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Kiều</w:t>
      </w:r>
      <w:r>
        <w:t xml:space="preserve"> </w:t>
      </w:r>
      <w:r>
        <w:t xml:space="preserve">Thê</w:t>
      </w:r>
      <w:r>
        <w:t xml:space="preserve"> </w:t>
      </w:r>
      <w:r>
        <w:t xml:space="preserve">Như</w:t>
      </w:r>
      <w:r>
        <w:t xml:space="preserve"> </w:t>
      </w:r>
      <w:r>
        <w:t xml:space="preserve">Vân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kiều-thê-như-vân"/>
      <w:bookmarkEnd w:id="21"/>
      <w:r>
        <w:t xml:space="preserve">Kiều Thê Như Vân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05/kieu-the-nhu-va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Lịch sử, Quân sựNguồn: Mê truyệnTruyện kể về Thẩm Ngạo, một người chuyên làm giả đồ cổ, trong một lần sơ ý bị cảnh sát truy đuổi mà rơi xuống núi, quay về thời Tống vào phủ Quốc Công làm hạ nhân.</w:t>
            </w:r>
            <w:r>
              <w:br w:type="textWrapping"/>
            </w:r>
          </w:p>
        </w:tc>
      </w:tr>
    </w:tbl>
    <w:p>
      <w:pPr>
        <w:pStyle w:val="Compact"/>
      </w:pPr>
      <w:r>
        <w:br w:type="textWrapping"/>
      </w:r>
      <w:r>
        <w:br w:type="textWrapping"/>
      </w:r>
      <w:r>
        <w:rPr>
          <w:i/>
        </w:rPr>
        <w:t xml:space="preserve">Đọc và tải ebook truyện tại: http://truyenclub.com/kieu-the-nhu-van</w:t>
      </w:r>
      <w:r>
        <w:br w:type="textWrapping"/>
      </w:r>
    </w:p>
    <w:p>
      <w:pPr>
        <w:pStyle w:val="BodyText"/>
      </w:pPr>
      <w:r>
        <w:br w:type="textWrapping"/>
      </w:r>
      <w:r>
        <w:br w:type="textWrapping"/>
      </w:r>
    </w:p>
    <w:p>
      <w:pPr>
        <w:pStyle w:val="Heading2"/>
      </w:pPr>
      <w:bookmarkStart w:id="23" w:name="chương-1-đạo-tặc-nghệ-thuật-nhất."/>
      <w:bookmarkEnd w:id="23"/>
      <w:r>
        <w:t xml:space="preserve">1. Chương 1: Đạo Tặc Nghệ Thuật Nhất.</w:t>
      </w:r>
    </w:p>
    <w:p>
      <w:pPr>
        <w:pStyle w:val="Compact"/>
      </w:pPr>
      <w:r>
        <w:br w:type="textWrapping"/>
      </w:r>
      <w:r>
        <w:br w:type="textWrapping"/>
      </w:r>
      <w:r>
        <w:t xml:space="preserve">Tác giả: Thượng Sơn Đả Lão Hổ</w:t>
      </w:r>
    </w:p>
    <w:p>
      <w:pPr>
        <w:pStyle w:val="BodyText"/>
      </w:pPr>
      <w:r>
        <w:t xml:space="preserve">Chương 1: đạo tặc nghệ thuật nhất.</w:t>
      </w:r>
    </w:p>
    <w:p>
      <w:pPr>
        <w:pStyle w:val="BodyText"/>
      </w:pPr>
      <w:r>
        <w:t xml:space="preserve">Nhóm dịch: hungvodich9490</w:t>
      </w:r>
    </w:p>
    <w:p>
      <w:pPr>
        <w:pStyle w:val="BodyText"/>
      </w:pPr>
      <w:r>
        <w:t xml:space="preserve">Nguồn: metruyen</w:t>
      </w:r>
    </w:p>
    <w:p>
      <w:pPr>
        <w:pStyle w:val="BodyText"/>
      </w:pPr>
      <w:r>
        <w:t xml:space="preserve">Giới Thiệu:</w:t>
      </w:r>
    </w:p>
    <w:p>
      <w:pPr>
        <w:pStyle w:val="BodyText"/>
      </w:pPr>
      <w:r>
        <w:t xml:space="preserve">Truyện kể về Thẩm Ngạo, một người chuyên làm giả đồ cổ, trong một lần sơ ý bị cảnh sát truy đuổi mà rơi xuống núi, quay về thời Tống vào phủ Quốc Công làm hạ nhân.</w:t>
      </w:r>
    </w:p>
    <w:p>
      <w:pPr>
        <w:pStyle w:val="BodyText"/>
      </w:pPr>
      <w:r>
        <w:t xml:space="preserve">Với tài nghệ xem đồ cổ, làm giả đồ cổ, vẽ tranh của mình, Thẩm Ngạo đã làm cho những mỹ nhân lúc đó ngưỡng mộ, hoàng thượng kính nể, Quốc công sợ hãi, đạt được ước nguyện nhiều người đàn ông mong muốn nhất.</w:t>
      </w:r>
    </w:p>
    <w:p>
      <w:pPr>
        <w:pStyle w:val="BodyText"/>
      </w:pPr>
      <w:r>
        <w:t xml:space="preserve">Nhất vợ nhì trời - tam thê tứ thiếp!!!</w:t>
      </w:r>
    </w:p>
    <w:p>
      <w:pPr>
        <w:pStyle w:val="BodyText"/>
      </w:pPr>
      <w:r>
        <w:t xml:space="preserve">Hiện tại có một tin tức mới nhất." Trong TV, người dẫn chương trình mỉm cười thanh âm rất dễ nghe, màn hình TV lập tức chuyển hình ảnh, một người nam tử áo mũ chỉnh tề ra hiện tại trước mặt khán giả.</w:t>
      </w:r>
    </w:p>
    <w:p>
      <w:pPr>
        <w:pStyle w:val="BodyText"/>
      </w:pPr>
      <w:r>
        <w:t xml:space="preserve">"Đạo tặc Thẩm Ngạo nổi tiếng về nghệ thuật, hôm nay trong quá trình đang trốn tránh tổ chức cảnh sát hình sự quốc tế dã rơi xuống núi bỏ mình, cảnh sát tìm kiếm, đã tìm được di vật tương quan, tạm thời chưa tìm được thi thể."</w:t>
      </w:r>
    </w:p>
    <w:p>
      <w:pPr>
        <w:pStyle w:val="BodyText"/>
      </w:pPr>
      <w:r>
        <w:t xml:space="preserve">"Để cho chúng ta biết thoáng qua quá trình Thẩm Ngạo phạm tội. Năm 2001, Thẩm Ngạo giả tạo tác phẩm đồ sứ truyền thế thời kì Minh Thanh « ngũ sắc rừng trúc thất hiền đồ » thu lợi bảy trăm ngàn đồng nhân dân tệ. Từ nay về sau nghi phạm điên cuồng gây ra nhiều vụ án, tại bảo tàng Hà Lan trộm cướp bức họa « Tây Ban Nha cổ bảo » . giá trị bảy trăm vạn đôla</w:t>
      </w:r>
    </w:p>
    <w:p>
      <w:pPr>
        <w:pStyle w:val="BodyText"/>
      </w:pPr>
      <w:r>
        <w:t xml:space="preserve">2003 năm, nghi phạm ngụy tạo một trong những tác phẩm có giá trị nhất của Van Gogh « hoa hướng dương », cũng thuận lợi chào hàng, một gã sưu tập quốc tế dùng một triệu bốn trăm ngàn đôla thu mua. Năm 2006, nghi phạm giả tạo « thanh minh thượng hà đồ », ý đồ bán ra, bị tổ chức quốc tế phá tan, nhưng nghi phạm một mực trốn.</w:t>
      </w:r>
    </w:p>
    <w:p>
      <w:pPr>
        <w:pStyle w:val="BodyText"/>
      </w:pPr>
      <w:r>
        <w:t xml:space="preserve">Trong quá trình chạy trốn nhiều lần giả tạo danh họa, chào hàng đồ cổ, hành vi ác liệt, hơn nữa nhiều lần dùng thủ đoạn lừa dối, ăn cắp gây thị phi, dùng thủ đoạn phi pháp tìm được tất cả mấy chục bộ danh họa, đồ cổ các thời kì.</w:t>
      </w:r>
    </w:p>
    <w:p>
      <w:pPr>
        <w:pStyle w:val="BodyText"/>
      </w:pPr>
      <w:r>
        <w:t xml:space="preserve">Tổ chức cảnh sát hình sự quốc tế nâng cấp bậc truy nã lên đến thông báo màu đỏ, treo giải thưởng trăm vạn đôla tìm kiếm tung tích nghi phạm. Thẳng đến năm năm, sau ngày hôm nay, nghi phạm rốt cục đã bị đem ra công lý."</w:t>
      </w:r>
    </w:p>
    <w:p>
      <w:pPr>
        <w:pStyle w:val="BodyText"/>
      </w:pPr>
      <w:r>
        <w:t xml:space="preserve">Hình ảnh TV cắt đến một chỗ bên vách núi, cảnh sát đồng phục đặc biệt, thám tử quần áo tây cùng với quân đội đã bố trí tốt giới tuyến, phi cơ trực thăng xoay quanh giữa không trung, có người buông dây thừng bắt đầu ý đồ tiến vào bên trong tìm tòi.</w:t>
      </w:r>
    </w:p>
    <w:p>
      <w:pPr>
        <w:pStyle w:val="BodyText"/>
      </w:pPr>
      <w:r>
        <w:t xml:space="preserve">"Bản án sẽ có trong trương chình tiếp theo, xin hãy chuyển chú ý. Kế tiếp là tin tức mới nhất về Kenya ..."</w:t>
      </w:r>
    </w:p>
    <w:p>
      <w:pPr>
        <w:pStyle w:val="BodyText"/>
      </w:pPr>
      <w:r>
        <w:t xml:space="preserve">... ... ... ... ... ... ... ... ... ...</w:t>
      </w:r>
    </w:p>
    <w:p>
      <w:pPr>
        <w:pStyle w:val="BodyText"/>
      </w:pPr>
      <w:r>
        <w:t xml:space="preserve">Xuân đến, hoa đào, du thuyền. Mùa xuân giao thoa tại ven hồ Nhược Thủy, mặt hồ hơi có sóng lăn tăn , tĩnh như xử nữ. Bờ hồ đón ánh mặt trời, thuyền hoa ngừng tại mặt sông tràn ngập hương thơm hoa đào.</w:t>
      </w:r>
    </w:p>
    <w:p>
      <w:pPr>
        <w:pStyle w:val="BodyText"/>
      </w:pPr>
      <w:r>
        <w:t xml:space="preserve">Trên thuyền hoa, có mấy công tử hào hoa phong nhã, tiếng cười không dứt.</w:t>
      </w:r>
    </w:p>
    <w:p>
      <w:pPr>
        <w:pStyle w:val="BodyText"/>
      </w:pPr>
      <w:r>
        <w:t xml:space="preserve">"Bổn công tử có hứng làm thơ, muốn ngâm một thủ thơ để trợ hứng ."</w:t>
      </w:r>
    </w:p>
    <w:p>
      <w:pPr>
        <w:pStyle w:val="BodyText"/>
      </w:pPr>
      <w:r>
        <w:t xml:space="preserve">Một công tử mặt rỗ, vóc dáng bình thường cười to, bắt đầu rạng rỡ ngâm nga, xiết tay vào nói: "Bờ sông một đám vịt, oa oa oa oa oa, ta đến trạm bờ sông, bầy vịt oa oa tản ra."</w:t>
      </w:r>
    </w:p>
    <w:p>
      <w:pPr>
        <w:pStyle w:val="BodyText"/>
      </w:pPr>
      <w:r>
        <w:t xml:space="preserve">"Thơ tốt!" Hai công tử ngồi cùng bàn liền vỗ bàn, kích động đến mức tình cảm bộc lộ trong lời nói. Công tử vóc dáng cao gầy thiếu chút nữa cúi người cúng bái, hai mắt người thấp bé sáng lên, ào ào nói: "Chu công tử vẽ rất tốt, tài làm thơ lại càng vô song, thơ tốt như vậy, trong thiên hạ thật khó tìm."</w:t>
      </w:r>
    </w:p>
    <w:p>
      <w:pPr>
        <w:pStyle w:val="BodyText"/>
      </w:pPr>
      <w:r>
        <w:t xml:space="preserve">"Nghe nói Thanh Hà quận chúa yêu nhất là tài tử, Chu công tử cầm bài thơ này tặng cho Thanh Hà quận chúa, còn sợ không bắt được tâm hồn thiếu nữ của Thanh Hà quận chúa?"</w:t>
      </w:r>
    </w:p>
    <w:p>
      <w:pPr>
        <w:pStyle w:val="BodyText"/>
      </w:pPr>
      <w:r>
        <w:t xml:space="preserve">"Ha ha ha..." Chu công tử thoải mái cười to, trong vẻ đắc ý mang theo vẻ khiêm tốn, trong vẻ khiêm tốn ẩn ẩn vẻ kiêu ngạo, trong kiêu ngạo mang theo vẻ rụt rè, ngồi xuống nói: "Huynh đài quá khen, bổn công tử làm thơ, so với Lí Đỗ còn kém một chút."</w:t>
      </w:r>
    </w:p>
    <w:p>
      <w:pPr>
        <w:pStyle w:val="BodyText"/>
      </w:pPr>
      <w:r>
        <w:t xml:space="preserve">Ở trên bờ, dưới cây liễu, mấy gã gia phó sai vặt rảnh rỗi ngồi đó, một gia đinh tuấn tú nhổ ra một ngụm nước miếng: "Ta nhổ vào!"</w:t>
      </w:r>
    </w:p>
    <w:p>
      <w:pPr>
        <w:pStyle w:val="BodyText"/>
      </w:pPr>
      <w:r>
        <w:t xml:space="preserve">Vè chó má cũng thì thôi, hết lần này tới lần khác còn phải hầu hạ một đám 'công tử' thổi phồng không biết liêm sỉ. Thẩm Ngạo xúc động chửi.</w:t>
      </w:r>
    </w:p>
    <w:p>
      <w:pPr>
        <w:pStyle w:val="BodyText"/>
      </w:pPr>
      <w:r>
        <w:t xml:space="preserve">Thẩm Ngạo không chết, ngày đó bị cảnh sát hình sự đuổi bắt, dưới vách núi là biển lớn mênh mông, mà Thẩm Ngạo từ lúc ở trong nước đã bố trí trang bị cứu mạng sống. Kế hoạch của hắn rất đơn giản, chính là chế tạo một ngày giả chết để tổ chức cảnh sát hình sự quốc tế tin tưởng hắn đã chết, sau đó lại thay hình đổi dạng, một lần nữa bắt đầu kiếp sống đạo tặc của mình.</w:t>
      </w:r>
    </w:p>
    <w:p>
      <w:pPr>
        <w:pStyle w:val="BodyText"/>
      </w:pPr>
      <w:r>
        <w:t xml:space="preserve">Lần nhảy kia lại xảy ra sai lầm, cũng không biết là nguyên nhân gì, hắn một lần nữa thay đổi thân phận, thành tạp dịch Chu phủ, Kỳ quốc công Bắc Tống năm thứ tư Tuyên Hòa thành Biện Kinh.</w:t>
      </w:r>
    </w:p>
    <w:p>
      <w:pPr>
        <w:pStyle w:val="BodyText"/>
      </w:pPr>
      <w:r>
        <w:t xml:space="preserve">Hóa ra là xuyên việt, hơn nữa còn làm cho Thẩm Ngạo thất vọng, một tạp dịch không có địa vị .</w:t>
      </w:r>
    </w:p>
    <w:p>
      <w:pPr>
        <w:pStyle w:val="BodyText"/>
      </w:pPr>
      <w:r>
        <w:t xml:space="preserve">Văn tự bán mình còn để tại Chu phủ, ý nghĩa là hắn không có thân thể tự do. Một khi tự ý rời Chu phủ, quan phủ có thể bắt hắn, in hình xăm ở trên trán, sung quân làm cảnh vệ đi biên ải.</w:t>
      </w:r>
    </w:p>
    <w:p>
      <w:pPr>
        <w:pStyle w:val="BodyText"/>
      </w:pPr>
      <w:r>
        <w:t xml:space="preserve">Thân là đạo tặc, Thẩm Ngạo tự nhiên có rất nhiều biện pháp bắt đầu cuộc sống mới. Chỉ chỉ là hắn cũng chưa quen thuộc đối với nơi này, hơn nữa đơn thuần vì đào thoát Chu phủ liền bị quan phủ truy nã quả thật có điểm không tốt lắm. Cho nên, cái tạp dịch này hắn còn phải làm tiếp.</w:t>
      </w:r>
    </w:p>
    <w:p>
      <w:pPr>
        <w:pStyle w:val="BodyText"/>
      </w:pPr>
      <w:r>
        <w:t xml:space="preserve">Đường ra tốt nhất chính là nghĩ biện pháp kiếm chút ít tiền chuộc thân.</w:t>
      </w:r>
    </w:p>
    <w:p>
      <w:pPr>
        <w:pStyle w:val="BodyText"/>
      </w:pPr>
      <w:r>
        <w:t xml:space="preserve">Hôm nay Thẩm Ngạo xem như chết qua một lần, đã sớm chán ghét cuộc sống chạy trốn, muốn mở cuộc sống mới, không đến lúc bất đắc dĩ hắn không muốn dùng thủ đoạn kịch liệt.</w:t>
      </w:r>
    </w:p>
    <w:p>
      <w:pPr>
        <w:pStyle w:val="BodyText"/>
      </w:pPr>
      <w:r>
        <w:t xml:space="preserve">Hơn nữa, cuộc sống tạp dịch dường như cũng không tệ lắm, tuy vất vả một ít, nhưng tiểu thư, nha hoàn trong Chu phủ thành đàn, đều là có chút tư sắc, ngược lại rất hợp khẩu vị của Thẩm Ngạo.</w:t>
      </w:r>
    </w:p>
    <w:p>
      <w:pPr>
        <w:pStyle w:val="BodyText"/>
      </w:pPr>
      <w:r>
        <w:t xml:space="preserve">Chỉ có điều Chu công tử cùng mấy tên bằng hữu chó má giúp nhau thổi phồng, lại để cho Thẩm Ngạo thân ở phía xa không nhịn được xúc động, cả đời hắn chìm đắm trong các loại nghệ thuật, từ làm thơ đến làm đồ sứ, điêu khắc, tạo nghệ phi phàm. Gặp được bọn này học đòi văn vẻ , Thẩm Ngạo chỉ im lặng hỏi ông trời.</w:t>
      </w:r>
    </w:p>
    <w:p>
      <w:pPr>
        <w:pStyle w:val="BodyText"/>
      </w:pPr>
      <w:r>
        <w:t xml:space="preserve">Đứng dưới cây dương liễu, cùng với nô bộc khác, so với bọn gia đinh, Thẩm Ngạo có vẻ một mình đơn lẻ không bầy. Mấy gia đinh nhìn Thẩm Ngạo có chút không quá thuận mắt, ghé vào một đống nói chuyện tào lao, bài xích Thẩm Ngạo ra bên ngoài.</w:t>
      </w:r>
    </w:p>
    <w:p>
      <w:pPr>
        <w:pStyle w:val="BodyText"/>
      </w:pPr>
      <w:r>
        <w:t xml:space="preserve">Thẩm Ngạo cười cười, con mắt rơi một người gia đinh ôm bình rượu trong đó, cái mũi hắn hơi động một chút, mùi rượu nồng đậm tràn ngập quay quanh chóp mũi không tiêu tan.</w:t>
      </w:r>
    </w:p>
    <w:p>
      <w:pPr>
        <w:pStyle w:val="BodyText"/>
      </w:pPr>
      <w:r>
        <w:t xml:space="preserve">"Rượu ngon!" Thẩm Ngạo đi qua : "Ta đoán không sai, cái này nên là Trúc Diệp Thanh cất giữ mười năm. Chỉ cần vừa ngửi cái này, đã biết nó là thánh phẩm trong rượu."</w:t>
      </w:r>
    </w:p>
    <w:p>
      <w:pPr>
        <w:pStyle w:val="BodyText"/>
      </w:pPr>
      <w:r>
        <w:t xml:space="preserve">Gia đinh ôm vò rượu gọi là Trương Thiệu, là người hầu Trương công tử, lạnh nhạt liếc liếc Thẩm Ngạo: "Rượu công tử nhà ta mang đến tự nhiên là rượu ngon. Chỉ có điều rượu này cũng không phải để hạ nhân chúng ta uống, ngươi lại vui vẻ cái gì?"</w:t>
      </w:r>
    </w:p>
    <w:p>
      <w:pPr>
        <w:pStyle w:val="BodyText"/>
      </w:pPr>
      <w:r>
        <w:t xml:space="preserve">Mấy gia đinh đều nở nụ cười, có người nói: "Có lẽ người ta cũng muốn nếm thử đó, chỉ tiếc cha mẹ không phải vương hầu, chỉ có phần xem thôi."</w:t>
      </w:r>
    </w:p>
    <w:p>
      <w:pPr>
        <w:pStyle w:val="BodyText"/>
      </w:pPr>
      <w:r>
        <w:t xml:space="preserve">Thẩm Ngạo mỉm cười, nói: "Nói như vậy các ngươi là ấn định ta không uống được rượu này rồi?"</w:t>
      </w:r>
    </w:p>
    <w:p>
      <w:pPr>
        <w:pStyle w:val="BodyText"/>
      </w:pPr>
      <w:r>
        <w:t xml:space="preserve">"Đúng vậy thì như thế nào?" Trương Thiệu ôm chặt bình rượu một chút, trong đôi mắt tràn đầy miệt thị.</w:t>
      </w:r>
    </w:p>
    <w:p>
      <w:pPr>
        <w:pStyle w:val="BodyText"/>
      </w:pPr>
      <w:r>
        <w:t xml:space="preserve">Thẩm Ngạo thở dài: "Gã sai vặt ta rất bội phục dũng khí của các ngươi, chúng ta tới đánh cuộc một lần. Nếu là ta không uống được Trúc Diệp Thanh này, liền trả cho mỗi người các ngươi một tiền. Cần phải là uống, được không?"</w:t>
      </w:r>
    </w:p>
    <w:p>
      <w:pPr>
        <w:pStyle w:val="BodyText"/>
      </w:pPr>
      <w:r>
        <w:t xml:space="preserve">Trương Thiệu và mấy gia đinh hai mặt nhìn nhau, không biết Thẩm Ngạo này có phải điên rồi hay không. Một tiền đối với nô bộc mà nói, là một tháng tiền công, tính cả Trương Thiệu, tại đây tổng cộng có bốn gia đinh, nếu như Thẩm Ngạo thua cuộc, khả năng phải trả hơn nửa năm chi phí.</w:t>
      </w:r>
    </w:p>
    <w:p>
      <w:pPr>
        <w:pStyle w:val="BodyText"/>
      </w:pPr>
      <w:r>
        <w:t xml:space="preserve">Tròng mắt Trương Thiệu đi lòng vòng: "Ngươi muốn đánh bạc cũng không sao, ngươi có thể uống Trúc Diệp Thanh này, chúng ta ra bốn quan tiền cho ngươi. Chỉ có điều sự tình phải nói trước, ngươi phải uống tại trước mặt vài vị công tử."</w:t>
      </w:r>
    </w:p>
    <w:p>
      <w:pPr>
        <w:pStyle w:val="BodyText"/>
      </w:pPr>
      <w:r>
        <w:t xml:space="preserve">Trương Thiệu sợ Thẩm Ngạo dùng kế lừa gạt, người này vụng trộm dính một chút liếm liếm, chẳng phải là trúng quỷ kế?</w:t>
      </w:r>
    </w:p>
    <w:p>
      <w:pPr>
        <w:pStyle w:val="BodyText"/>
      </w:pPr>
      <w:r>
        <w:t xml:space="preserve">Thẩm Ngạo lập tức lộ ra khó xử bộ dạng: "Như vậy à... Được rồi, ta thử xem."</w:t>
      </w:r>
    </w:p>
    <w:p>
      <w:pPr>
        <w:pStyle w:val="BodyText"/>
      </w:pPr>
      <w:r>
        <w:t xml:space="preserve">Bốn gia đinh cười cười, Trương Thiệu lại càng nở hoa trong bụng. Rượu này là Trương công tử cất kỹ, bảo bối vô cùng quý giá. Tên không có có ánh mắt này dám uống tại trước mặt bọn hắn, lúc tức giận lên, không phải đánh chết thì cũng ngắc ngoải.</w:t>
      </w:r>
    </w:p>
    <w:p>
      <w:pPr>
        <w:pStyle w:val="BodyText"/>
      </w:pPr>
      <w:r>
        <w:t xml:space="preserve">Bên trong ba công tử có một người họ Chu, tên Hằng, là con trai trưởng Kỳ quốc công, cũng là chính chủ Thẩm Ngạo hầu hạ. Hai người khác một người họ Trương, một người họ Vương, Trương công tử là công tử Xu Mật phó sứ, gia thế họ Vương cũng không đơn giản, chính là một trong những cự phú lớn nhất Biện Kinh.</w:t>
      </w:r>
    </w:p>
    <w:p>
      <w:pPr>
        <w:pStyle w:val="BodyText"/>
      </w:pPr>
      <w:r>
        <w:t xml:space="preserve">Ba người tại Biện Kinh nổi danh là thiếu gia ăn chơi, đánh chết còn phải chơi. Cái họ Trầm này quả nhiên là muốn tiền không muốn mạng .</w:t>
      </w:r>
    </w:p>
    <w:p>
      <w:pPr>
        <w:pStyle w:val="BodyText"/>
      </w:pPr>
      <w:r>
        <w:t xml:space="preserve">Lúc này, thanh âm Trương công tử truyền tới từ phía trong thuyền hoa: "Trương Thiệu, còn không cầm rượu của bổn công tử đến?"</w:t>
      </w:r>
    </w:p>
    <w:p>
      <w:pPr>
        <w:pStyle w:val="BodyText"/>
      </w:pPr>
      <w:r>
        <w:t xml:space="preserve">Thẩm Ngạo nói với Trương Thiệu: "Ta đưa qua."</w:t>
      </w:r>
    </w:p>
    <w:p>
      <w:pPr>
        <w:pStyle w:val="BodyText"/>
      </w:pPr>
      <w:r>
        <w:t xml:space="preserve">Trương Thiệu giao bình rượu cho Thẩm Ngạo, thành tâm muốn xem Thẩm Ngạo gây náo nhiệt, Trương Thiệu đã sớm không vừa mắt với tên gia hỏa mới tới này. Lúc này hành hạ hắn, còn có thể lợi nhuận một tiền, thật sự là rất tốt.</w:t>
      </w:r>
    </w:p>
    <w:p>
      <w:pPr>
        <w:pStyle w:val="BodyText"/>
      </w:pPr>
      <w:r>
        <w:t xml:space="preserve">Thẩm Ngạo ôm bình rượu dọc theo đê lên thuyền hoa, Trương công tử kia có vẻ có chút bất mãn: "Như thế nào con chó Trương Thiệu kia không đưa rượu tới?"</w:t>
      </w:r>
    </w:p>
    <w:p>
      <w:pPr>
        <w:pStyle w:val="BodyText"/>
      </w:pPr>
      <w:r>
        <w:t xml:space="preserve">Thẩm Ngạo cười nói: "Cánh tay hắn có chút nhức mỏi, sợ quấy nhã hứng của vài vị công tử, vì vậy mà để cho ta đưa tới."</w:t>
      </w:r>
    </w:p>
    <w:p>
      <w:pPr>
        <w:pStyle w:val="BodyText"/>
      </w:pPr>
      <w:r>
        <w:t xml:space="preserve">Hắn mở nắp, đổ rượu cho vài vị công tử, trong miệng nói: "Rượu của Trương công tử thật sự rất tốt, chỉ ngửi vị rượu này ta liền say ba phần."</w:t>
      </w:r>
    </w:p>
    <w:p>
      <w:pPr>
        <w:pStyle w:val="BodyText"/>
      </w:pPr>
      <w:r>
        <w:t xml:space="preserve">Trương công tử vóc dáng cao gầy có vẻ càng thêm cao ngất, trên mặt đắp phấn cũng lộ ra một ít đỏ tươi: "Đây là đương nhiên, rượu tốt như vậy ngày thường ta đều không nỡ uống, chỉ khi gặp được hảo hữu chí giao mới bằng lòng lấy ra."</w:t>
      </w:r>
    </w:p>
    <w:p>
      <w:pPr>
        <w:pStyle w:val="BodyText"/>
      </w:pPr>
      <w:r>
        <w:t xml:space="preserve">Chu Hằng vừa rồi ngâm thơ mở miệng cũng hơi khát, giờ phút này cũng đầy chờ mong, bưng chén lên lướt qua một ngụm, vội vàng nói: "Rượu ngon, rượu ngon, Trương công tử làm thơ tốt, rượu cũng rất tốt."</w:t>
      </w:r>
    </w:p>
    <w:p>
      <w:pPr>
        <w:pStyle w:val="BodyText"/>
      </w:pPr>
      <w:r>
        <w:t xml:space="preserve">Trương công tử vội vàng khiêm tốn nói: "Kỳ quốc công phủ có rất nhiều rượu ngon, tại hạ là đang bêu xấu thôi."</w:t>
      </w:r>
    </w:p>
    <w:p>
      <w:pPr>
        <w:pStyle w:val="BodyText"/>
      </w:pPr>
      <w:r>
        <w:t xml:space="preserve">Vài người giúp nhau thổi phồng, Thẩm Ngạo đã sắp không nghe nổi nữa, cười ha hả nói: "Kỳ thật nói đến rượu này, ta lại có một tuyệt chiêu đặc biệt, chỉ sợ sẽ để cho vài vị công tử chê cười."</w:t>
      </w:r>
    </w:p>
    <w:p>
      <w:pPr>
        <w:pStyle w:val="BodyText"/>
      </w:pPr>
      <w:r>
        <w:t xml:space="preserve">Chu Hằng kéo mặt xuống, quát lớn: "Nô tài, không có quy củ, ta cùng với hai vị nhân huynh uống rượu, nói này có phần cho ngươi nói chuyện sao?"</w:t>
      </w:r>
    </w:p>
    <w:p>
      <w:pPr>
        <w:pStyle w:val="BodyText"/>
      </w:pPr>
      <w:r>
        <w:t xml:space="preserve">Thẩm Ngạo vội vàng xin lỗi, Trương công bên cạnh tử nói: "Chu huynh đừng nóng vội, trước hết nghe xem hắn nói như thế nào? Chúng ta ngâm thơ lại thưởng thức phong cảnh, đang lo tìm không thấy việc vui."</w:t>
      </w:r>
    </w:p>
    <w:p>
      <w:pPr>
        <w:pStyle w:val="BodyText"/>
      </w:pPr>
      <w:r>
        <w:t xml:space="preserve">Thẩm Ngạo giả bộ bộ dạng như cẩn thận từng li từng tí nói: "Ta là người trời sinh có một tật xấu, phàm là uống rượu kém, trên mặt sẽ mọc mẩn ngứa, nhưng uống nếu là rượu ngon, liền không có bất kỳ ảnh hưởng nào. Vì vậy, để biết rượu này có phải là thượng phẩm, chỉ cần ta nhấm nháp thoáng một tý có thể."</w:t>
      </w:r>
    </w:p>
    <w:p>
      <w:pPr>
        <w:pStyle w:val="BodyText"/>
      </w:pPr>
      <w:r>
        <w:t xml:space="preserve">Chu Hằng có chút giận: "Nô tài, lời này của ngươi không phải nói là rượu của Trương công tử là rượu kém?"</w:t>
      </w:r>
    </w:p>
    <w:p>
      <w:pPr>
        <w:pStyle w:val="BodyText"/>
      </w:pPr>
      <w:r>
        <w:t xml:space="preserve">Thẩm Ngạo lắc đầu: "Không phải ý tứ này, rượu tự nhiên là rượu ngon, chỉ có điều rốt cuộc ngon đến thế nào liền không biết được rồi."</w:t>
      </w:r>
    </w:p>
    <w:p>
      <w:pPr>
        <w:pStyle w:val="BodyText"/>
      </w:pPr>
      <w:r>
        <w:t xml:space="preserve">Lời này của hắn xem như ngỗ nghịch cực kỳ, Chu Hằng là người nào? Lập tức liền muốn phát tác. Đúng lúc này, Trương công tử lại hào hứng, vội vàng nói: "Như vậy chỉ có thể phân biệt rượu ngon rượu dở, về phần rượu ngon tốt đến mức nào thì đánh giá như thế nào?"</w:t>
      </w:r>
    </w:p>
    <w:p>
      <w:pPr>
        <w:pStyle w:val="BodyText"/>
      </w:pPr>
      <w:r>
        <w:t xml:space="preserve">Thẩm Ngạo nói: "Trong rượu có càng nhiều khuyết điểm nhỏ nhặt, mẩn đỏ trên mặt càng nhiều, rượu này càng là cực phẩm, trên mặt liền không có có dị thường ."</w:t>
      </w:r>
    </w:p>
    <w:p>
      <w:pPr>
        <w:pStyle w:val="BodyText"/>
      </w:pPr>
      <w:r>
        <w:t xml:space="preserve">"Hay lắm!" Thần thái Trương công tử bắt đầu hào hứng, hắn đã cất kỹ Trúc Diệp Thanh mười năm này, nếu không phải muốn nịnh bợ vị Chu thiếu gia này, hắn cũng không nỡ lấy ra. Đúng vậy, thứ rượu này lại có một chỗ hỏng, tuy có phân chia rượu ngon rượu dở, rượu ngon trong lúc đó lại khó có thể phân biệt, có thể để cho Thẩm Ngạo chứng minh rượu này chính là hàng cao cấp bên trong hàng cao cấp, hắn ở trước mặt Chu Hằng chẳng phải là càng có thể diện? Cần biết Chu Hằng chính là thế tử công tước, trong nhà cất kỹ vô số rượu ngon, bên nào không phải vật quý? Nếu không nếm, xuất ra tác dụng tuyệt diệu của Trúc Diệp Thanh mười năm này, chẳng phải đáng tiếc sao?</w:t>
      </w:r>
    </w:p>
    <w:p>
      <w:pPr>
        <w:pStyle w:val="BodyText"/>
      </w:pPr>
      <w:r>
        <w:t xml:space="preserve">"Như vậy ngươi liền tự rót một ly, cho chúng ta mở mang tầm mắt."</w:t>
      </w:r>
    </w:p>
    <w:p>
      <w:pPr>
        <w:pStyle w:val="BodyText"/>
      </w:pPr>
      <w:r>
        <w:t xml:space="preserve">Bên cạnh, Vương công tử cũng nổi lên hứng thú, đôi mắt thẳng tắp nhìn chằm chằm vào Thẩm Ngạo. Chu Hằng thì không nổi giận, cười hì hì khoanh tay đứng nhìn.</w:t>
      </w:r>
    </w:p>
    <w:p>
      <w:pPr>
        <w:pStyle w:val="BodyText"/>
      </w:pPr>
      <w:r>
        <w:t xml:space="preserve">Thẩm Ngạo cầm một cái chén trống không tới, rót đầy rồi uống một ngụm, hương rượu này vô cùng thuần, vừa vào đã mang đến một hương thơm lá trúc , dư vị vô cùng.</w:t>
      </w:r>
    </w:p>
    <w:p>
      <w:pPr>
        <w:pStyle w:val="BodyText"/>
      </w:pPr>
      <w:r>
        <w:t xml:space="preserve">"Rượu ngon!" Thẩm Ngạo hít một hơi, dư vị tinh khiết và mùi thơm tràn vào trong, đặt chén rượu xuống liền nói hướng Trương công tử: "Công tử xem trên mặt ta có sinh ra mẩn đỏ không?"</w:t>
      </w:r>
    </w:p>
    <w:p>
      <w:pPr>
        <w:pStyle w:val="BodyText"/>
      </w:pPr>
      <w:r>
        <w:t xml:space="preserve">Trương công tử chăm chú xem xét tường tận, lắc đầu: "Không có."</w:t>
      </w:r>
    </w:p>
    <w:p>
      <w:pPr>
        <w:pStyle w:val="BodyText"/>
      </w:pPr>
      <w:r>
        <w:t xml:space="preserve">Thẩm Ngạo lại cho Chu Hằng, Vương công tử xem, hai người cũng nhiều hứng thú đánh giá một lát, đều là lắc đầu.</w:t>
      </w:r>
    </w:p>
    <w:p>
      <w:pPr>
        <w:pStyle w:val="BodyText"/>
      </w:pPr>
      <w:r>
        <w:t xml:space="preserve">Thẩm Ngạo chân thành tán dương: "Rượu này đã là rượu ngon bên trong cực phẩm rồi, rượu ở trên chợ chỉ sợ trăm quan cũng mua không được, Trương công tử thật sự là hào phóng, rượu tốt như vậy cũng cam lòng lấy ra chia xẻ cùng người khác."</w:t>
      </w:r>
    </w:p>
    <w:p>
      <w:pPr>
        <w:pStyle w:val="BodyText"/>
      </w:pPr>
      <w:r>
        <w:t xml:space="preserve">Trong bụng Trương công tử đã như là nở hoa, đâu còn quản Thẩm Ngạo này có phải là đang cố lừa gạt, hắn muốn đúng là một câu đánh giá này, nói với Chu Hằng: "Chu gia quả nhiên không giống người thường, đến một gia nô cũng có ánh mắt như vậy, có thể nói rất tốt."</w:t>
      </w:r>
    </w:p>
    <w:p>
      <w:pPr>
        <w:pStyle w:val="BodyText"/>
      </w:pPr>
      <w:r>
        <w:t xml:space="preserve">Thẩm Ngạo khen rượu Trương công tử, Trương công tử lại quay đầu khen gia phong Chu gia, trên mặt Chu công tử mặt rỗ lập tức chói lọi, xem Thẩm Ngạo cảm thấy thuận mắt hơn nhiều, cười ha ha, bắt đầu khiêm tốn nói: "Không dám nhận, không dám nhận."</w:t>
      </w:r>
    </w:p>
    <w:p>
      <w:pPr>
        <w:pStyle w:val="BodyText"/>
      </w:pPr>
      <w:r>
        <w:t xml:space="preserve">Thẩm Ngạo lại châm rượu cho các thiếu gia, liền rời khỏi thuyền hoa, trở lại dưới cây dương liễu, chỉ thấy Trương Thiệu và mấy gia đinh sắc mặt tái nhợt, kỳ quái nhìn qua Thẩm Ngạo, hoàn hảo không tổn hao gì mang theo mùi rượu trở về. Vừa rồi bọn họ tận mắt nhìn thấy Thẩm Ngạo uống cạn một ly Trúc Diệp Thanh, muốn cãi cũng không có chỗ cãi.</w:t>
      </w:r>
    </w:p>
    <w:p>
      <w:pPr>
        <w:pStyle w:val="Compact"/>
      </w:pPr>
      <w:r>
        <w:t xml:space="preserve">"Đưa tiền đây!" Thẩm Ngạo mỉm cười, vươn tay, chép miệng về phía bốn gia đinh trợn mắt há hốc mồm.</w:t>
      </w:r>
      <w:r>
        <w:br w:type="textWrapping"/>
      </w:r>
      <w:r>
        <w:br w:type="textWrapping"/>
      </w:r>
    </w:p>
    <w:p>
      <w:pPr>
        <w:pStyle w:val="Heading2"/>
      </w:pPr>
      <w:bookmarkStart w:id="24" w:name="chương-2-thư-đồng-vạn-tuế."/>
      <w:bookmarkEnd w:id="24"/>
      <w:r>
        <w:t xml:space="preserve">2. Chương 2: Thư Đồng Vạn Tuế.</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 thư đồng vạn tuế.</w:t>
      </w:r>
    </w:p>
    <w:p>
      <w:pPr>
        <w:pStyle w:val="BodyText"/>
      </w:pPr>
      <w:r>
        <w:t xml:space="preserve">Nhóm dịch: hungvodich9490</w:t>
      </w:r>
    </w:p>
    <w:p>
      <w:pPr>
        <w:pStyle w:val="BodyText"/>
      </w:pPr>
      <w:r>
        <w:t xml:space="preserve">Nguồn: metruyen</w:t>
      </w:r>
    </w:p>
    <w:p>
      <w:pPr>
        <w:pStyle w:val="BodyText"/>
      </w:pPr>
      <w:r>
        <w:t xml:space="preserve">Một lát liền lừa dối bốn quan tiền, tương đương với bốn tháng tiền công của Thẩm Ngạo. Thẩm Ngạo cầm bạc giá trị bốn quan trong tay, đầu hưng phấn, cảm giác rất thoải mái rất sung sướng.</w:t>
      </w:r>
    </w:p>
    <w:p>
      <w:pPr>
        <w:pStyle w:val="BodyText"/>
      </w:pPr>
      <w:r>
        <w:t xml:space="preserve">Lại nói, cổ nhân thực là đơn thuần, loại xiếc nhỏ này có thể làm cho người bị lừa, xem ra xuyên việt cũng không phải chuyện xấu.</w:t>
      </w:r>
    </w:p>
    <w:p>
      <w:pPr>
        <w:pStyle w:val="BodyText"/>
      </w:pPr>
      <w:r>
        <w:t xml:space="preserve">Trương Thiệu đã tức đến bờ môi trắng bệch, rất không phục trừng mắt liếc nhìn Thẩm Ngạo.</w:t>
      </w:r>
    </w:p>
    <w:p>
      <w:pPr>
        <w:pStyle w:val="BodyText"/>
      </w:pPr>
      <w:r>
        <w:t xml:space="preserve">Thẩm Ngạo mỉm cười nói: "Ngươi không phục sao?"</w:t>
      </w:r>
    </w:p>
    <w:p>
      <w:pPr>
        <w:pStyle w:val="BodyText"/>
      </w:pPr>
      <w:r>
        <w:t xml:space="preserve">Trương Thiệu bật thốt lên nói: "Tự nhiên không phục."</w:t>
      </w:r>
    </w:p>
    <w:p>
      <w:pPr>
        <w:pStyle w:val="BodyText"/>
      </w:pPr>
      <w:r>
        <w:t xml:space="preserve">"Ta lại cho ngươi một cơ hội, lại đánh bạc một ván, ngươi có dám không?"</w:t>
      </w:r>
    </w:p>
    <w:p>
      <w:pPr>
        <w:pStyle w:val="BodyText"/>
      </w:pPr>
      <w:r>
        <w:t xml:space="preserve">Trong nội tâm Trương Thiệu do dự, nhưng thấy Thẩm Ngạo mang một bộ dáng đoán chừng thắng chắc, lập tức giận không kiềm chế được: "Đánh bạc thế nào?"</w:t>
      </w:r>
    </w:p>
    <w:p>
      <w:pPr>
        <w:pStyle w:val="BodyText"/>
      </w:pPr>
      <w:r>
        <w:t xml:space="preserve">Thẩm Ngạo cười hắc hắc, lấy bốn quan tiền bạc vụn kia ra vứt trên mặt đất: "Ngươi lấy thêm ra bốn quan ra."</w:t>
      </w:r>
    </w:p>
    <w:p>
      <w:pPr>
        <w:pStyle w:val="BodyText"/>
      </w:pPr>
      <w:r>
        <w:t xml:space="preserve">Trương Thiệu nghĩ nghĩ, lại là do dự một hồi. Bạc hắn có, mỗi lần thiếu gia đi ra ngoài đều để hắn làm người hầu . Bình thường mua một ít thứ cũng đều là hắn đi tính tiền, thường xuyên qua lại, nói lý ra thì dấu được mười mấy lượng bạc, những bạc này vì để phòng ngừa tình huống bất ngờ mà lúc nào cũng đều đê ở trên thân thể. Chỉ là tên Thẩm Ngạo này thần thần bí bí, lại làm cho hắn không thể không đắn đo suy nghĩ.</w:t>
      </w:r>
    </w:p>
    <w:p>
      <w:pPr>
        <w:pStyle w:val="BodyText"/>
      </w:pPr>
      <w:r>
        <w:t xml:space="preserve">"Tiểu tử này khinh người quá đáng, vô luận như thế nào, cũng nên đánh cuộc một keo cùng hắn." Trương Thiệu cắn răng, lấy ra đống bạc vụn giá trị bốn quan tiền đặt trên mặt đất.</w:t>
      </w:r>
    </w:p>
    <w:p>
      <w:pPr>
        <w:pStyle w:val="BodyText"/>
      </w:pPr>
      <w:r>
        <w:t xml:space="preserve">"Ngươi xem, trên mặt đất có tám quan tiền. Ta và ngươi, hai bên đấu giá, ai đấu giá càng cao, tám quan tiền này liền cho người đấy, coi như thắng. Như thế nào?" Thẩm Ngạo nhàn nhã gom bạc vụn thành một đống, hai gia đinh khác cũng tụ lại.</w:t>
      </w:r>
    </w:p>
    <w:p>
      <w:pPr>
        <w:pStyle w:val="BodyText"/>
      </w:pPr>
      <w:r>
        <w:t xml:space="preserve">Trương Thiệu gật gật đầu, trong nội tâm nói: "Ai đấu giá lớn hơn là có thể lấy được tám quan tiền, hắc hắc, cái này còn không phải dễ dàng sao, lúc này đây tuyệt đối không thua ngươi."</w:t>
      </w:r>
    </w:p>
    <w:p>
      <w:pPr>
        <w:pStyle w:val="BodyText"/>
      </w:pPr>
      <w:r>
        <w:t xml:space="preserve">Thẩm Ngạo mở miệng trước nói: "Hiện tại bắt đầu, ta đấu giá bốn quan tiền."</w:t>
      </w:r>
    </w:p>
    <w:p>
      <w:pPr>
        <w:pStyle w:val="BodyText"/>
      </w:pPr>
      <w:r>
        <w:t xml:space="preserve">Trương Thiệu vội vàng nói: "Ta đấu giá năm quan."</w:t>
      </w:r>
    </w:p>
    <w:p>
      <w:pPr>
        <w:pStyle w:val="BodyText"/>
      </w:pPr>
      <w:r>
        <w:t xml:space="preserve">Thẩm Ngạo cười cười: "Ta đây ra sáu quan."</w:t>
      </w:r>
    </w:p>
    <w:p>
      <w:pPr>
        <w:pStyle w:val="BodyText"/>
      </w:pPr>
      <w:r>
        <w:t xml:space="preserve">Trương Thiệu hừ lạnh một tiếng: "Ta ra bảy quan." Trong lòng hắn nghĩ: "Ra bảy quan có thể đổi về tám quan tiền, tính toán tổng cộng còn buôn bán lời một ít lợi trở về, huống chi còn có thể thắng người này một lần. Tiếp theo hắn muốn đấu giá tám quan, sẽ không có lời. Ha ha, lúc này đây ta tuyệt đối không thua."</w:t>
      </w:r>
    </w:p>
    <w:p>
      <w:pPr>
        <w:pStyle w:val="BodyText"/>
      </w:pPr>
      <w:r>
        <w:t xml:space="preserve">Thẩm Ngạo đầy ảo não lắc đầu: "Ta có thể ra bảy quan 500 tiền không?"</w:t>
      </w:r>
    </w:p>
    <w:p>
      <w:pPr>
        <w:pStyle w:val="BodyText"/>
      </w:pPr>
      <w:r>
        <w:t xml:space="preserve">Trương Thiệu cười lạnh nói: "Không có cái quy củ này, phải trước sau như một, trước sau ra giá một quan."</w:t>
      </w:r>
    </w:p>
    <w:p>
      <w:pPr>
        <w:pStyle w:val="BodyText"/>
      </w:pPr>
      <w:r>
        <w:t xml:space="preserve">Thẩm Ngạo thở dài nói: "Xem như ta thua, được rồi, ngươi đưa bảy quan tiền cho ta, tám quan tiền này sẽ là của ngươi ."</w:t>
      </w:r>
    </w:p>
    <w:p>
      <w:pPr>
        <w:pStyle w:val="BodyText"/>
      </w:pPr>
      <w:r>
        <w:t xml:space="preserve">Trương Thiệu cười ha ha: "Xem ngươi còn dám hung hăng càn quấy không!" Nói xong lấy một quan từ trong tám quan tiền bạc vụn, vung vung trong tay: "Cái này không sai biệt lắm, là một tiền, còn lại bảy quan, ngươi lấy đi."</w:t>
      </w:r>
    </w:p>
    <w:p>
      <w:pPr>
        <w:pStyle w:val="BodyText"/>
      </w:pPr>
      <w:r>
        <w:t xml:space="preserve">Thẩm Ngạo mỉm cười, thu lại bảy quan tiền bạc vụn, nói: "Lúc này đây ngươi thắng, hôm nay chúng ta huề nhau, lần sau lại đánh bạc."</w:t>
      </w:r>
    </w:p>
    <w:p>
      <w:pPr>
        <w:pStyle w:val="BodyText"/>
      </w:pPr>
      <w:r>
        <w:t xml:space="preserve">"Tùy thời phụng bồi!" Trương Thiệu dương dương đắc ý thu hồi một tiền, sắc mặt lại đột nhiên thay đổi.</w:t>
      </w:r>
    </w:p>
    <w:p>
      <w:pPr>
        <w:pStyle w:val="BodyText"/>
      </w:pPr>
      <w:r>
        <w:t xml:space="preserve">Vừa rồi hắn lấy ra bốn quan tiền để vào, cộng với Thẩm Ngạo, tất cả có tám quan tiền. Hiện tại mình thắng tám quan, đúng vậy, trong đó có bốn quan là tiền của chính bản thân hắn. Mình lại xuất ra bảy quan, tính đi tính lại, hắn đúng là thua lỗ ba quan.</w:t>
      </w:r>
    </w:p>
    <w:p>
      <w:pPr>
        <w:pStyle w:val="BodyText"/>
      </w:pPr>
      <w:r>
        <w:t xml:space="preserve">"Lại bị thằng nhãi này lừa gạt!" Trương Thiệu rốt cuộc cười không nổi nữa, dở khóc dở cười.</w:t>
      </w:r>
    </w:p>
    <w:p>
      <w:pPr>
        <w:pStyle w:val="BodyText"/>
      </w:pPr>
      <w:r>
        <w:t xml:space="preserve">Mà Thẩm Ngạo chính là cười hì hì đi đến dưới một cây dương liễu khác phơi nắng mặt trời, trong nội tâm thích ý trêu chọc: "Mấy phút đồng hồ liền có bảy quan tiền nhập sổ sách, xem ra muốn chuộc thân cũng không khó khăn lắm."</w:t>
      </w:r>
    </w:p>
    <w:p>
      <w:pPr>
        <w:pStyle w:val="BodyText"/>
      </w:pPr>
      <w:r>
        <w:t xml:space="preserve">Mắt thấy bộ dạng Trương Thiệu kia rất đáng sợ, Thẩm Ngạo liền không nhịn được muốn cười toáng lên, muốn cười thật to.</w:t>
      </w:r>
    </w:p>
    <w:p>
      <w:pPr>
        <w:pStyle w:val="BodyText"/>
      </w:pPr>
      <w:r>
        <w:t xml:space="preserve">"Chờ ta kiếm tiền chuộc thân cũng muốn làm một công tử, mua một thuyền hoa uống rượu ngắm cảnh trên sông, ngày hôm đó dường như cũng không xấu."</w:t>
      </w:r>
    </w:p>
    <w:p>
      <w:pPr>
        <w:pStyle w:val="BodyText"/>
      </w:pPr>
      <w:r>
        <w:t xml:space="preserve">Trời đã tối rồi, ánh nến thoáng hiện trên thuyền hoa, đèn lồng ngũ sắc treo ở đuôi thuyền, trông rất đẹp mắt.</w:t>
      </w:r>
    </w:p>
    <w:p>
      <w:pPr>
        <w:pStyle w:val="BodyText"/>
      </w:pPr>
      <w:r>
        <w:t xml:space="preserve">Chu Hằng say khướt được người vịn rời thuyền, Thẩm Ngạo mang theo đèn lồng đi trước, tìm được xa phu nghỉ tạm cách đó không xa, cùng đẩy Chu Hằng lên thùng xe, Thẩm Ngạo ngồi nghiêng ở càng xe, dẹp đường về phủ.</w:t>
      </w:r>
    </w:p>
    <w:p>
      <w:pPr>
        <w:pStyle w:val="BodyText"/>
      </w:pPr>
      <w:r>
        <w:t xml:space="preserve">Phủ đệ Kỳ quốc công chiếm diện tích mấy trăm mẫu, khí phái hùng vĩ, trước cửa có sư tử đá dữ tợn hung ác, lại tăng thêm một phần khí thế nghiêm túc và trang trọng.</w:t>
      </w:r>
    </w:p>
    <w:p>
      <w:pPr>
        <w:pStyle w:val="BodyText"/>
      </w:pPr>
      <w:r>
        <w:t xml:space="preserve">Mới đến nội phủ, nha đầu vịn Chu Hằng trở về phòng ngủ nghỉ tạm, công tác hôm của Thẩm Ngạo nay coi như là hoàn thành. Chỗ ở của hắn là một ngóc ngách đông bắc Trầm phủ, nơi hắn ở có vẻ rất kém, một lầu nhỏ cũ màu xám, bọn gia đinh hai người ngủ một gian phòng, người ở cùng Thẩm Ngạo gọi Ngô Tam nhi, nhìn thấy Thẩm Ngạo trở về, buồn rầu nói: "Trầm đại ca, cuối cùng ngươi đã trở lại, ồ, làm sao ngươi có mùi rượu?"</w:t>
      </w:r>
    </w:p>
    <w:p>
      <w:pPr>
        <w:pStyle w:val="BodyText"/>
      </w:pPr>
      <w:r>
        <w:t xml:space="preserve">Thẩm Ngạo cầm chậu đồng đổ chút ít nước sạch rửa tay, nói: "Không có gì, nhìn như ngươi như vậy hẳn là lại là vụng trộm chuồn ra phủ đi bài bạc cùng người rồi?"</w:t>
      </w:r>
    </w:p>
    <w:p>
      <w:pPr>
        <w:pStyle w:val="BodyText"/>
      </w:pPr>
      <w:r>
        <w:t xml:space="preserve">Ngô Tam nhi thở phì phì nói: "Lại bắt gặp Hồ sáu tay kia, một tháng tiền tiêu vặt, toàn bộ mất bởi hắn, tháng này chỉ sợ không thể gửi tiền cho lão nương ở nông thôn." Hắn tát mình một cái: "Đều tự trách mình không không chịu thua kém, biết rõ mười lần đánh bạc chín lần thua, lại cứ không nhịn được, muốn thắng tiền thua dĩ vãng trở về, ai..."</w:t>
      </w:r>
    </w:p>
    <w:p>
      <w:pPr>
        <w:pStyle w:val="BodyText"/>
      </w:pPr>
      <w:r>
        <w:t xml:space="preserve">Thẩm Ngạo cười cười, lấy ra một tiền cho hắn: "Cầm lấy đi gửi cho mẹ ngươi."</w:t>
      </w:r>
    </w:p>
    <w:p>
      <w:pPr>
        <w:pStyle w:val="BodyText"/>
      </w:pPr>
      <w:r>
        <w:t xml:space="preserve">Ngô Tam nhi thoáng cái ngây ngẩn cả người: "Trầm đại ca, ngươi... Ngươi cũng không dư dả, ta sao có thể lấy tiền của ngươi? Nói sau, tiền tiêu vặt của ngươi tháng này còn chưa được phát, tiền này là từ nơi nào đến vậy?"</w:t>
      </w:r>
    </w:p>
    <w:p>
      <w:pPr>
        <w:pStyle w:val="BodyText"/>
      </w:pPr>
      <w:r>
        <w:t xml:space="preserve">Ngô Tam nhi này cái gì cũng tốt, chỉ là thích đánh bạc, mỗi lần đều thua tinh sạch bong mới bằng lòng bỏ qua.</w:t>
      </w:r>
    </w:p>
    <w:p>
      <w:pPr>
        <w:pStyle w:val="BodyText"/>
      </w:pPr>
      <w:r>
        <w:t xml:space="preserve">Ngô Tam nhi và Thẩm Ngạo ở với nhau hơn một tháng, thời điểm Thẩm Ngạo vừa mới xuyên việt, thân thể suy yếu, còn được hắn chăm sóc, một phần ân tình này, Thẩm Ngạo một mực ghi ở trong lòng.</w:t>
      </w:r>
    </w:p>
    <w:p>
      <w:pPr>
        <w:pStyle w:val="BodyText"/>
      </w:pPr>
      <w:r>
        <w:t xml:space="preserve">Thẩm Ngạo nhét tiền vào trong tay hắn: "Ngươi cầm lấy là được, ta vẫn còn."</w:t>
      </w:r>
    </w:p>
    <w:p>
      <w:pPr>
        <w:pStyle w:val="BodyText"/>
      </w:pPr>
      <w:r>
        <w:t xml:space="preserve">Ngô Tam nhi cầm tiền, vội vàng cảm ơn, trong miệng hưng phấn nói: "Ngày mai ta liền nhờ người đem tiền này về nông thôn, không bao giờ ... đánh bạc nữa."</w:t>
      </w:r>
    </w:p>
    <w:p>
      <w:pPr>
        <w:pStyle w:val="BodyText"/>
      </w:pPr>
      <w:r>
        <w:t xml:space="preserve">Những lời này Thẩm Ngạo lại nghe được nhiều lần, ung dung cười một tiếng, ngồi ở mép giường cởi giày, lại lấy vải trắng bó chân xuống, đi theo Chu thiếu gia kia ở bên ngoài làm loạn một ngày, đã ủ rũ muốn nằm vật ra.</w:t>
      </w:r>
    </w:p>
    <w:p>
      <w:pPr>
        <w:pStyle w:val="BodyText"/>
      </w:pPr>
      <w:r>
        <w:t xml:space="preserve">Ngô Tam nhi nói: "Hôm nay nghe chủ sự bên ngoài phủ nói mấy ngày nữa thiếu gia phải đi Thái Học đọc sách, dựa vào ý tứ phu nhân, là muốn tuyển ra một thư đồng đến từ trong phủ, niên kỷ tốt nhất là tương tự cùng thiếu gia, có thể hiểu biết chữ nghĩa."</w:t>
      </w:r>
    </w:p>
    <w:p>
      <w:pPr>
        <w:pStyle w:val="BodyText"/>
      </w:pPr>
      <w:r>
        <w:t xml:space="preserve">Thẩm Ngạo nói: "Thư đồng có cái gì tốt, còn không phải hạ nhân?"</w:t>
      </w:r>
    </w:p>
    <w:p>
      <w:pPr>
        <w:pStyle w:val="BodyText"/>
      </w:pPr>
      <w:r>
        <w:t xml:space="preserve">Ngô Tam nhi nói: "Cái này rất không giống nhau, thư đồng có thể đi vào nội phủ đọc sách cùng thiếu gia, hơn nữa không cần làm tạp dịch, chính là tiền tiêu vặt hàng tháng cũng là gấp ba tạp dịch bình thường."</w:t>
      </w:r>
    </w:p>
    <w:p>
      <w:pPr>
        <w:pStyle w:val="BodyText"/>
      </w:pPr>
      <w:r>
        <w:t xml:space="preserve">"Có chuyện tốt như vậy?" Thẩm Ngạo lăn lông lốc ngồi bật dậy trên giường, vẻ buồn ngủ thoáng cái đa không có: "Như vậy xem ra, thư đồng lại là chức nghiệp rất có tiền đồ."</w:t>
      </w:r>
    </w:p>
    <w:p>
      <w:pPr>
        <w:pStyle w:val="BodyText"/>
      </w:pPr>
      <w:r>
        <w:t xml:space="preserve">Ngô Tam nhi nói: "Ta khuyên Trầm đại ca không nên có cái tâm tư này, trong phủ đã có đồn đại rồi, chủ sự nội phủ, bên ngoài phủ đều nhìn chằm chằm vào cái công việc béo bở này rồi, bọn hắn ở nông thôn đều có thân thích, vừa vặn tiến cử thân thích của mình đến, loại người như chúng ta sao có thể được?"</w:t>
      </w:r>
    </w:p>
    <w:p>
      <w:pPr>
        <w:pStyle w:val="BodyText"/>
      </w:pPr>
      <w:r>
        <w:t xml:space="preserve">Thẩm Ngạo nói: "Cái này cũng không nhất định, việc do người làm, dễ dàng cầm tiền tiêu vặt hàng tháng gấp ba, còn có thể đi vào nội phủ... Chậc chậc... Để cho ta suy nghĩ một chút."</w:t>
      </w:r>
    </w:p>
    <w:p>
      <w:pPr>
        <w:pStyle w:val="BodyText"/>
      </w:pPr>
      <w:r>
        <w:t xml:space="preserve">Ngô Tam nhi kinh ngạc nói: "Nội phủ? Trầm đại ca, không phải ngươi vì mấy nha hoàn trước mặt phu nhân đấy chứ?"</w:t>
      </w:r>
    </w:p>
    <w:p>
      <w:pPr>
        <w:pStyle w:val="BodyText"/>
      </w:pPr>
      <w:r>
        <w:t xml:space="preserve">Thẩm Ngạo cười nói: "Cái này đã bị ngươi đã nhìn ra, ngươi thật đúng là thông minh lanh lợi, biết nhiều điều."</w:t>
      </w:r>
    </w:p>
    <w:p>
      <w:pPr>
        <w:pStyle w:val="BodyText"/>
      </w:pPr>
      <w:r>
        <w:t xml:space="preserve">Nói đến nữ nhân, tinh thần Ngô Tam nhi lập tức sáng láng bắt đầu đứng dậy: "Để ta nói, mấy nha đầu trước mặt phu nhân, Xuân nhi là tươi ngon mọng nước nhất, ha ha, ngươi vừa nói như vậy, ta cũng vậy muốn đi làm thư đồng rồi, ít nhất cách ba ngày năm ngày cũng có thể thấy mặt nàng một lần, chậc chậc..."</w:t>
      </w:r>
    </w:p>
    <w:p>
      <w:pPr>
        <w:pStyle w:val="BodyText"/>
      </w:pPr>
      <w:r>
        <w:t xml:space="preserve">"Chỉ là Tiểu Hương cũng không tệ, tuy nhiên không sánh bằng Xuân nhi, cái dáng người kia, cái ngực kia... Uy, Trầm đại ca, ngươi có đang nghe ta nói chuyện hay không?"</w:t>
      </w:r>
    </w:p>
    <w:p>
      <w:pPr>
        <w:pStyle w:val="BodyText"/>
      </w:pPr>
      <w:r>
        <w:t xml:space="preserve">Thẩm Ngạo nửa tỉnh nửa mê, trong đầu trồi lên một người, loáng thoáng nghe được Ngô Tam nhi kêu gọi hắn, cũng không đáp lại.</w:t>
      </w:r>
    </w:p>
    <w:p>
      <w:pPr>
        <w:pStyle w:val="BodyText"/>
      </w:pPr>
      <w:r>
        <w:t xml:space="preserve">Trong đầu trồi lên rất nhiều ý niệm trong đầu, cùng là một người cha mẹ sinh ra, vì cái gì Chu tiểu thư xinh đẹp nuột nà, Chu Hằng kia lại có cái bộ dáng tiêu chuẩn Trư Bát Giới. Rất khó hiểu, hẳn là...</w:t>
      </w:r>
    </w:p>
    <w:p>
      <w:pPr>
        <w:pStyle w:val="Compact"/>
      </w:pPr>
      <w:r>
        <w:t xml:space="preserve">"Một người là tiểu thư nhà giàu, một người là tạp dịch, không biết có cơ hội hay không. Không đúng, Thẩm Ngạo ta là ai? Đường đường là đạo tặc nghệ thuật, làm sao lại không xứng với nàng? Tốt, ta muốn đi làm thư đồng, tiên vào nội phủ rồi nói sau."</w:t>
      </w:r>
      <w:r>
        <w:br w:type="textWrapping"/>
      </w:r>
      <w:r>
        <w:br w:type="textWrapping"/>
      </w:r>
    </w:p>
    <w:p>
      <w:pPr>
        <w:pStyle w:val="Heading2"/>
      </w:pPr>
      <w:bookmarkStart w:id="25" w:name="chương-3-tiểu-nha-đầu-có-ý-tứ."/>
      <w:bookmarkEnd w:id="25"/>
      <w:r>
        <w:t xml:space="preserve">3. Chương 3: Tiểu Nha Đầu Có Ý Tứ.</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 tiểu nha đầu có ý tứ.</w:t>
      </w:r>
    </w:p>
    <w:p>
      <w:pPr>
        <w:pStyle w:val="BodyText"/>
      </w:pPr>
      <w:r>
        <w:t xml:space="preserve">Nhóm dịch: hungvodich9490</w:t>
      </w:r>
    </w:p>
    <w:p>
      <w:pPr>
        <w:pStyle w:val="BodyText"/>
      </w:pPr>
      <w:r>
        <w:t xml:space="preserve">Nguồn: metruyen</w:t>
      </w:r>
    </w:p>
    <w:p>
      <w:pPr>
        <w:pStyle w:val="BodyText"/>
      </w:pPr>
      <w:r>
        <w:t xml:space="preserve">Hai ngày chính là Trung thu, hạ nhân phủ Kỳ quốc công đã bề bộn công việc, chân không chạm đất . Đèn treo tường, chuẩn bị điểm tâm, quét sạch nhà cửa, lau đồ dùng trong nhà, cũng có không ít chuyện cần làm.</w:t>
      </w:r>
    </w:p>
    <w:p>
      <w:pPr>
        <w:pStyle w:val="BodyText"/>
      </w:pPr>
      <w:r>
        <w:t xml:space="preserve">Thẩm Ngạo và Ngô Tam nhi được phân phối đi rửa đồ dùng trong nhà, sáng sớm hôm nay Chu đại thiếu đi ra cửa rồi, hai người mang theo thùng gỗ tiến vào phòng ngủ Chu đại thiếu, một người lau sàn nhà, một người lau cái bàn.</w:t>
      </w:r>
    </w:p>
    <w:p>
      <w:pPr>
        <w:pStyle w:val="BodyText"/>
      </w:pPr>
      <w:r>
        <w:t xml:space="preserve">Ngô Tam nhi là người linh thông tin tức nhất trong phủ, đem tin đồn thú vị trong phủ nói cho Thẩm Ngạo nghe. Trong nội tâm Thẩm Ngạo nhớ kỹ sự tình thư đồng, hỏi: "Đã sắp chọn lựa thư đồng chưa?"</w:t>
      </w:r>
    </w:p>
    <w:p>
      <w:pPr>
        <w:pStyle w:val="BodyText"/>
      </w:pPr>
      <w:r>
        <w:t xml:space="preserve">Ngô Tam nhi nói: "Không lâu nữa, chủ sự nội phủ đề cử cháu trai bà con xa của hắn, phu nhân bên kia nói là gọi đến xem, chỉ sợ một hai ngày liền có kết quả. Ta khuyên Trầm đại ca, có lẽ nên an tâm một ít, trong phủ chúng ta chỉ là gã sai vặt, không so được với người ta."</w:t>
      </w:r>
    </w:p>
    <w:p>
      <w:pPr>
        <w:pStyle w:val="BodyText"/>
      </w:pPr>
      <w:r>
        <w:t xml:space="preserve">Trong nội tâm Thẩm Ngạo cũng đang đập vào bàn tính, cái thư đồng này nhất định hắn phải tranh thủ.</w:t>
      </w:r>
    </w:p>
    <w:p>
      <w:pPr>
        <w:pStyle w:val="BodyText"/>
      </w:pPr>
      <w:r>
        <w:t xml:space="preserve">Thẩm Ngạo chính là muốn như vậy, hoặc là không làm, hoặc là làm tốt nhất. Quyết định chủ ý, không có điều kiện sáng tạo cũng phải hoàn thành điều kiện.</w:t>
      </w:r>
    </w:p>
    <w:p>
      <w:pPr>
        <w:pStyle w:val="BodyText"/>
      </w:pPr>
      <w:r>
        <w:t xml:space="preserve">"Tam nhi, ngươi nhất định là sợ ta vào nội phủ về sau không có người làm bạn cùng ngươi." Thẩm Ngạo là người lạc quan, mặc dù biết muốn cạnh tranh chức vị này muôn vàn khó khăn nhưng tuyệt đối không lo lắng.</w:t>
      </w:r>
    </w:p>
    <w:p>
      <w:pPr>
        <w:pStyle w:val="BodyText"/>
      </w:pPr>
      <w:r>
        <w:t xml:space="preserve">Ngô Tam nhi nói: "Ai nói , ngươi đi, một mình ta ở một phòng không biết sẽ thích ý thế nào."</w:t>
      </w:r>
    </w:p>
    <w:p>
      <w:pPr>
        <w:pStyle w:val="BodyText"/>
      </w:pPr>
      <w:r>
        <w:t xml:space="preserve">"Phải không?" Thẩm Ngạo cười cười, nắm chặt khăn lau lau sạch ghế để chân: "Một người một mình trông phòng, loại cuộc sống một mình này, tư vị cũng không dễ chịu."</w:t>
      </w:r>
    </w:p>
    <w:p>
      <w:pPr>
        <w:pStyle w:val="BodyText"/>
      </w:pPr>
      <w:r>
        <w:t xml:space="preserve">Ngô Tam nhi cũng nở nụ cười.</w:t>
      </w:r>
    </w:p>
    <w:p>
      <w:pPr>
        <w:pStyle w:val="BodyText"/>
      </w:pPr>
      <w:r>
        <w:t xml:space="preserve">Đúng lúc này, ở phía sau, một nha đầu dạo bước tiến đến, nghiêm mặt hỏi: "Ai sống một mình?"</w:t>
      </w:r>
    </w:p>
    <w:p>
      <w:pPr>
        <w:pStyle w:val="BodyText"/>
      </w:pPr>
      <w:r>
        <w:t xml:space="preserve">Nha đầu kia mặt trái dưa, da thịt hơi có chút đầy đặn, mũi thẳng, lông mày kẻ đen, mắt to, xem qua rất ngon lành. Đúng là Xuân nhi Ngô Tam nhi nói trong đêm ngày hôm qua.</w:t>
      </w:r>
    </w:p>
    <w:p>
      <w:pPr>
        <w:pStyle w:val="BodyText"/>
      </w:pPr>
      <w:r>
        <w:t xml:space="preserve">Ngô Tam nhi nhìn thấy Xuân nhi, sợ tới mức không dám nói nửa lời, nắm chặt khăn lau, tay dùng sức lau lau. Thẩm Ngạo lại không có một điểm sợ hãi, cười nói: "Đương nhiên không phải Xuân nhi cô nương."</w:t>
      </w:r>
    </w:p>
    <w:p>
      <w:pPr>
        <w:pStyle w:val="BodyText"/>
      </w:pPr>
      <w:r>
        <w:t xml:space="preserve">Xuân nhi giận dỗi nói: "Ngươi làm sao biết tên của ta?"</w:t>
      </w:r>
    </w:p>
    <w:p>
      <w:pPr>
        <w:pStyle w:val="BodyText"/>
      </w:pPr>
      <w:r>
        <w:t xml:space="preserve">"Xong rồi, lộ rồi." Thẩm Ngạo liếc liếc Ngô Tam nhi, trong nội tâm đang suy nghĩ có phải là nên khai người này ra, trước đó lần thứ nhất theo Xuân nhi ra bên ngoài phủ, chính là người này chỉ điểm cho mình. Nếu không một người là nha đầu một người là gã sai vặt, một người ở bên trong phủ một người bên ngoài viện, làm sao có thể biết rõ phương danh (tên) người ta?</w:t>
      </w:r>
    </w:p>
    <w:p>
      <w:pPr>
        <w:pStyle w:val="BodyText"/>
      </w:pPr>
      <w:r>
        <w:t xml:space="preserve">"Xem không thể không bán rẻ ngươi." Thẩm Ngạo không có hảo ý nhìn Ngô Tam nhi, trong nội tâm cười trộm, đang muốn 'cung khai' .</w:t>
      </w:r>
    </w:p>
    <w:p>
      <w:pPr>
        <w:pStyle w:val="BodyText"/>
      </w:pPr>
      <w:r>
        <w:t xml:space="preserve">Nhưng Xuân nhi không có tâm tư nghiên cứu kỹ, liếc liếc Thẩm Ngạo: "Ngươi, theo ta ra ngoài viện đi chuyển bồn hoa cho phu nhân ."</w:t>
      </w:r>
    </w:p>
    <w:p>
      <w:pPr>
        <w:pStyle w:val="BodyText"/>
      </w:pPr>
      <w:r>
        <w:t xml:space="preserve">Thẩm Ngạo lắc đầu: "Chủ sự nói, hôm nay ta cùng hắn chỉ phụ trách lau nhà, Xuân nhi cô nương hãy tìm người khác đi."</w:t>
      </w:r>
    </w:p>
    <w:p>
      <w:pPr>
        <w:pStyle w:val="BodyText"/>
      </w:pPr>
      <w:r>
        <w:t xml:space="preserve">"Không được, gọi ngươi đi!" Xuân nhi dậm chân, trong phủ không có gã sai vặt nào dám nói chuyện như vậy với nàng.</w:t>
      </w:r>
    </w:p>
    <w:p>
      <w:pPr>
        <w:pStyle w:val="BodyText"/>
      </w:pPr>
      <w:r>
        <w:t xml:space="preserve">"Xuân nhi cô nương, vì cái gì nhất định bảo ta đi? Cực kỳ khủng khiếp, chẳng lẽ là vừa ý bản công... gã sai vặt như ta rồi?" Thẩm Ngạo híp mắt không có ý tốt đánh giá Xuân nhi.</w:t>
      </w:r>
    </w:p>
    <w:p>
      <w:pPr>
        <w:pStyle w:val="BodyText"/>
      </w:pPr>
      <w:r>
        <w:t xml:space="preserve">Thẩm Ngạo dùng loại nhìn chằm chằm vào người khác này, ở phía đời sau gọi là ánh mắt có điện, tại niên đại này miễn cưỡng có thể gọi là đưa tình. Xuân nhi bị Thẩm Ngạo dò xét không kiêng nể gì cả, đã lập tức tức giận, dù sao cũng là nữ nhi, bị đàn ông nhìn vào thật sự đáng giận.</w:t>
      </w:r>
    </w:p>
    <w:p>
      <w:pPr>
        <w:pStyle w:val="BodyText"/>
      </w:pPr>
      <w:r>
        <w:t xml:space="preserve">"Khục khục... Xuân nhi cô nương, chúng ta là không thể nào." Thẩm Ngạo buông khăn lau, đứng lên thẳng tắp, rất có vài phần phong thái công tử văn nhã. Hai mắt dừng ở Xuân nhi, vừa nói vừa bước từng bước một tới gần nàng.</w:t>
      </w:r>
    </w:p>
    <w:p>
      <w:pPr>
        <w:pStyle w:val="BodyText"/>
      </w:pPr>
      <w:r>
        <w:t xml:space="preserve">"Cái gì, cái gì không có khả năng?" Trong đôi mắt trong trẻo Xuân nhi của qua xẹt một tia mê mang?</w:t>
      </w:r>
    </w:p>
    <w:p>
      <w:pPr>
        <w:pStyle w:val="BodyText"/>
      </w:pPr>
      <w:r>
        <w:t xml:space="preserve">"Cái kia... Chính là cái kia... Ngươi hiểu được mà?"</w:t>
      </w:r>
    </w:p>
    <w:p>
      <w:pPr>
        <w:pStyle w:val="BodyText"/>
      </w:pPr>
      <w:r>
        <w:t xml:space="preserve">"Cái nào? Ta không hiểu." Xuân nhi đột nhiên phát hiện, gã sai vặt đối diện lại to gan như vậy, tại trước mặt nha đầu thiếp thân của phu nhân, lại thoáng cái đã dán tới, cơ hồ nàng có thể nghe thấy được hô hấp của đối phương.</w:t>
      </w:r>
    </w:p>
    <w:p>
      <w:pPr>
        <w:pStyle w:val="BodyText"/>
      </w:pPr>
      <w:r>
        <w:t xml:space="preserve">"Cái kia là cái gì? Ngươi hiểu là có ý gì? Lúc nào trong phủ có một gã dê xồm vào được. Ta có phải là nên hô cứu mạng? Giống như không tốt lắm, bộ dáng người này ngược lại làm cho người ta ưa thích, làm sao lại vô sỉ như vậy?"</w:t>
      </w:r>
    </w:p>
    <w:p>
      <w:pPr>
        <w:pStyle w:val="BodyText"/>
      </w:pPr>
      <w:r>
        <w:t xml:space="preserve">Xuân nhi phát hiện mặt mình lại bị phỏng gay gắt, trong đầu vòng vo vô số ý niệm.</w:t>
      </w:r>
    </w:p>
    <w:p>
      <w:pPr>
        <w:pStyle w:val="BodyText"/>
      </w:pPr>
      <w:r>
        <w:t xml:space="preserve">"Này, ngươi tới nữa ta liền hô."</w:t>
      </w:r>
    </w:p>
    <w:p>
      <w:pPr>
        <w:pStyle w:val="BodyText"/>
      </w:pPr>
      <w:r>
        <w:t xml:space="preserve">Thẩm Ngạo lại đi một bước, giày đã muốn đụng phải giầy thêu của Xuân nhi: "Xuân nhi cô nương còn không hiểu phải không?"</w:t>
      </w:r>
    </w:p>
    <w:p>
      <w:pPr>
        <w:pStyle w:val="BodyText"/>
      </w:pPr>
      <w:r>
        <w:t xml:space="preserve">"Không hiểu!" Thanh âm Xuân nhi nhỏ như muỗi kêu.</w:t>
      </w:r>
    </w:p>
    <w:p>
      <w:pPr>
        <w:pStyle w:val="BodyText"/>
      </w:pPr>
      <w:r>
        <w:t xml:space="preserve">Thẩm Ngạo ung dung cười một tiếng: "Đúng đấy, ta và hắn..." Ngón tay của hắn chỉ chỉ Ngô Tam nhi đang trợn mắt há hốc mồm: "Là không thể nào ... Không có khả năng cùng Xuân nhi cô nương đi chuyển bồn hoa, hiện tại Xuân nhi cô nương đã hiểu chưa?"</w:t>
      </w:r>
    </w:p>
    <w:p>
      <w:pPr>
        <w:pStyle w:val="BodyText"/>
      </w:pPr>
      <w:r>
        <w:t xml:space="preserve">Đối phó loại tiểu nha đầu này, Thẩm Ngạo còn không phải dễ như trở bàn tay, thoáng cái đã làm Xuân nhi không kịp trở tay.</w:t>
      </w:r>
    </w:p>
    <w:p>
      <w:pPr>
        <w:pStyle w:val="BodyText"/>
      </w:pPr>
      <w:r>
        <w:t xml:space="preserve">"Thì ra là như vậy..." Xuân nhi thở dài một hơi, lập tức cảm giác được mình bị Thẩm Ngạo trêu đùa đùa giỡn, giận dỗi trừng mắt liếc Thẩm Ngạo: "Ngươi thật lớn lối, lời ta nói cũng dám không nghe, ta đi nói cho phu nhân."</w:t>
      </w:r>
    </w:p>
    <w:p>
      <w:pPr>
        <w:pStyle w:val="BodyText"/>
      </w:pPr>
      <w:r>
        <w:t xml:space="preserve">"Này..." Thẩm Ngạo giữ chặt nàng: "Ngươi không hẹp hòi như vậy chứ, chỉ là vui đùa thôi mà."</w:t>
      </w:r>
    </w:p>
    <w:p>
      <w:pPr>
        <w:pStyle w:val="BodyText"/>
      </w:pPr>
      <w:r>
        <w:t xml:space="preserve">"Ai nói giỡn cùng ngươi?" Xuân nhi kêu lên, lại phát hiện tay mình lại bị Thẩm Ngạo giữ chặt. Muốn giật ra tựa như điện giật, giãy dụa mà không thể thoát, hốc mắt nàng đột nhiên đỏ lên, nước mắt đảo quanh ngay trong hốc mắt: "Ngươi khi dễ ta, ngươi khi dễ ta, ta muốn nói cho phu nhân..."</w:t>
      </w:r>
    </w:p>
    <w:p>
      <w:pPr>
        <w:pStyle w:val="BodyText"/>
      </w:pPr>
      <w:r>
        <w:t xml:space="preserve">"Thật đúng là tánh tình trẻ con, động một chút lại khóc, động một chút lại cáo trạng."</w:t>
      </w:r>
    </w:p>
    <w:p>
      <w:pPr>
        <w:pStyle w:val="BodyText"/>
      </w:pPr>
      <w:r>
        <w:t xml:space="preserve">Thẩm Ngạo buông nàng ra, nói: "Tốt rồi, tốt rồi, ta đi chuyển tùy ý ngươi."</w:t>
      </w:r>
    </w:p>
    <w:p>
      <w:pPr>
        <w:pStyle w:val="BodyText"/>
      </w:pPr>
      <w:r>
        <w:t xml:space="preserve">Xuân nhi cắn môi, trừng mắt hắn: "Ngươi không phải người tốt."</w:t>
      </w:r>
    </w:p>
    <w:p>
      <w:pPr>
        <w:pStyle w:val="BodyText"/>
      </w:pPr>
      <w:r>
        <w:t xml:space="preserve">Thẩm Ngạo nhún nhún vai: "Ngươi xem, ngươi vừa tiến đến liền hô to gọi nhỏ, chỉ trỏ. Rốt cuộc ai không người tốt? Chúng ta làm người hầu cũng có tự tôn."</w:t>
      </w:r>
    </w:p>
    <w:p>
      <w:pPr>
        <w:pStyle w:val="BodyText"/>
      </w:pPr>
      <w:r>
        <w:t xml:space="preserve">"Tự tôn? Những lời này lại chưa từng nghe tên gã sai vặt nào nói qua." Xuân nhi nghĩ trong lòng, kỳ thật nàng là loại tâm tính tiểu cô nươngm người cũng không xấu, chỉ có điều được phu nhân yêu thương, người phía dưới lại kính trọng, nuôi dưỡng thành một ít ngang ngược kiêu ngạo. Lúc này tâm hồn cũng mềm nhũn ra, ngữ khí nhu hòa nói: "Như vậy có thể thỉnh cầu ngươi đi chuyển bồn hoa cho phu nhân, được không nào?"</w:t>
      </w:r>
    </w:p>
    <w:p>
      <w:pPr>
        <w:pStyle w:val="BodyText"/>
      </w:pPr>
      <w:r>
        <w:t xml:space="preserve">Thẩm Ngạo nâng cằm lên, rất chân thành tự hỏi chốc lát, nói: "Được rồi, như vậy bản... gã sai vặt liền cố mà làm."</w:t>
      </w:r>
    </w:p>
    <w:p>
      <w:pPr>
        <w:pStyle w:val="BodyText"/>
      </w:pPr>
      <w:r>
        <w:t xml:space="preserve">Xuân nhi nín khóc mỉm cười: "Ngươi thật biết điều."</w:t>
      </w:r>
    </w:p>
    <w:p>
      <w:pPr>
        <w:pStyle w:val="BodyText"/>
      </w:pPr>
      <w:r>
        <w:t xml:space="preserve">Thẩm Ngạo vừa mới buông khăn lau, một người không đầu không đuôi phát ra tiếng kêu, điên điên khùng khùng xông tới.</w:t>
      </w:r>
    </w:p>
    <w:p>
      <w:pPr>
        <w:pStyle w:val="BodyText"/>
      </w:pPr>
      <w:r>
        <w:t xml:space="preserve">"Xuân nhi đã ở đây? Ha ha, vừa vặn đến đây, nhanh, đem tranh này cho bổn công tử..." Chu Hằng cầm một bức tranh cuốn, kích động nói về hướng Xuân nhi.</w:t>
      </w:r>
    </w:p>
    <w:p>
      <w:pPr>
        <w:pStyle w:val="BodyText"/>
      </w:pPr>
      <w:r>
        <w:t xml:space="preserve">Con mắt rơi vào người Thẩm Ngạo: "Ngươi, lập tức cầm danh thiếp của ta, đi mời người, buổi sáng ngày mai gọi bọn họ tới quý phủ uống rượu, mấy công tử đứng đầu trong kinh thành đều phải mời đến, một người cũng không cho phép thiếu."</w:t>
      </w:r>
    </w:p>
    <w:p>
      <w:pPr>
        <w:pStyle w:val="BodyText"/>
      </w:pPr>
      <w:r>
        <w:t xml:space="preserve">Chu Hằng tinh thần vô cùng phấn chấn nói: "Ta muốn để cho toàn bộ người trong kinh thành biết rõ, muốn cho tất cả mọi người ngưỡng mộ, làm cho bọn họ nhìn một cái, Thanh Hà quận chúa tặng cho ta một bức danh họa. Ha ha, Chu Hằng ta phong lưu phóng khoáng, tài văn chương nổi bật, được Thanh Hà quận chúa ưu ái cũng là chuyện sớm hay muộn."</w:t>
      </w:r>
    </w:p>
    <w:p>
      <w:pPr>
        <w:pStyle w:val="BodyText"/>
      </w:pPr>
      <w:r>
        <w:t xml:space="preserve">Con mắt Thẩm Ngạo lập tức muốn rơi ra, Thanh Hà quận chúa trong truyền thuyết nếu tướng mạo không đẹp như hoa, càng là có tạo nghệ rất cao đối với thơ họa, mỹ nhân lớn như vậy sẽ vừa ý Chu Hằng? Còn đưa tới một bức danh họa?</w:t>
      </w:r>
    </w:p>
    <w:p>
      <w:pPr>
        <w:pStyle w:val="BodyText"/>
      </w:pPr>
      <w:r>
        <w:t xml:space="preserve">Thẩm Ngạo đi đến chỗ Chu Hằng, vừa nói: "Công tử, bức hoạ cuộn tròn kia, ta rất thành thạo, để cho ta tới nhìn thay công tử."</w:t>
      </w:r>
    </w:p>
    <w:p>
      <w:pPr>
        <w:pStyle w:val="BodyText"/>
      </w:pPr>
      <w:r>
        <w:t xml:space="preserve">Vừa nói, vừa mở bức hoạ cuộn tròn ra bàn bát tiên, một bức họa hiện ra trước mi mắt Chu Hằng, bức họa này là « rừng trúc Thất hiền đồ » , bên trong chỉ còn Tứ hiền, khuôn mặt, thân thể Tứ hiền, tất cả biểu lộ không giống nhau, cũng dùng rừng tùng, dụng cụ làm bổ sung, phong phú tính đặc thù.</w:t>
      </w:r>
    </w:p>
    <w:p>
      <w:pPr>
        <w:pStyle w:val="BodyText"/>
      </w:pPr>
      <w:r>
        <w:t xml:space="preserve">"Rừng trúc Thất hiền đồ?" Mắt Thẩm Ngạo đều tái rồi, sững sờ, ngẩn người sững sờ chằm chằm vào bức họa, đá Trung Sơn dùng mảnh nhanh đường cong mềm mại vẽ ra hình dáng, núi đá rất khuynh hướng cảm xúc chặt chẽ. Còn có hiền giả kia hoặc ngồi hoặc nằm biểu hiện ra ngoài không câu nệ. Cái tác phẩm Đường triều tôn vị này cơ hồ đã miêu tả thần thái cử chỉ của Thất hiền, trông rất sống động.</w:t>
      </w:r>
    </w:p>
    <w:p>
      <w:pPr>
        <w:pStyle w:val="BodyText"/>
      </w:pPr>
      <w:r>
        <w:t xml:space="preserve">Thất hiền đồ chỉ còn lại có bản tàn phá, còn lại Tứ hiền, đúng vậy, ở đời sau, cái tác phẩm này có tiền mà không mua được.</w:t>
      </w:r>
    </w:p>
    <w:p>
      <w:pPr>
        <w:pStyle w:val="BodyText"/>
      </w:pPr>
      <w:r>
        <w:t xml:space="preserve">"Vật báu vô giá." Thẩm Ngạo cảm thán trong nội tâm.</w:t>
      </w:r>
    </w:p>
    <w:p>
      <w:pPr>
        <w:pStyle w:val="BodyText"/>
      </w:pPr>
      <w:r>
        <w:t xml:space="preserve">Chu Hằng ở một bên đắc ý nói: "Đúng vậy rừng trúc Thất hiền đồ, quận chúa đem tặng cho ta, đúng là quá chính xác, xem ta là hiền giả . Ha ha..."</w:t>
      </w:r>
    </w:p>
    <w:p>
      <w:pPr>
        <w:pStyle w:val="BodyText"/>
      </w:pPr>
      <w:r>
        <w:t xml:space="preserve">"Con mẹ nó, nói cái gì đó." Thẩm Ngạo mắng một câu trong lòng, ánh mắt nhìn nhìn Thất hiền đồ đột nhiên đảo đảo, lập tức nở nụ cười.</w:t>
      </w:r>
    </w:p>
    <w:p>
      <w:pPr>
        <w:pStyle w:val="BodyText"/>
      </w:pPr>
      <w:r>
        <w:t xml:space="preserve">"Công tử, cái này là đồ làm giả."</w:t>
      </w:r>
    </w:p>
    <w:p>
      <w:pPr>
        <w:pStyle w:val="BodyText"/>
      </w:pPr>
      <w:r>
        <w:t xml:space="preserve">"Làm giả?" Con mắt Chu Hằng muốn rơi xuống, lập tức mắng: "Ngươi là hạ nhân biết cái gì? Đây là tâm ý của quận chúa, sao lại, há có thể làm giả..." Trong miệng hắn mặc dù nói như vậy, nhưng trong đầu vẫn có chút không tự tin, đưa cổ nhìn.</w:t>
      </w:r>
    </w:p>
    <w:p>
      <w:pPr>
        <w:pStyle w:val="BodyText"/>
      </w:pPr>
      <w:r>
        <w:t xml:space="preserve">Thẩm Ngạo chỉ vào bên trong bức tranh: "Công tử xem, cái đồ giả tạo này cực kỳ tinh xảo. Chỉ là cái nét bút này đã có điểm đông cứng, còn có tại đây..." Thẩm Ngạo nhấn một cái lên bức họa, nơi ngón tay lập tức hiện ra một nét mực: "Nét mực chưa khô, hiển nhiên là vừa mới vẻ. Lại nhìn cái lời này, người này mặc dù giỏi về giả tạo danh họa, giả tạo chữ viết người khác hiển nhiên có chút lạnh nhạt, địa vị tác giả bức họa này làm người không câu nệ, lời bạt nên là liên tục, tại đây rõ ràng có dấu vết vẽ thêm."</w:t>
      </w:r>
    </w:p>
    <w:p>
      <w:pPr>
        <w:pStyle w:val="BodyText"/>
      </w:pPr>
      <w:r>
        <w:t xml:space="preserve">Thẩm Ngạo hít một hơi thật sâu: "Còn nữa nói, cái bức họa này tục truyền là vật trong nội cung, bị bề trên cất chứa, cho dù ban cho Thanh Hà quận chúa, Thanh Hà quận chúa làm sao lại đơn giản tặng cho người?"</w:t>
      </w:r>
    </w:p>
    <w:p>
      <w:pPr>
        <w:pStyle w:val="BodyText"/>
      </w:pPr>
      <w:r>
        <w:t xml:space="preserve">Mặt Chu Hằng đều tái rồi, lời nói của Thẩm Ngạo hắn không dám tin, lại không thể không tin, người này nói đạo lý rất rõ ràng, lại biểu hiện ra chắc chắn như vậy, Chu Hằng không muốn tin cũng khó khăn.</w:t>
      </w:r>
    </w:p>
    <w:p>
      <w:pPr>
        <w:pStyle w:val="BodyText"/>
      </w:pPr>
      <w:r>
        <w:t xml:space="preserve">"Ngươi cũng hiểu hội họa?"</w:t>
      </w:r>
    </w:p>
    <w:p>
      <w:pPr>
        <w:pStyle w:val="BodyText"/>
      </w:pPr>
      <w:r>
        <w:t xml:space="preserve">Thẩm Ngạo khẽ cười nói: "Có biết một hai." Trong miệng khiêm tốn, trong nội tâm càng khinh bỉ Chu Hằng, hận không thể nói với Chu Hằng: "Lão tử giả tạo danh họa không một ngàn cũng có tới tám trăm, chỉ có năng lực kính hiển vi đời sau mới có thể nhìn ra sơ hở, xem xét danh họa còn không phải như chơi?"</w:t>
      </w:r>
    </w:p>
    <w:p>
      <w:pPr>
        <w:pStyle w:val="BodyText"/>
      </w:pPr>
      <w:r>
        <w:t xml:space="preserve">Chu Hằng cau mày: "Nếu là làm giả, vì cái gì Thanh Hà quận chúa lại tặng cho bổn công tử? Cái này là có ý tứ hàm xúc gì? Chẳng lẽ là muốn khảo nghiệm bổn công tử?"</w:t>
      </w:r>
    </w:p>
    <w:p>
      <w:pPr>
        <w:pStyle w:val="BodyText"/>
      </w:pPr>
      <w:r>
        <w:t xml:space="preserve">Thẩm Ngạo nói: "Chỉ sợ Thanh Hà quận chúa muốn cho công tử khó chịu."</w:t>
      </w:r>
    </w:p>
    <w:p>
      <w:pPr>
        <w:pStyle w:val="BodyText"/>
      </w:pPr>
      <w:r>
        <w:t xml:space="preserve">"Công tử nghĩ xem, với cách làm người của công tử, được một bức họa này có thể mời người đến xem hay không?"</w:t>
      </w:r>
    </w:p>
    <w:p>
      <w:pPr>
        <w:pStyle w:val="BodyText"/>
      </w:pPr>
      <w:r>
        <w:t xml:space="preserve">Chu Hằng gật gật đầu: "Bổn công tử giao du rộng lớn, tự nhiên sẽ có không ít hảo hữu đồng loạt đến giám định và thưởng thức."</w:t>
      </w:r>
    </w:p>
    <w:p>
      <w:pPr>
        <w:pStyle w:val="BodyText"/>
      </w:pPr>
      <w:r>
        <w:t xml:space="preserve">"Có thế chứ, nhiều người xem, mọi người đều biết quận chúa tặng công tử một bức danh họa. Đúng vậy, đến một ngày, sẽ có người nhìn ra sơ hở?"</w:t>
      </w:r>
    </w:p>
    <w:p>
      <w:pPr>
        <w:pStyle w:val="BodyText"/>
      </w:pPr>
      <w:r>
        <w:t xml:space="preserve">Chu Hằng nghĩ nghĩ, nói: "Không sai."</w:t>
      </w:r>
    </w:p>
    <w:p>
      <w:pPr>
        <w:pStyle w:val="BodyText"/>
      </w:pPr>
      <w:r>
        <w:t xml:space="preserve">Thẩm Ngạo tiếp tục nói: "Chuyện này là mọi người đều biết, đúng vậy, một khi phát hiện đây là giả, người bên ngoài sẽ nói như thế nào?"</w:t>
      </w:r>
    </w:p>
    <w:p>
      <w:pPr>
        <w:pStyle w:val="BodyText"/>
      </w:pPr>
      <w:r>
        <w:t xml:space="preserve">Chu Hằng lầm lì nói: "Chắc chắn có rất nhiều người chê cười ta. Nói bổn công tử không có có nhãn lực, ngay cả bức họa giả cũng không phân biệt rõ."</w:t>
      </w:r>
    </w:p>
    <w:p>
      <w:pPr>
        <w:pStyle w:val="BodyText"/>
      </w:pPr>
      <w:r>
        <w:t xml:space="preserve">Thẩm Ngạo mỉm cười: "Chỉ sợ không chỉ chừng này, tiếng người đáng sợ, nói không chừng sẽ có người nói công tử cóc ghẻ mà đòi ăn thịt thiên nga."</w:t>
      </w:r>
    </w:p>
    <w:p>
      <w:pPr>
        <w:pStyle w:val="BodyText"/>
      </w:pPr>
      <w:r>
        <w:t xml:space="preserve">"Ai dám nói?" Chu Hằng nghiến răng nghiến lợi nói: "Nhanh, thu bức tranh này lại, chuyện này cũng đừng nhắc tới với người khác."</w:t>
      </w:r>
    </w:p>
    <w:p>
      <w:pPr>
        <w:pStyle w:val="BodyText"/>
      </w:pPr>
      <w:r>
        <w:t xml:space="preserve">Vừa rồi có lẽ là bộ dạng kích động, hiện tại Chu Hằng lại như gà trống bị đánh bại. Trong nội tâm lại âm thầm may mắn, khá tốt, khá tốt, chuyện này coi như phát hiện kịp thời, nếu không thật sự mời người đến xem, chỉ sợ không đến mấy ngày cả thành Biện Kinh sẽ chê cười bổn công tử .</w:t>
      </w:r>
    </w:p>
    <w:p>
      <w:pPr>
        <w:pStyle w:val="BodyText"/>
      </w:pPr>
      <w:r>
        <w:t xml:space="preserve">"Quận chúa đưa bổn công tử bức họa giả, chẳng lẽ thật là muốn làm nhục ta? Oa... Không được, ta không nuốt trôi cơn tức này, ngươi tên là gì?" Chu Hằng lúc này đây chăm chú đánh giá Thẩm Ngạo, chỉ cảm thấy gã sai vặt này có chút quen mắt, đúng vậy, trong mắt hắn, bọn hạ nhân phần lớn đều mang một bộ dáng.</w:t>
      </w:r>
    </w:p>
    <w:p>
      <w:pPr>
        <w:pStyle w:val="BodyText"/>
      </w:pPr>
      <w:r>
        <w:t xml:space="preserve">"Ta gọi Thẩm Ngạo."</w:t>
      </w:r>
    </w:p>
    <w:p>
      <w:pPr>
        <w:pStyle w:val="BodyText"/>
      </w:pPr>
      <w:r>
        <w:t xml:space="preserve">Chu Hằng nắm chặt nắm tay thành quả đấm nói: "Thẩm Ngạo? Theo ta đi, đi tìm quận chúa, ta muốn đi chất vấn nàng, rốt cuộc nàng rắp tâm làm cái gì?"</w:t>
      </w:r>
    </w:p>
    <w:p>
      <w:pPr>
        <w:pStyle w:val="BodyText"/>
      </w:pPr>
      <w:r>
        <w:t xml:space="preserve">Thẩm Ngạo vội vàng ngăn lại nói: "Công tử không thể đi."</w:t>
      </w:r>
    </w:p>
    <w:p>
      <w:pPr>
        <w:pStyle w:val="BodyText"/>
      </w:pPr>
      <w:r>
        <w:t xml:space="preserve">"Vì cái gì?" Chu Hằng ngang ngược quen, đâu chịu được cục tức này, lửa trong bụng liền muốn phát tác .</w:t>
      </w:r>
    </w:p>
    <w:p>
      <w:pPr>
        <w:pStyle w:val="BodyText"/>
      </w:pPr>
      <w:r>
        <w:t xml:space="preserve">Thẩm Ngạo nói: "Cho dù công tử đi cũng là vô bổ, ta lại có chủ ý."</w:t>
      </w:r>
    </w:p>
    <w:p>
      <w:pPr>
        <w:pStyle w:val="BodyText"/>
      </w:pPr>
      <w:r>
        <w:t xml:space="preserve">"Công tử, ngươi có muốn…., quận chúa kia cho rằng công tử là người ngốc, cố ý cầm bức họa giả đến làm nhục công tử, không bằng chúng ta cũng giả tạo một bức Thất hiền đồ tặng lại cho nàng, một là nói cho nàng biết nàng quỷ kế đã bị chúng ta vạch trần, thứ hai nha, cũng làm cho nàng trông thấy thủ đoạn của chúng ta."</w:t>
      </w:r>
    </w:p>
    <w:p>
      <w:pPr>
        <w:pStyle w:val="BodyText"/>
      </w:pPr>
      <w:r>
        <w:t xml:space="preserve">"Làm giả Thất hiền đồ?" Chu Hằng kinh ngạc kêu to: "Bổn công tử mặc dù có chút tài, chỉ biết vẽ con vịt, con gà, Thất hiền đồ không am hiểu đâu."</w:t>
      </w:r>
    </w:p>
    <w:p>
      <w:pPr>
        <w:pStyle w:val="BodyText"/>
      </w:pPr>
      <w:r>
        <w:t xml:space="preserve">"Đúng là thằng bất tài." Thẩm Ngạo nhịn xúc động muốn một cước đạp chết hắn xuống.</w:t>
      </w:r>
    </w:p>
    <w:p>
      <w:pPr>
        <w:pStyle w:val="BodyText"/>
      </w:pPr>
      <w:r>
        <w:t xml:space="preserve">"Ta đối với việc vẽ tranh lại có một chút tâm đắc." Thẩm Ngạo trong tâm có quỷ đảo tròng mắt, tự đề cử mình.</w:t>
      </w:r>
    </w:p>
    <w:p>
      <w:pPr>
        <w:pStyle w:val="BodyText"/>
      </w:pPr>
      <w:r>
        <w:t xml:space="preserve">"Hả? Ngươi làm?" Chu Hằng hoài nghi liếc nhìn Thẩm Ngạo.</w:t>
      </w:r>
    </w:p>
    <w:p>
      <w:pPr>
        <w:pStyle w:val="BodyText"/>
      </w:pPr>
      <w:r>
        <w:t xml:space="preserve">Thẩm Ngạo nói: "Không phải ta khoác lác, trình độ vẽ ít nhất cao hơn so với cái bức họa này."</w:t>
      </w:r>
    </w:p>
    <w:p>
      <w:pPr>
        <w:pStyle w:val="BodyText"/>
      </w:pPr>
      <w:r>
        <w:t xml:space="preserve">"Như vậy cũng tốt rồi, thật sự là trời cũng giúp ta. Thẩm Ngạo đúng không, hiện tại ngươi không cần làm tạp dịch, lập tức vẽ Thất hiền đồ cho ta, sau khi chuyện thành công, bổn công tử sẽ có phần thưởng nặng, ha ha..." Chu Hằng đổi giận thành vui, theo rút ra một quạt giấy bên hông, phẩy phẩy, bộ dạng rất tiêu sái.</w:t>
      </w:r>
    </w:p>
    <w:p>
      <w:pPr>
        <w:pStyle w:val="BodyText"/>
      </w:pPr>
      <w:r>
        <w:t xml:space="preserve">"Dám xem thường bổn công tử, hắc hắc, đến lúc đó cho các ngươi mở rộng tầm mắt." Chu Hằng nghĩ đến quà đáp lễ là một bức Thất hiền đồ, nghĩ đến bộ dáng Thanh Hà quận chúa, lại thoải mái cười to một hồi.</w:t>
      </w:r>
    </w:p>
    <w:p>
      <w:pPr>
        <w:pStyle w:val="BodyText"/>
      </w:pPr>
      <w:r>
        <w:t xml:space="preserve">Thẩm Ngạo nhếch miệng: "Muốn làm bức họa, chỉ sợ không dễ dàng như vậy, cũng tỷ như cái Thất hiền đồ này, chính là tác phẩm Đường triều, cái Thất hiền đồ này dùng, chính là giấy Đường Thục, dùng mực Huy Châu vẽ thành, chỉ là hai dạng đồ vật này đều có giá cả xa xỉ..."</w:t>
      </w:r>
    </w:p>
    <w:p>
      <w:pPr>
        <w:pStyle w:val="BodyText"/>
      </w:pPr>
      <w:r>
        <w:t xml:space="preserve">Chu Hằng đong đưa quạt giấy cắt ngang lời Thẩm Ngạo nói: "Không thành vấn đề, không thành vấn đề, bổn công tử đi mua."</w:t>
      </w:r>
    </w:p>
    <w:p>
      <w:pPr>
        <w:pStyle w:val="BodyText"/>
      </w:pPr>
      <w:r>
        <w:t xml:space="preserve">Thẩm Ngạo lại nói: "Hơn nữa muốn làm ra một bức họa giả, thời gian hao tổn không ít, còn cần vài người phụ giúp, không bằng mời Xuân Nhi cô nương và Ngô Tam nhi làm trợ thủ cho ta."</w:t>
      </w:r>
    </w:p>
    <w:p>
      <w:pPr>
        <w:pStyle w:val="BodyText"/>
      </w:pPr>
      <w:r>
        <w:t xml:space="preserve">Chu Hằng nói: "Không thành vấn đề, không thành vấn đề, sự tình Xuân Nhi ta đi nói cùng mẹ."</w:t>
      </w:r>
    </w:p>
    <w:p>
      <w:pPr>
        <w:pStyle w:val="BodyText"/>
      </w:pPr>
      <w:r>
        <w:t xml:space="preserve">Thẩm Ngạo nhìn nhìn, mỉm cười: "Nghe nói công tử cần một người thư đồng? Công tử cho rằng ta thế nào?"</w:t>
      </w:r>
    </w:p>
    <w:p>
      <w:pPr>
        <w:pStyle w:val="BodyText"/>
      </w:pPr>
      <w:r>
        <w:t xml:space="preserve">Chu Hằng thở phì phì nói: "Ngươi là hạ nhân, bổn công tử coi trọng ngươi, ngươi nói nhảm nhiều như vậy làm gì?"</w:t>
      </w:r>
    </w:p>
    <w:p>
      <w:pPr>
        <w:pStyle w:val="BodyText"/>
      </w:pPr>
      <w:r>
        <w:t xml:space="preserve">Thẩm Ngạo ha ha cười nói: "Công tử, chọn một thư đồng tốt cũng không đơn giản. Nói thí dụ như thư đồng có thể vì công tử mà vẽ chút ít bức họa, sao chép chút ít thư pháp. Công tử không phải thầm nghĩ muốn một người hầu tốt sao?"</w:t>
      </w:r>
    </w:p>
    <w:p>
      <w:pPr>
        <w:pStyle w:val="BodyText"/>
      </w:pPr>
      <w:r>
        <w:t xml:space="preserve">Chu Hằng dừng quạt giấy lại một chút, nghiêng đầu nói: "Tốt, chỉ cần vẽ được, ta liền kể với mẹ ta, liền cho ngươi làm thư đồng của ta."</w:t>
      </w:r>
    </w:p>
    <w:p>
      <w:pPr>
        <w:pStyle w:val="BodyText"/>
      </w:pPr>
      <w:r>
        <w:t xml:space="preserve">"Quân tử nhứt ngôn, tứ mã nan truy." Thẩm Ngạo xòe bàn tay ra.</w:t>
      </w:r>
    </w:p>
    <w:p>
      <w:pPr>
        <w:pStyle w:val="BodyText"/>
      </w:pPr>
      <w:r>
        <w:t xml:space="preserve">"Ngươi làm cái gì vậy?" Chu Hằng ngạc nhiên.</w:t>
      </w:r>
    </w:p>
    <w:p>
      <w:pPr>
        <w:pStyle w:val="BodyText"/>
      </w:pPr>
      <w:r>
        <w:t xml:space="preserve">"Vỗ tay thề."</w:t>
      </w:r>
    </w:p>
    <w:p>
      <w:pPr>
        <w:pStyle w:val="Compact"/>
      </w:pPr>
      <w:r>
        <w:t xml:space="preserve">"Ha ha, có ý tứ! Không thành vấn đề, không thành vấn đề, ta đây liền vỗ tay cùng ngươi." Chu Hằng cười to, cũng đưa tay ra.</w:t>
      </w:r>
      <w:r>
        <w:br w:type="textWrapping"/>
      </w:r>
      <w:r>
        <w:br w:type="textWrapping"/>
      </w:r>
    </w:p>
    <w:p>
      <w:pPr>
        <w:pStyle w:val="Heading2"/>
      </w:pPr>
      <w:bookmarkStart w:id="26" w:name="chương-4-tôn-vị-thật-là-hư."/>
      <w:bookmarkEnd w:id="26"/>
      <w:r>
        <w:t xml:space="preserve">4. Chương 4: Tôn Vị Thật Là Hư.</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 Tôn Vị thật là hư.</w:t>
      </w:r>
    </w:p>
    <w:p>
      <w:pPr>
        <w:pStyle w:val="BodyText"/>
      </w:pPr>
      <w:r>
        <w:t xml:space="preserve">Nhóm dịch: hungvodich9490</w:t>
      </w:r>
    </w:p>
    <w:p>
      <w:pPr>
        <w:pStyle w:val="BodyText"/>
      </w:pPr>
      <w:r>
        <w:t xml:space="preserve">Nguồn: metruyen</w:t>
      </w:r>
    </w:p>
    <w:p>
      <w:pPr>
        <w:pStyle w:val="BodyText"/>
      </w:pPr>
      <w:r>
        <w:t xml:space="preserve">"Ta lên núi. Không trung vô cùng. Buồn bã nhìn quanh. Càng thấy rộng lớn. Hoa thơm tỏa ngát. Có buồn không uy... . Cả đời thanh tú. Nghĩ thì như thế nào. Có chí chẳng phải. Trừng phạt khó phục. Tâm tư áy náy. Nghĩ đến tương lai. Không oán không hối. Lên núi. Nhìn khắp nơi. Vĩnh viễn ngâm nga. Không hề hối hận."</w:t>
      </w:r>
    </w:p>
    <w:p>
      <w:pPr>
        <w:pStyle w:val="BodyText"/>
      </w:pPr>
      <w:r>
        <w:t xml:space="preserve">Trong thư phòng Chu Hằng, Thẩm Ngạo ngâm xướng thơ cổ mỗi chữ mỗi câu, trước mặt là tấm giấy Thục, Thẩm Ngạo cầm bút chấm mực, cũng không nóng lòng đặt bút.</w:t>
      </w:r>
    </w:p>
    <w:p>
      <w:pPr>
        <w:pStyle w:val="BodyText"/>
      </w:pPr>
      <w:r>
        <w:t xml:space="preserve">Ngô Tam nhi bưng điểm tâm tới cho hắn, cánh tay Xuân nhi mài mực đôi mắt chính là nhìn Thẩm Ngạo đang đóng mắt ngâm thơ.</w:t>
      </w:r>
    </w:p>
    <w:p>
      <w:pPr>
        <w:pStyle w:val="BodyText"/>
      </w:pPr>
      <w:r>
        <w:t xml:space="preserve">"Ngày hôm đó lại rất thoải mái, đầy hương thơm, ha ha, khó trách đời sau nhiều người có ý dâm tài tử giai nhân như vậy, thì ra làm tài tử có nhiều chỗ tốt như vậy." trong nội tâm Thẩm Ngạo cực kỳ thích thú.</w:t>
      </w:r>
    </w:p>
    <w:p>
      <w:pPr>
        <w:pStyle w:val="BodyText"/>
      </w:pPr>
      <w:r>
        <w:t xml:space="preserve">"Trầm đại ca, ngươi ngâm thơ gì vậy?" Xuân nhi mang bộ dạng hiếu kỳ, con mắt luôn sâu sắc, phảng phất như có một tầng hơi nước.</w:t>
      </w:r>
    </w:p>
    <w:p>
      <w:pPr>
        <w:pStyle w:val="BodyText"/>
      </w:pPr>
      <w:r>
        <w:t xml:space="preserve">Thẩm Ngạo cười nói: "Đây là thơ Kê Khang buồn giận, rừng trúc Thất hiền, lão Trang đều là vứt bỏ kinh điển mà ra, nhân vật khinh miệt lễ phép mà rất phóng khoáng. Người như vậy, muốn khắc họa bọn hắn, nhất định phải hiểu rõ tâm cảnh của bọn hắn trước, về sau hạ bút mới có thể liên tục."</w:t>
      </w:r>
    </w:p>
    <w:p>
      <w:pPr>
        <w:pStyle w:val="BodyText"/>
      </w:pPr>
      <w:r>
        <w:t xml:space="preserve">Xuân nhi cười nói: "Trầm đại ca thật sự biết vẽ tranh?"</w:t>
      </w:r>
    </w:p>
    <w:p>
      <w:pPr>
        <w:pStyle w:val="BodyText"/>
      </w:pPr>
      <w:r>
        <w:t xml:space="preserve">Thẩm Ngạo nghiêm mặt nói: "Nếu không phải ta vẽ tranh, trên đời không còn người vẽ tranh nữa."</w:t>
      </w:r>
    </w:p>
    <w:p>
      <w:pPr>
        <w:pStyle w:val="BodyText"/>
      </w:pPr>
      <w:r>
        <w:t xml:space="preserve">Ngô Tam nhi ở một bên lẩm bẩm: "Ngươi lại nói mạnh miệng, ta và ngươi nhận thức lâu như vậy, cũng chưa thấy ngươi có thể vẽ tranh."</w:t>
      </w:r>
    </w:p>
    <w:p>
      <w:pPr>
        <w:pStyle w:val="BodyText"/>
      </w:pPr>
      <w:r>
        <w:t xml:space="preserve">Kỳ thật Ngô Tam nhi cũng là lo lắng vì hắn, cái miệng đã muốn khoa trương, nếu không vẽ ra được, dựa vào ý tứ Chu đại thiếu tất nhiên không chịu bỏ qua. Thẩm Ngạo không để ý tới hắn, nhưng lại đột nhiên tiến gần sát Xuân nhi, mũi có chút rung động, đúng là đang ngửi mùi thơm trên cơ thể Xuân nhi.</w:t>
      </w:r>
    </w:p>
    <w:p>
      <w:pPr>
        <w:pStyle w:val="BodyText"/>
      </w:pPr>
      <w:r>
        <w:t xml:space="preserve">"Thật là thơm!"</w:t>
      </w:r>
    </w:p>
    <w:p>
      <w:pPr>
        <w:pStyle w:val="BodyText"/>
      </w:pPr>
      <w:r>
        <w:t xml:space="preserve">"Này... Trầm đại ca..." Xuân nhi nỉ non nói không ra lời, khuôn mặt nhỏ nhắn túng quẫn đỏ bừng.</w:t>
      </w:r>
    </w:p>
    <w:p>
      <w:pPr>
        <w:pStyle w:val="BodyText"/>
      </w:pPr>
      <w:r>
        <w:t xml:space="preserve">Thẩm Ngạo ngượng ngùng cười một tiếng: "Ta đây là vẽ vật thực."</w:t>
      </w:r>
    </w:p>
    <w:p>
      <w:pPr>
        <w:pStyle w:val="BodyText"/>
      </w:pPr>
      <w:r>
        <w:t xml:space="preserve">"Vẽ vật thực?" Xuân nhi cảm thấy Thẩm Ngạo nói dối hết lần này đến lần khác.</w:t>
      </w:r>
    </w:p>
    <w:p>
      <w:pPr>
        <w:pStyle w:val="BodyText"/>
      </w:pPr>
      <w:r>
        <w:t xml:space="preserve">"Đúng, trước khi vẽ tranh, phải hiểu tâm tính tác giả, hiểu được tính cách và bút ý của hắn, người làm tranh này gọi là Tôn Vị, Tôn Vị là người này chứ sao..." Thẩm Ngạo hé miệng nói: "Có chút phóng đãng không câu nệ, nữ càng đẹp, ha ha, ta đây cũng là vì thể nghiệm cuộc sống, hiểu được Tôn Vị yêu thích cái gì."</w:t>
      </w:r>
    </w:p>
    <w:p>
      <w:pPr>
        <w:pStyle w:val="BodyText"/>
      </w:pPr>
      <w:r>
        <w:t xml:space="preserve">Một bên, Ngô Tam nhi đã không nhịn được: "Trầm đại ca, ngươi làm sao lại nói dối không đỏ mặt."</w:t>
      </w:r>
    </w:p>
    <w:p>
      <w:pPr>
        <w:pStyle w:val="BodyText"/>
      </w:pPr>
      <w:r>
        <w:t xml:space="preserve">Thẩm Ngạo phất phất tay: "Tam nhi, ngươi đi ra bên ngoài, ta muốn vẽ tranh."</w:t>
      </w:r>
    </w:p>
    <w:p>
      <w:pPr>
        <w:pStyle w:val="BodyText"/>
      </w:pPr>
      <w:r>
        <w:t xml:space="preserve">Ngô Tam nhi nói: "Vẽ tranh có cái gì liên quan đến ta?"</w:t>
      </w:r>
    </w:p>
    <w:p>
      <w:pPr>
        <w:pStyle w:val="BodyText"/>
      </w:pPr>
      <w:r>
        <w:t xml:space="preserve">Thẩm Ngạo rất thanh cao, ném bút: "Tôn Vị không thích xú nam nhân."</w:t>
      </w:r>
    </w:p>
    <w:p>
      <w:pPr>
        <w:pStyle w:val="BodyText"/>
      </w:pPr>
      <w:r>
        <w:t xml:space="preserve">"Phải không? Tôn Vị không phải là xú nam nhân à?" Ngô Tam nhi quyết định cố gắng.</w:t>
      </w:r>
    </w:p>
    <w:p>
      <w:pPr>
        <w:pStyle w:val="BodyText"/>
      </w:pPr>
      <w:r>
        <w:t xml:space="preserve">Thẩm Ngạo bĩu môi: "Càng là xú nam nhân, lại càng chán ghét xú nam nhân, không thích người cùng phái, khác phái mới tốt, có hiểu hay không, đi ra ngoài, đi ra ngoài..."</w:t>
      </w:r>
    </w:p>
    <w:p>
      <w:pPr>
        <w:pStyle w:val="BodyText"/>
      </w:pPr>
      <w:r>
        <w:t xml:space="preserve">Ngô Tam nhi không có cách nào khác, rất bi phẫn ra khỏi thư phòng.</w:t>
      </w:r>
    </w:p>
    <w:p>
      <w:pPr>
        <w:pStyle w:val="BodyText"/>
      </w:pPr>
      <w:r>
        <w:t xml:space="preserve">"Ngươi đang gạt ta." Ngô Tam nhi đi, Xuân nhi trừng mắt Thẩm Ngạo, cắn cắn môi dưới.</w:t>
      </w:r>
    </w:p>
    <w:p>
      <w:pPr>
        <w:pStyle w:val="BodyText"/>
      </w:pPr>
      <w:r>
        <w:t xml:space="preserve">Thẩm Ngạo lẽ thẳng khí hùng xiên bắt tay vào làm: "Ta lừa ngươi làm cái gì, vẽ đơn thuần, khắp nơi đều là sơ hở. Mà ta vẽ lại bất đồng, chính là coi mình làm Tôn Vị, nhân vật thay thế về sau, lại dùng tư duy Tôn Vị để hiểu được rừng trúc Thất hiền, về sau lại liên tục có động tác, đây mới là cảnh giới vẽ chí cao."</w:t>
      </w:r>
    </w:p>
    <w:p>
      <w:pPr>
        <w:pStyle w:val="BodyText"/>
      </w:pPr>
      <w:r>
        <w:t xml:space="preserve">Xuân nhi trải qua người không ngừng lừa gạt, lập tức mềm lòng: "Được rồi, lại để cho ngươi ngửi một cái."</w:t>
      </w:r>
    </w:p>
    <w:p>
      <w:pPr>
        <w:pStyle w:val="BodyText"/>
      </w:pPr>
      <w:r>
        <w:t xml:space="preserve">Thẩm Ngạo quăng bút, từng bước ép sát: "Không được, chỉ ngửi một cái còn chưa đủ, tốt nhất có thể tiếp xúc. Tôn Vị vẽ tranh, đều là nắm mỹ nữ. Ta muốn dụng tâm đi nhận thức cảm thụ của hắn."</w:t>
      </w:r>
    </w:p>
    <w:p>
      <w:pPr>
        <w:pStyle w:val="BodyText"/>
      </w:pPr>
      <w:r>
        <w:t xml:space="preserve">Thẩm Ngạo rất ảo não lắc đầu: "Xuân nhi là cô nương tốt như vậy, ta cũng vậy không đành lòng khinh nhờn nàng, ai, cái Tôn Vị này, vẽ ra thứ tốt như vậy, vì cái gì bản tính lại kém như vậy. Được rồi, ta không đi học hỏi hắn."</w:t>
      </w:r>
    </w:p>
    <w:p>
      <w:pPr>
        <w:pStyle w:val="BodyText"/>
      </w:pPr>
      <w:r>
        <w:t xml:space="preserve">"Đúng vậy, không học hắn, lại không vẽ ra thứ tốt, không thể báo cáo kết quả công tác cho thiếu gia, thật sự là đau đầu."</w:t>
      </w:r>
    </w:p>
    <w:p>
      <w:pPr>
        <w:pStyle w:val="BodyText"/>
      </w:pPr>
      <w:r>
        <w:t xml:space="preserve">Xuân nhi thấp cúi thấp đầu, túng quẫn nói không ra lời, xuất ra dũng khí rất lớn, nói: "Nếu là như vậy, có thể để Trầm đại ca báo cáo kết quả công tác, Xuân nhi liền cho ngươi ôm một cái."</w:t>
      </w:r>
    </w:p>
    <w:p>
      <w:pPr>
        <w:pStyle w:val="BodyText"/>
      </w:pPr>
      <w:r>
        <w:t xml:space="preserve">Thẩm Ngạo buồn giận nói: "Không ôm, ta tình nguyện bị thiếu gia đánh chết, cũng không thể khinh nhờn Xuân nhi cô nương. Xuân nhi cô nương giống như Lạc Thần tiên tử, ta có thể thấy nàng, trò chuyện cùng nàng đã là đường đột. Thân cận da thịt cùng nàng, thật sự là tội đáng chết vạn lần."</w:t>
      </w:r>
    </w:p>
    <w:p>
      <w:pPr>
        <w:pStyle w:val="BodyText"/>
      </w:pPr>
      <w:r>
        <w:t xml:space="preserve">Nước mắt Xuân nhi đều muốn đi ra, thì ra nàng ở trong nội tâm Thẩm Ngạo lại cao đến như vậy. Đúng vậy, nghĩ lại, nếu như Thẩm Ngạo không vẽ ra được, chọc giận thiếu gia...</w:t>
      </w:r>
    </w:p>
    <w:p>
      <w:pPr>
        <w:pStyle w:val="BodyText"/>
      </w:pPr>
      <w:r>
        <w:t xml:space="preserve">Nghĩ tới đây, con mắt Xuân nhi đều đỏ, khẽ rung động gần sát Thẩm Ngạo, thấp giọng nỉ non: "Trầm đại ca, ta...ta..."</w:t>
      </w:r>
    </w:p>
    <w:p>
      <w:pPr>
        <w:pStyle w:val="BodyText"/>
      </w:pPr>
      <w:r>
        <w:t xml:space="preserve">"Xuân nhi làm sao vậy?" Thẩm Ngạo phong độ nhẹ nhàng lại cầm lấy bút, bộ dạng rất do dự.</w:t>
      </w:r>
    </w:p>
    <w:p>
      <w:pPr>
        <w:pStyle w:val="BodyText"/>
      </w:pPr>
      <w:r>
        <w:t xml:space="preserve">Xuân nhi cắn cắn môi, thân hình ôn nhu liền dán tới, giống như con mèo nhỏ giật mình, dán tại trước ngực Thẩm Ngạo, thân thể vẫn còn run run.</w:t>
      </w:r>
    </w:p>
    <w:p>
      <w:pPr>
        <w:pStyle w:val="BodyText"/>
      </w:pPr>
      <w:r>
        <w:t xml:space="preserve">"Oa, cái này không tốt lắm đâu." Thẩm Ngạo ra vẻ rất tổn thương, vội vàng phối hợp với Xuân nhi, thoáng cái đã ôm nàng ở trong ngực, thân thể mềm mại trong ngực, toàn thân run rẩy. Hô hấp càng lúc càng cấp tốc, lúc đầu là có chút nhăn nhó, về sau liền hoàn toàn hợp cùng một chỗ với Thẩm Ngạo.</w:t>
      </w:r>
    </w:p>
    <w:p>
      <w:pPr>
        <w:pStyle w:val="BodyText"/>
      </w:pPr>
      <w:r>
        <w:t xml:space="preserve">"Thơm, càng thơm." Thẩm Ngạo say mê thở sâu, âm mưu thực hiện được, tâm tình càng thêm sung sướng bắt đầu đứng dậy. Dùng một tay nâng cằm dưới Xuân nhi lên, nhẹ nhẹ thân một chút trên môi đỏ của nàng: "Ha ha, linh cảm của gã sai vặt ta đã đến ."</w:t>
      </w:r>
    </w:p>
    <w:p>
      <w:pPr>
        <w:pStyle w:val="BodyText"/>
      </w:pPr>
      <w:r>
        <w:t xml:space="preserve">Ôm qua đi, Xuân nhi đã muốn mắc cỡ không ngóc đầu lên được, nói: "Trầm đại ca nhanh vẽ tranh đi."</w:t>
      </w:r>
    </w:p>
    <w:p>
      <w:pPr>
        <w:pStyle w:val="BodyText"/>
      </w:pPr>
      <w:r>
        <w:t xml:space="preserve">"Tốt." Thẩm Ngạo nắm bắt bút, phảng phất thoáng cái thay đổi thành một người khác, thủ đoạn nhẹ nhàng, ngòi bút điểm một nét mực trên giấy Thục như tuyết trắng, lập tức thoăn thoắt, bắt đầu nhẹ nhàng vẽ.</w:t>
      </w:r>
    </w:p>
    <w:p>
      <w:pPr>
        <w:pStyle w:val="BodyText"/>
      </w:pPr>
      <w:r>
        <w:t xml:space="preserve">Vừa rồi hắn có lẽ là bộ dạng phóng đãng không câu nệ, nhưng giờ khắc này lại có vẻ cực kỳ chăm chú, không ngừng hoạt động, đôi mắt thẳng nhìn theo bút chuyển động, đến hô hấp cũng đã quên.</w:t>
      </w:r>
    </w:p>
    <w:p>
      <w:pPr>
        <w:pStyle w:val="BodyText"/>
      </w:pPr>
      <w:r>
        <w:t xml:space="preserve">Loại chăm chú này, lại để cho Hương Nhi thất thần thoáng cái. Chỉ thấy hắn hết sức chăm chú vẽ tranh, không ngừng dùng đầu bút lông phác hoạ hình dáng Thất hiền trên giấy. Ánh mắt của hắn lóng lánh, chuyên chú mà bén nhọn. Khi thì ánh mắt hắn cao hứng tỏa sáng; khi thì hai hàng lông mày hắn buồn rầu nhíu lại. Đôi khi hắn ôm tay, lâm vào trầm tư, đôi khi lại không tự giác phát ra tiếng cười cởi mở tiếp tục chấm mực.</w:t>
      </w:r>
    </w:p>
    <w:p>
      <w:pPr>
        <w:pStyle w:val="BodyText"/>
      </w:pPr>
      <w:r>
        <w:t xml:space="preserve">Một mực qua rồi nửa canh giờ, hắn thở một tiếng, đặt bút, chú ý ôn nhu thổi nét mực chưa khô: "Xong ." Rống to về phía bên ngoài thư phòng: "Tam nhi, tiến vào."</w:t>
      </w:r>
    </w:p>
    <w:p>
      <w:pPr>
        <w:pStyle w:val="BodyText"/>
      </w:pPr>
      <w:r>
        <w:t xml:space="preserve">Ngô Tam nhi đi tới cùng Hương Nhi xem bức vẽ, quả nhiên một bức hoạ tuyệt mỹ hiện ra trước mắt, Hương Nhi thở dài tự đáy lòng: "Trầm đại ca vẽ thật tốt."</w:t>
      </w:r>
    </w:p>
    <w:p>
      <w:pPr>
        <w:pStyle w:val="BodyText"/>
      </w:pPr>
      <w:r>
        <w:t xml:space="preserve">Ngô Tam nhi lại nhăn lông mày lại: "Trầm đại ca, tranh này và bức tranh quận chúa đưa thiếu gia kia không giống nhau."</w:t>
      </w:r>
    </w:p>
    <w:p>
      <w:pPr>
        <w:pStyle w:val="BodyText"/>
      </w:pPr>
      <w:r>
        <w:t xml:space="preserve">Thẩm Ngạo ha ha cười nói: "Tự nhiên bất đồng, nếu là hoàn toàn giống nhau, vậy thì rơi vào tầm thường . Ta vẽ không phải Tôn Vị vẽ, mà là phong cách Tôn Vị vẽ, cái loại bút tinh xảo mực đẹp đẽ, hùng tráng, cảm giác cao trào này, đây mới là cảnh giới vẽ chí cao."</w:t>
      </w:r>
    </w:p>
    <w:p>
      <w:pPr>
        <w:pStyle w:val="BodyText"/>
      </w:pPr>
      <w:r>
        <w:t xml:space="preserve">Thẩm Ngạo nhặt điểm tâm trên bàn lên, ăn một miếng: "Tam nhi, đi bả gọi thiếu gia tới, để cho hắn xem."</w:t>
      </w:r>
    </w:p>
    <w:p>
      <w:pPr>
        <w:pStyle w:val="Compact"/>
      </w:pPr>
      <w:r>
        <w:t xml:space="preserve">Ngô Tam nhi lẩm bẩm nói: "Bảo ta tiến vào còn bắt ta đi ra ngoài."</w:t>
      </w:r>
      <w:r>
        <w:br w:type="textWrapping"/>
      </w:r>
      <w:r>
        <w:br w:type="textWrapping"/>
      </w:r>
    </w:p>
    <w:p>
      <w:pPr>
        <w:pStyle w:val="Heading2"/>
      </w:pPr>
      <w:bookmarkStart w:id="27" w:name="chương-5-rất-rối-rắm."/>
      <w:bookmarkEnd w:id="27"/>
      <w:r>
        <w:t xml:space="preserve">5. Chương 5: Rất Rối Rắm.</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 Rất rối rắm.</w:t>
      </w:r>
    </w:p>
    <w:p>
      <w:pPr>
        <w:pStyle w:val="BodyText"/>
      </w:pPr>
      <w:r>
        <w:t xml:space="preserve">Nhóm dịch: hungvodich9490</w:t>
      </w:r>
    </w:p>
    <w:p>
      <w:pPr>
        <w:pStyle w:val="BodyText"/>
      </w:pPr>
      <w:r>
        <w:t xml:space="preserve">Nguồn: metruyen</w:t>
      </w:r>
    </w:p>
    <w:p>
      <w:pPr>
        <w:pStyle w:val="BodyText"/>
      </w:pPr>
      <w:r>
        <w:t xml:space="preserve">"Cái bức họa này?" Chu Hằng hoài nghi nhìn Thẩm Ngạo, ánh mắt lại chuyển sang bức hoạ mở ra trên bàn.</w:t>
      </w:r>
    </w:p>
    <w:p>
      <w:pPr>
        <w:pStyle w:val="BodyText"/>
      </w:pPr>
      <w:r>
        <w:t xml:space="preserve">"Có thể, nhất định có thể, quận chúa kia thấy tranh này, nhất định không có tâm tư uống trà, cơm không muốn ăn, nhất định xấu hổ, mặc cảm không chịu nổi." Thẩm Ngạo trả lời hắn chắc chắc ngắn gọn.</w:t>
      </w:r>
    </w:p>
    <w:p>
      <w:pPr>
        <w:pStyle w:val="BodyText"/>
      </w:pPr>
      <w:r>
        <w:t xml:space="preserve">Tin tưởng rất trọng yếu, Thẩm Ngạo biểu hiện ra tin tưởng, mới có thể để cho Chu Hằng, người hoàn toàn không hiểu vẽ tranh này tin tưởng tài năng của hắn.</w:t>
      </w:r>
    </w:p>
    <w:p>
      <w:pPr>
        <w:pStyle w:val="BodyText"/>
      </w:pPr>
      <w:r>
        <w:t xml:space="preserve">"Quận chúa tặng vẽ cho ta, bên trong có bốn hiền giả ba đồng tử, vì cái gì ngươi vẽ ở phía trong có đến bảy cái hiền giả năm đồng tử?" Bộ dạng Chu Hằng rất không nắm chắc.</w:t>
      </w:r>
    </w:p>
    <w:p>
      <w:pPr>
        <w:pStyle w:val="BodyText"/>
      </w:pPr>
      <w:r>
        <w:t xml:space="preserve">Thẩm Ngạo nói: "Ta vẽ chính là ý cảnh, không phải vẽ đơn thuần, nếu không thì là tâm thường giống như quận chúa rồi? Muốn bỗng nhiên nổi tiếng, phải để người sợ hãi, phải trả lại một bức Thất hiền đồ như cũ đi ra, lại để cho quận chúa nhìn một cái, nàng là mắt chó nhìn người thấp, là nhìn người trong khe cửa."</w:t>
      </w:r>
    </w:p>
    <w:p>
      <w:pPr>
        <w:pStyle w:val="BodyText"/>
      </w:pPr>
      <w:r>
        <w:t xml:space="preserve">Chu Hằng nở nụ cười: "Đúng, phải cho nàng một bài học. Chỉ là... con mắt Quận chúa cực kỳ xinh đẹp, ngươi không thể dùng mắt chó hình dung nàng."</w:t>
      </w:r>
    </w:p>
    <w:p>
      <w:pPr>
        <w:pStyle w:val="BodyText"/>
      </w:pPr>
      <w:r>
        <w:t xml:space="preserve">Thẩm Ngạo mắt trắng không còn chút máu: "Tốt rồi, vẽ đã tốt rồi, sự tình thư đồng thế nào?"</w:t>
      </w:r>
    </w:p>
    <w:p>
      <w:pPr>
        <w:pStyle w:val="BodyText"/>
      </w:pPr>
      <w:r>
        <w:t xml:space="preserve">Chu Hằng xoa xoa tay, cười rất gian trá: "Có một chút điểm phiền toái, ta kể cùng mẹ ta rồi, mẹ ta nói đúng là chủ sự nội phủ = muốn đề cử cháu hắn. Nghe nói là tú tài, bởi vì trong nhà có ý định làm thư đồng một thời gian ngắn để thu ít bạc phụ cấp gia đình, thuận tiện chờ đợi năm sau thi khoa cử. Mẹ ta rất hài lòng đối với hắn, cho nên, cho nên..."</w:t>
      </w:r>
    </w:p>
    <w:p>
      <w:pPr>
        <w:pStyle w:val="BodyText"/>
      </w:pPr>
      <w:r>
        <w:t xml:space="preserve">"Ngươi không coi trọng chữ tín!" Thẩm Ngạo muốn hộc máu, hắn đã nộp tiền mua, đối phương lại nói không có hàng, quả thực là quá tức giận. Cái hành vi ác liệt vô liêm sỉ này đã đâm tâm tính trẻ con của Thẩm Ngạo một vết thật sâu.</w:t>
      </w:r>
    </w:p>
    <w:p>
      <w:pPr>
        <w:pStyle w:val="BodyText"/>
      </w:pPr>
      <w:r>
        <w:t xml:space="preserve">Chu Hằng vội vàng nói: "Đừng gấp, đừng nóng vội, chuyện này ván đã đóng thuyền, nhưng bổn công tử cố gắng tranh thủ, mẹ ta rốt cục đáp ứng tại thời điểm ngày hội Trung thu cho các ngươi cùng đi gặp nàng, tỷ thí một chút, lại quyết định chọn lựa người."</w:t>
      </w:r>
    </w:p>
    <w:p>
      <w:pPr>
        <w:pStyle w:val="BodyText"/>
      </w:pPr>
      <w:r>
        <w:t xml:space="preserve">Thẩm Ngạo bất mãn nói: "Đã nói ta làm thư đồng, như thế nào còn muốn thi viết? Không được, ta không đồng ý!"</w:t>
      </w:r>
    </w:p>
    <w:p>
      <w:pPr>
        <w:pStyle w:val="BodyText"/>
      </w:pPr>
      <w:r>
        <w:t xml:space="preserve">Một bên, Xuân nhi, Tam nhi đã có chút ít mất tự nhiên rồi, không thể tưởng được Thẩm Ngạo dùng như vậy ngữ khí như vậy nói chuyện cùng thiếu gia, đều lo lắng vì Thẩm Ngạo.</w:t>
      </w:r>
    </w:p>
    <w:p>
      <w:pPr>
        <w:pStyle w:val="BodyText"/>
      </w:pPr>
      <w:r>
        <w:t xml:space="preserve">Chu Hằng cũng hiểu được có chút thể diện không thể không cúi đầu, kéo kéo vạt áo Thẩm Ngạo: "Ra đây nói chuyện."</w:t>
      </w:r>
    </w:p>
    <w:p>
      <w:pPr>
        <w:pStyle w:val="BodyText"/>
      </w:pPr>
      <w:r>
        <w:t xml:space="preserve">Hai người đứng tại góc tường, Chu Hằng mới nói: "Ta có lòng tin đối với ngươi, một tú tài có là cái gì."</w:t>
      </w:r>
    </w:p>
    <w:p>
      <w:pPr>
        <w:pStyle w:val="BodyText"/>
      </w:pPr>
      <w:r>
        <w:t xml:space="preserve">Thẩm Ngạo cười lạnh, người này rót thuốc mê cho mình đây mà, lòng tin, gã sai vặt ta cũng không có nhiều tin tưởng như vậy. Hắn ghét nhất đúng là tình huống tranh giành, nhất là mình không nắm chắc.</w:t>
      </w:r>
    </w:p>
    <w:p>
      <w:pPr>
        <w:pStyle w:val="BodyText"/>
      </w:pPr>
      <w:r>
        <w:t xml:space="preserve">"Không được, Chu thiếu gia, chúng ta đã vỗ tay thề, sao có thể thay đổi bất thường."</w:t>
      </w:r>
    </w:p>
    <w:p>
      <w:pPr>
        <w:pStyle w:val="BodyText"/>
      </w:pPr>
      <w:r>
        <w:t xml:space="preserve">Chu Hằng liếc nhìn Xuân nhi: "Ngươi có phải coi trọng Xuân nhi kia hay không?"</w:t>
      </w:r>
    </w:p>
    <w:p>
      <w:pPr>
        <w:pStyle w:val="BodyText"/>
      </w:pPr>
      <w:r>
        <w:t xml:space="preserve">Thẩm Ngạo nghe thấy được, trong lòng nhảy nhảy: "Đúng thì thế nào?"</w:t>
      </w:r>
    </w:p>
    <w:p>
      <w:pPr>
        <w:pStyle w:val="BodyText"/>
      </w:pPr>
      <w:r>
        <w:t xml:space="preserve">Chu Hằng thấp giọng cười nói: "Như vậy cũng dễ xử lý rồi, chỉ cần ngươi làm thư đồng của ta, ta kể cho mẹ ta, lại để cho Xuân nhi tới hầu hạ ta, như vậy ngươi có thể sớm chiều ở chung cùng nàng, ha ha... Tốt rồi, tốt rồi, ngươi xem, nếu như ngươi lại nói một chữ không, bổn công tử sẽ tức giận, bổn công tử tức giận lên, hậu quả cũng rất nghiêm trọng ."</w:t>
      </w:r>
    </w:p>
    <w:p>
      <w:pPr>
        <w:pStyle w:val="BodyText"/>
      </w:pPr>
      <w:r>
        <w:t xml:space="preserve">"Vô sỉ, vậy mà lại uy hiếp lợi dụng gã sai vặt ta." Thẩm Ngạo mắng mười tám đời tổ tông họ Chu trong lòng, chỉ là loại lợi dụng này, lại rất đúng khẩu vị của hắn.</w:t>
      </w:r>
    </w:p>
    <w:p>
      <w:pPr>
        <w:pStyle w:val="BodyText"/>
      </w:pPr>
      <w:r>
        <w:t xml:space="preserve">Hảo hán không ăn thiệt thòi trước mắt, có lẽ là đừng làm cho người này tức giận, Thẩm Ngạo híp mắt: "Trung thu so thử cái gì?"</w:t>
      </w:r>
    </w:p>
    <w:p>
      <w:pPr>
        <w:pStyle w:val="BodyText"/>
      </w:pPr>
      <w:r>
        <w:t xml:space="preserve">Chu Hằng cười ha hả nói: "Vẽ trước, về sau là làm thơ, cuối cùng là tặng lễ."</w:t>
      </w:r>
    </w:p>
    <w:p>
      <w:pPr>
        <w:pStyle w:val="BodyText"/>
      </w:pPr>
      <w:r>
        <w:t xml:space="preserve">"Tặng lễ?" Vẽ tranh và làm thơ ngược lại có thể hiểu được, tặng lễ thì có điểm không thể tưởng tượng rồi, phu nhân không phải là chiêu mộ thư đồng sao, còn muốn vét lên một ít tiền? Quá vô sỉ! Tâm linh yếu ớt của Thẩm Ngạo lại bị tổn thương.</w:t>
      </w:r>
    </w:p>
    <w:p>
      <w:pPr>
        <w:pStyle w:val="BodyText"/>
      </w:pPr>
      <w:r>
        <w:t xml:space="preserve">Chu Hằng nói: "Trung thu vừa đúng là ngày mẹ ta sinh, mẹ ta gần đây không thích náo nhiệt, nói sau ngày hội Trung thu tất cả nhà đoàn viên, cũng không nên mời người đến chúc thọ. Bởi vậy, chỉ ở trong nội phủ mời tất cả nha đầu, chủ sự uống chút rượu, ăn chút ít điểm tâm. Ngươi và tú tài kia đưa lên một phần lễ vật, nhìn xem lễ vật ai có thể đánh động được tâm mẹ ta."</w:t>
      </w:r>
    </w:p>
    <w:p>
      <w:pPr>
        <w:pStyle w:val="BodyText"/>
      </w:pPr>
      <w:r>
        <w:t xml:space="preserve">"Ah, bộ dạng giống như rất khó, tú tài kia lai lịch thế nào? Có phải là rất lợi hại?"</w:t>
      </w:r>
    </w:p>
    <w:p>
      <w:pPr>
        <w:pStyle w:val="BodyText"/>
      </w:pPr>
      <w:r>
        <w:t xml:space="preserve">Chu Hằng nói: "Nghe nói ở nông thôn là thần đồng, năm kia cũng thi. Chỉ là trong nhà bần cùng, cho nên không thể không đến phủ tìm điểm công việc làm, đã có thể đọc sách, lại có thể lợi nhuận ít bạc. Thẩm... Thẩm Ngạo đúng không, ngươi cũng phải cẩn thận một ít."</w:t>
      </w:r>
    </w:p>
    <w:p>
      <w:pPr>
        <w:pStyle w:val="BodyText"/>
      </w:pPr>
      <w:r>
        <w:t xml:space="preserve">Thẩm Ngạo lại có tin tưởng, nói: "Yên tâm, một người thần đồng nho nhỏ ở nông thôn, tự nhiên không là đối thủ của ta, đến lúc đó xem ta đối phó hắn như thế nào."</w:t>
      </w:r>
    </w:p>
    <w:p>
      <w:pPr>
        <w:pStyle w:val="BodyText"/>
      </w:pPr>
      <w:r>
        <w:t xml:space="preserve">Bộ dạng Chu Hằng rất lo lắng: "Ngươi nhưng nhất định phải thông qua, không thể để cho cái thần đồng chó má này làm thư đồng của ta." Người này một chút cũng không ngốc, cười hì hì nói: "Nếu loại con mọt sách này làm thư đồng bổn công tử, hơn nữa thúc thúc hắn lại là chủ sự nội phủ, tại trước mặt mẹ ta không chừng muốn tố cáo ta. Ta tình nguyện để cho ngươi làm thư đồng của ta, giúp ta sao chép chút ít thư pháp, làm chút ít cái gì đó, ha ha, chúng ta có phúc cùng hưởng, có họa cùng chia."</w:t>
      </w:r>
    </w:p>
    <w:p>
      <w:pPr>
        <w:pStyle w:val="BodyText"/>
      </w:pPr>
      <w:r>
        <w:t xml:space="preserve">Thẩm Ngạo mắt trắng không còn chút máu, nhìn Chu đại thiếu cũng là người thông minh, không phải là hi vọng có người thay hắn làm bài tập, giúp hắn tán gái sao? Có bộ dạng đức hạnh này, cho dù là hóa thân trở thành Tôn Vị thật sự, quận chúa người ta cũng không liếc nhìn hắn nhiều làm gì.</w:t>
      </w:r>
    </w:p>
    <w:p>
      <w:pPr>
        <w:pStyle w:val="BodyText"/>
      </w:pPr>
      <w:r>
        <w:t xml:space="preserve">Chu Hằng có vẻ rất chân thành nói: "Còn có hai ngày là tới Trung thu rồi, thời gian cấp bách, sự tình làm thơ vẽ tranh tự nhiên là ngươi đi làm. Chỉ là sự tình lễ vật này, liền giao cho ta đi, bạc ta chi, mẹ ta gần đây vừa vặn thiếu một bộ quần áo treo lủng lẳng, ta giúp ngươi đi chọn một bộ."</w:t>
      </w:r>
    </w:p>
    <w:p>
      <w:pPr>
        <w:pStyle w:val="BodyText"/>
      </w:pPr>
      <w:r>
        <w:t xml:space="preserve">Thẩm Ngạo lắc đầu: "Phu nhân có nhiều đồ trang sức như vậy, đưa loại vật này không có ý tưởng. Có lẽ là tự mình nghĩ biện pháp."</w:t>
      </w:r>
    </w:p>
    <w:p>
      <w:pPr>
        <w:pStyle w:val="BodyText"/>
      </w:pPr>
      <w:r>
        <w:t xml:space="preserve">Chu Hằng nhếch lên ngón tay cái: "Trầm huynh đệ, lần đầu tiên mắt ta nhìn thấy ngươi, chỉ biết ngươi cốt cách tinh kỳ, tốt, cái kia chính ngươi nghĩ biện pháp, bổn công tử ước hẹn giai nhân, đưa bản vẽ đi cùng."</w:t>
      </w:r>
    </w:p>
    <w:p>
      <w:pPr>
        <w:pStyle w:val="BodyText"/>
      </w:pPr>
      <w:r>
        <w:t xml:space="preserve">Chu Hằng cầm bản vẽ lên, chạy một hồi như gió.</w:t>
      </w:r>
    </w:p>
    <w:p>
      <w:pPr>
        <w:pStyle w:val="BodyText"/>
      </w:pPr>
      <w:r>
        <w:t xml:space="preserve">Thẩm Ngạo đưa mắt nhìn bóng lưng Chu Hằng đi xa, cơ trên mặt kéo ra.</w:t>
      </w:r>
    </w:p>
    <w:p>
      <w:pPr>
        <w:pStyle w:val="BodyText"/>
      </w:pPr>
      <w:r>
        <w:t xml:space="preserve">"Mẹ kiếp, gã sai vặt ta cốt cách tinh kỳ đều bị hắn nhìn ra, người này rất có tuệ nhãn đó."</w:t>
      </w:r>
    </w:p>
    <w:p>
      <w:pPr>
        <w:pStyle w:val="BodyText"/>
      </w:pPr>
      <w:r>
        <w:t xml:space="preserve">Lại thêm một nan đề bày ở trước mặt Thẩm Ngạo, so thơ, còn muốn tặng lễ? Thẩm Ngạo nâng cằm lên tự hỏi.</w:t>
      </w:r>
    </w:p>
    <w:p>
      <w:pPr>
        <w:pStyle w:val="BodyText"/>
      </w:pPr>
      <w:r>
        <w:t xml:space="preserve">Đầu tiên, chi tiết về tên thần đồng này còn không rõ ràng lắm, vẽ tranh Thẩm Ngạo có mười phần nắm chắc. Về phần chơi thơ chỉ sợ không phải đối thủ người này, tên thần đồng này có chuẩn bị mà đến, không có biện pháp, chỉ có thể mưu lợi .</w:t>
      </w:r>
    </w:p>
    <w:p>
      <w:pPr>
        <w:pStyle w:val="BodyText"/>
      </w:pPr>
      <w:r>
        <w:t xml:space="preserve">Tặng lễ, Thẩm Ngạo cho rằng cái này là trọng yếu nhất, hạng người gì có thể làm thư đồng? Chơi thơ chơi vẽ cũng chỉ là làm đẹp. Đối với phu nhân mà nói, phẩm hạnh mới là trọng yếu nhất. Phẩm hạnh không được, không có tiêu chuẩn bình xét, toàn bộ bằng cảm giác của phu nhân.</w:t>
      </w:r>
    </w:p>
    <w:p>
      <w:pPr>
        <w:pStyle w:val="BodyText"/>
      </w:pPr>
      <w:r>
        <w:t xml:space="preserve">Càng chuẩn xác là trực giác của nữ nhân. Nếu như tuổi phu nhân vừa mới đôi mươi lời mà nói..., hẳn là trực giác thời kỳ mãn kinh của con gái.</w:t>
      </w:r>
    </w:p>
    <w:p>
      <w:pPr>
        <w:pStyle w:val="BodyText"/>
      </w:pPr>
      <w:r>
        <w:t xml:space="preserve">Phu nhân nói ngươi được, ngươi không được cũng được, phu nhân nói ngươi không được ngươi được cũng không được.</w:t>
      </w:r>
    </w:p>
    <w:p>
      <w:pPr>
        <w:pStyle w:val="BodyText"/>
      </w:pPr>
      <w:r>
        <w:t xml:space="preserve">Ấn tượng đầu tiên ở trước mặt phu nhân là trọng yếu nhất.</w:t>
      </w:r>
    </w:p>
    <w:p>
      <w:pPr>
        <w:pStyle w:val="BodyText"/>
      </w:pPr>
      <w:r>
        <w:t xml:space="preserve">Cái ấn tượng này, liền xem ai có thể đủ để đả động tâm phu nhân .</w:t>
      </w:r>
    </w:p>
    <w:p>
      <w:pPr>
        <w:pStyle w:val="BodyText"/>
      </w:pPr>
      <w:r>
        <w:t xml:space="preserve">Cho nên, lễ vật phải chọn kỹ lựa khéo, không thể ra hiện một một chút lỗi lầm.</w:t>
      </w:r>
    </w:p>
    <w:p>
      <w:pPr>
        <w:pStyle w:val="BodyText"/>
      </w:pPr>
      <w:r>
        <w:t xml:space="preserve">"Trầm đại ca, vừa rồi ngươi và thiếu gia đang nói thầm cái gì đó?" Xuân nhi thấy Thẩm Ngạo trầm mặt, cẩn thận từng li từng tí tới hỏi.</w:t>
      </w:r>
    </w:p>
    <w:p>
      <w:pPr>
        <w:pStyle w:val="BodyText"/>
      </w:pPr>
      <w:r>
        <w:t xml:space="preserve">Tâm tình Thẩm Ngạo như mây chuyển trong trời xanh, cười ha ha nói: "Ta quyết định, tỷ thí một chút cùng với tên thần đồng kia, chỉ là có chuyện muốn nhờ Xuân nhi hỗ trợ."</w:t>
      </w:r>
    </w:p>
    <w:p>
      <w:pPr>
        <w:pStyle w:val="BodyText"/>
      </w:pPr>
      <w:r>
        <w:t xml:space="preserve">Xuân nhi ưỡn ngực, hiển nhiên là tự hào vì mình có thể hỗ trợ Thẩm Ngạo: "Xuân nhi sẽ làm hết sức."</w:t>
      </w:r>
    </w:p>
    <w:p>
      <w:pPr>
        <w:pStyle w:val="BodyText"/>
      </w:pPr>
      <w:r>
        <w:t xml:space="preserve">"Rất no đủ đó." Đôi mắt Thẩm Ngạo thiếu chút nữa bị ôm lấy, lưu luyến dời khỏi giữa hai vú kia, xấu hổ ho khan một tiếng: "Ngươi đi hỏi thăm một chút xem phu nhân yêu thích gì, đến nói cho ta biết."</w:t>
      </w:r>
    </w:p>
    <w:p>
      <w:pPr>
        <w:pStyle w:val="BodyText"/>
      </w:pPr>
      <w:r>
        <w:t xml:space="preserve">Xuân nhi nói: "Ta ở bên người phu nhân, như thế nào không biết phu nhân yêu thích gì? Phu nhân ngày thường ít nói, nhưng tính tình lại vô cùng tốt . Mỗi ngày nàng cũng phải đi vào nội phủ lễ phật trong nội đường, không biết cái này có tính là yêu thích hay không?"</w:t>
      </w:r>
    </w:p>
    <w:p>
      <w:pPr>
        <w:pStyle w:val="BodyText"/>
      </w:pPr>
      <w:r>
        <w:t xml:space="preserve">"Đương nhiên là tính!" Thẩm Ngạo vỗ tay phát ra tiếng, linh cảm đã tới : "Lễ phật gì? Là Bồ Đề lão mẫu, hay là Như Lai, Kim Cương?"</w:t>
      </w:r>
    </w:p>
    <w:p>
      <w:pPr>
        <w:pStyle w:val="BodyText"/>
      </w:pPr>
      <w:r>
        <w:t xml:space="preserve">Xuân nhi mắt trắng không còn chút máu: "Cái gì Bồ Đề lão mẫu, phu nhân lễ chính là Quan Âm nương nương."</w:t>
      </w:r>
    </w:p>
    <w:p>
      <w:pPr>
        <w:pStyle w:val="BodyText"/>
      </w:pPr>
      <w:r>
        <w:t xml:space="preserve">"À." Thẩm Ngạo gật gật đầu, lại hỏi: "Chủ sự nội phủ kia là người nào, ngày bình thường có thể nói ở trước mặt phu nhân không?"</w:t>
      </w:r>
    </w:p>
    <w:p>
      <w:pPr>
        <w:pStyle w:val="BodyText"/>
      </w:pPr>
      <w:r>
        <w:t xml:space="preserve">Xuân nhi nói: "Triệu chủ sự là người tốt, trung thành và tận tâm đối với phu nhân, đối với chúng ta những hạ nhân này cũng rất tốt. Hắn cũng ưa thích lễ phật, cho nên phu nhân cũng thường xuyên tìm hắn nói chuyện."</w:t>
      </w:r>
    </w:p>
    <w:p>
      <w:pPr>
        <w:pStyle w:val="BodyText"/>
      </w:pPr>
      <w:r>
        <w:t xml:space="preserve">Thẩm Ngạo ý thức được, đối thủ của mình không tầm thường, khó trách Chu Hằng kia nói chuyện trước mặt phu nhân cũng không dùng được. Triệu chủ sự này nhất định là người phi thường âm hiểm khéo đưa đẩy, cuộc tỷ thí này, hắn nhất định sẽ mượn quan hệ đi gần với phu nhân để giúp đỡ cháu hắn.</w:t>
      </w:r>
    </w:p>
    <w:p>
      <w:pPr>
        <w:pStyle w:val="BodyText"/>
      </w:pPr>
      <w:r>
        <w:t xml:space="preserve">"Chỉ là khá tốt, gã sai vặt ta cũng là có át chủ bài, có Xuân nhi làm nội ứng, ha ha..." Thẩm Ngạo cười đắc ý cười, nói: "Xuân nhi, nếu như mấy ngày nay phu nhân nhắc tới ta, ngươi phải nhớ kỹ..."</w:t>
      </w:r>
    </w:p>
    <w:p>
      <w:pPr>
        <w:pStyle w:val="BodyText"/>
      </w:pPr>
      <w:r>
        <w:t xml:space="preserve">Xuân nhi nói: "Tự nhiên là nói ngọt vì Trầm đại ca."</w:t>
      </w:r>
    </w:p>
    <w:p>
      <w:pPr>
        <w:pStyle w:val="BodyText"/>
      </w:pPr>
      <w:r>
        <w:t xml:space="preserve">Thẩm Ngạo lắc đầu: "Không, không nói lời hữu ích về ta, phải nói bậy về ta."</w:t>
      </w:r>
    </w:p>
    <w:p>
      <w:pPr>
        <w:pStyle w:val="BodyText"/>
      </w:pPr>
      <w:r>
        <w:t xml:space="preserve">"Nói bậy?" Xuân nhi mắt to hiện lên một tia nghi hoặc.</w:t>
      </w:r>
    </w:p>
    <w:p>
      <w:pPr>
        <w:pStyle w:val="BodyText"/>
      </w:pPr>
      <w:r>
        <w:t xml:space="preserve">Thẩm Ngạo bắt tay vào làm, dùng giọng điệu Xuân nhi nói: "Phu nhân, Thẩm Ngạo này... Ta nghe Triệu chủ sự nói, người này miệng gian, hết ăn lại nằm, nhận biết vài cái chữ to liền khoe khoang, bốn phía ngày thường làm việc luôn kéo dài thời gian. . . Mọi việc trong nhà cũng có thể nói ra ngoài."</w:t>
      </w:r>
    </w:p>
    <w:p>
      <w:pPr>
        <w:pStyle w:val="BodyText"/>
      </w:pPr>
      <w:r>
        <w:t xml:space="preserve">Xuân nhi túng quẫn nói: "Ta... Ta không biết gạt người, Trầm đại ca rõ ràng rất tốt, nào có hư hỏng như vậy."</w:t>
      </w:r>
    </w:p>
    <w:p>
      <w:pPr>
        <w:pStyle w:val="BodyText"/>
      </w:pPr>
      <w:r>
        <w:t xml:space="preserve">Thẩm Ngạo nói lời thấm thía hủy người không biết mỏi mệt: "Đây không phải gạt người, đây là nói dối thiện ý. Được rồi, Xuân nhi, ngươi yên tâm, cứ nói như vậy đi."</w:t>
      </w:r>
    </w:p>
    <w:p>
      <w:pPr>
        <w:pStyle w:val="BodyText"/>
      </w:pPr>
      <w:r>
        <w:t xml:space="preserve">Xuân nhi do dự thật lâu mới ừ một tiếng, mắt thấy sắc trời đã tối, nói lời cáo biệt: "Ta trở lại nội phủ, Trầm đại ca, có phải lần sau ta còn có thể nhìn thấy ngươi hay không?"</w:t>
      </w:r>
    </w:p>
    <w:p>
      <w:pPr>
        <w:pStyle w:val="BodyText"/>
      </w:pPr>
      <w:r>
        <w:t xml:space="preserve">Thẩm Ngạo nói: "Trung thu có thể gặp lại sau." Nói xong cẩn thận từng li từng tí nâng gò má Xuân nhi lên: "Lúc đó trang điểm xinh đẹp một ít, tốt nhất có thể làm cho hai mắt gã sai vặt ta tỏa sáng, ha ha."</w:t>
      </w:r>
    </w:p>
    <w:p>
      <w:pPr>
        <w:pStyle w:val="BodyText"/>
      </w:pPr>
      <w:r>
        <w:t xml:space="preserve">Trên mặt Xuân nhi hiện lên vẻ ửng đỏ, rất không có ý tứ mở tay Thẩm Ngạo ra: "Trầm đại ca lại không đứng đắn ."</w:t>
      </w:r>
    </w:p>
    <w:p>
      <w:pPr>
        <w:pStyle w:val="Compact"/>
      </w:pPr>
      <w:r>
        <w:t xml:space="preserve">"Ừm? Gã sai vặt ta rất không đứng đắn sao? Lần sau để cho nàng kiến thức xem cái gì mới chính là không nghiêm túc không đứng đắn." Thẩm Ngạo nâng cằm lên, trong nội tâm cười trộm, đưa mắt nhìn Xuân nhi rời đi.</w:t>
      </w:r>
      <w:r>
        <w:br w:type="textWrapping"/>
      </w:r>
      <w:r>
        <w:br w:type="textWrapping"/>
      </w:r>
    </w:p>
    <w:p>
      <w:pPr>
        <w:pStyle w:val="Heading2"/>
      </w:pPr>
      <w:bookmarkStart w:id="28" w:name="chương-6-tỷ-thí."/>
      <w:bookmarkEnd w:id="28"/>
      <w:r>
        <w:t xml:space="preserve">6. Chương 6: Tỷ Thí.</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 tỷ thí.</w:t>
      </w:r>
    </w:p>
    <w:p>
      <w:pPr>
        <w:pStyle w:val="BodyText"/>
      </w:pPr>
      <w:r>
        <w:t xml:space="preserve">Nhóm dịch: hungvodich9490</w:t>
      </w:r>
    </w:p>
    <w:p>
      <w:pPr>
        <w:pStyle w:val="BodyText"/>
      </w:pPr>
      <w:r>
        <w:t xml:space="preserve">Nguồn: metruyen</w:t>
      </w:r>
    </w:p>
    <w:p>
      <w:pPr>
        <w:pStyle w:val="BodyText"/>
      </w:pPr>
      <w:r>
        <w:t xml:space="preserve">Trong phòng bày biện rất tinh sảo, tường nam có một bức cung nữ đồ, trên vài bàn gần cửa sổ có một khung đàn cổ chín dây, trên tường có cái giá đỡ đèn duỗi ra, đặt một chiếc đế đèn, trên đài cắm nến đỏ, bên trong là mặt giường khắc hoa dựa vào, màn hồng móc lên hai bên, đệm mỏng đầy mùi thơm. Một thiếu nữ thất thần nhìn qua bức họa vừa mới đưa lên.</w:t>
      </w:r>
    </w:p>
    <w:p>
      <w:pPr>
        <w:pStyle w:val="BodyText"/>
      </w:pPr>
      <w:r>
        <w:t xml:space="preserve">Thiếu nữ ưu nhã mà yên tĩnh, một đôi mắt đẹp băn khoăn, khi thì mờ mịt, khi thì sợ hãi thán phục.</w:t>
      </w:r>
    </w:p>
    <w:p>
      <w:pPr>
        <w:pStyle w:val="BodyText"/>
      </w:pPr>
      <w:r>
        <w:t xml:space="preserve">Một bên, thị nữ thấp giọng nói: "Quận chúa đã nhìn một canh giờ, phải chăng nên gọi người đưa chút ít dưa và trái cây đến."</w:t>
      </w:r>
    </w:p>
    <w:p>
      <w:pPr>
        <w:pStyle w:val="BodyText"/>
      </w:pPr>
      <w:r>
        <w:t xml:space="preserve">Thiếu nữ như có điều suy nghĩ, lắc đầu: "Người này thật là lợi hại, đúng là đã nhìn thấu thần vận của Tôn Vị rồi, đầu bút lông thì ra có thể tinh tế tỉ mỉ đến trình độ như vậy."</w:t>
      </w:r>
    </w:p>
    <w:p>
      <w:pPr>
        <w:pStyle w:val="BodyText"/>
      </w:pPr>
      <w:r>
        <w:t xml:space="preserve">Thị nữ hoài nghi nói: "Công tử Kỳ quốc công làm sao vẽ ra thứ tốt như vậy?"</w:t>
      </w:r>
    </w:p>
    <w:p>
      <w:pPr>
        <w:pStyle w:val="BodyText"/>
      </w:pPr>
      <w:r>
        <w:t xml:space="preserve">Thiếu nữ lắc đầu: "Không phải Chu công tử làm, là một người hoàn toàn khác, tranh này không phải là không có lạc khoản (phần đề chữ, ghi tên trên bức vẽ), ta còn thực sự bị nó lừa gạt là bút tích thực."</w:t>
      </w:r>
    </w:p>
    <w:p>
      <w:pPr>
        <w:pStyle w:val="BodyText"/>
      </w:pPr>
      <w:r>
        <w:t xml:space="preserve">"Nói như vậy, vẽ tranh là một người hoàn toàn khác?" Thị nữ nói: "Sao không mời người nọ tới gặp, nhìn xem là ai có thể vẽ ra một bức tranh để cho quận chúa không muốn uống trà ăn cơm, không muốn vẽ tranh."</w:t>
      </w:r>
    </w:p>
    <w:p>
      <w:pPr>
        <w:pStyle w:val="BodyText"/>
      </w:pPr>
      <w:r>
        <w:t xml:space="preserve">Thiếu nữ mỉm cười, mang theo một cổ khí tức điềm nhiên nói: "Không thể gặp, người nọ là cố ý khiêu khích ta, được rồi, ta cũng không thể thua hắn, mấy ngày trước đây ta vẽ một bức, còn có ở đây không?"</w:t>
      </w:r>
    </w:p>
    <w:p>
      <w:pPr>
        <w:pStyle w:val="BodyText"/>
      </w:pPr>
      <w:r>
        <w:t xml:space="preserve">"Đã thu lại ."</w:t>
      </w:r>
    </w:p>
    <w:p>
      <w:pPr>
        <w:pStyle w:val="BodyText"/>
      </w:pPr>
      <w:r>
        <w:t xml:space="preserve">Thiếu nữ nói: "Qua hai ngày nữa đưa đến quý phủ Kỳ quốc công, cũng không cần nói cái gì, nói là lễ vật đưa cho Chu công tử."</w:t>
      </w:r>
    </w:p>
    <w:p>
      <w:pPr>
        <w:pStyle w:val="BodyText"/>
      </w:pPr>
      <w:r>
        <w:t xml:space="preserve">Thị nữ gật nhẹ đầu.</w:t>
      </w:r>
    </w:p>
    <w:p>
      <w:pPr>
        <w:pStyle w:val="BodyText"/>
      </w:pPr>
      <w:r>
        <w:t xml:space="preserve">Thiếu nữ mấp máy miệng, tiếp tục quan sát bức họa.</w:t>
      </w:r>
    </w:p>
    <w:p>
      <w:pPr>
        <w:pStyle w:val="BodyText"/>
      </w:pPr>
      <w:r>
        <w:t xml:space="preserve">... ... ... ... ...</w:t>
      </w:r>
    </w:p>
    <w:p>
      <w:pPr>
        <w:pStyle w:val="BodyText"/>
      </w:pPr>
      <w:r>
        <w:t xml:space="preserve">Chủ sự bên ngoài phủ Lưu Văn nghe nói Thẩm Ngạo muốn cạnh tranh thư đồng, hơn nữa còn là thiếu gia tự mình đề cử, thoáng cái đã nhiệt tình đối với Thẩm Ngạo, thần thần bí bí lôi kéo Thẩm Ngạo đến trong góc nói chuyện: "Tiểu tử có tiền đồ, dám khiêu chiến tú tài, không hổ là Lão Lưu ta mang ra. Từ từ tỷ thí, không cần phải ném thể diện bên ngoài phủ chúng ta. Mấy ngày nay ngươi không cần làm việc, ta sẽ an bài tất cả, cần gì thì tranh thủ thời gian nói với ta."</w:t>
      </w:r>
    </w:p>
    <w:p>
      <w:pPr>
        <w:pStyle w:val="BodyText"/>
      </w:pPr>
      <w:r>
        <w:t xml:space="preserve">Lưu Văn nhiệt tình quá độ, kỳ thật vẫn có rắp tâm. Vốn trong phủ cần thư đồng, mấy chủ sự đều đề cử thân thích của mình, cái này gọi là nước phù sa không chảy ruộng ngoài, ai biết mặt mũi Triệu chủ sự nội phủ lớn, cháu trai cũng lợi hại, chiếm cái danh ngạch này. Lưu Văn không thoải mái trong lòng, ghen ghét lên Triệu chủ sự.</w:t>
      </w:r>
    </w:p>
    <w:p>
      <w:pPr>
        <w:pStyle w:val="BodyText"/>
      </w:pPr>
      <w:r>
        <w:t xml:space="preserve">"Sân đấu tranh rất kịch liệt đó." Thẩm Ngạo cảm thán trong lòng.</w:t>
      </w:r>
    </w:p>
    <w:p>
      <w:pPr>
        <w:pStyle w:val="BodyText"/>
      </w:pPr>
      <w:r>
        <w:t xml:space="preserve">Chỉ là như vậy cũng tốt, Triệu chủ sự chiếm danh ngạch, lại để cho rất nhiều người đầu có thể diện trong phủ mất mặt mũi, hiện tại tất cả mọi người kết thành mặt trận thống nhất ủng hộ Thẩm Ngạo.</w:t>
      </w:r>
    </w:p>
    <w:p>
      <w:pPr>
        <w:pStyle w:val="BodyText"/>
      </w:pPr>
      <w:r>
        <w:t xml:space="preserve">Đến ngày hội Trung thu, thật vất vả chịu đựng đến tối đêm, ánh chiều tà hoàng hôn quét qua, trăng tròn treo cao, ánh mặt trăng sáng tỏ rơi xuống. Sát đường, nhiều tiếng pháo giòn vang, phủ Kỳ quốc công giăng đèn kết hoa, theo mệnh lệnh đám chủ sự cầm từng chiếc đèn, một chiếc chụp đèn treo cao dưới mái hiên, ánh sáng ửng đỏ chiếu sáng trong ngoài.</w:t>
      </w:r>
    </w:p>
    <w:p>
      <w:pPr>
        <w:pStyle w:val="BodyText"/>
      </w:pPr>
      <w:r>
        <w:t xml:space="preserve">"Đi về phía trước chính là nội phủ rồi, Thẩm Ngạo à, ngươi cần phải vì bổn công tử mà không chịu thua kém." Chu Hằng cười hì hì nói: "Mấy đường huynh đệ trong tộc mở ván bài, bổn công tử dùng mười quan đánh ngươi thắng."</w:t>
      </w:r>
    </w:p>
    <w:p>
      <w:pPr>
        <w:pStyle w:val="BodyText"/>
      </w:pPr>
      <w:r>
        <w:t xml:space="preserve">Thẩm Ngạo bĩu môi: "Ngươi không biết bắt cái tú tài kia hai mươi quan à?"</w:t>
      </w:r>
    </w:p>
    <w:p>
      <w:pPr>
        <w:pStyle w:val="BodyText"/>
      </w:pPr>
      <w:r>
        <w:t xml:space="preserve">Chu Hằng rất kinh ngạc hỏi: "Làm sao ngươi biết?"</w:t>
      </w:r>
    </w:p>
    <w:p>
      <w:pPr>
        <w:pStyle w:val="BodyText"/>
      </w:pPr>
      <w:r>
        <w:t xml:space="preserve">"Tin tưởng!" Thẩm Ngạo thực sự tiếc nuối vì hắn lắc đầu: "Là ngươi không tin ta, có phải ngươi nghe được cái tiếng gió gì hay không?"</w:t>
      </w:r>
    </w:p>
    <w:p>
      <w:pPr>
        <w:pStyle w:val="BodyText"/>
      </w:pPr>
      <w:r>
        <w:t xml:space="preserve">Chu Hằng vẻ mặt đau khổ: "Nghe được một ít, tên tú tài này không phải chuyện đùa, đệ nhất Châu Thử đó, tuy nhiên ta thấy ngươi rất khả quan, đúng là kém hơn một chút so với tên này tú tài có lẽ."</w:t>
      </w:r>
    </w:p>
    <w:p>
      <w:pPr>
        <w:pStyle w:val="BodyText"/>
      </w:pPr>
      <w:r>
        <w:t xml:space="preserve">Thẩm Ngạo nói: "Chờ coi đi, ta cho các ngươi mở rộng tầm mắt. Cái gì đó đều chuẩn bị xong chưa?"</w:t>
      </w:r>
    </w:p>
    <w:p>
      <w:pPr>
        <w:pStyle w:val="BodyText"/>
      </w:pPr>
      <w:r>
        <w:t xml:space="preserve">Chu Hằng gật đầu: "Đều chuẩn bị, bổn công tử cho ngươi cơ hội, chính ngươi từ từ nắm chắc."</w:t>
      </w:r>
    </w:p>
    <w:p>
      <w:pPr>
        <w:pStyle w:val="BodyText"/>
      </w:pPr>
      <w:r>
        <w:t xml:space="preserve">Hai người vừa đi vừa nói chuyện, xuyên qua lầu các, trước mắt rộng mở trong sáng, một hồ nước lăn tăn gợn sóng hiện ra trước mắt Thẩm Ngạo, trong hồ nước là một ngôi đình dùng cầu nối liền, đình rất lớn, đủ để dung nạp hơn mười người có thừa, bóng người ẻo lả, hiển nhiên đã có không ít người đang chờ.</w:t>
      </w:r>
    </w:p>
    <w:p>
      <w:pPr>
        <w:pStyle w:val="BodyText"/>
      </w:pPr>
      <w:r>
        <w:t xml:space="preserve">"Đáng tiếc Ngô Tam nhi không có tư cách tiến vào, bằng không hắn nhất định bị cái cảnh sắc này làm cho rung động." Đầu đội trăng tròn lên, dưới chân là trong hồ nước có bóng trăng, loại cảm giác này, phảng phất đang xuyên thẳng qua tiên cảnh.</w:t>
      </w:r>
    </w:p>
    <w:p>
      <w:pPr>
        <w:pStyle w:val="BodyText"/>
      </w:pPr>
      <w:r>
        <w:t xml:space="preserve">Thẩm Ngạo rất muốn ca hát, hắn hừ hừ làn điệu: "Ta từng thấy, thanh âm Kim Lăng vang dội, nhà thuỷ tạ Tần Hoài hoa nở sớm, ai biết băng dễ dàng tan! Mắt thấy hắn đến Chu lâu, mắt thấy hắn mời khách mới, mắt thấy hắn suy sụp. Cái này chồng chất rêu xanh ngói xanh, ta từng cảm giác ngủ qua phong lưu, xem năm mươi năm hưng vong đến no bụng. Cái ngõ hẻm đen kia, không họ Vương; hồ Mạc Sầu, quỷ ban đêm khóc; Phượng Hoàng đài, chim cú vọ kêu kêu! Mộng núi tàn như thực, cảnh đã qua khó rơi. Không tin cái này là bản thảo, sưu một bộ ' Giang Nam buồn bã ', thanh âm bi thương hát đến già."</w:t>
      </w:r>
    </w:p>
    <w:p>
      <w:pPr>
        <w:pStyle w:val="BodyText"/>
      </w:pPr>
      <w:r>
        <w:t xml:space="preserve">Chu Hằng hỏi: "Ngươi hát cái gì vậy?"</w:t>
      </w:r>
    </w:p>
    <w:p>
      <w:pPr>
        <w:pStyle w:val="BodyText"/>
      </w:pPr>
      <w:r>
        <w:t xml:space="preserve">Thẩm Ngạo hắc hắc cười ngây ngô, lại không nói lời nào, nếu để cho đại thiếu này biết mình hát loại ca khúc này là nói đến Chu lâu, không bóp chết mình mới là lạ.</w:t>
      </w:r>
    </w:p>
    <w:p>
      <w:pPr>
        <w:pStyle w:val="BodyText"/>
      </w:pPr>
      <w:r>
        <w:t xml:space="preserve">Đến đình tròn, Chu Hằng đã bước nhanh đi về hướng phu nhân đoan trang trên ghế chủ vị: "Mẹ..."</w:t>
      </w:r>
    </w:p>
    <w:p>
      <w:pPr>
        <w:pStyle w:val="BodyText"/>
      </w:pPr>
      <w:r>
        <w:t xml:space="preserve">Ánh mắt Thẩm Ngạo lại lạc đến trên người Xuân nhi bên cạnh phu nhân, hôm nay Xuân nhi quả nhiên ăn mặc tỉ mỉ, dưới ánh trăng, tăng thêm một phần động lòng người. Thẩm Ngạo trừng mắt nhìn về phía Xuân nhi, Xuân nhi xấu hổ hồng lên, cúi thấp đầu vân vê vạt áo.</w:t>
      </w:r>
    </w:p>
    <w:p>
      <w:pPr>
        <w:pStyle w:val="BodyText"/>
      </w:pPr>
      <w:r>
        <w:t xml:space="preserve">"Cô gái nhỏ thẹn thùng." Thẩm Ngạo thoải mái nghĩ, lại đem ánh mắt rơi xuống nơi khác. Tại một thiếu nữ tự nhiên hào phóng ngồi bên người phu nhân, chỉ thấy thiếu nữ thanh tao thoát tục, gương mặt kia như hoa, lộ ra loại cao quý và thuần khiết như công chúa, dung nhan tuyệt diễm lạnh như băng, giống như đóa phù dung.</w:t>
      </w:r>
    </w:p>
    <w:p>
      <w:pPr>
        <w:pStyle w:val="BodyText"/>
      </w:pPr>
      <w:r>
        <w:t xml:space="preserve">"Người này là Chu tiểu thư, lần trước cách khá xa không thấy rõ, xem gần hấp dẫn hơn nhiều so với trước kia." Thẩm Ngạo nhìn mà có chút ngây người.</w:t>
      </w:r>
    </w:p>
    <w:p>
      <w:pPr>
        <w:pStyle w:val="BodyText"/>
      </w:pPr>
      <w:r>
        <w:t xml:space="preserve">Chỉ có điều ánh mắt dời đi, liền chứng kiến một gã nam tử đứng bên người Chu tiểu thư, nam tử có một bộ mặt thành thục ổn trọng, toát ra nụ cười ấm áp, cặp mắt ưng kia, trong con mắt lộ ra vẻ ác liệt, tăng thêm cái thân hình cường tráng kia làm cho người này có một loại khí thế ngạo nghễ.</w:t>
      </w:r>
    </w:p>
    <w:p>
      <w:pPr>
        <w:pStyle w:val="BodyText"/>
      </w:pPr>
      <w:r>
        <w:t xml:space="preserve">"Vì cái gì mà gã sai vặt ta vừa thấy nam nhân này đã cảm thấy không phải là đồ tốt?" Trong nội tâm Thẩm Ngạo ê ẩm, khiêu khích liếc nhìn tên nam nhân kia, chỉ là đối phương hiển nhiên không để hắn ở trong lòng, con mắt đều không nhìn hắn.</w:t>
      </w:r>
    </w:p>
    <w:p>
      <w:pPr>
        <w:pStyle w:val="BodyText"/>
      </w:pPr>
      <w:r>
        <w:t xml:space="preserve">Xa hơn bên ngoài một ít chính là mấy chủ sự, Lưu Văn truyền ánh mắt cổ vũ cho Thẩm Ngạo. Chủ sự khác chú ý tới Thẩm Ngạo, hắn ước chừng trên dưới bốn mươi, thoáng nhìn chòm râu dê, có vẻ rất hòa thuận, mang theo một loại vui vẻ không hiện lộ. Đứng chung một chỗ cùng hắn, chính là một thiếu niên gầy gò, màu da thiếu niên có chút tái nhợt, ẩn ẩn trong lúc đó, lại có thể phát giác một vẻ ngạo nghễ. Hiển nhiên là nhà nghèo, nhưng có chút tự phụ.</w:t>
      </w:r>
    </w:p>
    <w:p>
      <w:pPr>
        <w:pStyle w:val="BodyText"/>
      </w:pPr>
      <w:r>
        <w:t xml:space="preserve">Thẩm Ngạo đi đến bên người phu nhân, nói: "Phu nhân tốt."</w:t>
      </w:r>
    </w:p>
    <w:p>
      <w:pPr>
        <w:pStyle w:val="BodyText"/>
      </w:pPr>
      <w:r>
        <w:t xml:space="preserve">"Tốt." Phu nhân hướng về phía hắn, quai hàm có chút gật gật, mỉm cười nói: "Mọi người tới đông đủ, phủ quốc công không thể so với dân chúng tầm thường, đến lúc này, quốc công phải đi vào trong nội cung ngắm trăng cùng hoàng thượng."</w:t>
      </w:r>
    </w:p>
    <w:p>
      <w:pPr>
        <w:pStyle w:val="BodyText"/>
      </w:pPr>
      <w:r>
        <w:t xml:space="preserve">Nàng dừng một chút, thở dài: "Nhà người ta đoàn tụ, chúng ta không có một ngày đoàn viên, cho nên ta triệu tập các ngươi tới, đồng loạt náo nhiệt. Đúng lúc phủ muốn chọn thư đồng, chọn lựa, đã có hai người hợp ý. Hôm nay ta liền thả con tép trước, rồi bắt con tôm, mời hai vị thiếu niên anh kiệt tỷ thí một lần ."</w:t>
      </w:r>
    </w:p>
    <w:p>
      <w:pPr>
        <w:pStyle w:val="BodyText"/>
      </w:pPr>
      <w:r>
        <w:t xml:space="preserve">Nàng mấp máy miệng, ánh mắt rơi vào thiếu niên sắc mặt tái nhợt kia, hiển nhiên rất hài lòng hắn, nói: "Văn Khanh, ngươi là tú tài đệ nhất Châu Thử, tương lai nhất định cao hơn, đến phủ làm tiểu thư đồng không biết có làm nhục ngươi không vậy?"</w:t>
      </w:r>
    </w:p>
    <w:p>
      <w:pPr>
        <w:pStyle w:val="BodyText"/>
      </w:pPr>
      <w:r>
        <w:t xml:space="preserve">Thiếu niên kia nho nhã lễ độ nói: "Có thể đọc sách cùng công tử, Văn Khanh sao lại có thể oán hận."</w:t>
      </w:r>
    </w:p>
    <w:p>
      <w:pPr>
        <w:pStyle w:val="BodyText"/>
      </w:pPr>
      <w:r>
        <w:t xml:space="preserve">"Tốt, như vậy trận đầu bắt đầu."</w:t>
      </w:r>
    </w:p>
    <w:p>
      <w:pPr>
        <w:pStyle w:val="BodyText"/>
      </w:pPr>
      <w:r>
        <w:t xml:space="preserve">Trung tâm đình, là hai bàn học, giấy và bút mực đều đủ.</w:t>
      </w:r>
    </w:p>
    <w:p>
      <w:pPr>
        <w:pStyle w:val="BodyText"/>
      </w:pPr>
      <w:r>
        <w:t xml:space="preserve">Một gã chủ sự cao giọng nói: "Trận tỷ thí đầu tiên, vẽ tranh, mời nhị vị hiền tài chuẩn bị. Đề mục là: núi cao nhất."</w:t>
      </w:r>
    </w:p>
    <w:p>
      <w:pPr>
        <w:pStyle w:val="BodyText"/>
      </w:pPr>
      <w:r>
        <w:t xml:space="preserve">Thiếu niên và Thẩm Ngạo đi đến trung tâm, Thẩm Ngạo chắp tay về hướng hắn: "Tại hạ Thẩm Ngạo."</w:t>
      </w:r>
    </w:p>
    <w:p>
      <w:pPr>
        <w:pStyle w:val="BodyText"/>
      </w:pPr>
      <w:r>
        <w:t xml:space="preserve">Thiếu niên lơ đễnh cười cười: "Triệu Văn Khanh."</w:t>
      </w:r>
    </w:p>
    <w:p>
      <w:pPr>
        <w:pStyle w:val="BodyText"/>
      </w:pPr>
      <w:r>
        <w:t xml:space="preserve">Loại khách khí này, tự nhiên là biểu hiện ra. Ánh mắt của hai người đụng vào nhau, ý tứ khiêu khích hàm xúc đậm đặc.</w:t>
      </w:r>
    </w:p>
    <w:p>
      <w:pPr>
        <w:pStyle w:val="BodyText"/>
      </w:pPr>
      <w:r>
        <w:t xml:space="preserve">Triệu Văn Khanh tự ngạo là thần đồng, tài tử đệ nhất Châu Thử, tự nhiên không biết để một hạ nhân vào mắt. Không khách khí nhiều lắm, lập tức vê bút trên bàn lên, bắt đầu bay múa trên tờ giấy trắng.</w:t>
      </w:r>
    </w:p>
    <w:p>
      <w:pPr>
        <w:pStyle w:val="BodyText"/>
      </w:pPr>
      <w:r>
        <w:t xml:space="preserve">Thẩm Ngạo lại tuyệt không sốt ruột, chậm rãi cầm lấy bút, nhưng lại nhíu mày.</w:t>
      </w:r>
    </w:p>
    <w:p>
      <w:pPr>
        <w:pStyle w:val="BodyText"/>
      </w:pPr>
      <w:r>
        <w:t xml:space="preserve">"Núi cao nhất? Cái dạng núi gì mới cao nhất?" Cái này rõ ràng không chỉ là vẽ tranh đơn giản, càng giống như là kiểm tra trí lực.</w:t>
      </w:r>
    </w:p>
    <w:p>
      <w:pPr>
        <w:pStyle w:val="BodyText"/>
      </w:pPr>
      <w:r>
        <w:t xml:space="preserve">Thẩm Ngạo liếc nhìn bàn Triệu Văn Khanh, liền chứng kiến hình dáng một thứ gì đó xuất hiện, Thẩm Ngạo liếc thấy ra đây là Xà bách doãn phong đồ thời kì Lưỡng Tấn. Bức họa này cũng không nổi danh, thắng ở chỗ họa ra Hằng Sơn hùng vĩ. Thiên hạ có núi Hằng Sơn cao nhất, Triệu Văn Khanh vẽ Xà bách y phong đồ dĩ nhiên là là núi cao nhất.</w:t>
      </w:r>
    </w:p>
    <w:p>
      <w:pPr>
        <w:pStyle w:val="BodyText"/>
      </w:pPr>
      <w:r>
        <w:t xml:space="preserve">"Chẳng lẻ muốn gã sai vặt ta vẽ Everest? Không được, cho dù vẽ ra cũng không người nào biết. Đúng vậy, không thể lại bắt chước y như hắn, nếu không liền rất tâm thường, xem ra thật đúng là phải động đầu óc một phen mới được."</w:t>
      </w:r>
    </w:p>
    <w:p>
      <w:pPr>
        <w:pStyle w:val="BodyText"/>
      </w:pPr>
      <w:r>
        <w:t xml:space="preserve">Một bên là bút như bay, Thẩm Ngạo bên kia lại trù trừ bất định, xoay xoay bút.</w:t>
      </w:r>
    </w:p>
    <w:p>
      <w:pPr>
        <w:pStyle w:val="BodyText"/>
      </w:pPr>
      <w:r>
        <w:t xml:space="preserve">Xuân nhi và Chu Hằng đều có vẻ có chút bận tâm, nhất là Xuân nhi, một đôi mắt đẹp ngoắc ngoắc nhìn thẳng vào Thẩm Ngạo, tình cảm không cần bộc lộ trong lời nói.</w:t>
      </w:r>
    </w:p>
    <w:p>
      <w:pPr>
        <w:pStyle w:val="BodyText"/>
      </w:pPr>
      <w:r>
        <w:t xml:space="preserve">Phu nhân bất động thanh sắc quan sát Thẩm Ngạo, sau đó ánh mắt lại rơi vào trên người Triệu Văn Khanh, trong đôi mắt xẹt qua một tia thưởng thức.</w:t>
      </w:r>
    </w:p>
    <w:p>
      <w:pPr>
        <w:pStyle w:val="BodyText"/>
      </w:pPr>
      <w:r>
        <w:t xml:space="preserve">Triệu chủ sự kia giờ phút này cũng lộ ra vẻ vui mừng, hiển nhiên cảm giác cháu mình đã sắp thắng.</w:t>
      </w:r>
    </w:p>
    <w:p>
      <w:pPr>
        <w:pStyle w:val="BodyText"/>
      </w:pPr>
      <w:r>
        <w:t xml:space="preserve">Thời gian trôi qua mau, Triệu Văn Khanh thở một hơi, rốt cục để bút xuống, trong miệng nói: "Phu nhân, đã xong."</w:t>
      </w:r>
    </w:p>
    <w:p>
      <w:pPr>
        <w:pStyle w:val="BodyText"/>
      </w:pPr>
      <w:r>
        <w:t xml:space="preserve">Xuân nhi đi qua cẩn thận từng li từng tí bưng lấy bức vẽ cho phu nhân xem, phu nhân nói: "Vẽ không tệ."</w:t>
      </w:r>
    </w:p>
    <w:p>
      <w:pPr>
        <w:pStyle w:val="BodyText"/>
      </w:pPr>
      <w:r>
        <w:t xml:space="preserve">Triệu Văn Khanh hơi có vẻ vui mừng nói: "Thiên hạ danh sơn, Hằng Sơn là nhất, cái bức y phong đồ này tuy là làm giả, lại vừa vặn đón ý nghĩa chính."</w:t>
      </w:r>
    </w:p>
    <w:p>
      <w:pPr>
        <w:pStyle w:val="BodyText"/>
      </w:pPr>
      <w:r>
        <w:t xml:space="preserve">Phu nhân gật gật đầu, ánh mắt lại rơi vào trên người Thẩm Ngạo, chỉ thấy Thẩm Ngạo không viết, hai hàng lông mày bắt đầu nhíu chặt: "Thời gian đã tới rồi."</w:t>
      </w:r>
    </w:p>
    <w:p>
      <w:pPr>
        <w:pStyle w:val="BodyText"/>
      </w:pPr>
      <w:r>
        <w:t xml:space="preserve">Thẩm Ngạo gật đầu, cười nói: "Lập tức xong rồi." Cổ tay hắn vừa động, rất tùy ý phác hoạ vài nét bút trên giấy, nhân tiện nói: "Xong rồi, xin phu nhân bình luận."</w:t>
      </w:r>
    </w:p>
    <w:p>
      <w:pPr>
        <w:pStyle w:val="BodyText"/>
      </w:pPr>
      <w:r>
        <w:t xml:space="preserve">Xuân nhi lại cầm bức vẽ của Thẩm Ngạo, Thẩm Ngạo thừa dịp người không chú ý ngắt một cái trên tay nàng, Xuân nhi thoáng cái đã luống cuống, lảo đảo, mặt đỏ bừng bưng lấy bức vẽ cho phu nhân xem.</w:t>
      </w:r>
    </w:p>
    <w:p>
      <w:pPr>
        <w:pStyle w:val="BodyText"/>
      </w:pPr>
      <w:r>
        <w:t xml:space="preserve">Chỉ tùy ý phác hoạ vài nét bút, cho dù xong rồi, thần sắc người trong đình nhìn Thẩm Ngạo đều có điểm quái dị, tựa như xem con khỉ trong vườn bách thú .</w:t>
      </w:r>
    </w:p>
    <w:p>
      <w:pPr>
        <w:pStyle w:val="BodyText"/>
      </w:pPr>
      <w:r>
        <w:t xml:space="preserve">Phu nhân cũng không thích Thẩm Ngạo: "Người này nhìn về phía trên không chính khí như Văn Khanh, luôn dẫn theo chút ít tà khí. Văn Khanh vẽ tranh, có một loại khí chất chuyên chú. Mà người gọi Thẩm Ngạo lại tùy tùy tiện tiện, chẳng lẽ là biết rõ vẽ tranh không sánh bằng Văn Khanh, cố ý tùy ý phác hoạ vài nét bút để qua loa sao?"</w:t>
      </w:r>
    </w:p>
    <w:p>
      <w:pPr>
        <w:pStyle w:val="BodyText"/>
      </w:pPr>
      <w:r>
        <w:t xml:space="preserve">Triệu Văn Khanh cũng cảm giác mình sắp thắng, khinh thường liếc nhìn Thẩm Ngạo: "Thẩm huynh rất tiêu sái, tùy tiện vài nét bút có thể vẽ ra núi cao?"</w:t>
      </w:r>
    </w:p>
    <w:p>
      <w:pPr>
        <w:pStyle w:val="Compact"/>
      </w:pPr>
      <w:r>
        <w:t xml:space="preserve">Thẩm Ngạo cười cười rất rụt rè, trong ánh mắt ra vẻ rất đáng được nghiền ngẫm: "Triệu huynh thử nhìn xem."</w:t>
      </w:r>
      <w:r>
        <w:br w:type="textWrapping"/>
      </w:r>
      <w:r>
        <w:br w:type="textWrapping"/>
      </w:r>
    </w:p>
    <w:p>
      <w:pPr>
        <w:pStyle w:val="Heading2"/>
      </w:pPr>
      <w:bookmarkStart w:id="29" w:name="chương-7-ta-không-phải-đưa-lễ"/>
      <w:bookmarkEnd w:id="29"/>
      <w:r>
        <w:t xml:space="preserve">7. Chương 7: Ta Không Phải Đưa Lễ</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 Ta không phải đưa lễ</w:t>
      </w:r>
    </w:p>
    <w:p>
      <w:pPr>
        <w:pStyle w:val="BodyText"/>
      </w:pPr>
      <w:r>
        <w:t xml:space="preserve">Nhóm dịch: hungvodich9490</w:t>
      </w:r>
    </w:p>
    <w:p>
      <w:pPr>
        <w:pStyle w:val="BodyText"/>
      </w:pPr>
      <w:r>
        <w:t xml:space="preserve">Nguồn: metruyen</w:t>
      </w:r>
    </w:p>
    <w:p>
      <w:pPr>
        <w:pStyle w:val="BodyText"/>
      </w:pPr>
      <w:r>
        <w:t xml:space="preserve">Ánh trăng mông lung phản chiếu trên mặt nước sóng lăn tăn, gió nhẹ nhàng thổi qua. Khó được ngày hội Trung thu, tâm tình Chu Hằng thật sự không tốt.</w:t>
      </w:r>
    </w:p>
    <w:p>
      <w:pPr>
        <w:pStyle w:val="BodyText"/>
      </w:pPr>
      <w:r>
        <w:t xml:space="preserve">Thẩm Ngạo là hắn đề cử, là tuyển thủ đại biểu của hắn. Ngay từ đầu Chu Hằng đối với hắn còn một điểm tin tưởng, nhưng khi nhìn bộ dạng hắn không đếm xỉa tùy ý phác hoạ vài nét bút liền nộp bài thi, oa, không đếm xỉa tới còn đùa bỡn chơi cái gì.</w:t>
      </w:r>
    </w:p>
    <w:p>
      <w:pPr>
        <w:pStyle w:val="BodyText"/>
      </w:pPr>
      <w:r>
        <w:t xml:space="preserve">"Người này da mặt còn dầy hơn so với bổn công tử, rõ ràng bây giờ còn cười được." Chu Hằng đong đưa quạt, rất muốn đi qua đánh Thẩm Ngạo một trận: "Xong rồi, xem ra trận đầu là Triệu Văn Khanh thắng."</w:t>
      </w:r>
    </w:p>
    <w:p>
      <w:pPr>
        <w:pStyle w:val="BodyText"/>
      </w:pPr>
      <w:r>
        <w:t xml:space="preserve">Xuân nhi đem bức vẽ để tới trước mắt phu nhân, phu nhân lại ồ lên một tiếng, trù trừ không định nhìn sang Thẩm Ngạo, bộ dạng giống như nhất thời rất khó cân nhắc quyết định.</w:t>
      </w:r>
    </w:p>
    <w:p>
      <w:pPr>
        <w:pStyle w:val="BodyText"/>
      </w:pPr>
      <w:r>
        <w:t xml:space="preserve">Chu Hằng đưa cổ đi qua, Thẩm Ngạo quả nhiên vẽ rất đơn giản. Phác hoạ thô sơ giản lược vài nét bút, vài nét bút tại đây rất có thần, hình dáng một đỉnh núi có vài vách đá, mặt khác, vài nét bút cũng điểm vài đám mây xung quanh.</w:t>
      </w:r>
    </w:p>
    <w:p>
      <w:pPr>
        <w:pStyle w:val="BodyText"/>
      </w:pPr>
      <w:r>
        <w:t xml:space="preserve">"Đám mây tại đỉnh núi, núi này cao bao nhiêu?" Chu Hằng hoan hô tung tăng như chim sẻ, sắc mặt nhiều mây chuyển trời thành trong xanh, nói: "Ngọn núi này cao hơn so với Hằng Sơn, đầu núi Hằng Sơn đâu có đám mây. Ha ha... Mẹ, lúc này là Thẩm Ngạo thắng."</w:t>
      </w:r>
    </w:p>
    <w:p>
      <w:pPr>
        <w:pStyle w:val="BodyText"/>
      </w:pPr>
      <w:r>
        <w:t xml:space="preserve">Chu Hằng nghĩ trong lòng: "Hảo tiểu tử, thì ra người này chơi chiêu thức ấy, thông minh, tuy nhiên so bổn công tử vẫn kém một chút."</w:t>
      </w:r>
    </w:p>
    <w:p>
      <w:pPr>
        <w:pStyle w:val="BodyText"/>
      </w:pPr>
      <w:r>
        <w:t xml:space="preserve">Sắc mặt phu nhân có chút âm trầm, ấn tượng của nàng đối với Thẩm Ngạo không tốt bằng Triệu Văn Khanh, chỉ là lúc này đây xác thực là Thẩm Ngạo thắng, đành phải nói: "Thẩm Ngạo thắng."</w:t>
      </w:r>
    </w:p>
    <w:p>
      <w:pPr>
        <w:pStyle w:val="BodyText"/>
      </w:pPr>
      <w:r>
        <w:t xml:space="preserve">Bộ dạng Thẩm Ngạo rất rụt rè nói: "Phu nhân yêu mến, tiểu sinh thắng trong sợ hãi." Trong nội tâm lại cực kỳ đắc ý.</w:t>
      </w:r>
    </w:p>
    <w:p>
      <w:pPr>
        <w:pStyle w:val="BodyText"/>
      </w:pPr>
      <w:r>
        <w:t xml:space="preserve">Triệu Văn Khanh không thể tin, đi qua xem bức vẽ, lập tức tái mặt, sắc mặt càng thêm tái nhợt.</w:t>
      </w:r>
    </w:p>
    <w:p>
      <w:pPr>
        <w:pStyle w:val="BodyText"/>
      </w:pPr>
      <w:r>
        <w:t xml:space="preserve">Chỉ là hắn đã thua, xác thực không lời nào để nói, tuy Hằng Sơn hùng vĩ, Thẩm Ngạo lại đi theo đề, đem đám mây vẽ tại dưới đỉnh núi, chân núi chính là đám mây, có thể nghĩ núi này cao bao nhiêu, chính là mười ngọn Hằng Sơn cũng không sánh bằng.</w:t>
      </w:r>
    </w:p>
    <w:p>
      <w:pPr>
        <w:pStyle w:val="BodyText"/>
      </w:pPr>
      <w:r>
        <w:t xml:space="preserve">Xuân nhi mặc kệ ai vẽ tốt, dù sao biết Thẩm Ngạo thắng đã cao hứng.</w:t>
      </w:r>
    </w:p>
    <w:p>
      <w:pPr>
        <w:pStyle w:val="BodyText"/>
      </w:pPr>
      <w:r>
        <w:t xml:space="preserve">Chu tiểu thư và ở nam tử bên cạnh cũng đi qua xem bức vẽ, nam tử kia hừ lạnh một tiếng, bộ dạng hiển nhiên rất khinh thường. Ngược lại, Chu tiểu thư hiệm lên một vẻ thưởng thức, cũng chỉ là một chút mà thôi.</w:t>
      </w:r>
    </w:p>
    <w:p>
      <w:pPr>
        <w:pStyle w:val="BodyText"/>
      </w:pPr>
      <w:r>
        <w:t xml:space="preserve">"Khục khục... Lần thứ nhất, Thẩm Ngạo thắng." Triệu chủ sự sắc mặt không tốt lắm tuyên bố thành tích, tiếp tục nói: "Hiệp hai so sánh thơ, hôm nay chính là ngày chúc thọ phu nhân, liền lấy chúc thọ làm đề."</w:t>
      </w:r>
    </w:p>
    <w:p>
      <w:pPr>
        <w:pStyle w:val="BodyText"/>
      </w:pPr>
      <w:r>
        <w:t xml:space="preserve">Triệu Văn Khanh thua lần đầu, nóng lòng biểu hiện, vội vàng nói: "Sinh ra được phúc như Đông Hải, ngày đến núi Lâm Nam xem tùng lan. Nhanh hái quỳnh hoa chúc sinh nhật, nhạc khúc tiên âm rất vui tươi."</w:t>
      </w:r>
    </w:p>
    <w:p>
      <w:pPr>
        <w:pStyle w:val="BodyText"/>
      </w:pPr>
      <w:r>
        <w:t xml:space="preserve">Hắn nói cực nhanh, đúng là thoáng đã làm xong bài thơ đi ra.</w:t>
      </w:r>
    </w:p>
    <w:p>
      <w:pPr>
        <w:pStyle w:val="BodyText"/>
      </w:pPr>
      <w:r>
        <w:t xml:space="preserve">Phu nhân vội vàng cười nói: "Tốt." Một người chữ tốt, tự nhiên là có ý ca ngợi, cũng có ý tứ cổ vũ Triệu Văn Khanh.</w:t>
      </w:r>
    </w:p>
    <w:p>
      <w:pPr>
        <w:pStyle w:val="BodyText"/>
      </w:pPr>
      <w:r>
        <w:t xml:space="preserve">Ăn gian, không có thiên lý. Trong nội tâm Thẩm Ngạo cực kỳ bi phẫn, cái tài này xuất khẩu thành thơ, cho dù là Tào Thực cũng không có bổn sự này. Đúng vậy, người ta thốt ra, hiển nhiên đã sớm biết đề mục, có người tiết lộ đề.</w:t>
      </w:r>
    </w:p>
    <w:p>
      <w:pPr>
        <w:pStyle w:val="BodyText"/>
      </w:pPr>
      <w:r>
        <w:t xml:space="preserve">Xem ra đầu năm nay có lẽ tú tài rất nổi tiếng, quốc gia đúng là không chứng thực, bộ dáng phu nhân nhìn Triệu Văn Khanh, thật đúng là tình cảm mãnh liệt bắn ra bốn phía.</w:t>
      </w:r>
    </w:p>
    <w:p>
      <w:pPr>
        <w:pStyle w:val="BodyText"/>
      </w:pPr>
      <w:r>
        <w:t xml:space="preserve">"Xem ra cần xuất đòn sát thủ ." Thẩm Ngạo cảm giác mình không được đãi ngộ công bình, lòng tự trọng rất đau đớn, miễn cưỡng treo lên một bộ dáng tươi cười, thong dong nói: "Cái bà nương này không phải người..."</w:t>
      </w:r>
    </w:p>
    <w:p>
      <w:pPr>
        <w:pStyle w:val="BodyText"/>
      </w:pPr>
      <w:r>
        <w:t xml:space="preserve">Thẩm Ngạo vừa dứt lời, liền cảm giác được trong đình tản ra sát khí dày đặc, loại cảm giác này là lạ .</w:t>
      </w:r>
    </w:p>
    <w:p>
      <w:pPr>
        <w:pStyle w:val="BodyText"/>
      </w:pPr>
      <w:r>
        <w:t xml:space="preserve">Trên mặt phu nhân đã không nhịn được rồi, nghiêm mặt không đếm xỉa tới, cố ý cầm điểm tâm. Chu Hằng trợn mắt há hốc mồm, Xuân nhi trừng mắt mắt to còn không kịp phản ứng. Trên mặt Triệu Văn Khanh và Triệu chủ sự trồi lên một tia cười lạnh. Mà ngay cả Chu tiểu thư luôn luôn không gợn sóng không sợ hãi kia cũng không nhịn được phải nhăn đầu lông mày.</w:t>
      </w:r>
    </w:p>
    <w:p>
      <w:pPr>
        <w:pStyle w:val="BodyText"/>
      </w:pPr>
      <w:r>
        <w:t xml:space="preserve">"Thật to gan, dám phỉ báng phu nhân!" Triệu chủ sự thừa cơ đứng ra, trên mặt rất bi phẫn rất có bộ dạng hộ chủ, hận không thể lập tức đem giết chết Thẩm Ngạo.</w:t>
      </w:r>
    </w:p>
    <w:p>
      <w:pPr>
        <w:pStyle w:val="BodyText"/>
      </w:pPr>
      <w:r>
        <w:t xml:space="preserve">Thẩm Ngạo mỉm cười, nói: "Tiên tử chín tầng trời hạ phàm..."</w:t>
      </w:r>
    </w:p>
    <w:p>
      <w:pPr>
        <w:pStyle w:val="BodyText"/>
      </w:pPr>
      <w:r>
        <w:t xml:space="preserve">Một câu nói kia rơi xuống, sát khí lập tức liền hóa thành không khí vui mừng, mà ngay cả phu nhân, trên mặt rốt cục cũng hòa hoãn xuống, trong lòng nghĩ: "Thì ra là so sánh ta với tiên nữ, cho nên mới không phải người."</w:t>
      </w:r>
    </w:p>
    <w:p>
      <w:pPr>
        <w:pStyle w:val="BodyText"/>
      </w:pPr>
      <w:r>
        <w:t xml:space="preserve">Thẩm Ngạo tiếp tục nói: "Con cháu mỗi người đều là tặc..."</w:t>
      </w:r>
    </w:p>
    <w:p>
      <w:pPr>
        <w:pStyle w:val="BodyText"/>
      </w:pPr>
      <w:r>
        <w:t xml:space="preserve">Có chăn đệm phía trước, mọi người không phản ứng, đều là mỉm cười chờ mong câu tiếp theo. Chỉ có điều sắc mặt Chu Hằng thật sự không tốt, trong nội tâm nói: "Người này dưới ánh trăng mắng bổn công tử là tặc, oa... không chịu được rồi."</w:t>
      </w:r>
    </w:p>
    <w:p>
      <w:pPr>
        <w:pStyle w:val="BodyText"/>
      </w:pPr>
      <w:r>
        <w:t xml:space="preserve">Thẩm Ngạo cuối cùng nói: "Trộm cây bàn đào dâng tặng mẹ hiền."</w:t>
      </w:r>
    </w:p>
    <w:p>
      <w:pPr>
        <w:pStyle w:val="BodyText"/>
      </w:pPr>
      <w:r>
        <w:t xml:space="preserve">"Tốt..." Lưu Văn và mấy chủ sự đồng loạt vỗ tay, rất sung sướng rất nhiệt tình. Ngược lại, sắc mặt một đôi thúc cháu Triệu chủ sự và Triệu Văn Khanh có chút bất hảo.</w:t>
      </w:r>
    </w:p>
    <w:p>
      <w:pPr>
        <w:pStyle w:val="BodyText"/>
      </w:pPr>
      <w:r>
        <w:t xml:space="preserve">Phu nhân buồn cười cười rộ lên, Xuân nhi vội vàng đi dâng trà. Tiểu thư cũng lộ ra vẻ tươi cười, so với vẻ đoan trang vừa rồi nhiều hơn một phần vũ mị.</w:t>
      </w:r>
    </w:p>
    <w:p>
      <w:pPr>
        <w:pStyle w:val="BodyText"/>
      </w:pPr>
      <w:r>
        <w:t xml:space="preserve">"Tốt, tốt, tốt..." Phu nhân nói liên tục ba chữ tốt, so với đánh giá Triệu Văn Khanh thì nhiều hơn hai chữ tốt.</w:t>
      </w:r>
    </w:p>
    <w:p>
      <w:pPr>
        <w:pStyle w:val="BodyText"/>
      </w:pPr>
      <w:r>
        <w:t xml:space="preserve">Thẩm Ngạo nháy mắt ra hiệu về phía Chu Hằng vừa mới trở lại, lúc này Chu Hằng mới tỉnh ngộ, nhớ tới trước kia Thẩm Ngạo an bài hắn, vội vàng quỳ gối xuống dưới gối mẫu thân, nói: "Hài nhi hiến thọ lễ cho mẫu thân."</w:t>
      </w:r>
    </w:p>
    <w:p>
      <w:pPr>
        <w:pStyle w:val="BodyText"/>
      </w:pPr>
      <w:r>
        <w:t xml:space="preserve">Hắn lôi một quả đào trong ngực mình ra, một quả đào trông rất ngon miệng: "Quả đào này mặc dù không sánh bằng cây bàn đào, nhưng lại là hài nhi trộm từ rừng đào ở phía trong Linh Ẩn tự mang đến, hôm nay mượn thơ Thẩm Ngạo, chúc mẫu thân thọ như đông hải."</w:t>
      </w:r>
    </w:p>
    <w:p>
      <w:pPr>
        <w:pStyle w:val="BodyText"/>
      </w:pPr>
      <w:r>
        <w:t xml:space="preserve">Trên mặt Phu nhân lập tức nở ra nụ cười hạnh phúc, rất đau lòng nhìn nhi tử, tiếp nhận quả đào: "Ta rất ưa thích."</w:t>
      </w:r>
    </w:p>
    <w:p>
      <w:pPr>
        <w:pStyle w:val="BodyText"/>
      </w:pPr>
      <w:r>
        <w:t xml:space="preserve">Chu Hằng càng dũng cảm : "À, mẫu thân là không biết, thời điểm hài nhi trộm cái quả đào này, bị tăng nhân phát hiện, những tăng nhân kia thả chó đến truy đuổi, hài nhi chạy chậm một chút là bị chó đuổi theo ."</w:t>
      </w:r>
    </w:p>
    <w:p>
      <w:pPr>
        <w:pStyle w:val="BodyText"/>
      </w:pPr>
      <w:r>
        <w:t xml:space="preserve">Phu nhân nắm cái quả đào nửa đời không quen này, đã rất cảm động, oán trách nói: "Trong phủ không thiếu quả đào, cái đứa nhỏ ngốc này còn đi trộm."</w:t>
      </w:r>
    </w:p>
    <w:p>
      <w:pPr>
        <w:pStyle w:val="BodyText"/>
      </w:pPr>
      <w:r>
        <w:t xml:space="preserve">Chu Hằng vui tươi hớn hở cười ngây ngô, tất cả tự nhiên là Thẩm Ngạo an bài. Thẩm Ngạo lại bảo hắn đi trộm quả đào, để hắn lừa gạt hỗ trợ, bảo hắn hôm nay mang quả đào đến, hắn cũng cất giấu trong thân, không thể tưởng được Thẩm Ngạo này đúng là cố ý cầm nó đến để hợp với tình hình, chỉ là cái cảnh này không sai.</w:t>
      </w:r>
    </w:p>
    <w:p>
      <w:pPr>
        <w:pStyle w:val="BodyText"/>
      </w:pPr>
      <w:r>
        <w:t xml:space="preserve">Triệu chủ sự nói: "Phu nhân, Thẩm Ngạo xúi giục công tử trộm đào, rất không nên. Nếu truyền đi, sợ sẽ để người khác cười rơi răng hàm."</w:t>
      </w:r>
    </w:p>
    <w:p>
      <w:pPr>
        <w:pStyle w:val="BodyText"/>
      </w:pPr>
      <w:r>
        <w:t xml:space="preserve">Phu nhân lúc này cũng có chút do dự, nhi tử hiếu tâm làm cho nàng rất vui mừng, trộm đào lại không nên, nếu răn dạy, khó tránh khỏi làm lạnh hiếu tâm của nhi tử. Nếu bỏ mặc, lại sợ về sau Chu Hằng càng thêm hồ đồ. Nghe Triệu chủ sự vừa nói, mặt mày phu nhân lại ủ rũ chau lại.</w:t>
      </w:r>
    </w:p>
    <w:p>
      <w:pPr>
        <w:pStyle w:val="BodyText"/>
      </w:pPr>
      <w:r>
        <w:t xml:space="preserve">Thẩm Ngạo nói: "Triệu chủ sự nói lời này không đúng, trong mắt Thẩm Ngạo ta, nhân sinh cuộc sống trên đời, bất kể là làm quan hay là làm tặc, đều giảng một chữ hiếu. Thiếu gia trộm đào là không nên, chỉ cần hiếu thuận cũng đủ để che dấu tất cả khuyết điểm nhỏ nhặt . Thường nhân tồn tại nhân hiếu tâm, chính là người trong thiên hạ không thể không làm, đều không nhẫn nhịn, cho nên hiếu là thiện nhất."</w:t>
      </w:r>
    </w:p>
    <w:p>
      <w:pPr>
        <w:pStyle w:val="BodyText"/>
      </w:pPr>
      <w:r>
        <w:t xml:space="preserve">Phu nhân bao che khuyết điểm, gật đầu giống như gà mái mổ thóc: "Đúng, đúng, trăm thiện lấy hiếu đi trước, có hiếu tâm, những thứ khác cũng không trở ngại." Trong lòng nghĩ: "Thẩm Ngạo này xem ra cũng không phải cái gì cũng sai."</w:t>
      </w:r>
    </w:p>
    <w:p>
      <w:pPr>
        <w:pStyle w:val="BodyText"/>
      </w:pPr>
      <w:r>
        <w:t xml:space="preserve">"Cho nên cái này hợp lại có phải là Thẩm Ngạo thắng?" Chu Hằng rót mật vào tai lão nương, liền hi vọng lão nương gật đầu, như vậy ba ván thắng hai, Thẩm Ngạo liền thắng.</w:t>
      </w:r>
    </w:p>
    <w:p>
      <w:pPr>
        <w:pStyle w:val="BodyText"/>
      </w:pPr>
      <w:r>
        <w:t xml:space="preserve">Triệu chủ sự vội vàng nói: "Phu nhân, vừa rồi Thẩm Ngạo nói cũng rất có đạo lý. Chỉ là luận thơ mà nói, bài thơ Văn khanh hiển nhiên rất tốt, trái lại, tuy Thẩm Ngạo làm thơ nhanh nhẹn, lại thiếu đi ý cảnh."</w:t>
      </w:r>
    </w:p>
    <w:p>
      <w:pPr>
        <w:pStyle w:val="BodyText"/>
      </w:pPr>
      <w:r>
        <w:t xml:space="preserve">Phu nhân gật gật đầu: "Như vậy ván này cho Văn khanh thắng."</w:t>
      </w:r>
    </w:p>
    <w:p>
      <w:pPr>
        <w:pStyle w:val="BodyText"/>
      </w:pPr>
      <w:r>
        <w:t xml:space="preserve">Phu nhân cũng là có bàn tính, mặc dù nàng có đổi mới ấn tượng đối với Thẩm Ngạo, nhưng muốn lại xem xét hắn, rồi mới quyết định chọn lựa người.</w:t>
      </w:r>
    </w:p>
    <w:p>
      <w:pPr>
        <w:pStyle w:val="BodyText"/>
      </w:pPr>
      <w:r>
        <w:t xml:space="preserve">Thẩm Ngạo rất bi phẫn, chỉ là hắn còn có chiêu sau, bởi vậy rất dối trá nói: "Triệu tú tài làm thơ xác thực tốt hơn so với ta, ta tâm phục khẩu phục."</w:t>
      </w:r>
    </w:p>
    <w:p>
      <w:pPr>
        <w:pStyle w:val="BodyText"/>
      </w:pPr>
      <w:r>
        <w:t xml:space="preserve">Triệu Văn Khanh lại cảm thấy Thẩm Ngạo tại châm chọc hắn, cười lạnh không lên tiếng.</w:t>
      </w:r>
    </w:p>
    <w:p>
      <w:pPr>
        <w:pStyle w:val="BodyText"/>
      </w:pPr>
      <w:r>
        <w:t xml:space="preserve">"Tiểu tử này còn bẩn tính trên gã sai vặt ta ." Thẩm Ngạo phát giác được tâm tính Triệu Văn Khanh.</w:t>
      </w:r>
    </w:p>
    <w:p>
      <w:pPr>
        <w:pStyle w:val="BodyText"/>
      </w:pPr>
      <w:r>
        <w:t xml:space="preserve">Vẽ tranh là Thẩm Ngạo thắng, làm thơ là Triệu Văn Khanh thắng. Bây giờ là thế hoà, ván cuối còn chưa mở màn, dường như phu nhân cũng không gấp. Bàn ghế lui xuống, điểm tâm dưa và trái cây đi lên, phu nhân vẫy tay về hướng mọi người: "Đều đã mệt mỏi, ăn chút ít điểm tâm trước."</w:t>
      </w:r>
    </w:p>
    <w:p>
      <w:pPr>
        <w:pStyle w:val="BodyText"/>
      </w:pPr>
      <w:r>
        <w:t xml:space="preserve">Theo lời ngồi xuống, ánh mắt Thẩm Ngạo rơi vào một chuỗi Phật châu phu nhân nắm trên tay, cái Phật châu này cũng không làm cho người chú ý, nhưng có một chút keo kiệt. Đúng vậy, nhìn màu ánh sáng cái Phật châu kia u ám, chắc là vật phẩm phu nhân thường dùng.</w:t>
      </w:r>
    </w:p>
    <w:p>
      <w:pPr>
        <w:pStyle w:val="BodyText"/>
      </w:pPr>
      <w:r>
        <w:t xml:space="preserve">Với tư cách đạo tặc nghệ thuật, lừa dối là tố chất cơ bản nhất của Thẩm Ngạo, mà yêu cầu lừa dối chính là nhìn người, thông qua chỗ rất nhỏ của mỗi người để phân tích tính cách và sự yêu thích của đối phương.</w:t>
      </w:r>
    </w:p>
    <w:p>
      <w:pPr>
        <w:pStyle w:val="BodyText"/>
      </w:pPr>
      <w:r>
        <w:t xml:space="preserve">Xem màu ánh sáng cái Phật châu này rất mờ, Thẩm Ngạo có thể xác định Phật châu là lễ vật một trưởng bối nào đó tặng cho phu nhân. Lại nhìn trình độ phu nhân quý trọng nó, có thể kết luận cái trưởng bối này có ý nghĩa trọng đại đối với phu nhân.</w:t>
      </w:r>
    </w:p>
    <w:p>
      <w:pPr>
        <w:pStyle w:val="BodyText"/>
      </w:pPr>
      <w:r>
        <w:t xml:space="preserve">Hắn ăn được miệng điểm tâm, liền cúi người nói với phu nhân: "Phu nhân, cái Phật châu này thật tốt, mẫu thân của ta lúc còn sống, cũng có một chuỗi Phật châu như vậy. Đáng tiếc..." Thẩm Ngạo lộ ra vẻ bi thống, liền không nói nữa.</w:t>
      </w:r>
    </w:p>
    <w:p>
      <w:pPr>
        <w:pStyle w:val="BodyText"/>
      </w:pPr>
      <w:r>
        <w:t xml:space="preserve">Lừa gạt người khác để họ và mình có chỗ quý trọng giống nhau, thường thường sẽ hiện ra hào hứng rất lớn. Phu nhân lại cười nói: "Hả? Mẹ của ngươi cũng có một chuỗi Phật châu như vậy? Đúng rồi, cái Phật châu này cũng không trân quý, mẹ của ngươi có cũng là chuyện thường."</w:t>
      </w:r>
    </w:p>
    <w:p>
      <w:pPr>
        <w:pStyle w:val="BodyText"/>
      </w:pPr>
      <w:r>
        <w:t xml:space="preserve">Thẩm Ngạo nói: "Chỉ tiếc gia mẫu không còn ở nhân thế, đó là vật phẩm gia mẫu trân trọng nhất, ta đem nó hạ táng theo mẫu thân Hiện tại nhớ tới, lại cảm thấy rất không nên. Nếu là giữ nó ở bên người, còn có thể có vật để tưởng nhớ."</w:t>
      </w:r>
    </w:p>
    <w:p>
      <w:pPr>
        <w:pStyle w:val="BodyText"/>
      </w:pPr>
      <w:r>
        <w:t xml:space="preserve">Hốc mắt Phu nhân đỏ lên, rất sầu não nói: "Phải không? Ngươi xác thực nên lưu lại, lại nói tiếp, không sợ ngươi chê cười. Cái chuỗi Phật châu này cũng là đồ cưới mẫu thân của ta tặng cho ta lúc xuất giá, chỉ tiếc Từ mẫu cũng đã không còn tại nhân thế, nhớ tới khi đó nhà nghèo, Từ mẫu yêu nhất cái chuỗi Phật châu này, ta đến phủ Quốc công này, Từ mẫu lại chỉ có thể cầm chuỗi Phật châu nàng yêu mến nhất làm của hồi môn."</w:t>
      </w:r>
    </w:p>
    <w:p>
      <w:pPr>
        <w:pStyle w:val="BodyText"/>
      </w:pPr>
      <w:r>
        <w:t xml:space="preserve">Mọi người mới vừa rồi còn hân hoan, đảo mắt thấy bộ dạng phu nhân ưu thương, cũng đều không cười nổi . Mấy chủ sự gian trá đều là một bộ dạng như cha mẹ chết.</w:t>
      </w:r>
    </w:p>
    <w:p>
      <w:pPr>
        <w:pStyle w:val="BodyText"/>
      </w:pPr>
      <w:r>
        <w:t xml:space="preserve">Chu tiểu thư kia kinh ngạc nhất, mẹ của nàng luôn luôn nội liễm, hôm nay vì cái gì mà thành như vậy, nói tâm sự cùng một người nam nhân. Nàng liếc liếc Thẩm Ngạo, trong lòng nói: "Người này tâm cơ rất nặng."</w:t>
      </w:r>
    </w:p>
    <w:p>
      <w:pPr>
        <w:pStyle w:val="BodyText"/>
      </w:pPr>
      <w:r>
        <w:t xml:space="preserve">Thẩm Ngạo nói: "Phu nhân cũng là từ bần gia tới đây sao? Khó trách phu nhân đối với hạ nhân tốt như vậy, trải nghiệm nhân gian khó khăn, dĩ nhiên là hiểu được bọn hạ nhân gian khổ ."</w:t>
      </w:r>
    </w:p>
    <w:p>
      <w:pPr>
        <w:pStyle w:val="BodyText"/>
      </w:pPr>
      <w:r>
        <w:t xml:space="preserve">Nói chung, thân thế phu nhân cũng không phải hào môn [giàu sang quyền thế], rất nhiều người nói ra việc này đều có chút kiêng kị. Mà phu nhân cũng hơi có chút tự ti, Thẩm Ngạo lại chậm rãi nói, dẫn chủ đề trên thiện tâm của phu nhân, chẳng những không khiến cho phu nhân phản cảm, ngược lại làm cho nàng đột nhiên sinh ra một điểm kiêu ngạo. Mặc dù là mình xuất thân bần gia, nhưng bây giờ thì sao, không biết tích bao nhiêu thiện duyên, so với những phu nhân nhà giàu kia có kém hơn chút nào không?</w:t>
      </w:r>
    </w:p>
    <w:p>
      <w:pPr>
        <w:pStyle w:val="BodyText"/>
      </w:pPr>
      <w:r>
        <w:t xml:space="preserve">Phu nhân hòa ái hơn đối với Thẩm Ngạo, hỏi quê quán Thẩm Ngạo , lại hỏi Thẩm Ngạo đọc sách ở đâu.</w:t>
      </w:r>
    </w:p>
    <w:p>
      <w:pPr>
        <w:pStyle w:val="BodyText"/>
      </w:pPr>
      <w:r>
        <w:t xml:space="preserve">Thẩm Ngạo đáp lại từng việc, đều là lừa gạt qua đi, nói xong phu nhân lại không nhịn được, nói đến phật lý. Đây là hứng thú của nàng, ai ngờ Thẩm Ngạo cũng hiểu chút ít Phật học, theo tính tình của nàng, nói chút ít giải thích. Phu nhân mỉm cười không ngừng gật đầu, nói: "Tốt, tốt, ngươi có thể hiểu được những đạo lý lớn này, tâm tính cũng không xấu." Sau đó lại nói: "Những đạo lý này ngươi từ đâu biết được?"</w:t>
      </w:r>
    </w:p>
    <w:p>
      <w:pPr>
        <w:pStyle w:val="BodyText"/>
      </w:pPr>
      <w:r>
        <w:t xml:space="preserve">Thẩm Ngạo nói: "Gia mẫu đã từng là tín nữ thành kính, mưa dầm thấm đất, cũng có chút ít thứ hiểu được."</w:t>
      </w:r>
    </w:p>
    <w:p>
      <w:pPr>
        <w:pStyle w:val="BodyText"/>
      </w:pPr>
      <w:r>
        <w:t xml:space="preserve">Phu nhân gật đầu: "Đúng rồi, mẹ của ngươi chắc hẳn cũng là người thiện tâm."</w:t>
      </w:r>
    </w:p>
    <w:p>
      <w:pPr>
        <w:pStyle w:val="BodyText"/>
      </w:pPr>
      <w:r>
        <w:t xml:space="preserve">Thẩm Ngạo rất vô sỉ nói: "Hôm nay thấy phu nhân, tựa như thấy mẫu thân đã qua đời, đều là nhân từ thiện tâm giống nhau."</w:t>
      </w:r>
    </w:p>
    <w:p>
      <w:pPr>
        <w:pStyle w:val="BodyText"/>
      </w:pPr>
      <w:r>
        <w:t xml:space="preserve">Hốc mắt phu nhân lại đỏ: "Từ mẫu lúc còn sống cũng như thế, ta gả vào Công phủ, vốn định để cho Từ mẫu hưởng vài năm hạnh phúc, ai ngờ nàng liền..." Nàng móc khăn tay ra lau khóe mắt, cảm giác rất đau đớn.</w:t>
      </w:r>
    </w:p>
    <w:p>
      <w:pPr>
        <w:pStyle w:val="BodyText"/>
      </w:pPr>
      <w:r>
        <w:t xml:space="preserve">Hai người, một người hỏi, một người đáp, một người nhớ lại chuyện cũ, người khác thổn thức phí thời gian. Giống như một đôi bạn vong niên, đúng là hồn nhiên quên người bên cạnh tồn tại, khiến cho tất cả mọi người rất xấu hổ, nhất là Triệu Văn Khanh, từ đầu đến cuối, phu nhân đều không chuyển chú ý tới trên người hắn.</w:t>
      </w:r>
    </w:p>
    <w:p>
      <w:pPr>
        <w:pStyle w:val="BodyText"/>
      </w:pPr>
      <w:r>
        <w:t xml:space="preserve">Phu nhân càng nhìn Thẩm Ngạo lại càng thấy thuận mắt, Thẩm Ngạo vừa rồi nói rất nhiều lời, đều đánh thẳng vào chỗ sâu nhất trong nội tâm của nàng, làm cho nàng lại nhớ lại rất nhiều chuyện cũ.</w:t>
      </w:r>
    </w:p>
    <w:p>
      <w:pPr>
        <w:pStyle w:val="BodyText"/>
      </w:pPr>
      <w:r>
        <w:t xml:space="preserve">Nói rất nhiều lời nói, tròng mắt phu nhân hồng hồng chú ý tới mọi người bên người, lúc này mới rụt rè cười cười, ánh mắt rơi vào trên người Triệu Văn Khanh: "Để Văn khanh đợi lâu rồi, Văn khanh ăn nhiều điểm tâm một chút."</w:t>
      </w:r>
    </w:p>
    <w:p>
      <w:pPr>
        <w:pStyle w:val="BodyText"/>
      </w:pPr>
      <w:r>
        <w:t xml:space="preserve">Triệu Văn Khanh mang một bộ dạng tao nhã, gật đầu nói vâng. Giờ phút này tâm tình của hắn rất không bình tĩnh, từ lúc vừa mới bắt đầu hắn ẩn ẩn chiếm kèo trên lại bị Thẩm Ngạo lật bàn, theo phu nhân vốn là coi trọng hắn, đến cuối thì càng nhiều chú ý chuyển dời đến trên người Thẩm Ngạo, hắn đã dự cảm được, nếu không xuất ra đòn sát thủ, trận cạnh tranh này hắn sẽ thua không thể nghi ngờ .</w:t>
      </w:r>
    </w:p>
    <w:p>
      <w:pPr>
        <w:pStyle w:val="BodyText"/>
      </w:pPr>
      <w:r>
        <w:t xml:space="preserve">Nghĩ tới đây, Triệu Văn Khanh không do dự nữa, móc ra một hộp gấm từ trong tay áo, nói: "Ngày sinh của phu nhân, tiểu sinh không có gì kính lễ, một chút tiểu lễ, xin phu nhân vui lòng nhận cho."</w:t>
      </w:r>
    </w:p>
    <w:p>
      <w:pPr>
        <w:pStyle w:val="BodyText"/>
      </w:pPr>
      <w:r>
        <w:t xml:space="preserve">Phu nhân cảm thấy vừa rồi vô cùng thân thiện đối với Thẩm Ngạo, lạnh nhạt tú tài thần đồng này, mỉm cười tự tay đón hộp gấm nói: "Gia cảnh Văn khanh cũng không tốt, tốn kém làm gì."</w:t>
      </w:r>
    </w:p>
    <w:p>
      <w:pPr>
        <w:pStyle w:val="BodyText"/>
      </w:pPr>
      <w:r>
        <w:t xml:space="preserve">Chu tiểu thư cười yếu ớt nói: "Mẫu thân sao không mở ra nhìn xem."</w:t>
      </w:r>
    </w:p>
    <w:p>
      <w:pPr>
        <w:pStyle w:val="BodyText"/>
      </w:pPr>
      <w:r>
        <w:t xml:space="preserve">Phu nhân gật gật đầu, đang lúc mọi người chú ý mở hộp gấm ra, một đôi khuyên sặc sỡ loá mắt treo lủng lẳng tản mát ra ánh sáng nhu hòa.</w:t>
      </w:r>
    </w:p>
    <w:p>
      <w:pPr>
        <w:pStyle w:val="BodyText"/>
      </w:pPr>
      <w:r>
        <w:t xml:space="preserve">"À!" Hai mắt phu nhân tỏa sáng, vui vẻ nói: "Ta vừa mới thiếu một kiện trang sức phối hợp với quần áo, không thể tưởng được, Văn khanh lại hiểu biết như thế."</w:t>
      </w:r>
    </w:p>
    <w:p>
      <w:pPr>
        <w:pStyle w:val="BodyText"/>
      </w:pPr>
      <w:r>
        <w:t xml:space="preserve">Nữ nhân đều yêu đồ trang sức, huống chi là trang sức phù hợp tâm ý, phu nhân khoa tay múa chân đeo bên tai, một bên hỏi hướng Chu tiểu thư: "Nhược nhi, như vậy có vừa không?"</w:t>
      </w:r>
    </w:p>
    <w:p>
      <w:pPr>
        <w:pStyle w:val="BodyText"/>
      </w:pPr>
      <w:r>
        <w:t xml:space="preserve">Chu tiểu thư nói: "Mẫu thân, rất hợp, phảng phất như là làm theo yêu cầu của mẫu thân."</w:t>
      </w:r>
    </w:p>
    <w:p>
      <w:pPr>
        <w:pStyle w:val="BodyText"/>
      </w:pPr>
      <w:r>
        <w:t xml:space="preserve">"Tốt, rất tốt, cái lễ này ta liền thu." Phu nhân lộ ra dáng tươi cười, đem khuyên tai để vào hộp gấm, lại cảm thấy vừa rồi không đủ rụt rè, cho nên thu liễm dáng tươi cười nói: "Triệu chủ sự, đến bên trong kho chi hai mươi quan tiền cho Văn khanh, cái lễ này ta nhận, nhưng không thể để Văn khanh tốn kém, Văn khanh cũng là hài tử số khổ hiểu chuyện."</w:t>
      </w:r>
    </w:p>
    <w:p>
      <w:pPr>
        <w:pStyle w:val="BodyText"/>
      </w:pPr>
      <w:r>
        <w:t xml:space="preserve">Phu nhân thiếu một đồ trang sức phối hợp quần áo, chuyện này chẳng những Chu Hằng biết rõ, Triệu chủ sự cũng biết, Chu Hằng trước đó đã hi vọng Thẩm Ngạo đưa lên phần lễ vật này tranh thủ mẫu thân vui vẻ, Thẩm Ngạo lại cự tuyệt. Mà Triệu chủ sự cũng giựt giây cho cháu đưa phần lễ này, vì thế, còn tốn tiền để cho Triệu Văn Khanh đi chuẩn bị, không thể tưởng được, quả nhiên có hiệu quả, nhìn phu nhân không che dấu được sự vui vẻ, một đôi thúc cháu này lo lắng cuối cùng đã buông một nửa.</w:t>
      </w:r>
    </w:p>
    <w:p>
      <w:pPr>
        <w:pStyle w:val="BodyText"/>
      </w:pPr>
      <w:r>
        <w:t xml:space="preserve">Triệu Văn Khanh kinh sợ nói: "Tốn hao tiền là tiểu sinh bán chút ít tranh chữ tích lũy được, chỉ là kính ý bề ngoài của tiểu sinh, đâu dám để phu nhân thưởng."</w:t>
      </w:r>
    </w:p>
    <w:p>
      <w:pPr>
        <w:pStyle w:val="BodyText"/>
      </w:pPr>
      <w:r>
        <w:t xml:space="preserve">Phu nhân nói: "Ngươi có cái tâm ý này, ta nhận, ngươi và Thẩm Ngạo đều là đứa bé ngoan."</w:t>
      </w:r>
    </w:p>
    <w:p>
      <w:pPr>
        <w:pStyle w:val="BodyText"/>
      </w:pPr>
      <w:r>
        <w:t xml:space="preserve">Thẩm Ngạo ho khan một tiếng, đi theo nói: "Phu nhân, Thẩm Ngạo cũng chuẩn bị lễ vật, chúc mừng phu nhân."</w:t>
      </w:r>
    </w:p>
    <w:p>
      <w:pPr>
        <w:pStyle w:val="BodyText"/>
      </w:pPr>
      <w:r>
        <w:t xml:space="preserve">Phu nhân cười tủm tỉm nhìn qua Thẩm Ngạo, những người còn lại cũng đều nghểnh cổ chờ đợi, vừa rồi Thẩm Ngạo ra vẻ yếu kém quá nhiều, không biết hắn lại xuất ra cái gì khác để phu nhân vui.</w:t>
      </w:r>
    </w:p>
    <w:p>
      <w:pPr>
        <w:pStyle w:val="BodyText"/>
      </w:pPr>
      <w:r>
        <w:t xml:space="preserve">Thẩm Ngạo ở trước mắt bao người, móc ra một cái tượng Phật nho nhỏ từ trong ngực, tượng Phật do đao gọt lồi lõm, hiển nhiên còn chưa xong việc, Thẩm Ngạo dùng hai tay dâng lên nói: "Hai ngày trước mới biết hôm nay là ngày chúc thọ phu nhân, bởi vì thời gian vội vàng, một pho tượng Quan Âm đại sĩ này chưa xong, xin phu nhân vui lòng nhận."</w:t>
      </w:r>
    </w:p>
    <w:p>
      <w:pPr>
        <w:pStyle w:val="BodyText"/>
      </w:pPr>
      <w:r>
        <w:t xml:space="preserve">Cái tượng Phật này cũng không tinh xảo, ngược lại có vẻ rất thô ráp, rất nhiều chỗ có vết đao cũng không bằng phẳng, nếu không phải Thẩm Ngạo nói nó là Quan Âm đại sĩ, chỉ sợ người ở chỗ này không nhìn kỹ cũng không nhận ra được.</w:t>
      </w:r>
    </w:p>
    <w:p>
      <w:pPr>
        <w:pStyle w:val="BodyText"/>
      </w:pPr>
      <w:r>
        <w:t xml:space="preserve">Phu nhân lại thật sự cao hứng: "Tốt, tốt, đây là tâm ý của ngươi, ta rất ưa thích." Đưa tay đến đón, ánh mắt lại liếc tay Thẩm Ngạo , hai hàng lông mày đã bắt đầu nhăn.</w:t>
      </w:r>
    </w:p>
    <w:p>
      <w:pPr>
        <w:pStyle w:val="BodyText"/>
      </w:pPr>
      <w:r>
        <w:t xml:space="preserve">Tay Thẩm Ngạo và Phật tượng đều tràn đầy vết ngấn, nhất là mu bàn tay, rõ ràng có thể thấy được khe hở vết rách một mực vạch trên tay, đập vào mắt thật đáng sợ.</w:t>
      </w:r>
    </w:p>
    <w:p>
      <w:pPr>
        <w:pStyle w:val="BodyText"/>
      </w:pPr>
      <w:r>
        <w:t xml:space="preserve">Con mắt phu nhân đã muốn đỏ bừng rồi, nói: "Tay của ngươi làm sao vậy? Có phải là thời điểm điêu khắc tượng Phật bị thương rồi? Đứa nhỏ ngốc, làm sao không thương tiếc mình như vậy."</w:t>
      </w:r>
    </w:p>
    <w:p>
      <w:pPr>
        <w:pStyle w:val="BodyText"/>
      </w:pPr>
      <w:r>
        <w:t xml:space="preserve">Phu nhân triệt để cảm động, lễ vật Triệu Văn Khanh, nàng ưa thích, đây là thiên tính của nữ nhân. Nhưng nàng là loại người nhân hậu lớ, đối với đồ trang sức xứng đôi cũng chỉ là ưa thích mà thôi, dù sao đây chỉ là làm đẹp, hao phí chút ít bạc mua ở đâu không được?</w:t>
      </w:r>
    </w:p>
    <w:p>
      <w:pPr>
        <w:pStyle w:val="BodyText"/>
      </w:pPr>
      <w:r>
        <w:t xml:space="preserve">Thẩm Ngạo đưa lễ vật lại bất đồng, Thẩm Ngạo đưa không phải vật tục, mà là tâm ý. Phần tâm ý này cũng rất nặng, nhất là cái tay tràn đầy vết xước, vết đao kia, lại để cho phu nhân thoáng cái đã cảm động không nói ra lời.</w:t>
      </w:r>
    </w:p>
    <w:p>
      <w:pPr>
        <w:pStyle w:val="BodyText"/>
      </w:pPr>
      <w:r>
        <w:t xml:space="preserve">Có chút thời điểm, tặng lễ cũng không cần quý trọng, chỉ cần có thành ý, mang theo đủ thành ý đi làm, đến một cái lông ngỗng, một pho tượng Phật nho nhỏ, cũng đủ để đánh động nhân tâm.</w:t>
      </w:r>
    </w:p>
    <w:p>
      <w:pPr>
        <w:pStyle w:val="BodyText"/>
      </w:pPr>
      <w:r>
        <w:t xml:space="preserve">Thẩm Ngạo phỏng chế tác phẩm nghệ thuật điêu khắc không đếm hết, điêu khắc một pho tượng Phật dễ như trở bàn tay, đúng là hắn cố ý làm như vậy, cố ý nhẹ nhàng làm tay bị thương, liền biểu hiện ra mình rất chân thành. Mà chân thành, không phải dùng tiền tài để cân nhắc. Nhất là đối với phu nhân, người sống an nhàn sung sướng như vậy, cái dạng trân bảo gì chưa từng gặp qua, đúng vậy, thấy cái Phật tượng này, cách nhìn đối với Thẩm Ngạo liền hoàn toàn không giống với lúc trước.</w:t>
      </w:r>
    </w:p>
    <w:p>
      <w:pPr>
        <w:pStyle w:val="BodyText"/>
      </w:pPr>
      <w:r>
        <w:t xml:space="preserve">Mắt chú ý nhìn Thẩm Ngạo, nhiều hơn một phần thương yêu trìu mến.</w:t>
      </w:r>
    </w:p>
    <w:p>
      <w:pPr>
        <w:pStyle w:val="BodyText"/>
      </w:pPr>
      <w:r>
        <w:t xml:space="preserve">Phu nhân trù trừ một lát, nói: "Triệu chủ sự."</w:t>
      </w:r>
    </w:p>
    <w:p>
      <w:pPr>
        <w:pStyle w:val="BodyText"/>
      </w:pPr>
      <w:r>
        <w:t xml:space="preserve">Triệu chủ sự vội vàng nói: "Phu nhân có gì phân phó."</w:t>
      </w:r>
    </w:p>
    <w:p>
      <w:pPr>
        <w:pStyle w:val="BodyText"/>
      </w:pPr>
      <w:r>
        <w:t xml:space="preserve">Phu nhân có người nói: "Đi, đến phòng thu chi lại lấy mười quan tiền cho Văn khanh, lại để cho hắn an tâm ở nhà đọc sách, năm sau khảo thí công danh."</w:t>
      </w:r>
    </w:p>
    <w:p>
      <w:pPr>
        <w:pStyle w:val="BodyText"/>
      </w:pPr>
      <w:r>
        <w:t xml:space="preserve">Phu nhân nói những lời này, không cần giải thích cũng biết rồi, thư đồng này không thuộc về Triệu Văn Khanh. Lại nói tiếp, phu nhân cũng là phúc hậu, trước sau tổng cộng thưởng Triệu Văn Khanh 30 quan tiền, cũng đủ để Triệu Văn Khanh chi phí một năm. Chỉ có điều giờ phút này sắc mặt Triệu Văn Khanh càng thêm tái nhợt, cái này đã không phải vấn đề tiền, bại bởi một hạ nhân, mặt mũi của hắn đặt ở đâu?</w:t>
      </w:r>
    </w:p>
    <w:p>
      <w:pPr>
        <w:pStyle w:val="BodyText"/>
      </w:pPr>
      <w:r>
        <w:t xml:space="preserve">Ván đã đóng thuyền, hắn miễn cưỡng làm ra một bộ dạng cảm ơn, khẽ cười nói: "Tạ ơn phu nhân." Chỉ là dáng tươi cười có chút cứng ngắc.</w:t>
      </w:r>
    </w:p>
    <w:p>
      <w:pPr>
        <w:pStyle w:val="Compact"/>
      </w:pPr>
      <w:r>
        <w:t xml:space="preserve">Kế tiếp chính là ngắm trăng ăn điểm tâm, phu nhân lễ Phật, tự nhiên là không ăn rượu, cho nên cũng không bày rượu lên, vui tươi hớn hở ăn điểm tâm, sau đó đều tự tản đi.</w:t>
      </w:r>
      <w:r>
        <w:br w:type="textWrapping"/>
      </w:r>
      <w:r>
        <w:br w:type="textWrapping"/>
      </w:r>
    </w:p>
    <w:p>
      <w:pPr>
        <w:pStyle w:val="Heading2"/>
      </w:pPr>
      <w:bookmarkStart w:id="30" w:name="chương-8-âm-hiểm."/>
      <w:bookmarkEnd w:id="30"/>
      <w:r>
        <w:t xml:space="preserve">8. Chương 8: Âm Hiểm.</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 âm hiểm.</w:t>
      </w:r>
    </w:p>
    <w:p>
      <w:pPr>
        <w:pStyle w:val="BodyText"/>
      </w:pPr>
      <w:r>
        <w:t xml:space="preserve">Nhóm dịch: hungvodich9490</w:t>
      </w:r>
    </w:p>
    <w:p>
      <w:pPr>
        <w:pStyle w:val="BodyText"/>
      </w:pPr>
      <w:r>
        <w:t xml:space="preserve">Nguồn: metruyen</w:t>
      </w:r>
    </w:p>
    <w:p>
      <w:pPr>
        <w:pStyle w:val="BodyText"/>
      </w:pPr>
      <w:r>
        <w:t xml:space="preserve">Phu nhân trở lại phòng ngủ, rửa sạch tay, vân vê Phật châu niệm kinh văn, thấy Xuân nhi vẫn chưa đi, liền hỏi: "Xuân nhi, ngươi trở về nghỉ ngơi đi."</w:t>
      </w:r>
    </w:p>
    <w:p>
      <w:pPr>
        <w:pStyle w:val="BodyText"/>
      </w:pPr>
      <w:r>
        <w:t xml:space="preserve">Xuân nhi gật đầu đồng ý, nhưng không động nửa bước, mặt túng quẫn nói không ra lời, muốn nói lại thôi.</w:t>
      </w:r>
    </w:p>
    <w:p>
      <w:pPr>
        <w:pStyle w:val="BodyText"/>
      </w:pPr>
      <w:r>
        <w:t xml:space="preserve">Phu nhân có người nói: "Nha đầu ngươi hôm nay làm sao vậy? Có lời gì muốn nói hả?."</w:t>
      </w:r>
    </w:p>
    <w:p>
      <w:pPr>
        <w:pStyle w:val="BodyText"/>
      </w:pPr>
      <w:r>
        <w:t xml:space="preserve">Xuân nhi từ từ nhắm hai mắt lại, cố lấy dũng khí rất lớn, nói: "Phu nhân, ta nghe nói Thẩm Ngạo này miệng lưỡi trơn trượt, hết ăn lại nằm, nhận biết vài cái chữ liền khoe khoang bốn phía, ngày thường làm việc luôn kéo dài thời gian. . . Ta... Ta..."</w:t>
      </w:r>
    </w:p>
    <w:p>
      <w:pPr>
        <w:pStyle w:val="BodyText"/>
      </w:pPr>
      <w:r>
        <w:t xml:space="preserve">Nàng niệm xong một tràng, ánh mắt lại không dám mở ra, sắc mặt càng thêm túng quẫn .</w:t>
      </w:r>
    </w:p>
    <w:p>
      <w:pPr>
        <w:pStyle w:val="BodyText"/>
      </w:pPr>
      <w:r>
        <w:t xml:space="preserve">"À?" Phu nhân vẫn mỉm cười ngoài miệng, đôi mắt rơi vào mặt Xuân nhi: "Ai dạy ngươi nói?"</w:t>
      </w:r>
    </w:p>
    <w:p>
      <w:pPr>
        <w:pStyle w:val="BodyText"/>
      </w:pPr>
      <w:r>
        <w:t xml:space="preserve">Xuân nhi tăng thêm hô hấp, lệ trên khóe mắt như sắp trào ra: "Ta... Ta không biết."</w:t>
      </w:r>
    </w:p>
    <w:p>
      <w:pPr>
        <w:pStyle w:val="BodyText"/>
      </w:pPr>
      <w:r>
        <w:t xml:space="preserve">Phu nhân lại nở nụ cười: "Xuân nhi ngốc, ngươi theo ta lâu như vậy, ta lại không biết tâm tính của ngươi, nhìn bộ dáng ngươi xem, nhất định là có người dạy ."</w:t>
      </w:r>
    </w:p>
    <w:p>
      <w:pPr>
        <w:pStyle w:val="BodyText"/>
      </w:pPr>
      <w:r>
        <w:t xml:space="preserve">Xuân nhi liền không dám nói tiếp nữa.</w:t>
      </w:r>
    </w:p>
    <w:p>
      <w:pPr>
        <w:pStyle w:val="BodyText"/>
      </w:pPr>
      <w:r>
        <w:t xml:space="preserve">Phu nhân buông Phật châu, trong đôi mắt xẹt qua một tia lạnh lùng, nói: "Là Triệu chủ sự dạy ngươi nói?"</w:t>
      </w:r>
    </w:p>
    <w:p>
      <w:pPr>
        <w:pStyle w:val="BodyText"/>
      </w:pPr>
      <w:r>
        <w:t xml:space="preserve">Xuân nhi không nói.</w:t>
      </w:r>
    </w:p>
    <w:p>
      <w:pPr>
        <w:pStyle w:val="BodyText"/>
      </w:pPr>
      <w:r>
        <w:t xml:space="preserve">Phu nhân thực sự không ngu, đứa nhỏ Xuân nhi này sẽ không nói dối, đúng vậy, ai có thể sai khiến nàng? Bên trong nội phủ không vượt qua ba người. Xuân nhi bố trí Thẩm Ngạo, là ai sai khiến?</w:t>
      </w:r>
    </w:p>
    <w:p>
      <w:pPr>
        <w:pStyle w:val="BodyText"/>
      </w:pPr>
      <w:r>
        <w:t xml:space="preserve">Phu nhân nghĩ đến chỉ có thể là Triệu chủ sự, tuy nàng từ thiện, lại cũng không phải kẻ ngu dốt, nếu không thì ở phủ này làm sao ngay ngắn rõ ràng? Nghĩ đến đây, sắc mặt phu nhân đã có chút lạnh rồi, không đếm xỉa, nói: "Được rồi, ngươi xuống dưới nghỉ ngơi đi, về sau không cho phép nói lời như vậy."</w:t>
      </w:r>
    </w:p>
    <w:p>
      <w:pPr>
        <w:pStyle w:val="BodyText"/>
      </w:pPr>
      <w:r>
        <w:t xml:space="preserve">Thẩm Ngạo trở về bên ngoài cùng chủ, Lưu Văn rất hưng phấn, cảm thấy Thẩm Ngạo vì ngoại viện mà cống hiến, hơn nữa tiền đồ vô lượng. Làm thư đồng, là thân tín của thiếu gia, lại rất được phu nhân ưa thích, tương lai trong phủ cũng là có thể nói là nhân vật đứng đầu.</w:t>
      </w:r>
    </w:p>
    <w:p>
      <w:pPr>
        <w:pStyle w:val="BodyText"/>
      </w:pPr>
      <w:r>
        <w:t xml:space="preserve">Bởi vậy Lưu Văn rất nhiệt tình đối với Thẩm Ngạo, cười hì hì chúc mừng một phen, lại ước định tương lai hai bên cùng ủng hộ, Thẩm Ngạo cười nói với hắn: "Lưu chủ sự quá để mắt ta, một người thư đồng mà thôi, so với Lưu chủ sự vẫn kém xa lắc."</w:t>
      </w:r>
    </w:p>
    <w:p>
      <w:pPr>
        <w:pStyle w:val="BodyText"/>
      </w:pPr>
      <w:r>
        <w:t xml:space="preserve">Lưu Văn nghe xong trong lòng rất thoải mái, cảm thấy Thẩm Ngạo rất biết làm người, liền dốc lòng dạy bảo hắn, nói: "Hôm nay ngươi tước mặt mũi Triệu chủ sự, sau này đến nội phủ nhất định phải chú ý. Nếu Triệu chủ kia sự làm khó dễ ngươi, tới nói cùng ta, không phải ta khoác lác, trong phủ này Lưu Văn ta vẫn có vài phần mặt mũi ."</w:t>
      </w:r>
    </w:p>
    <w:p>
      <w:pPr>
        <w:pStyle w:val="BodyText"/>
      </w:pPr>
      <w:r>
        <w:t xml:space="preserve">Thẩm Ngạo đáp ứng xuống, trong miệng nói: "Triệu chủ sự sao bằng Lưu chủ sự, theo ta thấy, cái nội phủ này nên để cho Lưu chủ sự để ý mới được."</w:t>
      </w:r>
    </w:p>
    <w:p>
      <w:pPr>
        <w:pStyle w:val="BodyText"/>
      </w:pPr>
      <w:r>
        <w:t xml:space="preserve">Tuy quyền lợi chủ sự nội phủ và bên ngoài phủ tương đương, nhưng chất béo nội phủ lớn hơn nhiều so với bên ngoài phủ, không nói gì khác, chính là phu nhân, các tiểu thư chọn mua, ăn mặc, thi họa, một năm liền có mấy trăm quan chất béo. Bên ngoài phủ là khổ sai, quản lý cực cực khổ khổ, quốc công và phu nhân đều không nhìn thấy, Lưu Văn đã sớm nhớ thương đi nội phủ . Nghe Thẩm Ngạo nói như vậy, rất vui vẻ, một mực đưa Thẩm Ngạo đến chỗ ở, mới nắm đèn lồng trở về.</w:t>
      </w:r>
    </w:p>
    <w:p>
      <w:pPr>
        <w:pStyle w:val="BodyText"/>
      </w:pPr>
      <w:r>
        <w:t xml:space="preserve">Ngô Tam nhi thấy Thẩm Ngạo trở về, kích động hỏi: "Thế nào? Đánh bại tên kia không?."</w:t>
      </w:r>
    </w:p>
    <w:p>
      <w:pPr>
        <w:pStyle w:val="BodyText"/>
      </w:pPr>
      <w:r>
        <w:t xml:space="preserve">Thẩm Ngạo cười ha ha, rất liều lĩnh nói: "Đối phó hắn còn không phải ăn một bữa ăn sáng sao, từ ngày mai trở đi ta liền đến nội phủ làm, tiền công mỗi tháng bốn quan, ban thưởng tính toán sau."</w:t>
      </w:r>
    </w:p>
    <w:p>
      <w:pPr>
        <w:pStyle w:val="BodyText"/>
      </w:pPr>
      <w:r>
        <w:t xml:space="preserve">Ngô Tam nhi rất hưng phấn lại có chút ít ảo não: "Ngươi chuyển ra, cái phòng này chỉ có một mình ta ."</w:t>
      </w:r>
    </w:p>
    <w:p>
      <w:pPr>
        <w:pStyle w:val="BodyText"/>
      </w:pPr>
      <w:r>
        <w:t xml:space="preserve">Thẩm Ngạo nói: "Yên tâm, Lưu chủ sự tính toán rất tỉ mỉ , hắn sẽ không để cho ngươi không công chiếm một phòng, hai ngày nữa, nói không chừng liền an bài người khác tiến vào."</w:t>
      </w:r>
    </w:p>
    <w:p>
      <w:pPr>
        <w:pStyle w:val="BodyText"/>
      </w:pPr>
      <w:r>
        <w:t xml:space="preserve">Ngô Tam nhi rất đau đớn nói: "Chỉ sợ đổi một người có tật thối chân, ngủ ngáy."</w:t>
      </w:r>
    </w:p>
    <w:p>
      <w:pPr>
        <w:pStyle w:val="BodyText"/>
      </w:pPr>
      <w:r>
        <w:t xml:space="preserve">Thẩm Ngạo ấn đầu hắn một chút, cười ha ha nói: "Ta đã sắp xếp xong xuôi cho ngươi, Tam nhi, ngươi làm gia đinh rất không có tiền đồ, có biết hay không?"</w:t>
      </w:r>
    </w:p>
    <w:p>
      <w:pPr>
        <w:pStyle w:val="BodyText"/>
      </w:pPr>
      <w:r>
        <w:t xml:space="preserve">Ngô Tam nhi nắm chặt tay thành quả đấm, rất tức giận nói: "Như thế nào mà không có tiền đồ? Một mình ta làm còn nhiều hơn so với hai người."</w:t>
      </w:r>
    </w:p>
    <w:p>
      <w:pPr>
        <w:pStyle w:val="BodyText"/>
      </w:pPr>
      <w:r>
        <w:t xml:space="preserve">Thẩm Ngạo lắc đầu: "Cho nên ngươi không có tiền đồ, điều này nói rõ đầu óc ngươi không linh hoạt, ngay cả lười biếng cũng không biết, sao có thể làm một người gia đinh tốt?"</w:t>
      </w:r>
    </w:p>
    <w:p>
      <w:pPr>
        <w:pStyle w:val="BodyText"/>
      </w:pPr>
      <w:r>
        <w:t xml:space="preserve">Ngô Tam nhi rất uể oải, Thẩm Ngạo nói không sai, hắn và Thẩm Ngạo làm cùng nhau. Mỗi lần người này đều là dùng mánh khoé lười biếng, mình lại một mình làm hai phần, kết quả hiện tại Thẩm Ngạo muốn tiến vào trong phủ rồi, mình vẫn còn làm tạp dịch. Rất không công bằng.</w:t>
      </w:r>
    </w:p>
    <w:p>
      <w:pPr>
        <w:pStyle w:val="BodyText"/>
      </w:pPr>
      <w:r>
        <w:t xml:space="preserve">Thẩm Ngạo nói: "Yên tâm, ta sẽ không bỏ ngươi. Ngươi có nghĩ tới việc xuất phủ đi làm sinh ý hay không?"</w:t>
      </w:r>
    </w:p>
    <w:p>
      <w:pPr>
        <w:pStyle w:val="BodyText"/>
      </w:pPr>
      <w:r>
        <w:t xml:space="preserve">"Việc buôn bán?" Con mắt Ngô Tam nhi muốn rơi xuống, ngơ ngác nói: "Ta không biết làm việc buôn bán, hơn nữa, việc buôn bán cũng cần có tiền vốn..."</w:t>
      </w:r>
    </w:p>
    <w:p>
      <w:pPr>
        <w:pStyle w:val="BodyText"/>
      </w:pPr>
      <w:r>
        <w:t xml:space="preserve">Thẩm Ngạo ngồi xuống giường: "Tiền vốn chúng ta cùng gom góp, không biết làm thì ta tới chỉ điểm, chúng ta cùng nhau làm ăn, đặt mua chút ít sản nghiệp, không thể làm gia đinh cả đời ."</w:t>
      </w:r>
    </w:p>
    <w:p>
      <w:pPr>
        <w:pStyle w:val="BodyText"/>
      </w:pPr>
      <w:r>
        <w:t xml:space="preserve">"Tốt." Ngô Tam nhi rất hưng phấn, vạch đầu ngón tay lên nói: "Ta có đồng hương đã làm việc buôn bán ở Biện Kinh, hôm nay sống không tệ, ngày mai ta sẽ đi xin hắn chỉ giáo."</w:t>
      </w:r>
    </w:p>
    <w:p>
      <w:pPr>
        <w:pStyle w:val="BodyText"/>
      </w:pPr>
      <w:r>
        <w:t xml:space="preserve">"Oa, cực kỳ khủng khiếp, thì ra Ngô Tam nhi còn nhận thức bằng hữu làm sinh ý." Thẩm Ngạo rất vui mừng, nói: "Người kia là ai? Làm cái sinh ý gì?"</w:t>
      </w:r>
    </w:p>
    <w:p>
      <w:pPr>
        <w:pStyle w:val="BodyText"/>
      </w:pPr>
      <w:r>
        <w:t xml:space="preserve">Ngô Tam nhi thấy Thẩm Ngạo có vài phần kính trọng đối với hắn, đã hơi lâng lâng : "Hắn gọi Ngô Cửu, bán bánh hấp tại miếu thành hoàng, thời điểm sinh ý tốt, một ngày có thể lợi nhuận ba trăm văn tiền."</w:t>
      </w:r>
    </w:p>
    <w:p>
      <w:pPr>
        <w:pStyle w:val="BodyText"/>
      </w:pPr>
      <w:r>
        <w:t xml:space="preserve">Thẩm Ngạo rất kinh ngạc, sinh ý bằng hữu này làm rất to đấy, liền dời chủ đề đi chỗ khác, nói: "Ý của ta không phải đi làm bán bánh hấp, mứt quả cái gì, tuy cái này cũng là sinh ý, nhưng rất ít tiền đồ, ngươi đần như vậy, không làm được. Cho nên ta định mở một câu lạc bộ tư nhân."</w:t>
      </w:r>
    </w:p>
    <w:p>
      <w:pPr>
        <w:pStyle w:val="BodyText"/>
      </w:pPr>
      <w:r>
        <w:t xml:space="preserve">"Câu lạc bộ tư nhân?" Ngô Tam nhi rất khó tiêu hóa cái danh từ lạ lẫm này.</w:t>
      </w:r>
    </w:p>
    <w:p>
      <w:pPr>
        <w:pStyle w:val="BodyText"/>
      </w:pPr>
      <w:r>
        <w:t xml:space="preserve">Thẩm Ngạo giải thích nói: "Tương đương với phòng trà, đương nhiên phải có vẻ có chút cấp bậc, lại để cho các tài tử nhân vật nổi tiếng trong thành Biện Kinh đi vào trong đó uống trà. Muốn cấp bậc tăng lên, trước tiên cần nghĩ cách lấy tòa nhà lớn tại bờ sông Biện thủy, trang hoàng một phen, liền không tệ lắm."</w:t>
      </w:r>
    </w:p>
    <w:p>
      <w:pPr>
        <w:pStyle w:val="BodyText"/>
      </w:pPr>
      <w:r>
        <w:t xml:space="preserve">"Tòa nhà lớn bờ sông Biện thủy?" Ngô Tam nhi lo lắng nói: "Không có mấy trăm quan, không, chính là một ngàn quan, chỉ sợ chúng ta cũng không làm được mua bán lớn đến như vậy."</w:t>
      </w:r>
    </w:p>
    <w:p>
      <w:pPr>
        <w:pStyle w:val="BodyText"/>
      </w:pPr>
      <w:r>
        <w:t xml:space="preserve">"Tiền không cần lo." Trong nội tâm Thẩm Ngạo đã có chủ ý, đối với hắn mà nói, tiền luôn luôn không thành vấn đề: "Chuyện này ta đi xử lý, trên người ta không sai biệt lắm có hai mươi quan, số tiền này ngươi cầm lấy trước đi."</w:t>
      </w:r>
    </w:p>
    <w:p>
      <w:pPr>
        <w:pStyle w:val="BodyText"/>
      </w:pPr>
      <w:r>
        <w:t xml:space="preserve">Thẩm Ngạo kéo chân ra, dưới gối là một cái hộp nhỏ khảm tiến vào trong giường, trong hộp là bạc vụn, tiền đồng rực rỡ muôn màu, đây là toàn bộ tích trữ của Thẩm Ngạo.</w:t>
      </w:r>
    </w:p>
    <w:p>
      <w:pPr>
        <w:pStyle w:val="BodyText"/>
      </w:pPr>
      <w:r>
        <w:t xml:space="preserve">Sở dĩ lại để cho Ngô Tam nhi đi mở cửa hàng, là vì Thẩm Ngạo tương đối yên tâm đối với Ngô Tam nhi, hắn đặt những đồng tiền này ở dưới cái gối, Ngô Tam nhi cũng biết, một văn không ít đi, nói rõ mặc dù Ngô Tam nhi có nghiện đánh bạc, nhưng cũng không phải một người không hiểu khắc chế bản thân, làm việc buôn bán cùng cũng không lo lắng tiền bạc không rõ.</w:t>
      </w:r>
    </w:p>
    <w:p>
      <w:pPr>
        <w:pStyle w:val="BodyText"/>
      </w:pPr>
      <w:r>
        <w:t xml:space="preserve">Đem hộp nhỏ giao cho Ngô Tam nhi, Thẩm Ngạo duỗi lưng một cái, ngáp liên tục: "Ngủ, ngày mai ta phải đi vào nội phủ quen thuộc hoàn cảnh, ha ha..."</w:t>
      </w:r>
    </w:p>
    <w:p>
      <w:pPr>
        <w:pStyle w:val="BodyText"/>
      </w:pPr>
      <w:r>
        <w:t xml:space="preserve">Ngày hôm sau, tảng sáng, Thẩm Ngạo dậy sớm, nội phủ bên kia đã có người đến thúc dục, Thẩm Ngạo theo người vào nội phủ. Tuy đêm qua đã tiến đến, nhưng dù sao cũng là bóng đêm mông lung, bởi vậy không nhìn kỹ. Hôm nay nhìn lại, trong phủ lại hiện ra vẻ khác, rất huy hoàng hoành tráng. Đã dung hợp đặc sắc thanh nhã của Giang Nam, lại kiêm cảm giác trầm trọng của phương bắc.</w:t>
      </w:r>
    </w:p>
    <w:p>
      <w:pPr>
        <w:pStyle w:val="BodyText"/>
      </w:pPr>
      <w:r>
        <w:t xml:space="preserve">Qua một hành lang dài, xa xa liền chứng kiến Chu Hằng đang nâng cằm lên, ngẩn người ngồi ở trên thềm đá, Thẩm Ngạo đi qua, phát hiện Chu Hằng bưng một bức họa.</w:t>
      </w:r>
    </w:p>
    <w:p>
      <w:pPr>
        <w:pStyle w:val="BodyText"/>
      </w:pPr>
      <w:r>
        <w:t xml:space="preserve">"Ngươi đã đến rồi, vừa vặn, quận chúa lại đưa tới một bức họa, nhìn xem có phải là giả không." Chu Hằng chứng kiến Thẩm Ngạo, sắc mặt lập tức giãn ra.</w:t>
      </w:r>
    </w:p>
    <w:p>
      <w:pPr>
        <w:pStyle w:val="BodyText"/>
      </w:pPr>
      <w:r>
        <w:t xml:space="preserve">Thẩm Ngạo mở bức hoạ cuộn tròn ra, một bức tranh sơn thủy hiện ra trước mắt.</w:t>
      </w:r>
    </w:p>
    <w:p>
      <w:pPr>
        <w:pStyle w:val="BodyText"/>
      </w:pPr>
      <w:r>
        <w:t xml:space="preserve">"Đây là Đổng Nguyên vẽ, tên là « Tiêu tương đồ » ." Thẩm Ngạo mất một lúc mới nói, Đổng Nguyên được đời sau xưng tụng là tam đại gia Bắc Tống, kỹ năng vẽ của hắn xuất thần nhập hóa, không nghĩ tới hôm nay có thể gặp được Tiêu tương đồ vang danh đã lâu, làm hắn mở rộng tầm mắt.</w:t>
      </w:r>
    </w:p>
    <w:p>
      <w:pPr>
        <w:pStyle w:val="BodyText"/>
      </w:pPr>
      <w:r>
        <w:t xml:space="preserve">"Tiêu tương" chỉ chính là Tiêu thủy Hồ Nam và Tương Giang, hai con sông hợp thành Động Đình hồ, "Tiêu tương" cũng nói về khu Giang Nam sông hồ rậm rạp. Vẽ ra một mảnh non sông tươi đẹp, thế núi uốn lượn không ngớt, mảng lớn gợn sóng nổi bật vô tận trong mặt nước.</w:t>
      </w:r>
    </w:p>
    <w:p>
      <w:pPr>
        <w:pStyle w:val="BodyText"/>
      </w:pPr>
      <w:r>
        <w:t xml:space="preserve">"Vẽ đẹp!" Mặc kệ thật hay giả, một bức cảnh đẹp Tiêu tương này trông rất sống động, đã làm cho Thẩm Ngạo say mê ở trong đó, lập tức nhìn lại một hồi, mới nói: "Đáng tiếc vẫn là làm giả."</w:t>
      </w:r>
    </w:p>
    <w:p>
      <w:pPr>
        <w:pStyle w:val="BodyText"/>
      </w:pPr>
      <w:r>
        <w:t xml:space="preserve">"Lại là giả dối?" Chu Hằng có vẻ rất uể oải, tuy đã sớm dự liệu được loại kết quả này, nhưng chính miệng Thẩm Ngạo nói ra vẫn làm cho hắn có chút khó có thể tiếp nhận.</w:t>
      </w:r>
    </w:p>
    <w:p>
      <w:pPr>
        <w:pStyle w:val="BodyText"/>
      </w:pPr>
      <w:r>
        <w:t xml:space="preserve">Thẩm Ngạo chỉ vào con thuyền nhỏ vẽ bên trong nói: "Một bức này so sánh với bức trước có chút tiến bộ, nhưng vẽ phong cảnh sống vấn quá cứng. Đổng Nguyên dùng bút vẽ tăng trưởng trầm trọng, mà độ mạnh yếu của chủ nhân bức họa khiếm khuyết một ít, tuy vẽ ra được thần vận của Đổng Nguyên, nhưng dấu vết là giả không ít."</w:t>
      </w:r>
    </w:p>
    <w:p>
      <w:pPr>
        <w:pStyle w:val="BodyText"/>
      </w:pPr>
      <w:r>
        <w:t xml:space="preserve">Chu Hằng nói: "Quận chúa lại đưa tới bức họa giả là có ý gì?"</w:t>
      </w:r>
    </w:p>
    <w:p>
      <w:pPr>
        <w:pStyle w:val="BodyText"/>
      </w:pPr>
      <w:r>
        <w:t xml:space="preserve">Thẩm Ngạo cuộn tròn bức hoạ, thu lại, cười nói: "Nàng không phục, muốn đánh một lần cùng chúng ta."</w:t>
      </w:r>
    </w:p>
    <w:p>
      <w:pPr>
        <w:pStyle w:val="BodyText"/>
      </w:pPr>
      <w:r>
        <w:t xml:space="preserve">Chu Hằng chắp tay trước ngực, rất liều lĩnh cười to: "Theo chúng ta đấu đá, Thẩm Ngạo, giúp ta giáo huấn nàng một chút."</w:t>
      </w:r>
    </w:p>
    <w:p>
      <w:pPr>
        <w:pStyle w:val="BodyText"/>
      </w:pPr>
      <w:r>
        <w:t xml:space="preserve">"Đúng là một người chó cậy gần nhà, gà cậy gần chuồng." Thẩm Ngạo liếc người này nhận định, gật gật đầu: "Ta cũng vẽ một bức Tiêu tương đồ, để cho nàng mở rộng tầm mắt."</w:t>
      </w:r>
    </w:p>
    <w:p>
      <w:pPr>
        <w:pStyle w:val="BodyText"/>
      </w:pPr>
      <w:r>
        <w:t xml:space="preserve">Sau đó lại nghĩ tới sự tình Xuân nhi, hỏi: "Sự tình Xuân nhi nói cùng mẹ ngươi chưa?"</w:t>
      </w:r>
    </w:p>
    <w:p>
      <w:pPr>
        <w:pStyle w:val="BodyText"/>
      </w:pPr>
      <w:r>
        <w:t xml:space="preserve">Khí thế Chu Hằng thoáng cái đã yếu đi, tội nghiệp nói: "Đang xử lý, đang xử lý."</w:t>
      </w:r>
    </w:p>
    <w:p>
      <w:pPr>
        <w:pStyle w:val="BodyText"/>
      </w:pPr>
      <w:r>
        <w:t xml:space="preserve">Thẩm Ngạo cảm thấy người này rất không đáng tin cậy, lại cũng không thể trách được.</w:t>
      </w:r>
    </w:p>
    <w:p>
      <w:pPr>
        <w:pStyle w:val="Compact"/>
      </w:pPr>
      <w:r>
        <w:t xml:space="preserve">Chu Hằng cười hì hì nói: "Ngươi tới thư phòng ta, nhìn xem một bức họa giá trị bao nhiêu tiền."</w:t>
      </w:r>
      <w:r>
        <w:br w:type="textWrapping"/>
      </w:r>
      <w:r>
        <w:br w:type="textWrapping"/>
      </w:r>
    </w:p>
    <w:p>
      <w:pPr>
        <w:pStyle w:val="Heading2"/>
      </w:pPr>
      <w:bookmarkStart w:id="31" w:name="chương-9-siêu-độ."/>
      <w:bookmarkEnd w:id="31"/>
      <w:r>
        <w:t xml:space="preserve">9. Chương 9: Siêu Độ.</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9: siêu độ.</w:t>
      </w:r>
    </w:p>
    <w:p>
      <w:pPr>
        <w:pStyle w:val="BodyText"/>
      </w:pPr>
      <w:r>
        <w:t xml:space="preserve">Nhóm dịch: hungvodich9490</w:t>
      </w:r>
    </w:p>
    <w:p>
      <w:pPr>
        <w:pStyle w:val="BodyText"/>
      </w:pPr>
      <w:r>
        <w:t xml:space="preserve">Nguồn: metruyen</w:t>
      </w:r>
    </w:p>
    <w:p>
      <w:pPr>
        <w:pStyle w:val="BodyText"/>
      </w:pPr>
      <w:r>
        <w:t xml:space="preserve">Thẩm Ngạo theo Chu Hằng vào thư phòng, phòng sách này cũng không lớn, sách cũng không thiếu, đầu Thẩm Ngạo rất âm u, tại đây nhất định cất giấu không ít mấy cái gì đó dính vào nhan sắc, nói không chừng còn có cái gì mật tông song tu đại pháp.</w:t>
      </w:r>
    </w:p>
    <w:p>
      <w:pPr>
        <w:pStyle w:val="BodyText"/>
      </w:pPr>
      <w:r>
        <w:t xml:space="preserve">Trên bàn sách, một bức tranh sơn thủy lại khiến cho Thẩm Ngạo chú ý, lạc khoản của cái bức họa này (phần đề chữ, ghi tên trên bức vẽ) là Dương Khiết, Dương Khiết này cũng không nổi danh, cùng với Đổng Nguyên, đều là hoạ sĩ thời Bắc Tống sơ kỳ, chỉ có điều kém hơn Đổng Nguyên không ít.</w:t>
      </w:r>
    </w:p>
    <w:p>
      <w:pPr>
        <w:pStyle w:val="BodyText"/>
      </w:pPr>
      <w:r>
        <w:t xml:space="preserve">Dương Khiết vẽ tranh, giảng giải chính là phong cách liên tục, bởi vậy coi như là tác phẩm tồn tại lưu lại ở đời sau cũng rất tràn lan. Hơn nữa tuy hắn vẽ tinh tế tỉ mỉ, trên ý cảnh lại có khiếm khuyết. Bởi vậy, hoạ sĩ nhị lưu như vậy tên tuổi không nổi danh, mà tác phẩm của hắn bởi vì quá nhiều, giá trị tự nhiên không cao được.</w:t>
      </w:r>
    </w:p>
    <w:p>
      <w:pPr>
        <w:pStyle w:val="BodyText"/>
      </w:pPr>
      <w:r>
        <w:t xml:space="preserve">Chu Hằng hỏi: "Cái bức họa này đưa đi hiệu cầm đồ có thể đổi bao nhiêu tiền?"</w:t>
      </w:r>
    </w:p>
    <w:p>
      <w:pPr>
        <w:pStyle w:val="BodyText"/>
      </w:pPr>
      <w:r>
        <w:t xml:space="preserve">Thẩm Ngạo có chút kinh ngạc: "Ngươi thiếu tiền?"</w:t>
      </w:r>
    </w:p>
    <w:p>
      <w:pPr>
        <w:pStyle w:val="BodyText"/>
      </w:pPr>
      <w:r>
        <w:t xml:space="preserve">Chu Hằng xấu hổ cười một tiếng: "Mấy ngày trước mua cho ngươi giấy Thục làm ta mất bảy quan tiền, một tháng ta cũng không được tiêu quá mười quan tiền, hôm nay đã là một tiền không còn. Mấy ngày nữa cùng với mấy vị hảo hữu đi đến bên ngoài thành ăn chơi, không dễ hướng mẹ ta đòi hỏi. Cái bức họa này là Vương công tử tặng cho ta, trong nhà Vương công tử có rất nhiều tiền, tranh này có thể đáng không ít bạc chứ?"</w:t>
      </w:r>
    </w:p>
    <w:p>
      <w:pPr>
        <w:pStyle w:val="BodyText"/>
      </w:pPr>
      <w:r>
        <w:t xml:space="preserve">Thẩm Ngạo lắc đầu: "Cái bức sơn thủy đồ này xác thực là tác phẩm xuất sắc khó có được, chỉ có điều vẽ như vậy quá đơn giản, tối đa cũng chỉ bán được năm mươi quan, nếu là đi cầm, mười quan năm quan cũng là chuyện thường xảy ra."</w:t>
      </w:r>
    </w:p>
    <w:p>
      <w:pPr>
        <w:pStyle w:val="BodyText"/>
      </w:pPr>
      <w:r>
        <w:t xml:space="preserve">Chu Hằng rất là thất vọng nói: "Mới được chút tiền này? Ta còn tưởng có thể bán giá tiền rất lớn."</w:t>
      </w:r>
    </w:p>
    <w:p>
      <w:pPr>
        <w:pStyle w:val="BodyText"/>
      </w:pPr>
      <w:r>
        <w:t xml:space="preserve">Thẩm Ngạo nói: "Thiếu gia cũng không cần đi bán tranh vẽ, nếu thiếu bạc, chúng ta không ngại cùng nhau làm chút sinh ý, thế nào?"</w:t>
      </w:r>
    </w:p>
    <w:p>
      <w:pPr>
        <w:pStyle w:val="BodyText"/>
      </w:pPr>
      <w:r>
        <w:t xml:space="preserve">Thẩm Ngạo đã sớm có tâm tư kéo Chu Hằng lên thuyền, dù sao cũng là thế tử quốc công, có hắn tham gia cổ phân, rất nhiều sự tình sẽ thoải mái hơn nhiều.</w:t>
      </w:r>
    </w:p>
    <w:p>
      <w:pPr>
        <w:pStyle w:val="BodyText"/>
      </w:pPr>
      <w:r>
        <w:t xml:space="preserve">Chu Hằng nhíu mày: "Việc buôn bán? Làm cái sinh ý gì?"</w:t>
      </w:r>
    </w:p>
    <w:p>
      <w:pPr>
        <w:pStyle w:val="BodyText"/>
      </w:pPr>
      <w:r>
        <w:t xml:space="preserve">Thẩm Ngạo đem tính toán của mình nói cho Chu Hằng nghe, Chu Hằng lập tức cảm thấy rất hứng thú: "Tài tử hội? Ha ha, bổn công tử ưa thích, tốt, chúng ta cùng làm việc buôn bán." Hắn nhìn cái gì đều tương đối mới lạ, nói trắng ra là chính là không có đầu óc, một người rất nóng tính.</w:t>
      </w:r>
    </w:p>
    <w:p>
      <w:pPr>
        <w:pStyle w:val="BodyText"/>
      </w:pPr>
      <w:r>
        <w:t xml:space="preserve">"Chỉ là, muốn làm cái sinh ý này ít nhất phải xuất ra một ngàn quan." Thẩm Ngạo nói một câu tương đương dội cho Chu Hằng một chậu nước lạnh. Chu Hằng trừng tròng mắt nói: "Một ngàn quan, đây cũng quá nhiều rồi."</w:t>
      </w:r>
    </w:p>
    <w:p>
      <w:pPr>
        <w:pStyle w:val="BodyText"/>
      </w:pPr>
      <w:r>
        <w:t xml:space="preserve">Thẩm Ngạo làm ra bộ dạng thật khó khăn: "Cái này, ta tới nghĩ biện pháp, ai bảo tương lai của ta là chủ tịch hội sở."</w:t>
      </w:r>
    </w:p>
    <w:p>
      <w:pPr>
        <w:pStyle w:val="BodyText"/>
      </w:pPr>
      <w:r>
        <w:t xml:space="preserve">"Ta đây làm cái gì? Chưởng quầy hay là ông chủ?"</w:t>
      </w:r>
    </w:p>
    <w:p>
      <w:pPr>
        <w:pStyle w:val="BodyText"/>
      </w:pPr>
      <w:r>
        <w:t xml:space="preserve">"Ngươi là phó chủ tịch." Thẩm Ngạo nắm tay hắn, rất chân thành tha thiết ân cần thăm hỏi: "Chu phó chủ tịch tốt, chu phó chủ tịch ăn chưa?"</w:t>
      </w:r>
    </w:p>
    <w:p>
      <w:pPr>
        <w:pStyle w:val="BodyText"/>
      </w:pPr>
      <w:r>
        <w:t xml:space="preserve">Chu Hằng rất xấu hổ, hắn ẩn ẩn cảm thấy, phàm là cái danh hiệu gì bỏ thêm một chữ phó là có chút nghe không hợp, tay mập mạp bị Thẩm Ngạo nắm lấy lắc lắc, lại làm cho hắn rất khó có thể từ chối.</w:t>
      </w:r>
    </w:p>
    <w:p>
      <w:pPr>
        <w:pStyle w:val="BodyText"/>
      </w:pPr>
      <w:r>
        <w:t xml:space="preserve">"Có thể đem xóa cái chữ phó này hay không?"</w:t>
      </w:r>
    </w:p>
    <w:p>
      <w:pPr>
        <w:pStyle w:val="BodyText"/>
      </w:pPr>
      <w:r>
        <w:t xml:space="preserve">Thẩm Ngạo nghiêm trang lắc đầu: "Nếu ngươi xuất ra một ngàn quan, chúng ta liền đổi vị trí."</w:t>
      </w:r>
    </w:p>
    <w:p>
      <w:pPr>
        <w:pStyle w:val="BodyText"/>
      </w:pPr>
      <w:r>
        <w:t xml:space="preserve">Chu Hằng tắc luỡi: "Bổn công tử có lẽ lui về phía sau màn thì tốt hơn."</w:t>
      </w:r>
    </w:p>
    <w:p>
      <w:pPr>
        <w:pStyle w:val="BodyText"/>
      </w:pPr>
      <w:r>
        <w:t xml:space="preserve">Hai người thương nghị một hồi, Xuân nhi đến rồi, Thẩm Ngạo hào hứng bừng bừng, nói: "Xuân nhi đến đây, linh cảm cũng tới, cầm kệ đến, ta vẽ tranh cho quận chúa trước."</w:t>
      </w:r>
    </w:p>
    <w:p>
      <w:pPr>
        <w:pStyle w:val="BodyText"/>
      </w:pPr>
      <w:r>
        <w:t xml:space="preserve">Xuân nhi che miệng cười trộm, đi lấy kệ, cũng may lúc này đây không cần lại dùng giấy Thục, bởi vậy cũng không cần tốn kém. Thẩm Ngạo nín hơi, hồn nhiên làm như thay đổi, vừa rồi có lẽ hay là cợt nhả, nhưng bây giờ là nghiêm túc nói không nên lời.</w:t>
      </w:r>
    </w:p>
    <w:p>
      <w:pPr>
        <w:pStyle w:val="BodyText"/>
      </w:pPr>
      <w:r>
        <w:t xml:space="preserve">"Thiếu gia, ngươi đi ra ngoài." Thẩm Ngạo diễn lại trò cũ.</w:t>
      </w:r>
    </w:p>
    <w:p>
      <w:pPr>
        <w:pStyle w:val="BodyText"/>
      </w:pPr>
      <w:r>
        <w:t xml:space="preserve">Chu Hằng ngạc nhiên: "Đi ra ngoài? Vì cái gì? Bổn công tử còn muốn nhìn ngươi vẽ tranh như thế nào."</w:t>
      </w:r>
    </w:p>
    <w:p>
      <w:pPr>
        <w:pStyle w:val="BodyText"/>
      </w:pPr>
      <w:r>
        <w:t xml:space="preserve">Thẩm Ngạo nói: "Hiện tại ta muốn nhận thức tâm cảnh Đổng Nguyên, Đổng Nguyên, người này... rất không ưa thích xú nam nhân."</w:t>
      </w:r>
    </w:p>
    <w:p>
      <w:pPr>
        <w:pStyle w:val="BodyText"/>
      </w:pPr>
      <w:r>
        <w:t xml:space="preserve">Xuân nhi đỏ mặt, nói: "Lần trước cái Tôn Vị kia không thích nam nhân, vì cái gì lúc này đây Đổng Nguyên cũng không thích nam nhân."</w:t>
      </w:r>
    </w:p>
    <w:p>
      <w:pPr>
        <w:pStyle w:val="BodyText"/>
      </w:pPr>
      <w:r>
        <w:t xml:space="preserve">Thẩm Ngạo tự giác nói lỡ, một cái lý do không thể nói hai lần trước mặt người khác. Chỉ là hắn da mặt dày, chính khí nghiêm nghị nói: "Vẽ tranh, mọi người có một tánh tình chung, có chút lạ cũng là đương nhiên."</w:t>
      </w:r>
    </w:p>
    <w:p>
      <w:pPr>
        <w:pStyle w:val="BodyText"/>
      </w:pPr>
      <w:r>
        <w:t xml:space="preserve">Chu Hằng kháng nghị nói: "Không đi, hiện tại ngươi vẽ liền."</w:t>
      </w:r>
    </w:p>
    <w:p>
      <w:pPr>
        <w:pStyle w:val="BodyText"/>
      </w:pPr>
      <w:r>
        <w:t xml:space="preserve">Thẩm Ngạo vừa rồi thiếu chút nữa bị Xuân nhi bóc trần, lo lắng có chút không hợp, đành phải nói: "Được rồi, lần sau không thể chiếu theo lệ này nữa." Nói xong cánh tay run lên, liền bắt đầu vẽ trên tờ giấy trắng không nhiễm một hạt bụi. Đến lúc này, hắn có vẻ cực kỳ chăm chú.</w:t>
      </w:r>
    </w:p>
    <w:p>
      <w:pPr>
        <w:pStyle w:val="BodyText"/>
      </w:pPr>
      <w:r>
        <w:t xml:space="preserve">Thẩm Ngạo sở trường nhất chính là vẽ, yếu tố vẽ ở chỗ tinh tế tỉ mỉ, phải có một con mắt quan sát tỉ mỉ, hơn nữa phải có thể để chính mình dung nhập vào trong đó, xảy ra một chút sai lầm, sơ hở làm giả liền xuất hiện.</w:t>
      </w:r>
    </w:p>
    <w:p>
      <w:pPr>
        <w:pStyle w:val="BodyText"/>
      </w:pPr>
      <w:r>
        <w:t xml:space="preserve">« Tiêu tương đồ » trong tấm hình dùng thủy mặc sắc nhạt phức tạp, dãy núi vận dụng nhiều điểm nhấn quan trọng, ít thấy đường cong, dùng mực điểm biểu hiện thảm thực vật trên núi, miêu tả ra hình dáng núi mơ hồ mà khuynh hướng cảm xúc giàu có. Mực điểm đậm nhạt sơ qua, biểu hiện núi đá phập phồng lồi lõm.</w:t>
      </w:r>
    </w:p>
    <w:p>
      <w:pPr>
        <w:pStyle w:val="BodyText"/>
      </w:pPr>
      <w:r>
        <w:t xml:space="preserve">Trừ thứ đó ra, Đổng Nguyên tại lúc làm thủy mặc phủ lên, chảy ra một chút chỗ trống, kiến tạo mây mù sương mù, cảm giác che chắn, núi rừng sâu hun hút, mặt nước mơ hồ. Núi trong nước lại có nhân vật thuyền đánh cá làm đẹp ở giữa, màu sắc tươi sáng rõ nét, tỉ mỉ, tăng thêm sinh cơ vô hạn vì núi rừng yên tĩnh tĩnh mịch.</w:t>
      </w:r>
    </w:p>
    <w:p>
      <w:pPr>
        <w:pStyle w:val="BodyText"/>
      </w:pPr>
      <w:r>
        <w:t xml:space="preserve">Muốn làm giả loại vẽ này là khó khăn nhất, Thẩm Ngạo không dám có chút phân tâm.</w:t>
      </w:r>
    </w:p>
    <w:p>
      <w:pPr>
        <w:pStyle w:val="BodyText"/>
      </w:pPr>
      <w:r>
        <w:t xml:space="preserve">Không ngừng miêu tả, vung tay điểm, Thẩm Ngạo hoàn toàn say mê trong đó, Chu Hằng ở một bên ngược lại mất đi hào hứng, rất nôn nóng rút quạt giấy ra quạt quạt, một bộ dạng không kiên nhẫn.</w:t>
      </w:r>
    </w:p>
    <w:p>
      <w:pPr>
        <w:pStyle w:val="BodyText"/>
      </w:pPr>
      <w:r>
        <w:t xml:space="preserve">Thẩm Ngạo hết sức chăm chú nhìn chằm chằm vào bức hoạ chưa xong, một mặt mở miệng nói: "Quạt gió cho ta."</w:t>
      </w:r>
    </w:p>
    <w:p>
      <w:pPr>
        <w:pStyle w:val="BodyText"/>
      </w:pPr>
      <w:r>
        <w:t xml:space="preserve">"Oa, người này lại coi mình là đại gia ." Chu Hằng rất không vui, chỉ là hắn nhìn người này hết sức chăm chú vẽ tranh lại có thể cảm ứng được biến hóa bên người, rất có hứng thú. Trong lòng nghĩ: "Có phải là hắn có một con mắt ở phía sau, vì sao bổn công tử ở bên canh dao động quạt, hắn không ngẩng đầu lên cũng thấy được?"</w:t>
      </w:r>
    </w:p>
    <w:p>
      <w:pPr>
        <w:pStyle w:val="BodyText"/>
      </w:pPr>
      <w:r>
        <w:t xml:space="preserve">Kỳ thật với đạo tặc nghệ thuật, thi thoảng phải làm chút ít hoạt động đầu trộm đuôi cướp, bổn sự tai nghe tám phương rất cần thiết. Bổn sự Thẩm Ngạo tất nhiên rất nhiều</w:t>
      </w:r>
    </w:p>
    <w:p>
      <w:pPr>
        <w:pStyle w:val="BodyText"/>
      </w:pPr>
      <w:r>
        <w:t xml:space="preserve">Không cam lòng thì không cam lòng, Chu Hằng vẫn ngoan ngoãn cầm cây quạt quạt cho hắn.</w:t>
      </w:r>
    </w:p>
    <w:p>
      <w:pPr>
        <w:pStyle w:val="BodyText"/>
      </w:pPr>
      <w:r>
        <w:t xml:space="preserve">Qua nửa canh giờ, tay Chu Hằng đều đã tê rần, Thẩm Ngạo mới đột nhiên nâng người lên, ném bút vẽ ra: "Xong ."</w:t>
      </w:r>
    </w:p>
    <w:p>
      <w:pPr>
        <w:pStyle w:val="BodyText"/>
      </w:pPr>
      <w:r>
        <w:t xml:space="preserve">Lúc này đây Chu Hằng có lòng tin đối với Thẩm Ngạo, cũng không nhìn bức vẽ, lập tức cuộn lại, nhân tiện nói: "Ta chạy đến chỗ quận chúa một chuyến, sự tình sinh ý lúc quay về chúng ta lại thương lượng." Nói xong, chọc cây quạt vào bên hông, chạy giống như bay.</w:t>
      </w:r>
    </w:p>
    <w:p>
      <w:pPr>
        <w:pStyle w:val="BodyText"/>
      </w:pPr>
      <w:r>
        <w:t xml:space="preserve">Thẩm Ngạo và Xuân nhi chán đến chết, liền đến hồ sen phía đông, chỗ đó đúng là chỗ đình nghỉ mát. Lúc này xuân ý dạt dào, từng mảnh lá sen trôi lơ lửng trên mặt hồ, hoa sen không mở, chỉ có nụ hoa tuyết trắng xuất hiện. Thẩm Ngạo chứng kiến trong hồ có một đuôi cá nhảy ra mặt nước, lập tức nhộn nhạo lên vô số vằn nước.</w:t>
      </w:r>
    </w:p>
    <w:p>
      <w:pPr>
        <w:pStyle w:val="BodyText"/>
      </w:pPr>
      <w:r>
        <w:t xml:space="preserve">"Có cá." Con mắt Thẩm Ngạo tỏa sáng.</w:t>
      </w:r>
    </w:p>
    <w:p>
      <w:pPr>
        <w:pStyle w:val="BodyText"/>
      </w:pPr>
      <w:r>
        <w:t xml:space="preserve">Xuân nhi nói: "Đây là cá công gia mang về từ Hán Dương, lúc bắt đầu chỉ mang theo ba con, ai ngờ đặt ở trong cái hồ này, lại sinh sôi nảy nở ra nhiều như vậy."</w:t>
      </w:r>
    </w:p>
    <w:p>
      <w:pPr>
        <w:pStyle w:val="BodyText"/>
      </w:pPr>
      <w:r>
        <w:t xml:space="preserve">"Thì ra là cá Võ Xương." Trong lòng Thẩm Ngạo càng vui vẻ, cá Võ Xương lại tên Đoàn đầu phường, chất thịt trơn mềm, hương vị ngon, hiếm có.</w:t>
      </w:r>
    </w:p>
    <w:p>
      <w:pPr>
        <w:pStyle w:val="BodyText"/>
      </w:pPr>
      <w:r>
        <w:t xml:space="preserve">Hắn vén tay áo lên, nói: "Ngươi ở nơi này giúp ta nhìn, ta xuống bắt vài con lên."</w:t>
      </w:r>
    </w:p>
    <w:p>
      <w:pPr>
        <w:pStyle w:val="BodyText"/>
      </w:pPr>
      <w:r>
        <w:t xml:space="preserve">Xuân nhi ngăn cản nói: "Mấy con cá này phu nhân rất ưa thích, nếu để cho phu nhân biết, phu nhân sẽ mất hứng ."</w:t>
      </w:r>
    </w:p>
    <w:p>
      <w:pPr>
        <w:pStyle w:val="BodyText"/>
      </w:pPr>
      <w:r>
        <w:t xml:space="preserve">Mỹ thực trước mặt, Thẩm Ngạo bất chấp tất cả, Thẩm Ngạo là người Tứ Xuyên, người Tứ Xuyên thích ăn ớt, đồ ăn tê cay. Lúc tới đây, phát hiện đường đường Đại Tống triều lại không có cây ớt. Hơn nữa trước kia là tạp dịch, ăn thì dùng thức ăn chay chiếm đa số, dùng ngôn ngữ hiện tại mà nói, trong miệng đều nhạt đến mức không còn vị giác rồi, không nhịn được nữa.</w:t>
      </w:r>
    </w:p>
    <w:p>
      <w:pPr>
        <w:pStyle w:val="BodyText"/>
      </w:pPr>
      <w:r>
        <w:t xml:space="preserve">Hắn xắn ống quần lên, nói: "Cho nên mới bảo ngươi quan sát, có người đi tới liền cảnh báo. Ta bắt mấy con rồi đi liền."</w:t>
      </w:r>
    </w:p>
    <w:p>
      <w:pPr>
        <w:pStyle w:val="BodyText"/>
      </w:pPr>
      <w:r>
        <w:t xml:space="preserve">Không để ý Xuân nhi phản đối, Thẩm Ngạo đi đến ven hồ, dưới chân giẫm phải nước bùn, rón ra rón rén đi vào trong hồ. Con cá bơi đùa nghe được động tĩnh, lập tức giải tán. Thẩm Ngạo liền bất động, lẳng lặng chờ đợi.</w:t>
      </w:r>
    </w:p>
    <w:p>
      <w:pPr>
        <w:pStyle w:val="BodyText"/>
      </w:pPr>
      <w:r>
        <w:t xml:space="preserve">Con cá vốn là không dám đi sát vào, đợi đến lúc phát giác không có nguy hiểm, lại bơi trở về lần nữa. Đôi mắt Thẩm Ngạo gắt gao khóa một con cá đuôi vây ngực đầu đầy đặn, thân thể đột nhiên động, một tay vung ra như điện, nhanh tay lẹ mắt tới cực điểm, bàn tay giống như cái kìm rơi vào trong nước, con cá kia đã bị Thẩm Ngạo khống chế.</w:t>
      </w:r>
    </w:p>
    <w:p>
      <w:pPr>
        <w:pStyle w:val="BodyText"/>
      </w:pPr>
      <w:r>
        <w:t xml:space="preserve">Chiêu thức ấy đúng là tuyệt chiêu đặc biệt của Thẩm Ngạo, quân tử Lương Sơn, khó tránh khỏi phải làm chút ít hoạt động lấy túi tiền của người, tay tuyệt đối là nhanh, năm ngón tay càng phải chuẩn, vì luyện tập cái môn tuyệt kỹ này, Thẩm Ngạo nếm qua không ít đau khổ.</w:t>
      </w:r>
    </w:p>
    <w:p>
      <w:pPr>
        <w:pStyle w:val="BodyText"/>
      </w:pPr>
      <w:r>
        <w:t xml:space="preserve">Bắt cá vào tay, Thẩm Ngạo tiện tay ném nó lên trên bờ, lập tức lại chờ đợi con cá mắc câu, nhiều lần như thế, ba, bốn con cá bị ném lên bờ đi, Thẩm Ngạo dứt khoát cởi áo ngoài, dùng áo ngoài bao chúng thành một đống, bĩu môi về hướng Xuân nhi trợn mắt há hốc mồm: "Đi, tìm nơi yên lặng nướng cá."</w:t>
      </w:r>
    </w:p>
    <w:p>
      <w:pPr>
        <w:pStyle w:val="BodyText"/>
      </w:pPr>
      <w:r>
        <w:t xml:space="preserve">Xuân nhi sợ tới mức mặt như màu đất, sợ có người phát hiện, vội vàng dẫn Thẩm Ngạo đi hướng sườn đông bờ hồ, chỗ đó lại có một kiến trúc thấp bé, ẩm thấp, phong cảnh không tệ, người ở cũng rất thưa thớt.</w:t>
      </w:r>
    </w:p>
    <w:p>
      <w:pPr>
        <w:pStyle w:val="BodyText"/>
      </w:pPr>
      <w:r>
        <w:t xml:space="preserve">Thẩm Ngạo lại một điểm không sợ, cười ha hả trêu ghẹo: "Xuân nhi nếm qua nướng cá chưa? Phòng bếp ở nơi nào? Ta đi tìm chút gia vị."</w:t>
      </w:r>
    </w:p>
    <w:p>
      <w:pPr>
        <w:pStyle w:val="BodyText"/>
      </w:pPr>
      <w:r>
        <w:t xml:space="preserve">Xuân nhi nói qua loa: "Đợi tí nữa ta đi cầm, Trầm đại ca, không phải nói giỡn, thật sự để cho người ta nhìn thấy sẽ không tốt đâu."</w:t>
      </w:r>
    </w:p>
    <w:p>
      <w:pPr>
        <w:pStyle w:val="BodyText"/>
      </w:pPr>
      <w:r>
        <w:t xml:space="preserve">Bộ dạng Thẩm Ngạo rất ủy khuất: "Cá nướng cũng phạm pháp sao? Ta nhìn thấy cá màu mỡ như thế, lấy ra làm phần thưởng thật sự đáng tiếc, đây mới là dùng đúng tác dụng. Đây là công đức, để con cá này sớm ngày thoát ly khổ hải, đi Tây Thiên cực lạc hưởng phúc."</w:t>
      </w:r>
    </w:p>
    <w:p>
      <w:pPr>
        <w:pStyle w:val="Compact"/>
      </w:pPr>
      <w:r>
        <w:t xml:space="preserve">Cuối cùng, Thẩm Ngạo rất trang trọng hát vang Phật hiệu: "Thiện tai, thiện tai, gã sai vặt ta có đức hiếu sinh, sớm muộn gì cũng lập địa thành Phật ." Hắn một bên niệm, một bên thầm nghĩ trong lòng: "Thì ra gã sai vặt ta thật sự là có duyên Phật, xem ra có cơ hội nên đi Phật đường cùng phu nhân nghiên cứu Phật Pháp một chút."</w:t>
      </w:r>
      <w:r>
        <w:br w:type="textWrapping"/>
      </w:r>
      <w:r>
        <w:br w:type="textWrapping"/>
      </w:r>
    </w:p>
    <w:p>
      <w:pPr>
        <w:pStyle w:val="Heading2"/>
      </w:pPr>
      <w:bookmarkStart w:id="32" w:name="chương-10-khiêu-khích"/>
      <w:bookmarkEnd w:id="32"/>
      <w:r>
        <w:t xml:space="preserve">10. Chương 10: Khiêu Khích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10: khiêu khích</w:t>
      </w:r>
    </w:p>
    <w:p>
      <w:pPr>
        <w:pStyle w:val="BodyText"/>
      </w:pPr>
      <w:r>
        <w:t xml:space="preserve">Nhóm dịch: hungvodich9490</w:t>
      </w:r>
    </w:p>
    <w:p>
      <w:pPr>
        <w:pStyle w:val="BodyText"/>
      </w:pPr>
      <w:r>
        <w:t xml:space="preserve">Nguồn: metruyen</w:t>
      </w:r>
    </w:p>
    <w:p>
      <w:pPr>
        <w:pStyle w:val="BodyText"/>
      </w:pPr>
      <w:r>
        <w:t xml:space="preserve">Xuân nhi không nhịn cười được, đến nơi tường viện hẻo lánh, Xuân nhi nói: "Tại đây bình thường không ai đến, ta đi tìm gỗ đốt lửa và đồ gia vị."</w:t>
      </w:r>
    </w:p>
    <w:p>
      <w:pPr>
        <w:pStyle w:val="BodyText"/>
      </w:pPr>
      <w:r>
        <w:t xml:space="preserve">Thẩm Ngạo tìm chút ít bó củi tại bốn phía, rút ra môt con dao găm tiện tay mang theo, cầm cá ra mổ bụng. Dù sao cũng là nhân sĩ xuyên việt, chưa quen cuộc sống nơi đây, thường thường ở lâu sẽ tưởng tượng vài thứ. Cho nên mang theo dao găm tùy thân để phòng bất trắc, giờ phút này giúp đỡ rất nhiều, dao găm hoặc gọt hoặc cắt, cực kỳ quen tay.</w:t>
      </w:r>
    </w:p>
    <w:p>
      <w:pPr>
        <w:pStyle w:val="BodyText"/>
      </w:pPr>
      <w:r>
        <w:t xml:space="preserve">Giết cá và điêu khắc kỳ thật cũng không có cái gì bất đồng, ở trong mắt Thẩm Ngạo, giết cá cũng có thể trở thành nghệ thuật, hắn làm việc này tuy cực lực biểu hiện ra bộ dạng bất cần đời, nhưng trong tâm lại là người cẩn thận tỉ mỉ. Một lát sau, liền xử trí sạch sẽ bốn con cá.</w:t>
      </w:r>
    </w:p>
    <w:p>
      <w:pPr>
        <w:pStyle w:val="BodyText"/>
      </w:pPr>
      <w:r>
        <w:t xml:space="preserve">Lau mồ hôi, Thẩm Ngạo ngồi ở gốc cây nghỉ ngơi, hồi tưởng chuyện phát sinh mấy ngày nay, phảng phất như nằm mơ. Chỉ là cảm giác hiện tại không tệ, đã sắp thích ứng cuộc sống tại đây. Trước đây là đạo tặc, bốn biển là nhà, lúc kia hắn truy cầu không chỉ đơn thuần là tiền tài, mà còn là một loại kích thích.</w:t>
      </w:r>
    </w:p>
    <w:p>
      <w:pPr>
        <w:pStyle w:val="BodyText"/>
      </w:pPr>
      <w:r>
        <w:t xml:space="preserve">"Chỉ là, hiện tại mình truy tìm cái gì đây?"</w:t>
      </w:r>
    </w:p>
    <w:p>
      <w:pPr>
        <w:pStyle w:val="BodyText"/>
      </w:pPr>
      <w:r>
        <w:t xml:space="preserve">Thẩm Ngạo thở dài thở ngắn, hắn còn chưa biểu đạt hết 'tình cảm', Xuân nhi liền mang theo rất nhiều thứ linh tinh đến.</w:t>
      </w:r>
    </w:p>
    <w:p>
      <w:pPr>
        <w:pStyle w:val="BodyText"/>
      </w:pPr>
      <w:r>
        <w:t xml:space="preserve">Thẩm Ngạo tiếp nhận đồ trong tay Xuân nhi, kiểm kê một chút, sau đó liền bắt đầu xuyên con cá, nổi lửa lên, lật tới lật lui rất quen thuộc. Xuân nhi không giúp được gì, túng quẫn nghiêm mặt nâng cằm lên ngồi chồm hổm ở một bên.</w:t>
      </w:r>
    </w:p>
    <w:p>
      <w:pPr>
        <w:pStyle w:val="BodyText"/>
      </w:pPr>
      <w:r>
        <w:t xml:space="preserve">Ngọn lửa bắt đầu nhảy lên, ngọn lửa vàng nhạt vừa vặn chạm đến thịt cá, rung động chi chi.</w:t>
      </w:r>
    </w:p>
    <w:p>
      <w:pPr>
        <w:pStyle w:val="BodyText"/>
      </w:pPr>
      <w:r>
        <w:t xml:space="preserve">Một mùi hương thoang thoảng truyền ra, Thẩm Ngạo không nhanh không chậm bắt đầu lấy chút ít muối ăn rắc vào, lúc chạy trốn màn trời chiếu đất, khiến cho kỹ xảo nướng đồ của hắn tăng lên vài cấp bậc, ngọn lửa thiêu đốt, các bộ phận dần dần trở nên vàng óng ánh, Thẩm Ngạo tiện tay đưa lên, vừa nói: "Xuân nhi, nếm qua đồ nướng chưa?"</w:t>
      </w:r>
    </w:p>
    <w:p>
      <w:pPr>
        <w:pStyle w:val="BodyText"/>
      </w:pPr>
      <w:r>
        <w:t xml:space="preserve">"Ừm?" Xuân nhi nhất thời ngạc nhiên, vừa rồi nàng hơi thất thần. Thẩm Ngạo bất kể là vẽ tranh hay là làm đồ nướng, đều là một bộ dạng tràn đầy tự tin, chăm chú cẩn thận, cũng làm cho nàng có chút mê muội. Lúc này thấy ánh mắt Thẩm Ngạo đưa tới, gò má bắt đầu đỏ bừng, cúi thấp đầu nói: "Trầm đại ca nói cái gì?"</w:t>
      </w:r>
    </w:p>
    <w:p>
      <w:pPr>
        <w:pStyle w:val="BodyText"/>
      </w:pPr>
      <w:r>
        <w:t xml:space="preserve">"Lời mở đầu không đáp lại, cô gái nhỏ đang suy nghĩ gì đấy?" Thẩm Ngạo cười hắc hắc, thịt cá hơi hơi bị nướng cháy.</w:t>
      </w:r>
    </w:p>
    <w:p>
      <w:pPr>
        <w:pStyle w:val="BodyText"/>
      </w:pPr>
      <w:r>
        <w:t xml:space="preserve">Đợi một lúc, Thẩm Ngạo nắm một con cá để tới trước người Xuân nhi: "Nếm thử tay nghề gã sai vặt đi."</w:t>
      </w:r>
    </w:p>
    <w:p>
      <w:pPr>
        <w:pStyle w:val="BodyText"/>
      </w:pPr>
      <w:r>
        <w:t xml:space="preserve">Xuân nhi rất rụt rè: "Ta không đói bụng."</w:t>
      </w:r>
    </w:p>
    <w:p>
      <w:pPr>
        <w:pStyle w:val="BodyText"/>
      </w:pPr>
      <w:r>
        <w:t xml:space="preserve">"Không đói bụng?" Thẩm Ngạo cảm giác một phen khổ tâm của mình trở thành lòng lang dạ thú, bộ dạng rất thống khổ rất đau đớn. Xuân nhi thấy thế, vội vàng nói: "Ta ăn một ít."</w:t>
      </w:r>
    </w:p>
    <w:p>
      <w:pPr>
        <w:pStyle w:val="BodyText"/>
      </w:pPr>
      <w:r>
        <w:t xml:space="preserve">Hàm răng nhè nhẹ cắn một cái, Xuân nhi cũng cảm giác được một loại ngon lành khác, nhất là con cá chảy ra nước kia, rất có vị. Thẩm Ngạo bắt đầu ăn, rất lâu không nếm qua thịt tanh, khó được ngày thưởng thức hôm nay, tự nhiên không khách khí.</w:t>
      </w:r>
    </w:p>
    <w:p>
      <w:pPr>
        <w:pStyle w:val="BodyText"/>
      </w:pPr>
      <w:r>
        <w:t xml:space="preserve">"Ăn ngon không?"</w:t>
      </w:r>
    </w:p>
    <w:p>
      <w:pPr>
        <w:pStyle w:val="BodyText"/>
      </w:pPr>
      <w:r>
        <w:t xml:space="preserve">"Ăn ngon." Xuân nhi trả lời rất dứt khoát.</w:t>
      </w:r>
    </w:p>
    <w:p>
      <w:pPr>
        <w:pStyle w:val="BodyText"/>
      </w:pPr>
      <w:r>
        <w:t xml:space="preserve">"Lần sau chúng ta lại đến."</w:t>
      </w:r>
    </w:p>
    <w:p>
      <w:pPr>
        <w:pStyle w:val="BodyText"/>
      </w:pPr>
      <w:r>
        <w:t xml:space="preserve">"Ah..." Trong đôi mắt Xuân nhi hiện lên một vẻ bối rối, vội vàng nói: "Không... Không được."</w:t>
      </w:r>
    </w:p>
    <w:p>
      <w:pPr>
        <w:pStyle w:val="BodyText"/>
      </w:pPr>
      <w:r>
        <w:t xml:space="preserve">Thẩm Ngạo cười to, bộ dạng Xuân nhi bối rối có một phong vị khác.</w:t>
      </w:r>
    </w:p>
    <w:p>
      <w:pPr>
        <w:pStyle w:val="BodyText"/>
      </w:pPr>
      <w:r>
        <w:t xml:space="preserve">Lúc này, một người hạ nhân đi tới, người này mặc bộ quần áo màu trắng khá sạch, trên dưới ba mươi tuổi, cúi đầu bước đi, một bộ dạng rất chán chường. Chỉ là đôi mắt kia phảng phất ẩn ẩn chảy ra màu ánh sáng, trong lúc đôi mắt đó chớp động liền hiện lên vẻ cô độc và kiêu ngạo.</w:t>
      </w:r>
    </w:p>
    <w:p>
      <w:pPr>
        <w:pStyle w:val="BodyText"/>
      </w:pPr>
      <w:r>
        <w:t xml:space="preserve">Hắn đi đến bên đống lửa khoanh chân ngồi xuống đối diện Thẩm Ngạo, một điểm ý tứ khách khí đều không có, cánh tay đưa ra liền bắt một con cá nhét vào trong miệng, thế cho nên tay đầy mỡ, hắn cũng không để ý.</w:t>
      </w:r>
    </w:p>
    <w:p>
      <w:pPr>
        <w:pStyle w:val="BodyText"/>
      </w:pPr>
      <w:r>
        <w:t xml:space="preserve">"Kẻ điên này từ nơi nào đến?" Người này cử động lại để cho Thẩm Ngạo trợn mắt há hốc mồm, không biết xấu hổ, còn chưa từng gặp qua người da mặt dày hơn so với mình, đây là có chuyện gì? Người này có tính chiếm tiện nghi của mình hay không?</w:t>
      </w:r>
    </w:p>
    <w:p>
      <w:pPr>
        <w:pStyle w:val="BodyText"/>
      </w:pPr>
      <w:r>
        <w:t xml:space="preserve">Thẩm Ngạo sửng sốt, trong khoảng thời gian ngắn cũng không biết nên phản ứng như thế nào. Ở trong thời gian này, lão nhân đã là giải quyết một con cá nướng, không hề sợ bị phỏng.</w:t>
      </w:r>
    </w:p>
    <w:p>
      <w:pPr>
        <w:pStyle w:val="BodyText"/>
      </w:pPr>
      <w:r>
        <w:t xml:space="preserve">Hắn chậm rì rì gặm gặm xương cá, nhàn nhã xỉa răng, trong miệng nói vài từ mơ hồ không rõ: "Mùi dầu hơi nặng chút ít, hương vị còn được."</w:t>
      </w:r>
    </w:p>
    <w:p>
      <w:pPr>
        <w:pStyle w:val="BodyText"/>
      </w:pPr>
      <w:r>
        <w:t xml:space="preserve">Những lời này là từng chữ từng chữ bỗng nhiên xuất hiện từ trong miệng hắn, phảng phất như Thẩm Ngạo có thể nhìn được như vậy, vì thế nên hắn rất kích động.</w:t>
      </w:r>
    </w:p>
    <w:p>
      <w:pPr>
        <w:pStyle w:val="BodyText"/>
      </w:pPr>
      <w:r>
        <w:t xml:space="preserve">Thực tế Thẩm Ngạo không kích động, nhưng có một bụng oán giận, nếu không phải nhìn hắn yếu đuối, thực sự hận không thể cho hắn hai quyền.</w:t>
      </w:r>
    </w:p>
    <w:p>
      <w:pPr>
        <w:pStyle w:val="BodyText"/>
      </w:pPr>
      <w:r>
        <w:t xml:space="preserve">Xuân nhi ở một bên lôi kéo tay áo Thẩm Ngạo, thấp giọng nói: "Trầm đại ca, hắn là Trần Tế Trần tiên sinh."</w:t>
      </w:r>
    </w:p>
    <w:p>
      <w:pPr>
        <w:pStyle w:val="BodyText"/>
      </w:pPr>
      <w:r>
        <w:t xml:space="preserve">Trần Tế? Không có nghe nói qua, Thẩm Ngạo rất căm tức nói: "Quản hắn là ai, ăn uống chùa còn chiếm đạo lý sao?"</w:t>
      </w:r>
    </w:p>
    <w:p>
      <w:pPr>
        <w:pStyle w:val="BodyText"/>
      </w:pPr>
      <w:r>
        <w:t xml:space="preserve">Quái nhân liếc nhìn Thẩm Ngạo, một bên liếm láp xương cá, một bên nói mơ hồ không rõ: "Tiểu tử vô lý."</w:t>
      </w:r>
    </w:p>
    <w:p>
      <w:pPr>
        <w:pStyle w:val="BodyText"/>
      </w:pPr>
      <w:r>
        <w:t xml:space="preserve">"Tên đầy tớ vô lý!" Thẩm Ngạo không để ý tới Xuân nhi nháy mắt ở một bên, mắng lại ngay.</w:t>
      </w:r>
    </w:p>
    <w:p>
      <w:pPr>
        <w:pStyle w:val="BodyText"/>
      </w:pPr>
      <w:r>
        <w:t xml:space="preserve">Quái nhân rất ngang ngược, Thẩm Ngạo càng ngang ngược hơn so với hắn, đây là nguyên tắc làm người của Thẩm Ngạo, chưa bao giờ chịu thiệt.</w:t>
      </w:r>
    </w:p>
    <w:p>
      <w:pPr>
        <w:pStyle w:val="BodyText"/>
      </w:pPr>
      <w:r>
        <w:t xml:space="preserve">Quái nhân ngạc nhiên, buông xương cá, ngồi yên nói: "Kẻ hèn này họ Trần, còn xin chỉ giáo."</w:t>
      </w:r>
    </w:p>
    <w:p>
      <w:pPr>
        <w:pStyle w:val="BodyText"/>
      </w:pPr>
      <w:r>
        <w:t xml:space="preserve">"Họ Trầm."</w:t>
      </w:r>
    </w:p>
    <w:p>
      <w:pPr>
        <w:pStyle w:val="BodyText"/>
      </w:pPr>
      <w:r>
        <w:t xml:space="preserve">"Tên kẻ hèn này chỉ có một chữ Tế."</w:t>
      </w:r>
    </w:p>
    <w:p>
      <w:pPr>
        <w:pStyle w:val="BodyText"/>
      </w:pPr>
      <w:r>
        <w:t xml:space="preserve">"Lão tử chỉ có một chữ, một chữ Ngạo." Thẩm Ngạo nhấn mạnh chữ Ngạo, có thâm ý khác.</w:t>
      </w:r>
    </w:p>
    <w:p>
      <w:pPr>
        <w:pStyle w:val="BodyText"/>
      </w:pPr>
      <w:r>
        <w:t xml:space="preserve">Trần Tế mờ mịt: "Thẩm Ngạo? Không có nghe nói qua."</w:t>
      </w:r>
    </w:p>
    <w:p>
      <w:pPr>
        <w:pStyle w:val="BodyText"/>
      </w:pPr>
      <w:r>
        <w:t xml:space="preserve">"Ta cũng không có nghe nói qua ngươi." Thẩm Ngạo khẽ cười.</w:t>
      </w:r>
    </w:p>
    <w:p>
      <w:pPr>
        <w:pStyle w:val="BodyText"/>
      </w:pPr>
      <w:r>
        <w:t xml:space="preserve">Bộ dạng Trần Tế rất kinh ngạc: "Ngươi lại không có nghe nói qua đại danh của ta?"</w:t>
      </w:r>
    </w:p>
    <w:p>
      <w:pPr>
        <w:pStyle w:val="BodyText"/>
      </w:pPr>
      <w:r>
        <w:t xml:space="preserve">"Không có, không có..." Thẩm Ngạo cảm thấy đầu óc có người này chút không bình thường, kéo Xuân nhi đi.</w:t>
      </w:r>
    </w:p>
    <w:p>
      <w:pPr>
        <w:pStyle w:val="BodyText"/>
      </w:pPr>
      <w:r>
        <w:t xml:space="preserve">Trần Tế ngồi không yên, ngăn lại hắn: "Người trong thiên hạ ai cũng biết Trần Tế, vì sao ngươi không biết?"</w:t>
      </w:r>
    </w:p>
    <w:p>
      <w:pPr>
        <w:pStyle w:val="BodyText"/>
      </w:pPr>
      <w:r>
        <w:t xml:space="preserve">Thẩm Ngạo bắt lấy tay Xuân nhi, ưỡn ngực, hùng hồn nói: "Người trong thiên hạ liên quan gì đến ta, không cần phải cản đường."</w:t>
      </w:r>
    </w:p>
    <w:p>
      <w:pPr>
        <w:pStyle w:val="BodyText"/>
      </w:pPr>
      <w:r>
        <w:t xml:space="preserve">Trần Tế không nhịn được rồi, bộ dạng rất tổn thương: "Ngươi đọc qua sách chưa?"</w:t>
      </w:r>
    </w:p>
    <w:p>
      <w:pPr>
        <w:pStyle w:val="BodyText"/>
      </w:pPr>
      <w:r>
        <w:t xml:space="preserve">Thẩm Ngạo nói: "Đọc qua."</w:t>
      </w:r>
    </w:p>
    <w:p>
      <w:pPr>
        <w:pStyle w:val="BodyText"/>
      </w:pPr>
      <w:r>
        <w:t xml:space="preserve">Trần Tế si ngốc đứng lẳng lặng bất động, lẩm bẩm nói: "Hắn đọc qua sách, hẳn là thật sự không biết đại danh của ta?" Nói xong, bộ dạng rất ảo não, lắc đầu khổ thở dài: "Xem ra thế nhân sớm đã đã quên Trần Tế, đã quên... Lúc này mới vài năm..."</w:t>
      </w:r>
    </w:p>
    <w:p>
      <w:pPr>
        <w:pStyle w:val="BodyText"/>
      </w:pPr>
      <w:r>
        <w:t xml:space="preserve">Hắn ngóc đầu lên, thấy Thẩm Ngạo lại muốn đi, kéo Thẩm Ngạo lại nói: "Chớ đi, ta khảo thi (kiểm tra) ngươi."</w:t>
      </w:r>
    </w:p>
    <w:p>
      <w:pPr>
        <w:pStyle w:val="BodyText"/>
      </w:pPr>
      <w:r>
        <w:t xml:space="preserve">"Khảo thi ta?" Thẩm Ngạo nhếch miệng, kéo ống tay lên nói: "Cứ nói."</w:t>
      </w:r>
    </w:p>
    <w:p>
      <w:pPr>
        <w:pStyle w:val="BodyText"/>
      </w:pPr>
      <w:r>
        <w:t xml:space="preserve">Trần Tế ngẩng đầu, lập tức bật thốt lên: " 'Muội muội ta tư chi' giải thích như thế nào?"</w:t>
      </w:r>
    </w:p>
    <w:p>
      <w:pPr>
        <w:pStyle w:val="BodyText"/>
      </w:pPr>
      <w:r>
        <w:t xml:space="preserve">"Muội muội ta tư chi?" Thẩm Ngạo mờ mịt, trong lòng nghĩ: "Người này chẳng những ăn ngon, xem ra còn háo sắc, muội muội ngươi còn chưa tính, đang ở trước mặt Xuân nhi nói ra cái này làm gì? Rất vô sỉ."</w:t>
      </w:r>
    </w:p>
    <w:p>
      <w:pPr>
        <w:pStyle w:val="BodyText"/>
      </w:pPr>
      <w:r>
        <w:t xml:space="preserve">Trần Tế thấy Thẩm Ngạo mờ mịt, liền vui vẻ nói: "Ngươi căn bản không đọc qua sách."</w:t>
      </w:r>
    </w:p>
    <w:p>
      <w:pPr>
        <w:pStyle w:val="BodyText"/>
      </w:pPr>
      <w:r>
        <w:t xml:space="preserve">Thẩm Ngạo nói: "Tư muội muội và đọc sách có quan hệ gì?" Nếu nói là làm thơ từ, vẽ tranh, Thẩm Ngạo có thể trích dẫn một ít, dựa vào kỹ năng vẽ tinh xảo và trí nhớ của hắn, đủ để kinh động bốn phía. Chi, hồ, giả, dã, mấy cái gì đó hắn lại một điểm không hiểu.</w:t>
      </w:r>
    </w:p>
    <w:p>
      <w:pPr>
        <w:pStyle w:val="BodyText"/>
      </w:pPr>
      <w:r>
        <w:t xml:space="preserve">Trần Tế cười lạnh nói: "Muội muội ta tư chi, lời nói ra trong « Trên thư • Tần Thệ » . Tại đây, "muội muội", bề ngoài trầm tư, có ý tứ âm thầm, "Muội muội ta tư chi", nghĩa là "trong lòng của ta âm thầm suy tư. Ngươi là loại người không học vấn không nghề nghiệp, đi mau, đi mau, không cần phải quấy nhiễu hào hứng của ta."</w:t>
      </w:r>
    </w:p>
    <w:p>
      <w:pPr>
        <w:pStyle w:val="BodyText"/>
      </w:pPr>
      <w:r>
        <w:t xml:space="preserve">Thẩm Ngạo giờ mới hiểu được, vốn là hắn phải đi, bây giờ người ta đuổi hắn, hắn lại không đi.</w:t>
      </w:r>
    </w:p>
    <w:p>
      <w:pPr>
        <w:pStyle w:val="BodyText"/>
      </w:pPr>
      <w:r>
        <w:t xml:space="preserve">Trần Tế đã mệt mỏi, khua tay nói: "Đi mau."</w:t>
      </w:r>
    </w:p>
    <w:p>
      <w:pPr>
        <w:pStyle w:val="BodyText"/>
      </w:pPr>
      <w:r>
        <w:t xml:space="preserve">Thẩm Ngạo buông tay Xuân nhi, khẽ cười: "Ta không đi."</w:t>
      </w:r>
    </w:p>
    <w:p>
      <w:pPr>
        <w:pStyle w:val="BodyText"/>
      </w:pPr>
      <w:r>
        <w:t xml:space="preserve">Trần Tế nói: "Cái này là vì sao?"</w:t>
      </w:r>
    </w:p>
    <w:p>
      <w:pPr>
        <w:pStyle w:val="BodyText"/>
      </w:pPr>
      <w:r>
        <w:t xml:space="preserve">Thẩm Ngạo nói: "Ta muốn đọ cùng ngươi một lần."</w:t>
      </w:r>
    </w:p>
    <w:p>
      <w:pPr>
        <w:pStyle w:val="BodyText"/>
      </w:pPr>
      <w:r>
        <w:t xml:space="preserve">"À?" Trần Tế tràn đầy miệt thị, trong lòng nghĩ: "Người này không đọc qua Tứ thư Ngũ kinh, cũng dám múa rìu qua mắt thợ." Trong miệng nói: "So cái gì?"</w:t>
      </w:r>
    </w:p>
    <w:p>
      <w:pPr>
        <w:pStyle w:val="BodyText"/>
      </w:pPr>
      <w:r>
        <w:t xml:space="preserve">Thẩm Ngạo không chịu nổi người bên ngoài dùng loại ánh mắt này nhìn hắn, tâm háo thắng nổi lên, phải cho quái nhân này nếm thử một chút lợi hại, nói: "Chi, hồ, giả, dã, đau xót, kẻ hèn này không có hứng thú với văn vẻ, không bằng so làm thơ từ đi."</w:t>
      </w:r>
    </w:p>
    <w:p>
      <w:pPr>
        <w:pStyle w:val="BodyText"/>
      </w:pPr>
      <w:r>
        <w:t xml:space="preserve">"Thi từ?" Trần Tế cười lạnh: "Không đọc qua Tứ thư Ngũ kinh cũng dám làm thơ?"</w:t>
      </w:r>
    </w:p>
    <w:p>
      <w:pPr>
        <w:pStyle w:val="Compact"/>
      </w:pPr>
      <w:r>
        <w:t xml:space="preserve">Thẩm Ngạo ôm tay, bộ dạng rất nhẹ nhàng: "Như thế nào, ngươi không dám?"</w:t>
      </w:r>
      <w:r>
        <w:br w:type="textWrapping"/>
      </w:r>
      <w:r>
        <w:br w:type="textWrapping"/>
      </w:r>
    </w:p>
    <w:p>
      <w:pPr>
        <w:pStyle w:val="Heading2"/>
      </w:pPr>
      <w:bookmarkStart w:id="33" w:name="chương-11-thư-pháp-."/>
      <w:bookmarkEnd w:id="33"/>
      <w:r>
        <w:t xml:space="preserve">11. Chương 11: Thư Pháp .</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11: thư pháp .</w:t>
      </w:r>
    </w:p>
    <w:p>
      <w:pPr>
        <w:pStyle w:val="BodyText"/>
      </w:pPr>
      <w:r>
        <w:t xml:space="preserve">Nhóm dịch: hungvodich9490</w:t>
      </w:r>
    </w:p>
    <w:p>
      <w:pPr>
        <w:pStyle w:val="BodyText"/>
      </w:pPr>
      <w:r>
        <w:t xml:space="preserve">Nguồn: metruyen</w:t>
      </w:r>
    </w:p>
    <w:p>
      <w:pPr>
        <w:pStyle w:val="BodyText"/>
      </w:pPr>
      <w:r>
        <w:t xml:space="preserve">Phòng Trần Tế cách đó không xa, một người ở một tiểu viện, tuy nhìn về phía trên lôi tha lôi thôi, nhưng cái sân này lại sạch sẽ yên tĩnh thần kỳ. Thẩm Ngạo không thể tưởng được trong Chu phủ còn có nơi yên tĩnh như vậy.</w:t>
      </w:r>
    </w:p>
    <w:p>
      <w:pPr>
        <w:pStyle w:val="BodyText"/>
      </w:pPr>
      <w:r>
        <w:t xml:space="preserve">Hai người đến trước bàn, giấy và bút mực cũng chuẩn bị đầy đủ rồi, bàn hai người tương đối giống nhau, trên bàn bày giấy trắng.</w:t>
      </w:r>
    </w:p>
    <w:p>
      <w:pPr>
        <w:pStyle w:val="BodyText"/>
      </w:pPr>
      <w:r>
        <w:t xml:space="preserve">Xuân nhi ở một bên mài mực vì Thẩm Ngạo, trước mặt Trần Tế cũng có một người sai vặt, gọi là Vân nô tài, tư sắc khá tốt, chỉ là vừa điếc lại vừa câm, ở một bên trải bằng trang giấy cho Trần Tế.</w:t>
      </w:r>
    </w:p>
    <w:p>
      <w:pPr>
        <w:pStyle w:val="BodyText"/>
      </w:pPr>
      <w:r>
        <w:t xml:space="preserve">Trần Tế lấy bút ra, tay trái cầm lấy tay áo bên phải, âm thanh lạnh lùng nói: "Thời gian ba nén nhang, thế nào?"</w:t>
      </w:r>
    </w:p>
    <w:p>
      <w:pPr>
        <w:pStyle w:val="BodyText"/>
      </w:pPr>
      <w:r>
        <w:t xml:space="preserve">Hắn có vẻ rất tự tin, rất khinh thường Thẩm Ngạo.</w:t>
      </w:r>
    </w:p>
    <w:p>
      <w:pPr>
        <w:pStyle w:val="BodyText"/>
      </w:pPr>
      <w:r>
        <w:t xml:space="preserve">Thẩm Ngạo càng tự tin hơn so với hắn, cười ha ha nói: "Một nén nhang là được rồi."</w:t>
      </w:r>
    </w:p>
    <w:p>
      <w:pPr>
        <w:pStyle w:val="BodyText"/>
      </w:pPr>
      <w:r>
        <w:t xml:space="preserve">Trần Tế trừng mắt liếc hắn một cái, trong lòng nói: "Nhìn được ngươi liều lĩnh đươc bao lâu." Nói: "Tốt."</w:t>
      </w:r>
    </w:p>
    <w:p>
      <w:pPr>
        <w:pStyle w:val="BodyText"/>
      </w:pPr>
      <w:r>
        <w:t xml:space="preserve">Trần Tế không cần phải nhiều lời nữa, toàn tâm toàn ý cầm bút viết, Trần Tế và Thẩm Ngạo đều có một loại phẩm chất, một khi bắt đầu làm việc của mình, liền định hạ tâm lai, tâm vô tạp niệm, toàn tâm toàn ý nhào vào trong. Giờ phút này Trần Tế như lão tăng nhập định, một đôi mắt đục ngầu hiện ra vẻ lăng lệ ác liệt, khi thì lông mày chìm xuống, khi thì giãn ra, khi thì vung bút, khi thì đưa bút về.</w:t>
      </w:r>
    </w:p>
    <w:p>
      <w:pPr>
        <w:pStyle w:val="BodyText"/>
      </w:pPr>
      <w:r>
        <w:t xml:space="preserve">Hoàn toàn khác biệt, Thẩm Ngạo thoải mái hơn, bảo Xuân nhi rót cho mình chén trà, ánh mắt liếc xéo qua nhìn Trần Tế, kéo Xuân nhi qua một bên, hỏi: "Trần Tế này là ai?"</w:t>
      </w:r>
    </w:p>
    <w:p>
      <w:pPr>
        <w:pStyle w:val="BodyText"/>
      </w:pPr>
      <w:r>
        <w:t xml:space="preserve">Xuân nhi ngạc nhiên, thấp giọng nói: "Trầm đại ca lừa gạt, thật sự không hiểu hắn là ai?"</w:t>
      </w:r>
    </w:p>
    <w:p>
      <w:pPr>
        <w:pStyle w:val="BodyText"/>
      </w:pPr>
      <w:r>
        <w:t xml:space="preserve">Thẩm Ngạo cười khổ, nói: "Thật sự không biết."</w:t>
      </w:r>
    </w:p>
    <w:p>
      <w:pPr>
        <w:pStyle w:val="BodyText"/>
      </w:pPr>
      <w:r>
        <w:t xml:space="preserve">Xuân nhi nghiêm mặt: "Ngươi đã không biết, vì cái gì còn muốn thách đố hắn?"</w:t>
      </w:r>
    </w:p>
    <w:p>
      <w:pPr>
        <w:pStyle w:val="BodyText"/>
      </w:pPr>
      <w:r>
        <w:t xml:space="preserve">"Thách đố hắn thì thế nào?"</w:t>
      </w:r>
    </w:p>
    <w:p>
      <w:pPr>
        <w:pStyle w:val="BodyText"/>
      </w:pPr>
      <w:r>
        <w:t xml:space="preserve">Xuân nhi nói: "Quốc công thấy hắn, còn muốn gọi hắn một câu Trần tướng công. Nghe nói người này rất lợi hại, là trạng nguyên năm nào đó, hắn còn làm qua một sự tình kinh thiên động địa."</w:t>
      </w:r>
    </w:p>
    <w:p>
      <w:pPr>
        <w:pStyle w:val="BodyText"/>
      </w:pPr>
      <w:r>
        <w:t xml:space="preserve">"Chuyện gì?" Thẩm Ngạo liếc qua tên trạng nguyên này nghèo túng, trong lòng nghĩ: "Khẳng định là chuyện gì đắc tội người khác."</w:t>
      </w:r>
    </w:p>
    <w:p>
      <w:pPr>
        <w:pStyle w:val="BodyText"/>
      </w:pPr>
      <w:r>
        <w:t xml:space="preserve">Xuân nhi nói: "Hắn ở trên triều đình, mắng ngay trước mặt Thái thái sư, còn mắng hoàng thượng tin tiểu nhân, hoang phế quốc sự."</w:t>
      </w:r>
    </w:p>
    <w:p>
      <w:pPr>
        <w:pStyle w:val="BodyText"/>
      </w:pPr>
      <w:r>
        <w:t xml:space="preserve">Thẩm Ngạo chấp nhận sâu: "Người này lại rất có đảm lượng."</w:t>
      </w:r>
    </w:p>
    <w:p>
      <w:pPr>
        <w:pStyle w:val="BodyText"/>
      </w:pPr>
      <w:r>
        <w:t xml:space="preserve">Xuân nhi tiếp tục nói: "Kết quả hoàng thượng mặt rồng giận dữ, liền phế hắn làm thứ dân, nói rõ vĩnh viễn không mướn người này."</w:t>
      </w:r>
    </w:p>
    <w:p>
      <w:pPr>
        <w:pStyle w:val="BodyText"/>
      </w:pPr>
      <w:r>
        <w:t xml:space="preserve">"Nhưng vì cái gì mà hắn ở Chu phủ này?" Ấn tượng của Thẩm Ngạo đối với Trần Tế có chút ít đổi mới.</w:t>
      </w:r>
    </w:p>
    <w:p>
      <w:pPr>
        <w:pStyle w:val="BodyText"/>
      </w:pPr>
      <w:r>
        <w:t xml:space="preserve">Xuân nhi nói: "Tuy hắn không thể làm quan, nhưng Thái thái sư sẽ không dễ dàng buông tha hắn, quốc công gia vì bảo toàn hắn, cho nên đặc biệt mời đến hắn quý phủ ở. Bình thường đi ra ngoài, cũng phái rất nhiều người bảo vệ ."</w:t>
      </w:r>
    </w:p>
    <w:p>
      <w:pPr>
        <w:pStyle w:val="BodyText"/>
      </w:pPr>
      <w:r>
        <w:t xml:space="preserve">Thẩm Ngạo bừng tỉnh đại ngộ: "Khó trách người này tự phụ như vậy, tốt, nên bắt hắn bỏ đi ít khí thế hung hăng càn quấy."</w:t>
      </w:r>
    </w:p>
    <w:p>
      <w:pPr>
        <w:pStyle w:val="BodyText"/>
      </w:pPr>
      <w:r>
        <w:t xml:space="preserve">Hắn xoay người cầm bút, trầm ngâm một lát, đã nghĩ sẵn trong đầu. Bắc Tống về sau rất nhiều thi từ, hơi quơ lấy là được một đống, Thẩm Ngạo không có một điểm áp lực.</w:t>
      </w:r>
    </w:p>
    <w:p>
      <w:pPr>
        <w:pStyle w:val="BodyText"/>
      </w:pPr>
      <w:r>
        <w:t xml:space="preserve">Một nén nhang qua rất nhanh đi, Trần Tế ném bút, giương mắt nhìn Thẩm Ngạo, chỉ nhìn Thẩm Ngạo hai tay ôm ngực, hiển nhiên đã hoàn thành từ lâu. Trong lòng liền khinh bỉ: "Không tin ngươi là một tên tiểu nhi trẻ con có thể làm ra thơ hay trong một nén nhang." Trong miệng hỏi: "Thơ đã làm xong sao?"</w:t>
      </w:r>
    </w:p>
    <w:p>
      <w:pPr>
        <w:pStyle w:val="BodyText"/>
      </w:pPr>
      <w:r>
        <w:t xml:space="preserve">Thẩm Ngạo cười khẽ: "Chờ đã lâu."</w:t>
      </w:r>
    </w:p>
    <w:p>
      <w:pPr>
        <w:pStyle w:val="BodyText"/>
      </w:pPr>
      <w:r>
        <w:t xml:space="preserve">Trần Tế không tin, dạo bước sang đây xem, vừa xem xét, liền ngây ngẩn cả người. Trong miệng thì thào niệm bài Thẩm Ngạo ghi: "Cái gì vậy, ta suy nghĩ vậy. Trướng bình sinh, giao du thưa thớt, chỉ nay còn lại! Tóc trắng không rũ xuống ba nghìn trượng, cười mọi sự nhân gian một tiếng. Hỏi vật gì, có thể làm công danh? Ta thấy núi xanh nhiều vũ mị, liệu chăm sóc núi xanh thấy ta có như thế. Tình và dung mạo, có tương tự. Một pho tượng đứng bên cửa đông. Muốn viết thơ lúc bình mình, phong vị lúc này thật tốt. cầu Giang Tả mang tên người, há ý thức được lao hay lý. Quay đầu gọi, mây gió đã bắt đầu thổi. Không hận cổ nhân, ta không thấy, hận cổ nhân không thấy ta cuồng điên. Người hiểu ta, đã mất."</w:t>
      </w:r>
    </w:p>
    <w:p>
      <w:pPr>
        <w:pStyle w:val="BodyText"/>
      </w:pPr>
      <w:r>
        <w:t xml:space="preserve">Hắn đọc đi đọc lại, trong mắt đã xuất hiện nước mắt, đúng là sững sờ đến ngây dại.</w:t>
      </w:r>
    </w:p>
    <w:p>
      <w:pPr>
        <w:pStyle w:val="BodyText"/>
      </w:pPr>
      <w:r>
        <w:t xml:space="preserve">Cái bài từ này chính là Thẩm Ngạo sao chép Tân Khí Tật, kỳ thật cũng không tính tác phẩm xuất sắc đến mức cực phẩm. Biểu đạt chính là tâm tình Tân Khí Tật lúc bị bãi chức nhàn cư tịch mịch và buồn khổ.</w:t>
      </w:r>
    </w:p>
    <w:p>
      <w:pPr>
        <w:pStyle w:val="BodyText"/>
      </w:pPr>
      <w:r>
        <w:t xml:space="preserve">Phía trên mở đầu một câu " Cái gì vậy, ta suy nghĩ vậy. Trướng bình sinh, giao du thưa thớt, chỉ nay còn lại!!" Tức trích dẫn điển cố bên trong « Luận Ngữ ». « Luận Ngữ • thuật vấn thiên » Khổng Tử nói: " Cái gì vậy, ta suy nghĩ vậy. Lâu vậy ta không còn mộng thấy Chu công nữa." Nếu như nói, Khổng Tử than thở chính là không có được một con đường riêng; như vậy Tân Khí Tật trích dẫn theo đó, thì có ý than thở lý tưởng chính trị vô pháp thực hiện. Tân Khí Tật ghi bài thơ này lúc đã năm mươi chín tuổi, lại ở chỗ mới nhiều năm, bạn cũ thưa thớt, bởi vậy phát ra than thở như vậy cũng là rất tự nhiên . Tại " chỉ nay còn lại" và câu kết "Người hiểu ta, đã mất", đầu đuôi liên kết, để cường điệu hai chữ "thưa thớt".</w:t>
      </w:r>
    </w:p>
    <w:p>
      <w:pPr>
        <w:pStyle w:val="BodyText"/>
      </w:pPr>
      <w:r>
        <w:t xml:space="preserve">Loại thất bại mãnh liệt um tùm này, đúng là khắc hoạ cả đời Trần Tế, nhất là cái loại than thở bằng hữu cùng chung chí hướng không nhiều lắm này, thực giống như tâm tình cảm thán than thở "mọi người đều say chỉ ta tỉnh" của Khuất Nguyên, phảng phất chính là tâm cảnh Trần Tế hiện nay.</w:t>
      </w:r>
    </w:p>
    <w:p>
      <w:pPr>
        <w:pStyle w:val="BodyText"/>
      </w:pPr>
      <w:r>
        <w:t xml:space="preserve">Cũng khó trách lúc này hắn cảm động đến chảy nước mắt, cả đời đóng cửa khổ đọc, thật vất vả thực hiện mộng tưởng vì ruộng đất và nhà cửa, lên phò tá thiên tử. Hiện nay lại tàn lụi như thế.</w:t>
      </w:r>
    </w:p>
    <w:p>
      <w:pPr>
        <w:pStyle w:val="BodyText"/>
      </w:pPr>
      <w:r>
        <w:t xml:space="preserve">Trần Tế hít một hơi thật dài, lập tức lại sững sờ, đôi mắt đều nhìn thẳng.</w:t>
      </w:r>
    </w:p>
    <w:p>
      <w:pPr>
        <w:pStyle w:val="BodyText"/>
      </w:pPr>
      <w:r>
        <w:t xml:space="preserve">Thẩm Ngạo sử dụng chính là Gầy Kim thể, Gầy Kim thể chính là Tống Huy Tông Triệu Cát sáng chế, chỉ chỉ là hiện tại Triệu Cát còn chưa hoàn toàn sáng tạo Gầy Kim thể hoàn chỉnh, Gầy Kim thể dưới ngòi bút Thẩm Ngạo lại có một loại rất mạnh mẽ, phiêu dật thú nhưng hàm súc thú vị.</w:t>
      </w:r>
    </w:p>
    <w:p>
      <w:pPr>
        <w:pStyle w:val="BodyText"/>
      </w:pPr>
      <w:r>
        <w:t xml:space="preserve">Không nói cái bài từ này, đơn thuần cái chữ này cũng đã là ngàn dặm mới tìm được một từ.</w:t>
      </w:r>
    </w:p>
    <w:p>
      <w:pPr>
        <w:pStyle w:val="BodyText"/>
      </w:pPr>
      <w:r>
        <w:t xml:space="preserve">Trần Tế thoáng cái đã quên ý từ, lại chuyên tâm nhìn cái chữ này, trong đôi mắt tràn đầy vẻ không thể tưởng tượng nổi, trong miệng không nhịn được nói: "Từ là thơ hay, chữ rất tốt, đủ để sánh vai với Vương Phải, chữ tốt... chữ tốt..." Môi hắn run rẩy liên tục, tình cảm bộc lộ rõ ràng trong lời nói.</w:t>
      </w:r>
    </w:p>
    <w:p>
      <w:pPr>
        <w:pStyle w:val="BodyText"/>
      </w:pPr>
      <w:r>
        <w:t xml:space="preserve">"Xem ra Trần trạng nguyên này là người yêu thích thư pháp ." Thẩm Ngạo nghĩ trong lòng.</w:t>
      </w:r>
    </w:p>
    <w:p>
      <w:pPr>
        <w:pStyle w:val="BodyText"/>
      </w:pPr>
      <w:r>
        <w:t xml:space="preserve">Đối với chữ của mình, Thẩm Ngạo tuyệt đối là kiêu ngạo, vốn liếng rất nhiều. Thân là đạo tặc nghệ thuật, bắt chước các loại tác phẩm nghệ thuật là chuyện thường ngày, nếu không có cái tay viết chữ tốt này, không lăn lộn được trong nghề nghệ thuật.</w:t>
      </w:r>
    </w:p>
    <w:p>
      <w:pPr>
        <w:pStyle w:val="BodyText"/>
      </w:pPr>
      <w:r>
        <w:t xml:space="preserve">Năm đó Thẩm Ngạo còn giả tạo qua « Lan Đình Tự », nếu không phải bị tổ chức cảnh sát hình sự quốc tế kịp thời phát hiện, đã sớm có mấy ngàn vạn đôla tiến vào hầu bao.</w:t>
      </w:r>
    </w:p>
    <w:p>
      <w:pPr>
        <w:pStyle w:val="BodyText"/>
      </w:pPr>
      <w:r>
        <w:t xml:space="preserve">Bất kể là hành thư, lối viết, khải thư, lối viết thảo, thể chữ lệ Thẩm Ngạo đều có tâm đắc rất sâu, chấp bút, vận dụng ngòi bút, nét, kết cấu, bố cục cũng rất có tạo nghệ.</w:t>
      </w:r>
    </w:p>
    <w:p>
      <w:pPr>
        <w:pStyle w:val="BodyText"/>
      </w:pPr>
      <w:r>
        <w:t xml:space="preserve">Quản hắn là trạng nguyên khỉ gió gì, đụng phải quái vật Thẩm Ngạo đã này hấp thụ tinh hoa năm nghìn năm, chỉ có bái phục sợ hãi thán phục.</w:t>
      </w:r>
    </w:p>
    <w:p>
      <w:pPr>
        <w:pStyle w:val="BodyText"/>
      </w:pPr>
      <w:r>
        <w:t xml:space="preserve">Trần Tế yêu thích không buông tay, xem trái xem phải, thật lâu về sau, mới lưu luyến dời ánh mắt.</w:t>
      </w:r>
    </w:p>
    <w:p>
      <w:pPr>
        <w:pStyle w:val="BodyText"/>
      </w:pPr>
      <w:r>
        <w:t xml:space="preserve">"Đây thư pháp gì?" Trần Tế lúc này đây nhìn Thẩm Ngạo với ánh mắt bất đồng, cẩn thận từng li từng tí, lại mang theo một chút chờ mong.</w:t>
      </w:r>
    </w:p>
    <w:p>
      <w:pPr>
        <w:pStyle w:val="BodyText"/>
      </w:pPr>
      <w:r>
        <w:t xml:space="preserve">Gầy Kim thể còn chưa thành hình, hoặc là nói cẩu hoàng đế Triệu Cát kia còn ở vào giai đoạn thăm dò, so sánh với nhau, Gầy Kim thể của Thẩm Ngạo lại có một hương vị đại sư. Thẩm Ngạo da mặt dày, mặt không đổi sắc nói: "Thẩm Ngạo thể."</w:t>
      </w:r>
    </w:p>
    <w:p>
      <w:pPr>
        <w:pStyle w:val="Compact"/>
      </w:pPr>
      <w:r>
        <w:t xml:space="preserve">Trần Tế cảm thán: "Từ tốt, chữ tốt, Trần Tế bái phục, bái phục."</w:t>
      </w:r>
      <w:r>
        <w:br w:type="textWrapping"/>
      </w:r>
      <w:r>
        <w:br w:type="textWrapping"/>
      </w:r>
    </w:p>
    <w:p>
      <w:pPr>
        <w:pStyle w:val="Heading2"/>
      </w:pPr>
      <w:bookmarkStart w:id="34" w:name="chương-12-có-một-cuộc-hẹn-cùng-phu-nhân."/>
      <w:bookmarkEnd w:id="34"/>
      <w:r>
        <w:t xml:space="preserve">12. Chương 12: Có Một Cuộc Hẹn Cùng Phu Nhân.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12: Có một cuộc hẹn cùng phu nhân.</w:t>
      </w:r>
    </w:p>
    <w:p>
      <w:pPr>
        <w:pStyle w:val="BodyText"/>
      </w:pPr>
      <w:r>
        <w:t xml:space="preserve">Nhóm dịch: hungvodich9490</w:t>
      </w:r>
    </w:p>
    <w:p>
      <w:pPr>
        <w:pStyle w:val="BodyText"/>
      </w:pPr>
      <w:r>
        <w:t xml:space="preserve">Nguồn: metruyen</w:t>
      </w:r>
    </w:p>
    <w:p>
      <w:pPr>
        <w:pStyle w:val="BodyText"/>
      </w:pPr>
      <w:r>
        <w:t xml:space="preserve">Thẩm Ngạo muốn đi xem thơ Trần Tế, Trần Tế nét mặt hổ thẹn liền ngăn cản. Trong lòng hắn nói: "Nếu ta phí một phen công phu, viết ra một tác phẩm xuất sắc đưa cho hắn xem, vẫn còn có thể nhìn được. Trong lúc này viết ngoáy ghi thi từ sẽ không khác gì múa rìu qua mắt thợ ."</w:t>
      </w:r>
    </w:p>
    <w:p>
      <w:pPr>
        <w:pStyle w:val="BodyText"/>
      </w:pPr>
      <w:r>
        <w:t xml:space="preserve">Thư pháp của Trần Tế rất tốt, nhất là sau khi bãi quan buồn khổ trong lòng, liền một lòng nhào vào thư pháp, thời gian lâu, dưỡng thành tính tình cổ quái.</w:t>
      </w:r>
    </w:p>
    <w:p>
      <w:pPr>
        <w:pStyle w:val="BodyText"/>
      </w:pPr>
      <w:r>
        <w:t xml:space="preserve">Chỉ là ở trước mặt Thẩm Ngạo, loại cổ quái này không thể không bắt đầu thu liễm.</w:t>
      </w:r>
    </w:p>
    <w:p>
      <w:pPr>
        <w:pStyle w:val="BodyText"/>
      </w:pPr>
      <w:r>
        <w:t xml:space="preserve">Hắn tiếp tục nhìn Thẩm Ngạo hành thư (viết chữ), lại là cảm thán một phen, than thở nói: "So với Thái Kinh gian tặc kia, đẹp hơn nhiều, Thái Kinh đối với việc hành thư luôn luôn tràn đầy tự phụ, nếu thấy Trầm tướng công hành thư, nhất định sẽ tự ti mặc cảm."</w:t>
      </w:r>
    </w:p>
    <w:p>
      <w:pPr>
        <w:pStyle w:val="BodyText"/>
      </w:pPr>
      <w:r>
        <w:t xml:space="preserve">Trong lòng Thẩm Ngạo rất vui sướng, khó có người biết được hàng, lại nói từ lúc bắt đầu xuyên việt đến giờ, hắn kết giao ngoại trừ mù chữ chính là bao cỏ. Vẽ tranh, ghi chữ, tối đa cũng phải là một người chữ tốt, đây là cách nhìn người ngoài nghề. Vị Trần trạng nguyên này lại bất đồng, rất biết hàng, người khoa trương nhưng đúng là không mang theo ghen tỵ, coi trọng chính là hình thức, làm sao không vui vẻ, cực kỳ thống khoái.</w:t>
      </w:r>
    </w:p>
    <w:p>
      <w:pPr>
        <w:pStyle w:val="BodyText"/>
      </w:pPr>
      <w:r>
        <w:t xml:space="preserve">Thẩm Ngạo khó được một câu khiêm tốn, nói: "Ta chỉ là một tiểu thư đồng, đâu được xưng tụng tướng công."</w:t>
      </w:r>
    </w:p>
    <w:p>
      <w:pPr>
        <w:pStyle w:val="BodyText"/>
      </w:pPr>
      <w:r>
        <w:t xml:space="preserve">Tại Tống triều, chỉ có quân tử, tú tài mới xưng là tướng công, không có công danh, là tuyệt đối không có người nào được xưng hô như vậy. Trần Tế giơ con mắt lên, nghi hoặc nhìn qua Thẩm Ngạo, mới phát hiện Thẩm Ngạo xác thực cũng không mặc quần áo đẹp đẽ quý giá, nói: "Ngươi đúng là một thư đồng? Đáng tiếc, đáng tiếc? Chẳng lẽ còn chưa khảo thủ công danh sao?"</w:t>
      </w:r>
    </w:p>
    <w:p>
      <w:pPr>
        <w:pStyle w:val="BodyText"/>
      </w:pPr>
      <w:r>
        <w:t xml:space="preserve">Lập tức lại lắc đầu, lẩm bẩm nói: "Đúng rồi, lúc vừa rồi ta thăm dò ngươi, ngươi ngay cả muội muội ta tư chi cũng không biết giải thích thế nào, xem ra cũng không đọc qua kinh sử." Xúc động thở dài: "Quái tài, không tinh thông Tứ thư Ngũ kinh, có thể làm bài từ tốt như vậy, ghi chữ tốt như vậy."</w:t>
      </w:r>
    </w:p>
    <w:p>
      <w:pPr>
        <w:pStyle w:val="BodyText"/>
      </w:pPr>
      <w:r>
        <w:t xml:space="preserve">Trần Tế nghiêm mặt nói: "Đàn ông há có thể không khảo thủ công danh, không bằng như vậy, ngươi dạy ta hành thư, ta dạy cho ngươi kinh sử, thế nào? Dùng tư chất của ngươi, thi được sĩ khoa định có thể vào trường cấp ba."</w:t>
      </w:r>
    </w:p>
    <w:p>
      <w:pPr>
        <w:pStyle w:val="BodyText"/>
      </w:pPr>
      <w:r>
        <w:t xml:space="preserve">Khoa cử Tống triều chia làm hai loại cuộc thi, một loại là tiến sĩ khoa, một loại khác là Minh Kinh khoa. Lượng đề khoa khảo thi Tống triều tương đối lớn, không phải giải một cái đề bài có thể thu hoạch công danh. Khảo thi tiến sĩ cần thử thơ, phú, luận, tất cả một bài, sách năm quyển, « Luận Ngữ », đối với « xuân thu » hoặc « lễ ký » cần hiểu sâu. Trong chuyện này, dùng thơ, phú, luận, ba hạng mục này là nặng nhất.</w:t>
      </w:r>
    </w:p>
    <w:p>
      <w:pPr>
        <w:pStyle w:val="BodyText"/>
      </w:pPr>
      <w:r>
        <w:t xml:space="preserve">Mà khoa khảo thi Minh Kinh cũng là giống nhau về nội dung, chỉ có điều thơ, phú, luận, ba hạng mục tại vị trí thứ yếu, mà Luận Ngữ, đối với xuân thu, lễ ký, có ý nghĩa trọng yếu nhất.</w:t>
      </w:r>
    </w:p>
    <w:p>
      <w:pPr>
        <w:pStyle w:val="BodyText"/>
      </w:pPr>
      <w:r>
        <w:t xml:space="preserve">Điều này sẽ đưa đến tú tài tiến sĩ khoa thường thường hay xem thường Minh Kinh khoa, bởi vì Minh Kinh khoa chủ yếu dựa vào học bằng cách nhớ, không giống tiến sĩ, tài văn chương bay lên như vậy.</w:t>
      </w:r>
    </w:p>
    <w:p>
      <w:pPr>
        <w:pStyle w:val="BodyText"/>
      </w:pPr>
      <w:r>
        <w:t xml:space="preserve">Trần Tế rất có lòng tin đối với việc Thẩm Ngạo nhập khoa cử, thi từ thơ phú tự nhiên không làm khó được hắn, chỉ cần bù đắp Luận Ngữ, xuân thu, lễ ký, sách luận một tý là có thể.</w:t>
      </w:r>
    </w:p>
    <w:p>
      <w:pPr>
        <w:pStyle w:val="BodyText"/>
      </w:pPr>
      <w:r>
        <w:t xml:space="preserve">Nhưng Thẩm Ngạo lại lắc đầu, nói: "Ta không có hứng thú đối với chi, hồ, giả, dã, ngươi muốn học hành thư còn khá dễ dàng, ta ghi một cái thiệp, tự ngươi cầm lấy đi nhận thức là được."</w:t>
      </w:r>
    </w:p>
    <w:p>
      <w:pPr>
        <w:pStyle w:val="BodyText"/>
      </w:pPr>
      <w:r>
        <w:t xml:space="preserve">Hảo tâm của Trần Tế bị biến thành lòng lang dạ thú, không khỏi có chút ảo não, nói: "Không có công danh trong người, ngươi muốn cả đời làm người nô bộc, làm người nịnh nọt? Tất cả đều hạ phẩm, chỉ có đọc sách cao, đạo lý này Trầm tướng công hẳn là không hiểu?"</w:t>
      </w:r>
    </w:p>
    <w:p>
      <w:pPr>
        <w:pStyle w:val="BodyText"/>
      </w:pPr>
      <w:r>
        <w:t xml:space="preserve">"Người có chí riêng, chẳng lẽ không khảo thi công danh ta cũng không cần sống sao? Trần tướng công quý vì tài trạng nguyên, công danh trong thân, cũng không thấy rất dễ sống." Thẩm Ngạo vốn chính là không theo ý nghĩ người thông thường, nếu không thì ở kiếp trước đã là một đưa con ngoan rồi, làm sao lại đi làm đạo tặc.</w:t>
      </w:r>
    </w:p>
    <w:p>
      <w:pPr>
        <w:pStyle w:val="BodyText"/>
      </w:pPr>
      <w:r>
        <w:t xml:space="preserve">Hắn muốn, chỉ là cái loại cuộc sống tùy tâm sở dục.</w:t>
      </w:r>
    </w:p>
    <w:p>
      <w:pPr>
        <w:pStyle w:val="BodyText"/>
      </w:pPr>
      <w:r>
        <w:t xml:space="preserve">Trần Tế lắc đầu than thở: "Thôi, Trần Tế cũng không nguyện nhận ân huệ người, ngươi cũng không nguyện để cho ta dạy bảo, cái hành thư này ta cũng không học được." Dứt lời, liếc liếc ra hiệu Vân nô tài vừa điếc lại vừa câm.</w:t>
      </w:r>
    </w:p>
    <w:p>
      <w:pPr>
        <w:pStyle w:val="BodyText"/>
      </w:pPr>
      <w:r>
        <w:t xml:space="preserve">Vân nô tài nâng gương mặt lên, liền đẩy Thẩm Ngạo, Xuân nhi ra bên ngoài, đại môn đóng lại, xem như đóng cửa từ chối tiếp khách.</w:t>
      </w:r>
    </w:p>
    <w:p>
      <w:pPr>
        <w:pStyle w:val="BodyText"/>
      </w:pPr>
      <w:r>
        <w:t xml:space="preserve">Thẩm Ngạo cười khổ, người này thực quái lạ, một lời không hợp liền bảo người sập cửa vào mặt khách. Hắn vẫy vẫy tay áo, rất tức giận mắng về phía cái đại môn đóng chặt kia: "Nếu ta là hoàng đế, cũng không cho ngươi làm quan."</w:t>
      </w:r>
    </w:p>
    <w:p>
      <w:pPr>
        <w:pStyle w:val="BodyText"/>
      </w:pPr>
      <w:r>
        <w:t xml:space="preserve">Xuân nhi lại hé miệng không nói, vừa rồi lời Trần Tế nói lại kích thích tâm tư của nàng. Nàng thật tâm hi vọng Thẩm Ngạo sống tốt, mà ngay cả Trần tướng công đều nói Thẩm Ngạo cũng có thể vào trường cấp 3, lại nói cái gì tất cả đều hạ phẩm, chỉ có đọc sách cao, những đạo lý này Xuân nhi há có thể không biết? Giờ đây nàng thật tình hi vọng Trầm đại ca đi khoa cử, tranh thủ một công danh.</w:t>
      </w:r>
    </w:p>
    <w:p>
      <w:pPr>
        <w:pStyle w:val="BodyText"/>
      </w:pPr>
      <w:r>
        <w:t xml:space="preserve">Xuân nhi muốn khuyên Thẩm Ngạo. Nhưng lập tức lại thôi, nếu Trầm đại ca có công danh trong người, chỉ sợ không bao giờ ... nguyện ý ở cùng một chỗ với nô tài ta nữa?</w:t>
      </w:r>
    </w:p>
    <w:p>
      <w:pPr>
        <w:pStyle w:val="BodyText"/>
      </w:pPr>
      <w:r>
        <w:t xml:space="preserve">Nghĩ tới đây, tai của nàng đỏ lên, e lệ nói không ra lời.</w:t>
      </w:r>
    </w:p>
    <w:p>
      <w:pPr>
        <w:pStyle w:val="BodyText"/>
      </w:pPr>
      <w:r>
        <w:t xml:space="preserve">Thẩm Ngạo và Xuân nhi đi dọc theo đường mòn trở về, trên đường đi, người dần dần nhiều hơn một chút ít, Xuân nhi xấu hổ, liền bước chân nhanh hơn, cố ý để Thẩm Ngạo rơi ở phía sau, để tránh bị người thấy bọn họ sóng vai mà đi. Thẩm Ngạo da mặt dày, hai chân ba chân đuổi lên. Xuân nhi quay đầu lại, vừa thẹn vừa vội, đè nén sự không đành lòng trong lòng, nghiêm mặt nói: "Nhiều người ở đây, Trầm đại ca không đi theo Xuân nhi được không?"</w:t>
      </w:r>
    </w:p>
    <w:p>
      <w:pPr>
        <w:pStyle w:val="BodyText"/>
      </w:pPr>
      <w:r>
        <w:t xml:space="preserve">Thẩm Ngạo ôm tay, nhiều hứng thú nhìn cô gái nhỏ 'trở mặt vô tình', nói: "Tiểu xuân nhi đi đường tiểu Xuân nhi, gã sai vặt ta đi đường gã sai vặt ta, hai bên không thể đi chung, nói như thế nào là theo chân tiểu Xuân nhi?"</w:t>
      </w:r>
    </w:p>
    <w:p>
      <w:pPr>
        <w:pStyle w:val="BodyText"/>
      </w:pPr>
      <w:r>
        <w:t xml:space="preserve">Xuân nhi ở trước mặt Thẩm Ngạo đúng là vẫn còn kéo được da mặt ra, nỉ non khẩn cầu nói: "Bị người nhìn thấy không tốt, hơn nữa ta muốn đi Phật đường gặp phu nhân."</w:t>
      </w:r>
    </w:p>
    <w:p>
      <w:pPr>
        <w:pStyle w:val="BodyText"/>
      </w:pPr>
      <w:r>
        <w:t xml:space="preserve">Thẩm Ngạo hì hì cười: "Thật sự là đúng dịp, ta cũng muốn đi gặp phu nhân."</w:t>
      </w:r>
    </w:p>
    <w:p>
      <w:pPr>
        <w:pStyle w:val="BodyText"/>
      </w:pPr>
      <w:r>
        <w:t xml:space="preserve">Xuân nhi ngạc nhiên: "Ngươi gặp phu nhân làm cái gì?"</w:t>
      </w:r>
    </w:p>
    <w:p>
      <w:pPr>
        <w:pStyle w:val="BodyText"/>
      </w:pPr>
      <w:r>
        <w:t xml:space="preserve">"Vì cái gì ta không thể gặp phu nhân? Đêm qua phu nhân còn nói có rảnh hạ đi Phật đường trò chuyện cùng nàng, hiện tại ta rảnh vô cùng."</w:t>
      </w:r>
    </w:p>
    <w:p>
      <w:pPr>
        <w:pStyle w:val="BodyText"/>
      </w:pPr>
      <w:r>
        <w:t xml:space="preserve">Xuân nhi nỉ non im lặng, đành phải xoay người tiếp tục đi, Thẩm Ngạo đi theo gần gót chân nàng, dẫn tới không ít người ghé mắt.</w:t>
      </w:r>
    </w:p>
    <w:p>
      <w:pPr>
        <w:pStyle w:val="BodyText"/>
      </w:pPr>
      <w:r>
        <w:t xml:space="preserve">Đến Phật đường, Xuân nhi đi chân trước vào, Thẩm Ngạo chân sau cùng đến. Cái Phật đường này cũng không lớn, khí tức hương nến nồng đậm, bốn phía là tường trắng, dưới chân là vài cái bồ đoàn, đằng trước chính là hương án, bàn thờ Phật. Phu nhân vân vê Phật châu khoanh chân lẩm bẩm kinh văn. Thấy có người tiến đến, con mắt đóng lại hơi mở ra, trông thấy Thẩm Ngạo, mỉm cười, nhân tiện nói: "Đến đây ngồi."</w:t>
      </w:r>
    </w:p>
    <w:p>
      <w:pPr>
        <w:pStyle w:val="BodyText"/>
      </w:pPr>
      <w:r>
        <w:t xml:space="preserve">Thẩm Ngạo ngồi xuống, một điểm câu nệ đều không có, phảng phất hắn không phải là hạ nhân Chu phủ, giống như là khách quý không bằng.</w:t>
      </w:r>
    </w:p>
    <w:p>
      <w:pPr>
        <w:pStyle w:val="BodyText"/>
      </w:pPr>
      <w:r>
        <w:t xml:space="preserve">Kỳ thật rất nhiều người đối với người địa vị trên đều có một loại cảm giác sợ hãi trời sinh, rón ra rón rén ở trước mặt bọn họ. Kỳ thật bọn hắn cũng đều là người, cũng có thất tình lục dục, cũng không phải quái thú ăn thịt người.</w:t>
      </w:r>
    </w:p>
    <w:p>
      <w:pPr>
        <w:pStyle w:val="BodyText"/>
      </w:pPr>
      <w:r>
        <w:t xml:space="preserve">Phu nhân buông Phật châu, cái này đã là không niệm nổi nữa, vẫn ngồi ở trên bồ đoàn như trước, nói: "Thẩm Ngạo không bái lạy Phật chủ ở trên à?"</w:t>
      </w:r>
    </w:p>
    <w:p>
      <w:pPr>
        <w:pStyle w:val="BodyText"/>
      </w:pPr>
      <w:r>
        <w:t xml:space="preserve">Thẩm Ngạo ngồi bất động, dõng dạc trả lời: "Phật ở trong lòng Thẩm Ngạo, không câu nệ hình thức ." Hắn vừa dứt lời, trong lòng nói: "Rượu thịt đeo tràng hạt, lưu lại trong lòng Phật chủ, không biết là cái tên phát minh ra cái đó nghĩ gì, rất có ý vị."</w:t>
      </w:r>
    </w:p>
    <w:p>
      <w:pPr>
        <w:pStyle w:val="BodyText"/>
      </w:pPr>
      <w:r>
        <w:t xml:space="preserve">Phu nhân liền thu Phật châu, được Xuân nhi nâng đứng lên, mỉm cười nói: "Nói như vậy, ta lại câu nệ ."</w:t>
      </w:r>
    </w:p>
    <w:p>
      <w:pPr>
        <w:pStyle w:val="BodyText"/>
      </w:pPr>
      <w:r>
        <w:t xml:space="preserve">Thẩm Ngạo vội vàng nói: "Ta không phải có ý tứ này, phu nhân thành tâm, trên dâng hương, dưới niệm tụng kinh văn, đã biểu đạt kính ý đối với Phật chủ, đồng thời cũng có thể bình tâm an thần, cũng không có chỗ xấu."</w:t>
      </w:r>
    </w:p>
    <w:p>
      <w:pPr>
        <w:pStyle w:val="BodyText"/>
      </w:pPr>
      <w:r>
        <w:t xml:space="preserve">Phu nhân gật gật đầu: "Ngươi, đứa nhỏ này, cái gì cũng đều có thể nói lý."</w:t>
      </w:r>
    </w:p>
    <w:p>
      <w:pPr>
        <w:pStyle w:val="BodyText"/>
      </w:pPr>
      <w:r>
        <w:t xml:space="preserve">Thẩm Ngạo liền cười: "Thẩm Ngạo kính trọng phu nhân, cho nên ngôn từ bên trong luôn có vài câu ca ngợi, rất nhiều lời còn chưa tự định giá, liền thốt ra ." Hắn làm ra một bộ dạng không thể làm gì, ý là muốn nói, ta nịnh nọt phu nhân cũng không phải là tận lực, mà là tùy tâm sở dục, là suy nghĩ trong lòng hóa thành từ ngữ khen ngợi.</w:t>
      </w:r>
    </w:p>
    <w:p>
      <w:pPr>
        <w:pStyle w:val="BodyText"/>
      </w:pPr>
      <w:r>
        <w:t xml:space="preserve">Cái rắm này có lực sát thương rất lớn, phu nhân buồn cười hé miệng cười rộ lên, một đôi mắt đẹp kia lộ ra một tia vui mừng, ngồi xuống tại đối diện Thẩm Ngạo, nói với Xuân nhi: "Bảo người chuẩn bị chút ít điểm tâm đến đây, đi nói cùng đầu bếp, bảo bọn hắn hôm nay làm nhiều vài phần thức ăn chay, Thẩm Ngạo lưu lại ăn cơm chay với ta."</w:t>
      </w:r>
    </w:p>
    <w:p>
      <w:pPr>
        <w:pStyle w:val="Compact"/>
      </w:pPr>
      <w:r>
        <w:t xml:space="preserve">Xuân nhi vâng lệnh đi phân phó. Con mắt Thẩm Ngạo rơi vào bức tranh tượng Quan Âm giắt trên tường, không nhịn được đứng lên quan sát, trong miệng nói: "Cái tượng Quan Âm này không biết là người phương nào vẽ, làm cho người ta nhìn rất yên tĩnh, rất thoải mái."</w:t>
      </w:r>
      <w:r>
        <w:br w:type="textWrapping"/>
      </w:r>
      <w:r>
        <w:br w:type="textWrapping"/>
      </w:r>
    </w:p>
    <w:p>
      <w:pPr>
        <w:pStyle w:val="Heading2"/>
      </w:pPr>
      <w:bookmarkStart w:id="35" w:name="chương-13-chu-tiểu-thư-rất-đau-đớn"/>
      <w:bookmarkEnd w:id="35"/>
      <w:r>
        <w:t xml:space="preserve">13. Chương 13: Chu Tiểu Thư Rất Đau Đớn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13: Chu tiểu thư rất đau đớn</w:t>
      </w:r>
    </w:p>
    <w:p>
      <w:pPr>
        <w:pStyle w:val="BodyText"/>
      </w:pPr>
      <w:r>
        <w:t xml:space="preserve">Nhóm dịch: hungvodich9490</w:t>
      </w:r>
    </w:p>
    <w:p>
      <w:pPr>
        <w:pStyle w:val="BodyText"/>
      </w:pPr>
      <w:r>
        <w:t xml:space="preserve">Nguồn: metruyen</w:t>
      </w:r>
    </w:p>
    <w:p>
      <w:pPr>
        <w:pStyle w:val="BodyText"/>
      </w:pPr>
      <w:r>
        <w:t xml:space="preserve">Kỳ thật Thẩm Ngạo rất vô sỉ, cái bức vẽ tượng Quan Âm này, bút phong thiếu chút ít cứng cáp, hiển nhiên là nữ tử vẽ ra. Nữ tử tầm thường làm sao vẽ ra bức họa tặng người, chắc hẳn là người vẽ tranh ngay tại Chu phủ, không phải phu nhân chính là Chu tiểu thư vẽ. Hắn ra vẻ không biết, khoe một phen, phu nhân khẳng định sẽ ưa thích.</w:t>
      </w:r>
    </w:p>
    <w:p>
      <w:pPr>
        <w:pStyle w:val="BodyText"/>
      </w:pPr>
      <w:r>
        <w:t xml:space="preserve">Không ngoài Thẩm Ngạo dự liệu, phu nhân mặt cười như hoa, má lúm đồng tiền hiện lên, nói: "Đây là Nhược nhi vẽ đấy, không ngờ ngươi cũng ưa thích."</w:t>
      </w:r>
    </w:p>
    <w:p>
      <w:pPr>
        <w:pStyle w:val="BodyText"/>
      </w:pPr>
      <w:r>
        <w:t xml:space="preserve">Nhược nhi chính là Chu tiểu thư, nữ nhi thân sinh được người khen ngợi vẽ tốt, làm mẫu thân, vừa tự hào lại vui mừng. Từ đầu đến cuối, phu nhân đều cảm thấy miệng Thẩm Ngạo này rất ngọt, cũng không phải người bình thường tận lực a dua nịnh hót nhiều độ cứng như vậy, phảng phất tất cả đều là tùy tâm mà phát, rất làm cho người ta vui sướng.</w:t>
      </w:r>
    </w:p>
    <w:p>
      <w:pPr>
        <w:pStyle w:val="BodyText"/>
      </w:pPr>
      <w:r>
        <w:t xml:space="preserve">"Đứa bé này không giống như là người bình thường, xem ra cũng là đọc qua không ít sách ." Phu nhân càng phát ra cảm thấy Thẩm Ngạo có không ít chỗ tốt, cũng càng gia tăng yêu mến đối với hắn.</w:t>
      </w:r>
    </w:p>
    <w:p>
      <w:pPr>
        <w:pStyle w:val="BodyText"/>
      </w:pPr>
      <w:r>
        <w:t xml:space="preserve">Thẩm Ngạo thưởng thức xong bức vẽ rồi, nhân tiện nói: "Một ngày nào đó ta cũng vậy vì phu nhân mà vẽ một bức Quan Âm, phu nhân nhìn xem ta và tiểu thư, người nào vẽ tốt hơn."</w:t>
      </w:r>
    </w:p>
    <w:p>
      <w:pPr>
        <w:pStyle w:val="BodyText"/>
      </w:pPr>
      <w:r>
        <w:t xml:space="preserve">Phu nhân đã nói không ngớt lời, vì vậy liền hỏi gia thế Thẩm Ngạo, trong mắt nàng, Thẩm Ngạo được 'giáo dưỡng' tốt như vậy, không nên vào phủ để làm nô bộc, tất phải có nguyên do.</w:t>
      </w:r>
    </w:p>
    <w:p>
      <w:pPr>
        <w:pStyle w:val="BodyText"/>
      </w:pPr>
      <w:r>
        <w:t xml:space="preserve">Thẩm Ngạo trợn tròn mắt nói lời bịa đặt, biên tập câu chuyện tình cảm. Nói mình ban đầu cũng thuộc gia đình người đọc sách, gia cảnh còn tốt, về sau phụ thân qua đời, liền bị các thân thích trong tộc khi dễ, mẫu thân không chịu được tức giận, rất nhanh cũng đi theo phụ thân.</w:t>
      </w:r>
    </w:p>
    <w:p>
      <w:pPr>
        <w:pStyle w:val="BodyText"/>
      </w:pPr>
      <w:r>
        <w:t xml:space="preserve">Phu nhân nghe xong, trong ánh mắt liền lóe ra vệt nước mắt, lòng của nữ nhân mềm, nhất là khi nghe loại bi kịch giống phim Hàn xẻng này, lại có thêm vài phần đồng tình đối với Thẩm Ngạo.</w:t>
      </w:r>
    </w:p>
    <w:p>
      <w:pPr>
        <w:pStyle w:val="BodyText"/>
      </w:pPr>
      <w:r>
        <w:t xml:space="preserve">Thẩm Ngạo tiếp tục nói mò, nói cha mẹ mình không có, lòng người dễ thay đổi, hết bị tộc thúc, lại đến tộc bá khinh khỉnh, đành phải lưu lạc đến Biện Kinh.</w:t>
      </w:r>
    </w:p>
    <w:p>
      <w:pPr>
        <w:pStyle w:val="BodyText"/>
      </w:pPr>
      <w:r>
        <w:t xml:space="preserve">Đến Biện Kinh, về sau thì ăn xin như thế nào, bị người bắt nạt như thế nào, cuối cùng ký văn tự bán mình vào Chu phủ.</w:t>
      </w:r>
    </w:p>
    <w:p>
      <w:pPr>
        <w:pStyle w:val="BodyText"/>
      </w:pPr>
      <w:r>
        <w:t xml:space="preserve">Phu nhân thổn thức cảm thán, an ủi nói: "Ngươi vào Chu phủ, cái này tức là duyên phận Phật chủ nói, về sau ngươi sẽ không bị người khi dễ nữa." Nói xong liền nhìn Thẩm Ngạo thể hiện bộ dạng 'tận lực rất kiên cường', lại không nhịn được, bắt đầu yêu thương hắn như người nhà.</w:t>
      </w:r>
    </w:p>
    <w:p>
      <w:pPr>
        <w:pStyle w:val="BodyText"/>
      </w:pPr>
      <w:r>
        <w:t xml:space="preserve">Thẩm Ngạo vội vàng nói: "Không có cái gì không mài mà đẹp. Tất nhiên phải khổ tâm chí, mài gân cốt trước. Có những kinh nghiệm này, ta mới phát hiện tuy trong cuộc sống u ám, nhưng luôn luôn có màu ánh sáng loang loáng. Cũng càng quý trọng tất cả những thứ trước mắt."</w:t>
      </w:r>
    </w:p>
    <w:p>
      <w:pPr>
        <w:pStyle w:val="BodyText"/>
      </w:pPr>
      <w:r>
        <w:t xml:space="preserve">Phu nhân liên tục gật đầu, trong lòng nói: "Thì ra số đứa nhỏ này lại khổ như vậy, về sau cũng không thể ngược đãi hắn, gia thế của hắn không tệ, cũng không thể coi hắn là nô bộc để đối đãi." Trong miệng nói: "Lời này của ngươi không sai, Hằng nhi từ nhỏ sẽ không nếm qua gian khổ gì, bây giờ còn mang tính tình một đứa bé, thật không hiểu lúc nào mới có thể hiểu chuyện một chút."</w:t>
      </w:r>
    </w:p>
    <w:p>
      <w:pPr>
        <w:pStyle w:val="BodyText"/>
      </w:pPr>
      <w:r>
        <w:t xml:space="preserve">Thẩm Ngạo nói: "Chu công tử là hơi ham chơi một ít, bản tâm lại rất tốt . Có Từ mẫu che chở như vậy, luôn khó tránh khỏi sẽ có một ít tính tình nghịch ngợm."</w:t>
      </w:r>
    </w:p>
    <w:p>
      <w:pPr>
        <w:pStyle w:val="BodyText"/>
      </w:pPr>
      <w:r>
        <w:t xml:space="preserve">Lúc này, Xuân nhi mang điểm tâm đến, phu nhân bảo Thẩm Ngạo ăn. Thẩm Ngạo không khách khí, cầm bốc lên một khối bánh ngọt mứt hoa quả liền nhét vào trong miệng, ăn như hổ đói, tướng ăn có chút khó coi. Phu nhân lơ đễnh, lại nở nụ cười: "Ăn từ từ, nếu sau này ưa thích, ta bảo phòng bếp mỗi ngày đưa cho ngươi một ít."</w:t>
      </w:r>
    </w:p>
    <w:p>
      <w:pPr>
        <w:pStyle w:val="BodyText"/>
      </w:pPr>
      <w:r>
        <w:t xml:space="preserve">Nói xong lại bảo người đưa trà cho Thẩm Ngạo, Thẩm Ngạo uống trà. Phu nhân vừa động tâm niệm, nhớ tới một sự kiện, liền hỏi Thẩm Ngạo: "Triệu chủ sự đối đãi ngươi như thế nào?"</w:t>
      </w:r>
    </w:p>
    <w:p>
      <w:pPr>
        <w:pStyle w:val="BodyText"/>
      </w:pPr>
      <w:r>
        <w:t xml:space="preserve">Phu nhân đề cập đến Triệu chủ sự, Xuân nhi ở một bên có chút cảm thấy khó xử, nàng không rõ, vì cái gì mà Trầm đại ca lại bảo nàng nói những lời kia với phu nhân, càng không rõ vì cái gì, rõ ràng mình 'bố trí' Trầm đại ca, phu nhân càng nhiệt tình hơn đối với Thẩm Ngạo, đối với Triệu chủ sự lại có chút lạnh nhạt.</w:t>
      </w:r>
    </w:p>
    <w:p>
      <w:pPr>
        <w:pStyle w:val="BodyText"/>
      </w:pPr>
      <w:r>
        <w:t xml:space="preserve">Thẩm Ngạo buông trà chén nhỏ, rất chân thành tha thiết trả lời: "Triệu chủ sự là người rất tốt, mặc dù lúc cạnh tranh thư đồng đoạt danh ngạch của cháu hắn, nhưng ta có thể thấy được, người này rất hòa thuận, không biết sinh ra hiềm khích."</w:t>
      </w:r>
    </w:p>
    <w:p>
      <w:pPr>
        <w:pStyle w:val="BodyText"/>
      </w:pPr>
      <w:r>
        <w:t xml:space="preserve">Phu nhân gật đầu, một đôi tròng mắt kia liếc Thẩm Ngạo, có vẻ rất hài lòng.</w:t>
      </w:r>
    </w:p>
    <w:p>
      <w:pPr>
        <w:pStyle w:val="BodyText"/>
      </w:pPr>
      <w:r>
        <w:t xml:space="preserve">Triệu chủ sự xúi giục nha đầu bố trí Thẩm Ngạo, mà Thẩm Ngạo lại nói Triệu chủ sự là người rất tốt, lời nói và việc làm của hai người phân rõ cao thấp. Trong lòng phu nhân nghĩ: "Cái hài tử ngốc này, thật không hiểu nhân tâm hiểm ác." Trong miệng nói: "Như vậy là tốt rồi, sau này có chuyện gì, trực tiếp đến nói thẳng với ta, ta làm chủ cho ngươi."</w:t>
      </w:r>
    </w:p>
    <w:p>
      <w:pPr>
        <w:pStyle w:val="BodyText"/>
      </w:pPr>
      <w:r>
        <w:t xml:space="preserve">Thẩm Ngạo rất vô sỉ đáp ứng, hai người trò chuyện với nhau thật vui, Thẩm Ngạo này kiến thức nhiều, nói chút ít chuyện cười đời sau cho phu nhân nghe, phu nhân cười đến ngay một điểm rụt rè cuối cùng cũng đã bỏ xuống được rồi, cười đến mức thở không ra hơi.</w:t>
      </w:r>
    </w:p>
    <w:p>
      <w:pPr>
        <w:pStyle w:val="BodyText"/>
      </w:pPr>
      <w:r>
        <w:t xml:space="preserve">Không bao lâu, liền có một người tiến đến, khoác một bộ áo tơi nhẹ nhàng, đeo mũ rộng vành, hỏi: "Mẫu thân cười cái gì vậy?"</w:t>
      </w:r>
    </w:p>
    <w:p>
      <w:pPr>
        <w:pStyle w:val="BodyText"/>
      </w:pPr>
      <w:r>
        <w:t xml:space="preserve">Thẩm Ngạo liếc mắt nhìn, chỉ thấy toàn thân Chu tiểu thư ẩm ướt róc rách, cởi áo tơi dưới sự trợ giúp của nha đầu. Bởi vì mặc cái vật trầm trọng này, cho nên bên trong ăn mặc không quá nhiều quần áo, mặc đồ tương đối mỏng, nổi bật ra dáng người mỹ lệ.</w:t>
      </w:r>
    </w:p>
    <w:p>
      <w:pPr>
        <w:pStyle w:val="BodyText"/>
      </w:pPr>
      <w:r>
        <w:t xml:space="preserve">Thì ra trong thời gian này, trời bên ngoài đã muốn mưa. Chu tiểu thư, tên một chữ Nhược, người như chữ, vốn là nhìn mẫu thân mỉm cười, khóe mắt quét nhìn xung quanh, rơi vào trên người Thẩm Ngạo, lông mày hơi nhăn lại, cái khuôn mặt loại trứng ngỗng kia lập tức lạnh xuống.</w:t>
      </w:r>
    </w:p>
    <w:p>
      <w:pPr>
        <w:pStyle w:val="BodyText"/>
      </w:pPr>
      <w:r>
        <w:t xml:space="preserve">Thẩm Ngạo cảm thấy dường như Chu tiểu thư không chào đón hắn, cũng không biết mình ở trong ấn tượng Chu tiểu thư vì sao kém như vậy, cũng may da mặt hắn dày, hướng Chu Nhược vấn an, nói: "Chu tiểu thư tốt."</w:t>
      </w:r>
    </w:p>
    <w:p>
      <w:pPr>
        <w:pStyle w:val="BodyText"/>
      </w:pPr>
      <w:r>
        <w:t xml:space="preserve">"Ừm." Chu tiểu thư mặt lạnh lùng đến bên người mẫu thân.</w:t>
      </w:r>
    </w:p>
    <w:p>
      <w:pPr>
        <w:pStyle w:val="BodyText"/>
      </w:pPr>
      <w:r>
        <w:t xml:space="preserve">Phu nhân nhìn ở trong mắt, liền cười mỉm nói với Chu tiểu thư: "Nhược nhi, không được như vậy."</w:t>
      </w:r>
    </w:p>
    <w:p>
      <w:pPr>
        <w:pStyle w:val="BodyText"/>
      </w:pPr>
      <w:r>
        <w:t xml:space="preserve">Chu tiểu thư vốn chỉ như có như không đối với Thẩm Ngạo, nhiều nhất chỉ là có chút không thích mà thôi, có thể thấy được mẫu thân rất coi trọng cái tên tiểu tử cợt nhả này, ánh mắt nhìn Thẩm Ngạo liền nhiều hơn một phần khinh thường.</w:t>
      </w:r>
    </w:p>
    <w:p>
      <w:pPr>
        <w:pStyle w:val="BodyText"/>
      </w:pPr>
      <w:r>
        <w:t xml:space="preserve">Phu nhân thấy vậy, liền cười nói: "Nhược nhi, hôm nay đi nơi nào? Trời mưa to làm cho vi nương lo lắng."</w:t>
      </w:r>
    </w:p>
    <w:p>
      <w:pPr>
        <w:pStyle w:val="BodyText"/>
      </w:pPr>
      <w:r>
        <w:t xml:space="preserve">Hốc mắt Chu tiểu thư có chút đỏ, một đoàn nước mắt dịu dàng muốn trào ra, giống như hoa sen nổi trên mặt nước, thấp giọng nói: "Mẫu thân, ta đi xem Lưu tiểu thư rồi, nàng thật đáng thương."</w:t>
      </w:r>
    </w:p>
    <w:p>
      <w:pPr>
        <w:pStyle w:val="BodyText"/>
      </w:pPr>
      <w:r>
        <w:t xml:space="preserve">Phu nhân thở dài: "Đây là vận số, nếu phụ thân nàng không phải phạm tội, sao phải rơi xuống ruộng đồng."</w:t>
      </w:r>
    </w:p>
    <w:p>
      <w:pPr>
        <w:pStyle w:val="BodyText"/>
      </w:pPr>
      <w:r>
        <w:t xml:space="preserve">Chu tiểu thư cắn hàm răng nói: "Phụ thân nàng phạm vào việc gì, có quan hệ gì với nàng? Cho dù vào cơ quan quản lý âm nhạc (Tác Phường), người cái cơ quan quản lý âm nhạc tư kia cũng quá ghê tởm, nếu không phải bọn hắn làm ra chuyện như vậy, Lưu tiểu thư cần gì phải tự vẫn?"</w:t>
      </w:r>
    </w:p>
    <w:p>
      <w:pPr>
        <w:pStyle w:val="BodyText"/>
      </w:pPr>
      <w:r>
        <w:t xml:space="preserve">Thẩm Ngạo ở một bên nghe, cuối cùng biết được một ít ngọn nguồn, thì ra là một người bạn của Chu tiểu thư, bởi vì phụ thân phạm tội bị sung làm quan kỹ. Cái gọi là cơ quan quản lý âm nhạc chính là nơi quản lý quan kỹ, ai ngờ cơ quan lại quan quản lý âm nhạc hợp mưu cùng gian thương, đưa một ít nữ tử tư sắc tốt nhất đến thanh lâu dạy dỗ. Cái này vốn chính là một loại quy tắc ngầm, kỳ thật có chút ý tứ như liểu ăn vụng trong quân đội. Quan kỹ nói trắng ra là là không có tiền lợi nhuận, vì vậy một ít thương nhân liền đưa ra chút ít bạc đi lo lót, lại đưa một ít quan kỹ đến thanh lâu, bởi vậy, người cơ quan quản lý âm nhạc tư mới có được chỗ tốt, thanh lâu cũng có thể kiếm lấy rất nhiều lợi nhuận.</w:t>
      </w:r>
    </w:p>
    <w:p>
      <w:pPr>
        <w:pStyle w:val="BodyText"/>
      </w:pPr>
      <w:r>
        <w:t xml:space="preserve">Triệu tiểu thư này là người kiên cường, cũng không biết vào thanh lâu bị vũ nhục cái gì, liền thắt cổ .</w:t>
      </w:r>
    </w:p>
    <w:p>
      <w:pPr>
        <w:pStyle w:val="BodyText"/>
      </w:pPr>
      <w:r>
        <w:t xml:space="preserve">Loại sự tình này cũng không có người nào hỏi đến, cho dù là quốc công, cũng sẽ không ra mặt vì nàng, dù sao phụ thân của nàng là phạm quan, nói chuyện vì nàng, rất dễ làm cho người ta liên tưởng đến chính trị, trở thành mục tiêu công kích của kẻ thù chính trị.</w:t>
      </w:r>
    </w:p>
    <w:p>
      <w:pPr>
        <w:pStyle w:val="BodyText"/>
      </w:pPr>
      <w:r>
        <w:t xml:space="preserve">Lúc này trình Chu lý học còn chưa truyền thế, trên tập tục còn kế thừa một ít thời Đường, nữ tử cũng không có quá nhiều cấm kỵ.</w:t>
      </w:r>
    </w:p>
    <w:p>
      <w:pPr>
        <w:pStyle w:val="BodyText"/>
      </w:pPr>
      <w:r>
        <w:t xml:space="preserve">Hôm nay Chu tiểu thư nghe nói tin dữ, sáng sớm liền đi ra ngoài, đi đưa Triệu tiểu thư đến đoạn đường cuối cùng.</w:t>
      </w:r>
    </w:p>
    <w:p>
      <w:pPr>
        <w:pStyle w:val="BodyText"/>
      </w:pPr>
      <w:r>
        <w:t xml:space="preserve">Chu tiểu thư nói: "Ông chủ Phiêu Vân lâu kia thật sự là đáng hận, bức tử Triệu tiểu thư, ngay lo việc tang ma, cũng không chịu chi tiền ra, mẫu thân, gian thương như vậy nên trừng trị thích đáng."</w:t>
      </w:r>
    </w:p>
    <w:p>
      <w:pPr>
        <w:pStyle w:val="BodyText"/>
      </w:pPr>
      <w:r>
        <w:t xml:space="preserve">Phu nhân khẽ cười nói: "Không gian không thương, nhà của chúng ta không thể so với thường nhân, đi tức giận trừng trị một người tú bà là cái gì? Mấy ngày nay ngươi ở trong phủ, những sự tình này không cần lo."</w:t>
      </w:r>
    </w:p>
    <w:p>
      <w:pPr>
        <w:pStyle w:val="BodyText"/>
      </w:pPr>
      <w:r>
        <w:t xml:space="preserve">Chu Như bất mãn không tình nguyện nhưng quai hàm vẫn phải gật gật.</w:t>
      </w:r>
    </w:p>
    <w:p>
      <w:pPr>
        <w:pStyle w:val="Compact"/>
      </w:pPr>
      <w:r>
        <w:t xml:space="preserve">Nghe đến đó, tâm niệm Thẩm Ngạo vừa động, liếc nhìn Chu tiểu thư, trong lòng nói: "Tiền vốn đến rồi."</w:t>
      </w:r>
      <w:r>
        <w:br w:type="textWrapping"/>
      </w:r>
      <w:r>
        <w:br w:type="textWrapping"/>
      </w:r>
    </w:p>
    <w:p>
      <w:pPr>
        <w:pStyle w:val="Heading2"/>
      </w:pPr>
      <w:bookmarkStart w:id="36" w:name="chương-14-đối-thủ-rất-cường-đại."/>
      <w:bookmarkEnd w:id="36"/>
      <w:r>
        <w:t xml:space="preserve">14. Chương 14: Đối Thủ Rất Cường Đại.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14: Đối thủ rất cường đại.</w:t>
      </w:r>
    </w:p>
    <w:p>
      <w:pPr>
        <w:pStyle w:val="BodyText"/>
      </w:pPr>
      <w:r>
        <w:t xml:space="preserve">Nhóm dịch: hungvodich9490</w:t>
      </w:r>
    </w:p>
    <w:p>
      <w:pPr>
        <w:pStyle w:val="BodyText"/>
      </w:pPr>
      <w:r>
        <w:t xml:space="preserve">Nguồn: metruyen</w:t>
      </w:r>
    </w:p>
    <w:p>
      <w:pPr>
        <w:pStyle w:val="BodyText"/>
      </w:pPr>
      <w:r>
        <w:t xml:space="preserve">Cơm Chu phủ bố trí rất không tồi, phu nhân mời khách, Thẩm Ngạo tự nhiên là không thể khách khí. Đồ ăn đều là đồ ăn nhà, nhưng rất có hương vị, mặc dù không có thịt để ăn, nhưng kỹ nghệ đầu bếp rất tinh xảo, Thẩm Ngạo khen không dứt miệng.</w:t>
      </w:r>
    </w:p>
    <w:p>
      <w:pPr>
        <w:pStyle w:val="BodyText"/>
      </w:pPr>
      <w:r>
        <w:t xml:space="preserve">Phu nhân ăn không nhiều lắm, thuận tay nhặt mấy thứ đồ ăn, sau đó liền hé miệng cầm khăn ướt lau lau miệng, nói với người hầu: "Đi lấy chút ít rượu gạo ngọt tới cho Thẩm Ngạo uống."</w:t>
      </w:r>
    </w:p>
    <w:p>
      <w:pPr>
        <w:pStyle w:val="BodyText"/>
      </w:pPr>
      <w:r>
        <w:t xml:space="preserve">Thẩm Ngạo hỏi: "Sao Chu công tử chưa tới?"</w:t>
      </w:r>
    </w:p>
    <w:p>
      <w:pPr>
        <w:pStyle w:val="BodyText"/>
      </w:pPr>
      <w:r>
        <w:t xml:space="preserve">Phu nhân hé miệng cười nói: "Hắn không thích thức ăn chay, cho nên bình thường không thích tới nơi này ăn, tính tình đứa nhỏ này giống Quốc công, không có chút tính chịu khổ nào."</w:t>
      </w:r>
    </w:p>
    <w:p>
      <w:pPr>
        <w:pStyle w:val="BodyText"/>
      </w:pPr>
      <w:r>
        <w:t xml:space="preserve">Thẩm Ngạo vụng trộm liếc liếc Chu tiểu thư ở một bên, trong lòng suy nghĩ: "Tính tình Chu tiểu thư giống ai đây? Nhìn không giống phu nhân, tính tình phu nhân tốt như vậy, tính tình của nàng quá kém. Tính tình như phu nhân là tốt nhất, người ta ăn bữa cơm mà thôi, ai làm gì nàng mà khinh khỉnh nhiều như vậy?"</w:t>
      </w:r>
    </w:p>
    <w:p>
      <w:pPr>
        <w:pStyle w:val="BodyText"/>
      </w:pPr>
      <w:r>
        <w:t xml:space="preserve">Thì ra Chu Nhượcợc nghe nói Thẩm Ngạo ăn cơm chay cùng mẫu thân, trong lòng liền có chút ít mất hứng, ánh mắt nhìn về phía Thẩm Ngạo rất lăng lệ ác liệt, lại để cho Thẩm Ngạo không nhịn được rùng mình một cái, cảm giác đáng sợ, cảm thấy hôm nay chính là Hồng Môn Yến —— có sát khí.</w:t>
      </w:r>
    </w:p>
    <w:p>
      <w:pPr>
        <w:pStyle w:val="BodyText"/>
      </w:pPr>
      <w:r>
        <w:t xml:space="preserve">"Ở bên trong phủ đã hai ngày rồi, tại sao không thấy Quốc công, xem ra Quốc công này thật sự là rất bề bộn. Tốt, có cơ hội gặp được hắn, nhất định phải đập vỗ mông ngựa tâng bốc hắn một trận." Thẩm Ngạo suy nghĩ liên miên.</w:t>
      </w:r>
    </w:p>
    <w:p>
      <w:pPr>
        <w:pStyle w:val="BodyText"/>
      </w:pPr>
      <w:r>
        <w:t xml:space="preserve">Có người bưng rượu gạo ngọt lên, phu nhân không uống rượu, Chu Nhược lại uống một ít, gọi người rót. Thẩm Ngạo chính là uống bát lớn, vị rượu này rất ngọt, hơi đục, dù sao thời đại hạn chế, mặc dù có chút tạp chất, cũng là hàng cao cấp thượng đẳng.</w:t>
      </w:r>
    </w:p>
    <w:p>
      <w:pPr>
        <w:pStyle w:val="BodyText"/>
      </w:pPr>
      <w:r>
        <w:t xml:space="preserve">Uống rượu gạo, trên mặt Chu Nhược hiện ra một vòng ửng đỏ, đứng dậy chào mẫu thân. Thẩm Ngạo cũng không đợi nàng đi, nhân tiện nói: "Phu nhân, qua một thời gian nữa, công tử sẽ tiến vào lớp học, ta là thư đồng, cũng phải giành thời gian làm chuẩn bị trước."</w:t>
      </w:r>
    </w:p>
    <w:p>
      <w:pPr>
        <w:pStyle w:val="BodyText"/>
      </w:pPr>
      <w:r>
        <w:t xml:space="preserve">Phu nhân gật gật đầu: "Ngày thường có rảnh, liền đi theo ta trò chuyện."</w:t>
      </w:r>
    </w:p>
    <w:p>
      <w:pPr>
        <w:pStyle w:val="BodyText"/>
      </w:pPr>
      <w:r>
        <w:t xml:space="preserve">Thẩm Ngạo đáp ứng, liền cáo từ đi ra ngoài.</w:t>
      </w:r>
    </w:p>
    <w:p>
      <w:pPr>
        <w:pStyle w:val="BodyText"/>
      </w:pPr>
      <w:r>
        <w:t xml:space="preserve">Sau lưng, Xuân nhi đuổi theo, nói: "Trầm đại ca, phu nhân bảo ta nói với ngươi, mấy ngày nữa sẽ cắt may cho ngươi chút ít quần áo. Tuy ngươi là thư đồng, nhưng vẫn là đi cùng công tử, cũng không thể dùng áo xanh mũ quả dưa của hạ nhân."</w:t>
      </w:r>
    </w:p>
    <w:p>
      <w:pPr>
        <w:pStyle w:val="BodyText"/>
      </w:pPr>
      <w:r>
        <w:t xml:space="preserve">Thẩm Ngạo gật gật đầu, cười nói: "Xuân nhi, có một việc cầu ngươi hỗ trợ."</w:t>
      </w:r>
    </w:p>
    <w:p>
      <w:pPr>
        <w:pStyle w:val="BodyText"/>
      </w:pPr>
      <w:r>
        <w:t xml:space="preserve">Xuân nhi thấy hai tỳ nữ vừa mới tới trước mặt, khuôn mặt nhỏ nhắn lập tức khôi phục lãnh ý, thấp giọng nói: "Là chuyện gì?"</w:t>
      </w:r>
    </w:p>
    <w:p>
      <w:pPr>
        <w:pStyle w:val="BodyText"/>
      </w:pPr>
      <w:r>
        <w:t xml:space="preserve">Thẩm Ngạo nói: "Nhờ ngươi đi gặp Chu tiểu thư một chuyến, nhắn nàng đi đến đình nghỉ mát trong cái hồ nước kia, nói ta đợi nàng tại đó."</w:t>
      </w:r>
    </w:p>
    <w:p>
      <w:pPr>
        <w:pStyle w:val="BodyText"/>
      </w:pPr>
      <w:r>
        <w:t xml:space="preserve">Xuân nhi kinh ngạc, đôi mắt lập tức ảm đạm, một tay chăm chú bắt lấy vạt áo, tràn đầy vẻ thất vọng, ngăn nước mắt lại không cho chảy xuống.</w:t>
      </w:r>
    </w:p>
    <w:p>
      <w:pPr>
        <w:pStyle w:val="BodyText"/>
      </w:pPr>
      <w:r>
        <w:t xml:space="preserve">"Thì ra Trầm đại ca đối với tiểu thư... Khó trách hắn luôn chạy đến chỗ phu nhân, hắn tiếp cận ta, có phải là muốn hôm nay bảo ta thay hắn truyền lời..."</w:t>
      </w:r>
    </w:p>
    <w:p>
      <w:pPr>
        <w:pStyle w:val="BodyText"/>
      </w:pPr>
      <w:r>
        <w:t xml:space="preserve">Nàng cắn cắn môi, nhưng không cự tuyệt, gật đầu nói: "Ừm..." Một tiếng này ứng vô cùng miễn cưỡng, cảm giác rất đau đớn.</w:t>
      </w:r>
    </w:p>
    <w:p>
      <w:pPr>
        <w:pStyle w:val="BodyText"/>
      </w:pPr>
      <w:r>
        <w:t xml:space="preserve">Thẩm Ngạo vốn là người rất tinh tế, chỉ là vừa mới uống chút ít rượu gạo, bị lạnh gió thổi qua, đã có chút ít men say, không chú ý tới Xuân nhi biến hóa. Cười hì hì nói: "Nói cho nàng biết, nếu như muốn báo thù vì Lưu tiểu thư, nhất định phải tới."</w:t>
      </w:r>
    </w:p>
    <w:p>
      <w:pPr>
        <w:pStyle w:val="BodyText"/>
      </w:pPr>
      <w:r>
        <w:t xml:space="preserve">... ... ... ... ... ... ... ... ...</w:t>
      </w:r>
    </w:p>
    <w:p>
      <w:pPr>
        <w:pStyle w:val="BodyText"/>
      </w:pPr>
      <w:r>
        <w:t xml:space="preserve">Vẫn là căn phòng kia, nắng chiếu ngoài cửa sổ, thiếu nữ trang nhã chống cái cằm nằm sấp trên bàn trang điểm, đôi mắt dừng ở trên giá vẽ.</w:t>
      </w:r>
    </w:p>
    <w:p>
      <w:pPr>
        <w:pStyle w:val="BodyText"/>
      </w:pPr>
      <w:r>
        <w:t xml:space="preserve">"Núi non qua lại, mây mù lộ ra, không gian rộng lớn, đều đặc sắc ngây thơ. Người này thật đúng là vẽ ra thần vận Đổng Nguyên, ai... Lúc này đây chỉ sợ lại bêu xấu, kỹ năng vẽ của người này rất cao, xem thế là đủ rồi..."</w:t>
      </w:r>
    </w:p>
    <w:p>
      <w:pPr>
        <w:pStyle w:val="BodyText"/>
      </w:pPr>
      <w:r>
        <w:t xml:space="preserve">Nghĩ tới đây, khuôn mặt thiếu nữ ửng đỏ, rất xấu hổ. So với họa sĩ bức họa này, nàng vẽ quá nông cạn, hết lần này tới lần khác nàng còn không biết trời cao đất rộng, lại muốn đấu vẽ cùng người này, hôm nay thấy cái bức « Tiêu tương đồ » này, lại so sánh với bức tranh mình vẽ , cao thấp quá rõ ràng.</w:t>
      </w:r>
    </w:p>
    <w:p>
      <w:pPr>
        <w:pStyle w:val="BodyText"/>
      </w:pPr>
      <w:r>
        <w:t xml:space="preserve">"Thật sự là kỳ quái, Đổng Nguyên vẽ tranh nghiêm túc chậm rãi, Tôn Vị thoăn thoắt, động tác liên tục. Hai người có cách vẽ khác nhau, người này có thể miêu tả thần vận của cả hai người, thật đáng sợ."</w:t>
      </w:r>
    </w:p>
    <w:p>
      <w:pPr>
        <w:pStyle w:val="BodyText"/>
      </w:pPr>
      <w:r>
        <w:t xml:space="preserve">Thiếu nữ không thể tưởng tượng nổi, chăm chú nhìn, ý đồ tìm kiếm ra sơ hở của bức Tiêu tương đồ, nhưng rất nhanh lại thất vọng, biết rõ nó là đồ dỏm lại không có chút khuyết điểm nhỏ nhặt nào.</w:t>
      </w:r>
    </w:p>
    <w:p>
      <w:pPr>
        <w:pStyle w:val="BodyText"/>
      </w:pPr>
      <w:r>
        <w:t xml:space="preserve">Danh gia vẽ, có tất cả các đặc điểm, chính là chuyên ấn bút, muốn làm đến loại trình độ này, cũng không biết phải hao phí bao nhiêu tâm huyết. Đúng vậy, người vẽ tranh đã có sự hào phóng của Tôn Vị, lại có sự tinh tế tỉ mỉ của Đổng Nguyên, nói rõ kỹ năng vẽ của người này đã đến tình trạng xuất thần nhập hóa.</w:t>
      </w:r>
    </w:p>
    <w:p>
      <w:pPr>
        <w:pStyle w:val="BodyText"/>
      </w:pPr>
      <w:r>
        <w:t xml:space="preserve">Thiếu nữ lập tức mờ mịt, nàng chứng kiến không ít danh gia, lại tự nhận định bọn hắn cũng không nhất định có thể làm được đến trình độ như vậy, rốt cuộc người này là ai?</w:t>
      </w:r>
    </w:p>
    <w:p>
      <w:pPr>
        <w:pStyle w:val="BodyText"/>
      </w:pPr>
      <w:r>
        <w:t xml:space="preserve">Lúc này, có tỳ nữ tiến đến nói: "Quận chúa, điện hạ tới."</w:t>
      </w:r>
    </w:p>
    <w:p>
      <w:pPr>
        <w:pStyle w:val="BodyText"/>
      </w:pPr>
      <w:r>
        <w:t xml:space="preserve">"Ừm..." Thiếu nữ thất thần lên tiếng, mắt đẹp lại phảng phất xuyên thấu bức Tiêu tương đồ trước mắt, một mảnh mờ mịt.</w:t>
      </w:r>
    </w:p>
    <w:p>
      <w:pPr>
        <w:pStyle w:val="BodyText"/>
      </w:pPr>
      <w:r>
        <w:t xml:space="preserve">"Tím Hành, nhìn ta mang đến cái gì cho ngươi này." Có người bị kích động chạy hồng hộc tiến vào.</w:t>
      </w:r>
    </w:p>
    <w:p>
      <w:pPr>
        <w:pStyle w:val="BodyText"/>
      </w:pPr>
      <w:r>
        <w:t xml:space="preserve">Dáng người người nam nhân này hết sức nhỏ, một thân cẩm phục màu trắng, đầy hoa văn nhỏ tinh xảo, mảng lớn vân hoa sen ẩn hiện trên áo trắng. Trên đầu mang theo Tử Kim quan, lông mày dài màu đen, mắt hòa thuận, mũi cao dài, anh tuấn, dáng người cao ngất, quý khí bức người.</w:t>
      </w:r>
    </w:p>
    <w:p>
      <w:pPr>
        <w:pStyle w:val="BodyText"/>
      </w:pPr>
      <w:r>
        <w:t xml:space="preserve">"À..." Thiếu nữ lại à một tiếng, vẫn không nhúc nhích.</w:t>
      </w:r>
    </w:p>
    <w:p>
      <w:pPr>
        <w:pStyle w:val="BodyText"/>
      </w:pPr>
      <w:r>
        <w:t xml:space="preserve">Nam nhân đong đưa cây quạt, cực kỳ phong lưu phóng khoáng, đi đến sau lưng thiếu nữ, con mắt rơi vào bức Tiêu tương đồ kia. Dáng tươi cười lập tức tiêu tán, đôi mắt ngoắc ngoắc theo tuyến bút vẽ bên trong bức tranh, kinh ngạc nói: "Cái bức Tiêu tương đồ này không phải ở trong cấm cung sao? Sao lại đến nơi này?"</w:t>
      </w:r>
    </w:p>
    <w:p>
      <w:pPr>
        <w:pStyle w:val="BodyText"/>
      </w:pPr>
      <w:r>
        <w:t xml:space="preserve">Thiếu nữ cái này mới hồi phục tinh thần lại, xoay người liếc nhìn nam tử, trên mặt tiệm lộ ra dáng tươi cười: "Điện hạ đến đây từ lúc nào vậy?"</w:t>
      </w:r>
    </w:p>
    <w:p>
      <w:pPr>
        <w:pStyle w:val="BodyText"/>
      </w:pPr>
      <w:r>
        <w:t xml:space="preserve">Nam nhân ra vẻ tức giận đong đưa cây quạt, nghiêm mặt nói: "Vi huynh tới thăm ngươi, ngươi đều không để ý, không thú vị, vô cùng không thú vị, nghĩ đến Tím Hành không chào đón ta, tốt, bỏ đi, ta đi là được." Trong chớp mắt liền quay người đi.</w:t>
      </w:r>
    </w:p>
    <w:p>
      <w:pPr>
        <w:pStyle w:val="BodyText"/>
      </w:pPr>
      <w:r>
        <w:t xml:space="preserve">Thiếu nữ vội vàng ngăn lại, cười nói: "Người ta nào có ý tứ như vậy, điện hạ thực sự để ý như vậy sao?"</w:t>
      </w:r>
    </w:p>
    <w:p>
      <w:pPr>
        <w:pStyle w:val="BodyText"/>
      </w:pPr>
      <w:r>
        <w:t xml:space="preserve">Nam nhân cười to, xoay người trở về, ánh mắt rơi trên Tiêu tương đồ: "Tím Hành, tranh này là từ nơi nào đến? Chẳng lẽ là phụ hoàng ban thưởng cho ngươi?" Hắn rất tiếc nuối cười khổ: "Phụ hoàng xem nó như trân bảo, mấy lần ta yêu cầu đều không chịu cho ta."</w:t>
      </w:r>
    </w:p>
    <w:p>
      <w:pPr>
        <w:pStyle w:val="BodyText"/>
      </w:pPr>
      <w:r>
        <w:t xml:space="preserve">Thiếu nữ gọi là Tím Hành lắc đầu, cười mỉm nói: "Đây là đồ dỏm."</w:t>
      </w:r>
    </w:p>
    <w:p>
      <w:pPr>
        <w:pStyle w:val="BodyText"/>
      </w:pPr>
      <w:r>
        <w:t xml:space="preserve">"Đồ dỏm?" Nam nhân nhíu mày, cúi thân xuống tinh tế nhìn bức vẽ, hắn cũng vẽ rất tốt, ánh mắt vẫn phải có, vừa rồi rõ ràng nhìn qua tuyệt đối là Đổng Nguyên vẽ, không thể nghi ngờ, lúc này nghe nói là đồ dỏm thì rất kinh ngạc.</w:t>
      </w:r>
    </w:p>
    <w:p>
      <w:pPr>
        <w:pStyle w:val="BodyText"/>
      </w:pPr>
      <w:r>
        <w:t xml:space="preserve">Trọn vẹn quan sát thời gian uống cạn một chén trà, nam nhân càng nhíu mày lại chặt hơn, mặc dù biết cái bức họa này không phải bút tích thực, bởi vì lạc khoản (phần đề chữ, ghi tên trên bức vẽ) không in ấn tỳ trong nội cung. Nhưng là bất kể xem như thế nào, đều không nhìn ra sơ hở.</w:t>
      </w:r>
    </w:p>
    <w:p>
      <w:pPr>
        <w:pStyle w:val="BodyText"/>
      </w:pPr>
      <w:r>
        <w:t xml:space="preserve">Nam nhân sợ hãi than nói: "Người này đích thị là Đổng Nguyên tái sinh, điêu luyện sắc sảo, hay, hay!" Lập tức hỏi: "Cái này là người phương nào vẽ? Thành Biện Kinh lại cất dấu họa sĩ lợi hại như thế."</w:t>
      </w:r>
    </w:p>
    <w:p>
      <w:pPr>
        <w:pStyle w:val="BodyText"/>
      </w:pPr>
      <w:r>
        <w:t xml:space="preserve">Tím Hành không giấu diếm chút nào, đem việc mình gặp gỡ nói ra, cuối cùng nói: "Người ta xấu hổ chết mất, đây chính là mặt múa rìu qua mắt thợ trước mặt tông sư, hắn nhìn ta vẽ, nhất định sẽ cười chết mất."</w:t>
      </w:r>
    </w:p>
    <w:p>
      <w:pPr>
        <w:pStyle w:val="BodyText"/>
      </w:pPr>
      <w:r>
        <w:t xml:space="preserve">Nam nhân mỉm cười: "Tím Hành đừng vội xấu hổ, chúng ta cùng nhau chơi với hắn một lần, ta và ngươi, lực hai người, nhất định có thể dạy dỗ hắn."</w:t>
      </w:r>
    </w:p>
    <w:p>
      <w:pPr>
        <w:pStyle w:val="BodyText"/>
      </w:pPr>
      <w:r>
        <w:t xml:space="preserve">Tím Hành cười nói: "Có điện hạ hỗ trợ, chúng ta có lẽ còn có thể chơi một lần với hắn, không biết điện hạ có tác phẩm nào?"</w:t>
      </w:r>
    </w:p>
    <w:p>
      <w:pPr>
        <w:pStyle w:val="BodyText"/>
      </w:pPr>
      <w:r>
        <w:t xml:space="preserve">Nam nhân nói: "Mấy ngày trước đây ta vừa mới vẽ lại một bức do phụ hoàng vẽ, hôm qua dâng lên cho phụ hoàng xem, phụ hoàng còn ca ngợi vài câu, nói là đã được vài phần chân truyền của hắn. Ta liền cho cầm cái bức họa này đưa qua, nhìn xem hắn vẽ như thế nào?"</w:t>
      </w:r>
    </w:p>
    <w:p>
      <w:pPr>
        <w:pStyle w:val="BodyText"/>
      </w:pPr>
      <w:r>
        <w:t xml:space="preserve">Họa sĩ trốn ở Chu phủ này rất cường đại, nam nhân tự nhận không phải là đối thủ của hắn, chỉ là hắn cũng có ưu thế của mình. Phụ hoàng hắn am hiểu nhất là vẽ tranh hoa điểu, thân là con của người, đối với tranh hoa điểu, đã chìm đắm đến tình trạng như thiêu thân lao vào lửa. Hơn nữa mình còn biết phong cách phụ hoàng rõ như lòng bàn tay, không nhất định sẽ thua người thần bí này.</w:t>
      </w:r>
    </w:p>
    <w:p>
      <w:pPr>
        <w:pStyle w:val="Compact"/>
      </w:pPr>
      <w:r>
        <w:t xml:space="preserve">Nam nhân đong đưa cây quạt, rất tự tin cười to: "Tím Hành, ngươi chờ nhìn xem, vi huynh nhất định thay ngươi đòi lại mặt mũi, để cho hắn nhìn sự lợi hại của chúng ta một lần."</w:t>
      </w:r>
      <w:r>
        <w:br w:type="textWrapping"/>
      </w:r>
      <w:r>
        <w:br w:type="textWrapping"/>
      </w:r>
    </w:p>
    <w:p>
      <w:pPr>
        <w:pStyle w:val="Heading2"/>
      </w:pPr>
      <w:bookmarkStart w:id="37" w:name="chương-15-chu-tiểu-thư-thích-sạch-sẽ."/>
      <w:bookmarkEnd w:id="37"/>
      <w:r>
        <w:t xml:space="preserve">15. Chương 15: Chu Tiểu Thư Thích Sạch Sẽ.</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15: Chu tiểu thư thích sạch sẽ.</w:t>
      </w:r>
    </w:p>
    <w:p>
      <w:pPr>
        <w:pStyle w:val="BodyText"/>
      </w:pPr>
      <w:r>
        <w:t xml:space="preserve">Nhóm dịch: hungvodich9490</w:t>
      </w:r>
    </w:p>
    <w:p>
      <w:pPr>
        <w:pStyle w:val="BodyText"/>
      </w:pPr>
      <w:r>
        <w:t xml:space="preserve">Nguồn: metruyen</w:t>
      </w:r>
    </w:p>
    <w:p>
      <w:pPr>
        <w:pStyle w:val="BodyText"/>
      </w:pPr>
      <w:r>
        <w:t xml:space="preserve">Bởi vì nguyên nhân trời mưa, không khí bắt đầu dần dần ướt át mát mẻ hơn. Đứng ở trên đình nghỉ mát, phía dưới là hồ nước, bốn phía là lá sen, hoa và hồ nước lăn tăn, gió nhẹ thổi qua, mang đến một mùi thơm ngát vui vẻ thoải mái.</w:t>
      </w:r>
    </w:p>
    <w:p>
      <w:pPr>
        <w:pStyle w:val="BodyText"/>
      </w:pPr>
      <w:r>
        <w:t xml:space="preserve">Ánh mắt Thẩm Ngạo sáng quắc, nhìn qua hoa sen mới mở cách đó không xa, rất muốn vẽ khung cảnh đẹp này thành bức tranh, vĩnh viễn lưu lại thời khắc cảnh trí xinh đẹp như thế.</w:t>
      </w:r>
    </w:p>
    <w:p>
      <w:pPr>
        <w:pStyle w:val="BodyText"/>
      </w:pPr>
      <w:r>
        <w:t xml:space="preserve">Loại xúc động này chỉ là thoáng tức thì, hiện tại Thẩm Ngạo muốn làm chính là đợi Chu tiểu thư đến.</w:t>
      </w:r>
    </w:p>
    <w:p>
      <w:pPr>
        <w:pStyle w:val="BodyText"/>
      </w:pPr>
      <w:r>
        <w:t xml:space="preserve">Hồi lâu, vẫn đang không thấy bóng hình xinh đẹp mình chờ mong.</w:t>
      </w:r>
    </w:p>
    <w:p>
      <w:pPr>
        <w:pStyle w:val="BodyText"/>
      </w:pPr>
      <w:r>
        <w:t xml:space="preserve">Thẩm Ngạo cảm thấy hơi có chút thất lạc, xem ra chắc là Chu tiểu thư không đến. Vẫn khá tốt, Thẩm Ngạo chịu đựng được đả kích, tuy Chu tiểu thư rõ ràng chán ghét hắn, nhưng hắn còn không đến mức tuyệt vọng. Rất nhanh, tinh thần lại bắt đầu sáng láng, nhìn qua lá sen trong hồ nước đến phát ngốc, đọc diễn cảm một bài thơ: "Con suối chảy dòng nhỏ không tiếng động, bóng cây chiếu nước đầy nhu hòa. Sương bay phấp phới khắp mặt nước, sớm có chuồn chuồn chớm bóng sương."</w:t>
      </w:r>
    </w:p>
    <w:p>
      <w:pPr>
        <w:pStyle w:val="BodyText"/>
      </w:pPr>
      <w:r>
        <w:t xml:space="preserve">"Một tên thư đồng nho nhỏ, mỗi ngày ngâm thi đối câu, không thấy đáng tiếc sao?" Một thanh âm truyền tới, rất êm tai.</w:t>
      </w:r>
    </w:p>
    <w:p>
      <w:pPr>
        <w:pStyle w:val="BodyText"/>
      </w:pPr>
      <w:r>
        <w:t xml:space="preserve">Thẩm Ngạo ngoái đầu nhìn lại, phát hiện đúng là Chu tiểu thư, không biết nàng hiện ra ở sau người lúc nào, không nhịn được, nói: "Đáng tiếc cái gì?"</w:t>
      </w:r>
    </w:p>
    <w:p>
      <w:pPr>
        <w:pStyle w:val="BodyText"/>
      </w:pPr>
      <w:r>
        <w:t xml:space="preserve">Chu Nhược mặc áo tím đeo trâm cài tóc, hiển nhiên vừa mới thay đổi quần áo, tuy ăn mặc không hoa mỹ, nhưng mặc lên trên người nàng lại phụ trợ, hiện ra ra một khí chất hoa mỹ. Mặt mũi của nàng giống như vẫn lạnh lùng nhìn Thẩm Ngạo, đối với Thẩm Ngạo thật sự là 'hiểu lầm' không nhẹ.</w:t>
      </w:r>
    </w:p>
    <w:p>
      <w:pPr>
        <w:pStyle w:val="BodyText"/>
      </w:pPr>
      <w:r>
        <w:t xml:space="preserve">Chu Nhược nhíu mày: "Biết rõ còn cố hỏi, ngươi đã có tài văn chương, cần gì phải khuất thân làm hạ nhân, để mẫu thân của ta vui cũng là nội dung nằm trong kế hoạch của ngươi sao?"</w:t>
      </w:r>
    </w:p>
    <w:p>
      <w:pPr>
        <w:pStyle w:val="BodyText"/>
      </w:pPr>
      <w:r>
        <w:t xml:space="preserve">"Oa... Xem ra Chu tiểu thư hiểu lầm rất lớn đối với ta, giống như lòng ta mưu kế rất sâu, thật là âm hiểm." Thẩm Ngạo hô bất công, tổn thương trong lòng.</w:t>
      </w:r>
    </w:p>
    <w:p>
      <w:pPr>
        <w:pStyle w:val="BodyText"/>
      </w:pPr>
      <w:r>
        <w:t xml:space="preserve">Chu Nhược lạnh lùng nói: "Nói đi." Nàng tùy thời có ý tứ xoay người đi, hiển nhiên chỉ vì sự tình báo thù cho Triệu tiểu thư mà đến.</w:t>
      </w:r>
    </w:p>
    <w:p>
      <w:pPr>
        <w:pStyle w:val="BodyText"/>
      </w:pPr>
      <w:r>
        <w:t xml:space="preserve">Thẩm Ngạo đi thẳng vào vấn đề: "Chỉ cần Chu tiểu thư nguyện ý nghe sắp xếp của ta, chúng ta có thể thiết lập một cái bẫy, trừng trị tú bà Phiêu Vân lâu."</w:t>
      </w:r>
    </w:p>
    <w:p>
      <w:pPr>
        <w:pStyle w:val="BodyText"/>
      </w:pPr>
      <w:r>
        <w:t xml:space="preserve">Chu Nhược nhướng mày, nói: "Trừng trị như thế nào?"</w:t>
      </w:r>
    </w:p>
    <w:p>
      <w:pPr>
        <w:pStyle w:val="BodyText"/>
      </w:pPr>
      <w:r>
        <w:t xml:space="preserve">Thẩm Ngạo hỏi lại: "Gian thương sợ nhất là cái gì?"</w:t>
      </w:r>
    </w:p>
    <w:p>
      <w:pPr>
        <w:pStyle w:val="BodyText"/>
      </w:pPr>
      <w:r>
        <w:t xml:space="preserve">Chu Nhược không kiên nhẫn nói: "Ngươi không cần thừa nước đục thả câu."</w:t>
      </w:r>
    </w:p>
    <w:p>
      <w:pPr>
        <w:pStyle w:val="BodyText"/>
      </w:pPr>
      <w:r>
        <w:t xml:space="preserve">Thẩm Ngạo xấu hổ cười một tiếng, đành phải tự hỏi tự đáp: "Sợ nhất chính là rủi ro, như vậy so với giết hắn càng tệ hơn, chúng ta liền để cho hắn gặp rủi ro, lừa gạt hết tất cả số bạc hắn cực cực khổ khổ tích lũy được."</w:t>
      </w:r>
    </w:p>
    <w:p>
      <w:pPr>
        <w:pStyle w:val="BodyText"/>
      </w:pPr>
      <w:r>
        <w:t xml:space="preserve">Chu Nhược thản nhiên nói: "Cái này là nguyên nhân ngươi gọi ta tới?" Lập tức xoay người đi, hiển nhiên không có hứng thú đối với kế hoạch của Thẩm Ngạo.</w:t>
      </w:r>
    </w:p>
    <w:p>
      <w:pPr>
        <w:pStyle w:val="BodyText"/>
      </w:pPr>
      <w:r>
        <w:t xml:space="preserve">Thẩm Ngạo vội vàng ngăn lại, xông về phía trước, thiếu chút nữa làm Chu Nhược đụng phải ngực hắn, trong miệng nói: "Chu tiểu thư nhẫn tâm để cho gian thương nhởn nhơ ngoài vòng pháp luật, để cho bằng hữu của ngươi bị hàm oan sao?"</w:t>
      </w:r>
    </w:p>
    <w:p>
      <w:pPr>
        <w:pStyle w:val="BodyText"/>
      </w:pPr>
      <w:r>
        <w:t xml:space="preserve">Cùng Chu Nhược gần sát hắn, Thẩm Ngạo cơ hồ có thể ngửi thấy được mùi thơm nhàn nhạt trên cơ thể nàng, còn có một mùi vị rất tươi mát nữa.</w:t>
      </w:r>
    </w:p>
    <w:p>
      <w:pPr>
        <w:pStyle w:val="BodyText"/>
      </w:pPr>
      <w:r>
        <w:t xml:space="preserve">"Tránh ra!" Chu Nhược lớn tiếng quát, bước chân liền lùi lại.</w:t>
      </w:r>
    </w:p>
    <w:p>
      <w:pPr>
        <w:pStyle w:val="BodyText"/>
      </w:pPr>
      <w:r>
        <w:t xml:space="preserve">Giờ phút này nàng phảng phất như con thỏ bị dọa, vừa thẹn vừa giận.</w:t>
      </w:r>
    </w:p>
    <w:p>
      <w:pPr>
        <w:pStyle w:val="BodyText"/>
      </w:pPr>
      <w:r>
        <w:t xml:space="preserve">Thẩm Ngạo lấn người đi lên trên, tiếp tục nói: "Thẩm Ngạo cũng có bằng hữu, nếu như bằng hữu của ta bị người làm hại, ta nhất định sẽ báo thù cho hắn. Bởi vì trong lòng Thẩm Ngạo tinh tường, nếu như cái gì ta cũng không làm, rất đáng xấu hổ."</w:t>
      </w:r>
    </w:p>
    <w:p>
      <w:pPr>
        <w:pStyle w:val="BodyText"/>
      </w:pPr>
      <w:r>
        <w:t xml:space="preserve">Chu Nhược liên tiếp lui về phía sau, bị cử động đột nhiên xuất hiện của Thẩm Ngạo hù hoảng sợ, khuôn mặt lạnh lùng kia trồi lên một tia kinh hoảng, hồi lâu sau mới trấn định nói: "Ngươi muốn làm như thế nào?"</w:t>
      </w:r>
    </w:p>
    <w:p>
      <w:pPr>
        <w:pStyle w:val="BodyText"/>
      </w:pPr>
      <w:r>
        <w:t xml:space="preserve">Thẩm Ngạo cười nói: "Trước tiên bảo người đi tìm hiểu tên gian thương này, về sau lại nghĩ biện pháp."</w:t>
      </w:r>
    </w:p>
    <w:p>
      <w:pPr>
        <w:pStyle w:val="BodyText"/>
      </w:pPr>
      <w:r>
        <w:t xml:space="preserve">Chu Nhược trừng mắt liếc hắn một cái: "Có tin tức thì bảo người thông báo cho ta." Nàng không muốn ở lâu, xoay người bước nhanh dọc theo cầu.</w:t>
      </w:r>
    </w:p>
    <w:p>
      <w:pPr>
        <w:pStyle w:val="BodyText"/>
      </w:pPr>
      <w:r>
        <w:t xml:space="preserve">Ánh mắt Thẩm Ngạo như điện, không nhịn được thấp giọng nói: "Thì ra là thế, Chu tiểu thư có cổ quái." Sở dĩ hắn kết luận được cái này, là bởi vì lúc mình thoáng tới gần Chu Nhược, nàng biểu hiện ra ngoài là vẻ bối rối cùng đôi mắt chán ghét, Thẩm Ngạo am hiểu nhất là quan sát tính cách rất nhỏ của một con người, vừa rồi Chu tiểu thư cử động rất mạnh, có lẽ có quan hệ đến tâm lý thích sạch sẽ nào đó.</w:t>
      </w:r>
    </w:p>
    <w:p>
      <w:pPr>
        <w:pStyle w:val="BodyText"/>
      </w:pPr>
      <w:r>
        <w:t xml:space="preserve">"Không phải là trời sinh liền chán ghét nam nhân." Thẩm Ngạo sờ sờ cái mũi, ung dung cười một tiếng: "Có ý tứ."</w:t>
      </w:r>
    </w:p>
    <w:p>
      <w:pPr>
        <w:pStyle w:val="BodyText"/>
      </w:pPr>
      <w:r>
        <w:t xml:space="preserve">Hắn trở lại bên ngoài phủ, đi tìm Ngô Tam nhi, dặn dò Ngô Tam nhi đi tìm hiểu tư liệu Phiêu Vân lâu, lại dạy cho hắn một ít cách theo dõi tâm đắc, Ngô Tam nhi đáp ứng, muốn Thẩm Ngạo thay hắn xin nghỉ với chủ sự bên ngoài phủ. Xin nghỉ, Thẩm Ngạo rất nắm chắc, hắn và Lưu Văn đang ở vào thời kỳ tuần trăng mật, đến lúc đó tùy tiện tìm cái cớ qua loa tắc trách là xong, không có gì trở ngại.</w:t>
      </w:r>
    </w:p>
    <w:p>
      <w:pPr>
        <w:pStyle w:val="BodyText"/>
      </w:pPr>
      <w:r>
        <w:t xml:space="preserve">Ngô Tam nhi rất tận tâm, sau khi xin nghỉ lập tức đi Phiêu Vân lâu, vốn là nghe ngóng bốn phía về ông chủ kỹ viện này, sau đó lại đi theo người này, hiểu rõ tập tính cuộc sống của hắn, Phiêu Vân lâu là chỗ bán hoa, bởi vậy cái này ông chủ giao du rộng lớn, rất nhanh đã có tin tức, Ngô Tam nhi vui vẻ rạo rực trở về báo tin cho Thẩm Ngạo.</w:t>
      </w:r>
    </w:p>
    <w:p>
      <w:pPr>
        <w:pStyle w:val="BodyText"/>
      </w:pPr>
      <w:r>
        <w:t xml:space="preserve">"Người này cũng ưa thích danh họa?" Thẩm Ngạo bình tĩnh nhíu lông mày, bắt đầu tiến hành phân tích từ những thứ Ngô Tam nhi tìm hiểu được về người này.</w:t>
      </w:r>
    </w:p>
    <w:p>
      <w:pPr>
        <w:pStyle w:val="BodyText"/>
      </w:pPr>
      <w:r>
        <w:t xml:space="preserve">Bố cục đối với đạo tặc nghệ thuật mà nói, là trọng yếu nhất, phải nắm giữ tâm lý cùng với tính cách đối phương, lại bốc thuốc đúng bệnh. Một khi có sơ hở, rất dễ dàng xuất hiện sai lầm. Thẩm Ngạo rất mẫn cảm, nhất là ở phía sau, việc kín đáo phân tích là rất trọng yếu.</w:t>
      </w:r>
    </w:p>
    <w:p>
      <w:pPr>
        <w:pStyle w:val="BodyText"/>
      </w:pPr>
      <w:r>
        <w:t xml:space="preserve">Ngô Tam nhi nói: "Hắn cũng không phải thích vẽ, chỉ là học đòi văn vẻ mà thôi."</w:t>
      </w:r>
    </w:p>
    <w:p>
      <w:pPr>
        <w:pStyle w:val="BodyText"/>
      </w:pPr>
      <w:r>
        <w:t xml:space="preserve">Thẩm Ngạo gật gật đầu: "Tập tính cuộc sống của hắn thế nào?"</w:t>
      </w:r>
    </w:p>
    <w:p>
      <w:pPr>
        <w:pStyle w:val="BodyText"/>
      </w:pPr>
      <w:r>
        <w:t xml:space="preserve">Ngô Tam nhi nói: "Sáng sớm nỗi ngày, hắn sẽ tới Phiêu Vân lâu xem trước, đến giờ canh ba thìn, hắn lại đi trà trang uống trà, mãi cho đến giữa trưa mới trở về. Buổi chiều chính là đóng cửa không đi ra ngoài, đến ban đêm liền ở Phiêu Vân lâu, một là chuẩn bị sinh ý, thứ hai là chào hỏi cùng một ít khách nhân nhà giàu nhiều tiên, xa hoa."</w:t>
      </w:r>
    </w:p>
    <w:p>
      <w:pPr>
        <w:pStyle w:val="BodyText"/>
      </w:pPr>
      <w:r>
        <w:t xml:space="preserve">Thẩm Ngạo nói: "Ngươi còn phát hiện cái gì không?"</w:t>
      </w:r>
    </w:p>
    <w:p>
      <w:pPr>
        <w:pStyle w:val="BodyText"/>
      </w:pPr>
      <w:r>
        <w:t xml:space="preserve">Ngô Tam nhi nghĩ nghĩ: "Không có những thứ khác, chỉ là ta nghe nói hắn cùng với hoạn quan nội thị tỉnh có chút liên quan đến nhau. Trầm đại ca, chúng ta thật sự phải lừa gạt hắn? Chỉ sợ đến lúc đó bị hắn khám phá, sẽ đưa tới phiền toái."</w:t>
      </w:r>
    </w:p>
    <w:p>
      <w:pPr>
        <w:pStyle w:val="BodyText"/>
      </w:pPr>
      <w:r>
        <w:t xml:space="preserve">Nội thị tỉnh kỳ thật chính là một loại cơ cấu thái giám, sự tình tên gian thương này và hoạn quan có lui tới, Thẩm Ngạo đã đoán trước, nếu không có tầng quan hệ này, hắn không có khả năng cầm quan kỹ đến thanh lâu nhà mình tiếp khách.</w:t>
      </w:r>
    </w:p>
    <w:p>
      <w:pPr>
        <w:pStyle w:val="BodyText"/>
      </w:pPr>
      <w:r>
        <w:t xml:space="preserve">Thẩm Ngạo cười lạnh một tiếng: "Yên tâm, ta sẽ an bài tất cả."</w:t>
      </w:r>
    </w:p>
    <w:p>
      <w:pPr>
        <w:pStyle w:val="BodyText"/>
      </w:pPr>
      <w:r>
        <w:t xml:space="preserve">"Người này mỗi ngày đi uống trà ở trà trang nào? Tên là gì?"</w:t>
      </w:r>
    </w:p>
    <w:p>
      <w:pPr>
        <w:pStyle w:val="BodyText"/>
      </w:pPr>
      <w:r>
        <w:t xml:space="preserve">Ngô Tam nhi nói: "Gọi là Phiêu Trà Hương Tứ, cách Phiêu Vân lâu không xa."</w:t>
      </w:r>
    </w:p>
    <w:p>
      <w:pPr>
        <w:pStyle w:val="BodyText"/>
      </w:pPr>
      <w:r>
        <w:t xml:space="preserve">Thẩm Ngạo nói với Ngô Tam nhi: "Đi giúp ta tìm chút ít giấy và bút mực đến đây."</w:t>
      </w:r>
    </w:p>
    <w:p>
      <w:pPr>
        <w:pStyle w:val="BodyText"/>
      </w:pPr>
      <w:r>
        <w:t xml:space="preserve">Ngô Tam nhi không biết Thẩm Ngạo muốn gì, chỉ là những ngày này Thẩm Ngạo biểu hiện rất tốt, Ngô Tam nhi dựa vào hắn, không hỏi nhiều, liền đi tìm giáy.</w:t>
      </w:r>
    </w:p>
    <w:p>
      <w:pPr>
        <w:pStyle w:val="BodyText"/>
      </w:pPr>
      <w:r>
        <w:t xml:space="preserve">Một tờ giấy trắng được trải rộng ra, Thẩm Ngạo cầm bút, ánh mắt rơi vào trên tờ giấy trắng, sắp xếp qua trong đầu, liền thoăn thoắt, bắt đầu viết chữ.</w:t>
      </w:r>
    </w:p>
    <w:p>
      <w:pPr>
        <w:pStyle w:val="BodyText"/>
      </w:pPr>
      <w:r>
        <w:t xml:space="preserve">"Nặng nề đặt trên ngọc đài, vài lần bị gió quét đi. Vừa bị mặt trời thu thập, lại bị trăng sáng đưa tới tương lai..." Thẩm Ngạo ghi chính là Gầy kim thể, hết sức chăm chú.</w:t>
      </w:r>
    </w:p>
    <w:p>
      <w:pPr>
        <w:pStyle w:val="BodyText"/>
      </w:pPr>
      <w:r>
        <w:t xml:space="preserve">Làm đại sự trước tiên cần định thần, núi lớn sụp ở trước người mà mặt không đổi sắc. Nôn nóng, đó là hành vi ăn trộm vặt.</w:t>
      </w:r>
    </w:p>
    <w:p>
      <w:pPr>
        <w:pStyle w:val="BodyText"/>
      </w:pPr>
      <w:r>
        <w:t xml:space="preserve">Mà viết chữ chính là thủ đoạn định thần của Thẩm Ngạo, tinh thần hành tẩu theo ngòi bút, tâm linh thoáng cái đã bắt đầu đạm bạc.</w:t>
      </w:r>
    </w:p>
    <w:p>
      <w:pPr>
        <w:pStyle w:val="BodyText"/>
      </w:pPr>
      <w:r>
        <w:t xml:space="preserve">Viết xong chữ, Thẩm Ngạo ném bút, lâm vào trầm tư.</w:t>
      </w:r>
    </w:p>
    <w:p>
      <w:pPr>
        <w:pStyle w:val="BodyText"/>
      </w:pPr>
      <w:r>
        <w:t xml:space="preserve">Đầu tiên, đối thủ của Thẩm Ngạo không đơn giản, người này rất tham lam, nếu không sẽ không bí quá hoá liều đi nhúng chàm vào quan kỹ. Tiếp theo, người này rất cẩn thận, nếu không phải như vậy, đối phương đã sớm lật thuyền trong mương rồi, cái này cũng nói rõ tâm tư người này rất cẩn mật.</w:t>
      </w:r>
    </w:p>
    <w:p>
      <w:pPr>
        <w:pStyle w:val="BodyText"/>
      </w:pPr>
      <w:r>
        <w:t xml:space="preserve">Đã muốn hắn tiến vào cái bẫy, lừa dối lấy tiền tài của hắn, vừa muốn không lưu hậu hoạn, không làm cho người này phát giác, nhất định phải tìm một kế hoạch không chê vào đâu được.</w:t>
      </w:r>
    </w:p>
    <w:p>
      <w:pPr>
        <w:pStyle w:val="Compact"/>
      </w:pPr>
      <w:r>
        <w:t xml:space="preserve">Nên sử dụng thủ đoạn gì đây?</w:t>
      </w:r>
      <w:r>
        <w:br w:type="textWrapping"/>
      </w:r>
      <w:r>
        <w:br w:type="textWrapping"/>
      </w:r>
    </w:p>
    <w:p>
      <w:pPr>
        <w:pStyle w:val="Heading2"/>
      </w:pPr>
      <w:bookmarkStart w:id="38" w:name="chương-16-gậy-ông-đập-lưng-ông."/>
      <w:bookmarkEnd w:id="38"/>
      <w:r>
        <w:t xml:space="preserve">16. Chương 16: Gậy Ông Đập Lưng Ông.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16: Gậy ông đập lưng ông.</w:t>
      </w:r>
    </w:p>
    <w:p>
      <w:pPr>
        <w:pStyle w:val="BodyText"/>
      </w:pPr>
      <w:r>
        <w:t xml:space="preserve">Nhóm dịch: hungvodich9490</w:t>
      </w:r>
    </w:p>
    <w:p>
      <w:pPr>
        <w:pStyle w:val="BodyText"/>
      </w:pPr>
      <w:r>
        <w:t xml:space="preserve">Nguồn: metruyen</w:t>
      </w:r>
    </w:p>
    <w:p>
      <w:pPr>
        <w:pStyle w:val="BodyText"/>
      </w:pPr>
      <w:r>
        <w:t xml:space="preserve">Biện Kinh phồn hoa vượt ra khỏi Thẩm Ngạo tưởng tượng, dọc theo đường, cửa hàng mọc lên san sát như rừng, cờ bay phấp phới, người qua đường hối hả, thanh âm thét to rao hàng nối liền không dứt, thân ở trong đó, lại để cho Thẩm Ngạo có cảm giác đang bước trên đường dành riêng cho người đi bộ ở đời sau.</w:t>
      </w:r>
    </w:p>
    <w:p>
      <w:pPr>
        <w:pStyle w:val="BodyText"/>
      </w:pPr>
      <w:r>
        <w:t xml:space="preserve">Thẩm Ngạo mang theo Ngô Tam nhi, nhàn nhã bước chậm trong dòng người, hắn đeo khăn chít đầu, mặc trên người chính là áo tơ vừa vặn, trên tay đong đưa quạt giấy, rất có phong thái công tử văn nhã.</w:t>
      </w:r>
    </w:p>
    <w:p>
      <w:pPr>
        <w:pStyle w:val="BodyText"/>
      </w:pPr>
      <w:r>
        <w:t xml:space="preserve">Quần áo là của Chu Hằng, hiện tại, vai diễn của Thẩm Ngạo là một thiếu gia, mà Ngô Tam nhi chính là gia phó của hắn.</w:t>
      </w:r>
    </w:p>
    <w:p>
      <w:pPr>
        <w:pStyle w:val="BodyText"/>
      </w:pPr>
      <w:r>
        <w:t xml:space="preserve">Cách miếu thổ địa không xa, có một nơi trà trang (quầy bán trà), nhà này tuy có cái chữ trà, thực sự là đồng thời bán rượu, thậm chí lầu hai còn cung cấp phục vụ như khách điếm (khách sạn).</w:t>
      </w:r>
    </w:p>
    <w:p>
      <w:pPr>
        <w:pStyle w:val="BodyText"/>
      </w:pPr>
      <w:r>
        <w:t xml:space="preserve">Mặt tiền cửa hàng trà không lớn, bàn trà khiêm tốn hơn so với cửa hàng sát đường, chỉ là lưu lượng khách không ít, đi vào trong tiệm, bảy tám cái bàn, chỗ ngồi đã đầy người.</w:t>
      </w:r>
    </w:p>
    <w:p>
      <w:pPr>
        <w:pStyle w:val="BodyText"/>
      </w:pPr>
      <w:r>
        <w:t xml:space="preserve">Uống trà uống rượu tại đây so với mặt mấy chỗ khác thì tiện nghi hơn rất nhiều, nghĩ đến cũng đúng, sinh ý thịnh vượng, nguyên nhân phụ thuộc khá nhiều vào may mắn.</w:t>
      </w:r>
    </w:p>
    <w:p>
      <w:pPr>
        <w:pStyle w:val="BodyText"/>
      </w:pPr>
      <w:r>
        <w:t xml:space="preserve">"Người này mỗi ngày đến nơi đây uống trà, chắc hẳn chính là nhìn trúng giá rẻ tại đây, người này ngay cả chút tiền ấy đều tính toán, như vậy người này thập phần keo kiệt." Thẩm Ngạo nghĩ nghĩ, liền nhấc chân đi vào, sau lưng, Ngô Tam nhi thấp giọng nói về phía chỗ ngồi gần cửa sổ: "Đúng là hắn."</w:t>
      </w:r>
    </w:p>
    <w:p>
      <w:pPr>
        <w:pStyle w:val="BodyText"/>
      </w:pPr>
      <w:r>
        <w:t xml:space="preserve">Thẩm Ngạo nhìn qua, chỉ thấy một người mập mạp lông mi rất nhạt ngồi gần cửa sổ, bụng phệ, mặt tròn má mập, mặc lĩnh áo hoa viên ngoại, đầu đội khăn lụa, nhàn nhã tự đắc uống trà.</w:t>
      </w:r>
    </w:p>
    <w:p>
      <w:pPr>
        <w:pStyle w:val="BodyText"/>
      </w:pPr>
      <w:r>
        <w:t xml:space="preserve">Thẩm Ngạo đánh mắt về hướng Ngô Tam nhi, đi qua phía vị trí gần cửa sổ, lúc gần sát người nọ, dùng sức giẫm xuống chân tên mập mạp.</w:t>
      </w:r>
    </w:p>
    <w:p>
      <w:pPr>
        <w:pStyle w:val="BodyText"/>
      </w:pPr>
      <w:r>
        <w:t xml:space="preserve">"Ôi..." Mập mạp lập tức bị đau, kêu lên.</w:t>
      </w:r>
    </w:p>
    <w:p>
      <w:pPr>
        <w:pStyle w:val="BodyText"/>
      </w:pPr>
      <w:r>
        <w:t xml:space="preserve">Thẩm Ngạo vội vàng đỡ hắn, mặt đầy xin lỗi nói: "Đắc tội, đắc tội." Mặc dù trong miệng hắn nói như thế, một tay lại nhẹ nhàng linh hoạt sờ về hướng lưng áo tên mập mạp, rút một túi tiền nhỏ ra, cất vào trong tay.</w:t>
      </w:r>
    </w:p>
    <w:p>
      <w:pPr>
        <w:pStyle w:val="BodyText"/>
      </w:pPr>
      <w:r>
        <w:t xml:space="preserve">Đây là tuyệt chiêu thủ đoạn đặc biệt của Thẩm Ngạo, ăn cắp có hai yếu điểm, một là phải dẫn chú ý của đối phương tới nơi khác, một cước này đạp xuống, chú ý của mập mạp liền chuyển qua chân đau. Thứ nhì là yêu cầu nhanh tay lẹ mắt, Thẩm Ngạo là đạo tặc, chỉ cần công phu tay chân, túi tiền đối phương liền thần không biết quỷ không hay rơi vào trong tay hắn.</w:t>
      </w:r>
    </w:p>
    <w:p>
      <w:pPr>
        <w:pStyle w:val="BodyText"/>
      </w:pPr>
      <w:r>
        <w:t xml:space="preserve">"Ngươi bị mù hả?" Mập mạp thống mạ, trợn mắt trừng mắt nhìn Thẩm Ngạo.</w:t>
      </w:r>
    </w:p>
    <w:p>
      <w:pPr>
        <w:pStyle w:val="BodyText"/>
      </w:pPr>
      <w:r>
        <w:t xml:space="preserve">Thẩm Ngạo liên tục tạ lỗi, mập mạp cũng không thể làm gì hắn, đành phải ăn ngậm bồ hòn, tiếp tục uống trà.</w:t>
      </w:r>
    </w:p>
    <w:p>
      <w:pPr>
        <w:pStyle w:val="BodyText"/>
      </w:pPr>
      <w:r>
        <w:t xml:space="preserve">Trộm hắn túi tiền là bước đầu tiên, Thẩm Ngạo tìm cái bàn gần mập mạp, ngồi xuống, hô to về hướng người hầu trà: "Trà tốt nhất."</w:t>
      </w:r>
    </w:p>
    <w:p>
      <w:pPr>
        <w:pStyle w:val="BodyText"/>
      </w:pPr>
      <w:r>
        <w:t xml:space="preserve">Trà trang to như vậy chỉ có một tiểu nhị, người này đã bề bộn đến mức chân không chạm đất. Trông thấy Thẩm Ngạo mặc một bộ công tử ca, không dám chậm trễ, vội vàng mang theo ấm trà tới, châm trà cho Thẩm Ngạo.</w:t>
      </w:r>
    </w:p>
    <w:p>
      <w:pPr>
        <w:pStyle w:val="BodyText"/>
      </w:pPr>
      <w:r>
        <w:t xml:space="preserve">"Đây là cái trà gì, sao giống với nước tiểu ngựa vậy? Là khi dễ bổn công tử không có tiền sao?" Thẩm Ngạo thấy trà, lập tức nhíu mày, vỗ bàn hét lớn, lập tức dẫn tới rất nhiều người chú ý. Mà ngay cả mập mạp kia cũng ghé mắt nhìn sang đây.</w:t>
      </w:r>
    </w:p>
    <w:p>
      <w:pPr>
        <w:pStyle w:val="BodyText"/>
      </w:pPr>
      <w:r>
        <w:t xml:space="preserve">Người hầu trà cười nói: "Công tử bớt giận, cái này đã là nước trà tốt nhất của bổn điếm."</w:t>
      </w:r>
    </w:p>
    <w:p>
      <w:pPr>
        <w:pStyle w:val="BodyText"/>
      </w:pPr>
      <w:r>
        <w:t xml:space="preserve">Thẩm Ngạo hung dữ nói: "Cút đi, nếu không phải tình hình kinh tế bổn thiếu gia gần đây căng thẳng, cái cửa điếm này của ngươi cho dù lấy đại kiệu tám người khiêng mời ta đến, ta cũng tuyệt đối không đến."</w:t>
      </w:r>
    </w:p>
    <w:p>
      <w:pPr>
        <w:pStyle w:val="BodyText"/>
      </w:pPr>
      <w:r>
        <w:t xml:space="preserve">Người hầu trà mang theo ấm trà hậm hực rời đi, trong lòng mắng: "Cái gì đó, nhìn ngươi ăn mặc thế này còn tưởng rằng là cái thiếu gia nhà đại phú gì. Thì ra cũng là không có tiền."</w:t>
      </w:r>
    </w:p>
    <w:p>
      <w:pPr>
        <w:pStyle w:val="BodyText"/>
      </w:pPr>
      <w:r>
        <w:t xml:space="preserve">Thẩm Ngạo cầm lấy trà chén nhỏ, bộ dạng lại rất ưu nhã thổi bọt trà, uống một hớp, nhíu mày lại nói: "Cái trà này tỉ lệ không tốt cũng thì thôi, không thể tưởng được cửa vào cũng kém như vậy, phi phi phi... Sớm biết thế này, nên đi Quy Vân lâu, chỗ đó có trà Long Tĩnh tốt."</w:t>
      </w:r>
    </w:p>
    <w:p>
      <w:pPr>
        <w:pStyle w:val="BodyText"/>
      </w:pPr>
      <w:r>
        <w:t xml:space="preserve">Thanh âm của hắn không lớn, so với lớn tiếng quát vừa rồi thì yếu hơn nhiều, nhưng cũng đủ làm cho cách mập mạp ngồi bên cạnh nghe thấy.</w:t>
      </w:r>
    </w:p>
    <w:p>
      <w:pPr>
        <w:pStyle w:val="BodyText"/>
      </w:pPr>
      <w:r>
        <w:t xml:space="preserve">Ngô Tam nhi đứng hầu ở bên, trong miệng nói: "Thiếu gia chấp nhận một ít là được rồi, hôm nay trong nhà đã phải chi rất nhiều thứ lặt vặt, lại vừa không có tiền thu vào, Quy Vân lâu không thể đến nữa, nước trà chỗ đó quá đắt."</w:t>
      </w:r>
    </w:p>
    <w:p>
      <w:pPr>
        <w:pStyle w:val="BodyText"/>
      </w:pPr>
      <w:r>
        <w:t xml:space="preserve">Thẩm Ngạo hừ lạnh, mắt lé liếc nhìn Ngô Tam nhi: "Nô tài, ngươi mò mẫm lải nhải cái gì? Bổn công tử không có tiền sao? Cùng lắm thì lại tìm chút ít hồ lô trong nhà, cầm đi bán, lấy của cải tiền mặt là được, thời điểm cha ta còn sống, đường đường là thiếu gia, gia tài to lớn, hôm nay dù không sung túc, còn không uống nổi trà ngon sao?"</w:t>
      </w:r>
    </w:p>
    <w:p>
      <w:pPr>
        <w:pStyle w:val="BodyText"/>
      </w:pPr>
      <w:r>
        <w:t xml:space="preserve">Vừa rồi Thẩm Ngạo hét lớn một câu, khiến cho không ít người chú ý, giờ phút này mọi người vùi đầu uống trà, kỳ thật đều ở hữu ý vô ý nghe một đôi 'chủ tớ' này đối thoại, Thẩm Ngạo nói đến đây, rất nhiều người liền bừng tỉnh đại ngộ trong lòng: "Thì ra người này là công tử lụi bại, cảnh tượng huy hoàng của tổ tiên đã qua, đến trong tay tên phá gia chi tử này, chỉ sợ gia nghiệp trong nhà đều đã mất hết."</w:t>
      </w:r>
    </w:p>
    <w:p>
      <w:pPr>
        <w:pStyle w:val="BodyText"/>
      </w:pPr>
      <w:r>
        <w:t xml:space="preserve">Người này là một loại thiếu gia ăn chơi thành Biện Kinh, nhiều lắm, giàu nữa cũng chỉ là đời thứ ba, gặp phá gia chi tử như vậy, gia nghiệp lớn hơn nữa cũng chơi hết.</w:t>
      </w:r>
    </w:p>
    <w:p>
      <w:pPr>
        <w:pStyle w:val="BodyText"/>
      </w:pPr>
      <w:r>
        <w:t xml:space="preserve">Ngô Tam nhi nói: "Thiếu gia, hôm nay ngoại trừ một ít tranh chữ vô dụng, trong nhà đâu còn có cái gì có thể bán, hôm qua mấy cái chai lọ Thanh Hoa, hiệu cầm đồ nhà giàu chỉ nói cầm được ba trăm văn, sau này chỉ sợ... Ai..." Ngô Tam nhi thở dài, một bộ dáng nô bộc trung thành: "Thiếu gia, ta khuyên ngươi kiềm chế, từ từ đọc sách, có lẽ còn có thể lấy cái công danh, nếu không sau này thật sự không biết nên làm cái gì bây giờ ."</w:t>
      </w:r>
    </w:p>
    <w:p>
      <w:pPr>
        <w:pStyle w:val="BodyText"/>
      </w:pPr>
      <w:r>
        <w:t xml:space="preserve">Thẩm Ngạo cười lạnh: "Chuyện của ta ai cần ngươi lo, đi sang một bên."</w:t>
      </w:r>
    </w:p>
    <w:p>
      <w:pPr>
        <w:pStyle w:val="BodyText"/>
      </w:pPr>
      <w:r>
        <w:t xml:space="preserve">Ngô Tam nhi liền không nói. Thẩm Ngạo tiếp tục uống trà, trong miệng lại hùng hùng hổ hổ, một hồi nói trà chất lượng quá kém, một hồi nói trên bàn có mỡ đông, có khi lại hát một câu ca, không coi ai ra gì, rất hung hăng càn quấy, rất sĩ diện.</w:t>
      </w:r>
    </w:p>
    <w:p>
      <w:pPr>
        <w:pStyle w:val="BodyText"/>
      </w:pPr>
      <w:r>
        <w:t xml:space="preserve">Một lát sau, mập mạp ngồi cạnh đó mời người hầu trà đến nói: "Tiểu nhị, thanh toán."</w:t>
      </w:r>
    </w:p>
    <w:p>
      <w:pPr>
        <w:pStyle w:val="BodyText"/>
      </w:pPr>
      <w:r>
        <w:t xml:space="preserve">Người hầu trà cười hì hì mang theo bình trà đi qua , nói: "Khách quan, hai chén trà tốt nhất, tính chung là tám văn tiền."</w:t>
      </w:r>
    </w:p>
    <w:p>
      <w:pPr>
        <w:pStyle w:val="BodyText"/>
      </w:pPr>
      <w:r>
        <w:t xml:space="preserve">Mập mạp gật gật đầu, đi sờ túi tiền bên hông. Rất nhanh, sắc mặt liền có chút thay đổi, hắn đứng lên, mò mò bên trái, lại trở mình, lại tìm tòi tới tay áo. Người hầu trà dáng tươi cười đứng bên có chút cứng lại, cũng không có dạng nhiệt tình như vừa rồi.</w:t>
      </w:r>
    </w:p>
    <w:p>
      <w:pPr>
        <w:pStyle w:val="BodyText"/>
      </w:pPr>
      <w:r>
        <w:t xml:space="preserve">Mặt mập mạp đã tái rồi, khóe mắt giờ phút này không ngừng run rẩy, mồ hôi lạnh chảy ròng trên cái trán và thái dương, tay mập mạp lục lọi bốn phía quanh thân, trong miệng lẩm bẩm nói: "Kỳ quái, rõ ràng lúc đi ra ngoài còn thắt túi tiền ở bên hông, làm sao lại không có?"</w:t>
      </w:r>
    </w:p>
    <w:p>
      <w:pPr>
        <w:pStyle w:val="BodyText"/>
      </w:pPr>
      <w:r>
        <w:t xml:space="preserve">Mập mạp này tốt xấu cũng coi như là người có chút thể diện , tại quán trà không được nợ tiền, nếu bị phục vụ dây dưa, cái này rất không hay. Hơn nữa ở phía trong cái túi tiền kia cùng để mấy lượng bạc vụn và mấy trăm văn tiền, thoáng cái không thấy bóng dáng, trong lòng mập mạp cũng rất đau lòng, những số tiền này, cũng đủ hắn uống trà nửa năm.</w:t>
      </w:r>
    </w:p>
    <w:p>
      <w:pPr>
        <w:pStyle w:val="BodyText"/>
      </w:pPr>
      <w:r>
        <w:t xml:space="preserve">"Khách quan đã quên mang theo tiền?" Sắc mặt người hầu trà kia càng kém, trong mắt trồi lên một tia lãnh ý. Khách nhân như vậy hắn thấy rất nhiều, trong miệng nói không có tiền, nói ngày thứ hai sẽ tính tiền, ai ngờ về sau không gặp lại được bóng dáng.</w:t>
      </w:r>
    </w:p>
    <w:p>
      <w:pPr>
        <w:pStyle w:val="BodyText"/>
      </w:pPr>
      <w:r>
        <w:t xml:space="preserve">Tại đây, lưu lượng khách nhiều, khách quen có không ít, chỉ là người hầu trà không quan tâm lắm, cũng không có giao tình cùng bọn họ. Còn nữa, hắn chỉ là tiểu nhị, khách nhân không tính tiền, hắn cũng không dễ bàn giao với chưởng quầy bên kia, cho nên trong lòng hắn đã quyết định chủ ý, nếu khách nhân này không phải lấy ra tiền, kiên quyết không để cho hắn đi.</w:t>
      </w:r>
    </w:p>
    <w:p>
      <w:pPr>
        <w:pStyle w:val="BodyText"/>
      </w:pPr>
      <w:r>
        <w:t xml:space="preserve">Mập mạp gật đầu nói: "Này, tiểu nhị, có thể để cho ta về nhà một chuyến lấy tiền hay không?"</w:t>
      </w:r>
    </w:p>
    <w:p>
      <w:pPr>
        <w:pStyle w:val="BodyText"/>
      </w:pPr>
      <w:r>
        <w:t xml:space="preserve">Người hầu trà đặt ấm trà lên bàn, hai tay khoanh lại, mặt lạnh lùng nói: "Khách quan, chúng ta nơi này là mua bán nhỏ, không ký sổ, không thanh toán tiền trà nước, liền không cho phép ra khỏi cái cửa này."</w:t>
      </w:r>
    </w:p>
    <w:p>
      <w:pPr>
        <w:pStyle w:val="BodyText"/>
      </w:pPr>
      <w:r>
        <w:t xml:space="preserve">Tâm tình mập mạp vô cùng bực bội, túi tiền không cánh mà bay, bên này, một tiểu nhị dùng lời ác nói hắn, cũng lập tức nổi giận, cao giọng nói: "Gọi chưởng quầy các ngươi đến, ta nói với hắn, ta là khách quen ở đây, ngươi còn đòi vài cái văn tiền này? Biết ta là ai không? Ngươi bị mù mắt hả?."</w:t>
      </w:r>
    </w:p>
    <w:p>
      <w:pPr>
        <w:pStyle w:val="BodyText"/>
      </w:pPr>
      <w:r>
        <w:t xml:space="preserve">Người hầu trà bắt đầu khóc lóc om sòm, trong miệng hùng hùng hổ hổ: "Nô tài, ngươi không giao tiền trà nước, gọi ai tới cũng không hữu dụng. Cho dù ngươi là Thiên Vương lão tử, cũng phải trả tiền trà nước trước."</w:t>
      </w:r>
    </w:p>
    <w:p>
      <w:pPr>
        <w:pStyle w:val="BodyText"/>
      </w:pPr>
      <w:r>
        <w:t xml:space="preserve">Hai người tranh chấp, ngươi một lời ta một câu, về sau, người hầu trà vén tay áo lên, rất có một tư thế động thủ, chưởng quầy đi ra từ phía sau, nghe nói có người không trả tiền, cũng là nghiêm cái mặt, lôi kéo mập mạp muốn đi báo quan.</w:t>
      </w:r>
    </w:p>
    <w:p>
      <w:pPr>
        <w:pStyle w:val="Compact"/>
      </w:pPr>
      <w:r>
        <w:t xml:space="preserve">Mập mạp kia đâu phải là đối thủ người hầu trà, huống chi nơi này là địa bàn của người ta, nếu đi báo quan, sự tình sẽ náo loạn. Khí thế của hắn thoáng cái đã yếu đi nhiều, khuôn mặt quắt như lá cây.</w:t>
      </w:r>
      <w:r>
        <w:br w:type="textWrapping"/>
      </w:r>
      <w:r>
        <w:br w:type="textWrapping"/>
      </w:r>
    </w:p>
    <w:p>
      <w:pPr>
        <w:pStyle w:val="Heading2"/>
      </w:pPr>
      <w:bookmarkStart w:id="39" w:name="chương-17-quần-anh-tụ-hội."/>
      <w:bookmarkEnd w:id="39"/>
      <w:r>
        <w:t xml:space="preserve">17. Chương 17: Quần Anh Tụ Hội.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17: Quần anh tụ hội.</w:t>
      </w:r>
    </w:p>
    <w:p>
      <w:pPr>
        <w:pStyle w:val="BodyText"/>
      </w:pPr>
      <w:r>
        <w:t xml:space="preserve">Nhóm dịch: hungvodich9490</w:t>
      </w:r>
    </w:p>
    <w:p>
      <w:pPr>
        <w:pStyle w:val="BodyText"/>
      </w:pPr>
      <w:r>
        <w:t xml:space="preserve">Nguồn: metruyen</w:t>
      </w:r>
    </w:p>
    <w:p>
      <w:pPr>
        <w:pStyle w:val="BodyText"/>
      </w:pPr>
      <w:r>
        <w:t xml:space="preserve">Bên này ồn ào, rất nhiều khách uống trà đã nghểnh cổ nhìn qua, mập mạp tiến thoái lưỡng nan, đang không biết nên làm như thế nào cho phải, bị ánh mắt âm lãnh của chưởng quầy và người hầu trà nhìn chằm chăm, trong lòng hắn lộn xộn túng quẫn.</w:t>
      </w:r>
    </w:p>
    <w:p>
      <w:pPr>
        <w:pStyle w:val="BodyText"/>
      </w:pPr>
      <w:r>
        <w:t xml:space="preserve">Đúng lúc này, ở phía sau, Thẩm Ngạo vỗ bàn, cao giọng nói: "Không phải là vài văn tiền trà nước sao, các ngươi cũng khinh người quá đáng à nha!. Tiền trà nước của hắn ghi vào cho bổn công tử, lại ồn ào tiếp đừng trách ta không nể mặt."</w:t>
      </w:r>
    </w:p>
    <w:p>
      <w:pPr>
        <w:pStyle w:val="BodyText"/>
      </w:pPr>
      <w:r>
        <w:t xml:space="preserve">Chưởng quầy và người hầu trà thấy có người thay hắn thanh toán, lập tức vui vẻ ra mặt, không hề để ý đòi tiền nữa. Đi qua trừng mắt liếc tên mập mạp, đến chỗ khách nhân khác mời uống trà.</w:t>
      </w:r>
    </w:p>
    <w:p>
      <w:pPr>
        <w:pStyle w:val="BodyText"/>
      </w:pPr>
      <w:r>
        <w:t xml:space="preserve">Mập mạp rất cảm kích đi tới, hành lễ với Thẩm Ngạo, nói: "Đa tạ công tử tương trợ."</w:t>
      </w:r>
    </w:p>
    <w:p>
      <w:pPr>
        <w:pStyle w:val="BodyText"/>
      </w:pPr>
      <w:r>
        <w:t xml:space="preserve">Thẩm Ngạo cười ha ha, rất hào sảng nói: "Đến đây, ngồi xuống nói chuyện, bọn họ đều là tiểu nhân, theo chân bọn họ so đo làm cái gì."</w:t>
      </w:r>
    </w:p>
    <w:p>
      <w:pPr>
        <w:pStyle w:val="BodyText"/>
      </w:pPr>
      <w:r>
        <w:t xml:space="preserve">Mập mạp ngồi xuống, Thẩm Ngạo lại sai người hầu trà dâng trà cho mập mạp, mập mạp này liếc nhìn Thẩm Ngạo, trong lòng nghĩ: "Người này thật sự là công tử quần áo lượt là, vừa mới nghe hắn và người hầu nói chuyện, hiển nhiên trong túi đã xẹp lép, không thể tưởng được, vẫn còn dùng tiền hào phóng như vậy, tốt, hôm nay lại uống một bình trà của hắn, dù sao cũng là công tử quần áo lượt là này thanh toán."</w:t>
      </w:r>
    </w:p>
    <w:p>
      <w:pPr>
        <w:pStyle w:val="BodyText"/>
      </w:pPr>
      <w:r>
        <w:t xml:space="preserve">Mập mạp nghĩ tới đây, liền an tâm ngồi xuống, trong miệng nói: "Kẻ hèn này tên là Phan Nhân, không biết công tử xưng hô như thế nào?"</w:t>
      </w:r>
    </w:p>
    <w:p>
      <w:pPr>
        <w:pStyle w:val="BodyText"/>
      </w:pPr>
      <w:r>
        <w:t xml:space="preserve">"Gọi ta Trầm công tử là được." Thẩm Ngạo cởi mở đong đưa quạt giấy, trong miệng nói: "Phan huynh cũng thích uống trà sao?"</w:t>
      </w:r>
    </w:p>
    <w:p>
      <w:pPr>
        <w:pStyle w:val="BodyText"/>
      </w:pPr>
      <w:r>
        <w:t xml:space="preserve">Phan Nhân nói: "Cũng có chút thưởng thức, ngày thường vô sự, liền tới đây uống chút trà."</w:t>
      </w:r>
    </w:p>
    <w:p>
      <w:pPr>
        <w:pStyle w:val="BodyText"/>
      </w:pPr>
      <w:r>
        <w:t xml:space="preserve">Thẩm Ngạo gật đầu: "Trà có thể dưỡng khí an thần, uống nhiều một ít cũng không sai."</w:t>
      </w:r>
    </w:p>
    <w:p>
      <w:pPr>
        <w:pStyle w:val="BodyText"/>
      </w:pPr>
      <w:r>
        <w:t xml:space="preserve">Nói xong, lại nói tiếp: "Chỉ có điều trà tại đây quá kém, tạp chất quá nhiều, ai... Sớm biết thế thì đã không tới đây. Thà đi về nhà uống Động Đình trà còn hơn."</w:t>
      </w:r>
    </w:p>
    <w:p>
      <w:pPr>
        <w:pStyle w:val="BodyText"/>
      </w:pPr>
      <w:r>
        <w:t xml:space="preserve">Động Đình trà chính là Bích Loa Xuân đời sau, một trong mười loại trà ngon nhát, cũng gọi là Hương Sát Nhân trà, tương truyền có một ni cô lên núi chơi xuân, thuận tay hái được vài miếng lá trà, sau khi pha trà hương xông vào mũi, bật thốt lên nói " hương trà dễ sát nhân", cho nên được gọi là Sát Nhân trà, giá trị lại càng xa xỉ.</w:t>
      </w:r>
    </w:p>
    <w:p>
      <w:pPr>
        <w:pStyle w:val="BodyText"/>
      </w:pPr>
      <w:r>
        <w:t xml:space="preserve">Phan Nhân lập tức có hào hứng, hắn yêu thích vơ vét của cải, khó tránh khỏi có chút keo kiệt, các kỹ nữ trong Phiêu Vân lầu khoản đãi khách nhân cũng đều đều là trà ngon, nhưng hết lần này tới lần khác, hắn là cái ông chủ lại không nỡ uống, tình nguyện tới đây chi vài văn tiền tùy tiện uống chút ít trà kém chất lượng.</w:t>
      </w:r>
    </w:p>
    <w:p>
      <w:pPr>
        <w:pStyle w:val="BodyText"/>
      </w:pPr>
      <w:r>
        <w:t xml:space="preserve">Keo kiệt đến mức như hắn, cho dù là cổ nhân cũng không có, hết lần này tới lần khác, càng người hẹp hòi lại càng tham lam, càng thích chiếm món lời nhỏ, lúc này thấy Thẩm Ngạo hào sảng, liền không nhịn được, nói: "Hả? Quý phủ có trà tốt như vậy? Ngày khác ta sẽ đến nhà bái phỏng, nếm thử tư vị Động Đình trà."</w:t>
      </w:r>
    </w:p>
    <w:p>
      <w:pPr>
        <w:pStyle w:val="BodyText"/>
      </w:pPr>
      <w:r>
        <w:t xml:space="preserve">"Người này da mặt thật dày." Thẩm Ngạo cảm thán trong lòng, hắn vốn là muốn chậm rãi lôi kéo tình cảm cùng cái tên họ Phan này, ai ngờ hắn lại một điểm khách khí đều không có, vì vậy cười to: "Thật tốt." Nói xong liền cau mày lại, nói: "Đúng rồi, Phan huynh hôm nay có rỗi không, nếu không ngại, chúng ta sẽ đi ngay bây giờ, uống trà nhà này, cơm đêm qua sắp nhổ ra đến nơi rồi."</w:t>
      </w:r>
    </w:p>
    <w:p>
      <w:pPr>
        <w:pStyle w:val="BodyText"/>
      </w:pPr>
      <w:r>
        <w:t xml:space="preserve">Phan Nhân mừng rỡ, tuy nói hôm nay mất túi tiền, nhưng có thể chiếm một ít tiện nghi của cái công tử phóng đãng này, cuối cùng cũng có chút ít đền bù tổn thất. Ở phía trong thành Biện Kinh, công tử quần áo lượt là có không ít, phần lớn đều là loại tính tình như Thẩm Ngạo, cho dù bần cùng đến không có cơm ăn, vẫn ưa thích phô bày giàu sang, người như vậy không chiếm chút tiện nghi, Phan Nhân cảm thấy rất băn khoăn có lỗi với bản thân.</w:t>
      </w:r>
    </w:p>
    <w:p>
      <w:pPr>
        <w:pStyle w:val="BodyText"/>
      </w:pPr>
      <w:r>
        <w:t xml:space="preserve">"Trầm công tử đã cực lực mời, Phan mỗ từ chối thì bất kính, đành phải vâng mệnh đi theo công tử."</w:t>
      </w:r>
    </w:p>
    <w:p>
      <w:pPr>
        <w:pStyle w:val="BodyText"/>
      </w:pPr>
      <w:r>
        <w:t xml:space="preserve">Thẩm Ngạo đột nhiên cảm thấy da mặt của mình quá mỏng, so với vị Phan huynh này thật sự là kém đến ngàn dặm. Hắn có thể kết luận, cái họ Phan này tuyệt đối có thể mắc câu, người bị lừa thường thường không phải là bị người khác lừa gạt đi, mà là tự mình chui vào, người tham lam càng mạnh càng dễ dàng chui vào tròng.</w:t>
      </w:r>
    </w:p>
    <w:p>
      <w:pPr>
        <w:pStyle w:val="BodyText"/>
      </w:pPr>
      <w:r>
        <w:t xml:space="preserve">Thẩm Ngạo thu cây quạt, cười hì hì nói: "Hiện tại liền đi." Vì vậy đứng lên đi ra ngoài, mang theo Phan Nhân ra khỏi quán trà.</w:t>
      </w:r>
    </w:p>
    <w:p>
      <w:pPr>
        <w:pStyle w:val="BodyText"/>
      </w:pPr>
      <w:r>
        <w:t xml:space="preserve">Thẩm Ngạo dừng chân lại, đánh mắt về phía Ngô Tam nhi, thuận miệng nói: "Tam nhi, ngươi tạm đi về phủ trước, lấy Động Đình trà của ta ra, nấu nước nóng, chớ để cho Phan huynh sốt ruột chờ đợi."</w:t>
      </w:r>
    </w:p>
    <w:p>
      <w:pPr>
        <w:pStyle w:val="BodyText"/>
      </w:pPr>
      <w:r>
        <w:t xml:space="preserve">Trong lòng Ngô Tam nhi biết Thẩm Ngạo bảo hắn đi trước an bài, vội vàng nói: "Công tử kiềm chế một chút, ta đi ngay đây ." Nói xong liền chạy đi như bay.</w:t>
      </w:r>
    </w:p>
    <w:p>
      <w:pPr>
        <w:pStyle w:val="BodyText"/>
      </w:pPr>
      <w:r>
        <w:t xml:space="preserve">Phan Nhân nói: "Trầm công tử thật sự quá khách khí."</w:t>
      </w:r>
    </w:p>
    <w:p>
      <w:pPr>
        <w:pStyle w:val="BodyText"/>
      </w:pPr>
      <w:r>
        <w:t xml:space="preserve">Thẩm Ngạo khua quạt giấy lên nói: "Cái này không là gì, tứ hải giai huynh đệ, ta và ngươi có thể cùng một chỗ uống quán trà là duyên phận, ta thích nhất là kết giao bằng hữu, ở phía trong cái thành Biện Kinh này người nào không biết bổn công tử nhiệt tình vì lợi ích chung?"</w:t>
      </w:r>
    </w:p>
    <w:p>
      <w:pPr>
        <w:pStyle w:val="BodyText"/>
      </w:pPr>
      <w:r>
        <w:t xml:space="preserve">Phan Nhân liên tục nói: "Đúng, đúng, hôm nay cuối cùng cũng được kiến thức." Lại nói thêm một đống lời hữu ích, nói là cái gì Trầm công tử trọng nghĩa khinh lợi, trong lòng lại cười trộm: "Hôm nay gặp được một tên ngu xuẩn, hay, hay lắm."</w:t>
      </w:r>
    </w:p>
    <w:p>
      <w:pPr>
        <w:pStyle w:val="BodyText"/>
      </w:pPr>
      <w:r>
        <w:t xml:space="preserve">Thẩm Ngạo cố ý thả chậm bước chân cùng Phan Nhân, đi một chút ngừng một chút, tranh thủ thêm một ít thời gian cho Ngô Tam nhi, một bên nói chuyện phiếm cùng Phan Nhân, thuận miệng hỏi: "Không biết Phan huynh làm cái nghề nghiệp gì?"</w:t>
      </w:r>
    </w:p>
    <w:p>
      <w:pPr>
        <w:pStyle w:val="BodyText"/>
      </w:pPr>
      <w:r>
        <w:t xml:space="preserve">Phan Nhân nói: "Lại để cho công tử giễu cợt, Phan mỗ chỉ là làm chân chạy cho người ta, lời ít tiền sống tạm qua ngày mà thôi, nghề nghiệp chưa nói tới."</w:t>
      </w:r>
    </w:p>
    <w:p>
      <w:pPr>
        <w:pStyle w:val="BodyText"/>
      </w:pPr>
      <w:r>
        <w:t xml:space="preserve">Trong lòng Thẩm Ngạo biết hắn đang nói dối, cười lạnh: "Người này tâm cơ nặng nề."</w:t>
      </w:r>
    </w:p>
    <w:p>
      <w:pPr>
        <w:pStyle w:val="BodyText"/>
      </w:pPr>
      <w:r>
        <w:t xml:space="preserve">Nói xong chỗ này, liền nói đến trà đạo, Thẩm Ngạo nói chính mình đã uống qua những loại trà nào, cái gì Hoàng Sơn Mao Phong, Lư Sơn Sương, Lục An Trà, Quân Sơn Ngân, Tín Dương Mao Tiêm, Vũ Di Nham, vân vân….., lại bình luận hương vị các loại trà, nói đạo lý rõ ràng trong đó. Phan Nhân ở một bên nghe, trong lòng lại cảm khái, gia thế người này quả nhiên không đơn giản, chắc hẳn lúc gia thế còn chưa suy tàn nhất định là cự phú eo quấn bạc triệu.</w:t>
      </w:r>
    </w:p>
    <w:p>
      <w:pPr>
        <w:pStyle w:val="BodyText"/>
      </w:pPr>
      <w:r>
        <w:t xml:space="preserve">Đi tới, đi tới, Thẩm Ngạo dừng bước ở trước một chỗ đình viện tĩnh mịch, trên mặt liền có chút mất tự nhiên, nói với Phan Nhân: "Lại để cho Phan huynh bị chê cười, trước đây bổn công tử ở tòa nhà rộng rãi không chỉ gấp mười lần so với cái này, chỉ có điều... Ha ha..."</w:t>
      </w:r>
    </w:p>
    <w:p>
      <w:pPr>
        <w:pStyle w:val="BodyText"/>
      </w:pPr>
      <w:r>
        <w:t xml:space="preserve">Phan Nhân nhìn qua cái đình viện này, trong lòng liền minh bạch, cái tên phá gia chi tử trông nom việc nhà, đến chỗ ở cũng bán đi, đành đến cái tiểu đình viện này ở, chắc là trong túi đã không còn tiền.</w:t>
      </w:r>
    </w:p>
    <w:p>
      <w:pPr>
        <w:pStyle w:val="BodyText"/>
      </w:pPr>
      <w:r>
        <w:t xml:space="preserve">Cái tòa nhà này không lớn, chỉ có ba sương phòng, ở giữa là sân vây quanh ba mặt, Thẩm Ngạo mang theo Phan Nhân đi vào, Ngô Tam nhi liền chạy tới đón, vẻ mặt đưa đám nói: "Công tử, Động Đình trà không có."</w:t>
      </w:r>
    </w:p>
    <w:p>
      <w:pPr>
        <w:pStyle w:val="BodyText"/>
      </w:pPr>
      <w:r>
        <w:t xml:space="preserve">"Không có?" Thẩm Ngạo giận tím mặt, mắng: "Rõ ràng lần trước còn thừa, sao bây giờ lại không có? Có phải là ngươi ăn vụng? Ngươi, cái tên nô tài này." Nói xong liền giơ quạt lên muốn đánh Ngô Tam nhi, Ngô Tam nhi vội vàng tránh đi, sợ hãi rụt rè nói: "Tiểu nhân oan uổng, Động Đình trà này được tiểu thư cầm đi, không phải do tiểu nhân."</w:t>
      </w:r>
    </w:p>
    <w:p>
      <w:pPr>
        <w:pStyle w:val="BodyText"/>
      </w:pPr>
      <w:r>
        <w:t xml:space="preserve">Sắc mặt Thẩm Ngạo âm trầm đáng sợ: "Gia tỷ lừa gạt trà của ta làm cái gì? Ngươi nói bậy."</w:t>
      </w:r>
    </w:p>
    <w:p>
      <w:pPr>
        <w:pStyle w:val="BodyText"/>
      </w:pPr>
      <w:r>
        <w:t xml:space="preserve">Phan Nhân rất thất vọng, hắn vốn trông cậy hôm nay chiếm chút tiện nghi của tên quần áo lượt là này, ai ngờ lại dùng giỏ trúc múc nước như công dã tràng, do dự đứng đó, muốn cáo từ.</w:t>
      </w:r>
    </w:p>
    <w:p>
      <w:pPr>
        <w:pStyle w:val="BodyText"/>
      </w:pPr>
      <w:r>
        <w:t xml:space="preserve">Ngô Tam nhi nói: "Tiểu nhân nào biết được tâm tư tiểu thư, dù sao cái trà này cũng đã hết, không tin công tử cứ đến hỏi tiểu thư."</w:t>
      </w:r>
    </w:p>
    <w:p>
      <w:pPr>
        <w:pStyle w:val="BodyText"/>
      </w:pPr>
      <w:r>
        <w:t xml:space="preserve">Thẩm Ngạo không vui, nói: "Tốt, ta đây liền đi hỏi nàng, nếu có gì không đúng, ta cắt ngang chân chó của ngươi ra." Nói xong liền bước ngang muốn đi vào sương phòng.</w:t>
      </w:r>
    </w:p>
    <w:p>
      <w:pPr>
        <w:pStyle w:val="BodyText"/>
      </w:pPr>
      <w:r>
        <w:t xml:space="preserve">Phan Nhân nói: "Đã không có trà, như vậy Phan mỗ liền cáo từ."</w:t>
      </w:r>
    </w:p>
    <w:p>
      <w:pPr>
        <w:pStyle w:val="BodyText"/>
      </w:pPr>
      <w:r>
        <w:t xml:space="preserve">Thẩm Ngạo giữ chặt tay hắn, nói: "Đi vội vã như vậy làm cái gì? Phan huynh cứ đợi một chút, ta đi gặp gia tỷ rồi tới liền."</w:t>
      </w:r>
    </w:p>
    <w:p>
      <w:pPr>
        <w:pStyle w:val="BodyText"/>
      </w:pPr>
      <w:r>
        <w:t xml:space="preserve">Phiêu Vân lâu là kỹ viện, ngoại trừ buổi tối phải đi chiếu cố sinh ý, vào ban ngày, Phan Nhân không có việc gì làm, nghĩ nghĩ, nhân tiện nói: "Tốt."</w:t>
      </w:r>
    </w:p>
    <w:p>
      <w:pPr>
        <w:pStyle w:val="BodyText"/>
      </w:pPr>
      <w:r>
        <w:t xml:space="preserve">Thẩm Ngạo vào sương phòng, trong miệng nói: "Gia tỷ, ngươi vì cái gì lại đổi trà của ta trở thành tiền? Hại ta mất mặt mũi trước mặt bằng hữu."</w:t>
      </w:r>
    </w:p>
    <w:p>
      <w:pPr>
        <w:pStyle w:val="BodyText"/>
      </w:pPr>
      <w:r>
        <w:t xml:space="preserve">Trong sương phòng có giọng nữ nức nở: "Ngươi thật không có lương tâm, phụ thân trước khi chết lưu lại gia nghiệp to như vậy, ngươi cầm lấy đi kết giao chút ít cẩu bằng hữu bốn phía, không đi học thì cũng thôi, lại mỗi ngày dẫn người trở về ăn bám. Hôm nay đến trình độ này, ngươi còn bày xa hoa cái gì? Cái trà này là ta cầm đi, gia cảnh đến trình độ này, còn uống trà tốt như vậy làm cái gì, tự mình mua thêm mấy thứ đồ trang sức, tương lai làm đồ cưới. Cách xa ngươi, tỷ tỷ ngươi có thể sống lâu thêm vài năm."</w:t>
      </w:r>
    </w:p>
    <w:p>
      <w:pPr>
        <w:pStyle w:val="BodyText"/>
      </w:pPr>
      <w:r>
        <w:t xml:space="preserve">Thẩm Ngạo vào phòng, cười hắc hắc, thấp giọng nói: "Chu tiểu thư rất có thiên phú, thật sự diễn giống như thật."</w:t>
      </w:r>
    </w:p>
    <w:p>
      <w:pPr>
        <w:pStyle w:val="BodyText"/>
      </w:pPr>
      <w:r>
        <w:t xml:space="preserve">Chu Nhược vẫn còn lớn tiếng nói: "Cha mẹ chết rồi, ngươi chính là đương gia, ngươi nhìn một cái xem, ngươi là cái dạng gì nữa trời, ngươi còn muốn cái nhà này nữa hay không?" Nàng nói xong, mặt lạnh thấp giọng nói với Thẩm Ngạo: "Ta diễn hay không?"</w:t>
      </w:r>
    </w:p>
    <w:p>
      <w:pPr>
        <w:pStyle w:val="BodyText"/>
      </w:pPr>
      <w:r>
        <w:t xml:space="preserve">Thẩm Ngạo cao giọng nói: "Gia tỷ, ngươi nói gì vậy? Ta chỉ là giao du rộng lớn chút ít mà thôi, làm sao lại phá sản rồi? Ngươi nói xem, nói xem, ngươi tiêu tiền thiếu đi chút nào không? Ngươi bán lá trà đi, tiền ở nơi nào? Trở thành bao nhiêu bạc, ta đi mua chút rượu đến chiêu đãi khách nhân." Thấp giọng nói: "Chu tiểu thư yên tâm, cái họ Phan này sẽ táng gia bại sản."</w:t>
      </w:r>
    </w:p>
    <w:p>
      <w:pPr>
        <w:pStyle w:val="Compact"/>
      </w:pPr>
      <w:r>
        <w:t xml:space="preserve">"Dọa!" Chu Nhược lại vang lên tiếng khóc, oán giận nói: "Ngươi còn không biết xấu hổ hướng ta đòi tiền? Mấy ngày trước đây, ngươi cầm ngọc bội mẫu thân cho ta đi nơi nào? Ngươi đưa ta ngọc bội, ta liền đem tiền trà nước cho ngươi." Nàng nói xong, mấp máy miệng, lại cảm thấy có chút không có ý tứ, mặt đã đỏ bừng rồi, nàng là tiểu thư khuê các, đâu thể nói ra những những lời này, nếu không phải Thẩm Ngạo dạy nàng luyện tập mấy lần, lại một lòng muốn lấy lại công đạo vì Lưu tiểu thư, chỉ sợ cả đời nàng cũng không nói ra được những lời này, nhất là bên người còn có nam nhân, rất xấu hổ.</w:t>
      </w:r>
      <w:r>
        <w:br w:type="textWrapping"/>
      </w:r>
      <w:r>
        <w:br w:type="textWrapping"/>
      </w:r>
    </w:p>
    <w:p>
      <w:pPr>
        <w:pStyle w:val="Heading2"/>
      </w:pPr>
      <w:bookmarkStart w:id="40" w:name="chương-18-con-cá-mắc-câu."/>
      <w:bookmarkEnd w:id="40"/>
      <w:r>
        <w:t xml:space="preserve">18. Chương 18: Con Cá Mắc Câu.</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18: Con cá mắc câu.</w:t>
      </w:r>
    </w:p>
    <w:p>
      <w:pPr>
        <w:pStyle w:val="BodyText"/>
      </w:pPr>
      <w:r>
        <w:t xml:space="preserve">Nhóm dịch: hungvodich9490</w:t>
      </w:r>
    </w:p>
    <w:p>
      <w:pPr>
        <w:pStyle w:val="BodyText"/>
      </w:pPr>
      <w:r>
        <w:t xml:space="preserve">Nguồn: metruyen</w:t>
      </w:r>
    </w:p>
    <w:p>
      <w:pPr>
        <w:pStyle w:val="BodyText"/>
      </w:pPr>
      <w:r>
        <w:t xml:space="preserve">Một lát sau, Thẩm Ngạo xám xịt đi ra từ trong sương phòng, rất lúng túng nói: "Phan huynh, cái trà này chỉ sợ là không uống được ."</w:t>
      </w:r>
    </w:p>
    <w:p>
      <w:pPr>
        <w:pStyle w:val="BodyText"/>
      </w:pPr>
      <w:r>
        <w:t xml:space="preserve">Phan Nhân rất thất vọng lắc đầu, nói: "Vậy thì ngày khác bái phỏng, cáo từ."</w:t>
      </w:r>
    </w:p>
    <w:p>
      <w:pPr>
        <w:pStyle w:val="BodyText"/>
      </w:pPr>
      <w:r>
        <w:t xml:space="preserve">Người này vô cùng tham lam, nghe nói có trà ngon uống liền bị kích động chạy tới, mắt thấy không có trà rồi, lập tức phải đi.</w:t>
      </w:r>
    </w:p>
    <w:p>
      <w:pPr>
        <w:pStyle w:val="BodyText"/>
      </w:pPr>
      <w:r>
        <w:t xml:space="preserve">Thẩm Ngạo kéo cánh tay hắn, giữ hắn lại: "Đã đến rồi, tại sao phải đi? Chúng ta là bằng hữu, đúng không? Đến đây, đến đây, đi vào ngồi trước một chút, ta bảo Ngô Tam nhi đun chút nước cho chúng ta."</w:t>
      </w:r>
    </w:p>
    <w:p>
      <w:pPr>
        <w:pStyle w:val="BodyText"/>
      </w:pPr>
      <w:r>
        <w:t xml:space="preserve">Phan Nhân bị Thẩm Ngạo kéo, đành phải theo hắn vào một gian phòng khác, Thẩm Ngạo mời Phan Nhân ngồi xuống, Phan Nhân có chút không tình nguyện, nói: "Ta vừa mới nhớ tới một sự kiện, ở nhà còn có chút sự tình phải làm, thật sự không thể phân thân ngồi đây uống nước."</w:t>
      </w:r>
    </w:p>
    <w:p>
      <w:pPr>
        <w:pStyle w:val="BodyText"/>
      </w:pPr>
      <w:r>
        <w:t xml:space="preserve">Thẩm Ngạo chính là không cho hắn đi, rất nhiệt tình đặt hắn trên ghế, cười hì hì nói: "Phan huynh đừng vội, ngồi trước đã, cứ ngồi rồi nói sau."</w:t>
      </w:r>
    </w:p>
    <w:p>
      <w:pPr>
        <w:pStyle w:val="BodyText"/>
      </w:pPr>
      <w:r>
        <w:t xml:space="preserve">Hai người, một người muốn đi, một người liều mạng giữ lại, cũng không dễ xé mở thể diện, cuối cùng có lẽ là Phan Nhân biết không lay chuyển được, đành phải ngồi xuống nói chuyện cùng Thẩm Ngạo.</w:t>
      </w:r>
    </w:p>
    <w:p>
      <w:pPr>
        <w:pStyle w:val="BodyText"/>
      </w:pPr>
      <w:r>
        <w:t xml:space="preserve">Thẩm Ngạo nói trà đạo, con mắt quét qua, rơi vào vách tường phía đông, lập tức tức giận quát: "Ngô Tam nhi, Ngô Tam nhi, ngươi tới đây."</w:t>
      </w:r>
    </w:p>
    <w:p>
      <w:pPr>
        <w:pStyle w:val="BodyText"/>
      </w:pPr>
      <w:r>
        <w:t xml:space="preserve">Ngô Tam nhi vội vã chạy tới từ trong phòng bếp: "Thiếu gia, chuyện gì vậy?"</w:t>
      </w:r>
    </w:p>
    <w:p>
      <w:pPr>
        <w:pStyle w:val="BodyText"/>
      </w:pPr>
      <w:r>
        <w:t xml:space="preserve">Thẩm Ngạo giơ quạt chỉ vào một bức họa giắt ở vách tường phía đông nói: "Tranh này là ai mang lên? Bổn thiếu gia không phải đã nói rồi sao? Ta ghét nhất là để những vật này trên tường, kéo xuống, kéo xuống, nhanh."</w:t>
      </w:r>
    </w:p>
    <w:p>
      <w:pPr>
        <w:pStyle w:val="BodyText"/>
      </w:pPr>
      <w:r>
        <w:t xml:space="preserve">Ngô Tam nhi ra vẻ thật khó khăn, nói: "Thiếu gia, cái này là tiểu thư bảo tiểu nhân dán lên , tiểu thư nói nhìn như vậy rất đẹp mắt."</w:t>
      </w:r>
    </w:p>
    <w:p>
      <w:pPr>
        <w:pStyle w:val="BodyText"/>
      </w:pPr>
      <w:r>
        <w:t xml:space="preserve">"Đẹp mắt cái rắm!" Thẩm Ngạo chửi ầm lên: "Kéo xuống nhanh!"</w:t>
      </w:r>
    </w:p>
    <w:p>
      <w:pPr>
        <w:pStyle w:val="BodyText"/>
      </w:pPr>
      <w:r>
        <w:t xml:space="preserve">Ngô Tam nhi đành phải đi kéo xuống, có cái này sự việc nhỏ này xen vào giữa, Phan Nhân lại chuyển chú ý đến bức tranh này, hắn đối có phần có tâm đắc với thi họa, dù sao ngành kinh doanh cũng là nơi bán hoa, nếu muốn sinh ý thịnh vượng, may mắn, kiến tạo nhiều không khí để chút ít tài tử giai nhân đến là việc không thể thiếu.</w:t>
      </w:r>
    </w:p>
    <w:p>
      <w:pPr>
        <w:pStyle w:val="BodyText"/>
      </w:pPr>
      <w:r>
        <w:t xml:space="preserve">"Tranh này hình như là do Dương Khiết vẽ, chỉ là không biết có phải bút tích thực hay không." Phan Nhân nghĩ trong lòng, liền đứng lên, nói với Ngô Tam nhi đang tháo bức tranh xuống: "Cầm tranh đến cho ta xem."</w:t>
      </w:r>
    </w:p>
    <w:p>
      <w:pPr>
        <w:pStyle w:val="BodyText"/>
      </w:pPr>
      <w:r>
        <w:t xml:space="preserve">Tiếp nhận bức tranh, Phan Nhân thoạt nhìn, xem hoa văn và chất giấy, lạc khoản (phần đề chữ, ghi tên trên bức vẽ) trong bức tranh này, trong lòng đã có tám phần tin tưởng đây là dấu vết thật. Trong lòng nghĩ: "Đáng tiếc, đáng tiếc, tuy Dương Khiết vẽ tranh tràn lan, nhưng phong cách lại tốt, cái bức họa này ít nhất cũng giá trị ngoài 30 quan, chính là bán năm mươi quan cũng có khả năng. Chỉ tiếc cái tên công tử quần áo lượt là này lại không nhìn được tốt xấu, đáng tiếc, đáng tiếc." Hắn liên tục thầm nghĩ đáng tiếc, trong đôi mắt lộ ra ý tứ khó có thể dứt bỏ.</w:t>
      </w:r>
    </w:p>
    <w:p>
      <w:pPr>
        <w:pStyle w:val="BodyText"/>
      </w:pPr>
      <w:r>
        <w:t xml:space="preserve">"Như thế nào, Phan huynh cũng yêu thích tranh?" Thẩm Ngạo gõ quạt hỏi.</w:t>
      </w:r>
    </w:p>
    <w:p>
      <w:pPr>
        <w:pStyle w:val="BodyText"/>
      </w:pPr>
      <w:r>
        <w:t xml:space="preserve">Phan Nhân vội vàng nói: "Chưa nói tới ưa thích, học đòi văn vẻ mà thôi."</w:t>
      </w:r>
    </w:p>
    <w:p>
      <w:pPr>
        <w:pStyle w:val="BodyText"/>
      </w:pPr>
      <w:r>
        <w:t xml:space="preserve">Thẩm Ngạo rất kiêu ngạo, nói: "Phan huynh đã ưa thích, như vậy tranh này liền tặng cho ngươi đi."</w:t>
      </w:r>
    </w:p>
    <w:p>
      <w:pPr>
        <w:pStyle w:val="BodyText"/>
      </w:pPr>
      <w:r>
        <w:t xml:space="preserve">"Hả?" Phan Nhân ngạc nhiên, lập tức vui mừng quá đỗi, trong miệng không khỏi khiêm tốn hai câu: "Cái này... Cái này... Quân tử không đoạt chỗ tốt của người..."</w:t>
      </w:r>
    </w:p>
    <w:p>
      <w:pPr>
        <w:pStyle w:val="BodyText"/>
      </w:pPr>
      <w:r>
        <w:t xml:space="preserve">Thẩm Ngạo nói rất thô tục: "Cha ta lại thích cất chứa chút ít bức tranh, chỉ là ta không thích, chưa nói tới cái gì đoạt chỗ tốt của người. Ta ước gì cho được hết những bức tranh này ra ngoài, dù sao cũng không được nổi mấy đồng tiền, tạm thời tặng cho ngươi. Hơn nữa, bức tranh giống như vậy, trong nhà ta còn cất dấu cả một cái rương đầy, tất cả đều là tiên phụ lưu lại . Tiên phụ ưa thích cái người họa sĩ kia….., tên gì nhỉ? Đúng rồi, gọi là Dương Khiết, nói hắn vẽ tốt, theo ta thấy, vẽ tốt dùng làm cái rắm, không đổi được bạc."</w:t>
      </w:r>
    </w:p>
    <w:p>
      <w:pPr>
        <w:pStyle w:val="BodyText"/>
      </w:pPr>
      <w:r>
        <w:t xml:space="preserve">Thẩm Ngạo chỉ nghe Phan Nhân nói một nửa, đã trợn mắt hốc mồm, trong lòng mừng rỡ nói: "Đầy một cái rương, phụ thân hắn ưa thích Dương Khiết, một cái rương đầy này tám phần là toàn tác phẩm của Dương Khiết, tiểu tử này ngồi ở trên núi vàng, lại vẫn ngây thơ không biết, điên rồi, điên rồi."</w:t>
      </w:r>
    </w:p>
    <w:p>
      <w:pPr>
        <w:pStyle w:val="BodyText"/>
      </w:pPr>
      <w:r>
        <w:t xml:space="preserve">Nghĩ nghĩ, Phan Nhân thử hỏi: "À? Lệnh tôn lại cất chứa nhiều bức tranh như vậy? Nghĩ đến chắc là si mê Dương Khiết kia rồi, cái thùng này chỉ sợ nói ít cũng có đến sáu bảy mươi bức?"</w:t>
      </w:r>
    </w:p>
    <w:p>
      <w:pPr>
        <w:pStyle w:val="BodyText"/>
      </w:pPr>
      <w:r>
        <w:t xml:space="preserve">Thẩm Ngạo bĩu môi, nói: "Sáu bảy mươi bức? Ngươi cũng quá coi thường tiên phụ rồi, năm đó gia tài Thẩm gia chúng ta đâu chỉ bạc triệu, tiên phụ vì cất chứa những bức tranh này, đã phái rất nhiều người đến các nơi thu thập mua bán. Để cho ta nghĩ..." Thẩm Ngạo ngẩng đầu nhìn xà nhà, bộ dạng rất ngu rất ngây thơ, một lát sau, dùng quạt vỗ mạnh vào trong lòng bàn tay: "Ừm... Đúng rồi, ít nhất cũng có ba trăm bức, khi tiên phụ còn tại thế từng nói cùng ta, nói cái gì Dương Khiết vẽ tranh tràn lan, tồn tại hậu thế chí ít có nhiều hơn ngàn bức, mà hắn độc chiếm ba thành, một ngàn bức mà được ba thành, không phải là ba trăm sao? Chỉ nhiều không ít."</w:t>
      </w:r>
    </w:p>
    <w:p>
      <w:pPr>
        <w:pStyle w:val="BodyText"/>
      </w:pPr>
      <w:r>
        <w:t xml:space="preserve">"Ba trăm!" Con mắt Phan Nhân muốn rơi xuống đất, ngồi bệt xuống, trong ngực, tim đập như trống, vô cùng nhanh.</w:t>
      </w:r>
    </w:p>
    <w:p>
      <w:pPr>
        <w:pStyle w:val="BodyText"/>
      </w:pPr>
      <w:r>
        <w:t xml:space="preserve">"Ba trăm đó, Dương Khiết vẽ tranh, cho dù dùng 30 quan làm chuẩn, ba trăm bức chính là hơn chín ngàn quan, chín ngàn quan..."</w:t>
      </w:r>
    </w:p>
    <w:p>
      <w:pPr>
        <w:pStyle w:val="BodyText"/>
      </w:pPr>
      <w:r>
        <w:t xml:space="preserve">Thẩm Ngạo đong đưa cây quạt, rất bất mãn nói: "Nhớ tới cái này ta liền tức giận, vì thu thập những tờ giấy rách rưới đó, tiên phụ hao tốn gần nửa gia tài. Những vật này đã không thể ăn, dùng không thể mặc, có thể dùng làm cái gì, nếu không phải di vật của tiên phụ, ta thật sự muốn thiêu hết những thứ rách rưới này đi rồi, tức chết ta mất!."</w:t>
      </w:r>
    </w:p>
    <w:p>
      <w:pPr>
        <w:pStyle w:val="BodyText"/>
      </w:pPr>
      <w:r>
        <w:t xml:space="preserve">"Không thể thiêu đốt, không thể thiêu đốt..." Phan Nhân vội vàng khoát tay, tâm can đều muốn nhảy ra, gặp được loại ngu ngốc phung phí của trời, này Phan Nhân hận không thể dùng cái quạt tát hắn mấy cái tát tai.</w:t>
      </w:r>
    </w:p>
    <w:p>
      <w:pPr>
        <w:pStyle w:val="BodyText"/>
      </w:pPr>
      <w:r>
        <w:t xml:space="preserve">Thẩm Ngạo ngạc nhiên: "Vì cái gì không thể đốt? Ồ, hẳn là tranh này có kỳ quặc? Vẫn có thể bán được bạc sao?"</w:t>
      </w:r>
    </w:p>
    <w:p>
      <w:pPr>
        <w:pStyle w:val="BodyText"/>
      </w:pPr>
      <w:r>
        <w:t xml:space="preserve">"Không, không, tranh này không giá trị được mấy đồng tiền." Phan Nhân định thần, trong lòng nghĩ: "Trước tiên ổn định cái tên ngu ngốc này rồi nói sau, không thể để cho hắn đốt tranh vẽ, cũng không thể để hắn biết rõ giá trị của những bức tranh này."</w:t>
      </w:r>
    </w:p>
    <w:p>
      <w:pPr>
        <w:pStyle w:val="BodyText"/>
      </w:pPr>
      <w:r>
        <w:t xml:space="preserve">"Ý của ta là, những bức tranh này dù sao cũng là di vật của lệnh tôn, công tử thiêu chúng đi rồi, chẳng phải sẽ phụ lòng lệnh tôn? Đại Tống triều chúng ta dùng hiếu lập quốc, bất kể là sĩ nông công thương, cái chữ hiếu này là phải ghi nhớ ." Phan Nhân cẩn thận nói từng li từng tí.</w:t>
      </w:r>
    </w:p>
    <w:p>
      <w:pPr>
        <w:pStyle w:val="BodyText"/>
      </w:pPr>
      <w:r>
        <w:t xml:space="preserve">"Ừm." Thẩm Ngạo gật đầu: "Ta cũng có ý tứ này, cho nên không đốt chúng, chỉ là, để chồng chất trong nhà xác thực là ảnh hưởng rất nhiều, ai, không nói đến cái này, nhớ tới liền vô cùng phiền toái."</w:t>
      </w:r>
    </w:p>
    <w:p>
      <w:pPr>
        <w:pStyle w:val="BodyText"/>
      </w:pPr>
      <w:r>
        <w:t xml:space="preserve">Phan Nhân nói: "Đúng, không nói cái này nữa."</w:t>
      </w:r>
    </w:p>
    <w:p>
      <w:pPr>
        <w:pStyle w:val="BodyText"/>
      </w:pPr>
      <w:r>
        <w:t xml:space="preserve">Thẩm Ngạo nói: "Phan huynh không phải nói trong nhà có chuyện gì sao? Tuy chúng ta lần đầu kết bạn, nhưng lại mới quen đã thân, hôm nay đã đến nơi đây, mấy ngày nữa lại mời Phan huynh đến uống trà."</w:t>
      </w:r>
    </w:p>
    <w:p>
      <w:pPr>
        <w:pStyle w:val="BodyText"/>
      </w:pPr>
      <w:r>
        <w:t xml:space="preserve">Vừa rồi Phan Nhân phải đi, Thẩm Ngạo liều mạng ngăn đón, hiện tại Thẩm Ngạo muốn Phan Nhân đi, Phan Nhân lại không đi, cười ha ha nói: "Không ngại, không ngại, việc ở nhà để đó, ta ngồi một lúc nữa, rất khó gặp được một bằng hữu tri kỷ mà."</w:t>
      </w:r>
    </w:p>
    <w:p>
      <w:pPr>
        <w:pStyle w:val="BodyText"/>
      </w:pPr>
      <w:r>
        <w:t xml:space="preserve">Thẩm Ngạo không miễn cưỡng, cười ha ha: "Đúng, chúng ta là bạn tốt, sau này Phan huynh muốn tới, tùy thời hoan nghênh."</w:t>
      </w:r>
    </w:p>
    <w:p>
      <w:pPr>
        <w:pStyle w:val="BodyText"/>
      </w:pPr>
      <w:r>
        <w:t xml:space="preserve">Phan Nhân sững sờ gật đầu, một đôi mắt lại là tham lam nhìn đến bức tranh trên bàn, trong lòng nói: "Tranh này mang về, lại để cho Hứa tiên sinh giúp ta nhìn xem là thật là giả, nếu là thật, lại nghĩ biện pháp lấy hết đống tranh còn lại ra, chuyển sang tay mình, đây chính là của phi nghĩa giá tiền bạc triệu. Họ Trầm ngu xuẩn như thế, thật sự quá tốt rồi. Thật sự là thiên ý, nếu hôm nay không phải mất túi tiền, đâu có thể có cơ hội như vậy, họa này có phúc, phúc này là họa phục kích, ha ha, cổ nhân thật sự không lừa ta."</w:t>
      </w:r>
    </w:p>
    <w:p>
      <w:pPr>
        <w:pStyle w:val="BodyText"/>
      </w:pPr>
      <w:r>
        <w:t xml:space="preserve">Hai người nói chuyện phiếm câu được câu không, Thẩm Ngạo nói trà, lại nhắc đến ăn, phảng phất đối với đặc sản miền núi trong thiên hạ đều hiểu rõ như lòng bàn tay, lại nói đạo lý rõ ràng, như là món ăn nổi tiếng trong thiên hạ đều từng thử hưởng qua. Phan Nhân càng thêm tin tưởng Thẩm Ngạo là công tử ca bị thất thế, nếu không dùng gia cảnh hiện tại của hắn, đừng nói cục xương cục thịt Vô Tích, đầu heo thịt nấu bằng sáu ổ rơm, thịt chó Bái huyện, những đồ ăn quý báu này, cho dù là thịt bò Tụ Hương lâu thành Biện Kinh cũng không nếm được.</w:t>
      </w:r>
    </w:p>
    <w:p>
      <w:pPr>
        <w:pStyle w:val="BodyText"/>
      </w:pPr>
      <w:r>
        <w:t xml:space="preserve">Nói một hồi, sắc trời dần dần đen, Thẩm Ngạo nói: "Phan huynh, nếu không có việc gì bận, hãy ở nhà ta dùng chút cơm rau dưa, bổn công tử gần đây túng quẫn, ha ha, chiêu đãi không chu toàn, kính xin Phan huynh thứ tội."</w:t>
      </w:r>
    </w:p>
    <w:p>
      <w:pPr>
        <w:pStyle w:val="BodyText"/>
      </w:pPr>
      <w:r>
        <w:t xml:space="preserve">Phan Nhân ngay vội vàng đứng lên, cuốn tranh trong tay: "Quấy rầy lâu như vậy, sao còn không biết xấu hổ ở chỗ này ăn cơm, sẽ không quấy rầy công tử nữa, Phan mỗ cáo từ."</w:t>
      </w:r>
    </w:p>
    <w:p>
      <w:pPr>
        <w:pStyle w:val="BodyText"/>
      </w:pPr>
      <w:r>
        <w:t xml:space="preserve">Trong lòng Phan Nhân vội vã, muốn xem xét bức tranh, nhưng Thẩm Ngạo lại muốn giữ lại, hai người đến trong sân còn dây dưa không rõ, thình lình thanh âm Chu tiểu thư truyền ra từ trong sương phòng: "Phải đi thì cứ đi, giữ lại làm cái gì. Trong nhà đã sắp hết cái ăn rồi, ngươi còn bảo người đến ăn, ngươi đi xem thùng đựng gạo, xem xem chúng ta còn có gạo cho nồi không? Ngươi không hao phí tiền mua mấy cái thứ gì đó, tỷ tỷ và ngươi đã không phải ăn đói mặc rách, ngươi đối với người ngoài sao cứ xa hoa như vậy? Muốn phô bày giàu sang không cần phải bày trong nhà."</w:t>
      </w:r>
    </w:p>
    <w:p>
      <w:pPr>
        <w:pStyle w:val="BodyText"/>
      </w:pPr>
      <w:r>
        <w:t xml:space="preserve">Phan Nhân biến sắc, lập tức cười khổ. Mặt mũi Thẩm Ngạo không ngừng kéo, rống to về phía sương phòng: "Tỷ tỷ, ngươi nói gì vậy? Ta lưu bằng hữu ở lại ăn cơm, cần ngươi đồng ý sao?"</w:t>
      </w:r>
    </w:p>
    <w:p>
      <w:pPr>
        <w:pStyle w:val="BodyText"/>
      </w:pPr>
      <w:r>
        <w:t xml:space="preserve">Phan Nhân liền vội vàng kéo Thẩm Ngạo, nói: "Trầm công tử, được rồi, tại hạ cáo từ, hôm khác lại tới bái phóng."</w:t>
      </w:r>
    </w:p>
    <w:p>
      <w:pPr>
        <w:pStyle w:val="BodyText"/>
      </w:pPr>
      <w:r>
        <w:t xml:space="preserve">Bộ dạng Thẩm Ngạo rất uể oải, thầm nói: "Gia tỷ chính là có tính tình này, ai... Nếu như thế, ta đưa tiễn ngươi."</w:t>
      </w:r>
    </w:p>
    <w:p>
      <w:pPr>
        <w:pStyle w:val="Compact"/>
      </w:pPr>
      <w:r>
        <w:t xml:space="preserve">Nói đưa là đưa, Thẩm Ngạo đưa tiễn Phan Nhân thẳng đến đến đầu phố, mới cười hắc hắc, đong đưa bước chân theo dáng vẻ công tử ca trở về.</w:t>
      </w:r>
      <w:r>
        <w:br w:type="textWrapping"/>
      </w:r>
      <w:r>
        <w:br w:type="textWrapping"/>
      </w:r>
    </w:p>
    <w:p>
      <w:pPr>
        <w:pStyle w:val="Heading2"/>
      </w:pPr>
      <w:bookmarkStart w:id="41" w:name="chương-19-trăng-sáng-chiếu-mương-máng."/>
      <w:bookmarkEnd w:id="41"/>
      <w:r>
        <w:t xml:space="preserve">19. Chương 19: Trăng Sáng Chiếu Mương Máng.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19: Trăng sáng chiếu mương máng.</w:t>
      </w:r>
    </w:p>
    <w:p>
      <w:pPr>
        <w:pStyle w:val="BodyText"/>
      </w:pPr>
      <w:r>
        <w:t xml:space="preserve">Nhóm dịch: hungvodich9490</w:t>
      </w:r>
    </w:p>
    <w:p>
      <w:pPr>
        <w:pStyle w:val="BodyText"/>
      </w:pPr>
      <w:r>
        <w:t xml:space="preserve">Nguồn: metruyen</w:t>
      </w:r>
    </w:p>
    <w:p>
      <w:pPr>
        <w:pStyle w:val="BodyText"/>
      </w:pPr>
      <w:r>
        <w:t xml:space="preserve">Trở lại đình viện, Chu Nhược và Ngô Tam nhi đã đợi lâu, nhìn thấy Thẩm Ngạo trở về, Ngô Tam nhi vội vàng nói: "Cái tên gian thương kia đi rồi à?"</w:t>
      </w:r>
    </w:p>
    <w:p>
      <w:pPr>
        <w:pStyle w:val="BodyText"/>
      </w:pPr>
      <w:r>
        <w:t xml:space="preserve">Thẩm Ngạo duỗi lưng một cái, cười hì hì nói: "Đi rồi!."</w:t>
      </w:r>
    </w:p>
    <w:p>
      <w:pPr>
        <w:pStyle w:val="BodyText"/>
      </w:pPr>
      <w:r>
        <w:t xml:space="preserve">Chu Nhược tận lực không nhìn Thẩm Ngạo, chỉ có điều lúc này đây, trong mắt của nàng không còn vẻ khinh thường như trước nữa, ngược lại có chút thẹn thùng. Ra vẻ là tỷ tỷ người này, trước mặt mọi người nói ra những lời đó, rất thẹn thùng.</w:t>
      </w:r>
    </w:p>
    <w:p>
      <w:pPr>
        <w:pStyle w:val="BodyText"/>
      </w:pPr>
      <w:r>
        <w:t xml:space="preserve">Từ lúc vừa mới bắt đầu, Phan Nhân liền lâm vào cái bẫy Thẩm Ngạo tỉ mỉ bố trí, chỗ nhà cửa này là Thẩm Ngạo và Chu Nhược đồng loạt kiếm tiền mua lại, tổng cộng là bảy mươi quan tiền. Thẩm Ngạo sắm vai một công tử quần áo lượt là, Ngô Tam nhi vẫn là gã sai vặt, mà Chu tiểu thư thì là tỷ tỷ Thẩm Ngạo.</w:t>
      </w:r>
    </w:p>
    <w:p>
      <w:pPr>
        <w:pStyle w:val="BodyText"/>
      </w:pPr>
      <w:r>
        <w:t xml:space="preserve">Thẩm Ngạo tới trước quán trà, trộm túi tiền của Phan Nhân, Phan Nhân không có tiền thanh toán, Thẩm Ngạo đúng ở phía sau thay Phan Nhân giải vây, cái này là cơ hội để cho hắn tiếp xúc Phan Nhân.</w:t>
      </w:r>
    </w:p>
    <w:p>
      <w:pPr>
        <w:pStyle w:val="BodyText"/>
      </w:pPr>
      <w:r>
        <w:t xml:space="preserve">Sau khi tiếp xúc với Phan Nhân, Thẩm Ngạo một mực biểu hiện ra vẻ thiếu gia ăn chơi ngu xuẩn, là muốn để cho Phan Nhân buông lỏng cảnh giác đối với hắn. Từ nay về sau dễ dẫn hắn tới cái tòa nhà này, cố ý lại để cho Phan Nhân chứng kiến bức tranh do Dương Khiết vẽ.</w:t>
      </w:r>
    </w:p>
    <w:p>
      <w:pPr>
        <w:pStyle w:val="BodyText"/>
      </w:pPr>
      <w:r>
        <w:t xml:space="preserve">Kế tiếp thì càng đơn giản, thiết kế con mồi càng lớn, để cho Phan Nhân chui đầu vào bẫy, chỉ cần Phan Nhân đủ tham lam, không sợ hắn không mắc câu.</w:t>
      </w:r>
    </w:p>
    <w:p>
      <w:pPr>
        <w:pStyle w:val="BodyText"/>
      </w:pPr>
      <w:r>
        <w:t xml:space="preserve">Bước tiếp theo chính là thời điểm thu lưới.</w:t>
      </w:r>
    </w:p>
    <w:p>
      <w:pPr>
        <w:pStyle w:val="BodyText"/>
      </w:pPr>
      <w:r>
        <w:t xml:space="preserve">"Tỷ tỷ, hai ngày này chỉ sợ ngươi phải tạm thời ở chỗ này rồi, Phan Nhân tùy thời có thể trở về, chúng ta phải cẩn thận một ít, đừng để cho hắn nhìn ra chút sơ hở nào." Thẩm Ngạo đi sát vào Chu Nhược, cợt nhả nói.</w:t>
      </w:r>
    </w:p>
    <w:p>
      <w:pPr>
        <w:pStyle w:val="BodyText"/>
      </w:pPr>
      <w:r>
        <w:t xml:space="preserve">Chu Nhược giận dỗi nói: "Ai là tỷ tỷ của ngươi?"</w:t>
      </w:r>
    </w:p>
    <w:p>
      <w:pPr>
        <w:pStyle w:val="BodyText"/>
      </w:pPr>
      <w:r>
        <w:t xml:space="preserve">"Oa... Trở mặt không nhận người thân rồi, Tam nhi, ngươi tới bình luận phân xử, vừa rồi ta kêu một tiếng tỷ tỷ, có phải là nàng đã trả lời?" Thẩm Ngạo làm ra vẻ rất tổn thương, tính toán Phan Nhân, hắn có hai mục đích, một người là cướp của người giàu chia cho người nghèo, Phan Nhân này vi phú bất nhân (làm giàu thì thường không có nhân đức), vừa vặn cướp tài phú của hắn, cứu tế chính mình còn ở trong nước sôi lửa bỏng. Cái khác chính là báo thù vì Chu Nhược. Ai ngờ mình hao hết tế bào não, kết quả lại đổi lấy Chu Nhược đối đãi như vậy.</w:t>
      </w:r>
    </w:p>
    <w:p>
      <w:pPr>
        <w:pStyle w:val="BodyText"/>
      </w:pPr>
      <w:r>
        <w:t xml:space="preserve">"Ta muốn hiểu lòng trăng sáng, làm gì được, trăng sáng chiếu vào mương máng, ai..." Thẩm Ngạo cảm thán một câu, bắt chéo tay tiến vào sương phòng.</w:t>
      </w:r>
    </w:p>
    <w:p>
      <w:pPr>
        <w:pStyle w:val="BodyText"/>
      </w:pPr>
      <w:r>
        <w:t xml:space="preserve">Chu Nhược bị dư vị một câu 'trăng sáng' này của Thẩm Ngạo làm cho cảm khái, vốn là cảm thấy có chút ý tứ mới, về sau liền không nhịn được, bật cười lên, trong lòng nghĩ: "Hắn đem ta so sánh với trăng sáng, người này thật quỷ linh tinh quái ." Lập tức lại nghĩ: "Trăng sáng chiếu mương máng? Cái mương máng này là cái gì? A, người này đang trào phúng ta sao?"</w:t>
      </w:r>
    </w:p>
    <w:p>
      <w:pPr>
        <w:pStyle w:val="BodyText"/>
      </w:pPr>
      <w:r>
        <w:t xml:space="preserve">Thẩm Ngạo và Ngô Tam nhi vào sương phòng, Chu Nhược không có ý tứ đi vào theo, đành phải ngồi trên mặt ghế đá ở dưới cây hòe trong nội viện, phát hiện mình nghĩ như thế nào cũng không đoán ra tâm tư Thẩm Ngạo. Người này thật là kỳ quái, rõ ràng người mang rất nhiều tuyệt kỹ, lại thông minh tuyệt đỉnh, chõ nào cũng không cần làm thư đồng, nhưng hắn hết lần này tới lần khác lại lấy thư đồng làm kiêu ngạo, bộ dạng rất tự đắc vui mừng.</w:t>
      </w:r>
    </w:p>
    <w:p>
      <w:pPr>
        <w:pStyle w:val="BodyText"/>
      </w:pPr>
      <w:r>
        <w:t xml:space="preserve">Người này quỷ kế đa đoan, có thể nghĩ ra bẫy rập tinh xảo như thế lừa dối tiền tài người ta, tại sao đến chút tiền vốn buôn bán đều không có.</w:t>
      </w:r>
    </w:p>
    <w:p>
      <w:pPr>
        <w:pStyle w:val="BodyText"/>
      </w:pPr>
      <w:r>
        <w:t xml:space="preserve">"Người này thật cổ quái." Chu Nhược nghĩ đi nghĩ lại, khuôn mặt liền đỏ, hứ một câu: "Ta đoán tâm tư của hắn làm cái gì."</w:t>
      </w:r>
    </w:p>
    <w:p>
      <w:pPr>
        <w:pStyle w:val="BodyText"/>
      </w:pPr>
      <w:r>
        <w:t xml:space="preserve">... ... ... ... ... ... ... ... ...</w:t>
      </w:r>
    </w:p>
    <w:p>
      <w:pPr>
        <w:pStyle w:val="BodyText"/>
      </w:pPr>
      <w:r>
        <w:t xml:space="preserve">Phan Nhân về đến nhà, ngay cả sinh ý Phiêu Vân lâu cũng bất chấp, không thèm để ý, lúc này trời đã đen, tối rồi, tạp dịch canh cổng thấy lão gia trở về, vội vàng mang theo đèn lồng đi ra dẫn đường cho hắn. Phan Nhân vội vã nói: "Chỗ này không cần ngươi hầu hạ, nhanh, đi gọi Hứa tiên sinh tới, gọi hắn đến thư phòng, ta có chuyện quan trọng cần nói."</w:t>
      </w:r>
    </w:p>
    <w:p>
      <w:pPr>
        <w:pStyle w:val="BodyText"/>
      </w:pPr>
      <w:r>
        <w:t xml:space="preserve">Người sai vặt lên tiếng, giao đèn lồng cho Phan Nhân, chạy đi.</w:t>
      </w:r>
    </w:p>
    <w:p>
      <w:pPr>
        <w:pStyle w:val="BodyText"/>
      </w:pPr>
      <w:r>
        <w:t xml:space="preserve">Phan Nhân đến thư phòng, bắt tay sau lưng, đi qua đi lại trong thư phòng, nội tâm rất không bình tĩnh, con mắt kia tùy thời đều biết cười, giờ phút này lóng lánh bắn ra một tia tham lam, trong miệng thì thào lẩm bẩm: "Gia tài bạc triệu, gia tài bạc triệu... Trời xanh không phụ lòng người, trời xanh không phụ lòng người."</w:t>
      </w:r>
    </w:p>
    <w:p>
      <w:pPr>
        <w:pStyle w:val="BodyText"/>
      </w:pPr>
      <w:r>
        <w:t xml:space="preserve">"Sao Hứa tiên sinh còn chưa đến? Nhanh, lại đi gọi, việc khác đều tạm thời đều để xuống, nhanh chóng tới nơi này." Phan Nhân rống to nói với gia đinh bên ngoài thư phòng, gia đinh bên ngoài không biết chuyện gì xảy ra, vội vàng nói: "Lão gia đợi chút, ta đi ngay đây."</w:t>
      </w:r>
    </w:p>
    <w:p>
      <w:pPr>
        <w:pStyle w:val="BodyText"/>
      </w:pPr>
      <w:r>
        <w:t xml:space="preserve">Phan Nhân đè nén tâm tình kích động xuống, để bức tranh trên tay lên trên bàn sách, dưới ánh nến trong thư phòng, có thể rõ ràng, môi của hắn đang hơi run rẩy.</w:t>
      </w:r>
    </w:p>
    <w:p>
      <w:pPr>
        <w:pStyle w:val="BodyText"/>
      </w:pPr>
      <w:r>
        <w:t xml:space="preserve">"Nếu bán được giá tốt, ba trăm bức họa chính là một vạn năm nghìn quan, cho dù Phiêu Vân lâu tích lũy cả đời cũng không được gia nghiệp lớn như vậy." Phan Nhân một bên xem bức tranh, một bên suy nghĩ miên man, lúc này, cái gì cũng đã không trọng yếu, Phiêu Vân lâu cái gì, cơ quan quản lý âm nhạc, quan kỹ cái gì, uống trà cái gì, tất cả đã quên cái sạch sẽ, trong đầu chỉ nghĩ đến những bức tranh, khi thì tranh này biến thành long xà dưới ngòi bút của Dương Khiết, sau một khắc lại biến thành nguyên bảo vô số ánh vàng rực rỡ, qua lại biến ảo, đảo quanh ở trong đầu Phan Nhân.</w:t>
      </w:r>
    </w:p>
    <w:p>
      <w:pPr>
        <w:pStyle w:val="BodyText"/>
      </w:pPr>
      <w:r>
        <w:t xml:space="preserve">Thư phòng bị đẩy ra, một người nho sinh vội vã tiến vào, người này gò má gầy gò, dưới hàm nhếch lên chòm râu dê, mặc một bộ áo cổ tròn, ánh mắt đục ngầu. Hành lễ về hướng Phan Nhân: "Ông chủ."</w:t>
      </w:r>
    </w:p>
    <w:p>
      <w:pPr>
        <w:pStyle w:val="BodyText"/>
      </w:pPr>
      <w:r>
        <w:t xml:space="preserve">Hắn chính là Hứa tiên sinh, xuất thân tú tài, kết giao cùng Phan Nhân, về sau Phan Nhân liền mời hắn đến trong nhà để làm giáo viên, dạy bảo mấy đứa con hắn đọc sách. Hứa tiên sinh có một năng lực, rất biết giám định và thưởng thức danh họa, thật giả, liếc cái là có thể nhìn ra, đúng đến tám chín phần mười.</w:t>
      </w:r>
    </w:p>
    <w:p>
      <w:pPr>
        <w:pStyle w:val="BodyText"/>
      </w:pPr>
      <w:r>
        <w:t xml:space="preserve">Phan Nhân hô: "Hứa tiên sinh, mau tới đây xem, giúp ta nhìn một cái, tranh này là thật hay là giả."</w:t>
      </w:r>
    </w:p>
    <w:p>
      <w:pPr>
        <w:pStyle w:val="BodyText"/>
      </w:pPr>
      <w:r>
        <w:t xml:space="preserve">Hứa tiên sinh thấy yết hầu Phan Nhân nhấp nhô, đôi mắt đỏ bừng, trong lòng cả kinh, không biết hôm nay ông chủ bị làm sao. Vội vàng đi qua xem bức tranh, Phan Nhân biết rõ vị Hứa tiên sinh này có ánh mắt rất kém, cách khá xa không thấy rõ lắm, tự mình đi cầm ngọn đèn, tiến đến bên cạnh bức tranh chiếu sáng cho hắn.</w:t>
      </w:r>
    </w:p>
    <w:p>
      <w:pPr>
        <w:pStyle w:val="BodyText"/>
      </w:pPr>
      <w:r>
        <w:t xml:space="preserve">Mặt Hứa tiên sinh cơ hồ dán vào bức tranh, băn khoăn nhìn từng tấc một, eo cong xuống, tay nắm chòm râu dê, không ngừng gật đầu, trong miệng nói: "Không sai, đây là Dương Khiết vẽ, cái chất giấy này vừa mới là giấy Tuyên Hoa thời hoàng đế Thái Tông, phong cách vẽ cũng không sai, nét mực tại chỗ rất nhỏ đã khô rồi, chắc chắn đã vẽ từ lâu, không giả. Cái lời bạt này cũng là chữ của Dương Khiết, một chút cũng không sai." Hắn đứng lên, nói với Phan Nhân: "Ông chủ, không sai, bức tranh này là thật."</w:t>
      </w:r>
    </w:p>
    <w:p>
      <w:pPr>
        <w:pStyle w:val="BodyText"/>
      </w:pPr>
      <w:r>
        <w:t xml:space="preserve">Phan Nhân xoa xoa tay, hưng phấn nói: "Tốt, tốt, như vậy thật tốt, thật tốt..." Lúc hắn nói chuyện bờ môi run rẩy , rất kích động.</w:t>
      </w:r>
    </w:p>
    <w:p>
      <w:pPr>
        <w:pStyle w:val="BodyText"/>
      </w:pPr>
      <w:r>
        <w:t xml:space="preserve">Hứa tiên sinh nói: "Ông chủ, đệ tử có câu muốn nói, không biết có nên nói hay không. Tuy bức họa này là bút tích thực, nhưng lại không đáng bao nhiêu bạc, ba năm mươi quan đã đến cực hạn, ông chủ cần gì phải như thế."</w:t>
      </w:r>
    </w:p>
    <w:p>
      <w:pPr>
        <w:pStyle w:val="BodyText"/>
      </w:pPr>
      <w:r>
        <w:t xml:space="preserve">Phan Nhân ngồi xuống, cầm chén trà trên bàn sách lên uống một ngụm, sau đó lại cuốn bức tranh lại, chậm rì rì nói: "Nếu như là ba trăm bức như vậy?"</w:t>
      </w:r>
    </w:p>
    <w:p>
      <w:pPr>
        <w:pStyle w:val="BodyText"/>
      </w:pPr>
      <w:r>
        <w:t xml:space="preserve">"Ba trăm bức!" Tay Hứa tiên sinh nắm râu mép bỗng chốc đã bất động, mắt trợn tròn nhìn Phan Nhân.</w:t>
      </w:r>
    </w:p>
    <w:p>
      <w:pPr>
        <w:pStyle w:val="BodyText"/>
      </w:pPr>
      <w:r>
        <w:t xml:space="preserve">Phan Nhân thần thái vui mừng sáng lạn nói: "Không sai, là ba trăm bức, bảo tồn ba trăm bức tranh Dương Khiết vẽ, ha ha..."</w:t>
      </w:r>
    </w:p>
    <w:p>
      <w:pPr>
        <w:pStyle w:val="BodyText"/>
      </w:pPr>
      <w:r>
        <w:t xml:space="preserve">Thấy Hứa tiên sinh không tin, Phan Nhân nói việc hôm nay trai qua ra, Hứa tiên sinh nghe xong liền trợn mắt há hốc mồm, lẩm bẩm nói: "Tranh này đều là của công tử quần áo lượt là kia, có liên quan đến ông chủ? Hẳn là ông chủ muốn mua những bức tranh này? Nếu dùng biện pháp như thế, công tử quần áo lượt là kia không biết bức tranh giá trị bao nhiêu, đến lúc đó ông chủ tùy tiện cho hắn một ít tiền rồi đuổi hắn đi là được."</w:t>
      </w:r>
    </w:p>
    <w:p>
      <w:pPr>
        <w:pStyle w:val="BodyText"/>
      </w:pPr>
      <w:r>
        <w:t xml:space="preserve">Phan Nhân trầm mặt nói: "Không thể mua tranh, một khi chúng ta mua, khó bảo toàn hắn không biết cảnh giác, nếu mời người định giá thì phiền toái. Làm sao bây giờ... Làm sao bây giờ nì..."</w:t>
      </w:r>
    </w:p>
    <w:p>
      <w:pPr>
        <w:pStyle w:val="BodyText"/>
      </w:pPr>
      <w:r>
        <w:t xml:space="preserve">Phan Nhân đi qua đi lại trong thư phòng, ngón tay trái gõ gõ mu bàn tay đốt tay phải.</w:t>
      </w:r>
    </w:p>
    <w:p>
      <w:pPr>
        <w:pStyle w:val="BodyText"/>
      </w:pPr>
      <w:r>
        <w:t xml:space="preserve">Bỗng nhiên, hắn nâng con ngươi lên, cao giọng nói: "Đúng! Chúng ta mua nhà, mua nhà!"</w:t>
      </w:r>
    </w:p>
    <w:p>
      <w:pPr>
        <w:pStyle w:val="Compact"/>
      </w:pPr>
      <w:r>
        <w:t xml:space="preserve">"Mua nhà?" Hứa tiên sinh ngạc nhiên, ánh mắt hoài nghi nhìn nhìn Phan Nhân.</w:t>
      </w:r>
      <w:r>
        <w:br w:type="textWrapping"/>
      </w:r>
      <w:r>
        <w:br w:type="textWrapping"/>
      </w:r>
    </w:p>
    <w:p>
      <w:pPr>
        <w:pStyle w:val="Heading2"/>
      </w:pPr>
      <w:bookmarkStart w:id="42" w:name="chương-20-mua-nhà."/>
      <w:bookmarkEnd w:id="42"/>
      <w:r>
        <w:t xml:space="preserve">20. Chương 20: Mua Nhà.</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20: Mua nhà.</w:t>
      </w:r>
    </w:p>
    <w:p>
      <w:pPr>
        <w:pStyle w:val="BodyText"/>
      </w:pPr>
      <w:r>
        <w:t xml:space="preserve">Nhóm dịch: hungvodich9490</w:t>
      </w:r>
    </w:p>
    <w:p>
      <w:pPr>
        <w:pStyle w:val="BodyText"/>
      </w:pPr>
      <w:r>
        <w:t xml:space="preserve">Nguồn: metruyen</w:t>
      </w:r>
    </w:p>
    <w:p>
      <w:pPr>
        <w:pStyle w:val="BodyText"/>
      </w:pPr>
      <w:r>
        <w:t xml:space="preserve">"Đúng, chính là mua nhà." Phan Nhân cười dữ tợn nói, mua tranh sẽ khiến công tử quần áo lượt là kia sinh lòng nghi ngờ, trong ánh mắt vô liêm sỉ của hắn, tranh này không đáng một xu, nhưng khi có người đi ra giá, hắn sẽ nghĩ như thế nào?</w:t>
      </w:r>
    </w:p>
    <w:p>
      <w:pPr>
        <w:pStyle w:val="BodyText"/>
      </w:pPr>
      <w:r>
        <w:t xml:space="preserve">Đây là đạo lý rất nông cạn, lừa gạt người này lại để hắn biết bức tranh đấy giá trị, tất nhiên sẽ mời người đến giám định, đến lúc đó, giá tiền cũng không phải là trước sau như một.</w:t>
      </w:r>
    </w:p>
    <w:p>
      <w:pPr>
        <w:pStyle w:val="BodyText"/>
      </w:pPr>
      <w:r>
        <w:t xml:space="preserve">"Chúng ta chỉ nói ưa thích cái phòng ở kia, thanh tịnh, trang nhã. Lại lập một khế ước mua bán nhà, nói muốn mua phòng ốc, đồ dùng trong phòng một cái đều không cho mang đi, phải còn nguyên. Chỉ cần tên quần áo lượt là này ký vào chứng từ, lập tức dẫn người đuổi bọn hắn rời đi, tranh này không phải là của Phan mỗ ta sao?"</w:t>
      </w:r>
    </w:p>
    <w:p>
      <w:pPr>
        <w:pStyle w:val="BodyText"/>
      </w:pPr>
      <w:r>
        <w:t xml:space="preserve">Hứa tiên sinh bừng tỉnh đại ngộ, rung đùi đắc ý nhếch ngón tay cái lên: "Ông chủ dùng chiêu thức ấy thật cao minh."</w:t>
      </w:r>
    </w:p>
    <w:p>
      <w:pPr>
        <w:pStyle w:val="BodyText"/>
      </w:pPr>
      <w:r>
        <w:t xml:space="preserve">"Ha ha..." Phan Nhân cười to, cuối cùng định tâm thần, ngồi ở trước bàn sách nói: "Ai nghĩ tới, ta sống hơn nửa đời người mới gặp được món lợi này, Hứa tiên sinh, chuyện này ngươi đi làm, ta dẫn người đợi bên ngoài, đến thời cơ thích hợp liền đi vào đuổi người."</w:t>
      </w:r>
    </w:p>
    <w:p>
      <w:pPr>
        <w:pStyle w:val="BodyText"/>
      </w:pPr>
      <w:r>
        <w:t xml:space="preserve">"Ngoài ra..." Trong đôi mắt Phan Nhân lộ ra một tia giảo hoạt, gõ cái bàn nói: "Ngươi đi hỏi thăm một chút, người nọ đến cùng phải họ Trầm hay không, còn có, điều tra thêm gia thế của hắn, phải cẩn thận một chút."</w:t>
      </w:r>
    </w:p>
    <w:p>
      <w:pPr>
        <w:pStyle w:val="BodyText"/>
      </w:pPr>
      <w:r>
        <w:t xml:space="preserve">Hứa tiên sinh vội vàng nói: "Tốt, sáng sớm ngày mai đệ tử đi liền, tới phụ cận hỏi thăm một chút trước, sau đó mới đàm luận giá tiền cùng bọn họ."</w:t>
      </w:r>
    </w:p>
    <w:p>
      <w:pPr>
        <w:pStyle w:val="BodyText"/>
      </w:pPr>
      <w:r>
        <w:t xml:space="preserve">Phan Nhân phất phất tay: "Hứa tiên sinh đi nghỉ ngơi sớm đi, nếu thành công ta sẽ hậu ta."</w:t>
      </w:r>
    </w:p>
    <w:p>
      <w:pPr>
        <w:pStyle w:val="BodyText"/>
      </w:pPr>
      <w:r>
        <w:t xml:space="preserve">Hứa tiên sinh hành lễ, rời đi.</w:t>
      </w:r>
    </w:p>
    <w:p>
      <w:pPr>
        <w:pStyle w:val="BodyText"/>
      </w:pPr>
      <w:r>
        <w:t xml:space="preserve">Phan Nhân đưa ngọn đèn tới gần, lại mở bức tranh ra nhìn, vẫn không nhúc nhích, đến cảm giác buồn ngủ cũng không có.</w:t>
      </w:r>
    </w:p>
    <w:p>
      <w:pPr>
        <w:pStyle w:val="BodyText"/>
      </w:pPr>
      <w:r>
        <w:t xml:space="preserve">Mãi cho đến hừng đông, Phan Nhân một đêm không ngủ, gà gáy hai lần, liền bảo người đi mời Hứa tiên sinh dậy. Hứa tiên sinh còn buồn ngủ đi tới, Phan Nhân bàn giao hắn một phen, liền đuổi hắn đi.</w:t>
      </w:r>
    </w:p>
    <w:p>
      <w:pPr>
        <w:pStyle w:val="BodyText"/>
      </w:pPr>
      <w:r>
        <w:t xml:space="preserve">Hứa tiên sinh nhận được sứ mạng, sáng sớm liền lên phố, án theo nơi Phan Nhân chỉ điểm, lúc trời tảng sáng đã tới tòa nhà Thẩm Ngạo mua. Lúc này trên đường không nhiều người lắm, chỉ có một người bán hàng rong lẻ loi trơ trọi đang bày hàng hóa tại cách đó không xa, thì ra là hàng bánh hấp.</w:t>
      </w:r>
    </w:p>
    <w:p>
      <w:pPr>
        <w:pStyle w:val="BodyText"/>
      </w:pPr>
      <w:r>
        <w:t xml:space="preserve">Tâm niệm Hứa tiên sinh vừa động, móc ra vài văn tiền từ trong túi, chạy đến, nói với cái người bán hàng rong kia: "Mua hai cái bánh hấp."</w:t>
      </w:r>
    </w:p>
    <w:p>
      <w:pPr>
        <w:pStyle w:val="BodyText"/>
      </w:pPr>
      <w:r>
        <w:t xml:space="preserve">Người bán hàng rong cao giọng thét to: "Được rồi, khách quan, tổng cộng là bốn văn tiền." Hắn nhận tiền, lấy ra hai cái bánh hấp nóng hầm hập từ trong khung hàng, dùng giấy bao quanh, cung kính đưa đến tay Hứa tiên sinh.</w:t>
      </w:r>
    </w:p>
    <w:p>
      <w:pPr>
        <w:pStyle w:val="BodyText"/>
      </w:pPr>
      <w:r>
        <w:t xml:space="preserve">Hứa tiên sinh nói: "Bình thường ngươi đều ở đây bán bánh hấp?"</w:t>
      </w:r>
    </w:p>
    <w:p>
      <w:pPr>
        <w:pStyle w:val="BodyText"/>
      </w:pPr>
      <w:r>
        <w:t xml:space="preserve">Người bán hàng rong chất phác cười một tiếng: "Không dối gạt khách quan, năm kia tiểu nhân rao hàng ở miếu Hoàng thành, người đi qua nơi đấy nhiều, sinh ý cũng không tệ. Về sau mấy tên lưu manh đến, nói là cái miếu Hoàng thành này là bọn khu vực của bọn hắn, muốn tiểu nhân mỗi tháng giao ra một quan làm tiền bảo kê. Tiểu nhân bất đắc dĩ, liền chuyển đến nơi đây sống tạm ."</w:t>
      </w:r>
    </w:p>
    <w:p>
      <w:pPr>
        <w:pStyle w:val="BodyText"/>
      </w:pPr>
      <w:r>
        <w:t xml:space="preserve">Hứa tiên sinh gật đầu, nếm một miếng bánh, mùi vị không tệ, trong lòng biết người này không phải nói dối, liền chỉ vào tòa nhà sau lưng người bán hàng rong, hỏi: "Ngươi biết chủ nhân cái phòng này không? Hắn là người nào, làm nghề nghiệp gì?"</w:t>
      </w:r>
    </w:p>
    <w:p>
      <w:pPr>
        <w:pStyle w:val="BodyText"/>
      </w:pPr>
      <w:r>
        <w:t xml:space="preserve">Người bán hàng rong lắc đầu: "Ngươi nói Trầm công tử?" Hắn thở dài: "Trầm công tử này, ai, một lời khó nói hết. Nhà hắn vốn là nhà giàu số một số hai thành Biện Kinh, phụ tổ đều là quan lớn, ai ngờ sinh nhi tử không nên thân như vậy. Cha hắn mất còn chưa qua ba năm, Trầm công tử này liền đi bốn phía kết giao đám cẩu bằng hữu phàm ăn, núi vàng núi bạc cũng chỉ dùng được vài năm, liền suy tàn sạch sẽ. Khu nhà cũ bán đi, liền chuyển đến nơi này, mỗi ngày dựa vào lừa gạt chị gái, bán chút ít đồ sứ, đồ trang sức để sinh sống, mấy ngày trước đây còn cầm một kiện áo lông giá trị trăm quan đi bán, cái áo lông hồ kia quả nhiên là nhất đẳng , chỉ tiếc đến hiệu cầm đồ chỉ đổi cho năm ba quan tiền. Khách quan, không dối gạt ngài, nếu không phải tình hình kinh tế tiểu nhân căng thẳng, cái áo lông hồ này, lúc ấy ta còn muốn mua lại, cho nương tử nhà ta mặc, đáng tiếc, đáng tiếc."</w:t>
      </w:r>
    </w:p>
    <w:p>
      <w:pPr>
        <w:pStyle w:val="BodyText"/>
      </w:pPr>
      <w:r>
        <w:t xml:space="preserve">Người bán hàng rong lập tức cười: "Chỉ là Trầm công tử này không nên thân, cũng không có gì liên quan đến tiểu nhân, nhà ai không có thời điểm suy tàn? Dù sao sáng sớm mỗi ngày, hắn đều đến sạp của ta, một ngày sáu cái bánh hấp, mưa gió không đổi. Lại nói tiếp, đây là hắn chăm sóc sinh ý tiểu nhân không ít, ngài nói có đúng hay không?"</w:t>
      </w:r>
    </w:p>
    <w:p>
      <w:pPr>
        <w:pStyle w:val="BodyText"/>
      </w:pPr>
      <w:r>
        <w:t xml:space="preserve">"Đúng, đúng." Hứa tiên sinh gật đầu, trong lòng nói: "Xem ra, theo lời ông chủ này, tay ăn chơi là chắc chắn 100% ."</w:t>
      </w:r>
    </w:p>
    <w:p>
      <w:pPr>
        <w:pStyle w:val="BodyText"/>
      </w:pPr>
      <w:r>
        <w:t xml:space="preserve">Người bán hàng rong cười nói tiếp: "Mấy ngày nay cũng rất kỳ quái, chẳng biết vì cái gì mà luôn luôn có người đến nghe ngóng sự tình Trầm công tử."</w:t>
      </w:r>
    </w:p>
    <w:p>
      <w:pPr>
        <w:pStyle w:val="BodyText"/>
      </w:pPr>
      <w:r>
        <w:t xml:space="preserve">"Ah? Còn có người đến nghe ngóng hắn?" Hứa tiên sinh hơi sững sờ, trong lòng nghĩ: "Không biết còn có ai biết việc này nữa, không tốt, nhanh định ra chuyện này, nếu không sẽ đêm dài lắm mộng."</w:t>
      </w:r>
    </w:p>
    <w:p>
      <w:pPr>
        <w:pStyle w:val="BodyText"/>
      </w:pPr>
      <w:r>
        <w:t xml:space="preserve">Người bán hàng rong nói: "Ngày hôm trước có một nha đầu đến, nghe miệng nói là nha hoàn trong nhà phú hộ nào đó, cũng là hỏi gia thế Trầm công tử như vậy. Tiểu nhân hỏi nàng nghe ngóng cái này làm cái gì, nha đầu kia cũng không nói, chỉ là nàng cũng chiếu cố sinh ý cho tiểu nhân, một hơi mua mười cái bánh hấp."</w:t>
      </w:r>
    </w:p>
    <w:p>
      <w:pPr>
        <w:pStyle w:val="BodyText"/>
      </w:pPr>
      <w:r>
        <w:t xml:space="preserve">Sắc mặt Hứa tiên sinh có chút âm trầm, liền không hề để ý tới người bán hàng rong, trực tiếp đi gõ cửa. Mở cửa chính là cái gã sai vặt, tự nhiên là Ngô Tam nhi rồi, Ngô Tam nhi hơi mở cửa ra một đường nhỏ, thấy có người, hắn mang một bộ dạng bị người đánh thức, không kiên nhẫn nói: "Ngươi tìm ai?"</w:t>
      </w:r>
    </w:p>
    <w:p>
      <w:pPr>
        <w:pStyle w:val="BodyText"/>
      </w:pPr>
      <w:r>
        <w:t xml:space="preserve">"Chủ nhân ngươi có nhà không?"</w:t>
      </w:r>
    </w:p>
    <w:p>
      <w:pPr>
        <w:pStyle w:val="BodyText"/>
      </w:pPr>
      <w:r>
        <w:t xml:space="preserve">Ngô Tam nhi lộ ra vẻ cảnh giác: "Ngươi tìm công tử nhà ta làm cái gì?"</w:t>
      </w:r>
    </w:p>
    <w:p>
      <w:pPr>
        <w:pStyle w:val="BodyText"/>
      </w:pPr>
      <w:r>
        <w:t xml:space="preserve">Hứa tiên sinh vẻ mặt ôn hoà nói: "Phiền toái tiểu ca thông báo một tiếng, nói tại hạ coi trọng cái phòng ở này, muốn mua lại."</w:t>
      </w:r>
    </w:p>
    <w:p>
      <w:pPr>
        <w:pStyle w:val="BodyText"/>
      </w:pPr>
      <w:r>
        <w:t xml:space="preserve">"Tại không bán phòng." Ngô Tam nhi cao giọng nói một câu, phịch một tiếng, đóng cửa lại, để cho Hứa tiên sinh ăn được cái cánh cửa.</w:t>
      </w:r>
    </w:p>
    <w:p>
      <w:pPr>
        <w:pStyle w:val="BodyText"/>
      </w:pPr>
      <w:r>
        <w:t xml:space="preserve">Hứa tiên sinh lại đi gõ cửa, Ngô Tam nhi mở cửa ra, mắng to: "Ngươi, thằng nhãi này điên rồi sao? Nói ở đây không bán nhà, muốn mua phòng ốc đến chỗ sát đường đi."</w:t>
      </w:r>
    </w:p>
    <w:p>
      <w:pPr>
        <w:pStyle w:val="BodyText"/>
      </w:pPr>
      <w:r>
        <w:t xml:space="preserve">Hứa tiên sinh móc ra vài văn tiền nhét vào tay Ngô Tam nhi, cười hì hì nói: "Tiểu ca không nên hiểu lầm, đệ tử là người đọc sách, từ nơi khác tới, định sang năm ứng phó khoa khảo thi. Thấy cái tòa nhà này yên tĩnh, liền muốn mua lại, chút tiền này tiểu ca cứ cầm, tiểu ca chỉ cần thông báo một tiếng là được, phòng ở bán hay không, đó là sự tình công tử nhà ngươi quyêt định."</w:t>
      </w:r>
    </w:p>
    <w:p>
      <w:pPr>
        <w:pStyle w:val="BodyText"/>
      </w:pPr>
      <w:r>
        <w:t xml:space="preserve">Ngô Tam nhi thu tiền, cuối cùng là dáng vẻ tươi cười, nói: "Thật sự là kỳ quái. Ngày hôm trước có một nữ nhân muốn tới mua nhà, cũng nói là muốn mua lại cho công tử bọn hắn đọc sách, hôm nay sao lại có người đến, hẳn là cái phòng này thật sự có điều cổ quái, có sao Văn Khúc chiếu sáng sao?"</w:t>
      </w:r>
    </w:p>
    <w:p>
      <w:pPr>
        <w:pStyle w:val="BodyText"/>
      </w:pPr>
      <w:r>
        <w:t xml:space="preserve">Hứa tiên sinh ngạc nhiên, vội hỏi: "Ngày hôm trước cũng có người đến mua cái phòng ở này? Nàng ra giá bao nhiêu, đã bán đi chưa?"</w:t>
      </w:r>
    </w:p>
    <w:p>
      <w:pPr>
        <w:pStyle w:val="BodyText"/>
      </w:pPr>
      <w:r>
        <w:t xml:space="preserve">Ngô Tam nhi nói: "Người nọ ra giá hai trăm quan, vốn là thiếu gia nhà ta nguyện ý bán, ai ngờ tiểu thư lại không đồng ý, nói là chúng ta chỉ còn lại có cái chỗ ngồi này che gió tránh mưa, tuyệt đối không thể bán ."</w:t>
      </w:r>
    </w:p>
    <w:p>
      <w:pPr>
        <w:pStyle w:val="BodyText"/>
      </w:pPr>
      <w:r>
        <w:t xml:space="preserve">"Cái tòa nhà này chỉ là bảy tám chục quan có thể mua được, nha đầu kia nói giá hai trăm quan tiền, các ngươi cũng không bán?" Hứa tiên sinh cảm thấy rất không thể tưởng tượng nổi.</w:t>
      </w:r>
    </w:p>
    <w:p>
      <w:pPr>
        <w:pStyle w:val="BodyText"/>
      </w:pPr>
      <w:r>
        <w:t xml:space="preserve">"Ngươi không biết rồi, nha đầu kia nói mua phòng ở xong, tất cả đồ dùng, dụng cụ bên trong không được nhúc nhích, hai trăm quan mua lại từng đó, tiểu thư nhà ta tự nhiên không bán ."</w:t>
      </w:r>
    </w:p>
    <w:p>
      <w:pPr>
        <w:pStyle w:val="BodyText"/>
      </w:pPr>
      <w:r>
        <w:t xml:space="preserve">Hứa tiên sinh hít một hơi thật sâu, trong lòng nói: "Sự tình bức tranh không chỉ có ông chủ nhà ta biết rõ, hôm nay nhất định phải đem mua lại cái phòng ở này."</w:t>
      </w:r>
    </w:p>
    <w:p>
      <w:pPr>
        <w:pStyle w:val="BodyText"/>
      </w:pPr>
      <w:r>
        <w:t xml:space="preserve">Hắn cười cười, nói với Ngô Tam nhi: "Như vậy liền phiền toái tiểu ca nhanh đi thông báo hộ ta."</w:t>
      </w:r>
    </w:p>
    <w:p>
      <w:pPr>
        <w:pStyle w:val="Compact"/>
      </w:pPr>
      <w:r>
        <w:t xml:space="preserve">Ngô Tam nhi chần chờ một lát, nói: "Ngươi chờ ở đây, để xem thiếu gia nhà ta có muốn gặp ngươi không."</w:t>
      </w:r>
      <w:r>
        <w:br w:type="textWrapping"/>
      </w:r>
      <w:r>
        <w:br w:type="textWrapping"/>
      </w:r>
    </w:p>
    <w:p>
      <w:pPr>
        <w:pStyle w:val="Heading2"/>
      </w:pPr>
      <w:bookmarkStart w:id="43" w:name="chương-21-cuộc-đấu-giá-điên-cuồng."/>
      <w:bookmarkEnd w:id="43"/>
      <w:r>
        <w:t xml:space="preserve">21. Chương 21: Cuộc Đấu Giá Điên Cuồng.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21: Cuộc đấu giá điên cuồng.</w:t>
      </w:r>
    </w:p>
    <w:p>
      <w:pPr>
        <w:pStyle w:val="BodyText"/>
      </w:pPr>
      <w:r>
        <w:t xml:space="preserve">Nhóm dịch: hungvodich9490</w:t>
      </w:r>
    </w:p>
    <w:p>
      <w:pPr>
        <w:pStyle w:val="BodyText"/>
      </w:pPr>
      <w:r>
        <w:t xml:space="preserve">Nguồn: metruyen</w:t>
      </w:r>
    </w:p>
    <w:p>
      <w:pPr>
        <w:pStyle w:val="BodyText"/>
      </w:pPr>
      <w:r>
        <w:t xml:space="preserve">Ngô Tam nhi đi vào thông báo, một lát sau lộn trở lại nói: "Công tử nhà ta đồng ý, ngươi đến cây hòe trong nội viện ngồi xuống trước."</w:t>
      </w:r>
    </w:p>
    <w:p>
      <w:pPr>
        <w:pStyle w:val="BodyText"/>
      </w:pPr>
      <w:r>
        <w:t xml:space="preserve">Hứa tiên sinh sau khi nghe xong, dạo bước đi vào, cái sân này xác thực vô cùng yên tĩnh, ở giữa là một gốc cây cây hòe già, cái nhánh cây màu nâu xám kia cao cao mà duỗi hướng lên bầu trời, vừa mới đặt ở trên nóc nhà, cành lá rậm rạp phát triển ra tứ phía, rất giống một cái ô màu xanh biếc, phía dưới chính là một cái bàn đá, hai bên mỗi bên một cái ụ đá.</w:t>
      </w:r>
    </w:p>
    <w:p>
      <w:pPr>
        <w:pStyle w:val="BodyText"/>
      </w:pPr>
      <w:r>
        <w:t xml:space="preserve">"Nếu không phải là vì bức tranh, cái phòng này cũng không tệ lắm, tám mươi quan mua lại sống yên ổn thật sự là rất tốt ." Trong lòng Hứa tiên sinh nghĩ, đột nhiên toát ra một cái ý nghĩ, chuyện này chỉ cần thay ông chủ làm thành công, ông chủ được những bức tranh kia, mình có lẽ có thể xin ông chủ tặng cái phòng ở này cho mình, tính toán như thù lao.</w:t>
      </w:r>
    </w:p>
    <w:p>
      <w:pPr>
        <w:pStyle w:val="BodyText"/>
      </w:pPr>
      <w:r>
        <w:t xml:space="preserve">Hắn ngồi ở trên ụ đá, hưởng thụ tia nắng ban mai xuyên qua cành lá chiếu xuống sân, không khí sáng sớm mát mẻ làm ánh nắng thật ấm áp dễ chịu. Lúc này, trong sương phòng bên trái truyền ra một thanh âm: "Ngô Tam nhi, Ngô Tam nhi, cây quạt của bổn thiếu gia đâu rồi? Ở nơi nào?"</w:t>
      </w:r>
    </w:p>
    <w:p>
      <w:pPr>
        <w:pStyle w:val="BodyText"/>
      </w:pPr>
      <w:r>
        <w:t xml:space="preserve">Ngô Tam nhi đi vào, trong miệng nói: "Ngay tại đầu giường đó thiếu gia."</w:t>
      </w:r>
    </w:p>
    <w:p>
      <w:pPr>
        <w:pStyle w:val="BodyText"/>
      </w:pPr>
      <w:r>
        <w:t xml:space="preserve">Cái thanh âm kia còn nói: "Sáng sớm đã đến mua phòng, chẳng lẽ lại là cái nha đầu kia? Không phải đã nói rồi sao? Gia tỷ chết sống không chịu, cái phòng ở này không bán được."</w:t>
      </w:r>
    </w:p>
    <w:p>
      <w:pPr>
        <w:pStyle w:val="BodyText"/>
      </w:pPr>
      <w:r>
        <w:t xml:space="preserve">Ngô Tam nhi nói: "Không phải cái nha đầu kia, là người đọc sách, xem ra là một tú tài."</w:t>
      </w:r>
    </w:p>
    <w:p>
      <w:pPr>
        <w:pStyle w:val="BodyText"/>
      </w:pPr>
      <w:r>
        <w:t xml:space="preserve">"Tú tài!" Cái thanh âm kia có chút phiền chán: "Bổn thiếu gia bình thân ghét nhất đúng là tú tài chuyên môn nói chi, hồ, giả, dã, đi, theo ta đi ra gặp hắn."</w:t>
      </w:r>
    </w:p>
    <w:p>
      <w:pPr>
        <w:pStyle w:val="BodyText"/>
      </w:pPr>
      <w:r>
        <w:t xml:space="preserve">Âm thanh rơi xuống, một người đi ra khỏi sương phòng, khuôn mặt anh tuấn, mang dáng tươi cười tà tà trên mặt, mặc áo gấm cổ tròn, đong đưa cây quạt, ngẩng đầu chậm rì rì nhìn lên trời: "Yaa.a.a., thời tiết hôm nay không tốt lắm, xem ra trời muốn mưa. Tam nhi à, đi mua bánh hấp đến đây, bổn công tử đói bụng."</w:t>
      </w:r>
    </w:p>
    <w:p>
      <w:pPr>
        <w:pStyle w:val="BodyText"/>
      </w:pPr>
      <w:r>
        <w:t xml:space="preserve">Ngô Tam nhi nhắm mắt đi theo phía sau: "Thiếu gia, tiền ở chỗ tiểu thư, tiểu thư còn chưa rửa mặt, tiểu nhân không tiện đi vào."</w:t>
      </w:r>
    </w:p>
    <w:p>
      <w:pPr>
        <w:pStyle w:val="BodyText"/>
      </w:pPr>
      <w:r>
        <w:t xml:space="preserve">Thẩm Ngạo cười hắc hắc: "Ta là đệ đệ của nàng, ta đi xem." Thu cây quạt, hoàn toàn không để ý tới Hứa tiên sinh ở dưới cây hòe, liền nhanh chóng xông vào trong sương phòng bên phải.</w:t>
      </w:r>
    </w:p>
    <w:p>
      <w:pPr>
        <w:pStyle w:val="BodyText"/>
      </w:pPr>
      <w:r>
        <w:t xml:space="preserve">Phanh, phanh, đẩy cửa nhưng không mở, thì ra là bên trong dùng cây gỗ buộc lại rồi, Thẩm Ngạo rất phiền muộn, vỗ cửa nói: "Tỷ tỷ mở cửa."</w:t>
      </w:r>
    </w:p>
    <w:p>
      <w:pPr>
        <w:pStyle w:val="BodyText"/>
      </w:pPr>
      <w:r>
        <w:t xml:space="preserve">Thanh âm bên trong rất tức giận, là thanh âm thanh thúy của thiếu nữ: "Cút!"</w:t>
      </w:r>
    </w:p>
    <w:p>
      <w:pPr>
        <w:pStyle w:val="BodyText"/>
      </w:pPr>
      <w:r>
        <w:t xml:space="preserve">"Oa... Ta là đệ đệ của ngươi mà." Thẩm Ngạo thẹn quá hoá giận, rất tức giận nói: "Làm tỷ tỷ mà gọi đệ đệ mình như vậy à, lăn đi đâu rồi, thật sự là, lẽ nào lại như vậy."</w:t>
      </w:r>
    </w:p>
    <w:p>
      <w:pPr>
        <w:pStyle w:val="BodyText"/>
      </w:pPr>
      <w:r>
        <w:t xml:space="preserve">Hắn rất xấu hổ đi đến dưới cây hòe lớn, liếc liếc Hứa tiên sinh, nói: "Huynh đài họ gì?"</w:t>
      </w:r>
    </w:p>
    <w:p>
      <w:pPr>
        <w:pStyle w:val="BodyText"/>
      </w:pPr>
      <w:r>
        <w:t xml:space="preserve">Hứa tiên sinh vội vàng đứng lên nói: "Họ Hứa."</w:t>
      </w:r>
    </w:p>
    <w:p>
      <w:pPr>
        <w:pStyle w:val="BodyText"/>
      </w:pPr>
      <w:r>
        <w:t xml:space="preserve">"À, thì ra là Hứa huynh, đến đây, ngồi xuống, Hứa huynh có cái gì chỉ giáo sao?" Thẩm Ngạo ngồi xuống đong đưa cây quạt.</w:t>
      </w:r>
    </w:p>
    <w:p>
      <w:pPr>
        <w:pStyle w:val="BodyText"/>
      </w:pPr>
      <w:r>
        <w:t xml:space="preserve">Hứa tiên sinh nói: "Là như vậy, kẻ hèn này có ý định dự thi, cho nên cần một địa phương yên tĩnh đọc sách, ta rất ưa thích tòa nhà này, định mua nó."</w:t>
      </w:r>
    </w:p>
    <w:p>
      <w:pPr>
        <w:pStyle w:val="BodyText"/>
      </w:pPr>
      <w:r>
        <w:t xml:space="preserve">Thẩm Ngạo đong đưa cây quạt nói: "Cái tòa nhà này không bán được, chỉ sợ đã để cho Hứa huynh thất vọng rồi."</w:t>
      </w:r>
    </w:p>
    <w:p>
      <w:pPr>
        <w:pStyle w:val="BodyText"/>
      </w:pPr>
      <w:r>
        <w:t xml:space="preserve">Hứa tiên sinh nói: "Kẻ hèn này định ra giá ba trăm quan."</w:t>
      </w:r>
    </w:p>
    <w:p>
      <w:pPr>
        <w:pStyle w:val="BodyText"/>
      </w:pPr>
      <w:r>
        <w:t xml:space="preserve">Hứa tiên sinh nghe nói người mua lần trước ra giá hai trăm quan, liền dựa trên cơ sở đó, thêm vào 100 quan, không tin tên công tử lụi bại này không động tâm.</w:t>
      </w:r>
    </w:p>
    <w:p>
      <w:pPr>
        <w:pStyle w:val="BodyText"/>
      </w:pPr>
      <w:r>
        <w:t xml:space="preserve">Thẩm Ngạo cười khổ: "Gia tỷ là sẽ không đồng ý, có lẽ Hứa tiên sinh nên trở về đi."</w:t>
      </w:r>
    </w:p>
    <w:p>
      <w:pPr>
        <w:pStyle w:val="BodyText"/>
      </w:pPr>
      <w:r>
        <w:t xml:space="preserve">Hứa tiên sinh không có ý tứ rời đi, trù trừ chốc lát nói: "Nếu ta ra giá bốn trăm quan, công tử có bán không?"</w:t>
      </w:r>
    </w:p>
    <w:p>
      <w:pPr>
        <w:pStyle w:val="BodyText"/>
      </w:pPr>
      <w:r>
        <w:t xml:space="preserve">Thẩm Ngạo rất do dự, bộ dạng rất tâm động, chần chờ nói: "Để hỏi hỏi gia tỷ trước, xem nàng có đồng ý hay không."</w:t>
      </w:r>
    </w:p>
    <w:p>
      <w:pPr>
        <w:pStyle w:val="BodyText"/>
      </w:pPr>
      <w:r>
        <w:t xml:space="preserve">Đúng lúc này, ở phía sau, Chu Nhược đi ra từ trong sương phòng, dĩ vãng nàng đều mang bộ dạng yên tĩnh rụt rè, hôm nay trên mặt lại nhiều hơn một phần điêu ngoa, trong miệng nói: "Không bán, không bán, có lẽ tiên sinh nên đi thôi."</w:t>
      </w:r>
    </w:p>
    <w:p>
      <w:pPr>
        <w:pStyle w:val="BodyText"/>
      </w:pPr>
      <w:r>
        <w:t xml:space="preserve">Hứa tiên sinh cười khổ, trong lòng nói: "Nữ nhân quả nhiên là nữ nhân, tòa nhà bảy tám chục quan ra giá bốn trăm quan đều khinh thường không thèm chú ý, thánh nhân từng nói nữ tử và tiểu nhân khó nuôi dưỡng chính là như vậy. Quả nhiên rất chí lý."</w:t>
      </w:r>
    </w:p>
    <w:p>
      <w:pPr>
        <w:pStyle w:val="BodyText"/>
      </w:pPr>
      <w:r>
        <w:t xml:space="preserve">"Như vậy kẻ hèn này ra giá 500 quan, chỉ cần Trầm công tử và tiểu thư gật cái đầu, ta lập tức lấy đến." Hắn khẽ cắn môi, bất kể nói thế nào, cái tòa nhà này nhất định phải mua được, nếu chậm trễ nữa, không chừng người mua khác sẽ chiếm tiên cơ.</w:t>
      </w:r>
    </w:p>
    <w:p>
      <w:pPr>
        <w:pStyle w:val="BodyText"/>
      </w:pPr>
      <w:r>
        <w:t xml:space="preserve">Con mắt Thẩm Ngạo sắp tái rồi, khuôn mặt ra vẻ đáng thương liếc hướng Chu Nhược nói: "Tỷ tỷ, có 500 quan này, chúng ta mua thêm một tòa nhà càng lớn hơn nữa chẳng phải là rất tốt sao, Hứa huynh đã ưa thích, chúng ta coi như là giúp người hoàn thành ước vọng đi."</w:t>
      </w:r>
    </w:p>
    <w:p>
      <w:pPr>
        <w:pStyle w:val="BodyText"/>
      </w:pPr>
      <w:r>
        <w:t xml:space="preserve">Chu Nhược không động, cười lạnh nói: "Cầm tòa nhà lấy tiền, ngươi còn có thể mua thêm phòng ở sao? Chỉ sợ rơi vào tay ngươi, cái người không có lương tâm, ngày mai liền mời những cẩu bằng hữu kia đến ăn chơi, không bán, không bán."</w:t>
      </w:r>
    </w:p>
    <w:p>
      <w:pPr>
        <w:pStyle w:val="BodyText"/>
      </w:pPr>
      <w:r>
        <w:t xml:space="preserve">Hứa tiên sinh thấy thế, tiếp tục nói: "Tám trăm quan, tám trăm quan mua cái tòa nhà này, chỉ là, đồ dùng, dụng cụ đều lưu lại, ngoại trừ quần áo tắm rửa, toàn bộ đều là của ta. Thế nào?"</w:t>
      </w:r>
    </w:p>
    <w:p>
      <w:pPr>
        <w:pStyle w:val="BodyText"/>
      </w:pPr>
      <w:r>
        <w:t xml:space="preserve">Thẩm Ngạo gật đầu như gà con mổ thóc: "Hứa huynh đủ sảng khoái, tốt, liền tám trăm quan."</w:t>
      </w:r>
    </w:p>
    <w:p>
      <w:pPr>
        <w:pStyle w:val="BodyText"/>
      </w:pPr>
      <w:r>
        <w:t xml:space="preserve">Ngay Chu Nhược cũng bắt đầu do dự, trù trừ không nói lời nào, lập tức nói: "Sự tình phải nói trước, cho dù phải bán cái tòa nhà này, bạc cũng giao cho ta."</w:t>
      </w:r>
    </w:p>
    <w:p>
      <w:pPr>
        <w:pStyle w:val="BodyText"/>
      </w:pPr>
      <w:r>
        <w:t xml:space="preserve">Thẩm Ngạo vội vàng nói: "Tốt, tốt, không thành vấn đề, ta và ngươi là tỷ đệ chí thân, giao cho ai chẳng giống nhau? Tám trăm quan, ha ha..." Hắn hưng phấn dao động quạt giấy mãnh liệt, không thể tưởng được, một tòa nhà tám mươi quan, lại có thể dùng giá cả gấp 10 lần bán ra, có chút không tin, hỏi Hứa tiên sinh: "Không cho Hứa huynh đổi ý, lúc nào đưa tiền đến đây, ta lập tức cầm khế ước mua bán nhà cho ngươi."</w:t>
      </w:r>
    </w:p>
    <w:p>
      <w:pPr>
        <w:pStyle w:val="BodyText"/>
      </w:pPr>
      <w:r>
        <w:t xml:space="preserve">"Chậm đã!" Lúc này, một nha đầu không biết đến lúc nào xuất hiện, nghiêm mặt dạo bước tiến vào, trong miệng nói: "Cái tòa nhà này là công tử nhà ta vừa ý trước, công tử nhà ta mua."</w:t>
      </w:r>
    </w:p>
    <w:p>
      <w:pPr>
        <w:pStyle w:val="BodyText"/>
      </w:pPr>
      <w:r>
        <w:t xml:space="preserve">Hứa tiên sinh nhìn lại hướng nha đầu kia, trong lòng rùng mình một cái, thầm kêu không tốt, xem ra người mua lần trước lại tới nữa, đáng tiếc, đáng tiếc, có lẽ tới muộn một bước, nhưng ngàn vạn lần không được xảy ra điều gì sai lầm. Hắn cười lạnh nói: "Ngươi nói gì vậy? Công tử nhà ngươi đã dựng lên khế ước mua bán nhà cùng Trầm công tử rồi sao?"</w:t>
      </w:r>
    </w:p>
    <w:p>
      <w:pPr>
        <w:pStyle w:val="BodyText"/>
      </w:pPr>
      <w:r>
        <w:t xml:space="preserve">Nha đầu kia nói: "Còn chưa làm."</w:t>
      </w:r>
    </w:p>
    <w:p>
      <w:pPr>
        <w:pStyle w:val="BodyText"/>
      </w:pPr>
      <w:r>
        <w:t xml:space="preserve">Hứa tiên sinh cười càng lạnh hơn: "Có thế chứ, lại không thấy giao dịch, làm sao nói đó là của công tử nhà ngươi. Cái tòa nhà này ta đã mua lại bằng tám trăm quan rồi, tiểu nha đầu có lẽ là nên trở về đi."</w:t>
      </w:r>
    </w:p>
    <w:p>
      <w:pPr>
        <w:pStyle w:val="BodyText"/>
      </w:pPr>
      <w:r>
        <w:t xml:space="preserve">"Ha ha, Xuân nhi cô nương cũng tới, chớ trách, chớ trách, cái này tòa nhà đã có chủ rồi." Thẩm Ngạo đong đưa cây quạt nói rất lỗi lạc.</w:t>
      </w:r>
    </w:p>
    <w:p>
      <w:pPr>
        <w:pStyle w:val="BodyText"/>
      </w:pPr>
      <w:r>
        <w:t xml:space="preserve">Xuân nhi nắm chặt tay lại, trừng mắt nhìn Hứa tiên sinh, nói: "Công tử nhà ta ra một ngàn quan, cái tòa nhà này, công tử nhà ta đã xác định muốn mua rồi."</w:t>
      </w:r>
    </w:p>
    <w:p>
      <w:pPr>
        <w:pStyle w:val="BodyText"/>
      </w:pPr>
      <w:r>
        <w:t xml:space="preserve">"Hả? Một ngàn quan!" Thẩm Ngạo không dao động cây quạt nổi nữa, trợn mắt há hốc mồm, hồi lâu mới nói: "Tốt, một ngàn quan, bán cho công tử nhà ngươi."</w:t>
      </w:r>
    </w:p>
    <w:p>
      <w:pPr>
        <w:pStyle w:val="BodyText"/>
      </w:pPr>
      <w:r>
        <w:t xml:space="preserve">Hứa tiên sinh cười lạnh nói: "Ta ra giá một ngàn hai trăm quan."</w:t>
      </w:r>
    </w:p>
    <w:p>
      <w:pPr>
        <w:pStyle w:val="BodyText"/>
      </w:pPr>
      <w:r>
        <w:t xml:space="preserve">Xuân nhi cầm khăn tay trong tay, rất nhàn nhã đi đến Thẩm Ngạo bên người, eo nhỏ uốn éo, nói về hướng Hứa tiên sinh: "Hai ngàn quan, ta khuyên ngươi nên chạy nhanh đi, công tử nhà ta vừa ý cái gì đó, ai cũng đừng nghĩ đến việc nhúng chàm."</w:t>
      </w:r>
    </w:p>
    <w:p>
      <w:pPr>
        <w:pStyle w:val="BodyText"/>
      </w:pPr>
      <w:r>
        <w:t xml:space="preserve">"Xuân nhi, là hai ngàn quan? Không thể đổi ý, tốt, chúng ta ký tên đồng ý luôn." Thẩm Ngạo kích động, mặt đỏ lên, quạt giấy vứt qua một bên, quên hết tất cả mọi thứ.</w:t>
      </w:r>
    </w:p>
    <w:p>
      <w:pPr>
        <w:pStyle w:val="BodyText"/>
      </w:pPr>
      <w:r>
        <w:t xml:space="preserve">Hứa tiên sinh bắt đầu do dự, ông chủ dạy hắn nhất định phải nắm lấy cái phòng ở này, mà tranh trong ngôi nhà này giá trị đã ngoài bạc triệu, dường như mình còn có thể cạnh tranh giá, hắn cân nhắc trong chốc lát, nói: "Hai ngàn 100 quan."</w:t>
      </w:r>
    </w:p>
    <w:p>
      <w:pPr>
        <w:pStyle w:val="BodyText"/>
      </w:pPr>
      <w:r>
        <w:t xml:space="preserve">Xuân nhi trợn mắt nói: "Ba nghìn quan."</w:t>
      </w:r>
    </w:p>
    <w:p>
      <w:pPr>
        <w:pStyle w:val="BodyText"/>
      </w:pPr>
      <w:r>
        <w:t xml:space="preserve">"Ngươi, ngươi..." Hứa tiên sinh đột nhiên biến sắc, ngón tay chỉ Xuân nhi, nhất thời nói không ra lời, nha đầu kia quá mạnh mẻ, quá kiêu ngạo.</w:t>
      </w:r>
    </w:p>
    <w:p>
      <w:pPr>
        <w:pStyle w:val="BodyText"/>
      </w:pPr>
      <w:r>
        <w:t xml:space="preserve">Xuân nhi chắp tay trước ngực, ưỡn ngực nói: "Ta làm sao? Mua không nổi cái tòa nhà này thì mau đi đi."</w:t>
      </w:r>
    </w:p>
    <w:p>
      <w:pPr>
        <w:pStyle w:val="BodyText"/>
      </w:pPr>
      <w:r>
        <w:t xml:space="preserve">Ngực Hứa tiên sinh phập phồng bất định, nghiến răng nghiến lợi nói: "Bốn ngàn quan, cái phòng ở này ta không thể không có."</w:t>
      </w:r>
    </w:p>
    <w:p>
      <w:pPr>
        <w:pStyle w:val="BodyText"/>
      </w:pPr>
      <w:r>
        <w:t xml:space="preserve">Xuân nhi khinh miệt nhìn Hứa tiên sinh, nói: "Năm nghìn quan!"</w:t>
      </w:r>
    </w:p>
    <w:p>
      <w:pPr>
        <w:pStyle w:val="BodyText"/>
      </w:pPr>
      <w:r>
        <w:t xml:space="preserve">"Năm nghìn! Oa... Xuân nhi đáng yêu, ngươi thật sự quá tốt rồi, mau gọi công tử nhà ngươi đến, ta bán liền, không bao giờ ... bán cho người khác nữa!" Thẩm Ngạo hạnh phúc muốn ngất đi, còn kém nhào tới hung hăng kéo Xuân nhi lại, thân lên mặt mấy cái.</w:t>
      </w:r>
    </w:p>
    <w:p>
      <w:pPr>
        <w:pStyle w:val="BodyText"/>
      </w:pPr>
      <w:r>
        <w:t xml:space="preserve">Trên trán Hứa tiên sinh đã đầy mồ hôi lạnh chảy ròng ròng, hắn vốn nghĩ trong vòng một ngàn quan, tòa nhà này nhất định có thể nắm trong tay. Không thể tưởng được, nửa đường có Trình Giảo Kim giết ra, hôm nay giá tiền tăng lên năm nghìn, cái tòa nhà này có lẽ là không lấy nữa?</w:t>
      </w:r>
    </w:p>
    <w:p>
      <w:pPr>
        <w:pStyle w:val="BodyText"/>
      </w:pPr>
      <w:r>
        <w:t xml:space="preserve">Hắn liếc nhìn Xuân nhi, thấy nha đầu kia đang dương dương đắc ý nhìn mình, ý tứ khiêu khích rất đậm, ánh mắt thoáng nhìn xuống, Hứa tiên sinh rồi đột nhiên phát hiện, tay nha đầu kia nắm khăn tay lại đang hơi run rẩy.</w:t>
      </w:r>
    </w:p>
    <w:p>
      <w:pPr>
        <w:pStyle w:val="BodyText"/>
      </w:pPr>
      <w:r>
        <w:t xml:space="preserve">Đây là ý gì? Hẳn là nàng là phô trương thanh thế, năm nghìn quan đã là cực hạn của nàng? Nàng đã chột dạ rồi.</w:t>
      </w:r>
    </w:p>
    <w:p>
      <w:pPr>
        <w:pStyle w:val="BodyText"/>
      </w:pPr>
      <w:r>
        <w:t xml:space="preserve">"Tốt, vậy thì lại đấu giá lần nữa." Hứa tiên sinh gian nan nhổ ra một câu từ trong miệng: "Năm nghìn 500 quan!"</w:t>
      </w:r>
    </w:p>
    <w:p>
      <w:pPr>
        <w:pStyle w:val="BodyText"/>
      </w:pPr>
      <w:r>
        <w:t xml:space="preserve">Trên mặt Xuân nhi lộ ra vẻ thất vọng, hừ lạnh một tiếng, liền không nói thêm gì nữa, trong chớp mắt liền rời đi.</w:t>
      </w:r>
    </w:p>
    <w:p>
      <w:pPr>
        <w:pStyle w:val="BodyText"/>
      </w:pPr>
      <w:r>
        <w:t xml:space="preserve">Chỉ để lại Thẩm Ngạo trợn mắt há hốc mồm nói hướng Hứa tiên sinh: "Hứa huynh, ngươi lập lại lần nữa, là năm nghìn 500 quan?"</w:t>
      </w:r>
    </w:p>
    <w:p>
      <w:pPr>
        <w:pStyle w:val="Compact"/>
      </w:pPr>
      <w:r>
        <w:t xml:space="preserve">"Đúng, năm nghìn 500 quan!" Hứa tiên sinh thiếu chút nữa muốn khóc lên, chỉ là cái giá tiền này, tuy đã vượt quá dự liệu của hắn, thực sự còn trong phạm vi tiếp thụ được, nếu những bức tranh có thể bán hơn vạn quan, năm nghìn quan mua tòa nhà này có thể lợi nhuận thêm năm nghìn, cuối cùng còn có thứ để ăn nói với ông chủ.</w:t>
      </w:r>
      <w:r>
        <w:br w:type="textWrapping"/>
      </w:r>
      <w:r>
        <w:br w:type="textWrapping"/>
      </w:r>
    </w:p>
    <w:p>
      <w:pPr>
        <w:pStyle w:val="Heading2"/>
      </w:pPr>
      <w:bookmarkStart w:id="44" w:name="chương-22-diễn-viên."/>
      <w:bookmarkEnd w:id="44"/>
      <w:r>
        <w:t xml:space="preserve">22. Chương 22: Diễn Viên.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22: Diễn viên.</w:t>
      </w:r>
    </w:p>
    <w:p>
      <w:pPr>
        <w:pStyle w:val="BodyText"/>
      </w:pPr>
      <w:r>
        <w:t xml:space="preserve">Nhóm dịch: hungvodich9490</w:t>
      </w:r>
    </w:p>
    <w:p>
      <w:pPr>
        <w:pStyle w:val="BodyText"/>
      </w:pPr>
      <w:r>
        <w:t xml:space="preserve">Nguồn: metruyen</w:t>
      </w:r>
    </w:p>
    <w:p>
      <w:pPr>
        <w:pStyle w:val="BodyText"/>
      </w:pPr>
      <w:r>
        <w:t xml:space="preserve">Nếu đặt ở đời sau, dùng vàng tính toán, mỗi quan tương đương với 500 nhân dân tệ (tương đương 1,6 triệu VND), năm nghìn 500 quan chính là hai trăm bảy mươi lăm vạn nhân dân tệ. Thời đại này, giá hàng khá thấp, số tiền kia cũng đủ để cho người một đại gia đình sống xa xỉ ở trong một tòa nhà hoa mỹ, mua xuống mười tỳ nữ, gã sai vặt, sống thảnh thơi cả đời.</w:t>
      </w:r>
    </w:p>
    <w:p>
      <w:pPr>
        <w:pStyle w:val="BodyText"/>
      </w:pPr>
      <w:r>
        <w:t xml:space="preserve">Hứa tiên sinh khai ra cái giá này, trong lòng cũng hơi có chút hối hận, còn chưa thương lượng tinh tường cùng ông chủ nữa.</w:t>
      </w:r>
    </w:p>
    <w:p>
      <w:pPr>
        <w:pStyle w:val="BodyText"/>
      </w:pPr>
      <w:r>
        <w:t xml:space="preserve">Thẩm Ngạo ở bên thúc giục nói: "Hứa tiên sinh định trả tiền lúc nào? Khế ước mua bán nhà, ta tùy thời đều chuẩn bị xong, tiền trao cháo múc, nộp tiền xong, cái phòng ở này sẽ lập tức là của ngươi."</w:t>
      </w:r>
    </w:p>
    <w:p>
      <w:pPr>
        <w:pStyle w:val="BodyText"/>
      </w:pPr>
      <w:r>
        <w:t xml:space="preserve">"Cái này..." Hứa tiên sinh nói: "Ta về chuẩn bị tiền trước, qua ba ngày nữa lại đến."</w:t>
      </w:r>
    </w:p>
    <w:p>
      <w:pPr>
        <w:pStyle w:val="BodyText"/>
      </w:pPr>
      <w:r>
        <w:t xml:space="preserve">Thẩm Ngạo cho là hắn muốn đổi ý, sắc mặt lập tức thay đổi, nói: "Tốt, liền cho ngươi thời gian ba ngày, nếu ba ngày không giao tiền, bổn công tử đành phải lấy năm nghìn quan, bán cho nha đầu kia. Xin Hứa huynh cứ tự nhiên."</w:t>
      </w:r>
    </w:p>
    <w:p>
      <w:pPr>
        <w:pStyle w:val="BodyText"/>
      </w:pPr>
      <w:r>
        <w:t xml:space="preserve">Hứa tiên sinh nóng lòng muốn thương lượng cùng với ông chủ, chắp tay chào xong liền vội vàng rời đi.</w:t>
      </w:r>
    </w:p>
    <w:p>
      <w:pPr>
        <w:pStyle w:val="BodyText"/>
      </w:pPr>
      <w:r>
        <w:t xml:space="preserve">Thấy Hứa tiên sinh đi, Ngô Tam nhi thở nhẹ một tiếng, không thể tin, nói: "Năm nghìn 500 quan? Công tử, không, Trầm đại ca, chúng ta phát tài rồi."</w:t>
      </w:r>
    </w:p>
    <w:p>
      <w:pPr>
        <w:pStyle w:val="BodyText"/>
      </w:pPr>
      <w:r>
        <w:t xml:space="preserve">Thẩm Ngạo cười ha ha: "Đây chỉ là bắt đầu, thu thập tàn cuộc rất trọng yếu, bước tiếp theo nên để Chu công tử ra sân."</w:t>
      </w:r>
    </w:p>
    <w:p>
      <w:pPr>
        <w:pStyle w:val="BodyText"/>
      </w:pPr>
      <w:r>
        <w:t xml:space="preserve">Chu Nhược có một ít kính ý đối với Thẩm Ngạo. Chỉ là, dù sao nàng cũng là thiếu nữ, nhớ tới người này vừa sáng sớm đã định xông vào phòng ngủ của mình, cũng may đêm qua trước khi chìm vào giấc ngủ đã chốt cái cửa, nếu không... nghĩ tới đây, sắc mặt Chu Nhược bắt đầu đỏ bừng.</w:t>
      </w:r>
    </w:p>
    <w:p>
      <w:pPr>
        <w:pStyle w:val="BodyText"/>
      </w:pPr>
      <w:r>
        <w:t xml:space="preserve">"Kế tiếp chúng ta nên làm thế nào?" Ngô Tam nhi hỏi.</w:t>
      </w:r>
    </w:p>
    <w:p>
      <w:pPr>
        <w:pStyle w:val="BodyText"/>
      </w:pPr>
      <w:r>
        <w:t xml:space="preserve">Thẩm Ngạo rất hay có thói quen đong đưa cây quạt, nói: "Đơn giản, năm nghìn 500 quan là rất nhiều tiền, tuy Phan Nhân của cải giàu có, nhưng dù sao cũng không có núi vàng núi bạc. Muốn gom góp ra số tiền này trong vòng ba ngày, chỉ có một biện pháp."</w:t>
      </w:r>
    </w:p>
    <w:p>
      <w:pPr>
        <w:pStyle w:val="BodyText"/>
      </w:pPr>
      <w:r>
        <w:t xml:space="preserve">Mắt đẹp của Chu Nhược sáng ngời, vừa mừng vừa sợ nói: "Bán Phiêu Vân lâu đi?"</w:t>
      </w:r>
    </w:p>
    <w:p>
      <w:pPr>
        <w:pStyle w:val="BodyText"/>
      </w:pPr>
      <w:r>
        <w:t xml:space="preserve">"Thông minh!" Thẩm Ngạo giờ phút này lại có vẻ rất chân thành, phân tích cho bọn hắn, nói: "Mua cái tòa nhà này có thể đơn giản lợi nhuận năm nghìn quan, hắn nhất định không buông tha cho cơ hội này. Một phương diện khác, hắn lại sợ có người nhanh chân đến trước, cho nên trong vòng ba ngày nhất định phải chuẩn bị bạc đưa đến. Ngoại trừ bán Phiêu Vân lâu đi, hắn không có lựa chọn nào khác."</w:t>
      </w:r>
    </w:p>
    <w:p>
      <w:pPr>
        <w:pStyle w:val="BodyText"/>
      </w:pPr>
      <w:r>
        <w:t xml:space="preserve">Thẩm Ngạo cười ha hả, nói: "Cho nên ta đã phân phó Chu công tử, lại để cho hắn đi đến mua Phiêu Vân lâu."</w:t>
      </w:r>
    </w:p>
    <w:p>
      <w:pPr>
        <w:pStyle w:val="BodyText"/>
      </w:pPr>
      <w:r>
        <w:t xml:space="preserve">Chu Nhược trợn mắt há hốc mồm, cái e lệ trong lòng đã vứt lên đến chín tầng mây, lỡ lời nói: "Mua nó làm cái gì?"</w:t>
      </w:r>
    </w:p>
    <w:p>
      <w:pPr>
        <w:pStyle w:val="BodyText"/>
      </w:pPr>
      <w:r>
        <w:t xml:space="preserve">Thẩm Ngạo 'hơi không lưu ý' đi sát vào người Chu Nhược, thần thần bí bí nói: "Đường đường là Phiêu Vân lâu, nào có dễ dàng tìm được người tiếp nhận như vậy, thời gian lại vô cùng gấp gáp, ngoại trừ bán vãi ra bên ngoài, Phan Nhân còn có lựa chọn thứ hai sao? Ta đã mời người tính toán qua, Phiêu Vân lâu ước chừng có thể bán ra khoảng chừng bốn ngàn quan gì đó, chúng ta ra giá ba nghìn, Phan Nhân kia sao có thể không ngoan ngoãn đi vào khuôn khổ?"</w:t>
      </w:r>
    </w:p>
    <w:p>
      <w:pPr>
        <w:pStyle w:val="BodyText"/>
      </w:pPr>
      <w:r>
        <w:t xml:space="preserve">Chu Nhược phát hiện Thẩm Ngạo dần dần tiếp cận, tâm tư đã muốn rối loạn, đỏ mặt mất tự nhiên quát: "Cút ngay."</w:t>
      </w:r>
    </w:p>
    <w:p>
      <w:pPr>
        <w:pStyle w:val="BodyText"/>
      </w:pPr>
      <w:r>
        <w:t xml:space="preserve">"Oa..." Thẩm Ngạo vội vàng lui lại hai bước, rất xấu hổ, đứng yên im lặng, Chu tiểu thư nói lời thô tục nói thuận miệng rồi, bổn công tử chỉ là kiến tạo một ít không khí thần bí, có cần quát lên như vậy không?</w:t>
      </w:r>
    </w:p>
    <w:p>
      <w:pPr>
        <w:pStyle w:val="BodyText"/>
      </w:pPr>
      <w:r>
        <w:t xml:space="preserve">Lúc này, Xuân nhi, Chu Hằng còn có hán tử bầy gánh hàng bán bánh bao kia đồng loạt tiến đến, Xuân nhi vừa đi đã quay lại, Chu Hằng sớm đã chờ lâu bên ngoài, mà hán tử bán bánh hấp kia gọi là Ngô Lục nhi, là một người duy nhất làm việc buôn bán nên đã 'trở nên nổi bật' trong thôn Ngô Tam nhi, tuy nhiên, hắn bán hàng chính xác là bánh hấp.</w:t>
      </w:r>
    </w:p>
    <w:p>
      <w:pPr>
        <w:pStyle w:val="BodyText"/>
      </w:pPr>
      <w:r>
        <w:t xml:space="preserve">Chu Hằng cười hì hì nói: "Năm nghìn 500 quan, ha ha, thẩm... Trầm lão huynh lợi hại, thông minh, đầu óc không thể kém hơn so với bổn công tử." Hắn vốn muốn gọi thẳng tính danh Thẩm Ngạo, lời nói đến một nửa lại đổi giọng xưng là lão huynh .</w:t>
      </w:r>
    </w:p>
    <w:p>
      <w:pPr>
        <w:pStyle w:val="BodyText"/>
      </w:pPr>
      <w:r>
        <w:t xml:space="preserve">Xuân nhi cũng hì hì nói: "Trầm đại ca, ngươi nói tên gian thương kia thật sự sẽ đưa tiền đến đây sao?"</w:t>
      </w:r>
    </w:p>
    <w:p>
      <w:pPr>
        <w:pStyle w:val="BodyText"/>
      </w:pPr>
      <w:r>
        <w:t xml:space="preserve">Ngô Lục nhi buông gánh hàng, tiến đến bên người Ngô Tam nhi, nhẹ nhàng kéo tay áo Ngô Tam nhi, dốc sức liều mạng nháy mắt. Ý tứ ước chừng là muốn nói: Tiền thưởng vừa rồi các ngươi đồng ý cho ta đâu rồi?</w:t>
      </w:r>
    </w:p>
    <w:p>
      <w:pPr>
        <w:pStyle w:val="BodyText"/>
      </w:pPr>
      <w:r>
        <w:t xml:space="preserve">Thẩm Ngạo móc ra mấy lượng bạc vụn cho Ngô Lục nhi, mặt mày Ngô Lục nhi liền hớn hở.</w:t>
      </w:r>
    </w:p>
    <w:p>
      <w:pPr>
        <w:pStyle w:val="BodyText"/>
      </w:pPr>
      <w:r>
        <w:t xml:space="preserve">Thẩm Ngạo giơ quạt lên, rất khiêm tốn nói: "Lúc này đây chúng ta chỉ thành công một nửa, kế tiếp còn phải tiếp tục cố gắng lớn hơn. Chỉ là, sở dĩ có thể lừa gian thương kia đi vòng quanh, đầu tiên cần..." Hắn cười hắc hắc, ưỡn ngực nói: "Có lẽ là không nên ly khai bản công... thư đồng, hành động tuyệt hảo, sắm vai là một công tử quần áo lượt là, chân thành biểu hiện ra một người công tử quần áo lượt là, hào phóng vô bờ, bởi vậy, lần này nam nhân vật chủ yếu tốt nhất chính là..."</w:t>
      </w:r>
    </w:p>
    <w:p>
      <w:pPr>
        <w:pStyle w:val="BodyText"/>
      </w:pPr>
      <w:r>
        <w:t xml:space="preserve">Thẩm Ngạo kéo dài âm thanh: "Tại hạ!" Nói xong liền thu nạp cây quạt, ôm quyền cúi người nói với mọi người xung quanh: "Hổ thẹn, hổ thẹn, cám ơn chư vị nâng đỡ, đầu tiên, có thể nhận được nam nhân vật chủ yếu tốt nhất, ta rất vui vẻ, đây là khẳng định thật lớn đối với kiếp sống thư đồng. Một lần nữa, ta còn muốn cảm tạ Xuân nhi, là Xuân nhi cẩn thận quan tâm ta, để cho ta có dũng khí."</w:t>
      </w:r>
    </w:p>
    <w:p>
      <w:pPr>
        <w:pStyle w:val="BodyText"/>
      </w:pPr>
      <w:r>
        <w:t xml:space="preserve">Xuân nhi túng quẫn, khuôn mặt nhỏ nhắn đỏ bừng, cười đến mắt to cong thành hình trăng non.</w:t>
      </w:r>
    </w:p>
    <w:p>
      <w:pPr>
        <w:pStyle w:val="BodyText"/>
      </w:pPr>
      <w:r>
        <w:t xml:space="preserve">Thẩm Ngạo tiếp tục nói: "Tiếp theo, ta còn muốn cảm tạ Ngô Tam nhi, là hắn cam tâm tình nguyện sắm vai gã sai vặt của ta, làm trợ thủ cho ta."</w:t>
      </w:r>
    </w:p>
    <w:p>
      <w:pPr>
        <w:pStyle w:val="BodyText"/>
      </w:pPr>
      <w:r>
        <w:t xml:space="preserve">Ngô Tam nhi xấu hổ gãi gãi đầu.</w:t>
      </w:r>
    </w:p>
    <w:p>
      <w:pPr>
        <w:pStyle w:val="BodyText"/>
      </w:pPr>
      <w:r>
        <w:t xml:space="preserve">Thẩm Ngạo rung đùi đắc ý, đôi mắt rơi xuống trên người Chu Nhược: "Một lần nữa, ta muốn cảm tạ Chu tiểu thư, nam nữ phối hợp làm việc mà không phiền, có Chu tiểu thư cùng ta dắt tay nhau biểu diễn, để cho ta có thể lấy thừa bù thiếu, có cơ hội để hai bên học tập."</w:t>
      </w:r>
    </w:p>
    <w:p>
      <w:pPr>
        <w:pStyle w:val="BodyText"/>
      </w:pPr>
      <w:r>
        <w:t xml:space="preserve">Chu Nhược quay mặt đi, rất khinh thường nói: "Không đứng đắn."</w:t>
      </w:r>
    </w:p>
    <w:p>
      <w:pPr>
        <w:pStyle w:val="BodyText"/>
      </w:pPr>
      <w:r>
        <w:t xml:space="preserve">"Còn có ta, ta đâu rồi, còn có bổn công tử..." Chu Hằng xắn tay áo lên, rất kích động, rất hưng phấn.</w:t>
      </w:r>
    </w:p>
    <w:p>
      <w:pPr>
        <w:pStyle w:val="BodyText"/>
      </w:pPr>
      <w:r>
        <w:t xml:space="preserve">"Không có." Thẩm Ngạo liếc mắt: "Hiện tại tuyên bố, nữ nhân vật chủ yếu tốt nhất của chúng ta là Chu tiểu thư, còn có nữ diễn viên phối hợp tốt nhất của chúng ta là Xuân nhi cô nương, nam diễn viên phối hợp tốt nhất là gã sai vặt Ngô Tam nhi, người qua đường giáp tốt nhất là Ngô Lục nhi, mọi người cùng nhau cổ vũ chúc phúc cho bọn hắn."</w:t>
      </w:r>
    </w:p>
    <w:p>
      <w:pPr>
        <w:pStyle w:val="BodyText"/>
      </w:pPr>
      <w:r>
        <w:t xml:space="preserve">Thẩm Ngạo dẫn đầu vỗ tay, mọi người cũng cùng nhau vỗ tay, học theo, rất nhiệt liệt.</w:t>
      </w:r>
    </w:p>
    <w:p>
      <w:pPr>
        <w:pStyle w:val="BodyText"/>
      </w:pPr>
      <w:r>
        <w:t xml:space="preserve">Thẩm Ngạo hỏi Chu Nhược: "Chu tiểu thư có cái gì muốn nói sao?"</w:t>
      </w:r>
    </w:p>
    <w:p>
      <w:pPr>
        <w:pStyle w:val="BodyText"/>
      </w:pPr>
      <w:r>
        <w:t xml:space="preserve">Chu Nhược giờ phút này cũng không thể lạnh lùng, nhưng vẫn cố gắng nâng khuôn mặt lên nói: "Không có."</w:t>
      </w:r>
    </w:p>
    <w:p>
      <w:pPr>
        <w:pStyle w:val="BodyText"/>
      </w:pPr>
      <w:r>
        <w:t xml:space="preserve">"Như vậy, Xuân nhi cô nương có không?"</w:t>
      </w:r>
    </w:p>
    <w:p>
      <w:pPr>
        <w:pStyle w:val="BodyText"/>
      </w:pPr>
      <w:r>
        <w:t xml:space="preserve">Xuân nhi nhăn nhó lắc đầu.</w:t>
      </w:r>
    </w:p>
    <w:p>
      <w:pPr>
        <w:pStyle w:val="BodyText"/>
      </w:pPr>
      <w:r>
        <w:t xml:space="preserve">"Tam nhi, ngươi tới nói hai câu."</w:t>
      </w:r>
    </w:p>
    <w:p>
      <w:pPr>
        <w:pStyle w:val="BodyText"/>
      </w:pPr>
      <w:r>
        <w:t xml:space="preserve">Ngô Tam nhi le lưỡi: "Ta không biết nói cái gì cho phải."</w:t>
      </w:r>
    </w:p>
    <w:p>
      <w:pPr>
        <w:pStyle w:val="BodyText"/>
      </w:pPr>
      <w:r>
        <w:t xml:space="preserve">"Ngô Lục nhi, ngươi thì sao."</w:t>
      </w:r>
    </w:p>
    <w:p>
      <w:pPr>
        <w:pStyle w:val="BodyText"/>
      </w:pPr>
      <w:r>
        <w:t xml:space="preserve">"Ta, ta muốn hỏi Trầm công tử, cái gì là người qua đường giáp tốt nhất?"</w:t>
      </w:r>
    </w:p>
    <w:p>
      <w:pPr>
        <w:pStyle w:val="BodyText"/>
      </w:pPr>
      <w:r>
        <w:t xml:space="preserve">Người làm ăn quả nhiên không giống người thường, mắt sáng như đuốc, thoáng cái đã hỏi khó Thẩm Ngạo rồi, Thẩm Ngạo đong đưa cây quạt, giải thích cho hắn: "Ngươi có phải rao hàng ở ven đường không?"</w:t>
      </w:r>
    </w:p>
    <w:p>
      <w:pPr>
        <w:pStyle w:val="BodyText"/>
      </w:pPr>
      <w:r>
        <w:t xml:space="preserve">"Vâng."</w:t>
      </w:r>
    </w:p>
    <w:p>
      <w:pPr>
        <w:pStyle w:val="BodyText"/>
      </w:pPr>
      <w:r>
        <w:t xml:space="preserve">"Ngươi có phải là một người duy nhất rao hàng tại ven đường để bọn người kia mắc câu không?"</w:t>
      </w:r>
    </w:p>
    <w:p>
      <w:pPr>
        <w:pStyle w:val="BodyText"/>
      </w:pPr>
      <w:r>
        <w:t xml:space="preserve">"Vâng."</w:t>
      </w:r>
    </w:p>
    <w:p>
      <w:pPr>
        <w:pStyle w:val="BodyText"/>
      </w:pPr>
      <w:r>
        <w:t xml:space="preserve">Thẩm Ngạo hợp cây quạt lại, nện quạt ở lòng bàn tay nói: "Có thế chứ, ngươi là người qua đường, người qua đường xếp hạng đệ nhất chính là giáp, cho nên gọi là người qua đường giáp."</w:t>
      </w:r>
    </w:p>
    <w:p>
      <w:pPr>
        <w:pStyle w:val="BodyText"/>
      </w:pPr>
      <w:r>
        <w:t xml:space="preserve">Ngô Lục nhi minh bạch, một người đi đường duy nhất? Xem ra cái phần diễn này thật nặng, làm người qua đường giáp thực sự rất có cảm giác thành tựu!</w:t>
      </w:r>
    </w:p>
    <w:p>
      <w:pPr>
        <w:pStyle w:val="BodyText"/>
      </w:pPr>
      <w:r>
        <w:t xml:space="preserve">Chu Hằng nói: "Hừ! Tuy ta còn chưa chính thức xuất hiện, nhưng xuất diễn tiếp theo liền để bổn công tử ra diễn rồi, nắm lấy Phiêu Vân lâu, là mấu chốt để đùa giỡn, cho nên ta có thể nói trước hai câu hay không?"</w:t>
      </w:r>
    </w:p>
    <w:p>
      <w:pPr>
        <w:pStyle w:val="BodyText"/>
      </w:pPr>
      <w:r>
        <w:t xml:space="preserve">Thẩm Ngạo duỗi lưng một cái, cán quạt chỉ lên trời, nhếch một ngón tay: "Tam nhi à, sắc trời này không tốt, trời sắp mưa, chúng ta nên vào nhà tránh mưa."</w:t>
      </w:r>
    </w:p>
    <w:p>
      <w:pPr>
        <w:pStyle w:val="BodyText"/>
      </w:pPr>
      <w:r>
        <w:t xml:space="preserve">Ngô Tam nhi gật đầu như gà con mổ thóc.</w:t>
      </w:r>
    </w:p>
    <w:p>
      <w:pPr>
        <w:pStyle w:val="BodyText"/>
      </w:pPr>
      <w:r>
        <w:t xml:space="preserve">Xuân nhi tung tăng như chim sẻ nói: "Ta cũng đi."</w:t>
      </w:r>
    </w:p>
    <w:p>
      <w:pPr>
        <w:pStyle w:val="BodyText"/>
      </w:pPr>
      <w:r>
        <w:t xml:space="preserve">Ngay cả Chu Nhược cũng mỉm cười, nói: "Xuân nhi, không cần phải theo chân bọn họ đi, đến trong phòng ta, ta dạy cho ngươi làm nữ công."</w:t>
      </w:r>
    </w:p>
    <w:p>
      <w:pPr>
        <w:pStyle w:val="BodyText"/>
      </w:pPr>
      <w:r>
        <w:t xml:space="preserve">Xuân nhi thấy đại tiểu thư phân phó, uể oải nói: "Vâng, tạ ơn đại tiểu thư."</w:t>
      </w:r>
    </w:p>
    <w:p>
      <w:pPr>
        <w:pStyle w:val="BodyText"/>
      </w:pPr>
      <w:r>
        <w:t xml:space="preserve">Ngô Lục nhi đi đứng nhanh nhẹn, nói thanh âm cáo từ, gánh gánh hàng đi.</w:t>
      </w:r>
    </w:p>
    <w:p>
      <w:pPr>
        <w:pStyle w:val="Compact"/>
      </w:pPr>
      <w:r>
        <w:t xml:space="preserve">Trong sân to như vậy, chỉ để lại Chu Hằng trợn mắt há hốc mồm, gào to kêu lên: "Này, hãy nghe ta nói hết rồi hãy tránh mưa."</w:t>
      </w:r>
      <w:r>
        <w:br w:type="textWrapping"/>
      </w:r>
      <w:r>
        <w:br w:type="textWrapping"/>
      </w:r>
    </w:p>
    <w:p>
      <w:pPr>
        <w:pStyle w:val="Heading2"/>
      </w:pPr>
      <w:bookmarkStart w:id="45" w:name="chương-23-chu-tiểu-thư-rất-tức-giận."/>
      <w:bookmarkEnd w:id="45"/>
      <w:r>
        <w:t xml:space="preserve">23. Chương 23: Chu Tiểu Thư Rất Tức Giận.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23: Chu tiểu thư rất tức giận.</w:t>
      </w:r>
    </w:p>
    <w:p>
      <w:pPr>
        <w:pStyle w:val="BodyText"/>
      </w:pPr>
      <w:r>
        <w:t xml:space="preserve">Nhóm dịch: hungvodich9490</w:t>
      </w:r>
    </w:p>
    <w:p>
      <w:pPr>
        <w:pStyle w:val="BodyText"/>
      </w:pPr>
      <w:r>
        <w:t xml:space="preserve">Nguồn: metruyen</w:t>
      </w:r>
    </w:p>
    <w:p>
      <w:pPr>
        <w:pStyle w:val="BodyText"/>
      </w:pPr>
      <w:r>
        <w:t xml:space="preserve">Trong nhà, mọi người chia ra rất rõ ràng, Thẩm Ngạo, Ngô Tam nhi, Chu Hằng bên trái sương phòng, Chu Nhược cùng Xuân nhi ở bên phải.</w:t>
      </w:r>
    </w:p>
    <w:p>
      <w:pPr>
        <w:pStyle w:val="BodyText"/>
      </w:pPr>
      <w:r>
        <w:t xml:space="preserve">Trong chốc lát, bên trái liền truyền đến tiếng huyên náo, Xuân nhi nghe được liền động tâm, có chút bất an, muốn đi sang bên đó, Chu Nhược ngồi yên, vốn muốn dạy Xuân nhi nữ công, thấy Xuân nhi không yên lòng, đành phải tự mình lấy ra một cây đàn cầm, đầu ngón tay nhỏ bé và yếu ớt tung bay nhảy múa trên dây cầm, tấu lên tiếng đàn dễ nghe.</w:t>
      </w:r>
    </w:p>
    <w:p>
      <w:pPr>
        <w:pStyle w:val="BodyText"/>
      </w:pPr>
      <w:r>
        <w:t xml:space="preserve">"Tên Thẩm Ngạo này thần thần quái quái, thật sự không phải là người tốt. Lúc này đây ta thiếu hắn một phần nhân tình, lần sau nhất định trả lại hắn."</w:t>
      </w:r>
    </w:p>
    <w:p>
      <w:pPr>
        <w:pStyle w:val="BodyText"/>
      </w:pPr>
      <w:r>
        <w:t xml:space="preserve">"Triệu tiểu thư dưới suối vàng biết, có lẽ có thể nhắm mắt rồi."</w:t>
      </w:r>
    </w:p>
    <w:p>
      <w:pPr>
        <w:pStyle w:val="BodyText"/>
      </w:pPr>
      <w:r>
        <w:t xml:space="preserve">Chu Nhược vốn muốn mượn tiếng cầm trấn an tâm thần, ai ngờ tâm càng thêm loạn như ma, tiếng đàn hỗn loạn, đinh một tiếng, không đánh nổi nữa.</w:t>
      </w:r>
    </w:p>
    <w:p>
      <w:pPr>
        <w:pStyle w:val="BodyText"/>
      </w:pPr>
      <w:r>
        <w:t xml:space="preserve">Chu Nhược nhân tiện nói: "Xuân nhi, theo ta đi ra ngoài đi một chút."</w:t>
      </w:r>
    </w:p>
    <w:p>
      <w:pPr>
        <w:pStyle w:val="BodyText"/>
      </w:pPr>
      <w:r>
        <w:t xml:space="preserve">Không có động tĩnh.</w:t>
      </w:r>
    </w:p>
    <w:p>
      <w:pPr>
        <w:pStyle w:val="BodyText"/>
      </w:pPr>
      <w:r>
        <w:t xml:space="preserve">Chu Nhược ngoái đầu nhìn lại, phát hiện Xuân nhi đã không thấy đâu.</w:t>
      </w:r>
    </w:p>
    <w:p>
      <w:pPr>
        <w:pStyle w:val="BodyText"/>
      </w:pPr>
      <w:r>
        <w:t xml:space="preserve">Chu Nhược nhấc váy áo đứng lên, tức giận đi sương phòng trái tìm người. Xuân nhi quả nhiên đã ở trong phòng này, chỉ thấy nàng yên ổn ngồi ở trên ghế ngồi tròn, đối diện là Thẩm Ngạo, hắn đang cầm bút vẽ, thỉnh thoảng ngắm nàng vài lần, hai bên là Ngô Tam nhi và Chu Hằng đang xoi mói, Ngô Tam nhi ở bên cạnh nói: "Trầm đại ca, con mắt này không giống, con mắt Xuân nhi nào có tĩnh mịch như vậy."</w:t>
      </w:r>
    </w:p>
    <w:p>
      <w:pPr>
        <w:pStyle w:val="BodyText"/>
      </w:pPr>
      <w:r>
        <w:t xml:space="preserve">Bên kia, Chu Hằng không hiểu nhưng vẫn giả vờ hiểu, rung đùi đắc ý: "Cũng không phải, cũng không phải, cái này là tình nhân trong mắt Tây Thi..."</w:t>
      </w:r>
    </w:p>
    <w:p>
      <w:pPr>
        <w:pStyle w:val="BodyText"/>
      </w:pPr>
      <w:r>
        <w:t xml:space="preserve">Thẩm Ngạo thẹn quá hoá giận cầm cán bút gõ đầu Chu Hằng: "Tây cái đầu."</w:t>
      </w:r>
    </w:p>
    <w:p>
      <w:pPr>
        <w:pStyle w:val="BodyText"/>
      </w:pPr>
      <w:r>
        <w:t xml:space="preserve">Chu Hằng bụm lấy đầu, hô to gọi nhỏ: "Oa... Phản rồi, thư đồng đánh thiếu gia!"</w:t>
      </w:r>
    </w:p>
    <w:p>
      <w:pPr>
        <w:pStyle w:val="BodyText"/>
      </w:pPr>
      <w:r>
        <w:t xml:space="preserve">Xuân nhi không ngồi yên, ôm bụng cười.</w:t>
      </w:r>
    </w:p>
    <w:p>
      <w:pPr>
        <w:pStyle w:val="BodyText"/>
      </w:pPr>
      <w:r>
        <w:t xml:space="preserve">Chu Nhược mặt băng bó ho khan, vừa mới phát hiện vị đại tiểu thư này tồn tại, Ngô Tam nhi thấy trên mặt đại tiểu thư đầy sương lạnh, có chút chột dạ, thân thể thấp một đoạn. Đầu Chu Hằng không đau, ngượng ngùng cười.</w:t>
      </w:r>
    </w:p>
    <w:p>
      <w:pPr>
        <w:pStyle w:val="BodyText"/>
      </w:pPr>
      <w:r>
        <w:t xml:space="preserve">Ánh mắt Thẩm Ngạo sáng lên, huýt gió về hướng Chu tiểu thư, nói: "Chu tiểu thư không nên cử động, cái tư thế này rất tốt, ta vẽ cho ngươi một bức, bảo đảm ngươi sẽ thoả mãn."</w:t>
      </w:r>
    </w:p>
    <w:p>
      <w:pPr>
        <w:pStyle w:val="BodyText"/>
      </w:pPr>
      <w:r>
        <w:t xml:space="preserve">"A... Tiểu thư..." Xuân nhi muốn khóc, cúi thấp đầu, ngoan ngoãn đi đến sau lưng Chu Nhược.</w:t>
      </w:r>
    </w:p>
    <w:p>
      <w:pPr>
        <w:pStyle w:val="BodyText"/>
      </w:pPr>
      <w:r>
        <w:t xml:space="preserve">Chu Nhược giữ chặt tay Xuân nhi, không biết là giáo huấn Xuân nhi hay là muốn mắng người khác, mặt lạnh nói: "Xuân nhi, ngươi đã là đại cô nương rồi, tại sao pha trộn cùng bọn hắn ở chung một chỗ, bọn hắn có người nào là người tốt? Nhất là cái tên kia..." Nàng vốn định chỉ tên, lại cảm thấy không ổn, liền nhẹ nhàng lướt qua.</w:t>
      </w:r>
    </w:p>
    <w:p>
      <w:pPr>
        <w:pStyle w:val="BodyText"/>
      </w:pPr>
      <w:r>
        <w:t xml:space="preserve">Xuân nhi rất ủy khuất nói: "Trầm đại ca nói muốn vẽ cho ta bức họa, ta thấy rất mới lạ."</w:t>
      </w:r>
    </w:p>
    <w:p>
      <w:pPr>
        <w:pStyle w:val="BodyText"/>
      </w:pPr>
      <w:r>
        <w:t xml:space="preserve">Chu Nhược dắt nàng đi, nói: "Ta vẽ cho ngươi, cần hắn vẽ sao?"</w:t>
      </w:r>
    </w:p>
    <w:p>
      <w:pPr>
        <w:pStyle w:val="BodyText"/>
      </w:pPr>
      <w:r>
        <w:t xml:space="preserve">Nói xong, liền dẫn Xuân nhi trở về.</w:t>
      </w:r>
    </w:p>
    <w:p>
      <w:pPr>
        <w:pStyle w:val="BodyText"/>
      </w:pPr>
      <w:r>
        <w:t xml:space="preserve">Thẩm Ngạo rất phiền muộn, bút vẽ trong tay bất động, trợn mắt há hốc mồm. Thành kiến của Chu tiểu thư đối với hắn rất sâu đó, câu vừa rồi nói “nhất là cái tên kia”, nói ai đây, không phải nói là mình sao. Hắn cười khổ sờ cái mũi: "Cái này sao? Chỉ là bức họa mà thôi? Giống như sẽ ăn được Xuân nhi không bằng, coi như là ăn được, lại e ngại ngươi chắc?"</w:t>
      </w:r>
    </w:p>
    <w:p>
      <w:pPr>
        <w:pStyle w:val="BodyText"/>
      </w:pPr>
      <w:r>
        <w:t xml:space="preserve">Chu Nhược thật đúng là vẽ tranh cho Xuân nhi, nàng không chịu thua, nghĩ thầm Thẩm Ngạo có thể vẽ tại sao mình không thể vẽ, vì vậy kéo tay áo, lộ ra cái cánh tay trắng như ngọc kia, cầm lấy bút vẽ, bắt đầu vẽ.</w:t>
      </w:r>
    </w:p>
    <w:p>
      <w:pPr>
        <w:pStyle w:val="BodyText"/>
      </w:pPr>
      <w:r>
        <w:t xml:space="preserve">Đợi Chu Nhược vẽ xong, vài trận sấm mùa xuân qua đi, ngoài phòng liền có tiếng mưa tí tách. Không rõ là bầu trời bao la chậm rãi rủ xuống một mảnh mưa bụi dài hẹp hay là ai đó khóc. Tầng tầng mây mù che ánh mặt trời, chỉ chốc lát sau, cảnh vật đều bị sương mù, mưa bụi che chắn bao phủ.</w:t>
      </w:r>
    </w:p>
    <w:p>
      <w:pPr>
        <w:pStyle w:val="BodyText"/>
      </w:pPr>
      <w:r>
        <w:t xml:space="preserve">Chu Nhược rất hài lòng đối với tác phẩm của mình, thưởng thức một hồi, gọi Xuân nhi đến xem. Xuân nhi chứng kiến bức tranh, đã nói: "Tiểu thư, sao lại vẽ Xuân nhi xấu như vậy?"</w:t>
      </w:r>
    </w:p>
    <w:p>
      <w:pPr>
        <w:pStyle w:val="BodyText"/>
      </w:pPr>
      <w:r>
        <w:t xml:space="preserve">Chu Nhược có chút không vui, nói: "Đâu có xấu, rất đẹp rất đáng yêu mà." Mặc dù nàng nói như thế, trong lòng vẫn là có chút chột dạ, kỳ thật nàng vẽ khá tốt, chỉ là vừa rồi quá nhiều tạp niệm, không biết như thế nào, luôn không nâng nổi tinh thần, nhớ tới Thẩm Ngạo kia, bộ dạng lúc nào cũng dương dương đắc ý, liền tức giận muốn đánh cho hắn một cái.</w:t>
      </w:r>
    </w:p>
    <w:p>
      <w:pPr>
        <w:pStyle w:val="BodyText"/>
      </w:pPr>
      <w:r>
        <w:t xml:space="preserve">Tâm niệm vừa loạn, vẽ tranh khó tránh khỏi hoảng hốt.</w:t>
      </w:r>
    </w:p>
    <w:p>
      <w:pPr>
        <w:pStyle w:val="BodyText"/>
      </w:pPr>
      <w:r>
        <w:t xml:space="preserve">Nàng đẩy cửa sổ ra, chứng kiến Thẩm Ngạo và Ngô Tam nhi, Chu Hằng dưới mái hiên, cành lá cây hòe lớn gặp mưa mùa hạ gió thổi đung đưa, Thẩm Ngạo mở cánh tay ra, đón mưa bụi kín như lưới trời cười ha ha, trong miệng nói: "Nếu ai tránh mưa trước thì thắng, ai không tránh kịp liền thua, đánh mười quan tiền."</w:t>
      </w:r>
    </w:p>
    <w:p>
      <w:pPr>
        <w:pStyle w:val="BodyText"/>
      </w:pPr>
      <w:r>
        <w:t xml:space="preserve">Chu Nhược nhíu mày, vội vàng đóng cửa sổ, trong miệng nói: "Kẻ điên."</w:t>
      </w:r>
    </w:p>
    <w:p>
      <w:pPr>
        <w:pStyle w:val="BodyText"/>
      </w:pPr>
      <w:r>
        <w:t xml:space="preserve">Xuân nhi lại hào hứng bừng bừng hỏi: "Tiểu thư, Trầm đại ca lại thiết lập một ván bài nữa sao? Ta đi xem, hắn rất nhiều mưu ma chước quỷ, thiếu gia và Ngô Tam nhi chắc chắn sẽ rút lui."</w:t>
      </w:r>
    </w:p>
    <w:p>
      <w:pPr>
        <w:pStyle w:val="BodyText"/>
      </w:pPr>
      <w:r>
        <w:t xml:space="preserve">Chu Nhược lạnh nhạt nói: "Không cần phải đi, xem bọn hắn nổi điên sao? Nữ nhân nhà lành không thể đi ."</w:t>
      </w:r>
    </w:p>
    <w:p>
      <w:pPr>
        <w:pStyle w:val="BodyText"/>
      </w:pPr>
      <w:r>
        <w:t xml:space="preserve">Xuân nhi rất ủy khuất, không nói gì.</w:t>
      </w:r>
    </w:p>
    <w:p>
      <w:pPr>
        <w:pStyle w:val="BodyText"/>
      </w:pPr>
      <w:r>
        <w:t xml:space="preserve">... ... ... ... ... ... ...</w:t>
      </w:r>
    </w:p>
    <w:p>
      <w:pPr>
        <w:pStyle w:val="BodyText"/>
      </w:pPr>
      <w:r>
        <w:t xml:space="preserve">Hứa tiên sinh trở về gặp Phan Nhân, đem sự tình buổi sáng nói rõ ràng rành mạch cho Phan Nhân. Phan Nhân không nói lời nào, mặt âm trầm, nôn nóng bất an, đi qua đi lại trong thư phòng, thở dài: "Cũng đã muộn một bước, cũng đã muộn một bước, nếu sớm ký tên đồng ý, tám trăm quan có thể mua cái tòa nhà này, đáng tiếc, đáng tiếc."</w:t>
      </w:r>
    </w:p>
    <w:p>
      <w:pPr>
        <w:pStyle w:val="BodyText"/>
      </w:pPr>
      <w:r>
        <w:t xml:space="preserve">Hắn liên tục cảm thán, tính nóng dâng lên, đôi mắt đỏ bừng ngưng trọng nhìn Hứa tiên sinh, phảng phất như là trách cứ Hứa tiên sinh đã đến muộn một bước.</w:t>
      </w:r>
    </w:p>
    <w:p>
      <w:pPr>
        <w:pStyle w:val="BodyText"/>
      </w:pPr>
      <w:r>
        <w:t xml:space="preserve">Dựa theo dự đoán của hắn, vốn là tốn nhiều nhất năm sáu trăm quan, thậm chí chỉ cần một hai trăm quan có thể đem mua lại cái tòa nhà này, đến lúc đó, ba trăm bức Dương Khiết vẽ liền rơi xuống trong tay hắn. Không thể tưởng được, giá tiền lại cao hơn nhiều so với dự đoán, lên đến năm nghìn 500 quan.</w:t>
      </w:r>
    </w:p>
    <w:p>
      <w:pPr>
        <w:pStyle w:val="BodyText"/>
      </w:pPr>
      <w:r>
        <w:t xml:space="preserve">Năm nghìn 500 quan cũng không phải là con số nhỏ, cơ hồ là hắn toàn bộ gia tài của hắn, hắn kinh doanh Phiêu Vân lâu cũng đã hai mươi năm, đúng vậy, hàng năm thu vào không đủ 500 quan. Mặc dù lợi nhuận Phiêu Vân lâu rất cao, nhưng mua nha đầu, tiến cống rượu ngon, trang điểm mặt tiền của cửa hàng, chuẩn bị cho quan sai, kết bạn với công công cơ quan quản lý âm nhạc, bên nào không cần tiền? Không từ mà biệt, nói lần trước đó bức tử một quan kỹ, nếu không phải lấy ra mấy trăm quan đến nhét ở miệng mấy tên công công, loại sự tình này há lại đơn giản được bỏ đi.</w:t>
      </w:r>
    </w:p>
    <w:p>
      <w:pPr>
        <w:pStyle w:val="BodyText"/>
      </w:pPr>
      <w:r>
        <w:t xml:space="preserve">Hôm nay hắn tính toán đâu ra đấy, trên người có ba nghìn quan bạc, trong vòng 3 ngày phải gom góp năm nghìn 500 quan, chỉ sợ không dễ làm được.</w:t>
      </w:r>
    </w:p>
    <w:p>
      <w:pPr>
        <w:pStyle w:val="BodyText"/>
      </w:pPr>
      <w:r>
        <w:t xml:space="preserve">Hắn khi thì lắc đầu, khi thì thở dài, khi thì ảo não, khi thì cười lạnh, đột nhiên ngẩng đầu hỏi: "Cái nha đầu kia là người phủ nào hay sao? Ngươi tìm hiểu rõ ràng chưa?"</w:t>
      </w:r>
    </w:p>
    <w:p>
      <w:pPr>
        <w:pStyle w:val="BodyText"/>
      </w:pPr>
      <w:r>
        <w:t xml:space="preserve">Hứa tiên sinh lắc đầu: "Chắc là người trong nhà phú hộ nào đó, nhìn cử chỉ của nàng, chỉ sợ người phú hộ này không tầm thường."</w:t>
      </w:r>
    </w:p>
    <w:p>
      <w:pPr>
        <w:pStyle w:val="BodyText"/>
      </w:pPr>
      <w:r>
        <w:t xml:space="preserve">Phan Nhân cười lạnh nói: "Xem ra người đánh chủ ý lên cái tòa nhà này không phải chỉ một người hai người, đêm dài lắm mộng, đêm dài lắm mộng à. Cái tòa nhà này nên mua hay là không mua đây?"</w:t>
      </w:r>
    </w:p>
    <w:p>
      <w:pPr>
        <w:pStyle w:val="BodyText"/>
      </w:pPr>
      <w:r>
        <w:t xml:space="preserve">Hứa tiên sinh cũng không trả lời, loại sự tình này tự nhiên không nhọc hắn quan tâm, Phan Nhân hỏi như vậy, càng nhiều là đang hỏi chính hắn.</w:t>
      </w:r>
    </w:p>
    <w:p>
      <w:pPr>
        <w:pStyle w:val="BodyText"/>
      </w:pPr>
      <w:r>
        <w:t xml:space="preserve">Hồi lâu, Phan Nhân hung hăng cắn răng nói: "Cho dù là những bức tranh này chỉ trị giá 30 quan, đó cũng là chín ngàn quan, dùng năm nghìn 500 quan đi đổi gia tài bạc triệu, có cái gì không được. Tốt, hiện tại liền chuẩn bị bạc."</w:t>
      </w:r>
    </w:p>
    <w:p>
      <w:pPr>
        <w:pStyle w:val="BodyText"/>
      </w:pPr>
      <w:r>
        <w:t xml:space="preserve">Phan Nhân nói: "Hứa tiên sinh, ta có chuyện bàn giao cho ngươi đi làm."</w:t>
      </w:r>
    </w:p>
    <w:p>
      <w:pPr>
        <w:pStyle w:val="BodyText"/>
      </w:pPr>
      <w:r>
        <w:t xml:space="preserve">Hứa tiên sinh nói: "Ông chủ cứ việc phân phó."</w:t>
      </w:r>
    </w:p>
    <w:p>
      <w:pPr>
        <w:pStyle w:val="BodyText"/>
      </w:pPr>
      <w:r>
        <w:t xml:space="preserve">Phan Nhân có chút không muốn nói: "Lập tức ghi một phần bố cáo cho ta, nói Phiêu Vân lâu bán ra giá thấp, ai muốn tiếp nhận, chỉ cần trong ba ngày xuất ra tiền đưa đến đây, không cần phải làm trễ nãi."</w:t>
      </w:r>
    </w:p>
    <w:p>
      <w:pPr>
        <w:pStyle w:val="BodyText"/>
      </w:pPr>
      <w:r>
        <w:t xml:space="preserve">Hứa tiên sinh vội vàng nói: "Đệ tử sẽ đi ghi cái này." Trong chớp mắt hắn liền chạy đi.</w:t>
      </w:r>
    </w:p>
    <w:p>
      <w:pPr>
        <w:pStyle w:val="BodyText"/>
      </w:pPr>
      <w:r>
        <w:t xml:space="preserve">"Quay về." Phan Nhân đột nhiên hét lên một tiếng, trong đôi mắt lòe ra một tia khả nghi: "Thăm dò chi tiết tên Trầm công tử kia chưa?"</w:t>
      </w:r>
    </w:p>
    <w:p>
      <w:pPr>
        <w:pStyle w:val="BodyText"/>
      </w:pPr>
      <w:r>
        <w:t xml:space="preserve">Hứa tiên sinh vội vàng nói: "Nghe được rồi, Trầm công tử này lúc trước xác thực là phú hộ, gia tài bạc triệu, về sau gia đạo suy tàn, lừa gạt bốn phía, đem bán chút ít đồ trang sức, bình sứ tổ tiên truyền thừa để sống."</w:t>
      </w:r>
    </w:p>
    <w:p>
      <w:pPr>
        <w:pStyle w:val="Compact"/>
      </w:pPr>
      <w:r>
        <w:t xml:space="preserve">Phan Nhân thở dài: "Như vậy cũng tốt, như vậy cũng tốt, không sợ nhất vạn, chỉ sợ vạn nhất, Hứa tiên sinh, mau đi đi." Hắn phất phất tay, rất không đành lòng nói.</w:t>
      </w:r>
      <w:r>
        <w:br w:type="textWrapping"/>
      </w:r>
      <w:r>
        <w:br w:type="textWrapping"/>
      </w:r>
    </w:p>
    <w:p>
      <w:pPr>
        <w:pStyle w:val="Heading2"/>
      </w:pPr>
      <w:bookmarkStart w:id="46" w:name="chương-24-bán-phá-giá."/>
      <w:bookmarkEnd w:id="46"/>
      <w:r>
        <w:t xml:space="preserve">24. Chương 24: Bán Phá Giá.</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24: Bán phá giá.</w:t>
      </w:r>
    </w:p>
    <w:p>
      <w:pPr>
        <w:pStyle w:val="BodyText"/>
      </w:pPr>
      <w:r>
        <w:t xml:space="preserve">Nhóm dịch: hungvodich9490</w:t>
      </w:r>
    </w:p>
    <w:p>
      <w:pPr>
        <w:pStyle w:val="BodyText"/>
      </w:pPr>
      <w:r>
        <w:t xml:space="preserve">Nguồn: metruyen</w:t>
      </w:r>
    </w:p>
    <w:p>
      <w:pPr>
        <w:pStyle w:val="BodyText"/>
      </w:pPr>
      <w:r>
        <w:t xml:space="preserve">Phiên Vân lâu là một tòa lầu nhỏ bốn tầng, gần Biện thủy, đối diện là phố dài, trang hoàng hết sức xa hoa. Lúc này là sáng sớm, bởi vậy cổng và sân vắng vẻ, đại môn sơn son màu đỏ đóng chặt lại, người qua đường cũng rải rác không có mấy. Ngẫu nhiên có mấy nữ tử dựa vào lan can che mặt trông rất vũ mị hiện ra, nhìn xuống xem người đi đường thế nào, khi thì phát ra từng đợt tiếng cười nũng nịu.</w:t>
      </w:r>
    </w:p>
    <w:p>
      <w:pPr>
        <w:pStyle w:val="BodyText"/>
      </w:pPr>
      <w:r>
        <w:t xml:space="preserve">Nếu đến trong đêm, vô số đèn lồng màu đỏ treo lên cao cao kia sẽ tỏa sáng, xe ngựa vãng lai, khách cũ mới nối liền không dứt, sĩ tử, khách uống rượu, đám thương nhân lúc này vung tiền như rác, nằm say ở bên trong hương thơm ôn nhu này, lại là một cảnh tượng khác hẳn.</w:t>
      </w:r>
    </w:p>
    <w:p>
      <w:pPr>
        <w:pStyle w:val="BodyText"/>
      </w:pPr>
      <w:r>
        <w:t xml:space="preserve">Nhưng giờ phút này, một bố cáo vừa mới được dán xuất hiện, đưa tới một số người nghỉ chân.</w:t>
      </w:r>
    </w:p>
    <w:p>
      <w:pPr>
        <w:pStyle w:val="BodyText"/>
      </w:pPr>
      <w:r>
        <w:t xml:space="preserve">Thì ra là ông chủ cái Phiêu Vân lâu này muốn chuyển con gà mái để trứng gà qua tay, chuyện này lại có chút oanh động. Phan Nhân nổi danh là người vắt cổ chày ra nước, người như vậy, bỏ qua tiền lời, bán vãi Phiêu Vân lâu, thật sự vô cùng kỳ lạ quý hiếm.</w:t>
      </w:r>
    </w:p>
    <w:p>
      <w:pPr>
        <w:pStyle w:val="BodyText"/>
      </w:pPr>
      <w:r>
        <w:t xml:space="preserve">Chỉ là người xem nhiều, động tâm tư lại thiếu, mãi cho đến giữa trưa, cũng không có người đứng ra trả giá, gia đinh Phan Nhân sai trông coi trước cái bố cáo kia cũng có chút không nhịn được, bộ dạng buồn bã ỉu xìu nhìn ánh mặt trời chiếu xuống.</w:t>
      </w:r>
    </w:p>
    <w:p>
      <w:pPr>
        <w:pStyle w:val="BodyText"/>
      </w:pPr>
      <w:r>
        <w:t xml:space="preserve">Đây vốn là sự tình nằm trong dự liệu, người chân chính có tiền tuyệt đối sẽ không mua Phiêu Vân lâu, mà người động chút ít tâm tư lại không có tiền. Những cự phú vung tiền như rác trong thành Biện Kinh còn nhiều, những người này không phú thì quý, tiếp nhận kỹ viện làm cái gì? Cũng đã đánh mất hết thể diện.</w:t>
      </w:r>
    </w:p>
    <w:p>
      <w:pPr>
        <w:pStyle w:val="BodyText"/>
      </w:pPr>
      <w:r>
        <w:t xml:space="preserve">Bất luận cái thời đại gì, ăn thịt heo thường thường là bậc trung, mổ heo thì là hoạt động hạ lưu. Đạo lý đồng dạng, người phong lưu phóng khoáng, là không cấm phóng đãng. Nhưng mở một kỹ viện, cái đó dĩ nhiên là không dễ nhìn cho lắm.</w:t>
      </w:r>
    </w:p>
    <w:p>
      <w:pPr>
        <w:pStyle w:val="BodyText"/>
      </w:pPr>
      <w:r>
        <w:t xml:space="preserve">Còn có một loại tiểu thương nhân, cũng không phải quá quan tâm đến danh phận như vậy, cũng có động tâm, nhưng trong ba ngày bảo bọn họ xuất ra mấy ngàn quan tiền, cũng có chút khó xử .</w:t>
      </w:r>
    </w:p>
    <w:p>
      <w:pPr>
        <w:pStyle w:val="BodyText"/>
      </w:pPr>
      <w:r>
        <w:t xml:space="preserve">Cho nên, tuy động tĩnh rất lớn, nhưng tối đa cũng chỉ là đề tài nói chuyện trong quán trà quán rượu mà thôi, đề tài nói chuyện chính là đề tài nói chuyện, vô bổ, chẳng có ích gì.</w:t>
      </w:r>
    </w:p>
    <w:p>
      <w:pPr>
        <w:pStyle w:val="BodyText"/>
      </w:pPr>
      <w:r>
        <w:t xml:space="preserve">Đến ngày thứ hai, Phan Nhân có chút nóng nảy, lại dán một bố cáo ra ngoài, ngay giá cả cũng công bố rồi, 3800 quan, chỉ sợ bán phá giá cũng không có gì hơn cái này.</w:t>
      </w:r>
    </w:p>
    <w:p>
      <w:pPr>
        <w:pStyle w:val="BodyText"/>
      </w:pPr>
      <w:r>
        <w:t xml:space="preserve">Chỉ là cái giá tiền này đúng là vẫn còn làm người ta trầm trồ khen ngợi, người xem nhiều, người động tâm rải rác không có mấy.</w:t>
      </w:r>
    </w:p>
    <w:p>
      <w:pPr>
        <w:pStyle w:val="BodyText"/>
      </w:pPr>
      <w:r>
        <w:t xml:space="preserve">Phan Nhân hơi nảy sinh ác độc, thời gian càng ngày càng gần, không lấy thêm tiền, xuất ra năm nghìn 500 quan, tất cả đều sẽ trở thành bọt nước.</w:t>
      </w:r>
    </w:p>
    <w:p>
      <w:pPr>
        <w:pStyle w:val="BodyText"/>
      </w:pPr>
      <w:r>
        <w:t xml:space="preserve">Đến ngày thứ ba, bố cáo lại dán ra, lúc này đây, giá tiền biến thành ba nghìn 500 quan, lúc Phan Nhân làm ra quyết định này, đấm ngực dậm chân, không hề muốn, nhưng vẫn muốn có được ba trăm bức tranh Dương Khiết vẽ hơn, lập tức quên hết tất cả mọi thứ.</w:t>
      </w:r>
    </w:p>
    <w:p>
      <w:pPr>
        <w:pStyle w:val="BodyText"/>
      </w:pPr>
      <w:r>
        <w:t xml:space="preserve">Giữa trưa, cuối cùng có một công tử ca mang theo mấy gia phó lắc la lắc lư đến xé bố cáo, gia đinh Phan Nhân lập tức hồi báo, Phan Nhân cực kỳ mừng rỡ, vội vàng tự mình đem mời công tử ca này đến phủ.</w:t>
      </w:r>
    </w:p>
    <w:p>
      <w:pPr>
        <w:pStyle w:val="BodyText"/>
      </w:pPr>
      <w:r>
        <w:t xml:space="preserve">Cái công tử ca này tự nhiên là Chu Hằng, Chu Hằng ngạo nghễ ngồi xuống, khép cây quạt trong tay lại, mở miệng là nhân tiện nói: "Ba nghìn quan, nếu Phiêu Vân lâu có giá ba nghìn quan, bổn công tử lập tức bỏ tiền, nhiều hơn một văn, bổn công tử xoay người rời đi."</w:t>
      </w:r>
    </w:p>
    <w:p>
      <w:pPr>
        <w:pStyle w:val="BodyText"/>
      </w:pPr>
      <w:r>
        <w:t xml:space="preserve">Phan Nhân đã đổ ra một thân mồ hôi lạnh, cười hì hì, trước hết mời Chu Hằng uống trà, trong lòng lại chuyển rất nhiều chủ ý, hắn bán Phiêu Vân lâu, ít nhất cũng đáng ngoài bốn ngàn quan, hiện tại công tử này chỉ ra giá ba nghìn quan, trả giá cũng hơi quá độc ác chút ít.</w:t>
      </w:r>
    </w:p>
    <w:p>
      <w:pPr>
        <w:pStyle w:val="BodyText"/>
      </w:pPr>
      <w:r>
        <w:t xml:space="preserve">Đúng vậy, Phan Nhân đang rất lo lắng, mắt thấy ba ngày kỳ hạn sắp hết, thật vất vả có khách hàng đến đây, tuyệt đối không thể đắc tội. Nhưng cái công tử này lại ra giá tiền quá rẻ, để cho hắn có chút không cam lòng. Phan Nhân làm sinh ý lâu như vậy, am hiểu nhất có lẽ là nhìn mặt mà nói chuyện, hắn quyết tâm đánh thái cực cùng vị công tử này, xem trước hướng gió một chút rồi nói sau, không lùi đến tình trạng vạn bất đắc dĩ, ba nghìn quan bán vãi Phiêu Vân lâu đi là quả quyết không thể .</w:t>
      </w:r>
    </w:p>
    <w:p>
      <w:pPr>
        <w:pStyle w:val="BodyText"/>
      </w:pPr>
      <w:r>
        <w:t xml:space="preserve">"Công tử, mời uống trà." Phan Nhân cười hì hì, tự mình bưng trà rót nước cho Chu Hằng, rất nhiệt tình.</w:t>
      </w:r>
    </w:p>
    <w:p>
      <w:pPr>
        <w:pStyle w:val="BodyText"/>
      </w:pPr>
      <w:r>
        <w:t xml:space="preserve">Chu Hằng cũng không uống, không kiên nhẫn, đong đưa cây quạt, nói: "Rốt cuộc có bán Phiêu Vân lâu hay không? Ngươi nói một lời chắc chắn, bổn công tử nhiều công việc, không có thời gian mò mẫm lề mề cùng ngươi."</w:t>
      </w:r>
    </w:p>
    <w:p>
      <w:pPr>
        <w:pStyle w:val="BodyText"/>
      </w:pPr>
      <w:r>
        <w:t xml:space="preserve">Phan Nhân cười càng sáng lạn hơn, vội vàng nói: "Bán, bán, chỉ có điều, tiền như vậy..." Hắn nói đến một nửa, Chu Hằng liền đứng dậy, ý tứ là phải đi, trong miệng nói: "Chỉ có điều cái gì? Chỉ có điều muốn tăng giá tiền lên có phải không? Tốt, ngươi đã không có thành ý như vậy, bổn công tử liền đi." Nói xong thật sự đứng lên, trong chớp mắt đã rời đi.</w:t>
      </w:r>
    </w:p>
    <w:p>
      <w:pPr>
        <w:pStyle w:val="BodyText"/>
      </w:pPr>
      <w:r>
        <w:t xml:space="preserve">Phan Nhân lúng ta lúng túng, cũng liền vội vàng đứng dậy, đang muốn giữ lại, Chu Hằng nói: "Ngươi không cần phải đứng lên, chúng ta không có giao tình, cũng không cần đưa tiễn, cái Phiêu Vân lâu này ngươi bán cho người khác đi."</w:t>
      </w:r>
    </w:p>
    <w:p>
      <w:pPr>
        <w:pStyle w:val="BodyText"/>
      </w:pPr>
      <w:r>
        <w:t xml:space="preserve">Chu Hằng mang theo mấy cái gã sai vặt, một chút ý tứ quay đầu lại đều không có, nhanh chóng rời đi.</w:t>
      </w:r>
    </w:p>
    <w:p>
      <w:pPr>
        <w:pStyle w:val="BodyText"/>
      </w:pPr>
      <w:r>
        <w:t xml:space="preserve">Lại nói tiếp, Phan Nhân này nổi danh là ngang ngược, không ăn được thiệt thòi. Nhưng bắt gặp Chu đại thiếu gia thật đúng là hắn không may.</w:t>
      </w:r>
    </w:p>
    <w:p>
      <w:pPr>
        <w:pStyle w:val="BodyText"/>
      </w:pPr>
      <w:r>
        <w:t xml:space="preserve">Đợi lúc Chu đại thiếu gia gần ra đến cửa, Phan Nhân đột nhiên hét lớn một tiếng: "Bán, ta bán, công tử dừng bước, ba nghìn quan, cái Phiêu Vân lâu này bán cho công tử ."</w:t>
      </w:r>
    </w:p>
    <w:p>
      <w:pPr>
        <w:pStyle w:val="BodyText"/>
      </w:pPr>
      <w:r>
        <w:t xml:space="preserve">Chu Hằng quay đầu lại, cười ha ha: "Cái này là được rồi, Phan huynh rất sảng khoái." Chu Hằng quay lại muốn uống trà.</w:t>
      </w:r>
    </w:p>
    <w:p>
      <w:pPr>
        <w:pStyle w:val="BodyText"/>
      </w:pPr>
      <w:r>
        <w:t xml:space="preserve">Nhưng giờ phút này, sắc mặt Phan Nhân không tốt rồi, tay áo vén xuống, bọn hạ nhân hiểu ý, liên tục không ngừng đem trà lui xuống. Nếu đã ăn phải cái lỗ vốn, những trà này Phan Nhân quyết tâm giữ lại để bản thân uống, hắn nói: "Đi, vào phòng đun một bình nước ấm đến đây, cho công tử giải khát."</w:t>
      </w:r>
    </w:p>
    <w:p>
      <w:pPr>
        <w:pStyle w:val="BodyText"/>
      </w:pPr>
      <w:r>
        <w:t xml:space="preserve">Chu Hằng rất giận, nhưng rất nhanh lại đổi giận thành vui, nói: "Cầm khế ước, khế đất của ngươi đến đây, chúng ta giao hàng." Nói xong liền móc một xấp 'tiền dẫn' từ trong tay áo ra, đặt lên trên bàn, cười hì hì nói: "Phan huynh muốn kiểm kê không?"</w:t>
      </w:r>
    </w:p>
    <w:p>
      <w:pPr>
        <w:pStyle w:val="BodyText"/>
      </w:pPr>
      <w:r>
        <w:t xml:space="preserve">Cái gọi là tiền dẫn, kỳ thật chính là giao tử (tiền giấy) hoặc ngân phiếu, từ lúc Huy Tông hoàng đế lên ngôi, thiết lập vụ giao tử, xem như tiền giấy sớm nhất. Loại tiền giấy này lúc ban đầu là do thương nhân tự do phát hành, chuyên môn để thương nhân kinh doanh mang theo khoản tiền lớn, đủ tiền mặt đảm bảo nghiệp vụ. Người gởi ngân hàng giao phó tiền mặt cho cửa hàng, cửa hàng đem tiền mặt của người gởi ngân hàng đi, biến thành gửi mức tạm thời, dùng giấy chế tác, lại trả cho người gởi ngân hàng, lúc người gởi ngân hàng lấy tiền mặt ra, mỗi quan đưa cho cửa hàng 30 văn tiền làm tiền lãi, tức là 3% phí đảm bảo.</w:t>
      </w:r>
    </w:p>
    <w:p>
      <w:pPr>
        <w:pStyle w:val="BodyText"/>
      </w:pPr>
      <w:r>
        <w:t xml:space="preserve">Phan Nhân nghẹn một bụng tức giận, nắm một xấp tiền dẫn kia lên, trước mặt mọi người đếm một lần, lại dạy người nhà đi lấy khế đất, khế ước mua bán nhà, cùng với giao hàng văn bằng.</w:t>
      </w:r>
    </w:p>
    <w:p>
      <w:pPr>
        <w:pStyle w:val="BodyText"/>
      </w:pPr>
      <w:r>
        <w:t xml:space="preserve">Kí tên vì tín, vẽ chỉ vì nghiệm hậu, Chu Hằng cầm lấy khế nhét vào trong ngực, cũng không khách khí với Phan Nhân, mang người nghênh ngang rời đi.</w:t>
      </w:r>
    </w:p>
    <w:p>
      <w:pPr>
        <w:pStyle w:val="BodyText"/>
      </w:pPr>
      <w:r>
        <w:t xml:space="preserve">Tuy Phan Nhân không muốn, nhưng ván đã đóng thuyền, Phiêu Vân đã bán đi, tự nhiên không dám trì hoãn nữa, mang năm nghìn 500 quan tiền dẫn, dẫn theo Hứa tiên sinh cùng một gã sai vặt chạy ra ngoài.</w:t>
      </w:r>
    </w:p>
    <w:p>
      <w:pPr>
        <w:pStyle w:val="BodyText"/>
      </w:pPr>
      <w:r>
        <w:t xml:space="preserve">Trên đường đi, mí mắt Phan Nhân nhảy nhảy, trong lòng hắn bắt đầu có chút không quá yên tâm, hỏi Hứa tiên sinh: "Hứa tiên sinh, lúc sau nhớ lại, cuối cùng ta vẫn cảm thấy không đúng, sự tình tốt như vậy, vì cái gì hết lần này tới lần khác lại để cho ta bắt gặp? Huống hồ ba trăm bức Dương Khiết vẽ kia, ta cũng chưa thấy tận mắt, không bị lừa dối chứ."</w:t>
      </w:r>
    </w:p>
    <w:p>
      <w:pPr>
        <w:pStyle w:val="BodyText"/>
      </w:pPr>
      <w:r>
        <w:t xml:space="preserve">Hứa tiên sinh không dám nói lung tung, chỉ nói: "Đệ tử không dám nói bừa."</w:t>
      </w:r>
    </w:p>
    <w:p>
      <w:pPr>
        <w:pStyle w:val="BodyText"/>
      </w:pPr>
      <w:r>
        <w:t xml:space="preserve">Phan Nhân thở dài, rất nhanh lại khẽ cắn môi: "Phiêu Vân lâu đã bán đi, có hối hận cũng không còn kịp rồi, mặc kệ như thế nào, đánh cuộc một keo."</w:t>
      </w:r>
    </w:p>
    <w:p>
      <w:pPr>
        <w:pStyle w:val="BodyText"/>
      </w:pPr>
      <w:r>
        <w:t xml:space="preserve">Hắn vì mua tòa nhà của Thẩm Ngạo mà đã mất đi quá nhiều, đã chặt đứt đường lui của mình, cho nên cho dù sinh ra điểm khả nghi, cũng cắn răng đi vật lộn đọ sức liều một phen.</w:t>
      </w:r>
    </w:p>
    <w:p>
      <w:pPr>
        <w:pStyle w:val="BodyText"/>
      </w:pPr>
      <w:r>
        <w:t xml:space="preserve">Đây là tâm lý dân cờ bạc, đã đập vào sới một bộ đống tiền, đâu còn đơn giản bỏ qua, không đến sơn cùng thủy tận, tuyệt đối không thể buông tay .</w:t>
      </w:r>
    </w:p>
    <w:p>
      <w:pPr>
        <w:pStyle w:val="BodyText"/>
      </w:pPr>
      <w:r>
        <w:t xml:space="preserve">Đến tòa nhà Thẩm Ngạo, Hứa tiên sinh đi gõ cửa, mở cửa vẫn là Ngô Tam nhi, Ngô Tam nhi nhìn thấy bọn hắn, nói: "Thật có lỗi, các ngươi đã tới muộn một bước."</w:t>
      </w:r>
    </w:p>
    <w:p>
      <w:pPr>
        <w:pStyle w:val="BodyText"/>
      </w:pPr>
      <w:r>
        <w:t xml:space="preserve">"Đến chậm?" Phan Nhân lập tức thay đổi sắc mặt, xông lên, nộ khí trùng thiên, tức giận nói: "Như thế nào? Cái tòa nhà này đã bán rồi sao? Chúng ta đã hẹn ước mà, ngươi nói lại xem."</w:t>
      </w:r>
    </w:p>
    <w:p>
      <w:pPr>
        <w:pStyle w:val="Compact"/>
      </w:pPr>
      <w:r>
        <w:t xml:space="preserve">Ngô Tam nhi rất xấu hổ, trù trừ nói:"Có lẽ là mời chư vị đi vào rồi nói sau."</w:t>
      </w:r>
      <w:r>
        <w:br w:type="textWrapping"/>
      </w:r>
      <w:r>
        <w:br w:type="textWrapping"/>
      </w:r>
    </w:p>
    <w:p>
      <w:pPr>
        <w:pStyle w:val="Heading2"/>
      </w:pPr>
      <w:bookmarkStart w:id="47" w:name="chương-25-điên-rồi."/>
      <w:bookmarkEnd w:id="47"/>
      <w:r>
        <w:t xml:space="preserve">25. Chương 25: Điên Rồi.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25: Điên rồi.</w:t>
      </w:r>
    </w:p>
    <w:p>
      <w:pPr>
        <w:pStyle w:val="BodyText"/>
      </w:pPr>
      <w:r>
        <w:t xml:space="preserve">Nhóm dịch: hungvodich9490</w:t>
      </w:r>
    </w:p>
    <w:p>
      <w:pPr>
        <w:pStyle w:val="BodyText"/>
      </w:pPr>
      <w:r>
        <w:t xml:space="preserve">Nguồn: metruyen</w:t>
      </w:r>
    </w:p>
    <w:p>
      <w:pPr>
        <w:pStyle w:val="BodyText"/>
      </w:pPr>
      <w:r>
        <w:t xml:space="preserve">Vào sân, Phan Nhân, Hứa tiên sinh liền nhìn thấy có người đã đến đây.</w:t>
      </w:r>
    </w:p>
    <w:p>
      <w:pPr>
        <w:pStyle w:val="BodyText"/>
      </w:pPr>
      <w:r>
        <w:t xml:space="preserve">Thẩm Ngạo đong đưa cây quạt, bộ dáng rất vui vẻ. Mặt khác, còn có cái nha đầu, Hứa tiên sinh nhận ra, chính là Xuân nhi đấu giá cùng hắn lần trước.</w:t>
      </w:r>
    </w:p>
    <w:p>
      <w:pPr>
        <w:pStyle w:val="BodyText"/>
      </w:pPr>
      <w:r>
        <w:t xml:space="preserve">Hứa tiên sinh tới gần Phan Nhân, thì thầm một câu, sắc mặt Phan Nhân thay đổi, Phiêu Vân lâu cũng đã bán đi, tuyệt đối không thể xuất hiện sai lầm ở phía sau!</w:t>
      </w:r>
    </w:p>
    <w:p>
      <w:pPr>
        <w:pStyle w:val="BodyText"/>
      </w:pPr>
      <w:r>
        <w:t xml:space="preserve">Nha đầu này đến tột cùng là tới làm cái gì?</w:t>
      </w:r>
    </w:p>
    <w:p>
      <w:pPr>
        <w:pStyle w:val="BodyText"/>
      </w:pPr>
      <w:r>
        <w:t xml:space="preserve">Chỉ thấy nha đầu kia chứng kiến bọn hắn đến, trong mắt tràn đầy địch ý, ngoái đầu nhìn lại, nói với Thẩm Ngạo: "Trầm công tử, nhanh, ký tên đồng ý."</w:t>
      </w:r>
    </w:p>
    <w:p>
      <w:pPr>
        <w:pStyle w:val="BodyText"/>
      </w:pPr>
      <w:r>
        <w:t xml:space="preserve">Phan Nhân chú ý xem xét, chỉ thấy dưới cái cây hòe lớn kia, ở trên ụ đá đúng là vài tờ giấy, Thẩm Ngạo nói một câu được, cầm lấy cái bút, ngòi bút kia đã sắp chạm đến mặt giấy .</w:t>
      </w:r>
    </w:p>
    <w:p>
      <w:pPr>
        <w:pStyle w:val="BodyText"/>
      </w:pPr>
      <w:r>
        <w:t xml:space="preserve">Phan Nhân quá sợ hãi nói: "Chậm đã! Không thể ký tên!"</w:t>
      </w:r>
    </w:p>
    <w:p>
      <w:pPr>
        <w:pStyle w:val="BodyText"/>
      </w:pPr>
      <w:r>
        <w:t xml:space="preserve">"À? Thì ra là Phan huynh, ngọn gió nào thổi ngươi tới đây rồi, ha ha... Thì ra còn có Hứa tiên sinh, khục khục... Hứa tiên sinh đến rất vừa vặn, ta còn tưởng rằng ngươi không cần cái nhà cửa này nữa, ừm, Tam nhi à, dâng trà cho bọn hắn, phải dâng trà ngon lên."</w:t>
      </w:r>
    </w:p>
    <w:p>
      <w:pPr>
        <w:pStyle w:val="BodyText"/>
      </w:pPr>
      <w:r>
        <w:t xml:space="preserve">Dáng vẻ hắn rất là đắc ý, hiển nhiên hiện trên đỉnh đầu không có việc gì rất khẩn trương, chỉ là lúc đối mặt cùng Hứa tiên sinh lại có chút ít xấu hổ, hơi hơi xấu hổ.</w:t>
      </w:r>
    </w:p>
    <w:p>
      <w:pPr>
        <w:pStyle w:val="BodyText"/>
      </w:pPr>
      <w:r>
        <w:t xml:space="preserve">Phan Nhân bước nhanh đi qua, phát hiện trên ụ đá là một phần văn bằng giao hàng, lập tức giận dữ, nói: "Trầm công tử, đây là ý gì, chúng ta đã nói, cái phòng ở này chúng ta mua với giá năm nghìn 500 quan, vì cái gì mà lại muốn giao dịch cùng nha đầu kia?"</w:t>
      </w:r>
    </w:p>
    <w:p>
      <w:pPr>
        <w:pStyle w:val="BodyText"/>
      </w:pPr>
      <w:r>
        <w:t xml:space="preserve">Thẩm Ngạo rất kinh ngạc: "Thì ra người mua sau lưng Hứa tiên sinh là Phan huynh? Ai da, vì sao Phan huynh không nói sớm, ta và ngươi giao tình rất sâu, cần gì phải cho người thay thế đến hỏi giá."</w:t>
      </w:r>
    </w:p>
    <w:p>
      <w:pPr>
        <w:pStyle w:val="BodyText"/>
      </w:pPr>
      <w:r>
        <w:t xml:space="preserve">Phan Nhân nghẹn lời, vừa rồi nhất thời nóng vội, đúng là đã quên hết mọi thứ, đành phải nói: "Cái phòng ở này là ta nhìn trúng, tại đây phong thuỷ tốt, ta muốn mua cho nghịch tử trong nhà tới nơi này đọc sách, rất thanh tịnh. Ta có giao tình cùng Trầm công tử, chính bởi vì như thế, mới không dễ ra mặt, dù sao đây cũng là mua bán."</w:t>
      </w:r>
    </w:p>
    <w:p>
      <w:pPr>
        <w:pStyle w:val="BodyText"/>
      </w:pPr>
      <w:r>
        <w:t xml:space="preserve">Thẩm Ngạo cười ha ha, nói: "Có lẽ là Phan huynh rất phúc hậu, nếu Phan huynh tự mình đến, ta thật sự không dễ ra giá. Chỉ là các ngươi đã tới muộn."</w:t>
      </w:r>
    </w:p>
    <w:p>
      <w:pPr>
        <w:pStyle w:val="BodyText"/>
      </w:pPr>
      <w:r>
        <w:t xml:space="preserve">Phan Nhân cả kinh, đầu đổ đầy mồ hôi, vội vàng nói: "Đến chậm? Là đã bán đi rồi?"</w:t>
      </w:r>
    </w:p>
    <w:p>
      <w:pPr>
        <w:pStyle w:val="BodyText"/>
      </w:pPr>
      <w:r>
        <w:t xml:space="preserve">Thẩm Ngạo nói: "Còn chưa bán..."</w:t>
      </w:r>
    </w:p>
    <w:p>
      <w:pPr>
        <w:pStyle w:val="BodyText"/>
      </w:pPr>
      <w:r>
        <w:t xml:space="preserve">Phan Nhân sợ bóng sợ gió một hồi, dùng tay áo lau mồ hôi lạnh trên cái trán, hơi mở miệng hít không khí, nghĩ thầm cuối cùng vẫn còn có đường sống quay về.</w:t>
      </w:r>
    </w:p>
    <w:p>
      <w:pPr>
        <w:pStyle w:val="BodyText"/>
      </w:pPr>
      <w:r>
        <w:t xml:space="preserve">"Chỉ là, ta đã quyết tâm bán cho Xuân nhi cô nương rồi, Xuân nhi cô nương lần này mang đến sáu ngàn quan tiền, ta cùng nàng thanh toán ở trước mặt, cái tòa nhà này sẽ bán cho nàng." Thẩm Ngạo rất vô sỉ cười nói.</w:t>
      </w:r>
    </w:p>
    <w:p>
      <w:pPr>
        <w:pStyle w:val="BodyText"/>
      </w:pPr>
      <w:r>
        <w:t xml:space="preserve">Phan Nhân cả giận nói: "Đã nói năm nghìn 500 quan, tại sao lại thay đổi?" Hắn hận không thể xoay người rời đi, nhưng hai cái đùi lại tựa như là đông vào xi măng, vẫn không thể nhúc nhích, sợ đi lần này, tòa nhà liền thay đổi chủ nhân, đến lúc đó, ba trăm bức họa của Dương Khiết liền triệt để không có.</w:t>
      </w:r>
    </w:p>
    <w:p>
      <w:pPr>
        <w:pStyle w:val="BodyText"/>
      </w:pPr>
      <w:r>
        <w:t xml:space="preserve">Nếu Phiêu Vân lâu chưa bán, Phan Nhân cùng lắm thì bỏ đi không mua, cái tiện nghi này hắn không chiếm nữa.</w:t>
      </w:r>
    </w:p>
    <w:p>
      <w:pPr>
        <w:pStyle w:val="BodyText"/>
      </w:pPr>
      <w:r>
        <w:t xml:space="preserve">Nhưng Phiêu Vân lâu đã bán đi rồi, Phan Nhân hắn đã không có nghề nghiệp, chỉ còn có hơn năm ngàn quan tiền, cho nên vô luận như thế nào cũng phải mua lại cái tòa nhà này, nếu không thì sẽ lỗ lớn.</w:t>
      </w:r>
    </w:p>
    <w:p>
      <w:pPr>
        <w:pStyle w:val="BodyText"/>
      </w:pPr>
      <w:r>
        <w:t xml:space="preserve">Thẩm Ngạo vội vàng nói: "Phan huynh bớt giận, người trả giá cao sẽ được, đây là đạo lý từ xưa không thay đổi, có phải không?"</w:t>
      </w:r>
    </w:p>
    <w:p>
      <w:pPr>
        <w:pStyle w:val="BodyText"/>
      </w:pPr>
      <w:r>
        <w:t xml:space="preserve">Xuân nhi bất mãn nói: "Trầm công tử, rốt cuộc ngươi muốn lề mề tới khi nào, nhanh ký tên đồng ý, chúng ta đã nói rõ ràng, cái tòa nhà này, công tử nhà ta chi sáu ngàn quan để mua."</w:t>
      </w:r>
    </w:p>
    <w:p>
      <w:pPr>
        <w:pStyle w:val="BodyText"/>
      </w:pPr>
      <w:r>
        <w:t xml:space="preserve">"À, tốt." Thẩm Ngạo cầm bút ra, đang muốn kí tên, Phan Nhân liền đưa tay mập qua, gắt gao cầm chặt đầu cán bút, cao giọng nói: "Không được, không được, đều đã nói rõ, năm nghìn 500 quan, Trầm công tử, Trầm lão đệ, Trầm gia trưởng, ngươi không thể nói mà không giữ lời, tiền ta đều đã mang đến, vừa đúng năm nghìn 500 quan, chúng ta hiện tại liền giao hàng, được không?"</w:t>
      </w:r>
    </w:p>
    <w:p>
      <w:pPr>
        <w:pStyle w:val="BodyText"/>
      </w:pPr>
      <w:r>
        <w:t xml:space="preserve">"Không được!" Thẩm Ngạo trả lời rất kiên quyết.</w:t>
      </w:r>
    </w:p>
    <w:p>
      <w:pPr>
        <w:pStyle w:val="BodyText"/>
      </w:pPr>
      <w:r>
        <w:t xml:space="preserve">"Sáu ngàn quan, ta cũng ra sáu ngàn quan, cái phòng ở này ta không thể không mua." Phan Nhân cơ hồ muốn chảy nước mắt rồi, cái vụ mua bán này hắn không thể lỗ vốn được, bốn năm ngàn quan có ba nghìn quan bán Phiêu Vân lâu đi, nếu không lấy được tranh chữ của Dương Khiết, cái thiệt thòi này thật sự là quá lớn.</w:t>
      </w:r>
    </w:p>
    <w:p>
      <w:pPr>
        <w:pStyle w:val="BodyText"/>
      </w:pPr>
      <w:r>
        <w:t xml:space="preserve">Xuân nhi cười lạnh: "Sáu ngàn 500 quan." Nàng vặn eo, rất mạnh mẽ, bộ dạng rất nắm chắc.</w:t>
      </w:r>
    </w:p>
    <w:p>
      <w:pPr>
        <w:pStyle w:val="BodyText"/>
      </w:pPr>
      <w:r>
        <w:t xml:space="preserve">Phan Nhân hít một ngụm khí lạnh, mắt thiếu chút nữa muốn trắng dã, cắn chặt hàm răng nói: "Bảy ngàn quan."</w:t>
      </w:r>
    </w:p>
    <w:p>
      <w:pPr>
        <w:pStyle w:val="BodyText"/>
      </w:pPr>
      <w:r>
        <w:t xml:space="preserve">Xuân nhi ngạc nhiên, nói: "Bảy ngàn quan?" Thoáng cái đã hơi lo lắng, đành phải chớp mắt rời đi, quay đầu lại còn nói: "Trầm công tử, ta có thể trở về hỏi hỏi công tử nhà ta trước hay không, nhìn xem phải chăng lại đưa đến thêm ít tiền, ngươi ngàn vạn lần đừng bán phòng ở cho hắn, đợi công tử nhà ta có tin tức rồi nói sau."</w:t>
      </w:r>
    </w:p>
    <w:p>
      <w:pPr>
        <w:pStyle w:val="BodyText"/>
      </w:pPr>
      <w:r>
        <w:t xml:space="preserve">Bỏ những lời này xuống, bóng người Xuân nhi đã biến mất không thấy gì nữa.</w:t>
      </w:r>
    </w:p>
    <w:p>
      <w:pPr>
        <w:pStyle w:val="BodyText"/>
      </w:pPr>
      <w:r>
        <w:t xml:space="preserve">Cơ hội tốt! Phan Nhân kích động đến phát run, đây là một cơ hội tuyệt hảo, nha đầu này chắc chắn là không làm chủ được, bởi vậy phải đi về hỏi chủ nhân của nàng!</w:t>
      </w:r>
    </w:p>
    <w:p>
      <w:pPr>
        <w:pStyle w:val="BodyText"/>
      </w:pPr>
      <w:r>
        <w:t xml:space="preserve">Tốt, hay lắm rồi, thừa dịp này, vô luận như thế nào cũng phải bắt họ Trầm ký khế ước mua bán nhà.</w:t>
      </w:r>
    </w:p>
    <w:p>
      <w:pPr>
        <w:pStyle w:val="BodyText"/>
      </w:pPr>
      <w:r>
        <w:t xml:space="preserve">"Trầm công tử, bảy ngàn quan, hiện tại chúng ta liền giao hàng, như thế nào?" Phan Nhân cơ hồ là muốn khẩn cầu, thời gian không nhiều lắm, cạnh tranh kịch liệt, chậm trễ một khắc nữa, cũng không phải là chuyện đùa.</w:t>
      </w:r>
    </w:p>
    <w:p>
      <w:pPr>
        <w:pStyle w:val="BodyText"/>
      </w:pPr>
      <w:r>
        <w:t xml:space="preserve">Thẩm Ngạo thở dài: "Phan huynh à, không phải ta không đồng ý ngươi, người ta đã nói rồi, phải đợi công tử nhà nàng đáp lời, chờ một chút, chờ một chút đi."</w:t>
      </w:r>
    </w:p>
    <w:p>
      <w:pPr>
        <w:pStyle w:val="BodyText"/>
      </w:pPr>
      <w:r>
        <w:t xml:space="preserve">Phan huynh sắp muốn khóc rồi, trong lòng nghĩ: "Thực sự phải chờ tới lúc người ta có hồi âm, không chừng còn đấu giá lên tiếp, đến lúc đó, bảy ngàn quan cũng chưa chắc có thể cầm được khế ước mua bán nhà." Vì vậy khóc lóc cầu khẩn nói: "Trầm công tử, Trầm tướng công, bất kể nói thế nào, ta và ngươi giao tình không cạn, tại hạ thật sự là rất ưa thích cái tòa nhà này, bảy ngàn quan, liền bán cho Phan mỗ đi."</w:t>
      </w:r>
    </w:p>
    <w:p>
      <w:pPr>
        <w:pStyle w:val="BodyText"/>
      </w:pPr>
      <w:r>
        <w:t xml:space="preserve">Trên đời này, nói có người dùng giá tiền gấp trăm lần cầu người bán nhà cửa thật sự rất khó tin, nhưng hết lần này tới lần khác, giờ phút này, dấu hiệu Phan Nhân muốn quỳ xuống đều đã có, Ngô Tam nhi thấy vậy mà trợn mắt há hốc mồm.</w:t>
      </w:r>
    </w:p>
    <w:p>
      <w:pPr>
        <w:pStyle w:val="BodyText"/>
      </w:pPr>
      <w:r>
        <w:t xml:space="preserve">Thẩm Ngạo thật sự khó khăn, lúc giơ cây quạt, lúc đóng lại, chủ ý bất định.</w:t>
      </w:r>
    </w:p>
    <w:p>
      <w:pPr>
        <w:pStyle w:val="BodyText"/>
      </w:pPr>
      <w:r>
        <w:t xml:space="preserve">"Trầm tướng công..." Phan Nhân đã đổi tên hắn thành tướng công : "Ngươi ban ân, coi như là thành toàn cho ta, như thế nào?"</w:t>
      </w:r>
    </w:p>
    <w:p>
      <w:pPr>
        <w:pStyle w:val="BodyText"/>
      </w:pPr>
      <w:r>
        <w:t xml:space="preserve">Phan Nhân gấp đến độ như kiến bò trên chảo nóng, sợ Xuân nhi trở về, chỉ còn kém việc hô Thẩm Ngạo một tiếng cha .</w:t>
      </w:r>
    </w:p>
    <w:p>
      <w:pPr>
        <w:pStyle w:val="BodyText"/>
      </w:pPr>
      <w:r>
        <w:t xml:space="preserve">Thẩm Ngạo mềm lòng : "Được rồi, bảy ngàn quan, chúng ta giao hàng, ngươi mang tiền tới chưa?"</w:t>
      </w:r>
    </w:p>
    <w:p>
      <w:pPr>
        <w:pStyle w:val="BodyText"/>
      </w:pPr>
      <w:r>
        <w:t xml:space="preserve">Phan Nhân mừng rỡ, ngay tại mấy ngày trước, hắn rõ ràng có thể dùng tám trăm quan mua cái chỗ ở này, đã cảm thấy hơi nhiều. Nhưng ngay tại mấy ngày trước, hắn còn khẽ cắn môi nguyện ý ra năm nghìn 500 quan, hôm nay giá tiền lên đến bảy ngàn quan, Phan Nhân lại cảm thấy chiếm tiện nghi lớn, vui mừng lộ rõ trên nét mặt, nói: "Chỉ mang đến năm nghìn 500 quan."</w:t>
      </w:r>
    </w:p>
    <w:p>
      <w:pPr>
        <w:pStyle w:val="BodyText"/>
      </w:pPr>
      <w:r>
        <w:t xml:space="preserve">Thẩm Ngạo nhíu lông mày: "Năm nghìn 500 quan? Được rồi, ta bán cho Xuân nhi cô nương."</w:t>
      </w:r>
    </w:p>
    <w:p>
      <w:pPr>
        <w:pStyle w:val="BodyText"/>
      </w:pPr>
      <w:r>
        <w:t xml:space="preserve">Phan Nhân vội vàng nói: "Năm nghìn 500 quan chỉ là tiền mặt, tại hạ còn có một tòa nhà lớn, dùng hai ngàn quan mua lại, về sau trang trí, sửa chữa cũng tốn không ít tiền, Trầm công tử gật đầu một cái, ta lập tức gọi người trở về cầm khế ước mua bán nhà đến, như thế nào?"</w:t>
      </w:r>
    </w:p>
    <w:p>
      <w:pPr>
        <w:pStyle w:val="BodyText"/>
      </w:pPr>
      <w:r>
        <w:t xml:space="preserve">Vì tranh của Dương Khiết, Phan Nhân đã làm bất cứ giá nào rồi, có những bức vẽ này, tương lai mua bao nhiêu chỗ ở chả được, việc cấp bách trước mắt, là nhất định phải đoạt lấy khế ước mua bán nhà trước khi Xuân nhi trở lại, không để cho Thẩm Ngạo chờ đợi thêm nữa.</w:t>
      </w:r>
    </w:p>
    <w:p>
      <w:pPr>
        <w:pStyle w:val="BodyText"/>
      </w:pPr>
      <w:r>
        <w:t xml:space="preserve">Thẩm Ngạo rất cảm động, cầm tay Phan Nhân: "Phan huynh, ngươi đưa tòa nhà cho ta, làm sao ta có thể nhận?"</w:t>
      </w:r>
    </w:p>
    <w:p>
      <w:pPr>
        <w:pStyle w:val="BodyText"/>
      </w:pPr>
      <w:r>
        <w:t xml:space="preserve">Phan Nhân muốn khóc, cố nén nước mắt lung lay sắp đổ xuống trong hốc mắt, cũng không biết là cảm động hay là đau lòng, nói: "Trầm công tử không cần phải khách khí, ta và ngươi là bằng hữu, cái tòa nhà này đổi cho ai ở cũng có khác gì nhau đâu?"</w:t>
      </w:r>
    </w:p>
    <w:p>
      <w:pPr>
        <w:pStyle w:val="BodyText"/>
      </w:pPr>
      <w:r>
        <w:t xml:space="preserve">"Tốt." Thẩm Ngạo gật đầu: "Phan huynh rất sảng khoái, người bằng hữu này ta không uổng phí công kết giao, vậy ngươi nhanh đi gọi người cầm khế ước mua bán nhà đến, chúng ta lập tức giao hàng."</w:t>
      </w:r>
    </w:p>
    <w:p>
      <w:pPr>
        <w:pStyle w:val="BodyText"/>
      </w:pPr>
      <w:r>
        <w:t xml:space="preserve">Phan Nhân nhẹ nhàng thở ra, trong lòng nói: "Việc này cuối cùng cũng đã thành công rồi, thật sự là hữu kinh vô hiểm, khá tốt, khá tốt, bảy ngàn quan đổi chín ngàn quan, bất kể như thế nào, cuối cùng vẫn không thiệt thòi." Hắn viết một tờ giấy cho vợ cả hắn, bảo Hứa tiên sinh mang theo ghi chép trở về lấy khế ước mua bán nhà.</w:t>
      </w:r>
    </w:p>
    <w:p>
      <w:pPr>
        <w:pStyle w:val="BodyText"/>
      </w:pPr>
      <w:r>
        <w:t xml:space="preserve">Ngô Tam nhi bưng trà lên, Phan Nhân và Thẩm Ngạo ngồi đối diện, vừa chờ, vừa uống trà, Phan Nhân vẫn còn có chút khẩn trương, sợ nha đầu kia tự nhiên xông tới ra giá tám ngàn quan, trong lòng thóa mạ Hứa tiên sinh chân chậm, lâu như vậy còn chưa tới, không yên lòng ngồi uống trà, đầy bụng tâm sự nên chỉ biết nói chuyện tào lao.cùng Thẩm Ngạo</w:t>
      </w:r>
    </w:p>
    <w:p>
      <w:pPr>
        <w:pStyle w:val="BodyText"/>
      </w:pPr>
      <w:r>
        <w:t xml:space="preserve">Đợi trọn vẹn nửa canh giờ, Hứa tiên sinh đầu đầy mồ hôi trở về, giao khế ước mua bán nhà cho Phan Nhân, Phan Nhân không chờ được, vội vàng nói: "Trầm công tử, chúng ta giao hàng."</w:t>
      </w:r>
    </w:p>
    <w:p>
      <w:pPr>
        <w:pStyle w:val="BodyText"/>
      </w:pPr>
      <w:r>
        <w:t xml:space="preserve">Hai người cầm lấy tất cả khế ước mua bán nhà, lại ký bên bên dưới, mắt thấy Thẩm Ngạo ký tên xong, trong lòng Phan Nhân mừng rỡ, một tay đoạt lấy khế ước mua bán nhà của Thẩm Ngạo, vô cùng mừng rõ, hô to: "Ha ha, trời xanh không phụ lòng người, trời xanh không phụ lòng người, cái tòa nhà này thuộc về ta."</w:t>
      </w:r>
    </w:p>
    <w:p>
      <w:pPr>
        <w:pStyle w:val="BodyText"/>
      </w:pPr>
      <w:r>
        <w:t xml:space="preserve">Thẩm Ngạo thu một xấp tiền dẫn và khế ước mua bán nhà của Phan Nhân vào trong túi, cười hắc hắc nói: "Phan huynh đã được như ý nguyện, chúc mừng, chúc mừng."</w:t>
      </w:r>
    </w:p>
    <w:p>
      <w:pPr>
        <w:pStyle w:val="BodyText"/>
      </w:pPr>
      <w:r>
        <w:t xml:space="preserve">Phan Nhân biến sắc, cất kỹ khế ước mua bán nhà, nhe răng cười nói: "Nhanh cút đi cho ta, lăn thật xa vào, mấy cái gì đó trong phòng, đều không cho mang đi, lập tức cút ngay."</w:t>
      </w:r>
    </w:p>
    <w:p>
      <w:pPr>
        <w:pStyle w:val="BodyText"/>
      </w:pPr>
      <w:r>
        <w:t xml:space="preserve">Mặt của hắn quả nhiên là thay đổi bất thường, cũng khó trách, bảy ngàn quan đưa cho cái tên họ Trầm này, chẳng lẽ còn bắt hắn dùng khuôn mặt tươi cười chào đón.</w:t>
      </w:r>
    </w:p>
    <w:p>
      <w:pPr>
        <w:pStyle w:val="BodyText"/>
      </w:pPr>
      <w:r>
        <w:t xml:space="preserve">"Oa..." Thẩm Ngạo rất tổn thương: "Phan huynh, đây là làm sao vậy? Chúng ta không phải là bằng hữu sao?"</w:t>
      </w:r>
    </w:p>
    <w:p>
      <w:pPr>
        <w:pStyle w:val="BodyText"/>
      </w:pPr>
      <w:r>
        <w:t xml:space="preserve">"Bằng hữu?" Phan Nhân cười to, cười đến lạnh thấu xương: "Ai làm bằng hữu với ngươi, cút nhanh cho ta!"</w:t>
      </w:r>
    </w:p>
    <w:p>
      <w:pPr>
        <w:pStyle w:val="BodyText"/>
      </w:pPr>
      <w:r>
        <w:t xml:space="preserve">Nói xong, Phan Nhân lại đột nhiên nhớ tới một sự kiện, nói với Hứa tiên sinh: "Ngươi ở nơi này nhìn xem, đừng để cho bọn hắn lấy bất kỳ vật gì trong ngôi nhà này đi."</w:t>
      </w:r>
    </w:p>
    <w:p>
      <w:pPr>
        <w:pStyle w:val="BodyText"/>
      </w:pPr>
      <w:r>
        <w:t xml:space="preserve">Vừa dứt lời, liền vội vã chạy vào trong sương phòng Thẩm Ngạo, lục tung, trong miệng thì thào lẩm bẩm: "Tranh, tâm can bảo bối của ta, ta tới đây."</w:t>
      </w:r>
    </w:p>
    <w:p>
      <w:pPr>
        <w:pStyle w:val="BodyText"/>
      </w:pPr>
      <w:r>
        <w:t xml:space="preserve">Hắn hai mắt đỏ hồng, giống như kẻ điên, biến căn phòng thành một đống hỗn độn.</w:t>
      </w:r>
    </w:p>
    <w:p>
      <w:pPr>
        <w:pStyle w:val="BodyText"/>
      </w:pPr>
      <w:r>
        <w:t xml:space="preserve">Phòng ở Thẩm Ngạo không tìm được, lòng hắn liền như lửa đốt chạy đến hướng phòng Chu Nhược, Chu Nhược ở trong phòng kêu to, lập tức chạy ra, trong miệng mắng: "Ngươi điên rồi sao?"</w:t>
      </w:r>
    </w:p>
    <w:p>
      <w:pPr>
        <w:pStyle w:val="BodyText"/>
      </w:pPr>
      <w:r>
        <w:t xml:space="preserve">Phan Nhân cảm thấy Chu Nhược có chút quen mắt, chỉ là trong lòng nhớ thương tranh vẽ, những thứ còn lại đã sớm ném đến chín tầng trời, xông vào lại tìm kiếm một hồi, sau một lúc lâu lại lao tới, cao giọng kêu to: "Tranh đâu? Tranh đâu? Tranh vẽ của ta đâu rồi?"</w:t>
      </w:r>
    </w:p>
    <w:p>
      <w:pPr>
        <w:pStyle w:val="Compact"/>
      </w:pPr>
      <w:r>
        <w:t xml:space="preserve">Thẩm Ngạo hỏi: "Cái gì tranh?"</w:t>
      </w:r>
      <w:r>
        <w:br w:type="textWrapping"/>
      </w:r>
      <w:r>
        <w:br w:type="textWrapping"/>
      </w:r>
    </w:p>
    <w:p>
      <w:pPr>
        <w:pStyle w:val="Heading2"/>
      </w:pPr>
      <w:bookmarkStart w:id="48" w:name="chương-26-lễ-nhiều-không-ai-trách."/>
      <w:bookmarkEnd w:id="48"/>
      <w:r>
        <w:t xml:space="preserve">26. Chương 26: Lễ Nhiều Không Ai Trách.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26: Lễ nhiều không ai trách.</w:t>
      </w:r>
    </w:p>
    <w:p>
      <w:pPr>
        <w:pStyle w:val="BodyText"/>
      </w:pPr>
      <w:r>
        <w:t xml:space="preserve">Nhóm dịch: hungvodich9490</w:t>
      </w:r>
    </w:p>
    <w:p>
      <w:pPr>
        <w:pStyle w:val="BodyText"/>
      </w:pPr>
      <w:r>
        <w:t xml:space="preserve">Nguồn: metruyen</w:t>
      </w:r>
    </w:p>
    <w:p>
      <w:pPr>
        <w:pStyle w:val="BodyText"/>
      </w:pPr>
      <w:r>
        <w:t xml:space="preserve">"Tranh của ta đâu rồi, Tranh của ta đâu? Ở nơi nào, ở nơi nào?" Từ trong phòng bếp lao tới, hai mắt Phan Nhân đỏ hồng, quần áo viên ngoại cổ tròn mất trật tự không chịu nổi, đầy vết bẩn, vọt tới trước mặt Thẩm Ngạo, hung dữ rống to.</w:t>
      </w:r>
    </w:p>
    <w:p>
      <w:pPr>
        <w:pStyle w:val="BodyText"/>
      </w:pPr>
      <w:r>
        <w:t xml:space="preserve">Thẩm Ngạo lui về phía sau một bước, cây quạt trong tay khép lại, làm thành hình dáng tự vệ, ra vẻ hồ đồ hỏi: "Cái tranh gì?"</w:t>
      </w:r>
    </w:p>
    <w:p>
      <w:pPr>
        <w:pStyle w:val="BodyText"/>
      </w:pPr>
      <w:r>
        <w:t xml:space="preserve">"Cái tranh gì, cái tranh gì?" Phan Nhân cười ha ha, nhe răng cười cười, bước tới gần: "Tranh Dương Khiết vẽ, một cái rương tranh vẽ, ở nơi nào? Ngươi để ở nơi nào?"</w:t>
      </w:r>
    </w:p>
    <w:p>
      <w:pPr>
        <w:pStyle w:val="BodyText"/>
      </w:pPr>
      <w:r>
        <w:t xml:space="preserve">"À." Thẩm Ngạo bừng tỉnh đại ngộ: "Ta thiêu rồi."</w:t>
      </w:r>
    </w:p>
    <w:p>
      <w:pPr>
        <w:pStyle w:val="BodyText"/>
      </w:pPr>
      <w:r>
        <w:t xml:space="preserve">"Thiêu rồi!" Phan Nhân bất động giống như bị điện giật, lập tức kêu to: "Ngươi thiêu rồi, ngươi rõ ràng thiêu rồi? Đây là tranh vẽ của ta, ngươi lại thiêu tranh vẽ của ta rồi."</w:t>
      </w:r>
    </w:p>
    <w:p>
      <w:pPr>
        <w:pStyle w:val="BodyText"/>
      </w:pPr>
      <w:r>
        <w:t xml:space="preserve">Thẩm Ngạo làm ra bộ dạng rất vô tội: "Cái kia rõ ràng là tranh của ta, ít nhất là trước khi bán tòa nhà này đi, tất cả mấy cái gì đó đều là do ta xử trí, có phải không? Ta thiêu rồi, có cái gì liên quan đến ngươi?"</w:t>
      </w:r>
    </w:p>
    <w:p>
      <w:pPr>
        <w:pStyle w:val="BodyText"/>
      </w:pPr>
      <w:r>
        <w:t xml:space="preserve">"Đi thôi, cái tòa nhà này đã bán đi, chúng ta không cần ở chỗ này nữa." Thẩm Ngạo không hề để ý tới Phan Nhân trợn mắt há hốc mồm, mang theo Ngô Tam nhi, Chu Nhược, trong chớp mắt liền rời đi.</w:t>
      </w:r>
    </w:p>
    <w:p>
      <w:pPr>
        <w:pStyle w:val="BodyText"/>
      </w:pPr>
      <w:r>
        <w:t xml:space="preserve">"Ai cũng không cho đi." Phan Nhân cười to, nghiến răng nghiến lợi nói: "Phải đi? Không có dễ dàng như vậy đâu, Hứa tiên sinh, Lưu Động, ngăn bọn họ lại."</w:t>
      </w:r>
    </w:p>
    <w:p>
      <w:pPr>
        <w:pStyle w:val="BodyText"/>
      </w:pPr>
      <w:r>
        <w:t xml:space="preserve">Hứa tiên sinh ngộ ra rất nhiều điều, đột nhiên minh bạch cái gì đó, cười khổ một hồi, hành lễ về hướng Phan Nhân: "Ông chủ, việc đã đến nước này, đệ tử từ bỏ dạy dỗ, cáo từ." Hắn là người thông minh, Phan Nhân đã chỉ còn hai bàn tay trắng, tuy cái công tử họ Trầm này dùng thủ đoạn lừa gạt, nhưng trên mặt pháp lý đều không có sơ hở. Cái khế ước kia là Phan Nhân tự mình ký, tiền cũng là tự mình đưa qua, vừa rồi không nói rõ sự tình ba trăm bức họa của Dương Khiết, chỉ nói tất cả đồ dùng, gia dụng trong chỗ ở đều thuộc về Phan Nhân. Coi như là kêu quan phủ đến, chỉ sợ cũng không làm nên chuyện gì.</w:t>
      </w:r>
    </w:p>
    <w:p>
      <w:pPr>
        <w:pStyle w:val="BodyText"/>
      </w:pPr>
      <w:r>
        <w:t xml:space="preserve">Hiện tại Phan Nhân muốn chó cùng rứt giậu, lấy thân thử nghiệm, mình là người đọc sách, làm sao có thể hồ đồ cùng hắn, đối với Hứa tiên sinh mà nói, có lẽ là nên chạy đi thì tốt hơn.</w:t>
      </w:r>
    </w:p>
    <w:p>
      <w:pPr>
        <w:pStyle w:val="BodyText"/>
      </w:pPr>
      <w:r>
        <w:t xml:space="preserve">Gã sai vặt được kêu là Lưu Động hơi ngu xuẩn một ít, thực sự vẫn hiểu, dưới ban ngày ban mặt không thể theo ông chủ làm xằng bậy, xem Hứa tiên sinh bỏ đi, cũng vội nói: "Tiểu nhân cũng trở về đi thu thập bọc hành lý, ông chủ tự giải quyết cho tốt."</w:t>
      </w:r>
    </w:p>
    <w:p>
      <w:pPr>
        <w:pStyle w:val="BodyText"/>
      </w:pPr>
      <w:r>
        <w:t xml:space="preserve">Lòng người dễ thay đổi, Phan Nhân đã không còn là phú thương giá trị con người mấy ngàn quan kia nữa, không có tiền thì cái gì cũng không phải.</w:t>
      </w:r>
    </w:p>
    <w:p>
      <w:pPr>
        <w:pStyle w:val="BodyText"/>
      </w:pPr>
      <w:r>
        <w:t xml:space="preserve">Hứa tiên sinh và Lưu động xám xịt rời đi, tuyệt đối không dám quay đầu liếc lại.</w:t>
      </w:r>
    </w:p>
    <w:p>
      <w:pPr>
        <w:pStyle w:val="BodyText"/>
      </w:pPr>
      <w:r>
        <w:t xml:space="preserve">Thẩm Ngạo cũng đi, che chở Chu Nhược đi qua.</w:t>
      </w:r>
    </w:p>
    <w:p>
      <w:pPr>
        <w:pStyle w:val="BodyText"/>
      </w:pPr>
      <w:r>
        <w:t xml:space="preserve">Dưới cây hòe lớn, chỉ để lại Phan Nhân, môi không ngừng run rẩy, móc ra cái khế ước mua bán nhà kia, trong miệng nhiều lần nhắc tới: "Tranh đâu rồi, tranh đâu rồi, tranh của ta ..." Sau đó, xé khế ước mua bán nhà thành phấn vụn, giấy mảnh kia nhẹ nhàng tản ra, bay lả tả theo gió, rơi vào trong bùn.</w:t>
      </w:r>
    </w:p>
    <w:p>
      <w:pPr>
        <w:pStyle w:val="BodyText"/>
      </w:pPr>
      <w:r>
        <w:t xml:space="preserve">Phan Nhân điên rồi, tại thành Biện Kinh, rất nhiều người chứng kiến thân thể mập mạp trần truồng của hắn đi dạo bốn phía, gặp người liền cản lại, trong miệng hỏi: "Thấy tranh của ta không? Tranh của ta ở nơi nào?"</w:t>
      </w:r>
    </w:p>
    <w:p>
      <w:pPr>
        <w:pStyle w:val="BodyText"/>
      </w:pPr>
      <w:r>
        <w:t xml:space="preserve">Chu Nhược nghe nói những lời đồn đại này, trong tâm lại không đành lòng, hỏi Thẩm Ngạo: "Chúng ta có phải là đối với hắn quá mức rồi hay không, tội hắn...cố đến mức như vậy không..."</w:t>
      </w:r>
    </w:p>
    <w:p>
      <w:pPr>
        <w:pStyle w:val="BodyText"/>
      </w:pPr>
      <w:r>
        <w:t xml:space="preserve">Thẩm Ngạo trả lời rất trịnh trọng: "Một nhà khóc thì một đường khóc, nhiều người như vậy tiếp nối nhau, hôm qua chết chính là Lưu tiểu thư, ngày mai có lẽ chính là Triệu tiểu thư, Vương tiểu thư, cái ác nghiệt này là chính bản thân hắn làm ra, chúng ta chỉ là thay trời hành đạo mà thôi."</w:t>
      </w:r>
    </w:p>
    <w:p>
      <w:pPr>
        <w:pStyle w:val="BodyText"/>
      </w:pPr>
      <w:r>
        <w:t xml:space="preserve">"Một nhà khóc thế nào cũng có một đường khóc..." Chu Nhược nhai nuốt những lời này, nâng con mắt lên nhìn qua mặt Thẩm Ngạo. Ở trong đình này, bốn phía là hồ nước lăn tăn, một chùm ánh nắng mặt trời xuyên qua nắp đình chiếu nghiêng xuống, dường như trực tiếp bắn vào đôi mắt tĩnh mịch của Thẩm Ngạo, chỉ một thoáng, thiếu niên tuấn mỹ này giống vậy châu ngọc, rạng phát sáng dưới ánh mặt trời, làm con mắt Chu Nhược mơ màng ngắm nhìn.</w:t>
      </w:r>
    </w:p>
    <w:p>
      <w:pPr>
        <w:pStyle w:val="BodyText"/>
      </w:pPr>
      <w:r>
        <w:t xml:space="preserve">"Người này, xem ra cũng không đến nỗi không đứng đắn, nhìn về phía trên thì cười toe toét, còn có chút ít hành vi thường ngày." Trong một giây phút đó, ấn tượng của Chu Nhược đối với Thẩm Ngạo đã đổi mới không ít.</w:t>
      </w:r>
    </w:p>
    <w:p>
      <w:pPr>
        <w:pStyle w:val="BodyText"/>
      </w:pPr>
      <w:r>
        <w:t xml:space="preserve">Ai ngờ ấn tượng đối với hắn vừa mới khá hơn một chút, Thẩm Ngạo bắt đầu cỡi giày ra rồi, Chu Nhược kỳ quái nói: "Ngươi... Ngươi muốn làm gì?"</w:t>
      </w:r>
    </w:p>
    <w:p>
      <w:pPr>
        <w:pStyle w:val="BodyText"/>
      </w:pPr>
      <w:r>
        <w:t xml:space="preserve">"Bắt cá." Thẩm Ngạo trả lời rất đơn giản.</w:t>
      </w:r>
    </w:p>
    <w:p>
      <w:pPr>
        <w:pStyle w:val="BodyText"/>
      </w:pPr>
      <w:r>
        <w:t xml:space="preserve">"Nói đó có cá?" Chu Nhược nhất thời không kịp phản ứng.</w:t>
      </w:r>
    </w:p>
    <w:p>
      <w:pPr>
        <w:pStyle w:val="BodyText"/>
      </w:pPr>
      <w:r>
        <w:t xml:space="preserve">Thẩm Ngạo đã bắt đầu cởi áo ngoài ra, tuyệt đối không có ý tứ luống cuống.</w:t>
      </w:r>
    </w:p>
    <w:p>
      <w:pPr>
        <w:pStyle w:val="BodyText"/>
      </w:pPr>
      <w:r>
        <w:t xml:space="preserve">Chu Nhược nóng nảy, dậm chân một cái, quay mặt đi không dám nhìn nữa.</w:t>
      </w:r>
    </w:p>
    <w:p>
      <w:pPr>
        <w:pStyle w:val="BodyText"/>
      </w:pPr>
      <w:r>
        <w:t xml:space="preserve">Ùm một tiếng, Thẩm Ngạo mặc áo trong, cởi giày, liền nhảy vào trong hồ.</w:t>
      </w:r>
    </w:p>
    <w:p>
      <w:pPr>
        <w:pStyle w:val="BodyText"/>
      </w:pPr>
      <w:r>
        <w:t xml:space="preserve">"Cái tên điên này." Chu Nhược trong chớp mắt liền rời đi, lại chứng kiến Thẩm Ngạo ở trong nước đột nhiên giơ tay lên, một con cá đầu lởm chởm từ giữa không trung bay vụt vào trong đình, Chu Nhược lại càng hoảng sợ, trách mắng: "Ngươi làm cái gì?"</w:t>
      </w:r>
    </w:p>
    <w:p>
      <w:pPr>
        <w:pStyle w:val="BodyText"/>
      </w:pPr>
      <w:r>
        <w:t xml:space="preserve">"Bắt cá." Trong nước, Thẩm Ngạo ướt sũng cởi dây buộc đầu xuống, tóc khoác trên vai, lộ ra từ trong nước.</w:t>
      </w:r>
    </w:p>
    <w:p>
      <w:pPr>
        <w:pStyle w:val="BodyText"/>
      </w:pPr>
      <w:r>
        <w:t xml:space="preserve">Chu Nhược muốn khóc, vẫn chưa có người nào vô lễ như vậy ở trước mặt nàng, vội vàng nói: "Con cá này không thể bắt."</w:t>
      </w:r>
    </w:p>
    <w:p>
      <w:pPr>
        <w:pStyle w:val="BodyText"/>
      </w:pPr>
      <w:r>
        <w:t xml:space="preserve">Nhưng Thẩm Ngạo mặc kệ, lại chui vào trong nước.</w:t>
      </w:r>
    </w:p>
    <w:p>
      <w:pPr>
        <w:pStyle w:val="BodyText"/>
      </w:pPr>
      <w:r>
        <w:t xml:space="preserve">"Này..." Chu Nhược nhìn mặt nước, một điểm động tĩnh đều không có, có chút nóng nảy, sợ là đã xảy ra chuyện gì, liền cao giọng nói: "Ngươi bắt cá làm cái gì? Nhanh ló đầu ra đi."</w:t>
      </w:r>
    </w:p>
    <w:p>
      <w:pPr>
        <w:pStyle w:val="BodyText"/>
      </w:pPr>
      <w:r>
        <w:t xml:space="preserve">Thẩm Ngạo đẩy một mảnh lá sen lên, chui ra, nói: "Đồ nướng, tặng lễ."</w:t>
      </w:r>
    </w:p>
    <w:p>
      <w:pPr>
        <w:pStyle w:val="BodyText"/>
      </w:pPr>
      <w:r>
        <w:t xml:space="preserve">"Đồ nướng lại còn tặng lễ!" Chu Nhược dở khóc dở cười, dậm chân nói: "Ngươi đưa cho ai?"</w:t>
      </w:r>
    </w:p>
    <w:p>
      <w:pPr>
        <w:pStyle w:val="BodyText"/>
      </w:pPr>
      <w:r>
        <w:t xml:space="preserve">Thẩm Ngạo cười hắc hắc: "Bí mật!"</w:t>
      </w:r>
    </w:p>
    <w:p>
      <w:pPr>
        <w:pStyle w:val="BodyText"/>
      </w:pPr>
      <w:r>
        <w:t xml:space="preserve">Lại ném một con cá vào trong đình, cái con cá béo tốt kia nhảy loạn trên gạch, Chu Nhược sợ tới mức thét lên.</w:t>
      </w:r>
    </w:p>
    <w:p>
      <w:pPr>
        <w:pStyle w:val="BodyText"/>
      </w:pPr>
      <w:r>
        <w:t xml:space="preserve">Một lát sau, Chu Nhược chứng kiến một bóng người đi về hướng đình, tim nàng đập trong ngực như trống, lập tức luống cuống, trong lòng nghĩ: "Nếu như bị người thấy mình đang nhìn thư đồng bơi lội, cái này thật sự là nguy rồi." Tiểu thư khuê các, sợ nhất đúng là liên lụy tới chuyện xấu bên trong, loại tin tức này truyền ra rất nhanh, không qua được vài ngày toàn bộ phủ đều sẽ biết, mấy ngày nữa, liền biến thành đề tài nói chuyện của cả thành Biện Kinh.</w:t>
      </w:r>
    </w:p>
    <w:p>
      <w:pPr>
        <w:pStyle w:val="BodyText"/>
      </w:pPr>
      <w:r>
        <w:t xml:space="preserve">Chu Nhược bề bộn chạy ra hành lang nghênh đón, tới gần một ít, mới nhìn rõ người đến là Triệu chủ sự, mặt càng đỏ hơn, tâm loạn như ma, nắm chặt khăn tay, miễn cưỡng nặn ra nụ cười: "Triệu chủ sự."</w:t>
      </w:r>
    </w:p>
    <w:p>
      <w:pPr>
        <w:pStyle w:val="BodyText"/>
      </w:pPr>
      <w:r>
        <w:t xml:space="preserve">Triệu chủ sự có vẻ rất hiền, hành lễ về hướng Chu Nhược, cung kính nói: "Lão hủ mới vừa nghe được tiểu thư thét lên ở chỗ này, không biết là có chuyện gì."</w:t>
      </w:r>
    </w:p>
    <w:p>
      <w:pPr>
        <w:pStyle w:val="BodyText"/>
      </w:pPr>
      <w:r>
        <w:t xml:space="preserve">"Không có... Không có việc gì." Chu Nhược tận lực bảo chính mình trấn định lại: "Ta nhìn thấy trong hồ có một con cá nhảy ra, rất ngạc nhiên."</w:t>
      </w:r>
    </w:p>
    <w:p>
      <w:pPr>
        <w:pStyle w:val="BodyText"/>
      </w:pPr>
      <w:r>
        <w:t xml:space="preserve">Triệu chủ sự gật nhẹ đầu: "Thì ra là thế, ta còn tưởng rằng tiểu thư có chuyện gì."</w:t>
      </w:r>
    </w:p>
    <w:p>
      <w:pPr>
        <w:pStyle w:val="BodyText"/>
      </w:pPr>
      <w:r>
        <w:t xml:space="preserve">Chu Nhược nói: "Triệu chủ sự, mời trở về đi, ta phải ở chỗ này yên lặng một chút."</w:t>
      </w:r>
    </w:p>
    <w:p>
      <w:pPr>
        <w:pStyle w:val="BodyText"/>
      </w:pPr>
      <w:r>
        <w:t xml:space="preserve">Triệu chủ sự không dám không nghe, vội vàng nói: "Như vậy lão hủ cáo từ." Trong chớp mắt liền rời đi.</w:t>
      </w:r>
    </w:p>
    <w:p>
      <w:pPr>
        <w:pStyle w:val="BodyText"/>
      </w:pPr>
      <w:r>
        <w:t xml:space="preserve">Chu Nhược sợ hãi một hồi, nghĩ đến vừa rồi nói dối vì Thẩm Ngạo, mặt liền đỏ, may mắn Thẩm Ngạo không ló đầu ra từ trong nước, nếu không đã bị Triệu chủ sự trông thấy, vậy cũng không ổn.</w:t>
      </w:r>
    </w:p>
    <w:p>
      <w:pPr>
        <w:pStyle w:val="BodyText"/>
      </w:pPr>
      <w:r>
        <w:t xml:space="preserve">Chờ nàng trở lại trong đình, Thẩm Ngạo đã bò lên trên đình, toàn thân ướt sũng, dưới chân là sáu bảy con cá béo mập, hắn ngồi tại địa phương có ánh mặt trời để phơi nắng, nói: "Xuân nhi ở đây thì tốt rồi, nàng sẽ giúp ta cầm hộp cơm, muối ăn, đá lửa đến."</w:t>
      </w:r>
    </w:p>
    <w:p>
      <w:pPr>
        <w:pStyle w:val="BodyText"/>
      </w:pPr>
      <w:r>
        <w:t xml:space="preserve">Chu Nhược thở phì phì nói: "Xuân nhi chính là bị ngươi dạy hư ."</w:t>
      </w:r>
    </w:p>
    <w:p>
      <w:pPr>
        <w:pStyle w:val="BodyText"/>
      </w:pPr>
      <w:r>
        <w:t xml:space="preserve">Thẩm Ngạo nói: "Cái đó và dạy hư có quan hệ gì? Chu tiểu thư đừng ngậm máu phun người."</w:t>
      </w:r>
    </w:p>
    <w:p>
      <w:pPr>
        <w:pStyle w:val="BodyText"/>
      </w:pPr>
      <w:r>
        <w:t xml:space="preserve">Chu Nhược cũng phát giác dường như mình không logic, hết lần này tới lần khác, thấy tiểu tử này liền không thể mắng mỏ gì hắn, đành phải nói: "Ta đi cầm giúp ngươi."</w:t>
      </w:r>
    </w:p>
    <w:p>
      <w:pPr>
        <w:pStyle w:val="BodyText"/>
      </w:pPr>
      <w:r>
        <w:t xml:space="preserve">Thẩm Ngạo thật sự rất cao hứng: "Chu tiểu thư là người tốt, giống với Xuân nhi, đều rất thiện lương."</w:t>
      </w:r>
    </w:p>
    <w:p>
      <w:pPr>
        <w:pStyle w:val="BodyText"/>
      </w:pPr>
      <w:r>
        <w:t xml:space="preserve">Chu Nhược mắt trắng không còn chút máu, nói: "Ta thiếu nợ nhân tình của ngươi, coi như là trả lại cho ngươi."</w:t>
      </w:r>
    </w:p>
    <w:p>
      <w:pPr>
        <w:pStyle w:val="Compact"/>
      </w:pPr>
      <w:r>
        <w:t xml:space="preserve">Nói xong, liền rời đi. Nhìn về phía trên thì thấy nàng rất trấn định, nhưng chỉ có nàng tự biết, vừa rồi biểu hiện của nàng có chút chột dạ, không biết tại sao, Thẩm Ngạo nói Xuân nhi tốt, lại làm cho trong lòng nàng lộn xộn, cảm giác không vui.</w:t>
      </w:r>
      <w:r>
        <w:br w:type="textWrapping"/>
      </w:r>
      <w:r>
        <w:br w:type="textWrapping"/>
      </w:r>
    </w:p>
    <w:p>
      <w:pPr>
        <w:pStyle w:val="Heading2"/>
      </w:pPr>
      <w:bookmarkStart w:id="49" w:name="chương-27-vô-sự-mà-ân-cần."/>
      <w:bookmarkEnd w:id="49"/>
      <w:r>
        <w:t xml:space="preserve">27. Chương 27: Vô Sự Mà Ân Cần.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27: Vô sự mà ân cần.</w:t>
      </w:r>
    </w:p>
    <w:p>
      <w:pPr>
        <w:pStyle w:val="BodyText"/>
      </w:pPr>
      <w:r>
        <w:t xml:space="preserve">Nhóm dịch: hungvodich9490</w:t>
      </w:r>
    </w:p>
    <w:p>
      <w:pPr>
        <w:pStyle w:val="BodyText"/>
      </w:pPr>
      <w:r>
        <w:t xml:space="preserve">Nguồn: metruyen</w:t>
      </w:r>
    </w:p>
    <w:p>
      <w:pPr>
        <w:pStyle w:val="BodyText"/>
      </w:pPr>
      <w:r>
        <w:t xml:space="preserve">Thẩm Ngạo dùng dao mở bụng mấy con cá rồi cho lên nướng, Chu Nhược ngồi ở một bên xem, con cá đã nướng tốt rồi, Thẩm Ngạo mời Chu Nhược ăn, Chu Nhược không muốn, Thẩm Ngạo cũng không miễn cưỡng, cười ha hả, đặt cá nướng vào trong hộp cơm.</w:t>
      </w:r>
    </w:p>
    <w:p>
      <w:pPr>
        <w:pStyle w:val="BodyText"/>
      </w:pPr>
      <w:r>
        <w:t xml:space="preserve">Cầm lấy hộp cơm, Thẩm Ngạo đi ở phía trước, Chu Nhược đi theo ở phía sau, bảo trì khoảng cách một trượng, nàng muốn nhìn một chút, người này lại đang cố làm cái gì mê hoặc.</w:t>
      </w:r>
    </w:p>
    <w:p>
      <w:pPr>
        <w:pStyle w:val="BodyText"/>
      </w:pPr>
      <w:r>
        <w:t xml:space="preserve">Đến một góc đình viện, Thẩm Ngạo dò xét thấy Vân nô tài phơi quần áo trong đình viện, cười hì hì, cách vài mét liền ngoắc ngoắc nàng: "Vân nhi, Vân nhi."</w:t>
      </w:r>
    </w:p>
    <w:p>
      <w:pPr>
        <w:pStyle w:val="BodyText"/>
      </w:pPr>
      <w:r>
        <w:t xml:space="preserve">Vân nô tài là người bị câm, không nghe được. Thẩm Ngạo đành phải mở cửa trúc trước đình viện, đi đến bên người Vân nô tài chào hỏi nàng.</w:t>
      </w:r>
    </w:p>
    <w:p>
      <w:pPr>
        <w:pStyle w:val="BodyText"/>
      </w:pPr>
      <w:r>
        <w:t xml:space="preserve">Vân nô tài nhìn thấy Thẩm Ngạo, lập tức nắm tay vào, nghiêm mặt nói một hồi y y nha nha, Thẩm Ngạo không hiểu, nói: "Ta muốn thấy Trần tướng công." Nhấc chân muốn vào phòng.</w:t>
      </w:r>
    </w:p>
    <w:p>
      <w:pPr>
        <w:pStyle w:val="BodyText"/>
      </w:pPr>
      <w:r>
        <w:t xml:space="preserve">Vân nô tài ngăn hắn lại, không cho hắn tiến. Ấn tượng của nàng đối với Thẩm Ngạo thật sự là không tốt, hoặc là Trần Tế có thành kiến đối với Thẩm Ngạo, lại để cho Vân nô tài cũng ghét bỏ hắn.</w:t>
      </w:r>
    </w:p>
    <w:p>
      <w:pPr>
        <w:pStyle w:val="BodyText"/>
      </w:pPr>
      <w:r>
        <w:t xml:space="preserve">Thẩm Ngạo đành phải chỉ chỉ phòng, lại giao hộp cơm cho Vân nô tài, ý nói: "Làm phiền nàng đi vào thông báo, thuận tiện đưa lễ vật vào trong."</w:t>
      </w:r>
    </w:p>
    <w:p>
      <w:pPr>
        <w:pStyle w:val="BodyText"/>
      </w:pPr>
      <w:r>
        <w:t xml:space="preserve">Vân nhi tiếp nhận hộp cơm, liền vào phòng. Chu Nhược đuổi theo, nhìn qua phong cảnh cái đình viện này, ngửi thấy được mùi vị quần áo rửa sạch kia, trong miệng nói: "Không thể tưởng được, trong phủ còn có một chỗ như vậy, ta đúng là không biết, thật sự là kỳ quái, người vừa rồi là ai? Làm sao ta lại chưa từng thấy qua."</w:t>
      </w:r>
    </w:p>
    <w:p>
      <w:pPr>
        <w:pStyle w:val="BodyText"/>
      </w:pPr>
      <w:r>
        <w:t xml:space="preserve">Thẩm Ngạo cười ha ha: "Sự tình Chu tiểu thư không biết còn nhiều, Chu phủ lớn lắm đó." Nói câu này, giống như hắn mới là chủ nhân Chu phủ, mà Chu Nhược đảo thành khách nhân. Chu Nhược giận dỗi trừng mắt liếc hắn một cái, trong lòng nói: "Người này da mặt thực dày đến lợi hại."</w:t>
      </w:r>
    </w:p>
    <w:p>
      <w:pPr>
        <w:pStyle w:val="BodyText"/>
      </w:pPr>
      <w:r>
        <w:t xml:space="preserve">Lại nói, Trần Tế đang ở trong phòng luyện chữ, nghe động tĩnh bên ngoài, lại có điểm tức giận, hắn luyện chữ ghét nhất là có người quấy rầy, không biết là ai ở bên ngoài hô to gọi nhỏ. Một lát sau, Vân nô tài mang theo hộp cơm tiến vào, Trần Tế đành phải vứt bút xuống, hỏi: "Là ai đưa tới?"</w:t>
      </w:r>
    </w:p>
    <w:p>
      <w:pPr>
        <w:pStyle w:val="BodyText"/>
      </w:pPr>
      <w:r>
        <w:t xml:space="preserve">Vân nô tài làm thủ thế một phen. Trần Tế thở phì phì nói: "Lại là tiểu tử kia, vô sự mà ân cần, không phải gian sảo tức là đạo tặc. Để hộp cơm lại, đuổi người đi."</w:t>
      </w:r>
    </w:p>
    <w:p>
      <w:pPr>
        <w:pStyle w:val="BodyText"/>
      </w:pPr>
      <w:r>
        <w:t xml:space="preserve">Nhắc tới cũng kỳ quái, Vân nô tài không nghe được Thẩm Ngạo nói gì, nhưng Trần Tế nói nàng lại hiểu, gật nhẹ đầu, đặt hộp cơm ở trên bàn liền quay ra ngoài đuổi người.</w:t>
      </w:r>
    </w:p>
    <w:p>
      <w:pPr>
        <w:pStyle w:val="BodyText"/>
      </w:pPr>
      <w:r>
        <w:t xml:space="preserve">Thẩm Ngạo thấy Vân nô tài đi ra, cho rằng Vân nô tài hoan nghênh hắn đi vào, vừa mới nhấc chân, lại bị Vân nô tài ngăn lại, điệu bộ y y nha nha.</w:t>
      </w:r>
    </w:p>
    <w:p>
      <w:pPr>
        <w:pStyle w:val="BodyText"/>
      </w:pPr>
      <w:r>
        <w:t xml:space="preserve">Cái thủ thế này, Thẩm Ngạo xem liền hiểu, là ý tứ tiễn khách. Bà nội, khách nhân còn chưa vào nhà đã đuổi đi, thật sự quá vô lễ, không có để người nào vào mắt à. Hơn nữa cái tên họ Trần kia thu lễ, còn bảo Vân nô tài đến đuổi người, rất không có phúc hậu, quá vô sỉ.</w:t>
      </w:r>
    </w:p>
    <w:p>
      <w:pPr>
        <w:pStyle w:val="BodyText"/>
      </w:pPr>
      <w:r>
        <w:t xml:space="preserve">Chu Nhược trốn ở một bên che miệng cười, trong lúc cười vui vẻ mang theo chút trào phúng, rất thích ý chứng kiến bộ dạng Thẩm Ngạo vấp phải trắc trở.</w:t>
      </w:r>
    </w:p>
    <w:p>
      <w:pPr>
        <w:pStyle w:val="BodyText"/>
      </w:pPr>
      <w:r>
        <w:t xml:space="preserve">Thẩm Ngạo không hề hoang mang, hắn đến đã có chuẩn bị, rút ra một danh thiếp từ trong lòng, giao cho Vân nhi, nói: "Phiền toái Vân nhi cô nương cái này giao cho Trần tướng công."</w:t>
      </w:r>
    </w:p>
    <w:p>
      <w:pPr>
        <w:pStyle w:val="BodyText"/>
      </w:pPr>
      <w:r>
        <w:t xml:space="preserve">Vân nô tài thu danh thiếp, có vẻ rất không tình nguyện, uốn éo cái eo, lại quay vào nhà.</w:t>
      </w:r>
    </w:p>
    <w:p>
      <w:pPr>
        <w:pStyle w:val="BodyText"/>
      </w:pPr>
      <w:r>
        <w:t xml:space="preserve">Trần Tế ở trong phòng không viết chữ nữa, đang ngồi ăn cá ngon lành, dù sao là tiểu tử kia đưa tới, không ăn thì phí. Thấy Vân nô tài lại tiến đến, liền có chút không vui, trong miệng nói: "Tiểu tử kia vẫn chưa đi sao?"</w:t>
      </w:r>
    </w:p>
    <w:p>
      <w:pPr>
        <w:pStyle w:val="BodyText"/>
      </w:pPr>
      <w:r>
        <w:t xml:space="preserve">Vân nhi gật đầu, đưa danh thiếp lên.</w:t>
      </w:r>
    </w:p>
    <w:p>
      <w:pPr>
        <w:pStyle w:val="BodyText"/>
      </w:pPr>
      <w:r>
        <w:t xml:space="preserve">Trần Tế tiện tay tiếp nhận, nhìn thoáng qua, vừa xem xét, phảng phất như tam hồn bảy vía thoáng cái đã bị kéo ra khỏi thân thể, ngẩn người, hết sức chăm chú nhìn danh thiếp, trong miệng thì thào nói: "Tiểu tử thật xảo trá, đi mời hắn đến đây."</w:t>
      </w:r>
    </w:p>
    <w:p>
      <w:pPr>
        <w:pStyle w:val="BodyText"/>
      </w:pPr>
      <w:r>
        <w:t xml:space="preserve">Ngoài phòng, Chu Nhược đợi có chút không kiên nhẫn, trong miệng nói: "Vừa rồi ngươi đi tặng lễ, chủ nhân trong phòng cũng không nguyện gặp ngươi, cầm danh thiếp lên, hắn sẽ gặp sao?"</w:t>
      </w:r>
    </w:p>
    <w:p>
      <w:pPr>
        <w:pStyle w:val="BodyText"/>
      </w:pPr>
      <w:r>
        <w:t xml:space="preserve">Thẩm Ngạo mười phần tin tưởng: "Chu tiểu thư cứ đợi xem, hắn không phải gặp ta, không thể không gặp."</w:t>
      </w:r>
    </w:p>
    <w:p>
      <w:pPr>
        <w:pStyle w:val="BodyText"/>
      </w:pPr>
      <w:r>
        <w:t xml:space="preserve">Chu Nhược không tin, nhưng đợi lúc Vân nhi đi ra, gật gật đầu về hướng Thẩm Ngạo, ý bảo hắn đi vào, Chu Nhược liền không thể không tin.</w:t>
      </w:r>
    </w:p>
    <w:p>
      <w:pPr>
        <w:pStyle w:val="BodyText"/>
      </w:pPr>
      <w:r>
        <w:t xml:space="preserve">Thẩm Ngạo cười ha ha đi vào phòng, Trần Tế không có ý tứ đứng dậy đón chào, đôi mắt vẫn là chằm chằm vào cái danh thiếp kia, không nói lời nào. Trên danh thiếp này cũng không có gì mê hoặc, chỉ viết mười một chữ 'Thẩm Ngạo kính trên, lại bắt đầu cuộc sống hàng ngày', rất bình thường, không có gì kỳ lạ.</w:t>
      </w:r>
    </w:p>
    <w:p>
      <w:pPr>
        <w:pStyle w:val="BodyText"/>
      </w:pPr>
      <w:r>
        <w:t xml:space="preserve">Hấp dẫn chú ý của Trần Tế, là mười một cái chữ như rồng bay phượng múa, mười một chữ này, bút pháp xoay chuyển tròn gầy cứng rắn, dùng lực rất mạnh, khí độ cao rộng, đúng là tự thành một phái, Trần Tế mới thấy lần đầu.</w:t>
      </w:r>
    </w:p>
    <w:p>
      <w:pPr>
        <w:pStyle w:val="BodyText"/>
      </w:pPr>
      <w:r>
        <w:t xml:space="preserve">Loại này phương pháp sáng tác này là một loại đi thảo, chính là một loại lưu phái tự thể Minh triều Lý Đông Dương khai sáng, Thẩm Ngạo là người nào, bắt chước người khác vẽ tranh, viết chữ là việc hắn ăn cơm hằng ngày, vài nét bút thể Đông Dương này, ý cảnh sâu xa, hành văn như loạn trong cỏ, nhưng ẩn ẩn lộ ra một luồng khí cao rộng.</w:t>
      </w:r>
    </w:p>
    <w:p>
      <w:pPr>
        <w:pStyle w:val="BodyText"/>
      </w:pPr>
      <w:r>
        <w:t xml:space="preserve">Trần Tế lưu luyến không rời, nâng danh thiếp lên, cẩn thận từng li từng tí, cất kỹ danh thiếp, liếc nhìn Thẩm Ngạo, sắc mặt lại lạnh đi: "Xem sách có thể xem tính cách, nhưng ngươi lại làm kẻ khác không nhìn thấu. Vô sự không đến tặng quà cho người, có chuyện nói mau."</w:t>
      </w:r>
    </w:p>
    <w:p>
      <w:pPr>
        <w:pStyle w:val="BodyText"/>
      </w:pPr>
      <w:r>
        <w:t xml:space="preserve">Thẩm Ngạo ngồi xuống, cười cười nói: "Trần tướng công ở đây, chỗ đơn môn độc viện này, có hồng nhan làm bạn, ha ha...là ao ước của bao người bên ngoài kia đó."</w:t>
      </w:r>
    </w:p>
    <w:p>
      <w:pPr>
        <w:pStyle w:val="BodyText"/>
      </w:pPr>
      <w:r>
        <w:t xml:space="preserve">Sắc mặt Trần Tế càng khó coi, hồng nhan làm bạn, hắn đây là có ý gì, chẳng lẽ là nói... Oa! Ta đường đường là trạng nguyên, tài văn chương nổi bật, là thần tượng của sĩ tử, người cầm đầu thanh lưu (những người đọc sách thanh cao), người này lại nói tác phong của ta không thể kiềm chế, tức chết đi được.</w:t>
      </w:r>
    </w:p>
    <w:p>
      <w:pPr>
        <w:pStyle w:val="BodyText"/>
      </w:pPr>
      <w:r>
        <w:t xml:space="preserve">Chỉ là Trần Tế cũng biết, miệng người này không thể ngăn cản, ngươi càng bị chọc giận, hắn càng cao hứng, phải bình tĩnh, phải bình tĩnh. cCông phu hàm dưỡng của Trần Tế coi như không tệ, cuối cùng cũng nhịn xuống được, chỉ là mặt lạnh đi, cười cười.</w:t>
      </w:r>
    </w:p>
    <w:p>
      <w:pPr>
        <w:pStyle w:val="BodyText"/>
      </w:pPr>
      <w:r>
        <w:t xml:space="preserve">Thẩm Ngạo còn nói: "Trần tướng công gần đây hành thư có cái gì tâm đắc rồi sao? Kỳ thật hành thư viết chữ, không phải bế môn tạo xa (xa rời thực tế, nhắm mắt làm liều), liền hiện ra hiệu quả, phải đi ra ngoài nhiều một chút, để tầm mắt khoáng đạt."</w:t>
      </w:r>
    </w:p>
    <w:p>
      <w:pPr>
        <w:pStyle w:val="BodyText"/>
      </w:pPr>
      <w:r>
        <w:t xml:space="preserve">"Tốt rồi, người này giấu đầu lòi đuôi, muốn lộ ra rồi." Trần Tế cười lạnh hơn.</w:t>
      </w:r>
    </w:p>
    <w:p>
      <w:pPr>
        <w:pStyle w:val="BodyText"/>
      </w:pPr>
      <w:r>
        <w:t xml:space="preserve">Thẩm Ngạo bắt đầu trở nên chân thành tha thiết, rất chân thành nói: "Ngươi xem những người hành thư kia, bút pháp của người không phải hợp vào đạo tự nhiên, thì sách chính là tự nhiên, dĩ nhiên là sách, cho nên nói, muốn khuyên Trần tướng công đi đi lại lại nhiều một chút, nói không chừng, sẽ có thể hiểu được." Hắn dừng lại một chút: "Vừa vặn, chỗ này của ta có một chỗ thích hợp nhất với Trần tướng công, Trần tướng công muốn đi thử một lần hay không."</w:t>
      </w:r>
    </w:p>
    <w:p>
      <w:pPr>
        <w:pStyle w:val="BodyText"/>
      </w:pPr>
      <w:r>
        <w:t xml:space="preserve">Trần Tế cười lạnh: "Không đi." Hắn trả lời vô cùng dứt khoát.</w:t>
      </w:r>
    </w:p>
    <w:p>
      <w:pPr>
        <w:pStyle w:val="BodyText"/>
      </w:pPr>
      <w:r>
        <w:t xml:space="preserve">"Trần tướng công cũng không nên chưa biết là chuyện gì đã quả quyết phủ quyết, đến lúc đó sẽ hối hận đấy." Thẩm Ngạo có chút tức giận .</w:t>
      </w:r>
    </w:p>
    <w:p>
      <w:pPr>
        <w:pStyle w:val="BodyText"/>
      </w:pPr>
      <w:r>
        <w:t xml:space="preserve">Trần Tế nói: "Không hối hận."</w:t>
      </w:r>
    </w:p>
    <w:p>
      <w:pPr>
        <w:pStyle w:val="BodyText"/>
      </w:pPr>
      <w:r>
        <w:t xml:space="preserve">Thẩm Ngạo bị đánh bại, đành phải nói: "Là như vậy, ta có ý định tổ chức một hội thi thơ, mời nhân vật nổi tiếng các giới đọ sức. Trầm tướng công danh vọng cao, học vấn tốt, có thể phục người, các sĩ tử thành Biện Kinh hi vọng thấy phong thái Trần tướng công, cho nên mời Trần tướng công rời núi, làm thơ rồi bình phán, được không?"</w:t>
      </w:r>
    </w:p>
    <w:p>
      <w:pPr>
        <w:pStyle w:val="BodyText"/>
      </w:pPr>
      <w:r>
        <w:t xml:space="preserve">Cái gọi là hội thi thơ, thật ra là một mánh lới của Thẩm Ngạo để xây dựng câu lạc bộ tư nhân, muốn hấp dẫn người khác, một là nổi tiếng, nhất định phải có đòn sát thủ, xuất ra hoa quả khô.</w:t>
      </w:r>
    </w:p>
    <w:p>
      <w:pPr>
        <w:pStyle w:val="BodyText"/>
      </w:pPr>
      <w:r>
        <w:t xml:space="preserve">Lần trước thiết lập bố cục lừa gạt gia sản Phan Nhân, lại để cho Thẩm Ngạo thoáng cái đã có vốn dư, Phiêu Vân lâu, tòa nhà lớn bên bờ sông Biện thủy, còn có hai ngàn 500 quan tiền mặt, khoản tài phú này, Thẩm Ngạo định đầu tư toàn bộ vào câu lạc bộ tư nhân.</w:t>
      </w:r>
    </w:p>
    <w:p>
      <w:pPr>
        <w:pStyle w:val="BodyText"/>
      </w:pPr>
      <w:r>
        <w:t xml:space="preserve">Hiện tại, Phiêu Vân lâu và cái chỗ ở kia được Ngô Tam nhi giám sát, bắt đầu sửa chữa thi công một lần nữa, không qua bao lâu sẽ khai trương, Thẩm Ngạo phòng ngừa chu đáo, trước tiên lừa gạt Trần Tế lên thuyền rồi nói sau.</w:t>
      </w:r>
    </w:p>
    <w:p>
      <w:pPr>
        <w:pStyle w:val="BodyText"/>
      </w:pPr>
      <w:r>
        <w:t xml:space="preserve">Nếu là câu lạc bộ tư nhân, khách được tiếp đãi đương nhiên chính là cự phú hào môn, những người này đều có một đặc điểm, học đòi văn vẻ, nếu muốn bọn hắn bỏ tiền ra khỏi túi áo, nhất định phải lựa chọn một nhân vật đọc sách rất có lực hiệu triệu trong giới đọc sách đi ra.</w:t>
      </w:r>
    </w:p>
    <w:p>
      <w:pPr>
        <w:pStyle w:val="BodyText"/>
      </w:pPr>
      <w:r>
        <w:t xml:space="preserve">Trần Tế không thể nghi ngờ là chọn lựa số một, công danh trạng nguyên, đệ nhất thanh lưu, thần tượng bên trong thần tượng, tại giới văn nghệ có danh vọng cực cao. Nếu như mời hắn ra khỏi núi, câu lạc bộ tư nhân lập tức có thể tăng lên vài cấp bậc.</w:t>
      </w:r>
    </w:p>
    <w:p>
      <w:pPr>
        <w:pStyle w:val="Compact"/>
      </w:pPr>
      <w:r>
        <w:t xml:space="preserve">Chỉ có điều, Trần Tế đối với hội thi thơ của Thẩm Ngạo cũng không có hứng thú, mặt lạnh, lại lắc đầu: "Không được tốt lắm."</w:t>
      </w:r>
      <w:r>
        <w:br w:type="textWrapping"/>
      </w:r>
      <w:r>
        <w:br w:type="textWrapping"/>
      </w:r>
    </w:p>
    <w:p>
      <w:pPr>
        <w:pStyle w:val="Heading2"/>
      </w:pPr>
      <w:bookmarkStart w:id="50" w:name="chương-28-đứa-con-thứ-ba-của-hoàng-thượng."/>
      <w:bookmarkEnd w:id="50"/>
      <w:r>
        <w:t xml:space="preserve">28. Chương 28: Đứa Con Thứ Ba Của Hoàng Thượng.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28: Đứa con thứ ba của hoàng thượng.</w:t>
      </w:r>
    </w:p>
    <w:p>
      <w:pPr>
        <w:pStyle w:val="BodyText"/>
      </w:pPr>
      <w:r>
        <w:t xml:space="preserve">Nhóm dịch: hungvodich9490</w:t>
      </w:r>
    </w:p>
    <w:p>
      <w:pPr>
        <w:pStyle w:val="BodyText"/>
      </w:pPr>
      <w:r>
        <w:t xml:space="preserve">Nguồn: metruyen</w:t>
      </w:r>
    </w:p>
    <w:p>
      <w:pPr>
        <w:pStyle w:val="BodyText"/>
      </w:pPr>
      <w:r>
        <w:t xml:space="preserve">Thẩm Ngạo nở nụ cười, Trần Tế tính tình quá quái, chỉ là, muốn trị hắn, Thẩm Ngạo còn có biện pháp. Hắn đứng lên, khẽ mỉm cười thì thầm vài câu với Trần Tế.</w:t>
      </w:r>
    </w:p>
    <w:p>
      <w:pPr>
        <w:pStyle w:val="BodyText"/>
      </w:pPr>
      <w:r>
        <w:t xml:space="preserve">Bộ dạng Trần Tế rất ngạc nhiên, hỏi: "Thật sao?"</w:t>
      </w:r>
    </w:p>
    <w:p>
      <w:pPr>
        <w:pStyle w:val="BodyText"/>
      </w:pPr>
      <w:r>
        <w:t xml:space="preserve">Thẩm Ngạo gật đầu: "Trần tướng công có dám đánh cuộc hay không?"</w:t>
      </w:r>
    </w:p>
    <w:p>
      <w:pPr>
        <w:pStyle w:val="BodyText"/>
      </w:pPr>
      <w:r>
        <w:t xml:space="preserve">Trần Tế rất do dự, suy nghĩ một chút rồi nói: "Tốt, đánh cuộc một keo thì có làm sao, đã nói trước, không cho ngươi lừa gạt."</w:t>
      </w:r>
    </w:p>
    <w:p>
      <w:pPr>
        <w:pStyle w:val="BodyText"/>
      </w:pPr>
      <w:r>
        <w:t xml:space="preserve">Thẩm Ngạo rất ủy khuất nói: "Ta là hạng người như vậy sao? Đạo đức tốt, khinh thường làm loại sự tình này."</w:t>
      </w:r>
    </w:p>
    <w:p>
      <w:pPr>
        <w:pStyle w:val="BodyText"/>
      </w:pPr>
      <w:r>
        <w:t xml:space="preserve">"Nếu như thế, liền một lời đã định." Trần Tế đúng là thoáng cái đã bắt đầu nhiệt tình, nói với Vân nô tài: "Vân nhi, châm trà."</w:t>
      </w:r>
    </w:p>
    <w:p>
      <w:pPr>
        <w:pStyle w:val="BodyText"/>
      </w:pPr>
      <w:r>
        <w:t xml:space="preserve">"Không cần." Thẩm Ngạo không quen nhìn Trần Tế khách khí, lại quen nhìn cái bộ dạng bộ dạng xa cách kia, nhặt cây quạt trên bàn lên nói: "Ta xin cáo từ, mấy ngày nữa lại đến bái kiến."</w:t>
      </w:r>
    </w:p>
    <w:p>
      <w:pPr>
        <w:pStyle w:val="BodyText"/>
      </w:pPr>
      <w:r>
        <w:t xml:space="preserve">"Ai nha nha..." Trần Tế xoa xoa tay đứng lên, rất không có ý tứ: "Trầm tướng công nhanh như vậy đã rời đi, ngay cả nước trà đều không uống một ngụm, quả nhiên là rất xấu hổ."</w:t>
      </w:r>
    </w:p>
    <w:p>
      <w:pPr>
        <w:pStyle w:val="BodyText"/>
      </w:pPr>
      <w:r>
        <w:t xml:space="preserve">Liền muốn đưa tiễn Thẩm Ngạo và Chu Nhược, một mực đưa tiễn rất xa, còn lưu luyến không rời vẫy tay tạm biệt, bộ dạng rất không nỡ để hắn đi.</w:t>
      </w:r>
    </w:p>
    <w:p>
      <w:pPr>
        <w:pStyle w:val="BodyText"/>
      </w:pPr>
      <w:r>
        <w:t xml:space="preserve">Đầu Chu Nhược đầy sương mù, hỏi Thẩm Ngạo: "Vừa rồi ngươi nói gì đó cùng hắn vậy, vì cái gì mà tính tình quái nhân kia đột nhiên vòng vo quay ngoặt một trăm tám mươi độ?."</w:t>
      </w:r>
    </w:p>
    <w:p>
      <w:pPr>
        <w:pStyle w:val="BodyText"/>
      </w:pPr>
      <w:r>
        <w:t xml:space="preserve">Thẩm Ngạo cười nói: "Ta nói ta có thể viết ra một trăm chủng tự thể (trăm loại chữ) bất đồng."</w:t>
      </w:r>
    </w:p>
    <w:p>
      <w:pPr>
        <w:pStyle w:val="BodyText"/>
      </w:pPr>
      <w:r>
        <w:t xml:space="preserve">"Trăm chủng?" Chu Nhược ngạc nhiên, rất không tin nói: "Tuyệt đối không có khả năng, chức nghiệp có loại chuyên tấn công chuyên phòng thủ, thư pháp cũng như thế, chính là hai chủng tự thể tinh nghiên đã muôn vàn khó khăn, huống chi là trăm chủng." Chu Nhược nghĩ trong lòng, khó trách Trần tướng công kia đổi giận thành vui, hắn là loại người nhiệt tình yêu thư pháp, nếu có thể nhìn thấy trăm chủng tự thể để hành thư, chỉ sợ muốn nâng Thẩm Ngạo đến bầu trời .</w:t>
      </w:r>
    </w:p>
    <w:p>
      <w:pPr>
        <w:pStyle w:val="BodyText"/>
      </w:pPr>
      <w:r>
        <w:t xml:space="preserve">"Cái này Thẩm Ngạo thật là kỳ quái, rốt cuộc hắn có bao nhiêu bổn sự, làm cho người ta không đoán ra."</w:t>
      </w:r>
    </w:p>
    <w:p>
      <w:pPr>
        <w:pStyle w:val="BodyText"/>
      </w:pPr>
      <w:r>
        <w:t xml:space="preserve">Thẩm Ngạo không nói lời nào, lại chứng kiến Chu Hằng xông lại từ rất xa, khoát tay về hướng mình, cao giọng hô to: "Thẩm Ngạo, mau tới, mau tới, tranh của quận chúa lại tới nữa!"</w:t>
      </w:r>
    </w:p>
    <w:p>
      <w:pPr>
        <w:pStyle w:val="BodyText"/>
      </w:pPr>
      <w:r>
        <w:t xml:space="preserve">Đấu tranh cùng Thanh Hà quận chúa, cơ hồ đã thành bộ phận không thể thiếu trong sinh hoạt của Thẩm Ngạo, Chu Hằng không kịp thở, chạy đến bên người Thẩm Ngạo, thở không ra hơi, nói: "Đi, chúng ta vào thư phòng."</w:t>
      </w:r>
    </w:p>
    <w:p>
      <w:pPr>
        <w:pStyle w:val="BodyText"/>
      </w:pPr>
      <w:r>
        <w:t xml:space="preserve">Trên mặt Chu Nhược có chút ít cảm thấy khó xử, cười lạnh một tiếng: "Quận chúa vẽ tranh có cái gì xem ." Liền đuổi theo hai người. Nàng không muốn đệ đệ đi lại lâu cùng Thẩm Ngạo, rất không được tự nhiên.</w:t>
      </w:r>
    </w:p>
    <w:p>
      <w:pPr>
        <w:pStyle w:val="BodyText"/>
      </w:pPr>
      <w:r>
        <w:t xml:space="preserve">Chu Hằng rất tổn thương, trong miệng nói: "Tỷ tỷ, ta đến một lần, ngươi liền đi, ta có ganh tỵ như vậy sao?" Nói xong lại vội vã kéo Thẩm Ngạo đi vào thư phòng, lấy tranh vẽ ra, bày trên bàn sách, nói: "Xem ra tiểu quận chúa không chịu thua rồi, Thẩm Ngạo, nhất định phải từ từ giáo huấn nàng một chút."</w:t>
      </w:r>
    </w:p>
    <w:p>
      <w:pPr>
        <w:pStyle w:val="BodyText"/>
      </w:pPr>
      <w:r>
        <w:t xml:space="preserve">Thẩm Ngạo cúi xuống thân nhìn bức tranh vẽ, ngay từ đầu liền bị bức tranh này hấp dẫn. Nhưng rất nhanh, sắc mặt cũng có chút mất tự nhiên, trong miệng nói: "Kỳ quái, kỳ quái."</w:t>
      </w:r>
    </w:p>
    <w:p>
      <w:pPr>
        <w:pStyle w:val="BodyText"/>
      </w:pPr>
      <w:r>
        <w:t xml:space="preserve">Chu Hằng nói: "Có cái gì kỳ quái , hẳn là quận chúa vẽ tranh có tiến bộ? Thẩm Ngạo, ngươi không được chột dạ đâu."</w:t>
      </w:r>
    </w:p>
    <w:p>
      <w:pPr>
        <w:pStyle w:val="BodyText"/>
      </w:pPr>
      <w:r>
        <w:t xml:space="preserve">Thẩm Ngạo nói: "Đây là Thụy hạc đồ của Huy Tông hoàng đế."</w:t>
      </w:r>
    </w:p>
    <w:p>
      <w:pPr>
        <w:pStyle w:val="BodyText"/>
      </w:pPr>
      <w:r>
        <w:t xml:space="preserve">"Huy Tông hoàng đế là ai?" Đầu Chu Hằng đầy sương mù.</w:t>
      </w:r>
    </w:p>
    <w:p>
      <w:pPr>
        <w:pStyle w:val="BodyText"/>
      </w:pPr>
      <w:r>
        <w:t xml:space="preserve">Thẩm Ngạo lúc này mới nhớ tới, Tống Huy Tông còn chưa chết, bây giờ còn chưa có cái này. Chính mình nên vậy gọi hoàng thượng mới được, vì vậy nói: "Hoàng thượng."</w:t>
      </w:r>
    </w:p>
    <w:p>
      <w:pPr>
        <w:pStyle w:val="BodyText"/>
      </w:pPr>
      <w:r>
        <w:t xml:space="preserve">"Hả?" Chu Hằng lập tức bị dọa, sắc mặt tái nhợt, ban đầu hắn chỉ là muốn được quận chúa ưu ái, hết sức đi nịnh nọt nàng, ai ngờ quận chúa tận lực làm cho nhục nhã, lại để cho hắn nổi lên tâm tư tranh cường háo thắng. Mời Thẩm Ngạo vẽ tranh cho hắn, chính là đấu một trận cùng với quận chúa, ai ngờ một trận đấu này, lại liên lụy tới hoàng thượng, việc này đã có điểm phức tạp rồi, rất đau đầu.</w:t>
      </w:r>
    </w:p>
    <w:p>
      <w:pPr>
        <w:pStyle w:val="BodyText"/>
      </w:pPr>
      <w:r>
        <w:t xml:space="preserve">"Có phải là quận chúa bắt chước hoàng thượng vẽ tranh hay không?" Chu Hằng cẩn thận từng li từng tí hỏi.</w:t>
      </w:r>
    </w:p>
    <w:p>
      <w:pPr>
        <w:pStyle w:val="BodyText"/>
      </w:pPr>
      <w:r>
        <w:t xml:space="preserve">Thẩm Ngạo lắc đầu: "Thụy hạc đồ là tân tác phẩm của hoàng thượng, ta nhớ tác phẩm giống như chính là lúc này mới xuất hiện, bây giờ còn chưa lưu truyền ra, hơn nữa cũng không phải quận chúa vẽ. Ngươi xem phong cách vẽ, nét bút khai trương, rất tinh thần sảng khoái, quận chúa là nữ lưu, đầu bút lông dùng tinh tế tỉ mỉ làm chủ, khi vẽ không xuất ra thần vận như vậy, cho nên, người vẽ tranh là nam nhân."</w:t>
      </w:r>
    </w:p>
    <w:p>
      <w:pPr>
        <w:pStyle w:val="BodyText"/>
      </w:pPr>
      <w:r>
        <w:t xml:space="preserve">Chu Hằng chột dạ nói: "Nói như vậy, cái này đã là bút tích của hoàng thượng, thực sự không thể nghi ngờ?"</w:t>
      </w:r>
    </w:p>
    <w:p>
      <w:pPr>
        <w:pStyle w:val="BodyText"/>
      </w:pPr>
      <w:r>
        <w:t xml:space="preserve">Thẩm Ngạo lại lắc đầu: "Không phải bút tích thực, chỉ là vẽ hoa điểu bên trong tranh lại có phần giống thần vận của hoàng thượng, ngươi xem chỗ này, có thể phát hiện dấu vết vẽ hay không." Đầu ngón tay Thẩm Ngạo xoay quanh theo nét vẽ chỉ vào con bạch hạc, từ từ đi từ dưới lên, đến chỗ có một chút cong sang bên phải liền bất động: "Nhìn xem, tại đây, rất không lưu loát, có dấu vết vẽ rắn thêm chân."</w:t>
      </w:r>
    </w:p>
    <w:p>
      <w:pPr>
        <w:pStyle w:val="BodyText"/>
      </w:pPr>
      <w:r>
        <w:t xml:space="preserve">Chu Hằng dao động cái đầu: "Ta không hiểu, nói như vậy đây không phải hoàng thượng vẽ rồi?"</w:t>
      </w:r>
    </w:p>
    <w:p>
      <w:pPr>
        <w:pStyle w:val="BodyText"/>
      </w:pPr>
      <w:r>
        <w:t xml:space="preserve">Thẩm Ngạo nói: "Nhìn phong cách người này vẽ có vài phần tương tự cùng hoàng thượng, nhất là cái lời bạt Gầy kim thể này, rất có thần vận, hiển nhiên người này được qua hoàng thượng chỉ đạo. Tác giả hẳn là người rất thân cận cùng hoàng thượng. Chu công tử ngẫm lại xem, bên người hoàng thượng ngoại trừ nữ nhân chính là thái giám, còn có nam nhân nào có thể thường xuyên làm bạn gần với hoàng thượng?"</w:t>
      </w:r>
    </w:p>
    <w:p>
      <w:pPr>
        <w:pStyle w:val="BodyText"/>
      </w:pPr>
      <w:r>
        <w:t xml:space="preserve">Chu Hằng lúc này phát huy nguyên vẹn sức tưởng tượng, lập tức ngạc nhiên nói: "Chẳng lẽ là hoàng tử nào đó?"</w:t>
      </w:r>
    </w:p>
    <w:p>
      <w:pPr>
        <w:pStyle w:val="BodyText"/>
      </w:pPr>
      <w:r>
        <w:t xml:space="preserve">Thẩm Ngạo mỉm cười: "Đã đoán đúng, ta hỏi ngươi, Thanh Hà quận chúa quan hệ cùng hoàng tử nào là tốt nhất?"</w:t>
      </w:r>
    </w:p>
    <w:p>
      <w:pPr>
        <w:pStyle w:val="BodyText"/>
      </w:pPr>
      <w:r>
        <w:t xml:space="preserve">Hỏi những lời riêng tư này, mặt mày Chu Hằng lập tức bắt đầu hớn hở, nói: "Nên là đứa con thứ ba của hoàng thượng, Triệu Giai, đứa con thứ ba của hoàng thượng là nhân vật rất giỏi, hắn tính cực học vẽ, thiện vẽ nhất chính là tranh hoa điểu, rất tinh sảo, rất nhiều người yêu cầu hắn vẽ.</w:t>
      </w:r>
    </w:p>
    <w:p>
      <w:pPr>
        <w:pStyle w:val="BodyText"/>
      </w:pPr>
      <w:r>
        <w:t xml:space="preserve">Trong đám hoàng tử, đứa con thứ ba của hoàng thượng là được sủng ái nhất. Mẫu phi hắn là Vương quý phi, cũng rất được hoàng thượng sủng ái. Đứa con thứ ba của hoàng thượng, là người tương đối quái gở, nhưng lại được công nhận là thiên tài tại thành Biện Kinh.</w:t>
      </w:r>
    </w:p>
    <w:p>
      <w:pPr>
        <w:pStyle w:val="BodyText"/>
      </w:pPr>
      <w:r>
        <w:t xml:space="preserve">Hắn vụng trộm tham gia một cuộc thi khoa cử trong năm, đúng là lại đỗ, tiến vào thi đình. Tại thi đình, lại phát huy càng xuất sắc, đoạt được đầu danh trạng nguyên. Đứa con thứ ba của hoàng thượng và Thanh Hà quận chúa đều ưa thích vẽ tranh, cho nên hai người rất hợp nhau, thường xuyên cùng một chỗ lãnh giáo kỹ năng vẽ. Đúng rồi, người vẽ tranh tám phần chính là đứa con thứ ba của hoàng thượng, ai da, ta từng thấy qua hắn vài lần, chỉ là hắn có chút xem thường ta, ai..." Chu Hằng nói đến đây, có vẻ có chút uể oải, hắn là thế tử Quốc công, đi tới chỗ nào không có người đến nịnh nọt lấy lòng, gặp Triệu Giai, đứa con thứ ba của hoàng thượng, thoáng cái liền ỉu xìu.</w:t>
      </w:r>
    </w:p>
    <w:p>
      <w:pPr>
        <w:pStyle w:val="BodyText"/>
      </w:pPr>
      <w:r>
        <w:t xml:space="preserve">"Đứa con thứ ba của hoàng thượng Triệu giai?" Thẩm Ngạo cười cười, chỉ vào bức họa nói: "Kỹ năng vẽ của hắn cũng không phải tệ, chỉ tiếc còn non một ít, hơn nữa tận lực đi bắt chước hoàng thượng, lại biến khéo thành vụng. Trình độ của hắn tối đa cũng chỉ tương đương với Dương Khiết. Nếu không phải hắn có cái thân phận hoàng tử này, đơn thuần tính về kỹ năng vẽ, chỉ sợ thanh danh không thể lớn như vậy. Tốt, hắn đã đến khiêu khích, chúng ta cũng không thể thua hắn, cho hắn một bài học."</w:t>
      </w:r>
    </w:p>
    <w:p>
      <w:pPr>
        <w:pStyle w:val="BodyText"/>
      </w:pPr>
      <w:r>
        <w:t xml:space="preserve">Chu Hằng đổ mồ hôi: "Ngươi nói nếu chúng ta thắng hắn, hắn có thể thẹn quá hoá giận tùy thời trả thù hay không."</w:t>
      </w:r>
    </w:p>
    <w:p>
      <w:pPr>
        <w:pStyle w:val="BodyText"/>
      </w:pPr>
      <w:r>
        <w:t xml:space="preserve">Thẩm Ngạo cười to: "Không thể tưởng được, Chu công tử cũng có thời điểm sợ?"</w:t>
      </w:r>
    </w:p>
    <w:p>
      <w:pPr>
        <w:pStyle w:val="BodyText"/>
      </w:pPr>
      <w:r>
        <w:t xml:space="preserve">Chu Hằng nói: "Người ta trả thù chính là ta, cũng không phải ngươi, tốt, mặc kệ hắn, thắng trước rồi nói sau."</w:t>
      </w:r>
    </w:p>
    <w:p>
      <w:pPr>
        <w:pStyle w:val="BodyText"/>
      </w:pPr>
      <w:r>
        <w:t xml:space="preserve">Thẩm Ngạo gật nhẹ đầu, cầm giấy và bút mực, nhìn qua cái Thụy hạc đồ này, đóng mắt suy tư, cảm thụ phong cách vẽ của Tống Huy Tông Triệu Cát, kỳ thật tranh của Tống Huy Tông, Thẩm Ngạo đã sớm vẽ qua mấy tấm, bởi vậy cũng tính là quen thuộc. Hắn cầm bút lên, lập tức như rồng rắn bay múa, bắt đầu miêu tả.</w:t>
      </w:r>
    </w:p>
    <w:p>
      <w:pPr>
        <w:pStyle w:val="BodyText"/>
      </w:pPr>
      <w:r>
        <w:t xml:space="preserve">Cái bức Thụy hạc đồ này có thể nói là cao điểm trong kỹ năng vẽ của hoàng đế Huy Tông, kỹ xảo hội họa của hắn càng tinh diệu, trong bức tranh, bầy hạc như mây, giống như sương mù, tư thế bách biến, không giống nhau. Càng thêm đặc sắc, là trên trời đầy mây mỏng, hào quang mỏng chiếu xuống mặt, màu ánh sáng tươi sáng rõ nét, thân hạc vẽ bằng mực, con ngươi dùng vách núi gọt giũa, làm cả hình ảnh dạt dào sức sống.</w:t>
      </w:r>
    </w:p>
    <w:p>
      <w:pPr>
        <w:pStyle w:val="Compact"/>
      </w:pPr>
      <w:r>
        <w:t xml:space="preserve">Huy Tông vẫn sở trường vẽ tranh hoa điểu, tranh hoa điểu hắn sáng tác, xác thực là danh bất hư truyền, lúc này khai bút, Thẩm Ngạo không giống trước mấy lần như vậy, liên tục công tác, mà là chỉ vẽ trong chốc lát, liền đột nhiên cầm bút suy tư, phảng phất như đang tìm kiếm cái loại phong cách bút khai trương của Triệu Cát, rất tinh thần sảng khoái, bên cạnh là phong lan cúc trúc, thần vận mị hoặc lệ khí tràn ra. Có đôi khi lại đột nhiên lắc đầu, có khi hé miệng cười nhẹ. Si ngốc ngơ ngác, phảng phất sự vật bên người đều đình trệ. Thiên hạ này, trong lúc đó, chỉ còn lại có Thẩm Ngạo, một người cùng một cây viết.</w:t>
      </w:r>
      <w:r>
        <w:br w:type="textWrapping"/>
      </w:r>
      <w:r>
        <w:br w:type="textWrapping"/>
      </w:r>
    </w:p>
    <w:p>
      <w:pPr>
        <w:pStyle w:val="Heading2"/>
      </w:pPr>
      <w:bookmarkStart w:id="51" w:name="chương-29-tố-cáo"/>
      <w:bookmarkEnd w:id="51"/>
      <w:r>
        <w:t xml:space="preserve">29. Chương 29: Tố Cáo</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29: Tố cáo</w:t>
      </w:r>
    </w:p>
    <w:p>
      <w:pPr>
        <w:pStyle w:val="BodyText"/>
      </w:pPr>
      <w:r>
        <w:t xml:space="preserve">Nhóm dịch: hungvodich9490</w:t>
      </w:r>
    </w:p>
    <w:p>
      <w:pPr>
        <w:pStyle w:val="BodyText"/>
      </w:pPr>
      <w:r>
        <w:t xml:space="preserve">Nguồn: metruyen</w:t>
      </w:r>
    </w:p>
    <w:p>
      <w:pPr>
        <w:pStyle w:val="BodyText"/>
      </w:pPr>
      <w:r>
        <w:t xml:space="preserve">Trọn vẹn qua hai canh giờ, Thẩm Ngạo mệt mỏi để bút xuống, đã xong rồi.</w:t>
      </w:r>
    </w:p>
    <w:p>
      <w:pPr>
        <w:pStyle w:val="BodyText"/>
      </w:pPr>
      <w:r>
        <w:t xml:space="preserve">Cẩn thận từng li từng tí, thổi khô nét mực, Thẩm Ngạo mới phát hiện Chu Hằng ghé vào một góc bàn học, thở khò khè, hóa ra là đang ngủ. Vừa rồi Thẩm Ngạo hết sức chăm chú, căn bản không chú ý tới tình huống chung quanh, hiện tại vừa nghe, cảm thấy cái tiếng khò khè này rất chói tai, đẩy Chu Hằng tỉnh dậy, nói: "Thu bức tranh lại, mấy ngày nữa đưa qua. Chúng ta đi Phiêu Vân lâu một chuyến."</w:t>
      </w:r>
    </w:p>
    <w:p>
      <w:pPr>
        <w:pStyle w:val="BodyText"/>
      </w:pPr>
      <w:r>
        <w:t xml:space="preserve">Chu Hằng còn buồn ngủ, nhìn nhìn bức tranh, nói: "Tranh này làm tốt hơn so với Tam hoàng tử." Vừa nói, vừa xoáy bức tranh lên, để nó lên trên bàn sách, ở phía trong bình đựng tranh, lại hỏi: "Đi Phiêu Vân lâu làm cái gì."</w:t>
      </w:r>
    </w:p>
    <w:p>
      <w:pPr>
        <w:pStyle w:val="BodyText"/>
      </w:pPr>
      <w:r>
        <w:t xml:space="preserve">Thẩm Ngạo trêu ghẹo nói: "Chu Hằng, không phải là ngươi có ý định vung tay làm chưởng quầy sao, trên đời có lợi nhuận bạc tốt như vậy sao? Mặt tiền của cửa hàng, phong cách tranh trí là trọng yếu nhất trong khi sinh ý, cũng nên đi xem một cái."</w:t>
      </w:r>
    </w:p>
    <w:p>
      <w:pPr>
        <w:pStyle w:val="BodyText"/>
      </w:pPr>
      <w:r>
        <w:t xml:space="preserve">Chu Hằng triệt để tỉnh giấc, tinh thần sáng láng nói: "Tốt, ta sẽ đi ngay bây giờ, ta bảo người đi chuẩn bị xe." Nói xong, liền ra khỏi thư phòng, đi gọi người chuẩn bị cho tốt xe ngựa. Vừa mới đi qua mặt Triệu chủ sự, hắn chứng kiến Chu Hằng, liền nịnh nọt Chu Hằng, nói: "Công tử muốn đi đâu vậy, có cần ta chuẩn bị giúp không?"</w:t>
      </w:r>
    </w:p>
    <w:p>
      <w:pPr>
        <w:pStyle w:val="BodyText"/>
      </w:pPr>
      <w:r>
        <w:t xml:space="preserve">Chu Hằng là người thẳng tính, thuận miệng nói: "Đi Phiêu Vân lâu."</w:t>
      </w:r>
    </w:p>
    <w:p>
      <w:pPr>
        <w:pStyle w:val="BodyText"/>
      </w:pPr>
      <w:r>
        <w:t xml:space="preserve">"À." Trên mặt Triệu chủ sự trồi lên một tia lơ đãng, dáng vẻ tươi cười, lập tức lại hỏi: " Chỉ một mình công tử đi?"</w:t>
      </w:r>
    </w:p>
    <w:p>
      <w:pPr>
        <w:pStyle w:val="BodyText"/>
      </w:pPr>
      <w:r>
        <w:t xml:space="preserve">Chu Hằng có chút không kiên nhẫn, gắt lên: "Hỏi nhiều như vậy làm cái gì? Ta đi cùng Thẩm Ngạo, ngươi đi bảo xa phu nhanh chuẩn bị xe, bổn công tử muốn con ngựa đỏ thẫm kia, chờ ở cửa." Nói xong, liền nghênh ngang rời đi.</w:t>
      </w:r>
    </w:p>
    <w:p>
      <w:pPr>
        <w:pStyle w:val="BodyText"/>
      </w:pPr>
      <w:r>
        <w:t xml:space="preserve">"Phiêu Vân lâu?" Triệu chủ sự liếc tròng mắt, giống như cười mà không phải cười, thì thào niệm một câu. Cái tên này rất quen tai, đúng rồi, đây là một thanh lâu, tại thành Biện Kinh có danh khí không nhỏ.</w:t>
      </w:r>
    </w:p>
    <w:p>
      <w:pPr>
        <w:pStyle w:val="BodyText"/>
      </w:pPr>
      <w:r>
        <w:t xml:space="preserve">"Thiếu gia đi Phiêu Vân lâu, Thẩm Ngạo cũng đi theo, hay lắm, hay lắm." Triệu chủ sự lạnh lùng cười một tiếng, lập tức chạy đến hướng Phật đường. Từ khi Thẩm Ngạo kia vào nội phủ, Triệu chủ sự đã cảm thấy có chút không đúng, cháu hắn bị Thẩm Ngạo gạt bỏ sạch danh ngạch thư đồng thì cũng thôi. Những ngày này, phu nhân quan hệ rất nhiệt tình cùng Thẩm Ngạo. Bình thường đều là gọi mình đi vào trong nội đường nói chuyện phiếm, nhưng bây giờ không gọi, có khi chính mình đi bái kiến, thái độ của phu nhân đối với mình cũng có chút lãnh đạm.</w:t>
      </w:r>
    </w:p>
    <w:p>
      <w:pPr>
        <w:pStyle w:val="BodyText"/>
      </w:pPr>
      <w:r>
        <w:t xml:space="preserve">Đang ở chức cao, lòng nghi ngờ của Triệu chủ sự rất nặng, thư đồng mới tới nhanh chóng nhảy lên người đứng đầu, uy hiếp cũng rất lớn, phải mau đuổi hắn ra khỏi nội phủ.</w:t>
      </w:r>
    </w:p>
    <w:p>
      <w:pPr>
        <w:pStyle w:val="BodyText"/>
      </w:pPr>
      <w:r>
        <w:t xml:space="preserve">Triệu chủ sự hào hứng bừng bừng đến Phật đường, Xuân nhi vừa mới bưng điểm tâm đi vào, liền cười ha hả chào hỏi cùng Xuân nhi, hỏi: "Phu nhân vẫn còn lễ Phật sao?"</w:t>
      </w:r>
    </w:p>
    <w:p>
      <w:pPr>
        <w:pStyle w:val="BodyText"/>
      </w:pPr>
      <w:r>
        <w:t xml:space="preserve">Xuân nhi nói: "Phu nhân và tiểu thư đang nói chuyện phiếm bên trong, Triệu chủ sự, tìm phu nhân có chuyện gì sao?" Nàng thấy Triệu chủ sự, bên tai hơi hồng, có chút chột dạ.</w:t>
      </w:r>
    </w:p>
    <w:p>
      <w:pPr>
        <w:pStyle w:val="BodyText"/>
      </w:pPr>
      <w:r>
        <w:t xml:space="preserve">"Tiểu thư ở đây sao? Rất tốt, ta muốn ở trước mặt nàng chọc thủng Thẩm Ngạo, lại để cho phu nhân và tiểu thư biết nhân phẩm kẻ này, biết rõ hắn không phải người tốt." Triệu chủ sự hào hứng bừng bừng nói với Xuân nhi: "Ta thay Xuân nhi đưa đồ, đến đây, đem điểm tâm cho ta, ta giúp ngươi mang qua ."</w:t>
      </w:r>
    </w:p>
    <w:p>
      <w:pPr>
        <w:pStyle w:val="BodyText"/>
      </w:pPr>
      <w:r>
        <w:t xml:space="preserve">Nói xong, tiếp nhận điểm tâm từ trong tay Xuân nhi, liền vào Phật đường. Trong Phật đường, hương khí lượn lờ, phu nhân và tiểu thư ngồi đối diện, đang uống trà, Triệu chủ sự mỉm cười đem điểm tâm đặt ở trên bàn, trong miệng nói: "Thân thể phu nhân gần đây so với dĩ vãng thì nhẹ nhàng khoan khoái hơn nhiều, trong lòng lão bộc rất vui mừng." Nói xong, hướng Chu Nhược nói: "Tiểu thư cũng là càng ngày càng xinh đẹp."</w:t>
      </w:r>
    </w:p>
    <w:p>
      <w:pPr>
        <w:pStyle w:val="BodyText"/>
      </w:pPr>
      <w:r>
        <w:t xml:space="preserve">Phu nhân thổi bọt trà, cười cười: "Ngươi chỉ biết nói ngọt, gần đây trong phủ không có chuyện gì à?."</w:t>
      </w:r>
    </w:p>
    <w:p>
      <w:pPr>
        <w:pStyle w:val="BodyText"/>
      </w:pPr>
      <w:r>
        <w:t xml:space="preserve">Triệu chủ sự nói: "Phủ Kỳ quốc chúng ta, người là người đều hiểu quy củ, phu nhân lại luôn luôn thương cảm hạ nhân, nào có chuyện gì xảy ra." Hắn làm như nhớ ra cái gì đó, trong miệng nói: "Chỉ là... Chỉ là..." Bộ dạng rất do dự trù trừ, phía sau lời nói lại dừng lại một chút.</w:t>
      </w:r>
    </w:p>
    <w:p>
      <w:pPr>
        <w:pStyle w:val="BodyText"/>
      </w:pPr>
      <w:r>
        <w:t xml:space="preserve">Phu nhân giơ con mắt lên: "Chỉ là cái gì?"</w:t>
      </w:r>
    </w:p>
    <w:p>
      <w:pPr>
        <w:pStyle w:val="BodyText"/>
      </w:pPr>
      <w:r>
        <w:t xml:space="preserve">Triệu chủ sự cười nói: "Không có gì, không có gì."</w:t>
      </w:r>
    </w:p>
    <w:p>
      <w:pPr>
        <w:pStyle w:val="BodyText"/>
      </w:pPr>
      <w:r>
        <w:t xml:space="preserve">Phu nhân thấy ngôn ngữ hắn lập loè, lại càng có tâm tư nghiên cứu kỹ, nói: "Ngươi gần đây lại học được cách giấu tâm sự."</w:t>
      </w:r>
    </w:p>
    <w:p>
      <w:pPr>
        <w:pStyle w:val="BodyText"/>
      </w:pPr>
      <w:r>
        <w:t xml:space="preserve">Một câu nói kia rất nhạt, như gió cuốn mây trôi, cũng rất có lực uy hiếp, Triệu chủ sự vội vàng nói: "Lão bộc không dám gạt phu nhân, vừa rồi lúc ta đi chuồng ngựa, vừa vặn bắt gặp thiếu gia, thiếu gia muốn chuồng ngựa bên kia chuẩn bị xe ngựa tốt, bảo là muốn đi Phiêu Vân lâu."</w:t>
      </w:r>
    </w:p>
    <w:p>
      <w:pPr>
        <w:pStyle w:val="BodyText"/>
      </w:pPr>
      <w:r>
        <w:t xml:space="preserve">Vừa nghe đến ba chữ Phiêu Vân lâu, Xuân nhi lập tức cảnh giác, vểnh tai lên nghe. Chu Nhược chỉ là hàm chứa ý cười, hé miệng không nói.</w:t>
      </w:r>
    </w:p>
    <w:p>
      <w:pPr>
        <w:pStyle w:val="BodyText"/>
      </w:pPr>
      <w:r>
        <w:t xml:space="preserve">"Phiêu Vân lâu là cái gì?" Phu nhân nhíu lông mày lại, từ trên mặt Triệu chủ sự liền nhìn ra cái Phiêu Vân lâu này không phải là cái nơi gì tốt.</w:t>
      </w:r>
    </w:p>
    <w:p>
      <w:pPr>
        <w:pStyle w:val="BodyText"/>
      </w:pPr>
      <w:r>
        <w:t xml:space="preserve">Triệu chủ sự nói: "Phiêu Vân lâu là nơi nổi danh trong thành Biện Kinh... Thanh lâu..."</w:t>
      </w:r>
    </w:p>
    <w:p>
      <w:pPr>
        <w:pStyle w:val="BodyText"/>
      </w:pPr>
      <w:r>
        <w:t xml:space="preserve">Phu nhân nhíu lông mày: "Thanh lâu? Hằng nhi nhà ta đi vào trong đó làm cái gì?" Thân là mẫu thân, tự nhiên không hi vọng con của mình ra vào nơi bán hoa, biết được chuyện này, ý nghĩ đầu tiên của phu nhân chính là không tin.</w:t>
      </w:r>
    </w:p>
    <w:p>
      <w:pPr>
        <w:pStyle w:val="BodyText"/>
      </w:pPr>
      <w:r>
        <w:t xml:space="preserve">Triệu chủ sự nói: "Phu nhân, việc này chắc chắn 100%, thiếu gia tự nhiên là sẽ không đi nơi bán hoa kiểu này, chỉ là, nếu có ác đồ dụng tâm kín đáo, dụ dỗ thiếu gia, liền không thể xác định. Thiếu gia bản tâm thiện lương, không biết nhân tâm hiểm ác, bị người thoáng lừa gạt một tý, cũng là chuyện thường xảy ra."</w:t>
      </w:r>
    </w:p>
    <w:p>
      <w:pPr>
        <w:pStyle w:val="BodyText"/>
      </w:pPr>
      <w:r>
        <w:t xml:space="preserve">Phu nhân lạnh lùng nói: "Ngươi nói, là ai coi trời bằng vung, dám dẫn thiếu gia đi loại địa phương dơ bẩn đó?"</w:t>
      </w:r>
    </w:p>
    <w:p>
      <w:pPr>
        <w:pStyle w:val="BodyText"/>
      </w:pPr>
      <w:r>
        <w:t xml:space="preserve">Phu nhân nóng giận, cũng không phải tốt, đừng nhìn nàng bình thường mặt mũi hiền lành, một khi quan hệ đến con cái, vậy thì khác lừa biệt một trời một vực.</w:t>
      </w:r>
    </w:p>
    <w:p>
      <w:pPr>
        <w:pStyle w:val="BodyText"/>
      </w:pPr>
      <w:r>
        <w:t xml:space="preserve">Triệu chủ sự nói: "Là thư đồng Thẩm Ngạo, chính tai ta nghe được, thiếu gia chính miệng nói Thẩm Ngạo muốn dẫn hắn đi Phiêu Vân lâu. Thẩm Ngạo này học qua sách vở, phẩm hạnh cũng không tính là xấu, rất nhiều người trong phủ ưa thích hắn..." Triệu chủ sự là người thông minh, tại lúc này, nếu nói đến ai khác, nhiều lắm thì nói chút ít lời hữu ích cho người này, bảy phần thực lại trộn lẫn ba phần giả mới có thể làm cho người tin tưởng, bởi vậy miệng lưỡi lưu loát khoa trương Thẩm Ngạo một trận, đang muốn thay cách nhìn ác liệt, ai ngờ phu nhân không nổi giận, tức giận cũng đã biến mất, trên mặt đúng là treo nụ cười nghiền ngẫm vui vẻ.</w:t>
      </w:r>
    </w:p>
    <w:p>
      <w:pPr>
        <w:pStyle w:val="BodyText"/>
      </w:pPr>
      <w:r>
        <w:t xml:space="preserve">"Không tốt, phu nhân đây là làm sao vậy? Có phải là đã bị cái tên tiểu tử họ Trầm kia bỏ bùa? Vì cái gì ta vừa nhắc tới hắn, phu nhân lại có cái dạng này." Triệu chủ sự tâm thần bất định, hơi bất an, có chút chột dạ .</w:t>
      </w:r>
    </w:p>
    <w:p>
      <w:pPr>
        <w:pStyle w:val="BodyText"/>
      </w:pPr>
      <w:r>
        <w:t xml:space="preserve">Phu nhân trầm mặc một lát, hỏi: "Ngươi nói, là Thẩm Ngạo xúi giục Hằng nhi đi thanh lâu?"</w:t>
      </w:r>
    </w:p>
    <w:p>
      <w:pPr>
        <w:pStyle w:val="BodyText"/>
      </w:pPr>
      <w:r>
        <w:t xml:space="preserve">"Dạ."</w:t>
      </w:r>
    </w:p>
    <w:p>
      <w:pPr>
        <w:pStyle w:val="BodyText"/>
      </w:pPr>
      <w:r>
        <w:t xml:space="preserve">"Được rồi, ta biết rồi." Phu nhân nhấp một ngụm trà, lại có vẻ rất bình tĩnh, phảng phất chuyện này thoáng cái đã trở thành việc không liên quan đến mình .</w:t>
      </w:r>
    </w:p>
    <w:p>
      <w:pPr>
        <w:pStyle w:val="BodyText"/>
      </w:pPr>
      <w:r>
        <w:t xml:space="preserve">Triệu chủ sự cẩn thận từng li từng tí, hỏi: "Phu nhân, có cần bảo người đi Phiêu Vân lâu gọi thiếu gia về nhà hay không?"</w:t>
      </w:r>
    </w:p>
    <w:p>
      <w:pPr>
        <w:pStyle w:val="BodyText"/>
      </w:pPr>
      <w:r>
        <w:t xml:space="preserve">Phu nhân lắc đầu: "Không cần, chuyện này ta tự xử trí c, ngươi đi làm việc của ngươi đi."</w:t>
      </w:r>
    </w:p>
    <w:p>
      <w:pPr>
        <w:pStyle w:val="BodyText"/>
      </w:pPr>
      <w:r>
        <w:t xml:space="preserve">Triệu chủ sự như thoáng cái đã tiến vào trong hầm băng, hắn không biết rốt cuộc mình sai lầm ở đâu, theo lý thuyết, phu nhân nên rất phẫn nộ mới đúng, làm sao bình tĩnh như vậy? Không đúng.</w:t>
      </w:r>
    </w:p>
    <w:p>
      <w:pPr>
        <w:pStyle w:val="BodyText"/>
      </w:pPr>
      <w:r>
        <w:t xml:space="preserve">Kỳ thật hắn không nghĩ tới, Xuân nhi mượn miệng của hắn bố trí tật xấu Thẩm Ngạo, lời nói đó đã để lại cho phu nhân tâm trạng dự phòng. Đối với sự kiện này, phu nhân có chủ trương của riêng mình.</w:t>
      </w:r>
    </w:p>
    <w:p>
      <w:pPr>
        <w:pStyle w:val="BodyText"/>
      </w:pPr>
      <w:r>
        <w:t xml:space="preserve">Triệu chủ sự vội vàng cáo lui, trong lòng đầy bất mãn, ngày xưa, cho dù không có chuyện, phu nhân cũng sẽ gọi hắn ngồi xuống uống một ngụm trà đàm luận chút ít thiền học. Nhưng bây giờ là chủ động bảo mình lui, không phải dấu hiệu tốt.</w:t>
      </w:r>
    </w:p>
    <w:p>
      <w:pPr>
        <w:pStyle w:val="Compact"/>
      </w:pPr>
      <w:r>
        <w:t xml:space="preserve">Một bên, trong lòng Xuân nhi giật mình, nàng đương nhiên biết rõ Thẩm Ngạo và Chu Hằng đi Phiêu Vân lâu làm cái gì, liếc nhìn Chu Nhược, chỉ thấy Chu tiểu thư lại mang một bộ dáng việc không liên quan đến mình, mặt treo lên cao cao, một chút cũng không muốn giải thích cho Thẩm Ngạo. Trong lòng nàng có chút gấp gáp, sợ phu nhân hiểu lầm Thẩm Ngạo, nhưng nàng muốn giải thích vài câu, lời nói đến trong miệng, mặt lại đỏ. Giải thích cho một nam tử trước mặt phu nhân, đây là lần đầu tiên, rất thẹn thùng, không biết mở miệng như thế nào.</w:t>
      </w:r>
      <w:r>
        <w:br w:type="textWrapping"/>
      </w:r>
      <w:r>
        <w:br w:type="textWrapping"/>
      </w:r>
    </w:p>
    <w:p>
      <w:pPr>
        <w:pStyle w:val="Heading2"/>
      </w:pPr>
      <w:bookmarkStart w:id="52" w:name="chương-30-kế-hoạch-nuôi-dưỡng-khuê-nữ"/>
      <w:bookmarkEnd w:id="52"/>
      <w:r>
        <w:t xml:space="preserve">30. Chương 30: Kế Hoạch Nuôi Dưỡng Khuê Nữ</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30: Kế hoạch nuôi dưỡng khuê nữ</w:t>
      </w:r>
    </w:p>
    <w:p>
      <w:pPr>
        <w:pStyle w:val="BodyText"/>
      </w:pPr>
      <w:r>
        <w:t xml:space="preserve">Nhóm dịch: hungvodich9490</w:t>
      </w:r>
    </w:p>
    <w:p>
      <w:pPr>
        <w:pStyle w:val="BodyText"/>
      </w:pPr>
      <w:r>
        <w:t xml:space="preserve">Nguồn: metruyen</w:t>
      </w:r>
    </w:p>
    <w:p>
      <w:pPr>
        <w:pStyle w:val="BodyText"/>
      </w:pPr>
      <w:r>
        <w:t xml:space="preserve">Phiêu Vân lâu hôm nay chính thức đóng cửa, cửa mặt cần sửa lại, cái đống đèn lồng màu hồng nhạt mập mờ kia cũng phải sửa chữa, Thẩm Ngạo cần, là muốn sáng lập một thiên đường nghệ thuật cho mọi người. Chỉ cần đi vào trong đó, có thể cảm nhận được không khí thanh lưu dày đặc.</w:t>
      </w:r>
    </w:p>
    <w:p>
      <w:pPr>
        <w:pStyle w:val="BodyText"/>
      </w:pPr>
      <w:r>
        <w:t xml:space="preserve">Muốn dùng giá cao, không thể có chút khuyết điểm nhỏ nhặt nào. Với tư cách đạo tặc nghệ thuật, đối với kiến trúc nghệ thuật cổ điển, hắn có tạo nghệ rất sâu, tại đây, mọi việc trang trí xếp đặt thiết kế, do một mình hắn ôm lấy, đây chính là phong cách thời Minh Thanh, phải có phong cách, nhất định phải có chi tiết, bỏ công sức thật tỉ mỉ.</w:t>
      </w:r>
    </w:p>
    <w:p>
      <w:pPr>
        <w:pStyle w:val="BodyText"/>
      </w:pPr>
      <w:r>
        <w:t xml:space="preserve">Ngô Tam nhi đang trải qua cuộc sống đốc công, đã đến mức độ nghiện, thấy Thẩm Ngạo và Chu Hằng đến, lập tức vui mừng chạy tới, nói: "Chu công tử, Trầm đại ca, các ngươi xem, đám thợ thủ công rất ra sức, nhiều thì nửa tháng, ít thì mười ngày, chúng ta có thể khai trương."</w:t>
      </w:r>
    </w:p>
    <w:p>
      <w:pPr>
        <w:pStyle w:val="BodyText"/>
      </w:pPr>
      <w:r>
        <w:t xml:space="preserve">Thẩm Ngạo gật đầu, khen ngợi hắn vài câu, liền nghe thấy thanh âm oanh oanh yến yến vang lên trên lầu, hắn chỉ chỉ lên trên hỏi: "Làm sao lại có nhiều nữ nhân như vậy?"</w:t>
      </w:r>
    </w:p>
    <w:p>
      <w:pPr>
        <w:pStyle w:val="BodyText"/>
      </w:pPr>
      <w:r>
        <w:t xml:space="preserve">Ngô Tam nhi vẻ mặt đau khổ nói: "Tất cả đều là kỹ nữ không chịu đi, vốn là ta theo ý tứ Trầm đại ca, muốn đuổi các nàng đi, nhưng các nàng nói không có chỗ đi, ra khỏi cái Phiêu Vân lâu này liền không có nhà để về. Bất đắc dĩ, chỉ có thể để cho các nàng ở tạm."</w:t>
      </w:r>
    </w:p>
    <w:p>
      <w:pPr>
        <w:pStyle w:val="BodyText"/>
      </w:pPr>
      <w:r>
        <w:t xml:space="preserve">Cái gọi là kỹ nữ, kỳ thật chính là gia kỹ, là danh xưng trang nhã của nữ tử thanh lâu. Ngô Tam nhi là người mềm lòng, không nỡ đuổi các nàng đi.</w:t>
      </w:r>
    </w:p>
    <w:p>
      <w:pPr>
        <w:pStyle w:val="BodyText"/>
      </w:pPr>
      <w:r>
        <w:t xml:space="preserve">Thẩm Ngạo cười cười, nói: "Không đi cũng tốt, dù sao luôn phải có người chuẩn bị hầu hạ, liền để cho các nàng lưu lại. Ta đi lên xem một chút."</w:t>
      </w:r>
    </w:p>
    <w:p>
      <w:pPr>
        <w:pStyle w:val="BodyText"/>
      </w:pPr>
      <w:r>
        <w:t xml:space="preserve">"Ta cũng đi lên xem." Chu Hằng hào hứng bừng bừng, sửa sang lại y quan, rút quạt giấy trên lưng ra, làm ra một bộ dáng phong lưu phóng khoáng.</w:t>
      </w:r>
    </w:p>
    <w:p>
      <w:pPr>
        <w:pStyle w:val="BodyText"/>
      </w:pPr>
      <w:r>
        <w:t xml:space="preserve">Đi dọc theo cái thang, quả nhiên thấy mười kỹ nữ líu ríu nói không ngừng, thì ra là mấy công tượng muốn sửa chữa tất cả sương phòng, đuổi các nàng ra ngoài, khiêu khích sự bất mãn của các nàng. Có người nói: "Ơ, chú ý bình sứ men xanh của ta, đây là Vương công tử đưa tặng, ngươi đập vỡ không bồi thường nổi đâu."</w:t>
      </w:r>
    </w:p>
    <w:p>
      <w:pPr>
        <w:pStyle w:val="BodyText"/>
      </w:pPr>
      <w:r>
        <w:t xml:space="preserve">Người kia lại nói: "Phiêu Vân lâu đẹp như vậy, còn có cái gì cần sửa chữa, thật sự là vua nào triều thần nấy, thay đổi một ông chủ khác, ngay cả nơi gần nhà vệ sinh cũng đều muốn thay đổi. Bọn hắn muốn đuổi chúng ta đi, chắc là thay đổi người mới đến."</w:t>
      </w:r>
    </w:p>
    <w:p>
      <w:pPr>
        <w:pStyle w:val="BodyText"/>
      </w:pPr>
      <w:r>
        <w:t xml:space="preserve">Có một kỹ nữ mặc quần áo lục, uốn éo vòng eo, cười hì hì, nói: "Sợ cái gì, sợ người nào không thu chúng ta lại sao? Bọn hắn muốn đuổi người, cùng lắm thì bọn tỷ muội đến thanh nhạc phường cách mấy dãy phố kia."</w:t>
      </w:r>
    </w:p>
    <w:p>
      <w:pPr>
        <w:pStyle w:val="BodyText"/>
      </w:pPr>
      <w:r>
        <w:t xml:space="preserve">Nói lên thanh nhạc phường, rất nhiều người lại ríu ra ríu rít rồi, người này nói: "Thanh nhạc phường đâu có thể so sánh với Phiêu Vân lâu, Phiêu Vân lâu tốt xấu gì cũng có chút ít công tử, phú thương vào xem, đến thanh nhạc phường, đều là chút ít đại hán thô kệch cánh tay trần trụi, không mấy người có tiền, khí lực lại lớn đến dọa người."</w:t>
      </w:r>
    </w:p>
    <w:p>
      <w:pPr>
        <w:pStyle w:val="BodyText"/>
      </w:pPr>
      <w:r>
        <w:t xml:space="preserve">Người kia nói: "Chị gái và em gái ta rất ưa thích khí lực lớn đó."</w:t>
      </w:r>
    </w:p>
    <w:p>
      <w:pPr>
        <w:pStyle w:val="BodyText"/>
      </w:pPr>
      <w:r>
        <w:t xml:space="preserve">Mọi người cười vang. Một người trong số đó mắt sắc, chứng kiến Thẩm Ngạo, Chu Hằng đi lên, thấy Thẩm Ngạo, Chu Hằng đều mặc áo cổ tròn, cái áo kia lại càng là hàng tốt nhất đẳng. Nhất là Thẩm Ngạo, chắp tay vừa đứng như vậy, anh tuấn lỗi lạc nói không nên lời, phía dưới lông mày kiếm kia là một đôi mắt đen như mực, con ngươi tinh lộ ra vẻ tinh thần, mũi thẳng dài, khóe miệng hơi nhếch lên, hiển nhiên là một công tử văn nhã. Chu Hằng tuy nói hơi mập chút ít, nhưng da mịn thịt mềm, xem xét qua chính là xuất thân bất phàm.</w:t>
      </w:r>
    </w:p>
    <w:p>
      <w:pPr>
        <w:pStyle w:val="BodyText"/>
      </w:pPr>
      <w:r>
        <w:t xml:space="preserve">Vì vậy vội vàng nói: "Hai vị công tử, làm sao lại vào xem giữa ban ngày vậy?"</w:t>
      </w:r>
    </w:p>
    <w:p>
      <w:pPr>
        <w:pStyle w:val="BodyText"/>
      </w:pPr>
      <w:r>
        <w:t xml:space="preserve">Lời của nàng khiến cho mọi người chú ý, những con bướm xinh đẹp ào ào xúm lại, người này lôi kéo tay áo Thẩm Ngạo, người kia ôm lấy eo Chu Hằng, rất nhiệt tình.</w:t>
      </w:r>
    </w:p>
    <w:p>
      <w:pPr>
        <w:pStyle w:val="BodyText"/>
      </w:pPr>
      <w:r>
        <w:t xml:space="preserve">"Ha ha, tốt, tốt..." Chu Hằng say mê trong đó, véo người này một cái, kiểm tra người kia một cái, rất quen thuộc, rất có tâm đắc.</w:t>
      </w:r>
    </w:p>
    <w:p>
      <w:pPr>
        <w:pStyle w:val="BodyText"/>
      </w:pPr>
      <w:r>
        <w:t xml:space="preserve">Thẩm Ngạo nhìn ở trong mắt, trong lòng nghĩ: "Chu Hằng xem ra là rất lão luyện, không đơn giản, không đơn giản, người không hề run một cái, chỉ sợ đã là thân kinh bách chiến ."</w:t>
      </w:r>
    </w:p>
    <w:p>
      <w:pPr>
        <w:pStyle w:val="BodyText"/>
      </w:pPr>
      <w:r>
        <w:t xml:space="preserve">Hắn bĩu môi, nhưng lại duỗi một tay ra, cất cao giọng nói: "Đều lui về, ta là ông chủ của các ngươi."</w:t>
      </w:r>
    </w:p>
    <w:p>
      <w:pPr>
        <w:pStyle w:val="BodyText"/>
      </w:pPr>
      <w:r>
        <w:t xml:space="preserve">Ông chủ, cái chữ này phát ra, đám kỹ nữ đều dừng lại, làm chuyện này có những quy củ bất thành văn, bất kể là ông chủ hay tú bà, đều là người đám kỹ nữ bọn họ sợ hãi nhất. Nguyên nhân rất đơn giản, loại ngành sản xuất kỹ nữ này bất lương, vì vậy phải dựng nên uy tín, mà uy tín cũng không phải dựa vào mồm mép nói một lần là xong . Nói toạc ra, đúng là dựa vào roi và âm tàn cay độc, giết một người răn trăm người, muốn dùng súng bắn chim đầu đàn, dù sao chính là muốn những kỹ nữ này sợ hãi, làm cho các nàng không dám phản kháng.</w:t>
      </w:r>
    </w:p>
    <w:p>
      <w:pPr>
        <w:pStyle w:val="BodyText"/>
      </w:pPr>
      <w:r>
        <w:t xml:space="preserve">Nghe được Thẩm Ngạo tự xưng ông chủ, đám kỹ nữ ào ào lui về, liền như chuột thấy mèo, trong mắt nổi lên một tia sợ hãi.</w:t>
      </w:r>
    </w:p>
    <w:p>
      <w:pPr>
        <w:pStyle w:val="BodyText"/>
      </w:pPr>
      <w:r>
        <w:t xml:space="preserve">Thẩm Ngạo từ tốn tìm một ghế bành, ngồi xuống, Chu Hằng vẫn có chút chưa thỏa mãn, không tình nguyện ngồi ở bên cạnh Thẩm Ngạo. Một kỹ nữ cười to nhất trong đám kỹ nữ đi ra, muốn châm trà cho Thẩm Ngạo, Chu Hằng, Thẩm Ngạo khoát tay ngăn lại: "Ta chỉ nói vài lời liền đi, không cần phải dâng trà ."</w:t>
      </w:r>
    </w:p>
    <w:p>
      <w:pPr>
        <w:pStyle w:val="BodyText"/>
      </w:pPr>
      <w:r>
        <w:t xml:space="preserve">"Đúng, đúng, ông chủ có lời gì, cứ phân phó chúng ta là được." Đám kỹ nữ ào ào, miễn cưỡng cười vui, gật đầu giống như gà con mổ thóc.</w:t>
      </w:r>
    </w:p>
    <w:p>
      <w:pPr>
        <w:pStyle w:val="BodyText"/>
      </w:pPr>
      <w:r>
        <w:t xml:space="preserve">"Các ngươi thật sự tình nguyện lưu lại? Sự tình đầu tiên phải nói trước, nếu như các ngươi muốn đi, ta quyết không ngăn trở, văn tự bán mình của các ngươi, ta cũng trả lại cho các ngươi." Thẩm Ngạo thở dài, lại có nhiều hơn một phần đồng tình đối với các nàng, thân là đạo tặc, Thẩm Ngạo thực sự không phải là người không có tâm can như người khác thường nghĩ, hắn không sợ cường giả, nhưng cũng có một tâm đồng tình đối với kẻ yếu. Đối đãi người xấu, hắn có thể như bão tố dẫm nát bọn chúng dưới chân, dẫm trên một vạn bước chân, đối đãi bằng hữu, hắn có thể cười toe toét giả thần giả quỷ. Nhưng đối đãi với những người đáng thương này, hắn không hung ác, cũng không cợt nhả, tận lực để mình trịnh trọng một ít.</w:t>
      </w:r>
    </w:p>
    <w:p>
      <w:pPr>
        <w:pStyle w:val="BodyText"/>
      </w:pPr>
      <w:r>
        <w:t xml:space="preserve">"Ông chủ, chúng ta đều là bị bán đến đây, coi như là hồi hương, sớm muộn gì người trong nhà cũng sẽ đem chúng ta bán đến nơi khác. Chúng ta đều là con gái yếu ớt, ra khỏi Phiêu Vân lâu này, nào có nghề nghiệp gì có thể làm, vừa không có người để phó thác, tình nguyện ở tại chỗ này, không nguyện rời đi." Nói chuyện là một kỹ nữ hơi lớn tuổi, nàng vừa dứt lời, đám kỹ nữ còn lại cũng ào ào gật đầu đồng ý.</w:t>
      </w:r>
    </w:p>
    <w:p>
      <w:pPr>
        <w:pStyle w:val="BodyText"/>
      </w:pPr>
      <w:r>
        <w:t xml:space="preserve">Thẩm Ngạo nói: "Đã như vậy, các ngươi liền tiếp tục lưu lại nơi này đi, chỉ là về sau không cần tiếp khách ."</w:t>
      </w:r>
    </w:p>
    <w:p>
      <w:pPr>
        <w:pStyle w:val="BodyText"/>
      </w:pPr>
      <w:r>
        <w:t xml:space="preserve">"Hả? Không cần tiếp khách..."</w:t>
      </w:r>
    </w:p>
    <w:p>
      <w:pPr>
        <w:pStyle w:val="BodyText"/>
      </w:pPr>
      <w:r>
        <w:t xml:space="preserve">Cho tới bây giờ chỉ nghe qua ông chủ và tú bà cưỡng bức người đi đón khách, Thẩm Ngạo này làm ông chủ lại không bắt người đi tiếp khách, thật đúng là văn sở vị văn (mới nghe lần đầu). Người này, không phải là có âm mưu gì khác chứ. Đúng... Trên đời nào có ông chủ như vậy, xong rồi, thời gian sau, chỉ sợ bọn tỷ muội càng không dễ chịu lắm, ai ngờ cái ông chủ này sẽ có cái mưu ma chước quỷ gì.</w:t>
      </w:r>
    </w:p>
    <w:p>
      <w:pPr>
        <w:pStyle w:val="BodyText"/>
      </w:pPr>
      <w:r>
        <w:t xml:space="preserve">Thẩm Ngạo bình tĩnh, quét mắt liếc nhìn đám kỹ nữ, lại nói tiếp, tư sắc các nàng đều là thượng đẳng, một bộ váy dài mập mờ như ẩn như hiện kia lại càng làm nổi bật ra dáng người hoàn mỹ. Phiêu Vân lâu dù sao cũng là thanh lâu thượng đẳng, kỹ nữ tự nhiên cũng là chọn lựa cực kỳ kỹ càng. Chỉ có điều các nàng hóa trang quá đậm, hơn nữa trên khuôn mặt luôn lộ ra vẻ nịnh nọt lấy lòng, lại làm cho Thẩm Ngạo rất không thích.</w:t>
      </w:r>
    </w:p>
    <w:p>
      <w:pPr>
        <w:pStyle w:val="BodyText"/>
      </w:pPr>
      <w:r>
        <w:t xml:space="preserve">Thẩm Ngạo ho khan một tiếng, rất trịnh trọng nói: "Từ nay về sau, các ngươi không bao giờ ... là kỹ nữ nữa, là hoa cúc khuê nữ (gái nhà lành)!"</w:t>
      </w:r>
    </w:p>
    <w:p>
      <w:pPr>
        <w:pStyle w:val="BodyText"/>
      </w:pPr>
      <w:r>
        <w:t xml:space="preserve">"Oa..." Chu Hằng ở một bên ngắt lời, xoa xoa tay, nước miếng đều muốn chảy ra: "Bổn công tử thích nhất là hoa cúc khuê nữ, Thẩm Ngạo nói rất đúng, các ngươi đều là hoa cúc khuê nữ, đến đây, để cho bổn công tử nếm thử chiếc lưỡi thơm tho của hoa cúc khuê nữ..."</w:t>
      </w:r>
    </w:p>
    <w:p>
      <w:pPr>
        <w:pStyle w:val="BodyText"/>
      </w:pPr>
      <w:r>
        <w:t xml:space="preserve">Đám kỹ nữ yêu kiều cười rộ lên, hoa cúc khuê nữ, bốn chữ này đối với các nàng mà nói, không biết là chuyện từ khi nào rồi, ông chủ này thật sự là buồn cười, hắn nói hoa cúc khuê nữ, mọi người chính là hoa cúc khuê nữ sao? Các nàng nếu muốn làm hoa cúc khuê nữ, ở phía trong cái thành Biện Kinh này, đám tiểu thư khuê nữ chỉ sợ đều là tiểu ni cô.</w:t>
      </w:r>
    </w:p>
    <w:p>
      <w:pPr>
        <w:pStyle w:val="BodyText"/>
      </w:pPr>
      <w:r>
        <w:t xml:space="preserve">Thẩm Ngạo không có biện pháp, đành phải nói: "Nghiêm túc một chút, nghiêm túc một chút, ta nói là sự thật, biết rõ cái gì là hoa cúc khuê nữ không? Đầu tiên, các ngươi rửa sạch hóa trang trên mặt đi, xoá hết rồi, lại đến đây. Còn có, thay đổi hết quần áo đi."</w:t>
      </w:r>
    </w:p>
    <w:p>
      <w:pPr>
        <w:pStyle w:val="BodyText"/>
      </w:pPr>
      <w:r>
        <w:t xml:space="preserve">Sắc mặt Thẩm Ngạo nghiêm nghị, vẻ mặt cứng rắn, đều có một phen uy nghiêm, đám kỹ nữ lập tức không dám cười, nguyên một đám trở về rửa hóa trang.</w:t>
      </w:r>
    </w:p>
    <w:p>
      <w:pPr>
        <w:pStyle w:val="BodyText"/>
      </w:pPr>
      <w:r>
        <w:t xml:space="preserve">Chu Hằng hào hứng bừng bừng, nói: "Bổn công tử hiểu rồi, có phải ngươi muốn làm cho các nàng ra vẻ hoa cúc khuê nữ, tới đón khách hay không? Ha ha, thật sự là ý tưởng kỳ diệu, nhất định những khách nhân kia sẽ rất ưa thích."</w:t>
      </w:r>
    </w:p>
    <w:p>
      <w:pPr>
        <w:pStyle w:val="BodyText"/>
      </w:pPr>
      <w:r>
        <w:t xml:space="preserve">Thẩm Ngạo nói: "Ai nói ta muốn các nàng tiếp khách? Ngươi nghe nói qua hoa cúc khuê nữ tiếp khách chưa?"</w:t>
      </w:r>
    </w:p>
    <w:p>
      <w:pPr>
        <w:pStyle w:val="BodyText"/>
      </w:pPr>
      <w:r>
        <w:t xml:space="preserve">Chu Hằng rất kinh ngạc: "Như thế nào? Không tiếp khách, không tiếp khách thì chúng ta phải nuôi các nàng à? Oa, chúng ta mở cửa làm việc buôn bán mà?." Chu Hằng không hổ là Chu Hằng, ý nghĩ buôn bán vẫn phải có, rõ ràng còn biết mình là ở mở cửa hàng làm việc buôn bán, không hề đơn giản.</w:t>
      </w:r>
    </w:p>
    <w:p>
      <w:pPr>
        <w:pStyle w:val="BodyText"/>
      </w:pPr>
      <w:r>
        <w:t xml:space="preserve">Thẩm Ngạo mỉm cười: "Xin hỏi Chu Hằng, chúng ta có mở thanh lâu không?"</w:t>
      </w:r>
    </w:p>
    <w:p>
      <w:pPr>
        <w:pStyle w:val="BodyText"/>
      </w:pPr>
      <w:r>
        <w:t xml:space="preserve">Chu Hằng nghĩ nghĩ: "Giống như không phải."</w:t>
      </w:r>
    </w:p>
    <w:p>
      <w:pPr>
        <w:pStyle w:val="BodyText"/>
      </w:pPr>
      <w:r>
        <w:t xml:space="preserve">"Đúng là không phải." Thẩm Ngạo không hề để ý đến hắn, tiếp tục ngồi đó.</w:t>
      </w:r>
    </w:p>
    <w:p>
      <w:pPr>
        <w:pStyle w:val="BodyText"/>
      </w:pPr>
      <w:r>
        <w:t xml:space="preserve">Kỹ nữ đi tẩy hóa trang, thay đổi áo tơ trắng, nguyên một đám đi đến trước người Thẩm Ngạo nghe lệnh. Thẩm Ngạo lúc này mới hài lòng một ít, biến hóa nhanh chóng, các nàng thật sự là có điểm ý tứ con gái rượu. Rất tốt, thật tốt, Thẩm Ngạo rất thích kiểu này, à không, là nam nhân thích kiểu này.</w:t>
      </w:r>
    </w:p>
    <w:p>
      <w:pPr>
        <w:pStyle w:val="BodyText"/>
      </w:pPr>
      <w:r>
        <w:t xml:space="preserve">Thẩm Ngạo bắt đầu nói chuyện: "Ta hỏi các ngươi, nếu có nam nhân đùa giỡn các ngươi, các ngươi sẽ làm như thế nào?"</w:t>
      </w:r>
    </w:p>
    <w:p>
      <w:pPr>
        <w:pStyle w:val="BodyText"/>
      </w:pPr>
      <w:r>
        <w:t xml:space="preserve">Nói đúng chỗ ngứa, đám kỹ nữ quen việc dễ làm, ào ào nói: "Tự nhiên là cởi áo nới dây lưng, thỏa mãn khách nhân yêu cầu."</w:t>
      </w:r>
    </w:p>
    <w:p>
      <w:pPr>
        <w:pStyle w:val="BodyText"/>
      </w:pPr>
      <w:r>
        <w:t xml:space="preserve">"Không đúng." Thẩm Ngạo lắc đầu, hắn giờ phút này, phảng phất như đắm chìm dưới ánh sáng thánh khiết, hắn từ từ đứng lên, lặng lặng, rất thần thánh, rất thuần khiết nói: "Các ngươi phải cự tuyệt, chẳng những phải cự tuyệt, hơn nữa phải hô cứu mạng, thành thật không thể để cho bọn hắn thực hiện được, đã hiểu ra chưa?"</w:t>
      </w:r>
    </w:p>
    <w:p>
      <w:pPr>
        <w:pStyle w:val="BodyText"/>
      </w:pPr>
      <w:r>
        <w:t xml:space="preserve">Đám kỹ nữ không hiểu, chỉ là Thẩm Ngạo nói như thế nào, các nàng tự nhiên không dám cãi lời, nguyên một đám cúi thân, con mắt quyến rũ vứt trên người Thẩm Ngạo, trong miệng nói: "Đã hiểu!"</w:t>
      </w:r>
    </w:p>
    <w:p>
      <w:pPr>
        <w:pStyle w:val="Compact"/>
      </w:pPr>
      <w:r>
        <w:t xml:space="preserve">Thẩm Ngạo bị áp lực rất lớn, không thể không bày làm ra một bộ ra vẻ đạo mạo, nói: "Không cần phải nhìn trộm về phía ta, đại ca... Không, bổn công tử không để mình bị đẩy vòng vòng. Đối với người khác cũng giống như vậy, phải trang trọng, phải rụt rè. Hiểu chưa? Nếu ai làm loạn thông đồng với nam nhân, liền lập tức đuổi ra."</w:t>
      </w:r>
      <w:r>
        <w:br w:type="textWrapping"/>
      </w:r>
      <w:r>
        <w:br w:type="textWrapping"/>
      </w:r>
    </w:p>
    <w:p>
      <w:pPr>
        <w:pStyle w:val="Heading2"/>
      </w:pPr>
      <w:bookmarkStart w:id="53" w:name="chương-31-thật-hiểm-ác"/>
      <w:bookmarkEnd w:id="53"/>
      <w:r>
        <w:t xml:space="preserve">31. Chương 31: : Thật Hiểm Ác</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31: : Thật hiểm ác</w:t>
      </w:r>
    </w:p>
    <w:p>
      <w:pPr>
        <w:pStyle w:val="BodyText"/>
      </w:pPr>
      <w:r>
        <w:t xml:space="preserve">Nhóm dịch: hungvodich9490</w:t>
      </w:r>
    </w:p>
    <w:p>
      <w:pPr>
        <w:pStyle w:val="BodyText"/>
      </w:pPr>
      <w:r>
        <w:t xml:space="preserve">Nguồn: metruyen</w:t>
      </w:r>
    </w:p>
    <w:p>
      <w:pPr>
        <w:pStyle w:val="BodyText"/>
      </w:pPr>
      <w:r>
        <w:t xml:space="preserve">Thẩm Ngạo như được đạo đức tiên sinh phụ thể, rất thuần khiết, rất thần thánh, hủy kỹ viện không biết mỏi mệt, lúc lại bảo đám kỹ nữ không cần phải suốt ngày nghĩ đến việc thông đồng nam nhân như thế nào, chốc lát lại dạy các nàng phải trân trọng tự ái, phải cố gắng học tập tri thức văn hóa, quen thuộc âm luật.</w:t>
      </w:r>
    </w:p>
    <w:p>
      <w:pPr>
        <w:pStyle w:val="BodyText"/>
      </w:pPr>
      <w:r>
        <w:t xml:space="preserve">Đám kỹ nữ bây giờ mới biết được, ông chủ này thật sự không hung ác, chính là quá đứng đắn, tâm mang sợ hãi đã không còn, bắt đầu cười toe toét, các nàng thích nhất là trêu chọc người, người này thì, chậc chậc, nói ra thì bộ dáng Thẩm Ngạo rất tuấn tú, đôi mắt hoa đào kia như có điện, cười một cái liền cong lại, tiếng cười đầy khí lực, Thẩm Ngạo càng thuần khiết, bọn họ càng không đứng đắn.</w:t>
      </w:r>
    </w:p>
    <w:p>
      <w:pPr>
        <w:pStyle w:val="BodyText"/>
      </w:pPr>
      <w:r>
        <w:t xml:space="preserve">Thẩm Ngạo quyết định tiến hành huấn luyện các nàng, Ngô Tam nhi vừa mới lên lầu, liền giãy ra từ trong đám nữ nhân, gọi Ngô Tam nhi qua một bên, nói: "Ở phía trong thành Biện Kinh, có một loại người chuyên môn đến dạy bảo nữ tử lễ nghi, quy củ không?."</w:t>
      </w:r>
    </w:p>
    <w:p>
      <w:pPr>
        <w:pStyle w:val="BodyText"/>
      </w:pPr>
      <w:r>
        <w:t xml:space="preserve">Ngô Tam nhi nói: "Vài ngày trước, trong hoàng cung đuổi ra một đám cung nữ già, những người này hiểu quy củ lắm, Trầm đại ca muốn các nàng làm cái gì?"</w:t>
      </w:r>
    </w:p>
    <w:p>
      <w:pPr>
        <w:pStyle w:val="BodyText"/>
      </w:pPr>
      <w:r>
        <w:t xml:space="preserve">"Thật tốt." Thẩm Ngạo mặt mày hớn hở nói: "Đi gọi mấy người đó đến, để cho các nàng dạy bảo đám kỹ nữ cử chỉ lễ nghi, trừ thứ đó ra, lại mời người đến dạy bọn họ cầm kỳ thư họa."</w:t>
      </w:r>
    </w:p>
    <w:p>
      <w:pPr>
        <w:pStyle w:val="BodyText"/>
      </w:pPr>
      <w:r>
        <w:t xml:space="preserve">Ngô Tam nhi bây giờ, tin tưởng không hề nghi ngờ đối với Thẩm Ngạo, cũng không hỏi vì cái gì, gật đầu nói: "Ngày mai ta đi làm." Nói xong lại hơi trù trừ, nói: "Trầm đại ca, một mình ta ở chỗ này chiếu ứng, hơi bận quá, muốn mời một quản sự đến hỗ trợ."</w:t>
      </w:r>
    </w:p>
    <w:p>
      <w:pPr>
        <w:pStyle w:val="BodyText"/>
      </w:pPr>
      <w:r>
        <w:t xml:space="preserve">Ngô Tam nhi vểnh bờ mông lên, Thẩm Ngạo đã biết hắn muốn kéo ai đến, cười cười hỏi: "Ngươi muốn gọi Ngô Lục nhi đến làm việc?"</w:t>
      </w:r>
    </w:p>
    <w:p>
      <w:pPr>
        <w:pStyle w:val="BodyText"/>
      </w:pPr>
      <w:r>
        <w:t xml:space="preserve">Ngô Tam nhi xấu hổ chà xát tay: "Đúng, đúng, Trầm đại ca biết rõ tâm ý của ta. Lục nhi tốt xấu gì cũng đã làm chút ít mua bán, kiến thức cũng rộng hơn chút ít, có khả năng giúp đỡ chút gì đó. Hơn nữa, ta cùng hắn là đồng hương. Hôm nay ta ỷ vào Trầm đại ca mà có tiền đồ, giúp hắn một chút cũng tốt."</w:t>
      </w:r>
    </w:p>
    <w:p>
      <w:pPr>
        <w:pStyle w:val="BodyText"/>
      </w:pPr>
      <w:r>
        <w:t xml:space="preserve">Thẩm Ngạo gật gật đầu: "Ngươi cũng là phó tổng, chuyện này tự ngươi quyết định."</w:t>
      </w:r>
    </w:p>
    <w:p>
      <w:pPr>
        <w:pStyle w:val="BodyText"/>
      </w:pPr>
      <w:r>
        <w:t xml:space="preserve">Ngô Tam nhi rất cảm kích, vội vàng nói: "Cảm ơn Trầm đại ca."</w:t>
      </w:r>
    </w:p>
    <w:p>
      <w:pPr>
        <w:pStyle w:val="BodyText"/>
      </w:pPr>
      <w:r>
        <w:t xml:space="preserve">Thẩm Ngạo không dám ở lại chỗ này chờ đợi, pha trộn với những kỹ nữ này, ở cùng một chỗ, áp lực rất lớn. Tuy hắn không phải là chính nhân quân tử gì, nhưng không thể ăn vụng lung tung. Tại nơi này không có cao su, cái túi bảo hiểm của thời đại, nhỡ nhiễm phải bệnh giang mai hoặc lậu thì hối hận suốt đời, Thẩm Ngạo là tuyển thủ có sức chịu đựng tốt, không vội tham hoan hỷ nhất thời. Bị những kỹ nữ này vây quanh liếc mắt đưa tình thật sự không chống đỡ được, đành phải kéo Chu Hằng đang hăng hái ở trong đám nữ nhân ra, chuồn mất.</w:t>
      </w:r>
    </w:p>
    <w:p>
      <w:pPr>
        <w:pStyle w:val="BodyText"/>
      </w:pPr>
      <w:r>
        <w:t xml:space="preserve">Trở lại phủ quốc công, trời đã hơi bắt đầu tối rồi, cửa ra vào treo lấy đèn lồng in chữ Chu phủ, lẻ loi trơ trọi chuyển động ở trong gió đêm. Vừa mới vào nội viện, trước mặt liền chứng kiến một nha đầu chạy tới, hành lễ đối với Chu Hằng, quay sang nói với Thẩm Ngạo: "Công tử, phu nhân bảo ngươi và Thẩm Ngạo đi Phật đường một chút."</w:t>
      </w:r>
    </w:p>
    <w:p>
      <w:pPr>
        <w:pStyle w:val="BodyText"/>
      </w:pPr>
      <w:r>
        <w:t xml:space="preserve">Chu Hằng rất bất mãn: "Bổn công tử đến cơm còn chưa ăn đây này, sắp chết đói rồi."</w:t>
      </w:r>
    </w:p>
    <w:p>
      <w:pPr>
        <w:pStyle w:val="BodyText"/>
      </w:pPr>
      <w:r>
        <w:t xml:space="preserve">Trong lòng Thẩm Ngạo biết phu nhân nhất định là có việc, kéo kéo Chu Hằng, nói: "Đi gặp phu nhân trước rồi nói sau."</w:t>
      </w:r>
    </w:p>
    <w:p>
      <w:pPr>
        <w:pStyle w:val="BodyText"/>
      </w:pPr>
      <w:r>
        <w:t xml:space="preserve">Hai người sóng vai đi Phật đường, trong Phật đường, có cả tiểu thư Chu Nhược, Xuân nhi đứng ở phía sau phu nhân, nháy mắt ra hiệu về phía Thẩm Ngạo. Ngược lại, khuôn mặt Chu tiểu thư chập chờn dưới ánh sáng nến hương, khóe miệng hơi nhếch lên, đầy vẻ tươi cười, Thẩm Ngạo rất quen thuộc loại nụ cười này, Chu tiểu thư đang nhìn có chút hả hê.</w:t>
      </w:r>
    </w:p>
    <w:p>
      <w:pPr>
        <w:pStyle w:val="BodyText"/>
      </w:pPr>
      <w:r>
        <w:t xml:space="preserve">Sắc mặt Phu nhân có chút không tốt, đưa con mắt lên liếc nhìn một đôi thiếu niên này, nói với Chu Hằng trước: "Hằng nhi, đến trưa cũng không thấy ngươi, rốt cuộc ngươi đến nơi nào vậy?"</w:t>
      </w:r>
    </w:p>
    <w:p>
      <w:pPr>
        <w:pStyle w:val="BodyText"/>
      </w:pPr>
      <w:r>
        <w:t xml:space="preserve">Chu Hằng thoáng cái đã bó tay, dùng ngôn ngữ lập loè, nói: "Mẹ, ta... Ta đi..." Hắn đang do dự, có phải là nên nói thật, hay là nói dối, có lẽ nên thành thành thật thật bàn giao thì hơn.</w:t>
      </w:r>
    </w:p>
    <w:p>
      <w:pPr>
        <w:pStyle w:val="BodyText"/>
      </w:pPr>
      <w:r>
        <w:t xml:space="preserve">Thẩm Ngạo thản nhiên nói: "Phu nhân, ta cùng thiếu gia đi Phiêu Vân lâu ."</w:t>
      </w:r>
    </w:p>
    <w:p>
      <w:pPr>
        <w:pStyle w:val="BodyText"/>
      </w:pPr>
      <w:r>
        <w:t xml:space="preserve">Sắc mặt Phu nhân có chút phát lạnh, lúc giữa trưa sở dĩ thờ ơ đối với Triệu chủ sự, chẳng qua là nàng không tin lời Triệu chủ sự nói. Hoặc có thể nói, nàng đã nhận định Triệu chủ sự là người châm ngòi ly gián. Nhưng Thẩm Ngạo nói ra ở trước mặt, phu nhân tự nhiên sẽ tức giận .</w:t>
      </w:r>
    </w:p>
    <w:p>
      <w:pPr>
        <w:pStyle w:val="BodyText"/>
      </w:pPr>
      <w:r>
        <w:t xml:space="preserve">Nam nhân và nữ nhân khác nhau, trong mắt người nam, ngươi hiểu được, ta hiểu được, hai bên ngầm hiểu, vừa ý cũng có thể thông cảm. Nhưng đối với nữ nhân mà nói, lại là sự tình không thể tha thứ, thực tế là con của mình, nhưng đến nơi mua bán hoa, rất khó để cho người tiếp nhận.</w:t>
      </w:r>
    </w:p>
    <w:p>
      <w:pPr>
        <w:pStyle w:val="BodyText"/>
      </w:pPr>
      <w:r>
        <w:t xml:space="preserve">"Vậy các ngươi nói, đây là chủ ý của ai?" Phu nhân nghiêm mặt nhìn qua Chu Hằng, ánh mắt lại rơi vào trên người Thẩm Ngạo, thật sự nổi giận.</w:t>
      </w:r>
    </w:p>
    <w:p>
      <w:pPr>
        <w:pStyle w:val="BodyText"/>
      </w:pPr>
      <w:r>
        <w:t xml:space="preserve">"Mẹ... , phải.. Là ta, ngươi hãy nghe ta nói trước..." Chu Hằng đứng ra, hắn biểu hiện ra bộ dạng rất vô lương, kỳ thật là người rất giảng nghĩa khí .</w:t>
      </w:r>
    </w:p>
    <w:p>
      <w:pPr>
        <w:pStyle w:val="BodyText"/>
      </w:pPr>
      <w:r>
        <w:t xml:space="preserve">Thẩm Ngạo vội vàng nói: "Là ta dẫn thiếu gia đi, xin phu nhân nghe ta giải thích."</w:t>
      </w:r>
    </w:p>
    <w:p>
      <w:pPr>
        <w:pStyle w:val="BodyText"/>
      </w:pPr>
      <w:r>
        <w:t xml:space="preserve">Hai người đều tranh nhau gánh chịu, thật ra khiến Chu tiểu thư nhìn có chút hả hê hơi ngạc nhiên, lập tức cong môi hiện lên vẻ tươi cười khó hiểu.</w:t>
      </w:r>
    </w:p>
    <w:p>
      <w:pPr>
        <w:pStyle w:val="BodyText"/>
      </w:pPr>
      <w:r>
        <w:t xml:space="preserve">"Tốt, ngươi nói đi." Phu nhân gật Thẩm Ngạo, rất thất vọng, rất tức giận.</w:t>
      </w:r>
    </w:p>
    <w:p>
      <w:pPr>
        <w:pStyle w:val="BodyText"/>
      </w:pPr>
      <w:r>
        <w:t xml:space="preserve">Thẩm Ngạo miệng lưỡi tốt, hơn nữa cũng không sai lầm, trong lòng biết phu nhân là bị người châm ngòi, bởi vậy bắt đầu miêu tả sinh động như thật từ việc của Chu tiểu thư.</w:t>
      </w:r>
    </w:p>
    <w:p>
      <w:pPr>
        <w:pStyle w:val="BodyText"/>
      </w:pPr>
      <w:r>
        <w:t xml:space="preserve">Chu tiểu thư uống trà, không thể tưởng được, Thẩm Ngạo lần thứ nhất liền liên lụy tới trên người mình, đôi mắt kia bắn qua một đường hàn mang, đằng đằng sát khí, trong lòng nàng muốn nói: "Người này hẳn là muốn làm ta cùng ngã vào vũng bùn, chấn động rớt xuống? Ai nha, người này chuyện gì cũng làm được, nếu để cho mẫu thân biết rõ ta và bọn họ kết hợp đi gạt tiền tài người khác, chẳng phải là sẽ không xong. Dựa vào tính tình mẫu thân, chỉ sợ sẽ cấm túc ta nửa năm đến một năm."</w:t>
      </w:r>
    </w:p>
    <w:p>
      <w:pPr>
        <w:pStyle w:val="BodyText"/>
      </w:pPr>
      <w:r>
        <w:t xml:space="preserve">"Ngày đó không phải Chu tiểu thư hướng phu nhân khóc lóc kể lể sự tình Lưu tiểu thư sao? Phu nhân còn nhớ ông chủ Phiêu Vân lâu bức tử Lưu tiểu thư không? Ta cũng ở bên cạnh, nghe xong, trong lòng rất phẫn nộ, vì vậy liền tìm tiểu thư, muốn trị tên gian thương này."</w:t>
      </w:r>
    </w:p>
    <w:p>
      <w:pPr>
        <w:pStyle w:val="BodyText"/>
      </w:pPr>
      <w:r>
        <w:t xml:space="preserve">Phu nhân hơi gật đầu, nhíu mày nói: "Ta nhớ rồi, cái Phiêu Vân lâu này, thật đúng là đã nghe Nhược nhi nói qua."</w:t>
      </w:r>
    </w:p>
    <w:p>
      <w:pPr>
        <w:pStyle w:val="BodyText"/>
      </w:pPr>
      <w:r>
        <w:t xml:space="preserve">Có phu nhân nhớ lại làm xác minh, Thẩm Ngạo càng thêm dũng cảm, xẹt qua sự tình lừa gạt Phan Nhân, không đề cập tới, chỉ nói cái gian thương kia thiếu tiền, muốn bán Phiêu Vân lâu, Thẩm Ngạo liền giựt giây tiểu thư và thiếu gia mua lại Phiêu Vân lâu.</w:t>
      </w:r>
    </w:p>
    <w:p>
      <w:pPr>
        <w:pStyle w:val="BodyText"/>
      </w:pPr>
      <w:r>
        <w:t xml:space="preserve">Phu nhân lúc này mới thoải mái: "À, thì ra là như vậy, các ngươi không chịu được, chỉ là việc gian thương kia bức ép kỹ nữ, mới cái mua lại Phiêu Vân lâu kia. Ta nói Nhược nhi, lần trước vì cái gì mà cầu ta cầm hai ngàn quan từ khố phòng ra, mang đi đâu rồi, nha đầu này." Nàng chuyển hướng Chu Nhược, giả vờ cả giận nói: "Vì cái gì vừa rồi Nhược nhi không nói với ta, hại ta lo lắng vô ích lâu như vậy."</w:t>
      </w:r>
    </w:p>
    <w:p>
      <w:pPr>
        <w:pStyle w:val="BodyText"/>
      </w:pPr>
      <w:r>
        <w:t xml:space="preserve">"Khục khục..." Chu Nhược bị nước trà sặc, rất vô tội, rất phiền muộn, vừa rồi nàng chỉ muốn nhìn Thẩm Ngạo bị chê cười, ai ngờ Thẩm Ngạo lại biên tập cái câu chuyện nửa thật nửa giả, dẫn lửa tới trên người mình, giận dỗi liếc nhìn Thẩm Ngạo, vội vàng nói: "Ta nhất thời quên mất."</w:t>
      </w:r>
    </w:p>
    <w:p>
      <w:pPr>
        <w:pStyle w:val="BodyText"/>
      </w:pPr>
      <w:r>
        <w:t xml:space="preserve">Thẩm Ngạo giải vây thay Chu Nhược, tiếp tục nói: "Mua Phiêu Vân lâu, chúng ta tự nhiên không thể dùng nó làm kỹ viện. Cho nên thiếu gia tìm ta thương lượng, định làm chút việc thiện, đem Phiêu Vân lâu đổi thành thơ viện, cung cấp cho văn nhân khách khứa nghiêm chỉnh uống trà làm thơ. Thứ nhất là học hỏi văn vẻ, thứ hai thiếu gia cũng có thể thường xuyên đi vào, mưa dầm thấm đất, đọc ba trăm thủ thơ Đường, không biết làm thơ cũng sẽ biết ngâm, nghe được nhiều hơn, việc học của thiếu gia chẳng phải sẽ tiến triển sao?"</w:t>
      </w:r>
    </w:p>
    <w:p>
      <w:pPr>
        <w:pStyle w:val="BodyText"/>
      </w:pPr>
      <w:r>
        <w:t xml:space="preserve">Phu nhân đổi giận thành vui, đối với lời nói của Thẩm Ngạo thì tin tưởng không nghi ngờ, mỉm cười gật đầu: "Cái chủ ý này rất tốt, nhất định là Thẩm Ngạo nghĩ ra được, Thẩm Ngạo rất ngoan."</w:t>
      </w:r>
    </w:p>
    <w:p>
      <w:pPr>
        <w:pStyle w:val="BodyText"/>
      </w:pPr>
      <w:r>
        <w:t xml:space="preserve">Thẩm Ngạo cười rất rụt rè: "Đây cũng là phu nhân có cách dạy bảo, hôm nay ta và thiếu gia đi Phiêu Vân lâu, chính là đi kiểm tra sự tình sửa chữa mặt tiền của cửa hàng, không biết là ai nghe được một ít tiếng gió, lại gây ra hiểu lầm lớn như vậy."</w:t>
      </w:r>
    </w:p>
    <w:p>
      <w:pPr>
        <w:pStyle w:val="BodyText"/>
      </w:pPr>
      <w:r>
        <w:t xml:space="preserve">Phu nhân lúc này lại bắt đầu thể hiện bản tính hiền lành, bảo Chu Hằng và Thẩm Ngạo ngồi qua một bên, nói: "Uống một chén trà đã, đói bụng rồi hả? Xuân nhi, đi gọi phòng bếp hâm nóng đồ ăn, không cần phải để hai đứa bé đói bụng."</w:t>
      </w:r>
    </w:p>
    <w:p>
      <w:pPr>
        <w:pStyle w:val="BodyText"/>
      </w:pPr>
      <w:r>
        <w:t xml:space="preserve">Phu nhân phân phó, tự nhiên không người nào dám chậm trễ, trong chốc lát, đồ ăn nóng hổi liền được bưng lên . Hai người đều là bụng trống trơn, ăn như hổ đói, ở trước mặt phu nhân mà không hề nhăn nhó, giữ lễ, ăn rất thoải mái.</w:t>
      </w:r>
    </w:p>
    <w:p>
      <w:pPr>
        <w:pStyle w:val="BodyText"/>
      </w:pPr>
      <w:r>
        <w:t xml:space="preserve">Nói vài chuyện cùng phu nhân, lúc gần đi, phu nhân đột nhiên nói: "Thẩm Ngạo, giữa trưa hôm nay, Triệu chủ sự đã tới Phật đường."</w:t>
      </w:r>
    </w:p>
    <w:p>
      <w:pPr>
        <w:pStyle w:val="BodyText"/>
      </w:pPr>
      <w:r>
        <w:t xml:space="preserve">Thẩm Ngạo bừng tỉnh đại ngộ, ám chỉ này lại rất rõ ràng, thì ra, người cáo trạng là Triệu chủ sự. Khá tốt, hắn cũng không phải chân chính dẫn Chu Hằng đi tìm hoa, nếu không hậu quả thật là không chịu nổi.</w:t>
      </w:r>
    </w:p>
    <w:p>
      <w:pPr>
        <w:pStyle w:val="BodyText"/>
      </w:pPr>
      <w:r>
        <w:t xml:space="preserve">Trong đôi mắt Thẩm Ngạo hiện lên một tia lạnh lùng, người này không thể lại lưu lại. Nếu không sớm muộn gì cũng hại chết chính mình, hắn đã bất nhân, Thẩm Ngạo cũng tuyệt đối không ngại giẫm lên người hắn mấy cước, chỉ là làm như thế nào để vặn ngã hắn, còn cần phải suy nghĩ.</w:t>
      </w:r>
    </w:p>
    <w:p>
      <w:pPr>
        <w:pStyle w:val="BodyText"/>
      </w:pPr>
      <w:r>
        <w:t xml:space="preserve">Tuy nghĩ như vậy, nhưng ở trước mặt phu nhân, Thẩm Ngạo chuyên gia gian trá lại giả trang ra một bộ dạng rất ngạc nhiên: "Là Triệu chủ sự? Triệu chủ sự làm sao biết ta và thiếu gia muốn đi Phiêu Vân lâu. Phu nhân, Triệu chủ sự nhất định là có chút hiểu lầm đối với ta, hắn là người rất tốt, bình thường thấy ta cũng đều chủ động chào hỏi. Hôm trước gặp được chúng ta, hắn còn rất hiền hoà, hỏi ta ở bên trong phủ đã quen chưa, nói cho ta biết có cái gì khó khăn thì nói với hắn. Phu nhân cũng không nên trách Triệu chủ sự, đợi hiểu lầm làm sáng tỏ rồi, chắc hẳn chúng ta có thể ở chung hòa thuận ."</w:t>
      </w:r>
    </w:p>
    <w:p>
      <w:pPr>
        <w:pStyle w:val="BodyText"/>
      </w:pPr>
      <w:r>
        <w:t xml:space="preserve">Những lời này quả thực là từng chữ giết tâm, mỗi một câu đều rất có thâm ý. Vốn là giả trang ra một bộ dạng ngạc nhiên, tỏ vẻ Thẩm Ngạo rất đơn thuần, rất thuần khiết, căn bản không có nghĩ đến việc có người ở sau lưng tố cáo hắn. Về sau lại nói Triệu chủ sự này phi thường tốt, đã tỏ vẻ mình rất hiền lành, còn có ý nói Triệu chủ sự này rất âm hiểm, ở trước mặt chào hỏi cùng Thẩm Ngạo, rất hòa thuận, nói muốn chiếu cố Thẩm Ngạo, nhưng sau lưng lại bị ngáng chân đâm lén. Cuối cùng lại tỏ vẻ đây chỉ là hiểu lầm, muốn phu nhân không nên trách tội Triệu chủ sự, nói rõ lòng dạ Thẩm Ngạo rất rộng rộng.</w:t>
      </w:r>
    </w:p>
    <w:p>
      <w:pPr>
        <w:pStyle w:val="BodyText"/>
      </w:pPr>
      <w:r>
        <w:t xml:space="preserve">Phu nhân tinh tế ngẫm lại dư vị trong lời Thẩm Ngạo nói, đúng là sửng sốt một lúc, đợi Thẩm Ngạo và Chu Hằng rời đi, khuôn mặt ung dung dưới ánh nến lập tức hổ, nói với Chu Nhược bên người : "Nhược nhi, ta còn tưởng Triệu chủ sự là trung bộc, nếu không cũng là người tốt. Không thể tưởng được, nhân tâm khó dò, hắn lại nhẫn tâm như vậy, làm Thẩm Ngạo, một đứa trẻ tốt như vậy khó xử?"</w:t>
      </w:r>
    </w:p>
    <w:p>
      <w:pPr>
        <w:pStyle w:val="Compact"/>
      </w:pPr>
      <w:r>
        <w:t xml:space="preserve">Chu Nhược là ngoài cuộc, tỉnh táo hơn người trong cuộc u mê, rất nhanh đã hiểu Thẩm Ngạo rắp tâm làm hại Triệu chủ sự, trong lòng vẫn đang suy nghĩ: "Người này, quả quyết không phải đứa trẻ tốt, âm hiểm lại không thể giả được."</w:t>
      </w:r>
      <w:r>
        <w:br w:type="textWrapping"/>
      </w:r>
      <w:r>
        <w:br w:type="textWrapping"/>
      </w:r>
    </w:p>
    <w:p>
      <w:pPr>
        <w:pStyle w:val="Heading2"/>
      </w:pPr>
      <w:bookmarkStart w:id="54" w:name="chương-32-thẩm-ngạo-thật-xấu"/>
      <w:bookmarkEnd w:id="54"/>
      <w:r>
        <w:t xml:space="preserve">32. Chương 32: Thẩm Ngạo Thật Xấu</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32: Thẩm Ngạo thật xấu</w:t>
      </w:r>
    </w:p>
    <w:p>
      <w:pPr>
        <w:pStyle w:val="BodyText"/>
      </w:pPr>
      <w:r>
        <w:t xml:space="preserve">Nhóm dịch: hungvodich9490</w:t>
      </w:r>
    </w:p>
    <w:p>
      <w:pPr>
        <w:pStyle w:val="BodyText"/>
      </w:pPr>
      <w:r>
        <w:t xml:space="preserve">Nguồn: metruyen</w:t>
      </w:r>
    </w:p>
    <w:p>
      <w:pPr>
        <w:pStyle w:val="BodyText"/>
      </w:pPr>
      <w:r>
        <w:t xml:space="preserve">Công tác chuẩn bị hội thi thơ đã đến giai đoạn mấu chốt, Phiêu Vân lâu đã sửa chữa không sai biệt lắm. Cái tấm biển dát vàng kia của Phiêu Vân lâu bị lấy xuống, đổi lại là một tấm bảng càng có phong cách cổ xưa, trên tấm biển có bốn chữ Thúy Nhã Sơn Phòng như rồng bay phượng múa.</w:t>
      </w:r>
    </w:p>
    <w:p>
      <w:pPr>
        <w:pStyle w:val="BodyText"/>
      </w:pPr>
      <w:r>
        <w:t xml:space="preserve">Thúy tức là thâm thúy, ý tứ là tinh túy, nhã là ưu nhã, hai chữ khép lại, chính là tinh túy ưu nhã. Tên mới có ý cảnh không tệ, chỉ là chính thức hấp dẫn người khác, không phải tên điếm, hành thư trên cái tấm bảng kia đưa tới không ít nhân sĩ có thâm niên nghỉ chân.</w:t>
      </w:r>
    </w:p>
    <w:p>
      <w:pPr>
        <w:pStyle w:val="BodyText"/>
      </w:pPr>
      <w:r>
        <w:t xml:space="preserve">Bốn chữ Thúy Nhã Sơn Phòng sở dụng thư pháp tự thành nhất thể, phong cách phiêu dật linh hoạt kỳ ảo, tao nhã đầy đặn. Bút họa sức lực vừa phải, thanh tú phiêu dật, phong cách bình thản cổ xưa. Dùng bút chặt chẽ, thủy chung bảo trì tính liên tục, ít có đình trệ, Trên mặt kết cấu, chữ và chữ trong đó thành bố cục đều đặn, vô cùng cân xứng, rất hài hòa. Chữ tốt!</w:t>
      </w:r>
    </w:p>
    <w:p>
      <w:pPr>
        <w:pStyle w:val="BodyText"/>
      </w:pPr>
      <w:r>
        <w:t xml:space="preserve">Thành Biện Kinh tụ tập phần đông văn nhân, cảm thấy hứng thú đối với thư pháp cũng như ăn cơm uống nước, huống chi đương kim hoàng đế đam mê thư pháp hội họa, trong lúc đó cũng hữu ý vô ý khởi xướng bầu không khí nghệ thuật.</w:t>
      </w:r>
    </w:p>
    <w:p>
      <w:pPr>
        <w:pStyle w:val="BodyText"/>
      </w:pPr>
      <w:r>
        <w:t xml:space="preserve">Cái hành thư này đã tụ tập cổ pháp, đại thành, đạt đến tạo nghệ cực cao. Một mặt tiền của cửa hàng nằm ở bờ sông Biện thủy, hành thư trên tấm biển còn như thế, rất nhiều người ào ào suy đoán, sau lưng cái Thúy Nhã Sơn Phòng này, rốt cuộc là do ai thao tác.</w:t>
      </w:r>
    </w:p>
    <w:p>
      <w:pPr>
        <w:pStyle w:val="BodyText"/>
      </w:pPr>
      <w:r>
        <w:t xml:space="preserve">Các loại chuyện phiếm suy đoán thịnh hành một thời, đúng là thoáng cái bắt đầu nóng như lửa. Đại Tống triều thái bình lâu ngày, tuy chợt có quân xâm phạm biên giới, nhưng văn phong lại đã có tuổi thọ ngàn năm qua. Nhất là thành Biện Kinh, một viên gạch tại đầu đường đập xuống cũng chết mấy tú tài, tướng công, tự nhiên nghị luận rất nhiều.</w:t>
      </w:r>
    </w:p>
    <w:p>
      <w:pPr>
        <w:pStyle w:val="BodyText"/>
      </w:pPr>
      <w:r>
        <w:t xml:space="preserve">Có thể viết ra thư pháp tốt như vậy, đương nhiên không phải người bình thường, chỉ là tự thể như vậy, lại là văn sở vị văn (mới thấy lần đầu), tuy là mới viết vài chữ, nhưng phong cách lại khác lạ, là đại thư pháp khiến người trong nghề ngưỡng mộ, làm cho người ta không đoán ra, nhưng càng không đoán ra, lại càng tăng thêm đề tài để nói chuyện.</w:t>
      </w:r>
    </w:p>
    <w:p>
      <w:pPr>
        <w:pStyle w:val="BodyText"/>
      </w:pPr>
      <w:r>
        <w:t xml:space="preserve">Chỉ là rất nhanh, lực chú ý của rất nhiều người lại chuyển đến bên kia, chuyện này còn phải nói đến trưởng công tử của Từng Ngự Sử Tằng Túc An trước. Tằng công tử sinh ra trong danh môn, học hành tự nhiên là nhất đẳng, am hiểu thi thư, am hiểu làm thi từ, đám thiếu niên tuấn kiệt thành Biện Kinh cùng đề cử hắn là một trong bốn công tử đứng đầu Biện Kinh.</w:t>
      </w:r>
    </w:p>
    <w:p>
      <w:pPr>
        <w:pStyle w:val="BodyText"/>
      </w:pPr>
      <w:r>
        <w:t xml:space="preserve">Cái gọi là bốn công tử Biện Kinh, chính là bốn công tử gia đình cao quý cực kỳ có tài hoa, rất được người sùng kính. Sáng sớm ngày đó, thời tiết đã chuyển mát, ý thu dạt dào, đám gia phó Tằng gia cầm cái chổi quét lá rụng ở trước phủ. Lúc này, một người khách nhân dâng một thiệp mời, bảo gia đinh đưa cho Tằng công tử.</w:t>
      </w:r>
    </w:p>
    <w:p>
      <w:pPr>
        <w:pStyle w:val="BodyText"/>
      </w:pPr>
      <w:r>
        <w:t xml:space="preserve">Sáng sớm, là ai đưa thiệp mời đến cho Tằng công tử? Nói đến đây, nhân sĩ quán rượu, quán trà linh thông tin tức liền mặt mày hớn hở, mà đám khách uống trà, khách uống rượu cũng bỏ chén xuống, nghiêng tai lắng nghe.</w:t>
      </w:r>
    </w:p>
    <w:p>
      <w:pPr>
        <w:pStyle w:val="BodyText"/>
      </w:pPr>
      <w:r>
        <w:t xml:space="preserve">Cái thiệp mời kia đưa đến trên tay Tằng công tử, Tằng công tử xem xét, lập tức liền kích động, đúng là hô to một tiếng, lập tức kêu gia đinh trở về tìm người 'thần bí' đưa thiệp mời kia. Người thần bí tự nhiên đã đi rồi, đâu thể tìm được. Nhưng vị Tằng công tử này lại rất vui vẻ, đúng là lập tức mời hảo hữu đi chúc mừng.</w:t>
      </w:r>
    </w:p>
    <w:p>
      <w:pPr>
        <w:pStyle w:val="BodyText"/>
      </w:pPr>
      <w:r>
        <w:t xml:space="preserve">"Có thể làm nhân vật như Tằng công tử động tâm, người mời Tằng công tử tất nhiên không giống người thường, rốt cuộc người này là ai?" Mọi người ào ào chờ đợi người hiểu chuyện công bố đáp án, hào hứng bừng bừng.</w:t>
      </w:r>
    </w:p>
    <w:p>
      <w:pPr>
        <w:pStyle w:val="BodyText"/>
      </w:pPr>
      <w:r>
        <w:t xml:space="preserve">"Người này là năm đó trên triều đình buộc tội Thái Kinh, chỉ trích hoàng thượng, trạng nguyên Trần Tế, Trần tướng công."</w:t>
      </w:r>
    </w:p>
    <w:p>
      <w:pPr>
        <w:pStyle w:val="BodyText"/>
      </w:pPr>
      <w:r>
        <w:t xml:space="preserve">Mọi người xôn xao, chấp nhận thật sâu, mặt lộ vẻ kính ngưỡng: "Thì ra là Trần tướng công? Cái này nói ra lại thông được rồi, có thể làm cho Tằng công tử coi trọng như thế, ngoại trừ Trần tướng công nghiêm nghị chính khí, học vấn chất đầy năm xe này thì còn có ai?"</w:t>
      </w:r>
    </w:p>
    <w:p>
      <w:pPr>
        <w:pStyle w:val="BodyText"/>
      </w:pPr>
      <w:r>
        <w:t xml:space="preserve">"Nghe nói Trần tướng công ru rú trong phủ Kỳ quốc công, không tiếp khách. Chỉ là không biết tại sao lại phát một phần thiệp mời cho Tằng công tử?" Có người đưa ra nghi vấn.</w:t>
      </w:r>
    </w:p>
    <w:p>
      <w:pPr>
        <w:pStyle w:val="BodyText"/>
      </w:pPr>
      <w:r>
        <w:t xml:space="preserve">"Cái thiệp mời này là chắc chắn 100%, tuyệt đối là chữ viết của Trần tướng công, Tằng công tử là người thành thật tài giỏi, không thể nhìn lầm. Trần tướng công đưa phần thiệp mời này, là mời Tằng công tử đến Thúy Nhã Sơn Phòng, nghe nói là tham gia cái hội thi thơ gì đó, trong chuyện này rốt cuộc có cái huyền Cơ gì, liền không được biết rồi."</w:t>
      </w:r>
    </w:p>
    <w:p>
      <w:pPr>
        <w:pStyle w:val="BodyText"/>
      </w:pPr>
      <w:r>
        <w:t xml:space="preserve">Mọi người xôn xao, có người hỏi: "Thúy Nhã Sơn Phòng nằm ở nơi nào?"</w:t>
      </w:r>
    </w:p>
    <w:p>
      <w:pPr>
        <w:pStyle w:val="BodyText"/>
      </w:pPr>
      <w:r>
        <w:t xml:space="preserve">Người hiểu chuyện lộ ra vẻ hèn mọn: "Điều này cũng không biết? Phiêu Vân lâu, có biết không, Phiêu Vân lâu lúc trước chính là Thúy Nhã Sơn Phòng hôm nay."</w:t>
      </w:r>
    </w:p>
    <w:p>
      <w:pPr>
        <w:pStyle w:val="BodyText"/>
      </w:pPr>
      <w:r>
        <w:t xml:space="preserve">"À." Rất nhiều người bừng tỉnh đại ngộ, người nào không biết Phiêu Vân lâu? Phàm là nam nhân, đều hiểu hết.</w:t>
      </w:r>
    </w:p>
    <w:p>
      <w:pPr>
        <w:pStyle w:val="BodyText"/>
      </w:pPr>
      <w:r>
        <w:t xml:space="preserve">Qua vài ngày nữa, người thu được thiệp mời càng ngày càng nhiều, Trương công tử gần đây vừa trúng cử, môn hạ Cấp sự Thiếu công tử...</w:t>
      </w:r>
    </w:p>
    <w:p>
      <w:pPr>
        <w:pStyle w:val="BodyText"/>
      </w:pPr>
      <w:r>
        <w:t xml:space="preserve">Bởi vậy, rất nhiều công tử ca hoảng hốt, không thu được thiệp mời, mỗi ngày đều trông mong có người đưa thiệp mời đến, đáng thương những người gác cổng trong phủ, cách vài phút lại bị gọi đi làm việc, bảo bọn họ giữ vững tinh thần, tùy thời cảnh giác chờ lệnh, tuyệt đối không thể xảy ra sai lầm.</w:t>
      </w:r>
    </w:p>
    <w:p>
      <w:pPr>
        <w:pStyle w:val="BodyText"/>
      </w:pPr>
      <w:r>
        <w:t xml:space="preserve">Những người thu được thiệp mời kia lại bất đồng, đi đến trên đường cái đều mang theo một trận gió, gặp người quen, liền hỏi: "Huynh đài nhận được thiệp mời của Trần tướng công chưa?" Đây chỉ là chăn đệm, đợi đối phương lắc đầu, liền làm ra bộ dạng tiếc hận, còn nói: "Với tài cán của huynh đài, chắc hẳn Trần tướng công sớm muộn gì cũng sẽ sai người đưa thiệp mời đến."</w:t>
      </w:r>
    </w:p>
    <w:p>
      <w:pPr>
        <w:pStyle w:val="BodyText"/>
      </w:pPr>
      <w:r>
        <w:t xml:space="preserve">Sau đó sẽ chờ đối phương hỏi mình đã nhận được thiệp mời chưa. Lúc này nhất định phải rất khiêm tốn, giọng điệu phải rụt rè, trả lời: "Tiểu sinh lúc trước đã nhận được một phần, ai nha, thật sự rất xấu hổ, lại để cho Trần tướng công mời tiểu sinh, với tư cách của vãn sinh, nên là ta chủ động tới mời tướng công mới đúng."</w:t>
      </w:r>
    </w:p>
    <w:p>
      <w:pPr>
        <w:pStyle w:val="BodyText"/>
      </w:pPr>
      <w:r>
        <w:t xml:space="preserve">Không ít gã sai vặt cũng nhận mệnh lệnh chủ nhân, đi nghe ngóng động tĩnh bốn phía, thu được thiệp mời có mấy người, công tử nào đó phải chăng đã nhận được, nếu như mình không thua gì hắn mà không nhận được thiếp mời, thường thường sẽ gặp: "Con mẹ nó tính toán kiểu gì vậy, hắn làm thơ không bằng chó má, thật sự vớ vẩn, lẽ nào lại như vậy."</w:t>
      </w:r>
    </w:p>
    <w:p>
      <w:pPr>
        <w:pStyle w:val="BodyText"/>
      </w:pPr>
      <w:r>
        <w:t xml:space="preserve">Các tài tử thành Biện Kinh gà bay chó chạy, Thẩm Ngạo lại trốn tránh chỗ tối cười trộm. Cái gì thiệp mời của Trần tướng công, kỳ thật là hắn ngụy tạo nên. Hắn là cao thủ giả tạo, bắt chước chữ Trần Tế còn không phải như chơi, dùng danh nghĩa Trần Tế phát thiệp mời đi bốn phía, chính là muốn tạo ra thanh thế như vậy, lại để cho những các tài tử kia ganh đua so sánh, người sống là vì cái gì? Người buôn bán nhỏ vì cái gì, chỉ là cầu cái ấm no, nhưng các công tử các tài tử bất đồng, no bụng ấm áp có rồi, tình dục cũng đều thỏa mãn, sống không phải là vì khuôn mặt sao? Nếu không thì công tử, các tài tử mùa đông đến thuyền hoa trên Biện thủy, đứng lẳng lặng mặc quần áo thu, nhìn về phía trên rất phong lưu hào hoa, rất phóng khoáng, chẳng lẽ là đi nghịch ngợm?</w:t>
      </w:r>
    </w:p>
    <w:p>
      <w:pPr>
        <w:pStyle w:val="BodyText"/>
      </w:pPr>
      <w:r>
        <w:t xml:space="preserve">Danh lợi, danh lợi, ai thoát được hai chữ này.</w:t>
      </w:r>
    </w:p>
    <w:p>
      <w:pPr>
        <w:pStyle w:val="BodyText"/>
      </w:pPr>
      <w:r>
        <w:t xml:space="preserve">Hơn nữa, những thiệp mời này phát ra ngoài, cũng là bắt Trần Tế cột lên thuyền tặc của Thẩm Ngạo. Hiện tại, cả Biện Kinh đều biết thiệp mời là Trần Tế đưa ra, Trần Tế là hết đường chối cãi, đến lúc đó, cái bình phán này, hắn không làm cũng phải làm, không hiện ra cũng phải xuất hiện. Nếu không nhiều người như vậy tiếp nhận lời mời rồi, xem xét đi, mời người mà mình không đến, đây không phải lừa gạt người sao? Mọi người rất tức giận, làm sao bây giờ? Đương nhiên là mắng Trần Tế một trận, người muốn nói xấu một người đến mất mặt, chính là thối chân đều cảm thấy hương thơm. Hứa mà không làm, miệng người này chính là cái mông. Trần Tế không đi, sẽ bị rất nhiều người hận. Các công tử, các tài tử dễ lừa gạt như vậy sao?</w:t>
      </w:r>
    </w:p>
    <w:p>
      <w:pPr>
        <w:pStyle w:val="BodyText"/>
      </w:pPr>
      <w:r>
        <w:t xml:space="preserve">Phía sau màn có bàn tay đen trợ giúp, tất cả mọi người mộng mơ không biết, mà giờ khắc này, tên tiểu nhân âm hiểm này lại rất đứng đắn, rất thuần khiết, ngồi lên xe ngựa. Phu nhân muốn đi ra Linh Ẩn tự bên ngoài thành dâng hương, thân là hồng nhân trước mặt đại phu nhân, Thẩm Ngạo bị chỉ tên theo phu nhân cùng đi lễ tạ thần. Chuyện này rất quan trọng, hộ tống phu nhân đi, ngoại trừ Chu tiểu thư còn có Xuân nhi, mặt khác chỉ còn lại hai tên xa phu, bỏ qua xa phu, Thẩm Ngạo là nam mjsms duy nhất.</w:t>
      </w:r>
    </w:p>
    <w:p>
      <w:pPr>
        <w:pStyle w:val="BodyText"/>
      </w:pPr>
      <w:r>
        <w:t xml:space="preserve">Phu nhân tự nhiên không bắt Thẩm Ngạo ngồi ở trên càng xe cùng xa phu, vẫy tay gọi hắn: "Thẩm Ngạo, vào trong xe, theo ta trò chuyện."</w:t>
      </w:r>
    </w:p>
    <w:p>
      <w:pPr>
        <w:pStyle w:val="BodyText"/>
      </w:pPr>
      <w:r>
        <w:t xml:space="preserve">Thùng xe rất lớn, phu nhân, Chu tiểu thư, Xuân nhi đều ở bên trong, Thẩm Ngạo xấu hổ, một nam ba nữ mà, thật đúng là trời cao khảo nghiệm đối với mình, tại trước mặt phu nhân, hắn không dám để đầu óc lệch ra cái gì, xem ra phải học Liễu Hạ Huệ .</w:t>
      </w:r>
    </w:p>
    <w:p>
      <w:pPr>
        <w:pStyle w:val="Compact"/>
      </w:pPr>
      <w:r>
        <w:t xml:space="preserve">Thẩm Ngạo chỉ lớn hơn hai tuổi so với Chu Hằng, trong mắt phu nhân, Thẩm Ngạo kỳ thật chính là đứa bé, cũng vẫn là đối đãi hắn như đứa trẻ, bởi vậy cũng không thấy Thẩm Ngạo tiến vào thùng xe có cái chỗ gì thất lễ, ngược lại, mặt Chu tiểu thư có chút đỏ, nhếch miệng, muốn nói lại thôi, đợi cho Thẩm Ngạo tiến vào thùng xe, lời muốn nói liền nuốt vào trong bụng.</w:t>
      </w:r>
      <w:r>
        <w:br w:type="textWrapping"/>
      </w:r>
      <w:r>
        <w:br w:type="textWrapping"/>
      </w:r>
    </w:p>
    <w:p>
      <w:pPr>
        <w:pStyle w:val="Heading2"/>
      </w:pPr>
      <w:bookmarkStart w:id="55" w:name="chương-33-tiểu-hòa-thượng-không-phục"/>
      <w:bookmarkEnd w:id="55"/>
      <w:r>
        <w:t xml:space="preserve">33. Chương 33: : Tiểu Hòa Thượng Không Phục</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33: : Tiểu hòa thượng không phục</w:t>
      </w:r>
    </w:p>
    <w:p>
      <w:pPr>
        <w:pStyle w:val="BodyText"/>
      </w:pPr>
      <w:r>
        <w:t xml:space="preserve">Nhóm dịch: hungvodich9490</w:t>
      </w:r>
    </w:p>
    <w:p>
      <w:pPr>
        <w:pStyle w:val="BodyText"/>
      </w:pPr>
      <w:r>
        <w:t xml:space="preserve">Nguồn: metruyen</w:t>
      </w:r>
    </w:p>
    <w:p>
      <w:pPr>
        <w:pStyle w:val="BodyText"/>
      </w:pPr>
      <w:r>
        <w:t xml:space="preserve">Trong xe ngựa rất xóc nảy, Thẩm Ngạo và Xuân nhi vai kề lượt, đối diện là mẹ con Chu Nhược, mùi thơm của cơ thể nữ nhân tràn ngập chóp mũi Thẩm Ngạo, Thẩm Ngạo cảm thấy rất áp lực.</w:t>
      </w:r>
    </w:p>
    <w:p>
      <w:pPr>
        <w:pStyle w:val="BodyText"/>
      </w:pPr>
      <w:r>
        <w:t xml:space="preserve">Ngồi cùng mỹ nữ trên xe là chuyện tốt, nhưng còn phải giả trang ra một bộ dạng ộ rất đơn thuần, rất thánh khiết, hoàn toàn biến thành một chuyện khác. Thẩm Ngạo khép hai đầu gối lại, bả vai vẫn đang hữu ý vô ý cùng Xuân nhi đụng vào nhau, tâm ý viên mãn(rất hài lòng vui vẻ), rồi lại phải làm ra một bộ dạng hồn nhiên không biết, nói chuyện phiếm cùng phu nhân.</w:t>
      </w:r>
    </w:p>
    <w:p>
      <w:pPr>
        <w:pStyle w:val="BodyText"/>
      </w:pPr>
      <w:r>
        <w:t xml:space="preserve">Phu nhân là tín đồ Linh Ẩn tự, mỗi tháng một lần, phải đi lễ tạ thần phật, thuận tiện quyên chút tiền dầu vừng cho Linh Ẩn tự. Ngày này phu nhân đặc biệt cao hứng, hỏi mẫu thân Thẩm Ngạo có từng đi lễ tạ chùa miếu không, Thẩm Ngạo gật đầu rất tự nhiên, miệng nói chuyện phiếm, nói lúc hắn vừa mới sinh ra đã gặp bệnh nặng, mời rất nhiều lang trung đến cũng không trị hết, mẫu thân liền đi chùa miếu cầu nguyện, còn chọn thẻ bài cầu may. Kết quả từ chùa miếu trở về, bệnh Thẩm Ngạo đã tốt hơn rồi.</w:t>
      </w:r>
    </w:p>
    <w:p>
      <w:pPr>
        <w:pStyle w:val="BodyText"/>
      </w:pPr>
      <w:r>
        <w:t xml:space="preserve">Trong đôi mắt phu nhân phát ra hào quang vui mừng, trong miệng nói: "Đứa nhỏ này rất có Phật duyên, mẹ của ngươi cũng thị là tín nữ, có Phật chủ phù hộ ."</w:t>
      </w:r>
    </w:p>
    <w:p>
      <w:pPr>
        <w:pStyle w:val="BodyText"/>
      </w:pPr>
      <w:r>
        <w:t xml:space="preserve">Chu Nhược thấy mẫu thân không ngừng nói chuyện cùng Thẩm Ngạo, trong lòng có một chút đố kỵ nho nhỏ, nàng rất rõ đối với cách Thẩm Ngạo làm người, gặp người thì nói tiếng người, gặp quỷ nói chuyện ma quỷ, cái này nhất định là nói bừa để lừa mẫu thân vui vẻ .</w:t>
      </w:r>
    </w:p>
    <w:p>
      <w:pPr>
        <w:pStyle w:val="BodyText"/>
      </w:pPr>
      <w:r>
        <w:t xml:space="preserve">Ngược lại, Xuân nhi thật sự cho là Thẩm Ngạo từ trước đã gặp phải bệnh nặng, nghe Thẩm Ngạo kể sinh động như thật, rất lo lắng cho hắn, đổ cả mồ hôi. Biết rất rõ ràng là bệnh Thẩm Ngạo nhất định sẽ tốt, nhưng trong lòng luôn bất an.</w:t>
      </w:r>
    </w:p>
    <w:p>
      <w:pPr>
        <w:pStyle w:val="BodyText"/>
      </w:pPr>
      <w:r>
        <w:t xml:space="preserve">Phu nhân lại hỏi mẫu thân Thẩm Ngạo rút được cái gì, Thẩm Ngạo nghiêm trang nói: "Mẫu thân từng nói cho ta, để ta suy nghĩ một chút, đúng rồi, gọi là, tao ngộ quý nhân Thủy Vân khanh, lãnh đạm giao tình tư vị dài. Hoàng các khai mở kéo cố khách, hoa tuyết đột nhiên được khang trang. Phu nhân, việc đoán mấy câu này, Thẩm Ngạo không hiểu, cũng không biết đây là ý gì. Chỉ là đây là gia mẫu thay ta cầu được, cho nên nhớ rõ."</w:t>
      </w:r>
    </w:p>
    <w:p>
      <w:pPr>
        <w:pStyle w:val="BodyText"/>
      </w:pPr>
      <w:r>
        <w:t xml:space="preserve">Phu nhân cười nói: "Đây là quẻ cửa trên, ý là nói tương lai ngươi có thể sớm gặp quý nhân, cũng sẽ được quý nhân đề bạt, thẳng lên mây xanh. Trừ thứ đó ra, gia đình cũng là an ổn phong thuỷ, an toàn không bệnh tật, không có tai họa sống chết, bảo vệ bình an, làm việc đều may mắn."</w:t>
      </w:r>
    </w:p>
    <w:p>
      <w:pPr>
        <w:pStyle w:val="BodyText"/>
      </w:pPr>
      <w:r>
        <w:t xml:space="preserve">"Oa... Thì ra là làm việc đều may mắn." Thẩm Ngạo rất khiếp sợ, nói: "Phu nhân hiểu được thật nhiều, trên thẻ nói ta có thể sớm gặp quý nhân, cái quý nhân này không phải là phu nhân sao? Còn có thể trừ bỏ bệnh được bình an, xem ra cái thẻ này rất linh."</w:t>
      </w:r>
    </w:p>
    <w:p>
      <w:pPr>
        <w:pStyle w:val="BodyText"/>
      </w:pPr>
      <w:r>
        <w:t xml:space="preserve">Phu nhân cười rất vui vẻ, Thẩm Ngạo nói một câu kia thật sự là một câu hai ý nghĩa, một bên ám chỉ hắn có thể gặp được quý nhân. Lại một bên ám chỉ kiến thức phu nhân rộng rãi. Phu nhân thu liễm nụ cười, ở trong lòng nghĩ: "Xem ra đứa nhỏ này chẳng những có Phật duyên, cũng rất hữu duyên cùng ta nữa, ta thật sự là quý nhân Phật chủ định ra cho đứa nhỏ này từ kiếp trước sao?"</w:t>
      </w:r>
    </w:p>
    <w:p>
      <w:pPr>
        <w:pStyle w:val="BodyText"/>
      </w:pPr>
      <w:r>
        <w:t xml:space="preserve">Vừa nghĩ như thế, phu nhân lại thân thiết gần hơn đối với Thẩm Ngạo. Chu Nhược đánh mắt về hướng Thẩm Ngạo, đến giờ phút này, nàng không thể không bội phục người trước mặt, nói ba xạo mà có thể nói bừa ra một câu chuyện, mà từng chi tiết, tình tiết trong câu chuyện đều là hợp ý, hoàn mỹ không chê vào đâu được. Vốn là chứng minh mình có Phật duyên, lại để cho mẫu thân tin rằng có duyên, tăng thêm một phần hảo cảm đối với hắn. Nói là câu chuyện vừa nhớ lại, biên tập ra một người đâu đó, lại để cho mẫu thân kiến giải, đã có thể làm cho mẫu thân biểu hiện ra năng lực đoán thẻ, lại dùng quý nhân gì đó ám chỉ mẫu thân chính là quý nhân Phật chủ chú định.</w:t>
      </w:r>
    </w:p>
    <w:p>
      <w:pPr>
        <w:pStyle w:val="BodyText"/>
      </w:pPr>
      <w:r>
        <w:t xml:space="preserve">"Người này, thật sự là đáng sợ, về sau phải cẩn thận." Tâm tình Chu tiểu thư rất phức tạp, có một chút cảm kích đối với Thẩm Ngạo, càng nhiều hơn có lẽ là cảm thán vì tâm tư trí tuệ của hắn, loại trí tuệ này lại làm cho tâm tình nàng càng phức tạp, biết rõ người này âm hiểm xảo trá, không, chính là kẻ dối trá, nhưng vì cái gì mà khi ở cùng hắn, tâm vẫn có chút ít loạn. Rốt cuộc là chán ghét hay là kính phục đối với Thẩm Ngạo, Chu Nhược không thể phân ra rõ ràng.</w:t>
      </w:r>
    </w:p>
    <w:p>
      <w:pPr>
        <w:pStyle w:val="BodyText"/>
      </w:pPr>
      <w:r>
        <w:t xml:space="preserve">Bất tri bất giác, xe ngựa dừng lại tại một chân núi, gió thu thổi qua, rừng cây dưới chân núi ào ào rung động, lá rụng ào ào. Dừng xe ngựa lại, bốn người xuống xe, dọc theo thềm đá đường núi đi lên trên, Linh Ẩn tự kia nằm ở sườn núi, tiếng chuông vang lên, trang nghiêm thánh thiện. Đến nơi này, sắc mặt phu nhân rất nghiêm túc, lộ ra thiện nữ thành kính, do Xuân nhi, Chu Nhược nâng hai bên đi lên núi.</w:t>
      </w:r>
    </w:p>
    <w:p>
      <w:pPr>
        <w:pStyle w:val="BodyText"/>
      </w:pPr>
      <w:r>
        <w:t xml:space="preserve">Dọc theo đường, Thẩm Ngạo quang sát phong cảnh tại đây, đổ ra một thân đổ mồ hôi, cuối cùng cũng đến Linh Ẩn tự, chùa miếu thanh nhã tĩnh lặng, từ nơi này nhìn xuống dưới núi, rừng cây phong dưới chân núi phảng phất như biến thành một lùm hoa cỏ đỏ tươi, rất đẹp mắt.</w:t>
      </w:r>
    </w:p>
    <w:p>
      <w:pPr>
        <w:pStyle w:val="BodyText"/>
      </w:pPr>
      <w:r>
        <w:t xml:space="preserve">Chú tiểu ở cửa ra vào chắp tay xu bước tới, hành lễ về hướng phu nhân: "Nữ thí chủ hôm nay lại đến sớm vậy? Không Độ thiền sư đã chờ tại bảo điện."</w:t>
      </w:r>
    </w:p>
    <w:p>
      <w:pPr>
        <w:pStyle w:val="BodyText"/>
      </w:pPr>
      <w:r>
        <w:t xml:space="preserve">Chú tiểu này chắc là nhận ra phu nhân, phu nhân là nhà giàu quyên tiền cho Linh Ẩn tự, ở phía trong chùa miếu có hơn mười miệng ăn, đều dựa vào nàng bố thí, khách hành hương khác đi vào, chú tiểu nhiều nhất chăp tay kêu một tiếng Phật hiệu, nhưng nhìn thấy phu nhân liền hoàn toàn bất đồng .</w:t>
      </w:r>
    </w:p>
    <w:p>
      <w:pPr>
        <w:pStyle w:val="BodyText"/>
      </w:pPr>
      <w:r>
        <w:t xml:space="preserve">"Oa... Thì ra chùa miếu cũng có phục vụ VIP, người với người thật là không giống nhau, có tiền thật tốt." Trong lòng Thẩm Ngạo âm thầm oán thầm, nhưng trên mặt lại rất vui vẻ cười cùng chú tiểu, cười chết hắn.</w:t>
      </w:r>
    </w:p>
    <w:p>
      <w:pPr>
        <w:pStyle w:val="BodyText"/>
      </w:pPr>
      <w:r>
        <w:t xml:space="preserve">Phu nhân hơi gật đầu: "Làm phiền tiểu sư phụ dẫn đường. Nhược nhi, Thẩm Ngạo, các ngươi và Xuân Nhi tùy tiện đi nghỉ ngơi một chút, ta đi nghe thiền sư giảng kinh Phật."</w:t>
      </w:r>
    </w:p>
    <w:p>
      <w:pPr>
        <w:pStyle w:val="BodyText"/>
      </w:pPr>
      <w:r>
        <w:t xml:space="preserve">Phu nhân đi theo chú tiểu, Thẩm Ngạo cuối cùng cũng nhẹ cả người, Xuân nhi ở một bên ríu ra ríu rít, nói: "Trầm đại ca, chúng ta đi phòng trúc uống trà ăn điểm tâm đi, nơi này có hai tên hòa thượng, một người biết pha trà, một người làm điểm tâm, trà tốt, điểm tâm cũng làm thật tốt. Rất nhiều khách hành hương từ ngoài vài trăm dặm chạy đến, chỉ hi vọng nếm được tài nghệ của bọn hắn."</w:t>
      </w:r>
    </w:p>
    <w:p>
      <w:pPr>
        <w:pStyle w:val="BodyText"/>
      </w:pPr>
      <w:r>
        <w:t xml:space="preserve">Chu Nhược giờ phút này cảm nhận được cơn khát, trong miệng nói: "Rất lâu không nếm qua trà của Không Định thiền sư và điểm tâm của Không Tĩnh thiền sư rồi."</w:t>
      </w:r>
    </w:p>
    <w:p>
      <w:pPr>
        <w:pStyle w:val="BodyText"/>
      </w:pPr>
      <w:r>
        <w:t xml:space="preserve">Ba người tới phòng trúc, tại đây khoảng cách Đại Hùng bảo điện không xa, vị trí so sánh vắng, đúng tại biên giới sườn núi, từ nơi này mở cửa sổ liền có thể chứng kiến khung cảnh dưới núi, còn có thể chứng kiến đám sương nhàn nhạt tràn ngập tại chân núi. Nơi này là nơi chùa miếu cung cấp để khách hành hương nghỉ ngơi, ba người đi vào, liền có chú tiểu đón khách đi tới, loại chú tiểu này am hiểu nhất là nhìn mặt mà nói chuyện, nhìn cách ăn mặc, cử chỉ của Chu Nhược, Thẩm Ngạo, Xuân Nhi, liền biết là đại gia đình tới, mời bọn hắn đi vào, trong miệng nói: "Các thí chủ đợi một chút, sư phụ ta lập tức ngâm trà ngon điểm tâm, rất nhanh liền đưa tới."</w:t>
      </w:r>
    </w:p>
    <w:p>
      <w:pPr>
        <w:pStyle w:val="BodyText"/>
      </w:pPr>
      <w:r>
        <w:t xml:space="preserve">Nói xong, liền đi thông báo phòng bếp .</w:t>
      </w:r>
    </w:p>
    <w:p>
      <w:pPr>
        <w:pStyle w:val="BodyText"/>
      </w:pPr>
      <w:r>
        <w:t xml:space="preserve">Thẩm Ngạo nhớ tới một sự kiện, hỏi Chu Nhược: "Chùa miếu không phải không để cho nữ nhân tiến vào sao? Làm sao ta thấy ở chỗ này đụng phải nhiều nữ khách như vậy hành hương?."</w:t>
      </w:r>
    </w:p>
    <w:p>
      <w:pPr>
        <w:pStyle w:val="BodyText"/>
      </w:pPr>
      <w:r>
        <w:t xml:space="preserve">Chu Nhược bĩu môi: "Đây đâu phải là quy củ chùa miếu, thiện nam tín nữ đều có, chẳng lẽ bảo tín nữ ở bên ngoài chùa miếu nghe kinh sao?"</w:t>
      </w:r>
    </w:p>
    <w:p>
      <w:pPr>
        <w:pStyle w:val="BodyText"/>
      </w:pPr>
      <w:r>
        <w:t xml:space="preserve">À, Thẩm Ngạo gật đầu, xem ra hắn đã bị người nói dối rồi, vì vậy mà có nhiều hứng thú đi dạo ở trong phòng, xem tranh chữ trên tường. Những tranh chữ này có hai loại phong cách, hành thư chính là bắt chước lối viết thảo « Sơ mục dán » của Vương Hi Chi. Chợt nhìn qua, lại hơi có chút giống. Nhưng xem xét tinh tế, sơ hở đã thấy ngay rồi, loại người hành thư vì tận lực bắt chước phong cách Vương Hi Chi, quá mức vân vê chế tạo, vẽ hổ có chút không giống, ý tứ biến thành con chó.</w:t>
      </w:r>
    </w:p>
    <w:p>
      <w:pPr>
        <w:pStyle w:val="BodyText"/>
      </w:pPr>
      <w:r>
        <w:t xml:space="preserve">Về phần bức vẽ kia, thật sự cũng không tệ, hạ bút mượt mà có thừa, xem ra rất hòa hài. Chỉ là loại người vẽ tranh tận lực cầu ăn toàn, lại mất đi loại ý cảnh tiêu sái.</w:t>
      </w:r>
    </w:p>
    <w:p>
      <w:pPr>
        <w:pStyle w:val="BodyText"/>
      </w:pPr>
      <w:r>
        <w:t xml:space="preserve">Xuân nhi cũng đi tới, trong miệng hỏi: "Trầm đại ca, những tranh chữ này rất tốt sao? Sao ngươi xem chăm chú như vậy."</w:t>
      </w:r>
    </w:p>
    <w:p>
      <w:pPr>
        <w:pStyle w:val="BodyText"/>
      </w:pPr>
      <w:r>
        <w:t xml:space="preserve">Thẩm Ngạo mỉm cười, giọng điệu rất chắc chắn nói: "Những tranh chữ này là tác phẩm tầm thường, chỉ là tác giả có căn cơ, nhưng quá ngu dốt, hoàn toàn không lịch sự. Chỗ đáng để thưởng thức duy nhất đúng là cái hành thư này còn có chút tạm được, ít nhất là bố cục cũng không tệ lắm, chỉ là chữ quá kém. Về phần tranh này, ha ha..." Thẩm Ngạo cười cười, rất tự phụ nói: "Ta dùng đầu ngón chân vẽ ra cũng tốt hơn so với hắn."</w:t>
      </w:r>
    </w:p>
    <w:p>
      <w:pPr>
        <w:pStyle w:val="BodyText"/>
      </w:pPr>
      <w:r>
        <w:t xml:space="preserve">Xuân nhi mỉm cười, đối với kỹ năng vẽ của Thẩm Ngạo, nàng thật sự tâm phục khẩu phục, đang muốn theo lời Thẩm Ngạo nói để nói tiếp. Chỗ người gác cổng nơi lại truyền ra một thanh âm non nớt: "Thí chủ khẩu khí thật lớn, lại nói sư phụ sư thúc ta thi họa không tốt, khách nhân tới nơi này thấy bọn họ vẽ đều khen không dứt miệng, ngươi thật vô lý quá đáng."</w:t>
      </w:r>
    </w:p>
    <w:p>
      <w:pPr>
        <w:pStyle w:val="BodyText"/>
      </w:pPr>
      <w:r>
        <w:t xml:space="preserve">Thẩm Ngạo quay đầu lại, thì ra là chú tiểu kia đã quay lại, trong tay bưng một cái khay, bên trên có nước trà còn có chén dĩa đựng điểm tâm. Chỉ một thoáng, cả phòng phảng phất một hương trà như có như không, hình thức điểm tâm kia cũng cực kỳ dễ nhìn, phảng phất là tác phẩm điêu khắc nghệ thuật, sắc hương đều đủ.</w:t>
      </w:r>
    </w:p>
    <w:p>
      <w:pPr>
        <w:pStyle w:val="BodyText"/>
      </w:pPr>
      <w:r>
        <w:t xml:space="preserve">Thẩm Ngạo không thể tưởng được lời của mình lại để cho chú tiểu nghe được, xấu hổ sờ sờ cái mũi, nói: "Đắc tội, đắc tội, chỉ là quả thật sư phụ và sư thúc của ngươi ghi chữ và vẽ tranh có khuyết điểm nhỏ nhặt, ta cũng nhìn rồi đánh giá mà thôi."</w:t>
      </w:r>
    </w:p>
    <w:p>
      <w:pPr>
        <w:pStyle w:val="Compact"/>
      </w:pPr>
      <w:r>
        <w:t xml:space="preserve">Chú tiểu đặt khay ở trên bàn trước người Chu Nhược, thở phì phì trừng mắt nhìn Thẩm Ngạo: "Tốt, ta đi gọi sư phụ và sư thúc ta đến, xem ngươi tại trước mặt bọn họ có phải là cũng dám nói như vậy, lẽ nào lại như vậy!! Quả thực lẽ nào lại như vậy! Sư phụ ta vẽ tranh và sư thúc ta hành thư là tốt nhất." Hắn một lòng giữ gìn trường bối của mình, tức giận đến mặt đỏ rần, nước mắt lóe lên, dùng tay áo lau con mắt, chạy ra ngoài giống như bay, đi tìm viện binh .</w:t>
      </w:r>
      <w:r>
        <w:br w:type="textWrapping"/>
      </w:r>
      <w:r>
        <w:br w:type="textWrapping"/>
      </w:r>
    </w:p>
    <w:p>
      <w:pPr>
        <w:pStyle w:val="Heading2"/>
      </w:pPr>
      <w:bookmarkStart w:id="56" w:name="chương-34-hòa-thượng-không-được-sờ"/>
      <w:bookmarkEnd w:id="56"/>
      <w:r>
        <w:t xml:space="preserve">34. Chương 34: Hòa Thượng Không Được Sờ</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34: Hòa thượng không được sờ</w:t>
      </w:r>
    </w:p>
    <w:p>
      <w:pPr>
        <w:pStyle w:val="BodyText"/>
      </w:pPr>
      <w:r>
        <w:t xml:space="preserve">Nhóm dịch: hungvodich9490</w:t>
      </w:r>
    </w:p>
    <w:p>
      <w:pPr>
        <w:pStyle w:val="BodyText"/>
      </w:pPr>
      <w:r>
        <w:t xml:space="preserve">Nguồn: metruyen</w:t>
      </w:r>
    </w:p>
    <w:p>
      <w:pPr>
        <w:pStyle w:val="BodyText"/>
      </w:pPr>
      <w:r>
        <w:t xml:space="preserve">Chu Nhược trừng mắt liếc nhìn Thẩm Ngạo, trong lòng biết Thẩm Ngạo chọc vào phiền toái, ngoắc ngoắc Xuân nhi: "Xuân nhi, đến nơi này với ta."</w:t>
      </w:r>
    </w:p>
    <w:p>
      <w:pPr>
        <w:pStyle w:val="BodyText"/>
      </w:pPr>
      <w:r>
        <w:t xml:space="preserve">Xuân nhi vâng một tiếng, rất không tình nguyện. Chu Nhược là muốn phân rõ giới hạn cùng Thẩm Ngạo, đắc tội hai thiền sư. Thẩm Ngạo lại điềm nhiên như không có việc gì, tiếp tục xem tranh vẽ, đợi lúc Chu Nhược cùng Xuân nhi uống trà, liền không nhịn được, men theo hương trà đi qua, cười hì hì nói: "Cái trà này thực sự dễ uống như vậy? Ta tới nếm thử." Cầm ấm trà rót một ly. Lướt qua một ngụm, đầu lưỡi vốn là cảm giác được một vị hơi sáp, cái vị sáp kia vừa mới đi qua, hương nùng liền xuất hiện trong miệng, khắp người đều thư thái.</w:t>
      </w:r>
    </w:p>
    <w:p>
      <w:pPr>
        <w:pStyle w:val="BodyText"/>
      </w:pPr>
      <w:r>
        <w:t xml:space="preserve">"Trà ngon, các hòa thượng hành thư vẽ tranh còn thiếu hỏa hầu, hơi khiếm khuyết một ít, nhưng cái công phu pha trà này lại vạn người không có một." Thẩm Ngạo khoa trương nói một câu, lại đi ăn cái điểm tâm kia, điểm tâm ngọt mà không dính, rất sướng miệng, uống cùng trà này, không biết là vị gì nữa, rất thoải mái.</w:t>
      </w:r>
    </w:p>
    <w:p>
      <w:pPr>
        <w:pStyle w:val="BodyText"/>
      </w:pPr>
      <w:r>
        <w:t xml:space="preserve">Thẩm Ngạo không nặng về việc ăn, lúc năm đó tránh né tổ chức cảnh sát hình sự quốc tế đuổi bắt, màn trời chiếu đất cũng là chuyện thường xảy ra, một đồ hộp, thậm chí là một cái bánh bao, chỉ cần có thể nhét đầy cái bao tử là tốt rồi. Nếm trà này và điểm tâm, mới biết được thì ra trên đời thực sự có cao thủ nấu nướng và trà đạo, cũng là nguyên liệu nấu ăn và lá trà như vậy, người khác nhau sẽ làm ra sản phẩm không giống nhau.</w:t>
      </w:r>
    </w:p>
    <w:p>
      <w:pPr>
        <w:pStyle w:val="BodyText"/>
      </w:pPr>
      <w:r>
        <w:t xml:space="preserve">Kiếp trước, những đầu bếp kia nhìn về phía trên thì tay nghề rất cao minh, kỳ thật hơn nữa là chú trọng nguyên liệu nấu ăn, hơn mười loại gia vị bỏ vào, sắc hương vị đã đi ra. Nhưng ở thời đại này, có thể nấu nướng ra điểm tâm như vậy, nấu ra tốt trà như vậy, rất khó có được .</w:t>
      </w:r>
    </w:p>
    <w:p>
      <w:pPr>
        <w:pStyle w:val="BodyText"/>
      </w:pPr>
      <w:r>
        <w:t xml:space="preserve">"Nếu Thúy Nhã Sơn Phòng có đầu bếp nổi danh và cao thủ trà đạo như vậy, chẳng phải là lại thêm một mánh lới sao, đáng tiếc, đáng tiếc, hai người kia là hòa thượng đầu trọc, bằng không vô luận như thế nào cũng phải mời bọn họ đi." Thẩm Ngạo hơi có chút ảo não, Chu Nhược lại mặt lạnh không để ý tới hắn, ngay cả Xuân nhi cũng không dám nói chuyện cùng hắn. Đành phải rầu rĩ ngồi, nghĩ đến nhiều tâm sự.</w:t>
      </w:r>
    </w:p>
    <w:p>
      <w:pPr>
        <w:pStyle w:val="BodyText"/>
      </w:pPr>
      <w:r>
        <w:t xml:space="preserve">Cái chú tiểu kia lại trở về, nhưng không tiến đến, chỉ đứng ở ngoài cửa buồn rầu. Thẩm Ngạo có chút tức giận rồi, cái chú tiểu này đi gọi người, làm sao còn chưa tới, vì vậy hô to: "Nhìn cái gì vậy? Sư phụ sư thúc ngươi còn chưa tới sao?"</w:t>
      </w:r>
    </w:p>
    <w:p>
      <w:pPr>
        <w:pStyle w:val="BodyText"/>
      </w:pPr>
      <w:r>
        <w:t xml:space="preserve">Chú tiểu không cam lòng yếu thế, thò đầu ra nói: "Kêu la cái gì, bọn hắn sẽ lập tức tới, ta tới thăm ngươi trước một chút, xem ngươi có trốn hay không."</w:t>
      </w:r>
    </w:p>
    <w:p>
      <w:pPr>
        <w:pStyle w:val="BodyText"/>
      </w:pPr>
      <w:r>
        <w:t xml:space="preserve">Thẩm Ngạo rút quạt giấy ở bên hông ra, vẫn ung dung lắc lắc, cười cười nói với chú tiểu: "Chỉ sợ sư phụ sư thúc ngươi không dám tới."</w:t>
      </w:r>
    </w:p>
    <w:p>
      <w:pPr>
        <w:pStyle w:val="BodyText"/>
      </w:pPr>
      <w:r>
        <w:t xml:space="preserve">Chú tiểu khó thở rồi, tay nắm chặt thành quả đấm muốn đánh người, trong miệng nói: "Ai nói bọn hắn không dám tới, có bản lĩnh thì ngươi đừng trốn."</w:t>
      </w:r>
    </w:p>
    <w:p>
      <w:pPr>
        <w:pStyle w:val="BodyText"/>
      </w:pPr>
      <w:r>
        <w:t xml:space="preserve">"Oa, chú tiểu rõ ràng dám vung nắm tay đối với thư đồng, được rồi, đại nhân không chấp kẻ tiểu nhân, không so đo với hắn." Thẩm Ngạo hắc cười hắc, khiêu khích nhìn nhìn chú tiểu: "Ta không trốn, sẽ chờ sư phụ sư thúc ngươi đến."</w:t>
      </w:r>
    </w:p>
    <w:p>
      <w:pPr>
        <w:pStyle w:val="BodyText"/>
      </w:pPr>
      <w:r>
        <w:t xml:space="preserve">Chu Nhược giống như cười mà không phải cười, thấp giọng nói: "Cẩn thận chút, cái chú tiểu này là võ tăng, biết quyền cước, hai đại hán không gần được thân đó."</w:t>
      </w:r>
    </w:p>
    <w:p>
      <w:pPr>
        <w:pStyle w:val="BodyText"/>
      </w:pPr>
      <w:r>
        <w:t xml:space="preserve">Thẩm Ngạo ngạc nhiên, hạ giọng nói: "Ngươi vì cái gì không nói sớm?" Hắn có chút chột dạ rồi, nguyên bản tới nơi này, biết hòa thượng không đơn giản, xem dạng như vậy còn có thể động thủ đánh người. Oa, người ta học văn không cần phải võ đấu à, xem ra nói chuyện không thể ngang ngược như vậy rồi, phải khiêm tốn, không cần phải chọc giận bọn hắn, sẽ bị đánh .</w:t>
      </w:r>
    </w:p>
    <w:p>
      <w:pPr>
        <w:pStyle w:val="BodyText"/>
      </w:pPr>
      <w:r>
        <w:t xml:space="preserve">Chu Nhược nhìn có chút hả hê, cười nói: "Ai kêu ngươi gây chuyện sinh sự khắp nơi."</w:t>
      </w:r>
    </w:p>
    <w:p>
      <w:pPr>
        <w:pStyle w:val="BodyText"/>
      </w:pPr>
      <w:r>
        <w:t xml:space="preserve">Thẩm Ngạo liền không để ý tới Chu Nhược, ngoắc ngoắc về hướng chú tiểu, rất ôn nhu, rất vui sướng, nói: "Tiểu hòa thượng, ngươi tới đây."</w:t>
      </w:r>
    </w:p>
    <w:p>
      <w:pPr>
        <w:pStyle w:val="BodyText"/>
      </w:pPr>
      <w:r>
        <w:t xml:space="preserve">Chú tiểu do dự một chút, đi tới, nói: "Ngươi muốn cái gì?"</w:t>
      </w:r>
    </w:p>
    <w:p>
      <w:pPr>
        <w:pStyle w:val="BodyText"/>
      </w:pPr>
      <w:r>
        <w:t xml:space="preserve">Thẩm Ngạo vuốt cái đầu trống trơn của hắn, cảm khái nói: "Tiểu hòa thượng mấy tuổi rồi? Tên gọi là gì? Oa, ngươi thật đáng yêu, sư phụ ngươi nhất định rất thương ngươi."</w:t>
      </w:r>
    </w:p>
    <w:p>
      <w:pPr>
        <w:pStyle w:val="BodyText"/>
      </w:pPr>
      <w:r>
        <w:t xml:space="preserve">Thế công bằng viên đạn bọc đường rất có hiệu quả, chú tiểu giảm bớt địch ý, trả lời nói: "Ta gọi là Thích Tiểu Hổ, là sư phụ ta nhặt về, sư phụ đương nhiên yêu thương ta."</w:t>
      </w:r>
    </w:p>
    <w:p>
      <w:pPr>
        <w:pStyle w:val="BodyText"/>
      </w:pPr>
      <w:r>
        <w:t xml:space="preserve">Đầu chú tiểu bóng loáng, sờ tới sờ lui rất có cảm xúc, Thẩm Ngạo cười vô hại: "Thích Tiểu Hổ, cái tên này rất tốt. Ngươi có thể giữ gìn sư phụ ngươi như vậy, rất tốt, ngươi làm đúng, một ngày làm sư cả đời làm cha, đây là hiếu đạo. Ngươi có thể làm như vậy, nói rõ đứa nhỏ ngươi rất bác ái, rất có tinh thần trọng nghĩa, xem như rất chính xác. Đến, ta cho ngươi xem một trò hay."</w:t>
      </w:r>
    </w:p>
    <w:p>
      <w:pPr>
        <w:pStyle w:val="BodyText"/>
      </w:pPr>
      <w:r>
        <w:t xml:space="preserve">Hắn giơ cây quạt: "Nhìn kỹ ." Hắn dùng sức lay động cây quạt, cánh quạt biến thành một bóng trắng như lưu tinh xẹt qua trước mắt chú tiểu.</w:t>
      </w:r>
    </w:p>
    <w:p>
      <w:pPr>
        <w:pStyle w:val="BodyText"/>
      </w:pPr>
      <w:r>
        <w:t xml:space="preserve">Chỉ một thoáng, cây quạt liền không thấy.</w:t>
      </w:r>
    </w:p>
    <w:p>
      <w:pPr>
        <w:pStyle w:val="BodyText"/>
      </w:pPr>
      <w:r>
        <w:t xml:space="preserve">Thích Tiểu Hổ là tâm tính thiếu niên, vội vàng dí sát mắt, đánh giá chung quanh: "Cây quạt đâu rồi?"</w:t>
      </w:r>
    </w:p>
    <w:p>
      <w:pPr>
        <w:pStyle w:val="BodyText"/>
      </w:pPr>
      <w:r>
        <w:t xml:space="preserve">Thẩm Ngạo rất đắc ý, đối phó với tiểu hài tử (trẻ con), nhất là loại thiếu niên bạo lực biết công phu này, hắn rất có thủ đoạn, nói ra: "Bị ta biến thành không khí rôi."</w:t>
      </w:r>
    </w:p>
    <w:p>
      <w:pPr>
        <w:pStyle w:val="BodyText"/>
      </w:pPr>
      <w:r>
        <w:t xml:space="preserve">Thích Tiểu Hổ không tin: "Nhất định giấu ở trên người ngươi, đúng rồi, bị ngươi thổi vào trong tay áo i."</w:t>
      </w:r>
    </w:p>
    <w:p>
      <w:pPr>
        <w:pStyle w:val="BodyText"/>
      </w:pPr>
      <w:r>
        <w:t xml:space="preserve">Thẩm Ngạo liền xoắn tay áo lên lại để cho hắn xem: "Không ở trên người của ta, ngươi tìm tiếp."</w:t>
      </w:r>
    </w:p>
    <w:p>
      <w:pPr>
        <w:pStyle w:val="BodyText"/>
      </w:pPr>
      <w:r>
        <w:t xml:space="preserve">Thích Tiểu Hổ hào hứng, đi tìm bốn phía, tìm không thấy. Thoáng cái đã bắt đầu thân mật với Thẩm Ngạo: "Thí chủ, rốt cuộc cây quạt ở nơi nào, ngươi đây là dùng cái công phu gì, rất lợi hại."</w:t>
      </w:r>
    </w:p>
    <w:p>
      <w:pPr>
        <w:pStyle w:val="BodyText"/>
      </w:pPr>
      <w:r>
        <w:t xml:space="preserve">Thẩm Ngạo đắc ý liếc liếc Chu Nhược, bĩu môi nói với chú tiểu nỗ: "Tại trên người đại tỷ tỷ kia kìa."</w:t>
      </w:r>
    </w:p>
    <w:p>
      <w:pPr>
        <w:pStyle w:val="BodyText"/>
      </w:pPr>
      <w:r>
        <w:t xml:space="preserve">Chu Nhược nhất thời ngạc nhiên, trong miệng nói: "Đừng nghe hắn lừa gạt, uy, tiểu hòa thượng, ngươi làm cái gì?" Chu Nhược sợ tới mức hoa dung thất sắc, thì ra là Thích Tiểu Hổ thoáng cái đã nhào đầu về phía trước, xắn tay áo Chu Nhược lên, muốn tìm cây quạt. Bàn tay Chu Nhược trắng như ngọc lộ ra, thanh mảnh như hành tây, đầy đặn như búp sen, trông cánh tay rất đẹp mắt.</w:t>
      </w:r>
    </w:p>
    <w:p>
      <w:pPr>
        <w:pStyle w:val="BodyText"/>
      </w:pPr>
      <w:r>
        <w:t xml:space="preserve">Đẩy Thích Tiểu Hổ ra, Chu Nhược hận không thể đánh hắn, dậm chân nói: "Ngươi tới nữa, ta bảo sư phụ ngươi thu thập ngươi, tiểu hòa thượng này thật hoa tâm."</w:t>
      </w:r>
    </w:p>
    <w:p>
      <w:pPr>
        <w:pStyle w:val="BodyText"/>
      </w:pPr>
      <w:r>
        <w:t xml:space="preserve">Thích Tiểu Hổ khoẻ mạnh kháu khỉnh nói: "Ta tìm cây quạt mà." Thuở nhỏ hắn lớn lên ngay tại chùa miếu, niên kỷ lại nhỏ, chuyện nam nữ, sư phụ các sư thúc quả quyết không giảng cho hắn nghe, nào biết rằng Chu Nhược kiêng kị cái này.</w:t>
      </w:r>
    </w:p>
    <w:p>
      <w:pPr>
        <w:pStyle w:val="BodyText"/>
      </w:pPr>
      <w:r>
        <w:t xml:space="preserve">Chu Nhược hổ nghiêm mặt kêu to về hướng Thẩm Ngạo: "Thẩm Ngạo..."</w:t>
      </w:r>
    </w:p>
    <w:p>
      <w:pPr>
        <w:pStyle w:val="BodyText"/>
      </w:pPr>
      <w:r>
        <w:t xml:space="preserve">Chu tiểu thư tức giận, hậu quả rất nghiêm trọng, bị Thẩm Ngạo trả thù một tý, lòng tự trọng bị tổn thương. Huống hồ nàng là người thích sạch sẽ, vừa thẹn vừa giận, lúc này hận không thể tháo Thẩm Ngạo thành tám khối.</w:t>
      </w:r>
    </w:p>
    <w:p>
      <w:pPr>
        <w:pStyle w:val="BodyText"/>
      </w:pPr>
      <w:r>
        <w:t xml:space="preserve">Thẩm Ngạo lần này không cười rồi, vui đùa có chút quá tải, lại náo loạn nữa sẽ rắc rối. Tay lay động giữa không trung, cái cây quạt kia liền đi ra, nói với Thích Tiểu Hổ: "Cây quạt ở chỗ này, tiểu Hổ hòa thượng, ngươi cũng quá lỗ mãng rồi, nữ nhân có thể sờ loạn được sao?"</w:t>
      </w:r>
    </w:p>
    <w:p>
      <w:pPr>
        <w:pStyle w:val="BodyText"/>
      </w:pPr>
      <w:r>
        <w:t xml:space="preserve">Thích Tiểu Hổ hùng hồn nói: "Nữ nhân vì cái gì không thể sờ loạn?"</w:t>
      </w:r>
    </w:p>
    <w:p>
      <w:pPr>
        <w:pStyle w:val="BodyText"/>
      </w:pPr>
      <w:r>
        <w:t xml:space="preserve">"Oa..." Thẩm Ngạo bội phục đầu rạp xuống đất đối với tiểu hòa thượng này, lừa gạt lưu manh rõ ràng còn ngôn từ đầy chính nghĩa như thế, rất có tính cách. Vội vàng nói: "Được rồi, ngươi có thể sờ loạn, nhưng ta không được, ngươi là hòa thượng, sắc tức là không, cho nên sờ loạn cũng là không, động vào đều là không khí, không có cái gì."</w:t>
      </w:r>
    </w:p>
    <w:p>
      <w:pPr>
        <w:pStyle w:val="BodyText"/>
      </w:pPr>
      <w:r>
        <w:t xml:space="preserve">Thẩm Ngạo nói một hồi ngụy biện, khóe mắt vụng trộm quét qua nhìn nhìn Chu Nhược, thấy Chu Nhược giận thật, tuy Thích Tiểu Hổ là tiểu hài tử, Chu tiểu thư có lẽ là không trừng trị được, trận thị phi này đều là Thẩm Ngạo rước lấy, Chu tiểu thư ăn phải cái lỗ vốn, không thể đơn giản mà bỏ qua.</w:t>
      </w:r>
    </w:p>
    <w:p>
      <w:pPr>
        <w:pStyle w:val="BodyText"/>
      </w:pPr>
      <w:r>
        <w:t xml:space="preserve">Thích Tiểu Hổ nghiêng cái đầu, nghĩ nghĩ: "Ngươi có thể dạy ta ảo thuật biến cây quạt không?"</w:t>
      </w:r>
    </w:p>
    <w:p>
      <w:pPr>
        <w:pStyle w:val="BodyText"/>
      </w:pPr>
      <w:r>
        <w:t xml:space="preserve">Thẩm Ngạo lắc đầu: "Không dạy, đây là nghề kiếm cơm của ta, tựa như các ngươi làm hòa thượng, hoá duyên là để các ngươi ăn cơm, có thể dạy cho người khác sao? Dạy cho người khác, tất cả mọi người đều đi hoá duyên, hòa thượng các ngươi sẽ chết đói."</w:t>
      </w:r>
    </w:p>
    <w:p>
      <w:pPr>
        <w:pStyle w:val="BodyText"/>
      </w:pPr>
      <w:r>
        <w:t xml:space="preserve">Hôm nay Thích Tiểu Hổ nghe được nhiều đạo lý, trong lúc nhất thời không tiêu hóa hết, đang muốn hỏi Thẩm Ngạo cách biến cây quạt, làm sao liên quan tới ăn cơm, sau đầu tự nhiên có người hô cao Phật hiệu, nói: "Thí chủ hữu lễ, thí chủ cũng hiểu công việc vẽ tranh thư pháp?"</w:t>
      </w:r>
    </w:p>
    <w:p>
      <w:pPr>
        <w:pStyle w:val="Compact"/>
      </w:pPr>
      <w:r>
        <w:t xml:space="preserve">Là sư phụ đến.</w:t>
      </w:r>
      <w:r>
        <w:br w:type="textWrapping"/>
      </w:r>
      <w:r>
        <w:br w:type="textWrapping"/>
      </w:r>
    </w:p>
    <w:p>
      <w:pPr>
        <w:pStyle w:val="Heading2"/>
      </w:pPr>
      <w:bookmarkStart w:id="57" w:name="chương-35-vẽ-rồng-điểm-mắt"/>
      <w:bookmarkEnd w:id="57"/>
      <w:r>
        <w:t xml:space="preserve">35. Chương 35: Vẽ Rồng Điểm Mắt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35: Vẽ rồng điểm mắt</w:t>
      </w:r>
    </w:p>
    <w:p>
      <w:pPr>
        <w:pStyle w:val="BodyText"/>
      </w:pPr>
      <w:r>
        <w:t xml:space="preserve">Nhóm dịch: hungvodich9490</w:t>
      </w:r>
    </w:p>
    <w:p>
      <w:pPr>
        <w:pStyle w:val="BodyText"/>
      </w:pPr>
      <w:r>
        <w:t xml:space="preserve">Nguồn: metruyen</w:t>
      </w:r>
    </w:p>
    <w:p>
      <w:pPr>
        <w:pStyle w:val="BodyText"/>
      </w:pPr>
      <w:r>
        <w:t xml:space="preserve">Người đến là hai trung niên hòa thượng, một người lông mi thưa thớt, dáng người cao gầy, mặc một bộ áo cà sa tương đối trắng, trên trán hiện ra vẻ cao nhã thanh đạm, một đôi con ngươi đục ngầu, phảng phất như đối với bất cứ chuyện gì đều không hào hứng, hứng thú.</w:t>
      </w:r>
    </w:p>
    <w:p>
      <w:pPr>
        <w:pStyle w:val="BodyText"/>
      </w:pPr>
      <w:r>
        <w:t xml:space="preserve">Người khác hoàn toàn khác biệt, mày rậm, ục ịch, trên mặt thỉnh thoảng treo nụ cười, càng giống người thương nhân hơn, chính xác là gian thương.</w:t>
      </w:r>
    </w:p>
    <w:p>
      <w:pPr>
        <w:pStyle w:val="BodyText"/>
      </w:pPr>
      <w:r>
        <w:t xml:space="preserve">Hai tên hòa thượng này một người tên là Không Định, một người tên là Không Tĩnh, một người là cao thủ pha trà, một người là làm điểm tâm cực ngon. Tính cách lại đạm bạc, hứng thú duy nhất là một người yêu hành thư, một người yêu vẽ tranh. Khách hành hương đến Linh Ẩn tự này không ít, rất nhiều người đều đến vì hai tên hòa thượng nổi tiếng, uống trà Không Tĩnh pha, nhấm nháp điểm tâm Không Định làm, coi như một sự kiện đủ để khoe khoang.</w:t>
      </w:r>
    </w:p>
    <w:p>
      <w:pPr>
        <w:pStyle w:val="BodyText"/>
      </w:pPr>
      <w:r>
        <w:t xml:space="preserve">Không Tĩnh và Không Định yêu hành thư vẽ tranh, đều đem tác phẩm để ở phía trong hầu phòng, khách hành hương đến, vừa nghỉ ngơi vừa để thưởng thức, tự nhiên cũng đều là khen không dứt miệng. Bởi vậy, trên mặt thi họa, hai tên hòa thượng rất tự phụ. Hôm nay đụng phải Thẩm Ngạo chê bai, loại cừu oán này không giải, trong lòng sẽ không vui. Cố ý chạy từ chỗ phòng sau tới muốn lãnh giáo bản lĩnh Thẩm Ngạo.</w:t>
      </w:r>
    </w:p>
    <w:p>
      <w:pPr>
        <w:pStyle w:val="BodyText"/>
      </w:pPr>
      <w:r>
        <w:t xml:space="preserve">Thấy tuổi Thẩm Ngạo còn trẻ, Không Định, Không Tĩnh càng không thoải mái. Bọn hắn còn tưởng gặp phải cao nhân, ai ngờ đúng là tiểu tử lông vàng (ngựa non háu đá), trong lòng càng không phục.</w:t>
      </w:r>
    </w:p>
    <w:p>
      <w:pPr>
        <w:pStyle w:val="BodyText"/>
      </w:pPr>
      <w:r>
        <w:t xml:space="preserve">Hiện tại, trong lòng Thẩm Ngạo biết rõ các hòa thượng sẽ đánh người, còn biết võ công, không còn kiêu ngạo như vậy. Hắn đứng lên, cười ha hả khẽ khom người đối với hai vị thiền sư: "Hành thư vẽ tranh là hứng thú của ta, chỉ biết một hai thôi, xin hai vị đừng quá so đo."</w:t>
      </w:r>
    </w:p>
    <w:p>
      <w:pPr>
        <w:pStyle w:val="BodyText"/>
      </w:pPr>
      <w:r>
        <w:t xml:space="preserve">Không Tĩnh ngôn từ bất thiện, chỉ hơi chắp tay đáp lễ, ngược lại, Không Định hùng hổ nói: "Thật tốt, tiểu thí chủ đã phê chúng ta làm cái gì cũng sai. Sư huynh đệ ta, hai người chìm đắm thi họa cũng đã nhiều ngày, đặc biệt xin thí chủ chỉ giáo."</w:t>
      </w:r>
    </w:p>
    <w:p>
      <w:pPr>
        <w:pStyle w:val="BodyText"/>
      </w:pPr>
      <w:r>
        <w:t xml:space="preserve">Ý tứ khiêu khích hàm xúc đậm đấy, xem ra hai tên hòa thượng này tu hành không cao lắm, Phật gia có "ba độc" liền chiếm mấy phầm, một người là si, một người là sân. Thẩm Ngạo sợ nhất đúng là đầu trọc tu hành không sâu, tức giận lên là đến đấu võ. Chỉ là đã tìm tới tận cửa rồi, Thẩm Ngạo cũng không có đạo lý nhượng bộ, cười ha ha nói: "Tốt, chúng ta tới thử một lần."</w:t>
      </w:r>
    </w:p>
    <w:p>
      <w:pPr>
        <w:pStyle w:val="BodyText"/>
      </w:pPr>
      <w:r>
        <w:t xml:space="preserve">Không Định nói: "Làm sao tỷ thí?"</w:t>
      </w:r>
    </w:p>
    <w:p>
      <w:pPr>
        <w:pStyle w:val="BodyText"/>
      </w:pPr>
      <w:r>
        <w:t xml:space="preserve">Thẩm Ngạo cười nói: "Nếu so sánh, tự nhiên phải có phần thưởng, nếu là ta thắng, hai vị thiền sư giúp ta làm một chuyện, không thành vấn đề chứ?."</w:t>
      </w:r>
    </w:p>
    <w:p>
      <w:pPr>
        <w:pStyle w:val="BodyText"/>
      </w:pPr>
      <w:r>
        <w:t xml:space="preserve">Một mực trầm mặc Không Tĩnh nói: "Không thể, không thể, đánh bạc là do tham niệm mà dậy, chính là một trong ba độc, chúng ta chỉ so thử vẽ tranh, không đánh bạc ."</w:t>
      </w:r>
    </w:p>
    <w:p>
      <w:pPr>
        <w:pStyle w:val="BodyText"/>
      </w:pPr>
      <w:r>
        <w:t xml:space="preserve">"Xem ra có lẽ là Không Tĩnh này trung thực hơn một ít, còn nhớ rõ giới luật." Thẩm Ngạo nghĩ trong lòng, lắc đầu nói thật đáng tiếc: "Đã như vậy, không thể so sánh được ."</w:t>
      </w:r>
    </w:p>
    <w:p>
      <w:pPr>
        <w:pStyle w:val="BodyText"/>
      </w:pPr>
      <w:r>
        <w:t xml:space="preserve">Không Định thiếu kiên nhẫn, nói với Không Tĩnh: "Sư huynh, chúng ta không tham tiền tài của hắn, đánh cuộc một keo cùng hắn cũng không tính toán là tham niệm."</w:t>
      </w:r>
    </w:p>
    <w:p>
      <w:pPr>
        <w:pStyle w:val="BodyText"/>
      </w:pPr>
      <w:r>
        <w:t xml:space="preserve">Không Tĩnh có lẽ là không đáp ứng, đóng mắt lại, thấp giọng niệm kinh văn, muốn khu trừ ma chướng trong lòng.</w:t>
      </w:r>
    </w:p>
    <w:p>
      <w:pPr>
        <w:pStyle w:val="BodyText"/>
      </w:pPr>
      <w:r>
        <w:t xml:space="preserve">Thẩm Ngạo cười cười, nói: "Không bằng như vậy, nếu như ta thua, ta đây liền quy y xuất gia, làm hòa thượng cùng các ngươi, như vậy được chưa? Đây cũng không phải là tham niệm ."</w:t>
      </w:r>
    </w:p>
    <w:p>
      <w:pPr>
        <w:pStyle w:val="BodyText"/>
      </w:pPr>
      <w:r>
        <w:t xml:space="preserve">"Hay lắm rồi!" Không Định mừng rỡ, theo lời Thẩm Ngạo nói, nói tiếp: "Vị thí chủ này, nếu có thể được chúng ta khích lệ thoát khỏi khổ hải, đi về phía trước, chính là đánh bạc một lần thì có làm sao? Đây là công đức vô lượng."</w:t>
      </w:r>
    </w:p>
    <w:p>
      <w:pPr>
        <w:pStyle w:val="BodyText"/>
      </w:pPr>
      <w:r>
        <w:t xml:space="preserve">Không Tĩnh cuối cùng cũng bị thuyết phục, yên lặng gật đầu, vì vậy liền bảo người đi tìm văn phòng tứ bảo, lúc này vừa mới có khách hành hương tiến đến, nghe nói có người muốn so thi họa cùng hòa thượng, cũng đều hào hứng bừng bừng, ào ào vây sang đây xem.</w:t>
      </w:r>
    </w:p>
    <w:p>
      <w:pPr>
        <w:pStyle w:val="BodyText"/>
      </w:pPr>
      <w:r>
        <w:t xml:space="preserve">Không Định, Không Tĩnh, hai người đều tự lấy bút, rất nhanh tiến vào trạng thái, bọn hắn quanh năm suốt tháng luyện tập kỹ xảo thi họa, quen việc dễ làm, bố cục cũng rất có tâm đắc, điểm mực xong liền viết lên, liền khiến cho không ít khách hành hương trầm trồ khen ngợi.</w:t>
      </w:r>
    </w:p>
    <w:p>
      <w:pPr>
        <w:pStyle w:val="BodyText"/>
      </w:pPr>
      <w:r>
        <w:t xml:space="preserve">Nhưng Thẩm Ngạo lại không nhanh không chậm, người vây ở bên cạnh hắn xem không nhiều lắm, chỉ có Chu Nhược và Hương Nhi, Chu Nhược là lần đầu tiên nhìn hắn vẽ tranh, vừa rồi cũng đã hết giận, trong lòng lại trù trừ, không biết hi vọng ai thắng thì tốt. Hòa thượng thắng, trong lòng nàng không thoải mái, đúng là Thẩm Ngạo thắng, nhớ tới Thẩm Ngạo vừa rồi trêu cợt nàng, lại làm cho nàng không cam lòng. Tâm tình của nàng rất phức tạp.</w:t>
      </w:r>
    </w:p>
    <w:p>
      <w:pPr>
        <w:pStyle w:val="BodyText"/>
      </w:pPr>
      <w:r>
        <w:t xml:space="preserve">Tâm tư Xuân Nhi lại đơn giản hơn nhiều, hào hứng bừng bừng xem Thẩm Ngạo viết, rất có lòng tin đối với Thẩm Ngạo, một bên là vì hắn, một bên là nổi giận vì Thẩm Ngạo.</w:t>
      </w:r>
    </w:p>
    <w:p>
      <w:pPr>
        <w:pStyle w:val="BodyText"/>
      </w:pPr>
      <w:r>
        <w:t xml:space="preserve">Chú tiểu được kêu là Thích Tiểu Hổ lại rất nhiệt tình, một bên hiếu kỳ xem hướng Thẩm Ngạo bên này, một bên lại đi bên người Không Tĩnh, Không Định, hắn không hiểu thi họa, chính là nhìn cái náo nhiệt, nghe được đám khách hành hương ào ào nói chữ viết sư phụ, sư thúc rất tốt, vẽ tranh rất tốt, liền nở nụ cười. Lại chen đến bên cạnh Thẩm Ngạo nhìn, gặp phải Chu Nhược, Chu Nhược mất hứng, vừa rồi cái chú tiểu này kéo tay áo nàng, Chu tiểu thư nhớ rất rõ, lông mày đều bắt đầu chau lại.</w:t>
      </w:r>
    </w:p>
    <w:p>
      <w:pPr>
        <w:pStyle w:val="BodyText"/>
      </w:pPr>
      <w:r>
        <w:t xml:space="preserve">Thẩm Ngạo đóng mắt minh tưởng một hồi, linh quang vừa hiện, liền đi tìm bút vẽ tranh, đối với sự vật bên người không thèm bận tâm, con ngươi thanh tịnh chuyển động theo đầu bút lông, bắt đầu vẽ rất nhẹ nhàng.</w:t>
      </w:r>
    </w:p>
    <w:p>
      <w:pPr>
        <w:pStyle w:val="BodyText"/>
      </w:pPr>
      <w:r>
        <w:t xml:space="preserve">Thời điểm Thẩm Ngạo đứng đắn nhất, là khi vẽ tranh, một đôi con ngươi hẹp dài hết sức chăm chú, khi thì mày rậm trói chặt, khi thì giãn ra, khi thì hớn hở. Chu Nhược ở bên vụng trộm nhìn Thẩm Ngạo, trên mặt, một đôi con mắt tuấn tú không cười toe toét nữa, mà chuyển biến thành trầm ổn mà chắc chắc, cái loại chuyên chú và tự tin này, tăng thêm một phần mị lực làm lòng người xuyến xao.</w:t>
      </w:r>
    </w:p>
    <w:p>
      <w:pPr>
        <w:pStyle w:val="BodyText"/>
      </w:pPr>
      <w:r>
        <w:t xml:space="preserve">"Người này cũng là có thời điểm đứng đắn, cái dạng này cũng không làm người ái ngại, nếu bộ dạng hắn một mực đứng đắn hẳn là rất tốt." Tâm tư Chu Nhược phức tạp nghĩ ngợi, con ngươi trong trẻo rơi vào cái cằm vót nhọn của Thẩm Ngạo, Chu Nhược không thể không thừa nhận, người này thực sự là một túi da rất tốt.</w:t>
      </w:r>
    </w:p>
    <w:p>
      <w:pPr>
        <w:pStyle w:val="BodyText"/>
      </w:pPr>
      <w:r>
        <w:t xml:space="preserve">Chu Nhược lại nhìn bức vẽ, Thẩm Ngạo hạ nét bút kế tiếp, hòa thượng đầu to kê cao gối ngủ dần dần thành hình, tay hòa thượng chống đầu, mang trên mặt ý cười, loại vui vẻ này, phảng phất là đang đùa cợt thế nhân. Chỉ có điều... Cái này bức họa dường như thiếu đi một ít linh khí, nói như thế nào đây, tuy nói bút vẽ tinh xảo, từng cái đường cong đều phác hoạ hoàn mỹ vô khuyết, nhưng lại phảng phất thiếu thứ gì đó.</w:t>
      </w:r>
    </w:p>
    <w:p>
      <w:pPr>
        <w:pStyle w:val="BodyText"/>
      </w:pPr>
      <w:r>
        <w:t xml:space="preserve">"Không phải nói Thẩm Ngạo vẽ trah rất tốt sao? Tranh này chỉ sợ cũng chỉ là trình độ nhị lưu." Chu Nhược bĩu môi, trong lòng ẩn ẩn có chút lo lắng vì Thẩm Ngạo rồi, gò má lập tức đỏ lên, lại mắng: "Ta lo lắng cái gì cho hắn, cái này đồ khốn nạn thua mới tốt, dạy hắn một chút, sẽ nhớ lâu, không cần phải vô duyên vô cớ đắc tội với người."</w:t>
      </w:r>
    </w:p>
    <w:p>
      <w:pPr>
        <w:pStyle w:val="BodyText"/>
      </w:pPr>
      <w:r>
        <w:t xml:space="preserve">Thẩm Ngạo hít một hơi, nâng người lên, lông mi lại nhíu, nhìn nhìn bức vẽ, lại lập tức bắt đầu tiến vào trầm tư, bút vẽ lập tức có chút vươn về hướng cái bức vẽ kia, biểu lộ rất ngưng trọng, phảng phất như đang làm một việc rất khó khăn.</w:t>
      </w:r>
    </w:p>
    <w:p>
      <w:pPr>
        <w:pStyle w:val="BodyText"/>
      </w:pPr>
      <w:r>
        <w:t xml:space="preserve">Hắn dùng bút vẽ ấn nhẹ nhẹ một chút tại hốc mắt hòa thượng, lúc này mới thu tay lại, nhẹ nhàng thở dài một hơi, trong tóc mai chảy ra vài giọt mồ hôi lạnh, trong miệng thì thào nói: "Cuối cùng cũng xong."</w:t>
      </w:r>
    </w:p>
    <w:p>
      <w:pPr>
        <w:pStyle w:val="BodyText"/>
      </w:pPr>
      <w:r>
        <w:t xml:space="preserve">Chu Nhược lại nhìn bức vẽ, thoáng cái phát hiện tranh này không giống thường, bắt đầu chăm chú nhìn, hình tượng hòa thượng kia lập tức phong hơn, nhất là đôi mắt kia, ánh mắt hướng về phương xa, trong tĩnh mịch ẩn hàm ngàn vạn trí tuệ, chỉ cái nhẹ nhẹ một chút này, một người hòa thượng thân thể mập mạp, bụng lớn lộ ra, miệng cười mở rộng, liền trông rất sống động, hiện ra ở bên trong bức vẽ, tuy hòa thượng kê cao gối mà ngủ, lại dường như đang suy nghĩ, lại phảng phất tìm hiểu thiên cơ, đốn ngộ nào đó, làm cho người ta sinh ra vô số mơ màng.</w:t>
      </w:r>
    </w:p>
    <w:p>
      <w:pPr>
        <w:pStyle w:val="BodyText"/>
      </w:pPr>
      <w:r>
        <w:t xml:space="preserve">"Vẽ tốt." Chu Nhược không nhịn được phải trầm trồ khen ngợi.</w:t>
      </w:r>
    </w:p>
    <w:p>
      <w:pPr>
        <w:pStyle w:val="BodyText"/>
      </w:pPr>
      <w:r>
        <w:t xml:space="preserve">Thẩm Ngạo vẽ lên bức vẽ, lại đang lạc khoản (phần đề chữ, ghi tên trên bức vẽ), bắt đầu hành thư, bút như rồng bay, một bài thơ nhẹ nhàng ra, rất nhanh đã hoàn thành.</w:t>
      </w:r>
    </w:p>
    <w:p>
      <w:pPr>
        <w:pStyle w:val="Compact"/>
      </w:pPr>
      <w:r>
        <w:t xml:space="preserve">Mà lúc này đây, Không Định, Không Tĩnh thi họa cũng đều hoàn thành, đặt bút, kích động muốn so cao thấp cùng Thẩm Ngạo.</w:t>
      </w:r>
      <w:r>
        <w:br w:type="textWrapping"/>
      </w:r>
      <w:r>
        <w:br w:type="textWrapping"/>
      </w:r>
    </w:p>
    <w:p>
      <w:pPr>
        <w:pStyle w:val="Heading2"/>
      </w:pPr>
      <w:bookmarkStart w:id="58" w:name="chương-36-đấu-sách"/>
      <w:bookmarkEnd w:id="58"/>
      <w:r>
        <w:t xml:space="preserve">36. Chương 36: Đấu Sách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36: Đấu sách</w:t>
      </w:r>
    </w:p>
    <w:p>
      <w:pPr>
        <w:pStyle w:val="BodyText"/>
      </w:pPr>
      <w:r>
        <w:t xml:space="preserve">Nhóm dịch: hungvodich9490</w:t>
      </w:r>
    </w:p>
    <w:p>
      <w:pPr>
        <w:pStyle w:val="BodyText"/>
      </w:pPr>
      <w:r>
        <w:t xml:space="preserve">Nguồn: metruyen</w:t>
      </w:r>
    </w:p>
    <w:p>
      <w:pPr>
        <w:pStyle w:val="BodyText"/>
      </w:pPr>
      <w:r>
        <w:t xml:space="preserve">Không Tĩnh mang hành thư của hắn đến trước, trong tiếng chậc chậc trầm trồ, Thẩm Ngạo đi qua xem. Cái hành thư này so với thư pháp trên vách tường đỡ hơn một ít, nhưng chỗ đông cứng vẫn rất rõ ràng, trình độ thư pháp của đám khách hành hương không cao, thấy cái hành thư này, tự nhiên là ào ào trầm trồ khen ngợi. Nhưng trong mắt Thẩm Ngạo, hỏa hầu lại kém xa.</w:t>
      </w:r>
    </w:p>
    <w:p>
      <w:pPr>
        <w:pStyle w:val="BodyText"/>
      </w:pPr>
      <w:r>
        <w:t xml:space="preserve">Không Tĩnh thấy mọi người trầm trồ khen ngợi, trên mặt xẹt qua vẻ vui mừng, vội vàng nói: "Viết hơi khó coi, Trầm thí chủ nghĩ như thế nào?"</w:t>
      </w:r>
    </w:p>
    <w:p>
      <w:pPr>
        <w:pStyle w:val="BodyText"/>
      </w:pPr>
      <w:r>
        <w:t xml:space="preserve">Thẩm Ngạo khẽ cười nói: "Trụ cột rất tốt, bố cục cũng rất khác biệt, chỉ tiếc chữ lại giống nhau, lối viết thảo chính là cần chú ý linh tính, nhưng cái chữ này có thừa kiên cường, lại mất đi linh vận mượt mà, đáng tiếc, đáng tiếc." Dứt lời, chỉ lắc đầu, phảng phất giống như phán quan, phán quyết tử hình bức hành thư của Không Tĩnh.</w:t>
      </w:r>
    </w:p>
    <w:p>
      <w:pPr>
        <w:pStyle w:val="BodyText"/>
      </w:pPr>
      <w:r>
        <w:t xml:space="preserve">Dù cho Không Tĩnh hàm dưỡng tốt, trong lòng cũng không thoải mái, mặt gầy kéo xuống, tuyên đọc một tiếng Phật hiệu, đè nén tức giận trong đáy lòng xuống.</w:t>
      </w:r>
    </w:p>
    <w:p>
      <w:pPr>
        <w:pStyle w:val="BodyText"/>
      </w:pPr>
      <w:r>
        <w:t xml:space="preserve">Khách hành hương bất công vì Không Tĩnh bị tổn thương, bắt đầu đánh trống reo hò, ào ào nói: "Tiểu tử nơi nào đến, dám nói chữ Không Tĩnh đại sư không tốt? Quá cuồng ngạo."</w:t>
      </w:r>
    </w:p>
    <w:p>
      <w:pPr>
        <w:pStyle w:val="BodyText"/>
      </w:pPr>
      <w:r>
        <w:t xml:space="preserve">Chú tiểu Thích Tiểu Hổ cũng đi theo tung hô: "Sư phụ ta ghi hành thư tốt nhất."</w:t>
      </w:r>
    </w:p>
    <w:p>
      <w:pPr>
        <w:pStyle w:val="BodyText"/>
      </w:pPr>
      <w:r>
        <w:t xml:space="preserve">Thẩm Ngạo không để ý tới những khách hành hương này, lại đi đến bàn Không Định, tiến đến xem tranh Không Định vẽ. Không Định cười lạnh nói: "Ngươi nhất định nói bức vẽ của ta không tốt, có phải không?"</w:t>
      </w:r>
    </w:p>
    <w:p>
      <w:pPr>
        <w:pStyle w:val="BodyText"/>
      </w:pPr>
      <w:r>
        <w:t xml:space="preserve">Không Định vẽ một cây cột, thủy mặc phủ lên thành cành trúc, mạnh mẽ tươi mát, sinh cơ dạt dào, nơi khớp trúc lại càng dùng mực ấn mạnh lên, rất tươi sáng rõ nét. Chợt xem phía dưới, cái bức họa này khá cứng, nhưng ở trong mắt Thẩm Ngạo, vẫn có rất nhiều khuyết điểm trí mạng.</w:t>
      </w:r>
    </w:p>
    <w:p>
      <w:pPr>
        <w:pStyle w:val="BodyText"/>
      </w:pPr>
      <w:r>
        <w:t xml:space="preserve">Hắn cười cười: "Không Định sư phụ vẽ bức tranh trúc rất khác biệt, chỉ tiếc ngươi phải học văn và bút pháp, rồi lại vẽ tiếp, thân và lá trúc có tư thế tiêu sái, rất thanh tú, Không Định sư phụ cho là mình vẽ qua được Văn Cùng sao?"</w:t>
      </w:r>
    </w:p>
    <w:p>
      <w:pPr>
        <w:pStyle w:val="BodyText"/>
      </w:pPr>
      <w:r>
        <w:t xml:space="preserve">Văn Cùng cũng là danh thần Bắc Tống, dùng vẽ trúc để nổi danh. Hắn vẽ lá trúc, dùng phương pháp chế mực đậm làm mặt, mực nhạt làm vân, hình thành nhất phái mực trúc, có danh xưng là "mực trúc đại sư". Không Định vẽ trúc, làm theo đúng là mực trúc của Văn Cùng, chỉ tiếc thủ pháp quá thô thiển, chẳng những không đề cao mình, ngược lại còn ngộ nhập lạc lối.</w:t>
      </w:r>
    </w:p>
    <w:p>
      <w:pPr>
        <w:pStyle w:val="BodyText"/>
      </w:pPr>
      <w:r>
        <w:t xml:space="preserve">Không Định giận dữ: "Ta không sánh bằng Văn Cùng, chẳng lẽ còn không sánh bằng tiểu tử ngươi sao? Đến đây, đưa bức tranh ngươi vẽ ta xem."</w:t>
      </w:r>
    </w:p>
    <w:p>
      <w:pPr>
        <w:pStyle w:val="BodyText"/>
      </w:pPr>
      <w:r>
        <w:t xml:space="preserve">Đám khách hành hương cũng ào ào chỉ trích, nói Thẩm Ngạo vô lý quá đáng, cực kỳ bực bội. Thẩm Ngạo mời mọi người đến trên bàn hắn nhìn, hai người Không Định, Không Tĩnh tới trước bàn, lại ngây ngẩn cả người.</w:t>
      </w:r>
    </w:p>
    <w:p>
      <w:pPr>
        <w:pStyle w:val="BodyText"/>
      </w:pPr>
      <w:r>
        <w:t xml:space="preserve">Thẩm Ngạo vẽ bức hòa thượng kê cao gối ngủ, cái tranh này chỉ có một hòa thượng nằm nghiêng bên trong núi đá, bối cảnh dùng mộc mạc làm chủ, chỉ thấy túi hòa thượng dáng tươi cười chân thành, tiêu sái tự nhiên, hợp lại làm một cùng cảnh sắc sau lưng, điềm nhiên mà có một loại cảm giác thanh tĩnh vô vi.</w:t>
      </w:r>
    </w:p>
    <w:p>
      <w:pPr>
        <w:pStyle w:val="BodyText"/>
      </w:pPr>
      <w:r>
        <w:t xml:space="preserve">Nhất là con mắt hòa thượng kia, lại phảng phất như hiểu rõ chân lý vũ trụ, hiểu rõ đại đạo thiên hạ, tràn đầy trí tuệ, khiến cho cả người và vật càng thêm tươi sáng.</w:t>
      </w:r>
    </w:p>
    <w:p>
      <w:pPr>
        <w:pStyle w:val="BodyText"/>
      </w:pPr>
      <w:r>
        <w:t xml:space="preserve">"Vẽ đẹp!" Tinh thần Không Định lập tức sáng láng, không nhịn được cao giọng hô to, con mắt không ngừng đánh giá hòa thượng bên trong bức vẽ, đắm chìm trong đó.</w:t>
      </w:r>
    </w:p>
    <w:p>
      <w:pPr>
        <w:pStyle w:val="BodyText"/>
      </w:pPr>
      <w:r>
        <w:t xml:space="preserve">Dưới bức tranh, một bài thơ hấp dẫn Không Tĩnh chú ý, Không Tĩnh từ từ nhắc tới: "Tay đem thanh ương cắm đầy điền, cúi đầu liền thấy trời trong nước, tâm thanh tịnh mới là đạo, lui bước là tiến về phía trước. Thơ tốt, chữ tốt..."</w:t>
      </w:r>
    </w:p>
    <w:p>
      <w:pPr>
        <w:pStyle w:val="BodyText"/>
      </w:pPr>
      <w:r>
        <w:t xml:space="preserve">Bài thơ này là hòa thượng và nông phu cùng một chỗ cấy mạ, lòng nhận thấy, từ hành vi nông phu cấy mạ mà ngộ ra đạo lý áp dụng phổ biến."Tay đem thanh ương cắm đầy điền" ý là thời điểm nông phu cấy mạ, một tay cầm một mạ, ngón tay tay kia kẹp lấy mấy cây mạ cắm vào trong bùn dưới ruộng.</w:t>
      </w:r>
    </w:p>
    <w:p>
      <w:pPr>
        <w:pStyle w:val="BodyText"/>
      </w:pPr>
      <w:r>
        <w:t xml:space="preserve">"Cúi đầu liền thấy trời trong nước" có ý tứ là nông phu cấy mạ cúi đầu xuống, liền chứng kiến bầu trời bao la phản chiếu ở phía trong ruộng nước.</w:t>
      </w:r>
    </w:p>
    <w:p>
      <w:pPr>
        <w:pStyle w:val="BodyText"/>
      </w:pPr>
      <w:r>
        <w:t xml:space="preserve">"Tâm thanh tịnh mới là đạo ", là thời điểm lừa gạt thể xác và tinh thần, không bị danh lợi thế tục tiêm nhiễm, mới có thể cùng siêu thoát trần thế, tương thông với Đạo.</w:t>
      </w:r>
    </w:p>
    <w:p>
      <w:pPr>
        <w:pStyle w:val="BodyText"/>
      </w:pPr>
      <w:r>
        <w:t xml:space="preserve">"Lùi bước là tiến về phía trước", ý nói nông phu cấy mạ, là vừa chọc vào vừa lui về phía sau. Chính vì hắn lui về phía sau, cho nên mới có thể tiếp tục cấy mạ. Bởi vậy, lúc nông phu cấy mạ sẽ lui bước, nhưng công tác tại đẩy về phía trước.</w:t>
      </w:r>
    </w:p>
    <w:p>
      <w:pPr>
        <w:pStyle w:val="BodyText"/>
      </w:pPr>
      <w:r>
        <w:t xml:space="preserve">Bài thơ này cũng không tính là tác phẩm có một không hai, nhưng đạo lý trong đó lại làm kẻ khác suy nghĩ sâu xa, nó nói cho người khác biết: từ nơi thấp có thể chứng kiến chỗ cao, từ chỗ gần có thể chứng kiến xa xa, lui về phía sau có thể coi như là tiến lên. Trên đường cuộc sống nhân sinh, không thể luôn ngẩng đầu ưỡn ngực, có đôi khi phải cúi đầu xuống, hoặc nghĩ lại đường xá mình di qua, đầy kinh nghiệm giáo huấn, hoặc nhìn mặt đường dưới chân, hoặc là từ dưới mái hiên nhà thấp, muốn thông qua phải cúi đầu.</w:t>
      </w:r>
    </w:p>
    <w:p>
      <w:pPr>
        <w:pStyle w:val="BodyText"/>
      </w:pPr>
      <w:r>
        <w:t xml:space="preserve">Trên con đường cuộc sống nhân sinh, không thể luôn dũng cảm tiến tới, có đôi khi cần trì trệ không tiến, hoặc xem tiền đồ, hoặc nghỉ ngơi dưỡng sức, có đôi khi phải tạm thời rút lui, hoặc lấy lui làm tiến, hoặc vì muốn rất tốt mà nhảy lên rồi sau đó lùi lại. Tại lúc người xử sự bên ngoài, không cần phải luôn tranh cường háo thắng, có đôi khi phải lui bước, có đôi khi phải nhẫn nại, có đôi khi phải khuất phục.</w:t>
      </w:r>
    </w:p>
    <w:p>
      <w:pPr>
        <w:pStyle w:val="BodyText"/>
      </w:pPr>
      <w:r>
        <w:t xml:space="preserve">Lui bước là tiến về phía trước, một câu này có thể nói là vẽ rồng điểm mắt, đã giàu có tư tưởng Phật gia, lại càng nói rõ chí lý cuộc sống nhân sinh. Thẩm Ngạo ghi bài thơ này, là sợ lần lượt các hòa thượng đánh, các hòa thượng biết võ công, nói không chừng còn khí độ nhỏ hẹp, oa, nếu thắng bọn hắn, bọn hắn tức giận lên, muốn động nắm tay quả đấm, Thẩm Ngạo cũng không phải là đối thủ. Cho nên bài thơ này viết ra, chính là muốn lại để cho hai tên hòa thượng này biết rõ từ dưới mái hiên nhà thấp, muốn thông qua phải cúi đầu, không cần phải không phục, càng không nên dùng bạo lực.</w:t>
      </w:r>
    </w:p>
    <w:p>
      <w:pPr>
        <w:pStyle w:val="BodyText"/>
      </w:pPr>
      <w:r>
        <w:t xml:space="preserve">Nơi này là ổ hòa thượng, bài thơ này vừa vặn ứng cảnh, vẽ ra hòa thượng, hòa thượng này tổ sư gia bọn họ, trong đó còn có chút ý tứ vỗ mông ngựa tâng bốc các hòa thượng.</w:t>
      </w:r>
    </w:p>
    <w:p>
      <w:pPr>
        <w:pStyle w:val="BodyText"/>
      </w:pPr>
      <w:r>
        <w:t xml:space="preserve">Đối với Không Tĩnh mà nói, thơ là thơ tốt, chữ lại càng là chữ tốt, cái chữ này chính là dùng thủ pháp Đổng Kỳ Xương, Mặc Sắc, trình tự rõ ràng, trong hẹp hòi mang theo sự thanh tú, thanh cao nhã nhặn. Tuy nhân phẩm Đổng Kỳ Xương không được tốt lắm, nhưng thư pháp lại tụ tập tất cả sở trưởng, thông hiểu đạo lí, không giống người thường.</w:t>
      </w:r>
    </w:p>
    <w:p>
      <w:pPr>
        <w:pStyle w:val="BodyText"/>
      </w:pPr>
      <w:r>
        <w:t xml:space="preserve">Không Định nhìn chằm chằm vào bức vẽ, Không Tĩnh nhìn chữ, đều ngây người, vẽ tốt chữ tốt như vậy, bọn họ là văn sở vị văn (mới nghe lần đầu), thủ pháp và bố cục của hắn có thể nói vô tiền khoáng hậu, nếu không phải tận mắt nhìn thấy, ai nghĩ được là một thiếu niên sáng tác.</w:t>
      </w:r>
    </w:p>
    <w:p>
      <w:pPr>
        <w:pStyle w:val="BodyText"/>
      </w:pPr>
      <w:r>
        <w:t xml:space="preserve">Thích Tiểu Hổ xem không hiểu, thấy sư phụ sư thúc há miệng không trả lời được, liền động thân đi ra nói: "Chữ sư phụ ta tốt hơn so với thí chủ, sư thúc ta vẽ tốt hơn so với thí chủ."</w:t>
      </w:r>
    </w:p>
    <w:p>
      <w:pPr>
        <w:pStyle w:val="BodyText"/>
      </w:pPr>
      <w:r>
        <w:t xml:space="preserve">Thẩm Ngạo cười nói: "Được hay không thì hỏi sư phụ và sư thúc ngươi đi."</w:t>
      </w:r>
    </w:p>
    <w:p>
      <w:pPr>
        <w:pStyle w:val="BodyText"/>
      </w:pPr>
      <w:r>
        <w:t xml:space="preserve">Đám khách hành hương có người nhìn ra môn đạo, đều lâm vào bên trong bức vẽ này, thấy không rõ môn đạo, nhìn thấy thần sắc hai tên hòa thượng như thế, cũng đều đoán được một ít mánh khóe.</w:t>
      </w:r>
    </w:p>
    <w:p>
      <w:pPr>
        <w:pStyle w:val="BodyText"/>
      </w:pPr>
      <w:r>
        <w:t xml:space="preserve">Hồi lâu sau, ánh mắt Không Tĩnh mới lưu luyến rời khỏi trên hành thư, thở dài nói: "Lão tăng sống nhiều năm lớn như vậy, đúng là múa rìu qua mắt thợ, hổ thẹn hổ thẹn."</w:t>
      </w:r>
    </w:p>
    <w:p>
      <w:pPr>
        <w:pStyle w:val="BodyText"/>
      </w:pPr>
      <w:r>
        <w:t xml:space="preserve">Không Định rất xấu hổ, nói: "Tranh này quả nhiên là vô tiền khoáng hậu, có nhẹ nhàng của Cố Khải Chi, lại có thần vận của Triển Tử Càn. Ta phục rồi, nhận thua với Trầm tướng công, chỉ là không biết sư thừa Trầm tướng công là người phương nào? Học vẽ ở nơi nào."</w:t>
      </w:r>
    </w:p>
    <w:p>
      <w:pPr>
        <w:pStyle w:val="BodyText"/>
      </w:pPr>
      <w:r>
        <w:t xml:space="preserve">Cố Khải Chi và Triển Tử Càn, hai người đều là danh gia thi họa, Không Định dùng hai người kia cùng so sánh với Thẩm Ngạo, lại đưa tới đám khách hành hương chú ý, bắt đầu ào ào ngạc nhiên, rất nhiều người trong bọn họ kỳ thật cũng không hiểu thi họa, chỉ là cảm giác Thẩm Ngạo vẽ thần vận càng tốt hơn một ít, thư pháp tinh ranh hơn một ít, đâu nhận biết cái tác phẩm cực phẩm gì xuất sắc, lúc này ào ào nghĩ: "Thiếu niên này thực sự lợi hại như vậy? Trong thành Biện Kinh lúc nào có một thiếu niên thiên tài thi họa song tuyệt?."</w:t>
      </w:r>
    </w:p>
    <w:p>
      <w:pPr>
        <w:pStyle w:val="BodyText"/>
      </w:pPr>
      <w:r>
        <w:t xml:space="preserve">Xuân nhi kiêu ngạo trả lời thay Thẩm Ngạo: "Trầm đại ca không có sư thừa, hắn vô sự tự thông (không thầy cũng tự học giỏi được)."</w:t>
      </w:r>
    </w:p>
    <w:p>
      <w:pPr>
        <w:pStyle w:val="BodyText"/>
      </w:pPr>
      <w:r>
        <w:t xml:space="preserve">Không Định, Không Tĩnh đều rất hoảng sợ, không nhịn được, đồng loạt nói: "Trên đời há có chuyện như vậy?"</w:t>
      </w:r>
    </w:p>
    <w:p>
      <w:pPr>
        <w:pStyle w:val="BodyText"/>
      </w:pPr>
      <w:r>
        <w:t xml:space="preserve">Ánh mắt mọi người nhìn Thẩm Ngạo thoáng cái đã thay đổi, không có sư thừa, lại có thể để cho Không Định, Không Tĩnh hai đại hòa thượng tôn sùng đến loại tình trạng này, người này đã không phải là từ thiên tài có thể hình dung, quả thực chính là Văn Khúc tinh chuyển thế.</w:t>
      </w:r>
    </w:p>
    <w:p>
      <w:pPr>
        <w:pStyle w:val="BodyText"/>
      </w:pPr>
      <w:r>
        <w:t xml:space="preserve">Thẩm Ngạo mỉm cười, lúc này ngàn vạn không thể kiêu ngạo, càng kiêu ngạo lại càng bị người thấy rõ. Phải rụt rè, phải khiêm tốn, đương nhiên còn phải biểu hiện ra một chút bí hiểm, như vậy mới có thể để cho người khác càng thêm bội phục tôn sùng.</w:t>
      </w:r>
    </w:p>
    <w:p>
      <w:pPr>
        <w:pStyle w:val="BodyText"/>
      </w:pPr>
      <w:r>
        <w:t xml:space="preserve">Danh lợi, danh lợi, Thẩm Ngạo yêu tiền, tên tuổi, cái gì không màng danh lợi, kỳ thật đều là giả dối, thường thường, người nói không màng danh lợi trong miệng là ngụy quân tử, thật sự muốn không màng danh lợi, còn kêu to bốn phía làm gì.</w:t>
      </w:r>
    </w:p>
    <w:p>
      <w:pPr>
        <w:pStyle w:val="BodyText"/>
      </w:pPr>
      <w:r>
        <w:t xml:space="preserve">Thẩm Ngạo là chân tiểu nhân, ưa thích được người tôn sùng, có cái gì không tốt, Thẩm Ngạo ước gì đi làm đom đóm trong đêm tối, bọ rầy ở phía trong ruộng đồng, đủ tươi sáng rõ nét, đủ xuất chúng mới tốt.</w:t>
      </w:r>
    </w:p>
    <w:p>
      <w:pPr>
        <w:pStyle w:val="BodyText"/>
      </w:pPr>
      <w:r>
        <w:t xml:space="preserve">Trong lòng hắn nghĩ: "Có phải là nên nói chút gì đó? Cảm tạ Quách Gia? Có lẽ nên gọi cho VTV? Oa, rất cảm động, cảm xúc mọi người đều rất cao, hai tên hòa thượng này, ánh mắt này làm sao giống như đã từng quen biết. Lại để cho ta suy nghĩ, đúng rồi, đây quả thực giống như Tiểu Yến Tử Hoàn Châu Cách Cách được Phúc Nhĩ Khang theo đuổi, tuy hòa thượng này hơi già nhưng cái ánh mắt này, biết phóng điện."</w:t>
      </w:r>
    </w:p>
    <w:p>
      <w:pPr>
        <w:pStyle w:val="Compact"/>
      </w:pPr>
      <w:r>
        <w:t xml:space="preserve">Thẩm Ngạo không nhịn được, rùng mình một cái, cả người nổi lên đầy da gà.</w:t>
      </w:r>
      <w:r>
        <w:br w:type="textWrapping"/>
      </w:r>
      <w:r>
        <w:br w:type="textWrapping"/>
      </w:r>
    </w:p>
    <w:p>
      <w:pPr>
        <w:pStyle w:val="Heading2"/>
      </w:pPr>
      <w:bookmarkStart w:id="59" w:name="chương-37-hoàng-đế-đến-khiêu-khích"/>
      <w:bookmarkEnd w:id="59"/>
      <w:r>
        <w:t xml:space="preserve">37. Chương 37: Hoàng Đế Đến Khiêu Khích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37: Hoàng đế đến khiêu khích</w:t>
      </w:r>
    </w:p>
    <w:p>
      <w:pPr>
        <w:pStyle w:val="BodyText"/>
      </w:pPr>
      <w:r>
        <w:t xml:space="preserve">Nhóm dịch: hungvodich9490</w:t>
      </w:r>
    </w:p>
    <w:p>
      <w:pPr>
        <w:pStyle w:val="BodyText"/>
      </w:pPr>
      <w:r>
        <w:t xml:space="preserve">Nguồn: metruyen</w:t>
      </w:r>
    </w:p>
    <w:p>
      <w:pPr>
        <w:pStyle w:val="BodyText"/>
      </w:pPr>
      <w:r>
        <w:t xml:space="preserve">Đám khách hành hương ào ào tới nói lời khách sáo cùng Thẩm Ngạo. Có thể tới Linh Ẩn tự hành hương, toàn người vẫn chút địa vị. Đại Tống triều dùng văn lập quốc, thi họa danh gia vô số kể, nhưng ở trong mắt người bình thường, muốn gặp được danh gia như vậy đã khó lại càng thêm khó, hôm nay gặp được một gã thiên tài thi họa song tuyệt, đám khách hành hương đều cảm thấy rất vinh hạnh.</w:t>
      </w:r>
    </w:p>
    <w:p>
      <w:pPr>
        <w:pStyle w:val="BodyText"/>
      </w:pPr>
      <w:r>
        <w:t xml:space="preserve">Lệ rơi đầy mặt, cuối cùng cũng có cơ hội gặp một người văn vẻ tuyệt luân.</w:t>
      </w:r>
    </w:p>
    <w:p>
      <w:pPr>
        <w:pStyle w:val="BodyText"/>
      </w:pPr>
      <w:r>
        <w:t xml:space="preserve">Thẩm Ngạo bị rất nhiều người vây quanh, rất vui vẻ, rất đắc ý, trước đây là đạo tặc, tuy ở thời đại trước kia rất có danh vọng, nhưng ở trong mắt người bình thường là có tiếng xấu. Không thể tưởng được, đến nơi này, lại được người ngưỡng mộ. Trong lòng hắn rất thoải mái, trong miệng lại rất khiêm tốn, rất chân thành, điệu bộ rất ít khi xuất hiện, nói: "Biển học vô bờ, không ai thông hiểu hết, kỹ nghệ của Cố Khải Chi, ta còn kém một chút, ta sẽ tiếp tục cố gắng, không thể kiêu ngạo."</w:t>
      </w:r>
    </w:p>
    <w:p>
      <w:pPr>
        <w:pStyle w:val="BodyText"/>
      </w:pPr>
      <w:r>
        <w:t xml:space="preserve">Mọi người cùng nhau vỗ tay trầm trồ khen ngợi, ào ào nói Thẩm Ngạo quá khiêm tốn, bảo Thẩm Ngạo làm thơ hay như vậy, làm cho bọn họ nghe thêm một bài nữa.</w:t>
      </w:r>
    </w:p>
    <w:p>
      <w:pPr>
        <w:pStyle w:val="BodyText"/>
      </w:pPr>
      <w:r>
        <w:t xml:space="preserve">Thẩm Ngạo nói: "Thơ thì không làm, hiện tại không làm, cám ơn chư vị nâng đỡ. Chỉ là mấy ngày nữa sẽ có hội thi thơ tại Thúy Nhã Sơn Phòng, ta sẽ đi khiêu chiến về phía tất cả các danh gia trong thành Biện Kinh, đến lúc đó sẽ hoan nghênh mọi người đi cổ động cho tiểu đệ."</w:t>
      </w:r>
    </w:p>
    <w:p>
      <w:pPr>
        <w:pStyle w:val="BodyText"/>
      </w:pPr>
      <w:r>
        <w:t xml:space="preserve">"Tốt." Không khí rất hào hứng, đám khách hành hương có chút tiếc nuối, chỉ là Thẩm Ngạo nói muốn tham gia hội thi thơ, đến lúc đó xem biểu hiện hắn cũng không muộn.</w:t>
      </w:r>
    </w:p>
    <w:p>
      <w:pPr>
        <w:pStyle w:val="BodyText"/>
      </w:pPr>
      <w:r>
        <w:t xml:space="preserve">Có mấy khách hành hương ở xa tới không hiểu ra sao, hỏi: "Thúy Nhã Sơn Phòng ở nơi nào? Làm sao ta chưa từng nghe nói qua."</w:t>
      </w:r>
    </w:p>
    <w:p>
      <w:pPr>
        <w:pStyle w:val="BodyText"/>
      </w:pPr>
      <w:r>
        <w:t xml:space="preserve">Lập tức có người đầy vẻ kỳ thị nói:"Thúy Nhã Sơn Phòng mà ngươi lại không biết? Trần Tế Trần tướng công, ngươi có nghe thấy bao giờ chưa?."</w:t>
      </w:r>
    </w:p>
    <w:p>
      <w:pPr>
        <w:pStyle w:val="BodyText"/>
      </w:pPr>
      <w:r>
        <w:t xml:space="preserve">Khách hành hương ở xa tới kia lập tức có chút hụt hơi, vội vàng nói: "Trần tướng công tên vang khắp thiên hạ, tự nhiên là biết đến."</w:t>
      </w:r>
    </w:p>
    <w:p>
      <w:pPr>
        <w:pStyle w:val="BodyText"/>
      </w:pPr>
      <w:r>
        <w:t xml:space="preserve">Những người kia nghe nói qua việc này, ào ào nói: "Trần tướng công chính là tổ chức hội thi thơ tại Thúy Nhã Sơn Phòng, mời tất cả tài tử Biện Kinh tập trung tại Thúy Nhã Sơn Phòng, từ bên trong thanh niên tài tuấn, luận ra cao thấp."</w:t>
      </w:r>
    </w:p>
    <w:p>
      <w:pPr>
        <w:pStyle w:val="BodyText"/>
      </w:pPr>
      <w:r>
        <w:t xml:space="preserve">Đám khách hành hương nơi khác vội vàng xấu hổ gật đầu, một mực nhớ rõ bốn chữ Thúy Nhã Sơn Phòng, về sau sẽ không để người ta khinh bỉ nữa.</w:t>
      </w:r>
    </w:p>
    <w:p>
      <w:pPr>
        <w:pStyle w:val="BodyText"/>
      </w:pPr>
      <w:r>
        <w:t xml:space="preserve">Chu Nhược, Xuân nhi lại đang cười trộm, Thẩm Ngạo này quá quỷ quái rồi, đến lúc này vẫn không quên chào hàng Thúy Nhã Sơn Phòng, thật hèn hạ, thật là âm hiểm.</w:t>
      </w:r>
    </w:p>
    <w:p>
      <w:pPr>
        <w:pStyle w:val="BodyText"/>
      </w:pPr>
      <w:r>
        <w:t xml:space="preserve">Lúc này, Không Định, Không Tĩnh bưng nước trà và điểm tâm tới, trà đã thay đổi trà ngon, điểm tâm tự nhiên cũng không còn là tục vật tầm thường khoản đãi khách hành hương, chỉ có khách quý trọng yếu nhất mới có thể hưởng thụ . Người chính là như vậy, cái dạng địa vị gì, cái dạng năng lực gì, sẽ được hưởng thụ đối đãi dạng tương ứng, chính là các hòa thượng đầu trọc cũng không thể ngoại lệ, nói là chúng sinh ngang hàng, nhưng vẫn còn phân ra tam lục cửu rõ ràng.</w:t>
      </w:r>
    </w:p>
    <w:p>
      <w:pPr>
        <w:pStyle w:val="BodyText"/>
      </w:pPr>
      <w:r>
        <w:t xml:space="preserve">"Thí chủ chậm rãi dùng." Con mắt Không Định nhìn Thẩm Ngạo rất nóng bóng, quang mang chớp nhoáng, chỉ sợ nếu không phải tại đây quá nhiều người rảnh rỗi, hận không thể muốn quỳ gối xuống bái sư.</w:t>
      </w:r>
    </w:p>
    <w:p>
      <w:pPr>
        <w:pStyle w:val="BodyText"/>
      </w:pPr>
      <w:r>
        <w:t xml:space="preserve">Thẩm Ngạo rất khách khí, vội vàng nói hai vị cao tăng khổ cực, con mắt nhìn trừng trừng điểm tâm, vừa ăn lại uống trà, nói không ngớt. Hai tên hòa thượng lập tức mừng rỡ, một người nói: "Đây là trà cực phẩm, dùng thanh tuyền phía sau núi ngâm chế, Trầm tướng công chậm rãi hưởng dụng." Người khác nói: "Đây là bánh ngọt ngàn tầng hoa quế bần tăng mới suy nghĩ ra, Trầm thí chủ không ghét bỏ là tốt rồi, nếu còn hợp miệng, nên ăn nhiều thêm mấy khối."</w:t>
      </w:r>
    </w:p>
    <w:p>
      <w:pPr>
        <w:pStyle w:val="BodyText"/>
      </w:pPr>
      <w:r>
        <w:t xml:space="preserve">Dùng qua điểm tâm, nước trà, ở phía sau có một chú tiểu chạy tới, nói: "Người nào là Chu tiểu thư, Trầm thí chủ? Chu phu nhân muốn xuống núi rồi, mời các ngươi nhanh chóng đến sơn môn."</w:t>
      </w:r>
    </w:p>
    <w:p>
      <w:pPr>
        <w:pStyle w:val="BodyText"/>
      </w:pPr>
      <w:r>
        <w:t xml:space="preserve">Chu Nhược, Thẩm Ngạo vội vàng đáp ứng, mọi người lưu luyến không rời, Thẩm Ngạo nói với hai tên hòa thượng: "Lần sau lại tới bái phỏng, tại hạ xin cáo từ." Rồi hướng đám khách hành hương nói: "Chư vị chớ quên đến lúc đó đi Thúy Nhã Sơn Phòng cổ động."</w:t>
      </w:r>
    </w:p>
    <w:p>
      <w:pPr>
        <w:pStyle w:val="BodyText"/>
      </w:pPr>
      <w:r>
        <w:t xml:space="preserve">Mọi người ầm ầm đồng ý, Không Định, Không Tĩnh nói: "Nếu thí chủ có rảnh rỗi, hãy đến trong chùa, tùy thời chỉ giáo."</w:t>
      </w:r>
    </w:p>
    <w:p>
      <w:pPr>
        <w:pStyle w:val="BodyText"/>
      </w:pPr>
      <w:r>
        <w:t xml:space="preserve">Thích Tiểu Hổ nói: "Trầm thí chủ phải dạy ta ảo thuật."</w:t>
      </w:r>
    </w:p>
    <w:p>
      <w:pPr>
        <w:pStyle w:val="BodyText"/>
      </w:pPr>
      <w:r>
        <w:t xml:space="preserve">Không Định lập tức gõ đầu hắn, quát khẽ: "Không có quy củ."</w:t>
      </w:r>
    </w:p>
    <w:p>
      <w:pPr>
        <w:pStyle w:val="BodyText"/>
      </w:pPr>
      <w:r>
        <w:t xml:space="preserve">Thích Tiểu Hổ bị sư thúc giáo huấn, nước mắt tuôn ra, nói: "Trầm thí chủ, ta không bảo ngươi làm ảo thuật được rồi, ô ô... Đau quá."</w:t>
      </w:r>
    </w:p>
    <w:p>
      <w:pPr>
        <w:pStyle w:val="BodyText"/>
      </w:pPr>
      <w:r>
        <w:t xml:space="preserve">Thẩm Ngạo sờ sờ cái đầu trọc của hắn, có lẽ là hơi có xúc cảm, cười nói: "Lần sau nếu đến trong chùa gặp ngươi, sẽ dạy cho ngươi."</w:t>
      </w:r>
    </w:p>
    <w:p>
      <w:pPr>
        <w:pStyle w:val="BodyText"/>
      </w:pPr>
      <w:r>
        <w:t xml:space="preserve">Nói xong, mọi người đưa mắt nhìn hắn và Chu Nhược, Xuân nhi rời đi.</w:t>
      </w:r>
    </w:p>
    <w:p>
      <w:pPr>
        <w:pStyle w:val="BodyText"/>
      </w:pPr>
      <w:r>
        <w:t xml:space="preserve">Phu nhân ở bên kia chờ lâu, nhìn thấy mấy người Chu Nhược chạy tới, cười cười: "Trời này u ám, chỉ sợ sắp mưa, chúng ta nhanh trở về một chút."</w:t>
      </w:r>
    </w:p>
    <w:p>
      <w:pPr>
        <w:pStyle w:val="BodyText"/>
      </w:pPr>
      <w:r>
        <w:t xml:space="preserve">Lại nói mình bốc được một thẻ bài, giảng cho Thẩm Ngạo nghe, Thẩm Ngạo cười nói: "Phu nhân là trời sinh đại phúc, phúc quý quanh thân, chính là không cần hỏi quỷ thần, cũng tuyệt đối không có tai ương ."</w:t>
      </w:r>
    </w:p>
    <w:p>
      <w:pPr>
        <w:pStyle w:val="BodyText"/>
      </w:pPr>
      <w:r>
        <w:t xml:space="preserve">Phu nhân liền cười nói: "Trên đời nào có sự tình thuận buồm xuôi gió."</w:t>
      </w:r>
    </w:p>
    <w:p>
      <w:pPr>
        <w:pStyle w:val="BodyText"/>
      </w:pPr>
      <w:r>
        <w:t xml:space="preserve">Lúc này Thích Tiểu Hổ chạy tới, cách thật xa hỏi: "Trầm thí chủ, sư phụ sư thúc ta nguyện đánh bạc chịu thua, bảo ta tới hỏi ngươi, ngươi muốn bọn hắn làm chuyện gì?"</w:t>
      </w:r>
    </w:p>
    <w:p>
      <w:pPr>
        <w:pStyle w:val="BodyText"/>
      </w:pPr>
      <w:r>
        <w:t xml:space="preserve">Thẩm Ngạo cười nói: "Không vội, chờ ta nghĩ kỹ lại nhờ sư phụ sư thúc ngươi cống hiến sức lực."</w:t>
      </w:r>
    </w:p>
    <w:p>
      <w:pPr>
        <w:pStyle w:val="BodyText"/>
      </w:pPr>
      <w:r>
        <w:t xml:space="preserve">Thích Tiểu Hổ à xong một tiếng, chạy giống như bay trở về trả lời sư phu. Phu nhân hỏi cái gì nguyện đánh bạc chịu thua, miệng Xuân nhi không giữ, nói ván bài vừa rồi ra, phu nhân cười ha hả, nói: "Thẩm Ngạo rất có học vấn, hai thiền sư này dùng thi họa để kiêu ngạo, ngươi có thể làm bọn hắn tâm phục khâu phục, thật sự là không dễ dàng." Lập tức lại nói: "Mặc dù là như thế, về sau không được đánh bạc cùng đám thiền sư bọn họ, chùa miếu là nơi trang nghiêm, không để cho ngươi hồ đồ ."</w:t>
      </w:r>
    </w:p>
    <w:p>
      <w:pPr>
        <w:pStyle w:val="BodyText"/>
      </w:pPr>
      <w:r>
        <w:t xml:space="preserve">Những lời này có chút ý tứ trách cứ, càng nhiều hơn là một loại yêu mến của trưởng bối đối với vãn bối, Thẩm Ngạo cúi đầu, vội vàng nói: "Về sau sẽ không làm nữa."</w:t>
      </w:r>
    </w:p>
    <w:p>
      <w:pPr>
        <w:pStyle w:val="BodyText"/>
      </w:pPr>
      <w:r>
        <w:t xml:space="preserve">Phu nhân gật đầu, một đoàn người xuống núi, ngồi xe ngựa theo đường về phủ.</w:t>
      </w:r>
    </w:p>
    <w:p>
      <w:pPr>
        <w:pStyle w:val="BodyText"/>
      </w:pPr>
      <w:r>
        <w:t xml:space="preserve">Ngày hôm sau, thành Biện Kinh liền lưu truyền ra tin tức, nói là một gã thiên tài thần đồng xuất hiện ở Linh Ẩn tự, thi họa song tuyệt, mà ngay cả Không Định, Không Tĩnh, hai cao tăng luôn luôn dùng thi họa kiêu ngạo cũng bị hắn thuyết phục. Tin tức một truyền mười, mười truyền trăm, lại không khiến cho quá nhiều người chú ý.</w:t>
      </w:r>
    </w:p>
    <w:p>
      <w:pPr>
        <w:pStyle w:val="BodyText"/>
      </w:pPr>
      <w:r>
        <w:t xml:space="preserve">Chỉ có điều về sau tin tức càng truyền càng ly kỳ, vốn là nói thiên tài thần đồng này đã tiếp nhận lời mời của Thúy Nhã Sơn Phòng, muốn đi hội thi thơ trên phân cao thấp cùng bọn tài tử. Chuyện này cũng coi như không hợp thói thường, đợi truyền ra nhiều người, cái tin tức này bắt đầu dần dần biến dạng, cái gì thiên tài chỉ mặt gọi tên, muốn khiêu chiến cùng Tứ công tử Biện Kinh, cái gì mà muốn quyền đánh Tằng Túc An, chân đá tiểu thần đồng Biện Kinh Chu Văn Chinh, bỗng nhiên muốn nổi tiếng, hung hăng dẫm nát tài tử thành Biện Kinh ở dưới chân.</w:t>
      </w:r>
    </w:p>
    <w:p>
      <w:pPr>
        <w:pStyle w:val="BodyText"/>
      </w:pPr>
      <w:r>
        <w:t xml:space="preserve">Có xung đột, sẽ người rảnh rỗi hứng thú, là ai dám kiêu ngạo như vậy, quả thực có lẽ nào lại như vậy, dám không để Biện Kinh vào mắt, quá đáng giận .</w:t>
      </w:r>
    </w:p>
    <w:p>
      <w:pPr>
        <w:pStyle w:val="BodyText"/>
      </w:pPr>
      <w:r>
        <w:t xml:space="preserve">Trên phố náo nhiệt nghị luận ào ào, tất cả sòng bài cũng khai mở vài ván bài, trong lúc nhất thời, độ chú ý của Thúy Nhã Sơn Phòng tăng vọt, ngươi chưa từng nghe qua Thúy Nhã Sơn Phòng, đều không nên chào hỏi cùng người, điểm náo nhiệt chuyển từ Trần Tế đến trên người thiếu niên thần bí thiên tài kia.</w:t>
      </w:r>
    </w:p>
    <w:p>
      <w:pPr>
        <w:pStyle w:val="BodyText"/>
      </w:pPr>
      <w:r>
        <w:t xml:space="preserve">Áp lực Thẩm Ngạo rất lớn, oa, những này vương bát đản miệng không xương này thật đúng là cái lời đồn gì cũng dám truyền, đây là đẩy mình vào trong hố lửa rồi. Hiện tại chỉ sợ hắn đã thành cái đinh trong mắt các tài tử thành Biện Kinh, rất bị người thống hận.</w:t>
      </w:r>
    </w:p>
    <w:p>
      <w:pPr>
        <w:pStyle w:val="BodyText"/>
      </w:pPr>
      <w:r>
        <w:t xml:space="preserve">Được rồi, mặc kệ, bị mọi người chỉ trích liền để cho mọi người chỉ trích, bị người ghi hận liền bị người ghi hận, đã muốn tham gia hội thi thơ, dù sao cũng là phải tranh thủ đoạt giải quán quân, đến cái nơi đầu sóng ngọn gió này, chỉ có thể ngược dòng đi từ trên xuống .</w:t>
      </w:r>
    </w:p>
    <w:p>
      <w:pPr>
        <w:pStyle w:val="BodyText"/>
      </w:pPr>
      <w:r>
        <w:t xml:space="preserve">... ... ... ... ... ... ... . . .</w:t>
      </w:r>
    </w:p>
    <w:p>
      <w:pPr>
        <w:pStyle w:val="BodyText"/>
      </w:pPr>
      <w:r>
        <w:t xml:space="preserve">Đông Các Bảo Hòa điện, mái nhà kim lưu ly, bên trong đền, hương hun xông vào mũi, mấy tiểu hoạn quan đứng yên tĩnh, ở phía trong Đông Các truyền đến một tiếng thán phục. Sáng sớm, hoàng thượng vừa mới dậy, ăn được chén súp tổ yến nhỏ, Tam hoàng tử liền kích động chạy đến tấn kiến .</w:t>
      </w:r>
    </w:p>
    <w:p>
      <w:pPr>
        <w:pStyle w:val="BodyText"/>
      </w:pPr>
      <w:r>
        <w:t xml:space="preserve">Hoàng thượng nhiều nhi tử, nhưng yêu thích nhất là Tam hoàng tử Triệu giai, đám hoạn quan thông báo, hoàng thượng hôm nay cũng rất hào hứng, lập tức truyền vào.</w:t>
      </w:r>
    </w:p>
    <w:p>
      <w:pPr>
        <w:pStyle w:val="BodyText"/>
      </w:pPr>
      <w:r>
        <w:t xml:space="preserve">Trong Đông Các cũng không có quá nhiều đường, ngược lại còn càng thanh nhã hơn một ít, rất khác biệt, trầm hương, gỗ trạm, trên vách tường có cầm kỳ thư họa treo, rực rỡ muôn màu, một bộ trường án (bàn dài) chiếm cứ không gian không nhỏ, trên bàn dài đặt giấy và bút mực, chồng chất không ít sách vở.</w:t>
      </w:r>
    </w:p>
    <w:p>
      <w:pPr>
        <w:pStyle w:val="BodyText"/>
      </w:pPr>
      <w:r>
        <w:t xml:space="preserve">Triệu Cát tại vị 23 năm, niêm kỷ năm nay cũng đã không thấp rồi, tuổi là như thế, nhưng màu da vẫn bảo dưỡng vô cùng tốt, có vẻ chỉ là khoảng hơn 30. Hắn dựa vào bàn nhìn bức hoạ trên bàn, lộ ra biểu lộ có chút khó tin.</w:t>
      </w:r>
    </w:p>
    <w:p>
      <w:pPr>
        <w:pStyle w:val="BodyText"/>
      </w:pPr>
      <w:r>
        <w:t xml:space="preserve">Tranh là Tam hoàng tử đưa tới, chợt xem một chút, thiếu chút nữa lại để cho Triệu Cát lắp bắp kinh hãi, đây chẳng phải là Thụy hạc đồ vài ngày trước chính mình vẽ? Như thế nào rơi xuống trong tay Giai nhi. Chờ lúc hắn nhìn kỹ, phát hiện cái bức họa này lại có khác nhau, chỉ cảm thấy cái bức họa này càng nhiều hơn một phần khí thế xuất trần, bút ý càng hơn một phần.</w:t>
      </w:r>
    </w:p>
    <w:p>
      <w:pPr>
        <w:pStyle w:val="BodyText"/>
      </w:pPr>
      <w:r>
        <w:t xml:space="preserve">"Giai nhi, đây là ngươi làm sao?"</w:t>
      </w:r>
    </w:p>
    <w:p>
      <w:pPr>
        <w:pStyle w:val="BodyText"/>
      </w:pPr>
      <w:r>
        <w:t xml:space="preserve">Triệu giai vội vàng nói: "Hài nhi không làm được, đạo hạnh của ta, phụ hoàng còn không biết sao? Đây là người nào đó trong phủ Kỳ quốc công vẽ ra."</w:t>
      </w:r>
    </w:p>
    <w:p>
      <w:pPr>
        <w:pStyle w:val="BodyText"/>
      </w:pPr>
      <w:r>
        <w:t xml:space="preserve">Triệu Cát hơi gật đầu, ánh mắt rất nhanh bị lạc khoản (phần đề chữ, ghi tên trên bức vẽ) hấp dẫn, luận vẽ riêng, Triệu Cát tự nhận không thua người vẽ tranh. Nhưng cái lạc khoản kia (phần đề chữ, ghi tên trên bức vẽ) lại làm cho Triệu Cát lắp bắp kinh hãi, Triệu Cát lạc khoản (phần đề chữ, ghi tên trên bức vẽ) rất khác biệt, chỉ có một chữ 'Thiên', cái thiên này viết ra, chính là ý tứ đệ nhất thiên hạ. Chỉ là chữ thiên cái bức họa này, giống hệt với mình, đều là dùng Gầy Kim thể, loại tự thể này chính là Triệu Cát tự nghĩ ra, Triệu Cát gần đây thực sự tự phụ. Không thể tưởng được, cũng có một chữ Thiên, cũng là Gầy kim thể, trình độ người vẽ tranh lại vẫn ở trên hắn, cái chữ gầy thẳng cao ngất kia phảng phất như là vũ đạo tiên hạc, trình độ cao không thể chạm tới.</w:t>
      </w:r>
    </w:p>
    <w:p>
      <w:pPr>
        <w:pStyle w:val="BodyText"/>
      </w:pPr>
      <w:r>
        <w:t xml:space="preserve">"Quái tài!" Với tư cách tổ sư gia Gầy kim thể cũng tức là hạc thể, lại còn có người lợi hại hơn so với Triệu Cát, Triệu Cát ngoại trừ sợ hãi thán phục thiên phú người này, cũng chỉ có thể xưng là kỳ .</w:t>
      </w:r>
    </w:p>
    <w:p>
      <w:pPr>
        <w:pStyle w:val="BodyText"/>
      </w:pPr>
      <w:r>
        <w:t xml:space="preserve">"Tranh này là ai vẽ ra được?"</w:t>
      </w:r>
    </w:p>
    <w:p>
      <w:pPr>
        <w:pStyle w:val="BodyText"/>
      </w:pPr>
      <w:r>
        <w:t xml:space="preserve">Triệu giai cười khổ nói: "Hài nhi cũng không biết." Liền đem toàn quá trình Thanh Hà quận chúa gặp phải nói ra, cuối cùng thở dài: "Người này bút vẽ điêu luyện sắc sảo, hài nhi không phải là đối thủ, giờ đây mời phụ hoàng trợ trận cho chúng ta."</w:t>
      </w:r>
    </w:p>
    <w:p>
      <w:pPr>
        <w:pStyle w:val="BodyText"/>
      </w:pPr>
      <w:r>
        <w:t xml:space="preserve">Triệu Cát nở nụ cười, vuốt râu nói: "Tốt, thật tốt. Phụ tử ra trận dùng binh, chiến tranh thân huynh đệ, người này thi họa có thể nói tuyệt diệu, bỏ đi, trẫm sẽ trợ trận cho các ngươi, đi đánh cùng người này một lần. Đi truyền Tím Hành đến nghiền mực cho ta, có tiểu nha đầu này nghiền mực cho trẫm, trẫm vẽ ra một tác phẩm xuất sắc, để cho cái người vẽ tranh không biết trời cao đất rộng này mở mang tầm mắt."</w:t>
      </w:r>
    </w:p>
    <w:p>
      <w:pPr>
        <w:pStyle w:val="Compact"/>
      </w:pPr>
      <w:r>
        <w:t xml:space="preserve">Cao xử bất thắng hàn (ở chỗ cao không khỏi rét vì lạnh), Nhạc Cao ít người hoạ, thân là ngôi cửu ngũ, càng dùng thi họa để nổi tiếng thiên hạ, Triệu Cát không thể nghi ngờ là một người tịch mịch, bên trong hạ thần, thi họa có thể so sánh với hắn không nhiều lắm, cho dù ngẫu nhiên có mấy đại tài tử, ở trước mặt mình cũng quả quyết không dám khiêu khích, lại biểu hiện ra khắp nơi là tài nghệ không bằng người, dùng nịnh nọt hắn vì hắn là thiên tử. Hôm nay đụng vào một đối thủ ngang cấp, Triệu Cát lập tức rất hứng thú, một lần so sánh, phân cao thấp cùng với người này.</w:t>
      </w:r>
      <w:r>
        <w:br w:type="textWrapping"/>
      </w:r>
      <w:r>
        <w:br w:type="textWrapping"/>
      </w:r>
    </w:p>
    <w:p>
      <w:pPr>
        <w:pStyle w:val="Heading2"/>
      </w:pPr>
      <w:bookmarkStart w:id="60" w:name="chương-38-hoa-cúc-khuê-nữ"/>
      <w:bookmarkEnd w:id="60"/>
      <w:r>
        <w:t xml:space="preserve">38. Chương 38: Hoa Cúc Khuê Nữ</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38: Hoa cúc khuê nữ</w:t>
      </w:r>
    </w:p>
    <w:p>
      <w:pPr>
        <w:pStyle w:val="BodyText"/>
      </w:pPr>
      <w:r>
        <w:t xml:space="preserve">Nhóm dịch: hungvodich9490</w:t>
      </w:r>
    </w:p>
    <w:p>
      <w:pPr>
        <w:pStyle w:val="BodyText"/>
      </w:pPr>
      <w:r>
        <w:t xml:space="preserve">Nguồn: metruyen</w:t>
      </w:r>
    </w:p>
    <w:p>
      <w:pPr>
        <w:pStyle w:val="BodyText"/>
      </w:pPr>
      <w:r>
        <w:t xml:space="preserve">Vào Thúy Nhã Sơn Phòng, Trương Nhất Đao quét mắt qua, khách bên trong cũng không có nhiều, có mấy người là nhân vật hắn biết, tứ công tử Biện Kinh thình lình tới đã lâu, đang vây quanh một cái bàn uống trà. Trương Nhất Đao nhận thức bọn hắn, đáng tiếc bọn hắn không biết Trương Nhất Đao, tại trước mặt tứ công tử, Trương Nhất Đao vẫn tự hiểu lấy mình, có thể đồng loạt cùng bọn họ tiến vào Thúy Nhã Sơn Phòng tham gia hội thi thơ, đã làm hắn sinh ra cảm giác vinh hạnh.</w:t>
      </w:r>
    </w:p>
    <w:p>
      <w:pPr>
        <w:pStyle w:val="BodyText"/>
      </w:pPr>
      <w:r>
        <w:t xml:space="preserve">Loại cảm giác này, giống như là năm đó đoạt giải nhất ở khoa thi, cái loại cảm giác phiêu phiêu bay bổng này thật thích thú.</w:t>
      </w:r>
    </w:p>
    <w:p>
      <w:pPr>
        <w:pStyle w:val="BodyText"/>
      </w:pPr>
      <w:r>
        <w:t xml:space="preserve">Trương Nhất Đao làm ra bộ dạng rất trấn định, đi dò xét các bài thơ từ ở vách tường phía trong, hắn nhìn chữ thì thầm: "Phù du thương hải ở phía trong, mộng thu khó vô cùng. Kiếm khí lăng lệ ngàn năm, văn sao tụ một châu. Xuân hoa tranh giành đập vào mắt, tuấn kiệt lên lầu ngồi chung. Dùng câu liên vừa ẩm vừa đối, ngày tháng tươi đẹp giữ lại cho mình."</w:t>
      </w:r>
    </w:p>
    <w:p>
      <w:pPr>
        <w:pStyle w:val="BodyText"/>
      </w:pPr>
      <w:r>
        <w:t xml:space="preserve">Thơ không tính là câu hay thiên cổ, nhưng cũng làm Trương Nhất Đao rất động tâm, văn sao tụ một châu, tuấn kiệt lên lầu ngồi chung, ha ha, văn sao, tuấn kiệt tại đây hẳn là nói đến ta? Ài, trên đời lại còn có người nhớ rõ Trương Nhất Đao ta, có thể đi vào đây, lãnh giáo thi từ của đám văn sao tuấn kiệt, cuộc đời này đã sống không uổng .</w:t>
      </w:r>
    </w:p>
    <w:p>
      <w:pPr>
        <w:pStyle w:val="BodyText"/>
      </w:pPr>
      <w:r>
        <w:t xml:space="preserve">Trong đôi mắt Trương Nhất Đao ẩn ẩn chảy ra dòng nước mắt, rất lâu không có loại cảm giác này rồi, đọc sách vài thập niên, khó được có thể có được sự tán thành.</w:t>
      </w:r>
    </w:p>
    <w:p>
      <w:pPr>
        <w:pStyle w:val="BodyText"/>
      </w:pPr>
      <w:r>
        <w:t xml:space="preserve">Đại Tống triều dùng văn làm chí tôn, mỗi một khoa thi chỉ lấy mấy người mà thôi, muốn thông qua kỳ thi mùa xuân, có thể nói khó càng thêm khó, Trương Nhất Đao tự biết cả đời mình đã muốn vô vọng rồi, rất nhiều người từ lâu đã quên lãng hắn, không thể tưởng được, đến nơi này, lại để cho hắn nhặt một ít hi vọng cuối cùng.</w:t>
      </w:r>
    </w:p>
    <w:p>
      <w:pPr>
        <w:pStyle w:val="BodyText"/>
      </w:pPr>
      <w:r>
        <w:t xml:space="preserve">Hắn lau nước mắt trên khóe mắt, giả bộ như không đếm xỉa tới, đi vào trong sảnh, lúc này người tiến vào đã không ít, đều tự tìm vị trí ngồi xuống. Người có thể tiến vào nơi này, phần lớn đều tính là người có chút học thức, mọi người không ngừng gật đầu thăm hỏi hai bên, xem ánh mắt của đối phương cũng có có ý tôn trọng mình.</w:t>
      </w:r>
    </w:p>
    <w:p>
      <w:pPr>
        <w:pStyle w:val="BodyText"/>
      </w:pPr>
      <w:r>
        <w:t xml:space="preserve">Trương Nhất Đao ngồi xuống, bên người, một công tử lập tức thu cây quạt, chắp tay về hướng hắn, trong miệng nói: "Xin hỏi cao tính đại danh của tướng công?"</w:t>
      </w:r>
    </w:p>
    <w:p>
      <w:pPr>
        <w:pStyle w:val="BodyText"/>
      </w:pPr>
      <w:r>
        <w:t xml:space="preserve">Trương Nhất Đao thấy công tử này rất nhiệt tình, trong lòng cũng hiểu được việc cần thân cận. Vì vậy vội vàng nói: "Kẻ hèn này họ Trương." Hắn cũng không nói đến tên của mình, chỉ nói ra họ, đầy vẻ ngại ngùng. Lại nói, cha mẹ cho mình tên thật sự là vô cùng độc đáo, Nhất Đao, Nhất Đao, duỗi đầu Nhất Đao, co đầu lại cũng là Nhất Đao, điềm xấu, cũng không lịch sự tao nhã, chính là hảo hán trên núi vào nhà cướp của cũng không có ai lấy cái biệt hiệu này.</w:t>
      </w:r>
    </w:p>
    <w:p>
      <w:pPr>
        <w:pStyle w:val="BodyText"/>
      </w:pPr>
      <w:r>
        <w:t xml:space="preserve">Công tử này lại vội vàng cười nói: "Thì ra là Trương tướng công." Liền bắt đầu nói chuyện phiếm cùng Trương Nhất Đao, hỏi Trương Nhất Đao gần đây phải chăng đang lưu ý kỳ thi mùa xuân sang năm, người đọc sách nói lên cái này, luôn có chủ đề nói không hết. Trương Nhất Đao khảo thi nhiều lần, những năm này đều không được thành tích gì, nhưng kinh nghiệm phong phú, dùng thân phận của người đến trước chỉ điểm cho công tử này, công tử không ngừng gật đầu, cảm thán nói: "Trương tướng công không thể đề danh, thật sự đáng tiếc. Trương tướng công cũng không cần ảo não, sớm muộn gì cũng có ngày người người biết đến."</w:t>
      </w:r>
    </w:p>
    <w:p>
      <w:pPr>
        <w:pStyle w:val="BodyText"/>
      </w:pPr>
      <w:r>
        <w:t xml:space="preserve">Trương Nhất Đao vội vàng cảm ơn, về sau mới biết được, thì ra công này tử họ Ôn, gọi là Ôn Mật Thuyền, nhìn một cái xem, danh tự người ta thật tốt, đã thuận miệng lại có mạch văn, người với người chính là không thể so sánh."Ai, nói lên cái này, ta vì cái gì lại đi nén giận không nói cha ta. Được rồi, con không nói cha, không cần."</w:t>
      </w:r>
    </w:p>
    <w:p>
      <w:pPr>
        <w:pStyle w:val="BodyText"/>
      </w:pPr>
      <w:r>
        <w:t xml:space="preserve">Vừa đúng lúc này, một tiểu thư mỉm cười bưng điểm tâm, nước trà tới, tiểu thư này thiên sinh lệ chất, dung nhan thanh lệ, mặc một bộ quần áo tầm thường, đứng ở trong sảnh lại phảng phất như đóa thùy dung. Cái miệng anh đào kia hàm chứa ý cười, dáng tươi cười nhiều một phần lại không nhiều lắm, nhưng không thiếu một phân, đã e lệ lại đoan trang, từ từ duyên dáng dịch bước tới, thanh âm lại rất dễ nghe, như chim hoàng oanh, thì thào nhỏ nhẹ nói: "Mời hai vị tướng công, công tử uống trà, ăn chút ít điểm tâm, đợi các tài tử vào sân, hội thi thơ mới bắt đầu. Nếu có gì chậm trễ, xin cứ trách móc."</w:t>
      </w:r>
    </w:p>
    <w:p>
      <w:pPr>
        <w:pStyle w:val="BodyText"/>
      </w:pPr>
      <w:r>
        <w:t xml:space="preserve">Nàng nói lời rất lẽ phép, lập tức mỉm cười, lộ ra hai hàm răng, so với tiểu thư khuê các càng tiểu thư khuê các hơn một ít.</w:t>
      </w:r>
    </w:p>
    <w:p>
      <w:pPr>
        <w:pStyle w:val="BodyText"/>
      </w:pPr>
      <w:r>
        <w:t xml:space="preserve">Trương Nhất Đao lớn tuổi, cũng không cảm thấy cái gì, chỉ cảm thấy cô gái này giống như gió xuân rót vào mặt, nói một câu lại làm cho hắn sinh ra cảm giác thỏa mãn rất lớn. Nhưng Ôn Mật Thuyền Ôn công tử kia lại bất đồng, trong mắt lòe ra một tia ánh sáng, trong miệng nói: "Không trách, không trách..." Tay liền đưa ra đón trà đưa tới, lúc va chạm vào tay tiểu thư, lập tức cảm giác được đầu ngón tay trắng nõn mềm mại vô cùng, tựa như mò tới tơ lụa tốt nhất, vô cùng thoải mái.</w:t>
      </w:r>
    </w:p>
    <w:p>
      <w:pPr>
        <w:pStyle w:val="BodyText"/>
      </w:pPr>
      <w:r>
        <w:t xml:space="preserve">Tiểu thư kia lập tức rút tay về, hơi ngượng ngùng gò má màu đỏ, mép váy giương lên, liền vội vàng rời đi, lưu lại một bóng hình xinh đẹp, lại để cho Ôn công tử suy nghĩ miên man.</w:t>
      </w:r>
    </w:p>
    <w:p>
      <w:pPr>
        <w:pStyle w:val="BodyText"/>
      </w:pPr>
      <w:r>
        <w:t xml:space="preserve">"Tiểu thư này không biết là từ nơi nào đến? Oa, thật là khiến lòng người rung động, con mắt kia cười một tiếng, đều làm tâm ta run bắn cả người ." Ôn công tử sững sờ, ngẩn người, ngây ngốc sững sờ, đúng là hốt hoảng, không nhớ không nghĩ gì khác nữa. Hắn là công tử đa tình, nữ nhân bên cạnh tự nhiên không ít, trong nhà còn có hai thiếp thất tùy tùng, nhưng bây giờ nghĩ lại, cùng so sánh với tiểu thư kia, thiếp trong nhà quả thực chính là cặn bã.</w:t>
      </w:r>
    </w:p>
    <w:p>
      <w:pPr>
        <w:pStyle w:val="BodyText"/>
      </w:pPr>
      <w:r>
        <w:t xml:space="preserve">Cái gì mới khiến người tâm động nhất, tiểu mỹ nhân dạng gì mới có thể để cho người mong nhớ ngày đêm? Khuynh quốc khuynh thành, quốc sắc thiên hương, kỳ thật đều là lời nói suông. Khuôn mặt nữ tử có tất cả sự đặc sắc, ở trong mắt một trăm người, thì có một trăm mỹ nữ tuyệt sắc. Giờ phút này, Ôn công tử lại sinh ra một rung động không hiểu, loại rung động này đến từ dã tính nguyên thủy nhất của giống đực, là một loại dục vọng nguyên thủy, trên đời trân quý nhất là cái gì? Chỉ có một đáp án, đó là mấy cái gì đó vĩnh viễn không chiếm được.</w:t>
      </w:r>
    </w:p>
    <w:p>
      <w:pPr>
        <w:pStyle w:val="BodyText"/>
      </w:pPr>
      <w:r>
        <w:t xml:space="preserve">Càng là không chiếm được, trong lòng Ôn công tử càng ngứa, như trăm móng vuốt cào vào tâm, có một loại đắng chát, lại có một phần ngọt ngào.</w:t>
      </w:r>
    </w:p>
    <w:p>
      <w:pPr>
        <w:pStyle w:val="BodyText"/>
      </w:pPr>
      <w:r>
        <w:t xml:space="preserve">"Ôn công tử, Ôn công tử..." Trương Nhất Đao không thể tưởng được, Ôn công tử này đúng là cái loại người háo sắc, tuy Khổng thánh nhân đã nói qua, thực sắc tính dã (sắc rất đẹp), từ hoàng thượng cho tới triều thần, ai cũng dùng chơi gái đa tình làm vẻ vang, nhưng ngươi cũng quá nóng nảy rồi, có cần như thế không? Trương Nhất Đao đã có cảm giác người này hơi kém.</w:t>
      </w:r>
    </w:p>
    <w:p>
      <w:pPr>
        <w:pStyle w:val="BodyText"/>
      </w:pPr>
      <w:r>
        <w:t xml:space="preserve">Ôn công tử lấy lại tinh thần, tạ lỗi không ngớt lời, lại nói chuyện tào lao cùng Trương Nhất Đao, nhưng tâm tư rốt cuộc không để lên trên chuyện phiếm, trong đầu toàn là bóng hình xinh đẹp của tiểu thư kia, không lái đi được.</w:t>
      </w:r>
    </w:p>
    <w:p>
      <w:pPr>
        <w:pStyle w:val="BodyText"/>
      </w:pPr>
      <w:r>
        <w:t xml:space="preserve">Trương Nhất Đao cũng dần dần mất đi hào hứng nói chuyện, liền chậm rãi uống trà, cái trà này không uống không biết, vừa nhấp xong lại vô cùng có ý vị, trong miệng nói: "Trà ngon, đúng rồi, dường như ta từng ở nơi nào đó thưởng thức qua trà này, đúng, là ở Linh Ẩn tự, thật sự là kỳ quái, hòa thượng Linh Ẩn tự tới nơi này pha trà vì khách nhân sao? Nếu thật sự là như thế, chỉ riêng phần này nước trà, chuyến đi này cũng không tệ ."</w:t>
      </w:r>
    </w:p>
    <w:p>
      <w:pPr>
        <w:pStyle w:val="BodyText"/>
      </w:pPr>
      <w:r>
        <w:t xml:space="preserve">Trương Nhất Đao lại nếm điểm tâm, lại là trầm trồ khen ngợi trong lòng một hồi, từ lúc vào cái Thúy Nhã Sơn Phòng này, tiếp xúc toàn đồ vật đẹp, không khỏi là đệ nhất thiên hạ, ngoài thích ý, lại có một phần cảm giác thành công dày đặc, ngắn ngủn nửa canh giờ, Trương Nhất Đao đã có rất nhiều cảm xúc.</w:t>
      </w:r>
    </w:p>
    <w:p>
      <w:pPr>
        <w:pStyle w:val="BodyText"/>
      </w:pPr>
      <w:r>
        <w:t xml:space="preserve">Các tân khách tới đông đủ không sai biệt lắm, lại có nhiều hơn trăm người, lại để cho cái phòng rộng rãi này bắt đầu chen chúc, một ít người tới muộn, không thể không tùy tiện tìm cái ghế ngồi, đành ngồi trong góc, trông mong nhìn ra, cõi lòng đầy sự chờ mong.</w:t>
      </w:r>
    </w:p>
    <w:p>
      <w:pPr>
        <w:pStyle w:val="BodyText"/>
      </w:pPr>
      <w:r>
        <w:t xml:space="preserve">Lúc này, Ngô Tam nhi đi xuống từ trên lầu, hắn chắp cánh tay, trên người là một áo viên ngoại cổ tròn tốt nhất. Thay đổi quần áo khác, quả nhiên tinh thần hơn rất nhiều so với áo xanh mũ quả dưa trước đây. Chắp tay nói hướng mọi người xung quanh: "Chư vị tài tử tuấn kiệt, hôm nay là ngày tốt để Thúy Nhã Sơn Phòng mở cửa, chư vị có thể tới cổ động, thật vẻ vang cho kẻ hèn này, rất vinh hạnh..."</w:t>
      </w:r>
    </w:p>
    <w:p>
      <w:pPr>
        <w:pStyle w:val="BodyText"/>
      </w:pPr>
      <w:r>
        <w:t xml:space="preserve">Ngô Tam nhi lại nói đến một nửa, đã có người nói: "Mau mời Trần Tế Trần tướng công đi ra."</w:t>
      </w:r>
    </w:p>
    <w:p>
      <w:pPr>
        <w:pStyle w:val="BodyText"/>
      </w:pPr>
      <w:r>
        <w:t xml:space="preserve">Mọi người ào ào hô: "Đúng, mau mời Trần tướng công đi ra để chúng ta gặp mặt."</w:t>
      </w:r>
    </w:p>
    <w:p>
      <w:pPr>
        <w:pStyle w:val="BodyText"/>
      </w:pPr>
      <w:r>
        <w:t xml:space="preserve">Ngô Tam nhi dù sao cũng chưa trải qua tràng diện này, vội vàng rụt đầu lưỡi, lại không nói được nữa, rụt rè nói: "Chư vị thiếu gia, ta đây liền đi mời Trần tướng công đến." Nói xong liền đi lên lầu.</w:t>
      </w:r>
    </w:p>
    <w:p>
      <w:pPr>
        <w:pStyle w:val="BodyText"/>
      </w:pPr>
      <w:r>
        <w:t xml:space="preserve">Trên lầu, Trần Tế và Thẩm Ngạo đều trầm mặt, một bức vẽ bày ở trên bàn, một bên, Chu Hằng nói: "Đây là quận chúa đêm qua bảo người đưa tới, xem ra có lẽ là quận chúa không phục rồi."</w:t>
      </w:r>
    </w:p>
    <w:p>
      <w:pPr>
        <w:pStyle w:val="BodyText"/>
      </w:pPr>
      <w:r>
        <w:t xml:space="preserve">Ánh mắt Trần Tế rơi vào lạc khoản (phần đề chữ, ghi tên trên bức vẽ), là một chữ thiên, sắc mặt biến đổi, nói: "Là Thanh Hà quận chúa tặng cho ngươi? Cũng không nói là ai vẽ sao?"</w:t>
      </w:r>
    </w:p>
    <w:p>
      <w:pPr>
        <w:pStyle w:val="BodyText"/>
      </w:pPr>
      <w:r>
        <w:t xml:space="preserve">Chu Hằng chẳng hề nghĩ ngợi nói: "Ta hỏi cái này làm gì?"</w:t>
      </w:r>
    </w:p>
    <w:p>
      <w:pPr>
        <w:pStyle w:val="BodyText"/>
      </w:pPr>
      <w:r>
        <w:t xml:space="preserve">Thẩm Ngạo cười cười: "Bởi vì đây là bút tích thực."</w:t>
      </w:r>
    </w:p>
    <w:p>
      <w:pPr>
        <w:pStyle w:val="BodyText"/>
      </w:pPr>
      <w:r>
        <w:t xml:space="preserve">"Bút tích thực? Bút tích thực của ai?" Chu Hằng không hiểu ra sao.</w:t>
      </w:r>
    </w:p>
    <w:p>
      <w:pPr>
        <w:pStyle w:val="BodyText"/>
      </w:pPr>
      <w:r>
        <w:t xml:space="preserve">Thẩm Ngạo nói: "Hoàng thượng."</w:t>
      </w:r>
    </w:p>
    <w:p>
      <w:pPr>
        <w:pStyle w:val="BodyText"/>
      </w:pPr>
      <w:r>
        <w:t xml:space="preserve">Chu Hằng trợn mắt há hốc mồm, ngơ ngác nói: "Hoàng... hoàng thượng, cái này chẳng lẽ là Tam hoàng tử cầm bút tích thực của hoàng thượng đến, muốn thi đấu cùng chúng ta?"</w:t>
      </w:r>
    </w:p>
    <w:p>
      <w:pPr>
        <w:pStyle w:val="BodyText"/>
      </w:pPr>
      <w:r>
        <w:t xml:space="preserve">Thẩm Ngạo lắc đầu, nói: "Ngươi xem nét mực trên tranh này chưa khô, hiển nhiên là tân tác phẩm, là hoàng thượng khiêu chiến với ta."</w:t>
      </w:r>
    </w:p>
    <w:p>
      <w:pPr>
        <w:pStyle w:val="BodyText"/>
      </w:pPr>
      <w:r>
        <w:t xml:space="preserve">Chu Hằng thoáng cái đã say rồi, cái này... cái này cũng thật bất khả tư nghị, vốn là đấu vẽ cùng quận chúa, về sau liên lụy tới đứa con thứ ba của hoàng thượng, hôm nay ngay cả hoàng thượng cũng đều liên quan đến, là phúc hay là họa, cũng không có kết luận chính xác.</w:t>
      </w:r>
    </w:p>
    <w:p>
      <w:pPr>
        <w:pStyle w:val="BodyText"/>
      </w:pPr>
      <w:r>
        <w:t xml:space="preserve">"Hung hiểm đó, gần vua như gần cọp, không biết chúng ta hiện tại có tính là sờ soạng bờ mông con cọp hay không. Thẩm Ngạo ầThẩm Ngạo, sớm biết như vậy ta liền không theo đuổi Thanh Hà quận chúa rồi, không truy cầu Thanh Hà quận chúa, quận chúa sẽ không cầm bức vẽ giả làm ta nhục nhã, ta không nhục nhã, ta liền không quen biết ngươi, không quen biết ngươi..."</w:t>
      </w:r>
    </w:p>
    <w:p>
      <w:pPr>
        <w:pStyle w:val="BodyText"/>
      </w:pPr>
      <w:r>
        <w:t xml:space="preserve">"Oa, người này vu oan, kết quả hình như là ta hại hắn." Thẩm Ngạo nghiêm mặt cắt ngang Chu Hằng, nói: "Không quen biết cùng ta cũng không sờ đến bờ mông con cọp? Chu Hằng, ngươi có thể không hổ thẹn một chút nào sao?"</w:t>
      </w:r>
    </w:p>
    <w:p>
      <w:pPr>
        <w:pStyle w:val="BodyText"/>
      </w:pPr>
      <w:r>
        <w:t xml:space="preserve">Chu Hằng nghiêng đầu nghĩ, cảm thấy mấy ngày nay tới giờ, từ khi biết Thẩm Ngạo, thời gian trôi qua lại rất thích ý, cuộc sống nhiều màu nhiều sắc, vì vậy liền không hề so đo, nói: "Cái kia, chúng ta làm sao bây giờ?"</w:t>
      </w:r>
    </w:p>
    <w:p>
      <w:pPr>
        <w:pStyle w:val="BodyText"/>
      </w:pPr>
      <w:r>
        <w:t xml:space="preserve">Thẩm Ngạo cười cười: "Người ngăn cản thì giết người, Phật ngăn cản thì giết Phật, chúng ta coi như đây là hoàng thượng làm đồ dỏm, lại đánh nhiều lần cùng hắn, sợ cái gì? Hẳn là chúng ta vẽ tốt hơn so với hoàng thượng, sẽ mất đầu? Còn nữa, hoàng thượng đã đưa bức vẽ mới đến, nhất định là nổi lên hào hứng đối với đấu vẽ, nếu chúng ta nhận thua như vậy, ngược lại rất không tốt."</w:t>
      </w:r>
    </w:p>
    <w:p>
      <w:pPr>
        <w:pStyle w:val="BodyText"/>
      </w:pPr>
      <w:r>
        <w:t xml:space="preserve">Thẩm Ngạo thu hồi bức vẽ, liếc liếc Ngô Tam nhi ở một bên lặng yên không lên tiếng, hỏi: "Tam nhi, ngươi không dưới lầu chủ trì hội thi thơ, lên lầu làm cái gì?"</w:t>
      </w:r>
    </w:p>
    <w:p>
      <w:pPr>
        <w:pStyle w:val="Compact"/>
      </w:pPr>
      <w:r>
        <w:t xml:space="preserve">Ngô Tam nhi nói: "Phía dưới muốn gặp Trần tướng công, gọi Trần tướng công xuống dưới."</w:t>
      </w:r>
      <w:r>
        <w:br w:type="textWrapping"/>
      </w:r>
      <w:r>
        <w:br w:type="textWrapping"/>
      </w:r>
    </w:p>
    <w:p>
      <w:pPr>
        <w:pStyle w:val="Heading2"/>
      </w:pPr>
      <w:bookmarkStart w:id="61" w:name="chương-39-đấu-thơ"/>
      <w:bookmarkEnd w:id="61"/>
      <w:r>
        <w:t xml:space="preserve">39. Chương 39: Đấu Thơ</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39: Đấu thơ</w:t>
      </w:r>
    </w:p>
    <w:p>
      <w:pPr>
        <w:pStyle w:val="BodyText"/>
      </w:pPr>
      <w:r>
        <w:t xml:space="preserve">Nhóm dịch: hungvodich9490</w:t>
      </w:r>
    </w:p>
    <w:p>
      <w:pPr>
        <w:pStyle w:val="BodyText"/>
      </w:pPr>
      <w:r>
        <w:t xml:space="preserve">Nguồn: metruyen</w:t>
      </w:r>
    </w:p>
    <w:p>
      <w:pPr>
        <w:pStyle w:val="BodyText"/>
      </w:pPr>
      <w:r>
        <w:t xml:space="preserve">Đầu bậc thang, một thân ảnh gầy gầy đi xuống, ở bên trong đại sảnh, rất nhiều người ngừng hô hấp lại, có người kinh hô: "Là Trần Tế Trần tướng công, a, Trần tướng công đến rồi, đệ tử hữu lễ."</w:t>
      </w:r>
    </w:p>
    <w:p>
      <w:pPr>
        <w:pStyle w:val="BodyText"/>
      </w:pPr>
      <w:r>
        <w:t xml:space="preserve">Rất nhiều người ào ào đứng lên, hành lễ về hướng Trần Tế.</w:t>
      </w:r>
    </w:p>
    <w:p>
      <w:pPr>
        <w:pStyle w:val="BodyText"/>
      </w:pPr>
      <w:r>
        <w:t xml:space="preserve">Lực hiệu triệu của thần tượng quả nhiên là cực lớn, những tài tử này tự cho mình là siêu phàm, gặp được Trần Tế, cả đám đều thấp đi một đoạn. Bọn người Thẩm Ngạo đi theo Trần Tế xuống lầu, rất thất vọng, rất đau xót, bởi vì bọn họ bị coi là không khí, nhất là Thẩm Ngạo, một mực mơ ước làm đom đóm bọ rầy tỏa sáng, ai ngờ hôm nay bị Trần Tế biến thành lá xanh, ngay phụ gia gia vị đều thấy chướng mắt.</w:t>
      </w:r>
    </w:p>
    <w:p>
      <w:pPr>
        <w:pStyle w:val="BodyText"/>
      </w:pPr>
      <w:r>
        <w:t xml:space="preserve">"Người này áp chế ta như vậy, rõ ràng ta cũng có người ưa thích mà, không có thiên lý!." Thẩm Ngạo cảm thán trong lòng, nhìn Trần Tế mặt mày hớn hở dáng tươi cười rụt rè, trong lòng oán thầm: "Giả bộ, tiếp tục giả vờ đi, nhìn ngươi giả bộ tới khi nào."</w:t>
      </w:r>
    </w:p>
    <w:p>
      <w:pPr>
        <w:pStyle w:val="BodyText"/>
      </w:pPr>
      <w:r>
        <w:t xml:space="preserve">Trần Tế nào biết tâm tư Thẩm Ngạo, hôm nay tâm tình hắn rất kích động, rất vui sướng, không thể tưởng được, nhiều năm qua đi như vậy, mọi người còn chưa quên hắn, người sống trên đời, có thể được nhiều người như vậy tôn sùng, đáng giá.</w:t>
      </w:r>
    </w:p>
    <w:p>
      <w:pPr>
        <w:pStyle w:val="BodyText"/>
      </w:pPr>
      <w:r>
        <w:t xml:space="preserve">Đi xuống lầu, Trần Tế ngồi ở trên ghế đầu, trên bàn trước người còn có cái lá bài. Ồ, phải xem xem viết cái gì, Trần Tế mở ra bài kia ra, liền chứng kiến trên lá bài viết tướng công đệ nhất thiên hạ, sáu chữ to đỏ chót.</w:t>
      </w:r>
    </w:p>
    <w:p>
      <w:pPr>
        <w:pStyle w:val="BodyText"/>
      </w:pPr>
      <w:r>
        <w:t xml:space="preserve">Đổ mồ hôi, Trần Tế dở khóc dở cười, hồ đồ, quá hồ đồ rồi, tướng công đệ nhất thiên hạ, đây là đẩy lão phu đến nơi đầu sóng ngọn gió rồi, đệ nhất thiên hạ, há là thứ mình có thể lừa gạt được hay sao? Cho dò là Tô Thức tái sinh, cũng sẽ không dám hung hăng càn quấy như thế.</w:t>
      </w:r>
    </w:p>
    <w:p>
      <w:pPr>
        <w:pStyle w:val="BodyText"/>
      </w:pPr>
      <w:r>
        <w:t xml:space="preserve">Sắc mặt Trần Tế hơi đỏ lên, vụng trộm muốn đổi lá bài đi, tuy da mặt dày, nhưng cũng không đến mức như vậy .</w:t>
      </w:r>
    </w:p>
    <w:p>
      <w:pPr>
        <w:pStyle w:val="BodyText"/>
      </w:pPr>
      <w:r>
        <w:t xml:space="preserve">Thẩm Ngạo ngồi ở trên bàn nhỏ cạnh Trần Tế, nháy mắt về hướng Trần Tế. Trần Tế biết rồi, người này là muốn mình tuyên bố mở màn, vì vậy ho khan một tiếng, nói: "Hôm nay may mắn gặp mặt chư vị, xin chư vị nâng đỡ, Trần mỗ sẽ ghi khắc trong tâm khảm." Hắn còn muốn phát vài câu cảm nghĩ, bên kia Thẩm Ngạo đã muốn ngắt lời, trong miệng nói: "Trần tướng công nhanh tuyên bố bắt đầu hội thơ thi, ta nghĩ rất nhiều người đã không đợi được nữa rồi."</w:t>
      </w:r>
    </w:p>
    <w:p>
      <w:pPr>
        <w:pStyle w:val="BodyText"/>
      </w:pPr>
      <w:r>
        <w:t xml:space="preserve">Ách... Trần Tế ngạc nhiên, giận dỗi nói: "Bắt đầu đi, quy tắc rất đơn giản, hôm nay liền lấy cái Thúy Nhã Sơn Phòng này làm đề, mỗi người hạn mức nửa khắc, đầu nối đuôi, vượt qua thời gian hoặc là không đối ra được, đào thải."</w:t>
      </w:r>
    </w:p>
    <w:p>
      <w:pPr>
        <w:pStyle w:val="BodyText"/>
      </w:pPr>
      <w:r>
        <w:t xml:space="preserve">Mọi người ầm ầm đồng ý, Trương Nhất Đao kích động, dẫn đầu nói: "Biện thủy có cao lầu."</w:t>
      </w:r>
    </w:p>
    <w:p>
      <w:pPr>
        <w:pStyle w:val="BodyText"/>
      </w:pPr>
      <w:r>
        <w:t xml:space="preserve">Oa, tất cả mọi người ghé mắt nhìn Trương Nhất Đao, người này vô sỉ đó, rõ ràng là đoạt vế đầu, người nào cũng biết làm thơ dễ dàng nhất đúng là câu đầu tiên, không cần nghĩ trước, chỉ cần nói ra là được, một điểm áp lực đều không có.</w:t>
      </w:r>
    </w:p>
    <w:p>
      <w:pPr>
        <w:pStyle w:val="BodyText"/>
      </w:pPr>
      <w:r>
        <w:t xml:space="preserve">Trương Nhất Đao vừa dứt lời, Ôn công tử bên người cũng cảm giác áp lực rất lớn, tất cả mọi người chú ý tới, câu tiếp theo có phải là do hắn tới đón mới được, nhưng hắn đầy bụng tâm tư, đều đặt ở trên người tiểu thư kia, đúng là không tập trung được tinh thần, xấu hổ hồi lâu, cũng không nói nên lời, không thể đáp được cái vế sau như thế nào.</w:t>
      </w:r>
    </w:p>
    <w:p>
      <w:pPr>
        <w:pStyle w:val="BodyText"/>
      </w:pPr>
      <w:r>
        <w:t xml:space="preserve">Thời gian trôi qua, Trần Tế không chút do dự nói: "Mời vị công tử này đến bên cạnh tạm nghỉ." Câu này là mời Ôn công tử đến lối ra, bị đào thải. Ôn công tử đần độn gật đầu, hào hoa phong nhã nói: "Hổ thẹn, hổ thẹn." Đưa mắt nhìn tới, đâu còn nhìn được bóng hình xinh đẹp của tiểu thư kia, phiền muộn quá!</w:t>
      </w:r>
    </w:p>
    <w:p>
      <w:pPr>
        <w:pStyle w:val="BodyText"/>
      </w:pPr>
      <w:r>
        <w:t xml:space="preserve">Mọi người cười trộm một hồi, liền có người đứng ra nói: "Trên cùng di động tề vân..."</w:t>
      </w:r>
    </w:p>
    <w:p>
      <w:pPr>
        <w:pStyle w:val="BodyText"/>
      </w:pPr>
      <w:r>
        <w:t xml:space="preserve">Một câu này nói ra, lại rất tinh tế, phù hợp ý đề, chuyển tiếp, rất có trình độ. Liền có người khen hay.</w:t>
      </w:r>
    </w:p>
    <w:p>
      <w:pPr>
        <w:pStyle w:val="BodyText"/>
      </w:pPr>
      <w:r>
        <w:t xml:space="preserve">Lại có người không cam lòng yếu thế nói: "Giao sơ kết khinh cửa sổ."</w:t>
      </w:r>
    </w:p>
    <w:p>
      <w:pPr>
        <w:pStyle w:val="BodyText"/>
      </w:pPr>
      <w:r>
        <w:t xml:space="preserve">Câu đầu tiên có ý tứ là trên Biện thủy có cái lầu cao, câu thứ hai có người đối ra ý tứ là bỗng nhiên ngẩng đầu, liền đã thấy có một tòa " lầu cao " đứng sừng sững trước mắt. Câu thứ ba “giao sơ kết khinh cửa sổ” cũng không kỳ lạ quý hiếm, nói rất đúng về lầu cao, cây gỗ khắc hoa văn, giao thoa thành cửa sổ, đây là tả cảnh, không có nội hàm gì, bởi vậy tuy người này đọc lên vế dưới, lại không người nào trầm trồ khen ngợi.</w:t>
      </w:r>
    </w:p>
    <w:p>
      <w:pPr>
        <w:pStyle w:val="BodyText"/>
      </w:pPr>
      <w:r>
        <w:t xml:space="preserve">Lúc này không khí náo nhiệt lên, người ào ào đứng ra làm thơ bổ khuyết, cũng có người không làm được, thầm nghĩ hổ thẹn, tự động lui đến lối ra. Một người tiếp một người đứng ra đối thơ, người này nói "lầu các tam trọng giai" người kia ngâm: "Trên có dây cung tiếng ca."</w:t>
      </w:r>
    </w:p>
    <w:p>
      <w:pPr>
        <w:pStyle w:val="BodyText"/>
      </w:pPr>
      <w:r>
        <w:t xml:space="preserve">Đợi đến phiên Thẩm Ngạo, con ngươi Thẩm Ngạo đảo một vòng, cười hì hì nói: "Bắn ra liên tục thán."</w:t>
      </w:r>
    </w:p>
    <w:p>
      <w:pPr>
        <w:pStyle w:val="BodyText"/>
      </w:pPr>
      <w:r>
        <w:t xml:space="preserve">Oa, còn có người càng vô sỉ hơn, trong đây chỉ còn lại có hơn hai mươi người, đều ghé mắt nhìn Thẩm Ngạo, bắn ra liên tục thán? Súc vật, đây quả thực là vè không có trình độ, nhưng hết lần này tới lần khác, theo cách thiết luật phía trên, lại không thể bắt bẻ, cũng không tìm ra sai lầm.</w:t>
      </w:r>
    </w:p>
    <w:p>
      <w:pPr>
        <w:pStyle w:val="BodyText"/>
      </w:pPr>
      <w:r>
        <w:t xml:space="preserve">Thẩm Ngạo gật đầu thăm hỏi về hướng mọi người, hắn làm thơ, ngay trình độ gà mờ đều không được tính, cũng may đầu óc nhanh nhẹn, không đến mức bị đào thải như vậy.</w:t>
      </w:r>
    </w:p>
    <w:p>
      <w:pPr>
        <w:pStyle w:val="BodyText"/>
      </w:pPr>
      <w:r>
        <w:t xml:space="preserve">Dù sao hắn không có một điểm áp lực, da mặt dày một chút, cái gì cũng đều như mây bay.</w:t>
      </w:r>
    </w:p>
    <w:p>
      <w:pPr>
        <w:pStyle w:val="BodyText"/>
      </w:pPr>
      <w:r>
        <w:t xml:space="preserve">Ở trong góc, một đôi công tử cẩm y hàm chứa ý cười, nhất là thiếu niên cầm cán quạt đứng đó, khuôn mặt tuấn tú kia hơi giương lên, trong miệng nói với 'công tử' khác: "Tím Hành, người này thâm tàng bất lộ, bắn ra liên tục thán, có ý tứ."</w:t>
      </w:r>
    </w:p>
    <w:p>
      <w:pPr>
        <w:pStyle w:val="BodyText"/>
      </w:pPr>
      <w:r>
        <w:t xml:space="preserve">Công tử được kêu là Tím Hành bắt đầu nhíu lông mày mảnh xuống, rất có hương vị. Môi của hắn đỏ thẫm, con mắt sáng như sao, tay cầm một cây quạt nhỏ màu trắng, đang mặc một bộ áo dài vàng nhạt, rất tuấn tú, tuấn tú làm cho người giận sôi. Hắn bĩu môi nói: "Tam ca, cái hội thi thơ này cũng không có cái gì để xem, không có ý nghĩa, ta muốn trở về ."</w:t>
      </w:r>
    </w:p>
    <w:p>
      <w:pPr>
        <w:pStyle w:val="BodyText"/>
      </w:pPr>
      <w:r>
        <w:t xml:space="preserve">'Tam ca' cười cười, giữ lấy vai hắn, thấp giọng nói: "Nhìn nhìn một chút."</w:t>
      </w:r>
    </w:p>
    <w:p>
      <w:pPr>
        <w:pStyle w:val="BodyText"/>
      </w:pPr>
      <w:r>
        <w:t xml:space="preserve">Tím Hành đành phải nhẫn nại, tiếp tục khoanh tay đứng nhìn.</w:t>
      </w:r>
    </w:p>
    <w:p>
      <w:pPr>
        <w:pStyle w:val="BodyText"/>
      </w:pPr>
      <w:r>
        <w:t xml:space="preserve">Lại có người tiếp vài câu, có ba người bị nốc ao, những người này thật sự không ảo não, dù sao làm thơ cần nhanh trí, có đôi khi còn cần một điểm linh cảm, chợt có sai lầm cũng không phải là cái gì quá không chấp nhận được, liền ào ào đến chỗ không xa bên cạnh xem cuộc chiến.</w:t>
      </w:r>
    </w:p>
    <w:p>
      <w:pPr>
        <w:pStyle w:val="BodyText"/>
      </w:pPr>
      <w:r>
        <w:t xml:space="preserve">Thời điểm không sai biệt lắm, ánh mắt của rất nhiều người đều rơi vào trên người một công tử văn nhã, ánh mắt rất nóng bỏng, cũng rất phức tạp.</w:t>
      </w:r>
    </w:p>
    <w:p>
      <w:pPr>
        <w:pStyle w:val="BodyText"/>
      </w:pPr>
      <w:r>
        <w:t xml:space="preserve">Công tử này mỉm cười, tiêu sái một phen, ngẩng đầu, đứng lên, nói: "Xem ra chỉ còn lại đệ tử chưa tiếp. Thật tốt, hôm nay ngày tốt cảnh đẹp, có thể hội tụ cùng mọi người tại Thúy Nhã Sơn Phòng, Tằng mỗ rất vinh hạnh."</w:t>
      </w:r>
    </w:p>
    <w:p>
      <w:pPr>
        <w:pStyle w:val="BodyText"/>
      </w:pPr>
      <w:r>
        <w:t xml:space="preserve">Hắn nói nhảm rất nhiều, mọi người cũng không ảo não, ào ào nói: "Tằng công tử đại tài, chúng ta rửa tai lắng nghe Tằng công tử nói câu hay."</w:t>
      </w:r>
    </w:p>
    <w:p>
      <w:pPr>
        <w:pStyle w:val="BodyText"/>
      </w:pPr>
      <w:r>
        <w:t xml:space="preserve">Thì ra người này chính là một trong bốn công tử đứng đầu thành Biện Kinh, Tằng Túc An, Tằng Túc An là đệ tử quan lại, từ nhỏ đã được người đương thời khen tặng thần đồng, vô tình ý với khoa cử, nhưng lại đầy bụng kinh thư, tại thành Biện Kinh, danh tiếng cực lớn, rất nhiều người nhắc tới hắn, đều là vừa đố kị lại ao ước, lúc này đây có hội thi thơ, nghe đồn thiếu niên thần đồng xuất hiện ở Linh Ẩn tự, chỉ điểm khiêu chiến Tằng Túc An, chuyện này sớm đã bị người nghị luận.</w:t>
      </w:r>
    </w:p>
    <w:p>
      <w:pPr>
        <w:pStyle w:val="BodyText"/>
      </w:pPr>
      <w:r>
        <w:t xml:space="preserve">Cho nên Tằng Túc An vừa ra mặt, lập tức khiến cho rất nhiều người hào hứng, lại có người suy đoán, thiên tài thần đồng kia ở nơi nào? Vì cái gì chậm chạp không hiện ra?</w:t>
      </w:r>
    </w:p>
    <w:p>
      <w:pPr>
        <w:pStyle w:val="BodyText"/>
      </w:pPr>
      <w:r>
        <w:t xml:space="preserve">Tằng Túc An mặt mày hớn hở, bắt tay vào làm thơ, khóe miệng hơi giương lên, phảng phất như là đã có linh cảm, cười nói: "Có huynh đài đối một câu là “bắn ra liên tục thán”, có dư buồn bã hùng hồn. Như vậy, câu thơ còn lại liền để cho ta tới bổ sung đi." Hắn ngẩng đầu nhìn xà nhà, làm nhìn lên bầu trời ngoài cửa sổ, tâm tình bắt đầu nổi lên.</w:t>
      </w:r>
    </w:p>
    <w:p>
      <w:pPr>
        <w:pStyle w:val="BodyText"/>
      </w:pPr>
      <w:r>
        <w:t xml:space="preserve">Thẩm Ngạo cũng ngẩng đầu nhìn xà nhà, súc vật, tại đây không có bầu trời đầy sao, người này có phải là bị tăng tăng thần kinh không ổn định?</w:t>
      </w:r>
    </w:p>
    <w:p>
      <w:pPr>
        <w:pStyle w:val="BodyText"/>
      </w:pPr>
      <w:r>
        <w:t xml:space="preserve">Tài tử chính là tài tử, Tằng Túc An bắt đầu ngâm: "Không tiếc người ca hát khổ, nhưng tổn thương tri âm. Nguyện vì song thiên nga, phấn cánh khởi bay cao..."</w:t>
      </w:r>
    </w:p>
    <w:p>
      <w:pPr>
        <w:pStyle w:val="BodyText"/>
      </w:pPr>
      <w:r>
        <w:t xml:space="preserve">"Tốt!" Rất nhiều người vỗ bàn, trầm trồ khen ngợi, thanh âm không dứt, quả nhiên là bốn đại công tử đứng đầu Biện Kinh, vài câu cuối cùng này có thể nói là tuyệt diệu.</w:t>
      </w:r>
    </w:p>
    <w:p>
      <w:pPr>
        <w:pStyle w:val="BodyText"/>
      </w:pPr>
      <w:r>
        <w:t xml:space="preserve">Không tiếc người ca hát khổ, nhưng tổn thương tri âm, nguyện vì song thiên nga, phấn cánh khởi bay cao. Thi nhân bi phẫn ở bên trong "Phủ trung bồi hồi ", ảm đạm hao tổn tinh thần, không chỉ có coi bản thân thành"người ca hát" trong cao lầu, hơn nữa lại để bản thân hóa ra một "người nghe" khác, với tư cách "tri âm" của giai nhân lầu cao để trò chuyện an ủi. Thông qua câu thơ trên, rốt cục gặp được "tri âm", phất cánh "bay cao", đây là một loại cảm tình gì ? Quả nhiên là nghe thấy liền làm người hao tổn tinh thần, người nghe rơi lệ, một câu thơ cuối cùng của Tằng Túc An, lại đưa bản thân đến chỗ cao, chung quanh không có ai, tự ca tự nghe, vô biên tịch mịch cùng thế gian. Trong thơ hiển hiện ra nội tâm thống khổ, hỗ trợ ở trong tư tưởng thống khổ này, biểu hiện được hết sức đau khổ và làm nhân tâm rung động.</w:t>
      </w:r>
    </w:p>
    <w:p>
      <w:pPr>
        <w:pStyle w:val="BodyText"/>
      </w:pPr>
      <w:r>
        <w:t xml:space="preserve">Bài thơ này bắt đầu lại từ đầu, trọn vẹn mấy chục câu, đều hiện ra vẻ yếu kém, chỉ có bốn câu ngắn cuối cùng của Tằng Túc An, thoáng cái đã nói rõ hết cảm tình của cái 'cao lầu' này, làm cho người ta ghé mắt nhìn qua.</w:t>
      </w:r>
    </w:p>
    <w:p>
      <w:pPr>
        <w:pStyle w:val="BodyText"/>
      </w:pPr>
      <w:r>
        <w:t xml:space="preserve">Chính là Trần Tế, lúc này cũng không ngồi yên, đứng lên nói: "Tằng công tử đại tài, người đọc sách thành Biện Kinh rất nhiều, lại rất ít người bằng được."</w:t>
      </w:r>
    </w:p>
    <w:p>
      <w:pPr>
        <w:pStyle w:val="BodyText"/>
      </w:pPr>
      <w:r>
        <w:t xml:space="preserve">Tằng Túc An hành lễ về hướng Trần Tế, cung kính nói: "Trần tướng công yêu mến, Tằng mỗ xấu hổ không dám nhận."</w:t>
      </w:r>
    </w:p>
    <w:p>
      <w:pPr>
        <w:pStyle w:val="BodyText"/>
      </w:pPr>
      <w:r>
        <w:t xml:space="preserve">"Chỉ là..." Tằng Túc An cao ngạo nâng mặt lên, ánh mắt lướt qua, đang lúc mọi người băn khoăn, con mắt kia bắn ra một tia quang mang, ẩn ẩn dần hiện ra ánh sáng đằng đằng sát khí.</w:t>
      </w:r>
    </w:p>
    <w:p>
      <w:pPr>
        <w:pStyle w:val="BodyText"/>
      </w:pPr>
      <w:r>
        <w:t xml:space="preserve">Đến rồi, tất cả mọi người khẩn trương lên, Tằng công tử là người nào? Đệ nhất thiếu niên tài tử Biện Kinh, lại có người truyền ra, muốn khiêu khích hắn, dùng sự cao ngạo của Tằng công tử, há có thể bỏ qua, trò hay sắp bắt đầu .</w:t>
      </w:r>
    </w:p>
    <w:p>
      <w:pPr>
        <w:pStyle w:val="BodyText"/>
      </w:pPr>
      <w:r>
        <w:t xml:space="preserve">Quả nhiên, Tằng Túc An đóng mắt mỉm cười nói: "Nghe nói thành Biện Kinh có một thần đồng, nói ngoa là đệ nhất thiên tài Biện Kinh, đúng là coi thường nhân tài kiệt xuất Biện Kinh. Tằng mỗ bất tài, nguyện lãnh giáo một hai. Chỉ là không biết thiên tài này có ở trong lầu không?"</w:t>
      </w:r>
    </w:p>
    <w:p>
      <w:pPr>
        <w:pStyle w:val="Compact"/>
      </w:pPr>
      <w:r>
        <w:t xml:space="preserve">Hắn tận lực nói hai chữ thiên tài, thần đồng vô cùng nặng, trên mặt trồi lên một tia mỉa mai, nói rõ là muốn trào phúng thần đồng Linh Ẩn tự kia.</w:t>
      </w:r>
      <w:r>
        <w:br w:type="textWrapping"/>
      </w:r>
      <w:r>
        <w:br w:type="textWrapping"/>
      </w:r>
    </w:p>
    <w:p>
      <w:pPr>
        <w:pStyle w:val="Heading2"/>
      </w:pPr>
      <w:bookmarkStart w:id="62" w:name="chương-40-hòa"/>
      <w:bookmarkEnd w:id="62"/>
      <w:r>
        <w:t xml:space="preserve">40. Chương 40: Hòa</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40: Hòa</w:t>
      </w:r>
    </w:p>
    <w:p>
      <w:pPr>
        <w:pStyle w:val="BodyText"/>
      </w:pPr>
      <w:r>
        <w:t xml:space="preserve">Nhóm dịch: hungvodich9490</w:t>
      </w:r>
    </w:p>
    <w:p>
      <w:pPr>
        <w:pStyle w:val="BodyText"/>
      </w:pPr>
      <w:r>
        <w:t xml:space="preserve">Nguồn: metruyen</w:t>
      </w:r>
    </w:p>
    <w:p>
      <w:pPr>
        <w:pStyle w:val="BodyText"/>
      </w:pPr>
      <w:r>
        <w:t xml:space="preserve">Trong lầu xôn xao, rất nhiều ánh mắt ở bốn phía đều băn khoăn, chờ đợi đối thủ của Tằng công tử xuất hiện. Văn nhân yêu phong nhã, càng yêu gom góp thú vui, đừng nhìn bọn hắn nguyên một đám bình thường toàn nói kinh thư, chuyện thi thư lễ nhạc gì gì đó, gặp được loại sự tình này liền lộ ra nguyên hình.</w:t>
      </w:r>
    </w:p>
    <w:p>
      <w:pPr>
        <w:pStyle w:val="BodyText"/>
      </w:pPr>
      <w:r>
        <w:t xml:space="preserve">"Tằng công tử nói cực kỳ đúng, người nọ đã dám khoe khoang khoác lác, chẳng lẽ không có đảm đương sao?" Một công tử ngồi ở bên cạnh Tằng Túc An nói đệm, mọi người nhận ra người này, cũng là một trong tứ công tử Biện Kinh, bình thường như hình với bóng cùng với Tằng công tử.</w:t>
      </w:r>
    </w:p>
    <w:p>
      <w:pPr>
        <w:pStyle w:val="BodyText"/>
      </w:pPr>
      <w:r>
        <w:t xml:space="preserve">Khục khục... Quả nhiên là để nhiều người tức giận, Thẩm Ngạo thấp giọng khục một tiếng, trong nội tâm mắng to đám cháu trai kia bịa đặt hèn hạ vô sỉ, rõ ràng hắn nói là muốn tham gia hội thi thơ, như thế nào một truyền mười mười truyền một trăm liền biến thành chỉ tên chỉ điểm khiêu chiến Tằng Túc An, biến thành xem thường người đọc sách ở Biện Kinh</w:t>
      </w:r>
    </w:p>
    <w:p>
      <w:pPr>
        <w:pStyle w:val="BodyText"/>
      </w:pPr>
      <w:r>
        <w:t xml:space="preserve">Thẩm Ngạo mỉm cười, cuối cùng cũng đứng lên, sự đáo lâm đầu (việc đến chân), hắn cũng không sợ, không phải là làm thơ sao? Tằng công tử này lại là đối thủ lợi hại, đã đến đây, hắn cũng tuyệt đối không có đạo lý lùi bước, ai sợ ai.</w:t>
      </w:r>
    </w:p>
    <w:p>
      <w:pPr>
        <w:pStyle w:val="BodyText"/>
      </w:pPr>
      <w:r>
        <w:t xml:space="preserve">"Tằng công tử mới vừa nói đến tại hạ sao?" Thẩm Ngạo cười đến rất thuần khiết, rất ngây thơ, chất phác.</w:t>
      </w:r>
    </w:p>
    <w:p>
      <w:pPr>
        <w:pStyle w:val="BodyText"/>
      </w:pPr>
      <w:r>
        <w:t xml:space="preserve">Ánh mắt của Tằng Túc An và mọi người quăng tới, lập tức lại xôn xao một hồi, có người nói: "Người này không phải là người mới làm câu “bắn ra liên tục thán” sao?"</w:t>
      </w:r>
    </w:p>
    <w:p>
      <w:pPr>
        <w:pStyle w:val="BodyText"/>
      </w:pPr>
      <w:r>
        <w:t xml:space="preserve">"Chính là hắn, hắc hắc, trình độ như vậy cũng dám hướng Tằng công tử khiêu khích, thật sự là không biết trời cao đất rộng."</w:t>
      </w:r>
    </w:p>
    <w:p>
      <w:pPr>
        <w:pStyle w:val="BodyText"/>
      </w:pPr>
      <w:r>
        <w:t xml:space="preserve">Có người lại nói: "Đúng sai nhìn kỹ trước hẵn nói, người nọ đi theo Trần tướng công xuống lầu đấy, nói không chừng là thế hệ con cháu của bạn cũ Trần tướng công."</w:t>
      </w:r>
    </w:p>
    <w:p>
      <w:pPr>
        <w:pStyle w:val="BodyText"/>
      </w:pPr>
      <w:r>
        <w:t xml:space="preserve">Tiếng người nói chuyện không lớn không nhỏ, vừa đủ để cho người người nghe được, rất nhiều người chấp nhận sâu, lời nói rơi vào trong lỗ tai Trần Tế, phổi Trần Tế đều muốn nổ tung vì bị chọc giận, lẽ nào lại như vậy, lẽ nào lại như vậy, cái đồ hỗn trướng này đi theo ta xuống lầu là có liên quan đến ta rồi hả?</w:t>
      </w:r>
    </w:p>
    <w:p>
      <w:pPr>
        <w:pStyle w:val="BodyText"/>
      </w:pPr>
      <w:r>
        <w:t xml:space="preserve">Oa, tiểu tử đi theo này thật sự không có tiền đồ, mới một câu “bắn ra liên tục thán” kia, đã biết rõ thằng Thẩm Ngạo này không hiểu làm thơ, trình độ có hạn, đến lúc đó, tin tức truyền đi, chẳng phải là ngay cả ta cũng bị mất mặt?</w:t>
      </w:r>
    </w:p>
    <w:p>
      <w:pPr>
        <w:pStyle w:val="BodyText"/>
      </w:pPr>
      <w:r>
        <w:t xml:space="preserve">Trần Tế đã hối hận, rất oan uổng, liền giống như bị người lừa gạt lên thuyền giặc, đâm lao phải theo lao.</w:t>
      </w:r>
    </w:p>
    <w:p>
      <w:pPr>
        <w:pStyle w:val="BodyText"/>
      </w:pPr>
      <w:r>
        <w:t xml:space="preserve">Tằng Túc An cười lạnh, cái môi mỏng kia nhẹ nhàng bĩu một cái, phẩy phẩy quạt nhỏ màu trắng nói: "Thật tốt, không biết tên họ đại danh các hạ là gì." Hắn nói khách khí, nhưng ngữ khí lại không mặn không nhạt, một bộ dáng hoàn toàn không để Thẩm Ngạo vào mắt .</w:t>
      </w:r>
    </w:p>
    <w:p>
      <w:pPr>
        <w:pStyle w:val="BodyText"/>
      </w:pPr>
      <w:r>
        <w:t xml:space="preserve">Thẩm Ngạo đương nhiên không thể yếu thế, nói: "Thẩm Ngạo."</w:t>
      </w:r>
    </w:p>
    <w:p>
      <w:pPr>
        <w:pStyle w:val="BodyText"/>
      </w:pPr>
      <w:r>
        <w:t xml:space="preserve">Tằng Túc An cười càng lạnh hơn: "Thứ cho Tằng mỗ kiến thức nông cạn, Thẩm Ngạo... Ha ha, tựa hồ chưa từng nghe nói qua."</w:t>
      </w:r>
    </w:p>
    <w:p>
      <w:pPr>
        <w:pStyle w:val="BodyText"/>
      </w:pPr>
      <w:r>
        <w:t xml:space="preserve">"Ha ha..." Mấy công tử ngồi cùng bàn Tằng Túc An cười ha hả.</w:t>
      </w:r>
    </w:p>
    <w:p>
      <w:pPr>
        <w:pStyle w:val="BodyText"/>
      </w:pPr>
      <w:r>
        <w:t xml:space="preserve">Thẩm Ngạo rất hồn nhiên, cười cười nói: "Có lẽ đợi tí nữa Tằng công tử sẽ nghe nói cũng không biết chừng."</w:t>
      </w:r>
    </w:p>
    <w:p>
      <w:pPr>
        <w:pStyle w:val="BodyText"/>
      </w:pPr>
      <w:r>
        <w:t xml:space="preserve">Thoải mái, mọi người đang ngồi vì một câu nói kia của Thẩm Ngạo mà trầm trồ khen ngợi trong lòng, khiêu khích trần trụi, đúng là muốn cái hiệu quả này, nếu Thẩm Ngạo cứ như vậy mà nhận thua, không những không đáng để thương, mọi người còn xem thường hắn, cũng sẽ không có trò hay để nhìn, mùi thuốc súng càng dày đặc, mọi người mới có thể nhìn đã con mắt.</w:t>
      </w:r>
    </w:p>
    <w:p>
      <w:pPr>
        <w:pStyle w:val="BodyText"/>
      </w:pPr>
      <w:r>
        <w:t xml:space="preserve">Tằng Túc An thu quạt lại, lãnh ngạo nhếch miệng: "Như vậy chúng ta liền thử một lần, so thơ trước." Hắn dùng phong độ nhẹ nhàng đi đến trên chỗ đất trống trong sảnh, hai tay ôm quyền: "Xin Thẩm huynh chỉ giáo."</w:t>
      </w:r>
    </w:p>
    <w:p>
      <w:pPr>
        <w:pStyle w:val="BodyText"/>
      </w:pPr>
      <w:r>
        <w:t xml:space="preserve">Chu Hằng bên người Thẩm Ngạo chọc vào eo hắn, ám chỉ hắn để ý coi chừng, Thẩm Ngạo hơi gật đầu, liền cất bước đi lên, đáp lễ nói: "Tằng công tử, mời nói trước."</w:t>
      </w:r>
    </w:p>
    <w:p>
      <w:pPr>
        <w:pStyle w:val="BodyText"/>
      </w:pPr>
      <w:r>
        <w:t xml:space="preserve">Âm thanh Tằng Túc An lạnh lùng nói: "Ngày hội trung thu vừa qua đi, không bằng lấy trung thu làm đề, như thế nào?"</w:t>
      </w:r>
    </w:p>
    <w:p>
      <w:pPr>
        <w:pStyle w:val="BodyText"/>
      </w:pPr>
      <w:r>
        <w:t xml:space="preserve">Thẩm Ngạo gật đầu: "Tằng công tử cứ tự tiện."</w:t>
      </w:r>
    </w:p>
    <w:p>
      <w:pPr>
        <w:pStyle w:val="BodyText"/>
      </w:pPr>
      <w:r>
        <w:t xml:space="preserve">Tằng Túc An trầm ngâm một lát, lại ngẩng đầu lên, phong độ nhẹ nhàng ngóng nhìn xà nhà, như có điều suy nghĩ.</w:t>
      </w:r>
    </w:p>
    <w:p>
      <w:pPr>
        <w:pStyle w:val="BodyText"/>
      </w:pPr>
      <w:r>
        <w:t xml:space="preserve">Thẩm Ngạo đưa con mắt lên, cũng đi nhìn xà nhà, oai như cóc, ai không biết làm trò này?. Chỉ là nhìn xà nhà đến cùng là vì cái gì, hẳn là trên cái xà nhà này có hoa? Oa, Tằng công tử quá không hiền hậu, có hoa mà chỉ để một mình mình thưởng thức, cũng không thông báo một tiếng, quá ích kỷ.</w:t>
      </w:r>
    </w:p>
    <w:p>
      <w:pPr>
        <w:pStyle w:val="BodyText"/>
      </w:pPr>
      <w:r>
        <w:t xml:space="preserve">Tằng Túc An nào đâu biết rằng Thẩm Ngạo đang thầm oán hắn, sau nửa ngày trầm ngâm, đột nhiên nói: "Đã có." Tinh thần sáng láng chậm rãi dao động quạt giấy, chậm rì rì nói: "Mười phiên sương ảnh chuyển đình ngô, tiệc hôm nay làm người quay mặt vào xó nhà. Chưa hẳn Hằng nga không trái ý, ngọc thiềm trong trẻo lạnh lùng hoa quế cô."</w:t>
      </w:r>
    </w:p>
    <w:p>
      <w:pPr>
        <w:pStyle w:val="BodyText"/>
      </w:pPr>
      <w:r>
        <w:t xml:space="preserve">"Thơ hay..." Mọi người nhao nhao trầm trồ khen ngợi, bài thơ này, cách luật lấy từ Trung thu nguyệt của Tô Thức, tiến hành điền từ trên cơ sở Trung thu nguyệt, tuy cũ, nhưng bằng trắc lại thập phần nghiêm cẩn, chủ quan mà nói, là đã qua mười năm, lữ khách này, ban đêm một mình mặt nhìn về phía góc tường, Hằng Nga chưa hẳn không phiền muộn oán hận, cung điện trong trẻo nhưng lạnh lùng, hoa quế cô đơn.</w:t>
      </w:r>
    </w:p>
    <w:p>
      <w:pPr>
        <w:pStyle w:val="BodyText"/>
      </w:pPr>
      <w:r>
        <w:t xml:space="preserve">Tâm ý biểu hiện ra trong thơ cũng không có gì, hay là ở chỗ Tằng Túc An đề cập một lữ khách ban đêm một mình quay mặt hướng vào góc tường, lúc này đúng là ngày hội trung thu, lữ khách lại không thể hồi hương đoàn viên cùng người nhà, chỉ có thể lẻ loi trơ trọi đối mặt với vách tường để ký thác tình cảm của mình, loại cảm tình này phiền muộn lâu dài, thưởng thức tinh tế, đã xem như tác phẩm xuất sắc rồi.</w:t>
      </w:r>
    </w:p>
    <w:p>
      <w:pPr>
        <w:pStyle w:val="BodyText"/>
      </w:pPr>
      <w:r>
        <w:t xml:space="preserve">Thi từ thực sự không phải là từng từ đều hoa lệ, lại hoa lệ từ trong câu cú hay đi ra, trọng yếu vẫn là gởi tư tình ôm ấp tình cảm, dùng cảnh, dùng sự tình, dùng vật sinh tình, từ đó để cho người cảm động.</w:t>
      </w:r>
    </w:p>
    <w:p>
      <w:pPr>
        <w:pStyle w:val="BodyText"/>
      </w:pPr>
      <w:r>
        <w:t xml:space="preserve">Ở đây, trong đám văn nhân, không thiếu kẻ lãng tử rời xa quê quán, có người vì học ở trường, có người ở Biện Kinh đọc sách chuẩn bị cho khoa thi năm sau, giờ phút này rất nhiều người đã nước mắt mơ hồ.</w:t>
      </w:r>
    </w:p>
    <w:p>
      <w:pPr>
        <w:pStyle w:val="BodyText"/>
      </w:pPr>
      <w:r>
        <w:t xml:space="preserve">Con mắt công tử gọi là Tam ca ngồi trong góc kia sáng ngời, nói về hướng Tím Hành: "Bốn đại công tử đứng đầu Biện Kinh, quả nhiên danh bất hư truyền."</w:t>
      </w:r>
    </w:p>
    <w:p>
      <w:pPr>
        <w:pStyle w:val="BodyText"/>
      </w:pPr>
      <w:r>
        <w:t xml:space="preserve">Nhưng trên mặt Tím Hành lại không có nổi một tia hào hứng, ngáp một cái nói: "Tam ca, làm thơ có cái gì đẹp mắt đâu, cái này sao, ta tình nguyện trở về đi vẽ Thụy hạc đồ." Nói xong, không cam lòng nắm đôi bàn tay trắng như phấn lại: "Ta nhất định không thể thua hắn, không để cho hắn cười nhạo ta."</w:t>
      </w:r>
    </w:p>
    <w:p>
      <w:pPr>
        <w:pStyle w:val="BodyText"/>
      </w:pPr>
      <w:r>
        <w:t xml:space="preserve">Tam ca nở nụ cười, nói: "Tím Hành đến hắn là ai cũng không biết, liền ghi hận người ta rồi sao?"</w:t>
      </w:r>
    </w:p>
    <w:p>
      <w:pPr>
        <w:pStyle w:val="BodyText"/>
      </w:pPr>
      <w:r>
        <w:t xml:space="preserve">Khuôn mặt Tím Hành đỏ lên, giận dỗi nói: "Người ta đâu có ghi hận hắn, bội phục còn không kịp mà, chỉ là càng bội phục, lại càng không muốn bị hắn xem thường, mắc cở chết đi được."</w:t>
      </w:r>
    </w:p>
    <w:p>
      <w:pPr>
        <w:pStyle w:val="BodyText"/>
      </w:pPr>
      <w:r>
        <w:t xml:space="preserve">Tam ca khẽ cười nói: "Có cái gì phải xấu hổ, nói không chừng hắn là lão ông thất tuần, râu tóc bạc trắng, chân tay run cầm cập. Chìm đắm nhiều năm như vậy, mới có bút ý xuất sắc như thế."</w:t>
      </w:r>
    </w:p>
    <w:p>
      <w:pPr>
        <w:pStyle w:val="BodyText"/>
      </w:pPr>
      <w:r>
        <w:t xml:space="preserve">Tím Hành nghiêng đầu, bĩu môi nói: "Không phải đâu, ta nghĩ hắn nhiều nhất là nhi lập chi niên (tuổi xây dựng sự nghiệp), tuổi trẻ giống như Tằng công tử này, nếu là lão ông thất tuần, chỉ sợ đến cái cán bút đều khó nắm được rồi." Nói xong, mặt liền đỏ lên, trong nội tâm nói: "Ah nha, ta làm sao có thể nói những lời này cùng Tam ca." Rất thẹn thùng vụng trộm liếc nhìn Tam ca, thấy hắn chuyển lực chú ý lại tới hội đấu thơ, lúc này mới yên tâm, cũng lập tức tiếp tục xem đấu thơ, trong nội tâm hoảng hốt mà đầy tâm sự.</w:t>
      </w:r>
    </w:p>
    <w:p>
      <w:pPr>
        <w:pStyle w:val="BodyText"/>
      </w:pPr>
      <w:r>
        <w:t xml:space="preserve">Tằng công tử được khen ngợi, dương dương đắc ý bĩu môi về hướng Thẩm Ngạo, giọng điệu tựa như khiêu khích nói: "Trầm công tử, tới phiên ngươi."</w:t>
      </w:r>
    </w:p>
    <w:p>
      <w:pPr>
        <w:pStyle w:val="BodyText"/>
      </w:pPr>
      <w:r>
        <w:t xml:space="preserve">Thẩm Ngạo hiểu thơ, nhưng không làm thơ, cũng may trong đầu còn nhớ mang máng một ít thi từ từ thời Bắc Tống về sau, lấy ra dùng để khống chế tràng diện thì rất tốt. Về phần đạo văn (ăn cắp bản quyền), sách lậu cái gì đó, hắn tuyệt đối không quan tâm, thứ thơ này và bản quyền giống nhau, tới trước được trước, hôm nay Thẩm Ngạo có ý định đăng kí mấy bài thơ, để cho người tác giả chính thức sau này khóc lóc kêu cha mẹ.</w:t>
      </w:r>
    </w:p>
    <w:p>
      <w:pPr>
        <w:pStyle w:val="BodyText"/>
      </w:pPr>
      <w:r>
        <w:t xml:space="preserve">Hắn ngóc đầu lên, cũng cố ý nhìn xà nhà, bà nội nó, thì ra ngửa đầu sẽ thành tài tử, Thẩm Ngạo xem như có điều tâm đắc, cái đầu hướng lên, cổ có chút nhức mỏi rồi, trong lòng Thẩm Ngạo cảm khái: "Xem ra tài tử cũng không phải dễ làm, sớm muộn gì cũng sẽ gây ra bệnh nghề nghiệp cái cổ xiêu vẹo."</w:t>
      </w:r>
    </w:p>
    <w:p>
      <w:pPr>
        <w:pStyle w:val="BodyText"/>
      </w:pPr>
      <w:r>
        <w:t xml:space="preserve">Tằng công tử thấy hắn không lên tiếng, cho là hắn bí rồi, cười lạnh thúc giục: "Thẩm huynh còn trì hoãn cái gì? Muốn chân đạp tài tử Biện Kinh, chẳng lẽ chỉ có vài phần bổn sự này thôi sao?"</w:t>
      </w:r>
    </w:p>
    <w:p>
      <w:pPr>
        <w:pStyle w:val="BodyText"/>
      </w:pPr>
      <w:r>
        <w:t xml:space="preserve">Thẩm Ngạo nói: "Lập tức tốt rồi, chờ một chút." Hắn giả bộ như lâm vào trầm tư, ngẩng đầu lên đi qua đi lại.</w:t>
      </w:r>
    </w:p>
    <w:p>
      <w:pPr>
        <w:pStyle w:val="BodyText"/>
      </w:pPr>
      <w:r>
        <w:t xml:space="preserve">Tím Hành thấy thú vị, nói với Tam ca: "Cái người này thật là kỳ quái, vì cái gì mà trừng tròng mắt ngửa đầu nhìn xà nhà?"</w:t>
      </w:r>
    </w:p>
    <w:p>
      <w:pPr>
        <w:pStyle w:val="BodyText"/>
      </w:pPr>
      <w:r>
        <w:t xml:space="preserve">Tam ca hé miệng cười cười, lắc đầu không nói.</w:t>
      </w:r>
    </w:p>
    <w:p>
      <w:pPr>
        <w:pStyle w:val="BodyText"/>
      </w:pPr>
      <w:r>
        <w:t xml:space="preserve">Kỳ thật Thẩm Ngạo làm tài tử không tới nơi tới chốn, Tằng Túc An người ta tuy ngửa đầu nhưng tròng mắt lại liếc quanh, một bộ dạng say mê trong đó. Mà Thẩm Ngạo lại trừng tròng mắt gắt gao nhìn thẳng xà nhà, mặc dù chỉ là bất đồng nhỏ bé, nhưng hiệu quả hoàn toàn khác hẳn nhau.</w:t>
      </w:r>
    </w:p>
    <w:p>
      <w:pPr>
        <w:pStyle w:val="BodyText"/>
      </w:pPr>
      <w:r>
        <w:t xml:space="preserve">"Đã có." Thẩm Ngạo cuối cùng cũng khôi phục bộ dạng bình thường, đón ánh mắt Tằng Túc An, từ từ nói: "Hoa quế phù ngọc, tháng giêng đầy trời, đêm lạnh như băng. Gió làm đấng mày râu chôn trong hàn, người ở bên trong Thủy Tinh cung. Giao Long uốn lượn, xem trăng cheo leo, mờ mịt sinh sôi. Sương hoa đầy đất, dục mây bay lên. Nhớ rõ tiệc năm trước, si rượu khê đình, trăng mây bay qua. Ngàn dặm giang sơn hôm qua không phải như mộng, đảo mắt thu qua như thế. Thanh tước ra phía tây, Hằng Nga báo ta, ngày cưới gần đến. Gửi một lời nói, không ai phụ Quảng Hàn say."</w:t>
      </w:r>
    </w:p>
    <w:p>
      <w:pPr>
        <w:pStyle w:val="BodyText"/>
      </w:pPr>
      <w:r>
        <w:t xml:space="preserve">Vừa dứt lời, liền có có người nói: "Được, thơ hay."</w:t>
      </w:r>
    </w:p>
    <w:p>
      <w:pPr>
        <w:pStyle w:val="BodyText"/>
      </w:pPr>
      <w:r>
        <w:t xml:space="preserve">Thi từ không phân biệt giàu nghèo, lại không có người nói Thẩm Ngạo sáng tác lời không hợp với đề. Cái bài từ này là Văn Chinh Minh làm, mấy trăm năm sau, là một trong Giang Nam tứ đại tài tử, còn chưa sinh ra, lại để cho Thẩm Ngạo đạo văn (ăn cắp bản quyền) trần trụi.</w:t>
      </w:r>
    </w:p>
    <w:p>
      <w:pPr>
        <w:pStyle w:val="BodyText"/>
      </w:pPr>
      <w:r>
        <w:t xml:space="preserve">Các tài tử trong lầu nhao nhao nhấm nuốt dư vị cái bài từ này, trước đó chỉ là có một người trầm trồ khen ngợi, lập tức liền có người vỗ bàn khen hay. Lại nói tiếp, trong thời gian ngắn làm thơ, nếu so với làm thơ ở nhà thì khó hơn nhiều, bởi vì tên, điệu, cách, luật, hạn chế rất nghiêm khắc, từng lời cần cân nhắc thời gian dài, Thẩm Ngạo có thể ở một lát công phu làm ra một bài từ trăm chữ cũng đã rất không dễ dàng, huống chi ý cảnh cái bài từ này đúng là làm cho Tằng công tử không theo kịp.</w:t>
      </w:r>
    </w:p>
    <w:p>
      <w:pPr>
        <w:pStyle w:val="BodyText"/>
      </w:pPr>
      <w:r>
        <w:t xml:space="preserve">Có người đứng lên rung đùi đắc ý nói: "Bài từ làm trong đầu đầy cảm xúc, tạo ngữ lãng mạn. Bên trên viết "dục mây bay lên", có ý muốn thoát tục, phía dưới là "không ai phụ Quảng Hàn say", lại lộ ra vẻ sầu não, thay đổi rất nhanh ở bên trong, triệt để miêu tả tâm tính mâu thuẫn. Quả nhiên có thể nói là tuyệt diệu, rất tốt."</w:t>
      </w:r>
    </w:p>
    <w:p>
      <w:pPr>
        <w:pStyle w:val="BodyText"/>
      </w:pPr>
      <w:r>
        <w:t xml:space="preserve">Lại có có người nói: "Như thế thì lưỡng nan rồi, đến cùng ai làm thi từ hay hơn?"</w:t>
      </w:r>
    </w:p>
    <w:p>
      <w:pPr>
        <w:pStyle w:val="BodyText"/>
      </w:pPr>
      <w:r>
        <w:t xml:space="preserve">Vì vậy liền có người bắt đầu tranh luận, người này nói: "Tự nhiên là Tằng công tử tốt hơn, Tằng công tử làm thơ ngụ ý khắc sâu, làm cho người có rất nhiều cảm xúc."</w:t>
      </w:r>
    </w:p>
    <w:p>
      <w:pPr>
        <w:pStyle w:val="BodyText"/>
      </w:pPr>
      <w:r>
        <w:t xml:space="preserve">Lại có người phản đối nói: "Ta xem Trầm công tử làm tốt hơn, thời gian ngắn ngủi có thể làm ra bài từ tốt như vậy, mọi người ở đây ai có thể làm được?"</w:t>
      </w:r>
    </w:p>
    <w:p>
      <w:pPr>
        <w:pStyle w:val="BodyText"/>
      </w:pPr>
      <w:r>
        <w:t xml:space="preserve">Có người nói: "Chúng ta tranh giành cái gì, có Trần Tế Trần tướng công ở đây, tự tướng công có phán xét, xem Trần Tế tướng công nói như thế nào, phải nghe trước đã, đúng không?"</w:t>
      </w:r>
    </w:p>
    <w:p>
      <w:pPr>
        <w:pStyle w:val="BodyText"/>
      </w:pPr>
      <w:r>
        <w:t xml:space="preserve">Trần Tế giờ phút này cũng xấu hổ chưa đứng ra, hắn không thể tưởng được, Thẩm Ngạo lại thực sự làm ra một thủ thơ cực tốt, nhưng bây giờ hắn lại lâm vào tình thế lưỡng nan rồi, hai bài thơ từ này có thể nói lực lượng ngang nhau, có tất cả đặc điểm của riêng mình, rất khó bình luận ra cao thấp.</w:t>
      </w:r>
    </w:p>
    <w:p>
      <w:pPr>
        <w:pStyle w:val="BodyText"/>
      </w:pPr>
      <w:r>
        <w:t xml:space="preserve">Nếu mình nói thi từ Tằng Túc An tốt, hiển nhiên không công bằng đối với Thẩm Ngạo, nhưng nếu nói từ Thẩm Ngạo tốt, nhất định có người sẽ suy đoán mình quan hệ sâu với Thẩm Ngạo, là thiên vị Thẩm Ngạo.</w:t>
      </w:r>
    </w:p>
    <w:p>
      <w:pPr>
        <w:pStyle w:val="Compact"/>
      </w:pPr>
      <w:r>
        <w:t xml:space="preserve">Cũng may hắn cáo già, lúc tuổi còn trẻ tuy ngay thẳng, hôm nay cuối cùng cũng hiểu một tí đạo lý làm người, linh cơ khẽ động, nói: "Lúc này đây xem như thế hoà, không phân thắng bại, lại so một trận nữa đi." Công bằng, ai cũng không nói được lời nào.</w:t>
      </w:r>
      <w:r>
        <w:br w:type="textWrapping"/>
      </w:r>
      <w:r>
        <w:br w:type="textWrapping"/>
      </w:r>
    </w:p>
    <w:p>
      <w:pPr>
        <w:pStyle w:val="Heading2"/>
      </w:pPr>
      <w:bookmarkStart w:id="63" w:name="chương-41-chém-gió-rất-quan-trọng"/>
      <w:bookmarkEnd w:id="63"/>
      <w:r>
        <w:t xml:space="preserve">41. Chương 41: Chém Gió Rất Quan Trọng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41: Chém gió rất quan trọng</w:t>
      </w:r>
    </w:p>
    <w:p>
      <w:pPr>
        <w:pStyle w:val="BodyText"/>
      </w:pPr>
      <w:r>
        <w:t xml:space="preserve">Nhóm dịch: hungvodich9490</w:t>
      </w:r>
    </w:p>
    <w:p>
      <w:pPr>
        <w:pStyle w:val="BodyText"/>
      </w:pPr>
      <w:r>
        <w:t xml:space="preserve">Nguồn: metruyen</w:t>
      </w:r>
    </w:p>
    <w:p>
      <w:pPr>
        <w:pStyle w:val="BodyText"/>
      </w:pPr>
      <w:r>
        <w:t xml:space="preserve">Vòng tiếp theo vẫn là làm thơ, vốn là dùng hoa sen làm đề, Tằng Túc An hôm nay phát huy vượt xa người thường, đúng là tìm được không ít câu hay, ngoài dương dương đắc ý, lại cảnh giác hơn. Thẩm Ngạo này cũng không dễ đối phó như hắn tưởng tượng, rõ ràng là Tằng công tử cho là mình rất dễ thắng, Thẩm Ngạo liền thốt thi từ ra, cảnh trong lời nói và dùng từ lại là xa xa vượt qua trình độ của hắn.</w:t>
      </w:r>
    </w:p>
    <w:p>
      <w:pPr>
        <w:pStyle w:val="BodyText"/>
      </w:pPr>
      <w:r>
        <w:t xml:space="preserve">Điều duy nhất làm Tằng công tử thấy may mắn, chính là tuy thi từ Thẩm Ngạo tốt, nhưng có chút thi từ không hợp ý đề bài, không thể khiến cho rất nhiều người ủng hộ, kể từ đó, hai người đánh võ mồm, ngươi tới ta đi, có lẽ là chẳng phân biệt được ai hơn ai, không phân thắng bại.</w:t>
      </w:r>
    </w:p>
    <w:p>
      <w:pPr>
        <w:pStyle w:val="BodyText"/>
      </w:pPr>
      <w:r>
        <w:t xml:space="preserve">Ưu thế của Tằng Túc An ở chỗ mỗi một câu thi từ đều là cảm xúc của mình, mà cảm xúc thường thường trộn lẫn hỉ nộ ái ố vào, có chút động lòng người. Mà thi từ của Thẩm Ngạo đều là tác phẩm cực kỳ xuất sắc, nhưng dù sao cũng là đạo văn ra, có vài thời điểm làm cho người ta cảm thấy từ không diễn ý, tuy trầm trồ khen ngợi, cảm xúc lại không nhiều lắm.</w:t>
      </w:r>
    </w:p>
    <w:p>
      <w:pPr>
        <w:pStyle w:val="BodyText"/>
      </w:pPr>
      <w:r>
        <w:t xml:space="preserve">Tại cửa ra vào Thúy Nhã Sơn Phòng, rất nhiều văn nhân không thể tiến vào vẫn đang bồi hồi không đi, cứ cách thời gian một nén nhang, Ngô Lục nhi sẽ cầm cầm một bảng vàng, nói rõ tình trạng tác giả bên trong làm thi từ, dán lên tường.</w:t>
      </w:r>
    </w:p>
    <w:p>
      <w:pPr>
        <w:pStyle w:val="BodyText"/>
      </w:pPr>
      <w:r>
        <w:t xml:space="preserve">Thí dụ như công tử nào đó ứng thơ như thế nào như thế nào, tướng công nào đó đối như thế nào, người nào đó lại bị loại bỏ. Loại phương thức mới lạ này, thật sự khiến không ít người có cơ hội nhìn náo nhiệt, tuy không có duyên đi nghe nhìn phong thái các tài tử, nhưng từ trong thi từ cũng có thể được biết không ít tình huống bên trong.</w:t>
      </w:r>
    </w:p>
    <w:p>
      <w:pPr>
        <w:pStyle w:val="BodyText"/>
      </w:pPr>
      <w:r>
        <w:t xml:space="preserve">"Là thần đồng Linh Ẩn tự kia quyết đấu cùng với Tằng công tử. Thần đồng sáng tác lời thật tốt, quả nhiên là người dám khiêu khích Tằng công tử, xem ra cũng không phải cái bao cỏ (người vô dụng)."</w:t>
      </w:r>
    </w:p>
    <w:p>
      <w:pPr>
        <w:pStyle w:val="BodyText"/>
      </w:pPr>
      <w:r>
        <w:t xml:space="preserve">"Nhường một chút, ồ, cái bài từ này thật sự là không tệ, rất có ý tứ. Chỉ là thơ Tằng công tử vẫn tốt hơn."</w:t>
      </w:r>
    </w:p>
    <w:p>
      <w:pPr>
        <w:pStyle w:val="BodyText"/>
      </w:pPr>
      <w:r>
        <w:t xml:space="preserve">"Oa, thơ Tằng công tử có cái gì tốt, tài văn chương của người gọi là Thẩm Ngạo này rất nổi bật, làm thơ không thể so với làm văn, đâu có thể một lần là xong, nhưng nhìn Trầm công tử xem, chậc chậc, đúng là xuất khẩu thành thơ."</w:t>
      </w:r>
    </w:p>
    <w:p>
      <w:pPr>
        <w:pStyle w:val="BodyText"/>
      </w:pPr>
      <w:r>
        <w:t xml:space="preserve">"Đến rồi, đến rồi, lại đổi bảng, ta xem xem, à, thì ra Trần Tế Trần tướng công phán quyết thế hoà, cũng vậy, là thế hoà, có thể lại so một lần nữa, chúng ta cứ từ từ xem náo nhiệt."</w:t>
      </w:r>
    </w:p>
    <w:p>
      <w:pPr>
        <w:pStyle w:val="BodyText"/>
      </w:pPr>
      <w:r>
        <w:t xml:space="preserve">Một bảng lại một bảng, không ngừng thay đổi, không khí đạt đến cao trào, Tằng công tử làm một bài, Trầm công tử làm một bài, đúng là liên tục không ngừng, một canh giờ, hai người đã làm bốn bài thơ từ. Trong tràng vẫn đang không phân ra thắng bại, bên ngoài cũng đã náo loạn thành một đống rồi, đám fan hâm mộ Tằng công tử vung tay hô to: "Đuổi tên gia hỏa Linh Ẩn tự không biết trời cao đất rộng kia ra đi, bằng hắn mà cũng đòi đọ với Tằng công tử."</w:t>
      </w:r>
    </w:p>
    <w:p>
      <w:pPr>
        <w:pStyle w:val="BodyText"/>
      </w:pPr>
      <w:r>
        <w:t xml:space="preserve">Cũng có người ủng hộ Thẩm Ngạo, lớn tiếng thì thầm: "Tuy Tằng công tử có nhanh trí, nhưng so với Thẩm Ngạo thì lại kém quá xa rồi, vừa xem là hiểu ngay, ngươi nhìn cái câu “dục mây bay lên, không ai phụ Quảng Hàn say” kia tốt đến thế nào, Tằng công tử làm được thi từ nổi bật như vậy sao?"</w:t>
      </w:r>
    </w:p>
    <w:p>
      <w:pPr>
        <w:pStyle w:val="BodyText"/>
      </w:pPr>
      <w:r>
        <w:t xml:space="preserve">Đang tại cãi nhau túi bụi, Ngô Lục nhi lại đưa bảng ra, bên ngoài lâu đông nghịt người, ngoái cái cổ nhìn, chỉ nhìn thấy trên bảng cáo thị kia viết: "Ván kế tiếp, đối nghịch."</w:t>
      </w:r>
    </w:p>
    <w:p>
      <w:pPr>
        <w:pStyle w:val="BodyText"/>
      </w:pPr>
      <w:r>
        <w:t xml:space="preserve">"Thi từ đang rất hay, vì cái gì lại đi đối nghịch?"</w:t>
      </w:r>
    </w:p>
    <w:p>
      <w:pPr>
        <w:pStyle w:val="BodyText"/>
      </w:pPr>
      <w:r>
        <w:t xml:space="preserve">"Không rõ nữa, so thi từ khó phân thắng bại, muốn phân ra cái cao thấp, chỉ có đối nghịch mới so được."</w:t>
      </w:r>
    </w:p>
    <w:p>
      <w:pPr>
        <w:pStyle w:val="BodyText"/>
      </w:pPr>
      <w:r>
        <w:t xml:space="preserve">Thi từ tựa như mỹ nhân, có tất cả đặc sắc, trong một trăm người, thì có một trăm Tây Thi. Nhưng văn thơ đối ngẫu lại bất đồng, có thể phân ra cái cao cái thấp. Yêu cầu này, là Tằng Túc An đưa ra, Tằng Túc An nhất thời khó thắng nổi Thẩm Ngạo, đã có chút ít không nhịn được, đường đường là công tử Biện Kinh, nếu không thắng, để cho Thẩm Ngạo chắp tay xưng thần, nói ra cũng là chê cười.</w:t>
      </w:r>
    </w:p>
    <w:p>
      <w:pPr>
        <w:pStyle w:val="BodyText"/>
      </w:pPr>
      <w:r>
        <w:t xml:space="preserve">Mọi người nghe nói muốn thi đối nghịch, hào hứng ào ào, liên tục cổ vũ. Thẩm Ngạo cũng không cự tuyệt, giờ phút này đường làm quan rộng mở, mỉm cười nhìn Tằng Túc An sứt đầu mẻ trán, rất nhẹ nhàng, rất vui vẻ. Lại nói, hắn chỉ là vô danh tiểu tốt, thắng liền thắng, thua thì thua, một điểm áp lực đều không có. Nhưng Tằng Túc An lại khác, danh tiếng của hắn quá lớn, áp lực thua cực lớn, cho dù là duy trì loại cục diện không thua không thắng này cũng đủ làm cho hắn lửa giận công tâm .</w:t>
      </w:r>
    </w:p>
    <w:p>
      <w:pPr>
        <w:pStyle w:val="BodyText"/>
      </w:pPr>
      <w:r>
        <w:t xml:space="preserve">Theo khí thế trên, Thẩm Ngạo đã chiếm thượng phong.</w:t>
      </w:r>
    </w:p>
    <w:p>
      <w:pPr>
        <w:pStyle w:val="BodyText"/>
      </w:pPr>
      <w:r>
        <w:t xml:space="preserve">Đối ngịch, Thẩm Ngạo không biết làm, chỉ là Thẩm Ngạo tuyệt đối không lo lắng, ngẩng đầu lên, coi trời bằng vung. Muốn chơi, tùy thời phụng bồi, thua người nhưng không thua trận, cần giả bộ chém gió trước, da mặt dày mới có thể trữ hàng trong giới tài tử.</w:t>
      </w:r>
    </w:p>
    <w:p>
      <w:pPr>
        <w:pStyle w:val="BodyText"/>
      </w:pPr>
      <w:r>
        <w:t xml:space="preserve">Tằng Túc An cười lạnh một tiếng, sắc mặt đã có chút tái nhợt rồi, trầm ngâm một lát, đi đầu đưa ra đề mục, nói: "Không quan tâm hơn thua, xem trước đình hoa nở hoa tàn."</w:t>
      </w:r>
    </w:p>
    <w:p>
      <w:pPr>
        <w:pStyle w:val="BodyText"/>
      </w:pPr>
      <w:r>
        <w:t xml:space="preserve">Tằng Túc An vừa dứt lời, rất nhiều người liền bắt đầu trầm ngâm, tuy nói là đang xem cuộc chiến, nhưng dù sao những người này cũng là văn nhân, có vế trên, liền không nhịn được, tự hỏi vế dưới. Cái đề mục này đảo nghịch lại là có chút khó khăn, người bình thường, nhất thời nửa khắc cũng không đối lại được, vì vậy rất nhiều người nhíu mày, bắt đầu tự hỏi đáp án.</w:t>
      </w:r>
    </w:p>
    <w:p>
      <w:pPr>
        <w:pStyle w:val="BodyText"/>
      </w:pPr>
      <w:r>
        <w:t xml:space="preserve">Lại nhìn Thẩm Ngạo, có lẽ là do cái bộ dáng vừa chắp tay trước ngực vừa ưỡn ngực kia, tạo cho người ta cảm giác trong bụng đã có đáp án, khí thế đó, cho dù Lý Bạch, Đỗ Phủ tái sinh, cũng bị hắn đè xuống dưới.</w:t>
      </w:r>
    </w:p>
    <w:p>
      <w:pPr>
        <w:pStyle w:val="BodyText"/>
      </w:pPr>
      <w:r>
        <w:t xml:space="preserve">"Oa, xem bộ dáng Trầm công tử, chắc hẳn đã là tính kỹ càng trước rồi, lợi hại, quả nhiên lợi hại, khó trách dám khiêu khích về hướng Tằng công tử." Rất nhiều người mặt ỉu mày chau, nhìn thấy Thẩm Ngạo mang bộ dáng này, lập tức bái phục .</w:t>
      </w:r>
    </w:p>
    <w:p>
      <w:pPr>
        <w:pStyle w:val="BodyText"/>
      </w:pPr>
      <w:r>
        <w:t xml:space="preserve">Ở phía trong tâm Tằng Túc An cũng có chút lo lắng, trong miệng hỏi: "Thẩm huynh hẳn là đã có đáp án rồi?"</w:t>
      </w:r>
    </w:p>
    <w:p>
      <w:pPr>
        <w:pStyle w:val="BodyText"/>
      </w:pPr>
      <w:r>
        <w:t xml:space="preserve">"Không có!" Con vịt chết vẫn mạnh miệng, có lẽ làm như vậy vô cùng có khí thế.</w:t>
      </w:r>
    </w:p>
    <w:p>
      <w:pPr>
        <w:pStyle w:val="BodyText"/>
      </w:pPr>
      <w:r>
        <w:t xml:space="preserve">"Oa..." Vô số người trợn mắt há hốc mồm, không có? Không có mà ngươi còn mang một bộ dạng đã tính trước, còn trả lời mạnh mẽ như vậy, hic, da mặt người này quá dầy rồi, quá vô sỉ .</w:t>
      </w:r>
    </w:p>
    <w:p>
      <w:pPr>
        <w:pStyle w:val="BodyText"/>
      </w:pPr>
      <w:r>
        <w:t xml:space="preserve">Trong lòng Tằng Túc An nghĩ: "Chẳng lẽ là hắn có đáp án, lại cố ý giễu cợt ta sao?" Cái văn thơ đối ngẫu này, kỳ thật đối với Tằng Túc An mà nói, cũng không khó, Thẩm Ngạo với tư cách hắn cấp bậc loại cao thủ, tự nhiên cũng là rất dễ dàng. Tằng Túc An xuất ra vế trên trước, tựa như hành quân trong chiến tranh, là phái ra một ít quân đội đi trước dò xét hư thật đối phương, sau đó lại gia tăng độ khó, quyết tử chiến cùng đối phương.</w:t>
      </w:r>
    </w:p>
    <w:p>
      <w:pPr>
        <w:pStyle w:val="BodyText"/>
      </w:pPr>
      <w:r>
        <w:t xml:space="preserve">Nhưng Thẩm Ngạo lại nói không nghĩ ra đáp án, cái này lại làm cho hắn không thể tưởng tượng nổi. Tằng Túc An thử hỏi: "Nếu Thẩm huynh không đối được, như vậy trận này liền tính toán Thẩm huynh thua."</w:t>
      </w:r>
    </w:p>
    <w:p>
      <w:pPr>
        <w:pStyle w:val="BodyText"/>
      </w:pPr>
      <w:r>
        <w:t xml:space="preserve">Hắn vốn cho là Thẩm Ngạo sẽ nói từ từ, hoặc là mạnh mẽ đối ra vế dưới, ai ngờ Thẩm Ngạo hùng hồn nói: "Tốt, ván này ta thua."</w:t>
      </w:r>
    </w:p>
    <w:p>
      <w:pPr>
        <w:pStyle w:val="BodyText"/>
      </w:pPr>
      <w:r>
        <w:t xml:space="preserve">Sắc mặt Tằng Túc An cứng lại, lập tức mừng rỡ, thì ra người này thật sự không biết đối nghịch, thật tốt.</w:t>
      </w:r>
    </w:p>
    <w:p>
      <w:pPr>
        <w:pStyle w:val="BodyText"/>
      </w:pPr>
      <w:r>
        <w:t xml:space="preserve">Trong góc, Tím Hành thoáng cái đã nâng tinh thần lên, một đôi mắt đẹp tĩnh mịch nhìn qua Thẩm Ngạo ngẩng đầu ưỡn ngực, không nhịn cười được, nói với tam ca: "Người này rất có ý tứ, rõ ràng không biết, còn muốn làm ra một bộ dạng đã đánh bại đối thủ, thật tốt cười."</w:t>
      </w:r>
    </w:p>
    <w:p>
      <w:pPr>
        <w:pStyle w:val="BodyText"/>
      </w:pPr>
      <w:r>
        <w:t xml:space="preserve">Nhưng Tam ca lại nhíu lông mày, trong miệng lẩm bẩm nói: "Vinh nhục không sợ hãi, xem trước đình hoa nở hoa tàn. Ừm, đây là chết có ý tứ, tiến lùi vô tình ý, nhìn qua bầu trời, mây cuốn mây bay. Không biết cái vế dưới này đã thỏa đáng chưa?."</w:t>
      </w:r>
    </w:p>
    <w:p>
      <w:pPr>
        <w:pStyle w:val="BodyText"/>
      </w:pPr>
      <w:r>
        <w:t xml:space="preserve">Tím Hành thấy Tam ca hồn nhiên không để ý đến cái gì, chỉ nghĩ đến câu đối, lại bắt đầu cảm thấy không thú vị, nâng cái cằm nhọn lên, mắt đẹp khẽ mở khẽ hợp, lại suy nghĩ tâm sự .</w:t>
      </w:r>
    </w:p>
    <w:p>
      <w:pPr>
        <w:pStyle w:val="BodyText"/>
      </w:pPr>
      <w:r>
        <w:t xml:space="preserve">"Tốt rồi, mới vừa rồi là Tăng huynh ra đề mục, hiện tại nên để ta ra đề mục." Thẩm Ngạo cười rất rụt rè, bày làm ra một bộ dạng người cao ít người cao hơn, tịch mịch như sương tuyết.</w:t>
      </w:r>
    </w:p>
    <w:p>
      <w:pPr>
        <w:pStyle w:val="BodyText"/>
      </w:pPr>
      <w:r>
        <w:t xml:space="preserve">Tằng Túc An cười lạnh: "Mời Thẩm huynh ra đề." Hắn nắm chắc thắng lợi đang nhìn, có vẻ rất độ lượng.</w:t>
      </w:r>
    </w:p>
    <w:p>
      <w:pPr>
        <w:pStyle w:val="BodyText"/>
      </w:pPr>
      <w:r>
        <w:t xml:space="preserve">"Mây bay trên hồ nước, mời Tăng huynh đối vế dưới." Thẩm Ngạo khoanh tay trước ngực, ngóc đầu lên cao cao, súc vật, xem xà nhà mệt chết đi, chỉ là dường như Thẩm Ngạo hơi nghiện kiểu này.</w:t>
      </w:r>
    </w:p>
    <w:p>
      <w:pPr>
        <w:pStyle w:val="BodyText"/>
      </w:pPr>
      <w:r>
        <w:t xml:space="preserve">"Mây bay trên hồ nước ?" Tằng Túc An trước là mỉm cười, sau đó lại lập tức biến sắc, mặt vàng như màu đất.</w:t>
      </w:r>
    </w:p>
    <w:p>
      <w:pPr>
        <w:pStyle w:val="BodyText"/>
      </w:pPr>
      <w:r>
        <w:t xml:space="preserve">Cái vế trên này có thể nói là tuyệt đối, vế trên năm chữ, chữ chữ khảm đủ ngũ hành, mà ý cảnh lại rất hay. Nhìn như đơn giản dễ đối, kỳ thật rất khó, có người thậm chí cho rằng nó là "đệ nhất thiên hạ khó". Cái liên này vừa nói ra, khó trách Tằng Túc An bắt đầu bất an, tuyệt đối như vậy, đừng nói Tằng Túc An, cho dù là tập hợp tất cả tài tử thiên hạ, trong thời gian ngắn cũng tuyệt đối không thể tìm ra đáp án.</w:t>
      </w:r>
    </w:p>
    <w:p>
      <w:pPr>
        <w:pStyle w:val="BodyText"/>
      </w:pPr>
      <w:r>
        <w:t xml:space="preserve">Thẩm Ngạo không sợ hãi, chính là còn nhớ rõ mấy cái thiên cổ tuyệt đối, văn thơ đối ngẫu, tuy không nhiều lắm, lại cũng đủ để dùng.</w:t>
      </w:r>
    </w:p>
    <w:p>
      <w:pPr>
        <w:pStyle w:val="Compact"/>
      </w:pPr>
      <w:r>
        <w:t xml:space="preserve">Không phải chỉ riêng Tằng Túc An, bọn tài tử bên cạnh, giờ phút này, nguyên một đám lâm vào trầm tư, đều ngây dại.</w:t>
      </w:r>
      <w:r>
        <w:br w:type="textWrapping"/>
      </w:r>
      <w:r>
        <w:br w:type="textWrapping"/>
      </w:r>
    </w:p>
    <w:p>
      <w:pPr>
        <w:pStyle w:val="Heading2"/>
      </w:pPr>
      <w:bookmarkStart w:id="64" w:name="chương-42-đột-phá-sự-vô-sỉ-của-nhân-loại."/>
      <w:bookmarkEnd w:id="64"/>
      <w:r>
        <w:t xml:space="preserve">42. Chương 42: Đột Phá Sự Vô Sỉ Của Nhân Loại.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42: Đột phá sự vô sỉ của nhân loại.</w:t>
      </w:r>
    </w:p>
    <w:p>
      <w:pPr>
        <w:pStyle w:val="BodyText"/>
      </w:pPr>
      <w:r>
        <w:t xml:space="preserve">Nhóm dịch: hungvodich9490</w:t>
      </w:r>
    </w:p>
    <w:p>
      <w:pPr>
        <w:pStyle w:val="BodyText"/>
      </w:pPr>
      <w:r>
        <w:t xml:space="preserve">Nguồn: metruyen</w:t>
      </w:r>
    </w:p>
    <w:p>
      <w:pPr>
        <w:pStyle w:val="BodyText"/>
      </w:pPr>
      <w:r>
        <w:t xml:space="preserve">Lúc này sắc mặt Tằng Túc An đã tái nhợt, hắn phá vỡ đầu, cũng tìm không thấy vế dưới, thời gian chậm rãi đi qua, Thẩm Ngạo đã không nhịn được, cao giọng nói: "Tằng công tử, không đối được vế dưới sao?"</w:t>
      </w:r>
    </w:p>
    <w:p>
      <w:pPr>
        <w:pStyle w:val="BodyText"/>
      </w:pPr>
      <w:r>
        <w:t xml:space="preserve">Tằng Túc An lắc đầu cười khổ.</w:t>
      </w:r>
    </w:p>
    <w:p>
      <w:pPr>
        <w:pStyle w:val="BodyText"/>
      </w:pPr>
      <w:r>
        <w:t xml:space="preserve">Thẩm Ngạo cười hắc hắc: "Như vậy ngươi thua ván này."</w:t>
      </w:r>
    </w:p>
    <w:p>
      <w:pPr>
        <w:pStyle w:val="BodyText"/>
      </w:pPr>
      <w:r>
        <w:t xml:space="preserve">Tằng Túc An bất đắc dĩ gật đầu: "Ta ra đề mục mới." Hắn nhíu lông mày, lâm vào trầm tư, tuy gặp phải áp chế nhỏ, nhưng dù sao cũng là tài tử Biện Kinh, giờ phút này đã khôi phục tiêu sái lỗi lạc. Trong lòng nghĩ: "Người này rất đáng sợ, chỉ sợ không dễ đối phó như trong tưởng tượng, quá khinh địch rồi, phải vững vàng, chậm rãi quần nhau với hắn."</w:t>
      </w:r>
    </w:p>
    <w:p>
      <w:pPr>
        <w:pStyle w:val="BodyText"/>
      </w:pPr>
      <w:r>
        <w:t xml:space="preserve">Tằng Túc An định thần, đôi mắt lại khôi phục thần thái, mỉm cười, nói: "Gương vỡ lại lành, mộng cũ đã qua, mời Thẩm huynh ra vế dưới."</w:t>
      </w:r>
    </w:p>
    <w:p>
      <w:pPr>
        <w:pStyle w:val="BodyText"/>
      </w:pPr>
      <w:r>
        <w:t xml:space="preserve">Thẩm Ngạo khoanh tay đứng yên, hùng hổ nói: "Không đối được!"</w:t>
      </w:r>
    </w:p>
    <w:p>
      <w:pPr>
        <w:pStyle w:val="BodyText"/>
      </w:pPr>
      <w:r>
        <w:t xml:space="preserve">"Oa..." Toàn trường lại xôn xao, vừa rồi Thẩm Ngạo nói một câu “mây bay trên hồ nước” kia đã làm cho rất nhiều người hao hết sức suy nghĩ, lại đau khổ không tìm được đáp án, đang âm thầm kỳ quái, Trầm công tử rõ ràng không quan tâm hơn thua, đến “xem trước đình hoa nở hoa tàn” cũng không đối được, lại có thể ra đề “mây bay trên hồ nước” tuyệt hảo như vậy.</w:t>
      </w:r>
    </w:p>
    <w:p>
      <w:pPr>
        <w:pStyle w:val="BodyText"/>
      </w:pPr>
      <w:r>
        <w:t xml:space="preserve">Chỉ là người này thật sự rất vô sỉ, Tằng công tử ra đề mục, hắn không cần suy nghĩ, liền trực tiếp nói không nghĩ ra, đổi lại là người khác, nào dám hùng hồn, hùng hổ, dương dương đắc ý như hắn.</w:t>
      </w:r>
    </w:p>
    <w:p>
      <w:pPr>
        <w:pStyle w:val="BodyText"/>
      </w:pPr>
      <w:r>
        <w:t xml:space="preserve">Tằng Túc An lại sững sờ, chợt nghe Thẩm Ngạo tiếp tục nói: "Như vậy kế tiếp ta ra đề, Tằng công tử nghe cho kỹ. Tịch mịch gian khổ học tập, không thủ tiết, liên tiếp theo là cái gì?"</w:t>
      </w:r>
    </w:p>
    <w:p>
      <w:pPr>
        <w:pStyle w:val="BodyText"/>
      </w:pPr>
      <w:r>
        <w:t xml:space="preserve">Tịch mịch gian khổ học tập, không thủ tiết? Trong lầu đã muốn náo loạn, vừa rồi cái câu “mây bay trên hồ nước” kia đã làm người khác đau đầu, bây giờ lại ra một câu “tịch mịch gian khổ học tập, không thủ tiết”. Truy cứu nguyên do, bởi vì vế trên này có chữ khảm có thanh bằng đồng nhất, mà ý nói lại trôi chảy quán thông từ đầu đến cuối, như nếu không có thần trí tuyệt vời, bằng vào một hai phàm phu tục tử, há có thể tùy ý vạch trần đối lại?</w:t>
      </w:r>
    </w:p>
    <w:p>
      <w:pPr>
        <w:pStyle w:val="BodyText"/>
      </w:pPr>
      <w:r>
        <w:t xml:space="preserve">Sở dĩ "tịch mịch gian khổ học tập, không thủ tiết" là câu tuyệt đối, không chỉ là bởi vì ở phía trong văn tự kia có cơ quan tinh xảo, mà là thật sự không có vế dưới nào có thể xứng đôi với hai chữ "tịch mịch" này. Vế trên như vậy, mặc cho thiên tài nào tái sinh, cũng tuyệt đối không thể tìm kiếm ra đáp án.</w:t>
      </w:r>
    </w:p>
    <w:p>
      <w:pPr>
        <w:pStyle w:val="BodyText"/>
      </w:pPr>
      <w:r>
        <w:t xml:space="preserve">Tằng Túc An lại lâm vào trầm tư, trầm mặc một lát, cười khổ lắc đầu: "Tằng mỗ bất tài, ván này đã thua."</w:t>
      </w:r>
    </w:p>
    <w:p>
      <w:pPr>
        <w:pStyle w:val="BodyText"/>
      </w:pPr>
      <w:r>
        <w:t xml:space="preserve">"Tốt, vậy thì mời Tăng huynh tiếp tục ra đề mục." Thẩm Ngạo rất dứt khoát, rất nhanh nhẹn.</w:t>
      </w:r>
    </w:p>
    <w:p>
      <w:pPr>
        <w:pStyle w:val="BodyText"/>
      </w:pPr>
      <w:r>
        <w:t xml:space="preserve">"Nữ tử tốt bên dòng suối trắng, thiếu nữ rất đẹp. Mời Thẩm huynh đáp lại."</w:t>
      </w:r>
    </w:p>
    <w:p>
      <w:pPr>
        <w:pStyle w:val="BodyText"/>
      </w:pPr>
      <w:r>
        <w:t xml:space="preserve">"Không đáp được." Thẩm Ngạo lắc đầu, cái cằm hơi hơi nâng lên, thiếu chút nữa cái đuôi đều muốn vểnh lên trời.</w:t>
      </w:r>
    </w:p>
    <w:p>
      <w:pPr>
        <w:pStyle w:val="BodyText"/>
      </w:pPr>
      <w:r>
        <w:t xml:space="preserve">Tằng Túc An nói: "Như vậy xin mời Thẩm huynh ra đề mục."</w:t>
      </w:r>
    </w:p>
    <w:p>
      <w:pPr>
        <w:pStyle w:val="BodyText"/>
      </w:pPr>
      <w:r>
        <w:t xml:space="preserve">"Tốt." Thẩm Ngạo chần chờ một lát, nói: "Nước lạnh rơi vãi, một giọt nước, hai giọt nước, ba giọt thủy. Mời Tăng huynh đáp lại."</w:t>
      </w:r>
    </w:p>
    <w:p>
      <w:pPr>
        <w:pStyle w:val="BodyText"/>
      </w:pPr>
      <w:r>
        <w:t xml:space="preserve">"Ách..." Im lặng, lại là một câu tuyệt đối, khắp nơi đều là cơ quan, nếu không ẩn chứa đoán chữ, thì lại ngụ ý khắc sâu, đừng nói để cho Tằng Túc An lập tức làm ra, chính là trở về nghĩ một năm nửa năm, cũng không nhất định có thể nghĩ ra vế dưới tốt nhất.</w:t>
      </w:r>
    </w:p>
    <w:p>
      <w:pPr>
        <w:pStyle w:val="BodyText"/>
      </w:pPr>
      <w:r>
        <w:t xml:space="preserve">"Tăng huynh không đối được sao? Như vậy xin mời Tăng huynh ra đề mục." Thẩm Ngạo cười đến rất có ý tứ hàm xúc, dường như là đang ám chỉ cái gì đó.</w:t>
      </w:r>
    </w:p>
    <w:p>
      <w:pPr>
        <w:pStyle w:val="BodyText"/>
      </w:pPr>
      <w:r>
        <w:t xml:space="preserve">Đến lúc này, rất nhiều người đột nhiên tỉnh ngộ, Thẩm Ngạo này không đơn giản, không chỉ là không đơn giản, mà là cực kỳ không đơn giản. Thử hỏi, một người có thể nghĩ ra tuyệt đối như thế, sẽ bị mấy cái văn thơ đối ngẫu đơn giản của Tằng công tử làm khó sao? Giống như là một nhà số học đã lấy được giải thưởng Nobel, ngay cả một với một bằng hai cũng không biết? Tuyệt đối không thể.</w:t>
      </w:r>
    </w:p>
    <w:p>
      <w:pPr>
        <w:pStyle w:val="BodyText"/>
      </w:pPr>
      <w:r>
        <w:t xml:space="preserve">Như vậy vì cái gì Trầm công tử nhiều lần lắc đầu, đáp án chỉ có một, rất nhiều người đã phán đoán ra . Oa... Có ẩn tình, Trầm công tử cố ý không tiếp văn thơ đối ngẫu Tằng công tử đưa ra, có phải là khinh thường, không muốn trả lời câu đối đơn giản như vậy?</w:t>
      </w:r>
    </w:p>
    <w:p>
      <w:pPr>
        <w:pStyle w:val="BodyText"/>
      </w:pPr>
      <w:r>
        <w:t xml:space="preserve">Đạo lý rất đơn giản, như là thời xưa, chỉ việc thi Hương, thi Hội, thi Đình, liên tiếp giành được các chức Giải nguyên, Hội nguyên, Trạng nguyên, đến lúc đoạt trạng nguyên, lại bị người hỏi ngươi đã xem qua Tứ thư Ngũ kinh chưa, cái này có phải là vũ nhục đối với trạng nguyên không? Đã là vũ nhục, trạng nguyên tự nhiên không tiếp tục nói chuyện với đối phương làm gì.</w:t>
      </w:r>
    </w:p>
    <w:p>
      <w:pPr>
        <w:pStyle w:val="BodyText"/>
      </w:pPr>
      <w:r>
        <w:t xml:space="preserve">Đúng rồi, tuyệt đối là như vậy, ngươi xem xem, Trầm công tử chắp tay trước ngực, ngẩng đầu, khí thế hoành tráng bộc phát ra, rất tươi sáng rõ nét, rất xuất chúng, một bộ dạng nắm chắc thắng lợi trong tay. Tuy cái thế đứng trừng mắt xem xà nhà kia luôn có một chút quái dị, đương nhiên, xoi mói là không được, trọng yếu là phải xem trình độ, có nước trong bình, cho dù là Trầm công tử nằm sấp xuống, đó cũng là tài tử phong lưu, là tiêu sái lỗi lạc.</w:t>
      </w:r>
    </w:p>
    <w:p>
      <w:pPr>
        <w:pStyle w:val="BodyText"/>
      </w:pPr>
      <w:r>
        <w:t xml:space="preserve">Trong góc, Tam ca xếp cây quạt trắng lại, lẩm bẩm nói: "Người này thâm bất khả trắc, có ý tứ."</w:t>
      </w:r>
    </w:p>
    <w:p>
      <w:pPr>
        <w:pStyle w:val="BodyText"/>
      </w:pPr>
      <w:r>
        <w:t xml:space="preserve">Trong mắt Tím Hành hiện lên một tia nghi hoặc: "Tam ca, ngươi nói tới ai?"</w:t>
      </w:r>
    </w:p>
    <w:p>
      <w:pPr>
        <w:pStyle w:val="BodyText"/>
      </w:pPr>
      <w:r>
        <w:t xml:space="preserve">Tam ca dùng cán quạt chỉ chỉ Thẩm Ngạo trên đài: "Còn có thể là ai? Chính là hắn."</w:t>
      </w:r>
    </w:p>
    <w:p>
      <w:pPr>
        <w:pStyle w:val="BodyText"/>
      </w:pPr>
      <w:r>
        <w:t xml:space="preserve">Tím Hành bĩu môi khinh thường: "Đúng đấy, cái con mắt kia chắc là sinh ra ở xà nhà? Hắn có cái gì thâm bất khả trắc, theo ta thấy, chỉ có vị công tử thần bí ở phủ Kỳ quốc công kia mới hợp với lời bình này."</w:t>
      </w:r>
    </w:p>
    <w:p>
      <w:pPr>
        <w:pStyle w:val="BodyText"/>
      </w:pPr>
      <w:r>
        <w:t xml:space="preserve">Tím Hành không hiểu văn thơ đối ngẫu, chỉ si mê vẽ tranh, đương nhiên không rõ vừa rồi Thẩm Ngạo liên tục xuất ra mấy câu đối đáng sợ đến cỡ nào, Tam ca cười một tiếng, nói: "Tằng công tử thua rồi."</w:t>
      </w:r>
    </w:p>
    <w:p>
      <w:pPr>
        <w:pStyle w:val="BodyText"/>
      </w:pPr>
      <w:r>
        <w:t xml:space="preserve">Tím Hành nói: "Ta thấy Tằng công tử so với cái tên xem xà nhà này lợi hại hơn nhiều. Huống hồ không phải hắn cũng không đáp được đề đối của Tằng công tử sao?"</w:t>
      </w:r>
    </w:p>
    <w:p>
      <w:pPr>
        <w:pStyle w:val="BodyText"/>
      </w:pPr>
      <w:r>
        <w:t xml:space="preserve">Tam ca lắc đầu: "Chỉ nhìn đề đối, hai người này đã phân ra cao thấp, đề đối Tằng công tử rất dễ hiểu, mà Trầm công tử đưa ra đề đối lại thâm bất khả trắc, theo ta thấy, Trầm công tử không phải không đối được đề của Tằng công tử, mà là khinh thường không thèm đối."</w:t>
      </w:r>
    </w:p>
    <w:p>
      <w:pPr>
        <w:pStyle w:val="BodyText"/>
      </w:pPr>
      <w:r>
        <w:t xml:space="preserve">Tím Hành ồ lên một tiếng, nói: "Hắn cố ý không đối ra, đây là vì cái gì?"</w:t>
      </w:r>
    </w:p>
    <w:p>
      <w:pPr>
        <w:pStyle w:val="BodyText"/>
      </w:pPr>
      <w:r>
        <w:t xml:space="preserve">Tam ca hé miệng cười nói: "Nếu có người nói ngươi không biết vẽ tranh, ngươi có thể vẽ một bức họa để chứng minh mình biết vẽ tranh hay không?"</w:t>
      </w:r>
    </w:p>
    <w:p>
      <w:pPr>
        <w:pStyle w:val="BodyText"/>
      </w:pPr>
      <w:r>
        <w:t xml:space="preserve">Tím Hành lắc đầu: "Ta tại sao phải chứng minh mình? Ta vẽ cái gì, mọi người tự biết, cần chứng minh với tiểu nhân không biết sao? A..." Nàng bừng tỉnh đại ngộ, nói: "Đúng rồi, gia hỏa mắt cao hơn đầu này đích thị là cảm thấy đề đối của Tằng công tử rất đơn giản."</w:t>
      </w:r>
    </w:p>
    <w:p>
      <w:pPr>
        <w:pStyle w:val="BodyText"/>
      </w:pPr>
      <w:r>
        <w:t xml:space="preserve">Tam ca nói: "Đúng là như thế."</w:t>
      </w:r>
    </w:p>
    <w:p>
      <w:pPr>
        <w:pStyle w:val="BodyText"/>
      </w:pPr>
      <w:r>
        <w:t xml:space="preserve">Chẳng những là Tam ca và Tím Hành cho rằng như vậy, tất cả mọi người trong tràng chấp nhận sâu, chính là Tằng Túc An, giờ phút này cũng phát hiện chỗ mấu chốt. Mặt không khỏi đỏ lên, cái tâm tranh cường háo thắng kia lập tức phai nhạt, gặp được đối thủ cường đại như vậy, nếu lại đối tiếp, chỉ là tự rước lấy nhục, hắn khẽ thở dài, hành lễ nói về hướng Thẩm Ngạo: "Trầm công tử học vấn cực cao, Tằng mỗ thán phục." Dứt lời, muốn rời khỏi sân khấu.</w:t>
      </w:r>
    </w:p>
    <w:p>
      <w:pPr>
        <w:pStyle w:val="BodyText"/>
      </w:pPr>
      <w:r>
        <w:t xml:space="preserve">"Như vậy liền thắng?" Thẩm Ngạo lúc này lại không đắc ý, con mắt từ xà nhà chuyển trở lại mặt đất, cao xử bất thắng hàn (ở chỗ cao không khỏi rét lạnh), núi cao ít người vẽ, đại tài tử không nhiễm khói lửa nhân gian biến thành người bình thường, chân thành tha thiết cầm tay Tằng Túc An, nói: "Tằng công tử, đây là ý gì? Thắng bại chưa phân, tại sao phải đi ra?"</w:t>
      </w:r>
    </w:p>
    <w:p>
      <w:pPr>
        <w:pStyle w:val="BodyText"/>
      </w:pPr>
      <w:r>
        <w:t xml:space="preserve">Tằng Túc An cho rằng Thẩm Ngạo cố ý thay hắn che đậy, cảm kích nhìn hắn một cái, nói: "Thẩm huynh không cần khách khí, thua chính là thua, Tằng mỗ có thể tự hiểu lấy mình. Trầm công tử đại tài, hôm nay có thể đứng cùng Trầm công tử, Tằng mỗ thật sự rất hân hạnh."</w:t>
      </w:r>
    </w:p>
    <w:p>
      <w:pPr>
        <w:pStyle w:val="BodyText"/>
      </w:pPr>
      <w:r>
        <w:t xml:space="preserve">Trong lòng Thẩm Ngạo vui tươi hớn hở, rất hưởng thụ loại khen tặng này, lại nói, Thẩm Ngạo chỉ nhìn xem xà nhà có mấy cái, đưa ra tuyệt đối, liền chế ngự tài tử Biện Kinh, từ xưa đến nay, cũng tìm không thấy người thứ hai. Chỉ là, lúc này nhất định phải rụt rè, phải khiêm tốn, cây to đón gió vẫn bị thổi bật rễ, ngàn vạn lần không cần phải quá cuồng vọng, thành cái đinh trong mắt người khác. Hắn làm làm ra một bộ dạng thụ sủng nhược kinh (yêu quá mà sợ), vội vàng nói: "Tằng công tử quá khách khí, Thẩm mỗ rất may mắn, vừa mới nghĩ tới mấy cái đề đối tốt, nói lên vế đối nghịch, tuyệt đối không bì kịp Tằng công tử. Ta cùng với Tằng công tử chỉ như Trọng Bá và Yên Vân, nếu không phải là sư phụ của ta..." Thẩm Ngạo tận lực khiêm tốn một chút...</w:t>
      </w:r>
    </w:p>
    <w:p>
      <w:pPr>
        <w:pStyle w:val="BodyText"/>
      </w:pPr>
      <w:r>
        <w:t xml:space="preserve">"A, thì ra vị này Trầm công tử còn có lão sư, không biết thầy của hắn là cao nhân phương nào." Rất nhiều người bắt đầu suy đoán.</w:t>
      </w:r>
    </w:p>
    <w:p>
      <w:pPr>
        <w:pStyle w:val="BodyText"/>
      </w:pPr>
      <w:r>
        <w:t xml:space="preserve">Ngược lại, người nào đó ngồi ở trên ghế ban giám khảo, sau lưng phát lạnh, mồ hôi lạnh chảy ròng trên trán, sư phụ? Người này lúc nào có sư phụ rồi? Hắn không phải nói là mình vô sự tự thông (không thầy cũng tự thông tỏ) sao? Ở đâu xuất hiện sư phụ. tiểu tử này quỷ kế đa đoan, không biết...</w:t>
      </w:r>
    </w:p>
    <w:p>
      <w:pPr>
        <w:pStyle w:val="BodyText"/>
      </w:pPr>
      <w:r>
        <w:t xml:space="preserve">Người nào đó đã đoán đúng, chỉ nghe Thẩm Ngạo vô liêm sỉ nói: "Nếu không phải là sư phụ của ta, Trần Tế tướng công có cách dạy dỗ, muốn thắng Tằng công tử chỉ sợ là muôn vàn khó khăn."</w:t>
      </w:r>
    </w:p>
    <w:p>
      <w:pPr>
        <w:pStyle w:val="BodyText"/>
      </w:pPr>
      <w:r>
        <w:t xml:space="preserve">"À, thì ra người nọ là cao đồ Trầm tướng công, khó trách." Mọi người bừng tỉnh đại ngộ, lại đố kị lại ao ước, Trầm tướng công là người nào? Trạng nguyên nổi danh thiên hạ, lại càng là thần tượng của người đọc sách, không vì năm đấu gạo mà khom lưng cúi đầu, nhất định là nhân vật lưu danh sử sách. Ai có thể làm môn sinh hắn, vậy thì thật sự phúc ba đời. Không nghĩ tới, không ngờ Trầm tướng công đã thu đệ tử, người đệ tử này thật đúng là không đơn giản, đúng là danh sư xuất cao đồ.</w:t>
      </w:r>
    </w:p>
    <w:p>
      <w:pPr>
        <w:pStyle w:val="Compact"/>
      </w:pPr>
      <w:r>
        <w:t xml:space="preserve">Mặt Trần Tế lập tức đen đi, quá vô sỉ, quá vô sỉ rồi, chính mình còn chưa thu được tiền lì xì và hỉ lễ bái sư, thứ hai là không tiếp nhận lễ quỳ, người này rõ ràng đập tên của mình vào, đi bốn phía giả danh lừa bịp, hết lần này tới lần khác, hắn lại không thể phản bác tại chỗ, ngay cả có lý cũng không thể nói. Xong rồi, anh danh cả đời, sớm muộn gì cũng bị người này hại chết.</w:t>
      </w:r>
      <w:r>
        <w:br w:type="textWrapping"/>
      </w:r>
      <w:r>
        <w:br w:type="textWrapping"/>
      </w:r>
    </w:p>
    <w:p>
      <w:pPr>
        <w:pStyle w:val="Heading2"/>
      </w:pPr>
      <w:bookmarkStart w:id="65" w:name="chương-43-cao-trào."/>
      <w:bookmarkEnd w:id="65"/>
      <w:r>
        <w:t xml:space="preserve">43. Chương 43: Cao Trào.</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43: Cao trào.</w:t>
      </w:r>
    </w:p>
    <w:p>
      <w:pPr>
        <w:pStyle w:val="BodyText"/>
      </w:pPr>
      <w:r>
        <w:t xml:space="preserve">Nhóm dịch: hungvodich9490</w:t>
      </w:r>
    </w:p>
    <w:p>
      <w:pPr>
        <w:pStyle w:val="BodyText"/>
      </w:pPr>
      <w:r>
        <w:t xml:space="preserve">Nguồn: metruyen</w:t>
      </w:r>
    </w:p>
    <w:p>
      <w:pPr>
        <w:pStyle w:val="BodyText"/>
      </w:pPr>
      <w:r>
        <w:t xml:space="preserve">Sắc mặt Tằng Túc An trì hoãn một ít, thì ra là thế, Trầm công tử là cao đồ Trần tướng công dạy dỗ, cái này giải thích thông suốt tất cả. Nếu Thẩm Ngạo chỉ là hạng vô danh tiểu tốt, Tằng Túc An nhất định rất khó có thể tiếp nhận thất bại lần này, đường đường công tử Biện Kinh, thua ở trong tay một người vô danh tiểu tốt, truyền đi cũng đáng để chê cười. Nhưng là của cao đồ Trần tướng công liền bất đồng, thua trong tay hắn, cuối cùng còn có cái bậc thang để xuống dưới.</w:t>
      </w:r>
    </w:p>
    <w:p>
      <w:pPr>
        <w:pStyle w:val="BodyText"/>
      </w:pPr>
      <w:r>
        <w:t xml:space="preserve">Tằng Túc An cầm tay Thẩm Ngạo thật chặt: "Trầm công tử thì ra là cao đồ của Trần tướng công, thất kính, thất kính, nếu vừa rồi có chỗ đắc tội, xin Thẩm huynh đừng nên trách."</w:t>
      </w:r>
    </w:p>
    <w:p>
      <w:pPr>
        <w:pStyle w:val="BodyText"/>
      </w:pPr>
      <w:r>
        <w:t xml:space="preserve">Thẩm Ngạo cũng nắm chặt tay Tằng Túc An, rất chân thành tha thiết, rất đồng tình, nói: "Tăng huynh làm thi từ vô cùng tốt, về sau ta còn cần lãnh giáo ngươi nhiều hơn."</w:t>
      </w:r>
    </w:p>
    <w:p>
      <w:pPr>
        <w:pStyle w:val="BodyText"/>
      </w:pPr>
      <w:r>
        <w:t xml:space="preserve">Đây là đoạn kết hội thi thơ, một hội thi thơ tràn đầy tình bác ái, cuối cùng Thẩm Ngạo và Tằng Túc An bắt tay với nhau, mọi người đồng loạt dùng trà thay rượu, chúc mừng Trầm công tử và Tằng công tử thành bạn bè. Trà là trà ngon, uống vào rất sướng miệng, lúc đầu là có vị hơi sáp, nhưng liền lập tức cảm giác được, trong mồm miệng còn sót lại mùi thơm ngát nhàn nhạt, lục phủ ngũ tạng đều lập tức thoải mái.</w:t>
      </w:r>
    </w:p>
    <w:p>
      <w:pPr>
        <w:pStyle w:val="BodyText"/>
      </w:pPr>
      <w:r>
        <w:t xml:space="preserve">"Trà ngon. Có thời gian rảnh rỗi nhất định phải đi Thúy Nhã Sơn Phòng uống cái nước trà này."</w:t>
      </w:r>
    </w:p>
    <w:p>
      <w:pPr>
        <w:pStyle w:val="BodyText"/>
      </w:pPr>
      <w:r>
        <w:t xml:space="preserve">Người duy nhất nghiêm mặt hổ, chỉ sợ chỉ có Trần Tế, bị người trơ mắt xếp đặt một lần, trong lòng rất không thoải mái, nhất là Thẩm Ngạo này không đáng tin cậy, nói như thế nào đây? Chính là thiếu đi một chút cảm giác an toàn, tuy người này làm việc khéo đưa đẩy, nhưng lại không cẩn thận, hiện tại cả thành Biện Kinh đều biết hắn là đệ tử của mình, tương lai hắn xảy ra chuyện gì, cả đời anh danh của mình ...</w:t>
      </w:r>
    </w:p>
    <w:p>
      <w:pPr>
        <w:pStyle w:val="BodyText"/>
      </w:pPr>
      <w:r>
        <w:t xml:space="preserve">Trần Tế lắc đầu than khổ, giơ trà chén nhỏ lên thổi bọt trà, trà còn chưa uống, trong miệng liền phát ra một vị đắng chát.</w:t>
      </w:r>
    </w:p>
    <w:p>
      <w:pPr>
        <w:pStyle w:val="BodyText"/>
      </w:pPr>
      <w:r>
        <w:t xml:space="preserve">Ngô Tam nhi thừa cơ đi lên đài, cười hì hì chắp tay về hướng mọi người, nói: "Chư vị tài tử, Thúy Nhã Sơn Phòng hôm nay khai trương đại cát, hội thi thơ thành Biện Kinh lần thứ nhất cũng thành công viên mãn, Ngô mỗ chúc mừng Trầm công tử chiến thắng lần thứ nhất trước..." Hắn giả bộ như không quen Thẩm Ngạo, hành lễ về hướng Thẩm Ngạo, người trước mắt này mới chính là ông chủ thực tế của Thúy Nhã Sơn Phòng, cũng may Ngô Tam nhi ở cùng Thẩm Ngạo lâu, da mặt cũng dầy thêm vài phần, diễn xuất bắt đầu rất tự nhiên, không có sơ hở.</w:t>
      </w:r>
    </w:p>
    <w:p>
      <w:pPr>
        <w:pStyle w:val="BodyText"/>
      </w:pPr>
      <w:r>
        <w:t xml:space="preserve">Lại nói tiếp: "Kể từ hôm nay, chư vị đang ngồi có thể thử gia nhập hội viên Thúy Nhã Sơn Phòng, phí hội viên mỗi tháng là một tiền..."</w:t>
      </w:r>
    </w:p>
    <w:p>
      <w:pPr>
        <w:pStyle w:val="BodyText"/>
      </w:pPr>
      <w:r>
        <w:t xml:space="preserve">"Ngừng..." Thẩm Ngạo chống nạnh nói: "Cái gì? Đến cái trà lâu này cũng không biết xấu hổ, thu phí hội viên một tiền? Làm hội viên tại đây có chỗ gì tốt?"</w:t>
      </w:r>
    </w:p>
    <w:p>
      <w:pPr>
        <w:pStyle w:val="BodyText"/>
      </w:pPr>
      <w:r>
        <w:t xml:space="preserve">Ngô Tam nhi cười hì hì nói: "Trầm công tử không biết, Thúy Nhã Sơn Phòng là trà lâu cao cấp, tự nhiên không thể so với quán trà tầm thường, vì để phân biệt, Thúy Nhã Sơn Phòng chỉ có hội viên mới có thể vào, mà muốn trở thành hội viên, liền không đơn giản ."</w:t>
      </w:r>
    </w:p>
    <w:p>
      <w:pPr>
        <w:pStyle w:val="BodyText"/>
      </w:pPr>
      <w:r>
        <w:t xml:space="preserve">"Hả? Hẳn là cái này cũng có kỳ quặc bên trong?" Mặt mũi Thẩm Ngạo tràn đầy nghi hoặc.</w:t>
      </w:r>
    </w:p>
    <w:p>
      <w:pPr>
        <w:pStyle w:val="BodyText"/>
      </w:pPr>
      <w:r>
        <w:t xml:space="preserve">Ngô Tam nhi nói: "Đây là đương nhiên, chỉ có thông qua Sơn Phòng nhận định, mới có thể trở thành hội viên, phàm phu tục tử tầm thường ngay cả có gia tài bạc triệu cũng không thể vào ."</w:t>
      </w:r>
    </w:p>
    <w:p>
      <w:pPr>
        <w:pStyle w:val="BodyText"/>
      </w:pPr>
      <w:r>
        <w:t xml:space="preserve">"À, thì ra là thế." Sắc mặt Thẩm Ngạo hòa hoãn xuống, lại nói: "Chỉ là đơn giản như vậy, cũng không cần thu một tiền làm hội phí."</w:t>
      </w:r>
    </w:p>
    <w:p>
      <w:pPr>
        <w:pStyle w:val="BodyText"/>
      </w:pPr>
      <w:r>
        <w:t xml:space="preserve">Ngô Tam nhi cười mỉm nói: "Trầm công tử đừng nóng vội, nghe ta chậm rãi nói đã. Thúy Nhã Sơn Phòng không chỉ như vậy, mà còn là nơi uống trà, càng có thể hưởng thụ rất nhiều phục vụ chu đáo. Hơn nữa, mỗi tháng, chúng ta đều muốn tổ chức hội thi thơ tại Sơn Phòng, tất cả hội viên đều có thể tham gia, chúng ta sẽ phái chuyên gia sao chép tất cả thi từ của các vị công tử, tướng công, lại in ấn mấy ngàn phần, đóng thành sách thơ bán đi. Kể từ đó, đại tác phẩm của chư vị công tử, tướng công liền được truyền tụng bốn phía."</w:t>
      </w:r>
    </w:p>
    <w:p>
      <w:pPr>
        <w:pStyle w:val="BodyText"/>
      </w:pPr>
      <w:r>
        <w:t xml:space="preserve">Một ít công tử đong đưa quạt giấy với tiết tấu nhanh hơn, in ấn? Thành sách? Oa, tốt, rất tốt, nếu có thể như thế, đừng nói phải thu một tiền làm hội phí, chính là mười quan tiền cũng đáng để chi.</w:t>
      </w:r>
    </w:p>
    <w:p>
      <w:pPr>
        <w:pStyle w:val="BodyText"/>
      </w:pPr>
      <w:r>
        <w:t xml:space="preserve">Phải biết rằng thời đại này muốn in thành sách thật sự không đơn giản, bằng trình độ của bọn hắn là tuyệt đối không thể lấy sách truyền tụng. Nếu Thúy Nhã Sơn Phòng thật sự có thể đem tác phẩm của bọn hắn in thành sách vở, đem bán tại Biện Kinh qu, đối với một bộ phận công tử, tướng công mà nói, rất có lực hấp dẫn.</w:t>
      </w:r>
    </w:p>
    <w:p>
      <w:pPr>
        <w:pStyle w:val="BodyText"/>
      </w:pPr>
      <w:r>
        <w:t xml:space="preserve">Tên truyền xuống thiên cổ, sức hấp dẫn rất lớn, cho dù chỉ chiếm một nơi hẻo lánh nho nhỏ nào đó cũng là sự tình làm rạng rỡ tổ tông. Các tài tử không thiếu tiền, hận không thể để mình dán mặt lên trên tác phẩm của mình, rêu rao bốn phía, hiện tại Thúy Nhã Sơn Phòng cho bọn hắn cơ hội này, ai nguyện ý bỏ qua.</w:t>
      </w:r>
    </w:p>
    <w:p>
      <w:pPr>
        <w:pStyle w:val="BodyText"/>
      </w:pPr>
      <w:r>
        <w:t xml:space="preserve">Lúc này Thẩm Ngạo đã cảm thấy rất hứng thú, hỏi: "Nếu chỉ là uống trà và lấy sách, cũng không cần thu một tiền chứ?"</w:t>
      </w:r>
    </w:p>
    <w:p>
      <w:pPr>
        <w:pStyle w:val="BodyText"/>
      </w:pPr>
      <w:r>
        <w:t xml:space="preserve">Ngô Tam nhi hùng hồn nói: "Thu một tiền tính toán là cái gì? Thúy Nhã Sơn Phòng cung cấp chỗ để các tài tử trao đổi, người có thể tiến tới nơi này đều là nhân tài kiệt xuất Biện Kinh, hai bên trong lúc đó lãnh giáo thi thư, đàm luận kinh điển, như vậy, tất cả hội viên cũng có thể trong lúc lãnh giáo kiến thức của nhau mà tiến bộ, thế gian không sạch sẽ, không quan hệ đến nơi đây, phiền não về tiền, tạm thời cũng có thể quên. Vào nơi đây, chẳng những có thể thi triển tài hoa, càng có thể tăng trưởng tri thức. Thử hỏi, thiên hạ còn tìm ra được địa phương như vậy sao?"</w:t>
      </w:r>
    </w:p>
    <w:p>
      <w:pPr>
        <w:pStyle w:val="BodyText"/>
      </w:pPr>
      <w:r>
        <w:t xml:space="preserve">Thẩm Ngạo lập tức tức cười, hồi lâu mới nói: "Không tệ, rất có lực hấp dẫn, bổn công tử rất ưa thích. Được rồi, ta nhập hội."</w:t>
      </w:r>
    </w:p>
    <w:p>
      <w:pPr>
        <w:pStyle w:val="BodyText"/>
      </w:pPr>
      <w:r>
        <w:t xml:space="preserve">Trần trụi lừa gạt, còn nói tại đây không quan hệ đến mùi tiền, không quan hệ đến chỗ không sạch sẽ, hai người này kẻ xướng người hoạ, còn không phải là vì lừa gạt tiền? Dơ bẩn, quá dơ bẩn . Trần Tế là người hiểu rõ nội tình nhất, rất im lặng.</w:t>
      </w:r>
    </w:p>
    <w:p>
      <w:pPr>
        <w:pStyle w:val="BodyText"/>
      </w:pPr>
      <w:r>
        <w:t xml:space="preserve">Lúc này, Chu Hằng xông tới nói: "Ta cũng nhập hội."</w:t>
      </w:r>
    </w:p>
    <w:p>
      <w:pPr>
        <w:pStyle w:val="BodyText"/>
      </w:pPr>
      <w:r>
        <w:t xml:space="preserve">"Ồ? Ngươi không phải là thế tử phủ Kỳ Quốc công sao?" Ngô Tam nhi không 'nhận ra' Chu Hằng, chỉ là một tiểu nhị trong tiệm đứng bên cạnh nhận ra hắn, trong miệng nói: "Ông chủ, ta nghe nói thế tử Kỳ Quốc công nổi danh là không học vấn không nghề nghiệp, hắn làm sao được lăn lộn vào đây?"</w:t>
      </w:r>
    </w:p>
    <w:p>
      <w:pPr>
        <w:pStyle w:val="BodyText"/>
      </w:pPr>
      <w:r>
        <w:t xml:space="preserve">"À, thì ra là Chu công tử." Rất nhiều công tử ca lập tức cười hì hì chào hỏi Chu Hằng, vừa rồi Chu công tử trốn ở một góc hẻo lánh, lại không ai trông thấy hắn.</w:t>
      </w:r>
    </w:p>
    <w:p>
      <w:pPr>
        <w:pStyle w:val="BodyText"/>
      </w:pPr>
      <w:r>
        <w:t xml:space="preserve">Thẩm Ngạo nói với Ngô Tam nhi: "Vị Chu công tử này là bạn tốt của ta, là ta dẫn hắn vào."</w:t>
      </w:r>
    </w:p>
    <w:p>
      <w:pPr>
        <w:pStyle w:val="BodyText"/>
      </w:pPr>
      <w:r>
        <w:t xml:space="preserve">Ngô Tam nhi lập tức nghiêm mặt, cất cao giọng nói: "Đến đây, đuổi hắn ra ngoài, Chu công tử không thông qua khảo nghiệm, đừng nói nhập hội, chính là tiến vào cái Thúy Nhã Sơn Phòng này, cũng là tuyệt đối không cho phép ."</w:t>
      </w:r>
    </w:p>
    <w:p>
      <w:pPr>
        <w:pStyle w:val="BodyText"/>
      </w:pPr>
      <w:r>
        <w:t xml:space="preserve">Mấy tiểu nhị như sói như hổ, tiến lên muốn đuổi người. Chu Hằng cao giọng nói: "Chậm đã, nghe bổn công tử nói trước đã, cái Thúy Nhã Sơn Phòng này, ta rất ưa thích, nếu để cho ta nhập hội, ta nguyện ra 100 quan hội phí. Uy, ai dám đụng vào ta? Ta đúng là thế tử Quốc công, mắt chó của ngươi mù rồi sao?" Hắn hung dữ đẩy tay một người tiểu nhị ra, lập tức lại cười hì hì hướng Ngô Tam nhi nói: "Chưởng quầy, 100 quan được hay không được? Nếu không đủ, ngươi nói cái giá, bổn công tử cổ động cho ngươi, ngươi chắc là không thể đuổi khách nhân đi chứ?"</w:t>
      </w:r>
    </w:p>
    <w:p>
      <w:pPr>
        <w:pStyle w:val="BodyText"/>
      </w:pPr>
      <w:r>
        <w:t xml:space="preserve">"Được, được, mặc dù Chu công tử học kém một chút, nhưng nhìn hắn chân thành tha thiết, cũng đừng đuổi người ta đi..." Đám tài tử, tướng công bắt đầu giả vờ giả vịt làm người tốt, nói một câu một lời hữu ích có thể kết giao cùng thế tử Quốc công, được hắn cảm kích, cái này có gì không tốt? Kỳ thật có lẽ tâm lý mọi người rất âm u, ào ào suy nghĩ: "Cái bao cỏ này cũng dám đến Thúy Nhã Sơn Phòng pha trộn cùng chúng ta, đuổi đi là tốt nhất."</w:t>
      </w:r>
    </w:p>
    <w:p>
      <w:pPr>
        <w:pStyle w:val="BodyText"/>
      </w:pPr>
      <w:r>
        <w:t xml:space="preserve">Ngô Tam nhi lòng đầy căm phẫn, nắm chặt tay vào, rất bi phẫn rất, đầy chính nghĩa, nói với Chu Hằng: "Hôm nay, nếu là vì 100 quan mà để cho ngươi, thế tử Quốc công trà trộn vào, ngày mai sẽ có người ra một ngàn quan, cũng muốn tiến vào, Thúy Nhã Sơn Phòng chỉ cung cấp nước trà cho tài tử uyên bác thi thư, về phần Chu công tử... Xin mời."</w:t>
      </w:r>
    </w:p>
    <w:p>
      <w:pPr>
        <w:pStyle w:val="BodyText"/>
      </w:pPr>
      <w:r>
        <w:t xml:space="preserve">"Oa... Không có thiên lý, mở cửa làm việc buôn bán, cứ như vậy mà đối đãi với khách nhân." Chu Hằng phối hợp diễn, vừa kêu gào, vừa bị người đẩy ra ngoài.</w:t>
      </w:r>
    </w:p>
    <w:p>
      <w:pPr>
        <w:pStyle w:val="BodyText"/>
      </w:pPr>
      <w:r>
        <w:t xml:space="preserve">Cái gì là cấp bậc? Cái này là cấp bậc, thế tử Quốc công cũng không thể tiến vào, chúng ta có thể đi vào. 100 quan cũng không mua được nước trà chúng ta có thể uống. Có Chu Hằng diễn một màn này, giá trị con người liền đi ra, những người đang ngồi ở đây rất có mặt mũi. Hơn nữa tại đây, ông chủ này, ngay cả thế tử Kỳ Quốc công cũng dám đắc tội, có thể thấy được bối cảnh của ông chủ này không tầm thường.</w:t>
      </w:r>
    </w:p>
    <w:p>
      <w:pPr>
        <w:pStyle w:val="BodyText"/>
      </w:pPr>
      <w:r>
        <w:t xml:space="preserve">Mọi người vui sướng trong lòng, thoải mái, thống khoái quá, nhất là Chu Hằng kia, âm thanh bi kịch gào rú vẫn còn lượn lờ bên tai. Bình thường thấy tên thiếu gia quần áo lượt là này, mấy người đang ngồi đều không thể không cúi đầu cười cười, nhưng ở chỗ này, bọn hắn chính là đại gia, Chu Hằng tính là cái thứ gì, phi!</w:t>
      </w:r>
    </w:p>
    <w:p>
      <w:pPr>
        <w:pStyle w:val="BodyText"/>
      </w:pPr>
      <w:r>
        <w:t xml:space="preserve">"Ta muốn nhập hội!" Nói chuyện chính là Trương Nhất Đao, Trương Nhất Đao lệ nóng đầy mặt, tuy nói mỗi tháng hắn chỉ có hai ba quan tiền tiêu vặt, nhưng là vì cái giá trị con người này, hắn nhất định phải nộp hội phí, có thể uống trà ở chỗ này, không phải công tử thế gia chính là tú tài tiến sĩ, sống chung một chỗ cùng bọn họ, tương lai cũng nhiều thêm một cái nghề nghiệp.</w:t>
      </w:r>
    </w:p>
    <w:p>
      <w:pPr>
        <w:pStyle w:val="BodyText"/>
      </w:pPr>
      <w:r>
        <w:t xml:space="preserve">"Bổn công tử cũng muốn nhập." Ôn công tử cũng gấp gáp khó dằn nổi rồi, hắn là công tử phú gia, hiện tại trong não chỉ nghĩ đến tiểu thư kia, chỉ cần vào hội, về sau còn có cơ hội gặp gỡ. Tiền không coi vào đâu, nhất là đối với hắn, loại công tử gia cảnh giàu có này mà nói.</w:t>
      </w:r>
    </w:p>
    <w:p>
      <w:pPr>
        <w:pStyle w:val="BodyText"/>
      </w:pPr>
      <w:r>
        <w:t xml:space="preserve">"Nhập hội, nhập hội..." Rất nhiều người kêu lên. Lấy sách là lực hấp dẫn, trở thành hội viên, về sau có loại cảm giác độc nhất vô nhị này, cũng rất có lực hấp dẫn, tiểu thư rất có lực hấp dẫn, luận bàn lãnh giáo kinh sử, tăng trưởng học thức cũng rất có lực hấp dẫn, đại đa số người tại đây, hoàn toàn không quan tâm món tiền nhỏ một tiền (một quan).</w:t>
      </w:r>
    </w:p>
    <w:p>
      <w:pPr>
        <w:pStyle w:val="BodyText"/>
      </w:pPr>
      <w:r>
        <w:t xml:space="preserve">... ... ... ... ... ... ...</w:t>
      </w:r>
    </w:p>
    <w:p>
      <w:pPr>
        <w:pStyle w:val="BodyText"/>
      </w:pPr>
      <w:r>
        <w:t xml:space="preserve">Biện thủy, nơi nào đó âm u hẻo lánh, Chu Hằng vuốt vuốt quần áo nhiều nếp nhăn, bi phẫn chửi bới: "Còn nói là nhân vật trọng yếu , có thể tô đậm không khí cả Sơn Phòng, thì ra là lại để cho bổn công tử làm vai hề. Được rồi, sinh ý là trên hết, bổn công tử nhẫn..."</w:t>
      </w:r>
    </w:p>
    <w:p>
      <w:pPr>
        <w:pStyle w:val="Compact"/>
      </w:pPr>
      <w:r>
        <w:t xml:space="preserve">Hắn mở cây quạt, nhìn Biện thủy, nước chảy cuồn cuộn, rất tự tại lắc lắc cái mông, không nhịn được, vừa cười vừa nói: "Bổn công tử mặc dù không có học vấn, vẫn diễn trò tài hoa, thật đúng là không phải dạng vô dụng, ha ha, rất có tiền đồ."</w:t>
      </w:r>
      <w:r>
        <w:br w:type="textWrapping"/>
      </w:r>
      <w:r>
        <w:br w:type="textWrapping"/>
      </w:r>
    </w:p>
    <w:p>
      <w:pPr>
        <w:pStyle w:val="Heading2"/>
      </w:pPr>
      <w:bookmarkStart w:id="66" w:name="chương-44-làm-người-cần-nhân-hậu."/>
      <w:bookmarkEnd w:id="66"/>
      <w:r>
        <w:t xml:space="preserve">44. Chương 44: Làm Người Cần Nhân Hậu.</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44: Làm người cần nhân hậu.</w:t>
      </w:r>
    </w:p>
    <w:p>
      <w:pPr>
        <w:pStyle w:val="BodyText"/>
      </w:pPr>
      <w:r>
        <w:t xml:space="preserve">Nhóm dịch: hungvodich9490</w:t>
      </w:r>
    </w:p>
    <w:p>
      <w:pPr>
        <w:pStyle w:val="BodyText"/>
      </w:pPr>
      <w:r>
        <w:t xml:space="preserve">Nguồn: metruyen</w:t>
      </w:r>
    </w:p>
    <w:p>
      <w:pPr>
        <w:pStyle w:val="BodyText"/>
      </w:pPr>
      <w:r>
        <w:t xml:space="preserve">Mọi người nhập hội, cảm xúc rất cao, các phục vụ, các tiểu thư ào ào đi ra, châm trà rót nước cho bọn họ, dâng điểm tâm lên, mọi người đều tự ngồi xuống, chờ đợi phục vụ đến đăng ký hội viên.</w:t>
      </w:r>
    </w:p>
    <w:p>
      <w:pPr>
        <w:pStyle w:val="BodyText"/>
      </w:pPr>
      <w:r>
        <w:t xml:space="preserve">Ngô Tam nhi bĩu môi về hướng Thẩm Ngạo, nói: "Trầm công tử, theo ta đi lên trên lầu, lần này ngươi đứng nhất hội thi thơ, Thúy Nhã Sơn Phòng có phần thường đưa cho ngươi." Hai người tục tĩu vén quần lên trên lầu, cuối cùng, đến chỗ không có người nào, Ngô Tam nhi cười đến rất gian trá, đã rất có hình thức ban đầu của gian thương: "Trầm đại ca, hôm nay khai trương, hội viên của chúng ta sợ có tới hơn 150 người, mỗi tháng thu lợi nhuận 150 quan, một năm chính là 1500 quan, như vậy, Thúy Nhã Sơn Phòng phải không buồn vì sinh ý. Chỉ là, Trầm đại ca nói muốn in ấn thơ sách, chỉ sợ lãng phí không ít. Một tháng nếu là mấy ngàn bản, chỉ sợ một ngàn quan cũng không đủ."</w:t>
      </w:r>
    </w:p>
    <w:p>
      <w:pPr>
        <w:pStyle w:val="BodyText"/>
      </w:pPr>
      <w:r>
        <w:t xml:space="preserve">Thẩm Ngạo cười hắc hắc, nói: "Ngươi còn chưa đủ tỉnh táo, lông dê ở trên người dê, mỗi bản thơ sách đến lúc đó định giá hai quan tiền là tốt rồi, in ấn một ngàn sách liền sạch lợi nhuận một ngàn quan, ba nghìn sách sạch lợi nhuận ba nghìn quan."</w:t>
      </w:r>
    </w:p>
    <w:p>
      <w:pPr>
        <w:pStyle w:val="BodyText"/>
      </w:pPr>
      <w:r>
        <w:t xml:space="preserve">Ngô Tam nhi giật mình nói: "Hai quan tiền một quyển? Chẳng lẽ sách này là dùng bạc đúc hay sao? Nào có mắc như vậy, đến lúc đó ai mua?"</w:t>
      </w:r>
    </w:p>
    <w:p>
      <w:pPr>
        <w:pStyle w:val="BodyText"/>
      </w:pPr>
      <w:r>
        <w:t xml:space="preserve">Thẩm Ngạo đập đập cái cổ mỏi nhừ, vừa rồi nhìn xà nhà đã nhìn ra một ít bệnh nghề nghiệp, cổ ê ẩm tê tê, xem ra sau này phải kiềm chế, không thể lúc nào cũng nhìn, nhìn một hồi, cần nghỉ ngơi một hồi, phải dùng phương pháp khoa học nhìn xà nhà.</w:t>
      </w:r>
    </w:p>
    <w:p>
      <w:pPr>
        <w:pStyle w:val="BodyText"/>
      </w:pPr>
      <w:r>
        <w:t xml:space="preserve">"Đúng đấy, in ấn năm ba ngàn cuốn sách, vốn cũng là cam đoan có người mua, ngươi phải học được cách bắt lấy lòng người, bọn hắn muốn cái gì nhất?"</w:t>
      </w:r>
    </w:p>
    <w:p>
      <w:pPr>
        <w:pStyle w:val="BodyText"/>
      </w:pPr>
      <w:r>
        <w:t xml:space="preserve">Ngô Tam nhi cười khổ: "Ta cũng không phải văn nhân."</w:t>
      </w:r>
    </w:p>
    <w:p>
      <w:pPr>
        <w:pStyle w:val="BodyText"/>
      </w:pPr>
      <w:r>
        <w:t xml:space="preserve">"Đần." Thẩm Ngạo chỉ tiếc rèn sắt không thành thép, nói: "Văn nhân muốn, chính là mặt mũi, ngẫm lại xem, nếu ngươi sao chép thơ vào sách, ngươi muốn mua cái bản in này trở về hay không, đi đưa tặng người khác hoặc là lưu lại để cất chứa?"</w:t>
      </w:r>
    </w:p>
    <w:p>
      <w:pPr>
        <w:pStyle w:val="BodyText"/>
      </w:pPr>
      <w:r>
        <w:t xml:space="preserve">Ngô Tam nhi thông suốt : "Ta hiểu rồi, người đến mua sách lúc đó có lẽ là những công tử, tướng công này?"</w:t>
      </w:r>
    </w:p>
    <w:p>
      <w:pPr>
        <w:pStyle w:val="BodyText"/>
      </w:pPr>
      <w:r>
        <w:t xml:space="preserve">"Cũng không hoàn toàn, chỉ là, chỉ có bọn hắn cam lòng ra giá tiền rất lớn, cho nên ngươi cứ việc đi in ấn, tốt nhất là tinh mỹ một ít, không sợ không có nguồn tiêu thụ, chỉ một hạng mục này, thành phẩm một năm ném đi, ít nhất có thể lợi nhuận ngoài bạc triệu."</w:t>
      </w:r>
    </w:p>
    <w:p>
      <w:pPr>
        <w:pStyle w:val="BodyText"/>
      </w:pPr>
      <w:r>
        <w:t xml:space="preserve">Ngô Tam nhi vội vàng nói: "Tốt, về phần tiền nước trà thì tính toán thế nào?"</w:t>
      </w:r>
    </w:p>
    <w:p>
      <w:pPr>
        <w:pStyle w:val="BodyText"/>
      </w:pPr>
      <w:r>
        <w:t xml:space="preserve">Thẩm Ngạo trầm ngâm một lát: "Không cần cái gì cũng phải hỏi ta, có chút thời điểm, chính ngươi phải quyết định, như vậy đi, liền định ra 100 văn một bình là tốt rồi. Chúng ta là người phúc hậu, không cần phải định giá tiền quá cao, nghe nói qua một câu ngạn ngữ chưa? Thành thành thật thật làm người, từ từ kinh doanh sẽ tốt, những lời này nói cho chúng ta biết, làm người không cần phải làm tâm quá đen, phải kiềm chế. Trong lúc kinh doanh, còn phải có một tấm lòng yêu mến, tấm lòng yêu mến rất trọng yếu , đây là tiêu chuẩn duy nhất kiểm nghiệm một người, cũng tỷ như đám trẻ, rất phúc hậu, rất bác ái. Ngươi cầm tấm lòng yêu mến đi làm việc, sớm muộn gì cũng có một ngày thăng hoa đến cảnh giới của ta, từ từ cố gắng."</w:t>
      </w:r>
    </w:p>
    <w:p>
      <w:pPr>
        <w:pStyle w:val="BodyText"/>
      </w:pPr>
      <w:r>
        <w:t xml:space="preserve">Ngô Tam nhi muốn khóc, nói: "Trầm đại ca, người khác bán một bình trà bán ba bốn văn tiền, ngươi bán 100 văn, cái này cũng gọi là phúc hậu?"</w:t>
      </w:r>
    </w:p>
    <w:p>
      <w:pPr>
        <w:pStyle w:val="BodyText"/>
      </w:pPr>
      <w:r>
        <w:t xml:space="preserve">"Oa... Ba bốn văn tiền, không bằng giết người, cái trà lâu nào bẩn như vậy, đây là cạnh tranh ác ý, là vô sỉ, nhiễu loạn thị trường, quá vô sỉ ." Thẩm Ngạo mắng to, lập tức lại nói: "Tam nhi, chúng ta khác với bọn hắn, chúng ta bán, không phải trà..."</w:t>
      </w:r>
    </w:p>
    <w:p>
      <w:pPr>
        <w:pStyle w:val="BodyText"/>
      </w:pPr>
      <w:r>
        <w:t xml:space="preserve">Thẩm Ngạo đẩy cửa sổ ra, ánh mắt quăng hướng Biện thủy xa xa, đôi mắt thâm thúy dưới ánh mặt trời chiếu rọi xuống, lòe lòe quang mang: "Chúng ta bán, chính là phục vụ, bán, chính là mặt mũi, là một loại hưởng thụ trên tinh thần, cho nên 100 văn một bình trà, một chút cũng không đắt, hoàn toàn khác biệt, ta cho rằng còn quá tiện nghi. Ngẫm lại xem, những tài tử tướng công kia, bọn họ ngày thường ở chỗ này ngâm thơ đối chữ, uống trà chỉ tốn ba bốn văn tiền, cái này có phải là giá thân thể bọn hắn? Có phải là làm cho bọn họ vô cùng xấu hổ không? Chỉ có 100 văn một bình trà, mới hợp với tài hoa của bọn hắn, mới phù hợp thân phận của bọn hắn."</w:t>
      </w:r>
    </w:p>
    <w:p>
      <w:pPr>
        <w:pStyle w:val="BodyText"/>
      </w:pPr>
      <w:r>
        <w:t xml:space="preserve">"Quá bẩn, thật sự là đưa tay không thấy được năm ngón." Ngô Tam nhi nghĩ trong lòng, chỉ là Thẩm Ngạo nói như vậy, ngược lại rất có đạo lý: "Trầm đại ca, tuy nói phần lớn hội viên tại đây đều có gia cảnh giàu có, nhưng cũng có một ít người của cải không phong phú, 100 văn một bình trà, chỉ sợ bọn họ không uống nổi."</w:t>
      </w:r>
    </w:p>
    <w:p>
      <w:pPr>
        <w:pStyle w:val="BodyText"/>
      </w:pPr>
      <w:r>
        <w:t xml:space="preserve">Thẩm Ngạo nói: "Cái này đơn giản, lại bán một loại mười văn một bình trà là tốt rồi."</w:t>
      </w:r>
    </w:p>
    <w:p>
      <w:pPr>
        <w:pStyle w:val="BodyText"/>
      </w:pPr>
      <w:r>
        <w:t xml:space="preserve">Ngô Tam nhi nghĩ nghĩ: "Nếu là đẩy mười văn một bình trà ra, 100 văn tiền không phải là không có người uống?"</w:t>
      </w:r>
    </w:p>
    <w:p>
      <w:pPr>
        <w:pStyle w:val="BodyText"/>
      </w:pPr>
      <w:r>
        <w:t xml:space="preserve">Thẩm Ngạo hủy người không biết mỏi mệt, dạy bảo hắn: "Kẻ có tiền, công tử giàu có sẽ quan tâm chút tiền ấy sao? Sẽ kéo xuống mặt mũi xuống, đi uống trà mười văn tiền? Tam nhi, ngươi quá không hiểu biết."</w:t>
      </w:r>
    </w:p>
    <w:p>
      <w:pPr>
        <w:pStyle w:val="BodyText"/>
      </w:pPr>
      <w:r>
        <w:t xml:space="preserve">Ngô Tam nhi gật đầu, rất vui vẻ, nói: "Trầm đại ca vừa nói như vậy, trong lòng ta đã hiểu ra rồi, Trầm đại ca, chúng ta đi xuống lầu, nhìn xem hội viên đã làm tốt chưa."</w:t>
      </w:r>
    </w:p>
    <w:p>
      <w:pPr>
        <w:pStyle w:val="BodyText"/>
      </w:pPr>
      <w:r>
        <w:t xml:space="preserve">Hai người thay đổi một gương mặt mới, lúc này tiểu nhị, các tiểu thư đang phân phát túi Tước nhi cho hội viên, cái gọi là túi Tước nhi, kỳ thật chính là cái túi thơm treo ở bên hông, chỉ là bên ngoài đóng dấu riêng, xem qua cũng rất tốt rất tinh sảo, hội viên có thể đeo ở trên thân thể, với tư cách là tín vật Thúy Nhã Sơn Phòng.</w:t>
      </w:r>
    </w:p>
    <w:p>
      <w:pPr>
        <w:pStyle w:val="BodyText"/>
      </w:pPr>
      <w:r>
        <w:t xml:space="preserve">Một tiểu nhị cầm giấy bút, đi đến nơi nơi hẻo lánh, nói với Tím Hành và Tam ca kia: "Hai vị công tử, có muốn gia nhập hội viên không?"</w:t>
      </w:r>
    </w:p>
    <w:p>
      <w:pPr>
        <w:pStyle w:val="BodyText"/>
      </w:pPr>
      <w:r>
        <w:t xml:space="preserve">Tam ca đong đưa quạt giấy, trầm ngâm chốc lát nói: "Được rồi."</w:t>
      </w:r>
    </w:p>
    <w:p>
      <w:pPr>
        <w:pStyle w:val="BodyText"/>
      </w:pPr>
      <w:r>
        <w:t xml:space="preserve">Tím Hành nói: "Tam ca, một năm ngươi cũng không chắc chắn tới nơi này một chuyến, làm hội viên làm cái gì?"</w:t>
      </w:r>
    </w:p>
    <w:p>
      <w:pPr>
        <w:pStyle w:val="BodyText"/>
      </w:pPr>
      <w:r>
        <w:t xml:space="preserve">Tam ca cười to: "Tại đây rất có ý tứ, nhất là Trầm công tử kia."</w:t>
      </w:r>
    </w:p>
    <w:p>
      <w:pPr>
        <w:pStyle w:val="BodyText"/>
      </w:pPr>
      <w:r>
        <w:t xml:space="preserve">Tím Hành nói: "Ta ghét nhất tên gia hỏa ngẩng đầu nhìn xà nhà kia."</w:t>
      </w:r>
    </w:p>
    <w:p>
      <w:pPr>
        <w:pStyle w:val="BodyText"/>
      </w:pPr>
      <w:r>
        <w:t xml:space="preserve">Tam ca hé miệng không nói, cầm bút qua ghi tên của mình trên thẻ tre. Tiểu nhị kia lấy về, nhìn thoáng qua, nhân tiện nói: "Công tử, nào có người tính danh gọi là Tam ca, có phải là công tử ghi sai rồi?"</w:t>
      </w:r>
    </w:p>
    <w:p>
      <w:pPr>
        <w:pStyle w:val="BodyText"/>
      </w:pPr>
      <w:r>
        <w:t xml:space="preserve">Tím Hành giận dỗi nói: "Hắn kêu Tam ca, ta cũng gọi như vậy."</w:t>
      </w:r>
    </w:p>
    <w:p>
      <w:pPr>
        <w:pStyle w:val="BodyText"/>
      </w:pPr>
      <w:r>
        <w:t xml:space="preserve">Tiểu nhị tặc luỡi, vội vàng nói: "Tốt tốt, chính là Tam ca." Vội vàng rời đi.</w:t>
      </w:r>
    </w:p>
    <w:p>
      <w:pPr>
        <w:pStyle w:val="BodyText"/>
      </w:pPr>
      <w:r>
        <w:t xml:space="preserve">Tam ca nói: "Tím Hành, ngươi hôm nay ngươi làm sao vậy?"</w:t>
      </w:r>
    </w:p>
    <w:p>
      <w:pPr>
        <w:pStyle w:val="BodyText"/>
      </w:pPr>
      <w:r>
        <w:t xml:space="preserve">Khuôn mặt Tím Hành đỏ lên, nói: "Không có gì, ta nhớ tới một việc." Nàng có chút bối rối, miễn cưỡng cười cười che dấu một chút hoảng hốt hơi xẹt qua kia, nói: "Trời không còn sớm, chúng ta trở về đi."</w:t>
      </w:r>
    </w:p>
    <w:p>
      <w:pPr>
        <w:pStyle w:val="BodyText"/>
      </w:pPr>
      <w:r>
        <w:t xml:space="preserve">Ánh mắt Tam ca lại phảng phất hiểu rõ xảy ra chuyện gì, hỏi: "Ngươi cũng đoán được rồi?"</w:t>
      </w:r>
    </w:p>
    <w:p>
      <w:pPr>
        <w:pStyle w:val="BodyText"/>
      </w:pPr>
      <w:r>
        <w:t xml:space="preserve">"Đoán được cái gì?" Tím Hành thấp cúi thấp đầu, bên tai đã đỏ.</w:t>
      </w:r>
    </w:p>
    <w:p>
      <w:pPr>
        <w:pStyle w:val="BodyText"/>
      </w:pPr>
      <w:r>
        <w:t xml:space="preserve">Tam ca thu cây quạt nói: "Người vẽ tranh này ở ngay tại Thúy Nhã Sơn Phòng."</w:t>
      </w:r>
    </w:p>
    <w:p>
      <w:pPr>
        <w:pStyle w:val="BodyText"/>
      </w:pPr>
      <w:r>
        <w:t xml:space="preserve">"Ừm." Thanh âm Tím Hành thấp như muỗi ngâm, móng tay óng ánh sáng long lanh phảng phất như muốn nhập vào trong lòng bàn tay.</w:t>
      </w:r>
    </w:p>
    <w:p>
      <w:pPr>
        <w:pStyle w:val="BodyText"/>
      </w:pPr>
      <w:r>
        <w:t xml:space="preserve">Tam ca thở dài: "Tím Hành, nhất định người rất thất vọng, ai, cuộc sống nhân sinh là như thế, rất nhiều người vẽ tốt, cũng không nhất định là công tử văn nhã, ngươi quá ngây dại, dùng bức vẽ đi đo người, khẳng định sẽ té ngã. Phủ Kỳ Quốc công ngoại trừ Trần Tế tướng công, có ai có thể làm ra bức tranh như vậy."</w:t>
      </w:r>
    </w:p>
    <w:p>
      <w:pPr>
        <w:pStyle w:val="BodyText"/>
      </w:pPr>
      <w:r>
        <w:t xml:space="preserve">Tím Hành mím môi không nói. Đôi huynh muội này đã nhìn ra mánh khóe, Trần Tế ở tại phủ Kỳ Quốc công là sự tình Biện Kinh đều biết, Chu Hằng đột nhiên xuất hiện, làm cho bọn họ đột nhiên tỉnh ngộ, cả phủ Kỳ Quốc công, ngoại trừ Trần Tế tướng công, có ai có thể làm ra bức tranh như vậy? Khỏi cần nói, cái họa sĩ sau lưng Chu Hằng, nhất định là Trần Tế.</w:t>
      </w:r>
    </w:p>
    <w:p>
      <w:pPr>
        <w:pStyle w:val="Compact"/>
      </w:pPr>
      <w:r>
        <w:t xml:space="preserve">Nghĩ tới đây, Tím Hành liền cảm giác được một tâm tình khó chịu trong lòng, rất uể oải cũng rất thương tâm. Nữ hài nhi vốn là như vậy, ngây dại nhớ đến cái gì đó, liền tràn đầy tưởng tượng đối với thứ này, đợi đến lúc phát hiện không như ý, tâm tư sẽ tan nát.</w:t>
      </w:r>
      <w:r>
        <w:br w:type="textWrapping"/>
      </w:r>
      <w:r>
        <w:br w:type="textWrapping"/>
      </w:r>
    </w:p>
    <w:p>
      <w:pPr>
        <w:pStyle w:val="Heading2"/>
      </w:pPr>
      <w:bookmarkStart w:id="67" w:name="chương-45-gặp-quan."/>
      <w:bookmarkEnd w:id="67"/>
      <w:r>
        <w:t xml:space="preserve">45. Chương 45: Gặp Quan.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45: Gặp quan.</w:t>
      </w:r>
    </w:p>
    <w:p>
      <w:pPr>
        <w:pStyle w:val="BodyText"/>
      </w:pPr>
      <w:r>
        <w:t xml:space="preserve">Nhóm dịch: hungvodich9490</w:t>
      </w:r>
    </w:p>
    <w:p>
      <w:pPr>
        <w:pStyle w:val="BodyText"/>
      </w:pPr>
      <w:r>
        <w:t xml:space="preserve">Nguồn: metruyen</w:t>
      </w:r>
    </w:p>
    <w:p>
      <w:pPr>
        <w:pStyle w:val="BodyText"/>
      </w:pPr>
      <w:r>
        <w:t xml:space="preserve">Tam ca, Tím Hành vào làm hội viên, nhận được cái túi Tước nhi, cái túi này rất tinh sảo, Tím Hành rất ưa thích, vuốt vuốt trong tay, hơi có chút vui mừng, đuôi lông mày nhếch lên, thiếu nữ không biết buồn, vừa rồi có lẽ là cái mặt tỏ vẻ buồn khổ, lúc này lại hòa tan một ít tối tăm phiền muộn, nói với tam ca: "Thời điểm không còn sớm, chúng ta nên về thôi."</w:t>
      </w:r>
    </w:p>
    <w:p>
      <w:pPr>
        <w:pStyle w:val="BodyText"/>
      </w:pPr>
      <w:r>
        <w:t xml:space="preserve">Tam ca gật đầu.</w:t>
      </w:r>
    </w:p>
    <w:p>
      <w:pPr>
        <w:pStyle w:val="BodyText"/>
      </w:pPr>
      <w:r>
        <w:t xml:space="preserve">Thẩm Ngạo cung kính hành lễ bái sư về phía Trần Tế, tại trước mắt bao người, nói với Trần Tế: "Sư phụ, tất cả thành tựu hôm nay của ta đều là nhờ thầy."</w:t>
      </w:r>
    </w:p>
    <w:p>
      <w:pPr>
        <w:pStyle w:val="BodyText"/>
      </w:pPr>
      <w:r>
        <w:t xml:space="preserve">Trần Tế rất không tình nguyện, nhìn đến rất nhiều ánh mắt đang chú ý, lại không dễ phá hỏng không khí, gặp dịp thì chơi, đành phải hừ hừ ha ha nói từ nào đó, nâng Thẩm Ngạo dậy, trong miệng nói cảm ơn mọi người.</w:t>
      </w:r>
    </w:p>
    <w:p>
      <w:pPr>
        <w:pStyle w:val="BodyText"/>
      </w:pPr>
      <w:r>
        <w:t xml:space="preserve">"Cung kính tiễn Trần tướng công, tạm biệt Trầm công tử." Rất nhiều người vội vàng đứng lên, tiễn biệt Trần Tế. Tằng Túc An nóng nhất, một mực nói chuyện cùng Thẩm Ngạo, đưa hắn ra ngoài, trong miệng nói: "Thẩm huynh có rảnh, nhất định phải thường xuyên đến Thúy Nhã Sơn Phòng, sau này còn nhiều dịp học tập Thẩm huynh."</w:t>
      </w:r>
    </w:p>
    <w:p>
      <w:pPr>
        <w:pStyle w:val="BodyText"/>
      </w:pPr>
      <w:r>
        <w:t xml:space="preserve">Thẩm Ngạo cười cười trong lòng: "Thúy Nhã Sơn Phòng chính là của ta, ta không đến thì ai đến đây?." Trên mặt cũng rất chân thành tha thiết: "Chúng ta đây là không đánh không quen, sau này chúng ta còn phải thân cận nhiều hơn, Tằng công tử không cần tiễn nữa, ta đưa sư phụ trở về, mấy ngày nữa sẽ tới."</w:t>
      </w:r>
    </w:p>
    <w:p>
      <w:pPr>
        <w:pStyle w:val="BodyText"/>
      </w:pPr>
      <w:r>
        <w:t xml:space="preserve">Tằng Túc An cười nói: "Thật tốt, đến lúc đó xin đợi Thẩm huynh đến đây."</w:t>
      </w:r>
    </w:p>
    <w:p>
      <w:pPr>
        <w:pStyle w:val="BodyText"/>
      </w:pPr>
      <w:r>
        <w:t xml:space="preserve">Ra khỏi Thúy Nhã Sơn Phòng, bên ngoài đã là biển người mãnh liệt, như thủy triều thì ra rất nhiều người vẫn chưa đi, thấy Thẩm Ngạo, Tằng Túc An, Trần Tế đi ra, lập tức rung động, có người hô to: "Trần tướng công, đệ tử hữu lễ."</w:t>
      </w:r>
    </w:p>
    <w:p>
      <w:pPr>
        <w:pStyle w:val="BodyText"/>
      </w:pPr>
      <w:r>
        <w:t xml:space="preserve">Trần Tế hôm nay cười đến mặt đều run rẩy, người khác cười với hắn, hắn liền cười mỉm đáp lễ, nhưng hắn cười với quá nhiều người, cơ trên mặt có chút cứng ngắc.</w:t>
      </w:r>
    </w:p>
    <w:p>
      <w:pPr>
        <w:pStyle w:val="BodyText"/>
      </w:pPr>
      <w:r>
        <w:t xml:space="preserve">Lúc này, có mấy cái công sai đẩy ra đám người ra, một người đô đầu bộ dáng trung niên trong đó, tay cầm thiết xích, sắc mặt hiện ra vẻ hung dữ, đám sai dịch bảo vệ xung quanh đẩy mọi người ra, trong miệng hỏi: "Người nào là Thẩm Ngạo?"</w:t>
      </w:r>
    </w:p>
    <w:p>
      <w:pPr>
        <w:pStyle w:val="BodyText"/>
      </w:pPr>
      <w:r>
        <w:t xml:space="preserve">Trần Tế thoáng lộp bộp trong lòng, mặt lập tức đen rồi, vừa mới bị Thẩm Ngạo nhận sư phụ ngay tại chỗ, trước mắt bao người, tên đệ tử này lại gặp chuyện không may, cái này... cái này...</w:t>
      </w:r>
    </w:p>
    <w:p>
      <w:pPr>
        <w:pStyle w:val="BodyText"/>
      </w:pPr>
      <w:r>
        <w:t xml:space="preserve">Thẩm Ngạo lại có vẻ rất trấn định, tự nhiên như không, trong miệng nói: "Ta là Thẩm Ngạo."</w:t>
      </w:r>
    </w:p>
    <w:p>
      <w:pPr>
        <w:pStyle w:val="BodyText"/>
      </w:pPr>
      <w:r>
        <w:t xml:space="preserve">Đô đầu nghiêm nghị hét lớn: "Thẩm Ngạo, sự việc ngươi làm đã bại lộ rồi, đến đây, khóa hắn lại, theo ta đến nha môn xét xử."</w:t>
      </w:r>
    </w:p>
    <w:p>
      <w:pPr>
        <w:pStyle w:val="BodyText"/>
      </w:pPr>
      <w:r>
        <w:t xml:space="preserve">Công sai sau lưng đô đầu ào ào cầm gông, xiềng tiến lên, Trần Tế hét lớn một tiếng: "Chậm đã!" Không có biện pháp, lên phải thuyền giặc, chuyện này phải hỏi tinh tường trước rồi nói sau, hét lớn một tiếng này, lại mười phần mạnh mẽ, chất vấn: "Hắn phạm vào chuyện gì? Lại có tội tình gì?"</w:t>
      </w:r>
    </w:p>
    <w:p>
      <w:pPr>
        <w:pStyle w:val="BodyText"/>
      </w:pPr>
      <w:r>
        <w:t xml:space="preserve">Đô đầu thấy Trần Tế được rất nhiều người bảo vệ xung quanh, lại mặc một bộ áo thư sinh, liền khách khí hơn rất nhiều, nói: "Hắn phạm vào tội lừa dối tiền tài, hôm nay khổ chủ đã bẩm báo nha môn, chúng ta nhận lệnh Lý Thông phán, đến đây dẫn ra người."</w:t>
      </w:r>
    </w:p>
    <w:p>
      <w:pPr>
        <w:pStyle w:val="BodyText"/>
      </w:pPr>
      <w:r>
        <w:t xml:space="preserve">Trần Tế liếc nhìn Thẩm Ngạo, thấy sắc mặt Thẩm Ngạo bình tĩnh, lúc này là có khổ nói không nên lời, đành phải nói: "Thị phi đều có công luận, không nên định tội bừa, chưa định tội sao lại muốn khóa người? Sợ hắn chạy sao?"</w:t>
      </w:r>
    </w:p>
    <w:p>
      <w:pPr>
        <w:pStyle w:val="BodyText"/>
      </w:pPr>
      <w:r>
        <w:t xml:space="preserve">Tằng Túc An cũng nói: "Thẩm huynh quả quyết không thể làm sự tình không hợp pháp, nếu ngươi tùy tiện khóa người, là vũ nhục sự thanh bạch của người đọc sách chúng ta." Tằng Túc An cực lực bảo vệ Thẩm Ngạo, cũng không biết là chân tình hay là giả dối, chỉ là hắn làm như vậy xác thực rất thông minh, vừa rồi đối đầu, Tằng Túc An thua, lúc này càng giữ gìn Thẩm Ngạo, lại càng thể hiện là hắn rộng lượng, chứng minh lòng hắn rất rộng lớn, học vấn kém hơn so với người khác không đáng sợ, phẩm hạnh tốt cũng có thể được người khác tôn trọng.</w:t>
      </w:r>
    </w:p>
    <w:p>
      <w:pPr>
        <w:pStyle w:val="BodyText"/>
      </w:pPr>
      <w:r>
        <w:t xml:space="preserve">Đô đầu nói: "Ngươi là người phương nào? Nha môn chúng ta làm việc, còn cần ngươi tới dạy sao?"</w:t>
      </w:r>
    </w:p>
    <w:p>
      <w:pPr>
        <w:pStyle w:val="BodyText"/>
      </w:pPr>
      <w:r>
        <w:t xml:space="preserve">Tằng Túc An cúi người hành lễ về hướng đô đầu, nói: "Kẻ hèn này là Tằng Túc An, bái kiến công sai."</w:t>
      </w:r>
    </w:p>
    <w:p>
      <w:pPr>
        <w:pStyle w:val="BodyText"/>
      </w:pPr>
      <w:r>
        <w:t xml:space="preserve">Tằng Túc An? Cái tên này rất quen tai, ặc, nghĩ ra rồi, phụ thân người này hình như là Ngự Sử trung thừa, người như vậy không thể trêu vào. Đô đầu lập tức không tức giận nữa, cười hì hì nói: "Đã là Tằng công tử cầu tình, chắc hẳn Thẩm Ngạo cũng là bị người vu cáo. Nếu như thế, không cần thiết phải khóa, Thẩm Ngạo, ngươi theo ta đi đến nha môn."</w:t>
      </w:r>
    </w:p>
    <w:p>
      <w:pPr>
        <w:pStyle w:val="BodyText"/>
      </w:pPr>
      <w:r>
        <w:t xml:space="preserve">Thẩm Ngạo gật gật đầu: "Mời đại nhân dẫn đường." Hắn có vẻ rất chắc chắn, không có một chút bối rối, người tố cáo hắn chỉ có một, gia quyến Phan Nhân. Chỉ là Thẩm Ngạo đã thiết lập bố cục lừa gạt rất cẩn thận, không có bất kỳ sơ hở nào, nếu nói đến chứng cớ, hắn không sợ. Nhưng nếu là có người muốn ỷ thế hiếp người, Thẩm Ngạo càng yên tâm, hắn có chỗ dựa rất chắc chắn.</w:t>
      </w:r>
    </w:p>
    <w:p>
      <w:pPr>
        <w:pStyle w:val="BodyText"/>
      </w:pPr>
      <w:r>
        <w:t xml:space="preserve">Mọi người thấy Thẩm Ngạo chắc chắn thong dong, đều cảm thấy hắn là bị oan uổng, hôm nay danh tiếng hắn vang dội, hôm nay lại gặp phải quan tòa, rất nhiều người cũng hào hứng bừng bừng đi theo hắn, muốn xem náo nhiệt.</w:t>
      </w:r>
    </w:p>
    <w:p>
      <w:pPr>
        <w:pStyle w:val="BodyText"/>
      </w:pPr>
      <w:r>
        <w:t xml:space="preserve">Kết quả người theo đuôi càng ngày càng nhiều, về sau, ngay cả một ít người bán hàng rong cũng cùng đi theo, có gặp người liền hỏi chuyện gì phát sinh, có thét to rao hàng, rất náo nhiệt.</w:t>
      </w:r>
    </w:p>
    <w:p>
      <w:pPr>
        <w:pStyle w:val="BodyText"/>
      </w:pPr>
      <w:r>
        <w:t xml:space="preserve">Đến nha môn Biện kinh, rất nhiều người dừng lại, kiễng chân xem náo nhiệt, đều nhìn Thẩm Ngạo vào cửa lớn, dọc theo đường lớn, trên phố lát gạch, người đông vượt quá bình tường, đã đến con đường thứ hai phía sau cổng nha môn. Trong nha môn là đại đường, công năng tập trung chính vụ, cùng sở hữu sáu sân, chỉ là lúc này cũng chỉ có ba gian, giống như độ sâu rất ngắn. Sáu sân bình thường đều đóng chặt, chỉ có quan trên đi vào hoặc trưởng bối quan châu huyện tiến đến, mới có thể mở ra, để đón đưa quan châu huyện.</w:t>
      </w:r>
    </w:p>
    <w:p>
      <w:pPr>
        <w:pStyle w:val="BodyText"/>
      </w:pPr>
      <w:r>
        <w:t xml:space="preserve">Phía trước Nghi môn là một khối bia thạch, lúc Thẩm Ngạo đi đến, nhìn thoáng qua, liền chứng kiến mười sáu chín to màu son, 'ngươi nhận bổng lộc của ngươi, dân nhờ cậy, hạ dân dễ dàng hành hạ, trời cao khó lấn'.</w:t>
      </w:r>
    </w:p>
    <w:p>
      <w:pPr>
        <w:pStyle w:val="BodyText"/>
      </w:pPr>
      <w:r>
        <w:t xml:space="preserve">"Cái này là Giới thạch minh trong truyền thuyết." Trong lòng Thẩm Ngạo nghĩ, phóng mắt nhìn lại, chỉ thấy ba gian mở cửa, bên trong là sai dịch đứng thẳng, cùng mặc một bộ quần áo, tất cả đều cầm thủy hỏa côn, đã chờ lâu. Chỗ càng sâu bên trong là một vị quan, không thấy rõ khuôn mặt, ngồi dưới tấm biển “gương sáng treo cao” lại có nhiều hơn một phần khí thế. Trong nội đường có một người quỳ, hình như là con gái, lại hướng lên trên một, chính là một cái bàn nhỏ, trên ghế đẩu phía sau có một người đang chậm rãi uống trà.</w:t>
      </w:r>
    </w:p>
    <w:p>
      <w:pPr>
        <w:pStyle w:val="BodyText"/>
      </w:pPr>
      <w:r>
        <w:t xml:space="preserve">Thẩm Ngạo hít một hơi thật sâu, thân là đạo tặc nghệ thuật, đối với nha môn, hắn rất có mâu thuẫn , chỉ là đã đến rồi, hắn cũng không hề khiếp đảm.</w:t>
      </w:r>
    </w:p>
    <w:p>
      <w:pPr>
        <w:pStyle w:val="BodyText"/>
      </w:pPr>
      <w:r>
        <w:t xml:space="preserve">Đô đầu rất đáng tiếc liếc nhìn Thẩm Ngạo: "Tướng công là người đọc sách? Ai, ngươi không từ từ đọc sách, vì sao phải chọc vào người trong nội cung, ngươi tự giải quyết cho tốt đi." Nói xong dặn dò Thẩm Ngạo, nói: "Ngươi ở chỗ này trước, ta đi bẩm báo quan trên. Đợi tí nữa quan trên bảo ngươi đi vào, ngươi cung kính một ít, có lẽ còn có đường sống quay về."</w:t>
      </w:r>
    </w:p>
    <w:p>
      <w:pPr>
        <w:pStyle w:val="BodyText"/>
      </w:pPr>
      <w:r>
        <w:t xml:space="preserve">Thẩm Ngạo rất chân thành tha thiết nói với đô đầu: "Đa tạ đô đầu nhắc nhở, người trong nội cung? Có quan hệ cùng cơ quan quản lý âm nhạc tư sao?"</w:t>
      </w:r>
    </w:p>
    <w:p>
      <w:pPr>
        <w:pStyle w:val="BodyText"/>
      </w:pPr>
      <w:r>
        <w:t xml:space="preserve">Đô đầu vỗ vỗ vai của hắn, thấp giọng nói: "Đúng, trong lúc này, hoạn không tầm thường, cho dù là Thông phán đại nhân cũng phải kính trọng, khổ chủ là thân tỷ tỷ của hoạn quan."</w:t>
      </w:r>
    </w:p>
    <w:p>
      <w:pPr>
        <w:pStyle w:val="BodyText"/>
      </w:pPr>
      <w:r>
        <w:t xml:space="preserve">Thẩm Ngạo gật gật đầu, cười nói: "Ta biết rồi, xin mời đô đầu đi thông báo."</w:t>
      </w:r>
    </w:p>
    <w:p>
      <w:pPr>
        <w:pStyle w:val="BodyText"/>
      </w:pPr>
      <w:r>
        <w:t xml:space="preserve">Đô đầu nghiêm mặt, một bộ dạng giải quyết việc chung, nói: "Thẩm Ngạo, vào cái công môn này, cần chú ý bẩm báo, nếu có oan khuất, đã có đại nhân giải oan cho ngươi, nếu có sự tình hoành hành không hợp pháp, chớ trách quốc pháp vô tình." Dứt lời, đi vào đại đường, cao giọng nói về hướng quan trên (phán quan) ngồi sau bàn: "Nghi phạm Thẩm Ngạo đã đến."</w:t>
      </w:r>
    </w:p>
    <w:p>
      <w:pPr>
        <w:pStyle w:val="BodyText"/>
      </w:pPr>
      <w:r>
        <w:t xml:space="preserve">Phán quan ước chừng trên dưới bốn mươi, mặc quan phục gấm có thêu hình mây và chim, khá mảnh, trừng mắt, uy phong lẫm liệt, cầm tấm gỗ trên bàn, đập một cái, cất cao giọng nói: "Truyền vào!"</w:t>
      </w:r>
    </w:p>
    <w:p>
      <w:pPr>
        <w:pStyle w:val="Compact"/>
      </w:pPr>
      <w:r>
        <w:t xml:space="preserve">"Truyền."</w:t>
      </w:r>
      <w:r>
        <w:br w:type="textWrapping"/>
      </w:r>
      <w:r>
        <w:br w:type="textWrapping"/>
      </w:r>
    </w:p>
    <w:p>
      <w:pPr>
        <w:pStyle w:val="Heading2"/>
      </w:pPr>
      <w:bookmarkStart w:id="68" w:name="chương-46-ra-oai-phủ-đầu."/>
      <w:bookmarkEnd w:id="68"/>
      <w:r>
        <w:t xml:space="preserve">46. Chương 46: Ra Oai Phủ Đầu.</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46: Ra oai phủ đầu.</w:t>
      </w:r>
    </w:p>
    <w:p>
      <w:pPr>
        <w:pStyle w:val="BodyText"/>
      </w:pPr>
      <w:r>
        <w:t xml:space="preserve">Nhóm dịch: hungvodich9490</w:t>
      </w:r>
    </w:p>
    <w:p>
      <w:pPr>
        <w:pStyle w:val="BodyText"/>
      </w:pPr>
      <w:r>
        <w:t xml:space="preserve">Nguồn: metruyen</w:t>
      </w:r>
    </w:p>
    <w:p>
      <w:pPr>
        <w:pStyle w:val="BodyText"/>
      </w:pPr>
      <w:r>
        <w:t xml:space="preserve">Trong tiếng quát uy vũ, Thẩm Ngạo đi vào từ cửa đó, phu nhân quỳ xuống đất kia nhìn thấy Thẩm Ngạo, một bộ dạng nghiến răng nghiến lợi xuất hiện, hận không thể tiến lên cắn lên Thẩm Ngạo một cái.</w:t>
      </w:r>
    </w:p>
    <w:p>
      <w:pPr>
        <w:pStyle w:val="BodyText"/>
      </w:pPr>
      <w:r>
        <w:t xml:space="preserve">Phụ nhân này đã qua tuổi trung tuần, bụng phệ, một bộ dạng chanh chua đanh đá, một đôi con mắt gắt gao nhìn thẳng Thẩm Ngạo, lớn tiếng nói: "Đại nhân, chính là hắn, là hắn lừa tiền tài của phu quân ta."</w:t>
      </w:r>
    </w:p>
    <w:p>
      <w:pPr>
        <w:pStyle w:val="BodyText"/>
      </w:pPr>
      <w:r>
        <w:t xml:space="preserve">Thẩm Ngạo không nhìn tới phụ nhân kia, chắp tay hành lễ nói với phán quan triều đình: "Thảo dân Thẩm Ngạo bái kiến đại nhân."</w:t>
      </w:r>
    </w:p>
    <w:p>
      <w:pPr>
        <w:pStyle w:val="BodyText"/>
      </w:pPr>
      <w:r>
        <w:t xml:space="preserve">Ánh mắt hắn thoáng nhìn, khóe mắt quét nhìn, lại chứng kiến 'nam nhân' cạnh phán quan đang dùng mắt nhìn mình, người này mặc một bộ áo choàng giống như quan phục nhưng cũng không phải quan phục, khuôn mặt trơn bóng, mặt trắng không râu, khóe miệng hơi nhếch lên, liên tục cười lạnh.</w:t>
      </w:r>
    </w:p>
    <w:p>
      <w:pPr>
        <w:pStyle w:val="BodyText"/>
      </w:pPr>
      <w:r>
        <w:t xml:space="preserve">"Thái giám!" Thẩm Ngạo rất ngạc nhiên đối với loại sinh vật này đặc thù, không nhịn được, nhìn hắn nhiều hơn một cái.</w:t>
      </w:r>
    </w:p>
    <w:p>
      <w:pPr>
        <w:pStyle w:val="BodyText"/>
      </w:pPr>
      <w:r>
        <w:t xml:space="preserve">Phán quan kia lạnh mặt, vỗ tấm gỗ trên bàn, quát: "Ngươi chính là Thẩm Ngạo?"</w:t>
      </w:r>
    </w:p>
    <w:p>
      <w:pPr>
        <w:pStyle w:val="BodyText"/>
      </w:pPr>
      <w:r>
        <w:t xml:space="preserve">"Đúng vậy thưa đại nhân." Thẩm Ngạo đón ánh mắt phán quan, gật đầu rất quang minh chính đại.</w:t>
      </w:r>
    </w:p>
    <w:p>
      <w:pPr>
        <w:pStyle w:val="BodyText"/>
      </w:pPr>
      <w:r>
        <w:t xml:space="preserve">Phán quan ngay ngắn nghiêm mặt, bộ dạng lạnh lùng vô tình, chỉ là trong lòng cũng đang kêu khổ, hôm nay đúng lúc phiên hắn trực, ai ngờ gặp được sự tình chó má bực này.</w:t>
      </w:r>
    </w:p>
    <w:p>
      <w:pPr>
        <w:pStyle w:val="BodyText"/>
      </w:pPr>
      <w:r>
        <w:t xml:space="preserve">Cái bản án này quá không thể tưởng tượng rồi, nói là án lừa gạt, nhưng khổ chủ lại cầm không xuất ra được căn cứ chính xác hữu lực, vốn là bản án này căn bản không cần thẩm vấn, trực tiếp đánh về là được. Chỉ có điều khổ chủ này lại là thân thiết của Tào công công, Tào công công là phó sứ, cơ quan quản lý âm nhạc tư trong cung cũng không hiển hách. Nhưng nghe nói người này có liên quan cùng không ít nhân vật có thực quyền trong nội cung, phán quan liền không thể không để ý, làm không tốt, cái mũ cánh chuồn này sẽ mất!</w:t>
      </w:r>
    </w:p>
    <w:p>
      <w:pPr>
        <w:pStyle w:val="BodyText"/>
      </w:pPr>
      <w:r>
        <w:t xml:space="preserve">Cho nên, ngay từ đầu, phán quan liền quyết định ra oai phủ đầu với Thẩm Ngạo, dọa hắn trước, nếu hắn chủ động cung khai, mình tự nhiên có cái bàn giao cho Tào công công. Nhưng nếu Thẩm Ngạo không nhận tội, cũng chỉ có thể dụng hình. Bởi vậy, chứng kiến Thẩm Ngạo công khai tiến đến, phán quan liền nghiêm cái mặt hổ, nhưng trong lòng lại đáng tiếc vì hắn. Một thiếu niên thật tốt, người nào không chọc, hết lần này tới lần khác, đi dẫn người trong nội cung đến.</w:t>
      </w:r>
    </w:p>
    <w:p>
      <w:pPr>
        <w:pStyle w:val="BodyText"/>
      </w:pPr>
      <w:r>
        <w:t xml:space="preserve">Phán quan cười lạnh một tiếng, lại vỗ cái tấm gỗ (từ đầu đến giờ phải ba bốn cái rồi, còn hơn cả Bao Chửng xử án nữa), cao giọng nói: "Ngươi có công danh trong người hả?"</w:t>
      </w:r>
    </w:p>
    <w:p>
      <w:pPr>
        <w:pStyle w:val="BodyText"/>
      </w:pPr>
      <w:r>
        <w:t xml:space="preserve">Thẩm Ngạo lắc đầu: "Không có công danh."</w:t>
      </w:r>
    </w:p>
    <w:p>
      <w:pPr>
        <w:pStyle w:val="BodyText"/>
      </w:pPr>
      <w:r>
        <w:t xml:space="preserve">Phán quan lại hỏi: "Hẳn là ngươi được kế tục tước vị?"</w:t>
      </w:r>
    </w:p>
    <w:p>
      <w:pPr>
        <w:pStyle w:val="BodyText"/>
      </w:pPr>
      <w:r>
        <w:t xml:space="preserve">"Càng không có tước vị."</w:t>
      </w:r>
    </w:p>
    <w:p>
      <w:pPr>
        <w:pStyle w:val="BodyText"/>
      </w:pPr>
      <w:r>
        <w:t xml:space="preserve">"Hay lắm rồi!" Phán quan mừng thầm trong lòng, quát lớn: "Nếu như thế, ngươi chỉ là “thảo dân”, thấy bổn quan, vì sao không quỳ? Ngươi miệt thị vương pháp sao? Người đâu, đẩy hắn quỳ xuống."</w:t>
      </w:r>
    </w:p>
    <w:p>
      <w:pPr>
        <w:pStyle w:val="BodyText"/>
      </w:pPr>
      <w:r>
        <w:t xml:space="preserve">Mấy sai dịch lập tức đi qua, mạnh mẽ bức Thẩm Ngạo quỳ xuống, Thẩm Ngạo không chút hoang mang nói: "Chậm đã." Các sai dịch chưa từng gặp qua người có lá gan lớn như vậy, không hề nao núng, Thông phán đại nhân vô cùng tức giận, hắn cũng không sợ, một bộ dáng không hề sợ hãi, lại làm bọn hắn có chút chột dạ .</w:t>
      </w:r>
    </w:p>
    <w:p>
      <w:pPr>
        <w:pStyle w:val="BodyText"/>
      </w:pPr>
      <w:r>
        <w:t xml:space="preserve">Sự tình có khác thường, xem trước một chút, nghe người này nói thế nào, một lần nữa ra oai phủ đầu với hắn cũng không muộn.</w:t>
      </w:r>
    </w:p>
    <w:p>
      <w:pPr>
        <w:pStyle w:val="BodyText"/>
      </w:pPr>
      <w:r>
        <w:t xml:space="preserve">Thẩm Ngạo không nhanh không chậm nói: "Thảo dân không quỳ, là vì tốt cho đại nhân, nếu thảo dân quỳ, chỉ sợ đại nhân không đảm đương nổi." Hắn nở nụ cười, cười đến rất sáng lạn, rất quỷ dị, một bộ dạng thực sự lo lắng vì Thông phán.</w:t>
      </w:r>
    </w:p>
    <w:p>
      <w:pPr>
        <w:pStyle w:val="BodyText"/>
      </w:pPr>
      <w:r>
        <w:t xml:space="preserve">Giống như hắn đã thành quan cao cao phía trên Thông phán, mà Thông phán thì biến thành nghi phạm.</w:t>
      </w:r>
    </w:p>
    <w:p>
      <w:pPr>
        <w:pStyle w:val="BodyText"/>
      </w:pPr>
      <w:r>
        <w:t xml:space="preserve">Các sai dịch hai mặt nhìn nhau, trở thành nha sai nhiều năm như vậy, người phạm tội oai như thế, bọn hắn đúng là thấy chưa hề thấy. Người này rốt cuộc là bị điên rồi, hay là thật sự có thứ để cậy vào, không ai biết, làm cho người ta không nhìn thấu, trong lòng thầm ngại ngùng sợ hãi.</w:t>
      </w:r>
    </w:p>
    <w:p>
      <w:pPr>
        <w:pStyle w:val="BodyText"/>
      </w:pPr>
      <w:r>
        <w:t xml:space="preserve">Thông phán kia nhất thời cũng bị lời nói của Thẩm Ngạo hù dọa, thành Biện Kinh không thể so với những châu khác, người ngang ngược không ít, cũng không phải một mình Thông phán hắn có thể định được tội , người này... Hẳn là có người sau lưng? Nghĩ tới đây, Thông phán lại cẩn thận, dùng khóe mắt nhìn tới Tào công công đang uống trà kia.</w:t>
      </w:r>
    </w:p>
    <w:p>
      <w:pPr>
        <w:pStyle w:val="BodyText"/>
      </w:pPr>
      <w:r>
        <w:t xml:space="preserve">Lúc này Tào công công cũng hơi hơi kinh ngạc, buông chén trà nhỏ cười lạnh nói: "Khẩu khí thật lớn, nên biết, vào cái nha môn này, nào có chỗ để ngươi càn rỡ." Nói xong, quay sang nói với Thông phán: "Vương đại nhân còn bận tâm cái gì, hắn gào thét trên công đường, miệt thị vương pháp, đánh trước nói sau, bắt hắn nhổ bạc ra, lại xăm chữ lên mặt, đầy đi lưu vong."</w:t>
      </w:r>
    </w:p>
    <w:p>
      <w:pPr>
        <w:pStyle w:val="BodyText"/>
      </w:pPr>
      <w:r>
        <w:t xml:space="preserve">Phu nhân quỳ gối dưới công đường kia thấy Tào công công nói như thế, vội vàng hô đúng đắn, phối hợp kêu oan: "Đại nhân, ta oan uổng quá, đại nhân làm chủ cho dân phụ..."</w:t>
      </w:r>
    </w:p>
    <w:p>
      <w:pPr>
        <w:pStyle w:val="BodyText"/>
      </w:pPr>
      <w:r>
        <w:t xml:space="preserve">Có những lời này của Tào công công, Thông phán đã hết lo lắng rồi, quản hắn là ai, có Tào công công chống đỡ, sợ gì. Vỗ tấm gỗ xuống dưới bàn: "Một tên điêu dân to gan, đến đây, xiên xuống dưới, đại hình chờ lệnh."</w:t>
      </w:r>
    </w:p>
    <w:p>
      <w:pPr>
        <w:pStyle w:val="BodyText"/>
      </w:pPr>
      <w:r>
        <w:t xml:space="preserve">... ... ... ... ...</w:t>
      </w:r>
    </w:p>
    <w:p>
      <w:pPr>
        <w:pStyle w:val="BodyText"/>
      </w:pPr>
      <w:r>
        <w:t xml:space="preserve">Bên kia, lại nói về phần Ngô Tam nhi, nghe xong tin tức, lập tức sợ tới mức mặt như màu đất, cũng không kịp triệu tập tiểu nhị tính tiền, lập tức muốn đi tìm Chu Hằng, trong lòng hắn, chỉ có Chu Hằng mới có biện pháp cứu Trầm đại ca ra. Chỉ tiếc từ lúc Chu Hằng bị đuổi ra ngoài, liền không thấy bóng dáng đâu. Ngô Tam nhi vội vã đi Chu phủ tìm người, đến Chu phủ, gia đinh nhận thức hắn, cũng biết hắn gần đây đã chuộc thân, bắt đầu làm mua bán, lập tức vây tới muốn nịnh bợ Ngô Tam ca Ngô chưởng quỹ, nhưng Ngô Tam nhi lại dậm chân, nói: "Ta muốn tìm Chu thiếu gia, Chu thiếu gia ở nơi nào?"</w:t>
      </w:r>
    </w:p>
    <w:p>
      <w:pPr>
        <w:pStyle w:val="BodyText"/>
      </w:pPr>
      <w:r>
        <w:t xml:space="preserve">Gia đinh kia nói: "Sáng sớm Chu thiếu gia và Thẩm Ngạo đi ra ngoài rồi, hiện nay còn chưa trở về, như thế nào? Ngô tam ca tìm hắn có chuyện gì?"</w:t>
      </w:r>
    </w:p>
    <w:p>
      <w:pPr>
        <w:pStyle w:val="BodyText"/>
      </w:pPr>
      <w:r>
        <w:t xml:space="preserve">Ngô Tam nhi lại càng nóng nảy, nói: "Ta đi gặp phu nhân." Liền muốn đi vào, gia đinh trù trừ không quyết, lại nói tiếp, Ngô Tam nhi đã không còn là người Chu phủ rồi, lại để cho hắn đi vào, theo lý là không hợp, nhưng người nào cũng biết, Ngô Tam nhi và Chu công tử, quan hệ luôn luôn không tệ, thường xuyên thấy bọn họ pha trộn cùng một chỗ, lại không dễ đắc tội, đành phải nói: "Ngô Tam nhi muốn vào thì vào đi, chỉ là phu nhân ở nội phủ, chỉ sợ Ngô tam ca không vào được."</w:t>
      </w:r>
    </w:p>
    <w:p>
      <w:pPr>
        <w:pStyle w:val="BodyText"/>
      </w:pPr>
      <w:r>
        <w:t xml:space="preserve">Ngô Tam nhi đâu quản nhiều như vậy, hấp tấp xông vào, trong lòng vẫn đang suy nghĩ: "Trầm đại ca, hôm nay ta nhất định phải cứu ngươi ra, nha môn cũng không phải là địa phương để thăm quan, còn không biết những sai dịch kia có làm khó ngươi không." Hắn nghĩ nghĩ, nghĩ đến đây, nước mắt liền rời ra, Trầm đại ca bị quan phủ khóa, hắn phảng phất cảm thấy bị người rút mất người tâm phúc, trong lòng lộn xộn, bàng hoàng, không nơi nương tựa.</w:t>
      </w:r>
    </w:p>
    <w:p>
      <w:pPr>
        <w:pStyle w:val="BodyText"/>
      </w:pPr>
      <w:r>
        <w:t xml:space="preserve">Đến lúc sắp tiến vào trong nội phủ, liền có người ngăn hắn lại: "Ngươi muốn đi đâu ?? Nơi này là chỗ người thân thiết của công gia, là nơi ngươi tùy ý xông vào đấy hả?"</w:t>
      </w:r>
    </w:p>
    <w:p>
      <w:pPr>
        <w:pStyle w:val="BodyText"/>
      </w:pPr>
      <w:r>
        <w:t xml:space="preserve">"Ta muốn đi gặp phu nhân." Ngô Tam nhi luôn luôn có chút nhu nhược, giờ phút này không biết lấy dũng khí từ đâu, rống rất lớn.</w:t>
      </w:r>
    </w:p>
    <w:p>
      <w:pPr>
        <w:pStyle w:val="BodyText"/>
      </w:pPr>
      <w:r>
        <w:t xml:space="preserve">"Đi mau, đi mau, phu nhân há lại là người ngươi nói muốn gặp là gặp." Gia đinh nội phủ muốn đuổi người. Ngô Tam nhi lại muốn xông vào bên trong, hai người bắt đầu giằng co, quấn với nhau vào cùng một chỗ.</w:t>
      </w:r>
    </w:p>
    <w:p>
      <w:pPr>
        <w:pStyle w:val="BodyText"/>
      </w:pPr>
      <w:r>
        <w:t xml:space="preserve">Đúng lúc này, ở phía sau, có người chậm rì rì đi tới, uy nghiêm hô: "Làm càn, các ngươi đang làm cái gì đây? Thật sự là, lẽ nào lại như vậy?."</w:t>
      </w:r>
    </w:p>
    <w:p>
      <w:pPr>
        <w:pStyle w:val="BodyText"/>
      </w:pPr>
      <w:r>
        <w:t xml:space="preserve">Hai người buông ra, trên người đều tràn đầy vết xước, Ngô Tam nhi nhận ra người tới, thì ra là Triệu chủ sự, hình dáng Triệu chủ sự có chút đoan chính, lại mặc một cái áo giặt rửa tương đối trắng, có một loại khí tức trang nghiêm, con ngươi hắn rơi vào trên người Ngô Tam nhi, có chút kinh ngạc, trên mặt liền nở nụ cười: "Ngô Tam nhi, ngươi không phải đã chuộc thân rồi sao? Tại sao lại trở lại? Ai dà, ngươi cũng là lão bộc Trầm phủ chúng ta rồi, như thế nào ngay cả quy củ cũng đã quên, chuyện gì xảy ra vậy?"</w:t>
      </w:r>
    </w:p>
    <w:p>
      <w:pPr>
        <w:pStyle w:val="Compact"/>
      </w:pPr>
      <w:r>
        <w:t xml:space="preserve">Lúc này Ngô Tam nhi rối loạn, càng không biết giữa Triệu chủ sự và Thẩm Ngạo có gì khúc mắc, thấy Triệu chủ sự đến, tựa như thấy thân nhân, nức nở nghẹn ngào nói: "Triệu chủ sự, cầu ngươi để cho ta đi vào gặp phu nhân, ta... ta có việc muốn bẩm báo, nếu trễ nữa, chỉ sợ Trầm đại ca sắp xong rồi."</w:t>
      </w:r>
      <w:r>
        <w:br w:type="textWrapping"/>
      </w:r>
      <w:r>
        <w:br w:type="textWrapping"/>
      </w:r>
    </w:p>
    <w:p>
      <w:pPr>
        <w:pStyle w:val="Heading2"/>
      </w:pPr>
      <w:bookmarkStart w:id="69" w:name="chương-47-lúc-nào-cũng-mang-bảo-bối."/>
      <w:bookmarkEnd w:id="69"/>
      <w:r>
        <w:t xml:space="preserve">47. Chương 47: Lúc Nào Cũng Mang Bảo Bối.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47: Lúc nào cũng mang bảo bối.</w:t>
      </w:r>
    </w:p>
    <w:p>
      <w:pPr>
        <w:pStyle w:val="BodyText"/>
      </w:pPr>
      <w:r>
        <w:t xml:space="preserve">Nhóm dịch: hungvodich9490</w:t>
      </w:r>
    </w:p>
    <w:p>
      <w:pPr>
        <w:pStyle w:val="BodyText"/>
      </w:pPr>
      <w:r>
        <w:t xml:space="preserve">Nguồn: metruyen</w:t>
      </w:r>
    </w:p>
    <w:p>
      <w:pPr>
        <w:pStyle w:val="BodyText"/>
      </w:pPr>
      <w:r>
        <w:t xml:space="preserve">Triệu chủ sự nghe được ba chữ Trầm đại ca, ân cần hỏi: "Thẩm Ngạo làm sao vậy? Có phải là đã gặp phiền toái?"</w:t>
      </w:r>
    </w:p>
    <w:p>
      <w:pPr>
        <w:pStyle w:val="BodyText"/>
      </w:pPr>
      <w:r>
        <w:t xml:space="preserve">Ngô Tam nhi nói: "Trầm đại ca bị người công môn bắt đi, liên lụy tới quan tòa."</w:t>
      </w:r>
    </w:p>
    <w:p>
      <w:pPr>
        <w:pStyle w:val="BodyText"/>
      </w:pPr>
      <w:r>
        <w:t xml:space="preserve">Trong lòng Triệu chủ sự mừng rỡ, nhưng lại cau mày nói: "Quan tòa? Thẩm Ngạo gần đây cũng không gây chuyện , có phải là đắc tội với ai rồi không? Ài, cái này rất không hay, chuyện này cần thông báo Quốc công gia, để cho Quốc công gia nghĩ cách cứu giúp."</w:t>
      </w:r>
    </w:p>
    <w:p>
      <w:pPr>
        <w:pStyle w:val="BodyText"/>
      </w:pPr>
      <w:r>
        <w:t xml:space="preserve">Ngô Tam nhi ngạc nhiên, nói: "Quốc công gia sẽ cứu sao?"</w:t>
      </w:r>
    </w:p>
    <w:p>
      <w:pPr>
        <w:pStyle w:val="BodyText"/>
      </w:pPr>
      <w:r>
        <w:t xml:space="preserve">Triệu chủ sự nói: "Cái này là tự nhiên, bất kể nói thế nào, Thẩm Ngạo cũng là thư đồng phủ Quốc công, nếu hắn thật sự bị oan, Quốc công sao lại có thể ngồi nhìn? Ngươi chờ ở chỗ này, ta đi thông báo."</w:t>
      </w:r>
    </w:p>
    <w:p>
      <w:pPr>
        <w:pStyle w:val="BodyText"/>
      </w:pPr>
      <w:r>
        <w:t xml:space="preserve">Ngô Tam nhi cảm kích nói: "Như vậy xin nhờ Triệu chủ sự."</w:t>
      </w:r>
    </w:p>
    <w:p>
      <w:pPr>
        <w:pStyle w:val="BodyText"/>
      </w:pPr>
      <w:r>
        <w:t xml:space="preserve">Triệu chủ sự xụ mặt nói: "Ngươi nói gì vậy? Đứa nhỏ Thẩm Ngạo này, ta rất ưa thích, hắn xảy ra chuyện, ta có thể khoanh tay đứng nhìn sao? Ngươi cũng quá coi thường ta, đừng nói chỉ là đi thông báo một tiếng, cho dù là đi chạy chọt vì Thẩm Ngạo, đó cũng là bổn phận ta phải làm, còn cảm ơn làm cái gì."</w:t>
      </w:r>
    </w:p>
    <w:p>
      <w:pPr>
        <w:pStyle w:val="BodyText"/>
      </w:pPr>
      <w:r>
        <w:t xml:space="preserve">Nói xong liền dặn dò Ngô Tam nhi đứng tại đây, vội vã đi vào thư phòng Quốc công gia.</w:t>
      </w:r>
    </w:p>
    <w:p>
      <w:pPr>
        <w:pStyle w:val="BodyText"/>
      </w:pPr>
      <w:r>
        <w:t xml:space="preserve">Kỳ Quốc công Đoan Chính vừa mới từ trên triều đình trở về, trong lòng đang nghĩ ngợi sự tình phiền lòng, ở trong thư phòng đọc sách, gọi người đến, hỏi Chu Hằng học hành thế nào. Vị Quốc công gia này, mỗi lần không thông thuận là lại làm như thế, mà mỗi lần hỏi Chu Hằng, hơn phân nửa là muốn tìm tên nghịch tử này trút giận. Hết lần này tới lần khác, những hạ nhân kia ai cũng không dám nói bậy về Chu Hằng, liền trả lời qua loa, hiện tại Thái Học còn chưa khai giảng, nhưng thiếu gia ở trong nhà cũng rất chăm chỉ. Đoan Chính há lại dễ bị gạt, liền bảo người đi tìm Chu Hằng, muốn khảo thi kiến thức của hắn.</w:t>
      </w:r>
    </w:p>
    <w:p>
      <w:pPr>
        <w:pStyle w:val="BodyText"/>
      </w:pPr>
      <w:r>
        <w:t xml:space="preserve">Bọn hạ nhân nào còn dám nói đỡ cho tiểu tổ tông này, vị thiếu gia quần áo lượt là này đến đây, nếu không đáp được mà nói, không thiếu được việc bị trách phạt .</w:t>
      </w:r>
    </w:p>
    <w:p>
      <w:pPr>
        <w:pStyle w:val="BodyText"/>
      </w:pPr>
      <w:r>
        <w:t xml:space="preserve">Ai ngờ Chu Hằng không tới, Triệu chủ sự liền lòng như lửa đốt đến rồi, chưa vào cửa đã nói: "Lão gia, lão gia, bất hảo, việc lớn không tốt..."</w:t>
      </w:r>
    </w:p>
    <w:p>
      <w:pPr>
        <w:pStyle w:val="BodyText"/>
      </w:pPr>
      <w:r>
        <w:t xml:space="preserve">Trong thư phòng, đèn tường chập chờn, Đoan Chính dựa vào ghế bành, trong tay nắm quyển sách, một đôi con ngươi như điện rơi vào bên trong quyển sách, phảng phất như mắt điếc tai ngơ đối với sự vật bên người.</w:t>
      </w:r>
    </w:p>
    <w:p>
      <w:pPr>
        <w:pStyle w:val="BodyText"/>
      </w:pPr>
      <w:r>
        <w:t xml:space="preserve">Triệu chủ sự lại gào to hô hào: "Lão gia, thư đồng trong phủ bị quan sai bắt, Phủ Kinh Triệu khi dễ phủ Quốc công chúng ta."</w:t>
      </w:r>
    </w:p>
    <w:p>
      <w:pPr>
        <w:pStyle w:val="BodyText"/>
      </w:pPr>
      <w:r>
        <w:t xml:space="preserve">Mặt Đoan Chính không giận tự uy, nhưng lại không hề chuyển động, đến đưa mắt nhìn cũng lười làm, ánh mắt rơi vào trên quyển sách, trách mắng: "Ngươi là ngày đầu tiên vào phủ làm việc hả? Không có quy củ, trời sập xuống cũng không cần bảo ngươi đi đỡ, sợ cái gì?"</w:t>
      </w:r>
    </w:p>
    <w:p>
      <w:pPr>
        <w:pStyle w:val="BodyText"/>
      </w:pPr>
      <w:r>
        <w:t xml:space="preserve">Triệu chủ sự ngạc nhiên, vội vàng xin lỗi, trong miệng nói: "Lão bộc đáng chết, lão gia thứ tội, thật sự là sự tình rất khẩn cấp, lão bộc đúng là vô cùng rối loạn."</w:t>
      </w:r>
    </w:p>
    <w:p>
      <w:pPr>
        <w:pStyle w:val="BodyText"/>
      </w:pPr>
      <w:r>
        <w:t xml:space="preserve">Đoan Chính buông quyển sách, nâng con mắt lên, nhàn nhạt hỏi: "Rốt cuộc là chuyện gì?"</w:t>
      </w:r>
    </w:p>
    <w:p>
      <w:pPr>
        <w:pStyle w:val="BodyText"/>
      </w:pPr>
      <w:r>
        <w:t xml:space="preserve">Triệu chủ sự nói: "Là như vậy, trước đó vài ngày, phu nhân tuyển một người thư đồng cho thiếu gia, hôm nay không biết sao, bị quan sai bắt đi. Thư đồng này gọi Thẩm Ngạo, là người tốt, trên dưới cả nhà đều rất ưa thích hắn, lão gia, ngài muốn phát ra một lời, bảo phủ Kinh Triệu thả người hay không?"</w:t>
      </w:r>
    </w:p>
    <w:p>
      <w:pPr>
        <w:pStyle w:val="BodyText"/>
      </w:pPr>
      <w:r>
        <w:t xml:space="preserve">Đoan Chính vừa nghe đã nghĩ ra, à, thì ra là thư đồng phủ ta mới tuyển, thư đồng này rất được người khác ưa thích, nhưng lại phạm vào sự tình gì đó bên ngoài, bị phủ Kinh Triệu bắt, gây ra nhiễu loạn. Lập tức giận tím mặt, vỗ bàn nói: "Thư đồng phủ Quốc công đi ra ngoài phạm tội, còn bảo ta đi nói phủ Kinh Triệu thả người? Ngươi già nên hồ đồ rồi sao? Nếu hắn thật sự xúc phạm quốc pháp, đi đày, mất đầu, kệ hắn, không có liên quan đến phủ này."</w:t>
      </w:r>
    </w:p>
    <w:p>
      <w:pPr>
        <w:pStyle w:val="BodyText"/>
      </w:pPr>
      <w:r>
        <w:t xml:space="preserve">Triệu chủ sự vẻ mặt đau khổ nói: "Phu nhân cũng rất ưa thích hắn, lão gia làm như vậy, có phải là có chút bất cận nhân tình?"</w:t>
      </w:r>
    </w:p>
    <w:p>
      <w:pPr>
        <w:pStyle w:val="BodyText"/>
      </w:pPr>
      <w:r>
        <w:t xml:space="preserve">Đoan Chính nhăn lông mày lại, nói: "Xem ra người này rất xảo trá, lại làm được phu nhân vui, càng không thể lưu lại, loại phạm pháp hoành hành ngang ngược này nên lập tức khai trừ ra ngoài."</w:t>
      </w:r>
    </w:p>
    <w:p>
      <w:pPr>
        <w:pStyle w:val="BodyText"/>
      </w:pPr>
      <w:r>
        <w:t xml:space="preserve">Triệu chủ sự vội vàng nói: "Lão gia, không thể được, Thẩm Ngạo làm người rất tốt, chẳng những là phu nhân, đến cả thiếu gia, tiểu thư, còn có hạ nhân tầm thường đều rất ưa thích hắn..."</w:t>
      </w:r>
    </w:p>
    <w:p>
      <w:pPr>
        <w:pStyle w:val="BodyText"/>
      </w:pPr>
      <w:r>
        <w:t xml:space="preserve">Triệu chủ sự càng như vậy nói, Đoan Chính càng tức giận, cả giận nói: "Không cần nói nữa, chuyện này không cho ai quản."</w:t>
      </w:r>
    </w:p>
    <w:p>
      <w:pPr>
        <w:pStyle w:val="BodyText"/>
      </w:pPr>
      <w:r>
        <w:t xml:space="preserve">Triệu chủ sự đành phải ra vẻ không vui rời đi, ra khỏi thư phòng, hắn buồn cười, cười rộ lên, trong lòng nghĩ: "Thẩm Ngạo à Thẩm Ngạo, ngươi cũng có ngày hôm nay. Hắc hắc, một chuyến này, cho dù quan tòa chấm dứt, ngươi cũng không còn chỗ đứng trong phủ."</w:t>
      </w:r>
    </w:p>
    <w:p>
      <w:pPr>
        <w:pStyle w:val="BodyText"/>
      </w:pPr>
      <w:r>
        <w:t xml:space="preserve">Hắn rất rõ bản tính Đoan Chính, vị Quốc công gia này luôn luôn chán ghét loại người xảo trá khéo đưa đẩy kia. Chuyện này nếu là thông báo phu nhân trước, phu nhân tất nhiên sẽ nhờ lão gia đi qua, nói chút ít lời hữu ích cho Thẩm Ngạo, Quốc công gia nói không chừng sẽ nhúng tay vào chuyện này . Nhưng mình vội vã đi qua, vốn là nói hắn phạm pháp, Quốc công tự nhiên rất không thoải mái, nói sau, người này ở bên trong phủ làm cho rất nhiều người vui vẻ, Quốc công sẽ nghĩ như thế nào? Tất nhiên là nhận thức Thẩm Ngạo này âm hiểm xảo trá, lại ỷ vào phủ Quốc công mà hoành hành không hợp pháp, bên ngoài có ý nghĩ này, Thẩm Ngạo còn có thể lưu lại đây sao?</w:t>
      </w:r>
    </w:p>
    <w:p>
      <w:pPr>
        <w:pStyle w:val="BodyText"/>
      </w:pPr>
      <w:r>
        <w:t xml:space="preserve">... ... ... ...</w:t>
      </w:r>
    </w:p>
    <w:p>
      <w:pPr>
        <w:pStyle w:val="BodyText"/>
      </w:pPr>
      <w:r>
        <w:t xml:space="preserve">Dưới công đường, càng ngày càng nhiều người tụ tập đến xem náo nhiệt, ào ào nghị luận về bản án Thẩm Ngạo, những người này, có rất nhiều là từ Thúy Nhã Sơn Phòng đến, lúc này thấy Thông phán không hỏi một lời, liền nghe một lời hoạn quan nói, muốn xiên Thẩm Ngạo xuống dưới hành hình, lập tức nhiều thêm vài phần đồng tình đối với Thẩm Ngạo. Đương nhiên, loại đồng tình này cũng có nguồn gốc từ sự chán ghét đối với tên hoạn quan kia.</w:t>
      </w:r>
    </w:p>
    <w:p>
      <w:pPr>
        <w:pStyle w:val="BodyText"/>
      </w:pPr>
      <w:r>
        <w:t xml:space="preserve">Văn nhân và hoạn quan, đó là tử địch kéo dài ngàn năm, huống chi Tào công công này ương ngạnh như thế, chạy đến phủ Kinh Triệu dạy người phán án.</w:t>
      </w:r>
    </w:p>
    <w:p>
      <w:pPr>
        <w:pStyle w:val="BodyText"/>
      </w:pPr>
      <w:r>
        <w:t xml:space="preserve">Mấy quan sai cầm thủy hỏa côn đang muốn xiên Thẩm Ngạo đi ra ngoài hành hình, Thẩm Ngạo cao giọng nói: "Đại nhân, ta muốn cáo trạng!"</w:t>
      </w:r>
    </w:p>
    <w:p>
      <w:pPr>
        <w:pStyle w:val="BodyText"/>
      </w:pPr>
      <w:r>
        <w:t xml:space="preserve">Cáo trạng? Thật sự là buồn cười, hôm nay hắn chính là phạm nhân, còn cáo cái gì trạng. Thông phán không để ý tới hắn, liên tục cười lạnh, thiếu niên này quá không hiểu sự tình rồi, sự việc đã bại lộ, lại đắc tội Tào công công, đến lúc này, vẫn còn hùng hổ chỉ đạo, thật sự cho là cái nha môn phủ Kinh Triệu này là khách điếm tửu quán rồi. Tưởng tượng như vậy, Thông phán vốn là có chút đồng tình đối với Thẩm Ngạo, đã biến mất hết.</w:t>
      </w:r>
    </w:p>
    <w:p>
      <w:pPr>
        <w:pStyle w:val="BodyText"/>
      </w:pPr>
      <w:r>
        <w:t xml:space="preserve">Thủy hỏa côn xiên tại trước ngực Thẩm Ngạo, liền có mấy sai dịch đè ở bả vai Thẩm Ngạo kéo về phía sau, Thẩm Ngạo đành phải cao giọng nói: "Chậm đã, lại chờ một chút, đã muốn hành hình, cũng mặc kệ các ngươi, chỉ có điều trên người ta có một bảo vật, vì phòng ngừa bị các ngươi đập nát, có thể cho ta lấy bảo vật ra trước rồi hãy đánh được không?"</w:t>
      </w:r>
    </w:p>
    <w:p>
      <w:pPr>
        <w:pStyle w:val="BodyText"/>
      </w:pPr>
      <w:r>
        <w:t xml:space="preserve">Oa, người này rõ ràng còn nghĩ đến bảo vật, hơn nữa một điểm khẩn trương sợ hãi đều không có, gào thét trên công đường, vô lễ quá đáng. Các sai dịch nhìn qua Thông phán, đợi Thông phán đáp lại. Thông phán vỗ tấm gỗ, dựng râu trợn mắt nói: "Xiên xuống dưới, xiên xuống dưới, vả vào miệng, đánh trăm trượng, đánh trước rồi nói sau, chờ hắn biết quy củ, sẽ để hắn nói tiếp."</w:t>
      </w:r>
    </w:p>
    <w:p>
      <w:pPr>
        <w:pStyle w:val="BodyText"/>
      </w:pPr>
      <w:r>
        <w:t xml:space="preserve">Thẩm Ngạo bị bốn năm người lôi kéo, trong miệng hô lớn: "Tất cả mọi người đến làm chứng, nếu bảo vật hư hao rồi, hoàng thượng truy cứu tới, không có liên quan đến ta phải không? Là Thông phán muốn đánh, còn ngươi nữa, ngươi, ngươi..." Thẩm Ngạo nói ngươi, là mấy sai dịch đang rất ra sức. Súc vật, kiếm miếng cơm ăn mà thôi, có cần ra sức biểu hiện như vậy không?</w:t>
      </w:r>
    </w:p>
    <w:p>
      <w:pPr>
        <w:pStyle w:val="BodyText"/>
      </w:pPr>
      <w:r>
        <w:t xml:space="preserve">Hoàng thượng? Cái quan tòa này rất có vẻ kinh kịch hóa, vốn là có công công đến, lại bắt gặp tên thư sinh điên cuồng, điều này cũng chưa đến mức quá ác liệt, nhưng bây giờ, rõ ràng ngay hoàng thượng cũng bị liên lụy vào. Bên ngoài công đường, rất nhiều người thổn thức, đều thầm nghĩ mình đi chuyến này không tệ, cảnh tượng như vậy quả nhiên là khó gặp.</w:t>
      </w:r>
    </w:p>
    <w:p>
      <w:pPr>
        <w:pStyle w:val="BodyText"/>
      </w:pPr>
      <w:r>
        <w:t xml:space="preserve">Lúc này mặt Thông phán đều thay đổi, lên án mạnh mẽ, nói: "Lớn mật, trên công đường, ngươi nói bậy bạ gì đó?"</w:t>
      </w:r>
    </w:p>
    <w:p>
      <w:pPr>
        <w:pStyle w:val="BodyText"/>
      </w:pPr>
      <w:r>
        <w:t xml:space="preserve">Các sai dịch cuối cùng vẫn đình chỉ lôi kéo, Thẩm Ngạo có cơ hội thở, chậm rãi nói: "Thảo dân không nói quàng, trên người thảo dân có một bức họa của hoàng thượng. Tranh này chưa hỏng, nếu đại nhân hành hình đối với thảo dân, nếu cái gậy gộc thủy hỏa kia không cẩn thận làm nát bức vẽ, không chỉ là thảo dân, chỉ sợ tất cả mọi người trong nha môn này đều bị liên quan."</w:t>
      </w:r>
    </w:p>
    <w:p>
      <w:pPr>
        <w:pStyle w:val="BodyText"/>
      </w:pPr>
      <w:r>
        <w:t xml:space="preserve">Nói xong, Thẩm Ngạo thò tay vào trong tay áo, từ từ rút ra một cuộn giấy đến, mỉm cười nhét lên trên tay sai bên người dịch, trong miệng nói: "Công sai đại ca, tranh này ngươi cầm trước, lại mang ta đi hành hình, đừng làm hỏng bức vẽ, xin lỗi, đã làm phiền chư vị."</w:t>
      </w:r>
    </w:p>
    <w:p>
      <w:pPr>
        <w:pStyle w:val="BodyText"/>
      </w:pPr>
      <w:r>
        <w:t xml:space="preserve">Công sai kia nào dám cầm, cũng không biết là thật hay giả, nếu là thật, cái này chẳng khác nào là vật ngự tứ (vật của hoàng thượng). Mẹ của ta, hoàng thượng đó, đây cũng không phải là đùa giỡn. Lại nhìn Thẩm Ngạo, lại là một bộ dạng thong dong rất chân thành rất tha thiết, đôi mắt rất chờ đợi đang nhìn mình, phảng phất như đang nói: "Tiểu huynh đệ, cầm tranh này, ngày mai đã có người tới giết, chính là đầu ngươi bay xuống, cả nhà tịch thu tài sản, thành kẻ phạm tội rồi."</w:t>
      </w:r>
    </w:p>
    <w:p>
      <w:pPr>
        <w:pStyle w:val="BodyText"/>
      </w:pPr>
      <w:r>
        <w:t xml:space="preserve">Oa, lăn lộn kiếm miệng nhà nước cơm mà thôi, ngươi cũng không cần hại người như vậy. Năm sáu đồng liêu nên cạnh kia không đưa, hết lần này tới lần khác, ngươi cho ta làm cái gì? Hắn không dám tiếp, liên tiếp lui về phía sau.</w:t>
      </w:r>
    </w:p>
    <w:p>
      <w:pPr>
        <w:pStyle w:val="BodyText"/>
      </w:pPr>
      <w:r>
        <w:t xml:space="preserve">Thẩm Ngạo lại cầm bức họa kín đáo đưa cho sai dịch khác, rất động tình nói: "Công sai đại ca, cái bức họa này, ngươi thay ta bảo tồn trước. Nếu ta bị các ngươi đánh chết, hoàng thượng hỏi thăm, ngươi liền trình tranh này lên, nói Thẩm Ngạo mệnh khổ, bị một đám tham quan, thái giám chết bầm hại chết, không thể lãnh giáo kỹ năng vẽ cùng lão nhân gia."</w:t>
      </w:r>
    </w:p>
    <w:p>
      <w:pPr>
        <w:pStyle w:val="Compact"/>
      </w:pPr>
      <w:r>
        <w:t xml:space="preserve">Công sai kia trợn mắt, há hốc mồm, rất im lặng, chuyện như vậy, hắn sống đến bây giờ cũng chưa từng gặp qua, mắt thấy cái bức tranh kia sắp đưa qua, liền vội vàng đẩy tay ngăn cản, không dám sờ.</w:t>
      </w:r>
      <w:r>
        <w:br w:type="textWrapping"/>
      </w:r>
      <w:r>
        <w:br w:type="textWrapping"/>
      </w:r>
    </w:p>
    <w:p>
      <w:pPr>
        <w:pStyle w:val="Heading2"/>
      </w:pPr>
      <w:bookmarkStart w:id="70" w:name="chương-48-quân-tử-chi-giao-nhạt-như-nước-1."/>
      <w:bookmarkEnd w:id="70"/>
      <w:r>
        <w:t xml:space="preserve">48. Chương 48: Quân Tử Chi Giao Nhạt Như Nước (1).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48: Quân tử chi giao nhạt như nước (1).</w:t>
      </w:r>
    </w:p>
    <w:p>
      <w:pPr>
        <w:pStyle w:val="BodyText"/>
      </w:pPr>
      <w:r>
        <w:t xml:space="preserve">Nhóm dịch: hungvodich9490</w:t>
      </w:r>
    </w:p>
    <w:p>
      <w:pPr>
        <w:pStyle w:val="BodyText"/>
      </w:pPr>
      <w:r>
        <w:t xml:space="preserve">Nguồn: metruyen</w:t>
      </w:r>
    </w:p>
    <w:p>
      <w:pPr>
        <w:pStyle w:val="BodyText"/>
      </w:pPr>
      <w:r>
        <w:t xml:space="preserve">"Này, không có người hỗ trợ cầm bức tranh này sao? Được rồi, các ngươi đã không cầm, đành phải tiếp tục để ở trên người ta." Thẩm Ngạo nhét bức tranh vào trong ngực, rất bi tráng nói: "Đánh bằng roi hay là vả vào miệng? Ghế chông, nước nóng có hay không có? Đến đây đi, thảo dân chịu phạt."</w:t>
      </w:r>
    </w:p>
    <w:p>
      <w:pPr>
        <w:pStyle w:val="BodyText"/>
      </w:pPr>
      <w:r>
        <w:t xml:space="preserve">Thẩm Ngạo hiên ngang lẫm liệt chịu hình, trong ánh mắt lộ ra vẻ trào phúng và khinh thường. Trước mặt nhiều người, Thẩm Ngạo không tin có người động đến một đầu ngón tay hắn.</w:t>
      </w:r>
    </w:p>
    <w:p>
      <w:pPr>
        <w:pStyle w:val="BodyText"/>
      </w:pPr>
      <w:r>
        <w:t xml:space="preserve">Các sai dịch lui về phía sau một bước, mà ngay cả Thông phán kia cũng bắt đầu hoảng sợ, hoàng thượng ngự vẽ, vì sao lại ở trong tay người? Chỉ cần có cái bức họa này trong người, hắn muốn động hình cũng phải nghĩ kĩ trước, huống chi nghe khẩu khí người này, giống như bức vẽ là hoàng thượng tặng cho hắn, như vậy người này có quan hệ như thế nào với hoàng thượng? Khó trách người này không hề sợ hãi, thì ra là có nguyên do.</w:t>
      </w:r>
    </w:p>
    <w:p>
      <w:pPr>
        <w:pStyle w:val="BodyText"/>
      </w:pPr>
      <w:r>
        <w:t xml:space="preserve">Bên ngoài công đường, mọi người thấy tình tiết vụ án đột nhiên nghịch chuyển, xu thế công thủ trong khoảng khắc liền biến đổi long trời lở đất, trong lòng thật sự rất thống khoái, bọn hắn cũng không nhất định ủng hộ Thẩm Ngạo, cũng tuyệt đối phản đối thái giám chết bầm diễu võ dương oai kia, ào ào trầm trồ khen ngợi, muốn xông vào trong, sóng người lan tràn có chút không át nổi.</w:t>
      </w:r>
    </w:p>
    <w:p>
      <w:pPr>
        <w:pStyle w:val="BodyText"/>
      </w:pPr>
      <w:r>
        <w:t xml:space="preserve">Các sai dịch dùng thủy hỏa côn ngăn đón, lại có chút không chống đỡ được, Đô đầu kia đầu đầy mồ hôi, dẫn người đi hỗ trợ, trong miệng hùng hùng hổ hổ: "Không có vương pháp sao? Dám xông tới phủ Kinh Triệu? Tại đây không phải chỗ để các ngươi vào, lui về phía sau, lui về phía sau!."</w:t>
      </w:r>
    </w:p>
    <w:p>
      <w:pPr>
        <w:pStyle w:val="BodyText"/>
      </w:pPr>
      <w:r>
        <w:t xml:space="preserve">Bên này, Thông phán đang nghĩ ngợi nên làm việc như thế nào, phụ tá bên cạnh thấp giọng nói: "Đại nhân, có phải là gọi Vương áp ti đến, Vương áp ti tinh thông tranh chữ, bảo hắn đến kiểm nghiệm tranh này, đại nhân lại quyết đoán cũng không muộn."</w:t>
      </w:r>
    </w:p>
    <w:p>
      <w:pPr>
        <w:pStyle w:val="BodyText"/>
      </w:pPr>
      <w:r>
        <w:t xml:space="preserve">Thông phán tỉnh ngộ, hôm nay quá nhiều chuyện xấu, lại làm cho hắn ngơ ngác trong lúc nhất thời, lúc này mới nhớ tới bức tranh đấy vẫn chưa phân biệt được thật giả, hiện tại quyết đoán thì quá mức càn rở. Nếu thật sự là ngự vẽ, đương nhiên dễ nói. Nếu là giả, Thông phán không cần quan tâm gì nữa, lúc này lại sắp đặt một tội danh trên đầu người này.</w:t>
      </w:r>
    </w:p>
    <w:p>
      <w:pPr>
        <w:pStyle w:val="BodyText"/>
      </w:pPr>
      <w:r>
        <w:t xml:space="preserve">Tào công công thấy Thông phán do dự, lập tức lạnh xuống mặt, nghiến răng nghiến lợi nói: "Đại nhân, hoàng thượng sao lại ngự vẽ, há có thể ở trong tay người này, không khỏi quá hoang đường, người này là một tên lừa gạt, trên công đường, vẫn dám đi lừa gạt, phải xử tội thật nặng."</w:t>
      </w:r>
    </w:p>
    <w:p>
      <w:pPr>
        <w:pStyle w:val="BodyText"/>
      </w:pPr>
      <w:r>
        <w:t xml:space="preserve">Thông phán trù trừ không nói, chỉ thấp giọng dặn dò phụ tá gọi Vương áp ti đến, cũng không trở lại Tào công công phát biểu, cái gì nhẹ cái gì nặng, trong lòng hắn có thể suy nghĩ, loại sự tình này chỉ sợ vạn nhất, thật sự gặp phải cái vạn nhất kia, vậy cũng sẽ không thú vị.</w:t>
      </w:r>
    </w:p>
    <w:p>
      <w:pPr>
        <w:pStyle w:val="BodyText"/>
      </w:pPr>
      <w:r>
        <w:t xml:space="preserve">Tào công công thấy thế, trong lòng mắng: "Hoa mắt ù tai, mánh khoé bịp người như vậy có thể làm ngươi tin tưởng, tốt, đến cùng có phải hoàng thượng ngự vẽ hay không, lấy tới xem một chút liền biết rõ." Nghĩ đến đây, Tào công công bước hai bước, vọt tới trước người Thẩm Ngạo, dắt cuống họng nói: "Đem bức vẽ ra đây."</w:t>
      </w:r>
    </w:p>
    <w:p>
      <w:pPr>
        <w:pStyle w:val="BodyText"/>
      </w:pPr>
      <w:r>
        <w:t xml:space="preserve">Thẩm Ngạo cao giọng nói: "Nếu là dâng lên cho đại nhân, tự nhiên sẽ đưa, cho dù đưa cho các sai dịch đảm bảo, cũng là có thể. Chỉ là trên công đường, không có đạo lý đưa bức vẽ cho hoạn quan. Đại nhân, ta muốn cáo trạng."</w:t>
      </w:r>
    </w:p>
    <w:p>
      <w:pPr>
        <w:pStyle w:val="BodyText"/>
      </w:pPr>
      <w:r>
        <w:t xml:space="preserve">Hắn cất cao giọng nói: "Đại Tống triều dùng nho lập quốc, không cho phép hoạn quan tham gia vào chính sự. Là hoạn quan từ trước đến nay làm trái pháp luật rất nhiều, hại nước hại dân. Thái tổ hoàng đế từng có răn dạy, phàm là hoạn quan, đều cần tuân thue giữ mình, không thể vượt qua quy tắc. Đây là khuôn vàng thước ngọc, lại là tổ pháp. Hôm nay ngược lại, kỳ lạ quý hiếm vô cùng, đường đường nha môn phủ Kinh Triệu, Thông phán đại nhân biến thành con rối, hoạn quan lại thành phán quan, đây là cái đạo lý gì? Ta cáo trạng hoạn quan hoành hành không hợp pháp, dám can thiệp phủ Kinh Triệu thẩm án, cáo trạng thứ hai, đại nhân không hỏi nguyên do, chỉ tin hoạn quan nói bậy, đi làm đồng lõa với hoạn quan..."</w:t>
      </w:r>
    </w:p>
    <w:p>
      <w:pPr>
        <w:pStyle w:val="BodyText"/>
      </w:pPr>
      <w:r>
        <w:t xml:space="preserve">Thẩm Ngạo nói, trái một câu hoạn quan, phải một câu hoạn quan, đánh trúng lửa giận trong lòng Tào công công, tuy nói hắn là thái giám, nhưng ngoại trừ hoàng thượng, ai dám mắt mỏ hắn như thế, thật sự là lẽ nào lại như vậy, con mắt đã đỏ bừng, dắt cuống họng hô: "Ngươi cầm bức vẽ ta, cầm bức vẽ ta..." Tay muốn tìm tòi trên người Thẩm Ngạo, Thẩm Ngạo đẩy tay của hắn ra, hắn lại đưa qua, kéo lấy một góc bức hoạ cuộn tròn, liền kéo ra bên ngoài.</w:t>
      </w:r>
    </w:p>
    <w:p>
      <w:pPr>
        <w:pStyle w:val="BodyText"/>
      </w:pPr>
      <w:r>
        <w:t xml:space="preserve">Thẩm Ngạo nhanh tay đè xuống bức tranh, Tào công công không chịu thua, vẫn cố giật ra.</w:t>
      </w:r>
    </w:p>
    <w:p>
      <w:pPr>
        <w:pStyle w:val="BodyText"/>
      </w:pPr>
      <w:r>
        <w:t xml:space="preserve">Xoạt... Bức tranh đâu chịu đựng được giày vò, đúng là bị xé thành hai nửa, nói như vậy, nhưng trên tay Tào công công, là một chút phần rách nát nho nhỏ hắn cầm được.</w:t>
      </w:r>
    </w:p>
    <w:p>
      <w:pPr>
        <w:pStyle w:val="BodyText"/>
      </w:pPr>
      <w:r>
        <w:t xml:space="preserve">"Oa, mọi người cẩn thận xem xét, thái giám chết bầm làm hư hao vật ngự tứ, thiên lý không dung, không liên quan đến ta!" Thẩm Ngạo cao giọng kêu to, như là sợ không ai nghe thấy.</w:t>
      </w:r>
    </w:p>
    <w:p>
      <w:pPr>
        <w:pStyle w:val="BodyText"/>
      </w:pPr>
      <w:r>
        <w:t xml:space="preserve">Tào công công vốn là sững sờ, trong lòng cũng có chút hốt hoảng, rất nhanh lại cười lạnh: "Vật ngự tứ? Ngươi cố mê hoặc cái gì?."</w:t>
      </w:r>
    </w:p>
    <w:p>
      <w:pPr>
        <w:pStyle w:val="BodyText"/>
      </w:pPr>
      <w:r>
        <w:t xml:space="preserve">Lúc này, phụ tá mang theo Vương áp ti tiến vào, sắc mặt Vương áp ti nặng nề, nơi thái dương có chút vết mồ hôi, chuyện này liên quan quá lớn, hắn không dám xem thường, tiến đến hành lễ cùng Thông phán trước, Thông phán thấy bức tranh có tổn thương, đã cả kinh nói không ra lời, lúc này rốt cục bày ra một ít quan nghi, cất cao giọng nói: "Đến đây, mời Tào công công ngồi xuống. Thẩm Ngạo, ngươi đã nói tranh này là vật ngự tứ, như vậy, để cho ta mượn bức tranh kiểm nghiệm."</w:t>
      </w:r>
    </w:p>
    <w:p>
      <w:pPr>
        <w:pStyle w:val="BodyText"/>
      </w:pPr>
      <w:r>
        <w:t xml:space="preserve">"Bức tranh đã bị Tào thái giám xé rách rồi, khoản sổ sách này tính toán như thế nào?" Thẩm Ngạo móc bức tranh ra, chỗ vị xé rách không nhiều lắm, chỉ là một góc nhỏ, nhưng giờ phút này Thẩm Ngạo thừa cơ truy kích, đúng là có lý không buông tha người.</w:t>
      </w:r>
    </w:p>
    <w:p>
      <w:pPr>
        <w:pStyle w:val="BodyText"/>
      </w:pPr>
      <w:r>
        <w:t xml:space="preserve">Thông phán lúc này vô cùng đau đầu, không thể tưởng được, càng lún càng sâu, sự tình càng khó giải quyết rồi, đành phải nói: "Kiểm nghiệm thật giả rồi nói sau."</w:t>
      </w:r>
    </w:p>
    <w:p>
      <w:pPr>
        <w:pStyle w:val="BodyText"/>
      </w:pPr>
      <w:r>
        <w:t xml:space="preserve">Liền bảo Vương áp ti lấy bức tranh xem xét, Vương áp ti rất trịnh trọng đem bức tranh để lên trên bàn trước người Thông phán, Thông phán không dám tiếp tục ngồi, vật ngự tứ đặt ở trước người, hắn cũng không dám bày cung cách quan ra, đành phải đứng lên.</w:t>
      </w:r>
    </w:p>
    <w:p>
      <w:pPr>
        <w:pStyle w:val="BodyText"/>
      </w:pPr>
      <w:r>
        <w:t xml:space="preserve">Uốn nếp bức tranh, trải bằng ra, Vương áp ti chăm chú nhìn, nhưng cái đầu bút lông Gầy kim thể kia, hay hoàng thượng ngự vẽ, không lưu truyền nhiều lắm, Vương áp ti cũng chưa từng gặp qua chân dung. Chỉ là hắn cũng có biện pháp, phải xem lời bạt, chữ hoàng thượng, người trong thiên hạ đều nhận ra, là không sai được. Chỉ cần chữ viết không sai, tranh này dĩ nhiên là thật. Hắn cẩn thận từng li từng tí, thò người ra đi qua nhìn lời bạt, trên lời bạt chỉ có một chữ thiên, thiên trong đệ nhất thiên hạ, ngoại trừ hoàng thượng còn có ai.</w:t>
      </w:r>
    </w:p>
    <w:p>
      <w:pPr>
        <w:pStyle w:val="BodyText"/>
      </w:pPr>
      <w:r>
        <w:t xml:space="preserve">Lại nhìn chữ gầy thẳng cao ngất, bút vẽ dẫn thêm cái móc, dựng thẳng bút lên, mang theo một ít sắc sảo, viết như dao găm, sắc như đao cắt, dựng thẳng cái móc dài nhỏ. Trong lòng Vương áp ti kích động một hồi, không nhịn được, nói: "Chữ hoàng thượng có khí thế tông sư, hay, vô cùng hay."</w:t>
      </w:r>
    </w:p>
    <w:p>
      <w:pPr>
        <w:pStyle w:val="BodyText"/>
      </w:pPr>
      <w:r>
        <w:t xml:space="preserve">Hắn hồn nhiên đắm chìm trong cảnh giới vong ngã, sống ở bên trong giống chữ viết như hạc múa, đúng là ngây dại thoáng cái, trong miệng không ngớt lời nói: "Thật sự là bút tích của hoàng thược, không thể nghi ngờ, đại nhân, ta dám dùng đầu đảm bảo."</w:t>
      </w:r>
    </w:p>
    <w:p>
      <w:pPr>
        <w:pStyle w:val="BodyText"/>
      </w:pPr>
      <w:r>
        <w:t xml:space="preserve">Một câu nói kia, thanh âm không lớn, lại làm cho Tào công công như bị sét đánh, rùng mình một cái, trong lòng bàn tay đều bị mồ hôi lạnh thấm ướt rồi, trong miệng nói: "Ngươi nhìn lại xem, nhìn nhìn lại, cái này tuyệt đối không có khả năng, xem cẩn thận."</w:t>
      </w:r>
    </w:p>
    <w:p>
      <w:pPr>
        <w:pStyle w:val="BodyText"/>
      </w:pPr>
      <w:r>
        <w:t xml:space="preserve">Bất đắc dĩ, Vương áp ti tiếp tục xem, sau một lát, đưa con mắt lên, nói: "Không giả, là hoàng thượng vẽ."</w:t>
      </w:r>
    </w:p>
    <w:p>
      <w:pPr>
        <w:pStyle w:val="Compact"/>
      </w:pPr>
      <w:r>
        <w:t xml:space="preserve">"Hả... Điều này sao có thể? Hắn là một tên lừa gạt." Tào công công lập tức luống cuống, phu nhân dưới công đường nhìn thấy cũng trợn mắt há hốc mồm, thoáng cái đã co quắp trên mặt đất.</w:t>
      </w:r>
      <w:r>
        <w:br w:type="textWrapping"/>
      </w:r>
      <w:r>
        <w:br w:type="textWrapping"/>
      </w:r>
    </w:p>
    <w:p>
      <w:pPr>
        <w:pStyle w:val="Heading2"/>
      </w:pPr>
      <w:bookmarkStart w:id="71" w:name="chương-49-quân-tử-chi-giao-nhạt-như-nước-2."/>
      <w:bookmarkEnd w:id="71"/>
      <w:r>
        <w:t xml:space="preserve">49. Chương 49: Quân Tử Chi Giao Nhạt Như Nước (2).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49: Quân tử chi giao nhạt như nước (2).</w:t>
      </w:r>
    </w:p>
    <w:p>
      <w:pPr>
        <w:pStyle w:val="BodyText"/>
      </w:pPr>
      <w:r>
        <w:t xml:space="preserve">Nhóm dịch: hungvodich9490</w:t>
      </w:r>
    </w:p>
    <w:p>
      <w:pPr>
        <w:pStyle w:val="BodyText"/>
      </w:pPr>
      <w:r>
        <w:t xml:space="preserve">Nguồn: metruyen</w:t>
      </w:r>
    </w:p>
    <w:p>
      <w:pPr>
        <w:pStyle w:val="BodyText"/>
      </w:pPr>
      <w:r>
        <w:t xml:space="preserve">Thẩm Ngạo nói: "Tào thái giám xé bức tranh hoàng thượng ngự vẽ, ta muốn đi báo cáo hoàng thượng, còn có Thông phán đại nhân dung túng Tào thái giám hành hung tại nha môn, ta cũng muốn đi báo cáo."</w:t>
      </w:r>
    </w:p>
    <w:p>
      <w:pPr>
        <w:pStyle w:val="BodyText"/>
      </w:pPr>
      <w:r>
        <w:t xml:space="preserve">Kỳ thật, ngay cả mặt hoàng thượng, hắn cũng chưa từng gặp qua, tuy cái bức họa này là bút tích thực của hoàng thượng, nhưng nói toạc ra, hắn và hoàng thượng không có giao tình, chẳng qua là dưới cơ duyên xảo hợp, lấy bức tranh hoàng thượng tỷ thí cùng mình ra dọa người. Hiện tại hùng hổ muốn đi cáo trạng, kỳ thật cũng chỉ là hù dọa bọn hắn một chút.</w:t>
      </w:r>
    </w:p>
    <w:p>
      <w:pPr>
        <w:pStyle w:val="BodyText"/>
      </w:pPr>
      <w:r>
        <w:t xml:space="preserve">Thông phán lúc này không bày nổi cái giá quan, lại phải kéo mặt mũi xuống, hạ thấp thanh âm nói với Thẩm Ngạo: "Quan tòa lần này chấm dứt, Trầm công tử vô tội, được phóng thích, Trầm công tử, chúng ta đến nội nha nói chuyện, như thế nào?" Hắn là muốn chuyện lớn hóa nhỏ, thật sự muốn náo loạn lên trên, hắn không chịu nổi.</w:t>
      </w:r>
    </w:p>
    <w:p>
      <w:pPr>
        <w:pStyle w:val="BodyText"/>
      </w:pPr>
      <w:r>
        <w:t xml:space="preserve">Tào công công lúc này cũng nặn ra một ít vẻ tươi cười, liên quan đến thân thể tánh mạng của hắn, hắn không mềm không được, trong miệng nói: "Đúng, đúng, Trầm công tử, chúng ta đến phía sau công đường nói chuyện."</w:t>
      </w:r>
    </w:p>
    <w:p>
      <w:pPr>
        <w:pStyle w:val="BodyText"/>
      </w:pPr>
      <w:r>
        <w:t xml:space="preserve">Thẩm Ngạo lắc đầu: "Không được, trong cái nha môn này quá tối, ta rất sợ hãi, nếu như các ngươi gạt ta đi vào, giết người bịt miệng thì làm sao bây giờ? Muốn nói, nói ở chỗ này. Tại đây có gương sáng, tấm biển quang minh chính đại treo cao, nói mới tốt."</w:t>
      </w:r>
    </w:p>
    <w:p>
      <w:pPr>
        <w:pStyle w:val="BodyText"/>
      </w:pPr>
      <w:r>
        <w:t xml:space="preserve">Thông phán cười khổ, giết người bịt miệng? Sức tưởng tượng của người này không khỏi quá phong phú rồi, nhiều người như vậy thấy được một màn này, cho dù có tâm tư đó, hắn cũng không có gan. Vì vậy đánh phải an ủi: "Trầm công tử, tại đây nói chuyện không tiện, huống chi nơi này là công đường, há có thể đàm luận việc tư."</w:t>
      </w:r>
    </w:p>
    <w:p>
      <w:pPr>
        <w:pStyle w:val="BodyText"/>
      </w:pPr>
      <w:r>
        <w:t xml:space="preserve">Tào công công tươi cười nói: "Vừa rồi đắc tội Trầm công tử, thật sự là muôn lần đáng chết, cũng may đã làm sáng tỏ lần hiểu lầm này, bằng không tội của ta liền quá lớn rồi, ta mời Trầm công tử uống trà, coi như là bồi tội, như thế nào?"</w:t>
      </w:r>
    </w:p>
    <w:p>
      <w:pPr>
        <w:pStyle w:val="BodyText"/>
      </w:pPr>
      <w:r>
        <w:t xml:space="preserve">Phu nhân quỳ gối dưới công đường kia liền bắt đầu ai oán, nàng vốn cho rằng ca ca ra mặt là có thể làm chủ hộ mình, kỳ thật Phan Nhân điên rồi, nàng cũng không hề thương tiếc, dù sao tên trượng phu này có cũng như không có, cả ngày lẫn đêm chính là chui vào trong phòng mấy thiếp thị, điên thì điên, không điên thì trước kia cũng chỉ sống một mình, cũng không có gì khác nhau. Chỉ là tiền trong nhà đã bị mất, hôm nay là nhà chỉ có bốn bức tường, bởi vậy mới kiện lên cấp trên. Không thể tưởng được, lúc này Tào công công lại đột nhiên nói chuyện vòng vo, làm cho nàng dự cảm đến không ổn, lại không dám nói gì, chỉ có thể khóc sướt mướt.</w:t>
      </w:r>
    </w:p>
    <w:p>
      <w:pPr>
        <w:pStyle w:val="BodyText"/>
      </w:pPr>
      <w:r>
        <w:t xml:space="preserve">Thẩm Ngạo nói: "Ta ghét nhất nữ nhân khóc."</w:t>
      </w:r>
    </w:p>
    <w:p>
      <w:pPr>
        <w:pStyle w:val="BodyText"/>
      </w:pPr>
      <w:r>
        <w:t xml:space="preserve">Tào công công lập tức quát Phan phu nhân, trong miệng nói: "Đừng khóc, quấy nhiễu Trầm công tử, chúng ta không thể chịu nổi trách nhiệm, thật là một nữ nhân phiền toái, khóc sướt mướt có làm được cái gì đâu?."</w:t>
      </w:r>
    </w:p>
    <w:p>
      <w:pPr>
        <w:pStyle w:val="BodyText"/>
      </w:pPr>
      <w:r>
        <w:t xml:space="preserve">Phu nhân không dám khóc, toàn thân run rẩy.</w:t>
      </w:r>
    </w:p>
    <w:p>
      <w:pPr>
        <w:pStyle w:val="BodyText"/>
      </w:pPr>
      <w:r>
        <w:t xml:space="preserve">Thẩm Ngạo còn nói: "Ta thích uống trà Linh Ẩn tự do Không Định hòa thượng tự tay bào chế."</w:t>
      </w:r>
    </w:p>
    <w:p>
      <w:pPr>
        <w:pStyle w:val="BodyText"/>
      </w:pPr>
      <w:r>
        <w:t xml:space="preserve">Thông phán và Tào công công hai mặt nhìn nhau, cười khổ nói: "Linh Ẩn tự cách Biện Kinh hơn ba mươi dặm lộ trình, hiện tại đi cầu trà, chỉ sợ lúc uống được thì trời đã đen rồi."</w:t>
      </w:r>
    </w:p>
    <w:p>
      <w:pPr>
        <w:pStyle w:val="BodyText"/>
      </w:pPr>
      <w:r>
        <w:t xml:space="preserve">Thẩm Ngạo nói: "Ngoại trừ Linh Ẩn tự, phục vụ Thúy Nhã Sơn Phòng cũng luyện được tay nghề của Không Định hòa thượng, tuy nói chỉ học được năm phần tay nghề, nhưng miễn cưỡng có thể uống vào miệng." Không Định, Không Tĩnh đáp ứng làm một chuyện cho Thẩm Ngạo, Thẩm Ngạo liền kêu mấy phục vụ đi lên chùa để cho bọn họ dạy pha trà, chế điểm tâm, thời gian vội vàng, mặc dù ngay cả trình độ gà mờ cũng không được tính, cũng miễn cưỡng có thể đãi khách .</w:t>
      </w:r>
    </w:p>
    <w:p>
      <w:pPr>
        <w:pStyle w:val="BodyText"/>
      </w:pPr>
      <w:r>
        <w:t xml:space="preserve">"A, Thúy Nhã Sơn Phòng?" Thông phán vội vàng gọi Vương áp ti tới, hỏi, "Thúy Nhã Sơn Phòng ở nơi nào? Phiền toái tiên sinh nhanh đi mua chút ít nước trà đến đây, chúng ta muốn mời Trầm công tử uống."</w:t>
      </w:r>
    </w:p>
    <w:p>
      <w:pPr>
        <w:pStyle w:val="BodyText"/>
      </w:pPr>
      <w:r>
        <w:t xml:space="preserve">Trầm công tử lắc đầu nói: "Nước trà Thúy Nhã Sơn Phòng không ngoài bán , ngay cả có tiền cũng không mua được."</w:t>
      </w:r>
    </w:p>
    <w:p>
      <w:pPr>
        <w:pStyle w:val="BodyText"/>
      </w:pPr>
      <w:r>
        <w:t xml:space="preserve">Thông phán ngạc nhiên nói: "Bổn quan muốn đi mua trà, bọn hắn dám không bán?"</w:t>
      </w:r>
    </w:p>
    <w:p>
      <w:pPr>
        <w:pStyle w:val="BodyText"/>
      </w:pPr>
      <w:r>
        <w:t xml:space="preserve">Súc vật, đây là quảng cáo trần trụi, hết lần này tới lần khác, Thẩm Ngạo có bài bản hẳn hoi, nói: "Chỉ hội viên mới được mua, may mắn, ta chính là hội viên. Như vậy đi, không bằng các ngươi đưa tiền cho ta, tự ta đi uống."</w:t>
      </w:r>
    </w:p>
    <w:p>
      <w:pPr>
        <w:pStyle w:val="BodyText"/>
      </w:pPr>
      <w:r>
        <w:t xml:space="preserve">Sắc mặt Tào công công hòa hoãn, xé toang bức tranh hoàng thượng ngự vẽ, đó là tội lớn, cũng đáng bị đánh chết, nếu muốn mạng sống, chỉ có thể xin Thẩm Ngạo không nên truy cứu. Hiện tại nhìn Thẩm Ngạo muốn tiền nước trà, tâm thần liền ổn định, đòi tiền là tốt rồi, có thể đòi tiền, nói rõ là còn có đường sống để thương lượng, vội vàng tươi cười nói: "Không biết Trầm công tử muốn bao nhiêu?"</w:t>
      </w:r>
    </w:p>
    <w:p>
      <w:pPr>
        <w:pStyle w:val="BodyText"/>
      </w:pPr>
      <w:r>
        <w:t xml:space="preserve">Thẩm Ngạo tính toán rất chân thành: "Một bình trà 100 văn, không sợ Tào công công chê cười, ta là người là rộng lượng, uống chừng trăm bình để mở mang dạ dày mà thôi, ít nhất cũng cần hai ba mươi quan tiền."</w:t>
      </w:r>
    </w:p>
    <w:p>
      <w:pPr>
        <w:pStyle w:val="BodyText"/>
      </w:pPr>
      <w:r>
        <w:t xml:space="preserve">"Không dám, không dám." Tào công công cười lấy lòng nói: "Tiền này ta chi ra, coi như kết giao với Trầm công tử." Nói xong liền muốn bỏ tiền, lại phát hiện, trên người mình ngoại trừ một ít tiền đồng, chỉ có hơn mười quan. Tính toán cân nặng một quan tiền, hơn mười quan chính là trên trăm cân (50 kg?, làm gì khỏe thế? Tác giả chém gió vãi), ai không có việc gì lại đi cầm một đống tiền trên thân thể.</w:t>
      </w:r>
    </w:p>
    <w:p>
      <w:pPr>
        <w:pStyle w:val="BodyText"/>
      </w:pPr>
      <w:r>
        <w:t xml:space="preserve">Tào công công rất xấu hổ, nói: "Ngày mai sẽ đưa tiền đến phủ Trầm công tử, xin hỏi phủ Trầm công tử đi như thế nào?."</w:t>
      </w:r>
    </w:p>
    <w:p>
      <w:pPr>
        <w:pStyle w:val="BodyText"/>
      </w:pPr>
      <w:r>
        <w:t xml:space="preserve">Thẩm Ngạo lắc đầu: "Không được, ngươi nói như vậy hình như là ta đòi tiền ngươi không bằng, ta chỉ là muốn uống trà mà thôi, không có coi như xong." Một bộ dáng tiêu diêu rất thanh cao y hết như Khổng Tử.</w:t>
      </w:r>
    </w:p>
    <w:p>
      <w:pPr>
        <w:pStyle w:val="BodyText"/>
      </w:pPr>
      <w:r>
        <w:t xml:space="preserve">Tào công công vội vàng nói: "Tốt, ta kêu người đi lấy tiền, Trầm công tử đợi một chút." Người này không thể trêu vào, tính tình biến hóa bất định, quá khó hầu hạ.</w:t>
      </w:r>
    </w:p>
    <w:p>
      <w:pPr>
        <w:pStyle w:val="BodyText"/>
      </w:pPr>
      <w:r>
        <w:t xml:space="preserve">Ánh mắt Thẩm Ngạo rơi vào một chiếc nhẫn trên ngón tay Tào công công, chỉ chỉ vào ngón tay hắn, nói: "Được rồi, ngươi cầm chiếc nhẫn kia cho ta, ta vuốt vuốt vài ngày là được, đàm luận chuyện tiền bạc là không tốt, quân tử chi giao nhạt như nước, không thể quá tục tằng."</w:t>
      </w:r>
    </w:p>
    <w:p>
      <w:pPr>
        <w:pStyle w:val="BodyText"/>
      </w:pPr>
      <w:r>
        <w:t xml:space="preserve">Oa, Tào công công muốn khóc, trên người hắn không ít đồ quý giá, chiếc nhẫn này là đáng tiền nhất, ít nhất cũng ngoài trăm quan, con mắt người này thật độc, liếc thấy trúng cái này, đây là tống tiền lừa bịp trần trụi rồi. Tào công công khóc lóc trong lòng nhưng vẫn nhanh nhẹn cởi chiếc nhẫn, nhét vào tay Thẩm Ngạo, nói: "Trầm công tử ưa thích, cầm lấy đi chơi là được, không cần phải khách khí."</w:t>
      </w:r>
    </w:p>
    <w:p>
      <w:pPr>
        <w:pStyle w:val="BodyText"/>
      </w:pPr>
      <w:r>
        <w:t xml:space="preserve">Thẩm Ngạo rất không có ý tứ, nói: "Chiếc nhẫn kia chắc là không quá quý giá, nếu quá quý giá, ta không đoạt chỗ tốt của người làm gì."</w:t>
      </w:r>
    </w:p>
    <w:p>
      <w:pPr>
        <w:pStyle w:val="BodyText"/>
      </w:pPr>
      <w:r>
        <w:t xml:space="preserve">Tào công công cắn răng nói: "Không đáng giá mấy đồng tiền, công tử cứ nhận lấy, không cần phải khách khí."</w:t>
      </w:r>
    </w:p>
    <w:p>
      <w:pPr>
        <w:pStyle w:val="BodyText"/>
      </w:pPr>
      <w:r>
        <w:t xml:space="preserve">Thẩm Ngạo hỏi: "Cái này rốt cuộc giá trị bao nhiêu tiền?"</w:t>
      </w:r>
    </w:p>
    <w:p>
      <w:pPr>
        <w:pStyle w:val="BodyText"/>
      </w:pPr>
      <w:r>
        <w:t xml:space="preserve">Tào công công tươi cười: "Năm ba văn tiền mà thôi, năm ba văn mà thôi, chỉ là cái đồ vật nhỏ để chơi đùa, công tử tùy tiện cầm lấy cho ta vui lòng."</w:t>
      </w:r>
    </w:p>
    <w:p>
      <w:pPr>
        <w:pStyle w:val="BodyText"/>
      </w:pPr>
      <w:r>
        <w:t xml:space="preserve">Thẩm Ngạo rất chân thành nói: "À, như vậy cũng tốt, không bằng như vậy đi, ta cũng không nên thu lễ vật của ngươi." Hắn móc ra mười văn tiền trong túi, nhét vào trong tay Tào công công: "Mười văn tiền này là tiền mua chiếc nhẫn, không cần thối lại, chỗ còn lại, coi như là lễ gặp mặt đưa cho Tào công công."</w:t>
      </w:r>
    </w:p>
    <w:p>
      <w:pPr>
        <w:pStyle w:val="Compact"/>
      </w:pPr>
      <w:r>
        <w:t xml:space="preserve">Đổ mồ hôi, Tào công công cẩn thận từng li từng tí nắm lấy mười văn tiền này, thật sự là dở khóc dở cười, súc vật, người này quả thực hơn tham quan quá nhiều, vơ vét của cải thật sự là quá thuần thục.</w:t>
      </w:r>
      <w:r>
        <w:br w:type="textWrapping"/>
      </w:r>
      <w:r>
        <w:br w:type="textWrapping"/>
      </w:r>
    </w:p>
    <w:p>
      <w:pPr>
        <w:pStyle w:val="Heading2"/>
      </w:pPr>
      <w:bookmarkStart w:id="72" w:name="chương-50-trộm-cũng-có-đạo-của-trộm."/>
      <w:bookmarkEnd w:id="72"/>
      <w:r>
        <w:t xml:space="preserve">50. Chương 50: Trộm Cũng Có Đạo Của Trộm.</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50: Trộm cũng có đạo của trộm.</w:t>
      </w:r>
    </w:p>
    <w:p>
      <w:pPr>
        <w:pStyle w:val="BodyText"/>
      </w:pPr>
      <w:r>
        <w:t xml:space="preserve">Nhóm dịch: hungvodich9490</w:t>
      </w:r>
    </w:p>
    <w:p>
      <w:pPr>
        <w:pStyle w:val="BodyText"/>
      </w:pPr>
      <w:r>
        <w:t xml:space="preserve">Nguồn: metruyen</w:t>
      </w:r>
    </w:p>
    <w:p>
      <w:pPr>
        <w:pStyle w:val="BodyText"/>
      </w:pPr>
      <w:r>
        <w:t xml:space="preserve">Thẩm Ngạo vuốt vuốt chiếc nhẫn trong tay, nhìn kỹ dấu vết và màu ánh sáng trên mặt nhẫn, trong lòng liền tính toán, chiếc nhẫn kia không giống bình thường, chí ít cũng có trăm năm lịch sử trở lên, nhìn qua, nên là đồ cổ thời triều Đường, có một loại công nghệ cởi mở rộng rãi, ở trước thời nhà Đường, cổ nhân cũng không có tập tục đeo nhẫn, bởi vậy chiếc nhẫn cũng không phổ biến, công nghệ tại một đoạn thời kì trong trù trừ không tiến. Đến thời Đường, bầu không khí dần dần cởi mở, hơn nữa tập tục nước khác dung hợp, chiếc nhẫn dần dần trở thành đồ trang sức, cũng chính là bởi vì như thế, rất nhiều công nghệ dần dần bắt đầu hoàn thiện. Cái chiếc nhẫn Thẩm Ngạo trong tay tương đối tinh tế, hoa văn vây quanh trên mặt nhẫn cũng rất hiếm thấy, chỉ sợ là thương nhân mang đến từ nước khác.</w:t>
      </w:r>
    </w:p>
    <w:p>
      <w:pPr>
        <w:pStyle w:val="BodyText"/>
      </w:pPr>
      <w:r>
        <w:t xml:space="preserve">Thông qua những tin tức này, Thẩm Ngạo ẩn ẩn suy đoán ra cái này vô cùng có khả năng là trân bảo do cung đình hoặc là vương hầu lưu lại, giá trị ngoài 500 quan. Thẩm Ngạo liếc liếc Tào công công, trong lòng nghĩ, tên Tào công công này lấy được chiếc nhẫn từ nơi nào vậy?</w:t>
      </w:r>
    </w:p>
    <w:p>
      <w:pPr>
        <w:pStyle w:val="BodyText"/>
      </w:pPr>
      <w:r>
        <w:t xml:space="preserve">Rất nhanh, hắn đã hiểu, Tào công công là phó sứ cơ quan quản lý âm nhạc, quyền lực không lớn, nhưng chất béo lại không nhỏ. Những quan kỹ kia cung cấp các trò vui đùa, sẽ có chút ít quan nhân đưa cho họ chút ít lễ vật, mà những lễ vật này đến trong tay quan kỹ, thường thường sẽ đến bước cuối cùng nhất, nhập vào tay đám tiểu thái giám trong cơ quan quản lý âm nhạc tư.</w:t>
      </w:r>
    </w:p>
    <w:p>
      <w:pPr>
        <w:pStyle w:val="BodyText"/>
      </w:pPr>
      <w:r>
        <w:t xml:space="preserve">Chiếc nhẫn kia, bất kể là do quan nhân, ca kỹ hay là Tào công công, đều không nhìn ra giá trị thật của nó, chỉ cần hoa văn một con ngựa trên mặt nhẫn này, đã ngoài trăm quan, Tào công công bảnh bao, cho nên mang theo trên tay để khoe khoang. Nếu tên thái giám chết bầm này biết mình đeo một thứ đồ cổ cực quý giá, chỉ sợ còn muốn đấm ngực dậm chân .</w:t>
      </w:r>
    </w:p>
    <w:p>
      <w:pPr>
        <w:pStyle w:val="BodyText"/>
      </w:pPr>
      <w:r>
        <w:t xml:space="preserve">Thẩm Ngạo cất kỹ chiếc nhẫn, tài không thể lộ ra ngoài, đây là đạo lý nói rõ, lại càng là quy tắc của đạo tặc nghệ thuật.</w:t>
      </w:r>
    </w:p>
    <w:p>
      <w:pPr>
        <w:pStyle w:val="BodyText"/>
      </w:pPr>
      <w:r>
        <w:t xml:space="preserve">Ho khan một tiếng, Thẩm Ngạo cười hì hì nói với Tào công công: "Không cần đi đến sau công đường nữa, ta còn có việc, ngày khác Tào công công và Thông phán đại nhân lại mời ta uống trà nhé." Nói xong, đi đến trước người phụ nhân kia, hỏi: "Ngươi chính là Phan phu nhân?"</w:t>
      </w:r>
    </w:p>
    <w:p>
      <w:pPr>
        <w:pStyle w:val="BodyText"/>
      </w:pPr>
      <w:r>
        <w:t xml:space="preserve">Phan phu nhân không có chỗ để dựa vào, lúc này sợ hãi rụt rè nhìn qua Thẩm Ngạo, sợ tới mức không dám nói lời nào, kinh tâm táng đởm gật đầu.</w:t>
      </w:r>
    </w:p>
    <w:p>
      <w:pPr>
        <w:pStyle w:val="BodyText"/>
      </w:pPr>
      <w:r>
        <w:t xml:space="preserve">Thẩm Ngạo thở dài nói: "Ta cũng không lừa gạt Phan Nhân, là chính bản thân hắn nguyện ý cầm gia tài của mình để đổi phòng ốc của ta, ta nghe nói ông chủ Thúy Nhã Sơn Phòng là người rất tốt, cũng là hảo hữu của Phan Nhân, hiện tại Phan Nhân điên rồi, cuộc sống của ngươi đã không có người trợ giúp, mỗi tháng đến Thúy Nhã Sơn Phòng, tới đó lĩnh chút ít tiền sống qua ngày."</w:t>
      </w:r>
    </w:p>
    <w:p>
      <w:pPr>
        <w:pStyle w:val="BodyText"/>
      </w:pPr>
      <w:r>
        <w:t xml:space="preserve">Phan Nhân thương thiên hại lí, gieo gió gặt bão, nhưng họa không thể đổ lên đầu thê nhi, cũng không thể để vợ con của hắn chết đói!</w:t>
      </w:r>
    </w:p>
    <w:p>
      <w:pPr>
        <w:pStyle w:val="BodyText"/>
      </w:pPr>
      <w:r>
        <w:t xml:space="preserve">Thẩm Ngạo ân oán rõ ràng, tuy Phan phu nhân muốn tìm hắn gây phiền phức, nếu mình không có cái bức tranh hoàng thượng ngự vẽ này, chỉ sợ hiện tại đã tiến vào ngục giam rồi, nhưng vẫn không thể không đồng tình với Phan phu nhân.</w:t>
      </w:r>
    </w:p>
    <w:p>
      <w:pPr>
        <w:pStyle w:val="BodyText"/>
      </w:pPr>
      <w:r>
        <w:t xml:space="preserve">Trong lòng hắn nghĩ: "Mỗi tháng bảo Ngô Tam nhi chi mười quan tiền cho nàng, cũng cũng đủ để nàng sống qua ngày ." Thẩm Ngạo rất có nguyên tắc, hắn là đạo tặc, không phải loại đầu trộm đuôi cướp, hắn tuyệt đối không thể không có tiền, nhưng tiền cũng không phải vạn năng. Lấy tiền đi ra trợ giúp người nên trợ giúp, là nguyên tắc làm người của Thẩm Ngạo, hắn có thể vô sỉ, có thể âm hiểm, có thể lừa gạt lừa dối, nhưng có một chút sự tình, hắn không thể để lương tâm của mình mất đi nguyên tắc, đối với người xấu, hắn có thể tệ hơn, đối với người vô tội, hắn không thể cứng rắn, huống chi nữ nhân này luân lạc tới hôm nay, cũng có nguyên nhân là do mình.</w:t>
      </w:r>
    </w:p>
    <w:p>
      <w:pPr>
        <w:pStyle w:val="BodyText"/>
      </w:pPr>
      <w:r>
        <w:t xml:space="preserve">Có một câu chân ngôn, gọi là trộm cũng có đạo, đây là quy tắc đạo tặc, tuy nhìn về phía trên rất cổ hủ buồn cười, nhưng lại là đạo đức nghề nghiệp cơ bản của Thẩm Ngạo.</w:t>
      </w:r>
    </w:p>
    <w:p>
      <w:pPr>
        <w:pStyle w:val="BodyText"/>
      </w:pPr>
      <w:r>
        <w:t xml:space="preserve">Phan phu nhân có chút kinh ngạc, vốn tưởng rằng Thẩm Ngạo sẽ mượn cơ hội trả thù, ai ngờ hắn lại giúp đỡ, cơ hồ không thể tin được lỗ tai của mình, cũng không biết là nên cảm kích hay là oán hận, chán nản im lặng ngồi tại chỗ.</w:t>
      </w:r>
    </w:p>
    <w:p>
      <w:pPr>
        <w:pStyle w:val="BodyText"/>
      </w:pPr>
      <w:r>
        <w:t xml:space="preserve">Thẩm Ngạo đã muốn nhấc chân đi ra ngoài, đến của nha môn phủ Kinh Triệu lại gật gật đầu với người Đô đầu, nói: "Không biết Đô đầu họ gì?"</w:t>
      </w:r>
    </w:p>
    <w:p>
      <w:pPr>
        <w:pStyle w:val="BodyText"/>
      </w:pPr>
      <w:r>
        <w:t xml:space="preserve">Đô đầu này vội vàng cung kính nói: "Tiểu nhân họ Trương, Trầm công tử bảo ta Vạn Niên là được." Trong lòng hắn rất thổn thức, khá tốt, lúc đầu không làm khó Thẩm Ngạo, nếu không nhất định là không chịu nổi.</w:t>
      </w:r>
    </w:p>
    <w:p>
      <w:pPr>
        <w:pStyle w:val="BodyText"/>
      </w:pPr>
      <w:r>
        <w:t xml:space="preserve">Thẩm Ngạo gật đầu với hắn, cười nói: "Ngày khác sẽ mời Đô đầu uống trà." Nói xong, nhấc chân đi ra bên ngoài.</w:t>
      </w:r>
    </w:p>
    <w:p>
      <w:pPr>
        <w:pStyle w:val="BodyText"/>
      </w:pPr>
      <w:r>
        <w:t xml:space="preserve">Người xem náo nhiệt đã sắp phấn khích đến chết rồi, từ xưa đến nay, người to gan như Thẩm Ngạo, bọn hắn không thấy nhiều lắm, nhất là một đoạn cuối, vô cùng nhất, bộ dáng Thông phán và Tào công công kia kinh ngạc lại để cho rất nhiều người cảm thấy thoải mái đầm đìa, ào ào trầm trồ khen ngợi, chỉ có điều loại này nhiệt tình tới cũng nhanh đi cũng nhanh, không bao lâu, mọi người liền ào ào tản đi.</w:t>
      </w:r>
    </w:p>
    <w:p>
      <w:pPr>
        <w:pStyle w:val="BodyText"/>
      </w:pPr>
      <w:r>
        <w:t xml:space="preserve">Thẩm Ngạo xem xét, ặc, Trần Tế đã đi, cái sư phụ tiện nghi này chắc là không đến góp thêm náo nhiệt, thanh danh của hắn quá lớn, ở chỗ này chướng mắt, chỉ là làm như vậy cũng quá không có nghĩa khí rồi, mình đã bị quan sai dắt đi, hắn cứ như vậy mà rời đi không thèm hỏi han?</w:t>
      </w:r>
    </w:p>
    <w:p>
      <w:pPr>
        <w:pStyle w:val="BodyText"/>
      </w:pPr>
      <w:r>
        <w:t xml:space="preserve">Rất nhanh, tâm lý Thẩm Ngạo liền cân đối lại, hoàng thượng ngự vẽ, Trần Tế đã từng chứng kiến, hắn biết mình mang theo hoàng thượng ngự vẽ, tất nhiên cũng biết mình có thể biến nguy thành an, không cần đến gom góp náo nhiệt. Ai, cái sư phụ tiện nghi này xem ra cũng có tâm cơ rất sâu.</w:t>
      </w:r>
    </w:p>
    <w:p>
      <w:pPr>
        <w:pStyle w:val="BodyText"/>
      </w:pPr>
      <w:r>
        <w:t xml:space="preserve">Ngược lại, Tằng Túc An chưa đi, tới nghênh đón, cười ha hả nói về hướng Thẩm Ngạo: "Trầm công tử hữu kinh vô hiểm, không thể tưởng được, chúc mừng, chúc mừng."</w:t>
      </w:r>
    </w:p>
    <w:p>
      <w:pPr>
        <w:pStyle w:val="BodyText"/>
      </w:pPr>
      <w:r>
        <w:t xml:space="preserve">Tằng Túc An nhân phẩm không tệ, Thẩm Ngạo có chút cảm kích nói: "Thật khiến Tằng công tử phí tâm lo lắng."</w:t>
      </w:r>
    </w:p>
    <w:p>
      <w:pPr>
        <w:pStyle w:val="BodyText"/>
      </w:pPr>
      <w:r>
        <w:t xml:space="preserve">Nói một sọt những lời khách sáo, Tằng Túc An ước định Thẩm Ngạo, mấy ngày nữa đi Thúy Nhã Sơn Phòng tụ họp, lúc này mới cáo từ rời đi. Thẩm Ngạo một thân một mình, hành tẩu trên đường phố, ngẫu nhiên có mấy người quen mặt chào hỏi hắn, phần lớn là bọn hắn nhận thức Thẩm Ngạo, Thẩm Ngạo lại không biết bọn hắn. Lại nói tiếp, hôm nay thật sự là huyên náo có chút quá tải rồi, vốn là hội thi thơ, lại là một hồi quan tòa, bên nào cũng đều là oai như cóc, đom đóm bọ rầy này thật sự là muốn không làm cũng khó khăn, quá làm ánh mắt địch nhân chú ý.</w:t>
      </w:r>
    </w:p>
    <w:p>
      <w:pPr>
        <w:pStyle w:val="BodyText"/>
      </w:pPr>
      <w:r>
        <w:t xml:space="preserve">... ... ... ... ...</w:t>
      </w:r>
    </w:p>
    <w:p>
      <w:pPr>
        <w:pStyle w:val="BodyText"/>
      </w:pPr>
      <w:r>
        <w:t xml:space="preserve">Tin tức Thẩm Ngạo bị quan sai bắt không thể dấu diếm, đã nhanh chóng lan truyền tại phủ Kỳ Quốc công, phu nhân vừa mới nghỉ trưa nghỉ ngơi chốc lát, bảo Chu Nhược đến hậu viên, vào trong đình ngồi chơi, liền nghe được mấy nha đầu nói cái gì sự việc Thẩm thư đồng làm đã bại lộ. Xuân nhi đứng ở sau lưng phu nhân biến sắc, suýt nữa ngất đi, từ lần thứ nhất lừa Phan Nhân, Xuân nhi vẫn tâm thần bất định, sợ có người tìm Thẩm Ngạo gây phiền toái, không ngờ càng lo lắng lại càng đến, nàng là người không giấu được tâm sự, khuôn mặt lập tức trắng như tờ giấy, đỡ lấy cột đình để đứng, miệng thở liên tục.</w:t>
      </w:r>
    </w:p>
    <w:p>
      <w:pPr>
        <w:pStyle w:val="BodyText"/>
      </w:pPr>
      <w:r>
        <w:t xml:space="preserve">Chu Nhược hơi nhíu mày, nhưng lại bất động thanh sắc, trong lòng cũng hơi có chút gấp gáp, cũng không biết là lo lắng Thẩm Ngạo hay là cảm giác gì khác, cảm thấy có một hơi ngăn ở ngực, không nhả ra được, lại không nuốt vào được. Ở trước mặt mẫu thân, nàng lại là không có chút dị sắc nào, trên mặt vẫn đang treo nụ cười, chỉ là trong đôi mắt đẹp kia, xẹt qua một tia lo lắng.</w:t>
      </w:r>
    </w:p>
    <w:p>
      <w:pPr>
        <w:pStyle w:val="BodyText"/>
      </w:pPr>
      <w:r>
        <w:t xml:space="preserve">Phu nhân nghiêm mặt gọi hai cái nha đầu kia đến, nói: "Các ngươi mới vừa nói chuyện gì về Thẩm thư đồng?"</w:t>
      </w:r>
    </w:p>
    <w:p>
      <w:pPr>
        <w:pStyle w:val="BodyText"/>
      </w:pPr>
      <w:r>
        <w:t xml:space="preserve">Hai nha đầu không dám dấu diếm, đem sự tình bên ngoài phủ truyền đến nói ra, kỳ thật các nàng cũng không biết nhiều, chỉ biết là Thẩm Ngạo bị quan sai áp giải đi phủ Kinh Triệu, về phần khác, cũng là không biết gì hết.</w:t>
      </w:r>
    </w:p>
    <w:p>
      <w:pPr>
        <w:pStyle w:val="BodyText"/>
      </w:pPr>
      <w:r>
        <w:t xml:space="preserve">Phu nhân lạnh mặt, nói về hướng Chu Nhược: "Thẩm Ngạo đứa nhỏ này luôn luôn hiền lành, làm sao lại chọc quan sai?."</w:t>
      </w:r>
    </w:p>
    <w:p>
      <w:pPr>
        <w:pStyle w:val="BodyText"/>
      </w:pPr>
      <w:r>
        <w:t xml:space="preserve">Nàng hỏi như vậy, là có chút nhi bán tín bán nghi, không quá tin tưởng lời bọn nha đầu nói. Chu Nhược nói: "Mẫu thân, có lẽ là có người đổ oan cho hắn."</w:t>
      </w:r>
    </w:p>
    <w:p>
      <w:pPr>
        <w:pStyle w:val="BodyText"/>
      </w:pPr>
      <w:r>
        <w:t xml:space="preserve">"Đúng rồi, Thẩm Ngạo là đứa trẻ tốt, tuyệt đối không biết làm cái sự tình gì trái pháp luật, hắn là người Công phủ, không thể để hắn bị người khác khi dễ." Phu nhân giờ phút này thay đổi hoàn toàn, ẩn ẩn trong lúc đó, đúng là trấn định quyết đoán dị thường, phân phó Xuân nhi: "Xuân nhi, ngươi đi đến thư phòng lão gia, bảo lão gia đến, chuyện này cần lão gia ra mặt, ta cũng không tin, ai lớn gan như thế, không để Công phủ vào mắt. Hương Nhi, ngươi đi tìm Triệu..." Phu nhân vốn là muốn gọi Triệu chủ sự, đột nhiên dừng lại một chút, sửa lời nói: "Gọi bên Lưu Văn ngoài phủ, bảo hắn lập tức đi phủ Kinh Triệu thám thính tin tức, không được trì hoãn."</w:t>
      </w:r>
    </w:p>
    <w:p>
      <w:pPr>
        <w:pStyle w:val="BodyText"/>
      </w:pPr>
      <w:r>
        <w:t xml:space="preserve">Xuân nhi, Hương Nhi tuân mệnh, tất cả đều đi.</w:t>
      </w:r>
    </w:p>
    <w:p>
      <w:pPr>
        <w:pStyle w:val="BodyText"/>
      </w:pPr>
      <w:r>
        <w:t xml:space="preserve">Chu Nhược thở phào nhẹ nhõm, chỉ cần mẫu thân ra mặt, Thẩm Ngạo không cần phải lo lắng rồi, liền cười nói: "Mẫu thân, Thẩm Ngạo này cũng thật sự là, ba ngày hai ngày, luôn muốn ồn ào ra một việc, chỉ là hắn đối với mẫu thân thật sự rất tốt, mấy ngày trước đây ta còn thấy hắn vẽ Phật tượng, bảo là muốn để ở hương đường. Hắn vẽ rất không tồi." Cái này gọi là rào trước đón sau, nói một câu râu ria trước, lại tán dương một phen, không để mẫu thân sinh nghi, che dấu tâm tư của mình, tâm cơ Chu tiểu thư cũng là rất sâu .</w:t>
      </w:r>
    </w:p>
    <w:p>
      <w:pPr>
        <w:pStyle w:val="BodyText"/>
      </w:pPr>
      <w:r>
        <w:t xml:space="preserve">Phu nhân thở dài, nhíu mày nói: "Ngày thường ta rất ưa thích đứa nhỏ này, hôm nay hắn gặp phải việc phiền toái, trong lòng ta không bỏ xuống được, ai..." Thở dài, lại khôi phục mặt mũi hiền lành, ẩn ẩn trong lúc đó, cặp lông mày kia bay lên một thần sắc lo lắng nhàn nhạt.</w:t>
      </w:r>
    </w:p>
    <w:p>
      <w:pPr>
        <w:pStyle w:val="BodyText"/>
      </w:pPr>
      <w:r>
        <w:t xml:space="preserve">Chỉ một lúc sau, Xuân nhi trở về bẩm báo, nói: "Phu nhân, lão gia không ở trong thư phòng."</w:t>
      </w:r>
    </w:p>
    <w:p>
      <w:pPr>
        <w:pStyle w:val="BodyText"/>
      </w:pPr>
      <w:r>
        <w:t xml:space="preserve">Phu nhân ồ lên một tiếng, nói: "Ngày thường lão gia dùng qua cơm đều ở đó đọc sách, sao hôm nay lại đi?" Nàng trầm ngâm một lát, cảm giác có chút không đúng, nhân tiện nói: "Người đi tìm Hằng nhi đến, lại bảo hắn cầm sắc lệnh phụ thân hắn đi phủ Kinh Triệu, nhìn xem phủ Kinh Triệu bên kia nói như thế nào."</w:t>
      </w:r>
    </w:p>
    <w:p>
      <w:pPr>
        <w:pStyle w:val="BodyText"/>
      </w:pPr>
      <w:r>
        <w:t xml:space="preserve">Xuân nhi trù trừ nói: "Buổi sáng lão gia cũng tìm thiếu gia, bảo là muốn kiểm tra hắn, thiếu gia buổi trưa trở về nghe được tiếng gió, nói là đi gặp bằng hữu, đến nay cũng không thấy người đâu."</w:t>
      </w:r>
    </w:p>
    <w:p>
      <w:pPr>
        <w:pStyle w:val="BodyText"/>
      </w:pPr>
      <w:r>
        <w:t xml:space="preserve">Chu Hằng là kẻ dối trá, vừa nghe Đoan Chính tìm hắn, lại nghe là muốn kiểm tra học vấn, đã sớm chuồn mất rồi, chưa đến lúc cần, tuyệt không dám trở về .</w:t>
      </w:r>
    </w:p>
    <w:p>
      <w:pPr>
        <w:pStyle w:val="Compact"/>
      </w:pPr>
      <w:r>
        <w:t xml:space="preserve">Lúc này phu nhân có chút lo lắng, đành phải nói: "Vậy thì chờ Lưu Văn trở về, nhìn xem có tin tức gì không rồi nói sau."</w:t>
      </w:r>
      <w:r>
        <w:br w:type="textWrapping"/>
      </w:r>
      <w:r>
        <w:br w:type="textWrapping"/>
      </w:r>
    </w:p>
    <w:p>
      <w:pPr>
        <w:pStyle w:val="Heading2"/>
      </w:pPr>
      <w:bookmarkStart w:id="73" w:name="chương-51-binh-tới-tường-đỡ-nước-tới-lấy-đất-ngăn."/>
      <w:bookmarkEnd w:id="73"/>
      <w:r>
        <w:t xml:space="preserve">51. Chương 51: Binh Tới Tường Đỡ Nước Tới Lấy Đất Ngăn.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51: Binh tới tường đỡ nước tới lấy đất ngăn.</w:t>
      </w:r>
    </w:p>
    <w:p>
      <w:pPr>
        <w:pStyle w:val="BodyText"/>
      </w:pPr>
      <w:r>
        <w:t xml:space="preserve">Nhóm dịch: hungvodich9490</w:t>
      </w:r>
    </w:p>
    <w:p>
      <w:pPr>
        <w:pStyle w:val="BodyText"/>
      </w:pPr>
      <w:r>
        <w:t xml:space="preserve">Nguồn: metruyen</w:t>
      </w:r>
    </w:p>
    <w:p>
      <w:pPr>
        <w:pStyle w:val="BodyText"/>
      </w:pPr>
      <w:r>
        <w:t xml:space="preserve">Lưu Văn đi nghe ngóng tin tức, đến phủ Kinh Triệu, bản án đã hoàn tất rồi, cũng may bốn phía có người bán hàng rong dạo chơi, liền đi hỏi sự tình Thẩm Ngạo.</w:t>
      </w:r>
    </w:p>
    <w:p>
      <w:pPr>
        <w:pStyle w:val="BodyText"/>
      </w:pPr>
      <w:r>
        <w:t xml:space="preserve">Người bán hàng rong mặt mày hớn hở, thêm mắm thêm muối nói một phen, nói Thẩm Ngạo thét trên công đường thế nào gào, lại để cho Thông phán, Tào công công chịu thua như thế nào, cuối cùng nói: "Trầm công tử đã đi rồi, hôm nay thật sự là đặc sắc, bỏ lỡ rất đáng tiếc." Nói xong, liền thể hiện bộ dạng tiếc hận, thở dài vì Lưu Văn bỏ lỡ trò hay này.</w:t>
      </w:r>
    </w:p>
    <w:p>
      <w:pPr>
        <w:pStyle w:val="BodyText"/>
      </w:pPr>
      <w:r>
        <w:t xml:space="preserve">Lưu Văn lại chấn động, không thể tưởng được, Thẩm Ngạo thâm tàng bất lộ, người này thật không đơn giản, cũng may lúc ở trong phủ, quan hệ giữa hắn và Thẩm Ngạo coi như không tệ, sau này phải thân cận nhiều hơn với hắn mới được.</w:t>
      </w:r>
    </w:p>
    <w:p>
      <w:pPr>
        <w:pStyle w:val="BodyText"/>
      </w:pPr>
      <w:r>
        <w:t xml:space="preserve">Lưu Văn nghe rõ ràng, liền vội vã chạy trở về hồi báo, vừa đến bên ngoài cửa phủ, lại chứng kiến Thẩm Ngạo đi đến bên trong, trong lòng Lưu Văn vui vẻ, đuổi đi lên, nói: "Trầm huynh đệ, Trầm huynh đệ..." Trước kia Lưu Văn còn gọi thẳng kỳ danh, nhưng vừa nãy nghe chuyện kia, bất tri bất giác liền đổi lại xưng hô. Kỳ thật Lưu Văn lớn hơn rất nhiều so với Thẩm Ngạo, tuổi cũng đủ để làm cha hắn rồi, chỉ là làm quản sự thường thường khéo đưa đẩy, thân mật như thế nào gọi như thế nào, không có gì kiêng kị.</w:t>
      </w:r>
    </w:p>
    <w:p>
      <w:pPr>
        <w:pStyle w:val="BodyText"/>
      </w:pPr>
      <w:r>
        <w:t xml:space="preserve">Thẩm Ngạo ngoái đầu nhìn lại, cười cười với Lưu Văn: "Lưu chủ sự cũng vừa về phủ sao? Hả, vài ngày không gặp, Lưu chủ sự khỏe mạnh hơn không ít."</w:t>
      </w:r>
    </w:p>
    <w:p>
      <w:pPr>
        <w:pStyle w:val="BodyText"/>
      </w:pPr>
      <w:r>
        <w:t xml:space="preserve">Lưu Văn liền nói cho hắn sự tình phu nhân, Thẩm Ngạo có chút kinh ngạc, không thể tưởng được, việc này trên dưới cả nhà đều biết rồi, không khỏi có chút xấu hổ, đành phải nói: "Nói ra sợ người chê cười, mặc dù là bị người vu oan, dù sao cũng phải lên quan tòa, Lưu chủ sự có thể thay ta che lấp một hai hay không."</w:t>
      </w:r>
    </w:p>
    <w:p>
      <w:pPr>
        <w:pStyle w:val="BodyText"/>
      </w:pPr>
      <w:r>
        <w:t xml:space="preserve">Lưu Văn minh bạch, Thẩm Ngạo muốn khiêm tốn, ngầm hiểu gật đầu, cố ý chuyển hướng chủ đề: "Ngô Tam nhi còn đi tìm ta, nói là đã nhờ Triệu chủ sự bẩm báo về phía lão gia, một mực không thấy tin tức. Trầm huynh đệ, lão gia không thích nhất là hạ nhân đi ra ngoài sinh sự, Triệu chủ sự làm như vậy, chỉ sợ có rắp tâm khác."</w:t>
      </w:r>
    </w:p>
    <w:p>
      <w:pPr>
        <w:pStyle w:val="BodyText"/>
      </w:pPr>
      <w:r>
        <w:t xml:space="preserve">Thẩm Ngạo hơi gật đầu, lại không biểu lộ thái độ, hỏi: "Ngô Tam nhi đâu rồi? Bây giờ đang ở đâu?"</w:t>
      </w:r>
    </w:p>
    <w:p>
      <w:pPr>
        <w:pStyle w:val="BodyText"/>
      </w:pPr>
      <w:r>
        <w:t xml:space="preserve">Lưu Văn nói: "Về sau phu nhân phái người bảo ta đi tìm hiểu tin tức, ta liền bảo hắn trở về, nói cho hắn biết, chỉ cần phu nhân hỏi đến chuyện này, cũng không cần hắn lo lắng."</w:t>
      </w:r>
    </w:p>
    <w:p>
      <w:pPr>
        <w:pStyle w:val="BodyText"/>
      </w:pPr>
      <w:r>
        <w:t xml:space="preserve">Thẩm Ngạo vội vàng cảm tạ, Lưu Văn rất nghĩa khí, nghiêm mặt nói: "Trầm huynh đệ nói nói gì vậy? Ta và ngươi mới quen đã thân, cống hiến sức lực vì ngươi là việc nên làm, ngoài ra, đây là việc phu nhân phân phó, ta cũng chỉ là mượn hoa hiến Phật mà thôi, về sau không bao giờ cần nói chữ tạ ơn."</w:t>
      </w:r>
    </w:p>
    <w:p>
      <w:pPr>
        <w:pStyle w:val="BodyText"/>
      </w:pPr>
      <w:r>
        <w:t xml:space="preserve">Hai người vừa đi, vừa nói, đảo mắt đã vào nội phủ, liền đi tìm phu nhân. Phu nhân vẫn còn trong đình đợi tin tức, chứng kiến Lưu Văn mang theo Thẩm Ngạo trở về, sắc mặt liền giãn ra, rất xa đã gọi Thẩm Ngạo.</w:t>
      </w:r>
    </w:p>
    <w:p>
      <w:pPr>
        <w:pStyle w:val="BodyText"/>
      </w:pPr>
      <w:r>
        <w:t xml:space="preserve">Thẩm Ngạo không dám lề mề, bước đi như bay, chạy qua, mang theo vẻ cảm kích nói: "Lại để cho phu nhân lo lắng, thật sự là rất hổ thẹn." Giương mắt, liền chứng kiến Chu Nhược lạnh mặt, trong lòng nói Chu tiểu thư sao lại xụ mặt ra như vậy, người ta an toàn trở về, cũng không thấy nàng cười một chút.</w:t>
      </w:r>
    </w:p>
    <w:p>
      <w:pPr>
        <w:pStyle w:val="BodyText"/>
      </w:pPr>
      <w:r>
        <w:t xml:space="preserve">Có lẽ vẫn là Xuân nhi tốt, ánh mắt Thẩm Ngạo rơi vào trên người Xuân nhi, thấy nàng hoàn toàn chăm chú nhìn vào hắn, bộ dạng lo lắng lại rất mừng rỡ, nếu không phải phu nhân ở đây, Thẩm Ngạo tin rằng nàng sẽ nhảy lên trên người mình. Còn là tiểu nha đầu, tiểu nha ra đời không lâu, đủ thuần khiết.</w:t>
      </w:r>
    </w:p>
    <w:p>
      <w:pPr>
        <w:pStyle w:val="BodyText"/>
      </w:pPr>
      <w:r>
        <w:t xml:space="preserve">Phu nhân lại bảo Thẩm Ngạo ngồi xuống, hỏi đã xảy ra chuyện gì, Thẩm Ngạo liền kể chuyện phiếm, rất hời hợt, chỉ nói là đắc tội một thái giám, âm thanh phu nhân lạnh lùng nói: "Hoạn quan cũng dám dạy phủ Kinh Triệu bắt người sao? May mà bọn hắn thả ngươi trở lại, nếu không, Công phủ cũng không phải dễ bắt nạt ."</w:t>
      </w:r>
    </w:p>
    <w:p>
      <w:pPr>
        <w:pStyle w:val="BodyText"/>
      </w:pPr>
      <w:r>
        <w:t xml:space="preserve">Thẩm Ngạo tự nhiên cảm động đến rơi nước mắt, cảm kích này có một nửa là xuất phát từ chân tâm, một nửa khác là cố gắng giả bộ, chỉ là mặc dù bộ mặt Thẩm Ngạo biểu lộ phong phú, nhưng không tận lực vân vê chế tạo, hơn nữa phu nhân đối với hắn quả thật không tệ, thực trung dẫn giả, giả trung dẫn thực (ý nói người giúp ta thì ta phải nhớ ơn), rất cảm động.</w:t>
      </w:r>
    </w:p>
    <w:p>
      <w:pPr>
        <w:pStyle w:val="BodyText"/>
      </w:pPr>
      <w:r>
        <w:t xml:space="preserve">Lúc này, Triệu chủ sự chạy tới, hướng phu nhân hành lễ trước, liếc nhìn Thẩm Ngạo, rất mừng rỡ nói: "Vừa mới nghe người sai vặt nói Thẩm Ngạo đã trở lại, thì ra là sự thật, phủ Kinh Triệu không làm khó ngươi à?." Hắn lập tức cười một tiếng, không đợi Thẩm Ngạo trả lời, Hướng phu nhân nói: "Lão gia bảo ta đến vấn an phu nhân, ngoài ra, cũng gọi Thẩm Ngạo đi gặp hắn."</w:t>
      </w:r>
    </w:p>
    <w:p>
      <w:pPr>
        <w:pStyle w:val="BodyText"/>
      </w:pPr>
      <w:r>
        <w:t xml:space="preserve">Vừa rồi, lúc phải cứu Thẩm Ngạo, không thấy Đoan Chính người, hiện tại Thẩm Ngạo trở về, Đoan Chính lại ló đầu ra rồi, hắn và Chu Hằng quả nhiên là phụ tử, thời điểm không nên xuất hiện tuyệt đối không hiện ra, lúc nên xuất hiện liền lóe sáng gặt hái thành quả.</w:t>
      </w:r>
    </w:p>
    <w:p>
      <w:pPr>
        <w:pStyle w:val="BodyText"/>
      </w:pPr>
      <w:r>
        <w:t xml:space="preserve">Phu nhân nhăn lông mày lại, làm như phát hiện một ít mánh khóe sau lưng, lạnh mặt nói: "Biết rồi, ngươi đi xuống trước đi."</w:t>
      </w:r>
    </w:p>
    <w:p>
      <w:pPr>
        <w:pStyle w:val="BodyText"/>
      </w:pPr>
      <w:r>
        <w:t xml:space="preserve">Triệu chủ sự bị mất mặt, phu nhân lại chẳng chào đón hắn, trong lòng càng hận Thẩm Ngạo hơn, từ trước đến nay, phu nhân luôn rất tốt với hắn, từ khi Thẩm Ngạo tiến vào, liền càng lúc càng mờ nhạt đối với hắn.</w:t>
      </w:r>
    </w:p>
    <w:p>
      <w:pPr>
        <w:pStyle w:val="BodyText"/>
      </w:pPr>
      <w:r>
        <w:t xml:space="preserve">Triệu chủ sự đành phải cười mỉm nói: "Vậy lão bộc đi hồi bẩm lão gia trước." Dứt lời, có vẻ không vui bước đi thẳng.</w:t>
      </w:r>
    </w:p>
    <w:p>
      <w:pPr>
        <w:pStyle w:val="BodyText"/>
      </w:pPr>
      <w:r>
        <w:t xml:space="preserve">Phu nhân như có điều suy nghĩ hỏi Xuân nhi: "Ngươi đi thư phòng báo tin, thật sự không nhìn thấy lão gia?"</w:t>
      </w:r>
    </w:p>
    <w:p>
      <w:pPr>
        <w:pStyle w:val="BodyText"/>
      </w:pPr>
      <w:r>
        <w:t xml:space="preserve">Xuân nhi nói: "Ta còn chưa đi đến thư phòng, cửa ra vào liền có người ngăn lại, nói là lão gia không ở đó."</w:t>
      </w:r>
    </w:p>
    <w:p>
      <w:pPr>
        <w:pStyle w:val="BodyText"/>
      </w:pPr>
      <w:r>
        <w:t xml:space="preserve">Phu nhân nhẹ gật đầu, âm thanh lạnh lùng nói: "Xem ra là có người ở giở trò sau lưng, lão gia không ở đây, vì sao lại biết rõ sự tình Thẩm Ngạo, còn muốn gặp hắn nữa."</w:t>
      </w:r>
    </w:p>
    <w:p>
      <w:pPr>
        <w:pStyle w:val="BodyText"/>
      </w:pPr>
      <w:r>
        <w:t xml:space="preserve">Thẩm Ngạo vội vàng nói: "Phu nhân, Công gia bảo ta đi, chỉ sợ không thể trì hoãn."</w:t>
      </w:r>
    </w:p>
    <w:p>
      <w:pPr>
        <w:pStyle w:val="BodyText"/>
      </w:pPr>
      <w:r>
        <w:t xml:space="preserve">Phu nhân gật đầu, nói: "Đợi tí nữa lão gia hỏi ngươi, ngươi kể chi tiết là được, không cần sợ ."</w:t>
      </w:r>
    </w:p>
    <w:p>
      <w:pPr>
        <w:pStyle w:val="BodyText"/>
      </w:pPr>
      <w:r>
        <w:t xml:space="preserve">Thẩm Ngạo gật gật đầu, liền cất bước đi. Kỳ thật trong lòng hắn âm thầm có chút bận tâm, tuy không ít thời điểm chờ đợi trong phủ, nhưng lại là lần đầu tiên thấy Quốc công. Thẩm Ngạo đương nhiên không sợ cái gì “khí vương giả”, càng không lo lắng Quốc công làm như thế nào, chỉ là ẩn ẩn cảm giác được, sau lưng việc này dường như có chút không bình thường.</w:t>
      </w:r>
    </w:p>
    <w:p>
      <w:pPr>
        <w:pStyle w:val="BodyText"/>
      </w:pPr>
      <w:r>
        <w:t xml:space="preserve">Đây là một loại mẫn cảm nghề nghiệp, Thẩm Ngạo ngửi được một tia âm mưu.</w:t>
      </w:r>
    </w:p>
    <w:p>
      <w:pPr>
        <w:pStyle w:val="BodyText"/>
      </w:pPr>
      <w:r>
        <w:t xml:space="preserve">Binh tới tướng đỡ nước tới lấy đất ngăn, chỉ có thể đi một bước, xem từng bước.</w:t>
      </w:r>
    </w:p>
    <w:p>
      <w:pPr>
        <w:pStyle w:val="BodyText"/>
      </w:pPr>
      <w:r>
        <w:t xml:space="preserve">Đến thư phòng, bảo người đi bẩm báo trước, gia nhân trở về chép miệng nói với Thẩm Ngạo: "Lão gia ở trong nhà, vào đi." Người này sắc mặt rất bất thiện, Thẩm Ngạo cơ hồ có thể cảm giác, ở chỗ sâu trong con mắt hắn có một tia cợt nhả, nhìn có chút hả hê.</w:t>
      </w:r>
    </w:p>
    <w:p>
      <w:pPr>
        <w:pStyle w:val="BodyText"/>
      </w:pPr>
      <w:r>
        <w:t xml:space="preserve">Trong lòng Thẩm Ngạo lại muốn chửi, muốn xem ta bị chê cười? Hừ, Không để cho hắn xem.</w:t>
      </w:r>
    </w:p>
    <w:p>
      <w:pPr>
        <w:pStyle w:val="BodyText"/>
      </w:pPr>
      <w:r>
        <w:t xml:space="preserve">Thẩm Ngạo xoải bước đi vào, giờ phút này lòng lại yên tĩnh như nước. Vào thư phòng, phía dưới chén đèn dầu chập chờn, một người trung niên đội mũ quan, khoác cẩm bào màu trắng, vừa mới đưa con mắt lên đối mặt cùng Thẩm Ngạo, chỉ trong chốc lát, Thẩm Ngạo liền cảm giác được quang mang trong con mắt này rất sắc bén, rất khí thế.</w:t>
      </w:r>
    </w:p>
    <w:p>
      <w:pPr>
        <w:pStyle w:val="BodyText"/>
      </w:pPr>
      <w:r>
        <w:t xml:space="preserve">Quốc công không đơn giản, là người nhìn quen mưa gió, thân lại ở địa vị cao, đều có một uy thế khiếp người.</w:t>
      </w:r>
    </w:p>
    <w:p>
      <w:pPr>
        <w:pStyle w:val="BodyText"/>
      </w:pPr>
      <w:r>
        <w:t xml:space="preserve">"Thư đồng Thẩm Ngạo bái kiến công gia." Thẩm Ngạo hiểu quy củ trong phủ, khẽ khom người, đứng ở bên cửa chờ đợi Quốc công lên tiếng.</w:t>
      </w:r>
    </w:p>
    <w:p>
      <w:pPr>
        <w:pStyle w:val="BodyText"/>
      </w:pPr>
      <w:r>
        <w:t xml:space="preserve">Đoan Chính đóng mắt, đôi mắt đánh giá Thẩm Ngạo không kiêng nể gì cả, phảng phất muốn hiểu rõ tất cả về hắn, hắn nhếch miệng, mỉm cười, nụ cười kia lại để cho Thẩm Ngạo cảm thấy có chút lăng lệ ác liệt.</w:t>
      </w:r>
    </w:p>
    <w:p>
      <w:pPr>
        <w:pStyle w:val="BodyText"/>
      </w:pPr>
      <w:r>
        <w:t xml:space="preserve">Thẩm Ngạo chắp tay đứng, không phát ra bất kỳ thanh âm gì.</w:t>
      </w:r>
    </w:p>
    <w:p>
      <w:pPr>
        <w:pStyle w:val="BodyText"/>
      </w:pPr>
      <w:r>
        <w:t xml:space="preserve">Thật lâu, Đoan Chính thu hồi ánh mắt, không đếm xỉa tới, nói: "Ngươi chính là Thẩm Ngạo?"</w:t>
      </w:r>
    </w:p>
    <w:p>
      <w:pPr>
        <w:pStyle w:val="BodyText"/>
      </w:pPr>
      <w:r>
        <w:t xml:space="preserve">Một câu nói kia phảng phất là vẽ vời cho thêm chuyện, Thẩm Ngạo vừa rồi đã thông báo rồi, nhưng vừa hỏi cái câu hời hợt này, lại làm cho Thẩm Ngạo bỗng nhiên cảm giác được một loại áp lực. Đây là một loại rất cảm giác kỳ quái, rõ ràng chỉ là một câu bình thường nhất, Thẩm Ngạo nghe vào trong tai, phảng phất như biến thành chất vấn.</w:t>
      </w:r>
    </w:p>
    <w:p>
      <w:pPr>
        <w:pStyle w:val="BodyText"/>
      </w:pPr>
      <w:r>
        <w:t xml:space="preserve">Thẩm Ngạo gật đầu: "Vâng." Trong lòng suy nghĩ: "Quốc công này rất kỳ quái, giống như là đang thẩm phán phạm nhân, hơn nữa nhìn về phía trên, hắn còn hiểu lợi dụng tâm lý học, hiểu được cách lấy khí thế dọa người. Chỉ là..." Thẩm Ngạo cười trộm trong lòng, làm đạo tặc, tâm lý học là môn bắt buộc, thời đại này người suy nghĩ cách thẩm vấn không có đạo hạnh, toàn dựa vào kinh nghiệm, so với hắn, quả thực chính là chút tài mọn.</w:t>
      </w:r>
    </w:p>
    <w:p>
      <w:pPr>
        <w:pStyle w:val="BodyText"/>
      </w:pPr>
      <w:r>
        <w:t xml:space="preserve">Ánh mắt Thẩm Ngạo thoáng nhìn, chạy một lần trên thân Quốc công, Quốc công ăn mặc quần áo rất bình thường, bởi vậy có thể thấy được, người này là một người không dễ dàng bị vật chất hấp dẫn, có định lực rất mạnh. Quần áo dùng màu trắng làm chủ, ngay cả túi thơm treo bên hông cũng là dùng bạch ti may, như vậy có thể xác định, Quốc công này là loại thích sạch sẽ tới một mức độ nào đó. Loại thích sạch sẽ này đương nhiên không phải trên sinh lý, mà là nên là trên tâm lý, cũng tức là nói, trong mắt loại người này không được phép có hạt cát, mọi chuyện đều truy cầu hoàn mỹ hảo, đối với đồ vật đẹp có một loại cố chấp cố hữu.</w:t>
      </w:r>
    </w:p>
    <w:p>
      <w:pPr>
        <w:pStyle w:val="BodyText"/>
      </w:pPr>
      <w:r>
        <w:t xml:space="preserve">Còn có, trên ngón tay của hắn có một chiếc nhẫn bình thường, phong cách chiếc nhẫn kia rất cổ xưa, nên không chỉ đơn giản là vật phẩm trang sức, tám phần là mấy cái gì đó tổ tiên truyền thừa, bởi vậy có thể thấy được, tính cách Quốc công có thiên hướng bảo thủ.</w:t>
      </w:r>
    </w:p>
    <w:p>
      <w:pPr>
        <w:pStyle w:val="BodyText"/>
      </w:pPr>
      <w:r>
        <w:t xml:space="preserve">Bên trong lông mi hắn có một ý buồn nhàn nhạt, nếu Thẩm Ngạo đoán không sai.., Quốc công cũng không như ý trên sự nghiệp, thân là Quốc công, làm chính là quốc gia đại sự, nghĩ ngợi như vậy, tất nhiên là ở trên triều đình, nhất định có một người đối địch, thế lực rất cường đại, làm hắn ủ rũ chau mày.</w:t>
      </w:r>
    </w:p>
    <w:p>
      <w:pPr>
        <w:pStyle w:val="BodyText"/>
      </w:pPr>
      <w:r>
        <w:t xml:space="preserve">Gương mặt hắn hơi có chút lõm cũng có thể chứng minh điểm này, hiển nhiên những ngày này, hắn thường xuyên ăn không ngon ngủ không yên, có tâm sự không bỏ xuống được. Thân là Quốc công, ngoại trừ chính trị, còn có cái gì có thể làm cho hắn sớm đêm khó ngủ?</w:t>
      </w:r>
    </w:p>
    <w:p>
      <w:pPr>
        <w:pStyle w:val="BodyText"/>
      </w:pPr>
      <w:r>
        <w:t xml:space="preserve">Lại nhìn khí sắc hắn, có chút ẩn chứa tức giận, rõ ràng có ý đồ bất thiện, tâm tình vốn là không tốt, cũng không biết là ai xảo quyệt tố cáo, cổ tà hỏa này của Quốc công tám phần là muốn phát ra với mình.</w:t>
      </w:r>
    </w:p>
    <w:p>
      <w:pPr>
        <w:pStyle w:val="Compact"/>
      </w:pPr>
      <w:r>
        <w:t xml:space="preserve">Thẩm Ngạo thu hồi ánh mắt, lại là một bộ dạng lạnh nhạt, có là vẫn nói câu nói kia, binh tới tướng đỡ, nước tới lấy đất ngăn.</w:t>
      </w:r>
      <w:r>
        <w:br w:type="textWrapping"/>
      </w:r>
      <w:r>
        <w:br w:type="textWrapping"/>
      </w:r>
    </w:p>
    <w:p>
      <w:pPr>
        <w:pStyle w:val="Heading2"/>
      </w:pPr>
      <w:bookmarkStart w:id="74" w:name="chương-52-giám-bảo."/>
      <w:bookmarkEnd w:id="74"/>
      <w:r>
        <w:t xml:space="preserve">52. Chương 52: Giám Bảo.</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52: Giám bảo.</w:t>
      </w:r>
    </w:p>
    <w:p>
      <w:pPr>
        <w:pStyle w:val="BodyText"/>
      </w:pPr>
      <w:r>
        <w:t xml:space="preserve">Nhóm dịch: hungvodich9490</w:t>
      </w:r>
    </w:p>
    <w:p>
      <w:pPr>
        <w:pStyle w:val="BodyText"/>
      </w:pPr>
      <w:r>
        <w:t xml:space="preserve">Nguồn: metruyen</w:t>
      </w:r>
    </w:p>
    <w:p>
      <w:pPr>
        <w:pStyle w:val="BodyText"/>
      </w:pPr>
      <w:r>
        <w:t xml:space="preserve">Qua một chút thời gian, dựa vào phân tích, Thẩm Ngạo đã hiểu rõ sơ bộ về Quốc công, tính cách Quốc công bảo thủ, hà khắc với người ngoài, truy cầu hoàn mỹ, trên chính trị lại có một đối thủ, là loại thích sạch sẽ, loại thích sạch sẽ này có thể phát hiện từ lời nói cử chỉ, từ việc Quốc công thu giữ Trần Tế cũng đó có thể thấy được mánh khóe.</w:t>
      </w:r>
    </w:p>
    <w:p>
      <w:pPr>
        <w:pStyle w:val="BodyText"/>
      </w:pPr>
      <w:r>
        <w:t xml:space="preserve">Trần Tế là người nào? Thanh lưu triệt để, không chỉ là đắc tội quyền thần, mà ngay cả hoàng thượng cũng bị hắn mắng cho như, thu giữ người như vậy, là sẽ bốc lên nguy hiểm chính trị nhất định, nhưng hết lần này tới lần khác, Quốc công vẫn làm.</w:t>
      </w:r>
    </w:p>
    <w:p>
      <w:pPr>
        <w:pStyle w:val="BodyText"/>
      </w:pPr>
      <w:r>
        <w:t xml:space="preserve">Như vậy, Thẩm Ngạo có thể khẳng định, tính cách Trần Tế và Quốc công, hoặc là nói trên quan điểm chính trị, có sự nhất trí , bất đồng chính là Trần Tế là thiết thực mà làm, làm sự tình Quốc công muốn làm cũng không dám đi làm.</w:t>
      </w:r>
    </w:p>
    <w:p>
      <w:pPr>
        <w:pStyle w:val="BodyText"/>
      </w:pPr>
      <w:r>
        <w:t xml:space="preserve">Người như vậy nên ứng đối như thế nào? Trong lòng Thẩm Ngạo xẹt qua rất nhiều ý niệm.</w:t>
      </w:r>
    </w:p>
    <w:p>
      <w:pPr>
        <w:pStyle w:val="BodyText"/>
      </w:pPr>
      <w:r>
        <w:t xml:space="preserve">Đoan Chính trầm giọng nói: "Nghe nói có người tố cáo ngươi lừa dối tiền tài?"</w:t>
      </w:r>
    </w:p>
    <w:p>
      <w:pPr>
        <w:pStyle w:val="BodyText"/>
      </w:pPr>
      <w:r>
        <w:t xml:space="preserve">Thẩm Ngạo gật nhẹ đầu: "Vâng."</w:t>
      </w:r>
    </w:p>
    <w:p>
      <w:pPr>
        <w:pStyle w:val="BodyText"/>
      </w:pPr>
      <w:r>
        <w:t xml:space="preserve">Hắn đã có chủ ý, chuyện này muốn dấu diếm cũng không dấu diếm được, cùng với như thế, không bằng chủ động nói ra.</w:t>
      </w:r>
    </w:p>
    <w:p>
      <w:pPr>
        <w:pStyle w:val="BodyText"/>
      </w:pPr>
      <w:r>
        <w:t xml:space="preserve">Thẩm Ngạo đánh bạc, đánh bạc lực phán đoán của hắn, nếu quả thật giống hệt như hắn phán đoán, Đoan Chính chính là có tính cách như vậy, hắn có thể toàn thân trở ra, nếu phân tích của hắn sai lầm, kết quả lại là bất đồng.</w:t>
      </w:r>
    </w:p>
    <w:p>
      <w:pPr>
        <w:pStyle w:val="BodyText"/>
      </w:pPr>
      <w:r>
        <w:t xml:space="preserve">Hắn tin tưởng phán đoán chuyên nghiệp của mình, cho nên tràn đầy tin tưởng.</w:t>
      </w:r>
    </w:p>
    <w:p>
      <w:pPr>
        <w:pStyle w:val="BodyText"/>
      </w:pPr>
      <w:r>
        <w:t xml:space="preserve">Thở dài, nói: "Công gia đã biết rồi?" Vì vậy miệng lưỡi lưu loát, bắt đầu từ Chu tiểu thư trước, nói về Phan Nhân cấu kết làm việc thiên tư trái pháp luật cùng cơ quan quản lý âm nhạc tư như thế nào, mình thì cùng Chu tiểu thư thiết lập bố cục như thế nào, lừa gạt Phan Nhân tiền tài như thế nào.</w:t>
      </w:r>
    </w:p>
    <w:p>
      <w:pPr>
        <w:pStyle w:val="BodyText"/>
      </w:pPr>
      <w:r>
        <w:t xml:space="preserve">Thẩm Ngạo có lẽ là muốn lưu lại ấn tượng, hắn cố ý bày Chu tiểu thư ở vị trí rất trọng yếu, kể từ đó, cho dù Đoan Chính muốn trị tội Thẩm Ngạo, đi tố giác Thẩm Ngạo, không thể chơi kiểu quân pháp bất vị thân (quân pháp không kể tình riêng).</w:t>
      </w:r>
    </w:p>
    <w:p>
      <w:pPr>
        <w:pStyle w:val="BodyText"/>
      </w:pPr>
      <w:r>
        <w:t xml:space="preserve">Lừa dối lấy tiền tài, về sau bị Tào công công tố giác như thế nào, mình thì thoát khốn như thế nào, miệng Thẩm Ngạo rất tốt, nói rất êm tai, một đường kể chuyện như nước chảy mây trôi.</w:t>
      </w:r>
    </w:p>
    <w:p>
      <w:pPr>
        <w:pStyle w:val="BodyText"/>
      </w:pPr>
      <w:r>
        <w:t xml:space="preserve">Đoan Chính vốn là nhíu mày, về sau nghe được Phan Nhân rút lui, Tào công công kinh ngạc, lông mi cũng không nhịn được, liền giãn ra. Đợi Thẩm Ngạo nói xong, Đoan Chính không khỏi nhìn Thẩm Ngạo thêm vài lần. Hắn không thể tưởng được, một nho nhỏ thư đồng lại làm ra nhiều sự tình thường nhân muốn làm mà không dám đi làm như vậy, nhớ tới mình vì gia tộc, tại rất nhiều nơi phải nói năng thận trọng, bo bo giữ mình, trong lòng vô cùng cảm phục.</w:t>
      </w:r>
    </w:p>
    <w:p>
      <w:pPr>
        <w:pStyle w:val="BodyText"/>
      </w:pPr>
      <w:r>
        <w:t xml:space="preserve">Cùng so sánh với Thẩm Ngạo, Đoan Chính cảm giác mình có chút ngồi không ăn bám.</w:t>
      </w:r>
    </w:p>
    <w:p>
      <w:pPr>
        <w:pStyle w:val="BodyText"/>
      </w:pPr>
      <w:r>
        <w:t xml:space="preserve">Hắn trầm mặc một lát, trầm giọng nói: "Ngươi cũng quá lỗ mãng." Tuy một câu nói kia có ý tứ trách cứ, nhưng ngữ khí lại bắt đầu nhu hòa hơn, tựa như cha mẹ giáo huấn con cái, cây gậy treo lên cao cao, nhưng rơi xuống lại nhẹ nhàng.</w:t>
      </w:r>
    </w:p>
    <w:p>
      <w:pPr>
        <w:pStyle w:val="BodyText"/>
      </w:pPr>
      <w:r>
        <w:t xml:space="preserve">Thẩm Ngạo tinh tường trong lòng, hắn thành công rồi, vì vậy vội vàng nói: "Thân là thư đồng, ta làm như vậy có thể sẽ rước lấy phiền toái đến phủ Quốc công, xin Quốc công trách phạt."</w:t>
      </w:r>
    </w:p>
    <w:p>
      <w:pPr>
        <w:pStyle w:val="BodyText"/>
      </w:pPr>
      <w:r>
        <w:t xml:space="preserve">Thẩm Ngạo vốn là khiêm tốn nhận sai lầm, thái độ rất trọng yếu, một người có thái độ tốt, mới có thể để cho cuộc sống nhân sinh trôi qua êm đẹp, lập tức xoay chuyển lời nói, lại nói: "Chỉ là Quốc công đánh chết Thẩm Ngạo, Thẩm Ngạo cũng sẽ không hối hận. Thẩm Ngạo đọc qua một ít sách, biết rõ cái gì là đạo lý có việc nên làm có việc không nên làm." Một câu nói kia, là nói cho Đoan Chính, mình không làm sai.</w:t>
      </w:r>
    </w:p>
    <w:p>
      <w:pPr>
        <w:pStyle w:val="BodyText"/>
      </w:pPr>
      <w:r>
        <w:t xml:space="preserve">Nhưng Đoan Chính lại cười khổ, trong lúc nhất thời lại khó có thể quyết định, Thẩm Ngạo làm việc, hắn tán thành, nhưng hắn làm như vậy sẽ để lại hậu quả, hắn không ủng hộ. Nên xử trí thư đồng này như thế nào? Nếu chẳng quan tâm, chỉ sợ tương lai lại xảy ra chuyện gì đó lớn hơn. Nhưng nếu trách phạt hắn, trong tâm lại có chút ít không đành lòng.</w:t>
      </w:r>
    </w:p>
    <w:p>
      <w:pPr>
        <w:pStyle w:val="BodyText"/>
      </w:pPr>
      <w:r>
        <w:t xml:space="preserve">Thẩm Ngạo không đếm xỉa tới, nói: "Thẩm Ngạo biết rõ, có một số việc mặc dù là đúng, nhưng làm ra lại sai. Chính như thầy của ta, Trần tướng công cũng vậy, rõ ràng hắn không sai, kỳ thật nhưng lại sai rồi."</w:t>
      </w:r>
    </w:p>
    <w:p>
      <w:pPr>
        <w:pStyle w:val="BodyText"/>
      </w:pPr>
      <w:r>
        <w:t xml:space="preserve">Đoan Chính ồ lên một tiếng: "Ngươi là đệ tử của Trần tướng công?"</w:t>
      </w:r>
    </w:p>
    <w:p>
      <w:pPr>
        <w:pStyle w:val="BodyText"/>
      </w:pPr>
      <w:r>
        <w:t xml:space="preserve">Thẩm Ngạo cười hắc hắc trong lòng, nhận cái Trần Tế sư phụ này thật tốt. Trong miệng nói: "Vâng, Trần Tế tiên sinh không chê, để cho ta bái vào làm môn hạ, nghe sư phụ răn dạy."</w:t>
      </w:r>
    </w:p>
    <w:p>
      <w:pPr>
        <w:pStyle w:val="BodyText"/>
      </w:pPr>
      <w:r>
        <w:t xml:space="preserve">Đoan Chính thở dài một hơi, trong lòng nghĩ: "Thì ra là thế, người nọ là đệ tử của Trần tướng công, đúng rồi, Trần Tế tướng công bất cận nhân tình, nhưng thư đồng này có chút khéo đưa đẩy, chỉ là trên bản tính lại có chút tương thông, có một loại cố chấp."</w:t>
      </w:r>
    </w:p>
    <w:p>
      <w:pPr>
        <w:pStyle w:val="BodyText"/>
      </w:pPr>
      <w:r>
        <w:t xml:space="preserve">Sắc mặt hắn hòa hoãn một ít, giơ tay lên, nói với Thẩm Ngạo: "Ngồi đi."</w:t>
      </w:r>
    </w:p>
    <w:p>
      <w:pPr>
        <w:pStyle w:val="BodyText"/>
      </w:pPr>
      <w:r>
        <w:t xml:space="preserve">Nô bộc tầm thường, tự nhiên không có tư cách ngồi, trong lòng Thẩm Ngạo tinh tường, hắn đây là hưởng ánh sáng của Trần Tế, cho nên nói cái sư phụ tiện nghi này không tệ, làm đệ tử của hắn, thân phận địa vị thoáng cái sẽ tăng lên rất nhiều.</w:t>
      </w:r>
    </w:p>
    <w:p>
      <w:pPr>
        <w:pStyle w:val="BodyText"/>
      </w:pPr>
      <w:r>
        <w:t xml:space="preserve">Hắn thoải mái ngồi xuống, trong miệng nói: "Tạ ơn Quốc công."</w:t>
      </w:r>
    </w:p>
    <w:p>
      <w:pPr>
        <w:pStyle w:val="BodyText"/>
      </w:pPr>
      <w:r>
        <w:t xml:space="preserve">Đoan Chính lúc này tận lực không nghĩ đến sự tình Thẩm Ngạo làm bên ngoài, đã coi Thẩm Ngạo thành hậu bối, hỏi Thẩm Ngạo ở nơi nào, hay làm cái gì, quê quán…...</w:t>
      </w:r>
    </w:p>
    <w:p>
      <w:pPr>
        <w:pStyle w:val="BodyText"/>
      </w:pPr>
      <w:r>
        <w:t xml:space="preserve">Thẩm Ngạo sớm có lí do thoái thác, trước kia đã nói qua với phu nhân, vẫn là cái gia đạo sa sút kia, nói dối sợ nhất đúng là trước sau không nhất trí, nếu ở phu trước mặt nhân nói lí do thoái thác, đến trước mặt Quốc công lại đổi cách khác, kết quả ngày nào đó, đôi vợ chồng nói đến mình, lúc đó, phát hiện sơ hở, vậy thì thảm rồi.</w:t>
      </w:r>
    </w:p>
    <w:p>
      <w:pPr>
        <w:pStyle w:val="BodyText"/>
      </w:pPr>
      <w:r>
        <w:t xml:space="preserve">Đoan Chính nghe xong, cũng thổn thức không thôi, trong miệng nói: "Nếu như thế, ngươi càng phải chịu khó, dùng thời gian nghiên cứu học vấn. Ngươi làm thư đồng, sẽ có rất nhiều nhàn hạ, có thể đi tìm chút ít sách. Giảng bài ở phía trong Thái Học, ngươi cũng có thể dự thính, tương lai, đợi học vấn có tiến bộ, liền chuộc thân, đi lấy cái công danh, không cần phải bôi nhọ mình."</w:t>
      </w:r>
    </w:p>
    <w:p>
      <w:pPr>
        <w:pStyle w:val="BodyText"/>
      </w:pPr>
      <w:r>
        <w:t xml:space="preserve">Thẩm Ngạo vội vàng cảm kích, Đoan Chính lại hỏi tình hình hắn ở trong phủ gần đây, Thẩm Ngạo tự nhiên như không, trong miệng nói: "Phu nhân rất chiếu cố ta, thiếu gia đối với ta rất tốt."</w:t>
      </w:r>
    </w:p>
    <w:p>
      <w:pPr>
        <w:pStyle w:val="BodyText"/>
      </w:pPr>
      <w:r>
        <w:t xml:space="preserve">Đoan Chính gật đầu, vuốt râu nói: "Thân thể Trần tướng công gần đây như thế nào? Những ngày này bề bộn công vụ, lại rất ít đi thăm hắn."</w:t>
      </w:r>
    </w:p>
    <w:p>
      <w:pPr>
        <w:pStyle w:val="BodyText"/>
      </w:pPr>
      <w:r>
        <w:t xml:space="preserve">Thẩm Ngạo tự nhiên là lấy tốt ra nói. Đoan Chính cười, nói: "Sau này ngươi muốn đọc sách, đại khái có thể đến thư phòng này, chỗ này của ta có không ít sách, càng có không ít văn bát cổ kinh điển, đừng làm cho Trần tướng công thất vọng."</w:t>
      </w:r>
    </w:p>
    <w:p>
      <w:pPr>
        <w:pStyle w:val="BodyText"/>
      </w:pPr>
      <w:r>
        <w:t xml:space="preserve">Hắn nói như vậy, xem như không truy cứu sự tình Thẩm Ngạo rồi, trong lời nói có một ít ý ân cần, xem như tán thành Thẩm Ngạo.</w:t>
      </w:r>
    </w:p>
    <w:p>
      <w:pPr>
        <w:pStyle w:val="BodyText"/>
      </w:pPr>
      <w:r>
        <w:t xml:space="preserve">Thẩm Ngạo gật đầu cảm ơn, ánh mắt quét qua, rơi vào cái nhẫn trên đầu ngón tay Quốc công, phong cách cái nhẫn này rất cổ xưa, mặc dù chỉ là đối thoại ngắn ngủicùng Thẩm Ngạo, nhưng Thẩm Ngạo đã chứng kiến Quốc công mấy lần vỗ về vân vê chơi đùa cái nhẫn này, cái này có ý tứ như thế nào?</w:t>
      </w:r>
    </w:p>
    <w:p>
      <w:pPr>
        <w:pStyle w:val="BodyText"/>
      </w:pPr>
      <w:r>
        <w:t xml:space="preserve">Đầu tiên, có thể nói rõ Quốc công rất coi trọng chiếc nhẫn kia, giống như là trân bảo. Tiếp theo, có thể suy đoán cái nhẫn này hẳn là quanh năm suốt tháng đeo ở trên tay Quốc công, do đó tạo thành thói quen Quốc công vỗ vỗ chơi đùa chiếc nhẫn.</w:t>
      </w:r>
    </w:p>
    <w:p>
      <w:pPr>
        <w:pStyle w:val="BodyText"/>
      </w:pPr>
      <w:r>
        <w:t xml:space="preserve">Lại dò xét phòng sách này, trong thư phòng bài trí không ít đồ cổ, có bình hoa tinh mỹ, có ống đựng bút cổ kính, chính là nghiên mực, dường như cũng không đơn giản.</w:t>
      </w:r>
    </w:p>
    <w:p>
      <w:pPr>
        <w:pStyle w:val="BodyText"/>
      </w:pPr>
      <w:r>
        <w:t xml:space="preserve">Có thể xác nhận một chút, Quốc công rất ưa thích đồ cổ, chỉ sợ còn là một người thu thập. Đừng nhìn trong phòng này rất đơn sơ, nếu là đem những này vật đặt ở đời sau, chỉ sợ tùy tiện xuất ra một bình sứ, giá trị ít nhất cũng vượt qua tám trăm vạn.</w:t>
      </w:r>
    </w:p>
    <w:p>
      <w:pPr>
        <w:pStyle w:val="BodyText"/>
      </w:pPr>
      <w:r>
        <w:t xml:space="preserve">Hội thoại nghệ thuật ở chỗ hợp ý, tuy thái độ Quốc công đối với Thẩm Ngạo có chút đổi mới, nhưng hai người trong lúc đó vẫn rất lạnh nhạt, loại lạnh nhạt này là do mới quen bết, cũng là bởi vì địa vị cách xa.</w:t>
      </w:r>
    </w:p>
    <w:p>
      <w:pPr>
        <w:pStyle w:val="BodyText"/>
      </w:pPr>
      <w:r>
        <w:t xml:space="preserve">Thẩm Ngạo cười cười, nói: "Công gia, cái nhẫn này không biết từ đâu mà đến..." Hắn nói đến một nửa, lại kinh sợ bộ dạng nói: "Công gia thứ tội, Thẩm Ngạo có chút hứng thú đối với đồ cổ, cho nên ma xui quỷ khiến lại hỏi chút ít sự tình không nên hỏi..."</w:t>
      </w:r>
    </w:p>
    <w:p>
      <w:pPr>
        <w:pStyle w:val="BodyText"/>
      </w:pPr>
      <w:r>
        <w:t xml:space="preserve">Đoan Chính không trách tội, đôi mắt lại sáng ngời: "Như thế nào? Ngươi cũng hiểu đồ cổ?"</w:t>
      </w:r>
    </w:p>
    <w:p>
      <w:pPr>
        <w:pStyle w:val="BodyText"/>
      </w:pPr>
      <w:r>
        <w:t xml:space="preserve">Thẩm Ngạo chẳng những hiểu đồ cổ, chế tác đồ dỏm đồ cổ không có một ngàn cũng có mấy trăm, nếu nói là hắn không hiểu, chỉ sợ thiên hạ không có vài người hiểu. Hắn rất khiêm tốn, cười nói: "Hiểu sơ một hai, ngày thường có một ít hứng thú đối với đồ cổ, bởi vậy cũng học được một ít thuật xem xét."</w:t>
      </w:r>
    </w:p>
    <w:p>
      <w:pPr>
        <w:pStyle w:val="Compact"/>
      </w:pPr>
      <w:r>
        <w:t xml:space="preserve">Đoan Chính lập tức hào hứng, nói: "Thật tốt." Tâm niệm hắn vừa chuyển, cầm lấy nghiên mực trên bàn sách, nói: "Ta đây kiểm tra ngươi, cái nghiên mực này có cái gì đặc biệt?"</w:t>
      </w:r>
      <w:r>
        <w:br w:type="textWrapping"/>
      </w:r>
      <w:r>
        <w:br w:type="textWrapping"/>
      </w:r>
    </w:p>
    <w:p>
      <w:pPr>
        <w:pStyle w:val="Heading2"/>
      </w:pPr>
      <w:bookmarkStart w:id="75" w:name="chương-53-thể-hiện.."/>
      <w:bookmarkEnd w:id="75"/>
      <w:r>
        <w:t xml:space="preserve">53. Chương 53: Thể Hiện..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53: Thể hiện..</w:t>
      </w:r>
    </w:p>
    <w:p>
      <w:pPr>
        <w:pStyle w:val="BodyText"/>
      </w:pPr>
      <w:r>
        <w:t xml:space="preserve">Nhóm dịch: hungvodich9490</w:t>
      </w:r>
    </w:p>
    <w:p>
      <w:pPr>
        <w:pStyle w:val="BodyText"/>
      </w:pPr>
      <w:r>
        <w:t xml:space="preserve">Nguồn: metruyen</w:t>
      </w:r>
    </w:p>
    <w:p>
      <w:pPr>
        <w:pStyle w:val="BodyText"/>
      </w:pPr>
      <w:r>
        <w:t xml:space="preserve">Cất chứa đồ cổ, điều kiện kiên quyết chính yếu nhất là phân biệt thật giả, bằng vào nhãn lực. Vô luận là khai quật hay là đồ cổ truyền thế, phương pháp duy nhất vẫn là dựa vào "Mắt" để quan sát. Muốn luyện nên một đôi 'Mắt' thật không đơn giản, không chỉ phải quan sát quanh năm suốt tháng, còn phải hiểu được quan sát tỉ mỉ. Mà ngoài quan sát, còn phải có hiểu rõ khắc sâu đối với lịch sử và công nghệ trong tất cả thời kì. Có hai thứ này, xem như đi vào cánh cửa giám bảo (giám định bảo vật).</w:t>
      </w:r>
    </w:p>
    <w:p>
      <w:pPr>
        <w:pStyle w:val="BodyText"/>
      </w:pPr>
      <w:r>
        <w:t xml:space="preserve">Nhưng phàm là người đam mê cất chứa đồ cổ, đa đa thiểu thiểu (nhiều nhiều ít ít) đều có một chút tâm đắc đối với giám bảo. Bởi vậy, nghe nói Thẩm Ngạo cũng biết giám bảo, Đoan Chính đã hào hứng hơn rồi.</w:t>
      </w:r>
    </w:p>
    <w:p>
      <w:pPr>
        <w:pStyle w:val="BodyText"/>
      </w:pPr>
      <w:r>
        <w:t xml:space="preserve">Cấp bậc trình độ Thẩm Ngạo cao hơn nhiều so với Đoan Chính, chẳng những hắn biết giám bảo, còn có thêm việc 'tạo bảo', làm giả đồ cổ là nghề kiếm cơm của hắn. Mà muốn giả tạo đồ cổ, không dừng lại ở việc phải hiểu được giám bảo, càng hiểu sâu chi tiết đối với lịch sử đồ cổ, tỉ mỉ đến mức không thể có chút lỗi rò rỉ. Trừ những thứ đó ra, công nghệ các thời đại, tài liệu dùng cũng cần có chú ý.</w:t>
      </w:r>
    </w:p>
    <w:p>
      <w:pPr>
        <w:pStyle w:val="BodyText"/>
      </w:pPr>
      <w:r>
        <w:t xml:space="preserve">Ví dụ như dạng gốm màu đời Đường nào đó nổi danh thế giới, muốn phục chế nó, trước hết phải hiểu chi tiết, tỉ mỉ lịch sử về nó, bất luận đoạn ghi chép lịch sử nào có quan hệ đến, cũng không thể bỏ qua, thí dụ như một lúc nào đó bị người cất chứa, một lúc nào đó bị người ném vào một góc, một lúc nào đó theo người nào đó xuống mồ. Về sau chính là tuyển nguyên liệu, trình độ công nghệ Đường triều như thế nào, dùng tài liệu như thế nào, bầu không khí như thế nào. Mọi việc như thế, đều phải cân nhắc cẩn thận.</w:t>
      </w:r>
    </w:p>
    <w:p>
      <w:pPr>
        <w:pStyle w:val="BodyText"/>
      </w:pPr>
      <w:r>
        <w:t xml:space="preserve">Thẩm Ngạo là cao thủ làm giả, tự nhiên là không sợ Đoan Chính thử, oa, nếu đường đường là Thẩm Ngạo không xem xét nổi đồ cổ, rơi vào trong lỗ tai mấy đồng nghiệp đời sau, còn không phải sẽ cười đến rụng răng?</w:t>
      </w:r>
    </w:p>
    <w:p>
      <w:pPr>
        <w:pStyle w:val="BodyText"/>
      </w:pPr>
      <w:r>
        <w:t xml:space="preserve">Chỉ là trước mỗi một lần xem xét, Thẩm Ngạo cũng không dám xem thường, lúc này hắn vén tay áo lên, cẩn thận từng li từng tí, bưng nghiên mực trên bàn lên, đôi mắt bắt đầu băn khoăn ở tất cả chi tiết.</w:t>
      </w:r>
    </w:p>
    <w:p>
      <w:pPr>
        <w:pStyle w:val="BodyText"/>
      </w:pPr>
      <w:r>
        <w:t xml:space="preserve">Phân biệt nghiên mực, rất nhiều chỗ cần xem, cái này chủ yếu là xem hoa văn, công nghệ, phẩm chất, chữ khắc trên đồ vật, niên đại nghiên mực đã có chút ít cổ xưa, chất liệu gỗ tạm thời còn không nhìn thấu, nhưng công nghệ lại vô cùng tốt, có một không khí khoáng đạt, biên giới nghiên mực khéo gọt dũa, nên không phải tác phẩm thời kì Hán Tần, lúc đó mặc dù trình độ công nghệ có tiến bộ thật lớn, nhưng còn chưa tới loại trình độ này. Suy tính xuống, niên đại nghiên mực hẳn là tại cuối thời kì Tùy Đường, sơ kỳ thời Ngũ Đại.</w:t>
      </w:r>
    </w:p>
    <w:p>
      <w:pPr>
        <w:pStyle w:val="BodyText"/>
      </w:pPr>
      <w:r>
        <w:t xml:space="preserve">Dưới nghiên mực cũng không có chữ khắc, bởi vậy có thể suy đoán, cái nghiên mực này không phải cung ứng cho cung đình hoặc vương hầu. Chế tác tinh tế tỉ mỉ như thế rồi lại là nghiên mực dân chúng tầm thường, hiếm thấy.</w:t>
      </w:r>
    </w:p>
    <w:p>
      <w:pPr>
        <w:pStyle w:val="BodyText"/>
      </w:pPr>
      <w:r>
        <w:t xml:space="preserve">Thẩm Ngạo lập tức có hứng thú, nhẹ nhàng dùng ngón tay búng vào nghiên mực, một loại thanh âm trầm trọng của gỗ truyền ra, rất hùng hậu. Thẩm Ngạo cười cười, liền xác định cái này là Đoan Nghiễn, Đoan Nghiễn và Hấp nghiên mực được xưng là đệ nhất nghiên mực trong thiên hạ, dùng bằng đá kiên cố, trơn, tinh tế tỉ mỉ, đầy đặn tạo nên, lừng danh hậu thế, dùng Đoan Nghiễn mài mực không ngừng trệ, nghiên mực nhanh, mực nước mảnh trượt, viết trôi chảy không tổn hại, nhan sắc chữ viết kéo dài không thay đổi, Đoan Nghiễn tốt, vô luận là hè nóng bức, hoặc là ngày đông giá rét, lấy tay miết tâm nghiên mực, tâm nghiên mực xanh thẳm, hơi nước thật lâu không phải, có câu nói "hà hơi mài mực ".</w:t>
      </w:r>
    </w:p>
    <w:p>
      <w:pPr>
        <w:pStyle w:val="BodyText"/>
      </w:pPr>
      <w:r>
        <w:t xml:space="preserve">Mà thanh âm Đoan Nghiễn này rất mạnh mẽ, thanh âm thứ hai vang lên, giống hệt thanh âm đầu, có thể kết luận, chất liệu gỗ cái Đoan Nghiễn này vô cùng tốt, giá trị xa xỉ.</w:t>
      </w:r>
    </w:p>
    <w:p>
      <w:pPr>
        <w:pStyle w:val="BodyText"/>
      </w:pPr>
      <w:r>
        <w:t xml:space="preserve">Thẩm Ngạo buông nghiên mực, bắt đầu trù trừ. Cái nghiên mực này rất kỳ quái, rõ ràng giá trị xa xỉ, công nghệ tinh xảo, lại không có chữ khắc trên đồ vật, ngoại trừ vương hầu cung đình, ai có tài lực để chế tạo thứ như vậy? Rất nhiều nguồn gốc lịch sử, thường thường là tìm ra từ trong đồ cổ khai quật được, mà đồ cổ lại có thể là bằng chứng chỉ dẫn lịch sử, cái này là mị lực cả đồ cổ.</w:t>
      </w:r>
    </w:p>
    <w:p>
      <w:pPr>
        <w:pStyle w:val="BodyText"/>
      </w:pPr>
      <w:r>
        <w:t xml:space="preserve">Càng tồn tại nghi hoặc, Thẩm Ngạo lại càng hào hứng, giờ phút này phảng phất thoáng cái đã quên Quốc công tồn tại, bắt tay vào làm, con mắt cũng không rời khỏi nghiên mực, trong miệng lại lẩm bẩm nói: "Mặt nghiên mực lõm, chắc hẳn loại người dùng nghiên mực là loại người uyên bác, hoa văn cũng phi thường suôn sẻ, như vậy loại người mài nghiên mực chắc là nữ tử, lực đạo nhu hòa, mà lại có kinh nghiệm mài nghiên mực tương đối phong phú."</w:t>
      </w:r>
    </w:p>
    <w:p>
      <w:pPr>
        <w:pStyle w:val="BodyText"/>
      </w:pPr>
      <w:r>
        <w:t xml:space="preserve">Suy đoán ra cái này, Thẩm Ngạo càng cảm thấy nghi hoặc, nếu là như vậy, chủ nhân nghiên mực nên là quý tộc, mà thân phận lại tương đối cao quý, nếu là người nghèo, mài nghiên mực tự nhiên là tự tay làm, lực nam nhân lớn, không suôn như vậy sẻ. Nhưng nếu như là một nữ nhân kinh nghiệm mài mực tương đối phong phú, cái người này hẳn là nô tài, một người nô tài chuyên môn mài nghiên mực cho chủ nhân.</w:t>
      </w:r>
    </w:p>
    <w:p>
      <w:pPr>
        <w:pStyle w:val="BodyText"/>
      </w:pPr>
      <w:r>
        <w:t xml:space="preserve">Tùy sơ (thời kỳ đầu nhà Tùy), không có làn gió xa hoa lãng phí, ngay lúc đó, Tùy Văn Đế thậm chí cả xe ngựa đều không nỡ dùng. Đoan Nghiễn thượng đẳng cực phẩm, hơn nữa chuyên môn có nữ tỳ mài nghiên mực, tất cả cũng có thể chứng minh chủ nhân của nó có tương quyền thế đối lớn, phú khả địch quốc. Như vậy, vì cái gì không có chữ khắc trên đồ vật? Giải thích không thông, gia thế đã cao quý như thế, theo như lẽ thường, chữ khắc trên đồ vật là phải có, bất kỳ một phủ lớn nào, trên đồ dùng khí cụ đều khắc chữ khắc lên, dùng để thể hiện danh vọng thân phận.</w:t>
      </w:r>
    </w:p>
    <w:p>
      <w:pPr>
        <w:pStyle w:val="BodyText"/>
      </w:pPr>
      <w:r>
        <w:t xml:space="preserve">Trừ phi... Trừ phi người này muốn tận lực khiêm tốn, có nghi kỵ nào đó trên chính trị. Loại nghi kỵ này rất có thể là trí mạng, lại làm cho hắn không rõ chi tiết, cũng không dám vượt qua.</w:t>
      </w:r>
    </w:p>
    <w:p>
      <w:pPr>
        <w:pStyle w:val="BodyText"/>
      </w:pPr>
      <w:r>
        <w:t xml:space="preserve">Thẩm Ngạo lập tức cười khổ, nghĩ không thông, không có khắc cái chữ khắc hay lời cấm nói gì trên đồ vật, có cái gì không thể vượt qua đây?, trừ phi người này thần hồn nát thần tính, hoặc là...</w:t>
      </w:r>
    </w:p>
    <w:p>
      <w:pPr>
        <w:pStyle w:val="BodyText"/>
      </w:pPr>
      <w:r>
        <w:t xml:space="preserve">"Đúng rồi." Thẩm Ngạo mừng rỡ, đôi mắt sáng ngời, lầu bầu nói: "Đời đầu nhà Tùy, ta lại quên thời kì này, không sai, chính là hắn."</w:t>
      </w:r>
    </w:p>
    <w:p>
      <w:pPr>
        <w:pStyle w:val="BodyText"/>
      </w:pPr>
      <w:r>
        <w:t xml:space="preserve">Thẩm Ngạo cuối cùng cũng phục hồi tinh thần, tập trung nhìn vào, thấy Đoan Chính mỉm cười vê râu nhìn mình. Cái ánh mắt này, rất mập mờ, ý tứ hàm xúc rất sâu.</w:t>
      </w:r>
    </w:p>
    <w:p>
      <w:pPr>
        <w:pStyle w:val="BodyText"/>
      </w:pPr>
      <w:r>
        <w:t xml:space="preserve">Đây là có chuyện gì? Thẩm Ngạo lập tức có chút lạnh cả người, nhìn chung quanh, mới phát hiện, không biết lúc nào mình đã ngồi ở trên ghế thái sư của Quốc công, mà Quốc công bị mình 'đuổi' đến một bên, giọng khách át giọng chủ rồi.</w:t>
      </w:r>
    </w:p>
    <w:p>
      <w:pPr>
        <w:pStyle w:val="BodyText"/>
      </w:pPr>
      <w:r>
        <w:t xml:space="preserve">Cười cười không có ý tứ, Thẩm Ngạo vội vàng đứng lên khỏi ghế thái sư, nói: "Công gia thứ tội, Thẩm Ngạo thật sự là muôn lần đáng chết."</w:t>
      </w:r>
    </w:p>
    <w:p>
      <w:pPr>
        <w:pStyle w:val="BodyText"/>
      </w:pPr>
      <w:r>
        <w:t xml:space="preserve">Đoan Chính mỉm cười nói: "Cuộc sống nhân sinh trên đời, khó tránh khỏi sẽ có thứ yêu thích, có thứ tốt thì có si mê, có si mê dĩ nhiên là quên lễ nghi, ta há lại có thể trách tội, lại nói tiếp, lúc trước. ta.. Khục khục..."</w:t>
      </w:r>
    </w:p>
    <w:p>
      <w:pPr>
        <w:pStyle w:val="BodyText"/>
      </w:pPr>
      <w:r>
        <w:t xml:space="preserve">Trên mặt Đoan Chính hơi đỏ lên, không nói được nữa, rất xấu hổ. Trong lòng nghĩ: "Ta nói cái này cùng một hậu sinh vãn bối làm cái gì?"</w:t>
      </w:r>
    </w:p>
    <w:p>
      <w:pPr>
        <w:pStyle w:val="BodyText"/>
      </w:pPr>
      <w:r>
        <w:t xml:space="preserve">Đoan Chính đã coi mình như một nửa tri kỷ rồi, tuy Thẩm Ngạo làm việc bất kể hậu quả, nhưng rất được tâm ý hắn. Thứ hai, Thẩm Ngạo là đồ đệ Trần Tế, lại để cho Đoan Chính vài phần kính trọng. Thứ ba, chính là Đoan Chính phát hiện hắn cùng với Thẩm Ngạo lại có sở thích giống nhau, vừa rồi lời nói và việc làm của Thẩm Ngạo là tuyệt đối không giả trang được, nhìn các loại động tác lúc hắn xem xét cái nghiên mực kia, đã chứng minh hậu sinh này rất lão luyện.</w:t>
      </w:r>
    </w:p>
    <w:p>
      <w:pPr>
        <w:pStyle w:val="BodyText"/>
      </w:pPr>
      <w:r>
        <w:t xml:space="preserve">Cuộc sống nhân sinh trên đời, tri kỷ khó cầu, tâm tư Đoan Chính biến hóa cực nhanh, đúng là thiếu chút nữa muốn đem sự tình mình lúc trước làm nói ra, cũng may kịp thời câm mồm, nếu không mặt mũi này liền mất hết mất rồi.</w:t>
      </w:r>
    </w:p>
    <w:p>
      <w:pPr>
        <w:pStyle w:val="BodyText"/>
      </w:pPr>
      <w:r>
        <w:t xml:space="preserve">Thẩm Ngạo cười mỉm nói: "Hẳn là Quốc công đã từng có sự càn rỡ của ta hôm nay? Lại để cho ta suy nghĩ, Quốc công quyền cao chức trọng, ở người bình thường trước mặt làm việc đó cũng không là cái gì, nếu ta đoán không sai, phải là hoàng thượng mời công gia đi giám bảo, công gia nhất thời đắm chìm vào trong, nhất định là làm sự tình rất xấu hổ."</w:t>
      </w:r>
    </w:p>
    <w:p>
      <w:pPr>
        <w:pStyle w:val="BodyText"/>
      </w:pPr>
      <w:r>
        <w:t xml:space="preserve">Đoan Chính cười ha ha, không phủ nhận, sẽ là chấp nhận, liền nhiều hứng thú hơn, nói: "Cái nghiên mực này, ngươi đánh giá được chưa?"</w:t>
      </w:r>
    </w:p>
    <w:p>
      <w:pPr>
        <w:pStyle w:val="BodyText"/>
      </w:pPr>
      <w:r>
        <w:t xml:space="preserve">Thẩm Ngạo nói rất chắc chắn: "Đây là cực phẩm Đoan Nghiễn lúc đầu thời Tùy, chất liệu gỗ dùng lim làm chủ, điều nhất làm cho người cảm thấy kỳ lạ chính là trong đó biện ra màu xanh biếc, chỉ sợ khắp thiên hạ, cũng tìm không ra mười cái."</w:t>
      </w:r>
    </w:p>
    <w:p>
      <w:pPr>
        <w:pStyle w:val="BodyText"/>
      </w:pPr>
      <w:r>
        <w:t xml:space="preserve">Đoan Chính liên tục gật đầu: "Một chút cũng không sai, chỉ là cái nghiên mực này có lai lịch thế nào?"</w:t>
      </w:r>
    </w:p>
    <w:p>
      <w:pPr>
        <w:pStyle w:val="BodyText"/>
      </w:pPr>
      <w:r>
        <w:t xml:space="preserve">Thẩm Ngạo mỉm cười: "Vốn phần lớn nghiên mực đều có chữ khắc, duy chỉ có cái nghiên mực này lại là không có, muốn đoán ra thân phận chủ nhân, độ khó chỉ sợ gia tăng rồi gấp trăm lần nghìn lần. Công gia khảo thi ta như vậy, rất làm cho ta khó xử." Hắn đi đến cái chỗ hấp dẫn, lập tức chậm rì rì nói: "Cũng may ta có một chút hiểu rõ đối với lịch sử lúc đầu thời Tùy, xác minh hai bên cái nghiên mực này, rốt cục nhớ tới một người."</w:t>
      </w:r>
    </w:p>
    <w:p>
      <w:pPr>
        <w:pStyle w:val="BodyText"/>
      </w:pPr>
      <w:r>
        <w:t xml:space="preserve">Trong mắt Đoan Chính tràn đầy mong đợi, vội vàng nói: "Ngươi nói." Hắn là người sưu tầm, tự nhiên minh bạch lời Thẩm Ngạo nói cũng không giả, người tầm thường có thể nhìn ra chất liệu gỗ, phẩm tương, niên đại của đồ cổ cũng đã không dễ dàng, huống chi là dưới tình huống không có chữ khắc trên đồ vật mà phải suy đoán xuất xứ, nếu Thẩm Ngạo có thể nói trúng, như vậy trình độ hắn chỉ sợ đủ để sánh vai cùng mấy giám bảo cao cấp nhất Biện Kinh.</w:t>
      </w:r>
    </w:p>
    <w:p>
      <w:pPr>
        <w:pStyle w:val="BodyText"/>
      </w:pPr>
      <w:r>
        <w:t xml:space="preserve">Thẩm Ngạo nói: "Trần Thúc Bảo, công gia, không biết ta có đoán sai hay không."</w:t>
      </w:r>
    </w:p>
    <w:p>
      <w:pPr>
        <w:pStyle w:val="Compact"/>
      </w:pPr>
      <w:r>
        <w:t xml:space="preserve">Đoan Chính vỗ bàn, cực kỳ mừng rỡ nói: "Quả nhiên là anh hùng xuất thiếu niên, đúng là bị ngươi nói trúng rồi.</w:t>
      </w:r>
      <w:r>
        <w:br w:type="textWrapping"/>
      </w:r>
      <w:r>
        <w:br w:type="textWrapping"/>
      </w:r>
    </w:p>
    <w:p>
      <w:pPr>
        <w:pStyle w:val="Heading2"/>
      </w:pPr>
      <w:bookmarkStart w:id="76" w:name="chương-54-đánh-tráo-đồ-gia-truyền..."/>
      <w:bookmarkEnd w:id="76"/>
      <w:r>
        <w:t xml:space="preserve">54. Chương 54: Đánh Tráo Đồ Gia Truyền...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54: Đánh tráo đồ gia truyền...</w:t>
      </w:r>
    </w:p>
    <w:p>
      <w:pPr>
        <w:pStyle w:val="BodyText"/>
      </w:pPr>
      <w:r>
        <w:t xml:space="preserve">Nhóm dịch: hungvodich9490</w:t>
      </w:r>
    </w:p>
    <w:p>
      <w:pPr>
        <w:pStyle w:val="BodyText"/>
      </w:pPr>
      <w:r>
        <w:t xml:space="preserve">Nguồn: metruyen</w:t>
      </w:r>
    </w:p>
    <w:p>
      <w:pPr>
        <w:pStyle w:val="BodyText"/>
      </w:pPr>
      <w:r>
        <w:t xml:space="preserve">Trần Thúc Bảo là hoàng đế Nam Triều, lúc tại vị nạp đủ cung thất, cuộc sống xa xỉ, không để ý tới triều chính, ngày đêm cùng phi tần, văn thần tổ chức yến tiệc, làm thơ vẽ tranh. Lúc quân Tùy xuôi nam, tự cao nghĩ Trường Giang là nơi hiểm yếu, không cho là quân Tùy có thể làm gì.</w:t>
      </w:r>
    </w:p>
    <w:p>
      <w:pPr>
        <w:pStyle w:val="BodyText"/>
      </w:pPr>
      <w:r>
        <w:t xml:space="preserve">Từ nay về sau, kết cục tự nhiên là quân Tùy chiến thắng, Trần Thúc Bảo bị bắt, bắt giữ đến Trường An, thành quân vương vong quốc. Hắn hoang dâm vô đạo, nhưng lại đam mê thi thư, tạo nghệ cũng rất cao. Về sau đến Trường An, Văn Đế đối với hắn khá giữ lễ, mỗi lần dẫn kiến, lại để cho hắn đứng trong hàng ngũ quan viên tam phẩm, mỗi lần gặp yến hội, sợ hắn thương tâm, không tấu âm nhạc Giang Nam. Từ quân vương đến kẻ tù tội, cuộc sống Trần Thúc Bảo tự nhiên có chỗ thay đổi, hoang dâm là đừng nghĩ đến rồi, chỉ có thể suốt ngày uống rượu ghi chút ít thi văn sống qua ngày.</w:t>
      </w:r>
    </w:p>
    <w:p>
      <w:pPr>
        <w:pStyle w:val="BodyText"/>
      </w:pPr>
      <w:r>
        <w:t xml:space="preserve">Cái này đã giải thích thông rồi, thân là tù nhân, rồi lại được ưu đãi, đủ để hắn chế một Đoan Nghiễn cực phẩm. Một phương diện khác, cuộc sống của hắn cũng là ăn bữa hôm lo bữa mai, sợ Tùy Dương đế trở mặt, lại không thể không có tâm cẩn thận, bởi vậy ngay cả chữ khắc trên đồ vật đều không in lại, dùng để bày ra mình chỉ là là dân chúng áo vải, không có dã tâm.</w:t>
      </w:r>
    </w:p>
    <w:p>
      <w:pPr>
        <w:pStyle w:val="BodyText"/>
      </w:pPr>
      <w:r>
        <w:t xml:space="preserve">Tục truyền Trần Thúc Bảo yêu thích Đoan Nghiễn, lúc chưa vong quốc nhiều lần hạ chiếu tìm kiếm cây gỗ cực phẩm, bởi như vậy, cái nghiên mực này chí ít có tám phần là Trần Thúc Bảo phái người chế tạo lúc ở Trường An, mặc dù Thẩm Ngạo chỉ suy đoán, lý do cũng rất đầy đủ.</w:t>
      </w:r>
    </w:p>
    <w:p>
      <w:pPr>
        <w:pStyle w:val="BodyText"/>
      </w:pPr>
      <w:r>
        <w:t xml:space="preserve">Đoan Chính không nhịn được vỗ bàn trầm trồ khen ngợi, chủ cũ cái Đoan Nghiễn này thật sự là Trần Thúc Bảo, Thẩm Ngạo có thể trong thời gian ngắn lập tức phân biệt rõ chất ràng liệu gỗ, phẩm chất Đoan Nghiễn, ngay chủ cũ đều có thể đoán ra, làm một người người thu thập đồ cổ, Đoan Chính há có thể không kích động.</w:t>
      </w:r>
    </w:p>
    <w:p>
      <w:pPr>
        <w:pStyle w:val="BodyText"/>
      </w:pPr>
      <w:r>
        <w:t xml:space="preserve">"Thẩm Ngạo, mời ngồi." Lúc này đây đã bỏ thêm một chữ mời.</w:t>
      </w:r>
    </w:p>
    <w:p>
      <w:pPr>
        <w:pStyle w:val="BodyText"/>
      </w:pPr>
      <w:r>
        <w:t xml:space="preserve">Mặt mũi là người kiếm được, không phải người khác bố thí, nếu muốn người khác dùng lễ đối đãi, không chỉ nhờ gia thế, có được năng lực cao siêu mới có thể tìm được lễ tương ứng. Thẩm Ngạo không kinh sợ, thoải mái ngồi xuống, nói: "Cái Đoan Nghiễn này thật là bất phàm, công gia thu thập từ đâu đến vậy?" Đoan Nghiễn là vật Đoan Chính âu yếm, lúc này cố ý nói chút ít sự tình hắn cảm thấy hứng thú, có chút ý tứ làm quan hệ gần hơn.</w:t>
      </w:r>
    </w:p>
    <w:p>
      <w:pPr>
        <w:pStyle w:val="BodyText"/>
      </w:pPr>
      <w:r>
        <w:t xml:space="preserve">Đoan Chính mặt mày hớn hở, nói: "Nhắc tới cũng thú vị, ngày đó ta từ triều đình trở về, thấy có người rao ở hàng đồ cổ, những đồ cổ này, kỳ thật phần lớn đều là đồ dỏm không biết từ nơi này đào đến, lại cũng không thiếu chính phẩm trộn lẫn trong đó, người bán hàng rong kia tự nhiên là không phân biệt được thật giả, đều là thu mua chút ít các loại đồ vật kỳ quặc rồi mang ra bán. Ngày đó ta hào vô cùng hứng cao, liền gọi cỗ kiệu dùng lại, vốn định tùy ý nhìn xem."</w:t>
      </w:r>
    </w:p>
    <w:p>
      <w:pPr>
        <w:pStyle w:val="BodyText"/>
      </w:pPr>
      <w:r>
        <w:t xml:space="preserve">"Ai ngờ..." Đoan Chính nói đến đó, cười một tiếng ha ha, rất thỏa mãn rất tự ngạo, nói: "Liền liếc qua, chọn trúng cái Đoan Nghiễn này, mang về nhà giám định một phen, cũng sinh ra nghi hoặc giống ngươi, chỉ là ở phương diện đánh giá, ta còn là không sánh bằng ngươi, về sau mời mấy đại hành gia giám bảo đến, cùng một chỗ suy nghĩ vài ngày, rốt cục mới nhớ tới Trần Thúc Bảo. Vì thế, ban đêm ta đọc qua không ít sách cổ, cuối cùng tìm được một ít bằng chứng phụ."</w:t>
      </w:r>
    </w:p>
    <w:p>
      <w:pPr>
        <w:pStyle w:val="BodyText"/>
      </w:pPr>
      <w:r>
        <w:t xml:space="preserve">Dừng một chút, trong đôi mắt lộ ra vẻ thưởng thức đối với Thẩm Ngạo: "Không thể tưởng được, ngươi lại chỉ dùng gần nửa canh giờ, lại đoán được lai lịch của nó, phần công phu này không chỉ là nhãn lực hơn người, chỉ sợ đã từng đọc qua qua không ít sách cổ."</w:t>
      </w:r>
    </w:p>
    <w:p>
      <w:pPr>
        <w:pStyle w:val="BodyText"/>
      </w:pPr>
      <w:r>
        <w:t xml:space="preserve">Tuy là Quốc công, nhưng Đoan Chính có một thân phận khác, cũng là người thu thập đồ cổ, dùng số tiền lớn mua bảo vật, kỳ thật cũng không coi là cái gì. Chỉ là lai lịch cái Đoan Nghiễn này lại làm cho miệng lưỡi hắn lưu loát, hiển nhiên là trong quá trình đào bảo cảm giác được sự thỏa mãn.</w:t>
      </w:r>
    </w:p>
    <w:p>
      <w:pPr>
        <w:pStyle w:val="BodyText"/>
      </w:pPr>
      <w:r>
        <w:t xml:space="preserve">Lại cảm giác thoải mái nhất, chính là người thu thập tìm được một kiện trân phẩm ở trong một đống đồ dỏm, chỉ tốn giá tiền cực nhỏ mua được nó, lúc đó sẽ sinh ra tự hào và thỏa mãn như vậy. Loại tâm lý này mạnh mẽ hơn nhiều so với lúc dùng trọng kim xa xa mua bảo vật.</w:t>
      </w:r>
    </w:p>
    <w:p>
      <w:pPr>
        <w:pStyle w:val="BodyText"/>
      </w:pPr>
      <w:r>
        <w:t xml:space="preserve">Thẩm Ngạo nói: "Lúc trước gia đạo còn chưa hạ thấp, trong nhà lại có không ít tàng thư, khi đó tuổi ta còn nhỏ, mặc dù không trải qua lịch sự, ngẫu nhiên cũng sẽ đọc qua ."</w:t>
      </w:r>
    </w:p>
    <w:p>
      <w:pPr>
        <w:pStyle w:val="BodyText"/>
      </w:pPr>
      <w:r>
        <w:t xml:space="preserve">Đoan Chính không nhịn được, nói: "Nói như thế, gia thế nhà của ngươi chắc hẳn cũng không đơn giản."</w:t>
      </w:r>
    </w:p>
    <w:p>
      <w:pPr>
        <w:pStyle w:val="BodyText"/>
      </w:pPr>
      <w:r>
        <w:t xml:space="preserve">Thời đại này, sách vở rất trân quý, huống chi là sách cổ, Thẩm Ngạo nói mình đọc qua không ít sách cổ có dấu trong nhà, Đoan Chính liền suy đoán ra gia thế của hắn quyết không chỉ là nhà thường thường bậc trung đơn giản. Thẩm Ngạo cũng chỉ có thể mỉm cười, tính toán là cam chịu nhận định này.</w:t>
      </w:r>
    </w:p>
    <w:p>
      <w:pPr>
        <w:pStyle w:val="BodyText"/>
      </w:pPr>
      <w:r>
        <w:t xml:space="preserve">Kỳ thật ở đời sau, đừng nói là trăm bản cổ tịch, chính là ngàn bản vạn bản, đối với Thẩm Ngạo mà nói, lấy đến dễ như trở bàn tay, vì học tập giám bảo, hắn đã sớm đã quên mình xem qua bao nhiêu sách vở liên quan.</w:t>
      </w:r>
    </w:p>
    <w:p>
      <w:pPr>
        <w:pStyle w:val="BodyText"/>
      </w:pPr>
      <w:r>
        <w:t xml:space="preserve">Đoan Chính hào hứng bừng bừng, không thể tưởng được trong phủ có một khối của quý như vậy, lại bảo Thẩm Ngạo giúp hắn xem xét vài món đồ cổ gần đây sắm được, Thẩm Ngạo ai đến cũng không cự tuyệt, điểm ra chất liệu, phẩm chất từng cái, Đoan Chính lúc này chỉ có thể dùng khâm phục để hình dung, tháo chiếc nhẫn trên tay xuống, cẩn thận từng li từng tí, giao cho Thẩm Ngạo nói: "Ngươi đến xem cái chiếc nhẫn này, có cái chỗ gì bất đồng."</w:t>
      </w:r>
    </w:p>
    <w:p>
      <w:pPr>
        <w:pStyle w:val="BodyText"/>
      </w:pPr>
      <w:r>
        <w:t xml:space="preserve">Thẩm Ngạo mỉm cười, cái chiếc nhẫn này mới là bảo bối Quốc công cất giấu, hắn để cho mình xem xét, hơn phân nửa là có một chút khoe khoang, vì vậy liền rất nghiêm túc nắm chiếc nhẫn, ghé vào cửa sổ, soi dưới ánh sáng ban ngày, bắt đầu chăm chú xem xét tường tận.</w:t>
      </w:r>
    </w:p>
    <w:p>
      <w:pPr>
        <w:pStyle w:val="BodyText"/>
      </w:pPr>
      <w:r>
        <w:t xml:space="preserve">Chiếc nhẫn có phong cách rất cổ xưa, đúng là dùng gỗ đàn điêu khắc mà thành, lại khảm lục tùng thạch, hoa văn cả chiếc nhẫn trôi chảy, khắc hoa, cực kỳ tinh tế. Mặt ngoài gỗ đàn dường như chà sát một tầng dầu trơn nhàn nhạt, dùng để phòng ẩm, niên đại hiển nhiên đã rất rất xa xưa.</w:t>
      </w:r>
    </w:p>
    <w:p>
      <w:pPr>
        <w:pStyle w:val="BodyText"/>
      </w:pPr>
      <w:r>
        <w:t xml:space="preserve">Chiếc nhẫn như vậy, lại chưa bao giờ thấy qua. Kỳ thật thẳng đến triều Đường, việc mang nhẫn mới dần dần bắt đầu phổ biến, mà càng về thời gian xa xôi, cũng chỉ là truyền lưu trong cung đình. Xem công nghệ chiếc nhẫn kia, cũng có một chút phong cách, niên đại nên ở thời kì Ngụy Tấn. Tinh mỹ tuyệt luân như vậy, lại chọn gỗ đàn làm nhẫn, quả nhiên là vạn cái không có một, rất hiếm thấy, công nghệ phòng ẩm, còn chọn cách chăm sóc, cấu tạo rất sáng tạo, chỉ sợ đến đời sau, cũng không nhất định có thể chế ra một cái nhẫn bằng gỗ, vài trăm năm không mục.</w:t>
      </w:r>
    </w:p>
    <w:p>
      <w:pPr>
        <w:pStyle w:val="BodyText"/>
      </w:pPr>
      <w:r>
        <w:t xml:space="preserve">Ngoài cảm thán, Thẩm Ngạo lại bắt đầu trù trừ, cung đình...</w:t>
      </w:r>
    </w:p>
    <w:p>
      <w:pPr>
        <w:pStyle w:val="BodyText"/>
      </w:pPr>
      <w:r>
        <w:t xml:space="preserve">Thời kì Ngụy Tấn, chỉ có cung đình mới đeo nhẫn, mà lại là nữ nhân đeo, nữ tính đeo nhẫn, chỉ dùng để dùng ghi việc, chiếc nhẫn là một loại tiêu chí "cấm giới" "giới hạn dừng lại". Lúc ấy hoàng đế có tam cung, lục viện, bảy mươi hai phi tần, người được hoàng đế vừa ý, hoạn quan liền ghi nhớ ngày nàng làm bạn với quân vương, cũng để nàng mang một nhẫn bạc trên tay phải với tư cách làm ký hiệu. Hậu phi có thai, thông báo hoạn quan, liền cho mang một cái nhẫn vàng trên tay trái, dùng để bày ra giới hạn.</w:t>
      </w:r>
    </w:p>
    <w:p>
      <w:pPr>
        <w:pStyle w:val="BodyText"/>
      </w:pPr>
      <w:r>
        <w:t xml:space="preserve">Như vậy, cái giới chỉ này chắc hẳn là có quan hệ cùng cung đình, có ý tứ.</w:t>
      </w:r>
    </w:p>
    <w:p>
      <w:pPr>
        <w:pStyle w:val="BodyText"/>
      </w:pPr>
      <w:r>
        <w:t xml:space="preserve">Sau lưng đồ cổ che dấu câu chuyện rất sâu, sức chiến đấu của Thẩm Ngạo lại càng mạnh, hứng thú thì càng đậm đặc, một cái nhẫn thế giới hiếm thấy làm bằng gỗ đàn, cái này đã đầy đủ để cho Thẩm Ngạo từ từ nghiên cứu một phen .</w:t>
      </w:r>
    </w:p>
    <w:p>
      <w:pPr>
        <w:pStyle w:val="BodyText"/>
      </w:pPr>
      <w:r>
        <w:t xml:space="preserve">Cung đình, cung đình... Lại là vật tổ truyền của Đoan Chính, thời kì Ngụy Tấn... Họ Chu...</w:t>
      </w:r>
    </w:p>
    <w:p>
      <w:pPr>
        <w:pStyle w:val="BodyText"/>
      </w:pPr>
      <w:r>
        <w:t xml:space="preserve">Suy nghĩ thật kỹ, chậm rãi loại trừ. Thẩm Ngạo ngẩng đầu nhìn xà nhà, không biết như thế nào, xem xà nhà lại thành nghiện, trong lúc nhất thời không sửa được.</w:t>
      </w:r>
    </w:p>
    <w:p>
      <w:pPr>
        <w:pStyle w:val="BodyText"/>
      </w:pPr>
      <w:r>
        <w:t xml:space="preserve">Cái gì! Trên xà nhà thậm chí có một mạng nhện, trời đất, đây đường đường chính là xà nhà thư phòng Quốc công đó, thật bất khả tư nghị, cái con nhện này thật to gan, động thổ trên xà nhà Thái Tuế.</w:t>
      </w:r>
    </w:p>
    <w:p>
      <w:pPr>
        <w:pStyle w:val="BodyText"/>
      </w:pPr>
      <w:r>
        <w:t xml:space="preserve">Ách... Có lẽ là nên tập trung tinh thần làm việc đã, Thẩm Ngạo lâm vào trầm tư.</w:t>
      </w:r>
    </w:p>
    <w:p>
      <w:pPr>
        <w:pStyle w:val="BodyText"/>
      </w:pPr>
      <w:r>
        <w:t xml:space="preserve">Rất nhiều người vật trong lịch sử nườm nượp đi tới, họ Chu, họ Chu... Thẩm Ngạo nhớ tới một người, Chu Du, không, hẳn là nhi tử Chu Du, Chu Dận, Chu Dận cũng không nổi danh, duy nhất nổi danh là có một người lão bà đại danh đỉnh đỉnh, tiếng tăm lừng lẫy, lão bà của hắn họ Tôn, là lúc ấy tôn thất Ngô quốc.</w:t>
      </w:r>
    </w:p>
    <w:p>
      <w:pPr>
        <w:pStyle w:val="BodyText"/>
      </w:pPr>
      <w:r>
        <w:t xml:space="preserve">Đoan Chính hẳn là đời sau của Tôn Dận, như vậy rất nhiều sự tình liền có thể lý giải rồi, ví dụ như thê tử Chu Dận là công chúa, lớn lên trong cung đình, mưa dầm thấm đất, không chừng cũng ưa thích chiếc nhẫn. Đã ưa thích, tự nhiên không thể cho nàng mang nhẫn vàng bạc đám phi tần đeo. Dù sao thân phận bất đồng, lễ nghi cần chú ý. Như vậy Tôn thị tự mình chế một nhẫn bằng gỗ, kể từ đó, để phân chia cùng đám phi tần, về sau gả cho Chu gia, truyền cho tử tôn mình cũng là chuyện thường xảy ra.</w:t>
      </w:r>
    </w:p>
    <w:p>
      <w:pPr>
        <w:pStyle w:val="BodyText"/>
      </w:pPr>
      <w:r>
        <w:t xml:space="preserve">Tại lúc đó, có được một cái nhẫn chính là sự tình không tầm thường, tất có thể chứng minh gia tộc có được huyết thống cung đình, kể từ đó, Chu gia xem như trân bảo. Hôm nay truyền đến trên tay Đoan Chính, Đoan Chính vốn là đam mê cất chứa đồ cổ, tự nhiên đặc biệt coi trọng nó.</w:t>
      </w:r>
    </w:p>
    <w:p>
      <w:pPr>
        <w:pStyle w:val="BodyText"/>
      </w:pPr>
      <w:r>
        <w:t xml:space="preserve">Đây chỉ là suy luận, Thẩm Ngạo đương nhiên không có mười phần nắm chắc, giả thiết lớn mật, không cần tang chứng vật chứng sao, vốn chính là người rèn luyện nghề nghiệp giám bảo hàng ngày, lúc này cuối cùng cũng xuất đầu, hắn không khỏi thở dài một hơi.</w:t>
      </w:r>
    </w:p>
    <w:p>
      <w:pPr>
        <w:pStyle w:val="BodyText"/>
      </w:pPr>
      <w:r>
        <w:t xml:space="preserve">Nhớ tới Chu Du, Thẩm Ngạo không nhịn được, nhớ tới một bài thơ, từ từ ngâm ngã nói: "Công Cẩn tài hoa, được trời ứng mà sinh. Tại Ngô định nước, so sánh cao thấp cùng Ngụy. Ô Lâm phá địch, hoả lực Xích Bích tập trung. Cho nên Huyền Đức, Chu Du là anh hùng!"</w:t>
      </w:r>
    </w:p>
    <w:p>
      <w:pPr>
        <w:pStyle w:val="BodyText"/>
      </w:pPr>
      <w:r>
        <w:t xml:space="preserve">Cái câu kia Công Cẩn tài hoa kia bật thốt lên, Đoan Chính sáng mắt, đợi cho Thẩm Ngạo ngâm xong, Đoan Chính trầm trồ khen ngợi, nói: "Không cần phải nói, ngươi đã đoán được lai lịch của nó."</w:t>
      </w:r>
    </w:p>
    <w:p>
      <w:pPr>
        <w:pStyle w:val="BodyText"/>
      </w:pPr>
      <w:r>
        <w:t xml:space="preserve">Thẩm Ngạo rất rụt rè cười nói: "Không thể tưởng được, Quốc công đúng là hậu duệ Chu Công Cẩn, thật đúng là khiến người kinh ngạc."</w:t>
      </w:r>
    </w:p>
    <w:p>
      <w:pPr>
        <w:pStyle w:val="BodyText"/>
      </w:pPr>
      <w:r>
        <w:t xml:space="preserve">Đoan Chính vuốt râu cười to, có một tổ tông nổi tiếng thiên hạ tự nhiên là một sự tình quang vinh, rất làm cho người khác say mê.</w:t>
      </w:r>
    </w:p>
    <w:p>
      <w:pPr>
        <w:pStyle w:val="BodyText"/>
      </w:pPr>
      <w:r>
        <w:t xml:space="preserve">Rất nhanh, hắn sắp không cười nổi rồi, chỉ nghe Thẩm Ngạo nói: "Đáng tiếc, đáng tiếc, cái nhẫn này là đồ giả."</w:t>
      </w:r>
    </w:p>
    <w:p>
      <w:pPr>
        <w:pStyle w:val="Compact"/>
      </w:pPr>
      <w:r>
        <w:t xml:space="preserve">"Giả?" Đoan Chính quá sợ hãi, trong miệng nói: "Ngươi có bằng chứng gì, không nên nói bậy." Hắn bị một câu của Thẩm Ngạo làm cho kinh hãi, sợ tới mức biến sắc, bán tín bán nghi, đây chính là chí bảo gia truyền, nếu thật sự là giả, không phải là việc đùa.</w:t>
      </w:r>
      <w:r>
        <w:br w:type="textWrapping"/>
      </w:r>
      <w:r>
        <w:br w:type="textWrapping"/>
      </w:r>
    </w:p>
    <w:p>
      <w:pPr>
        <w:pStyle w:val="Heading2"/>
      </w:pPr>
      <w:bookmarkStart w:id="77" w:name="chương-55-câu-cá."/>
      <w:bookmarkEnd w:id="77"/>
      <w:r>
        <w:t xml:space="preserve">55. Chương 55: Câu Cá.</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55: Câu cá.</w:t>
      </w:r>
    </w:p>
    <w:p>
      <w:pPr>
        <w:pStyle w:val="BodyText"/>
      </w:pPr>
      <w:r>
        <w:t xml:space="preserve">Nhóm dịch: hungvodich9490</w:t>
      </w:r>
    </w:p>
    <w:p>
      <w:pPr>
        <w:pStyle w:val="BodyText"/>
      </w:pPr>
      <w:r>
        <w:t xml:space="preserve">Nguồn: metruyen</w:t>
      </w:r>
    </w:p>
    <w:p>
      <w:pPr>
        <w:pStyle w:val="BodyText"/>
      </w:pPr>
      <w:r>
        <w:t xml:space="preserve">Thẩm Ngạo mỉm cười, cầm chiếc nhẫn lên, chỉ vào thành bên trong nói: "Công gia nhìn kỹ, có phát hiện dầu trơn không còn nữa?."</w:t>
      </w:r>
    </w:p>
    <w:p>
      <w:pPr>
        <w:pStyle w:val="BodyText"/>
      </w:pPr>
      <w:r>
        <w:t xml:space="preserve">Sắc mặt Đoan Chính ngưng trọng, híp mắt nhìn thành trong, tựa như là để thuyết phục Thẩm Ngạo, hoặc như là vì thuyết phục chính mình, nói: "Có lẽ... Có lẽ là đã bị mài mòn cũng không nhất định."</w:t>
      </w:r>
    </w:p>
    <w:p>
      <w:pPr>
        <w:pStyle w:val="BodyText"/>
      </w:pPr>
      <w:r>
        <w:t xml:space="preserve">Hắn lại làm sao không biết Thẩm Ngạo vạch ra vấn đề rất chính xác, chỉ là trong lòng vẫn đang không muốn tiếp nhận sự thật này.</w:t>
      </w:r>
    </w:p>
    <w:p>
      <w:pPr>
        <w:pStyle w:val="BodyText"/>
      </w:pPr>
      <w:r>
        <w:t xml:space="preserve">Của gia bảo truyền mấy trăm năm, đến trong tay của mình, lại bị người đánh tráo...</w:t>
      </w:r>
    </w:p>
    <w:p>
      <w:pPr>
        <w:pStyle w:val="BodyText"/>
      </w:pPr>
      <w:r>
        <w:t xml:space="preserve">Thẩm Ngạo lắc đầu: "Mài mòn là tuyệt đối không có khả năng, chỉ có một loại giải thích, dầu trơn ngay từ đầu đã không có, trừ thứ đó ra, lại nhìn cái lục tùng thạch này, nhìn bề ngoài hình như chỉ dùng công nghệ lúc Ngụy Tấn, nhưng nhìn kỹ, rõ ràng cho thấy là hàng nhái, xin hỏi Công gia, thời kì Ngụy Tấn đã có kiểu cắt ngang rồi sao?"</w:t>
      </w:r>
    </w:p>
    <w:p>
      <w:pPr>
        <w:pStyle w:val="BodyText"/>
      </w:pPr>
      <w:r>
        <w:t xml:space="preserve">Cắt ngang là một loại công nghệ cắt bảo thạch, đến Đường sơ mới bắt đầu lưu hành, trước đó, phần lớn là dùng cách mài làm chủ. Cái lục tùng thạch này, tuy có ngấn mài, nhưng nhìn kỹ phía dưới, lại ẩn ẩn có dấu vết cắt, như vậy, Thẩm Ngạo suy đoán, khả năng duy nhất là người chế tạo bỏ chút công phu, dùng cắt ngang trước, lại dùng phương pháp thủ công mài mài để chế tạo cái lục tùng thạch này.</w:t>
      </w:r>
    </w:p>
    <w:p>
      <w:pPr>
        <w:pStyle w:val="BodyText"/>
      </w:pPr>
      <w:r>
        <w:t xml:space="preserve">Thời kì Ngụy Tấn không thể nào có biện pháp cắt ngang, cái này là chứng cớ trọng yếu để Thẩm Ngạo kết luận nó là đồ dỏm.</w:t>
      </w:r>
    </w:p>
    <w:p>
      <w:pPr>
        <w:pStyle w:val="BodyText"/>
      </w:pPr>
      <w:r>
        <w:t xml:space="preserve">Đoan Chính cẩn thận nhìn, bình thường hắn cũng không chú ý, lúc này nhìn lục tùng thạch hình củ ấu, mặt đã như màu đất, trong miệng nói: "Ngay tại ba tháng trước, ta còn từng mời chút ít người biết đánh giá đến xem xét cái nhẫn này, bọn hắn đều xác nhận đây là thật, như thế nào... Làm sao lại bị người ta thay thế bằng đồ dỏm rồi?"</w:t>
      </w:r>
    </w:p>
    <w:p>
      <w:pPr>
        <w:pStyle w:val="BodyText"/>
      </w:pPr>
      <w:r>
        <w:t xml:space="preserve">Tâm niệm Thẩm Ngạo vừa động, lập tức nhớ tới một loại thủ pháp lừa đảo, lại nói tiếp về loại thủ pháp này, kỳ thật là do hắn sáng chế, hắn cố ý ngụy trang thành Giám định sư, hơn nữa ngụy tạo chứng nhận tư cách Giám định sư, treo biển hành nghề, thành lập một gian văn phòng.</w:t>
      </w:r>
    </w:p>
    <w:p>
      <w:pPr>
        <w:pStyle w:val="BodyText"/>
      </w:pPr>
      <w:r>
        <w:t xml:space="preserve">Kể từ đó, người giám bảo liền tốp năm tốp ba tới tìm Thẩm Ngạo xem xét, nếu đụng phải trân bảo quý báu, Thẩm Ngạo liền cố ý nói với khách hàng, tạm thời vẫn không thể kết luận thật giả, qua một vòng hoặc là nửa tháng lại đến, khách hàng kia mang theo bảo bối rời đi, Thẩm Ngạo lại lợi dụng trong khoảng thời gian này chế tạo ra đồ dỏm đồng dạng, đợi lúc khách hàng kia mang theo bảo bối đến, Thẩm Ngạo chỉ cần một cái thủ thuật nho nhỏ, có thể đánh tráo đồ dỏm và chính phẩm.</w:t>
      </w:r>
    </w:p>
    <w:p>
      <w:pPr>
        <w:pStyle w:val="BodyText"/>
      </w:pPr>
      <w:r>
        <w:t xml:space="preserve">Sau đó, Thẩm Ngạo tuyên bố với khách hàng, bảo bối là đồ dỏm, đợi khách hàng kia mang theo đồ dỏm thất vọng rời đi, nào biết một kiện vật báu vô giá rơi vào trong túi Thẩm Ngạo rồi.</w:t>
      </w:r>
    </w:p>
    <w:p>
      <w:pPr>
        <w:pStyle w:val="BodyText"/>
      </w:pPr>
      <w:r>
        <w:t xml:space="preserve">Thủ pháp lừa dối như vậy rất đơn giản, lại tương đối thực dụng. Bởi vì người đến giám bảo, phần lớn đều không có năng lực giám định và thưởng thức, bọn hắn mang theo bảo vật đến, là hi vọng Giám bảo sư có thể phân biệt nó là thật hay giả. Mà Thẩm Ngạo cần làm chỉ có một việc, cố làm ra vẻ, vốn là cố ý nói cần tra chút ít tư liệu, kéo dài thời gian, rồi mình tận lực ở trong thời gian ngắn chế ra đồ dỏm, từ đó tiến hành bước kế hoạch tiếp theo.</w:t>
      </w:r>
    </w:p>
    <w:p>
      <w:pPr>
        <w:pStyle w:val="BodyText"/>
      </w:pPr>
      <w:r>
        <w:t xml:space="preserve">Cuối cùng, chính phẩm rơi vào trong tay Thẩm Ngạo, mà Thẩm Ngạo quang minh chính đại xem xét, tuyên bố bảo vật là đồ dỏm, ai cũng sẽ không hoài nghi Thẩm Ngạo sớm đã đánh tráo bảo bối, cho dù hoài nghi, cũng không có chứng cớ.</w:t>
      </w:r>
    </w:p>
    <w:p>
      <w:pPr>
        <w:pStyle w:val="BodyText"/>
      </w:pPr>
      <w:r>
        <w:t xml:space="preserve">Thẩm Ngạo hoài nghi cái nhẫn này cũng đã bị người đánh tráo, thủ pháp có rất nhiều chỗ tương tự cùng phương pháp mình làm lúc trước.</w:t>
      </w:r>
    </w:p>
    <w:p>
      <w:pPr>
        <w:pStyle w:val="BodyText"/>
      </w:pPr>
      <w:r>
        <w:t xml:space="preserve">Xem ra, là đụng phải cao thủ.</w:t>
      </w:r>
    </w:p>
    <w:p>
      <w:pPr>
        <w:pStyle w:val="BodyText"/>
      </w:pPr>
      <w:r>
        <w:t xml:space="preserve">Thẩm Ngạo ngồi xuống, trấn an Đoan Chính, nói: "Công gia chớ hoảng sợ, có lẽ ta có biện pháp tìm chiếc nhẫn kia trở về."</w:t>
      </w:r>
    </w:p>
    <w:p>
      <w:pPr>
        <w:pStyle w:val="BodyText"/>
      </w:pPr>
      <w:r>
        <w:t xml:space="preserve">Đoan Chính dù sao cũng là người từng gặp nhiều sóng to gió lớn, lúc này hơi chìm ở trong tức giận, hoảng hốt qua đi, trong đôi mắt đổi lại là sát khí đằng đằng, trầm giọng nói: "Nếu bắt được người trộm nhẫn, ta phải lột da hắn. Thẩm Ngạo, ngươi nói một chút, có biện pháp gì?."</w:t>
      </w:r>
    </w:p>
    <w:p>
      <w:pPr>
        <w:pStyle w:val="BodyText"/>
      </w:pPr>
      <w:r>
        <w:t xml:space="preserve">Thẩm Ngạo hỏi: "Công gia, ba tháng trước đem chiếc nhẫn này cho kỳ nhân giám định, lúc ấy có mấy người giám bảo ở đây?"</w:t>
      </w:r>
    </w:p>
    <w:p>
      <w:pPr>
        <w:pStyle w:val="BodyText"/>
      </w:pPr>
      <w:r>
        <w:t xml:space="preserve">Đoan Chính trầm ngâm chốc lát, nói: "Ba người, một người là Ngự Sử trung thừa Tằng đại nhân, còn có tri huyện Đầm Châu Dương đại nhân vào kinh báo cáo công tác, tên còn lại khá lạ mặt, là Dương đại nhân dẫn đến, nói là đệ nhất nhân giám bảo Đầm Châu."</w:t>
      </w:r>
    </w:p>
    <w:p>
      <w:pPr>
        <w:pStyle w:val="BodyText"/>
      </w:pPr>
      <w:r>
        <w:t xml:space="preserve">Oa, thì ra lão tía Tằng Túc An cũng là người thu thập, Thẩm Ngạo lập tức cảm thấy cái thế giới này quá nhỏ, trong lòng lại đang cân nhắc, hắn là Ngự Sử trung thừa, cho dù bảo vật trân quý, cái nguy hiểm này hắn cũng không dám vơ vào mình, dù sao đối phương là Quốc công, một khi phát hiện ra, tiền đồ cẩm tú liền biến thành hư ảo.</w:t>
      </w:r>
    </w:p>
    <w:p>
      <w:pPr>
        <w:pStyle w:val="BodyText"/>
      </w:pPr>
      <w:r>
        <w:t xml:space="preserve">Người khác là tri huyện Đầm Châu, chắc là đến nịnh bợ Đoan Chính, tạm thời cũng có thể bài trừ. Ngược lại, một người cái gì mà đệ nhất giám bảo Đầm Châu có hiềm nghi lớn nhất, dù sao người này không có chức quan, không cần lo lắng gì, vừa mới bắt gặp cái bảo vật này, không chừng cũng sinh ra lòng tham lam.</w:t>
      </w:r>
    </w:p>
    <w:p>
      <w:pPr>
        <w:pStyle w:val="BodyText"/>
      </w:pPr>
      <w:r>
        <w:t xml:space="preserve">Đoan Chính cũng nổi lên lòng nghi ngờ, hỏi: "Người nọ hình như họ Vương, gọi Vương Chu Tử, ngươi cũng hoài nghi hắn sao?"</w:t>
      </w:r>
    </w:p>
    <w:p>
      <w:pPr>
        <w:pStyle w:val="BodyText"/>
      </w:pPr>
      <w:r>
        <w:t xml:space="preserve">Thẩm Ngạo nói: "Quốc công biết hắn đặt chân ở chỗ nào trong kinh thành không?"</w:t>
      </w:r>
    </w:p>
    <w:p>
      <w:pPr>
        <w:pStyle w:val="BodyText"/>
      </w:pPr>
      <w:r>
        <w:t xml:space="preserve">Đoan Chính cười khổ: "Lúc ấy ta chỉ chú ý nói chuyện tào lao cùng Tằng đại nhân, không bận tâm đến hắn, cũng không nên hỏi nhiều."</w:t>
      </w:r>
    </w:p>
    <w:p>
      <w:pPr>
        <w:pStyle w:val="BodyText"/>
      </w:pPr>
      <w:r>
        <w:t xml:space="preserve">Thẩm Ngạo nói: "Nếu như hắn thật sự là người trộm bảo, nhất định còn ở lại Biện Kinh."</w:t>
      </w:r>
    </w:p>
    <w:p>
      <w:pPr>
        <w:pStyle w:val="BodyText"/>
      </w:pPr>
      <w:r>
        <w:t xml:space="preserve">Đoan Chính hỏi: "Tại sao vậy?"</w:t>
      </w:r>
    </w:p>
    <w:p>
      <w:pPr>
        <w:pStyle w:val="BodyText"/>
      </w:pPr>
      <w:r>
        <w:t xml:space="preserve">Thẩm Ngạo nói: "Bảo vật như vậy không giống bình thường, cầm ở trong tay sẽ quá phỏng tay, phải mau chóng để nó rời tay. Mà thành Biện Kinh nhiều quan lại quyền quý nhất, người có thể ra giá cao cũng nhiều. Hơn nữa, người này nhất định an bài nội ứng tại bên người Công gia, một khi Công gia phát giác ra khác thường, hắn tùy thời sẽ chạy ra khỏi Biện Kinh đi."</w:t>
      </w:r>
    </w:p>
    <w:p>
      <w:pPr>
        <w:pStyle w:val="BodyText"/>
      </w:pPr>
      <w:r>
        <w:t xml:space="preserve">"Nội ứng?" Đoan Chính nhíu lông mi, ngưng trọng hẳn lên, phủ Kỳ Quốc công gia quy sâm nghiêm, tất cả nô bộc chỉ làm chức vụ của mình, không thể tưởng được, trong đám người lại có kẻ thông đồng ngoại nhân! Lẽ nào lại như vậy!</w:t>
      </w:r>
    </w:p>
    <w:p>
      <w:pPr>
        <w:pStyle w:val="BodyText"/>
      </w:pPr>
      <w:r>
        <w:t xml:space="preserve">Thẩm Ngạo nói: "Nếu không có nội ứng, người này không thể đích thân lẻn vào nội phủ đánh tráo, như vậy có thể khẳng định, hắn nhất định mua được người thân nhất tín bên người Công gia, mới có thể thi triển kế hoạch của hắn."</w:t>
      </w:r>
    </w:p>
    <w:p>
      <w:pPr>
        <w:pStyle w:val="BodyText"/>
      </w:pPr>
      <w:r>
        <w:t xml:space="preserve">Đoan Chính sờ quai hàm, gật đầu: "Đúng, người thân tín nhất, để cho ta suy nghĩ."</w:t>
      </w:r>
    </w:p>
    <w:p>
      <w:pPr>
        <w:pStyle w:val="BodyText"/>
      </w:pPr>
      <w:r>
        <w:t xml:space="preserve">Cái gọi là người thân nhất tín, chính là người cực kỳ có cơ hội đánh tráo, trong lòng Đoan Chính nghĩ: "Hay động vào chiếc nhẫn của ta, ngoại trừ phu nhân, Hằng nhi, Nhược nhi, còn có ai đâu? Đúng rồi, còn có một người." Trong hai con ngươi của hắn, xẹt qua một tia lãnh ý, nói: "Lúc ta tắm rửa, cái nhẫn này sẽ giao cho Triệu chủ sự đảm bảo một đoạn thời gian, người này hẳn chính là Triệu chủ sự? Thật tốt, ta kêu hắn đến, hỏi hắn xem, công phủ đối đãi hắn không tệ, tại sao hắn phải làm loại sự tình chân ngoài dài hơn chân trong này (ăn cháo đá bát)."</w:t>
      </w:r>
    </w:p>
    <w:p>
      <w:pPr>
        <w:pStyle w:val="BodyText"/>
      </w:pPr>
      <w:r>
        <w:t xml:space="preserve">Triệu chủ sự? Là hắn?</w:t>
      </w:r>
    </w:p>
    <w:p>
      <w:pPr>
        <w:pStyle w:val="BodyText"/>
      </w:pPr>
      <w:r>
        <w:t xml:space="preserve">Trong lòng Thẩm Ngạo không nhịn được, nhìn có chút hả hê, nhân phẩm rất trọng yếu, mặc dù hắn biểu hiện ra ngoài là một bộ dạng đáng tiếc, một người trung bộc tốt như vậy mà lại đọa lạc vì tiền tài, trong lòng lại âm u nghĩ đến Triệu chủ sự lúc bị người lột sạch thân thể, bị người kéo đi vạc nước nóng, sau đó…….</w:t>
      </w:r>
    </w:p>
    <w:p>
      <w:pPr>
        <w:pStyle w:val="BodyText"/>
      </w:pPr>
      <w:r>
        <w:t xml:space="preserve">Lão già kia, ngầm hại Thẩm Ngạo ta, hôm nay cuối cùng bị ta bắt được chỗ yếu rồi, xem ta chỉnh chết ngươi như thế nào.</w:t>
      </w:r>
    </w:p>
    <w:p>
      <w:pPr>
        <w:pStyle w:val="BodyText"/>
      </w:pPr>
      <w:r>
        <w:t xml:space="preserve">Thẩm Ngạo có đôi khi rất chính khí, nhưng tại chút thời điểm lại vặn vẹo độc ác rất lợi hại, khác nhau lớn nhất vẫn là bằng hữu và địch nhân, đối với bằng hữu, hắn tuyệt đối không làm chuyện gì xấu, nhưng là địch nhân, Thẩm Ngạo sẽ không có nhiều lòng dạ đàn bà như vậy, không làm đối phương cực khổ đến chết, dẫm hắn dưới chân, bước lên trên người hắn một vạn lần, tuyệt đối không ngừng nghỉ.</w:t>
      </w:r>
    </w:p>
    <w:p>
      <w:pPr>
        <w:pStyle w:val="BodyText"/>
      </w:pPr>
      <w:r>
        <w:t xml:space="preserve">"Chọc ta? Nói bậy sau lưng ta? Ngươi nhất định phải chết!"</w:t>
      </w:r>
    </w:p>
    <w:p>
      <w:pPr>
        <w:pStyle w:val="BodyText"/>
      </w:pPr>
      <w:r>
        <w:t xml:space="preserve">Thẩm Ngạo nghĩ nghĩ, cũng tỉnh táo lại rất nhanh, nói: "Hiện tại đề ra nghi vấn với Triệu chủ sự là rất không thỏa đáng. Công gia ngẫm lại xem, Triệu chủ sự kia sẽ thừa nhận việc này sao? Hắn nhất định rất rõ ràng, một khi thừa nhận chuyện này, hẳn phải chết không thể nghi ngờ, sống chết phủ nhận lại còn có một đường sinh cơ. Chỉ cần hắn cắn răng không nhận tội, chúng ta cũng không có cách nào bắt hắn. Mà đồng đảng của hắn ở bên ngoài phủ, một khi phát hiện không ổn, chỉ sợ sẽ lập tức lẩn trốn. Đến lúc đó tuy Công gia có thể điều động người truy tìm cực nhanh, nhưng muốn tìm chiếc nhẫn về lại rất khó khăn."</w:t>
      </w:r>
    </w:p>
    <w:p>
      <w:pPr>
        <w:pStyle w:val="BodyText"/>
      </w:pPr>
      <w:r>
        <w:t xml:space="preserve">Đoan Chính bởi vì bị mất đồ gia truyền, giờ phút này cũng là có chút ít rối loạn, nếu không cũng sẽ không vội vàng xao động như thế, lúc này nghe Thẩm Ngạo nhắc nhở xong, mong mỏi liếc nhìn Thẩm Ngạo, trong lòng nghĩ: "Tên hậu sinh này thật không đơn giản, thông minh lanh lợi, lại hiểu thuật xem xét, tư duy kín đáo, lại đọc qua sách. Sau này không thể để hắn chôn vùi ở kiếp thư đồng."</w:t>
      </w:r>
    </w:p>
    <w:p>
      <w:pPr>
        <w:pStyle w:val="BodyText"/>
      </w:pPr>
      <w:r>
        <w:t xml:space="preserve">Ai từng nghĩ đến, Thẩm Ngạo lại để cho Đoan Chính sinh ra lòng yêu tài, Thẩm Ngạo tiếp tục nói: "Huống hồ đồng đảng hắn bên ngoài phủ tuyệt đối không phải là người bình thường, hắn dám đổi chí bảo gia truyền của Công gia, chứng minh người này rất có gan. Lại có thể ở trong thời gian ngắn chế tạo ra một đồ dỏm, có thể thấy được tâm trí và kỹ nghệ của hắn tương đối cao siêu, có thể nghĩ ra kế hoạch không chê vào đâu được như thế, thật sự không đơn giản. Theo ta thấy, hắn hẳn là cái loại người cực kỳ cẩn thận, làm việc cẩn thận, tuyệt đối không lưu lại sơ hở cho người ta, phải bắt được hắn, lấy lại chiếc nhẫn mà nói.., chỉ có thể dùng trí ."</w:t>
      </w:r>
    </w:p>
    <w:p>
      <w:pPr>
        <w:pStyle w:val="BodyText"/>
      </w:pPr>
      <w:r>
        <w:t xml:space="preserve">Thẩm Ngạo cũng sinh ra bội phục đối với đạo tặc nghệ thuật phía sau màn, kế hoạch hoàn mỹ, kỹ nghệ tinh xảo, có thể giao thủ cùng cao thủ như vậy, là một việc rất sung sướng.</w:t>
      </w:r>
    </w:p>
    <w:p>
      <w:pPr>
        <w:pStyle w:val="BodyText"/>
      </w:pPr>
      <w:r>
        <w:t xml:space="preserve">"Được rồi, vậy thì đến thử một lần, nhìn xem đạo tặc Tống triều lợi hại, hay là đạo tặc đời sau càng mạnh. Trường Giang sóng sau đè sóng trước, con mẹ ngươi, sóng trước của đã chết ở trên bờ cát rồi!"</w:t>
      </w:r>
    </w:p>
    <w:p>
      <w:pPr>
        <w:pStyle w:val="BodyText"/>
      </w:pPr>
      <w:r>
        <w:t xml:space="preserve">Đoan Chính hỏi: "Dùng trí như thế nào?"</w:t>
      </w:r>
    </w:p>
    <w:p>
      <w:pPr>
        <w:pStyle w:val="BodyText"/>
      </w:pPr>
      <w:r>
        <w:t xml:space="preserve">Thẩm Ngạo mỉm cười: "Công gia nghe nói qua cách câu cá chưa?"</w:t>
      </w:r>
    </w:p>
    <w:p>
      <w:pPr>
        <w:pStyle w:val="Compact"/>
      </w:pPr>
      <w:r>
        <w:t xml:space="preserve">Đoan Chính không hiểu ra sao, đã thấy Thẩm Ngạo cười mỉm nói: "Xin Công gia yên tâm, lấy nửa tháng làm hạn định, Thẩm Ngạo nhất định tìm chiếc nhẫn kia trở về cho Công gia, Châu về với Hợp Phố."</w:t>
      </w:r>
      <w:r>
        <w:br w:type="textWrapping"/>
      </w:r>
      <w:r>
        <w:br w:type="textWrapping"/>
      </w:r>
    </w:p>
    <w:p>
      <w:pPr>
        <w:pStyle w:val="Heading2"/>
      </w:pPr>
      <w:bookmarkStart w:id="78" w:name="chương-56-hục-hặc-với-nhau."/>
      <w:bookmarkEnd w:id="78"/>
      <w:r>
        <w:t xml:space="preserve">56. Chương 56: Hục Hặc Với Nhau.</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56: Hục hặc với nhau.</w:t>
      </w:r>
    </w:p>
    <w:p>
      <w:pPr>
        <w:pStyle w:val="BodyText"/>
      </w:pPr>
      <w:r>
        <w:t xml:space="preserve">Nhóm dịch: hungvodich9490</w:t>
      </w:r>
    </w:p>
    <w:p>
      <w:pPr>
        <w:pStyle w:val="BodyText"/>
      </w:pPr>
      <w:r>
        <w:t xml:space="preserve">Nguồn: metruyen</w:t>
      </w:r>
    </w:p>
    <w:p>
      <w:pPr>
        <w:pStyle w:val="BodyText"/>
      </w:pPr>
      <w:r>
        <w:t xml:space="preserve">Cây vải suốt đêm vận từ Hoài Nam đến, quả đào chín mọng, nước trà Thúy Nhã Sơn Phòng, điểm tâm, giờ phút này từng cái bày ở trên bàn sách của Thẩm Ngạo, Xuân nhi mỉm cười quạt cho hắn, nha đầu kia trải qua một hồi sợ bóng sợ gió, càng coi trọng Thẩm Ngạo hơn, một đôi con mắt nhu tình như nước giống như đang phóng điện nhìn Thẩm Ngạo, lại để cho Thẩm Ngạo tâm viên ý ngựa(đứng núi này trông núi nọ).</w:t>
      </w:r>
    </w:p>
    <w:p>
      <w:pPr>
        <w:pStyle w:val="BodyText"/>
      </w:pPr>
      <w:r>
        <w:t xml:space="preserve">Thẩm Ngạo đáp ứng Quốc công tìm chiếc nhẫn về, vốn là muốn dùng bức hoàng thượng ngự vẽ giả làm mồi nhử để bắt được người trộm bảo, nhưng hiện tại xem ra là không vẽ nổi nữa, chỉ tới một nửa liền đặt bút xuống, mãnh liệt ôm vòng eo Xuân nhi, trong miệng nói: "Xuân nhi, gần đây ngươi càng ngày càng mặn mà."</w:t>
      </w:r>
    </w:p>
    <w:p>
      <w:pPr>
        <w:pStyle w:val="BodyText"/>
      </w:pPr>
      <w:r>
        <w:t xml:space="preserve">Xuân nhi lại hoảng sợ, vòng eo vặn vẹo uốn éo, quạt trong tay không thể hạ xuống, trong miệng nói: "Trầm đại ca không nên làm như vậy, nếu bị người khác nhìn thấy thì thật không tốt."</w:t>
      </w:r>
    </w:p>
    <w:p>
      <w:pPr>
        <w:pStyle w:val="BodyText"/>
      </w:pPr>
      <w:r>
        <w:t xml:space="preserve">À, thì ra là nàng xấu hổ. Thẩm Ngạo cũng không sợ, tại thế giới kia, nam nhân nữ nhân đều là dã thú, đàn thú điên cuồng, ôm ôm ấp ấp một cái, tính toán là cái gì, ngọn tháp Effel, cột điện bằng sắt ở Paris, quảng trường thánh đường Thánh Johan, điện Kremlin , cái bệ nữ thần Tự Do, chùa miếu hương khói lượn lờ... đám dã thú chỉ có không muốn làm, không có chuyện không làm được.</w:t>
      </w:r>
    </w:p>
    <w:p>
      <w:pPr>
        <w:pStyle w:val="BodyText"/>
      </w:pPr>
      <w:r>
        <w:t xml:space="preserve">"Không sợ , tại đây không có ai mà." Thẩm Ngạo lấy tay cuốn nhanh lấy eo Xuân nhi, Xuân nhi đã khẩn trương không nói ra lời, thở hổn hển từng hơi một, ở trong nháy mắt này, Thẩm Ngạo đã cúi đầu xuống, nhẹ nhàng hôn bên tai Xuân nhi.</w:t>
      </w:r>
    </w:p>
    <w:p>
      <w:pPr>
        <w:pStyle w:val="BodyText"/>
      </w:pPr>
      <w:r>
        <w:t xml:space="preserve">Xuân nhi đột nhiên cảm giác được một cảm giác lạ lẫm tê dại, lại càng kinh hoảng hơn, bắt đầu ai oán: "Ta biến thành người xấu rồi, ô ô..."</w:t>
      </w:r>
    </w:p>
    <w:p>
      <w:pPr>
        <w:pStyle w:val="BodyText"/>
      </w:pPr>
      <w:r>
        <w:t xml:space="preserve">Đồi bại? Thẩm Ngạo lập tức kinh ngạc, lập tức vội vàng nói: "Xuân nhi là người rất tốt, không xấu."</w:t>
      </w:r>
    </w:p>
    <w:p>
      <w:pPr>
        <w:pStyle w:val="BodyText"/>
      </w:pPr>
      <w:r>
        <w:t xml:space="preserve">Xuân nhi cắn môi dán trên bộ ngực Thẩm Ngạo, tiếp tục nức nở nghẹn ngào: "Ngươi... Ngươi gạt ta, ta thành nữ nhân không biết xấu hổ rồi, ô ô... Phu nhân biết sẽ đánh chết ta, về sau không gả ra ngoài được ..."</w:t>
      </w:r>
    </w:p>
    <w:p>
      <w:pPr>
        <w:pStyle w:val="BodyText"/>
      </w:pPr>
      <w:r>
        <w:t xml:space="preserve">Oa, sức tưởng tượng quá phong phú rồi, Thẩm Ngạo thật không hiểu nên khóc hay nên cười, cắn răng nói: "Ai nói Xuân nhi chúng ta không gả ra được, ta sẽ lấy ngươi."</w:t>
      </w:r>
    </w:p>
    <w:p>
      <w:pPr>
        <w:pStyle w:val="BodyText"/>
      </w:pPr>
      <w:r>
        <w:t xml:space="preserve">Hai mắt Xuân nhi đẫm lệ mơ hồ, đầu lắc giống như trống: "Trầm đại ca, ngươi không giống như vậy, tương lai ngươi phải khảo thi lấy danh tướng công, ta nghe người ta nói rồi, lão gia muốn cất nhắc ngươi, tương lai muốn bảo ngươi đi Thái Học đọc sách, ta... ta chỉ là nô tài, không xứng với ngươi ."</w:t>
      </w:r>
    </w:p>
    <w:p>
      <w:pPr>
        <w:pStyle w:val="BodyText"/>
      </w:pPr>
      <w:r>
        <w:t xml:space="preserve">Trong lòng Thẩm Ngạo căng thẳng, thì ra nha đầu kia là tự ti, vội vàng nói: "Ta chính là thư đồng, thư đồng phối hợp với nha hoàn, trời sinh một đôi, cho dù tương lai ta không làm thư đồng nữa, cái đó lại có cái gì quan trọng, thư đồng có thể làm tướng công, nha đầu không thể làm phu nhân sao?"</w:t>
      </w:r>
    </w:p>
    <w:p>
      <w:pPr>
        <w:pStyle w:val="BodyText"/>
      </w:pPr>
      <w:r>
        <w:t xml:space="preserve">Trước vạt áo ướt một khối lớn, tất cả đều là nước mắt Xuân nhi, tâm Thẩm Ngạo càng mềm nhũn, vội vàng nói: "Tốt rồi, tốt rồi, đừng khóc ."</w:t>
      </w:r>
    </w:p>
    <w:p>
      <w:pPr>
        <w:pStyle w:val="BodyText"/>
      </w:pPr>
      <w:r>
        <w:t xml:space="preserve">Thương cảm, muốn hôn cặp môi thơm của Xuân nhi, dùng cái này an ủi Xuân nhi, Xuân nhi lại chỉ lo khóc, không phối hợp, lại làm Thẩm Ngạo không có chỗ ra tay, bi kịch quá...</w:t>
      </w:r>
    </w:p>
    <w:p>
      <w:pPr>
        <w:pStyle w:val="BodyText"/>
      </w:pPr>
      <w:r>
        <w:t xml:space="preserve">"Khục khục... Xuân nhi, ngươi tới đây."</w:t>
      </w:r>
    </w:p>
    <w:p>
      <w:pPr>
        <w:pStyle w:val="BodyText"/>
      </w:pPr>
      <w:r>
        <w:t xml:space="preserve">Cái thanh âm nghiêm nghị này truyền tới, Xuân nhi, Thẩm Ngạo giật nảy mình, ngoái đầu liếc nhìn lại, thì ra là Chu đại tiểu thư không biết lúc nào đã đến rồi, cái mặt như hổ, trong đôi mắt nộ khí đằng đằng, vừa tức giận lại thất vọng.</w:t>
      </w:r>
    </w:p>
    <w:p>
      <w:pPr>
        <w:pStyle w:val="BodyText"/>
      </w:pPr>
      <w:r>
        <w:t xml:space="preserve">Xuân nhi vội rút thân ra, lau sạch lấy nước mắt đi đến sau lưng Chu đại tiểu thư, túng quẫn cúi đầu, hận không thể tìm một cái lỗ để chui vào.</w:t>
      </w:r>
    </w:p>
    <w:p>
      <w:pPr>
        <w:pStyle w:val="BodyText"/>
      </w:pPr>
      <w:r>
        <w:t xml:space="preserve">Trong lòng Thẩm Ngạo thầm mắng Chu đại tiểu thư tự tiện xông vào chỗ ở của thư đồng, rồi lại có chút xấu hổ bởi vì để cho người ta gặp được hắn và Xuân nhi thân mật, nhưng trên mặt lại giả vờ, làm ra bộ dạng không sợ hãi không hoảng hốt, vô sỉ cười nói: "Ngọn gió nào thổi Chu đại tiểu thư tới đây vậy?."</w:t>
      </w:r>
    </w:p>
    <w:p>
      <w:pPr>
        <w:pStyle w:val="BodyText"/>
      </w:pPr>
      <w:r>
        <w:t xml:space="preserve">Chu Nhược kéo lấy tay Xuân nhi, nhưng lại giáo huấn Xuân nhi: "Ngươi làm sao lại không hiểu chuyện như vậy, biết rõ hắn không phải người tốt, vẫn cùng hắn ở chung một chỗ, về sau không nên gặp hắn nữa."</w:t>
      </w:r>
    </w:p>
    <w:p>
      <w:pPr>
        <w:pStyle w:val="BodyText"/>
      </w:pPr>
      <w:r>
        <w:t xml:space="preserve">Xuân nhi nức nở, nói: "Tiểu thư, ta... Trầm đại ca không phải là người xấu..."</w:t>
      </w:r>
    </w:p>
    <w:p>
      <w:pPr>
        <w:pStyle w:val="BodyText"/>
      </w:pPr>
      <w:r>
        <w:t xml:space="preserve">Đến lúc này còn giữ gìn Thẩm Ngạo, trong lòng Thẩm Ngạo đột nhiên sinh ra cảm kích đối với Xuân nhi, nhưng câu tiếp theo của Xuân nhi lại làm cho Thẩm Ngạo nghe xong thiếu chút nữa thổ huyết.</w:t>
      </w:r>
    </w:p>
    <w:p>
      <w:pPr>
        <w:pStyle w:val="BodyText"/>
      </w:pPr>
      <w:r>
        <w:t xml:space="preserve">"Hắn chỉ là háo sắc mà thôi."</w:t>
      </w:r>
    </w:p>
    <w:p>
      <w:pPr>
        <w:pStyle w:val="BodyText"/>
      </w:pPr>
      <w:r>
        <w:t xml:space="preserve">Đổ mồ hôi, Thẩm Ngạo rất vô tội, chỉ sợ nếu cho nàng đến thế giới kia của Thẩm Ngạo, nhìn những nam nữ dã thú kia, tiểu Xuân nhi liền biết Trầm đại ca nàng còn rất thuần khiết.</w:t>
      </w:r>
    </w:p>
    <w:p>
      <w:pPr>
        <w:pStyle w:val="BodyText"/>
      </w:pPr>
      <w:r>
        <w:t xml:space="preserve">Trong lòng Chu tiểu thư hiện tại rất đau xót, nàng nguyên bản là đến xem Thẩm Ngạo, vừa mới sinh ra một chút hảo cảm với Thẩm Ngạo, kết quả lại gặp được một màn này, trong lòng ê ẩm đến độ muốn khóc rồi, không muốn tiếp tục đứng ở chỗ này, kéo lấy tay Xuân nhi, nói: "Đi, về sau không cần để ý đến hắn."</w:t>
      </w:r>
    </w:p>
    <w:p>
      <w:pPr>
        <w:pStyle w:val="BodyText"/>
      </w:pPr>
      <w:r>
        <w:t xml:space="preserve">Xuân nhi khóc lóc sướt mướt cứ như vậy mà bị Chu đại tiểu thư mang đi.</w:t>
      </w:r>
    </w:p>
    <w:p>
      <w:pPr>
        <w:pStyle w:val="BodyText"/>
      </w:pPr>
      <w:r>
        <w:t xml:space="preserve">Tâm tình Thẩm Ngạo không tốt, không vẽ nổi nữa, ăn được miếng điểm tâm, ngồi phát ngốc ở đó, cảm thấy trận hiểu lầm này giống như hơi lớn một chút, không được, tìm cơ hội đắc đi giải thích thoáng một tý, chỉ sợ Chu Nhược đem việc này nói cho phu nhân, Thẩm Ngạo cảm giác mình thì không có quan hệ gì, nhưng Xuân nhi còn có mặt mũi làm người sao?</w:t>
      </w:r>
    </w:p>
    <w:p>
      <w:pPr>
        <w:pStyle w:val="BodyText"/>
      </w:pPr>
      <w:r>
        <w:t xml:space="preserve">Hắn tâm phiền ý loạn mà đẩy cửa sổ ra, xa xa đã chứng kiến Triệu chủ sự buồn bực mà nhìn quanh bên ngoài sân nhỏ.</w:t>
      </w:r>
    </w:p>
    <w:p>
      <w:pPr>
        <w:pStyle w:val="BodyText"/>
      </w:pPr>
      <w:r>
        <w:t xml:space="preserve">Oa, người này rõ ràng đổi nghề làm gián điệp rồi?</w:t>
      </w:r>
    </w:p>
    <w:p>
      <w:pPr>
        <w:pStyle w:val="BodyText"/>
      </w:pPr>
      <w:r>
        <w:t xml:space="preserve">Thẩm Ngạo cười lạnh, chỗ ở của hắn tiếp giáp phòng ngủ Chu Hằng, là một cái tiểu viện đơn giản, từ nơi này nhìn xuống, thân ảnh Triệu chủ sự kia rất tục tĩu.</w:t>
      </w:r>
    </w:p>
    <w:p>
      <w:pPr>
        <w:pStyle w:val="BodyText"/>
      </w:pPr>
      <w:r>
        <w:t xml:space="preserve">"Triệu chủ sự!" Thẩm Ngạo đứng ở cửa sổ gọi hắn.</w:t>
      </w:r>
    </w:p>
    <w:p>
      <w:pPr>
        <w:pStyle w:val="BodyText"/>
      </w:pPr>
      <w:r>
        <w:t xml:space="preserve">Triệu chủ sự ngẩng đầu, oa, cực kỳ khủng khiếp, bị người phát hiện rồi, vội vàng đứng thẳng lên, có chút xấu hổ vuốt râu nói: "A, là Thẩm Ngạo à, vừa rồi ta nghe thấy nơi này có người cãi lộn, nên sang nơi đây xem xem."</w:t>
      </w:r>
    </w:p>
    <w:p>
      <w:pPr>
        <w:pStyle w:val="BodyText"/>
      </w:pPr>
      <w:r>
        <w:t xml:space="preserve">Thẩm Ngạo vẻ bên ngoài thì cười nhưng trong lòng không cười, nói: "Tại đây rất tốt, làm phiền Triệu chủ sự phí tâm, Triệu chủ sự muốn tiến đến ngồi một chút hay không?"</w:t>
      </w:r>
    </w:p>
    <w:p>
      <w:pPr>
        <w:pStyle w:val="BodyText"/>
      </w:pPr>
      <w:r>
        <w:t xml:space="preserve">Triệu chủ sự da mặt dày, gật đầu: "Từ lúc Thẩm Ngạo huynh đệ vào nội phủ, ta còn chưa chăm chú trò chuyện cùng ngươi, đã là Trầm huynh đệ thịnh tình mời, Triệu mỗ từ chối thì rất bất kính ." Tự tiện đẩy cửa sân ra, thoải mái đi tới.</w:t>
      </w:r>
    </w:p>
    <w:p>
      <w:pPr>
        <w:pStyle w:val="BodyText"/>
      </w:pPr>
      <w:r>
        <w:t xml:space="preserve">Triệu chủ sự là không hiểu ra sao, sức chiến đấu của tên Thẩm Ngạo này quá mạnh mẽ, vốn là phu nhân bên kia bị Thẩm Ngạo mê hoặc, lại làm cho hắn thoáng cái bị thất sủng. Thật vất vả tìm được cơ hội chạy đến chỗ Công gia xúi giục, ai ngờ mắt thấy tiểu tử này sẽ bị đuổi ra khỏi phủ, cũng không biết người này dùng thủ đoạn gì, đúng là còn có thể tiếp tục bình yên vô sự mà ở lại trong phủ Quốc công.</w:t>
      </w:r>
    </w:p>
    <w:p>
      <w:pPr>
        <w:pStyle w:val="BodyText"/>
      </w:pPr>
      <w:r>
        <w:t xml:space="preserve">Nghe rất nhiều người trong phủ bàn tán, còn nói là Công gia rất thưởng thức tiểu tử này. Triệu chủ sự cảm giác rất ủy khuất, lại bị một xú tiểu tử miệng còn hôi sữa trêu đùa xoay quanh.</w:t>
      </w:r>
    </w:p>
    <w:p>
      <w:pPr>
        <w:pStyle w:val="BodyText"/>
      </w:pPr>
      <w:r>
        <w:t xml:space="preserve">Không được, phải tiếp cận hắn, nhìn xem người này rốt cuộc có thủ đoạn gì, có thể làm cho lão gia phu nhân đều có vài phần kính trọng đối với hắn.</w:t>
      </w:r>
    </w:p>
    <w:p>
      <w:pPr>
        <w:pStyle w:val="BodyText"/>
      </w:pPr>
      <w:r>
        <w:t xml:space="preserve">Thẩm Ngạo xuống lầu mở cửa, hai người trước tiên rất khách khí khiêm nhượng ở cửa ra vào, Thẩm Ngạo nói: "Triệu chủ sự có thể tới bái phỏng, vẻ vang cho kẻ hèn này, kỳ thật ta đã sớm muốn từ từ tâm sự cùng Triệu chủ sự, Triệu chủ sự là lão tiền bối trong phủ, rất nhiều sự tình cần Triệu chủ sự chỉ giáo."</w:t>
      </w:r>
    </w:p>
    <w:p>
      <w:pPr>
        <w:pStyle w:val="BodyText"/>
      </w:pPr>
      <w:r>
        <w:t xml:space="preserve">Triệu chủ sự nói: "Thẩm Ngạo không cần nói như vậy, ta đây là một lão già khọm, nói có tư cách cậy già lên mặt, đều chỉ làm việc theo bổn phận thôi."</w:t>
      </w:r>
    </w:p>
    <w:p>
      <w:pPr>
        <w:pStyle w:val="BodyText"/>
      </w:pPr>
      <w:r>
        <w:t xml:space="preserve">Đón Triệu chủ sự đi vào, phân biệt ngồi xuống, Triệu chủ sự làm ra một bộ dạng nghĩ mà sợ, nói: "Ngày hôm qua thấy Ngô Tam nhi lòng nóng như lửa đốt chạy tới muốn gặp phu nhân, ta gặp được, vừa nghe, mới biết thì ra là ngươi bị gọi lên quan tòa, lúc ấy cũng rất sốt ruột, lập tức đi báo cáo về phía lão gia, hi vọng lão gia có thể cứu ngươi ra. May mắn, cuối cùng ngươi cũng đi ra được."</w:t>
      </w:r>
    </w:p>
    <w:p>
      <w:pPr>
        <w:pStyle w:val="BodyText"/>
      </w:pPr>
      <w:r>
        <w:t xml:space="preserve">Thẩm Ngạo làm ra bộ dạng rất cảm kích: "Triệu chủ sự đối đãi với ta thật tốt, Thẩm Ngạo gây chuyện sinh sự bốn phía, còn làm khổ Triệu chủ sự chạy trước chạy sau, thật sự là hổ thẹn."</w:t>
      </w:r>
    </w:p>
    <w:p>
      <w:pPr>
        <w:pStyle w:val="BodyText"/>
      </w:pPr>
      <w:r>
        <w:t xml:space="preserve">Triệu chủ sự ha ha cười nói: "Thẩm Ngạo không cần nói như vậy, chúng ta đều làm việc trong phủ, cái này là duyên phận, ngươi xảy ra chuyện, ta có thể khoanh tay đứng nhìn sao?"</w:t>
      </w:r>
    </w:p>
    <w:p>
      <w:pPr>
        <w:pStyle w:val="BodyText"/>
      </w:pPr>
      <w:r>
        <w:t xml:space="preserve">"Đúng, đúng." Thẩm Ngạo gật đầu như gà con mổ thóc, trong lòng âm u nghĩ: "Về sau ngươi xảy ra chuyện, ta cũng sẽ không khoanh tay đứng nhìn, qua cầu rút ván, bỏ đá xuống giếng! Hừ! Hừ! Cho ngươi vĩnh viễn không sống lại được!"</w:t>
      </w:r>
    </w:p>
    <w:p>
      <w:pPr>
        <w:pStyle w:val="BodyText"/>
      </w:pPr>
      <w:r>
        <w:t xml:space="preserve">Triệu chủ sự lại nói: "Thẩm Ngạo, ta hỏi ngươi, hôm qua Công gia gọi ngươi đi vào thư phòng, nói những thứ gì vậy?" Hắn quan tâm nhất đúng là cái này, rõ ràng ban đầu lão gia rất tức giận, tuyên bố muốn đuổi người này ra, đợi lúc Thẩm Ngạo đi ra, như thế nào lại biến thành đường làm quan rộng mở.</w:t>
      </w:r>
    </w:p>
    <w:p>
      <w:pPr>
        <w:pStyle w:val="BodyText"/>
      </w:pPr>
      <w:r>
        <w:t xml:space="preserve">Kể cả lão gia, tuy sắc mặt không tốt lắm, lại tự mình đưa hắn ra khỏi thư phòng, những hạ nhân trong phủ, ai được đãi ngộ như vậy? Đừng nói là hạ nhân, đến cả thiếu gia, loại sự tình này không cần nghĩ!</w:t>
      </w:r>
    </w:p>
    <w:p>
      <w:pPr>
        <w:pStyle w:val="BodyText"/>
      </w:pPr>
      <w:r>
        <w:t xml:space="preserve">Rất khó hiểu, rốt cuộc người này dùng thủ đoạn gì.</w:t>
      </w:r>
    </w:p>
    <w:p>
      <w:pPr>
        <w:pStyle w:val="BodyText"/>
      </w:pPr>
      <w:r>
        <w:t xml:space="preserve">Thẩm Ngạo mấp máy miệng, nói: "Cái này sao... Khục khục... Triệu chủ sự, đây là bí mật của một mình ta, không thể bẩm báo nói thực." Bộ dạng hắn thần thần bí bí, cười rất mập mờ.</w:t>
      </w:r>
    </w:p>
    <w:p>
      <w:pPr>
        <w:pStyle w:val="BodyText"/>
      </w:pPr>
      <w:r>
        <w:t xml:space="preserve">Càng là như thế, Triệu chủ sự lại càng muốn biết, trong đầu tựa như con mèo bị rận cắn, ngứa tê tê .</w:t>
      </w:r>
    </w:p>
    <w:p>
      <w:pPr>
        <w:pStyle w:val="BodyText"/>
      </w:pPr>
      <w:r>
        <w:t xml:space="preserve">Nhưng hắn cũng không có cách nào bắt Thẩm Ngạo nói, xấu hổ cười một tiếng, Triệu chủ sự nhân tiện nói: "Thẩm Ngạo đã không muốn nói, ta tự nhiên không thể miễn cưỡng ." Liền không đi nói tiếp về chuyện này.</w:t>
      </w:r>
    </w:p>
    <w:p>
      <w:pPr>
        <w:pStyle w:val="BodyText"/>
      </w:pPr>
      <w:r>
        <w:t xml:space="preserve">Hỏi cũng là hỏi không, cùng với như thế, không bằng dùng những biện pháp khác moi ra lời nói từ trong miệng tiểu tử này. Cho nên Triệu chủ sự cố ý chuyển hướng chủ đề, bắt đầu giảng chút ít sự tình trong phủ, người nào phẩm hạnh không tệ, người nào lười biếng dùng mánh khoé, hắn nắm rõ như lòng bàn tay, thành thật nói cho Thẩm Ngạo, bảo hắn phải chú ý người nào vân...vân……</w:t>
      </w:r>
    </w:p>
    <w:p>
      <w:pPr>
        <w:pStyle w:val="BodyText"/>
      </w:pPr>
      <w:r>
        <w:t xml:space="preserve">Thẩm Ngạo cười lạnh trong lòng: "Ta nên chú ý nhất không phải là Triệu chủ sự ngươi sao?" Mặc dù trong lòng nghĩ như thế, trong miệng lại nói: "Triệu chủ sự nói lời này, trợ giúp ta rất nhiều, xem ra trong phủ cũng không đơn giản, lại có nhiều sự tình hục hặc với nhau như vậy."</w:t>
      </w:r>
    </w:p>
    <w:p>
      <w:pPr>
        <w:pStyle w:val="Compact"/>
      </w:pPr>
      <w:r>
        <w:t xml:space="preserve">Triệu chủ sự nhấp một ngụm trà, nói chậm rì rì: "Thẩm Ngạo hiểu là tốt rồi, về sau chú ý nhiều một ít là được, cũng không cần thần hồn nát thần tính."</w:t>
      </w:r>
      <w:r>
        <w:br w:type="textWrapping"/>
      </w:r>
      <w:r>
        <w:br w:type="textWrapping"/>
      </w:r>
    </w:p>
    <w:p>
      <w:pPr>
        <w:pStyle w:val="Heading2"/>
      </w:pPr>
      <w:bookmarkStart w:id="79" w:name="chương-57-lừa-gạt."/>
      <w:bookmarkEnd w:id="79"/>
      <w:r>
        <w:t xml:space="preserve">57. Chương 57: Lừa Gạt.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57: Lừa gạt.</w:t>
      </w:r>
    </w:p>
    <w:p>
      <w:pPr>
        <w:pStyle w:val="BodyText"/>
      </w:pPr>
      <w:r>
        <w:t xml:space="preserve">Nhóm dịch: hungvodich9490</w:t>
      </w:r>
    </w:p>
    <w:p>
      <w:pPr>
        <w:pStyle w:val="BodyText"/>
      </w:pPr>
      <w:r>
        <w:t xml:space="preserve">Nguồn: metruyen</w:t>
      </w:r>
    </w:p>
    <w:p>
      <w:pPr>
        <w:pStyle w:val="BodyText"/>
      </w:pPr>
      <w:r>
        <w:t xml:space="preserve">Đến tối, Triệu chủ sự cáo từ, Thẩm Ngạo tự mình đưa hắn ra ngoài, một bộ dạng rất cảm kích nói với hắn: "Triệu chủ sự tận tình nói một phen, để cho ta hiểu biết nhiều hơn, sau này chúng ta còn cần thân cận hơn một chút, nói không chừng tương lai rất nhiều công việc còn phải dựa vào Triệu chủ sự hỗ trợ!"</w:t>
      </w:r>
    </w:p>
    <w:p>
      <w:pPr>
        <w:pStyle w:val="BodyText"/>
      </w:pPr>
      <w:r>
        <w:t xml:space="preserve">Triệu chủ sự nắm tay hắn, một bộ dạng rất hào sảng nói: "Con người của ta rất dễ nói chuyện, nhất là đối với hậu bối như ngươi, có chuyện gì cứ nói ta một tiếng là được."</w:t>
      </w:r>
    </w:p>
    <w:p>
      <w:pPr>
        <w:pStyle w:val="BodyText"/>
      </w:pPr>
      <w:r>
        <w:t xml:space="preserve">Sau khi nói lời tạm biệt, Triệu chủ sự đầy bụng tâm sự chạy đến nơi đình nghỉ mát trầm tư, Thẩm Ngạo này thấy thế nào cũng làm cho người cảm giác hắn rất đơn thuần, nhưng việc này càng chứng minh người này nhất định là bên ngoài tròn bên trong cong.</w:t>
      </w:r>
    </w:p>
    <w:p>
      <w:pPr>
        <w:pStyle w:val="BodyText"/>
      </w:pPr>
      <w:r>
        <w:t xml:space="preserve">Nhưng, hắn làm như thế nào để lừa gạt Quốc công, lại làm cho Quốc công nhìn trúng hắn?</w:t>
      </w:r>
    </w:p>
    <w:p>
      <w:pPr>
        <w:pStyle w:val="BodyText"/>
      </w:pPr>
      <w:r>
        <w:t xml:space="preserve">Triệu chủ sự nghĩ đến nát óc, cũng không nghĩ ra điểm mấu chốt. Hôm nay thanh thế Thẩm Ngạo ở bên trong phủ như mặt trời ban trưa, Quốc công, phu nhân đều bao che hắn, lại làm cho chủ sự nội phủ như hắn dính đầy bụi đất.</w:t>
      </w:r>
    </w:p>
    <w:p>
      <w:pPr>
        <w:pStyle w:val="BodyText"/>
      </w:pPr>
      <w:r>
        <w:t xml:space="preserve">Cứ tiếp tục như vậy, chỉ sợ cái chức chủ sự này không làm nổi nữa, không được, không thể cứ nhận thua như vậy, Thẩm Ngạo à Thẩm Ngạo, nếu ngay cả ngươi đều không thu thập được, đời này xem như ta sống vô dụng rồi.</w:t>
      </w:r>
    </w:p>
    <w:p>
      <w:pPr>
        <w:pStyle w:val="BodyText"/>
      </w:pPr>
      <w:r>
        <w:t xml:space="preserve">Hạ quyết tâm, Triệu chủ sự mà bắt đầu nghĩ kế hoạch, đầu tiên, moi tin tức từ chỗ Thẩm Ngạo ra trước, rốt cuộc hắn dùng thủ đoạn gì mê hoặc Quốc công, biết ưu thế tiểu tử này rồi, lại áp dụng bước tiếp theo.</w:t>
      </w:r>
    </w:p>
    <w:p>
      <w:pPr>
        <w:pStyle w:val="BodyText"/>
      </w:pPr>
      <w:r>
        <w:t xml:space="preserve">"Tốt, cứ làm như vậy đi!" Triệu chủ sự đã định chủ ý, liền vội vã chạy tới hướng phòng ăn, phòng ăn nối thẳng đến hầm rượu dưới mặt đất, chỉ Triệu chủ sự có cái chìa khóa, bên trong giấu vô số rượu, Triệu chủ sự chào hỏi với đám đầu bếp, liền xuống dưới chuyển một vò rượu lên.</w:t>
      </w:r>
    </w:p>
    <w:p>
      <w:pPr>
        <w:pStyle w:val="BodyText"/>
      </w:pPr>
      <w:r>
        <w:t xml:space="preserve">Triệu chủ sự phân phó đầu bếp: "Làm mấy món ăn sáng, đưa đến trong nhà Thẩm thư đồng."</w:t>
      </w:r>
    </w:p>
    <w:p>
      <w:pPr>
        <w:pStyle w:val="BodyText"/>
      </w:pPr>
      <w:r>
        <w:t xml:space="preserve">Đầu bếp không dám hỏi nhiều, vừa nịnh nọt vừa đồng ý.</w:t>
      </w:r>
    </w:p>
    <w:p>
      <w:pPr>
        <w:pStyle w:val="BodyText"/>
      </w:pPr>
      <w:r>
        <w:t xml:space="preserve">Triệu chủ sự lại đến chỗ ở của Thẩm Ngạo, ôm vò rượu cao giọng nói ở bên ngoài: "Thẩm thư đồng, Thẩm thư đồng..."</w:t>
      </w:r>
    </w:p>
    <w:p>
      <w:pPr>
        <w:pStyle w:val="BodyText"/>
      </w:pPr>
      <w:r>
        <w:t xml:space="preserve">Thẩm Ngạo đẩy cửa sổ, nhô đầu ra: "Ya…a...a., lại là Triệu chủ sự, Triệu chủ sự đã làm rơi vật gì ở chỗ ta à?"</w:t>
      </w:r>
    </w:p>
    <w:p>
      <w:pPr>
        <w:pStyle w:val="BodyText"/>
      </w:pPr>
      <w:r>
        <w:t xml:space="preserve">Triệu chủ sự cười ha hả nói: "Hôm nay khó được ngày rảnh rỗi, chỗ này của ta có một bình rượu lá trúc tốt nhất, hôm nay muốn uống mấy chén cùng Thẩm thư đồng."</w:t>
      </w:r>
    </w:p>
    <w:p>
      <w:pPr>
        <w:pStyle w:val="BodyText"/>
      </w:pPr>
      <w:r>
        <w:t xml:space="preserve">Thẩm Ngạo nhanh chóng xuống lầu, mở cửa cho Triệu chủ sự, vừa nói: "Triệu chủ sự thật sự quá khách khí, vốn nên là ta mời Triệu chủ sự uống rượu mới đúng."</w:t>
      </w:r>
    </w:p>
    <w:p>
      <w:pPr>
        <w:pStyle w:val="BodyText"/>
      </w:pPr>
      <w:r>
        <w:t xml:space="preserve">"Không sao!" Triệu chủ sự vào nhà, vẻ mặt ôn hoà nói: "Ta và Thẩm thư đồng rất có duyên phận, tương lai ở bên trong phủ ngẩng đầu thấy cúi đầu thấy, đã sớm muốn kết giao với ngươi."</w:t>
      </w:r>
    </w:p>
    <w:p>
      <w:pPr>
        <w:pStyle w:val="BodyText"/>
      </w:pPr>
      <w:r>
        <w:t xml:space="preserve">Thẩm Ngạo vội vàng bề bộn đi chuẩn bị cái bàn, tiếp nhận bình rượu của Triệu chủ sự, nói: "Triệu chủ sự phí tâm rồi."</w:t>
      </w:r>
    </w:p>
    <w:p>
      <w:pPr>
        <w:pStyle w:val="BodyText"/>
      </w:pPr>
      <w:r>
        <w:t xml:space="preserve">Trong phòng không có chén rượu, vẫn phải có chén dĩa, Thẩm Ngạo cũng không biểu hiện phong nhã làm gì, trực tiếp cầm chén hoa xanh đựng rượu, trong miệng nói: "Thẩm Ngạo kính Triệu chủ sự một chén trước."</w:t>
      </w:r>
    </w:p>
    <w:p>
      <w:pPr>
        <w:pStyle w:val="BodyText"/>
      </w:pPr>
      <w:r>
        <w:t xml:space="preserve">Triệu chủ sự uống, lau vết rượu trên khóe miệng, nói: "Chúng ta chậm rãi uống, đợi lúc nữa có người đưa rượu và thức ăn đến, tối nay chúng ta không say không về."</w:t>
      </w:r>
    </w:p>
    <w:p>
      <w:pPr>
        <w:pStyle w:val="BodyText"/>
      </w:pPr>
      <w:r>
        <w:t xml:space="preserve">Thẩm Ngạo cười khổ nói: "Tửu lượng Thẩm Ngạo rất kém, chỉ sợ không cần hai chén sẽ say, đến lúc đó, xin Triệu chủ sự đừng chê cười."</w:t>
      </w:r>
    </w:p>
    <w:p>
      <w:pPr>
        <w:pStyle w:val="BodyText"/>
      </w:pPr>
      <w:r>
        <w:t xml:space="preserve">Triệu chủ sự cười ha ha nói: "Tại đây không có người ngoài, ngươi cứ uống thoải mái đi."</w:t>
      </w:r>
    </w:p>
    <w:p>
      <w:pPr>
        <w:pStyle w:val="BodyText"/>
      </w:pPr>
      <w:r>
        <w:t xml:space="preserve">Thời kỳ này, rượu cũng không tinh khiết, một chén rượu vào trong bụng, mặc dù Thẩm Ngạo nói tửu lượng của mình thấp, kỳ thật một chút áp lực đều không có, Triệu chủ sự thì ngược lại, sắc mặt đã hơi đỏ lên.</w:t>
      </w:r>
    </w:p>
    <w:p>
      <w:pPr>
        <w:pStyle w:val="BodyText"/>
      </w:pPr>
      <w:r>
        <w:t xml:space="preserve">Có men say, hai người liền buông thả hơn, Triệu chủ sự nói liên miên, cằn nhằn: "Thẩm thư đồng, những ngày này dường như ngươi rất hay qua lại với Xuân nhi?" Hắn vỗ ngực một cái, cười hắc hắc nói: "Nếu ngươi có tình ý, ta đi nói một tiếng cùng phu nhân, cho các ngươi vĩnh viễn kết duyên, ha ha, đến lúc đó chớ quên ta làm bà mai cho ngươi."</w:t>
      </w:r>
    </w:p>
    <w:p>
      <w:pPr>
        <w:pStyle w:val="BodyText"/>
      </w:pPr>
      <w:r>
        <w:t xml:space="preserve">Thẩm Ngạo thầm mắng trong lòng: "Ta và Xuân nhi còn cần ngươi làm mai mối sao, đúng là bắt chó đi cày." Trên mặt lại hơi đỏ lên, hơi ngượng ngùng nói: "Triệu chủ sự đã biết rồi, việc này không gấp được, để sau hãy nói."</w:t>
      </w:r>
    </w:p>
    <w:p>
      <w:pPr>
        <w:pStyle w:val="BodyText"/>
      </w:pPr>
      <w:r>
        <w:t xml:space="preserve">Đúng lúc này, ở phía sau, có đầu bếp bưng đồ ăn nhắm rượu đến, đều là chút ít thịt bò, gan heo, lòng gà, các loại.., Thẩm Ngạo lướt qua cầm một miếng lòng gà, trong lòng lập tức muốn mắng chửi người. Thật sự là người với người khác nhau quá xa, hắn là thư đồng, thức ăn cũng phải đến phía trong phòng ăn để ăn, như thế nào Triệu chủ sự gọi đồ ăn tới, mỹ vị không giống với thức ăn ngày thường mình ăn, những đầu bếp này phân biệt đối đãi, đối với Quốc công, phu nhân, chủ sự, đều là thể hiện công phu với những người này, mà hạ nhân ăn đều là con mẹ nó qua loa cho xong?</w:t>
      </w:r>
    </w:p>
    <w:p>
      <w:pPr>
        <w:pStyle w:val="BodyText"/>
      </w:pPr>
      <w:r>
        <w:t xml:space="preserve">Được rồi, xem ra làm người cần có lý tưởng, những người này không có tiền đồ!</w:t>
      </w:r>
    </w:p>
    <w:p>
      <w:pPr>
        <w:pStyle w:val="BodyText"/>
      </w:pPr>
      <w:r>
        <w:t xml:space="preserve">Thẩm Ngạo thắm thiết nhận thức chênh lệch giữa người với người trong lúc này.</w:t>
      </w:r>
    </w:p>
    <w:p>
      <w:pPr>
        <w:pStyle w:val="BodyText"/>
      </w:pPr>
      <w:r>
        <w:t xml:space="preserve">Chỉ là, còn một điều có thể chứng minh, những đầu bếp này quả nhiên không có tiền đồ, cả ngày ở phía trong phòng ăn, ngay cả tiếng gió cũng không thèm đi nghe ngóng, Thẩm thư đồng hôm nay đã thành đại hồng nhân trước người Quốc công, phu nhân, bọn hắn rõ ràng còn ngây thơ không biết, xem ra những người này cả đời chỉ làm được đầu bếp, đập sai nơi, vỗ nhầm mông ngựa rồi, sẽ có người nào đó trả đũa cho xem.</w:t>
      </w:r>
    </w:p>
    <w:p>
      <w:pPr>
        <w:pStyle w:val="BodyText"/>
      </w:pPr>
      <w:r>
        <w:t xml:space="preserve">Hai người vừa uống rượu vừa nói chuyện phiếm, đã đổ vài bát rượu vào trong bụng, Thẩm Ngạo có vẻ có chút chống đỡ hết nổi, không chịu uống tiếp. Nhưng Triệu chủ sự lại một mặt mời rượu, một mặt nói: "Thẩm thư đồng, uống nốt cái chén này, chúng ta liền thôi, đến, đến, đến, ta thay ngươi rót."</w:t>
      </w:r>
    </w:p>
    <w:p>
      <w:pPr>
        <w:pStyle w:val="BodyText"/>
      </w:pPr>
      <w:r>
        <w:t xml:space="preserve">Đợi uống cạn cái bát rượu này, Triệu chủ sự lại nói: "Hôm nay uống rất cao hứng, lại uống một chén, ta và ngươi mới quen đã thân, chẳng lẽ ngay cả bát rượu cũng không chịu cho ta thể diện sao?"</w:t>
      </w:r>
    </w:p>
    <w:p>
      <w:pPr>
        <w:pStyle w:val="BodyText"/>
      </w:pPr>
      <w:r>
        <w:t xml:space="preserve">Thẩm Ngạo đành phải tiếp tục uống, đầu lưỡi đã bắt đầu thắt lại, lè nhè nói: "Triệu chủ sự, rượu này không thể uống tiếp được nữa, lại uống chỉ sợ sáng sớm ngày mai không thể đi đáp lời với Quốc công."</w:t>
      </w:r>
    </w:p>
    <w:p>
      <w:pPr>
        <w:pStyle w:val="BodyText"/>
      </w:pPr>
      <w:r>
        <w:t xml:space="preserve">"Hả?" Triệu chủ sự vểnh tai: "Không biết là nói cái gì vậy?"</w:t>
      </w:r>
    </w:p>
    <w:p>
      <w:pPr>
        <w:pStyle w:val="BodyText"/>
      </w:pPr>
      <w:r>
        <w:t xml:space="preserve">Thẩm Ngạo hiện ra một tia cảnh giác, ngơ ngác cười nói: "Không nói cho ngươi."</w:t>
      </w:r>
    </w:p>
    <w:p>
      <w:pPr>
        <w:pStyle w:val="BodyText"/>
      </w:pPr>
      <w:r>
        <w:t xml:space="preserve">Triệu chủ sự nóng nảy, nhân tiện nói: "Vậy thì lại uống rượu." Nói xong lại muốn rót rượu cho Thẩm Ngạo.</w:t>
      </w:r>
    </w:p>
    <w:p>
      <w:pPr>
        <w:pStyle w:val="BodyText"/>
      </w:pPr>
      <w:r>
        <w:t xml:space="preserve">Thẩm Ngạo vội vàng khoát tay, trong miệng nói: "Tốt, ta nói, ta nói còn không được sao? Rượu này liền miễn đi." Hắn bỏ hết bộ dạng say rượu, thần thần bí bí nói: "Quốc công coi trọng một bức họa của ta."</w:t>
      </w:r>
    </w:p>
    <w:p>
      <w:pPr>
        <w:pStyle w:val="BodyText"/>
      </w:pPr>
      <w:r>
        <w:t xml:space="preserve">"Bức họa?" Triệu chủ sự lập tức cảm thấy tranh này nhất định không đơn giản, Quốc công là người nào, cái kỳ trân dị bảo gì chưa từng gặp qua, bức họa tầm thường đâu thể lọt vào mắt hắn, liền cố ý cười lạnh nói: "Quốc công cất chứa khá nhiều loại bảo bối, sao có thể vừa ý bức hoa của ngươi."</w:t>
      </w:r>
    </w:p>
    <w:p>
      <w:pPr>
        <w:pStyle w:val="BodyText"/>
      </w:pPr>
      <w:r>
        <w:t xml:space="preserve">(bức tranh = bức họa = bức vẽ = bức họa)</w:t>
      </w:r>
    </w:p>
    <w:p>
      <w:pPr>
        <w:pStyle w:val="BodyText"/>
      </w:pPr>
      <w:r>
        <w:t xml:space="preserve">Thẩm Ngạo nóng nảy, vỗ bàn nói: "Ai... Ai nói không vào? Đây chính là bút tích hoàng thượng, giá trị vạn kim, ngay cả có tiền cũng mua không được. Triệu chủ sự, ngươi ngẫm lại xem, hoàng thượng vẽ có được không?"</w:t>
      </w:r>
    </w:p>
    <w:p>
      <w:pPr>
        <w:pStyle w:val="BodyText"/>
      </w:pPr>
      <w:r>
        <w:t xml:space="preserve">"Tự nhiên là vô cùng tốt , trên phố đều lưu truyền hoàng thượng chính là họa sĩ lợi hại nhất Đại Tống triều trăm năm qua."</w:t>
      </w:r>
    </w:p>
    <w:p>
      <w:pPr>
        <w:pStyle w:val="BodyText"/>
      </w:pPr>
      <w:r>
        <w:t xml:space="preserve">Thẩm Ngạo đứng lên, một chân gác ở trên ghế, thân thể ngả ra nhìn nhìn Triệu chủ sự, say khướt nói: "Nhưng trên phố có lưu truyền bức tranh của hoàng thượng không?"</w:t>
      </w:r>
    </w:p>
    <w:p>
      <w:pPr>
        <w:pStyle w:val="BodyText"/>
      </w:pPr>
      <w:r>
        <w:t xml:space="preserve">Triệu chủ sự suy nghĩ một chút, nói: "Hoàng thượng là ai? Hắn vẽ tự nhiên là cất chứa trong cung, quả quyết không thể chảy ra ngoài, ngẫu nhiên có chút bức tranh xuất hiện, cũng đều là một ít quan lại quyền quý thấy bút tích thực trong cung, về nhà lại vẽ ra."</w:t>
      </w:r>
    </w:p>
    <w:p>
      <w:pPr>
        <w:pStyle w:val="BodyText"/>
      </w:pPr>
      <w:r>
        <w:t xml:space="preserve">Thẩm Ngạo cao giọng nói: "Có thế chứ, hoàng thượng vẽ tranh, ở trên phố chỉ có một bức, mà bức họa lại ở trong tay ta."</w:t>
      </w:r>
    </w:p>
    <w:p>
      <w:pPr>
        <w:pStyle w:val="BodyText"/>
      </w:pPr>
      <w:r>
        <w:t xml:space="preserve">Triệu chủ sự bán tín bán nghi, trong lòng nói: "Tại sao hắn có thể có tranh hoàng thượng vẽ, không có khả năng?"</w:t>
      </w:r>
    </w:p>
    <w:p>
      <w:pPr>
        <w:pStyle w:val="BodyText"/>
      </w:pPr>
      <w:r>
        <w:t xml:space="preserve">Nhưng các loại dấu hiệu lại làm cho hắn không thể không tin, nếu không, Quốc công làm sao thoáng cái đã coi trọng Thẩm Ngạo?</w:t>
      </w:r>
    </w:p>
    <w:p>
      <w:pPr>
        <w:pStyle w:val="BodyText"/>
      </w:pPr>
      <w:r>
        <w:t xml:space="preserve">Thẩm Ngạo cười ha ha nói: "Triệu chủ sự nhất định không tin lời của ta, tốt, không tin ngươi liền đi hỏi thăm một chút, lại nói tiếp, hôm qua ta gặp phải cái quan tòa kia, có lẽ là bởi vì tranh này gây nên."</w:t>
      </w:r>
    </w:p>
    <w:p>
      <w:pPr>
        <w:pStyle w:val="BodyText"/>
      </w:pPr>
      <w:r>
        <w:t xml:space="preserve">"Hả?" Triệu chủ sự giật mình, cố ý hỏi: "Ta chỉ nghe nói có quan hệ cùng một vị công công, là một công công muốn tố cáo ngươi."</w:t>
      </w:r>
    </w:p>
    <w:p>
      <w:pPr>
        <w:pStyle w:val="BodyText"/>
      </w:pPr>
      <w:r>
        <w:t xml:space="preserve">Thẩm Ngạo cười lạnh: "Kỳ thật tranh này chính là Tào công công trộm ra được, hắn trộm bức vẽ, không dám lộ ra, lại trùng hợp bị ta... Ha ha..." Hắn cố ý không nói quá trình cụ thể, lại để cho Triệu chủ sự tự mình phát huy tưởng tượng, tiếp tục nói: "Tào công công biết rõ ta trộm bức vẽ của hắn, rồi lại không dám yêu cầu về phía ta, đành phải đi báo quan, lại nói, ta lừa dối tiền tài muội muội của hắn, hắc hắc... Kỳ thật ý của hắn là Tuý Ông không phải ở rượu (có dụng ý khác), cố ý muốn cầm quan phủ đến bức ta, bắt ta giao bức vẽ ra. Chuyện này liên quan quá lớn, Triệu chủ sự, ngươi ngàn vạn lần đừng nói ra ngoài."</w:t>
      </w:r>
    </w:p>
    <w:p>
      <w:pPr>
        <w:pStyle w:val="Compact"/>
      </w:pPr>
      <w:r>
        <w:t xml:space="preserve">Triệu chủ sự vội vàng nói: "Không nói, không nói, nói sẽ rơi đầu ." Hắn đột nhiên minh bạch vì cái gì mà Thẩm Ngạo dùng từ ngữ mập mờ nói trước mặt mình rồi, thì ra là nguyên nhân này. Lại liên lạc đến biến hóa giữa Quốc công và hắn, chỉ sợ chân tướng sự tình thực có liên quan đến bức tranh hoàng thượng vẽ.</w:t>
      </w:r>
      <w:r>
        <w:br w:type="textWrapping"/>
      </w:r>
      <w:r>
        <w:br w:type="textWrapping"/>
      </w:r>
    </w:p>
    <w:p>
      <w:pPr>
        <w:pStyle w:val="Heading2"/>
      </w:pPr>
      <w:bookmarkStart w:id="80" w:name="chương-58-đối-thủ-không-đơn-giản."/>
      <w:bookmarkEnd w:id="80"/>
      <w:r>
        <w:t xml:space="preserve">58. Chương 58: Đối Thủ Không Đơn Giản.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58: Đối thủ không đơn giản.</w:t>
      </w:r>
    </w:p>
    <w:p>
      <w:pPr>
        <w:pStyle w:val="BodyText"/>
      </w:pPr>
      <w:r>
        <w:t xml:space="preserve">Nhóm dịch: hungvodich9490</w:t>
      </w:r>
    </w:p>
    <w:p>
      <w:pPr>
        <w:pStyle w:val="BodyText"/>
      </w:pPr>
      <w:r>
        <w:t xml:space="preserve">Nguồn: metruyen</w:t>
      </w:r>
    </w:p>
    <w:p>
      <w:pPr>
        <w:pStyle w:val="BodyText"/>
      </w:pPr>
      <w:r>
        <w:t xml:space="preserve">Triệu chủ sự tâm loạn như ma ôm vò rượu ra khỏi phòng Thẩm Ngạo, trong lòng đều đang suy nghĩ buổi nói chuyện với Thẩm Ngạo vừa rồi, hoàng thượng vẽ bức tranh, giá trị vạn kim, đây rốt cuộc là thật hay giả.</w:t>
      </w:r>
    </w:p>
    <w:p>
      <w:pPr>
        <w:pStyle w:val="BodyText"/>
      </w:pPr>
      <w:r>
        <w:t xml:space="preserve">Trở lại chỗ ở, Triệu chủ sự lại không ngủ được, mặc luôn quần áo nằm ở trên giường, con mắt sững sờ, ngẩn người nhìn sao trên trời, trong lòng nghĩ: "Chuyện này có nên thông báo cho Vương tướng công một tiếng hay không?" Lập tức lại lắc đầu, tự nhủ: "Không được, Vương tướng công nói, không phải đến lúc vạn bất đắc dĩ tuyệt đối không thể đi gặp hắn."</w:t>
      </w:r>
    </w:p>
    <w:p>
      <w:pPr>
        <w:pStyle w:val="BodyText"/>
      </w:pPr>
      <w:r>
        <w:t xml:space="preserve">"Hoàng thượng vẽ..." Triệu chủ sự lại ngồi dậy, thấp giọng nói: "Chuyện này cần điều tra rõ ràng, có tin tức chính xác rồi nói sau."</w:t>
      </w:r>
    </w:p>
    <w:p>
      <w:pPr>
        <w:pStyle w:val="BodyText"/>
      </w:pPr>
      <w:r>
        <w:t xml:space="preserve">Nghĩ ngợi lâu, hắn cực kỳ mệt mỏi, nghiêng một cái lên trên giường, liền nằm ngáy o..o.... Bất tri bất giác, trời bắt đầu sáng lên, ánh mặt trời xuyên thấu qua cửa sổ, rơi xuống giường đầy màu vàng óng ánh, Triệu chủ sự đứng dậy, mang giày, đầu còn có chút đau nhức, ngày hôm qua vì moi tin tức từ trong miệng Thẩm Ngạo, hắn cũng uống nhiều rượu, vừa mới bắt đầu còn không biết là cái gì, ngủ một giấc tỉnh lại đã có chút mệt mỏi.</w:t>
      </w:r>
    </w:p>
    <w:p>
      <w:pPr>
        <w:pStyle w:val="BodyText"/>
      </w:pPr>
      <w:r>
        <w:t xml:space="preserve">"Lớn tuổi rồi!" Triệu chủ sự cảm thán trong lòng, ở trong phủ trở thành nửa đời người, nói trắng ra, kỳ thật chính là một con chó, bây giờ còn thuận tiện, cố gắng chạy chọt kiếm chác để mình có chút tiền dưỡng lão, mua quan tài. Nghĩ đến cái này, hắn lập tức lại nghĩ tới bức họa kia, nếu nói là không động tâm, đó là tuyệt đối không thể, không được, việc này không nên chậm trễ, ai biết Thẩm Ngạo giao bức vẽ cho Quốc công lúc nào, phải lấy được tới tay trước khi việc đó xảy ra.</w:t>
      </w:r>
    </w:p>
    <w:p>
      <w:pPr>
        <w:pStyle w:val="BodyText"/>
      </w:pPr>
      <w:r>
        <w:t xml:space="preserve">Hắn sửa sang lại y quan, lập tức lại khôi phục bộ dạng quản sự, nghĩ nghĩ, liền ra cửa. Xuyên qua mái nhà, hành lang, có mấy nô bộc bắt gặp, vấn an hắn, Triệu chủ sự gật đầu với bọn họ, giữ chặt một người người hầu, nói: "Ta phải đi ra ngoài một chút, nếu có chuyện gì, gọi Dương ca thay ta để ý."</w:t>
      </w:r>
    </w:p>
    <w:p>
      <w:pPr>
        <w:pStyle w:val="BodyText"/>
      </w:pPr>
      <w:r>
        <w:t xml:space="preserve">Hắn chắp tay sau lưng, ở trước mặt thuộc hạ tự nhiên có một khí độ bề trên, nghênh ngang ra khỏi phủ.</w:t>
      </w:r>
    </w:p>
    <w:p>
      <w:pPr>
        <w:pStyle w:val="BodyText"/>
      </w:pPr>
      <w:r>
        <w:t xml:space="preserve">Muốn phân biệt bức vẽ đấy là thật hay giả, nhất định phải đi chứng minh trên người Thẩm Ngạo thực sự có một bức họa hoàng thượng vẽ, phải đi nha môn phủ Kinh Triệu hỏi thăm một chút trước, cũng may hắn có người quen ở trong phủ Kinh Triệu, có một sai dịch là đồng hương, của hắn tuy lâu không liên lạc, nhưng hỏi thăm mấy câu không tính là việc khó.</w:t>
      </w:r>
    </w:p>
    <w:p>
      <w:pPr>
        <w:pStyle w:val="BodyText"/>
      </w:pPr>
      <w:r>
        <w:t xml:space="preserve">Đồng hương kia quả nhiên đang trực, theo hắn đến một nơi hẻo lánh bên ngoài nha môn, hỏi: "Triệu lão thúc, hôm nay làm sao ngươi có thời gian rảnh rỗi vậy, ngày thường không thấy được ngươi, cái phủ Quốc công này so với nha môn phủ Kinh Triệu còn sâm nghiêm hơn, đến truyền thư cũng vô cùng phiền toái."</w:t>
      </w:r>
    </w:p>
    <w:p>
      <w:pPr>
        <w:pStyle w:val="BodyText"/>
      </w:pPr>
      <w:r>
        <w:t xml:space="preserve">Triệu chủ sự cười hì hì nói: "Không nói cái này nữa, có chuyện muốn tìm ngươi nghe ngóng." Vì vậy liền hỏi về việc Thẩm Ngạo lên công đường.</w:t>
      </w:r>
    </w:p>
    <w:p>
      <w:pPr>
        <w:pStyle w:val="BodyText"/>
      </w:pPr>
      <w:r>
        <w:t xml:space="preserve">Đồng hương là này thư lại, Triệu chủ sự vừa mới nói đến Thẩm Ngạo, hắn lập tức liền nghĩ tới, nói: "Ta nhớ được hắn, người này náo loạn, động tĩnh rất lớn!" Liền đem sự tình ngày hôm trước, nói ra từ đầu chí cuối, vốn là Tào công công mang theo muội muội tố cáo Thẩm Ngạo, người này lại là tay phá án lão luyện, ngay từ đầu cũng cho rằng Thẩm Ngạo hẳn phải chết không thể nghi ngờ, Tào công công ra mặt, mười người như vậy cũng phải chết. Ai ngờ tình tiết vụ án xuất hiện khó khăn trắc trở, Thẩm Ngạo lại lấy một bức họa ra...</w:t>
      </w:r>
    </w:p>
    <w:p>
      <w:pPr>
        <w:pStyle w:val="BodyText"/>
      </w:pPr>
      <w:r>
        <w:t xml:space="preserve">Triệu chủ sự mừng rỡ trong lòng, nói: "Là một bức ngự vẽ sao?"</w:t>
      </w:r>
    </w:p>
    <w:p>
      <w:pPr>
        <w:pStyle w:val="BodyText"/>
      </w:pPr>
      <w:r>
        <w:t xml:space="preserve">Thư lại gật đầu: "Đúng, ngự vẽ trong người, tốt xấu cũng coi như là tín vật của hoàng thượng, ai dám động đến hắn? Còn nữa, người này đã có thể có ngự vẽ, hơn phân nửa là hoàng thượng ban thưởng, địa vị không thể khinh thường. Ngày đó trực hình như là Lưu Thông phán, lúc ấy hắn càng hoảng sợ, cái bản án này cũng không dám thẩm vấn nữa."</w:t>
      </w:r>
    </w:p>
    <w:p>
      <w:pPr>
        <w:pStyle w:val="BodyText"/>
      </w:pPr>
      <w:r>
        <w:t xml:space="preserve">Triệu chủ sự gật đầu, nói: "Cái ngự vẽ kia là thật?"</w:t>
      </w:r>
    </w:p>
    <w:p>
      <w:pPr>
        <w:pStyle w:val="BodyText"/>
      </w:pPr>
      <w:r>
        <w:t xml:space="preserve">Thư lại nói: "Cái này còn có giả sao? Tào công công và Thông phán há lại dễ bị lừa? Lúc ấy cố ý mời người đến phân biệt qua, thật sự là bút tích thực của hoàng thượng."</w:t>
      </w:r>
    </w:p>
    <w:p>
      <w:pPr>
        <w:pStyle w:val="BodyText"/>
      </w:pPr>
      <w:r>
        <w:t xml:space="preserve">Trong lòng Triệu chủ sự không khỏi nghĩ ngợi: "Tên Thẩm Ngạo này thật sự lớn mật, bức họa lai lịch bất chính, hắn dám quang minh chính đại lấy ra trong phủ Kinh Triệu." Lập tức gật đầu: "Đúng rồi, hắn càng lớn mật lấy ra, Tào công công sợ sự việc bại lộ, lại càng không dám lộ ra, Thông phán, các sai dịch cũng đều nghĩ lầm đây là hoàng thượng ban thưởng, chuyện này cho dù người trong thiên hạ biết, nhưng ai đi vào thâm cung, ở phía trong vườn thượng uyển nói cho hoàng thượng nghe? Chẳng lẽ hoàng thượng ban thưởng một bức họa, cũng muốn hỏi đến?"</w:t>
      </w:r>
    </w:p>
    <w:p>
      <w:pPr>
        <w:pStyle w:val="BodyText"/>
      </w:pPr>
      <w:r>
        <w:t xml:space="preserve">"Người này lá gan rất lớn, lại rất có tâm kế!" Xác định phán đoán này, Triệu chủ sự tươi cười, lại bảo thư lại trở về văn phòng, nói mấy ngày nữa muốn tìm hắn ôn chuyện cũ, người này cũng không nghi ngờ gì, liền trở về phòng làm việc.</w:t>
      </w:r>
    </w:p>
    <w:p>
      <w:pPr>
        <w:pStyle w:val="BodyText"/>
      </w:pPr>
      <w:r>
        <w:t xml:space="preserve">"Xem ra là nên đi thương lượng cùng Vương tướng công, nhìn xem Vương tướng công có biện pháp nào không." Triệu chủ sự quyết định chủ ý.</w:t>
      </w:r>
    </w:p>
    <w:p>
      <w:pPr>
        <w:pStyle w:val="BodyText"/>
      </w:pPr>
      <w:r>
        <w:t xml:space="preserve">Hắn xuyên qua mấy ngã tư ngõ hẻm, dừng lại tại một chỗ đình viện yên tĩnh, nhìn xung quanh, sau đó mở cửa ra, rón ra rón rén đi vào.</w:t>
      </w:r>
    </w:p>
    <w:p>
      <w:pPr>
        <w:pStyle w:val="BodyText"/>
      </w:pPr>
      <w:r>
        <w:t xml:space="preserve">Trong phòng có cảnh giác, thanh âm truyền tới: "Là ai?" Cái thanh âm này hùng hậu mà có một tí tàn khốc, làm cho Triệu chủ sự hoảng sợ.</w:t>
      </w:r>
    </w:p>
    <w:p>
      <w:pPr>
        <w:pStyle w:val="BodyText"/>
      </w:pPr>
      <w:r>
        <w:t xml:space="preserve">Triệu chủ sự vội vàng nói: "Vương tướng công, là ta! Triệu chủ sự phủ Quốc công!"</w:t>
      </w:r>
    </w:p>
    <w:p>
      <w:pPr>
        <w:pStyle w:val="BodyText"/>
      </w:pPr>
      <w:r>
        <w:t xml:space="preserve">"Hai ngàn quan tiền không phải đã đưa cho ngươi rồi sao? Ngươi còn tới làm gì, mau cút!"</w:t>
      </w:r>
    </w:p>
    <w:p>
      <w:pPr>
        <w:pStyle w:val="BodyText"/>
      </w:pPr>
      <w:r>
        <w:t xml:space="preserve">Triệu chủ sự xấu hổ hạ giọng nói: "Vương tướng công, trước hết nên nghe ta nói cho hết lời, rồi đuổi người đi cũng không muộn." Hắn vội vàng nói: "Hôm nay ta nghe được một sự kiện, một người thư đồng trong phủ Quốc công có được một ngự vẽ."</w:t>
      </w:r>
    </w:p>
    <w:p>
      <w:pPr>
        <w:pStyle w:val="BodyText"/>
      </w:pPr>
      <w:r>
        <w:t xml:space="preserve">"Ngự vẽ?" Thanh âm kia thì thào niệm một câu, liền bắt đầu trầm mặc.</w:t>
      </w:r>
    </w:p>
    <w:p>
      <w:pPr>
        <w:pStyle w:val="BodyText"/>
      </w:pPr>
      <w:r>
        <w:t xml:space="preserve">Triệu chủ sự đứng ở mái hiên cửa phòng, nôn nóng bất an chờ đợi, qua thời gian nửa nén hương, thấy bên trong không có hồi âm, liền có chút ít tâm ý nguội lạnh, xoa xoa tay đang chuẩn bị rời đi trong chớp mắt.</w:t>
      </w:r>
    </w:p>
    <w:p>
      <w:pPr>
        <w:pStyle w:val="BodyText"/>
      </w:pPr>
      <w:r>
        <w:t xml:space="preserve">Đúng lúc này, cửa sương phòng mở ra, mở cửa là một trung niên nho sinh mặt chữ quốc, bộ dáng tiêu diêu tự tại, duy chỉ có cái kia con mắt rất lăng lệ ác liệt, hắn liếc nhìn Triệu chủ sự, cười lạnh một tiếng, xoay người đi vào trong phòng.</w:t>
      </w:r>
    </w:p>
    <w:p>
      <w:pPr>
        <w:pStyle w:val="BodyText"/>
      </w:pPr>
      <w:r>
        <w:t xml:space="preserve">Triệu chủ sự vội vàng xấu hổ đi vào nhà, ở trước mặt người này, hắn có vẻ đặc biệt cẩn thận, cẩn thận từng li từng tí, cười nói: "Vương tướng công gần đây thế nào? Không biết chiếc nhẫn kia đã rời tay chưa?"</w:t>
      </w:r>
    </w:p>
    <w:p>
      <w:pPr>
        <w:pStyle w:val="BodyText"/>
      </w:pPr>
      <w:r>
        <w:t xml:space="preserve">Vương tướng công ngồi xuống, không bảo Triệu chủ sự ngồi, âm thanh lạnh lùng nói: "Không nên hỏi chuyện không nên hỏi."</w:t>
      </w:r>
    </w:p>
    <w:p>
      <w:pPr>
        <w:pStyle w:val="BodyText"/>
      </w:pPr>
      <w:r>
        <w:t xml:space="preserve">"Đúng, đúng!" Triệu chủ sự vội vàng nói: "Là ta lắm mồm."</w:t>
      </w:r>
    </w:p>
    <w:p>
      <w:pPr>
        <w:pStyle w:val="BodyText"/>
      </w:pPr>
      <w:r>
        <w:t xml:space="preserve">"Nói đi, rốt cuộc là cái ngự vẽ gì." Vương tướng công ngay cả con mắt cũng đều lười đưa lên, lại là một bộ dáng chuyên chú, cầm lấy đỉnh lô bằng đồng trước lên, vuốt vuốt trên tay.</w:t>
      </w:r>
    </w:p>
    <w:p>
      <w:pPr>
        <w:pStyle w:val="BodyText"/>
      </w:pPr>
      <w:r>
        <w:t xml:space="preserve">Triệu chủ sự nói: "Sự tình là như vậy, hoàng thượng vẽ một bức ngự vẽ, về sau bị tro một người thái giám ng nội cung trộm ra, rồi lại không biết nguyên nhân gì rơi vào trong tay một người thư đồng phủ Quốc công. Thư đồng này họ Trầm, gọi là Thẩm Ngạo, cũng không phải người dễ đối phó, vì việc này, hắn còn ăn phải một hồi quan tòa kiện cáo. Thẩm Ngạo nghe nói Quốc công ưa thích đồ cổ, tranh chữ, cho nên nổi lên tâm tư nịnh bợ, muốn đem cái bức họa này tặng cho Quốc công, kiếm cái tiền đồ."</w:t>
      </w:r>
    </w:p>
    <w:p>
      <w:pPr>
        <w:pStyle w:val="BodyText"/>
      </w:pPr>
      <w:r>
        <w:t xml:space="preserve">"Cái ngự vẽ kia, ngươi cũng chưa từng thấy tận mắt?" Vương tướng công giờ phút này mới biểu hiện ra một chút hứng thú.</w:t>
      </w:r>
    </w:p>
    <w:p>
      <w:pPr>
        <w:pStyle w:val="BodyText"/>
      </w:pPr>
      <w:r>
        <w:t xml:space="preserve">Triệu chủ sự lắc đầu: "Ta sợ đánh rắn động cỏ, cũng không đi xem."</w:t>
      </w:r>
    </w:p>
    <w:p>
      <w:pPr>
        <w:pStyle w:val="BodyText"/>
      </w:pPr>
      <w:r>
        <w:t xml:space="preserve">Vương tướng công đóng mắt lại, cười lạnh nói: "Không nhìn thấy chân dung, chính là không phân biệt được thật hay giả rồi? Có lẽ là người ta thiết lập bố cục để cho chúng ta hiện thân, ngươi quá ẩu rồi, nếu sau lưng có người theo dõi, ta và ngươi sẽ chết không có chỗ chôn, ngu xuẩn, thật sự là ngu không ai bằng..."</w:t>
      </w:r>
    </w:p>
    <w:p>
      <w:pPr>
        <w:pStyle w:val="BodyText"/>
      </w:pPr>
      <w:r>
        <w:t xml:space="preserve">Triệu chủ sự vội vàng phân biệt nói: "Mặc dù không nhìn thấy bức vẽ, nhưng ta lại nghe ngóng bốn phía, trong tay Thẩm thư đồng này có một bức ngự vẽ lại là sự tình chắc chắn 100% ." Nói xong liền nói sự tình Thẩm Ngạo xuất ra bức vẽ tại phủ Kinh Triệu ra, tiếp tục nói: "Lúc ấy phủ Kinh Triệu mời người kiểm tra thực hư, thật sự là bút tích thực, không thể nghi ngờ. Huống hồ đi một chuyến đến đây, ta rất cẩn thận, cũng không có người khả nghi theo dõi."</w:t>
      </w:r>
    </w:p>
    <w:p>
      <w:pPr>
        <w:pStyle w:val="BodyText"/>
      </w:pPr>
      <w:r>
        <w:t xml:space="preserve">Vương tướng công buông đỉnh lô, lại lâm vào trầm tư, một lát sau mới nói: "Nếu là ngự vẽ, ta lại là có chút hào hứng, chỉ là vẫn nên chú ý một ít, vẫn quy củ cũ, bức vẽ của ta, ta khắc cho ngươi hai ngàn quan, như thế nào?"</w:t>
      </w:r>
    </w:p>
    <w:p>
      <w:pPr>
        <w:pStyle w:val="BodyText"/>
      </w:pPr>
      <w:r>
        <w:t xml:space="preserve">Triệu chủ sự xoa xoa tay, tham lam cười nói: "Đi theo Vương tướng công chính là rất thống khoái."</w:t>
      </w:r>
    </w:p>
    <w:p>
      <w:pPr>
        <w:pStyle w:val="BodyText"/>
      </w:pPr>
      <w:r>
        <w:t xml:space="preserve">Vương tướng công hừ lạnh một tiếng, nói: "Ít nói lời vô dụng.., hiện tại ngươi trở về đi, có lẽ là theo như phương pháp trước kia của chúng ta xử lý, an bài ta cùng với thư đồng này gặp mặt một lần, đi đi."</w:t>
      </w:r>
    </w:p>
    <w:p>
      <w:pPr>
        <w:pStyle w:val="Compact"/>
      </w:pPr>
      <w:r>
        <w:t xml:space="preserve">Triệu chủ sự vội vàng nói vâng, bước chân nhẹ nhàng rời đi.</w:t>
      </w:r>
      <w:r>
        <w:br w:type="textWrapping"/>
      </w:r>
      <w:r>
        <w:br w:type="textWrapping"/>
      </w:r>
    </w:p>
    <w:p>
      <w:pPr>
        <w:pStyle w:val="Heading2"/>
      </w:pPr>
      <w:bookmarkStart w:id="81" w:name="chương-59-thái-học."/>
      <w:bookmarkEnd w:id="81"/>
      <w:r>
        <w:t xml:space="preserve">59. Chương 59: Thái Học.</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59: Thái học.</w:t>
      </w:r>
    </w:p>
    <w:p>
      <w:pPr>
        <w:pStyle w:val="BodyText"/>
      </w:pPr>
      <w:r>
        <w:t xml:space="preserve">Nhóm dịch: hungvodich9490</w:t>
      </w:r>
    </w:p>
    <w:p>
      <w:pPr>
        <w:pStyle w:val="BodyText"/>
      </w:pPr>
      <w:r>
        <w:t xml:space="preserve">Nguồn: metruyen</w:t>
      </w:r>
    </w:p>
    <w:p>
      <w:pPr>
        <w:pStyle w:val="BodyText"/>
      </w:pPr>
      <w:r>
        <w:t xml:space="preserve">Thời tiết dần dần bớt nóng, hơi nước, gió mát tràn vào buồng trong. Thẩm Ngạo rùng mình một cái, mới phát hiện cửa sổ không đóng, đầu choáng váng đi đến đóng cửa sổ. Xuân nhi liền ở bên ngoài đưa tay cuộn thành hình dáng loa, hô: "Trầm đại ca, Trầm đại ca, hôm nay tên hòa thượng đến trong phủ, phu nhân bảo ngươi đi qua."</w:t>
      </w:r>
    </w:p>
    <w:p>
      <w:pPr>
        <w:pStyle w:val="BodyText"/>
      </w:pPr>
      <w:r>
        <w:t xml:space="preserve">Là Xuân nhi, Thẩm Ngạo kích động thò đầu ra, cười hì hì nói: "Xuân nhi, ngươi không có việc gì chứ, đến đây, tiến vào đây nói chuyện."</w:t>
      </w:r>
    </w:p>
    <w:p>
      <w:pPr>
        <w:pStyle w:val="BodyText"/>
      </w:pPr>
      <w:r>
        <w:t xml:space="preserve">Khuôn mặt Xuân nhi hồng đến tai, dậm chân một cái, cắn môi nói: "Tiểu thư bảo ta không cần phải để ý đến ngươi, lại càng không cho phép vào phòng của ngươi." Xoay người, nhanh chóng rời đi.</w:t>
      </w:r>
    </w:p>
    <w:p>
      <w:pPr>
        <w:pStyle w:val="BodyText"/>
      </w:pPr>
      <w:r>
        <w:t xml:space="preserve">Oa, quá đả thương tự tôn của người ta, nền chính trị hà khắc, không thể tưởng được, Thẩm Ngạo lại sống ở nơi có nền chính trị hà khắc đáng sợ.</w:t>
      </w:r>
    </w:p>
    <w:p>
      <w:pPr>
        <w:pStyle w:val="BodyText"/>
      </w:pPr>
      <w:r>
        <w:t xml:space="preserve">Thẩm Ngạo đi giày mặc quần áo, lại nghĩ tới bụng rỗng tuếch, muốn đi phòng ăn tìm một chút đồ ăn, nhưng nghĩ đến việc phu nhân đang đợi đáp lời ở bên kia, không thể trì hoãn được nữa rồi, hấp tấp chạy đến hướng Phật đường, trên đường gặp được mấy nha đầu. Thấy Thẩm Ngạo, đều là cười hì hì, dò xét trên dưới.</w:t>
      </w:r>
    </w:p>
    <w:p>
      <w:pPr>
        <w:pStyle w:val="BodyText"/>
      </w:pPr>
      <w:r>
        <w:t xml:space="preserve">Thẩm Ngạo đi qua bên cạnh các nàng, nghe được thanh âm của các nàng đang thấp giọng nói: "Đúng đấy, Thẩm thư đồng này đùa giỡn Xuân nhi, hôm qua ta từng nhìn thấy Xuân nhi vào phòng ngủ hắn , về sau đại tiểu thư thở phì phì mang nàng ra..."</w:t>
      </w:r>
    </w:p>
    <w:p>
      <w:pPr>
        <w:pStyle w:val="BodyText"/>
      </w:pPr>
      <w:r>
        <w:t xml:space="preserve">"Đúng rồi, đúng rồi, từ lúc ở nơi ấy đi ra, Xuân nhi một ngày không nói lời nào, chính là Hương Nhi thân mật với nàng nhất cũng không có phản ứng, Hương Nhi nói đêm qua thấy nàng chảy nước mắt ."</w:t>
      </w:r>
    </w:p>
    <w:p>
      <w:pPr>
        <w:pStyle w:val="BodyText"/>
      </w:pPr>
      <w:r>
        <w:t xml:space="preserve">Cái thanh âm này rơi vào trong lỗ tai Thẩm Ngạo, Thẩm Ngạo ngoái đầu nhìn lại, đằng đằng sát khí muốn xem ai nói bậy ở sau lưng, những nha đầu kia lập tức tản đi, phần phật, toàn bộ đều chạy như bay. Xem ra thanh danh của Thẩm Ngạo trong suy nghĩ bọn nha đầu không tốt lắm, thanh danh rất thối, không khác gì lưu manh người xấu trên đường.</w:t>
      </w:r>
    </w:p>
    <w:p>
      <w:pPr>
        <w:pStyle w:val="BodyText"/>
      </w:pPr>
      <w:r>
        <w:t xml:space="preserve">Chỉ là, nam nhân không xấu nữ nhân không thương, tuy những người này chỉ trỏ, lại rõ ràng có mấy người hơi có tư sắc, lúc đi gần vẫn không quên cho Thẩm Ngạo một cái liếc mắt đưa tình.</w:t>
      </w:r>
    </w:p>
    <w:p>
      <w:pPr>
        <w:pStyle w:val="BodyText"/>
      </w:pPr>
      <w:r>
        <w:t xml:space="preserve">"Rất xấu rồi, rất xấu rồi." Thẩm Ngạo rất thuần khiết, oán thầm trong lòng, lại lại nghĩ tới Xuân nhi, tâm tình lại có điểm buồn phiền. Hắn là một nam nhân, tự nhiên không sợ người nói, nhưng Xuân nhi lại khác, khó trách hôm nay Xuân nhi đối với hắn như vậy, xem ra cần tranh thủ thời gian tiêu trừ ảnh hưởng của chuyện này mới được.</w:t>
      </w:r>
    </w:p>
    <w:p>
      <w:pPr>
        <w:pStyle w:val="BodyText"/>
      </w:pPr>
      <w:r>
        <w:t xml:space="preserve">Thẩm Ngạo đầy bụng tâm sự đến Phật đường, hiện tại thân phận hắn bất đồng, tự nhiên không cần người đi thông báo. Trực tiếp đi vào, người ở bên trong không ít, khiến người chú ý nhất là ba hòa thượng đầu trọc, Thẩm Ngạo nhận ra, một người là Không Tĩnh, một người là Không Định, còn có một tiểu hòa thượng nghe nói biết võ công, Thích Tiểu Hổ.</w:t>
      </w:r>
    </w:p>
    <w:p>
      <w:pPr>
        <w:pStyle w:val="BodyText"/>
      </w:pPr>
      <w:r>
        <w:t xml:space="preserve">Hai đại hòa thượng ngồi ở trên bồ đoàn, tiểu hòa thượng ngồi giữa bọn họ, đại hòa thượng đang giảng kinh văn cho phu nhân, tiểu hòa thượng lại chống mắt, không nhúc nhích, giống như nhập định.</w:t>
      </w:r>
    </w:p>
    <w:p>
      <w:pPr>
        <w:pStyle w:val="BodyText"/>
      </w:pPr>
      <w:r>
        <w:t xml:space="preserve">Phu nhân quỳ gối trên bồ đoàn, vẻ mặt thành kính, không ngừng gật đầu, phụ họa lời đại hòa thượng nói. Xuân nhi đứng ở sau lưng phu nhân, nhìn thấy Thẩm Ngạo tiến đến, vội vàng quay mặt đi. Thẩm Ngạo rõ ràng có thể chứng kiến, lông mi của nàng rung động, nước mắt óng ánh.</w:t>
      </w:r>
    </w:p>
    <w:p>
      <w:pPr>
        <w:pStyle w:val="BodyText"/>
      </w:pPr>
      <w:r>
        <w:t xml:space="preserve">Thẩm Ngạo rất đau lòng liếc nhìn nàng, hắn là người quen tùy ý, không thể tưởng được, một sự tình nho nhỏ lại tạo thành tổn thương lớn như vậy với nàng. Không được, mình là nam nhân, phải có đảm đương, đợi tìm chiếc nhẫn của Quốc công về, sẽ giải quyết chuyện này.</w:t>
      </w:r>
    </w:p>
    <w:p>
      <w:pPr>
        <w:pStyle w:val="BodyText"/>
      </w:pPr>
      <w:r>
        <w:t xml:space="preserve">Trái lại, Chu Nhược ngồi hơi nghiêng ở bên người phu nhân, lạnh nhạt liếc nhìn Thẩm Ngạo, cái biểu lộ miệt thị kia không bỏ sót một chút nào. Thẩm Ngạo nhìn vào trong mắt, cũng không hề oán thầm. Làm sai phải nhận thức, bị đánh phải cam chịu, ngày hôm qua không có ý thức được vấn đề rất nghiêm trọng, chỉ cho là trêu chọc, nhưng khi nhìn thấy hậu quả sinh ra hôm nay, lại nhìn Xuân nhi đáng thương, Thẩm Ngạo mới biết được tại đây không phải cái thời không có đám 9x điên cuồng kia. Tuy người lập ra tam tong tứ đức còn chưa xuất đạo, nhưng có chút sự tình cần phải có kiêng kị.</w:t>
      </w:r>
    </w:p>
    <w:p>
      <w:pPr>
        <w:pStyle w:val="BodyText"/>
      </w:pPr>
      <w:r>
        <w:t xml:space="preserve">Thấy Thẩm Ngạo tiến đến, tiểu hòa thượng nghiêng đầu nghe giảng kinh lập tức lộ ra sắc mặt vui mừng, cười hì hì nói: "Trầm thí chủ, đồ chơi đâu rồi." Tiểu hòa thượng này có trí nhớ rất tốt, còn nhớ rõ Thẩm Ngạo trước khi tạm biệt nói sẽ đưa cho hắn đồ chơi tốt. Oa, thật đúng là không ngờ, người có võ công chính là không giống với người thường, ngay cả đòi lễ vật cũng đều hùng hồn như vậy.</w:t>
      </w:r>
    </w:p>
    <w:p>
      <w:pPr>
        <w:pStyle w:val="BodyText"/>
      </w:pPr>
      <w:r>
        <w:t xml:space="preserve">Thẩm Ngạo cười ha ha, đi bái kiến phu nhân trước, phu nhân mỉm cười nói: "Ngươi xem, chính chủ đến rồi, hai vị thiền sư chờ ngươi đã lâu, ngươi nhanh ngồi xuống, Hằng nhi đâu rồi? Như thế nào hai ngày này đều không thấy hắn, để hắn tới đây, nghe hai vị thiền sư giảng đạo lý một chút, cái tâm ý này không thể để lỡ."</w:t>
      </w:r>
    </w:p>
    <w:p>
      <w:pPr>
        <w:pStyle w:val="BodyText"/>
      </w:pPr>
      <w:r>
        <w:t xml:space="preserve">Chu Nhược nói: "Phụ thân đang tìm hắn khắp nơi, hắn không dám ra."</w:t>
      </w:r>
    </w:p>
    <w:p>
      <w:pPr>
        <w:pStyle w:val="BodyText"/>
      </w:pPr>
      <w:r>
        <w:t xml:space="preserve">Một câu nói toạc ra thiên cơ, phu nhân và Thẩm Ngạo đều cười, Thẩm Ngạo thừa cơ liếc liếc Xuân nhi, thấy Xuân nhi cũng có chút tươi cười, dù sao vẫn là tâm tính nữ hài nhi, thời điểm buồn cũng không dài. Thẩm Ngạo nháy mắt về phía nàng, nàng thoáng cái lại thất kinh, nghiêng đầu tránh né.</w:t>
      </w:r>
    </w:p>
    <w:p>
      <w:pPr>
        <w:pStyle w:val="BodyText"/>
      </w:pPr>
      <w:r>
        <w:t xml:space="preserve">Tiểu hòa thượng Thích Tiểu Hổ lại nói: "Trầm thí chủ, đồ chơi tốt đâu rồi." Hắn không buông tha người, vẻ mặt tràn đầy hứng khỏi.</w:t>
      </w:r>
    </w:p>
    <w:p>
      <w:pPr>
        <w:pStyle w:val="BodyText"/>
      </w:pPr>
      <w:r>
        <w:t xml:space="preserve">Đáng thương cho hai đại hòa thượng Không Tĩnh, Không Định, sợ đến mức liên tục ho khan, tại trước mặt phu nhân, bọn hắn lại không dễ dàng giáo huấn đệ tử không nghe lời này, nhưng cứ để hắn hồ đồ, cái mặt mũi này sẽ mất hết. Người ta nhìn thấy, oa, còn có phải đạo cao tăng không, ngay cả tiểu hòa thượng đều không dạy được tốt, còn lăn lộn thế nào được?</w:t>
      </w:r>
    </w:p>
    <w:p>
      <w:pPr>
        <w:pStyle w:val="BodyText"/>
      </w:pPr>
      <w:r>
        <w:t xml:space="preserve">Thẩm Ngạo cười hì hì, nói: "Hôm nay đã quên, lần sau cho ngươi thêm một cái, ai biết ngươi đột nhiên tìm tới tận cửa."</w:t>
      </w:r>
    </w:p>
    <w:p>
      <w:pPr>
        <w:pStyle w:val="BodyText"/>
      </w:pPr>
      <w:r>
        <w:t xml:space="preserve">Thích Tiểu Hổ nghĩ nghĩ, gật đầu rất chân thành nói: "Được rồi, lần sau nhất định nhớ kỹ, không cho phép gạt ta."</w:t>
      </w:r>
    </w:p>
    <w:p>
      <w:pPr>
        <w:pStyle w:val="BodyText"/>
      </w:pPr>
      <w:r>
        <w:t xml:space="preserve">"Ta nào dám lừa ngươi, ta sợ nhất là bạo lực." Thẩm Ngạo nghĩ trong lòng, vội vàng đáp ứng, không dám dây dưa cùng hắn. Hướng Không Định hỏi: "Thiền sư, không biết các ngươi hôm nay tới làm cái gì?"</w:t>
      </w:r>
    </w:p>
    <w:p>
      <w:pPr>
        <w:pStyle w:val="BodyText"/>
      </w:pPr>
      <w:r>
        <w:t xml:space="preserve">Không Định nói: "Nói ra thật xấu hổ, sự tình là như vậy, ngày đó ngươi ở trong chùa để lại bản vẽ đẹp, hôm nay một người thí chủ đến chùa, rất coi trọng bức vẽ của ngươi, nói là muốn gặp thí chủ một lần."</w:t>
      </w:r>
    </w:p>
    <w:p>
      <w:pPr>
        <w:pStyle w:val="BodyText"/>
      </w:pPr>
      <w:r>
        <w:t xml:space="preserve">"Gặp ta?" Thẩm Ngạo nở nụ cười, chỉ là có chuyện kỳ lạ, nếu người này muốn gặp ta, tùy tiện tìm người thông tri là được. Linh Ẩn tự là chùa miếu triều đình ban bố kim sách, vậy mà cần hai thiền sư đến mời người, thân phận người này không tầm thường.</w:t>
      </w:r>
    </w:p>
    <w:p>
      <w:pPr>
        <w:pStyle w:val="BodyText"/>
      </w:pPr>
      <w:r>
        <w:t xml:space="preserve">Chỉ là gọi ta đi thì ta sẽ đi liền sao? Không đi, muốn đến tự mình đến, hơn mười dặm đường, coi người là chó sao?.</w:t>
      </w:r>
    </w:p>
    <w:p>
      <w:pPr>
        <w:pStyle w:val="BodyText"/>
      </w:pPr>
      <w:r>
        <w:t xml:space="preserve">Thẩm Ngạo quyết định chủ ý, cười khẽ, nói: "Làm phiền Không Định thiền sư trở về nói cho hắn biết, nói thân thể của ta bất an, không đi được." Hắn nhếch miệng, cười cười, tiếp tục nói: "Nếu như hắn có việc gấp, tới Quốc công phủ gặp ta là được."</w:t>
      </w:r>
    </w:p>
    <w:p>
      <w:pPr>
        <w:pStyle w:val="BodyText"/>
      </w:pPr>
      <w:r>
        <w:t xml:space="preserve">Phu nhân đã ở bên cạnh nói đệm: "Nào có đạo lý này, người này cũng quá vô lý rồi, Thẩm Ngạo không phải nô tài, nào có kiểu giày vò người như vậy, trở về nói cho hắn biết, hắn muốn tới, Quốc công phủ mở cửa chào đón, nếu hắn tự cao tự đại, sư tử bằng đá trước cửa phủ Quốc công đâu phải đặt để chơi đùa?"</w:t>
      </w:r>
    </w:p>
    <w:p>
      <w:pPr>
        <w:pStyle w:val="BodyText"/>
      </w:pPr>
      <w:r>
        <w:t xml:space="preserve">Phu nhân có ý tứ là, phủ Quốc công chúng ta cũng là có uy quyền, nàng cũng không đối đãi Thẩm Ngạo như người hầu, nếu có sĩ diện, bước qua một bên đi.</w:t>
      </w:r>
    </w:p>
    <w:p>
      <w:pPr>
        <w:pStyle w:val="BodyText"/>
      </w:pPr>
      <w:r>
        <w:t xml:space="preserve">Không Định hơi có chút xấu hổ, vội vàng vỗ tay nói: "Thật sự vô cùng mạo muội, thí chủ không đi, bần tăng cũng không nên tiếp tục mời. Chúng ta xin cáo từ."</w:t>
      </w:r>
    </w:p>
    <w:p>
      <w:pPr>
        <w:pStyle w:val="BodyText"/>
      </w:pPr>
      <w:r>
        <w:t xml:space="preserve">Thẩm Ngạo ngăn lại hắn, nói: "Đã đến rồi, làm gì phải đi nhanh như vậy."</w:t>
      </w:r>
    </w:p>
    <w:p>
      <w:pPr>
        <w:pStyle w:val="BodyText"/>
      </w:pPr>
      <w:r>
        <w:t xml:space="preserve">Không Định rất muốn lưu lại, ở chỗ này luận bàn thi họa một chút cùng Thẩm Ngạo cũng tốt. Trước đó, Thẩm Ngạo lưu lại một bức tranh hòa thượng nhìn thiên hạ, hắn phỏng đoán thật lâu, rốt cục cũng có chút ít lĩnh ngộ, gần đây bút lực tăng trưởng, còn muốn lãnh giáo Thẩm Ngạo nhiều hơn. Chỉ là nhớ tới khách nhân còn đang ở Linh Ẩn tự, liền bỏ đi ý nghĩ này, nói: "Lần sau, nếu vào thành, nhất định đến bái phỏng, hôm nay chỉ sợ vô duyên ."</w:t>
      </w:r>
    </w:p>
    <w:p>
      <w:pPr>
        <w:pStyle w:val="BodyText"/>
      </w:pPr>
      <w:r>
        <w:t xml:space="preserve">Lời nói nói đến đây, cũng chỉ có thể mặc cho bọn hắn đi, phu nhân tự mình đưa bọn họ đến bên ngoài phủ, cùng Thẩm Ngạo quay trở về, trong miệng nói: "Lão gia ngày hôm qua nói rất thích ngươi, trong đêm khen ngươi có rất nhiều chỗ tốt, Thẩm Ngạo, những ngày này ngươi đọc sách nhiều một chút, có lẽ..." Nàng cười một tiếng, rất hiền lành, nói: "Có lẽ mấy ngày nữa sẽ không cần dùng thân phận thư đồng đi Thái Học, lão gia đang hoạt động, nhìn xem có thể tranh giành một danh ngạch cho ngươi hay không."</w:t>
      </w:r>
    </w:p>
    <w:p>
      <w:pPr>
        <w:pStyle w:val="BodyText"/>
      </w:pPr>
      <w:r>
        <w:t xml:space="preserve">Vào Thái Học, chẳng khác nào là cống sinh, tương đương với tú tài tầng dưới không cần trải qua cuộc thi, có tư cách trực tiếp tiến hành thi tỉnh.</w:t>
      </w:r>
    </w:p>
    <w:p>
      <w:pPr>
        <w:pStyle w:val="BodyText"/>
      </w:pPr>
      <w:r>
        <w:t xml:space="preserve">Lúc này đệ tử Thái Học rất nhiều, có mấy ngàn người. Phần lớn là chiêu mộ từ quan viên dưới bát phẩm hoặc đệ tử dân chúng bình thường đỗ đạt. Trừ chỗ đó ra, Quốc Tử Giám cũng xưng là Thái Học, đệ tử bên trong giống với Thái Học, đều thuộc về phạm trù cống sinh, chỉ chiêu mộ đệ tử quan viên đã ngoài thất phẩm hoặc là tộc nhân thế gia cao quý, xa hoa. Thẩm Ngạo tiến vào Thái Học không giống với Chu Hằng tiến vào, chỉ là, thân phận vẫn giống nhau, người bình thường đều gọi bọn hắn làm Thái Học sinh.</w:t>
      </w:r>
    </w:p>
    <w:p>
      <w:pPr>
        <w:pStyle w:val="BodyText"/>
      </w:pPr>
      <w:r>
        <w:t xml:space="preserve">Thẩm Ngạo rất cảm kích nói: "Làm phiền Quốc công và phu nhân phí tâm."</w:t>
      </w:r>
    </w:p>
    <w:p>
      <w:pPr>
        <w:pStyle w:val="Compact"/>
      </w:pPr>
      <w:r>
        <w:t xml:space="preserve">Phu nhân chỉ cười cười, trong lòng nghĩ: "Ở phía trong mệnh Thẩm Ngạo có quý nhân tương trợ, có lẽ ta chính là quý nhân thiên mệnh ấn định, tương lai đứa bé này nhất định không giống người thường."</w:t>
      </w:r>
      <w:r>
        <w:br w:type="textWrapping"/>
      </w:r>
      <w:r>
        <w:br w:type="textWrapping"/>
      </w:r>
    </w:p>
    <w:p>
      <w:pPr>
        <w:pStyle w:val="Heading2"/>
      </w:pPr>
      <w:bookmarkStart w:id="82" w:name="chương-60-tiểu-quận-chúa."/>
      <w:bookmarkEnd w:id="82"/>
      <w:r>
        <w:t xml:space="preserve">60. Chương 60: Tiểu Quận Chúa.</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60: Tiểu quận chúa.</w:t>
      </w:r>
    </w:p>
    <w:p>
      <w:pPr>
        <w:pStyle w:val="BodyText"/>
      </w:pPr>
      <w:r>
        <w:t xml:space="preserve">Nhóm dịch: hungvodich9490</w:t>
      </w:r>
    </w:p>
    <w:p>
      <w:pPr>
        <w:pStyle w:val="BodyText"/>
      </w:pPr>
      <w:r>
        <w:t xml:space="preserve">Nguồn: metruyen</w:t>
      </w:r>
    </w:p>
    <w:p>
      <w:pPr>
        <w:pStyle w:val="BodyText"/>
      </w:pPr>
      <w:r>
        <w:t xml:space="preserve">Ngồi chơi một hồi ở Phật đường, Thẩm Ngạo có chút không yên lòng, Xuân nhi mím môi ảm đạm, hao tổn tinh thần, Chu tiểu thư lại là đùa cợt khinh miệt, chỉ có phu nhân quan tâm hắn nhất, hỏi hắn rất nhiều sự tình. Thẩm Ngạo đáp lại từng việc, kỳ thật phu nhân cũng chỉ là nói chuyện tào lao, thấy hắn hoang mang lo sợ, liền hỏi: "Hôm nay ngươi là làm sao vậy? Có phải là bị bệnh."</w:t>
      </w:r>
    </w:p>
    <w:p>
      <w:pPr>
        <w:pStyle w:val="BodyText"/>
      </w:pPr>
      <w:r>
        <w:t xml:space="preserve">Thẩm Ngạo đương nhiên sẽ không nói ra nguyên do, trong miệng chỉ nói: "Đêm qua uống chút ít rượu cùng Triệu chủ sự, sáng nay tỉnh lại, đầu hơi đau."</w:t>
      </w:r>
    </w:p>
    <w:p>
      <w:pPr>
        <w:pStyle w:val="BodyText"/>
      </w:pPr>
      <w:r>
        <w:t xml:space="preserve">Phu nhân nghe được là Triệu chủ sự, lập tức có chút không vui rồi, trong lòng nghĩ: "Đứa bé này, Triệu chủ sự là người như vậy, đứa nhỏ lại không có lòng đề phòng. Triệu chủ sự không biết gán bao nhiêu thị phi cho hắn." Nghĩ đi nghĩ lại, liền muốn trách cứ một tiếng, nhưng lời chưa nói ra, tâm lại mềm nhũn. Đó là một đứa trẻ tốt, có mấy lời lẽ gây bất hòa, không nên nói cùng hắn, chỉ cần có ta ở đây, Triệu chủ sự không đẩy hắn được.</w:t>
      </w:r>
    </w:p>
    <w:p>
      <w:pPr>
        <w:pStyle w:val="BodyText"/>
      </w:pPr>
      <w:r>
        <w:t xml:space="preserve">Xuân nhi vẫn đang suy nghĩ: "Trầm đại ca đêm qua đi uống rượu? Có phải là hắn rất hối hận, cho nên mượn rượu tiêu sầu?." Nàng ngắm nhìn Thẩm Ngạo, lại muốn biết tình hình thân thể Thẩm Ngạo thế nào.</w:t>
      </w:r>
    </w:p>
    <w:p>
      <w:pPr>
        <w:pStyle w:val="BodyText"/>
      </w:pPr>
      <w:r>
        <w:t xml:space="preserve">Nếu Thẩm Ngạo biết Xuân nhi nghĩ mình như vậy, chỉ sợ muốn ôm bụng cười thật to. Chỉ là, ở trước mặt phu nhân, bộ dạng Thẩm Ngạo thật đúng là một đứa bé ngoan.</w:t>
      </w:r>
    </w:p>
    <w:p>
      <w:pPr>
        <w:pStyle w:val="BodyText"/>
      </w:pPr>
      <w:r>
        <w:t xml:space="preserve">Nhưng trong mắt Chu tiểu thư, Thẩm Ngạo càng nghe lời trước mặt phu nhân, càng chứng minh bụng hắn có nhiều vệt đen.</w:t>
      </w:r>
    </w:p>
    <w:p>
      <w:pPr>
        <w:pStyle w:val="BodyText"/>
      </w:pPr>
      <w:r>
        <w:t xml:space="preserve">"Người này rất khó đoán, không phải là chính nhân quân tử, nhưng lúc trước đã làm vài chuyện tốt, thật không hiểu hắn là người tốt hay người xấu." Chu Nhược nhất thời thất thần, lại nghĩ tới hôm qua gặp được bộ dạng Thẩm Ngạo khinh bạc Xuân nhi, nói lời thề son sắt, muốn kết hôn với Xuân nhi, cưới nàng làm vợ, lập tức nổi giận. Hắn dựa vào cái gì mà đòi lấy Xuân nhi làm thê tử, người này thật là xấu.</w:t>
      </w:r>
    </w:p>
    <w:p>
      <w:pPr>
        <w:pStyle w:val="BodyText"/>
      </w:pPr>
      <w:r>
        <w:t xml:space="preserve">Nghĩ đến đây, Chu Nhược lại cảm thấy lòng chua xót, không biết như thế nào, mỗi lần nhớ tới màn hành động kia, nàng liền muốn khóc, lông mi dài rung động, lóe lên một chút nước mắt.</w:t>
      </w:r>
    </w:p>
    <w:p>
      <w:pPr>
        <w:pStyle w:val="BodyText"/>
      </w:pPr>
      <w:r>
        <w:t xml:space="preserve">Phu nhân ân cần nói: "Đã như vầy, ngươi hãy đi về nghỉ ngơi trước đi, sự tình Thái Học bên kia, ta sẽ thúc giục lão gia xử lý, mắt thấy năm nay đều đã chọn đám tiến sĩ, thầy giáo, tùy ý sẽ bắt đầu bài giảng, cũng không thể làm ngươi trễ nãi."</w:t>
      </w:r>
    </w:p>
    <w:p>
      <w:pPr>
        <w:pStyle w:val="BodyText"/>
      </w:pPr>
      <w:r>
        <w:t xml:space="preserve">Phu nhân luôn dẫn ra sự tình Thái Học, chính là cho rằng Thẩm Ngạo rất để bụng đối với sự tình đi học, kỳ thật Thẩm Ngạo rất hào hứng đối với Thái Học. Tất cả đều là hạ phẩm, chỉ có đọc sách cao, những lời này không phải chuyện đùa, không có lửa thì sao có khói, tam giáo cửu lưu chính là lăn lộn khổ sở trong cuộc sống, so với người đọc sách chắc chắn là kém xa lắc. Đã có cơ hội, tự nhiên hắn sẽ không bỏ qua.</w:t>
      </w:r>
    </w:p>
    <w:p>
      <w:pPr>
        <w:pStyle w:val="BodyText"/>
      </w:pPr>
      <w:r>
        <w:t xml:space="preserve">Thẩm Ngạo rất cảm kích, nói: "Ân đức của Phu nhân, tương lai Thẩm Ngạo nhất định từ từ báo đáp."</w:t>
      </w:r>
    </w:p>
    <w:p>
      <w:pPr>
        <w:pStyle w:val="BodyText"/>
      </w:pPr>
      <w:r>
        <w:t xml:space="preserve">Phu nhân liền cười: "Ngươi thật là, sau này chịu khó học hành, chính là báo đáp ta."</w:t>
      </w:r>
    </w:p>
    <w:p>
      <w:pPr>
        <w:pStyle w:val="BodyText"/>
      </w:pPr>
      <w:r>
        <w:t xml:space="preserve">Thẩm Ngạo gật đầu, sự tình đọc sách, hắn nắm chắc, bản thân mình cũng có sự từng trải, đọc qua không ít sách cổ, chỉ cần ghi nhớ Tứ thư Ngũ kinh là được. Chuyện tới Thái Học, có thể học ở phía trong, tan học còn có nhờ Trần Tế giúp mình học bù, Trần Tế lại là trạng nguyên đại danh đỉnh đỉnh, trình độ văn vẻ không cần phải bàn, có thể phỏng đoán, năng lực hắn tại thành Biện Kinh tuyệt đối là số một số hai, cần gì chú ý nhiều, khúc dạo đầu đã rất tốt, phần cuối như thế nào cũng có thể tạo được hiệu quả vẽ rồng điểm mắt, thuộc như lòng bàn tay.</w:t>
      </w:r>
    </w:p>
    <w:p>
      <w:pPr>
        <w:pStyle w:val="BodyText"/>
      </w:pPr>
      <w:r>
        <w:t xml:space="preserve">Dù sao cũng đã bái sư, kêu sư phụ, phu tử nhiều như vậy, cũng nên kiếm chút tiện nghi trở về.</w:t>
      </w:r>
    </w:p>
    <w:p>
      <w:pPr>
        <w:pStyle w:val="BodyText"/>
      </w:pPr>
      <w:r>
        <w:t xml:space="preserve">Ra khỏi Phật đường, Thẩm Ngạo đột nhiên nghĩ đến thái độ phu nhân đối với mình, lại nhiều hơn một phần yêu thương, trong lòng biết phu nhân đã hoàn toàn coi mình như con cháu của nàng để đối đãi rồi, cũng không biết là mình quá âm hiểm hay là phu nhân quá thiện lương, thở dài một hơi, trong lòng nghĩ: "Bất kể nói thế nào, tương lai nhất định phải từ từ báo đáp phu nhân."</w:t>
      </w:r>
    </w:p>
    <w:p>
      <w:pPr>
        <w:pStyle w:val="BodyText"/>
      </w:pPr>
      <w:r>
        <w:t xml:space="preserve">Nhất thời thất thần, một người hấp tấp đụng tới trước mặt, chóp mũi truyền đến một mùi thơm, đối phương ai nha một tiếng, vội vàng lui về.</w:t>
      </w:r>
    </w:p>
    <w:p>
      <w:pPr>
        <w:pStyle w:val="BodyText"/>
      </w:pPr>
      <w:r>
        <w:t xml:space="preserve">Người đến là nữ tử, thiếu nữ ưu nhã mà xinh đẹp, thân mặc một bộ váy dài cung trang quanh co khúc khuỷu, ngũ quan xinh xắn, da trắng như tuyết, phía dưới lông mày, đôi mắt đẹp bối rối liếc nhìn Thẩm Ngạo.</w:t>
      </w:r>
    </w:p>
    <w:p>
      <w:pPr>
        <w:pStyle w:val="BodyText"/>
      </w:pPr>
      <w:r>
        <w:t xml:space="preserve">"Ồ, người này giống như đã gặp, gặp ở nơi nào rồi nhỉ?." Thẩm Ngạo và nàng nhìn nhau, có chút ấn tượng đối với nàng.</w:t>
      </w:r>
    </w:p>
    <w:p>
      <w:pPr>
        <w:pStyle w:val="BodyText"/>
      </w:pPr>
      <w:r>
        <w:t xml:space="preserve">Thiếu nữ xác thực đã bái kiến hắn, khi đó nàng chính là ăn mặc kiểu công tử, cùng Tam ca ở ngay tại Thúy Nhã Sơn Phòng, còn oán thầm Thẩm Ngạo một phen. Thì ra nàng chính là Thanh Hà quận chúa Triệu Tím Hành, Thanh Hà quận chúa si mê nhất chính là vẽ tranh, từ lúc đấu vẽ cùng Thẩm Ngạo, liền cảm thấy hổ thẹn, lại có chút ít không phục. Cho nên những ngày qua luôn nhớ thương sự tình này.</w:t>
      </w:r>
    </w:p>
    <w:p>
      <w:pPr>
        <w:pStyle w:val="BodyText"/>
      </w:pPr>
      <w:r>
        <w:t xml:space="preserve">Hoàng thượng vẽ bức tranh, đã đưa tới, nhưng họa sĩ phủ Kỳ Quốc công lại chưa trả lời. Tại ngày xưa, chỉ cần năm ba ngày, họa sĩ kia liền có hồi âm, hiện nay qua rất nhiều ngày, một chút dấu hiệu cũng không có.</w:t>
      </w:r>
    </w:p>
    <w:p>
      <w:pPr>
        <w:pStyle w:val="BodyText"/>
      </w:pPr>
      <w:r>
        <w:t xml:space="preserve">Triệu Tím Hành ngồi không yên, cố tình đến phủ Kỳ Quốc công nhìn xem, đương nhiên, nàng chính là mượn danh nghĩa vấn an tiểu thư Chu gia.</w:t>
      </w:r>
    </w:p>
    <w:p>
      <w:pPr>
        <w:pStyle w:val="BodyText"/>
      </w:pPr>
      <w:r>
        <w:t xml:space="preserve">Triệu Tím Hành và Chu tiểu thư, kỳ thật cũng không tính là hiểu biết, lúc này lại chỉ có thể tìm cớ như vậy. Trực tiếp vào phủ, bảo hạ nhân không cần phải thông báo, nàng một mình bồi hồi ở bên trong phủ, hồn nhiên làm tiểu mật thám, muốn bắt được họa sĩ phủ Kỳ Quốc công.</w:t>
      </w:r>
    </w:p>
    <w:p>
      <w:pPr>
        <w:pStyle w:val="BodyText"/>
      </w:pPr>
      <w:r>
        <w:t xml:space="preserve">Đoạn đường này tùy ý di chuyển loạn, nàng cũng đầy bụng tâm sự, Thẩm Ngạo tới trước mặt, nàng còn chưa lấy lại tinh thần, liền đụng vào ngực Thẩm Ngạo.</w:t>
      </w:r>
    </w:p>
    <w:p>
      <w:pPr>
        <w:pStyle w:val="BodyText"/>
      </w:pPr>
      <w:r>
        <w:t xml:space="preserve">Thấy là một người nam nhân, Triệu Tím Hành lập tức nổi giận, đừng nhìn tiểu quận chúa bình thường rất văn nhã, kỳ thật lại có cái tính nôn nóng, nếu không cũng sẽ không mạo muội chạy đến nơi đây. Dậm chân nói: "Ngươi... Ngươi thật to gan, thấy ta sao không tránh đi."</w:t>
      </w:r>
    </w:p>
    <w:p>
      <w:pPr>
        <w:pStyle w:val="BodyText"/>
      </w:pPr>
      <w:r>
        <w:t xml:space="preserve">Thẩm Ngạo là có chút áy náy, nhưng lại thấy Triệu Tím Hành gây sự, cầm váy áo, mặt mũi tràn đầy vẻ giận dữ, hiển nhiên là một người hùng hổ ác liệt, còn kém một bước nhe răng nhếch miệng, cười nói: "Đâu có gì lạ đâu, không phải ngươi cũng không tránh?"</w:t>
      </w:r>
    </w:p>
    <w:p>
      <w:pPr>
        <w:pStyle w:val="BodyText"/>
      </w:pPr>
      <w:r>
        <w:t xml:space="preserve">Triệu Tím Hành nhân tiện nói: "Là ngươi sai..." Nói đến một nửa lại dừng lại, trong miệng nói: "Ta nhận ra ngươi, có phải là ngươi họ Trầm, làm thơ trong Thúy Nhã Sơn Phòng?"</w:t>
      </w:r>
    </w:p>
    <w:p>
      <w:pPr>
        <w:pStyle w:val="BodyText"/>
      </w:pPr>
      <w:r>
        <w:t xml:space="preserve">Làm thơ trong Thúy Nhã Sơn Phòng, những lời này phát ra từ trong miệng Triệu Tím Hành, giống như chọn người nào đó trong ngõ nhỏ không bằng (ý nói là không thèm quan tâm).</w:t>
      </w:r>
    </w:p>
    <w:p>
      <w:pPr>
        <w:pStyle w:val="BodyText"/>
      </w:pPr>
      <w:r>
        <w:t xml:space="preserve">"Đổ mồ hôi, tiểu thư, ngươi cũng biết ta là làm thơ sao, ông trời của ta, nghề nghiệp cao thượng như vậy, như thế nào đến trong miệng nàng thật sự giống như rất đê tiện." Thẩm Ngạo im lặng, mỉm cười, mới chậm rãi nói: "Chính là tại hạ."</w:t>
      </w:r>
    </w:p>
    <w:p>
      <w:pPr>
        <w:pStyle w:val="BodyText"/>
      </w:pPr>
      <w:r>
        <w:t xml:space="preserve">Kỳ thật Thẩm Ngạo hiểu lầm tiểu quận chúa rồi, ở trong mắt tiểu quận chúa, chỉ có họa sĩ mới được xứng là nhất đẳng cao quý trên đời, về phần cái gì khác, như làm quan, làm thơ, ở trong mắt nàng, đều đối xử như nhau, không tính là kỳ thị cái gì.</w:t>
      </w:r>
    </w:p>
    <w:p>
      <w:pPr>
        <w:pStyle w:val="BodyText"/>
      </w:pPr>
      <w:r>
        <w:t xml:space="preserve">Trong đôi mắt xẹt Triệu Tím Hành qua một tia kinh hỉ, hỏi: "Nói như vậy ngươi chính là đồ đệ Trần Tế Trần tướng công?"</w:t>
      </w:r>
    </w:p>
    <w:p>
      <w:pPr>
        <w:pStyle w:val="BodyText"/>
      </w:pPr>
      <w:r>
        <w:t xml:space="preserve">Trong lòng Thẩm Ngạo có một chút mệt mỏi, nhìn cái cô gái nhỏ này, trong mắt đầy bộ dạng ước mơ, thì ra lại là little Girl sùng bái Trần Tế, trong lòng cảm thán, làm thơ liền hạ tiện như vậy sao? Trần Tế có cái gì tốt. Ghen thì ghen, trên mặt lại không hề có biểu hiện nào, nói: "Xem như thế đi."</w:t>
      </w:r>
    </w:p>
    <w:p>
      <w:pPr>
        <w:pStyle w:val="BodyText"/>
      </w:pPr>
      <w:r>
        <w:t xml:space="preserve">"Xem như?" Triệu Tím Hành nổi giận, tiểu tử này quá không lễ phép rồi, Trần Tế tướng công là người nào, là trạng nguyên, vẽ tranh lại tốt như vậy, hắn đúng là quá kiêu ngạo, không biết điều.</w:t>
      </w:r>
    </w:p>
    <w:p>
      <w:pPr>
        <w:pStyle w:val="BodyText"/>
      </w:pPr>
      <w:r>
        <w:t xml:space="preserve">Nàng lấy lại bình tĩnh, đè nén lửa giận xuống, nhân tiện nói: "Sư phụ ngươi đâu rồi? Vì cái gì mà tranh hắn vẽ còn chưa đưa tới."</w:t>
      </w:r>
    </w:p>
    <w:p>
      <w:pPr>
        <w:pStyle w:val="Compact"/>
      </w:pPr>
      <w:r>
        <w:t xml:space="preserve">Thẩm Ngạo kỳ quái nói: "Vẽ, vẽ cái gì? Ta cũng không biết bao giờ, nhưng ta biết hắn vẽ không đáng giá mấy đồng tiền."</w:t>
      </w:r>
      <w:r>
        <w:br w:type="textWrapping"/>
      </w:r>
      <w:r>
        <w:br w:type="textWrapping"/>
      </w:r>
    </w:p>
    <w:p>
      <w:pPr>
        <w:pStyle w:val="Heading2"/>
      </w:pPr>
      <w:bookmarkStart w:id="83" w:name="chương-61-kỳ-thị."/>
      <w:bookmarkEnd w:id="83"/>
      <w:r>
        <w:t xml:space="preserve">61. Chương 61: Kỳ Thị.</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61: Kỳ thị.</w:t>
      </w:r>
    </w:p>
    <w:p>
      <w:pPr>
        <w:pStyle w:val="BodyText"/>
      </w:pPr>
      <w:r>
        <w:t xml:space="preserve">Nhóm dịch: hungvodich9490</w:t>
      </w:r>
    </w:p>
    <w:p>
      <w:pPr>
        <w:pStyle w:val="BodyText"/>
      </w:pPr>
      <w:r>
        <w:t xml:space="preserve">Nguồn: metruyen</w:t>
      </w:r>
    </w:p>
    <w:p>
      <w:pPr>
        <w:pStyle w:val="BodyText"/>
      </w:pPr>
      <w:r>
        <w:t xml:space="preserve">Triệu Tím Hành trừng to mắt, giận không kềm chế được, nói: "Ngươi biết cái gì? Trần tướng công vẽ tranh, vô song trên đời, ngươi có mắt không tròng." Nói xong đúng là lâm vào bộ dạng mê mẩn, cặp lông mi thật dài kia hạ xuống đôi mắt, phảng phất như xuất hiện một tầng hơi nước, lẩm bẩm nói: "Trần tướng công có phong cách vẽ hay thay đổi, hạ bút như thần, nhất là cái bức Thụy hạc đồ kia, nét bút khai trương, rất tinh thần sảng khoái, bên cạnh trúc có gió thổi, khí mị lệ tràn ra trong bức vẽ. Ngươi là tục nhân, còn bái Trần tướng công làm sư phụ, nếu học được một nửa tài nghệ của Trần tướng công, tuyệt đối không dám nói lời nói không nhã nhặn như vậy."</w:t>
      </w:r>
    </w:p>
    <w:p>
      <w:pPr>
        <w:pStyle w:val="BodyText"/>
      </w:pPr>
      <w:r>
        <w:t xml:space="preserve">Triệu Tím Hành tức gần chết, thì ra tiêu chuẩn người trước mắt này đối với họa sĩ là có thể đổi được bao nhiêu tiền!</w:t>
      </w:r>
    </w:p>
    <w:p>
      <w:pPr>
        <w:pStyle w:val="BodyText"/>
      </w:pPr>
      <w:r>
        <w:t xml:space="preserve">Thật sự là tục không chịu được, một bức tranh tốt như vậy, lây dính hai chữ mua bán, đã làm bẩn đến không thành bộ dáng, người này thật sự là chẳng biết xấu hổ, không hiểu vẽ tranh thì thôi, lại còn hồ ngôn loạn ngữ(nói xằng bậy).</w:t>
      </w:r>
    </w:p>
    <w:p>
      <w:pPr>
        <w:pStyle w:val="BodyText"/>
      </w:pPr>
      <w:r>
        <w:t xml:space="preserve">"Trần Tế Trần tướng công? Thụy hạc đồ? Cái Thụy hạc đồ này không phải là bổn công tử vẽ sao? Như thế nào thành Trần Tế làm?" Thẩm Ngạo mở rộng mắt, vừa rồi hắn nói một câu kia cũng không sai, Trần Tế vẽ, trong mắt hắn chỉ thuộc về trình độ nhị lưu, không ngờ nha đầu này lại phản ứng mạnh như thế này.</w:t>
      </w:r>
    </w:p>
    <w:p>
      <w:pPr>
        <w:pStyle w:val="BodyText"/>
      </w:pPr>
      <w:r>
        <w:t xml:space="preserve">"Thụy hạc đồ, Thụy hạc đồ... à, người này chính là Thanh Hà quận chúa!" Thẩm Ngạo minh bạch, tiểu mỹ nhân đứng ở trước mặt gây sự này, thì ra là đối thủ mình chưa từng gặp mặt, không thể tưởng được, nàng đã bị bức họa mình vẽ thuyết phục.</w:t>
      </w:r>
    </w:p>
    <w:p>
      <w:pPr>
        <w:pStyle w:val="BodyText"/>
      </w:pPr>
      <w:r>
        <w:t xml:space="preserve">Cũng không đúng, tiểu mỹ nhân này không bị mình thuyết phục, hơn phân nửa là cho rằng Thụy hạc đồ kia là do Trần Tế làm.</w:t>
      </w:r>
    </w:p>
    <w:p>
      <w:pPr>
        <w:pStyle w:val="BodyText"/>
      </w:pPr>
      <w:r>
        <w:t xml:space="preserve">Quá oan uổng rồi, quá đáng xấu hổ rồi, không được, phải giải thích rõ ràng, khó có được một Fans hâm mộ nữ, còn là một tiểu mỹ nhân thanh lệ thoát tục nữa chứ!</w:t>
      </w:r>
    </w:p>
    <w:p>
      <w:pPr>
        <w:pStyle w:val="BodyText"/>
      </w:pPr>
      <w:r>
        <w:t xml:space="preserve">Tuy tính tình có một vài điểm xấu, nhưng Thẩm Ngạo tin tưởng, dưới sự trợ giúp của hắn, tính xấu này của tiểu mỹ nhân nhất định có thể thay đổi triệt để, một lần nữa làm người tốt!</w:t>
      </w:r>
    </w:p>
    <w:p>
      <w:pPr>
        <w:pStyle w:val="BodyText"/>
      </w:pPr>
      <w:r>
        <w:t xml:space="preserve">Thẩm Ngạo ho khan một tiếng, nở nụ cười, rất tự hào nói: "Cái Thụy hạc đồ kia sao, kỳ thật, lại nói tiếp, tuy đó là tác phẩm thượng thừa, nhưng khách quan mà nói, vẫn có một ít chỗ miêu tả hơi cứng, so với bút tích thực của hoàng thượng, chỉ có thể coi là là hai bên có ưu có khuyết."</w:t>
      </w:r>
    </w:p>
    <w:p>
      <w:pPr>
        <w:pStyle w:val="BodyText"/>
      </w:pPr>
      <w:r>
        <w:t xml:space="preserve">Triệu Tím Hành hơi bĩu miệng anh đào lên, rõ ràng có ý tứ khinh miệt, nói: "Thụy hạc đồ có phải là thượng thừa hay không, làm sao ngươi có thể bình luận được?"</w:t>
      </w:r>
    </w:p>
    <w:p>
      <w:pPr>
        <w:pStyle w:val="BodyText"/>
      </w:pPr>
      <w:r>
        <w:t xml:space="preserve">Thẩm Ngạo rất phiền muộn, bị fans hâm mộ nữ chống đối như vậy, thật sự là quá thật mất mặt rồi, vì vậy vội vàng nói: "Vì cái gì ta không thể bình luận, cái bức vẽ kia vốn là ta làm, chính ta vẽ mà ta lại không biết?"</w:t>
      </w:r>
    </w:p>
    <w:p>
      <w:pPr>
        <w:pStyle w:val="BodyText"/>
      </w:pPr>
      <w:r>
        <w:t xml:space="preserve">Triệu Tím Hành hơi sững sờ, lập tức cười: "Ngươi vì cái gì không nói bức Thụy hạc đồ là ngươi vẽ bằng tay trái?"</w:t>
      </w:r>
    </w:p>
    <w:p>
      <w:pPr>
        <w:pStyle w:val="BodyText"/>
      </w:pPr>
      <w:r>
        <w:t xml:space="preserve">Thẩm Ngạo ngẩng đầu nhìn trời, nghĩ nghĩ, lẩm bẩm nói: "Ngươi lại đoán đúng một nửa, lúc miêu tả bối cảnh, xác thực ta dùng tay trái."</w:t>
      </w:r>
    </w:p>
    <w:p>
      <w:pPr>
        <w:pStyle w:val="BodyText"/>
      </w:pPr>
      <w:r>
        <w:t xml:space="preserve">"Không biết xấu hổ!" Triệu Tím Hành làm cái mặt quỷ, bộ dạng như đang phỉ nhổ, nói: "Nếu ngươi nói tranh này là ngươi hôn mê rồi vẽ ra, có lẽ ta còn tin ngươi một phần."</w:t>
      </w:r>
    </w:p>
    <w:p>
      <w:pPr>
        <w:pStyle w:val="BodyText"/>
      </w:pPr>
      <w:r>
        <w:t xml:space="preserve">Oa, bị tiểu quận chúa này lừa gạt rồi, Thẩm Ngạo rất tức giận, còn muốn nói điều gì, Chu tiểu thư lại đến, cảnh giác liếc nhìn Thẩm Ngạo, liền nhận ra Triệu Tím Hành, trong miệng nói: "Quận chúa hôm nay sao lại có thời gian rảnh rỗi đến chơi vậy?."</w:t>
      </w:r>
    </w:p>
    <w:p>
      <w:pPr>
        <w:pStyle w:val="BodyText"/>
      </w:pPr>
      <w:r>
        <w:t xml:space="preserve">Triệu Tím Hành nhanh chóng chạy đến trước người Chu Nhược, ghé vào lỗ tai của nàng thấp giọng nỉ non nói chuyện. Chu Nhược một bên nghe, một bên rất có thâm ý mà nhìn về Thẩm Ngạo, lại để cho Thẩm Ngạo trong lòng có chút sợ hãi, không biết quận chúa này nói cái gì đây.</w:t>
      </w:r>
    </w:p>
    <w:p>
      <w:pPr>
        <w:pStyle w:val="BodyText"/>
      </w:pPr>
      <w:r>
        <w:t xml:space="preserve">Lập tức, Chu Nhược và Triệu Tím Hành đều đều cười rộ lên, Chu Nhược cố gắng nghiêm mặt nói: "Tốt rồi, da mặt người này rất dày, ngươi càng là mắng hắn, hắn càng hăng say, không cần phải để ý đến hắn, chúng ta đi hậu viên chơi."</w:t>
      </w:r>
    </w:p>
    <w:p>
      <w:pPr>
        <w:pStyle w:val="BodyText"/>
      </w:pPr>
      <w:r>
        <w:t xml:space="preserve">Tím Hành gật đầu như gà con mổ thóc: "Ta xem người này cũng rất chán ghét, chúng ta đi thôi!"</w:t>
      </w:r>
    </w:p>
    <w:p>
      <w:pPr>
        <w:pStyle w:val="BodyText"/>
      </w:pPr>
      <w:r>
        <w:t xml:space="preserve">Thẩm Ngạo nhìn lên trời, im lặng, cái này gọi là cái gì đây, giống như gần đây phạm vào số con rệp, bị người hắt hủi khắp nơi?</w:t>
      </w:r>
    </w:p>
    <w:p>
      <w:pPr>
        <w:pStyle w:val="BodyText"/>
      </w:pPr>
      <w:r>
        <w:t xml:space="preserve">Oa, nhất định là Triệu chủ sự, là Triệu chủ sự, cái đồ đồ hỗn trướng kia mang đến vận rủi cho ta, không được, phải thu thập hắn! Giết chết hắn!</w:t>
      </w:r>
    </w:p>
    <w:p>
      <w:pPr>
        <w:pStyle w:val="BodyText"/>
      </w:pPr>
      <w:r>
        <w:t xml:space="preserve">Phật viết: Đến một chỗ gặp phải ngăn trở, liền tự tin tìm ở một địa phương khác. Thẩm Ngạo rất tin Phật , kết nối với thiên chúa giáo, không phải Thượng đế còn nói qua sao, có người tát ngươi, ngươi liền đi tìm cái khác, khi dễ lại hắn. Đạo lý này thật sự quá phù hợp với tình cảnh hiện tại của Thẩm Ngạo, nữ nhân là con cọp, bờ mông không dám sờ, cũng không thể trêu vào, vậy thì tìm quả hồng mềm mà đánh.</w:t>
      </w:r>
    </w:p>
    <w:p>
      <w:pPr>
        <w:pStyle w:val="BodyText"/>
      </w:pPr>
      <w:r>
        <w:t xml:space="preserve">Thẩm Ngạo trở lại chỗ ở, xa xa lại chứng kiến Triệu chủ sự đang đi lại trước cửa nhà mình, cười lạnh một tiếng, đã nghĩ tới việc đánh chủ ý đến người Triệu chủ sự, thật sự là tới rất vừa vặn!</w:t>
      </w:r>
    </w:p>
    <w:p>
      <w:pPr>
        <w:pStyle w:val="BodyText"/>
      </w:pPr>
      <w:r>
        <w:t xml:space="preserve">Thẩm Ngạo tùy tiện đi qua, nói: "Triệu chủ sự."</w:t>
      </w:r>
    </w:p>
    <w:p>
      <w:pPr>
        <w:pStyle w:val="BodyText"/>
      </w:pPr>
      <w:r>
        <w:t xml:space="preserve">Triệu chủ sự ngoái đầu nhìn lại, oa, thì ra Thẩm Ngạo không có trong phòng?</w:t>
      </w:r>
    </w:p>
    <w:p>
      <w:pPr>
        <w:pStyle w:val="BodyText"/>
      </w:pPr>
      <w:r>
        <w:t xml:space="preserve">Vội vàng cười nói: "Thẩm thư đồng, ha ha..." Hắn cười gượng vài tiếng, liền tới nghênh đón, rất nóng lòng nói: "Chờ ngươi đã lâu rồi, ta còn tưởng rằng đêm qua ngươi uống đến say khướt, sáng như vậy còn chưa rời giường."</w:t>
      </w:r>
    </w:p>
    <w:p>
      <w:pPr>
        <w:pStyle w:val="BodyText"/>
      </w:pPr>
      <w:r>
        <w:t xml:space="preserve">Thẩm Ngạo rất hổ thẹn nói: "Đêm qua lại để cho Triệu chủ sự chê cười." Hắn lộ ra một bộ dạng cảnh giác, lại hỏi: "Tối hôm qua ta không nói ra lời vô lý nào chứ?"</w:t>
      </w:r>
    </w:p>
    <w:p>
      <w:pPr>
        <w:pStyle w:val="BodyText"/>
      </w:pPr>
      <w:r>
        <w:t xml:space="preserve">Triệu chủ sự cười lạnh trong lòng, nghiêm mặt nói: "Nói đi."</w:t>
      </w:r>
    </w:p>
    <w:p>
      <w:pPr>
        <w:pStyle w:val="BodyText"/>
      </w:pPr>
      <w:r>
        <w:t xml:space="preserve">Thẩm Ngạo quá sợ hãi, giật mình hỏi: "Nói gì?"</w:t>
      </w:r>
    </w:p>
    <w:p>
      <w:pPr>
        <w:pStyle w:val="BodyText"/>
      </w:pPr>
      <w:r>
        <w:t xml:space="preserve">"Hoàng thượng ngự vẽ." Triệu chủ sự mỉm cười nhìn hắn, không ngừng chăm chú nhìn con mắt Thẩm Ngạo, muốn mượn lần này để quan sát ý nghĩ trong lòng Thẩm Ngạo.</w:t>
      </w:r>
    </w:p>
    <w:p>
      <w:pPr>
        <w:pStyle w:val="BodyText"/>
      </w:pPr>
      <w:r>
        <w:t xml:space="preserve">Con mắt Thẩm Ngạo đối mặt cùng Triệu chủ sự, lập tức biến đổi, lộ ra vài phần bộ dạng chột dạ, cười nói: "Đây chỉ là lời nói vui đùa, Triệu chủ sự không nên tin tưởng."</w:t>
      </w:r>
    </w:p>
    <w:p>
      <w:pPr>
        <w:pStyle w:val="BodyText"/>
      </w:pPr>
      <w:r>
        <w:t xml:space="preserve">Triệu chủ sự cười cười, cầm cánh tay Thẩm Ngạo, nói: "Thẩm thư đồng không cần phải lo lắng, chuyện này cho dù ta biết rõ cũng sẽ không truyền đi, ngươi yên tâm là được. Đến, đến, ta có lời muốn nói cùng ngươi."</w:t>
      </w:r>
    </w:p>
    <w:p>
      <w:pPr>
        <w:pStyle w:val="BodyText"/>
      </w:pPr>
      <w:r>
        <w:t xml:space="preserve">Thẩm Ngạo không tình nguyện bị Triệu chủ sự lôi kéo, đi đến một chỗ đình nghỉ mát yên lặng, Thẩm Ngạo liên tục nói: "Cái này thật sự chỉ là vui đùa, Triệu chủ sự, thật sự chỉ là điều đáng chê cười mà thôi."</w:t>
      </w:r>
    </w:p>
    <w:p>
      <w:pPr>
        <w:pStyle w:val="BodyText"/>
      </w:pPr>
      <w:r>
        <w:t xml:space="preserve">Thẩm Ngạo càng khẩn trương, Triệu chủ sự càng cảm thấy thống khoái, hàm súc cười nói: "Thẩm thư đồng, thật sự muốn dâng bức vẽ cho lão gia sao?"</w:t>
      </w:r>
    </w:p>
    <w:p>
      <w:pPr>
        <w:pStyle w:val="BodyText"/>
      </w:pPr>
      <w:r>
        <w:t xml:space="preserve">Thẩm Ngạo làm ra bộ dáng chột dạ, càng thêm rõ ràng, tiếp tục phủ nhận nói: "Cái bức vẽ gì? Cái gì cho lão gia? Triệu chủ sự, rốt cuộc ngươi đang nói cái gì?"</w:t>
      </w:r>
    </w:p>
    <w:p>
      <w:pPr>
        <w:pStyle w:val="BodyText"/>
      </w:pPr>
      <w:r>
        <w:t xml:space="preserve">Triệu chủ sự nói: "Thẩm thư đồng cần gì phải giấu diếm, chuyện này, ta đã nghe ngươi nói từ đầu chí cuối rồi, lại che dấu tiếp có được cái gì đâu."</w:t>
      </w:r>
    </w:p>
    <w:p>
      <w:pPr>
        <w:pStyle w:val="BodyText"/>
      </w:pPr>
      <w:r>
        <w:t xml:space="preserve">Thẩm Ngạo đưa tay lên, chỉ vào Triệu chủ sự, trợn mắt nói: "Triệu chủ sự không cần phải ngậm máu phun người, ta căn bản nghe không hiểu ngươi nói cái gì."</w:t>
      </w:r>
    </w:p>
    <w:p>
      <w:pPr>
        <w:pStyle w:val="BodyText"/>
      </w:pPr>
      <w:r>
        <w:t xml:space="preserve">Triệu chủ sự cũng có chút tức giận, nhấc chân phải lên, âm thanh lạnh lùng nói: "Tốt, ngươi đã phủ nhận, lúc này ta rời đi, chỉ là, nếu ta lỡ miệng nói, ha ha..."</w:t>
      </w:r>
    </w:p>
    <w:p>
      <w:pPr>
        <w:pStyle w:val="BodyText"/>
      </w:pPr>
      <w:r>
        <w:t xml:space="preserve">Mặt Thẩm Ngạo thay đổi, vội vàng cười cười giữ chặt hắn: "Triệu chủ sự, có chuyện gì thì từ từ nói."</w:t>
      </w:r>
    </w:p>
    <w:p>
      <w:pPr>
        <w:pStyle w:val="BodyText"/>
      </w:pPr>
      <w:r>
        <w:t xml:space="preserve">Triệu chủ sự hừ lạnh, nói: "Còn có cái gì để nói, Thẩm thư đồng không tin ta thì thôi."</w:t>
      </w:r>
    </w:p>
    <w:p>
      <w:pPr>
        <w:pStyle w:val="BodyText"/>
      </w:pPr>
      <w:r>
        <w:t xml:space="preserve">Thẩm Ngạo trầm mặc một lát, nói: "Không phải không tin Triệu chủ sự, chỉ là chuyện này liên quan trọng đại, nếu bị người tố giác, đây chính là tội rơi đầu ."</w:t>
      </w:r>
    </w:p>
    <w:p>
      <w:pPr>
        <w:pStyle w:val="BodyText"/>
      </w:pPr>
      <w:r>
        <w:t xml:space="preserve">Lúc này Triệu chủ sự mới tiêu tan tức giận, từ từ chậm rãi nói: "Ta đã nói qua rồi, tuyệt đối không đi tố giác ngươi." Hắn mỉm cười, tiếp tục nói: "Chỉ có điều ta cũng là suy nghĩ vì ngươi, ngươi đã từng nghĩ qua, cái bức họa này có khả năng là giả?"</w:t>
      </w:r>
    </w:p>
    <w:p>
      <w:pPr>
        <w:pStyle w:val="BodyText"/>
      </w:pPr>
      <w:r>
        <w:t xml:space="preserve">"Giả?" Thẩm Ngạo rất kinh ngạc, vội vàng nói: "Quả quyết không phải là giả, làm sao có thể là giả được? Triệu chủ sự hay nói giỡn."</w:t>
      </w:r>
    </w:p>
    <w:p>
      <w:pPr>
        <w:pStyle w:val="BodyText"/>
      </w:pPr>
      <w:r>
        <w:t xml:space="preserve">Triệu chủ sự cười lạnh trong lòng, nghĩ: "Xem ra tên họ Trầm này đã loạn, thật tốt." Trong miệng nói: "Loại sự tình này không sợ nhất vạn, chỉ sợ vạn nhất. Thẩm thư đồng, nếu thật sự là giả, ngươi đưa cho lão gia, lão gia sẽ nghĩ như thế nào? Vốn là ngươi nói có một bức họa muốn hiến cho hắn, là một bức ngự vẽ, cũng đã phạm vào quốc pháp rồi, lão gia sở dĩ cho phép, là bởi vì hắn đam mê các loại đồ cổ thi họa, nguyện ý bí quá hoá liều. Nếu là bị làm giả, chỉ sợ ngươi không chịu nổi trách nhiệm."</w:t>
      </w:r>
    </w:p>
    <w:p>
      <w:pPr>
        <w:pStyle w:val="BodyText"/>
      </w:pPr>
      <w:r>
        <w:t xml:space="preserve">Thẩm Ngạo nghe xong, cũng lo lắng, lẩm bẩm nói: "Nghe Triệu chủ sự nói như vậy, thực sự phải cẩn thận một chút. Giám định và thưởng thức thi họa, ta cũng hiểu một ít, chỉ là hỏa hầu còn chưa đủ, cái bức họa này lại không thể đưa ra, muốn tìm người đến xem xét cũng rất khó khăn."</w:t>
      </w:r>
    </w:p>
    <w:p>
      <w:pPr>
        <w:pStyle w:val="Compact"/>
      </w:pPr>
      <w:r>
        <w:t xml:space="preserve">Mắt thấy Thẩm Ngạo rơi vào bẫy, trong lòng Triệu chủ sự mừng rỡ, không thể chờ đợi được, liền nói: "Ta quen biết một người, có thể xem xét cho Thẩm thư đồng. Người này rất kín miệng, tuyệt đối không đi lan truyền ra ngoài."</w:t>
      </w:r>
      <w:r>
        <w:br w:type="textWrapping"/>
      </w:r>
      <w:r>
        <w:br w:type="textWrapping"/>
      </w:r>
    </w:p>
    <w:p>
      <w:pPr>
        <w:pStyle w:val="Heading2"/>
      </w:pPr>
      <w:bookmarkStart w:id="84" w:name="chương-62-ai-lừa-ai."/>
      <w:bookmarkEnd w:id="84"/>
      <w:r>
        <w:t xml:space="preserve">62. Chương 62: Ai Lừa Ai.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62: Ai lừa ai.</w:t>
      </w:r>
    </w:p>
    <w:p>
      <w:pPr>
        <w:pStyle w:val="BodyText"/>
      </w:pPr>
      <w:r>
        <w:t xml:space="preserve">Nhóm dịch: hungvodich9490</w:t>
      </w:r>
    </w:p>
    <w:p>
      <w:pPr>
        <w:pStyle w:val="BodyText"/>
      </w:pPr>
      <w:r>
        <w:t xml:space="preserve">Nguồn: metruyen</w:t>
      </w:r>
    </w:p>
    <w:p>
      <w:pPr>
        <w:pStyle w:val="BodyText"/>
      </w:pPr>
      <w:r>
        <w:t xml:space="preserve">Giám định tranh? Có lẽ là nhân viên Triệu chủ sự chỉ định xem xét?</w:t>
      </w:r>
    </w:p>
    <w:p>
      <w:pPr>
        <w:pStyle w:val="BodyText"/>
      </w:pPr>
      <w:r>
        <w:t xml:space="preserve">Khí tức âm mưu rất nặng đây!</w:t>
      </w:r>
    </w:p>
    <w:p>
      <w:pPr>
        <w:pStyle w:val="BodyText"/>
      </w:pPr>
      <w:r>
        <w:t xml:space="preserve">Thẩm Ngạo bình thường rất khôn khéo, nhưng hôm nay lại không có quá nhiều nghi kị, sảng khoái nói: "Tốt, lúc nào đi xem xét?"</w:t>
      </w:r>
    </w:p>
    <w:p>
      <w:pPr>
        <w:pStyle w:val="BodyText"/>
      </w:pPr>
      <w:r>
        <w:t xml:space="preserve">Triệu chủ sự không sợ hắn không đáp ứng, mình biết bí mật của hắn, hắn dám không nghe lời? Chẳng lẽ sẽ không sợ mình đi tố giác?</w:t>
      </w:r>
    </w:p>
    <w:p>
      <w:pPr>
        <w:pStyle w:val="BodyText"/>
      </w:pPr>
      <w:r>
        <w:t xml:space="preserve">Triệu chủ sự cười ha ha một tiếng, nói: "Cần gì phải chọn ngày, hôm nay trời trong nắng ấm, không bằng đi luôn bây giờ."</w:t>
      </w:r>
    </w:p>
    <w:p>
      <w:pPr>
        <w:pStyle w:val="BodyText"/>
      </w:pPr>
      <w:r>
        <w:t xml:space="preserve">Triệu chủ sự không muốn trì hoãn nữa, hiện tại Thẩm Ngạo chính là hầu tử trong lòng bàn tay hắn, tuy nói không trốn thoát khỏi Ngũ Chỉ sơn của hắn (kiểu tôn ngộ không trong lòng bàn tay Phật tổ), nhưng đêm dài lắm mộng, thời gian càng dài, càng có khả năng xuất hiện sai lầm.</w:t>
      </w:r>
    </w:p>
    <w:p>
      <w:pPr>
        <w:pStyle w:val="BodyText"/>
      </w:pPr>
      <w:r>
        <w:t xml:space="preserve">Thẩm Ngạo có chút nghi kị, trầm mặc một hồi, mới nói: "Tốt, chúng ta đi thôi, Triệu chủ sự ở chỗ này chờ, ta đi lấy bức tranh."</w:t>
      </w:r>
    </w:p>
    <w:p>
      <w:pPr>
        <w:pStyle w:val="BodyText"/>
      </w:pPr>
      <w:r>
        <w:t xml:space="preserve">Thẩm Ngạo thần thần bí bí mà lấy bức tranh ra, dùng quần áo bao lấy, bộ dạng như cầm chí bảo, vẫn không yên lòng, hỏi riệu chủ sự: "Triệu chủ sự, không biết sau khi dẫn ta rời khỏi đây, ngươi có gọi người đoạt bức tranh của ta không?"</w:t>
      </w:r>
    </w:p>
    <w:p>
      <w:pPr>
        <w:pStyle w:val="BodyText"/>
      </w:pPr>
      <w:r>
        <w:t xml:space="preserve">Quá trực tiếp, Triệu chủ sự rất ưa thích hắn trực tiếp như vậy, ha ha, cái này quá ngu xuẩn, cho dù muốn bức vẽ của ngươi, cần đoạt sao? Nếu là đoạt lấy bằng cách mạnh mẽ, ngươi làm liều, lại đi tự thú, chẳng phải là ngay cả ta cũng liên quan đến? Vương tướng công là nhã tặc (đạo tặc trang nhã), đối phó kẻ ngu ngốc như ngươi còn cần động thủ sao?</w:t>
      </w:r>
    </w:p>
    <w:p>
      <w:pPr>
        <w:pStyle w:val="BodyText"/>
      </w:pPr>
      <w:r>
        <w:t xml:space="preserve">Triệu chủ sự vội vàng nói: "Thẩm thư đồng nói gì vậy? Ta đường đường là chủ sự Kỳ trong phủ Quốc công, sao làm ra được sự tình hèn hạ như vậy?"</w:t>
      </w:r>
    </w:p>
    <w:p>
      <w:pPr>
        <w:pStyle w:val="BodyText"/>
      </w:pPr>
      <w:r>
        <w:t xml:space="preserve">"Tốt, như vậy cũng tốt, mời Triệu chủ sự dẫn đường!" Thẩm Ngạo cười ha hả, không hề có gì nghi kị .</w:t>
      </w:r>
    </w:p>
    <w:p>
      <w:pPr>
        <w:pStyle w:val="BodyText"/>
      </w:pPr>
      <w:r>
        <w:t xml:space="preserve">Hai người một trước một sau, Thẩm Ngạo ôm cái bức vẽ dùng quần áo che khuất kia, khẩn trương cười hề hề nhìn quanh bốn phía, sợ trên đường đột nhiên có một người hảo hán nhảy ra, trong tay cầm một đôi lưỡi búa to, miệng rống to: "Ăn cướp đây, vàng bạc, đồng tiền, thi họa, thẻ tín dụng... Đổ mồ hôi, lời kịch này nói sai rồi." ...</w:t>
      </w:r>
    </w:p>
    <w:p>
      <w:pPr>
        <w:pStyle w:val="BodyText"/>
      </w:pPr>
      <w:r>
        <w:t xml:space="preserve">Đến một chỗ đình viện, Triệu chủ sự ngừng lại, phân phó Thẩm Ngạo chờ ở bên ngoài đình viện, tự đi gõ cửa. Cửa mở, một người nho sinh đi ra, quét mắt nhìn Triệu chủ sự và Thẩm Ngạo liếc, tức giận nói: "Triệu Kính, ngươi lại tới làm cái gì?"</w:t>
      </w:r>
    </w:p>
    <w:p>
      <w:pPr>
        <w:pStyle w:val="BodyText"/>
      </w:pPr>
      <w:r>
        <w:t xml:space="preserve">"À! Thì ra Triệu chủ sự gọi là Triệu Kính! Thật là ác tâm, đại nam nhân, mỗi ngày đều soi gương làm cái gì!" Trong lòng Thẩm Ngạo thầm oán cái tên của Triệu chủ sự.</w:t>
      </w:r>
    </w:p>
    <w:p>
      <w:pPr>
        <w:pStyle w:val="BodyText"/>
      </w:pPr>
      <w:r>
        <w:t xml:space="preserve">Triệu chủ sự cười ha hả, nói: "Tiên sinh, vị tiểu huynh đệ này có bức họa muốn làm phiền tiên sinh giám định và thưởng thức."</w:t>
      </w:r>
    </w:p>
    <w:p>
      <w:pPr>
        <w:pStyle w:val="BodyText"/>
      </w:pPr>
      <w:r>
        <w:t xml:space="preserve">"Hôm nay không rảnh." Nho sinh này lạnh giọng cười một tiếng, muốn đóng cửa.</w:t>
      </w:r>
    </w:p>
    <w:p>
      <w:pPr>
        <w:pStyle w:val="BodyText"/>
      </w:pPr>
      <w:r>
        <w:t xml:space="preserve">Triệu chủ sự vội vàng nói: "Cái bức họa này không phải chuyện đùa đâu, tiên sinh vô luận như thế nào cũng phải nhìn xem."</w:t>
      </w:r>
    </w:p>
    <w:p>
      <w:pPr>
        <w:pStyle w:val="BodyText"/>
      </w:pPr>
      <w:r>
        <w:t xml:space="preserve">Tiên sinh này có chút hiếu kì rồi, Thẩm Ngạo vội vàng nói: "Đúng, đúng, nếu tiên sinh có thể giám định ra thật giả, ta nguyện ra một... Không, hai quan tiền làm phí giám định."</w:t>
      </w:r>
    </w:p>
    <w:p>
      <w:pPr>
        <w:pStyle w:val="BodyText"/>
      </w:pPr>
      <w:r>
        <w:t xml:space="preserve">Tiên sinh cười lạnh một tiếng: "Ai muốn tiền của ngươi! Vào đi!"</w:t>
      </w:r>
    </w:p>
    <w:p>
      <w:pPr>
        <w:pStyle w:val="BodyText"/>
      </w:pPr>
      <w:r>
        <w:t xml:space="preserve">Thẩm Ngạo vào phòng, trong phòng không ít đồ linh tinh, có không ít bình sứ, tranh chữ, Thẩm Ngạo đảo mắt qua, trong lòng lại nở nụ cười. Chỗ này hẳn không phải là sào huyệt của người này, đừng nhìn những bình sứ, tranh chữ này tinh sảo, không có một cái nào là chính phẩm. Còn có, tuy những thứ kia không ít, nhưng đồ dùng bắt đầu cuộc sống hàng ngày lại không nhiều, điều này chứng minh căn phòng đang đứng chỉ được người này tạm thời thuê để đối phó mình. Chỗ ở chính thức của hắn là ở nơi nào? Chỉ có tìm tới nơi đó, mới có thể tìm chiếc nhẫn về.</w:t>
      </w:r>
    </w:p>
    <w:p>
      <w:pPr>
        <w:pStyle w:val="BodyText"/>
      </w:pPr>
      <w:r>
        <w:t xml:space="preserve">Thẩm Ngạo và Triệu chủ sự ngồi xuống, tiên sinh kia nói: "Kẻ hèn này họ Vương, ngươi cứ kêu ta Vương tướng công là được."</w:t>
      </w:r>
    </w:p>
    <w:p>
      <w:pPr>
        <w:pStyle w:val="BodyText"/>
      </w:pPr>
      <w:r>
        <w:t xml:space="preserve">Thẩm Ngạo cười nói: "Vương tướng công phí tâm rồi." Người này nhất định là giả danh, chỉ là, mặc kệ nó, xem hắn thiết lập bố cục lừa gạt rồi nói sau.</w:t>
      </w:r>
    </w:p>
    <w:p>
      <w:pPr>
        <w:pStyle w:val="BodyText"/>
      </w:pPr>
      <w:r>
        <w:t xml:space="preserve">Thẩm Ngạo cẩn thận từng li từng tí nâng bức họa, mở bức hoạ cuộn tròn ra, Thẩm Ngạo chắp tay nói với Vương tướng công: "Nếu bức họa này không giả, là hoàng thượng vẽ ra, ta sẽ hậu tạ ngài, mời Vương tướng công xem."</w:t>
      </w:r>
    </w:p>
    <w:p>
      <w:pPr>
        <w:pStyle w:val="BodyText"/>
      </w:pPr>
      <w:r>
        <w:t xml:space="preserve">Vương tướng công tùy tiện ngồi xuống, tranh này dài sáu xích, rộng hai thước, chỗ góc có một nơi không trọn vẹn, cũng không ảnh hưởng đến trọng tâm bức tranh. Trong bức tranh có vô số cò trắng chơi đùa trên mặt nước, mặt nước lộ ra, gợn sóng nhỏ chiếu rọi ở bên trong, nhẹ nhàng nhảy múa, thiên địa giao hòa, vạn vật thuần hóa.</w:t>
      </w:r>
    </w:p>
    <w:p>
      <w:pPr>
        <w:pStyle w:val="BodyText"/>
      </w:pPr>
      <w:r>
        <w:t xml:space="preserve">"Vẽ tốt!" Vương tướng công tại một khắc nhìn thấy bức họa liền bị chấn động, hắn kiến thức không ít tác phẩm xuất sắc, nhưng nhìn thấy cái bức họa này, ánh mắt đầu tiên đã đả động lòng hắn, cho dù tranh này không phải tác phẩm của hoàng thượng, chỉ sợ cũng giá trị ngoài nghìn lượng hoàng kim, thần thái cò trắng kích động giương cánh, đúng là hợp làm một thể cùng non sông tươi đẹp, làm cho người ta vừa nhìn đã mê, như thân tới ven hồ, lưu luyến quên đường về.</w:t>
      </w:r>
    </w:p>
    <w:p>
      <w:pPr>
        <w:pStyle w:val="BodyText"/>
      </w:pPr>
      <w:r>
        <w:t xml:space="preserve">Không chỉ như vậy, phong cách vẽ cũng cực kỳ cường tráng, có một loại khuynh hướng cảm xúc tiên hạc nhảy múa. Trong lòng hắn nghĩ: "Sớm nghe nói về bút lực Gầy kim thể của hoàng thượng, bên cạnh trúc có gió thổi, có cảm giác hạc vũ (tiên hạc nhảy múa), hôm nay vừa thấy, quả nhiên danh bất hư truyền."</w:t>
      </w:r>
    </w:p>
    <w:p>
      <w:pPr>
        <w:pStyle w:val="BodyText"/>
      </w:pPr>
      <w:r>
        <w:t xml:space="preserve">Nhìn đến đây, lòng hắn ầm ầm dao động, trong đôi mắt lóng lánh phát ra quang mang nóng bỏng, lại nghĩ: "Cái bức họa này, vô luận như thế nào cũng phải lấy được vào tay, nếu bỏ qua, chỉ sợ sẽ thương tiếc cả đời! Bức vẽ tốt như vậy, rơi vào trên người một thư đồng nho nhỏ, quả nhiên là lãng phí."</w:t>
      </w:r>
    </w:p>
    <w:p>
      <w:pPr>
        <w:pStyle w:val="BodyText"/>
      </w:pPr>
      <w:r>
        <w:t xml:space="preserve">Hắn lại nhìn lạc khoản (phần đề chữ, ghi tên trên bức vẽ), Gầy kim thể của hoàng thượng cũng vô cùng có thần vận, cái chữ thiên kia, lại ẩn ẩn có thể cảm giác được ý tứ hàm xúc của người đệ nhất thiên hạ, Ấn tỳ trong nội cung cũng có, như thế xem ra, bức họa này là thật, không thể nghi ngờ!</w:t>
      </w:r>
    </w:p>
    <w:p>
      <w:pPr>
        <w:pStyle w:val="BodyText"/>
      </w:pPr>
      <w:r>
        <w:t xml:space="preserve">Hắn đưa con mắt lên, đánh giá Thẩm Ngạo, một đôi con ngươi lợi hại tiếp xúc cùng Thẩm Ngạo, lập tức sinh ra một loại cảm giác, tiểu tử trước mắt này không tầm thường.</w:t>
      </w:r>
    </w:p>
    <w:p>
      <w:pPr>
        <w:pStyle w:val="BodyText"/>
      </w:pPr>
      <w:r>
        <w:t xml:space="preserve">Nếu là bức họa đồ cổ tầm thường, một khi Vương tướng công ngửi được một tia nguy hiểm, lập tức dừng kế hoạch lại. Nhưng cái bức họa trước mắt này có sự hấp dẫn quá lớn, lại làm cho hắn không dứt bỏ được, hắn trầm mặc một lát, lắc đầu giận dữ nói: "Thật sự là quá kỳ quái rồi, không nhìn thấu, không nhìn thấu."</w:t>
      </w:r>
    </w:p>
    <w:p>
      <w:pPr>
        <w:pStyle w:val="BodyText"/>
      </w:pPr>
      <w:r>
        <w:t xml:space="preserve">Thẩm Ngạo trừng to mắt: "Không biết Vương tướng công nói vậy là có ý gì, tranh này rốt cuộc là thật hay là giả?"</w:t>
      </w:r>
    </w:p>
    <w:p>
      <w:pPr>
        <w:pStyle w:val="BodyText"/>
      </w:pPr>
      <w:r>
        <w:t xml:space="preserve">Vương tướng công nói: "Bức tranh tầm thường, lão phu liếc qua là có thể phân biệt ra được, nhưng tranh này lại bất đồng, ngươi xem..." Hắn chỉ chỉ cò trắng bên trong, noid: "Những con cò trắng này, nguyên một đám giương cánh muốn bay, rất sống động, cùng non sông tươi đẹp tôn nhau lên, xác thực là phong cách vẽ của hoàng thượng. Vấn đề là ở chỗ này, ngươi xem lạc khoản (phần đề chữ, ghi tên trên bức vẽ), hơi đông cứng, hình như là người khác làm ra, như thế xem ra, tranh này có vẻ như là giả."</w:t>
      </w:r>
    </w:p>
    <w:p>
      <w:pPr>
        <w:pStyle w:val="BodyText"/>
      </w:pPr>
      <w:r>
        <w:t xml:space="preserve">Thẩm Ngạo rất phiền muộn nói: "Vương tướng công nói nhiều như vậy, cũng không nói ra là thật hay giả, thật sự là làm ta gấp rút đến chết mất."</w:t>
      </w:r>
    </w:p>
    <w:p>
      <w:pPr>
        <w:pStyle w:val="BodyText"/>
      </w:pPr>
      <w:r>
        <w:t xml:space="preserve">Vương tướng công lắc đầu nói: "Nửa thật nửa giả."</w:t>
      </w:r>
    </w:p>
    <w:p>
      <w:pPr>
        <w:pStyle w:val="BodyText"/>
      </w:pPr>
      <w:r>
        <w:t xml:space="preserve">Thẩm Ngạo cười trộm trong lòng, cái biểu lộ của Vương tướng công hiện tại, cùng bộ dạng mình ở đời sau, lúc lừa gạt những khách hàng mang theo bảo bối đến xem xét kia, thật sự là giống như đúc!</w:t>
      </w:r>
    </w:p>
    <w:p>
      <w:pPr>
        <w:pStyle w:val="BodyText"/>
      </w:pPr>
      <w:r>
        <w:t xml:space="preserve">Ha ha, đi tới một ngàn năm trước, rõ ràng có thể gặp phải đồng nghiệp như vậy, mà ngay cả thủ pháp cũng là độc nhất vô nhị!</w:t>
      </w:r>
    </w:p>
    <w:p>
      <w:pPr>
        <w:pStyle w:val="BodyText"/>
      </w:pPr>
      <w:r>
        <w:t xml:space="preserve">Chỉ là, Thẩm Ngạo cũng không có tâm trạng khen thưởng, đồng nghiệp là oan gia, nhất định phải xử lý, tay nghề tuyệt chiêu, thứ đặc biệt này, đương nhiên là độc tài mới tốt.</w:t>
      </w:r>
    </w:p>
    <w:p>
      <w:pPr>
        <w:pStyle w:val="BodyText"/>
      </w:pPr>
      <w:r>
        <w:t xml:space="preserve">Thẩm Ngạo giả bộ bộ dạng rất ngây thơ, nói: "Ta còn chưa rõ, cái gì gọi là nửa thật nửa giả?"</w:t>
      </w:r>
    </w:p>
    <w:p>
      <w:pPr>
        <w:pStyle w:val="BodyText"/>
      </w:pPr>
      <w:r>
        <w:t xml:space="preserve">Vương tướng công nói: "Là như vậy, tranh này của ngươi là thật, nhưng lời bạt lại như là giả dối, bởi vậy, nhất thời ta cũng không thể kết luận, không bằng như vậy đi. Ngươi mang theo bức vẽ trở về trước, mấy ngày nữa lại đến, ta đi tìm đọc chút ít bản chép tay hoàng thượng lưu truyền ra ngoài, rồi sẽ cho ngươi thêm câu trả lời chính xác."</w:t>
      </w:r>
    </w:p>
    <w:p>
      <w:pPr>
        <w:pStyle w:val="BodyText"/>
      </w:pPr>
      <w:r>
        <w:t xml:space="preserve">Thẩm Ngạo làm ra bộ dạng rất khó khăn: "Chỉ sợ không còn kịp, lão gia nhà ta vẫn chờ bức tranh này."</w:t>
      </w:r>
    </w:p>
    <w:p>
      <w:pPr>
        <w:pStyle w:val="BodyText"/>
      </w:pPr>
      <w:r>
        <w:t xml:space="preserve">Triệu chủ sự ở bên nói: "Thẩm thư đồng à, ngươi ngẫm lại xem, tại trước khi bức tranh chưa được xác nhận là thật hay giả, nếu ngươi giao bức vẽ cho lão gia, vạn nhất là giả, ngươi có thể chịu được hậu quả không? Đợi mấy ngày nữa, đợi Vương tướng công phân biệt ra thật giả, chẳng phải là rất tốt hay sao?"</w:t>
      </w:r>
    </w:p>
    <w:p>
      <w:pPr>
        <w:pStyle w:val="BodyText"/>
      </w:pPr>
      <w:r>
        <w:t xml:space="preserve">Thẩm Ngạo do dự một lát, cẩn thận từng li từng tí thu hồi bức vẽ, nói: "Vậy được rồi, chỉ là Vương tướng công, tốt nhất ngài nên nhanh một ít, ta không chờ được ."</w:t>
      </w:r>
    </w:p>
    <w:p>
      <w:pPr>
        <w:pStyle w:val="BodyText"/>
      </w:pPr>
      <w:r>
        <w:t xml:space="preserve">Triệu chủ sự cười lạnh trong lòng, nghĩ: "Họ Trầm, rốt cục ngươi cũng mắc câu rồi, hừ hừ, tại trước mặt lão gia, phu nhân không đấu lại ngươi, mấy ngày nữa liền lừa bức tranh ngươi, đến lúc đó làm ngươi khóc không ra nước mắt."</w:t>
      </w:r>
    </w:p>
    <w:p>
      <w:pPr>
        <w:pStyle w:val="Compact"/>
      </w:pPr>
      <w:r>
        <w:t xml:space="preserve">Thẩm Ngạo lại cười trộm trong lòng, nghĩ: "Họ Vương, rốt cục đã vào bẫy rồi, ha ha, chờ xem, hiện tại mới chỉ là bắt đầu!"</w:t>
      </w:r>
      <w:r>
        <w:br w:type="textWrapping"/>
      </w:r>
      <w:r>
        <w:br w:type="textWrapping"/>
      </w:r>
    </w:p>
    <w:p>
      <w:pPr>
        <w:pStyle w:val="Heading2"/>
      </w:pPr>
      <w:bookmarkStart w:id="85" w:name="chương-63-quận-chúa-hung-tàn."/>
      <w:bookmarkEnd w:id="85"/>
      <w:r>
        <w:t xml:space="preserve">63. Chương 63: Quận Chúa Hung Tàn.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63: Quận chúa hung tàn.</w:t>
      </w:r>
    </w:p>
    <w:p>
      <w:pPr>
        <w:pStyle w:val="BodyText"/>
      </w:pPr>
      <w:r>
        <w:t xml:space="preserve">Nhóm dịch: hungvodich9490</w:t>
      </w:r>
    </w:p>
    <w:p>
      <w:pPr>
        <w:pStyle w:val="BodyText"/>
      </w:pPr>
      <w:r>
        <w:t xml:space="preserve">Nguồn: metruyen</w:t>
      </w:r>
    </w:p>
    <w:p>
      <w:pPr>
        <w:pStyle w:val="BodyText"/>
      </w:pPr>
      <w:r>
        <w:t xml:space="preserve">Xong xuôi chính sự, Thẩm Ngạo định về phủ đổi một bộ quần áo, sau đó đi Thúy Nhã Sơn Phòng nhìn xem. Sóng vai đi tới phía trước cùng Triệu chủ sự vai, Triệu chủ sự không nói lời nào, Thẩm Ngạo cũng lười phản ứng nói chuyện với hắn, hắn kẹp bức họa ở dưới nách, tựa như bảo bối rất quý.</w:t>
      </w:r>
    </w:p>
    <w:p>
      <w:pPr>
        <w:pStyle w:val="BodyText"/>
      </w:pPr>
      <w:r>
        <w:t xml:space="preserve">Kỳ thật cái bức họa này là đồ dỏm hắn làm ra, lúc này đã có thể lừa gạt Vương tướng công, từ đó có thể thấy được năng lực giám định và thưởng thức của Vương tướng công không cao minh hơn so với Thẩm Ngạo. Một phương diện khác, bởi vì bút tích thực của hoàng thượng cơ hồ không truyền lưu trên phố, muốn phân biệt thật giả, chỉ có thể bình phán theo phương diện phong cách vẽ và bút lực, cũng may Thẩm Ngạo chỉ bắt chước bút lực và phong cách vẽ, hoàn toàn làm giống hệt bức tranh, hắn lại khinh thường không thèm.</w:t>
      </w:r>
    </w:p>
    <w:p>
      <w:pPr>
        <w:pStyle w:val="BodyText"/>
      </w:pPr>
      <w:r>
        <w:t xml:space="preserve">Đồ dỏm thì thế nào, còn không phải đã lừa gạt được hắn rồi sao. Hừ hừ, Thẩm Ngạo có chút đắc ý, từ lúc xuyên việt đến đây, người lạc vào cảnh giới kỳ lạ, phong cách vẽ cũng có tiến bộ không ít, cơ hồ đã đến cảnh giới dùng giả đánh tráo thật không lộ sơ hở, thời đại này lại không có kính hiển vi và cách kiểm tra đo lường, đúng là như cá gặp nước.</w:t>
      </w:r>
    </w:p>
    <w:p>
      <w:pPr>
        <w:pStyle w:val="BodyText"/>
      </w:pPr>
      <w:r>
        <w:t xml:space="preserve">Mắt thấy đã đến phủ Kỳ Quốc công, một cỗ xe ngựa tinh mỹ tới trước mặt, mảnh vải màu hoa hơi xốc lên, lộ ra một đôi đôi mắt đẹp đang băn khoăn nhìn đường, đôi mắt kia rơi vào trên người Thẩm Ngạo, lập tức sáng lên, không bao lâu, xe ngựa dừng lại, một cái đầu chui ra từ bên trong, thì ra là tiểu quận chúa.</w:t>
      </w:r>
    </w:p>
    <w:p>
      <w:pPr>
        <w:pStyle w:val="BodyText"/>
      </w:pPr>
      <w:r>
        <w:t xml:space="preserve">Tiểu quận chúa và Chu tiểu thư ở phía sau nói rất nhiều chuyện, mắt thấy trời sắp tối, liền cáo từ đi ra, mới đi chưa được mấy bước, liền bắt gặp Thẩm Ngạo.</w:t>
      </w:r>
    </w:p>
    <w:p>
      <w:pPr>
        <w:pStyle w:val="BodyText"/>
      </w:pPr>
      <w:r>
        <w:t xml:space="preserve">"Này, Thẩm thư đồng, ngươi tới đấy." Tiểu quận chúa có mười phần khí thế vương tộc, một cái tay ngoắc ngoắc về hướng Thẩm Ngạo.</w:t>
      </w:r>
    </w:p>
    <w:p>
      <w:pPr>
        <w:pStyle w:val="BodyText"/>
      </w:pPr>
      <w:r>
        <w:t xml:space="preserve">Thẩm Ngạo coi như không trông thấy, cố ý quay mặt đi, ánh mắt xuôi theo phong cảnh trên phố. Tiểu quận chúa rất xấu rồi, đây là thái độ gọi người sao? Ngươi chỉ cần gia tăng thêm một chữ mời, Thẩm Ngạo cũng nguyện ý cười hì hì đi qua nghe tiểu quận chúa chỉ dạy. Ngoắc ngoắc tay là có ý gì, có lẽ là nên coi như không nghe thấy.</w:t>
      </w:r>
    </w:p>
    <w:p>
      <w:pPr>
        <w:pStyle w:val="BodyText"/>
      </w:pPr>
      <w:r>
        <w:t xml:space="preserve">Nhưng Triệu chủ sự lại nghe thấy được, nói về hướng Thẩm Ngạo: "Thẩm thư đồng, giống như có người gọi ngươi."</w:t>
      </w:r>
    </w:p>
    <w:p>
      <w:pPr>
        <w:pStyle w:val="BodyText"/>
      </w:pPr>
      <w:r>
        <w:t xml:space="preserve">Thẩm Ngạo không để ý tới hắn.</w:t>
      </w:r>
    </w:p>
    <w:p>
      <w:pPr>
        <w:pStyle w:val="BodyText"/>
      </w:pPr>
      <w:r>
        <w:t xml:space="preserve">Tiểu quận chúa tức giận, lập tức nói: "Ngươi đâu, xa phu, đuổi theo người kia."</w:t>
      </w:r>
    </w:p>
    <w:p>
      <w:pPr>
        <w:pStyle w:val="BodyText"/>
      </w:pPr>
      <w:r>
        <w:t xml:space="preserve">Xa phu nghe mệnh lệnh, lập tức vung roi, muốn bộc lộ tài năng tại trước mặt quận chúa, bốp, cái roi đánh xuống, miệng thét một tiếng, cũng không quản người qua đường xông tới, thúc ngựa tiến lên.</w:t>
      </w:r>
    </w:p>
    <w:p>
      <w:pPr>
        <w:pStyle w:val="BodyText"/>
      </w:pPr>
      <w:r>
        <w:t xml:space="preserve">Trên đường phố lập tức loạn thành một bầy, có người ào ào chửi bới, chỉ là cái xe ngựa này rất hiển hách, tuy là lải nhải rất nhiều, nhưng không ai động thân đứng ra ngăn cản.</w:t>
      </w:r>
    </w:p>
    <w:p>
      <w:pPr>
        <w:pStyle w:val="BodyText"/>
      </w:pPr>
      <w:r>
        <w:t xml:space="preserve">"Này!" Xe ngựa tiến sát tới bên cạnh Thẩm Ngạo, tiểu quận chúa cao ngạo hất cằm vén màn xe lên, từ trên cao nhìn xuống nói: "Thẩm thư đồng, ngươi thật to gan, dám không để ý tới ta."</w:t>
      </w:r>
    </w:p>
    <w:p>
      <w:pPr>
        <w:pStyle w:val="BodyText"/>
      </w:pPr>
      <w:r>
        <w:t xml:space="preserve">Triệu chủ sự nhát gan, không muốn chọc giận người, vội vàng nói về hướng Thẩm Ngạo: "Thẩm thư đồng, trong phủ còn có thật nhiều sự tình muốn ta an bài, ta xin đi trước." Nói xong liền bước đi như bay, thoáng cái liền không thấy bóng dáng.</w:t>
      </w:r>
    </w:p>
    <w:p>
      <w:pPr>
        <w:pStyle w:val="BodyText"/>
      </w:pPr>
      <w:r>
        <w:t xml:space="preserve">Thẩm Ngạo cười khổ nói với tiểu quận chúa: "Tiểu thư, ta không nghe thấy được ngươi nói, có việc gì không?"</w:t>
      </w:r>
    </w:p>
    <w:p>
      <w:pPr>
        <w:pStyle w:val="BodyText"/>
      </w:pPr>
      <w:r>
        <w:t xml:space="preserve">Tiểu quận chúa nhíu lại lông mày: "Chu tiểu thư cũng đã sớm nói, ngươi rất giảo hoạt, phải đề phòng ngươi. Ngươi chính là cố ý không để ý tới ta, đừng cho là ta không biết."</w:t>
      </w:r>
    </w:p>
    <w:p>
      <w:pPr>
        <w:pStyle w:val="BodyText"/>
      </w:pPr>
      <w:r>
        <w:t xml:space="preserve">Thẩm Ngạo cười ha ha một tiếng, hé miệng không nói, xem ra tiểu quận chúa này rất không hiểu đạo lí đối nhân xử thế. Một đứa con gái, dưới ban ngày ban mặt truy đuổi một người nam nhân, thật sự là, không biết đã đến nơi nào học lễ giáo hay chưa. Hắn đang muốn qua loa, ánh mắt tiểu quận chúa đã rơi vào bức tranh dưới nách Thẩm Ngạo, con mắt sáng ngời, nói: "Đây là sư phụ ngươi, Trần tướng công vẽ sao? Lấy ra, để ta xem xem."</w:t>
      </w:r>
    </w:p>
    <w:p>
      <w:pPr>
        <w:pStyle w:val="BodyText"/>
      </w:pPr>
      <w:r>
        <w:t xml:space="preserve">Quá hung tàn rồi, đây là ăn cướp à. Thẩm Ngạo kẹp chặt bức tranh: "Không được."</w:t>
      </w:r>
    </w:p>
    <w:p>
      <w:pPr>
        <w:pStyle w:val="BodyText"/>
      </w:pPr>
      <w:r>
        <w:t xml:space="preserve">Tiểu quận chúa tức giận, nói: "Tiểu thư đồng, ngươi thật to gan, ngươi cầm bức tranh đến đây cho ta xem một chút, ta liền cho không truy cứu ngươi."</w:t>
      </w:r>
    </w:p>
    <w:p>
      <w:pPr>
        <w:pStyle w:val="BodyText"/>
      </w:pPr>
      <w:r>
        <w:t xml:space="preserve">Hùng hổ quá, Thẩm Ngạo không thèm để ý, nói: "Cái này cũng không phải ngươi vẽ, dựa vào cái gì ngươi nói mượn là mượn, đừng có mơ." Trong chớp mắt liền quay người đi.</w:t>
      </w:r>
    </w:p>
    <w:p>
      <w:pPr>
        <w:pStyle w:val="BodyText"/>
      </w:pPr>
      <w:r>
        <w:t xml:space="preserve">Tiểu quận chúa nhất thời không có chủ ý, bước xuống bậc trên xe, thái độ mềm xuống nói: "Được rồi, tiểu thư đồng, ta chỉ nhìn xem mà thôi, cũng không phải muốn lấy bức tranh của ngươi."</w:t>
      </w:r>
    </w:p>
    <w:p>
      <w:pPr>
        <w:pStyle w:val="BodyText"/>
      </w:pPr>
      <w:r>
        <w:t xml:space="preserve">Thẩm Ngạo do dự một chút, chứng kiến người tụ tập tới nhìn náo nhiệt càng ngày càng nhiều, nguyên một đống ánh mắt, ý tứ hàm xúc hơi có chút hả hê. Chỉ là có mấy công tử ca cầm cây quạt lại quăng đến một tia đố kỵ.</w:t>
      </w:r>
    </w:p>
    <w:p>
      <w:pPr>
        <w:pStyle w:val="BodyText"/>
      </w:pPr>
      <w:r>
        <w:t xml:space="preserve">"Được rồi, liền cho ngươi xem, không cho phép cướp đoạt." Thẩm Ngạo phát hiện mình bị đánh bại, chơi chỉ số thông minh hay âm mưu, hắn rất lợi hại, nhưng ở trên đường cãi nhau như bà bán cá, đổ mồ hôi, quá mất lịch sự, ngược lại, vị tiểu quận chúa này quen tay hay việc, rất quen thuộc, không luống cuống một chút nào.</w:t>
      </w:r>
    </w:p>
    <w:p>
      <w:pPr>
        <w:pStyle w:val="BodyText"/>
      </w:pPr>
      <w:r>
        <w:t xml:space="preserve">"Xem ra bình thường cô nàng này nhất định không ra ngoài nhiều, chút đạo lí đối nhân xử thế cũng không hiểu." Thẩm Ngạo lẩm bẩm trong lòng, tay chân cũng không dám chậm. Rút bức họa ra, cẩn thận từng li từng tí, mở bức hoạ đang cuộn tròn, cũng không dám đưa qua, mà là dán trên ngực của mình, để tiểu quận chúa xem, trong miệng nói: "Cứ xem như vậy, không được nhúc nhích."</w:t>
      </w:r>
    </w:p>
    <w:p>
      <w:pPr>
        <w:pStyle w:val="BodyText"/>
      </w:pPr>
      <w:r>
        <w:t xml:space="preserve">"Thật sự là keo kiệt." Tiểu quận chúa mắt trắng không còn chút máu, lập tức bị bức tranh trước ngực Thẩm Ngạo hấp dẫn, ánh mắt băn khoăn nhìn bức tranh, si ngốc nói: "Đây là bút tích thực của hoàng thượng, cũng là đồ dỏm sư phụ ngươi vẽ?"</w:t>
      </w:r>
    </w:p>
    <w:p>
      <w:pPr>
        <w:pStyle w:val="BodyText"/>
      </w:pPr>
      <w:r>
        <w:t xml:space="preserve">Nếu là cái bút tích thực kia đưa tới, cũng là đồ dỏm mà thôi, tất cả đều là đồ dỏm, chỉ sợ lại là một bức V.I.P, không ai có thể nhận ra. Thời gian tiểu quận chúa ở trong cung không ít, nhìn thấy hoàng thượng vẽ tranh lại càng nhiều vô số kể, nhắm mắt lại đều có thể cảm nhận được phong cách vẽ của hoàng thượng, nhưng cái bức họa này, mặc kệ là bố cục, bút ý, hay là phong cách vẽ, cơ hồ không tìm thấy chút khuyết điểm nhỏ nhặt nào, người bắt bẻ đến mấy cũng không tìm ra sơ hở.</w:t>
      </w:r>
    </w:p>
    <w:p>
      <w:pPr>
        <w:pStyle w:val="BodyText"/>
      </w:pPr>
      <w:r>
        <w:t xml:space="preserve">"Quá đáng giận ." Tiểu quận chúa nhíu lông mày lại, một câu kế tiếp lại để cho Thẩm Ngạo mở rộng tầm mắt: "Trần tướng công lợi hại như vậy, chỉ sợ cả đời ta thúc ngựa đều không theo kịp nổi rồi, ai..." Nhẹ khẽ thở dài một hơi, lời nói kế tiếp rất hung tàn: "Nếu có thể trói hắn đến Vương phủ đi theo giúp ta làm tranh vẽ thì thật tốt."</w:t>
      </w:r>
    </w:p>
    <w:p>
      <w:pPr>
        <w:pStyle w:val="BodyText"/>
      </w:pPr>
      <w:r>
        <w:t xml:space="preserve">Thẩm Ngạo đột nhiên ý thức được, mình đã may mắn cỡ nào, khá tốt, mình vừa mới nói bức tranh là mình làm, tiểu quận chúa không tin tưởng, đây là hố lửa đó. Chiếu ý tứ của tiểu quận chúa, buộc Trần Tế ra ngoài, giống như có một chút độ khó.</w:t>
      </w:r>
    </w:p>
    <w:p>
      <w:pPr>
        <w:pStyle w:val="BodyText"/>
      </w:pPr>
      <w:r>
        <w:t xml:space="preserve">Nhưng buộc Thẩm Ngạo thì thật là dễ dàng, tiểu thư đồng còn muốn chạy đi đâu? Đi Vương phủ, làm tranh vẽ cùng tiểu mỹ nhân, kỳ thật cũng không tệ, sai là sai ở chỗ một người thư đồng vốn không nên được hưởng thụ loại đãi ngộ này.</w:t>
      </w:r>
    </w:p>
    <w:p>
      <w:pPr>
        <w:pStyle w:val="BodyText"/>
      </w:pPr>
      <w:r>
        <w:t xml:space="preserve">Ài, đến lúc đó Vương gia xem xét, cô nam quả nữ pha trộn ở bên trong, củi khô gần lửa, rất dễ dàng để cho con gái người ta thất thân, làm sao bây giờ? Thiến! Vì vậy, một tiểu thái giám làm bạn ở trước mặt tiểu quận chúa, trái một câu nô tài, phải một câu chủ tử, nghĩ cảnh tượng đó trong đầu làm cho Thẩm Ngạo sợ hãi.</w:t>
      </w:r>
    </w:p>
    <w:p>
      <w:pPr>
        <w:pStyle w:val="BodyText"/>
      </w:pPr>
      <w:r>
        <w:t xml:space="preserve">Quá hung tàn rồi, Thẩm Ngạo giật mình, quyết định chủ ý, tuyệt đối không thể để cho tiểu quận chúa biết rõ chân tướng, để ngừa khi đi đường ban đêm bị người đánh lén, nhét vào trong bao vải mang về vương phủ.</w:t>
      </w:r>
    </w:p>
    <w:p>
      <w:pPr>
        <w:pStyle w:val="BodyText"/>
      </w:pPr>
      <w:r>
        <w:t xml:space="preserve">"Quận chúa, có lẽ chúng ta nên đổi địa phương xem tranh!." Thẩm Ngạo cảm thấy bị người vây xem như vậy, rất xấu hổ, hết lần này tới lần khác, tiểu quận chúa lơ đễnh, thật đúng là vẽ si, phảng phất toàn bộ thế giới chỉ còn lại có vẽ, ngoài vẽ ra, không có gì khiến cho nàng quan tâm.</w:t>
      </w:r>
    </w:p>
    <w:p>
      <w:pPr>
        <w:pStyle w:val="BodyText"/>
      </w:pPr>
      <w:r>
        <w:t xml:space="preserve">Nhưng Thẩm Ngạo là tục nhân ăn ngũ cốc hoa màu, về sau còn muốn làm người.</w:t>
      </w:r>
    </w:p>
    <w:p>
      <w:pPr>
        <w:pStyle w:val="BodyText"/>
      </w:pPr>
      <w:r>
        <w:t xml:space="preserve">Tiểu quận chúa liền cười, mở trừng hai mắt nói: "Chu tiểu thư nói ngươi rất háo sắc, ngươi bảo ta đổi địa phương xem tranh, không phải là có ý đồ gì chứ?."</w:t>
      </w:r>
    </w:p>
    <w:p>
      <w:pPr>
        <w:pStyle w:val="BodyText"/>
      </w:pPr>
      <w:r>
        <w:t xml:space="preserve">Thẩm Ngạo bị đánh bại triệt để, đành phải thu hồi bức tranh: "Ta đi đây, quận chúa muốn xem tranh, lần sau sẽ bàn." Loại sự tình này càng giải thích càng loạn, có lẽ là nên chuồn thôi.</w:t>
      </w:r>
    </w:p>
    <w:p>
      <w:pPr>
        <w:pStyle w:val="Compact"/>
      </w:pPr>
      <w:r>
        <w:t xml:space="preserve">"Này! Trở về, ta còn có chuyện muốn hỏi ngươi..." Thấy Thẩm Ngạo tránh đi, tiểu quận chúa gấp đến độ kêu to, phân phó xa phu: "Đuổi theo hắn, nhanh."</w:t>
      </w:r>
      <w:r>
        <w:br w:type="textWrapping"/>
      </w:r>
      <w:r>
        <w:br w:type="textWrapping"/>
      </w:r>
    </w:p>
    <w:p>
      <w:pPr>
        <w:pStyle w:val="Heading2"/>
      </w:pPr>
      <w:bookmarkStart w:id="86" w:name="chương-64-tâm-tư-con-gái."/>
      <w:bookmarkEnd w:id="86"/>
      <w:r>
        <w:t xml:space="preserve">64. Chương 64: Tâm Tư Con Gái.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64: Tâm tư con gái.</w:t>
      </w:r>
    </w:p>
    <w:p>
      <w:pPr>
        <w:pStyle w:val="BodyText"/>
      </w:pPr>
      <w:r>
        <w:t xml:space="preserve">Nhóm dịch: hungvodich9490</w:t>
      </w:r>
    </w:p>
    <w:p>
      <w:pPr>
        <w:pStyle w:val="BodyText"/>
      </w:pPr>
      <w:r>
        <w:t xml:space="preserve">Nguồn: metruyen</w:t>
      </w:r>
    </w:p>
    <w:p>
      <w:pPr>
        <w:pStyle w:val="BodyText"/>
      </w:pPr>
      <w:r>
        <w:t xml:space="preserve">Tiểu quận chúa đuổi lên, trong miệng nói: "Tốt, ta theo ngươi đến chỗ hẻo lánh nói chuyện." Nét mặt của nàng rất vô tội, người đi đường nhìn, phảng phất là loli đáng thương bị người chiếm tiện nghi.</w:t>
      </w:r>
    </w:p>
    <w:p>
      <w:pPr>
        <w:pStyle w:val="BodyText"/>
      </w:pPr>
      <w:r>
        <w:t xml:space="preserve">Thẩm Ngạo muốn hộc máu, rất có cảm giác tội ác, rồi lại vô kế khả thi. Tiểu quận chúa vẫy tay về hướng hắn: "Ngươi lên xe đi."</w:t>
      </w:r>
    </w:p>
    <w:p>
      <w:pPr>
        <w:pStyle w:val="BodyText"/>
      </w:pPr>
      <w:r>
        <w:t xml:space="preserve">Xấu hổ không dám gặp người, Thẩm Ngạo cũng không có gì bận tâm, hơn nữa, ngay cả nàng còn không ngại, Thẩm Ngạo còn có cái gì để kiêng kị, lập tức bước lên càng xe, muốn tiến vào xe. Phu xe kia dùng vẻ mặt không có hảo ý liếc nhìn hắn, Thẩm Ngạo cảm thấy rùng mình, trong lòng nói phu xe này thật sự không đơn giản, cái ánh mắt này như muốn giết người, không phải là sợ mình XXOO chủ nhân của hắn chứ.</w:t>
      </w:r>
    </w:p>
    <w:p>
      <w:pPr>
        <w:pStyle w:val="BodyText"/>
      </w:pPr>
      <w:r>
        <w:t xml:space="preserve">Mặc kệ hắn, Thẩm Ngạo chui vào, mùi thơm trong xe khá đậm, thùng xe cũng rất rộng thùng thình, nhưng hai người ngồi vào vẫn có một chút hẹp, lúc chui vào, chóp mũi Thẩm Ngạo thiếu chút nữa chạm vào bộ ngực phình ra ngoài của tiểu quận chúa.</w:t>
      </w:r>
    </w:p>
    <w:p>
      <w:pPr>
        <w:pStyle w:val="BodyText"/>
      </w:pPr>
      <w:r>
        <w:t xml:space="preserve">"Như thế nào lại có một mùi sữa thơm, quá hung tàn ..." Thẩm Ngạo giật mình, chỉ là hắn rất quân tử. Chiếm tiện nghi của một tiểu loli, hắn khinh thường, áp lực rất lớn, quận chúa cũng dám đùa giỡn, chán sống rồi sao, không chừng bị người đánh côn, đập hắc sau lưng, sự tình xúc động vì sắc, Thẩm Ngạo chắc là không biết làm. Nữ nhân mà thôi, Thẩm Ngạo không phải xử nam lần đầu tiên thấy nữ nhân, còn không đến loại điên cuồng tình trạng làm cho người giận sôi.</w:t>
      </w:r>
    </w:p>
    <w:p>
      <w:pPr>
        <w:pStyle w:val="BodyText"/>
      </w:pPr>
      <w:r>
        <w:t xml:space="preserve">Đương nhiên, thưởng thức thoáng một tý vẫn là có thể , đôi mắt Thẩm Ngạo quay tròn dò xét trên bộ ngực phình ra của tiểu quận chúa, rất đẹp, rất thoải mái.</w:t>
      </w:r>
    </w:p>
    <w:p>
      <w:pPr>
        <w:pStyle w:val="BodyText"/>
      </w:pPr>
      <w:r>
        <w:t xml:space="preserve">Mỹ nữ đó, nhưng xem thôi, không được hấp diêm, đương nhiên, nếu như có ý mời, Thẩm Ngạo chắc là không biết cự tuyệt.</w:t>
      </w:r>
    </w:p>
    <w:p>
      <w:pPr>
        <w:pStyle w:val="BodyText"/>
      </w:pPr>
      <w:r>
        <w:t xml:space="preserve">"Này, không được nhìn loạn." Tiểu quận chúa quát lên, mặc dù nàng không hiểu sự tình nam nữ, nhưng Thẩm Ngạo dùng loại bộ dạng không kiêng nể gì cả, cứ nhìn nhìn nàng, lại làm nàng sinh ra ý thức tự bảo vệ trời sinh, mặt đã ửng đỏ rồi.</w:t>
      </w:r>
    </w:p>
    <w:p>
      <w:pPr>
        <w:pStyle w:val="BodyText"/>
      </w:pPr>
      <w:r>
        <w:t xml:space="preserve">Thẩm Ngạo thu hồi ánh mắt, rất đứng đắn, rất thuần khiết nói: "Mỹ nhân tựa như tranh vẽ, hoàn mỹ vô khuyết, nhìn xem có cái gì không thể, ngươi xem tranh vẽ của ta, ta nhìn người ngươi, mua bán công bình, không gạt già trẻ!" Thẩm Ngạo nói rất hùng hồn, đem tiểu quận chúa liên hệ tới bức tranh, nói rõ Thẩm Ngạo chỉ dùng ánh mắt nghệ thuật để nhìn .</w:t>
      </w:r>
    </w:p>
    <w:p>
      <w:pPr>
        <w:pStyle w:val="BodyText"/>
      </w:pPr>
      <w:r>
        <w:t xml:space="preserve">Nữ thanh niên làm văn nghệ không phải là thời khắc chuẩn bị hiến thân vì nghệ thuật hay sao? Tiểu quận chúa và nữ thanh niên văn nghệ không có gì khác nhau, Thẩm Ngạo nói đến nghệ thuật, làm cho nàng không đề phòng nữa, liền cười hì hì hỏi: "Ta hỏi ngươi, sư phụ ngươi vẽ tranh từ lúc nào? Hắn bình thường có luyện viết văn vẽ tranh hay không? Có thể đi tìm vài bức tranh đến cho ta hay không?"</w:t>
      </w:r>
    </w:p>
    <w:p>
      <w:pPr>
        <w:pStyle w:val="BodyText"/>
      </w:pPr>
      <w:r>
        <w:t xml:space="preserve">Thẩm Ngạo lắc đầu. Chánh nghĩa lẫm liệt, lại đi chằm chằm bộ ngực tiểu quận chúa, cái bọc nhỏ kia phình ra không lớn, nhưng rất phù hợp, phối hợp cùng dáng người như băng tan ra, ồ, vì cái gì mà ta lại nghĩ tới cái từ băng tan ra này...</w:t>
      </w:r>
    </w:p>
    <w:p>
      <w:pPr>
        <w:pStyle w:val="BodyText"/>
      </w:pPr>
      <w:r>
        <w:t xml:space="preserve">Tiểu quận chúa rất thất vọng, nỉ non nói: "Vậy ngươi phải đáp ứng ta, sư phụ ngươi ngụy tạo Bạch Hạc đồ của hoàng thượng, phải đưa đến nơi này của ta trước, nghe thấy lời ta nói không?"</w:t>
      </w:r>
    </w:p>
    <w:p>
      <w:pPr>
        <w:pStyle w:val="BodyText"/>
      </w:pPr>
      <w:r>
        <w:t xml:space="preserve">"Ngươi muốn nói là việc này?" Thẩm Ngạo xóc nảy trong xe, cả người 'lung lay sắp đổ', nhiều lần muốn đụng vào người tiểu quận chúa.</w:t>
      </w:r>
    </w:p>
    <w:p>
      <w:pPr>
        <w:pStyle w:val="BodyText"/>
      </w:pPr>
      <w:r>
        <w:t xml:space="preserve">Tiểu quận chúa nghĩ nghĩ: "Còn gì nữa không, Thẩm thư đồng sao, tuy ngươi người này rất xấu, nhưng nếu như ngươi có thể từ từ làm việc cho ta, ta sẽ rất coi trọng ngươi ."</w:t>
      </w:r>
    </w:p>
    <w:p>
      <w:pPr>
        <w:pStyle w:val="BodyText"/>
      </w:pPr>
      <w:r>
        <w:t xml:space="preserve">Thẩm Ngạo rất chân thành tha thiết nói: "Tiểu quận chúa nói quá đúng, Thẩm Ngạo nhất định không cô phụ kỳ vọng của tiểu quận chúa, tranh thủ lập công. Mạo muội hỏi một câu, là người nào nói bậy về ta?"</w:t>
      </w:r>
    </w:p>
    <w:p>
      <w:pPr>
        <w:pStyle w:val="BodyText"/>
      </w:pPr>
      <w:r>
        <w:t xml:space="preserve">Tiểu quận chúa hừ một tiếng: "Ngươi ngay sư phụ ngươi vẽ tranh cũng không thể giải thích, còn nói không đáng giá mấy đồng tiền, đương nhiên không phải người tốt."</w:t>
      </w:r>
    </w:p>
    <w:p>
      <w:pPr>
        <w:pStyle w:val="BodyText"/>
      </w:pPr>
      <w:r>
        <w:t xml:space="preserve">Oa, cái logic này quá hung tàn rồi, lại làm cho Thẩm Ngạo không thể giải thích, không hiểu vẽ tranh liền là người xấu, trên đời nên có bao nhiêu người ác đây. Thẩm Ngạo cười khổ, tranh luận: "Kỳ thật có ít người không hiểu vẽ tranh, cũng không phải là người xấu, cũng tỷ như đám trẻ, tâm trí rất thiện lương."</w:t>
      </w:r>
    </w:p>
    <w:p>
      <w:pPr>
        <w:pStyle w:val="BodyText"/>
      </w:pPr>
      <w:r>
        <w:t xml:space="preserve">Tiểu quận chúa nói: "Tốt rồi, cứ như vậy đi, ai quản ngươi có phải người tốt hay không, nhanh xuống xe, ta phải về nhà ."</w:t>
      </w:r>
    </w:p>
    <w:p>
      <w:pPr>
        <w:pStyle w:val="BodyText"/>
      </w:pPr>
      <w:r>
        <w:t xml:space="preserve">Thẩm Ngạo đành phải cáo từ, kẹp lấy bức tranh, liền về phủ, vừa đi trên đường trong lòng vừa nghĩ: "Quận chúa này rất cổ quái, cũng rất thú vị, tìm cơ hội trêu chọc nàng. Đúng rồi, ấn tượng quận chúa đối với mình thật sự không tốt, hơn phân nửa là có công lao của Chu tiểu thư, không biết như thế nào, gần đây tính cách Chu tiểu thư rất quái dị, ừm, nói như thế nào đây, giống như đối nghịch khắp nơi với mình. Chính mình cũng không đắc tội nàng mà?." Nghĩ nghĩ, liền ung dung cười một tiếng, nghĩ nhiều như vậy có làm được cái gì, nên chú ý việc trước mắt cái đã.</w:t>
      </w:r>
    </w:p>
    <w:p>
      <w:pPr>
        <w:pStyle w:val="BodyText"/>
      </w:pPr>
      <w:r>
        <w:t xml:space="preserve">... ... ... ... ... ... ... ...</w:t>
      </w:r>
    </w:p>
    <w:p>
      <w:pPr>
        <w:pStyle w:val="BodyText"/>
      </w:pPr>
      <w:r>
        <w:t xml:space="preserve">Đêm dần khuya, Xuân nhi mang theo đèn lồng đến chỗ người gác cổng, hỏi: "Lưu lão thúc, phu nhân bảo ta tới hỏi, xa giá (xe ngựa) Công gia còn chưa trở lại sao?"</w:t>
      </w:r>
    </w:p>
    <w:p>
      <w:pPr>
        <w:pStyle w:val="BodyText"/>
      </w:pPr>
      <w:r>
        <w:t xml:space="preserve">Lưu lão thúc là người gác cổng trực đêm, cười ha hả, khoác quần áo mang giày, từ chỗ người gác cổng đi ra, híp mắt, mượn ánh sáng đèn lồng nhìn nhìn, nhân tiện nói: "Là Xuân nhi à, Công gia còn chưa trở lại."</w:t>
      </w:r>
    </w:p>
    <w:p>
      <w:pPr>
        <w:pStyle w:val="BodyText"/>
      </w:pPr>
      <w:r>
        <w:t xml:space="preserve">Xuân nhi liền ngồi xuống cánh cửa, nói: "Ta ở chỗ này chờ, phu nhân bên kia đã có chút ít nóng nảy."</w:t>
      </w:r>
    </w:p>
    <w:p>
      <w:pPr>
        <w:pStyle w:val="BodyText"/>
      </w:pPr>
      <w:r>
        <w:t xml:space="preserve">Lưu lão thúc liền cười: "Xuân nhi, trong đêm rất lạnh, nếu không thì đến nơi này của ta ngồi một chút." Hắn liếc nhìn Xuân nhi, trong lòng có một câu không biết có nên nói hay không, do dự một hồi lại nói: "Ta nghe người trong phủ nói ngươi và Thẩm thư đồng gần đây đi lại vô cùng gần?"</w:t>
      </w:r>
    </w:p>
    <w:p>
      <w:pPr>
        <w:pStyle w:val="BodyText"/>
      </w:pPr>
      <w:r>
        <w:t xml:space="preserve">Đây là câu hỏi rất mịt mờ, kỳ thật chuyện này đã sớm truyền ra, cái gì cũng có, Xuân nhi nghe xong, con mắt liền đỏ, nước mắt chảy ra, nói: "Trầm đại ca là người tốt, không khi dễ ta, các ngươi không nên nói bậy."</w:t>
      </w:r>
    </w:p>
    <w:p>
      <w:pPr>
        <w:pStyle w:val="BodyText"/>
      </w:pPr>
      <w:r>
        <w:t xml:space="preserve">Lưu lão thúc liền thở dài: "Mặc kệ có hay không, rất nhiều sự tình nên cẩn thận một chút. Ngươi xem Thẩm thư đồng xem, gần đây rất được lão gia, phu nhân yêu thích. Nếu hắn thật sự có tâm, vì cái gì không hướng phu nhân, lão gia cầu hôn, phu nhân không chừng sẽ đáp ứng. Nhưng bây giờ như thế này, là chuyện gì xảy ra? Ngươi là nữ hài tử, danh tiết rất trọng yếu , nếu Thẩm thư đồng không cưới ngươi, tương lai ngươi làm sao làm người?"</w:t>
      </w:r>
    </w:p>
    <w:p>
      <w:pPr>
        <w:pStyle w:val="BodyText"/>
      </w:pPr>
      <w:r>
        <w:t xml:space="preserve">Xuân nhi không đáp lời, chỉ là rơi nước mắt, co rúc ở cửa, trong lòng suy nghĩ: "Trầm đại ca sẽ hướng phu nhân cầu hôn ta sao? Đúng rồi, chỉ cần Trầm đại ca đi cầu hôn, phu nhân nhất định sẽ đồng ý. Nhưng vì cái gì hắn không chịu nói, nhất định là hắn không thích Xuân nhi, ta nên làm cái gì bây giờ?" Nghĩ đến, nghĩ đi, tâm càng đau xót.</w:t>
      </w:r>
    </w:p>
    <w:p>
      <w:pPr>
        <w:pStyle w:val="BodyText"/>
      </w:pPr>
      <w:r>
        <w:t xml:space="preserve">Lưu lão thúc chuyển cái ghế đẩu đi ra, lại tìm bộ quần áo phủ thêm cho Xuân nhi, nói liên miên cằn nhằn: "Xuân nhi, đây cũng không phải là đùa giỡn , ngươi nhất định phải hiểu rõ ràng, hiện tại cả nhà đêì biết việc này, Thẩm thư đồng không có khả năng không biết, nếu hắn bảo vệ ngươi, làm sao để náo loạn đến hiện nay tình trạng này. Ai..."</w:t>
      </w:r>
    </w:p>
    <w:p>
      <w:pPr>
        <w:pStyle w:val="BodyText"/>
      </w:pPr>
      <w:r>
        <w:t xml:space="preserve">Xuân nhi chỉ khóc, nức nở nói: "Ta biết rõ, Trầm đại ca ưa thích tiểu thư , tiểu thư cũng ưa thích Trầm đại ca, bình thường tiểu thư luôn làm khó hắn, nhưng ta biết rõ, ở phía trong phòng của nàng còn cất giấu tranh Trầm đại ca vẽ, thường xuyên mở ra nhìn đến thất thần."</w:t>
      </w:r>
    </w:p>
    <w:p>
      <w:pPr>
        <w:pStyle w:val="BodyText"/>
      </w:pPr>
      <w:r>
        <w:t xml:space="preserve">Lưu lão thúc sợ tới mức mặt như màu đất, vội vàng nói: "Những lời này cũng không thể nói lung tung, Xuân nhi, ngươi không còn là trẻ con."</w:t>
      </w:r>
    </w:p>
    <w:p>
      <w:pPr>
        <w:pStyle w:val="BodyText"/>
      </w:pPr>
      <w:r>
        <w:t xml:space="preserve">Xuân nhi khóc, con mắt đều mơ hồ, nghẹn ngào nói: "Ta không biết nên làm sao bây giờ, cho dù Trầm đại ca lấy ta, đó cũng là thấy ta đáng thương, ta không cần phải hắn thương ta..."</w:t>
      </w:r>
    </w:p>
    <w:p>
      <w:pPr>
        <w:pStyle w:val="BodyText"/>
      </w:pPr>
      <w:r>
        <w:t xml:space="preserve">Lưu lão thúc chỉ là thở dài, từ từ nói: "Xuân nhi, ta là người từng trải, tâm tư của ngươi ta hiểu. Nhưng cứ tiếp tục như vậy cũng không phải biện pháp, tiếng người đáng sợ, tương lai làm sao ngươi lập gia đình? Theo ta thấy, ngươi dứt khoát gửi cái lời nhắn trở về người nhà ở nông thôn, bảo bọn hắn tìm một mối ở nông thôn. Thẩm thư đồng làm người cũng tốt, chính là quá tốt, ta nghe nói gần đây lão gia muốn tiến cử hiền tài, cho hắn đi Thái Học đọc sách, tương lai là muốn làm tướng công ."</w:t>
      </w:r>
    </w:p>
    <w:p>
      <w:pPr>
        <w:pStyle w:val="Compact"/>
      </w:pPr>
      <w:r>
        <w:t xml:space="preserve">Xuân nhi không nói, ngón tay lại cắm vào trong thịt, đôi mắt đẹp sững sờ, ngẩn người nhìn qua sư tử bằng đá trước phủ.</w:t>
      </w:r>
      <w:r>
        <w:br w:type="textWrapping"/>
      </w:r>
      <w:r>
        <w:br w:type="textWrapping"/>
      </w:r>
    </w:p>
    <w:p>
      <w:pPr>
        <w:pStyle w:val="Heading2"/>
      </w:pPr>
      <w:bookmarkStart w:id="87" w:name="chương-65-nhận-thân"/>
      <w:bookmarkEnd w:id="87"/>
      <w:r>
        <w:t xml:space="preserve">65. Chương 65: Nhận Thân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65: Nhận thân</w:t>
      </w:r>
    </w:p>
    <w:p>
      <w:pPr>
        <w:pStyle w:val="BodyText"/>
      </w:pPr>
      <w:r>
        <w:t xml:space="preserve">Nhóm dịch: hungvodich9490</w:t>
      </w:r>
    </w:p>
    <w:p>
      <w:pPr>
        <w:pStyle w:val="BodyText"/>
      </w:pPr>
      <w:r>
        <w:t xml:space="preserve">Nguồn: metruyen</w:t>
      </w:r>
    </w:p>
    <w:p>
      <w:pPr>
        <w:pStyle w:val="BodyText"/>
      </w:pPr>
      <w:r>
        <w:t xml:space="preserve">Xuân nhi thương tâm lau hai con mắt đẫm lệ mơ hồ, tinh thần đang ảm đạm hao tổn, Lưu lão thúc đứng lên, hướng ra phía ngoài nhìn quanh, nói: "Xa giá của lão gia đã trở lại."</w:t>
      </w:r>
    </w:p>
    <w:p>
      <w:pPr>
        <w:pStyle w:val="BodyText"/>
      </w:pPr>
      <w:r>
        <w:t xml:space="preserve">Xuân nhi liền không dám khóc nữa, nhắc đèn lồng đi tới nghênh đón.</w:t>
      </w:r>
    </w:p>
    <w:p>
      <w:pPr>
        <w:pStyle w:val="BodyText"/>
      </w:pPr>
      <w:r>
        <w:t xml:space="preserve">Xe ngựa phủ vững vàng ngừng ở trước cửa, Kỳ Quốc công Đoan Chính vẻ mặt mệt mỏi được xa phu vịn xuống xe, thấy Xuân nhi, liền hỏi: "Xuân nhi, người tới nơi này làm gì?"</w:t>
      </w:r>
    </w:p>
    <w:p>
      <w:pPr>
        <w:pStyle w:val="BodyText"/>
      </w:pPr>
      <w:r>
        <w:t xml:space="preserve">Xuân nhi nói: "Phu nhân thấy Công gia muộn như vậy còn chưa trở về, trong lòng nhớ thương, bảo ta đến chỗ người gác cổng hỏi."</w:t>
      </w:r>
    </w:p>
    <w:p>
      <w:pPr>
        <w:pStyle w:val="BodyText"/>
      </w:pPr>
      <w:r>
        <w:t xml:space="preserve">Đoan Chính cười khổ, tự ngày nói tâm tư tiến cử hiền tài Thẩm Ngạo cùng phu nhân, những ngày này phu nhân thúc hỏi cái này sự tình rất nhiều, khỏi cần nói, hôm nay lại là đến tìm hiểu tin tức.</w:t>
      </w:r>
    </w:p>
    <w:p>
      <w:pPr>
        <w:pStyle w:val="BodyText"/>
      </w:pPr>
      <w:r>
        <w:t xml:space="preserve">Hắn ho khan một tiếng, nói với Xuân nhi: "Ngươi trở về nghỉ ngơi sớm đi, không cần đi về bẩm báo ."</w:t>
      </w:r>
    </w:p>
    <w:p>
      <w:pPr>
        <w:pStyle w:val="BodyText"/>
      </w:pPr>
      <w:r>
        <w:t xml:space="preserve">Xuân nhi không chịu, muốn cầm đèn lồng chiếu đường cho hắn, Đoan Chính là người cẩn thận, thoáng nhìn, thấy khóe mắt Xuân nhi có vệt nước mắt, liền hỏi: "Xuân nhi, ngươi làm sao lại khóc? Chẳng lẽ là có người làm khó dễ ngươi?"</w:t>
      </w:r>
    </w:p>
    <w:p>
      <w:pPr>
        <w:pStyle w:val="BodyText"/>
      </w:pPr>
      <w:r>
        <w:t xml:space="preserve">Lưu lão thúc tại bên cạnh muốn nói cái gì đó, Xuân nhi vội vàng nháy mắt ra dấu với hắn, trong miệng nói: "Không có... Không có gì, là hạt cát rơi vào con mắt." Trong lòng nàng cực kỳ đau khổ, nghĩ: "Nếu để cho lão gia biết rõ chuyện này, lão gia nhất định sẽ thúc giục Trầm đại ca kết hôn cùng ta, Trầm đại ca cũng không thích ta, ta tự hiểu lấy mình, không thể để hắn khó xử."</w:t>
      </w:r>
    </w:p>
    <w:p>
      <w:pPr>
        <w:pStyle w:val="BodyText"/>
      </w:pPr>
      <w:r>
        <w:t xml:space="preserve">Lập tức lại nghĩ: "Ta săn sóc hắn như vậy, không biết hắn có suy nghĩ cho ta hay không." Trong lòng càng hơn, cố nén để nước mắt không chảy ra.</w:t>
      </w:r>
    </w:p>
    <w:p>
      <w:pPr>
        <w:pStyle w:val="BodyText"/>
      </w:pPr>
      <w:r>
        <w:t xml:space="preserve">Mang theo đèn lồng dẫn Đoan Chính đến phòng ngủ, Xuân nhi liền cáo lui, Đoan Chính ho khan một tiếng, cảm thấy cử chỉ Xuân nhi hôm nay rất quái dị, chỉ là gia sự luôn luôn là phu nhân chăm sóc, hắn không nhúng tay vào làm gì, nhấc chân đi vào trong, liền nghe được phu nhân ở buồng trong hô ra ngoài: "Lão gia đã trở về chưa?"</w:t>
      </w:r>
    </w:p>
    <w:p>
      <w:pPr>
        <w:pStyle w:val="BodyText"/>
      </w:pPr>
      <w:r>
        <w:t xml:space="preserve">Đoan Chính lên tiếng, mệt mỏi đi vào trong buồng, phu nhân đang xem một quyển kinh Phật, đưa mắt lên nhìn Đoan Chính, liền tiện tay đặt kinh Phật ở trên bàn, đứng lên nói: "Tại sao hôm nay lão gia lại trở về trễ như vậy, đã ăn cơm chưa? Có cần đầu bếp mang thức ăn hâm nóng lên hay không?."</w:t>
      </w:r>
    </w:p>
    <w:p>
      <w:pPr>
        <w:pStyle w:val="BodyText"/>
      </w:pPr>
      <w:r>
        <w:t xml:space="preserve">Tối nay là Hương Nhi bắt đầu chăm sóc cuộc sống hàng ngày, mang bồn nước ấm đến, Đoan Chính ngâm tay, từ từ nói: "Dùng qua rồi, không cần làm phiền mọi người."</w:t>
      </w:r>
    </w:p>
    <w:p>
      <w:pPr>
        <w:pStyle w:val="BodyText"/>
      </w:pPr>
      <w:r>
        <w:t xml:space="preserve">Phu nhân lại nói bóng nói gió nói: "Lão gia có phải là có tâm sự gì hay không? Ta xem mấy ngày nay ngươi đều là hoang mang lo sợ, như là mất hồn, Hằng nhi sợ tới mức trốn đi, cũng không biết trốn đến nơi nào, sợ ngươi bắt hắn để hả giận!"</w:t>
      </w:r>
    </w:p>
    <w:p>
      <w:pPr>
        <w:pStyle w:val="BodyText"/>
      </w:pPr>
      <w:r>
        <w:t xml:space="preserve">Nói đến Chu Hằng, Đoan Chính liền có chút tức giận, trong miệng nói: "Cái tên nghịch tử này, nếu hắn có một nửa tài cán của Thẩm Ngạo, ngày thường ta cần gì đánh hắn? Hắn tự tạo nghiệt, bình thường chơi bời lêu lổng, kỳ ngộ tốt như vậy, lại không từ từ đọc sách, ta không đánh hắn, hắn càng sẽ làm loạn."</w:t>
      </w:r>
    </w:p>
    <w:p>
      <w:pPr>
        <w:pStyle w:val="BodyText"/>
      </w:pPr>
      <w:r>
        <w:t xml:space="preserve">Phu nhân nghe Đoan Chính nâng Thẩm Ngạo lên, nhân tiện nói: "Hằng nhi có hiếu tâm là được, ta cũng vậy không cầu cái khác. Ngược lại, sự tình Thẩm Ngạo tiến vào Thái Học, lão gia gần đây đã tìm hiểu qua chưa? Ở phía trong Thái Học nói như thế nào."</w:t>
      </w:r>
    </w:p>
    <w:p>
      <w:pPr>
        <w:pStyle w:val="BodyText"/>
      </w:pPr>
      <w:r>
        <w:t xml:space="preserve">Hỏi đến cái này, Đoan Chính thở dài nói: "Vừa rồi ta đi đến Thái Học, chính vì chuyện này, theo đạo lý, Thẩm Ngạo rất phù hợp với quy tắc mướn người của Thái Học. Chỉ là Học chính nói kỳ tiến cử đã qua rồi, tên tuổi đã trình báo chỗ hoàng thượng, hoàng thượng đã đồng ý, hiện tại muốn sửa cũng không kịp. Chỉ có thể đợi năm sau."</w:t>
      </w:r>
    </w:p>
    <w:p>
      <w:pPr>
        <w:pStyle w:val="BodyText"/>
      </w:pPr>
      <w:r>
        <w:t xml:space="preserve">Phu nhân có chút nóng nảy, nói: "Còn phải đợi năm sau? Cái này phải đợi tới khi nào, Thẩm Ngạo làm sao chậm trễ được, lão gia, ngươi cũng là có giao tình cùng Học chính, không thể bảo hắn nhắm một mắt mở một mắt?"</w:t>
      </w:r>
    </w:p>
    <w:p>
      <w:pPr>
        <w:pStyle w:val="BodyText"/>
      </w:pPr>
      <w:r>
        <w:t xml:space="preserve">Đoan Chính nghiêm mặt đỏ bừng, kỳ thật hắn đã nói đến nhân tình, chỉ là Học chính này rất bảo thủ, nói không thông, việc này đương nhiên không nên nói cho phu nhân biết, chỉ lừa gạt nói qua loa: "Đây là quốc pháp, há có thể tự tiện sửa đổi."</w:t>
      </w:r>
    </w:p>
    <w:p>
      <w:pPr>
        <w:pStyle w:val="BodyText"/>
      </w:pPr>
      <w:r>
        <w:t xml:space="preserve">Phu nhân thần sắc ảm đạm, cởi áo ngoài thay Đoan Chính, nhíu lông mày lại, suy nghĩ tâm sự.</w:t>
      </w:r>
    </w:p>
    <w:p>
      <w:pPr>
        <w:pStyle w:val="BodyText"/>
      </w:pPr>
      <w:r>
        <w:t xml:space="preserve">Hai người cùng nằm ngủ, không nói thêm lời nào nữa, kỳ thật bọn hắn đều có tâm sự, đều không ngủ, phu nhân nghĩ đến sự tình Thẩm Ngạo đi học, mà Đoan Chính một là lo lắng cái nhẫn kia, một phương diện khác cũng vì sự tình Thẩm Ngạo mà phiền.</w:t>
      </w:r>
    </w:p>
    <w:p>
      <w:pPr>
        <w:pStyle w:val="BodyText"/>
      </w:pPr>
      <w:r>
        <w:t xml:space="preserve">Tâm phiền ý loạn, phu nhân đột nhiên mở con mắt, hỏi: "Lão gia, Quốc Tử Giám bên kia có thể nhập học được không?"</w:t>
      </w:r>
    </w:p>
    <w:p>
      <w:pPr>
        <w:pStyle w:val="BodyText"/>
      </w:pPr>
      <w:r>
        <w:t xml:space="preserve">Đoan Chính nói: "Quốc Tử Giám thì ngược lại, thời gian rộng rãi, chỉ là cần thế hệ con cháu quan viên đã ngoài thất phẩm nhập học, nhưng không hợp với thân phận Thẩm Ngạo."</w:t>
      </w:r>
    </w:p>
    <w:p>
      <w:pPr>
        <w:pStyle w:val="BodyText"/>
      </w:pPr>
      <w:r>
        <w:t xml:space="preserve">Phu nhân giận dữ nói: "Ngươi cả ngày chủ trì quốc gia đại sự, ngay điểm lắt léo ấy cũng đều không hiểu, thế hệ con cháu, thế hệ con cháu, Thẩm Ngạo là cháu ngoại của ta, ngày mai liền cho hắn đi báo danh."</w:t>
      </w:r>
    </w:p>
    <w:p>
      <w:pPr>
        <w:pStyle w:val="BodyText"/>
      </w:pPr>
      <w:r>
        <w:t xml:space="preserve">Đoan Chính nói: "Lúc nào hắn đã thành cháu ngoại trai của ngươi rồi?"</w:t>
      </w:r>
    </w:p>
    <w:p>
      <w:pPr>
        <w:pStyle w:val="BodyText"/>
      </w:pPr>
      <w:r>
        <w:t xml:space="preserve">Phu nhân ngồi dậy, đôi mắt sáng ngời, trong miệng nói: "Đúng rồi, hiện tại Thẩm Ngạo là cháu ngoại của ta, cũng là thế hệ con cháu phủ Kỳ Quốc công, hắn không vào được Thái Học, liền đi Quốc Tử Giám, xem ai còn có thể nói cái gì."</w:t>
      </w:r>
    </w:p>
    <w:p>
      <w:pPr>
        <w:pStyle w:val="BodyText"/>
      </w:pPr>
      <w:r>
        <w:t xml:space="preserve">Phu nhân lại hướng Đoan Chính nói: "Lão gia, đối ngoại, chúng ta nói Thẩm Ngạo là cháu ngoại trai của ta, đối nội, ta cũng thu đứa nhỏ này làm thân thích, như thế nào?"</w:t>
      </w:r>
    </w:p>
    <w:p>
      <w:pPr>
        <w:pStyle w:val="BodyText"/>
      </w:pPr>
      <w:r>
        <w:t xml:space="preserve">Đoan Chính có chút nghi kị: "Như thế, biện pháp này cũng được, chỉ là... Có phải là hơi mưu lợi một ít, nếu để cho người biết rõ, chẳng phải là sẽ bị chê cười."</w:t>
      </w:r>
    </w:p>
    <w:p>
      <w:pPr>
        <w:pStyle w:val="BodyText"/>
      </w:pPr>
      <w:r>
        <w:t xml:space="preserve">"Ai hội giễu cợt? Lão gia, ta vốn là không có nhiều yêu cầu, thật vất vả mới ưa thích Thẩm Ngạo, một đưa bé tốt như vậy, nhận thức thân thích có cái gì sai? Ta làm dì, ngươi chẳng phải cũng nhiều thêm một cháu ngoại trai? Đứa nhỏ này không phải người bình thường. Ta coi hắn có tướng làm quan, rất nhiều người đều nói học vấn hắn tốt, sớm muộn gì cũng lên cao hơn, tới lúc đó, lão gia chẳng phải lại thêm một cánh tay giúp việc." Nàng nói liên miên cằn nhằn, nói rất nhiều, thấy Đoan Chính còn hơi có chần chờ, tiếp tục nói: "Chuyện này cứ định như vậy, mấy ngày nữa lại nói cùng hắn, lão gia thừa dịp này đi đi lại lại nhiều một chút, không phải ngày bình thường ngươi nói Quốc Tử Giám dâng rượu, đám tiến sĩ và ngươi rất quên thuộc sao? Chuyện này nhất định phải làm được."</w:t>
      </w:r>
    </w:p>
    <w:p>
      <w:pPr>
        <w:pStyle w:val="BodyText"/>
      </w:pPr>
      <w:r>
        <w:t xml:space="preserve">Đoan Chính đành phải cười nói: "Vâng, phu nhân của ta."</w:t>
      </w:r>
    </w:p>
    <w:p>
      <w:pPr>
        <w:pStyle w:val="BodyText"/>
      </w:pPr>
      <w:r>
        <w:t xml:space="preserve">Phu nhân lại nằm trở lại trên giường, sự tình tìm được biện pháp rồi, tâm tình cũng bắt đầu khá hơn, hào hứng bừng bừng nói: "Ta càng nghĩ lại càng thấy biện pháp này có thể thực hiện, vừa rồi chỉ là một ý niệm, liền nghĩ ra được. Xem ra ta và Thẩm Ngạo thật là có duyên phận, lão gia, ngươi nói có đúng hay không?"</w:t>
      </w:r>
    </w:p>
    <w:p>
      <w:pPr>
        <w:pStyle w:val="BodyText"/>
      </w:pPr>
      <w:r>
        <w:t xml:space="preserve">Chu Hằng rất mệt mỏi, thở khò khè, thì ra là đã ngủ, không bao lâu sau phu nhân cũng nằm ngủ .</w:t>
      </w:r>
    </w:p>
    <w:p>
      <w:pPr>
        <w:pStyle w:val="BodyText"/>
      </w:pPr>
      <w:r>
        <w:t xml:space="preserve">Qua hai ngày, Thẩm Ngạo liền bị Triệu chủ sự gọi đi, nói là Vương tướng công đã đã tìm đọc rất nhiều bản chép tay, muốn nhìn lại bản vẽ. Thẩm Ngạo lại mang bản vẽ đi qua, cố ý làm làm ra một bộ dạng rất ngu, rất ngây thơ, thủ pháp Vương tướng công kia vô cùng tương tự với Thẩm Ngạo, ngay tại lúc xem bức vẽ, dùng một bức vẽ dỏm thay đổi bức vẽ của Thẩm Ngạo.</w:t>
      </w:r>
    </w:p>
    <w:p>
      <w:pPr>
        <w:pStyle w:val="BodyText"/>
      </w:pPr>
      <w:r>
        <w:t xml:space="preserve">Tuy Thẩm Ngạo đã phát giác, nhưng lại không vạch trần, cầm cái bức họa dỏm kia nói: "Vương tướng công, cái bức họa này là thật hay giả?"</w:t>
      </w:r>
    </w:p>
    <w:p>
      <w:pPr>
        <w:pStyle w:val="BodyText"/>
      </w:pPr>
      <w:r>
        <w:t xml:space="preserve">Vương tướng công cười lạnh lắc đầu, nói: "Thứ cho ta nói thẳng, cái bức họa này là làm giả."</w:t>
      </w:r>
    </w:p>
    <w:p>
      <w:pPr>
        <w:pStyle w:val="BodyText"/>
      </w:pPr>
      <w:r>
        <w:t xml:space="preserve">"Làm giả?" Thẩm Ngạo rất giật mình, trong miệng lải nhải, ra vẻ không tin nói: "Tại sao có thể là làm giả? Vương tướng công, phải chăng ngài nhìn lầm rồi!"</w:t>
      </w:r>
    </w:p>
    <w:p>
      <w:pPr>
        <w:pStyle w:val="BodyText"/>
      </w:pPr>
      <w:r>
        <w:t xml:space="preserve">Vương tướng công liền bày làm ra một tư thế'chuyên gia', ngón tay chỉ lên bức họa: "Ngươi xem tại đây, đường cong rất cứng, tuy cò trắng kia rất sống động, nhưng tuyến bút đã có dấu vết thay đổi, còn có lời bạt, rõ ràng cho thấy người mô phỏng, cái bức họa này nhất định là giả, nếu ngươi không tin, có thể mời người khác xem."</w:t>
      </w:r>
    </w:p>
    <w:p>
      <w:pPr>
        <w:pStyle w:val="BodyText"/>
      </w:pPr>
      <w:r>
        <w:t xml:space="preserve">Mặt Thẩm Ngạo như màu đất, trong miệng lẩm bẩm nói: "Tại sao có thể là giả, cái này tuyệt đối không phải giả, ngươi đang ở đây gạt người." Hắn nhìn bức vẽ không ngừng, cầm tay bức vẽ cũng run rẩy lên, còn nói: "Ta làm sao bàn giao với Công gia được? Không xuất ra bức vẽ, nếu Công gia tức giận, ta nên làm cái gì bây giờ?"</w:t>
      </w:r>
    </w:p>
    <w:p>
      <w:pPr>
        <w:pStyle w:val="BodyText"/>
      </w:pPr>
      <w:r>
        <w:t xml:space="preserve">Vương tướng công cười lạnh nói: "Cái đó và ta không có liên quan, các ngươi thu thập bức họa rồi đi mau đi."</w:t>
      </w:r>
    </w:p>
    <w:p>
      <w:pPr>
        <w:pStyle w:val="BodyText"/>
      </w:pPr>
      <w:r>
        <w:t xml:space="preserve">Đợi cho Thẩm Ngạo và Triệu chủ sự rời đi, Vương tướng công mới mỉm cười, từ trong bàn rút ra một bức họa, vẫn là một bức Bạch Hạc đồ, chỉ là cái Bạch Hạc đồ này tương đối đẹp hơn bức Thẩm Ngạo mang đi kia, càng thêm vài phần khoáng đạt.</w:t>
      </w:r>
    </w:p>
    <w:p>
      <w:pPr>
        <w:pStyle w:val="BodyText"/>
      </w:pPr>
      <w:r>
        <w:t xml:space="preserve">Vương tướng công cúi người nhìn bức vẽ, cái bút tuyến phiêu dật kia sử dụng sức lực đặc biệt, bố cục hay đến mức tận cùng, trong mắt Vương tướng công, phảng phất cả bức tranh đều trở nên bắt đầu tươi sáng, sống động, Vương tướng công vuốt râu, con mắt cười thành một đường chỉ, trong miệng lẩm bẩm nói: "Vẽ đẹp, vẽ tốt, ha ha, một bức tranh truyền lưu hậu thế duy nhất thiên hạ do hoàng thượng vẽ, hôm nay đã rơi vào trong tay lão phu, thật tốt, thật tốt."</w:t>
      </w:r>
    </w:p>
    <w:p>
      <w:pPr>
        <w:pStyle w:val="Compact"/>
      </w:pPr>
      <w:r>
        <w:t xml:space="preserve">Chỉ là... Vương tướng công khịt khịt mũi, dưới chóp mũi dường như có một mùi khai nhàn nhạt lượn lờ, kỳ quái, đây là cái gì. Vương tướng công trầm mặc một lát, mỉm cười, liền không hề hoài nghi, cất kỹ bức vẽ, trong lòng nghĩ: "Vì để cẩn thận.., nên nhanh rời khỏi tòa nhà này, cất kỹ tranh này rồi nói sau."</w:t>
      </w:r>
      <w:r>
        <w:br w:type="textWrapping"/>
      </w:r>
      <w:r>
        <w:br w:type="textWrapping"/>
      </w:r>
    </w:p>
    <w:p>
      <w:pPr>
        <w:pStyle w:val="Heading2"/>
      </w:pPr>
      <w:bookmarkStart w:id="88" w:name="chương-66-thỏ-khôn-có-ba-hang"/>
      <w:bookmarkEnd w:id="88"/>
      <w:r>
        <w:t xml:space="preserve">66. Chương 66: Thỏ Khôn Có Ba Hang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66: Thỏ khôn có ba hang</w:t>
      </w:r>
    </w:p>
    <w:p>
      <w:pPr>
        <w:pStyle w:val="BodyText"/>
      </w:pPr>
      <w:r>
        <w:t xml:space="preserve">Nhóm dịch: hungvodich9490</w:t>
      </w:r>
    </w:p>
    <w:p>
      <w:pPr>
        <w:pStyle w:val="BodyText"/>
      </w:pPr>
      <w:r>
        <w:t xml:space="preserve">Nguồn: metruyen</w:t>
      </w:r>
    </w:p>
    <w:p>
      <w:pPr>
        <w:pStyle w:val="BodyText"/>
      </w:pPr>
      <w:r>
        <w:t xml:space="preserve">Trong đêm cùng ngày, nha dịch phủ Kinh Triệu tụ tập đầy đủ, nguyên một đám bộ khoái, công sai này được võ trang đầy đủ, xiềng xích, gậy gộc, đao, một người không sót. Đầu lĩnh chính là đầu mục Vạn Niên bắt Thẩm Ngạo lần trước, Vạn Niên nhìn xung quanh, nâng cao bụng phình, liền đi tới trước mặt Thẩm Ngạo báo cáo: "Trầm công tử, mọi người đã tới đông đủ."</w:t>
      </w:r>
    </w:p>
    <w:p>
      <w:pPr>
        <w:pStyle w:val="BodyText"/>
      </w:pPr>
      <w:r>
        <w:t xml:space="preserve">Kỳ Quốc công phủ gặp vụ trộm, tiếng gió vừa ra, thông báo một tiếng, phủ Kinh Triệu đã gà bay chó chạy, công sai đang trực hoặc không trực ban đều đến chờ lệnh, đi bắt phạm nhân. Thẩm Ngạo tự mình chọn Vạn Niên đến xử lý chuyện xui xẻo này, coi như là một loại báo đáp, chỉ cần bắt được người, công lao Vạn Niên là không thiếu được, coi như là báo đáp ân huệ hắn.</w:t>
      </w:r>
    </w:p>
    <w:p>
      <w:pPr>
        <w:pStyle w:val="BodyText"/>
      </w:pPr>
      <w:r>
        <w:t xml:space="preserve">Thẩm Ngạo lười biếng dắt một con chó, gật nhẹ đầu, nói: "Chư vị khổ cực, bắt được phạm nhân, Quốc công sẽ có phần thưởng."</w:t>
      </w:r>
    </w:p>
    <w:p>
      <w:pPr>
        <w:pStyle w:val="BodyText"/>
      </w:pPr>
      <w:r>
        <w:t xml:space="preserve">Dám nha dịch đều nở nụ cười, ào ào nói: "Công gia quá khách khí, cái này đều là bổn phận của chúng ta."</w:t>
      </w:r>
    </w:p>
    <w:p>
      <w:pPr>
        <w:pStyle w:val="BodyText"/>
      </w:pPr>
      <w:r>
        <w:t xml:space="preserve">Nói xong, mọi người liền bắt đầu hành động, Thẩm Ngạo cầm bức Bạch Hạc đồ kia cho Vương tướng công, thật ra là cố ý chế một loại thuốc mùi hỗn tạp, dùng hương hun và nước tiểu mèo hỗn tạp thành một loại hương vị kích thích, mà mùi này rất khó tiêu trừ, người bình thường đương nhiên không nghi ngờ gì, nhưng nếu là tìm một con chó đến, có thể lập tức men theo mùi này tìm bức tranh trở về.</w:t>
      </w:r>
    </w:p>
    <w:p>
      <w:pPr>
        <w:pStyle w:val="BodyText"/>
      </w:pPr>
      <w:r>
        <w:t xml:space="preserve">Thẩm Ngạo phá giải mánh khoé bịp của Vương tướng công rất đơn giản, kỳ thật chỉ là một loại thiết lập bố cục bị động, vốn là biến mình thành mồi nhử, lại để cho Vương tướng công nhằm vào hắn tiến hành thiết lập bố cục, Thẩm Ngạo muốn làm, chỉ là bị lừa thôi.</w:t>
      </w:r>
    </w:p>
    <w:p>
      <w:pPr>
        <w:pStyle w:val="BodyText"/>
      </w:pPr>
      <w:r>
        <w:t xml:space="preserve">Trọng đầu hí (kịch có giọng hát và điệu bộ rất nặng), ở màn phía sau, cái kia bức vẽ bị lừa đi, rơi vào trong tay Vương tướng công, việc đầu tiên Vương tướng công muốn làm, chính là mang nó về nơi ở của mình, mà bức vẽ trộn lẫn mùi, lan tỏa khắp nơi, Thẩm Ngạo cầm con chó đuổi theo, có thể mang theo bọn bộ khoái tìm được chỗ ẩn thân của Vương tướng công.</w:t>
      </w:r>
    </w:p>
    <w:p>
      <w:pPr>
        <w:pStyle w:val="BodyText"/>
      </w:pPr>
      <w:r>
        <w:t xml:space="preserve">Nắm con chó đến trong đình viện trước đó, tại đây quả nhiên là người đi hết, nhà trống không, chỉ là con chó kia lại hưng phấn mà điên cuồng kêu lên, một bộ dáng muốn tránh thoát dây thừng chạy như điên ra phía ngoài.</w:t>
      </w:r>
    </w:p>
    <w:p>
      <w:pPr>
        <w:pStyle w:val="BodyText"/>
      </w:pPr>
      <w:r>
        <w:t xml:space="preserve">"Theo." Thẩm Ngạo đánh một thủ thế, thân là đạo tặc, không thể tưởng được hôm nay lại thành trinh thám, loại cảm giác này cũng không tệ lắm.</w:t>
      </w:r>
    </w:p>
    <w:p>
      <w:pPr>
        <w:pStyle w:val="BodyText"/>
      </w:pPr>
      <w:r>
        <w:t xml:space="preserve">Mọi người ào ào đuổi, đi theo dấu chân chó xuyên qua mấy cái ngã tư ngõ hẻm, cái tiếng chó sủa kia càng ngày càng nhiều, truy đến một cái hẻm nhỏ lẻ loi trơ trọi liền đột nhiên dừng lại, chó sủa không ngừng về phía một căn nhà.</w:t>
      </w:r>
    </w:p>
    <w:p>
      <w:pPr>
        <w:pStyle w:val="BodyText"/>
      </w:pPr>
      <w:r>
        <w:t xml:space="preserve">Vạn Niên nhíu mày, thấp giọng gọi mấy thủ lĩnh, phân phó nói: "Gọi mấy huynh đệ đợi ở phía sau ngõ, mấy huynh đệ ngồi chờ phía trước ngõ, những người còn lại theo ta đi vào."</w:t>
      </w:r>
    </w:p>
    <w:p>
      <w:pPr>
        <w:pStyle w:val="BodyText"/>
      </w:pPr>
      <w:r>
        <w:t xml:space="preserve">Một đám bộ khoái ào ào tản ra, Vạn Niên cầm đao, phá cửa trước đi vào, trong miệng kêu to: "Vương Chu tử, sự việc ngươi làm đã bại lộ, còn không theo ta đến nha môn một chuyến!"</w:t>
      </w:r>
    </w:p>
    <w:p>
      <w:pPr>
        <w:pStyle w:val="BodyText"/>
      </w:pPr>
      <w:r>
        <w:t xml:space="preserve">Đám bộ khoái ào ào dũng mãnh tiến vào, trong khoảng khắc đó, trong phòng liền truyền đến thanh âm dụng cụ đạp nát ng. Thẩm Ngạo nắm chó đuổi lên, trong miệng kêu to: "Trương lão huynh, bảo huynh đệ ngươi chú ý một ít, không cần phải đập hỏng thứ gì đó."</w:t>
      </w:r>
    </w:p>
    <w:p>
      <w:pPr>
        <w:pStyle w:val="BodyText"/>
      </w:pPr>
      <w:r>
        <w:t xml:space="preserve">Vạn Niên ồ lên một tiếng, trong miệng nói: "Phạm nhân đâu rồi?"</w:t>
      </w:r>
    </w:p>
    <w:p>
      <w:pPr>
        <w:pStyle w:val="BodyText"/>
      </w:pPr>
      <w:r>
        <w:t xml:space="preserve">Liền có bộ khoái nói: "Đội trưởng, nơi này có một người cửa ngầm."</w:t>
      </w:r>
    </w:p>
    <w:p>
      <w:pPr>
        <w:pStyle w:val="BodyText"/>
      </w:pPr>
      <w:r>
        <w:t xml:space="preserve">"Oa, phạm nhân chạy thoát, nhanh, gọi các huynh đệ vây quanh con đường này, không cho ai đi ra ngoài."</w:t>
      </w:r>
    </w:p>
    <w:p>
      <w:pPr>
        <w:pStyle w:val="BodyText"/>
      </w:pPr>
      <w:r>
        <w:t xml:space="preserve">Lúc Thẩm Ngạo xông vào, mới biết được Vương tướng công kia đã đi rồi, trên vách tường phòng ngủ có một cửa ngầm, nối thẳng sang phòng bên cạnh, chui qua theo cửa ngầm, lại đến cái phòng ở khác, ở chỗ này, chính là thấy được không ít quần áo tùy thân bị thay thế vội vàng, ném lưa thưa trên mặt đất.</w:t>
      </w:r>
    </w:p>
    <w:p>
      <w:pPr>
        <w:pStyle w:val="BodyText"/>
      </w:pPr>
      <w:r>
        <w:t xml:space="preserve">"Đội trưởng, đã tìm bốn phía, không thấy tung tích nghi phạm." Có bộ khoái đến đây bẩm báo.</w:t>
      </w:r>
    </w:p>
    <w:p>
      <w:pPr>
        <w:pStyle w:val="BodyText"/>
      </w:pPr>
      <w:r>
        <w:t xml:space="preserve">Mặt Vạn Niên như màu đất, trong miệng nói: "Đây là có chuyện gì? Hẳn là người biết thần cơ diệu toán? Đoán chắc tối nay chúng ta sẽ đến bắt người sao?"</w:t>
      </w:r>
    </w:p>
    <w:p>
      <w:pPr>
        <w:pStyle w:val="BodyText"/>
      </w:pPr>
      <w:r>
        <w:t xml:space="preserve">Thẩm Ngạo trầm mặc một lát, cười nói: "Thỏ khôn có ba hang, người này quá cẩn thận rồi, rõ ràng một hơi thuê hai cái phòng ở, đả thông hai cái phòng ở, vừa có động tĩnh, liền chạy tới một chỗ phòng khác. Đội trưởng, ngươi xem cái quần áo này tùy ý ném đi ..." Thẩm Ngạo cầm lấy quần áo, đầu ngón tay còn có thể cảm nhận được nhiệt độ: "Cái này là quần áo cởi ra không lâu, chỉ là hắn cởi quần áo ra, lại thay cái quần áo gì vào?"</w:t>
      </w:r>
    </w:p>
    <w:p>
      <w:pPr>
        <w:pStyle w:val="BodyText"/>
      </w:pPr>
      <w:r>
        <w:t xml:space="preserve">Một người bộ khoái nói: "Vừa rồi cũng không thấy người đi đi lại lại trên đường phố, chắc hẳn người này vẫn chưa đi."</w:t>
      </w:r>
    </w:p>
    <w:p>
      <w:pPr>
        <w:pStyle w:val="BodyText"/>
      </w:pPr>
      <w:r>
        <w:t xml:space="preserve">Thẩm Ngạo lắc đầu: "Hắn đã đi rồi, chỉ có điều đổi lại một bộ quần áo Truy khác mà thôi."</w:t>
      </w:r>
    </w:p>
    <w:p>
      <w:pPr>
        <w:pStyle w:val="BodyText"/>
      </w:pPr>
      <w:r>
        <w:t xml:space="preserve">Truy quần áo, là công phục bộ khoái, đổi lại bộ đó, thần không biết quỷ không hay, theo một chỗ phòng khác đi ra ngoài, tối nay nhiều bộ khoái ngồi chổm hổm chờ ở chỗ này như vậy, trong bóng tối ai cũng thấy không rõ ai, hỗn tạp trong đó, muốn chạy đi rất dễ dàng.</w:t>
      </w:r>
    </w:p>
    <w:p>
      <w:pPr>
        <w:pStyle w:val="BodyText"/>
      </w:pPr>
      <w:r>
        <w:t xml:space="preserve">Nghe Thẩm Ngạo phân tích xong, Vạn Niên liền cười khổ nói: "Trầm công tử thật lợi hại, người này cũng rất lợi hại, ta trở thành bộ khoái nhiều năm như vậy, còn chưa từng gặp qua phạm nhân giảo hoạt như thế. Ai, nếu không tìm được chiếc nhẫn trở lại, Quốc công bên kia chỉ sợ không dễ ăn nói."</w:t>
      </w:r>
    </w:p>
    <w:p>
      <w:pPr>
        <w:pStyle w:val="BodyText"/>
      </w:pPr>
      <w:r>
        <w:t xml:space="preserve">Thẩm Ngạo lắc đầu, cười nói: "Chiếc nhẫn còn ở lại trong cái phòng này."</w:t>
      </w:r>
    </w:p>
    <w:p>
      <w:pPr>
        <w:pStyle w:val="BodyText"/>
      </w:pPr>
      <w:r>
        <w:t xml:space="preserve">Vạn Niên mừng rõ hỏi: "Ở nơi nào?"</w:t>
      </w:r>
    </w:p>
    <w:p>
      <w:pPr>
        <w:pStyle w:val="BodyText"/>
      </w:pPr>
      <w:r>
        <w:t xml:space="preserve">Thẩm Ngạo buông dây thừng ra, con chó kia liền cúi đầu, bắt đầu ngửi ngửi, đến một chỗ bàn, lại bắt đầu sủa.</w:t>
      </w:r>
    </w:p>
    <w:p>
      <w:pPr>
        <w:pStyle w:val="BodyText"/>
      </w:pPr>
      <w:r>
        <w:t xml:space="preserve">"Đến, chuyển cái bàn này ra."</w:t>
      </w:r>
    </w:p>
    <w:p>
      <w:pPr>
        <w:pStyle w:val="BodyText"/>
      </w:pPr>
      <w:r>
        <w:t xml:space="preserve">Mấy cái bộ khoái lập tức dịch chuyển cái bàn ra, dưới bàn không có cái gì, chỉ là một tầng đất vàng.</w:t>
      </w:r>
    </w:p>
    <w:p>
      <w:pPr>
        <w:pStyle w:val="BodyText"/>
      </w:pPr>
      <w:r>
        <w:t xml:space="preserve">Thẩm Ngạo nói: "Đi tìm cái cuốc đến đây, đào chỗ này lên."</w:t>
      </w:r>
    </w:p>
    <w:p>
      <w:pPr>
        <w:pStyle w:val="BodyText"/>
      </w:pPr>
      <w:r>
        <w:t xml:space="preserve">Rất nhiều bổ khoái ào ào xoán tay áo lên, tìm các loại gì đó đến đào, quả nhiên, đào xuống đất một xích(0,33m), một bao vải dầu bao lấy cái hộp gấm liền xuất hiện, Vạn Niên bưng lấy hộp gấm lên, mở ra, bên trong đúng là một bức họa cuốn tròn, ngoài ra, còn có một cái nhẫn, cùng với một ít vật nhỏ.</w:t>
      </w:r>
    </w:p>
    <w:p>
      <w:pPr>
        <w:pStyle w:val="BodyText"/>
      </w:pPr>
      <w:r>
        <w:t xml:space="preserve">"Cái này là tang vật, Trương Bộ đầu muốn mang về nha môn hay không?" Thẩm Ngạo mỉm cười hỏi.</w:t>
      </w:r>
    </w:p>
    <w:p>
      <w:pPr>
        <w:pStyle w:val="BodyText"/>
      </w:pPr>
      <w:r>
        <w:t xml:space="preserve">Vạn Niên giao hộp gấm cho Thẩm Ngạo, nói: "Cái này thì không cần, mấy cái gì đó của Công gia đều ở bên trong, như vậy cũng tốt, một chuyến đi này không bắt được hung phạm, thật sự là rất hổ thẹn."</w:t>
      </w:r>
    </w:p>
    <w:p>
      <w:pPr>
        <w:pStyle w:val="BodyText"/>
      </w:pPr>
      <w:r>
        <w:t xml:space="preserve">Thẩm Ngạo tiếp nhận hộp gấm, nói: "Có thể lấy được tang vật đã là vạn hạnh rồi, chư vị khổ cực, đến lúc đó Quốc công nhất định có phần thưởng ."</w:t>
      </w:r>
    </w:p>
    <w:p>
      <w:pPr>
        <w:pStyle w:val="BodyText"/>
      </w:pPr>
      <w:r>
        <w:t xml:space="preserve">Đám quan sai hưng phấn một hồi, ào ào nói: "Không dám."</w:t>
      </w:r>
    </w:p>
    <w:p>
      <w:pPr>
        <w:pStyle w:val="BodyText"/>
      </w:pPr>
      <w:r>
        <w:t xml:space="preserve">Vạn Niên hỏi: "Trầm công tử, vì cái gì ngươi kết luận những này tang vật còn ở đây?"</w:t>
      </w:r>
    </w:p>
    <w:p>
      <w:pPr>
        <w:pStyle w:val="BodyText"/>
      </w:pPr>
      <w:r>
        <w:t xml:space="preserve">Thẩm Ngạo cười nói: "Rất đơn giản, nghi phạm này quá giảo hoạt, có kiểu thần hồn nát thần tính, hắn tuyệt đối không như ngựa nhớ chuồng, cầm mấy thứ bảo vật theo, bo bo giữ mình mới là khẩn yếu nhất. Ngươi nhìn thấy thằn lằn chưa? Một khi thằn lằn cảm giác được nguy hiểm, liền lập tức bỏ cái đuôi, điên cuồng chạy thục mạng. Kỳ thật người này cũng là như thế, huống chi hắn tự tin những bảo vật giấu này được che giấu, chúng ta cũng không nhất định có thể tìm được, bởi vậy chuồn trước, đợi lúc nào sóng gió qua rồi, trở về lấy cũng không muộn."</w:t>
      </w:r>
    </w:p>
    <w:p>
      <w:pPr>
        <w:pStyle w:val="BodyText"/>
      </w:pPr>
      <w:r>
        <w:t xml:space="preserve">Vạn Niên cười nói: "Nếu Trầm công tử đến công môn làm, huynh đệ chúng ta sẽ không có cơm ăn mất."</w:t>
      </w:r>
    </w:p>
    <w:p>
      <w:pPr>
        <w:pStyle w:val="BodyText"/>
      </w:pPr>
      <w:r>
        <w:t xml:space="preserve">Thẩm Ngạo cất kỹ hộp gấm kia, cười hì hì nói: "Tất cả mọi người rất vất vả, cũng không phiền đến chư vị nữa rồi, tự ta trở về bẩm báo Quốc công, công lao của các ngươi cũng nhất định sẽ truyền đạt, cáo từ trước."</w:t>
      </w:r>
    </w:p>
    <w:p>
      <w:pPr>
        <w:pStyle w:val="BodyText"/>
      </w:pPr>
      <w:r>
        <w:t xml:space="preserve">Vạn Niên cười nói: "Trầm công tử, tạm biệt."</w:t>
      </w:r>
    </w:p>
    <w:p>
      <w:pPr>
        <w:pStyle w:val="BodyText"/>
      </w:pPr>
      <w:r>
        <w:t xml:space="preserve">Thẩm Ngạo tiến đến bên tai Vạn Niên, thấp giọng nói: "Triệu chủ sự đã bắt giữ chưa?"</w:t>
      </w:r>
    </w:p>
    <w:p>
      <w:pPr>
        <w:pStyle w:val="BodyText"/>
      </w:pPr>
      <w:r>
        <w:t xml:space="preserve">Vạn Niên gật đầu: "Đã ở trong phòng trực rồi, Trầm công tử yên tâm, chúng ta nhất định sẽ từ từ hầu hạ hắn."</w:t>
      </w:r>
    </w:p>
    <w:p>
      <w:pPr>
        <w:pStyle w:val="BodyText"/>
      </w:pPr>
      <w:r>
        <w:t xml:space="preserve">Thẩm Ngạo thấp giọng nói: "Nói cho ngươi biết, trong tay Triệu chủ sự này chí ít có hai ngàn quan, đội trưởng, đừng nói ta không nhắc nhở ngươi, tự ngươi nhìn rồi xử lý."</w:t>
      </w:r>
    </w:p>
    <w:p>
      <w:pPr>
        <w:pStyle w:val="BodyText"/>
      </w:pPr>
      <w:r>
        <w:t xml:space="preserve">Vạn Niên cười cười rất mập mờ, lập tức minh bạch, cười hì hì nói: "Tạ ơn Trầm công tử ban thưởng."</w:t>
      </w:r>
    </w:p>
    <w:p>
      <w:pPr>
        <w:pStyle w:val="BodyText"/>
      </w:pPr>
      <w:r>
        <w:t xml:space="preserve">"Nếu hắn phun tiền ra, để lại hắn một con đường sống, dù sao cũng chỉ là suy nghĩ sai, không cần bức người đến tử lộ." Thẩm Ngạo cuối cùng vẫn vì Triệu chủ sự mà nói một câu hữu ích, chỉ sợ cũng chỉ có một câu này là chân thành tha thiết nhất, lắc lắc tay áo: "Ta đi."</w:t>
      </w:r>
    </w:p>
    <w:p>
      <w:pPr>
        <w:pStyle w:val="BodyText"/>
      </w:pPr>
      <w:r>
        <w:t xml:space="preserve">Ôm hộp gấm trong lòng, Thẩm Ngạo dắt chó đi hướng Quốc công phủ, trong lòng vẫn đang suy nghĩ, Vương tướng công này quá giảo hoạt rồi, xác thực là cái đối thủ cường đại. Nếu không phải hắn lấy ra mồi nhử quá mê người, người này nhất thời chủ quan, chỉ sợ còn không xác định ai lừa gạt ai.</w:t>
      </w:r>
    </w:p>
    <w:p>
      <w:pPr>
        <w:pStyle w:val="Compact"/>
      </w:pPr>
      <w:r>
        <w:t xml:space="preserve">Chạy thì chạy, Thẩm Ngạo tuyệt đối không quan tâm, mục đích của hắn chỉ là tìm chiếc nhẫn về, cho Quốc công một cái công đạo, hôm nay sự tình hoàn thành, không bắt được Vương tướng công cũng không phải trọng điểm.</w:t>
      </w:r>
      <w:r>
        <w:br w:type="textWrapping"/>
      </w:r>
      <w:r>
        <w:br w:type="textWrapping"/>
      </w:r>
    </w:p>
    <w:p>
      <w:pPr>
        <w:pStyle w:val="Heading2"/>
      </w:pPr>
      <w:bookmarkStart w:id="89" w:name="chương-67-chu-thiếu-gia-luyện-quỳ"/>
      <w:bookmarkEnd w:id="89"/>
      <w:r>
        <w:t xml:space="preserve">67. Chương 67: Chu Thiếu Gia Luyện Quỳ</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67: Chu thiếu gia luyện quỳ</w:t>
      </w:r>
    </w:p>
    <w:p>
      <w:pPr>
        <w:pStyle w:val="BodyText"/>
      </w:pPr>
      <w:r>
        <w:t xml:space="preserve">Nhóm dịch: hungvodich9490</w:t>
      </w:r>
    </w:p>
    <w:p>
      <w:pPr>
        <w:pStyle w:val="BodyText"/>
      </w:pPr>
      <w:r>
        <w:t xml:space="preserve">Nguồn: metruyen</w:t>
      </w:r>
    </w:p>
    <w:p>
      <w:pPr>
        <w:pStyle w:val="BodyText"/>
      </w:pPr>
      <w:r>
        <w:t xml:space="preserve">Thẩm Ngạo suốt đêm trở về gặp Đoan Chính, đến Thiên sảnh, liền chứng kiến Chu Hằng đáng thương đang quỳ gối dưới mái hiên, ánh mắt đáng thương nhìn Thẩm Ngạo, rất bi kịch, rất thê thảm.</w:t>
      </w:r>
    </w:p>
    <w:p>
      <w:pPr>
        <w:pStyle w:val="BodyText"/>
      </w:pPr>
      <w:r>
        <w:t xml:space="preserve">"Oa, thiếu gia đã trở lại!" Thẩm Ngạo đi qua, cười ha ha, hồi lâu không nhìn thấy Chu Hằng rồi, trong phủ đều đồn đại Chu Hằng đi ra ngoài tránh đầu sóng ngọn gió, ai ngờ không thể tránh thoát, trời lạnh quỳ ở chỗ này, thật đáng thương.</w:t>
      </w:r>
    </w:p>
    <w:p>
      <w:pPr>
        <w:pStyle w:val="BodyText"/>
      </w:pPr>
      <w:r>
        <w:t xml:space="preserve">Chỉ là tâm đồng tình của Thẩm Ngạo hiển nhiên còn không tràn lan đến tình trạng đồng tình với thiếu gia, ngược lại là nhiều hơn một phần hả hê, nói ngược lại, nếu như Chu Hằng đáng để đồng tình, trên đời này người cần đồng tình thật sự nhiều lắm.</w:t>
      </w:r>
    </w:p>
    <w:p>
      <w:pPr>
        <w:pStyle w:val="BodyText"/>
      </w:pPr>
      <w:r>
        <w:t xml:space="preserve">Chu Hằng ngửa cái cằm ngang đầu, trong miệng nói: "Thẩm Ngạo à, hả, ngươi tới nơi này làm gì? Hôm nay ta đang luyện công, ngươi không cần phải làm trễ việc của ta, đi mau." Hắn là con vịt chết mạnh miệng, rõ ràng quỳ đến chân đều mất đi tri giác, lại vẫn còn nói mình đang luyện công.</w:t>
      </w:r>
    </w:p>
    <w:p>
      <w:pPr>
        <w:pStyle w:val="BodyText"/>
      </w:pPr>
      <w:r>
        <w:t xml:space="preserve">Thẩm Ngạo cười ha ha một tiếng, vỗ vỗ bờ vai hắn: "Như vậy, cứ từ từ luyện, lúc nào thần công đại thành, nhất định phải thông báo ta một tiếng." Nói xong, nghênh ngang đi vào trong sảnh.</w:t>
      </w:r>
    </w:p>
    <w:p>
      <w:pPr>
        <w:pStyle w:val="BodyText"/>
      </w:pPr>
      <w:r>
        <w:t xml:space="preserve">Đoan Chính đang chắp tay sau lưng, đi qua đi lại, thấy Thẩm Ngạo tiến đến, mừng rỡ nói: "Chiếc nhẫn đâu, mang về chưa?"</w:t>
      </w:r>
    </w:p>
    <w:p>
      <w:pPr>
        <w:pStyle w:val="BodyText"/>
      </w:pPr>
      <w:r>
        <w:t xml:space="preserve">Thẩm Ngạo xuất hộp gấm ra, giao cho Đoan Chính, nói: "Mang về được rồi."</w:t>
      </w:r>
    </w:p>
    <w:p>
      <w:pPr>
        <w:pStyle w:val="BodyText"/>
      </w:pPr>
      <w:r>
        <w:t xml:space="preserve">Đoan Chính mở hộp gấm ra, cầm chiếc nhẫn, lập tức mừng rỡ, không nhịn được, nói: "Trời có mắt, cuối cùng là tìm trở về được rồi, nếu đã đánh mất nó, ta còn mặt mũi nào đi gặp liệt tổ liệt tông Chu gia! Tốt, thật tốt. Thẩm Ngạo, lúc này ngươi giúp ta một đại ân, thật không biết phải tạ ơn ngươi như thế nào, ha ha..." Hắn đột nhiên lại nói: "Chỉ là, tạ thì không cần, sau này dù sao chúng ta cũng là người một nhà, không cần nói cảm ơn . Ha ha... Sự kiện kia, phu nhân nói cho ngươi chưa?"</w:t>
      </w:r>
    </w:p>
    <w:p>
      <w:pPr>
        <w:pStyle w:val="BodyText"/>
      </w:pPr>
      <w:r>
        <w:t xml:space="preserve">Thẩm Ngạo nói: "Không biết Công gia nói chuyện gì?"</w:t>
      </w:r>
    </w:p>
    <w:p>
      <w:pPr>
        <w:pStyle w:val="BodyText"/>
      </w:pPr>
      <w:r>
        <w:t xml:space="preserve">Đoan Chính ngồi xuống, cười mỉm nói: "Phu nhân muốn nhận ngươi làm cháu ngoại, ngày mai ngươi châm chén trà cho phu nhân, cái cửa thân thiết này sẽ nhận. Sau này ngươi chính là người thân thiết của phủ Kỳ Quốc công chúng ta rồi, đến lúc đó theo ta đến Quốc Tử Giám nhập học, từ từ chăm chỉ đọc sách, ánh sáng vinh quang sẽ đến."</w:t>
      </w:r>
    </w:p>
    <w:p>
      <w:pPr>
        <w:pStyle w:val="BodyText"/>
      </w:pPr>
      <w:r>
        <w:t xml:space="preserve">Thẩm Ngạo lại cảm thấy thật bất ngờ, nhận phu nhân làm dì, lại đúng tâm ý của hắn, phu nhân đã chịu, hắn cũng không có đạo lý không chịu. Đi vào cái thế giới này, hắn không có một người thân nào, có thể có thân thích đã không thể tốt hơn rồi, vội vàng nói: "Phu nhân đối với ta ân trọng như núi, nàng chịu nhận ta, Thẩm Ngạo không biết nên nói gì nữa, rất cao hứng, có thể gọi phu nhân một tiếng dì."</w:t>
      </w:r>
    </w:p>
    <w:p>
      <w:pPr>
        <w:pStyle w:val="BodyText"/>
      </w:pPr>
      <w:r>
        <w:t xml:space="preserve">Đoan Chính vuốt râu cười gật đầu: "Như vậy cũng tốt, về sau không cần gọi ta là Công gia, kêu cậu đi, ta đã gọi người sửa chữa một gian phòng, ngươi ở trong phòng kia không tốt, mấy ngày nữa liền chuyển đến phòng mới đi."</w:t>
      </w:r>
    </w:p>
    <w:p>
      <w:pPr>
        <w:pStyle w:val="BodyText"/>
      </w:pPr>
      <w:r>
        <w:t xml:space="preserve">Thẩm Ngạo nói tạ ơn, liền lại nghĩ tới hộp gấm kia, nói: "Công... Cậu, tại đây còn có mấy thứ gì đó, mời cậu nhìn xem."</w:t>
      </w:r>
    </w:p>
    <w:p>
      <w:pPr>
        <w:pStyle w:val="BodyText"/>
      </w:pPr>
      <w:r>
        <w:t xml:space="preserve">Hộp gấm bị Đoan Chính tiện tay để ở một bên, Thẩm Ngạo mở ra, móc một cây quạt từ bên trong ra, cái cây quạt này hình thức rất bình thường, là quạt giấy tầm thường, mặt quạt viết chữ và vẽ lên, chỉ là chất giấy hơi vàng.</w:t>
      </w:r>
    </w:p>
    <w:p>
      <w:pPr>
        <w:pStyle w:val="BodyText"/>
      </w:pPr>
      <w:r>
        <w:t xml:space="preserve">Đoan Chính biết rõ Thẩm Ngạo này có tâm tư rất nhanh nhẹn, nghểnh cổ nhìn.</w:t>
      </w:r>
    </w:p>
    <w:p>
      <w:pPr>
        <w:pStyle w:val="BodyText"/>
      </w:pPr>
      <w:r>
        <w:t xml:space="preserve">Thẩm Ngạo mở quạt giấy, cười cười với Đoan Chính, nói: "Cậu nhìn cái này xem..."</w:t>
      </w:r>
    </w:p>
    <w:p>
      <w:pPr>
        <w:pStyle w:val="BodyText"/>
      </w:pPr>
      <w:r>
        <w:t xml:space="preserve">Đoan Chính xem trên mặt quạt giấy, ngọn đèn có chút lờ mờ, chỉ có thể lờ mờ phân biệt văn tự trên mặt, từ từ nói: "Si nhi giải quyết xong sự tình quốc gia, nhanh chóng về quê nhà. Đến Thiên Sơn tầm nhìn lớn, Giang Nam trong vắt ngày tháng rõ ràng. Chu Cung đã vì giai nhân, coi trọng trò chuyện bởi có rượu ngon. Ngàn dặm quay thuyền lộng kiếm, lần này tâm ta cùng Bạch Âu Minh..." Đoan Chính lập tức bắt đầu trầm mặc, lẩm bẩm nói: "Nếu ta nói không sai, cái này là thi từ của Hoàng Phù Châu."</w:t>
      </w:r>
    </w:p>
    <w:p>
      <w:pPr>
        <w:pStyle w:val="BodyText"/>
      </w:pPr>
      <w:r>
        <w:t xml:space="preserve">Hoàng Phù Châu chính là Hoàng Đình Kiên, bởi vì Hoàng Đình Kiên từng nhậm chức biệt giá Phù Châu, phần lớn nhân thế xưng hô hắn như vậy. Lúc này, Hoàng Đình Kiên đã qua đời nhiều năm, chỉ là tạo nghệ thi từ và thư pháp của hắn đã từng chấn động một thời, có danh xưng là tứ đại gia thời Tống.</w:t>
      </w:r>
    </w:p>
    <w:p>
      <w:pPr>
        <w:pStyle w:val="BodyText"/>
      </w:pPr>
      <w:r>
        <w:t xml:space="preserve">Thẩm Ngạo gật đầu nói: "Đây chính là thi từ của Hoàng Phù Châu, cậu nhìn lại cái lời bạt này xem."</w:t>
      </w:r>
    </w:p>
    <w:p>
      <w:pPr>
        <w:pStyle w:val="BodyText"/>
      </w:pPr>
      <w:r>
        <w:t xml:space="preserve">Đoan Chính nhìn, không nhịn được, nói: "Cái này chẳng lẽ là bút tích thực của Hoàng Đình Kiên?"</w:t>
      </w:r>
    </w:p>
    <w:p>
      <w:pPr>
        <w:pStyle w:val="BodyText"/>
      </w:pPr>
      <w:r>
        <w:t xml:space="preserve">Thẩm Ngạo cười nói: "Hoàng Phù Châu hành thư, phần lớn chữ đều có bề ngang dài dựng thẳng, rất rộng mở, nhưng trong từng chữ dường như cũng có một tâm trạng riêng, mặt khác, bút họa từ trong tâm phóng ra. Loại kết cấu hình chữ "phá thể" này, rất ngăn nắp, ngoại hình bốn phía đều bằng phẳng, nhiều hơn một phần hòa hợp, cộng với bút lực mạnh mẽ, rất khí phách. Cậu nhìn kỹ, cái này có phải là phá thể không?"</w:t>
      </w:r>
    </w:p>
    <w:p>
      <w:pPr>
        <w:pStyle w:val="BodyText"/>
      </w:pPr>
      <w:r>
        <w:t xml:space="preserve">Đoan Chính ồ lên một tiếng: "Không sai, nếu ngươi không nói, ta lại sơ sót mất."</w:t>
      </w:r>
    </w:p>
    <w:p>
      <w:pPr>
        <w:pStyle w:val="BodyText"/>
      </w:pPr>
      <w:r>
        <w:t xml:space="preserve">Thẩm Ngạo nói: "Cái này thật sự là chữ của Hoàng Phù Châu, quạt giấy này chỉ sợ cũng là vật của Hoàng Phù Châu khi còn sống, là tìm thấy từ chỗ đạo tặc, chắc hẳn Vương tướng công kia chẳng những trộm chiếc nhẫn của Công gia, trong tay cũng không thiếu bảo vật."</w:t>
      </w:r>
    </w:p>
    <w:p>
      <w:pPr>
        <w:pStyle w:val="BodyText"/>
      </w:pPr>
      <w:r>
        <w:t xml:space="preserve">Đoan Chính gật nhẹ đầu, tiếp nhận cây quạt, yêu thích không buông tay, lập tức lại trả cây quạt lại cho Thẩm Ngạo, nghiêm mặt nói: "Nghe nói ngươi yêu thích hành thư, những thứ này cũng đều là ngươi tìm được, như vậy tất cả cái này nên để ngươi cầm, ngươi từ từ cất chứa đi."</w:t>
      </w:r>
    </w:p>
    <w:p>
      <w:pPr>
        <w:pStyle w:val="BodyText"/>
      </w:pPr>
      <w:r>
        <w:t xml:space="preserve">Thẩm Ngạo không tiếp, khoát tay nói: "Mặc dù ta thích hành thư, nhưng không thích cất chứa, cậu ưa thích, thì cứ lấy đi. Coi như là tiểu sinh hiến lễ vật cho cậu."</w:t>
      </w:r>
    </w:p>
    <w:p>
      <w:pPr>
        <w:pStyle w:val="BodyText"/>
      </w:pPr>
      <w:r>
        <w:t xml:space="preserve">Đoan Chính chỉ do dự trong chốc lát, liền thống khoái thu nhận, cười nói: "Được rồi, ngươi đã nói như vậy, ta cũng không thể không thu, ngươi đi trở về nghỉ ngơi sớm đi." Nói xong, mệt mỏi cười ha ha vài câu, hiển nhiên chờ đợi lo lắng lâu như vậy, lúc này tinh thần buông lỏng, cơn buồn ngủ cũng đã tới rồi.</w:t>
      </w:r>
    </w:p>
    <w:p>
      <w:pPr>
        <w:pStyle w:val="BodyText"/>
      </w:pPr>
      <w:r>
        <w:t xml:space="preserve">Thẩm Ngạo cười khổ nói: "Cậu, biểu đệ còn quỳ ở bên ngoài."</w:t>
      </w:r>
    </w:p>
    <w:p>
      <w:pPr>
        <w:pStyle w:val="BodyText"/>
      </w:pPr>
      <w:r>
        <w:t xml:space="preserve">Đoan Chính nghiêm mặt hổ nói: "Cứ để cho hắn quỳ, cái tên nghịch tử này, có nhà không về, lại không muốn phát triển, đều là mợ ngươi làm hư hắn."</w:t>
      </w:r>
    </w:p>
    <w:p>
      <w:pPr>
        <w:pStyle w:val="BodyText"/>
      </w:pPr>
      <w:r>
        <w:t xml:space="preserve">Thẩm Ngạo liền không khuyên nữa, lão tử giáo huấn nhi tử là thiên kinh địa nghĩa, hắn tự hiểu lấy mình, cho dù nhúng tay cũng cần hiểu được đạo lý có chừng có mực.</w:t>
      </w:r>
    </w:p>
    <w:p>
      <w:pPr>
        <w:pStyle w:val="BodyText"/>
      </w:pPr>
      <w:r>
        <w:t xml:space="preserve">Cáo lui ra ngoài, thấy Chu Hằng nghiêng đầu ngủ, ngáy to, nghe được động tĩnh, xoa con mắt nhập nhèm buồn ngủ, xem xét là Thẩm Ngạo, lập tức đem kích thước lưng áo thẳng tắp, rất phóng khoáng nói: "Ha ha... Cái công phu này luyện được rất nhiều rồi, hiện tại hai chân phảng phất sinh ra một chút lực đạo như có như không."</w:t>
      </w:r>
    </w:p>
    <w:p>
      <w:pPr>
        <w:pStyle w:val="BodyText"/>
      </w:pPr>
      <w:r>
        <w:t xml:space="preserve">Thẩm Ngạo cười cười, nói: "Hảo công phu, từ từ cố gắng, tương lai nhất định có thể tung hoành ở võ thuật giới, đúng rồi, ngươi gọi cái công phu này là gì thế?"</w:t>
      </w:r>
    </w:p>
    <w:p>
      <w:pPr>
        <w:pStyle w:val="BodyText"/>
      </w:pPr>
      <w:r>
        <w:t xml:space="preserve">Đoan Chính chần chờ một lát, lớn tiếng nói: "Cái này gọi là thiết chân công."</w:t>
      </w:r>
    </w:p>
    <w:p>
      <w:pPr>
        <w:pStyle w:val="BodyText"/>
      </w:pPr>
      <w:r>
        <w:t xml:space="preserve">Thẩm Ngạo nhếch ngón tay cái lên: "Hảo công phu, vừa nghe danh tự cũng thấy rất có khí phách."</w:t>
      </w:r>
    </w:p>
    <w:p>
      <w:pPr>
        <w:pStyle w:val="BodyText"/>
      </w:pPr>
      <w:r>
        <w:t xml:space="preserve">"Đây là đương nhiên." Đoan Chính nhếch miệng, nói: "Làm sao ngươi còn chưa đi ngủ, tìm ta cha làm cái gì?"</w:t>
      </w:r>
    </w:p>
    <w:p>
      <w:pPr>
        <w:pStyle w:val="BodyText"/>
      </w:pPr>
      <w:r>
        <w:t xml:space="preserve">Thẩm Ngạo không nói lời nào, sự tình chiếc nhẫn, Đoan Chính ngay phu nhân của mình cũng không nói, hắn tự nhiên không biết tiết lộ ra ngoài, chỉ cười nói: "Biểu đệ từ từ ở tại đây luyện công, biểu ca ta về đi ngủ trước."</w:t>
      </w:r>
    </w:p>
    <w:p>
      <w:pPr>
        <w:pStyle w:val="BodyText"/>
      </w:pPr>
      <w:r>
        <w:t xml:space="preserve">"Biểu đệ? Biểu ca? Uy, cái gì biểu đệ, biểu ca là sao? Ngươi tới, nói tinh tường với ta, sao lại thế này!" Chu Hằng cực kỳ không thú vị, một đôi chân không nghe lời, thân thể lại có chút rét run, rất thống khổ.</w:t>
      </w:r>
    </w:p>
    <w:p>
      <w:pPr>
        <w:pStyle w:val="BodyText"/>
      </w:pPr>
      <w:r>
        <w:t xml:space="preserve">Thẩm Ngạo cười ha ha nói: "Ha ha, ta còn trở về ngủ, ta không có thói quen luyện công, những thứ khác, về sau rồi nói!"</w:t>
      </w:r>
    </w:p>
    <w:p>
      <w:pPr>
        <w:pStyle w:val="BodyText"/>
      </w:pPr>
      <w:r>
        <w:t xml:space="preserve">"Oa, làm sao ngươi lại đi như vậy, ngươi cũng quá không có nghĩa khí rồi, bình thường ta đối đãi ngươi rất không tồi..." Chu Hằng kêu to.</w:t>
      </w:r>
    </w:p>
    <w:p>
      <w:pPr>
        <w:pStyle w:val="BodyText"/>
      </w:pPr>
      <w:r>
        <w:t xml:space="preserve">Đúng lúc này, ở phía sau, Đoan Chính chắp tay đi ra, ho khan một tiếng, Chu Hằng sợ tới mức giật mình một cái, cúi thấp đầu, không dám nói nửa câu còn lại đằng sau.</w:t>
      </w:r>
    </w:p>
    <w:p>
      <w:pPr>
        <w:pStyle w:val="BodyText"/>
      </w:pPr>
      <w:r>
        <w:t xml:space="preserve">Đoan Chính cười lạnh một tiếng, liền bước đi hướng phòng ngủ, vừa nói về hướng Thẩm Ngạo: "Thẩm Ngạo đi nghỉ ngơi sớm." Vừa hướng Chu Hằng nói: "Dám lười nhác, xem ngày mai ta lột da của ngươi." Dứt lời, thân ảnh to lớn cao ngạo biến mất trong màn đêm.</w:t>
      </w:r>
    </w:p>
    <w:p>
      <w:pPr>
        <w:pStyle w:val="BodyText"/>
      </w:pPr>
      <w:r>
        <w:t xml:space="preserve">Thấy Thẩm Ngạo và Đoan Chính đều đi rồi, Chu Hằng cực kỳ ủy khuất, cái này còn là cha của mình sao? Quá thương tâm, nào có người làm cha giáo huấn nhi tử như vậy, lạnh quá, nếu có bộ y phục thì tốt.</w:t>
      </w:r>
    </w:p>
    <w:p>
      <w:pPr>
        <w:pStyle w:val="BodyText"/>
      </w:pPr>
      <w:r>
        <w:t xml:space="preserve">"Không biết quỳ mấy canh giờ rồi, lúc nào trời mới sáng, Thẩm Ngạo kia, thật không có nghĩa khí, quá xấu rồi..."</w:t>
      </w:r>
    </w:p>
    <w:p>
      <w:pPr>
        <w:pStyle w:val="BodyText"/>
      </w:pPr>
      <w:r>
        <w:t xml:space="preserve">Nghĩ ngợi lung tung, một đôi mắt của Chu Hằng băn khoăn nhìn bốn phía, muốn vụng trộm đứng lên trốn đi, thấy phụ thân đi xa, lại qua thật lâu không có động tĩnh, liền vụng trộm vịn tay đứng lên, cái kia chân lại không nghe sai khiến, làm cho hắn tập tễnh bước đi.</w:t>
      </w:r>
    </w:p>
    <w:p>
      <w:pPr>
        <w:pStyle w:val="BodyText"/>
      </w:pPr>
      <w:r>
        <w:t xml:space="preserve">"Này, Chu Hằng, ngươi lại lười biếng rồi!" Trong bóng tối, một thanh âm truyền tới, Chu Hằng sợ tới mức thoáng cái lại nằm sấp xuống dưới đất, sắc mặt tái nhợt nói: "Ở đâu... nơi nào đó..."</w:t>
      </w:r>
    </w:p>
    <w:p>
      <w:pPr>
        <w:pStyle w:val="BodyText"/>
      </w:pPr>
      <w:r>
        <w:t xml:space="preserve">Thẩm Ngạo đi tới từ trong bóng tối, cười ha ha, trong tay còn cầm một áo choàng lớn, tay kia bưng điểm tâm, trong miệng nói: "Chu Hằng đã dám lười nhác, có dám theo giúp ta ăn chút điểm tâm khuya, trò chuyện một hồi hay không."</w:t>
      </w:r>
    </w:p>
    <w:p>
      <w:pPr>
        <w:pStyle w:val="Compact"/>
      </w:pPr>
      <w:r>
        <w:t xml:space="preserve">Ánh mắt Chu Hằng sáng ngời, cười nói: "Ta chỉ biết ngươi sẽ đến, nhanh, cầm cái quần áo kia khoác trên vai cho ta, ta sắp chết cóng rồi. Đây là cái điểm tâm gì, ồ, rất thơm, so với điểm tâm ta ăn bình thường thì mỹ vị hơn nhiều."</w:t>
      </w:r>
      <w:r>
        <w:br w:type="textWrapping"/>
      </w:r>
      <w:r>
        <w:br w:type="textWrapping"/>
      </w:r>
    </w:p>
    <w:p>
      <w:pPr>
        <w:pStyle w:val="Heading2"/>
      </w:pPr>
      <w:bookmarkStart w:id="90" w:name="chương-68-biểu-muội-tốt"/>
      <w:bookmarkEnd w:id="90"/>
      <w:r>
        <w:t xml:space="preserve">68. Chương 68: Biểu Muội Tốt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68: Biểu muội tốt</w:t>
      </w:r>
    </w:p>
    <w:p>
      <w:pPr>
        <w:pStyle w:val="BodyText"/>
      </w:pPr>
      <w:r>
        <w:t xml:space="preserve">Nhóm dịch: hungvodich9490</w:t>
      </w:r>
    </w:p>
    <w:p>
      <w:pPr>
        <w:pStyle w:val="BodyText"/>
      </w:pPr>
      <w:r>
        <w:t xml:space="preserve">Nguồn: metruyen</w:t>
      </w:r>
    </w:p>
    <w:p>
      <w:pPr>
        <w:pStyle w:val="BodyText"/>
      </w:pPr>
      <w:r>
        <w:t xml:space="preserve">Trăng sáng sao thưa, ở phía dưới màn đêm, gió nhẹ nhàng thổi lất phất qua hai gò má Thẩm Ngạo, mượn ánh đèn lồng mông lung dưới mái hiên, Thẩm Ngạo và Chu Hằng ngồi xếp bằng trước chỗ điểm tâm, Chu Hằng ăn như hổ đói, trong miệng vẫn còn phàn nàn: "Thẩm Ngạo, ngươi không biết, vốn cho là qua năm ba ngày, cha ta sẽ bớt giận, ai ngờ vẫn không tránh thoát, thật sự là cực kỳ thảm, ai... Còn có mấy ngày nữa là phải đi Quốc Tử Giám đọc sách rồi, đi đọc sách cũng tốt, ít nhất không cần thường thường đắc nhìn sắc mặt hắn."</w:t>
      </w:r>
    </w:p>
    <w:p>
      <w:pPr>
        <w:pStyle w:val="BodyText"/>
      </w:pPr>
      <w:r>
        <w:t xml:space="preserve">Thẩm Ngạo mỉm cười nói: "Ngươi không phải nói đang ở đây luyện công sao?"</w:t>
      </w:r>
    </w:p>
    <w:p>
      <w:pPr>
        <w:pStyle w:val="BodyText"/>
      </w:pPr>
      <w:r>
        <w:t xml:space="preserve">Chu Hằng ngượng ngùng nhai nuốt đồ ăn trong miệng, xấu hổ cười nói: "Không nói cái này, không nói cái này..." Chờ hắn ăn no, thích ý mà sờ lên bụng đã được lấp đầy, khoác áo choàng Thẩm Ngạo đưa tới cũng làm cho hắn cảm thấy rất ấm áp, tâm tình rõ ràng khá hơn một chút, nói: "Ta làm thiếu gia, một chút ý tứ đều không có, ngươi thấy tên thiếu gia nào chịu trừng phạt như vậy chưa? Ta chỉ phải không thích đọc sách mà thôi, bình thường vẫn rất an phận, có phải không?"</w:t>
      </w:r>
    </w:p>
    <w:p>
      <w:pPr>
        <w:pStyle w:val="BodyText"/>
      </w:pPr>
      <w:r>
        <w:t xml:space="preserve">Thẩm Ngạo nghĩ nghĩ, nếu như nói đúng, lương tâm của mình dường như có chút khó xử, nhưng lắc đầu, tâm linh bị thương trước mắt này lại không được an ủi, đành phải trợn tròn mắt nói lời bịa đặt, rất chân thành tha thiết, rất chân tình nói: "Đúng, Chu Hằng, ngoại trừ đọc sách, tại phương diện khác đều rất có thiên phú, chỉ có điều thời đại này, tất cả đều hạ phẩm, chỉ có đọc sách cao, Chu Hằng lớn như vậy, chỉ tiếc sinh không phải lúc, nếu không cũng là một tuấn kiệt."</w:t>
      </w:r>
    </w:p>
    <w:p>
      <w:pPr>
        <w:pStyle w:val="BodyText"/>
      </w:pPr>
      <w:r>
        <w:t xml:space="preserve">Trong bụng Thẩm Ngạo phỉ bang, nói: "Đến đời sau, ngươi tám phần là một nhị thế tổ."</w:t>
      </w:r>
    </w:p>
    <w:p>
      <w:pPr>
        <w:pStyle w:val="BodyText"/>
      </w:pPr>
      <w:r>
        <w:t xml:space="preserve">Mặt mày Chu Hằng lập tức bắt đầu hớn hở, không ngớt lời nói: "Có lẽ chỉ có Thẩm Ngạo hiểu ta, chỉ là, thời đại là cái gì?"</w:t>
      </w:r>
    </w:p>
    <w:p>
      <w:pPr>
        <w:pStyle w:val="BodyText"/>
      </w:pPr>
      <w:r>
        <w:t xml:space="preserve">Lúc này, lại nghe đến trong bóng tối truyền tới một thanh âm nói: "Thật là đần, hắn đang mỉa mai ngươi đó, ngươi còn cười cái gì?"</w:t>
      </w:r>
    </w:p>
    <w:p>
      <w:pPr>
        <w:pStyle w:val="BodyText"/>
      </w:pPr>
      <w:r>
        <w:t xml:space="preserve">Chu Hằng sợ tới mức mặt như màu đất, thân thể tráng kiệt thoáng cái đã quỳ trên mặt đất, cúi đầu, giả bộ như đang suy nghĩ.</w:t>
      </w:r>
    </w:p>
    <w:p>
      <w:pPr>
        <w:pStyle w:val="BodyText"/>
      </w:pPr>
      <w:r>
        <w:t xml:space="preserve">Người tới thì ra là Chu Nhược, nàng mặc một bộ váy dài màu vàng nhạt, tay áo đong đưa, bước chân nhẹ nhàng, cầm một cái hộp đựng thức ăn tới, giống như tiên tử đi tới từ trong bóng tối, một cái nhăn mày một nụ cười kia, rất tươi mát thoát tục.</w:t>
      </w:r>
    </w:p>
    <w:p>
      <w:pPr>
        <w:pStyle w:val="BodyText"/>
      </w:pPr>
      <w:r>
        <w:t xml:space="preserve">Thấy người tới là tỷ tỷ, Chu Hằng thở dài một hơi, lại khôi phục như cũ, trong miệng nói: "Gia tỷ, ngươi cũng quá dọa người rồi, làm hại lòng ta suýt chút nữa nhảy ra ngoài."</w:t>
      </w:r>
    </w:p>
    <w:p>
      <w:pPr>
        <w:pStyle w:val="BodyText"/>
      </w:pPr>
      <w:r>
        <w:t xml:space="preserve">Thẩm Ngạo cười nói: "Chu tiểu thư tốt."</w:t>
      </w:r>
    </w:p>
    <w:p>
      <w:pPr>
        <w:pStyle w:val="BodyText"/>
      </w:pPr>
      <w:r>
        <w:t xml:space="preserve">Chu Nhược chứng kiến điểm tâm trên mặt đất, liền chau lông mày lại, nói với Chu Hằng: "Thì ra ngươi cũng không bị đói, làm hại mẫu thân lo lắng không ngủ được, vụng trộm bảo ta đưa chút gì ăn đến." Liếc liếc Thẩm Ngạo, lại nói: "Thẩm Ngạo, tối nay cũng không ngủ sao?"</w:t>
      </w:r>
    </w:p>
    <w:p>
      <w:pPr>
        <w:pStyle w:val="BodyText"/>
      </w:pPr>
      <w:r>
        <w:t xml:space="preserve">Không biết như thế nào, tối nay, mùi thuốc súng của Chu Nhược có vẻ không dày đặc như bình thường.</w:t>
      </w:r>
    </w:p>
    <w:p>
      <w:pPr>
        <w:pStyle w:val="BodyText"/>
      </w:pPr>
      <w:r>
        <w:t xml:space="preserve">Thẩm Ngạo đáp lời nói: "Muốn ngủ , chỉ là trò chuyện cùng Chu Hằng trước."</w:t>
      </w:r>
    </w:p>
    <w:p>
      <w:pPr>
        <w:pStyle w:val="BodyText"/>
      </w:pPr>
      <w:r>
        <w:t xml:space="preserve">Chu Nhược buông hộp cơm, nói: "Trong đêm rất lạnh, ta mang đến một ít rượu và đồ nhắm, nếu các ngươi lạnh, liền uống chút rượu ấm áp thân thể đi."</w:t>
      </w:r>
    </w:p>
    <w:p>
      <w:pPr>
        <w:pStyle w:val="BodyText"/>
      </w:pPr>
      <w:r>
        <w:t xml:space="preserve">Chu Hằng cười: "Có được gia tỷ săn sóc ta, xem ra cái phủ này còn có người đáng để ta lưu luyến, ta vốn muốn rời nhà trốn đi, bây giờ ở nhà nhìn được mặt tỷ tỷ, liền tiếp tục lưu lại nơi đây được rồi."</w:t>
      </w:r>
    </w:p>
    <w:p>
      <w:pPr>
        <w:pStyle w:val="BodyText"/>
      </w:pPr>
      <w:r>
        <w:t xml:space="preserve">Chu Nhược giận dữ nói: "Không cần nhìn mặt mũi ta, hiện tại ngươi có thể đi."</w:t>
      </w:r>
    </w:p>
    <w:p>
      <w:pPr>
        <w:pStyle w:val="BodyText"/>
      </w:pPr>
      <w:r>
        <w:t xml:space="preserve">Chu Hằng không lo lắng, đành phải im miệng, rời nhà trốn đi, cũng chỉ là nói mà thôi, hắn dù đần cũng sẽ không làm thật.</w:t>
      </w:r>
    </w:p>
    <w:p>
      <w:pPr>
        <w:pStyle w:val="BodyText"/>
      </w:pPr>
      <w:r>
        <w:t xml:space="preserve">Chu Nhược buông hộp cơm, xoay người liền đi, đi vài bước, đột nhiên ngoái đầu nhìn lại liếc nhìn Thẩm Ngạo, trầm ngâm chốc lát nói: "Thẩm Ngạo, Xuân nhi bị bệnh." Nói xong, liền biến mất ở trong màn đêm.</w:t>
      </w:r>
    </w:p>
    <w:p>
      <w:pPr>
        <w:pStyle w:val="BodyText"/>
      </w:pPr>
      <w:r>
        <w:t xml:space="preserve">"Xuân nhi bị bệnh!" Trong đầu Thẩm Ngạo vang lên ong ong, mấy ngày nay phát hiện thần sắc Xuân nhi có chút dị thường, hắn cũng không chú ý, không thể tưởng được, đúng là bị bệnh.</w:t>
      </w:r>
    </w:p>
    <w:p>
      <w:pPr>
        <w:pStyle w:val="BodyText"/>
      </w:pPr>
      <w:r>
        <w:t xml:space="preserve">Chu Hằng cũng lo lắng, hắn tự cho là ngày thường giao tình giữa mình và Xuân nhi coi như không tệ, theo như bộ dạng Thẩm Ngạo, tâm hồn đột nhiên trở nên treo ngược trên cành cây, liền nói với Thẩm Ngạo: "Ngươi không sao chớ, nếu không chúng ta đi thăm hỏi nàng?"</w:t>
      </w:r>
    </w:p>
    <w:p>
      <w:pPr>
        <w:pStyle w:val="BodyText"/>
      </w:pPr>
      <w:r>
        <w:t xml:space="preserve">Thẩm Ngạo cười khổ: "Hơn nửa đêm, tiến vào khuê phòng nữ nhi, ngươi đi thăm hỏi hay là muốn làm dâm tặc?"</w:t>
      </w:r>
    </w:p>
    <w:p>
      <w:pPr>
        <w:pStyle w:val="BodyText"/>
      </w:pPr>
      <w:r>
        <w:t xml:space="preserve">Chu Hằng sờ cái đầu, cười ha ha nói: "Suýt nữa quên, chúng ta đợi đến mai rồi đi."</w:t>
      </w:r>
    </w:p>
    <w:p>
      <w:pPr>
        <w:pStyle w:val="BodyText"/>
      </w:pPr>
      <w:r>
        <w:t xml:space="preserve">Tâm tình Thẩm Ngạo thoáng cái liền biến thành xấu, Xuân nhi gần đây là trở nên kì quái, giống như không có vẻ thân cận trước kia.</w:t>
      </w:r>
    </w:p>
    <w:p>
      <w:pPr>
        <w:pStyle w:val="BodyText"/>
      </w:pPr>
      <w:r>
        <w:t xml:space="preserve">Không được, không thể lại tiếp tục như vậy.</w:t>
      </w:r>
    </w:p>
    <w:p>
      <w:pPr>
        <w:pStyle w:val="BodyText"/>
      </w:pPr>
      <w:r>
        <w:t xml:space="preserve">Ngày sáng sớm hôm sau, Chu Hằng và Thẩm Ngạo đi vấn an phu nhân, kỳ thật hôm nay vấn an có rất nhiều trò, phu nhân ăn mặc trang phục lộng lẫy, đang ngồi trong đại sảnh, bên cạnh thân là Chu tiểu thư và rất nhiều nha hoàn vây quanh, mấy quản sự trong phủ chính là đứng vây bên ngoài, ngay cả Quốc công luôn luôn không để ý đến việc nhà cũng tới, ngồi ở bên trái phu nhân, chậm rãi uống trà.</w:t>
      </w:r>
    </w:p>
    <w:p>
      <w:pPr>
        <w:pStyle w:val="BodyText"/>
      </w:pPr>
      <w:r>
        <w:t xml:space="preserve">Chu Hằng đi vào, vừa nhìn thấy Đoan Chính, oa, mặt liền thay đổi, từ mèo biến trở về chuột, bó tay bó chân đi qua hành lễ, hai đầu gối hắn quỳ cho tới lúc sưng lên, cho nên đầu gối không khom xuống được, chỉ có thể hạ thấp người, rất xấu hổ.</w:t>
      </w:r>
    </w:p>
    <w:p>
      <w:pPr>
        <w:pStyle w:val="BodyText"/>
      </w:pPr>
      <w:r>
        <w:t xml:space="preserve">"Đứng ở một bên đi." Đoan Chính không cho Chu Hằng cái sắc mặt tốt, răn dạy một tiếng, Chu Hằng lập tức đứng dậy, hành động cực kỳ nhanh, đứng ở bên cạnh Chu Nhược.</w:t>
      </w:r>
    </w:p>
    <w:p>
      <w:pPr>
        <w:pStyle w:val="BodyText"/>
      </w:pPr>
      <w:r>
        <w:t xml:space="preserve">Phu nhân nói hướng Thẩm Ngạo: "Thẩm Ngạo, đến đây, châm trà cho dì."</w:t>
      </w:r>
    </w:p>
    <w:p>
      <w:pPr>
        <w:pStyle w:val="BodyText"/>
      </w:pPr>
      <w:r>
        <w:t xml:space="preserve">Thẩm Ngạo gật gật đầu, ánh mắt quét qua, Xuân nhi quả nhiên chưa tới, trong lòng rất thất lạc, cảm giác trống rỗng.</w:t>
      </w:r>
    </w:p>
    <w:p>
      <w:pPr>
        <w:pStyle w:val="BodyText"/>
      </w:pPr>
      <w:r>
        <w:t xml:space="preserve">Hương Nhi bưng đồ uống trà tới, Thẩm Ngạo cầm ấm trà đổ ra một ly trà, cẩn thận từng li từng tí, bưng lấy đưa lên, trong miệng nói: "Mời dì uống trà."</w:t>
      </w:r>
    </w:p>
    <w:p>
      <w:pPr>
        <w:pStyle w:val="BodyText"/>
      </w:pPr>
      <w:r>
        <w:t xml:space="preserve">Phu nhân tiếp nhận trà, nhè nhẹ uống một ngụm, liền để chén trà nhỏ tới trên bàn bên người, mỉm cười nói: "Từ nay về sau, ngươi liền là người nhà của mẹ ta, ta cũng không cầu ngươi trả ơn, ngươi từ từ dụng công, đọc nhiều sách, biết chưa?"</w:t>
      </w:r>
    </w:p>
    <w:p>
      <w:pPr>
        <w:pStyle w:val="BodyText"/>
      </w:pPr>
      <w:r>
        <w:t xml:space="preserve">Thẩm Ngạo vội vàng nói: "Phu nhân nói như vậy, Thẩm Ngạo không cố gắng thì không được ."</w:t>
      </w:r>
    </w:p>
    <w:p>
      <w:pPr>
        <w:pStyle w:val="BodyText"/>
      </w:pPr>
      <w:r>
        <w:t xml:space="preserve">Phu nhân liền cười, cầm tay của hắn, nói: "Ngươi rất hiểu chuyện, ta cũng không có gì để nói. Hằng nhi, Nhược nhi, đến gặp biểu ca của các ngươi."</w:t>
      </w:r>
    </w:p>
    <w:p>
      <w:pPr>
        <w:pStyle w:val="BodyText"/>
      </w:pPr>
      <w:r>
        <w:t xml:space="preserve">Biểu ca? Chu Hằng trong lúc nhất thời không kịp phản ứng, mới vừa rồi còn là Thẩm Ngạo, như thế nào đảo mắt liền thành biểu ca rồi?</w:t>
      </w:r>
    </w:p>
    <w:p>
      <w:pPr>
        <w:pStyle w:val="BodyText"/>
      </w:pPr>
      <w:r>
        <w:t xml:space="preserve">Lúc này, Đoan Chính dùng loại ánh mắt giết người kia liếc tới, Chu Hằng lạnh cả người, vội vàng đi lên một bước, nắm chặt tay Thẩm Ngạo, rất kích động nói: "Biểu ca tốt."</w:t>
      </w:r>
    </w:p>
    <w:p>
      <w:pPr>
        <w:pStyle w:val="BodyText"/>
      </w:pPr>
      <w:r>
        <w:t xml:space="preserve">Thẩm Ngạo cười ha ha, cầm tay hắn nói: "Biểu đệ thật biết điều."</w:t>
      </w:r>
    </w:p>
    <w:p>
      <w:pPr>
        <w:pStyle w:val="BodyText"/>
      </w:pPr>
      <w:r>
        <w:t xml:space="preserve">Mọi người cười vang, Chu Hằng rất xấu hổ, lại ngoan ngoãn lui về, hắn đầy nghi vấn, như thế nào Thẩm Ngạo liền thành biểu ca của hắn rồi? Vì cái gì đêm qua Thẩm Ngạo không lộ ra một tý nào, đúng rồi, giống như đã tiết lộ, còn gọi mình một câu biểu đệ, đáng tiếc, về sau mình cũng không để ý.</w:t>
      </w:r>
    </w:p>
    <w:p>
      <w:pPr>
        <w:pStyle w:val="BodyText"/>
      </w:pPr>
      <w:r>
        <w:t xml:space="preserve">Chu Nhược dịu dàng đi qua, gật nhẹ đầu với Thẩm Ngạo: "Biểu ca tốt." Nàng nói mấy chữ này hơi nặng, trên mặt trồi lên một ít ý tứ mỉa mai, phảng phất như đang nói: "Ngươi là kẻ dối trá, quá biết dỗ người."</w:t>
      </w:r>
    </w:p>
    <w:p>
      <w:pPr>
        <w:pStyle w:val="BodyText"/>
      </w:pPr>
      <w:r>
        <w:t xml:space="preserve">Thẩm Ngạo biết rõ nàng là không phục, oa, quá thương tâm, ngươi gọi câu biểu ca này không thành tâm.</w:t>
      </w:r>
    </w:p>
    <w:p>
      <w:pPr>
        <w:pStyle w:val="BodyText"/>
      </w:pPr>
      <w:r>
        <w:t xml:space="preserve">Tuy trong lòng có vẻ lo lắng, nhưng tính hắn trời sinh lạc quan, liền đưa tay lên, cầm tay Chu Nhược, Chu Nhược đỏ mặt, muốn tránh thoát, giãy mà không mở ra được. Muốn mắng người, nhưng nhiều người như vậy nhìn, đành phải nâng mặt đỏ rực lên nhìn con mắt Thẩm Ngạo, ánh mắt Thẩm Ngạo rất thuần khiết rất sắc bén, cái khuôn mặt tuấn tú kia hơi rũ xuống, đối mặt cùng nàng, chỉ nghe Thẩm Ngạo nói mỗi chữ mỗi câu: "Biểu muội tốt."</w:t>
      </w:r>
    </w:p>
    <w:p>
      <w:pPr>
        <w:pStyle w:val="BodyText"/>
      </w:pPr>
      <w:r>
        <w:t xml:space="preserve">Mọi người vỗ tay, người này thật cảm, một bức tranh nhận thân này rất ấm áp, hơn nữa lão gia phu nhân đều ở đây, tương lai Thẩm Ngạo cũng thành thiếu gia trong phủ, thừa cơ chạy nhanh vỗ mông ngựa tâng bốc trước, vì vậy ào ào nói: "Chúc mừng Trầm công tử." Hoặc là nói: "Trầm thiếu gia, chúc mừng ." Còn có người nói: "Phu nhân thật sự là có phúc khí tốt."</w:t>
      </w:r>
    </w:p>
    <w:p>
      <w:pPr>
        <w:pStyle w:val="BodyText"/>
      </w:pPr>
      <w:r>
        <w:t xml:space="preserve">Nhưng giờ phút này, Chu Nhược lại nhất thời ngây ngẩn cả người, vừa thẹn vừa giận, lại không thể phát tác, bởi vì người nào cũng biết, động tác vừa rồi của Thẩm Ngạo rất thuận lý thành chương, hơn nữa rất quang minh chính đại. Biểu ca quang minh chính đại đi nắm tay nàng, mặt mũi tràn đầy chân thành tha thiết nói một câu biểu muội, ai cũng sẽ không hoài nghi về việc khác, ngược lại đều cảm thấy Thẩm Ngạo này rất nặng thân tình, chính là phụ thân và mẫu thân của nàng, giờ phút này cũng mỉm cười, rất vui mừng.</w:t>
      </w:r>
    </w:p>
    <w:p>
      <w:pPr>
        <w:pStyle w:val="BodyText"/>
      </w:pPr>
      <w:r>
        <w:t xml:space="preserve">Thẩm Ngạo rất xấu rồi, nếu như là ở trong phòng riêng tiếp xúc da thịt cùng Chu tiểu thư, tất nhiên sẽ bị người khác hoài nghi, sẽ hoài nghi hắn bụng dạ khó lường. Nhưng khi ở trước mặt rất đông người, dắt tay biểu muội mình, người khác liền không có suy nghĩ như vậy.</w:t>
      </w:r>
    </w:p>
    <w:p>
      <w:pPr>
        <w:pStyle w:val="BodyText"/>
      </w:pPr>
      <w:r>
        <w:t xml:space="preserve">Không phải câu cửa miệng đã nói rồi sao? Quân tử bằng phẳng hoạt động, tiểu nhân thường ưu tư, đúng là quân tử quang minh lỗi lạc, không lo không sợ, cho nên lòng dạ rộng lớn bằng phẳng. Mà tiểu nhân bởi vì có ý xấu, cho nên rất nhiều sự tình không dám quang minh chính đại. Thẩm Ngạo chính là quân tử, quá bằng phẳng .</w:t>
      </w:r>
    </w:p>
    <w:p>
      <w:pPr>
        <w:pStyle w:val="BodyText"/>
      </w:pPr>
      <w:r>
        <w:t xml:space="preserve">"Buông ra..." Chu Nhược thấp giọng uy hiếp, coi như là sự tình thuận lý thành chương, cái tay này cũng nắm quá lâu rồi.</w:t>
      </w:r>
    </w:p>
    <w:p>
      <w:pPr>
        <w:pStyle w:val="Compact"/>
      </w:pPr>
      <w:r>
        <w:t xml:space="preserve">Thẩm Ngạo đành phải buông tay, trong lòng oán thầm: "Nắm tay mà thôi, làm gì khẩn trương như vậy, không sao, về sau sẽ chậm rãi có thói quen ."</w:t>
      </w:r>
      <w:r>
        <w:br w:type="textWrapping"/>
      </w:r>
      <w:r>
        <w:br w:type="textWrapping"/>
      </w:r>
    </w:p>
    <w:p>
      <w:pPr>
        <w:pStyle w:val="Heading2"/>
      </w:pPr>
      <w:bookmarkStart w:id="91" w:name="chương-69-quốc-tử-giám"/>
      <w:bookmarkEnd w:id="91"/>
      <w:r>
        <w:t xml:space="preserve">69. Chương 69: Quốc Tử Giám</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69: Quốc tử giám</w:t>
      </w:r>
    </w:p>
    <w:p>
      <w:pPr>
        <w:pStyle w:val="BodyText"/>
      </w:pPr>
      <w:r>
        <w:t xml:space="preserve">Nhóm dịch: hungvodich9490</w:t>
      </w:r>
    </w:p>
    <w:p>
      <w:pPr>
        <w:pStyle w:val="BodyText"/>
      </w:pPr>
      <w:r>
        <w:t xml:space="preserve">Nguồn: metruyen</w:t>
      </w:r>
    </w:p>
    <w:p>
      <w:pPr>
        <w:pStyle w:val="BodyText"/>
      </w:pPr>
      <w:r>
        <w:t xml:space="preserve">Mười lăm tháng chín, khí trời Biện Kinh dần dần chuyển mát, lá rụng ào ào, người đi đường cũng dần dần bắt đầu rải rác, không còn tấp nập như mùa hè.</w:t>
      </w:r>
    </w:p>
    <w:p>
      <w:pPr>
        <w:pStyle w:val="BodyText"/>
      </w:pPr>
      <w:r>
        <w:t xml:space="preserve">Hôm nay là thời gian tiến vào học, phủ Kỳ Quốc công lại hoàn toàn đổi mới trang trí, Thẩm Ngạo, Chu Hằng, hai người ăn mặc quần áo mới, tiền hô hậu ủng, trèo lên xe ngựa, Lưu Văn hôm nay tự mình theo thiếu gia và Thẩm thiếu gia đến lớp học, hắn cười rất sáng lạn, rất đắc ý, Triệu chủ sự vừa đi, hắn thuận lý thành chương, liền thành chủ sự nội phủ, đạt được ước muốn, quá sung sướng.</w:t>
      </w:r>
    </w:p>
    <w:p>
      <w:pPr>
        <w:pStyle w:val="BodyText"/>
      </w:pPr>
      <w:r>
        <w:t xml:space="preserve">Trong tay Thẩm Ngạo nắm giữ bằng chứng hộ tịch, phần hộ tịch này, là Kỳ Quốc công tự mình xử lý cho hắn, ở đời sau, kỳ thật chính là CMND giả, nhưng trải qua tay Kỳ Quốc công, giả dối cũng thành thật.</w:t>
      </w:r>
    </w:p>
    <w:p>
      <w:pPr>
        <w:pStyle w:val="BodyText"/>
      </w:pPr>
      <w:r>
        <w:t xml:space="preserve">Thẩm Ngạo, xuất thân nông hộ, điều kiện cũng không hiển hách, nhưng được một kênh thân thiết kia, lại nhiều hơn một người dì hiển hách, có quan hệ này, chẳng khác nào là nhiều hơn một bậc thang tiến thân.</w:t>
      </w:r>
    </w:p>
    <w:p>
      <w:pPr>
        <w:pStyle w:val="BodyText"/>
      </w:pPr>
      <w:r>
        <w:t xml:space="preserve">Thẩm Ngạo dựa vào cửa sổ, Chu Hằng bên người còn chưa tỉnh ngủ, dựa vào nệm êm mơ màng.</w:t>
      </w:r>
    </w:p>
    <w:p>
      <w:pPr>
        <w:pStyle w:val="BodyText"/>
      </w:pPr>
      <w:r>
        <w:t xml:space="preserve">Ngày hôm qua Thẩm Ngạo đi gặp Xuân nhi rồi, Xuân nhi bị bệnh, bệnh cũng không nhẹ, nhìn thấy Thẩm Ngạo là khóc, nàng vừa khóc, tâm Thẩm Ngạo đều khóc theo.</w:t>
      </w:r>
    </w:p>
    <w:p>
      <w:pPr>
        <w:pStyle w:val="BodyText"/>
      </w:pPr>
      <w:r>
        <w:t xml:space="preserve">Xuân nhi nói: “Trầm đại ca, ngươi từ từ đọc sách, phải từ từ đọc sách cho tốt.”</w:t>
      </w:r>
    </w:p>
    <w:p>
      <w:pPr>
        <w:pStyle w:val="BodyText"/>
      </w:pPr>
      <w:r>
        <w:t xml:space="preserve">Một câu chúc này, thật giống như sinh ly tử biệt, làm cho lòng người ta rất chua xót.</w:t>
      </w:r>
    </w:p>
    <w:p>
      <w:pPr>
        <w:pStyle w:val="BodyText"/>
      </w:pPr>
      <w:r>
        <w:t xml:space="preserve">Thẩm Ngạo nắm tay của nàng, nói cho nàng biết, nhất định sẽ từ từ đọc sách thật tốt, không cô phụ kỳ vọng của nàng, tương lai có thân phận, nhất định quay lại tìm nàng, đây là một loại ám chỉ, chỉ là không biết rốt cuộc Xuân nhi đã nghe hiểu ra chưa, nàng chỉ cười khổ lắc đầu.</w:t>
      </w:r>
    </w:p>
    <w:p>
      <w:pPr>
        <w:pStyle w:val="BodyText"/>
      </w:pPr>
      <w:r>
        <w:t xml:space="preserve">Thẩm Ngạo ngồi trong xe thở dài, hắn đương nhiên ưa thích Xuân nhi, chỉ cần Xuân nhi gật đầu, hiện tại cũng có thể đi cầu phu nhân kết thân cùng Xuân nhi, nhưng dưới đáy lòng, ở chỗ sâu bên trong, Thẩm Ngạo vẫn cảm thấy làm như vậy không thỏa đáng, tuy lăn lộn tại phủ Kỳ Quốc công đi ra, nhưng hắn vẫn là người không có thân phận.</w:t>
      </w:r>
    </w:p>
    <w:p>
      <w:pPr>
        <w:pStyle w:val="BodyText"/>
      </w:pPr>
      <w:r>
        <w:t xml:space="preserve">Thân phận, ở thời đại này rất trọng yếu, Xuân nhi nguyên bản là nô tài, mình muốn cho nàng làm phu nhân, không thể lại để cho người ta xem thường.</w:t>
      </w:r>
    </w:p>
    <w:p>
      <w:pPr>
        <w:pStyle w:val="BodyText"/>
      </w:pPr>
      <w:r>
        <w:t xml:space="preserve">Lúc ấy Chu tiểu thư đã ở ngoài sân, Thẩm Ngạo đi qua liếc nhìn nàng, Chu tiểu thư biểu lộ rất cổ quái, cũng khóc, có chút không hiểu thấu, chỉ là tại lúc đó, Thẩm Ngạo cũng chẳng quan tâm nàng, từ đó về sau, Chu tiểu thư không nói chuyện cùng hắn nữa.</w:t>
      </w:r>
    </w:p>
    <w:p>
      <w:pPr>
        <w:pStyle w:val="BodyText"/>
      </w:pPr>
      <w:r>
        <w:t xml:space="preserve">Ai, biểu huynh biểu muội, quan hệ có chút cương, thật không hiểu lòng dạ đàn bà thế nào nữa.</w:t>
      </w:r>
    </w:p>
    <w:p>
      <w:pPr>
        <w:pStyle w:val="BodyText"/>
      </w:pPr>
      <w:r>
        <w:t xml:space="preserve">Ngược lại quận chúa kia, sai người đến tìm hắn hỏi bức tranh, hắn không để ý đến, hiện tại có nhiều việc, tâm Thẩm Ngạo không chuyên tâm, không có thời gian để ý đến cái nha đầu ngốc kia.</w:t>
      </w:r>
    </w:p>
    <w:p>
      <w:pPr>
        <w:pStyle w:val="BodyText"/>
      </w:pPr>
      <w:r>
        <w:t xml:space="preserve">Còn có Ngô Tam nhi, lấy sổ sách Thúy Nhã Sơn Phòng ra cho Thẩm Ngạo quyết toán, Thẩm Ngạo xem xét, tháng thứ nhất lợi nhuận hơn một ngàn bảy trăm quan, sinh ý quá náo nhiệt, hội viên đã có nhiều hơn ba trăm, mỗi tháng thu hội phí thì có hơn ba trăm quan, tiền buôn bán nước trà điểm tâm lời hơn một trăm, những điều này đều là phần nhỏ, kiếm lợi nhiều nhất chính là xuất bản sách thơ, bởi vì thời gian vội vàng, hội thi thơ lần đầu tiên in ấn lên sách thơ chỉ có một ngàn bản, giá bán là hai quan một quyển sách, không ngờ đó mới là lời nhất, chỉ riêng buôn bán sách thơ liền lời hơn một ngàn ba trăm quan.</w:t>
      </w:r>
    </w:p>
    <w:p>
      <w:pPr>
        <w:pStyle w:val="BodyText"/>
      </w:pPr>
      <w:r>
        <w:t xml:space="preserve">Quả nhiên không ngoài Thẩm Ngạo dự liệu, thơ sách vừa mới bán, đã bị đoạt mua không còn, náo nhiệt chưa từng có, từ đó về sau, giá tiền sách thơ cũng đang không ngừng tăng như bão tố, lại đạt đến hơn năm quan.</w:t>
      </w:r>
    </w:p>
    <w:p>
      <w:pPr>
        <w:pStyle w:val="BodyText"/>
      </w:pPr>
      <w:r>
        <w:t xml:space="preserve">Kỳ thật, loại tiêu thụ này, nói trắng ra là chỉ là là đón ý nói hùa lòng người mà thôi. In thơ thành sách rồi, đương nhiên phải cất giấu, nếu không muốn cất giấu, còn muốn tặng cho bằng hữu, bởi vậy, sách thơ bán càng quý, bọn hắn càng bắt đầu tranh mua điên cuồng hơn, bán được càng nhiều, bọn hắn càng cao hứng.</w:t>
      </w:r>
    </w:p>
    <w:p>
      <w:pPr>
        <w:pStyle w:val="BodyText"/>
      </w:pPr>
      <w:r>
        <w:t xml:space="preserve">Nói rõ cái gì? Nói rõ tác phẩm của bọn hắn có người thưởng thức!</w:t>
      </w:r>
    </w:p>
    <w:p>
      <w:pPr>
        <w:pStyle w:val="BodyText"/>
      </w:pPr>
      <w:r>
        <w:t xml:space="preserve">Hơn ba trăm hội viên, tự nhiên là không có ai tự mình ra mặt đi mua sách của mình, phần lớn là gọi chút ít thân bằng cố hữu, hoặc là hạ nhân đi mua. Có một thiếu gia, đúng là một hơi mua hơn năm mươi bản, bởi vậy, thơ sách ngày đầu tiên liền bán không còn, rất nhiều hội viên còn chưa kịp ra tay, ngoài hối hận, trong lòng lại có chút ít mừng thầm, không thể tưởng được tác phẩm của mình lại được nhiều người hoan nghênh như vậy.</w:t>
      </w:r>
    </w:p>
    <w:p>
      <w:pPr>
        <w:pStyle w:val="BodyText"/>
      </w:pPr>
      <w:r>
        <w:t xml:space="preserve">Kết quả, về sau, một ít người làm sách, mua bán bản in ấn cũng động tâm tư, cũng bắt đầu thu mua ba quan, bốn quan, rồi sau đó dùng năm quan, sáu quan bán đi. Trên đời này, chưa bao giờ thiếu người coi tiền như rác, nhất là những thương nhân học đòi văn vẻ cùng nhân sĩ bên ngoài kia, người ta xem xét, oa, cái sách thơ này nóng như thế, khó lường khó lường, xem ra nhất định là thi từ đại tài tử làm, muốn thu mua cất giữ, thu mua, thu mua thật nhiều vào.</w:t>
      </w:r>
    </w:p>
    <w:p>
      <w:pPr>
        <w:pStyle w:val="BodyText"/>
      </w:pPr>
      <w:r>
        <w:t xml:space="preserve">Căn cứ vào tin tức không xác thật, người nào đó lại bảo dì cả bác biểu đệ ba cháu trai của hắn, sứ giả Đông Doanh nào đó dùng giá cả mười quan tiền mua sách, đang thu mua số lượng cực lớn, có bao nhiêu muốn bao nhiêu, ai đến cũng không cự tuyệt, hơn phân nửa là muốn đem chúng đi Đông Doanh bán, lại để cho đám hai lúa kia từ từ học tập thi từ thiên triều.</w:t>
      </w:r>
    </w:p>
    <w:p>
      <w:pPr>
        <w:pStyle w:val="BodyText"/>
      </w:pPr>
      <w:r>
        <w:t xml:space="preserve">Ngô Tam nhi bây giờ là thoả thuê mãn nguyện, đã muốn thu mua mấy nhà tác phường ấn chế, mời không ít công tượng in sách, định tháng sau ấn chế ba nghìn sách đi bán.</w:t>
      </w:r>
    </w:p>
    <w:p>
      <w:pPr>
        <w:pStyle w:val="BodyText"/>
      </w:pPr>
      <w:r>
        <w:t xml:space="preserve">Mà hôm nay, Thẩm Ngạo cuối cùng cũng có tiền tiêu sả láng, Chu phủ cho tiền tiêu hàng tháng là ba quan, nhưng chỉ cần Thẩm Ngạo nguyện ý, 30 quan, ba trăm quan cũng chỉ là con số nhỏ. Về phần vị Chu phó tổng kia, hôm nay cũng bắt đầu ngăn nắp hơn, kỳ thật hắn biểu hiện ra là thế tử Công tước, nhưng tiền tiêu hàng tháng cũng chỉ là ba quan, không nhiều lắm, hôm nay nói về tiền đã là không có một điểm áp lực nào.</w:t>
      </w:r>
    </w:p>
    <w:p>
      <w:pPr>
        <w:pStyle w:val="BodyText"/>
      </w:pPr>
      <w:r>
        <w:t xml:space="preserve">Xe ngựa cuối cùng đã tới Quốc Tử Giám, Quốc Tử Giám này quy mô hùng vĩ, cùng Khổng miếu và Thái Học liền nhau. Hai bên phố Quốc Tử Giám là đường hẻm, hai đầu đường cùng hai bên cổng Quốc Tử Giám có cây hoa mọc lên san sát như rừng, rất trang nghiêm thần thánh.</w:t>
      </w:r>
    </w:p>
    <w:p>
      <w:pPr>
        <w:pStyle w:val="BodyText"/>
      </w:pPr>
      <w:r>
        <w:t xml:space="preserve">Cách đó không xa chính là Thái Học, cùng so sánh với Quốc Tử Giám, sĩ tử nhập học Thái Học quả nhiên là hối hả, đúng là nối liền không dứt, có đi bộ lưng cõng bọc hành lý, có cưỡi con lừa, con ngựa vội vàng tới, ngẫu nhiên có mấy chiếc xe ngựa tới, cũng có vẻ rất mộc mạc.</w:t>
      </w:r>
    </w:p>
    <w:p>
      <w:pPr>
        <w:pStyle w:val="BodyText"/>
      </w:pPr>
      <w:r>
        <w:t xml:space="preserve">Nhìn nhìn lại Quốc Tử Giám, khí phái không giảm, trang trí đổi mới hoàn toàn, một hàng cấm vệ đã đứng dọc theo chân tường, ăn mặc trạng phục đặc biệt của quan phủ, quan viên mang theo nón cánh chuồn đã chờ đợi tại lâu chỗ này. Rất nhiều giám sinh ra khỏi xe, nhìn thấy cảnh này, cũng rất thủ quy củ, ào ào nối đuôi nhau đi vào, không dám lỗ mãng.</w:t>
      </w:r>
    </w:p>
    <w:p>
      <w:pPr>
        <w:pStyle w:val="BodyText"/>
      </w:pPr>
      <w:r>
        <w:t xml:space="preserve">Thẩm Ngạo nghĩ thầm: "Đây là cái quy củ gì, chẳng lẽ đi học, quan viên Quốc Tử Giám phải đứng ở cửa ra vào nghênh đón giám sinh mới sao?" Liền giữ chặt Chu Hằng bên người, hỏi: "Hôm nay làm sao lại long trọng như vậy?"</w:t>
      </w:r>
    </w:p>
    <w:p>
      <w:pPr>
        <w:pStyle w:val="BodyText"/>
      </w:pPr>
      <w:r>
        <w:t xml:space="preserve">Chu Hằng nói: "Biểu ca, ngươi ngay cả điều này cũng không biết sao? Hôm nay, lúc đại điển khai giảng, thời gian rất nhiều tuấn kiệt Đại Tống triều ta nhập học, án theo quy củ hằng năm, hoàng thượng đều muốn đến Quốc Tử Giám và Thái Học chủ trì đại điển khai giảng, dùng để tỏ rõ Đại Tống triều ta ưu đãi kẻ sĩ, bày ra ân sủng."</w:t>
      </w:r>
    </w:p>
    <w:p>
      <w:pPr>
        <w:pStyle w:val="BodyText"/>
      </w:pPr>
      <w:r>
        <w:t xml:space="preserve">Thẩm Ngạo gật đầu, cùng Chu Hằng nối đuôi nhau đi qua, lúc gặp thoáng qua những quan viên Quốc Tử Giám kia, rõ ràng chứng kiến rất nhiều quan viên lộ ra vẻ tâm thần bất định, đừng chờ ở Tụ Hiền môn, Thái Học môn, đền thờ lưu ly. Rất nhiều giám sinh đã chờ đợi lâu ở chỗ này, tốp năm tốp ba tìm kiếm người quen thuộc ở hai bên để nói chuyện phiếm.</w:t>
      </w:r>
    </w:p>
    <w:p>
      <w:pPr>
        <w:pStyle w:val="BodyText"/>
      </w:pPr>
      <w:r>
        <w:t xml:space="preserve">Có mấy người nhận thức Chu Hằng, cười hì hì đi tới, bắt đầu thấp giọng nghị luận, nói: "Chư vị nghe được tin tức gì chưa? Lúc này đây, điển lễ Quốc Tử Giám và Thái Học phải tách ra xử lý."</w:t>
      </w:r>
    </w:p>
    <w:p>
      <w:pPr>
        <w:pStyle w:val="BodyText"/>
      </w:pPr>
      <w:r>
        <w:t xml:space="preserve">Người khác nói: "Quy củ những năm qua, bất kể là giám sinh hay là Thái Học sinh đều là tiến hành tại Quốc Tử Giám, năm nay có biến cố gì?"</w:t>
      </w:r>
    </w:p>
    <w:p>
      <w:pPr>
        <w:pStyle w:val="BodyText"/>
      </w:pPr>
      <w:r>
        <w:t xml:space="preserve">Liền có người nói: "Nếu là tách ra để xử lý, như vậy hoàng thượng là đi Quốc Tử Giám chủ trì điển lễ trước, hay là đi Thái Học?."</w:t>
      </w:r>
    </w:p>
    <w:p>
      <w:pPr>
        <w:pStyle w:val="BodyText"/>
      </w:pPr>
      <w:r>
        <w:t xml:space="preserve">Người kia nói: "Đây mới là điều trọng yếu nhất, thời gian đẹp nhất chỉ có một, hoàng thượng đi Quốc Tử Giám trước hay là đi Thái Học trước, liền khiến người ta khó có thể nghĩ."</w:t>
      </w:r>
    </w:p>
    <w:p>
      <w:pPr>
        <w:pStyle w:val="BodyText"/>
      </w:pPr>
      <w:r>
        <w:t xml:space="preserve">"Nên là Quốc Tử Giám trước, từ trước đến nay, đều là do Quốc Tử Giám xử lý, năm nay chẳng lẽ còn làm rối loạn quy củ."</w:t>
      </w:r>
    </w:p>
    <w:p>
      <w:pPr>
        <w:pStyle w:val="BodyText"/>
      </w:pPr>
      <w:r>
        <w:t xml:space="preserve">Người nọ đong đưa cây quạt, cười lạnh nói: "Ngươi biết cái gì, mấy lần thi toàn quốc trước đây, Quốc Tử Giám thường thường kém một bậc, tin tức từ trong nội cung truyền ra nói, hoàng thượng đã sớm bất mãn rồi, mấy lần hướng người ta nói, Quốc Tử Giám ăn lương lộc nhiều nhất, quá mức được ân sủng, quá ngang ngược kiêu ngạo."</w:t>
      </w:r>
    </w:p>
    <w:p>
      <w:pPr>
        <w:pStyle w:val="BodyText"/>
      </w:pPr>
      <w:r>
        <w:t xml:space="preserve">Thẩm Ngạo hỏi: "Hoàng thượng đi đến chỗ nào đầu tiên, chủ trì đại điển ở phía trong, cũng có quan hệ cùng Quốc Tử Giám sao?"</w:t>
      </w:r>
    </w:p>
    <w:p>
      <w:pPr>
        <w:pStyle w:val="BodyText"/>
      </w:pPr>
      <w:r>
        <w:t xml:space="preserve">Có người đong đưa cây quạt nói: "Thẩm huynh là có chỗ không biết rồi, Đại Tống triều ta phần lớn là chọn sĩ tử ưu tú từ Quốc Tử Giám và Thái Học, nếu Quốc Tử Giám chọc hoàng thượng không vui, tương lai, tiền đồ chúng ta làm sao bây giờ? Chu công tử thì không quan trọng, hắn là thế tử Quốc công, còn có thể kế tục tước vị, không lo bảo vệ áo cơm. Nhưng Đại Tống triều có mấy người có huân tước như vậy? Mặc dù phần lớn đều có phụ tổ là một quan chức, nhưng quan này lại không thể kế tục, có thể tiếp tục huy hoàng hay không, còn phải dựa vào chính mình tranh thủ cố gắng."</w:t>
      </w:r>
    </w:p>
    <w:p>
      <w:pPr>
        <w:pStyle w:val="BodyText"/>
      </w:pPr>
      <w:r>
        <w:t xml:space="preserve">Thẩm Ngạo bừng tỉnh đại ngộ, thì ra là thế, khó trách không khí hôm nay rất khẩn trương, thì ra cái này đã quan hệ đến việc hoàng đế ân sủng, một khi bị thất sủng, chắc hẳn danh ngạch Quốc Tử Giám nhập sĩ (làm quan) sẽ giảm bớt, đối với giám sinh mà nói, giống như tai hoạ ngập đầu.</w:t>
      </w:r>
    </w:p>
    <w:p>
      <w:pPr>
        <w:pStyle w:val="BodyText"/>
      </w:pPr>
      <w:r>
        <w:t xml:space="preserve">Trong Sùng Văn các, Quốc Tử Giám nghiêm túc yên lặng chờ đợi, biểu hiện ra khuôn mặt không sợ hãi, nhưng trong lòng lại như bị sóng lớn tuôn trào.</w:t>
      </w:r>
    </w:p>
    <w:p>
      <w:pPr>
        <w:pStyle w:val="BodyText"/>
      </w:pPr>
      <w:r>
        <w:t xml:space="preserve">"Rốt cuộc Hoàng thượng có ý gì? Tại sao phải để cho Quốc Tử Giám và Thái Học tách ra, xử lý điển lễ riêng. Đã tách ra xử lý, như vậy qua nửa canh giờ chính là giờ tốt rồi, hoàng thượng sẽ đi nơi nào chủ trì trước đây?"</w:t>
      </w:r>
    </w:p>
    <w:p>
      <w:pPr>
        <w:pStyle w:val="BodyText"/>
      </w:pPr>
      <w:r>
        <w:t xml:space="preserve">Hoàng thượng đã có khẩu dụ, nói là tất cả hai nhà, tự xử lý điển lễ, đều không cần nghênh đón, Đường Nghiêm cần làm, chính là đợi.</w:t>
      </w:r>
    </w:p>
    <w:p>
      <w:pPr>
        <w:pStyle w:val="BodyText"/>
      </w:pPr>
      <w:r>
        <w:t xml:space="preserve">Hắn đã nóng nảy đổ một thân mồ hôi, Thánh ý khó dò, tại trước khi hoàng thượng ngự giá đến, ai cũng đoán không ra tâm ý của hoàng thượng.</w:t>
      </w:r>
    </w:p>
    <w:p>
      <w:pPr>
        <w:pStyle w:val="BodyText"/>
      </w:pPr>
      <w:r>
        <w:t xml:space="preserve">Trong nội đường, Nguy Khâm đang ngồi cùng mấy tiến sĩ, truyền đến từng trận thanh âm ho nhẹ, có người thấp giọng nói: "Mấy lần khảo thi cuối cùng lúc trước, Quốc Tử Giám đều bị Thái Học áp đến sít sao, lúc này đây không phải là hoàng thượng quá tức giận, cố tình chỉnh đốn sao?"</w:t>
      </w:r>
    </w:p>
    <w:p>
      <w:pPr>
        <w:pStyle w:val="BodyText"/>
      </w:pPr>
      <w:r>
        <w:t xml:space="preserve">"Hư... Không nên nói lung tung."</w:t>
      </w:r>
    </w:p>
    <w:p>
      <w:pPr>
        <w:pStyle w:val="BodyText"/>
      </w:pPr>
      <w:r>
        <w:t xml:space="preserve">Đường Nghiêm vừa nghe, lại càng xuất hiện sự kinh hãi không hiểu, nếu hoàng thượng đi Thái Học trước, cái này nên làm như thế nào cho phải? Đường Nghiêm càng nghĩ càng sợ, đứng ngồi không yên, phải đợi tới khi nào, giờ lành đã sắp tới rồi.</w:t>
      </w:r>
    </w:p>
    <w:p>
      <w:pPr>
        <w:pStyle w:val="BodyText"/>
      </w:pPr>
      <w:r>
        <w:t xml:space="preserve">Bên trái bên phải, mà ngay cả đám giám sinh trong sân rộng cũng nóng lòng rồi, vì vậy liền có mấy trợ giáo, tư trường đi duy trì kỷ luật, ra lệnh không cho phép mọi người châu đầu ghé tai bàn tán.</w:t>
      </w:r>
    </w:p>
    <w:p>
      <w:pPr>
        <w:pStyle w:val="BodyText"/>
      </w:pPr>
      <w:r>
        <w:t xml:space="preserve">Đường Nghiêm đóng mắt lại, cố ý nói hướng tiến sĩ bên người: "Tần tiến sĩ, đi xem đám giám sinh như thế nào, bảo mọi người thủ quy củ, không cần phải náo loạn để người chê cười."</w:t>
      </w:r>
    </w:p>
    <w:p>
      <w:pPr>
        <w:pStyle w:val="BodyText"/>
      </w:pPr>
      <w:r>
        <w:t xml:space="preserve">Tần tiến sĩ tuân mệnh đi ra.</w:t>
      </w:r>
    </w:p>
    <w:p>
      <w:pPr>
        <w:pStyle w:val="BodyText"/>
      </w:pPr>
      <w:r>
        <w:t xml:space="preserve">Qua không được bao lâu, Tần tiến sĩ còn chưa quay lại trả lời, liền nghe được Thái Học bên kia truyền đến một hồi vui mừng, lễ nhạc tấu lên, phi thường náo nhiệt.</w:t>
      </w:r>
    </w:p>
    <w:p>
      <w:pPr>
        <w:pStyle w:val="BodyText"/>
      </w:pPr>
      <w:r>
        <w:t xml:space="preserve">Có một tên trợ giáo vội vã chạy tới nói: "Thánh giá đến, lại đi hướng bên phải."</w:t>
      </w:r>
    </w:p>
    <w:p>
      <w:pPr>
        <w:pStyle w:val="BodyText"/>
      </w:pPr>
      <w:r>
        <w:t xml:space="preserve">"Hướng bên phải? Đi Thái Học!" Sắc mặt Đường Nghiêm trắng bệch, thiếu chút nữa chán nản ngã xuống đất, trong miệng lẩm bẩm nói: "Xong rồi, xong rồi, hoàng thượng, đây là ý gì?"</w:t>
      </w:r>
    </w:p>
    <w:p>
      <w:pPr>
        <w:pStyle w:val="BodyText"/>
      </w:pPr>
      <w:r>
        <w:t xml:space="preserve">Hắn đưa mắt nhìn, chỉ thấy chúng tiến sĩ hai mặt nhìn nhau, lần lượt từng người một, mặt trắng như tờ giấy.</w:t>
      </w:r>
    </w:p>
    <w:p>
      <w:pPr>
        <w:pStyle w:val="BodyText"/>
      </w:pPr>
      <w:r>
        <w:t xml:space="preserve">Từ lúc Đại Tống triều lập Quốc Tử Giám đến nay, hoàng thượng coi trọng Thái Học mà xem nhẹ Quốc Tử Giám là sự tình chưa bao giờ có, nhưng hôm nay thái độ hoàng thượng đã sáng tỏ, nghĩ như thế nào?</w:t>
      </w:r>
    </w:p>
    <w:p>
      <w:pPr>
        <w:pStyle w:val="BodyText"/>
      </w:pPr>
      <w:r>
        <w:t xml:space="preserve">Hoàng thượng không tới, điển lễ chỉ có thể trì hoãn xuống dưới, mọi người vẫn đang ngồi, nín hơi không nói.</w:t>
      </w:r>
    </w:p>
    <w:p>
      <w:pPr>
        <w:pStyle w:val="BodyText"/>
      </w:pPr>
      <w:r>
        <w:t xml:space="preserve">"Tiếp tục chờ đợi!" Đường Nghiêm cười khổ trong lòng, vẻ mặt bất đắc dĩ, hỏi thời gian, vừa mới là giờ Tỵ hai khắc, đã đến giờ lành.</w:t>
      </w:r>
    </w:p>
    <w:p>
      <w:pPr>
        <w:pStyle w:val="BodyText"/>
      </w:pPr>
      <w:r>
        <w:t xml:space="preserve">Tiếng ho khan liên tiếp truyền tới, tất cả mọi người mím môi, nín hơi không nói. Hoàng thượng rốt cuộc là có cái tâm ý gì, là muốn gõ Quốc Tử Giám sao? Hay là muốn nhằm vào quan viên Quốc Tử Giám?</w:t>
      </w:r>
    </w:p>
    <w:p>
      <w:pPr>
        <w:pStyle w:val="BodyText"/>
      </w:pPr>
      <w:r>
        <w:t xml:space="preserve">Quốc Tử Giám những năm này, thành tích mấy lần cuối cùng khảo thi đều rất không lý tưởng, có phải là vì thế mà để hoàng thượng tức giận rồi?</w:t>
      </w:r>
    </w:p>
    <w:p>
      <w:pPr>
        <w:pStyle w:val="BodyText"/>
      </w:pPr>
      <w:r>
        <w:t xml:space="preserve">Thái Học bên kia hô vang vạn tuế, thanh âm xuyên qua tường viện truyền đến trên quảng trường, đám giám sinh lập tức bắt đầu đánh trống reo hò, ào ào nói: "Chuyện gì xảy ra? Hoàng thượng đi Thái Học rồi sao?"</w:t>
      </w:r>
    </w:p>
    <w:p>
      <w:pPr>
        <w:pStyle w:val="BodyText"/>
      </w:pPr>
      <w:r>
        <w:t xml:space="preserve">Nghị luận ào ào, ngay cả đám trợ giáo và tư trường đều ngăn không được rồi, ai cũng chưa từng nghĩ đến, cái đại điển này lại thành cái chỗ để chê cười. Sự tình trước nay chưa có, tại hôm nay thật sự đã xảy ra.</w:t>
      </w:r>
    </w:p>
    <w:p>
      <w:pPr>
        <w:pStyle w:val="BodyText"/>
      </w:pPr>
      <w:r>
        <w:t xml:space="preserve">Có giám sinh bi phẫn nói: "Hoàng thượng ưu ái Thái Học sinh, từ nay về sau, giám sinh cũng bị Thái Học sinh cưỡi trên đầu rồi."</w:t>
      </w:r>
    </w:p>
    <w:p>
      <w:pPr>
        <w:pStyle w:val="BodyText"/>
      </w:pPr>
      <w:r>
        <w:t xml:space="preserve">Vì vậy lại càng một bi phẫn hơn, Thẩm Ngạo thân ở trong đó, nhưng trong lòng lại cười: "Oa, bọn hắn làm cái gì vậy? Thắng bại là chuyện thường của binh gia, rõ ràng còn có người khóc, tố chất tâm lý quá kém, bổn công tử xấu hổ vì phải làm bạn với đám người này."</w:t>
      </w:r>
    </w:p>
    <w:p>
      <w:pPr>
        <w:pStyle w:val="BodyText"/>
      </w:pPr>
      <w:r>
        <w:t xml:space="preserve">Ai ngờ con mắt thoáng nhìn, ngay cả Chu Hằng cũng đều bắt đầu bi phẫn, bình thường Chu Hằng không phải như thế, hắn bi phẫn cái rắm. Chỉ nghe Chu Hằng nói: "Những con vợ kế bình dân kia muốn cưỡi lên trên đầu chúng ta, không được, phải cho Thái Học sinh biết thế nào là lễ độ."</w:t>
      </w:r>
    </w:p>
    <w:p>
      <w:pPr>
        <w:pStyle w:val="BodyText"/>
      </w:pPr>
      <w:r>
        <w:t xml:space="preserve">Thẩm Ngạo cảm thấy buồn cười, mỗi người đều ngang hàng, thì ra những giám sinh bi phẫn chính là điều này, bọn hắn từ nhỏ chính là con cưng, liền tài trí cao hơn so với người khác, cuộc thi lại để bình dân thắng, ngay cả thân thuộc với vua cũng bị mất, khó trách cảm thấy mất mặt.</w:t>
      </w:r>
    </w:p>
    <w:p>
      <w:pPr>
        <w:pStyle w:val="Compact"/>
      </w:pPr>
      <w:r>
        <w:t xml:space="preserve">Nhưng Thẩm Ngạo không có cảm giác này, hắn vốn không phải là cái con cưng gì, cũng không có cái loại ý nghĩ tự coi mình đắt tiền, nhận thức xa hoa, người giống người, hoàng đế thích đi nơi nào liền đi nơi đó, hoàng đế lão nhân không đến nơi đây ngồi xổm xuống nhà vệ sinh, Quốc Tử Giám đều sẽ thối hết sao?</w:t>
      </w:r>
      <w:r>
        <w:br w:type="textWrapping"/>
      </w:r>
      <w:r>
        <w:br w:type="textWrapping"/>
      </w:r>
    </w:p>
    <w:p>
      <w:pPr>
        <w:pStyle w:val="Heading2"/>
      </w:pPr>
      <w:bookmarkStart w:id="92" w:name="chương-70-thân-thuộc-với-vua"/>
      <w:bookmarkEnd w:id="92"/>
      <w:r>
        <w:t xml:space="preserve">70. Chương 70: Thân Thuộc Với Vua</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70: Thân thuộc với vua</w:t>
      </w:r>
    </w:p>
    <w:p>
      <w:pPr>
        <w:pStyle w:val="BodyText"/>
      </w:pPr>
      <w:r>
        <w:t xml:space="preserve">Nhóm dịch: hungvodich9490</w:t>
      </w:r>
    </w:p>
    <w:p>
      <w:pPr>
        <w:pStyle w:val="BodyText"/>
      </w:pPr>
      <w:r>
        <w:t xml:space="preserve">Nguồn: metruyen</w:t>
      </w:r>
    </w:p>
    <w:p>
      <w:pPr>
        <w:pStyle w:val="BodyText"/>
      </w:pPr>
      <w:r>
        <w:t xml:space="preserve">Mặt trời dần dần bắt đầu nóng lên, quần áo rất nhiều giám sinh đều dính đổ mồ hôi, cây quạt vốn là dùng để ra vẻ tiêu sái kia, giờ phút này đã có công dụng thực tế, trong lúc nhất thời, rất nhiều quạt giấy kích động qua lại, nương theo từng đợt phàn nàn, cuối cùng cũng mang đến chút ít vẻ thanh mát.</w:t>
      </w:r>
    </w:p>
    <w:p>
      <w:pPr>
        <w:pStyle w:val="BodyText"/>
      </w:pPr>
      <w:r>
        <w:t xml:space="preserve">Thẩm Ngạo cũng là rất không kiên nhẫn, người ta là hoàng đế cơ mà, có vốn liếng để cho người khác đợi!</w:t>
      </w:r>
    </w:p>
    <w:p>
      <w:pPr>
        <w:pStyle w:val="BodyText"/>
      </w:pPr>
      <w:r>
        <w:t xml:space="preserve">Thái Học bên kia dường như có động tĩnh, lại truyền ra tiếng hô vạn tuế, Chu Hằng nghiến răng nghiến lợi nói: "Đã qua một canh giờ rồi, chắc hẳn điển lễ Thái Học bên kia đã xong! Không biết hoàng thượng có tới Quốc Tử Giám hay không nữa, biểu ca, về sau chúng ta chắc là có khổ để ăn rồi."</w:t>
      </w:r>
    </w:p>
    <w:p>
      <w:pPr>
        <w:pStyle w:val="BodyText"/>
      </w:pPr>
      <w:r>
        <w:t xml:space="preserve">"Có khổ ăn?" Thẩm Ngạo đang đong đưa cây quạt, nghe được Chu Hằng nói.., tay dừng động tác dao động lại, hỏi: "Đây là vì cái gì?"</w:t>
      </w:r>
    </w:p>
    <w:p>
      <w:pPr>
        <w:pStyle w:val="BodyText"/>
      </w:pPr>
      <w:r>
        <w:t xml:space="preserve">Chu Hằng nói: "Vẫn không rõ sao, hoàng thượng đi Thái Học, Thái Học sinh sẽ cưỡi lên trên đầu giám sinh, nếu thay đổi ngươi là tiến sĩ Quốc Tử Giám, ngươi sẽ làm như thế nào?"</w:t>
      </w:r>
    </w:p>
    <w:p>
      <w:pPr>
        <w:pStyle w:val="BodyText"/>
      </w:pPr>
      <w:r>
        <w:t xml:space="preserve">Thẩm Ngạo minh bạch, đổi lại là hắn làm tiến sĩ, nhất định phải chỉnh đốn phong cách học tập, phải quyết chí tự cường, phải lấy buồn bã làm sức mạnh, oa, buồn bã làm sức mạnh... tưởng tượng cái này, Thẩm Ngạo lập tức cảm thấy bất thường rồi, đám tiến sĩ tám phần là muốn tiến hành biện pháp dạy dỗ ma quỷ, quả nhiên là không có ngày tốt lành.</w:t>
      </w:r>
    </w:p>
    <w:p>
      <w:pPr>
        <w:pStyle w:val="BodyText"/>
      </w:pPr>
      <w:r>
        <w:t xml:space="preserve">Tuy đọc sách là phải chịu khổ, nhưng bị người khác bắt buộc chịu khổ lại là một chuyện khác, đám quan viên, tiến sĩ mất mặt mũi, lại mất thân thuộc với vua, giống như là xử nữ trung niên già, rất u oán!</w:t>
      </w:r>
    </w:p>
    <w:p>
      <w:pPr>
        <w:pStyle w:val="BodyText"/>
      </w:pPr>
      <w:r>
        <w:t xml:space="preserve">Làm sao bây giờ? Đương nhiên phải tìm người để phát tiết, đáng thương cho giám sinh, đáng thương cho Chu Hằng, đương nhiên, mình giống như cũng rất đáng thương .</w:t>
      </w:r>
    </w:p>
    <w:p>
      <w:pPr>
        <w:pStyle w:val="BodyText"/>
      </w:pPr>
      <w:r>
        <w:t xml:space="preserve">Nghĩ một lúc, liền nghe được Tụ Hiền môn bên kia truyền đến bạo động, có người nói: "Xa giá của hoàng thượng đi ra khỏi Thái Học, đang hướng đến Quốc Tử Giám bên này ."</w:t>
      </w:r>
    </w:p>
    <w:p>
      <w:pPr>
        <w:pStyle w:val="BodyText"/>
      </w:pPr>
      <w:r>
        <w:t xml:space="preserve">"Yên lặng, yên lặng!" Đám trợ giáo giữ vững tinh thần, lại bắt đầu chỉnh đốn thứ tự, đám giám sinh rất phối hợp, sửa sang lại quần áo, cũng không tiếp tục nói hươu nói vượn, nguyên một đám tập hợp tại quảng trường hứng lấy ánh mặt trời chói chang.</w:t>
      </w:r>
    </w:p>
    <w:p>
      <w:pPr>
        <w:pStyle w:val="BodyText"/>
      </w:pPr>
      <w:r>
        <w:t xml:space="preserve">Đường Nghiêm mang theo chúng tiến sĩ đi ra khỏi Sùng Văn các, Tụ Hiền môn vốn là xuất hiện một đội cấm vệ tiến đến, đám giám sinh ào ào, đều tự đứng vững vị trí trên quảng trường. Mà Đường Nghiêm cầm đầu quan viên, tiến sĩ, chính là tự mình đi đến, nhìn thấy xa giá đến, lập tức cúi bái, cất cao giọng nói: "Bọn thần cung nghênh bệ hạ."</w:t>
      </w:r>
    </w:p>
    <w:p>
      <w:pPr>
        <w:pStyle w:val="BodyText"/>
      </w:pPr>
      <w:r>
        <w:t xml:space="preserve">Tiếp theo, trong tiếng vạn tuế như sấm rền, Triệu Cát ở bên trong được tùy tùng nâng tay, từ từ đi xuống xa giá, da của hắn trắng nõn, sắc mặt có chút tái nhợt, hiển nhiên khí sắc có chút không tốt.</w:t>
      </w:r>
    </w:p>
    <w:p>
      <w:pPr>
        <w:pStyle w:val="BodyText"/>
      </w:pPr>
      <w:r>
        <w:t xml:space="preserve">Lúc này, ở sau người, một cỗ kiệu cũng ổn định, dừng lại, Tam hoàng tử Triệu Giai đi ra từ bên trong, Triệu Giai bước tới, đỡ lấy Triệu Cát, trong miệng nói: "Phụ hoàng, Quốc Tử Giám này hình như là bị Thái Học chọc giận, mất hết khí phái rồi!"</w:t>
      </w:r>
    </w:p>
    <w:p>
      <w:pPr>
        <w:pStyle w:val="BodyText"/>
      </w:pPr>
      <w:r>
        <w:t xml:space="preserve">Âm thanh Triệu Cát lạnh lùng nói: "Khí phái lại có làm được cái gì, đây là địa phương dạy người đọc sách, không dạy ra trụ cột của quốc gia, so khí phái có tác dụng gì? Có hoa không quả, bên ngoài tô vàng nạm ngọc, bên trong thối rữa, hừ, theo ta vào đi thôi."</w:t>
      </w:r>
    </w:p>
    <w:p>
      <w:pPr>
        <w:pStyle w:val="BodyText"/>
      </w:pPr>
      <w:r>
        <w:t xml:space="preserve">Triệu Giai liền cười cười, vịn Triệu Cát chậm rãi đi vào.</w:t>
      </w:r>
    </w:p>
    <w:p>
      <w:pPr>
        <w:pStyle w:val="BodyText"/>
      </w:pPr>
      <w:r>
        <w:t xml:space="preserve">Bọn người Đường Nghiêm rất xấu hổ, quỳ lâu như vậy, cũng không thấy hoàng thượng nói một tiếng miễn lễ, liền trực tiếp tiến vào, cũng không biết là tiếp tục quỳ, hay là theo đuôi đi vào, lâm vào thế khó xử, lại cảm thấy một loại khuất nhục, quá mất mặt, hoàng thượng làm như vậy, rõ ràng cho thấy đã sinh lòng bất mãn đối với mình, là đang gõ chính mình đó!</w:t>
      </w:r>
    </w:p>
    <w:p>
      <w:pPr>
        <w:pStyle w:val="BodyText"/>
      </w:pPr>
      <w:r>
        <w:t xml:space="preserve">Lúc này có nội thị chạy tới, cao giọng nói: "Chư vị theo hoàng thượng đi vào thôi."</w:t>
      </w:r>
    </w:p>
    <w:p>
      <w:pPr>
        <w:pStyle w:val="BodyText"/>
      </w:pPr>
      <w:r>
        <w:t xml:space="preserve">Bọn người Đường Nghiêm nhẹ nhàng thở ra, xám xịt đi theo.</w:t>
      </w:r>
    </w:p>
    <w:p>
      <w:pPr>
        <w:pStyle w:val="BodyText"/>
      </w:pPr>
      <w:r>
        <w:t xml:space="preserve">Triệu Cát đi đến con đường chính dẫn vào bên trong Quốc Tử Giám, hai bên cấm vệ ào ào tiến đến, xa xa, đám giám sinh cũng hành lễ, đông nghịt, phập phồng bất định.</w:t>
      </w:r>
    </w:p>
    <w:p>
      <w:pPr>
        <w:pStyle w:val="BodyText"/>
      </w:pPr>
      <w:r>
        <w:t xml:space="preserve">Triệu Cát nhíu nhíu mày: "Quốc Tử Giám chỉ luyện tập ở trên mặt mũi thôi sao?"</w:t>
      </w:r>
    </w:p>
    <w:p>
      <w:pPr>
        <w:pStyle w:val="BodyText"/>
      </w:pPr>
      <w:r>
        <w:t xml:space="preserve">Kỳ thật đáy lòng Triệu Giai muốn giữ gìn Quốc Tử Giám, năm đó hắn vụng trộm đi tham gia khoa cử, chính là ghi danh ở Quốc Tử Giám trước tiên, dùng danh nghĩa giám sinh tiến vào trường thi, Quốc Tử Giám này coi như là trường học cũ. Nhân tiện nói: "Phụ hoàng, đây cũng là tâm ý của mọi người, học vấn đều là chuyện tiếp theo, quan trọng là ... Một chữ trung, trung là đại thể, bọn hắn kinh sợ, không phải là hi vọng mặt rồng của phụ hoàng vui mừng, tâm tình có thể thư thái một ít hay sao?"</w:t>
      </w:r>
    </w:p>
    <w:p>
      <w:pPr>
        <w:pStyle w:val="BodyText"/>
      </w:pPr>
      <w:r>
        <w:t xml:space="preserve">Triệu Cát cười cười, nói: "Ngươi nói như vậy, khác nào các học sinh Thái Học đều là nghịch tặc. Các học sinh khảo thi một năm rất khá, có không ít người giỏi văn chương và thi từ ưu nhã, chỉ là không biết kỹ năng vẽ của bọn hắn như thế nào, có xuất chúng hay không."</w:t>
      </w:r>
    </w:p>
    <w:p>
      <w:pPr>
        <w:pStyle w:val="BodyText"/>
      </w:pPr>
      <w:r>
        <w:t xml:space="preserve">Nói lên vẽ, Triệu Cát lại đột nhiên nhớ tới một người: "Tên họa sĩ phủ Kỳ Quốc công thu Bạch Hạc đồ của ta kia, vì sao còn không thấy hắn đưa tranh đến, Tím Hành bên kia cũng không thu được tranh sao? Trẫm thật đúng là muốn nhìn một chút, xem hắn có thể làm ra thần vận cò trắng hay không."</w:t>
      </w:r>
    </w:p>
    <w:p>
      <w:pPr>
        <w:pStyle w:val="BodyText"/>
      </w:pPr>
      <w:r>
        <w:t xml:space="preserve">Triệu Giai cười nói: "Hắn là tục nhân, nhất định là có chuyện gì chậm trễ, chắc là qua năm ba ngày nữa sẽ đưa tới."</w:t>
      </w:r>
    </w:p>
    <w:p>
      <w:pPr>
        <w:pStyle w:val="BodyText"/>
      </w:pPr>
      <w:r>
        <w:t xml:space="preserve">Triệu Cát cũng cười nói: "Muốn bảo người đi thúc thúc giục hay không." Lời nói vừa phát ra, lại lắc đầu nói: "Có lẽ không cần, không thể rối loạn lòng hắn, chờ một chút đi."</w:t>
      </w:r>
    </w:p>
    <w:p>
      <w:pPr>
        <w:pStyle w:val="BodyText"/>
      </w:pPr>
      <w:r>
        <w:t xml:space="preserve">Từ đầu đến cuối, Triệu Cát một mực chỉ nói chuyện, cùng Triệu Giai bất tri bất giác, liền đến một dàn chào, cái dàn chào này đối diện quảng trường, lại có thể kháng âm thanh lớn, Triệu Cát ngồi xuống, gọi Triệu Giai cùng ngồi ở một bên, liền không nói gì nữa.</w:t>
      </w:r>
    </w:p>
    <w:p>
      <w:pPr>
        <w:pStyle w:val="BodyText"/>
      </w:pPr>
      <w:r>
        <w:t xml:space="preserve">Đường Nghiêm rất xấu hổ đi qua, hành lễ về hướng Triệu Cát, nói: "Bệ hạ, đại điển có thể bắt đầu chưa?"</w:t>
      </w:r>
    </w:p>
    <w:p>
      <w:pPr>
        <w:pStyle w:val="BodyText"/>
      </w:pPr>
      <w:r>
        <w:t xml:space="preserve">Triệu Cát chỉ gật đầu, biểu lộ rất lạnh nhạt.</w:t>
      </w:r>
    </w:p>
    <w:p>
      <w:pPr>
        <w:pStyle w:val="BodyText"/>
      </w:pPr>
      <w:r>
        <w:t xml:space="preserve">Đường Nghiêm liền đi tới trước sân khấu, bắt đầu nói chuyện, đơn giản là muốn đám giám sinh từ từ đọc sách, phải báo ơn triều đình, các loại từ cũ rích, nói đến nói đi, cũng không thấy hoàng thượng có ý tứ muốn lên đài huấn thị, liền chỉ có thể tiếp tục kiên trì giảng, tâm tình xấu hổ không nói cũng biết.</w:t>
      </w:r>
    </w:p>
    <w:p>
      <w:pPr>
        <w:pStyle w:val="BodyText"/>
      </w:pPr>
      <w:r>
        <w:t xml:space="preserve">Dưới đài, đám giám sinh đều cảm thấy đại điển năm nay rất kỳ quái, có một cổ hương vị nói không nên lời, những năm qua đều là hoàng thượng bắt đầu bài giảng trước, cổ vũ vài câu, rồi sau đó mới được là Đường Nghiêm đi lên phát biểu, nhưng năm nay lại bất đồng, hơn nữa xem sắc mặt Đường Nghiêm rất yếu ớt.</w:t>
      </w:r>
    </w:p>
    <w:p>
      <w:pPr>
        <w:pStyle w:val="BodyText"/>
      </w:pPr>
      <w:r>
        <w:t xml:space="preserve">Rất nhiều người nói thầm trong lòng: "Như thế xem ra, Quốc Tử Giám thân thuộc với vua là lừa gạt, thật sự không có nữa rồi, từ trước là Phượng Hoàng, hôm nay lại trở thành gà mái..." Tâm đau xót quá!</w:t>
      </w:r>
    </w:p>
    <w:p>
      <w:pPr>
        <w:pStyle w:val="BodyText"/>
      </w:pPr>
      <w:r>
        <w:t xml:space="preserve">Ánh mắt Thẩm Ngạo lại nhìn tới hoàng thượng ở phía trong dàn chào, người đứng bên người hoàng thượng kia dường như đã gặp nhau ở nơi nào, người đó là ai vậy?</w:t>
      </w:r>
    </w:p>
    <w:p>
      <w:pPr>
        <w:pStyle w:val="BodyText"/>
      </w:pPr>
      <w:r>
        <w:t xml:space="preserve">Trong lúc nhất thời, hắn không nghĩ ra, đơn giản là không muốn nghĩ, liếc nhìn Chu Hằng, trong lòng nói: "Cách xa nhau hơn một nghìn năm, phái đoàn lãnh đạo đều là đám người hình thức, lời nói rất có ý tứ sao? Miệng đắng lưỡi khô, nói nhiều như vậy, rõ ràng tinh thần phấn chấn vô cùng còn như vậy, ai... chân có chút nhức mỏi."</w:t>
      </w:r>
    </w:p>
    <w:p>
      <w:pPr>
        <w:pStyle w:val="BodyText"/>
      </w:pPr>
      <w:r>
        <w:t xml:space="preserve">Đường Nghiêm vừa mới nói Khổng thánh nhân xong, đang định giảng chút ít điển cố chăm học, lúc này, dàn chào ở phía trong sau lưng đã có động tĩnh, hắn nhìn lại, mặt đã tái rồi, hoàng thượng mang một bộ dạng vô tình, Tam hoàng tử Triệu Giai vịn lên đi ra.</w:t>
      </w:r>
    </w:p>
    <w:p>
      <w:pPr>
        <w:pStyle w:val="BodyText"/>
      </w:pPr>
      <w:r>
        <w:t xml:space="preserve">"Cái này... Cái này nên làm như thế nào cho phải... Đại điển mới tiến hành một nửa mà."</w:t>
      </w:r>
    </w:p>
    <w:p>
      <w:pPr>
        <w:pStyle w:val="BodyText"/>
      </w:pPr>
      <w:r>
        <w:t xml:space="preserve">Đường Nghiêm vội vàng rời bước đi qua, trong miệng nói: "Hoàng thượng phải chăng muốn nói một đôi lời?" Hắn hôm nay vừa khẩn trương lại lo lắng, thánh ý khó dò, nói không chính xác chính là tức giận ngập trời rồi, nước mắt đều muốn tuôn ra.</w:t>
      </w:r>
    </w:p>
    <w:p>
      <w:pPr>
        <w:pStyle w:val="BodyText"/>
      </w:pPr>
      <w:r>
        <w:t xml:space="preserve">Triệu Cát cười lạnh, liếc mắt nhìn hắn, trong miệng từ từ nói: "Bãi giá hồi cung, loại văn vẻ này có làm được cái gì." Dường như lại nghĩ tới cái gì đó, không nhanh không chậm nói: "Năm nay sơ thí, không được lười biếng ."</w:t>
      </w:r>
    </w:p>
    <w:p>
      <w:pPr>
        <w:pStyle w:val="BodyText"/>
      </w:pPr>
      <w:r>
        <w:t xml:space="preserve">Nói xong, liền tại đi ngang qua Đường Nghiêm, hướng Tụ Hiền môn, quay về đường cũ, bãi giá hồi cung.</w:t>
      </w:r>
    </w:p>
    <w:p>
      <w:pPr>
        <w:pStyle w:val="BodyText"/>
      </w:pPr>
      <w:r>
        <w:t xml:space="preserve">Lập tức, đám giám sinh ngây ngẩn cả người, Đường Nghiêm, tiến sĩ, đám bọn họ cũng mắt choáng váng, nhưng ai cũng không dám lên tiếng, đợi cho xa giá dần dần bước đi, mọi người mới trở lại vị trí, Đường Nghiêm lại còn như con gà ngốc, nhấm nuốt lời hoàng thượng nói: "Sơ thí... Sơ thí..."</w:t>
      </w:r>
    </w:p>
    <w:p>
      <w:pPr>
        <w:pStyle w:val="Compact"/>
      </w:pPr>
      <w:r>
        <w:t xml:space="preserve">Đại điển khai giảng không tổ chức hết đã chết yểu, cơ hồ có thể từ trên mặt từng giám sinh chứng kiến tất cả sự bất đắc dĩ và uể oải. Thẩm Ngạo cảm thấy không ổn, thì ra Quốc Tử Giám không được người ta chào đón như vậy, lúc ấy Quốc công muốn thay hắn kiếm danh ngạch Thái Học, lại cũng không tìm được phương pháp, khó trách Thái Học người ta mạnh như thế thế, Thái Học sinh mới thật sự là môn sinh của thiên tử sao?</w:t>
      </w:r>
      <w:r>
        <w:br w:type="textWrapping"/>
      </w:r>
      <w:r>
        <w:br w:type="textWrapping"/>
      </w:r>
    </w:p>
    <w:p>
      <w:pPr>
        <w:pStyle w:val="Heading2"/>
      </w:pPr>
      <w:bookmarkStart w:id="93" w:name="chương-71-nghiệt-tử-nghiệt-tôn-của-thái-kinh"/>
      <w:bookmarkEnd w:id="93"/>
      <w:r>
        <w:t xml:space="preserve">71. Chương 71: Nghiệt Tử Nghiệt Tôn Của Thái Kinh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71: Nghiệt tử nghiệt tôn của Thái Kinh</w:t>
      </w:r>
    </w:p>
    <w:p>
      <w:pPr>
        <w:pStyle w:val="BodyText"/>
      </w:pPr>
      <w:r>
        <w:t xml:space="preserve">Nhóm dịch: hungvodich9490</w:t>
      </w:r>
    </w:p>
    <w:p>
      <w:pPr>
        <w:pStyle w:val="BodyText"/>
      </w:pPr>
      <w:r>
        <w:t xml:space="preserve">Nguồn: metruyen</w:t>
      </w:r>
    </w:p>
    <w:p>
      <w:pPr>
        <w:pStyle w:val="BodyText"/>
      </w:pPr>
      <w:r>
        <w:t xml:space="preserve">Đường Nghiêm đi trở về trước sân khấu, vừa rồi nghe hoàng thượng nói, có lẽ là trong lòng còn run sợ, nhưng lúc này đối mặt với đám giám sinh lại là một sắc mặt khác, lạnh lùng nói: "Từ nay về sau, tất cả giám sinh phải gia tăng bài học, không thể lười biếng, cuối tháng này chính là thời gian sơ thí, nếu là lại không bì kịp Thái Học, cấm túc toàn bộ, không có phép về nhà."</w:t>
      </w:r>
    </w:p>
    <w:p>
      <w:pPr>
        <w:pStyle w:val="BodyText"/>
      </w:pPr>
      <w:r>
        <w:t xml:space="preserve">Lời này nói ra, lập tức lại là một mảnh lũ lụt phản đối, Đại Tống triều cũng có ngày nghỉ, cứ cách chín ngày sẽ nghỉ ngơi một ngày, gọi là Tuần hưu. Nếu là Thái Học thiết lập cái quy củ này thì lại không sai, bọn họ đều là đệ tử nghèo, quê quán lại cách khá xa, ước gì được nghỉ ngơi ở phía trong Thái Học. Nhưng giám sinh lại khác, gia đình giám sinh ngay tại thành Biện Kinh, nếu là ngày Tuần hưu cũng không cho về nhà, cái này quá hà khắc rồi.</w:t>
      </w:r>
    </w:p>
    <w:p>
      <w:pPr>
        <w:pStyle w:val="BodyText"/>
      </w:pPr>
      <w:r>
        <w:t xml:space="preserve">Sắc mặt Chu Hằng tái nhợt, cái đó và ngồi tù không có gì khác nhau, kéo vạt áo Thẩm Ngạo, nói: "Biểu ca, ngươi xem, ta nói đúng không, sơ thí phải khảo thi vượt qua những Thái Học sinh nghèo kiết xác lại hủ lậu kia, đó là điều nghĩ cũng đừng nghĩ, đến lúc đó chúng ta chỉ có thể đứng ở Quốc Tử Giám ." Nói xong, thở dài nặng nề, thật đau lòng.</w:t>
      </w:r>
    </w:p>
    <w:p>
      <w:pPr>
        <w:pStyle w:val="BodyText"/>
      </w:pPr>
      <w:r>
        <w:t xml:space="preserve">Thẩm Ngạo cũng rất bất mãn, khảo thi chỉ là Thái Học, ngươi mượn giám sinh để trút giận, thật sự quá không có phẩm chất.</w:t>
      </w:r>
    </w:p>
    <w:p>
      <w:pPr>
        <w:pStyle w:val="BodyText"/>
      </w:pPr>
      <w:r>
        <w:t xml:space="preserve">Quan trọng nhất là Xuân nhi bây giờ còn đang ở trên giường bệnh, không cách năm ba ngày trở về nhìn, hắn rất lo lắng.</w:t>
      </w:r>
    </w:p>
    <w:p>
      <w:pPr>
        <w:pStyle w:val="BodyText"/>
      </w:pPr>
      <w:r>
        <w:t xml:space="preserve">Đường Nghiêm uy hiếp một phen, về sau liền nổi giận đùng đùng bước đi thẳng, mấy tiến sĩ còn lại ào ào theo đuôi, sự tình hôm nay quá đột ngột, phải tìm phương án ứng đối.</w:t>
      </w:r>
    </w:p>
    <w:p>
      <w:pPr>
        <w:pStyle w:val="BodyText"/>
      </w:pPr>
      <w:r>
        <w:t xml:space="preserve">Trở lại Sùng Văn các, Đường Nghiêm như có điều suy nghĩ mà ngồi xuống, tiến sĩ còn lại ào ào ngồi vây quanh Đường Nghiêm, đám quan lại nhỏ đến châm trà cho bọn họ, Đường Nghiêm cầm nắp trà mài mài chén trà, cũng không uống.</w:t>
      </w:r>
    </w:p>
    <w:p>
      <w:pPr>
        <w:pStyle w:val="BodyText"/>
      </w:pPr>
      <w:r>
        <w:t xml:space="preserve">Đường Nghiêm nhăn lông mày lại, thở dài, thể diện Quốc Tử Giám xem như ném đi được rồi, trong lịch sử từ trước đến nay, luôn luôn là Quốc Tử Giám áp Thái Học một cái đầu. Cho dù cuộc thi không sánh bằng Thái Học, nhưng phải nói đến việc thân thuộc với vua, Thái Học kia há lại có thể so sánh.</w:t>
      </w:r>
    </w:p>
    <w:p>
      <w:pPr>
        <w:pStyle w:val="BodyText"/>
      </w:pPr>
      <w:r>
        <w:t xml:space="preserve">Nhưng đến trong tay hắn, vừa mới tiền nhiệm, liên tục hai lần khảo thi cuối cùng đều bị Thái Học đè nặng một bậc, hôm nay ngay cả thân thuộc với vua cũng bị mất, cái quan hệ này liên quan đến con đường làm quan của hơn một ngàn giám sinh, nếu không hăng hái, Đường Nghiêm hắn chính là tội nhân thiên cổ của Quốc Tử Giám!</w:t>
      </w:r>
    </w:p>
    <w:p>
      <w:pPr>
        <w:pStyle w:val="BodyText"/>
      </w:pPr>
      <w:r>
        <w:t xml:space="preserve">Đóng mắt nghĩ nghĩ, ho khan một tiếng, Đường Nghiêm mở miệng nói: "Chư vị đồng liêu, Quốc Tử Giám hôm nay vô cùng nhục nhã, hoàng thượng chiếu cố Thái Học đã thành kết cục đã định, lúc gần đi hoàng thượng nói một câu, nói sơ thí năm nay, không thể lười biếng , lời hoàng thượng nói tất nhiên là dạy cho chúng ta nổ lực tại lúc sơ thí, nhưng dùng thực lực hiện tại của Quốc Tử Giám, nên làm như thế nào để áp chế Thái Học?"</w:t>
      </w:r>
    </w:p>
    <w:p>
      <w:pPr>
        <w:pStyle w:val="BodyText"/>
      </w:pPr>
      <w:r>
        <w:t xml:space="preserve">Chúng tiến sĩ hai mặt nhìn nhau, lại có một người đứng ra, vuốt râu nói: "Sơ thí tuy chỉ là khảo thí sơ qua, thực sự không thể khinh thường, cái gọi là vạn sự khởi đầu nan, chính là như vậy, tại lúc thi sơ thí trung khảo có một người thành tích tốt, mới có thể phấn chấn nhân tâm, cũng có thể lại để cho hoàng thượng vài phần kính trọng."</w:t>
      </w:r>
    </w:p>
    <w:p>
      <w:pPr>
        <w:pStyle w:val="BodyText"/>
      </w:pPr>
      <w:r>
        <w:t xml:space="preserve">Đường Nghiêm gật đầu nói: "Không sai, nếu không thể để cho Quốc Tử Giám tại lúc sơ thí thể hiện một lần, lão phu chỉ có thể tự nhận lỗi từ chức, không có mặt mũi tiếp tục gặp chư vị."</w:t>
      </w:r>
    </w:p>
    <w:p>
      <w:pPr>
        <w:pStyle w:val="BodyText"/>
      </w:pPr>
      <w:r>
        <w:t xml:space="preserve">"Chỉ là..." Đường Nghiêm lại cười khổ: "Sơ thí muốn thắng Thái Học, nói dễ vậy sao? Ai... Hôm nay đã là tình trạng cấp bách, nước tới chân mới nhảy, lại có làm được cái gì? Thái Học nhiều tuấn kiệt lắm, tuy thực lực Quốc Tử Giám không thể khinh thường, nói đến việc tất thắng, ha ha..." Hắn cười khổ một tiếng, chậm rãi uống trà.</w:t>
      </w:r>
    </w:p>
    <w:p>
      <w:pPr>
        <w:pStyle w:val="BodyText"/>
      </w:pPr>
      <w:r>
        <w:t xml:space="preserve">Tần tiến sĩ nói: "Đại nhân quá lo lắng, Thái Học sinh phổ biến thành tích tốt đẹp, Quốc Tử Giám thì là tốt xấu lẫn lộn, thật sự muốn so, Quốc Tử Giám tự nhiên rơi xuống hạ phong. Chúng ta trọng yếu nhất là tranh thủ sơ khảo lấy tiền tam giáp (ba thứ hạng đứng đầu), chỉ cần tiền tam giáp Quốc Tử Giám có thể chiếm cứ hai cái danh ngạch, trận này chắc chắn thắng."</w:t>
      </w:r>
    </w:p>
    <w:p>
      <w:pPr>
        <w:pStyle w:val="BodyText"/>
      </w:pPr>
      <w:r>
        <w:t xml:space="preserve">Đường Nghiêm gật đầu, nói: "Ngươi vừa nói như vậy, ta lại nghĩ tới, ta nhớ được có hai giám sinh, một người tên là Thái Luân phải không, đúng là cháu ruột Thái sư, người khác tên gì?"</w:t>
      </w:r>
    </w:p>
    <w:p>
      <w:pPr>
        <w:pStyle w:val="BodyText"/>
      </w:pPr>
      <w:r>
        <w:t xml:space="preserve">Một người tiến sĩ nói: "Gọi Ngô Bút."</w:t>
      </w:r>
    </w:p>
    <w:p>
      <w:pPr>
        <w:pStyle w:val="BodyText"/>
      </w:pPr>
      <w:r>
        <w:t xml:space="preserve">"Đúng, chính là bọn họ, hai người này, thành tích một năm khảo thi cuối cùng rất tốt, Tần tiến sĩ có ý tứ, không phải là nói đặt trọng tâm trên người bọn họ sao. Vô luận như thế nào, chỉ cần cam đoan bọn hắn vào tiền tam giáp, Quốc Tử Giám liền có thể lấy lại một ván?"</w:t>
      </w:r>
    </w:p>
    <w:p>
      <w:pPr>
        <w:pStyle w:val="BodyText"/>
      </w:pPr>
      <w:r>
        <w:t xml:space="preserve">Tần tiến sĩ nói: "Đúng là như thế, Điền Kị đua ngựa, nếu là toàn tương đối diện, giám sinh Quốc Tử Giám thiếu, nhiều tạp chất, tự nhiên không phải là đối thủ của bọn hắn, Nhưng chọn hai lương tài đi ra, mấy ngày nay từ từ mà khai thông, cố gắng để bọn hắn tiến vào tam giáp, chính là bảo vệ được đại cục."</w:t>
      </w:r>
    </w:p>
    <w:p>
      <w:pPr>
        <w:pStyle w:val="BodyText"/>
      </w:pPr>
      <w:r>
        <w:t xml:space="preserve">Đường Nghiêm liền vuốt râu cười, sự lo lắng trong lòng cuối cùng cũng được xua tan một ít, nói: "Không sai, Tần tiến sĩ nói lời này khiến người ta tỉnh ngộ, rất tốt."</w:t>
      </w:r>
    </w:p>
    <w:p>
      <w:pPr>
        <w:pStyle w:val="BodyText"/>
      </w:pPr>
      <w:r>
        <w:t xml:space="preserve">Bên này, đại hội động viên cuối cùng đã rơi xuống màn che, đám giám sinh cũng đều tự tản đi. Tư trường (quan lại làm công việc tạp vụ) an bài ngủ nghỉ cho Thẩm Ngạo, Chu Hằng, hai người lại ở cách nhau không xa, vài bước liền đến.</w:t>
      </w:r>
    </w:p>
    <w:p>
      <w:pPr>
        <w:pStyle w:val="BodyText"/>
      </w:pPr>
      <w:r>
        <w:t xml:space="preserve">Quan lại nhỏ kia an bài tất cả, trong miệng hỏi: "Trầm tướng công, không biết còn có chuyện gì sao?"</w:t>
      </w:r>
    </w:p>
    <w:p>
      <w:pPr>
        <w:pStyle w:val="BodyText"/>
      </w:pPr>
      <w:r>
        <w:t xml:space="preserve">Thẩm Ngạo gật gật đầu: "Ngươi đi đi."</w:t>
      </w:r>
    </w:p>
    <w:p>
      <w:pPr>
        <w:pStyle w:val="BodyText"/>
      </w:pPr>
      <w:r>
        <w:t xml:space="preserve">Chỗ ở của hắn, là lầu nhỏ, sở hữu bốn năm gian phòng, năm giám sinh xài chung. Lúc này, dưới lầu truyền đến một tiếng gọi ầm ĩ, có người gọi: "Chu Hằng, Chu Hằng..."</w:t>
      </w:r>
    </w:p>
    <w:p>
      <w:pPr>
        <w:pStyle w:val="BodyText"/>
      </w:pPr>
      <w:r>
        <w:t xml:space="preserve">Thẩm Ngạo đẩy cửa sổ ra, trông thấy mấy công tử đong đưa cây quạt gọi về phía cửa sổ Chu Hằng. Chu Hằng thò đầu ra từ phòng kế bên, ánh mắt sáng lên, nói: "Thì ra là Thái công tử, ha ha, Thái công tử gần đây rất tiêu sái đó."</w:t>
      </w:r>
    </w:p>
    <w:p>
      <w:pPr>
        <w:pStyle w:val="BodyText"/>
      </w:pPr>
      <w:r>
        <w:t xml:space="preserve">Công tử cầm đầu kia đong đưa cây quạt, cười ha ha, nói: "Ngươi xuống đây, ta đã lâu không gặp ngươi ."</w:t>
      </w:r>
    </w:p>
    <w:p>
      <w:pPr>
        <w:pStyle w:val="BodyText"/>
      </w:pPr>
      <w:r>
        <w:t xml:space="preserve">Chu Hằng cười nói: "Đến đây." Nói xong liền đi xuống lầu.</w:t>
      </w:r>
    </w:p>
    <w:p>
      <w:pPr>
        <w:pStyle w:val="BodyText"/>
      </w:pPr>
      <w:r>
        <w:t xml:space="preserve">Thẩm Ngạo hỏi nhỏ quan lại kia: "Thái công tử kia là người nào?"</w:t>
      </w:r>
    </w:p>
    <w:p>
      <w:pPr>
        <w:pStyle w:val="BodyText"/>
      </w:pPr>
      <w:r>
        <w:t xml:space="preserve">Quan lại nhỏ nói: "Trầm tướng công, ngay cả hắn cũng không biết? Thái công tử là tằng tôn Thái thái sư, thái sư là trí sĩ hai năm trước, nhưng quan hệ với vua rất tốt. Bởi vậy Thái gia này tại thành Biện Kinh có thể nói là danh môn số một số hai, trong tộc rất nhiều đệ tử đều là viên chức, mà Thái công tử, chẳng những gia thế tốt, học vấn tại Quốc Tử Giám cũng là rất cao."</w:t>
      </w:r>
    </w:p>
    <w:p>
      <w:pPr>
        <w:pStyle w:val="BodyText"/>
      </w:pPr>
      <w:r>
        <w:t xml:space="preserve">Thẩm Ngạo à một tiếng, trong lòng nói, thì ra là nghiệt tôn của Thái Kinh vô liêm sỉ kia. Lập tức lại nghĩ, Quốc công chứa chấp sư phụ, sư phụ đã làm sự tình kinh thiên động địa nhất, mắng Thái Kinh, bởi vậy có thể thấy được, Quốc công và Thái Kinh nên là thế như nước lửa. Chu Hằng à Chu Hằng, ngươi thật sự là một người vô liêm sỉ, đây chính là kẻ thù chính trị của cha ngươi, ngươi lại vẫn lăn lộn chung một chỗ cùng bọn họ, thật sự là quá hồ đồ rồi.</w:t>
      </w:r>
    </w:p>
    <w:p>
      <w:pPr>
        <w:pStyle w:val="BodyText"/>
      </w:pPr>
      <w:r>
        <w:t xml:space="preserve">Tưởng tượng một chút, Thẩm Ngạo lại biết, muốn ngăn cản là không được, tính tình Chu Hằng này quá hoang dã, không ngăn được, chỉ có chậm rãi để ý thay hắn.</w:t>
      </w:r>
    </w:p>
    <w:p>
      <w:pPr>
        <w:pStyle w:val="BodyText"/>
      </w:pPr>
      <w:r>
        <w:t xml:space="preserve">Từ lúc vào Quốc Tử Giám, Thẩm Ngạo thật sự bắt đầu suy nghĩ, tính tình của hắn chính là như vậy, đã lựa chọn mục tiêu, phải làm được hoàn mỹ hết sức của mình, tính tình này, hắn cùng với Quốc công có chút giống nhau, không để cho có khuyết điểm nhỏ nhặt.</w:t>
      </w:r>
    </w:p>
    <w:p>
      <w:pPr>
        <w:pStyle w:val="BodyText"/>
      </w:pPr>
      <w:r>
        <w:t xml:space="preserve">Mỗi ngày an phận lên trên lớp, đám tiến sĩ ngược lại cũng không vội dạy bọn họ kinh nghĩa (mấy thứ để thi trạng nguyên), mà là mỗi người đều tự đọc sách, mục đích chỉ có một, Tứ Thư Ngũ kinh, không dùng được biện pháp gì, những bản sách này, toàn bộ đều muốn một chữ không lọt khỏi đầu.</w:t>
      </w:r>
    </w:p>
    <w:p>
      <w:pPr>
        <w:pStyle w:val="BodyText"/>
      </w:pPr>
      <w:r>
        <w:t xml:space="preserve">Thẩm Ngạo cũng không oán trách, kỳ thật hắn hiểu được ý tứ của tiến sĩ, Tứ thư Ngũ kinh là trụ cột kinh nghĩa, ngoại trừ học bằng cách nhớ, không có bất kỳ đường tắt nào khác.</w:t>
      </w:r>
    </w:p>
    <w:p>
      <w:pPr>
        <w:pStyle w:val="Compact"/>
      </w:pPr>
      <w:r>
        <w:t xml:space="preserve">Trụ cột không tốn sức, còn vọng tưởng làm văn vẻ kinh nghĩa? Đó là ý nghĩ hão huyền.</w:t>
      </w:r>
      <w:r>
        <w:br w:type="textWrapping"/>
      </w:r>
      <w:r>
        <w:br w:type="textWrapping"/>
      </w:r>
    </w:p>
    <w:p>
      <w:pPr>
        <w:pStyle w:val="Heading2"/>
      </w:pPr>
      <w:bookmarkStart w:id="94" w:name="chương-72-da-xác-ngọc-bích"/>
      <w:bookmarkEnd w:id="94"/>
      <w:r>
        <w:t xml:space="preserve">72. Chương 72: Da Xác Ngọc Bích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72: da xác ngọc bích</w:t>
      </w:r>
    </w:p>
    <w:p>
      <w:pPr>
        <w:pStyle w:val="BodyText"/>
      </w:pPr>
      <w:r>
        <w:t xml:space="preserve">Nhóm dịch: hungvodich9490</w:t>
      </w:r>
    </w:p>
    <w:p>
      <w:pPr>
        <w:pStyle w:val="BodyText"/>
      </w:pPr>
      <w:r>
        <w:t xml:space="preserve">Nguồn: metruyen</w:t>
      </w:r>
    </w:p>
    <w:p>
      <w:pPr>
        <w:pStyle w:val="BodyText"/>
      </w:pPr>
      <w:r>
        <w:t xml:space="preserve">Thẩm Ngạo cố gắng đọc sách vài ngày, cuối cùng đối với Tứ thư Ngũ kinh đã có một chút kiến giải, tích góp từng tí tâm đắc, lại dung nhập kinh nghiệm khi đọc sách kiếp trước, tìm ra một ít đầu mối học tập.</w:t>
      </w:r>
    </w:p>
    <w:p>
      <w:pPr>
        <w:pStyle w:val="BodyText"/>
      </w:pPr>
      <w:r>
        <w:t xml:space="preserve">Đọc sách không phải cứ khắc khổ sẽ thành công, phải có phương pháp thỏa đáng, kết hợp lao động nhàn hạ, mới có thể phát huy tiềm năng lớn nhất. Tứ thư Ngũ kinh có lý giải, học bằng cách nhớ ngoài, nếu có thể giải thích thâm ý trong đó, như vậy khi nhớ lại càng dễ dàng hơn.</w:t>
      </w:r>
    </w:p>
    <w:p>
      <w:pPr>
        <w:pStyle w:val="BodyText"/>
      </w:pPr>
      <w:r>
        <w:t xml:space="preserve">Cũng may Thẩm Ngạo rất chịu khó nghiên cứu cổ văn, vì để phân biệt rõ đồ cổ, ở kiếp trước Thẩm Ngạo xem không ít sách cổ, đương nhiên, còn chưa tới tình trạng nghiền ngẫm từng chữ một.</w:t>
      </w:r>
    </w:p>
    <w:p>
      <w:pPr>
        <w:pStyle w:val="BodyText"/>
      </w:pPr>
      <w:r>
        <w:t xml:space="preserve">Có những cơ sở này, lúc bắt đầu học tập thì càng nhẹ nhàng.</w:t>
      </w:r>
    </w:p>
    <w:p>
      <w:pPr>
        <w:pStyle w:val="BodyText"/>
      </w:pPr>
      <w:r>
        <w:t xml:space="preserve">Từ trong sách rút ra bài học, Thẩm Ngạo mới phát hiện, đám giám sinh đọc sách thật sự rất chuyên chú, ngoại trừ một nắm người như Chu Hằng, nói rõ là không có lý tưởng, đại đa số người, ngoại trừ khi đi vệ sinh và đi ngủ, đều bưng lấy một quyển sách sách, rất chịu khó!</w:t>
      </w:r>
    </w:p>
    <w:p>
      <w:pPr>
        <w:pStyle w:val="BodyText"/>
      </w:pPr>
      <w:r>
        <w:t xml:space="preserve">Quốc Tử Giám quả nhiên là đại học cấp trung tâm nhà nước, phong cách học tập rất tốt.</w:t>
      </w:r>
    </w:p>
    <w:p>
      <w:pPr>
        <w:pStyle w:val="BodyText"/>
      </w:pPr>
      <w:r>
        <w:t xml:space="preserve">Đến nơi này, Thẩm Ngạo cảm giác mình có chút hình bóng đơn lẻ rồi, Chu Hằng quần áo lượt là như vậy, Thẩm Ngạo rất chướng mắt, cũng không rảnh làm bạn cùng bọn họ, mỗi ngày ăn uống miễn phí thật không có ý nghĩa, mà những người thật tình chăm chỉ kia lại quá khắc khổ, Thẩm Ngạo không muốn đi quấy rầy bọn hắn, sơ thí sắp đã đến, phàm là người có chút lòng tự trọng đều đã là mài đao soàn soạt, lại càng không được phép qua loa một chút nào, hi vọng khảo thi có một người thành tích tốt, quan trọng nhất là bỏ đi sự hung hăng càn quấy của Thái Học sinh.</w:t>
      </w:r>
    </w:p>
    <w:p>
      <w:pPr>
        <w:pStyle w:val="BodyText"/>
      </w:pPr>
      <w:r>
        <w:t xml:space="preserve">Đương nhiên, còn có một nguyên nhân cực kỳ trọng đại, lúc này sơ thí, quan hệ đến cả vấn đề lợi ích Tuần hưu của đám giám sinh nữa!</w:t>
      </w:r>
    </w:p>
    <w:p>
      <w:pPr>
        <w:pStyle w:val="BodyText"/>
      </w:pPr>
      <w:r>
        <w:t xml:space="preserve">Thẩm Ngạo ở lại Quốc Tử Giám mà mấy ngày, rất không thú vị, vừa mới đến hai mươi lăm tháng chín, hôm nay là thời gian Tuần hưu, rất nhiều giám sinh đã có chút ít tâm viên ý ngựa(đứng núi này trông núi nọ) rồi, sơ thí còn chưa bắt đầu, không biết Đường Nghiêm có thể lấy lại mặt mũi hay không, dù sao người không phải cỏ cây, cho dù cứ chăm chỉ, cũng phải thư giãn một tí, nghỉ ngơi một chút.</w:t>
      </w:r>
    </w:p>
    <w:p>
      <w:pPr>
        <w:pStyle w:val="BodyText"/>
      </w:pPr>
      <w:r>
        <w:t xml:space="preserve">Bởi vậy lưu truyền ra các loại tin tức về Tuần hưu, phiên bản không ít, có người nói ngày trong đêm hôm qua đã đồng ý cứ nghỉ ngơi theo lẽ thường, có người nói Đường Nghiêm muốn giám sinh tiếp tục đi học, dù sao các phiên bản truyền ra đều cũng có mũi có mắt, ngay cả chi tiết Đường Nghiêm đại nhân gảy gảy *** mũi, đều tăng thêm vào thật tỉ mỉ.</w:t>
      </w:r>
    </w:p>
    <w:p>
      <w:pPr>
        <w:pStyle w:val="BodyText"/>
      </w:pPr>
      <w:r>
        <w:t xml:space="preserve">Đợi cho tiến sĩ bên kia để lộ ra ý tứ, người truyền ý định xấu nhất cuối cùng cũng nhẹ nhàng thở ra, mà người lạc quan chính là đấm ngực dậm chân, mệnh lệnh của đại nhân Đường Nghiêm là chấp thuận giám sinh nghỉ ngơi một canh giờ, một canh giờ về sau nhất định phải trở lại phòng.</w:t>
      </w:r>
    </w:p>
    <w:p>
      <w:pPr>
        <w:pStyle w:val="BodyText"/>
      </w:pPr>
      <w:r>
        <w:t xml:space="preserve">Cái này là ngồi tù trần trụi rồi, Thẩm Ngạo cảm thấy rất oan uổng, hắn vốn còn muốn trở lại đi xem Xuân nhi một cái, nhưng một canh giờ từ Quốc Tử Giám chạy về phủ Quốc công rồi quay lại là không đủ thơi gian, xem ra kế hoạch phải vứt vào xọt rác rồi.</w:t>
      </w:r>
    </w:p>
    <w:p>
      <w:pPr>
        <w:pStyle w:val="BodyText"/>
      </w:pPr>
      <w:r>
        <w:t xml:space="preserve">Ngồi chơi ngẩn người trong phòng, đang muốn lấy sách ra xem, liền nghe được Chu Hằng ở dưới lầu hô hắn.</w:t>
      </w:r>
    </w:p>
    <w:p>
      <w:pPr>
        <w:pStyle w:val="BodyText"/>
      </w:pPr>
      <w:r>
        <w:t xml:space="preserve">Thẩm Ngạo mở cửa sổ, thấy dưới lầu có không ít người cùng trường, đang đứng cùng Chu Hằng, trong lòng biết Chu Hằng tìm được hoạt động giải trí rồi, muốn kêu mình đi theo.</w:t>
      </w:r>
    </w:p>
    <w:p>
      <w:pPr>
        <w:pStyle w:val="BodyText"/>
      </w:pPr>
      <w:r>
        <w:t xml:space="preserve">Được rồi, nếu là nghỉ ngơi, tốt xấu cũng phải có một bộ dạng nghỉ ngơi, hôm nay sẽ không đọc sách. Thẩm Ngạo buông sách, thay đổi quần áo, liền đi xuống lầu, Chu Hằng tới nói: "Biểu ca, chúng ta cùng đi Khổng miếu chơi, Khổng miếu cách nơi này cũng không xa, một canh giờ rất dư dả." Nói xong liền cười ha ha lôi kéo Thẩm Ngạo đi hướng đám người, đi đến chỗ cách Thái Luân không xa, nói: "Thái công tử, đây là biểu ca của ta, Thẩm Ngạo."</w:t>
      </w:r>
    </w:p>
    <w:p>
      <w:pPr>
        <w:pStyle w:val="BodyText"/>
      </w:pPr>
      <w:r>
        <w:t xml:space="preserve">Thái Luân kia nhếch miệng mỉm cười, lại có một loại cao quý làm cho người khó có thể tiếp cận, đong đưa cây quạt bên ngoài ba bước, mỉm cười, nói: "Trầm công tử là người phủ nào vậy? Thoạt nhìn rất lạ mặt!"</w:t>
      </w:r>
    </w:p>
    <w:p>
      <w:pPr>
        <w:pStyle w:val="BodyText"/>
      </w:pPr>
      <w:r>
        <w:t xml:space="preserve">Rất nhiều công tử đứng bên người Thái Luân, nhưng so với Thái Luân này, tất cả đều biến thành chất phụ gia.</w:t>
      </w:r>
    </w:p>
    <w:p>
      <w:pPr>
        <w:pStyle w:val="BodyText"/>
      </w:pPr>
      <w:r>
        <w:t xml:space="preserve">"Giả bộ, quá ảo rồi!" Cái này là đánh giá của Thẩm Ngạo đối với Thái Luân, Thẩm Ngạo là người từng trải, xem xét Thái Luân này, chỉ thấy hắn ngang với diễn viên nhị lưu, từng cử chỉ phảng phất đều là trải qua suy nghĩ kỹ càng, về sau tận lực làm ra, người như vậy, có tính cách tự cho mình là siêu phàm, thường thường mắt cao hơn đầu, hơn nữa... lòng dạ rất hẹp.</w:t>
      </w:r>
    </w:p>
    <w:p>
      <w:pPr>
        <w:pStyle w:val="BodyText"/>
      </w:pPr>
      <w:r>
        <w:t xml:space="preserve">Thẩm Ngạo cười nhạt một tiếng, nói: "Thuở nhỏ phụ mẫu ta đều mất, một mực sống nhờ trong nhà dì." Cái tiết mục ngắn này là Quốc công bố trí, phủ Quốc công đối ngoại tuyên bố Thẩm Ngạo là cháu ngoại phu nhân, nếu là biên tập câu chuyện, tự nhiên phải biên tập trọn vẹn.</w:t>
      </w:r>
    </w:p>
    <w:p>
      <w:pPr>
        <w:pStyle w:val="BodyText"/>
      </w:pPr>
      <w:r>
        <w:t xml:space="preserve">Thái Luân cười lạnh trong lòng: "Chỉ là là họ hàng xa của phủ Quốc công mà thôi." Liền lạnh nhạt liếc nhìn Thẩm Ngạo, không hề để ý tới hắn, đong đưa cây quạt, liếc nhìn mọi người, nói: "Đi thôi, mọi người đến Khổng miếu đi."</w:t>
      </w:r>
    </w:p>
    <w:p>
      <w:pPr>
        <w:pStyle w:val="BodyText"/>
      </w:pPr>
      <w:r>
        <w:t xml:space="preserve">Nói xong, đang lúc mọi người nói chuyện với nhau, liền chậm rãi bước đi.</w:t>
      </w:r>
    </w:p>
    <w:p>
      <w:pPr>
        <w:pStyle w:val="BodyText"/>
      </w:pPr>
      <w:r>
        <w:t xml:space="preserve">Chu Hằng có vẻ có chút xấu hổ, không thể tưởng được, Thái Luân lại không nể tình như vậy, dầu gì cũng là của mình biểu ca, vì vậy rất áy náy mà nói với Thẩm Ngạo: "Biểu ca, chúng ta ở chỗ này đọc sách đi."</w:t>
      </w:r>
    </w:p>
    <w:p>
      <w:pPr>
        <w:pStyle w:val="BodyText"/>
      </w:pPr>
      <w:r>
        <w:t xml:space="preserve">Thẩm Ngạo lắc đầu, hé miệng cười nói: "Không phải nói đi Khổng miếu sao? Đi, đi cùng Thái công tử một chút."</w:t>
      </w:r>
    </w:p>
    <w:p>
      <w:pPr>
        <w:pStyle w:val="BodyText"/>
      </w:pPr>
      <w:r>
        <w:t xml:space="preserve">Người khác càng xem thường, Thẩm Ngạo lại càng không đi trốn, trốn tránh là không có tác dụng, chỉ càng bị người coi là khiếp nhược.</w:t>
      </w:r>
    </w:p>
    <w:p>
      <w:pPr>
        <w:pStyle w:val="BodyText"/>
      </w:pPr>
      <w:r>
        <w:t xml:space="preserve">Bọn người Thái Luân đi ở phía trước, Thẩm Ngạo và Chu Hằng chính là cố ý thả chậm bước chân theo đuôi phía sau, ra khỏi Quốc Tử Giám, chuyển qua một góc đường, liền đến Khổng miếu. Khổng miếu cơ hồ có thể xem như chỗ nghiêm trang nhất thành Biện Kinh, so sánh với chùa miếu khác, muốn náo nhiệt hơn nhiều lắm, miếu cao sáu bảy trượng có thừa, nhìn về phía trên hùng vĩ trang nghiêm, hoa lệ đường hoàng.</w:t>
      </w:r>
    </w:p>
    <w:p>
      <w:pPr>
        <w:pStyle w:val="BodyText"/>
      </w:pPr>
      <w:r>
        <w:t xml:space="preserve">Trên quảng trường trước Khổng miếu có nghệ nhân biểu diễn tạp kỹ, tung hứng, xiếc đi dây, nuốt đao phun lửa, phi thường náo nhiệt, chỗ xa hơn một ít, liền có rất nhiều mái che nắng, phần lớn là bán tranh chữ, đồ cổ , còn có bói toán, tam giáo cửu lưu (đủ các nghề nghiệp), đúng là đều tới đông đủ.</w:t>
      </w:r>
    </w:p>
    <w:p>
      <w:pPr>
        <w:pStyle w:val="BodyText"/>
      </w:pPr>
      <w:r>
        <w:t xml:space="preserve">Thẩm Ngạo nhìn xem mới lạ, xa xa chứng kiến bọn người Thái Luân đi qua hướng một sạp bán tranh chữ, liền lôi kéo Chu Hằng nói: "Đi, chúng ta cũng đi xem."</w:t>
      </w:r>
    </w:p>
    <w:p>
      <w:pPr>
        <w:pStyle w:val="BodyText"/>
      </w:pPr>
      <w:r>
        <w:t xml:space="preserve">Chu Hằng nhìn người biểu diễn đến nhập thần, hắn trời sinh có cảm giác khờ dại đối với tranh chữ, ỡm ờ bị Thẩm Ngạo lôi kéo đi qua, đến mái che nắng, liền nghe được Thái Luân đong đưa quạt giấy nói với chủ quán kia: "Hành thư như vậy mà bán 30 văn, ngươi cầm bàn giấy đến đây, ta ghi một cái thiệp đến, bán ngươi 30 văn, như thế nào?"</w:t>
      </w:r>
    </w:p>
    <w:p>
      <w:pPr>
        <w:pStyle w:val="BodyText"/>
      </w:pPr>
      <w:r>
        <w:t xml:space="preserve">Bên người mấy giám sinh đều cười to, thì ra là Thái Luân này cố ý đến xem, cái kia chủ quán thấy bọn họ ăn mặc bất phàm, liền nhiệt tâm quảng cáo, ai ngờ gặp Thái Luân chế nhạo, chủ quán kia giờ mới hiểu được những người này căn bản không phải đến mua tranh chữ, lập tức thu liễm dáng tươi cười, lui ra xa.</w:t>
      </w:r>
    </w:p>
    <w:p>
      <w:pPr>
        <w:pStyle w:val="BodyText"/>
      </w:pPr>
      <w:r>
        <w:t xml:space="preserve">Thái Luân thấy chủ quán này không đến gần, cảm thấy không thú vị, lại dạo bước đi sạp kế tiếp, cái sạp này là bán đồ cổ, nói là đồ cổ, kỳ thật sản phẩm phỏng chế khá nhiều, coi như là chính phẩm, vậy cũng phần lớn là các loại tiền Hán triều, rất không đáng tiền, chủ yếu dùng để chơi đùa.</w:t>
      </w:r>
    </w:p>
    <w:p>
      <w:pPr>
        <w:pStyle w:val="BodyText"/>
      </w:pPr>
      <w:r>
        <w:t xml:space="preserve">Thái Luân thu hồi cây quạt, cúi đầu nhìn, cười lạnh nói: "Khó coi." Nói xong, nhấc chân phải đi, ánh mắt thoáng nhìn, lại ồ lên một tiếng, ngồi chồm hổm xuống, lấy một khối ngọc thô chưa mài dũa ở phía trong sạp ra, chăm chú quan sát một lát, liền hỏi chủ quán nói: "Cái này bán bao nhiêu tiền?"</w:t>
      </w:r>
    </w:p>
    <w:p>
      <w:pPr>
        <w:pStyle w:val="BodyText"/>
      </w:pPr>
      <w:r>
        <w:t xml:space="preserve">Chủ quán nói: "Nếu công tử muốn, 500 văn là được, những thứ này đều là thu từ nông thôn đến, có phải là bảo vật hay không, phải xem nhãn lực của công tử."</w:t>
      </w:r>
    </w:p>
    <w:p>
      <w:pPr>
        <w:pStyle w:val="BodyText"/>
      </w:pPr>
      <w:r>
        <w:t xml:space="preserve">Thái Luân cười ha ha một tiếng, nắm ngọc thô chưa mài dũa ở lòng bàn tay, lại nói với một người giám sinh sau lưng: "Lấy tiền cho hắn."</w:t>
      </w:r>
    </w:p>
    <w:p>
      <w:pPr>
        <w:pStyle w:val="BodyText"/>
      </w:pPr>
      <w:r>
        <w:t xml:space="preserve">Giám sinh kia cũng thật sự rất nghe lời, lập tức móc bạc vụn ra.</w:t>
      </w:r>
    </w:p>
    <w:p>
      <w:pPr>
        <w:pStyle w:val="BodyText"/>
      </w:pPr>
      <w:r>
        <w:t xml:space="preserve">Tất cả việc này, Thẩm Ngạo đều nhìn ở trong mắt, nhưng lại bất động thanh sắc, trong đôi mắt hiện lên một tia cười nhạo, trong lòng nghĩ: "Thái công tử phải không? Xem ra nhãn lực của hắn cũng không hơn gì nông dân, cầm một kiện đồ dỏm lại nghĩ là bảo vật."</w:t>
      </w:r>
    </w:p>
    <w:p>
      <w:pPr>
        <w:pStyle w:val="BodyText"/>
      </w:pPr>
      <w:r>
        <w:t xml:space="preserve">Đợi giám sinh kia trả tiền, Thái Luân rất hứng thú nghịch nghịch cái ngọc thô chưa mài dũa này, lập tức cười ha ha nói với chủ quán: "Ngươi là đồ ngu, đúng là loại mù chữ, một khối da xác ngọc bích, lại chỉ 500 văn bán, ha ha..." Hắn không kiêng nể gì, nở nụ cười, dương dương đắc ý, dùng ngón tay chỉ vào bên trong ngọc thô chưa mài dũa nói: "Ngọc thạch này ít nhất giá trị ngoài trăm quan, đáng tiếc, hiện tại ngươi không có phúc hưởng thụ."</w:t>
      </w:r>
    </w:p>
    <w:p>
      <w:pPr>
        <w:pStyle w:val="BodyText"/>
      </w:pPr>
      <w:r>
        <w:t xml:space="preserve">Hắn vừa nói như vậy, đám giám sinh ào ào sợ hãi than, liên tục không ngừng nói: "Thái công tử có nhãn lực phi phàm, không ngờ đã rút được một kiện bảo vật."</w:t>
      </w:r>
    </w:p>
    <w:p>
      <w:pPr>
        <w:pStyle w:val="BodyText"/>
      </w:pPr>
      <w:r>
        <w:t xml:space="preserve">Chủ quán kia nghe Thái Luân nói như vậy, cũng có chút bán tín bán nghi, rất đau lòng, Thái Luân muốn, đúng là loại cảm giác này, liền lập tức cười ha hả.</w:t>
      </w:r>
    </w:p>
    <w:p>
      <w:pPr>
        <w:pStyle w:val="Compact"/>
      </w:pPr>
      <w:r>
        <w:t xml:space="preserve">Thẩm Ngạo cười lạnh một tiếng, nói: "Đây là da xác ngọc bích? Ta thấy thế nào cũng không giống."</w:t>
      </w:r>
      <w:r>
        <w:br w:type="textWrapping"/>
      </w:r>
      <w:r>
        <w:br w:type="textWrapping"/>
      </w:r>
    </w:p>
    <w:p>
      <w:pPr>
        <w:pStyle w:val="Heading2"/>
      </w:pPr>
      <w:bookmarkStart w:id="95" w:name="chương-73-thái-học-sinh"/>
      <w:bookmarkEnd w:id="95"/>
      <w:r>
        <w:t xml:space="preserve">73. Chương 73: Thái Học Sinh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73: Thái Học sinh</w:t>
      </w:r>
    </w:p>
    <w:p>
      <w:pPr>
        <w:pStyle w:val="BodyText"/>
      </w:pPr>
      <w:r>
        <w:t xml:space="preserve">Nhóm dịch: hungvodich9490</w:t>
      </w:r>
    </w:p>
    <w:p>
      <w:pPr>
        <w:pStyle w:val="BodyText"/>
      </w:pPr>
      <w:r>
        <w:t xml:space="preserve">Nguồn: metruyen</w:t>
      </w:r>
    </w:p>
    <w:p>
      <w:pPr>
        <w:pStyle w:val="BodyText"/>
      </w:pPr>
      <w:r>
        <w:t xml:space="preserve">Thẩm Ngạo vừa dứt lời, sắc mặt Thái Luân lập tức trầm xuống, cười lạnh một tiếng, nói: "Như thế nào? Thẩm huynh cũng hiểu đồ cổ à?" Lời nói có giọng mỉa mai và khinh thường, Thái gia có vô số đồ cổ trân phẩm quý giá, Thái Luân có chút hào hứng đối với giám bảo, có những bảo bối này luyện tập, nhãn lực có lẽ là rất độc đáo, một người họ hàng xa của phủ Quốc công, dám nghi vấn phán đoán của hắn?</w:t>
      </w:r>
    </w:p>
    <w:p>
      <w:pPr>
        <w:pStyle w:val="BodyText"/>
      </w:pPr>
      <w:r>
        <w:t xml:space="preserve">Đang ở trước mặt mọi người, Thái Luân rất không thoải mái.</w:t>
      </w:r>
    </w:p>
    <w:p>
      <w:pPr>
        <w:pStyle w:val="BodyText"/>
      </w:pPr>
      <w:r>
        <w:t xml:space="preserve">Thẩm Ngạo mỉm cười, nói: "Thoáng hiểu qua một ít, cái ngọc thô chưa mài dũa này, màu ánh sáng không tệ, nhìn về phía trên xác thực rất giống đổ thạch, sao Thái công tử không nhìn nhìn lại hoa văn của nó."</w:t>
      </w:r>
    </w:p>
    <w:p>
      <w:pPr>
        <w:pStyle w:val="BodyText"/>
      </w:pPr>
      <w:r>
        <w:t xml:space="preserve">Cái gọi là đổ thạch, chính là ngọc thô chưa mài dũa thời cổ, xem như một loại ngọc thô chưa mài dũa, ý chỉ ngọc bích, tại lúc khai thác đi ra, có một tầng da phong hoá bao lấy, không có biện pháp biết rõ bên trong đó tốt hay xấu, sau khi lọc hết tầng ngoài mới có thể biết chất lượng.</w:t>
      </w:r>
    </w:p>
    <w:p>
      <w:pPr>
        <w:pStyle w:val="BodyText"/>
      </w:pPr>
      <w:r>
        <w:t xml:space="preserve">Đại đa số ngọc bích đều có da, độ dày của da chủ yếu quyết định bởi tại trình độ phong hoá cao hay thấp, trình độ phong hoá cao, da liền dày, một khối nguyên liệu ngọc bích, da có sắc, mặt ngoài rất tốt, tại lúc cắt đao thứ nhất thấy màu lục, nhưng có khả năng lúc cắt thứ đao hai, cũng chưa có màu lục, đây cũng là chuyện thường xảy ra.</w:t>
      </w:r>
    </w:p>
    <w:p>
      <w:pPr>
        <w:pStyle w:val="BodyText"/>
      </w:pPr>
      <w:r>
        <w:t xml:space="preserve">Cái khối ngọc thô chưa mài dũa này rất giống đổ thạch, thậm chí nếu là người trong nghề thấy, cũng có thể suy đoán ra bên trong chí ít có một khối ngọc bích thượng đẳng. Chỉ là rất nhiều ngọc khí đã từng qua tay Thẩm Ngạo, liếc qua là biết.</w:t>
      </w:r>
    </w:p>
    <w:p>
      <w:pPr>
        <w:pStyle w:val="BodyText"/>
      </w:pPr>
      <w:r>
        <w:t xml:space="preserve">Thái Luân cầm lấy ngọc thô chưa mài dũa trong tay, xem xét tinh tế khắp các mặt, cũng không có có cái gì đặc biệt, kỳ thật tại thời đại không có kính hiển vi này, hoa văn sai biệt nhỏ bé, người bình thường không chú trọng, nhưng Thẩm Ngạo bất đồng, không phải nói con mắt hắn tinh hơn so với kính hiển vi, mà là lúc trước, dùng các loại dụng cụ quang học đối lập, xem qua rất nhiều ngọc khí, kiểm nghiệm ánh sáng và màu hoa văn, hôm nay dùng mắt thường xem xét, vẫn có thể nhìn ra một chút sai biệt nhỏ như vậy.</w:t>
      </w:r>
    </w:p>
    <w:p>
      <w:pPr>
        <w:pStyle w:val="BodyText"/>
      </w:pPr>
      <w:r>
        <w:t xml:space="preserve">Hoa văn bất đồng, cả màu ánh sáng và nhan sắc cũng sẽ sinh ra biến hóa nhỏ bé, loại biến hóa này chỉ cần cẩn thận phát hiện, cũng rất dễ dàng luận ra thật giả.</w:t>
      </w:r>
    </w:p>
    <w:p>
      <w:pPr>
        <w:pStyle w:val="BodyText"/>
      </w:pPr>
      <w:r>
        <w:t xml:space="preserve">Ở một bên, đám giám sinh cũng ào ào, rất hào hứng, Thẩm Ngạo đi qua nói: "Ta nghe nói phương bắc từng có một dân tộc, gọi là người Khương, bọn hắn từ lúc mấy trăm năm trước, đã bắt đầu học tập tập tục người Hán. Thí dụ như ngọc con ve, cho rằng đó là ngọc bội, đeo bên người để trang trí. Người Khương sống tại bắc cương xa xa, cuộc sống khốn khổ, tự nhiên không chôn cất ngọc khí tinh mỹ gì. Bởi vậy, bọn hắn liền dùng một loại ngọc thạch thay thế, loại ngọc thạch này rất giống ngọc thô chưa mài dũa, không cần hoa văn trang sức vẫn cất giữ được, rất thuận tiện, rất thực dụng, hơn nữa giá cả rẻ tiền, già trẻ đều đeo được."</w:t>
      </w:r>
    </w:p>
    <w:p>
      <w:pPr>
        <w:pStyle w:val="BodyText"/>
      </w:pPr>
      <w:r>
        <w:t xml:space="preserve">Thái Luân vừa nghe, đúng là ngọc con ve, nhớ tới đó là thứ người chết ngậm trong miệng chơi đùa dưới âm phủ, lập tức rùng mình một cái, cũng may hắn kiểm soát hành động rất tốt, vẫn đang mang một bộ dáng tiêu sái, nắm cục ngọc nói: "Làm sao để biết cái này là ngọc con ve của người Khương?"</w:t>
      </w:r>
    </w:p>
    <w:p>
      <w:pPr>
        <w:pStyle w:val="BodyText"/>
      </w:pPr>
      <w:r>
        <w:t xml:space="preserve">Thẩm Ngạo cười ha ha: "Cái này rất dễ dàng, ngươi khẽ cắn, nếu ngọc này mềm giống chất liệu gỗ, dĩ nhiên là ngọc con ve của người Khương, nếu là chất liệu gỗ cứng, rất giòn, chính là đổ thạch."</w:t>
      </w:r>
    </w:p>
    <w:p>
      <w:pPr>
        <w:pStyle w:val="BodyText"/>
      </w:pPr>
      <w:r>
        <w:t xml:space="preserve">Sắc mặt Thái Luân lập tức thay đổi, khẽ cắn? Cắn bà mẹ ngươi đó, nói không chừng chính là lấy ra trong mồm người chết!</w:t>
      </w:r>
    </w:p>
    <w:p>
      <w:pPr>
        <w:pStyle w:val="BodyText"/>
      </w:pPr>
      <w:r>
        <w:t xml:space="preserve">Nhưng... Hắn một mực chắc chắn đây là đổ thạch, nếu không dám cắn, chẳng phải là tự đánh vào mình, chẳng khác gì là thừa nhận đây là ngọc con ve, oa, làm thế nào mới tốt.</w:t>
      </w:r>
    </w:p>
    <w:p>
      <w:pPr>
        <w:pStyle w:val="BodyText"/>
      </w:pPr>
      <w:r>
        <w:t xml:space="preserve">Sắc mặt hắn âm trầm bất định, đám giám sinh đều nhìn hắn, mặt mũi không thể bỏ được, cắn hay là không cắn? Đây là một vấn đề!</w:t>
      </w:r>
    </w:p>
    <w:p>
      <w:pPr>
        <w:pStyle w:val="BodyText"/>
      </w:pPr>
      <w:r>
        <w:t xml:space="preserve">Hắn vừa thu cây quạt, lại ha ha, cười rộ lên, tiện tay ném cái ngọc thô chưa mài dũa kia cho chủ quán bán đồ cổ: "Ngọc này, mặc kệ giá trị bao nhiêu, bổn công tử không nhìn trúng, liền thưởng cho ngươi." Nói xong, liền thong dong mở quạt phẩy phẩy, vẫn là phong độ nhẹ nhàng.</w:t>
      </w:r>
    </w:p>
    <w:p>
      <w:pPr>
        <w:pStyle w:val="BodyText"/>
      </w:pPr>
      <w:r>
        <w:t xml:space="preserve">Cho dù chỉ có một phần khả năng là ngọc con ve, Thái Luân cũng sẽ không mạo hiểm đi thử. Chỉ là lần này, nụ cười của hắn có chút cương cứng, bị Thẩm Ngạo nói như vậy, cái phong thái kia thoáng cái đã bắt đầu ảm đạm hơn.</w:t>
      </w:r>
    </w:p>
    <w:p>
      <w:pPr>
        <w:pStyle w:val="BodyText"/>
      </w:pPr>
      <w:r>
        <w:t xml:space="preserve">"Tên họ hàng xa phủ Kỳ Quốc công này, hừ, có một ngày sẽ dạy hắn biết rõ sự lợi hại của bổn công tử." Trong lòng nghĩ như vậy, Thái Luân hít một hơi thật sâu, lại nở nụ cười, khoác ở tay Thẩm Ngạo, nói: "Thẩm huynh có tri thức rất uyên bác, ngay cả những thứ này cũng biết, ha ha."</w:t>
      </w:r>
    </w:p>
    <w:p>
      <w:pPr>
        <w:pStyle w:val="BodyText"/>
      </w:pPr>
      <w:r>
        <w:t xml:space="preserve">Gặp dịp thì chơi, Thẩm Ngạo sở trường nhất rồi, cũng chân thành tha thiết nói: "So với Thái công tử, vẫn còn là kém xa ." Hai người sóng vai cùng đi, nhét đám giám sinh còn lại ở phía sau.</w:t>
      </w:r>
    </w:p>
    <w:p>
      <w:pPr>
        <w:pStyle w:val="BodyText"/>
      </w:pPr>
      <w:r>
        <w:t xml:space="preserve">Đến cửa miếu, liền có mấy người bán hàng rong chặn đường, Thái Luân đong đưa cây quạt, cười lạnh nói: "Những người buôn bán nhỏ này thật sự là quá đáng ghét, trước cửa thánh nhân, tất cả đều bầy một đống đồ kiếm lợi."</w:t>
      </w:r>
    </w:p>
    <w:p>
      <w:pPr>
        <w:pStyle w:val="BodyText"/>
      </w:pPr>
      <w:r>
        <w:t xml:space="preserve">Thẩm Ngạo nghĩ trong lòng: "Gia gia ba ba của ngươi tham nhiều lắm, trong nhà có núi vàng núi bạc, đương nhiên không kiếm lợi nhỏ rồi! Nói cái gì mà nói?" Trong miệng nói: "Đúng, đúng đấy!" Đi ngang qua chỗ bán hàng rong, liền vào Khổng miếu.</w:t>
      </w:r>
    </w:p>
    <w:p>
      <w:pPr>
        <w:pStyle w:val="BodyText"/>
      </w:pPr>
      <w:r>
        <w:t xml:space="preserve">Kỳ thật Khổng miếu Tống triều cũng không có dạng to lớn như đời sau xây dựng, ngược lại nhiều hơn một phần không khí phố phường.</w:t>
      </w:r>
    </w:p>
    <w:p>
      <w:pPr>
        <w:pStyle w:val="BodyText"/>
      </w:pPr>
      <w:r>
        <w:t xml:space="preserve">Trong Khổng miếu đặt tượng điêu khắc Khổng Tử, dưới hắn là Mạnh tử và môn đồ, nguyên một đám tượng nặn trông rất sống động, trưng bày theo thứ tự, biểu hiện ra rất bộ dạng kính cẩn, phụng dưỡng chánh đường, thượng chí thánh tiên sư.</w:t>
      </w:r>
    </w:p>
    <w:p>
      <w:pPr>
        <w:pStyle w:val="BodyText"/>
      </w:pPr>
      <w:r>
        <w:t xml:space="preserve">Ánh mắt Thái Luân vừa chuyển, liền chứng kiến một tượng nặn ở chỗ bên dưới cùng, cười lạnh một tiếng: "Tư Ngựa Quang thực giống như đống thịt heo, thật là quái." Một bộ dạng rất vô lễ.</w:t>
      </w:r>
    </w:p>
    <w:p>
      <w:pPr>
        <w:pStyle w:val="BodyText"/>
      </w:pPr>
      <w:r>
        <w:t xml:space="preserve">Thẩm Ngạo nhìn cái tượng nặn kia, lại nhìn chữ khắc ở dưới tượng, trong lòng đã hiểu, thì ra người này là Tư Ngựa Quang, Tư Ngựa Quang coi như là nhất đại sĩ đồ, tài văn chương nổi bật, sau khi người này chết, liền có người đưa hắn vào Khổng miếu, bởi vậy có thể thấy được, thanh danh của hắn vẫn còn rất cao.</w:t>
      </w:r>
    </w:p>
    <w:p>
      <w:pPr>
        <w:pStyle w:val="BodyText"/>
      </w:pPr>
      <w:r>
        <w:t xml:space="preserve">Thái Luân khinh thường Tư Ngựa Quang, nguyên nhân là gì? Thẩm Ngạo tưởng tượng trong lòng, liền hiểu ra, gia gia(ông nội) Thái Luân là Thái Kinh, đã từng là tướng đắc lực của Vương An Thạch, đợi Vương An Thạch bị giáng chức, Tư Ngựa Quang thế chức, Thái Kinh liền xui xẻo, bị Tư Ngựa Quang trấn áp rất lợi hại, cực kỳ thê thảm, thân là cháu của hắn, Thái Luân nói câu bực tức này coi như là báo thù vì cái lão bất tử Thái Kinh kia.</w:t>
      </w:r>
    </w:p>
    <w:p>
      <w:pPr>
        <w:pStyle w:val="BodyText"/>
      </w:pPr>
      <w:r>
        <w:t xml:space="preserve">Thẩm Ngạo chỉ cười cười, lại chứng kiến bên kia có mấy học sĩ áo tơ khăn chít đầu màu trắng đi tới, một người học sĩ trong đó tuấn lãng bất phàm, cười lạnh nói: "Nếu Quân Thực tiên sinh không đủ tư cách đi vào tông miếu, hẳn là huynh đài đủ tư cách sao?"</w:t>
      </w:r>
    </w:p>
    <w:p>
      <w:pPr>
        <w:pStyle w:val="BodyText"/>
      </w:pPr>
      <w:r>
        <w:t xml:space="preserve">Là tới để khiêu khích, xem ra Thái Luân gặp được fans hâm mộ của Tư Ngựa Quang rồi.</w:t>
      </w:r>
    </w:p>
    <w:p>
      <w:pPr>
        <w:pStyle w:val="BodyText"/>
      </w:pPr>
      <w:r>
        <w:t xml:space="preserve">Thẩm Ngạo mỉm cười, lén lút lui ra phía sau một bước, loại sự tình này, hắn tuyệt đối không xen vào, nếu như chư vị huynh đài muốn dẹp Thái công tử, Thẩm Ngạo còn vô cùng hoan nghênh, nói không chừng còn muốn cổ vũ vài tiếng nữa.</w:t>
      </w:r>
    </w:p>
    <w:p>
      <w:pPr>
        <w:pStyle w:val="BodyText"/>
      </w:pPr>
      <w:r>
        <w:t xml:space="preserve">Thái Luân liếc liếc mấy người kia, cười lạnh nói: "Thì ra là Thái Học sinh, thật sự là tình cờ..."</w:t>
      </w:r>
    </w:p>
    <w:p>
      <w:pPr>
        <w:pStyle w:val="BodyText"/>
      </w:pPr>
      <w:r>
        <w:t xml:space="preserve">Chu Hằng và giám sinh vừa mới đuổi theo chạy đến, hai đội người tụ cùng một chỗm lập tức bắt đầu giương cung bạt kiếm.</w:t>
      </w:r>
    </w:p>
    <w:p>
      <w:pPr>
        <w:pStyle w:val="BodyText"/>
      </w:pPr>
      <w:r>
        <w:t xml:space="preserve">"À, thì ra là Thái Học sinh, đúng rồi, cái hông của bọn hắn xác thực có buộc một cái túi thơm, cái túi thơm này rất kỳ quái, hình như biên chế theo tranh thuỷ mặc mà thành , hẳn cái này là tiêu chí của Thái Học sinh?"</w:t>
      </w:r>
    </w:p>
    <w:p>
      <w:pPr>
        <w:pStyle w:val="BodyText"/>
      </w:pPr>
      <w:r>
        <w:t xml:space="preserve">Một người đứng phía trước mỉm cười nói: "Huynh đài nói không sai, chúng ta thật sự là người đọc sách tại Thái Học, tại hạ Trình Huy, không biết công tử xưng hô như thế nào?"</w:t>
      </w:r>
    </w:p>
    <w:p>
      <w:pPr>
        <w:pStyle w:val="BodyText"/>
      </w:pPr>
      <w:r>
        <w:t xml:space="preserve">Trình Huy? Tất cả mọi người ngạc nhiên, ngoại trừ Thẩm Ngạo, tất cả mọi người đều biết rõ, Trình Huy này là đệ nhất khảo thi một năm cuối cùng ở Thái Học, vài ngày trước có rất nhiều tin đồn, nói là lúc hoàng thượng chủ trì Thái Học đại điển, còn từng tự mình tiếp kiến hắn, nói rất nhiều lời khen, bảo hắn cố gắng.., rất nhiều người suy đoán, tiểu tử này sớm muộn gì cũng sẽ thăng chức rất nhanh, coi như là nhập các (kiểu đại nội học sĩ), cũng không ngoài dự đoán của mọi người.</w:t>
      </w:r>
    </w:p>
    <w:p>
      <w:pPr>
        <w:pStyle w:val="BodyText"/>
      </w:pPr>
      <w:r>
        <w:t xml:space="preserve">Nhưng bộ dạng Thái Luân lại không kinh ngạc một chút nào, không cam lòng yếu thế nói: "Kẻ hèn này tên là Thái Luân."</w:t>
      </w:r>
    </w:p>
    <w:p>
      <w:pPr>
        <w:pStyle w:val="BodyText"/>
      </w:pPr>
      <w:r>
        <w:t xml:space="preserve">Thái Luân coi như là nhân vật số một số hai ở Quốc Tử Giám, khảo thi trong một năm cuối cùng bài danh thứ ba, hơn nữa gia thế hiển hách, danh tiếng tự nhiên không thể yếu nhược hơn so với Trình Huy.</w:t>
      </w:r>
    </w:p>
    <w:p>
      <w:pPr>
        <w:pStyle w:val="BodyText"/>
      </w:pPr>
      <w:r>
        <w:t xml:space="preserve">Trình Huy đang muốn nói chuyện, một người Thái Học sinh sau lưng lại nở nụ cười, nói: "Thái Luân? Chưa từng nghe nói qua, ngược lại ta nghe nói Quốc Tử Giám có một người giám sinh gọi là Ngô Bút, văn chương còn tạm đọc được, chỉ không biết hắn có tới hay không?"</w:t>
      </w:r>
    </w:p>
    <w:p>
      <w:pPr>
        <w:pStyle w:val="BodyText"/>
      </w:pPr>
      <w:r>
        <w:t xml:space="preserve">Trong đôi mắt Thái Luân lập tức hiện lên một tia sát khí, Thái Học sinh này quá vô lễ, đang ở trước mặt Thái Luân hắn mà dám khoa trương Ngô Bút, chính là thừa nhận Ngô Bút làm văn tốt nhất Quốc Tử Giám, mà không phải là Thái công tử hắn. Đây là cố ý khiêu khích. Hắn cười lạnh nói: "Không biết huynh đài là ai?"</w:t>
      </w:r>
    </w:p>
    <w:p>
      <w:pPr>
        <w:pStyle w:val="BodyText"/>
      </w:pPr>
      <w:r>
        <w:t xml:space="preserve">Người này rất bướng bỉnh, tướng mạo lại không xuất chúng, mặt rỗ mày nhạt, cái mũi tẹt dí, một đôi hẹp dài lạnh lùng liếc nhìn Thái Luân: "Thái công tử có thể bảo ta là Từ Ngụy."</w:t>
      </w:r>
    </w:p>
    <w:p>
      <w:pPr>
        <w:pStyle w:val="BodyText"/>
      </w:pPr>
      <w:r>
        <w:t xml:space="preserve">"Từ Ngụy?" Thẩm Ngạo giống như có chút ấn tượng đối với danh tự này, cũng là tương đối xuất chúng trong Thái Học sinh, khó trách dám trào phúng trước mặt Thái Luân.</w:t>
      </w:r>
    </w:p>
    <w:p>
      <w:pPr>
        <w:pStyle w:val="BodyText"/>
      </w:pPr>
      <w:r>
        <w:t xml:space="preserve">Nhưng Thái Luân lại nở nụ cười: "Thì ra là Từ huynh, rất tốt, rất tốt." Hắn chắp tay đứng, phong độ nhẹ nhàng, nói: "Từ huynh nói những lời như vậy, là lấn Quốc Tử Giám chúng ta không người sao?"</w:t>
      </w:r>
    </w:p>
    <w:p>
      <w:pPr>
        <w:pStyle w:val="BodyText"/>
      </w:pPr>
      <w:r>
        <w:t xml:space="preserve">Thái Luân xác thực kế thừa gia phong, tâm kế có lẽ là rất sâu, cố ý đem mâu thuẫn dẫn về hướng Thái Học và Quốc Tử Giám. Giám sinh và các học sinh chính là oan gia, vừa nghe Thái Luân nói như vậy, lập tức liền có một giám sinh đứng ra nói: "Những hương dã tiều phu (nông dân) này cũng dám so sánh cùng chúng ta? Thái công tử, chúng ta có lẽ là nên đi thôi, nói chuyện cùng bọn họ, quả thực là bôi nhọ thân phận chúng ta."</w:t>
      </w:r>
    </w:p>
    <w:p>
      <w:pPr>
        <w:pStyle w:val="BodyText"/>
      </w:pPr>
      <w:r>
        <w:t xml:space="preserve">Nhưng Trình Huy kia chỉ cười cười, một bộ dạng rất thành thật, không đếm xỉa gì tới sự khinh thường của người kia, nói: "Nếu nói như thế, Quốc Tử Giám đúng là ngay cả hương dã tiều phu cũng không bằng, ai, thật là khiến người lo lắng, đệ tử quan lại Đại Tống triều ta hình như đều chỉ biết múa mép khua môi, thật sự là núi sông ngày sau khó bền. Khó trách hoàng thượng nhiều lần đề cập đến Thái Học về trị quốc an bang trong tương lai, để cho chúng ta, những hương dã tiều phu này đến làm thôi."</w:t>
      </w:r>
    </w:p>
    <w:p>
      <w:pPr>
        <w:pStyle w:val="BodyText"/>
      </w:pPr>
      <w:r>
        <w:t xml:space="preserve">Những lời này nói trúng chỗ đau của giám sinh, lập tức Chu Hằng và mấy người giám sinh hùng hùng hổ hổ, bắt đầu muốn xông lên, muốn so tài.</w:t>
      </w:r>
    </w:p>
    <w:p>
      <w:pPr>
        <w:pStyle w:val="BodyText"/>
      </w:pPr>
      <w:r>
        <w:t xml:space="preserve">Nhưng Trình Huy lại lười biếng cười một tiếng, không hề để ý tới bọn hắn, nói với đồng bọn bên cạnh: "Cầm giấy đến đây."</w:t>
      </w:r>
    </w:p>
    <w:p>
      <w:pPr>
        <w:pStyle w:val="BodyText"/>
      </w:pPr>
      <w:r>
        <w:t xml:space="preserve">Lập tức liền có người chạy đi lấy giấy, Trình Huy cười một tiếng, bày giấy lên trên mặt đất, cầm bút ra bắt đầu hành thư, cánh tay hơi động, sau một lát, liền cầm bút đứng lên, chỉ nhìn trên giấy viết: "Thơ Lý Đỗ truyền vạn miệng, đến nay đã không có cảm giác mới lạ."</w:t>
      </w:r>
    </w:p>
    <w:p>
      <w:pPr>
        <w:pStyle w:val="BodyText"/>
      </w:pPr>
      <w:r>
        <w:t xml:space="preserve">Trình Huy cười một tiếng về hướng Từ Ngụy, nói: "Từ huynh có phải là đang ngứa nghề, cái này liền để ngươi tới bổ sung."</w:t>
      </w:r>
    </w:p>
    <w:p>
      <w:pPr>
        <w:pStyle w:val="BodyText"/>
      </w:pPr>
      <w:r>
        <w:t xml:space="preserve">Từ Ngụy cười to: "Thật tốt." Tiếp nhận bút, ngồi chồm hổm xuống, đi viết tiếp câu sau, một lát công phu liền hoàn thành, cầm bút lên, thì thầm: "Giang sơn có người tài đứng ra, tất cả non nước làm dáng mấy trăm năm."</w:t>
      </w:r>
    </w:p>
    <w:p>
      <w:pPr>
        <w:pStyle w:val="BodyText"/>
      </w:pPr>
      <w:r>
        <w:t xml:space="preserve">Nói xong, hai người kia liền dẫn một đám Thái Học sinh nghênh ngang rời đi, Từ Ngụy kia bỏ xuống một câu nói: "Kính xin Thái công tử và chư vị giám sinh chỉ giáo."</w:t>
      </w:r>
    </w:p>
    <w:p>
      <w:pPr>
        <w:pStyle w:val="BodyText"/>
      </w:pPr>
      <w:r>
        <w:t xml:space="preserve">Thái Luân cầm lấy tờ giấy trên mặt đất, sắc mặt có chút tái nhợt, bài thơ này cũng không thâm ảo, lại thắng ở chỗ trôi chảy, thời gian ngắn có thể làm ra thơ tận hứng như vậy, có thể thấy được tài văn chương của hai người này đã đạt đến độ cao nào. Lập tức lại nghĩ, nếu để ta làm làm, có thể tại thời gian ngắn như vậy làm ra không? Nghĩ đi nghĩ lại, mồ hôi lạnh liền chảy ra . Xem ra Thái Học nông dân này khó đối phó đây.</w:t>
      </w:r>
    </w:p>
    <w:p>
      <w:pPr>
        <w:pStyle w:val="BodyText"/>
      </w:pPr>
      <w:r>
        <w:t xml:space="preserve">Hơn nữa, xem thư pháp hai người, cũng đều là trình độ thượng thừa, phải biết rằng, tằng tổ phụ Thái Luân chính là đại hành gia về thư pháp, mưa dầm thấm đất, rất là lành nghề hành thư, nhưng thấy hai người này hành thư, đã có chút nản chí. Trong lòng nghĩ: "Đại tài tử Thái Học Tứ, viết thơ làm văn quả nhiên rất lợi hại."</w:t>
      </w:r>
    </w:p>
    <w:p>
      <w:pPr>
        <w:pStyle w:val="BodyText"/>
      </w:pPr>
      <w:r>
        <w:t xml:space="preserve">Đến lúc này, tính kiêu ngạo của Thái Luân giảm mạnh, đâu còn dám vênh váo tự đắc, đần độn vô vị, nói: "Ta trở lại học đường, chư vị tự tiện." Đám giám sinh còn lại nhìn bài thơ này, vừa thẹn vừa mắc cỡ, ào ào nói: "Có lẽ là trở về đọc sách thôi, sơ khảo sắp đến rồi, không thể để cho Thái Học cưỡi lên trên đầu chúng ta."</w:t>
      </w:r>
    </w:p>
    <w:p>
      <w:pPr>
        <w:pStyle w:val="BodyText"/>
      </w:pPr>
      <w:r>
        <w:t xml:space="preserve">Chu Hằng lôi kéo Thẩm Ngạo, lặng lẽ nói: "Biểu ca, xem ra lúc này đây sơ thí không thể lạc quan, chỉ sợ không có ngày Tuần hưu rồi."</w:t>
      </w:r>
    </w:p>
    <w:p>
      <w:pPr>
        <w:pStyle w:val="BodyText"/>
      </w:pPr>
      <w:r>
        <w:t xml:space="preserve">Thẩm Ngạo cười cười, trong lòng nghĩ: "Xem ra hôm nay gặp được mấy đối thủ rất cường đại, Thái Học sinh quả nhiên lợi hại, tốt, tìm một cơ hội đọ sức cùng bọn họ. Chỉ là Thái Luân này cũng phải cẩn thận đề phòng, người này không phải đèn cạn dầu."</w:t>
      </w:r>
    </w:p>
    <w:p>
      <w:pPr>
        <w:pStyle w:val="BodyText"/>
      </w:pPr>
      <w:r>
        <w:t xml:space="preserve">Chương 73-b: Sớm nộp bài thi</w:t>
      </w:r>
    </w:p>
    <w:p>
      <w:pPr>
        <w:pStyle w:val="BodyText"/>
      </w:pPr>
      <w:r>
        <w:t xml:space="preserve">Nhóm dịch: hungvodich9490</w:t>
      </w:r>
    </w:p>
    <w:p>
      <w:pPr>
        <w:pStyle w:val="BodyText"/>
      </w:pPr>
      <w:r>
        <w:t xml:space="preserve">Nguồn: metruyen</w:t>
      </w:r>
    </w:p>
    <w:p>
      <w:pPr>
        <w:pStyle w:val="BodyText"/>
      </w:pPr>
      <w:r>
        <w:t xml:space="preserve">Vạn Tuế Sơn, bởi vì từ lúc Triệu Cát vào chỗ đến nay, nhiều lần đẩy nhanh tốc độ xây dựng, hôm nay đã tạo thành quy mô thật lớn, chiếm diện tích ngàn mẫu, hòn non bộ khổng lồ, cầu nhỏ nước chảy không nhìn hết tầm mắt.</w:t>
      </w:r>
    </w:p>
    <w:p>
      <w:pPr>
        <w:pStyle w:val="BodyText"/>
      </w:pPr>
      <w:r>
        <w:t xml:space="preserve">Lúc tâm tình Triệu Cát tốt, sẽ đứng trên sườn núi, bảo người mang bàn lên, nhìn xuống cảnh trí lâm viên dưới núi, cầm bút vẽ tranh, người bình thường vẽ tranh, cần là một chữ tĩnh, muốn là một cái tâm, tâm cảnh không thể không chuyên tâm. Nhưng Triệu Cát lại bất đồng, hết lần này tới lần khác, hắn ưa thích đưa thân vào trong lâm viên (rừng cây), nghe chim hót côn trùng kêu vang.</w:t>
      </w:r>
    </w:p>
    <w:p>
      <w:pPr>
        <w:pStyle w:val="BodyText"/>
      </w:pPr>
      <w:r>
        <w:t xml:space="preserve">Hôm nay hắn mặc bộ quần áo tầm thường, đeo khăn chít đầu, cách ăn mặc rất tùy ý, kéo tay áo bên phải lên, cầm bút nhìn qua dãy núi xa xa đến xuất thần.</w:t>
      </w:r>
    </w:p>
    <w:p>
      <w:pPr>
        <w:pStyle w:val="BodyText"/>
      </w:pPr>
      <w:r>
        <w:t xml:space="preserve">Hắn bảo trì động tác đó, qua một hồi lâu, mới lắc đầu, nói: "Giang sơn như tranh vẽ, vì sao ta lại không vẽ ra giang sơn ngàn dặm?" Tưởng tượng cái này, hào hứng liền giảm đi rất nhiều, đặt bút xuống, thở dài một hơi.</w:t>
      </w:r>
    </w:p>
    <w:p>
      <w:pPr>
        <w:pStyle w:val="BodyText"/>
      </w:pPr>
      <w:r>
        <w:t xml:space="preserve">Từ khi nhìn họa sĩ phủ Kỳ Quốc công vẽ tranh, thời gian vẽ tranh của Triệu Cát gần đây gia tăng không ít, không phải hắn thích, chỉ là khơi dậy lòng háo thắng của Triệu Cát mà thôi.</w:t>
      </w:r>
    </w:p>
    <w:p>
      <w:pPr>
        <w:pStyle w:val="BodyText"/>
      </w:pPr>
      <w:r>
        <w:t xml:space="preserve">Nhưng mấy ngày gần đây tâm thần lại không tốt lắm, cảm giác trong lòng rất vắng vẻ .</w:t>
      </w:r>
    </w:p>
    <w:p>
      <w:pPr>
        <w:pStyle w:val="BodyText"/>
      </w:pPr>
      <w:r>
        <w:t xml:space="preserve">"Họa sĩ kia còn chưa đưa bức tranh tới sao? Thật sự là quá kỳ quái rồi, đã qua nửa tháng, hẳn là người vẽ tranh này từ nay về sau sẽ mai danh ẩn tích?"</w:t>
      </w:r>
    </w:p>
    <w:p>
      <w:pPr>
        <w:pStyle w:val="BodyText"/>
      </w:pPr>
      <w:r>
        <w:t xml:space="preserve">Triệu Cát thở dài, chắp tay sau lưng, nhìn về phía mây mù trên vòm trời, hé miệng không nói.</w:t>
      </w:r>
    </w:p>
    <w:p>
      <w:pPr>
        <w:pStyle w:val="BodyText"/>
      </w:pPr>
      <w:r>
        <w:t xml:space="preserve">Vừa đúng lúc này, một người nội thị bước tới, cẩn thận từng li từng tí, thấp giọng nói: "Hoàng thượng, Lễ bộ tả thị lang Văn Đào muốn bẩm tấu."</w:t>
      </w:r>
    </w:p>
    <w:p>
      <w:pPr>
        <w:pStyle w:val="BodyText"/>
      </w:pPr>
      <w:r>
        <w:t xml:space="preserve">Triệu Cát lắc đầu: "Hôm nay nỗi lòng Trẫm không tốt, bảo hắn ngày mai đến đây đi."</w:t>
      </w:r>
    </w:p>
    <w:p>
      <w:pPr>
        <w:pStyle w:val="BodyText"/>
      </w:pPr>
      <w:r>
        <w:t xml:space="preserve">Nội thị không đi, nói tiếp: "Văn thị lang là tới hỏi thăm đề thi sơ thí, mời hoàng thượng nêu ý chính."</w:t>
      </w:r>
    </w:p>
    <w:p>
      <w:pPr>
        <w:pStyle w:val="BodyText"/>
      </w:pPr>
      <w:r>
        <w:t xml:space="preserve">Triệu Cát à một tiếng, liền dạo bước tự hỏi, trong miệng lẩm bẩm nói: "Nghiệp tinh thông cần chăm chỉ, đi quá lâu sẽ bị hủy bởi sự quen thuộc. Quốc Tử Giám gần đây càng ngày càng để cho trẫm thất vọng, chính là mất một người chữ hay. Trở về nói cho Văn Đào, liền lấy chăm học làm đề. Lúc này đây sơ thí chắc hẳn rất náo nhiệt, trẫm cũng không thể khoanh tay đứng nhìn, truyền lời ra ngoài, nói lúc này đây, người thành tích sơ thí đứng một giáp (đứng thứ nhất), trẫm tự mình viết tên lưu niệm cho hắn, dùng cái này để cổ vũ."</w:t>
      </w:r>
    </w:p>
    <w:p>
      <w:pPr>
        <w:pStyle w:val="BodyText"/>
      </w:pPr>
      <w:r>
        <w:t xml:space="preserve">Nội thị lên tiếng, thưa dạ rời đi.</w:t>
      </w:r>
    </w:p>
    <w:p>
      <w:pPr>
        <w:pStyle w:val="BodyText"/>
      </w:pPr>
      <w:r>
        <w:t xml:space="preserve">... ... ... ... ... ... ...</w:t>
      </w:r>
    </w:p>
    <w:p>
      <w:pPr>
        <w:pStyle w:val="BodyText"/>
      </w:pPr>
      <w:r>
        <w:t xml:space="preserve">Sơ thí càng ngày càng gần, ở phía trong Quốc Tử Giám, tiếng đọc sách liên tiếp vang lên lang lảnh, chờ đến cuối tháng, thời gian sơ thí cuối cùng cũng đã đến.</w:t>
      </w:r>
    </w:p>
    <w:p>
      <w:pPr>
        <w:pStyle w:val="BodyText"/>
      </w:pPr>
      <w:r>
        <w:t xml:space="preserve">Thẩm Ngạo sớm rời giường, xem xét, má ơi, thì ra là đang nằm ngủ ở trên bàn, xem ra chính mình thật sự quá chăm chỉ rồi, quả thực là treo cổ, tự tử, đâm chọc vào cổ, cái cổ mỏi nhừ hết cả, đọc sách đọc đến mức mơ màng ngủ trên mặt bàn, ôi, đau lưng, rất không thoải mái, quá mệt mỏi.</w:t>
      </w:r>
    </w:p>
    <w:p>
      <w:pPr>
        <w:pStyle w:val="BodyText"/>
      </w:pPr>
      <w:r>
        <w:t xml:space="preserve">Hắn nhặt lên một quyển « Vũ Mị Nương truyền » trên mặt bàn lên, trong lòng mắng to: "Chu Hằng thực sự không phải là một người tốt, ta từ từ ở đây khổ đọc, ngươi đưa một quyển tiểu thuyết tình sắc tới làm cái gì, thật sự là quá vô sỉ, làm cho ta mất cả đêm để nghiên cứu."</w:t>
      </w:r>
    </w:p>
    <w:p>
      <w:pPr>
        <w:pStyle w:val="BodyText"/>
      </w:pPr>
      <w:r>
        <w:t xml:space="preserve">Quyển tiểu thuyết này không biết là tên tác giả ghi nào, dù sao cũng rất thoải mái, Thẩm Ngạo không thể tưởng được, Đại Tống triều lại cũng có thứ dâm thư như vậy, rất có ý tứ.</w:t>
      </w:r>
    </w:p>
    <w:p>
      <w:pPr>
        <w:pStyle w:val="BodyText"/>
      </w:pPr>
      <w:r>
        <w:t xml:space="preserve">Cách dùng từ cũng rất tinh mỹ, cởi quần áo không gọi là cởi, bên trong gọi là rơi, hôn môi không gọi là thân, gọi là ăn vụng mứt hoa quả, XXOO không gọi XXOO, gọi là OOXX. Nhìn quyển sách này, Thẩm Ngạo thấy được lợi ích không nhỏ, rất cảm động, vị nghệ thuật gia nhân dân này có lương tâm, thật sự là quá vĩ đại rồi, không cầu danh lợi, không cầu tiền tài, vì để cho người cảm thấy thoải mái, cầm bút viết ra, viết mấy chục vạn chữ, còn gấp mười lần binh pháp Tôn Tử.</w:t>
      </w:r>
    </w:p>
    <w:p>
      <w:pPr>
        <w:pStyle w:val="BodyText"/>
      </w:pPr>
      <w:r>
        <w:t xml:space="preserve">Duỗi lưng một cái, quan lại nhỏ liền đưa bữa sáng đến, bữa sáng hôm nay đặc biệt phong phú. Dù sao hôm nay cũng là ngày sơ khảo, quan hệ đến tiền đồ của Quốc Tử Giám, không thể không thận trọng.</w:t>
      </w:r>
    </w:p>
    <w:p>
      <w:pPr>
        <w:pStyle w:val="BodyText"/>
      </w:pPr>
      <w:r>
        <w:t xml:space="preserve">Chu Hằng tới gõ cửa, Thẩm Ngạo vừa mở cửa, Chu Hằng liền cười mỉm nói: "Biểu ca, sách đã xem xong chưa? Oa, mắt của ngươi hơi bị nặng nề đó, thâm hết cả rồi, xem ra, đêm qua rất chăm chỉ nghiên cứu. Nhanh đưa sách cho ta, ta còn có vài trang cuối cùng chưa đọc."</w:t>
      </w:r>
    </w:p>
    <w:p>
      <w:pPr>
        <w:pStyle w:val="BodyText"/>
      </w:pPr>
      <w:r>
        <w:t xml:space="preserve">Thẩm Ngạo xụ mặt nói: "Quyển sách này ta đọc xong rồi, rất khó coi, quả thực rất xấu! Ta quyết định, tịch thu nó, biểu đệ, ngươi là thế tử Quốc công, được ký thác kỳ vọng, tương lai còn phải đền đáp triều đình, muốn trị quốc an bang, sao có thể xem loại sách này? Về sau không cho phép xem nữa, cho nên quyển sách này, ta tịch thu, cứ như vậy đi."</w:t>
      </w:r>
    </w:p>
    <w:p>
      <w:pPr>
        <w:pStyle w:val="BodyText"/>
      </w:pPr>
      <w:r>
        <w:t xml:space="preserve">Chu Hằng trợn mắt thở phì phì nói: "Tịch thu? Oa, biểu ca ngươi quá vô sỉ rồi, chẳng lẽ chính ngươi không đọc nó sao?."</w:t>
      </w:r>
    </w:p>
    <w:p>
      <w:pPr>
        <w:pStyle w:val="BodyText"/>
      </w:pPr>
      <w:r>
        <w:t xml:space="preserve">Thẩm Ngạo rất bình tĩnh nói: "Ta xem rồi, nhưng chúng ta không phải người giống nhau, ngươi xem chính là nội dung dâm uế, ta xem lại là ý tứ hàm xúc tác giả muốn biểu đạt ra, tác giả biểu đạt ra sự bất mãn đối với cuộc sống cung đình Đường triều, cùng với sự đồng tình đối với dân chúng tầng dưới, cái này gọi là ếch ngồi đáy giếng, không nhìn bao quát toàn cảnh, chỉ để ý tư tưởng rất nhỏ của hắn."</w:t>
      </w:r>
    </w:p>
    <w:p>
      <w:pPr>
        <w:pStyle w:val="BodyText"/>
      </w:pPr>
      <w:r>
        <w:t xml:space="preserve">Chu Hằng im lặng, trong miệng nói: "Sau này không bao giờ đưa sách cho ngươi đọc nữa."</w:t>
      </w:r>
    </w:p>
    <w:p>
      <w:pPr>
        <w:pStyle w:val="BodyText"/>
      </w:pPr>
      <w:r>
        <w:t xml:space="preserve">Thẩm Ngạo hùng hồn chống nạnh nói: "Oa, ngươi rõ ràng còn có sách như vậy? Giao toàn bộ ra đây, không giao ra, ta liền cáo trạng cho dượng biết."</w:t>
      </w:r>
    </w:p>
    <w:p>
      <w:pPr>
        <w:pStyle w:val="BodyText"/>
      </w:pPr>
      <w:r>
        <w:t xml:space="preserve">Mấy quyển dâm thư này còn đặc sắc hơn cả Kim Bình Mai, đáng tiếc bây giờ Kim Bình Mai còn chưa xuất hiện, Thẩm Ngạo nghĩ mà cảm thấy đáng tiếc.</w:t>
      </w:r>
    </w:p>
    <w:p>
      <w:pPr>
        <w:pStyle w:val="BodyText"/>
      </w:pPr>
      <w:r>
        <w:t xml:space="preserve">Chu Hằng vội vàng nói: "Không có, không có nữa, loại sách này ta xem một lần, toàn thân đã khó chịu, tự trách thật sâu, đâu dám lại nhìn cuốn thứ hai."</w:t>
      </w:r>
    </w:p>
    <w:p>
      <w:pPr>
        <w:pStyle w:val="BodyText"/>
      </w:pPr>
      <w:r>
        <w:t xml:space="preserve">Hai người lâm vào trận chiến miệng lưỡi, dưới lầu liền có tư trường và trợ giáo chạy tới gọi người, thì ra là Đường Nghiêm sợ đám giám sinh ngủ dậy muộn, làm chậm trễ cuộc thi, liền sai người đến thúc dục.</w:t>
      </w:r>
    </w:p>
    <w:p>
      <w:pPr>
        <w:pStyle w:val="BodyText"/>
      </w:pPr>
      <w:r>
        <w:t xml:space="preserve">Thẩm Ngạo vội vàng thay đổi một bộ quần áo khác, dùng qua qua loa bữa sáng, cùng Chu Hằng đi đến trường thi. Trên đường gặp Thái Luân, Thái Luân đã khôi phục bộ dáng tràn đầy tự tin, đong đưa cây quạt, thật xa đã theo chân bọn họ bắt chuyện, nói hướng Thẩm Ngạo: "Thẩm huynh lúc này đây có nắm chắc không?"</w:t>
      </w:r>
    </w:p>
    <w:p>
      <w:pPr>
        <w:pStyle w:val="BodyText"/>
      </w:pPr>
      <w:r>
        <w:t xml:space="preserve">Thẩm Ngạo giả bộ một bộ dạng tội nghiệp, lắc đầu, nói: "Vốn là có nắm chắc một chút, nhưng đêm qua biểu đệ đưa tới một quyển dâm thư, xem đến nửa đêm, hôm nay tỉnh lại đầu óc còn đần độn, chỉ sợ lúc này đây thành tích sẽ không lý tưởng ."</w:t>
      </w:r>
    </w:p>
    <w:p>
      <w:pPr>
        <w:pStyle w:val="BodyText"/>
      </w:pPr>
      <w:r>
        <w:t xml:space="preserve">Thái Luân liền đắc ý cười cười, trong lòng nghĩ: "Đây chỉ là là ngươi viện lý do mà thôi, không làm ra thi từ văn vẻ liền nói là không làm được, còn nói dâm thư làm cái gì?" Trong lòng càng xem thường Thẩm Ngạo, lại nói: "Thẩm huynh có nhãn lực rất tốt, tinh thông kim cổ, chắc hẳn nhất định có thể lấy được thứ tự tốt."</w:t>
      </w:r>
    </w:p>
    <w:p>
      <w:pPr>
        <w:pStyle w:val="BodyText"/>
      </w:pPr>
      <w:r>
        <w:t xml:space="preserve">Nói xong, liền mời Thẩm Ngạo, Chu Hằng đi vào sân thi.</w:t>
      </w:r>
    </w:p>
    <w:p>
      <w:pPr>
        <w:pStyle w:val="BodyText"/>
      </w:pPr>
      <w:r>
        <w:t xml:space="preserve">Trường thi thoạt nhìn rất chính quy, dùng sân bãi tổ chức khoa cử, phóng mắt nhìn lại, nguyên một đám lều chằng chịt, xen kẽ, vô cùng dày đặc, đúng là không thể nhìn tới cuối cùng.</w:t>
      </w:r>
    </w:p>
    <w:p>
      <w:pPr>
        <w:pStyle w:val="BodyText"/>
      </w:pPr>
      <w:r>
        <w:t xml:space="preserve">Mỗi người được phân phát giấy và bút mực, tất cả đi đến rạp khảo thi, lại lật đề thi lên, cái gọi là đề thi, cũng không quá nhiều, rải rác vài chữ mà thôi, trên đó viết hai chữ "chăm học".</w:t>
      </w:r>
    </w:p>
    <w:p>
      <w:pPr>
        <w:pStyle w:val="BodyText"/>
      </w:pPr>
      <w:r>
        <w:t xml:space="preserve">Khỏi cần nói, cái này là bảo người làm một bài thơ. Thẩm Ngạo sợ nhất đúng là dẫn thuật kinh nghĩa (kiểu đạo Khổng đạo Thánh gì đó), thi từ thì không sợ, cũng may đây chỉ là sơ thí, chủ yếu là sờ nội tình giám sinh mới, còn không có liên quan đến nội dung phức tạp kia.</w:t>
      </w:r>
    </w:p>
    <w:p>
      <w:pPr>
        <w:pStyle w:val="BodyText"/>
      </w:pPr>
      <w:r>
        <w:t xml:space="preserve">"Chăm học?" Thẩm Ngạo cầm bút, hơi trù trừ, liền chứng kiến có một trợ giáo mang theo đèn lồng đi đến hướng rạp khảo thi.</w:t>
      </w:r>
    </w:p>
    <w:p>
      <w:pPr>
        <w:pStyle w:val="BodyText"/>
      </w:pPr>
      <w:r>
        <w:t xml:space="preserve">Thẩm Ngạo vừa đứt suy nghĩ, trong lòng liền oán thầm: "Giữa ban ngày cầm đèn lồng làm cái gì?." Lại nhìn trên cái đèn lồng kia viết chữ Thái Học, liền kì quái, rõ ràng là cuộc thi của Quốc Tử Giám, làm sao người tới đều là tiến sĩ và trợ giáo Thái Học.</w:t>
      </w:r>
    </w:p>
    <w:p>
      <w:pPr>
        <w:pStyle w:val="BodyText"/>
      </w:pPr>
      <w:r>
        <w:t xml:space="preserve">Kỳ thật đây là truyền thống vốn có, Thái Học và Quốc Tử Giám, mỗi khi gặp cuộc thi, hai bên đều đổi người trông coi, chính là vì phòng ngừa đệ tử đối phương ăn gian, hai trường học lớn này vì tranh giành cái danh đệ nhất thiên hạ, có thể nói là hao hết sức suy nghĩ.</w:t>
      </w:r>
    </w:p>
    <w:p>
      <w:pPr>
        <w:pStyle w:val="BodyText"/>
      </w:pPr>
      <w:r>
        <w:t xml:space="preserve">Nghe nói sáng sớm hôm nay, Lễ bộ Trên thư dẫn không ít quan lại thuộc hạ đến để làm chủ giám khảo, như thế xem ra, sơ thí lúc này không đơn giản, liên quan đến tranh đấu gay gắt giữa Thái Học và Quốc Tử Giám, hai đại học trung tâm của quốc gia, thế cho nên Lễ bộ Thượng thư mới như vậy, đến cả quan to nhất phẩm cũng muốn đích thân đến đây giám sát.</w:t>
      </w:r>
    </w:p>
    <w:p>
      <w:pPr>
        <w:pStyle w:val="BodyText"/>
      </w:pPr>
      <w:r>
        <w:t xml:space="preserve">Giới giáo dục tranh đấu gay gắt, Thẩm Ngạo tự nhiên không muốn tham gia vào, hắn cầm bút lên, lâm vào trầm tư.</w:t>
      </w:r>
    </w:p>
    <w:p>
      <w:pPr>
        <w:pStyle w:val="BodyText"/>
      </w:pPr>
      <w:r>
        <w:t xml:space="preserve">"Chăm học, chăm học", lẩm bẩm, suy nghĩ thật kỹ, đây là sơ thí, cũng không thể khảo thi quá kém, nếu làm liền làm đến mức tốt nhất.</w:t>
      </w:r>
    </w:p>
    <w:p>
      <w:pPr>
        <w:pStyle w:val="BodyText"/>
      </w:pPr>
      <w:r>
        <w:t xml:space="preserve">Trầm ngâm thật lâu, rốt cục đã có bản thảo, sắc mặt liền hòa hoãn xuống, mỉm cười, đang muốn viết, rồi lại ngừng lại.</w:t>
      </w:r>
    </w:p>
    <w:p>
      <w:pPr>
        <w:pStyle w:val="BodyText"/>
      </w:pPr>
      <w:r>
        <w:t xml:space="preserve">Những ngày này có thói quen dùng Gầy kim thể để viết chữ, nếu là ở trường thi trên dùng Gầy kim thể của hoàng thượng, có thể gây ra hiểu lầm hay không, không được, đổi hành thư, dùng cái gì đây? Các triều đại đổi thay, chỉ có thư pháp Đổng Kỳ Xương tụ tập tất cả sở trưởng các nhà, như vậy thì dùng Đổng Kỳ Xương đi.</w:t>
      </w:r>
    </w:p>
    <w:p>
      <w:pPr>
        <w:pStyle w:val="BodyText"/>
      </w:pPr>
      <w:r>
        <w:t xml:space="preserve">Nghĩ nghĩ một lát, cười cười, đôi mắt liếc xuống, bố cục hành thư cũng đã có sẵn trong đầu rồi, miêu tả lên tờ giấy, liên tục hoạt động tay.</w:t>
      </w:r>
    </w:p>
    <w:p>
      <w:pPr>
        <w:pStyle w:val="BodyText"/>
      </w:pPr>
      <w:r>
        <w:t xml:space="preserve">Làm xong thơ, Thẩm Ngạo dễ dàng hơn, để bút xuống, về sau là đi thăm dò xem tình huống thí khác sinh, trong rạp khảo thi có rất nhiều giám sinh vẫn đang mặt ỉu mày chau. Thẩm Ngạo mỉm cười, liền ngồi ở trên mặt ghế, nhắm mắt thiu thỉu ngủ, chờ đợi đến lúc thu bài viết.</w:t>
      </w:r>
    </w:p>
    <w:p>
      <w:pPr>
        <w:pStyle w:val="BodyText"/>
      </w:pPr>
      <w:r>
        <w:t xml:space="preserve">Chỉ một lúc sau, một thanh âm gọi ầm ĩ truyền tới, có người hô to: "Quận chúa, nơi này là trọng điểm sơ thí, không thể đi vào."</w:t>
      </w:r>
    </w:p>
    <w:p>
      <w:pPr>
        <w:pStyle w:val="BodyText"/>
      </w:pPr>
      <w:r>
        <w:t xml:space="preserve">"Mở ra, ta muốn tìm Thẩm Ngạo, Thẩm Ngạo... Thẩm Ngạo, ngươi mau ra đây."</w:t>
      </w:r>
    </w:p>
    <w:p>
      <w:pPr>
        <w:pStyle w:val="BodyText"/>
      </w:pPr>
      <w:r>
        <w:t xml:space="preserve">Oa, là thanh âm tiểu quận chúa, Thẩm Ngạo không ngồi nổi nữa, thế nhưng không thể đi ra ngoài, tiểu quận chúa nhất định là đến hỏi tội, ngàn vạn lần không thể tự động đưa lên cửa.</w:t>
      </w:r>
    </w:p>
    <w:p>
      <w:pPr>
        <w:pStyle w:val="BodyText"/>
      </w:pPr>
      <w:r>
        <w:t xml:space="preserve">Quận chúa lại đang ở bên ngoài kêu to: "Thẩm Ngạo, nếu ngươi không ra, ta sẽ kêu lên."</w:t>
      </w:r>
    </w:p>
    <w:p>
      <w:pPr>
        <w:pStyle w:val="BodyText"/>
      </w:pPr>
      <w:r>
        <w:t xml:space="preserve">"Ngươi gọi, ngươi gọi rách yết hầu cũng không hữu dụng." Thẩm Ngạo nghĩ trong lòng.</w:t>
      </w:r>
    </w:p>
    <w:p>
      <w:pPr>
        <w:pStyle w:val="BodyText"/>
      </w:pPr>
      <w:r>
        <w:t xml:space="preserve">Rất nhiều giám sinh khảo thi trong rạp ào ào ngó đầu ra, rất hào hứng, lỗ tai dò xét nghe ngóng, cái đầu thò ra đang trông xem bên ngoài thế nào, rất hưng phấn. Thời điểm làm thơ cũng không thấy tinh thần bọn họ phấn chấn như vậy.</w:t>
      </w:r>
    </w:p>
    <w:p>
      <w:pPr>
        <w:pStyle w:val="BodyText"/>
      </w:pPr>
      <w:r>
        <w:t xml:space="preserve">Có tiến sĩ chắp tay đi tới, lạnh lùng nói: "Đều yên tĩnh cho ta, không cho phép nhìn quanh, từ từ tiếp cục cuộc thi." Lúc này mới duy trì cục diện yên tĩnh.</w:t>
      </w:r>
    </w:p>
    <w:p>
      <w:pPr>
        <w:pStyle w:val="BodyText"/>
      </w:pPr>
      <w:r>
        <w:t xml:space="preserve">Chỉ một lúc sau, tiểu quận chúa thật sự kêu lên, đê-xi-ben rất lớn, có thể nghe rõ ràng nàng đang kêu lên: "Thẩm Ngạo vô sỉ, đi chiếm Xuân nhi..." Câu nói kế tiếp lại không nói nữa.</w:t>
      </w:r>
    </w:p>
    <w:p>
      <w:pPr>
        <w:pStyle w:val="BodyText"/>
      </w:pPr>
      <w:r>
        <w:t xml:space="preserve">Thẩm Ngạo biến sắc, oa, nàng nghe được ở đâu vậy, khỏi cần nói, nhất định là Chu tiểu thư bơm đểu với nàng, Chu tiểu thư rất xấu rồi, không được, phải ngăn chặn miệng tiểu quận chúa, nha đầu ngốc này không chừng sẽ thật sự nói bậy. Vội vàng cầm lấy bài thi, đi ra khỏi rạp khảo thi, đúng lúc này, một người trợ giáo đi tới, ngăn hắn lại, nói: "Ngươi làm cái gì?"</w:t>
      </w:r>
    </w:p>
    <w:p>
      <w:pPr>
        <w:pStyle w:val="BodyText"/>
      </w:pPr>
      <w:r>
        <w:t xml:space="preserve">Thẩm Ngạo nói: "Nộp bài thi." Đem bài thi trong tay cho trợ giáo, vội vã rời đi. Rất nhiều rạp trong chỗ khảo thi ào ào truyền ra tiếng cười, còn có người vỗ tay bảo hay, đều khuyến khích Thẩm Ngạo. Xem ra hành vi của Thẩm Ngạo rất hợp khẩu vị của mấy tên con ông cháu cha này.</w:t>
      </w:r>
    </w:p>
    <w:p>
      <w:pPr>
        <w:pStyle w:val="BodyText"/>
      </w:pPr>
      <w:r>
        <w:t xml:space="preserve">Trợ giáo kia cầm bài thi, mặt đều tức giận đến trắng rã rồi, nhập trường thi chỉ được thời gian hai nén hương liền nộp bài thi? Hắn là Tào Thực sao? Có thể bảy bước làm thành thơ? Hắn nổi giận đùng đùng trở lại chỗ Sử Thế Giang, tại đây, hai tiến sĩ đang ngồi, một người là Thái Học Trương Bác sĩ, người khác thì là Tần tiến sĩ Quốc Tử Giám, Tần tiến sĩ ở thật xa đã thấy động tĩnh tại đây, xem xét một lúc, sớm nộp bài thi chính là một giám sinh, rất xấu hổ, không thể tưởng được việc này lại xảy ra trong lúc sơ khảo quan trọng, người gặp thứ nhất là giám sinh đầu chứa toàn nước.</w:t>
      </w:r>
    </w:p>
    <w:p>
      <w:pPr>
        <w:pStyle w:val="BodyText"/>
      </w:pPr>
      <w:r>
        <w:t xml:space="preserve">Trương Bác sĩ thì vuốt râu mỉm cười, trong lòng nghĩ: "Quốc Tử Giám có phong cách học tập như vậy sao? Cũng dám tranh hùng cùng Thái Học, hắc hắc." Trong lòng hắn đầy giọng mỉa mai, nhưng trên mặt lại mang bộ dạng rất trần ổn, từ từ nói: "Tần tiến sĩ, đệ tử không ra hình dáng, đó cũng là chuyện thường xảy ra, người trẻ tuổi mà, huyết khí phương cương, khó tránh khỏi việc lang thang không có quy củ."</w:t>
      </w:r>
    </w:p>
    <w:p>
      <w:pPr>
        <w:pStyle w:val="BodyText"/>
      </w:pPr>
      <w:r>
        <w:t xml:space="preserve">Trương Bác sĩ càng như vậy nói, Tần tiến sĩ càng cảm thấy mặt mo không biết nên đặt ở đâu, nếu cái này thay đổi là Thái Học, nào sẽ phát sinh chuyện như vậy. Cuộc thi từ từ xảy ra, đột nhiên có nữ quyến tiến đến, kêu to vài tiếng, ngay cả chuột cũng không khảo thi nổi, là lẽ nào lại như vậy. Hắn là người có văn hóa, công phu dưỡng khí không tệ, nhưng vẫn không nhịn được, nói: "Cái thí sinh này là ai, quá lớn mật, nhất định phải tra, phải nghiêm trị không tha, bất kể là ai, đều phải bắt được đến đây, chỉnh đốn phong cách học tập." Hắn thở dài một hơi, nhìn Trương Bác sĩ, đã thấy Trương Bác sĩ đang cầm bài thi sững sờ, ngẩn người xem. Nhân tiện nói: "Trương Bác sĩ, cầm bài thi tới đây, ta xem chữ kí tên trên bài thi này."</w:t>
      </w:r>
    </w:p>
    <w:p>
      <w:pPr>
        <w:pStyle w:val="Compact"/>
      </w:pPr>
      <w:r>
        <w:t xml:space="preserve">Nhưng Trương Bác sĩ lại hít một hơi thật sâu, im lặng không nói. Tần tiến sĩ rất kỳ quái, hôm nay Trương Bác sĩ làm sao vậy, vì vậy bất chấp nhã nhặn, nghểnh cổ nhìn, vừa xem xét, giật mình, nhảy dựng lên.</w:t>
      </w:r>
      <w:r>
        <w:br w:type="textWrapping"/>
      </w:r>
      <w:r>
        <w:br w:type="textWrapping"/>
      </w:r>
    </w:p>
    <w:p>
      <w:pPr>
        <w:pStyle w:val="Heading2"/>
      </w:pPr>
      <w:bookmarkStart w:id="96" w:name="chương-74-bị-tiểu-quận-chúa-làm-cho-hiện-hình"/>
      <w:bookmarkEnd w:id="96"/>
      <w:r>
        <w:t xml:space="preserve">74. Chương 74: Bị Tiểu Quận Chúa Làm Cho Hiện Hình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74: Bị tiểu quận chúa làm cho hiện hình</w:t>
      </w:r>
    </w:p>
    <w:p>
      <w:pPr>
        <w:pStyle w:val="BodyText"/>
      </w:pPr>
      <w:r>
        <w:t xml:space="preserve">Nhóm dịch: hungvodich9490</w:t>
      </w:r>
    </w:p>
    <w:p>
      <w:pPr>
        <w:pStyle w:val="BodyText"/>
      </w:pPr>
      <w:r>
        <w:t xml:space="preserve">Nguồn: metruyen</w:t>
      </w:r>
    </w:p>
    <w:p>
      <w:pPr>
        <w:pStyle w:val="BodyText"/>
      </w:pPr>
      <w:r>
        <w:t xml:space="preserve">Thì ra trên cái bài thi này lại vẫn làm thơ, ngắn ngủn hai nén hương, thơ đã làm xong rồi. Chữ cũng ghi không tệ, Tần tiến sĩ và Trương Bác Sĩ còn chưa nhìn kỹ, liền nghe được có người cao giọng tuân lệnh: "Lễ bộ Thượng thư đến."</w:t>
      </w:r>
    </w:p>
    <w:p>
      <w:pPr>
        <w:pStyle w:val="BodyText"/>
      </w:pPr>
      <w:r>
        <w:t xml:space="preserve">Một câu này đánh thức Tần tiến sĩ và Trương Bác Sĩ, cũng bất chấp bài thi kia, Tần tiến sĩ thu bài thi lại, đang muốn đi đón chào, Lễ bộ Thượng thư Dương Thực kia liền mỉm cười giẫm chân bước tới, sau lưng là mấy thuộc quan (quan cấp thấp đi theo).</w:t>
      </w:r>
    </w:p>
    <w:p>
      <w:pPr>
        <w:pStyle w:val="BodyText"/>
      </w:pPr>
      <w:r>
        <w:t xml:space="preserve">Tần tiến sĩ và Trương Bác Sĩ vội vàng hành lễ, Dương Thực đỡ lấy bọn hắn, trong miệng nói: "Nhị vị tiến sĩ không cần đa lễ, vừa rồi ta từ trường thi Thái Học tới, nghe đến bên này có người ồn ào, không biết chuyện gì xảy ra?"</w:t>
      </w:r>
    </w:p>
    <w:p>
      <w:pPr>
        <w:pStyle w:val="BodyText"/>
      </w:pPr>
      <w:r>
        <w:t xml:space="preserve">Hai cái tiến sĩ lúc ấy cũng bị kinh mộng, chỉ biết là bên ngoài cãi nhau, lại bị Thẩm Ngạo sớm nộp bài thi náo loạn như vậy, đúng là quên hỏi, đều ngơ ngơ ngác ngác không biết nên đáp lại như thế nào, May mắn có một người từ bên ngoài chạy đến, thay bọn hắn giải vây: "Vừa rồi Thanh Hà quận chúa tới, người bên ngoài không dám ngăn trở, để nàng náo loạn một hồi."</w:t>
      </w:r>
    </w:p>
    <w:p>
      <w:pPr>
        <w:pStyle w:val="BodyText"/>
      </w:pPr>
      <w:r>
        <w:t xml:space="preserve">Dương Thực nghe nói là quận chúa, liền không hề hỏi tới, loại sự tình này sẽ đưa tới phiền toái không cần thiết, nếu truy cứu, thân là quan chủ khảo, có người ồn ào trong trường thi, hắn phải xử trí như thế nào? Nếu thật sự phải làm, chẳng lẽ bảo người đi bắt quận chúa đến trị tội? Tốt nhất là chẳng quan tâm, khó tránh khỏi sẽ để cho người chê cười, Dứt khoát lừa gạt, làm như không có chuyện gì phát sinh, chỉ gật đầu, nói: "Biết rồi."</w:t>
      </w:r>
    </w:p>
    <w:p>
      <w:pPr>
        <w:pStyle w:val="BodyText"/>
      </w:pPr>
      <w:r>
        <w:t xml:space="preserve">Trong lòng bàn tay Tần tiến sĩ đổ mồ hôi, sợ có người đem sự tình giám sinh sớm nộp bài thi ra, việc này liên quan đến danh dự của Quốc Tử Giám, ảnh hưởng có chút không tốt lắm, Hết lần này tới lần khác, Trương Bác Sĩ lại khẽ mỉm cười nói: "Dường như quận chúa tới tìm người, có một giám sinh nghe nàng la lên liền nộp bài thi đi ra ngoài rồi, ừm, ta xem kí tên trên bài thi, người này tên là Thẩm Ngạo."</w:t>
      </w:r>
    </w:p>
    <w:p>
      <w:pPr>
        <w:pStyle w:val="BodyText"/>
      </w:pPr>
      <w:r>
        <w:t xml:space="preserve">Dương Thực vừa nghe, thì thào niệm một câu: "Thẩm Ngạo?" Người này chưa từng nghe nói qua, đã là giám sinh, chắc là công tử quan nhân nào đó trong thành Biện Kinh, nếu không cũng sẽ không xuất hiện cùng quận chúa, nhân tiện nói: "Sớm nộp bài thi cho kịp, cũng không làm xấu quy củ, chỉ là đối đãi với sơ khảo như thế, cái tâm không tốt, không nhã nhặn, Chuyện này nên để cho Quốc Tử Giám tự mình xử trí đi." Hắn nói ba xạo một lúc, liền đá bóng cao su cho Quốc Tử Giám.</w:t>
      </w:r>
    </w:p>
    <w:p>
      <w:pPr>
        <w:pStyle w:val="BodyText"/>
      </w:pPr>
      <w:r>
        <w:t xml:space="preserve">Tần tiến sĩ vội vàng nói: "Người này cả gan làm loạn, ta nhất định báo cáo Đường Nghiêm đại nhân, nhất định phải nghiêm trị không tha, dùng để làm nghiêm túc tác phong và kỷ luật."</w:t>
      </w:r>
    </w:p>
    <w:p>
      <w:pPr>
        <w:pStyle w:val="BodyText"/>
      </w:pPr>
      <w:r>
        <w:t xml:space="preserve">Dương Thực gật đầu, cười cười, nói: "Nhị vị tiến sĩ tiếp tục ở đây giám thị bên trong, ta đến Thái Học nhìn xem." Nói xong liền dẫn thuộc quan đi ra ngoài, không muốn nhiều lời nữa .</w:t>
      </w:r>
    </w:p>
    <w:p>
      <w:pPr>
        <w:pStyle w:val="BodyText"/>
      </w:pPr>
      <w:r>
        <w:t xml:space="preserve">Tần tiến sĩ đưa Dương Thực đi ra ngoài, cuối cùng cũng nhẹ nhàng thở ra, nhìn Thượng thư đại nhân không có ý tứ truy cứu, như vậy cũng tốt, hắn nào biết đâu rằng, Dương Thực là kẻ rất dối trá, trong lòng biết việc này không đơn giản, mới không can thiệp quá mức, để ngừa dẫn lửa thiêu thân, Tần tiến sĩ lập tức lại nghĩ: "Thẩm Ngạo... Tốt, ta nhớ ở ngươi, nếu không để cho ngươi có chút ít trí nhớ, sau này, không biết sẽ náo loạn ra chuyện gì nữa."</w:t>
      </w:r>
    </w:p>
    <w:p>
      <w:pPr>
        <w:pStyle w:val="BodyText"/>
      </w:pPr>
      <w:r>
        <w:t xml:space="preserve">Nhưng Trương Bác Sĩ lại vuốt râu mỉm cười, chỉ cần có việc này, Thái Học lại hơn Quốc Tử Giám một bậc, ha ha, thật tốt.</w:t>
      </w:r>
    </w:p>
    <w:p>
      <w:pPr>
        <w:pStyle w:val="BodyText"/>
      </w:pPr>
      <w:r>
        <w:t xml:space="preserve">Lại nói Thẩm Ngạo đi ra ngoài, liền chứng kiến tiểu quận chúa đang hồ đồ tại đó. Lập tức nắm tay nàng, kéo đến chỗ hẻo lánh, quận chúa mặt đỏ rần, thở phì phì, bị Thẩm Ngạo lôi kéo , muốn bỏ tay Thẩm Ngạo ra, trong miệng nói: "Ngươi điên rồi sao? Uy..."</w:t>
      </w:r>
    </w:p>
    <w:p>
      <w:pPr>
        <w:pStyle w:val="BodyText"/>
      </w:pPr>
      <w:r>
        <w:t xml:space="preserve">Thẩm Ngạo không để ý tới nàng, nha đầu kia quá đáng giận, quá hồ đồ rồi, trong đầu hắn còn nghĩ đến ánh mắt của người của mấy tiến sĩ giám thị kia, oa, cái này thảm rồi, về sau muốn lăn lộn ở trong này sẽ khó hơn hơn, thanh danh bị bêu xấu, người ta vừa nghe đến cái tên Thẩm Ngạo, nhất định sẽ nghĩ, chính là Thẩm Ngạo nộp bài thi trước tiên? Đọc sách không vào là vấn đề tính tình, nhưng sự việc không để sơ khảo vào mắt, chính là vấn đề thái độ, thái độ không đứng đắn, nhân phẩm có tốt được không, đây không phải là phạm vào tối kỵ sao?</w:t>
      </w:r>
    </w:p>
    <w:p>
      <w:pPr>
        <w:pStyle w:val="BodyText"/>
      </w:pPr>
      <w:r>
        <w:t xml:space="preserve">Đến nơi mát mẻ, tiểu quận chúa cuối cùng cũng bỏ được tay Thẩm Ngạo ra, xoa cái cổ tay phát ra một tia đỏ ửng nhàn nhạt, nước mắt đã chảy ra. Đau quá, người này quá dã man . Nàng chưa từng tức giận như vậy, liền khóc ô ô, vừa khóc, con mắt kia còn theo kẽ tay nhìn lén Thẩm Ngạo, hic, sắc mặt của hắn thật đáng sợ, ta hảo tâm đến tìm hắn, hắn còn khi dễ người như vậy.</w:t>
      </w:r>
    </w:p>
    <w:p>
      <w:pPr>
        <w:pStyle w:val="BodyText"/>
      </w:pPr>
      <w:r>
        <w:t xml:space="preserve">Thẩm Ngạo chắp tay sau lưng, quát khẽ: "Không cho phép khóc." Kỳ thật, hiện tại, hắn cảm thấy người nên khóc nên là mình, khóc không ra nước mắt mà!</w:t>
      </w:r>
    </w:p>
    <w:p>
      <w:pPr>
        <w:pStyle w:val="BodyText"/>
      </w:pPr>
      <w:r>
        <w:t xml:space="preserve">Tiểu quận chúa lau nước mắt, không khóc nữa, cảm tình của nàng là ba phần ủy khuất, bảy phần cố gắng, giả trang thôi!</w:t>
      </w:r>
    </w:p>
    <w:p>
      <w:pPr>
        <w:pStyle w:val="BodyText"/>
      </w:pPr>
      <w:r>
        <w:t xml:space="preserve">"Ngươi tới nơi này làm gì?"</w:t>
      </w:r>
    </w:p>
    <w:p>
      <w:pPr>
        <w:pStyle w:val="BodyText"/>
      </w:pPr>
      <w:r>
        <w:t xml:space="preserve">Tiểu quận chúa đối mặt với sự chất vấn, ngược lại còn hùng hổ hơn so với Thẩm Ngạo, nâng cao bộ ngực nhỏ, nói: "Ta tới hỏi ngươi, lần thứ nhất trước đó, ta gọi người đến phủ Quốc công, hỏi ngươi mấy câu, vì cái gì ngươi không thèm nhìn?"</w:t>
      </w:r>
    </w:p>
    <w:p>
      <w:pPr>
        <w:pStyle w:val="BodyText"/>
      </w:pPr>
      <w:r>
        <w:t xml:space="preserve">Thẩm Ngạo nhân tiện nói: "Sư phụ ta còn chưa vẽ tranh xong."</w:t>
      </w:r>
    </w:p>
    <w:p>
      <w:pPr>
        <w:pStyle w:val="BodyText"/>
      </w:pPr>
      <w:r>
        <w:t xml:space="preserve">Tiểu quận chúa nhân tiện nói: "Hiện tại có làm hay không, ta đã không đợi được nữa, cho nên mới tìm ngươi."</w:t>
      </w:r>
    </w:p>
    <w:p>
      <w:pPr>
        <w:pStyle w:val="BodyText"/>
      </w:pPr>
      <w:r>
        <w:t xml:space="preserve">Thẩm Ngạo bĩu môi: "Đã làm tốt rồi, chỉ là ngươi trả lời ta trước, làm sao ngươi biết ta ở Quốc Tử Giám?"</w:t>
      </w:r>
    </w:p>
    <w:p>
      <w:pPr>
        <w:pStyle w:val="BodyText"/>
      </w:pPr>
      <w:r>
        <w:t xml:space="preserve">Tiểu quận chúa liền cười, nàng cười rộ lên, ngược lại rất đáng yêu, trên gương mặt lộ ra má lúm đồng tiền nhẹ nhàng, làm cho người ta không nhịn được, trong lòng Thẩm Ngạo nghĩ: "Nếu như tiểu quận chúa một mực đều cười như vậy, cũng là rất tốt, đáng tiếc, bình thường có lẽ là thời điểm hơi ngốc chiếm đa số."</w:t>
      </w:r>
    </w:p>
    <w:p>
      <w:pPr>
        <w:pStyle w:val="BodyText"/>
      </w:pPr>
      <w:r>
        <w:t xml:space="preserve">Tiểu quận chúa nói: "Ta đi Thúy Nhã Sơn Phòng một chuyến, sau khi nghe ngóng, liền hỏi được rồi."</w:t>
      </w:r>
    </w:p>
    <w:p>
      <w:pPr>
        <w:pStyle w:val="BodyText"/>
      </w:pPr>
      <w:r>
        <w:t xml:space="preserve">À, Thẩm Ngạo minh bạch, tiểu quận chúa là hỏi từ chỗ Ngô Tam nhi, đành phải nói: "Vẽ tranh đã làm tốt rồi, ngươi theo ta đi ký túc xá cầm về."</w:t>
      </w:r>
    </w:p>
    <w:p>
      <w:pPr>
        <w:pStyle w:val="BodyText"/>
      </w:pPr>
      <w:r>
        <w:t xml:space="preserve">Tiểu quận chúa nhìn trái một cái nhìn phải một cái: "Chỗ ở của ngươi ở nơi nào?"</w:t>
      </w:r>
    </w:p>
    <w:p>
      <w:pPr>
        <w:pStyle w:val="BodyText"/>
      </w:pPr>
      <w:r>
        <w:t xml:space="preserve">Thẩm Ngạo dẫn nàng đến lầu nhỏ, dừng chân, tiểu quận chúa liền dừng lại, trong miệng nói: "Thẩm Ngạo, có phải là ngươi định rắp tâm làm cái gì đó hay không?."</w:t>
      </w:r>
    </w:p>
    <w:p>
      <w:pPr>
        <w:pStyle w:val="BodyText"/>
      </w:pPr>
      <w:r>
        <w:t xml:space="preserve">Thẩm Ngạo muốn khóc, rắp tâm? Hắn có cái tâm này cũng không có cái gan này, trong miệng nhân tiện nói: "Vậy ngươi ở chỗ này đợi, ta đi lên cầm bức tranh xuống."</w:t>
      </w:r>
    </w:p>
    <w:p>
      <w:pPr>
        <w:pStyle w:val="BodyText"/>
      </w:pPr>
      <w:r>
        <w:t xml:space="preserve">Tiểu quận chúa lại cười ngòn ngọt: "Các ngươi, những người làm thơ thích nhất làm người đứng đắn, ta tin tưởng ngươi, ta muốn đi lên xem một chút."</w:t>
      </w:r>
    </w:p>
    <w:p>
      <w:pPr>
        <w:pStyle w:val="BodyText"/>
      </w:pPr>
      <w:r>
        <w:t xml:space="preserve">Nàng nói về đám người làm thơ, lại là một bộ dạng khinh miệt rõ rệt, Thẩm Ngạo cực kỳ phiền muộn, làm thơ có đắc tội ai sao? Không phải là hàng nhái, coppy thi từ cổ nhân sao? Cố ý không để ý tới nàng, mang theo nàng lên lầu.</w:t>
      </w:r>
    </w:p>
    <w:p>
      <w:pPr>
        <w:pStyle w:val="BodyText"/>
      </w:pPr>
      <w:r>
        <w:t xml:space="preserve">Tranh là đã có sẵn, mấy ngày trước đây đọc sách quá mệt mỏi, liền vẽ tranh tiêu khiển, là Bạch Hạc đồ.</w:t>
      </w:r>
    </w:p>
    <w:p>
      <w:pPr>
        <w:pStyle w:val="BodyText"/>
      </w:pPr>
      <w:r>
        <w:t xml:space="preserve">Cái bức Bạch Hạc đồ này, vẽ rất khá! Mất rất nhiều tâm tư, bất kể là bố cục hay là miêu tả, Thẩm Ngạo đều tận lực làm đến hoàn mỹ, thậm chí tại một ít chỗ rất nhỏ, hắn còn tận lực tiến hành đột phá trên cơ sở của Triệu Cát. Hắn chạy đến trong giá sách tìm tranh vẽ, tiểu quận chúa chính là chán đến chết mà đi đến trước bàn Thẩm Ngạo, nhìn Thẩm Ngạo ghi mấy tờ giấy hành thư, trong miệng liền cười: "Ngươi viết hành thư lại không tệ, ồ... Đây là cái gì?" Ánh mắt mắt rơi vào một quyển sách trên giá sách, vươn tay ra cầm. Sách này thật kỳ quái, trên mặt bìa vẽ lấy nữ nhân đẫy đà, hở ngực lộ nhũ hoa, hai tay đúng là ôm lấy trước bầu ngực đỏ bừng, gương mặt chỉ lên trời, một hình dáng say mê.</w:t>
      </w:r>
    </w:p>
    <w:p>
      <w:pPr>
        <w:pStyle w:val="BodyText"/>
      </w:pPr>
      <w:r>
        <w:t xml:space="preserve">Oa, xấu hổ quá...« Vũ Mị Nương truyền » ... Đây là sách gì vậy? Nàng hiếu kỳ đọc qua, chỉ thấy trên đó viết: Quần áo và trâm cài tóc Vũ thị rơixuống, bên cạnh gối đầu chồng chất một đóa mây đen. Vật lộn đọ sức khiến cho muôn vàn mệt mỏi, xấu hổ e ngại, xoa nắn bộ ngực xinh đẹp. Hoàn toàn phát ra thanh âm rên rỉ, không rời bên tai. Say sưa ngọt ngào, cười thoải mái. Cây dương và cái eo đưa tới xuân tình đậm đặc, miệng anh đào thở hổn hển. Mắt sáng mông lung, mồ hôi tinh tế chảy trên bộ ngực...</w:t>
      </w:r>
    </w:p>
    <w:p>
      <w:pPr>
        <w:pStyle w:val="BodyText"/>
      </w:pPr>
      <w:r>
        <w:t xml:space="preserve">Thẩm Ngạo lấy bức tranh từ trong giá sách ra, cười hì hì xoay người trở về, trong miệng nói: "Bức tranh ở chỗ này, sau này không cần phải lại đến phiền ta, tiểu thư, ta tới Quốc Tử Giám đọc sách, ngươi tới tìm người như vậy, ta không dễ sống..." Nói đến một nửa, liền không nói được nữa.</w:t>
      </w:r>
    </w:p>
    <w:p>
      <w:pPr>
        <w:pStyle w:val="BodyText"/>
      </w:pPr>
      <w:r>
        <w:t xml:space="preserve">Tiểu quận chúa đang đọc sách, khuôn mặt nhỏ nhắn túng quẫn đắc đỏ bừng, ngực phập phồng rất nhanh, Thẩm Ngạo xem xét trên tay tiểu quận chúa, oa, cực kỳ khủng khiếp, thì ra tiểu quận chúa cầm « Vũ Mị Nương truyền » trong tay, chính là dâm thư đêm qua Thẩm Ngạo quan sát đến nửa đêm.</w:t>
      </w:r>
    </w:p>
    <w:p>
      <w:pPr>
        <w:pStyle w:val="BodyText"/>
      </w:pPr>
      <w:r>
        <w:t xml:space="preserve">Tiểu quận chúa nghe được lời Thẩm Ngạo nói.., sợ tới mức bỏ sách ra, đôi mắt hoảng sợ, kiểu không biết giải quyết thế nào, nhìn qua Thẩm Ngạo, không nói lời nào.</w:t>
      </w:r>
    </w:p>
    <w:p>
      <w:pPr>
        <w:pStyle w:val="BodyText"/>
      </w:pPr>
      <w:r>
        <w:t xml:space="preserve">Thẩm Ngạo có chút chột dạ, da mặt hắn dày thì dày, nhưng bị nữ nhân khám phá ra cái này, vẫn có chút khó chịu nổi! Hối hận quá, sớm biết như vậy đã đem sách này trả lại cho Chu Hằng rồi, cho dù không trả hắn, cũng nên cất nó thật kỹ mới đúng!</w:t>
      </w:r>
    </w:p>
    <w:p>
      <w:pPr>
        <w:pStyle w:val="BodyText"/>
      </w:pPr>
      <w:r>
        <w:t xml:space="preserve">Một lúc sau, Tiểu quận chúa phục hồi tinh thần lại, căm tức nhìn Thẩm Ngạo, nói: "Ghi vài thủ thơ đau xót liền thành thiên tài, xem loại sách này, ngươi không biết xấu hổ sao?" Nàng tức giận nóng nảy: Thẩm Ngạo này thật sự là không có thuốc nào cứu được, bản quận chúa không có thành kiến đối với hắn, nhưng hắn quá xấu rồi, cái này... Đây chính là dâm thư mà.</w:t>
      </w:r>
    </w:p>
    <w:p>
      <w:pPr>
        <w:pStyle w:val="BodyText"/>
      </w:pPr>
      <w:r>
        <w:t xml:space="preserve">Thẩm Ngạo cũng phục hồi tinh thần, không đúng, ta chỉ là xem sách tình cảm mà thôi, về phần quận chúa, coi như là muốn giáo huấn, cũng không nên để tiểu nha đầu này đến giảng đạo lý cùng mình? Liền hùng hồn nói: "Tranh này ngươi còn muốn hay không?"</w:t>
      </w:r>
    </w:p>
    <w:p>
      <w:pPr>
        <w:pStyle w:val="BodyText"/>
      </w:pPr>
      <w:r>
        <w:t xml:space="preserve">Tiểu quận chúa xiên khoanh tay vào, nói: "Từ nay về sau, ta muốn đoạn tuyệt giao tình với ngươi, ngươi là kẻ dối trá, không có liêm sỉ." Thống khoái mắng Thẩm Ngạo xong, nhân tiện nói: "Đem bức tranh ta."</w:t>
      </w:r>
    </w:p>
    <w:p>
      <w:pPr>
        <w:pStyle w:val="BodyText"/>
      </w:pPr>
      <w:r>
        <w:t xml:space="preserve">Thì ra đoạn tuyệt giao tình vẫn phải cho nàng bức tranh, cái giao tình này dường như đoạn tuyệt nhưng có chút vương vấn tơ lòng, Thẩm Ngạo chỉ cười cười, giao bức tranh cho nàng.</w:t>
      </w:r>
    </w:p>
    <w:p>
      <w:pPr>
        <w:pStyle w:val="Compact"/>
      </w:pPr>
      <w:r>
        <w:t xml:space="preserve">Tiểu quận chúa mở bức tranh ra, liền bất chấp mọi thứ gì khác xung quanh, đôi mắt rơi lên trên bức tranh, nhìn cẩn thận tỉ mỉ, trong miệng khen liên tục: "Sư phụ ngươi quá giỏi, dường như kỹ năng vẽ lại tăng tiến vài phần, theo ta thấy, hắn còn vẽ tốt hơn so với hoàng thượng."</w:t>
      </w:r>
      <w:r>
        <w:br w:type="textWrapping"/>
      </w:r>
      <w:r>
        <w:br w:type="textWrapping"/>
      </w:r>
    </w:p>
    <w:p>
      <w:pPr>
        <w:pStyle w:val="Heading2"/>
      </w:pPr>
      <w:bookmarkStart w:id="97" w:name="chương-75-tam-giáp"/>
      <w:bookmarkEnd w:id="97"/>
      <w:r>
        <w:t xml:space="preserve">75. Chương 75: Tam Giáp</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75: Tam giáp</w:t>
      </w:r>
    </w:p>
    <w:p>
      <w:pPr>
        <w:pStyle w:val="BodyText"/>
      </w:pPr>
      <w:r>
        <w:t xml:space="preserve">Nhóm dịch: hungvodich9490</w:t>
      </w:r>
    </w:p>
    <w:p>
      <w:pPr>
        <w:pStyle w:val="BodyText"/>
      </w:pPr>
      <w:r>
        <w:t xml:space="preserve">Nguồn: metruyen</w:t>
      </w:r>
    </w:p>
    <w:p>
      <w:pPr>
        <w:pStyle w:val="BodyText"/>
      </w:pPr>
      <w:r>
        <w:t xml:space="preserve">Thừa dịp tiểu quận chúa đang nhìn bức tranh, Thẩm Ngạo liền tranh thủ thu cái bản « Vũ Mị Nương truyền » kia lại, quá nguy hiểm, đây là danh tiết của mình, xem ra sau này phải cẩn thận hơn một ít.</w:t>
      </w:r>
    </w:p>
    <w:p>
      <w:pPr>
        <w:pStyle w:val="BodyText"/>
      </w:pPr>
      <w:r>
        <w:t xml:space="preserve">Tiểu quận chúa chỉ vùi đầu xem bức tranh, đúng là ngây dại, nhíu lông mày lại, đôi mắt sâu sắc, rất đáng yêu.</w:t>
      </w:r>
    </w:p>
    <w:p>
      <w:pPr>
        <w:pStyle w:val="BodyText"/>
      </w:pPr>
      <w:r>
        <w:t xml:space="preserve">Hồi lâu, nàng từ trong bức vẽ phục hồi tinh thần, nước mắt chảy ra, lấy tay lau nước mắt, nói: "Trần tướng công vẽ thật tốt."</w:t>
      </w:r>
    </w:p>
    <w:p>
      <w:pPr>
        <w:pStyle w:val="BodyText"/>
      </w:pPr>
      <w:r>
        <w:t xml:space="preserve">"Vẽ rất tốt, vậy ngươi còn khóc cái gì." Thẩm Ngạo oán thầm trong lòng, chỉ là tiểu quận chúa khoa trương chính là Trần Tế, ở trong tai Thẩm Ngạo lại chẳng khác gì là khoa trương chính hắn, rất thoải mái, rất thích ý, cười ha hả nói: "Quá khen, quá khen..."</w:t>
      </w:r>
    </w:p>
    <w:p>
      <w:pPr>
        <w:pStyle w:val="BodyText"/>
      </w:pPr>
      <w:r>
        <w:t xml:space="preserve">Tiểu quận chúa mắt trắng không còn chút máu, nói: "Ngươi quá khen cái gì, cũng không phải nói ngươi."</w:t>
      </w:r>
    </w:p>
    <w:p>
      <w:pPr>
        <w:pStyle w:val="BodyText"/>
      </w:pPr>
      <w:r>
        <w:t xml:space="preserve">Thẩm Ngạo hùng hồn nói: "Ngươi khoa trương sư phụ ta không phải là khoa trương ta sao? Bổn công tử cũng có quang vinh, vì cái gì mà không được?"</w:t>
      </w:r>
    </w:p>
    <w:p>
      <w:pPr>
        <w:pStyle w:val="BodyText"/>
      </w:pPr>
      <w:r>
        <w:t xml:space="preserve">Tiểu quận chúa không nói, nghiêm mặt hổ, thu bức tranh lại, cuốn trên tay, nói: "Ta đã đoạn tuyệt quan hệ cùng ngươi, cho nên hiện tại không thèm nhìn ngươi."</w:t>
      </w:r>
    </w:p>
    <w:p>
      <w:pPr>
        <w:pStyle w:val="BodyText"/>
      </w:pPr>
      <w:r>
        <w:t xml:space="preserve">Trong lòng Thẩm Ngạo nói: "Không để ý tới ta thì rất tốt, ta khó được thanh tịnh bên tai, ta là người đọc sách, muốn từ từ đọc sách, ai cần ngươi để ý." Trên mặt lại là một bộ dạng không muốn, nói: "Quận chúa, nếu ngươi không để ý ta, tâm ta rất đau đớn."</w:t>
      </w:r>
    </w:p>
    <w:p>
      <w:pPr>
        <w:pStyle w:val="BodyText"/>
      </w:pPr>
      <w:r>
        <w:t xml:space="preserve">Tiểu quận chúa đắc ý, xem ra nàng nói những lời này, lực sát thương còn rất lớn, nghiêm mặt nói: "Đúng đấy, không để ý tới ngươi nữa." Nói xong liền xoay người đi, đi vài bước, thấy Thẩm Ngạo không đuổi theo, bước chân liền chậm lại.</w:t>
      </w:r>
    </w:p>
    <w:p>
      <w:pPr>
        <w:pStyle w:val="BodyText"/>
      </w:pPr>
      <w:r>
        <w:t xml:space="preserve">Ồ, không phải hắn nói ta không để ý tới hắn, hắn sẽ thương tâm sao? Như thế nào lại không đuổi theo?</w:t>
      </w:r>
    </w:p>
    <w:p>
      <w:pPr>
        <w:pStyle w:val="BodyText"/>
      </w:pPr>
      <w:r>
        <w:t xml:space="preserve">Cái người xấu này, tốt, sẽ không để ý đến hắn nữa! Lại tiếp tục đi lên phía trước vài bước.</w:t>
      </w:r>
    </w:p>
    <w:p>
      <w:pPr>
        <w:pStyle w:val="BodyText"/>
      </w:pPr>
      <w:r>
        <w:t xml:space="preserve">Ừm... Còn không đuổi theo, có phải là tâm hắn rất đau đớn? Hừ! Liền để hắn tức chết đi.</w:t>
      </w:r>
    </w:p>
    <w:p>
      <w:pPr>
        <w:pStyle w:val="BodyText"/>
      </w:pPr>
      <w:r>
        <w:t xml:space="preserve">Lại đi vài bước, đến cánh cửa, đằng sau còn không có động tĩnh, tiểu quận chúa không giả trang nổi nữa, xoay người xem xét, người này đang đong đưa cây quạt nhìn mình, bộ dạng rất thích ý.</w:t>
      </w:r>
    </w:p>
    <w:p>
      <w:pPr>
        <w:pStyle w:val="BodyText"/>
      </w:pPr>
      <w:r>
        <w:t xml:space="preserve">Quá tức giận, tiểu quận chúa nắm chặt đôi bàn tay trắng như phấn, cao giọng mắng một câu: "Hỗn đãn." Xoay người bỏ chạy.</w:t>
      </w:r>
    </w:p>
    <w:p>
      <w:pPr>
        <w:pStyle w:val="BodyText"/>
      </w:pPr>
      <w:r>
        <w:t xml:space="preserve">Tiểu quận chúa thật sự rất đau lòng, bình thường đều là người khác nịnh nọt nàng, Thẩm Ngạo này lại không giống, quá thô bạo quá vô lễ, còn ưa thích làm thơ đau xót, xem dâm thư, tiểu quận chúa ghét nhất là thơ đau xót, chỉ là tranh minh hoạ cái bản dâm thư kia cũng không tệ lắm, tuy... tuy cảm thấy hơi khó xử một ít, lại rất có thần vận, xem như tác phẩm xuất sắc.</w:t>
      </w:r>
    </w:p>
    <w:p>
      <w:pPr>
        <w:pStyle w:val="BodyText"/>
      </w:pPr>
      <w:r>
        <w:t xml:space="preserve">Tiểu quận chúa nghĩ tới đây, đỏ mặt, trong lòng nói: "Ai da, ta đâu muốn đi theo giám sinh làm thơ đau xót này học thói xấu."</w:t>
      </w:r>
    </w:p>
    <w:p>
      <w:pPr>
        <w:pStyle w:val="BodyText"/>
      </w:pPr>
      <w:r>
        <w:t xml:space="preserve">Thở phì phì ôm bức tranh, từ Quốc Tử Giám đi ra ngoài, trên đường gặp được mấy trợ giáo, mấy trợ giáo này không biết thân phận tiểu quận chúa, xụ mặt tới hỏi, tiểu quận chúa không để ý tới bọn hắn, đám trợ giáo không có cách nào bắt nạt nữ hài nhi, xám xịt đi gọi Học chính đến.</w:t>
      </w:r>
    </w:p>
    <w:p>
      <w:pPr>
        <w:pStyle w:val="BodyText"/>
      </w:pPr>
      <w:r>
        <w:t xml:space="preserve">Học chính quản lý kỷ luật, tự nhiên có vài phần uy nghiêm, nhưng vừa nhìn thấy tiểu quận chúa, uy nghiêm liền không bày ra nổi nữa, người này hắn nhận thức, đây không phải là con gái Mục vương điện hạ sao?</w:t>
      </w:r>
    </w:p>
    <w:p>
      <w:pPr>
        <w:pStyle w:val="BodyText"/>
      </w:pPr>
      <w:r>
        <w:t xml:space="preserve">Oa, không thể động vào! Ở xa xa đã chuyển thân thể, Học chính xụ mặt giả bộ như không phát hiện, nghênh ngang bước thẳng đi.</w:t>
      </w:r>
    </w:p>
    <w:p>
      <w:pPr>
        <w:pStyle w:val="BodyText"/>
      </w:pPr>
      <w:r>
        <w:t xml:space="preserve">Đến tối đêm, sơ thí cuối cùng cũng chấm dứt, nguyên một đám giám sinh đi ra từ trong rạp khảo thi, có người cảm thấy thành tích không lý tưởng thì than thở, có người ngẫu nhiên viết được một câu hay, tự nhiên là ngẩng đầu ưỡn ngực.</w:t>
      </w:r>
    </w:p>
    <w:p>
      <w:pPr>
        <w:pStyle w:val="BodyText"/>
      </w:pPr>
      <w:r>
        <w:t xml:space="preserve">Chu Hằng đi ra, nhìn thấy Thái Luân, hôm nay tâm tình Thái Luân thật tốt, trên trường thi phát huy vượt qua siêu trình độ, nếu không cảm thấy làm thơ tốt hơn so với bình thường, thì chính là hành thư cũng ẩn ẩn có tiến bộ.</w:t>
      </w:r>
    </w:p>
    <w:p>
      <w:pPr>
        <w:pStyle w:val="BodyText"/>
      </w:pPr>
      <w:r>
        <w:t xml:space="preserve">Hành thư có lẽ là rất trọng yếu đối với thành tích, quan chấm bài thi, ánh mắt đầu tiên xem bài, đúng là chữ, đây là ấn tượng đầu tiên đối với bài thi, nếu chữ viết tốt, hảo cảm sẽ tăng nhiều hơn vài phần, chỉ cần thi từ không có trở ngại, thành tích cũng không quá kém.</w:t>
      </w:r>
    </w:p>
    <w:p>
      <w:pPr>
        <w:pStyle w:val="BodyText"/>
      </w:pPr>
      <w:r>
        <w:t xml:space="preserve">Thái Luân hỏi Chu Hằng: "Thẩm Ngạo đi nơi nào rồi?" Hắn ở rạp khảo thi cách cửa khá xa, tuy nghe được bên kia bạo động, lại không biết Thẩm Ngạo đã nộp bài thi đi ra, trước đó ăn phải thiệt thòi do Thẩm Ngạo gây ra, muốn tìm mặt mũi trở về, phải hỏi xem Thẩm Ngạo khảo thi thế nào.</w:t>
      </w:r>
    </w:p>
    <w:p>
      <w:pPr>
        <w:pStyle w:val="BodyText"/>
      </w:pPr>
      <w:r>
        <w:t xml:space="preserve">Tâm thần Chu Hằng có vẻ có chút không tập trung, lắc đầu nói: "Không biết, chỉ nghe nói đã đi trước."</w:t>
      </w:r>
    </w:p>
    <w:p>
      <w:pPr>
        <w:pStyle w:val="BodyText"/>
      </w:pPr>
      <w:r>
        <w:t xml:space="preserve">Thái Luân liền cười lạnh, trong lòng nghĩ: "Thẩm Ngạo này, nhất định là thi không được khá, cho nên không có mặt mũi nào gặp ta, thật tốt, đợi ngày yết bảng, sẽ từ từ làm hắn nhục nhã."</w:t>
      </w:r>
    </w:p>
    <w:p>
      <w:pPr>
        <w:pStyle w:val="BodyText"/>
      </w:pPr>
      <w:r>
        <w:t xml:space="preserve">Mấy ngàn bài thi, toàn bộ bị niêm phong cất vào kho, lập tức, Lễ bộ Thượng thư Dương Thực cùng thuộc quan tự mình chấm bài thi, vốn là thuộc quan phân loại ra bài thi thành tích ưu tú, đưa đến chỗ Dương Thực, Dương Thực lại tiến hành chấm, về phần những bài thi tầm thường kia, chính là do thuộc quan bình luận ra ưu khuyết.</w:t>
      </w:r>
    </w:p>
    <w:p>
      <w:pPr>
        <w:pStyle w:val="BodyText"/>
      </w:pPr>
      <w:r>
        <w:t xml:space="preserve">Trọng điểm là bài thi ưu tú, bên trong bài thi Dương Thực đích thân duyệt mới được coi là chỗ tinh hoa của Thái Học và Quốc Tử Giám, tiền tam giáp cũng sinh ra ở phía trong chút ít bài thi chỗ này.</w:t>
      </w:r>
    </w:p>
    <w:p>
      <w:pPr>
        <w:pStyle w:val="BodyText"/>
      </w:pPr>
      <w:r>
        <w:t xml:space="preserve">Quốc Tử Giám Đường Nghiêm lo lắng bất an ngồi bên ngoài, ngồi đối diện chính là Thái Học Thành Dưỡng Tính, đều đang chờ tin tức truyền ra từ bên trong. Thành Dưỡng Tính có vẻ nắm chắc thắng lợi trong tay, cho nên cũng không nóng nảy, chỉ chậm rãi uống trà, thuận miệng nói vài lời vu vơ cùng Đường Nghiêm, Đường Nghiêm lại khác, sơ thí là một cọng rơm cuối cùng cứu mạng hắn, đang mang tiền đồ và thể diện của hắn, tuyệt đối không thể xảy ra sai lầm.</w:t>
      </w:r>
    </w:p>
    <w:p>
      <w:pPr>
        <w:pStyle w:val="BodyText"/>
      </w:pPr>
      <w:r>
        <w:t xml:space="preserve">Chờ trọn vẹn đến nửa đêm, một thuộc quan Lễ bộ kéo thân hình mệt mỏi đi ra, trong miệng nói: "Đã phân ra ưu khuyết rồi, giám sinh được bình luận làm tốt là ba mươi hai người, Thái Học sinh là bảy mươi lăm người."</w:t>
      </w:r>
    </w:p>
    <w:p>
      <w:pPr>
        <w:pStyle w:val="BodyText"/>
      </w:pPr>
      <w:r>
        <w:t xml:space="preserve">Thành Dưỡng Tính lộ ra thần sắc rất tốt, vuốt râu mỉm cười.</w:t>
      </w:r>
    </w:p>
    <w:p>
      <w:pPr>
        <w:pStyle w:val="BodyText"/>
      </w:pPr>
      <w:r>
        <w:t xml:space="preserve">Đường Nghiêm rất khẩn trương bắt lấy tay ghế dựa, lại càng lo lắng, ngực phảng phất có một luồng khí chắn, không nuốt nổi, phun không ra.</w:t>
      </w:r>
    </w:p>
    <w:p>
      <w:pPr>
        <w:pStyle w:val="BodyText"/>
      </w:pPr>
      <w:r>
        <w:t xml:space="preserve">Thuộc quan kia nói: "Dương đại nhân nói, mời hai vị đại nhân cùng nhau đi vào, cùng chấm bài thi."</w:t>
      </w:r>
    </w:p>
    <w:p>
      <w:pPr>
        <w:pStyle w:val="BodyText"/>
      </w:pPr>
      <w:r>
        <w:t xml:space="preserve">Hai người gật nhẹ đầu, đi vào trong, vào nội thất, liền chứng kiến Dương Thực ngồi ở trên ghế, trước người là một cái bàn, trên bàn đầy bài thi, dưới ánh nến chập chờn, đang chậm rì rì xem bài thi, đưa con mắt lên, chứng kiến hai người đi tới, liền cười cười nói: "Ha ha, mau tới, nơi này có một tác phẩm xuất sắc, rất khó có được."</w:t>
      </w:r>
    </w:p>
    <w:p>
      <w:pPr>
        <w:pStyle w:val="BodyText"/>
      </w:pPr>
      <w:r>
        <w:t xml:space="preserve">Hai người cùng cười đi qua, chuyển cái ghế ngồi xuống. Dương Thực phủi phủi bài thi, cho bọn hắn đọc, Đường Nghiêm vốn là nhìn chữ kí tên, vừa nhìn thấy danh tự Trình Huy, khí sắc lại càng kém, lại nhìn hành thư, hành thư như nước chảy mây trôi, có vài phần thần vận của Vương Hi Chi, dùng bút rất nhẵn mịn, kết cấu hay thay đổi, trong lúc thoăn thoắt lại không lộ vẻ đột ngột, thư pháp này rất khó luyện được.</w:t>
      </w:r>
    </w:p>
    <w:p>
      <w:pPr>
        <w:pStyle w:val="BodyText"/>
      </w:pPr>
      <w:r>
        <w:t xml:space="preserve">Về mặt thơ cũng không tệ, bố cục chặt chẽ, đối trận tinh tế, tuy hơi có vẻ kiểu cách một ít, vẫn có thâm ý.</w:t>
      </w:r>
    </w:p>
    <w:p>
      <w:pPr>
        <w:pStyle w:val="BodyText"/>
      </w:pPr>
      <w:r>
        <w:t xml:space="preserve">Đường Nghiêm cảm thán trong lòng: "Thái Học quả nhiên ngọa hổ tàng long, chỉ Trình Huy này đã thập phần khó lường, Nếu như Thượng thư đại nhân thưởng thức, xem ra cái sơ thí này, Trình Huy sẽ đứng đầu rồi."</w:t>
      </w:r>
    </w:p>
    <w:p>
      <w:pPr>
        <w:pStyle w:val="BodyText"/>
      </w:pPr>
      <w:r>
        <w:t xml:space="preserve">Thành Dưỡng Tính nhìn bài thi Trình Huy, liền mỉm cười nói: "Trình Huy này là tài tử Thủy Lạc, đầu óc thông minh, cũng rất khắc khổ, hoàng thượng cũng rất coi trọng hắn ."</w:t>
      </w:r>
    </w:p>
    <w:p>
      <w:pPr>
        <w:pStyle w:val="BodyText"/>
      </w:pPr>
      <w:r>
        <w:t xml:space="preserve">Dương Thực gật đầu, nói: "Người này phải là người thứ nhất, nhị vị nghĩ như thế nào?"</w:t>
      </w:r>
    </w:p>
    <w:p>
      <w:pPr>
        <w:pStyle w:val="BodyText"/>
      </w:pPr>
      <w:r>
        <w:t xml:space="preserve">Thành Dưỡng Tính tự nhiên không phản đối, Đường Nghiêm cũng đành phải than thở gật đầu.</w:t>
      </w:r>
    </w:p>
    <w:p>
      <w:pPr>
        <w:pStyle w:val="BodyText"/>
      </w:pPr>
      <w:r>
        <w:t xml:space="preserve">Nói xong, Dương Thực lại lấy ra một bài thi ra, nói: "Người này cũng rất không tồi, sắc màu thi từ rực rỡ, nhị vị Đường Nghiêm hãy nhìn xem."</w:t>
      </w:r>
    </w:p>
    <w:p>
      <w:pPr>
        <w:pStyle w:val="BodyText"/>
      </w:pPr>
      <w:r>
        <w:t xml:space="preserve">Đường Nghiêm nhìn chữ kí tên, lại là Thái Luân, trong lòng cuối cùng cũng tìm được một điểm an ủi, trước đó, thành tích Thái Luân khảo thi là thứ ba, lúc này sơ khảo, cuối cùng cũng cố gắng tăng thêm một bậc. Nhất là cái hành thư này, rất có gia phong. Bút pháp mị hoặc, thế chữ tráng kiện, thống khoái bình tĩnh, phong cách độc đáo, nhìn mà vô cùng thoải mái.</w:t>
      </w:r>
    </w:p>
    <w:p>
      <w:pPr>
        <w:pStyle w:val="BodyText"/>
      </w:pPr>
      <w:r>
        <w:t xml:space="preserve">Chỉ là thi từ phải kém hơn một bậc so với Trình Huy, mặc dù có chỗ độc đáo, đối trận cũng được, duy chỉ có là mấy từ ngữ trọng điểm, cách dùng từ thiếu một ít liên kết.</w:t>
      </w:r>
    </w:p>
    <w:p>
      <w:pPr>
        <w:pStyle w:val="BodyText"/>
      </w:pPr>
      <w:r>
        <w:t xml:space="preserve">Dương Thực nói: "Thái công tử hành thư tốt, thi từ lại kém một ít, sắp xếp thứ hai cũng dư dả ."</w:t>
      </w:r>
    </w:p>
    <w:p>
      <w:pPr>
        <w:pStyle w:val="BodyText"/>
      </w:pPr>
      <w:r>
        <w:t xml:space="preserve">Đường Nghiêm gật đầu nói: "Thái công tử xuất thân danh môn, thiên tư cũng là vô cùng tốt, cái khó có được chính là hắn còn có thể dụng tâm khổ học, chăm học không sa ngã, rất khó có được."</w:t>
      </w:r>
    </w:p>
    <w:p>
      <w:pPr>
        <w:pStyle w:val="BodyText"/>
      </w:pPr>
      <w:r>
        <w:t xml:space="preserve">Thành Dưỡng Tính nhếch miệng, cũng không nói gì thêm, chỉ mỉm cười.</w:t>
      </w:r>
    </w:p>
    <w:p>
      <w:pPr>
        <w:pStyle w:val="BodyText"/>
      </w:pPr>
      <w:r>
        <w:t xml:space="preserve">Đợi Dương Thực xuất ra bài thi thứ ba, tâm Đường Nghiêm đều muốn nhảy ra cổ họng, Quốc Tử Giám chỉ cần có hai người đưa thân nhập tam giáp đã làm hắn vui mừng, nếu bên trong tam giáp lại để cho Thái Học độc chiếm đệ nhất và thứ ba, chỉ sợ rất khó bàn giao với hoàng thượng bên kia, chỉ mong cái bài thi thứ ba này là do giám sinh làm .</w:t>
      </w:r>
    </w:p>
    <w:p>
      <w:pPr>
        <w:pStyle w:val="BodyText"/>
      </w:pPr>
      <w:r>
        <w:t xml:space="preserve">Đợi lấy được bài thi, Đường Nghiêm chứng kiến hai chữ Từ Ngụy, thoáng cái liền ngây ngẩn cả người, Từ Ngụy, không phải là cuồng sinh trong Thái Học cái tự so sánh với Quản Trọng kia sao? Xong rồi, toàn bộ xong rồi, lúc này đây chỉ sợ Quốc Tử Giám lại khảo thi quá kém. Hắn mất hết can đảm, thật sự là cái tâm muốn chết cũng có rồi, chán nản ngồi đó, cũng không hào hứng nhìn bài thi, chỉ yên lặng ngẩn người.</w:t>
      </w:r>
    </w:p>
    <w:p>
      <w:pPr>
        <w:pStyle w:val="BodyText"/>
      </w:pPr>
      <w:r>
        <w:t xml:space="preserve">Dương chân nói: "Người này gọi là Từ Ngụy, ta cũng đã nghe nói về hắn, hắn hành thư theo từ cũng không tệ, chỉ tiếc cũng đều khiếm khuyết một ít hỏa hầu, liệt vào đệ tam cũng là hợp tình lý."</w:t>
      </w:r>
    </w:p>
    <w:p>
      <w:pPr>
        <w:pStyle w:val="BodyText"/>
      </w:pPr>
      <w:r>
        <w:t xml:space="preserve">Thành Dưỡng Tính vui mừng rạo rực nói: "Dương đại nhân nói cực kỳ đúng, Từ Ngụy này, tư chất rất tốt, đáng tiếc là hơi cuồng vọng một ít, nhưng học vấn lại vô cùng tốt ."</w:t>
      </w:r>
    </w:p>
    <w:p>
      <w:pPr>
        <w:pStyle w:val="Compact"/>
      </w:pPr>
      <w:r>
        <w:t xml:space="preserve">Dương Thực nhân tiện nói: "Nói như thế, cái tam giáp này liền xem như sắp xếp xong rồi." Hắn nói một câu này xem như vỗ bản quyết định, cười ha ha nhưng tràn đầy ủ rũ, có vẻ rất mệt nhọc.</w:t>
      </w:r>
      <w:r>
        <w:br w:type="textWrapping"/>
      </w:r>
      <w:r>
        <w:br w:type="textWrapping"/>
      </w:r>
    </w:p>
    <w:p>
      <w:pPr>
        <w:pStyle w:val="Heading2"/>
      </w:pPr>
      <w:bookmarkStart w:id="98" w:name="chương-76-thọc-gậy-bánh-xe"/>
      <w:bookmarkEnd w:id="98"/>
      <w:r>
        <w:t xml:space="preserve">76. Chương 76: Thọc Gậy Bánh Xe</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76: Thọc gậy bánh xe</w:t>
      </w:r>
    </w:p>
    <w:p>
      <w:pPr>
        <w:pStyle w:val="BodyText"/>
      </w:pPr>
      <w:r>
        <w:t xml:space="preserve">Nhóm dịch: hungvodich9490</w:t>
      </w:r>
    </w:p>
    <w:p>
      <w:pPr>
        <w:pStyle w:val="BodyText"/>
      </w:pPr>
      <w:r>
        <w:t xml:space="preserve">Nguồn: metruyen</w:t>
      </w:r>
    </w:p>
    <w:p>
      <w:pPr>
        <w:pStyle w:val="BodyText"/>
      </w:pPr>
      <w:r>
        <w:t xml:space="preserve">Lễ bộ Thượng thư đang chuẩn bị dẹp đường hồi phủ, chờ ngày mai lại đi ra ngoài yết bảng, nhưng xem xét bộ dạng Đường Nghiêm đứng ngồi không yên, không nhịn được, sinh ra một ít đồng tình, liền an ủi hắn một phen, nói đến một nửa, liền có thuộc quan cầm một cái bài thi tới, trong miệng nói: "Đại nhân, có một cái bài thi lọt vào."</w:t>
      </w:r>
    </w:p>
    <w:p>
      <w:pPr>
        <w:pStyle w:val="BodyText"/>
      </w:pPr>
      <w:r>
        <w:t xml:space="preserve">Dương Thực mỉm cười, nói: "Bài thi làm sao có thể rò rỉ, chẳng lẽ là có người lười nhác sao?"</w:t>
      </w:r>
    </w:p>
    <w:p>
      <w:pPr>
        <w:pStyle w:val="BodyText"/>
      </w:pPr>
      <w:r>
        <w:t xml:space="preserve">Thuộc quan kia nói: "Cái bài thi này đặt ở cuối cùng, hình như là bởi vì sớm nộp bài thi, đám quan chấm bài thi cũng không chú ý, về sau xem xét, mới phát hiện bỏ sót bài thi này."</w:t>
      </w:r>
    </w:p>
    <w:p>
      <w:pPr>
        <w:pStyle w:val="BodyText"/>
      </w:pPr>
      <w:r>
        <w:t xml:space="preserve">Dương Thực gật đầu, nói: "Trình nó lên."</w:t>
      </w:r>
    </w:p>
    <w:p>
      <w:pPr>
        <w:pStyle w:val="BodyText"/>
      </w:pPr>
      <w:r>
        <w:t xml:space="preserve">Đường Nghiêm sớm đã nghe được bốn chữ nộp bài thi sớm này, lập tức nhớ tới một sự kiện Tần tiến sĩ lúc trước đã nói cho mình.</w:t>
      </w:r>
    </w:p>
    <w:p>
      <w:pPr>
        <w:pStyle w:val="BodyText"/>
      </w:pPr>
      <w:r>
        <w:t xml:space="preserve">Sớm nộp bài thi chính là giám sinh, tên là Thẩm Ngạo, cái bài thi này chắc chắn chính là Thẩm Ngạo. Nghĩ đến cái này, sắc mặt Đường Nghiêm đỏ lên, trong lòng nghĩ: "Khảo thi thua thì cũng thôi, sự tình sớm nộp bài thi hôm nay, thật sự là khó chịu nổi." Hắn hơi cúi thấp đầu, không dám nhìn Dương Thực. Trong lòng lại nghĩ: "Thẩm Ngạo này không khỏi quá lớn mật, tại lúc đang mang việc trọng đại này, hắn còn dám hồ đồ, nhất định phải nghiêm trị hắn."</w:t>
      </w:r>
    </w:p>
    <w:p>
      <w:pPr>
        <w:pStyle w:val="BodyText"/>
      </w:pPr>
      <w:r>
        <w:t xml:space="preserve">Dương Thực tiếp nhận bài thi thuộc quan lấy ra, hơi vuốt râu mở bài ra, vừa xem xét, liền bất động, phảng phất như bị người điểm trúng huyệt, thoáng cái đã đứng yên tại chỗ, chỉ có đôi mắt kia sáng ngời hữu thần, băn khoăn nhìn bài thi.</w:t>
      </w:r>
    </w:p>
    <w:p>
      <w:pPr>
        <w:pStyle w:val="BodyText"/>
      </w:pPr>
      <w:r>
        <w:t xml:space="preserve">Phải biết rằng Dương Thực là Lễ bộ Thượng thư, quan to tòng nhất phẩm, cử động đoan trang thong dong, nếu không phải gặp sự tình không thể tưởng tượng nổi, không thể nào bị thất thố, nhưng giờ khắc này, Dương Thực lại có chút hoảng hốt, ồ lên một tiếng, liền tiếp tục nhìn bài thi.</w:t>
      </w:r>
    </w:p>
    <w:p>
      <w:pPr>
        <w:pStyle w:val="BodyText"/>
      </w:pPr>
      <w:r>
        <w:t xml:space="preserve">Đường Nghiêm rất kỳ quái, đây là có chuyện gì? Bởi vì quá mức hiếu kỳ, cũng bất chấp nhã nhặn, nghểnh cổ nhìn, vừa xem xét, hắn đã giật mình nhảy dựng.</w:t>
      </w:r>
    </w:p>
    <w:p>
      <w:pPr>
        <w:pStyle w:val="BodyText"/>
      </w:pPr>
      <w:r>
        <w:t xml:space="preserve">"Chữ tốt, chữ tốt..." Dẫn đầu đi vào trong mắt Đường Nghiêm, là một loại tự thể trước đây chưa từng gặp, loại tự thể này có sức lực thanh tú, phong cách bình thản cổ xưa, nhìn một mắt, lại có sự phiêu dật linh hoạt kỳ ảo, cảm giác tao nhã tự mãn, làm cho người ta cảm thấy rất thoải mái, giống như đằng vân giá vũ (cưỡi mây lướt gió), bút họa kia bay lượn tại vòm trời, tươi mát thoát tục.</w:t>
      </w:r>
    </w:p>
    <w:p>
      <w:pPr>
        <w:pStyle w:val="BodyText"/>
      </w:pPr>
      <w:r>
        <w:t xml:space="preserve">Chưa nói hết, làm cho người ta vô cùng thưởng thức, là cả bức hành thư, chữ cùng chữ, đi cùng nhau, nối tiếp thành một bố cục, vô cùng cân xứng, dùng mực cũng phi thường chú ý, khô, ẩm ướt, đậm, nhạt, cực kỳ kỳ diệu. Rất già dặn, chỉ tính riêng cái bố cục này, đã có cảm giác nhất đại tông sư.</w:t>
      </w:r>
    </w:p>
    <w:p>
      <w:pPr>
        <w:pStyle w:val="BodyText"/>
      </w:pPr>
      <w:r>
        <w:t xml:space="preserve">Viết ra chữ tốt như vậy lại chỉ là một thiếu niên? Rõ ràng còn là một giám sinh? Còn là một người nộp bài thi sớm nhất, thái độ rất không đứng đắn?</w:t>
      </w:r>
    </w:p>
    <w:p>
      <w:pPr>
        <w:pStyle w:val="BodyText"/>
      </w:pPr>
      <w:r>
        <w:t xml:space="preserve">"Thật sự là kỳ quái, tự thể như vậy thật sự là văn sở vị văn (mới nghe lần đầu), chẳng lẽ là thiếu niên kia tự nghĩ ra sao?" Đường Nghiêm lại càng cả kinh nói không ra lời, tự nghĩ ra một loại tự thể, cũng không phải là chuyện đơn giản, trừ phi là tông sư hành thư, trên cơ sở dung hợp tiền nhân, lại chậm rãi căn cứ vào đặc điểm bản thân, tiến hành tu sửa, dần dần hình thành phong cách của mình, mà chút ít đó, cũng không phải một năm hai năm là có khả năng làm được, không phải chìm đắm hơn mười năm là tuyệt đối không thể.</w:t>
      </w:r>
    </w:p>
    <w:p>
      <w:pPr>
        <w:pStyle w:val="BodyText"/>
      </w:pPr>
      <w:r>
        <w:t xml:space="preserve">"Cái này thật sự là do Thẩm Ngạo kia hành thư?" Trong lòng Đường Nghiêm phát ra nghi vấn, lập tức lại ung dung cười một tiếng, ngoại trừ Thẩm Ngạo, chẳng lẽ còn có người làm vì hắn sao, sơ khảo nghiêm khắc cũng không phải là vui đùa, đừng nói có người thay Thẩm Ngạo đi giải bài thi, chính là mang theo một tờ giấy nhỏ đi vào cũng là muôn vàn khó khăn.</w:t>
      </w:r>
    </w:p>
    <w:p>
      <w:pPr>
        <w:pStyle w:val="BodyText"/>
      </w:pPr>
      <w:r>
        <w:t xml:space="preserve">"Người này thật sự không đơn giản, chỉ tính riêng cái hành thư này, cũng đủ để danh chấn thiên hạ." Trong lòng cảm thán một câu, Đường Nghiêm lưu luyến rời khỏi hành thư, lại nhìn thơ, trên cả bài thi, lại viết ba bài thơ.</w:t>
      </w:r>
    </w:p>
    <w:p>
      <w:pPr>
        <w:pStyle w:val="BodyText"/>
      </w:pPr>
      <w:r>
        <w:t xml:space="preserve">"Ba bài?" Đường Nghiêm càng cảm thấy ngạc nhiên, người này là nộp bài thi sớm nhất, nghe nói khai mở khảo thi, chỉ là thời gian hai nén hương ngắn ngủn liền rời đi, trong thời gian ngắn ngủi như thế, làm ra đến ba bài thơ... Bọn họ tự vấn lòng, mình chính là một bài cũng cần châm chước nửa canh giờ, chớ nói chi là ba bài.</w:t>
      </w:r>
    </w:p>
    <w:p>
      <w:pPr>
        <w:pStyle w:val="BodyText"/>
      </w:pPr>
      <w:r>
        <w:t xml:space="preserve">Hắn tiếp tục xem, bài thơ thứ nhất tên là « thơ hôm qua » .</w:t>
      </w:r>
    </w:p>
    <w:p>
      <w:pPr>
        <w:pStyle w:val="BodyText"/>
      </w:pPr>
      <w:r>
        <w:t xml:space="preserve">Hôm qua là hôm qua, hôm qua sao mà tốt!</w:t>
      </w:r>
    </w:p>
    <w:p>
      <w:pPr>
        <w:pStyle w:val="BodyText"/>
      </w:pPr>
      <w:r>
        <w:t xml:space="preserve">Hôm nay thật ảo não.</w:t>
      </w:r>
    </w:p>
    <w:p>
      <w:pPr>
        <w:pStyle w:val="BodyText"/>
      </w:pPr>
      <w:r>
        <w:t xml:space="preserve">Thế nhân sao biết hối hận hôm qua, chưa phát giác ra hôm nay đã đi qua.</w:t>
      </w:r>
    </w:p>
    <w:p>
      <w:pPr>
        <w:pStyle w:val="BodyText"/>
      </w:pPr>
      <w:r>
        <w:t xml:space="preserve">Nước đi ngày ngày, hoa trôi từng ngày.</w:t>
      </w:r>
    </w:p>
    <w:p>
      <w:pPr>
        <w:pStyle w:val="BodyText"/>
      </w:pPr>
      <w:r>
        <w:t xml:space="preserve">Thành công lập nghiệp tới hôm nay, đợi ngày mai lại hối hận sáng nay.</w:t>
      </w:r>
    </w:p>
    <w:p>
      <w:pPr>
        <w:pStyle w:val="BodyText"/>
      </w:pPr>
      <w:r>
        <w:t xml:space="preserve">Bài thơ này có cách làm luật hơi kém, lại vô cùng có ý nghĩa, trong khoảng thời gian ngắn có thể làm ra, coi như là tác phẩm xuất sắc rồi, hơn nữa đề thi là chăm học, bài thơ này khích lệ người tiến tới, chính là rất hợp đề. Sắc mặt Đường Nghiêm bắt đầu phơn phớt vui vẻ, vuốt râu gật đầu: "Không tệ, không tệ."</w:t>
      </w:r>
    </w:p>
    <w:p>
      <w:pPr>
        <w:pStyle w:val="BodyText"/>
      </w:pPr>
      <w:r>
        <w:t xml:space="preserve">Xem bài thơ thứ hai, bài thơ thứ hai tên là « thơ hôm nay » .</w:t>
      </w:r>
    </w:p>
    <w:p>
      <w:pPr>
        <w:pStyle w:val="BodyText"/>
      </w:pPr>
      <w:r>
        <w:t xml:space="preserve">"Có ý tứ." Đường Nghiêm nở nụ cười, liền tiếp tục nhìn xuống.</w:t>
      </w:r>
    </w:p>
    <w:p>
      <w:pPr>
        <w:pStyle w:val="BodyText"/>
      </w:pPr>
      <w:r>
        <w:t xml:space="preserve">Hôm nay là hôm nay, hôm nay sao mà thiếu!</w:t>
      </w:r>
    </w:p>
    <w:p>
      <w:pPr>
        <w:pStyle w:val="BodyText"/>
      </w:pPr>
      <w:r>
        <w:t xml:space="preserve">Hôm nay lại không có, việc này sao lại vậy?</w:t>
      </w:r>
    </w:p>
    <w:p>
      <w:pPr>
        <w:pStyle w:val="BodyText"/>
      </w:pPr>
      <w:r>
        <w:t xml:space="preserve">Nhân sinh cuộc sống trăm năm có vài hôm nay, hôm nay thật là không đáng tiếc!</w:t>
      </w:r>
    </w:p>
    <w:p>
      <w:pPr>
        <w:pStyle w:val="BodyText"/>
      </w:pPr>
      <w:r>
        <w:t xml:space="preserve">Nếu nói ta đợi Minh triều đến, Minh triều lại có sự tình Minh triều.</w:t>
      </w:r>
    </w:p>
    <w:p>
      <w:pPr>
        <w:pStyle w:val="BodyText"/>
      </w:pPr>
      <w:r>
        <w:t xml:space="preserve">Vì quân vương trò chuyện làm thơ hôm nay, hôm nay cố gắng viết ra như nước.</w:t>
      </w:r>
    </w:p>
    <w:p>
      <w:pPr>
        <w:pStyle w:val="BodyText"/>
      </w:pPr>
      <w:r>
        <w:t xml:space="preserve">"Ha ha..." Đường Nghiêm không nhịn được, kéo râu mép, thoải mái cười to, hôm qua, hôm nay, ý tứ giống nhau, rất thú vị, thiếu niên này có ý tứ, xem Thượng thư đại nhân, Dương Thực cũng là lắc đầu mỉm cười, hiển nhiên là bị cái bài thơ thú vị này đả động .</w:t>
      </w:r>
    </w:p>
    <w:p>
      <w:pPr>
        <w:pStyle w:val="BodyText"/>
      </w:pPr>
      <w:r>
        <w:t xml:space="preserve">Bài thơ tên là « ngày mai ca » , Đường Nghiêm xem xét đề mục, chỉ biết người này lại muốn ranh mãnh rồi, Đường Nghiêm mang theo chờ mong, nhìn xuống dưới, liền xem rốt cuộc người này viết về ngày mai như thế nào.</w:t>
      </w:r>
    </w:p>
    <w:p>
      <w:pPr>
        <w:pStyle w:val="BodyText"/>
      </w:pPr>
      <w:r>
        <w:t xml:space="preserve">Ngày mai hồi phục thị lực, ngày mai sao mà nhiều!</w:t>
      </w:r>
    </w:p>
    <w:p>
      <w:pPr>
        <w:pStyle w:val="BodyText"/>
      </w:pPr>
      <w:r>
        <w:t xml:space="preserve">Ta sinh ra đợi ngày mai, mọi sự thành phí thời gian.</w:t>
      </w:r>
    </w:p>
    <w:p>
      <w:pPr>
        <w:pStyle w:val="BodyText"/>
      </w:pPr>
      <w:r>
        <w:t xml:space="preserve">Thế nhân đều bị ngày mai làm mệt mỏi, xuân đi thu đến đã già rồi.</w:t>
      </w:r>
    </w:p>
    <w:p>
      <w:pPr>
        <w:pStyle w:val="BodyText"/>
      </w:pPr>
      <w:r>
        <w:t xml:space="preserve">Hướng xem nước chảy về hướng đông, mặt trời lặn hướng tây,</w:t>
      </w:r>
    </w:p>
    <w:p>
      <w:pPr>
        <w:pStyle w:val="BodyText"/>
      </w:pPr>
      <w:r>
        <w:t xml:space="preserve">Trăm năm ngày mai, có thể bao nhiêu? Xin quân vương nghe ta ca ngày mai.</w:t>
      </w:r>
    </w:p>
    <w:p>
      <w:pPr>
        <w:pStyle w:val="BodyText"/>
      </w:pPr>
      <w:r>
        <w:t xml:space="preserve">"Tốt!" Vỗ bàn, không phải Đường Nghiêm, mà là Dương Thực đờ đẫn đã lâu, sắc mặt Dương Thực biến đổi, rất sung sướng nói: "Ba bài thơ này thật biết điều, người này thật sự là nhanh trí, ha ha, thống khoái, thống khoái!"</w:t>
      </w:r>
    </w:p>
    <w:p>
      <w:pPr>
        <w:pStyle w:val="BodyText"/>
      </w:pPr>
      <w:r>
        <w:t xml:space="preserve">Thành Dưỡng Tính âm thầm kỳ quái, cũng đưa cổ nhìn, xem xét, oa, người này hành thư hơn xa Trình Huy, thi từ ngang ngửa Trình Huy, nhưng người ta làm ba bài, mỗi một bài lại liên tiếp nhau, kín không kẽ hở, lại vừa vặn phù hợp với đề, điều này nói rõ cái gì? Nói rõ công phu thi từ của người này hơn hẳn Trình Huy.</w:t>
      </w:r>
    </w:p>
    <w:p>
      <w:pPr>
        <w:pStyle w:val="BodyText"/>
      </w:pPr>
      <w:r>
        <w:t xml:space="preserve">"Kỳ tài." Thành Dưỡng Tính vốn là ánh mắt sáng quắc, lập tức nhớ tới người làm thơ là giám sinh, ánh mắt kia lại lạnh xuống, vụng trộm nhìn coi sắc mặt Dương Thực, chỉ thấy bộ dạng hắn tràn đầy thưởng thức, trong lòng liền lộp bộp: "Chỉ sợ thành tích Thái Học giữ hai trong tam giáp khó giữ được rồi, đáng tiếc, đáng tiếc, lại để cho Quốc Tử Giám khắc phục khó khăn."</w:t>
      </w:r>
    </w:p>
    <w:p>
      <w:pPr>
        <w:pStyle w:val="BodyText"/>
      </w:pPr>
      <w:r>
        <w:t xml:space="preserve">Quả nhiên, Dương Thực như được chí bảo, nắm lấy bài thi, nói: "Như thế xem ra, người này thuộc kỳ tài ngút trời, hắn hành thư, thi từ đều là thượng đẳng, học vấn trong lồng ngực không dưới Trình Huy, Thái Luân, y theo cách nhìn của bổn quan, Thẩm Ngạo cho là đệ nhất sơ thí."</w:t>
      </w:r>
    </w:p>
    <w:p>
      <w:pPr>
        <w:pStyle w:val="BodyText"/>
      </w:pPr>
      <w:r>
        <w:t xml:space="preserve">Đường Nghiêm mừng rỡ, vội vàng nói: "Đại nhân phán đoán sáng suốt." Trong lòng hắn vui mừng hớn hở, vốn là tâm tình ngã rơi xuống đáy cốc, ai ngờ lại xuất hiện một biến cố như vậy, ở phía trong Quốc Tử Giám lại có một đại tài tử như vậy ẩn nấp, kể từ đó, Quốc Tử Giám liền chiếm cứ đệ nhất cùng đệ tam, hai thứ tự cao nhất trong sơ thí, tương đối toàn diện, chỉ là Thái Học vẫn thắng Quốc Tử Giám một bậc, nhưng nắm bắt tam giáp, tất cả buồn rầu trước mắt đều có thể giải quyết dễ dàng .</w:t>
      </w:r>
    </w:p>
    <w:p>
      <w:pPr>
        <w:pStyle w:val="BodyText"/>
      </w:pPr>
      <w:r>
        <w:t xml:space="preserve">"Thẩm Ngạo này rất có ý tứ, thật tốt quá, thật tốt quá, lúc này đây, nếu không phải nhờ hắn, ta chỉ có thể tự nhận lỗi từ quan, đi làm quan to sống xa quê ." Trên mặt Đường Nghiêm đầy vẻ tươi cười, cái sắc mặt ảm đạm kia trong một lát đã phát ra sáng bóng.</w:t>
      </w:r>
    </w:p>
    <w:p>
      <w:pPr>
        <w:pStyle w:val="Compact"/>
      </w:pPr>
      <w:r>
        <w:t xml:space="preserve">Thành Dưỡng Tính vốn là cả kinh, lập tức cười khổ, trong lòng nghĩ: "Ai ngờ nửa đường lại có một Trình Giảo Kim giết ra, ai... giám sinh gọi là Thẩm Ngạo này lại rất có ý tứ, đúng rồi, danh tự dường như có chút ấn tượng." Hắn đóng mắt nghĩ nghĩ, liền nhớ tới một sự kiện, lúc ấy ở Thái Học, từng có người đi tìm hắn nhờ vả, nói là phủ Quốc công có một tài tử muốn nhập Thái Học đọc sách, giống như cũng là gọi Thẩm Ngạo, lúc ấy Thành Dưỡng Tính cũng lơ đễnh, một phát cự tuyệt, bây giờ nghĩ lại, Thẩm Ngạo này hẳn là chính là Thẩm Ngạo trong phủ Quốc công? Không được, phải đi hỏi một chút.</w:t>
      </w:r>
      <w:r>
        <w:br w:type="textWrapping"/>
      </w:r>
      <w:r>
        <w:br w:type="textWrapping"/>
      </w:r>
    </w:p>
    <w:p>
      <w:pPr>
        <w:pStyle w:val="Heading2"/>
      </w:pPr>
      <w:bookmarkStart w:id="99" w:name="chương-77-hoàng-đế-viết-lưu-niệm"/>
      <w:bookmarkEnd w:id="99"/>
      <w:r>
        <w:t xml:space="preserve">77. Chương 77: Hoàng Đế Viết Lưu Niệm</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77: Hoàng đế viết lưu niệm</w:t>
      </w:r>
    </w:p>
    <w:p>
      <w:pPr>
        <w:pStyle w:val="BodyText"/>
      </w:pPr>
      <w:r>
        <w:t xml:space="preserve">Nhóm dịch: hungvodich9490</w:t>
      </w:r>
    </w:p>
    <w:p>
      <w:pPr>
        <w:pStyle w:val="BodyText"/>
      </w:pPr>
      <w:r>
        <w:t xml:space="preserve">Nguồn: metruyen</w:t>
      </w:r>
    </w:p>
    <w:p>
      <w:pPr>
        <w:pStyle w:val="BodyText"/>
      </w:pPr>
      <w:r>
        <w:t xml:space="preserve">Sáng sớm, Tần tiến sĩ liền dẫn theo đám quan lại ở dưới lầu gọi Thẩm Ngạo. Thẩm Ngạo đang ngủ ngon, bị một đống tiếng muỗi vo ve bên tai, liền sinh ra bất mãn, mang giày, mở cửa sổ, xem là tên đui mù nào dám quấy rầy mộng đẹp của hắn, xem xét, người này ăn mặc trang phục tiến sĩ, rất có khí độ, tâm trạng mắng mỏ liền biến mất tiêu.</w:t>
      </w:r>
    </w:p>
    <w:p>
      <w:pPr>
        <w:pStyle w:val="BodyText"/>
      </w:pPr>
      <w:r>
        <w:t xml:space="preserve">Thẩm Ngạo nghĩ thầm: "Không phải là bởi vì ngày hôm qua sớm nộp bài thi cho kịp, đã bị đám quan viên tức giận, muốn tìm ta tính sổ?" Quá hung hiểm rồi, xem ra hôm nay không dễ chịu lắm!</w:t>
      </w:r>
    </w:p>
    <w:p>
      <w:pPr>
        <w:pStyle w:val="BodyText"/>
      </w:pPr>
      <w:r>
        <w:t xml:space="preserve">Thẩm Ngạo không dám trì hoãn, vội vàng mặc quần áo, nhanh chóng xuống lầu, trên lộ trình đi xuống, gặp được Chu Hằng bị đánh thức, Chu Hằng xoa con mắt nhập nhèm, nói: "Biểu ca, lần này ngươi xong rồi, ngươi sớm nộp bài thi cho kịp chạy ra xem quận chúa, ném mặt mũi Quốc Tử Giám chúng ta, Đường Nghiêm đại nhân sẽ không bỏ qua cho ngươi."</w:t>
      </w:r>
    </w:p>
    <w:p>
      <w:pPr>
        <w:pStyle w:val="BodyText"/>
      </w:pPr>
      <w:r>
        <w:t xml:space="preserve">Thẩm Ngạo không để ý tới hắn, Chu Hằng còn truy tới, nói: "Cái bản Vũ Mị Nương truyền kia, ngươi đưa cho ta đi! Tích chút đức, có lẽ có thể vượt qua cửa ải khó khăn này."</w:t>
      </w:r>
    </w:p>
    <w:p>
      <w:pPr>
        <w:pStyle w:val="BodyText"/>
      </w:pPr>
      <w:r>
        <w:t xml:space="preserve">Đổ mồ hôi, tiểu tử này quá biết nói bậy, rõ ràng có thể đem một quyển dâm thư và sự tình sớm nộp bài thi liên quan đến nhau rồi! Thẩm Ngạo không để ý tới Chu Hằng, vội vàng xuống lầu, ra khỏi ký túc xá, liền thấy được vẻ mặt Tần tiến sĩ cổ quái nhìn mình.</w:t>
      </w:r>
    </w:p>
    <w:p>
      <w:pPr>
        <w:pStyle w:val="BodyText"/>
      </w:pPr>
      <w:r>
        <w:t xml:space="preserve">Tinh thần Thẩm Ngạo phấn chấn, đi qua từng bước một, hành lễ về hướng Tần tiến sĩ, nói: "Không biết phu tử có cái gì cần phân phó?."</w:t>
      </w:r>
    </w:p>
    <w:p>
      <w:pPr>
        <w:pStyle w:val="BodyText"/>
      </w:pPr>
      <w:r>
        <w:t xml:space="preserve">Tần tiến sĩ dò xét hắn, trong miệng hỏi: "Ngươi chính là Thẩm Ngạo sớm nộp bài thi?"</w:t>
      </w:r>
    </w:p>
    <w:p>
      <w:pPr>
        <w:pStyle w:val="BodyText"/>
      </w:pPr>
      <w:r>
        <w:t xml:space="preserve">"Thật sự bị tiểu quận chúa hại thảm thiết." Thẩm Ngạo ca thán trong lòng, lại thong dong như cũ, nói: "Ta chính là Thẩm Ngạo."</w:t>
      </w:r>
    </w:p>
    <w:p>
      <w:pPr>
        <w:pStyle w:val="BodyText"/>
      </w:pPr>
      <w:r>
        <w:t xml:space="preserve">Tần tiến sĩ gật đầu, nhân tiện nói: "Theo ta, Đường Nghiêm đại nhân muốn gặp ngươi."</w:t>
      </w:r>
    </w:p>
    <w:p>
      <w:pPr>
        <w:pStyle w:val="BodyText"/>
      </w:pPr>
      <w:r>
        <w:t xml:space="preserve">Trong lòng Thẩm Ngạo có chút chột dạ, không biết đến lúc đó những lão đầu này sẽ xử trí mình như thế nào, có thể đi vào Quốc Tử Giám, Quốc công đã ra lực rất lớ, Thẩm Ngạo cũng rất cảm kích hắn, nhưng nếu là bị người đuổi ra khỏi cửa, thật sự là phụ lòng Quốc công! Chỗ dì cũng khó bàn giao, nàng rất coi trọng đối với mình, chờ đợi không ít, đến lúc đó còn có thể diện gì đi gặp nàng đây!</w:t>
      </w:r>
    </w:p>
    <w:p>
      <w:pPr>
        <w:pStyle w:val="BodyText"/>
      </w:pPr>
      <w:r>
        <w:t xml:space="preserve">Đúng rồi, còn có Xuân nhi, Thẩm Ngạo lại nghĩ tới ngày đó, Xuân nhi nằm ở trên giường bệnh, nắm tay hắn, một mực khóc, trong miệng nói: "Trầm đại ca, ngươi phải từ từ đọc sách, từ từ đọc sách."</w:t>
      </w:r>
    </w:p>
    <w:p>
      <w:pPr>
        <w:pStyle w:val="BodyText"/>
      </w:pPr>
      <w:r>
        <w:t xml:space="preserve">Nhớ tới lời này, lòng Thẩm Ngạo có chút chua xót, nhắm mắt theo sát Tần tiến sĩ, trong đầu đầy sự miên man bất định.</w:t>
      </w:r>
    </w:p>
    <w:p>
      <w:pPr>
        <w:pStyle w:val="BodyText"/>
      </w:pPr>
      <w:r>
        <w:t xml:space="preserve">Chờ đến Sùng Văn các, Tần tiến sĩ đi vào trước bẩm báo, mới dẫn Thẩm Ngạo đi vào.</w:t>
      </w:r>
    </w:p>
    <w:p>
      <w:pPr>
        <w:pStyle w:val="BodyText"/>
      </w:pPr>
      <w:r>
        <w:t xml:space="preserve">Thẩm Ngạo nghĩ thông suốt, đã đến Quốc Tử Giám, hắn tuyệt đối không thể đi, không biết phải dùng biện pháp gì, cũng phải lưu lại.</w:t>
      </w:r>
    </w:p>
    <w:p>
      <w:pPr>
        <w:pStyle w:val="BodyText"/>
      </w:pPr>
      <w:r>
        <w:t xml:space="preserve">Hôm nay có người khác quan tâm, mình cũng nhiều thêm vài phần lo lắng, hắn nhất định không thể để cho bọn họ thất vọng.</w:t>
      </w:r>
    </w:p>
    <w:p>
      <w:pPr>
        <w:pStyle w:val="BodyText"/>
      </w:pPr>
      <w:r>
        <w:t xml:space="preserve">Nhìn thấy Đường Nghiêm đại nhân, lần đầu tiên tiếp cận khoảng cách gần như vậy, Thẩm Ngạo bắt đầu cẩn thận đánh giá.</w:t>
      </w:r>
    </w:p>
    <w:p>
      <w:pPr>
        <w:pStyle w:val="BodyText"/>
      </w:pPr>
      <w:r>
        <w:t xml:space="preserve">Đường Nghiêm cũng đang đánh giá Thẩm Ngạo, ho khan một tiếng, cuối cùng là bày ra một bộ dáng nghiêm túc, vuốt râu nói: "Ngươi chính là Thẩm Ngạo?"</w:t>
      </w:r>
    </w:p>
    <w:p>
      <w:pPr>
        <w:pStyle w:val="BodyText"/>
      </w:pPr>
      <w:r>
        <w:t xml:space="preserve">Thẩm Ngạo nói: "Giám sinh Thẩm Ngạo bái kiến đại nhân."</w:t>
      </w:r>
    </w:p>
    <w:p>
      <w:pPr>
        <w:pStyle w:val="BodyText"/>
      </w:pPr>
      <w:r>
        <w:t xml:space="preserve">Đường Nghiêm chậm rì rì nói: "Sớm nộp bài thi đúng là ngươi?"</w:t>
      </w:r>
    </w:p>
    <w:p>
      <w:pPr>
        <w:pStyle w:val="BodyText"/>
      </w:pPr>
      <w:r>
        <w:t xml:space="preserve">Trong lòng Thẩm Ngạo nghĩ: "Quả nhiên là đến rồi, nên trả lời thế nào đây?" Ánh mắt hắn rơi vào trên người Đường Nghiêm , đầu óc nhanh chóng vận chuyển, muốn tìm một cớ thật tốt, không được rồi, quần áo Đường Nghiêm đại nhân sạch sẽ, không giận tự uy, nên là người rất nghiêm túc. Một người như vậy, nếu là ngươi đi kiếm cớ, ngược lại sẽ để cho hắn bất mãn, lấy cớ vĩnh viễn cũng chỉ là lấy cớ, nói nhiều hơn, lại làm cho người ta xem nhẹ, như vậy có lẽ là đên đơn giản trung thực thừa nhận, báo cáo ngọn nguồn, tận lực tranh thủ tha thứ!</w:t>
      </w:r>
    </w:p>
    <w:p>
      <w:pPr>
        <w:pStyle w:val="BodyText"/>
      </w:pPr>
      <w:r>
        <w:t xml:space="preserve">Thẩm Ngạo đang muốn mở miệng, Đường Nghiêm lại mỉm cười, nói: "Đã đến sơ khảo, há lại để cho ngươi hồ đồ như thế, cũng được! Ngươi ngồi mà trước rồi nói, người đâu, châm trà lên."</w:t>
      </w:r>
    </w:p>
    <w:p>
      <w:pPr>
        <w:pStyle w:val="BodyText"/>
      </w:pPr>
      <w:r>
        <w:t xml:space="preserve">Thẩm Ngạo vốn là nghĩ hắn sẽ hỏi tội mình, nhưng lời nói tự nhiên xoay chuyển, dường như là giơ cây gậy lên cao cao, lại để nó lơ lửng trên đầu.</w:t>
      </w:r>
    </w:p>
    <w:p>
      <w:pPr>
        <w:pStyle w:val="BodyText"/>
      </w:pPr>
      <w:r>
        <w:t xml:space="preserve">Mời ngồi? Dâng trà?</w:t>
      </w:r>
    </w:p>
    <w:p>
      <w:pPr>
        <w:pStyle w:val="BodyText"/>
      </w:pPr>
      <w:r>
        <w:t xml:space="preserve">Oa, đây là cái đãi ngộ gì? Có thể có lừa dối hay không?</w:t>
      </w:r>
    </w:p>
    <w:p>
      <w:pPr>
        <w:pStyle w:val="BodyText"/>
      </w:pPr>
      <w:r>
        <w:t xml:space="preserve">Thẩm Ngạo cũng rất hào phóng, người ta đã bảo ngồi, chính mình không ngồi, chẳng phải là không để cho hắn mặt mũi? Vì vậy liền từ từ ngồi xuống, đợi có người châm trà mang lên, hắn cũng không khách khí, nhấp luôn một ngụm trà.</w:t>
      </w:r>
    </w:p>
    <w:p>
      <w:pPr>
        <w:pStyle w:val="BodyText"/>
      </w:pPr>
      <w:r>
        <w:t xml:space="preserve">Đường Nghiêm liền nở nụ cười ha ha, nói: "Ngươi lại rất không khách khí, mà thôi, ta nói rõ với ngươi, lúc này đây, đã qua sơ khảo, Lễ bộ Thượng thư đại nhân đã chọn ngươi là đệ nhất."</w:t>
      </w:r>
    </w:p>
    <w:p>
      <w:pPr>
        <w:pStyle w:val="BodyText"/>
      </w:pPr>
      <w:r>
        <w:t xml:space="preserve">Thẩm Ngạo đang uống trà, suýt nữa phun hết ra, trừng to mắt, có chút không dám tin tưởng, Lập tức lại thản nhiên, đệ nhất, thì ra là đệ nhất, khó trách, hôm nay Đường Nghiêm lại đối với mình tốt như vậy, đến Sùng Văn các còn có trà để uống.</w:t>
      </w:r>
    </w:p>
    <w:p>
      <w:pPr>
        <w:pStyle w:val="BodyText"/>
      </w:pPr>
      <w:r>
        <w:t xml:space="preserve">Lúc này Đường Nghiêm liền bắt đầu hòa ái, hỏi gia thế Thẩm Ngạo, trong lòng Thẩm Ngạo buông lỏng, đối đáp trôi chảy.</w:t>
      </w:r>
    </w:p>
    <w:p>
      <w:pPr>
        <w:pStyle w:val="BodyText"/>
      </w:pPr>
      <w:r>
        <w:t xml:space="preserve">Đường Nghiêm tiếp tục cười nói: "Có thế chứ, mặc dù ngươi có may mắn vào Quốc Tử Giám, trong nhà cũng không dư dả, ở tạm tại phủ Quốc công tuy có thể chăm chỉ đọc sách, nhưng cũng rất khó bằng được nơi đây."</w:t>
      </w:r>
    </w:p>
    <w:p>
      <w:pPr>
        <w:pStyle w:val="BodyText"/>
      </w:pPr>
      <w:r>
        <w:t xml:space="preserve">Thẩm Ngạo trong lòng nghĩ: "Ta lại càng muốn được may mắn đi Thái Học đọc sách, Quốc Tử Giám quá nhiều nhị thế tổ, áp lực rất lớn, đáng tiếc, Thái Học người ta không thu ta vào!" Trong miệng lại nói: "Đại nhân đã quá suy nghĩ rồi, ta chỉ là linh cơ vừa động, ngẫu nhiên có được một ít linh cảm mà thôi."</w:t>
      </w:r>
    </w:p>
    <w:p>
      <w:pPr>
        <w:pStyle w:val="BodyText"/>
      </w:pPr>
      <w:r>
        <w:t xml:space="preserve">Đường Nghiêm liên tục gật đầu, trong lòng nghĩ: "Người này còn rất khiêm tốn, rất tốt! Tuổi còn nhỏ có thể làm được việc không kiêu không nóng nảy, sớm muộn gì cũng thành châu báu!" Lại hỏi: "Ngươi trước đây từng theo vị tiên sinh nào học tập?" Hắn có chút hiếu kỳ, có thể viết ra chữ tốt như vậy, làm ra thơ tốt như vậy, nếu nói không có lương sư dạy bảo, đó là không có khả năng.</w:t>
      </w:r>
    </w:p>
    <w:p>
      <w:pPr>
        <w:pStyle w:val="BodyText"/>
      </w:pPr>
      <w:r>
        <w:t xml:space="preserve">Thẩm Ngạo nói: "Ta từng học tập qua một thời gian ngắn cùng Trần Tế Trần tướng công."</w:t>
      </w:r>
    </w:p>
    <w:p>
      <w:pPr>
        <w:pStyle w:val="BodyText"/>
      </w:pPr>
      <w:r>
        <w:t xml:space="preserve">Đường Nghiêm kinh ngạc, vẻ mặt lập tức bắt đầu nghiêm túc: "Thì ra là Trần tướng công, khó trách, cứ nghe gần đây Trần tướng công ở tại phủ Kỳ Quốc công, ngươi có thể quen biết cùng hắn, là duyên phận rất lớn." Trong lòng nghĩ: "Thì ra là đệ tử Trần Tế, đây chính là một bảo bối đó."</w:t>
      </w:r>
    </w:p>
    <w:p>
      <w:pPr>
        <w:pStyle w:val="BodyText"/>
      </w:pPr>
      <w:r>
        <w:t xml:space="preserve">Trần Tế là ai? Đây chính là xuất thân trạng nguyên, hơn nữa tính tình người này rất cổ quái, cũng không thấy hắn thu ai làm đệ tử, Thẩm Ngạo này có thể bái nhập làm môn hạ của hắn, nhất định là thiên phú dị bẩm, nếu không, dùng cách Trần tướng công làm người, há có thể thu người đệ tử này?</w:t>
      </w:r>
    </w:p>
    <w:p>
      <w:pPr>
        <w:pStyle w:val="BodyText"/>
      </w:pPr>
      <w:r>
        <w:t xml:space="preserve">Xem ra là nhặt được bảo bối rồi, có Thẩm Ngạo này ở đây, Quốc Tử Giám có thể hãnh diện rồi.</w:t>
      </w:r>
    </w:p>
    <w:p>
      <w:pPr>
        <w:pStyle w:val="BodyText"/>
      </w:pPr>
      <w:r>
        <w:t xml:space="preserve">Đường Nghiêm lại càng đối đãi với Thẩm Ngạo tốt hơn, liền gọi Thẩm Ngạo ngồi gần thêm chút ít, hỏi chút ít việc vặt, lại hỏi hắn ở Quốc Tử Giám có quen không.</w:t>
      </w:r>
    </w:p>
    <w:p>
      <w:pPr>
        <w:pStyle w:val="BodyText"/>
      </w:pPr>
      <w:r>
        <w:t xml:space="preserve">Phen này hỏi han ân cần, Thẩm Ngạo được ưu ái mà phát sợ, đổ mồ hôi! Xem ra ở đâu, ở thời đại nào cũng đều giống nhau, học sinh khá giỏi chính là học sinh khá giỏi, cái đãi ngộ này so với thiên tài lúc trước có khác gì nhau đâu! Lúc mới nhập học, cũng không thấy có người đến hỏi mình ở có quen không! Ở không quen cũng phải ở, ở không quen sao? Có bản lĩnh thì cuốn gói xéo đi, nhưng hiện tại lại khác, Thẩm Ngạo từ con mắt Đường Nghiêm, phát hiện một tia nhìn đặc biệt, nói như thế nào đây? Hẳn là như kiểu trút được gánh nặng.</w:t>
      </w:r>
    </w:p>
    <w:p>
      <w:pPr>
        <w:pStyle w:val="BodyText"/>
      </w:pPr>
      <w:r>
        <w:t xml:space="preserve">Hỏi một lúc, chi tiết về Thẩm Ngạo đều bị Đường Nghiêm sờ soạng rõ ràng, đương nhiên, những chi tiết này tám chín phần mười là giả tạo .</w:t>
      </w:r>
    </w:p>
    <w:p>
      <w:pPr>
        <w:pStyle w:val="BodyText"/>
      </w:pPr>
      <w:r>
        <w:t xml:space="preserve">Đường Nghiêm nói: "Thẩm Ngạo à, lúc này đây, sơ thí lần thứ nhất, hoàng thượng đã nói, muốn chuyên môn viết lưu niệm, cho ngươi ha ha, hoàng thượng viết lưu niệm cho ngươi, cái này là sự tình vinh quang bực nào?."</w:t>
      </w:r>
    </w:p>
    <w:p>
      <w:pPr>
        <w:pStyle w:val="BodyText"/>
      </w:pPr>
      <w:r>
        <w:t xml:space="preserve">Hoàng thượng viết lưu niệm? Thứ tốt đó, con mắt Thẩm Ngạo tỏa ánh sáng, liền vội hỏi: "Đại nhân, nếu viết lưu niệm, như vậy có phải là ta có thể lựa chọn hoàng thượng ghi chữ nào?"</w:t>
      </w:r>
    </w:p>
    <w:p>
      <w:pPr>
        <w:pStyle w:val="BodyText"/>
      </w:pPr>
      <w:r>
        <w:t xml:space="preserve">Đường Nghiêm ngạc nhiên, người này thật to gan, hoàng thượng viết lưu niệm cho ngươi cũng đã rất tốt rồi, ngươi nên vậy kinh sợ tạ chủ long ân mới đúng, rõ ràng còn nói ra điều kiện nữa.</w:t>
      </w:r>
    </w:p>
    <w:p>
      <w:pPr>
        <w:pStyle w:val="BodyText"/>
      </w:pPr>
      <w:r>
        <w:t xml:space="preserve">Nhưng nói trở lại, hoàng thượng chỉ nói viết lưu niệm, lại cũng không nói không cho phép Thẩm Ngạo yêu cầu ngài viết cái chữ gì, vì vậy nhân tiện nói: "Chắc là có thể."</w:t>
      </w:r>
    </w:p>
    <w:p>
      <w:pPr>
        <w:pStyle w:val="Compact"/>
      </w:pPr>
      <w:r>
        <w:t xml:space="preserve">Thẩm Ngạo cười cười, hùng hồn nói: "Đại nhân, ta muốn mời hoàng thượng viết lưu niệm cho riêng ta!"</w:t>
      </w:r>
      <w:r>
        <w:br w:type="textWrapping"/>
      </w:r>
      <w:r>
        <w:br w:type="textWrapping"/>
      </w:r>
    </w:p>
    <w:p>
      <w:pPr>
        <w:pStyle w:val="Heading2"/>
      </w:pPr>
      <w:bookmarkStart w:id="100" w:name="chương-78-đứng-đầu-bảng"/>
      <w:bookmarkEnd w:id="100"/>
      <w:r>
        <w:t xml:space="preserve">78. Chương 78: Đứng Đầu Bảng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78: Đứng đầu bảng</w:t>
      </w:r>
    </w:p>
    <w:p>
      <w:pPr>
        <w:pStyle w:val="BodyText"/>
      </w:pPr>
      <w:r>
        <w:t xml:space="preserve">Nhóm dịch: hungvodich9490</w:t>
      </w:r>
    </w:p>
    <w:p>
      <w:pPr>
        <w:pStyle w:val="BodyText"/>
      </w:pPr>
      <w:r>
        <w:t xml:space="preserve">Nguồn: metruyen</w:t>
      </w:r>
    </w:p>
    <w:p>
      <w:pPr>
        <w:pStyle w:val="BodyText"/>
      </w:pPr>
      <w:r>
        <w:t xml:space="preserve">Bảng cáo thị phát ra rồi, tại dưới đình Tụ Hiền, đám giám sinh ào ào tụ tập đi qua, trong người khẩn trương ngước cổ lên nhìn, trên bảng đầy danh tự, nếu có tên mình, lập tức hô to gọi nhỏ, la lên, gọi bạn đi uống rượu uống trà, Người vô danh trên bảng liền ủ rũ bỏ đi, còn có người da mặt dầy, tuy thành tích không lý tưởng, vẫn đi theo người để được ăn uống miễn phí.</w:t>
      </w:r>
    </w:p>
    <w:p>
      <w:pPr>
        <w:pStyle w:val="BodyText"/>
      </w:pPr>
      <w:r>
        <w:t xml:space="preserve">Thái Luân cũng đã sớm tới, ở bên dưới ngước lên trên xem xét, một mực nhìn qua, trong lòng cũng có chút khẩn trương, chờ đến lúc chứng kiến tên của hắn ở tam giáp, lập tức thở phào nhẹ nhõm, một lần trước đó, thành tích khảo thi cuối cùng của hắn cũng là thứ ba, hôm nay ít nhất cũng bảo vệ được điểm mấu chốt, mặc dù không tiến bộ, cũng không lui bước, ngoài thất vọng ra, còn có một tí may mắn.</w:t>
      </w:r>
    </w:p>
    <w:p>
      <w:pPr>
        <w:pStyle w:val="BodyText"/>
      </w:pPr>
      <w:r>
        <w:t xml:space="preserve">Quan trọng nhất là Ngô Bút, giám sinh nổi danh cùng mình trong Quốc Tử Giám kia bài danh (xếp hạng) thứ sáu, còn có Từ Ngụy, Thái Học sinh trước đó tại Khổng miếu mỉa mai mình, cũng chỉ bài danh thứ tư, rơi tại phía sau mình.</w:t>
      </w:r>
    </w:p>
    <w:p>
      <w:pPr>
        <w:pStyle w:val="BodyText"/>
      </w:pPr>
      <w:r>
        <w:t xml:space="preserve">Tên cuồng sinh này, ha ha, nhìn hắn lần sau còn dám không coi ai ra gì nữa không?</w:t>
      </w:r>
    </w:p>
    <w:p>
      <w:pPr>
        <w:pStyle w:val="BodyText"/>
      </w:pPr>
      <w:r>
        <w:t xml:space="preserve">Thái Luân lại xem lên trên, có chút kinh ngạc, Trình Huy lại chỉ là bài danh thứ hai?</w:t>
      </w:r>
    </w:p>
    <w:p>
      <w:pPr>
        <w:pStyle w:val="BodyText"/>
      </w:pPr>
      <w:r>
        <w:t xml:space="preserve">Đây là có chuyện gì? Học vấn Trình Huy này, Thái Luân rất tin tưởng, người này so với chính mình là muốn lợi hại hơn một chút, nếu hắn bài danh thứ hai, trong Quốc Tử Giám và Thái Học, là ai xếp đệ nhất?</w:t>
      </w:r>
    </w:p>
    <w:p>
      <w:pPr>
        <w:pStyle w:val="BodyText"/>
      </w:pPr>
      <w:r>
        <w:t xml:space="preserve">Đôi mắt Thái Luân vừa nhấc thoáng qua, lại lập tức kinh ngạc, người đó đúng là Thẩm Ngạo...</w:t>
      </w:r>
    </w:p>
    <w:p>
      <w:pPr>
        <w:pStyle w:val="BodyText"/>
      </w:pPr>
      <w:r>
        <w:t xml:space="preserve">Sắc mặt hắn lập tức trầm xuống, cái tên họ hàng xa phủ Kỳ Quốc công này, rõ ràng là bài danh trên mình? Sự thật này giống như một chậu nước lạnh tưới lên trên đầu hắn, lại làm cho hắn trong lúc nhất thời phải rùng mình một cái.</w:t>
      </w:r>
    </w:p>
    <w:p>
      <w:pPr>
        <w:pStyle w:val="BodyText"/>
      </w:pPr>
      <w:r>
        <w:t xml:space="preserve">Lúc này Chu Hằng vừa mới chui vào, có người thấy hắn, liền trêu ghẹo nói: "Chu thiếu gia rõ ràng cũng tới xem bảng, ha ha, thật sự là việc kỳ quái trong thiên hạ, chẳng lẽ gần đây học vấn của Chu thiếu gia có tiến bộ sao?"</w:t>
      </w:r>
    </w:p>
    <w:p>
      <w:pPr>
        <w:pStyle w:val="BodyText"/>
      </w:pPr>
      <w:r>
        <w:t xml:space="preserve">Chu Hằng chắp tay trước ngực mắng to: "Ta xem bảng thì làm sao? Ta cũng không phải xem mình có trên bảng hay không, ta muốn nhìn biểu ca ta có trên bảng không."</w:t>
      </w:r>
    </w:p>
    <w:p>
      <w:pPr>
        <w:pStyle w:val="BodyText"/>
      </w:pPr>
      <w:r>
        <w:t xml:space="preserve">Oa, da mặt người này quá dầy rồi, người nọ bị nói cho không phản bác được, nhân tiện nói: "Ngươi biểu ca đúng là Thẩm Ngạo?"</w:t>
      </w:r>
    </w:p>
    <w:p>
      <w:pPr>
        <w:pStyle w:val="BodyText"/>
      </w:pPr>
      <w:r>
        <w:t xml:space="preserve">Chu Hằng nói: "Đúng thế thì nào?"</w:t>
      </w:r>
    </w:p>
    <w:p>
      <w:pPr>
        <w:pStyle w:val="BodyText"/>
      </w:pPr>
      <w:r>
        <w:t xml:space="preserve">Nhất thời liền truyền đến thanh âm chậc chậc cảm thán, rất nhiều người nói: "Biểu ca ngươi đứng đầu bảng, là đệ nhất sơ khảo lần này!"</w:t>
      </w:r>
    </w:p>
    <w:p>
      <w:pPr>
        <w:pStyle w:val="BodyText"/>
      </w:pPr>
      <w:r>
        <w:t xml:space="preserve">Chu Hằng mừng rõ, cười ha ha: "Ta đã nói rồi, ta đã nói rồi, các ngươi, ai dám xem thường ta, học vấn các ngươi có ai cao hơn biểu ca của ta? Đến, đến, đến, đều đến đây, oa, Dương Luyện huynh, không phải ngươi nói học vấn ngươi rất cao sao? Để cho ta tới nhìn xem, ngươi xếp hạng thứ mấy, ha ha, ở nơi nào, cho ta nhìn một cái?"</w:t>
      </w:r>
    </w:p>
    <w:p>
      <w:pPr>
        <w:pStyle w:val="BodyText"/>
      </w:pPr>
      <w:r>
        <w:t xml:space="preserve">Giám sinh gọi Dương Luyện kia bị ép tới, vốn định phản kích, nhưng chứng kiến Thẩm Ngạo đứng đầu bảng, lại nhìn bộ dạng Chu Hằng dương dương đắc ý, trong lòng mắng to Chu Hằng vô sỉ, mặt mũi xám xịt, bước đi thẳng.</w:t>
      </w:r>
    </w:p>
    <w:p>
      <w:pPr>
        <w:pStyle w:val="BodyText"/>
      </w:pPr>
      <w:r>
        <w:t xml:space="preserve">Chu Hằng liền đắc ý hơn, ngón tay chỉ mấy giám sinh bình thường hay xem thường hắn, nói: "Này này, ngươi, Vương Hàm huynh, ngươi xếp hạng mấy, so với biểu ca ta thì như thế nào? Này, đừng đi, đừng đi nhanh như vậy, hahaahahah!!!."</w:t>
      </w:r>
    </w:p>
    <w:p>
      <w:pPr>
        <w:pStyle w:val="BodyText"/>
      </w:pPr>
      <w:r>
        <w:t xml:space="preserve">Tâm tình Thái Luân rất bực bội, thấy Chu Hằng đến, cuối cùng cũng lấy lại bình tĩnh, để cho Chu Hằng tới trước mặt, hỏi: "Biểu ca ngươi đâu rồi? Vì sao không thấy hắn đến xem bảng?"</w:t>
      </w:r>
    </w:p>
    <w:p>
      <w:pPr>
        <w:pStyle w:val="BodyText"/>
      </w:pPr>
      <w:r>
        <w:t xml:space="preserve">Chu Hằng nhìn Thái Luân, có lẽ là rất tôn kính hắn, không dám làm càn, nói: "Biểu ca ta sáng sớm hôm nay liền được Đường Nghiêm đại nhân gọi đi, sau khi trở về liền đóng cửa, bảo là muốn ngẫm nghĩ cái gì đó."</w:t>
      </w:r>
    </w:p>
    <w:p>
      <w:pPr>
        <w:pStyle w:val="BodyText"/>
      </w:pPr>
      <w:r>
        <w:t xml:space="preserve">Thái Luân nghĩ trong lòng: "Xem ra Thẩm Ngạo nhất định đã sớm biết thành tích rồi!" Thở dài, trong lòng cười lạnh nói: "Một tên tiểu tử thúi, rõ ràng đặt ở trên đầu bổn công tử, hừ!" Liền cười ha ha, đong đưa cây quạt nói: "Không có ý nghĩa, trở về phòng nghỉ ngơi." Nói xong liền cất bước đi.</w:t>
      </w:r>
    </w:p>
    <w:p>
      <w:pPr>
        <w:pStyle w:val="BodyText"/>
      </w:pPr>
      <w:r>
        <w:t xml:space="preserve">Chu Hằng vẫn còn hô to gọi nhỏ dưới đình Tụ Hiền, trong miệng nói: "Biểu ca ta hàng đêm xem dâm thư mà có thể đứng đầu bảng, xem các ngươi xem, mỗi ngày treo cổ tự tử đâm chọc vào cổ, ôm một quyển sách nhìn tới nhìn lui, kết quả như thế nào? Ha ha..."</w:t>
      </w:r>
    </w:p>
    <w:p>
      <w:pPr>
        <w:pStyle w:val="BodyText"/>
      </w:pPr>
      <w:r>
        <w:t xml:space="preserve">Nếu Thẩm Ngạo biết rõ tiểu tử này đang vu oan hắn hàng đêm xem dâm thư, chỉ sợ sẽ tức đến hộc máu mất.</w:t>
      </w:r>
    </w:p>
    <w:p>
      <w:pPr>
        <w:pStyle w:val="BodyText"/>
      </w:pPr>
      <w:r>
        <w:t xml:space="preserve">... ... ... ... ... ... ...</w:t>
      </w:r>
    </w:p>
    <w:p>
      <w:pPr>
        <w:pStyle w:val="BodyText"/>
      </w:pPr>
      <w:r>
        <w:t xml:space="preserve">Thái Học, dưới Quần Tinh các, một tấm bảng cũng được dán lên, Thái Học sinh có vẻ yên tĩnh hơn nhiều, nguyên một đám lặng yên không lên tiếng đi qua xem bảng, nếu thành tích tốt, cũng nhếch miệng mỉm cười, trực tiếp rời đi, nếu thành tích không tốt, cũng chỉ là lắc đầu, trở về, tiếp tục hăng hái đọc sách.</w:t>
      </w:r>
    </w:p>
    <w:p>
      <w:pPr>
        <w:pStyle w:val="BodyText"/>
      </w:pPr>
      <w:r>
        <w:t xml:space="preserve">Trước mặt có hai Thái Học sinh đi tới, không ít người đều biết, ào ào gật đầu về hướng bọn hắn, trong miệng nói: "Trình Huy huynh, Từ Ngụy huynh..."</w:t>
      </w:r>
    </w:p>
    <w:p>
      <w:pPr>
        <w:pStyle w:val="BodyText"/>
      </w:pPr>
      <w:r>
        <w:t xml:space="preserve">Trình Huy lập tức cười mỉm gật đầu đáp lễ, nhưng Từ Ngụy lại đong đưa cây quạt, cũng không để ý tới ai, hai người đi đến dưới bảng, người khác đều là từ cuối cùng nhìn lên trên, nhưng hai người này đều là xem từ người đứng đầu bảng, Trình Huy chứng kiến danh tự Thẩm Ngạo đứng trước, liền lập tức ngây ngẩn cả người, mấy lần sơ thí, trung thử, cùng thử, hắn đều là xếp thứ nhất, hôm nay lại thay đổi rồi, lại là một gia hỏa không biết tên leo lên đứng đầu bảng, lại nhìn mình, đúng là tên bị chen đến thứ hai, hắn lập tức cười khổ một tiếng, tâm tình rơi xuống đáy cốc, trong miệng hỏi: "Thẩm Ngạo là ai?"</w:t>
      </w:r>
    </w:p>
    <w:p>
      <w:pPr>
        <w:pStyle w:val="BodyText"/>
      </w:pPr>
      <w:r>
        <w:t xml:space="preserve">Từ Ngụy lại không đáp, thành tích của hắn cũng không lý tưởng, chỉ là sắp xếp thứ sáu, trong lòng thổn thức một phen, rất khó nuốt trôi, cái bộ dạng cao ngạo kia cũng không khỏi thu liễm một chút, trong miệng lẩm bẩm nói: "Ngay cả tam giáp đều không tiến vào được, ai..."</w:t>
      </w:r>
    </w:p>
    <w:p>
      <w:pPr>
        <w:pStyle w:val="BodyText"/>
      </w:pPr>
      <w:r>
        <w:t xml:space="preserve">Có Thái Học sinh nói: "Đứng đầu bảng đúng là Thẩm Ngạo? Người này ta nhớ rõ, người này từng là khôi thủ (người làm thơ giỏi nhất) hội thi thơ Thúy Nhã Sơn Phòng."</w:t>
      </w:r>
    </w:p>
    <w:p>
      <w:pPr>
        <w:pStyle w:val="BodyText"/>
      </w:pPr>
      <w:r>
        <w:t xml:space="preserve">Có người nói: "Ta cũng đã nghe nói về hắn, quyển thơ sách lần đầu tiên được in ra, ở phía trong có thơ hắn làm, thì ra người này cũng đã vào học, chỉ không biết là Thái Học sinh hay là giám sinh."</w:t>
      </w:r>
    </w:p>
    <w:p>
      <w:pPr>
        <w:pStyle w:val="BodyText"/>
      </w:pPr>
      <w:r>
        <w:t xml:space="preserve">Trình Huy ở bên cẩn thận nghe ngonhs, trong lòng liền nghĩ: "Thúy Nhã Sơn Phòng là cái gì? Tại sao chưa nghe nói qua." Kỳ thật hắn là con mọt sách, mỗi ngày đều vùi đầu đọc sách, nào nghe nói qua cái này, mặc dù nổi lên lòng hiếu kỳ, nhưng vẫn kéo kéo Từ Ngụy, nói: "Từ huynh, có lẽ là chúng ta nên đi thôi, cái bảng này, không nhìn cũng thế."</w:t>
      </w:r>
    </w:p>
    <w:p>
      <w:pPr>
        <w:pStyle w:val="BodyText"/>
      </w:pPr>
      <w:r>
        <w:t xml:space="preserve">Từ Ngụy đang có ý đó, vội vàng gật đầu, lại thổn thức: "Hôm nay xem xét, đúng là tài nghệ không bằng người, ai, về sau càng nên chăm chỉ hơn."</w:t>
      </w:r>
    </w:p>
    <w:p>
      <w:pPr>
        <w:pStyle w:val="BodyText"/>
      </w:pPr>
      <w:r>
        <w:t xml:space="preserve">Hai người ngượng ngùng rời đi.</w:t>
      </w:r>
    </w:p>
    <w:p>
      <w:pPr>
        <w:pStyle w:val="BodyText"/>
      </w:pPr>
      <w:r>
        <w:t xml:space="preserve">... ... ... ... ... ...</w:t>
      </w:r>
    </w:p>
    <w:p>
      <w:pPr>
        <w:pStyle w:val="BodyText"/>
      </w:pPr>
      <w:r>
        <w:t xml:space="preserve">Lại nói, trong lúc nhất thời ở Thái Học và Quốc Tử Giám, mọi người ào ào nghị luận về Thẩm Ngạo, hắn lại dựa vào bàn, cánh tay đặt trên bàn, cầm theo bút, đang nghiên cứu ghi tấu chương, tấu chương thật là khó ghi, Thẩm Ngạo cố ý bắt chước theo cách thức Đường Nghiêm đại nhân ghi tấu chương, bên trong đầy thứ vớ vẩn, làm cho người ta đau đầu.</w:t>
      </w:r>
    </w:p>
    <w:p>
      <w:pPr>
        <w:pStyle w:val="BodyText"/>
      </w:pPr>
      <w:r>
        <w:t xml:space="preserve">Thì ra ghi một phong thư cho hoàng đế, cũng có nhiều như vậy quy củ, oa, đáng thương những người làm quan trong triều đình kia, nếu cứ hai ba ngày phải ghi một phong tấu chương dâng lên, còn không phải sẽ phiền đến chết?.</w:t>
      </w:r>
    </w:p>
    <w:p>
      <w:pPr>
        <w:pStyle w:val="BodyText"/>
      </w:pPr>
      <w:r>
        <w:t xml:space="preserve">Ừm, giống như không đúng, người ta chính là dựa vào ghi tấu chương kiếm cơm, ghi cái này đến lúc quen tay hay việc, đừng nói là một phần, chính là mười phần trăm phần, đó cũng là dễ như trở bàn tay.</w:t>
      </w:r>
    </w:p>
    <w:p>
      <w:pPr>
        <w:pStyle w:val="Compact"/>
      </w:pPr>
      <w:r>
        <w:t xml:space="preserve">"Thật là khó, nên bảo hoàng thượng đề cái chữ gì cho ta đây? Ừm, còn phải nghĩ, mời hoàng thượng đề cái chữ không dễ dàng, cần để cho hoàng thượng nhiều ghi một chút, nói như thế nào cũng phải ghi chừng trăm chữ, nếu không quá thiệt thòi, không đáng để lừa gạt." Thẩm Ngạo nghiêng cổ, nghĩ ra được vài thứ.</w:t>
      </w:r>
      <w:r>
        <w:br w:type="textWrapping"/>
      </w:r>
      <w:r>
        <w:br w:type="textWrapping"/>
      </w:r>
    </w:p>
    <w:p>
      <w:pPr>
        <w:pStyle w:val="Heading2"/>
      </w:pPr>
      <w:bookmarkStart w:id="101" w:name="chương-79-tiểu-quận-chúa-thông-minh"/>
      <w:bookmarkEnd w:id="101"/>
      <w:r>
        <w:t xml:space="preserve">79. Chương 79: Tiểu Quận Chúa Thông Minh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79: Tiểu quận chúa thông minh</w:t>
      </w:r>
    </w:p>
    <w:p>
      <w:pPr>
        <w:pStyle w:val="BodyText"/>
      </w:pPr>
      <w:r>
        <w:t xml:space="preserve">Nhóm dịch: hungvodich9490</w:t>
      </w:r>
    </w:p>
    <w:p>
      <w:pPr>
        <w:pStyle w:val="BodyText"/>
      </w:pPr>
      <w:r>
        <w:t xml:space="preserve">Nguồn: metruyen</w:t>
      </w:r>
    </w:p>
    <w:p>
      <w:pPr>
        <w:pStyle w:val="BodyText"/>
      </w:pPr>
      <w:r>
        <w:t xml:space="preserve">Triệu Tím Hành ôm bức vẽ, dọc theo đường núi, đạp trên thềm đá đi về phía trước, thềm đá kia một đường vươn lên hướng sườn núi, ngẫu nhiên chứng kiến mấy nội thị cúi thấp đầu đi tới trước mặt.</w:t>
      </w:r>
    </w:p>
    <w:p>
      <w:pPr>
        <w:pStyle w:val="BodyText"/>
      </w:pPr>
      <w:r>
        <w:t xml:space="preserve">Còn cách mục tiêu một đoạn, Triệu Tím Hành đã cảm giác dưới chân mỏi nhừ.</w:t>
      </w:r>
    </w:p>
    <w:p>
      <w:pPr>
        <w:pStyle w:val="BodyText"/>
      </w:pPr>
      <w:r>
        <w:t xml:space="preserve">Quá ghê tởm, hoàng thượng xây Vạn Tuế Sơn làm cái gì, tại đây quá lớn, đá lại nhiều, oa, mệt mỏi quá à!</w:t>
      </w:r>
    </w:p>
    <w:p>
      <w:pPr>
        <w:pStyle w:val="BodyText"/>
      </w:pPr>
      <w:r>
        <w:t xml:space="preserve">Nàng đi lên phía trước từng bước một, sau lưng, mấy nội thị đi theo, không dám đi sát vào, cũng không dám để khoảng cách quá xa, tính tình quận chúa này rất cổ quái, có lẽ là nên chú ý một ít, lần trước có Vương công công, hic! Thật thê thảm! Bị tiểu quận chúa chọn trúng, bảo hắn đứng ở trong bụi hoa cho nàng vẽ tranh, đứng suốt một ngày, đợi tiểu quận chúa vẽ tốt rồi, đáng thương cho Vương công công, đã muốn hấp hối, nằm trên giường trọn vẹn ba ngày mới có thể xuống giường.</w:t>
      </w:r>
    </w:p>
    <w:p>
      <w:pPr>
        <w:pStyle w:val="BodyText"/>
      </w:pPr>
      <w:r>
        <w:t xml:space="preserve">Triệu Tím Hành nào đâu biết tâm tư những nội thị này, một đầu toàn tâm sự ôm bức tranh đi lên phía trước, đợi đi đến giữa sườn núi, phía trước liền có một cái động, đi xuyên qua, trước mắt rộng mở trong sáng, rất khoáng đạt. Hoàng thượng Triệu Cát xếp đặt một cái bàn, đang múa bút viết cái gì đó, bên người là đứa con thứ ba của hoàng thượng, tam Hoàng tử Triệu Giai đứng, Triệu Giai cười ha hả, đong đưa cây quạt, nhìn về phong cảnh phía xa.</w:t>
      </w:r>
    </w:p>
    <w:p>
      <w:pPr>
        <w:pStyle w:val="BodyText"/>
      </w:pPr>
      <w:r>
        <w:t xml:space="preserve">Triệu Tím Hành bước qua, trong miệng đang muốn nói chuyện, Triệu Giai trông thấy nàng, lập tức nở nụ cười, đặt ngón tay ở bên môi ra hiệu im lăng.</w:t>
      </w:r>
    </w:p>
    <w:p>
      <w:pPr>
        <w:pStyle w:val="BodyText"/>
      </w:pPr>
      <w:r>
        <w:t xml:space="preserve">Triệu Tím Hành hiểu ý rồi, Tam hoàng tử bảo mình không cần phải quấy rầy hoàng thượng hành thư, vì vậy liền rón ra rón rén đi qua, xem xét, thì ra là hoàng thượng đang viết chữ, khóe mắt Triệu Tím Hành chẳng thèm liếc qua, viết chữ không có gì hay để xem , hừ, con mắt cũng đặt sang một bên, cười cười với Triệu Giai.</w:t>
      </w:r>
    </w:p>
    <w:p>
      <w:pPr>
        <w:pStyle w:val="BodyText"/>
      </w:pPr>
      <w:r>
        <w:t xml:space="preserve">Triệu Giai tại phụ hoàng trước mặt có lẽ là rất đứng đắn, ưỡn ngực đứng lặng, mặt mày trong lúc đó rất nghiêm túc, ánh mắt đã rơi vào bức tranh Triệu Tím Hành ôm, lay động quạt, thấp giọng hỏi: "Đây là cái bức vẽ gì?"</w:t>
      </w:r>
    </w:p>
    <w:p>
      <w:pPr>
        <w:pStyle w:val="BodyText"/>
      </w:pPr>
      <w:r>
        <w:t xml:space="preserve">Triệu Tím Hành nói: "Không nói cho ngươi."</w:t>
      </w:r>
    </w:p>
    <w:p>
      <w:pPr>
        <w:pStyle w:val="BodyText"/>
      </w:pPr>
      <w:r>
        <w:t xml:space="preserve">Nàng nói như vậy, chẳng khác gì là tiết lộ lai lịch bức vẽ đấy, Tam hoàng tử rất thông minh, ánh mắt sáng lên, đã biết họa sĩ phủ Kỳ Quốc công phụ hoàng nhớ mãi không quên kia đã đưa bức vẽ đến .</w:t>
      </w:r>
    </w:p>
    <w:p>
      <w:pPr>
        <w:pStyle w:val="BodyText"/>
      </w:pPr>
      <w:r>
        <w:t xml:space="preserve">Sau một lúc lâu, Triệu Cát thu bút, nhẹ nhàng thở dài một hơi, dùng khăn ướt lau sạch mồ hôi chảy ra trên trán, con mắt thoáng nhìn, thấy được Triệu Tím Hành, liền hỏi: "Tím Hành tới rồi sao? Ngươi không phải nói không để ý tới trẫm sao?"</w:t>
      </w:r>
    </w:p>
    <w:p>
      <w:pPr>
        <w:pStyle w:val="BodyText"/>
      </w:pPr>
      <w:r>
        <w:t xml:space="preserve">Đổ mồ hôi, người tiểu quận chúa không thèm để ý dường như tương đối nhiều.</w:t>
      </w:r>
    </w:p>
    <w:p>
      <w:pPr>
        <w:pStyle w:val="BodyText"/>
      </w:pPr>
      <w:r>
        <w:t xml:space="preserve">Triệu Tím Hành hùng hồn nói: "YAA.A.A., ta tới đưa bức vẽ cho hoàng thượng đấy! Hoàng thượng kêu ta không để ý tới, ta liền đi." Xem ra nàng vẫn còn hiểu trò xiếc lạt mềm buộc chặt, xoay người muốn đi.</w:t>
      </w:r>
    </w:p>
    <w:p>
      <w:pPr>
        <w:pStyle w:val="BodyText"/>
      </w:pPr>
      <w:r>
        <w:t xml:space="preserve">Triệu Cát chỉ ha ha mà cười, một bộ dạng không mắc mưu.</w:t>
      </w:r>
    </w:p>
    <w:p>
      <w:pPr>
        <w:pStyle w:val="BodyText"/>
      </w:pPr>
      <w:r>
        <w:t xml:space="preserve">Triệu Tím Hành đi một bước, oa, lại không có người đuổi theo?</w:t>
      </w:r>
    </w:p>
    <w:p>
      <w:pPr>
        <w:pStyle w:val="BodyText"/>
      </w:pPr>
      <w:r>
        <w:t xml:space="preserve">Vì cái gì mà kế sách lạt mềm buộc chặt ở trên tay mình, mỗi lần đều thất bại? Quá đáng xấu hổ rồi! Hoàng thượng còn xấu hơn so với Thẩm Ngạo tiểu tử thúi kia!</w:t>
      </w:r>
    </w:p>
    <w:p>
      <w:pPr>
        <w:pStyle w:val="BodyText"/>
      </w:pPr>
      <w:r>
        <w:t xml:space="preserve">Nàng là người không kiên trì nổi, đành phải xoay người lại, đi trở về, đôi mắt đầy sương mù nói: "Hoàng thượng không dám nhìn bức vẽ, nhất định là sợ hãi người này vẽ cao minh hơn so với hoàng thượng." Cái này là kế khích tướng.</w:t>
      </w:r>
    </w:p>
    <w:p>
      <w:pPr>
        <w:pStyle w:val="BodyText"/>
      </w:pPr>
      <w:r>
        <w:t xml:space="preserve">Triệu Cát liền cười, đưa tay nói: "Cầm bức vẽ đến đây, ta xem ai cao minh hơn ai."</w:t>
      </w:r>
    </w:p>
    <w:p>
      <w:pPr>
        <w:pStyle w:val="BodyText"/>
      </w:pPr>
      <w:r>
        <w:t xml:space="preserve">Triệu Tím Hành ngoan ngoãn mà đi qua, cẩn thận từng li từng tí đặt bức vẽ ở trên bàn, nhẹ nhàng mở ra, một bức Bạch Hạc đồ rất sống động liền hiện ra trước mắt Triệu Cát.</w:t>
      </w:r>
    </w:p>
    <w:p>
      <w:pPr>
        <w:pStyle w:val="BodyText"/>
      </w:pPr>
      <w:r>
        <w:t xml:space="preserve">Triệu Cát lập tức bắt đầu trở nên chuyên chú, thấp giọng lẩm bẩm nói: " Quả thật rất cao minh." Liền tinh tế tỉ mỉ nhìn bức vẽ.</w:t>
      </w:r>
    </w:p>
    <w:p>
      <w:pPr>
        <w:pStyle w:val="BodyText"/>
      </w:pPr>
      <w:r>
        <w:t xml:space="preserve">Cái bức Bạch Hạc đồ này cùng trước kia Triệu Cát vẽ cơ hồ không có gì khác nhau, càng khó có được, chính là thực sự là đồ dỏm, nhưng không có một tia dấu vết tận lực bắt chước, công tác liên tục, không có ướt át bẩn thỉu. Phong cách vẽ tương tự Triệu Cát, có một loại khí chất linh hoạt kỳ ảo sinh động.</w:t>
      </w:r>
    </w:p>
    <w:p>
      <w:pPr>
        <w:pStyle w:val="BodyText"/>
      </w:pPr>
      <w:r>
        <w:t xml:space="preserve">"Tốt, tốt, người này có ý tứ." Triệu Cát vui tươi hớn hở vuốt râu cười, tiếp tục nói: "Người này rất có ý tứ, làm cho người khác thán phục."</w:t>
      </w:r>
    </w:p>
    <w:p>
      <w:pPr>
        <w:pStyle w:val="BodyText"/>
      </w:pPr>
      <w:r>
        <w:t xml:space="preserve">Triệu Giai cũng sang đây xem, vừa xem xét, chỉ biết chậc chậc tán thưởng, cái bức Bạch Hạc đồ này so với Thụy hạc đồ trước đó dường như càng thêm tinh tế tỉ mỉ, trên mặt cũng lộ ra vẻ khâm phục, nói: "Người này xem ra là đối thủ ngang ngửa với phụ hoàng."</w:t>
      </w:r>
    </w:p>
    <w:p>
      <w:pPr>
        <w:pStyle w:val="BodyText"/>
      </w:pPr>
      <w:r>
        <w:t xml:space="preserve">Triệu Cát tinh thần tỉnh táo, con mắt rơi trên bức họa vẫn không nhúc nhích, trong miệng nói: "Lực lượng ngang nhau mới là có ý tứ, tỷ thí lần này trẫm thua, mấy ngày nữa trẫm làm tiếp một bức đưa đi qua, xem hắn ứng đối như thế nào."</w:t>
      </w:r>
    </w:p>
    <w:p>
      <w:pPr>
        <w:pStyle w:val="BodyText"/>
      </w:pPr>
      <w:r>
        <w:t xml:space="preserve">Triệu Tím Hành nói: "Người này có kỹ năng vẽ cao hơn so với hoàng thượng, ngươi xem xem, cái con cò trắng càng sinh động so với với hoàng thượng vẽ."</w:t>
      </w:r>
    </w:p>
    <w:p>
      <w:pPr>
        <w:pStyle w:val="BodyText"/>
      </w:pPr>
      <w:r>
        <w:t xml:space="preserve">Triệu Giai nhân tiện nói: "Ta xem phụ hoàng cũng có chỗ xuất sắc, bố cục phụ hoàng tốt hơn so với hắn, bố cục của hắn có chút khoáng đạt, nhưng vẫn là khiếm khuyết vài phần quen thuộc, hơi quá quy cách."</w:t>
      </w:r>
    </w:p>
    <w:p>
      <w:pPr>
        <w:pStyle w:val="BodyText"/>
      </w:pPr>
      <w:r>
        <w:t xml:space="preserve">Triệu Tím Hành liền trừng tròng mắt, trong miệng nói: "Ngươi cố ý vỗ mông ngựa tâng bốc hoàng thượng! Bố cục của người này không thể kém hơn so với hoàng thượng."</w:t>
      </w:r>
    </w:p>
    <w:p>
      <w:pPr>
        <w:pStyle w:val="BodyText"/>
      </w:pPr>
      <w:r>
        <w:t xml:space="preserve">Triệu Giai nhìn là nàng, chỉ cười cười.</w:t>
      </w:r>
    </w:p>
    <w:p>
      <w:pPr>
        <w:pStyle w:val="BodyText"/>
      </w:pPr>
      <w:r>
        <w:t xml:space="preserve">Ngược lại, Triệu Cát đồng ý lời Triệu Tím Hành nói.., nói: "Tím Hành nói cũng không sai, hắn vẽ tranh, bố cục chỉ có thể tiến hành dựa theo tranh ta vẽ để bắt chước, quy cách là khó tránh khỏi."</w:t>
      </w:r>
    </w:p>
    <w:p>
      <w:pPr>
        <w:pStyle w:val="BodyText"/>
      </w:pPr>
      <w:r>
        <w:t xml:space="preserve">Triệu Tím Hành hoan hô nói: "Có thế chứ, ta nói người này vẽ tốt hơn so với hoàng thượng mà." Nói xong, cẩn thận từng li từng tí thu bức tranh lại, trong miệng nói: "Tranh này là của ta, chỉ cho các ngươi nhìn qua thôi, ta còn muốn mang về ."</w:t>
      </w:r>
    </w:p>
    <w:p>
      <w:pPr>
        <w:pStyle w:val="BodyText"/>
      </w:pPr>
      <w:r>
        <w:t xml:space="preserve">Quá keo kiệt rồi, Triệu Giai muốn dạy dỗ nàng một câu, nhưng không có lối ra, Triệu Cát chỉ là cười một tiếng, cũng không thể đoạt một bức họa cùng một nữ hài nhi vãn bối, tuy nói cái bức họa này, hắn cực kỳ muốn cầm lấy cất giấu, nhưng phong độ phải được bảo trì .</w:t>
      </w:r>
    </w:p>
    <w:p>
      <w:pPr>
        <w:pStyle w:val="BodyText"/>
      </w:pPr>
      <w:r>
        <w:t xml:space="preserve">Đang nói, có nội thị cẩn thận từng li từng tí tới, trong tay còn cầm một quyển tấu chương, nói: "Hoàng thượng, thành tích sơ thí đã đi ra."</w:t>
      </w:r>
    </w:p>
    <w:p>
      <w:pPr>
        <w:pStyle w:val="BodyText"/>
      </w:pPr>
      <w:r>
        <w:t xml:space="preserve">Tâm tư Triệu Cát còn đặt ở trên bức họa kia, thuận miệng nói: "Như thế nào?"</w:t>
      </w:r>
    </w:p>
    <w:p>
      <w:pPr>
        <w:pStyle w:val="BodyText"/>
      </w:pPr>
      <w:r>
        <w:t xml:space="preserve">Nội thị nói: "Trúng cử ưu tú là một trăm lẻ tám người, trong đó Quốc Tử Giám ba mươi ba người, Thái Học bảy mươi lăm người."</w:t>
      </w:r>
    </w:p>
    <w:p>
      <w:pPr>
        <w:pStyle w:val="BodyText"/>
      </w:pPr>
      <w:r>
        <w:t xml:space="preserve">Lông mày Triệu Cát bắt đầu chau lại, hơi tức giận nói: "Quốc Tử Giám vẫn là thua kém như vậy? Đường Nghiêm kia làm ăn cái gì? Ăn lộc của vua, chính là như vậy dạy học sinh hư hay sao?"</w:t>
      </w:r>
    </w:p>
    <w:p>
      <w:pPr>
        <w:pStyle w:val="BodyText"/>
      </w:pPr>
      <w:r>
        <w:t xml:space="preserve">Nội thị nói: "Quốc Tử Giám tuy là thiếu giám sinh ưu tú, nhưng một giáp và tam giáp đều chiếm được ."</w:t>
      </w:r>
    </w:p>
    <w:p>
      <w:pPr>
        <w:pStyle w:val="BodyText"/>
      </w:pPr>
      <w:r>
        <w:t xml:space="preserve">"Hả?" Triệu Cát liền hào hứng, hắn nhớ mang máng, thành tích mấy cuộc thi năm gần đây đều là Thái Học chiếm cứ vị trí đứng đầu, đúng rồi, là Trình Huy kia, Triệu Cát còn từng triệu kiến hắn, bảo hắn cố gắng qua một phen!</w:t>
      </w:r>
    </w:p>
    <w:p>
      <w:pPr>
        <w:pStyle w:val="BodyText"/>
      </w:pPr>
      <w:r>
        <w:t xml:space="preserve">Như thế nào? Năm nay chẳng lẽ Trình Huy thi rớt rồi?</w:t>
      </w:r>
    </w:p>
    <w:p>
      <w:pPr>
        <w:pStyle w:val="BodyText"/>
      </w:pPr>
      <w:r>
        <w:t xml:space="preserve">"Lần này, người đầu tiên là ai?"</w:t>
      </w:r>
    </w:p>
    <w:p>
      <w:pPr>
        <w:pStyle w:val="BodyText"/>
      </w:pPr>
      <w:r>
        <w:t xml:space="preserve">Nội thị nói: "Gọi Thẩm Ngạo, là giám sinh mới vào."</w:t>
      </w:r>
    </w:p>
    <w:p>
      <w:pPr>
        <w:pStyle w:val="BodyText"/>
      </w:pPr>
      <w:r>
        <w:t xml:space="preserve">Thẩm Ngạo... Triệu Tím Hành mở to hai mắt nhìn, oa, thì ra tên gia hỏa thích làm thơ đau xót xem dâm thư, rõ ràng đoạt giải nhất! Quá đáng giận rồi! Khẳng định cái đầu hắn phải vểnh đến trời.</w:t>
      </w:r>
    </w:p>
    <w:p>
      <w:pPr>
        <w:pStyle w:val="BodyText"/>
      </w:pPr>
      <w:r>
        <w:t xml:space="preserve">Hai hàng lông mày Triệu Giai cũng nhảy lên, hơi có chút vượt quá dự liệu của hắn, lập cười ha ha một tiếng, do mặc thường phục nên không cần quá để ý lời nói.</w:t>
      </w:r>
    </w:p>
    <w:p>
      <w:pPr>
        <w:pStyle w:val="BodyText"/>
      </w:pPr>
      <w:r>
        <w:t xml:space="preserve">Triệu Cát chưa nghe nói qua người này, một người giám sinh mới tiến vào, lại đánh bại nhiều tài tử Quốc Tử Giám và Thái Học như vậy, thực lực người này không thể khinh thường được.</w:t>
      </w:r>
    </w:p>
    <w:p>
      <w:pPr>
        <w:pStyle w:val="BodyText"/>
      </w:pPr>
      <w:r>
        <w:t xml:space="preserve">"Biết rồi, ngươi đi xuống đi." Dù sao chỉ là một sân sơ thí mà thôi, tuy thi đậu thứ nhất, Triệu Cát có lẽ là không để trong lòng, chỉ là Quốc Tử Giám đã chiếm thứ nhất, nói rõ Đường Nghiêm cũng tuyệt đối không phải qua loa, sự tình vẫn có thể xử lý nhẹ.</w:t>
      </w:r>
    </w:p>
    <w:p>
      <w:pPr>
        <w:pStyle w:val="BodyText"/>
      </w:pPr>
      <w:r>
        <w:t xml:space="preserve">Nội thị cũng không đi, trong miệng nói: "Hoàng thượng, còn có một việc."</w:t>
      </w:r>
    </w:p>
    <w:p>
      <w:pPr>
        <w:pStyle w:val="BodyText"/>
      </w:pPr>
      <w:r>
        <w:t xml:space="preserve">Triệu Cát nhíu mày: "Còn có chuyện gì." Hắn còn vội vã muốn kia xem thần vận và sự tinh tế tỉ mỉ trong bức họa vừa rồi, đã có chút ít không nhịn được.</w:t>
      </w:r>
    </w:p>
    <w:p>
      <w:pPr>
        <w:pStyle w:val="BodyText"/>
      </w:pPr>
      <w:r>
        <w:t xml:space="preserve">Nội thị nói: "Hoàng thượng, người gọi Thẩm Ngạo kia dâng lên một phần tấu chương, nói là muốn hoàng thượng viết lưu niệm cho hắn, hắn vui mừng khôn xiết, do dó trên một đạo tấu chương cảm ơn, cung chúc Ngô hoàng vạn tuế... Còn... Còn nói một ít những chuyện khác."</w:t>
      </w:r>
    </w:p>
    <w:p>
      <w:pPr>
        <w:pStyle w:val="Compact"/>
      </w:pPr>
      <w:r>
        <w:t xml:space="preserve">"Những chuyện khác?" Triệu Cát động tâm tư, nhân tiện nói: "Lấy tới đây."</w:t>
      </w:r>
      <w:r>
        <w:br w:type="textWrapping"/>
      </w:r>
      <w:r>
        <w:br w:type="textWrapping"/>
      </w:r>
    </w:p>
    <w:p>
      <w:pPr>
        <w:pStyle w:val="Heading2"/>
      </w:pPr>
      <w:bookmarkStart w:id="102" w:name="chương-80-thánh-chỉ"/>
      <w:bookmarkEnd w:id="102"/>
      <w:r>
        <w:t xml:space="preserve">80. Chương 80: Thánh Chỉ</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80: Thánh chỉ</w:t>
      </w:r>
    </w:p>
    <w:p>
      <w:pPr>
        <w:pStyle w:val="BodyText"/>
      </w:pPr>
      <w:r>
        <w:t xml:space="preserve">Nhóm dịch: hungvodich9490</w:t>
      </w:r>
    </w:p>
    <w:p>
      <w:pPr>
        <w:pStyle w:val="BodyText"/>
      </w:pPr>
      <w:r>
        <w:t xml:space="preserve">Nguồn: metruyen</w:t>
      </w:r>
    </w:p>
    <w:p>
      <w:pPr>
        <w:pStyle w:val="BodyText"/>
      </w:pPr>
      <w:r>
        <w:t xml:space="preserve">Triệu Cát tiếp nhận tấu chương, có chút hăng hái nhìn vào, vừa xem xét, sắc mặt đột nhiên khó coi.</w:t>
      </w:r>
    </w:p>
    <w:p>
      <w:pPr>
        <w:pStyle w:val="BodyText"/>
      </w:pPr>
      <w:r>
        <w:t xml:space="preserve">Triệu Tím Hành đi qua, nói: "Hoàng thượng, cho ta xem xem!"</w:t>
      </w:r>
    </w:p>
    <w:p>
      <w:pPr>
        <w:pStyle w:val="BodyText"/>
      </w:pPr>
      <w:r>
        <w:t xml:space="preserve">Nàng muốn biết Thẩm Ngạo này lại đùa bỡn mê hoặc cái gì, con mắt quét qua, lập tức liền kinh ngạc.</w:t>
      </w:r>
    </w:p>
    <w:p>
      <w:pPr>
        <w:pStyle w:val="BodyText"/>
      </w:pPr>
      <w:r>
        <w:t xml:space="preserve">"Thảo dân... Mời bệ hạ... Viết..."</w:t>
      </w:r>
    </w:p>
    <w:p>
      <w:pPr>
        <w:pStyle w:val="BodyText"/>
      </w:pPr>
      <w:r>
        <w:t xml:space="preserve">Triệu Tím Hành lập tức chấn động, nói không ra lời, đầu óc chỉ là chuyển động liên tục!</w:t>
      </w:r>
    </w:p>
    <w:p>
      <w:pPr>
        <w:pStyle w:val="BodyText"/>
      </w:pPr>
      <w:r>
        <w:t xml:space="preserve">Triệu Cát cũng chấn động, nói không ra lời.</w:t>
      </w:r>
    </w:p>
    <w:p>
      <w:pPr>
        <w:pStyle w:val="BodyText"/>
      </w:pPr>
      <w:r>
        <w:t xml:space="preserve">Tấu chương, hắn đã thấy rất nhiều, có a dua nịnh nọt ton hót, có nói trung thành chính trực, nhưng tấu chương như thế này, lại là lần đầu tiên hắn thấy.</w:t>
      </w:r>
    </w:p>
    <w:p>
      <w:pPr>
        <w:pStyle w:val="BodyText"/>
      </w:pPr>
      <w:r>
        <w:t xml:space="preserve">Người giám sinh gọi là Thẩm Ngạo này, thật lớn gan!</w:t>
      </w:r>
    </w:p>
    <w:p>
      <w:pPr>
        <w:pStyle w:val="BodyText"/>
      </w:pPr>
      <w:r>
        <w:t xml:space="preserve">Hắn buông tấu chương, nhàn nhạt hỏi thăm: "Thúy Nhã Sơn Phòng là cái gì?"</w:t>
      </w:r>
    </w:p>
    <w:p>
      <w:pPr>
        <w:pStyle w:val="BodyText"/>
      </w:pPr>
      <w:r>
        <w:t xml:space="preserve">Triệu Tím Hành nói: "Là một quán trà!"</w:t>
      </w:r>
    </w:p>
    <w:p>
      <w:pPr>
        <w:pStyle w:val="BodyText"/>
      </w:pPr>
      <w:r>
        <w:t xml:space="preserve">"À!" Triệu Cát gật đầu, quán trà? Giám sinh này lại rất coi trọng hiệu quả và tâm tư lợi ích, cũng được, quân vương không nói đùa, hắn đã muốn viết lưu niệm, trẫm liền viết ra ba bức cho hắn.</w:t>
      </w:r>
    </w:p>
    <w:p>
      <w:pPr>
        <w:pStyle w:val="BodyText"/>
      </w:pPr>
      <w:r>
        <w:t xml:space="preserve">Hắn nói với mấy nội thị: "Cầm ấn tỳ và bút lông của Trẫm đến đây."</w:t>
      </w:r>
    </w:p>
    <w:p>
      <w:pPr>
        <w:pStyle w:val="BodyText"/>
      </w:pPr>
      <w:r>
        <w:t xml:space="preserve">Nội thị vội vàng đi, Triệu Tím Hành mới thu hồi tinh thần, trong miệng nói: "Thẩm Ngạo rất xấu rồi, hoàng thượng, ngươi nên hạ chỉ trị tội hắn, trên đời nào có người dám mở miệng muốn hoàng thượng viết lưu niệm. Hơn nữa... Hơn nữa..."</w:t>
      </w:r>
    </w:p>
    <w:p>
      <w:pPr>
        <w:pStyle w:val="BodyText"/>
      </w:pPr>
      <w:r>
        <w:t xml:space="preserve">Triệu Tím Hành nói đến một nửa, Triệu Cát lại thong dong cười nói: "Thiếu niên hồ đồ chút ít cũng không có gì, niệm tình hắn đệ nhất khảo thi sơ thí, trẫm liền theo ý hắn một lần này."</w:t>
      </w:r>
    </w:p>
    <w:p>
      <w:pPr>
        <w:pStyle w:val="BodyText"/>
      </w:pPr>
      <w:r>
        <w:t xml:space="preserve">Triệu Tím Hành không nói gì nữa, kỳ thật nàng là cất giấu tư tâm! Nếu như Thẩm Ngạo bị trị tội, ha ha, tốt nhất là bắt hắn sung quân làm nô dịch, đến trong vương phủ làm một hạ nhân, bởi vì như vậy, nàng có thể trị hắn, làm hắn bỏ thói quen xấu, thích làm thơ đau xót và xem dâm thư.</w:t>
      </w:r>
    </w:p>
    <w:p>
      <w:pPr>
        <w:pStyle w:val="BodyText"/>
      </w:pPr>
      <w:r>
        <w:t xml:space="preserve">... ... ... ... ... ... ...</w:t>
      </w:r>
    </w:p>
    <w:p>
      <w:pPr>
        <w:pStyle w:val="BodyText"/>
      </w:pPr>
      <w:r>
        <w:t xml:space="preserve">Quốc Tử Giám phi thường náo nhiệt, trong nội cung đã có tin tức, nói là ý chỉ tùy thời sẽ tới, hoàng thượng tự tay viết lưu niệm, muốn ban thưởng cho giám sinh Thẩm Ngạo.</w:t>
      </w:r>
    </w:p>
    <w:p>
      <w:pPr>
        <w:pStyle w:val="BodyText"/>
      </w:pPr>
      <w:r>
        <w:t xml:space="preserve">Đường Nghiêm đương nhiên là tự mình chỉ đạo, gọi người giăng đèn kết hoa, lại lệnh các quan lại và người trong Quốc Tử Giám làm tốt chuẩn bị nghênh đón thánh chỉ, cửa giữa mở rộng ra, Thẩm Ngạo chính là được mời đến Sùng Văn các đầu tiên, mặc kiện áo đạo mới may, phảng phất như là chú rể chuẩn bị đón dâu.</w:t>
      </w:r>
    </w:p>
    <w:p>
      <w:pPr>
        <w:pStyle w:val="BodyText"/>
      </w:pPr>
      <w:r>
        <w:t xml:space="preserve">Vào trong, Thẩm Ngạo thong dong ngồi xuống ghế, mặc kệ người đi qua đi lại bên ngoài, dù sao hắn cũng không cần hao tâm tổn trí về chuyện gì, chỉ cần uống trà khoác lác cùng Tần tiến sĩ ở trong Sùng Văn các là được.</w:t>
      </w:r>
    </w:p>
    <w:p>
      <w:pPr>
        <w:pStyle w:val="BodyText"/>
      </w:pPr>
      <w:r>
        <w:t xml:space="preserve">Tần tiến sĩ rất hòa ái đối với Thẩm Ngạo, hắn nghe nói Thẩm Ngạo là cao đồ của Trần Tế, liền có lòng nghe ngóng sự tình Trần Tế, vốn là có ý nói chuyện tào lao về một ít kinh nghĩa cùng Thẩm Ngạo, nhưng nghĩ đến Trần Tế, lời nói liền xoay chuyển, chuyển đến trên người Trần Tế, nhân tiện nói: "Ngươi hành thư cũng là học được từ Trần tướng công?"</w:t>
      </w:r>
    </w:p>
    <w:p>
      <w:pPr>
        <w:pStyle w:val="BodyText"/>
      </w:pPr>
      <w:r>
        <w:t xml:space="preserve">Ánh mắt Tần tiến sĩ rất nóng, lúc nói đến Trần Tế, không nhịn được, thân thể đứng thẳng lên, rất tôn kính.</w:t>
      </w:r>
    </w:p>
    <w:p>
      <w:pPr>
        <w:pStyle w:val="BodyText"/>
      </w:pPr>
      <w:r>
        <w:t xml:space="preserve">Thẩm Ngạo nói: "Sư phụ ta ở tại phủ Kỳ Quốc công, liền không hỏi thế sự, một lòng khổ luyện thư pháp, cái chữ này tự nhiên là hắn dạy ta. Chỉ là, thân làm đệ tử, ta cũng không thể bảo thủ, phải chăm học khổ luyện, cho nên mới có thành tích hôm nay."</w:t>
      </w:r>
    </w:p>
    <w:p>
      <w:pPr>
        <w:pStyle w:val="BodyText"/>
      </w:pPr>
      <w:r>
        <w:t xml:space="preserve">Tần tiến sĩ gật đầu, tiếp tục rất hòa ái nói: "Tuy ta cùng với Trần tướng công vô duyên, nhưng cũng rất kính trọng học vấn và cách làm người của hắn, ngươi đã là cao đồ của hắn, liền xem như nửa đệ tử của ta rồi, sau này, nếu lúc đọc sách có nghi vấn gì, cứ đến hỏi ta." Nói xong, liền nói vị trí phòng ngủ mình tại Quốc Tử Giám ra, kết thúc là một câu: "Ngươi tùy thời có thể tới."</w:t>
      </w:r>
    </w:p>
    <w:p>
      <w:pPr>
        <w:pStyle w:val="BodyText"/>
      </w:pPr>
      <w:r>
        <w:t xml:space="preserve">Thẩm Ngạo vội vàng cảm ơn, lúc này, có một quan lại nhỏ lo lắng chạy tới thông báo: "Thẩm giám sinh, Thẩm giám sinh, mau tới, ý chỉ hoàng thượng đến, Đường Nghiêm đại nhân bảo ngươi nhanh chóng đi Tụ Hiền môn."</w:t>
      </w:r>
    </w:p>
    <w:p>
      <w:pPr>
        <w:pStyle w:val="BodyText"/>
      </w:pPr>
      <w:r>
        <w:t xml:space="preserve">Tần tiến sĩ lập tức đứng lên: "Loại sự tình này không thể trì hoãn, Thẩm Ngạo, đi nhanh, không được trễ nãi."</w:t>
      </w:r>
    </w:p>
    <w:p>
      <w:pPr>
        <w:pStyle w:val="BodyText"/>
      </w:pPr>
      <w:r>
        <w:t xml:space="preserve">Thẩm Ngạo vội vàng hành lễ về hướng Tần tiến sĩ, rời đi cực kỳ nhanh.</w:t>
      </w:r>
    </w:p>
    <w:p>
      <w:pPr>
        <w:pStyle w:val="BodyText"/>
      </w:pPr>
      <w:r>
        <w:t xml:space="preserve">Đến Tụ Hiền môn, quả nhiên thấy một công công được hai cấm vệ bảo vệ đi tới, trong miệng nói: "Thẩm Ngạo tiếp vật ngự tứ."</w:t>
      </w:r>
    </w:p>
    <w:p>
      <w:pPr>
        <w:pStyle w:val="BodyText"/>
      </w:pPr>
      <w:r>
        <w:t xml:space="preserve">Thẩm Ngạo đành phải quỳ xuống, mặt hướng phương hướng Hoàng thành, công công kia đem vật ngự tứ đặt ở lòng bàn tay Thẩm Ngạo, liền xem như hoàn thành nhiệm vụ, nâng Thẩm Ngạo dậy, vẻ bên ngoài thì cười nhưng trong lòng không cười, nói: "Chúc mừng Thẩm giám sinh, lúc này đây hoàng thượng ban thưởng cho ngươi ba bức hành thư tự tay hoàng thượng viết, tương lai, ngươi cứ từ từ đọc sách."</w:t>
      </w:r>
    </w:p>
    <w:p>
      <w:pPr>
        <w:pStyle w:val="BodyText"/>
      </w:pPr>
      <w:r>
        <w:t xml:space="preserve">Thẩm Ngạo vội vàng cám ơn, đổ mồ hôi, trên người thái giám vì cái gì mà luôn luôn một mùi khai, loại hương vị này rất không thoải mái, hắn cẩn thận từng li từng tí, đem hai bức hành thư giấu trên thân thể, xuất ra một bức trong đó, con mắt rơi lên trên người Đường Nghiêm.</w:t>
      </w:r>
    </w:p>
    <w:p>
      <w:pPr>
        <w:pStyle w:val="BodyText"/>
      </w:pPr>
      <w:r>
        <w:t xml:space="preserve">Lúc này rất nhiều quan viên, giám sinh Quốc Tử Giám tới xem hoàng thượng ban lễ, ở trước mắt bao người, Thẩm Ngạo cao giọng nói với Đường Nghiêm: "Đường đại nhân, lúc này đây, Thẩm mỗ được đệ nhất danh khảo thi, rất may mắn cũng rất hổ thẹn. Hoàng thượng lại ban thưởng ba bức bản tranh chữ đẹp, một bức trong này xin để cho Quốc Tử Giám ."</w:t>
      </w:r>
    </w:p>
    <w:p>
      <w:pPr>
        <w:pStyle w:val="BodyText"/>
      </w:pPr>
      <w:r>
        <w:t xml:space="preserve">"Hả?" Đôi mắt Đường Nghiêm sáng ngời, Thẩm Ngạo này rất biết làm người đó, không thể tưởng được, lại vẫn có thể nhớ tới Quốc Tử Giám, cái này thật tốt quá, ho khan một tiếng, nói: "Thẩm giám sinh cầu hoàng thượng tự tay viết hành thư, đã muốn tặng cho Quốc Tử Giám, Quốc Tử Giám nên tôn sùng như là chí bảo."</w:t>
      </w:r>
    </w:p>
    <w:p>
      <w:pPr>
        <w:pStyle w:val="BodyText"/>
      </w:pPr>
      <w:r>
        <w:t xml:space="preserve">Thẩm Ngạo liền cười, cười đến gian trá, ánh mắt hắn thoáng nhìn, chứng kiến không ít Thái Học sinh tới gần, cũng xúm lại xem náo nhiệt bên đây, từ từ nói: "Đây là hành thư hoàng thượng tự tay viết, tôn sùng là chí bảo còn chưa đủ. Đại Tống triều chúng ta hôm nay phồn vinh cường thịnh, cuộc sống dân chúng giàu có, an cư lạc nghiệp, đây đều là kết quả hoàng thượng hết lòng hết sức, vất vả chăm lo quốc sự. Hoàng thượng đối với chúng ta, những thần dân này, như tia sáng ngôi sao tinh thần trong bóng tối, chỉ đường trong đêm khuya, nếu chúng ta không coi hành thư như vật quan trọng nhất, tại cửa ra vào Quốc Tử Giám, nên xây Thánh Dụ đình, lập một tấm bia thạch, điêu khắc bản vẽ đẹp lên đó, chỉ là, điều đó vẫn chưa đủ dùng để tỏ rõ kính ý của chúng ta đối với hoàng thượng. Đường đại nhân, ngươi nói xem?"</w:t>
      </w:r>
    </w:p>
    <w:p>
      <w:pPr>
        <w:pStyle w:val="BodyText"/>
      </w:pPr>
      <w:r>
        <w:t xml:space="preserve">Đường Nghiêm cười khổ, tâng bốc lớn như vậy, hắn dám nói một chữ không sao? Nói cái chữ không này, chính là trong mắt không có vua đó!, vì vậy vội vàng nghiêm mặt nói: "Thẩm giám sinh nói không sai, long ân của hoàng thượng, thân là thần tử, không thể không báo đáp, bản vẽ đẹp, tự nhiên nên xây một tòa Thánh Dụ đình dưới Tụ Hiền môn, lại lập nhiều bia thạch, hoàng thượng tự tay viết chữ sẽ được khắc lên, dùng để cung cấp cho giám sinh đời sau cúng bái."</w:t>
      </w:r>
    </w:p>
    <w:p>
      <w:pPr>
        <w:pStyle w:val="BodyText"/>
      </w:pPr>
      <w:r>
        <w:t xml:space="preserve">Thẩm Ngạo tiếp tục nói: "Như vậy cũng cực kỳ tốt, hiện tại ta liền đem bức hành thư của hoàng thượng tặng cho Đường đại nhân." Bước qua , Đường Nghiêm lập tức cẩn thận từng li từng tí tiếp nhận, trong lòng nghĩ: "Thẩm Ngạo này rốt cuộc đang bán cái chỗ hấp dẫn gì, tốt, xem cái hành thư này một chút rồi nói sau."</w:t>
      </w:r>
    </w:p>
    <w:p>
      <w:pPr>
        <w:pStyle w:val="BodyText"/>
      </w:pPr>
      <w:r>
        <w:t xml:space="preserve">Xung quanh, giám sinh, Thái Học sinh đều nghểnh cổ lên nhìn, thậm chí muốn vạch trần cái đáp án này.</w:t>
      </w:r>
    </w:p>
    <w:p>
      <w:pPr>
        <w:pStyle w:val="BodyText"/>
      </w:pPr>
      <w:r>
        <w:t xml:space="preserve">Đường Nghiêm mở bản vẽ ngự tứ ra, xem xét, ngây ngẩn cả người, hồi lâu mà vẫn nói không ra lời.</w:t>
      </w:r>
    </w:p>
    <w:p>
      <w:pPr>
        <w:pStyle w:val="BodyText"/>
      </w:pPr>
      <w:r>
        <w:t xml:space="preserve">Sau lưng, mấy tiến sĩ cũng quay đầu lại, xem xét, đều ngây ngốc như con gà.</w:t>
      </w:r>
    </w:p>
    <w:p>
      <w:pPr>
        <w:pStyle w:val="BodyText"/>
      </w:pPr>
      <w:r>
        <w:t xml:space="preserve">Thẩm Ngạo ôm tay, dương dương đắc ý, cười đến rất vui vẻ, mà nụ cười này rất quỷ dị.</w:t>
      </w:r>
    </w:p>
    <w:p>
      <w:pPr>
        <w:pStyle w:val="BodyText"/>
      </w:pPr>
      <w:r>
        <w:t xml:space="preserve">Đường Nghiêm ho khan một tiếng, vội vàng đem thu bản vẽ đẹp lại, tiến đến bên người Thẩm Ngạo, trong miệng nói: "Thẩm giám sinh, thật sự muốn đem cái bản vẽ ngự tứ này đi, khắc thành bia thạch tại cửa ra vào Quốc Tử Giám?"</w:t>
      </w:r>
    </w:p>
    <w:p>
      <w:pPr>
        <w:pStyle w:val="BodyText"/>
      </w:pPr>
      <w:r>
        <w:t xml:space="preserve">Thẩm Ngạo tức giận: "Đường đại nhân, đây chính là ngươi nói, ngươi nói hoàng ân mênh mông cuồn cuộn, thân là thần tử, cần báo đáp, chẳng lẽ muốn đổi ý sao?"</w:t>
      </w:r>
    </w:p>
    <w:p>
      <w:pPr>
        <w:pStyle w:val="BodyText"/>
      </w:pPr>
      <w:r>
        <w:t xml:space="preserve">Đường Nghiêm xấu hổ, ho khan mấy tiếng, nhưng lại nở nụ cười, nói: "Tốt, khắc thì khắc, cùng lắm thì sau này gặp Thái Học, Đường Nghiêm không chào hỏi nữa." Trong lòng hắn còn có chút chột dạ, chỉ là đã mở miệng trước mặt nhiều người như vậy, cũng không thể đổi ý.</w:t>
      </w:r>
    </w:p>
    <w:p>
      <w:pPr>
        <w:pStyle w:val="BodyText"/>
      </w:pPr>
      <w:r>
        <w:t xml:space="preserve">Rất nhiều người ở bốn phía nghe ngóng, ở phía trong hành thư hoàng thượng ngự tứ kia ghi cái gì? Rốt cục có một giám sinh gần đó không nhịn được, nói: "Trên mặt ghi chính là: Thái Học là trường hiếu học."</w:t>
      </w:r>
    </w:p>
    <w:p>
      <w:pPr>
        <w:pStyle w:val="Compact"/>
      </w:pPr>
      <w:r>
        <w:t xml:space="preserve">"Thái Học là trường hiếu học..." Đám giám sinh ngây ngẩn cả người, lập tức nguyên một đám ôm bụng cười to, Thái Học sinh cũng ngây ngẩn cả người, đợi phục hồi tinh thần lại, mọi người lặng lẽ che mặt rời đi.</w:t>
      </w:r>
      <w:r>
        <w:br w:type="textWrapping"/>
      </w:r>
      <w:r>
        <w:br w:type="textWrapping"/>
      </w:r>
    </w:p>
    <w:p>
      <w:pPr>
        <w:pStyle w:val="Heading2"/>
      </w:pPr>
      <w:bookmarkStart w:id="103" w:name="chương-81-trốn-tránh"/>
      <w:bookmarkEnd w:id="103"/>
      <w:r>
        <w:t xml:space="preserve">81. Chương 81: Trốn Tránh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81: Trốn tránh</w:t>
      </w:r>
    </w:p>
    <w:p>
      <w:pPr>
        <w:pStyle w:val="BodyText"/>
      </w:pPr>
      <w:r>
        <w:t xml:space="preserve">Nhóm dịch: hungvodich9490</w:t>
      </w:r>
    </w:p>
    <w:p>
      <w:pPr>
        <w:pStyle w:val="BodyText"/>
      </w:pPr>
      <w:r>
        <w:t xml:space="preserve">Nguồn: metruyen</w:t>
      </w:r>
    </w:p>
    <w:p>
      <w:pPr>
        <w:pStyle w:val="BodyText"/>
      </w:pPr>
      <w:r>
        <w:t xml:space="preserve">Dưới Tụ Hiền môn Quốc Tử Giám, đình Thánh Dụ bắt đầu được xây dựng, quả nhiên trong lúc nhất thời đưa tới không ít người vây xem, tuy còn chưa kiến tạo thành, nhưng trong đình Thánh Dụ, chủ đề viết lưu niệm bất kỳ ai cũng rõ.</w:t>
      </w:r>
    </w:p>
    <w:p>
      <w:pPr>
        <w:pStyle w:val="BodyText"/>
      </w:pPr>
      <w:r>
        <w:t xml:space="preserve">Bởi vậy Thái Học bắt đầu trở nên khẩn trương, rất giận dữ, rồi lại không thể làm gì! Nghe nói từ đó về sau, Thái Học sinh đi qua Quốc Tử Giám đều là đi đường vòng, thà rằng xá cận cầu viễn (bỏ gần tìm xa), nhiều thêm mấy cái ngã tư, cũng tuyệt đối không đi qua bên cạnh đình Thánh Dụ.</w:t>
      </w:r>
    </w:p>
    <w:p>
      <w:pPr>
        <w:pStyle w:val="BodyText"/>
      </w:pPr>
      <w:r>
        <w:t xml:space="preserve">Thái Học là trường hiếu học, lời này nếu là nói ra lúc bình thường, thật sự cũng không tính là cái gì, Thái Học tập trung tinh hoa, văn phong cường thịnh, ai dám nói nó là cái trường học xấu?</w:t>
      </w:r>
    </w:p>
    <w:p>
      <w:pPr>
        <w:pStyle w:val="BodyText"/>
      </w:pPr>
      <w:r>
        <w:t xml:space="preserve">Sai là sai ở chỗm, người đang nói những lời này là Thẩm Ngạo, Thẩm Ngạo là ai? Giám sinh Quốc Tử Giám, sơ thí đứng thứ nhất, tài nghệ trấn áp quần hùng, hắn muốn hoàng thượng nói ra cái chữ này, không phải là đang châm chọc Thái Học sao?</w:t>
      </w:r>
    </w:p>
    <w:p>
      <w:pPr>
        <w:pStyle w:val="BodyText"/>
      </w:pPr>
      <w:r>
        <w:t xml:space="preserve">Nhưng hết lần này tới lần khác, Thái Học không thể làm gì, không có biện pháp, đây chính là hoàng thượng đề chữ, ai dám nói những chữ này không tốt? Lại có ai dám nói hoàng thượng đề chữ sai rồi?</w:t>
      </w:r>
    </w:p>
    <w:p>
      <w:pPr>
        <w:pStyle w:val="BodyText"/>
      </w:pPr>
      <w:r>
        <w:t xml:space="preserve">Không thể trêu vào, còn không trốn thì làm gì đây?</w:t>
      </w:r>
    </w:p>
    <w:p>
      <w:pPr>
        <w:pStyle w:val="BodyText"/>
      </w:pPr>
      <w:r>
        <w:t xml:space="preserve">Cho nên các học sinh chỉ có thể trốn tránh.</w:t>
      </w:r>
    </w:p>
    <w:p>
      <w:pPr>
        <w:pStyle w:val="BodyText"/>
      </w:pPr>
      <w:r>
        <w:t xml:space="preserve">Một ngày này tâm tình Thẩm Ngạo rất tốt, hắn tổng cộng muốn hoàng thượng viết ba bức lưu niệm, bức thứ nhất là cho Quốc Tử Giám, đây là công lao, là làm cống hiến vì Quốc Tử Giám, Quốc Tử Giám có quang vinh rực rỡ, đãi ngộ của Thẩm Ngạo cũng đề cao theo, đám tiến sĩ hỏi han ân cần, Đường Nghiêm ba ngày hai ngày lại đến hỏi giờ học của hắn.</w:t>
      </w:r>
    </w:p>
    <w:p>
      <w:pPr>
        <w:pStyle w:val="BodyText"/>
      </w:pPr>
      <w:r>
        <w:t xml:space="preserve">Bức viết lưu niệm thứ hai là đưa cho Thúy Nhã Sơn Phòng, trên đó viết Thúy Nhã Sơn Phòng là nơi tốt, rất thông tục, rất trắng trợn, đúng là muốn cái hiệu quả này, Thẩm Ngạo bảo người đưa nó đến chỗ Ngô Tam nhi, Ngô Tam nhi gần đây cũng nghe được sự tình này rồi, lập tức đi ra nghênh đón tranh lưu niệm hoàng thượng viết, đem cái bức tranh chữ này vào, treo ở chính sảnh, chỗ bắt mắt nhất.</w:t>
      </w:r>
    </w:p>
    <w:p>
      <w:pPr>
        <w:pStyle w:val="BodyText"/>
      </w:pPr>
      <w:r>
        <w:t xml:space="preserve">Hoàng thượng viết lưu niệm, treo ở cửa hàng, tại cả thành Biện Kinh, có thể tìm được mấy nhà? Trong lúc nhất thời lại là một hồi nghị luận náo nhiệt trên phố, bất tri bất giác, đến cả người qua đường cũng biết đến Thúy Nhã Sơn Phòng, hội viên lại càng tăng vọt, vốn có chút tài tử khinh thường Thúy Nhã Sơn Phòng cũng ào ào gia nhập hội viên, hội viên từ ba trăm gia tăng lên đến sáu trăm.</w:t>
      </w:r>
    </w:p>
    <w:p>
      <w:pPr>
        <w:pStyle w:val="BodyText"/>
      </w:pPr>
      <w:r>
        <w:t xml:space="preserve">Thẩm Ngạo vẫn còn đọc sách ở Quốc Tử Giám, tự nhiên không thể đi nhìn thấy sự rầm rộ đó, Rất rầm rộ! Kỳ thật hắn không quan tâm, thu được tiền bao nhiêu mới là quan trọng, Ngô Tam nhi phái người tới báo thống kê sổ sách, thu vào tăng vọt, động lực đọc sách của hắn lại càng tăng.</w:t>
      </w:r>
    </w:p>
    <w:p>
      <w:pPr>
        <w:pStyle w:val="BodyText"/>
      </w:pPr>
      <w:r>
        <w:t xml:space="preserve">Về phần bức viết lưu niệm thứ ba, Thẩm Ngạo không lấy ra, cũng không người nào biết được, Thẩm Ngạo đặt ở dưới đáy hòm, đợi cơ hội thích hợp lại lấy ra hù dọa người cũng không muộn.</w:t>
      </w:r>
    </w:p>
    <w:p>
      <w:pPr>
        <w:pStyle w:val="BodyText"/>
      </w:pPr>
      <w:r>
        <w:t xml:space="preserve">Đến tháng mười, thời tiết chuyển rét, Thẩm Ngạo thay đổi một kiện quần áo mùa đông, toàn thân bị bao vây, thiếu vài phần tuấn tú, lại nhiều thêm vài phần cẩn thận. Một ngày này là thời gian Tuần hưu, sáng sớm, Chu Hằng liền thúc giục Thẩm Ngạo chuẩn bị về nhà, Thẩm Ngạo chỉ mang theo vài món quần áo trở về, cùng Chu Hằng đi ra khỏi Quốc Tử Giám.</w:t>
      </w:r>
    </w:p>
    <w:p>
      <w:pPr>
        <w:pStyle w:val="BodyText"/>
      </w:pPr>
      <w:r>
        <w:t xml:space="preserve">Bên ngoài Quốc Tử Giám đã bị bịt kín bởi xe ngựa, phóng mắt nhìn lại, tất cả đều là nô bộc, gia đinh đến đây đón người.</w:t>
      </w:r>
    </w:p>
    <w:p>
      <w:pPr>
        <w:pStyle w:val="BodyText"/>
      </w:pPr>
      <w:r>
        <w:t xml:space="preserve">Hai người đi qua, xuyên thấu đám người, phía trước có người gọi về hướng bọn họ: "Thiếu gia, biểu thiếu gia..."</w:t>
      </w:r>
    </w:p>
    <w:p>
      <w:pPr>
        <w:pStyle w:val="BodyText"/>
      </w:pPr>
      <w:r>
        <w:t xml:space="preserve">Giơ con mắt lên, thì ra là Lưu Văn đến rồi, Lưu Văn cười hì hì đi qua, nói: "Phu nhân bảo ta tới đón hai vị thiếu gia về nhà, xe ngựa cách đây không xa."</w:t>
      </w:r>
    </w:p>
    <w:p>
      <w:pPr>
        <w:pStyle w:val="BodyText"/>
      </w:pPr>
      <w:r>
        <w:t xml:space="preserve">Chu Hằng cười to: "Lưu Văn, ngươi rất hiểu chuyện đó? Ta còn sợ không có người tới đón!"</w:t>
      </w:r>
    </w:p>
    <w:p>
      <w:pPr>
        <w:pStyle w:val="BodyText"/>
      </w:pPr>
      <w:r>
        <w:t xml:space="preserve">Thẩm Ngạo cũng cười: "Lưu quản sự từ lúc làm chủ sự nội phủ, mặt mũi đều hồng thuận thêm vài phần, dáng người cũng có vẻ mập, phải giảm béo rồi!"</w:t>
      </w:r>
    </w:p>
    <w:p>
      <w:pPr>
        <w:pStyle w:val="BodyText"/>
      </w:pPr>
      <w:r>
        <w:t xml:space="preserve">Thẩm Ngạo nói như vậy, Lưu Văn muốn khóc, kỳ thật hắn gầy giống như cây gậy trúc, thật vất vả có thêm mấy lượng thịt, còn giảm béo! Liền cười mỉm nói: "Béo tốt hơn, béo tốt hơn, biểu thiếu gia, có thể béo là phúc khí."</w:t>
      </w:r>
    </w:p>
    <w:p>
      <w:pPr>
        <w:pStyle w:val="BodyText"/>
      </w:pPr>
      <w:r>
        <w:t xml:space="preserve">Cười toe toét, xe ngựa phủ Kỳ Quốc công đến, hai người trước sau lên xe ngựa, Thẩm Ngạo liền hỏi Lưu quản sự: "Xuân nhi thế nào rồi?"</w:t>
      </w:r>
    </w:p>
    <w:p>
      <w:pPr>
        <w:pStyle w:val="BodyText"/>
      </w:pPr>
      <w:r>
        <w:t xml:space="preserve">Lưu Văn và xa phu một trái một phải ngồi ở trên càng xe, quay đầu lại, nói: "Bệnh là tốt rồi, chính là cả ngày tâm sự nặng nề, phu nhân cũng kỳ quái, Xuân nhi hiền lành hay nói, như thế nào gần đây lại thay đổi cá tính."</w:t>
      </w:r>
    </w:p>
    <w:p>
      <w:pPr>
        <w:pStyle w:val="BodyText"/>
      </w:pPr>
      <w:r>
        <w:t xml:space="preserve">Thẩm Ngạo thở dài một hơi, liền nằm ở trên nệm êm trong xe, không nói gì nữa.</w:t>
      </w:r>
    </w:p>
    <w:p>
      <w:pPr>
        <w:pStyle w:val="BodyText"/>
      </w:pPr>
      <w:r>
        <w:t xml:space="preserve">Đợi trở lại phủ Kỳ Quốc công, cửa giữa công phủ không ngờ đã mở rộng ra, phu nhân và Xuân nhi, Hương Nhi mỉm cười đi ra, trong miệng nói: "Văn Khúc tinh và chuyện tốt nhà ta đã trở lại rồi."</w:t>
      </w:r>
    </w:p>
    <w:p>
      <w:pPr>
        <w:pStyle w:val="BodyText"/>
      </w:pPr>
      <w:r>
        <w:t xml:space="preserve">Văn Khúc tinh khỏi cần nói, chính là chỉ Thẩm Ngạo, chuyện tốt là nói người nào?</w:t>
      </w:r>
    </w:p>
    <w:p>
      <w:pPr>
        <w:pStyle w:val="BodyText"/>
      </w:pPr>
      <w:r>
        <w:t xml:space="preserve">Sắc mặt Chu Hằng thay đổi, rất bi phẫn!</w:t>
      </w:r>
    </w:p>
    <w:p>
      <w:pPr>
        <w:pStyle w:val="BodyText"/>
      </w:pPr>
      <w:r>
        <w:t xml:space="preserve">Hai người mang theo quần áo tắm rửa xuống xe ngựa, lập tức có người tới đỡ hành lý cho bọn hắn, Thẩm Ngạo liếc nhìn phu nhân, vội vàng nói: "Dì." Chu Hằng gọi một tiếng mẹ. Phu nhân liền bước tới, một tay nắm lấy Thẩm Ngạo, một tay nắm lấy Chu Hằng, nhìn trái nhìn phải, trong miệng nói: "Thẩm Ngạo gầy đi rồi, đọc sách rất chăm chỉ phải không?" Còn nói: "Hằng nhi lại mập lên rồi."</w:t>
      </w:r>
    </w:p>
    <w:p>
      <w:pPr>
        <w:pStyle w:val="BodyText"/>
      </w:pPr>
      <w:r>
        <w:t xml:space="preserve">Chu Hằng nghĩ trong lòng: "Lời này nghe thật sự rất chói tai, quá thiên vị!"</w:t>
      </w:r>
    </w:p>
    <w:p>
      <w:pPr>
        <w:pStyle w:val="BodyText"/>
      </w:pPr>
      <w:r>
        <w:t xml:space="preserve">Thẩm Ngạo nhân tiện nói: "Kỳ thật biểu đệ cũng đọc sách rất chăm chỉ ."</w:t>
      </w:r>
    </w:p>
    <w:p>
      <w:pPr>
        <w:pStyle w:val="BodyText"/>
      </w:pPr>
      <w:r>
        <w:t xml:space="preserve">Phu nhân chỉ cười, từ chối cho ý kiến.</w:t>
      </w:r>
    </w:p>
    <w:p>
      <w:pPr>
        <w:pStyle w:val="BodyText"/>
      </w:pPr>
      <w:r>
        <w:t xml:space="preserve">Thẩm Ngạo vụng trộm liếc nhìn Xuân nhi, thấy khí sắc Xuân nhi tốt hơn nhiều, tâm lý thả lỏng, trừng mắt nhìn về hướng nàng, Xuân nhi đầy bụng tâm sự liếc nhìn hắn, hai người hai mắt nhìn nhau, Thẩm Ngạo có thể thấy trong đôi mắt nàng có nhiều hơn một tâm sự nặng nề.</w:t>
      </w:r>
    </w:p>
    <w:p>
      <w:pPr>
        <w:pStyle w:val="BodyText"/>
      </w:pPr>
      <w:r>
        <w:t xml:space="preserve">Bình thường Xuân nhi không phải như vậy, tâm tình Thẩm Ngạo lại hạ xuống một ít.</w:t>
      </w:r>
    </w:p>
    <w:p>
      <w:pPr>
        <w:pStyle w:val="BodyText"/>
      </w:pPr>
      <w:r>
        <w:t xml:space="preserve">Mọi người cùng nhau đỡ phu nhân đi vào, phu nhân nhân tiện nói: "Hai người các ngươi đi, tâm thần ta cuối cùng vẫn có chút không tập trung, thật vất vả chờ các ngươi trở về, thấy các ngươi bình an, trong lòng liền vui vẻ hơn nhiều. Thẩm Ngạo, bình thường nếu ngươi đọc sách mệt mỏi, liền niệm vài câu kinh Phật, tâm cảnh dĩ nhiên sẽ tốt hơn, biết không?"</w:t>
      </w:r>
    </w:p>
    <w:p>
      <w:pPr>
        <w:pStyle w:val="BodyText"/>
      </w:pPr>
      <w:r>
        <w:t xml:space="preserve">Thẩm Ngạo vội vàng nghiêm mặt nói: "Đúng vậy, ta thường xuyên xem kinh Phật, có đôi khi một mực xem đến ban đêm."</w:t>
      </w:r>
    </w:p>
    <w:p>
      <w:pPr>
        <w:pStyle w:val="BodyText"/>
      </w:pPr>
      <w:r>
        <w:t xml:space="preserve">Chu Hằng liền nghĩ: “Hắn thức đêm chính là xem Vũ Mị Nương truyền, là dâm thư đó!”. Chỉ là Chu Hằng còn không đến tình trạng hoàn toàn không suy nghĩ, những lời này không nói ra khỏi miệng.</w:t>
      </w:r>
    </w:p>
    <w:p>
      <w:pPr>
        <w:pStyle w:val="BodyText"/>
      </w:pPr>
      <w:r>
        <w:t xml:space="preserve">Phu nhân nhân tiện nói: "Đúng rồi, niệm nhiều kinh Phật, đọc sách là mới có lợi, có thể định ra tính tình. Hơn nữa, Phật gia chí lý, cũng là tương thông với việc các ngươi đọc sách, ngươi xem những đại tài tử từ xưa đến nay kia, cũng không thiếu người đọc kinh Phật."</w:t>
      </w:r>
    </w:p>
    <w:p>
      <w:pPr>
        <w:pStyle w:val="BodyText"/>
      </w:pPr>
      <w:r>
        <w:t xml:space="preserve">Chu Hằng nhân tiện nói: "Mẹ, chẳng lẽ ngươi bảo Thẩm Ngạo tương lai xuất gia làm hòa thượng?"</w:t>
      </w:r>
    </w:p>
    <w:p>
      <w:pPr>
        <w:pStyle w:val="BodyText"/>
      </w:pPr>
      <w:r>
        <w:t xml:space="preserve">Phu nhân nghiêm mặt giáo huấn hắn: "Ta đâu dạy hắn làm hòa thượng, chỉ nói là đọc nhiều kinh điển Phật gia mà thôi."</w:t>
      </w:r>
    </w:p>
    <w:p>
      <w:pPr>
        <w:pStyle w:val="BodyText"/>
      </w:pPr>
      <w:r>
        <w:t xml:space="preserve">Trong lòng Chu Hằng nghĩ: "Ta dám chắc chắn, Thẩm Ngạo này là tuyệt đối không làm hòa thượng, nội tâm của hắn quá nhiều dâm niệm, không làm được hòa thượng, ha ha..."</w:t>
      </w:r>
    </w:p>
    <w:p>
      <w:pPr>
        <w:pStyle w:val="BodyText"/>
      </w:pPr>
      <w:r>
        <w:t xml:space="preserve">Nói một hồi, phu nhân mỉm cười nói: "Thẩm Ngạo, nghe nói lúc này đây sơ thí, ngươi được đệ nhất?"</w:t>
      </w:r>
    </w:p>
    <w:p>
      <w:pPr>
        <w:pStyle w:val="BodyText"/>
      </w:pPr>
      <w:r>
        <w:t xml:space="preserve">Thẩm Ngạo kinh ngạc nói: "Phu nhân cũng biết? Thật sự là rất xấu hổ, đánh bậy đánh bạ ăn may thôi."</w:t>
      </w:r>
    </w:p>
    <w:p>
      <w:pPr>
        <w:pStyle w:val="BodyText"/>
      </w:pPr>
      <w:r>
        <w:t xml:space="preserve">Phu nhân có người nói: "Loại sự tình này sao lại có thể không biết? Cả thành Biện Kinh đã lan truyền ra, lão gia đi đến trong nội đường, khắp nơi đều nghe được, tất cả gia nhân trong nội viện đều bàn luận, tuy hắn giả vờ làm ra bộ dạng chẳng quan tâm, kỳ thật ta rõ ràng tâm hắn nhất, kỳ thật hắn cũng rất cao hứng."</w:t>
      </w:r>
    </w:p>
    <w:p>
      <w:pPr>
        <w:pStyle w:val="BodyText"/>
      </w:pPr>
      <w:r>
        <w:t xml:space="preserve">Chờ đến trong đình nội phủ, điểm tâm, nước trà đều đã bày đủ, Chu Nhược ngồi ở trong đình, chứng kiến Chu Hằng và Thẩm Ngạo đứng hai bên dắt díu mẫu thân đi tới, vốn là chăm chú nhìn Thẩm Ngạo, rất nhanh lại chuyển khuôn mặt qua chỗ khác, bộ dạng rất thờ ơ.</w:t>
      </w:r>
    </w:p>
    <w:p>
      <w:pPr>
        <w:pStyle w:val="BodyText"/>
      </w:pPr>
      <w:r>
        <w:t xml:space="preserve">Mọi người đồng loạt ngồi xuống, Thẩm Ngạo cố ý nói: "Sắc mặt Xuân nhi không tốt đâu rồi, phu nhân, chắc là nàng đã mệt mỏi, kêu nàng ngồi xuống nói chuyện cùng một chỗ chắc sẽ tốt hơn."</w:t>
      </w:r>
    </w:p>
    <w:p>
      <w:pPr>
        <w:pStyle w:val="BodyText"/>
      </w:pPr>
      <w:r>
        <w:t xml:space="preserve">Phu nhân gật đầu, gọi Xuân nhi tới, nói với Xuân nhi: "Xuân nhi, ngươi mấy ngày nay không biết là làm sao vậy? Tâm thần luôn không yên, xem ra ngươi cũng nên niệm kinh Phật, để tâm thần ổn định, bách bệnh bất xâm ."</w:t>
      </w:r>
    </w:p>
    <w:p>
      <w:pPr>
        <w:pStyle w:val="BodyText"/>
      </w:pPr>
      <w:r>
        <w:t xml:space="preserve">Xuân nhi chỉ gật nhẹ đầu, cúi thấp đầu không dám nhìn Thẩm Ngạo, Thẩm Ngạo lại thẳng nhìn nàng, trong miệng nói: "Xuân nhi lần trước bị bệnh, chắc hẳn hiện tại bệnh căn còn chưa trừ tận, sau này phải chú ý thân thể nhiều hơn."</w:t>
      </w:r>
    </w:p>
    <w:p>
      <w:pPr>
        <w:pStyle w:val="BodyText"/>
      </w:pPr>
      <w:r>
        <w:t xml:space="preserve">Chu Nhược lạnh lùng nói: "Người khác bị bệnh, thân thể của ngươi lại vô cùng khoẻ mạnh."</w:t>
      </w:r>
    </w:p>
    <w:p>
      <w:pPr>
        <w:pStyle w:val="BodyText"/>
      </w:pPr>
      <w:r>
        <w:t xml:space="preserve">Một câu nói kia có phép ẩn dụ, phu nhân liền trách mắng: "Nhược nhi không nên nói bậy, Xuân nhi bị bệnh có cái gì liên quan đến Thẩm Ngạo."</w:t>
      </w:r>
    </w:p>
    <w:p>
      <w:pPr>
        <w:pStyle w:val="BodyText"/>
      </w:pPr>
      <w:r>
        <w:t xml:space="preserve">Chu Nhược nhếch miệng, không nói, Xuân nhi vội vàng nói: "Phu nhân, là ta gặp phong hàn, sau này sẽ chú ý ."</w:t>
      </w:r>
    </w:p>
    <w:p>
      <w:pPr>
        <w:pStyle w:val="BodyText"/>
      </w:pPr>
      <w:r>
        <w:t xml:space="preserve">Phu nhân gật đầu, gọi Thẩm Ngạo, Chu Hằng dùng trà và điểm tâm, hai người không khách khí, Chu Hằng duỗi tay heo ra trước, nắm lấy hoa quế bánh ngọt, Thẩm Ngạo xem xét, quá không vệ sinh, tốt, ngươi lợi hại, ta cũng đến vậy, cánh tay liền thò qua , phu nhân nhìn thấy, không ngừng cười khanh khách.</w:t>
      </w:r>
    </w:p>
    <w:p>
      <w:pPr>
        <w:pStyle w:val="Compact"/>
      </w:pPr>
      <w:r>
        <w:br w:type="textWrapping"/>
      </w:r>
      <w:r>
        <w:br w:type="textWrapping"/>
      </w:r>
    </w:p>
    <w:p>
      <w:pPr>
        <w:pStyle w:val="Heading2"/>
      </w:pPr>
      <w:bookmarkStart w:id="104" w:name="chương-81-biểu-ca-thương-ngươi"/>
      <w:bookmarkEnd w:id="104"/>
      <w:r>
        <w:t xml:space="preserve">82. Chương 81: Biểu Ca Thương Ngươi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81: biểu ca thương ngươi</w:t>
      </w:r>
    </w:p>
    <w:p>
      <w:pPr>
        <w:pStyle w:val="BodyText"/>
      </w:pPr>
      <w:r>
        <w:t xml:space="preserve">Nhóm dịch: hungvodich9490</w:t>
      </w:r>
    </w:p>
    <w:p>
      <w:pPr>
        <w:pStyle w:val="BodyText"/>
      </w:pPr>
      <w:r>
        <w:t xml:space="preserve">Nguồn: metruyen</w:t>
      </w:r>
    </w:p>
    <w:p>
      <w:pPr>
        <w:pStyle w:val="BodyText"/>
      </w:pPr>
      <w:r>
        <w:t xml:space="preserve">Tắm rửa một cái, thay đổi một bộ quần áo mới, toàn thân nóng hổi, Thẩm Ngạo cảm giác thoải mái hơn rất nhiều, Mới vừa trò chuyện rất nhiều cùng phu nhân, Thẩm Ngạo có chút mệt mỏi, muốn nghỉ trưa một tý, đang muốn chìm vào giấc ngủ, bên ngoài có thanh âm gõ cửa soạt soạt.</w:t>
      </w:r>
    </w:p>
    <w:p>
      <w:pPr>
        <w:pStyle w:val="BodyText"/>
      </w:pPr>
      <w:r>
        <w:t xml:space="preserve">Là ai đây?</w:t>
      </w:r>
    </w:p>
    <w:p>
      <w:pPr>
        <w:pStyle w:val="BodyText"/>
      </w:pPr>
      <w:r>
        <w:t xml:space="preserve">Không giống như là hạ nhân tầm thường, nếu là bọn họ, nhất định sẽ kêu trước hai tiếng thiếu gia, về phần Chu Hằng kia, càng là không thể, tính tình Chu Hằng rất gấp gáp nóng nảy, tiếng gõ cửa không thể nhẹ như vậy, về phần lão gia, phu nhân, đó là tuyệt đối không khả năng , cho dù muốn gặp Thẩm Ngạo, cũng là thông báo một người nha đầu tới gọi tức là.</w:t>
      </w:r>
    </w:p>
    <w:p>
      <w:pPr>
        <w:pStyle w:val="BodyText"/>
      </w:pPr>
      <w:r>
        <w:t xml:space="preserve">Chẳng lẽ là Xuân nhi?</w:t>
      </w:r>
    </w:p>
    <w:p>
      <w:pPr>
        <w:pStyle w:val="BodyText"/>
      </w:pPr>
      <w:r>
        <w:t xml:space="preserve">Thẩm Ngạo bắt đầu nóng bỏng, vội vàng sửa sang lại y phục, liền đi ra mở cửa, xem xét, có một chút điểm thất vọng, nhưng vẫn cười nói: "Biểu muội làm sao lại tới đây?"</w:t>
      </w:r>
    </w:p>
    <w:p>
      <w:pPr>
        <w:pStyle w:val="BodyText"/>
      </w:pPr>
      <w:r>
        <w:t xml:space="preserve">Thần sắc Chu Nhược hoảng hốt, ừ một tiếng, liền vừa bước vào phòng, hiển nhiên là sợ bị người gặp được, sắc mặt nàng hơi có chút do dự, từ từ ngồi xuống, Thẩm Ngạo vội vàng đi châm trà cho nàng, trong miệng hỏi: "Biểu muội có chuyện gì sao?" Thẩm Ngạo tự nhiên không cho rằng Chu tiểu thư vì mê trai mà lặng lẽ đến đây, trong lòng nghĩ: "Nhất định là nàng có tâm sự, hoặc là gặp cái vấn đề gì đó khó có thể giải quyết."</w:t>
      </w:r>
    </w:p>
    <w:p>
      <w:pPr>
        <w:pStyle w:val="BodyText"/>
      </w:pPr>
      <w:r>
        <w:t xml:space="preserve">Chu Nhược ngồi xuống, nhân tiện nói: "Thẩm... Biểu ca..." Sắc mặt nàng hơi đỏ lên, lập tức nghiêm mặt nói: "Biểu ca, có chuyện, ta muốn mời ngươi hỗ trợ."</w:t>
      </w:r>
    </w:p>
    <w:p>
      <w:pPr>
        <w:pStyle w:val="BodyText"/>
      </w:pPr>
      <w:r>
        <w:t xml:space="preserve">Thẩm Ngạo vỗ ngực nói: "Ngươi cứ nói, chỉ cần ta có thể xuất lực, quyết không từ chối." Ấn tượng của Chu tiểu thư đối với hắn có chút xấu, ảnh hưởng tới sự hài hòa của cả đại gia đình, hiện tại cũng là thời điểm tốt để bù đắp quan hệ.</w:t>
      </w:r>
    </w:p>
    <w:p>
      <w:pPr>
        <w:pStyle w:val="BodyText"/>
      </w:pPr>
      <w:r>
        <w:t xml:space="preserve">Chu Nhược đưa con mắt lên, chứng kiến bộ dạng Thẩm Ngạo nghĩa bất dung từ (làm việc nghĩa không tiếc bản thân), đôi mày rậm kia khẽ nâng lên, hai mắt lộ ra vẻ sáng bóng chân thành tha thiết, Trong lòng Chu Nhược mềm lại, nghĩ: "Xem ra hắn cũng cũng không phải là người quá xấu, tuy nói..."</w:t>
      </w:r>
    </w:p>
    <w:p>
      <w:pPr>
        <w:pStyle w:val="BodyText"/>
      </w:pPr>
      <w:r>
        <w:t xml:space="preserve">Nàng không hề suy nghĩ đến việc khác, cho dù nữ hài nhi cơ trí, nhưng cũng chỉ là động vật cảm tính, Ấn tượng của Chu Nhược đối với Thẩm Ngạo cũng là phập phồng không xác định, vài ngày trước có lẽ còn hận đến nghiến răng nghiến lợi đối với hắn, nhưng trôi mấy ngày, nói không chừng lại cảm động vì hắn.</w:t>
      </w:r>
    </w:p>
    <w:p>
      <w:pPr>
        <w:pStyle w:val="BodyText"/>
      </w:pPr>
      <w:r>
        <w:t xml:space="preserve">Chu Nhược nhân tiện nói: "Mấy ngày trước đây, công tử Hồng Châu Lục phủ đến rồi, người này cũng giống ngươi, lúc này đến Biện Kinh, một là muốn bái kiến cha ta, để nhận họ hàng xa, thứ hai, chính là muốn cầu hôn."</w:t>
      </w:r>
    </w:p>
    <w:p>
      <w:pPr>
        <w:pStyle w:val="BodyText"/>
      </w:pPr>
      <w:r>
        <w:t xml:space="preserve">"Cầu hôn?" Thẩm Ngạo lập tức minh bạch chuyện gì, trong miệng hỏi: "Biểu muội và Lục công tử có quen biết sao?"</w:t>
      </w:r>
    </w:p>
    <w:p>
      <w:pPr>
        <w:pStyle w:val="BodyText"/>
      </w:pPr>
      <w:r>
        <w:t xml:space="preserve">Chu Nhược nói: "Khi còn bé từng thấy qua hai lần, lúc này đây là lần thứ ba gặp mặt hắn."</w:t>
      </w:r>
    </w:p>
    <w:p>
      <w:pPr>
        <w:pStyle w:val="BodyText"/>
      </w:pPr>
      <w:r>
        <w:t xml:space="preserve">Lúc này chú ý chính là ý tứ cha mẹ, thấy ba lượt, người ở thời đại này xem như đã là nhiều, rất nhiều người tại trước lúc động phòng, hoàn toàn không gặp mặt đối phương, liền như câu lời kịch kia nói, Phật viết: 500 lần ngoái đầu nhìn lại, đổi lấy kiếp này gặp thoáng qua. Người ở thời đại này, ước chừng kiếp trước đều có vài trăm đến một ngàn lần ngoái đầu nhìn lại, cho nên thường thường kiếp này bay sượt qua vai, vào động phòng, thổi ngọn nến hồng, liền trực tiếp sinh ra em bé .</w:t>
      </w:r>
    </w:p>
    <w:p>
      <w:pPr>
        <w:pStyle w:val="BodyText"/>
      </w:pPr>
      <w:r>
        <w:t xml:space="preserve">Chu Nhược coi như là tốt, cuối cùng còn kiểm nghiệm qua hàng, chỉ là xem ra, chất lượng cái tên Lục công tử này chắc hẳn cũng không để được vào mắt, là sản phẩm không hợp cách, nếu không Chu Nhược cũng không cần hoang mang lo sợ đến mức đi tìm mình nhờ hỗ trợ.</w:t>
      </w:r>
    </w:p>
    <w:p>
      <w:pPr>
        <w:pStyle w:val="BodyText"/>
      </w:pPr>
      <w:r>
        <w:t xml:space="preserve">Cái việc bề bộn này, giúp như thế nào? Hoặc là nói, ra tay từ nơi này? Phải hỏi tinh tường trước rồi nói sau, Thẩm Ngạo mỉm cười, nhân tiện nói: "Thấy ba lượt cũng không ít, biểu muội không vui sao?"</w:t>
      </w:r>
    </w:p>
    <w:p>
      <w:pPr>
        <w:pStyle w:val="BodyText"/>
      </w:pPr>
      <w:r>
        <w:t xml:space="preserve">Chu Nhược nói: "Không ghét, nhưng thực sự không thích. Con người Lục công tử cũng tốt, nhưng không biết sao, ta cuối cùng vẫn là không ưa thích nổi."</w:t>
      </w:r>
    </w:p>
    <w:p>
      <w:pPr>
        <w:pStyle w:val="BodyText"/>
      </w:pPr>
      <w:r>
        <w:t xml:space="preserve">Thẩm Ngạo liền cười: "Con người biểu ca ngươi còn không phải rất tốt sao? Không phải ngươi cũng không thích ta sao?."</w:t>
      </w:r>
    </w:p>
    <w:p>
      <w:pPr>
        <w:pStyle w:val="BodyText"/>
      </w:pPr>
      <w:r>
        <w:t xml:space="preserve">Chu Nhược cũng nở nụ cười, giận dỗi nói: "Ngươi không thể đứng đắn hơn một ít à?"</w:t>
      </w:r>
    </w:p>
    <w:p>
      <w:pPr>
        <w:pStyle w:val="BodyText"/>
      </w:pPr>
      <w:r>
        <w:t xml:space="preserve">Thẩm Ngạo liền nghiêm mặt hổ, nói: "Tốt, biểu muội đã không thích Lục công tử, vậy thì ta phải đi làm rối, đuổi cái tên họ Lục này đi."</w:t>
      </w:r>
    </w:p>
    <w:p>
      <w:pPr>
        <w:pStyle w:val="BodyText"/>
      </w:pPr>
      <w:r>
        <w:t xml:space="preserve">Có ý tứ, lại nói, hủy đi mười ngọn miếu, không hủy một việc hôn nhân, nhưng Thẩm Ngạo thật sự giống như nấm mốc bay trong vào không khí, cái sự tình chó má gì sụp đổ đều dính tới trên người mình.</w:t>
      </w:r>
    </w:p>
    <w:p>
      <w:pPr>
        <w:pStyle w:val="BodyText"/>
      </w:pPr>
      <w:r>
        <w:t xml:space="preserve">Chỉ là, biểu muội đã nũng nịu mở miệng, hắn tự nhiên không có đạo lý lắc đầu, Huống chi Thẩm Ngạo tin tưởng nước phù sa không chảy ra ruộng người ngoài, một người biểu muội tốt như vậy, sao có thể để cho nông dân đất Hồng Châu hái đi.</w:t>
      </w:r>
    </w:p>
    <w:p>
      <w:pPr>
        <w:pStyle w:val="BodyText"/>
      </w:pPr>
      <w:r>
        <w:t xml:space="preserve">Không được, tuyệt đối không được, Lục công tử, hừ hừ, đi nhìn kỹ trước hẵn nói, tìm cơ hội âm xếp đặt hắn, nếu hắn thức thời, tự nhiên sẽ đi từ chỗ nào về lại nơi đó, không thức thời lời mà nói.., liền hung hăng giết chết hắn.</w:t>
      </w:r>
    </w:p>
    <w:p>
      <w:pPr>
        <w:pStyle w:val="BodyText"/>
      </w:pPr>
      <w:r>
        <w:t xml:space="preserve">Chu Nhược thấy Thẩm Ngạo đáp ứng, sắc mặt vui vẻ, nhân tiện nói: "Biểu... Biểu ca, lúc này đây xin cám ơn ngươi." Nàng đối với xưng hô biểu ca mới mẻ này vẫn còn có chút không quen.</w:t>
      </w:r>
    </w:p>
    <w:p>
      <w:pPr>
        <w:pStyle w:val="BodyText"/>
      </w:pPr>
      <w:r>
        <w:t xml:space="preserve">Thẩm Ngạo liền cười, rất chân thành tha thiết đi qua, tay muốn đi nắm tay Chu Nhược, Chu Nhược ăn được thiệt thòi lần thứ nhất, đâu còn chịu lần thứ hai, tay lập tức rút về.</w:t>
      </w:r>
    </w:p>
    <w:p>
      <w:pPr>
        <w:pStyle w:val="BodyText"/>
      </w:pPr>
      <w:r>
        <w:t xml:space="preserve">Nắm không được tay, Thẩm Ngạo cảm giác rất bi phẫn, nhưng lại biểu lộ ra một bộ dáng rất chân thành tha thiết , nói: "Biểu muội không nên nói như vậy, chúng ta là người một nhà, người một nhà không nói hai lời."</w:t>
      </w:r>
    </w:p>
    <w:p>
      <w:pPr>
        <w:pStyle w:val="BodyText"/>
      </w:pPr>
      <w:r>
        <w:t xml:space="preserve">Thẩm Ngạo cố ý nói chữ người một nhà rất nặng, đều là người một nhà, làm biểu ca nắm chặt tay biểu muội thì làm sao? Cần gì phản ứng quá độ như vậy?</w:t>
      </w:r>
    </w:p>
    <w:p>
      <w:pPr>
        <w:pStyle w:val="BodyText"/>
      </w:pPr>
      <w:r>
        <w:t xml:space="preserve">Chu Nhược vốn là giận dỗi, nhưng lập tức lại nở nụ cười, thấy sắc mặt Thẩm Ngạo bất động, lại có nhiều hơn một chút dí dỏm.</w:t>
      </w:r>
    </w:p>
    <w:p>
      <w:pPr>
        <w:pStyle w:val="BodyText"/>
      </w:pPr>
      <w:r>
        <w:t xml:space="preserve">Người này, dường như vĩnh viễn đều là mang bộ dạng không đứng đắn, khắp nơi muốn chiếm tiện nghi người khác, nhưng hết lần này tới lần khác lại lại ưu thích lập cái đền thờ quân tử, rất dối trá, nhưng từ khi bắt đầu ở chung cùng hắn, có đôi khi phải chờ đợi lo lắng khắp nơi, rồi lại rất mới lạ.</w:t>
      </w:r>
    </w:p>
    <w:p>
      <w:pPr>
        <w:pStyle w:val="BodyText"/>
      </w:pPr>
      <w:r>
        <w:t xml:space="preserve">Nàng ho khan một tiếng, liền khôi phục khuôn mặt lạnh lùng: "Được rồi, chuyện này ngươi phải lưu tâm nhiều nhiều, ta về nghỉ ngơi trước."</w:t>
      </w:r>
    </w:p>
    <w:p>
      <w:pPr>
        <w:pStyle w:val="BodyText"/>
      </w:pPr>
      <w:r>
        <w:t xml:space="preserve">Thẩm Ngạo vội vàng nói: "Ta đưa biểu muội đi."</w:t>
      </w:r>
    </w:p>
    <w:p>
      <w:pPr>
        <w:pStyle w:val="BodyText"/>
      </w:pPr>
      <w:r>
        <w:t xml:space="preserve">Thẩm Ngạo vượt lên trước mở cửa, lại nói: "Biểu muội về sau nên thường xuyên đến chỗ này của ta, sau này đại đa số thời gian ta đều đứng ở Quốc Tử Giám, thời gian biểu huynh muội chúng ta thân cận không còn nhiều lắm, sau này phải thường đi đi lại lại."</w:t>
      </w:r>
    </w:p>
    <w:p>
      <w:pPr>
        <w:pStyle w:val="BodyText"/>
      </w:pPr>
      <w:r>
        <w:t xml:space="preserve">Chu Nhược lạnh mặt nói: "Ta không dám tới tại đây, nơi này có con cọp."</w:t>
      </w:r>
    </w:p>
    <w:p>
      <w:pPr>
        <w:pStyle w:val="BodyText"/>
      </w:pPr>
      <w:r>
        <w:t xml:space="preserve">"Con cọp? Ở nơi nào?" Thẩm Ngạo sờ lên cái mũi, rất xấu hổ, bị người ví von thành con cọp, sẽ ăn được ngươi sao? Dầu gì cũng là biểu huynh muội, ngươi xem biểu ca biểu muội khác, bọn họ anh anh em em suốt ngày, như thế nào đổi lại là ngươi và ta liền biến dạng hết.</w:t>
      </w:r>
    </w:p>
    <w:p>
      <w:pPr>
        <w:pStyle w:val="BodyText"/>
      </w:pPr>
      <w:r>
        <w:t xml:space="preserve">Không đúng, hắn phải chậm rãi cảm hóa nàng, muốn cho nàng biết rõ biểu ca rất đau nàng, nhất định sẽ cẩn thận che chở nàng từng li từng tí.</w:t>
      </w:r>
    </w:p>
    <w:p>
      <w:pPr>
        <w:pStyle w:val="BodyText"/>
      </w:pPr>
      <w:r>
        <w:t xml:space="preserve">Chu Nhược ra khỏi phòng, Thẩm Ngạo còn muốn đưa đi, Chu Nhược nhân tiện nói: "Đây là ở trong phủ, ngươi muốn đưa ta đi nơi nào?"</w:t>
      </w:r>
    </w:p>
    <w:p>
      <w:pPr>
        <w:pStyle w:val="BodyText"/>
      </w:pPr>
      <w:r>
        <w:t xml:space="preserve">Thẩm Ngạo da mặt dày, trong miệng nói: "Biểu muội không nên khách khí, biểu ca đưa biểu muội là việc nên làm, không phải có bài hát đã hát như vậy sao?" Thẩm Ngạo nâng cuống họng lên, bắt đầu hát: "Muội muội ngươi ngồi đầu thuyền, ca ca đi ở trên bờ, ân ân ái ái kéo dây thuyền lay động, thật ung dung nhàn nhã, muội muội ngươi ngồi đầu thuyền, ca ca đi ở trên bờ..."</w:t>
      </w:r>
    </w:p>
    <w:p>
      <w:pPr>
        <w:pStyle w:val="BodyText"/>
      </w:pPr>
      <w:r>
        <w:t xml:space="preserve">Tiếng nói Thẩm Ngạo cũng không tệ lắm, chính là hát quá tệ, lập tức liền khiến cho đám chim chóc ở lâm viên cách đó không xa đều chạy tứ tán.</w:t>
      </w:r>
    </w:p>
    <w:p>
      <w:pPr>
        <w:pStyle w:val="BodyText"/>
      </w:pPr>
      <w:r>
        <w:t xml:space="preserve">Chu Nhược không nhịn được, nở nụ cười, lập tức lại nghiêm mặt hổ, trong miệng nói: "Thật thô tục, ai ân ân ái ái cùng ngươi rồi, ngươi lại nói bậy, ta đi nói cho mẹ."</w:t>
      </w:r>
    </w:p>
    <w:p>
      <w:pPr>
        <w:pStyle w:val="BodyText"/>
      </w:pPr>
      <w:r>
        <w:t xml:space="preserve">Thẩm Ngạo hùng hồn nói: "Biểu muội, ngươi nghĩ cũng quá sai lệch, cái ân ân ái ái này không phải tình yêu, mà là cảm tình huynh muội, tay yêu chân, đây là ví von, dùng nam nữ hãm sâu vào bể tình để ví von quan hệ huynh muội chúng ta trong đó."</w:t>
      </w:r>
    </w:p>
    <w:p>
      <w:pPr>
        <w:pStyle w:val="BodyText"/>
      </w:pPr>
      <w:r>
        <w:t xml:space="preserve">Chu Nhược nói: "Ngươi toàn nói bậy."</w:t>
      </w:r>
    </w:p>
    <w:p>
      <w:pPr>
        <w:pStyle w:val="BodyText"/>
      </w:pPr>
      <w:r>
        <w:t xml:space="preserve">Thẩm Ngạo rất chính nghĩa, nói: "Ta đâu nói bậy, nếu là ta thật sự rắp tâm, thực sự có ý đồ gì, sẽ hát loại ca khúc này với ngươi sao? Điều này nói rõ cái gì? Nói rõ quân tử bằng phẳng, quang minh chính đại, vi huynh không che đậy miệng, thoải mái nói với ngươi, nói rõ nội tâm của ta rất chân thành, ngược lại là những ngụy quân tử đầy bụng xấu xa kia, mới ưa thích giả trang cao thượng, cho nên, vi huynh hôm nay dạy ngươi một cái đạo lý, sau này gặp được những người biểu hiện rất đứng đắn kia, liền phải cẩn thận, loại người này rất xấu ."</w:t>
      </w:r>
    </w:p>
    <w:p>
      <w:pPr>
        <w:pStyle w:val="BodyText"/>
      </w:pPr>
      <w:r>
        <w:t xml:space="preserve">"Ngươi chỉ nói ngụy biện." Giờ phút này Chu Nhược không thể kéo căng quan hệ với Thẩm Ngạo, nói cũng kỳ quái, lúc Thẩm Ngạo nói những lời ngụy biện này với Xuân nhi, nàng cũng rất tức giận, rất cơ trí mà nhìn thấu Thẩm Ngạo đang rắp tâm lừa dối, hận không thể chọc thủng âm mưu của hắn, Nhưng Thẩm Ngạo nói những điều ngụy biện này với nàng, lại không có cái tâm tư này, cảm thấy rất thú vị, rất dễ nghe, rất mới lạ.</w:t>
      </w:r>
    </w:p>
    <w:p>
      <w:pPr>
        <w:pStyle w:val="BodyText"/>
      </w:pPr>
      <w:r>
        <w:t xml:space="preserve">Đúng lúc này, ở phía sau, một thanh âm truyền tới: "Chu tiểu thư..."</w:t>
      </w:r>
    </w:p>
    <w:p>
      <w:pPr>
        <w:pStyle w:val="BodyText"/>
      </w:pPr>
      <w:r>
        <w:t xml:space="preserve">Hai người nhìn lại chỗ thanh âm phát ra, liền chứng kiến một công tử cười mỉm đi tới, người này nhìn hời hợt thì không tệ, áo bào màu tuyết trắng, không nhiễm một hạt bụi, rất sạch sẽ. Xa xa đã cười cười hướng Chu Nhược, lập tức hành lễ: "Không thể tưởng được lại gặp Chu tiểu thư ở chỗ này, tiểu sinh hữu lễ." Rất hào hoa phong nhã.</w:t>
      </w:r>
    </w:p>
    <w:p>
      <w:pPr>
        <w:pStyle w:val="BodyText"/>
      </w:pPr>
      <w:r>
        <w:t xml:space="preserve">Nhưng bộ dạng hắn nho nhã lễ độ như vậy, kết hợp một câu 'người biểu hiện ra rất đứng đắn phải cẩn thận, loại người này rất xấu' Thẩm Ngạo vừa nói, liền cảm thấy những lời này rất thú vị , Lục công tử này vừa mới đến đã đập trên họng súng, Thẩm Ngạo liền không nhịn được, bật cười lên, Chu Nhược cũng cười, nhìn bộ dạng Lục công tử thật sự rất buồn cười.</w:t>
      </w:r>
    </w:p>
    <w:p>
      <w:pPr>
        <w:pStyle w:val="BodyText"/>
      </w:pPr>
      <w:r>
        <w:t xml:space="preserve">Lục công tử trong lúc nhất thời phản ứng không kịp, chứng kiến Chu tiểu thư cười, thì ngượng ngùng cười sát theo, cười một tiếng như vậy, thì càng buồn cười hơn.</w:t>
      </w:r>
    </w:p>
    <w:p>
      <w:pPr>
        <w:pStyle w:val="BodyText"/>
      </w:pPr>
      <w:r>
        <w:t xml:space="preserve">Cười chỉ chốc lát, Lục công tử mới chú ý tới Thẩm Ngạo, Thẩm Ngạo ngọc thụ lâm phong (đẹp trai tuấn tú), mang trên mặt một loại vui vẻ như có như không, lại để cho Lục công tử cảm giác rất chướng mắt, vì vậy chắp chắp tay về liền hướng Thẩm Ngạo, nói: "Không biết cao tính đại danh vị công tử này là gì?"</w:t>
      </w:r>
    </w:p>
    <w:p>
      <w:pPr>
        <w:pStyle w:val="BodyText"/>
      </w:pPr>
      <w:r>
        <w:t xml:space="preserve">Thẩm Ngạo nhân tiện nói: "Ta gọi Thẩm Ngạo, là biểu ca Tiểu Nhược Nhược." Hắn tận lực nói ba chữ Tiểu Nhược Nhược kia rất nặng.</w:t>
      </w:r>
    </w:p>
    <w:p>
      <w:pPr>
        <w:pStyle w:val="BodyText"/>
      </w:pPr>
      <w:r>
        <w:t xml:space="preserve">"Tiểu Nhược Nhược?" Chu Nhược dở khóc dở cười, người này quá phô trương rồi, cái gì cũng đều nghĩ ra, cái gì cũng đều nói ra miệng được, chỉ là xem xét Lục công tử đang ở chỗ này, Chu Nhược tự nhiên không đi vạch trần Thẩm Ngạo.</w:t>
      </w:r>
    </w:p>
    <w:p>
      <w:pPr>
        <w:pStyle w:val="BodyText"/>
      </w:pPr>
      <w:r>
        <w:t xml:space="preserve">Địch ý Lục công tử giảm mạnh, vội vàng nói: "À, thì ra là biểu ca, tiểu sinh hữu lễ, tại hạ họ Lục, gọi Lục Chi Chương."</w:t>
      </w:r>
    </w:p>
    <w:p>
      <w:pPr>
        <w:pStyle w:val="BodyText"/>
      </w:pPr>
      <w:r>
        <w:t xml:space="preserve">Thẩm Ngạo rất dối trá nói: "À, thì ra là Lục công tử, ta mới vừa rồi còn nghe Tiểu Nhược Nhược nói về ngươi, không thể tưởng được, nhanh như vậy liền gặp mặt."</w:t>
      </w:r>
    </w:p>
    <w:p>
      <w:pPr>
        <w:pStyle w:val="BodyText"/>
      </w:pPr>
      <w:r>
        <w:t xml:space="preserve">Lục Chi Chương thụ sủng nhược kinh liếc nhìn Chu Nhược, nói: "Cái gì? Chu tiểu thư nhắc tới tiểu sinh? Ai, thật sự là hổ thẹn."</w:t>
      </w:r>
    </w:p>
    <w:p>
      <w:pPr>
        <w:pStyle w:val="BodyText"/>
      </w:pPr>
      <w:r>
        <w:t xml:space="preserve">Chu Nhược liền nghiêm mặt hổ nói: "Các ngươi ở chỗ này trò chuyện, ta đi đến giúp mẹ ta." Dứt lời, xoay người liền đi, nàng là hoàn toàn giao chiến trường chính diện cho Thẩm Ngạo, lại để cho Thẩm Ngạo làm lá chắn cho nàng.</w:t>
      </w:r>
    </w:p>
    <w:p>
      <w:pPr>
        <w:pStyle w:val="BodyText"/>
      </w:pPr>
      <w:r>
        <w:t xml:space="preserve">Thẩm Ngạo vội vàng ngước cổ, rất ân cần nói: "Tiểu Nhược Nhược tốt, biểu ca sẽ không để cho ngươi thất vọng."</w:t>
      </w:r>
    </w:p>
    <w:p>
      <w:pPr>
        <w:pStyle w:val="BodyText"/>
      </w:pPr>
      <w:r>
        <w:t xml:space="preserve">Lục Chi Chương lại nóng nảy, như thế nào ta vừa đến, Chu tiểu thư liền đi, muốn theo sau thổ lộ vài câu từ cõi lòng, hoặc là nói vài câu thi thư biểu hiện ra tài học của hắn, lại bị Thẩm Ngạo ngăn lại, Thẩm Ngạo quang qua vai hắn, cười ha hả nói: "Không biết Lục công tử có thể để cho ta mạo muội gọi một câu Tiểu Chương Chương không?"</w:t>
      </w:r>
    </w:p>
    <w:p>
      <w:pPr>
        <w:pStyle w:val="BodyText"/>
      </w:pPr>
      <w:r>
        <w:t xml:space="preserve">"Tiểu Chương Chương..." Lục Chi Chương bất chấp đuổi theo Chu Nhược, há hốc mồm nhìn Thẩm Ngạo, không kịp phản ứng.</w:t>
      </w:r>
    </w:p>
    <w:p>
      <w:pPr>
        <w:pStyle w:val="BodyText"/>
      </w:pPr>
      <w:r>
        <w:t xml:space="preserve">Thẩm Ngạo nói: "Như thế nào? Lục công tử không muốn sao? Xưng hô giống như vậy, cũng chỉ những người thân cận nhất của ta mới có tư cách, nếu ngươi không chịu, quên đi."</w:t>
      </w:r>
    </w:p>
    <w:p>
      <w:pPr>
        <w:pStyle w:val="BodyText"/>
      </w:pPr>
      <w:r>
        <w:t xml:space="preserve">"Người này là biểu ca Chu tiểu thư, xem quan hệ giữa bọn hắn lại rất thân mật, muốn kết hôn với Chu tiểu thư, mang nàng trở lại Hồng Châu đi, không thể đắc tội biểu ca này. Hơn nữa biểu ca gọi Chu tiểu thư là Tiểu Nhược Nhược, bảo ta một tiếng Tiểu Chương Chương nghĩa là thế nào? Như vậy rất tốt, một người Tiểu Nhược Nhược, một người Tiểu Chương Chương, trời sinh một đôi." Lục Chi Chương nghĩ trong lòng, vội vàng nghiêm mặt nói: "Nếu biểu ca nói như vậy, tiểu sinh sẽ gọi ngươi một tiếng biểu ca, ngươi gọi ta một tiếng Tiểu Chương Chương."</w:t>
      </w:r>
    </w:p>
    <w:p>
      <w:pPr>
        <w:pStyle w:val="BodyText"/>
      </w:pPr>
      <w:r>
        <w:t xml:space="preserve">"Tiểu Chương Chương, ngươi tới đây ngồi." Đi đến dưới đình nghỉ mát, Thẩm Ngạo ngoắc ngoắc hướng Lục Chi Chương, có vẻ rất nhiệt tình.</w:t>
      </w:r>
    </w:p>
    <w:p>
      <w:pPr>
        <w:pStyle w:val="BodyText"/>
      </w:pPr>
      <w:r>
        <w:t xml:space="preserve">Lục Chi Chương bị kích động đi qua, từ trước đến nay, trong phủ quốc công, ngoại trừ quốc công và phu nhân, không biết chuyện gì xảy ra, những người còn lại đều không cho hắn ánh mắt tốt đẹp.</w:t>
      </w:r>
    </w:p>
    <w:p>
      <w:pPr>
        <w:pStyle w:val="BodyText"/>
      </w:pPr>
      <w:r>
        <w:t xml:space="preserve">Hồng Châu Lục gia phú khả địch quốc, lúc này đến đây, Lục Chi Chương mang đến vài xe ngựa lễ vật, chẳng những có quà cho quốc công, phu nhân, thiếu gia, tiểu thư, hạ nhân trong phủ tự nhiên cũng không thiếu được một ít đồ vật tiền tài chơi đùa.</w:t>
      </w:r>
    </w:p>
    <w:p>
      <w:pPr>
        <w:pStyle w:val="BodyText"/>
      </w:pPr>
      <w:r>
        <w:t xml:space="preserve">Theo như tâm tư Lục Chi Chương, chính là lung lạc toàn bộ trên dưới cả nhà phủ quốc công, nhắc lại thân, bởi vậy, lực cản liền ít đi, hạ nhân cũng là người, không thể đắc tội, bọn hắn có thể ở tại trước mặt quốc công, phu nhân, tiểu thư, nói tốt cho hắn, hao phí chút ít tiền nhỏ cũng không là cái gì.</w:t>
      </w:r>
    </w:p>
    <w:p>
      <w:pPr>
        <w:pStyle w:val="BodyText"/>
      </w:pPr>
      <w:r>
        <w:t xml:space="preserve">Nhưng ai ngờ bọn hạ nhân cũng không dám tiếp nhận những lễ vật này, thấy hắn cũng đều lẩn đi rất xa.</w:t>
      </w:r>
    </w:p>
    <w:p>
      <w:pPr>
        <w:pStyle w:val="BodyText"/>
      </w:pPr>
      <w:r>
        <w:t xml:space="preserve">Hắn nào biết đâu rằng Chu tiểu thư đã dặn dò qua rồi, ai dám tiếp nhận lễ vật của hắn, đừng mong sống ở đây nữa, Cho nên, Lục Chi Chương ở trong phủ rất tịch mịch.</w:t>
      </w:r>
    </w:p>
    <w:p>
      <w:pPr>
        <w:pStyle w:val="BodyText"/>
      </w:pPr>
      <w:r>
        <w:t xml:space="preserve">Hôm nay thấy Thẩm Ngạo đối với hắn rất nhiệt tình, trong lòng liền bắt đầu hưng phấn nhiệt tình, trong đầu nghĩ: "Con người biểu ca này rất tốt, xem ra có thể thương lượng cùng hắn một chút, nói không chừng có thể lấy được một ít chỉ dẫn ở bên trong phủ quốc công."</w:t>
      </w:r>
    </w:p>
    <w:p>
      <w:pPr>
        <w:pStyle w:val="BodyText"/>
      </w:pPr>
      <w:r>
        <w:t xml:space="preserve">Lục Chi Chương ngoan ngoãn ngồi xuống, trong miệng nói: "Biểu ca, thật sự rất xin lỗi, lúc ta tới còn không biết ngươi, cho nên không chuẩn bị lễ vật cho ngươi, qua vài ngày, trì hoãn vài ngày nữa, ta gọi người chọn mua chút ít quà tặng tới, sẽ làm biểu ca thoả mãn."</w:t>
      </w:r>
    </w:p>
    <w:p>
      <w:pPr>
        <w:pStyle w:val="Compact"/>
      </w:pPr>
      <w:r>
        <w:br w:type="textWrapping"/>
      </w:r>
      <w:r>
        <w:br w:type="textWrapping"/>
      </w:r>
    </w:p>
    <w:p>
      <w:pPr>
        <w:pStyle w:val="Heading2"/>
      </w:pPr>
      <w:bookmarkStart w:id="105" w:name="chương-82-biểu-ca-giúp-ngươi-cưới-vợ"/>
      <w:bookmarkEnd w:id="105"/>
      <w:r>
        <w:t xml:space="preserve">83. Chương 82: Biểu Ca Giúp Ngươi Cưới Vợ</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82: Biểu ca giúp ngươi cưới vợ</w:t>
      </w:r>
    </w:p>
    <w:p>
      <w:pPr>
        <w:pStyle w:val="BodyText"/>
      </w:pPr>
      <w:r>
        <w:t xml:space="preserve">Nhóm dịch: hungvodich9490</w:t>
      </w:r>
    </w:p>
    <w:p>
      <w:pPr>
        <w:pStyle w:val="BodyText"/>
      </w:pPr>
      <w:r>
        <w:t xml:space="preserve">Nguồn: metruyen</w:t>
      </w:r>
    </w:p>
    <w:p>
      <w:pPr>
        <w:pStyle w:val="BodyText"/>
      </w:pPr>
      <w:r>
        <w:t xml:space="preserve">Thẩm Ngạo nghiêm mặt hổ nói: "Tiểu Chương Chương, ngươi nói lời này là ngươi không đúng, biểu ca nói chuyện cùng ngươi, là cần lễ vật của ngươi sao? Ngươi đem biểu ca trở thành người thế nào rồi? Biểu ca chú ý chính là quân tử chi giao nhạt như nước, lễ vật không phải coi trọng."</w:t>
      </w:r>
    </w:p>
    <w:p>
      <w:pPr>
        <w:pStyle w:val="BodyText"/>
      </w:pPr>
      <w:r>
        <w:t xml:space="preserve">Lục Chi Chương vội vàng gật đầu, ánh mắt nhìn Thẩm Ngạo đã chuyển biến, biểu ca này rất thành thật, xem ra phải thân cận nhiều hơn, vội vàng nói: "Biểu ca nói rất đúng, chỉ là, cái này là tâm ý của tiểu sinh, cho nên cầu xin ngươi đừng cự tuyệt."</w:t>
      </w:r>
    </w:p>
    <w:p>
      <w:pPr>
        <w:pStyle w:val="BodyText"/>
      </w:pPr>
      <w:r>
        <w:t xml:space="preserve">Thẩm Ngạo không tiếp tục cự tuyệt, cự tuyệt mới là người ngu, nhà giàu Hồng Châu mới nổi chạy đến, có gì đó cho mình, đây là âm ý người ta, không nhận thì thật vô lễ, Chuyển dời sang chủ đề khác, Thẩm Ngạo hỏi: "Biểu ca hỏi ngươi, lúc này ngươi đây đến, có phải là định cầu hôn Tiểu Nhược Nhược?"</w:t>
      </w:r>
    </w:p>
    <w:p>
      <w:pPr>
        <w:pStyle w:val="BodyText"/>
      </w:pPr>
      <w:r>
        <w:t xml:space="preserve">Lục Chi Chương gật đầu nói: "Đúng vậy, Lục gia cùng Chu gia có giao tình tốt, cha ta năm đó du lịch ở kinh thành liền lập thành giao tình cùng Công gia. Một chuyến này đến kinh thành, là vì bái kiến Thế bá, tiếp theo chính là đến vì hai nhà kết thành chuyện tốt Tần Tấn, Vốn là thế, ta không quá nghĩ nhiều, lúc nhỏ đã bái kiến Chu tiểu thư, nhưng cũng không biết sau khi lớn lên là cái dạng gì, Hôm nay vừa thấy, ta liền ái mộ, đã hạ quyết tâm, không phải Chu tiểu thư thì không cưới, Biểu ca, ngươi nói ta có thể thành công không?"</w:t>
      </w:r>
    </w:p>
    <w:p>
      <w:pPr>
        <w:pStyle w:val="BodyText"/>
      </w:pPr>
      <w:r>
        <w:t xml:space="preserve">Thẩm Ngạo gật đầu, cổ vũ hắn nói: "Trên đời không việc khó, chỉ sợ lòng không bền, chỉ cần ngươi chịu khó cố gắng, chịu dụng tâm để ý, trăm lần ngã cũng không buông tha, Chu tiểu thư gả vào Lục gia các ngươi, là sự tình sớm muộn thôi."</w:t>
      </w:r>
    </w:p>
    <w:p>
      <w:pPr>
        <w:pStyle w:val="BodyText"/>
      </w:pPr>
      <w:r>
        <w:t xml:space="preserve">Vừa nói như vậy, tin tưởng của Lục Chi Chương liền gia tăng thêm vài phần, sắc mặt cũng bắt đầu hồng nhuận phơn phớt, vội vàng nói: "Biểu ca, Lục Chi Chương ta cái khác không có, chính là chịu cố gắng vì Chu tiểu thư, Chỉ là, ta chưa quen thuộc phủ Quốc công, rất nhiều sự tình không hiểu, chỉ sợ gây ra cái gì đáng chê cười, còn cần nhờ biểu ca giúp đỡ."</w:t>
      </w:r>
    </w:p>
    <w:p>
      <w:pPr>
        <w:pStyle w:val="BodyText"/>
      </w:pPr>
      <w:r>
        <w:t xml:space="preserve">"Biểu ca sẽ tới giúp ngươi ." Thẩm Ngạo cười trộm trong lòng, vỗ ngực cam đoan, nói: "Cái này ngươi cứ yên tâm, ta rất thuộc phủ Quốc công, phu nhân là dì của ta, bản tính nàng, ta cũng cực kỳ rõ ràng. Nói thiệt cho ngươi biết, lần này ngươi cầu hôn có thể thành công hay không, tối trọng yếu nhất là phải xem thái độ dì ta. Cái nhà này, là dì ta định đoạt, chỉ cần nàng chọn ngươi, chuyện của ngươi liền thành công một nửa."</w:t>
      </w:r>
    </w:p>
    <w:p>
      <w:pPr>
        <w:pStyle w:val="BodyText"/>
      </w:pPr>
      <w:r>
        <w:t xml:space="preserve">Lục Chi Chương trù trừ nói: "Bá phụ bên kia còn dễ nói, xem giao tình hai bên chắc là không thành vấn đề, chỉ sợ bá mẫu không thích ta."</w:t>
      </w:r>
    </w:p>
    <w:p>
      <w:pPr>
        <w:pStyle w:val="BodyText"/>
      </w:pPr>
      <w:r>
        <w:t xml:space="preserve">Thẩm Ngạo nói: "Cho nên mới bảo ngươi tranh thủ, ta hỏi ngươi, ngươi từ Hồng Châu đến, đưa cho dì ta lễ vật gì?"</w:t>
      </w:r>
    </w:p>
    <w:p>
      <w:pPr>
        <w:pStyle w:val="BodyText"/>
      </w:pPr>
      <w:r>
        <w:t xml:space="preserve">Lục Chi Chương nghĩ nghĩ: "Ta cũng không nhớ rõ, đều là hạ nhân thu mua, còn có vài đồ là trong nhà chuẩn bị, hơn phân nửa là châu báu."</w:t>
      </w:r>
    </w:p>
    <w:p>
      <w:pPr>
        <w:pStyle w:val="BodyText"/>
      </w:pPr>
      <w:r>
        <w:t xml:space="preserve">Thẩm Ngạo liền lắc đầu, bộ dạng chỉ tiếc rèn sắt không thành thép, nói: "Ngươi đúng là, thật sự là quá không biết làm người ..."</w:t>
      </w:r>
    </w:p>
    <w:p>
      <w:pPr>
        <w:pStyle w:val="BodyText"/>
      </w:pPr>
      <w:r>
        <w:t xml:space="preserve">Lục Chi Chương vừa nghe, ặc, nghe khẩu khí biểu ca, giống như đưa sai lễ rồi, sắc mặt liền thay đổi: "Như thế nào? Bá mẫu không vui sao?"</w:t>
      </w:r>
    </w:p>
    <w:p>
      <w:pPr>
        <w:pStyle w:val="BodyText"/>
      </w:pPr>
      <w:r>
        <w:t xml:space="preserve">Thẩm Ngạo nói: "Tặng lễ quan trọng nhất là cái gì?"</w:t>
      </w:r>
    </w:p>
    <w:p>
      <w:pPr>
        <w:pStyle w:val="BodyText"/>
      </w:pPr>
      <w:r>
        <w:t xml:space="preserve">Lục Chi Chương lắc đầu, hắn thật đúng là công tử ca ngâm ở trong nhung lụa, vẻ mặt mờ mịt, phỏng chừng bình thường đến cả mặc y phục cũng đều là hạ nhân mặc cho hắn.</w:t>
      </w:r>
    </w:p>
    <w:p>
      <w:pPr>
        <w:pStyle w:val="BodyText"/>
      </w:pPr>
      <w:r>
        <w:t xml:space="preserve">Thẩm Ngạo nhân tiện nói: "Quan trọng nhất là ... Hợp ý, ta hỏi ngươi, dì thích gì?"</w:t>
      </w:r>
    </w:p>
    <w:p>
      <w:pPr>
        <w:pStyle w:val="BodyText"/>
      </w:pPr>
      <w:r>
        <w:t xml:space="preserve">Lục Chi Chương chỉ trù trừ chốc lát, lắc đầu: "Không biết."</w:t>
      </w:r>
    </w:p>
    <w:p>
      <w:pPr>
        <w:pStyle w:val="BodyText"/>
      </w:pPr>
      <w:r>
        <w:t xml:space="preserve">Thẩm Ngạo thở dài: "Ngươi ngay cả điều này cũng không biết, đã muốn làm dì ta vui? Biểu ca nói cho ngươi biết, dì thích nhất đúng là lễ Phật, cho nên, ngươi muốn đưa lễ, phải lấy Phật làm chủ đề."</w:t>
      </w:r>
    </w:p>
    <w:p>
      <w:pPr>
        <w:pStyle w:val="BodyText"/>
      </w:pPr>
      <w:r>
        <w:t xml:space="preserve">Lục Chi Chương đã hiểu, cảm kích liếc nhìn Thẩm Ngạo, trong lòng nghĩ: "Nếu như không phải biểu ca chỉ điểm, chỉ sợ hiện tại ta vẫn chưa hay biết gì. Biểu ca thật tốt." Nhân tiện nói: "Cái này dễ thôi, ta lập tức gọi người đi mua chút ít ngọc Phật, Phật châu làm bằng gỗ quý."</w:t>
      </w:r>
    </w:p>
    <w:p>
      <w:pPr>
        <w:pStyle w:val="BodyText"/>
      </w:pPr>
      <w:r>
        <w:t xml:space="preserve">Thẩm Ngạo lại lắc đầu: "Quốc công phủ thiếu ít đồ này sao? Tiểu Chương Chương à, ta là người từng trải, gặp lại ngươi mang cái dạng này, luôn không nhịn được, muốn chỉ điểm cho ngươi, nhưng ngươi không mở nổi đầu óc, lại để cho biểu ca rất thất vọng." Dứt lời, liền lắc đầu, quá thất vọng, đầu heo cũng thông minh hơn so với hắn.</w:t>
      </w:r>
    </w:p>
    <w:p>
      <w:pPr>
        <w:pStyle w:val="BodyText"/>
      </w:pPr>
      <w:r>
        <w:t xml:space="preserve">Lục Chi Chương nóng nảy, vội vàng nói: "Biểu ca, ta mới đến, không hiểu quy củ, nhưng ngươi nhất định phải dạy ta."</w:t>
      </w:r>
    </w:p>
    <w:p>
      <w:pPr>
        <w:pStyle w:val="BodyText"/>
      </w:pPr>
      <w:r>
        <w:t xml:space="preserve">Thẩm Ngạo thở dài, nói: "Dì muốn không phải là Phật, mà là tâm ý, ngươi đưa cái ngọc Phật đi qua, có thể thể hiện tâm ý của mình sao? Ngọc Phật đối với gia thế phủ Quốc công và Lục phủ mà nói, có thể đáng giá mấy đồng tiền? Chỉ sợ dì ngay ngắm đều không muốn ngắm nhiều, Cho nên, ngươi phải tự mình động thủ, điêu khắc một pho tượng Phật, như vậy, dì mới cao hứng."</w:t>
      </w:r>
    </w:p>
    <w:p>
      <w:pPr>
        <w:pStyle w:val="BodyText"/>
      </w:pPr>
      <w:r>
        <w:t xml:space="preserve">"Điêu khắc tượng Phật!" Lục Chi Chương ngây ngẩn cả người, ngượng ngùng nói: "Tiểu sinh không biết điêu khắc."</w:t>
      </w:r>
    </w:p>
    <w:p>
      <w:pPr>
        <w:pStyle w:val="BodyText"/>
      </w:pPr>
      <w:r>
        <w:t xml:space="preserve">"Vậy hãy để cho ta tới dạy, ngươi kêu người cầm công cụ đến, trong hai canh giờ ta có thể giúp ngươi điêu khắc thật tốt." Thẩm Ngạo vỗ vỗ vai hắn, nói một cách thấm thía: "Tiểu Chương Chương, ngươi là người không tệ, biểu muội gả cho ngươi, ta rất yên tâm, cho nên việc này, biểu ca phải giúp đến cùng."</w:t>
      </w:r>
    </w:p>
    <w:p>
      <w:pPr>
        <w:pStyle w:val="BodyText"/>
      </w:pPr>
      <w:r>
        <w:t xml:space="preserve">Lục Chi Chương đến Biện Kinh, đưa mắt không quen, tuy nói có mấy người quen biết, đã từng đi bái phỏng qua, nhưng phần lớn bá thúc thấy hắn cũng chỉ là rảnh rỗi nói chuyện phiếm vài câu, hỏi một ít chuyện cuộc sống hàng ngày, thế là xong, Tuổi có sự khác nhau, trò chuyện không hợp, Hôm nay cuối cùng cũng gặp được biểu ca, một người tốt như vậy, vô tư trợ giúp chính mình như vậy, lại làm cho Lục Chi Chương rất cảm động.</w:t>
      </w:r>
    </w:p>
    <w:p>
      <w:pPr>
        <w:pStyle w:val="BodyText"/>
      </w:pPr>
      <w:r>
        <w:t xml:space="preserve">Lục Chi Chương cúi đầu nói: "Như vậy liền phiền toái biểu ca ."</w:t>
      </w:r>
    </w:p>
    <w:p>
      <w:pPr>
        <w:pStyle w:val="BodyText"/>
      </w:pPr>
      <w:r>
        <w:t xml:space="preserve">"Không phiền toái." Thẩm Ngạo nói: "Ngươi nhanh đi tìm công cụ đến, cũng đừng quản những chuyện khác."</w:t>
      </w:r>
    </w:p>
    <w:p>
      <w:pPr>
        <w:pStyle w:val="BodyText"/>
      </w:pPr>
      <w:r>
        <w:t xml:space="preserve">Lục Chi Chương gật nhẹ đầu, vội vàng chạy về phòng khách, kêu hai người nhà đi tìm công cụ, chỉ là hắn cũng không phải người ngu ngốc hoàn toàn không lịch sự, đối với việc Thẩm Ngạo nhiệt tâm vẫn có một chút hoài nghi, liền gọi một gia đinh Lục gia đi nghe ngóng, lên tiếng hỏi xem biểu này ca rốt cuộc là kiểu người gì.</w:t>
      </w:r>
    </w:p>
    <w:p>
      <w:pPr>
        <w:pStyle w:val="BodyText"/>
      </w:pPr>
      <w:r>
        <w:t xml:space="preserve">Gia đinh đi hỏi, cuối cùng cũng đã biết tin tức, biểu ca này rất khó lường, nghe nói từ trước vẫn chỉ là cái thư đồng, về sau nhận thân cùng phu nhân, là đại hồng nhân trước mặt phu nhân, Hơn nữa sở dĩ biểu ca có thể làm phu nhân vui, nghe nói cũng có quan hệ đến tặng lễ, hình như là tại ngày sinh nhật của phu nhân, lúc đó là muốn từ trong đám gia đinh rút ra một thư đồng, biểu ca đánh bại đối thủ cạnh tranh, còn đưa cho phu nhân một kiện lễ vật, từ đó về sau, phu nhân rất nhiệt tình với hắn, Lễ vật này thì ra cũng là một pho tượng Phật, là biểu ca tự tay điêu khắc .</w:t>
      </w:r>
    </w:p>
    <w:p>
      <w:pPr>
        <w:pStyle w:val="BodyText"/>
      </w:pPr>
      <w:r>
        <w:t xml:space="preserve">Lục Chi Chương nghĩ trong lòng, mình không tìm lầm người, biểu ca quả nhiên là hiểu tâm ý phu nhân, hơn nữa biểu ca cũng không gạt ta, hắn bảo ta đưa một pho tượng đến, nhất định có thể để phu nhân vui.</w:t>
      </w:r>
    </w:p>
    <w:p>
      <w:pPr>
        <w:pStyle w:val="BodyText"/>
      </w:pPr>
      <w:r>
        <w:t xml:space="preserve">Có sự tin tưởng, Lục Chi Chương liền hưng phấn, đợi một canh giờ, đi tắm rửa một phen, đổi lại bộ đồ mới, liền chạy tới chỗ ở của Thẩm Ngạo. Xem xét, biểu ca đã điêu khắc tượng Phật rất tốt rồi, chỉ là cái tượng Phật này... Nói như thế nào đây, có chút vô cùng thê thảm, cái mũi không phải cái mũi, con mắt không phải con mắt.</w:t>
      </w:r>
    </w:p>
    <w:p>
      <w:pPr>
        <w:pStyle w:val="BodyText"/>
      </w:pPr>
      <w:r>
        <w:t xml:space="preserve">Lục Chi Chương nhân tiện nói: "Biểu ca, lấy cái này đưa cho bá mẫu?"</w:t>
      </w:r>
    </w:p>
    <w:p>
      <w:pPr>
        <w:pStyle w:val="BodyText"/>
      </w:pPr>
      <w:r>
        <w:t xml:space="preserve">Thẩm Ngạo nói: "Không sai, đưa cái này là tốt nhất. Ngươi ngẫm lại xem, bá mẫu hi vọng con rể của mình là thợ mộc sao?"</w:t>
      </w:r>
    </w:p>
    <w:p>
      <w:pPr>
        <w:pStyle w:val="BodyText"/>
      </w:pPr>
      <w:r>
        <w:t xml:space="preserve">Lục Chi Chương lắc đầu.</w:t>
      </w:r>
    </w:p>
    <w:p>
      <w:pPr>
        <w:pStyle w:val="BodyText"/>
      </w:pPr>
      <w:r>
        <w:t xml:space="preserve">Thẩm Ngạo nhân tiện nói: "Có thế chứ, một người công tử, làm sao có thể điêu khắc tốt được? Ngươi đưa chính là tâm ý, điêu khắc không tốt không quan trọng, quan trọng là ... Ngươi chịu dụng tâm đi làm."</w:t>
      </w:r>
    </w:p>
    <w:p>
      <w:pPr>
        <w:pStyle w:val="BodyText"/>
      </w:pPr>
      <w:r>
        <w:t xml:space="preserve">Lục Chi Chương đã hiểu, vội vàng nói: "Lời biểu ca nói rất có đạo lý, tốt, sẽ đưa cái tượng Phật này cho bá mẫu. Có phải là ta nên đi ngay bây giờ?"</w:t>
      </w:r>
    </w:p>
    <w:p>
      <w:pPr>
        <w:pStyle w:val="BodyText"/>
      </w:pPr>
      <w:r>
        <w:t xml:space="preserve">Thẩm Ngạo nói: "Đúng, hiện tại đi đi, lúc này dì vừa mới nghỉ ngơi chốc lát, tinh thần khá tốt, ngươi đưa cái này đi qua, nàng sẽ rất vui vẻ. Như vậy đi, dù sao ta cũng muốn đi trò chuyện cùng dì, chúng ta cùng đi, nói không chừng ta còn có thể nói tốt về ngươi nữa."</w:t>
      </w:r>
    </w:p>
    <w:p>
      <w:pPr>
        <w:pStyle w:val="BodyText"/>
      </w:pPr>
      <w:r>
        <w:t xml:space="preserve">Lục Chi Chương nói: "Như vậy quá tốt, ta và biểu ca cùng đi." Hắn vốn là còn có chút tâm thần bất định, trong lòng hơi bất an, sợ đến lúc đó đi gặp bá mẫu, không khí có phần tẻ ngắt, có biểu ca trợ giúp, lá gan của hắn liền tăng thêm một ít.</w:t>
      </w:r>
    </w:p>
    <w:p>
      <w:pPr>
        <w:pStyle w:val="Compact"/>
      </w:pPr>
      <w:r>
        <w:br w:type="textWrapping"/>
      </w:r>
      <w:r>
        <w:br w:type="textWrapping"/>
      </w:r>
    </w:p>
    <w:p>
      <w:pPr>
        <w:pStyle w:val="Heading2"/>
      </w:pPr>
      <w:bookmarkStart w:id="106" w:name="chương-83-thẩm-ngạo-thật-đúng-là-một-đứa-trẻ-tốt"/>
      <w:bookmarkEnd w:id="106"/>
      <w:r>
        <w:t xml:space="preserve">84. Chương 83: Thẩm Ngạo Thật Đúng Là Một Đứa Trẻ Tốt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83: Thẩm Ngạo thật đúng là một đứa trẻ tốt</w:t>
      </w:r>
    </w:p>
    <w:p>
      <w:pPr>
        <w:pStyle w:val="BodyText"/>
      </w:pPr>
      <w:r>
        <w:t xml:space="preserve">Nhóm dịch: hungvodich9490</w:t>
      </w:r>
    </w:p>
    <w:p>
      <w:pPr>
        <w:pStyle w:val="BodyText"/>
      </w:pPr>
      <w:r>
        <w:t xml:space="preserve">Nguồn: metruyen</w:t>
      </w:r>
    </w:p>
    <w:p>
      <w:pPr>
        <w:pStyle w:val="BodyText"/>
      </w:pPr>
      <w:r>
        <w:t xml:space="preserve">Thẩm Ngạo cùng Lục Chi Chương đi vấn an phu nhân, Lục Chi Chương có chút khẩn trương, cầm tượng Phật trong tay, trong lòng nghĩ: "Đến lúc đó nên nói cái gì cùng bá mẫu đây? Nếu làm nàng không thích, sẽ nói cái gì tiếp bây giờ?" Dù sao phần lớn thời gian hắn đều đứng ở Hồng Châu, thế lực Lục gia tại Hồng Châu rất lớn, thường ngày người khác thấy hắn đều là đi nịnh hót, lúc này bảo hắn đi xã giao bình thường, chuyện làm phu nhân vui vẻ, lại khiến hắn khiếp đảm không dám đi.</w:t>
      </w:r>
    </w:p>
    <w:p>
      <w:pPr>
        <w:pStyle w:val="BodyText"/>
      </w:pPr>
      <w:r>
        <w:t xml:space="preserve">Nhưng có Thẩm Ngạo cùng đi, lại làm cho hắn có chút tin tưởng, biểu ca thật tốt quá, nếu không phải có biểu ca này, hắn lại không biết nịnh nọt phu nhân rất trọng yếu, đến lúc đó tùy tiện đi cầu hôn, phu nhân không đồng ý, vậy cũng liền nguy rồi.</w:t>
      </w:r>
    </w:p>
    <w:p>
      <w:pPr>
        <w:pStyle w:val="BodyText"/>
      </w:pPr>
      <w:r>
        <w:t xml:space="preserve">Một trước một sau, trực tiếp vào Phật đường, Xuân nhi vừa mới đi ra trước mặt, đụng phải ngực Thẩm Ngạo, ngã ra phía sau Thẩm Ngạo vội vàng đỡ lấy nàng, cũng bất chấp có người ở sân, rất quan tâm nói: "Xuân nhi, ngươi có làm sao không?"</w:t>
      </w:r>
    </w:p>
    <w:p>
      <w:pPr>
        <w:pStyle w:val="BodyText"/>
      </w:pPr>
      <w:r>
        <w:t xml:space="preserve">Xuân nhi tránh hắn, sắc mặt túng quẫn đỏ hồng cúi thấp đầu nói: "Thẩm đại... biểu thiếu gia, bệnh Xuân nhi đã tốt rồi."</w:t>
      </w:r>
    </w:p>
    <w:p>
      <w:pPr>
        <w:pStyle w:val="BodyText"/>
      </w:pPr>
      <w:r>
        <w:t xml:space="preserve">Cô gái nhỏ quá tự ti rồi, Thẩm Ngạo xụ mặt nói: "Về sau không cho phép gọi biểu thiếu gia, kêu là Trầm đại ca, Xuân nhi, bệnh của ngươi vừa mới tốt, ta sẽ xin phu nhân thay ngươi lấy mấy ngày nghỉ, ngươi nghỉ ngơi thật tốt, không cần phải làm việc mệt nhọc, được không nào?"</w:t>
      </w:r>
    </w:p>
    <w:p>
      <w:pPr>
        <w:pStyle w:val="BodyText"/>
      </w:pPr>
      <w:r>
        <w:t xml:space="preserve">Xuân nhi đưa con mắt lên, thấy trên mặt Thẩm Ngạo mang theo vẻ ôn nhu, đôi mắt kia thẳng tắp nhìn nàng, mang theo rất nhiều ân cần, Rất nhiều sự lo lắng trong lòng thoáng cái đã bạo phát đi ra, Xuân nhi có chút không khống chế được, nhào tới trong ngực Thẩm Ngạo, liền không nhịn được, khóc lên, trong miệng nói: "Trầm đại ca, ta... ngươi, ta nghĩ đến việc ngươi làm biểu thiếu gia, liền không bao giờ ... nguyện ý để ý ta nữa."</w:t>
      </w:r>
    </w:p>
    <w:p>
      <w:pPr>
        <w:pStyle w:val="BodyText"/>
      </w:pPr>
      <w:r>
        <w:t xml:space="preserve">Không để ý tới Lục Chi Chương kinh ngạc, Thẩm Ngạo vội vàng an ủi: "Xuân nhi quá hư rồi, ta làm sao không để ý tới ngươi được? Trong suy nghĩ của ta, Xuân nhi rất trọng yếu ."</w:t>
      </w:r>
    </w:p>
    <w:p>
      <w:pPr>
        <w:pStyle w:val="BodyText"/>
      </w:pPr>
      <w:r>
        <w:t xml:space="preserve">Xuân nhi vừa khóc vừa cười, lau nước mắt nói: "Ngươi sẽ nói bậy."</w:t>
      </w:r>
    </w:p>
    <w:p>
      <w:pPr>
        <w:pStyle w:val="BodyText"/>
      </w:pPr>
      <w:r>
        <w:t xml:space="preserve">Cô gái nhỏ ý thức được mình thất thố, vội vàng giãy ra khỏi ngực Thẩm Ngạo, trên lồng ngực còn lưu lại không ít nước mắt ôn hòa, Thẩm Ngạo cười nói: "Ta đâu nói bậy, kỳ thật ta rất quan tâm đến ngươi, có một món quà muốn tặng ngươi, chỉ có điều..." Thẩm Ngạo nói đến chỗ hấp dẫn, thấy Xuân nhi không việc gì, tâm tình của hắn lại tốt hơn rồi: "Hiện tại không thể cho ngươi, một ngày kia nhất định cho ngươi một sự kinh hỉ."</w:t>
      </w:r>
    </w:p>
    <w:p>
      <w:pPr>
        <w:pStyle w:val="BodyText"/>
      </w:pPr>
      <w:r>
        <w:t xml:space="preserve">Xuân nhi cuối cùng cũng khôi phục sự rụt rè, trong miệng nói: "Tiểu thư nói toàn thân ngươi cái gì cũng sai, chỉ biết làm nữ hài nhi vui vẻ."</w:t>
      </w:r>
    </w:p>
    <w:p>
      <w:pPr>
        <w:pStyle w:val="BodyText"/>
      </w:pPr>
      <w:r>
        <w:t xml:space="preserve">Thẩm Ngạo kêu to mình oan uổng, Chu tiểu thư quá không hiền hậu, thời điểm chính mình đi khen nàng, không phải nàng cũng rất vui vẻ sao? Chẳng lẽ Chu tiểu thư ghen? Tuy nghĩ như vậy, nhưng Thẩm Ngạo cũng không dám xác nhận, thái độ Chu tiểu thư đối với hắn rất quái lạ, tâm tư rất khó đoán, cho nên tạm không đi quản.</w:t>
      </w:r>
    </w:p>
    <w:p>
      <w:pPr>
        <w:pStyle w:val="BodyText"/>
      </w:pPr>
      <w:r>
        <w:t xml:space="preserve">Xuân nhi liếc nhìn Lục Chi Chương, mới phát hiện bên người có người, lập tức bắt đầu quẫn bách ngượng ngùng, trong miệng lí nha lí nhí, nói: "Trầm đại ca và Lục công tử muốn đi gặp phu nhân phải không?"</w:t>
      </w:r>
    </w:p>
    <w:p>
      <w:pPr>
        <w:pStyle w:val="BodyText"/>
      </w:pPr>
      <w:r>
        <w:t xml:space="preserve">Lục Chi Chương vội vàng nói: "Đúng vậy, phu nhân ở Phật đường sao?" Hắn rất khách khí đối với Xuân nhi, nha đầu này quan hệ không tầm thường cùng biểu ca đó! Phải lưu cho hắn cái ấn tượng tốt, Hơn nữa nhìn bộ dáng của nàng, hình như là nha đầu thiếp thân bên người phu nhân, mặc dù cái thân phận này không cao, nhưng tác dụng lại rất lớn, không thể đắc tội.</w:t>
      </w:r>
    </w:p>
    <w:p>
      <w:pPr>
        <w:pStyle w:val="BodyText"/>
      </w:pPr>
      <w:r>
        <w:t xml:space="preserve">Xuân nhi nói: "Phu nhân cùng tiểu thư ngay tại Phật đường nì! Trầm đại ca cùng Lục công tử vào đi thôi, ta đi vì phu nhân cầm một bản viết tay kinh Phật đến." Nói xong liền mắc cỡ đỏ mặt, liên tục không ngừng bước đi thẳng.</w:t>
      </w:r>
    </w:p>
    <w:p>
      <w:pPr>
        <w:pStyle w:val="BodyText"/>
      </w:pPr>
      <w:r>
        <w:t xml:space="preserve">Ánh mắt Lục Chi Chương sáng lên, tiểu thư đã ở đây, thật tốt, tuy đến Chu phủ mấy ngày, nhưng chỉ mấy lần gặp mặt Chu tiểu thư, ngay lời nói cũng chưa từng nói nhiều hơn ba câu, thừa cơ hội này, thân cận cùng Chu tiểu thư hơn một chút.</w:t>
      </w:r>
    </w:p>
    <w:p>
      <w:pPr>
        <w:pStyle w:val="BodyText"/>
      </w:pPr>
      <w:r>
        <w:t xml:space="preserve">Thẩm Ngạo cùng Lục Chi Chương đi vào, phu nhân đưa con mắt lên, thấy Thẩm Ngạo và Lục Chi Chương tiến đến, liền lập tức cười cười: "Thẩm Ngạo, đến đây, ngồi xuống nói chuyện." Lại nhìn Lục Chi Chương, ấn tượng của phu nhân đối với Lục Chi Chương cũng không tệ lắm, công tử Hồng Châu con trai của bạn Công gia này, lớn lên tướng mạo đường đường, cũng rất có lễ phép, rất xứng đôi với Nhược nhi, nghe ý tứ Quốc công, hắn là muốn cầu hôn Nhược nhi.</w:t>
      </w:r>
    </w:p>
    <w:p>
      <w:pPr>
        <w:pStyle w:val="BodyText"/>
      </w:pPr>
      <w:r>
        <w:t xml:space="preserve">Cái này cũng không tệ, Hồng Châu Lục gia coi như là môn đệ thư hương (gia tộc danh vọng giàu có), tại Giang Nam rắc rối khó gỡ, coi như là nhất đẳng thế gia rồi, có thể quan hệ thông gia cùng bọn họ, hôn sự của Nhược nhi cũng không cần phải buồn lòng.</w:t>
      </w:r>
    </w:p>
    <w:p>
      <w:pPr>
        <w:pStyle w:val="BodyText"/>
      </w:pPr>
      <w:r>
        <w:t xml:space="preserve">Phu nhân nhìn về hướng Lục Chi Chương, nói: "Lục công tử, ngươi cũng tới ngồi nói chuyện."</w:t>
      </w:r>
    </w:p>
    <w:p>
      <w:pPr>
        <w:pStyle w:val="BodyText"/>
      </w:pPr>
      <w:r>
        <w:t xml:space="preserve">Lục công tử câu nệ hành lễ về hướng phu nhân, trong miệng nói: "Bái kiến bá mẫu, thân thể bá mẫu thực sự rất tốt, mấy ngày trước đây lúc ta tới quý phủ, đưa đặc sản bột củ sen Hồng Châu lên, không biết phu nhân đã dùng qua chưa? Bột củ sen Hồng Châu lừng danh thiên hạ, có thể làm dung mạo trở nên đẹp hơn."</w:t>
      </w:r>
    </w:p>
    <w:p>
      <w:pPr>
        <w:pStyle w:val="BodyText"/>
      </w:pPr>
      <w:r>
        <w:t xml:space="preserve">Phu nhân nhân tiện nói: "Ngươi thật là..." Trong lòng nghĩ: "Đứa bé này dường như không quá biết ăn nói, nào có chuyện vừa thấy người đã nói cái này ." Lại không có nửa điểm ý tứ trách cứ Lục Chi Chương, ngược lại, ấn tượng đối với Lục Chi Chương lại thêm vài phần hảo cảm, dù sao hục hặc với nhau lâu, gặp được một đứa trẻ đơn thuần như vậy cũng không dễ dàng, sau này sẽ đối xử tốt với Nhược nhi.</w:t>
      </w:r>
    </w:p>
    <w:p>
      <w:pPr>
        <w:pStyle w:val="BodyText"/>
      </w:pPr>
      <w:r>
        <w:t xml:space="preserve">Lục Chi Chương ngồi xuống, cực lực muốn biểu hiện ra tự tin và phong độ của mình, hắn liếc nhìn Chu Nhược ở một bên, hé miệng không nói, con mắt lại lập tức sáng lên, Chu tiểu thư thật đẹp, vừa đúng lúc một chùm ánh mặt trời xuyên thấu qua cái cửa sổ kia, rơi trên gương mặt của nàng, nhìn vào trong mắt, da thịt ửng đỏ như quả đào, khuôn mặt thanh nhẹ, cằm hơi nhọn, còn có đôi lông mày kia, mắt đẹp, bờ môi có chút nhếch lên, chỉ nhìn một lần này, Lục Chi Chương liền thấy vô cùng thoải mái.</w:t>
      </w:r>
    </w:p>
    <w:p>
      <w:pPr>
        <w:pStyle w:val="BodyText"/>
      </w:pPr>
      <w:r>
        <w:t xml:space="preserve">Lục Chi Chương đột nhiên có thêm dũng khí, hướng đến phu nhân nói: "Bá mẫu, phủ Quốc công rất lớn, mặc dù nho sinh đã ở đây vài ngày, đúng là có rất nhiều cảnh đẹp vẫn đang còn xem hết." Hắn vốn là thuận miệng nói chút ít lời nói nịnh nọt, vì màn tặng lễ phía dưới, làm ra chút ít chăn đệm.</w:t>
      </w:r>
    </w:p>
    <w:p>
      <w:pPr>
        <w:pStyle w:val="BodyText"/>
      </w:pPr>
      <w:r>
        <w:t xml:space="preserve">Phu nhân liền cười: "Phủ Quốc công dù sao cũng là ở kinh thành, có thể có bao nhiêu diện tích đây. Ta lại là nghe lão gia nói Lục phủ Hồng Châu chiếm diện tích ngàn mẫu, Quỳnh Lâu Ngọc Vũ liên miên bất tận, đây mới thực sự là rộng lớn. Ngươi đến nơi đây, chỉ sợ là thấy mới lạ, cho nên mới cảm thấy lớn. Đúng rồi, nghe nói Hồng Châu có một tòa Kim Tháp Tùng, hương khói rất thịnh?"</w:t>
      </w:r>
    </w:p>
    <w:p>
      <w:pPr>
        <w:pStyle w:val="BodyText"/>
      </w:pPr>
      <w:r>
        <w:t xml:space="preserve">Cho rằng đã có chủ đề chung, thần thái Lục Chi Chương cực kỳ tốt, hưng phấn nói: "Kim Tháp Tùng xưa nay đã được thủy hỏa tế luyện, ở Trấn Giang Hồng Châu là bảo vật trấn thành. Thiền sư bên trong cũng đều là cao tăng đắc đạo, hương khói rất cường thịnh, trong tháp thường thường có hội chùa, cũng rất náo nhiệt."</w:t>
      </w:r>
    </w:p>
    <w:p>
      <w:pPr>
        <w:pStyle w:val="BodyText"/>
      </w:pPr>
      <w:r>
        <w:t xml:space="preserve">Phu nhân nhân tiện nói: "Đã là thiền tự, nên để mấy cao tăng tu phật, tổ chức hội chùa tháp trước, hình như có chút không ổn."</w:t>
      </w:r>
    </w:p>
    <w:p>
      <w:pPr>
        <w:pStyle w:val="BodyText"/>
      </w:pPr>
      <w:r>
        <w:t xml:space="preserve">Lục Chi Chương vừa nghe, à, thì ra bá mẫu không thích hội chùa, hiểu rồi, vì vậy ngượng ngùng nói: "Bá mẫu có chỗ không biết, Kim Tháp Tùng cao chừng 30 trượng, đám thiền sư ở đỉnh tháp, cho dù phía dưới náo nhiệt đến mấy, cũng không thể nghe được cái gì."</w:t>
      </w:r>
    </w:p>
    <w:p>
      <w:pPr>
        <w:pStyle w:val="BodyText"/>
      </w:pPr>
      <w:r>
        <w:t xml:space="preserve">Phu nhân kinh ngạc: "30 trượng, lại có tháp cao như vậy."</w:t>
      </w:r>
    </w:p>
    <w:p>
      <w:pPr>
        <w:pStyle w:val="BodyText"/>
      </w:pPr>
      <w:r>
        <w:t xml:space="preserve">Hai người nói chuyện, Thẩm Ngạo không xen vào, nhưng lại mắt đi mày lại cùng Chu Nhược, trong tâm Chu Nhược biết Thẩm Ngạo dẫn Lục công tử này đến, không biết lại mê hoặc cái gì, hơn phân nửa là muốn hãm hại thằng công tử ngốc này một lần, liền cười mỉm, biểu hiện sống chết mặc bây, nhìn xem Thẩm Ngạo muốn dùng cái âm mưu quỷ kế gì.</w:t>
      </w:r>
    </w:p>
    <w:p>
      <w:pPr>
        <w:pStyle w:val="BodyText"/>
      </w:pPr>
      <w:r>
        <w:t xml:space="preserve">Mà trong lòng Thẩm Ngạo lại nghĩ: "Ta và biểu muội xem như lần thứ hai hợp tác rồi, lần đầu tiên là hại gian thương, lần thứ hai lợi hại hơn, khi dễ Lục công tử trung thực. Xem ra biểu muội và ta rất hợp duyên, tính cách nàng cũng rất xấu, hắc hắc, có câu ngụ ngôn, không phải là nói về trường hợp này sao? Hai con rệp ở cùng một chỗ, dĩ nhiên là ngưu tầm ngưu, mã tầm mã. Biểu muội, biểu ca, hai con rệp xấu xa, rất tốt, ta là công (cha), nàng là mẫu (mẹ)."</w:t>
      </w:r>
    </w:p>
    <w:p>
      <w:pPr>
        <w:pStyle w:val="BodyText"/>
      </w:pPr>
      <w:r>
        <w:t xml:space="preserve">Nói một hồi, Lục Chi Chương cuối cùng cũng không nhịn được, nghiêm mặt nói: "Nghe nói bá mẫu rất yêu lễ Phật, lúc này tiểu sinh đây đến, có một lễ vật muốn tặng cho bá mẫu."</w:t>
      </w:r>
    </w:p>
    <w:p>
      <w:pPr>
        <w:pStyle w:val="BodyText"/>
      </w:pPr>
      <w:r>
        <w:t xml:space="preserve">Phu nhân liền cười, trong lòng nghĩ: "Lục công tử này có lẽ là thật sự biết điều, cũng không hoàn toàn lộ ra vẻ không hề hiểu đời. Được rồi, nhìn một cái xem hắn nịnh nọt nhạc mẫu tương lai ta đây như thế nào." Liền vui mừng rạo nói: "Lục công tử quá nhiệt tình rồi, không biết ngươi đưa cái lễ vật gì."</w:t>
      </w:r>
    </w:p>
    <w:p>
      <w:pPr>
        <w:pStyle w:val="BodyText"/>
      </w:pPr>
      <w:r>
        <w:t xml:space="preserve">Lục công tử móc tượng Phật trong ngực ra, cẩn thận từng li từng tí, đưa qua, trong miệng nói: "Bá mẫu, đây là tượng Phật ta tự mình điêu khắc, xin phu nhân vui lòng nhận cho."</w:t>
      </w:r>
    </w:p>
    <w:p>
      <w:pPr>
        <w:pStyle w:val="BodyText"/>
      </w:pPr>
      <w:r>
        <w:t xml:space="preserve">"Ồ! Lại là tượng Phật?" Phu nhân lại không đề nổi hào hứng, tặng lễ chính là như vậy, cũng tỷ như đời sau, người thứ nhất đưa vàng đúc thành tượng đến, người ta cảm thấy mới lạ, cũng rất tốt. Nhưng người thứ hai, người thứ ba đều vàng đến, người ta thu lễ chỉ sợ không có bao nhiêu hào hứng .</w:t>
      </w:r>
    </w:p>
    <w:p>
      <w:pPr>
        <w:pStyle w:val="BodyText"/>
      </w:pPr>
      <w:r>
        <w:t xml:space="preserve">Chỉ là, Lục công tử đã đưa tới, chắc là hắn tự tay điêu khắc, phu nhân vẫn có một ít cảm động, cầm lấy Phật tượng, cười nói: "Ta rất ưa thích cái này." Nàng cầm Phật tượng nhìn nhìn, trong lòng lại phát ra nghi vấn: "Như thế nào cái Phật tượng này và cái Thẩm Ngạo lúc trước đưa kia không khác nhau nhiều lắm, quá giống nhau."</w:t>
      </w:r>
    </w:p>
    <w:p>
      <w:pPr>
        <w:pStyle w:val="BodyText"/>
      </w:pPr>
      <w:r>
        <w:t xml:space="preserve">Có sự nghi này hoặc, liền đi nhìn tay Lục công tử, tay Lục công tử rất sạch sẽ, làn da bảo dưỡng rất khá, thon dài trắng muốt rất xinh đẹp.</w:t>
      </w:r>
    </w:p>
    <w:p>
      <w:pPr>
        <w:pStyle w:val="BodyText"/>
      </w:pPr>
      <w:r>
        <w:t xml:space="preserve">Phu nhân dường như phát hiện cái gì đó, liếc xem tay Thẩm Ngạo, vừa xem xét, phát hiện trên tay Thẩm Ngạo có nhiều hơn vài vết xước.</w:t>
      </w:r>
    </w:p>
    <w:p>
      <w:pPr>
        <w:pStyle w:val="BodyText"/>
      </w:pPr>
      <w:r>
        <w:t xml:space="preserve">Trong lòng nàng đã hiểu, cái Phật tượng này căn bản không phải là do Lục công tử điêu khắc, mà là Thẩm Ngạo điêu khắc. Lục công tử cầm tượng Phật Thẩm Ngạo điêu khắc, lại xưng là tâm ý của mình, còn nói là chính tay hắn điêu khắc đưa đến tặng cho mình, Lục công tử này, xem ra cũng không phải người thành thật, thật sự là hơi xảo trá.</w:t>
      </w:r>
    </w:p>
    <w:p>
      <w:pPr>
        <w:pStyle w:val="BodyText"/>
      </w:pPr>
      <w:r>
        <w:t xml:space="preserve">Nghĩ đi, nghĩ lại, phu nhân liền bắt đầu đau lòng, Thẩm Ngạo thật là, đứa bé này chính là quá trung thực, người khác tặng lễ, ngươi cần giúp hắn sao, khiến cho trên tay dính phải mấy vết thương, chắc là rất đau xót.</w:t>
      </w:r>
    </w:p>
    <w:p>
      <w:pPr>
        <w:pStyle w:val="BodyText"/>
      </w:pPr>
      <w:r>
        <w:t xml:space="preserve">Có ý nghĩ này, đôi mắt phu nhân xem Lục công tử liền có chút lạnh nhạt.</w:t>
      </w:r>
    </w:p>
    <w:p>
      <w:pPr>
        <w:pStyle w:val="BodyText"/>
      </w:pPr>
      <w:r>
        <w:t xml:space="preserve">Thẩm Ngạo giả bộ một bộ dạng rất kinh ngạc, trong miệng vẫn còn nói: "Lục công tử điêu đắc tượng Phật không tốt lắm, chỉ là hắn có cái tâm ý này, cũng thật sự là rất tốt ."</w:t>
      </w:r>
    </w:p>
    <w:p>
      <w:pPr>
        <w:pStyle w:val="BodyText"/>
      </w:pPr>
      <w:r>
        <w:t xml:space="preserve">Trong lòng phu nhân càng tức giận, Thẩm Ngạo quá thành thực rồi, rõ ràng là hắn xuất lực vì Lục công tử, lại để cho Lục công tử chiếm cái tiện nghi này, kết quả là còn nói tốt thay Lục công tử, hai người so sánh với nhau, tâm Thẩm Ngạo quá thiện lương, tâm tư Lục công tử…., chỉ sợ cũng có chút hư lắm rồi, nhất là nhìn bộ dạng hắn thản nhiên tiếp nhận, bộ dáng còn có một chút tự đắc, rất chướng mắt.</w:t>
      </w:r>
    </w:p>
    <w:p>
      <w:pPr>
        <w:pStyle w:val="BodyText"/>
      </w:pPr>
      <w:r>
        <w:t xml:space="preserve">Mẫu thân biểu hiện thần sắc rất rõ, Chu Nhược thu vào trong mắt, lập tức minh bạch, Thẩm Ngạo này thật sự quá giảo hoạt rồi, chủ ý cùi bắp như vậy, chỉ có hắn mứoi nghĩ ra được, Cùng lúc lại để cho ấn tượng của mẫu thân đối với hắn tốt hơn, lại làm cho Lục công tử mất điểm ở trước mặt mẫu thân, Một phương diện khác, Lục công tử mông tại cổ lí (mơ mơ màng màng), lại vẫn còn cảm kích Thẩm Ngạo, vì hắn chọn lựa lễ vật hộ mình, vẫn còn nói lời hữu ích cho mình ở trước mặt mẫu thân.</w:t>
      </w:r>
    </w:p>
    <w:p>
      <w:pPr>
        <w:pStyle w:val="BodyText"/>
      </w:pPr>
      <w:r>
        <w:t xml:space="preserve">Nghĩ tới đây, Chu Nhược liền buồn cười, nở nụ cười, Chỉ là nụ cười này hơi phát ra liền biến mất, Nhưng trong một phút chốc đó, toàn bộ lại được Lục công tử thu vào trong mắt, trong lòng Lục công tử vui mừng hớn hở, không chú ý tới việc phu nhân lạnh lùng đối với hắn, trong lòng lại rất vui sướng, hài lòng nghĩ: "Chu tiểu thư nở nụ cười, thật sự là quá tốt, chắc hẳn Chu tiểu thư cũng ưa thích cái lễ vật này, Biểu ca làm người thật tốt, nếu không phải hắn nghĩ kế cho ta, chỉ sợ muốn mỹ nhân cười một tiếng, so với lên trời còn khó hơn! Chu tiểu thư có phải là đã muốn chung tình với ta? Tốt, ta phải cố gắng không ngừng."</w:t>
      </w:r>
    </w:p>
    <w:p>
      <w:pPr>
        <w:pStyle w:val="BodyText"/>
      </w:pPr>
      <w:r>
        <w:t xml:space="preserve">Lục Chi Chương còn ở đằng kia nhâm nhi sự sảng khoái, chẳng biết thái độ của phu nhân đối với của hắn đã thay đổi gần như một trăm tám mươi độ.</w:t>
      </w:r>
    </w:p>
    <w:p>
      <w:pPr>
        <w:pStyle w:val="BodyText"/>
      </w:pPr>
      <w:r>
        <w:t xml:space="preserve">Người là như thế, lúc có hảo cảm đối với một người, người này làm rất nhiều động tác, cử chỉ đều, đều có thể làm cho người ta cảm thấy rất tốt, Nhưng một khi hảo cảm biến thành phản cảm, người này làm một điệu bộ nhăn mày, một nụ cười, đều có thể lấy ra cái sai mà cảm thấy chán ghét.</w:t>
      </w:r>
    </w:p>
    <w:p>
      <w:pPr>
        <w:pStyle w:val="BodyText"/>
      </w:pPr>
      <w:r>
        <w:t xml:space="preserve">Tròng mắt phu nhân vừa đưa sang, chứng kiến Lục Chi Chương nhìn thẳng vào Nhược nhi, nếu là lúc vừa rồi, nàng cũng không nghĩ đó là quá đáng, chỉ ung dung cười một tiếng, hậu sinh tuổi trẻ nhìn con gái nhà mình là chuyện bình thường, hơn nữa hai người vô cùng có khả năng đính hôn, bởi vậy có thể thấy trong tương lai, Lục công tử nhất định sẽ từ từ thương yêu Nhược nhi ,</w:t>
      </w:r>
    </w:p>
    <w:p>
      <w:pPr>
        <w:pStyle w:val="BodyText"/>
      </w:pPr>
      <w:r>
        <w:t xml:space="preserve">Nhưng hiện tại xem xét, trong lòng không rất vui mừng rồi, nghĩ thầm: "Lục công tử này chẳng những gian xảo, chỉ sợ đến phẩm hạnh cũng không được tốt lắm."</w:t>
      </w:r>
    </w:p>
    <w:p>
      <w:pPr>
        <w:pStyle w:val="BodyText"/>
      </w:pPr>
      <w:r>
        <w:t xml:space="preserve">Nghĩ đến đây, sắc mặt càng lạnh hơn, bắt đầu vắng vẻ đối với Lục Chi Chương Dã, cố ý nói chuyện cùng Thẩm Ngạo, Thẩm Ngạo thong dong tiếp lời, trong miệng lại nhiều lần khích lệ Lục công tử, thoáng cái nói Lục công tử phẩm hạnh tốt, thoáng cái còn nói Lục công tử tâm địa thiện lương, lại là thế gia công tử, vân vân....</w:t>
      </w:r>
    </w:p>
    <w:p>
      <w:pPr>
        <w:pStyle w:val="BodyText"/>
      </w:pPr>
      <w:r>
        <w:t xml:space="preserve">Phu nhân nhìn Thẩm Ngạo, trong lòng thở dài: "Đưa trẻ ngốc này, chỉ sợ bị người bán đi vẫn còn kiếm tiền cho người! Đứa bé Thẩm Ngạo này cái gì cũng tốt, chính là rất dễ dàng tương tin người khác, Lúc trước là Triệu chủ sự kia, sau lưng nói bậy về hắn như vậy, xa lánh hắn như vậy, hắn còn ngây thơ không biết, bây giờ đối với Lục công tử cũng là như thế."</w:t>
      </w:r>
    </w:p>
    <w:p>
      <w:pPr>
        <w:pStyle w:val="BodyText"/>
      </w:pPr>
      <w:r>
        <w:t xml:space="preserve">Lục công tử không cảm thấy được gì, còn không nhận thấy được phu nhân đối với hắn khá khác thường, nghĩ thầm mình đưa lễ, phu nhân cũng nói rất ưa thích, vì vậy dũng khí càng tăng lên,</w:t>
      </w:r>
    </w:p>
    <w:p>
      <w:pPr>
        <w:pStyle w:val="BodyText"/>
      </w:pPr>
      <w:r>
        <w:t xml:space="preserve">Hắn cười cười, xen vào cuộc nói chuyện giữa phu nhân vào Thẩm Ngạo, nói: "Phu nhân, gia mẫu ở nhà cũng ưa thích lễ Phật, ta cũng vậy từng đọc qua không ít kinh Phật, đối với tu thân dưỡng tính cũng rất có hữu dụng."</w:t>
      </w:r>
    </w:p>
    <w:p>
      <w:pPr>
        <w:pStyle w:val="BodyText"/>
      </w:pPr>
      <w:r>
        <w:t xml:space="preserve">"Hả?" Phu nhân có nhiều hứng thú mà nhìn về phía Lục công tử, nói: "Ngươi cũng hiểu Phật sao, được rồi, ngươi nói xem, ta nghe đây."</w:t>
      </w:r>
    </w:p>
    <w:p>
      <w:pPr>
        <w:pStyle w:val="Compact"/>
      </w:pPr>
      <w:r>
        <w:br w:type="textWrapping"/>
      </w:r>
      <w:r>
        <w:br w:type="textWrapping"/>
      </w:r>
    </w:p>
    <w:p>
      <w:pPr>
        <w:pStyle w:val="Heading2"/>
      </w:pPr>
      <w:bookmarkStart w:id="107" w:name="chương-84-biểu-ca-giúp-ngươi."/>
      <w:bookmarkEnd w:id="107"/>
      <w:r>
        <w:t xml:space="preserve">85. Chương 84: Biểu Ca Giúp Ngươi.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84: Biểu ca giúp ngươi.</w:t>
      </w:r>
    </w:p>
    <w:p>
      <w:pPr>
        <w:pStyle w:val="BodyText"/>
      </w:pPr>
      <w:r>
        <w:t xml:space="preserve">Nhóm dịch: hungvodich9490</w:t>
      </w:r>
    </w:p>
    <w:p>
      <w:pPr>
        <w:pStyle w:val="BodyText"/>
      </w:pPr>
      <w:r>
        <w:t xml:space="preserve">Nguồn: metruyen</w:t>
      </w:r>
    </w:p>
    <w:p>
      <w:pPr>
        <w:pStyle w:val="BodyText"/>
      </w:pPr>
      <w:r>
        <w:t xml:space="preserve">Phu nhân vừa hỏi như vậy, Lục Chi Chương liền bắt đầu chi chi u-a..aaa u-a..aaa (nói nhăng nói cuội), kỳ thật vừa rồi hắn cũng chỉ là thuận miệng nói khoác, ai ngờ phu nhân lại đột nhiên muốn nghe, vì vậy nhân tiện nói: "Phật tổ phổ độ chúng sinh... Cứu vớt thế nhân..." Nói một cái sọt toàn chuyện không đâu, y hệt tin vỉa hè không đáng một xu.</w:t>
      </w:r>
    </w:p>
    <w:p>
      <w:pPr>
        <w:pStyle w:val="BodyText"/>
      </w:pPr>
      <w:r>
        <w:t xml:space="preserve">Phu nhân vừa nghe, tâm lý liền nắm chắc, trong lòng nghĩ: "Lục công tử này quả nhiên là như vậy, bên ngoài tô vàng nạm ngọc, bên trong thối rữa, đem con gái gả cho người như vậy, thật sự không hiểu sau này sẽ sống như thế nào." Chỉ vừa nghĩ đến đây, tâm tư thiết lập quan hệ thông gia liền phai nhạt gần hết.</w:t>
      </w:r>
    </w:p>
    <w:p>
      <w:pPr>
        <w:pStyle w:val="BodyText"/>
      </w:pPr>
      <w:r>
        <w:t xml:space="preserve">Lục Chi Chương thấy thế, lập tức có chút sốt ruột rồi, càng sốt ruột càng không ra nói lời, liền bị gạt qua một bên, nhìn xem Thẩm Ngạo cùng phu nhân nói chuyện, có đôi khi tiểu thư cũng chọc vào một câu, rất hòa hợp, hắn lại thành người ngoài cuộc.</w:t>
      </w:r>
    </w:p>
    <w:p>
      <w:pPr>
        <w:pStyle w:val="BodyText"/>
      </w:pPr>
      <w:r>
        <w:t xml:space="preserve">Chu tiểu thư hôm nay cao hứng cực kỳ, Thẩm Ngạo này quá hèn hạ, nhưng hôm nay hèn hạ như vậy, nàng rất ưa thích, liền kêu từng tiếng từng tiếng biểu ca, rất thân mật.</w:t>
      </w:r>
    </w:p>
    <w:p>
      <w:pPr>
        <w:pStyle w:val="BodyText"/>
      </w:pPr>
      <w:r>
        <w:t xml:space="preserve">Thẩm Ngạo tự nhiên sẽ hưởng thụ điều đó, trong lòng nghĩ: "Biểu ca thật không dễ làm, mỗi ngày đi làm chuyện thất đức trái lương tâm cùng muội muội ngươi, Tiểu Nhược Nhược không được vong ân phụ nghĩa, phải tri ân đồ báo (trả ơn), ừm, dùng cái gì báo đáp đây? Đây là một nan đề, biểu thiếu gia ta không thiếu tiền, còn thiếu lão bà thôi, chỉ là, nam nhân thời đại này đều ưa thích lấy nhiều mấy lão bà, bây giờ hắn đến một người cũng không có, thật sự không được, Tiểu Nhược Nhược lấy thân báo đáp cũng không tệ!"</w:t>
      </w:r>
    </w:p>
    <w:p>
      <w:pPr>
        <w:pStyle w:val="BodyText"/>
      </w:pPr>
      <w:r>
        <w:t xml:space="preserve">Càng nghĩ càng lệch ra, Thẩm Ngạo không nhịn được, ngơ ngác cười rộ lên ha ha, Chu Nhược nhìn vào trong mắt, liền hỏi: "Biểu ca cười cái gì?"</w:t>
      </w:r>
    </w:p>
    <w:p>
      <w:pPr>
        <w:pStyle w:val="BodyText"/>
      </w:pPr>
      <w:r>
        <w:t xml:space="preserve">Thẩm Ngạo đương nhiên không dám nói ý dâm của mình ra, quá dâm đãng rồi, nói ra sợ là dọa biểu muội chạy mất dép. Vội vàng nói: "Ta nhớ tới một chuyện đáng cười."</w:t>
      </w:r>
    </w:p>
    <w:p>
      <w:pPr>
        <w:pStyle w:val="BodyText"/>
      </w:pPr>
      <w:r>
        <w:t xml:space="preserve">Phu nhân liền hỏi: "Tâm tư Thẩm Ngạo nhanh nhẹn nhất, ngươi nói xem, cái gì đáng buồn cười, để cho chúng ta cũng được vui vẻ."</w:t>
      </w:r>
    </w:p>
    <w:p>
      <w:pPr>
        <w:pStyle w:val="BodyText"/>
      </w:pPr>
      <w:r>
        <w:t xml:space="preserve">Thẩm Ngạo liền thuận miệng nói câu chuyện cười, trong bụng hắn rất nhiều chuyện cười, dù sao cũng là người của hai thế giới, kiến thức rất rộng, tiện tay vung ra, phu nhân và Chu tiểu thư đã muốn cười đến rất vui vẻ, chỉ là Lục Chi Chương ở một bên ngượng ngùng cười, rất xấu hổ, trong lòng nghĩ: "Biểu ca chẳng những là người tốt, cũng rất có tài ăn nói, nếu ta học được nửa thành bổn sự của hắn, cũng không đến mức nói sai lời." Lập tức lại ảo não, vốn biểu ca chỉ điểm cho mình, đưa lễ cho phu nhân, phu nhân rất vui vẻ, ai ngờ mình lại nói hiểu Phật, kết quả bị phu nhân vạch trần, nếu không phải biểu ca nói chuyện cùng phu nhân, tiểu thư để giải vây thay ta, hôm nay thật sự không biết nên làm như thế nào.</w:t>
      </w:r>
    </w:p>
    <w:p>
      <w:pPr>
        <w:pStyle w:val="BodyText"/>
      </w:pPr>
      <w:r>
        <w:t xml:space="preserve">Nghĩ đến, nghĩ đi, càng cảm kích Thẩm Ngạo hơn.</w:t>
      </w:r>
    </w:p>
    <w:p>
      <w:pPr>
        <w:pStyle w:val="BodyText"/>
      </w:pPr>
      <w:r>
        <w:t xml:space="preserve">Trọn vẹn qua nửa canh giờ, Thẩm Ngạo mới cáo từ, phu nhân nhân tiện nói: "Thẩm Ngạo nên sớm trở về, nghỉ ngơi một chút, nói không chừng trong đêm nay, lão gia trở về còn muốn tìm ngươi nói chuyện." Liền gọi Chu Nhược đưa hắn đi, Chu Nhược thấy hai mắt Lục công tử tỏa ánh sáng, có chút không tình nguyện, nhưng ngại mẫu thân, vẫn phải đứng dậy.</w:t>
      </w:r>
    </w:p>
    <w:p>
      <w:pPr>
        <w:pStyle w:val="BodyText"/>
      </w:pPr>
      <w:r>
        <w:t xml:space="preserve">Thẩm Ngạo và Chu Nhược sóng vai đi ra, Lục Chi Chương đầy bụi đất theo sát ở phía sau, nhìn bóng lưng hai người, một người dáng vẻ thướt tha mềm mại, một người dáng người thon dài, giống như là trời sinh một đôi, trong lòng không nhịn được, sinh ra một ít ghen tỵ, Nhưng sau đó lại nghĩ: "Ta không thể nghĩ biểu ca như vậy, biểu ca là người tốt như thế, ta làm sao có thể dùng bụng tiểu nhân để suy đoán về hắn, Hắn và Chu tiểu thư là biểu huynh muội, tuyệt đối không có cái gì ."</w:t>
      </w:r>
    </w:p>
    <w:p>
      <w:pPr>
        <w:pStyle w:val="BodyText"/>
      </w:pPr>
      <w:r>
        <w:t xml:space="preserve">Thẩm Ngạo ở phía trước, tự nhiên dừng lại, xoay người ngoắc ngoắc Lục Chi Chương, Chu Nhược cũng dừng lại, ngoái đầu nhìn, trừng mắt, Lục Chi Chương hít vào một hơi, đến hô hấp cũng muốn ngừng lại rồi, Chu tiểu thư thật sự quá đẹp!</w:t>
      </w:r>
    </w:p>
    <w:p>
      <w:pPr>
        <w:pStyle w:val="BodyText"/>
      </w:pPr>
      <w:r>
        <w:t xml:space="preserve">Lục Chi Chương bị kích động chạy tới, lại sợ làm Chu tiểu thư mất hứng, con mắt bắt buộc nhìn sang Thẩm Ngạo, ngoan ngoãn nói: "Biểu ca."</w:t>
      </w:r>
    </w:p>
    <w:p>
      <w:pPr>
        <w:pStyle w:val="BodyText"/>
      </w:pPr>
      <w:r>
        <w:t xml:space="preserve">Thẩm Ngạo lắc đầu thở dài về hướng hắn: "Tiểu Chương Chương, ngươi thật là..." Nói xong liền chỉ lo lắc đầu.</w:t>
      </w:r>
    </w:p>
    <w:p>
      <w:pPr>
        <w:pStyle w:val="BodyText"/>
      </w:pPr>
      <w:r>
        <w:t xml:space="preserve">Lục Chi Chương nhìn thấy, thoáng cái liền khẩn trương lên, trong miệng nói: "Biểu ca, làm sao vậy? Vừa rồi phu nhân tức giận sao? Ai nha, ta thật đáng chết..." Nói xong, hắn lại vụng trộm liếc liếc Chu tiểu thư, chỉ thấy khóe miệng Chu tiểu thư có chút nhếch lên, cười rất ý vị.</w:t>
      </w:r>
    </w:p>
    <w:p>
      <w:pPr>
        <w:pStyle w:val="BodyText"/>
      </w:pPr>
      <w:r>
        <w:t xml:space="preserve">Thẩm Ngạo vội vàng nói: "Không trách ngươi, nên trách ta, ta không nghĩ tới, ngươi ngay một điểm Phật học cũng đều không hiểu, nếu không nhất định ta sẽ bảo ngươi từ từ tìm chút ít kinh Phật xem trước, Hiện tại đã tới mức này, hơn phân nửa dì sẽ nghĩ đến ngươi là người không biết che đậy miệng (giữ miệng), chắc là dì sẽ không vui ."</w:t>
      </w:r>
    </w:p>
    <w:p>
      <w:pPr>
        <w:pStyle w:val="BodyText"/>
      </w:pPr>
      <w:r>
        <w:t xml:space="preserve">Lục Chi Chương vội vàng nói: "Vậy làm sao bây giờ? Ta... Ta..." Hắn nói không ra lời, xem dạng như vậy, nước mắt đều gấp đến độ muốn chảy ra.</w:t>
      </w:r>
    </w:p>
    <w:p>
      <w:pPr>
        <w:pStyle w:val="BodyText"/>
      </w:pPr>
      <w:r>
        <w:t xml:space="preserve">Thẩm Ngạo nhân tiện nói: "Tiểu Chương Chương, không nên gấp, chúng ta lại nghĩ biện pháp, Hiện tại, điều khẩn yếu nhất, là ngươi nhanh nghiên cứu kinh Phật, phải cho dì lau mắt mà nhìn."</w:t>
      </w:r>
    </w:p>
    <w:p>
      <w:pPr>
        <w:pStyle w:val="BodyText"/>
      </w:pPr>
      <w:r>
        <w:t xml:space="preserve">Lục Chi Chương vội vàng nói: "Đúng, đúng, ta sẽ kêu người đi mua bản sao kinh Phật, nhất định phải từ từ đọc."</w:t>
      </w:r>
    </w:p>
    <w:p>
      <w:pPr>
        <w:pStyle w:val="BodyText"/>
      </w:pPr>
      <w:r>
        <w:t xml:space="preserve">Thẩm Ngạo lắc đầu: "Tiểu Chương Chương à, ngươi không nghe hiểu ý của ta rồi, cho dù hiện tại ngươi học kinh Phật, có làm được cái gì? Phật gia chí lý, ngươi há có thể một hai ngày tham ngộ được, ngươi phải đi cách khác."</w:t>
      </w:r>
    </w:p>
    <w:p>
      <w:pPr>
        <w:pStyle w:val="BodyText"/>
      </w:pPr>
      <w:r>
        <w:t xml:space="preserve">Lục Chi Chương nhăn nhó liếc nhìn Chu Nhược, nói: "Biểu ca chẳng lẽ là lại có biện pháp rồi?"</w:t>
      </w:r>
    </w:p>
    <w:p>
      <w:pPr>
        <w:pStyle w:val="BodyText"/>
      </w:pPr>
      <w:r>
        <w:t xml:space="preserve">Thẩm Ngạo cười ha ha một tiếng, nói: "Biểu ca vô tư giúp ngươi, chẳng lẽ còn bỏ dở nửa chừng sao? Ngươi xem, biểu muội ta kỳ thật là có một chút hảo cảm đối với ngươi, cho nên ngươi càng phải cố gắng."</w:t>
      </w:r>
    </w:p>
    <w:p>
      <w:pPr>
        <w:pStyle w:val="BodyText"/>
      </w:pPr>
      <w:r>
        <w:t xml:space="preserve">Chu Nhược trừng mắt liếc Thẩm Ngạo, khuôn mặt nghiêng sang một bên, thành ra ánh mắt rất sắc, trong lòng nói: "Ở trước mặt ta, hắn lại dám nói chuyện ma quỷ!" Chỉ là nhìn bộ dạng hắn đùa giỡn Lục Chi Chương, xác thực rất thú vị, Liền mỉm cười, tiếp tục sống chết mặc bây.</w:t>
      </w:r>
    </w:p>
    <w:p>
      <w:pPr>
        <w:pStyle w:val="BodyText"/>
      </w:pPr>
      <w:r>
        <w:t xml:space="preserve">Trong lòng Lục Chi Chương mừng rỡ, nhìn về phía Chu Nhược, thấy khuôn mặt nàng ửng đỏ, trong lòng nghĩ: "Biểu ca nói chuyện quá trực tiếp, sao có thể nói lời như vậy ở trước mặt Chu tiểu thư, Chu tiểu thư thẹn thùng đây này! Ai da, nếu như theo lời biểu ca nói, Chu tiểu thư thật sự có một chút tình ý đối với ta, ta xác thực nên càng cố gắng hơn nữa." Nhân tiện nói: "Biểu ca, ngươi nói đi, mặc kệ biện pháp gì, ta đều chiếu theo lời của ngươi đi làm, chỉ cần có thể để cho bá mẫu vui vẻ, cho dù tiểu sinh liều tính mạng cũng đáng."</w:t>
      </w:r>
    </w:p>
    <w:p>
      <w:pPr>
        <w:pStyle w:val="BodyText"/>
      </w:pPr>
      <w:r>
        <w:t xml:space="preserve">Thẩm Ngạo cười nói: "Đơn giản thôi, ngươi nên đi bảo người thu mua các loại kinh Phật như là Chân ngôn tông, Kim Cương đỉnh tông, các loại linh tinh... đến, đây là Mật tông Đại Thừa Phật Pháp. Dùng sự huyền bí của mật tông, cứ nhồi nhét vào đầu, không truyền thụ lịch sự, tùy ý dạy và học, sẽ không thể hiểu, vì nó vô cùng huyền diệu, nhưng đọc qua loa như học vẹt thì không ai bắt bẻ gì được. Ngươi từ từ nghiên cứu, chính là hiểu đôi câu vài lời trong đó, há không thể khoe khoang ở trước mặt dì? Kim Cương Kinh đọc lúc bình thường có ý nghĩa gì, đó là bắt chước lời người khác, người thiên hạ này, ai cũng có thể nói ra một hai điều chí lý. Nhưng Mật tông Đại Thừa Phật Pháp lại bất đồng, nếu ngươi ở trước mặt phu nhân nói ra một ít phật lý Mật tông, dì vừa nghe thấy, cảm giác chưa từng nghe nói qua cái kia, sẽ rất hào hứng nghe, có phải không? Vừa nghe xong, lại rất phù hợp với phật lý, làm người tỉnh ngộ, có phải không? Bởi vậy, nàng còn không coi trọng ngươi sao?"</w:t>
      </w:r>
    </w:p>
    <w:p>
      <w:pPr>
        <w:pStyle w:val="BodyText"/>
      </w:pPr>
      <w:r>
        <w:t xml:space="preserve">Lục Chi Chương liên tục gật đầu, biểu ca quá thông minh, kiến thức rộng rãi!</w:t>
      </w:r>
    </w:p>
    <w:p>
      <w:pPr>
        <w:pStyle w:val="BodyText"/>
      </w:pPr>
      <w:r>
        <w:t xml:space="preserve">Chỉ là, Mật tông là cái gì? Chưa từng nghe nói qua! Nhưng vừa nghe danh tự, chỉ biết nhất định là rất khó lường, Biểu ca nói không sai, kinh Phật tầm thường nhìn cũng không hữu dụng, ai cũng có thể nói ra một đôi lời, muốn học đến cao thâm, phải khác với người, tốt, liền học Mật tông Đại Thừa Phật Pháp .</w:t>
      </w:r>
    </w:p>
    <w:p>
      <w:pPr>
        <w:pStyle w:val="BodyText"/>
      </w:pPr>
      <w:r>
        <w:t xml:space="preserve">Chỉ là cái Mật tông Đại Thừa Phật Pháp này đi nơi nào mua đây?</w:t>
      </w:r>
    </w:p>
    <w:p>
      <w:pPr>
        <w:pStyle w:val="BodyText"/>
      </w:pPr>
      <w:r>
        <w:t xml:space="preserve">Thẩm Ngạo nhìn thấu tâm tư Lục Chi Chương, nói: "Loại kinh văn này rất khó mua được, nhưng thành Biện Kinh có rất nhiều người, chỉ cần ngươi chăm chỉ đi hỏi thăm, nói không chừng có thể tìm được, nhớ mua vài quyển về đọc."</w:t>
      </w:r>
    </w:p>
    <w:p>
      <w:pPr>
        <w:pStyle w:val="BodyText"/>
      </w:pPr>
      <w:r>
        <w:t xml:space="preserve">Lục Chi Chương gật đầu: "Biểu ca, ngươi yên tâm, cho dù là hao phí nhiều tiền hơn nữa, ta cũng phải mua về để từ từ nghiên cứu."</w:t>
      </w:r>
    </w:p>
    <w:p>
      <w:pPr>
        <w:pStyle w:val="BodyText"/>
      </w:pPr>
      <w:r>
        <w:t xml:space="preserve">Thẩm Ngạo rất vui mừng, vỗ vỗ bờ vai hắn nói: "Biểu ca lại lập tức phải đi Quốc Tử Giám đọc sách rồi, sau này có lẽ là phải dựa vào chính Tiểu Chương Chương ngươi, phải cố gắng, cố gắng lên!"</w:t>
      </w:r>
    </w:p>
    <w:p>
      <w:pPr>
        <w:pStyle w:val="BodyText"/>
      </w:pPr>
      <w:r>
        <w:t xml:space="preserve">Lục Chi Chương thề thốt nói: "Biểu ca, ta sẽ cố gắng, Còn có..." Hắn dùng hết dũng khí nhìn về phía Chu Nhược: "Chu tiểu thư, ta nhất định sẽ làm cho bá mẫu cao hứng, nhất định phải cưới ngươi vào Lục gia chúng ta."</w:t>
      </w:r>
    </w:p>
    <w:p>
      <w:pPr>
        <w:pStyle w:val="BodyText"/>
      </w:pPr>
      <w:r>
        <w:t xml:space="preserve">Chu Nhược giận dỗi nói: "Ai muốn đi vào Lục gia? Không nên nói bậy."</w:t>
      </w:r>
    </w:p>
    <w:p>
      <w:pPr>
        <w:pStyle w:val="BodyText"/>
      </w:pPr>
      <w:r>
        <w:t xml:space="preserve">Lục Chi Chương rất xấu hổ, trong lòng tự an ủi: "Không có chuyện gì, Chu tiểu thư chỉ là thẹn thùng, đang ở trước mặt biểu ca, đương nhiên chỉ có thể nói như vậy."</w:t>
      </w:r>
    </w:p>
    <w:p>
      <w:pPr>
        <w:pStyle w:val="Compact"/>
      </w:pPr>
      <w:r>
        <w:br w:type="textWrapping"/>
      </w:r>
      <w:r>
        <w:br w:type="textWrapping"/>
      </w:r>
    </w:p>
    <w:p>
      <w:pPr>
        <w:pStyle w:val="Heading2"/>
      </w:pPr>
      <w:bookmarkStart w:id="108" w:name="chương-85-đại-hội-giám-bảo."/>
      <w:bookmarkEnd w:id="108"/>
      <w:r>
        <w:t xml:space="preserve">86. Chương 85: Đại Hội Giám Bảo.</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85: đại hội giám bảo.</w:t>
      </w:r>
    </w:p>
    <w:p>
      <w:pPr>
        <w:pStyle w:val="BodyText"/>
      </w:pPr>
      <w:r>
        <w:t xml:space="preserve">Nhóm dịch: hungvodich9490</w:t>
      </w:r>
    </w:p>
    <w:p>
      <w:pPr>
        <w:pStyle w:val="BodyText"/>
      </w:pPr>
      <w:r>
        <w:t xml:space="preserve">Nguồn: metruyen</w:t>
      </w:r>
    </w:p>
    <w:p>
      <w:pPr>
        <w:pStyle w:val="BodyText"/>
      </w:pPr>
      <w:r>
        <w:t xml:space="preserve">Đưa Lục Chi Chương về, Thẩm Ngạo mỉm cười tạm biệt Chu tiểu thư, liền trở về nghỉ tạm, ai ngờ trên đường gặp được mấy tỳ nữ, lúc trước mấy tỳ nữ thấy hắn còn chê cười, phần lớn đều là chủ đề Xuân nhi, hôm nay không dám làm càn, mỉm cười hành lễ kêu biểu thiếu gia, mị nhãn rất chịu khó vứt ra.</w:t>
      </w:r>
    </w:p>
    <w:p>
      <w:pPr>
        <w:pStyle w:val="BodyText"/>
      </w:pPr>
      <w:r>
        <w:t xml:space="preserve">Lòng người dễ thay đổi quá, Thẩm Ngạo cuối cùng cũng hiểu, tuy lúc trước kia là thư đồng, dù sao vẫn là hạ nhân, cho nên mình và Xuân nhi cấu kết, tất cả mọi người chế giễu, nhưng hôm nay bất đồng, thân phận biến đổi, hơn phân nửa là những tỳ nữ này ước gì mình kết hợp với mình, cùng biểu thiếu gia này có chút tư tình!</w:t>
      </w:r>
    </w:p>
    <w:p>
      <w:pPr>
        <w:pStyle w:val="BodyText"/>
      </w:pPr>
      <w:r>
        <w:t xml:space="preserve">Thẩm Ngạo là người của hai thế giới, loại sự tình này thấy nhiều hơn, không cho là đúng, cười ha hả vẫy vẫy tay cùng bọn họ, liền đi lên phía trước.</w:t>
      </w:r>
    </w:p>
    <w:p>
      <w:pPr>
        <w:pStyle w:val="BodyText"/>
      </w:pPr>
      <w:r>
        <w:t xml:space="preserve">Giương mắt xem phía trước, trước mặt là một người công tử ca đong đưa quạt đi tới, Thẩm Ngạo nghĩ thầm, không phải là tiểu tử Chu Hằng chứ?</w:t>
      </w:r>
    </w:p>
    <w:p>
      <w:pPr>
        <w:pStyle w:val="BodyText"/>
      </w:pPr>
      <w:r>
        <w:t xml:space="preserve">Nhưng nhìn kỹ, hình như không giống, Chu Hằng tương đối mập mạp, người này dáng người thon dài, lại gần hơn một ít, thì ra là Tằng Túc An, không biết vì sao hôm nay tiểu tử này đột nhiên xông vào trong phủ.</w:t>
      </w:r>
    </w:p>
    <w:p>
      <w:pPr>
        <w:pStyle w:val="BodyText"/>
      </w:pPr>
      <w:r>
        <w:t xml:space="preserve">Tằng Túc An nhìn thấy Thẩm Ngạo, lập tức cười hì hì nói: "Trầm công tử, ha ha, đã lâu không gặp, ta đợi ngươi tại Thúy Nhã Sơn Phòng lâu như vậy, cũng không thấy ngươi tới."</w:t>
      </w:r>
    </w:p>
    <w:p>
      <w:pPr>
        <w:pStyle w:val="BodyText"/>
      </w:pPr>
      <w:r>
        <w:t xml:space="preserve">Thẩm Ngạo vội vàng đi qua, cười khổ nói: "Tằng công tử, ta vừa mới vào Quốc Tử Giám đọc sách rồi, việc học bận quá, cho nên một mực không có thời gian tới Thúy Nhã Sơn Phòng nữa."</w:t>
      </w:r>
    </w:p>
    <w:p>
      <w:pPr>
        <w:pStyle w:val="BodyText"/>
      </w:pPr>
      <w:r>
        <w:t xml:space="preserve">Tằng Túc An nói: "Ta đã sớm nghe nói chuyện của ngươi rồi, ha ha, Trầm công tử hôm nay đã là nhân vật nổi danh nhất thành Biện Kinh, rất nhiều người đều đang đàm luận về ngươi đó."</w:t>
      </w:r>
    </w:p>
    <w:p>
      <w:pPr>
        <w:pStyle w:val="BodyText"/>
      </w:pPr>
      <w:r>
        <w:t xml:space="preserve">Thẩm Ngạo rất khiêm tốn nói: "Nhất thời may mắn, nhất thời may mắn mà thôi, làm sao Tằng công tử lại tới đây?"</w:t>
      </w:r>
    </w:p>
    <w:p>
      <w:pPr>
        <w:pStyle w:val="BodyText"/>
      </w:pPr>
      <w:r>
        <w:t xml:space="preserve">Tằng Túc An nói: "Gia phụ và Quốc công là bạn cố tri, cũng là vừa vặn trở về, đang thương nghị sự tình bảo hội giám bảo."</w:t>
      </w:r>
    </w:p>
    <w:p>
      <w:pPr>
        <w:pStyle w:val="BodyText"/>
      </w:pPr>
      <w:r>
        <w:t xml:space="preserve">"Hội giám bảo?" Thẩm Ngạo nghĩ tới, lão tía Tằng Túc An cũng nhiệt tình yêu trò giám bảo, lần trước Quốc công bị Vương tướng công kia lừa, lúc ấy phụ thân Tằng Túc An đã ở đó. Xem ra hai nhà giao tình không cạn, nếu không Tằng Túc An cũng không có khả năng tùy ý đi vào nội phủ, nội phủ thời đại này, tương đương với phòng ngủ, cũng không phải là tùy tiện để cho người ta vào.</w:t>
      </w:r>
    </w:p>
    <w:p>
      <w:pPr>
        <w:pStyle w:val="BodyText"/>
      </w:pPr>
      <w:r>
        <w:t xml:space="preserve">Tằng Túc An tiếp tục mỉm cười nói: "Lúc này đây, hội giám bảo có không ít danh gia, nghe nói Đại hoàng tử điện hạ cũng tới, tinh anh tập trung, lúc này đây sẽ tranh giành, phân ra cao thấp."</w:t>
      </w:r>
    </w:p>
    <w:p>
      <w:pPr>
        <w:pStyle w:val="BodyText"/>
      </w:pPr>
      <w:r>
        <w:t xml:space="preserve">Thẩm Ngạo có chút hăng hái mà nhìn Tằng Túc An, hỏi: "Cái hội giám bảo này có trò gì? Tỷ thí như thế nào, có tặng thưởng không?"</w:t>
      </w:r>
    </w:p>
    <w:p>
      <w:pPr>
        <w:pStyle w:val="BodyText"/>
      </w:pPr>
      <w:r>
        <w:t xml:space="preserve">Trong lòng Tằng Túc An liền nghĩ: "Trầm công tử quả nhiên không giống người thường, người khác nói tới hội giám bảo, ai đi hỏi tặng thưởng, hắn tốt hơn, lúc nói đến tặng thưởng, hai mắt đều tỏa ánh sáng." Hiền hoà nhìn xem Thẩm Ngạo nói: "Phương pháp yỷ thí rất đơn giản, mọi người xuất ra một đồ cổ, đều tự đoán ra hắn là thật hay giả và lai lịch, không đoán ra sẽ bị đào thải, cứ lặp lại như thế, khi còn lại người cuối cùng, liền xem như thắng. Về phần giải thưởng..." Hắn lắc cây quạt, cười nói: "Giám bảo sẽ là Đại hoàng tử chủ trì, Đại hoàng tử đã thả ra tiếng gió, nếu là ai có thể đoạt được vị trí thứ nhất giám bảo, sẽ có một phần đại lễ thần bí."</w:t>
      </w:r>
    </w:p>
    <w:p>
      <w:pPr>
        <w:pStyle w:val="BodyText"/>
      </w:pPr>
      <w:r>
        <w:t xml:space="preserve">Đổ mồ hôi, cái này không phải tương đương chưa nói sao?</w:t>
      </w:r>
    </w:p>
    <w:p>
      <w:pPr>
        <w:pStyle w:val="BodyText"/>
      </w:pPr>
      <w:r>
        <w:t xml:space="preserve">Vẻ mặt Thẩm Ngạo thất vọng, trong đầu suy nghĩ: "Đến lúc đó cái đại lễ thần bí này ai chỉ là một con thỏ, lừa gạt tất cả mọi người, khóc cũng đã muộn, Đại hoàng tử thật là lừa đảo số 1."</w:t>
      </w:r>
    </w:p>
    <w:p>
      <w:pPr>
        <w:pStyle w:val="BodyText"/>
      </w:pPr>
      <w:r>
        <w:t xml:space="preserve">Tằng Túc An dường như nhìn ra tâm tư Thẩm Ngạo, tiếp tục nói: "Những người nguyện ý đi tham gia hội giám bảo, phần lớn đều là cao thủ si mê trong giám bảo, đều không phải là vì muốn lấy giải thưởng."</w:t>
      </w:r>
    </w:p>
    <w:p>
      <w:pPr>
        <w:pStyle w:val="BodyText"/>
      </w:pPr>
      <w:r>
        <w:t xml:space="preserve">Thẩm Ngạo cười cười, con mắt xem xét, bên chân Tằng Túc An còn có một con chó lông quăn rất đáng yêu đi theo, cũng không biết là giống nơi nào, tựa tựa tại dưới chân Tằng Túc An, rất thân mật liếm láp giày của hắn, liền cười nói: "Không thể tưởng được, Tằng công tử cũng là yêu loại người chó, con chó này rất đáng yêu."</w:t>
      </w:r>
    </w:p>
    <w:p>
      <w:pPr>
        <w:pStyle w:val="BodyText"/>
      </w:pPr>
      <w:r>
        <w:t xml:space="preserve">Thẩm Ngạo nói đến chó, Tằng Túc An liền được gãi đúng chỗ ngứa rồi, hắn hưng phấn nói: "Ta gọi nó là Lư nhi (con lừa), bản tính nó rất tốt , không cắn người, Trầm công tử cũng yêu chó sao?"</w:t>
      </w:r>
    </w:p>
    <w:p>
      <w:pPr>
        <w:pStyle w:val="BodyText"/>
      </w:pPr>
      <w:r>
        <w:t xml:space="preserve">"Yêu, yêu, chỉ là ta và Tằng công tử không giống nhau, phương thức ta yêu chó khác với ngươi." Trong đầu Thẩm Ngạo tà ác nhớ tới quảng cáo nào đó đời sau, yêu nó, liền được ăn nó, ha ha, vừa nghĩ như thế, trong bụng liền sôi sùng sục, thật đói, cái con chó này không tệ, mập mạp, vứt vào trong nồi sôi ùng ục, nhất định rất ngon.</w:t>
      </w:r>
    </w:p>
    <w:p>
      <w:pPr>
        <w:pStyle w:val="BodyText"/>
      </w:pPr>
      <w:r>
        <w:t xml:space="preserve">Tằng Túc An đâu ngờ phương thức Thẩm Ngạo yêu chó đặc thù như thế, lập tức mừng rỡ, vội vàng kéo tay Thẩm Ngạo nói về cách nuôi chó tâm đắc, Qua rồi một hồi lâu, Lưu Văn vội vàng tới, mừng rỡ nói: "Biểu thiếu gia và Tằng công tử đều ở đây, cái này thật tốt, lão gia bảo tiểu nhân đến mời hai vị đi qua."</w:t>
      </w:r>
    </w:p>
    <w:p>
      <w:pPr>
        <w:pStyle w:val="BodyText"/>
      </w:pPr>
      <w:r>
        <w:t xml:space="preserve">Tằng Túc An liền cười: "Đích thị là Quốc công bảo Trầm công tử đi thương thảo sự tình hội giám bảo rồi, ta mới vừa nghe Quốc công và gia phụ nói, Trầm công tử không chỉ làm thi từ rất tốt, chính là giám bảo, cũng rất có tâm đắc, có phải không?"</w:t>
      </w:r>
    </w:p>
    <w:p>
      <w:pPr>
        <w:pStyle w:val="BodyText"/>
      </w:pPr>
      <w:r>
        <w:t xml:space="preserve">Thẩm Ngạo mỉm cười: "Lại để cho Tằng công tử chê cười."</w:t>
      </w:r>
    </w:p>
    <w:p>
      <w:pPr>
        <w:pStyle w:val="BodyText"/>
      </w:pPr>
      <w:r>
        <w:t xml:space="preserve">Hai người đến thư phòng, đi vào, quả nhiên thấy Đoan Chính và một quan viên trung niên ngồi, đang nói chuyện, Quan viên này rất gầy, lại có thêm nửa mặt râu quai nón, trộn lẫn vào cảm thấy có chút ít tục tằng.</w:t>
      </w:r>
    </w:p>
    <w:p>
      <w:pPr>
        <w:pStyle w:val="BodyText"/>
      </w:pPr>
      <w:r>
        <w:t xml:space="preserve">Trong lòng Thẩm Ngạo nghĩ rất tà ác: "Tằng Túc An thật sự là nhi tử người này sao? Không giống, hẳn là..."</w:t>
      </w:r>
    </w:p>
    <w:p>
      <w:pPr>
        <w:pStyle w:val="BodyText"/>
      </w:pPr>
      <w:r>
        <w:t xml:space="preserve">Ý nghĩ này rất nhanh bị cắt đứt, Thẩm Ngạo rất chính nghĩa, chuyện vô sỉ như vậy, ngay cả nghĩ cũng đều cảm thấy tội ác, xem ra sau khi mình xuyên việt qua đây đã học được nhiều thói xấu rồi.</w:t>
      </w:r>
    </w:p>
    <w:p>
      <w:pPr>
        <w:pStyle w:val="BodyText"/>
      </w:pPr>
      <w:r>
        <w:t xml:space="preserve">Đoan Chính nhìn thấy Thẩm Ngạo tiến đến, nói với Thẩm Ngạo: "Thẩm Ngạo, ngươi tới, ha ha, đến bái kiến Tằng bá."</w:t>
      </w:r>
    </w:p>
    <w:p>
      <w:pPr>
        <w:pStyle w:val="BodyText"/>
      </w:pPr>
      <w:r>
        <w:t xml:space="preserve">Thẩm Ngạo nhu thuận đi qua, hành lễ về hướng quan viên trung niên kia, nói: "Tằng bá tốt."</w:t>
      </w:r>
    </w:p>
    <w:p>
      <w:pPr>
        <w:pStyle w:val="BodyText"/>
      </w:pPr>
      <w:r>
        <w:t xml:space="preserve">Phụ thân Tằng Túc An tên là Tằng Văn, thân là Ngự Sử trung thừa, địa vị rất cao, nhìn thấy Thẩm Ngạo, lại tràn đầy thưởng thức, trong lòng nghĩ: "Người này chính là Thẩm Ngạo danh chấn kinh thành, tại Quốc Tử Giám xuất chúng như thế, lại được Quốc công ưu ái, tương lai hẳn là nhân vật không thể khinh thường." Nghĩ tới đây, lại có nhiều hơn vài phần coi trọng đối với Thẩm Ngạo, vội vàng nói: "Thế chất miễn lễ, không cần khách khí, ngươi và Túc An là hảo hữu, sau này thân cận hơn một chút, có nhàn hạ thì đến tệ phủ chơi, ở chỗ đó của ta có không ít thứ tốt."</w:t>
      </w:r>
    </w:p>
    <w:p>
      <w:pPr>
        <w:pStyle w:val="BodyText"/>
      </w:pPr>
      <w:r>
        <w:t xml:space="preserve">Nói đến thứ tốt, mặt mày Tằng Văn lập tức bắt đầu hớn hở, trong miệng tiếp tục nói: "Nghe thế chất cũng hiểu được thuật xem xét, cái này thật tốt, chỗ này của ta vừa mới có một vật, ngươi đến xem xem."</w:t>
      </w:r>
    </w:p>
    <w:p>
      <w:pPr>
        <w:pStyle w:val="BodyText"/>
      </w:pPr>
      <w:r>
        <w:t xml:space="preserve">Trong lòng Thẩm Ngạo biết hắn là muốn kiểm tra rồi, liền cười ha hả nói: "Bá đưa ra mấy cái gì đó, tự nhiên là vật báu vô giá, xin để cho tiểu chất mở mang tầm mắt."</w:t>
      </w:r>
    </w:p>
    <w:p>
      <w:pPr>
        <w:pStyle w:val="BodyText"/>
      </w:pPr>
      <w:r>
        <w:t xml:space="preserve">Tằng Văn cởi túi gấm ra khỏi hông, mở ra cẩn thận từng li từng tí, xuất ra một con dấu nhỏ, nói: "Ngươi tới xem."</w:t>
      </w:r>
    </w:p>
    <w:p>
      <w:pPr>
        <w:pStyle w:val="BodyText"/>
      </w:pPr>
      <w:r>
        <w:t xml:space="preserve">Thẩm Ngạo tiếp nhận cái con dấu này, trong ngón tay liền cảm giác được một cảm giác trắng nõn, nâng lên, cẩn thận xem xét, ấn tượng này cũng không phải ngọc thạch chế tạo, giống như là chạm khắc bằng ngà voi, cái gọi là chạm khắc bằng ngà voi, chính là ngà voi điêu khắc ra con dấu.</w:t>
      </w:r>
    </w:p>
    <w:p>
      <w:pPr>
        <w:pStyle w:val="BodyText"/>
      </w:pPr>
      <w:r>
        <w:t xml:space="preserve">Công nghệ chạm khắc ngà voi rất tinh tế, Thẩm Ngạo đã có thể kết luận, cái này nên là kết quả thời kì Tần Hán.</w:t>
      </w:r>
    </w:p>
    <w:p>
      <w:pPr>
        <w:pStyle w:val="BodyText"/>
      </w:pPr>
      <w:r>
        <w:t xml:space="preserve">Lúc Tần, Hán, bởi vì thời gian dài bắt giết cùng với khí hậu trở nên lạnh, tê giác, voi lưu vực Hoàng Hà, Trường Giang, đã không có khả năng sinh tồn tại ngoài tự nhiên, phạm vi phân bố cũng nhanh chóng giảm đến khu tây nam. Bởi vì nguyên vật liệu thiếu, tác phẩm giảm xuống, thế cho nên biến thành một loại thủ đoạn quan lại quyền quý lúc ấy khoe khoang tài phú. Như vậy, ngành sản xuất điêu khắc xương động vật thời kì Tần Hán khá phát triển, phương thức của nó cũng từ " lấy tài liệu ngay tại chỗ ", chuyển đổi thành "ra ngoài kiếm, điêu khắc tinh xảo ", so sánh với thời đại Xuân Thu, Chiến quốc tự cung tự cấp, hình thành vẻ tươi sáng rõ nét hơn hẳn.</w:t>
      </w:r>
    </w:p>
    <w:p>
      <w:pPr>
        <w:pStyle w:val="BodyText"/>
      </w:pPr>
      <w:r>
        <w:t xml:space="preserve">Lại nhìn con dấu, văn tự trên mặt thoạt nhìn rất kỳ lạ, Thẩm Ngạo yên lặng trầm tư, nhìn bút họa văn tự, so với chữ lúc Tần Hán có sự khác nhau rất lớn, liền cảm thấy hào hứng, bắt đầu chăm chú xem xét tường tận.</w:t>
      </w:r>
    </w:p>
    <w:p>
      <w:pPr>
        <w:pStyle w:val="BodyText"/>
      </w:pPr>
      <w:r>
        <w:t xml:space="preserve">Lúc thời Tần, văn tự chủ yếu chia làm hai bộ phận, một phần là Tần, Triệu, Ngụy truyền thống lưu vực Hoàng Hà, phần thứ hai là các quốc gia còn lại, văn tự các quốc gia có sai biệt, không quá giống nhau, Chỉ là tại Sở quốc, càng về phía nam, vì khoảng cách đến văn minh khá xa, bởi vậy trên cơ sở dựa vào chữ Hán, cũng có văn tự của chính mình, loại văn tự này, Thẩm Ngạo từng trông thấy qua ở bảo tàng nào đó, văn tự con dấu này rất giống văn tự Sở quốc.</w:t>
      </w:r>
    </w:p>
    <w:p>
      <w:pPr>
        <w:pStyle w:val="BodyText"/>
      </w:pPr>
      <w:r>
        <w:t xml:space="preserve">Lại nhìn hoa văn chạm khắc ngà voi, bên trong hoa văn kia phảng phất mơ hồ có thể thấy được một mãnh hổ, mãnh hổ, Sở quốc, chạm khắc ngà voi, ba manh mối này liên hệ với nhau, Thẩm Ngạo lập tức liền nghĩ tới một người.</w:t>
      </w:r>
    </w:p>
    <w:p>
      <w:pPr>
        <w:pStyle w:val="BodyText"/>
      </w:pPr>
      <w:r>
        <w:t xml:space="preserve">Mãnh hổ không phải người bình thường có thể điêu khắc lên, chỉ có tướng quân, Tư Mã, các loại võ quan mới cho phép hưởng thụ quy cách như vậy, chạm khắc ngà voi rất trân quý, người tầm thường cũng khó có thể đeo. Chỉ là cái chạm khắc ngà voi này rất lớn, không giống như là tư chương (lệnh bài), bởi vì tư chương thường xuyên mang theo, rất không tiện, như vậy khả năng duy nhất, chính là con dấu.</w:t>
      </w:r>
    </w:p>
    <w:p>
      <w:pPr>
        <w:pStyle w:val="BodyText"/>
      </w:pPr>
      <w:r>
        <w:t xml:space="preserve">Thẩm Ngạo cười cười, nói: "Thời tiền Tần, Hổ Phù Sở quốc xác thực rất tinh sảo, không giống người thường, chỉ là không biết Bá đào ở đâu được cái này , bảo vật như vậy, chỉ sợ trên đời đã không còn nhiều lắm ."</w:t>
      </w:r>
    </w:p>
    <w:p>
      <w:pPr>
        <w:pStyle w:val="BodyText"/>
      </w:pPr>
      <w:r>
        <w:t xml:space="preserve">Người trong nghề nói một câu, đã biết là có hay không.</w:t>
      </w:r>
    </w:p>
    <w:p>
      <w:pPr>
        <w:pStyle w:val="BodyText"/>
      </w:pPr>
      <w:r>
        <w:t xml:space="preserve">Nghe xong lời Thẩm Ngạo nói, Tằng Văn liền vuốt vuốt râu quai nón, cười to, nói: "Quả nhiên là hậu sinh khả uý, lão phu đã thấy, nhãn lực thế chất(cháu) thật sự quá độc."</w:t>
      </w:r>
    </w:p>
    <w:p>
      <w:pPr>
        <w:pStyle w:val="Compact"/>
      </w:pPr>
      <w:r>
        <w:br w:type="textWrapping"/>
      </w:r>
      <w:r>
        <w:br w:type="textWrapping"/>
      </w:r>
    </w:p>
    <w:p>
      <w:pPr>
        <w:pStyle w:val="Heading2"/>
      </w:pPr>
      <w:bookmarkStart w:id="109" w:name="chương-86-mật-tông"/>
      <w:bookmarkEnd w:id="109"/>
      <w:r>
        <w:t xml:space="preserve">87. Chương 86: Mật Tông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86: Mật tông</w:t>
      </w:r>
    </w:p>
    <w:p>
      <w:pPr>
        <w:pStyle w:val="BodyText"/>
      </w:pPr>
      <w:r>
        <w:t xml:space="preserve">Nhóm dịch: hungvodich9490</w:t>
      </w:r>
    </w:p>
    <w:p>
      <w:pPr>
        <w:pStyle w:val="BodyText"/>
      </w:pPr>
      <w:r>
        <w:t xml:space="preserve">Nguồn: metruyen</w:t>
      </w:r>
    </w:p>
    <w:p>
      <w:pPr>
        <w:pStyle w:val="BodyText"/>
      </w:pPr>
      <w:r>
        <w:t xml:space="preserve">Thẩm Ngạo khiêm tốn mỉm cười nói: "Tằng bá quá khen, chút tài mọn, không đáng nhắc đến."</w:t>
      </w:r>
    </w:p>
    <w:p>
      <w:pPr>
        <w:pStyle w:val="BodyText"/>
      </w:pPr>
      <w:r>
        <w:t xml:space="preserve">Nói xong liền cùng Tằng Túc An hạ thấp người ngồi xuống, Thẩm Ngạo liếc nhìn Quốc công Đoan Chính, thấy hắn vui mừng rạo rực vuốt chòm râu, nhân tiện nói: "Chẳng lẽ là dượng gặp được việc vui rồi, thoạt nhìn tâm tình dượng rất tốt."</w:t>
      </w:r>
    </w:p>
    <w:p>
      <w:pPr>
        <w:pStyle w:val="BodyText"/>
      </w:pPr>
      <w:r>
        <w:t xml:space="preserve">Đoan Chính liền cười, nói: "Thẩm Ngạo có chỗ không biết, mấy ngày nay thật là có việc mừng lâm môn, một là, con trai vị thế giao Hồng Châu từ xa đến đây bái kiến, thứ hai là vì hội giám bảo, ta sống đến bây giờ, chỉ có một việc như vậy để yêu thích, hội giám bảo ngày đó nhất định sẽ xuất ra không ít bảo vật, người tài ba càng là vô số kể, đến lúc đó nhất định có thể một nhìn đã con mắt, ha ha."</w:t>
      </w:r>
    </w:p>
    <w:p>
      <w:pPr>
        <w:pStyle w:val="BodyText"/>
      </w:pPr>
      <w:r>
        <w:t xml:space="preserve">Thẩm Ngạo liền cười nói: "Dượng nói đến Lục công tử sao? Ha ha, Lục công tử không tệ, ta cùng hắn trò chuyện với nhau thật sự rất vui."</w:t>
      </w:r>
    </w:p>
    <w:p>
      <w:pPr>
        <w:pStyle w:val="BodyText"/>
      </w:pPr>
      <w:r>
        <w:t xml:space="preserve">Đoan Chính rất vui mừng nói: "Nhớ năm đó ta và phụ thân hắn ở Biện Kinh kết giao rất sâu, các ngươi làm vãn bối, có thể kết bạn làm tri kỷ, đó là không thể tốt hơn, hội giám bảo vào mười lăm cuối tháng cử hành, Thẩm Ngạo, đến lúc đó ngươi theo ta đi, liền làm người giám bảo cho ta, đi hội họp với cao nhân thành Biện Kinh."</w:t>
      </w:r>
    </w:p>
    <w:p>
      <w:pPr>
        <w:pStyle w:val="BodyText"/>
      </w:pPr>
      <w:r>
        <w:t xml:space="preserve">Thẩm Ngạo đáp ứng, trong lòng nghĩ, ta và Tiểu Chương Chương đã sớm là tri kỷ rồi, ta biết rõ hắn, chỉ là hắn không rõ lai lịch ta lắm, ha ha, biết mình biết người, bách chiến bách thắng, phải không?</w:t>
      </w:r>
    </w:p>
    <w:p>
      <w:pPr>
        <w:pStyle w:val="BodyText"/>
      </w:pPr>
      <w:r>
        <w:t xml:space="preserve">Mọi người thuận miệng nói chút ít chuyện phiến, Tằng Văn rất thưởng thức Thẩm Ngạo, vừa rồi Thẩm Ngạo lộ ra thủ đoạn nho nhỏ, liền biểu hiện ra phong phạm cao nhân giám bảo, Hắn từng cho không ít người xem qua chạm khắc ngà voi, cũng có người như Thẩm Ngạo, phán đoán ra lịch đồng dạng, nhưng tốc độ Thẩm Ngạo xem xét thật sự quá nhanh, chỉ mò sờ chất liệu gỗ, nhìn màu ánh sáng hoa văn liền quyết đoán nói ra chi tiết, phần nhãn lực này, cũng không phải một người thiếu niên miệng còn hôi sữa nên có.</w:t>
      </w:r>
    </w:p>
    <w:p>
      <w:pPr>
        <w:pStyle w:val="BodyText"/>
      </w:pPr>
      <w:r>
        <w:t xml:space="preserve">Hết lần này tới lần khác, bộ dáng Thẩm Ngạo chỉ là mười sáu mười bảy tuổi, bởi vậy có thể thấy được, thiếu niên này thật sự như trên phố truyền lưu, là một thiên tài.</w:t>
      </w:r>
    </w:p>
    <w:p>
      <w:pPr>
        <w:pStyle w:val="BodyText"/>
      </w:pPr>
      <w:r>
        <w:t xml:space="preserve">Huống hồ loại người giám bảo tầm thường, phần lớn tính cách tương đối quái gở, lại nhìn Thẩm Ngạo này, cử chỉ thong dong, ăn nói khôi hài, bao năm như vậy, hắn chưa bao giờ gặp được, Hắn một mực vì con của mình là Tằng Túc An mà kiêu ngạo, đứa con trai này tại thành Biện Kinh trung coi như là nhân vật cực tiêu sái, nhưng vừa so sánh với Thẩm Ngạo, liền không khỏi ảm đạm hơn chút ít .</w:t>
      </w:r>
    </w:p>
    <w:p>
      <w:pPr>
        <w:pStyle w:val="BodyText"/>
      </w:pPr>
      <w:r>
        <w:t xml:space="preserve">Có lần này gặp mặt, Tằng Văn liền có tâm tư thân cận với Thẩm Ngạo, tận lực mời Thẩm Ngạo đi Tằng phủ du ngoạn, lại nhắc nhở Tằng Túc An thân cận nhiều hơn với hắn, mãi cho đến tối đêm, mới vui tươi hớn hở mà dẫn dắt Tằng Túc An cáo từ.</w:t>
      </w:r>
    </w:p>
    <w:p>
      <w:pPr>
        <w:pStyle w:val="BodyText"/>
      </w:pPr>
      <w:r>
        <w:t xml:space="preserve">Đoan Chính gọi Thẩm Ngạo dùng cơm cùng một chỗ, lại đàm luận trong chốc lát, liền trở lại phòng ngủ, lúc này phu nhân cũng trở về, Đoan Chính vốn là nói đến Thẩm Ngạo, nói: "Thẩm Ngạo xác thực không thể là người tầm thường, tương lai tất có phát triển rực rỡ, phu nhân, ngươi nhận biết cái cháu ngoại trai này, coi như là phúc khí."</w:t>
      </w:r>
    </w:p>
    <w:p>
      <w:pPr>
        <w:pStyle w:val="BodyText"/>
      </w:pPr>
      <w:r>
        <w:t xml:space="preserve">Phu nhân vui mừng cười nói: "Ta đâu nghĩ đến cái này, tương lai bất kể Thẩm Ngạo là làm quan hay là làm dân, đều là cháu ngoại của ta, ta nhận hắn làm cháu ngoại trai cũng không có nhiều cách nghĩ như vậy, chỉ cần nhìn hắn có thể sống bình an là được."</w:t>
      </w:r>
    </w:p>
    <w:p>
      <w:pPr>
        <w:pStyle w:val="BodyText"/>
      </w:pPr>
      <w:r>
        <w:t xml:space="preserve">Đoan Chính liên tục gật đầu: "Phu nhân nói không sai, ta cũng là có ý nghĩ này, Đại hoàng tử muốn tổ chức hội giám bảo, ta định dẫn hắn đi ra làm náo động, chỉ là trên hội giám bảo cường giả như mây, nhưng, cũng là để cho hắn mở mang tầm mắt, phải không?"</w:t>
      </w:r>
    </w:p>
    <w:p>
      <w:pPr>
        <w:pStyle w:val="BodyText"/>
      </w:pPr>
      <w:r>
        <w:t xml:space="preserve">Phu nhân không có hứng thú đối với xem xét đồ cổ, chỉ mỉm cười nói: "Lão gia, ngươi cũng nên kiềm chế tâm một chút, cái đồ cổ này có cái gì đẹp mắt, chẳng bằng học ta ăn ăn chay, niệm niệm Phật, tu cho một nhà già trẻ kiếp sau."</w:t>
      </w:r>
    </w:p>
    <w:p>
      <w:pPr>
        <w:pStyle w:val="BodyText"/>
      </w:pPr>
      <w:r>
        <w:t xml:space="preserve">Đoan Chính biết phu nhân là người cố chấp, liền chỉ cười cười, không cho là đúng, đi rửa tay, đột nhiên nhớ tới một sự kiện, nói: "Lục thế chất đến quý phủ cũng đã ở không ít thời gian, ta mấy lần nói chuyện cùng hắn, ở ngoài lời hắn nói, là có ý cầu hôn, Theo ta thấy, Lục thế chất và chúng ta rất môn đăng hộ đối, coi như là một đứa trẻ toàn vẹn, cái việc hôn nhân này liền đáp ứng, như thế nào?"</w:t>
      </w:r>
    </w:p>
    <w:p>
      <w:pPr>
        <w:pStyle w:val="BodyText"/>
      </w:pPr>
      <w:r>
        <w:t xml:space="preserve">Sắc mặt phu nhân lạnh lẽo, bất động thanh sắc nói: "Lão gia liền vội vã đem Nhược nhi gả ra ngoài như vậy sao? Đây là chung thân đại sự của con gái chúng ta, nào có thể qua loa như vậy. Chuyện này có lẽ là nên đợi một thời gian rồi thương nghị lại."</w:t>
      </w:r>
    </w:p>
    <w:p>
      <w:pPr>
        <w:pStyle w:val="BodyText"/>
      </w:pPr>
      <w:r>
        <w:t xml:space="preserve">Đoan Chính lập tức cảm thấy kỳ quái, mấy ngày trước đây hắn đã từng đề cập qua việc này, lúc ấy phu nhân có lẽ là đã đáp ứng, ít nhất thì cũng rất hài lòng đối với Lục Chi Chương, Như thế nào mà đến hôm nay lại đột nhiên đổi giọng rồi, hẳn là Lục Chi Chương làm cái gì khiến nàng không hài lòng?</w:t>
      </w:r>
    </w:p>
    <w:p>
      <w:pPr>
        <w:pStyle w:val="BodyText"/>
      </w:pPr>
      <w:r>
        <w:t xml:space="preserve">Nghĩ nghĩ, liền ung dung cười một tiếng, Lục Chi Chương chưa cầu hôn, mình lại lo lắng làm cái gì cho phí tâm? Phu nhân nói rồi, trước đó cứ để đấy, đợi Lục thế chất mở miệng lại thương nghị cũng không muộn.</w:t>
      </w:r>
    </w:p>
    <w:p>
      <w:pPr>
        <w:pStyle w:val="BodyText"/>
      </w:pPr>
      <w:r>
        <w:t xml:space="preserve">Rửa sạch tay, đợi nha đầu hầu hạ đi ra ngoài rồi, trên mặt Đoan Chính đột nhiên cười một tiếng, vòng tay qua eo phu nhân, cười ha hả nói: "Phu nhân, sự tình nhi nữ, chúng ta tạm thời không quan tâm, sự tình phu quân cũng nên để ngươi quan tâm."</w:t>
      </w:r>
    </w:p>
    <w:p>
      <w:pPr>
        <w:pStyle w:val="BodyText"/>
      </w:pPr>
      <w:r>
        <w:t xml:space="preserve">Sắc mặt phu nhân lập tức bắt đầu ửng đỏ, mặc dù nàng đã đến trung niên, nhưng dung nhan không giảm, da thịt tinh tế trắng muốt như tuyết, lông mày rậm mắt to, đúng là bản sao của Chu Nhược lúc trung niên, chỉ là trên thân thể mềm mại có nhiều hơn vài phần đẫy đà đoan trang đầy mỹ cảm, thoáng cái đã ỉ ôi trong ngực Đoan Chính. Chu Đoan Chính lúc này cũng là dùng thủ đoạn kỳ nhân Chu gia, giờ phút này, hô hấp phu nhân càng thêm dồn dập.</w:t>
      </w:r>
    </w:p>
    <w:p>
      <w:pPr>
        <w:pStyle w:val="BodyText"/>
      </w:pPr>
      <w:r>
        <w:t xml:space="preserve">Phu nhân cười nói: "Ngươi già rồi mà không đứng đắn, đều đến tuổi sắp có cháu bồng rồi, còn không đứng đắn như vậy."</w:t>
      </w:r>
    </w:p>
    <w:p>
      <w:pPr>
        <w:pStyle w:val="BodyText"/>
      </w:pPr>
      <w:r>
        <w:t xml:space="preserve">Đoan Chính nhân tiện nói: "Phu nhân nói ta không đứng đắn, như vậy ta liền không đứng đắn cho ngươi xem." Một cánh tay đã thò ra, hướng cái nơi no đủ mềm yếu kia, sờ soạng loạn lên.</w:t>
      </w:r>
    </w:p>
    <w:p>
      <w:pPr>
        <w:pStyle w:val="BodyText"/>
      </w:pPr>
      <w:r>
        <w:t xml:space="preserve">Toàn thân phu nhân run lên, than nhẹ một tiếng, thân thể lại càng mềm yếu.</w:t>
      </w:r>
    </w:p>
    <w:p>
      <w:pPr>
        <w:pStyle w:val="BodyText"/>
      </w:pPr>
      <w:r>
        <w:t xml:space="preserve">... ... ...</w:t>
      </w:r>
    </w:p>
    <w:p>
      <w:pPr>
        <w:pStyle w:val="BodyText"/>
      </w:pPr>
      <w:r>
        <w:t xml:space="preserve">... ... Đem qua đi... ...</w:t>
      </w:r>
    </w:p>
    <w:p>
      <w:pPr>
        <w:pStyle w:val="BodyText"/>
      </w:pPr>
      <w:r>
        <w:t xml:space="preserve">Sáng sớm ngày thứ hai, Thẩm Ngạo và Chu Hằng đi đến trường học, lần này phô trương nhỏ đi rất nhiều, chỉ có Lưu Văn dặn dò vài câu tại cửa ra vào, lại mang theo chút ít điểm tâm, dưa và trái cây phu nhân đưa tới, hai người cõng quần áo tắm rửa tùy thân, liền ngồi lên xe ngựa đi.</w:t>
      </w:r>
    </w:p>
    <w:p>
      <w:pPr>
        <w:pStyle w:val="BodyText"/>
      </w:pPr>
      <w:r>
        <w:t xml:space="preserve">Sơ khảo đứng thứ nhất, bây giờ thân phận Thẩm Ngạo ở Quốc Tử Giám tự nhiên khác nhau rất lớn, nếu không phải là Đường Nghiêm, đám tiến sĩ coi trọng, thì cũng có rất nhiều giám sinh trong chú ý, ngẫu nhiên có không ít giám sinh tiến tới tìm đến Thẩm Ngạo nói chút ít lời ong tiếng ve, Thẩm Ngạo nói chuyện với bọn hắn cũng rất khách khí, tuyệt đối không có biểu hiện ra vẻ kiêu ngạo hách dịch.</w:t>
      </w:r>
    </w:p>
    <w:p>
      <w:pPr>
        <w:pStyle w:val="BodyText"/>
      </w:pPr>
      <w:r>
        <w:t xml:space="preserve">Đây đều là người có tiềm năng, tương lai những người này đều là trong trụ cột trong triều đình, trụ cột của quốc gia, hiện tại làm tốt quan hệ, tương lai có lẽ là rất hữu dụng. Thẩm Ngạo biết cách đối nhân xử thế, khéo đưa đẩy, rất được người yêu quý, hơn nữa còn có kiến thức uyên bác hơn so với những giám sinh này, thật sự khiến không ít giám sinh chạy theo hắn như vịt.</w:t>
      </w:r>
    </w:p>
    <w:p>
      <w:pPr>
        <w:pStyle w:val="BodyText"/>
      </w:pPr>
      <w:r>
        <w:t xml:space="preserve">Thái Luân gần đây cũng thường xuyên đi tìm Thẩm Ngạo, chỉ là trong lòng hắn đối với Thẩm Ngạo vẫn còn có chút khinh thường, không phục, muốn mò mò ngọn nguồn Thẩm Ngạo trước, về sau sẽ lại đối phó Thẩm Ngạo.</w:t>
      </w:r>
    </w:p>
    <w:p>
      <w:pPr>
        <w:pStyle w:val="BodyText"/>
      </w:pPr>
      <w:r>
        <w:t xml:space="preserve">Thẩm Ngạo như thế nào lại không biết tâm tư của hắn, cố ý mà bày làm ra một bộ dạng thần thần bí bí, nói là ngẫu nhiên vô tình, bỗng nhiên nổi tiếng, lại làm cho Thái Luân không đoán ra.</w:t>
      </w:r>
    </w:p>
    <w:p>
      <w:pPr>
        <w:pStyle w:val="BodyText"/>
      </w:pPr>
      <w:r>
        <w:t xml:space="preserve">Buồn cười nhất chính là Lục Chi Chương rồi, Lục Chi Chương đối với Thẩm Ngạo thì chơi kiểu nói gì nghe nấy, lập tức bảo người mua một quyển Kim Cương đỉnh tông kinh Phật về, Cái kinh Phật này là biên dịch bằng bản chép tay, nghe nói là truyền từ chư bộ Thổ Phiên đến, rất hiếm có đó!</w:t>
      </w:r>
    </w:p>
    <w:p>
      <w:pPr>
        <w:pStyle w:val="BodyText"/>
      </w:pPr>
      <w:r>
        <w:t xml:space="preserve">Lục Chi Chương thắp đèn đọc ban đêm, cũng không cần hiểu rõ ý tứ trong kinh thư, chỉ ghi nhớ những kinh văn kia trong đầu, hắn là thực sự dụng tâm, chịu khó, rõ ràng nhớ kỹ không ít kinh văn.</w:t>
      </w:r>
    </w:p>
    <w:p>
      <w:pPr>
        <w:pStyle w:val="BodyText"/>
      </w:pPr>
      <w:r>
        <w:t xml:space="preserve">Trong bụng có hàng, dũng khí liền bắt đầu tăng lên rất nhiều, kích động chạy đến hướng Phật đường, thấy phu nhân, miệng đầy chân ngôn, cái gì mà “nay người đi đường, biết tất cả thứ hữu tình, đều hàm súc sâu sắc, Như Lai nói có thể nhẫn, yên bình ở vô cùng, Bồ Đề chăm chú nhìn thời gian biến đổi. Tất cả sự vật trong tự nhiên, trí tuệ không kém, trí không tinh là do người không nhìn thấy. Nói yên vui, là con người... các loại…..”</w:t>
      </w:r>
    </w:p>
    <w:p>
      <w:pPr>
        <w:pStyle w:val="BodyText"/>
      </w:pPr>
      <w:r>
        <w:t xml:space="preserve">Phu nhân lúc bắt đầu vừa nghe, ồ, đây là cái kinh văn gì, như thế nào chưa nghe nói qua, chỉ là những kinh văn không lưu loát này, phu nhân cũng hiểu qua qua, dù sao nàng cũng đã xem rất nhiều kinh Phật, cũng có thể hiểu rõ ý tứ đại khái của mớ hỗn độn Lục Chi Chương nói.</w:t>
      </w:r>
    </w:p>
    <w:p>
      <w:pPr>
        <w:pStyle w:val="BodyText"/>
      </w:pPr>
      <w:r>
        <w:t xml:space="preserve">Chỉ là, vừa nghe tiếp, mặt lập tức lạnh đi.</w:t>
      </w:r>
    </w:p>
    <w:p>
      <w:pPr>
        <w:pStyle w:val="BodyText"/>
      </w:pPr>
      <w:r>
        <w:t xml:space="preserve">Mật tông có lắm quy cách phức tạp, cho nên cần thiết đàn, cung cấp nuôi dưỡng, tụng lời chú, giội vào đầu các loại quy định nghiêm khắc, khác hẳn với Thiền tông phổ độ chúng sinh kiểu đại chúng, Cái này cũng thế, Thiền tông chú ý chính là cấm dục, mà Mật tông lại không, thậm chí ẩn ẩn cổ vũ cao tăng song tu, đối với ăn thịt cũng không có quy định hà khắc.</w:t>
      </w:r>
    </w:p>
    <w:p>
      <w:pPr>
        <w:pStyle w:val="BodyText"/>
      </w:pPr>
      <w:r>
        <w:t xml:space="preserve">Nói đến nước này, đã không phải vấn đề kinh Phật, mà là đang phân ra chính tà, tuy nói đều là chi nhánh Phật giáo, nhưng về giáo lí lại có thiên hướng khác, khác biệt so với chính giáo và Cơ đốc giáo còn muốn lớn hơn, Tuy nói phu nhân là người nhân hậu, đã từng nghe nói qua cách làm của Mật tông, nhưng nội dung Lục Chi Chương nói làm cho nàng cảm giác quá không chịu nổi, mà Lục Chi Chương lại còn hồn nhiên chưa phát giác ra, cứ thế vác ra một ít kinh văn song tu, bộ dáng thoạt nhìn rất dương dương đắc ý.</w:t>
      </w:r>
    </w:p>
    <w:p>
      <w:pPr>
        <w:pStyle w:val="BodyText"/>
      </w:pPr>
      <w:r>
        <w:t xml:space="preserve">Tà ma ngoại đạo, quá tà ma ngoại đạo, phu nhân trầm mặt, môi mấp máy định nói, cuối cùng vẫn không phát tác, ngay từ lúc đầu, vẫn chỉ là cười cười về hướng hắn, nói với hắn, ngươi có thể lễ Phật, đây là vô cùng tốt. Về sau, liền xa cách, chẳng thèm nói gì.</w:t>
      </w:r>
    </w:p>
    <w:p>
      <w:pPr>
        <w:pStyle w:val="BodyText"/>
      </w:pPr>
      <w:r>
        <w:t xml:space="preserve">Lục Chi Chương cảm giác được thái độ phu nhân càng ngày càng trở nên lạnh, cho đến khi băng giá hoàn toàn, nhưng luôn không tìm được nguyên nhân.</w:t>
      </w:r>
    </w:p>
    <w:p>
      <w:pPr>
        <w:pStyle w:val="BodyText"/>
      </w:pPr>
      <w:r>
        <w:t xml:space="preserve">Trong lòng Lục Chi Chương không khỏi suy nghĩ, cuối cùng không phải cái kinh Phật này có lỗi, bá mẫu lễ Phật như vậy, ta đọc thuộc lòng cũng là kinh nghĩa phật tông, nghĩ đến, nhất định là địa phương khác xảy ra vấn đề, Rốt cuộc vấn đề xảy ra tại nơi nào? Biểu ca không ở đây, nếu như biểu ca ở đây thì tốt rồi, hắn nhất định có thể suy đoán ra tâm tư bá mẫu.</w:t>
      </w:r>
    </w:p>
    <w:p>
      <w:pPr>
        <w:pStyle w:val="BodyText"/>
      </w:pPr>
      <w:r>
        <w:t xml:space="preserve">Vừa nghĩ như thế, trong lòng liền khiếp đảm, lại không dám đi tìm phu nhân, mỗi ngày tâm thần bất định, vô cùng bất an, bó tay bó chân trong phủ, toàn tâm toàn ý chờ Thẩm Ngạo lần Tuần hưu sau sẽ trở về chỉ điểm sai lầm, Ngay cả có thời điểm Quốc công gọi hắn đi nói chuyện, trong lòng hắn cũng run sợ, sợ nói sai lời, làm Quốc công không còn hào hứng, mỗi lần chỉ thuận miệng hỏi vài câu thời gian trong phủ trôi qua như thế nào, liền lại để cho hắn trở về.</w:t>
      </w:r>
    </w:p>
    <w:p>
      <w:pPr>
        <w:pStyle w:val="BodyText"/>
      </w:pPr>
      <w:r>
        <w:t xml:space="preserve">Dưới Tụ hiền môn, đình Thánh Dụ đã chế tạo xong, nóc bạch kim, bia thạch bằng bạch ngọc, bia trên đá được viết lên chữ to bằng bút son, đủ xuất chúng, đủ bắt mắt.</w:t>
      </w:r>
    </w:p>
    <w:p>
      <w:pPr>
        <w:pStyle w:val="BodyText"/>
      </w:pPr>
      <w:r>
        <w:t xml:space="preserve">Dưới thiếp vàng Quốc Tử Giám, là tấm bia đá ngự bút “Thái Học là trường hiếu học”, lúc các giám sinh đi vào trường, đi qua chỗ này, hiểu ý, cũng không nhịn được, cười một tiếng.</w:t>
      </w:r>
    </w:p>
    <w:p>
      <w:pPr>
        <w:pStyle w:val="BodyText"/>
      </w:pPr>
      <w:r>
        <w:t xml:space="preserve">Giám sinh bị Thái Học sinh áp chế vài năm, mấy năm qua, thành Biện Kinh chỉ biết có Thái Học sinh mà không biết có giám sinh, hiện nay, có tấm bia đá này, không, là có Thẩm Ngạo, cuối cùng cũng trút giận vì bọn họ.</w:t>
      </w:r>
    </w:p>
    <w:p>
      <w:pPr>
        <w:pStyle w:val="BodyText"/>
      </w:pPr>
      <w:r>
        <w:t xml:space="preserve">Tại cách đó không xa, một kiệu mềm ngừng lại trong chốc lát, sau màn kiệu là một đôi mắt, con mắt rơi vào tấm bia đá đình Thánh Dụ, con mắt quang lóe lên quang mang, nổi giận đùng đùng.</w:t>
      </w:r>
    </w:p>
    <w:p>
      <w:pPr>
        <w:pStyle w:val="BodyText"/>
      </w:pPr>
      <w:r>
        <w:t xml:space="preserve">"Quay lại, lập tức trở về, triệu tập học chính, học lục, đám tiến sĩ lại, ta muốn phát biểu." Người này buông màn kiệu, thở phì phì dặn dò kiệu phu.</w:t>
      </w:r>
    </w:p>
    <w:p>
      <w:pPr>
        <w:pStyle w:val="BodyText"/>
      </w:pPr>
      <w:r>
        <w:t xml:space="preserve">Trong kiệu là Thái Học Thành Dưỡng Tính, Thành Dưỡng Tính rất tức giận, cái khối bia này lập tại cửa ra vào Quốc Tử Giám, đối với Thái Học mà nói, là vô cùng nhục nhã, tương lai tất nhiên sẽ trở thành sự chê cười của giới nhập sĩ. Phải nghĩ biện pháp loại bỏ cơn tức này, nếu không Thái Học sẽ không thể ngóc đầu lên được.</w:t>
      </w:r>
    </w:p>
    <w:p>
      <w:pPr>
        <w:pStyle w:val="BodyText"/>
      </w:pPr>
      <w:r>
        <w:t xml:space="preserve">Trở lại Thái Học, quan lại nhỏ đi trước bẩm báo đã triệu tập học chính, học lục, tiến sĩ Thái Học tại Tích Khánh viện, Thành Dưỡng Tính đại nhân vội vã triệu tập mọi người nghị sự, phàm là người có chút tưởng tượng, kỳ thật đều có thể suy đoán ra nguyên do, lúc này Thành Dưỡng Tính chắp tay tiến đến, mọi người cùng nhau đứng lên, ào ào hướng Thành Dưỡng Tính nói: "Đại nhân..."</w:t>
      </w:r>
    </w:p>
    <w:p>
      <w:pPr>
        <w:pStyle w:val="BodyText"/>
      </w:pPr>
      <w:r>
        <w:t xml:space="preserve">Thành Dưỡng Tính khoát khoát tay, sắc mặt dễ nhìn hơn một ít, ngồi ở trên ghế chủ vị trầm ngâm một lát, nói: "Chư vị, lần này sơ khảo, một người giám sinh mới Quốc Tử Giám trổ hết tài năng, người này, tạm không đi quản hắn là cái khỉ gió gì. Chỉ là bệ hạ viết lưu niệm liên quan đến đến Thái Học, hôm nay lại đem cái lưu niệm này dựng ở dưới Tụ Hiền môn Quốc Tử Giám. Ta trái lo phải nghĩ, một người giám sinh, cho dù có tính xấu, cũng tuyệt đối không ghĩ ra chủ ý cùi bắp đến như vậy. Chỉ sợ sau lưng nhất định có người xúi giục, sau lưng người là muốn Thái Học chúng ta mặt mất."</w:t>
      </w:r>
    </w:p>
    <w:p>
      <w:pPr>
        <w:pStyle w:val="BodyText"/>
      </w:pPr>
      <w:r>
        <w:t xml:space="preserve">Thành Dưỡng Tính vô cùng đau đớn, đem đầu mâu chỉ vào Quốc Tử Giám Đường Nghiêm, mặc dù không nói mặt chỉ tên, nhưng trong lời nói này đã rất rõ ràng.</w:t>
      </w:r>
    </w:p>
    <w:p>
      <w:pPr>
        <w:pStyle w:val="BodyText"/>
      </w:pPr>
      <w:r>
        <w:t xml:space="preserve">Lại nói tiếp, Thành Dưỡng Tính và Đường Nghiêm là cùng nhau đỗ tiễn sĩ, cũng là cùng năm, từ trước đi học cùng nhau, về sau cũng thi cử cùng nhau, quan hệ vô cùng tốt. Chỉ có điều từ hai người được phân ra, nhậm chức hiệu trưởng hai đại học trung tâm của quốc gia, cái quan hệ này dần dần phai nhạt. Quốc Tử Giám và Thái Học, từ trước đến nay là thủy hỏa bất dung, đừng nói là cùng năm, cùng trường, chính là thân huynh đệ cũng sẽ phản bội.</w:t>
      </w:r>
    </w:p>
    <w:p>
      <w:pPr>
        <w:pStyle w:val="Compact"/>
      </w:pPr>
      <w:r>
        <w:br w:type="textWrapping"/>
      </w:r>
      <w:r>
        <w:br w:type="textWrapping"/>
      </w:r>
    </w:p>
    <w:p>
      <w:pPr>
        <w:pStyle w:val="Heading2"/>
      </w:pPr>
      <w:bookmarkStart w:id="110" w:name="chương-87-trở-mặt."/>
      <w:bookmarkEnd w:id="110"/>
      <w:r>
        <w:t xml:space="preserve">88. Chương 87: Trở Mặt.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87: Trở mặt.</w:t>
      </w:r>
    </w:p>
    <w:p>
      <w:pPr>
        <w:pStyle w:val="BodyText"/>
      </w:pPr>
      <w:r>
        <w:t xml:space="preserve">Nhóm dịch: hungvodich9490</w:t>
      </w:r>
    </w:p>
    <w:p>
      <w:pPr>
        <w:pStyle w:val="BodyText"/>
      </w:pPr>
      <w:r>
        <w:t xml:space="preserve">Nguồn: metruyen</w:t>
      </w:r>
    </w:p>
    <w:p>
      <w:pPr>
        <w:pStyle w:val="BodyText"/>
      </w:pPr>
      <w:r>
        <w:t xml:space="preserve">Mọi người tưởng tượng xem, một người giám sinh, nào có ai hư hỏng như vậy. Huống chi hoàng thượng viết lưu niệm, nếu giám sinh kêu hoàng thượng đề chữ như vậy, sau lưng nhất định có người chỉ điểm, người này không cần phải nói, hơn phân nửa chính là Quốc Tử Giám Đường Nghiêm. Mọi người cùng hít một hơi thật sâu, Đường đại nhân quá xấu xa, tất cả mọi người đều là người đọc sách, cần gì phải tuyệt tình như vậy?</w:t>
      </w:r>
    </w:p>
    <w:p>
      <w:pPr>
        <w:pStyle w:val="BodyText"/>
      </w:pPr>
      <w:r>
        <w:t xml:space="preserve">Chỉ là Thái Học học chính kia lại không nói lời nào, trong đầu suy nghĩ miên man, thần sắc hoảng hốt, sắc mặt lúc sáng lúc tối, đột nhiên nhớ ra cái gì đó, nói: "Đại nhân, giám sinh gọi Thẩm Ngạo kia, ta lại có chút ấn tượng."</w:t>
      </w:r>
    </w:p>
    <w:p>
      <w:pPr>
        <w:pStyle w:val="BodyText"/>
      </w:pPr>
      <w:r>
        <w:t xml:space="preserve">Thành Dưỡng Tính ngạc nhiên, nói: "Hả? Lời này nghĩa là như thế nào?"</w:t>
      </w:r>
    </w:p>
    <w:p>
      <w:pPr>
        <w:pStyle w:val="BodyText"/>
      </w:pPr>
      <w:r>
        <w:t xml:space="preserve">Học chính nói: "Đại nhân có từng nhớ rõ, một tháng trước, ta từng đề cập với ngươi về Kỳ Quốc công?"</w:t>
      </w:r>
    </w:p>
    <w:p>
      <w:pPr>
        <w:pStyle w:val="BodyText"/>
      </w:pPr>
      <w:r>
        <w:t xml:space="preserve">Thành Dưỡng Tính nắm chòm râu, lâm vào trầm tư, trầm mặt trong chốc lát, nói: "Có chút ấn tượng, là Kỳ Quốc công muốn tiến cử một người nhập học sao? Ngày đó ta đã cự tuyệt."</w:t>
      </w:r>
    </w:p>
    <w:p>
      <w:pPr>
        <w:pStyle w:val="BodyText"/>
      </w:pPr>
      <w:r>
        <w:t xml:space="preserve">"Đúng!" Học chính nói: "Người Kỳ Quốc công tiến cử cũng gọi là Thẩm Ngạo, chỉ là không biết Thẩm Ngạo này có phải chính là Thẩm Ngạo giám sinh kia hay không. Chắc là Thẩm Ngạo kia không vào được Thái Học, Quốc công đành phải mang hắn đến Quốc Tử Giám."</w:t>
      </w:r>
    </w:p>
    <w:p>
      <w:pPr>
        <w:pStyle w:val="BodyText"/>
      </w:pPr>
      <w:r>
        <w:t xml:space="preserve">Thành Dưỡng Tính lập tức hối hận không thôi, một nhân tài như vậy, lại không chịu nhận. Lập tức lại nghĩ, Quốc Tử Giám và Thái Học khúc mắc rất rõ ràng, một bên tuyển nhận con cháu quan lại, một bên là nơi bình dân đọc sách. Kỳ Quốc công vì cái gì tiến cử Thẩm Ngạo đến Thái Học, chẳng lẽ Thẩm Ngạo này thực sự không phải là thân thiết của Quốc công?</w:t>
      </w:r>
    </w:p>
    <w:p>
      <w:pPr>
        <w:pStyle w:val="BodyText"/>
      </w:pPr>
      <w:r>
        <w:t xml:space="preserve">Vừa nghĩ như thế, lại nói thầm, đã không phải thân thiết của Quốc công, theo lý là không thể vào Quốc Tử Giám, cái này là chuyện gì đã xảy ra?</w:t>
      </w:r>
    </w:p>
    <w:p>
      <w:pPr>
        <w:pStyle w:val="BodyText"/>
      </w:pPr>
      <w:r>
        <w:t xml:space="preserve">Không hợp với lẽ thường, tinh thần Thành Dưỡng Tính lập tức phấn chấn, trong chuyện này tất có ẩn tình, không được, phải điều tra đã, vì vậy nhân tiện nói: "Thẩm Ngạo và Quốc công có quan hệ như thế nào?"</w:t>
      </w:r>
    </w:p>
    <w:p>
      <w:pPr>
        <w:pStyle w:val="BodyText"/>
      </w:pPr>
      <w:r>
        <w:t xml:space="preserve">Học chính nói: "Hơn phân nửa là bình dân đệ tử, thời điểm lúc ấy, Quốc công đề cập hắn, chỉ nói hắn nguyên là thư đồng trong phủ, học vấn lại vô cùng tốt, cho nên muốn cất nhắc hắn vào Thái Học."</w:t>
      </w:r>
    </w:p>
    <w:p>
      <w:pPr>
        <w:pStyle w:val="BodyText"/>
      </w:pPr>
      <w:r>
        <w:t xml:space="preserve">"Thư đồng!" Ánh mắt Thành Dưỡng Tính sáng lên, không nhịn được nói: "Thật tốt, đã thư đồng, chính là bình dân, là bình dân, làm sao có thể vào Quốc Tử Giám, quốc gia đều có pháp luật, cho dù Thẩm Ngạo này nhập học, cũng nên là tiến vào Thái Học mới đúng."</w:t>
      </w:r>
    </w:p>
    <w:p>
      <w:pPr>
        <w:pStyle w:val="BodyText"/>
      </w:pPr>
      <w:r>
        <w:t xml:space="preserve">Chúng tiến sĩ ào ào nói: "Đại nhân nói không có sai, việc này không thể từ bỏ, nên lý luận tinh tường, không thể để như vậy được."</w:t>
      </w:r>
    </w:p>
    <w:p>
      <w:pPr>
        <w:pStyle w:val="BodyText"/>
      </w:pPr>
      <w:r>
        <w:t xml:space="preserve">Thái Học là trường hiếu học, những lời này quá chói tai, hiện tại Thái Học cùng chung mối thù, đều cho rằng Đường Nghiêm là có ý nhục nhã Thái Học. Như vậy, nếu cướp được Thẩm Ngạo từ Quốc Tử Giám đến Thái Học, cái phong ba này đã được giải quyết. Thẩm Ngạo nói Thái Học là trường hiếu học, nếu hắn là giám sinh, khi nghe tự nhiên chói tai, nhưng nếu hắn là Thái Học sinh? Thái Học sinh nói Thái Học là trường hiếu học, lại có cái gì không ổn?</w:t>
      </w:r>
    </w:p>
    <w:p>
      <w:pPr>
        <w:pStyle w:val="BodyText"/>
      </w:pPr>
      <w:r>
        <w:t xml:space="preserve">Tinh thần Thành Dưỡng Tính phấn chấn, nói: "Đã như thế, chân tướng rất rõ ràng, ta đây liền đi Quốc Tử Giám một chuyến, phân biệt nói lý lẽ cùng Đường đại nhân. Thẩm Ngạo này, vô luận như thế nào, cũng phải tranh thủ đến Thái Học. Chư vị an tâm dạy mọi người đọc sách, sự tình ngoài kia không cần quản, về phần những lời nói rảnh rỗi kia, sớm muộn gì cũng sẽ sụp đổ, không cần để ý."</w:t>
      </w:r>
    </w:p>
    <w:p>
      <w:pPr>
        <w:pStyle w:val="BodyText"/>
      </w:pPr>
      <w:r>
        <w:t xml:space="preserve">Mọi người ào ào đồng ý.</w:t>
      </w:r>
    </w:p>
    <w:p>
      <w:pPr>
        <w:pStyle w:val="BodyText"/>
      </w:pPr>
      <w:r>
        <w:t xml:space="preserve">Thành Dưỡng Tính tắm rửa một phen, mặc quần áo mới tinh quan vào, đầu đội Tiến Đức quan lên, trong lòng liền nghĩ: "Đường Nghiêm huynh à Đường Nghiêm huynh, hôm nay lão phu cần phải phân cao thấp cùng ngươi."</w:t>
      </w:r>
    </w:p>
    <w:p>
      <w:pPr>
        <w:pStyle w:val="BodyText"/>
      </w:pPr>
      <w:r>
        <w:t xml:space="preserve">Vì vậy liền dẫn mấy quan lại nhỏ, kiệu phu tiến đến Quốc Tử Giám, có người đưa bái thiếp đi trước, lập tức Đường Nghiêm liền đi ra khỏi Sùng Văn các đón chào, gần đây tinh thần Đường Nghiêm cực kỳ tốt, sắc mặt hồng nhuận phơn phớt, mỉm cười đi tới, vừa nhìn thấy Thành Dưỡng Tính, dáng tươi cười lại càng sáng lạn vài phần, trong miệng nói: "Dưỡng Tính huynh làm sao lại tới đây vậy? Ha ha, không thể nghênh đón từ xa, xin thứ tội."</w:t>
      </w:r>
    </w:p>
    <w:p>
      <w:pPr>
        <w:pStyle w:val="BodyText"/>
      </w:pPr>
      <w:r>
        <w:t xml:space="preserve">Tuy trên mặt hắn mang theo vẻ tươi cười, trong lòng vẫn đang suy nghĩ: "Vô sự không lên điện Tam Bảo, Thành Dưỡng Tính hôm nay đến Quốc Tử Giám làm cái gì? Người này giảo hoạt như hồ ly, phải cẩn thận ứng đối."</w:t>
      </w:r>
    </w:p>
    <w:p>
      <w:pPr>
        <w:pStyle w:val="BodyText"/>
      </w:pPr>
      <w:r>
        <w:t xml:space="preserve">Thành Dưỡng Tính cũng cười, bắt lấy cánh tay của Đường Nghiêm, trong miệng nói: "Đường đại nhân gần đây khí sắc không tệ, chắc là người gặp việc vui, tinh thần sảng khoái rồi, ai, ta và ngươi cùng trường nhiều năm, hôm nay tất cả bề bộn công vụ, ngay cả tụ tập nửa canh giờ cũng không được."</w:t>
      </w:r>
    </w:p>
    <w:p>
      <w:pPr>
        <w:pStyle w:val="BodyText"/>
      </w:pPr>
      <w:r>
        <w:t xml:space="preserve">Trong miệng hắn nói về tình hữu nghị, nhưng xưng hô không phải Đường huynh mà là Đường đại nhân, bởi vậy có thể thấy được, hắn là lai giả bất thiện (ý đồ xấu).</w:t>
      </w:r>
    </w:p>
    <w:p>
      <w:pPr>
        <w:pStyle w:val="BodyText"/>
      </w:pPr>
      <w:r>
        <w:t xml:space="preserve">Đường Nghiêm càng thêm cảnh giác, đưa hắn vào Sùng Văn các, gọi người dâng nước trà lên, Thành Dưỡng Tính mới chậm rãi nói: "Đường đại nhân, hôm nay ta tới là vì một chuyện hiểu lầm, là như vậy, Quốc Tử Giám có một giám sinh gọi là Thẩm Ngạo phải không?"</w:t>
      </w:r>
    </w:p>
    <w:p>
      <w:pPr>
        <w:pStyle w:val="BodyText"/>
      </w:pPr>
      <w:r>
        <w:t xml:space="preserve">"Thẩm Ngạo?" Thành Dưỡng Tính nói lên hai chữ này, Đường Nghiêm lập tức liền cảnh giác, Thẩm Ngạo đúng là bảo bối xoay người của hắn (bảo bối phòng thân), Thành Dưỡng Tính tới nơi này đề cập tới hắn là vì cái gì? Liền cười ha ha nói: "Có người như vậy, như thế nào, Dưỡng Tính huynh cũng có nghe thấy sao?"</w:t>
      </w:r>
    </w:p>
    <w:p>
      <w:pPr>
        <w:pStyle w:val="BodyText"/>
      </w:pPr>
      <w:r>
        <w:t xml:space="preserve">Đại danh Thẩm Ngạo đã sớm lưu truyền ra rồi, hỏi han câu này, kỳ thật hai người đều đang giả bộ hồ đồ.</w:t>
      </w:r>
    </w:p>
    <w:p>
      <w:pPr>
        <w:pStyle w:val="BodyText"/>
      </w:pPr>
      <w:r>
        <w:t xml:space="preserve">Thành Dưỡng Tính cười nói: "Là như vậy, ta chỉ muốn hỏi một câu, Thẩm Ngạo này phải chăng là do phủ Kỳ Quốc công đưa tới?."</w:t>
      </w:r>
    </w:p>
    <w:p>
      <w:pPr>
        <w:pStyle w:val="BodyText"/>
      </w:pPr>
      <w:r>
        <w:t xml:space="preserve">Văn điệp (hồ sơ) Thẩm Ngạo, Đường Nghiêm đã nhìn không dưới ba lượt, cái này lại rất rõ như lòng bàn tay, liền gật đầu nói: "Thẩm Ngạo là cháu ngoại trai Kỳ Quốc công, như thế nào? Có vấn đề gì sao?"</w:t>
      </w:r>
    </w:p>
    <w:p>
      <w:pPr>
        <w:pStyle w:val="BodyText"/>
      </w:pPr>
      <w:r>
        <w:t xml:space="preserve">Thành Dưỡng Tính nghĩ thầm: "Không sai, chính Thẩm Ngạo này." Trong lòng mừng rỡ, nhân tiện nói: "Đúng vậy, theo ta được biết, Thẩm Ngạo này là thư đồng phủ Kỳ Quốc công. Theo đạo lý, Thẩm Ngạo là bình dân đệ tử, giả tạo thân phận tử đệ huân quý(cao quý) nhập Quốc Tử Giám đọc sách, chuyện này, chỉ sợ đã được coi như là một kiện xử án. Ta cũng không truy cứu, dù sao sự tình hủy người tiền đồ là tuyệt đối không thể làm, chỉ là hắn đã thuộc về bình dân đệ tử, cho dù đọc sách cũng nên đi Thái Học, lúc này đây, ta tới, chính là muốn mang hắn đi."</w:t>
      </w:r>
    </w:p>
    <w:p>
      <w:pPr>
        <w:pStyle w:val="BodyText"/>
      </w:pPr>
      <w:r>
        <w:t xml:space="preserve">Bình dân? Thẩm Ngạo đi Thái Học? Sắc mặt Đường Nghiêm đại biến, bỗng nhiên đứng dậy, cũng bất chấp cố làm ra vẻ, cao giọng nói: "Thành đại nhân, xin mời về, Thẩm Ngạo là giám sinh, cái này là sự tình mọi người đầu biết, trên văn điệp của hắn cũng viết rõ ràng là thân thuộc Kỳ Quốc công, Thành đại nhân làm như vậy, thật sự hơi quá mức."</w:t>
      </w:r>
    </w:p>
    <w:p>
      <w:pPr>
        <w:pStyle w:val="BodyText"/>
      </w:pPr>
      <w:r>
        <w:t xml:space="preserve">Nếu là người khác, Đường Nghiêm cũng bỏ qua thôi, muốn Thẩm Ngạo? Nghĩ cũng đừng nghĩ, cho dù xé toang mặt, hắn cũng tuyệt đối không để cho Thẩm Ngạo chạy.</w:t>
      </w:r>
    </w:p>
    <w:p>
      <w:pPr>
        <w:pStyle w:val="BodyText"/>
      </w:pPr>
      <w:r>
        <w:t xml:space="preserve">Thành Dưỡng Tính cũng đứng lên, thấy Đường Nghiêm tràn đầy vẻ giận dữ, lập tức cũng nổi giận, hắn một lòng nhận định Thẩm Ngạo nghe theo Đường Nghiêm xúi giục, cố ý nhục nhã Thái Học, cái phần này còn chưa tính toán rõ ràng cùng Đường Nghiêm, hiện tại hắn còn phát giận. Dọa người sao, họ Đường ngươi có tính tình vậy sao? Thành Dưỡng Tính cao giọng nói: "Đường đại nhân nói gì vậy, hắn giả tạo thân phận đệ tử huân quý, kì thực là thư đồng phủ Kỳ Quốc công, đã là thư đồng, chính là bình dân, nên nhập Thái Học. Hôm nay ta nhất định phải mang hắn đi."</w:t>
      </w:r>
    </w:p>
    <w:p>
      <w:pPr>
        <w:pStyle w:val="BodyText"/>
      </w:pPr>
      <w:r>
        <w:t xml:space="preserve">Đường Nghiêm cười lạnh: "Mang đi, chỉ bằng Thành đại nhân ngươi sao, mơ tưởng, ngươi chớ có quên, năm đó lúc ngươi đọc sách nhà nghèo, nếu không phải ta thường xuyên tiếp tế ngươi, Thành Dưỡng Tính ngươi cũng không có hôm nay."</w:t>
      </w:r>
    </w:p>
    <w:p>
      <w:pPr>
        <w:pStyle w:val="BodyText"/>
      </w:pPr>
      <w:r>
        <w:t xml:space="preserve">Tốt, thì ra muốn lôi chuyện cũ rồi, con mắt Thành Dưỡng Tính đỏ lên, lớn tiếng nói: "Năm đó chẳng lẽ Đường Nghiêm không nhận qua ân huệ của ta? Khi đó, nếu không phải ta giúp ngươi sao chép văn bát cổ, kinh nghĩa, chú giải, ngươi có thể vào trường cấp 3?"</w:t>
      </w:r>
    </w:p>
    <w:p>
      <w:pPr>
        <w:pStyle w:val="BodyText"/>
      </w:pPr>
      <w:r>
        <w:t xml:space="preserve">Đường Nghiêm nói: "Tốt, lời nói đã nói đến nước này, giao tình của ngươi và ta cũng theo đó kết thúc, từ này về sau, chúng ta đường ai nấy đi, tất cả đi riêng một bên."</w:t>
      </w:r>
    </w:p>
    <w:p>
      <w:pPr>
        <w:pStyle w:val="BodyText"/>
      </w:pPr>
      <w:r>
        <w:t xml:space="preserve">"Thật tốt, hẳn là Đường đại nhân cho rằng ta còn muốn dính vào ngươi không bằng, ta thèm vào, gọi Thẩm Ngạo tới, để cho ta mang đi."</w:t>
      </w:r>
    </w:p>
    <w:p>
      <w:pPr>
        <w:pStyle w:val="BodyText"/>
      </w:pPr>
      <w:r>
        <w:t xml:space="preserve">"Mơ tưởng!"</w:t>
      </w:r>
    </w:p>
    <w:p>
      <w:pPr>
        <w:pStyle w:val="BodyText"/>
      </w:pPr>
      <w:r>
        <w:t xml:space="preserve">Trong Sùng Văn các náo loạn ầm ĩ, mấy quan lại nhỏ ở bên ngoài sầu khổ, không biết hai đại nhân đang từ từ bàn luận, tự nhiên lại nhao nhao như thế, quan viên lớn như vậy cãi nhau, bọn hắn lần đầu tiên nhìn thấy, thực mới lạ.</w:t>
      </w:r>
    </w:p>
    <w:p>
      <w:pPr>
        <w:pStyle w:val="Compact"/>
      </w:pPr>
      <w:r>
        <w:br w:type="textWrapping"/>
      </w:r>
      <w:r>
        <w:br w:type="textWrapping"/>
      </w:r>
    </w:p>
    <w:p>
      <w:pPr>
        <w:pStyle w:val="Heading2"/>
      </w:pPr>
      <w:bookmarkStart w:id="111" w:name="chương-88-náo-loạn."/>
      <w:bookmarkEnd w:id="111"/>
      <w:r>
        <w:t xml:space="preserve">89. Chương 88: Náo Loạn.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88: Náo loạn.</w:t>
      </w:r>
    </w:p>
    <w:p>
      <w:pPr>
        <w:pStyle w:val="BodyText"/>
      </w:pPr>
      <w:r>
        <w:t xml:space="preserve">Nhóm dịch: hungvodich9490</w:t>
      </w:r>
    </w:p>
    <w:p>
      <w:pPr>
        <w:pStyle w:val="BodyText"/>
      </w:pPr>
      <w:r>
        <w:t xml:space="preserve">Nguồn: metruyen</w:t>
      </w:r>
    </w:p>
    <w:p>
      <w:pPr>
        <w:pStyle w:val="BodyText"/>
      </w:pPr>
      <w:r>
        <w:t xml:space="preserve">Trong Sùng Văn các cãi lộn gay gắt, đám quan lại nhỏ không dám đi vào, qua không bao lâu, liền chứng kiến Thành Dưỡng Tính phất tay áo đi ra, trong miệng mắng to: "Đường Nghiêm, ngươi làm sự tình gì, thực sự nghĩ người khác không biết? Ta tuyệt đối không bỏ qua, chúng ta lên trên công đường Lễ bộ gặp mặt."</w:t>
      </w:r>
    </w:p>
    <w:p>
      <w:pPr>
        <w:pStyle w:val="BodyText"/>
      </w:pPr>
      <w:r>
        <w:t xml:space="preserve">Nói xong, thiếu chút nữa đụng vào đám quan lại nhỏ, lại giận tím mặt nói: "Nhìn cái gì? Đến đây, chuẩn bị kiệu cho ta, đi Lễ bộ."</w:t>
      </w:r>
    </w:p>
    <w:p>
      <w:pPr>
        <w:pStyle w:val="BodyText"/>
      </w:pPr>
      <w:r>
        <w:t xml:space="preserve">Đường Nghiêm cũng đuổi theo, lớn tiếng cười lạnh nói: "Ta làm cái sự tình gì? Thành Dưỡng Tính ngươi đọc sách nhiều năm như vậy chỉ biết ngậm máu phun người thôi sao? Đến Lễ bộ thì đến, ta không sợ."</w:t>
      </w:r>
    </w:p>
    <w:p>
      <w:pPr>
        <w:pStyle w:val="BodyText"/>
      </w:pPr>
      <w:r>
        <w:t xml:space="preserve">Thành Dưỡng Tính muốn đi Lễ bộ cáo trạng, Đường Nghiêm sao thể bị dọa, hiện tại sự tình đã không còn là vấn đề Thẩm Ngạo, nếu không liên quan đến tương lai Quốc Tử Giám, thì càng chạm vào uy nghiêm của Đường Nghiêm.</w:t>
      </w:r>
    </w:p>
    <w:p>
      <w:pPr>
        <w:pStyle w:val="BodyText"/>
      </w:pPr>
      <w:r>
        <w:t xml:space="preserve">Cáo trạng? Ngươi biết cáo trạng, ta không biết sao?</w:t>
      </w:r>
    </w:p>
    <w:p>
      <w:pPr>
        <w:pStyle w:val="BodyText"/>
      </w:pPr>
      <w:r>
        <w:t xml:space="preserve">Đường Nghiêm nói với quan lại nhỏ Quốc Tử Giám: "Chuẩn bị xe, chúng ta cũng đi Lễ bộ."</w:t>
      </w:r>
    </w:p>
    <w:p>
      <w:pPr>
        <w:pStyle w:val="BodyText"/>
      </w:pPr>
      <w:r>
        <w:t xml:space="preserve">Sắc trời bắt đầu tối, một chiếc xe ngựa, một kiệu mềm phân biệt đứng ở hai bên Lễ bộ, Đường Nghiêm và Thành Dưỡng Tính chui ra, đều là hừ lạnh một tiếng, trực tiếp thẳng đi vào nha đường (kiểu như công đường), Ngồi trên công đường xử án chính là một viên ngoại lang, xem xét hai vị đại nhân này nổi giận đùng đùng tiến đến, liền lập tức phát mộng.</w:t>
      </w:r>
    </w:p>
    <w:p>
      <w:pPr>
        <w:pStyle w:val="BodyText"/>
      </w:pPr>
      <w:r>
        <w:t xml:space="preserve">Cười cười đi qua, mời hai vị ngồi xuống, vừa muốn nói chuyện, liền nghe được Thành Dưỡng Tính nói: "Huynh đài, chuyện này ngươi không xử lý được, đi mời Thượng Thư đại nhân đến, nói ta muốn cáo trạng."</w:t>
      </w:r>
    </w:p>
    <w:p>
      <w:pPr>
        <w:pStyle w:val="BodyText"/>
      </w:pPr>
      <w:r>
        <w:t xml:space="preserve">Viên ngoại lang lại càng không biết làm sao, hai quan to tòng Tam phẩm chạy tới trút giận, loại sự tình này hắn còn chưa từng gặp được qua, xem ra thật đúng là phải để Thượng Thư đại nhân đến giải quyết, Còn chưa đợi hắn phản ứng, liền nghe được Đường Nghiêm ở một bên cao giọng nói: "Cáo trạng? Ta lại cũng muốn cáo trạng, cáo Thành Dưỡng Tính ngươi, thân là mệnh quan triều đình, đến Quốc Tử Giám quấy rối giương oai."</w:t>
      </w:r>
    </w:p>
    <w:p>
      <w:pPr>
        <w:pStyle w:val="BodyText"/>
      </w:pPr>
      <w:r>
        <w:t xml:space="preserve">Viên ngoại lang vừa nghe, lập tức, một điểm lo lắng cuối cùng cũng biến mất, nhân tiện nói: "Hai vị đại nhân bớt giận, ta đi gọi Thượng Thư đại nhân đến." Nói xong, bước thẳng đi nhanh như chớp.</w:t>
      </w:r>
    </w:p>
    <w:p>
      <w:pPr>
        <w:pStyle w:val="BodyText"/>
      </w:pPr>
      <w:r>
        <w:t xml:space="preserve">Một lát sau, Dương Thực liền nghiêm mặt hổ tiến đến, Đường Nghiêm và Thành Dưỡng Tính rõ ràng là náo loạn, còn náo đến trong nội đường, còn ra thể thống gì? Hết lần này tới lần khác, tuy quan hàm Đường Nghiêm và Thành Dưỡng Tính không cao, nhưng quyền lợi nhưng lại không nhỏ, quản lý thanh niên tài tuấn khắp thiên hạ, thế lực rất lớn.</w:t>
      </w:r>
    </w:p>
    <w:p>
      <w:pPr>
        <w:pStyle w:val="BodyText"/>
      </w:pPr>
      <w:r>
        <w:t xml:space="preserve">Quốc Tử Giám và Thái Học có mâu thuẫn từ xưa đến nay, nhưng phần lớn cũng chỉ âm thầm sinh ra chút ít xấu xa, náo loạn lớn như hôm nay lại là lần đầu tiên.</w:t>
      </w:r>
    </w:p>
    <w:p>
      <w:pPr>
        <w:pStyle w:val="BodyText"/>
      </w:pPr>
      <w:r>
        <w:t xml:space="preserve">Thấy Dương Thực đi vào công đường, Đường Nghiêm và Thành Dưỡng Tính cùng đứng lên, ào ào nói: "Đại nhân..."</w:t>
      </w:r>
    </w:p>
    <w:p>
      <w:pPr>
        <w:pStyle w:val="BodyText"/>
      </w:pPr>
      <w:r>
        <w:t xml:space="preserve">Dương Thực hừ lạnh một tiếng, nói: "Các ngươi là mệnh quan triều đình, quản lý toàn anh tài, ở chỗ này hô to tên ai? Còn ra thể thống gì nữa?"</w:t>
      </w:r>
    </w:p>
    <w:p>
      <w:pPr>
        <w:pStyle w:val="BodyText"/>
      </w:pPr>
      <w:r>
        <w:t xml:space="preserve">Hắn từ từ ngồi xuống, sắc mặt mới hòa hoãn một tý: "Ngồi xuống đi, rốt cuộc là vì cái gì, lại làm cho các ngươi không nhã nhặn như vậy."</w:t>
      </w:r>
    </w:p>
    <w:p>
      <w:pPr>
        <w:pStyle w:val="BodyText"/>
      </w:pPr>
      <w:r>
        <w:t xml:space="preserve">Thành Dưỡng Tính đi ra cáo trạng trước, nói đáp án thân phận Thẩm Ngạo ra, trong miệng nói: "Đại nhân, Thẩm Ngạo là bình dân, tuyệt đối không sai lầm, đã là bình dân, tự nhiên là nên nhập vào Thái Học đọc sách, đây là pháp luật quốc gia, nhưng hết lần này tới lần khác, Đường đại nhân lòng mang ý nghĩ, tâm cản trở mọc lan tràn, hạ quan vô kế khả thi, liền tới mời bộ đường đại nhân làm chủ."</w:t>
      </w:r>
    </w:p>
    <w:p>
      <w:pPr>
        <w:pStyle w:val="BodyText"/>
      </w:pPr>
      <w:r>
        <w:t xml:space="preserve">Dương Thực lập tức kinh ngạc, không thể tưởng được việc này lại liên quan đến đến Thẩm Ngạo đó, Danh tiếng Thẩm Ngạo không nhỏ, không nói đến đệ nhất, sơ thí còn đánh bạo muốn hoàng thượng viết lưu niệm, hôm nay không ngờ lại làm hai vị Đường Nghiêm và Thành Dưỡng Tính bất hoà.</w:t>
      </w:r>
    </w:p>
    <w:p>
      <w:pPr>
        <w:pStyle w:val="BodyText"/>
      </w:pPr>
      <w:r>
        <w:t xml:space="preserve">Chỉ là, thân phận Thẩm Ngạo liên lạc chặt chẽ cùng Kỳ Quốc công, rất khó làm ra quyết định.</w:t>
      </w:r>
    </w:p>
    <w:p>
      <w:pPr>
        <w:pStyle w:val="BodyText"/>
      </w:pPr>
      <w:r>
        <w:t xml:space="preserve">Dương Thực hoảng hốt một chút, Đường Nghiêm liền bắt đầu đứng dậy tranh luận: "Văn điệp giấy trắng mực đen, là Quốc công tự mình ký tên bảo vệ, Thẩm Ngạo này chính là cháu ngoại trai phu nhân Quốc công, cũng là chất tử huân quý, Thành đại nhân muốn nói Quốc công làm bộ?"</w:t>
      </w:r>
    </w:p>
    <w:p>
      <w:pPr>
        <w:pStyle w:val="BodyText"/>
      </w:pPr>
      <w:r>
        <w:t xml:space="preserve">Một câu nói kia đánh trúng chỗ hiểm, Thành Dưỡng Tính lập tức minh bạch, Đường Nghiêm đây là đào một cái bẫy để cho mình chui vào, Nếu là thừa nhận Quốc công làm giả, như vậy chẳng khác gì là đắc tội Kỳ Quốc công, tuy nói Kỳ Quốc công bình thường chỉ phân công quản lý một ít chính vụ tạp nham, lại cũng không phải đơn giản dễ trêu chọc.</w:t>
      </w:r>
    </w:p>
    <w:p>
      <w:pPr>
        <w:pStyle w:val="BodyText"/>
      </w:pPr>
      <w:r>
        <w:t xml:space="preserve">Hắn cắn răng, sự tình đến tình trạng này, còn có đường lui sao? Liều mạng.</w:t>
      </w:r>
    </w:p>
    <w:p>
      <w:pPr>
        <w:pStyle w:val="BodyText"/>
      </w:pPr>
      <w:r>
        <w:t xml:space="preserve">Thành Dưỡng Tính xúc động nói: "Đúng hay sai, tra liền biết, quốc pháp bất dung tình, nếu là hôm nay có người lấy cớ, nhờ người để tiến vào học, tương lai pháp luật triều đình còn có ai tuân thủ?"</w:t>
      </w:r>
    </w:p>
    <w:p>
      <w:pPr>
        <w:pStyle w:val="BodyText"/>
      </w:pPr>
      <w:r>
        <w:t xml:space="preserve">Dương Thực liền cười khổ nói: "Chỉ là là tên giám sinh, nhị vị đều là trọng thần triều đình, náo đến loại tình trạng này, truyền đi chẳng phải là để cho người khác chê cười?"</w:t>
      </w:r>
    </w:p>
    <w:p>
      <w:pPr>
        <w:pStyle w:val="BodyText"/>
      </w:pPr>
      <w:r>
        <w:t xml:space="preserve">Thành Dưỡng Tính vừa nghe, liền biết Thượng Thư đại nhân lại ba phải rồi, tiếp tục như vậy, ngay cả Thái Học có lý cũng không nói rõ, không được, đã náo loạn, phải náo loạn thật lớn.</w:t>
      </w:r>
    </w:p>
    <w:p>
      <w:pPr>
        <w:pStyle w:val="BodyText"/>
      </w:pPr>
      <w:r>
        <w:t xml:space="preserve">Vì vậy Thành Dưỡng Tính nhân tiện nói: "Nếu đại nhân không phải tra, ta chỉ có thể mời hoàng thượng quyết định."</w:t>
      </w:r>
    </w:p>
    <w:p>
      <w:pPr>
        <w:pStyle w:val="BodyText"/>
      </w:pPr>
      <w:r>
        <w:t xml:space="preserve">Đường Nghiêm cười lạnh: "Triều đình cũng không chạy thoát một chữ lí, ngươi càn quấy có làm được cái gì?"</w:t>
      </w:r>
    </w:p>
    <w:p>
      <w:pPr>
        <w:pStyle w:val="BodyText"/>
      </w:pPr>
      <w:r>
        <w:t xml:space="preserve">Dương Thực nhân tiện nói: "Cũng không phải tranh giành, chuyện này gác lại một bên trước, có cái gì để tranh giành đâu, Quốc Tử Giám và Thái Học đều là phụ tá đắc lực của triều đình, không nên tranh giành đến ngươi chết ta sống chứ?"</w:t>
      </w:r>
    </w:p>
    <w:p>
      <w:pPr>
        <w:pStyle w:val="BodyText"/>
      </w:pPr>
      <w:r>
        <w:t xml:space="preserve">Thành Dưỡng Tính nói: "Đang mang quốc pháp, làm sao có thể không tranh giành, không tra ra manh mối thì làm sao để cho người ta tâm phục khẩu phục."</w:t>
      </w:r>
    </w:p>
    <w:p>
      <w:pPr>
        <w:pStyle w:val="BodyText"/>
      </w:pPr>
      <w:r>
        <w:t xml:space="preserve">Càn quấy trong nội đường, cũng không làm rõ ràng được, Dương Thực muốn dàn xếp ổn thỏa, Thành Dưỡng Tính không thuận theo, không buông tha, Đường Nghiêm thi thoảng toát ra đôi lời mỉa mai, Kỳ thật Quốc Tử Giám và Thái Học trên danh nghĩa là ở dưới Lễ bộ, nhưng quyền thế lại không nhỏ, đều tự tại trong triều đình, không thể khinh thường .</w:t>
      </w:r>
    </w:p>
    <w:p>
      <w:pPr>
        <w:pStyle w:val="BodyText"/>
      </w:pPr>
      <w:r>
        <w:t xml:space="preserve">Dương Thực nhất thời không ép được, liên quan đến đến Quốc công, trong đầu đã muốn ba phải, chỉ là thái độ càng mềm, Thành Dưỡng Tính lại càng phát hỏa.</w:t>
      </w:r>
    </w:p>
    <w:p>
      <w:pPr>
        <w:pStyle w:val="BodyText"/>
      </w:pPr>
      <w:r>
        <w:t xml:space="preserve">Đừng nhìn bình thường hắn rất quái đản, lúc tính tình phát ra cũng là không sợ trời không sợ đất, Không tìm được công đạo tại đây, đều có địa phương xét xử công đạo, bất chấp trên quan ngăn cản, bỏ xuống một câu “việc này đừng mơ tưởng ta bỏ qua”, liền phẩy tay áo bỏ đi.</w:t>
      </w:r>
    </w:p>
    <w:p>
      <w:pPr>
        <w:pStyle w:val="BodyText"/>
      </w:pPr>
      <w:r>
        <w:t xml:space="preserve">Dương Thực vừa thẹn vừa giận, rồi lại không có biện pháp, Thái Học và Quốc Tử Giám, nếu tới mức ngọc thạch câu phần (cùng chết chung), hắn đâu ngăn được? Vì vậy liền nói với Đường Nghiêm: "Đường huynh, chuyện này ngươi nhường một bước thì có ngại gì? Bản tính Thành đại nhân, ngươi rất hiểu, thật sự muốn náo loạn đến tình trạng dư luận xôn xao sao?"</w:t>
      </w:r>
    </w:p>
    <w:p>
      <w:pPr>
        <w:pStyle w:val="BodyText"/>
      </w:pPr>
      <w:r>
        <w:t xml:space="preserve">Đường Nghiêm liền cười khổ: "Dương đại nhân thực sự cho rằng hiện nay chỉ là bởi vì Thẩm Ngạo?"</w:t>
      </w:r>
    </w:p>
    <w:p>
      <w:pPr>
        <w:pStyle w:val="BodyText"/>
      </w:pPr>
      <w:r>
        <w:t xml:space="preserve">Dương Thực liền im miệng không nói, hắn đã sớm đã nhìn ra, Thẩm Ngạo chỉ là ngòi nổ, nói cho cùng, có lẽ là ân oán Thái Học và Quốc Tử Giám vài chục năm, Hiện tại thừa cơ hội này liền bộc phát, ai lui về phía sau một bước, đừng nói cả học đường đi theo hổ thẹn, chỉ sợ trong triều cũng có không ít người không cao hứng.</w:t>
      </w:r>
    </w:p>
    <w:p>
      <w:pPr>
        <w:pStyle w:val="BodyText"/>
      </w:pPr>
      <w:r>
        <w:t xml:space="preserve">Chuyện này, có lẽ là nên giả bộ hồ đồ, muốn ồn ào, thì để cho bọn họ đi náo loạn đi, dù sao việc này, Dương Thực hắn không quản được nữa.</w:t>
      </w:r>
    </w:p>
    <w:p>
      <w:pPr>
        <w:pStyle w:val="BodyText"/>
      </w:pPr>
      <w:r>
        <w:t xml:space="preserve">Dương Thực lắc đầu, liền vuốt râu nói: "Lời hữu ích đều nói hết, các ngươi đều không nghe, bổn đại nhân cũng chỉ có thể như thế, các ngươi tự giải quyết cho tốt đi."</w:t>
      </w:r>
    </w:p>
    <w:p>
      <w:pPr>
        <w:pStyle w:val="BodyText"/>
      </w:pPr>
      <w:r>
        <w:t xml:space="preserve">Trong lòng Đường Nghiêm nghĩ: "Thành Dưỡng Tính không phải là thật sự muốn đưa lên triều chứ, cái này rất không hay, phải tiên hạ thủ vi cường, hắn đưa lên triều, ta không thể đưa lên triều? Tốt, trở về ghi tấu chương."</w:t>
      </w:r>
    </w:p>
    <w:p>
      <w:pPr>
        <w:pStyle w:val="BodyText"/>
      </w:pPr>
      <w:r>
        <w:t xml:space="preserve">Nghĩ đi nghĩ lại, liền không dám trễ nãi, vội vàng cáo từ đi ra ngoài.</w:t>
      </w:r>
    </w:p>
    <w:p>
      <w:pPr>
        <w:pStyle w:val="BodyText"/>
      </w:pPr>
      <w:r>
        <w:t xml:space="preserve">Đến ngày thứ hai, Triệu Cát dậy sớm, không nhanh không chậm đến triều hội, tâm tư còn đặt ở tranh hoa điểu hôm qua vẫn chưa làm xong, Vì phân ra cao thấp cùng họa sĩ thần bí trong phủ Kỳ Quốc công, hắn liên tục vài đêm không ngủ ngon giấc, chính là định làm ra một bức tranh thượng đẳng.</w:t>
      </w:r>
    </w:p>
    <w:p>
      <w:pPr>
        <w:pStyle w:val="BodyText"/>
      </w:pPr>
      <w:r>
        <w:t xml:space="preserve">Bất động thanh sắc, ngồi xuống trên mặt ghế, trong lúc này, tùy tùng Dương Tiễn dắt cuống họng rống lên một câu: "Có việc sớm tấu, vô sự bãi triều." Thanh âm lanh lảnh vừa mới rơi xuống, Triệu Cát tưởng rằng nhiều nhất chỉ có một hai việc vặt, tùy ý nghe xong liền có thể đi, ai ngờ hôm nay không khí rất khẩn trương, lập tức có rất nhiều quan viên ào ào nói: "Thần có việc muốn tấu..."</w:t>
      </w:r>
    </w:p>
    <w:p>
      <w:pPr>
        <w:pStyle w:val="BodyText"/>
      </w:pPr>
      <w:r>
        <w:t xml:space="preserve">Ánh mắt Triệu Cát quét qua, lập tức thầm giật mình, hôm nay làm sao vậy? Lại có nhiều người như vậy muốn nghị sự, chẳng lẽ là xảy ra đại sự?</w:t>
      </w:r>
    </w:p>
    <w:p>
      <w:pPr>
        <w:pStyle w:val="BodyText"/>
      </w:pPr>
      <w:r>
        <w:t xml:space="preserve">Không đúng, nếu là đại sự, đêm qua cấm cung nên biết trước, như thế nào Trẫm không hề nghe thấy một điểm tiếng gió, quá kì quái.</w:t>
      </w:r>
    </w:p>
    <w:p>
      <w:pPr>
        <w:pStyle w:val="BodyText"/>
      </w:pPr>
      <w:r>
        <w:t xml:space="preserve">Triệu Cát trầm mặc một lát, mặt mang một bộ dáng thản nhiên, từ từ nói: "Cần tấu chuyện gì?"</w:t>
      </w:r>
    </w:p>
    <w:p>
      <w:pPr>
        <w:pStyle w:val="BodyText"/>
      </w:pPr>
      <w:r>
        <w:t xml:space="preserve">Vừa hỏi cái này, Triệu Cát liền hiểu ra, những quan viên thần tử này muốn tấu lại đều là cùng một sự kiện, giám sinh Thẩm Ngạo.</w:t>
      </w:r>
    </w:p>
    <w:p>
      <w:pPr>
        <w:pStyle w:val="BodyText"/>
      </w:pPr>
      <w:r>
        <w:t xml:space="preserve">Một Thẩm Ngạo nho nhỏ, lại dẫn ra phong ba lớn như vậy, Triệu Cát thật sự không thể tưởng được, Kỳ thật chuyện này đã xa xa vượt qua vấn đề thân phận Thẩm Ngạo, đang mang tranh đấu giữa Quốc Tử Giám và Thái Học, càng quan hệ đến lợi ích không ít quan viên trong triều đình.</w:t>
      </w:r>
    </w:p>
    <w:p>
      <w:pPr>
        <w:pStyle w:val="BodyText"/>
      </w:pPr>
      <w:r>
        <w:t xml:space="preserve">Quan viên triều đình không người nào không phải đi ra từ phía trong hai trung tâm học đường này, trường học cũ bị người giẫm xuống đất, đâu còn có thể ngồi yên không để ý đến, đây là mặt mũi, là vấn đề thân phận, Cho nên, Đường Nghiêm và Thành Dưỡng Tính càng hăng máu, người lập tức hưởng ứng như mây, đúng là được nhiều người ủng hộ, đại biểu Quốc Tử Giám chính là huân quý, mà đại biểu Thái Học chính là Thanh Lưu (phái học vấn cao xuất thân bình dân), hai đảng phái lớn nhất trong triều, hôm nay sức lực cũng ngang nhau, không thể phân ra cao thấp.</w:t>
      </w:r>
    </w:p>
    <w:p>
      <w:pPr>
        <w:pStyle w:val="BodyText"/>
      </w:pPr>
      <w:r>
        <w:t xml:space="preserve">Vì vậy, Triệu Cát nghiêm mặt hổ, hé miệng không nói, nhưng trên triều đình, lại một triều thần đi tới, người này nói: "Sự tình đã cần phải tra ra manh mối, Thẩm Ngạo đã được Quốc công thu làm cháu ngoại trai, làm giám sinh có cái gì không được?" Người kia nói: "Nếu là như vậy, tương lai sẽ có bao nhiêu cháu ngoại trai, thế chất vớ vẩn, mượn danh như vậy mà được nhập học?"</w:t>
      </w:r>
    </w:p>
    <w:p>
      <w:pPr>
        <w:pStyle w:val="BodyText"/>
      </w:pPr>
      <w:r>
        <w:t xml:space="preserve">Triệu Cát đã không nhịn được, khi huyên náo qua đi, âm thanh lạnh lùng nói: "Việc này phải bàn bạc kỹ hơn, bãi triều." Nói xong, còn chưa chờ Dương Tiễn tuân lệnh, đã phẩy tay áo bỏ đi.</w:t>
      </w:r>
    </w:p>
    <w:p>
      <w:pPr>
        <w:pStyle w:val="BodyText"/>
      </w:pPr>
      <w:r>
        <w:t xml:space="preserve">Chỉ để lại một đám đại thần hai mặt nhìn nhau, vô số sớ định đưa lên vẫn chưa xuất ra, lại còn có rất nhiều chuyện chưa nói đến miệng.</w:t>
      </w:r>
    </w:p>
    <w:p>
      <w:pPr>
        <w:pStyle w:val="Compact"/>
      </w:pPr>
      <w:r>
        <w:br w:type="textWrapping"/>
      </w:r>
      <w:r>
        <w:br w:type="textWrapping"/>
      </w:r>
    </w:p>
    <w:p>
      <w:pPr>
        <w:pStyle w:val="Heading2"/>
      </w:pPr>
      <w:bookmarkStart w:id="112" w:name="chương-89-biểu-muội-ước-hẹn"/>
      <w:bookmarkEnd w:id="112"/>
      <w:r>
        <w:t xml:space="preserve">90. Chương 89: Biểu Muội Ước Hẹn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89: Biểu muội ước hẹn</w:t>
      </w:r>
    </w:p>
    <w:p>
      <w:pPr>
        <w:pStyle w:val="BodyText"/>
      </w:pPr>
      <w:r>
        <w:t xml:space="preserve">Nhóm dịch: hungvodich9490</w:t>
      </w:r>
    </w:p>
    <w:p>
      <w:pPr>
        <w:pStyle w:val="BodyText"/>
      </w:pPr>
      <w:r>
        <w:t xml:space="preserve">Nguồn: metruyen</w:t>
      </w:r>
    </w:p>
    <w:p>
      <w:pPr>
        <w:pStyle w:val="BodyText"/>
      </w:pPr>
      <w:r>
        <w:t xml:space="preserve">Triệu Cát nghiêm mặt hổ đi ra khỏi cung, đi trong hành lang cung điện trong chốc lát, Dương Tiễn liền đuổi theo, kính cẩn nói: "Hoàng thượng bớt giận, hôm nay không biết đám triều thần bị làm sao, cử chỉ điên rồ, lại vì một chút việc nhỏ mà làm hoàng thượng không vui, những người này thật là đáng chết."</w:t>
      </w:r>
    </w:p>
    <w:p>
      <w:pPr>
        <w:pStyle w:val="BodyText"/>
      </w:pPr>
      <w:r>
        <w:t xml:space="preserve">Triệu Cát cười lạnh nói: "Đây chỉ là việc nhỏ? Ngươi là nô tài nên không hiểu, bọn hắn đây là mượn đề tài để nói chuyện của mình, muốn tranh giành cao thấp, Trẫm không để cho bọn họ được như ý nguyện."</w:t>
      </w:r>
    </w:p>
    <w:p>
      <w:pPr>
        <w:pStyle w:val="BodyText"/>
      </w:pPr>
      <w:r>
        <w:t xml:space="preserve">Dương Tiễn là nội thị Triệu Cát thân cận nhất, quyền thế rất lớn, có riêng danh xưng Nội Tướng, chính là năm đó, thời điểm Thái Kinh đắc thế nhất, thấy hắn cũng cần a dua nịnh hót vài câu. Chỉ có điều ở tại bên người Triệu Cát, Dương Tiễn lại thành một con chó xù rung đùi đắc ý, tuyệt đối không dám có bất kỳ điều gì ngỗ nghịch.</w:t>
      </w:r>
    </w:p>
    <w:p>
      <w:pPr>
        <w:pStyle w:val="BodyText"/>
      </w:pPr>
      <w:r>
        <w:t xml:space="preserve">Dương Tiễn nịnh nọt cười nói: "Hoàng thượng nghĩ rất sâu, nô tài tưởng rằng chỉ là việc nhỏ, như vậy xem ra, những người này thật sự rất đáng chết, thiệt thòi bọn hắn đọc nhiều sách thánh hiền, lại không giải sầu cho hoàng thượng, cả ngày làm cho hoàng thượng ngột ngạt."</w:t>
      </w:r>
    </w:p>
    <w:p>
      <w:pPr>
        <w:pStyle w:val="BodyText"/>
      </w:pPr>
      <w:r>
        <w:t xml:space="preserve">Triệu Cát mỉm cười, nói: "Đi chuyển bàn đến, cầm bút vẽ đến đây."</w:t>
      </w:r>
    </w:p>
    <w:p>
      <w:pPr>
        <w:pStyle w:val="BodyText"/>
      </w:pPr>
      <w:r>
        <w:t xml:space="preserve">Dương Tiễn biết rõ, hoàng thượng muốn mượn vẽ tiêu buồn rồi, liền lập tức đánh mắt đến tiểu nội thị tùy tùng, tiểu nội thị kia phụng mệnh rời đi, Dương Tiễn cười ha ha, đứng ở một bên.</w:t>
      </w:r>
    </w:p>
    <w:p>
      <w:pPr>
        <w:pStyle w:val="BodyText"/>
      </w:pPr>
      <w:r>
        <w:t xml:space="preserve">Triệu Cát vẽ tranh, chính là tùy tâm sở dục, cho nên lúc muốn vẽ, phân phó một lời, giấy và bút mực liền bày ra, bất kể là nhà lầu thuỷ tạ, sông núi xanh tươi rậm rạp, có lẽ là ở trong đó, bất chợt xuất hiện linh cảm, liền múa bút vẩy mực.</w:t>
      </w:r>
    </w:p>
    <w:p>
      <w:pPr>
        <w:pStyle w:val="BodyText"/>
      </w:pPr>
      <w:r>
        <w:t xml:space="preserve">Dụng cụ vẽ tranh chỉ một lát sau đã được đưa đến, Dương Tiễn vén tay áo lên, mài mực cho Triệu Cát, Triệu Cát nhấc bút, lông mày lại nhăn lại, ngòi bút nhuộm mực rồi mà chậm chạp không rơi xuống giấy.</w:t>
      </w:r>
    </w:p>
    <w:p>
      <w:pPr>
        <w:pStyle w:val="BodyText"/>
      </w:pPr>
      <w:r>
        <w:t xml:space="preserve">"Ai..." Triệu Cát bỏ bút xuống, thở dài một tiếng, bực bội nói: "Tâm loạn như ma, vẽ tranh như thế nào đây? Rút hết xuống đi."</w:t>
      </w:r>
    </w:p>
    <w:p>
      <w:pPr>
        <w:pStyle w:val="BodyText"/>
      </w:pPr>
      <w:r>
        <w:t xml:space="preserve">Hắn chắp tay sau lưng, hơi có chút tức giận nói: "Thẩm Ngạo... Thẩm Ngạo... , ngươi biết không, ngươi đã dẫn ra rất nhiều phiền toái..." Ánh mắt của hắn lóe lên, đột nhiên nhớ tới một chỗ, Thúy Nhã Sơn Phòng.</w:t>
      </w:r>
    </w:p>
    <w:p>
      <w:pPr>
        <w:pStyle w:val="BodyText"/>
      </w:pPr>
      <w:r>
        <w:t xml:space="preserve">"Dương Tiễn, đi đổi một thân quần áo đến đây, theo Trẫm đến Thúy Nhã Sơn Phòng, Trẫm muốn nhìn xem, cái Thúy Nhã Sơn Phòng này rốt cuộc là cái gì, vì sao Thẩm Ngạo này muốn Trẫm viết lưu niệm vì Sơn Phòng."</w:t>
      </w:r>
    </w:p>
    <w:p>
      <w:pPr>
        <w:pStyle w:val="BodyText"/>
      </w:pPr>
      <w:r>
        <w:t xml:space="preserve">Nếu đổi người bên ngoài, hoàng thượng thay trang phục xuất cung đi tuần tự nhiên là muốn ngăn trở , Nhưng Dương Tiễn lại bất đồng, hoàng thượng nói cái gì, hắn liền làm như thế đó, tuyệt đối không hỏi vì cái gì, lại càng không phát biểu giải thích của mình, hơi cười cười lấy lòng, gật đầu nói: "Vâng."</w:t>
      </w:r>
    </w:p>
    <w:p>
      <w:pPr>
        <w:pStyle w:val="BodyText"/>
      </w:pPr>
      <w:r>
        <w:t xml:space="preserve">... ... ... ... ... ...</w:t>
      </w:r>
    </w:p>
    <w:p>
      <w:pPr>
        <w:pStyle w:val="BodyText"/>
      </w:pPr>
      <w:r>
        <w:t xml:space="preserve">Trong triều đình sảo sảo nhượng nhượng(bảy mồm tám mỏ chõ mũi vào cãi nhau), ở phía trong Quốc Tử Giám cũng không thanh tịnh, đám tiến sĩ, trợ giáo đều vô tung vô ảnh, nghe nói là đi liên lạc đồng liêu cùng năm, cùng trường.</w:t>
      </w:r>
    </w:p>
    <w:p>
      <w:pPr>
        <w:pStyle w:val="BodyText"/>
      </w:pPr>
      <w:r>
        <w:t xml:space="preserve">Văn nhân chiến tranh, chính là khí thế, cùng bán hàng đa cấp đời sau rất có sự giống nhau, kéo người nhập bọn, càng nhiều người, khí thế lại càng đủ, lại thống nhất hiệu lệnh, hoặc liên danh tấu chương, hoặc đồng loạt làm khó dễ trên triều đình, nói ngắn lại, kéo bè kết phái là rất trọng yếu.</w:t>
      </w:r>
    </w:p>
    <w:p>
      <w:pPr>
        <w:pStyle w:val="BodyText"/>
      </w:pPr>
      <w:r>
        <w:t xml:space="preserve">Những tiến sĩ này cây lớn rễ sâu, đào đất khắp thiên hạ, nhân mạch có lẽ là rất đủ, cho nên một sáng sớm không thấy người đâu, chắc là vì quá nhiều bạn , Mà trợ giáo, quan lại nhỏ đi tất cả các nơi truyền tin tức, cũng đều là ngựa không dừng vó.</w:t>
      </w:r>
    </w:p>
    <w:p>
      <w:pPr>
        <w:pStyle w:val="BodyText"/>
      </w:pPr>
      <w:r>
        <w:t xml:space="preserve">Rất nhiều người đi đến chỗ Thẩm Ngạo tìm hiểu tin tức, Thẩm Ngạo rất ủy khuất, tìm ta để tìm hiểu tin tức? Ta còn không biết vì sao mình lại đột nhiên bị người đổ chuyện vớ vẩn này lên đầu đây này, thật sự quá oan uổng.</w:t>
      </w:r>
    </w:p>
    <w:p>
      <w:pPr>
        <w:pStyle w:val="BodyText"/>
      </w:pPr>
      <w:r>
        <w:t xml:space="preserve">Thẩm Ngạo chưa từng bị động như vậy, tạm thời cũng không thể tránh được, đã như vầy, liền đơn giản sống chết mặc bây.</w:t>
      </w:r>
    </w:p>
    <w:p>
      <w:pPr>
        <w:pStyle w:val="BodyText"/>
      </w:pPr>
      <w:r>
        <w:t xml:space="preserve">Dùng qua điểm tâm, liền nghe được dưới lầu vọng lên thanh âm mời mọc, thì ra là Thái Luân hô bằng hữu đi chơi, gọi người cùng đi Thúy Nhã Sơn Phòng uống trà, Hôm nay không cần lên lớp, Quốc Tử Giám cũng không có người trông giữ, đám giám sinh coi như được nghỉ, không ít người bỏ đi chơi, Thái Luân cũng là người không chịu nổi tịch mịch, trước đó vài ngày vừa mới trở thành hội viên Thúy Nhã Sơn Phòng, hôm nay muốn đi Sơn Phòng khoe khoang một chút.</w:t>
      </w:r>
    </w:p>
    <w:p>
      <w:pPr>
        <w:pStyle w:val="BodyText"/>
      </w:pPr>
      <w:r>
        <w:t xml:space="preserve">Thúy Nhã Sơn Phòng tại Quốc Tử Giám đã lưu hành rất thông dụng, ngay từ đầu, hội viên còn không nhiều, từ lúc Thẩm Ngạo cầu một bức tranh chữ hoàng thượng viết cho Thúy Nhã Sơn Phòng, nói Thúy Nhã Sơn Phòng là nơi tốt, về sau, Quốc Tử Giám lợi dụng gia nhập Thúy Nhã Sơn Phòng để làm vẻ vang bản thân.</w:t>
      </w:r>
    </w:p>
    <w:p>
      <w:pPr>
        <w:pStyle w:val="BodyText"/>
      </w:pPr>
      <w:r>
        <w:t xml:space="preserve">Những công tử ca này cũng không thiếu tiền, Sơn Phòng kia hoàn toàn có thể thỏa mãn hư vinh của bọn hắn.</w:t>
      </w:r>
    </w:p>
    <w:p>
      <w:pPr>
        <w:pStyle w:val="BodyText"/>
      </w:pPr>
      <w:r>
        <w:t xml:space="preserve">Thẩm Ngạo mở cửa sổ ra nhìn, Thái Luân cũng không phải tới gọi mình.</w:t>
      </w:r>
    </w:p>
    <w:p>
      <w:pPr>
        <w:pStyle w:val="BodyText"/>
      </w:pPr>
      <w:r>
        <w:t xml:space="preserve">"Thái Luân này, tâm cơ rất nặng." Trong lòng Thẩm Ngạo nghĩ, Thái Luân không gọi mình, đơn giản là hi vọng tại Thúy Nhã Sơn Phòng có thể như hạc giữa bầy gà mà thôi, thiếu đi Thẩm Ngạo hắn, Thái Luân chính là tài tử, nhưng nếu hắn cũng đi, cái tài văn chương của Thái Luân liền ảm đạm không ánh sáng.</w:t>
      </w:r>
    </w:p>
    <w:p>
      <w:pPr>
        <w:pStyle w:val="BodyText"/>
      </w:pPr>
      <w:r>
        <w:t xml:space="preserve">Thẩm Ngạo mỉm cười, cũng không để ý tới bọn hắn, hắn ước gì Thái Kinh đi thường xuyên, đại thiếu gia này đi Thúy Nhã Sơn Phòng, đương nhiên là ăn điểm tâm đắt tiền nhất, uống trà tốt nhất, coi như là gia tăng tiền thu vào cho mình.</w:t>
      </w:r>
    </w:p>
    <w:p>
      <w:pPr>
        <w:pStyle w:val="BodyText"/>
      </w:pPr>
      <w:r>
        <w:t xml:space="preserve">Không thành bằng hữu có thể thành người giúp đỡ buôn bán mà.</w:t>
      </w:r>
    </w:p>
    <w:p>
      <w:pPr>
        <w:pStyle w:val="BodyText"/>
      </w:pPr>
      <w:r>
        <w:t xml:space="preserve">Sau một lúc lâu, Chu Hằng liền tới, trong miệng nói: "Biểu ca, dưới lầu có người tìm."</w:t>
      </w:r>
    </w:p>
    <w:p>
      <w:pPr>
        <w:pStyle w:val="BodyText"/>
      </w:pPr>
      <w:r>
        <w:t xml:space="preserve">Thẩm Ngạo buông sách, à một tiếng, hỏi: "Là ai?"</w:t>
      </w:r>
    </w:p>
    <w:p>
      <w:pPr>
        <w:pStyle w:val="BodyText"/>
      </w:pPr>
      <w:r>
        <w:t xml:space="preserve">Chu Hằng làm như vừa từ bên ngoài trở về, trên trán còn có vết mồ hôi, lắc đầu một cái nói: "Không biết, nói là đến đưa bái thiếp (thiếp mời)."</w:t>
      </w:r>
    </w:p>
    <w:p>
      <w:pPr>
        <w:pStyle w:val="BodyText"/>
      </w:pPr>
      <w:r>
        <w:t xml:space="preserve">"Bái thiếp?" Thẩm Ngạo rất kỳ quái, vội vàng đi xuống lầu, người đến là quan lại nhỏ tướng ngũ đoản (thấp lùn), nhìn Thẩm Ngạo đi đến liền nói: "Trầm công tử, vừa rồi tại cửa ra vào Quốc Tử Giám, có người bảo ta đưa một phần bái thiếp đến cho ngươi."</w:t>
      </w:r>
    </w:p>
    <w:p>
      <w:pPr>
        <w:pStyle w:val="BodyText"/>
      </w:pPr>
      <w:r>
        <w:t xml:space="preserve">Thẩm Ngạo nhận lấy, xé ra xem xét, chữ viết lại rất xinh đẹp, tiếp tục xem, phía trên muốn mình đi Thúy Nhã Sơn Phòng, chỉ là trên lạc khoản (phần đề chữ, ghi tên trên bức vẽ) không thấy kí tên, rất kỳ quái.</w:t>
      </w:r>
    </w:p>
    <w:p>
      <w:pPr>
        <w:pStyle w:val="BodyText"/>
      </w:pPr>
      <w:r>
        <w:t xml:space="preserve">Cái bút tích này, Thẩm Ngạo giống như đã từng nhìn thấy, hắn trầm ngâm một lát, rốt cục nhớ tới một người—— Chu Nhược.</w:t>
      </w:r>
    </w:p>
    <w:p>
      <w:pPr>
        <w:pStyle w:val="BodyText"/>
      </w:pPr>
      <w:r>
        <w:t xml:space="preserve">"Chu đại tiểu thư bảo ta đi Thúy Nhã Sơn Phòng làm cái gì?" Thẩm Ngạo không đoán ra, Chu đại tiểu thư tính cách có chút cổ quái, chính là vì điểm này mà rất khó suy nghĩ.</w:t>
      </w:r>
    </w:p>
    <w:p>
      <w:pPr>
        <w:pStyle w:val="BodyText"/>
      </w:pPr>
      <w:r>
        <w:t xml:space="preserve">Thẩm Ngạo cười cười, suy nghĩ làm gì nhiều, Chu đại tiểu thư gọi mình, đương nhiên là phải đi, vì vậy lập tức thay đổi một thân quần áo, rất bảnh bao vui vẻ đi ra ngoài.</w:t>
      </w:r>
    </w:p>
    <w:p>
      <w:pPr>
        <w:pStyle w:val="BodyText"/>
      </w:pPr>
      <w:r>
        <w:t xml:space="preserve">Hôm nay, Thúy Nhã Sơn Phòng đã thay đổi bộ dáng, ngoài cửa, xe ngựa tinh xảo đỗ, khắp nơi đều có, xa xa, phố sách mới khai trương cũng không ít, những người bán hàng rong này nhìn đúng chỗ mấu chốt để buôn bán, trước tiên chém giết mua thơ sách vừa in ấn ra, sau đó bán ra giá cao, hoặc là mời người viết tay, sao chép thơ sách, lại bán ra ngoài, quả thực cũng buôn bán lời một khoản tiền kha khá.</w:t>
      </w:r>
    </w:p>
    <w:p>
      <w:pPr>
        <w:pStyle w:val="BodyText"/>
      </w:pPr>
      <w:r>
        <w:t xml:space="preserve">Thúy Nhã Sơn Phòng, hôm nay đã thịnh hành cả Biện Kinh, tài tử nhập hội càng ngày càng nhiều, chất lượng thi từ cũng đề cao theo, rất nhiều học văn nhân, thương nhân đòi văn vẻ liền không nhịn được, dùng số tiền lớn đặt hàng.</w:t>
      </w:r>
    </w:p>
    <w:p>
      <w:pPr>
        <w:pStyle w:val="BodyText"/>
      </w:pPr>
      <w:r>
        <w:t xml:space="preserve">Cửa Sơn Phòng, là bốn người biết võ khỏe mạnh giữ cửa, nguyên một đám ôm tay đứng, ánh mắt cảnh giác nhíu lại nhìn người đi tới. Thẩm Ngạo đến cửa ra vào, lộ túi gấm hội viên ra, người canh cửa kia liền lập tức mỉm cười nói: "Tướng công, mời vào."</w:t>
      </w:r>
    </w:p>
    <w:p>
      <w:pPr>
        <w:pStyle w:val="BodyText"/>
      </w:pPr>
      <w:r>
        <w:t xml:space="preserve">Thẩm Ngạo gật đầu, giẫm chân đi vào trong, Sơn Phòng vẫn là như cũ, chỉ là phòng trà ở phía trong lại có nhiều hơn không ít khách, Thẩm Ngạo xem xét, Thái Luân và mấy tài tử Quốc Tử Giám đang ngồi trên một vị trí uống trà, nói chuyện phiếm, chỉ là mấy người cùng trường, hắn không thèm để ý, hắn đến đây là muốn tìm đến Chu đại tiểu thư đáng yêu.</w:t>
      </w:r>
    </w:p>
    <w:p>
      <w:pPr>
        <w:pStyle w:val="BodyText"/>
      </w:pPr>
      <w:r>
        <w:t xml:space="preserve">"Biểu muội à biểu muội, ngươi ở chỗ sao, biểu ca tìm ngươi rất thật khổ đó." Ánh mắt Thẩm Ngạo đảo qua toàn trường, cũng không phát hiện bóng hình xinh đẹp của Chu đại tiểu thư, Ngô Tam nhi vừa mới xuống lầu, thấy được Thẩm Ngạo, con mắt lại hoa lên, ánh mắt kia rất mập mờ, rất có thâm ý.</w:t>
      </w:r>
    </w:p>
    <w:p>
      <w:pPr>
        <w:pStyle w:val="BodyText"/>
      </w:pPr>
      <w:r>
        <w:t xml:space="preserve">"Thẩm đại... , Trầm công tử..." Ngô Tam nhi lén lút đi tới, hắn có vẻ thành thục hơn nhiều so với lúc trước, trên mặt treo dáng tươi cười nghề nghiệp, chỉ là ánh mắt kia rất nóng, nếu không phải biết hắn đến có mục đích gì, còn tưởng rằng tiểu tử này có gian tình với Thẩm Ngạo!</w:t>
      </w:r>
    </w:p>
    <w:p>
      <w:pPr>
        <w:pStyle w:val="BodyText"/>
      </w:pPr>
      <w:r>
        <w:t xml:space="preserve">"A... Là Ngô lão bản à?." Thẩm Ngạo thu hồi ánh mắt đang tìm tòi Chu Nhược, không yên lòng hỏi thăm: "Ngô lão bản có thấy một vị công tử họ Chu đến đây không?"</w:t>
      </w:r>
    </w:p>
    <w:p>
      <w:pPr>
        <w:pStyle w:val="BodyText"/>
      </w:pPr>
      <w:r>
        <w:t xml:space="preserve">Đây là ẩn ngữ, cũng không thể hỏi Chu đại tiểu thư người ta ở đâu, rất dễ dàng làm cho người chú ý, chắc hẳn Ngô Tam nhi sẽ hiểu ám hiệu của hắn .</w:t>
      </w:r>
    </w:p>
    <w:p>
      <w:pPr>
        <w:pStyle w:val="BodyText"/>
      </w:pPr>
      <w:r>
        <w:t xml:space="preserve">Ngô Tam nhi nói: "Trầm công tử theo ta lên trên lầu."</w:t>
      </w:r>
    </w:p>
    <w:p>
      <w:pPr>
        <w:pStyle w:val="BodyText"/>
      </w:pPr>
      <w:r>
        <w:t xml:space="preserve">Thẩm Ngạo hiểu ý, biểu muội được Ngô Tam nhi an bài trên lầu, trên lầu giống như rất lạnh lẽo, khá ít người, tốt, biểu ca lên đây, cô nam quả nữ, nói chuyện lý tưởng cùng biểu muội.</w:t>
      </w:r>
    </w:p>
    <w:p>
      <w:pPr>
        <w:pStyle w:val="BodyText"/>
      </w:pPr>
      <w:r>
        <w:t xml:space="preserve">Lên lầu, ngoại trừ mấy nữ tử tuổi trẻ nghỉ tạm bên ngoài, tại đây quả nhiên không còn ai, mấy nữ tử tuổi trẻ nhìn thấy Thẩm Ngạo, con mắt lập tức sáng lên, ào ào nói: "Đông... Gia..."</w:t>
      </w:r>
    </w:p>
    <w:p>
      <w:pPr>
        <w:pStyle w:val="BodyText"/>
      </w:pPr>
      <w:r>
        <w:t xml:space="preserve">Quá không hiểu chuyện rồi, Thẩm Ngạo vội vàng nói: "Ta không phải là ông chủ của các ngươi, Ngô Tam nhi mới là ông chủ, tất cả các ngươi đi làm việc đi, không cần phải câu dẫn ta, bổn công tử rất thuần khiết ." Một lòng nghĩ đến biểu muội, Thẩm Ngạo đương nhiên không nhìn trúng mấy nữ tử tuổi trẻ này, khẩu vị của hắn rất cao .</w:t>
      </w:r>
    </w:p>
    <w:p>
      <w:pPr>
        <w:pStyle w:val="BodyText"/>
      </w:pPr>
      <w:r>
        <w:t xml:space="preserve">Mọi người liền ào ào cười quyến rũ, trong miệng nói: "Ông chủ nói gì vậy, coi chúng ta như là hồ ly tinh không bằng, chúng ta đều là tiểu thư khuê các mà!" Nói xong, nguyên một đám thực sự bày làm ra một bộ dạng thần thánh không thể xâm phạm, một cái nhăn mày một nụ cười, đều ẩn hàm khí chất đoan trang.</w:t>
      </w:r>
    </w:p>
    <w:p>
      <w:pPr>
        <w:pStyle w:val="BodyText"/>
      </w:pPr>
      <w:r>
        <w:t xml:space="preserve">Thẩm Ngạo không thể tưởng được năng lực học tập của các nàng lại mạnh như vậy, thật lợi hại, xem ra Ngô Tam nhi có cách quản giáo, rất tốt.</w:t>
      </w:r>
    </w:p>
    <w:p>
      <w:pPr>
        <w:pStyle w:val="BodyText"/>
      </w:pPr>
      <w:r>
        <w:t xml:space="preserve">Ngô Tam nhi lôi kéo Thẩm Ngạo đến một cửa phòng, bĩu môi, thấp giọng nói: "Chu tiểu thư ngay tại bên trong."</w:t>
      </w:r>
    </w:p>
    <w:p>
      <w:pPr>
        <w:pStyle w:val="BodyText"/>
      </w:pPr>
      <w:r>
        <w:t xml:space="preserve">Thẩm Ngạo gật gật đầu, rút cây quạt ra lắc lắc, bày ra một bộ dáng công tử văn nhã phong độ, nói về hướng Ngô Tam nhi: "Tam nhi à, đã lâu không gặp, chỉ là ôn chuyện thôi, tạm thời đừng nói nữa, ngươi đi mau lên."</w:t>
      </w:r>
    </w:p>
    <w:p>
      <w:pPr>
        <w:pStyle w:val="BodyText"/>
      </w:pPr>
      <w:r>
        <w:t xml:space="preserve">Ngô Tam nhi biết điều gật gật đầu, rời đi.</w:t>
      </w:r>
    </w:p>
    <w:p>
      <w:pPr>
        <w:pStyle w:val="BodyText"/>
      </w:pPr>
      <w:r>
        <w:t xml:space="preserve">Xốc bức rèm che lên, Thẩm Ngạo cất bước đi vào, Chu tiểu thư quả nhiên ngồi ở bên trong, nhìn thấy Thẩm Ngạo, liền đứng lên, nói: "Thẩm... Biểu ca, làm sao hiện tại ngươi mới đến."</w:t>
      </w:r>
    </w:p>
    <w:p>
      <w:pPr>
        <w:pStyle w:val="BodyText"/>
      </w:pPr>
      <w:r>
        <w:t xml:space="preserve">Thẩm Ngạo bị kích động bước đi qua, vẻ mặt tươi cười nói: "Ta nên nói như thế nào đây, sáng sớm đã hắt xì rồi, thì ra biểu muội lại đang nhớ ta."</w:t>
      </w:r>
    </w:p>
    <w:p>
      <w:pPr>
        <w:pStyle w:val="BodyText"/>
      </w:pPr>
      <w:r>
        <w:t xml:space="preserve">Chu Nhược cố ý lạnh mặt nói: "Không nên nói bậy nói bạ, ngồi xuống, ta nói ra suy nghĩ của mình."</w:t>
      </w:r>
    </w:p>
    <w:p>
      <w:pPr>
        <w:pStyle w:val="BodyText"/>
      </w:pPr>
      <w:r>
        <w:t xml:space="preserve">Thẩm Ngạo hết lần này tới lần khác lại không ngồi, trong miệng nói: "Ở đâu nói hươu nói vượn? Biểu muội nhớ biểu ca là sự tình thiên kinh địa nghĩa, Cái gọi là người không phải cỏ cây, ai có thể vô tình, chúng ta là biểu huynh biểu muội, chẳng lẽ biểu muội một chút cũng không nhớ biểu ca sao? Oa, đây cũng là quá máu lạnh."</w:t>
      </w:r>
    </w:p>
    <w:p>
      <w:pPr>
        <w:pStyle w:val="BodyText"/>
      </w:pPr>
      <w:r>
        <w:t xml:space="preserve">Da mặt Thẩm Ngạo dày, lại có một tầng quan hệ thân thích cùng Chu Nhược để yểm hộ, miệng không có gì ngăn cản, hết lần này tới lần khác còn làm ra một bộ dạng to lớn cao ngạo chiếm lấy đạo lý.</w:t>
      </w:r>
    </w:p>
    <w:p>
      <w:pPr>
        <w:pStyle w:val="BodyText"/>
      </w:pPr>
      <w:r>
        <w:t xml:space="preserve">Chu Nhược nhếch môi mỏng, lông mày nhíu vào.</w:t>
      </w:r>
    </w:p>
    <w:p>
      <w:pPr>
        <w:pStyle w:val="BodyText"/>
      </w:pPr>
      <w:r>
        <w:t xml:space="preserve">Thẩm Ngạo có đôi khi nói chuyện quá rõ ràng, biện pháp Chu Nhược đối phó hắn chính là chú ý khoảng cách giữa các câu để mắng hắn, hoặc là trực tiếp trầm mặc chống đỡ.</w:t>
      </w:r>
    </w:p>
    <w:p>
      <w:pPr>
        <w:pStyle w:val="BodyText"/>
      </w:pPr>
      <w:r>
        <w:t xml:space="preserve">Thẩm Ngạo thấy bộ dạng Chu Nhược như vậy, liền thu hồi tâm tư hay nói giỡn, cười tủm tỉm ngồi xuống nói: "Biểu muội tìm ta, nhất định là có việc rồi, ngươi nói, ta nghe."</w:t>
      </w:r>
    </w:p>
    <w:p>
      <w:pPr>
        <w:pStyle w:val="BodyText"/>
      </w:pPr>
      <w:r>
        <w:t xml:space="preserve">Thẩm Ngạo làm ra một hình dáng rửa tai lắng nghe, đôi mắt lại không kiêng nể gì cả, cứ thế mà tìm tòi trên người biểu muội.</w:t>
      </w:r>
    </w:p>
    <w:p>
      <w:pPr>
        <w:pStyle w:val="BodyText"/>
      </w:pPr>
      <w:r>
        <w:t xml:space="preserve">Chu Nhược đeo khăn chít đầu, mặc trang phục và đạo cụ công tử trên người, chỉ là cái trang phục nam giả trang nữ trang này, kỹ xảo quá thấp, không che dấu được vẻ đoan trang trời sinh, làm cho người ta liếc nhìn là có thể nhận ra mỹ nhân.</w:t>
      </w:r>
    </w:p>
    <w:p>
      <w:pPr>
        <w:pStyle w:val="BodyText"/>
      </w:pPr>
      <w:r>
        <w:t xml:space="preserve">Chỉ là, Chu Nhược mặc nam trang vào, ở trong mắt Thẩm Ngạo lại tăng thêm vài phần khí khái oai hùng, nhất là cái bộ ngực sữa kia, phình lên, phảng phất không chịu nổi áp chế, dạng như vậy, tựa như muốn xé rách bộ quần áo ra.</w:t>
      </w:r>
    </w:p>
    <w:p>
      <w:pPr>
        <w:pStyle w:val="BodyText"/>
      </w:pPr>
      <w:r>
        <w:t xml:space="preserve">"Không được, ta rất chân chính, rất thuần khiết, sao có thể dùng ánh mắt như vậy nhìn biểu muội, sắc tức là không, không tức là sắc, phải khắc chế mới được!" Thẩm Ngạo thu cây quạt, thấy yết hầu có chút phát khô, Chu Nhược ăn mặc cách này, hương vị quá hấp dẫn.</w:t>
      </w:r>
    </w:p>
    <w:p>
      <w:pPr>
        <w:pStyle w:val="BodyText"/>
      </w:pPr>
      <w:r>
        <w:t xml:space="preserve">Chu Nhược đón ánh mắt Thẩm Ngạo, lập tức hiểu hắn nhìn cái gì, khuôn mặt đỏ rực, nhưng trên mặt vẫn là ra vẻ trấn định, vội vàng nói: "Biểu ca, ta nghe được tin tức, Lục công tử định sau khi đại hội giám bảo chấm dứt liền hướng cha ta cầu hôn, ngày đó phụ thân nhất định sẽ mời rất nhiều đồng liêu, hảo hữu cử hành yến hội trong nhà, Nếu Lục công tử cầu hôn tại lúc đó, trước mắt bao người, phụ thân đầu óc nóng lên, tự nhiên đáp ứng, chỉ sợ dù là ai cũng không cách nào thay đổi sự thật này ."</w:t>
      </w:r>
    </w:p>
    <w:p>
      <w:pPr>
        <w:pStyle w:val="BodyText"/>
      </w:pPr>
      <w:r>
        <w:t xml:space="preserve">Thẩm Ngạo mỉm cười, thì ra là sự tình Tiểu Chương Chương, Tiểu Chương Chương thật sự rất đáng thương, nóng lòng tìm lão bà như thế, lão bà tương lai còn đi theo biểu ca mình, hai người cùng nhau hãm hại hắn, thật sự là... quá... kích thích.</w:t>
      </w:r>
    </w:p>
    <w:p>
      <w:pPr>
        <w:pStyle w:val="BodyText"/>
      </w:pPr>
      <w:r>
        <w:t xml:space="preserve">"Biểu muội không cần phải lo lắng, đại hội giám bảo tổ chức vào tuần giữa tháng, thời gian còn nhiều mà, chỉ cần lại làm cho dượng sinh ra ác cảm đối với hắn, cho dù hắn ở trước mặt hoàng đế lão tử hướng dượng cầu hôn biểu muội, cũng không thể dùng được."</w:t>
      </w:r>
    </w:p>
    <w:p>
      <w:pPr>
        <w:pStyle w:val="BodyText"/>
      </w:pPr>
      <w:r>
        <w:t xml:space="preserve">Thẩm Ngạo an ủi nàng một câu, trong lòng lại nghĩ, hiện tại cách giám bảo đại hội thời gian khá dài, với tính tình của nàng, không thể thất thố như vậy mới đúng, Hiện tại nàng vội vã gọi bổn công tử đến nơi đây làm cái gì? Hẳn là...</w:t>
      </w:r>
    </w:p>
    <w:p>
      <w:pPr>
        <w:pStyle w:val="BodyText"/>
      </w:pPr>
      <w:r>
        <w:t xml:space="preserve">Thẩm Ngạo đã không dám suy nghĩ tiếp, biểu muội rõ ràng có tâm lý thích sạch sẽ, như thế nào mà gần đây có bộ dạng giống như đi lại rất gần cùng mình, Lúc trước, chính là nhích lại gần mình đều xuất hiện vẻ mặt chán ghét, hiện tại cho dù ngẫu nhiên đụng sát vào nhau, dường như không thấy phản ứng quá kích.</w:t>
      </w:r>
    </w:p>
    <w:p>
      <w:pPr>
        <w:pStyle w:val="Compact"/>
      </w:pPr>
      <w:r>
        <w:br w:type="textWrapping"/>
      </w:r>
      <w:r>
        <w:br w:type="textWrapping"/>
      </w:r>
    </w:p>
    <w:p>
      <w:pPr>
        <w:pStyle w:val="Heading2"/>
      </w:pPr>
      <w:bookmarkStart w:id="113" w:name="chương-90-tay-biểu-muội-rất-mềm."/>
      <w:bookmarkEnd w:id="113"/>
      <w:r>
        <w:t xml:space="preserve">91. Chương 90: Tay Biểu Muội Rất Mềm.</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90: Tay biểu muội rất mềm.</w:t>
      </w:r>
    </w:p>
    <w:p>
      <w:pPr>
        <w:pStyle w:val="BodyText"/>
      </w:pPr>
      <w:r>
        <w:t xml:space="preserve">Nhóm dịch: hungvodich9490</w:t>
      </w:r>
    </w:p>
    <w:p>
      <w:pPr>
        <w:pStyle w:val="BodyText"/>
      </w:pPr>
      <w:r>
        <w:t xml:space="preserve">Nguồn: metruyen</w:t>
      </w:r>
    </w:p>
    <w:p>
      <w:pPr>
        <w:pStyle w:val="BodyText"/>
      </w:pPr>
      <w:r>
        <w:t xml:space="preserve">"Bổn công tử quá vĩ đại rồi, rõ ràng trong lúc vô tình, đã trị khỏi bệnh tâm lý thích sạch sẽ của nàng." Thẩm Ngạo không nhịn được cảm giác khâm phục mình, tiếp tục nghĩ: "Biểu muội chạy đến lúc này, không phải là vì Lục công tử, mà là bởi vì muốn thấy ta?"</w:t>
      </w:r>
    </w:p>
    <w:p>
      <w:pPr>
        <w:pStyle w:val="BodyText"/>
      </w:pPr>
      <w:r>
        <w:t xml:space="preserve">Hắn không có hảo ý liếc nhìn Chu Nhược, chỉ thấy vẻ đỏ ửng trên mặt Chu Nhược còn chưa tan đi, băng mỹ nhân lúc trước giờ phút này mang bộ dạng thẹn thùng, cực kỳ đẹp mắt.</w:t>
      </w:r>
    </w:p>
    <w:p>
      <w:pPr>
        <w:pStyle w:val="BodyText"/>
      </w:pPr>
      <w:r>
        <w:t xml:space="preserve">Đúng rồi, cô gái nhỏ suy nghĩ về tình yêu rồi, lại thẹn thùng, cho nên cố ý cầm Lục Chi Chương, tên coi tiền như rác kia làm lá chắn để gần ta, hạnh phúc tới quá nhanh rồi.</w:t>
      </w:r>
    </w:p>
    <w:p>
      <w:pPr>
        <w:pStyle w:val="BodyText"/>
      </w:pPr>
      <w:r>
        <w:t xml:space="preserve">Chỉ là hiện tại không thể gấp, nóng vội không ăn được đậu hũ nóng, lòng của thiếu nữ tư khó có thể cân nhắc, Thẩm Ngạo là cao thủ tình trường, điểm này hắn rất rõ ràng.</w:t>
      </w:r>
    </w:p>
    <w:p>
      <w:pPr>
        <w:pStyle w:val="BodyText"/>
      </w:pPr>
      <w:r>
        <w:t xml:space="preserve">Lung lay cây quạt, thấy Chu Nhược nhíu mày, nổi mặt lạnh lên, Thẩm Ngạo chính là nói sang chuyện khác, hỏi: "Dượng, dì có khỏe không?" Những lời này là để Chu Nhược buông lỏng cảnh giác trước, dìm tâm e lệ của nàng xuống đến mức thấp nhất.</w:t>
      </w:r>
    </w:p>
    <w:p>
      <w:pPr>
        <w:pStyle w:val="BodyText"/>
      </w:pPr>
      <w:r>
        <w:t xml:space="preserve">Chu Nhược đưa con mắt lên, trong miệng nói: "Đều rất tốt." Đáp một câu, lại cảm thấy tiếp tục như vậy rất không thỏa đáng, liền cười cười nói: "Cái này là Thúy Nhã Sơn Phòng của ngươi? Tại đây lại rất thanh tịnh, không phải có trà và điểm tâm để ăn sao?"</w:t>
      </w:r>
    </w:p>
    <w:p>
      <w:pPr>
        <w:pStyle w:val="BodyText"/>
      </w:pPr>
      <w:r>
        <w:t xml:space="preserve">Thẩm Ngạo cười khổ nói: "Nước trà và điểm tâm của biểu ca rất đắt tiền, xa hoa, chỉ là, biểu muội đã nói ra, đương nhiên dễ làm rồi, ta gọi người dâng trà và điểm tâm đến."</w:t>
      </w:r>
    </w:p>
    <w:p>
      <w:pPr>
        <w:pStyle w:val="BodyText"/>
      </w:pPr>
      <w:r>
        <w:t xml:space="preserve">Chu Nhược nói: "Ở nơi đây ăn không có nhiều ý nghĩa, đến dưới phòng uống trà ăn điểm tâm mới là tốt nhất."</w:t>
      </w:r>
    </w:p>
    <w:p>
      <w:pPr>
        <w:pStyle w:val="BodyText"/>
      </w:pPr>
      <w:r>
        <w:t xml:space="preserve">Trong lòng Thẩm Ngạo biết Chu Nhược bây giờ là đang thẹn thùng, ở chung một chỗ cùng hắn không được tự nhiên rồi, hắn không muốn làm khó Chu Nhược, liền gật đầu, dẫn Chu Nhược xuống lầu.</w:t>
      </w:r>
    </w:p>
    <w:p>
      <w:pPr>
        <w:pStyle w:val="BodyText"/>
      </w:pPr>
      <w:r>
        <w:t xml:space="preserve">Ở phía trong phòng trà, người đã rời đi không ít, vào lúc giữa trưa, rất nhiều người về nhà dùng cơm, Ngược lại, Thái Luân và mấy người vẫn còn ở đây, vừa rồi Thẩm Ngạo lên lầu, bọn hắn không chú ý, lúc này xuống lầu, Thái Luân thấy được Chu Nhược, hai mắt liền tỏa sáng.</w:t>
      </w:r>
    </w:p>
    <w:p>
      <w:pPr>
        <w:pStyle w:val="BodyText"/>
      </w:pPr>
      <w:r>
        <w:t xml:space="preserve">Thái Luân nhận thức Chu Nhược, vội vàng ra vẻ tiêu sái đi tới, cười ha hả mà nói với Thẩm Ngạo: "Thẩm huynh, không thể tưởng được ngươi cũng đến Sơn Phòng uống trà , Ồ, Chu tiểu thư cũng ở đây? Thật tốt quá, ài da, hồi lâu không thấy, Chu tiểu thư lại càng xinh đẹp thoát tục hơn."</w:t>
      </w:r>
    </w:p>
    <w:p>
      <w:pPr>
        <w:pStyle w:val="BodyText"/>
      </w:pPr>
      <w:r>
        <w:t xml:space="preserve">Con ngươi Thái Luân không kiêng nể gì cả, cứ dò xét trên người Chu Nhược, không chút khách khí.</w:t>
      </w:r>
    </w:p>
    <w:p>
      <w:pPr>
        <w:pStyle w:val="BodyText"/>
      </w:pPr>
      <w:r>
        <w:t xml:space="preserve">Chu Nhược cười lạnh một tiếng, khuôn mặt nghiêng qua, thân hình mềm mại không nhịn được, nhích lại gần hướng Thẩm Ngạo.</w:t>
      </w:r>
    </w:p>
    <w:p>
      <w:pPr>
        <w:pStyle w:val="BodyText"/>
      </w:pPr>
      <w:r>
        <w:t xml:space="preserve">Thẩm Ngạo lập tức nổi giận, biểu muội là người thằng nhãi Thái Luân này có thể tùy tiện nhìn sao? Biểu ca còn chưa xem đủ đâu, Thẩm Ngạo càng nghĩ càng khó chịu, trong lòng cười lạnh, nhưng trên mặt lại vui vẻ, cười ha hả nói: "Thái huynh cũng tới đây sao, ha ha, đến đây để lấy cảm hứng về thi từ sao?"</w:t>
      </w:r>
    </w:p>
    <w:p>
      <w:pPr>
        <w:pStyle w:val="BodyText"/>
      </w:pPr>
      <w:r>
        <w:t xml:space="preserve">Đôi mắt Thái Luân nhìn thẳng vào Chu Nhược, đối với Thẩm Ngạo thì chỉ nói quanh co vài câu, hắn tự cho là phong lưu phóng khoáng, lại xuất thân hào môn thế gia, thông đồng một nữ nhân còn không phải dễ như trở bàn tay, nhưng Thẩm Ngạo này không biết quan hệ như thế nào cùng Chu tiểu thư, rất vướng víu, tuy trên mặt còn treo nụ cười, trong lòng lại hận không thể đá Thẩm Ngạo lăn đi càng xa càng tốt.</w:t>
      </w:r>
    </w:p>
    <w:p>
      <w:pPr>
        <w:pStyle w:val="BodyText"/>
      </w:pPr>
      <w:r>
        <w:t xml:space="preserve">Hắn mỉm cười hướng về Chu Nhược nói: "Chu tiểu thư đến đây rồi, chúng ta tới nơi nào ngồi đi, nghe qua Chu tiểu thư rất thông minh, có thể vào cái Thúy Nhã Sơn Phòng này, chỉ sợ cũng hiểu chút ít thi từ, tiểu sinh còn muốn hướng Chu tiểu thư lãnh giáo."</w:t>
      </w:r>
    </w:p>
    <w:p>
      <w:pPr>
        <w:pStyle w:val="BodyText"/>
      </w:pPr>
      <w:r>
        <w:t xml:space="preserve">Hắn nói một câu kia là hoàn toàn không để Thẩm Ngạo vào mắt, trần trụi truy cầu Chu Nhược .</w:t>
      </w:r>
    </w:p>
    <w:p>
      <w:pPr>
        <w:pStyle w:val="BodyText"/>
      </w:pPr>
      <w:r>
        <w:t xml:space="preserve">Mấy giám sinh nhìn thấy động tĩnh bên này, liền ồn ào hơn, bọn hắn không có ác ý, chỉ là gom góp niềm vui thú mà thôi.</w:t>
      </w:r>
    </w:p>
    <w:p>
      <w:pPr>
        <w:pStyle w:val="BodyText"/>
      </w:pPr>
      <w:r>
        <w:t xml:space="preserve">Thẩm Ngạo và Thái Luân, đều là nhân vật nổi danh ở phía trong Quốc Tử Giám, hôm nay một mỹ nhân như vậy ở bên người bọn hắn, khẳng định có náo nhiệt để nhìn.</w:t>
      </w:r>
    </w:p>
    <w:p>
      <w:pPr>
        <w:pStyle w:val="BodyText"/>
      </w:pPr>
      <w:r>
        <w:t xml:space="preserve">Chu Nhược lạnh lùng như sương lạnh, đến gần Thẩm Ngạo hơn, nói với Thẩm Ngạo: "Biểu ca, chúng ta ngồi vào bên kia đi." Nói xong, bàn tay trắng như ngọc liền kéo ống tay áo Thẩm Ngạo, lại chán ghét liếc nhìn Thái Luân.</w:t>
      </w:r>
    </w:p>
    <w:p>
      <w:pPr>
        <w:pStyle w:val="BodyText"/>
      </w:pPr>
      <w:r>
        <w:t xml:space="preserve">Cơ hội tốt, Thẩm Ngạo chú ý nhất đúng là chi tiết này, đưa tay bắt lấy tay Chu Nhược, mỉm cười nói: "Tốt, chúng ta đến bên kia ngồi đi."</w:t>
      </w:r>
    </w:p>
    <w:p>
      <w:pPr>
        <w:pStyle w:val="BodyText"/>
      </w:pPr>
      <w:r>
        <w:t xml:space="preserve">Chu Nhược thình lình bị Thẩm Ngạo bắt lấy bàn tay trắng như ngọc, ở Thái Luân trước mặt cũng không thể tránh ra, khuôn mặt nhỏ nhắn lại càng túng quẫn đỏ bừng, nàng đâu gặp qua chuyện như vậy, nhưng hết lần này tới lần khác, một chút lực phản kích đều không có, chỉ cảm thấy tâm tư đột nhiên nhảy nhanh, thân thể cũng có chút tê cảm giác dại, Nhưng trong lòng lại nghĩ, tại trước mặt mọi người bị cái tên vô lại này nắm tay, thật sự vô cùng xấu hổ, việc này liên quan đến danh tiết nữ nhi đó!</w:t>
      </w:r>
    </w:p>
    <w:p>
      <w:pPr>
        <w:pStyle w:val="BodyText"/>
      </w:pPr>
      <w:r>
        <w:t xml:space="preserve">Dưới nỗi lòng phức tạp này, đôi mắt bình thường đầy bộ dáng cơ trí, có thể liếc hiểu rõ nhân tâm kia lập tức bắt đầu mờ mịt, không biết nên làm sao.</w:t>
      </w:r>
    </w:p>
    <w:p>
      <w:pPr>
        <w:pStyle w:val="BodyText"/>
      </w:pPr>
      <w:r>
        <w:t xml:space="preserve">Thẩm Ngạo không coi ai ra gì, nắm tay Chu Nhược, đến bàn ngồi xuống, chỉ để Thái Luân tự cao đứng đó, hơi giật mình, đứng nguyên chỗ tại, đợi lấy lại tinh thần, trong đôi mắt Thái Luân hiện lên một màu sắc sặc sỡ, Trong chớp mắt, khi quay đầu lại, liền chứng kiến mấy người cùng trường theo hắn đến đang nhìn hắn cười cười.</w:t>
      </w:r>
    </w:p>
    <w:p>
      <w:pPr>
        <w:pStyle w:val="BodyText"/>
      </w:pPr>
      <w:r>
        <w:t xml:space="preserve">Cái vẻ tươi cười này ở trong mắt Thái Luân giống như đổ thêm dầu vào lửa, sắc mặt Thái Luân càng lạnh hơn, tư thái văn nhã cố gắng chế tạo rốt cuộc cũng không xuất ra được, trong lòng cười lạnh, thầm nghĩ: "Thẩm Ngạo sao, tốt, thật tốt... sẽ có thời điểm bắt ngươi chịu đau khổ."</w:t>
      </w:r>
    </w:p>
    <w:p>
      <w:pPr>
        <w:pStyle w:val="BodyText"/>
      </w:pPr>
      <w:r>
        <w:t xml:space="preserve">Trở lại nơi đồng bộn, hắn lại tận lực làm ra một bộ dạng không sao cả, quạt giấy trên tay tùy ý đong đưa, lại khép miệng không nói.</w:t>
      </w:r>
    </w:p>
    <w:p>
      <w:pPr>
        <w:pStyle w:val="BodyText"/>
      </w:pPr>
      <w:r>
        <w:t xml:space="preserve">Mấy giám sinh thấy hắn sắc mặt không tốt, lại không dám cười nữa, không khí thoáng cái đã hạ xuống.</w:t>
      </w:r>
    </w:p>
    <w:p>
      <w:pPr>
        <w:pStyle w:val="BodyText"/>
      </w:pPr>
      <w:r>
        <w:t xml:space="preserve">Thẩm Ngạo và Chu Nhược ngồi ở phía xa, lòng bàn tay Chu Nhược truyền đến cảm giác rất thoải mái, rất mềm mại, lại làm cho Thẩm Ngạo không buông ra được, nhưng Chu Nhược không nhịn được nữa, thấp giọng nói: "Biểu ca, thả tay ta ra được không?"</w:t>
      </w:r>
    </w:p>
    <w:p>
      <w:pPr>
        <w:pStyle w:val="BodyText"/>
      </w:pPr>
      <w:r>
        <w:t xml:space="preserve">Thanh âm rất nhỏ, chỉ có Thẩm Ngạo mới có thể nghe thấy, Trong giọng nói ẩn ẩn sự xấu hổ, lại mang theo chút khẩn cầu, hoàn toàn không giống như Chu Nhược vừa kiêu ngạo lại cơ trí.</w:t>
      </w:r>
    </w:p>
    <w:p>
      <w:pPr>
        <w:pStyle w:val="BodyText"/>
      </w:pPr>
      <w:r>
        <w:t xml:space="preserve">Thẩm Ngạo mềm lòng, lén lút buông tay Chu Nhược ra, Chu Nhược hơi gục xuống bàn, trên mặt nhuộm tầng một đỏ ửng, mím môi không nói lời nào, đôi mắt ngập nước, phảng phất sau một khắc, nước mắt trong hốc mắt đập vào nhau, muốn chảy xuống theo gương mặt.</w:t>
      </w:r>
    </w:p>
    <w:p>
      <w:pPr>
        <w:pStyle w:val="BodyText"/>
      </w:pPr>
      <w:r>
        <w:t xml:space="preserve">Thẩm Ngạo cố ý nghiêm mặt nói: "Biểu muội, ta phải từ từ giáo huấn ngươi vài câu, Thái công tử người ta có hảo ý lãnh giáo ngươi, làm sao ngươi có thể xa cách hắn, nữ hài nhi, phải hiểu lễ phép, biết không? Nếu đổi lại là ta..." Thẩm Ngạo dừng một câu, tiếp tục nói: "Đối với loại vô liêm sỉ như Thái Luân này, ít nhất phải đạp hắn hai cái đạp rồi đi cũng không muộn."</w:t>
      </w:r>
    </w:p>
    <w:p>
      <w:pPr>
        <w:pStyle w:val="BodyText"/>
      </w:pPr>
      <w:r>
        <w:t xml:space="preserve">Một câu nói kia lập tức trêu chọc Chu Nhược nở nụ cười, chỉ là nụ cười này xuất hiện trong một cái chớp mắt, Chu Nhược nghĩ đến chuyện vừa rồi, lại bắt đầu trở nên tức giận.</w:t>
      </w:r>
    </w:p>
    <w:p>
      <w:pPr>
        <w:pStyle w:val="BodyText"/>
      </w:pPr>
      <w:r>
        <w:t xml:space="preserve">Thẩm Ngạo rất xấu rồi, mỗi một lần chọc người ta, sau đó lại kể chuyện cười như vậy, Hắn mới thật sự là vô liêm sỉ, khi dễ Xuân nhi, lại đến khi dễ ta. Sớm biết... Sớm biết có hôm nay, liền không nên tới tìm hắn.</w:t>
      </w:r>
    </w:p>
    <w:p>
      <w:pPr>
        <w:pStyle w:val="BodyText"/>
      </w:pPr>
      <w:r>
        <w:t xml:space="preserve">Nghĩ đến cái này, trên mặt Chu Nhược càng thêm hồng, cũng không biết là làm sao, mấy ngày nay luôn mất hồn mất vía, chứng kiến mẫu thân, liền muốn thấy bộ dạng Thẩm Ngạo nhu thuận trước mặt mẫu thân, Nhìn thấy Lục công tử, lại nghĩ tới bộ dáng hắn giả thần giả quỷ tại trước mặt Lục công tử, Hắn phảng phất có năng lực thiên biến vạn hóa, luôn có thể làm tất cả mọi người xoay quanh lời hắn nói.</w:t>
      </w:r>
    </w:p>
    <w:p>
      <w:pPr>
        <w:pStyle w:val="BodyText"/>
      </w:pPr>
      <w:r>
        <w:t xml:space="preserve">Lúc này có gã sai vặt đưa trà bánh tới, Thẩm Ngạo châm một ly trà cho Chu Nhược, đưa đến trước mặt Chu Nhược, nhìn nàng thẳng tắp, nói: "Biểu muội, nữ hài nhi có cái tâm sự gì cần suy nghĩ, có thể giúp ta uống cái chén trà này rồi nói sau được không?"</w:t>
      </w:r>
    </w:p>
    <w:p>
      <w:pPr>
        <w:pStyle w:val="BodyText"/>
      </w:pPr>
      <w:r>
        <w:t xml:space="preserve">Chu Nhược lấy lại tinh thần, chứng kiến Thẩm Ngạo đang mỉm cười nhìn mình, nụ cười của hắn cũng không làm cho người chán ghét, lông mày bởi vì ánh sáng ngoài cửa sổ mà hơi nhăn lại, khuôn mặt hình dáng thâm thúy kia tản mát ra khí khái hào hùng bức người, Chỉ là cười một tiếng, lại làm cho khí khái hào hùng lập tức tản ra, hóa ra rất nhiều ôn nhu.</w:t>
      </w:r>
    </w:p>
    <w:p>
      <w:pPr>
        <w:pStyle w:val="BodyText"/>
      </w:pPr>
      <w:r>
        <w:t xml:space="preserve">"Ừm." Chu Nhược gật đầu, vội vàng tiếp nhận chén trà, nhẹ nhàng uống một ngụm, nhưng trong đầu vẫn cực kỳ loạn, đành dốc sức liều mạng uống trà để che dấu bối rối trong lòng.</w:t>
      </w:r>
    </w:p>
    <w:p>
      <w:pPr>
        <w:pStyle w:val="Compact"/>
      </w:pPr>
      <w:r>
        <w:br w:type="textWrapping"/>
      </w:r>
      <w:r>
        <w:br w:type="textWrapping"/>
      </w:r>
    </w:p>
    <w:p>
      <w:pPr>
        <w:pStyle w:val="Heading2"/>
      </w:pPr>
      <w:bookmarkStart w:id="114" w:name="chương-91-khiêu-chiến"/>
      <w:bookmarkEnd w:id="114"/>
      <w:r>
        <w:t xml:space="preserve">92. Chương 91: Khiêu Chiến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91: Khiêu chiến</w:t>
      </w:r>
    </w:p>
    <w:p>
      <w:pPr>
        <w:pStyle w:val="BodyText"/>
      </w:pPr>
      <w:r>
        <w:t xml:space="preserve">Nhóm dịch: hungvodich9490</w:t>
      </w:r>
    </w:p>
    <w:p>
      <w:pPr>
        <w:pStyle w:val="BodyText"/>
      </w:pPr>
      <w:r>
        <w:t xml:space="preserve">Nguồn: metruyen</w:t>
      </w:r>
    </w:p>
    <w:p>
      <w:pPr>
        <w:pStyle w:val="BodyText"/>
      </w:pPr>
      <w:r>
        <w:t xml:space="preserve">Tâm sự Chu Nhược rất phức tạp, câu được câu không, nói chuyện phiếm cùng Thẩm Ngạo, Thẩm Ngạo nói một câu, nàng đáp một câu, rất xấu hổ.</w:t>
      </w:r>
    </w:p>
    <w:p>
      <w:pPr>
        <w:pStyle w:val="BodyText"/>
      </w:pPr>
      <w:r>
        <w:t xml:space="preserve">Bên kia, Thái Luân tuy lại bắt đầu chuyện trò vui vẻ, nhưng đôi mắt kia lại thỉnh thoảng nhìn sang hướng bên này.</w:t>
      </w:r>
    </w:p>
    <w:p>
      <w:pPr>
        <w:pStyle w:val="BodyText"/>
      </w:pPr>
      <w:r>
        <w:t xml:space="preserve">Thái Luân nhìn thấy bộ dạng Chu Nhược vừa thẹn lại túng quẫn, lông mày như vẽ cau lại, mắt đẹp ngập nước, nhẹ nhàng nhếch đôi môi mỏng, trong lòng lập tức hừng hực lên.</w:t>
      </w:r>
    </w:p>
    <w:p>
      <w:pPr>
        <w:pStyle w:val="BodyText"/>
      </w:pPr>
      <w:r>
        <w:t xml:space="preserve">Thái công tử càng là mấy cái gì đó không chiếm được, lại càng là ngứa ngáy khó nhịn. Lại nhìn bộ dạng Thẩm Ngạo đong đưa cây quạt cười ha hả cùng Chu Nhược, trong đôi mắt kia toát ra một tia ác độc.</w:t>
      </w:r>
    </w:p>
    <w:p>
      <w:pPr>
        <w:pStyle w:val="BodyText"/>
      </w:pPr>
      <w:r>
        <w:t xml:space="preserve">Tên Thẩm Ngạo này, tại Quốc Tử Giám, danh tiếng đã áp chế Thái Luân rồi, ở trước mặt Chu tiểu thư, cũng làm cho Thái Luân mất mặt. Đối với Thái Luân, công tử thế gia hiển hách như vậy, cơ hồ là việc vô cùng nhục nhã.</w:t>
      </w:r>
    </w:p>
    <w:p>
      <w:pPr>
        <w:pStyle w:val="BodyText"/>
      </w:pPr>
      <w:r>
        <w:t xml:space="preserve">Đột nhiên, bên ngoài Sơn Phong truyền ra nhiều tiềng ồn ào, mấy tiểu nhị lập tức đi ra ngoài xem, đợi cho đến khi trở về, Ngô Tam nhi cũng từ phòng phía sau chạy tới, há miệng hỏi: "Làm sao vậy?" Hắn liếc qua hướng Thẩm Ngạo, thấy bộ dáng Thẩm Ngạo thờ ơ, trong lòng biết Trầm đại ca muốn ẩn núp, cho nên chuyện này để hắn đi xử lý.</w:t>
      </w:r>
    </w:p>
    <w:p>
      <w:pPr>
        <w:pStyle w:val="BodyText"/>
      </w:pPr>
      <w:r>
        <w:t xml:space="preserve">Từ lúc Thúy Nhã Sơn Phòng khai trương đến nay, không có người nào dám đến nháo sự, dù sao phần lớn khách hàng tại đây là người đọc sách, có sự nhã nhặn cần thiết, sự tình náo loạn làm sao xuất hiện được? Ngô Tam nhi lấy lại bình tĩnh, cuối cùng vẫn là hiện tại gặp nhiều người, quan hệ nhiều người, không đến mức thất kinh, quát lớn một tiếng, nói: "Có cái gì mà phải ồn ào, theo ta ra ngoài xem xét."</w:t>
      </w:r>
    </w:p>
    <w:p>
      <w:pPr>
        <w:pStyle w:val="BodyText"/>
      </w:pPr>
      <w:r>
        <w:t xml:space="preserve">Mang theo mấy gã sai vặt đi ra ngoài, một lát sau, lại dẫn hai người tiến vào trong, người đi trước này ăn mặc áo đạo tầm thường, đong đưa một thanh quạt giấy, niên kỷ trên dưới ba mươi tuổi, sắc mặt trắng nõn, bảo dưỡng vô cùng tốt. Đằng sau, là người trung niên mặt trắng không râu, biểu hiện trên mặt hơi có chút cổ quái, cẩn thận từng li từng tí đi theo gót chân người mặc áo đạo, cái lưng kia không thể đứng thẳng lên.</w:t>
      </w:r>
    </w:p>
    <w:p>
      <w:pPr>
        <w:pStyle w:val="BodyText"/>
      </w:pPr>
      <w:r>
        <w:t xml:space="preserve">Hai người kia là Triệu Cát và Dương Tiễn, Triệu Cát phiền muộn trong lòng, liền dẫn Dương Tiễn cải trang đi ra ngoài, đi đi lại lại, lại nghĩ tới Thẩm Ngạo chính là muốn hắn viết lưu niệm cho Thúy Nhã Sơn Phòng kia, trong lòng liền nghĩ: "Quốc Tử Giám vì Thẩm Ngạo mà gây ra đại sự như vậy, người này rốt cuộc là có bộ dáng gì, Thúy Nhã Sơn Phòng này lại có cái gì liên quan đến cùng hắn?" Có những nghi vấn này, liền không nhịn được, muốn đến xem.</w:t>
      </w:r>
    </w:p>
    <w:p>
      <w:pPr>
        <w:pStyle w:val="BodyText"/>
      </w:pPr>
      <w:r>
        <w:t xml:space="preserve">Ai ngờ đến Thúy Nhã Sơn Phòng, môn nhân lại ngăn cản hắn. Vừa rồi Ngô Tam nhi đi ra ngoài, chính là dàn xếp ổn thỏa. Bảo hắn làm ra một bộ văn thơ đối ngẫu, trong lòng Triệu Cát âm thầm kỳ quái, trên đời này nào có quán trà làm khó dễ khách, xem ra chỗ này hơi đặc biệt.</w:t>
      </w:r>
    </w:p>
    <w:p>
      <w:pPr>
        <w:pStyle w:val="BodyText"/>
      </w:pPr>
      <w:r>
        <w:t xml:space="preserve">Hoàn thành việc ra văn thơ đối ngẫu, Ngô Tam nhi liền mời hắn tiến vào, Triệu Cát cũng là người tao nhã, tiến vào, liền biết nơi đây không giống bình thường, phảng phất như trong không khí cũng ẩn ẩn khí tức nho sinh.</w:t>
      </w:r>
    </w:p>
    <w:p>
      <w:pPr>
        <w:pStyle w:val="BodyText"/>
      </w:pPr>
      <w:r>
        <w:t xml:space="preserve">Hắn chậm rãi dạo bước, liền chứng kiến bốn vách tường phòng trà treo đầy bức họa chữ viết rực rỡ muôn màu, bất chấp việc uống trà, nghỉ chân đến thưởng thức thư pháp trước đã.</w:t>
      </w:r>
    </w:p>
    <w:p>
      <w:pPr>
        <w:pStyle w:val="BodyText"/>
      </w:pPr>
      <w:r>
        <w:t xml:space="preserve">"Ồ, đây là cái chữ viết gì?" Đi tới một bức tranh chữ, Triệu Cát không nhịn được, phát ra một tiếng sợ hãi thán phục. Trước mắt là chữ viết thoăn thoắt, cách đi giống như lối viết Thảo, rồi lại không giống. Bút pháp và hình chữ đều cực kỳ tinh diệu, Triệu Cát chứng kiến vô số chữ viết của các danh gia trong lịch sử, lại không thể nào nghĩ ra cái thư pháp này là do danh gia nào sáng tạo.</w:t>
      </w:r>
    </w:p>
    <w:p>
      <w:pPr>
        <w:pStyle w:val="BodyText"/>
      </w:pPr>
      <w:r>
        <w:t xml:space="preserve">Triệu Cát yêu thích thi họa là sự tình mọi người đầu biết, lúc này chứng kiến một loại thư pháp chưa bao giờ có, lập tức rất hào hứng, đần độn quan sát hồi lâu, trong miệng không nhịn được, nói: "Bức tranh này đầy phong cách, thanh tú phiêu dật, cấu tạo nét vẽ nghiêm chỉnh, bút pháp thuần thục, dung hợp tinh túy các loại thư pháp, chỉ là không biết loại người làm ra bứ tranh này là ai? Lại không có lời bạt, thật sự là kỳ quái."</w:t>
      </w:r>
    </w:p>
    <w:p>
      <w:pPr>
        <w:pStyle w:val="BodyText"/>
      </w:pPr>
      <w:r>
        <w:t xml:space="preserve">Dương Tiễn thông hiểu tâm ý Triệu Cát, thấp giọng nói: "Bệ hạ, có phải là gọi người đem sách này mang vào trong cung?"</w:t>
      </w:r>
    </w:p>
    <w:p>
      <w:pPr>
        <w:pStyle w:val="BodyText"/>
      </w:pPr>
      <w:r>
        <w:t xml:space="preserve">Triệu Cát lắc đầu: "Quân tử không đoạt chỗ tốt của người, cái này quán trà có thể phủ lên chữ viết như thế, có thể thấy được khách uống trà tại đây không hề tầm thường, thôi đi."</w:t>
      </w:r>
    </w:p>
    <w:p>
      <w:pPr>
        <w:pStyle w:val="BodyText"/>
      </w:pPr>
      <w:r>
        <w:t xml:space="preserve">Hắn đột nhiên hào hứng, cả người như si mê say sưa, không nhịn được, cất cao giọng nói: "Đến đây, đưa giấy và bút mực đến đây cho ta."</w:t>
      </w:r>
    </w:p>
    <w:p>
      <w:pPr>
        <w:pStyle w:val="BodyText"/>
      </w:pPr>
      <w:r>
        <w:t xml:space="preserve">Một câu nói kia làm rất nhiều khách trà nhìn sang, không nhịn được liền nghĩ, người này thật sự là làm càn, nơi này là nhà của ngươi sao? Nói cầm giấy bút liền cầm giấy bút đến cho ngươi?</w:t>
      </w:r>
    </w:p>
    <w:p>
      <w:pPr>
        <w:pStyle w:val="BodyText"/>
      </w:pPr>
      <w:r>
        <w:t xml:space="preserve">Dương Tiễn tuân mệnh, lập tức đi tìm Ngô Tam nhi, Ngô Tam nhi lại lơ đễnh, gọi gã sai vặt đưa đến bàn trà, đặt tại trước mặt Triệu Cát, giấy và bút mực cũng đều đầy đủ.</w:t>
      </w:r>
    </w:p>
    <w:p>
      <w:pPr>
        <w:pStyle w:val="BodyText"/>
      </w:pPr>
      <w:r>
        <w:t xml:space="preserve">Triệu Cát đang muốn hạ bút, trong lòng rùng mình, nghĩ: "Hôm nay Trẫm đi vi hành, nếu là dùng tự thể của Trẫm, chỉ sợ sẽ lộ ra hành tung. Chỉ là ngứa nghề, khó nhịn vô cùng, không nhịn được, phải tỷ thí cùng với người làm ra bức tranh này một lần, tốt, vậy thì học chữ viết của hắn, nhìn một cái xem Trẫm có thể bắt chước mấy thành."</w:t>
      </w:r>
    </w:p>
    <w:p>
      <w:pPr>
        <w:pStyle w:val="BodyText"/>
      </w:pPr>
      <w:r>
        <w:t xml:space="preserve">Nói xong, cánh tay hơi chuyển, bố cục về sau khá đơn giản, liền bắt đầu vẩy mực.</w:t>
      </w:r>
    </w:p>
    <w:p>
      <w:pPr>
        <w:pStyle w:val="BodyText"/>
      </w:pPr>
      <w:r>
        <w:t xml:space="preserve">Triệu Cát bắt chước bút tích Thẩm Ngạo, mà Thẩm Ngạo lại dùng thư pháp chữ viết Triệu thể của Triệu Mạnh Phủ đời nhà Nguyên. Triệu Mạnh Phủ học rộng tài cao, có thể làm thơ viết văn, hiểu kinh tế, thấu hiểu thư pháp, tinh thông nghệ vẽ, thông hiểu luật pháp, giỏi giám định và thưởng thức. Đặc biệt là thư pháp và hội họa, thành tựu cao nhất, khai sáng phong cách vẽ mới đời Nguyên, được xưng là "Nguyên Nhân Miện". Hắn cũng thông thuộc các thể chữ triện, lệ, thực, đi, lối viết thảo, đặc giai, chữ viết của hắn có thể nói là vang danh hậu thế.</w:t>
      </w:r>
    </w:p>
    <w:p>
      <w:pPr>
        <w:pStyle w:val="BodyText"/>
      </w:pPr>
      <w:r>
        <w:t xml:space="preserve">Triệu Cát cũng xem nhiều thư pháp, rất nhanh liền thông hiểu đạo lí, liếc nhìn ra chỗ tinh túy trong chữ viết Triệu Mạnh Phủ, chờ lúc hắn viết, rất nhiều người hiểu chuyện cũng dò xét quay đầu lại xem, một người trong đó không nhịn được cảm thán nói: "Tướng công thật là lợi hại, chỉ xem thô vài lần, có thể tìm được tinh túy trong bức tranh chữ này, mô hình bức tranh này thật tốt."</w:t>
      </w:r>
    </w:p>
    <w:p>
      <w:pPr>
        <w:pStyle w:val="BodyText"/>
      </w:pPr>
      <w:r>
        <w:t xml:space="preserve">Triệu Cát vuốt râu, đang nhìn chữ viết mình ghi cũng không nhịn được nữa, gật đầu thoả mãn, không ngừng cười ha ha, cái bức chữ viết này so với bút tích thực mặc dù vẫn có chút tiếc nuối, nhưng trong lúc vội vàng có thể phảng phất ghi ra bảy tám phần thần vận, chỉ sợ trên đời không có mấy người có thể làm được. Hắn ở trong cung rất lâu, đánh giá thi họa của hắn, phần lớn c là thần tử, nội thị, những người này tuy nguyên một đám tung hô Triệu Cát lên cao, nhưng trong lòng Triệu Cát cũng tinh tường, bọn họ đa số là nịnh nọt, không coi là thực được.</w:t>
      </w:r>
    </w:p>
    <w:p>
      <w:pPr>
        <w:pStyle w:val="BodyText"/>
      </w:pPr>
      <w:r>
        <w:t xml:space="preserve">Hôm nay ở chỗ này gặp được người tán thưởng không hề biết mình là ai, lòng tự trọng của Triệu Cát nhận được thỏa mãn thật lớn, trong miệng khiêm tốn nói: "Chỉ là làm qua, không đáng giá nhắc tới, so với cái bút tích thực này, có lẽ là kém xa, bắt chước bừa mà thôi."</w:t>
      </w:r>
    </w:p>
    <w:p>
      <w:pPr>
        <w:pStyle w:val="BodyText"/>
      </w:pPr>
      <w:r>
        <w:t xml:space="preserve">Mọi người thấy sắc mặt hắn ôn hòa, vừa rồi được khen mà không có vẻ kiêu ngạo, mỉm cười vô cùng dễ thân cận, hơn nữa từ cái chữ viết này cũng nhìn ra là một cao thủ, có không ít người cũng yêu thích chữ viết, ào ào nói: "Tướng công nói khiêm tốn quá, chữ tốt như vậy, đã là vô cùng tốt."</w:t>
      </w:r>
    </w:p>
    <w:p>
      <w:pPr>
        <w:pStyle w:val="BodyText"/>
      </w:pPr>
      <w:r>
        <w:t xml:space="preserve">Triệu Cát liền cười cười, ngay cả Dương Tiễn cũng cảm thấy trên mặt có ánh sáng. Vừa đúng lúc này, Thái Luân và mấy tên giám sinh đi tới, tâm tình hắn bây giờ rất xấu, giờ phút này chứng kiến rất nhiều người khen tặng Triệu Cát, liếc nhìn đánh giá Triệu Cát, cảm thấy người này giống như đã từng quen biết, dường như là đã gặp nhau ở nơi nào đó, rồi lại nhớ không nổi là ai.</w:t>
      </w:r>
    </w:p>
    <w:p>
      <w:pPr>
        <w:pStyle w:val="BodyText"/>
      </w:pPr>
      <w:r>
        <w:t xml:space="preserve">Cười lạnh một tiếng, lại nhìn chữ Triệu Cát, sắc mặt lạnh lẽo, nói: "Làm giả so với bút tích thực cũng không kém, cũng hơi giống nhau mà thôi, không coi là lợi hại."</w:t>
      </w:r>
    </w:p>
    <w:p>
      <w:pPr>
        <w:pStyle w:val="BodyText"/>
      </w:pPr>
      <w:r>
        <w:t xml:space="preserve">Hắn đong đưa cây quạt, tiếp tục kiêu căng bình luận, nói: "Nhìn cách khai bút xem, bút tích thực khai bút như nước chảy mây trôi, hình như có dấu vết dòng suối nhỏ róc rách khoan thai chảy qua. Lại nhìn tướng công làm giả, vô cùng đông cứng, theo ta thấy, cái làm giả này không gì đáng để nói."</w:t>
      </w:r>
    </w:p>
    <w:p>
      <w:pPr>
        <w:pStyle w:val="BodyText"/>
      </w:pPr>
      <w:r>
        <w:t xml:space="preserve">Sắc mặt Triệu Cát đột biến, lập tức lại cười là ha ha một tiếng: "Theo như lời huynh đài, chắc cũng là cao thủ viết chữ."</w:t>
      </w:r>
    </w:p>
    <w:p>
      <w:pPr>
        <w:pStyle w:val="BodyText"/>
      </w:pPr>
      <w:r>
        <w:t xml:space="preserve">Thái Luân viết chữ xác thực nhận được Thái Kinh chân truyền, bên trong thanh niên tuấn tú coi như là hạc giữa bầy gà . Tuy Triệu Cát lợi hại, nhưng làm giả dù sao vẫn là vội vàng ghi chép, lại là vẽ vời linh tinh, trong mắt Thái Luân cũng không thấy có bao nhiêu cao minh.</w:t>
      </w:r>
    </w:p>
    <w:p>
      <w:pPr>
        <w:pStyle w:val="BodyText"/>
      </w:pPr>
      <w:r>
        <w:t xml:space="preserve">Thái Luân cố ý tìm về mặt mũi, càng chứng kiến cách đó không xa, Thẩm Ngạo và Chu Nhược cũng bị hấp dẫn tới, cố tình muốn khoe khoang chữ viết hắn trước mặt Chu Nhược, liền cười lạnh nói: "Không dám, không dám, chỉ là so với tướng công làm giả đến, là muốn cao minh hơn một ít ."</w:t>
      </w:r>
    </w:p>
    <w:p>
      <w:pPr>
        <w:pStyle w:val="BodyText"/>
      </w:pPr>
      <w:r>
        <w:t xml:space="preserve">Triệu Cát cưỡng chế tính nóng, ung dung cười một tiếng: "Như vậy xin mời công tử chỉ giáo." Lời này nói ra từ miệng, là muốn khiêu khích Thái Luân. Triệu Cát ngồi ở ngôi cửu ngũ, ngày thường ai dám ngỗ nghịch với hắn, hôm nay gặp được một người cuồng sinh, giáng chức chữ hắn viết không đáng một xu, lập tức giận không kềm được, cố tình so sánh cùng với Thái Luân một lần.</w:t>
      </w:r>
    </w:p>
    <w:p>
      <w:pPr>
        <w:pStyle w:val="BodyText"/>
      </w:pPr>
      <w:r>
        <w:t xml:space="preserve">Thái Luân chỉ cười cười, chứng kiến Thẩm Ngạo và Chu Nhược nhìn tới, liền hướng Chu Nhược nói: "Chu tiểu thư, ngươi nói ta nên so cùng tướng công này không?" Hắn là muốn noi theo tài tử phong lưu, đợi tiểu mỹ nhân mở miệng, lại đánh bại người xa lạ trước mắt này, đến lúc đó đã đổi tới một mỹ danh, nói không chừng có thể được tiểu mỹ nhân ưu ái, nhất cử lưỡng tiện.</w:t>
      </w:r>
    </w:p>
    <w:p>
      <w:pPr>
        <w:pStyle w:val="BodyText"/>
      </w:pPr>
      <w:r>
        <w:t xml:space="preserve">Chu Nhược lại khôi phục bộ dáng băng mỹ nhân, âm thanh lạnh lùng nói: "Vị này tướng công chỉ điểm chỉ giáo với ngươi, có cái gì liên quan đến ta?"</w:t>
      </w:r>
    </w:p>
    <w:p>
      <w:pPr>
        <w:pStyle w:val="BodyText"/>
      </w:pPr>
      <w:r>
        <w:t xml:space="preserve">Thẩm Ngạo một mực không ra tiếng, nhưng lửa nóng trong lòng lại dâng lên. Thái Luân thật sự vô liêm sỉ, không biết phân biệt phải trái, rõ ràng biểu muội không để ý tới hắn, hắn còn liều mạng dây dưa.</w:t>
      </w:r>
    </w:p>
    <w:p>
      <w:pPr>
        <w:pStyle w:val="BodyText"/>
      </w:pPr>
      <w:r>
        <w:t xml:space="preserve">Biểu muội đã là danh hoa có chủ rồi, ngươi còn khoe khoang cái gì. Rất đáng hận rồi, cần phải tìm một cơ hội đả kích hắn, khiến hắn không thể hung hăng càn quấy nữa.</w:t>
      </w:r>
    </w:p>
    <w:p>
      <w:pPr>
        <w:pStyle w:val="BodyText"/>
      </w:pPr>
      <w:r>
        <w:t xml:space="preserve">Ánh mắt hắn lóe lên, lại rơi vào trên người Triệu Cát, Triệu Cát ăn mặc rất bình thường, nhưng ẩn ẩn trong lúc đó, lại toát ra một khí tức không thể xâm phạm. Thẩm Ngạo nhìn người rất chuẩn, lập tức cảm giác người này rất không tầm thường, người này biểu lộ ra cử chỉ thần sắc, phảng phất như từ nhỏ đã không cho phép người khác ngỗ nghịch chống đối mình.</w:t>
      </w:r>
    </w:p>
    <w:p>
      <w:pPr>
        <w:pStyle w:val="BodyText"/>
      </w:pPr>
      <w:r>
        <w:t xml:space="preserve">Còn có cây quạt trên tay hắn, chợt nhìn, giống như là vật tầm thường, nhưng nếu cẩn thận một ít, liền phát giác cái quạt này rất không tầm thường, đúng là dùng gỗ đàn chế tạo, chỉ tính riêng cái quạt, chỉ sợ cũng đã có giá trị xa xỉ.</w:t>
      </w:r>
    </w:p>
    <w:p>
      <w:pPr>
        <w:pStyle w:val="BodyText"/>
      </w:pPr>
      <w:r>
        <w:t xml:space="preserve">Thẩm Ngạo có thể kết luận, người này gia thế không tầm thường, ít nhất không kém hơn so với Thái Luân.</w:t>
      </w:r>
    </w:p>
    <w:p>
      <w:pPr>
        <w:pStyle w:val="BodyText"/>
      </w:pPr>
      <w:r>
        <w:t xml:space="preserve">Lại xem bức tranh chữ hắn viết, trong đôi mắt cũng không nhịn được nữa, hiện lên một tia hân thưởng, cái bức tranh chữ này làm giả, ở trong mắt người trong nghề chính thức có lẽ có rất nhiều lỗ thủng. Nhưng Thẩm Ngạo, loại đạo tặc chuyên dựa vào phỏng chế tác phẩm danh giá này lại có thể nhìn ra môn đạo, người này lần đầu tiên bắt chước, có thể đạt tới cảnh giới này, nói rõ trụ cột hắn phi thường bền chắc, trình độ chữ viết tuyệt đối có thể tính toán liệt kê vào danh gia.</w:t>
      </w:r>
    </w:p>
    <w:p>
      <w:pPr>
        <w:pStyle w:val="BodyText"/>
      </w:pPr>
      <w:r>
        <w:t xml:space="preserve">Thái Luân liên tục cười lạnh, vừa thu quạt giấy trong tay lại, đã mất mặt ở trước mặt Chu Nhược, vậy thì tìm về mặt mũi từ Triệu Cát này.</w:t>
      </w:r>
    </w:p>
    <w:p>
      <w:pPr>
        <w:pStyle w:val="BodyText"/>
      </w:pPr>
      <w:r>
        <w:t xml:space="preserve">Đi đến trước bàn, hít vào một hơi, nói: "Tướng công đã muốn chỉ giáo, Thái mỗ từ chối thì bất kính."</w:t>
      </w:r>
    </w:p>
    <w:p>
      <w:pPr>
        <w:pStyle w:val="BodyText"/>
      </w:pPr>
      <w:r>
        <w:t xml:space="preserve">Nói xong, cầm bút lên, cũng không nhìn tới bức tranh chữ trên vách tường, trầm ngâm sau một lát, liền vén một bên tay áo lên, lộ ra cánh tay, bắt đầu viết chữ.</w:t>
      </w:r>
    </w:p>
    <w:p>
      <w:pPr>
        <w:pStyle w:val="BodyText"/>
      </w:pPr>
      <w:r>
        <w:t xml:space="preserve">Hắn đương nhiên không đi làm giả chữ viết bên trong bức tranh chữ, trong mắt hắn, trên đời cũng chỉ có thư pháp tổ phụ của hắn mới được coi là tốt nhất đương thời.</w:t>
      </w:r>
    </w:p>
    <w:p>
      <w:pPr>
        <w:pStyle w:val="BodyText"/>
      </w:pPr>
      <w:r>
        <w:t xml:space="preserve">Kỳ thật, Thái Kinh, tổ phụ của hắn, xác thực là nhà thư pháp lợi hại nhất đương đại, lúc người đương thời nói tới thư pháp Thái Kinh, từ ngữ sử dụng thường xuyên là "có một không hai đương thời", "không người nào bì kịp", mà ngay cả cuồng ngạo như nhà thư pháp Lương Tiêu cũng đã từng tỏ vẻ, thư pháp của mình không bằng Thái Kinh. Nghe nói, có một lần Thái Kinh và Lương Tiêu nói chuyện phiếm, Thái Kinh hỏi Lương Tiêu: "Đương thời, thư pháp của người nào tốt nhất?" Lương Tiêu trả lời nói: "Từ cuối Đường triều về sau, coi như là Thái Kinh ngươi đệ nhất." Thái Kinh hỏi: "Tiếp theo là ai?" Lương Tiêu nói: "Đương nhiên là ta."</w:t>
      </w:r>
    </w:p>
    <w:p>
      <w:pPr>
        <w:pStyle w:val="BodyText"/>
      </w:pPr>
      <w:r>
        <w:t xml:space="preserve">Thái Luân mưa dầm thấm đất, hơn nữa thuở nhỏ được phụ tổ đốc xúc khổ luyện, chiêu thức chữ viết lại cũng đạt tới danh gia, Thoáng động bút một tý, liền có không ít người phát ra tiếng sợ hãi thán phục, thiếu niên này quả nhiên có vốn liếng cuồng ngạo, chỉ nhìn bố cục đơn thuần, cũng có thể thấy được người này quả thật có vài phần hỏa hầu, không giống người thường.</w:t>
      </w:r>
    </w:p>
    <w:p>
      <w:pPr>
        <w:pStyle w:val="BodyText"/>
      </w:pPr>
      <w:r>
        <w:t xml:space="preserve">Thái Luân chính là dùng thể Thái Kinh, hạ bút về sau đầy vẻ hào kiện, thống khoái bình tĩnh, lúc viết ra chữ thứ nhất, liền có người không nhịn được, bắt đầu lên tiếng tán thưởng, Triệu Cát ở một bên cũng không nhịn được, chậc chậc mấy tiếng, liếc nhìn Thái Luân, trong lòng nghĩ: "Không thể tưởng được, cuồng sinh này thực có vài phần lợi hại, phong cách chữ viết hình như nhất trí cùng Thái thái sư, hẳn là..."</w:t>
      </w:r>
    </w:p>
    <w:p>
      <w:pPr>
        <w:pStyle w:val="BodyText"/>
      </w:pPr>
      <w:r>
        <w:t xml:space="preserve">Hắn lập tức nhớ tới trí sĩ Thái Kinh kia, trong lòng thở dài một hơi, sau thời Thái Kinh, đã không có người nào luận bàn chữ viết cùng hắn, thật sự vô cùng tiếc hận.</w:t>
      </w:r>
    </w:p>
    <w:p>
      <w:pPr>
        <w:pStyle w:val="BodyText"/>
      </w:pPr>
      <w:r>
        <w:t xml:space="preserve">Nhưng Thẩm Ngạo vẫn cười mỉm, đương nhiên cái vẻ tươi cười này không phải vì Thái Luân khởi xướng, chữ Thái Luân nói cho cùng cũng là làm giả, chỉ có điều tướng công xa lạ kia phảng phất như chính mình viết, mà Thái Luân phảng phất rất giống Thái Kinh mà thôi, tướng công kia là lần đầu tiên bắt chước Triệu thể, tự nhiên có chút lạnh nhạt, lỗ thủng khá nhiều, Mà Thái Luân từ lúc tập tễnh học bước liền lấy phụ tổ làm tấm gương, phảng phất viết tự thể Thái Kinh không có hơn vạn cũng có mấy chục ngàn rồi, cho nên mới rất quen như thế, bất kể là bố cục bắt đầu khai bút, hay đến lúc viết đều rất có phong thái Thái Kinh, bởi vậy lỗ thủng ít hơn mà thôi.</w:t>
      </w:r>
    </w:p>
    <w:p>
      <w:pPr>
        <w:pStyle w:val="BodyText"/>
      </w:pPr>
      <w:r>
        <w:t xml:space="preserve">Thẩm Ngạo cười, là vì tiểu biểu muội đáng yêu bên người, tại đây đã vây quanh một vòng người, tiểu biểu muội trạm đến bên cạnh mình, khoảng cách mấy nam nhân bên người nàng cũng không quá vài tấc, nàng là người thích sạch sẽ, lông mày nhíu vào, liền không nhịn được, áp vào hướng Thẩm Ngạo bên này, Thẩm Ngạo rất thức thời, cười ha ha, rất ủng hộ biểu muội, hơi nhích lên một chút, hai người cơ hồ dán vào nhau.</w:t>
      </w:r>
    </w:p>
    <w:p>
      <w:pPr>
        <w:pStyle w:val="Compact"/>
      </w:pPr>
      <w:r>
        <w:br w:type="textWrapping"/>
      </w:r>
      <w:r>
        <w:br w:type="textWrapping"/>
      </w:r>
    </w:p>
    <w:p>
      <w:pPr>
        <w:pStyle w:val="Heading2"/>
      </w:pPr>
      <w:bookmarkStart w:id="115" w:name="chương-92-âu-yếm."/>
      <w:bookmarkEnd w:id="115"/>
      <w:r>
        <w:t xml:space="preserve">93. Chương 92: Âu Yếm.</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92: Âu yếm.</w:t>
      </w:r>
    </w:p>
    <w:p>
      <w:pPr>
        <w:pStyle w:val="BodyText"/>
      </w:pPr>
      <w:r>
        <w:t xml:space="preserve">Nhóm dịch: hungvodich9490</w:t>
      </w:r>
    </w:p>
    <w:p>
      <w:pPr>
        <w:pStyle w:val="BodyText"/>
      </w:pPr>
      <w:r>
        <w:t xml:space="preserve">Nguồn: metruyen</w:t>
      </w:r>
    </w:p>
    <w:p>
      <w:pPr>
        <w:pStyle w:val="BodyText"/>
      </w:pPr>
      <w:r>
        <w:t xml:space="preserve">Cảm thụ được hô hấp của nàng, ngửi mùi thơm cơ thể nhàn nhạt trên người nàng, loại cơ hội này thật sự không có nhiều lắm, quá mức sung sướng.</w:t>
      </w:r>
    </w:p>
    <w:p>
      <w:pPr>
        <w:pStyle w:val="BodyText"/>
      </w:pPr>
      <w:r>
        <w:t xml:space="preserve">"Trời có mắt rồi, van cầu ngươi cho nhiều thêm mấy tên xú nam nhân nữa đến đây!" Thẩm Ngạo nhìn sang xà nhà, yên lặng khẩn cầu.</w:t>
      </w:r>
    </w:p>
    <w:p>
      <w:pPr>
        <w:pStyle w:val="BodyText"/>
      </w:pPr>
      <w:r>
        <w:t xml:space="preserve">Chu Nhược nhíu lông mày lại, lần đầu tiên nàng gặp tình huống như vậy, bốn phía đều là người, vừa bẩn lại thối, còn có mấy tướng công, thư sinh, không biết là cố ý hay là vô tình, đúng là lách vào hướng nàng bên này, nàng sợ tới mức hoa dung thất sắc, thân thể thiếu chút nữa mềm nhũn, đành phải tìm biểu ca bảo vệ.</w:t>
      </w:r>
    </w:p>
    <w:p>
      <w:pPr>
        <w:pStyle w:val="BodyText"/>
      </w:pPr>
      <w:r>
        <w:t xml:space="preserve">Nàng vụng trộm liếc nhìn biểu ca, có chút thẹn thùng, chỉ là Thẩm Ngạo biểu lộ ra bộ dáng rất trang trọng, đôi mắt kia hết sức chăm chú mà nhìn qua nơi Thái Luân hạ bút, bộ dạng rất đứng đắn, thân thể liền không nhịn được, lại đi xê dịch lên trên người Thẩm Ngạo.</w:t>
      </w:r>
    </w:p>
    <w:p>
      <w:pPr>
        <w:pStyle w:val="BodyText"/>
      </w:pPr>
      <w:r>
        <w:t xml:space="preserve">Nàng nào biết đâu rằng, trong lòng Thẩm Ngạo đang nở hoa, sở dĩ biểu lộ ra một bộ dạng bị chữ viết của Thái Luân hấp dẫn, là vì muốn biểu muội bớt xấu hổ mà thôi, Chu Nhược nào biết rõ tâm tư Thẩm Ngạo, chỉ sợ giờ phút này đã vô cùng xấu hổ.</w:t>
      </w:r>
    </w:p>
    <w:p>
      <w:pPr>
        <w:pStyle w:val="BodyText"/>
      </w:pPr>
      <w:r>
        <w:t xml:space="preserve">Thái Luân viết xuống một chữ cuối cùng, rốt cục cũng để bút xuống, vươn thẳng eo, Rất nhiều người chú ý xem xét, chữ viết sử dụng bút ý rất có sự mới mẻ, thể chữ tráng lệ, dùng bút tiêu sái tự nhiên mà không phóng túng, phong cách cao nhã, phương diện kết chữ, chữ liền chữ, nét bút nặng nhẹ bất đồng, xuất phát từ tự nhiên, đặt bút liền viết, sáng tạo ra nhiều loại, tạo ra tự thể đa dạng mà thống nhất, phương diện bố cục chi nhánh, mỗi chữ mỗi đường đi, luôn thông qua tỉ mỉ an bài, làm ra được kiểu hô ứng từ xung quanh đến bên trong, cầu được trước sau, đạt đến hoàn cảnh ý vị sinh động .</w:t>
      </w:r>
    </w:p>
    <w:p>
      <w:pPr>
        <w:pStyle w:val="BodyText"/>
      </w:pPr>
      <w:r>
        <w:t xml:space="preserve">"Chữ tốt!" Có người không nhịn được liền hô to.</w:t>
      </w:r>
    </w:p>
    <w:p>
      <w:pPr>
        <w:pStyle w:val="BodyText"/>
      </w:pPr>
      <w:r>
        <w:t xml:space="preserve">Mà ngay cả Triệu Cát cũng không được nhịn nữa, rất thưởng thức, trong lòng nghĩ: "Người này lại có bảy phần thần vận của Thái Kinh, đợi một thời gian, chỉ sợ cũng viết ra được chữ giống nhau vậy."</w:t>
      </w:r>
    </w:p>
    <w:p>
      <w:pPr>
        <w:pStyle w:val="BodyText"/>
      </w:pPr>
      <w:r>
        <w:t xml:space="preserve">Thái Luân lạnh lùng cười một tiếng, liếc nhìn Chu Nhược trước, lập tức xem Triệu Cát, trong miệng nói: "Tướng công thấy chữ ta viết như thế nào?"</w:t>
      </w:r>
    </w:p>
    <w:p>
      <w:pPr>
        <w:pStyle w:val="BodyText"/>
      </w:pPr>
      <w:r>
        <w:t xml:space="preserve">"Khá được, rất có bộ dạng thùy mị của Thái thái sư!" Triệu Cát trả lời đúng trọng tâm, dùng nhãn lực của hắn, đương nhiên nhìn ra Thái Luân bắt chước chữ ông.</w:t>
      </w:r>
    </w:p>
    <w:p>
      <w:pPr>
        <w:pStyle w:val="BodyText"/>
      </w:pPr>
      <w:r>
        <w:t xml:space="preserve">Thái Luân cười lạnh nói: "Tuy là còn thiếu một chút, nhưng so với tướng công, chỉ sợ cao hơn minh hơn một ít, tướng công trở về luyện thêm, có lẽ có thể hướng ta lãnh giáo một hai."</w:t>
      </w:r>
    </w:p>
    <w:p>
      <w:pPr>
        <w:pStyle w:val="BodyText"/>
      </w:pPr>
      <w:r>
        <w:t xml:space="preserve">Lời này đã là trần trụi mỉa mai rồi, sắc mặc Triệu Cát nhìn không tốt, vốn là sinh ra một chút hảo cảm đối với Thái Luân, trong nháy mắt không còn sót lại chút gì, âm thanh lạnh lùng nói: "Ngươi quá làm càn!"</w:t>
      </w:r>
    </w:p>
    <w:p>
      <w:pPr>
        <w:pStyle w:val="BodyText"/>
      </w:pPr>
      <w:r>
        <w:t xml:space="preserve">Thái Luân cười ha ha một tiếng: "Làm càn thì như thế nào? Hẳn là tướng công không phục?"</w:t>
      </w:r>
    </w:p>
    <w:p>
      <w:pPr>
        <w:pStyle w:val="BodyText"/>
      </w:pPr>
      <w:r>
        <w:t xml:space="preserve">Những lời này đối với Triệu Cát đã là thập phần nghiêm trọng, sắc mặt Triệu Cát xanh trắng, Dương Tiễn sau lưng cũng lập tức giận tím mặt, chỉ là hai người dù sao cũng là cải trang, lại nhất thời không thể làm gì Thái Luân, nhất là Triệu Cát, đâu gặp được qua tình huống như vậy, sững sờ, ngẩn người sững sờ nói không ra lời.</w:t>
      </w:r>
    </w:p>
    <w:p>
      <w:pPr>
        <w:pStyle w:val="BodyText"/>
      </w:pPr>
      <w:r>
        <w:t xml:space="preserve">Thái Luân không hề để ý Triệu Cát, tiêu sái xoay người nhìn Chu Nhược, Chu Nhược cơ hồ dán sát vào người Thẩm Ngạo, hai người kia, một người anh tuấn, một người thanh lệ, thoạt nhìn không khỏi làm người nghĩ tới một đôi trời sinh.</w:t>
      </w:r>
    </w:p>
    <w:p>
      <w:pPr>
        <w:pStyle w:val="BodyText"/>
      </w:pPr>
      <w:r>
        <w:t xml:space="preserve">Thái Luân hừ lạnh một tiếng trong lòng, cười nói về hướng Chu Nhược: "Chu tiểu thư cho rằng chữ viết tiểu sinh thế nào?"</w:t>
      </w:r>
    </w:p>
    <w:p>
      <w:pPr>
        <w:pStyle w:val="BodyText"/>
      </w:pPr>
      <w:r>
        <w:t xml:space="preserve">Chu Nhược lạnh mặt không đáp hắn.</w:t>
      </w:r>
    </w:p>
    <w:p>
      <w:pPr>
        <w:pStyle w:val="BodyText"/>
      </w:pPr>
      <w:r>
        <w:t xml:space="preserve">Trong lòng Thái Luân giận quá, thân là Thái thiếu gia, có ai dám bỏ qua mặt mũi của hắn, con gái Kỳ Quốc công thì như thế nào? Năm đó, thời điểm Thái gia cực thịnh, đừng nói là Quốc công, chính là thân vương đương triều, cũng không dám đối xử như vậy với hắn.</w:t>
      </w:r>
    </w:p>
    <w:p>
      <w:pPr>
        <w:pStyle w:val="BodyText"/>
      </w:pPr>
      <w:r>
        <w:t xml:space="preserve">Hắn trầm mặc một lát, có phần cảm thấy xấu hổ, lại liếc nhìn Thẩm Ngạo, trong lòng càng thêm nổi giận, Cười ha ha một tiếng, liền nói với Thẩm Ngạo: "Thẩm huynh đâu rồi, theo Thẩm huynh xem, chữ viết của Thái mỗ có lọt vào mắt của ngươi không?"</w:t>
      </w:r>
    </w:p>
    <w:p>
      <w:pPr>
        <w:pStyle w:val="BodyText"/>
      </w:pPr>
      <w:r>
        <w:t xml:space="preserve">Một câu nói kia rất khách khí, nhưng ý tứ khiêu khích hàm xúc nồng đậm trong lời nói, Thái Luân đây là ghen ghét với Thẩm Ngạo, hơn nữa là có cừu oán từ trước, hôm nay muốn tìm trở về một lần.</w:t>
      </w:r>
    </w:p>
    <w:p>
      <w:pPr>
        <w:pStyle w:val="BodyText"/>
      </w:pPr>
      <w:r>
        <w:t xml:space="preserve">"Đây chính là tự ngươi đưa tới cửa đó ." Thẩm Ngạo nói trong lòng, trên mặt phát ra vẻ mỉm cười hài hòa, nói: "Thái công tử quả nhiên cao minh, cái chữ viết tay này không tệ, chỉ có điều..." Hắn kéo dài thanh âm, không nhanh không chậm nói: "Nhưng lại không trèo lên được nơi thanh nhã."</w:t>
      </w:r>
    </w:p>
    <w:p>
      <w:pPr>
        <w:pStyle w:val="BodyText"/>
      </w:pPr>
      <w:r>
        <w:t xml:space="preserve">Họ Thái này đã vươn mặt đến, Thẩm Ngạo không ngại tát một cái đẩy xuống dưới, đã đập vào họng súng, không có đạo lý không giết chết hắn.</w:t>
      </w:r>
    </w:p>
    <w:p>
      <w:pPr>
        <w:pStyle w:val="BodyText"/>
      </w:pPr>
      <w:r>
        <w:t xml:space="preserve">Thẩm Ngạo bắt tay vào làm, kiêu căng liếc mắt nhìn hắn: "Thái huynh đưa tay viết chữ, nhìn về phía trên lại rất có phong cách lão tặc Thái Kinh, nhưng quá gò ép, kém rất xa."</w:t>
      </w:r>
    </w:p>
    <w:p>
      <w:pPr>
        <w:pStyle w:val="BodyText"/>
      </w:pPr>
      <w:r>
        <w:t xml:space="preserve">Một tiếng lão tặc Thái Kinh này, giống như ấn ở trên mặt Thái Luân, làm nhiều việc cùng lúc, đánh đến sưng cả mặt.</w:t>
      </w:r>
    </w:p>
    <w:p>
      <w:pPr>
        <w:pStyle w:val="BodyText"/>
      </w:pPr>
      <w:r>
        <w:t xml:space="preserve">Thái Luân biến sắc, sát khí đằng đằng, nhưng lại cố nén tính nóng, khép miệng không nói.</w:t>
      </w:r>
    </w:p>
    <w:p>
      <w:pPr>
        <w:pStyle w:val="BodyText"/>
      </w:pPr>
      <w:r>
        <w:t xml:space="preserve">Thẩm Ngạo cũng không sợ họ Thái trả đũa, kỳ thật từ lúc vừa mới bắt đầu, hắn nhất định trở mặt thành thù cùng họ Thái, Đừng quên, nhưng hắn đã bái Trần Tế tướng công làm thầy, Trần Tế là ai? Cùng Thái Kinh là bất cộng đái thiên (không đội trời chung), cho dù Thẩm Ngạo đi nịnh nọt họ Thái, sớm muộn gì cũng có một ngày bị họ Thái phản bội.</w:t>
      </w:r>
    </w:p>
    <w:p>
      <w:pPr>
        <w:pStyle w:val="BodyText"/>
      </w:pPr>
      <w:r>
        <w:t xml:space="preserve">Đã như vầy, Thẩm Ngạo cũng không ngại kêu một tiếng lão tặc, dù sao cũng đã đắc tội, vậy thì đơn giản phân rõ giới hạn, hung hăng đánh vào mặt Thái Luân, giờ khắc này, Thẩm Ngạo không phải một người chiến đấu, hắn không phải là một người, giờ khắc này, linh hồn Trần Tế đã bám vào người Thẩm Ngạo, mặt Thẩm Ngạo, đủ để thay mặt Trần Tế.</w:t>
      </w:r>
    </w:p>
    <w:p>
      <w:pPr>
        <w:pStyle w:val="BodyText"/>
      </w:pPr>
      <w:r>
        <w:t xml:space="preserve">Thái Luân điên cuồng, Thẩm Ngạo càng điên cuồng, giám định và thưởng thức thi họa, ai còn có thể tinh thông hơn so với Thẩm Ngạo?</w:t>
      </w:r>
    </w:p>
    <w:p>
      <w:pPr>
        <w:pStyle w:val="BodyText"/>
      </w:pPr>
      <w:r>
        <w:t xml:space="preserve">Nguyên tắc làm người của Thẩm Ngạo chính là như vậy, đã đắc tội người, như vậy không ngại đắc tội hắn đến chết, Đã giẫm người khác một cước, Thẩm Ngạo không ngại bước nhiều thêm mấy cước, dùng cách đó để bày ra sự tôn trọng đối với địch nhân.</w:t>
      </w:r>
    </w:p>
    <w:p>
      <w:pPr>
        <w:pStyle w:val="BodyText"/>
      </w:pPr>
      <w:r>
        <w:t xml:space="preserve">Thẩm Ngạo thu hồi quạt giấy, để quạt giấy tại bên hông, hết sức lông bông cười một tiếng, dùng đến ánh mắt khinh miệt liếc nhìn Thái Luân, mới hướng Chu Nhược nói: "Biểu muội, đến đây, mài mực cho ta, hôm nay phải cho Thái công tử trông thấy cái gì mới thật sự là thư pháp, Ngô Tam nhi, lấy cho ta thêm một cây viết."</w:t>
      </w:r>
    </w:p>
    <w:p>
      <w:pPr>
        <w:pStyle w:val="BodyText"/>
      </w:pPr>
      <w:r>
        <w:t xml:space="preserve">Nói xong, Thẩm Ngạo liền vén tay áo lên, trải bằng một tờ giấy, nhìn xung quanh một cái, ánh mắt đứng ở trên người Triệu Cát, mỉm cười, nói với Triệu Cát: "Tướng công viết chữ, Thẩm mỗ người bội phục, có thể bắt chước bức tranh chữ này đến tình trạng như vậy, đã là phi thường khó được rồi, còn chưa thỉnh giáo cao tính đại danh."</w:t>
      </w:r>
    </w:p>
    <w:p>
      <w:pPr>
        <w:pStyle w:val="BodyText"/>
      </w:pPr>
      <w:r>
        <w:t xml:space="preserve">Cái này gọi là mặt trận thống nhất, địch nhân của địch nhân liền là bằng hữu của mình, kéo người này nhập bọn trước, để làm thanh thế lớn mạnh.</w:t>
      </w:r>
    </w:p>
    <w:p>
      <w:pPr>
        <w:pStyle w:val="BodyText"/>
      </w:pPr>
      <w:r>
        <w:t xml:space="preserve">Triệu Cát cũng mỉm cười, nói: "Kẻ hèn này họ Vương, tên chỉ có một chữ Cát."</w:t>
      </w:r>
    </w:p>
    <w:p>
      <w:pPr>
        <w:pStyle w:val="BodyText"/>
      </w:pPr>
      <w:r>
        <w:t xml:space="preserve">Thẩm Ngạo gật đầu, cười nói: "Ta cũng nhận thức một người cùng tên với tướng công, hắn gọi là Vương Lão Cát."</w:t>
      </w:r>
    </w:p>
    <w:p>
      <w:pPr>
        <w:pStyle w:val="BodyText"/>
      </w:pPr>
      <w:r>
        <w:t xml:space="preserve">Đổ mồ hôi, Vương Lão Cát, rất lâu không uống qua, Thẩm Ngạo lại hơi có chút tưởng niệm.</w:t>
      </w:r>
    </w:p>
    <w:p>
      <w:pPr>
        <w:pStyle w:val="Compact"/>
      </w:pPr>
      <w:r>
        <w:br w:type="textWrapping"/>
      </w:r>
      <w:r>
        <w:br w:type="textWrapping"/>
      </w:r>
    </w:p>
    <w:p>
      <w:pPr>
        <w:pStyle w:val="Heading2"/>
      </w:pPr>
      <w:bookmarkStart w:id="116" w:name="chương-93-viết-chữ"/>
      <w:bookmarkEnd w:id="116"/>
      <w:r>
        <w:t xml:space="preserve">94. Chương 93: Viết Chữ</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93: Viết chữ</w:t>
      </w:r>
    </w:p>
    <w:p>
      <w:pPr>
        <w:pStyle w:val="BodyText"/>
      </w:pPr>
      <w:r>
        <w:t xml:space="preserve">Nhóm dịch: hungvodich9490</w:t>
      </w:r>
    </w:p>
    <w:p>
      <w:pPr>
        <w:pStyle w:val="BodyText"/>
      </w:pPr>
      <w:r>
        <w:t xml:space="preserve">Nguồn: metruyen</w:t>
      </w:r>
    </w:p>
    <w:p>
      <w:pPr>
        <w:pStyle w:val="BodyText"/>
      </w:pPr>
      <w:r>
        <w:t xml:space="preserve">Triệu Cát cười ha ha một tiếng, trong lòng suy nghĩ: "Người này lại có chút thú vị, chỉ là họ Thái viết chữ công lực rất sâu, người này đấu thư pháp cùng hắn, chỉ sợ không thể không bại!" Trong lòng thở dài, bất tri bất giác, bắt đầu lo lắng vì Thẩm Ngạo.</w:t>
      </w:r>
    </w:p>
    <w:p>
      <w:pPr>
        <w:pStyle w:val="BodyText"/>
      </w:pPr>
      <w:r>
        <w:t xml:space="preserve">Chu Nhược ở bên cạnh, có chút hăng hái mà nhìn qua Thẩm Ngạo, nghĩ thầm: "Không biết hắn lại đang nói cái gì chuyện ma quỷ gì, trên đời nào có người gọi Vương Lão Cát, muốn viết chữ thì cứ viết đi, thật sự là dài dòng." Mặc dù hơi giận, nhưng khi nhìn Thẩm Ngạo dùng loại tư thái khinh thường cuồng vọng đối với Thái Luân, cũng có chút ít giải hận.</w:t>
      </w:r>
    </w:p>
    <w:p>
      <w:pPr>
        <w:pStyle w:val="BodyText"/>
      </w:pPr>
      <w:r>
        <w:t xml:space="preserve">Ngô Tam nhi đưa bút đến, Thẩm Ngạo cầm lấy bằng cả hai tay, mỗi tay một cây, mọi người xem xét, à! Hiểu rồi, vị Trầm công tử này chỉ sợ là muốn biến đổi chữ viết; Tay trái viết chữ vốn là là rất khó, trừ phi là thuận tay trái, người bình thường dùng tay trái luôn không quen. Nhưng thuận tau phải viết tay trái, hoặc là hai tay cùng viết, đã là khiêu chiến cực hạn của nhân loại.</w:t>
      </w:r>
    </w:p>
    <w:p>
      <w:pPr>
        <w:pStyle w:val="BodyText"/>
      </w:pPr>
      <w:r>
        <w:t xml:space="preserve">Cần biết một lòng không thể lưỡng dụng, cho dù người thông minh, chỉ sợ cũng khó có thể làm được điểm này.</w:t>
      </w:r>
    </w:p>
    <w:p>
      <w:pPr>
        <w:pStyle w:val="BodyText"/>
      </w:pPr>
      <w:r>
        <w:t xml:space="preserve">Thẩm Ngạo mỉm cười, hai tay chắp bút, mắt dò xét tờ giấy trắng, tâm mọi người cũng đều treo lên, người này thật sự hơi ngông cuồng rồi, chỉ là mọi người hiển nhiên rất ưa thích; Đương nhiên, Thái Luân là ngoại lệ, một đôi con mắt hắn nhìn chằm chằm Thẩm Ngạo, quạt giấy trong tay cũng đã quên lay động, trong lòng rất khinh thường đối với việc Thẩm Ngạo cố gắng chơi ngông, thầm nghĩ: "Hai tay đồng thời viết chữ, ha ha, không biết cái tên họ Trầm này có phải là điên rồi hay không, nghe nói Thẩm Ngạo viết chữ không tệ, còn từng được Thượng Thư đại nhân chấm bài thi thưởng thức, đáng tiếc không chứng kiến bài thi sơ thí của hắn; Chỉ là hiện tại xem ra, người này cũng không quá lợi hại, là lấy lòng mọi người mà thôi."</w:t>
      </w:r>
    </w:p>
    <w:p>
      <w:pPr>
        <w:pStyle w:val="BodyText"/>
      </w:pPr>
      <w:r>
        <w:t xml:space="preserve">Thẩm Ngạo viết, ngòi bút dưới tay trái chạm vào mực đậm trước, phủ lên trên tờ giấy trắng, bút lông tay phải lập tức bắt đầu đi qua một cái khác, ngòi bút dưới tay trái bắt đầu chạy, lập tức, một chữ 'vũ' dần dần hiện hình.</w:t>
      </w:r>
    </w:p>
    <w:p>
      <w:pPr>
        <w:pStyle w:val="BodyText"/>
      </w:pPr>
      <w:r>
        <w:t xml:space="preserve">Cái chữ vũ này vô cùng thông thường, mọi người xem xét, là lối viết thảo pháp của Vương Hi Chi, nhưng giữa những hàng chữ, đúng là bút pháp tinh diệu tâm đắc của Vương Hi Chi, có một vẻ tự nhiên, phong thái vô tư, giống như Vương Hi Chi sống lại, tự thể không sai chút nào, chỉ có bút ý hơi khác, nếu không phải vậy, cái chữ kia chắc chắn không hề khác biệt.</w:t>
      </w:r>
    </w:p>
    <w:p>
      <w:pPr>
        <w:pStyle w:val="BodyText"/>
      </w:pPr>
      <w:r>
        <w:t xml:space="preserve">Rất nhiều người hút một hơi không khí, phải biết rằng, Thẩm Ngạo đúng là dùng tay trái viết ra, cái chữ 'Vũ' này, tuy có học theo Vương Hi Chi, lại đủ để làm tất cả chữ viết của mọi người trong tràng chết ngay lập tức; Chữ viết Thái Luân vừa so sánh với Thẩm Ngạo, lập tức châu ngọc biến thành cặn bã, ảm đạm thất sắc.</w:t>
      </w:r>
    </w:p>
    <w:p>
      <w:pPr>
        <w:pStyle w:val="BodyText"/>
      </w:pPr>
      <w:r>
        <w:t xml:space="preserve">Tay phải Thẩm Ngạo cũng động, cánh tay hơi chuyển, liền có một chữ 'ngâm' viết ra, vừa xem xét, lại hoàn toàn bất đồng so với cái chữ vũ kia, cái chữ ngâm này không biết sử dụng tự thể gì, đẫy đà mượt mà, giữa những hàng chữ, có một loại cảm giác phiêu dật, bộ dạng thùy mị lại không dưới thể chữ thảo của Vương Hi Chi.</w:t>
      </w:r>
    </w:p>
    <w:p>
      <w:pPr>
        <w:pStyle w:val="BodyText"/>
      </w:pPr>
      <w:r>
        <w:t xml:space="preserve">"Chữ tốt!" Triệu Cát nhịn không nhịn được, tán thưởng một tiếng, hắn cũng cực kỳ tôn sùng Vương Hi Chi, nhìn Thẩm Ngạo viết kiểu chữ Vương Hi Chi, trong lòng thầm giật mình, hắn tự tin nếu là mình phát huy trạng thái tốt nhất, cũng có thể làm được tình trạng như Thẩm Ngạo, dù sao tự thể của Vương Hi Chi, hắn đã luyện qua không biết bao nhiêu lần; Nhưng Thẩm Ngạo dùng tay trái, một lòng lưỡng dụng (làm hai việc cùng lúc), chỉ tính riêng phần này công lực, thư pháp hắn đã vượt xa mình rồi.</w:t>
      </w:r>
    </w:p>
    <w:p>
      <w:pPr>
        <w:pStyle w:val="BodyText"/>
      </w:pPr>
      <w:r>
        <w:t xml:space="preserve">Lại nhìn chữ 'ngâm' bên phải, không nhịn được, ồ lên một tiếng, loại tự thể này trước đây chưa từng gặp, nhưng viết lên trên giấy, lại phảng phất hấp thu phong cách thư pháp của các danh gia.</w:t>
      </w:r>
    </w:p>
    <w:p>
      <w:pPr>
        <w:pStyle w:val="BodyText"/>
      </w:pPr>
      <w:r>
        <w:t xml:space="preserve">"Cái tự thể này chẳng lẽ là hắn sáng tạo ra?" Trong lòng Triệu Cát không ngừng cảm thán.</w:t>
      </w:r>
    </w:p>
    <w:p>
      <w:pPr>
        <w:pStyle w:val="BodyText"/>
      </w:pPr>
      <w:r>
        <w:t xml:space="preserve">Thẩm Ngạo tiếp tục múa hai tay, ở bên trong một mảnh tiếng than thở, có vẻ rất chuyên chú, tay trái viết chữ thứ hai, lại dùng phương pháp sáng tác có sự bất đồng so với lúc trước, tất cả mọi người nhận ra được tự thể Vương Hi Chi, chỉ có điều lối viết thảo biến thành thể lệ, phong cách khác lạ; Ở bên trong đám người thưởng thức, ai cũng từng bắt chước qua thư pháp của Vương Hi Chi, vừa xem xét, đều cảm thấy xấu hổ, đồng dạng là viết chữ, nhưng so với thiếu niên trước mắt này, thật sự là mặc cảm.</w:t>
      </w:r>
    </w:p>
    <w:p>
      <w:pPr>
        <w:pStyle w:val="BodyText"/>
      </w:pPr>
      <w:r>
        <w:t xml:space="preserve">Càng làm người mới lạ, chính là tự thể dưới ngòi bút tay phải, chữ thứ hai cũng là khác chữ thứ nhất, vừa bất đồng, hơn nữa phong cách còn khác lạ, nhưng loại tự thể này, cũng chưa trông thấy ở đâu, nếu như lúc trước tay phải viết chữ kia có phong cách phiêu dật, thì hiện tại, loại tự thể này hoàn toàn dùng phong cách kín đáo tinh tế tỉ mỉ, xem hình dạng, có một loại cảm giác trầm trọng rất mạnh.</w:t>
      </w:r>
    </w:p>
    <w:p>
      <w:pPr>
        <w:pStyle w:val="BodyText"/>
      </w:pPr>
      <w:r>
        <w:t xml:space="preserve">Trên đời có người viết thư pháp phong cách khác lạ, hơn nữa là trước đây chưa từng gặp, chẳng lẽ hai chủng tự thể này lại đều là do thiếu niên sáng tạo ra được? Nghĩ như vậy, cơ hồ khiến tất cả mọi người đều ngừng hô hấp lại.</w:t>
      </w:r>
    </w:p>
    <w:p>
      <w:pPr>
        <w:pStyle w:val="BodyText"/>
      </w:pPr>
      <w:r>
        <w:t xml:space="preserve">Giờ phút này, sắc mặt Thái Luân đã là một mảnh trắng bệch, từ khi vừa mới bắt đầu, Thẩm Ngạo chữ viết đã hơn xa mình, lại nhìn Thẩm Ngạo tiếp tục viết xuống, chữ hắn viết lúc trước cơ hồ đã là không đáng nhắc tới; Trong đầu hắn lập tức ong ong, nghĩ lung tung: "Hắn chỉ là một người họ hàng xa trong phủ Kỳ Quốc công, có được coi là cái gì, bổn công tử danh môn thế gia, lại bại bởi hắn, cái này... cái này..."</w:t>
      </w:r>
    </w:p>
    <w:p>
      <w:pPr>
        <w:pStyle w:val="BodyText"/>
      </w:pPr>
      <w:r>
        <w:t xml:space="preserve">Hắn không dám lại nghĩ tiếp, cơ hồ là đã chấn động đến đứng yên tại chỗ rồi, muốn lập tức rời đi, nhưng khi nhìn đến bức tranh chữ, lại không nhịn được, muốn tiếp tục quan sát xuống dưới, chữ tốt như vậy, tự thể như vậy, quả nhiên là chưa từng có ai viết ra, chân Thái Luân đúng là không chuyển đi nổi.</w:t>
      </w:r>
    </w:p>
    <w:p>
      <w:pPr>
        <w:pStyle w:val="BodyText"/>
      </w:pPr>
      <w:r>
        <w:t xml:space="preserve">Chu Nhược mài nghiên mực, nàng đối với chữ viết cũng chỉ là hiểu sơ, nhìn chữ Thẩm Ngạo, chỉ cảm thấy rất thoải mái; Có chữ hào phóng, có chữ nghiêm mật tinh tế tỉ mỉ, có chữ phiêu dật nhẹ nhàng, cảm giác nếu so với vừa rồi Thái Luân làm trò hề thì tốt hơn nhiều lắm. Trong lòng đã nghĩ: "Người này thật là kỳ quái, rõ ràng mang bộ dạng phóng đãng, hết lần này tới lần khác lại có thể viết ra chữ nhiều như vậy phong cách." Lập tức lại nghĩ: "Hắn và Thái Luân cãi nhau, chớ không phải là bởi vì..." Nghĩ tới đây, khuôn mặt Chu Nhược liền đỏ, cũng may người xung quanh đều chuyển chú ý về hướng thư pháp Thẩm Ngạo, không có ai phát giác.</w:t>
      </w:r>
    </w:p>
    <w:p>
      <w:pPr>
        <w:pStyle w:val="Compact"/>
      </w:pPr>
      <w:r>
        <w:t xml:space="preserve">Chứng kiến những người này đắm chìm bên trong thư pháp của Thẩm Ngạo, nguyên một đám đần độn, Chu Nhược dường như sinh ra một chút cảm giác tự hào, loại cảm giác này rất kỳ quái, giống như nàng cũng được người chú ý khen thưởng; Trong lòng xì một tiếng khinh miệt, tức giận suy nghĩ: "Ta tự hào cái gì, hắn ghi chữ của hắn, có cái gì liên quan đến ta, hừ, cái này hiếm có sao?"</w:t>
      </w:r>
      <w:r>
        <w:br w:type="textWrapping"/>
      </w:r>
      <w:r>
        <w:br w:type="textWrapping"/>
      </w:r>
    </w:p>
    <w:p>
      <w:pPr>
        <w:pStyle w:val="Heading2"/>
      </w:pPr>
      <w:bookmarkStart w:id="117" w:name="chương-94-nhờ-vả"/>
      <w:bookmarkEnd w:id="117"/>
      <w:r>
        <w:t xml:space="preserve">95. Chương 94: Nhờ Vả</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94: Nhờ vả</w:t>
      </w:r>
    </w:p>
    <w:p>
      <w:pPr>
        <w:pStyle w:val="BodyText"/>
      </w:pPr>
      <w:r>
        <w:t xml:space="preserve">Nhóm dịch: hungvodich9490</w:t>
      </w:r>
    </w:p>
    <w:p>
      <w:pPr>
        <w:pStyle w:val="BodyText"/>
      </w:pPr>
      <w:r>
        <w:t xml:space="preserve">Nguồn: metruyen</w:t>
      </w:r>
    </w:p>
    <w:p>
      <w:pPr>
        <w:pStyle w:val="BodyText"/>
      </w:pPr>
      <w:r>
        <w:t xml:space="preserve">Hai tay hai bút, viết như nước chảy mây trôi, thoáng qua lúc đó, người bên cạnh đã vòng vo vô số tâm tư.</w:t>
      </w:r>
    </w:p>
    <w:p>
      <w:pPr>
        <w:pStyle w:val="BodyText"/>
      </w:pPr>
      <w:r>
        <w:t xml:space="preserve">Đợi cho đến lúc Thẩm Ngạo thu bút, mọi người mới từ trong sự si mê như say sưa phục hồi tinh thần lại, lúc này mới phát hiện, hai hàng chữ phân biệt viết: "Thái công tử tự cho là mình thanh cao, ngâm thơ chữ viết giả trang thánh hiền không đáng một xu."</w:t>
      </w:r>
    </w:p>
    <w:p>
      <w:pPr>
        <w:pStyle w:val="BodyText"/>
      </w:pPr>
      <w:r>
        <w:t xml:space="preserve">Đây là sỉ nhục, sỉ nhục trần trụi, rất nhiều người đồng tình nhìn Thái Luân, mặt Thái Luân đã từ trắng biến thành đen rồi, trong lúc nhất thời đúng là không biết ứng đối như thế nào?</w:t>
      </w:r>
    </w:p>
    <w:p>
      <w:pPr>
        <w:pStyle w:val="BodyText"/>
      </w:pPr>
      <w:r>
        <w:t xml:space="preserve">Nếu hiện tại rời đi, chỉ sợ bị người cười nhạo, nhưng không đi, nguyên một đám người đang nhìn hắn, ánh mắt đùa cợt, lại làm cho hắn vô cùng xấu hổ.</w:t>
      </w:r>
    </w:p>
    <w:p>
      <w:pPr>
        <w:pStyle w:val="BodyText"/>
      </w:pPr>
      <w:r>
        <w:t xml:space="preserve">Thẩm Ngạo hừ lạnh một tiếng trong lòng, đây là kết quả hắn tự tìm lấy, làm nhục người tất nhiên tự nhục mình.</w:t>
      </w:r>
    </w:p>
    <w:p>
      <w:pPr>
        <w:pStyle w:val="BodyText"/>
      </w:pPr>
      <w:r>
        <w:t xml:space="preserve">Thẩm Ngạo cười ha hả, cầm trang giấy lên, thổi nét mực cho khô, đi đến trước người Thái Luân, cười đến rất chân thành tha thiết: "Thái huynh, cái bức chữ viết này, tặng cho ngươi."</w:t>
      </w:r>
    </w:p>
    <w:p>
      <w:pPr>
        <w:pStyle w:val="BodyText"/>
      </w:pPr>
      <w:r>
        <w:t xml:space="preserve">"Thẩm Ngạo! Ngươi nhớ kỹ hôm nay." Thái Luân hung dữ trừng mắt liếc hắn một cái, cái gì mà phong thái, cái gì mà lịch sự cố gắng vân vê chế tạo, đều đã đã quên hết, khuôn mặt có vẻ có chút dữ tợn, cười lạnh một tiếng, nói: "Sớm muộn gì cũng có một ngày, ta làm cho ngươi chết không có chỗ chôn." Nói xong, không nhìn tới bức tranh chữ dính đầy nét mực kia, xoay người rời đi, mấy giám sinh theo hắn cũng đành phải đi theo.</w:t>
      </w:r>
    </w:p>
    <w:p>
      <w:pPr>
        <w:pStyle w:val="BodyText"/>
      </w:pPr>
      <w:r>
        <w:t xml:space="preserve">Thẩm Ngạo ung dung cười một tiếng, nhớ kỹ? Thái công tử thật đúng là đại thiếu gia, lúc khi dễ người khác chỉ biết mình cao hứng, bị người lấn liền có bộ dạng sắc mặt này.</w:t>
      </w:r>
    </w:p>
    <w:p>
      <w:pPr>
        <w:pStyle w:val="BodyText"/>
      </w:pPr>
      <w:r>
        <w:t xml:space="preserve">Thẩm Ngạo không sợ nhất đúng là lúc người khác quẳng xuống những lời này, hắn chính là tổ tông của đám đạo tặc, không sợ giặc nhớ thương.</w:t>
      </w:r>
    </w:p>
    <w:p>
      <w:pPr>
        <w:pStyle w:val="BodyText"/>
      </w:pPr>
      <w:r>
        <w:t xml:space="preserve">Trong đám người, có người nhận ra Thẩm Ngạo, trong miệng nói: "Đây không phải Trầm công tử sao? Trầm công tử, tên tuổi như người, quả nhiên lợi hại, nghe nói hắn là cao đồ của Trần Tế Trần tướng công, Thái công tử kia là cháu của Thái lão tặc Thái Kinh, Trần Tế mắng Thái Kinh, Trầm công tử làm nhục Thái Luân, ha ha, có ý tứ..."</w:t>
      </w:r>
    </w:p>
    <w:p>
      <w:pPr>
        <w:pStyle w:val="BodyText"/>
      </w:pPr>
      <w:r>
        <w:t xml:space="preserve">Mọi người vừa nghe, thì ra trong việc này có uẩn khúc, làm mọi người bắt đầu nghị luận ào ào; Một ít người kính trọng Trần Tế ào ào chạy tới hành lễ thân cận với Thẩm Ngạo, Thẩm Ngạo chỉ biết ôm quyền đáp lễ.</w:t>
      </w:r>
    </w:p>
    <w:p>
      <w:pPr>
        <w:pStyle w:val="BodyText"/>
      </w:pPr>
      <w:r>
        <w:t xml:space="preserve">Thẩm Ngạo quá giả trang rồi, Chu Nhược hơi có chút không quen nhìn, quay khuôn mặt qua một bên, trong lòng nghĩ: "Chữ viết ghi tốt là tốt rồi sao? Cao đồ của Trần Tế liền nhất định là người tốt sao? Những người này thật sự là mắt bị mù, lại không nhìn thấu cái đồ dối trá này." Mặc dù nàng nghĩ như vậy, nhưng ở sâu trong lòng, lại cảm thấy có chút mừng rỡ, nhưng kiểu mừng rỡ này làm cho nàng cảm thấy không hiểu thấu.</w:t>
      </w:r>
    </w:p>
    <w:p>
      <w:pPr>
        <w:pStyle w:val="BodyText"/>
      </w:pPr>
      <w:r>
        <w:t xml:space="preserve">Triệu Cát nghe được hai chữ Trần Tế, nụ cười kia lập tức có chút ngưng trệ, ngay từ đầu, khi thấy Thái Luân vừa thẹn vừa giận buông tay rời đi, hắn cảm thấy rất sung sướng, vừa rồi không thoải mái vì bị Thái Luân vũ nhục lập tức tan thành mây khói.</w:t>
      </w:r>
    </w:p>
    <w:p>
      <w:pPr>
        <w:pStyle w:val="BodyText"/>
      </w:pPr>
      <w:r>
        <w:t xml:space="preserve">Chỉ là có người đề cập Trần Tế, lại để cho Triệu Cát nhớ tới một ít chuyện cũ, thở dài, hé miệng liếc nhìn Thẩm Ngạo, trong lòng nghĩ: "Hắn chính là Thẩm Ngạo, người này thật sự là kỳ tài ngút trời, bằng chừng là tuổi rất trẻ, chữ viết hắn đã đủ để so sánh với Vương Hi Chi."</w:t>
      </w:r>
    </w:p>
    <w:p>
      <w:pPr>
        <w:pStyle w:val="BodyText"/>
      </w:pPr>
      <w:r>
        <w:t xml:space="preserve">Trước đó, lúc Thẩm Ngạo xuất đầu vũ nhục Thái Luân, Triệu Cát liền sinh ra hảo cảm đối với hắn, hơn nữa từ thủ đoạn viết chữ của Thẩm Ngạo, hảo cảm của Triệu Cát đối với hắn càng đậm, đợi mọi người ào ào tản đi, Triệu Cát cười nói với Thẩm Ngạo: "Trầm công tử đại tài, nếu không ngại phiền, chúng ta đến bên kia ngồi một chút."</w:t>
      </w:r>
    </w:p>
    <w:p>
      <w:pPr>
        <w:pStyle w:val="BodyText"/>
      </w:pPr>
      <w:r>
        <w:t xml:space="preserve">Thẩm Ngạo tâm tình thật tốt, cười hắc hắc nói: "Chẳng lẽ là Vương tướng công mời khách sao?" Tâm nguyện lớn nhất của Thẩm Ngạo, là mời chào việc buôn bán, mình uống trà, người khác chi tiền, rất thoải mái.</w:t>
      </w:r>
    </w:p>
    <w:p>
      <w:pPr>
        <w:pStyle w:val="BodyText"/>
      </w:pPr>
      <w:r>
        <w:t xml:space="preserve">Chu Nhược hơi buồn cười rồi, quả nhiên giấu đầu lòi đuôi l, nàng chỉ biết Thẩm Ngạo không giả trang được bao lâu.</w:t>
      </w:r>
    </w:p>
    <w:p>
      <w:pPr>
        <w:pStyle w:val="BodyText"/>
      </w:pPr>
      <w:r>
        <w:t xml:space="preserve">Triệu Cát ung dung cười một tiếng: "Trầm công tử nói đùa, tự nhiên là Vương mỗ trả tiền ."</w:t>
      </w:r>
    </w:p>
    <w:p>
      <w:pPr>
        <w:pStyle w:val="BodyText"/>
      </w:pPr>
      <w:r>
        <w:t xml:space="preserve">Thẩm Ngạo muốn kéo Chu Nhược đi qua, Chu Nhược co tay lại, mỉm cười nói: "Biểu ca, sắc trời không còn sớm, ta cần phải trở về." Trong lòng vẫn đang suy nghĩ: "Hừ, hắn còn muốn diễn lại trò cũ, không thể để cho cái tên chán ghét này được như ý nguyện."</w:t>
      </w:r>
    </w:p>
    <w:p>
      <w:pPr>
        <w:pStyle w:val="BodyText"/>
      </w:pPr>
      <w:r>
        <w:t xml:space="preserve">Thẩm Ngạo rất xấu hổ, đành phải nói: "Biểu muội đi đi, muốn ta gọi người đưa ngươi đi không?."</w:t>
      </w:r>
    </w:p>
    <w:p>
      <w:pPr>
        <w:pStyle w:val="BodyText"/>
      </w:pPr>
      <w:r>
        <w:t xml:space="preserve">Chu Nhược lắc đầu.</w:t>
      </w:r>
    </w:p>
    <w:p>
      <w:pPr>
        <w:pStyle w:val="BodyText"/>
      </w:pPr>
      <w:r>
        <w:t xml:space="preserve">Thẩm Ngạo nói: "Nếu không thì để biểu ca đưa ngươi đi, nói không chừng còn có thể gia tăng cảm tình giữa biểu huynh muội chúng ta, không phải có bài hát hát về chuyện này sao..." Thẩm Ngạo liếc chung quanh, đổ mồ hôi, bài hát này, hắn rất muốn hát, hết lần này tới lần khác, cái chỗ này dường như có một chút vẻ lỗi thời, có lẽ là bỏ qua đi, tương lai có cơ hội, mỗi ngày nằm trong chăn hát cho biểu muội nghe.</w:t>
      </w:r>
    </w:p>
    <w:p>
      <w:pPr>
        <w:pStyle w:val="BodyText"/>
      </w:pPr>
      <w:r>
        <w:t xml:space="preserve">Chu Nhược nhếch miệng: "Ngươi không đứng đắn, nhớ kỹ đã đáp ứng chuyện của ta, cần phải lưu tâm."</w:t>
      </w:r>
    </w:p>
    <w:p>
      <w:pPr>
        <w:pStyle w:val="BodyText"/>
      </w:pPr>
      <w:r>
        <w:t xml:space="preserve">Thẩm Ngạo vội vàng nói: "Biểu muội, sự tình này chính là sự tình của ta, ta dám không lưu tâm sao?"</w:t>
      </w:r>
    </w:p>
    <w:p>
      <w:pPr>
        <w:pStyle w:val="BodyText"/>
      </w:pPr>
      <w:r>
        <w:t xml:space="preserve">Chu Nhược không phản ứng Thẩm Ngạo, xoay người liền đi, nàng ngồi xe ngựa đến, vấn đề về an toàn không cần phải lo lắng.</w:t>
      </w:r>
    </w:p>
    <w:p>
      <w:pPr>
        <w:pStyle w:val="BodyText"/>
      </w:pPr>
      <w:r>
        <w:t xml:space="preserve">Thấy thân ảnh Chu Nhược dần dần biến mất, Thẩm Ngạo thở dài miệng khí, thái độ biểu muội thay đổi hơi bị nhanh, không biết là do nguyên do gì, hẳn là là bởi vì mình có khí thế quý tộc?</w:t>
      </w:r>
    </w:p>
    <w:p>
      <w:pPr>
        <w:pStyle w:val="BodyText"/>
      </w:pPr>
      <w:r>
        <w:t xml:space="preserve">Triệu Cát ở một bên cười nói: "Trầm công tử lại rất phong lưu đó!"</w:t>
      </w:r>
    </w:p>
    <w:p>
      <w:pPr>
        <w:pStyle w:val="BodyText"/>
      </w:pPr>
      <w:r>
        <w:t xml:space="preserve">"Bị chê cười, bị chê cười..." Thẩm Ngạo cười cười trả lời một tiếng, trong lòng nghĩ: "Phong lưu? Ca ca phong lưu sao? Ca ca rất thuần khiết đó."</w:t>
      </w:r>
    </w:p>
    <w:p>
      <w:pPr>
        <w:pStyle w:val="BodyText"/>
      </w:pPr>
      <w:r>
        <w:t xml:space="preserve">Theo Triệu Cát ngồi xuống tại vị trí gần cửa sổ, kêu trà bánh, Thẩm Ngạo tự nhiên là tìm món đắt tiền nhất, chiếu cố sinh ý mà!</w:t>
      </w:r>
    </w:p>
    <w:p>
      <w:pPr>
        <w:pStyle w:val="BodyText"/>
      </w:pPr>
      <w:r>
        <w:t xml:space="preserve">Việc buôn bán của mình không chiếu cố, sẽ bị thiên lôi đánh chết.</w:t>
      </w:r>
    </w:p>
    <w:p>
      <w:pPr>
        <w:pStyle w:val="BodyText"/>
      </w:pPr>
      <w:r>
        <w:t xml:space="preserve">Hắn nhìn về phía Triệu Cát, bắt đầu chăm chú đánh giá đến nho sinh trung niên này, người này thoạt nhìn chính là trải qua cuộc sống an nhàn sung sướng, tuy chỉ mặc một bộ áo đạo tầm thường, lại khó nén khí phú quý, lại nhìn bức vẽ trên quạt giấy chế tạo bằng gỗ đàn kia, xem ra là đồ cổ, chỉ phần tích cái này, liền có thể nhận ra Vương lão... không, thân phận Vương Cát huynh không tầm thường.</w:t>
      </w:r>
    </w:p>
    <w:p>
      <w:pPr>
        <w:pStyle w:val="BodyText"/>
      </w:pPr>
      <w:r>
        <w:t xml:space="preserve">Nhìn mắt hắn đang rất nóng rực nhìn về phía ánh mắt của mình, Thẩm Ngạo lại phân tích ra có hai loại khả năng, một loại là người này đeo kính áp tròng, đương nhiên, loại khả năng này cực kỳ bé nhỏ. Mặt khác, một loại khả năng chính là hắn có điều cần cầu.</w:t>
      </w:r>
    </w:p>
    <w:p>
      <w:pPr>
        <w:pStyle w:val="BodyText"/>
      </w:pPr>
      <w:r>
        <w:t xml:space="preserve">Có chỗ tốt thì có người cầu, Thẩm Ngạo lập tức minh bạch, Vương tướng công này lo lắng về bức tranh chữ mình viết vừa rồi.</w:t>
      </w:r>
    </w:p>
    <w:p>
      <w:pPr>
        <w:pStyle w:val="BodyText"/>
      </w:pPr>
      <w:r>
        <w:t xml:space="preserve">Thẩm Ngạo mỉm cười, gọi Ngô Tam nhi đem vậy tranh chữ tới, rất tiếc hận nói: "Cái bức chữ viết này vốn định tặng cho Thái công tử, ai biết Thái công tử người này... Khục khục... Hắn ở cùng trường với ta, ta vốn là không muốn nói hắn nói bậy, nhưng hắn quá khách khí, đúng là không muốn giữ tranh này; Như vậy hôm nay liền tặng cho Vương tướng công, không biết Vương tướng công có thu nhận nó hay không? Nếu ngươi cũng không thu, Thẩm mỗ sẽ rất không cao hứng ."</w:t>
      </w:r>
    </w:p>
    <w:p>
      <w:pPr>
        <w:pStyle w:val="BodyText"/>
      </w:pPr>
      <w:r>
        <w:t xml:space="preserve">Hắn nhìn ra được, Vương Cát xuất thân hào môn[giàu sang quyền thế], lòng tự trọng nhất định rất mạnh, tuyệt không thể mở miệng hướng mình đòi hỏi chữ viết, như vậy chính mình mở miệng trước, cho hắn một bậc thang.</w:t>
      </w:r>
    </w:p>
    <w:p>
      <w:pPr>
        <w:pStyle w:val="BodyText"/>
      </w:pPr>
      <w:r>
        <w:t xml:space="preserve">Triệu Cát vô cùng mừng rỡ, vội vàng nói: "Trầm công tử nói như thế, ta tất nhiên là phải nhận."</w:t>
      </w:r>
    </w:p>
    <w:p>
      <w:pPr>
        <w:pStyle w:val="BodyText"/>
      </w:pPr>
      <w:r>
        <w:t xml:space="preserve">Triệu Cát vui mừng rạo rực tiếp nhận tranh chữ, xem trái xem phải, không nhịn được, tán thán nói: "Chữ viết như vậy, chỉ sợ thiên hạ ít có." Trong lòng hắn đột nhiên nhớ tới một bóng hình xinh đẹp, trong lòng thì thầm: "Chỉ là không biết Vân Vân cô nương thấy cái chữ viết này, liệu có thích hay không?" Nghĩ tới đây, không kìm lòng được, đứng lên nói: "Trầm công tử, chúng ta mới quen đã thân, hôm nay được chữ viết của ngươi, ngày sau sẽ báo đáp." Nói xong, liền có ý tứ phải đi.</w:t>
      </w:r>
    </w:p>
    <w:p>
      <w:pPr>
        <w:pStyle w:val="BodyText"/>
      </w:pPr>
      <w:r>
        <w:t xml:space="preserve">Sự thật quá phũ phàng, Thẩm Ngạo cảm giác mình bị lừa rồi, đây là lần đầu tiên bị người khác lừa gạt! Vương tướng công này nhìn về phía trên giống người thành thực như vậy, thu chữ viết của mình liền rời đi luôn?</w:t>
      </w:r>
    </w:p>
    <w:p>
      <w:pPr>
        <w:pStyle w:val="BodyText"/>
      </w:pPr>
      <w:r>
        <w:t xml:space="preserve">Uy, trà bánh còn không trả tiền, có phải là hắn định không thanh toán?.</w:t>
      </w:r>
    </w:p>
    <w:p>
      <w:pPr>
        <w:pStyle w:val="BodyText"/>
      </w:pPr>
      <w:r>
        <w:t xml:space="preserve">Triệu Cát vừa mới nói có ý tứ phải đi, còn không đợi Thẩm Ngạo giữ lại, lại đột nhiên ngồi xuống, mang theo chút ít thất thần, lẩm bẩm nói: "Không được, ta đã đắc tội Vân Vân cô nương rồi, hiện tại đi, chỉ sợ sẽ bị nàng chế nhạo."</w:t>
      </w:r>
    </w:p>
    <w:p>
      <w:pPr>
        <w:pStyle w:val="BodyText"/>
      </w:pPr>
      <w:r>
        <w:t xml:space="preserve">Hắn đường đường ngồi ở ngôi cửu ngũ, bị người chế nhạo, tự nhiên là không chịu được ; Rất chần chờ mà trầm ngâm một lát, liếc nhìn Dương Tiễn sau lưng, lập tức lại lắc đầu, nghĩ thầm: "Dương Tiễn cũng không được, hắn là nội thị, Vân Vân cô nương ghét nhất là nội thị, ai, thật sự là khó xử."</w:t>
      </w:r>
    </w:p>
    <w:p>
      <w:pPr>
        <w:pStyle w:val="BodyText"/>
      </w:pPr>
      <w:r>
        <w:t xml:space="preserve">Thẩm Ngạo nhìn hắn, khép miệng không nói, người này làm sao vậy, như thế nào bộ dạng đột nhiên chuyển thành bộ dáng này rồi, hẳn là gặp cái gì khó xử?</w:t>
      </w:r>
    </w:p>
    <w:p>
      <w:pPr>
        <w:pStyle w:val="BodyText"/>
      </w:pPr>
      <w:r>
        <w:t xml:space="preserve">Ai, tâm Thẩm Ngạo rất thiện lương, không muốn xem người khác gặp chỗ khó, thời điểm bình thường, lúc người khác có chỗ khó, nếu như đối phương là nam mà nói..., Thẩm Ngạo đều đấm ngực dậm chân ... Ở một bên chuyển ghế xem cuộc vui.</w:t>
      </w:r>
    </w:p>
    <w:p>
      <w:pPr>
        <w:pStyle w:val="BodyText"/>
      </w:pPr>
      <w:r>
        <w:t xml:space="preserve">Triệu Cát đột nhiên đưa con mắt lên, ánh mắt nóng rực nhìn qua Thẩm Ngạo, lập tức nở nụ cười, cười đến thật quỷ dị.</w:t>
      </w:r>
    </w:p>
    <w:p>
      <w:pPr>
        <w:pStyle w:val="BodyText"/>
      </w:pPr>
      <w:r>
        <w:t xml:space="preserve">Trong lòng Thẩm Ngạo mát lạnh, không phải đâu, quá âm hiểm rồi, nhưng ngàn vạn đừng đến cầu ta, ta đã đưa một bức chữ viết cho hắn rồi, hắn còn muốn ta làm cái gì?</w:t>
      </w:r>
    </w:p>
    <w:p>
      <w:pPr>
        <w:pStyle w:val="BodyText"/>
      </w:pPr>
      <w:r>
        <w:t xml:space="preserve">Triệu Cát nói: "Trầm công tử, tại hạ có một chuyện muốn nhờ."</w:t>
      </w:r>
    </w:p>
    <w:p>
      <w:pPr>
        <w:pStyle w:val="BodyText"/>
      </w:pPr>
      <w:r>
        <w:t xml:space="preserve">Ngô Tam nhi tự mình đưa trà bánh tới, Thẩm Ngạo tiếp trà, chậm rãi thổi trà bọt, hy vọng làm ra vẻ không nghe thấy lời Triệu Cát nói.</w:t>
      </w:r>
    </w:p>
    <w:p>
      <w:pPr>
        <w:pStyle w:val="BodyText"/>
      </w:pPr>
      <w:r>
        <w:t xml:space="preserve">Triệu Cát tiếp tục nói: "Có thể nhờ Trầm công tử thay tại hạ đưa một bức họa cho Vân Vân cô nương Thì Hoa quán, có được không?"</w:t>
      </w:r>
    </w:p>
    <w:p>
      <w:pPr>
        <w:pStyle w:val="BodyText"/>
      </w:pPr>
      <w:r>
        <w:t xml:space="preserve">Thì Hoa quán? Thẩm Ngạo vừa nghe, liền minh bạch, đây là kỹ viện mà, Vương tướng công này quá không thuần khiết rồi, rõ ràng giựt giây mình đi kỹ viện, Vân Vân cô nương là ai? Không phải hắn định đi cua gái trẻ đấy chứ? Chắc là sợ vợ ở nhà biết đây!</w:t>
      </w:r>
    </w:p>
    <w:p>
      <w:pPr>
        <w:pStyle w:val="Compact"/>
      </w:pPr>
      <w:r>
        <w:t xml:space="preserve">Như thế hơi kỳ rồi, ngươi biết mình già còn bảo ta đi làm chân chạy, quá vô sỉ.</w:t>
      </w:r>
      <w:r>
        <w:br w:type="textWrapping"/>
      </w:r>
      <w:r>
        <w:br w:type="textWrapping"/>
      </w:r>
    </w:p>
    <w:p>
      <w:pPr>
        <w:pStyle w:val="Heading2"/>
      </w:pPr>
      <w:bookmarkStart w:id="118" w:name="chương-95-biểu-ca-quá-tốt."/>
      <w:bookmarkEnd w:id="118"/>
      <w:r>
        <w:t xml:space="preserve">96. Chương 95: Biểu Ca Quá Tốt.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95: Biểu ca quá tốt.</w:t>
      </w:r>
    </w:p>
    <w:p>
      <w:pPr>
        <w:pStyle w:val="BodyText"/>
      </w:pPr>
      <w:r>
        <w:t xml:space="preserve">Nhóm dịch: hungvodich9490</w:t>
      </w:r>
    </w:p>
    <w:p>
      <w:pPr>
        <w:pStyle w:val="BodyText"/>
      </w:pPr>
      <w:r>
        <w:t xml:space="preserve">Nguồn: metruyen</w:t>
      </w:r>
    </w:p>
    <w:p>
      <w:pPr>
        <w:pStyle w:val="BodyText"/>
      </w:pPr>
      <w:r>
        <w:t xml:space="preserve">Đem chữ mình viết đi đưa cho người Vương tướng công thân mật, còn là một kỹ nữ, Thì Hoa quán, cái tên này dường như sớm đã nghe thấy, nghe nói nơi đó là nơi bướm hoa đệ nhất Biện Kinh, danh kỹ như mây, đều là mặt hàng sa hoa nhất.</w:t>
      </w:r>
    </w:p>
    <w:p>
      <w:pPr>
        <w:pStyle w:val="BodyText"/>
      </w:pPr>
      <w:r>
        <w:t xml:space="preserve">Hắn rất muốn đi xem từ lâu, đáng tiếc lại phải đọc sách, lại có biểu muội, Xuân nhi cần che chở, cho nên không tìm thấy cơ hội kiểm hàng.</w:t>
      </w:r>
    </w:p>
    <w:p>
      <w:pPr>
        <w:pStyle w:val="BodyText"/>
      </w:pPr>
      <w:r>
        <w:t xml:space="preserve">Vương tướng công đã muốn Thẩm Ngạo đi đưa sách, Thẩm Ngạo không có đạo lý không đi, tuy hắn có chút quá phận, nhưng cái nhiệm vụ gian khổ này, Thẩm Ngạo từ chối thì hơi bất kính.</w:t>
      </w:r>
    </w:p>
    <w:p>
      <w:pPr>
        <w:pStyle w:val="BodyText"/>
      </w:pPr>
      <w:r>
        <w:t xml:space="preserve">Thẩm Ngạo gật đầu nói: "Vương tướng công yên tâm, cái bức chữ viết này nhất định đưa đến nơi, là Vân Vân cô nương sao? Tốt, ta không sẽ không làm Vương tướng công thất vọng." Trong lòng nghĩ: "Vân Vân cô nương là cái dạng gì? Người này già đến tuổi này còn mê, chắc hẳn tư sắc không kém, chậc chậc, vì sao lại có một loại cảm giác chờ mong nhỉ, chẳng lẽ bởi vì giúp người làm niềm vui, tinh thần cũng được thăng hoa?"</w:t>
      </w:r>
    </w:p>
    <w:p>
      <w:pPr>
        <w:pStyle w:val="BodyText"/>
      </w:pPr>
      <w:r>
        <w:t xml:space="preserve">Triệu Cát mỉm cười, liền đem chữ viết trả lại Thẩm Ngạo, sắc mặt hơi có chút không muốn. Lập tức nhân tiện nói: "Trầm công tử là người đọc sách ở Quốc Tử Giám sao?"</w:t>
      </w:r>
    </w:p>
    <w:p>
      <w:pPr>
        <w:pStyle w:val="BodyText"/>
      </w:pPr>
      <w:r>
        <w:t xml:space="preserve">Thẩm Ngạo gật đầu, nhấp một ngụm trà, nói: "Vừa rồi ta xem chữ ngươi viết, tuy là bắt chước, lỗ thủng rất nhiều, nhưng bút tích và ý cảnh cũng đã có chút hỏa hầu rồi, chắc hẳn nền tảng chữ viết của tướng công rất kiên cố, bút lực cũng đạt tới cảnh giới rất cao."</w:t>
      </w:r>
    </w:p>
    <w:p>
      <w:pPr>
        <w:pStyle w:val="BodyText"/>
      </w:pPr>
      <w:r>
        <w:t xml:space="preserve">Thẩm Ngạo nói một câu này không phải cố ý khoa trương hắn, Thái Luân không nhìn ra thực lực Triệu Cát, Thẩm Ngạo lại nhìn ra được. Dù sao hắn là người dựa vào vẽ lập nghiệp, vừa rồi Triệu tự thể trên bức tranh kia rất khó vẽ, Triệu Cát có thể vẽ, tới loại cảnh giới này, đã rất không dễ dàng.</w:t>
      </w:r>
    </w:p>
    <w:p>
      <w:pPr>
        <w:pStyle w:val="BodyText"/>
      </w:pPr>
      <w:r>
        <w:t xml:space="preserve">Nhớ năm đó Thẩm Ngạo vẽ Triệu tự thể, cũng mất công phu một phen.</w:t>
      </w:r>
    </w:p>
    <w:p>
      <w:pPr>
        <w:pStyle w:val="BodyText"/>
      </w:pPr>
      <w:r>
        <w:t xml:space="preserve">Triệu Cát cười một tiếng ha ha, phảng phất tìm được rồi tri âm, vốn là khiêm tốn nói một câu, lập tức liền nói ra chỗ mình hiểu được về Triệu tự thể. Thẩm Ngạo khẽ gật đầu, nghĩ thầm người này quả nhiên rất có hàng, vừa mới vẽ một bức tranh chữ, có thể nhìn ra chỗ tinh diệu và tất yếu trong Triệu tự thể, thực lực người này không dưới danh gia đại sư.</w:t>
      </w:r>
    </w:p>
    <w:p>
      <w:pPr>
        <w:pStyle w:val="BodyText"/>
      </w:pPr>
      <w:r>
        <w:t xml:space="preserve">Hai người thuận miệng nói chuyện vài câu, đều là giải thích về chữ viết, Triệu Cát nói rất cao hứng, liền đàm luận đến Vương Hi Chi, Triệu Cát thật sự rất tôn sùng Vương Hi Chi, Thẩm Ngạo chỉ là mỉm cười gật đầu, Vương Hi Chi có danh xưng Thánh, nhưng ở trong lòng Thẩm Ngạo, tôn sùng đối với Đổng Kỳ Xương lại nhiều hơn một chút ít, nhân phẩm Đổng Kỳ Xương quá kém, thế cho nên đời sau đánh giá đối với nghệ thuật của hắn hơi thấp một ít, nhưng đơn thuần về chữ viết, thư pháp Đổng Kỳ Xương xác thực dung hội tất cả tinh túy trên đời.</w:t>
      </w:r>
    </w:p>
    <w:p>
      <w:pPr>
        <w:pStyle w:val="BodyText"/>
      </w:pPr>
      <w:r>
        <w:t xml:space="preserve">Đương nhiên, thư pháp Vương Hi Chi cũng là vô cùng tốt, Thẩm Ngạo không cuồng vọng đến tình trạng hạ thấp Vương Hi Chi.</w:t>
      </w:r>
    </w:p>
    <w:p>
      <w:pPr>
        <w:pStyle w:val="BodyText"/>
      </w:pPr>
      <w:r>
        <w:t xml:space="preserve">Sắc trời dần dần muộn, Dương Tiễn ở sau lưng không ngừng liếc về hướng Triệu Cát, Triệu Cát lúc này mới lưu luyến đứng lên, nói: "Hôm nay may mắn gặp mặt Trầm công tử, thật sự rất thú vị, sau này ta sẽ còn đến Thúy Nhã Sơn Phòng uống trà, chỉ là không biết khi đó có thể gặp lại Trầm công tử hay không."</w:t>
      </w:r>
    </w:p>
    <w:p>
      <w:pPr>
        <w:pStyle w:val="BodyText"/>
      </w:pPr>
      <w:r>
        <w:t xml:space="preserve">Thẩm Ngạo nói: "Bình thường ta đều ở Quốc Tử Giám, chỉ sợ tại lúc Tuần hưu mới có thể ngẫu nhiên đến ngồi một chút."</w:t>
      </w:r>
    </w:p>
    <w:p>
      <w:pPr>
        <w:pStyle w:val="BodyText"/>
      </w:pPr>
      <w:r>
        <w:t xml:space="preserve">Triệu Cát liền cười rộ lên: "Như vậy ngày Tuần hưu ta cũng sẽ đến, nếu có thể gặp được Trầm công tử, sẽ đàm luận nhiều hơn về thư pháp với Trầm công tử." Hắn đã rất có hảo cảm đối với Thẩm Ngạo, một là Thẩm Ngạo giáo huấn Thái Luân, một mặt khác là chữ viết của Thẩm Ngạo, hôm nay xuất cung một chuyến, chuyến đi này đúng là không tệ.</w:t>
      </w:r>
    </w:p>
    <w:p>
      <w:pPr>
        <w:pStyle w:val="BodyText"/>
      </w:pPr>
      <w:r>
        <w:t xml:space="preserve">"Thúy Nhã Sơn Phòng xác thực là nơi tốt, Trẫm cho chữ không uổng phí." Triệu Cát cười cười, trong lòng nghĩ nghĩ, liền cáo biệt Thẩm Ngạo, lại lập tức dặn dò Thẩm Ngạo nhất định phải đem chữ viết đưa đến Thì Hoa quán cho Vân Vân cô nương. Thẩm Ngạo đáp ứng, Triệu Cát mới mang theo Dương Tiễn đi về cung.</w:t>
      </w:r>
    </w:p>
    <w:p>
      <w:pPr>
        <w:pStyle w:val="BodyText"/>
      </w:pPr>
      <w:r>
        <w:t xml:space="preserve">Thẩm Ngạo nhìn sắc trời không còn sớm, cũng gấp rút trở lại Quốc Tử Giám, vừa đi đến cửa, lại trở về, tìm Ngô Tam nhi bảo hắn cầm ít tiền đến để dùng. Đi Thì Hoa quán, tiền phải cầm theo đủ, tuy nhất thời tìm không thấy thời gian, nhưng trên người để chút ít tiền nhàn rỗi, vẫn có chỗ hữu dụng.</w:t>
      </w:r>
    </w:p>
    <w:p>
      <w:pPr>
        <w:pStyle w:val="BodyText"/>
      </w:pPr>
      <w:r>
        <w:t xml:space="preserve">Ngô Tam nhi vô cùng hào phóng, một lần xuất ra duy nhất đã đưa tới một xấp tiền, khoảng chừng ba trăm quan, nói với Thẩm Ngạo: "Trầm đại ca, chút tiền ấy không cần tính, không đủ còn có nữa, hiện tại sinh ý Thúy Nhã Sơn Phòng thịnh vượng, tuyệt đối không để cho ngươi thiếu tiền dùng ."</w:t>
      </w:r>
    </w:p>
    <w:p>
      <w:pPr>
        <w:pStyle w:val="BodyText"/>
      </w:pPr>
      <w:r>
        <w:t xml:space="preserve">Thẩm Ngạo cười to, vội vàng trở lại Quốc Tử Giám .</w:t>
      </w:r>
    </w:p>
    <w:p>
      <w:pPr>
        <w:pStyle w:val="BodyText"/>
      </w:pPr>
      <w:r>
        <w:t xml:space="preserve">Vừa mới đặt chân vào Quốc Tử Giám, sự tình Thái Luân và Thẩm Ngạo tại Thúy Nhã Sơn Phòng đã truyền ra, có người thấy Thẩm Ngạo, liền cười ha hả đi nghe ngóng chi tiết, tỉ mĩ, Thẩm Ngạo nói lung tung vài lời, đang muốn trở lại ký túc xá, lại bị Đường Nghiêm gọi đi.</w:t>
      </w:r>
    </w:p>
    <w:p>
      <w:pPr>
        <w:pStyle w:val="BodyText"/>
      </w:pPr>
      <w:r>
        <w:t xml:space="preserve">Thái độ đối đãi của Đường Nghiêm với Thẩm Ngạo lại tốt hơn vài phần, hỏi hắn cuộc sống hàng ngày và việc học tập, liền cười ha hả nói: "Nếu ngươi có chuyện gì khó xử, cứ tới tìm ta là được, có một việc ngươi nên ghi nhớ, sau này nếu có người Thái Học đến tìm ngươi, ngươi không cần để ý tới."</w:t>
      </w:r>
    </w:p>
    <w:p>
      <w:pPr>
        <w:pStyle w:val="BodyText"/>
      </w:pPr>
      <w:r>
        <w:t xml:space="preserve">Thẩm Ngạo cảm ơn không ngớt lời, Đường Nghiêm hài lòng, cười ha hả an ủi một phen, mới để Thẩm Ngạo đi.</w:t>
      </w:r>
    </w:p>
    <w:p>
      <w:pPr>
        <w:pStyle w:val="BodyText"/>
      </w:pPr>
      <w:r>
        <w:t xml:space="preserve">Có chuyện gì khó xử trực tiếp tìm Đường Nghiêm? Thẩm Ngạo đương nhiên minh bạch lắt léo trong đó, xem ra mình ở trong suy nghĩ Đường Nghiêm thật đúng là một khối bảo bối.</w:t>
      </w:r>
    </w:p>
    <w:p>
      <w:pPr>
        <w:pStyle w:val="BodyText"/>
      </w:pPr>
      <w:r>
        <w:t xml:space="preserve">Thời gian ngày từng ngày qua đi, lại đến ngày Tuần hưu, Thẩm Ngạo và Chu Hằng trở lại Chu phủ, vừa mới đi vấn an dì, không gặp Xuân nhi và biểu muội, trong lòng liền có chút vắng vẻ. Có lẽ là Chu Hằng không có tim không có phổi vẫn tốt hơn, nhanh như chớp liền chạy tới chơi.</w:t>
      </w:r>
    </w:p>
    <w:p>
      <w:pPr>
        <w:pStyle w:val="BodyText"/>
      </w:pPr>
      <w:r>
        <w:t xml:space="preserve">Đầy bụng tâm sự đi về hướng mình ở, xuyên qua một hành lang, bên cạnh tự nhiên có âm thanh thấp giọng gọi: "Biểu ca... Biểu ca..."</w:t>
      </w:r>
    </w:p>
    <w:p>
      <w:pPr>
        <w:pStyle w:val="BodyText"/>
      </w:pPr>
      <w:r>
        <w:t xml:space="preserve">Thẩm Ngạo ghé mắt, chứng kiến Lục Chi Chương đuổi theo. Thì ra là Tiểu Chương Chương, như thế nào mười ngày không thấy, hắn đột nhiên như là thay đổi một người khác, tinh thần sa sút đi rất nhiều, người cũng có chút lén lén lút lút. Thẩm Ngạo chào hỏi hắn: "Tiểu Chương Chương, làm sao vậy? Sắc mặt của ngươi không tốt lắm đâu, nói cho biểu ca, là ai khi dễ ngươi?"</w:t>
      </w:r>
    </w:p>
    <w:p>
      <w:pPr>
        <w:pStyle w:val="BodyText"/>
      </w:pPr>
      <w:r>
        <w:t xml:space="preserve">Lục Chi Chương đợi rất nhiều ngày, cuối cùng nghe nói Thẩm Ngạo đã trở lại, lúc này mới tới tìm hắn, vừa thấy bộ dáng Thẩm Ngạo quan tâm mình, không nhịn được, thật sự muốn khóc, trong miệng nói: "Biểu ca, ngươi đã trở lại rồi!."</w:t>
      </w:r>
    </w:p>
    <w:p>
      <w:pPr>
        <w:pStyle w:val="BodyText"/>
      </w:pPr>
      <w:r>
        <w:t xml:space="preserve">Thẩm Ngạo đi an ủi hắn: "Tiểu Chương Chương, ngươi làm sao vậy, rốt cuộc đã xảy ra chuyện gì."</w:t>
      </w:r>
    </w:p>
    <w:p>
      <w:pPr>
        <w:pStyle w:val="BodyText"/>
      </w:pPr>
      <w:r>
        <w:t xml:space="preserve">Sắc mặt Lục Chi Chương tái nhợt, nói: "Biểu ca, cũng không biết là xảy ra chuyện gì, mấy ngày nay thái độ dì đối với ta rất xấu, ngày hôm qua ta đi bái kiến nàng, nàng đúng là cự tuyệt không gặp. Biểu ca, đây rốt cuộc là nguyên do gì, ta nghe ngươi phân phó, nghiên cứu Mật tông kinh Phật rồi mà."</w:t>
      </w:r>
    </w:p>
    <w:p>
      <w:pPr>
        <w:pStyle w:val="BodyText"/>
      </w:pPr>
      <w:r>
        <w:t xml:space="preserve">Thẩm Ngạo quyết định từ từ dạy cho hắn một bài học, làm người sắp xếp lo giải nạn, Thẩm Ngạo không thể trốn tránh trách nhiệm, hắn sao có thể buông tha? Liền tìm một chỗ ngồi xuống, lại gọi Lục Chi Chương tới, nói: "Như thế hơi kỳ quái, Mật tông kinh Phật nhất định là không có vấn đề, có phải chỗ khác xảy ra vấn đề, ngươi lại ngẫm xem."</w:t>
      </w:r>
    </w:p>
    <w:p>
      <w:pPr>
        <w:pStyle w:val="BodyText"/>
      </w:pPr>
      <w:r>
        <w:t xml:space="preserve">Lục Chi Chương nghĩ nghĩ, nói: "Ta cũng không nhớ nổi, vừa mới bắt đầu, lúc ta niệm kinh Phật cho bá mẫu nghe, nàng còn cười cười. Về sau sắc mặt liền càng ngày càng kém, có phải là ta niệm không đúng?"</w:t>
      </w:r>
    </w:p>
    <w:p>
      <w:pPr>
        <w:pStyle w:val="BodyText"/>
      </w:pPr>
      <w:r>
        <w:t xml:space="preserve">Thẩm Ngạo lắc đầu: "Không phải vấn đề này, Tiểu Chương Chương à, không phải biểu ca nói ngươi, ngươi còn trẻ, rất nhiều sự tình không hiểu, nhất định là chỗ khác đắc tội phu nhân, hiện tại nghiên cứu cái này sâu hơn cũng không có ý nghĩa, quan trọng nhất là, ngươi đã đắc tội dì, bước tiếp theo nên làm cái gì bây giờ."</w:t>
      </w:r>
    </w:p>
    <w:p>
      <w:pPr>
        <w:pStyle w:val="BodyText"/>
      </w:pPr>
      <w:r>
        <w:t xml:space="preserve">Lục Chi Chương liên tục gật đầu: "Đúng, đúng, vẫn là biểu ca đúng, truy cứu cũng không có ý nghĩa nữa rồi, phải nghĩ bước tiếp theo nên làm cái gì bây giờ?" Trong lòng hắn nghĩ: "Tâm tư biểu ca quá tinh tế tỉ mỉ, vì cái gì mà ta không nghĩ tới việc này, mấy ngày nay luôn vì sự tình bá mẫu mà lo sợ bất an, loạn hết cả lên, chẳng suy nghĩ được gì."</w:t>
      </w:r>
    </w:p>
    <w:p>
      <w:pPr>
        <w:pStyle w:val="BodyText"/>
      </w:pPr>
      <w:r>
        <w:t xml:space="preserve">Hắn nhìn qua Thẩm Ngạo, chờ Thẩm Ngạo nghĩ kế cho hắn.</w:t>
      </w:r>
    </w:p>
    <w:p>
      <w:pPr>
        <w:pStyle w:val="BodyText"/>
      </w:pPr>
      <w:r>
        <w:t xml:space="preserve">Thẩm Ngạo trầm ngâm, có vẻ thật sự khó khăn, đành phải nói: "Xem ra dì bên này là không thể trông cậy vào rồi, đã như vầy, chỉ có thể tập kích dượng bên này."</w:t>
      </w:r>
    </w:p>
    <w:p>
      <w:pPr>
        <w:pStyle w:val="BodyText"/>
      </w:pPr>
      <w:r>
        <w:t xml:space="preserve">Lục Chi Chương nói: "Bá phụ? Bá phụ đối với ta rất tốt , không cần mất thời gian."</w:t>
      </w:r>
    </w:p>
    <w:p>
      <w:pPr>
        <w:pStyle w:val="BodyText"/>
      </w:pPr>
      <w:r>
        <w:t xml:space="preserve">Thẩm Ngạo thở dài, nhìn Lục Chi Chương, lắc đầu nói: "Ai, Tiểu Chương Chương à, lòng người khó dò, làm sao ngay điểm lí lẽ ấy, ngươi cũng không hiểu? Dượng vì cái gì mà đối đãi tốt với ngươi? Là vì ngươi làm hắn thoả mãn? Không, ngươi nghĩ lầm rồi, là vì xem giao tình hai nhà các ngươi, ngươi là thế chất của hắn, hắn có thể không khách khí với ngươi?"</w:t>
      </w:r>
    </w:p>
    <w:p>
      <w:pPr>
        <w:pStyle w:val="BodyText"/>
      </w:pPr>
      <w:r>
        <w:t xml:space="preserve">"Đúng vậy, nói đến gả con gái cho ngươi, lại bất đồng, dượng chỉ có một đứa con gái như vậy, hắn muốn tìm con rể, đương nhiên phải cực kỳ thận trọng, không thể bởi vì ngươi là thế chất hắn, liền đem biểu muội gả cho ngươi."</w:t>
      </w:r>
    </w:p>
    <w:p>
      <w:pPr>
        <w:pStyle w:val="BodyText"/>
      </w:pPr>
      <w:r>
        <w:t xml:space="preserve">Lục Chi Chương vừa nghe, biểu ca nói quá có đạo lý rồi, không phải thế sao? Bá phụ đối tốt với mình, không có liên quan đến việc gả con gái mà.</w:t>
      </w:r>
    </w:p>
    <w:p>
      <w:pPr>
        <w:pStyle w:val="BodyText"/>
      </w:pPr>
      <w:r>
        <w:t xml:space="preserve">Biểu ca nghĩ rất sâu, nếu không chỉ sợ mình sẽ bỏ lỡ cơ hội tốt. Rất cay đắng nghĩ: "Ta thật sự là quá ngu ngốc, nếu như không có biểu ca một mực chỉ điểm cho ta, chỉ sợ bá phụ bên kia, một điểm hi vọng đều không có."</w:t>
      </w:r>
    </w:p>
    <w:p>
      <w:pPr>
        <w:pStyle w:val="BodyText"/>
      </w:pPr>
      <w:r>
        <w:t xml:space="preserve">Vì vậy vội vã nói: "Biểu ca, ta nên làm cái gì bây giờ? Ta thật sự rất muốn lấy Chu tiểu thư, ngươi nhất định phải giúp ta."</w:t>
      </w:r>
    </w:p>
    <w:p>
      <w:pPr>
        <w:pStyle w:val="BodyText"/>
      </w:pPr>
      <w:r>
        <w:t xml:space="preserve">Thẩm Ngạo cười đến rất chân thành tha thiết, giữ chặt tay hắn, nói rất chân tình: "Đứa nhỏ ngốc, biểu ca làm sao không giúp ngươi được, biểu ca và ngươi mới quen đã thân, hận không thể lập tức thiêu đốt giấy vàng cùng ngươi làm huynh đệ, cho dù là lên núi đao xuống biển lửa, nhất định phải làm xong sự tình của ngươi."</w:t>
      </w:r>
    </w:p>
    <w:p>
      <w:pPr>
        <w:pStyle w:val="Compact"/>
      </w:pPr>
      <w:r>
        <w:t xml:space="preserve">Lục Chi Chương cảm động đến phát khóc, nghẹn ngào nói: "Biểu... Ca... , ngươi đối đãi với ta thật sự quá tốt, từ trước đến nay, trong Biện Kinh này, ta mới biết được đời gian nan, nhân tâm hiểm ác, rất nhiều người khi gặp việc cũng đều thay đổi, chỉ có biểu ca đối với ta tốt nhất."</w:t>
      </w:r>
      <w:r>
        <w:br w:type="textWrapping"/>
      </w:r>
      <w:r>
        <w:br w:type="textWrapping"/>
      </w:r>
    </w:p>
    <w:p>
      <w:pPr>
        <w:pStyle w:val="Heading2"/>
      </w:pPr>
      <w:bookmarkStart w:id="119" w:name="chương-96-khích-lệ-làm-thơ."/>
      <w:bookmarkEnd w:id="119"/>
      <w:r>
        <w:t xml:space="preserve">97. Chương 96: Khích Lệ Làm Thơ.</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96: Khích lệ làm thơ.</w:t>
      </w:r>
    </w:p>
    <w:p>
      <w:pPr>
        <w:pStyle w:val="BodyText"/>
      </w:pPr>
      <w:r>
        <w:t xml:space="preserve">Nhóm dịch: hungvodich9490</w:t>
      </w:r>
    </w:p>
    <w:p>
      <w:pPr>
        <w:pStyle w:val="BodyText"/>
      </w:pPr>
      <w:r>
        <w:t xml:space="preserve">Nguồn: metruyen</w:t>
      </w:r>
    </w:p>
    <w:p>
      <w:pPr>
        <w:pStyle w:val="BodyText"/>
      </w:pPr>
      <w:r>
        <w:t xml:space="preserve">Thẩm Ngạo đột nhiên phát hiện, mình quả thật quá vĩ đại, mỉm cười, nói: "Cho nên, coi như là dì lại ghét bỏ ngươi, Tiểu Chương Chương liền đi tìm dượng, ấn tượng của dượng đối với ngươi không tệ, nếu như ngươi có thể biểu hiện ra một chút năng lực, lại làm cho hắn lau mắt mà nhìn, ta xem sự tình ngươi và biểu muội chắc chắn sẽ thành công."</w:t>
      </w:r>
    </w:p>
    <w:p>
      <w:pPr>
        <w:pStyle w:val="BodyText"/>
      </w:pPr>
      <w:r>
        <w:t xml:space="preserve">Lục Chi Chương liên tục gật đầu, biểu ca nói đúng, nhưng lập tức lại bắt đầu trù trừ: "Ta nên biểu hiện những thứ gì ở trước mặt dượng? Ta nghe nói dượng ưa thích đồ cổ, nhưng ta đối với đồ cổ, tuyệt đối không tinh thông."</w:t>
      </w:r>
    </w:p>
    <w:p>
      <w:pPr>
        <w:pStyle w:val="BodyText"/>
      </w:pPr>
      <w:r>
        <w:t xml:space="preserve">Trong nội tâm Thẩm Ngạo vui vẻ mà nở nụ cười, nhưng lại xụ mặt nói: "Nếu ngươi đàm luận về đồ cổ cùng dượng, liền không đúng kiểu; Đồ cổ chỉ là yêu thích, không phải nghề nghiệp, ngươi xem, dượng nhìn ngươi như si mê say sưa vùi đầu vào đồ cổ, sẽ nghĩ ngươi như thế nào? Nhất định sẽ nói ngươi không làm việc đàng hoàng; Cho nên, ngươi phải theo ra tay từ thi từ."</w:t>
      </w:r>
    </w:p>
    <w:p>
      <w:pPr>
        <w:pStyle w:val="BodyText"/>
      </w:pPr>
      <w:r>
        <w:t xml:space="preserve">Lục Chi Chương bừng tỉnh đại ngộ: "Biểu ca nói không sai, biết làm thi từ, mới là chính nghiệp, có tài văn chương, mới có thể để cho bá phụ coi trọng."</w:t>
      </w:r>
    </w:p>
    <w:p>
      <w:pPr>
        <w:pStyle w:val="BodyText"/>
      </w:pPr>
      <w:r>
        <w:t xml:space="preserve">"Đúng." Thẩm Ngạo cổ vũ hắn: "Cho nên ngươi phải theo thi từ, phải cho dượng biết rõ, Lục công tử ngươi không chỉ là một thiếu gia xuất thân danh môn, càng là một tài tử, ha ha, gọi là tài tử Tiểu Chương Chương, như thế nào?"</w:t>
      </w:r>
    </w:p>
    <w:p>
      <w:pPr>
        <w:pStyle w:val="BodyText"/>
      </w:pPr>
      <w:r>
        <w:t xml:space="preserve">Mặt Lục Chi Chương đỏ rần, thấp giọng nói: "Tài tử? Biểu ca, ta không phải tài tử, từ nhỏ ta đã không thích đọc sách, đừng nói làm thơ từ, chứng kiến văn vẻ thi từ đã đau đầu rồi."</w:t>
      </w:r>
    </w:p>
    <w:p>
      <w:pPr>
        <w:pStyle w:val="BodyText"/>
      </w:pPr>
      <w:r>
        <w:t xml:space="preserve">Thẩm Ngạo thở dài, nói: "Tiểu Chương Chương, chẳng lẽ không có ngươi một ưu điểm nào sao?"</w:t>
      </w:r>
    </w:p>
    <w:p>
      <w:pPr>
        <w:pStyle w:val="BodyText"/>
      </w:pPr>
      <w:r>
        <w:t xml:space="preserve">Lục Chi Chương nói: "Biểu ca, vậy phải làm sao bây giờ? Nghe ngươi nói như vậy, trong nội tâm ta càng lo lắng ."</w:t>
      </w:r>
    </w:p>
    <w:p>
      <w:pPr>
        <w:pStyle w:val="BodyText"/>
      </w:pPr>
      <w:r>
        <w:t xml:space="preserve">Thẩm Ngạo nói: "Còn có một biện pháp, thật sự không được, chúng ta liền làm bộ đi."</w:t>
      </w:r>
    </w:p>
    <w:p>
      <w:pPr>
        <w:pStyle w:val="BodyText"/>
      </w:pPr>
      <w:r>
        <w:t xml:space="preserve">"Làm bộ?" Lục Chi Chương vừa nghe, cũng có chút chột dạ .</w:t>
      </w:r>
    </w:p>
    <w:p>
      <w:pPr>
        <w:pStyle w:val="BodyText"/>
      </w:pPr>
      <w:r>
        <w:t xml:space="preserve">Thẩm Ngạo nói: "Không làm giả không được, không bằng như vậy, ngươi đi sao chép vài bài thơ đến đây, lát nữa thấy dượng, đến lúc đó thốt ra, bình thường dượng đều bề bộn công vụ, khi nghỉ thì chơi đồ cổ, sao có thể nghi kỵ đây không phải thi từ của ngươi?"</w:t>
      </w:r>
    </w:p>
    <w:p>
      <w:pPr>
        <w:pStyle w:val="BodyText"/>
      </w:pPr>
      <w:r>
        <w:t xml:space="preserve">Lục Chi Chương nói: "Như vậy tựa hồ không tốt lắm đâu, nếu bị bá phụ thấy rõ, chỉ sợ... chỉ sợ..."</w:t>
      </w:r>
    </w:p>
    <w:p>
      <w:pPr>
        <w:pStyle w:val="BodyText"/>
      </w:pPr>
      <w:r>
        <w:t xml:space="preserve">Thẩm Ngạo nói: "Không bí quá hoá liều có thành công được không? Tiểu Chương Chương, nói thật với ngươi, vừa rồi ta từ chỗ dì bên kia tới, nghe khẩu khí dì, là không muốn gả biểu muội cho ngươi ; Nếu ngươi không tử chiến đến cùng, chỉ sợ ngươi chỉ có ảm đạm trở lại Hồng Châu ."</w:t>
      </w:r>
    </w:p>
    <w:p>
      <w:pPr>
        <w:pStyle w:val="BodyText"/>
      </w:pPr>
      <w:r>
        <w:t xml:space="preserve">Lục Chi Chương vừa nghe, dũng khí đã tới, nói: "Ta không thể trở về một mình, phải đi về, cũng muốn dẫn Chu tiểu thư trở về kết hôn."</w:t>
      </w:r>
    </w:p>
    <w:p>
      <w:pPr>
        <w:pStyle w:val="BodyText"/>
      </w:pPr>
      <w:r>
        <w:t xml:space="preserve">"Cái này là được rồi, cho nên chỉ có thể làm bộ, lại làm cho dượng coi trọng ngươi, đến lúc đó ngươi lại hướng dượng cầu hôn, chỉ cần dượng đáp ứng, chuyện này không thể sửa đổi được nữa." Thẩm Ngạo tiếp tục mang theo dáng tươi cười rất hòa thuận nói.</w:t>
      </w:r>
    </w:p>
    <w:p>
      <w:pPr>
        <w:pStyle w:val="BodyText"/>
      </w:pPr>
      <w:r>
        <w:t xml:space="preserve">Lục Chi Chương cảm thấy rất có đạo lý, nhân tiện nói: "Đúng vậy, nhưng đi đâu tìm thi từ bây giờ."</w:t>
      </w:r>
    </w:p>
    <w:p>
      <w:pPr>
        <w:pStyle w:val="BodyText"/>
      </w:pPr>
      <w:r>
        <w:t xml:space="preserve">Thi từ quá nổi danh không tốt, liếc mắt đã bị người nhìn thấu, nhưng tên tuổi không có, phần lớn là chất lượng kém, như thế lại làm cho Lục Chi Chương rất khó xử .</w:t>
      </w:r>
    </w:p>
    <w:p>
      <w:pPr>
        <w:pStyle w:val="BodyText"/>
      </w:pPr>
      <w:r>
        <w:t xml:space="preserve">Thẩm Ngạo mỉm cười: "Cái này dễ làm thôi, ngươi đi mua một quyển Thúy Nhã Thi Tụ, lấy ra mấy bài thi từ bên trong ra là được; Thúy Nhã Thi Tụ sử dụng mấy bài thơ không tệ, hơn nữa phần lớn đều là sản phẩm mới, đáng tin dượng sẽ không nhìn ra, Tiểu Chương Chương, chính ngươi tự mình nắm chắc, cái biểu ca có thể dạy cũng đã dạy cho ngươi, còn lại , phải xem chính ngươi."</w:t>
      </w:r>
    </w:p>
    <w:p>
      <w:pPr>
        <w:pStyle w:val="BodyText"/>
      </w:pPr>
      <w:r>
        <w:t xml:space="preserve">Nói xong, Thẩm Ngạo liền tạm biệt Lục Chi Chương.</w:t>
      </w:r>
    </w:p>
    <w:p>
      <w:pPr>
        <w:pStyle w:val="BodyText"/>
      </w:pPr>
      <w:r>
        <w:t xml:space="preserve">Trong đêm cùng ngày, Thẩm Ngạo kêu Lưu Văn đến.</w:t>
      </w:r>
    </w:p>
    <w:p>
      <w:pPr>
        <w:pStyle w:val="BodyText"/>
      </w:pPr>
      <w:r>
        <w:t xml:space="preserve">Biểu thiếu gia cho mời, Lưu Văn nào có đạo lý không đến, hắn mang dáng tươi cười chân thành tới gặp Thẩm Ngạo, Thẩm Ngạo nhìn thấy hắn, liền rút ra một quyển thi tập từ trong tay áo, mỉm cười nói: "Lưu chủ sự, có chuyện cần ngươi hỗ trợ đi làm."</w:t>
      </w:r>
    </w:p>
    <w:p>
      <w:pPr>
        <w:pStyle w:val="BodyText"/>
      </w:pPr>
      <w:r>
        <w:t xml:space="preserve">Lưu chủ sự mang một bộ dạng thụ sủng nhược kinh (bị yêu mà sợ), nói: "Biểu thiếu gia không nên nói như vậy, có lời gì, cứ phân phó một tiếng là được."</w:t>
      </w:r>
    </w:p>
    <w:p>
      <w:pPr>
        <w:pStyle w:val="BodyText"/>
      </w:pPr>
      <w:r>
        <w:t xml:space="preserve">Thẩm Ngạo nói: "Bình thường dượng tại thư phòng đều là tiện tay nhặt sách xem sao?"</w:t>
      </w:r>
    </w:p>
    <w:p>
      <w:pPr>
        <w:pStyle w:val="BodyText"/>
      </w:pPr>
      <w:r>
        <w:t xml:space="preserve">Lưu chủ sự nói: "Bình thường đều là bọn hạ nhân chọn mua sách, liền để tới trên bàn, Quốc công tiện tay lật xem; Có đôi khi hắn cũng muốn bản sách nào đó, cũng sẽ bảo người đi lấy."</w:t>
      </w:r>
    </w:p>
    <w:p>
      <w:pPr>
        <w:pStyle w:val="BodyText"/>
      </w:pPr>
      <w:r>
        <w:t xml:space="preserve">Thẩm Ngạo gật đầu: "Như vậy làm phiền Lưu chủ sự giúp ta đem quyển sách này đặt ở trên bàn dượng."</w:t>
      </w:r>
    </w:p>
    <w:p>
      <w:pPr>
        <w:pStyle w:val="BodyText"/>
      </w:pPr>
      <w:r>
        <w:t xml:space="preserve">Lưu Văn không rõ ý tưởng, lại hiểu không nên hỏi quá nhiều, tiếp nhận tập sách, nói: "Biểu thiếu gia, chuyện này nhất định ta sẽ làm tốt."</w:t>
      </w:r>
    </w:p>
    <w:p>
      <w:pPr>
        <w:pStyle w:val="BodyText"/>
      </w:pPr>
      <w:r>
        <w:t xml:space="preserve">... ... ... ... ... ...</w:t>
      </w:r>
    </w:p>
    <w:p>
      <w:pPr>
        <w:pStyle w:val="BodyText"/>
      </w:pPr>
      <w:r>
        <w:t xml:space="preserve">Lục Chi Chương quả nhiên là mua một quyển Thúy Nhã Thi Tụ về, chăm chú khổ đọc, cuối cùng trong đầu cũng có vài bài thơ.</w:t>
      </w:r>
    </w:p>
    <w:p>
      <w:pPr>
        <w:pStyle w:val="BodyText"/>
      </w:pPr>
      <w:r>
        <w:t xml:space="preserve">Qua mấy ngày, Quốc công sai người gọi hắn đi đến thư phòng nói chuyện, tâm thần Lục Chi Chương có chút bất an, kiên trì đi qua.</w:t>
      </w:r>
    </w:p>
    <w:p>
      <w:pPr>
        <w:pStyle w:val="BodyText"/>
      </w:pPr>
      <w:r>
        <w:t xml:space="preserve">"Lục công tử, đến đây, ngồi xuống đi." Đoan Chính mỉm cười nói, ngày đại hội giám bảo càng ngày càng gần, tâm tình của hắn gần đây rất tốt.</w:t>
      </w:r>
    </w:p>
    <w:p>
      <w:pPr>
        <w:pStyle w:val="BodyText"/>
      </w:pPr>
      <w:r>
        <w:t xml:space="preserve">Lục Chi Chương vội vàng khách khí một câu, hạ thấp người ngồi xuống.</w:t>
      </w:r>
    </w:p>
    <w:p>
      <w:pPr>
        <w:pStyle w:val="BodyText"/>
      </w:pPr>
      <w:r>
        <w:t xml:space="preserve">Đoan Chính liếc nhìn Lục Chi Chương, tâm tình rất phức tạp, thế chất này, hắn còn khá ưa thích ; Cũng không biết là như thế nào, ấn tượng phu nhân gần đây đối với hắn lại càng ngày càng kém, hắn nhìn ra tâm tư Lục công tử, thế chất là muốn hướng mình nói việc hôn nhân Nhược nhi, hai nhà kết thành chuyện tốt Tần Tấn, nhưng hiện tại chuyện này lại hơi khó.</w:t>
      </w:r>
    </w:p>
    <w:p>
      <w:pPr>
        <w:pStyle w:val="BodyText"/>
      </w:pPr>
      <w:r>
        <w:t xml:space="preserve">Đoan Chính tràn đầy vui mừng, Lục gia là vọng tộc, Lục công tử cũng không tìm ra cái tật xấu gì; Nhưng lúc hắn hướng phu nhân đề cập chuyện này, phu nhân lúc khởi điểm vẫn chỉ nói là chậm rãi nhìn lại, càng về sau, ngay cả đường sống cũng không có, quả quyết cự tuyệt.</w:t>
      </w:r>
    </w:p>
    <w:p>
      <w:pPr>
        <w:pStyle w:val="BodyText"/>
      </w:pPr>
      <w:r>
        <w:t xml:space="preserve">Đoan Chính kẹp ở hai đầu, hơi có chút khó xử.</w:t>
      </w:r>
    </w:p>
    <w:p>
      <w:pPr>
        <w:pStyle w:val="BodyText"/>
      </w:pPr>
      <w:r>
        <w:t xml:space="preserve">Theo như lệ liền hỏi Lục Chi Chương ăn uống thế nào trước, Lục Chi Chương nói: "Có bá phụ chăm sóc, tiểu chất ở chỗ này rất tốt, cũng không có gì không quen."</w:t>
      </w:r>
    </w:p>
    <w:p>
      <w:pPr>
        <w:pStyle w:val="BodyText"/>
      </w:pPr>
      <w:r>
        <w:t xml:space="preserve">Đoan Chính liền cười cười vuốt râu, nói: "Vậy thì ở nhiều hơn một ít thời gian, dù sao Hồng Châu bên kia cũng không có việc gì, ngươi cứ ở đây chơi."</w:t>
      </w:r>
    </w:p>
    <w:p>
      <w:pPr>
        <w:pStyle w:val="BodyText"/>
      </w:pPr>
      <w:r>
        <w:t xml:space="preserve">Lục Chi Chương hơi có chút chần chờ, hắn quá nóng lòng, ở lại như vậy cũng không phải biện pháp, sự tình Chu tiểu thư bên kia không giải quyết được, trái tim hắn luôn lơ lửng không bỏ xuống được.</w:t>
      </w:r>
    </w:p>
    <w:p>
      <w:pPr>
        <w:pStyle w:val="BodyText"/>
      </w:pPr>
      <w:r>
        <w:t xml:space="preserve">Đoan Chính lại hỏi: "Nghe nói thế chất ở trong phủ bình thường đóng cửa không ra, chắc là đang đọc sách?"</w:t>
      </w:r>
    </w:p>
    <w:p>
      <w:pPr>
        <w:pStyle w:val="BodyText"/>
      </w:pPr>
      <w:r>
        <w:t xml:space="preserve">Hắn hỏi như vậy, Lục Chi Chương liền vội vàng nói: "Vâng, bình thường đọc chút ít sách, để đầu óc được mở mang."</w:t>
      </w:r>
    </w:p>
    <w:p>
      <w:pPr>
        <w:pStyle w:val="BodyText"/>
      </w:pPr>
      <w:r>
        <w:t xml:space="preserve">Đoan Chính khá hào hứng, vãn sinh hậu bối, có thể tĩnh tâm đi đọc sách, đó là vô cùng tốt, ngàn vạn lần chớ để như nhi tử không nên thân của mình kia, hào hứng tiếp tục hỏi: "Đọc cái sách gì? Chắc hẳn học vấn Lục công tử cũng không kém!"</w:t>
      </w:r>
    </w:p>
    <w:p>
      <w:pPr>
        <w:pStyle w:val="BodyText"/>
      </w:pPr>
      <w:r>
        <w:t xml:space="preserve">Cái trán Lục Chi Chương đã chảy ra mồ hôi lạnh rồi, xem ý tứ bá phụ, nhất định sẽ tìm căn nguyên hỏi ngọn nguồn, miệt mài theo đuổi xuống dưới, vừa hỏi cái này, sớm muộn gì cũng lộ ra dấu vết, nếu để cho bá phụ biết mình không học vấn không nghề nghiệp, vậy cũng sẽ không hay; Nhân tiện nói: "Chỉ là đọc chút ít thơ Đường mà thôi, lại để cho bá phụ chê cười."</w:t>
      </w:r>
    </w:p>
    <w:p>
      <w:pPr>
        <w:pStyle w:val="BodyText"/>
      </w:pPr>
      <w:r>
        <w:t xml:space="preserve">Đoan Chính nhân tiện nói: "Lục công tử cũng đam mê thi từ sao? Thật tốt, nói như vậy, Lục công tử nhất định đã làm thơ, nói cho ta nghe một chút được không."</w:t>
      </w:r>
    </w:p>
    <w:p>
      <w:pPr>
        <w:pStyle w:val="BodyText"/>
      </w:pPr>
      <w:r>
        <w:t xml:space="preserve">Đến rồi, bá phụ muốn khảo nghiệm hắn!</w:t>
      </w:r>
    </w:p>
    <w:p>
      <w:pPr>
        <w:pStyle w:val="BodyText"/>
      </w:pPr>
      <w:r>
        <w:t xml:space="preserve">Trong lòng bàn tay Lục Chi Chương đổ mồ hôi, không biết là nên mừng hay là nên buồn, một mặt là bởi vì rốt cục có cơ hội thi triển , một phương diện khác lại sợ hãi bị Đoan Chính khám phá.</w:t>
      </w:r>
    </w:p>
    <w:p>
      <w:pPr>
        <w:pStyle w:val="BodyText"/>
      </w:pPr>
      <w:r>
        <w:t xml:space="preserve">Lục Chi Chương trầm ngâm một lát, cố lấy dũng khí, đứng lên nói: "Như vậy xin mời bá phụ chỉ ra chỗ sai ." Nói xong từ từ thì thầm: "Ta làm bài thơ này, là tại ngày hội Trung thu, lúc ngẫu hứng lên mới làm, bá phụ chớ chê cười."</w:t>
      </w:r>
    </w:p>
    <w:p>
      <w:pPr>
        <w:pStyle w:val="BodyText"/>
      </w:pPr>
      <w:r>
        <w:t xml:space="preserve">Đoan Chính mỉm cười gật đầu, trong lòng nghĩ, không thể tưởng được thế chất này lại có bản lĩnh làm thơ, như thế xem ra, lúc trước đã xem nhẹ hắn; Nếu là hắn thật sự làm ra thơ, vậy là cực kỳ tốt rồi, cầm thơ hắn đi nói cùng phu nhân, cho dù ấn tượng phu nhân đối với hắn kém, thấy hắn có học vấn, gia thế lại tốt, sự tình cầu hôn có lẽ còn có đường sống quay về.</w:t>
      </w:r>
    </w:p>
    <w:p>
      <w:pPr>
        <w:pStyle w:val="BodyText"/>
      </w:pPr>
      <w:r>
        <w:t xml:space="preserve">Lục Chi Chương thì thào: "Mười phiên sương ảnh chuyển đình ngô, tiệc hôm nay làm người quay mặt vào xó nhà. Chưa hẳn Hằng nga không trái ý, ngọc thiềm trong trẻo lạnh lùng hoa quế cô..." Sau khi đọc xong, tâm thần bất định bất an mà nhìn xem Đoan Chính nói: "Bá phụ, bài thơ này nói rất đúng về lữ khách phiêu bạt xứ khác, đã qua mười năm, nhưng không về quê, tại ngày hội Trung thu, lữ khách một mình quay mặt nhìn về phía góc tường, trong lòng nghĩ Hằng Nga chưa hẳn không có phiền muộn oán hận..."</w:t>
      </w:r>
    </w:p>
    <w:p>
      <w:pPr>
        <w:pStyle w:val="BodyText"/>
      </w:pPr>
      <w:r>
        <w:t xml:space="preserve">Đoan Chính vỗ tay nói: "Tốt, thơ tốt..."</w:t>
      </w:r>
    </w:p>
    <w:p>
      <w:pPr>
        <w:pStyle w:val="BodyText"/>
      </w:pPr>
      <w:r>
        <w:t xml:space="preserve">Lục Chi Chương nhẹ nhàng thở ra, xem ra qua cửa ải này rồi, bài thơ này là hắn coppy tác phẩm của Tằng Túc An trong Thúy Nhã Thi Tụ.</w:t>
      </w:r>
    </w:p>
    <w:p>
      <w:pPr>
        <w:pStyle w:val="BodyText"/>
      </w:pPr>
      <w:r>
        <w:t xml:space="preserve">Đoan Chính tiếp tục nói: "Lục công tử là đại tài, từ từ đọc sách đi, sẽ rất có tương lai."</w:t>
      </w:r>
    </w:p>
    <w:p>
      <w:pPr>
        <w:pStyle w:val="BodyText"/>
      </w:pPr>
      <w:r>
        <w:t xml:space="preserve">Trong nội tâm Lục Chi Chương vui vẻ rạo rực, bá phụ ít khi khoa trương hắn một câu, thật tốt quá, biểu ca nói cực kỳ đúng, xem ra vẫn có hi vọng lấy biểu muội.</w:t>
      </w:r>
    </w:p>
    <w:p>
      <w:pPr>
        <w:pStyle w:val="BodyText"/>
      </w:pPr>
      <w:r>
        <w:t xml:space="preserve">Đoan Chính nhấp một ngụm trà, trong đôi mắt kia hiện lên một tia quang mang nhàn nhạt không thể nắm lấy, thuận miệng nói mấy câu cùng Lục Chi Chương, Lục Chi Chương liền cáo từ đi ra ngoài.</w:t>
      </w:r>
    </w:p>
    <w:p>
      <w:pPr>
        <w:pStyle w:val="BodyText"/>
      </w:pPr>
      <w:r>
        <w:t xml:space="preserve">Đợi Lục Chi Chương đi, sắc mặt Đoan Chính dần dần thay đổi, vẻ mặt hắn nghiền ngẫm nhặt một quyển sách thơ trên bàn lên, tiện tay mở ra, tại một mặt trang sách thượng đình ở, thì thào nhắc tới: " Mười phiên sương ảnh chuyển đình ngô, tiệc hôm nay làm người quay mặt vào xó nhà... Lục công tử à Lục công tử, ngươi có thể khinh người, lại có thể lấn trời sao?"</w:t>
      </w:r>
    </w:p>
    <w:p>
      <w:pPr>
        <w:pStyle w:val="Compact"/>
      </w:pPr>
      <w:r>
        <w:t xml:space="preserve">Hắn buông sách thơ, khuôn mặt đầy vẻ u sầu thở dài, lại lẩm bẩm nói: "Xem ra, Lục công tử này, chỉ sợ cũng không đơn giản, Lục gia dạy dỗ, dạy dỗ đệ tử đi ra ngài, chính là như vậy sao?"</w:t>
      </w:r>
      <w:r>
        <w:br w:type="textWrapping"/>
      </w:r>
      <w:r>
        <w:br w:type="textWrapping"/>
      </w:r>
    </w:p>
    <w:p>
      <w:pPr>
        <w:pStyle w:val="Heading2"/>
      </w:pPr>
      <w:bookmarkStart w:id="120" w:name="chương-97-ngồi-xe-lừa-đi-thanh-lâu."/>
      <w:bookmarkEnd w:id="120"/>
      <w:r>
        <w:t xml:space="preserve">98. Chương 97: Ngồi Xe Lừa Đi Thanh Lâu.</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97: Ngồi xe lừa đi thanh lâu.</w:t>
      </w:r>
    </w:p>
    <w:p>
      <w:pPr>
        <w:pStyle w:val="BodyText"/>
      </w:pPr>
      <w:r>
        <w:t xml:space="preserve">Nhóm dịch: hungvodich9490</w:t>
      </w:r>
    </w:p>
    <w:p>
      <w:pPr>
        <w:pStyle w:val="BodyText"/>
      </w:pPr>
      <w:r>
        <w:t xml:space="preserve">Nguồn: metruyen</w:t>
      </w:r>
    </w:p>
    <w:p>
      <w:pPr>
        <w:pStyle w:val="BodyText"/>
      </w:pPr>
      <w:r>
        <w:t xml:space="preserve">Một ngày mới, ánh rạng đông sáng sớm vừa lộ ra, Quốc Tử Giám liền truyền tới tiếng đọc sách lang lảnh, Thẩm Ngạo mặc áo đạo mới tinh, trong túi Bách Bảo (túi để tiền) bí mật mang theo ba trăm quan tiền, thật vất vả nhịn hết khóa học, liền tập trung tinh thần chuẩn bị đi Thì Hoa Quán.</w:t>
      </w:r>
    </w:p>
    <w:p>
      <w:pPr>
        <w:pStyle w:val="BodyText"/>
      </w:pPr>
      <w:r>
        <w:t xml:space="preserve">Đã đáp ứng Vương Cát tướng công đi đưa tranh chữ cho người hắn thân mật, lời hứa Thẩm Ngạo đáng giá nghìn vàng, tự nhiên phải làm sự tình thỏa đáng. Đương nhiên, hắn cũng là có tư tâm, hôm nay eo quấn trăm quan, thừa cơ hội này, đi xem nơi gió trăng ưu nhã nhất thành Biện Kinh cũng không tệ.</w:t>
      </w:r>
    </w:p>
    <w:p>
      <w:pPr>
        <w:pStyle w:val="BodyText"/>
      </w:pPr>
      <w:r>
        <w:t xml:space="preserve">Rung cây quạt, bỏ qua Chu Hằng gọi hắn cùng đi dùng cơm tối, liền thẳng đến Sùng Văn các. Quy củ Quốc Tử Giám rất nghiêm, bình thường không cho phép giám sinh ra ngoài, cho nên tuy đã tan học, đi ra khỏi Quốc Tử Giám cũng cần được cho phép.</w:t>
      </w:r>
    </w:p>
    <w:p>
      <w:pPr>
        <w:pStyle w:val="BodyText"/>
      </w:pPr>
      <w:r>
        <w:t xml:space="preserve">Thẩm Ngạo là người nào, tìm lý do còn không phải quá đơn giản sao, trong lúc thoáng nghĩ qua, liền có bảy tám cái cớ, cái gì tay cổ mỏi nhừ cần xem thầy thuốc; Hay là cô cô ở nông thôn phát bệnh; Phức tạp nhất chính là có bằng hữu mời, nguyên vốn không muốn đi, nhưng là đối phương lại là Thái Học sinh, muốn đấu thơ cùng mình. Vì vinh dự Quốc Tử Giám, vì uy nghi của Đường đại nhana, mình đành xúc động ứng chiến vân vân....</w:t>
      </w:r>
    </w:p>
    <w:p>
      <w:pPr>
        <w:pStyle w:val="BodyText"/>
      </w:pPr>
      <w:r>
        <w:t xml:space="preserve">Quan lại nhỏ ở cửa ra vào chứng kiến Thẩm Ngạo, cũng không ngăn cản hắn, Thẩm Ngạo vào Sùng Văn các, Đường Nghiêm đang chăm chú viết chữ. Thẩm Ngạo chậm rãi đi qua, lẳng lặng nhìn một hồi, Đường đại nhân viết chữ cũng không tệ lắm, rất già dặn, bố cục hợp lý, chữ viết tinh tế tỉ mỉ, nhưng không hoàn mỹ, chính là thiếu thiếu một ít linh khí.</w:t>
      </w:r>
    </w:p>
    <w:p>
      <w:pPr>
        <w:pStyle w:val="BodyText"/>
      </w:pPr>
      <w:r>
        <w:t xml:space="preserve">Tự nhiên, Thẩm Ngạo không ngu xuẩn đến khoa tay múa chân đối với chữ Đường hiệu trưởng viết, mỉm cười nói: "Đại nhân viết chữ không tệ, rất có phong phạm đại sư."</w:t>
      </w:r>
    </w:p>
    <w:p>
      <w:pPr>
        <w:pStyle w:val="BodyText"/>
      </w:pPr>
      <w:r>
        <w:t xml:space="preserve">Đường Nghiêm đưa con mắt lên, tay nắm bút còn treo ở giữa không trung, lập tức liền cười ha ha một tiếng: "Là Thẩm Ngạo à, học xong rồi sao? Ta bảo ngươi bớt nhiều thời giờ đến ngồi một chút nói chuyện phiếm, đợi mãi không đến, còn kém một bước gọi người đi thỉnh cầu ngươi. Hôm nay cuối cùng cũng đến rồi, nhìn bộ dáng của ngươi, chỉ sợ là vô sự không lên điện tam bảo(không có việc cầu thì không đến)?"</w:t>
      </w:r>
    </w:p>
    <w:p>
      <w:pPr>
        <w:pStyle w:val="BodyText"/>
      </w:pPr>
      <w:r>
        <w:t xml:space="preserve">Cáo già, có lẽ là rất thông minh, Thẩm Ngạo vội vàng kinh sợ nói: "Đại nhân nói như vậy, đệ tử thật sự là tội đáng chết vạn lần, đệ tử bình thường không phải không không muốn đến, chỉ là không dám mà thôi. Đây là nơi đại nhân xử lý công việc, đại nhân một ngày kiếm tỷ bạc vì Quốc Tử Giám, đệ tử nào dám đến quấy rầy."</w:t>
      </w:r>
    </w:p>
    <w:p>
      <w:pPr>
        <w:pStyle w:val="BodyText"/>
      </w:pPr>
      <w:r>
        <w:t xml:space="preserve">Đường Nghiêm đặt bút, cười to nói: "Ngươi không cần nịnh nọt lão phu, tới đây, nhìn xem chữ lão phu có cái khuyết điểm nhỏ nhặt gì." Hắn xem qua bài thi Thẩm Ngạo, biết rõ Thẩm Ngạo viết chữ vô cùng tốt, ở trước mặt Thẩm Ngạo, hắn cũng không làm dáng, lại có ý tứ thỉnh giáo.</w:t>
      </w:r>
    </w:p>
    <w:p>
      <w:pPr>
        <w:pStyle w:val="BodyText"/>
      </w:pPr>
      <w:r>
        <w:t xml:space="preserve">Thẩm Ngạo vội vàng nói: "Đại nhân viết chữ có chút khuyết điểm nhỏ nhặt, nhưng hạ bút già dặn bình tĩnh, rất có phong phạm, hình thể tinh tế tỉ mỉ, khoảng cách giữa các hàng rậm rạp, là tác phẩm cực phẩm xuất sắc, Thẩm Ngạo không dám bình luận."</w:t>
      </w:r>
    </w:p>
    <w:p>
      <w:pPr>
        <w:pStyle w:val="BodyText"/>
      </w:pPr>
      <w:r>
        <w:t xml:space="preserve">Đường Nghiêm nghiêm mặt nói: "Ta đối đãi ngươi như thế hệ con cháu, ngươi ngay cả nói thật cũng không muốn nói với lão phu sao?"</w:t>
      </w:r>
    </w:p>
    <w:p>
      <w:pPr>
        <w:pStyle w:val="BodyText"/>
      </w:pPr>
      <w:r>
        <w:t xml:space="preserve">Thẩm Ngạo cảm thấy hơi không có ý tứ, đành phải nói: "Đại nhân viết chữ, tiếc nuối duy nhất chính là thiếu một luồng khí, thật giống như vẽ rồng, nhưng không có con mắt, tuy viết chữ đẹp, nhưng thiếu nó, luôn thiếu đi một thứ gì đó."</w:t>
      </w:r>
    </w:p>
    <w:p>
      <w:pPr>
        <w:pStyle w:val="BodyText"/>
      </w:pPr>
      <w:r>
        <w:t xml:space="preserve">Đường Nghiêm thở dài nói: "Ta khổ luyện vài thập niên, có lẽ hay là kém một ít, vừa nghe ngươi nói như vậy, vẫn có chút mất mặt."</w:t>
      </w:r>
    </w:p>
    <w:p>
      <w:pPr>
        <w:pStyle w:val="BodyText"/>
      </w:pPr>
      <w:r>
        <w:t xml:space="preserve">Thẩm Ngạo sợ hắn không để yên, mắt thấy trời sắp tối rồi, hắn phải vội vã đi Thì Hoa Quán chơi gái... Không, là tặng lễ mới đúng, vội vàng nói: "Đệ tử đến lần này, là muốn xin nghỉ một đêm." Thẩm Ngạo nhìn nhìn sắc mặt Đường Nghiêm, thấy hắn cũng không có gì không thoải mái, đang muốn nói tiếp ra lý do, lại chứng kiến Đường Nghiêm gật đầu nói: "Một đêm, cũng không có gì, ngày mai nhớ đi lên khóa học là được."</w:t>
      </w:r>
    </w:p>
    <w:p>
      <w:pPr>
        <w:pStyle w:val="BodyText"/>
      </w:pPr>
      <w:r>
        <w:t xml:space="preserve">Đổ mồ hôi, không phải đâu, cứ đồng ý dễ dàng như vậy? Không phải nghe người khác nói giám sinh xin nghỉ rất khó đấy sao? Không phải còn có người nói, có một lần muốn xin nghỉ đi ra ngoài chọn mua chút ít dụng cụ, đều bị tiến sĩ giáo huấn trọn vẹn một canh giờ, kết quả không phải là xám xịt trở về sao? Như thế nào mình vừa mới nói rõ ý đồ đến, Đường đại nhân liền gật đầu.</w:t>
      </w:r>
    </w:p>
    <w:p>
      <w:pPr>
        <w:pStyle w:val="BodyText"/>
      </w:pPr>
      <w:r>
        <w:t xml:space="preserve">Thẩm Ngạo vắng vẻ trong lòng, rất phiền muộn, buổi chiều khi đi học, vì tìm lý do, hắn đã phân tích thật lâu, thế cho nên ngay cả tiến sĩ giảng bài đều không nghe lọt bao nhiêu. Nhưng nghĩ nhiều cớ hoàn mỹ như vậy, kết quả lời nói đến bên miệng, Đường đại nhân lại không cho mình nói ra.</w:t>
      </w:r>
    </w:p>
    <w:p>
      <w:pPr>
        <w:pStyle w:val="BodyText"/>
      </w:pPr>
      <w:r>
        <w:t xml:space="preserve">Đường Nghiêm cười nói: "Ngươi ra ngoài, ven đường phải cẩn thận một ít, thành Biện Kinh tam giáo cửu lưu, người nào cũng có ."</w:t>
      </w:r>
    </w:p>
    <w:p>
      <w:pPr>
        <w:pStyle w:val="BodyText"/>
      </w:pPr>
      <w:r>
        <w:t xml:space="preserve">Thẩm Ngạo đành phải gật đầu rất không thú vị, trong nội tâm luôn cảm thấy tư vị không cam lòng, có đôi khi mục đích rất dễ dàng đạt tới, cũng không phải sự tình đáng để vui sướng.</w:t>
      </w:r>
    </w:p>
    <w:p>
      <w:pPr>
        <w:pStyle w:val="BodyText"/>
      </w:pPr>
      <w:r>
        <w:t xml:space="preserve">Ai, không công nát bét nửa buổi chiều.</w:t>
      </w:r>
    </w:p>
    <w:p>
      <w:pPr>
        <w:pStyle w:val="BodyText"/>
      </w:pPr>
      <w:r>
        <w:t xml:space="preserve">Nói mấy câu cùng Đường đại nhân, Thẩm Ngạo đứng dậy cáo từ, Đường đại nhân tự mình viết cho hắn một lệnh mở gác cổng ra. Thuận lợi ra khỏi Quốc Tử Giám, mướn một cỗ xe lừa trên đường, Thẩm Ngạo nói về hướng xa phu: "Hướng đến Thì Hoa Quánđi."</w:t>
      </w:r>
    </w:p>
    <w:p>
      <w:pPr>
        <w:pStyle w:val="BodyText"/>
      </w:pPr>
      <w:r>
        <w:t xml:space="preserve">Phu xe kia lại rất quen thuộc đối với thành Biện Kinh, vừa nghe ba chữ Thì Hoa Quán, sắc mặt lập tức mập mờ, mỉm cười ngồi ở càng xe điều khiển con lừa, vừa nói: "Công tử là con người tao nhã, cô nương Thì Hoa Quán người nào cũng không giống người thường, sắc nghệ song tuyệt."</w:t>
      </w:r>
    </w:p>
    <w:p>
      <w:pPr>
        <w:pStyle w:val="BodyText"/>
      </w:pPr>
      <w:r>
        <w:t xml:space="preserve">Thẩm Ngạo rất hào hứng, thì ra lão trượng này cũng là người đồng đạo, lại nói dâm dân Đại Tống thật sự là rất nhiều, từ Công hầu Cửu khanh, cho tới người buôn bán nhỏ, đều rất thông thạo cái này. Liền hỏi: "Lão trượng hẳn là đã từng đi qua đó?"</w:t>
      </w:r>
    </w:p>
    <w:p>
      <w:pPr>
        <w:pStyle w:val="BodyText"/>
      </w:pPr>
      <w:r>
        <w:t xml:space="preserve">Xa phu liên tục lắc đầu, tràn đầy hâm mộ nói: "Tiểu nhân thân phận như vậy, đi vào người ta có nhìn đến sao? Công tử lại bất đồng, ha ha, phong lưu phóng khoáng, tướng mạo bất phàm. Nhìn cái thân quần áo này, đặt mua đã không dưới bốn năm quan tiền rồi, muốn đi vào lại rất dễ dàng."</w:t>
      </w:r>
    </w:p>
    <w:p>
      <w:pPr>
        <w:pStyle w:val="BodyText"/>
      </w:pPr>
      <w:r>
        <w:t xml:space="preserve">Thẩm Ngạo liền cười, xe phu này rất thú vị, liền nói chuyện tào lao cùng hắn, phu xe kia cũng có tin tức rộng khắp, nói đến Thì Hoa Quán, nước miếng đã đầy miệng, Thẩm Ngạo liền hỏi hắn: "Cái Thì Hoa Quán này, cô nương nào nhất bảng?"</w:t>
      </w:r>
    </w:p>
    <w:p>
      <w:pPr>
        <w:pStyle w:val="BodyText"/>
      </w:pPr>
      <w:r>
        <w:t xml:space="preserve">Xa phu nói: "Tự nhiên là Nhị nương và Thất nương, hai cô nương này một người đánh đàn rất tốt, dung mạo tự nhiên là khuynh quốc khuynh thành. Người khác thiện nhất giám bảo, cái dạng bảo bối đồ cổ gì, chỉ cần nàng xem xét, có thể đoán ra cái tám chín phần mười. Nghe nói vũ kỹ nàng cũng là vô cùng tốt, cái tư thái quyến rũ kia, ha ha..." Tiếp theo chính là cười rất mập mờ.</w:t>
      </w:r>
    </w:p>
    <w:p>
      <w:pPr>
        <w:pStyle w:val="BodyText"/>
      </w:pPr>
      <w:r>
        <w:t xml:space="preserve">Quả nhiên là nghe ca xem dung mạo, dâm dân xem tư thái, ha ha, cái lão trượng này chắc hẳn cũng là cao thủ bên trong, chỉ sợ tiếp xúc không ít hàng rồi, Thẩm Ngạo thấm sâu trong người, thấu hiểu rất rõ, nở nụ cười, nói: "Nhị nương, Thất nương, tốt, bổn công tử nhớ kỹ các nàng rồi, chỉ là không biết lão trượng có biết hay không thì hoa trong quán có một gọi Vân Vân cô nương?"</w:t>
      </w:r>
    </w:p>
    <w:p>
      <w:pPr>
        <w:pStyle w:val="BodyText"/>
      </w:pPr>
      <w:r>
        <w:t xml:space="preserve">Xa phu trầm ngâm một lát: "Vân Vân? Công tử, xem ngươi như vậy, chỉ sợ là lần đầu tiên đi... Hắc hắc... , Vân Vân tức là Thất nương, đây là nhũ danh của nàng, người bình thường không gọi như vậy, chúng ta cũng gọi nàng là Thất nương."</w:t>
      </w:r>
    </w:p>
    <w:p>
      <w:pPr>
        <w:pStyle w:val="BodyText"/>
      </w:pPr>
      <w:r>
        <w:t xml:space="preserve">"À." Thì ra là thế, Thất nương là Vân Vân dùng tên giả hoặc là nghệ danh. Lập tức tưởng tượng, trong nội tâm lại nổi lên dấm chua, Vương tướng công quá vô sỉ rồi, thì ra người hắn thân mật chính là Thất nương, người này rất có phúc đó.</w:t>
      </w:r>
    </w:p>
    <w:p>
      <w:pPr>
        <w:pStyle w:val="BodyText"/>
      </w:pPr>
      <w:r>
        <w:t xml:space="preserve">Tốt, đi thấy Vân Vân trước, nhìn xem tư thái rồi nói sau, không biết dịu dàng là cái cảm giác gì.</w:t>
      </w:r>
    </w:p>
    <w:p>
      <w:pPr>
        <w:pStyle w:val="BodyText"/>
      </w:pPr>
      <w:r>
        <w:t xml:space="preserve">"Oa, ta đường đường là Thẩm đại giám sinh, rất chính trực, thanh niên phẩm hạnh tốt đẹp, sao có thể có nghĩ gì xấu xa như vậy. Ta là đi đưa sách, đi sờ eo Vân Vân chỉ là nghề phụ mà thôi, sao có thể bỏ nhiều lấy ít.</w:t>
      </w:r>
    </w:p>
    <w:p>
      <w:pPr>
        <w:pStyle w:val="BodyText"/>
      </w:pPr>
      <w:r>
        <w:t xml:space="preserve">Không được, trước hết nghĩ cách đưa tranh chữ đi đã, lại ngẫu nhiên đi mò mò eo nhỏ của Vân Vân cô nương. Không hiểu khi Vương tướng công biết rồi, sẽ nghĩ như thế nào? Hắn là người rất tốt, nên sẽ không ăn dấm chua, người giảng nghĩa khí như vậy, tự nhiên là lòng coi bằng hữu như tay chân, thê tử như quần áo, hắn có cái quần áo này, ta đây là người bằng hữu, thay hắn mặc một lần trước rồi nói sau."</w:t>
      </w:r>
    </w:p>
    <w:p>
      <w:pPr>
        <w:pStyle w:val="BodyText"/>
      </w:pPr>
      <w:r>
        <w:t xml:space="preserve">Thẩm Ngạo nghĩ đến đây, lập tức mừng rõ, đối với Xuân nhi, Chu Nhược, hắn tuyệt đối sẽ không ôm như kiểu ôm loại người kia... Nghĩ xem, các nàng là hoa cúc khuê nữ, Thẩm Ngạo nghĩ như vậy thật xấu xa, mặc dù có tham lam muốn giữ lấy, nhưng cách nghĩ có lẽ cũng là rất thuần khiết .</w:t>
      </w:r>
    </w:p>
    <w:p>
      <w:pPr>
        <w:pStyle w:val="BodyText"/>
      </w:pPr>
      <w:r>
        <w:t xml:space="preserve">Nhưng đối với danh kỹ lại bất đồng, danh kỹ vốn chính là dùng để thỏa mãn dục vọng, nếu chơi thuần khiết, vậy thì giả trang quá nhiều rồi.</w:t>
      </w:r>
    </w:p>
    <w:p>
      <w:pPr>
        <w:pStyle w:val="BodyText"/>
      </w:pPr>
      <w:r>
        <w:t xml:space="preserve">Xe lừa vững vàng đứng tại trước cửa Thì Hoa Quán, Thẩm Ngạo xuống xe, lấy tiền ra trả cho xa phu, tự nhiên là cho xa phu nhiều thêm vài văn tiền, xa phu tràn đầy vui mừng nói cám ơn: "Công tử vạn phúc..." Lập tức lại cười rất mập mờ: "Công tử tối nay phải cẩn thận, chớ để eo bị mỏi."</w:t>
      </w:r>
    </w:p>
    <w:p>
      <w:pPr>
        <w:pStyle w:val="BodyText"/>
      </w:pPr>
      <w:r>
        <w:t xml:space="preserve">Thẩm Ngạo chắp hai tay sau lưng, hào khí tận trời, nói: "Bổn công tử kim cương bất hoại, không cần lão trượng hao tâm tổn trí."</w:t>
      </w:r>
    </w:p>
    <w:p>
      <w:pPr>
        <w:pStyle w:val="BodyText"/>
      </w:pPr>
      <w:r>
        <w:t xml:space="preserve">Xa phu vội vàng đánh xe chạy đi. Thẩm Ngạo xoay người, lần đầu tiên thấy đệ nhất thanh lâu Biện Kinh, trong tưởng tượng có chút bất đồng, không thể nói nơi này là thanh lâu, quả thực chính là phiên bản Thúy Nhã Sơn Phòng. Chiêu bài đó không nhiều danh vọng, lại hiện ra khí tức cổ kính. Mặt tiền của cửa hàng có phong cách cổ xưa, không có xanh đỏ loè loẹt, người dư thừa để làm đẹp cũng không có.</w:t>
      </w:r>
    </w:p>
    <w:p>
      <w:pPr>
        <w:pStyle w:val="Compact"/>
      </w:pPr>
      <w:r>
        <w:t xml:space="preserve">"Xem ra, cách nghĩ của bổn công tử và tư tưởng ông chủ Thì Hoa Quán không mưu mà hợp rồi, cái kiểu này, bổn công tử rất ưa thích." Thẩm Ngạo cười cười, ngẩng đầu bước đi, đong đưa cây quạt, bày làm ra một bộ dáng công tử phú gia, liền đi vào.</w:t>
      </w:r>
      <w:r>
        <w:br w:type="textWrapping"/>
      </w:r>
      <w:r>
        <w:br w:type="textWrapping"/>
      </w:r>
    </w:p>
    <w:p>
      <w:pPr>
        <w:pStyle w:val="Heading2"/>
      </w:pPr>
      <w:bookmarkStart w:id="121" w:name="chương-98-thanh-lâu."/>
      <w:bookmarkEnd w:id="121"/>
      <w:r>
        <w:t xml:space="preserve">99. Chương 98: Thanh Lâu.</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98: Thanh lâu.</w:t>
      </w:r>
    </w:p>
    <w:p>
      <w:pPr>
        <w:pStyle w:val="BodyText"/>
      </w:pPr>
      <w:r>
        <w:t xml:space="preserve">Nhóm dịch: hungvodich9490</w:t>
      </w:r>
    </w:p>
    <w:p>
      <w:pPr>
        <w:pStyle w:val="BodyText"/>
      </w:pPr>
      <w:r>
        <w:t xml:space="preserve">Nguồn: metruyen</w:t>
      </w:r>
    </w:p>
    <w:p>
      <w:pPr>
        <w:pStyle w:val="BodyText"/>
      </w:pPr>
      <w:r>
        <w:t xml:space="preserve">Trên núi Vạn Tuế sơn, gió nhẹ thổi qua, cuốn đến khuôn viên đầy cây tùng cách đó không xa, tiếng sào sạt vang lên, sắc trời dần dần muộn, thanh âm nước suối róc rách lọt vào tai, nương theo tiếng hạc kêu rầm rộ, một chiếc đèn nhỏ chiếu đình nghỉ mát trên sườn núi sáng trưng.</w:t>
      </w:r>
    </w:p>
    <w:p>
      <w:pPr>
        <w:pStyle w:val="BodyText"/>
      </w:pPr>
      <w:r>
        <w:t xml:space="preserve">Triệu Cát phác hoạ hết một nét cuối cùng, cầm bút ra, thổn thức một phen, chăm chú nhìn bức họa hắn vừa mới hoàn thành, không nhịn được, mặt mày hớn hở nói: "Tốt, tốt, bức họa này có thể ganh đua sống mãi cùng người nọ, Dương Tiễn, đến đây, đem bức họa đi, qua hai ngày bảo Tím Hành đến lấy."</w:t>
      </w:r>
    </w:p>
    <w:p>
      <w:pPr>
        <w:pStyle w:val="BodyText"/>
      </w:pPr>
      <w:r>
        <w:t xml:space="preserve">Một bên, Dương Tiễn cung kính cười nói: "Bệ hạ, muộn rồi, có phải là nên trở về tẩm cung?"</w:t>
      </w:r>
    </w:p>
    <w:p>
      <w:pPr>
        <w:pStyle w:val="BodyText"/>
      </w:pPr>
      <w:r>
        <w:t xml:space="preserve">Triệu Cát hào hứng bừng bừng, mỉm cười, nói: "Ngươi là một tên nô tài, gấp cái gì, Trẫm không muốn hồi cung, chứng kiến những tấu chương kia liền đau đầu."</w:t>
      </w:r>
    </w:p>
    <w:p>
      <w:pPr>
        <w:pStyle w:val="BodyText"/>
      </w:pPr>
      <w:r>
        <w:t xml:space="preserve">Dương Tiễn không nói gì nữa, tuy nói hoàng thượng ở trên triều đình không tỏ thái độ, nhưng quan viên trong triều không bỏ qua, mang theo tấu chương về Thẩm Ngạo chất đầy trên bàn làm việc trong Ngự Thư phòng của hoàng thượng, hôm nay hoàng thượng đến Vạn Tuế sơn, chính là tránh bị quấy rầy.</w:t>
      </w:r>
    </w:p>
    <w:p>
      <w:pPr>
        <w:pStyle w:val="BodyText"/>
      </w:pPr>
      <w:r>
        <w:t xml:space="preserve">Nhưng hoàng thượng không thể không hồi cung, dù sao mấy nương nương đều đang chờ đợi! Dương Tiễn không mang hoàng thượng về, chỉ sợ đám nương nương không thuận theo.</w:t>
      </w:r>
    </w:p>
    <w:p>
      <w:pPr>
        <w:pStyle w:val="BodyText"/>
      </w:pPr>
      <w:r>
        <w:t xml:space="preserve">Nhưng, Dương Tiễn chỉ đứng đó, không khuyên nữa, khích lệ nhiều, sẽ làm hoàng thượng phiền lòng.</w:t>
      </w:r>
    </w:p>
    <w:p>
      <w:pPr>
        <w:pStyle w:val="BodyText"/>
      </w:pPr>
      <w:r>
        <w:t xml:space="preserve">Triệu Cát nhớ tới sự tình tấu chương, liền không nhịn được, nói: "Thẩm Ngạo kia lại rất thú vị, không biết hiện nay hắn đã đưa sách cho Vân Vân chưa."</w:t>
      </w:r>
    </w:p>
    <w:p>
      <w:pPr>
        <w:pStyle w:val="BodyText"/>
      </w:pPr>
      <w:r>
        <w:t xml:space="preserve">Dương Tiễn liền cười cười: "Bệ hạ, tính tình Vân Vân cô nương, chỉ sợ Thẩm Ngạo không chịu đựng nổi đâu."</w:t>
      </w:r>
    </w:p>
    <w:p>
      <w:pPr>
        <w:pStyle w:val="BodyText"/>
      </w:pPr>
      <w:r>
        <w:t xml:space="preserve">Triệu Cát cười một tiếng, nói: "Thẩm Ngạo hay làm bộ dáng, Vân Vân cũng hay làm bộ dáng, Trẫm liền muốn nhìn một chút, hai người đụng vào nhau, vậy là cái quang cảnh gì; Vân Vân khiến cho ta phải nịnh nọt, Trẫm liền vì Vân Vân mà đưa tài tử chuyên gia giám bảo đến."</w:t>
      </w:r>
    </w:p>
    <w:p>
      <w:pPr>
        <w:pStyle w:val="BodyText"/>
      </w:pPr>
      <w:r>
        <w:t xml:space="preserve">Dương Tiễn kính cẩn nói: "Bệ hạ tại sao thấy được Thẩm Ngạo kia biết thuật giám bảo?"</w:t>
      </w:r>
    </w:p>
    <w:p>
      <w:pPr>
        <w:pStyle w:val="BodyText"/>
      </w:pPr>
      <w:r>
        <w:t xml:space="preserve">Triệu Cát liền cười nói: "Lúc Trẫm và hắn lần đầu gặp mặt, hắn không đi dò xét bộ dáng Trẫm, mà đôi mắt rơi lên trên cây quạt của Trẫm, chỉ cái liếc vội vàng này, chắc hẳn hắn đã nhìn ra cây quạt này không giống người thường; Người như vậy, đích thị là rất tinh thông đối với việc xem xét đồ cổ; Dương Tiễn, ngươi ngẫm lại Chu Đoan Chính ái khanh xem, hắn gặp người, có phải là bộ dáng giống hệt với Thẩm Ngạo?"</w:t>
      </w:r>
    </w:p>
    <w:p>
      <w:pPr>
        <w:pStyle w:val="BodyText"/>
      </w:pPr>
      <w:r>
        <w:t xml:space="preserve">Dương Tiễn liền cười: "Bệ hạ vừa nói như vậy, nô tài lại nhớ tới một truyện cười, một ngày Chu Quốc công đi gặp quan viên, ánh mắt đầu tiên xem xét, liền cười cười nói tốt; Quan viên kia lập tức mừng rỡ, vội vàng nói rằng hạ quan vô đức vô năng, đâu hợp với một cái chữ tốt của Công gia; Ai ngờ Chu Quốc công như si mê như say sưa, rồi lại là nói thêm mấy chữ tốt, ánh mắt kia đúng là nhìn thẳng qua quan viên kia, con mắt cũng không nháy; Quan viên kia lập tức chột dạ, không biết Quốc công rốt cuộc có ý tứ gì; Chờ hắn lấy lại tinh thần, liền chứng kiến Quốc công đi tới từng bước một, ánh mắt kia, ha ha, hoàng thượng, nô tài cũng không nói nên lời, dùng lời nói trên phố chính là thấy nhân tình thân mật, quan viên liên tiếp lui về phía sau, trong nội tâm suy nghĩ, Công gia có cái dạng này, hạ quan có nên gọi hai tiếng? Tốt xấu hắn cũng xuất thân là người đọc sách, coi như là Quốc công, cũng là không thể chịu nhục.</w:t>
      </w:r>
    </w:p>
    <w:p>
      <w:pPr>
        <w:pStyle w:val="BodyText"/>
      </w:pPr>
      <w:r>
        <w:t xml:space="preserve">Quan viên này đang muốn gọi, ai ngờ Quốc công đã rướn thân lên rồi, một tay liền đưa qua chọc vào vạt áo quan viên, mặt quan viên đều bị dọa trắng rồi, trong nội tâm kêu khổ, ai ngờ Quốc công giật xuống một khối Ngọc nhi từ bên hông hắn, nhẹ nhàng vỗ cái ngọc kia, trong miệng không ngừng nói: tốt, thật tốt, huynh đài, cái này chỉ sợ là Cổ Ngọc thời Tần đó."</w:t>
      </w:r>
    </w:p>
    <w:p>
      <w:pPr>
        <w:pStyle w:val="BodyText"/>
      </w:pPr>
      <w:r>
        <w:t xml:space="preserve">Dương Tiễn nói đến một nửa, Triệu Cát đã cười phun ra, đợi Dương Tiễn nói xong, Triệu Cát vỗ tay nói: "Chu ái khanh phẩm tính rất tốt, chính là quá ngây dại, cái này cũng làm khó hắn, vì thu thập đồ cổ, thực là cái gì cũng không để ý, mấy ngày nữa đến trong kho chọn một chút bảo bối ban cho hắn đi."</w:t>
      </w:r>
    </w:p>
    <w:p>
      <w:pPr>
        <w:pStyle w:val="BodyText"/>
      </w:pPr>
      <w:r>
        <w:t xml:space="preserve">... ... ... ... ... ... ...</w:t>
      </w:r>
    </w:p>
    <w:p>
      <w:pPr>
        <w:pStyle w:val="BodyText"/>
      </w:pPr>
      <w:r>
        <w:t xml:space="preserve">Thẩm Ngạo vào Thì Hoa Quán, chỉ thấy bên trong rất bình tĩnh, cây quạt rốt cuộc không dao động nổi nữa, oa, có phải là đi nhầm chỗ rồi? Xem xét hai bên trái hải, trong tưởng tượng là có một tiểu mỹ nhân đi ra đón khách, trái một câu tướng công, phải một câu quan nhân; Đừng nói phấn trang điểm, mà ngay cả chút hoa hoét cũng đều không có, toàn bộ bốn vách tường đều là viết chữ danh họa, bình sứ đồ cổ.</w:t>
      </w:r>
    </w:p>
    <w:p>
      <w:pPr>
        <w:pStyle w:val="BodyText"/>
      </w:pPr>
      <w:r>
        <w:t xml:space="preserve">Nữ nhân không thấy được một người, nam nhân dưới lầu cũng không phải thiếu, nguyên một đám đang ngồi rất đứng đắn, không lên tiếng.</w:t>
      </w:r>
    </w:p>
    <w:p>
      <w:pPr>
        <w:pStyle w:val="BodyText"/>
      </w:pPr>
      <w:r>
        <w:t xml:space="preserve">Có thanh lâu như vậy sao? Thật sự là quá ngoài dự đoán của mọi người, Thẩm Ngạo thu hồi cây quạt, ánh mắt rơi trên người một công tử ca, công tử ca này cũng giơ một cây quạt lên, phong lưu phóng khoáng, nhẹ nhàng lay động cây quạt, ngũ quan cũng không tệ lắm, chỉ là trên gương mặt tựa hồ hơi nhiều mụn hạt đậu.</w:t>
      </w:r>
    </w:p>
    <w:p>
      <w:pPr>
        <w:pStyle w:val="BodyText"/>
      </w:pPr>
      <w:r>
        <w:t xml:space="preserve">Thẩm Ngạo đi qua đó, hiền lành cười cười ôm quyền nói: "Công tử, xin hỏi đây là Thì Hoa Quán sao?"</w:t>
      </w:r>
    </w:p>
    <w:p>
      <w:pPr>
        <w:pStyle w:val="BodyText"/>
      </w:pPr>
      <w:r>
        <w:t xml:space="preserve">Công tử liếc liếc Thẩm Ngạo, vừa thu cây quạt lại, đùa cợt nói: "Tại đây không phải Thì Hoa Quán, cái thành Biện Kinh này còn có chỗ nào là Thì Hoa Quán?"</w:t>
      </w:r>
    </w:p>
    <w:p>
      <w:pPr>
        <w:pStyle w:val="BodyText"/>
      </w:pPr>
      <w:r>
        <w:t xml:space="preserve">Thẩm Ngạo rất xấu hổ, tầm hoan lại tìm được việc bị người khinh bỉ, thật sự hơi không có ý tứ; Hắn đang muốn tiếp tục hỏi, công tử kia nhìn ra tâm tư Thẩm Ngạo trước, ngoắc ngoắc ngón tay, nói: "Huynh đài hẳn là lần đầu tiên đến đây?"</w:t>
      </w:r>
    </w:p>
    <w:p>
      <w:pPr>
        <w:pStyle w:val="BodyText"/>
      </w:pPr>
      <w:r>
        <w:t xml:space="preserve">"Đúng vậy, đúng vậy..." Thẩm Ngạo cười cười che dấu nội tâm xấu hổ, ha ha, lần đầu tiên mà, mặc dù có một chút dọa người, nhưng có người nào không có lần đầu tiên tới thanh lâu?</w:t>
      </w:r>
    </w:p>
    <w:p>
      <w:pPr>
        <w:pStyle w:val="BodyText"/>
      </w:pPr>
      <w:r>
        <w:t xml:space="preserve">Một lần là sinh ra, hai lần đã thành thục rồi!</w:t>
      </w:r>
    </w:p>
    <w:p>
      <w:pPr>
        <w:pStyle w:val="BodyText"/>
      </w:pPr>
      <w:r>
        <w:t xml:space="preserve">Công tử ho khan một tiếng, một bộ dạng người từng trải, ra dáng nói: "Cái này khó trách, Thì Hoa Quá khắc hẳn với những thứ thanh lâu khác, ngươi ngồi xuống trước, đợi xếp hàng."</w:t>
      </w:r>
    </w:p>
    <w:p>
      <w:pPr>
        <w:pStyle w:val="BodyText"/>
      </w:pPr>
      <w:r>
        <w:t xml:space="preserve">Đổ mồ hôi, thì ra còn phải xếp hàng, công tử này là ngồi ở hạng ghế bét, Thẩm Ngạo ngồi ở phía dưới hắn, hỏi: "Xem cô nương cũng phải xếp hàng sao?"</w:t>
      </w:r>
    </w:p>
    <w:p>
      <w:pPr>
        <w:pStyle w:val="BodyText"/>
      </w:pPr>
      <w:r>
        <w:t xml:space="preserve">Công tử cầm cây quạt phe phẩy nói: "Cũng không phải như thế, nếu ngươi muốn gặp đại nương, tam nương, tứ nương, cái kia tự nhiên không cần; Nhưng nếu là ngươi muốn gặp Nhị nương, Thất nương, phải xếp hàng ."</w:t>
      </w:r>
    </w:p>
    <w:p>
      <w:pPr>
        <w:pStyle w:val="BodyText"/>
      </w:pPr>
      <w:r>
        <w:t xml:space="preserve">"À." Thì ra là thế, Thẩm Ngạo đã hiểu!</w:t>
      </w:r>
    </w:p>
    <w:p>
      <w:pPr>
        <w:pStyle w:val="BodyText"/>
      </w:pPr>
      <w:r>
        <w:t xml:space="preserve">Sinh ý náo nhiệt đó! Đổ mồ hôi, đây cũng hơi quá đáng rồi, Nhị nương và Thất nương không phải rất thảm sao, mỗi ngày đều phải tiếp nhiều khách như vậy, một người đi vào lại có một người tới, làm sao chống đỡ được đây!</w:t>
      </w:r>
    </w:p>
    <w:p>
      <w:pPr>
        <w:pStyle w:val="BodyText"/>
      </w:pPr>
      <w:r>
        <w:t xml:space="preserve">Xem ra loại cô nương này sống như tên, một ngày bảy bảy bốn chín lần, cũng là rất mệt nhọc .</w:t>
      </w:r>
    </w:p>
    <w:p>
      <w:pPr>
        <w:pStyle w:val="BodyText"/>
      </w:pPr>
      <w:r>
        <w:t xml:space="preserve">Thẩm Ngạo đưa mắt đi qua, khách nhân ngồi ở trên mặt ghế chờ đợi lại nhiều hơn mười, người thứ nhất coi như là 10', ngay cả mặc quần áo thoát y phục tiếp theo, vậy cũng ít nhất phải đợi một canh giờ. Lập tức liền đần độn vô vị, Thẩm Ngạo không phải xem thường những danh kỹ này, người ta tốt xấu cũng là dùng thể lực kiếm sống, lao động vinh quang, không trái với luật pháp.</w:t>
      </w:r>
    </w:p>
    <w:p>
      <w:pPr>
        <w:pStyle w:val="BodyText"/>
      </w:pPr>
      <w:r>
        <w:t xml:space="preserve">Chỉ có điều nguyên một đám nam nhân xếp hàng đi vào, vết mồ hôi và nước miếng, bàn tay bẩn chưa rửa, chất hỗn hợp hỗn tạp nào đó trộn lẫn trên một thân thể mê người, đổ mồ hôi, trong nội tâm Thẩm Ngạo có chút chán ghét, hắn xem như người sạch sẽ, không tiếp thụ được loại phong cách làm việc này.</w:t>
      </w:r>
    </w:p>
    <w:p>
      <w:pPr>
        <w:pStyle w:val="BodyText"/>
      </w:pPr>
      <w:r>
        <w:t xml:space="preserve">Công tử lúc này lại không nhìn ra tâm tư Thẩm Ngạo, trên mặt có chút ít dáng vẻ đắc ý nói: "Huynh đài đừng nhìn hôm nay có đến mười mấy người, ngày xưa, nhất là ngày Tuần hưu, tới nơi này xếp hàng, ít nhất cũng có nhiều hơn mấy trăm, may mắn có thể có cái chỗ ngồi đã không tệ, chẳng thèm quản ngươi là vương công hay là thành viên nội các, đều phải thành thành thật thật đứng đây, hôm nay ngươi tới rất đúng dịp, ít nhất không cần đợi quá lâu."</w:t>
      </w:r>
    </w:p>
    <w:p>
      <w:pPr>
        <w:pStyle w:val="BodyText"/>
      </w:pPr>
      <w:r>
        <w:t xml:space="preserve">Oa... Thẩm Ngạo sợ ngây người, một đêm trăm lần, Vân Vân này cũng quá chuyên nghiệp đó, gà mái bên trong chuồng đánh trăm con gà đực, định làm chiến sĩ thi đua ở phía trong thanh lâu sao.</w:t>
      </w:r>
    </w:p>
    <w:p>
      <w:pPr>
        <w:pStyle w:val="BodyText"/>
      </w:pPr>
      <w:r>
        <w:t xml:space="preserve">Có thể tưởng tượng, nguyên một đám quan nhân, công tử cảm thấy mỹ mãn mang theo quần lót, hát điệu hát dân gian đi ra từ bên trong, Vân Vân cô nương toàn thân đầy mồ hôi, vẫn đang siêng năng mà chiến đấu tại tuyến đầu...</w:t>
      </w:r>
    </w:p>
    <w:p>
      <w:pPr>
        <w:pStyle w:val="BodyText"/>
      </w:pPr>
      <w:r>
        <w:t xml:space="preserve">Thẩm Ngạo đột nhiên dừng tưởng tượng, nghĩ lại xem, Vương tướng công chẳng phải là quá oan uổng? Cái nón xanh này tựa hồ hơi nhiều một chút, không có mấy ngàn người, ít nhất cũng có mấy trăm rồi, xem ra khẩu vị Vương tướng công rất đặc biệt, thích chơi kiểu hội đồng, trong đầu có lẽ là rất xấu xa, hơn phân nửa là người ưa thích ngọn nến và dây thừng.</w:t>
      </w:r>
    </w:p>
    <w:p>
      <w:pPr>
        <w:pStyle w:val="BodyText"/>
      </w:pPr>
      <w:r>
        <w:t xml:space="preserve">Vốn là Thẩm Ngạo còn muốn mượn quần áo Vương tướng công mặc thử một vài lần, nhưng hôm nay xem xét, cái quần áo này đã bị người qua tay hơn một ngàn lần rồi, có lẽ là đã nát bươm, không mặc cũng thế, Thẩm Ngạo hắn không phải người mặc đồ thừa rách nát của người khác.</w:t>
      </w:r>
    </w:p>
    <w:p>
      <w:pPr>
        <w:pStyle w:val="BodyText"/>
      </w:pPr>
      <w:r>
        <w:t xml:space="preserve">Thẩm Ngạo cảm giác mình thoáng cái đã biến thành Liễu Hạ Huệ, ngồi thẳng thân thể, mắt xem mũi mũi nhìn tâm, trong nội tâm mặc niệm: "Sắc tức là không, không tức là sắc, nửa đêm, đến phòng hoa, có cây dương liễu..."</w:t>
      </w:r>
    </w:p>
    <w:p>
      <w:pPr>
        <w:pStyle w:val="BodyText"/>
      </w:pPr>
      <w:r>
        <w:t xml:space="preserve">Chỉ một lúc sau, người kế tiếp từ trên lầu đi đến, người này ảo não lắc đầu, thở dài, liền vội vàng rời đi; Hàng phía trước, một khách nhân ngồi đó lập tức lộ ra sắc mặt vui mừng, vội vàng đi lên lầu.</w:t>
      </w:r>
    </w:p>
    <w:p>
      <w:pPr>
        <w:pStyle w:val="BodyText"/>
      </w:pPr>
      <w:r>
        <w:t xml:space="preserve">Xem ra những khách nhân này có lẽ là rất ăn ý, rất quy củ, quả nhiên là thanh lâu cao cấp, không giống với thanh lâu tầm thường.</w:t>
      </w:r>
    </w:p>
    <w:p>
      <w:pPr>
        <w:pStyle w:val="BodyText"/>
      </w:pPr>
      <w:r>
        <w:t xml:space="preserve">Bất quá vì cái gì khách nhân xuống lầu kia ảo não như vậy? Chẳng lẽ là rất cố gắng mà không cử động, cử động mà không kiên cố, kiên cố mà không cứng rắn, cứng rắn mà không chịu được lâu?</w:t>
      </w:r>
    </w:p>
    <w:p>
      <w:pPr>
        <w:pStyle w:val="BodyText"/>
      </w:pPr>
      <w:r>
        <w:t xml:space="preserve">Đổ mồ hôi, thời đại này không có quân y đâu, cái này xảy ra, làm sao dâm dân chịu nổi.</w:t>
      </w:r>
    </w:p>
    <w:p>
      <w:pPr>
        <w:pStyle w:val="BodyText"/>
      </w:pPr>
      <w:r>
        <w:t xml:space="preserve">Cứ như vậy, ngồi chờ hồi lâu, nguyên một đám khách nhân phía trước đi lên, nhưng đại đa số ảo não cúi mặt xuống đất, Thẩm Ngạo trong nội tâm liền vui vẻ: "Tiểu tử, không được còn chạy tới chơi gái làm gì."</w:t>
      </w:r>
    </w:p>
    <w:p>
      <w:pPr>
        <w:pStyle w:val="BodyText"/>
      </w:pPr>
      <w:r>
        <w:t xml:space="preserve">Rốt cục chờ đến lúc công tử ngồi trước đi lên, công tử kia tươi cười rạng rỡ nói về hướng Thẩm Ngạo: "Huynh đài, bổn công tử lên lâu gặp mặt Thất nương trước, ngươi chờ một chút, ha ha, một canh giờ sau ta sẽ xuống lần nữa."</w:t>
      </w:r>
    </w:p>
    <w:p>
      <w:pPr>
        <w:pStyle w:val="BodyText"/>
      </w:pPr>
      <w:r>
        <w:t xml:space="preserve">"Một canh giờ, ngươi cho rằng ngươi là người Âu Mỹ hả?" Trong nội tâm Thẩm Ngạo mắng to, trên mặt bảo trì vẻ tươi cười nói: "Công tử thật là có bản lĩnh, chính là hai canh giờ, ta cũng cam tâm tình nguyện chờ ở chỗ này."</w:t>
      </w:r>
    </w:p>
    <w:p>
      <w:pPr>
        <w:pStyle w:val="BodyText"/>
      </w:pPr>
      <w:r>
        <w:t xml:space="preserve">Công tử kia cười cười đắc ý, đong đưa cây quạt, đi lên lầu .</w:t>
      </w:r>
    </w:p>
    <w:p>
      <w:pPr>
        <w:pStyle w:val="BodyText"/>
      </w:pPr>
      <w:r>
        <w:t xml:space="preserve">Kết quả thời gian trôi qua không tới nửa nén hương, công tử kia ủ rũ đi xuống, Thẩm Ngạo nghênh đón, hỏi: "Công tử, như thế nào lại nhanh vậy?"</w:t>
      </w:r>
    </w:p>
    <w:p>
      <w:pPr>
        <w:pStyle w:val="BodyText"/>
      </w:pPr>
      <w:r>
        <w:t xml:space="preserve">Công tử ca thán cả giận nói: "Thất nương thật lợi hại, huynh đài, ngươi cũng phải cẩn thận, tại hạ đi trước một bước ." Dứt lời, liền vội vàng bước đi thẳng.</w:t>
      </w:r>
    </w:p>
    <w:p>
      <w:pPr>
        <w:pStyle w:val="BodyText"/>
      </w:pPr>
      <w:r>
        <w:t xml:space="preserve">Quá lợi hại? Thẩm Ngạo hít vào một hơi, hắn rất muốn biết, Thất nương này rốt cuộc là lợi hại như thế nào.</w:t>
      </w:r>
    </w:p>
    <w:p>
      <w:pPr>
        <w:pStyle w:val="BodyText"/>
      </w:pPr>
      <w:r>
        <w:t xml:space="preserve">Bị kích động trèo lên thang, đi vào lầu hai, chỉ thấy lầu hai là rất nhiều sương phòng đang mở cửa, tại trước cửa mỗi gian sương phòng đều đặt bồn hoa, mái hiên trước cửa phòng thứ nhất chính là bày biện một chậu mẫu đơn ướt át mới lạ, lại để cho Thẩm Ngạo xem xét, liền có thể tưởng tượng ra bộ dáng người bên trong nhất định là mỹ nữ đẫy đà; Về phần trước cửa sương phòng thứ hai, lại là một chậu mai vàng, giờ phút này còn chưa tới trời đông giá rét, cành lá tàn lụi, trụi lủi, có chút hiu quạnh; Trong lòng Thẩm Ngạo suy nghĩ, hẳn là tiểu mỹ nhân trong rạp thứ hai này có tính cách quái gở, là mỹ nhân quạnh quẽ?</w:t>
      </w:r>
    </w:p>
    <w:p>
      <w:pPr>
        <w:pStyle w:val="BodyText"/>
      </w:pPr>
      <w:r>
        <w:t xml:space="preserve">Như vậy trước cửa Thất nương nên bày hoa gì đây?</w:t>
      </w:r>
    </w:p>
    <w:p>
      <w:pPr>
        <w:pStyle w:val="BodyText"/>
      </w:pPr>
      <w:r>
        <w:t xml:space="preserve">Trước mặt, một tỳ nữ dịu dàng đi tới, hướng Thẩm Ngạo ho ho, trong miệng hỏi: "Không biết công tử muốn tìm vị cô nương nào?"</w:t>
      </w:r>
    </w:p>
    <w:p>
      <w:pPr>
        <w:pStyle w:val="BodyText"/>
      </w:pPr>
      <w:r>
        <w:t xml:space="preserve">Thẩm Ngạo đong đưa cây quạt, nói: "Tìm Vân Vân tiểu thư."</w:t>
      </w:r>
    </w:p>
    <w:p>
      <w:pPr>
        <w:pStyle w:val="BodyText"/>
      </w:pPr>
      <w:r>
        <w:t xml:space="preserve">Tỳ nữ kia cười một tiếng, liền xoay người nói: "Công tử đi theo ta."</w:t>
      </w:r>
    </w:p>
    <w:p>
      <w:pPr>
        <w:pStyle w:val="BodyText"/>
      </w:pPr>
      <w:r>
        <w:t xml:space="preserve">Qua hành lang, đi vào một căn phòng, Thẩm Ngạo lưu ý trước cửa này chính là bày biện một chậu cây hoa cúc, trong lòng nghĩ: "Cây hoa cúc có ý tứ gì? Chẳng lẽ là làm trò? Khắp núi đầy cây hoa cúc mở, éc... Cái này có chút chán ghét."</w:t>
      </w:r>
    </w:p>
    <w:p>
      <w:pPr>
        <w:pStyle w:val="BodyText"/>
      </w:pPr>
      <w:r>
        <w:t xml:space="preserve">Trong sương phòng rất trang nhã, phân phòng trong gian ngoài, trong đó dùng một rèm che ngăn cách, nến đỏ chập chờn trên bàn, làm mặt nữ kia tỳ đỏ lên.</w:t>
      </w:r>
    </w:p>
    <w:p>
      <w:pPr>
        <w:pStyle w:val="BodyText"/>
      </w:pPr>
      <w:r>
        <w:t xml:space="preserve">Nữ tỳ xoay người quay đầu lại, nói với Thẩm Ngạo: "Trầm công tử, muốn gặp Vân Vân cô nương thật sự không đơn giản, cần thông qua hai khảo nghiệm mới được."</w:t>
      </w:r>
    </w:p>
    <w:p>
      <w:pPr>
        <w:pStyle w:val="BodyText"/>
      </w:pPr>
      <w:r>
        <w:t xml:space="preserve">Đây là có lẽ là đoán câu đố, rõ ràng còn muốn khảo nghiệm?</w:t>
      </w:r>
    </w:p>
    <w:p>
      <w:pPr>
        <w:pStyle w:val="BodyText"/>
      </w:pPr>
      <w:r>
        <w:t xml:space="preserve">Thẩm Ngạo nghiêm mặt nói: "Có cái khảo nghiệm gì, ngươi nói là được."</w:t>
      </w:r>
    </w:p>
    <w:p>
      <w:pPr>
        <w:pStyle w:val="BodyText"/>
      </w:pPr>
      <w:r>
        <w:t xml:space="preserve">Tỳ nữ liếc mắt nhìn hắn, lại nói tiếp, Thẩm Ngạo có mặt ngoài không tệ lắm, cái áo đạo này cắt may vừa người, hơn nữa ngũ quan cứng rắn, nụ cười tự tin, một mỹ thiếu niên hồn nhiên; Tỳ nữ kia thấy Thẩm Ngạo xụ mặt nói, cười cười, nói: "NKhảo nghiệm thứ nhất lại rất đơn giản, xin công tử tự giới thiệu."</w:t>
      </w:r>
    </w:p>
    <w:p>
      <w:pPr>
        <w:pStyle w:val="BodyText"/>
      </w:pPr>
      <w:r>
        <w:t xml:space="preserve">"Tự giới thiệu? Ta họ Trầm, tên một chữ chữ Ngạo, như vậy có được hay không?"</w:t>
      </w:r>
    </w:p>
    <w:p>
      <w:pPr>
        <w:pStyle w:val="BodyText"/>
      </w:pPr>
      <w:r>
        <w:t xml:space="preserve">Lúc này đến phiên tiểu tỳ xụ mặt rồi, nói: "Đương nhiên không được, công tử phải nói ra ưu điểm của mình, là biết làm thi từ đến đâu, hay là biết vẽ tranh, nếu không được, cũng là có thể đánh cờ."</w:t>
      </w:r>
    </w:p>
    <w:p>
      <w:pPr>
        <w:pStyle w:val="BodyText"/>
      </w:pPr>
      <w:r>
        <w:t xml:space="preserve">Thẩm Ngạo ngẩng đầu nhìn qua xà nhà, má ơi, thì ra cũng phải học tay nghề, Thì Hoa Quán đến cùng phải là thanh lâu hay không? Quá tức giận, muốn lôi ông chủ bọn họ ra đánh tàn bạo một lần mới có thể giải hận.</w:t>
      </w:r>
    </w:p>
    <w:p>
      <w:pPr>
        <w:pStyle w:val="Compact"/>
      </w:pPr>
      <w:r>
        <w:t xml:space="preserve">Hắn trầm ngâm một lát, đứng đấy dao cây quạt trên tay, nói: "Bổn công tử anh tuấn bất phàm, mặt như ngọc, có tính là ưu điểm hay không?"</w:t>
      </w:r>
      <w:r>
        <w:br w:type="textWrapping"/>
      </w:r>
      <w:r>
        <w:br w:type="textWrapping"/>
      </w:r>
    </w:p>
    <w:p>
      <w:pPr>
        <w:pStyle w:val="Heading2"/>
      </w:pPr>
      <w:bookmarkStart w:id="122" w:name="chương-99-hắc-điếm."/>
      <w:bookmarkEnd w:id="122"/>
      <w:r>
        <w:t xml:space="preserve">100. Chương 99: Hắc Điếm.</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99: Hắc điếm.</w:t>
      </w:r>
    </w:p>
    <w:p>
      <w:pPr>
        <w:pStyle w:val="BodyText"/>
      </w:pPr>
      <w:r>
        <w:t xml:space="preserve">Nhóm dịch: hungvodich9490</w:t>
      </w:r>
    </w:p>
    <w:p>
      <w:pPr>
        <w:pStyle w:val="BodyText"/>
      </w:pPr>
      <w:r>
        <w:t xml:space="preserve">Nguồn: metruyen</w:t>
      </w:r>
    </w:p>
    <w:p>
      <w:pPr>
        <w:pStyle w:val="BodyText"/>
      </w:pPr>
      <w:r>
        <w:t xml:space="preserve">Đổi lại người khác, tự nhiên là biểu hiện ra một mặt tốt nhất của bọn hắn, tự nhiên là muốn khiêm tốn, dù sao đại đa số đều là người đọc sách, cho dù là lớn lên anh tuấn, cũng không nên cầm tướng mạo để nói; Thời điểm nói ưu điểm của mình, nhiều nhất nói một tiếng đọc qua một ít sách, hiểu một ít thi từ các loại; Ai ngờ da mặt Thẩm Ngạo quá dầy, cảm giác quá hài lòng với mình, vừa nói, bộ ngực kia đều phảng phất nhô lên ba phần, làm ra một hình dáng ngọc thụ lâm phong.</w:t>
      </w:r>
    </w:p>
    <w:p>
      <w:pPr>
        <w:pStyle w:val="BodyText"/>
      </w:pPr>
      <w:r>
        <w:t xml:space="preserve">Tiểu tỳ nữ kia cười cười, cố ý trừng mắt liếc nhìn Thẩm Ngạo, nói: "Da mặt công tử thực dày."</w:t>
      </w:r>
    </w:p>
    <w:p>
      <w:pPr>
        <w:pStyle w:val="BodyText"/>
      </w:pPr>
      <w:r>
        <w:t xml:space="preserve">Thẩm Ngạo hùng hồn nói: "Không phải bổn công tử da mặt dày, là ngươi không hiểu được cách thưởng thức. Được rồi! Khảo nghiệm thứ nhất, bổn công tử tính toán là thông qua rồi, thứ hai đi."</w:t>
      </w:r>
    </w:p>
    <w:p>
      <w:pPr>
        <w:pStyle w:val="BodyText"/>
      </w:pPr>
      <w:r>
        <w:t xml:space="preserve">Tiểu tỳ nữ trừng mắt nhìn hắn: "Ai nói thông qua? Những lời này nên để ta nói mới được." Nàng lại cười rộ lên, thấp giọng nói: "Được rồi, cho là ngươi thông qua; Khảo nghiệm thứ hai này, phải xuất ra một kiện đồ cổ đến, đưa cho tiểu thư nhà ta thưởng thức."</w:t>
      </w:r>
    </w:p>
    <w:p>
      <w:pPr>
        <w:pStyle w:val="BodyText"/>
      </w:pPr>
      <w:r>
        <w:t xml:space="preserve">"Đồ cổ? Còn thưởng thức?" Thẩm Ngạo nghĩ nghĩ, mình đến là muốn đưa sách, chỉ là cái chữ viết này hiện tại không thể lấy ra, muốn ở trước mặt đưa cho Vân Vân.</w:t>
      </w:r>
    </w:p>
    <w:p>
      <w:pPr>
        <w:pStyle w:val="BodyText"/>
      </w:pPr>
      <w:r>
        <w:t xml:space="preserve">Có rồi, Thẩm Ngạo vừa sờ vào trong túi Bách Bảo, xuất ra chiếc nhẫn lấy được từ chỗ Tào công công, cái nhẫn này rất đáng tiền đó, Thẩm Ngạo mất đến trọn vẹn mười văn tiền.</w:t>
      </w:r>
    </w:p>
    <w:p>
      <w:pPr>
        <w:pStyle w:val="BodyText"/>
      </w:pPr>
      <w:r>
        <w:t xml:space="preserve">Thẩm Ngạo rất đau lòng, rất tiếc nuối đem chiếc nhẫn khắc hình con ngựa cho tỳ nữ, đặt lên trên lòng bàn tay nàng, thừa cơ nói một câu không muốn nói: "Vân Vân tiểu thư thưởng thức xong rồi, nhất định phải nhớ trả lại cho bổn công tử đó, đây là đồ gia truyền nhà ta, tương lai muốn lưu cho phu nhân ta, đợi phu nhân ta sinh nhi tử cho ta, còn muốn lưu cho con ta, lại đem đến..."</w:t>
      </w:r>
    </w:p>
    <w:p>
      <w:pPr>
        <w:pStyle w:val="BodyText"/>
      </w:pPr>
      <w:r>
        <w:t xml:space="preserve">Tiểu tỳ nữ nhìn Thẩm Ngạo, hét lớn: "Công tử, ngươi có thể nói ít lời ong tiếng ve đi hay không, cái này là quy củ của tiểu thư nhà ta, đưa đồ cổ qua, nếu tiểu thư của nhà ta đoán được ra lai lịch của nó, chiếc nhẫn kia liền thuộc về tiểu thư nhà ta, công tử đi đâu, tiểu thư cũng sẽ không thấy; Trừ phi ngươi lai lịch cái đồ cổ này cực kỳ đặc thù, tiểu thư nhà ta không đoán ra, cái đồ cổ này mới có thể vật quy nguyên chủ (trả về cho chủ), tiểu thư nhà ta mới bằng lòng gặp ngươi."</w:t>
      </w:r>
    </w:p>
    <w:p>
      <w:pPr>
        <w:pStyle w:val="BodyText"/>
      </w:pPr>
      <w:r>
        <w:t xml:space="preserve">Thẩm Ngạo nghe được liền hồ đồ rồi, ặc, chính mình đem chiếc nhẫn cho nàng, nếu là tiểu thư kia nhìn ra lai lịch chiếc nhẫn liền thu chiếc nhẫn, còn đuổi mình ra khỏi cửa!</w:t>
      </w:r>
    </w:p>
    <w:p>
      <w:pPr>
        <w:pStyle w:val="BodyText"/>
      </w:pPr>
      <w:r>
        <w:t xml:space="preserve">Đây là cái quy củ gì? Hắc điếm à, ban ngày ban mặt... Không, phía dưới trăng tròn treo cao, có hắc điếm đen như vậy sao?</w:t>
      </w:r>
    </w:p>
    <w:p>
      <w:pPr>
        <w:pStyle w:val="BodyText"/>
      </w:pPr>
      <w:r>
        <w:t xml:space="preserve">Đây là sao? Rõ ràng cho thấy là bị người chơi mà.</w:t>
      </w:r>
    </w:p>
    <w:p>
      <w:pPr>
        <w:pStyle w:val="BodyText"/>
      </w:pPr>
      <w:r>
        <w:t xml:space="preserve">Chỉ là, Vân Vân tiểu thư cũng biết giám bảo, khơi dậy lòng háo thắng của Thẩm Ngạo, lai lịch cái chiếc nhẫn này coi như là không tầm thường, liền để cho nàng đoán xem, nếu đoán được rồi, Thẩm Ngạo nguyện đánh bạc chịu thua.</w:t>
      </w:r>
    </w:p>
    <w:p>
      <w:pPr>
        <w:pStyle w:val="BodyText"/>
      </w:pPr>
      <w:r>
        <w:t xml:space="preserve">Thẩm Ngạo gật gật đầu đối với tiểu tỳ nữ, cười nói: "Được rồi, ngươi cầm lấy cho tiểu thư nhà ngươi xem."</w:t>
      </w:r>
    </w:p>
    <w:p>
      <w:pPr>
        <w:pStyle w:val="BodyText"/>
      </w:pPr>
      <w:r>
        <w:t xml:space="preserve">Tiểu tỳ xoay người mở bức rèm che, vào buồng trong.</w:t>
      </w:r>
    </w:p>
    <w:p>
      <w:pPr>
        <w:pStyle w:val="BodyText"/>
      </w:pPr>
      <w:r>
        <w:t xml:space="preserve">Thẩm Ngạo đến bây giờ mới hiểu được, những công tử, tướng công kia vì cái gì mà phần lớn đều ảo não cúi mặt xuống đất, những người này cũng đủ thê thảm, ban đầu cho là bọn họ bất lực, bây giờ mới biết, hơn phân nửa người, ngay cả mặt Vân Vân cô nương cũng đều chưa thấy qua, thực thê lương! Thực bi kịch!</w:t>
      </w:r>
    </w:p>
    <w:p>
      <w:pPr>
        <w:pStyle w:val="BodyText"/>
      </w:pPr>
      <w:r>
        <w:t xml:space="preserve">Thẩm Ngạo không lộ vẻ câu nệ, vểnh chân lên, ngồi xuống trong phòng nhỏ, trong miệng ngâm nga bài hát: "Đinh Hương cười yêu kiều vô hạn, lời nói mềm, thanh âm thấp, ta chưa từng quen. Không giày, chân sớm bị gió đông thổi tan. Người gầy, trời mặc kệ..."</w:t>
      </w:r>
    </w:p>
    <w:p>
      <w:pPr>
        <w:pStyle w:val="BodyText"/>
      </w:pPr>
      <w:r>
        <w:t xml:space="preserve">Làn điệu là Thẩm Ngạo sử dụng Bá Vương Biệt Cơ đời sau, về phần ca từ, thì là chụp cái khác vào, nói rất đúng trường hợp ở trong thanh lâu, một người kỹ nữ tuổi còn trẻ xinh đẹp, đang ăn mà nhõng nhẽo cười, duỗi đầu lưỡi ra thấp giọng nói ở bên tai mình: Ta còn là hoa hồng nữ chưa bị "phá trinh", chờ một lát, ngươi không cần phải điên cuồng như vậy, là không chịu được mạnh mẽ như vậy ta! Bài hát này, tuy không biết là ai làm, nhưng Thẩm Ngạo rất ưa thích.</w:t>
      </w:r>
    </w:p>
    <w:p>
      <w:pPr>
        <w:pStyle w:val="BodyText"/>
      </w:pPr>
      <w:r>
        <w:t xml:space="preserve">Đợi đã lâu, trong buồng còn không thấy người đi ra, Thẩm Ngạo ngồi không yên, đứng lên đi đến bên cạnh bức rèm che, dùng cây quạt đẩy bức rèm che lên; Thình lình, tiểu tỳ kia đi tới, chứng kiến động tác Thẩm Ngạo như vậy, lập tức nghiêm mặt hổ, nói: "Ngươi thật lớn gan, buồng trong không phải là nơi ngươi có thể tùy ý đi vào."</w:t>
      </w:r>
    </w:p>
    <w:p>
      <w:pPr>
        <w:pStyle w:val="BodyText"/>
      </w:pPr>
      <w:r>
        <w:t xml:space="preserve">Thẩm Ngạo hùng hồn nói: "Bổn công tử là tới chơi gái, ngay cả phòng cũng không cho vào? Các ngươi chính là mở cửa làm việc buôn bán như vậy hay sao?" Hỏi lại một câu, xem tiểu tỳ không mang chiếc nhẫn đi ra, liền lại hỏi: "Chiếc nhẫn của ta đâu."</w:t>
      </w:r>
    </w:p>
    <w:p>
      <w:pPr>
        <w:pStyle w:val="BodyText"/>
      </w:pPr>
      <w:r>
        <w:t xml:space="preserve">Tiểu tỳ nói: "Tiểu thư nhà ta đã đoán ra lai lịch của nó." Nói xong khiêu khích liếc nhìn Thẩm Ngạo, nói: "Cái nhẫn này sản phẩm thời kì Đường, nên là thương nhân đại Thực mang đến, có phải không?"</w:t>
      </w:r>
    </w:p>
    <w:p>
      <w:pPr>
        <w:pStyle w:val="BodyText"/>
      </w:pPr>
      <w:r>
        <w:t xml:space="preserve">Tiểu tỳ nói rất đơn sơ, nhưng lại một chữ không kém, Thẩm Ngạo hơi sững sờ, đành phải gật đầu nói: "Cái này thật sự không sai."</w:t>
      </w:r>
    </w:p>
    <w:p>
      <w:pPr>
        <w:pStyle w:val="BodyText"/>
      </w:pPr>
      <w:r>
        <w:t xml:space="preserve">Tiểu tỳ liền chắp tay trước ngực nói: "Được rồi, tiểu thư nhà ta đã muốn đoán ra lai lịch của nó, chiếc nhẫn kia liền thuộc về tiểu thư nhà ta rồi, về phần công tử, mời trở về đi." Nàng hiển nhiên là quen nhìn trường hợp như vậy, rất không khách khí đối với Thẩm Ngạo, trở mặt còn nhanh hơn so với lật sách.</w:t>
      </w:r>
    </w:p>
    <w:p>
      <w:pPr>
        <w:pStyle w:val="BodyText"/>
      </w:pPr>
      <w:r>
        <w:t xml:space="preserve">Tốt vô sỉ, Thẩm Ngạo đột nhiên cảm thấy da mặt của mình quá mỏng, làm người quá chính trực rồi, tiểu tỳ vừa rồi nói hùng hồn như vậy..., hắn là nói không nên lời; Cầm bảo bối người ta còn muốn đuổi người ra khỏi cửa, nàng thuộc về cường đạo sao?</w:t>
      </w:r>
    </w:p>
    <w:p>
      <w:pPr>
        <w:pStyle w:val="BodyText"/>
      </w:pPr>
      <w:r>
        <w:t xml:space="preserve">Không được, chiếc nhẫn là chuyện nhỏ, mặt mũi quá trọng yếu, không thể nhận thua.</w:t>
      </w:r>
    </w:p>
    <w:p>
      <w:pPr>
        <w:pStyle w:val="BodyText"/>
      </w:pPr>
      <w:r>
        <w:t xml:space="preserve">Thẩm Ngạo liền cười nói: "Chậm đã, như vậy không công bằng, muốn giám bảo, nên để hai người cùng giám bảo, tiểu thư nhà ngươi kiểm tra chiếc nhẫn của ta, ta cũng nên giám bảo bảo vật tiểu thư nhà ngươi."</w:t>
      </w:r>
    </w:p>
    <w:p>
      <w:pPr>
        <w:pStyle w:val="BodyText"/>
      </w:pPr>
      <w:r>
        <w:t xml:space="preserve">Tiểu tỳ nhân tiện nói: "Tiểu thư nhà ta không có cái thời gian rỗi này, ngươi đi mau, nếu không ta gọi người đến đuổi người ."</w:t>
      </w:r>
    </w:p>
    <w:p>
      <w:pPr>
        <w:pStyle w:val="BodyText"/>
      </w:pPr>
      <w:r>
        <w:t xml:space="preserve">Thẩm Ngạo lập tức nổi giận: "Đuổi người? Ngươi đuổi ta thử xem xem; Không công bằng chính là không công bằng, có bản lĩnh gọi vợ con các ngươi đi ra, ta so cùng nàng một lần, nàng có cái công phu mèo ba chân liền dám ra đây lừa gạt người, để cho nàng kiến thức lợi hại của chuyên gia giám bảo chính thức."</w:t>
      </w:r>
    </w:p>
    <w:p>
      <w:pPr>
        <w:pStyle w:val="BodyText"/>
      </w:pPr>
      <w:r>
        <w:t xml:space="preserve">Tiểu tỳ nhân tiện nói: "Tiểu thư nhà ta không có công phu để ý ngươi."</w:t>
      </w:r>
    </w:p>
    <w:p>
      <w:pPr>
        <w:pStyle w:val="BodyText"/>
      </w:pPr>
      <w:r>
        <w:t xml:space="preserve">Thẩm Ngạo liền kêu to: "Vân Vân tiểu thư, bản chuyên gia giám bảo một lần phân cao thấp cùng với ngươi, ngươi đây là lừa gạt lừa dối, là vô lại..."</w:t>
      </w:r>
    </w:p>
    <w:p>
      <w:pPr>
        <w:pStyle w:val="BodyText"/>
      </w:pPr>
      <w:r>
        <w:t xml:space="preserve">Lại nói đến một nửa, bên trong có người thở dài, một thanh âm đặc biệt dễ nghe truyền tới: "Hoàn nhi, bảo Trầm công tử vào đi."</w:t>
      </w:r>
    </w:p>
    <w:p>
      <w:pPr>
        <w:pStyle w:val="BodyText"/>
      </w:pPr>
      <w:r>
        <w:t xml:space="preserve">Diêm vương dễ trêu, tiểu quỷ khó chơi, tính tình tiểu thư còn tốt một chút như, về phần nha đầu kia...</w:t>
      </w:r>
    </w:p>
    <w:p>
      <w:pPr>
        <w:pStyle w:val="Compact"/>
      </w:pPr>
      <w:r>
        <w:t xml:space="preserve">Thẩm Ngạo trừng mắt liếc nàng: "Có nghe thấy không, tiểu thư nhà ngươi bảo ta đi vào."</w:t>
      </w:r>
      <w:r>
        <w:br w:type="textWrapping"/>
      </w:r>
      <w:r>
        <w:br w:type="textWrapping"/>
      </w:r>
    </w:p>
    <w:p>
      <w:pPr>
        <w:pStyle w:val="Heading2"/>
      </w:pPr>
      <w:bookmarkStart w:id="123" w:name="chương-100-giao-thủ-cùng-vân-vân."/>
      <w:bookmarkEnd w:id="123"/>
      <w:r>
        <w:t xml:space="preserve">101. Chương 100: Giao Thủ Cùng Vân Vân.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100: Giao thủ cùng Vân Vân.</w:t>
      </w:r>
    </w:p>
    <w:p>
      <w:pPr>
        <w:pStyle w:val="BodyText"/>
      </w:pPr>
      <w:r>
        <w:t xml:space="preserve">Nhóm dịch: hungvodich9490</w:t>
      </w:r>
    </w:p>
    <w:p>
      <w:pPr>
        <w:pStyle w:val="BodyText"/>
      </w:pPr>
      <w:r>
        <w:t xml:space="preserve">Nguồn: metruyen</w:t>
      </w:r>
    </w:p>
    <w:p>
      <w:pPr>
        <w:pStyle w:val="BodyText"/>
      </w:pPr>
      <w:r>
        <w:t xml:space="preserve">Cho tới nay, Thẩm Ngạo cho là Thúy Nhã Sơn Phòng mình đã muốn đủ đen, ai ngờ hôm nay gặp được một chỗ hắc điếm càng thêm đen.</w:t>
      </w:r>
    </w:p>
    <w:p>
      <w:pPr>
        <w:pStyle w:val="BodyText"/>
      </w:pPr>
      <w:r>
        <w:t xml:space="preserve">Lý Quỷ gặp được Lý Quỳ, quá bi phẫn.</w:t>
      </w:r>
    </w:p>
    <w:p>
      <w:pPr>
        <w:pStyle w:val="BodyText"/>
      </w:pPr>
      <w:r>
        <w:t xml:space="preserve">Chỉ là, hắn thuộc loại con gián, da mặt dày, gan lớn, cần phải lấy lại cả vốn lẫn lời, cầm chiếc nhẫn của mình lại.</w:t>
      </w:r>
    </w:p>
    <w:p>
      <w:pPr>
        <w:pStyle w:val="BodyText"/>
      </w:pPr>
      <w:r>
        <w:t xml:space="preserve">Nghe được Vân Vân cô nương kêu gọi trong phòng, Thẩm Ngạo cười một tiếng tiêu sái, đong đưa cây quạt ngẩng đầu bước đi vào, cho dù Vân Vân thật sự là Lý Quỳ, hắn cũng muốn sờ một cái trên mông đít con cọp, làm thịt khách, làm thịt đến trên đầu hắn, tự nhiên là tuyệt đối không chịu bỏ qua đơn giản.</w:t>
      </w:r>
    </w:p>
    <w:p>
      <w:pPr>
        <w:pStyle w:val="BodyText"/>
      </w:pPr>
      <w:r>
        <w:t xml:space="preserve">Buồng trong rất mông lung, lụa mỏng màn che, bốn vách tường treo thi họa rực rỡ muôn màu, trong phòng bày ra vẻ trang nhã tinh sảo, gần cửa sổ, trên vài cái bàn có một đàn cổ chín dây cung, trên tường cái giá đỡ đèn duỗi ra, đặt một chén đèn dầu, ánh lửa chập chờn, chiếu sáng một mặt cái giường khắc hoa bên trong, màn hồng móc lên hai bên, ở bên trong đệm trúc mỏng, lờ mờ có thể thấy được một mỹ nhân.</w:t>
      </w:r>
    </w:p>
    <w:p>
      <w:pPr>
        <w:pStyle w:val="BodyText"/>
      </w:pPr>
      <w:r>
        <w:t xml:space="preserve">Ánh mắt Thẩm Ngạo lóe lên, không kiêng nể gì cả, cứ thế nhìn chằm chằm trên người tiểu mỹ nhân.</w:t>
      </w:r>
    </w:p>
    <w:p>
      <w:pPr>
        <w:pStyle w:val="BodyText"/>
      </w:pPr>
      <w:r>
        <w:t xml:space="preserve">Lại nói, đối với danh kỹ này, Thẩm Ngạo thật sự rất hiếu kỳ, vừa xem xét một cái, liền có chút không giữ được bản thân, tiểu mỹ nhân có một con ngươi đôi sáng ngoài, trong vắt thanh tịnh, xán lạng như sao.</w:t>
      </w:r>
    </w:p>
    <w:p>
      <w:pPr>
        <w:pStyle w:val="BodyText"/>
      </w:pPr>
      <w:r>
        <w:t xml:space="preserve">Thấy Thẩm Ngạo nhìn về phía mình, không biết nàng nghĩ tới điều gì, mỉm cười đối với Thẩm Ngạo, con mắt khom giống như nàng tiên ánh trăng, phảng phất như cái vẻ đẹp kia cũng tràn ra, một cái nhăn mày một nụ cười trong lúc đó, thần sắc chính là tự nhiên cao quý, thoáng chốc, cả người phảng phất đều tản mát ra quang mang thanh nhã thanh tú.</w:t>
      </w:r>
    </w:p>
    <w:p>
      <w:pPr>
        <w:pStyle w:val="BodyText"/>
      </w:pPr>
      <w:r>
        <w:t xml:space="preserve">Xem ra tưởng tượng và hiện thực có lẽ là rất chênh lệch, Thẩm Ngạo ban đầu định dạng Vân Vân nhất định là nữ tử xinh đẹp, nhưng xem xét, lại so còn có vẻ rụt rè, cao quý hơn cả phu nhân, cái này... Có lẽ là gà mái chiến đấu bên trong đàn gà trống?</w:t>
      </w:r>
    </w:p>
    <w:p>
      <w:pPr>
        <w:pStyle w:val="BodyText"/>
      </w:pPr>
      <w:r>
        <w:t xml:space="preserve">Xuống một chút nữa, áo đỏ phủ thân tiểu mỹ nhân, cái cổ trắng ngọc thon dài, một bộ ngực sữa nõn nà như bạch ngọc, nửa che nửa đậy, eo bé xíu, lại không hề bó chặt, một đôi chân dài trắng mịn cân xứng thanh tú lộ ra, thật sự quá đẹp...</w:t>
      </w:r>
    </w:p>
    <w:p>
      <w:pPr>
        <w:pStyle w:val="BodyText"/>
      </w:pPr>
      <w:r>
        <w:t xml:space="preserve">Không nhìn được nữa rồi, quá dụ người phạm tội, nửa người trên là phu nhân, nửa người dưới là dâm phụ.</w:t>
      </w:r>
    </w:p>
    <w:p>
      <w:pPr>
        <w:pStyle w:val="BodyText"/>
      </w:pPr>
      <w:r>
        <w:t xml:space="preserve">Nữ tử tầm thường cho dù có đẹp, Thẩm Ngạo cũng đều có thể thích ứng, dù sao Thẩm Ngạo cũng không phải đồng nam, mỹ nữ cũng thấy nhiều rồi, nhưng dáng người cô gái này phối hợp với hoàn cảnh quanh thân, nến đỏ mềm chiếu ánh sáng xuống phía dưới, một mỹ nhân ngồi ở trên đệm trúc, cái phong tình nửa che nửa đậy kia, lại làm cho Thẩm Ngạo lập tức bị mê hoặc.</w:t>
      </w:r>
    </w:p>
    <w:p>
      <w:pPr>
        <w:pStyle w:val="BodyText"/>
      </w:pPr>
      <w:r>
        <w:t xml:space="preserve">"Mời công tử ngồi." Vân Vân nói chuyện, nhẹ nhàng cười một tiếng, lập tức đứng lên, lã lướt đi đến trên bàn châm trà.</w:t>
      </w:r>
    </w:p>
    <w:p>
      <w:pPr>
        <w:pStyle w:val="BodyText"/>
      </w:pPr>
      <w:r>
        <w:t xml:space="preserve">Thẩm Ngạo phục hồi lại tinh thần, trong lòng lập tức mắng to: "Thẩm Ngạo à Thẩm Ngạo, ngươi là thanh niên thuần khiết đầy hứa hẹn vào tương lai, phải khiêm tốn, không thể lộ ra bản tâm." Vì vậy liền cười, đong đưa cây quạt nói: "Tiểu thư chính là Vân Vân cô nương sao?"</w:t>
      </w:r>
    </w:p>
    <w:p>
      <w:pPr>
        <w:pStyle w:val="BodyText"/>
      </w:pPr>
      <w:r>
        <w:t xml:space="preserve">"Công tử bảo ta Vân Vân là được." Vân Vân tự nhiên cười nói, rót nước trà, cẩn thận từng li từng tí đưa đến trước người Thẩm Ngạo.</w:t>
      </w:r>
    </w:p>
    <w:p>
      <w:pPr>
        <w:pStyle w:val="BodyText"/>
      </w:pPr>
      <w:r>
        <w:t xml:space="preserve">Bàn tay nhỏ nhắn trắng như ngọc kia vừa muốn rút ra, tay Thẩm Ngạo đột nhiên đưa qua, thoáng cái cầm lấy cổ tay Vân Vân, trên mặt Vân Vân lập tức ửng hồng, cái miệng anh đào nhỏ nhắn mở ra nói: "Công tử muốn gì?" Trong thanh âm có chứa vẻ nổi giận.</w:t>
      </w:r>
    </w:p>
    <w:p>
      <w:pPr>
        <w:pStyle w:val="BodyText"/>
      </w:pPr>
      <w:r>
        <w:t xml:space="preserve">Thẩm Ngạo cười ha ha một tiếng, tay kia sờ sờ trên cổ tay ngọc của Vân Vân, trong miệng nói: "Một con bọ thật lớn, xem bổn công tử dùng Thiếu Lâm Long Trảo Thủ bóp chết nó."</w:t>
      </w:r>
    </w:p>
    <w:p>
      <w:pPr>
        <w:pStyle w:val="BodyText"/>
      </w:pPr>
      <w:r>
        <w:t xml:space="preserve">Vân Vân xem xét, trên tay Thẩm Ngạo thật đúng là đang cầm một con bọ, chỉ là tay kia lại còn nắm cổ tay của mình, nàng nhíu mày nói: "Ngươi bỏ tay ra."</w:t>
      </w:r>
    </w:p>
    <w:p>
      <w:pPr>
        <w:pStyle w:val="BodyText"/>
      </w:pPr>
      <w:r>
        <w:t xml:space="preserve">Thẩm Ngạo cực kỳ ủy khuất, hảo tâm xử lý chuyện xấu, buông tay Vân Vân ra, trên lòng bàn tay Thẩm Ngạo còn có lưu dư âm thoang thoảng của mùi hương kia.</w:t>
      </w:r>
    </w:p>
    <w:p>
      <w:pPr>
        <w:pStyle w:val="BodyText"/>
      </w:pPr>
      <w:r>
        <w:t xml:space="preserve">Thẩm Ngạo muốn hả giận, vứt con bọ kia xuống trên mặt đất, lấy chân giẫm giẫm, trong miệng còn nói: "Giẫm chết ngươi, giẫm chết ngươi, ngươi là con bọ bẩn thỉu xấu xa, Vân Vân cô nương là nhân vật tựa thiên tiên, ngươi ngay cả lá xanh cũng không phân biệt được, rõ ràng còn dám bám vào trên người nàng, đáng chết, thật đáng chết."</w:t>
      </w:r>
    </w:p>
    <w:p>
      <w:pPr>
        <w:pStyle w:val="BodyText"/>
      </w:pPr>
      <w:r>
        <w:t xml:space="preserve">Vừa nói như vậy, Vân Vân liền che miệng nở nụ cười, nói: "Nó đã chết rồi, công tử còn muốn đạp nó nữa sao?"</w:t>
      </w:r>
    </w:p>
    <w:p>
      <w:pPr>
        <w:pStyle w:val="BodyText"/>
      </w:pPr>
      <w:r>
        <w:t xml:space="preserve">Thẩm Ngạo thu chân, bộ dạng rất tức giận, nói: "Ta một mực khuyên bảo những con trùng bọ này, làm kiếp con bọ, muốn phong lưu thì được, không cần phải hạ lưu, hết lần này tới lần khác, nó lại không nghe lời, chết thật đáng đời."</w:t>
      </w:r>
    </w:p>
    <w:p>
      <w:pPr>
        <w:pStyle w:val="BodyText"/>
      </w:pPr>
      <w:r>
        <w:t xml:space="preserve">Nói xong, miệng đắng lưỡi khô đi uống trà, trong lòng nghĩ: "Vân Vân cô nương thật tốt, xem ra quần áo của Vương tướng công khá đẹp, nếu như có cơ hội, Thẩm mỗ có lẽ là mượn tới mặc một vài lần! Ha ha, vừa vặn thành toàn mỹ danh của Vương tướng công, nhiệt tình vì lợi ích chung, tương lai hành tẩu tại giang hồ, mọi người vừa nghe ba chữ Vương tướng công kia, nguyên một đám tràn đầy ước mơ vểnh ngón tay cái lên nói: Vương tướng công là hảo hán, oa ha ha..."</w:t>
      </w:r>
    </w:p>
    <w:p>
      <w:pPr>
        <w:pStyle w:val="BodyText"/>
      </w:pPr>
      <w:r>
        <w:t xml:space="preserve">Thẩm Ngạo tà ác miên man suy nghĩ, trên mặt có lẽ là rất chính khí, vừa rồi chỉ là là cái vui đùa, trừ đi xấu hổ của đối phương trước.</w:t>
      </w:r>
    </w:p>
    <w:p>
      <w:pPr>
        <w:pStyle w:val="BodyText"/>
      </w:pPr>
      <w:r>
        <w:t xml:space="preserve">Vân Vân bình tĩnh cười cười, cao thấp dò xét Thẩm Ngạo, thấp giọng nỉ non nói: "Công tử mới vừa nói là mình biết giám bảo sao?"</w:t>
      </w:r>
    </w:p>
    <w:p>
      <w:pPr>
        <w:pStyle w:val="BodyText"/>
      </w:pPr>
      <w:r>
        <w:t xml:space="preserve">Nói đến chuyên môn của mình, khí thế Thẩm Ngạo như cầu vồng, nói: "Không sai, tại hạ là chuyên gia giám bảo, người giang hồ xưng tiểu tướng công nhãn lực hơn người."</w:t>
      </w:r>
    </w:p>
    <w:p>
      <w:pPr>
        <w:pStyle w:val="BodyText"/>
      </w:pPr>
      <w:r>
        <w:t xml:space="preserve">Trên mặt Vân Vân nhiễm tầng một đỏ ửng, công tử trước mắt này thổi da trâu quá giỏi, thật sự là mặt không đổi sắc! Nhân tiện nói: "Vậy thì tốt, Vân Vân liền thi cùng ngươi một lần."</w:t>
      </w:r>
    </w:p>
    <w:p>
      <w:pPr>
        <w:pStyle w:val="BodyText"/>
      </w:pPr>
      <w:r>
        <w:t xml:space="preserve">Vân Vân thấy Thẩm Ngạo phản bác kiến nghị, trong mắt mang theo vài phần hứng thú, nói: "Ta lấy ra bảo vật đồng dạng đến, nếu công tử có thể đoán ra lai lịch của nó, bảo vật này liền của Quy công tử rồi, như thế nào?"</w:t>
      </w:r>
    </w:p>
    <w:p>
      <w:pPr>
        <w:pStyle w:val="BodyText"/>
      </w:pPr>
      <w:r>
        <w:t xml:space="preserve">Thẩm Ngạo lắc cây quạt, nói: "Không được, như vậy không có ý nghĩa, ta tới Thì Hoa Quán là tầm hoan tán nhạc (tìm gái mua vui), mang nhiều đồ cổ như vậy trở về làm gì, không bằng như vầy, nếu là ta đoán được lai lịch, Vân Vân cô nương liền uống một chén rượu, lại hát cái tiểu khúc vì Thẩm Ngạo, ha ha, thế nào?"</w:t>
      </w:r>
    </w:p>
    <w:p>
      <w:pPr>
        <w:pStyle w:val="BodyText"/>
      </w:pPr>
      <w:r>
        <w:t xml:space="preserve">Sắc mặt Vân Vân khẽ biến thành phần nộ, trong lòng nghĩ: "Thì ra là cuồng sinh không biết trời cao đất rộng, Thì Hoa Quán này cũng là chỗ ngươi tới quấy rối hay sao?"</w:t>
      </w:r>
    </w:p>
    <w:p>
      <w:pPr>
        <w:pStyle w:val="BodyText"/>
      </w:pPr>
      <w:r>
        <w:t xml:space="preserve">Nhưng vừa rồi một câu mang nhiều đồ cổ như vậy trở về làm gì của Thẩm Ngạo, rõ ràng cho thấy nắm chắc thắng lợi trong tay, lại làm cho Vân Vân không khỏi nghĩ: "Tốt, hôm nay xem hắn rốt cuộc có bản lãnh gì, nếu là thua, ta cũng cam tâm tình nguyện."</w:t>
      </w:r>
    </w:p>
    <w:p>
      <w:pPr>
        <w:pStyle w:val="BodyText"/>
      </w:pPr>
      <w:r>
        <w:t xml:space="preserve">Vân Vân gật đầu, khuôn mặt kia xiết chặt, nghiêm mặt nói: "Hoàn nhi, đi lấy một bầu rượu đến đây."</w:t>
      </w:r>
    </w:p>
    <w:p>
      <w:pPr>
        <w:pStyle w:val="BodyText"/>
      </w:pPr>
      <w:r>
        <w:t xml:space="preserve">Thẩm Ngạo vội vàng nói: "Lấy mười bầu rượu đến, một bình như thế nào đủ, ta muốn đánh bạc uống thống khoái cùng Vân Vân tiểu thư."</w:t>
      </w:r>
    </w:p>
    <w:p>
      <w:pPr>
        <w:pStyle w:val="BodyText"/>
      </w:pPr>
      <w:r>
        <w:t xml:space="preserve">Hoàn nhi tiểu tỳ kia tới, lam vào thế khó xử, nhìn qua Vân Vân, muốn nghe rốt cuộc nàng muốn mấy bầu rượu.</w:t>
      </w:r>
    </w:p>
    <w:p>
      <w:pPr>
        <w:pStyle w:val="BodyText"/>
      </w:pPr>
      <w:r>
        <w:t xml:space="preserve">Sắc mặt Vân Vân che kín sương lạnh, mở miệng nói: "Lấy mười bầu đến, muốn xem Trầm công tử lợi hại thế nào, có thể làm cho Vân Vân uống cạn những rượu này hay không."</w:t>
      </w:r>
    </w:p>
    <w:p>
      <w:pPr>
        <w:pStyle w:val="BodyText"/>
      </w:pPr>
      <w:r>
        <w:t xml:space="preserve">Hoàn nhi lên tiếng rời đi, chỉ một lúc sau, liền bưng rượu đến.</w:t>
      </w:r>
    </w:p>
    <w:p>
      <w:pPr>
        <w:pStyle w:val="BodyText"/>
      </w:pPr>
      <w:r>
        <w:t xml:space="preserve">Vân Vân dẫn đầu nói: "Trầm công tử, ngươi xem lư hương kia như thế nào?"</w:t>
      </w:r>
    </w:p>
    <w:p>
      <w:pPr>
        <w:pStyle w:val="BodyText"/>
      </w:pPr>
      <w:r>
        <w:t xml:space="preserve">Vân Vân giơ tay lên, đầu ngón tay hơi nhếch chỉ về một lư hương trên bàn.</w:t>
      </w:r>
    </w:p>
    <w:p>
      <w:pPr>
        <w:pStyle w:val="BodyText"/>
      </w:pPr>
      <w:r>
        <w:t xml:space="preserve">Thẩm Ngạo xem xét, trong lô hương kia còn đang có hương đốt lên, phát ra hương khí mùi cây hoa cúc nhàn nhạt, lô hương làm bằng đồng xanh, hình thức phong cách cổ xưa, khỏi cần nói, cái lư hương này cũng là có lai lịch .</w:t>
      </w:r>
    </w:p>
    <w:p>
      <w:pPr>
        <w:pStyle w:val="BodyText"/>
      </w:pPr>
      <w:r>
        <w:t xml:space="preserve">Thẩm Ngạo chỉ nhìn, thở dài nói: "Vân Vân cô nương vì cái gì không xuất ra một vấn đề khó khăn đi? Dùng lô hương vớ vẩn như vậy để xò xét bổn công tử cũng quá không có ý nghĩa rồi, một lư hương cung đình thời Đường, chỉ sợ thoáng thông hiểu giám bảo chút ít, đều có thể nhìn ra."</w:t>
      </w:r>
    </w:p>
    <w:p>
      <w:pPr>
        <w:pStyle w:val="BodyText"/>
      </w:pPr>
      <w:r>
        <w:t xml:space="preserve">Vân Vân vừa rồi chỉ là thăm dò Thẩm Ngạo sâu cạn thế nào, thấy Thẩm Ngạo chỉ cần liếc mắt nhìn liền suy đoán ra lai lịch lư hương, lập tức có chút khiếp sợ.</w:t>
      </w:r>
    </w:p>
    <w:p>
      <w:pPr>
        <w:pStyle w:val="BodyText"/>
      </w:pPr>
      <w:r>
        <w:t xml:space="preserve">Chính theo như lời Thẩm Ngạo, lai lịch cái lư hương này cũng không khó, nhưng Thẩm Ngạo liếc như vậy có thể xem thấu lai lịch của nó, chỉ sợ thay bằng người khác sẽ không quá dễ dàng.</w:t>
      </w:r>
    </w:p>
    <w:p>
      <w:pPr>
        <w:pStyle w:val="BodyText"/>
      </w:pPr>
      <w:r>
        <w:t xml:space="preserve">Xem ra hôm nay thật sự là gặp được cao thủ!</w:t>
      </w:r>
    </w:p>
    <w:p>
      <w:pPr>
        <w:pStyle w:val="BodyText"/>
      </w:pPr>
      <w:r>
        <w:t xml:space="preserve">Ánh mắt Vân Vân xiết chặt, khóe miệng hơi nhếch lên, nói: "Công tử rất cao minh, Vân Vân hiện tại đã tin! Nguyện đánh bạc chịu thua, một chén rượu này, Vân Vân kính trước." Nói xong liền dùng bàn tay thon dài, châm một chén rượu, hơi đưa về phương hướng Thẩm Ngạo, một ngụm uống cạn.</w:t>
      </w:r>
    </w:p>
    <w:p>
      <w:pPr>
        <w:pStyle w:val="BodyText"/>
      </w:pPr>
      <w:r>
        <w:t xml:space="preserve">Tửu lượng Vân Vân không tệ, tuy một chén rượu vào trong bụng, trên mặt không dính một tia đỏ ửng nào, cử chỉ vẫn như thường.</w:t>
      </w:r>
    </w:p>
    <w:p>
      <w:pPr>
        <w:pStyle w:val="BodyText"/>
      </w:pPr>
      <w:r>
        <w:t xml:space="preserve">Thẩm Ngạo có chút hăng hái xem xét bộ dáng tiểu mỹ nhân uống rượu, cười nói: "Uống rượu rồi, Vân Vân có phải là nên hát một khúc hay không!"</w:t>
      </w:r>
    </w:p>
    <w:p>
      <w:pPr>
        <w:pStyle w:val="BodyText"/>
      </w:pPr>
      <w:r>
        <w:t xml:space="preserve">Vân Vân đi gần cửa sổ, trên cái bàn có cây đàn cổ chín dây cung, đầu ngón tay kích thích thoáng một tý trên dây đàn (có thể làm cầm, nói chung là đàn cầm), thử âm trước, mở miệng nói: "Xin công tử vui lòng chỉ giáo."</w:t>
      </w:r>
    </w:p>
    <w:p>
      <w:pPr>
        <w:pStyle w:val="BodyText"/>
      </w:pPr>
      <w:r>
        <w:t xml:space="preserve">Dây đàn chấn động, tiếng đàn từ thấp chuyển lên cao, miệng anh đào mở ra, thấp giọng ngâm nga theo âm thanh đàn, hát: "Mộng cảm giác thấu gió bên cửa sổ thổi vào, thổi cây đèn lạnh lẽo. Sao chịu được tỉnh rượu, lại nghe thấy không giai nhân đi đến, ta tỉnh, ở trên lầu làm chân trời xa xăm. Giai nhân, mấy phần biết nói, liền từ từ thưởng thức..."</w:t>
      </w:r>
    </w:p>
    <w:p>
      <w:pPr>
        <w:pStyle w:val="BodyText"/>
      </w:pPr>
      <w:r>
        <w:t xml:space="preserve">Hát đến một nửa, Thẩm Ngạo ngắt lời nói: "Không dễ nghe, không dễ nghe, ai ghi từ vậy, quá văn vẻ rồi, bổn công tử không thích."</w:t>
      </w:r>
    </w:p>
    <w:p>
      <w:pPr>
        <w:pStyle w:val="BodyText"/>
      </w:pPr>
      <w:r>
        <w:t xml:space="preserve">Hai hàng lông mày Vân Vân nhăn lại, đây là bài hát của Vĩnh Từ, con đường làm quan của Vĩnh Từ nhấp nhô, cuộc sống thất vọng, do truy cầu công danh không được, lại chán ghét quan trường, sa vào tại thanh lâu kiều diễm phồn hoa, bởi vì phần lớn thi từ ghi ra đều là cuộc sống trong thanh lâu, bởi vậy trong bài hát của hắn, thanh lâu rất được tôn sùng.</w:t>
      </w:r>
    </w:p>
    <w:p>
      <w:pPr>
        <w:pStyle w:val="BodyText"/>
      </w:pPr>
      <w:r>
        <w:t xml:space="preserve">Thẩm Ngạo nói cái bài này không tốt, lại làm cho Vân Vân rất là không vui, trong lòng không khỏi mắng: "Người này thật sự không có dạy kèm (mất dạy)." Trong miệng lại nói: "Như vậy công tử cho rằng bài nào mới tốt đây?"</w:t>
      </w:r>
    </w:p>
    <w:p>
      <w:pPr>
        <w:pStyle w:val="BodyText"/>
      </w:pPr>
      <w:r>
        <w:t xml:space="preserve">Thẩm Ngạo cười hắc hắc, ngón tay đập lên trên bàn đập làm nhịp, dắt cuống họng hát: " Đinh Hương cười yêu kiều vô hạn, lời nói mềm, thanh âm thấp, ta chưa từng quen. Không giày, chân sớm bị gió đông thổi tan. Người gầy, trời mặc kệ...</w:t>
      </w:r>
    </w:p>
    <w:p>
      <w:pPr>
        <w:pStyle w:val="BodyText"/>
      </w:pPr>
      <w:r>
        <w:t xml:space="preserve">Có lẽ là vừa rồi than vãn cái tiểu khúc kia, cho nên hắn nhiệt tình hát mấy câu "kỹ nữ nhõng nhẽo cười, ở bên tai mình thấp giọng nói: ta còn là hoa hồng nữ chưa phá trinh, xin công tử không cần điên cuồng như vậy, như vậy ta không chịu được". Cái bài này, Thẩm Ngạo rất ưa thích .</w:t>
      </w:r>
    </w:p>
    <w:p>
      <w:pPr>
        <w:pStyle w:val="BodyText"/>
      </w:pPr>
      <w:r>
        <w:t xml:space="preserve">Thân là kỹ nữ, chẳng những phải biết rõ âm luật, càng phải có chỗ tinh thông đối với thi từ, Vân Vân nghe qua các loại bài hát, không có một ngàn cũng có tám trăm, Thẩm Ngạo hát bài này lại chưa từng nghe qua, lại nghĩ đến ý trong bài, sắc mặt lập tức ửng đỏ, trên mặt đẹp hiện ra một chút nổi giận.</w:t>
      </w:r>
    </w:p>
    <w:p>
      <w:pPr>
        <w:pStyle w:val="BodyText"/>
      </w:pPr>
      <w:r>
        <w:t xml:space="preserve">Ý cảnh rất đẹp, nhưng quá mức lộ liễu, phảng phất là ví von Vân Vân thành hoa hồng nữ sắp bị phá kia, mà Thẩm Ngạo lại thành khách làng chơi sắp lên đỉnh Vu sơn.</w:t>
      </w:r>
    </w:p>
    <w:p>
      <w:pPr>
        <w:pStyle w:val="BodyText"/>
      </w:pPr>
      <w:r>
        <w:t xml:space="preserve">"Bài hát tốt như vậy, đúng là hắn làm, tài văn chương người đọc sách này rất nổi bật, nhưng lại bỉ ổi như thế!"</w:t>
      </w:r>
    </w:p>
    <w:p>
      <w:pPr>
        <w:pStyle w:val="BodyText"/>
      </w:pPr>
      <w:r>
        <w:t xml:space="preserve">Vân Vân nghĩ trong lòng, nào biết đâu rằng, đối với Thẩm Ngạo, cái gọi là đi dạo thanh lâu, kỳ thật chính là chơi gái, mà Thì Hoa Quán đều là nghệ kỹ, phần lớn đều là bán nghệ không bán thân, hoặc là tạm thời không bán thân.</w:t>
      </w:r>
    </w:p>
    <w:p>
      <w:pPr>
        <w:pStyle w:val="BodyText"/>
      </w:pPr>
      <w:r>
        <w:t xml:space="preserve">Tiểu mỹ nhân thật sự giống như hoa đào đầu xuân, càng là lúc nụ hoa chớm nở càng là đáng giá, một khi bị người tàn phá, sẽ không giá trị một văn, cũng chính là bởi vì như thế, Thì Hoa Quán nuôi những tiểu mỹ nhân này, dùng số tiền lớn mời người dạy các nàng âm luật, thi từ, làm sao có thể đơn giản đem các nàng bán một đêm cùng người.</w:t>
      </w:r>
    </w:p>
    <w:p>
      <w:pPr>
        <w:pStyle w:val="BodyText"/>
      </w:pPr>
      <w:r>
        <w:t xml:space="preserve">Càng nói thêm, Vân Vân được giáo dưỡng, hoàn toàn chọn dùng hình thức tiểu thư nhà giàu, đâu nghe được bài hát tục tĩu như vậy, bên tai đã muốn đỏ lên.</w:t>
      </w:r>
    </w:p>
    <w:p>
      <w:pPr>
        <w:pStyle w:val="BodyText"/>
      </w:pPr>
      <w:r>
        <w:t xml:space="preserve">Thẩm Ngạo ca xong, tự đắc vui mừng nói: "Vân Vân cô nương cho rằng bài hát này của ta như thế nào?"</w:t>
      </w:r>
    </w:p>
    <w:p>
      <w:pPr>
        <w:pStyle w:val="BodyText"/>
      </w:pPr>
      <w:r>
        <w:t xml:space="preserve">Vân Vân ra vẻ thong dong, dấu diếm sắc mặt xấu hổ, nhe răng cười một tiếng, thấp giọng nói: "Công tử cần gì ràng buộc trên thi từ, chúng ta còn phải tiếp tục giám định và thưởng thức đồ cổ nữa."</w:t>
      </w:r>
    </w:p>
    <w:p>
      <w:pPr>
        <w:pStyle w:val="BodyText"/>
      </w:pPr>
      <w:r>
        <w:t xml:space="preserve">Trong đôi mắt Vân Vân lộ ra một tia giảo hoạt, trong lòng nghĩ: "Người này không đơn giản, không thể dùng lẽ thường để phỏng đoán." Liền đi đến đầu giường, mở một hộp trang điểm ra, lấy ra một bình sứ nhỏ trong đó, nâng tới, đặt lên bàn, trong miệng nói: "Trầm công tử, mời xem, cái bình sứ nhỏ này có cái lai lịch gì?"</w:t>
      </w:r>
    </w:p>
    <w:p>
      <w:pPr>
        <w:pStyle w:val="BodyText"/>
      </w:pPr>
      <w:r>
        <w:t xml:space="preserve">Thẩm Ngạo tập trung nhìn vào, hoa văn bình sứ rất đẹp, có một bầu không khí cởi mở, công nghệ tinh xảo, niên đại nên là giữa thời Đường, chỉ là bình sứ lớn thì thấy nhiều hơn, loại bình sứ nhỏ tạo hình cổ quái này lại không thấy nhiều, công dụng của nó là làm cái gì?</w:t>
      </w:r>
    </w:p>
    <w:p>
      <w:pPr>
        <w:pStyle w:val="BodyText"/>
      </w:pPr>
      <w:r>
        <w:t xml:space="preserve">Đầu tiên, bình sứ đặc dị tinh sảo như vậy, nhất định là chế ra số lượng nhất định, mà người có tiền tài quyền thế làm ra loại tiêu khiển như vậy, ngoại trừ vương công phú hộ ra thì chẳng còn ai, dân chúng tầm thường, cho dù có cái tiền nhàn rỗi này, cũng sẽ không lãng phí vào cái này.</w:t>
      </w:r>
    </w:p>
    <w:p>
      <w:pPr>
        <w:pStyle w:val="BodyText"/>
      </w:pPr>
      <w:r>
        <w:t xml:space="preserve">Lại nhìn hoa văn, tinh tế tỉ mỉ mà tinh sảo, một đóa hoa mẫu đơn được khắc lên, chiếm cứ vị trí ở giữa, từ xa nhìn lại, mới lạ ướt át, công nghệ rất tinh xảo, thời kì Đường, công tượng có thể có được công nghệ như vậy, cực kỳ nhỏ.</w:t>
      </w:r>
    </w:p>
    <w:p>
      <w:pPr>
        <w:pStyle w:val="Compact"/>
      </w:pPr>
      <w:r>
        <w:t xml:space="preserve">Vấn đề lớn nhất vẫn là công dụng của cái bình sứ này, nếu là đã chế tạo ra, nhất định có tác dụng của nó, biết công dụng rồi, rất nhiều nghi hoặc liền có thể giải quyết dễ dàng.</w:t>
      </w:r>
      <w:r>
        <w:br w:type="textWrapping"/>
      </w:r>
      <w:r>
        <w:br w:type="textWrapping"/>
      </w:r>
    </w:p>
    <w:p>
      <w:pPr>
        <w:pStyle w:val="Heading2"/>
      </w:pPr>
      <w:bookmarkStart w:id="124" w:name="chương-101-hoan-hỉ."/>
      <w:bookmarkEnd w:id="124"/>
      <w:r>
        <w:t xml:space="preserve">102. Chương 101: Hoan Hỉ.</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101: Hoan hỉ.</w:t>
      </w:r>
    </w:p>
    <w:p>
      <w:pPr>
        <w:pStyle w:val="BodyText"/>
      </w:pPr>
      <w:r>
        <w:t xml:space="preserve">Nhóm dịch: hungvodich9490</w:t>
      </w:r>
    </w:p>
    <w:p>
      <w:pPr>
        <w:pStyle w:val="BodyText"/>
      </w:pPr>
      <w:r>
        <w:t xml:space="preserve">Nguồn: metruyen</w:t>
      </w:r>
    </w:p>
    <w:p>
      <w:pPr>
        <w:pStyle w:val="BodyText"/>
      </w:pPr>
      <w:r>
        <w:t xml:space="preserve">Cái bình sứ nhỏ này chỉ lớn cỡ bàn tay, tạo hình bẹp, nơi cổ có chút uốn lượn, giống với hồ lô, lại giống với đường chân trời.</w:t>
      </w:r>
    </w:p>
    <w:p>
      <w:pPr>
        <w:pStyle w:val="BodyText"/>
      </w:pPr>
      <w:r>
        <w:t xml:space="preserve">Thẩm Ngạo nhớ mang máng, đã từng ở trong viện bảo tàng nào đó xem qua loại bình sứ tương tự cái bình này, cái bình sứ kia là đồ cổ thời Tống, chuyên dụng cho ngay người tu tiên luyện đạo lúc đó dùng để mang theo đan dược, loại này xếp đặt thiết kế rất tinh xảo, đan dược đặt vào, lúc tầm thường cho dù chốc miệng bình xuống phía dưới cũng sẽ không đổ ra được, nhưng nếu như nhẹ nhàng gõ dưới đáy bình, đạn dược lập tức tự uốn lượn chậm rãi chảy ra từ miệng bình.</w:t>
      </w:r>
    </w:p>
    <w:p>
      <w:pPr>
        <w:pStyle w:val="BodyText"/>
      </w:pPr>
      <w:r>
        <w:t xml:space="preserve">Như vậy, trong lúc này, bình sứ thời Đường, chỉ sợ công dụng giống với bình sứ lúc triều Tống, tuy tạo hình có chút thay đổi, nhưng thực sự vẫn có liên kết bên trong.</w:t>
      </w:r>
    </w:p>
    <w:p>
      <w:pPr>
        <w:pStyle w:val="BodyText"/>
      </w:pPr>
      <w:r>
        <w:t xml:space="preserve">Hoàng đế Đại Đường tôn kính Đạo giáo, bởi vì lão tử họ Lý, hoàng thất nhà Đường cũng họ Lý, cho nên liền tôn xưng Lão tử là Thuỷ tổ, tự xưng là hậu duệ, Lão tử đặc biệt tín ngưỡng Đạo giáo, thực tế tại trung kỳ triều Đường, bầu không khí tu đạo đã trở thành sự mới mẻ trong quan lại quyền quý, Đạo gia hưng thịnh, bầu không khí luyện đan tự nhiên mà bắt đầu cường thịnh.</w:t>
      </w:r>
    </w:p>
    <w:p>
      <w:pPr>
        <w:pStyle w:val="BodyText"/>
      </w:pPr>
      <w:r>
        <w:t xml:space="preserve">Thẩm Ngạo đã tính trước, mỉm cười, cầm bình sứ qua, trong miệng cười nói: "Bình đựng đan dược thời Đường là như vậy sao? Ta đã nghe nói qua, trăm năm qua vẫn lưu lại mùi thuốc." Nói xong liền đưa bình sứ lên mũi, dùng sức hít hà, lập tức ảm đạm lắc đầu nói: "Tiên dược đã bị người nghĩ lầm có thể kéo dài tuổi thọ, nhưng hương khí ngay cả khi thời gian trôi qua mấy trăm năm cũng không thể lưu lại, buồn cười, buồn cười..."</w:t>
      </w:r>
    </w:p>
    <w:p>
      <w:pPr>
        <w:pStyle w:val="BodyText"/>
      </w:pPr>
      <w:r>
        <w:t xml:space="preserve">Vân Vân có chút kinh ngạc, cái bình sứ này xác thực là bình đựng đan thời kì trung Đường (khoảng giữa triều đại nhà Đường), bởi vì số lượng bình đựng đan lưu truyền tới nay cực nhỏ, nên rất nhiều người không biết công dụng của nó, Thẩm Ngạo có thể suy đoán ra lai lịch của nó, nhãn lực như vậy, chỉ sợ ở trong cả thành Biện Kinh cũng chiếm một số cực nhỏ.</w:t>
      </w:r>
    </w:p>
    <w:p>
      <w:pPr>
        <w:pStyle w:val="BodyText"/>
      </w:pPr>
      <w:r>
        <w:t xml:space="preserve">Tranh chữ, bình sứ, nghiên mực tầm thường, kỳ thật đều vô cùng dễ xem xét, bởi vì những sự vật này quá nhiều, người giám bảo căn bản không cần đi suy đoán công dụng của nó, chỉ cần theo chất liệu gỗ và hoa văn, công nghệ là có thể nhìn ra tuổi đời của bọn nó.</w:t>
      </w:r>
    </w:p>
    <w:p>
      <w:pPr>
        <w:pStyle w:val="BodyText"/>
      </w:pPr>
      <w:r>
        <w:t xml:space="preserve">Ngược lại là một ít vật tương đối hi hữu, cho dù không trân quý, lại đủ để cho những người giám bảo kia thúc thủ vô sách, bởi vì không suy đoán ra được công dụng của bảo vật, rất nhiều nghi hoặc không giải thích được.</w:t>
      </w:r>
    </w:p>
    <w:p>
      <w:pPr>
        <w:pStyle w:val="BodyText"/>
      </w:pPr>
      <w:r>
        <w:t xml:space="preserve">Nguyện đánh bạc phải biết chịu thua, Vân Vân lúc này đây thật biết điều, không để Thẩm Ngạo thúc giục, liền tự rót tự uống một hớp rượu, vẻ đỏ ửng trên khuôn mặt xinh đẹp kia càng đậm, lại vỗ về chơi đùa dây cung đàn cầm, đang muốn hát lên, Thẩm Ngạo nói: "Vân Vân tiểu thư, ta có thể vì chính mình chọn một ca khúc hay không?"</w:t>
      </w:r>
    </w:p>
    <w:p>
      <w:pPr>
        <w:pStyle w:val="BodyText"/>
      </w:pPr>
      <w:r>
        <w:t xml:space="preserve">Vân Vân ngừng lại một chút, nói: "Không biết công tử muốn ca cái gì?"</w:t>
      </w:r>
    </w:p>
    <w:p>
      <w:pPr>
        <w:pStyle w:val="BodyText"/>
      </w:pPr>
      <w:r>
        <w:t xml:space="preserve">Thẩm Ngạo nói: "Hôm nay là lần đầu tiên bổn công tử đến thanh lâu, là ngày tốt lành, cho nên ta muốn mời Vân Vân tiểu thư hát cho ta một khúc « lạnh Đinh Hương », như thế nào?"</w:t>
      </w:r>
    </w:p>
    <w:p>
      <w:pPr>
        <w:pStyle w:val="BodyText"/>
      </w:pPr>
      <w:r>
        <w:t xml:space="preserve">"Lạnh Đinh Hương?" Trong đôi mắt Vân Vân hiện lên một tia hoài nghi, có lẽ là tác dụng cồn của rượu, bộ ngực kia có chút phập phồng, trong miệng dâng lên một chút mùi rượu, hỗn tạp với mùi thơm của cơ thể, rất là mê người.</w:t>
      </w:r>
    </w:p>
    <w:p>
      <w:pPr>
        <w:pStyle w:val="BodyText"/>
      </w:pPr>
      <w:r>
        <w:t xml:space="preserve">Vân Vân biết rõ âm luật, các loại từ khúc đều rất quen thuộc, chỉ là cái khúc lạnh Đinh Hương này, lại chưa từng nghe nói qua.</w:t>
      </w:r>
    </w:p>
    <w:p>
      <w:pPr>
        <w:pStyle w:val="BodyText"/>
      </w:pPr>
      <w:r>
        <w:t xml:space="preserve">Thẩm Ngạo nhân tiện nói: "Vân Vân cô nương không biết sao? Được rồi, ta tới dạy ngươi hát." Nói xong liền đi qua, thân thể ngồi cạnh Vân Vân, chóp mũi có hương khí mê người quay quanh, tâm thần nhộn nhạo, hắn gẩy gẩy dây cung đàn cầm, cười cười, bắt đầu vỗ về chơi đùa dây cung, lập tức, tiếng đàn dễ nghe vang lên, đúng là êm tai nói không nên lời.</w:t>
      </w:r>
    </w:p>
    <w:p>
      <w:pPr>
        <w:pStyle w:val="BodyText"/>
      </w:pPr>
      <w:r>
        <w:t xml:space="preserve">Vân Vân đưa con mắt lên, nhìn Thẩm Ngạo mang theo vẻ tươi cười nhàn nhạt đánh đàn một cái, trong lòng rất phức tạp, trong đầu suy nghĩ: "Hắn biết giám bảo, biết làm thơ, thì ra còn có thể đánh đàn, nam nhân như vậy cũng không thấy nhiều "</w:t>
      </w:r>
    </w:p>
    <w:p>
      <w:pPr>
        <w:pStyle w:val="BodyText"/>
      </w:pPr>
      <w:r>
        <w:t xml:space="preserve">Chỉ là cái khúc này rất lỗ mãng, không phải là vẻ đẹp mịt mờ du dương, nếu Vân Vân biết rõ ca khúc Thẩm Ngạo tấu, chính là "sờ mười tám chỗ" nổi danh đời sau, chỉ sợ đã muốn im lặng hỏi ông trời.</w:t>
      </w:r>
    </w:p>
    <w:p>
      <w:pPr>
        <w:pStyle w:val="BodyText"/>
      </w:pPr>
      <w:r>
        <w:t xml:space="preserve">Đàn cổ, Thẩm Ngạo rất biết đánh, nhất là tấu điệu ca khúc rất quen thuộc này, đúng là như nước chảy mây trôi, một điểm ngắc ngứ không lưu loát đều không có.</w:t>
      </w:r>
    </w:p>
    <w:p>
      <w:pPr>
        <w:pStyle w:val="BodyText"/>
      </w:pPr>
      <w:r>
        <w:t xml:space="preserve">Thẩm Ngạo ho khan một tiếng, lại bắt đầu hát, câu đầu tiên đi ra, lông mày Vân Vân liền không kìm được, bắt đầu nhăn lại, có lẽ là lời khúc nhạc kia không hay, công tử này thật sự là cực kỳ không thú vị, tuy có tài, thế nhưng quá hành vi phóng đãng.</w:t>
      </w:r>
    </w:p>
    <w:p>
      <w:pPr>
        <w:pStyle w:val="BodyText"/>
      </w:pPr>
      <w:r>
        <w:t xml:space="preserve">Vân Vân cắt ngang tiếng đàn nói: "Trầm công tử "</w:t>
      </w:r>
    </w:p>
    <w:p>
      <w:pPr>
        <w:pStyle w:val="BodyText"/>
      </w:pPr>
      <w:r>
        <w:t xml:space="preserve">"Ừm?" Thẩm Ngạo ngừng đàn, nghiêng mặt qua, nhìn về hướng Vân Vân, hơi kém một chút là áp vào gò má Vân Vân rồi, chóp mũi thậm chí có thể ngửi thấy được mùi rượu và hương thơm từ miệng Vân Vân nhổ ra.</w:t>
      </w:r>
    </w:p>
    <w:p>
      <w:pPr>
        <w:pStyle w:val="BodyText"/>
      </w:pPr>
      <w:r>
        <w:t xml:space="preserve">Vân Vân sững sờ, thân hình vội vàng lui về phía sau một chút, nói: "Trầm công tử, chúng ta tiếp tục giám bảo được không?"</w:t>
      </w:r>
    </w:p>
    <w:p>
      <w:pPr>
        <w:pStyle w:val="BodyText"/>
      </w:pPr>
      <w:r>
        <w:t xml:space="preserve">Thẩm Ngạo rất mất mát, lại lập tức cười nói: "Được rồi, chúng ta tiếp tục."</w:t>
      </w:r>
    </w:p>
    <w:p>
      <w:pPr>
        <w:pStyle w:val="BodyText"/>
      </w:pPr>
      <w:r>
        <w:t xml:space="preserve">Trong hộp trang điểm của Vân Vân, cũng không phải thiếu bảo bối, Thẩm Ngạo đoán được một lần, liền bắt nàng uống rượu một lần, lúc bắt đầu còn hát chút ít ca khúc, về sau Vân Vân không thắng được sức rượu, lại thua đến đỏ mắt, đúng là không thể cất lời hát ca khúc nào được nữa, nguyên một đám đồ cổ bày ở trước người Thẩm Ngạo, Thẩm Ngạo chỉ nhìn qua một chút, liền có thể nói ra lai lịch.</w:t>
      </w:r>
    </w:p>
    <w:p>
      <w:pPr>
        <w:pStyle w:val="BodyText"/>
      </w:pPr>
      <w:r>
        <w:t xml:space="preserve">Tỳ nữ Hoàn nhi kia đứng bên ngoài, mắt thấy Vân Vân đã say chuếnh choáng rồi, trong sảnh ngoài đặt rèm che, nàng đứng đó sầu khổ nhìn, thực lo lắng vì tiểu thư, ấn tượng của Thẩm Ngạo đối với nàng không tốt, đi qua liền đuổi nàng, trong miệng nói: "Đi ra ngoài, đi ra ngoài, ta cùng tiểu thư nhà ngươi so tài giám bảo, ngươi lẫn vào làm cái gì, ngươi lại không hiểu gì hết, mau đi ra."</w:t>
      </w:r>
    </w:p>
    <w:p>
      <w:pPr>
        <w:pStyle w:val="BodyText"/>
      </w:pPr>
      <w:r>
        <w:t xml:space="preserve">Đuổi Hoàn nhi ra khỏi cửa, phanh một cái, đóng cửa lại, trở lại trong buồng, khuôn mặt Vân Vân đã muốn đỏ bừng, hô hấp đã dồn dập rồi, áo trước ngực không cẩn thận nên sai lệch một ít, vừa đúng lộ ra bộ ngực trắng muốt như ngọc, Vân Vân không phát giác xuân sắc lộ ra ngoài, tay giữ lấy cái trán, hoa mắt chóng mặt, nói: "Trầm công tử, ta nhận thua, mời Trầm công tử trở về đi."</w:t>
      </w:r>
    </w:p>
    <w:p>
      <w:pPr>
        <w:pStyle w:val="BodyText"/>
      </w:pPr>
      <w:r>
        <w:t xml:space="preserve">Vân Vân dùng hết một phần thanh tỉnh cuối cùng, thấp giọng nỉ non, cơ hồ biến thành khẩn cầu.</w:t>
      </w:r>
    </w:p>
    <w:p>
      <w:pPr>
        <w:pStyle w:val="BodyText"/>
      </w:pPr>
      <w:r>
        <w:t xml:space="preserve">Thẩm Ngạo cười ngồi ở đối diện Vân Vân, không chút hoang mang nói: "Vân Vân tiểu thư, lại đến làm một ván, đem bảo vật ngươi để đáy hòm ra, nhìn xem có thể thắng được ta hay không."</w:t>
      </w:r>
    </w:p>
    <w:p>
      <w:pPr>
        <w:pStyle w:val="BodyText"/>
      </w:pPr>
      <w:r>
        <w:t xml:space="preserve">Con mắt Vân Vân đầy quang mang mê ly, trong miệng thì thào thì thầm: "Cái bảo vật gì để ở đáy hòm?"</w:t>
      </w:r>
    </w:p>
    <w:p>
      <w:pPr>
        <w:pStyle w:val="BodyText"/>
      </w:pPr>
      <w:r>
        <w:t xml:space="preserve">Vân Vân có lẽ là còn có một tia lý trí cuối cùng, trầm ngâm một lát, thật sự nhớ tới thứ nào đó, ngã trái ngã phải, cố gắng đứng lên, váy dài kia lại không cẩn thận bị cạnh bàn kéo lấy, thoáng cái lộ ra hai đoạn chân dài non mịn óng ánh sáng long lanh.</w:t>
      </w:r>
    </w:p>
    <w:p>
      <w:pPr>
        <w:pStyle w:val="BodyText"/>
      </w:pPr>
      <w:r>
        <w:t xml:space="preserve">Thẩm Ngạo mang theo một chút men say, nhìn thân ảnh Vân Vân mê người, cơ hồ đã ngây dại, tửu lượng cô gái nhỏ này thật sự tốt quá, vài chục chén rượu đổ vào người, đúng là còn có thể đứng lên.</w:t>
      </w:r>
    </w:p>
    <w:p>
      <w:pPr>
        <w:pStyle w:val="BodyText"/>
      </w:pPr>
      <w:r>
        <w:t xml:space="preserve">Vân Vân lấy ra một thanh dao găm từ đầu giường, ngoái đầu nhìn lại phía Thẩm Ngạo, cười một tiếng si ngốc, trong miệng nói: "Trầm công tử, có ..."</w:t>
      </w:r>
    </w:p>
    <w:p>
      <w:pPr>
        <w:pStyle w:val="BodyText"/>
      </w:pPr>
      <w:r>
        <w:t xml:space="preserve">Nàng cầm dao găm đi tới từng bước một, trong miệng nỉ non nói: "Nếu Trầm công tử đoán ra lai lịch của nó, Vân... Vân Vân nguyện uống hết một bầu rượu."</w:t>
      </w:r>
    </w:p>
    <w:p>
      <w:pPr>
        <w:pStyle w:val="BodyText"/>
      </w:pPr>
      <w:r>
        <w:t xml:space="preserve">Thẩm Ngạo vội vàng hảo tâm đi đỡ Vân Vân, trong miệng oán giận nói: "Vân Vân, làm sao ngươi lại không hiểu chuyện như vậy, say đến không đi đường được nữa, còn cầm cái dao găm làm cái gì, nếu có cái sơ xuất, chính ngươi bị thương, vậy cũng không tốt đâu."</w:t>
      </w:r>
    </w:p>
    <w:p>
      <w:pPr>
        <w:pStyle w:val="BodyText"/>
      </w:pPr>
      <w:r>
        <w:t xml:space="preserve">Trong miệng nói rất hiên ngang lẫm liệt, tay Thẩm Ngạo thừa cơ tại sờ soạng trên mông Vân Vân một cái.</w:t>
      </w:r>
    </w:p>
    <w:p>
      <w:pPr>
        <w:pStyle w:val="BodyText"/>
      </w:pPr>
      <w:r>
        <w:t xml:space="preserve">Ừm xúc cảm không tệ, co dãn rất tốt</w:t>
      </w:r>
    </w:p>
    <w:p>
      <w:pPr>
        <w:pStyle w:val="BodyText"/>
      </w:pPr>
      <w:r>
        <w:t xml:space="preserve">Vân Vân trộn lẫn men say, không hề để ý, chỉ cười nói: "Trầm công tử, ngươi tới xem dao găm, mau tới."</w:t>
      </w:r>
    </w:p>
    <w:p>
      <w:pPr>
        <w:pStyle w:val="BodyText"/>
      </w:pPr>
      <w:r>
        <w:t xml:space="preserve">Vân Vân thật sự là say, thân thể cũng trở nên vô lực rồi, thoáng cái mất đi sự chấn định, liền nhào vào trong ngực Thẩm Ngạo, vừa vặn dán lồng ngực Thẩm Ngạo.</w:t>
      </w:r>
    </w:p>
    <w:p>
      <w:pPr>
        <w:pStyle w:val="BodyText"/>
      </w:pPr>
      <w:r>
        <w:t xml:space="preserve">Thẩm Ngạo hiên ngang lẫm liệt nói: "Vân Vân cô nương, ngươi làm cái gì vậy? Thẩm Ngạo ta phong lưu mà không hạ lưu, cũng không phải là người tùy tiện." Nói xong liền ôm nàng, tay đã không kiêng nể gì.</w:t>
      </w:r>
    </w:p>
    <w:p>
      <w:pPr>
        <w:pStyle w:val="BodyText"/>
      </w:pPr>
      <w:r>
        <w:t xml:space="preserve">Tay vừa mới trêu chọc nhập vào trong váy, hướng lên trên, lục lọi dọc theo da thịt trơn mềm, Vân Vân đột nhiên rùng mình một cái, hơi thanh tỉnh một ít, nhẹ nhàng đẩy Thẩm Ngạo ra, nói: "Thẩm... Trầm công tử, ngươi... ngươi làm gì, đến... đến xem lai lịch con dao găm này."</w:t>
      </w:r>
    </w:p>
    <w:p>
      <w:pPr>
        <w:pStyle w:val="BodyText"/>
      </w:pPr>
      <w:r>
        <w:t xml:space="preserve">Thẩm Ngạo lập tức thu tay lại, ánh mắt thoáng cái lại trở nên thanh tịnh mà thuần khiết, vội vàng nói: "Tốt."</w:t>
      </w:r>
    </w:p>
    <w:p>
      <w:pPr>
        <w:pStyle w:val="BodyText"/>
      </w:pPr>
      <w:r>
        <w:t xml:space="preserve">Thẩm Ngạo một tay ôm lấy eo Vân Vân, một tay cầm dao găm, đê nó cách xa vài cm để quan sát, vỏ dao rất có phong cách cổ xưa, nhưng lôi dao găm ra, hàn mang lập tức lóe lên, phát ra vẻ sáng bóng bức nhân.</w:t>
      </w:r>
    </w:p>
    <w:p>
      <w:pPr>
        <w:pStyle w:val="BodyText"/>
      </w:pPr>
      <w:r>
        <w:t xml:space="preserve">"Dao găm tốt!" Thẩm Ngạo không nhịn được, hét lớn một tiếng, ánh mắt hết sức chăm chú rơi vào hoa văn con dao găm này.</w:t>
      </w:r>
    </w:p>
    <w:p>
      <w:pPr>
        <w:pStyle w:val="BodyText"/>
      </w:pPr>
      <w:r>
        <w:t xml:space="preserve">Dưới ánh nến, hoa văn dao găm rất rõ ràng, một đầu có văn tự chữ triện nhàn nhạt như ẩn như hiện, Thẩm Ngạo nhìn chăm chú, hai cái chữ triện này viết kiểu chữ Tần, khỏi cần nói, lai lịch dao găm nên là ở thời Tiền Tần, mà ở thời đó, chính là dao găm của hoàng thất.</w:t>
      </w:r>
    </w:p>
    <w:p>
      <w:pPr>
        <w:pStyle w:val="BodyText"/>
      </w:pPr>
      <w:r>
        <w:t xml:space="preserve">Thẩm Ngạo mỉm cười, cái này cũng rất đơn giản, hoa văn ít dùng công nghệ, chỉ hai chữ này, là được suy đoán ra lai lịch của nó.</w:t>
      </w:r>
    </w:p>
    <w:p>
      <w:pPr>
        <w:pStyle w:val="BodyText"/>
      </w:pPr>
      <w:r>
        <w:t xml:space="preserve">Đang muốn mở miệng, đột nhiên phát giác có chỗ không đúng, liền dừng lại.</w:t>
      </w:r>
    </w:p>
    <w:p>
      <w:pPr>
        <w:pStyle w:val="BodyText"/>
      </w:pPr>
      <w:r>
        <w:t xml:space="preserve">"Không đúng!"</w:t>
      </w:r>
    </w:p>
    <w:p>
      <w:pPr>
        <w:pStyle w:val="BodyText"/>
      </w:pPr>
      <w:r>
        <w:t xml:space="preserve">Ánh mắt Thẩm Ngạo rơi vào chuôi dao găm, đầu chuôi dao găm kia có một khối ngọc cổ vây quanh, công nghệ và tính chất của nó, không phải người Tần có khả năng làm được.</w:t>
      </w:r>
    </w:p>
    <w:p>
      <w:pPr>
        <w:pStyle w:val="BodyText"/>
      </w:pPr>
      <w:r>
        <w:t xml:space="preserve">Đây là một khối Dương Chi ngọc Hán triều, hoa văn trên ngọc là Bồ Vân, thông thường được dùng trong hậu kỳ Hán triều, hơn nữa nhìn chỗ kết hợp giữa ngọc và dao găm này, rõ ràng không có dấu vết tăng thêm. Cái này có ý nghĩa, từ lúc dao găm rèn ngày đó, khối ngọc này đã vây quanh chuôi dao găm.</w:t>
      </w:r>
    </w:p>
    <w:p>
      <w:pPr>
        <w:pStyle w:val="BodyText"/>
      </w:pPr>
      <w:r>
        <w:t xml:space="preserve">Chủy thủ triều Tần, tăng thêm chuôi kiếm thời kì triều Hán, hết lần này tới lần khác, hai dạng đồ vật này lại là đồng thời được rèn ra, kì quái như thế, giải thích duy nhất chính là người rèn chuôi dao găm này là một chuyên gia phỏng chế, người này nên là người sống trong những năm đầu Đông Hán, đam mê đồ cổ thời Tần, mới rèn ra con dao găm này, chỉ là tại chuôi dao găm lại sinh ra sơ sẩy, không nghĩ đến, lại dùng ngọc nhà Hán làm đò trang trí.</w:t>
      </w:r>
    </w:p>
    <w:p>
      <w:pPr>
        <w:pStyle w:val="BodyText"/>
      </w:pPr>
      <w:r>
        <w:t xml:space="preserve">Một hàng nhái không thành công, lại thiếu chút nữa lại làm cho Thẩm Ngạo xem xét sai lầm, Thẩm Ngạo không khỏi cười khổ một tiếng, thở dài nói với Vân Vân: "Vân Vân cô nương, cái dao găm này được làm lúc sơ Hán cũng không tệ, đáng tiếc là noi theo tác phẩm Tiền Tần, ngược lại có vẻ có chút chẳng ra cái gì cả, đáng tiếc, đáng tiếc..."</w:t>
      </w:r>
    </w:p>
    <w:p>
      <w:pPr>
        <w:pStyle w:val="BodyText"/>
      </w:pPr>
      <w:r>
        <w:t xml:space="preserve">"Ồ?" Trong con mắt Vân Vân phảng phất tràn đầy sương mù, sợ hãi thán phục một tiếng, mang theo men say, cười cười nói: "Trầm công tử quả nhiên lợi hại, cái này... con dao găm này, không tầm thường, Trầm công tử có thể đoán ra lai lịch của nó, Vân Vân thật sự cam tâm tình nguyện chịu thua..."</w:t>
      </w:r>
    </w:p>
    <w:p>
      <w:pPr>
        <w:pStyle w:val="BodyText"/>
      </w:pPr>
      <w:r>
        <w:t xml:space="preserve">Vân Vân nói xong, giãy dụa ra khỏi lồng ngực Thẩm Ngạo, bước chân lảo đảo đi về phía cái bàn, bưng một bầu rượu lên, miệng anh đào nhỏ liền tu ừng ực.</w:t>
      </w:r>
    </w:p>
    <w:p>
      <w:pPr>
        <w:pStyle w:val="BodyText"/>
      </w:pPr>
      <w:r>
        <w:t xml:space="preserve">"Không thể tưởng được, Vân Vân tiểu thư rất có phóng phái." Thẩm Ngạo cũng có một chút men say, toàn thân lập tức khô bắt đầu nóng, thoáng cái đã nắm ở eo thon Vân Vân, hô hấp cũng bắt đầu dồn dập lên.</w:t>
      </w:r>
    </w:p>
    <w:p>
      <w:pPr>
        <w:pStyle w:val="BodyText"/>
      </w:pPr>
      <w:r>
        <w:t xml:space="preserve">Hắn đi dạo đến thanh lâu, tự nhiên là đến tìm việc vui, nếu tình huống trước mắt gặp được Chu Nhược hoặc là Xuân nhi, có lẽ còn có thể kiềm giữ được, nhưng ở đây, bên trong màn che lụa mỏng, tiểu mỹ nhân miệng phun mùi rượu nửa che nửa đậy, dưới mi mắt Thẩm Ngạo, đừng nói cái gì sắc tức là không, không tức là sắc, chính là cho hắn niệm 100 lượt Bát Nhã kinh, đều không ức chế nổi xúc động trong cơ thể.</w:t>
      </w:r>
    </w:p>
    <w:p>
      <w:pPr>
        <w:pStyle w:val="BodyText"/>
      </w:pPr>
      <w:r>
        <w:t xml:space="preserve">Tiểu tướng công giữa hai chân kia, theo tay Thẩm Ngạo thăm dò ngực bụng Vân Vân mà bắt đầu kiên quyết đứng dậy, toàn thân bắt đầu khô nóng.</w:t>
      </w:r>
    </w:p>
    <w:p>
      <w:pPr>
        <w:pStyle w:val="BodyText"/>
      </w:pPr>
      <w:r>
        <w:t xml:space="preserve">Một tay kéo Vân Vân qua, nhìn qua con mắt đầy sương mù che chắn, hai đôi mắt giao thoa cùng một chỗ, Vân Vân cười cười, tiếng cười dễ nghe như chuông bạc, sau đó thấp giọng nỉ non nói: "Trầm công tử, ngươi muốn làm gì vậy?"</w:t>
      </w:r>
    </w:p>
    <w:p>
      <w:pPr>
        <w:pStyle w:val="BodyText"/>
      </w:pPr>
      <w:r>
        <w:t xml:space="preserve">Vừa rồi còn là một bộ dáng phu nhân, giờ phút này thoáng cái đã bỏ ngụy trang xuống, nụ cười kia xinh đẹp vũ mị đến mức làm cho tim Thẩm Ngạo đập thình thịch, lồng ngực ôm lấy nàng, cảm thụ được nhiệt độ thân thể kia mang đến, Thẩm Ngạo không kìm lòng được, nói: "Làm cái gì? Vân Vân cô nương, chúng ta một người gian phu, một người dâm phụ, hai con rệp ở cùng một chỗ, còn có thể làm cái gì?" Nói xong, cúi đầu hướng về cặp môi đỏ mọng kia, hôn sâu xuống.</w:t>
      </w:r>
    </w:p>
    <w:p>
      <w:pPr>
        <w:pStyle w:val="BodyText"/>
      </w:pPr>
      <w:r>
        <w:t xml:space="preserve">Tiểu tướng công dưới háng đã muốn lao tới, cố gắng ma sát tại giữa hai chân Vân Vân, đầu lưỡi hai người quấy vào cùng một chỗ, lúc bắt đầu Vân Vân còn có chút kháng cự, nhưng đợi cho cái lưỡi Thẩm Ngạo xoắn vào trong miệng, toàn thân đều mềm xuống, anh anh ô ô, muốn nói cái gì đó, lại bị miệng Thẩm Ngạo đóng kín, thân thể cũng bởi vì men say mà không có quá nhiều phản kháng.</w:t>
      </w:r>
    </w:p>
    <w:p>
      <w:pPr>
        <w:pStyle w:val="BodyText"/>
      </w:pPr>
      <w:r>
        <w:t xml:space="preserve">Đem Vân Vân sắc mặt mặt hồng hào, ngực phập phồng, đặt lên bàn, hai tay Thẩm Ngạo kéo một cái, giật quần áo của nàng ra, bộ ngực trắng muốt hiện ra, dưới ánh nến chập chờn, đường cong kia như son như ngọc, như ẩn như hiện, hoàn mỹ hiển lộ không bỏ sót một chi tiết, một đôi trái đào này, giống như hoa đỗ quyên, làm cho cơ thể nàng đẹp tuyệt vời.</w:t>
      </w:r>
    </w:p>
    <w:p>
      <w:pPr>
        <w:pStyle w:val="BodyText"/>
      </w:pPr>
      <w:r>
        <w:t xml:space="preserve">Bên trên quả đào, là hai dâu tay chín mọng, màu hồng đẹp tuyệt vời, cái miệng Thẩm Ngạo tham lam chiếm cứ từng vị trí trên cơ thể Vân Vân, khi ngậm quả dâu vào, Vân Vân rên lên một tiếng thoải mái, hai bàn tay theo bản năng ôm lấy đầu Thẩm Ngạo dí sát vào ngực mình, tận hưởng cảm giác thoải mái.</w:t>
      </w:r>
    </w:p>
    <w:p>
      <w:pPr>
        <w:pStyle w:val="BodyText"/>
      </w:pPr>
      <w:r>
        <w:t xml:space="preserve">Thẩm Ngạo không thể chịu được nữa, cái miệng thì hoạt động, cái tay không ngừng làm động tác cửi quần áo, mặc quần áo rất chậm, cởi quần áo lại cực kỳ nhanh rồi, ở bên trong từng đợt tiếng hơi thở rên rỉ sảng khoái, quần áo toàn thân biến mất hết, đôi chân hơi đưa lên, liền đẩy vào giữa hai chân Vân Vân, xoạt, nhẹ nhàng xuyên qua một cái gì đó rất mỏng.</w:t>
      </w:r>
    </w:p>
    <w:p>
      <w:pPr>
        <w:pStyle w:val="BodyText"/>
      </w:pPr>
      <w:r>
        <w:t xml:space="preserve">"A..." Nương theo một tiếng kêu thống khổ lại vui thích, vật cứng nào đó đính vào trong cơ thể Vân Vân, toàn thân Vân Vân đều muốn run rẩy, móng tay bị kích thích cắm vào sau lưng Thẩm Ngạo, hắn bị đau nên càng tiến vào mạnh hơn, Vân Vân lại càng rên rỉ to hơn.</w:t>
      </w:r>
    </w:p>
    <w:p>
      <w:pPr>
        <w:pStyle w:val="Compact"/>
      </w:pPr>
      <w:r>
        <w:t xml:space="preserve">Cứ thế, hai người thi nhau hoạt động, trong căn phòng chỉ còn toàn tiếng rên rỉ và tiếng thở hồng hộc...</w:t>
      </w:r>
      <w:r>
        <w:br w:type="textWrapping"/>
      </w:r>
      <w:r>
        <w:br w:type="textWrapping"/>
      </w:r>
    </w:p>
    <w:p>
      <w:pPr>
        <w:pStyle w:val="Heading2"/>
      </w:pPr>
      <w:bookmarkStart w:id="125" w:name="chương-102-quá-ghê-tởm."/>
      <w:bookmarkEnd w:id="125"/>
      <w:r>
        <w:t xml:space="preserve">103. Chương 102: Quá Ghê Tởm.</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102: Quá ghê tởm.</w:t>
      </w:r>
    </w:p>
    <w:p>
      <w:pPr>
        <w:pStyle w:val="BodyText"/>
      </w:pPr>
      <w:r>
        <w:t xml:space="preserve">Nhóm dịch: hungvodich9490</w:t>
      </w:r>
    </w:p>
    <w:p>
      <w:pPr>
        <w:pStyle w:val="BodyText"/>
      </w:pPr>
      <w:r>
        <w:t xml:space="preserve">Nguồn: metruyen</w:t>
      </w:r>
    </w:p>
    <w:p>
      <w:pPr>
        <w:pStyle w:val="BodyText"/>
      </w:pPr>
      <w:r>
        <w:t xml:space="preserve">Người đã mệt mỏi mà tiến vào mộng đẹp, hai thân thể lõa lồ dính đầy mồ hôi rậm rạp, trong phòng, khắp nơi đều là quần áo rơi lả tả, tinh thần Thẩm Ngạo quá tốt, sức chiến đấu quá cường đại, thân thể không mặc gì, đứng lên, đắc ý cười to, ngoài cửa có tiếng gọi tiểu tỳ Hoàn nhi gõ cửa, trong miệng nói: "Tiểu thư, tiểu thư..."</w:t>
      </w:r>
    </w:p>
    <w:p>
      <w:pPr>
        <w:pStyle w:val="BodyText"/>
      </w:pPr>
      <w:r>
        <w:t xml:space="preserve">Thẩm Ngạo không để ý tới nàng, nhưng lại thoáng cái đã hào hứng, đi tìm bút bốn phía, một cảnh tượng tốt như vậy, lại có thể bỏ qua?</w:t>
      </w:r>
    </w:p>
    <w:p>
      <w:pPr>
        <w:pStyle w:val="BodyText"/>
      </w:pPr>
      <w:r>
        <w:t xml:space="preserve">Tốt, phải vẽ ra nó, gọi là cái gì bây giờ? Gọi là Chinh Chiến đồ của tiểu lang quân kim cương bất hoại?</w:t>
      </w:r>
    </w:p>
    <w:p>
      <w:pPr>
        <w:pStyle w:val="BodyText"/>
      </w:pPr>
      <w:r>
        <w:t xml:space="preserve">Ha ha, cái tên này, thật tốt.</w:t>
      </w:r>
    </w:p>
    <w:p>
      <w:pPr>
        <w:pStyle w:val="BodyText"/>
      </w:pPr>
      <w:r>
        <w:t xml:space="preserve">Sắc mặt Thẩm Ngạo hiện lên vẻ hồng, mùi rượu cũng phát tác, đi tìm bút khắp nơi, cuối cùng cũng tìm được, nghiền mực, bút dính mực nước, liền trấn định tâm thần, cầm bút múa lên trên vách tường tuyết trắng...</w:t>
      </w:r>
    </w:p>
    <w:p>
      <w:pPr>
        <w:pStyle w:val="BodyText"/>
      </w:pPr>
      <w:r>
        <w:t xml:space="preserve">Ngòi bút kia múa như bay trên vách tường, thoáng cái, liền vẽ ra hình dáng tiểu mỹ nhân, Thẩm Ngạo chọn dùng chính là phong cách vẽ của Cố Khải Chi, lúc Lưỡng Tấn hình ảnh thoạt đầu dùng hư không làm bối cảnh, Vân Vân cô nương chính là nửa nằm trong hư không, cái thân thể xinh đẹp kia và quần áo còn sót lại phối hợp với nhau, hai bên làm thành một khối.</w:t>
      </w:r>
    </w:p>
    <w:p>
      <w:pPr>
        <w:pStyle w:val="BodyText"/>
      </w:pPr>
      <w:r>
        <w:t xml:space="preserve">Trọn vẹn qua nửa canh giờ, Thẩm Ngạo vứt bút xuống mặt đất, con mắt nhìn qua mỹ nhân trên tường, lập tức cười to, cái bức họa này có thể nói là tác phẩm đỉnh phong của hắn, tiểu mỹ nhân nửa nằm giống như say giống như tỉnh kia, cái lông mi kia phảng phất có chút rung động, phảng phất như một khắc sau, mỹ nhân kia liền muốn tỉnh lại, lại như là quyến luyến mà tiếp tục nằm trong mộng đẹp.</w:t>
      </w:r>
    </w:p>
    <w:p>
      <w:pPr>
        <w:pStyle w:val="BodyText"/>
      </w:pPr>
      <w:r>
        <w:t xml:space="preserve">Mệt mỏi quá, một loại mệt mỏi mãnh liệt đánh úp lại, Thẩm Ngạo rốt cục chống đỡ không nối, đặt mông ngồi xuống, cười ha ha, trong lòng nghĩ: "Hôm nay thật sự là thống khoái, tiểu mỹ nhân tốt, vẽ cũng tốt, ha ha..." Thân thể hắn lảo đảo, liền dứt khoát để thân thể trần truồng ngủ trên mặt đất .</w:t>
      </w:r>
    </w:p>
    <w:p>
      <w:pPr>
        <w:pStyle w:val="BodyText"/>
      </w:pPr>
      <w:r>
        <w:t xml:space="preserve">Một đêm này ngủ được rất thơm ngọt, Thẩm Ngạo đang ở trong mộng, dường như lại thấy được Vân Vân, Vân Vân kia còn đang biểu lộ ra vẻ quyến rũ, khi thì tôn quý, khi thì dung nhan xinh đẹp tuyệt sắc, thoáng cái liền cười khanh khách đối với Thẩm Ngạo, thoáng cái lại khôi phục lạnh như băng, không ngừng xoay quanh biến ảo.</w:t>
      </w:r>
    </w:p>
    <w:p>
      <w:pPr>
        <w:pStyle w:val="BodyText"/>
      </w:pPr>
      <w:r>
        <w:t xml:space="preserve">Còn có Xuân nhi, Xuân nhi ở trên cánh đồng bát ngát, giẫm trên đất lầy lội, trong tay cầm một nhúm hoa, chạy tới hướng mình, bên tai Thẩm Ngạo lờ mờ còn có thể nghe giọng nàng hô: "Trầm đại ca, ngươi phải từ từ đọc sách nhé."</w:t>
      </w:r>
    </w:p>
    <w:p>
      <w:pPr>
        <w:pStyle w:val="BodyText"/>
      </w:pPr>
      <w:r>
        <w:t xml:space="preserve">Đổ mồ hôi, rất có tội, đọc sách đọc mà lại đến Thì Hoa Quán.</w:t>
      </w:r>
    </w:p>
    <w:p>
      <w:pPr>
        <w:pStyle w:val="BodyText"/>
      </w:pPr>
      <w:r>
        <w:t xml:space="preserve">Vụt, Xuân nhi không thấy đâu, Chu Nhược ngoái đầu nhìn lại, trong con mắt kia có chứa thâm tình, lại có vẻ lạnh như băng, nàng mở miệng, hừ lạnh một tiếng: "Thẩm Ngạo, ngươi lại làm xằng làm bậy sao?"</w:t>
      </w:r>
    </w:p>
    <w:p>
      <w:pPr>
        <w:pStyle w:val="BodyText"/>
      </w:pPr>
      <w:r>
        <w:t xml:space="preserve">Sát khí Chu Nhược rất nặng, Thẩm Ngạo oa một tiếng liền bị đánh thức, ngồi xuống, đầu óc có chút phát mộng, xem xét hai bên, trên mặt đất vẫn đang rất mất trật tự, tiểu mỹ nhân trên bàn kia đã không thấy rồi, tranh trên vách tường vẫn còn, Thẩm Ngạo đứng lên, phát hiện mình vẫn trần truồng, nhìn xuống liếc tiểu tướng công, cười hắc hắc, "Âu Mỹ quả nhiên bất đồng, chính là so với người khác còn muốn khỏe mạnh hơn một chút."</w:t>
      </w:r>
    </w:p>
    <w:p>
      <w:pPr>
        <w:pStyle w:val="BodyText"/>
      </w:pPr>
      <w:r>
        <w:t xml:space="preserve">Thưởng thức bức vẽ trên vách tường kia, ừm, không tệ, rất tốt, chỉ là dường như thiếu thiếu một chút cái gì, không vội, mặc quần áo trước rồi nói sau.</w:t>
      </w:r>
    </w:p>
    <w:p>
      <w:pPr>
        <w:pStyle w:val="BodyText"/>
      </w:pPr>
      <w:r>
        <w:t xml:space="preserve">Hắn cúi đầu xuống, muốn tìm quần áo, đi đến cái bàn, lại phát hiện vết máu loang lổ, giống như hoa mai, rơi trên mặt đất, trên bàn.</w:t>
      </w:r>
    </w:p>
    <w:p>
      <w:pPr>
        <w:pStyle w:val="BodyText"/>
      </w:pPr>
      <w:r>
        <w:t xml:space="preserve">Thẩm Ngạo hơi sững sờ, không nhịn được, gãi gãi đầu, có chút kinh ngạc nghĩ: "Vân Vân cô nương còn là một xử nữ?"</w:t>
      </w:r>
    </w:p>
    <w:p>
      <w:pPr>
        <w:pStyle w:val="BodyText"/>
      </w:pPr>
      <w:r>
        <w:t xml:space="preserve">Không, nói sai rồi, nên nói ngày hôm qua, hôm nay đã không phải rồi.</w:t>
      </w:r>
    </w:p>
    <w:p>
      <w:pPr>
        <w:pStyle w:val="BodyText"/>
      </w:pPr>
      <w:r>
        <w:t xml:space="preserve">Khó trách, Thẩm Ngạo bắt đầu nhớ lại, nhớ rõ lúc mình tiến vào, cơ hồ toàn thân Vân Vân đều bắt đầu run rẩy, tinh thần căng cứng, cái răng ngà kia giống như muốn cắn nát.</w:t>
      </w:r>
    </w:p>
    <w:p>
      <w:pPr>
        <w:pStyle w:val="BodyText"/>
      </w:pPr>
      <w:r>
        <w:t xml:space="preserve">"Tội lỗi, tội lỗi." Trong lòng Thẩm Ngạo niệm Phật hiệu, trong lòng hơi có chút tiếc nuối, sớm biết như thế, đêm qua không nên thô bạo đối với Vân Vân như vậy, nói không chừng trong lòng Vân Vân có bóng mờ, lập tức lại nghĩ: "Vân Vân đã để cho ta phá trinh, sau này sẽ không để nàng bị người khác đụng phải, tốt, ta muốn chuộc thân cho nàng."</w:t>
      </w:r>
    </w:p>
    <w:p>
      <w:pPr>
        <w:pStyle w:val="BodyText"/>
      </w:pPr>
      <w:r>
        <w:t xml:space="preserve">Tính cách Thẩm Ngạo luôn luôn là chỉ có vào chứ không có ra, của hắn chính là của hắn, ai cũng không thể đoạt, đoạt sẽ thua lỗ lớn, phải liều mạng</w:t>
      </w:r>
    </w:p>
    <w:p>
      <w:pPr>
        <w:pStyle w:val="BodyText"/>
      </w:pPr>
      <w:r>
        <w:t xml:space="preserve">Quyết định chủ ý, lập tức lại nghĩ tới đêm qua hát ca khúc sờ mười tám chỗ, ha ha, sờ mười tám chỗ quá hay, đáng tiếc Vân Vân không hát, nếu không liền hoàn mỹ rồi.</w:t>
      </w:r>
    </w:p>
    <w:p>
      <w:pPr>
        <w:pStyle w:val="BodyText"/>
      </w:pPr>
      <w:r>
        <w:t xml:space="preserve">Tốt, có cơ hội sẽ bảo nàng hát.</w:t>
      </w:r>
    </w:p>
    <w:p>
      <w:pPr>
        <w:pStyle w:val="BodyText"/>
      </w:pPr>
      <w:r>
        <w:t xml:space="preserve">Trong lòng hắn cực kỳ vui sướng, không kìm lòng được mà nở nụ cười, quay đầu lại lại nhìn về phía bức vẽ trên vách tường, bên trong vẽ Vân Vân rất vũ mị, rất mê hoặc lẳng lơ, cái bộ dạng ngủ say kia, rất điềm nhiên, chỉ là, có lẽ là cảm giác thiếu thiếu một điểm gì đó, đến tột cùng là thiếu gì đây?</w:t>
      </w:r>
    </w:p>
    <w:p>
      <w:pPr>
        <w:pStyle w:val="BodyText"/>
      </w:pPr>
      <w:r>
        <w:t xml:space="preserve">Thẩm Ngạo ảo não nhăn lông mày một chút, rốt cục cũng đã nghĩ tới, còn thiếu một câu thi từ.</w:t>
      </w:r>
    </w:p>
    <w:p>
      <w:pPr>
        <w:pStyle w:val="BodyText"/>
      </w:pPr>
      <w:r>
        <w:t xml:space="preserve">Thẩm Ngạo lại hào hứng bừng bừng nhặt bút đêm qua vứt bỏ lên, tìm nghiên mực, mài nghiên, hơi trầm tư một lát, liền vẽ tại nơi chưa có gì: "Đinh Hương cười yêu kiều vô hạn, lời nói mềm, thanh âm thấp, ta chưa từng quen. Không giày, chân sớm bị gió đông thổi tan. Người gầy, trời mặc kệ."</w:t>
      </w:r>
    </w:p>
    <w:p>
      <w:pPr>
        <w:pStyle w:val="BodyText"/>
      </w:pPr>
      <w:r>
        <w:t xml:space="preserve">Đây là thơ Thẩm Ngạo yêu nhất.</w:t>
      </w:r>
    </w:p>
    <w:p>
      <w:pPr>
        <w:pStyle w:val="BodyText"/>
      </w:pPr>
      <w:r>
        <w:t xml:space="preserve">Thẩm Ngạo rất ưa thích nó, hôm nay đến nơi đây liền lưu lại làm kỷ niệm</w:t>
      </w:r>
    </w:p>
    <w:p>
      <w:pPr>
        <w:pStyle w:val="BodyText"/>
      </w:pPr>
      <w:r>
        <w:t xml:space="preserve">Hắn đề hết chữ, lui về phía sau một bước, lại đi thưởng thức chữ mình viết, rất tốt, cái chữ viết này chính là dùng phương pháp của Đổng Kỳ Xương sáng tác, rất có thần vận, rất phù hợp với bức vẽ kia.</w:t>
      </w:r>
    </w:p>
    <w:p>
      <w:pPr>
        <w:pStyle w:val="BodyText"/>
      </w:pPr>
      <w:r>
        <w:t xml:space="preserve">"Chỉ là, có lẽ là cảm giác thiếu một chút cái gì đó." Thẩm Ngạo lại nhíu mày.</w:t>
      </w:r>
    </w:p>
    <w:p>
      <w:pPr>
        <w:pStyle w:val="BodyText"/>
      </w:pPr>
      <w:r>
        <w:t xml:space="preserve">Nghĩ nghĩ, còn nghĩ tới quốc hồn quốc tuý (tinh hoa văn hoá của đất nước), Thẩm Ngạo vừa cười, tiếp tục cầm bút viết một hàng chữ nhỏ dưới thi từ: 'Kim cương bất hoại, tiểu lang quân Thẩm Ngạo lúc này đã ở đây. Ta nhân khi cao hứng mà đến, nhân khi cao hứng mà về, vui mừng trong hương ôn nhu.'</w:t>
      </w:r>
    </w:p>
    <w:p>
      <w:pPr>
        <w:pStyle w:val="BodyText"/>
      </w:pPr>
      <w:r>
        <w:t xml:space="preserve">Chính là nó, bởi vậy, thơi, vẽ, viết, ba cái lưu niệm hợp một, phóng nhãn nhìn lại, thấy rất thoải mái</w:t>
      </w:r>
    </w:p>
    <w:p>
      <w:pPr>
        <w:pStyle w:val="BodyText"/>
      </w:pPr>
      <w:r>
        <w:t xml:space="preserve">Đặt bút xuống, Thẩm Ngạo duỗi lưng một cái, mới chậm rì rì tìm quần áo, đang muốn mặc quần áo vào, liền có người nóng nảy gấp rút tiến đến, kéo bức rèm che ra, lại là Vân Vân hai mắt đẫm lệ, Vân Vân trông thấy hắn, kinh ngạc mà nỉ non: "Ngươi còn chưa đi?"</w:t>
      </w:r>
    </w:p>
    <w:p>
      <w:pPr>
        <w:pStyle w:val="BodyText"/>
      </w:pPr>
      <w:r>
        <w:t xml:space="preserve">Mông Thẩm Ngạo vẫn lộ ra, tuyệt đối không xấu hổ, cười nói: "Vân Vân cô nương, ta vừa mới bắt đầu đứng dậy."</w:t>
      </w:r>
    </w:p>
    <w:p>
      <w:pPr>
        <w:pStyle w:val="BodyText"/>
      </w:pPr>
      <w:r>
        <w:t xml:space="preserve">Vân Vân vừa thẹn vừa giận, vội vàng tới, phụ giúp Thẩm Ngạo nói: "Nhanh, đi mau..."</w:t>
      </w:r>
    </w:p>
    <w:p>
      <w:pPr>
        <w:pStyle w:val="BodyText"/>
      </w:pPr>
      <w:r>
        <w:t xml:space="preserve">Xem bộ dạng nàng vội vàng đuổi người, Thẩm Ngạo nói: "Ta còn chưa mặc quần áo."</w:t>
      </w:r>
    </w:p>
    <w:p>
      <w:pPr>
        <w:pStyle w:val="BodyText"/>
      </w:pPr>
      <w:r>
        <w:t xml:space="preserve">Vân Vân khóc ròng nói: "Ngươi, ngươi... Không còn kịp rồi, không còn kịp rồi, Trầm công tử, nhanh, có thể xin ngươi đến gầm giường tránh một chút hay không."</w:t>
      </w:r>
    </w:p>
    <w:p>
      <w:pPr>
        <w:pStyle w:val="BodyText"/>
      </w:pPr>
      <w:r>
        <w:t xml:space="preserve">Nam tử hán đại trượng phu, có cái gì cần tránh sao?</w:t>
      </w:r>
    </w:p>
    <w:p>
      <w:pPr>
        <w:pStyle w:val="BodyText"/>
      </w:pPr>
      <w:r>
        <w:t xml:space="preserve">Thẩm Ngạo lắc đầu, trong miệng nói: "Là có người muốn tới phải không? Thật tốt, ta chào hỏi cùng hắn." Trong lòng hắn sinh ra cảnh giác, xem ra có đối thủ rồi, không được, phải gặp mặt.</w:t>
      </w:r>
    </w:p>
    <w:p>
      <w:pPr>
        <w:pStyle w:val="BodyText"/>
      </w:pPr>
      <w:r>
        <w:t xml:space="preserve">Vân Vân khóc, chảy nước mắt ô ô: "Trầm công tử, cứ coi như ta van cầu ngươi, ngươi tránh một chút đi..."</w:t>
      </w:r>
    </w:p>
    <w:p>
      <w:pPr>
        <w:pStyle w:val="BodyText"/>
      </w:pPr>
      <w:r>
        <w:t xml:space="preserve">Vân Vân nhìn qua Thẩm Ngạo, hai mắt đẫm lệ, tràn đầy khẩn cầu, hai vai run nhè nhẹ, phảng phất như đang di động bên trong dòng nước chảy xiết, rất yếu đuối.</w:t>
      </w:r>
    </w:p>
    <w:p>
      <w:pPr>
        <w:pStyle w:val="BodyText"/>
      </w:pPr>
      <w:r>
        <w:t xml:space="preserve">Thẩm Ngạo mềm lòng, đành phải nói: "Tốt, vì Vân Vân cô nương, ta liền chui xuống gầm giường."</w:t>
      </w:r>
    </w:p>
    <w:p>
      <w:pPr>
        <w:pStyle w:val="BodyText"/>
      </w:pPr>
      <w:r>
        <w:t xml:space="preserve">Thẩm Ngạo bất chấp mặc quần áo, xoay người tiến vào gầm giường, trong lòng lạnh lùng nghĩ: "Hừ, lại muốn nhìn một cái xem người đến là ai? Dám đùa giỡn nữ nhân của ta, tìm cơ hội xử lý hắn."</w:t>
      </w:r>
    </w:p>
    <w:p>
      <w:pPr>
        <w:pStyle w:val="BodyText"/>
      </w:pPr>
      <w:r>
        <w:t xml:space="preserve">Từ đáy giường xem ra bên ngoài, Vân Vân đang bối rối thu thập phòng, hai chân hình như bị thương không nhẹ, đi đường cũng khập khiễng, đó là hậu quả do Thẩm Ngạo ngày hôm qua quá điên cuồng công kích.</w:t>
      </w:r>
    </w:p>
    <w:p>
      <w:pPr>
        <w:pStyle w:val="BodyText"/>
      </w:pPr>
      <w:r>
        <w:t xml:space="preserve">Chỉ một lúc sau, liền nghe được thanh âm một người nam nhân truyền vào: "Vân Vân, Vân Vân, ta tới rồi, mở khóa đi, ta vụng trộm mà leo tường chạy đến đây đó, mau nhìn, đây là lời ta sáng tác cho ngươi."</w:t>
      </w:r>
    </w:p>
    <w:p>
      <w:pPr>
        <w:pStyle w:val="BodyText"/>
      </w:pPr>
      <w:r>
        <w:t xml:space="preserve">Cái thanh âm này càng ngày càng gần, theo thanh âm bức rèm che bị nhấc lên, liền vào trong phòng.</w:t>
      </w:r>
    </w:p>
    <w:p>
      <w:pPr>
        <w:pStyle w:val="BodyText"/>
      </w:pPr>
      <w:r>
        <w:t xml:space="preserve">"À, xem ra người này nên không phải giám sinh thì chính là Thái Học sinh, nếu không như thế nào lại lên khóa học sớm, còn leo tường? Đồ con mọt sách, thì ra là gặp mặt thân mật, một tên gian phu," Thẩm ngạo thầm mắng trong lòng.</w:t>
      </w:r>
    </w:p>
    <w:p>
      <w:pPr>
        <w:pStyle w:val="BodyText"/>
      </w:pPr>
      <w:r>
        <w:t xml:space="preserve">Thanh âm Vân Vân khôi phục bình thường, mềm giọng nói: "Là Trịnh công tử, hôm nay làm sao Trịnh công tử tới sớm như vậy?"</w:t>
      </w:r>
    </w:p>
    <w:p>
      <w:pPr>
        <w:pStyle w:val="BodyText"/>
      </w:pPr>
      <w:r>
        <w:t xml:space="preserve">"Thì ra nam nhân này đến không phải lần một lần hai, quá ghê tởm" Thẩm Ngạo ghen ghét dữ dội, trong lòng lại mắng.</w:t>
      </w:r>
    </w:p>
    <w:p>
      <w:pPr>
        <w:pStyle w:val="Compact"/>
      </w:pPr>
      <w:r>
        <w:t xml:space="preserve">"Vân Vân... Đây là có chuyện gì?" Hiển nhiên thư sinh kia phát giác sự khác thường trong phòng, không thể chối cãi, chính là bức vẽ và chữ viết trên vách tường quá rõ ràng, mù cũng có thể ngửi được.</w:t>
      </w:r>
      <w:r>
        <w:br w:type="textWrapping"/>
      </w:r>
      <w:r>
        <w:br w:type="textWrapping"/>
      </w:r>
    </w:p>
    <w:p>
      <w:pPr>
        <w:pStyle w:val="Heading2"/>
      </w:pPr>
      <w:bookmarkStart w:id="126" w:name="chương-103-gian-phu-dâm-phụ"/>
      <w:bookmarkEnd w:id="126"/>
      <w:r>
        <w:t xml:space="preserve">104. Chương 103: Gian Phu Dâm Phụ</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103: Gian phu dâm phụ</w:t>
      </w:r>
    </w:p>
    <w:p>
      <w:pPr>
        <w:pStyle w:val="BodyText"/>
      </w:pPr>
      <w:r>
        <w:t xml:space="preserve">Nhóm dịch: hungvodich9490</w:t>
      </w:r>
    </w:p>
    <w:p>
      <w:pPr>
        <w:pStyle w:val="BodyText"/>
      </w:pPr>
      <w:r>
        <w:t xml:space="preserve">Nguồn: metruyen</w:t>
      </w:r>
    </w:p>
    <w:p>
      <w:pPr>
        <w:pStyle w:val="BodyText"/>
      </w:pPr>
      <w:r>
        <w:t xml:space="preserve">Thanh âm tên thư sinh kia mang theo vẻ chất vấn, bao hàm khuất nhục và tức giận.</w:t>
      </w:r>
    </w:p>
    <w:p>
      <w:pPr>
        <w:pStyle w:val="BodyText"/>
      </w:pPr>
      <w:r>
        <w:t xml:space="preserve">Vân Vân nhìn thư sinh kích động, nước mắt sương mù che chắn con mắt, khóc ròng nói: "Trịnh công tử, ngươi không nên hỏi, được không?"</w:t>
      </w:r>
    </w:p>
    <w:p>
      <w:pPr>
        <w:pStyle w:val="BodyText"/>
      </w:pPr>
      <w:r>
        <w:t xml:space="preserve">Thư sinh kia dừng nửa ngày để suy nghĩ, trên mặt có vẻ không đành lòng, ngữ khí mềm nhũn ra, thấp giọng nói: "Vân Vân, ngươi... Ai... , người kia là ai? Hắn... Hắn lại ở phía trong phòng riêng của ngươi làm ra bức họa hạ lưu như vậy... Đây là cái gì?" Thư sh kia cất bước đi về hướng vách tường, thì thào thì thầm: "Đinh Hương cười yêu kiều vô hạn, lời nói mềm, thanh âm thấp, ta chưa từng quen. Không giày, chân sớm bị gió đông thổi tan. Người gầy, trời mặc kệ...... Hừ, người này quá làm càn, Vân Vân, hắn là ai?"</w:t>
      </w:r>
    </w:p>
    <w:p>
      <w:pPr>
        <w:pStyle w:val="BodyText"/>
      </w:pPr>
      <w:r>
        <w:t xml:space="preserve">Vân Vân có lẽ là thấp giọng thút thít nỉ non, tiếp tục sâu kín nói: "Công tử không hỏi có được không?"</w:t>
      </w:r>
    </w:p>
    <w:p>
      <w:pPr>
        <w:pStyle w:val="BodyText"/>
      </w:pPr>
      <w:r>
        <w:t xml:space="preserve">Thư sinh nhìn Vân Vân mang theo vô tận bi thương mặt, đành phải thở dài một tiếng, nói: "Vân Vân... Ngươi khổ cực, đáng tiếc ta chỉ là một thư sinh... Một ngày kia, nếu Trịnh Thơ ta thi đậu công danh, nhất định phải cho ngươi một thân phận."</w:t>
      </w:r>
    </w:p>
    <w:p>
      <w:pPr>
        <w:pStyle w:val="BodyText"/>
      </w:pPr>
      <w:r>
        <w:t xml:space="preserve">Vân Vân vội vàng nói: "Trịnh công tử không cần nói nữa rồi, Vân Vân đã là tàn hoa bại liễu, nào có phúc phận như vậy."</w:t>
      </w:r>
    </w:p>
    <w:p>
      <w:pPr>
        <w:pStyle w:val="BodyText"/>
      </w:pPr>
      <w:r>
        <w:t xml:space="preserve">"Thì ra người này gọi là Trịnh Thơ" Thẩm Ngạo hừ lạnh một tiếng trong lòng.</w:t>
      </w:r>
    </w:p>
    <w:p>
      <w:pPr>
        <w:pStyle w:val="BodyText"/>
      </w:pPr>
      <w:r>
        <w:t xml:space="preserve">Còn không đợi Thẩm Ngạo tiếp tục nghĩ, Trịnh Thơ lại là nói: "Vân Vân, mặc kệ hiện tại ngươi như thế nào, tương lai, một khi Trịnh Thơ ta đắc chí, tuyệt đối không để cho ngươi tiếp tục ở đây chịu khổ."</w:t>
      </w:r>
    </w:p>
    <w:p>
      <w:pPr>
        <w:pStyle w:val="BodyText"/>
      </w:pPr>
      <w:r>
        <w:t xml:space="preserve">Vân Vân làm như bị cảm động, thấp giọng nỉ non nói: "Công tử... Vân Vân, Vân Vân thực xin lỗi ngươi..."</w:t>
      </w:r>
    </w:p>
    <w:p>
      <w:pPr>
        <w:pStyle w:val="BodyText"/>
      </w:pPr>
      <w:r>
        <w:t xml:space="preserve">Trịnh Thơ nhân tiện nói: "Không cần phải nói nữa, chuyện này... Liền coi như không phát sinh qua! Vân Vân, ngâm cho ta ấm trà được không nào?"</w:t>
      </w:r>
    </w:p>
    <w:p>
      <w:pPr>
        <w:pStyle w:val="BodyText"/>
      </w:pPr>
      <w:r>
        <w:t xml:space="preserve">Trong lòng Thẩm Ngạo muốn phun máu, tên Trịnh Thơ này bị đeo nón xanh (cắm sừng!), lại vẫn có tâm tư uống trà, da mặt quá dầy, vậy mà còn hơn cả mình.</w:t>
      </w:r>
    </w:p>
    <w:p>
      <w:pPr>
        <w:pStyle w:val="BodyText"/>
      </w:pPr>
      <w:r>
        <w:t xml:space="preserve">Vân Vân liền khập khiễng đi cho châm trà Trịnh Thơ, Thẩm Ngạo từ đáy giường nhìn ra bên ngoài, nhìn thấy làn váy kia chập chờn, lộ ra một ít đoạn chân dài trắng muốt, rất là động lòng người, không tự chủ được mà nghĩ đến việc điên cuồng đêm qua, một đôi chân kia để trên hai vai của mình, nương theo thanh âm nũng nịu mà liên tục rung động...</w:t>
      </w:r>
    </w:p>
    <w:p>
      <w:pPr>
        <w:pStyle w:val="BodyText"/>
      </w:pPr>
      <w:r>
        <w:t xml:space="preserve">Vừa tưởng tượng cái này, tiểu tướng công kia lại nhô lên rồi, rất tốt.</w:t>
      </w:r>
    </w:p>
    <w:p>
      <w:pPr>
        <w:pStyle w:val="BodyText"/>
      </w:pPr>
      <w:r>
        <w:t xml:space="preserve">Trịnh Thơ nhấp một ngụm trà, vờ không để ý đến chuyện đêm qua chuyện phát sinh của Vân Vân, ôn hòa nói: "Vân Vân, ngươi nhìn thơ ta làm có được không?"</w:t>
      </w:r>
    </w:p>
    <w:p>
      <w:pPr>
        <w:pStyle w:val="BodyText"/>
      </w:pPr>
      <w:r>
        <w:t xml:space="preserve">Vân Vân thấp giọng trầm ngâm, nói: "Tốt, rất tốt."</w:t>
      </w:r>
    </w:p>
    <w:p>
      <w:pPr>
        <w:pStyle w:val="BodyText"/>
      </w:pPr>
      <w:r>
        <w:t xml:space="preserve">Lúc Vân Vân nói chuyện có chút chần chờ, Thẩm Ngạo nghe vào trong tai, lập tức cảm giác ra Vân Vân nói những lời này là trái lương tâm, không khỏi đắc ý nghĩ: "Vân Vân nhìn thơ của bổn công tử, lại nhìn Trịnh Thơ này vẽ vời vớ vẩn, chỉ sợ đã cảm thấy thi từ của hắn đần độn vô vị ."</w:t>
      </w:r>
    </w:p>
    <w:p>
      <w:pPr>
        <w:pStyle w:val="BodyText"/>
      </w:pPr>
      <w:r>
        <w:t xml:space="preserve">Trịnh Thơ tiếp tục nói: "Mấy ngày nữa ta muốn cùng mấy người cùng trường đi ra bên ngoài thành, Trình Huy công tử cũng sẽ đi, đến lúc đó, có thể hướng hắn lãnh giáo chút học vấn, Vân Vân, có khả năng mấy ngày nữa ta không thể tới gặp ngươi."</w:t>
      </w:r>
    </w:p>
    <w:p>
      <w:pPr>
        <w:pStyle w:val="BodyText"/>
      </w:pPr>
      <w:r>
        <w:t xml:space="preserve">Vân Vân nhân tiện nói: "Trịnh công tử đã cùng bạn học cùng trường đi du ngoạn, trên người nhất định phải mang theo chút tiền, chớ lại để cho bạn cùng trường chế nhạo." Nàng đi đến đầu giường, nơi để hộp trang điểm, một lát sau, xoay người đem một vật giao cho Trịnh Thơ, nói ra: "Hai mươi quan tiền này, Trịnh công tử thu lấy, một phân tiền làm khó anh hùng hảo hán, nhưng cũng sẽ bị người xem nhẹ ."</w:t>
      </w:r>
    </w:p>
    <w:p>
      <w:pPr>
        <w:pStyle w:val="BodyText"/>
      </w:pPr>
      <w:r>
        <w:t xml:space="preserve">Trịnh Thơ rất kích động nói: "Vân Vân, ngươi đối đãi ta thật tốt."</w:t>
      </w:r>
    </w:p>
    <w:p>
      <w:pPr>
        <w:pStyle w:val="BodyText"/>
      </w:pPr>
      <w:r>
        <w:t xml:space="preserve">Vân Vân bắt đầu nức nở nghẹn ngào nói: "Trịnh công tử... Ta... Ta..." Nàng lại nói đến một nửa, liền dừng lại.</w:t>
      </w:r>
    </w:p>
    <w:p>
      <w:pPr>
        <w:pStyle w:val="BodyText"/>
      </w:pPr>
      <w:r>
        <w:t xml:space="preserve">Thẩm Ngạo giận dữ, quá vô sỉ rồi, thì ra người gọi Trịnh Thơ này chính là tiểu bạch kiểm, lại muốn nữ nhân lấy tiền cho hắn.</w:t>
      </w:r>
    </w:p>
    <w:p>
      <w:pPr>
        <w:pStyle w:val="BodyText"/>
      </w:pPr>
      <w:r>
        <w:t xml:space="preserve">Thẩm Ngạo tâm phiền ý loạn mà nghĩ, đồng thời nghe ra một ít động tĩnh, hai người làm như tại vành tai và tóc mai chạm vào nhau.</w:t>
      </w:r>
    </w:p>
    <w:p>
      <w:pPr>
        <w:pStyle w:val="BodyText"/>
      </w:pPr>
      <w:r>
        <w:t xml:space="preserve">Oa, quả thực chính là không để tiểu lang quân kim cương bất hoại vào mắt, Thẩm Ngạo giận dữ, cười lạnh một tiếng, liền từ dưới giường chui ra, cười lạnh nói với bọn hắn: "Ha ha, không thể tưởng được Vân Vân trong phòng còn có khách quý..."</w:t>
      </w:r>
    </w:p>
    <w:p>
      <w:pPr>
        <w:pStyle w:val="BodyText"/>
      </w:pPr>
      <w:r>
        <w:t xml:space="preserve">Hắn cởi bỏ bờ mông, thân thể trần chuồng, không ngượng ngùng chút nào mà đi tới, tiểu tướng công kia treo phía trước, dao động trái phải, rất có bộ dáng kim cương tùy thời trừng mắt lên.</w:t>
      </w:r>
    </w:p>
    <w:p>
      <w:pPr>
        <w:pStyle w:val="BodyText"/>
      </w:pPr>
      <w:r>
        <w:t xml:space="preserve">Trịnh Thơ và Vân Vân, thân thể hai người vốn là muốn gần sát rồi, đang muốn ôm nhau cùng một chỗ nói chút ít lời tâm tình, Thẩm Ngạo đột nhiên xuất hiện, lại làm cho hai người lập tức kinh ngạc.</w:t>
      </w:r>
    </w:p>
    <w:p>
      <w:pPr>
        <w:pStyle w:val="BodyText"/>
      </w:pPr>
      <w:r>
        <w:t xml:space="preserve">Trịnh Thơ quay người lại, chứng kiến Thẩm Ngạo từ đáy giường chui đi ra trần truồng, lập tức minh bạch cái gì, trong đôi mắt kia hiện lên một tia nổi giận, một đôi mắt gắt gao nhìn thẳng nam nhân vô liêm sỉ cởi bỏ bờ mông, không tự giác, thân thể cũng tách ra khỏi Vân Vân chút ít.</w:t>
      </w:r>
    </w:p>
    <w:p>
      <w:pPr>
        <w:pStyle w:val="BodyText"/>
      </w:pPr>
      <w:r>
        <w:t xml:space="preserve">Vân Vân cũng kinh ngạc, mới vừa nói đến chỗ động tình, đúng là thiếu chút nữa đã quên rồi Thẩm Ngạo dưới giường, lúc này xem Thẩm Ngạo đi ra, đã là hoa dung thất sắc, vừa thẹn lại chua chát, nhớ tới đêm qua bị khuất nhục, từng giọt nước mắt liền chảy xuống trên gương mặt.</w:t>
      </w:r>
    </w:p>
    <w:p>
      <w:pPr>
        <w:pStyle w:val="BodyText"/>
      </w:pPr>
      <w:r>
        <w:t xml:space="preserve">Thẩm Ngạo chắp chắp tay về hướng Trịnh Thơ: "Không biết cao tính đại danh vị huynh đài này, cũng là bằng hữu Vân Vân nhà của ta sao? Thật tốt, bằng hữu Vân Vân chính là bằng hữu Thẩm Ngạo ta."</w:t>
      </w:r>
    </w:p>
    <w:p>
      <w:pPr>
        <w:pStyle w:val="Compact"/>
      </w:pPr>
      <w:r>
        <w:t xml:space="preserve">Thẩm Ngạo cởi bỏ bờ mông, thoáng cái ngồi vào trên ghế bên cạnh bàn bát tiên mỉm, cười mà đem con mắt rơi vào trên người Vân Vân, thấy nàng thẹn thùng cúi thấp đầu, trong lòng nghĩ: "Xem ra tiểu Vân Vân còn cần chút ít thời gian để tiếp nhận ta, khá tốt, hôm nay ca ca chui vào tại dưới giường, nếu không cứ để cho nàng làm đông làm tây cùng cái tên họ Trịnh này, bổn công tử lỗ lớn, ừm, trước tiên phải đuổi tên tiểu bạch kiểm họ Trịnh này đi rồi nói sau."</w:t>
      </w:r>
      <w:r>
        <w:br w:type="textWrapping"/>
      </w:r>
      <w:r>
        <w:br w:type="textWrapping"/>
      </w:r>
    </w:p>
    <w:p>
      <w:pPr>
        <w:pStyle w:val="Heading2"/>
      </w:pPr>
      <w:bookmarkStart w:id="127" w:name="chương-104-hai-mỹ-nhân."/>
      <w:bookmarkEnd w:id="127"/>
      <w:r>
        <w:t xml:space="preserve">105. Chương 104: Hai Mỹ Nhân.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104: Hai mỹ nhân.</w:t>
      </w:r>
    </w:p>
    <w:p>
      <w:pPr>
        <w:pStyle w:val="BodyText"/>
      </w:pPr>
      <w:r>
        <w:t xml:space="preserve">Nhóm dịch: hungvodich9490</w:t>
      </w:r>
    </w:p>
    <w:p>
      <w:pPr>
        <w:pStyle w:val="BodyText"/>
      </w:pPr>
      <w:r>
        <w:t xml:space="preserve">Nguồn: metruyen</w:t>
      </w:r>
    </w:p>
    <w:p>
      <w:pPr>
        <w:pStyle w:val="BodyText"/>
      </w:pPr>
      <w:r>
        <w:t xml:space="preserve">Thẩm Ngạo mặc quần áo, tiếng xột xoạt rất rõ ràng, hắn thở hắt ra, bị nữ nhân lạ lẫm nhìn cơ thể mình, quả thật có một chút áp lực.</w:t>
      </w:r>
    </w:p>
    <w:p>
      <w:pPr>
        <w:pStyle w:val="BodyText"/>
      </w:pPr>
      <w:r>
        <w:t xml:space="preserve">Đợi mặc quần áo chỉnh tề rồi, tiểu mỹ nhân kia mới tiến vào, nhìn nhìn Vân Vân trước, đi qua dắt tay Vân Vân, thương yêu nói: "Vân Vân muội muội, ngươi làm sao vậy? Là có người khi dễ ngươi phải không?"</w:t>
      </w:r>
    </w:p>
    <w:p>
      <w:pPr>
        <w:pStyle w:val="BodyText"/>
      </w:pPr>
      <w:r>
        <w:t xml:space="preserve">Con mắt tiểu mỹ nhân kia thoáng nhìn xung quanh, rơi vào Thẩm Ngạo trên người, ý là muốn chỉ tội hắn.</w:t>
      </w:r>
    </w:p>
    <w:p>
      <w:pPr>
        <w:pStyle w:val="BodyText"/>
      </w:pPr>
      <w:r>
        <w:t xml:space="preserve">Thẩm Ngạo lúc này đã khôi phục dáng tươi cười, nghiêm túc đánh giá đến mỹ nhân này, tiểu mỹ nhân và Vân Vân cùng thuộc loại tuyệt sắc, chỉ là Vân Vân nhỏ bé và yếu ớt, mà tiểu mỹ nhân đẫy đà, một cái nhăn mày một nụ cười trong lúc đó, đây vẻ phong tình vạn chủng, phảng phất muốn câu dẫn linh hồn nhỏ bé của người khác vào trong cơn lốc tình yêu.</w:t>
      </w:r>
    </w:p>
    <w:p>
      <w:pPr>
        <w:pStyle w:val="BodyText"/>
      </w:pPr>
      <w:r>
        <w:t xml:space="preserve">Thẩm Ngạo thi lễ về hướng tiểu mỹ nhân, cười nói: "Tỷ tỷ tốt, Thẩm Ngạo hữu lễ." Hắn từ trước đến nay đều như vậy, cần gì quản người trước mặt là ai, tỷ tỷ Vân Vân chính là tỷ tỷ của hắn, hắn chưa từng coi mình là ngoại nhân.</w:t>
      </w:r>
    </w:p>
    <w:p>
      <w:pPr>
        <w:pStyle w:val="BodyText"/>
      </w:pPr>
      <w:r>
        <w:t xml:space="preserve">Tiểu mỹ nhân liền liếc nhìn Thẩm Ngạo, thư sinh này hoá trang không tệ, anh tuấn tiêu sái, lại nho nhã lễ độ, rất làm cho người ta thoải mái, đương nhiên, nếu là nàng biết rõ đêm qua Thẩm Ngạo hung ác đến mức nào, chỉ sợ thái độ đối với Thẩm Ngạo sẽ biến đổi hoàn toàn.</w:t>
      </w:r>
    </w:p>
    <w:p>
      <w:pPr>
        <w:pStyle w:val="BodyText"/>
      </w:pPr>
      <w:r>
        <w:t xml:space="preserve">Tiểu mỹ nhân mỉm cười, ranh mãnh nói: "Là ngươi khi dễ Vân Vân muội muội sao?"</w:t>
      </w:r>
    </w:p>
    <w:p>
      <w:pPr>
        <w:pStyle w:val="BodyText"/>
      </w:pPr>
      <w:r>
        <w:t xml:space="preserve">Thanh âm tiểu mỹ nhân rất ngọt, hơi dinh dính, không phải loại hình Thẩm Ngạo ưa thích, chỉ là, toàn thân nàng lại luôn luôn có một chút kiều mỵ như vậy, loại này mị hoặc tận xương, chỉ cần một ánh mắt, hoặc là một cái cử chỉ nho nhỏ, cũng có thể cảm giác được loại khí tức quyến rũ này.</w:t>
      </w:r>
    </w:p>
    <w:p>
      <w:pPr>
        <w:pStyle w:val="BodyText"/>
      </w:pPr>
      <w:r>
        <w:t xml:space="preserve">"Thật sự rất nguy hiểm." Trong lòng Thẩm Ngạo âm thầm rùng mình, hắn nhìn người rất chuẩn, mỹ nhân này, không hề đơn giản.</w:t>
      </w:r>
    </w:p>
    <w:p>
      <w:pPr>
        <w:pStyle w:val="BodyText"/>
      </w:pPr>
      <w:r>
        <w:t xml:space="preserve">Thẩm Ngạo mỉm cười nói: "Ta nào dám khi dễ tiểu Vân Vân, ta cùng tiểu Vân Vân cái kia... cái kia, là tình đầu ý hợp, ha ha, tỷ tỷ, ngươi hiểu ."</w:t>
      </w:r>
    </w:p>
    <w:p>
      <w:pPr>
        <w:pStyle w:val="BodyText"/>
      </w:pPr>
      <w:r>
        <w:t xml:space="preserve">Vân Vân chưa từng gặp qua người như vậy, nhưng Thẩm Ngạo càng là thừa nhận liên quan cùng nàng, nàng lại càng không hiểu vì sao, tự nhiên trong lòng sinh ra một chút vui mừng, người này tuy vô lại, nhưng có một dạng đáng để khẳng định, đó chính là hắn dám làm việc dám đảm đương.</w:t>
      </w:r>
    </w:p>
    <w:p>
      <w:pPr>
        <w:pStyle w:val="BodyText"/>
      </w:pPr>
      <w:r>
        <w:t xml:space="preserve">Tuy nói tính cách Vân Vân nhu nhược, nhưng đã duyệt qua vô số người, những công tử ca tướng công kia đòi hỏi nghệ kỹ Thì Hoa Quán, đừng nhìn bình thường rất ân cần dịu dàng, đợi cho lăn lên giường, ngày hôm sau tựa như không có việc gì, nghênh ngang rời đi, nghệ kỹ, nghệ kỹ, phàm là dính cái chữ kỹ, có ai chính thức để ở trong lòng, các nam nhân muốn phong lưu, muốn sung sướng, lúc đậm đặc tình ý cùng ngươi, sẽ nâng niu ngươi như ngọc, nhưng thực sự có được rồi, ai lại nguyện ý liếc nhìn chú ý đến ngươi?</w:t>
      </w:r>
    </w:p>
    <w:p>
      <w:pPr>
        <w:pStyle w:val="BodyText"/>
      </w:pPr>
      <w:r>
        <w:t xml:space="preserve">Đúng là như thế, những công tử, tướng công, quan thân vương hầu kia, Vân Vân một người đều không nhìn trúng, trong đó không thiếu hạng người phong lưu tiêu sái, lại không có một người nào, không có một người nào là hết sức chân thành, chỉ có Trịnh công tử kia...</w:t>
      </w:r>
    </w:p>
    <w:p>
      <w:pPr>
        <w:pStyle w:val="BodyText"/>
      </w:pPr>
      <w:r>
        <w:t xml:space="preserve">Tuy Trịnh công tử kia nhà nghèo, thi thư làm ra không phải thượng trên, nhưng trái tim hắn cũng rất chất phác, toàn tâm toàn ý đem tất cả tâm tư đặt vào trên người nàng.</w:t>
      </w:r>
    </w:p>
    <w:p>
      <w:pPr>
        <w:pStyle w:val="BodyText"/>
      </w:pPr>
      <w:r>
        <w:t xml:space="preserve">Nàng nở nụ cười, Trịnh công tử cũng cười.</w:t>
      </w:r>
    </w:p>
    <w:p>
      <w:pPr>
        <w:pStyle w:val="BodyText"/>
      </w:pPr>
      <w:r>
        <w:t xml:space="preserve">Nàng khóc, Trịnh công tử liền âm trầm không vui.</w:t>
      </w:r>
    </w:p>
    <w:p>
      <w:pPr>
        <w:pStyle w:val="BodyText"/>
      </w:pPr>
      <w:r>
        <w:t xml:space="preserve">Nàng cảm thán đau buồn, Trịnh công tử đờ đẫn mà ngồi ở một bên, yên lặng nhìn nàng.</w:t>
      </w:r>
    </w:p>
    <w:p>
      <w:pPr>
        <w:pStyle w:val="BodyText"/>
      </w:pPr>
      <w:r>
        <w:t xml:space="preserve">Cũng không có thề non hẹn biển gì, càng không có tình ý đậm đặc, chỉ riêng phần này si thành, Vân Vân liền cảm thấy mỹ mãn, không cầu nhiều hơn.</w:t>
      </w:r>
    </w:p>
    <w:p>
      <w:pPr>
        <w:pStyle w:val="BodyText"/>
      </w:pPr>
      <w:r>
        <w:t xml:space="preserve">Nhưng hôm nay, Trịnh công tử không để ý tới nàng, ngược lại, Thẩm Ngạo này, tuy da mặt thật dầy, lại làm cho trong lòng Vân Vân ấm áp, trong đầu không khỏi nghĩ: "Phẩm hạnh của hắn thực sự không phải là cái gì cũng sai."</w:t>
      </w:r>
    </w:p>
    <w:p>
      <w:pPr>
        <w:pStyle w:val="BodyText"/>
      </w:pPr>
      <w:r>
        <w:t xml:space="preserve">Tiểu mỹ nhân dò xét trên dưới Thẩm Ngạo, ánh mắt lập tức lóe lên, đã rơi vào trên vách tường, mặt mày rung động, chính là ngạc nhiên nói: "Trầm công tử, đây là bức vẽ của ngươi?"</w:t>
      </w:r>
    </w:p>
    <w:p>
      <w:pPr>
        <w:pStyle w:val="BodyText"/>
      </w:pPr>
      <w:r>
        <w:t xml:space="preserve">Thẩm Ngạo cũng không hổ thẹn, nói: "Chính là linh cảm tiểu sinh đột phát, nhất thời hưng phấn làm ra."</w:t>
      </w:r>
    </w:p>
    <w:p>
      <w:pPr>
        <w:pStyle w:val="BodyText"/>
      </w:pPr>
      <w:r>
        <w:t xml:space="preserve">Tiểu mỹ nhân tỷ tỷ liền đi xem bức vẽ, sắc mặt khẽ biến thành hơi ửng đỏ, không khỏi lên tiếng mắng: "Xem bức vẽ này, có thể xem hoàn toàn một thân thể, Trầm công tử già không nên nết (già mà không đứng đắn), rất không lịch sự rồi."</w:t>
      </w:r>
    </w:p>
    <w:p>
      <w:pPr>
        <w:pStyle w:val="BodyText"/>
      </w:pPr>
      <w:r>
        <w:t xml:space="preserve">Thẩm Ngạo thật oan uổng, già không nên nết? Đến cái Thì Hoa Quán này, ngoại trừ họ Trịnh như con mọt sách kia, còn có người nào là trung thực?</w:t>
      </w:r>
    </w:p>
    <w:p>
      <w:pPr>
        <w:pStyle w:val="BodyText"/>
      </w:pPr>
      <w:r>
        <w:t xml:space="preserve">Nói trở lại, tên họ Trịnh kia cũng chỉ là mặt ngoài trung thực mà thôi, trong lòng chỉ sợ cũng rất xấu xa, khá tốt, bổn công tử nhanh chân đến trước, ha ha, nếu không lại làm một đóa hoa tươi phải cắm trên bãi cứt trâu .</w:t>
      </w:r>
    </w:p>
    <w:p>
      <w:pPr>
        <w:pStyle w:val="BodyText"/>
      </w:pPr>
      <w:r>
        <w:t xml:space="preserve">Tỷ tỷ sợ hãi thán phục một tiếng, tiếp tục xem bức vẽ, trong miệng lẩm bẩm nói: "Tuy tranh này khó coi, nhưng phong cách tranh này lại vô cùng tốt, ta rất nhiều năm chưa từng gặp qua bức tranh vẽ tốt như vậy."</w:t>
      </w:r>
    </w:p>
    <w:p>
      <w:pPr>
        <w:pStyle w:val="BodyText"/>
      </w:pPr>
      <w:r>
        <w:t xml:space="preserve">Xem ra tiểu mỹ nhân này có lẽ là rất biết hàng, Thẩm Ngạo rất vui mừng, vội vàng khiêm tốn nói: "Không dám, không dám, nhất thời vẽ tác phẩm xấu, không trèo lên được nơi thanh nhã, chỉ dám miêu tả ở phía trong khuê các Vân Vân."</w:t>
      </w:r>
    </w:p>
    <w:p>
      <w:pPr>
        <w:pStyle w:val="BodyText"/>
      </w:pPr>
      <w:r>
        <w:t xml:space="preserve">Hắn càng nói càng không hợp thói thường, lại làm cho Vân Vân hận không thể lập tức tìm kẽ đất chui đầu vào, vừa rồi nàng cũng chỉ là nhìn bức vẽ qua loa, lúc này vừa nghe tỷ tỷ nói, cũng bắt đầu chăm chú đánh giá, vừa xem xét, liền phát hiện bức vẽ rất khác thường, còn có bài thơ dẫn ra bên dưới, phong cách đúng là chưa bao giờ thấy qua, tuổi Thẩm Ngạo còn trẻ, bút lực của hắn lại đạt đến tình trạng đại tông sư.</w:t>
      </w:r>
    </w:p>
    <w:p>
      <w:pPr>
        <w:pStyle w:val="BodyText"/>
      </w:pPr>
      <w:r>
        <w:t xml:space="preserve">Chỉ là cái bài từ kia quá khó coi, nhất là mấy chữ ý chỉ cô gái bị phá thân và Thẩm Ngạo chính là người phá kia, lập tức lại làm cho mặt Vân Vân đỏ bừng, trong lòng nghĩ: "Người này thật sự là khó dò, rõ ràng có tài học tốt như vậy, lại cứ thích thêm thói xấu vào, ở phía sau lại gia tăng một câu nói như vậy."</w:t>
      </w:r>
    </w:p>
    <w:p>
      <w:pPr>
        <w:pStyle w:val="BodyText"/>
      </w:pPr>
      <w:r>
        <w:t xml:space="preserve">Ánh mắt nàng lại rơi vào bức họa, trên vách tường, bộ dạng buồn ngủ nửa tỉnh của mình quá sinh động rồi, phảng phất như người trong bức họa sẽ tùy thời đi ra khỏi vách tường, chỉ là cái thân hình lõa lồ kia, cũng làm cho Vân Vân rất khó chịu, nàng vội vàng cúi đầu, tâm tình phức tạp vô cùng.</w:t>
      </w:r>
    </w:p>
    <w:p>
      <w:pPr>
        <w:pStyle w:val="BodyText"/>
      </w:pPr>
      <w:r>
        <w:t xml:space="preserve">Vân Vân không khỏi nghĩ: "Thẩm Ngạo chỉ là tinh thông thi họa mà thôi, đúng rồi, hắn hiểu sơ chút ít bản lĩnh giám bảo, nhưng nếu như gặp được Trịnh công tử, dùng năng lực giám bảo của Trịnh công tử, nói không chừng có thể chống lại hắn."</w:t>
      </w:r>
    </w:p>
    <w:p>
      <w:pPr>
        <w:pStyle w:val="BodyText"/>
      </w:pPr>
      <w:r>
        <w:t xml:space="preserve">Nghĩ đến Trịnh công tử, nước mắt của nàng lại không không chịu thua kém, đảo quanh trong hốc mắt, Trịnh công tử thật sự không để ý tới mình rồi sao? Đúng rồi, nàng đã là tàn hoa bại liễu, hắn là người trong sạch, làm sao lại nguyện ý muốn nàng.</w:t>
      </w:r>
    </w:p>
    <w:p>
      <w:pPr>
        <w:pStyle w:val="BodyText"/>
      </w:pPr>
      <w:r>
        <w:t xml:space="preserve">Tiểu mỹ nhân chứng kiến lạc khoản (phần đề chữ, ghi tên trên bức vẽ) kia, Thẩm Ngạo viết chữ “chơi” mấy lần, lập tức nở nụ cười, phong thái quyến rũ, ngoái đầu nhìn lại, giận dỗi mà liếc nhìn Thẩm Ngạo: "Ngươi thật là tay ăn chơi, lẽ nào lại như vậy, làm tranh ở chỗ này, còn để Vân Vân muội muội làm người sao?"</w:t>
      </w:r>
    </w:p>
    <w:p>
      <w:pPr>
        <w:pStyle w:val="BodyText"/>
      </w:pPr>
      <w:r>
        <w:t xml:space="preserve">Thẩm Ngạo tốt ủy khuất, nói: "Làm ở chỗ này thật tốt, như vậy nam nhân khác vừa tiến đến, tiểu Vân Vân nhất định xấu hổ không chịu nổi, sau này liền không bao giờ ... gọi khách nhân tiến đến nữa. Chỉ có Thẩm Ngạo ta là người vẽ bản gốc bức họa, hiểu rõ đối với cái bức họa này, tiến đến là không sao ." Hắn có ý định coi nơi đây như nơi chính mình hẹn hò trường kỳ, hận không thể viết lên trên mặt Vân Vân mấy chữ đã Thẩm Ngạo chơi, lúc đó mới thật sự cam tâm.</w:t>
      </w:r>
    </w:p>
    <w:p>
      <w:pPr>
        <w:pStyle w:val="BodyText"/>
      </w:pPr>
      <w:r>
        <w:t xml:space="preserve">Tiểu mỹ nhân ngây ra một lúc, không khỏi cười rộ lên, nói: "Ngươi thật sự rất thú vị."</w:t>
      </w:r>
    </w:p>
    <w:p>
      <w:pPr>
        <w:pStyle w:val="BodyText"/>
      </w:pPr>
      <w:r>
        <w:t xml:space="preserve">Đang nói, Thẩm Ngạo đột nhiên nhớ tới lúc này sắc trời đã sáng rõ, không xong, chỉ sợ Quốc Tử Giám đã muốn nhập học rồi, chính mình đáp ứng rồi Đường Nghiêm đại nhân, sẽ chạy về trước khi nhập học, Thẩm Ngạo lo lắng nói: "Tiểu mỹ nhân tỷ tỷ, tiểu Vân Vân, hôm nay Thẩm Ngạo cáo từ trước, mấy ngày nữa lại đến."</w:t>
      </w:r>
    </w:p>
    <w:p>
      <w:pPr>
        <w:pStyle w:val="BodyText"/>
      </w:pPr>
      <w:r>
        <w:t xml:space="preserve">Thẩm Ngạo nói xong, lại hướng Vân Vân nói: "Vân Vân, chúng ta lên xe trước(ăn cơm trước kẻng), sự tình mua vé bổ sung(hẹn hò) từ từ sẽ đến, ha ha, ngươi nhớ kỹ, từ nay về sau, ngươi chính là bạn gái Thẩm Ngạo ta, quản hắn khỉ gió là cái gì Trịnh công tử, Vương công tử, sau này không bao giờ cần để ý nữa." Một câu nói kia chân thật đáng tin, không có bất kỳ đường sống nào để quay về.</w:t>
      </w:r>
    </w:p>
    <w:p>
      <w:pPr>
        <w:pStyle w:val="BodyText"/>
      </w:pPr>
      <w:r>
        <w:t xml:space="preserve">Trong lòng Vân Vân giật mình, nhìn qua Thẩm Ngạo đã mặc quần áo vào, khôi phục nho nhã, nghe hắn bá đạo nói mấy câu, tâm thần nhất thời mơ màng.</w:t>
      </w:r>
    </w:p>
    <w:p>
      <w:pPr>
        <w:pStyle w:val="BodyText"/>
      </w:pPr>
      <w:r>
        <w:t xml:space="preserve">Thẩm Ngạo quá ngang ngược, nhưng loại ngang ngược này, cũng làm lòng Vân Vân nổi lên một tia rung động, trong lòng nghĩ: "Trầm công tử đang ghen phải không? Hắn cũng không phải là những công tử, tướng công, chỉ cầu một đêm phong lưu kia?"</w:t>
      </w:r>
    </w:p>
    <w:p>
      <w:pPr>
        <w:pStyle w:val="BodyText"/>
      </w:pPr>
      <w:r>
        <w:t xml:space="preserve">Thẩm Ngạo nói xong lại liên tục cáo từ, đi ra khỏi Thì Hoa Quán, mới nhớ tới tranh chữ Vương tướng công nhờ mình mang đi còn chưa đưa ra ngoài, Thẩm Ngạo cười cười, không vội, đưa sách và mượn sách giống nhau, đều là cớ nói chuyện yêu đương, hôm nay đã không đưa, như vậy lần sau lại đến đưa, thường xuyên qua lại, Vân Vân cô nương sẽ yêu thương nhung nhớ.</w:t>
      </w:r>
    </w:p>
    <w:p>
      <w:pPr>
        <w:pStyle w:val="BodyText"/>
      </w:pPr>
      <w:r>
        <w:t xml:space="preserve">Hắn rất có lòng tin đối với chính mình, trong lòng lại bắt đầu tính toán, qua ba ngày tiếp theo chính là đại hội giám bảo, Vân Vân ưa thích đồ cổ như vậy, nói không chừng là sẽ đi, nếu có thể ở chỗ đó gặp phải nàng, vậy thì cực kỳ tốt rồi.</w:t>
      </w:r>
    </w:p>
    <w:p>
      <w:pPr>
        <w:pStyle w:val="BodyText"/>
      </w:pPr>
      <w:r>
        <w:t xml:space="preserve">Trở lại Quốc Tử Giám, khóa sớm cũng đã kết thúc, Thẩm Ngạo xấu hổ chạy tới Sùng Văn các gặp đường Đường Nghiêm, đi vào xem xét, Đường Nghiêm cũng là đứng ngồi không yên tại đó, thấy Thẩm Ngạo tiến đến, hai con ngươi lập tức sáng ngời, nghênh tới nói: "Thẩm Ngạo, ngươi cuối cùng cũng đã trở lại, ta còn sợ ngươi đã xảy ra chuyện gì."</w:t>
      </w:r>
    </w:p>
    <w:p>
      <w:pPr>
        <w:pStyle w:val="BodyText"/>
      </w:pPr>
      <w:r>
        <w:t xml:space="preserve">Thẩm Ngạo rất xấu hổ, thì ra tưởng rằng Đường đại nhân sẽ xụ mặt giáo huấn hắn một chầu, ai ngờ lại đổi lấy một câu lo lắng của Đường đại nhân thế này.</w:t>
      </w:r>
    </w:p>
    <w:p>
      <w:pPr>
        <w:pStyle w:val="BodyText"/>
      </w:pPr>
      <w:r>
        <w:t xml:space="preserve">Đường Nghiêm lo lắng không phải không có lý do, Thẩm Ngạo xin nghỉ không trở lại, rất kỳ quặc, ngay từ đầu, Đường Nghiêm vẫn chỉ là nghĩ, có phải là đứa nhỏ này ham chơi, trì hoãn một ít cũng là chuyện thường, nhưng cứ thế chờ đợi, mặt trời trên đầu lên đến ba sào, mấy lần gọi người đi Tụ Hiền môn hỏi Thẩm Ngạo đã trở về chưa, lấy được đáp án cũng làm cho Đường Nghiêm thất vọng, Đường Nghiêm cảm thấy sự tình nghiêm trọng, trong lòng không khỏi hoài nghi, có phải là Thái Học lại làm cái việc gì xấu xa? Thành Dưỡng Tính này là loại người không đạt mục đích thề không bỏ qua, có thể gọi người trói Thẩm Ngạo lại hay không?</w:t>
      </w:r>
    </w:p>
    <w:p>
      <w:pPr>
        <w:pStyle w:val="BodyText"/>
      </w:pPr>
      <w:r>
        <w:t xml:space="preserve">Đường đường là quan tam phẩm, làm sao có thể đi trói người, loại sự tình này Đường Nghiêm không tin tưởng, nhưng Thẩm Ngạo đối với hắn mà nói, giống như bảo bối xoay người, hơn nữa hắn cũng rất ưa thích đứa nhỏ Thẩm Ngạo này, cho nên thấy hắn đặc biệt trọng yếu.</w:t>
      </w:r>
    </w:p>
    <w:p>
      <w:pPr>
        <w:pStyle w:val="BodyText"/>
      </w:pPr>
      <w:r>
        <w:t xml:space="preserve">Có ý nghĩ này, Đường Nghiêm liền đứng ngồi không yên, gấp đến độ sắp giơ chân lên, rồi lại không biết đi nơi nào tìm người, đúng là chân tay bắt đầu luống cuống.</w:t>
      </w:r>
    </w:p>
    <w:p>
      <w:pPr>
        <w:pStyle w:val="BodyText"/>
      </w:pPr>
      <w:r>
        <w:t xml:space="preserve">Bây giờ thấy Thẩm Ngạo trở về, đâu còn có tâm tư trách cứ, trong lòng kêu một tiếng A Di Đà Phật, trời cao phù hộ, vẻ lo lắng trong đầu bị quét sạch, tâm tình liền đặc biệt tốt.</w:t>
      </w:r>
    </w:p>
    <w:p>
      <w:pPr>
        <w:pStyle w:val="BodyText"/>
      </w:pPr>
      <w:r>
        <w:t xml:space="preserve">Thẩm Ngạo xin lỗi Đường Nghiêm, lại nghe Đường Nghiêm dặn dò vài câu, lúc này mới nóng nảy gấp rút chạy tới chuẩn bị khóa buổi sáng, nửa cái buổi sáng, giống như là vừa nằm mơ.</w:t>
      </w:r>
    </w:p>
    <w:p>
      <w:pPr>
        <w:pStyle w:val="BodyText"/>
      </w:pPr>
      <w:r>
        <w:t xml:space="preserve">Khóa buổi trưa qua đi, Thẩm Ngạo buồn ngủ, đêm qua kịch chiến, không khỏi làm cho hắn có chút mệt mỏi.</w:t>
      </w:r>
    </w:p>
    <w:p>
      <w:pPr>
        <w:pStyle w:val="BodyText"/>
      </w:pPr>
      <w:r>
        <w:t xml:space="preserve">Chu Hằng thấy Thẩm Ngạo đi qua, lập tức cười hì hì đi tới, chất vấn: "Biểu ca, đêm qua ngươi đi đâu vậy? Như thế nào không tìm được ngươi?"</w:t>
      </w:r>
    </w:p>
    <w:p>
      <w:pPr>
        <w:pStyle w:val="BodyText"/>
      </w:pPr>
      <w:r>
        <w:t xml:space="preserve">Thẩm Ngạo miễn cưỡng giữ vững tinh thần, kéo Chu Hằng qua chỗ hẻo lánh, trầm giọng nói: "Có chuyện muốn nhờ ngươi xử lý."</w:t>
      </w:r>
    </w:p>
    <w:p>
      <w:pPr>
        <w:pStyle w:val="BodyText"/>
      </w:pPr>
      <w:r>
        <w:t xml:space="preserve">Chu Hằng lần đầu tiên nghe nói Thẩm Ngạo muốn hắn làm việc, trên mặt lập tức lộ ra thần sắc vui mừng, biểu ca này luôn luôn rất thông minh, việc khó gì rơi trong tay hắn phảng phất đều có thể hoàn thành, hôm nay lại cũng có thời điểm cầu hắn.</w:t>
      </w:r>
    </w:p>
    <w:p>
      <w:pPr>
        <w:pStyle w:val="BodyText"/>
      </w:pPr>
      <w:r>
        <w:t xml:space="preserve">Chu Hằng vỗ ngực nói: "Biểu ca chỉ cần nói là được, ta sẽ cố hết sức."</w:t>
      </w:r>
    </w:p>
    <w:p>
      <w:pPr>
        <w:pStyle w:val="BodyText"/>
      </w:pPr>
      <w:r>
        <w:t xml:space="preserve">Thẩm Ngạo nói: "Ngươi nhận thức nhiều bằng hữu, đi giúp ta điều tra thêm, ở phía trong Thái Học phải chăng có một người gọi Trịnh Thơ, tra ra lai lịch của hắn, mang đến đây."</w:t>
      </w:r>
    </w:p>
    <w:p>
      <w:pPr>
        <w:pStyle w:val="BodyText"/>
      </w:pPr>
      <w:r>
        <w:t xml:space="preserve">Chu Hằng lẩm bẩm nói: "Trịnh Thơ? Biểu ca tra Thái Học sinh làm cái gì? Chẳng lẽ đêm qua ngươi đi thanh lâu, vừa mới tranh giành tình nhân cùng hắn à?"</w:t>
      </w:r>
    </w:p>
    <w:p>
      <w:pPr>
        <w:pStyle w:val="BodyText"/>
      </w:pPr>
      <w:r>
        <w:t xml:space="preserve">Tự nhiên bị hắn đoán đúng, Thẩm Ngạo chột dạ cười cười, lập tức cố ý xụ mặt nói: "Tuyệt đối không thể nào, biểu ca ngươi làm người thanh bạch, ngươi không nên suy nghĩ bậy bạ, sở dĩ điều tra hắn, chỉ là muốn chứng minh một sự kiện."</w:t>
      </w:r>
    </w:p>
    <w:p>
      <w:pPr>
        <w:pStyle w:val="BodyText"/>
      </w:pPr>
      <w:r>
        <w:t xml:space="preserve">Chu Hằng là người ưa thích tìm căn nguyên hỏi ngọn nguồn, không tự chủ được. hỏi: "Chứng minh chuyện gì?"</w:t>
      </w:r>
    </w:p>
    <w:p>
      <w:pPr>
        <w:pStyle w:val="BodyText"/>
      </w:pPr>
      <w:r>
        <w:t xml:space="preserve">Thẩm Ngạo cũng không gạt hắn, nói: "Tên Trịnh Thơ này, ta hoài nghi hắn căn bản không phải Thái Học sinh, mà là một tên lưà gạt."</w:t>
      </w:r>
    </w:p>
    <w:p>
      <w:pPr>
        <w:pStyle w:val="BodyText"/>
      </w:pPr>
      <w:r>
        <w:t xml:space="preserve">Chu Hằng trừng mắt nhìn biểu ca, biểu ca như thế nào lại thần thần bí bí, thật kỳ quái, người ta có phải là lừa đảo hay không, có cái gì liên quan đến hắn? Oa, hẳn là biểu ca bị người lừa? Ha ha, hắn cũng có hôm nay, có lẽ chỉ có bản công tử thông minh, ai cũng không lừa gạt nổi ta.</w:t>
      </w:r>
    </w:p>
    <w:p>
      <w:pPr>
        <w:pStyle w:val="BodyText"/>
      </w:pPr>
      <w:r>
        <w:t xml:space="preserve">Chu Hằng giống như cười mà không phải cười nói: "Tốt, ta đây liền đi nghe ngóng, tìm ra đáp án đến cho biểu ca."</w:t>
      </w:r>
    </w:p>
    <w:p>
      <w:pPr>
        <w:pStyle w:val="BodyText"/>
      </w:pPr>
      <w:r>
        <w:t xml:space="preserve">Đang chuẩn bị rời đi, Chu Hằng lại nghĩ tới một sự kiện, lại nói: "Biểu ca, sách của ta đâu, ngươi có thể đưa ta hay không."</w:t>
      </w:r>
    </w:p>
    <w:p>
      <w:pPr>
        <w:pStyle w:val="BodyText"/>
      </w:pPr>
      <w:r>
        <w:t xml:space="preserve">Thẩm Ngạo chắp tay sau lưng, nghiêm mặt hổ nói: "Ngươi rất xấu rồi, đến lúc này còn muốn sách? Được rồi, ngay tại dưới giường của ta, đến lúc đó tự ngươi đi lấy."</w:t>
      </w:r>
    </w:p>
    <w:p>
      <w:pPr>
        <w:pStyle w:val="BodyText"/>
      </w:pPr>
      <w:r>
        <w:t xml:space="preserve">Dù sao Thẩm Ngạo cũng đã thuộc làu làu quyển dâm thư kia rồi, trả lại cho Chu Hằng, người này xem sách của hắn, Thẩm Ngạo ngâm mỹ nhân của hắn.</w:t>
      </w:r>
    </w:p>
    <w:p>
      <w:pPr>
        <w:pStyle w:val="Compact"/>
      </w:pPr>
      <w:r>
        <w:t xml:space="preserve">Nếu nói nhân sĩ linh thông tin tức nhất Quốc Tử Giám, chỉ sợ không phải Chu Hằng thì không còn ai, nhiều lần trằn trọc nghe ngóng, thực sự đã tìm hiểu được tin tức.</w:t>
      </w:r>
      <w:r>
        <w:br w:type="textWrapping"/>
      </w:r>
      <w:r>
        <w:br w:type="textWrapping"/>
      </w:r>
    </w:p>
    <w:p>
      <w:pPr>
        <w:pStyle w:val="Heading2"/>
      </w:pPr>
      <w:bookmarkStart w:id="128" w:name="chương-105-tiểu-quận-chúa-nổi-bão."/>
      <w:bookmarkEnd w:id="128"/>
      <w:r>
        <w:t xml:space="preserve">106. Chương 105: Tiểu Quận Chúa Nổi Bão.</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105: Tiểu quận chúa nổi bão.</w:t>
      </w:r>
    </w:p>
    <w:p>
      <w:pPr>
        <w:pStyle w:val="BodyText"/>
      </w:pPr>
      <w:r>
        <w:t xml:space="preserve">Nhóm dịch: hungvodich9490</w:t>
      </w:r>
    </w:p>
    <w:p>
      <w:pPr>
        <w:pStyle w:val="BodyText"/>
      </w:pPr>
      <w:r>
        <w:t xml:space="preserve">Nguồn: metruyen</w:t>
      </w:r>
    </w:p>
    <w:p>
      <w:pPr>
        <w:pStyle w:val="BodyText"/>
      </w:pPr>
      <w:r>
        <w:t xml:space="preserve">Trong đêm cùng ngày, Thẩm Ngạo đang muốn ngủ, Chu Hằng đến gõ cửa, thần thần bí bí kéo khe cửa ra, chui vào trong, thấp giọng nói: "Biểu ca, ở phía trong Thái Học quả thật có một người gọi là Trịnh Thơ ."</w:t>
      </w:r>
    </w:p>
    <w:p>
      <w:pPr>
        <w:pStyle w:val="BodyText"/>
      </w:pPr>
      <w:r>
        <w:t xml:space="preserve">Chu Hằng nói: "Người nọ là người phủ Giang Lăng, tuổi chừng trên dưới 30, lúc nói chuyện có chút lắp bắp, nghe nói bình thường hắn và người khác không tiếp xúc, trong Thái Học cũng không có vài người bằng hữu..."</w:t>
      </w:r>
    </w:p>
    <w:p>
      <w:pPr>
        <w:pStyle w:val="BodyText"/>
      </w:pPr>
      <w:r>
        <w:t xml:space="preserve">Chu Hằng nói một đống lớn, miêu tả Trịnh Thơ, hoàn toàn bất đồng so với lúc Thẩm Ngạo chứng kiến Trịnh Thơ.</w:t>
      </w:r>
    </w:p>
    <w:p>
      <w:pPr>
        <w:pStyle w:val="BodyText"/>
      </w:pPr>
      <w:r>
        <w:t xml:space="preserve">Thư sinh qua tuổi 30 biến thành thiếu niên phong lưu phóng khoáng? Nói chuyện lắp bắp biến thành người miệng lưỡi lanh lợi?</w:t>
      </w:r>
    </w:p>
    <w:p>
      <w:pPr>
        <w:pStyle w:val="BodyText"/>
      </w:pPr>
      <w:r>
        <w:t xml:space="preserve">Thẩm Ngạo mỉm cười, nói: "Chỉ có Trịnh Thơ này thôi sao?"</w:t>
      </w:r>
    </w:p>
    <w:p>
      <w:pPr>
        <w:pStyle w:val="BodyText"/>
      </w:pPr>
      <w:r>
        <w:t xml:space="preserve">Chu Hằng thề thề nói: "Ta đã hỏi qua rồi, ở phía trong Thái Học chỉ có một người Trịnh Thơ này, nếu là có người thứ hai, trên dưới cả nhà Chu Hằng ta..."</w:t>
      </w:r>
    </w:p>
    <w:p>
      <w:pPr>
        <w:pStyle w:val="BodyText"/>
      </w:pPr>
      <w:r>
        <w:t xml:space="preserve">Thẩm Ngạo tiến lên, che miệng hắn, miệng người này quá ăn nói linh tinh, cầm cả nhà làm lời thề?</w:t>
      </w:r>
    </w:p>
    <w:p>
      <w:pPr>
        <w:pStyle w:val="BodyText"/>
      </w:pPr>
      <w:r>
        <w:t xml:space="preserve">Đổ mồ hôi, chết hết sạch sao? Thẩm Ngạo là biểu ca của hắn, coi như là người Chu phủ, người này nguyền rủa cả nhà không tính, ngay Thẩm Ngạo cũng đều cho vào.</w:t>
      </w:r>
    </w:p>
    <w:p>
      <w:pPr>
        <w:pStyle w:val="BodyText"/>
      </w:pPr>
      <w:r>
        <w:t xml:space="preserve">"Tốt rồi, tốt rồi, ta tin tưởng ngươi." Bỏ tay ngăn chặn Chu Hằng ra, Thẩm Ngạo chuyển động cánh tay, lập tức đắc ý cười cười, nói: "Xem ra ta không đoán sai."</w:t>
      </w:r>
    </w:p>
    <w:p>
      <w:pPr>
        <w:pStyle w:val="BodyText"/>
      </w:pPr>
      <w:r>
        <w:t xml:space="preserve">Chu Hằng nói: "Biểu ca không đoán sai cái gì?"</w:t>
      </w:r>
    </w:p>
    <w:p>
      <w:pPr>
        <w:pStyle w:val="BodyText"/>
      </w:pPr>
      <w:r>
        <w:t xml:space="preserve">Thẩm Ngạo đưa con mắt lên, cười nói: "Trịnh Thơ kia là lừa đảo."</w:t>
      </w:r>
    </w:p>
    <w:p>
      <w:pPr>
        <w:pStyle w:val="BodyText"/>
      </w:pPr>
      <w:r>
        <w:t xml:space="preserve">Chu Hằng không rõ ý nghĩ, hỏi: "Trịnh Thơ là lừa đảo? Đánh chết ta cũng không tin, người nọ nói chuyện lắp bắp , có thể gạt được ai?"</w:t>
      </w:r>
    </w:p>
    <w:p>
      <w:pPr>
        <w:pStyle w:val="BodyText"/>
      </w:pPr>
      <w:r>
        <w:t xml:space="preserve">Thẩm Ngạo lắc đầu: "Trịnh Thơ này không phải Trịnh Thơ kia."</w:t>
      </w:r>
    </w:p>
    <w:p>
      <w:pPr>
        <w:pStyle w:val="BodyText"/>
      </w:pPr>
      <w:r>
        <w:t xml:space="preserve">Từ lúc vừa mới bắt đầu, Thẩm Ngạo liền sinh ra hoài nghi, lai lịch Trịnh Thơ kia quá khả nghi, hắn đã là Thái Học sinh, lại leo tường đi ra gặp gỡ Vân Vân? Theo đạo lý, cái này nguyên vốn có thể chứng minh hắn cuồng dại đối với Vân Vân, nhưng, tường viện Thái Học rất cao, há lại một mình hắn, một tên thư sinh tay trói gà không chặt, nói bò là có thể bò lên được hay sao?</w:t>
      </w:r>
    </w:p>
    <w:p>
      <w:pPr>
        <w:pStyle w:val="BodyText"/>
      </w:pPr>
      <w:r>
        <w:t xml:space="preserve">Nghe Vân Vân đối thoại cùng hắn, người kia đã leo ra rất nhiều lần, dùng phong cách học tập của Thái Học, há lại dễ dàng tha thứ để Thái Học sinh như vậy tồn tại?</w:t>
      </w:r>
    </w:p>
    <w:p>
      <w:pPr>
        <w:pStyle w:val="BodyText"/>
      </w:pPr>
      <w:r>
        <w:t xml:space="preserve">Đây chỉ là điểm bắt đầu khả nghi, người bình thường tự nhiên không biết sinh ra hoài nghi đối với mấy cái cạm bẫy nho nhỏ này, Thẩm Ngạo chỉ là là xuất phát từ mẫn cảm nghề nghiệp, từ đó sinh ra tia hoài nghi tí ti, kế tiếp, cử chỉ Trịnh Thơ kia càng làm cho hắn hoài nghi.</w:t>
      </w:r>
    </w:p>
    <w:p>
      <w:pPr>
        <w:pStyle w:val="BodyText"/>
      </w:pPr>
      <w:r>
        <w:t xml:space="preserve">Một khắc Thẩm Ngạo chạy ra, tiểu tặc này biểu hiện vô cùng tốt, vốn là khiếp sợ, lập tức lại biểu lộ nổi giận, đều thập phần thỏa đáng, nhưng sai là sai ở chỗ hắn biểu diễn quá đặc sắc, cái bộ mặt kia biểu lộ ra cảm xúc, cơ hồ đã phát huy đến cực hạn, hết lần này tới lần khác, Thẩm Ngạo chú ý tới hai vai hắn, theo tâm lý học nói, lúc lừa gạt một người, cảm xúc ở vào kích động cực độ, thân thể cũng sẽ sinh ra biến hóa, nhất là bả vai, run run rất rõ ràng.</w:t>
      </w:r>
    </w:p>
    <w:p>
      <w:pPr>
        <w:pStyle w:val="BodyText"/>
      </w:pPr>
      <w:r>
        <w:t xml:space="preserve">Một người có thể giả biểu lộ trên bộ mặt, nhưng cảm xúc chân thật lại không thể giả vờ.</w:t>
      </w:r>
    </w:p>
    <w:p>
      <w:pPr>
        <w:pStyle w:val="BodyText"/>
      </w:pPr>
      <w:r>
        <w:t xml:space="preserve">Nói cách khác, Thẩm Ngạo hiện ra trong phòng Vân Vân, Trịnh Thơ này một điểm tâm tình biến hóa đều không có, vô cùng thờ ơ.</w:t>
      </w:r>
    </w:p>
    <w:p>
      <w:pPr>
        <w:pStyle w:val="BodyText"/>
      </w:pPr>
      <w:r>
        <w:t xml:space="preserve">Càng đặc sắc chính là phút cuối cùng, lúc lừa gạt Thẩm Ngạo lộ ra khiêu khích vẻ, thân là Trịnh Thơ si tình với Vân Vân, vậy mà phẩy tay áo bỏ đi.</w:t>
      </w:r>
    </w:p>
    <w:p>
      <w:pPr>
        <w:pStyle w:val="BodyText"/>
      </w:pPr>
      <w:r>
        <w:t xml:space="preserve">Điều này nói rõ cái gì? Nói rõ Trịnh Thơ này phát giác nguy cơ, trước tiên muốn trốn khỏi hiện trường.</w:t>
      </w:r>
    </w:p>
    <w:p>
      <w:pPr>
        <w:pStyle w:val="BodyText"/>
      </w:pPr>
      <w:r>
        <w:t xml:space="preserve">Thân là đạo tặc nghệ thuật, hiểu biết quá sâu đối với các loại mánh khoé bịp người, Thẩm Ngạo minh bạch, cái này là luật lệ của đám lừa đảo, một khi phát giác bất kỳ khí tức nguy hiểm gì, phải mau chóng thoát đi.</w:t>
      </w:r>
    </w:p>
    <w:p>
      <w:pPr>
        <w:pStyle w:val="BodyText"/>
      </w:pPr>
      <w:r>
        <w:t xml:space="preserve">Không thể tưởng được, tại ngàn năm trước kia, lừa đảo đã có cảnh giác như vậy.</w:t>
      </w:r>
    </w:p>
    <w:p>
      <w:pPr>
        <w:pStyle w:val="BodyText"/>
      </w:pPr>
      <w:r>
        <w:t xml:space="preserve">Phân tích không sai biệt lắm, khuyết điểm duy nhất là ngay ở mục tiêu của tên tiểu tặc này, tiểu tặc đã bố cục, tất nhiên có mưu đồ, tiếp cận Vân Vân, mục đích rốt cuộc là cái gì đây?</w:t>
      </w:r>
    </w:p>
    <w:p>
      <w:pPr>
        <w:pStyle w:val="BodyText"/>
      </w:pPr>
      <w:r>
        <w:t xml:space="preserve">Thẩm Ngạo tinh tường, đối thủ mình đụng phải cũng không đơn giản, kinh nghiệm rất phong phú, Vân Vân là người nào? Cô nương đứng đầu Thì Hoa Quán, người như vậy muốn làm cho nàng vừa gặp đã thương, trừ phi phải có năng lực phân tích tâm lý cao siêu, loại năng lực này thật giống như Thẩm Ngạo, lần đầu tiên nhìn mắt dì, có thể được ra tính cách, yêu thích của dì, lại căn cứ vào thứ dì yêu thích làm ra phán đoán, lại làm cho dì sinh ra thân cận cảm giác đối với hắn.</w:t>
      </w:r>
    </w:p>
    <w:p>
      <w:pPr>
        <w:pStyle w:val="BodyText"/>
      </w:pPr>
      <w:r>
        <w:t xml:space="preserve">Muốn tiếp cận hơn nữa, thắng được hảo cảm của Vân Vân, đối với đạo tặc nghệ thuật mà nói, kỳ thật rất đơn giản, chính như Trịnh Thơ làm như vậy, chỉ cần cẩn thận quan sát, là nhìn ra được thứ Vân Vân yêu thích, phân tích ra tiêu chuẩn nàng đánh giá đối với sự vật.</w:t>
      </w:r>
    </w:p>
    <w:p>
      <w:pPr>
        <w:pStyle w:val="BodyText"/>
      </w:pPr>
      <w:r>
        <w:t xml:space="preserve">Nếu Vân Vân ưa thích công tử bần gia, hắn liền biến thành Thái Học sinh nhà nghèo thất vọng.</w:t>
      </w:r>
    </w:p>
    <w:p>
      <w:pPr>
        <w:pStyle w:val="BodyText"/>
      </w:pPr>
      <w:r>
        <w:t xml:space="preserve">Vân Vân không thích những thư sinh phong lưu phóng đãng kia, hắn liền biến thành gà ngốc, bề ngoài giống như người tốt.</w:t>
      </w:r>
    </w:p>
    <w:p>
      <w:pPr>
        <w:pStyle w:val="BodyText"/>
      </w:pPr>
      <w:r>
        <w:t xml:space="preserve">Vân Vân không thích dỗ ngon dỗ ngọt, hắn lại đi kể một ít lời nói ấm áp bình thản.</w:t>
      </w:r>
    </w:p>
    <w:p>
      <w:pPr>
        <w:pStyle w:val="BodyText"/>
      </w:pPr>
      <w:r>
        <w:t xml:space="preserve">Chỉ là, Trịnh Thơ này tiếp cận Vân Vân, rốt cuộc ôm mục đích gì?</w:t>
      </w:r>
    </w:p>
    <w:p>
      <w:pPr>
        <w:pStyle w:val="BodyText"/>
      </w:pPr>
      <w:r>
        <w:t xml:space="preserve">Đơn thuần vì nữ sắc?</w:t>
      </w:r>
    </w:p>
    <w:p>
      <w:pPr>
        <w:pStyle w:val="BodyText"/>
      </w:pPr>
      <w:r>
        <w:t xml:space="preserve">Thẩm Ngạo cảm thấy không chỉ đơn giản như vậy, khả năng duy nhất chính là đồ cổ của Vân Vân, Vân Vân cất chứa không ít đồ cổ, chỉ cần bắt được tâm Vân Vân, như vậy tên tiểu tặc này muốn lừa toàn bộ mang đi, chẳng phải là như lấy đồ trong túi?</w:t>
      </w:r>
    </w:p>
    <w:p>
      <w:pPr>
        <w:pStyle w:val="BodyText"/>
      </w:pPr>
      <w:r>
        <w:t xml:space="preserve">Thẩm Ngạo duỗi lưng một cái, xem ra mình đối mặt với địch nhân thật sự không đơn giản, chỉ sợ nói hắn bước vào hàng ngũ đạo tặc cũng không đủ để miêu tả, kế hoạch kín đáo, bố cục rõ ràng, lại có thêm động lực rất mạnh, bằng những thứ này, đủ để trở thành đối thủ của Thẩm Ngạo.</w:t>
      </w:r>
    </w:p>
    <w:p>
      <w:pPr>
        <w:pStyle w:val="BodyText"/>
      </w:pPr>
      <w:r>
        <w:t xml:space="preserve">"Dám động thủ trên đầu thái tuế?" Thẩm Ngạo cười khẽ, trong đôi mắt hiện lên một tia khinh miệt, lẩm bẩm nói: "Vậy ngươi nhất định phải chết."</w:t>
      </w:r>
    </w:p>
    <w:p>
      <w:pPr>
        <w:pStyle w:val="BodyText"/>
      </w:pPr>
      <w:r>
        <w:t xml:space="preserve">Bận việc một ngày, Thẩm Ngạo đã mệt mỏi tới cực điểm, rửa mặt xong, liền lên giường ngủ.</w:t>
      </w:r>
    </w:p>
    <w:p>
      <w:pPr>
        <w:pStyle w:val="BodyText"/>
      </w:pPr>
      <w:r>
        <w:t xml:space="preserve">Đợi đến ngày thứ hai tỉnh lại, một cây cỏ mềm mại phảng phất kéo lấy lỗ tai của hắn, nhẹ nhàng cọ cọ một cái, Thẩm Ngạo lập tức cảnh giác, xoay người như diều hâu, thoáng cái đã lật lên, lực đạo tay cũng không nhẹ, đẩy mạnh thân thể của đối phương ra.</w:t>
      </w:r>
    </w:p>
    <w:p>
      <w:pPr>
        <w:pStyle w:val="BodyText"/>
      </w:pPr>
      <w:r>
        <w:t xml:space="preserve">Hai tay dùng sức đẩy, nhưng lại đẩy vào một đống thịt mềm, ấm áp, rất thoải mái.</w:t>
      </w:r>
    </w:p>
    <w:p>
      <w:pPr>
        <w:pStyle w:val="BodyText"/>
      </w:pPr>
      <w:r>
        <w:t xml:space="preserve">"Ôi..." một tiếng, liền nghe được một thanh âm thấp giọng hô, một thân ảnh bị đẩy ngã xuống đất.</w:t>
      </w:r>
    </w:p>
    <w:p>
      <w:pPr>
        <w:pStyle w:val="BodyText"/>
      </w:pPr>
      <w:r>
        <w:t xml:space="preserve">Thẩm Ngạo xem xét, mồ hôi lạnh lập tức chảy ròng, người tới đúng là tiểu quận chúa Triệu Tím Hành kia, trong mắt Triệu Tím Hành chứa nước mắt, đặt mông ngồi dưới đất, đau đến nỗi lông mày vặn lên, răng ngà đều muốn cắn nát.</w:t>
      </w:r>
    </w:p>
    <w:p>
      <w:pPr>
        <w:pStyle w:val="BodyText"/>
      </w:pPr>
      <w:r>
        <w:t xml:space="preserve">Quá nguy hiểm, Thẩm Ngạo trong lòng rùng mình, từ xuyên việt đến nay, mình mà ngay cả bản năng chức nghiệp cũng đều thụt lùi rồi, có người vào phòng, hiện tại hắn mới phát giác, nếu hiện tại vào không phải tiểu quận chúa mà là một thích khách, chỉ sợ mình đã chết rồi.</w:t>
      </w:r>
    </w:p>
    <w:p>
      <w:pPr>
        <w:pStyle w:val="BodyText"/>
      </w:pPr>
      <w:r>
        <w:t xml:space="preserve">Lung lay đầu, trong lòng cười khổ nghĩ: "Có lẽ là ngày hôm qua quá mệt mỏi, vừa ngủ một cái, đúng là chìm xuống luôn, ồ, cô gái nhỏ này vào bằng cách nào?"</w:t>
      </w:r>
    </w:p>
    <w:p>
      <w:pPr>
        <w:pStyle w:val="BodyText"/>
      </w:pPr>
      <w:r>
        <w:t xml:space="preserve">Hắn đang muốn chất vấn, ai ngờ tiểu quận chúa làm ác nhân cáo trạng trước, ngồi y nguyên dưới đất không muốn dậy, căm tức Thẩm Ngạo nói: "Thẩm Ngạo, ngươi... ngươi thật to gan..."</w:t>
      </w:r>
    </w:p>
    <w:p>
      <w:pPr>
        <w:pStyle w:val="BodyText"/>
      </w:pPr>
      <w:r>
        <w:t xml:space="preserve">Chẳng những bờ mông nàng nóng rát đau nhức, nụ hoa chớm nở kia cungx bị Thẩm Ngạo đẩy, giờ phút này cũng có chút khó chịu, chỉ là hai cái nơi cảm thấy khó xử này, tuy đau đến mức làm nàng nghiến răng nghiến lợi, lại cứ có cảm giác không thể nói ra được, đành phải ngồi trên mặt đất, sắp muốn khóc lên rồi, nói với Thẩm Ngạo: "Ta bị ngươi đẩy ngã, ngươi bồi thường đi, ngươi bồi thường đi."</w:t>
      </w:r>
    </w:p>
    <w:p>
      <w:pPr>
        <w:pStyle w:val="BodyText"/>
      </w:pPr>
      <w:r>
        <w:t xml:space="preserve">Thẩm Ngạo bị nàng nói, hắn rất không có đạo lý, bộ dạng trêu chọc, nở nụ cười, nàng đường đường là một quận chúa, tiến vào phòng ngủ của mình, rõ ràng còn có thể hùng hồn như vậy, xem ra tương lai, bảng xếp hạng cường nhân vô sỉ thành Biện Kinh bị thay đổi cũng là chuyện sớm hay muộn, đây là thiên phú đó.</w:t>
      </w:r>
    </w:p>
    <w:p>
      <w:pPr>
        <w:pStyle w:val="BodyText"/>
      </w:pPr>
      <w:r>
        <w:t xml:space="preserve">Thẩm Ngạo mặc áo ngoài, không để ý tới nàng, hôm nay nhất định phải cho nàng biết chút lợi hại, nếu không theo như tính tình xuất quỷ nhập thần của cô gái nhỏ này, ai biết tiếp theo nàng sẽ hiện ra ở nơi nào.</w:t>
      </w:r>
    </w:p>
    <w:p>
      <w:pPr>
        <w:pStyle w:val="BodyText"/>
      </w:pPr>
      <w:r>
        <w:t xml:space="preserve">Đổ mồ hôi, thật đáng sợ, chỗ này tốt xấu cũng là lãnh địa tư nhân của Thẩm Ngạo, nàng nói đến là đến, quả thực hơi quá mức.</w:t>
      </w:r>
    </w:p>
    <w:p>
      <w:pPr>
        <w:pStyle w:val="BodyText"/>
      </w:pPr>
      <w:r>
        <w:t xml:space="preserve">Triệu Tím Hành thấy Thẩm Ngạo không để ý tới nàng, cực kỳ ủy khuất, vừa đau vừa vội mà cưỡng bức nói: "Thẩm Ngạo, ngươi phải bồi thường ta, phải để sư phụ ngươi vẽ tranh cho ta, muốn ba... Không, muốn bốn bức, ngươi không bồi thường ta liền không đứng dậy, ta không thuận theo, không thuận theo "</w:t>
      </w:r>
    </w:p>
    <w:p>
      <w:pPr>
        <w:pStyle w:val="BodyText"/>
      </w:pPr>
      <w:r>
        <w:t xml:space="preserve">Thẩm Ngạo lập tức im lặng, đây là uy hiếp sao? Chính mình bị uy hiếp, rất đáng sợ đó.</w:t>
      </w:r>
    </w:p>
    <w:p>
      <w:pPr>
        <w:pStyle w:val="BodyText"/>
      </w:pPr>
      <w:r>
        <w:t xml:space="preserve">Ngáp một cái, mỉm cười cúi thấp đầu từ trên cao nhìn xuống tiểu loli này, thở dài nói: "Cái chỗ này mới có mười ngày nửa tháng không lau, ai, con chuột, gián…. thật sự là đáng giận, lại bắt nó coi đây là ổ yên vui, xem ra không thể dung túng, phải từ từ lau phòng, tiêu diệt đám chúng nó, người có trách..."</w:t>
      </w:r>
    </w:p>
    <w:p>
      <w:pPr>
        <w:pStyle w:val="Compact"/>
      </w:pPr>
      <w:r>
        <w:t xml:space="preserve">Triệu Tím Hành chưa nghe hết lời cuối cùng của Thẩm Ngạo, con mắt đã lập tức trừng lớn lên, oa oa kêu to, lại còn ngồi dưới đất không đứng dậy...</w:t>
      </w:r>
      <w:r>
        <w:br w:type="textWrapping"/>
      </w:r>
      <w:r>
        <w:br w:type="textWrapping"/>
      </w:r>
    </w:p>
    <w:p>
      <w:pPr>
        <w:pStyle w:val="Heading2"/>
      </w:pPr>
      <w:bookmarkStart w:id="129" w:name="chương-106-hội-giám-bảo"/>
      <w:bookmarkEnd w:id="129"/>
      <w:r>
        <w:t xml:space="preserve">107. Chương 106: Hội Giám Bảo</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106: Hội giám bảo</w:t>
      </w:r>
    </w:p>
    <w:p>
      <w:pPr>
        <w:pStyle w:val="BodyText"/>
      </w:pPr>
      <w:r>
        <w:t xml:space="preserve">Nhóm dịch: hungvodich9490</w:t>
      </w:r>
    </w:p>
    <w:p>
      <w:pPr>
        <w:pStyle w:val="BodyText"/>
      </w:pPr>
      <w:r>
        <w:t xml:space="preserve">Nguồn: metruyen</w:t>
      </w:r>
    </w:p>
    <w:p>
      <w:pPr>
        <w:pStyle w:val="BodyText"/>
      </w:pPr>
      <w:r>
        <w:t xml:space="preserve">Có ý nghĩ này, hắn liền lập tức hành động, những ngày này theo Thẩm Ngạo bù đắp nhãn lực, tuy nói giám định và thưởng thức thứ này cần tích lũy kinh nghiệm thời gian dài, nhưng dù sao có sư phụ tốt như vậy dạy, cuối cùng có thể mơ hồ đoán ra để lừa người.</w:t>
      </w:r>
    </w:p>
    <w:p>
      <w:pPr>
        <w:pStyle w:val="BodyText"/>
      </w:pPr>
      <w:r>
        <w:t xml:space="preserve">Chu đại thiếu gia rất hăng hái, đã cảm giác ra mình có thể khiêu chiến danh gia biết giám định và thưởng thức cổ vật rồi, liền vụng trộm đi tìm hảo hữu Tằng Văn của phụ thân, miệng gọi đầy tiếng bá phụ, vô cùng thân mật, mục đích là hi vọng Tằng Văn có thể tiến cử một danh ngạch cho hắn.</w:t>
      </w:r>
    </w:p>
    <w:p>
      <w:pPr>
        <w:pStyle w:val="BodyText"/>
      </w:pPr>
      <w:r>
        <w:t xml:space="preserve">Hắn đã mày dạn mặt dày ra tay, Tằng Văn cũng không có đạo lý không bán nhân tình này đi, dứt khoát đã chấp thuận ý đồ của Chu Hằng.</w:t>
      </w:r>
    </w:p>
    <w:p>
      <w:pPr>
        <w:pStyle w:val="BodyText"/>
      </w:pPr>
      <w:r>
        <w:t xml:space="preserve">Trên đường đi, gia tất nhiên là miệng Chu đại thiếu không thể ngừng, nói liên miên liên tục, nói ra nguyên nhân hậu quả đại hội giám bảo này gây ra. Thì ra nguyên nhân gây ra đại hội giám bảo này, là ý tưởng đột phát của Đại hoàng tử Triệu Hằng, kỳ thật ở phía sau lưng việc này, cũng có một chút nhân tố tranh thủ tình cảm của hoàng thượng.</w:t>
      </w:r>
    </w:p>
    <w:p>
      <w:pPr>
        <w:pStyle w:val="BodyText"/>
      </w:pPr>
      <w:r>
        <w:t xml:space="preserve">Tuy Triệu Hằng là Đại hoàng tử, nhưng hoàng thượng lại không coi trọng hắn, cho đến hôm nay, Triệu Hằng có thực quyền của con trai trưởng, nhưng vẫn không được trao tặng địa vị thái tử.</w:t>
      </w:r>
    </w:p>
    <w:p>
      <w:pPr>
        <w:pStyle w:val="BodyText"/>
      </w:pPr>
      <w:r>
        <w:t xml:space="preserve">Hoàng thượng là hoàng đế phong lưu, thích viết chữ, vẽ tranh tốt, đối với giám định và thưởng thức cũng là rất lành nghề, nhiều nhi tử (đứa con) ở bên trong như vậy, cũng chỉ có đứa con thứ ba của hoàng thượng, Triệu Giai kế thừa vài phần bổn sự của hắn, cho nên đứa con hoàng thượng yêu thích nhất, tự nhiên là Triệu Giai .</w:t>
      </w:r>
    </w:p>
    <w:p>
      <w:pPr>
        <w:pStyle w:val="BodyText"/>
      </w:pPr>
      <w:r>
        <w:t xml:space="preserve">Chính là bởi vì như thế, Triệu Hằng xấu hổ, lúc này nếu là lại không biểu hiện ra một ít yêu thích để hấp dẫn chú ý của hoàng thượng, cái địa vị thái tử này sớm muộn gì cũng cách hắn càng ngày càng xa, chữ viết, làm thơ, hắn không sánh bằng Tam hoàng tử, cố gắng như thế nào cũng là uổng công, cuối cùng, đầu Triệu Hằng nóng lên, liền quyết tâm làm chút ít văn vẻ tại việc giám định và thưởng thức đồ cổ.</w:t>
      </w:r>
    </w:p>
    <w:p>
      <w:pPr>
        <w:pStyle w:val="BodyText"/>
      </w:pPr>
      <w:r>
        <w:t xml:space="preserve">Thẩm Ngạo vừa nghe, vừa nghĩ: "Cái đó và ta có liên quan gì đâu, ta chỉ muốn Đại hoàng tử ban giải thưởng, là xong rồi!." Chỉ là không biết Vân Vân có thể đi hay không, Chu Nhược và Xuân nhi chưa tới, đã rất làm cho người ta thương tâm. Đúng rồi, còn có Trịnh công tử kia, Trịnh công tử à Trịnh công tử, hôm nay tốt nhất không nên đụng phải bổn công tử, ta không muốn làm ngươi chịu nhục đâu.</w:t>
      </w:r>
    </w:p>
    <w:p>
      <w:pPr>
        <w:pStyle w:val="BodyText"/>
      </w:pPr>
      <w:r>
        <w:t xml:space="preserve">Hai người sóng vai đến phủ đệ Đại hoàng tử Triệu Hằng, nói là phủ đệ hoàng tử, nhưng so với phủ Quốc công, quy mô lại có vẻ nhỏ hơn nhiều, so sánh với các đại Vương phủ, cũng có vẻ mộc mạc hơn, cửa ra vào có bảy tám gia đinh xếp thành một hàng, mấy thái giám quản sự ăn mặc áo bào mới tinh đón khách bên ngoài.</w:t>
      </w:r>
    </w:p>
    <w:p>
      <w:pPr>
        <w:pStyle w:val="BodyText"/>
      </w:pPr>
      <w:r>
        <w:t xml:space="preserve">Xe ngựa Đoan Chính hoàn toàn chạy băng băng qua cửa, Thẩm Ngạo, Chu Hằng nghênh đón, Đoan Chính xuống xe, lập tức thấy bọn họ, mỉm cười, vốn là nói với Thẩm Ngạo: "Lúc này đây, Thẩm Ngạo nên vì ta mà chiếm vị trí thứ nhất, lại để cho người Biện Kinh nhìn một cái, cháu ngoại trai nhà của ta lợi hại thế nào."</w:t>
      </w:r>
    </w:p>
    <w:p>
      <w:pPr>
        <w:pStyle w:val="BodyText"/>
      </w:pPr>
      <w:r>
        <w:t xml:space="preserve">Lập tức, ánh mắt lại rơi vào trên người Chu Hằng, thấy hắn cũng tới, trong đôi mắt tàn khốc kia lại hòa hoãn hơn rất nhiều. Làm cha, lại là người yêu cất chứa đồ cổ, nhi tử có chút hào hứng cũng là tốt, liền nói về hướng Chu Hằng: "Hằng nhi, nghe nói ngươi cũng muốn tham dự giám bảo?"</w:t>
      </w:r>
    </w:p>
    <w:p>
      <w:pPr>
        <w:pStyle w:val="BodyText"/>
      </w:pPr>
      <w:r>
        <w:t xml:space="preserve">Chu Hằng thấy Đoan Chính, tựa như chuột thấy mèo, kinh hồn táng đảm nói: "Đúng vậy, thưa phụ thân."</w:t>
      </w:r>
    </w:p>
    <w:p>
      <w:pPr>
        <w:pStyle w:val="BodyText"/>
      </w:pPr>
      <w:r>
        <w:t xml:space="preserve">Thẩm Ngạo nhìn ở trong mắt, trong lòng liền vui vẻ: "Quả nhiên là vỏ quýt dày có móng tay nhọn, Chu thiếu gia này không sợ trời không sợ đất, hôm nay lại rất dễ bảo, thật sự là khó gặp." Thẩm Ngạo nói về hướng Đoan Chính: "Dượng, tuy nói biểu đệ vừa mới tiến vào nghề, tiến bộ lại rất nhanh, lúc này đây tham dự giám bảo, cũng không phải muốn khoe khoang nhãn lực của hắn, chỉ là tìm một cơ hội để lịch lãm rèn luyện mà thôi."</w:t>
      </w:r>
    </w:p>
    <w:p>
      <w:pPr>
        <w:pStyle w:val="BodyText"/>
      </w:pPr>
      <w:r>
        <w:t xml:space="preserve">Chu Hằng gật đầu, cười nói: "Hai ngươi theo ta vào thôi, xem xem Tằng bá phụ của các ngươi đã đến chưa."</w:t>
      </w:r>
    </w:p>
    <w:p>
      <w:pPr>
        <w:pStyle w:val="BodyText"/>
      </w:pPr>
      <w:r>
        <w:t xml:space="preserve">Đi vào phủ đệ của Đại hoàng tử, Thẩm Ngạo đi dọc theo đường, chứng kiến nhiều thứ, trong lòng tiếc hận vì Triệu Hằng, xem ra Triệu Hằng thật đúng là rất bi phẫn. Nói hắn là thái tử, hắn lại danh bất chính, ngôn bất thuận, không thể nhập chủ Đông cung (làm chủ triều đình), nhưng muốn nói hắn không phải thái tử, dựa theo quy củ triều Đại Tống, nên sớm được phong làm Thân vương, Quận vơng rồi, bây giờ là vẫn chưa được phong gò, không thấy Đông cung, cũng không có Vương phủ, chỉ có thể tạm thời dung thân ở phía trong tòa nhà lớn.</w:t>
      </w:r>
    </w:p>
    <w:p>
      <w:pPr>
        <w:pStyle w:val="BodyText"/>
      </w:pPr>
      <w:r>
        <w:t xml:space="preserve">Đươck một tên đầy tớ nhà quan dẫn vào chính sảnh, rất nhiều người đã đợi lâu, có rất nhiều người nhận thức Đoan Chính, ào ào đứng lên hành lễ đối với Đoan Chính, Đoan Chính hoàn lễ với từng người, tràng diện có vẻ có chút náo nhiệt.</w:t>
      </w:r>
    </w:p>
    <w:p>
      <w:pPr>
        <w:pStyle w:val="BodyText"/>
      </w:pPr>
      <w:r>
        <w:t xml:space="preserve">Thẩm Ngạo và Chu Hằng là tiểu bối, tự nhiên là mắt xem mũi mũi nhìn tâm, thành thành thật thật mà đứng ở bên người Đoan Chính, cười cười theo kiểu có lệ.</w:t>
      </w:r>
    </w:p>
    <w:p>
      <w:pPr>
        <w:pStyle w:val="BodyText"/>
      </w:pPr>
      <w:r>
        <w:t xml:space="preserve">Chỉ một lúc sau, người càng ngày càng nhiều, cũng may cái đại sảnh này không nhỏ, lại cũng chứa được rất nhiều người, đám nô bộc kia bưng trà chén nhỏ, xuyên thẳng qua giữa đương đi, hoặc châm trà cho khách nhân, hoặc đưa khăn tay lên.</w:t>
      </w:r>
    </w:p>
    <w:p>
      <w:pPr>
        <w:pStyle w:val="BodyText"/>
      </w:pPr>
      <w:r>
        <w:t xml:space="preserve">Chu Hằng thần thần bí bí nói với Thẩm Ngạo: "Lúc này đây có không ít cao thủ đến, biểu ca nên cẩn thận, ngươi xem người nọ, chính là Lưu tướng công được xưng mắt hoàng kim, ngươi chớ coi thường hắn, cha ta từng nói, ở phía trong thành Biện Kinh này, nhãn lực của hắn là tốt nhất."</w:t>
      </w:r>
    </w:p>
    <w:p>
      <w:pPr>
        <w:pStyle w:val="BodyText"/>
      </w:pPr>
      <w:r>
        <w:t xml:space="preserve">Thẩm Ngạo mỉm cười đầy cảm hứng, trông qua theo phương hướng ngón tay Chu Hằng chỉ, Lưu tướng công có biệt danh mắt hoàng lim kia, trông rất gầy gò, ngồi ngay ngắn ở trên ghế, đang cúi đầu lời nói nhỏ nhẹ cùng một người, thỉnh thoảng đưa con mắt lên nhìn sắc trời bên ngoài, hiển nhiên là đã không chờ được, muốn thử một lần.</w:t>
      </w:r>
    </w:p>
    <w:p>
      <w:pPr>
        <w:pStyle w:val="BodyText"/>
      </w:pPr>
      <w:r>
        <w:t xml:space="preserve">Thẩm Ngạo hừ lạnh một tiếng, trầm giọng nói: "Mắt hoàng kim? Hôm nay làm hắn biến thành mắt gà chọi." Thẩm Ngạo ghét nhất là người khác lấy đôi mắt biết nhìn đồ cổ đi khắp nơi khoe khoang, kỳ nhân dị sĩ chính thức, căn bản là không quan tâm chút hư danh ấy, Lưu tiên sinh này, tâm danh lợi quá nặng.</w:t>
      </w:r>
    </w:p>
    <w:p>
      <w:pPr>
        <w:pStyle w:val="BodyText"/>
      </w:pPr>
      <w:r>
        <w:t xml:space="preserve">Chỉ là... Thẩm Ngạo so với mắt hoàng kim kia, cũng không tốt hơn bao nhiêu, đại ca không nói nhị ca, mắng tâm danh lợi của mắt hoàng kim quá nặng, trong lòng Thẩm Ngạo lại đồng thời nghĩ: "Không đúng lắm, coi trọng tâm danh lợi là cái gì? Cái này bất chính, chẳng phải nói rõ có lòng cầu tiến sao? Chẳng lẽ nhất định phải làm một ẩn sĩ, mới có vẻ đạm bạc? Bổn công tử có lẽ là có được lòng cầu tiến của chính mình, nên để cho lũ tiểu tử khoác lác chém gió kia nhạt nhòa đi thôi."</w:t>
      </w:r>
    </w:p>
    <w:p>
      <w:pPr>
        <w:pStyle w:val="BodyText"/>
      </w:pPr>
      <w:r>
        <w:t xml:space="preserve">Chu Hằng nghe Thẩm Ngạo nói lời hung hăng càn quấy, cười lên ha hả, nhất thời chủ quan, lại rước lấy không ít ánh mắt, tính cả con mắt lạnh lùng của Đoan Chính quét tới, Chu Hằng lập tức che miệng lại, không dám phát ra âm thanh nữa.</w:t>
      </w:r>
    </w:p>
    <w:p>
      <w:pPr>
        <w:pStyle w:val="BodyText"/>
      </w:pPr>
      <w:r>
        <w:t xml:space="preserve">Phía trên cái phòng này còn có một tầng lầu các, trong sương phòng trên lầu các, cửa sổ nhỏ mở ra, hơi thăm dò vào bên trong, là vừa xem được toàn cảnh trong sảnh, trong sương phòng này đã chuẩn bị tốt dưa và trái cây, trà bánh, Đại hoàng tử Triệu Hằng đang cẩn thận từng li từng tí đứng ở một bên, ở trên một mặt ghế thái sư, Triệu Cát chính là lười biếng đóng mắt dưỡng thần.</w:t>
      </w:r>
    </w:p>
    <w:p>
      <w:pPr>
        <w:pStyle w:val="BodyText"/>
      </w:pPr>
      <w:r>
        <w:t xml:space="preserve">Ở trước mặt Triệu Cát, Triệu Hằng đến thở mạnh cũng không dám, so sánh với rất nhiều hoàng tử, Triệu Hằng cũng không có vẻ yếu kém, chính là tướng mạo lại không giống Triệu Cát, nho nhã tiêu sái như vậy, bình thường đến cực điểm, nếu không phải ỷ vào thân phận Đại hoàng tử, chỉ sợ ngay cả thời gian Triệu Cát nói chuyện cùng hắn cũng không nhiều.</w:t>
      </w:r>
    </w:p>
    <w:p>
      <w:pPr>
        <w:pStyle w:val="BodyText"/>
      </w:pPr>
      <w:r>
        <w:t xml:space="preserve">Càng là như thế, Triệu Hằng càng phải cẩn thận, không dám có chút lười biếng, châm trà cho Triệu Cát, cười nói: "Phụ hoàng, lúc này đây đại sư giám bảo bên trong thành Biện Kinh đều được mời tới, phụ hoàng chỉ cần sống chết mặc bây, liền có một hồi trò hay để nhìn."</w:t>
      </w:r>
    </w:p>
    <w:p>
      <w:pPr>
        <w:pStyle w:val="BodyText"/>
      </w:pPr>
      <w:r>
        <w:t xml:space="preserve">Triệu Cát giương mắt, hỏi: "Giai nhi và Tím Hành như thế nào còn chưa tới?"</w:t>
      </w:r>
    </w:p>
    <w:p>
      <w:pPr>
        <w:pStyle w:val="BodyText"/>
      </w:pPr>
      <w:r>
        <w:t xml:space="preserve">Một câu nói kia lập tức lại làm cho mặt Triệu Hằng cứng đờ, lập tức khôi phục bộ dáng khúm núm, thấp giọng nói: "Tam đệ và Tím Hành muội muội sắp đến rồi, có bọn hắn và phụ hoàng ở chỗ này nhìn cuộc thi, trong đầu phụ hoàng cũng thoải mái một ít."</w:t>
      </w:r>
    </w:p>
    <w:p>
      <w:pPr>
        <w:pStyle w:val="BodyText"/>
      </w:pPr>
      <w:r>
        <w:t xml:space="preserve">Triệu Cát khẽ mỉm cười nói: "Tại đây không cần ngươi hầu hạ, ngươi xuống dưới chủ trì hội giám định và thưởng thức cổ vật đi."</w:t>
      </w:r>
    </w:p>
    <w:p>
      <w:pPr>
        <w:pStyle w:val="BodyText"/>
      </w:pPr>
      <w:r>
        <w:t xml:space="preserve">Triệu Hằng vội vàng nói: "Thời điểm còn sớm lắm, cứ để cho bọn họ từ từ." Cung kính châm trà ngon đến chén trà trước người Triệu Cát, Triệu Cát nhận lấy, nhẹ nhàng uống một ngụm, đột nhiên đưa con mắt lên: "Công phu ngươi pha trà lại có tiến bộ, chiêu thức pha trà ấy là học của ai?"</w:t>
      </w:r>
    </w:p>
    <w:p>
      <w:pPr>
        <w:pStyle w:val="BodyText"/>
      </w:pPr>
      <w:r>
        <w:t xml:space="preserve">Triệu Hằng đang muốn đáp lại, liền nghe được có người gác cổng cao giọng nói: "Vận Vương điện hạ, Thanh Hà quận chúa đến."</w:t>
      </w:r>
    </w:p>
    <w:p>
      <w:pPr>
        <w:pStyle w:val="BodyText"/>
      </w:pPr>
      <w:r>
        <w:t xml:space="preserve">Tâm tình Triệu Cát thật tốt, nở nụ cười, buông chén trà nhỏ trong tay xuống, nói: "Nhanh, đi đón bọn họ đến."</w:t>
      </w:r>
    </w:p>
    <w:p>
      <w:pPr>
        <w:pStyle w:val="BodyText"/>
      </w:pPr>
      <w:r>
        <w:t xml:space="preserve">Bộ dạng Triệu Hằng cũng là rất kinh hỉ, nói: "Nhi thần sẽ lập tức xuống dưới, đã lâu không gặp Tam Hoàng đệ, thật sự muốn nghị luận nhiều việc cùng hắn." Nói xong, liền đi ra khỏi sương phòng.</w:t>
      </w:r>
    </w:p>
    <w:p>
      <w:pPr>
        <w:pStyle w:val="BodyText"/>
      </w:pPr>
      <w:r>
        <w:t xml:space="preserve">Chỉ một lúc sau, hai người Tam hoàng tử Triệu Giai và Thanh Hà quận chúa Triệu Tím Hành cùng nhau tiến đến, trong đại sảnh lập tức bắt đầu yên lặng. Có mấy người nhận thức Triệu Giai, đi qua hành lễ với hắn, Triệu Giai chỉ là khẽ mỉm cười đáp lễ, ngược lại, Triệu Tím Hành ở bên cạnh hắn, mặt mũi tràn đầy vẻ thù sâu, con mắt quét qua, liền chứng kiến Thẩm Ngạo, dắt hoàng Tam ca bên người làm cho mình bạo dạn hơn, đi đến trước mặt Thẩm Ngạo, trợn mắt nói: "Nói mau, dì cả sư phụ ngươi rốt cuộc đáng sợ như thế nào?"</w:t>
      </w:r>
    </w:p>
    <w:p>
      <w:pPr>
        <w:pStyle w:val="BodyText"/>
      </w:pPr>
      <w:r>
        <w:t xml:space="preserve">Vốn là hai người có ý định làm Thẩm Ngạo sợ hãi, ai ngờ Triệu Tím Hành lại đột nhiên cải biến chủ ý, nàng chính là muốn làm cho Thẩm Ngạo biết rõ nàng cũng tới đây.</w:t>
      </w:r>
    </w:p>
    <w:p>
      <w:pPr>
        <w:pStyle w:val="BodyText"/>
      </w:pPr>
      <w:r>
        <w:t xml:space="preserve">Toàn trường xôn xao, dì cả sư phụ rất đáng sợ sao? Rất nhiều người đều không rõ, một đôi mắt nhìn về phía Thẩm Ngạo, không ít người nghĩ trong lòng: "Chẳng lẽ người này đã đắc tội Thanh Hà quận chúa? Nếu là như vậy, chỉ sợ người này sắp xong rồi, Thanh Hà quận chúa rất được hoàng thượng sủng ái, đắc tội nàng, cũng không phải là việc gì tốt."</w:t>
      </w:r>
    </w:p>
    <w:p>
      <w:pPr>
        <w:pStyle w:val="BodyText"/>
      </w:pPr>
      <w:r>
        <w:t xml:space="preserve">Thẩm Ngạo cười một tiếng ha ha, nói: "Sư phụ ta thấy dì cả hắn, đã không chút máu, trọn vẹn lưu lại ba năm ngày mới có thể ngừng, ngươi nói dì cả hắn có đáng sợ hay không?"</w:t>
      </w:r>
    </w:p>
    <w:p>
      <w:pPr>
        <w:pStyle w:val="BodyText"/>
      </w:pPr>
      <w:r>
        <w:t xml:space="preserve">Triệu Tím Hành lập tức kinh ngạc, nói: "Còn có chuyện như vậy sao, chẳng lẽ dì cả của Trần tướng công biết pháp thuật?"</w:t>
      </w:r>
    </w:p>
    <w:p>
      <w:pPr>
        <w:pStyle w:val="BodyText"/>
      </w:pPr>
      <w:r>
        <w:t xml:space="preserve">Thẩm Ngạo không hề để ý nàng, nhìn về phía Triệu Giai, cười ha ha nói: "Điện hạ, xin thứ cho Thẩm mỗ làm càn, không biết chúng ta có phải đã gặp nhau ở nơi nào rồi hay không?"</w:t>
      </w:r>
    </w:p>
    <w:p>
      <w:pPr>
        <w:pStyle w:val="BodyText"/>
      </w:pPr>
      <w:r>
        <w:t xml:space="preserve">Triệu Giai đang muốn cười cười đáp lại, con mắt thoáng nhìn Tím Hành, chỉ thấy nàng trợn mắt nhìn về phía mình, lời thân mật khách sáo lập tức nuốt vào trong bụng, mím môi lắc đầu, ý nói là hắn và Thẩm Ngạo chưa từng gặp qua.</w:t>
      </w:r>
    </w:p>
    <w:p>
      <w:pPr>
        <w:pStyle w:val="BodyText"/>
      </w:pPr>
      <w:r>
        <w:t xml:space="preserve">Triệu Tím Hành hừ lạnh một tiếng, cười nói: "Thẩm Ngạo, lúc này đây ngươi nhất định phải chết, ngươi tinh thông thi họa, nhất định không am hiểu giám bảo, ta tới nhìn ngươi xấu mặt, ai bảo ngươi khinh thị ta, muốn ta làm chân chạy cho ngươi."</w:t>
      </w:r>
    </w:p>
    <w:p>
      <w:pPr>
        <w:pStyle w:val="BodyText"/>
      </w:pPr>
      <w:r>
        <w:t xml:space="preserve">Nàng lại đủ ngay thẳng, lại làm cho những người nghiêng tai dự thính kia nghe xong liền trợn mắt há hốc mồm. Thẩm Ngạo cười nói: "Làm sao ngươi biết ta không am hiểu giám bảo?"</w:t>
      </w:r>
    </w:p>
    <w:p>
      <w:pPr>
        <w:pStyle w:val="BodyText"/>
      </w:pPr>
      <w:r>
        <w:t xml:space="preserve">Triệu Tím Hành nhân tiện nói: "Ngươi không cần phải giả trang, đây là Tam hoàng tử điện hạ nói, hắn nói ngươi không biết giám bảo, có nên tin không?"</w:t>
      </w:r>
    </w:p>
    <w:p>
      <w:pPr>
        <w:pStyle w:val="BodyText"/>
      </w:pPr>
      <w:r>
        <w:t xml:space="preserve">Ta tin ngươi mới là có quỷ, trong lòng Thẩm Ngạo thầm mắng, lại nhìn Triệu Giai, chỉ thấy Triệu Giai lắc đầu cười khổ, muội muội không hiểu đạo lí đối nhân xử thế như vậy, áp lực phía trên rất lớn.</w:t>
      </w:r>
    </w:p>
    <w:p>
      <w:pPr>
        <w:pStyle w:val="BodyText"/>
      </w:pPr>
      <w:r>
        <w:t xml:space="preserve">Không bao lâu, Triệu Hằng đi xuống lầu, nghênh đón Tam hoàng tử Triệu Giai và Thanh Hà quận chúa, thân mật tới gần Triệu Giai, thấp giọng nói chút ít lời, lại gật đầu về hướng Triệu Tím Hành, Triệu Tím Hành mấp máy miệng, hình như cũng không ưa thích Đại hoàng tử này, Triệu Giai lại có vẻ rất thân cận cùng Triệu Hằng, nói xong, Triệu Hằng liền dẫn hai người lên lầu.</w:t>
      </w:r>
    </w:p>
    <w:p>
      <w:pPr>
        <w:pStyle w:val="BodyText"/>
      </w:pPr>
      <w:r>
        <w:t xml:space="preserve">Trong sảnh lại khôi phục bình tĩnh, Chu Hằng ở bên cạnh tràn đầy oán niệm, nhìn qua tiểu bóng lưng quận chúa, cô đơn nói: "Ai... Một đóa hoa thật tốt, không biết tương lai sẽ phải cắm trên bãi phân trâu nào?" Hắn tự nhận là vô vọng truy cầu quận chúa rồi, trong lòng vô cùng mất mát.</w:t>
      </w:r>
    </w:p>
    <w:p>
      <w:pPr>
        <w:pStyle w:val="BodyText"/>
      </w:pPr>
      <w:r>
        <w:t xml:space="preserve">Thẩm Ngạo nghiêm mặt nhìn Chu Hằng, uốn nắn hắn, nói: "Chu Hằng biểu đệ, làm sao ngươi có thể vũ nhục tương lai Thanh Hà quận chưa như vậy, dụng tâm cũng quá ác độc, người ta là cứt trâu sao? Là cứt trâu sao?"</w:t>
      </w:r>
    </w:p>
    <w:p>
      <w:pPr>
        <w:pStyle w:val="BodyText"/>
      </w:pPr>
      <w:r>
        <w:t xml:space="preserve">Chu Hằng nhếch miệng, ủy khuất không nói gì thêm nữa.</w:t>
      </w:r>
    </w:p>
    <w:p>
      <w:pPr>
        <w:pStyle w:val="BodyText"/>
      </w:pPr>
      <w:r>
        <w:t xml:space="preserve">Người tới càng ngày càng nhiều, Tằng Túc An và vài người bằng hữu cũng tới, cười hì hì chào hỏi cùng Thẩm Ngạo, Chu Hằng.</w:t>
      </w:r>
    </w:p>
    <w:p>
      <w:pPr>
        <w:pStyle w:val="BodyText"/>
      </w:pPr>
      <w:r>
        <w:t xml:space="preserve">Lại có gia đinh tuân lệnh nói: "Lễ bộ Thượng Thư Dương Thực, Thái Học Thành Dưỡng Tính, Quốc Tử Giám Đường Nghiêm đến."</w:t>
      </w:r>
    </w:p>
    <w:p>
      <w:pPr>
        <w:pStyle w:val="BodyText"/>
      </w:pPr>
      <w:r>
        <w:t xml:space="preserve">Đang nói, Tam cự đầu(ba con quái vật) Lễ bộ tiến đến, lần này lại càng náo nhiệt, hôm nay có không ít giám sinh, Thái Học sinh xin nghỉ đến xem cuộc chiến, lập tức ào ào tuôn ra, hai nhóm người đúng là phân chia rõ ràng, ví dụ như Quốc công, Tằng Văn đi về phía Đường Nghiêm vấn an, cũng không thiếu đại nhân, đi mời Thành Dưỡng Tính đến.</w:t>
      </w:r>
    </w:p>
    <w:p>
      <w:pPr>
        <w:pStyle w:val="BodyText"/>
      </w:pPr>
      <w:r>
        <w:t xml:space="preserve">Về phần những người tuổi trẻ, càng là một bộ dáng cục súc bất an đi về phía hai người hành lễ.</w:t>
      </w:r>
    </w:p>
    <w:p>
      <w:pPr>
        <w:pStyle w:val="BodyText"/>
      </w:pPr>
      <w:r>
        <w:t xml:space="preserve">Bọn người Thẩm Ngạo, Chu Hằng, Tằng Túc An cũng đều đi qua, đều hành lễ về hướng Đường Nghiêm, Thẩm Ngạo mỉm cười nói: "Đại nhân cũng tới sao?"</w:t>
      </w:r>
    </w:p>
    <w:p>
      <w:pPr>
        <w:pStyle w:val="BodyText"/>
      </w:pPr>
      <w:r>
        <w:t xml:space="preserve">Đường Nghiêm coi trọng Thẩm Ngạo nhất, cũng dùng dáng tươi cười nói: "Thịnh hội như thế, lại có Dương đại nhân mời, tự nhiên là phải đến đây, Thẩm Ngạo, nghe nói ngươi cũng muốn tham gia giám bảo?"</w:t>
      </w:r>
    </w:p>
    <w:p>
      <w:pPr>
        <w:pStyle w:val="BodyText"/>
      </w:pPr>
      <w:r>
        <w:t xml:space="preserve">Kỳ thật Đường Nghiêm không yêu thích giám định và thưởng thức cổ vật, chỉ là nghe nói Thành Dưỡng Tính vụng trộm an bài không ít Thái Học tham gia, còn tự mình động viên bọn hắn, trong đầu không vui sướng rồi, Thành Dưỡng Tính này rất gian trá, chỉ sợ vì hội giám định và thưởng thức cổ vật này, đã làm tốt chuẩn bị, hôm nay là muốn sai Thái Học sinh làm ra náo động, tìm về mặt mũi trước đó.</w:t>
      </w:r>
    </w:p>
    <w:p>
      <w:pPr>
        <w:pStyle w:val="BodyText"/>
      </w:pPr>
      <w:r>
        <w:t xml:space="preserve">Vừa nghĩ như thế, hắn đâu có thể không đến, chẳng những muốn tới, hơn nữa tuyệt đối không thể để cho Thái Học áp chế Quốc Tử Giám, trong nội cung đã truyền ra tin tức, nói là hoàng thượng vô cùng có khả năng cải trang đến xem cuộc chiến, cho nên, lúc này đây chỉ có thể thắng, không thể thua.</w:t>
      </w:r>
    </w:p>
    <w:p>
      <w:pPr>
        <w:pStyle w:val="Compact"/>
      </w:pPr>
      <w:r>
        <w:t xml:space="preserve">Hắn chuẩn bị rất vội vàng, cơ hồ là tay không tiến đến, đưa mắt nhìn lại, Thái Học sinh chỉ có vài người trong sảnh, trong lòng buông lỏng, tuy trên học vấn, Quốc Tử Giám so với Thái Học muốn thấp hơn một chút như vậy, nhưng luận giám định và thưởng thức cổ vật, chỉ sợ lại cao hơn bọn hắn một cái đầu.</w:t>
      </w:r>
      <w:r>
        <w:br w:type="textWrapping"/>
      </w:r>
      <w:r>
        <w:br w:type="textWrapping"/>
      </w:r>
    </w:p>
    <w:p>
      <w:pPr>
        <w:pStyle w:val="Heading2"/>
      </w:pPr>
      <w:bookmarkStart w:id="130" w:name="chương-107-bị-khiêu-khích"/>
      <w:bookmarkEnd w:id="130"/>
      <w:r>
        <w:t xml:space="preserve">108. Chương 107: Bị Khiêu Khích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107: Bị khiêu khích</w:t>
      </w:r>
    </w:p>
    <w:p>
      <w:pPr>
        <w:pStyle w:val="BodyText"/>
      </w:pPr>
      <w:r>
        <w:t xml:space="preserve">Nhóm dịch: hungvodich9490</w:t>
      </w:r>
    </w:p>
    <w:p>
      <w:pPr>
        <w:pStyle w:val="BodyText"/>
      </w:pPr>
      <w:r>
        <w:t xml:space="preserve">Nguồn: metruyen</w:t>
      </w:r>
    </w:p>
    <w:p>
      <w:pPr>
        <w:pStyle w:val="BodyText"/>
      </w:pPr>
      <w:r>
        <w:t xml:space="preserve">Giám sinh đều là đệ tử quan viên, cơ hội những người này thấy bảo vật cũng nhiều, hơn nữa đi theo bậc cha chú mưa dầm thấm đất, đại đa số đều cũng có chút ít nhãn lực, mà Thái Học phần lớn là cùng thư sinh, đừng nói giám định và thưởng thức, chỉ sợ ngay cả sờ đồ cổ giá trị ngàn kim cũng đều chưa từng sờ qua, cho dù là có thiên phú, kinh nghiệm cũng có vẻ chưa đầy.</w:t>
      </w:r>
    </w:p>
    <w:p>
      <w:pPr>
        <w:pStyle w:val="BodyText"/>
      </w:pPr>
      <w:r>
        <w:t xml:space="preserve">Đường Nghiêm cuối cùng cũng chắc chắc trong lòng, xem ra không đến mức hoàn toàn lâm vào thế bị động.</w:t>
      </w:r>
    </w:p>
    <w:p>
      <w:pPr>
        <w:pStyle w:val="BodyText"/>
      </w:pPr>
      <w:r>
        <w:t xml:space="preserve">Thẩm Ngạo tiếp tục cười nói với Đường Nghiêm: "Đại nhân có thể tới xem cuộc chiến, động lực của giám sinh chúng ta liền đầy đủ."</w:t>
      </w:r>
    </w:p>
    <w:p>
      <w:pPr>
        <w:pStyle w:val="BodyText"/>
      </w:pPr>
      <w:r>
        <w:t xml:space="preserve">Thẩm Ngạo rất rõ ràng tâm tư trong lòng hiệu trưởng, người này gần đây luôn xích mích cùng Thành Dưỡng Tính, sở dĩ đến đây, là khuyến khích cho đám giám sinh, thua người không thua trận, Quốc Tử Giám không thể rơi xuống hạ phong trước Thái Học sinh trong hội giám bảo.</w:t>
      </w:r>
    </w:p>
    <w:p>
      <w:pPr>
        <w:pStyle w:val="BodyText"/>
      </w:pPr>
      <w:r>
        <w:t xml:space="preserve">Đường Nghiêm càng cao hứng mà cười rộ lên, vỗ vỗ bả vai Thẩm Ngạo, dùng để bày ra sự cổ vũ, ánh mắt lập tức rơi vào trên người Đoan Chính, khẽ khom người về hướng Đoan Chính: "Công gia, cháu ngoại trai của ngươi tiền đồ vô lượng đó."</w:t>
      </w:r>
    </w:p>
    <w:p>
      <w:pPr>
        <w:pStyle w:val="BodyText"/>
      </w:pPr>
      <w:r>
        <w:t xml:space="preserve">Đoan Chính vuốt râu khẽ mĩm cười nói: "Cám ơn Đường đại nhân nói tốt."</w:t>
      </w:r>
    </w:p>
    <w:p>
      <w:pPr>
        <w:pStyle w:val="BodyText"/>
      </w:pPr>
      <w:r>
        <w:t xml:space="preserve">Trong lòng Đoan Chính lại phi thường cao hứng và tự hào, Thẩm Ngạo là cháu ngoại của hắn, cũng coi như nửa đứa con trai, có thể được Quốc Tử Giám Đường Nghiêm khích lệ, trên mặt rất có ánh sáng.</w:t>
      </w:r>
    </w:p>
    <w:p>
      <w:pPr>
        <w:pStyle w:val="BodyText"/>
      </w:pPr>
      <w:r>
        <w:t xml:space="preserve">Vừa đúng lúc này, một thái giám quản sự phủ Đại hoàng tử nói với mọi người: "Mời chư vị đại nhân, các lão gia đến lầu hai ngồi."</w:t>
      </w:r>
    </w:p>
    <w:p>
      <w:pPr>
        <w:pStyle w:val="BodyText"/>
      </w:pPr>
      <w:r>
        <w:t xml:space="preserve">Một ít nhân vật đầy quyền lực tham dự giám bảo ào ào lên lầu, Thành Dưỡng Tính còn lưu luyến không rời mà lôi kéo mấy Thái Học sinh, thấp giọng thì thầm cái gì đó, cuối cùng mới vội vàng chạy lên lầu hai.</w:t>
      </w:r>
    </w:p>
    <w:p>
      <w:pPr>
        <w:pStyle w:val="BodyText"/>
      </w:pPr>
      <w:r>
        <w:t xml:space="preserve">Những người này lên sương phòng lầu hai, xem xét, hoàng thượng vậy mà cũng ở nơi đây, vốn là sững sờ, ào ào chuẩn bị hành lễ, đã thấy Triệu Cát khoát tay cười cười nói với bọn họ: "Chư vị đại nhân, tất cả mở cửa sổ nhỏ trước người để xem cuộc chiến, lễ liền miễn đi, không chứng kiến hôm nay Trẫm cải trang sao?"</w:t>
      </w:r>
    </w:p>
    <w:p>
      <w:pPr>
        <w:pStyle w:val="BodyText"/>
      </w:pPr>
      <w:r>
        <w:t xml:space="preserve">Mọi người khúm núm, tất cả chuyển sang tư thế nhỏ nhẹ, mở cửa sổ, nhìn phong cảnh trong sảnh, cái sương phòng này cơ hồ là đặc chế vì để xem cuộc chiến, từ nơi này nhìn ra ngoài, đúng là nhìn một cái không xót gì, có thể xem xét rõ ràng động tĩnh trong sảnh, còn có chút quan viên, phú hộ thân phận khá thấp, tự nhiên là không được ngồi, chỉ có thể đứng ở phía sau Công gia, Hầu gia, trông mong xem xét qua khe hở.</w:t>
      </w:r>
    </w:p>
    <w:p>
      <w:pPr>
        <w:pStyle w:val="BodyText"/>
      </w:pPr>
      <w:r>
        <w:t xml:space="preserve">Đường Nghiêm và Thành Dưỡng Tính, hai người vừa mới ngồi cùng một chỗ, hai người hôm nay xem như trở mặt thành thù rồi, trong lòng đều rất xem trọng lần tỷ thí hội giám bảo này, loại cảm giác này không thua gì lần sơ thí thứ nhất trước đó.</w:t>
      </w:r>
    </w:p>
    <w:p>
      <w:pPr>
        <w:pStyle w:val="BodyText"/>
      </w:pPr>
      <w:r>
        <w:t xml:space="preserve">Lúc này đây tổ chức giám bảo, đúng là hoàng thượng tọa trấn, ai tốt ai xấu, hoàng thượng có thể xem cái là biết rõ, hơn nữa, hoàng thượng cũng là người yêu giám định và thưởng thức đồ cổ, nếu có Thái Học sinh hoặc giám sinh trổ tài, Quốc Tử Giám hoặc Thái Học cũng có vinh quang đi theo.</w:t>
      </w:r>
    </w:p>
    <w:p>
      <w:pPr>
        <w:pStyle w:val="BodyText"/>
      </w:pPr>
      <w:r>
        <w:t xml:space="preserve">Thành Dưỡng Tính hôm nay lại làm ra một bộ dạng rất chắc chắc, khẽ mỉm cười vuốt râu, trong miệng từ từ nói: "Hôm nay giám sinh cũng đến không ít đó, Đường đại nhân chắc là nắm chắc thắng lợi trong tay rồi!."</w:t>
      </w:r>
    </w:p>
    <w:p>
      <w:pPr>
        <w:pStyle w:val="BodyText"/>
      </w:pPr>
      <w:r>
        <w:t xml:space="preserve">Mặc dù Thành Dưỡng Tính nói như thế, nhưng trong khuôn mặt lại hiện ra một chút vẻ châm chọc, một đôi bằng hữu này, cừu oán hôm nay đã là càng kết càng lớn, ngay cả đường sống để quay về cũng không có.</w:t>
      </w:r>
    </w:p>
    <w:p>
      <w:pPr>
        <w:pStyle w:val="BodyText"/>
      </w:pPr>
      <w:r>
        <w:t xml:space="preserve">Thành Dưỡng Tính vừa dứt lời, có không ít quan viên xuất thân bắt đầu Thái Học ào ào cười khẽ, muốn nghe Đường Nghiêm ứng đối như thế nào.</w:t>
      </w:r>
    </w:p>
    <w:p>
      <w:pPr>
        <w:pStyle w:val="BodyText"/>
      </w:pPr>
      <w:r>
        <w:t xml:space="preserve">Đường Nghiêm cười ha ha một tiếng, nói: "Thành đại nhân đã sớm có chuẩn bị, Đường mỗ làm sao dám nắm chắc thắng lợi." Ý tứ của những lời này là ngươi quá tự kiêu, không có phúc hậu, rõ ràng bất động thanh sắc mà đi âm thầm chuẩn bị, Đường Nghiêm hắn không phải loại người này, phản ứng chậm chạp hơn một ít, cho dù bại, đó cũng là bị ngươi đánh lén.</w:t>
      </w:r>
    </w:p>
    <w:p>
      <w:pPr>
        <w:pStyle w:val="BodyText"/>
      </w:pPr>
      <w:r>
        <w:t xml:space="preserve">Quan lại xuất thân Thái Học ào ào nhíu mày, lời Đường Nghiêm nói quá chói tai, hình như là Thái Học thắng, cũng không phải bởi vì Thái Học nhiều chi sĩ giám định và thưởng thức đồ cổ, mà là vì chuẩn bị thoả đáng, một đại nhân trong đó rốt cục không nhịn được, nói: "Đường đại nhân nói gì vậy, thịnh hội như thế, Thái Học sẽ tham dự, hẳn là phải chuẩn bị một hai, việc này cũng không được sao?"</w:t>
      </w:r>
    </w:p>
    <w:p>
      <w:pPr>
        <w:pStyle w:val="BodyText"/>
      </w:pPr>
      <w:r>
        <w:t xml:space="preserve">Đường Nghiêm xem xét, hắn nhận thức người này, là một công bộ chủ sự xuất thân Thái Học, những lời này của hắn đã làm rõ ý tứ, muốn bắt đầu nhen nhóm thùng thuốc súng, Đường Nghiêm đang muốn châm chọc hắn vài câu, một người bên cạnh lại cười lạnh nói: "Nói như vậy, giống như là Thái Học đã chiếm vị trí thứ nhất trong hội giám định và thưởng thức đồ cổ lần này không bằng, thắng bại còn chưa công bố, Thái Học hẳn là cho rằng mình đã thắng sao?"</w:t>
      </w:r>
    </w:p>
    <w:p>
      <w:pPr>
        <w:pStyle w:val="BodyText"/>
      </w:pPr>
      <w:r>
        <w:t xml:space="preserve">Người này Khoát Tu, khoan thai nhìn động tĩnh trong sảnh, liên tục cười lạnh, người này làm việc trong phủ Kinh Triệu, nghĩ đến cũng đúng, đây là quan viên xuất thân ở phía trong Quốc Tử Giám.</w:t>
      </w:r>
    </w:p>
    <w:p>
      <w:pPr>
        <w:pStyle w:val="BodyText"/>
      </w:pPr>
      <w:r>
        <w:t xml:space="preserve">Đường Nghiêm liền cười cười phối hợp nói: "Lời nói này không sai, thắng bại chưa phân, nói nhiều như vậy có làm được cái gì, chúng ta sống chết mặc bây, đợi cho thắng bại công bố lại bắt đầu nói chuyện cũng không muộn."</w:t>
      </w:r>
    </w:p>
    <w:p>
      <w:pPr>
        <w:pStyle w:val="BodyText"/>
      </w:pPr>
      <w:r>
        <w:t xml:space="preserve">Dù sao hoàng thượng đang ở chỗ này, Thành Dưỡng Tính cũng không muốn huyên náo quá cương, cũng cười nói: "Thử dùng mắt đợi xem."</w:t>
      </w:r>
    </w:p>
    <w:p>
      <w:pPr>
        <w:pStyle w:val="BodyText"/>
      </w:pPr>
      <w:r>
        <w:t xml:space="preserve">Đại hoàng tử tới chỗ Triệu Cát trước, xin một câu chỉ thị, liền đi xuống lầu chủ trì giám bảo.</w:t>
      </w:r>
    </w:p>
    <w:p>
      <w:pPr>
        <w:pStyle w:val="BodyText"/>
      </w:pPr>
      <w:r>
        <w:t xml:space="preserve">Trong sương phòng cực lớn lập tức an tĩnh lại, nhiều ánh mắt trông mong nhìn lên.</w:t>
      </w:r>
    </w:p>
    <w:p>
      <w:pPr>
        <w:pStyle w:val="BodyText"/>
      </w:pPr>
      <w:r>
        <w:t xml:space="preserve">Triệu Hằng không thể tưởng được, hôm nay náo nhiệt như thế, quan to hiển quý bên trong thành Biện Kinh đều đến rồi, chính là phụ hoàng cũng tự mình đến xem cuộc chiến, trong lòng hơi có chút kích động, hắn sống nửa đời người, thật đúng là không được chú ý như vậy, hít vào một hơi, bắt đầu cao giọng nói chuyện với người giám bảo trong sảnh, lời dạo đầu đơn giản là đương kim Ngô Hoàng thánh minh, trăm họ an cư lạc nghiệp vân vân, lời nói xoay chuyển, đánh mắt về hướng thái giám quản sự kia, liền có rất nhiều nô bộc nâng rất nhiều đồ cổ che khăn hồng tiến đến, về sau tuyên bố giám bảo bắt đầu.</w:t>
      </w:r>
    </w:p>
    <w:p>
      <w:pPr>
        <w:pStyle w:val="BodyText"/>
      </w:pPr>
      <w:r>
        <w:t xml:space="preserve">Thẩm Ngạo và Chu Hằng, Tằng Túc An ngồi cùng một chỗ, mấy giám sinh cũng ào ào hướng tụ tập ngồi bên này, tại bên kia, mười Thái Học sinh mặc áo đạo Thái Học sinh không có hảo ý nhìn về hướng Thẩm Ngạo, liên tục cười lạnh.</w:t>
      </w:r>
    </w:p>
    <w:p>
      <w:pPr>
        <w:pStyle w:val="BodyText"/>
      </w:pPr>
      <w:r>
        <w:t xml:space="preserve">Kỳ thật từ vừa mới bắt đầu, những Thái Học sinh này biết thân phận Thẩm Ngạo, con mắt nhìn hắn liền bắt đầu cực nóng, Thẩm Ngạo này, thậm chí chỉ là cái tên, đối với tất cả Thái Học sinh, chính là vô cùng nhục nhã, chiếm thứ nhất sơ thí, về sau lại nhờ hoàng thượng viết lưu niệm nhục nhã Thái Học, nếu Thái Học sinh nào có thể thắng hắn một bậc, tuyệt đối có thể được xưng tụng là anh hùng bên trong Thái Học.</w:t>
      </w:r>
    </w:p>
    <w:p>
      <w:pPr>
        <w:pStyle w:val="BodyText"/>
      </w:pPr>
      <w:r>
        <w:t xml:space="preserve">Trong lòng những người này ào ào nghĩ: "Nghe nói Thẩm Ngạo này viết chữ vô cùng tốt, mình so sánh thì kém hắn, làm thi từ chỉ sợ cũng không phải là đối thủ của hắn, nhưng luận giám định và thưởng thức, không tin tên họ Trầm này còn có thể lợi hại như vậy."</w:t>
      </w:r>
    </w:p>
    <w:p>
      <w:pPr>
        <w:pStyle w:val="BodyText"/>
      </w:pPr>
      <w:r>
        <w:t xml:space="preserve">Nhất định phải từ từ giáo huấn Thẩm Ngạo, lại để cho Thẩm Ngạo biết rõ, Thái Học sinh cũng không phải dễ bắt nạt</w:t>
      </w:r>
    </w:p>
    <w:p>
      <w:pPr>
        <w:pStyle w:val="BodyText"/>
      </w:pPr>
      <w:r>
        <w:t xml:space="preserve">Đại hoàng tử vừa dứt lời, còn chưa tuyên bố quy củ trận đấu, một người trong Thái Học sinh đã đong đưa cây quạt đứng lên, hắn trông rất bình thường, nhưng quần áo trên người lại có giá cả xa xỉ, xem xét chính là phú gia công tử, cười cười, ánh mắt rơi vào trên người Thẩm Ngạo: "Huynh đài chính là Thẩm Ngạo?"</w:t>
      </w:r>
    </w:p>
    <w:p>
      <w:pPr>
        <w:pStyle w:val="BodyText"/>
      </w:pPr>
      <w:r>
        <w:t xml:space="preserve">Mọi người xem xét, oa, nhanh như vậy đã có người cừu oán rồi, cái này có tính là mượn hội giám bảo để báo tư thù không?</w:t>
      </w:r>
    </w:p>
    <w:p>
      <w:pPr>
        <w:pStyle w:val="BodyText"/>
      </w:pPr>
      <w:r>
        <w:t xml:space="preserve">Tốt, nhìn thật là náo nhiệt.</w:t>
      </w:r>
    </w:p>
    <w:p>
      <w:pPr>
        <w:pStyle w:val="BodyText"/>
      </w:pPr>
      <w:r>
        <w:t xml:space="preserve">Thẩm Ngạo bất động thanh sắc cười cười, nhưng trong lòng lại mắng lên liên tục, trận đấu còn chưa bắt đầu đã tới khiêu khích, có người gấp gáp như ngươi sao?</w:t>
      </w:r>
    </w:p>
    <w:p>
      <w:pPr>
        <w:pStyle w:val="BodyText"/>
      </w:pPr>
      <w:r>
        <w:t xml:space="preserve">Chỉ là, trên mặt Thẩm Ngạo vẫn mang theo dáng tươi cười nói: "Đúng, ta chính là Thẩm Ngạo."</w:t>
      </w:r>
    </w:p>
    <w:p>
      <w:pPr>
        <w:pStyle w:val="BodyText"/>
      </w:pPr>
      <w:r>
        <w:t xml:space="preserve">Công tử hào hoa phong nhã này thu cây quạt, hành lễ về hướng Thẩm Ngạo, trên mặt lại không nhìn ra nửa điểm cung kính, cười lạnh nói: "Tại hạ Vương Chi Thần, nghe nói Trầm công tử thi thư song tuyệt, sớm muốn thỉnh giáo, chỉ là không biết Trầm công tử có hiểu giám bảo hay không?"</w:t>
      </w:r>
    </w:p>
    <w:p>
      <w:pPr>
        <w:pStyle w:val="BodyText"/>
      </w:pPr>
      <w:r>
        <w:t xml:space="preserve">Sắc mặt Đại hoàng tử lập tức đen đi, quy củ trận đấu là hắn định, đến lúc đó xuất ra bảo vật, phát mỗi người một trang giấy, một cây viết, để cho bọn họ ghi thông tin về đồ cổ trên giấy, sau đó lại đào thải người giám bảo đoán sai lai lịch xuống dưới.</w:t>
      </w:r>
    </w:p>
    <w:p>
      <w:pPr>
        <w:pStyle w:val="BodyText"/>
      </w:pPr>
      <w:r>
        <w:t xml:space="preserve">Ai ngờ những người này quá không hiểu quy củ, còn chưa bắt đầu, đã có người muốn tìm người đấu đá.</w:t>
      </w:r>
    </w:p>
    <w:p>
      <w:pPr>
        <w:pStyle w:val="BodyText"/>
      </w:pPr>
      <w:r>
        <w:t xml:space="preserve">"Vô lý quá đáng!" Triệu Hằng mắng một câu trong lòng, đang muốn gọi người đuổi tên Thái Học sinh quấy rối này xuống dưới.</w:t>
      </w:r>
    </w:p>
    <w:p>
      <w:pPr>
        <w:pStyle w:val="BodyText"/>
      </w:pPr>
      <w:r>
        <w:t xml:space="preserve">Ai ngờ ý nghĩ này vừa mới hiện lên, lập tức lại có Thái Học sinh đứng lên, khiêu khích nhìn Thẩm Ngạo, nói: "Trầm công tử rất nổi danh, nhất định là không dám tỷ thí cùng Vương huynh, nếu nói là thi thư, đệ tử tự nhận Vương huynh không phải là đối thủ của Trầm công tử, nhưng nói đến giám định và thưởng thức đồ cổ, ha ha..." Cười to một tiếng, câu nói kế tiếp lại không nói nữa, đây là giúp đỡ Vương Chi Thần, bức Thẩm Ngạo ra tay.</w:t>
      </w:r>
    </w:p>
    <w:p>
      <w:pPr>
        <w:pStyle w:val="Compact"/>
      </w:pPr>
      <w:r>
        <w:t xml:space="preserve">Người này vừa nói như vậy, những Thái Học sinh kia àoào làm càn cười ha hả, giống như giám bảo hội lúc này đây, bọn hắn đã nắm chắc thắng lợi trong tay.</w:t>
      </w:r>
      <w:r>
        <w:br w:type="textWrapping"/>
      </w:r>
      <w:r>
        <w:br w:type="textWrapping"/>
      </w:r>
    </w:p>
    <w:p>
      <w:pPr>
        <w:pStyle w:val="Heading2"/>
      </w:pPr>
      <w:bookmarkStart w:id="131" w:name="chương-108-kiêu-ngạo"/>
      <w:bookmarkEnd w:id="131"/>
      <w:r>
        <w:t xml:space="preserve">109. Chương 108: Kiêu Ngạo</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108: Kiêu ngạo</w:t>
      </w:r>
    </w:p>
    <w:p>
      <w:pPr>
        <w:pStyle w:val="BodyText"/>
      </w:pPr>
      <w:r>
        <w:t xml:space="preserve">Nhóm dịch: hungvodich9490</w:t>
      </w:r>
    </w:p>
    <w:p>
      <w:pPr>
        <w:pStyle w:val="BodyText"/>
      </w:pPr>
      <w:r>
        <w:t xml:space="preserve">Nguồn: metruyen</w:t>
      </w:r>
    </w:p>
    <w:p>
      <w:pPr>
        <w:pStyle w:val="BodyText"/>
      </w:pPr>
      <w:r>
        <w:t xml:space="preserve">Thẩm Ngạo bình tĩnh nhìn mấy Thái Học sinh khiêu khích trước mặt, mỉm cười, cũng không có ý định để ý tới.</w:t>
      </w:r>
    </w:p>
    <w:p>
      <w:pPr>
        <w:pStyle w:val="BodyText"/>
      </w:pPr>
      <w:r>
        <w:t xml:space="preserve">Những người này, căn bản không đáng làm hắn tức giận, tâm tình của hắn nếu như càng chấn động, lại càng dễ dàng bị bọn hắn nắm mũi dẫn đi.</w:t>
      </w:r>
    </w:p>
    <w:p>
      <w:pPr>
        <w:pStyle w:val="BodyText"/>
      </w:pPr>
      <w:r>
        <w:t xml:space="preserve">Những người này rõ ràng cho thấy bọn họ đến đây đều là vì cừu oán, hoặc là muốn nhân cơ hội nổi danh.</w:t>
      </w:r>
    </w:p>
    <w:p>
      <w:pPr>
        <w:pStyle w:val="BodyText"/>
      </w:pPr>
      <w:r>
        <w:t xml:space="preserve">Thẩm Ngạo biết rõ, chính mình đã thành nhân vật mọi người nghị luận nhiệt tình, những người này ào ào khiêu chiến về hướng mình, thứ nhất là vì sự tranh giành giữa Thái Học, Quốc Tử Giám, thứ hai là hi vọng tại hội giám định và thưởng thức đồ cổ sẽ đánh bại mình, từ đó có thể thành danh mà thôi.</w:t>
      </w:r>
    </w:p>
    <w:p>
      <w:pPr>
        <w:pStyle w:val="BodyText"/>
      </w:pPr>
      <w:r>
        <w:t xml:space="preserve">Hắn không cho bọn hắn đạt được ý nguyện.</w:t>
      </w:r>
    </w:p>
    <w:p>
      <w:pPr>
        <w:pStyle w:val="BodyText"/>
      </w:pPr>
      <w:r>
        <w:t xml:space="preserve">"Như thế nào? Thẩm huynh không dám tới sao?" Vương Chi Thần nói chuyện đầu tiên, nhìn nhìn Thẩm Ngạo, cười lạnh một tiếng, hắn xuất thân tiền đường hào môn [giàu sang quyền thế], mặc dù trong nhà không có ai làm quan viên, nhưng gia cảnh lại cực kỳ giàu có, hơn nữa từ nhỏ đã rất có hứng thú đối với đồ cổ, do đó luyện được một đôi tuệ nhãn, trước kia, Thẩm Ngạo này thừa cơ vũ nhục Thái Học, hôm nay mục đích chủ yếu hắn đến đây chính là tìm Thẩm Ngạo khiêu chiến.</w:t>
      </w:r>
    </w:p>
    <w:p>
      <w:pPr>
        <w:pStyle w:val="BodyText"/>
      </w:pPr>
      <w:r>
        <w:t xml:space="preserve">Huống chi Thành đại nhân đã ám chỉ qua, chỉ cần tài nghệ của bọn hắn có thể trấn áp giám sinh một cái đầu ở hội giám bảo, cho dù là hành động quá mức một ít cũng là có thể.</w:t>
      </w:r>
    </w:p>
    <w:p>
      <w:pPr>
        <w:pStyle w:val="BodyText"/>
      </w:pPr>
      <w:r>
        <w:t xml:space="preserve">Lúc này, hắn thấy Thẩm Ngạo không để ý tới mình, cho rằng Thẩm Ngạo sợ, lại càng liều lĩnh mà cười nói: "Người nổi danh, thì ra đúng là người nhu nhược, xem ra Quốc Tử Giám này, quả nhiên là không có người nào." Hắn đong đưa cây quạt, có vẻ đặc biệt đắc ý, ngoái đầu nhìn lại liếc nhìn đồng bọn sau lưng, cười ha ha nói: "Như thế xem ra, hội giám bảo này thật sự là cực kỳ không thú vị..."</w:t>
      </w:r>
    </w:p>
    <w:p>
      <w:pPr>
        <w:pStyle w:val="BodyText"/>
      </w:pPr>
      <w:r>
        <w:t xml:space="preserve">Thẩm Ngạo tiếp tục bảo trì thong dong, hời hợt nói: "Bổn công tử chưa bao giờ đọ sức cùng chó và mèo, để Vương huynh thất vọng, thật sự thật là vô cùng có lỗi."</w:t>
      </w:r>
    </w:p>
    <w:p>
      <w:pPr>
        <w:pStyle w:val="BodyText"/>
      </w:pPr>
      <w:r>
        <w:t xml:space="preserve">Ngụ ý rõ ràng như vậy, Vương Chi Thần làm sao không nghe hiểu, Vương Chi Thần cả giận nói: "Thẩm huynh nói như vậy, là xem thường Vương Chi Thần ta sao?"</w:t>
      </w:r>
    </w:p>
    <w:p>
      <w:pPr>
        <w:pStyle w:val="BodyText"/>
      </w:pPr>
      <w:r>
        <w:t xml:space="preserve">Thẩm Ngạo vẻ mặt chân thành tha thiết nhìn Vương Chi Thần, dáng tươi cười chân thành nói: "Vương huynh có cái gì để Thẩm mỗ để ngươi ở trong mắt sao?"</w:t>
      </w:r>
    </w:p>
    <w:p>
      <w:pPr>
        <w:pStyle w:val="BodyText"/>
      </w:pPr>
      <w:r>
        <w:t xml:space="preserve">Vương Chi Thần lạnh lùng nhìn Thẩm Ngạo căn bản không để hắn vào trong mắt, đong đưa cây quạt trào phúng nói: "Cãi nhau cùng ngươi chẳng có ý nghĩa gì, Vương mỗ chỉ biết là, Quốc Tử Giám này quả nhiên là nhân tài tàn lụi, bổn công tử muốn so thử tài giám định và thưởng thức đồ cổ, cũng không có người nào dám tiếp, ha ha..."</w:t>
      </w:r>
    </w:p>
    <w:p>
      <w:pPr>
        <w:pStyle w:val="BodyText"/>
      </w:pPr>
      <w:r>
        <w:t xml:space="preserve">Một câu này nói ra, lập tức làm đám giám sinh ở trong sân giận dữ, Tằng Túc An rốt cục không nhịn được mà đứng lên, trên mặt lại mang theo vẻ nhàn nhã vui vẻ nói: "Vương huynh nói như thế, Tằng mỗ không thể không so sánh cùng với Vương huynh một lần."</w:t>
      </w:r>
    </w:p>
    <w:p>
      <w:pPr>
        <w:pStyle w:val="BodyText"/>
      </w:pPr>
      <w:r>
        <w:t xml:space="preserve">Vương Chi Thần liếc nhìn Tằng Túc An, liền hỏi: "Ngươi là ai?"</w:t>
      </w:r>
    </w:p>
    <w:p>
      <w:pPr>
        <w:pStyle w:val="BodyText"/>
      </w:pPr>
      <w:r>
        <w:t xml:space="preserve">Tằng Túc An nói: "Tại hạ đã từng là giám sinh, hôm nay khảo thi được cái tiểu công danh, đang chờ Lại bộ ban chức quan, ngươi cứ gọi ta là Tằng công tử."</w:t>
      </w:r>
    </w:p>
    <w:p>
      <w:pPr>
        <w:pStyle w:val="BodyText"/>
      </w:pPr>
      <w:r>
        <w:t xml:space="preserve">Vương Chi Thần khép cây quạt lại, cười nói: "Thật tốt, Tăng huynh đã dám đến tự rước lấy nhục, ta cũng cho phép ngươi, chỉ là, đã phân cao thấp, cũng nên có một phần thưởng? Không bằng như vậy đi, nếu người nào thua, liền tại đây, phía trên đại đường, kêu một tiếng Quốc Tử Giám là trường hiếu học, như thế nào?"</w:t>
      </w:r>
    </w:p>
    <w:p>
      <w:pPr>
        <w:pStyle w:val="BodyText"/>
      </w:pPr>
      <w:r>
        <w:t xml:space="preserve">Vương Chi Thần ngược lại thông minh, Thẩm Ngạo không phải dùng chữ hoàng đế viết lưu niệm để làm Thái Học nhục nhã sao? Cái này gọi là gậy ông đập lưng ông.</w:t>
      </w:r>
    </w:p>
    <w:p>
      <w:pPr>
        <w:pStyle w:val="BodyText"/>
      </w:pPr>
      <w:r>
        <w:t xml:space="preserve">Tằng Túc An không cho là đúng, nói: "Tằng mỗ tự nhiên phụng bồi."</w:t>
      </w:r>
    </w:p>
    <w:p>
      <w:pPr>
        <w:pStyle w:val="BodyText"/>
      </w:pPr>
      <w:r>
        <w:t xml:space="preserve">Vương Chi Thần liền nói với tên bồi bàn bưng đồ cổ: "Tùy tiện nhặt một món đồ cổ đến đây."</w:t>
      </w:r>
    </w:p>
    <w:p>
      <w:pPr>
        <w:pStyle w:val="BodyText"/>
      </w:pPr>
      <w:r>
        <w:t xml:space="preserve">Lầu hai, trong sương phòng, Triệu Cát mỉm cười, không nhanh không chậm uống trà, khóe mắt quét qua, ánh mắt chiếu đến, rơi vào trên người Đường Nghiêm, Thành Dưỡng Tính.</w:t>
      </w:r>
    </w:p>
    <w:p>
      <w:pPr>
        <w:pStyle w:val="BodyText"/>
      </w:pPr>
      <w:r>
        <w:t xml:space="preserve">Đường Nghiêm vừa mới cùng hoàng thượng hai mắt nhìn nhau, cảm thấy rùng mình, vội vàng đến bên cạnh Triệu Cát, thấp giọng nói: "Hoàng thượng, đám giám sinh không hiểu chuyện..."</w:t>
      </w:r>
    </w:p>
    <w:p>
      <w:pPr>
        <w:pStyle w:val="BodyText"/>
      </w:pPr>
      <w:r>
        <w:t xml:space="preserve">Triệu Cát lắc lắc đầu nói: "Thiếu niên nên như thế, ngươi không cần sợ hãi, xem thật náo nhiệt!"</w:t>
      </w:r>
    </w:p>
    <w:p>
      <w:pPr>
        <w:pStyle w:val="BodyText"/>
      </w:pPr>
      <w:r>
        <w:t xml:space="preserve">Đường Nghiêm lại cẩn thận từng li từng tí trở lại chỗ ngồi xuống, trong lòng hắn hơi có chút tâm thần bất định, hoàng thượng ở chỗ này nhìn, Tằng công tử nhất định phải không thua kém, nếu là thua, cái này rất không ổn .</w:t>
      </w:r>
    </w:p>
    <w:p>
      <w:pPr>
        <w:pStyle w:val="BodyText"/>
      </w:pPr>
      <w:r>
        <w:t xml:space="preserve">Triệu Cát gọi một nội thị tới, phân phó nói: "Đi gọi Đại hoàng tử lên đây đi, nói không cần ở dưới mặt chủ trì, theo Trẫm xem, phương pháp tỷ thí, như vậy rất tốt."</w:t>
      </w:r>
    </w:p>
    <w:p>
      <w:pPr>
        <w:pStyle w:val="BodyText"/>
      </w:pPr>
      <w:r>
        <w:t xml:space="preserve">... ... ... ...</w:t>
      </w:r>
    </w:p>
    <w:p>
      <w:pPr>
        <w:pStyle w:val="BodyText"/>
      </w:pPr>
      <w:r>
        <w:t xml:space="preserve">Chỉ một lúc sau, tại trước mắt bao người, một người bồi bàn nâng một kiện đồ cổ đến trước mặt Tằng Túc An và Vương Chi Thần, nhếch khăn hồng lên, một đồ sứ liền hiện ra trước mắt hai người.</w:t>
      </w:r>
    </w:p>
    <w:p>
      <w:pPr>
        <w:pStyle w:val="BodyText"/>
      </w:pPr>
      <w:r>
        <w:t xml:space="preserve">Tất cả mọi người nín hơi bất động, chờ hai người xem ai giám định ra lai lịch cái đồ sứ này trước, Tằng Túc An xem xét cái đồ sứ này, ánh mắt liền ngưng trọng, cẩn thận đánh giá tính chất, công nghệ, trong lòng liền suy nghĩ: "Cái đồ sứ này, công nghệ cũng không phải quá lâu, nhiều nhất chỉ là lúc Lưỡng Tấn, nhưng hoa văn đồ sứ này thô ráp, không phải là sản phẩm phỏng chế chứ? Chỉ sợ cũng chưa chắc, sơ kỳ thời Tây Tấn, trăm nhà tiết kiệm, chính là hoàng đế cũng giản lược tất cả, phần lớn xe chở đều dùng xe trâu làm chủ, đồ cổ tinh tế lưu truyền tới nay cực kỳ thiếu, hẳn là..."</w:t>
      </w:r>
    </w:p>
    <w:p>
      <w:pPr>
        <w:pStyle w:val="BodyText"/>
      </w:pPr>
      <w:r>
        <w:t xml:space="preserve">Hắn cúi thân, rất nghiêm túc nhìn đường vân cái đồ sứ kia, trên đường vân có rất nhiều chỗ loang lổ, đã có chút ít không thấy rõ rồi, chỉ có thể chứng kiến một chút thuốc nhuộm màu xanh mờ mờ.</w:t>
      </w:r>
    </w:p>
    <w:p>
      <w:pPr>
        <w:pStyle w:val="BodyText"/>
      </w:pPr>
      <w:r>
        <w:t xml:space="preserve">Tằng Túc An nhất thời khó có thể quyết đoán, đúng là ngây dại thoáng cái.</w:t>
      </w:r>
    </w:p>
    <w:p>
      <w:pPr>
        <w:pStyle w:val="BodyText"/>
      </w:pPr>
      <w:r>
        <w:t xml:space="preserve">Đang tại thời điểm hắn tập trung tinh thần, Vương Chi Thần lại đong đưa quạt giấy, dương dương đắc ý nói: "Cái đồ sứ này lại phảng phất như đồ thật, không tệ, đáng tiếc, đáng tiếc." Tiếp theo là một bộ dạng lắc đầu tựa như rất tiếc hận.</w:t>
      </w:r>
    </w:p>
    <w:p>
      <w:pPr>
        <w:pStyle w:val="BodyText"/>
      </w:pPr>
      <w:r>
        <w:t xml:space="preserve">Bên cạnh liền có người hỏi: "Vương công tử, tại sao ngươi thấy nó là sản phẩm mô phỏng?"</w:t>
      </w:r>
    </w:p>
    <w:p>
      <w:pPr>
        <w:pStyle w:val="BodyText"/>
      </w:pPr>
      <w:r>
        <w:t xml:space="preserve">Ngón tay Vương Chi Thần chỉ nắp cái đồ sứ kia nói: "Chư vị nhìn xem, cái nắp này, chỗ cuối cùng nhiễm một tầng màu xanh, đồ sứ loại này, chỉ mới bắt đầu lưu hành ở lúc Lưỡng Tấn, mà đường vân mặt ngoài, tuyệt đối không phải cởi mở như nhà Đường, ngược lại, là có một loại cảm giác phiêu dật, cũng chỉ có thời kì Lưỡng Tấn, loại đường này vân mới thường thấy nhất. Nhưng chư vị suy nghĩ một chút, lúc Lưỡng Tấn, đồ sứ đã có thể làm thành màu xanh sao?"</w:t>
      </w:r>
    </w:p>
    <w:p>
      <w:pPr>
        <w:pStyle w:val="BodyText"/>
      </w:pPr>
      <w:r>
        <w:t xml:space="preserve">Rất nhiều người đột nhiên bừng tỉnh, có người nói: "Vương công tử nói không sai, người Tấn, từ Vương công, cho tới đầy tớ, đều dùng màu trắng làm vẻ vang, trong lúc này, vách tường rõ ràng là màu trắng, vì cái gì còn muốn tốn hao công phu lớn như vậy để nhuộm màu xanh lên đó?"</w:t>
      </w:r>
    </w:p>
    <w:p>
      <w:pPr>
        <w:pStyle w:val="BodyText"/>
      </w:pPr>
      <w:r>
        <w:t xml:space="preserve">"Đúng là đạo lý này, cho nên bổn công tử cho rằng, cái đồ sứ này hẳn là làm giả." Vương Chi Thần đắc ý nở nụ cười, lúc này bộ dạng thoạt nhìn lại càng vênh váo.</w:t>
      </w:r>
    </w:p>
    <w:p>
      <w:pPr>
        <w:pStyle w:val="BodyText"/>
      </w:pPr>
      <w:r>
        <w:t xml:space="preserve">Chỉ là một chỗ rất nhỏ, lại căn cứ vào tri thức đọc sách cổ, liền có thể phân ra dạng nào đó hay cái gì đó là thật giả, dùng Tằng Túc An thực lực, nếu là cho nhiều hắn thời gian, hắn có thể tìm ra cái này sơ hở, đáng tiếc chính là, Vương Chi Thần quá là nhanh, đã tỷ thí, chậm một phần đã thua, người ta đã nói ra nó là sản phẩm mô phỏng, trừ phi ngươi có thể chứng minh hắn là đồ thật, nếu không chỉ có nhận thua phần.</w:t>
      </w:r>
    </w:p>
    <w:p>
      <w:pPr>
        <w:pStyle w:val="BodyText"/>
      </w:pPr>
      <w:r>
        <w:t xml:space="preserve">Sắc mặt Tằng Túc An vốn là đỏ lên, lập tức lại bắt đầu trở nên tái nhợt, chán nản thất vọng nói: "Vương huynh, Tằng mỗ thua."</w:t>
      </w:r>
    </w:p>
    <w:p>
      <w:pPr>
        <w:pStyle w:val="BodyText"/>
      </w:pPr>
      <w:r>
        <w:t xml:space="preserve">Vương Chi Thần cười lạnh nói: "Như vậy xin mời Tằng công tử giữ lời hứa."</w:t>
      </w:r>
    </w:p>
    <w:p>
      <w:pPr>
        <w:pStyle w:val="BodyText"/>
      </w:pPr>
      <w:r>
        <w:t xml:space="preserve">Tằng Túc An lại càng túng quẫn, cố gắng nổi lên, câu nói kia lại như thế nào cũng không thể nói ra miệng, các học sinh ào ào thúc giục, cái này nói: "Tằng công tử nhanh hô, chúng ta rửa tai lắng nghe."</w:t>
      </w:r>
    </w:p>
    <w:p>
      <w:pPr>
        <w:pStyle w:val="BodyText"/>
      </w:pPr>
      <w:r>
        <w:t xml:space="preserve">Cái khác nói: "Tằng công tử như thế nào còn muốn thẹn thùng hơn so với nữ nhân, không phải là một câu sao? Sao còn nói không nên lời?"</w:t>
      </w:r>
    </w:p>
    <w:p>
      <w:pPr>
        <w:pStyle w:val="BodyText"/>
      </w:pPr>
      <w:r>
        <w:t xml:space="preserve">Bị các học sinh không ngừng chế nhạo, đám giám sinh lại nổi giận, một giám sinh đứng ra nói: "Để cho ta tới chiếu cố Vương huynh, nếu ta thua, câu nói kia của Tằng công tử, ta tới hô thay hắn, nếu ta thắng ngươi, thì như thế nào?"</w:t>
      </w:r>
    </w:p>
    <w:p>
      <w:pPr>
        <w:pStyle w:val="BodyText"/>
      </w:pPr>
      <w:r>
        <w:t xml:space="preserve">Vương Chi Thần khinh miệt cười một tiếng, nói: "Không biết các hạ là ai?"</w:t>
      </w:r>
    </w:p>
    <w:p>
      <w:pPr>
        <w:pStyle w:val="BodyText"/>
      </w:pPr>
      <w:r>
        <w:t xml:space="preserve">Giám sinh nghiêm mặt nói: "Tại hạ Xà Thành."</w:t>
      </w:r>
    </w:p>
    <w:p>
      <w:pPr>
        <w:pStyle w:val="BodyText"/>
      </w:pPr>
      <w:r>
        <w:t xml:space="preserve">Vương Chi Thần cười nói: "Thật tốt, nếu là ngươi thua, liền phải hô câu nói vừa rồi kia hai lần, nhưng nếu là ta thua, liền triệt tiêu, như thế nào?"</w:t>
      </w:r>
    </w:p>
    <w:p>
      <w:pPr>
        <w:pStyle w:val="BodyText"/>
      </w:pPr>
      <w:r>
        <w:t xml:space="preserve">Xà Thành nói: "Có thể "</w:t>
      </w:r>
    </w:p>
    <w:p>
      <w:pPr>
        <w:pStyle w:val="BodyText"/>
      </w:pPr>
      <w:r>
        <w:t xml:space="preserve">Vương Chi Thần cười cười gật đầu nói: "Giám sinh các ngươi đã không sợ chết, Vương mỗ chỉ có thể tiếp tục phụng bồi." Khẩu khí có vẻ vô cùng hung hăng càn quấy.</w:t>
      </w:r>
    </w:p>
    <w:p>
      <w:pPr>
        <w:pStyle w:val="BodyText"/>
      </w:pPr>
      <w:r>
        <w:t xml:space="preserve">Bên người, một Thái Học sinh nói: "Chậm đã." Người này từ từ đứng lên, nói với Vương Chi Thần: "Vương huynh đã ra mặt một lần, lần này để cho ta tới giáo huấn Xà công tử không biết trời cao đất rộng này một chút." Người này cũng mặc cẩm y, chắc hẳn trong nhà cũng là rất giàu có, khuôn mặt dài, có vẻ rất chính khí, chỉ là cặp mắt kia hơi nhỏ một ít, phá hủy tướng mạo, hắn cười hắc hắc, hướng Xà Thành nói: "Xà công tử, tại hạ Chu Trọng Bân, hiện tại chúng ta bắt đầu đi!"</w:t>
      </w:r>
    </w:p>
    <w:p>
      <w:pPr>
        <w:pStyle w:val="BodyText"/>
      </w:pPr>
      <w:r>
        <w:t xml:space="preserve">Gọi bồi bàn cầm đồ cổ đến, vạch khăn hồng lên, đồ cổ lúc này là vòng tay nạm vàng bạch ngọc, vòng ngọc dùng ba đoạn bạch ngọc hình cung gắn liên tiếp vào nhau mà thành, nơi được nạm vàng là dùng xương cốt động vật làm, có thể rút vòng ngọc ra, tự do khép mở, chế tác thập phần tinh xảo.</w:t>
      </w:r>
    </w:p>
    <w:p>
      <w:pPr>
        <w:pStyle w:val="BodyText"/>
      </w:pPr>
      <w:r>
        <w:t xml:space="preserve">Xà Thành đang muốn nhìn kỹ, Thái Học sinh được kêu là Chu Trọng Bân đã cười rộ lên ha ha: "Cái vòng tay bạch ngọc này xác thực rất tinh xảo, đáng tiếc, cũng là làm giả."</w:t>
      </w:r>
    </w:p>
    <w:p>
      <w:pPr>
        <w:pStyle w:val="BodyText"/>
      </w:pPr>
      <w:r>
        <w:t xml:space="preserve">Mọi người kinh nghi bất định, ào ào nhìn về phía Chu Trọng Bân, nếu là người này thật sự nói đúng, chỉ sợ nhãn lực vẫn trên Vương Chi Thần, chỉ đảo mắt liếc qua, liền có thể nhìn ra sơ hở, năng lực như vậy, đã có thể dùng thần kỳ để hình dung.</w:t>
      </w:r>
    </w:p>
    <w:p>
      <w:pPr>
        <w:pStyle w:val="BodyText"/>
      </w:pPr>
      <w:r>
        <w:t xml:space="preserve">Chỉ có Thẩm Ngạo, miệng hàm chứa ý cười, phảng phất rất thờ ơ đối với sự tình trước mắt.</w:t>
      </w:r>
    </w:p>
    <w:p>
      <w:pPr>
        <w:pStyle w:val="BodyText"/>
      </w:pPr>
      <w:r>
        <w:t xml:space="preserve">Chu Trọng Bân khẽ cười nói: "Đã là vòng tay bạch ngọc, không thể như vậy, cái bạch ngọc này cũng là giả rồi, bạch ngọc lại được xưng là nhuyễn ngọc, hòa điền ngọc, tính chất tinh tế tỉ mỉ chặt chẽ mà tính dai lại vô cùng tốt, công cụ làm ra sẽ sáng bóng, chỉ là, bạch ngọc trên vòng tay bạch ngọc này tuy dùng tài liệu không sai, nhưng bạch ngọc khai thác thời cổ, phần lớn có khá nhiều tạp chất, nào được bóng loáng tinh tế tỉ mỉ giống như thời nay, người phỏng chế nghìn tính vạn tính, lại không ngờ được điểm này, dùng sai phương pháp, mặt khác, cho dù cố gắng các nơi, cũng chỉ là uổng phí một phen công phu."</w:t>
      </w:r>
    </w:p>
    <w:p>
      <w:pPr>
        <w:pStyle w:val="BodyText"/>
      </w:pPr>
      <w:r>
        <w:t xml:space="preserve">Chu Trọng Bân cầm lấy Bạch Ngọc vòng tay cho mọi người nhìn kỹ, người nhìn vào ào ào gật đầu, Chu Trọng Bân xác thực không nói sai.</w:t>
      </w:r>
    </w:p>
    <w:p>
      <w:pPr>
        <w:pStyle w:val="BodyText"/>
      </w:pPr>
      <w:r>
        <w:t xml:space="preserve">Sắc mặt Xà Thành tức thì đại biến, còn chưa chờ hắn nhận thua, lại có một giám sinh đứng ra, đến nơi này, tất cả giám sinh đều mang tâm lý cùng chung mối thù, bọn hắn không thể tưởng được, mấy Thái Học sinh lại lợi hại như thế, Quốc Tử Giám thua liền hai trận, nếu không lấy lại thế cục, sau này sẽ không thể đi ra ngoài gặp người .</w:t>
      </w:r>
    </w:p>
    <w:p>
      <w:pPr>
        <w:pStyle w:val="BodyText"/>
      </w:pPr>
      <w:r>
        <w:t xml:space="preserve">Ngược lại, tâm tư Chu Hằng không biết lúc nào đã bắt đầu tinh tế tỉ mỉ, nhìn tâm thần Thẩm Ngạo không hề để ý, thấp giọng nói: "Biểu ca, hôm nay ngươi làm sao vậy?"</w:t>
      </w:r>
    </w:p>
    <w:p>
      <w:pPr>
        <w:pStyle w:val="BodyText"/>
      </w:pPr>
      <w:r>
        <w:t xml:space="preserve">Thẩm Ngạo nhếch miệng, nói: "Ta đang đợi người."</w:t>
      </w:r>
    </w:p>
    <w:p>
      <w:pPr>
        <w:pStyle w:val="BodyText"/>
      </w:pPr>
      <w:r>
        <w:t xml:space="preserve">Chu Hằng nghi hoặc nói: "Đợi người? Hẳn là sẽ có tiểu mỹ nhân tới sao? Oa, biểu ca, ngươi rốt cuộc có cái tin tức gì?"</w:t>
      </w:r>
    </w:p>
    <w:p>
      <w:pPr>
        <w:pStyle w:val="BodyText"/>
      </w:pPr>
      <w:r>
        <w:t xml:space="preserve">Thẩm Ngạo mắt trắng không còn chút máu, nói: "Ta đang đợi tên họ Trịnh kia đến."</w:t>
      </w:r>
    </w:p>
    <w:p>
      <w:pPr>
        <w:pStyle w:val="BodyText"/>
      </w:pPr>
      <w:r>
        <w:t xml:space="preserve">Chu Hằng lập tức nghĩ tới, biểu ca từng vải hắn đi nghe ngóng một người Thái Học sinh họ Trịnh, giống như tên là Trịnh Thơ, không phải đã hỏi thăm ra thân phận tên họ Trịnh này là giả dối rồi sao? Vì cái gì còn phải đợi hắn? Vấn đề này lại làm cho Chu Hằng nhất thời không nghĩ ra được.</w:t>
      </w:r>
    </w:p>
    <w:p>
      <w:pPr>
        <w:pStyle w:val="BodyText"/>
      </w:pPr>
      <w:r>
        <w:t xml:space="preserve">Mà ở phía sau, Thái Học sinh và giám sinh trong tràng tỷ thí đã càng ngày càng kịch liệt, song phương cưỡi ngựa xung phong ào ào như gió, chỉ là kết quả lại làm kẻ khác ngỡ ngàng, liên tục thi đấu bảy cuộc, đám giám sinh đúng là thua bảy lần, những Thái Học sinh này, thực tế là dùng Chu Trọng Bân, Vương Chi Thần còn có một người gọi Hoàn Không xông ra, nhãn lực vô cùng tốt, thoáng cái liền đánh cho đám giám sinh hoa rơi nước chảy.</w:t>
      </w:r>
    </w:p>
    <w:p>
      <w:pPr>
        <w:pStyle w:val="BodyText"/>
      </w:pPr>
      <w:r>
        <w:t xml:space="preserve">Lầu hai, trong sương phòng, Thành Dưỡng Tính đã muốn vuốt râu cười rộ lên, mấy Thái Học sinh này, đều là người nổi bật hắn chọn lựa ra từ trong mấy ngàn đệ tử, nhất là hai người Chu Trọng Bân, Vương Chi Thần, trong nhà hai người này, một người chính là làm cửa hàng đồ cổ, một người mở hiệu cầm đồ, từ nhỏ liền đi theo trưởng bối phân biệt đồ cổ, sớm đã luyện được nhãn lực thường nhân khó có thể so sánh, bằng vào những cậu ấm giám sinh tựa như nghiệp dư này, đâu là đối thủ của bọn hắn.</w:t>
      </w:r>
    </w:p>
    <w:p>
      <w:pPr>
        <w:pStyle w:val="BodyText"/>
      </w:pPr>
      <w:r>
        <w:t xml:space="preserve">Mà Đường Nghiêm tâm thần lại trầm xuống, liên tiếp chiến bại, đúng là thua liền bảy cuộc, cái này chẳng những dọa người, hơn nữa là ném vào mặt Đường đại nhân, tương lai chuyện này truyền đi, chỉ sợ sẽ lại trở thành trò cười, Quốc Tử Giám thật vất vả vãn hồi rồi một chút thanh thế, chỉ sợ hôm nay sẽ triệt để chôn vùi.</w:t>
      </w:r>
    </w:p>
    <w:p>
      <w:pPr>
        <w:pStyle w:val="BodyText"/>
      </w:pPr>
      <w:r>
        <w:t xml:space="preserve">"Sớm biết như thế, hôm nay có lẽ là không tới thì hơn, thật sự là mất hết mặt mũi, xấu hổ, đáng xấu hổ..." Đường Nghiêm toát ra ý nghĩ này trong lòng, thấy Thành Dưỡng Tính cố ý miết sang đây nhìn chính mình, thực hận không thể tìm một khe hở để chui vào.</w:t>
      </w:r>
    </w:p>
    <w:p>
      <w:pPr>
        <w:pStyle w:val="BodyText"/>
      </w:pPr>
      <w:r>
        <w:t xml:space="preserve">Những người khác cũng có người cao hứng bừng bừng, có người uể oải than, mọi người ở đây, phần lớn không phải xuất thân Quốc Tử Giám thì chính là Thái Học, quan viên Thái Học thấy nhân tài mới xuất cứ chiến liền thắng, tự nhiên là mừng không thể áp chế. Mà quan viên Quốc Tử Giám xem xét, oa, thua quá thảm rồi, ngay cả lực chống đỡ đều không có, lập tức ảm đạm không nói.</w:t>
      </w:r>
    </w:p>
    <w:p>
      <w:pPr>
        <w:pStyle w:val="BodyText"/>
      </w:pPr>
      <w:r>
        <w:t xml:space="preserve">Triệu Cát chỉ mỉm cười, gọi Tam hoàng tử đến bên người, thấp giọng nói: "Trẫm mệt mỏi, ai, thì ra tưởng rằng là một hồi long tranh hổ đấu, hiện tại xem ra, lại là mèo đùa giỡn chuột, không thú vị, không thú vị, ngươi và Tím Hành theo Trẫm bãi giá hồi cung đi!"</w:t>
      </w:r>
    </w:p>
    <w:p>
      <w:pPr>
        <w:pStyle w:val="BodyText"/>
      </w:pPr>
      <w:r>
        <w:t xml:space="preserve">Triệu Giai cười nói: "Phụ hoàng sao không nhìn thêm một hồi, có lẽ sẽ có lúc chuyển cơ cũng không nhất định!"</w:t>
      </w:r>
    </w:p>
    <w:p>
      <w:pPr>
        <w:pStyle w:val="BodyText"/>
      </w:pPr>
      <w:r>
        <w:t xml:space="preserve">Triệu Cát mấp máy miệng, giống như đang do dự.</w:t>
      </w:r>
    </w:p>
    <w:p>
      <w:pPr>
        <w:pStyle w:val="BodyText"/>
      </w:pPr>
      <w:r>
        <w:t xml:space="preserve">Lúc này, trong thính đường dưới lầu, mỗi người Thái Học sinh mừng rỡ như điên, bọn hắn chưa bao giờ thống khoái như vậy, nguyên một đám bức giám sinh bị thua kia thực hiện hứa hẹn, cả tràng diện đúng là loạn, một điểm quy củ đều không có.</w:t>
      </w:r>
    </w:p>
    <w:p>
      <w:pPr>
        <w:pStyle w:val="BodyText"/>
      </w:pPr>
      <w:r>
        <w:t xml:space="preserve">Mà đám giám sinh hoàn toàn sự khác biệt, mỗi người ảm đạm cúi đầu, trong khoảng thời gian ngắn, đúng là chân tay luống cuống, bình thường những người này đều là được người nịnh nọt quen, hôm nay lại bị các học sinh giẫm đến sít sao, so sánh lại không sánh bằng, lui về lại không có đường.</w:t>
      </w:r>
    </w:p>
    <w:p>
      <w:pPr>
        <w:pStyle w:val="BodyText"/>
      </w:pPr>
      <w:r>
        <w:t xml:space="preserve">Vương Chi Thần đứng ra, cố ý lạnh giọng cười nói: "Trên cái hội giám bảo này, Quốc Tử Giám cũng dám đấu cùng Thái Học, chỉ bằng mấy con mèo ba chân sao? Ha ha, chư vị huynh đài có lẽ hay là nguyện đánh bạc chịu thua đi!"</w:t>
      </w:r>
    </w:p>
    <w:p>
      <w:pPr>
        <w:pStyle w:val="BodyText"/>
      </w:pPr>
      <w:r>
        <w:t xml:space="preserve">Tằng Túc An muốn phản bác, lại không biết nói cái gì cho phải, đúng lúc này, ở phía sau, bên người truyền đến một hồi than nhỏ, chỉ nghe Thẩm Ngạo cười khổ nói: "Mèo ba chân sao? Nguyện đánh bạc chịu thua là tự nhiên, chỉ là, Vương huynh phải chăng đã quên, kim cương vô địch tiểu lang quân Thẩm Ngạo còn chưa xuất hiện mà!"</w:t>
      </w:r>
    </w:p>
    <w:p>
      <w:pPr>
        <w:pStyle w:val="BodyText"/>
      </w:pPr>
      <w:r>
        <w:t xml:space="preserve">Thẩm Ngạo bỗng nhiên đứng lên, vừa rồi hắn cần sửa sang lại mạch suy nghĩ một tý, chỉ là giờ phút này, trong đầu hắn đã bắt đầu vô cùng tỉnh táo, Quốc Tử Giám và Thẩm Ngạo cùng vinh cùng nhục, hôm nay bị người khi dễ đến mức này, hắn không có đạo lý không động thân đứng ra.</w:t>
      </w:r>
    </w:p>
    <w:p>
      <w:pPr>
        <w:pStyle w:val="Compact"/>
      </w:pPr>
      <w:r>
        <w:t xml:space="preserve">Khinh miệt mà quét mắt nhìn mấy Thái Học sinh này, Thẩm Ngạo chỉ vào Vương Chi Thần nói: "Ngươi..." Ngón tay lại rơi vào trên người hu Trọng Bân nói: "Ngươi..." Cuối cùng chỉ hướng Hoàn Không nói: "Còn ngươi nữa. Ba người các ngươi, toàn là đồ vô dụng!"</w:t>
      </w:r>
      <w:r>
        <w:br w:type="textWrapping"/>
      </w:r>
      <w:r>
        <w:br w:type="textWrapping"/>
      </w:r>
    </w:p>
    <w:p>
      <w:pPr>
        <w:pStyle w:val="Heading2"/>
      </w:pPr>
      <w:bookmarkStart w:id="132" w:name="chương-109-cho-các-ngươi-mở-mang-tầm-mắt"/>
      <w:bookmarkEnd w:id="132"/>
      <w:r>
        <w:t xml:space="preserve">110. Chương 109: Cho Các Ngươi Mở Mang Tầm Mắt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109: Cho các ngươi mở mang tầm mắt</w:t>
      </w:r>
    </w:p>
    <w:p>
      <w:pPr>
        <w:pStyle w:val="BodyText"/>
      </w:pPr>
      <w:r>
        <w:t xml:space="preserve">Nhóm dịch: hungvodich9490</w:t>
      </w:r>
    </w:p>
    <w:p>
      <w:pPr>
        <w:pStyle w:val="BodyText"/>
      </w:pPr>
      <w:r>
        <w:t xml:space="preserve">Nguồn: metruyen</w:t>
      </w:r>
    </w:p>
    <w:p>
      <w:pPr>
        <w:pStyle w:val="BodyText"/>
      </w:pPr>
      <w:r>
        <w:t xml:space="preserve">Thẩm Ngạo vừa dứt lời, trong sảnh lập tức yên tĩnh, tiếng thở của mọi người phát ra rõ mồn một.</w:t>
      </w:r>
    </w:p>
    <w:p>
      <w:pPr>
        <w:pStyle w:val="BodyText"/>
      </w:pPr>
      <w:r>
        <w:t xml:space="preserve">Một chửi ba, Trầm công tử này, lại chửi ba cao thủ giám bảo Thái Học, đây có ý nghĩa là thách thức quyết đấu, thách thức trần trụi.</w:t>
      </w:r>
    </w:p>
    <w:p>
      <w:pPr>
        <w:pStyle w:val="BodyText"/>
      </w:pPr>
      <w:r>
        <w:t xml:space="preserve">Tự tin như vậy, cuồng vọng như vậy, không chỉ chọc giận ba người Vương Chi Thần, Hoàn Không, Chu Trọng Bân, càng làm cho tất cả khách mới nhất thời cả kinh thẫn thờ.</w:t>
      </w:r>
    </w:p>
    <w:p>
      <w:pPr>
        <w:pStyle w:val="BodyText"/>
      </w:pPr>
      <w:r>
        <w:t xml:space="preserve">Ngược lại là đám giám sinh, bọn họ ẩn ẩn có chút bận tâm, tuy thanh danh Thẩm Ngạo tại Quốc Tử Giám rất lớn, nhưng cũng không người nghe nói qua hắn biết giám bảo, huống chi là một người một mình đấu với ba cao thủ?</w:t>
      </w:r>
    </w:p>
    <w:p>
      <w:pPr>
        <w:pStyle w:val="BodyText"/>
      </w:pPr>
      <w:r>
        <w:t xml:space="preserve">Lầu hai, trong sương phòng, tinh thần Triệu Cát đang cảm thấy không thú vị đột nhiên trở nên hưng phấn, mắt trông về phía xa Thẩm Ngạo, hứng thú nói: "Có chút ý tứ rồi, Thẩm Ngạo này lại rất cuồng vọng, Trẫm muốn nhìn một chút, hắn có phải là có tài năng thật sự hay không."</w:t>
      </w:r>
    </w:p>
    <w:p>
      <w:pPr>
        <w:pStyle w:val="BodyText"/>
      </w:pPr>
      <w:r>
        <w:t xml:space="preserve">Triệu Tím Hành không cho là đúng nói: "Thẩm Ngạo khoác lác, hắn nhất định sẽ thua."</w:t>
      </w:r>
    </w:p>
    <w:p>
      <w:pPr>
        <w:pStyle w:val="BodyText"/>
      </w:pPr>
      <w:r>
        <w:t xml:space="preserve">Triệu Cát cười nói: "Tại sao vậy?"</w:t>
      </w:r>
    </w:p>
    <w:p>
      <w:pPr>
        <w:pStyle w:val="BodyText"/>
      </w:pPr>
      <w:r>
        <w:t xml:space="preserve">Triệu Tím Hành không có nửa điểm chần chờ nói: "Tam hoàng tử điện hạ nói."</w:t>
      </w:r>
    </w:p>
    <w:p>
      <w:pPr>
        <w:pStyle w:val="BodyText"/>
      </w:pPr>
      <w:r>
        <w:t xml:space="preserve">Triệu Giai lập tức xấu hổ</w:t>
      </w:r>
    </w:p>
    <w:p>
      <w:pPr>
        <w:pStyle w:val="BodyText"/>
      </w:pPr>
      <w:r>
        <w:t xml:space="preserve">Bên kia, Thành Dưỡng Tính đùa cợt cười một tiếng, vuốt râu nói: "Thẩm Ngạo điên rồi sao? Hắn là sớm có chuẩn bị, hay chỉ là mạnh miệng nói bừa?"</w:t>
      </w:r>
    </w:p>
    <w:p>
      <w:pPr>
        <w:pStyle w:val="BodyText"/>
      </w:pPr>
      <w:r>
        <w:t xml:space="preserve">Thành Dưỡng Tính ẩn ẩn có chút bận tâm, nhưng lập tức lại bình thường trở lại, một người thiếu niên hậu sinh, muốn đối phó ba cao thủ giám bảo? Muốn thắng? Tuyệt đối không có khả năng</w:t>
      </w:r>
    </w:p>
    <w:p>
      <w:pPr>
        <w:pStyle w:val="BodyText"/>
      </w:pPr>
      <w:r>
        <w:t xml:space="preserve">Mình còn có cái gì cần lo lắng hay sao?</w:t>
      </w:r>
    </w:p>
    <w:p>
      <w:pPr>
        <w:pStyle w:val="BodyText"/>
      </w:pPr>
      <w:r>
        <w:t xml:space="preserve">Liếc liếc Đường Nghiêm bên cạnh, nói móc: "Đường đại nhân, Quốc Tử Giám quả nhiên ngọa hổ tàng long, lại có nhân tài lấy một địch ba."</w:t>
      </w:r>
    </w:p>
    <w:p>
      <w:pPr>
        <w:pStyle w:val="BodyText"/>
      </w:pPr>
      <w:r>
        <w:t xml:space="preserve">Đường Nghiêm nhai nuốt lấy lời Thành Dưỡng Tính nói, trong lòng không khỏi mà nghĩ: "Hừ, hắn căn bản đang mỉa mai Thẩm Ngạo không biết tốt xấu "</w:t>
      </w:r>
    </w:p>
    <w:p>
      <w:pPr>
        <w:pStyle w:val="BodyText"/>
      </w:pPr>
      <w:r>
        <w:t xml:space="preserve">Kỳ thật Đường Nghiêm cũng lo lắng, nếu Thẩm Ngạo tìm một người đi ra tỷ thí, có lẽ hắn hoàn sinh ra hi vọng, như vậy, Thẩm Ngạo có thể vãn hồi một ít mặt mũi vì Quốc Tử Giám, nhưng lấy một địch ba?</w:t>
      </w:r>
    </w:p>
    <w:p>
      <w:pPr>
        <w:pStyle w:val="BodyText"/>
      </w:pPr>
      <w:r>
        <w:t xml:space="preserve">Ai... Là nghé con mới đẻ không sợ cọp!</w:t>
      </w:r>
    </w:p>
    <w:p>
      <w:pPr>
        <w:pStyle w:val="BodyText"/>
      </w:pPr>
      <w:r>
        <w:t xml:space="preserve">... ... ...</w:t>
      </w:r>
    </w:p>
    <w:p>
      <w:pPr>
        <w:pStyle w:val="BodyText"/>
      </w:pPr>
      <w:r>
        <w:t xml:space="preserve">Tằng Túc An nhẹ nhàng kéo kéo tay áo Thẩm Ngạo, thấp giọng nói: "Trầm công tử..." Hắn thành tâm nhắc nhở Thẩm Ngạo, bảo hắn phải cẩn thận , nhưng vừa vặn kêu danh tự Thẩm Ngạo, Thẩm Ngạo liền cắt đứt lời hắn trước.</w:t>
      </w:r>
    </w:p>
    <w:p>
      <w:pPr>
        <w:pStyle w:val="BodyText"/>
      </w:pPr>
      <w:r>
        <w:t xml:space="preserve">Thẩm Ngạo cười rất thong dong, nói với Tằng Túc An lộ vẻ lo lắng đối diện: "Tằng công tử yên tâm, đối phó ba mao đầu tiểu tử này, ta vẫn là dư sức, đừng nói là ba người bọn hắn, cho dù tất cả Thái Học sinh trong chỗ này cùng tiến lên đến ta cũng không sợ, chỉ có điều..."</w:t>
      </w:r>
    </w:p>
    <w:p>
      <w:pPr>
        <w:pStyle w:val="BodyText"/>
      </w:pPr>
      <w:r>
        <w:t xml:space="preserve">Thẩm Ngạo lắc đầu, giống như cười mà không phải cười, quét qua những Thái Học sinh kia, sau đó mới nói: "Trong Thái Học sinh cũng chỉ có ba người này dòm sơ sơ được con đường giám bảo, về phần những người khác, nhiều hơn nữa cũng chỉ là đồ trang trí."</w:t>
      </w:r>
    </w:p>
    <w:p>
      <w:pPr>
        <w:pStyle w:val="BodyText"/>
      </w:pPr>
      <w:r>
        <w:t xml:space="preserve">Một câu nói kia xem như cuồng ngạo tới cực điểm rồi, lập tức có Thái Học sinh bất mãn với Thẩm Ngạo, chửi bậy nói: "Khẩu khí thật lớn, hừ, nhìn ngươi cuồng được bao lâu, chỉ sợ ngươi sẽ thua triệt để!"</w:t>
      </w:r>
    </w:p>
    <w:p>
      <w:pPr>
        <w:pStyle w:val="BodyText"/>
      </w:pPr>
      <w:r>
        <w:t xml:space="preserve">Thẩm Ngạo không để ý tới hắn, nói với bồi bàn bên hông: "Cầm đồ cổ đến đây!"</w:t>
      </w:r>
    </w:p>
    <w:p>
      <w:pPr>
        <w:pStyle w:val="BodyText"/>
      </w:pPr>
      <w:r>
        <w:t xml:space="preserve">Vương Chi Thần, Hoàn Không, Chu Trọng Bân, ba người nhìn nhau cười một tiếng, Thẩm Ngạo đã xuất cuồng ngôn muốn so sánh cùng ba người bọn họ, bọn hắn không có đạo lý cự tuyệt, hôm nay bọn hắn tới chính là muốn lại để cho Thẩm Ngạo thất bại thảm hại mà.</w:t>
      </w:r>
    </w:p>
    <w:p>
      <w:pPr>
        <w:pStyle w:val="BodyText"/>
      </w:pPr>
      <w:r>
        <w:t xml:space="preserve">Vương Chi Thần nhìn Thẩm Ngạo, cười lạnh nói: "Thẩm huynh đừng hối hận!"</w:t>
      </w:r>
    </w:p>
    <w:p>
      <w:pPr>
        <w:pStyle w:val="BodyText"/>
      </w:pPr>
      <w:r>
        <w:t xml:space="preserve">Đầu Thẩm Ngạo hơi ngẩng lên cao một chút, dùng đến ánh mắt kiêu căng nhìn Vương Chi Thần, nói: "Ta là người chưa bao giờ biết cái gì gọi là hối hận, còn phải nhờ Vương huynh chỉ giáo!"</w:t>
      </w:r>
    </w:p>
    <w:p>
      <w:pPr>
        <w:pStyle w:val="BodyText"/>
      </w:pPr>
      <w:r>
        <w:t xml:space="preserve">Chu Trọng Bân trừng mắt liếc Thẩm Ngạo, nói: "Đợi tí nữa ngươi sẽ biết!"</w:t>
      </w:r>
    </w:p>
    <w:p>
      <w:pPr>
        <w:pStyle w:val="BodyText"/>
      </w:pPr>
      <w:r>
        <w:t xml:space="preserve">Nói xong, đang lúc mọi người chú ý, có nội thị nâng đồ cổ đến, vạch khăn hồng ra, là một bức tranh chữ, cẩn thận từng li từng tí, mở bức tranh chữ cổ kính này ra, nội thị liền lui sang một bên.</w:t>
      </w:r>
    </w:p>
    <w:p>
      <w:pPr>
        <w:pStyle w:val="BodyText"/>
      </w:pPr>
      <w:r>
        <w:t xml:space="preserve">Chu Trọng Bân hận thấu Thẩm Ngạo, một lòng muốn cho Thẩm Ngạo khó chịu, lập tức cúi người nhìn bức tranh chữ, chỉ nhìn lạc khoản (phần đề chữ, ghi tên trên bức vẽ) bức tranh chữ này viết bốn chữ « Tiến Quý Thẳng Ngoại », Chu Trọng Bân hít một hơi thật sâu, « Tiến Quý Thẳng Ngoại » ? Đây chính là bảo vật không thể thấy nhiều, tác giả « Tiến Quý Thẳng Ngoại » chính là Chung Diêu, chữ Chung Diêu viết có thể so sánh cùng Vương Hi Chi, nhất là dạng chữ tiểu Khải, nghe nói chính là tự thể Chung Diêu thủ sáng tạo ra.</w:t>
      </w:r>
    </w:p>
    <w:p>
      <w:pPr>
        <w:pStyle w:val="BodyText"/>
      </w:pPr>
      <w:r>
        <w:t xml:space="preserve">Mà « Tiến Quý Thẳng Ngoại » lại càng là một bức tranh chữ đỉnh phong hiếm có của Chung Diêu, nghe nói năm đó còn bị cung đình Đường cất chứa, trước mắt, cái bức « Tiến Quý Thẳng Ngoại » này cũng không biết là thật hay là giả.</w:t>
      </w:r>
    </w:p>
    <w:p>
      <w:pPr>
        <w:pStyle w:val="BodyText"/>
      </w:pPr>
      <w:r>
        <w:t xml:space="preserve">Chu Trọng Bân tiếp tục nhìn kỹ, Vương Chi Thần cùng Hoàn Không cũng đi tới, bắt đầu nhìn tranh chữ hoặc chữ viết, góc cạnh, hi vọng tìm ra sơ hở.</w:t>
      </w:r>
    </w:p>
    <w:p>
      <w:pPr>
        <w:pStyle w:val="BodyText"/>
      </w:pPr>
      <w:r>
        <w:t xml:space="preserve">Thẩm Ngạo mỉm cười, nói: "Không cần nhìn, tranh chữ này của Chung Diêu là giả ."</w:t>
      </w:r>
    </w:p>
    <w:p>
      <w:pPr>
        <w:pStyle w:val="BodyText"/>
      </w:pPr>
      <w:r>
        <w:t xml:space="preserve">Đám giám sinh tinh thần chấn động, Thẩm Ngạo chỉ hơi đảo qua, có thể kết luận ra cái tranh chữ này là thật hay giả?</w:t>
      </w:r>
    </w:p>
    <w:p>
      <w:pPr>
        <w:pStyle w:val="BodyText"/>
      </w:pPr>
      <w:r>
        <w:t xml:space="preserve">Ngoại trừ khiếp sợ, rất nhiều người tự nhiên là khó mà tin được.</w:t>
      </w:r>
    </w:p>
    <w:p>
      <w:pPr>
        <w:pStyle w:val="BodyText"/>
      </w:pPr>
      <w:r>
        <w:t xml:space="preserve">Chu Trọng Bân đưa con mắt lên, cười lạnh nói: "Không biết Thẩm huynh bởi vì duyến cớ nào nói nó là giả dối."</w:t>
      </w:r>
    </w:p>
    <w:p>
      <w:pPr>
        <w:pStyle w:val="BodyText"/>
      </w:pPr>
      <w:r>
        <w:t xml:space="preserve">Tốc độ Thẩm Ngạo xem xét cũng quá nhanh rồi, trong lòng Chu Trọng Bân căn bản không tin, coi như là người giám bảo càng lợi hại hơn, cũng tuyệt đối không thể có tốc độ nhanh như vậy.</w:t>
      </w:r>
    </w:p>
    <w:p>
      <w:pPr>
        <w:pStyle w:val="BodyText"/>
      </w:pPr>
      <w:r>
        <w:t xml:space="preserve">Thẩm Ngạo tràn đầy tự tin nói: "Chữ viết làm giả, phân hai chủng loại cao minh và thấp kém, một loại là ngụy thần, đã tìm kiếm ý được cảnh của nguyên tác, chọn dùng bút pháp của tác giả, trực tiếp viết. Loại phương pháp giả tạo này rất khó làm được, người giả tạo cần có tạo nghệ nghệ thuật cực cao.</w:t>
      </w:r>
    </w:p>
    <w:p>
      <w:pPr>
        <w:pStyle w:val="BodyText"/>
      </w:pPr>
      <w:r>
        <w:t xml:space="preserve">Chỉ là, cái bức chữ viết này rõ ràng cho thấy dùng phương pháp thấp kém, bỏ thêm phương pháp làm giả vào để chế tạo ra, trước khi làm giả, dùng giấy hoặc bút mảnh xử chí hình dáng. Lập tức sẽ rất giống tác phẩm ban đầu, loại làm giả này chợt xem còn có chút tương tự, nhưng nếu là người có tâm, chỉ cần nhìn một cái, liền sẽ phát hiện ý vị cả bức tác phẩm trì độn, đầu bút lông khô khan vô thần, màu sắc thiếu khuyết đậm nhạt, người làm giả này, tuy trước đó chuẩn bị kĩ càng, nhưng cuối cùng bởi vì chột dạ e sợ, khó tránh khỏi làm mất đi thần vận, chỉ cần xem xét chữ là có thể nhìn ra sơ hở. Các ngươi nhìn xem, vẻ miêu tả bên trong cái chữ viết này, phải chăng phát hiện cái chữ viết này miêu tả không cùng? Lại nhìn kỹ thần vận cái chữ viết này, ha ha... đến cả tác phẩm thấp kém như vậy, cũng phối hợp trên kiểu viết lớn nhỏ chằng chịt hấp dẫn, linh hoạt kỳ ảo, tiêu sái vô cùng của Chung Diêu sao? Quá ngốc."</w:t>
      </w:r>
    </w:p>
    <w:p>
      <w:pPr>
        <w:pStyle w:val="BodyText"/>
      </w:pPr>
      <w:r>
        <w:t xml:space="preserve">Làm giả thi họa là nghề Thẩm Ngạo dùng để ăn cơm, nếu nói là xem xét đồ cổ khác, cũng là phải nhìn một lúc, gặp cổ họa, dùng trình độ Thẩm Ngạo chỉ cần nhẹ nhàng quét mắt một vòng, phân ra thật giả cũng không đáng bao nhiêu cái nháy mắt, căn bản không cần phí bao nhiêu thời gian.</w:t>
      </w:r>
    </w:p>
    <w:p>
      <w:pPr>
        <w:pStyle w:val="BodyText"/>
      </w:pPr>
      <w:r>
        <w:t xml:space="preserve">Sau khi Chu Trọng Bân nghe xong, lập tức nhìn miêu tả bên trong chữ viết, vừa xem xét, sắc mặt đột nhiên thay đổi, quả nhiên đúng như Thẩm Ngạo nói, cái này làm giả thật sự dùng phương pháp miêu tả bỏ thêm vào, người bình thường giám định chữ viết, phần lớn bắt đầu từ trang giấy trước, bởi vì trang giấy thật ra là rất khó khăn ngụy tạo, có thể nói là khó nhất, dù sao trải qua mấy trăm năm, trang giấy rất dễ dàng bị hao mòn, thậm chí tổn hại, mà ba cao thủ Thái Học sinh không hẹn mà cùng đều lựa chọn bắt tay vào nơi này trước.</w:t>
      </w:r>
    </w:p>
    <w:p>
      <w:pPr>
        <w:pStyle w:val="BodyText"/>
      </w:pPr>
      <w:r>
        <w:t xml:space="preserve">Ai ngờ Thẩm Ngạo lợi hại hơn, chỉ nhìn chữ viết, liền có thể cảm nhận được thần vận của nó, trực tiếp phân biệt ra thật giả.</w:t>
      </w:r>
    </w:p>
    <w:p>
      <w:pPr>
        <w:pStyle w:val="BodyText"/>
      </w:pPr>
      <w:r>
        <w:t xml:space="preserve">Đám khán giả ào ào xôn xao, chiêu thức ấy của Thẩm Ngạo thật sự quá tuyệt rồi, cần liếc mắt đã giám định được, coi như là hiểu người công việc thư pháp, muốn xem xét chữ viết cổ là thật hay giả, ít nhất cũng cần một ít thời gian, Thẩm Ngạo lại rất tốt, xem xét thoáng qua, liền công bố đáp án.</w:t>
      </w:r>
    </w:p>
    <w:p>
      <w:pPr>
        <w:pStyle w:val="BodyText"/>
      </w:pPr>
      <w:r>
        <w:t xml:space="preserve">Kỳ thật bọn hắn không biết, Thẩm Ngạo biết phương pháp giả tạo đồ cổ, chí ít có trên trăm chủng loại, chữ viết giả tạo lại qua tay hắn càng là hàng trăm hàng nghìn, giả tạo nhiều lắm rồi, đối với các loại phương pháp chế tạo đã hiểu rõ như lòng bàn tay, nếu ngay cả tranh được làm giả cũng không nhìn ra, đâu còn có thể lăn lộn trong cuộc chơi, đã sớm mưu sinh bằng con đường khác rồi.</w:t>
      </w:r>
    </w:p>
    <w:p>
      <w:pPr>
        <w:pStyle w:val="BodyText"/>
      </w:pPr>
      <w:r>
        <w:t xml:space="preserve">Vương Chi Thần không chịu thua, nói: "Nghe nói thư pháp Trầm công tử vô cùng tốt, Vương mỗ vô cùng bội phục."</w:t>
      </w:r>
    </w:p>
    <w:p>
      <w:pPr>
        <w:pStyle w:val="BodyText"/>
      </w:pPr>
      <w:r>
        <w:t xml:space="preserve">Vương Chi Thần nói những lời này, ý tứ lại không cần nói cũng hiểu, Thẩm Ngạo lúc này đây chẳng qua là đầu cơ trục lợi mà thôi, hắn viết chữ lợi hại như vậy, muốn phân biệt chữ viết là thật hay giả tự nhiên cao minh hơn người khác nhiều lắm.</w:t>
      </w:r>
    </w:p>
    <w:p>
      <w:pPr>
        <w:pStyle w:val="BodyText"/>
      </w:pPr>
      <w:r>
        <w:t xml:space="preserve">Cho nên, bọn hắn không phục.</w:t>
      </w:r>
    </w:p>
    <w:p>
      <w:pPr>
        <w:pStyle w:val="BodyText"/>
      </w:pPr>
      <w:r>
        <w:t xml:space="preserve">Không phục? Thẩm Ngạo đúng là chuyên trị đám người không phục, trị liệu không phục, biện pháp tốt nhất chính là triệt để đánh tan tự tin của bọn hắn, làm cho bọn họ vô cùng xấu hổ.</w:t>
      </w:r>
    </w:p>
    <w:p>
      <w:pPr>
        <w:pStyle w:val="BodyText"/>
      </w:pPr>
      <w:r>
        <w:t xml:space="preserve">Muốn chơi? Hắn Thẩm Ngạo sẵn sàng chơi đến cùng.</w:t>
      </w:r>
    </w:p>
    <w:p>
      <w:pPr>
        <w:pStyle w:val="BodyText"/>
      </w:pPr>
      <w:r>
        <w:t xml:space="preserve">Thẩm Ngạo mỉm cười vô tình nói: "Vương huynh nói không sai, như vậy chúng ta tiếp tục giám định và thưởng thức đồ cổ đi, lúc này đây, coi như làm tập thể dục, chúng ta tiếp tục giám định nào."</w:t>
      </w:r>
    </w:p>
    <w:p>
      <w:pPr>
        <w:pStyle w:val="BodyText"/>
      </w:pPr>
      <w:r>
        <w:t xml:space="preserve">Hắn lại rất hào phóng, chỉ là, loại này rộng lượng, giống như cường giả bố thí đối với kẻ yếu.</w:t>
      </w:r>
    </w:p>
    <w:p>
      <w:pPr>
        <w:pStyle w:val="BodyText"/>
      </w:pPr>
      <w:r>
        <w:t xml:space="preserve">Thẩm Ngạo đong đưa cây quạt ngồi xuống, hoàn toàn không để ba người bọn họ vào mắt, cố ý ngẩng lên đầu nhìn về phía xà nhà.</w:t>
      </w:r>
    </w:p>
    <w:p>
      <w:pPr>
        <w:pStyle w:val="BodyText"/>
      </w:pPr>
      <w:r>
        <w:t xml:space="preserve">Đổ mồ hôi, Đại hoàng tử chính là Đại hoàng tử, xà nhà trong phòng lại đều dùng tới gỗ lim sơn hồng tốt nhất ghép lại, đáng tiếc, đáng tiếc, vật liệu gỗ tốt như vậy...</w:t>
      </w:r>
    </w:p>
    <w:p>
      <w:pPr>
        <w:pStyle w:val="BodyText"/>
      </w:pPr>
      <w:r>
        <w:t xml:space="preserve">Có chút thất thần rồi, không thể kiêu ngạo, phải rụt rè, trước tiên phải giết chết ba cái tên gia hỏa chán ghét này, không nên lo lắng vấn đề vật liệu gỗ nữa.</w:t>
      </w:r>
    </w:p>
    <w:p>
      <w:pPr>
        <w:pStyle w:val="BodyText"/>
      </w:pPr>
      <w:r>
        <w:t xml:space="preserve">Lúc này lại có bồi bàn bưng đồ cổ tới, lần này là một cái bình sứ, hình thức cái bình sứ này cũng không tệ, cũng không biết có phải nguyên nhân bảo dưỡng rất tốt hay không, lại không nhìn ra quá nhiều phong cách cổ.</w:t>
      </w:r>
    </w:p>
    <w:p>
      <w:pPr>
        <w:pStyle w:val="BodyText"/>
      </w:pPr>
      <w:r>
        <w:t xml:space="preserve">Ba người Vương Chi Thần lại tập trung tinh thần nhìn, Thẩm Ngạo cũng không dám chậm trễ, bắt đầu chăm chú xem xét tường tận.</w:t>
      </w:r>
    </w:p>
    <w:p>
      <w:pPr>
        <w:pStyle w:val="BodyText"/>
      </w:pPr>
      <w:r>
        <w:t xml:space="preserve">Công nghệ chế tạo cái bình sứ này cũng không tệ, thai cốt(xương cốt, độ dày bình) khá dày, màu sắc khá sâu, hiện lên màu xám, tầng vỏ dày mà đều, hiện lên màu nâu xanh.</w:t>
      </w:r>
    </w:p>
    <w:p>
      <w:pPr>
        <w:pStyle w:val="BodyText"/>
      </w:pPr>
      <w:r>
        <w:t xml:space="preserve">Thẩm Ngạo lập tức nhận định, cái này nên là công nghệ thời kì Lưỡng Tấn, bởi vì thời kì Lưỡng Hán Tam quốc trước đó, công nghệ chế tạo đồ sứ tương đối đơn sơ, là tuyệt đối không thể chế tạo ra bình sứ như vậy.</w:t>
      </w:r>
    </w:p>
    <w:p>
      <w:pPr>
        <w:pStyle w:val="BodyText"/>
      </w:pPr>
      <w:r>
        <w:t xml:space="preserve">Lại nhìn hoa văn trên bình sứ, Thẩm Ngạo cơ hồ có thể kết luận cái này nên là đồ cổ hầm lò thời kì Tây Tấn, càng là được nung trong hầm lò, đặc điểm hoa văn gần càng tự nhiên, mà đặc điểm chủng loại này là đồ sứ được bảo tồn rất lâu.</w:t>
      </w:r>
    </w:p>
    <w:p>
      <w:pPr>
        <w:pStyle w:val="BodyText"/>
      </w:pPr>
      <w:r>
        <w:t xml:space="preserve">Về phần bình sứ là thật hay giả, Thẩm Ngạo đã hiểu rõ trong đầu, cười nói: "Tây Tấn dùng hầm lò nung bình sứ, quả nhiên dùng rất bền, trải qua mấy trăm năm, lại vẫn không có dấu vết xước hoặc bong ra từng mảng, thật khó có được! "</w:t>
      </w:r>
    </w:p>
    <w:p>
      <w:pPr>
        <w:pStyle w:val="BodyText"/>
      </w:pPr>
      <w:r>
        <w:t xml:space="preserve">Đám khán giả lại là chấn động, có lẽ là chỉ trong giây lát, chốc lát, một lát(lắm lát quá) trong lúc đó, Thẩm Ngạo này đã kết luận cái bình sứ này là thật hay giả và lai lịch của nó, tốc độ cực nhanh, vượt quá ngoài dự liệu của mọi người.</w:t>
      </w:r>
    </w:p>
    <w:p>
      <w:pPr>
        <w:pStyle w:val="BodyText"/>
      </w:pPr>
      <w:r>
        <w:t xml:space="preserve">Ba người Vương Chi Thần đột nhiên thu định thần lại, kỳ thật bọn hắn đã từng hoài nghi đây là bình sứ thời kì Tây Tấn, chỉ là một lúc khó có thể kết luận thật hay giả, hơn nữa cũng đang tìm kiếm tỉ mỉ theo từng chi tiết, cái bình sứ này rốt cuộc là ở phía trong cái hầm lò nào nung ra, giờ phút này thấy Thẩm Ngạo đã thốt lai lịch của nó ra, ba người đều quá sợ hãi, tự tin vừa rồi, thoáng cái bị đả kích không còn thấy bóng dáng tăm hơi.</w:t>
      </w:r>
    </w:p>
    <w:p>
      <w:pPr>
        <w:pStyle w:val="BodyText"/>
      </w:pPr>
      <w:r>
        <w:t xml:space="preserve">Bọn hắn có lẽ là không cam lòng, tiếp tục xem xem bình sứ, có chỉ điểm vừa rồi của Thẩm Ngạo, tốc độ xem xét của bọn hắn cũng tăng lên không ít, Vương Chi Thần vốn là người nhìn ra đầu tiên, ánh mắt mong mỏi liếc nhìn Thẩm Ngạo, hơi có chút đắng chát nói: "Thẩm huynh quả nhiên có con mắt tinh đời, lúc này, Thẩm huynh thắng."</w:t>
      </w:r>
    </w:p>
    <w:p>
      <w:pPr>
        <w:pStyle w:val="BodyText"/>
      </w:pPr>
      <w:r>
        <w:t xml:space="preserve">Thẩm Ngạo cười lạnh nói: "Các ngươi đã chịu phục chưa?"</w:t>
      </w:r>
    </w:p>
    <w:p>
      <w:pPr>
        <w:pStyle w:val="BodyText"/>
      </w:pPr>
      <w:r>
        <w:t xml:space="preserve">Vương Chi Thần còn đang do dự, Chu Trọng Bân giành lên trước nói: "Lúc này đây là ngươi may mắn mà thôi, tại sao chúng ta phải chịu phục?"</w:t>
      </w:r>
    </w:p>
    <w:p>
      <w:pPr>
        <w:pStyle w:val="BodyText"/>
      </w:pPr>
      <w:r>
        <w:t xml:space="preserve">Hắn là con vịt chết mạnh miệng, chính là không cam lòng, muốn tìm cơ hội đánh bại Thẩm Ngạo.</w:t>
      </w:r>
    </w:p>
    <w:p>
      <w:pPr>
        <w:pStyle w:val="BodyText"/>
      </w:pPr>
      <w:r>
        <w:t xml:space="preserve">Thẩm Ngạo cười to nói: "Tốt, đến, lấy ra toàn bộ những đồ cổ kia đến đây, hôm nay liền dạy các ngươi mở mang tầm mắt, thẳng đến các ngươi chịu phục mới thôi."</w:t>
      </w:r>
    </w:p>
    <w:p>
      <w:pPr>
        <w:pStyle w:val="BodyText"/>
      </w:pPr>
      <w:r>
        <w:t xml:space="preserve">Đám khán giả không biết rốt cuộc Thẩm Ngạo muốn cố làm mê hoặc cái gì, chỉ là giờ phút này, ánh mắt nhìn về phía Thẩm Ngạo, đã có chút bất đồng. Thẩm Ngạo này rốt cuộc có bao nhiêu bổn sự, chữ viết nghe nói có thể sánh ngang tông sư, sơ thí là đứng thứ nhất hai viện Quốc Tử Giám, Thái Học, hôm nay lại ở trong hội giám bảo, có bản lĩnh như vậy, thường nhân chỉ cần tinh thông một thứ trong đó, đã rất giỏi rồi, hết lần này tới lần khác, Thẩm Ngạo lại tinh thông mọi thứ.</w:t>
      </w:r>
    </w:p>
    <w:p>
      <w:pPr>
        <w:pStyle w:val="BodyText"/>
      </w:pPr>
      <w:r>
        <w:t xml:space="preserve">Chỉ là... Đám khán giả thấy đám bồi bàn đem rất nhiều đồ cổ đi lên, trong lòng nghĩ, Thẩm Ngạo muốn làm gì đây?</w:t>
      </w:r>
    </w:p>
    <w:p>
      <w:pPr>
        <w:pStyle w:val="BodyText"/>
      </w:pPr>
      <w:r>
        <w:t xml:space="preserve">Bảy tám món đồ cổ được bồi bàn bưng lên, đặt tại trên bàn trước người Thẩm Ngạo.</w:t>
      </w:r>
    </w:p>
    <w:p>
      <w:pPr>
        <w:pStyle w:val="BodyText"/>
      </w:pPr>
      <w:r>
        <w:t xml:space="preserve">Thẩm Ngạo mỉm cười, vạch vải đỏ che đồ cổ thứ nhất, xem xét, đây là một đồ gốm dùng đầu thú làm nắp, công nghệ thoạt nhìn tương đối thô ráp.</w:t>
      </w:r>
    </w:p>
    <w:p>
      <w:pPr>
        <w:pStyle w:val="BodyText"/>
      </w:pPr>
      <w:r>
        <w:t xml:space="preserve">Thẩm Ngạo giơ đồ gốm lên, hỏi Vương Chi Thần: "Xin hỏi Vương huynh, cái gốm này xuất xứ từ đâu, là thật hay là làm giả?"</w:t>
      </w:r>
    </w:p>
    <w:p>
      <w:pPr>
        <w:pStyle w:val="BodyText"/>
      </w:pPr>
      <w:r>
        <w:t xml:space="preserve">Cái trán Vương Chi Thần đột nhiên chảy ra mồ hôi lạnh, lập tức nói: "Nhất thời tình thế cấp bách, làm sao phân biệt được?"</w:t>
      </w:r>
    </w:p>
    <w:p>
      <w:pPr>
        <w:pStyle w:val="BodyText"/>
      </w:pPr>
      <w:r>
        <w:t xml:space="preserve">Thẩm Ngạo cười to nói: "Làm sao lại không phân biệt được, cái này rõ ràng là gốm màu Tiền Tần, ngươi xem cái tầng bình này, mặc dù không đều, đã có vẻ đẹp khoáng đạt, lúc Tiền Tần, phần lớn đồ cổ dùng thực dụng làm chủ, mà màu gốm vừa lúc đạt đến đỉnh phong của chủ nghĩa thực dụng."</w:t>
      </w:r>
    </w:p>
    <w:p>
      <w:pPr>
        <w:pStyle w:val="Compact"/>
      </w:pPr>
      <w:r>
        <w:t xml:space="preserve">Thẩm Ngạo không nghĩ đến…..mình đã lỡ miệng, nói ra chủ nghĩa thực dụng.</w:t>
      </w:r>
      <w:r>
        <w:br w:type="textWrapping"/>
      </w:r>
      <w:r>
        <w:br w:type="textWrapping"/>
      </w:r>
    </w:p>
    <w:p>
      <w:pPr>
        <w:pStyle w:val="Heading2"/>
      </w:pPr>
      <w:bookmarkStart w:id="133" w:name="chương-110-kiêu-ngạo"/>
      <w:bookmarkEnd w:id="133"/>
      <w:r>
        <w:t xml:space="preserve">111. Chương 110: Kiêu Ngạo</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110: Kiêu ngạo</w:t>
      </w:r>
    </w:p>
    <w:p>
      <w:pPr>
        <w:pStyle w:val="BodyText"/>
      </w:pPr>
      <w:r>
        <w:t xml:space="preserve">Nhóm dịch: hungvodich9490</w:t>
      </w:r>
    </w:p>
    <w:p>
      <w:pPr>
        <w:pStyle w:val="BodyText"/>
      </w:pPr>
      <w:r>
        <w:t xml:space="preserve">Nguồn: metruyen</w:t>
      </w:r>
    </w:p>
    <w:p>
      <w:pPr>
        <w:pStyle w:val="BodyText"/>
      </w:pPr>
      <w:r>
        <w:t xml:space="preserve">Vương Chi Thần trong lúc nhất thời không còn gì để nói, yên lặng, Thẩm Ngạo đã nhét cái gốm màu kia vào trước người hắn, nói: "Nếu Vương huynh không tin, đại khái có thể tinh tế xem xét, nếu ta nói sai, tùy ý Vương huynh xử trí."</w:t>
      </w:r>
    </w:p>
    <w:p>
      <w:pPr>
        <w:pStyle w:val="BodyText"/>
      </w:pPr>
      <w:r>
        <w:t xml:space="preserve">Vương Chi Thần chần chờ tiếp nhận gốm màu, tuy biểu hiện ra ngoài là đã khôi phục bộ dạng thong dong, nhưng trong lòng rung động hắn đến mức nào, ai cũng có thể nghĩ ra, cần biết giám bảo không đơn giản, cần xem chất liệu gỗ của nó, xem công nghệ của nó, xem đặc điểm của nó, xem sơ hở của nó, đem những tin tức này liên kết đến cùng một chỗ, bắt đầu dung hợp, lại căn cứ tri thức bên trong sách cổ, phân biệt ra được tuổi đời của nó, nơi sản sinh, mà chút ít thứ đó, cũng phải cần tổn hao thời gian, hắn xem xét không ít đồ cổ, bởi vậy quen tay hay việc, tốc độ xem xét cũng còn khá tốt, nhưng vừa so sánh với cùng Thẩm Ngạo, lại kém quá xa rồi.</w:t>
      </w:r>
    </w:p>
    <w:p>
      <w:pPr>
        <w:pStyle w:val="BodyText"/>
      </w:pPr>
      <w:r>
        <w:t xml:space="preserve">Thẩm Ngạo cười lạnh một tiếng, lại vạch một tấm khăn hồng trên nắp đồ cổ khác, đây là một khối ngọc, Thẩm Ngạo cầm ngọc trong tay, vẩy vẩy, vuốt vuốt vài cái, lập tức cười nói: "Lần này, chất ngọc cũ kỹ, cảm xúc trầm trọng, bề ngoài mềm nhẵn, màu sắc tự nhiên, kỹ thuật cắt rời rạc, bao gồm vẻ làm dịu. Đây là đồ thật rồi, xem hoa văn, ánh sáng màu, công nghệ của nó, có vẻ thuộc thời kì Thương Chu, phong cách xông xáo, mời chư vị xem, đôi câu ẩn bên dưới ngọc này dùng chỉ buộc tạo thành, phóng to lên lại thấy cực kỳ tinh sảo, nếu ta đoán không sai, cái này nên là Chư Hầu ngọc thời kì Đông Chu."</w:t>
      </w:r>
    </w:p>
    <w:p>
      <w:pPr>
        <w:pStyle w:val="BodyText"/>
      </w:pPr>
      <w:r>
        <w:t xml:space="preserve">"Chư Hầu ngọc?"</w:t>
      </w:r>
    </w:p>
    <w:p>
      <w:pPr>
        <w:pStyle w:val="BodyText"/>
      </w:pPr>
      <w:r>
        <w:t xml:space="preserve">Sau khi mọi người nghe xong, ngoài khiếp sợ, lại có chút không hiểu gì, người đang ngồi đều có chút kiến thức đối với đồ cổ, nhưng cái danh xưng Chư Hầu ngọc này lại là văn sở vị văn (mới nghe lần đầu).</w:t>
      </w:r>
    </w:p>
    <w:p>
      <w:pPr>
        <w:pStyle w:val="BodyText"/>
      </w:pPr>
      <w:r>
        <w:t xml:space="preserve">Thẩm Ngạo buông ngọc cổ, đối với giám định và thưởng thức cổ ngọc, hắn chính là tham khảo chủ yếu một quyển sách của quan viên vô danh, là quyển « biện ngọc khảo thi » thời Hán triều, cái bản sách cổ này ghi chép cực kỳ tường tận đối với ngọc thời kì Tiền Tần, thậm chí là công nghệ, rèn, tồn tại, đều có miêu tả độ dài về thời gian.</w:t>
      </w:r>
    </w:p>
    <w:p>
      <w:pPr>
        <w:pStyle w:val="BodyText"/>
      </w:pPr>
      <w:r>
        <w:t xml:space="preserve">Chỉ là... người thời Tống không thể nào thấy được quyển sách này, bởi vì này quyển sách còn chưa lưu truyền, chắc quyển sách cũng đã bị người mai táng rồi, thẳng đến hai ngàn năm sau, mới bị người trộm mộ phát giác, từ đó, lại thấy ánh mặt trời.</w:t>
      </w:r>
    </w:p>
    <w:p>
      <w:pPr>
        <w:pStyle w:val="BodyText"/>
      </w:pPr>
      <w:r>
        <w:t xml:space="preserve">Sau khi sách cổ được khai quật, tặc trộm bảo cũng không hiểu công việc này, cơ hồ là dùng giá cả làm cho người giận sôi gan để tiêu thụ tang vật, cuối cùng, quyển sách chuyển đến tay Thẩm Ngạo.</w:t>
      </w:r>
    </w:p>
    <w:p>
      <w:pPr>
        <w:pStyle w:val="BodyText"/>
      </w:pPr>
      <w:r>
        <w:t xml:space="preserve">Thẩm Ngạo xem như trân bảo, có cái bản cổ tịch này, hơn nữa hắn cũng có hiểu biết đối với cổ ngọc, phân biệt cổ ngọc thời kì Tiền Tần cơ hồ là dễ như trở bàn tay.</w:t>
      </w:r>
    </w:p>
    <w:p>
      <w:pPr>
        <w:pStyle w:val="BodyText"/>
      </w:pPr>
      <w:r>
        <w:t xml:space="preserve">Thẩm Ngạo thấy mọi người tràn đầy nghi hoặc, cười ha ha một tiếng, nói: "Cái gọi là Chư Hầu ngọc, chính là thời kì cuối Đông Chu, vương thất tàn tạ, mà chư hầu khắp nơi lòng muông dạ thú, ào ào noi theo vương thất Đông Chu, hưởng dụng đồ vật vốn không nên thuộc về tước vị của bọn hắn có khả năng hưởng dụng, như khối ngọc này, đường tuyến rõ ràng, theo như Chu lễ, chỉ có thiên tử mới có thể đeo ngọc như vậy, nhưng hết lần này tới lần khác, cái khối cổ ngọc này lại khác với ngọc vương thất, có phong cách công nghệ nước Ngô Việt rất rõ ràng."</w:t>
      </w:r>
    </w:p>
    <w:p>
      <w:pPr>
        <w:pStyle w:val="BodyText"/>
      </w:pPr>
      <w:r>
        <w:t xml:space="preserve">Thẩm Ngạo dừng một chút, tiếp tục nói: "Như vậy, duy chỉ có một chút khả năng, thì phải là khối ngọc này, chính là dùng ngọc vương thất làm bản mẫu để tiến hành phỏng chế, người đeo nó nên là chư hầu khu Ngô Việt, bọn hắn chỉ là chư hầu, nhưng dã tâm đã bừng bừng, không hề thỏa mãn với đãi ngộ chư hầu, bắt đầu noi theo thiên tử, cho nên công nghệ khối ngọc này thuộc về vương ngọc, lại không phải vương ngọc chân chánh, bởi vậy, người giám bảo thời kì Tiền Tần Lưỡng Hán liền xưng hô chúng là Chư Hầu ngọc."</w:t>
      </w:r>
    </w:p>
    <w:p>
      <w:pPr>
        <w:pStyle w:val="BodyText"/>
      </w:pPr>
      <w:r>
        <w:t xml:space="preserve">Sau lưng mỗi kiện đồ cổ, đều dấu diếm một câu chuyện, hoặc vui hoặc buồn, mà khối ngọc này, thông qua vuốt ve, dụng tâm thưởng thức, phảng phất có thể cảm nhận được sự bất đắc dĩ ai thán của vương thất thời kì Đông Chu, và dã tâm bừng bừng hừng hực trong lồng ngực chư hầu các nơi.</w:t>
      </w:r>
    </w:p>
    <w:p>
      <w:pPr>
        <w:pStyle w:val="BodyText"/>
      </w:pPr>
      <w:r>
        <w:t xml:space="preserve">Cuộc đời sự nghiệp kết cấu câu chuyện, hoàn toàn có thể thông qua cái khối cổ ngọc này để xác minh.</w:t>
      </w:r>
    </w:p>
    <w:p>
      <w:pPr>
        <w:pStyle w:val="BodyText"/>
      </w:pPr>
      <w:r>
        <w:t xml:space="preserve">Mọi người bừng tỉnh đại ngộ, hơi đắm chìm trong đó, giật mình hoàn hồn, có người không nhịn được, cao giọng nói: "Hôm nay thấy Trầm công tử, mới biết được niềm vui thú của giám bảo, Trầm công tử thật là đại tài."</w:t>
      </w:r>
    </w:p>
    <w:p>
      <w:pPr>
        <w:pStyle w:val="BodyText"/>
      </w:pPr>
      <w:r>
        <w:t xml:space="preserve">Thẩm Ngạo nhếch miệng, cười nói về hướng bọn người Vương Chi Thần: "Thế nào, còn muốn tiếp tục đấu không? Các ngươi đã tâm phục khẩu phục rồi chứ?"</w:t>
      </w:r>
    </w:p>
    <w:p>
      <w:pPr>
        <w:pStyle w:val="BodyText"/>
      </w:pPr>
      <w:r>
        <w:t xml:space="preserve">Ba người Vương Chi Thần đều ngây ngẩn cả người, đối mặt với đối thủ như vậy, áp lực quá lớn, vừa rồi ở trước mặt Thẩm Ngạo còn liều lĩnh đắc tội, nhưng hiện tại nhìn lại Thẩm Ngạo, chỉ nhìn hắn mỉm cười đứng, lại phảng phất cảm nhận được khí thế vô cùng từ trên người hắn.</w:t>
      </w:r>
    </w:p>
    <w:p>
      <w:pPr>
        <w:pStyle w:val="BodyText"/>
      </w:pPr>
      <w:r>
        <w:t xml:space="preserve">Ba người cúi mặt, khép miệng không nói, kỳ thật từ trên mặt tâm lý, bọn hắn đã triệt để mất đi tự tin, chịu thua hoàn toàn.</w:t>
      </w:r>
    </w:p>
    <w:p>
      <w:pPr>
        <w:pStyle w:val="BodyText"/>
      </w:pPr>
      <w:r>
        <w:t xml:space="preserve">Chỉ là, những lời này sao có thể nói ra trước mặt mọi người, chỉ có thể cường nghạnh như vậy, sắc mặt vừa xanh lại hồng.</w:t>
      </w:r>
    </w:p>
    <w:p>
      <w:pPr>
        <w:pStyle w:val="BodyText"/>
      </w:pPr>
      <w:r>
        <w:t xml:space="preserve">Thẩm Ngạo không giảm vẻ kiêu ngạo, cười nói: "Xem các ngươi có lẽ là không phụ , được rồi..." Hắn nhặt một món đồ cổ lên, hỏi hướng ba người bọn họ: "Đây là cái gì? Là đồ dỏm hay là thật? Đáp được không? Các ngươi đã không đáp được ra, như vậy ta liền nói cho các ngươi biết."</w:t>
      </w:r>
    </w:p>
    <w:p>
      <w:pPr>
        <w:pStyle w:val="BodyText"/>
      </w:pPr>
      <w:r>
        <w:t xml:space="preserve">Hắn dừng một chút, thản nhiên tự đắc nói: "Đây là ngà voi chạm khắc thời kì Lưỡng Tấn, vật trong cung đình, xem hoa văn này rất giống điêu khắc, lại nhìn cái đường vân xung quanh, nếu ta đoán không lầm, cất chứa cái ngà voi chạm khắc này, nên là vương hầu..."</w:t>
      </w:r>
    </w:p>
    <w:p>
      <w:pPr>
        <w:pStyle w:val="BodyText"/>
      </w:pPr>
      <w:r>
        <w:t xml:space="preserve">Trong sự hâm mộ của tất cả mọi người, Thẩm Ngạo như thể thuộc như lòng bàn tay, hời hợt, liên tục cầm mấy thứ đồ cổ, nói ra lai lịch của từng kiện từng kiện.</w:t>
      </w:r>
    </w:p>
    <w:p>
      <w:pPr>
        <w:pStyle w:val="BodyText"/>
      </w:pPr>
      <w:r>
        <w:t xml:space="preserve">Trong rạp lầu hai cũng đã rung động lên rồi, Triệu Cát bỗng nhiên đứng lên, hiện ra vẻ kích động, liên tục nói: "Thiếu niên Thẩm Ngạo này thật là lợi hại, ha ha, thật sự là thâm bất khả trắc, làm cho người xem thế là đủ rồi!"</w:t>
      </w:r>
    </w:p>
    <w:p>
      <w:pPr>
        <w:pStyle w:val="BodyText"/>
      </w:pPr>
      <w:r>
        <w:t xml:space="preserve">Tiểu quận chúa cũng nhất thời ngây người, nhìn bộ dạng Thẩm Ngạo tiêu sái tự nhiên đứng ở xa xa, đối diện, ba cao thủ giám bảo Thái Học ủ rũ, đúng là cả mắt cũng không dám nâng lên, hoàn toàn như gà trống bại trận.</w:t>
      </w:r>
    </w:p>
    <w:p>
      <w:pPr>
        <w:pStyle w:val="BodyText"/>
      </w:pPr>
      <w:r>
        <w:t xml:space="preserve">Dạng như vậy, thoạt nhìn, Thẩm Ngạo giống như là tiến sĩ bên trong học đường, ở phía trong tại đường chỉ trích học sinh, hung hăng càn quấy đến cực điểm.</w:t>
      </w:r>
    </w:p>
    <w:p>
      <w:pPr>
        <w:pStyle w:val="BodyText"/>
      </w:pPr>
      <w:r>
        <w:t xml:space="preserve">Đường Nghiêm cũng không nhịn được nữa, đứng lên, vỗ tay nói: "Tốt, tốt, anh hùng xuất thiếu niên, anh hùng xuất thiếu niên hahahahahahaha..."</w:t>
      </w:r>
    </w:p>
    <w:p>
      <w:pPr>
        <w:pStyle w:val="BodyText"/>
      </w:pPr>
      <w:r>
        <w:t xml:space="preserve">Quá thống khoái, Đường Nghiêm nghẹn ngào thở ra một hơi, hôm nay cuối cùng cũng được xả street, quá sung sướng, vừa rồi ba Thái Học sinh này cực kỳ cuồng vọng, đánh cho đám giám sinh hoa rơi nước chảy, trong lòng Đường Nghiêm lo sợ bất an, một sự lo lắng dày đặc đặt ở trong lòng, đúng là không phun ra được, nuốt không nổi, như nghẹn ở cổ họng.</w:t>
      </w:r>
    </w:p>
    <w:p>
      <w:pPr>
        <w:pStyle w:val="BodyText"/>
      </w:pPr>
      <w:r>
        <w:t xml:space="preserve">Nhưng Thẩm Ngạo một mình một người đấu ba người, lại đánh cho bọn hắn ngay cả sức hoàn thủ cũng không có, trong lúc đó, liền thay đổi thời cuộc, vừa rồi có lẽ là Quốc Tử Giám ảm đạm vô quang, nhưng hiện tại, Thái Học đã thất bại thảm hại.</w:t>
      </w:r>
    </w:p>
    <w:p>
      <w:pPr>
        <w:pStyle w:val="BodyText"/>
      </w:pPr>
      <w:r>
        <w:t xml:space="preserve">Đường Nghiêm không khỏi suy nghĩ: "Thẩm Ngạo thật tốt, ha ha, lão phu có thể có được một người như ngươi, cũng đủ để dẹp yên thiên hạ, hừ, Thành Dưỡng Tính, dám âm thầm tính toán lão phu nhân một lần, bây giờ nhìn xem hắn đắc ý như thế nào?"</w:t>
      </w:r>
    </w:p>
    <w:p>
      <w:pPr>
        <w:pStyle w:val="BodyText"/>
      </w:pPr>
      <w:r>
        <w:t xml:space="preserve">Đường Nghiêm mỉm cười nhìn về phía Thành Dưỡng Tính, vẻ mặt Thành Dưỡng Tính tái nhợt, nhưng trong lòng lại hối hận, sớm biết như thế, lúc trước không nên từ chối nhã nhặn việc Quốc công đề cử Thẩm Ngạo, hôm nay không công mà tiện nghi cho Quốc Tử Giám, không công mà tiện nghi cho Đường Nghiêm.</w:t>
      </w:r>
    </w:p>
    <w:p>
      <w:pPr>
        <w:pStyle w:val="BodyText"/>
      </w:pPr>
      <w:r>
        <w:t xml:space="preserve">Tằng Văn cũng tán thưởng mỉm cười, hướng Đoan Chính nói: "Công gia, cháu ngoại trai này của ngươi thật sự là hậu sinh khả uý!"</w:t>
      </w:r>
    </w:p>
    <w:p>
      <w:pPr>
        <w:pStyle w:val="BodyText"/>
      </w:pPr>
      <w:r>
        <w:t xml:space="preserve">Từng lời khen tặng này, rất có ý tứ hàm xúc trêu ghẹo, Thẩm Ngạo tuổi còn trẻ, đã đạt đến cảnh giới như vậy, bọn hắn chơi đồ cổ nửa đời người, so với Thẩm Ngạo thật đúng là nên xấu hổ.</w:t>
      </w:r>
    </w:p>
    <w:p>
      <w:pPr>
        <w:pStyle w:val="BodyText"/>
      </w:pPr>
      <w:r>
        <w:t xml:space="preserve">Đoan Chính xụ mặt nói: "Tằng huynh nói qua rồi, đứa bé Thẩm Ngạo này, tài tình là có chút xấu, lại tuổi trẻ khí thịnh, hơi mạnh mẽ một ít, Tăng huynh không cần khoa trương hắn, đó là tẩm bổ ngạo khí cho hắn đó."</w:t>
      </w:r>
    </w:p>
    <w:p>
      <w:pPr>
        <w:pStyle w:val="BodyText"/>
      </w:pPr>
      <w:r>
        <w:t xml:space="preserve">Đoan Chính nói ra lời này, lại dùng tâm lý lo lắng, cây có chỗ mọc thành rừng, gió vẫn thổi bật rễ, Thẩm Ngạo hôm nay dương danh, tất nhiên sẽ gặp phải người đố kỵ thù hận, dìm hàng hắn là vì tốt cho hắn.</w:t>
      </w:r>
    </w:p>
    <w:p>
      <w:pPr>
        <w:pStyle w:val="BodyText"/>
      </w:pPr>
      <w:r>
        <w:t xml:space="preserve">Tằng Văn há có thể không rõ ý tứ Đoan Chính, lập tức nghiêm mặt nói: "Công gia nói không sai." Liền không nói gì nữa.</w:t>
      </w:r>
    </w:p>
    <w:p>
      <w:pPr>
        <w:pStyle w:val="BodyText"/>
      </w:pPr>
      <w:r>
        <w:t xml:space="preserve">Trong sảnh, Thẩm Ngạo buông một kiện đồ cổ cuối cùng ra, ánh mắt gây sự nhìn chằm chằm vào ba người Vương Chi Thần, từng bước ép sát, cơ hồ muốn chạm đến phòng tuyến tâm lý cuối cùng của bọn hắn.</w:t>
      </w:r>
    </w:p>
    <w:p>
      <w:pPr>
        <w:pStyle w:val="BodyText"/>
      </w:pPr>
      <w:r>
        <w:t xml:space="preserve">Hừ các ngươi không phải rất hung hăng càn quấy sao? Không phải tự mình cảm thấy mình rất giỏi sao? Hôm nay liền cho các ngươi biết rõ cái gì mới là kêu gào!</w:t>
      </w:r>
    </w:p>
    <w:p>
      <w:pPr>
        <w:pStyle w:val="BodyText"/>
      </w:pPr>
      <w:r>
        <w:t xml:space="preserve">Trong lòng Thẩm Ngạo nghĩ đến đây, liền liên tục cười lạnh, nguyên tắc làm người của hắn chính là như vậy, phải nén giận, nhưng một khi đứng ra, liền tuyệt đối không đơn giản bỏ qua, bọn hắn đã đưa mặt tới, Thẩm Ngạo không có đạo lý không đánh, không những không đánh, hơn nữa còn phải đánh thật mạnh.</w:t>
      </w:r>
    </w:p>
    <w:p>
      <w:pPr>
        <w:pStyle w:val="BodyText"/>
      </w:pPr>
      <w:r>
        <w:t xml:space="preserve">Hắn thở dài, trào phúng nói: "Thái Học quả nhiên là trường học tốt, da mặt ba vị quả nhiên là dầy, chưa từng có ai từ xưa đến nay bì kịp, đã đến mức này rồi, còn không nhận thua sao?"</w:t>
      </w:r>
    </w:p>
    <w:p>
      <w:pPr>
        <w:pStyle w:val="BodyText"/>
      </w:pPr>
      <w:r>
        <w:t xml:space="preserve">Một câu nói kia cực kỳ ác độc, rất nhiều Thái Học sinh lập tức biến sắc, nhưng hết lần này tới lần khác lại không phát tác được, đối mặt đối thủ cường đại như vậy, ai còn ngu ngốc đứng ra tiếp tục tỷ thí cùng hắn? Cái đó chẳng khác nào là tự rước lấy nhục?</w:t>
      </w:r>
    </w:p>
    <w:p>
      <w:pPr>
        <w:pStyle w:val="BodyText"/>
      </w:pPr>
      <w:r>
        <w:t xml:space="preserve">Vương Chi Thần buồn phiền nghĩ nghĩ, dũng khí trong lòng nổi lên rồi lại xẹp xuống, chán nản thất vọng chắp tay về hướng Thẩm Ngạo, nói: "Vương mỗ đã ăn xong, Trầm công tử đại tài."</w:t>
      </w:r>
    </w:p>
    <w:p>
      <w:pPr>
        <w:pStyle w:val="BodyText"/>
      </w:pPr>
      <w:r>
        <w:t xml:space="preserve">Có Vương Chi Thần mở miệng trước, hai người còn lại cũng đều hướng Thẩm Ngạo nhận thua.</w:t>
      </w:r>
    </w:p>
    <w:p>
      <w:pPr>
        <w:pStyle w:val="BodyText"/>
      </w:pPr>
      <w:r>
        <w:t xml:space="preserve">Thẩm Ngạo cười ha ha một tiếng, kiêu căng hỏi thăm: "Là các ngươi nhận thua, hay là Thái Học nhận thua?" Hắn lạnh lùng cười một tiếng: "Vừa rồi các ngươi nói như thế nào, Quốc Tử Giám không người phải không? Hiện tại ta lại muốn nhìn, Thái Học còn có người đứng ra hay không? Có không? Có không?" Liên tục hỏi mấy lần.</w:t>
      </w:r>
    </w:p>
    <w:p>
      <w:pPr>
        <w:pStyle w:val="BodyText"/>
      </w:pPr>
      <w:r>
        <w:t xml:space="preserve">Một câu nói kia cực kỳ hung hăng càn quấy, vô cùng hung hăng càn quấy, Thái Học còn đang suy nghĩ, Thẩm Ngạo đã đong đưa quạt giấy, ánh mắt đầy vẻ gây sự, nhìn đám người đang băn khoăn, biểu lộ kia phảng phất là đang nói: “Người nào có gan một mình đến đấu cùng lão tử?”</w:t>
      </w:r>
    </w:p>
    <w:p>
      <w:pPr>
        <w:pStyle w:val="BodyText"/>
      </w:pPr>
      <w:r>
        <w:t xml:space="preserve">Toàn trường đột nhiên lặng ngắt như tờ.</w:t>
      </w:r>
    </w:p>
    <w:p>
      <w:pPr>
        <w:pStyle w:val="BodyText"/>
      </w:pPr>
      <w:r>
        <w:t xml:space="preserve">Thẩm Ngạo làm như vậy, nhưng tâm cơ hắn rất nặng, giẫm mấy người Thái Học sinh, tất nhiên sẽ gặp phải kỳ thị Thái Học, Thái Học sừng sững trăm năm, căn cơ khổng lồ, bên trong vua và dân, người quyền thế nhiều vô số kể, hôm nay khi dễ bọn hắn, tương lai nói không chừng đi ở trên đường cái cũng bị người đánh sau lưng.</w:t>
      </w:r>
    </w:p>
    <w:p>
      <w:pPr>
        <w:pStyle w:val="BodyText"/>
      </w:pPr>
      <w:r>
        <w:t xml:space="preserve">Thẩm Ngạo sợ bị đánh lắm, công kích bằng văn, hắn không sợ, chỉ sợ Thái Học nào đầu óc sung huyết, phẫn nộ muốn đấu võ cùng hắn.</w:t>
      </w:r>
    </w:p>
    <w:p>
      <w:pPr>
        <w:pStyle w:val="BodyText"/>
      </w:pPr>
      <w:r>
        <w:t xml:space="preserve">Cho nên, biện pháp tốt nhất chính là đem đấu tranh cùng Thái Học sinh phóng đại đến mức khiêu chiến cả Thái Học, dù sao cũng là đắc tội mọi người, không quan tâm có tội ít hay nhiều, đối với việc hướng Thái Học khiêu chiến, Thẩm Ngạo làm ra ý nghĩa hoàn toàn bất đồng, bởi vì hắn là đại biểu cả Quốc Tử Giám, đồng thời khiêu chiến Thái Học, Quốc Tử Giám ở bên trong, đã bị trói lại trên chiến xa Thẩm Ngạo.</w:t>
      </w:r>
    </w:p>
    <w:p>
      <w:pPr>
        <w:pStyle w:val="BodyText"/>
      </w:pPr>
      <w:r>
        <w:t xml:space="preserve">Có Quốc Tử Giám đứng phía sau mình, tất cả đều đã khác biệt, Thái Học thuộc loại trâu bò, Quốc Tử Giám không trâu sao?</w:t>
      </w:r>
    </w:p>
    <w:p>
      <w:pPr>
        <w:pStyle w:val="BodyText"/>
      </w:pPr>
      <w:r>
        <w:t xml:space="preserve">Thái Học động đến hắn, Quốc Tử Giám tuyệt đối không đứng ngoài quan sát.</w:t>
      </w:r>
    </w:p>
    <w:p>
      <w:pPr>
        <w:pStyle w:val="BodyText"/>
      </w:pPr>
      <w:r>
        <w:t xml:space="preserve">Thẩm Ngạo vừa dứt lời, trong sảnh truyền đến một tiếng cười lạnh, liền thấy một người từ từ đứng lên, nói: "Tốt, tiểu tử cuồng vọng, kẻ hèn này muốn kiến thức công phu giám định và thưởng thức đồ cổ của ngươi." Dứt lời, liền vuốt râu đi tới.</w:t>
      </w:r>
    </w:p>
    <w:p>
      <w:pPr>
        <w:pStyle w:val="BodyText"/>
      </w:pPr>
      <w:r>
        <w:t xml:space="preserve">Thẩm Ngạo mỉm cười: "Xin hỏi các hạ là ai?"</w:t>
      </w:r>
    </w:p>
    <w:p>
      <w:pPr>
        <w:pStyle w:val="BodyText"/>
      </w:pPr>
      <w:r>
        <w:t xml:space="preserve">Người này cười nói: "Công bộ thị lang Đặng Văn Xương."</w:t>
      </w:r>
    </w:p>
    <w:p>
      <w:pPr>
        <w:pStyle w:val="BodyText"/>
      </w:pPr>
      <w:r>
        <w:t xml:space="preserve">Công bộ thị lang?</w:t>
      </w:r>
    </w:p>
    <w:p>
      <w:pPr>
        <w:pStyle w:val="BodyText"/>
      </w:pPr>
      <w:r>
        <w:t xml:space="preserve">Cái này tương đương với cấp bậc phó bộ trưởng, gặp phải quan lớn rồi, xem ra Thái Học là nhỏ không đến được, thật sự không có cách nào, đám lão nhân liền đứng ra áp trận.</w:t>
      </w:r>
    </w:p>
    <w:p>
      <w:pPr>
        <w:pStyle w:val="BodyText"/>
      </w:pPr>
      <w:r>
        <w:t xml:space="preserve">Cái này có tính là lấy lớn hiếp nhỏ hay không?</w:t>
      </w:r>
    </w:p>
    <w:p>
      <w:pPr>
        <w:pStyle w:val="BodyText"/>
      </w:pPr>
      <w:r>
        <w:t xml:space="preserve">Chỉ là lớn lấn át nhỏ, có lẽ nên dùng nhỏ lấn át lớn thì hay hơn.</w:t>
      </w:r>
    </w:p>
    <w:p>
      <w:pPr>
        <w:pStyle w:val="BodyText"/>
      </w:pPr>
      <w:r>
        <w:t xml:space="preserve">Thẩm Ngạo hướng Đặng sinh nói: “Bái kiến Đặng đại nhân."</w:t>
      </w:r>
    </w:p>
    <w:p>
      <w:pPr>
        <w:pStyle w:val="BodyText"/>
      </w:pPr>
      <w:r>
        <w:t xml:space="preserve">Cuồng vọng thì cuồng vọng, luôn phải kính trọng, đây là truyền thống mỹ đức, nếu không lan truyền đi ra bên ngoài, có lẽ sẽ nói phủ Kỳ Quốc công dạy dỗ không tốt.</w:t>
      </w:r>
    </w:p>
    <w:p>
      <w:pPr>
        <w:pStyle w:val="BodyText"/>
      </w:pPr>
      <w:r>
        <w:t xml:space="preserve">Đặng Văn Xương nghiêm mặt hổ nói: "Lễ thì miễn đi, ngươi mới vừa nói Thái Học không có người, hôm nay lão phu muốn đấu cùng ngươi một lần, như thế nào?"</w:t>
      </w:r>
    </w:p>
    <w:p>
      <w:pPr>
        <w:pStyle w:val="BodyText"/>
      </w:pPr>
      <w:r>
        <w:t xml:space="preserve">Đặng Văn Xương học tập hơn hai mươi năm, sớm đã dưỡng thành tính tình đạm bạc, nếu không phải lời nói vừa rồi của Thẩm Ngạo thật sự quá ngông cuồng, cũng tuyệt đối không động thân đi ra.</w:t>
      </w:r>
    </w:p>
    <w:p>
      <w:pPr>
        <w:pStyle w:val="BodyText"/>
      </w:pPr>
      <w:r>
        <w:t xml:space="preserve">Việc này liên quan đến danh tiếng của Thái Học, mặc dù Đặng Văn Xương đã ở vào chức Công bộ thị lang, nhưng có một điều hắn lại không thể phủ nhận, hắn xuất thân Thái Học, Thái Học bị người lấn áp, Đặng Văn Xương cũng sẽ bị người khác xem thường.</w:t>
      </w:r>
    </w:p>
    <w:p>
      <w:pPr>
        <w:pStyle w:val="BodyText"/>
      </w:pPr>
      <w:r>
        <w:t xml:space="preserve">Thẩm Ngạo ngồi thẳng lên, dao động cây quạt nói: "Đại nhân đã đến đây, đệ tử nào dám cự tuyệt, vì để bày ra sự tôn kính của đệ tử đối với đại nhân, không bằng đệ tử để cho Đặng đại nhân giám định và thưởng thức trước."</w:t>
      </w:r>
    </w:p>
    <w:p>
      <w:pPr>
        <w:pStyle w:val="BodyText"/>
      </w:pPr>
      <w:r>
        <w:t xml:space="preserve">Đặng Văn Xương cũng là người xem đồ cổ vô cùng tốt, chơi hơn nửa đời người, trong đồng liêu cũng hơi có tên tuổi, cho nên mới có đảm lược đứng ra, lúc này nghe Thẩm Ngạo nói muốn nhường cho mình, trong lòng lập tức nổi giận, tiểu tử này đang xem thường mình sao?</w:t>
      </w:r>
    </w:p>
    <w:p>
      <w:pPr>
        <w:pStyle w:val="BodyText"/>
      </w:pPr>
      <w:r>
        <w:t xml:space="preserve">Hừ, tốt, hôm nay phải kiến thức sự lợi hại của cái tên tiểu tử không biết trời cao đất rộng này.</w:t>
      </w:r>
    </w:p>
    <w:p>
      <w:pPr>
        <w:pStyle w:val="BodyText"/>
      </w:pPr>
      <w:r>
        <w:t xml:space="preserve">Đặng Văn Xương ở phía trong quan trường lăn qua lăn lại, đã đứng ra, tự nhiên cũng sẽ không giống người trẻ tuổi, nổi giận đùng đùng mà đi đụng vào họng súng như vậy, đi chiến sống mãi cũng không tới phiên hắn đi làm, đã khiêu chiến về hướng Thẩm Ngạo, hắn cũng tự nhiên có vài phần nắm chắc, mỉm cười, một bộ dạng vui tươi hớn hở nói: "Trầm công tử không cần phải khách khí, chỉ là nếu chúng ta đã so sánh, sao không đổi một loại phương pháp càng có ý tứ hơn?"</w:t>
      </w:r>
    </w:p>
    <w:p>
      <w:pPr>
        <w:pStyle w:val="Compact"/>
      </w:pPr>
      <w:r>
        <w:t xml:space="preserve">Đặng Văn Xương dừng một chút, nói: "Lão phu hôm nay vừa vặn mang đến một bảo vật, mời Trầm công tử nhìn xem, nếu Trầm công tử có thể đoán ra lai lịch của nó, lão phu liền nhận thua, như thế nào?" Hắn mang lên khuôn mặt tươi cười, là một bộ dạng rất trung hậu thật thà.</w:t>
      </w:r>
      <w:r>
        <w:br w:type="textWrapping"/>
      </w:r>
      <w:r>
        <w:br w:type="textWrapping"/>
      </w:r>
    </w:p>
    <w:p>
      <w:pPr>
        <w:pStyle w:val="Heading2"/>
      </w:pPr>
      <w:bookmarkStart w:id="134" w:name="chương-111-người-thật-thà"/>
      <w:bookmarkEnd w:id="134"/>
      <w:r>
        <w:t xml:space="preserve">112. Chương 111: Người Thật Thà</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111: Người thật thà</w:t>
      </w:r>
    </w:p>
    <w:p>
      <w:pPr>
        <w:pStyle w:val="BodyText"/>
      </w:pPr>
      <w:r>
        <w:t xml:space="preserve">Nhóm dịch: hungvodich9490</w:t>
      </w:r>
    </w:p>
    <w:p>
      <w:pPr>
        <w:pStyle w:val="BodyText"/>
      </w:pPr>
      <w:r>
        <w:t xml:space="preserve">Nguồn: metruyen</w:t>
      </w:r>
    </w:p>
    <w:p>
      <w:pPr>
        <w:pStyle w:val="BodyText"/>
      </w:pPr>
      <w:r>
        <w:t xml:space="preserve">Vương Chi Thần trong lúc nhất thời không còn gì để nói, yên lặng, Thẩm Ngạo đã nhét cái gốm màu kia vào trước người hắn, nói: "Nếu Vương huynh không tin, đại khái có thể tinh tế xem xét, nếu ta nói sai, tùy ý Vương huynh xử trí."</w:t>
      </w:r>
    </w:p>
    <w:p>
      <w:pPr>
        <w:pStyle w:val="BodyText"/>
      </w:pPr>
      <w:r>
        <w:t xml:space="preserve">Người không gian dối không lừa dối không phải người già, tuổi nhiều như vậy, nếu là ngay cả bụng dạ đen tối đều không có, chẳng phải là sống vô ích rồi sao?</w:t>
      </w:r>
    </w:p>
    <w:p>
      <w:pPr>
        <w:pStyle w:val="BodyText"/>
      </w:pPr>
      <w:r>
        <w:t xml:space="preserve">Trong lòng Đặng Văn Xương có chút ít dương dương đắc ý nghĩ: "Lão phu bao năm lăn lộn trong quan trường, còn sợ tiểu tử này không bị mắc câu sao? Đến lúc đó, ta lấy bảo vật ra, sẽ làm cho hắn khó xử."</w:t>
      </w:r>
    </w:p>
    <w:p>
      <w:pPr>
        <w:pStyle w:val="BodyText"/>
      </w:pPr>
      <w:r>
        <w:t xml:space="preserve">Thẩm Ngạo cảm thấy rùng mình, đây là muốn chơi ngầm rồi, vui mừng cười một tiếng, điệu cười gian này chỉ trong chớp mắt, bộ dạng cũng trở nên rất trung hậu, rất chân thành nói: "Không biết đại nhân mang đến bảo vật gì?"</w:t>
      </w:r>
    </w:p>
    <w:p>
      <w:pPr>
        <w:pStyle w:val="BodyText"/>
      </w:pPr>
      <w:r>
        <w:t xml:space="preserve">Đám khán giả thấy vẻ mặt Đặng Văn Xương chắc chắn, không ít người đều âm thầm lo lắng vì Thẩm Ngạo, cũng có một chút cùng Thái Học có liên quan, trong lòng thì vui vẻ, muốn nhìn một chút xem bảo vật theo lời Đặng Văn Xương nói, rốt cuộc là cái gì.</w:t>
      </w:r>
    </w:p>
    <w:p>
      <w:pPr>
        <w:pStyle w:val="BodyText"/>
      </w:pPr>
      <w:r>
        <w:t xml:space="preserve">Đặng Văn Xương không nhanh không chậm mà sờ mó vào trong tay áo, liền lấy ra một khối ngọc, khẽ mỉm cười nói: "Mời Thẩm công tử đánh giá."</w:t>
      </w:r>
    </w:p>
    <w:p>
      <w:pPr>
        <w:pStyle w:val="BodyText"/>
      </w:pPr>
      <w:r>
        <w:t xml:space="preserve">Mọi người xem xét, trong lòng lập tức hô to Đặng đại nhân quả nhiên không phụ danh tiếng âm hiểm, oa, quá vô sỉ rồi!</w:t>
      </w:r>
    </w:p>
    <w:p>
      <w:pPr>
        <w:pStyle w:val="BodyText"/>
      </w:pPr>
      <w:r>
        <w:t xml:space="preserve">Chỉ là đầu óc Đặng đại nhân cũng lợi hại, có thể nghĩ ra loại phương pháp xử lý hạ lưu này để đối phó một hạ bối.</w:t>
      </w:r>
    </w:p>
    <w:p>
      <w:pPr>
        <w:pStyle w:val="BodyText"/>
      </w:pPr>
      <w:r>
        <w:t xml:space="preserve">Thì ra, thứ Đặng Văn Xương lấy ra, là một ngọc bội không ai ngờ tới, sở dĩ cái bội ngọc này bất đồng, quan trọng là chính Đặng Văn Xương hắn cũng không biết lai lịch, cái bội ngọc này cũng không biết là do người nào đào ra từ trong mộ, phiêu bạt đến trong tay Đặng Văn Xương, cả khối bội ngọc, bởi vì quanh năm vùi ở dưới đất, bị nhiều bùn đất ăn mòn, mang theo các loại màu sắc, màu ánh sáng đen tối, nếu không nhìn kỹ, chỉ sợ rất nhiều người còn tưởng rằng chỉ là khối đá tầm thường.</w:t>
      </w:r>
    </w:p>
    <w:p>
      <w:pPr>
        <w:pStyle w:val="BodyText"/>
      </w:pPr>
      <w:r>
        <w:t xml:space="preserve">Mọi người đều biết, hết thẩy ngọc khai quật, ở phía trong đất thời gian hơn mấy trăm mấy ngàn năm, bị nhiều bùn đất hoặc là nước ngầm ăn mòn, có chứa các loại màu sắc, nhưng xem xét những sắc thái thấm trên ngọc này, không hề hoàn mỹ, ngược lại còn làm cho cổ ngọc có vẻ rất đen tối thô ráp. Cho nên, loại cổ ngọc này được khai quật về sau, bị rất nhiều tạp chất và da xác động vật bọc lại, rất khó phân biệt ra được chất liệu và niên đại của nó.</w:t>
      </w:r>
    </w:p>
    <w:p>
      <w:pPr>
        <w:pStyle w:val="BodyText"/>
      </w:pPr>
      <w:r>
        <w:t xml:space="preserve">Về sau cũng có chút người dùng giá thấp mua loại cổ ngọc này, quanh năm bồi dưỡng, đợi cái ngọc này khôi phục vẻ ôn nhuận thuần một màu lúc trước, lúc rửa đến trơn bóng, có thể từ đó nhận ra được lai lịch của nó.</w:t>
      </w:r>
    </w:p>
    <w:p>
      <w:pPr>
        <w:pStyle w:val="BodyText"/>
      </w:pPr>
      <w:r>
        <w:t xml:space="preserve">Cổ ngọc, mặc dù có màu sắc đẹp nhất, nếu như không bồi dưỡng, màu sắc sẽ ẩn đi mà không bộc lộ ra, ngọc lại càng không dễ nhìn, tính chất ngọc không được phục hồi, sẽ như táng đá trên đường, từ biểu hiện bên ngoài, sắc thái ngăm đen vàng vàng, không có một tí sáng bóng nào, cổ ngọc như vậy, làm sao có thể dùng mắt thường để phân biệt?</w:t>
      </w:r>
    </w:p>
    <w:p>
      <w:pPr>
        <w:pStyle w:val="BodyText"/>
      </w:pPr>
      <w:r>
        <w:t xml:space="preserve">Đặng Văn Xương ban cho Thẩm Ngạo một siêu cấp nan đề, khối ngọc bội này, xác thực xem như đồ cổ, nhưng là ngọc đã biến chất như vậy, người có thể xem xét ra chất liệu, lai lịch, chỉ sợ ở trong chỗ này, không ai có thể làm được.</w:t>
      </w:r>
    </w:p>
    <w:p>
      <w:pPr>
        <w:pStyle w:val="BodyText"/>
      </w:pPr>
      <w:r>
        <w:t xml:space="preserve">Cái gọi là giám định và thưởng thức, đơn giản là có ba loại biện pháp, một loại là chạm, tiếp theo là nhìn xem xét, kém nhất là dùng lưỡi liếm, mà ngọc chìm trong đất, đã mất một lớp da rồi, bất kể là chạm vào, xem xét, dùng lưỡi liếm, đối mặt với ngọc loại này đều không có biện pháp.</w:t>
      </w:r>
    </w:p>
    <w:p>
      <w:pPr>
        <w:pStyle w:val="BodyText"/>
      </w:pPr>
      <w:r>
        <w:t xml:space="preserve">Bởi vậy, muốn xem xét loại ngọc này, đối với người giám định và thưởng thức đồ cổ thời đại này, cơ hồ không có bất kỳ phương pháp xử lý nào có thể thực hiện.</w:t>
      </w:r>
    </w:p>
    <w:p>
      <w:pPr>
        <w:pStyle w:val="BodyText"/>
      </w:pPr>
      <w:r>
        <w:t xml:space="preserve">Đặng Văn Xương cười hì hì xuất ra viên ngọc tối đen, một khắc này, rất nhiều người cũng không nhịn được, lắc đầu, âm thầm suy nghĩ, lần này Thẩm Ngạo chỉ có thể nhận phần thua.</w:t>
      </w:r>
    </w:p>
    <w:p>
      <w:pPr>
        <w:pStyle w:val="BodyText"/>
      </w:pPr>
      <w:r>
        <w:t xml:space="preserve">Đường Nghiêm ở trong sương phòng quan sát, vô cùng giận dữ, Đặng Văn Xương thật sự quá vô sỉ rồi, lại vô liêm sỉ đến mức cầm ngọc bị biến đổi chất đi ra mời Thẩm Ngạo giám định và thưởng thức, đứa bé Thẩm Ngạo này cũng quá thực thành rồi, đúng là đã mắc hắn mưu.</w:t>
      </w:r>
    </w:p>
    <w:p>
      <w:pPr>
        <w:pStyle w:val="BodyText"/>
      </w:pPr>
      <w:r>
        <w:t xml:space="preserve">Trước mắt bao người, Thẩm Ngạo tiếp nhận ngọc, khẽ mỉm cười nói: "Đặng đại nhân là con người tao nhã, cái ngọc này không biết là đào từ đâu đến vậy?"</w:t>
      </w:r>
    </w:p>
    <w:p>
      <w:pPr>
        <w:pStyle w:val="BodyText"/>
      </w:pPr>
      <w:r>
        <w:t xml:space="preserve">Đặng Văn Xương đương nhiên sẽ không nói, sợ Thẩm Ngạo làm theo dấu vết suy đoán ra được lai lịch viên ngọc, vội vàng lắc đầu nói: "Chỉ là một bằng hữu đưa tặng, đang định nuôi dưỡng vài năm, Thẩm công tử đại tài, hẳn là biết rõ lai lịch của nó, là thật hay giả, đúng không?"</w:t>
      </w:r>
    </w:p>
    <w:p>
      <w:pPr>
        <w:pStyle w:val="BodyText"/>
      </w:pPr>
      <w:r>
        <w:t xml:space="preserve">Thẩm Ngạo gật đầu: "Được rồi, ta liền giám định và thưởng thức một lần xem."</w:t>
      </w:r>
    </w:p>
    <w:p>
      <w:pPr>
        <w:pStyle w:val="BodyText"/>
      </w:pPr>
      <w:r>
        <w:t xml:space="preserve">Thẩm Ngạo gật đầu lần này, liền có không ít người đấm ngực dậm chân, quá thật thà rồi, quá trung hậu rồi, làm sao Thẩm công tử lại như vậy, vừa rồi là bộ dạng hung hăng càn quấy, thoáng cái đã thay đổi tựa như một người hoàn toàn khác, ai nấy đều thấy được, đây là quỷ kế của Đặng Văn Xương, Thẩm Ngạo tinh thông giám định và thưởng thức đồ cổ, chẳng lẽ ngay cái này cũng không nhìn ra?</w:t>
      </w:r>
    </w:p>
    <w:p>
      <w:pPr>
        <w:pStyle w:val="BodyText"/>
      </w:pPr>
      <w:r>
        <w:t xml:space="preserve">Cũng có một chút người thờ ơ lạnh nhạt, trong lòng phát ra tiếng cười lạnh, hậu sinh chính là hậu sinh, Đặng đại nhân ra ngựa, còn không phải sẽ đùa bỡn hắn ở bên trong bàn tay sao, đến lúc đó nhìn xem hắn làm xong việc như thế nào.</w:t>
      </w:r>
    </w:p>
    <w:p>
      <w:pPr>
        <w:pStyle w:val="BodyText"/>
      </w:pPr>
      <w:r>
        <w:t xml:space="preserve">Mọi người biểu lộ khác nhau, ngược lại là Triệu Cát ở trong sương phòng được tiểu nội thị đỡ lấy, ra ngoài cửa sổ nhìn xuống, nhất thời đúng là ngây dại, thò đầu ra chút ít, nhất thời cũng chẳng quan tâm uy nghi của hoàng thượng.</w:t>
      </w:r>
    </w:p>
    <w:p>
      <w:pPr>
        <w:pStyle w:val="BodyText"/>
      </w:pPr>
      <w:r>
        <w:t xml:space="preserve">Hôm nay, hội giám bảo thật sự quá đặc sắc rồi, lại làm cho hắn không kịp nhìn, lúc này, thấy Đặng Văn Xương ra nan đề cho Thẩm Ngạo, nhưng Thẩm Ngạo lại một lời đáp ứng, trong lòng không khỏi nghĩ: "Hẳn là Thẩm Ngạo đã tính toán kỹ, hắn lại thật có thể phân biệt ra được khối ngọc này?"</w:t>
      </w:r>
    </w:p>
    <w:p>
      <w:pPr>
        <w:pStyle w:val="BodyText"/>
      </w:pPr>
      <w:r>
        <w:t xml:space="preserve">Khơi gợi lên hứng thú, thì lại tiếp tục xem tiếp, giờ phút này Triệu Cát đã muốn say mê ở trong đó, đã muốn nhìn một cái, trên đời có phải là thật sự có người có thể giám định ra ngọc bẩn kiểu này hay không.</w:t>
      </w:r>
    </w:p>
    <w:p>
      <w:pPr>
        <w:pStyle w:val="BodyText"/>
      </w:pPr>
      <w:r>
        <w:t xml:space="preserve">Ngay tại thời điểm tất cả mọi người đều có mục đích riêng phải đạt được, Thẩm Ngạo nhàn nhã cười một tiếng, để ngọc kia trên tay, vuốt vuốt một lát, lập tức nói về hướng có người: "Ai có thể đưa cho ta một bồn nước đến đây không?."</w:t>
      </w:r>
    </w:p>
    <w:p>
      <w:pPr>
        <w:pStyle w:val="BodyText"/>
      </w:pPr>
      <w:r>
        <w:t xml:space="preserve">Mọi người đều là sững sờ, giám định và thưởng thức ngọc, muốn nước làm cái gì?</w:t>
      </w:r>
    </w:p>
    <w:p>
      <w:pPr>
        <w:pStyle w:val="BodyText"/>
      </w:pPr>
      <w:r>
        <w:t xml:space="preserve">Sự tình văn sở vị văn (mới nghe lần đầu) như thế, không ai biết cái đó có tác dụng gì, chỉ là Thẩm Ngạo đã mở miệng, tất cả mọi người muốn nhìn một chút, xem hắn rốt cuộc sử dùng phương pháp gì để xem xét cái khối ngọc này, bởi vậy lập tức có mấy người thúc giục nói với bồi bàn đứng ở một bên: "Nhanh đi múc nước cho Thẩm công tử."</w:t>
      </w:r>
    </w:p>
    <w:p>
      <w:pPr>
        <w:pStyle w:val="BodyText"/>
      </w:pPr>
      <w:r>
        <w:t xml:space="preserve">Lúc này, tranh đấu giữa Quốc Tử Giám và Thái Học lại hòa hoãn xuống, ngay cả Đặng Văn Xương kia, trong lòng đang nghĩ: "Hắn thật sự có thể phân biệt cái ngọc này? Để xem hắn có thể xử dụng biện pháp gì."</w:t>
      </w:r>
    </w:p>
    <w:p>
      <w:pPr>
        <w:pStyle w:val="BodyText"/>
      </w:pPr>
      <w:r>
        <w:t xml:space="preserve">Chỉ nghĩ đến đó, tâm tư muốn giáo huấn Thẩm Ngạo của Đặng Văn Xương dần dần nhạt xuống, tập trung tinh thần, muốn xem Thẩm Ngạo chuẩn bị làm cái gì mê hoặc.</w:t>
      </w:r>
    </w:p>
    <w:p>
      <w:pPr>
        <w:pStyle w:val="BodyText"/>
      </w:pPr>
      <w:r>
        <w:t xml:space="preserve">Chỉ một lúc sau, có thái giám quản sự của Đại hoàng tử múc một chậu nước đến, Thẩm Ngạo đặt ngọc lên bàn, cẩn thận từng li từng tí, lấy tay ngâm chút ít nước, lập tức đem ngón tay đặt ở phía trên ngọc, giọt nước kia theo đầu ngón tay nhỏ xuống, vừa mới rơi vào trên ngọc.</w:t>
      </w:r>
    </w:p>
    <w:p>
      <w:pPr>
        <w:pStyle w:val="BodyText"/>
      </w:pPr>
      <w:r>
        <w:t xml:space="preserve">Đôi mắt Thẩm Ngạo đã bắt đầu cẩn thận quan sát giọt nước trên ngọc, lập tức nhẹ nhàng thở ra, đưa con mắt lên nói: " ngọc không phải đồ dỏm."</w:t>
      </w:r>
    </w:p>
    <w:p>
      <w:pPr>
        <w:pStyle w:val="BodyText"/>
      </w:pPr>
      <w:r>
        <w:t xml:space="preserve">Đặng Văn Xương đột nhiên sửng sốt một chút, không tự chủ được liền hỏi thăm: "Tại sao vậy?"</w:t>
      </w:r>
    </w:p>
    <w:p>
      <w:pPr>
        <w:pStyle w:val="BodyText"/>
      </w:pPr>
      <w:r>
        <w:t xml:space="preserve">Thẩm Ngạo nói: "Muốn phân biệt ngọc bẩn dính nhiều tạp chất rất đơn giản, ta chính là dùng giọt nước, nhỏ giọt nước trên ngọc, nếu như thành hình dáng giọt sương lâu không tiêu tan, đó là ngọc thật, giọt nước rất nhanh biến mất là đồ dỏm, mời Đặng đại nhân xem, cái giọt nước này đến nay vẫn đang lộ ra hình dáng giọt sương lâu không tan đi, như vậy tuyệt đối không thể nào là giả tạo."</w:t>
      </w:r>
    </w:p>
    <w:p>
      <w:pPr>
        <w:pStyle w:val="BodyText"/>
      </w:pPr>
      <w:r>
        <w:t xml:space="preserve">Phương pháp giọt nước? Rất nhiều người đều đưa đầu qua thăm dò, quan sát giọt nước trên hòn ngọc này, tuy trong lòng cũng sinh ra chút nghi hoặc, bọn hắn nghe nói qua không ít phương pháp xem xét, nhưng phương pháp giọt nước lại là văn sở vị văn (mới nghe lần đầu), chỉ là không biết Thẩm Ngạo làm sao biết được loại biện pháp này.</w:t>
      </w:r>
    </w:p>
    <w:p>
      <w:pPr>
        <w:pStyle w:val="BodyText"/>
      </w:pPr>
      <w:r>
        <w:t xml:space="preserve">Thẩm Ngạo thản nhiên cười nói: "Nếu chư vị không tin, có thể đi tìm một khối ngọc đồ dỏm đến đây, thử một lần liền biết."</w:t>
      </w:r>
    </w:p>
    <w:p>
      <w:pPr>
        <w:pStyle w:val="BodyText"/>
      </w:pPr>
      <w:r>
        <w:t xml:space="preserve">Mọi người lần đầu tiên nghe nói qua thuật giám định như vậy, tinh thần lập tức phấn chấn, đúng như Thẩm Ngạo nói, hôm nay cái hội giám bảo này, lại thật sự có thể học được thủ đoạn mới, liền ào ào đi tìm cái đồ dỏm đến, nhỏ nước lên, quả nhiên, cái giọt nước kia rất nhanh đã tiêu tán, rất nhiều người sợ hãi than, nói: "Giọt nước quả nhiên tan đi."</w:t>
      </w:r>
    </w:p>
    <w:p>
      <w:pPr>
        <w:pStyle w:val="BodyText"/>
      </w:pPr>
      <w:r>
        <w:t xml:space="preserve">Trong sảnh thoáng cái đã náo nhiệt hẳn lên, trong sương phòng lầu hai cũng là xì xào bàn tán một hồi, rất nhiều người hận không thể lập tức đi xuống lầu, tìm tòi đến tận cùng.</w:t>
      </w:r>
    </w:p>
    <w:p>
      <w:pPr>
        <w:pStyle w:val="BodyText"/>
      </w:pPr>
      <w:r>
        <w:t xml:space="preserve">Chỉ là hoàng thượng không mở miệng, ai dám tùy ý xuống dưới, bởi vậy tuy trong lòng mọi người rất ngứa, lại không thể không thành thành thật thật tiếp tục đứng ở lầu hai.</w:t>
      </w:r>
    </w:p>
    <w:p>
      <w:pPr>
        <w:pStyle w:val="BodyText"/>
      </w:pPr>
      <w:r>
        <w:t xml:space="preserve">Thời điểm mọi người ở đây sợ hãi liên tục thán phục, Thẩm Ngạo lại cầm lấy cái khối ngọc kia, để vào trong tay, nhẹ nhàng suy nghĩ, trong miệng thì thào nói vài câu nói vớ vẩn, cái gì chất lượng, ước chừng ba trăm gam, các loại….., đột nhiên, Thẩm Ngạo lại là thong dong nở nụ cười, nói: "Lấy đao đến đây!"</w:t>
      </w:r>
    </w:p>
    <w:p>
      <w:pPr>
        <w:pStyle w:val="BodyText"/>
      </w:pPr>
      <w:r>
        <w:t xml:space="preserve">Thẩm Ngạo nói những lời này mười phần mạnh mẽ, lại rất có khí khái hảo hán, đưa con mắt lên xem xét, thấy mọi người đều ngây người, lúc này mới nhớ tới câu nói vừa rồi của mình dường như có một chút khuynh hướng phạm tội.</w:t>
      </w:r>
    </w:p>
    <w:p>
      <w:pPr>
        <w:pStyle w:val="BodyText"/>
      </w:pPr>
      <w:r>
        <w:t xml:space="preserve">Đổ mồ hôi, bổn công tử cầm cái đao mà thôi, xem ta như vậy làm cái gì, sợ bổn công tử giết người sao?</w:t>
      </w:r>
    </w:p>
    <w:p>
      <w:pPr>
        <w:pStyle w:val="BodyText"/>
      </w:pPr>
      <w:r>
        <w:t xml:space="preserve">Thẩm Ngạo khinh miệt liếc nhìn qua bọn hắn, sức chiến đấu bọn này chỉ có năm cân cám, thực sự muốn giết bọn hắn, còn cần dùng đao sao?</w:t>
      </w:r>
    </w:p>
    <w:p>
      <w:pPr>
        <w:pStyle w:val="BodyText"/>
      </w:pPr>
      <w:r>
        <w:t xml:space="preserve">"Đi tìm một lưỡi dao sắc bén một xích(0,33m) vuông cũng được." Thẩm Ngạo không giải thích rõ cùng bọn họ, đành phải làm ra một bộ dáng tuyệt đối không có ý đồ dùng bạo lực.</w:t>
      </w:r>
    </w:p>
    <w:p>
      <w:pPr>
        <w:pStyle w:val="BodyText"/>
      </w:pPr>
      <w:r>
        <w:t xml:space="preserve">"Lấy đao?"</w:t>
      </w:r>
    </w:p>
    <w:p>
      <w:pPr>
        <w:pStyle w:val="BodyText"/>
      </w:pPr>
      <w:r>
        <w:t xml:space="preserve">Mọi người lại khẽ giật mình, chẳng lẽ là lấy đao đến xem xét cái ngọc? này</w:t>
      </w:r>
    </w:p>
    <w:p>
      <w:pPr>
        <w:pStyle w:val="BodyText"/>
      </w:pPr>
      <w:r>
        <w:t xml:space="preserve">Cái này có thể trách được rồi, trên đời có người động đao đi xem xét đồ cổ hay sao?</w:t>
      </w:r>
    </w:p>
    <w:p>
      <w:pPr>
        <w:pStyle w:val="BodyText"/>
      </w:pPr>
      <w:r>
        <w:t xml:space="preserve">Chỉ là cử động vừa rồi của Thẩm Ngạo thật sự khiến không ít người tin phục, lập tức có người cầm tới một thanh dao găm, giao vào trong tay Thẩm Ngạo, Thẩm Ngạo sờ lên lưỡi dao găm, rất sắc bén, lập tức nắm chặt viên ngọc trên bàn, cầm dao găm nhẹ nhàng bổ xuống viên ngọc.</w:t>
      </w:r>
    </w:p>
    <w:p>
      <w:pPr>
        <w:pStyle w:val="BodyText"/>
      </w:pPr>
      <w:r>
        <w:t xml:space="preserve">Đặng Văn Xương vội vàng nói: "Thẩm công tử, nếu làm ngọc hư hao, còn giám định và thưởng thức làm gì?"</w:t>
      </w:r>
    </w:p>
    <w:p>
      <w:pPr>
        <w:pStyle w:val="BodyText"/>
      </w:pPr>
      <w:r>
        <w:t xml:space="preserve">Thẩm Ngạo cắt xuống không sai biệt lắm, đưa con mắt lên, nói với Đặng Văn Xương: "Ta nói ta sẽ làm hư hao ngọc sao?" Hắn cầm lấy ngọc, hướng Đặng Văn Xương nói: "Chính ngươi nhìn xem, ngọc bích này há lại có thể đơn giản hư hao như vậy."</w:t>
      </w:r>
    </w:p>
    <w:p>
      <w:pPr>
        <w:pStyle w:val="BodyText"/>
      </w:pPr>
      <w:r>
        <w:t xml:space="preserve">Một câu này vừa nói ra, tất cả mọi người à một tiếng, thì ra chất liệu ngọc này là ngọc bích.</w:t>
      </w:r>
    </w:p>
    <w:p>
      <w:pPr>
        <w:pStyle w:val="BodyText"/>
      </w:pPr>
      <w:r>
        <w:t xml:space="preserve">Chỉ là, Thẩm Ngạo này làm như thế nào để biết được?</w:t>
      </w:r>
    </w:p>
    <w:p>
      <w:pPr>
        <w:pStyle w:val="BodyText"/>
      </w:pPr>
      <w:r>
        <w:t xml:space="preserve">Cần biết, nếu như nó là nhuyễn ngọc (ngọc mềm), chỉ cần dao găm cắt một cái, thân ngọc kia nhất định sẽ tổn hại, Thẩm Ngạo dám cầm dao găm cắt ngọc, nhất định đã định liệu cái ngọc này là ngọc bích, ngọc bích có một biệt danh, gọi là ngạnh ngọc, cực kỳ cứng rắn, cho dù là dùng đao kiếm bổ chém, cũng không thể lưu lại một chút khắc ngấn trên thân ngọc.</w:t>
      </w:r>
    </w:p>
    <w:p>
      <w:pPr>
        <w:pStyle w:val="BodyText"/>
      </w:pPr>
      <w:r>
        <w:t xml:space="preserve">Đặng Văn Xương thầm giật mình, không nhịn được, nói: "Thẩm công tử, ngươi lại là, như thế nào để biết được cái ngọc này là ngạnh ngọc?"</w:t>
      </w:r>
    </w:p>
    <w:p>
      <w:pPr>
        <w:pStyle w:val="BodyText"/>
      </w:pPr>
      <w:r>
        <w:t xml:space="preserve">Tầng ngoài ngọc có một lớp da, mắt thường không cách nào phân biệt tính chất, mà Thẩm Ngạo dám dùng dao găm đi cắt ngọc, như vậy Đặng Văn Xương phỏng chừng, trước đó Thẩm Ngạo đã biết đó là khối ngạnh ngọc.</w:t>
      </w:r>
    </w:p>
    <w:p>
      <w:pPr>
        <w:pStyle w:val="BodyText"/>
      </w:pPr>
      <w:r>
        <w:t xml:space="preserve">Thẩm Ngạo cười rất thành khẩn nói: "Ta đoán thôi."</w:t>
      </w:r>
    </w:p>
    <w:p>
      <w:pPr>
        <w:pStyle w:val="BodyText"/>
      </w:pPr>
      <w:r>
        <w:t xml:space="preserve">Đoán? Mọi người ngạc nhiên, Đặng Văn Xương nắm râu mép, thoáng cái đã đứng yên tại chỗ.</w:t>
      </w:r>
    </w:p>
    <w:p>
      <w:pPr>
        <w:pStyle w:val="BodyText"/>
      </w:pPr>
      <w:r>
        <w:t xml:space="preserve">Rất nhiều người cũng sửng sốt một chút, lại rất nhanh mà bình thường trở lại, Thẩm Ngạo có thể xử dụng phương pháp giọt nước xuất kỳ bất ý định ra ngọc là thật hay giả, như vậy, xem xét ra tính chất, nhất định cũng có phương pháp riêng, chỉ là hắn không chịu nói mà thôi.</w:t>
      </w:r>
    </w:p>
    <w:p>
      <w:pPr>
        <w:pStyle w:val="BodyText"/>
      </w:pPr>
      <w:r>
        <w:t xml:space="preserve">Thẩm Ngạo đương nhiên không phải hồ đồ suy đoán, vừa rồi để ngọc trong tay suy nghĩ, chính là tính ra thể tích và chất lượng thô sơ của viên ngọc, từ đó tính toán ra mật độ đại khái của nó, ngạnh ngọc và nhuyễn ngọc khác nhau ngay ở mật độ, nếu so sánh về chất lượng mà thể tích nhỏ bé, như vậy cái khối này nhất định là ngạnh ngọc, là ngọc bích, không thể nghi ngờ.</w:t>
      </w:r>
    </w:p>
    <w:p>
      <w:pPr>
        <w:pStyle w:val="BodyText"/>
      </w:pPr>
      <w:r>
        <w:t xml:space="preserve">Đương nhiên, loại biện pháp này không phải có thể nói ra cho người ngoài, cái này liên quan đến đến vấn đề toán học, thời cổ, tuy toán học nhiều lần có đột phá, nhưng người ở đây, chỉ sợ nhà số học cũng không có nhiều lắm, quan văn, lão quan văn, cái gì cũng không thiếu, nhưng cùng bọn họ nghiên cứu học vấn về chất lượng, thể tích các loại..., nói ba ngày ba đêm, cũng là lãng phí miệng lưỡi.</w:t>
      </w:r>
    </w:p>
    <w:p>
      <w:pPr>
        <w:pStyle w:val="BodyText"/>
      </w:pPr>
      <w:r>
        <w:t xml:space="preserve">Vì để chứng minh với bọn hắn đây là ngạnh ngọc, Thẩm Ngạo đành phải xuất ra một cây đao, cắt xuống, đặc thù lớn nhất của ngọc bích chính là cứng rắn, dao găm tầm thường, tự nhiên không thể lưu lại chút dấu vết nào tại mặt ngoài.</w:t>
      </w:r>
    </w:p>
    <w:p>
      <w:pPr>
        <w:pStyle w:val="BodyText"/>
      </w:pPr>
      <w:r>
        <w:t xml:space="preserve">Thẩm Ngạo tiếp tục cầm ngọc lên, cẩn thận nhìn xem hình dạng, hoa văn ngọc, tuy bị da bẩn bao bọc, màu sắc nhiễm khá nhiều tạp chất, nhưng lờ mờ trong lúc đó, dấu vết nhân công còn sót lại vẫn phải có. Khối ngọc này, có một loại phong cách trịnh trọng, lại có một loại mỹ cảm thực dụng, Thẩm Ngạo lẩm bẩm nói: "Tần ngọc cũng không coi trọng hoa mỹ, mà lại thích trịnh trọng, cũng là vì tục lệ, ta nếu là đoán không sai, cái này nên là Tần Ngọc. Chỉ là..."</w:t>
      </w:r>
    </w:p>
    <w:p>
      <w:pPr>
        <w:pStyle w:val="Compact"/>
      </w:pPr>
      <w:r>
        <w:t xml:space="preserve">Hắn đột nhiên chần chờ, Tần ngọc tầm thường, cũng sẽ điêu khắc chữ tiểu Triện ở ngọc thân, dùng để bày ra thân phận chủ nhân, nhưng khi nhìn cái ngọc này, cho dù bị da bao bọc, cũng tuyệt đối không có một chút chữ nào, tất cả đều không có. Như vậy...</w:t>
      </w:r>
      <w:r>
        <w:br w:type="textWrapping"/>
      </w:r>
      <w:r>
        <w:br w:type="textWrapping"/>
      </w:r>
    </w:p>
    <w:p>
      <w:pPr>
        <w:pStyle w:val="Heading2"/>
      </w:pPr>
      <w:bookmarkStart w:id="135" w:name="chương-112-bụng-đen"/>
      <w:bookmarkEnd w:id="135"/>
      <w:r>
        <w:t xml:space="preserve">113. Chương 112: Bụng Đen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112: Bụng đen</w:t>
      </w:r>
    </w:p>
    <w:p>
      <w:pPr>
        <w:pStyle w:val="BodyText"/>
      </w:pPr>
      <w:r>
        <w:t xml:space="preserve">Nhóm dịch: hungvodich9490</w:t>
      </w:r>
    </w:p>
    <w:p>
      <w:pPr>
        <w:pStyle w:val="BodyText"/>
      </w:pPr>
      <w:r>
        <w:t xml:space="preserve">Nguồn: metruyen</w:t>
      </w:r>
    </w:p>
    <w:p>
      <w:pPr>
        <w:pStyle w:val="BodyText"/>
      </w:pPr>
      <w:r>
        <w:t xml:space="preserve">Thẩm Ngạo lập tức nhớ tới một điển cố, thời kì Tần Giản Công, lại có một điển cố rất hay, nghe nói là Tần Giản Công vì chống cự dị tộc phương Bắc tiến công, đeo bảo kiếm ở trong cung đình, ăn mặc võ phục triệu kiến người đi theo, lại lệnh quan lại mang kiếm để ngừa thân, cho phép dân chúng đeo đao kiếm.</w:t>
      </w:r>
    </w:p>
    <w:p>
      <w:pPr>
        <w:pStyle w:val="BodyText"/>
      </w:pPr>
      <w:r>
        <w:t xml:space="preserve">Loại việc làm này, kỳ thật chính là nuôi dưỡng bầu không khí thượng võ, nhưng mà thời kì kia, rất nhiều quân nhân Tần quốc bắt đầu ào ào chấp chính, không ít tướng quân không nhìn được chữ to, lại có thể đạt đến tình trạng quyền lực ngút trời.</w:t>
      </w:r>
    </w:p>
    <w:p>
      <w:pPr>
        <w:pStyle w:val="BodyText"/>
      </w:pPr>
      <w:r>
        <w:t xml:space="preserve">Có ý tứ nhất chính là những quân nhân này cầm quyền về sau, tự nhiên sinh ra tâm bài xích đối với văn nhân, nghe nói bên trong dinh thự bọn hắn không cho phép có sách vở tồn tại, thậm chí bài xích khách khanh (môn khách) hiểu biết chữ nghĩa.</w:t>
      </w:r>
    </w:p>
    <w:p>
      <w:pPr>
        <w:pStyle w:val="BodyText"/>
      </w:pPr>
      <w:r>
        <w:t xml:space="preserve">Tình huống như vậy, một mực giằng co không ít năm, thẳng đến khi Giản Công qua đời, về sau mới có thể để cho văn nhân được trọng dụng hơn một ít.</w:t>
      </w:r>
    </w:p>
    <w:p>
      <w:pPr>
        <w:pStyle w:val="BodyText"/>
      </w:pPr>
      <w:r>
        <w:t xml:space="preserve">Như vậy, khối ngọc này, có thể có quan hệ cùng những quân nhân này hay không?</w:t>
      </w:r>
    </w:p>
    <w:p>
      <w:pPr>
        <w:pStyle w:val="BodyText"/>
      </w:pPr>
      <w:r>
        <w:t xml:space="preserve">Thẩm Ngạo thở dài, nói: "Thời Tần Giản Công, ngọc quả nhiên khác với ngọc tầm thường, Đặng đại nhân, khối ngọc này, ngươi tốn bao nhiêu tiền sắm được vậy?"</w:t>
      </w:r>
    </w:p>
    <w:p>
      <w:pPr>
        <w:pStyle w:val="BodyText"/>
      </w:pPr>
      <w:r>
        <w:t xml:space="preserve">Thẩm Ngạo nói ra ba chữ Tần Giản Công, lập tức rất nhiều người minh bạch, Thẩm Ngạo đã đoán đại khái được lai lịch của nó, lập tức không ít người đều lộ ra vẻ khâm phục.</w:t>
      </w:r>
    </w:p>
    <w:p>
      <w:pPr>
        <w:pStyle w:val="BodyText"/>
      </w:pPr>
      <w:r>
        <w:t xml:space="preserve">Sắc mặt Đặng Văn Xương có vẻ có chút mất tự nhiên, đáp: "Chỉ dùng 30 quan."</w:t>
      </w:r>
    </w:p>
    <w:p>
      <w:pPr>
        <w:pStyle w:val="BodyText"/>
      </w:pPr>
      <w:r>
        <w:t xml:space="preserve">Thẩm Ngạo cười to, nói: "Đặng đại nhân lúc này đây đã kiếm lợi lớn, cái khối ngọc cổ Tiền Tần xuất phát từ thời kì Giản Công này, loại người đeo là một gã quân nhân quyền lực cực cao, trong thiên hạ, cũng khó có thể tìm ra khối thứ hai, nếu ta đoán không sai, chỉ riêng khối ngọc này, giá trị ít nhất phải ngoài ngàn quan."</w:t>
      </w:r>
    </w:p>
    <w:p>
      <w:pPr>
        <w:pStyle w:val="BodyText"/>
      </w:pPr>
      <w:r>
        <w:t xml:space="preserve">Đặng Văn Xương không biết là nên cười hay là nên khóc, vốn là còn muốn cầm khối ngọc đi làm khó dễ Thẩm Ngạo, ai ngờ Thẩm Ngạo lại một hơi giám định được ngọc đi ra, chỉ là, chính mình hiện tại mới được, mình mua cái khối ngọc này đúng là thứ tốt giá trị cực lớn, cuối cùng, trong lòng có thêm vài phần an ủi, lại từ từ hướng Thẩm Ngạo hỏi: "Tại sao lại thấy đây là ngọc thời kì Tần Giản Công?"</w:t>
      </w:r>
    </w:p>
    <w:p>
      <w:pPr>
        <w:pStyle w:val="BodyText"/>
      </w:pPr>
      <w:r>
        <w:t xml:space="preserve">Thẩm Ngạo liền nói ra đặc điểm thời kì thời đại Giản Công, lập tức nói: "Mọi người xem cái ngọc này, tuy là trải qua ngàn năm, nhưng vẫn nhìn ra công nghệ tinh xảo, nếu không có bối cảnh giàu có, tuyệt đối không thể có được, mà lúc Tần đặc thù lớn nhất của ngọc bội ngay ở tính danh chủ nhân, chức quan điêu khắc trên ngọc, khối ngọc này lại không tìm thấy chút chữ viết nào, như vậy chỉ có khả năng duy nhất, đeo cái khối ngọc này, chỉ có những quân nhân làm việc quái đản kia."</w:t>
      </w:r>
    </w:p>
    <w:p>
      <w:pPr>
        <w:pStyle w:val="BodyText"/>
      </w:pPr>
      <w:r>
        <w:t xml:space="preserve">Đặng Văn Xương vội vàng cẩn thận từng li từng tí thu hồi ngọc, lộ ra vẻ xấu hổ, chắp chắp tay về hướng Thẩm Ngạo, nói: "Lão phu đã hiểu, công tử cao minh."</w:t>
      </w:r>
    </w:p>
    <w:p>
      <w:pPr>
        <w:pStyle w:val="BodyText"/>
      </w:pPr>
      <w:r>
        <w:t xml:space="preserve">Đặng Văn Xương dứt lời, liền xám xịt ngồi trở lại chỗ, lại không dám nói gì.</w:t>
      </w:r>
    </w:p>
    <w:p>
      <w:pPr>
        <w:pStyle w:val="BodyText"/>
      </w:pPr>
      <w:r>
        <w:t xml:space="preserve">Chu Hằng ở bên mặt mày hớn hở, lập tức cao giọng trầm trồ khen ngợi, vỗ tay là Thẩm Ngạo dạy hắn, lúc này tâm tình kích động, thấy biểu ca thoáng cái trấn áp tất cả mọi người, thầm nghĩ biểu ca quả nhiên lợi hại, lại nghĩ biểu ca này còn là rất hợp ý mình, Chu Hằng cảm giác mình thật sự là có ánh mắt bó đuốc, thật lợi hại.</w:t>
      </w:r>
    </w:p>
    <w:p>
      <w:pPr>
        <w:pStyle w:val="BodyText"/>
      </w:pPr>
      <w:r>
        <w:t xml:space="preserve">Tiếng vỗ tay của người thứ nhất vang lên, đám giám sinh cũng vỗ tay ào ào.</w:t>
      </w:r>
    </w:p>
    <w:p>
      <w:pPr>
        <w:pStyle w:val="BodyText"/>
      </w:pPr>
      <w:r>
        <w:t xml:space="preserve">Thoải mái, một giám sinh chọi cả Thái Học, ngay cả công bộ thị lang cũng đều bị hắn thuyết phục, có Thẩm Ngạo ở đây, ai còn dám khinh thường Quốc Tử Giám?</w:t>
      </w:r>
    </w:p>
    <w:p>
      <w:pPr>
        <w:pStyle w:val="BodyText"/>
      </w:pPr>
      <w:r>
        <w:t xml:space="preserve">Càng nhiều tiếng vỗ tay lục tục vang lên, đương nhiên, Thái Học sinh và Đặng Văn Xương, những người này tự nhiên là không biết vỗ tay, nguyên một đám ủ rũ buồn bực không lên tiếng, giống như cha mẹ chết.</w:t>
      </w:r>
    </w:p>
    <w:p>
      <w:pPr>
        <w:pStyle w:val="BodyText"/>
      </w:pPr>
      <w:r>
        <w:t xml:space="preserve">Thẩm Ngạo vội vàng hiện ra vài phần khiêm tốn, chắp tay về hướng mọi người, khẽ cười nói: "Nhận được chư vị nâng đỡ, tại hạ là một kẻ thư sinh, vô tình đoán được, mới đánh bậy đánh bạ mà may mắn thắng mấy trận như vậy..."</w:t>
      </w:r>
    </w:p>
    <w:p>
      <w:pPr>
        <w:pStyle w:val="BodyText"/>
      </w:pPr>
      <w:r>
        <w:t xml:space="preserve">Thẩm Ngạo nói một hơi rất nhiều khiêm tốn, nhưng những lời này, người Thái Học nghe vào trong tai, lại có một chút cảm giác rất chói tai, tiểu tử này như quả thật là quá đểu, đánh bậy đánh bạ có thể liên tiếp đánh bại nhiều cao thủ giám bảo của Thái Học như vậy, đây không phải là nói Thái Học ngay cả người đánh bậy đánh bạ cũng không sánh bằng?</w:t>
      </w:r>
    </w:p>
    <w:p>
      <w:pPr>
        <w:pStyle w:val="BodyText"/>
      </w:pPr>
      <w:r>
        <w:t xml:space="preserve">Thẩm Ngạo càng khiêm tốn, các học sinh lại càng xấu hổ.</w:t>
      </w:r>
    </w:p>
    <w:p>
      <w:pPr>
        <w:pStyle w:val="BodyText"/>
      </w:pPr>
      <w:r>
        <w:t xml:space="preserve">Lập tức có có người nói: "Thẩm công tử thật sự quá khiêm nhường rồi."</w:t>
      </w:r>
    </w:p>
    <w:p>
      <w:pPr>
        <w:pStyle w:val="BodyText"/>
      </w:pPr>
      <w:r>
        <w:t xml:space="preserve">Khiêm tốn sao? Bổn công tử gọi cái này là rụt rè, gọi là cao thượng, gọi là phong phạm cường giả.</w:t>
      </w:r>
    </w:p>
    <w:p>
      <w:pPr>
        <w:pStyle w:val="BodyText"/>
      </w:pPr>
      <w:r>
        <w:t xml:space="preserve">Chỉ một lúc sau, lại có có người nói: "Mời Thẩm công tử nhìn xem, con đại bàng bằng gỗ của ta giá trị bao nhiêu."</w:t>
      </w:r>
    </w:p>
    <w:p>
      <w:pPr>
        <w:pStyle w:val="BodyText"/>
      </w:pPr>
      <w:r>
        <w:t xml:space="preserve">Người kia lại nói: "Thẩm công tử, xin hãy vì lão phu mà giám định và thưởng thức giám định và thưởng thức miếng ngọc bội kia được không?"</w:t>
      </w:r>
    </w:p>
    <w:p>
      <w:pPr>
        <w:pStyle w:val="BodyText"/>
      </w:pPr>
      <w:r>
        <w:t xml:space="preserve">Tới đại hội giám định và thưởng thức đồ cổ, trên người mọi người đều mang theo vài món bảo bối đắc ý, lúc này thấy Thẩm Ngạo quá lợi hại, rất nhiều người nghe tin lập tức hành động, ào ào lấy bảo vật để dưới đáy hòm ra, mời Thẩm Ngạo xem xét.</w:t>
      </w:r>
    </w:p>
    <w:p>
      <w:pPr>
        <w:pStyle w:val="BodyText"/>
      </w:pPr>
      <w:r>
        <w:t xml:space="preserve">Rồi lại có mấy cái người không chịu thua đứng ra, cố ý nói: "Mời Thẩm công tử chỉ giáo." Những người này có Đại Lý Tự khanh, có chủ sự Hình bộ, không phải trường hợp cá biệt, cũng là muốn lấy lại danh dự vì Thái Học.</w:t>
      </w:r>
    </w:p>
    <w:p>
      <w:pPr>
        <w:pStyle w:val="BodyText"/>
      </w:pPr>
      <w:r>
        <w:t xml:space="preserve">Thẩm Ngạo ứng đối nguyên một đám, lại liên tiếp đánh bại mấy người không chịu thua, mắt thấy hội giám bảo này bị Thái Học và Quốc Tử Giám làm rối, đã đến khâu cuối cùng, Thẩm Ngạo tự nhiên là người thu hoạch lớn nhất, làm người giám định mấy thứ đồ cổ, lập tức không đón thêm người xin giám định.</w:t>
      </w:r>
    </w:p>
    <w:p>
      <w:pPr>
        <w:pStyle w:val="BodyText"/>
      </w:pPr>
      <w:r>
        <w:t xml:space="preserve">Cũng quá vô sỉ đi, không ít người nhân cơ hội chấm mút một chút, xem thứ mình có bán được bao nhiêu tiền.</w:t>
      </w:r>
    </w:p>
    <w:p>
      <w:pPr>
        <w:pStyle w:val="BodyText"/>
      </w:pPr>
      <w:r>
        <w:t xml:space="preserve">Trong đó có một tên, cố ý bày làm ra một bộ dáng quyết đấu cùng với Thẩm Ngạo, cầm bảo vật của bản thân đến, quyết tử chiến cùng với Thẩm Ngạo nhất, kết quả Thẩm Ngạo xem xét bảo vật này, nói ra giá trị, sắc mặt người này lập tức vui vẻ, thu hồi bảo bối, liền chui vào trong đám người.</w:t>
      </w:r>
    </w:p>
    <w:p>
      <w:pPr>
        <w:pStyle w:val="BodyText"/>
      </w:pPr>
      <w:r>
        <w:t xml:space="preserve">Quá ghê tởm, đây là lợi dụng luận bàn, lợi dụng danh hào để gọi Thẩm Ngạo tới xem xét cho hắn, hơn nữa còn là miễn phí, cái chủng loại đó..., cần biết thời đại này, xem xét bảo vật giá trị xa xỉ, nhất là một ít đồ cổ thời kỳ viễn cổ, không phải danh gia giám bảo không thể nhìn ra giá trị của nó, mà muốn mời được những danh gia này, phí tổn tự nhiên không thấp.</w:t>
      </w:r>
    </w:p>
    <w:p>
      <w:pPr>
        <w:pStyle w:val="BodyText"/>
      </w:pPr>
      <w:r>
        <w:t xml:space="preserve">Thẩm Ngạo cảm giác trở thành người bị bóc lột, rõ ràng không công để cho tên kia chiếm tiện nghi.</w:t>
      </w:r>
    </w:p>
    <w:p>
      <w:pPr>
        <w:pStyle w:val="BodyText"/>
      </w:pPr>
      <w:r>
        <w:t xml:space="preserve">Không chống đỡ được, rồi lại thịnh tình không thể chối từ, con ngươi Thẩm Ngạo đảo một vòng, rất cảm động nói: "Chư vị muốn giám bảo, Thẩm mỗ sẽ miễn phí xem xét vì mọi người, nhưng hôm nay chính là tổ chức đại hội giám bảo, Đại hoàng tử điện hạ tự mình chủ trì, cũng không thể làm hỏng lắm quy củ của điện hạ, không bằng như vậy, qua chút ít thời gian ta sẽ đi Thúy Nhã Sơn Phòng uống trà, nếu chư vị có nhàn hạ, cũng có thể đến Thúy Nhã Sơn Phòng, đến lúc đó ta miễn phí giám định và thưởng thức vì mọi người, không thu lấy bất kỳ phí tổn nào!"</w:t>
      </w:r>
    </w:p>
    <w:p>
      <w:pPr>
        <w:pStyle w:val="BodyText"/>
      </w:pPr>
      <w:r>
        <w:t xml:space="preserve">Mọi người vừa nghe, đều là vui vẻ, nhân phẩm Thẩm công tử thật không sai, không ràng buộc giám bảo, thật tốt quá, những người này phần lớn là vương công hiển quý, không thiếu phú thương cực giàu, lại yêu thích đồ cổ, bảo bối trong nhà nhiều hơn nữa, cũng không thiếu đồ cổ một lúc khó có thể xem xét thật giả, Thẩm Ngạo vừa nói như vậy, trong lòng mọi người cũng không khỏi suy nghĩ: "Xem ra, nếu như có rảnh rỗi, thực sự nên đi Thúy Nhã Sơn Phòng gì gì đó đợi Thẩm công tử, mời hắn giám định bảo bối, còn có thể lãnh giáo chút ít tâm đắc, thật tốt."</w:t>
      </w:r>
    </w:p>
    <w:p>
      <w:pPr>
        <w:pStyle w:val="BodyText"/>
      </w:pPr>
      <w:r>
        <w:t xml:space="preserve">Nhân phẩm Thẩm Ngạo rất tốt, phục vụ miễn phí vì quần chúng, lập tức nhận được mọi người nhất trí tán thưởng, mà ngay cả những Thái Học sinh mím môi kia, cũng không nhịn được mà bội phục cách Thẩm Ngạo làm người.</w:t>
      </w:r>
    </w:p>
    <w:p>
      <w:pPr>
        <w:pStyle w:val="BodyText"/>
      </w:pPr>
      <w:r>
        <w:t xml:space="preserve">Chỉ là, tâm tư của Thẩm Ngạo, chỉ sợ chỉ có chính hắn mới rõ ràng, hiện tại hắn cảm thấy nhu cầu cấp bách giải quyết vấn đề là kịp thời thông báo Ngô Tam nhi, bảo hắn lập tức dọn ra một tầng lầu đến, thành lập khu hội viên cao cấp.</w:t>
      </w:r>
    </w:p>
    <w:p>
      <w:pPr>
        <w:pStyle w:val="BodyText"/>
      </w:pPr>
      <w:r>
        <w:t xml:space="preserve">Ha ha, những vương công cự phú này, học vấn cũng sẽ không kém, muốn tới Thúy Nhã Sơn Phòng uống trà, tự nhiên không có vấn đề.</w:t>
      </w:r>
    </w:p>
    <w:p>
      <w:pPr>
        <w:pStyle w:val="BodyText"/>
      </w:pPr>
      <w:r>
        <w:t xml:space="preserve">Giám bảo đương nhiên là miễn phí, nhưng nếu như Thẩm Ngạo chỉ đi cung cấp ghế uống trà cho hội viên cao cấp, những người này tự nhiên được chờ trong rạp hội viên cao cấp, hội viên cao cấp một tháng đóng mười quan tiền hội phí, một bình trà trước sau như một, một quan, một bàn điểm tâm 500 tiền, các thứ khác….., đợi mười ngày nửa tháng, chỉ riêng tiền trà bánh, theo như đầu người, ít nhất cũng lợi nhuận của các ngươi cái năm sáu chục quan, lột chết các ngươi.</w:t>
      </w:r>
    </w:p>
    <w:p>
      <w:pPr>
        <w:pStyle w:val="BodyText"/>
      </w:pPr>
      <w:r>
        <w:t xml:space="preserve">Đương nhiên, đen trị đen, Thẩm Ngạo muốn thanh danh, tuy rất nhiều người đều ở truyền lưu quan hệ không minh bạch giữa Thẩm Ngạo và Thúy Nhã Sơn Phòng, chỉ là chuyện này truyền trên phố, ai cũng không biết Thẩm Ngạo mới là cổ đông lớn nhất sau lưng Thúy Nhã Sơn Phòng, bởi vậy, Thẩm Ngạo buôn bán lời, danh khí Thúy Nhã Sơn Phòng lại bay ra ngoài, khách hàng không hề chỉ là một chút ít công tử ca, thoáng cái nhiều hơn không ít vương công cự phú, cấp bậc còn có thể thăng lên một bước.</w:t>
      </w:r>
    </w:p>
    <w:p>
      <w:pPr>
        <w:pStyle w:val="BodyText"/>
      </w:pPr>
      <w:r>
        <w:t xml:space="preserve">Hơn nữa Thẩm Ngạo thật sự miễn phí giám định và thưởng thức đồ cổ vì bọn họ, ai còn dám nói cái gì?</w:t>
      </w:r>
    </w:p>
    <w:p>
      <w:pPr>
        <w:pStyle w:val="Compact"/>
      </w:pPr>
      <w:r>
        <w:t xml:space="preserve">Có người đã bắt đầu âm thầm nghe ngóng, cái Thúy Nhã Sơn Phòng này là cái thứ gì, lập tức có người khinh thường nói: "Thúy Nhã Sơn Phòng, ngươi không biết sao? Lão huynh, ngươi cũng quá lạc hậu rồi? Thúy Nhã Sơn Phòng là chỗ tài tử tụ hội, hoàng thượng tự mình đề chữ, chưa nghe nói qua Thúy Nhã Sơn Phòng, cái Thúy Nhã Thi Tập kia, ngươi không biết hay chưa nghe nói qua? Oa, cái này cũng chưa nghe nói qua, lão huynh, sau này thấy người khác, ngàn vạn lần đừng nói ngươi biết ta."</w:t>
      </w:r>
      <w:r>
        <w:br w:type="textWrapping"/>
      </w:r>
      <w:r>
        <w:br w:type="textWrapping"/>
      </w:r>
    </w:p>
    <w:p>
      <w:pPr>
        <w:pStyle w:val="Heading2"/>
      </w:pPr>
      <w:bookmarkStart w:id="136" w:name="chương-113-đối-thủ-cường-đại-1-2"/>
      <w:bookmarkEnd w:id="136"/>
      <w:r>
        <w:t xml:space="preserve">114. Chương 113: Đối Thủ Cường Đại (1 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113: Đối thủ cường đại (1 2)</w:t>
      </w:r>
    </w:p>
    <w:p>
      <w:pPr>
        <w:pStyle w:val="BodyText"/>
      </w:pPr>
      <w:r>
        <w:t xml:space="preserve">Nhóm dịch: hungvodich9490</w:t>
      </w:r>
    </w:p>
    <w:p>
      <w:pPr>
        <w:pStyle w:val="BodyText"/>
      </w:pPr>
      <w:r>
        <w:t xml:space="preserve">Nguồn: metruyen</w:t>
      </w:r>
    </w:p>
    <w:p>
      <w:pPr>
        <w:pStyle w:val="BodyText"/>
      </w:pPr>
      <w:r>
        <w:t xml:space="preserve">Không khí bắt đầu đến mức cao trào, trong thính đường, không khí tỷ thí chuyển nhạt, không ít người cất giấu tâm tư lãnh giáo.</w:t>
      </w:r>
    </w:p>
    <w:p>
      <w:pPr>
        <w:pStyle w:val="BodyText"/>
      </w:pPr>
      <w:r>
        <w:t xml:space="preserve">Trong sương phòng, mọi người cũng thấy qua tình huống bên dưới, cực kỳ nghiện, Thẩm Ngạo vốn là liên tiếp đánh bại ba Thái Học sinh, lại lập tức vạch trần lai lịch, tính chất một khối ngọc bẩn, chẳng những đâm phá âm mưu của Công bộ thị lang, lại làm cho hắn cũng theo đó mà bị thuyết phục, liên tiếp đánh bại mấy lão già sống lâu lên lão làng bên trong Thái Học, thật là khiến người ta mở rộng tầm mắt.</w:t>
      </w:r>
    </w:p>
    <w:p>
      <w:pPr>
        <w:pStyle w:val="BodyText"/>
      </w:pPr>
      <w:r>
        <w:t xml:space="preserve">Nhất là thời điểm xem xét cái khối ngọc kia, rất nhiều phương pháp xem xét mới lạ lộ ra ngoài, tất cả mọi người thấy vô cùng si mê lại như say sưa. Hiện tại bọn hắn mới hiểu được, thì ra ngọc bẩn cũng không phải hoàn toàn không thể xem xét, chỉ cần có thực lực, xem xét khó hơn nữa cũng có thể hoàn thành, thực lực của Thẩm Ngạo đến tình trạng này, cho dù là một khối đá đông kịt trong bùn đất, hắn cũng có thể phân biệt căn nguyên.</w:t>
      </w:r>
    </w:p>
    <w:p>
      <w:pPr>
        <w:pStyle w:val="BodyText"/>
      </w:pPr>
      <w:r>
        <w:t xml:space="preserve">Kích động nhất đương nhiên là hai người Đoan Chính, Đường Nghiêm, hai người này, một người là dượng Thẩm Ngạo, một người là thầy của Thẩm Ngạo, đều ký thác kỳ vọng cao đối với hắn, Thẩm Ngạo lộ ra những phương pháp này, thật là khiến người xem cảm thấy quá đủ rồi, nhất là Đoan Chính, hắn cũng là loại người yêu thích đồ cổ, cái phương pháp dùng nước nhận định kia, hắn là văn sở vị văn (mới nghe lần đầu), không thể tưởng được, một hai giọt nước, cũng có thể dùng để xem xét đồ cổ, thật sự quá sức tưởng tượng.</w:t>
      </w:r>
    </w:p>
    <w:p>
      <w:pPr>
        <w:pStyle w:val="BodyText"/>
      </w:pPr>
      <w:r>
        <w:t xml:space="preserve">Hai người Triệu Cát và Tam hoàng tử cũng đều thấy ngây dại, thời điểm phục hồi lại tinh thần, Triệu Cát mỉm cười, không khỏi cảm thán nói: "Thẩm Ngạo này là yêu quái biến thành chắc? Tuổi còn nhỏ, lại có thể có học thức như vậy."</w:t>
      </w:r>
    </w:p>
    <w:p>
      <w:pPr>
        <w:pStyle w:val="BodyText"/>
      </w:pPr>
      <w:r>
        <w:t xml:space="preserve">Bất kể là chữ viết hay là giám bảo, không có kinh nghiệm phong phú và đầy bụng học thức là không thể nào trở thành cao thủ, chữ viết cần chính là chăm học khổ luyện, mà giám bảo cần chính là cần tri thức lịch sử cực kỳ phong phú.</w:t>
      </w:r>
    </w:p>
    <w:p>
      <w:pPr>
        <w:pStyle w:val="BodyText"/>
      </w:pPr>
      <w:r>
        <w:t xml:space="preserve">Ở thời đại này, sách vở là rất khó thu hoạch, nhất là sách cổ, bởi vậy, coi như là bên trong quan lại quyền quý, cũng có truyền thống hai bên mượn sách, viết tay truyền đọc.</w:t>
      </w:r>
    </w:p>
    <w:p>
      <w:pPr>
        <w:pStyle w:val="BodyText"/>
      </w:pPr>
      <w:r>
        <w:t xml:space="preserve">Chỉ là, Thẩm Ngạo lại bất đồng, hắn ở thời đại kia, bởi vì đột phá thuật in ấn và internet phát triển, chỉ cần chịu tĩnh tâm tìm kiếm, bất kỳ cái sách vở gì cũng có thể chứng kiến.</w:t>
      </w:r>
    </w:p>
    <w:p>
      <w:pPr>
        <w:pStyle w:val="BodyText"/>
      </w:pPr>
      <w:r>
        <w:t xml:space="preserve">Tri thức cực lớn, đương nhiên không phải là danh từ đơn giản có thể làm được, Thẩm Ngạo có thể hiểu các loại điển cố, có thể thông hiểu các loại công nghệ đồ cổ, tính chất, trong sách vở in ấn tràn lan ở đời sau, lượng tri thức hắn nắm giữ, tự nhiên không phải người thời đại này có thể có được.</w:t>
      </w:r>
    </w:p>
    <w:p>
      <w:pPr>
        <w:pStyle w:val="BodyText"/>
      </w:pPr>
      <w:r>
        <w:t xml:space="preserve">Sắc trời dần dần ảm đạm, nô bộc đốt rất nhiều ngọn đèn dầu, trong ngọn lửa chập chờn, rất nhiều người đã hiện ra vẻ mệt mỏi, tuy hội giám bảo hôm nay không hợp với thông thường, từ vừa lúc mới bắt đầu đã bị người làm rối, nhưng với tư cách khán giả xem xét, thực sự cảm giác trận hội giám bảo này cực kỳ đặc sắc.</w:t>
      </w:r>
    </w:p>
    <w:p>
      <w:pPr>
        <w:pStyle w:val="BodyText"/>
      </w:pPr>
      <w:r>
        <w:t xml:space="preserve">Lúc này không còn người nào dám hướng Thẩm Ngạo khiêu khích, mắt thấy hội giám bảo đã đến khâu cuối cùng, đã muốn có mấy người đi đầu cáo từ.</w:t>
      </w:r>
    </w:p>
    <w:p>
      <w:pPr>
        <w:pStyle w:val="BodyText"/>
      </w:pPr>
      <w:r>
        <w:t xml:space="preserve">Thẩm Ngạo lén lút lôi kéo Chu Hằng, nói với Chu Hằng: "Tối nay chúng ta sẽ không trở lại Quốc Tử Giám, sáng mai lại nghĩ biện pháp trở về."</w:t>
      </w:r>
    </w:p>
    <w:p>
      <w:pPr>
        <w:pStyle w:val="BodyText"/>
      </w:pPr>
      <w:r>
        <w:t xml:space="preserve">Chu Hằng lập tức hào hứng lên, cười hì hì nói: "Biểu ca, vậy ngươi nói đêm nay chúng ta chạy đi đâu?"</w:t>
      </w:r>
    </w:p>
    <w:p>
      <w:pPr>
        <w:pStyle w:val="BodyText"/>
      </w:pPr>
      <w:r>
        <w:t xml:space="preserve">Đôi mắt Chu Hằng toát ra một chút mập mờ sáng bóng, rất chờ mong Thẩm Ngạo nói đáp án, hơn nửa đêm, hai cái công tử ca trong đêm không về ngủ, hắc hắc, dùng cách Chu Hằng làm người, tự nhiên có thể suy đoán ra những thứ gì.</w:t>
      </w:r>
    </w:p>
    <w:p>
      <w:pPr>
        <w:pStyle w:val="BodyText"/>
      </w:pPr>
      <w:r>
        <w:t xml:space="preserve">Nếu như biểu ca nói ra việc xấu, một người mang thân phận giám sinh, không nên đi chỗ nào đó, nên đi chỗ nào đó, phải tự mình hiểu, thân là biểu đệ, có phải là nên cự tuyệt một tý? Tốt, liền cự tuyệt một tý, nếu như biểu ca lại kiên trì, bổn công tử liền liều mình đi cùng biểu ca.</w:t>
      </w:r>
    </w:p>
    <w:p>
      <w:pPr>
        <w:pStyle w:val="BodyText"/>
      </w:pPr>
      <w:r>
        <w:t xml:space="preserve">Chỉ có điều, đợi nói Thẩm Ngạo lúc chuyện, Chu Hằng đã rất thất vọng, Thẩm Ngạo nói: "Đương nhiên là đi Thúy Nhã Sơn Phòng, Chu Hằng, chúng ta mau mau đến xem sinh ý, không thể hoàn toàn vung tay cho chưởng quầy được!"</w:t>
      </w:r>
    </w:p>
    <w:p>
      <w:pPr>
        <w:pStyle w:val="BodyText"/>
      </w:pPr>
      <w:r>
        <w:t xml:space="preserve">Chu Hằng rất thất vọng, rất xấu hổ, gật đầu nói: "Tốt, liền đi Thúy Nhã Sơn Phòng, đã lâu không thấy Ngô Tam nhi rồi, không biết gần đây hắn thế nào."</w:t>
      </w:r>
    </w:p>
    <w:p>
      <w:pPr>
        <w:pStyle w:val="BodyText"/>
      </w:pPr>
      <w:r>
        <w:t xml:space="preserve">Một ít người chuẩn bị rời đi, đi đến trước mặt Thẩm Ngạo, chắp tay cáo từ, Thẩm Ngạo vội vàng đáp lễ, mỉm cười mời mọi người đến Thúy Nhã Sơn Phòng luận bàn giám bảo, nói là luận bàn, nhưng những người này đều minh bạch, bọn hắn chỉ có lãnh giáo về hướng Thẩm Ngạo.</w:t>
      </w:r>
    </w:p>
    <w:p>
      <w:pPr>
        <w:pStyle w:val="BodyText"/>
      </w:pPr>
      <w:r>
        <w:t xml:space="preserve">Đúng lúc này, ở phía sau, một người phát ra tiếng cười lạnh, thanh âm kia không lớn không nhỏ, lại vừa đủ để cho tất cả mọi người có thể nghe thấy.</w:t>
      </w:r>
    </w:p>
    <w:p>
      <w:pPr>
        <w:pStyle w:val="BodyText"/>
      </w:pPr>
      <w:r>
        <w:t xml:space="preserve">"Trong núi không có con cọp, hầu tử xưng đại vương, buồn cười, đáng tiếc!"</w:t>
      </w:r>
    </w:p>
    <w:p>
      <w:pPr>
        <w:pStyle w:val="BodyText"/>
      </w:pPr>
      <w:r>
        <w:t xml:space="preserve">Người nói chuyện là thanh niên đeo khăn chít đầu, mặc kiện áo đạo mộc mạc, chắp tay sau lưng, mặt như ngọc, trên mặt hiện lên vẻ giống như cười mà không phải cười, một đôi mắt sắc, gắt gao nhìn chằm chằm vào Thẩm Ngạo, ý tứ khiêu khích hàm xúc vô cùng dày.</w:t>
      </w:r>
    </w:p>
    <w:p>
      <w:pPr>
        <w:pStyle w:val="BodyText"/>
      </w:pPr>
      <w:r>
        <w:t xml:space="preserve">Thẩm Ngạo đã đủ điên tức giận, người này lại càng lộ ra cuồng vọng, một câu nói, liền đem Thẩm Ngạo so sánh với con khỉ, về phần những người khác, tự nhiên ngay con khỉ cũng không bằng .</w:t>
      </w:r>
    </w:p>
    <w:p>
      <w:pPr>
        <w:pStyle w:val="BodyText"/>
      </w:pPr>
      <w:r>
        <w:t xml:space="preserve">Lập tức có người nổi giận nói: "Thật to gan, ngươi là ai? Dám ở chỗ này mở miệng nói lời cuồng ngôn."</w:t>
      </w:r>
    </w:p>
    <w:p>
      <w:pPr>
        <w:pStyle w:val="BodyText"/>
      </w:pPr>
      <w:r>
        <w:t xml:space="preserve">Người này cười một tiếng, liếc liếc người chửi bậy, lập tức cười lạnh nói: "Ngươi không xứng nói chuyện cùng ta."</w:t>
      </w:r>
    </w:p>
    <w:p>
      <w:pPr>
        <w:pStyle w:val="BodyText"/>
      </w:pPr>
      <w:r>
        <w:t xml:space="preserve">Thanh niên dứt lời, đi đến trước người Thẩm Ngạo, đánh giá Thẩm Ngạo, nói: "Vừa rồi, Thẩm huynh giám bảo, công phu đó làm cho người mở rộng tầm mắt, chỉ có điều tại hạ lại không cho là đúng, hôm nay vừa gặp thịnh hội, không thiếu được việc tranh tài cùng với Thẩm huynh."</w:t>
      </w:r>
    </w:p>
    <w:p>
      <w:pPr>
        <w:pStyle w:val="BodyText"/>
      </w:pPr>
      <w:r>
        <w:t xml:space="preserve">Ồ, lại có người hướng Thẩm Ngạo khiêu chiến, rất nhiều quần chúng vốn là đang định đi, bước chân liền bất động, ào ào nghỉ chân đứng lại xem.</w:t>
      </w:r>
    </w:p>
    <w:p>
      <w:pPr>
        <w:pStyle w:val="BodyText"/>
      </w:pPr>
      <w:r>
        <w:t xml:space="preserve">Thẩm Ngạo mỉm cười, nói: "Xin hỏi huynh đài là ai?"</w:t>
      </w:r>
    </w:p>
    <w:p>
      <w:pPr>
        <w:pStyle w:val="BodyText"/>
      </w:pPr>
      <w:r>
        <w:t xml:space="preserve">Cái này có người nói: "Kẻ hèn này họ Trịnh, tên chỉ có một chữ một Thơ."</w:t>
      </w:r>
    </w:p>
    <w:p>
      <w:pPr>
        <w:pStyle w:val="BodyText"/>
      </w:pPr>
      <w:r>
        <w:t xml:space="preserve">Rốt cuộc đã tới, hắn chính là Trịnh Thơ?</w:t>
      </w:r>
    </w:p>
    <w:p>
      <w:pPr>
        <w:pStyle w:val="BodyText"/>
      </w:pPr>
      <w:r>
        <w:t xml:space="preserve">Thẩm Ngạo có chút hăng hái đánh giá Trịnh Thơ, hắn ẩn ẩn cảm thấy, người này xuất hiện giờ phút này, nhất định là đến có chuẩn bị.</w:t>
      </w:r>
    </w:p>
    <w:p>
      <w:pPr>
        <w:pStyle w:val="BodyText"/>
      </w:pPr>
      <w:r>
        <w:t xml:space="preserve">Xem ra, trò hay chính thức, lúc này mới mở màn.</w:t>
      </w:r>
    </w:p>
    <w:p>
      <w:pPr>
        <w:pStyle w:val="BodyText"/>
      </w:pPr>
      <w:r>
        <w:t xml:space="preserve">Thẩm Ngạo vui mừng cười một tiếng, nói: "Ngươi chính là Thái Học sinh Trịnh Thơ?"</w:t>
      </w:r>
    </w:p>
    <w:p>
      <w:pPr>
        <w:pStyle w:val="BodyText"/>
      </w:pPr>
      <w:r>
        <w:t xml:space="preserve">Trên mặt Trịnh Thơ trồi lên một chút vẻ kinh ngạc, lập tức lại biến mất không thấy gì nữa, cười nói: "Thẩm huynh làm sao biết ta là Thái Học sinh?"</w:t>
      </w:r>
    </w:p>
    <w:p>
      <w:pPr>
        <w:pStyle w:val="BodyText"/>
      </w:pPr>
      <w:r>
        <w:t xml:space="preserve">Mọi người vừa nghe Trịnh Thơ là Thái Học sinh, lại càng hưng phấn, nhất là những tú tài Thái Học kia, tuy cảm thấy người này lạ mặt, nhưng hắn đã tự xưng là Thái Học sinh, vậy cũng cực kỳ tốt, xem bộ dáng chắc chắn của người này, có lẽ là nắm chắc cân sức ngang tài cùng Thẩm Ngạo.</w:t>
      </w:r>
    </w:p>
    <w:p>
      <w:pPr>
        <w:pStyle w:val="BodyText"/>
      </w:pPr>
      <w:r>
        <w:t xml:space="preserve">Thẩm Ngạo mỉm cười bí hiểm, nói: "Ta chính là biết rõ, chỉ là..." Hắn cố ý dừng một chút, dáng tươi cười trở nên có chút lạnh, nói: "Vừa rồi ta cũng nhận thức một người Thái Học sinh tên là Trịnh Thơ, đáng tiếc, người này không phải huynh đài."</w:t>
      </w:r>
    </w:p>
    <w:p>
      <w:pPr>
        <w:pStyle w:val="BodyText"/>
      </w:pPr>
      <w:r>
        <w:t xml:space="preserve">Trịnh Thơ không biểu hiện ra quá nhiều bối rối, ngược lại, càng lộ ra vẻ trấn định, bình tĩnh nói: "Người trong thiên hạ trùng tên trùng họ đếm không hết, đây là chuyện thường xảy ra, tại hạ có một dạng bảo vật muốn Thẩm huynh kiểm nghiệm một phen, không biết Thẩm huynh dám ứng chiến không?"</w:t>
      </w:r>
    </w:p>
    <w:p>
      <w:pPr>
        <w:pStyle w:val="BodyText"/>
      </w:pPr>
      <w:r>
        <w:t xml:space="preserve">Thẩm Ngạo trong lòng nghĩ: "Người này da mặt quá dầy rồi, tố chất tâm lý cũng không sai."</w:t>
      </w:r>
    </w:p>
    <w:p>
      <w:pPr>
        <w:pStyle w:val="BodyText"/>
      </w:pPr>
      <w:r>
        <w:t xml:space="preserve">Ở trong lòng Thẩm Ngạo, da mặt dày coi như là cái năng khiếu, một người da mặt có thể dày đến tình trạng nào đó, lại càng không thể khinh thường.</w:t>
      </w:r>
    </w:p>
    <w:p>
      <w:pPr>
        <w:pStyle w:val="BodyText"/>
      </w:pPr>
      <w:r>
        <w:t xml:space="preserve">Thẩm Ngạo càng giữ vững tinh thần, nói: "Vậy thì mời Trịnh huynh chỉ giáo."</w:t>
      </w:r>
    </w:p>
    <w:p>
      <w:pPr>
        <w:pStyle w:val="BodyText"/>
      </w:pPr>
      <w:r>
        <w:t xml:space="preserve">Trịnh Thơ gật gật đầu, gỡ gánh nặng sau lưng xuống, mở gánh nặng ra, một bình sứ lập tức rơi vào mi mắt mọi người.</w:t>
      </w:r>
    </w:p>
    <w:p>
      <w:pPr>
        <w:pStyle w:val="BodyText"/>
      </w:pPr>
      <w:r>
        <w:t xml:space="preserve">Lại chính là một cái bình sứ bình thường, rất nhiều người không khỏi lộ ra vẻ thất vọng, trong lòng không khỏi nghĩ: "Xem ra người này cũng không cao minh lắm, dùng thủ đoạn của Thẩm công tử, muốn xem xét cái bình sứ con con này còn không phải dễ như trở bàn tay sao?"</w:t>
      </w:r>
    </w:p>
    <w:p>
      <w:pPr>
        <w:pStyle w:val="BodyText"/>
      </w:pPr>
      <w:r>
        <w:t xml:space="preserve">Nhưng Thẩm Ngạo lại cười nhạt một tiếng, Trịnh Thơ này, là người chính thức hiểu công việc giám bảo.</w:t>
      </w:r>
    </w:p>
    <w:p>
      <w:pPr>
        <w:pStyle w:val="BodyText"/>
      </w:pPr>
      <w:r>
        <w:t xml:space="preserve">Ở đời sau, trong giới giám bảo, có người cho rằng giám định đồ sứ là dễ dàng nhất, cũng có người cho rằng giám định đồ sứ khó khăn nhất, loại tranh luận này xác thực không ít, nhưng Thẩm Ngạo cũng hiểu được, xem xét bình sứ là khó khăn nhất.</w:t>
      </w:r>
    </w:p>
    <w:p>
      <w:pPr>
        <w:pStyle w:val="BodyText"/>
      </w:pPr>
      <w:r>
        <w:t xml:space="preserve">Rất nhiều người, thường thường là người mới vừa vào nghề giám định, luôn cho rằng giám định đồ sứ đơn giản nhất, xem xét tranh chữ, con dấu, điêu khắc khó khăn nhất, bởi vì xem xét tranh chữ cần nhớ kỹ rất nhiều hoạ sĩ hàng đầu và nghệ thuật phong cách các thời đại mới có thể nhập môn, mà gốm sứ lại dường như có đường tắt.</w:t>
      </w:r>
    </w:p>
    <w:p>
      <w:pPr>
        <w:pStyle w:val="BodyText"/>
      </w:pPr>
      <w:r>
        <w:t xml:space="preserve">Nhưng nếu thực sự trở thành danh gia giới giám bảo, loại quan niệm này sẽ thay đổi, dần dần sẽ minh bạch giám định đồ sứ là khó khăn nhất.</w:t>
      </w:r>
    </w:p>
    <w:p>
      <w:pPr>
        <w:pStyle w:val="BodyText"/>
      </w:pPr>
      <w:r>
        <w:t xml:space="preserve">Bởi vì, tuy tranh chữ rất đông danh gia, nhưng phong cách mỗi người vẫn tương đối ná ná giống nhau, mà gốm sứ hầm lò rất nhiều, đặc thù từng thời đại cũng không thống nhất, hơn nữa khó phân biệt thật giả, cho nên thật sự là ứng câu "Vụ Lý Khán Hoa" (đi trong vườn xem hoa, ý nói thưởng thức sơ sơ không đi vào ngọn nguồn) kia.</w:t>
      </w:r>
    </w:p>
    <w:p>
      <w:pPr>
        <w:pStyle w:val="BodyText"/>
      </w:pPr>
      <w:r>
        <w:t xml:space="preserve">Hơn nữa làm hàng nhái gốm sứ, so với làm hàng nhái thi họa thì dễ dàng hơn nhiều, người giám bảo rất dễ dàng nhìn lầm.</w:t>
      </w:r>
    </w:p>
    <w:p>
      <w:pPr>
        <w:pStyle w:val="BodyText"/>
      </w:pPr>
      <w:r>
        <w:t xml:space="preserve">Trịnh Thơ cao giọng cười một tiếng, nói: "Nếu Thẩm huynh có thể đoán ra cái bình sứ này là thật hay giả, tại hạ tùy ý để Thẩm công tử xử trí. Chỉ có điều chứ sao..." Hắn dừng một chút, trên mặt trồi lên ý cười nhạo: "Nếu Thẩm công tử không nói ra được, thì sẽ như thế nào?"</w:t>
      </w:r>
    </w:p>
    <w:p>
      <w:pPr>
        <w:pStyle w:val="BodyText"/>
      </w:pPr>
      <w:r>
        <w:t xml:space="preserve">Thẩm Ngạo nói: "Trịnh công tử có ý tứ là muốn Thẩm mỗ tùy ý để ngươi xử trí sao?"</w:t>
      </w:r>
    </w:p>
    <w:p>
      <w:pPr>
        <w:pStyle w:val="BodyText"/>
      </w:pPr>
      <w:r>
        <w:t xml:space="preserve">Trịnh Thơ lắc đầu, ánh mắt lại lạc tại trên người Chu Hằng nói: "Việc này cũng không cần, chỉ cần để cho biểu đệ Thẩm công tử — Chu công tử tùy ý để tại hạ xử trí là được."</w:t>
      </w:r>
    </w:p>
    <w:p>
      <w:pPr>
        <w:pStyle w:val="BodyText"/>
      </w:pPr>
      <w:r>
        <w:t xml:space="preserve">Chu Hằng rất uỷ khuất, tại sao mình thoáng cái lại thành tiền đặt cược của người khác, hắn tự tin rằng mình căn bản không bái kiến tên Trịnh Thơ này, họ Trịnh tìm mình gây phiền toái làm cái gì?</w:t>
      </w:r>
    </w:p>
    <w:p>
      <w:pPr>
        <w:pStyle w:val="BodyText"/>
      </w:pPr>
      <w:r>
        <w:t xml:space="preserve">Thẩm Ngạo liếc nhìn Chu Hằng, tràn đầy kỳ vọng, ánh mắt như muốn thúc Chu Hằng hi sinh tài cán vì nghệ thuật, Chu Hằng vội vàng nói: "Biểu ca, ngươi có nắm chắc hay không?"</w:t>
      </w:r>
    </w:p>
    <w:p>
      <w:pPr>
        <w:pStyle w:val="BodyText"/>
      </w:pPr>
      <w:r>
        <w:t xml:space="preserve">Thẩm Ngạo ngóng nhìn cái bình sứ kia, cười khổ nói: "Có một chút như vậy." Hắn giơ ngón tay lên chỉ vào một khúc nhỏ ở giữa.</w:t>
      </w:r>
    </w:p>
    <w:p>
      <w:pPr>
        <w:pStyle w:val="BodyText"/>
      </w:pPr>
      <w:r>
        <w:t xml:space="preserve">"Mới chỉ có một chút điểm như vậy thôi à?" Chu Hằng cảm thấy không ổn, vội vàng nói: "Không được, cái tên họ Trịnh này có điều cổ quái, chúng ta có lẽ là không cần phải để ý đến hắn, ta xem hình dạng hắn, có phải là thích dân đồng tính, oa, nếu ngươi bại bởi hắn, hắn muốn làm nhục bổn công tử thì làm sao bây giờ?"</w:t>
      </w:r>
    </w:p>
    <w:p>
      <w:pPr>
        <w:pStyle w:val="BodyText"/>
      </w:pPr>
      <w:r>
        <w:t xml:space="preserve">Làm nhục, cái từ này dùng rất tốt, Thẩm Ngạo đột nhiên cảm giác, biểu đệ rất có học vấn đó.</w:t>
      </w:r>
    </w:p>
    <w:p>
      <w:pPr>
        <w:pStyle w:val="BodyText"/>
      </w:pPr>
      <w:r>
        <w:t xml:space="preserve">Trịnh Thơ xem xét Thẩm Ngạo chậm chạp không đáp ứng, ở bên nói: "Như thế nào? Thẩm công tử sợ sao? Nếu Thẩm công tử không dám tới so sánh, như vậy thì không ngại nhận thua là được. Về phần Chu công tử, ha ha, Chu công tử cũng quá có tự tin đó, cho dù Trịnh mỗ thực sự có ham mê như vậy, cũng tuyệt đối chướng mắt với Chu công tử, loại mập mạp đến chết như vậy ai mà thèm."</w:t>
      </w:r>
    </w:p>
    <w:p>
      <w:pPr>
        <w:pStyle w:val="BodyText"/>
      </w:pPr>
      <w:r>
        <w:t xml:space="preserve">Chu Hằng hận nhất người khác gọi hắn là mập mạp, huống chi phía trước còn bỏ thêm cái chữ chết, giận dữ nói: "Tiểu tử, ngươi nói cái gì?"</w:t>
      </w:r>
    </w:p>
    <w:p>
      <w:pPr>
        <w:pStyle w:val="BodyText"/>
      </w:pPr>
      <w:r>
        <w:t xml:space="preserve">Thấy Trịnh Thơ không để ý đến hắn, Chu Hằng lại cải biến chủ ý, nói với Thẩm Ngạo: "Biểu ca, ngươi đi đánh bạc cùng hắn, nếu là thua, cùng lắm thì ta mặc hắn xử trí."</w:t>
      </w:r>
    </w:p>
    <w:p>
      <w:pPr>
        <w:pStyle w:val="BodyText"/>
      </w:pPr>
      <w:r>
        <w:t xml:space="preserve">Chu Hằng chăm chú nắm chặt tay biểu ca, sinh ra quyết tâm đập nồi dìm thuyền, nói: "Biểu ca, ta tin tưởng ngươi, ngươi nhất định phải chú ý ứng chiến, đừng cho biểu đệ ta rơi vào miệng cọp, biết không?"</w:t>
      </w:r>
    </w:p>
    <w:p>
      <w:pPr>
        <w:pStyle w:val="BodyText"/>
      </w:pPr>
      <w:r>
        <w:t xml:space="preserve">Thẩm Ngạo rất chân tình mà cầm ngược lại tay của Chu Hằng, nói: "Yên tâm, biểu ca nhất định sẽ làm hết sức, chỉ là sự tình đầu tiên phải nói trước, nếu như thua, ngươi cũng không nên oán hận biểu ca."</w:t>
      </w:r>
    </w:p>
    <w:p>
      <w:pPr>
        <w:pStyle w:val="BodyText"/>
      </w:pPr>
      <w:r>
        <w:t xml:space="preserve">Chu Hằng muốn khóc, xem bộ dáng Thẩm Ngạo, độ nắm chắc không quá lớn, nếu không phải bị Trịnh Thơ khích tướng, hắn cũng không lấy mình đi làm tiền đặt cược, hiện tại hối hận đã không còn kịp rồi, nhiều ánh mắt như vậy nhìn vào người, cũng không thể lật lọng được.</w:t>
      </w:r>
    </w:p>
    <w:p>
      <w:pPr>
        <w:pStyle w:val="BodyText"/>
      </w:pPr>
      <w:r>
        <w:t xml:space="preserve">Chỉ có thể liều mạng!</w:t>
      </w:r>
    </w:p>
    <w:p>
      <w:pPr>
        <w:pStyle w:val="BodyText"/>
      </w:pPr>
      <w:r>
        <w:t xml:space="preserve">Định ra tiền đặt cược rồi, rất nhiều người lại sinh ra nghi vấn, cái tên Trịnh Thơ này, dường như hận đến nghiến răng nghiến lợi đối với Chu Hằng, cái này lại là chuyện gì xảy ra?</w:t>
      </w:r>
    </w:p>
    <w:p>
      <w:pPr>
        <w:pStyle w:val="BodyText"/>
      </w:pPr>
      <w:r>
        <w:t xml:space="preserve">Thật sự là kỳ quái, mọi người lại nhất thời không tìm ra đáp án, chỉ có thể làm tinh thần phấn chấn, tiếp tục xem tiếp.</w:t>
      </w:r>
    </w:p>
    <w:p>
      <w:pPr>
        <w:pStyle w:val="BodyText"/>
      </w:pPr>
      <w:r>
        <w:t xml:space="preserve">Có người khiêu chiến, Thẩm Ngạo không có đạo lý cự tuyệt, huống chi tiền đặt cược không phải là hắn, mà là biểu đệ, trong lòng cũng không có bao nhiêu áp lực.</w:t>
      </w:r>
    </w:p>
    <w:p>
      <w:pPr>
        <w:pStyle w:val="BodyText"/>
      </w:pPr>
      <w:r>
        <w:t xml:space="preserve">Nếu như là muốn chính mình đi tùy ý Trịnh Thơ xử trí, nói không chừng Thẩm Ngạo còn có thể phân thần, đổi lại là người khác, hoàn toàn khác rồi.</w:t>
      </w:r>
    </w:p>
    <w:p>
      <w:pPr>
        <w:pStyle w:val="BodyText"/>
      </w:pPr>
      <w:r>
        <w:t xml:space="preserve">Biểu đệ cũng rất thảm, lại bị Trịnh Thơ theo dõi, như vậy cũng tốt, dọa hắn một chút.</w:t>
      </w:r>
    </w:p>
    <w:p>
      <w:pPr>
        <w:pStyle w:val="BodyText"/>
      </w:pPr>
      <w:r>
        <w:t xml:space="preserve">Thẩm Ngạo cầm lấy cái bình sứ kia, tường tận xem xét hai bên trên dưới, lúc này mới phát hiện ra chỗ lợi hại của cái bình sứ này.</w:t>
      </w:r>
    </w:p>
    <w:p>
      <w:pPr>
        <w:pStyle w:val="BodyText"/>
      </w:pPr>
      <w:r>
        <w:t xml:space="preserve">Miệng bình sứ này, xem màu ánh sáng, công nghệ, lại có liên quan cùng thời Tây Chu, phải biết rằng, đồ sứ không thể so với đồ gốm, chế tác đồ gốm tương đối đơn giản, mà phát minh đồ sứ là trên cơ sở kỹ thuật làm đồ gốm không ngừng phát triển và đề cao sinh ra.</w:t>
      </w:r>
    </w:p>
    <w:p>
      <w:pPr>
        <w:pStyle w:val="BodyText"/>
      </w:pPr>
      <w:r>
        <w:t xml:space="preserve">Đồ sứ nguyên thủy, mặc dù tại thời kì Thương Chu cũng đã xuất hiện, nhưng cực nhỏ, cơ hồ đã tuyệt tích, dưới loại tình huống này, muốn phân biệt rõ bình sứ viễn cổ là thật hay giả, độ khó tương đối lớn.</w:t>
      </w:r>
    </w:p>
    <w:p>
      <w:pPr>
        <w:pStyle w:val="Compact"/>
      </w:pPr>
      <w:r>
        <w:t xml:space="preserve">Rất nhiều người coi học vấn xem xét gốm sứ cổ, là thập phần thần bí và cao không thể chạm, kỳ thật cái nhận thức này là sai lầm, muốn giám định đồ sứ, trọng yếu nhất, còn là một cái chữ quen, quen tay hay việc, xem gốm sứ nhiều, tự nhiên đối với thời đại bất đồng, khu bất đồng, hầm lò bất đồng, phong cách, các loại phục chế phẩm và sản phẩm giả biểu hiện, trải qua một đoạn thời gian dài so sánh quan sát, phân tích, tương đối, nắm giữ quy luật diễn biến, liền từng bước đạt được tri thức nhập môn giám bảo.</w:t>
      </w:r>
      <w:r>
        <w:br w:type="textWrapping"/>
      </w:r>
      <w:r>
        <w:br w:type="textWrapping"/>
      </w:r>
    </w:p>
    <w:p>
      <w:pPr>
        <w:pStyle w:val="Heading2"/>
      </w:pPr>
      <w:bookmarkStart w:id="137" w:name="chương-114-lý-sư-sư."/>
      <w:bookmarkEnd w:id="137"/>
      <w:r>
        <w:t xml:space="preserve">115. Chương 114: Lý Sư Sư.</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114: Lý Sư Sư.</w:t>
      </w:r>
    </w:p>
    <w:p>
      <w:pPr>
        <w:pStyle w:val="BodyText"/>
      </w:pPr>
      <w:r>
        <w:t xml:space="preserve">Nhóm dịch: hungvodich9490</w:t>
      </w:r>
    </w:p>
    <w:p>
      <w:pPr>
        <w:pStyle w:val="BodyText"/>
      </w:pPr>
      <w:r>
        <w:t xml:space="preserve">Nguồn: metruyen</w:t>
      </w:r>
    </w:p>
    <w:p>
      <w:pPr>
        <w:pStyle w:val="BodyText"/>
      </w:pPr>
      <w:r>
        <w:t xml:space="preserve">Thời đại bất đồng, hầm lò bất đồng, nguyên liệu bất đồng, sẽ sản sinh ra tạo hình, đường vân, đường nét khác nhau, đều có chỗ bất đồng, mà ưu thế của Thẩm Ngạo cũng ở tại chỗ này, đồng lứa của hắn (đạo tặc thời hiện đại), đang liên hệ cùng các loại đồ cổ quý hiếm, kiến thức rộng rãi, mỗi tính chất, phong cách thời đại, trình độ nghệ thuật của một dạng đồ cổ, chỉ cần xem xét, có thể đoán ra đại khái, về sau sẽ nhìn ra kiểu cách, chất liệu, là có thể kết luận thật giả.</w:t>
      </w:r>
    </w:p>
    <w:p>
      <w:pPr>
        <w:pStyle w:val="BodyText"/>
      </w:pPr>
      <w:r>
        <w:t xml:space="preserve">Giám định đồ sứ viễn cổ, vấn đề lớn nhất là trên mặt kinh nghiệm, bởi vì ngay lúc đó, sản lượng đồ sứ ít càng thêm ít, hơn nữa loại đồ sứ này cũng không tinh xảo, tính chất chênh lệch, chưa từng có giá trị cất chứa cao, bởi vậy trải qua mấy ngàn năm về sau, đồ sứ có thể bảo tồn từ thời viễn cổ đã ít lại càng thêm ít.</w:t>
      </w:r>
    </w:p>
    <w:p>
      <w:pPr>
        <w:pStyle w:val="BodyText"/>
      </w:pPr>
      <w:r>
        <w:t xml:space="preserve">Không có hàng mẫu, sẽ không có kinh nghiệm xem xét, tại lĩnh vực giám định đồ sứ viễn cổ, Thẩm Ngạo cơ hồ là trống rỗng, bởi vậy, muốn xem xét ra cái bình sứ trước mắt này là thật hay giả, độ khó thật lớn, chỉ có thể dựa vào đôi câu vài lời bên trong một ít sách cổ, hoặc là theo phong cách thời kì Thương Chu tiến tới để phỏng đoán, suy đoán.</w:t>
      </w:r>
    </w:p>
    <w:p>
      <w:pPr>
        <w:pStyle w:val="BodyText"/>
      </w:pPr>
      <w:r>
        <w:t xml:space="preserve">Thẩm Ngạo không nhịn được, trong lòng thầm nghĩ: "Khó trách hắn dám nói mạnh miệng, cái bình sứ này không biết là họ Trịnh tìm thấy từ nơi nào? Tốt, hôm nay liền cắt đứt truyền thuyết về cái bình sứ viễn cổ này."</w:t>
      </w:r>
    </w:p>
    <w:p>
      <w:pPr>
        <w:pStyle w:val="BodyText"/>
      </w:pPr>
      <w:r>
        <w:t xml:space="preserve">Thẩm Ngạo thuộc về loại người khi khiêu chiến độ khó càng lớn, càng có lực chiến đấu, giơ tay lên, chỉ vuốt ve hoa văn bình sứ, quan sát chi tiết, tỉ mỉ các vị trí trên thân bình sứ.</w:t>
      </w:r>
    </w:p>
    <w:p>
      <w:pPr>
        <w:pStyle w:val="BodyText"/>
      </w:pPr>
      <w:r>
        <w:t xml:space="preserve">Mọi người nghiêm túc nhìn cái bình sứ này, cũng phát hiện ra nó rất cổ quái, loại bình sứ này, đúng là văn sở vị văn (mới nghe lần đầu), thấy những điều chưa hề thấy, bất kể là hình thức, tạo hình, đường vân, cơ hồ không có bất kỳ đặc điểm nào giống bình sứ trong lịch sử.</w:t>
      </w:r>
    </w:p>
    <w:p>
      <w:pPr>
        <w:pStyle w:val="BodyText"/>
      </w:pPr>
      <w:r>
        <w:t xml:space="preserve">Xem ra, ở trước mặt Thẩm công tử, lại có thêm một nan đề, xem xét cái bình sứ này rất khó, chỉ sợ không thể thấp hơn so với cái ngọc bẩn kia.</w:t>
      </w:r>
    </w:p>
    <w:p>
      <w:pPr>
        <w:pStyle w:val="BodyText"/>
      </w:pPr>
      <w:r>
        <w:t xml:space="preserve">Đúng lúc này, ở phía sau, đột nhiên truyền đến thanh âm môn nhân tuân lệnh, nói "Sư Sư tiểu thư, Vân Vân tiểu thư đến..."</w:t>
      </w:r>
    </w:p>
    <w:p>
      <w:pPr>
        <w:pStyle w:val="BodyText"/>
      </w:pPr>
      <w:r>
        <w:t xml:space="preserve">Thẩm Ngạo dừng lại một chút, Vân Vân đến rồi.</w:t>
      </w:r>
    </w:p>
    <w:p>
      <w:pPr>
        <w:pStyle w:val="BodyText"/>
      </w:pPr>
      <w:r>
        <w:t xml:space="preserve">Mà ngay cả Trịnh công tử ở đối diện, ánh mắt cũng nhất thời bắt đầu trở nên nóng bỏng hơn, phảng phất sớm đã dự liệu được lúc này sẽ có người tới, mang theo dáng tươi cười, ánh mắt rơi vào nơi cửa chính.</w:t>
      </w:r>
    </w:p>
    <w:p>
      <w:pPr>
        <w:pStyle w:val="BodyText"/>
      </w:pPr>
      <w:r>
        <w:t xml:space="preserve">Rất nhiều người cũng phục hồi lại tinh thần, có không ít quần chúng, trong lòng không khỏi sinh ra tâm trạng chờ mong, hôm nay kiến thức thực lực giám bảo thần kỳ của Thẩm công tử, rõ ràng còn có thể nhìn thấy hai đại hoa khôi Thì Hoa Quán, thực là không đến thì phí, đã kiếm lợi lớn rồi.</w:t>
      </w:r>
    </w:p>
    <w:p>
      <w:pPr>
        <w:pStyle w:val="BodyText"/>
      </w:pPr>
      <w:r>
        <w:t xml:space="preserve">Lúc này, nơi cửa ra vào truyền đến tiếng bước chân, nhìn kỹ lại, một đôi thân ảnh hoàn mỹ, thân hình thướt tha từ từ hiện ra từ trong bóng tối.</w:t>
      </w:r>
    </w:p>
    <w:p>
      <w:pPr>
        <w:pStyle w:val="BodyText"/>
      </w:pPr>
      <w:r>
        <w:t xml:space="preserve">Thẩm Ngạo cũng phân tâm, tay nắm bình sứ, mắt thì đưa sang nhìn Vân Vân.</w:t>
      </w:r>
    </w:p>
    <w:p>
      <w:pPr>
        <w:pStyle w:val="BodyText"/>
      </w:pPr>
      <w:r>
        <w:t xml:space="preserve">Vân Vân hôm nay vén cao tóc, tuy là mặc một bộ áo tơ trắng, lại có vầng sáng ẩn hiện, hành tẩu như cơn gió nhẹ, đôi mắt đẹp nhìn quanh nhà vô cùng dịu dàng, khuôn mặt là nữ tử vô cùng hoàn mỹ, nhất là cái vòng eo kia, nhỏ bé và yếu ớt, dường như là đã được một bàn tay ôm vào, mỗi khi đi một bước, cái vòng eo kia liền khẽ run lên, phảng phất như một trận gió là có thể thổi nàng lảo đảo, làm cho người ta ẩn ẩn sinh ra tâm trạng bảo vệ đóa hoa yếu ớt.</w:t>
      </w:r>
    </w:p>
    <w:p>
      <w:pPr>
        <w:pStyle w:val="BodyText"/>
      </w:pPr>
      <w:r>
        <w:t xml:space="preserve">Ánh mắt Vân Vân cũng băn khoăn nhìn vào trong sảnh, khuôn mặt hơi hiện lên vẻ buồn bực, đợi ánh mắt đi vào chỗ Thẩm Ngạo đang đứng, liền hé miệng cười một tiếng, hình như đi đường cũng trở nên nhẹ nhàng hơn một ít.</w:t>
      </w:r>
    </w:p>
    <w:p>
      <w:pPr>
        <w:pStyle w:val="BodyText"/>
      </w:pPr>
      <w:r>
        <w:t xml:space="preserve">Một nụ cười phong tình này, còn chưa làm Thẩm Ngạo mê đắm, lại làm rất nhiều người mê hồn rồi, ngoại trừ mấy người ỷ vào thân phận mình, không ít người ngơ ngác nhìn một đôi hoa tỷ muội này, nhất thời bất động không thể bước đi.</w:t>
      </w:r>
    </w:p>
    <w:p>
      <w:pPr>
        <w:pStyle w:val="BodyText"/>
      </w:pPr>
      <w:r>
        <w:t xml:space="preserve">Thẩm Ngạo vội vàng thu liễm tinh thần, quá sexy rồi, chỉ là bổn công tử rất ưa thích, lập tức mỉm cười, đôi mắt tận lực nhìn chằm chằm vào Vân Vân, cái này gọi là mắt gian, dùng đôi mắt đi khinh nhờn nàng.</w:t>
      </w:r>
    </w:p>
    <w:p>
      <w:pPr>
        <w:pStyle w:val="BodyText"/>
      </w:pPr>
      <w:r>
        <w:t xml:space="preserve">Vân Vân tận lực thu hồi con mắt, ánh mắt xéo qua, ánh mắt Thẩm Ngạo quá lỗ mãng rồi, dung nhan nàng lại lập tức đỏ bừng một mảnh, cắn cắn hàm răng, nhích lại gần hướng Sư Sư bên người.</w:t>
      </w:r>
    </w:p>
    <w:p>
      <w:pPr>
        <w:pStyle w:val="BodyText"/>
      </w:pPr>
      <w:r>
        <w:t xml:space="preserve">Sư Sư và Vân Vân đều là người tuyệt sắc, chỉ là Sư Sư có vẻ đẹp đẫy đà thành thục, mà Vân Vân hơi có vẻ trẻ trung thanh xuân.</w:t>
      </w:r>
    </w:p>
    <w:p>
      <w:pPr>
        <w:pStyle w:val="BodyText"/>
      </w:pPr>
      <w:r>
        <w:t xml:space="preserve">Sư Sư má phấn mày ngài, mắt hạnh quỳnh tị (cái mũi đẹp đẽ tinh xảo), miệng anh đào nhỏ, nhất là đôi mắt đẹp kia, chỉ thấy nàng lộ ra một nụ cười, đôi mắt đẹp liếc nhìn chung quanh, trong mắt dường như có một loại ma lực cuốn hút tâm hồn người, làm cho người ta liếc nhìn nàng một cái, liền không nhịn được lại muốn xem lần thứ hai, ánh mắt đầu tiên nhìn sang, vốn là sinh ra tâm hổ thẹn, mắt thứ hai nhìn sang, cũng chỉ còn lại có ái mộ, nếu là xem nhiều hơn vài lần nữa, liền có thể cảm giác được sâu tận xương tủy trong người tiểu mỹ nhân này, toàn là sự nhiệt tình, làm cho người ta cảm giác, phảng phất tiểu mỹ nhân này trời sinh liền có một loại vũ mị thực chất bên trong cơ thể, bất luận nam nhân nào thấy nàng, cũng không khỏi bị thúc đẩy sinh trưởng ra một tia dục vọng.</w:t>
      </w:r>
    </w:p>
    <w:p>
      <w:pPr>
        <w:pStyle w:val="BodyText"/>
      </w:pPr>
      <w:r>
        <w:t xml:space="preserve">"Nàng chính là Lý Sư Sư?" Thẩm Ngạo nghiền ngẫm liếc nhìn Sư Sư, liền không để ý nàng nữa, loại nữ nhân này không dễ chọc, không phải là vì nàng là tiểu tình nhân của hoàng đế trong truyền thuyết, Thẩm Ngạo có một loại cảm giác, loại nữ nhân này vĩnh viễn không cuồng dại trong tình trường, đã không thể giữ lấy, cần gì phải lãng phí tâm lực của mình.</w:t>
      </w:r>
    </w:p>
    <w:p>
      <w:pPr>
        <w:pStyle w:val="BodyText"/>
      </w:pPr>
      <w:r>
        <w:t xml:space="preserve">Sư Sư kéo tay Vân Vân, ánh mắt đã liếc qua trong sảnh, trên mặt đẹp giống như cười mà không phải cười, miệng anh đào chu lên một cái, nhu hòa hỏi mọi người: "Không biết ai là Thẩm công tử?"</w:t>
      </w:r>
    </w:p>
    <w:p>
      <w:pPr>
        <w:pStyle w:val="BodyText"/>
      </w:pPr>
      <w:r>
        <w:t xml:space="preserve">Những lời này vừa ra, Vân Vân đột nhiên có chút thất thố, liên tục nháy mắt Sư Sư.</w:t>
      </w:r>
    </w:p>
    <w:p>
      <w:pPr>
        <w:pStyle w:val="BodyText"/>
      </w:pPr>
      <w:r>
        <w:t xml:space="preserve">"Thẩm công tử?" Trong lòng Thẩm Ngạo không khỏi suy nghĩ: "Nàng hẳn là đang nói ta? Mẹ ơi, cái dụ dỗ này quá hại người rồi, vừa vào trong cái thính đường này, không thể chờ đợi được, liền tìm bổn công tử, đây không phải muốn đẩy bổn công tử lên nơi đầu sóng ngọn gió sao? Ta và ngươi là trong sạch, nhưng bị ngươi gọi như vậy, liền không trong trắng rồi, không biết sẽ gặp bao nhiêu người ghen ghét đây! "</w:t>
      </w:r>
    </w:p>
    <w:p>
      <w:pPr>
        <w:pStyle w:val="BodyText"/>
      </w:pPr>
      <w:r>
        <w:t xml:space="preserve">Huống chi, nữ nhân này, có lẽ hay là tiểu tình nhân của hoàng đế, nếu những tin đồn này rơi vào tay bên tai hoàng đế, oa, thảm rồi, nói không chừng sẽ bị cưỡng ép đưa đi làm thái giám.</w:t>
      </w:r>
    </w:p>
    <w:p>
      <w:pPr>
        <w:pStyle w:val="BodyText"/>
      </w:pPr>
      <w:r>
        <w:t xml:space="preserve">Sư Sư không thấy có người trả lời, nhẹ nhàng cười một tiếng, con mắt dụ dỗ người kia nhìn nhìn bốn phía, lại nói: "Ai là Thẩm Ngạo Thẩm công tử vậy?."</w:t>
      </w:r>
    </w:p>
    <w:p>
      <w:pPr>
        <w:pStyle w:val="BodyText"/>
      </w:pPr>
      <w:r>
        <w:t xml:space="preserve">Một câu nói kia đã đủ rõ ràng rồi, trực tiếp gọi danh tự Thẩm Ngạo, tất cả mọi người vừa kịp phản ứng, không ít ánh mắt trực tiếp rút ra từ trên người Sư Sư cùng Vân Vân, đồng loạt rơi lên trên người Thẩm Ngạo, phảng phất đều đang nói: "Báo cáo Sư Sư tiểu thư, hắn chính là Thẩm Ngạo."</w:t>
      </w:r>
    </w:p>
    <w:p>
      <w:pPr>
        <w:pStyle w:val="BodyText"/>
      </w:pPr>
      <w:r>
        <w:t xml:space="preserve">Loại ánh mắt vạn người chú ý này, tuy Thẩm Ngạo đã thành thói quen, nhưng đối mặt với loại tình huống hiện tại, lại làm cho hắn cảm thấy mồ hôi lạnh chảy ròng ròng.</w:t>
      </w:r>
    </w:p>
    <w:p>
      <w:pPr>
        <w:pStyle w:val="BodyText"/>
      </w:pPr>
      <w:r>
        <w:t xml:space="preserve">Nơi đầu sóng ngọn gió đây mà, Lý Sư Sư và Vân Vân, hai người này đều là nhân vật nổi danh nhất thành Biện Kinh, nhất là Sư Sư, còn có một thân phận khác đang che giấu, bị các nàng chú ý tại trước mắt bao người, chưa tính là chuyện tốt.</w:t>
      </w:r>
    </w:p>
    <w:p>
      <w:pPr>
        <w:pStyle w:val="BodyText"/>
      </w:pPr>
      <w:r>
        <w:t xml:space="preserve">Nguy hiểm quá, nói không chừng ngày mai sẽ có người ái mộ các nàng tìm tới gây hấn sinh sự mất!</w:t>
      </w:r>
    </w:p>
    <w:p>
      <w:pPr>
        <w:pStyle w:val="BodyText"/>
      </w:pPr>
      <w:r>
        <w:t xml:space="preserve">Không được, Thẩm Ngạo đã biến thành đom đóm và bọ rầy trong đêm, tuy là trong đêm tối đưa tay không thấy được năm ngón, cũng không giấu được ánh sáng chói lọi, nghĩ tới đây, Thẩm Ngạo quyết tâm, mẹ ơi, không phải là được tiểu mỹ nhân coi trọng sao? Người ta còn không sợ, Thẩm Ngạo hắn sợ cái gì, bằng bất cứ giá nào cũng tiếp nhận.</w:t>
      </w:r>
    </w:p>
    <w:p>
      <w:pPr>
        <w:pStyle w:val="BodyText"/>
      </w:pPr>
      <w:r>
        <w:t xml:space="preserve">Buông bình sứ trước, ở trong vô số ánh mắt ghen ghét, sợ hãi thán phục đi đến trước người Sư Sư, Vân Vân, nói về hướng Vân Vân trước: "Vân Vân cô nương tốt, mấy ngày nay không thấy, Vân Vân cô nương càng ngày càng đẹp."</w:t>
      </w:r>
    </w:p>
    <w:p>
      <w:pPr>
        <w:pStyle w:val="BodyText"/>
      </w:pPr>
      <w:r>
        <w:t xml:space="preserve">Vân Vân ừ một tiếng, nàng là người thông minh, biết rõ Thẩm Ngạo bị Sư Sư đẩy lên trên núi đao biển lửa, vì chứng minh Thẩm Ngạo và Sư Sư không có tư tình, nhân tiện nói: "Tỷ tỷ của ta gọi ngươi, là muốn nhìn ngươi một chút, phải chăng có giống với ta nói hay không thôi."</w:t>
      </w:r>
    </w:p>
    <w:p>
      <w:pPr>
        <w:pStyle w:val="BodyText"/>
      </w:pPr>
      <w:r>
        <w:t xml:space="preserve">Những lời này không lớn, nhưng cũng đủ để cho người trong sảnh nghe được rõ ràng.</w:t>
      </w:r>
    </w:p>
    <w:p>
      <w:pPr>
        <w:pStyle w:val="BodyText"/>
      </w:pPr>
      <w:r>
        <w:t xml:space="preserve">Vừa nghe cái này, à, hiểu rồi, thì ra Sư Sư và Thẩm Ngạo không có tư tình, có tư tình chính là Vân Vân kia.</w:t>
      </w:r>
    </w:p>
    <w:p>
      <w:pPr>
        <w:pStyle w:val="BodyText"/>
      </w:pPr>
      <w:r>
        <w:t xml:space="preserve">Thẩm Ngạo nhẹ nhàng thở ra, Vân Vân nói những lời này xem như giải vây thay mình, trong lòng không khỏi suy nghĩ, Vân Vân thật sự là khéo hiểu lòng người, vì không để cho người hiểu lầm mình và Sư Sư cấu kết, tình nguyện nói ra nàng và mình có liên quan không rõ ràng lắm ở trước mặt mọi người, tại trước mặt mọi người mà dám nói ra những lời này, chỉ sợ là cần dũng khí rất lớn.</w:t>
      </w:r>
    </w:p>
    <w:p>
      <w:pPr>
        <w:pStyle w:val="BodyText"/>
      </w:pPr>
      <w:r>
        <w:t xml:space="preserve">Quá cảm động, xem ra đóa hoa hồng kia đưa tới tuyệt đối không lãng phí.</w:t>
      </w:r>
    </w:p>
    <w:p>
      <w:pPr>
        <w:pStyle w:val="BodyText"/>
      </w:pPr>
      <w:r>
        <w:t xml:space="preserve">Lúc này, Sư Sư cười một tiếng, nụ cười quyến rũ này là giành cho Thẩm Ngạo, phảng phất có lực hấp dẫn vô cùng, nhất là con mắt kia, phối hợp với dáng tươi cười, có chút một chuyển động, tăng thêm vài phần mị lực thần bí, hướng Thẩm Ngạo, giận dữ nói: "Thẩm công tử thật là có nhã hứng, lại tới đây tham gia hội giám bảo rồi, trước đó ngươi đã khi dễ Vân Vân, hôm nay bảo ta làm sao tính sổ với ngươi?"</w:t>
      </w:r>
    </w:p>
    <w:p>
      <w:pPr>
        <w:pStyle w:val="BodyText"/>
      </w:pPr>
      <w:r>
        <w:t xml:space="preserve">"Tính sổ? Ta thật sự rất oan uổng, ai khi dễ ai còn chưa xác định đâu, Vân Vân trong một đêm đó, so với ta còn chủ động hơn nhiều lắm ." Thẩm Ngạo kêu oan trong lòng, nhưng lại nghiêm trang nói: "Sư Sư cô nương nói lời ấy sai rồi, sự tình lưỡng tình tương duyệt (tâm đầu ý hợp), không thể nói ai khi dễ ai."</w:t>
      </w:r>
    </w:p>
    <w:p>
      <w:pPr>
        <w:pStyle w:val="BodyText"/>
      </w:pPr>
      <w:r>
        <w:t xml:space="preserve">Những lời này trả lời rất được, chỉ là người hữu tâm nghe xong, tâm tư ghen ghét hâm mộ kia càng nặng, hai chữ khi dễ này ý vị thâm trường, rốt cuộc là khi dễ như thế nào?</w:t>
      </w:r>
    </w:p>
    <w:p>
      <w:pPr>
        <w:pStyle w:val="BodyText"/>
      </w:pPr>
      <w:r>
        <w:t xml:space="preserve">Sư Sư che miệng cười một tiếng, giận dữ chuyển hóa thành trêu chọc: "Vân Vân nói không sai, da mặt Thẩm công tử thật sự rất dầy." Dừng một chút, lại lập tức nói: "Thẩm công tử làm bức họa kia, ta may mắn thấy được, nét vẽ rất sinh động cuốn hút, nếu có thời gian rảnh rỗi, Thẩm công tử vẽ cho ta một bức họa được không?"</w:t>
      </w:r>
    </w:p>
    <w:p>
      <w:pPr>
        <w:pStyle w:val="BodyText"/>
      </w:pPr>
      <w:r>
        <w:t xml:space="preserve">Lúc này đây, thanh âm của nàng thấp hơn rất nhiều, chỉ có Thẩm Ngạo mới có thể nghe thấy.</w:t>
      </w:r>
    </w:p>
    <w:p>
      <w:pPr>
        <w:pStyle w:val="BodyText"/>
      </w:pPr>
      <w:r>
        <w:t xml:space="preserve">Bức họa? Thẩm Ngạo nghĩ tới, nàng ám chỉ là bức mỹ nhân ngái ngủ trong khuê phòng Vân Vân kia, nhớ tới bức họa đó, vẻ vui vẻ của Thẩm Ngạo sâu sắc hơn một ít, vội vàng nói: "Vẽ tranh cần chính là linh cảm, linh quang chợt xuất hiện, nhất thời máu lên, vẽ tranh thì liên tục công tác, nếu bảo ta tận lực đi vẽ tranh cho người, chỉ sợ sẽ làm bẩn mỹ mạo của Sư Sư tỷ tỷ."</w:t>
      </w:r>
    </w:p>
    <w:p>
      <w:pPr>
        <w:pStyle w:val="BodyText"/>
      </w:pPr>
      <w:r>
        <w:t xml:space="preserve">Hắn đương nhiên là muốn cự tuyệt, đi vẽ Lý Sư Sư? Đổ mồ hôi, rất nguy hiểm đó.</w:t>
      </w:r>
    </w:p>
    <w:p>
      <w:pPr>
        <w:pStyle w:val="BodyText"/>
      </w:pPr>
      <w:r>
        <w:t xml:space="preserve">Thẩm Ngạo không phải là sợ, mà là không cần phải làm, dưới tình huống này, tuyệt đối sẽ không đem chính mình cuốn vào tình cảnh nguy hiểm, hắn và Lý Sư Sư không thân chẳng quen, không có cầm tay không có hôn môi, dựa vào cái gì mà đi vẽ tranh cho nàng?</w:t>
      </w:r>
    </w:p>
    <w:p>
      <w:pPr>
        <w:pStyle w:val="BodyText"/>
      </w:pPr>
      <w:r>
        <w:t xml:space="preserve">Sư Sư có chút kinh ngạc, hiển nhiên là nàng đưa ra yêu cầu về hướng nam nhân, rất ít khi bị người quả quyết cự tuyệt, lập tức lại thoải mái cười nói: "Ngươi lại rất có ý tứ.", lại thay bằng ánh mắt sâu kín, nói: "Vân Vân không nhờ ngươi vẽ tranh, ngươi lại rất chịu khó, ta mời công tử vẽ tranh, lại gặp phải cự tuyệt, công tử xem thường Sư Sư sao? Đúng rồi, Sư Sư kém xinh đẹp hơn Vân Vân, càng kém vẻ phong tình vạn chủng của nàng, phải không?"</w:t>
      </w:r>
    </w:p>
    <w:p>
      <w:pPr>
        <w:pStyle w:val="BodyText"/>
      </w:pPr>
      <w:r>
        <w:t xml:space="preserve">Nhìn về phía trên mặt nàng, đầy vẻ cực kỳ u oán, một đôi con ngươi đa tình kia bỗng nhiên bắt đầu trở nên ảm đạm, làm cho người ta không nhịn được, muốn ôm nàng an ủi.</w:t>
      </w:r>
    </w:p>
    <w:p>
      <w:pPr>
        <w:pStyle w:val="BodyText"/>
      </w:pPr>
      <w:r>
        <w:t xml:space="preserve">Thẩm Ngạo hít vào một hơi, nữ nhân này thật lợi hại, trong lúc giơ tay nhấc chân đều có một loại mỹ cảm dụ dỗ, khó trách có thể đùa bỡn nam nhân thiên hạ trong lòng bàn tay.</w:t>
      </w:r>
    </w:p>
    <w:p>
      <w:pPr>
        <w:pStyle w:val="BodyText"/>
      </w:pPr>
      <w:r>
        <w:t xml:space="preserve">Thẩm Ngạo cười khổ nói: "Tây Thi trong mắt người tình, mỗi người mỗi sở thích mà thôi, Sư Sư tỷ tỷ để ý làm gì."</w:t>
      </w:r>
    </w:p>
    <w:p>
      <w:pPr>
        <w:pStyle w:val="BodyText"/>
      </w:pPr>
      <w:r>
        <w:t xml:space="preserve">Không dám tiếp tục nói chuyện cùng Sư Sư, nói thêm gì đi nữa, sẽ gặp phải nàng tấn công tới tấp, Thẩm Ngạo nhìn về phía Vân Vân, cười nói: "Vân Vân thu được hoa của ta chưa?"</w:t>
      </w:r>
    </w:p>
    <w:p>
      <w:pPr>
        <w:pStyle w:val="BodyText"/>
      </w:pPr>
      <w:r>
        <w:t xml:space="preserve">Trong mắt Vân Vân lộ ra một tia mừng rỡ, sau đó lại ảm đạm xuống, nói: "Nhận được rồi, Vân Vân rất ưa thích, chỉ là... không qua được mấy ngày, hoa sẽ tần."</w:t>
      </w:r>
    </w:p>
    <w:p>
      <w:pPr>
        <w:pStyle w:val="BodyText"/>
      </w:pPr>
      <w:r>
        <w:t xml:space="preserve">Vân Vân dứt lời, khẽ thở dài, trong lời nói mang theo vẻ thương cảm.</w:t>
      </w:r>
    </w:p>
    <w:p>
      <w:pPr>
        <w:pStyle w:val="BodyText"/>
      </w:pPr>
      <w:r>
        <w:t xml:space="preserve">Thẩm Ngạo rất có thâm ý nói: "Chuyện tốt đẹp luôn dễ dàng tàn lụi, cho nên đại thánh nhân nhìn thấu nhân thế đều khuyên bảo thế nhân tận hưởng lạc thú trước mắt. Vân Vân cô nương, cuộc sống nhân sinh cần tận tình hưởng thụ, đừng để năm tháng qua đi như mây. Có rảnh, chúng ta lại say một lần nữa, như thế nào?"</w:t>
      </w:r>
    </w:p>
    <w:p>
      <w:pPr>
        <w:pStyle w:val="BodyText"/>
      </w:pPr>
      <w:r>
        <w:t xml:space="preserve">Lời này rất mập mờ, chỉ là, đã bị người nhìn ra tư tình giữa hắn cùng với Vân Vân, quản lời nói mập mờ hay không mập mờ làm gì, ai có thể làm gì hắn?</w:t>
      </w:r>
    </w:p>
    <w:p>
      <w:pPr>
        <w:pStyle w:val="BodyText"/>
      </w:pPr>
      <w:r>
        <w:t xml:space="preserve">Vân Vân chắp tay không nói.</w:t>
      </w:r>
    </w:p>
    <w:p>
      <w:pPr>
        <w:pStyle w:val="BodyText"/>
      </w:pPr>
      <w:r>
        <w:t xml:space="preserve">Trịnh Thơ kia lại không biết nghĩ gì, đã đi tới đây, hướng Vân Vân nói: "Vân Vân cô nương, ngươi tốt."</w:t>
      </w:r>
    </w:p>
    <w:p>
      <w:pPr>
        <w:pStyle w:val="BodyText"/>
      </w:pPr>
      <w:r>
        <w:t xml:space="preserve">Vân Vân đưa con mắt lên, thấy là Trịnh Thơ, tự nhiên cười nói, khách khí nói: "Thì ra Trịnh công tử đã ở đây, Trịnh công tử cũng là đến giám bảo sao?"</w:t>
      </w:r>
    </w:p>
    <w:p>
      <w:pPr>
        <w:pStyle w:val="BodyText"/>
      </w:pPr>
      <w:r>
        <w:t xml:space="preserve">Thẩm Ngạo ghét nhất là Vân Vân nói lung tung cùng người khác, huống chi người này còn là địch nhân của mình, vội vàng đoạt lời đáp: "Trịnh công tử là người thành thật, thịnh hội giám bảo dày đặc mùi thuốc súng như vậy, Trịnh công tử làm sao chịu đi tranh đấu cùng người, hắn đi một chuyến đến, là vì giữ gìn hòa bình thế giới."</w:t>
      </w:r>
    </w:p>
    <w:p>
      <w:pPr>
        <w:pStyle w:val="BodyText"/>
      </w:pPr>
      <w:r>
        <w:t xml:space="preserve">Mặt Trịnh Thơ lập tức đều thay đổi, đang muốn đáp lời Vân Vân, Thẩm Ngạo lại toát ra một câu không có đầu óc, đang muốn mở miệng giải thích. Thẩm Ngạo lại lải nhải nói: "Trịnh công tử, ngươi thật tốt quá, giữ gìn hòa bình thế giới chỉ là nghề phụ của hắn, trừ thứ đó ra, hắn còn đưa ta cái bình sứ viễn cổ, cái bình sứ này không giống bình thường đâu, Trịnh công tử vì tìm nó để tặng cho ta, không biết bới phần mộ của bao nhiêu gia đình rồi, bổn công tử quá cảm động, ân đức của Trịnh công tử, sau này Thẩm Ngạo nhất định sẽ trả lại."</w:t>
      </w:r>
    </w:p>
    <w:p>
      <w:pPr>
        <w:pStyle w:val="BodyText"/>
      </w:pPr>
      <w:r>
        <w:t xml:space="preserve">Nói xong, liền kéo tay Trịnh Thơ, rất chân thành tha thiết nói: "Chỉ là... sau này Trịnh công tử không cần phải lại đào phần mộ người khác được không? Làm như vậy không có đạo đức đâu."</w:t>
      </w:r>
    </w:p>
    <w:p>
      <w:pPr>
        <w:pStyle w:val="BodyText"/>
      </w:pPr>
      <w:r>
        <w:t xml:space="preserve">Trịnh Thơ không nhịn được, giận dữ nói: "Ngươi nói bậy bạ gì đó?"</w:t>
      </w:r>
    </w:p>
    <w:p>
      <w:pPr>
        <w:pStyle w:val="BodyText"/>
      </w:pPr>
      <w:r>
        <w:t xml:space="preserve">Ha ha, tướng mạo ngươi lộ ra rồi nha. Thẩm Ngạo buông tay Trịnh Thơ ra, lộ ra dáng vẻ tươi cười, Trịnh công tử này không phải một mực giả trang người thành thật tại trước mặt Vân Vân sao? Hôm nay ta muốn hắn lộ nguyên hình.</w:t>
      </w:r>
    </w:p>
    <w:p>
      <w:pPr>
        <w:pStyle w:val="BodyText"/>
      </w:pPr>
      <w:r>
        <w:t xml:space="preserve">Vân Vân thấy Trịnh Thơ có bộ dạng như vậy, phảng phất không nhận ra hắn. Trịnh Thơ cũng ý thức được mình thất thố, vội vàng thay đổi một bộ dáng ôn nhu, muốn giải thích, miệng Thẩm Ngạo nhanh hơn, lời nói nhanh chóng, nói cực nhanh: "Trịnh công tử, ta nói bậy sao? Chẳng lẽ cái bình sứ này không phải là đồ cổ? Là ngươi cầm cái đồ dỏm đến lừa ta hay sao? Ai nha nha, Trịnh công tử, phẩm hạnh ngươi thật sự rất xấu rồi, đồ dỏm thì nói là đồ dỏm, ngàn dặm đưa lông ngỗng, lễ nhẹ tình ý trọng, ngươi chính là đưa ta một tảng đá, ta cũng vậy rất vui mừng. Nhưng tại sao ngươi phải nói nó là đồ thật? Vì cái gì còn nói tặng bảo vật cho ta, nửa đêm ngươi đi đào phần mộ nhà người khác? Gạt người thật là không đúng, ta khinh bỉ ngươi."</w:t>
      </w:r>
    </w:p>
    <w:p>
      <w:pPr>
        <w:pStyle w:val="Compact"/>
      </w:pPr>
      <w:r>
        <w:t xml:space="preserve">Thẩm Ngạo lộ ngón giữa ra, hung hăng lắc lắc về phía Trịnh Thơ.</w:t>
      </w:r>
      <w:r>
        <w:br w:type="textWrapping"/>
      </w:r>
      <w:r>
        <w:br w:type="textWrapping"/>
      </w:r>
    </w:p>
    <w:p>
      <w:pPr>
        <w:pStyle w:val="Heading2"/>
      </w:pPr>
      <w:bookmarkStart w:id="138" w:name="chương-115-giẫm-chết-họ-trịnh"/>
      <w:bookmarkEnd w:id="138"/>
      <w:r>
        <w:t xml:space="preserve">116. Chương 115: Giẫm Chết Họ Trịnh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115: Giẫm chết họ Trịnh</w:t>
      </w:r>
    </w:p>
    <w:p>
      <w:pPr>
        <w:pStyle w:val="BodyText"/>
      </w:pPr>
      <w:r>
        <w:t xml:space="preserve">Nhóm dịch: hungvodich9490</w:t>
      </w:r>
    </w:p>
    <w:p>
      <w:pPr>
        <w:pStyle w:val="BodyText"/>
      </w:pPr>
      <w:r>
        <w:t xml:space="preserve">Nguồn: metruyen</w:t>
      </w:r>
    </w:p>
    <w:p>
      <w:pPr>
        <w:pStyle w:val="BodyText"/>
      </w:pPr>
      <w:r>
        <w:t xml:space="preserve">Trịnh Thơ nhiều lần muốn giải thích, đều bị Thẩm Ngạo ngăn cản, hai người Sư Sư và Vân Vân chỉ là đứng mỉm cười, nhất là Vân Vân, ngẫu nhiên quăng ánh mắt về hướng Trịnh Thơ, đúng là một mảnh mờ mịt.</w:t>
      </w:r>
    </w:p>
    <w:p>
      <w:pPr>
        <w:pStyle w:val="BodyText"/>
      </w:pPr>
      <w:r>
        <w:t xml:space="preserve">Trong lòng Trịnh Thơ rùng mình, không khỏi suy nghĩ: "Tên Thẩm Ngạo nói hươu nói vượn ở chỗ này, chẳng lẽ là cố ý muốn ta tức giận, làm cho Vân Vân thấy rõ bộ mặt thật của ta?"</w:t>
      </w:r>
    </w:p>
    <w:p>
      <w:pPr>
        <w:pStyle w:val="BodyText"/>
      </w:pPr>
      <w:r>
        <w:t xml:space="preserve">Có nghi vấn này, Trịnh Thơ vội vàng âm thầm ngăn chặn lửa giận trong người, tùy ý để Thẩm Ngạo nói bậy.</w:t>
      </w:r>
    </w:p>
    <w:p>
      <w:pPr>
        <w:pStyle w:val="BodyText"/>
      </w:pPr>
      <w:r>
        <w:t xml:space="preserve">Hết lần này tới lần khác, Thẩm Ngạo thật sự rất ác độc, lời nói xoay chuyển, còn nói đến mục đích Trịnh Thơ nịnh nọt mình, hắn vô cùng cảm động, nói với Vân Vân: "Tuy Trịnh công tử lừa ta, nhưng ta cũng không trách hắn, Trịnh công tử là người tốt, tuy hắn ưa thích lừa gạt bằng hữu, nhưng về tình là có thể có nguyên do. Vân Vân ngươi biết không? Tỷ tỷ Trịnh công tử bị bệnh, có nhu cầu trị liệu cấp bách, bổn công tử lại hiểu một ít y thuật, bởi vậy hắn mới đưa cái bình sứ kia đến đây tặng ta, nhờ ta xem bệnh cho tỷ tỷ của hắn."</w:t>
      </w:r>
    </w:p>
    <w:p>
      <w:pPr>
        <w:pStyle w:val="BodyText"/>
      </w:pPr>
      <w:r>
        <w:t xml:space="preserve">Trong lòng Vân Vân biết hắn nói bậy, liền nghĩ: "Hắn vì cái gì mà có thể nói hươu nói vượn thuần thục như vậy, ai, chỉ mong hắn nói với ta những lời kia không phải là nói hươu nói vượn."</w:t>
      </w:r>
    </w:p>
    <w:p>
      <w:pPr>
        <w:pStyle w:val="BodyText"/>
      </w:pPr>
      <w:r>
        <w:t xml:space="preserve">Lại lập tức nghĩ tới Trịnh Thơ vừa rồi biểu hiện sắc mặt tức giận, trong lòng căng thẳng, từ trước đến nay, Trịnh Thơ ở trước mặt nàng, tuyệt đối không có biểu hiện ra cái gì mừng rỡ hay giận dữ, nhưng vừa rồi, đôi mắt nhìn về phía Thẩm Ngạo kia, đúng là đằng đằng sát khí, Vân Vân tin tưởng, nếu ở một khắc này, trong tay Trịnh Thơ có một lưỡi dao sắc bén, hắn tuyệt đối sẽ không chút do dự, găm vào trên người Thẩm Ngạo.</w:t>
      </w:r>
    </w:p>
    <w:p>
      <w:pPr>
        <w:pStyle w:val="BodyText"/>
      </w:pPr>
      <w:r>
        <w:t xml:space="preserve">Dù sao Vân Vân cũng là người bái kiến rất nhiều loại người trong xã hội, chứng kiến, nhận biết các sắc mặt biểu hiện ý tứ không hề kém cỏi, trong lòng đột nhiên rùng mình: "Xem ra Trịnh công tử cũng không phải thành thật chất phác như biểu hiện từ trước đến nay, chẳng lẽ hắn một mực diễn trò trước mặt ta sao?"</w:t>
      </w:r>
    </w:p>
    <w:p>
      <w:pPr>
        <w:pStyle w:val="BodyText"/>
      </w:pPr>
      <w:r>
        <w:t xml:space="preserve">Sư Sư lại không nghĩ quá nhiều, phảng phất biến thành người lắng nghe tốt nhất của Thẩm Ngạo, nghe được Thẩm Ngạo nói tỷ tỷ Trịnh công tử bị bệnh, môi mỏng vẽ lên một nửa hình cung hoàn mỹ, ôn nhu nói: "Không biết tỷ tỷ Trịnh công tử bị bệnh gì vậy?"</w:t>
      </w:r>
    </w:p>
    <w:p>
      <w:pPr>
        <w:pStyle w:val="BodyText"/>
      </w:pPr>
      <w:r>
        <w:t xml:space="preserve">Sắc mặt Thẩm Ngạo lập tức trở nên khẩn trương, vội vàng nói: "Loại sự tình này, không nên nói cùng ngoại nhân."</w:t>
      </w:r>
    </w:p>
    <w:p>
      <w:pPr>
        <w:pStyle w:val="BodyText"/>
      </w:pPr>
      <w:r>
        <w:t xml:space="preserve">Thẩm Ngạo rung đùi đắc ý dẫn dắt lời nói, một bộ dạng muốn bảo thủ bí mật vì huynh đệ.</w:t>
      </w:r>
    </w:p>
    <w:p>
      <w:pPr>
        <w:pStyle w:val="BodyText"/>
      </w:pPr>
      <w:r>
        <w:t xml:space="preserve">Sư Sư vừa cười nói: "Thẩm công tử nói mau, nếu không ta sẽ không bỏ qua đâu."</w:t>
      </w:r>
    </w:p>
    <w:p>
      <w:pPr>
        <w:pStyle w:val="BodyText"/>
      </w:pPr>
      <w:r>
        <w:t xml:space="preserve">Xem ra Sư Sư cũng không tệ, ít nhất cũng khéo hiểu lòng người, trong lòng Thẩm Ngạo rất cảm kích nàng, dùng sự Sư Sư của thông minh, đương nhiên biết rõ hắn đang nói bậy, nhưng một hỏi một đáp cùng Thẩm Ngạo như thế này, rõ ràng là có trợ giúp cho Thẩm Ngạo.</w:t>
      </w:r>
    </w:p>
    <w:p>
      <w:pPr>
        <w:pStyle w:val="BodyText"/>
      </w:pPr>
      <w:r>
        <w:t xml:space="preserve">Thẩm Ngạo trầm ngâm một lát, xụ mặt nói: "Sư Sư tiểu thư không nên hỏi, được không vậy, ta sẽ không nói cho ngươi, đang mang danh tiết của tỷ tỷ Trịnh công tử, khẩn yếu nhất chỉ là mấy cái gì đó đó, Thẩm Ngạo ta nghĩa lớn hơn trời, đối với bằng hữu tựa như huynh đệ thủ túc, chuyện này ta đã đáp ứng Trịnh công tử rồi, quyết không nói cho người khác biết."</w:t>
      </w:r>
    </w:p>
    <w:p>
      <w:pPr>
        <w:pStyle w:val="BodyText"/>
      </w:pPr>
      <w:r>
        <w:t xml:space="preserve">Hắn nói lời này, ý bên ngoài lời lại rất rõ ràng, ý nói là tỷ tỷ Trịnh công tử bị bệnh, loại bệnh này không thể nói, như vậy đây là cái bệnh gì đây? Tự các ngươi đoán đi, có cái bệnh gì là không thể nói ở đây, tất cả mọi người hiểu được, không ngoài bệnh viêm viêm gì đó ở vùng kín, hay đau bụng kinh nguyệt, tất cả đều tự giác phát huy tưởng tượng của mình.</w:t>
      </w:r>
    </w:p>
    <w:p>
      <w:pPr>
        <w:pStyle w:val="BodyText"/>
      </w:pPr>
      <w:r>
        <w:t xml:space="preserve">Sư Sư là nữ nhân, vừa nghe Thẩm Ngạo nói như vậy, lập tức bật cười, cả Vân Vân đứng bên canh, phục hồi lại tinh thần, cũng bị trêu chọc nở nụ cười, giận dỗi liếc nhìn Thẩm Ngạo, trong miệng nói: "Thẩm công tử không nên nói như vậy, nếu nói đến ai đó sẽ không tốt cho lắm, được không?"</w:t>
      </w:r>
    </w:p>
    <w:p>
      <w:pPr>
        <w:pStyle w:val="BodyText"/>
      </w:pPr>
      <w:r>
        <w:t xml:space="preserve">Hiờ phút này Trịnh Thơ đè nén tính nóng, nhưng dù sao lúc này Thẩm Ngạo nói cũng quá mức quá đáng, trong đôi mắt kia hiện lên sát khí nồng nặc, bị Sư Sư và Vân Vân nhìn thấy, cùng mím môi, ấn tượng đối với hắn đã xấu đi vài phần.</w:t>
      </w:r>
    </w:p>
    <w:p>
      <w:pPr>
        <w:pStyle w:val="BodyText"/>
      </w:pPr>
      <w:r>
        <w:t xml:space="preserve">Trong lòng Vân Vân tinh tường, Thẩm Ngạo luôn thích nói hươu nói vượn, bởi vậy cũng không trông cậy hắn có thể trong nháy biến thành cái chính nhân quân tử, ngược lại, Trịnh Thơ ở trước mặt Vân Vân quen biểu hiện chất phác, đột nhiên hiện ra sắc mặt như vậy, lại làm cho Vân Vân càng hoảng sợ, đúng là thoáng cái, phảng phất không tìm thấy thiếu niên chất phác, khắc khổ kia ở đâu nữa.</w:t>
      </w:r>
    </w:p>
    <w:p>
      <w:pPr>
        <w:pStyle w:val="BodyText"/>
      </w:pPr>
      <w:r>
        <w:t xml:space="preserve">Thẩm Ngạo tiếp tục hùng hồn nói: "Ta đâu nói Trịnh công tử không tốt, ta một mực đều đang bảo vệ hắn mà, Vân Vân, nàng oan uổng ta, Trịnh công tử và ta, kết giao tâm đầu ý hợp, mới quen đã thân, như bạn chí cốt, như keo như sơn, nước chảy tan ra... Ta nào có nói Trịnh công tử không tốt? Trịnh công tử, ngươi nói có đúng hay không?"</w:t>
      </w:r>
    </w:p>
    <w:p>
      <w:pPr>
        <w:pStyle w:val="BodyText"/>
      </w:pPr>
      <w:r>
        <w:t xml:space="preserve">Thẩm Ngạo mỉm cười nhìn qua Trịnh Thơ, Trịnh Thơ chần chờ một lát, giống như đang do dự, lập tức nói: "Đúng vậy, ta quan hệ rất tốt cùng Thẩm công tử."</w:t>
      </w:r>
    </w:p>
    <w:p>
      <w:pPr>
        <w:pStyle w:val="BodyText"/>
      </w:pPr>
      <w:r>
        <w:t xml:space="preserve">Trịnh Thơ đè nặng lửa giận dưới đáy lòng, thoạt nhìn lại bản tính khôi phục chất phác, hơi nở nụ cười, biểu hiện ra bộ dáng rất hiền lành.</w:t>
      </w:r>
    </w:p>
    <w:p>
      <w:pPr>
        <w:pStyle w:val="BodyText"/>
      </w:pPr>
      <w:r>
        <w:t xml:space="preserve">Hắn không biết Thẩm Ngạo cũng đang cười thầm, Trịnh Thơ bị mình làm cho tức giận đến hồ đồ rồi, đúng là ngay cả hành động cũng kém đi rất nhiều. Vừa rồi, một vòng sát khí đằng đằng kia đã bị Vân Vân nhìn ở trong mắt, lúc này lại văn vê chế tạo biểu hiện ra bộ dáng thân cận cùng Thẩm Ngạo, đổi lại là Vân Vân, nàng sẽ nghĩ như thế nào?</w:t>
      </w:r>
    </w:p>
    <w:p>
      <w:pPr>
        <w:pStyle w:val="BodyText"/>
      </w:pPr>
      <w:r>
        <w:t xml:space="preserve">"Vân Vân nhà ta cũng không ngốc, nếu là tiểu quận chúa ngốc nghếch kia hoặc là Xuân nhi đơn thuần, chắc là không biết khác thường. Nhưng Vân Vân có thể ở Thì Hoa Quán, đùa bỡn nam nhân trong lòng bàn tay, nếu là ngay cả điểm ấy cũng không nhìn ra, sớm đã bị người ăn thịt, còn đến phiên kim cương bất hoại Thẩm lang quân dùng sao?" Trong lòng Thẩm Ngạo mừng thầm, hình tượng của Trịnh Thơ, chỉ sợ đã bị hủy toàn bộ.</w:t>
      </w:r>
    </w:p>
    <w:p>
      <w:pPr>
        <w:pStyle w:val="BodyText"/>
      </w:pPr>
      <w:r>
        <w:t xml:space="preserve">Trịnh Thơ sợ Thẩm Ngạo tiếp tục càn quấy, liền thúc giục Thẩm Ngạo, nói: "Thẩm công tử, rốt cuộc còn xem xét giám định cái bình sứ kia hay không?."</w:t>
      </w:r>
    </w:p>
    <w:p>
      <w:pPr>
        <w:pStyle w:val="BodyText"/>
      </w:pPr>
      <w:r>
        <w:t xml:space="preserve">Vừa thúc giục việc này, Sư Sư liền hỏi: "Xem xét cái bình sứ gì, à, Thẩm công tử, thì ra ngươi còn có thể giám bảo, việc này cũng thú vị, ta muốn nhìn xem."</w:t>
      </w:r>
    </w:p>
    <w:p>
      <w:pPr>
        <w:pStyle w:val="BodyText"/>
      </w:pPr>
      <w:r>
        <w:t xml:space="preserve">Thẩm Ngạo mỉm cười, nói: "Sư Sư tỷ tỷ tới đúng dịp, ta vừa mới phải xem xét một bình sứ viễn cổ, hôm nay bêu xấu ngay tại trước mặt tỷ tỷ, chỉ là..."</w:t>
      </w:r>
    </w:p>
    <w:p>
      <w:pPr>
        <w:pStyle w:val="BodyText"/>
      </w:pPr>
      <w:r>
        <w:t xml:space="preserve">Dứt lời, Thẩm Ngạo cắn môi, như có điều suy nghĩ, một hình dáng muốn nói lại thôi.</w:t>
      </w:r>
    </w:p>
    <w:p>
      <w:pPr>
        <w:pStyle w:val="BodyText"/>
      </w:pPr>
      <w:r>
        <w:t xml:space="preserve">Sư Sư cũng không biết chừng nào thì Thẩm Ngạo bắt đầu gọi nàng là tỷ tỷ, chỉ biết là lá gan Thẩm Ngạo này thật lớn, người bình thường thấy nàng, phần lớn bày ra một bộ dạng phong độ nhẹ nhàng, cố gắng đạt tới mức lưu lại trong suy nghĩ nàng hình tượng hoàn mỹ, ngược lại, Thẩm Ngạo đúng là không ngăn cản miệng lưỡi, hồ ngôn loạn ngữ (nói nhăng nói cuội), tất cả mọi thứ trên đời, đúng là không ngừng tuôn ra từ miệng hắn, chậc chậc chậc, người này rất có ý tứ đó, nàng khoác tay ở tay Vân Vân, nhìn Thẩm Ngạo hỏi: "Chỉ là cái gì?"</w:t>
      </w:r>
    </w:p>
    <w:p>
      <w:pPr>
        <w:pStyle w:val="BodyText"/>
      </w:pPr>
      <w:r>
        <w:t xml:space="preserve">Thẩm Ngạo nói: "Chỉ là nếu không có phần thưởng, đệ tử giám khởi bảo quá không có ý nghĩa."</w:t>
      </w:r>
    </w:p>
    <w:p>
      <w:pPr>
        <w:pStyle w:val="BodyText"/>
      </w:pPr>
      <w:r>
        <w:t xml:space="preserve">Hắn tự xưng là đệ tử, một chút cũng không hổ thẹn.</w:t>
      </w:r>
    </w:p>
    <w:p>
      <w:pPr>
        <w:pStyle w:val="BodyText"/>
      </w:pPr>
      <w:r>
        <w:t xml:space="preserve">Vân Vân nghĩ trong lòng, nếu là đệ tử Quốc Tử Giám và Thái Học đều là cái dạng này, vậy thì vừa gặp một lần, chỉ cần nghĩ lại, nghĩ đến, liền không nhịn được mà phải bật cười.</w:t>
      </w:r>
    </w:p>
    <w:p>
      <w:pPr>
        <w:pStyle w:val="BodyText"/>
      </w:pPr>
      <w:r>
        <w:t xml:space="preserve">Trịnh Thơ nhìn ở trong mắt, trong lòng âm thầm cảnh giác.</w:t>
      </w:r>
    </w:p>
    <w:p>
      <w:pPr>
        <w:pStyle w:val="BodyText"/>
      </w:pPr>
      <w:r>
        <w:t xml:space="preserve">Vì nịnh nọt Vân Vân, hắn đã mất thời gian nửa năm, mắt thấy sắp thành công, ai ngờ đột nhiên nhảy ra một người Thẩm Ngạo làm xấu chuyện tốt của hắn, hắn nhìn ra được, ánh mắt Vân Vân nhìn Thẩm Ngạo, là khác với thời điểm nhìn người khác, loại khác biệt này đối với hắn mà nói, là cực kỳ không ổn.</w:t>
      </w:r>
    </w:p>
    <w:p>
      <w:pPr>
        <w:pStyle w:val="BodyText"/>
      </w:pPr>
      <w:r>
        <w:t xml:space="preserve">Vân Vân nói: "Không biết Thẩm công tử muốn tặng thưởng cái gì?"</w:t>
      </w:r>
    </w:p>
    <w:p>
      <w:pPr>
        <w:pStyle w:val="BodyText"/>
      </w:pPr>
      <w:r>
        <w:t xml:space="preserve">Tinh thần Thẩm Ngạo chấn động, dõng dạc nói: "Nếu Thẩm Ngạo thắng, Sư Sư tỷ tỷ có thể nhảy cho ta một điệu múa, Vân Vân hát điệu hát dân gian cho ta nghe, vậy là cực kỳ tốt rồi."</w:t>
      </w:r>
    </w:p>
    <w:p>
      <w:pPr>
        <w:pStyle w:val="BodyText"/>
      </w:pPr>
      <w:r>
        <w:t xml:space="preserve">Sư Sư giận dữ nói: "Ngươi lại hiểu cách thuận cột bò lên trên, ngay cả Sư Sư ta cũng không buông tha sao?"</w:t>
      </w:r>
    </w:p>
    <w:p>
      <w:pPr>
        <w:pStyle w:val="BodyText"/>
      </w:pPr>
      <w:r>
        <w:t xml:space="preserve">Một câu không buông tha dùng ý tứ cực kỳ mập mờ, Sư Sư quả nhiên là cao thủ tình trường, một câu thôi, liền làm cho người ta miên man bất định.</w:t>
      </w:r>
    </w:p>
    <w:p>
      <w:pPr>
        <w:pStyle w:val="BodyText"/>
      </w:pPr>
      <w:r>
        <w:t xml:space="preserve">Thẩm Ngạo làm ra một bộ dạng đầy nghĩa khí nói: "Sư Sư tỷ tỷ nói cái gì vậy? Ca múa, giám bảo. đều là nghệ thuật, chúng ta là tứ hải giai huynh đệ, đều là thanh niên sống vì nghệ thuật, Sư Sư tỷ tỷ thưởng thức ta giám bảo, chẳng lẽ ta mời tỷ tỷ nhảy điệu múa thôi mà cũng không được sao?"</w:t>
      </w:r>
    </w:p>
    <w:p>
      <w:pPr>
        <w:pStyle w:val="BodyText"/>
      </w:pPr>
      <w:r>
        <w:t xml:space="preserve">Vân Vân sợ hắn lại nói hươu nói vượn, cái gì mà tứ hải giai huynh đệ, cái gì mà thanh niên sống vì nghệ thuật, thật sự là nghe xong đều làm mặt người khác hồng lên, nhưng hết lần này tới lần khác, hắn nói không phải là không có đạo lý, vội vàng nói: "Sư Sư tỷ tỷ muốn hát một khúc."</w:t>
      </w:r>
    </w:p>
    <w:p>
      <w:pPr>
        <w:pStyle w:val="BodyText"/>
      </w:pPr>
      <w:r>
        <w:t xml:space="preserve">Những lời này là nhắc nhở Thẩm Ngạo, nàng mới am hiểu khiêu vũ, Thẩm Ngạo lại liên tục lắc đầu: "Ta muốn Vân Vân hát thôi!."</w:t>
      </w:r>
    </w:p>
    <w:p>
      <w:pPr>
        <w:pStyle w:val="BodyText"/>
      </w:pPr>
      <w:r>
        <w:t xml:space="preserve">Vân Vân lập tức nhớ tới lần trước đó Thẩm Ngạo muốn dạy nàng hát cái loại dâm từ kỳ quái, liền đỏ mặt, không khỏi trầm mặc đứng ở đó.</w:t>
      </w:r>
    </w:p>
    <w:p>
      <w:pPr>
        <w:pStyle w:val="BodyText"/>
      </w:pPr>
      <w:r>
        <w:t xml:space="preserve">Sư Sư nói: "Tốt, nếu Thẩm công tử thắng, ta liền nhảy một điệu vì Thẩm công tử."</w:t>
      </w:r>
    </w:p>
    <w:p>
      <w:pPr>
        <w:pStyle w:val="BodyText"/>
      </w:pPr>
      <w:r>
        <w:t xml:space="preserve">Tinh thần Thẩm Ngạo phấn chấn, vội vàng nói: "Một lời đã định."</w:t>
      </w:r>
    </w:p>
    <w:p>
      <w:pPr>
        <w:pStyle w:val="BodyText"/>
      </w:pPr>
      <w:r>
        <w:t xml:space="preserve">Thẩm Ngạo trực tiếp đi trở về, cầm lấy cái bình sứ viễn cổ kia, nhưng lại dùng sức ném một cái, phịch một tiếng, bình sứ vỡ vụn, rơi lả tả khắp nơi.</w:t>
      </w:r>
    </w:p>
    <w:p>
      <w:pPr>
        <w:pStyle w:val="BodyText"/>
      </w:pPr>
      <w:r>
        <w:t xml:space="preserve">Trịnh Thơ kinh hãi, vội vàng nói: "Ngươi... Ngươi đây là muốn làm gì? Muốn ngươi giám bảo, vì sao ngươi phải ném vỡ nó."</w:t>
      </w:r>
    </w:p>
    <w:p>
      <w:pPr>
        <w:pStyle w:val="BodyText"/>
      </w:pPr>
      <w:r>
        <w:t xml:space="preserve">Đám khán giả cũng đều âm thầm kỳ quái, Thẩm công tử này, làm sao đột nhiên ném vỡ bảo vật vậy?.</w:t>
      </w:r>
    </w:p>
    <w:p>
      <w:pPr>
        <w:pStyle w:val="BodyText"/>
      </w:pPr>
      <w:r>
        <w:t xml:space="preserve">Thẩm Ngạo ngay cả nhìn cũng không nhìn đống mảnh nhỏ trên mặt đất, cười lạnh nói: "Một đồ dỏm cao minh mà thôi, giữ lại có làm được cái gì?"</w:t>
      </w:r>
    </w:p>
    <w:p>
      <w:pPr>
        <w:pStyle w:val="BodyText"/>
      </w:pPr>
      <w:r>
        <w:t xml:space="preserve">Trịnh Thơ nhướng mày, cười lạnh nói: "Tại sao Thẩm huynh thấy nó chính là đồ dỏm?"</w:t>
      </w:r>
    </w:p>
    <w:p>
      <w:pPr>
        <w:pStyle w:val="BodyText"/>
      </w:pPr>
      <w:r>
        <w:t xml:space="preserve">Thẩm Ngạo đã tính trước, nhìn Trịnh Thơ nói: "Cái đồ dỏm này phảng phất vô cùng chân thật, huống chi niên đại đã lâu, không có vật dụng thực tế để so sánh, người bình thường đương nhiên không nhận ra thật giả. Chỉ là..." Thẩm Ngạo cười lạnh một tiếng: "Tuy cái bình sứ này ngụy tạo cao minh, lại khó tránh khỏi có vẽ rắn thêm chân, thử hỏi, một bình sứ trải qua ngàn năm, làm sao chỉ có ít màu mè tróc ra? Toàn thân cao thấp, ngay cả một tý khuyết điểm nhỏ nhặt đều không có?"</w:t>
      </w:r>
    </w:p>
    <w:p>
      <w:pPr>
        <w:pStyle w:val="BodyText"/>
      </w:pPr>
      <w:r>
        <w:t xml:space="preserve">Trịnh Thơ sững sờ, không thể tưởng được, làm được sản phẩm hoàn mỹ, lại cũng thành lý do Thẩm Ngạo nói nó là đồ dỏm.</w:t>
      </w:r>
    </w:p>
    <w:p>
      <w:pPr>
        <w:pStyle w:val="BodyText"/>
      </w:pPr>
      <w:r>
        <w:t xml:space="preserve">Trịnh Thơ lại bí hiểm nhìn Thẩm Ngạo, cười to: "Thẩm công tử có phải là nói quá vẹn toàn rồi, không có khuyết điểm nhỏ nhặt, thì tính là gì? Nếu như đây cũng là bằng chứng đồ dỏm, Thẩm công tử cũng không tránh khỏi quá sơ sài."</w:t>
      </w:r>
    </w:p>
    <w:p>
      <w:pPr>
        <w:pStyle w:val="BodyText"/>
      </w:pPr>
      <w:r>
        <w:t xml:space="preserve">Thẩm Ngạo mỉm cười, nói: "Trịnh huynh nhất định phải bắt ta nói ra khuyết điểm của nó sao? Đã như vầy, ta liền nói thẳng." Hắn nhặt một khối mảnh nhỏ lên, chậm rãi nói: "Chư vị nhìn xem, cái bình sứ này, hình thức có phong cách dày vô cùng của Giang Nam, như vậy, Thẩm Ngạo có thể khẳng định, cái này nên là sứ nguyên thủy thời kì Ngô Thành Tây Chu, Ngô Thành ở tại Giang Nam, tại thời kì đó, đã sản xuất ra đất sét trắng, như vậy, ta muốn hỏi một câu Trịnh huynh, đã sản xuất ra đất sét trắng, vì cái gì rõ ràng là sứ Ngô Thành nguyên thủy, lại có nhiều chỗ dùng màu xanh mà không phải đất sét trắng?"</w:t>
      </w:r>
    </w:p>
    <w:p>
      <w:pPr>
        <w:pStyle w:val="BodyText"/>
      </w:pPr>
      <w:r>
        <w:t xml:space="preserve">Một câu nói kia vừa nói ra, mọi người liền bừng tỉnh. Cái bình sứ này đã chế tạo tại Ngô Thành Tây Chu, dùng nguyên liệu lại sai, cần biết đất sét trắng nam bắc hơi có sự khác nhau, tuy người phỏng chế cao minh, chỉ sợ cẩn thận mấy cũng có sơ sót, đúng là vẫn không nghĩ tới chỗ sơ hở này.</w:t>
      </w:r>
    </w:p>
    <w:p>
      <w:pPr>
        <w:pStyle w:val="BodyText"/>
      </w:pPr>
      <w:r>
        <w:t xml:space="preserve">Thời kì Thương Chu, giao thông vốn là không tiện, Ngô Thành vốn là tự sản xuất đất sét trắng, ai sẽ đi ngàn dặm xa xôi, vận chuyển đất sét xanh phương bắc đến Ngô Thành để chế tạo bình sứ? Nếu thật sự là như thế, như vậy, muốn tạo ra như vậy một bình sứ, nhân lực vật lực hao tổn đều là kinh người, nếu như cái bình sứ này cực kỳ tinh xảo, là khí cụ vương thất, chư hầu sử dụng, thế thì cũng tốt, hết lần này tới lần khác, cái bình sứ này quá kém, người dùng nó, tối đa cũng chỉ là một viên quan lại nhỏ mà thôi, người như vậy, chịu tốn hao tài chính lớn, gọi vài người đi tới đi lui mấy năm, vận chuyển đất sét xanh từ phương bắc đến, chế tạo một bình sứ như vậy sao?</w:t>
      </w:r>
    </w:p>
    <w:p>
      <w:pPr>
        <w:pStyle w:val="BodyText"/>
      </w:pPr>
      <w:r>
        <w:t xml:space="preserve">Cẩn thận mấy cũng có sơ sót, người giả tạo cao minh cũng có sơ hở, cho dù là Thẩm Ngạo cũng có, chỉ có điều những sơ hở này rất nhỏ, cũng chỉ có cao thủ năng lực ngang cấp mới có thể phá giải.</w:t>
      </w:r>
    </w:p>
    <w:p>
      <w:pPr>
        <w:pStyle w:val="BodyText"/>
      </w:pPr>
      <w:r>
        <w:t xml:space="preserve">Đất sét trắng phân bố các nơi, tất cả các nơi sản sinh đất sét trắng cũng không giống nhau, thí dụ như phương bắc, đất sét trắng thường thường có màu xanh trắng tương đối, mà đất sét trắng phía nam chính là màu hồng trắng, chỉ cần xem xét cái bình sứ này, có thể nhìn được ra chất liệu.</w:t>
      </w:r>
    </w:p>
    <w:p>
      <w:pPr>
        <w:pStyle w:val="BodyText"/>
      </w:pPr>
      <w:r>
        <w:t xml:space="preserve">Người giả tạo rõ ràng cho thấy đang nóng lòng muốn đem cái bình sứ này dùng cho đại hội giám bảo, đang ở Biện Kinh, nào có thời gian đi lấy đất sét xanh phía bắc, bởi vậy, mới để lại một manh mối, đổi lại là người khác, đương nhiên rất khó phát giác cái hơi khác biệt rất nhỏ này, đáng tiếc, đối thủ của hắn, lại là Thẩm Ngạo, người dùng việc giả tạo để kiếm cơm ăn.</w:t>
      </w:r>
    </w:p>
    <w:p>
      <w:pPr>
        <w:pStyle w:val="BodyText"/>
      </w:pPr>
      <w:r>
        <w:t xml:space="preserve">Kể từ đó, tất cả vấn đề đều giải quyết dễ dàng, cái bình sứ này tuyệt đối không thể nào là thật.</w:t>
      </w:r>
    </w:p>
    <w:p>
      <w:pPr>
        <w:pStyle w:val="BodyText"/>
      </w:pPr>
      <w:r>
        <w:t xml:space="preserve">Thẩm Ngạo cầm mảnh sứ vỡ, cười lạnh nói: "Trịnh công tử muốn nhìn hay không, cái đất sét xanh này là từ đâu đến?"</w:t>
      </w:r>
    </w:p>
    <w:p>
      <w:pPr>
        <w:pStyle w:val="Compact"/>
      </w:pPr>
      <w:r>
        <w:t xml:space="preserve">Sắc mặt Trịnh Thơ càng thêm khó coi, hắn vốn là dự định Thẩm Ngạo tuyệt đối không giám định ra cái bình sứ này, sẽ làm cho Thẩm Ngạo khó chịu nổi, ai ngờ chỉ cần một chút thời gian, Thẩm Ngạo cũng đã bình luận ra bình sứ là thật hay giả.</w:t>
      </w:r>
      <w:r>
        <w:br w:type="textWrapping"/>
      </w:r>
      <w:r>
        <w:br w:type="textWrapping"/>
      </w:r>
    </w:p>
    <w:p>
      <w:pPr>
        <w:pStyle w:val="Heading2"/>
      </w:pPr>
      <w:bookmarkStart w:id="139" w:name="chương-116-phần-thưởng"/>
      <w:bookmarkEnd w:id="139"/>
      <w:r>
        <w:t xml:space="preserve">117. Chương 116: Phần Thưởng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116: Phần thưởng</w:t>
      </w:r>
    </w:p>
    <w:p>
      <w:pPr>
        <w:pStyle w:val="BodyText"/>
      </w:pPr>
      <w:r>
        <w:t xml:space="preserve">Nhóm dịch: hungvodich9490</w:t>
      </w:r>
    </w:p>
    <w:p>
      <w:pPr>
        <w:pStyle w:val="BodyText"/>
      </w:pPr>
      <w:r>
        <w:t xml:space="preserve">Nguồn: metruyen</w:t>
      </w:r>
    </w:p>
    <w:p>
      <w:pPr>
        <w:pStyle w:val="BodyText"/>
      </w:pPr>
      <w:r>
        <w:t xml:space="preserve">Trịnh Thơ vụng trộm liếc liếc Vân Vân, thấy Vân Vân toàn tâm toàn ý nhìn qua Thẩm Ngạo, cặp mắt đẹp kia đúng là đã ngây ngất, Thẩm Ngạo giờ phút này, quả thật có một loại mị lực tự tin, người nam nhân trước mắt này, bình thường hay cười toe toét, nhưng một khi bắt đầu chăm chú, cái loại tự tin và chăm chú này, có một lực hấp dẫn vô cùng mãnh liệt.</w:t>
      </w:r>
    </w:p>
    <w:p>
      <w:pPr>
        <w:pStyle w:val="BodyText"/>
      </w:pPr>
      <w:r>
        <w:t xml:space="preserve">Trịnh Thơ hừ lạnh một tiếng trong lòng, một chuyến đi đến đây, khắp nơi đều rơi vào hạ phong, không thể áp chế nổi Thẩm Ngạo, lúc này cũng không thèm văn vê chế tạo, cười lạnh nói: "Như vậy, Thẩm công tử định xử trí tại hạ như thế nào?."</w:t>
      </w:r>
    </w:p>
    <w:p>
      <w:pPr>
        <w:pStyle w:val="BodyText"/>
      </w:pPr>
      <w:r>
        <w:t xml:space="preserve">Trong lòng Trịnh Thơ cũng không e ngại, quần chúng đang ngồi đều là người đọc sách, Thẩm Ngạo ở trước mặt nhiều người như vậy, có thể làm chỉ là bày ra một bộ dạng rộng lượng tha thứ.</w:t>
      </w:r>
    </w:p>
    <w:p>
      <w:pPr>
        <w:pStyle w:val="BodyText"/>
      </w:pPr>
      <w:r>
        <w:t xml:space="preserve">Hừ, thua thì thua, cùng lắm thì từ nay về sau, khi đi ra ngoài, không nhìn người một thời gian, mưu đồ tái khởi, sau này, Thẩm Ngạo còn có vận khí như bây giờ sao?</w:t>
      </w:r>
    </w:p>
    <w:p>
      <w:pPr>
        <w:pStyle w:val="BodyText"/>
      </w:pPr>
      <w:r>
        <w:t xml:space="preserve">Thẩm Ngạo cười một tiếng ha ha, chân thành tha thiết đi qua cầm tay Trịnh Thơ, nói: "Trịnh huynh sao có thể nói như vậy, ta và ngươi chỉ là luận bàn tranh tài, về phần những thứ tiền đặt cược kia, chỉ là một câu vui đùa. Dựa vào giao tình giữa ta và ngươi, làm sao ta có thể xử trí ngươi được?"</w:t>
      </w:r>
    </w:p>
    <w:p>
      <w:pPr>
        <w:pStyle w:val="BodyText"/>
      </w:pPr>
      <w:r>
        <w:t xml:space="preserve">Ha ha... Trịnh Thơ cười to trong lòng, quả nhiên, tên tiểu nhân hèn hạ này tuyệt đối không tính toán chi li ở trước mặt mọi người.</w:t>
      </w:r>
    </w:p>
    <w:p>
      <w:pPr>
        <w:pStyle w:val="BodyText"/>
      </w:pPr>
      <w:r>
        <w:t xml:space="preserve">Như vậy cũng cực kỳ tốt, đáng tiếc, đáng tiếc, không mang Chu Hằng đi được. Chỉ là, dùng tình cảnh hiện tại của hắn, có thể toàn thân trở ra đã là không tệ, cũng không nên yêu cầu xa vời.</w:t>
      </w:r>
    </w:p>
    <w:p>
      <w:pPr>
        <w:pStyle w:val="BodyText"/>
      </w:pPr>
      <w:r>
        <w:t xml:space="preserve">"Như vậy, Trịnh mỗ liền cáo từ." Trịnh Thơ chắp tay về hướng Thẩm Ngạo, hung dữ trừng mắt liếc nhìn Thẩm Ngạo, trong lòng nghĩ: "Tương lai, nếu như có cơ hội, nhất định phải làm ngươi chết không có chỗ chôn, còn có phủ Kỳ Quốc công, các ngươi cứ chờ coi."</w:t>
      </w:r>
    </w:p>
    <w:p>
      <w:pPr>
        <w:pStyle w:val="BodyText"/>
      </w:pPr>
      <w:r>
        <w:t xml:space="preserve">Trịnh Thơ xoay người rời đi, lại bị Thẩm Ngạo khoác ở vai, Thẩm Ngạo cười hì hì nói: "Trịnh huynh, xin dừng bước."</w:t>
      </w:r>
    </w:p>
    <w:p>
      <w:pPr>
        <w:pStyle w:val="BodyText"/>
      </w:pPr>
      <w:r>
        <w:t xml:space="preserve">Thẩm Ngạo rất khách khí tiếp tục nói: "Trịnh huynh vội vã đến như vậy, tại sao lại vội vã mà đi? Chúng ta không phải còn có một món nợ chưa tính toán rõ ràng hay sao?"</w:t>
      </w:r>
    </w:p>
    <w:p>
      <w:pPr>
        <w:pStyle w:val="BodyText"/>
      </w:pPr>
      <w:r>
        <w:t xml:space="preserve">Trịnh Thơ ngạc nhiên một chút, âm thanh trong miệng phát ra lạnh lùng, nói: "Thẩm huynh hẳn là muốn đổi ý?"</w:t>
      </w:r>
    </w:p>
    <w:p>
      <w:pPr>
        <w:pStyle w:val="BodyText"/>
      </w:pPr>
      <w:r>
        <w:t xml:space="preserve">Thẩm Ngạo thoáng cái đã bắt đầu trở nên nghiêm trang, hơi lắc đầu nói: "Thẩm Ngạo đã nói một lời, không bao giờ thay đổi, nói năng có khí phách, lời hứa đáng giá nghìn vàng, tuyệt đối không nuốt lời, tuyệt đối không truy cứu đổ ước vừa rồi, chỉ là, coi như là thân huynh đệ, cũng phải tính sổ mới được, tuy Thẩm mỗ làm người rất nhân hậu, khoan hồng độ lượng, nhưng có một việc, còn muốn nhờ Trịnh huynh nói rõ ràng."</w:t>
      </w:r>
    </w:p>
    <w:p>
      <w:pPr>
        <w:pStyle w:val="BodyText"/>
      </w:pPr>
      <w:r>
        <w:t xml:space="preserve">Trong lòng Trịnh Thơ lạnh lẽo, hỏi: "Xin Thẩm huynh chỉ giáo."</w:t>
      </w:r>
    </w:p>
    <w:p>
      <w:pPr>
        <w:pStyle w:val="BodyText"/>
      </w:pPr>
      <w:r>
        <w:t xml:space="preserve">Thẩm Ngạo nói: "Trịnh huynh thật sự là Thái Học sinh sao?"</w:t>
      </w:r>
    </w:p>
    <w:p>
      <w:pPr>
        <w:pStyle w:val="BodyText"/>
      </w:pPr>
      <w:r>
        <w:t xml:space="preserve">Trịnh Thơ hừ lạnh một tiếng, không cho là đúng, nói: "Có phải là Thái Học sinh hay không, lại có cái gì liên quan?"</w:t>
      </w:r>
    </w:p>
    <w:p>
      <w:pPr>
        <w:pStyle w:val="BodyText"/>
      </w:pPr>
      <w:r>
        <w:t xml:space="preserve">"Đương nhiên là có liên quan" Thẩm Ngạo kéo ngụy trang xuống, cao giọng cười một tiếng, gật đầu về hướng Vân nhẹ, mới nói: "Trịnh huynh tại trước mặt Vân Vân tự xưng là Thái Học sinh, đúng hay không?"</w:t>
      </w:r>
    </w:p>
    <w:p>
      <w:pPr>
        <w:pStyle w:val="BodyText"/>
      </w:pPr>
      <w:r>
        <w:t xml:space="preserve">Chứng kiến vẻ mặt Vân Vân nghi hoặc nhìn qua, Trịnh Thơ cười lạnh nói: "Cho dù ta lừa Vân Vân tiểu thư đi chăng nữa, thì đã sao?"</w:t>
      </w:r>
    </w:p>
    <w:p>
      <w:pPr>
        <w:pStyle w:val="BodyText"/>
      </w:pPr>
      <w:r>
        <w:t xml:space="preserve">Lòng hắn đã có chút ít bất cần đời.</w:t>
      </w:r>
    </w:p>
    <w:p>
      <w:pPr>
        <w:pStyle w:val="BodyText"/>
      </w:pPr>
      <w:r>
        <w:t xml:space="preserve">Thẩm Ngạo đong đưa cây quạt, chậm rãi dạo bước tại trước mặt Trịnh Thơ, không nhanh không chậm, nhàn nhã, tạo thành áp lực tâm lý rất lớn đối với hắn, trầm ngâm hồi lâu, mới cười nói: "Như vậy, Trịnh huynh giả dạng là Thái Học sinh, tiếp cận Vân Vân tiểu thư, rốt cuộc là vì lừa gạt tiền tài hay là lừa gạt nữ sắc vậy?"</w:t>
      </w:r>
    </w:p>
    <w:p>
      <w:pPr>
        <w:pStyle w:val="BodyText"/>
      </w:pPr>
      <w:r>
        <w:t xml:space="preserve">Một câu lừa gạt nữ sắc kia rất chói tai, trên mặt Vân Vân ửng đỏ, rất nhanh bị Sư Sư kéo kéo, Sư Sư nói nhỏ tại bên tai Vân Vân: "Xem ra Trịnh công tử này không đơn giản, Thẩm Ngạo cũng không đơn giản đâu! "</w:t>
      </w:r>
    </w:p>
    <w:p>
      <w:pPr>
        <w:pStyle w:val="BodyText"/>
      </w:pPr>
      <w:r>
        <w:t xml:space="preserve">Trịnh Thơ bảo trì trấn định, lạnh nhạt nói: "Cái này có quan hệ gì đến ngươi?"</w:t>
      </w:r>
    </w:p>
    <w:p>
      <w:pPr>
        <w:pStyle w:val="BodyText"/>
      </w:pPr>
      <w:r>
        <w:t xml:space="preserve">Thẩm Ngạo lắc đầu, ra vẻ đáng tiếc, nói: "Trịnh huynh nói lời quá không khách khí, vừa rồi chúng ta vẫn là bằng hữu, như thế nào mà chỉ trong chớp mắt, lại không có liên quan đến ta rồi?" Lại âm trầm khẽ cười nói: "Ngươi đã không nhận ta là bằng hữu, như vậy ta cũng vậy liền không khách khí, nói mau, sư phụ ngươi ở nơi nào?"</w:t>
      </w:r>
    </w:p>
    <w:p>
      <w:pPr>
        <w:pStyle w:val="BodyText"/>
      </w:pPr>
      <w:r>
        <w:t xml:space="preserve">Trịnh Thơ kinh ngạc, ngữ điệu trở nên nặng nề hơn vài phần, nói: "Ngươi nói hươu nói vượn cái gì đó?"</w:t>
      </w:r>
    </w:p>
    <w:p>
      <w:pPr>
        <w:pStyle w:val="BodyText"/>
      </w:pPr>
      <w:r>
        <w:t xml:space="preserve">Thẩm Ngạo đong đưa phiến cốt lớn tiếng nói: "Mọi người mau tới bắt lấy tiểu tặc này, người này chính là đồ nhi chủ mưu trộm bảo tại phủ Kỳ Quốc công!"</w:t>
      </w:r>
    </w:p>
    <w:p>
      <w:pPr>
        <w:pStyle w:val="BodyText"/>
      </w:pPr>
      <w:r>
        <w:t xml:space="preserve">Thẩm Ngạo quát to một tiếng, mọi người tận đều ngây ngẩn cả người, Đoan Chính trong sương phòng lầu hai nghe Thẩm Ngạo hô một câu này, lập tức thò đầu ra từ cửa sổ nhỏ, cao giọng kêu lên: "Nhanh bắt hắn lại."</w:t>
      </w:r>
    </w:p>
    <w:p>
      <w:pPr>
        <w:pStyle w:val="BodyText"/>
      </w:pPr>
      <w:r>
        <w:t xml:space="preserve">Lần trước để cho cái tên Vương tướng công kia chạy thoát, Đoan Chính ảo não không thôi, lúc này nghe Thẩm Ngạo nói đây là manh mối để bắt Vương tướng công, nhất thời vội vàng hành động.</w:t>
      </w:r>
    </w:p>
    <w:p>
      <w:pPr>
        <w:pStyle w:val="BodyText"/>
      </w:pPr>
      <w:r>
        <w:t xml:space="preserve">Đoan Chính đã mở miệng, Đại hoàng tử vội vàng nói: "Nhanh, bắt người."</w:t>
      </w:r>
    </w:p>
    <w:p>
      <w:pPr>
        <w:pStyle w:val="BodyText"/>
      </w:pPr>
      <w:r>
        <w:t xml:space="preserve">Hôm nay hoàng thượng cải trang tới chơi, Triệu Hằng sớm đã bố trí rất nhiều người cảnh giới, hắn vừa thốt lời kia ra, lập tức có rất nhiều võ sĩ, hộ vệ xông tới, bắt được Trịnh Thơ.</w:t>
      </w:r>
    </w:p>
    <w:p>
      <w:pPr>
        <w:pStyle w:val="BodyText"/>
      </w:pPr>
      <w:r>
        <w:t xml:space="preserve">Trịnh Thơ giờ phút này cũng rất thông minh, trong lòng biết sự tình bại lộ, phản kháng kịch liệt cũng chỉ đổi lấy quyền đấm cước đá, bị mấy hộ vệ đề xuống, một đôi tròng mắt gắt gao nhìn thẳng vào Thẩm Ngạo, âm thanh lạnh lùng nói: "Ta lại nhìn lầm Thẩm huynh rồi, chỉ là muốn xin chỉ giáo một câu, Thẩm huynh dựa vào cái gì mà vu ta là đạo tặc."</w:t>
      </w:r>
    </w:p>
    <w:p>
      <w:pPr>
        <w:pStyle w:val="BodyText"/>
      </w:pPr>
      <w:r>
        <w:t xml:space="preserve">Thẩm Ngạo vui mừng cười một tiếng, bí hiểm nói: "Đoán thôi!"</w:t>
      </w:r>
    </w:p>
    <w:p>
      <w:pPr>
        <w:pStyle w:val="BodyText"/>
      </w:pPr>
      <w:r>
        <w:t xml:space="preserve">Mọi người im lặng, không ít người hai mặt nhìn nhau.</w:t>
      </w:r>
    </w:p>
    <w:p>
      <w:pPr>
        <w:pStyle w:val="BodyText"/>
      </w:pPr>
      <w:r>
        <w:t xml:space="preserve">Trịnh Thơ cười lạnh nói: "Thẩm huynh không phải quá đoán bừa sao?"</w:t>
      </w:r>
    </w:p>
    <w:p>
      <w:pPr>
        <w:pStyle w:val="BodyText"/>
      </w:pPr>
      <w:r>
        <w:t xml:space="preserve">"Không, không!" Thẩm Ngạo liên tục lắc đầu: "Một chút cũng không đoán bừa, dưới sự nghiêm hình tra tấn, ngươi sẽ cung khai ra thôi, đối phó loại đạo tặc như ngươi, cái này là biện pháp tốt nhất!"</w:t>
      </w:r>
    </w:p>
    <w:p>
      <w:pPr>
        <w:pStyle w:val="BodyText"/>
      </w:pPr>
      <w:r>
        <w:t xml:space="preserve">Thẩm Ngạo đương nhiên không phải hoàn toàn không có chứng cớ, chỉ là chứng cớ không đầy đủ mà thôi, người này giả trang Thái Học sinh đi lừa gạt Vân Vân, rồi ôm hận về hướng Chu Hằng, ngoài ra, còn có cái bình sứ thời kì Thương Chu này, các loại dấu hiệu cho thấy, người này tuyệt đối là đạo tặc, không thể nghi ngờ, bởi vì thời gian giả tạo bình sứ, căn cứ vào Thẩm Ngạo suy đoán, tuyệt đối không vượt qua một tháng, mà một tháng trước, thời điểm ở thành Biện Kinh truyền ra tin tức đại hội giám bảo, là người nào có thể trong thời gian ngắn giả tạo ra bình sứ này, Thẩm Ngạo nhớ tới một người, một người xui khiến Triệu chủ sự trộm bảo vật, Vương tướng công.</w:t>
      </w:r>
    </w:p>
    <w:p>
      <w:pPr>
        <w:pStyle w:val="BodyText"/>
      </w:pPr>
      <w:r>
        <w:t xml:space="preserve">-</w:t>
      </w:r>
    </w:p>
    <w:p>
      <w:pPr>
        <w:pStyle w:val="BodyText"/>
      </w:pPr>
      <w:r>
        <w:t xml:space="preserve">Có cái hoài nghi này, rất nhiều sự tình rất dễ giải thích rồi, Vương tướng công không thể lộ diện, bị triều đình truy nã, tất nhiên là ghi hận đối với Kỳ Quốc công, bởi vì có lần này, liền kêu Trịnh Thơ, đến đây báo thù cho hắn.</w:t>
      </w:r>
    </w:p>
    <w:p>
      <w:pPr>
        <w:pStyle w:val="BodyText"/>
      </w:pPr>
      <w:r>
        <w:t xml:space="preserve">Trừ những thứ đó ra, còn có Vân Vân, chỉ sợ Trịnh Thơ này cũng là bị Vương tướng công sai khiến, Vân Vân có không ít đồ cổ kỳ trân, chỉ cần lừa gạt tín nhiệm của nàng, đến lúc đó, bảo bối kỳ trân còn không phải là vật trong lòng bàn tay bọn hắn?</w:t>
      </w:r>
    </w:p>
    <w:p>
      <w:pPr>
        <w:pStyle w:val="BodyText"/>
      </w:pPr>
      <w:r>
        <w:t xml:space="preserve">Hơn nữa, thủ đoạn lừa gạt Vân Vân nhìn như rất đơn giản, cũng rất cao siêu, vốn là phân tích toàn diện về đối thủ, lại áp dụng phương pháp ứng đối, bố cục rất chu đáo chặt chẽ.</w:t>
      </w:r>
    </w:p>
    <w:p>
      <w:pPr>
        <w:pStyle w:val="BodyText"/>
      </w:pPr>
      <w:r>
        <w:t xml:space="preserve">Nói Trịnh Thơ trong sạch, Thẩm Ngạo tình nguyện tin tưởng mình là nhân vật chính trong Ngận Thuần Ngận Ái Muội.</w:t>
      </w:r>
    </w:p>
    <w:p>
      <w:pPr>
        <w:pStyle w:val="BodyText"/>
      </w:pPr>
      <w:r>
        <w:t xml:space="preserve">Vì dùng phòng ngừa vạn nhất, bắt hắn trước rồi lại chậm rãi thẩm vấn, luôn luôn có một ngày hắn sẽ mở miệng.</w:t>
      </w:r>
    </w:p>
    <w:p>
      <w:pPr>
        <w:pStyle w:val="BodyText"/>
      </w:pPr>
      <w:r>
        <w:t xml:space="preserve">Đoan Chính đi xuống lầu, liếc nhìn Trịnh Thơ, nói khẽ với Thẩm Ngạo, hỏi: "Người này quả thực là đồng đảng của tên đạo tặc kia?"</w:t>
      </w:r>
    </w:p>
    <w:p>
      <w:pPr>
        <w:pStyle w:val="BodyText"/>
      </w:pPr>
      <w:r>
        <w:t xml:space="preserve">Thẩm Ngạo gật đầu chắc chắn nói: "Dượng yên tâm, cho dù người này không phải, cũng có liên quan cùng người nọ, hơn nữa người này muốn gạt Vân Vân tiểu thư, bắt hắn lại cũng không có người nào ý kiến, đến lúc đó dùng phương pháp thẩm vấn tinh tế, nhất định sẽ có kết quả."</w:t>
      </w:r>
    </w:p>
    <w:p>
      <w:pPr>
        <w:pStyle w:val="BodyText"/>
      </w:pPr>
      <w:r>
        <w:t xml:space="preserve">Đoan Chính gật gật đầu, âm thanh lạnh lùng nói: "Đem hắn đến phủ Kinh Triệu, mời chư vị đại nhân phủ Kinh Triệu thẩm vấn."</w:t>
      </w:r>
    </w:p>
    <w:p>
      <w:pPr>
        <w:pStyle w:val="BodyText"/>
      </w:pPr>
      <w:r>
        <w:t xml:space="preserve">Bọn hộ vệ đồng ý một tiếng, giữ lấy Trịnh Thơ, mang ra ngoài.</w:t>
      </w:r>
    </w:p>
    <w:p>
      <w:pPr>
        <w:pStyle w:val="BodyText"/>
      </w:pPr>
      <w:r>
        <w:t xml:space="preserve">Mọi người thở dài một hơi, chỉ cảm thấy hôm nay giống như nằm mơ, thấy được giám bảo đặc sắc tuyệt luân, cũng nhìn thấy hai đại tiên nữ mỹ mạo vô song, tính cả hộ vệ bắt đạo tặc này, cũng rất đặc sắc.</w:t>
      </w:r>
    </w:p>
    <w:p>
      <w:pPr>
        <w:pStyle w:val="BodyText"/>
      </w:pPr>
      <w:r>
        <w:t xml:space="preserve">Lần này, chậc chậc chậc, bất kể là giám bảo, hay là đạo tặc, dường như cũng có quan hệ cùng Thẩm Ngạo, cả hội giám bảo, chỉ có lúc bắt đầu, vài Thái Học sinh ra mặt, cơ hồ đều là Thẩm Ngạo một mình một người diễn kịch, hết lần này tới lần khác, bọn hắn thấy si mê say sưa, từ giữa trưa đến nửa đêm, căn bản không có người nào ăn cơm, lại cũng không thấy đói, nhưng hiện tại, mới phát giác bụng đói kêu vang ầm ầm.</w:t>
      </w:r>
    </w:p>
    <w:p>
      <w:pPr>
        <w:pStyle w:val="BodyText"/>
      </w:pPr>
      <w:r>
        <w:t xml:space="preserve">Rất nhiều người đã ào ào cáo từ, người đi ra khỏi nơi này, đều nhớ tới một cái tên —— Thẩm Ngạo.</w:t>
      </w:r>
    </w:p>
    <w:p>
      <w:pPr>
        <w:pStyle w:val="BodyText"/>
      </w:pPr>
      <w:r>
        <w:t xml:space="preserve">Cổng và sân, rất nhiều ngọn đèn dầu được điểm lên, trong đêm đầy sao, đốt sáng chiếu lên một mảng chói lọi, ngọn đèn dầu kia xa dần, dần dần biến mất tại đầu phố.</w:t>
      </w:r>
    </w:p>
    <w:p>
      <w:pPr>
        <w:pStyle w:val="BodyText"/>
      </w:pPr>
      <w:r>
        <w:t xml:space="preserve">Thẩm Ngạo cũng chưa đi, ôm tay như là đang đợi cái gì đó, đợi khách dần dần tản đi càng ngày càng nhiều, Đường Nghiêm mệt mỏi đi xuống lầu, ngáp liên tục an ủi Thẩm Ngạo một phen, Quốc công cũng lôi kéo hắn nói rất nhiều lời, ngay cả con của mình cũng có chút ít lạnh nhạt, chỉ là Chu công tử ước gì phụ thân không quan tâm đến hắn, để tránh bị đánh, ngược lại, là Thành Dưỡng Tính kia, lúc đi qua Thẩm Ngạo, nghiêm mặt hổ nhìn hắn một cái, rất không khách khí mà hừ một tiếng.</w:t>
      </w:r>
    </w:p>
    <w:p>
      <w:pPr>
        <w:pStyle w:val="BodyText"/>
      </w:pPr>
      <w:r>
        <w:t xml:space="preserve">Lại về sau, chính là tiểu quận chúa cùng Tam hoàng tử kia đi xuống, tiểu quận chúa đã sớm buồn ngủ rồi, mắt to mông lung, chứng kiến Thẩm Ngạo, tinh thần lập tức chấn động, quyệt miệng, nói với Thẩm Ngạo: "Thẩm Ngạo, ngươi không cần đắc ý."</w:t>
      </w:r>
    </w:p>
    <w:p>
      <w:pPr>
        <w:pStyle w:val="BodyText"/>
      </w:pPr>
      <w:r>
        <w:t xml:space="preserve">Thẩm Ngạo rất khiêm tốn, vội vàng nói: "Không đắc ý, không đắc ý..." Đây là đang qua loa nha đầu này.</w:t>
      </w:r>
    </w:p>
    <w:p>
      <w:pPr>
        <w:pStyle w:val="BodyText"/>
      </w:pPr>
      <w:r>
        <w:t xml:space="preserve">Triệu Tím Hành thấy hắn nói ra lời này, coi như là khiêm tốn, liền cười mấy tiếng ha ha, cái miệng nhỏ kia hơi nhếch lên, phun ra mùi như hoa lan, mắt đẹp giống như bánh ngọt, thái độ giống như nửa tỉnh nửa ngủ, làm cho tim người ta đập thình thịch, ánh mắt của nàng thoáng nhìn, chứng kiến Vân Vân sau lưng Thẩm Ngạo, lại tức giận, hừ lạnh một tiếng nói: "Hừ, ngươi còn không đi sao, ở tại chỗ này làm cái gì?"</w:t>
      </w:r>
    </w:p>
    <w:p>
      <w:pPr>
        <w:pStyle w:val="BodyText"/>
      </w:pPr>
      <w:r>
        <w:t xml:space="preserve">"À... Cái này sao..." Thẩm Ngạo ngẩng đầu nhìn xà nhà, cảm thấy không ổn, lại vội vàng nhìn tới chỗ cổng và sân đầy bóng đêm, cười ha hả nói: "Hôm nay, bóng đêm rất tốt, không vội mà trở về, còn ngươi đó, thoạt nhìn là rất mệt nhọc, mau trở về nghỉ ngơi đi."</w:t>
      </w:r>
    </w:p>
    <w:p>
      <w:pPr>
        <w:pStyle w:val="BodyText"/>
      </w:pPr>
      <w:r>
        <w:t xml:space="preserve">Thẩm Ngạo càng nói như vậy, tiểu quận chúa lại càng chuyển động, trong lòng không khỏi suy nghĩ: "Người này đang chờ cái gì? Hẳn là phải chờ ta đi, cùng nữ nhân gọi Vân Vân kia..."</w:t>
      </w:r>
    </w:p>
    <w:p>
      <w:pPr>
        <w:pStyle w:val="BodyText"/>
      </w:pPr>
      <w:r>
        <w:t xml:space="preserve">Phảng phất thoáng cái phát hiện ra đại lục mới, Triệu Tím Hành thở phì phì nói: "Ta không đi, hôm nay sẽ ở tại nhà Đại hoàng huynh."</w:t>
      </w:r>
    </w:p>
    <w:p>
      <w:pPr>
        <w:pStyle w:val="BodyText"/>
      </w:pPr>
      <w:r>
        <w:t xml:space="preserve">Thẩm Ngạo không để ý tới nàng, lo lắng chờ đợi hồi lâu, có chút không nhịn được, đến hỏi tiểu quận chúa: "Đại hoàng tử đâu rồi? Vì cái gì một mực không thấy Đại hoàng tử đi xuống?"</w:t>
      </w:r>
    </w:p>
    <w:p>
      <w:pPr>
        <w:pStyle w:val="BodyText"/>
      </w:pPr>
      <w:r>
        <w:t xml:space="preserve">Chu Tím Hành nói: "Ngươi tìm hắn làm cái gì? Hắn không biết ngươi."</w:t>
      </w:r>
    </w:p>
    <w:p>
      <w:pPr>
        <w:pStyle w:val="BodyText"/>
      </w:pPr>
      <w:r>
        <w:t xml:space="preserve">Thẩm Ngạo cả giận nói: "Ta quản cái khỉ gió gì, hắn biết hay không biết ta thì sao, không phải nói đây là đại hội giám bảo sao? Không phải nói thắng rồi sẽ có tặng thưởng, có ban thưởng đấy sao? Ban thưởng đâu? Tặng thưởng đâu?" Quá bi kịch rồi, rõ ràng hội giám bảo đã tan cuộc rồi, nhưng tặng thưởng còn không thấy đưa đến, cũng không thấy Đại hoàng tử kia lộ diện, Thẩm Ngạo đợi rất nóng lòng đó.</w:t>
      </w:r>
    </w:p>
    <w:p>
      <w:pPr>
        <w:pStyle w:val="BodyText"/>
      </w:pPr>
      <w:r>
        <w:t xml:space="preserve">Hắn cũng không phải thích chiếm tiện nghi của người khác, nhưng đồ đạc nên là của hắn, hắn tuyệt đối không buông tha.</w:t>
      </w:r>
    </w:p>
    <w:p>
      <w:pPr>
        <w:pStyle w:val="BodyText"/>
      </w:pPr>
      <w:r>
        <w:t xml:space="preserve">Vì đỗ trạng nguyên, đánh bại nhiều đối thủ như vậy, hắn dễ dàng làm được sao?</w:t>
      </w:r>
    </w:p>
    <w:p>
      <w:pPr>
        <w:pStyle w:val="BodyText"/>
      </w:pPr>
      <w:r>
        <w:t xml:space="preserve">Kết quả cầm được chức quán quân, nhưng tiền thưởng không có, quá đả kích rồi.</w:t>
      </w:r>
    </w:p>
    <w:p>
      <w:pPr>
        <w:pStyle w:val="BodyText"/>
      </w:pPr>
      <w:r>
        <w:t xml:space="preserve">Triệu Tím Hành nghe xong lời Thẩm Ngạo nói, bật cười, lập tức lại miễn cưỡng bắt chính mình nghiêm mặt hổ, nói: "Ngươi, thật là... thật là xấu."</w:t>
      </w:r>
    </w:p>
    <w:p>
      <w:pPr>
        <w:pStyle w:val="BodyText"/>
      </w:pPr>
      <w:r>
        <w:t xml:space="preserve">Thấy Tam hoàng tử ở bên kia chờ đợi mình, Triệu Tím Hành tức giận liếc nhìn Thẩm Ngạo, bước về hướng Tam hoàng tử bên kia, gần đến nơi, lại nghĩ tới cái gì đó, ngoái đầu nhìn lại, cười một tiếng, nói: "Thẩm Ngạo, ngươi tới đây, ta có câu nói muốn hỏi ngươi."</w:t>
      </w:r>
    </w:p>
    <w:p>
      <w:pPr>
        <w:pStyle w:val="BodyText"/>
      </w:pPr>
      <w:r>
        <w:t xml:space="preserve">Thẩm Ngạo đi qua, Triệu Tím Hành cắn môi, thấp giọng nói: "Ta chỉ hỏi ngươi, Vân Vân đẹp hơn hay là ta đẹp hơn?"</w:t>
      </w:r>
    </w:p>
    <w:p>
      <w:pPr>
        <w:pStyle w:val="BodyText"/>
      </w:pPr>
      <w:r>
        <w:t xml:space="preserve">Vấn đề này rất có chiều sâu, nhìn ánh mắt cô gái nhỏ chờ đợi mong mỏi, trong lòng Thẩm Ngạo suy nghĩ, không phải là cô gái nhỏ này bị mỹ mạo của Vân Vân kích thích chứ?</w:t>
      </w:r>
    </w:p>
    <w:p>
      <w:pPr>
        <w:pStyle w:val="BodyText"/>
      </w:pPr>
      <w:r>
        <w:t xml:space="preserve">Thẩm Ngạo thoáng suy tư một tý, nói: "Ngươi muốn nghe nói thật hay là lời nói giả?"</w:t>
      </w:r>
    </w:p>
    <w:p>
      <w:pPr>
        <w:pStyle w:val="BodyText"/>
      </w:pPr>
      <w:r>
        <w:t xml:space="preserve">Đôi mắt Triệu Tím Hành lóe lên, xem ra có vẻ muốn giết người rồi, cất giọng nói: "Đương nhiên là nói thật."</w:t>
      </w:r>
    </w:p>
    <w:p>
      <w:pPr>
        <w:pStyle w:val="BodyText"/>
      </w:pPr>
      <w:r>
        <w:t xml:space="preserve">Nàng đã có dự cảm không tốt trong lòng.</w:t>
      </w:r>
    </w:p>
    <w:p>
      <w:pPr>
        <w:pStyle w:val="BodyText"/>
      </w:pPr>
      <w:r>
        <w:t xml:space="preserve">Thẩm Ngạo nghiêm mặt nói: "Vân Vân cô nương sao, rất đẹp, về phần tiểu thư ngươi... Kỳ thật cũng có lẽ là rất đẹp, ngang tài cân sức!"</w:t>
      </w:r>
    </w:p>
    <w:p>
      <w:pPr>
        <w:pStyle w:val="BodyText"/>
      </w:pPr>
      <w:r>
        <w:t xml:space="preserve">Tiểu quận chúa vừa nghe, tức giận, nổi giận đùng đùng nói: "Ngươi đang nói bậy, chẳng lẽ bản quận chúa còn không sánh bằng một nữ tử thanh lâu?"</w:t>
      </w:r>
    </w:p>
    <w:p>
      <w:pPr>
        <w:pStyle w:val="BodyText"/>
      </w:pPr>
      <w:r>
        <w:t xml:space="preserve">Thẩm Ngạo vội vàng nói: "Nếu như ngươi nói vậy, ta đây chỉ có thể nói lời nói dối."</w:t>
      </w:r>
    </w:p>
    <w:p>
      <w:pPr>
        <w:pStyle w:val="BodyText"/>
      </w:pPr>
      <w:r>
        <w:t xml:space="preserve">Tiểu quận chúa cực kỳ tức giận, rồi lại không nhịn được, muốn nghe xem Thẩm Ngạo nói lời nói dối, liền hỏi: "Lời nói dối là cái gì."</w:t>
      </w:r>
    </w:p>
    <w:p>
      <w:pPr>
        <w:pStyle w:val="BodyText"/>
      </w:pPr>
      <w:r>
        <w:t xml:space="preserve">Thẩm Ngạo rất chân thành tha thiết nói: "Tiểu thư ở trong quận chúa là người đẹp nhất, Vân Vân cô nương tại Thì Hoa Quán là người đẹp nhất."</w:t>
      </w:r>
    </w:p>
    <w:p>
      <w:pPr>
        <w:pStyle w:val="BodyText"/>
      </w:pPr>
      <w:r>
        <w:t xml:space="preserve">Những lời này lại rất xuôi tai, tiểu quận chúa nghĩ nghĩ, liền hiểu được lời nói dối của Thẩm Ngạo có phần có đạo lý, liền nở nụ cười hài lòng, nói: "Những lời này, cuối cùng cũng phù hợp tâm ý của ta." Nói xong, rồi lại giận dữ mắng: "Lần này bỏ qua cho ngươi, vốn hôm nay là muốn xem ngươi bị chê cười, ai ngờ lại để cho ngươi được danh tiếng, tiếp theo ngươi nhớ rõ việc phải mang tranh sư phụ ngươi đến." Nói xong, liền theo Tam hoàng tử rời đi.</w:t>
      </w:r>
    </w:p>
    <w:p>
      <w:pPr>
        <w:pStyle w:val="Compact"/>
      </w:pPr>
      <w:r>
        <w:t xml:space="preserve">Bên kia, Sư Sư hơi duỗi lưng một cái, con mắt dụ dỗ nhấp nháy giống như mèo, nói với Vân Vân: "Chúng ta cũng trở về đi."</w:t>
      </w:r>
      <w:r>
        <w:br w:type="textWrapping"/>
      </w:r>
      <w:r>
        <w:br w:type="textWrapping"/>
      </w:r>
    </w:p>
    <w:p>
      <w:pPr>
        <w:pStyle w:val="Heading2"/>
      </w:pPr>
      <w:bookmarkStart w:id="140" w:name="chương-117-bản-tính-khó-dời"/>
      <w:bookmarkEnd w:id="140"/>
      <w:r>
        <w:t xml:space="preserve">118. Chương 117: Bản Tính Khó Dời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117: Bản tính khó dời</w:t>
      </w:r>
    </w:p>
    <w:p>
      <w:pPr>
        <w:pStyle w:val="BodyText"/>
      </w:pPr>
      <w:r>
        <w:t xml:space="preserve">Nhóm dịch: hungvodich9490</w:t>
      </w:r>
    </w:p>
    <w:p>
      <w:pPr>
        <w:pStyle w:val="BodyText"/>
      </w:pPr>
      <w:r>
        <w:t xml:space="preserve">Nguồn: metruyen</w:t>
      </w:r>
    </w:p>
    <w:p>
      <w:pPr>
        <w:pStyle w:val="BodyText"/>
      </w:pPr>
      <w:r>
        <w:t xml:space="preserve">Thẩm Ngạo vội vàng ngăn lại, nói: "Sư Sư tỷ tỷ, chậm đã, vừa rồi không phải các ngươi đáp ứng hát và khiêu vũ cho ta rồi sao? Cũng không thể nuốt lời, có phải không?"</w:t>
      </w:r>
    </w:p>
    <w:p>
      <w:pPr>
        <w:pStyle w:val="BodyText"/>
      </w:pPr>
      <w:r>
        <w:t xml:space="preserve">Vân Vân mím môi không nói lời nào, ngược lại, Sư Sư thấp giọng khanh khách cười rộ lên, rất có một ý vị phong tình khác, nói: "Này, tựa như ngươi nhớ rõ rất người khác thiếu ngươi cái gì, thôi bỏ đi, ngươi muốn nhìn điệu múa gì, nghe ca khúc gì?"</w:t>
      </w:r>
    </w:p>
    <w:p>
      <w:pPr>
        <w:pStyle w:val="BodyText"/>
      </w:pPr>
      <w:r>
        <w:t xml:space="preserve">Thẩm Ngạo nghĩ nghĩ, chứng kiến có mấy tên khách về muộn đi qua, mới nghe nói Sư Sư và Vân Vân muốn ca hát và khiêu vũ, lập tức nghỉ chân, rất nhiều hứng thú, đem khóe mắt quét qua tới chỗ này.</w:t>
      </w:r>
    </w:p>
    <w:p>
      <w:pPr>
        <w:pStyle w:val="BodyText"/>
      </w:pPr>
      <w:r>
        <w:t xml:space="preserve">Nhìn cái gì vậy, người ta không phải khiêu vũ và hát cho các ngươi, trong lòng Thẩm Ngạo âm thầm khó chịu, liền cười nói với bọn họ: "Chúng ta đi tìm một chổ thanh tịnh đã!". Ánh mắt xoay chuyển, lại chứng kiến lầu hai có người nhô đầu ra, thần sắc Thẩm Ngạo sửng sốt một chút, đây không phải là Vương Cát tướng công sao?</w:t>
      </w:r>
    </w:p>
    <w:p>
      <w:pPr>
        <w:pStyle w:val="BodyText"/>
      </w:pPr>
      <w:r>
        <w:t xml:space="preserve">Trong lòng Thẩm Ngạo lập tức sinh ra ý xấu hổ, quá ngượng ngùng, tiếp nhận sứ mạng của hắn rồi, chữ viết không đưa đến, ngược lại còn ôm luôn cả little girl của hắn vào lòng.</w:t>
      </w:r>
    </w:p>
    <w:p>
      <w:pPr>
        <w:pStyle w:val="BodyText"/>
      </w:pPr>
      <w:r>
        <w:t xml:space="preserve">Chỉ là, Thẩm Ngạo lại nghĩ, hắn và Vương Cát tướng công mới quen đã thân, hắn nhất định sẽ không trách mình, bằng hữu như tay chân, lão bà như quần áo mà, huống chi Vân Vân còn không phải lão bà của hắn.</w:t>
      </w:r>
    </w:p>
    <w:p>
      <w:pPr>
        <w:pStyle w:val="BodyText"/>
      </w:pPr>
      <w:r>
        <w:t xml:space="preserve">Nữ nhân này còn chưa trở thành người của người đàn ông nào, ai cũng có truy cầu quyền lợi, phải không?</w:t>
      </w:r>
    </w:p>
    <w:p>
      <w:pPr>
        <w:pStyle w:val="BodyText"/>
      </w:pPr>
      <w:r>
        <w:t xml:space="preserve">Vừa nghĩ như thế, cái kia một điểm áy náy còn sót lại trong lòng lập tức hóa thành hư ảo, mặt dày mày dạn hô về hướng lầu hai: "Vương tướng công, hả... Mấy ngày không thấy, thì ra ngươi cũng ở nơi đây..."</w:t>
      </w:r>
    </w:p>
    <w:p>
      <w:pPr>
        <w:pStyle w:val="BodyText"/>
      </w:pPr>
      <w:r>
        <w:t xml:space="preserve">Triệu Cát ló đầu ra, mang theo vẻ mỉm cười, người hắn nhìn không phải Thẩm Ngạo, mà là ánh mắt lướt qua Thẩm Ngạo xuyên thẳng đến trên người Sư Sư và Vân Vân, ánh mắt kia hơi có chút mập mờ, lại giống như rất có thâm ý mà nháy mắt, thẳng đến lúc cuối cùng, mới rơi xuống trên người Thẩm Ngạo, nói: "Thì ra là Thẩm công tử, Thẩm công tử có bận gì không, lên ngồi một chút."</w:t>
      </w:r>
    </w:p>
    <w:p>
      <w:pPr>
        <w:pStyle w:val="BodyText"/>
      </w:pPr>
      <w:r>
        <w:t xml:space="preserve">Thân phận Vương Cát này quả thật không tầm thường, chắc là thượng khách Đại hoàng tử mời, nói không chừng còn là một hoàng thân quốc thích.</w:t>
      </w:r>
    </w:p>
    <w:p>
      <w:pPr>
        <w:pStyle w:val="BodyText"/>
      </w:pPr>
      <w:r>
        <w:t xml:space="preserve">Thẩm Ngạo cười ha ha một tiếng, cũng không nhăn nhó, nói với Vân Vân, Sư Sư: "Hai vị tiểu thư đi trước đi, lát nữa ta sẽ đi Thì Hoa Quán nghe các ngươi hát, xem các ngươi múa."</w:t>
      </w:r>
    </w:p>
    <w:p>
      <w:pPr>
        <w:pStyle w:val="BodyText"/>
      </w:pPr>
      <w:r>
        <w:t xml:space="preserve">Nhanh chóng đuổi các nàng đi, nhất là Vân Vân, đừng để cho nàng lên lầu, nếu không mặt mũi mọi người sẽ rất khó coi.</w:t>
      </w:r>
    </w:p>
    <w:p>
      <w:pPr>
        <w:pStyle w:val="BodyText"/>
      </w:pPr>
      <w:r>
        <w:t xml:space="preserve">Vân Vân lấy hết dũng khí, nói: "Thẩm công tử không phải muốn nghe ta hát ca khúc sao? Tại sao lúc này phải đuổi chúng ta đi?"</w:t>
      </w:r>
    </w:p>
    <w:p>
      <w:pPr>
        <w:pStyle w:val="BodyText"/>
      </w:pPr>
      <w:r>
        <w:t xml:space="preserve">Vân Vân biểu lộ sâu kín, hơi có chút không muốn.</w:t>
      </w:r>
    </w:p>
    <w:p>
      <w:pPr>
        <w:pStyle w:val="BodyText"/>
      </w:pPr>
      <w:r>
        <w:t xml:space="preserve">Chu Hằng tại bên cạnh một mực không nói gì, lúc này vừa nghe, à, minh bạch, Vân Vân cô nương muốn hát ca khúc, biểu ca lại ngăn cản, biểu ca cũng quá ngồi mâm này mà liếc mâm nọ đi, không được, nhất định là biểu ca không làm ra vẻ xấu hổ, muốn cự tuyệt hai mỹ nhân, biểu hiện mình cao thượng.</w:t>
      </w:r>
    </w:p>
    <w:p>
      <w:pPr>
        <w:pStyle w:val="BodyText"/>
      </w:pPr>
      <w:r>
        <w:t xml:space="preserve">Cái tên xấu xa này, có lẽ là nên để Chu thiếu gia hắn làm, biểu ca cũng rất vất vả rồi, không thể chuyện gì cũng để cho hắn ra mặt dàn xếp.</w:t>
      </w:r>
    </w:p>
    <w:p>
      <w:pPr>
        <w:pStyle w:val="BodyText"/>
      </w:pPr>
      <w:r>
        <w:t xml:space="preserve">Chu Hằng hiên ngang lẫm liệt đứng ra, nói: "Biểu ca, cái này là ngươi không đúng, Vân Vân cô nương trông mòn con mắt, nếu muốn hát ca khúc ở trước mặt ngươi, luận bàn ca múa cùng với ngươi, làm sao ngươi có thể cự tuyệt được? Việc này để ta làm chủ, Vân Vân cô nương không thể đi."</w:t>
      </w:r>
    </w:p>
    <w:p>
      <w:pPr>
        <w:pStyle w:val="BodyText"/>
      </w:pPr>
      <w:r>
        <w:t xml:space="preserve">Chu Hằng đi theo Thẩm Ngạo lâu, cũng học xong một chút vô sỉ của Thẩm Ngạo, đáng tiếc, người này hiểu sai ý, cho rằng Thẩm Ngạo vừa muốn làm tiểu nhiên lại vừa muốn lập đền thờ, lời này lại làm cho Thẩm Ngạo, thân là biểu ca, hơi có chút cảm giác đâm lao phải theo lao.</w:t>
      </w:r>
    </w:p>
    <w:p>
      <w:pPr>
        <w:pStyle w:val="BodyText"/>
      </w:pPr>
      <w:r>
        <w:t xml:space="preserve">Lúc này, Triệu Cát cười cười đi xuống lầu, chắp tay nói với Thẩm Ngạo: "Thẩm công tử, vì sao chậm chạp không lên lên trên vậy?"</w:t>
      </w:r>
    </w:p>
    <w:p>
      <w:pPr>
        <w:pStyle w:val="BodyText"/>
      </w:pPr>
      <w:r>
        <w:t xml:space="preserve">Thẩm Ngạo cảm thấy hổ thẹn, đang muốn nói cái gì đó, lại nghe đến Sư Sư u oán nói: "Thẩm công tử đang muốn đuổi chúng ta đi này, nhớ tới thật sự làm người ta giận, tỷ muội chúng ta cứ như vậy mà bị người đuổi đi sao? Vương tướng công, ngươi tới bình luận phân xử, hắn làm như vậy, có phải là xem thường chúng ta không?"</w:t>
      </w:r>
    </w:p>
    <w:p>
      <w:pPr>
        <w:pStyle w:val="BodyText"/>
      </w:pPr>
      <w:r>
        <w:t xml:space="preserve">Vương Cát cười một tiếng, nói: "Vừa vặn, vừa vặn, chúng ta cùng đi lên trên ngồi xuống, ta và Thẩm công tử là bạn tốt, cùng hai vị tiểu thư... Khục khục... Cũng có vài lần gặp mặt, Đại hoàng tử này kết giao rất dày cùng với ta, hắn không biết trách móc ta đâu, Thẩm công tử, xin mời."</w:t>
      </w:r>
    </w:p>
    <w:p>
      <w:pPr>
        <w:pStyle w:val="BodyText"/>
      </w:pPr>
      <w:r>
        <w:t xml:space="preserve">Trong lòng Thẩm Ngạo có chút không tình nguyện, lại chỉ có thể kiên trì nói: "Được rồi, ta cũng đang muốn từ từ nói chuyện cùng Vương tướng công."</w:t>
      </w:r>
    </w:p>
    <w:p>
      <w:pPr>
        <w:pStyle w:val="BodyText"/>
      </w:pPr>
      <w:r>
        <w:t xml:space="preserve">Mọi người lên lầu, ngồi xuống ở trong sương phòng, Sư Sư nhân tiện nói: "Ta nguyện đánh bạc chịu thua, nguyện vì Thẩm công tử múa một điệu, như thế nào?"</w:t>
      </w:r>
    </w:p>
    <w:p>
      <w:pPr>
        <w:pStyle w:val="BodyText"/>
      </w:pPr>
      <w:r>
        <w:t xml:space="preserve">Đã đến chính là đã đối mặt, dù sao da mặt dày, bị Vương tướng công chọc thủng cũng không có gì không thể chấp nhận được, Thẩm Ngạo khôi phục thần thái lúc trước, cao giọng nói: "Không, ta muốn Vân Vân hát một khúc trước."</w:t>
      </w:r>
    </w:p>
    <w:p>
      <w:pPr>
        <w:pStyle w:val="BodyText"/>
      </w:pPr>
      <w:r>
        <w:t xml:space="preserve">Sắc mặt Vân Vân ửng đỏ, giận dữ nói: "Sư Sư tỷ tỷ hát rất tốt."</w:t>
      </w:r>
    </w:p>
    <w:p>
      <w:pPr>
        <w:pStyle w:val="BodyText"/>
      </w:pPr>
      <w:r>
        <w:t xml:space="preserve">Thẩm Ngạo rung đùi đắc ý nói: "Vân Vân à, ta đây cũng là vì tốt cho ngươi, ngươi tự ý múa, như vậy hát ca khúc nhất định hơi có vẻ chưa đầy đủ, gọi ngươi tới hát, là để cho ngươi lấy thừa bù thiếu, đền bù chỗ chưa đầy đủ của bản thân, như vậy mới có không gian tiến bộ, ngươi phải hiểu được một phen khổ tâm của ta mới đúng!"</w:t>
      </w:r>
    </w:p>
    <w:p>
      <w:pPr>
        <w:pStyle w:val="BodyText"/>
      </w:pPr>
      <w:r>
        <w:t xml:space="preserve">Thẩm Ngạo nói mò vài câu lung tung, liếc nhìn Vương Cát, Vương Cát lập tức cũng khen hay, nói: "Thẩm công tử nói không sai, hát và vũ đạo, Sư Sư, Vân Vân đều là tốt nhất, lại chưa từng xem Sư Sư khiêu vũ, Vân Vân hát ca khúc, rất có ý tứ."</w:t>
      </w:r>
    </w:p>
    <w:p>
      <w:pPr>
        <w:pStyle w:val="BodyText"/>
      </w:pPr>
      <w:r>
        <w:t xml:space="preserve">Thấy Vương Cát ủng hộ Thẩm Ngạo, sắc mặt Vân Vân lại đỏ lên, liền hỏi: "Thẩm công tử muốn nghe ca khúc gì vậy?"</w:t>
      </w:r>
    </w:p>
    <w:p>
      <w:pPr>
        <w:pStyle w:val="BodyText"/>
      </w:pPr>
      <w:r>
        <w:t xml:space="preserve">Thẩm Ngạo trầm ngâm một chút, mới nói: "Ta muốn nghe « La Giang oán » ."</w:t>
      </w:r>
    </w:p>
    <w:p>
      <w:pPr>
        <w:pStyle w:val="BodyText"/>
      </w:pPr>
      <w:r>
        <w:t xml:space="preserve">Vân Vân ngạc nhiên một chút, nàng tinh thông ca khúc đâu chỉ ngàn vạn, nhưng ca khúc gọi La Giang oán lại chưa bao giờ nghe nói, không khỏi tò mò mà hỏi thăm: "Thứ cho ta hiểu biết ít, không biết La Giang oán này là ca khúc gì?"</w:t>
      </w:r>
    </w:p>
    <w:p>
      <w:pPr>
        <w:pStyle w:val="BodyText"/>
      </w:pPr>
      <w:r>
        <w:t xml:space="preserve">Thẩm Ngạo từng nghe qua một ít ca khúc cổ đại, nhất là Minh khúc, ngược lại có phần hiểu biết, liền nâng cuống họng lên hát: "Lâm Hành dắt quần áo, hỏi oan gia bao lâu trở về? Phải về chỉ đợi hoa đào, hoa đào trên trán. Một chén rượu đưa vào tâm can... Khi đó người xưng nô tài, nô tài mãn nguyện."</w:t>
      </w:r>
    </w:p>
    <w:p>
      <w:pPr>
        <w:pStyle w:val="BodyText"/>
      </w:pPr>
      <w:r>
        <w:t xml:space="preserve">Tiếng nói của hắn khá tốt, chỉ là điệu hát có chút biến dạng, mọi người vừa tập trung tinh thần nghe, lập tức minh bạch ý tứ trong ca khúc.</w:t>
      </w:r>
    </w:p>
    <w:p>
      <w:pPr>
        <w:pStyle w:val="BodyText"/>
      </w:pPr>
      <w:r>
        <w:t xml:space="preserve">Thê tử bên trong ca khúc, đầu tiên là giúp lão công mặc quần áo, hỏi hắn lúc nào về nhà, đây là lưu luyến vô hạn và không muốn lão công rời đi. Nhưng mà, một người thê tử ôn nhu chắc chắn là không biết dừng ở đây, nàng còn đưa một chén rượu tới, sau đó, hai đầu gối quỳ xuống trước người trượng phu, nàng dặn dò, trăm ngàn lần dặn dò: thời điểm qua cầu, phải lập tức đến ngay, phòng ngừa ngựa xảy ra việc ngoài ý, thời điểm ngồi thuyền đưa đò, nhất định không cần phải tranh giành đi trước, an toàn trọng yếu nhất, phải bảo vệ chính mình, không cần phải làm chuyện hoang đường, sự tình làm tốt rồi, nhanh chóng về nhà, ta nhớ ngươi, là bị dày vò, sống một ngày bằng một năm. Chỉ có trượng phu bình an về nhà, thê tử mới được hoàn thành tâm nguyện.</w:t>
      </w:r>
    </w:p>
    <w:p>
      <w:pPr>
        <w:pStyle w:val="BodyText"/>
      </w:pPr>
      <w:r>
        <w:t xml:space="preserve">-</w:t>
      </w:r>
    </w:p>
    <w:p>
      <w:pPr>
        <w:pStyle w:val="BodyText"/>
      </w:pPr>
      <w:r>
        <w:t xml:space="preserve">Vân Vân và Sư Sư không kìm lòng được, vừa nghe đã ngây người, đôi mắt phảng phất xuyên qua hư không, chỉ thấy xuất hiện một tình cảnh, thê tử kia đưa rượu nóng qua, quỳ tại bên người lão công, an ủi vô hạn, đi đường bình an, đều là những chi tiết việc nhỏ, rất tỉ mĩ, còn muốn trăm ngàn lần dặn dò, nhiều lần dặn dò, tình cảnh này, lời ấy, rượu này, tâm này, tâm người nam nhân nào không bị hòa tan?</w:t>
      </w:r>
    </w:p>
    <w:p>
      <w:pPr>
        <w:pStyle w:val="BodyText"/>
      </w:pPr>
      <w:r>
        <w:t xml:space="preserve">Cái ca khúc này, tuy nói trắng ra, không có quá nhiều mịt mờ, nhưng những từ trắng ra này tụ tập cùng một chỗ, liền tràn đầy sức cuốn hút, từ hoa lệ tuy đẹp hơn, nhưng từ trắng ra như thế, cang làm người dao động tâm linh so với mấy từ hoa lệ đẹp đẽ.</w:t>
      </w:r>
    </w:p>
    <w:p>
      <w:pPr>
        <w:pStyle w:val="BodyText"/>
      </w:pPr>
      <w:r>
        <w:t xml:space="preserve">Ánh mắt Vân Vân sáng ngời, trong lòng liền nghĩ: "Cái ca khúc này là Thẩm công tử làm sao? Xem ra hắn cũng không chỉ biết mỗi việc làm thơ vẽ tranh!" Nàng mang theo hào hứng nói với Thẩm Ngạo: "Thẩm công tử có thể hát lại một lần hay không, để cho Vân Vân có thể nhớ kỹ."</w:t>
      </w:r>
    </w:p>
    <w:p>
      <w:pPr>
        <w:pStyle w:val="BodyText"/>
      </w:pPr>
      <w:r>
        <w:t xml:space="preserve">Thẩm Ngạo nói: "Không bằng để ta viết nó ra, coi như là lễ vật đưa cho Vân Vân."</w:t>
      </w:r>
    </w:p>
    <w:p>
      <w:pPr>
        <w:pStyle w:val="BodyText"/>
      </w:pPr>
      <w:r>
        <w:t xml:space="preserve">Vương Cát nghe nói Thẩm Ngạo muốn viết chữ, lập tức hào hứng, nói: "Ta gọi người cầm giấy đến."</w:t>
      </w:r>
    </w:p>
    <w:p>
      <w:pPr>
        <w:pStyle w:val="BodyText"/>
      </w:pPr>
      <w:r>
        <w:t xml:space="preserve">Một bên, trong lòng Chu Hằng hơi có chút không quá cam tâm tình nguyện, nghe hát, xem khiêu vũ mới là chính, biểu ca không nên viết ca khúc đó ra làm gì, một bài đó tiêu giá trị thiên kim đó, viết, viết, rất nhiều sự tình sẽ bị trở ngại.</w:t>
      </w:r>
    </w:p>
    <w:p>
      <w:pPr>
        <w:pStyle w:val="BodyText"/>
      </w:pPr>
      <w:r>
        <w:t xml:space="preserve">Giấy được đưa tới, Thẩm Ngạo ngừng thở, tay mang theo bút, nhìn về hướng Vương tướng công, bĩu môi nói: "Vương tướng công, phiền ngươi một chút." Hắn không có một điểm ý tứ hổ thẹn, ý tứ kia chính là phiền Vương tướng công hỗ trợ đến mài mực.</w:t>
      </w:r>
    </w:p>
    <w:p>
      <w:pPr>
        <w:pStyle w:val="BodyText"/>
      </w:pPr>
      <w:r>
        <w:t xml:space="preserve">Sư Sư thấy bộ dáng Thẩm Ngạo vênh mặt hất hàm sai khiến như vậy, Triệu Cát lại không phát tác được, lập tức che miệng cười trộm, một đôi mắt dụ dỗ ném về phía Triệu Cát: "Vương tướng công, còn không mau nghiền mực cho Thẩm đại tài tử?"</w:t>
      </w:r>
    </w:p>
    <w:p>
      <w:pPr>
        <w:pStyle w:val="BodyText"/>
      </w:pPr>
      <w:r>
        <w:t xml:space="preserve">Triệu Cát thoáng trồi lên một tia xấu hổ, lại lập tức tan thành mây khói, xúc động cười nói: "Tốt, tốt..." Vén tay áo lên, đi đến động thủ.</w:t>
      </w:r>
    </w:p>
    <w:p>
      <w:pPr>
        <w:pStyle w:val="BodyText"/>
      </w:pPr>
      <w:r>
        <w:t xml:space="preserve">Thẩm Ngạo xem xét, tư thế Vương tướng công không đúng lắm, đây là nghiền mực sao? Mài mòn nghiên mực thì có, hắn quá kém rồi, xem ra người này cũng chỉ biết ăn sẵn, không khác gì biểu đệ.</w:t>
      </w:r>
    </w:p>
    <w:p>
      <w:pPr>
        <w:pStyle w:val="BodyText"/>
      </w:pPr>
      <w:r>
        <w:t xml:space="preserve">Trong lòng Thẩm Ngạo không khỏi đột nhiên bắt đầu cảm thán, ai, trên đời này, tài tử toàn năng như hắn đã không còn nhiều lắm, nhân tiện nói: "Để cho Vân Vân đến đây đi, Vân Vân khéo tay, nghiên ra mực nước mới đẹp."</w:t>
      </w:r>
    </w:p>
    <w:p>
      <w:pPr>
        <w:pStyle w:val="BodyText"/>
      </w:pPr>
      <w:r>
        <w:t xml:space="preserve">Thẩm Ngạo mang theo một chút ý tốt, không quên giáo huấn Triệu Cát một lượt, nói: "Vương tướng công à, làm nam nhân , sao có thể tứ chi không động được, sau này hãy học tập nhiều hơn, nhiều một tay nghề là hơn một phần cơm ăn."</w:t>
      </w:r>
    </w:p>
    <w:p>
      <w:pPr>
        <w:pStyle w:val="BodyText"/>
      </w:pPr>
      <w:r>
        <w:t xml:space="preserve">Triệu Cát dở khóc dở cười, đổi lại là Vân Vân, Thẩm Ngạo hít vào một hơi, hôm nay quả thật có chút mệt mỏi, cố gắng lấy lại một ít tinh thần, nghĩ nghĩ, liền chọn thư pháp Đổng Kỳ Xương, chấm mực, liền cầm bút viết ra, thư pháp Đổng Kỳ Xương tụ tập tất cả sở trưởng danh gia, là thứ dễ dàng làm cho người ta tiếp nhận nhất, đã có vẻ đẹp phiêu dật, lại vừa mịn, mượt mà, bút chưa dứt, thần thái Triệu Cát vô cùng vui mừng, cao giọng kêu chữ tốt, nói: "Xem chữ Thẩm công tử viết, bút như rồng bây, không nhìn đến hữ, chỉ nhìn tư thái hạ bút, đã rất làm người ta say mê ."</w:t>
      </w:r>
    </w:p>
    <w:p>
      <w:pPr>
        <w:pStyle w:val="BodyText"/>
      </w:pPr>
      <w:r>
        <w:t xml:space="preserve">Lời Triệu Cát nói, Thẩm Ngạo một câu cũng không nghe thấy, phàm là khi hắn làm việc, sự vật quanh mình phảng phất biến mất sạch sành sanh, cái loại chuyên chú, chăm chú này, lại rất hấp dẫn Vân Vân.</w:t>
      </w:r>
    </w:p>
    <w:p>
      <w:pPr>
        <w:pStyle w:val="BodyText"/>
      </w:pPr>
      <w:r>
        <w:t xml:space="preserve">Đợi cho bài hát hoàn thành, Vân Vân dẫn đầu nói: "Thẩm công tử viết chữ thật tốt." Một câu này là tán thưởng từ đáy lòng, lại rất được mọi người đồng ý, ngoại trừ Chu Hằng buồn ngủ bên ngoài kia.</w:t>
      </w:r>
    </w:p>
    <w:p>
      <w:pPr>
        <w:pStyle w:val="BodyText"/>
      </w:pPr>
      <w:r>
        <w:t xml:space="preserve">Triệu Cát thổi khô nét mực cho Thẩm Ngạo, cẩn thận từng li từng tí nâng lên tay, yêu thích không muốn buông, nói: "Thẩm công tử, không biết đây là thể chữ gì, Vương mỗ thật sự chính là chưa hề thấy."</w:t>
      </w:r>
    </w:p>
    <w:p>
      <w:pPr>
        <w:pStyle w:val="BodyText"/>
      </w:pPr>
      <w:r>
        <w:t xml:space="preserve">Lập tức, Triệu Cát không kìm lòng được, thở dài một hơi, về khách quan, so sánh với Gầy kim thể của hắn, rõ ràng cái chữ viết này có vẻ cao hơn một cấp bậc.</w:t>
      </w:r>
    </w:p>
    <w:p>
      <w:pPr>
        <w:pStyle w:val="BodyText"/>
      </w:pPr>
      <w:r>
        <w:t xml:space="preserve">Nếu nói là Triệu Cát khai sáng chữ viết Gầy kim thể, một loại phong cách thể hạc, như vậy, thư pháp Đổng Kỳ Xương là hội tụ đặc điểm tất cả danh gia, cơ hồ không bắt bẻ được khuyết điểm nhỏ nhặt nào.</w:t>
      </w:r>
    </w:p>
    <w:p>
      <w:pPr>
        <w:pStyle w:val="BodyText"/>
      </w:pPr>
      <w:r>
        <w:t xml:space="preserve">Triệu Cát một bên nhìn xem chữ viết, bên kia lại là đang nghĩ, thiếu niên này, rõ ràng chỉ là mười bảy mười tám tuổi, nhưng hết lần này tới lần khác, mặc kệ tại giám bảo hay là đi viết chữ, luôn luôn một phong cách quý phái, hẳn là lúc hắn tập tễnh học bước đã bắt đầu học tập viết chữ, giám bảo?</w:t>
      </w:r>
    </w:p>
    <w:p>
      <w:pPr>
        <w:pStyle w:val="BodyText"/>
      </w:pPr>
      <w:r>
        <w:t xml:space="preserve">Nếu không, làm sao có thể thuần thục như vậy?</w:t>
      </w:r>
    </w:p>
    <w:p>
      <w:pPr>
        <w:pStyle w:val="BodyText"/>
      </w:pPr>
      <w:r>
        <w:t xml:space="preserve">Càng nghĩ, càng cảm thấy kỳ quái, làm cho người ta nghĩ mãi không thông, Triệu Cát cười khổ một tiếng trong lòng, chỉ sợ cái này chỉ có thể dùng kỳ tài ngút trời để giải thích.</w:t>
      </w:r>
    </w:p>
    <w:p>
      <w:pPr>
        <w:pStyle w:val="BodyText"/>
      </w:pPr>
      <w:r>
        <w:t xml:space="preserve">Ngược lại, Sư Sư và Vân Vân chứng kiến Thẩm Ngạo ghi « La Giang oán », lại có chút ngây dại, bên trong giấy biểu đạt tình nhân chia lìa, sôi nổi, bên trong ngàn vạn lần chúc tụng, mang theo một loại sầu bi nhàn nhạt.</w:t>
      </w:r>
    </w:p>
    <w:p>
      <w:pPr>
        <w:pStyle w:val="BodyText"/>
      </w:pPr>
      <w:r>
        <w:t xml:space="preserve">Án lấy ca khúc Thẩm Ngạo viết, Vân Vân bắt đầu hát lên, cả Chu Hằng gục xuống bàn nằm ngáy o..o... kia cũng bị âm thanh dễ nghe làm bừng tỉnh, rất sướng tai.</w:t>
      </w:r>
    </w:p>
    <w:p>
      <w:pPr>
        <w:pStyle w:val="BodyText"/>
      </w:pPr>
      <w:r>
        <w:t xml:space="preserve">Vân Vân có tiếng nói thanh lệ, thanh âm hát lên uyển chuyển triền miên, La Giang oán ở trong miệng anh đào của nàng phát ra, đúng là nhiều vài phần buồn, mọi người nghe đến ngây dại, Thẩm Ngạo dùng đốt ngón tay vỗ nhịp, trong lúc nhất thời cũng bị thanh âm này mê hoặc, không khỏi suy nghĩ đến chỗ rất xa, là người của hai thế giới, rất nhiều cảnh tượng rõ mồn một hiên lên trước mắt, thanh âm cảm thán liên tục vang trong lòng.</w:t>
      </w:r>
    </w:p>
    <w:p>
      <w:pPr>
        <w:pStyle w:val="BodyText"/>
      </w:pPr>
      <w:r>
        <w:t xml:space="preserve">Vân Vân ca xong khúc hát, cũng bị ca khúc chính mình hát làm cho xúc động, làn điệu Nguyên Minh so với lưỡng Tống lại có đột phá mới, quan trọng nhất là từ bỏ từ ngữ trau chuốt phiền phức, nhiều vài phần bi ai và nỗi buồn ly biệt, nữ hài nhi đa sầu đa cảm, trên mặt đẹp kia lập tức sinh ra một chút vẻ u oán.</w:t>
      </w:r>
    </w:p>
    <w:p>
      <w:pPr>
        <w:pStyle w:val="BodyText"/>
      </w:pPr>
      <w:r>
        <w:t xml:space="preserve">Nhìn về phía Thẩm Ngạo, Vân Vân nói: "Thẩm công tử làm ca khúc thật tốt."</w:t>
      </w:r>
    </w:p>
    <w:p>
      <w:pPr>
        <w:pStyle w:val="BodyText"/>
      </w:pPr>
      <w:r>
        <w:t xml:space="preserve">Trên miệng Vân Vân nói như vậy, trong lòng không tự chủ được mà nghĩ đến đêm hôm đó, bộ dáng Thẩm Ngạo cười toe toét làm dâm từ, cũng là làm thơ, vì cái gì mà cảm giác khác hẳn, tại sao cảm thấy Thẩm công tử kia và Thẩm công tử hiện tại có bất đồng lớn đến như vậy?</w:t>
      </w:r>
    </w:p>
    <w:p>
      <w:pPr>
        <w:pStyle w:val="BodyText"/>
      </w:pPr>
      <w:r>
        <w:t xml:space="preserve">Chu Hằng ở bên phá hư phong cảnh, nói: "Trong có ý tứ là không muốn trượng phu đi xa, thê tử lưu luyến không rời? Ai, ca khúc tốt ca khúc tốt, hay nhất đúng là một câu 'bên ngoài lại rỗi rảnh luyến hoa' kia, ha ha..." .</w:t>
      </w:r>
    </w:p>
    <w:p>
      <w:pPr>
        <w:pStyle w:val="BodyText"/>
      </w:pPr>
      <w:r>
        <w:t xml:space="preserve">Chu Hằng dứt lời, cười đến rất mập mờ, rất có thâm ý.</w:t>
      </w:r>
    </w:p>
    <w:p>
      <w:pPr>
        <w:pStyle w:val="Compact"/>
      </w:pPr>
      <w:r>
        <w:t xml:space="preserve">Thẩm Ngạo lập tức im lặng, vốn là lúc hắn vừa nghe xong, cho rằng Chu Hằng gần đây học vấn đi lên, đi theo chính mình, ngay cả đầu óc cũng đều nhận được thăng hoa rồi. Nhưng sau khi nghe nửa câu cuối, lập tức ngạc nhiên, thật đúng là bản tính khó dời!.</w:t>
      </w:r>
      <w:r>
        <w:br w:type="textWrapping"/>
      </w:r>
      <w:r>
        <w:br w:type="textWrapping"/>
      </w:r>
    </w:p>
    <w:p>
      <w:pPr>
        <w:pStyle w:val="Heading2"/>
      </w:pPr>
      <w:bookmarkStart w:id="141" w:name="chương-118-tiểu-ni-cô-năm-vừa-mới-hai-tám"/>
      <w:bookmarkEnd w:id="141"/>
      <w:r>
        <w:t xml:space="preserve">119. Chương 118: Tiểu Ni Cô Năm Vừa Mới Hai Tám</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118: Tiểu ni cô năm vừa mới hai tám</w:t>
      </w:r>
    </w:p>
    <w:p>
      <w:pPr>
        <w:pStyle w:val="BodyText"/>
      </w:pPr>
      <w:r>
        <w:t xml:space="preserve">Nhóm dịch: hungvodich9490</w:t>
      </w:r>
    </w:p>
    <w:p>
      <w:pPr>
        <w:pStyle w:val="BodyText"/>
      </w:pPr>
      <w:r>
        <w:t xml:space="preserve">Nguồn: metruyen</w:t>
      </w:r>
    </w:p>
    <w:p>
      <w:pPr>
        <w:pStyle w:val="BodyText"/>
      </w:pPr>
      <w:r>
        <w:t xml:space="preserve">Sư Sư lại cười nói: "Chu công tử nói một câu này thật tốt, bên ngoài lại rảnh rỗi luyến hoa, hắc hắc... Vương tướng công, ngươi cảm thấy như thế nào?"</w:t>
      </w:r>
    </w:p>
    <w:p>
      <w:pPr>
        <w:pStyle w:val="BodyText"/>
      </w:pPr>
      <w:r>
        <w:t xml:space="preserve">Triệu Cát vừa nghe thấy, liền nghĩ Sư Sư đây là có chỗ ám chỉ, Sư Sư không phải là rảnh rỗi hoa sao? Nàng đang trêu chọc chính mình, ý tứ này không phải là nói hắn có tam cung lục viện còn không biết đủ, hết lần này tới lần khác, vẫn muốn tới tìm nàng.</w:t>
      </w:r>
    </w:p>
    <w:p>
      <w:pPr>
        <w:pStyle w:val="BodyText"/>
      </w:pPr>
      <w:r>
        <w:t xml:space="preserve">Làm hoàng đế, da mặt đều tương đối dày, mắt lập tức xem mũi mũi nhìn tim, một bộ dáng lão tăng ngồi vào chỗ của mình, không cầu thứ gì, nói: "Đúng, đúng, Sư Sư tiểu thư nói cực kỳ đúng."</w:t>
      </w:r>
    </w:p>
    <w:p>
      <w:pPr>
        <w:pStyle w:val="BodyText"/>
      </w:pPr>
      <w:r>
        <w:t xml:space="preserve">Vân Vân cắn môi, trầm mặc một lát, nói: "Trầm công tử, nếu ngươi chịu, bản tranh chữ này liền tặng cho Vân Vân nhé?."</w:t>
      </w:r>
    </w:p>
    <w:p>
      <w:pPr>
        <w:pStyle w:val="BodyText"/>
      </w:pPr>
      <w:r>
        <w:t xml:space="preserve">Thẩm Ngạo nào có đạo lý không chịu, nói: "Cái này vốn là muốn tặng cho Vân Vân, nếu Vân Vân muốn, cứ việc cầm về thưởng thức."</w:t>
      </w:r>
    </w:p>
    <w:p>
      <w:pPr>
        <w:pStyle w:val="BodyText"/>
      </w:pPr>
      <w:r>
        <w:t xml:space="preserve">Vân Vân vui vẻ, liền tranh thủ nhìn tờ giấy viết đầy chữ. Sư Sư giận dữ nói: "Trầm công tử quá bất công rồi, đưa cho Vân Vân, ta làm sao bây giờ?"</w:t>
      </w:r>
    </w:p>
    <w:p>
      <w:pPr>
        <w:pStyle w:val="BodyText"/>
      </w:pPr>
      <w:r>
        <w:t xml:space="preserve">Thẩm Ngạo nói: "Tốt, ta cũng làm cho ngươi một khúc." Nghĩ nghĩ, hắn liền đưa cuống họng lên hát: "Tiểu ni cô năm nay vừa mới hai tám, chính lúc thanh xuân, bị sư phó cạo tóc. Mỗi ngày, thắp hương đổi nước trên Phật điện, thấy mấy đệ tử xuống sơn môn. Hắn đem mắt nhìn ta, ta đem mắt dò xét hắn. Hắn cùng với ta, ta và hắn, hai bên nhiều lo lắng.</w:t>
      </w:r>
    </w:p>
    <w:p>
      <w:pPr>
        <w:pStyle w:val="BodyText"/>
      </w:pPr>
      <w:r>
        <w:t xml:space="preserve">Oan gia, có thể nào đủ thành chuyện nhân duyên, chết ở trước điện Diêm vương là do hắn. Nghiền cái kia đến nát như tương, cưa ra, lần lượt mài đến mịn, đặt ở phía trong nồi chảo để nấu, ai da, tại hắn, chính là thấy người sống kia phải chịu tội, đã từng thấy ma quỷ dẫn về nhà? Ai da, tại hắn, lửa cháy đến nơi mà lại không chú ý trước mắt."</w:t>
      </w:r>
    </w:p>
    <w:p>
      <w:pPr>
        <w:pStyle w:val="BodyText"/>
      </w:pPr>
      <w:r>
        <w:t xml:space="preserve">Thẩm Ngạo hát lên rất hồn nhiên, hoàn toàn là dùng góc độ nghệ thuật hát vang.</w:t>
      </w:r>
    </w:p>
    <w:p>
      <w:pPr>
        <w:pStyle w:val="BodyText"/>
      </w:pPr>
      <w:r>
        <w:t xml:space="preserve">Chỉ là hát một bài này, Triệu Cát, Vân Vân đều nở nụ cười, Chu Hằng vô tư, vỗ tay nói: "Cái ca khúc này rất tốt, thật tốt, biểu ca, ngươi hát như vậy, ta liền không nhịn được, muốn đi lên chùa gặp ni cô trong Bạch Mi các chuyện trò tâm sự."</w:t>
      </w:r>
    </w:p>
    <w:p>
      <w:pPr>
        <w:pStyle w:val="BodyText"/>
      </w:pPr>
      <w:r>
        <w:t xml:space="preserve">Bạch Mi các chính là am ni cô bên ngoài thành Khai Phong, Chu Hằng nói một câu, Thẩm Ngạo cũng bắt đầu hào hứng bừng bừng, đứng dậy, cao giọng nói: "Cùng đi, cùng đi" Triệu Cát cười, hắn cũng muốn đến bên trong đó chơi đùa, liền nói: "Tính thêm ta nữa, ta cũng đi cùng các ngươi, ha ha."</w:t>
      </w:r>
    </w:p>
    <w:p>
      <w:pPr>
        <w:pStyle w:val="BodyText"/>
      </w:pPr>
      <w:r>
        <w:t xml:space="preserve">Vân Vân và Sư Sư đều đều giận dữ nói: "Các ngươi dám "</w:t>
      </w:r>
    </w:p>
    <w:p>
      <w:pPr>
        <w:pStyle w:val="BodyText"/>
      </w:pPr>
      <w:r>
        <w:t xml:space="preserve">Vui vẻ tươi cười tức giận mắng một hồi, lại nhìn Sư Sư khiêu vũ, tư thái Sư Sư vô cùng tốt, một cái nhăn mày một nụ cười trong lúc đó vô cùng xinh đẹp, mông đẹp uốn éo, cơ hồ cả người đều thấy xốp giòn rồi, Thẩm Ngạo liên tục thầm kêu tội lỗi, tội lỗi, rất thuần khiết, lấy tay ngăn cản con mắt, hắn quá đơn thuần rồi, đừng nói là xem đẹp vũ đạo tuyệt thế vô song như vậy, chính là suy nghĩ một chút, đều cảm thấy tội lỗi, chỉ là, kỹ thuật nhảy kia quá nổi bật, cuối cùng vẫn là xuyên qua một khe hở, ánh vào mi mắt Thẩm Ngạo.</w:t>
      </w:r>
    </w:p>
    <w:p>
      <w:pPr>
        <w:pStyle w:val="BodyText"/>
      </w:pPr>
      <w:r>
        <w:t xml:space="preserve">Đến nửa đêm, Vân Vân và Sư Sư đều mỏi mệt, liền muốn cáo từ, Triệu Cát còn có hứng thú để tiếp tục, nhưng cũng biết các nàng vất vả, kêu xe ngựa đưa các nàng trở về, thiếu đi hai mỹ nữ tuyệt sắc đầy phong tình, ba đại nam nhân ngồi không, mắt to trừng trừng nhìn đôi mắt nhỏ.</w:t>
      </w:r>
    </w:p>
    <w:p>
      <w:pPr>
        <w:pStyle w:val="BodyText"/>
      </w:pPr>
      <w:r>
        <w:t xml:space="preserve">Thẩm Ngạo nghĩ trong lòng, Vương tướng công này không giống bình thường, có thể bảo người trong phủ Đại hoàng tử đưa Vân Vân, Sư Sư trở về, nhất định là quan hệ vô cùng tốt cùng Đại hoàng tử, nhớ tới vấn đề trong lòng còn chưa được giải quyết, mặt dày mày dạn hỏi: "Vương tướng công, có phải là ngươi rất quen thuộc cùng với Đại hoàng tử điện hạ?"</w:t>
      </w:r>
    </w:p>
    <w:p>
      <w:pPr>
        <w:pStyle w:val="BodyText"/>
      </w:pPr>
      <w:r>
        <w:t xml:space="preserve">Triệu Cát hơi sững sờ, hỏi: "Trầm công tử có gì chỉ giáo?"</w:t>
      </w:r>
    </w:p>
    <w:p>
      <w:pPr>
        <w:pStyle w:val="BodyText"/>
      </w:pPr>
      <w:r>
        <w:t xml:space="preserve">Thẩm Ngạo nói: "Không biết Đại hoàng tử này đi đâu rồi, vì cái gì bây giờ còn chưa hiện thân, nếu ngươi gặp được hắn, nhất định nhớ rõ thông báo hắn một tiếng, cái kia... cái này... ban thưởng hội giám bảo, chớ có quên đó!."</w:t>
      </w:r>
    </w:p>
    <w:p>
      <w:pPr>
        <w:pStyle w:val="BodyText"/>
      </w:pPr>
      <w:r>
        <w:t xml:space="preserve">Triệu Cát vội vàng nói: "Chuyện này không dám quên, qua hai ngày nữa, ta gặp được hắn, nhất định sẽ nhắc nhở, Trầm công tử giám bảo giám đắc khổ cực như vậy, sao có thể không ban thưởng? Chắc là điện hạ đã quên thôi."</w:t>
      </w:r>
    </w:p>
    <w:p>
      <w:pPr>
        <w:pStyle w:val="BodyText"/>
      </w:pPr>
      <w:r>
        <w:t xml:space="preserve">"Như vậy cũng tốt, như vậy cũng tốt." Tâm tình Thẩm Ngạo thật tốt, nói: "Ngồi tại đây quá buồn bực, chúng ta đến Thúy Nhã Sơn Phòng uống trà, ha ha, hôm nay ta mời khách."</w:t>
      </w:r>
    </w:p>
    <w:p>
      <w:pPr>
        <w:pStyle w:val="BodyText"/>
      </w:pPr>
      <w:r>
        <w:t xml:space="preserve">Hắn cuối cùng vẫn hào phóng một hồi, lập tức cả sắc mặt đều bắt đầu trở nên thần thánh, vỗ vai Triệu Cát nói: "Vương tướng công muốn ăn gì uống gì, ta tới tính tiền, không nên khách khí."</w:t>
      </w:r>
    </w:p>
    <w:p>
      <w:pPr>
        <w:pStyle w:val="BodyText"/>
      </w:pPr>
      <w:r>
        <w:t xml:space="preserve">Triệu Cát liền cười nói: "Đây chính là Trầm công tử nói, tối nay không thể đơn giản đi ngủ rồi, ta sẽ cùng Trầm công tử đến Thúy Nhã Sơn Phòng ngồi đợi bình minh."</w:t>
      </w:r>
    </w:p>
    <w:p>
      <w:pPr>
        <w:pStyle w:val="BodyText"/>
      </w:pPr>
      <w:r>
        <w:t xml:space="preserve">Ba người đi ra khỏi sương phòng, ra ngoài phủ đệ Đại hoàng tử, liền chứng kiến mấy hộ vệ nhìn thẳng vào Triệu Cát, lập tức sững sờ, đi theo, Triệu Cát nghiêm mặt hổ, ngoái đầu nhìn lại: "Quay về nói cho Đại hoàng tử điện hạ, nói ta đi ra ngoài, các ngươi không cần đưa, tất cả ở yên đây."</w:t>
      </w:r>
    </w:p>
    <w:p>
      <w:pPr>
        <w:pStyle w:val="BodyText"/>
      </w:pPr>
      <w:r>
        <w:t xml:space="preserve">Bọn hộ vệ đều lộ làm ra một bộ dạng thật khó khăn, Thẩm Ngạo cũng đã nắm ở vai Triệu Cát, nương theo ánh trăng, nhìn thấy tất cả mọi việc, hắn cười ha ha: "Nói cùng bọn họ làm gì, chúng ta đi thôi."</w:t>
      </w:r>
    </w:p>
    <w:p>
      <w:pPr>
        <w:pStyle w:val="BodyText"/>
      </w:pPr>
      <w:r>
        <w:t xml:space="preserve">"Đúng, đi thôi!" Triệu Cát cười phụ họa nói.</w:t>
      </w:r>
    </w:p>
    <w:p>
      <w:pPr>
        <w:pStyle w:val="BodyText"/>
      </w:pPr>
      <w:r>
        <w:t xml:space="preserve">Chu Hằng lại hơi có chút tiếc nuối nói: "Đáng tiếc, Bạch Mi các cách đây quá xa, nếu không chúng ta... Hắc hắc..."</w:t>
      </w:r>
    </w:p>
    <w:p>
      <w:pPr>
        <w:pStyle w:val="BodyText"/>
      </w:pPr>
      <w:r>
        <w:t xml:space="preserve">Thẩm Ngạo nghiêm mặt giáo huấn hắn: "Biểu đệ, tư tưởng của ngươi quá xấu xa rồi, tiểu ni cô là người để ngươi trêu chọc sao? Ngươi cứ như vậy, không thể chờ đợi được, muốn gạt sự trong sạch của bọn họ?"</w:t>
      </w:r>
    </w:p>
    <w:p>
      <w:pPr>
        <w:pStyle w:val="BodyText"/>
      </w:pPr>
      <w:r>
        <w:t xml:space="preserve">Triệu Cát cũng nói: "Đúng, đúng, muốn gạt, cũng phải lừa gạt ni cô Kim Tuệ tự!"</w:t>
      </w:r>
    </w:p>
    <w:p>
      <w:pPr>
        <w:pStyle w:val="BodyText"/>
      </w:pPr>
      <w:r>
        <w:t xml:space="preserve">Thẩm Ngạo không nhịn được, bật cười lên, nói: "Xem ra Vương tướng công rất có tâm đắc, hẳn là ni cô Kim Tuệ tự có tư sắc tốt hơn với so Bạch Mi các?"</w:t>
      </w:r>
    </w:p>
    <w:p>
      <w:pPr>
        <w:pStyle w:val="BodyText"/>
      </w:pPr>
      <w:r>
        <w:t xml:space="preserve">Triệu Cát nghiêm mặt nói: "Trầm công tử chớ có nói bậy, ta là người có thê thất, tại sao có thể có ý nghĩ như vậy?"</w:t>
      </w:r>
    </w:p>
    <w:p>
      <w:pPr>
        <w:pStyle w:val="BodyText"/>
      </w:pPr>
      <w:r>
        <w:t xml:space="preserve">Vương tướng công lập đền thờ thật lớn, rất vô sỉ, chỉ là Thẩm Ngạo rất ưa thích, hắn cười sang sảng nói: "Mặc kệ những thứ này, chúng ta đi uống trà."</w:t>
      </w:r>
    </w:p>
    <w:p>
      <w:pPr>
        <w:pStyle w:val="BodyText"/>
      </w:pPr>
      <w:r>
        <w:t xml:space="preserve">Ở đường phố bị bóng đêm bao phủ, ba người lảo đảo bước đi.</w:t>
      </w:r>
    </w:p>
    <w:p>
      <w:pPr>
        <w:pStyle w:val="BodyText"/>
      </w:pPr>
      <w:r>
        <w:t xml:space="preserve">Mỗi khi đến đêm, cấm quân sẽ đi tuần, chỉ là Thẩm Ngạo không sợ, sợ hắn làm cái gì, cùng lắm thì đem Chu Hằng cho đám cấm quân coi như làm thế chấp, ngày mai sẽ thông báo dượng đi bảo lãnh người ra ngoài.</w:t>
      </w:r>
    </w:p>
    <w:p>
      <w:pPr>
        <w:pStyle w:val="BodyText"/>
      </w:pPr>
      <w:r>
        <w:t xml:space="preserve">Đến Thúy Nhã Sơn Phòng, cửa lớn đóng chặt, Thẩm Ngạo đi đến gõ cửa, bên trong có một người sai vặt, liếc tròng mắt nhìn ra ngoài, mở cửa lớn ra một đường nhỏ, trong miệng hùng hùng hổ hổ nói: "Tên tiểu nhân nào nửa đêm tới uống trà vậy, đi mau, đi mau."</w:t>
      </w:r>
    </w:p>
    <w:p>
      <w:pPr>
        <w:pStyle w:val="BodyText"/>
      </w:pPr>
      <w:r>
        <w:t xml:space="preserve">Đợi thấy rõ là Thẩm Ngạo, hơi sững sờ, lại thay đổi sắc mặt: "Thì ra... Thì ra là Trầm công tử, nhanh, mời, ta đi thông báo ông chủ một tiếng."</w:t>
      </w:r>
    </w:p>
    <w:p>
      <w:pPr>
        <w:pStyle w:val="BodyText"/>
      </w:pPr>
      <w:r>
        <w:t xml:space="preserve">Người sai vặt cầm đèn, thính đường lập tức sáng lên, Thẩm Ngạo ngừng ở cửa, nói: "Không cần gọi Tam nhi, ngày mai ta lại nói chuyện cùng hắn, cứ để cho hắn ngủ đi."</w:t>
      </w:r>
    </w:p>
    <w:p>
      <w:pPr>
        <w:pStyle w:val="BodyText"/>
      </w:pPr>
      <w:r>
        <w:t xml:space="preserve">Người sai vặt gật đầu: "Đúng, đúng, kỳ thật ông chủ rất vất vả, nhất là mấy ngày nay, ai..." Đến đây liền khép miệng không nói.</w:t>
      </w:r>
    </w:p>
    <w:p>
      <w:pPr>
        <w:pStyle w:val="BodyText"/>
      </w:pPr>
      <w:r>
        <w:t xml:space="preserve">Thẩm Ngạo truy vấn: "Hẳn xảy ra chuyện gì?"</w:t>
      </w:r>
    </w:p>
    <w:p>
      <w:pPr>
        <w:pStyle w:val="BodyText"/>
      </w:pPr>
      <w:r>
        <w:t xml:space="preserve">Người sai vặt muốn nói lại thôi, Thẩm Ngạo liên tục thúc giục, người sai vặt kia mới nhỏ giọng nói: "Chuyện này, vốn là ông chủ là bảo chúng ta không được cho tiết lộ Trầm công tử, chỉ là... chỉ là... , Trầm công tử, ngươi tuyệt đối không nên nói cho ông chủ biết người kể chuyện là ta." Hắn dừng một chút, tiếp tục nói: "Là như vậy, vài ngày trước, ngay tại sát đường Thúy Nhã Sơn Phòng chúng ta, một tửu quán mở ra, vốn là mở tửu quán cũng không có cái gì, chỉ là, chúng ta Thúy Nhã Sơn Phòng đều là chỗ các tài tử uống trà, quán rượu kia cách Sơn Phòng chúng ta rất gần, khách nhân qua lại phần lớn là chút ít người thô kệch, huyên náo không ngừng, khóc lóc om sòm, say khướt, từ sáng sớm náo loạn đến trong đêm. Bởi vậy, có không ít tài tử không muốn đến chỗ chúng uống trà nữa."</w:t>
      </w:r>
    </w:p>
    <w:p>
      <w:pPr>
        <w:pStyle w:val="BodyText"/>
      </w:pPr>
      <w:r>
        <w:t xml:space="preserve">"Ông chủ lòng nóng như lửa đốt, liền muốn đi thương lượng cùng ông chủ quán rượu kia, ai ngờ ông chủ kia đúng là lưu manh ở bên trong thành, tụ lại không ít người hầu, mấy năm trước khi dễ láng giềng, lại buôn bán lời chút ít tiền tài, hôm nay nổi lên việc chủ ý buôn bán, liền mở nhà tửu quán này, lại triệu tập không ít lưu manh đi uống rượu, ông chủ quán rượu kia nghe ông chủ chúng ta nói xong, tự nhiên không chịu, nói là mở cửa làm việc buôn bán, tất cả mọi người đều được phép, sinh ý Thúy Nhã Sơn Phòng mất đi, không có liên quan đến bọn họ. Ông chủ còn muốn tiếp tục lý luận cùng hắn, ai ngờ hắn..."</w:t>
      </w:r>
    </w:p>
    <w:p>
      <w:pPr>
        <w:pStyle w:val="BodyText"/>
      </w:pPr>
      <w:r>
        <w:t xml:space="preserve">Người sai vặt hé miệng không nói, tú tài gặp gỡ binh tướng, tất nhiên là Ngô Tam nhi đã bị đánh.</w:t>
      </w:r>
    </w:p>
    <w:p>
      <w:pPr>
        <w:pStyle w:val="BodyText"/>
      </w:pPr>
      <w:r>
        <w:t xml:space="preserve">Thẩm Ngạo giận dữ, xanh mặt nói: "Chuyện lớn như vậy vì cái gì không nói sớm? Thật sự là, lẽ nào lại như vậy, ban ngày ban mặt, đám lưu manh kia dám đánh người? Tốt, thật tốt, ngươi đi gọi Ngô Tam nhi tới đây."</w:t>
      </w:r>
    </w:p>
    <w:p>
      <w:pPr>
        <w:pStyle w:val="Compact"/>
      </w:pPr>
      <w:r>
        <w:t xml:space="preserve">Thẩm Ngạo vừa rồi còn không nhẫn tâm đánh thức Ngô Tam nhi, lần này lửa giận công tâm, liền không để ý những thứ này, Ngô Tam nhi đã bị đánh, thù này nhất định phải báo, hơn nữa còn là không thể không báo.</w:t>
      </w:r>
      <w:r>
        <w:br w:type="textWrapping"/>
      </w:r>
      <w:r>
        <w:br w:type="textWrapping"/>
      </w:r>
    </w:p>
    <w:p>
      <w:pPr>
        <w:pStyle w:val="Heading2"/>
      </w:pPr>
      <w:bookmarkStart w:id="142" w:name="chương-119-báo-thù"/>
      <w:bookmarkEnd w:id="142"/>
      <w:r>
        <w:t xml:space="preserve">120. Chương 119: Báo Thù</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119: Báo thù</w:t>
      </w:r>
    </w:p>
    <w:p>
      <w:pPr>
        <w:pStyle w:val="BodyText"/>
      </w:pPr>
      <w:r>
        <w:t xml:space="preserve">Nhóm dịch: hungvodich9490</w:t>
      </w:r>
    </w:p>
    <w:p>
      <w:pPr>
        <w:pStyle w:val="BodyText"/>
      </w:pPr>
      <w:r>
        <w:t xml:space="preserve">Nguồn: metruyen</w:t>
      </w:r>
    </w:p>
    <w:p>
      <w:pPr>
        <w:pStyle w:val="BodyText"/>
      </w:pPr>
      <w:r>
        <w:t xml:space="preserve">Ngô Tam nhi đi xuống lầu, nhìn thấy Thẩm Ngạo, có chút né tránh, Thẩm Ngạo đi qua, xem xét, dưới ngọn đèn dầu chiếu rọi, nơi má trái hắn nhiều hơn một khối máu ứ đọng có thể thấy được, nhướng mày, ngưng trọng nhìn Ngô Tam nhi, nói: "Đây là có chuyện gì, ngươi nói rõ ràng xem."</w:t>
      </w:r>
    </w:p>
    <w:p>
      <w:pPr>
        <w:pStyle w:val="BodyText"/>
      </w:pPr>
      <w:r>
        <w:t xml:space="preserve">Ngô Tam nhi cười cười nói: "Trầm đại ca, ngươi từ từ đọc sách của ngươi, sự tình sinh ý, ta chính là tự xử trí được." Nói xong còn gọi người sai vặt đi kêu người lên, châm trà, làm chút ít điểm tâm cho Thẩm Ngạo.</w:t>
      </w:r>
    </w:p>
    <w:p>
      <w:pPr>
        <w:pStyle w:val="BodyText"/>
      </w:pPr>
      <w:r>
        <w:t xml:space="preserve">Bốn người tìm cái bàn ngồi xuống, Triệu Cát trước kia một mực yên lặng không nói, lúc này thấy hình dáng Ngô Tam nhi thê thảm, trong lòng có vẻ không đành, không nhịn được, nói: "Ông chủ Ngô, người nọ dưới ban ngày ban mặt dám đánh ngươi, vì sao ngươi không đi báo quan, để cho quan phủ đến xử trí chẳng phải là rất tốt sao?"</w:t>
      </w:r>
    </w:p>
    <w:p>
      <w:pPr>
        <w:pStyle w:val="BodyText"/>
      </w:pPr>
      <w:r>
        <w:t xml:space="preserve">Vừa dứt lời, ba người còn lại đều kỳ quái nhìn qua Triệu Cát, Chu Hằng là người không dấu được chuyện nhất, lớn tiếng nói: "Vương tướng công, ngươi ngay điểm đạo lí đối nhân xử thế ấy cũng đều không hiểu? Mấy tên lưu manh kia, nếu không biết người ở trong quan phủ, chỉ sợ sớm đã bị người bắt giam rồi, nếu không phải vậy, có thể hoành hành ở Biện Kinh nhiều năm như vậy sao?"</w:t>
      </w:r>
    </w:p>
    <w:p>
      <w:pPr>
        <w:pStyle w:val="BodyText"/>
      </w:pPr>
      <w:r>
        <w:t xml:space="preserve">Chu Hằng quả thực nói ra hết lời nói trong lòng Thẩm Ngạo, trong lòng Thẩm Ngạo nghĩ, biểu đệ có lẽ là hiểu chút sự đời, tuy không thích đọc sách, cũng không phải người ngu ngốc, Vương tướng công này sao, phong lưu nhã nhặn thì có, nhưng có một chút điệu bộ của con mọt sách.</w:t>
      </w:r>
    </w:p>
    <w:p>
      <w:pPr>
        <w:pStyle w:val="BodyText"/>
      </w:pPr>
      <w:r>
        <w:t xml:space="preserve">Lập tức lại nghĩ, con mọt sách cũng tốt, con mọt sách rất thuần khiết, dễ gạt, kết giao bằng hữu cùng hắn, không cần quá lo lắng sẽ bị hắn lừa gạt.</w:t>
      </w:r>
    </w:p>
    <w:p>
      <w:pPr>
        <w:pStyle w:val="BodyText"/>
      </w:pPr>
      <w:r>
        <w:t xml:space="preserve">Triệu Cát vừa bị Chu Hằng nói, trên mặt lập tức hổ thẹn, nói: "Ngươi là thế tử Quốc công, cho dù bọn hắn có người trong quan phủ, cũng không cần sợ bọn họ chứ?"</w:t>
      </w:r>
    </w:p>
    <w:p>
      <w:pPr>
        <w:pStyle w:val="BodyText"/>
      </w:pPr>
      <w:r>
        <w:t xml:space="preserve">Chu Hằng cười khổ nói: "Ta lại không sợ bọn họ, nhưng bọn hắn cũng không sợ ta, ta đi náo loạn cùng bọn họ, sẽ gây dư luận xôn xao, ngày mai cha ta nhất định sẽ cắt chân của ta."</w:t>
      </w:r>
    </w:p>
    <w:p>
      <w:pPr>
        <w:pStyle w:val="BodyText"/>
      </w:pPr>
      <w:r>
        <w:t xml:space="preserve">Thẩm Ngạo rất giải thích nỗi khổ tâm của Chu Hằng, thế tử Quốc công mặc dù có thời điểm hơi tiểu nhân hung hăng càn quấy, nhưng làm người rất giữ gìn, do được dạy dỗ quá nghiêm, muốn làm con ông cháu cha mà không thể được, thật sự quá thảm.</w:t>
      </w:r>
    </w:p>
    <w:p>
      <w:pPr>
        <w:pStyle w:val="BodyText"/>
      </w:pPr>
      <w:r>
        <w:t xml:space="preserve">Thẩm Ngạo trầm ngâm chốc lát, nói: "Ngày mai chúng ta đi tìm bọn hắn, tiên lễ hậu binh."</w:t>
      </w:r>
    </w:p>
    <w:p>
      <w:pPr>
        <w:pStyle w:val="BodyText"/>
      </w:pPr>
      <w:r>
        <w:t xml:space="preserve">Chu Hằng nổi giận: "Còn lễ cái gì cùng bọn họ? Không cho bọn hắn một bài học, bọn hắn thật sự sẽ cho rằng chúng ta dễ bị khi dễ!."</w:t>
      </w:r>
    </w:p>
    <w:p>
      <w:pPr>
        <w:pStyle w:val="BodyText"/>
      </w:pPr>
      <w:r>
        <w:t xml:space="preserve">Thẩm Ngạo lắc đầu: "Biểu đệ, ngươi không nên vọng động, dùng lễ trước, là đi thăm dò, tính ra con đường của bọn hắn trước, không đánh trận chiến không chuẩn bị, xem ra tối nay là không thể ngồi đợi bình minh rồi, tất cả mọi người đi ngủ, dưỡng đủ tinh thần, muốn ồn ào, liền náo loạn đến long trời lở đất." Lập tức lại nói về hướng Triệu Cát: "Vương tướng công, thật sự xin lỗi, hôm nay không thể tiếp khách, sáng sớm ngày mai, ngươi liền trở về đi, lần sau lại mời ngươi uống trà."</w:t>
      </w:r>
    </w:p>
    <w:p>
      <w:pPr>
        <w:pStyle w:val="BodyText"/>
      </w:pPr>
      <w:r>
        <w:t xml:space="preserve">Triệu Cát cảm thấy việc này rất thú vị, trong lòng nghĩ: "Không biết Thẩm Ngạo này muốn dùng biện pháp gì để đối phó những lưu manh kia, Trẫm lại ở đây nhìn xem."</w:t>
      </w:r>
    </w:p>
    <w:p>
      <w:pPr>
        <w:pStyle w:val="BodyText"/>
      </w:pPr>
      <w:r>
        <w:t xml:space="preserve">Nghĩ đến đó, Triệu Cát nghiêm mặt nói: "Trầm công tử đã có phiền toái, ta há có thể khoanh tay đứng nhìn, ngày mai ta theo các ngươi đi."</w:t>
      </w:r>
    </w:p>
    <w:p>
      <w:pPr>
        <w:pStyle w:val="BodyText"/>
      </w:pPr>
      <w:r>
        <w:t xml:space="preserve">Vừa dứt lời, trong lòng Triệu Cát vẫn có một chút chột dạ, ngày xưa, hắn ở đâu, cấm vệ hỗ trợ liền tiền hô hậu ủng đi qua, đừng nói nguy hiểm, từ khi ra đời đến nay, hắn cũng không biết sợ hãi là cái gì.</w:t>
      </w:r>
    </w:p>
    <w:p>
      <w:pPr>
        <w:pStyle w:val="BodyText"/>
      </w:pPr>
      <w:r>
        <w:t xml:space="preserve">Chỉ là đến ngày mai đi cùng Thẩm Ngạo đến gặp mấy cái tên lưu manh, nữa xem vết thương trên gương mặt Ngô Tam nhi, máu ứ đọng một cục lớn, trong lòng cảm thấy kích thích, lại sinh ra một tia sợ hãi không hiểu.</w:t>
      </w:r>
    </w:p>
    <w:p>
      <w:pPr>
        <w:pStyle w:val="BodyText"/>
      </w:pPr>
      <w:r>
        <w:t xml:space="preserve">Thẩm Ngạo gật đầu: "Vương tướng công là hảo hán, đủ nghĩa khí." Dứt lời liền vỗ vỗ vai Triệu Cát nói: "Như vậy đều sớm đi ngủ đi, có tinh thần, lại quần đấu cùng bọn họ."</w:t>
      </w:r>
    </w:p>
    <w:p>
      <w:pPr>
        <w:pStyle w:val="BodyText"/>
      </w:pPr>
      <w:r>
        <w:t xml:space="preserve">Thúy Nhã Sơn Phòng có không ít phòng khách, không phải lo lắng vấn đề ba người nằm ngủ, màn đêm buông xuống, ngủ ở chỗ này rất ngon, sáng sớm, bắt đầu đứng dậy, súc miệng, rửa mặt, Chu Hằng tới gọi cửa, Thẩm Ngạo phân phó hắn, đi tìm người tin cậy chạy đến Quốc Tử Giám xin nghỉ trước, lại đi gọi Triệu Cát cùng đi ăn uống điểm tâm sáng sớm một chút.</w:t>
      </w:r>
    </w:p>
    <w:p>
      <w:pPr>
        <w:pStyle w:val="BodyText"/>
      </w:pPr>
      <w:r>
        <w:t xml:space="preserve">Nhìn lên trời, thấy thời gian không sai biệt lắm, Thẩm Ngạo liền đứng lên nói: "Đến đó, các ngươi cũng không phải sợ, cũng không cần tức giận, tất cả nghe sắp xếp của ta."</w:t>
      </w:r>
    </w:p>
    <w:p>
      <w:pPr>
        <w:pStyle w:val="BodyText"/>
      </w:pPr>
      <w:r>
        <w:t xml:space="preserve">Ngô Tam nhi tới, lo lắng nói: "Trầm đại ca, ta đã an bài bảy tám người phục vụ, những người này mỗi người đều rất cường tráng, để cho bọn họ đi cùng ngươi, như vậy được không?"</w:t>
      </w:r>
    </w:p>
    <w:p>
      <w:pPr>
        <w:pStyle w:val="BodyText"/>
      </w:pPr>
      <w:r>
        <w:t xml:space="preserve">Thẩm Ngạo lắc đầu nói: "Ngươi an tâm ở chỗ này đãi khách, yên tâm đi."</w:t>
      </w:r>
    </w:p>
    <w:p>
      <w:pPr>
        <w:pStyle w:val="BodyText"/>
      </w:pPr>
      <w:r>
        <w:t xml:space="preserve">Đối phương là lưu manh, nhân vật hung ác, dao găm găm đầy người, dẫn những phục vụ này đi, bày ra vẻ bận rộn còn có thể, thật sự muốn bọn hắn động thủ, chỉ sợ sớm đã bị bọn kia dọa cho sợ tới mức bờ mông chảy nước tiểu.</w:t>
      </w:r>
    </w:p>
    <w:p>
      <w:pPr>
        <w:pStyle w:val="BodyText"/>
      </w:pPr>
      <w:r>
        <w:t xml:space="preserve">An ủi Ngô Tam nhi vài câu, liền dẫn hai người Chu Hằng, Triệu Cát đi ra ngoài, quán rượu kia cách Thúy Nhã Sơn Phòng chỉ có vài bước, mấy lần trước đi đến, Thẩm Ngạo cũng không chú ý, lúc này từ Thúy Nhã Sơn Phòng đi ra xem xét, liền chứng kiến giữa không trung đầy cờ tung bay phấp phới, lại đến gần thêm một chút, liền nghe được tiềng ồn ào ầm ĩ.</w:t>
      </w:r>
    </w:p>
    <w:p>
      <w:pPr>
        <w:pStyle w:val="BodyText"/>
      </w:pPr>
      <w:r>
        <w:t xml:space="preserve">Tại đây hiển nhiên là loại quán rượu kém, chiêu đãi đều là người buôn bán nhỏ, rất ồn ào, mà Thúy Nhã Sơn Phòng ngay cách đó không xa, bên này náo loạn, khách nhân uống trà bên kia muốn thanh tịnh dĩ nhiên là không ngồi yên.</w:t>
      </w:r>
    </w:p>
    <w:p>
      <w:pPr>
        <w:pStyle w:val="BodyText"/>
      </w:pPr>
      <w:r>
        <w:t xml:space="preserve">Vốn là loại sự tình này cũng không có cái gì, mọi người mở cửa làm việc buôn bán, Thẩm Ngạo cũng sẽ không ương ngạnh đến mức không cho phép người khác khai trương, chỉ là Ngô Tam nhi hảo ý đi thương lượng, lại đổi lấy một chầu quyền cước, như vậy chuyện này liền không thể dễ dàng bỏ qua.</w:t>
      </w:r>
    </w:p>
    <w:p>
      <w:pPr>
        <w:pStyle w:val="BodyText"/>
      </w:pPr>
      <w:r>
        <w:t xml:space="preserve">Vào quán rượu, liền ngửi thấy một mùi mồ hôi dày đặc cộng thêm mùi rượu thiu, trong thính đường xếp đặt hơn mười bàn lớn, đã có ba bàn đầy ngập khách rồi, hiện tại chỉ là sáng sớm, khách uống rượu không nhiều lắm, không thực sự ồn ào được, một người khách say rượu uống rượu say khướt gác chân ở trên ghế, phụt đầy mùi rượu, lớn tiếng kêu la, không coi ai ra gì.</w:t>
      </w:r>
    </w:p>
    <w:p>
      <w:pPr>
        <w:pStyle w:val="BodyText"/>
      </w:pPr>
      <w:r>
        <w:t xml:space="preserve">Có tiểu nhị mỉm cười nghênh đón, cao giọng nói: "Khách quan muốn gì vậy?"</w:t>
      </w:r>
    </w:p>
    <w:p>
      <w:pPr>
        <w:pStyle w:val="BodyText"/>
      </w:pPr>
      <w:r>
        <w:t xml:space="preserve">Thẩm Ngạo đong đưa cây quạt, cười hì hì nói: "Gọi chưởng quầy các ngươi đến đây, ta có sinh ý muốn đàm luận cùng chưởng quầy các ngươi."</w:t>
      </w:r>
    </w:p>
    <w:p>
      <w:pPr>
        <w:pStyle w:val="BodyText"/>
      </w:pPr>
      <w:r>
        <w:t xml:space="preserve">Tiểu nhị kia sững sờ, đánh giá ba người Thẩm Ngạo, ba người này đều mặc áo đạo, thân phận hình như không thấp, một áo liền quần lại không dưới vài quan tiền, xem ra cũng không giống khách uống rượu tới chỗ này thưởng thức, liền cười hì hì nói: "Không biết công tử muốn nói chuyện sinh ý gì."</w:t>
      </w:r>
    </w:p>
    <w:p>
      <w:pPr>
        <w:pStyle w:val="BodyText"/>
      </w:pPr>
      <w:r>
        <w:t xml:space="preserve">Thẩm Ngạo nghiêm mặt hổ, cả giận nói: "Ngươi là cái thứ gì, nói chuyện sinh ý cũng phải nói cho các ngươi nghe sao? Gọi chưởng quầy các ngươi tới nói chuyện.”</w:t>
      </w:r>
    </w:p>
    <w:p>
      <w:pPr>
        <w:pStyle w:val="BodyText"/>
      </w:pPr>
      <w:r>
        <w:t xml:space="preserve">Thẩm Ngạo bày ra cái giá càng lớn, tiểu nhị này lại càng không lo lắng, trong lòng tiểu nhị không khỏi suy nghĩ: "Người này lai lịch không nhỏ, có lẽ là nên gọi chưởng quầy đến đây" Nghĩ đến đó, hắn vâng một tiếng, liền vội vã về phía sau viện gọi người.</w:t>
      </w:r>
    </w:p>
    <w:p>
      <w:pPr>
        <w:pStyle w:val="BodyText"/>
      </w:pPr>
      <w:r>
        <w:t xml:space="preserve">Ba người tìm bàn lớn ngồi xuống, Thẩm Ngạo nói với Chu Hằng: "Biểu đệ, ngươi tới đây, ta có lời phân phó ngươi."</w:t>
      </w:r>
    </w:p>
    <w:p>
      <w:pPr>
        <w:pStyle w:val="BodyText"/>
      </w:pPr>
      <w:r>
        <w:t xml:space="preserve">Chu Hằng đi qua, Thẩm Ngạo thì thầm vài câu với hắn, lập tức vỗ vỗ lưng hắn, nói: "Đi thôi, làm thành công chuyện này, đó là một cái công lớn."</w:t>
      </w:r>
    </w:p>
    <w:p>
      <w:pPr>
        <w:pStyle w:val="BodyText"/>
      </w:pPr>
      <w:r>
        <w:t xml:space="preserve">Chu Hằng cười nói: "Tốt, ta đi liền." Dứt lời, liền bước thẳng đi nhanh như chớp.</w:t>
      </w:r>
    </w:p>
    <w:p>
      <w:pPr>
        <w:pStyle w:val="BodyText"/>
      </w:pPr>
      <w:r>
        <w:t xml:space="preserve">Triệu Cát âm thầm kỳ quái, hỏi: "Thẩm huynh, Chu công tử đi làm cái gì vậy?"</w:t>
      </w:r>
    </w:p>
    <w:p>
      <w:pPr>
        <w:pStyle w:val="BodyText"/>
      </w:pPr>
      <w:r>
        <w:t xml:space="preserve">Thẩm Ngạo nói theo kiểu rất hấp dẫn: "Sẽ để cho Triệu tướng công biết."</w:t>
      </w:r>
    </w:p>
    <w:p>
      <w:pPr>
        <w:pStyle w:val="BodyText"/>
      </w:pPr>
      <w:r>
        <w:t xml:space="preserve">Chỉ một lúc sau, chưởng quầy kia đến rồi, chưởng quầy này cũng là một người lịch sự, da trắng nõn, không giống lưu manh, càng giống là thư sinh hơn, từ tốn đi tới, chắp tay về hướng Thẩm Ngạo, lập tức ngồi xuống, nói: "Không biết công tử muốn nói chuyện sinh ý gì?."</w:t>
      </w:r>
    </w:p>
    <w:p>
      <w:pPr>
        <w:pStyle w:val="BodyText"/>
      </w:pPr>
      <w:r>
        <w:t xml:space="preserve">Thẩm Ngạo vươn vai đong đưa cây quạt, nhìn cũng không nhìn hắn, rất là kiêu căng nói: "Bổn công tử hôm nay phải mời khách ở chỗ này, chỉ là bàn tại đây quá ít, chỉ sợ không bày đủ nổi, trên lầu còn có sương phòng không?"</w:t>
      </w:r>
    </w:p>
    <w:p>
      <w:pPr>
        <w:pStyle w:val="BodyText"/>
      </w:pPr>
      <w:r>
        <w:t xml:space="preserve">Thẩm Ngạo biểu hiện ra cảm xúc không có chút sợ hãi ngại ngùng nào, một bộ dáng công tử phú gia khóe mắt chỉ lên trời, trong lòng lại hơi rùng mình, xem ra tên lưu manh này không đơn giản, lưu manh không đáng sợ, chỉ sợ lưu manh có văn hóa, khó trách người này có thể từ trên đường lăn lộn cho tới bây giờ, mở ra được một quán rượu, sinh ý cũng là tốt thần kỳ, chỉ sợ chỉ số thông minh của người này không thấp, thuộc về chủng loại lưu manh có văn hóa kia.</w:t>
      </w:r>
    </w:p>
    <w:p>
      <w:pPr>
        <w:pStyle w:val="BodyText"/>
      </w:pPr>
      <w:r>
        <w:t xml:space="preserve">Không thể coi thường, không thể coi thường được.</w:t>
      </w:r>
    </w:p>
    <w:p>
      <w:pPr>
        <w:pStyle w:val="BodyText"/>
      </w:pPr>
      <w:r>
        <w:t xml:space="preserve">Chưởng quầy này nghe nói Thẩm Ngạo muốn mời khách, đôi mắt lập tức thả ra quang mang, vội hỏi: "Công tử muốn mời khách, chỉ là không biết có bao nhiêu người, chỉ cần công tử nguyện ý, ở phía trong quán rượu dọn ra chút ít địa phương rộng rãi, lúc nào cũng có."</w:t>
      </w:r>
    </w:p>
    <w:p>
      <w:pPr>
        <w:pStyle w:val="BodyText"/>
      </w:pPr>
      <w:r>
        <w:t xml:space="preserve">Thẩm Ngạo đong đưa cây quạt, không kiên nhẫn nói: "Ít nhất cũng có mấy trăm người, nếu ngươi không bày đủ vị trí, coi như xong, ta tìm một cái quán rượu khác."</w:t>
      </w:r>
    </w:p>
    <w:p>
      <w:pPr>
        <w:pStyle w:val="BodyText"/>
      </w:pPr>
      <w:r>
        <w:t xml:space="preserve">Vừa nói như vậy, chưởng quầy này đâu chịu để cho Thẩm Ngạo đi, cắn cắn môi, trong lòng định kế, nói: "Bày đủ hết, tại đây tổng cộng có ba tầng, ta gọi tiểu nhị nhiều mua thêm một ít cái bàn đến, nhất định để cho công tử thoả mãn."</w:t>
      </w:r>
    </w:p>
    <w:p>
      <w:pPr>
        <w:pStyle w:val="BodyText"/>
      </w:pPr>
      <w:r>
        <w:t xml:space="preserve">Nói xong, gọi một phục vụ tới, dặn dò vài câu, lại móc ra một ít tiền, lại để cho phục vụ kia rời đi.</w:t>
      </w:r>
    </w:p>
    <w:p>
      <w:pPr>
        <w:pStyle w:val="BodyText"/>
      </w:pPr>
      <w:r>
        <w:t xml:space="preserve">Thẩm Ngạo lại nói: "Chỉ là không biết giá tiền rượu và đồ ăn của ngươi nơi này như thế nào, có thể cầm ra để ta xem được không?"</w:t>
      </w:r>
    </w:p>
    <w:p>
      <w:pPr>
        <w:pStyle w:val="BodyText"/>
      </w:pPr>
      <w:r>
        <w:t xml:space="preserve">Chưởng quầy tươi cười nói: "Tiền không nhiều lắm, rượu vàng tầm thường cũng không quá một văn một chén, về phần đồ ăn nha, chính là phải xem công tử muốn chút thức ăn gì."</w:t>
      </w:r>
    </w:p>
    <w:p>
      <w:pPr>
        <w:pStyle w:val="BodyText"/>
      </w:pPr>
      <w:r>
        <w:t xml:space="preserve">Chưởng quầy không lừa gạt Thẩm Ngạo, quán rượu giống nhau, đều cung cấp chút ít rượu giá cả cực thấp kém hấp dẫn khách hàng, đợi khách hàng đến rồi, tự nhiên còn mang thức ăn lên, cho nên doanh thu quán rượu phần lớn đều ở trên đồ ăn, về phần rượu, cơ hồ là không có doanh thu.</w:t>
      </w:r>
    </w:p>
    <w:p>
      <w:pPr>
        <w:pStyle w:val="BodyText"/>
      </w:pPr>
      <w:r>
        <w:t xml:space="preserve">Thẩm Ngạo làm ra một bộ dạng tài đại khí thô (tiền nhiều như nước), quơ quơ cây quạt nói: "Không cần nhìn, đợi bằng hữu của ta đến rồi nói sau, chưởng quầy, ngươi đi chuẩn bị đi."</w:t>
      </w:r>
    </w:p>
    <w:p>
      <w:pPr>
        <w:pStyle w:val="BodyText"/>
      </w:pPr>
      <w:r>
        <w:t xml:space="preserve">Đợi chưởng quầy đi, trong lòng Triệu Cát càng thêm kì quái, nghi hoặc nhìn Thẩm Ngạo hỏi: "Trầm công tử, những lưu manh này khi dễ bằng hữu của ngươi, vì sao ngươi lại giúp cho sinh ý của bọn hắn vậy?"</w:t>
      </w:r>
    </w:p>
    <w:p>
      <w:pPr>
        <w:pStyle w:val="BodyText"/>
      </w:pPr>
      <w:r>
        <w:t xml:space="preserve">Thẩm Ngạo cười lạnh nói: "Triệu tướng công đợi một chút, chờ xem, sẽ để bọn họ nếm chút khổ sở."</w:t>
      </w:r>
    </w:p>
    <w:p>
      <w:pPr>
        <w:pStyle w:val="BodyText"/>
      </w:pPr>
      <w:r>
        <w:t xml:space="preserve">Triệu Cát có chút đứng ngồi không yên rồi, hắn ăn mặc đều có người lo, đâu đến quán rượu như vậy uống rượu, có phục vụ bưng một chén rượu vàng lên, chỉ ngửi mùi kia, đã có chút buồn nôn, nếu là bình thường, đã sớm phất tay áo đi, hết lần này tới lần khác, trong lòng rất hiếu kỳ, muốn nhìn một chút xem rốt cuộc Thẩm Ngạo đang mưu tính cái gì trong đầu.</w:t>
      </w:r>
    </w:p>
    <w:p>
      <w:pPr>
        <w:pStyle w:val="BodyText"/>
      </w:pPr>
      <w:r>
        <w:t xml:space="preserve">Chỉ một lúc sau, quả nhiên có phục vụ mang theo rất nhiều người, đưa đến không ít bàn, nghĩ đến chưởng quầy kia không muốn mất khoản mua bán cực lớn này, cố ý gọi người đi mua thật nhiều bàn.</w:t>
      </w:r>
    </w:p>
    <w:p>
      <w:pPr>
        <w:pStyle w:val="BodyText"/>
      </w:pPr>
      <w:r>
        <w:t xml:space="preserve">Có mấy khách uống rượu muốn vào, cũng bị phục vụ ngăn lại, nói thật xin lỗi, đã ngập đầy khách, bảo bọn hắn đến nơi khác uống rượu, khách nhân kia vừa nghe, xem xét bên trong, liền lập tức nổi trận lôi đình, trong miệng hỏi chỗ nào đã đầy ngập khách rồi? Tại đây rõ ràng có nhiều chỗ không như vậy, các đại gia có tiền, ngay cả rượu cũng đều không được uống sao?</w:t>
      </w:r>
    </w:p>
    <w:p>
      <w:pPr>
        <w:pStyle w:val="BodyText"/>
      </w:pPr>
      <w:r>
        <w:t xml:space="preserve">Những phục vụ này chắc hẳn chính là người hầu của chưởng quầy, lúc bình thường đón khách thì cười hì hì, nhưng lúc đuổi khách, sắc mặt lại biến đổi, hung dữ nói: "Mau cút, mau cút, ai cho đến hồ đồ, kẻo ta cắt ngang chân chó của ngươi."</w:t>
      </w:r>
    </w:p>
    <w:p>
      <w:pPr>
        <w:pStyle w:val="BodyText"/>
      </w:pPr>
      <w:r>
        <w:t xml:space="preserve">Khách uống rượu vừa nghe, à, thì ra là hắc điếm, xám xịt chạy đi.</w:t>
      </w:r>
    </w:p>
    <w:p>
      <w:pPr>
        <w:pStyle w:val="BodyText"/>
      </w:pPr>
      <w:r>
        <w:t xml:space="preserve">Thẩm Ngạo ở bên thấy trong lòng cực sướng rồi, cười tiếp tục lắc trên tay cây quạt.</w:t>
      </w:r>
    </w:p>
    <w:p>
      <w:pPr>
        <w:pStyle w:val="BodyText"/>
      </w:pPr>
      <w:r>
        <w:t xml:space="preserve">Đợi đã lâu, khách nhân ở phía trong quán rượu sạch bong, nhưng khách nhân của Thẩm Ngạo, lại vô cùng vắng vẻ, không thấy ai chạy đến.</w:t>
      </w:r>
    </w:p>
    <w:p>
      <w:pPr>
        <w:pStyle w:val="BodyText"/>
      </w:pPr>
      <w:r>
        <w:t xml:space="preserve">Mua thêm chỗ ngồi, mang theo nước sơn mới và cây gỗ hương, khí tức rượu hỗn tạp kém đi, dần dần biến thành một mùi hôi khó ngửi vô cùng.</w:t>
      </w:r>
    </w:p>
    <w:p>
      <w:pPr>
        <w:pStyle w:val="BodyText"/>
      </w:pPr>
      <w:r>
        <w:t xml:space="preserve">Chưởng quầy kia lại quay người trở về, lúc này sắc mặt có chút khó coi, hắn gọi Kỳ Chương, thì ra trong nhà cũng có chút tài mỏng, mặc dù lớn lên nhã nhặn, nhưng lại chỉ thích đánh nhau, không thích đọc sách, về sau trong nhà bị thua thiệt, xuống dốc, lại càng pha trộn cùng một ít lưu manh.</w:t>
      </w:r>
    </w:p>
    <w:p>
      <w:pPr>
        <w:pStyle w:val="BodyText"/>
      </w:pPr>
      <w:r>
        <w:t xml:space="preserve">Kỳ chương có ý nghĩ riêng, hơn nữa rất thích tranh đấu tàn nhẫn, rất nhanh liền tụ tập không ít lưu manh trong thành, trong thành Biện Kinh cũng coi như hoành hành một phương.</w:t>
      </w:r>
    </w:p>
    <w:p>
      <w:pPr>
        <w:pStyle w:val="BodyText"/>
      </w:pPr>
      <w:r>
        <w:t xml:space="preserve">Những năm này tích lũy một ít tiền tài, đầu óc của hắn lại lung lay, biết rõ lăn lộn như vậy xuống dưới cũng không có cách nào yên ổn, liền dẫn đàn em mở quán rượu ở chỗ này, ngày thường mời đến một ít lưu manh và người buôn bán nhỏ để uống rượu, sinh ý lại cũng rất náo nhiệt.</w:t>
      </w:r>
    </w:p>
    <w:p>
      <w:pPr>
        <w:pStyle w:val="BodyText"/>
      </w:pPr>
      <w:r>
        <w:t xml:space="preserve">Hôm nay vì khoản mua bán này, Kỳ Chương bỏ tiền vốn xuống, hắn xem bộ dáng Thẩm Ngạo như là công tử ca có tiền, khẩu khí cũng rất lớn, muốn bao toàn trường, trong lòng Kỳ Chương tính toán qua, nếu kiếm được tốt khoản này, dù thế nào cũng có doanh thu hơn mười quan.</w:t>
      </w:r>
    </w:p>
    <w:p>
      <w:pPr>
        <w:pStyle w:val="BodyText"/>
      </w:pPr>
      <w:r>
        <w:t xml:space="preserve">Nghĩ đến cái này, tâm Kỳ Chương tự nhiên bắt đầu nóng lên, lúc này thấy khách nhân Thẩm Ngạo chậm chạp không đến, liền có chút ít sốt ruột, hắn là người không thua không chịu thiệt, nếu Thẩm Ngạo dám lừa gạt hắn, tất nhiên không chịu bỏ qua.</w:t>
      </w:r>
    </w:p>
    <w:p>
      <w:pPr>
        <w:pStyle w:val="BodyText"/>
      </w:pPr>
      <w:r>
        <w:t xml:space="preserve">Kỳ Chương đi đến bên người Thẩm Ngạo, miễn cưỡng kéo ra chút ít dáng tươi cười, nói: "Công tử, khách nhân của ngươi như thế nào còn chưa tới? Phải chăng nên gọi món ăn trước, để phòng bếp bên kia làm việc chuẩn bị."</w:t>
      </w:r>
    </w:p>
    <w:p>
      <w:pPr>
        <w:pStyle w:val="BodyText"/>
      </w:pPr>
      <w:r>
        <w:t xml:space="preserve">Thẩm Ngạo lắc đầu: "Không cần, ta đều có chủ trương."</w:t>
      </w:r>
    </w:p>
    <w:p>
      <w:pPr>
        <w:pStyle w:val="BodyText"/>
      </w:pPr>
      <w:r>
        <w:t xml:space="preserve">Kỳ Chương tạm thời không có biện pháp ép hắn, chưa tới phút cuối cùng, hắn cũng không thể đơn giản đắc tội Thẩm Ngạo, đành phải chê cười đi ra.</w:t>
      </w:r>
    </w:p>
    <w:p>
      <w:pPr>
        <w:pStyle w:val="BodyText"/>
      </w:pPr>
      <w:r>
        <w:t xml:space="preserve">Một mực đợi đến trưa, mặt trời càng lúc càng cao, Kỳ Chương không nhịn được, từ sau tới, lúc này đây, không khách khí nữa, âm thanh lạnh lùng nói: "Trầm công tử, khách nhân của ngươi đâu rồi, ngươi làm trễ nãi sinh ý nửa ngày của ta, nếu bằng hữu ngươi không đến, chúng ta tính toán như thế nào đây?"</w:t>
      </w:r>
    </w:p>
    <w:p>
      <w:pPr>
        <w:pStyle w:val="BodyText"/>
      </w:pPr>
      <w:r>
        <w:t xml:space="preserve">Thẩm Ngạo không cho là đúng, cười cười nói: "Gấp cái gì, cũng sắp đến rồi."</w:t>
      </w:r>
    </w:p>
    <w:p>
      <w:pPr>
        <w:pStyle w:val="BodyText"/>
      </w:pPr>
      <w:r>
        <w:t xml:space="preserve">Kỳ Chương cười lạnh nói: "Ngươi chớ có khinh người, nếu không quản ngươi là tướng công, công tử, vào tiệm của ta, hôm nay đừng mơ tưởng lừa gạt ta mà có thể bình yên đi ra ngoài."</w:t>
      </w:r>
    </w:p>
    <w:p>
      <w:pPr>
        <w:pStyle w:val="BodyText"/>
      </w:pPr>
      <w:r>
        <w:t xml:space="preserve">Đúng lúc này, ở phía sau, tiếng người huyên náo đầy ngoài cửa, đúng là có rất nhiều người đến, đi vào đầu tiên là Chu Hằng, Chu Hằng cười lớn, ở trước cửa đã nói: "Đều tiến đến, tiến đến, Trầm công tử mời các ngươi uống rượu."</w:t>
      </w:r>
    </w:p>
    <w:p>
      <w:pPr>
        <w:pStyle w:val="BodyText"/>
      </w:pPr>
      <w:r>
        <w:t xml:space="preserve">Trong lòng Kỳ Chương vui vẻ, nhìn điệu bộ này, khách nhân không có đến mấy trăm, cũng sẽ không ít hơn vài chục, xem xét bên ngoài cửa trước, liền lập tức nổi giận.</w:t>
      </w:r>
    </w:p>
    <w:p>
      <w:pPr>
        <w:pStyle w:val="BodyText"/>
      </w:pPr>
      <w:r>
        <w:t xml:space="preserve">Chỉ thấy đúng là đầu người di động, người xông đến tiến vào đúng là không ngớt không dứt, lại nhìn những người này, nguyên một đám rối bù, quần áo tả tơi, có người mang theo chén bể, có người cầm côn gỗ, có người chống trượng xù xì, tất cả đều là tên ăn mày.</w:t>
      </w:r>
    </w:p>
    <w:p>
      <w:pPr>
        <w:pStyle w:val="Compact"/>
      </w:pPr>
      <w:r>
        <w:t xml:space="preserve">Những tên ăn mày này nghe nói có người mời rượu, tự nhiên rất nhiều người ủng hộ, trong khoảng khắc, cánh cửa đều muốn bị đạp phá, sau khi đi vào, vẫn có một chút chột dạ ngại ngùng như vậy, Chu Hằng ở bên cạnh khẽ cổ động, những người này liền điên rồi, liên tục xông vào, cả quán rượu đúng là thoáng cái bị những người này làm cho chật ních.</w:t>
      </w:r>
      <w:r>
        <w:br w:type="textWrapping"/>
      </w:r>
      <w:r>
        <w:br w:type="textWrapping"/>
      </w:r>
    </w:p>
    <w:p>
      <w:pPr>
        <w:pStyle w:val="Heading2"/>
      </w:pPr>
      <w:bookmarkStart w:id="143" w:name="chương-120-náo-loạn"/>
      <w:bookmarkEnd w:id="143"/>
      <w:r>
        <w:t xml:space="preserve">121. Chương 120: Náo Loạn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120: Náo loạn</w:t>
      </w:r>
    </w:p>
    <w:p>
      <w:pPr>
        <w:pStyle w:val="BodyText"/>
      </w:pPr>
      <w:r>
        <w:t xml:space="preserve">Nhóm dịch: hungvodich9490</w:t>
      </w:r>
    </w:p>
    <w:p>
      <w:pPr>
        <w:pStyle w:val="BodyText"/>
      </w:pPr>
      <w:r>
        <w:t xml:space="preserve">Nguồn: metruyen</w:t>
      </w:r>
    </w:p>
    <w:p>
      <w:pPr>
        <w:pStyle w:val="BodyText"/>
      </w:pPr>
      <w:r>
        <w:t xml:space="preserve">Thẩm Ngạo vừa thu quạt giấy lại, mười phần khẳng khái nói: "Chưởng quầy, mang rượu tới đây, bổn công tử mời khách, các huynh đài đang ngồi, mỗi người một chén rượu nước, nhanh bảo người đi lên, không thể chậm trễ khách của ta."</w:t>
      </w:r>
    </w:p>
    <w:p>
      <w:pPr>
        <w:pStyle w:val="BodyText"/>
      </w:pPr>
      <w:r>
        <w:t xml:space="preserve">Sắc mặt Kỳ Kỳ Chương hết xanh lại trắng, cả giận nói: "Ngươi có lá gan thật lớn, dám đến chỗ của ta khóc lóc om sòm? Ngươi cũng không hỏi thăm một chút, cái thành Biện Kinh này, Trương mỗ ta là người dễ bị bắt nạt sao?"</w:t>
      </w:r>
    </w:p>
    <w:p>
      <w:pPr>
        <w:pStyle w:val="BodyText"/>
      </w:pPr>
      <w:r>
        <w:t xml:space="preserve">Thẩm Ngạo đùa cợt cười nói: "Như thế thì quá kỳ quái rồi, ngươi là muốn mở cửa làm việc buôn bán, ta ở chỗ này mời khách, nếu ngươi không từ từ chiêu đãi, lại nói lời ác ôn, ngươi không phải dễ bắt nạt, bổn công tử lại là dễ bị khi dễ phải không?"</w:t>
      </w:r>
    </w:p>
    <w:p>
      <w:pPr>
        <w:pStyle w:val="BodyText"/>
      </w:pPr>
      <w:r>
        <w:t xml:space="preserve">Chỉ là, đang lúc nói chuyện, những tên khất cái kia đã không đợi được nữa, có ít người trong bụng trống trơn, một ngày đều không có đồ ăn vào bụng, vỗ bàn hét lớn: "Chủ quán, đưa rượu, đưa rượu lên đây."</w:t>
      </w:r>
    </w:p>
    <w:p>
      <w:pPr>
        <w:pStyle w:val="BodyText"/>
      </w:pPr>
      <w:r>
        <w:t xml:space="preserve">Người hoành hành sợ người ngang, người ngang sợ người không muốn sống, những tên khất cái này có mấy trăm người, khắp nơi đều là một đống rẻ rách, đừng nhìn bình thường bọn hắn sợ hãi rụt rè, như chuột đi qua phố, giờ phút này, người đông thế mạnh, hơn nữa Thẩm Ngạo vừa muốn mời rượu, dũng khí cũng nổi lên, ào ào đánh trống reo hò, đáng tiếc, rượu này để lên trên mặt bàn, thoáng cái đã có không biết bao nhiêu vệt đen, vết bẩn.</w:t>
      </w:r>
    </w:p>
    <w:p>
      <w:pPr>
        <w:pStyle w:val="BodyText"/>
      </w:pPr>
      <w:r>
        <w:t xml:space="preserve">Kỳ Kỳ Chương chứng kiến nhiều tràng diện, lại chưa từng gặp phải sự tình bực này, lập tức thở hổn hển, bày ra bộ dáng lưu manh vênh mặt, hất hàm sai khiến, cao giọng rống to: "Đều lăn đi ra ngoài, tại đây không chiêu đãi các ngươi, những thứ chó chết này!."</w:t>
      </w:r>
    </w:p>
    <w:p>
      <w:pPr>
        <w:pStyle w:val="BodyText"/>
      </w:pPr>
      <w:r>
        <w:t xml:space="preserve">Đám ăn mày lập tức hụt hơi, nhưng mà đi thì lại không nỡ, không đi lại có chút ít sợ hãi.</w:t>
      </w:r>
    </w:p>
    <w:p>
      <w:pPr>
        <w:pStyle w:val="BodyText"/>
      </w:pPr>
      <w:r>
        <w:t xml:space="preserve">Thẩm Ngạo đứng lên lớn tiếng nói: "Đi cái gì, bổn công tử mời khách, hôm nay để các ngươi ăn no ở chỗ này, các ngươi là khách nhân, sợ cái gì, không được ai nhúc nhích, không ai tổn thương đến một sợi lông của các ngươi."</w:t>
      </w:r>
    </w:p>
    <w:p>
      <w:pPr>
        <w:pStyle w:val="BodyText"/>
      </w:pPr>
      <w:r>
        <w:t xml:space="preserve">Thẩm Ngạo vừa nói như vậy, đám ăn mày liền hăng máu hơn rất nhiều, ào ào hô ứng: "Công tử nói đúng, chúng ta là khách nhân, chủ quán, không cần phải dong dài, dâng rượu lên cho các đại gia."</w:t>
      </w:r>
    </w:p>
    <w:p>
      <w:pPr>
        <w:pStyle w:val="BodyText"/>
      </w:pPr>
      <w:r>
        <w:t xml:space="preserve">Kỳ Kỳ Chương trầm mặt xuống, trong lòng biết những tên khất cái này chắc chắn sẽ không đi, cười lạnh một tiếng, nói với Thẩm Ngạo: "Công tử đã dám đến, ta đây sẽ không khách khí." Xoay người đi trở lại hậu đường, chỉ một lúc sau, lại hùng hổ mang theo bốn năm tên người hầu đi ra, mỗi người đều mang theo gậy gộc, hung dữ nói về hướng Thẩm Ngạo: "Chó chết, dám chọc ta, coi như mắt ngươi bị mù "</w:t>
      </w:r>
    </w:p>
    <w:p>
      <w:pPr>
        <w:pStyle w:val="BodyText"/>
      </w:pPr>
      <w:r>
        <w:t xml:space="preserve">Thẩm Ngạo đong đưa cây quạt, vội vàng vọt đến một bên, cười hì hì nói: "Như thế nào? Muốn động thủ sao? Ai da da, quân tử dùng tài hùng biện không động thủ được, mọi người có chuyện gì cũng từ từ nói, chư vị huynh đài cái bang, các ngươi xem xem, ta hảo tâm mời các ngươi uống rượu, chủ quán này đúng là cầm gậy gộc đến đuổi các ngươi, đây là cái đạo lý gì, rượu này, còn muốn uống hay không?"</w:t>
      </w:r>
    </w:p>
    <w:p>
      <w:pPr>
        <w:pStyle w:val="BodyText"/>
      </w:pPr>
      <w:r>
        <w:t xml:space="preserve">Cái bang? Chưa nghe nói qua, chỉ là công tử này rất tôn trọng đối với bọn họ, một câu nói huynh đài, nghe thấy mà thật sự rất thoải mái, lập tức, một đám người ầm ầm đáp: "Muốn!"</w:t>
      </w:r>
    </w:p>
    <w:p>
      <w:pPr>
        <w:pStyle w:val="BodyText"/>
      </w:pPr>
      <w:r>
        <w:t xml:space="preserve">"Có Khổng Minh mượn gió đông, hiện nay có Thẩm Ngạo mượn tên ăn mày, ha ha..." Thẩm Ngạo đắc ý tưởng tượng, phảng phất như là đại tướng quân đứng trước hai quân giao chiến trước kia, cao giọng nói: "Nhưng chủ quán muốn đánh chúng ta, chúng ta nên làm cái gì bây giờ?"</w:t>
      </w:r>
    </w:p>
    <w:p>
      <w:pPr>
        <w:pStyle w:val="BodyText"/>
      </w:pPr>
      <w:r>
        <w:t xml:space="preserve">Có Thẩm Ngạo kích động, hơn nữa đám ăn mày bị chủ quán làm nhục, thời điểm bình thường, không có tiền không nắm chắc, không biết tức giận, tất nhiên là không dám tiến vào cửa hàng này, hôm nay tụ tập nhiều người như vậy, hơn nữa là công tử người ta xuất tiền, chủ quán lại kiêu ngạo như vậy, mặc dù đám ăn mày không có tiền tài, cũng không phải dễ bị bắt nạt.</w:t>
      </w:r>
    </w:p>
    <w:p>
      <w:pPr>
        <w:pStyle w:val="BodyText"/>
      </w:pPr>
      <w:r>
        <w:t xml:space="preserve">Lập tức liền có người thay mặt hội đồng nhân dân hô to: "Đánh nó!"</w:t>
      </w:r>
    </w:p>
    <w:p>
      <w:pPr>
        <w:pStyle w:val="BodyText"/>
      </w:pPr>
      <w:r>
        <w:t xml:space="preserve">Không biết tiếng thứ nhất là ai kêu ra, đám ăn mày liền phần phật tiến lên, chỉ là, cướp bóc chiếm đa số, đánh người lại thiếu, những tên ăn mày này, đã cực kỳ đói bụng, chuyện gì không làm ra được? Huống chi là tội này không trách được mình, lập tức, cả tửu quán hỗn loạn lên.</w:t>
      </w:r>
    </w:p>
    <w:p>
      <w:pPr>
        <w:pStyle w:val="BodyText"/>
      </w:pPr>
      <w:r>
        <w:t xml:space="preserve">Kỳ Kỳ Chương và mấy tên người hầu lập tức liền bị đám ăn mày bao phủ, rất nhiều ăn mày chuyển cái bàn chuyển cái ghế, nện bình sứ nện bình hoa, cầm vạc rượu rồi ném luôn cả vạc rượu, vẫn còn hơi tỉnh táo, trước khi ném thì truyền tay nhau uống xong cãi đã, trong khoảnh khắc, bình rượu này liền rỗng tuếch, lúc đó mới quăng đi.</w:t>
      </w:r>
    </w:p>
    <w:p>
      <w:pPr>
        <w:pStyle w:val="BodyText"/>
      </w:pPr>
      <w:r>
        <w:t xml:space="preserve">"Wey wey Wey... Chư vị huynh đài, không cần phải náo loạn quá, ngươi mang ghế nhà người ta đi, người ta về sau còn mở cửa hàng làm việc buôn bán thế nào đây? Đây là trái pháp luật, biết không? Ai, ai, còn ngươi nữa, đần à, ngay cả khuân đồ cũng không biết khuân, người ta cầm cái bàn cái ghế ôm bình rượu, ngươi cầm một chung rượu làm cái gì? Quá không có tiền đồ." Thẩm Ngạo rất linh hoạt, những tên khất cái kia vừa xông vào, liền lôi kéo Chu Hằng, Triệu Cát ra khỏi tửu quán, đứng tại cửa ra vào, vừa xem, vừa nói châm chọc.</w:t>
      </w:r>
    </w:p>
    <w:p>
      <w:pPr>
        <w:pStyle w:val="BodyText"/>
      </w:pPr>
      <w:r>
        <w:t xml:space="preserve">Ha ha, quản hắn lưu manh khỉ gió làm gì, gặp những tên ăn mày chân trần này, có thể thế nào?</w:t>
      </w:r>
    </w:p>
    <w:p>
      <w:pPr>
        <w:pStyle w:val="BodyText"/>
      </w:pPr>
      <w:r>
        <w:t xml:space="preserve">"Oa, vương bát đản, ngươi khuân đồ là được, rõ ràng còn đốt phòng ở nhà người ta, ngươi lấy đá lửa từ nơi này này, ê ê, nhanh dập tắt lửa đi." Thẩm Ngạo há miệng hô to, chứng kiến có ngọn lửa tại phóng lên, liền tranh thủ cuốn tay thành loa, cao giọng hô to: "Cháy rồi, cháy rồi, cứu hoả, mau tới cứu hoả đi!"</w:t>
      </w:r>
    </w:p>
    <w:p>
      <w:pPr>
        <w:pStyle w:val="BodyText"/>
      </w:pPr>
      <w:r>
        <w:t xml:space="preserve">Một tiếng này vừa gọi, liền đưa càng nhiều người tới, ba vòng ở phía trong ba vòng bên ngoài, cứu hoả không thấy đâu, xem ngọn lửa bốc lên lại có khối người.</w:t>
      </w:r>
    </w:p>
    <w:p>
      <w:pPr>
        <w:pStyle w:val="BodyText"/>
      </w:pPr>
      <w:r>
        <w:t xml:space="preserve">Chu Hằng cười phá lên, cười không ngừng, che bụng, không nhịn được, nói: "Biểu ca, ngươi xem, chỗ đó có một huynh đài lại cầm một cái bô, ha ha..."</w:t>
      </w:r>
    </w:p>
    <w:p>
      <w:pPr>
        <w:pStyle w:val="BodyText"/>
      </w:pPr>
      <w:r>
        <w:t xml:space="preserve">Thẩm Ngạo xem xét, quả nhiên một tiểu ăn mày, ôm cái bô lao ra, bộ dạng rất là hưng phấn, xun xoe chạy đi.</w:t>
      </w:r>
    </w:p>
    <w:p>
      <w:pPr>
        <w:pStyle w:val="BodyText"/>
      </w:pPr>
      <w:r>
        <w:t xml:space="preserve">Trong lòng Triệu Cát đã cảm thấy hơi sợ, lại có chút kích thích, cũng may hắn còn kiềm chế được, bề ngoài, chỉ là hình dáng thờ ơ lạnh nhạt.</w:t>
      </w:r>
    </w:p>
    <w:p>
      <w:pPr>
        <w:pStyle w:val="BodyText"/>
      </w:pPr>
      <w:r>
        <w:t xml:space="preserve">Thẩm Ngạo hô to về hướng người vây xem: "Các hàng xóm láng giềng, không nên nhìn nữa, nhanh cứu hoả đi!."</w:t>
      </w:r>
    </w:p>
    <w:p>
      <w:pPr>
        <w:pStyle w:val="BodyText"/>
      </w:pPr>
      <w:r>
        <w:t xml:space="preserve">Đám người lập tức lui về phía sau ba thước.</w:t>
      </w:r>
    </w:p>
    <w:p>
      <w:pPr>
        <w:pStyle w:val="BodyText"/>
      </w:pPr>
      <w:r>
        <w:t xml:space="preserve">Thẩm Ngạo không ngừng lắc đầu: "Thói đời ngày nay, thói đời ngày sau, lòng người khó dò, chưởng quầy là người tốt như vậy, bình thường, trong những người này, có không ít người đến nơi đây uống rượu, các ngươi liền cam lòng thấy chết mà không cứu sao, quá xấu rồi."</w:t>
      </w:r>
    </w:p>
    <w:p>
      <w:pPr>
        <w:pStyle w:val="BodyText"/>
      </w:pPr>
      <w:r>
        <w:t xml:space="preserve">Lúc này, đám người hơi tách ra, một người đầu mục đến bắt người, mang theo không ít sai dịch chạy tới, đầu mục bắt người kia trầm mặt, chứng kiến rất nhiều tên ăn mày làm xằng làm bậy, đang muốn gọi các sai dịch bắt người.</w:t>
      </w:r>
    </w:p>
    <w:p>
      <w:pPr>
        <w:pStyle w:val="BodyText"/>
      </w:pPr>
      <w:r>
        <w:t xml:space="preserve">Thẩm Ngạo ở bên kia có mắt sắc, đã kêu to lên: "Này, quan sai đến rồi, các ngươi là những người không có vương pháp, quan lão gia đến đây, việc thứ nhất, là bắt lấy tất cả bọn ngươi, đưa đến nha môn, xâm chữ lên mặt đầy đi Lĩnh Nam đó!."</w:t>
      </w:r>
    </w:p>
    <w:p>
      <w:pPr>
        <w:pStyle w:val="BodyText"/>
      </w:pPr>
      <w:r>
        <w:t xml:space="preserve">Tiếng rống to này, vừa vặn nổi lên tác dụng mật báo cho đám ăn mày, đám khất cái kia vừa nghe thấy, lập tức đều tự né ra.</w:t>
      </w:r>
    </w:p>
    <w:p>
      <w:pPr>
        <w:pStyle w:val="BodyText"/>
      </w:pPr>
      <w:r>
        <w:t xml:space="preserve">Các sai dịch muốn đi bắt người, nhưng nhiều người trốn, mà lại toàn là tên ăn mày, lẫn vào đám người, thoáng cái đã không thấy tăm hơi, đành phải làm ra bộ dáng có làm việc, đuổi toàn bộ người đi chỗ khác.</w:t>
      </w:r>
    </w:p>
    <w:p>
      <w:pPr>
        <w:pStyle w:val="BodyText"/>
      </w:pPr>
      <w:r>
        <w:t xml:space="preserve">Chỉ là, ngọn lửa thiêu đốt quán rượu đang bùng nổ dữ dội, Thẩm Ngạo đi đến trước mặt đầu mục bắt người kia, ôm quyền về hướng đầu mục bắt người: "Không biết đại nhân xưng hô như thế nào, à, đệ tử là người thứ nhất chứng kiến sự kiện cướp bóc lần này, thân là người nắm giữ tư liệu trực tiếp, tận mắt nhìn thấy người xấu hành hung con dân Đại Tống, đệ tử không thể khoanh tay đứng nhìn, nên muốn đứng ra đòi lại cái công đạo vì chủ nhân nhà này."</w:t>
      </w:r>
    </w:p>
    <w:p>
      <w:pPr>
        <w:pStyle w:val="BodyText"/>
      </w:pPr>
      <w:r>
        <w:t xml:space="preserve">Đầu mục bắt người này hừ lạnh một tiếng, ánh lửa ánh vào mắt của hắn, phảng phất như cũng hừng hực bốc cháy lên, âm thanh lạnh lùng nói: "Cút ngay, quan sai đang phá án."</w:t>
      </w:r>
    </w:p>
    <w:p>
      <w:pPr>
        <w:pStyle w:val="BodyText"/>
      </w:pPr>
      <w:r>
        <w:t xml:space="preserve">Phá án, xử lý cái đầu của ngươi đó, đứng ở chỗ này nhìn náo nhiệt, ngay cả người chứng kiến thứ nhất cũng đều không để ý tới, ngươi cũng hơi quá quắt rồi!</w:t>
      </w:r>
    </w:p>
    <w:p>
      <w:pPr>
        <w:pStyle w:val="BodyText"/>
      </w:pPr>
      <w:r>
        <w:t xml:space="preserve">Chỉ là, tên đầu mục bắt người này có chút bất đồng, phảng phất nhà này bị thiêu, giống như chính là thiêu đốt nhà của hắn, tại sao vậy?</w:t>
      </w:r>
    </w:p>
    <w:p>
      <w:pPr>
        <w:pStyle w:val="BodyText"/>
      </w:pPr>
      <w:r>
        <w:t xml:space="preserve">Thẩm Ngạo vừa nghĩ như thế, lập tức hiểu cái gì đang xảy ra, liền cười nói: "Đại nhân thật là uy phong, đệ tử rất bội phục, có đại nhân làm như vậy, lại bảo vệ an toàn cho thành Biện Kinh chúng ta, đệ tử cảm thấy rất an tâm."</w:t>
      </w:r>
    </w:p>
    <w:p>
      <w:pPr>
        <w:pStyle w:val="BodyText"/>
      </w:pPr>
      <w:r>
        <w:t xml:space="preserve">Dứt lời, Thẩm Ngạo liền lui qua một bên, đong đưa cây quạt tiếp tục xem náo nhiệt.</w:t>
      </w:r>
    </w:p>
    <w:p>
      <w:pPr>
        <w:pStyle w:val="BodyText"/>
      </w:pPr>
      <w:r>
        <w:t xml:space="preserve">Thị dân ngoan ngoãn không phải dễ làm như vậy, xem ra sau này phải nhớ kỹ cái giáo huấn này.</w:t>
      </w:r>
    </w:p>
    <w:p>
      <w:pPr>
        <w:pStyle w:val="BodyText"/>
      </w:pPr>
      <w:r>
        <w:t xml:space="preserve">Chỉ một lúc sau, Kỳ Kỳ Chương mang theo mấy tên người hầu lao ra khỏi khách sạn, mặt mũi tràn đầy dữ tợn, liếc nhìn Thẩm Ngạo, liền giơ tay lên, muốn xông tới, trong miệng còn oa oa kêu to: "Cẩu tặc, hôm nay không giết ngươi, Kỳ Kỳ Chương ta thề không làm người."</w:t>
      </w:r>
    </w:p>
    <w:p>
      <w:pPr>
        <w:pStyle w:val="BodyText"/>
      </w:pPr>
      <w:r>
        <w:t xml:space="preserve">"Đại nhân, đại nhân, chưởng quầy hồ đồ rồi, muốn hành hung ah" Thẩm Ngạo một trốn, liền chui vào công sai đám bọn họ phía sau.</w:t>
      </w:r>
    </w:p>
    <w:p>
      <w:pPr>
        <w:pStyle w:val="BodyText"/>
      </w:pPr>
      <w:r>
        <w:t xml:space="preserve">Kỳ Chương vừa nhìn thấy đầu mục bắt người, lập tức không dám kiêu ngạo như vậy nữa, trên mặt gian nan nặn ra một nụ cười, đi qua hành lễ với tên đầu mục bắt người kia: "Lưu Bộ đầu, thì ra ngài đã ở đây." Hắn dừng một chút, nhân tiện nói: "Lưu Bộ đầu tới rất vừa vặn, hôm nay mấy tiểu tặc này giựt giây để người đập phá tiệm của ta, xin đại nhân chủ trì công đạo."</w:t>
      </w:r>
    </w:p>
    <w:p>
      <w:pPr>
        <w:pStyle w:val="BodyText"/>
      </w:pPr>
      <w:r>
        <w:t xml:space="preserve">Lưu Bộ kia nhíu đầu lông mày, trầm giọng nói: "Thật to gan, người đâu, mau bắt giữ ba tên tiểu tặc này."</w:t>
      </w:r>
    </w:p>
    <w:p>
      <w:pPr>
        <w:pStyle w:val="BodyText"/>
      </w:pPr>
      <w:r>
        <w:t xml:space="preserve">Thẩm Ngạo xem xét, không đúng, trong lòng liền nghĩ: "Xem ra Lưu Bộ đầu này quả nhiên là liên quan đến chủ tiệm, nghĩ một cái, người giật dây chủ tiệm, chính là hắn."</w:t>
      </w:r>
    </w:p>
    <w:p>
      <w:pPr>
        <w:pStyle w:val="BodyText"/>
      </w:pPr>
      <w:r>
        <w:t xml:space="preserve">Kỳ thật, chỉ cần tưởng tượng thoảng qua, có thể đoán ra đại khái, quan phủ bình thường gặp được sự tình này, đều giống nhau, sẽ khoan thai đến rất chậm, nhưng nhà này xảy ra chuyện, chỉ thời gian hai nén hương đã có quan sai đến rồi, hơn nữa vừa rồi đầu mục bắt người họ Lưu chứng kiến cửa hàng bị nện, liền biểu lộ một vẻ rất đau lòng, nếu nói là giữa hai người này một điểm gian tình cũng không có, cho dù đánh chết Thẩm Ngạo, hắn cũng không tin.</w:t>
      </w:r>
    </w:p>
    <w:p>
      <w:pPr>
        <w:pStyle w:val="BodyText"/>
      </w:pPr>
      <w:r>
        <w:t xml:space="preserve">Mấy tên sai dịch muốn tới bắt ba người Thẩm Ngạo, Thẩm Ngạo lập tức cười lạnh nói: "Ta là giám sinh, không có chứng cớ, ai dám bắt ta."</w:t>
      </w:r>
    </w:p>
    <w:p>
      <w:pPr>
        <w:pStyle w:val="BodyText"/>
      </w:pPr>
      <w:r>
        <w:t xml:space="preserve">Một câu nói kia lại nổi lên tác dụng, Lưu Bộ đầu lạnh nhạt liếc nhìn Thẩm Ngạo: "Giám sinh? Hừ, quốc pháp bất dung tình, ngươi phạm vào quốc pháp, là giám sinh thì như thế nào?"</w:t>
      </w:r>
    </w:p>
    <w:p>
      <w:pPr>
        <w:pStyle w:val="BodyText"/>
      </w:pPr>
      <w:r>
        <w:t xml:space="preserve">Nói thì nói như thế, lúc này đây lại không gọi người đến bắt hắn, người đọc sách không thể so sánh với người tầm thường, Đại Tống triều từ khi lập quốc đến nay, người đọc sách được coi như động vật quý hiếm để nuôi dưỡng, cái gọi là hình không dùng trên người đọc sách, chính là không ai dám làm trái, tại lúc chưa có chứng cớ, Lý Bộ đầu thật sự không dám làm gì Thẩm Ngạo.</w:t>
      </w:r>
    </w:p>
    <w:p>
      <w:pPr>
        <w:pStyle w:val="BodyText"/>
      </w:pPr>
      <w:r>
        <w:t xml:space="preserve">Thẩm Ngạo cao giọng nói: "Đại nhân, kỳ thật, lúc này đây, ta tới là muốn cáo trạng."</w:t>
      </w:r>
    </w:p>
    <w:p>
      <w:pPr>
        <w:pStyle w:val="BodyText"/>
      </w:pPr>
      <w:r>
        <w:t xml:space="preserve">Lý Bộ đầu và Kỳ Chương nhìn nhau, trong đôi mắt Kỳ Chương lòe ra một tia lửa giận, nắm chặt con dao lớn, tùy thời chuẩn bị động thủ, Lý Bộ đầu khẽ lắc đầu về hướng hắn, giống như là không tiếng động nói cho Kỳ Chương, xem người này nói cái gì trước một chút, làm quyết định việc tiếp theo.</w:t>
      </w:r>
    </w:p>
    <w:p>
      <w:pPr>
        <w:pStyle w:val="BodyText"/>
      </w:pPr>
      <w:r>
        <w:t xml:space="preserve">Nói xong, Thẩm Ngạo cao giọng nói: "Ta muốn cáo trạng chưởng quầy quán rượu này, vô cớ đánh chủ nhà Thúy Nhã Sơn Phòng Ngô Tam nhi, xin đại nhân làm chủ cho đệ tử, còn cho Ngô Tam nhi một cái công đạo."</w:t>
      </w:r>
    </w:p>
    <w:p>
      <w:pPr>
        <w:pStyle w:val="BodyText"/>
      </w:pPr>
      <w:r>
        <w:t xml:space="preserve">Kỳ Chương cười lạnh không nói gì, Lý Bộ đầu hừ một tiếng, nói: "Trước đó, phải nói rõ ràng sự tình ngươi đánh trống reo hò cổ vũ người phá cửa hàng Chương chưởng quầy đã."</w:t>
      </w:r>
    </w:p>
    <w:p>
      <w:pPr>
        <w:pStyle w:val="BodyText"/>
      </w:pPr>
      <w:r>
        <w:t xml:space="preserve">Nghiệp quan, phàm là bắt đầu cấu kết với hắc đạo, rất nhiều chuyện nhìn như phức tạp, liền có vẻ đơn giản hơn nhiều.</w:t>
      </w:r>
    </w:p>
    <w:p>
      <w:pPr>
        <w:pStyle w:val="BodyText"/>
      </w:pPr>
      <w:r>
        <w:t xml:space="preserve">Thí dụ như Lý Bộ đầu, kỳ thật hắn không có bao nhiêu giao tình cùng với Kỳ Chương, nhưng Kỳ Chương là đầu sỏ tay anh chị, chẳng những biết đạo lý cấu kết quan phủ có nhiều chỗ tốt, mà còn biết liên kết chặt chẽ với quan phủ, một thành doanh thu quán rượu này, chắc chắn là đúng hạn phải hiếu kính lên trên.</w:t>
      </w:r>
    </w:p>
    <w:p>
      <w:pPr>
        <w:pStyle w:val="BodyText"/>
      </w:pPr>
      <w:r>
        <w:t xml:space="preserve">Lý Bộ đầu mặc dù chỉ là tiểu tốt tại phủ Kinh Triệu, nhưng quyền lợi lại rất lớn, trên mặt đất thành Biện Kinh có gió thổi cỏ lay gì, qua tay người thứ nhất, chính là hắn.</w:t>
      </w:r>
    </w:p>
    <w:p>
      <w:pPr>
        <w:pStyle w:val="BodyText"/>
      </w:pPr>
      <w:r>
        <w:t xml:space="preserve">Thẩm Ngạo đập phá quán rượu, giống như đập phá bát cơm của Lý Bộ đầu, cho nên bất kể Thẩm Ngạo nói thế nào, Lý Bộ đầu vẫn truy cứu, chính là phải gắn tội trạng cho hắn.</w:t>
      </w:r>
    </w:p>
    <w:p>
      <w:pPr>
        <w:pStyle w:val="BodyText"/>
      </w:pPr>
      <w:r>
        <w:t xml:space="preserve">Nếu không phải Thẩm Ngạo có một cái mác giám sinh, Lý Bộ đầu sớm đã trói gô bọn hắn, trực tiếp áp giải đi. Giám sinh, giám sinh, cái thân phận này đối với Lý Bộ đầu mà nói, có lẽ là rất làm cho người ta sợ hãi.</w:t>
      </w:r>
    </w:p>
    <w:p>
      <w:pPr>
        <w:pStyle w:val="BodyText"/>
      </w:pPr>
      <w:r>
        <w:t xml:space="preserve">Chỉ là, Lý Bộ đầu cũng không quá sợ hãi, ở phía trong thành Biện Kinh, quan so với chó còn nhiều hơn, có thực quyền đều ở trong nội đường hai phủ ba tỉnh sáu bộ, phần còn lại, tuy nhìn về phía trên đều rất hiển quý, kỳ thật ngay chó cũng không bằng, một năm lương bổng có lẽ so ra còn kém một tháng chất béo của Lý Bộ đầu.</w:t>
      </w:r>
    </w:p>
    <w:p>
      <w:pPr>
        <w:pStyle w:val="BodyText"/>
      </w:pPr>
      <w:r>
        <w:t xml:space="preserve">Những người này nhìn về phía trên thì là tam phẩm, tứ phẩm, quan to đến dọa người, kỳ thật cũng chỉ là hù dọa những dân chúng kia, Lý Bộ đầu ở cửa nhỏ lâu năm nên biết rõ, nếu những vị quan này có phương pháp, có nhân mạch, đã sớm luồn cúi tiến vào bộ đường hoặc phóng ra bên ngoài.</w:t>
      </w:r>
    </w:p>
    <w:p>
      <w:pPr>
        <w:pStyle w:val="BodyText"/>
      </w:pPr>
      <w:r>
        <w:t xml:space="preserve">Cho nên coi như là một giám sinh, Lý Bộ đầu cũng không sợ, chỉ cần Kỳ Chương liều mạng cắn hắn, mình làm theo lẽ công bằng, bộ dáng vì công việc, ai có thể nói cái gì?</w:t>
      </w:r>
    </w:p>
    <w:p>
      <w:pPr>
        <w:pStyle w:val="BodyText"/>
      </w:pPr>
      <w:r>
        <w:t xml:space="preserve">Nghĩ như thế, Lý Bộ đầu liền cười lạnh trong lòng, hôm nay có người dám nện quán rượu hắn che chở, sau này ai còn hiếu kính hắn? Lấy tiền tài người thay người tiêu trừ tai nạn, đây là đạo lý từ thời cổ vẫn không thay đổi.</w:t>
      </w:r>
    </w:p>
    <w:p>
      <w:pPr>
        <w:pStyle w:val="BodyText"/>
      </w:pPr>
      <w:r>
        <w:t xml:space="preserve">Thẩm Ngạo vừa nghe đã hiểu, thì ra Lý Bộ đầu này là cắn gắt gao sự tình nện quán rượu, nói rõ là xuất đầu muốn vì Kỳ Chương. Thong dong cười một tiếng: "Ông chủ Thúy Nhã Sơn Phòng bị Kỳ Chương đả thương trước, đại nhân không hỏi qua, lại hỏi đến sự tình nện quán rượu, không khỏi có chút bên này nặng bên kia nhẹ đó!"</w:t>
      </w:r>
    </w:p>
    <w:p>
      <w:pPr>
        <w:pStyle w:val="BodyText"/>
      </w:pPr>
      <w:r>
        <w:t xml:space="preserve">Triệu Cát từ đầu một mực đứng ở một bên thờ ơ lạnh nhạt nhìn, lúc này cũng là khẽ mỉm cười nói: "Thẩm công tử nói không sai, vì để bày ra công bằng, hai án cùng thẩm mới có thể tra ra manh mối."</w:t>
      </w:r>
    </w:p>
    <w:p>
      <w:pPr>
        <w:pStyle w:val="BodyText"/>
      </w:pPr>
      <w:r>
        <w:t xml:space="preserve">Lý Bộ đầu trừng mắt liếc nhìn Triệu Cát: "Cút ngay, nơi này là chỗ để ngươi xen vào sao?"</w:t>
      </w:r>
    </w:p>
    <w:p>
      <w:pPr>
        <w:pStyle w:val="BodyText"/>
      </w:pPr>
      <w:r>
        <w:t xml:space="preserve">Trong đôi mắt Triệu Cát hiện lên một vòng sát cơ, nhưng chỉ cười cười, liền khép miệng không nói.</w:t>
      </w:r>
    </w:p>
    <w:p>
      <w:pPr>
        <w:pStyle w:val="BodyText"/>
      </w:pPr>
      <w:r>
        <w:t xml:space="preserve">Lý Bộ đầu tiếp tục nói: "Thúy Nhã Sơn Phòng lại là cái thứ gì, hôm nay ta điều tra chỉ là sự tình quán rượu này."</w:t>
      </w:r>
    </w:p>
    <w:p>
      <w:pPr>
        <w:pStyle w:val="Compact"/>
      </w:pPr>
      <w:r>
        <w:t xml:space="preserve">Thẩm Ngạo vội vàng nói: "Thúy Nhã Sơn Phòng không phải thứ gì, là một quán trà thôi!."</w:t>
      </w:r>
      <w:r>
        <w:br w:type="textWrapping"/>
      </w:r>
      <w:r>
        <w:br w:type="textWrapping"/>
      </w:r>
    </w:p>
    <w:p>
      <w:pPr>
        <w:pStyle w:val="Heading2"/>
      </w:pPr>
      <w:bookmarkStart w:id="144" w:name="chương-121-lại-về-phủ-kinh-triệu"/>
      <w:bookmarkEnd w:id="144"/>
      <w:r>
        <w:t xml:space="preserve">122. Chương 121: Lại Về Phủ Kinh Triệu</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121: Lại về phủ Kinh Triệu</w:t>
      </w:r>
    </w:p>
    <w:p>
      <w:pPr>
        <w:pStyle w:val="BodyText"/>
      </w:pPr>
      <w:r>
        <w:t xml:space="preserve">Nhóm dịch: hungvodich9490</w:t>
      </w:r>
    </w:p>
    <w:p>
      <w:pPr>
        <w:pStyle w:val="BodyText"/>
      </w:pPr>
      <w:r>
        <w:t xml:space="preserve">Nguồn: metruyen</w:t>
      </w:r>
    </w:p>
    <w:p>
      <w:pPr>
        <w:pStyle w:val="BodyText"/>
      </w:pPr>
      <w:r>
        <w:t xml:space="preserve">Lý Bộ đầu cười lạnh nói: "Hừ, quán trà thì như thế nào? Bản đầu mục bắt người, mặc kệ hắn là tốt hay xấu, Kỳ Chương, ngươi tới đây nói xem, có phải là người này xúi giục người đập phá quán rượu của ngươi hay không?."</w:t>
      </w:r>
    </w:p>
    <w:p>
      <w:pPr>
        <w:pStyle w:val="BodyText"/>
      </w:pPr>
      <w:r>
        <w:t xml:space="preserve">Không đợi Kỳ Chương nói chuyện, Thẩm Ngạo thiếu chút nữa nhảy dựng lên, cao giọng nói: "Lý Bộ đầu, ngươi nói những lời này rất không đúng, Thúy Nhã Sơn Phòng là quán bán trà ngon, ngươi không thể làm nó oan uổng."</w:t>
      </w:r>
    </w:p>
    <w:p>
      <w:pPr>
        <w:pStyle w:val="BodyText"/>
      </w:pPr>
      <w:r>
        <w:t xml:space="preserve">Lý Bộ đầu không thể tưởng được, Thẩm Ngạo lại đi dốc sức liều mạng trên vấn đề rối rắm không ảnh hưởng đến toàn cục này, sắc mặt lập tức càng lạnh hơn: "Nó tốt hay xấu, có quan hệ gì đến ta đâu?"</w:t>
      </w:r>
    </w:p>
    <w:p>
      <w:pPr>
        <w:pStyle w:val="BodyText"/>
      </w:pPr>
      <w:r>
        <w:t xml:space="preserve">Thẩm Ngạo nói: "Lý Bộ đầu, quan hệ trong này rất sâu sắc, đang mang tiền đồ của ngài đó!"</w:t>
      </w:r>
    </w:p>
    <w:p>
      <w:pPr>
        <w:pStyle w:val="BodyText"/>
      </w:pPr>
      <w:r>
        <w:t xml:space="preserve">Kỳ Chương không nhịn được, nói: "Lý đại nhân, nói chuyện này cùng hắn để làm gì, người này dẫn rất nhiều tên ăn mày đến nện cửa hàng của ta, quán rượu hiện tại biến thành hình dáng này, đều là tên tiểu tặc này xúi dục, xin đại nhân làm chủ cho ta."</w:t>
      </w:r>
    </w:p>
    <w:p>
      <w:pPr>
        <w:pStyle w:val="BodyText"/>
      </w:pPr>
      <w:r>
        <w:t xml:space="preserve">Lý Bộ đầu nghe Kỳ Chương thúc giục, ôm tay nói với Thẩm Ngạo: "Nghe thấy chưa? Nhân chứng vật chứng đều ở đây, ngươi muốn chống chế cũng không được, từ nãy đến giờ ngươi toàn nói mấy thứ linh ta linh tinh, là muốn cởi tội sao? Theo ta đến nha môn một chuyến."</w:t>
      </w:r>
    </w:p>
    <w:p>
      <w:pPr>
        <w:pStyle w:val="BodyText"/>
      </w:pPr>
      <w:r>
        <w:t xml:space="preserve">Thẩm Ngạo đùa cợt cười nói: "Cũng tốt, vừa đúng lúc ta muốn đi cáo trạng, không ngại đi theo đầu mục một chuyến."</w:t>
      </w:r>
    </w:p>
    <w:p>
      <w:pPr>
        <w:pStyle w:val="BodyText"/>
      </w:pPr>
      <w:r>
        <w:t xml:space="preserve">Thẩm Ngạo nói xong, chắp tay ra sau lưng, một bộ dạng rất thanh nhàn tự tại, hắn là giám sinh, là người đọc sách, gặp quan không bái, không bị làm nhục, tại trước khi bị định tội, ai cũng không thể làm gì hắn, cho nên, gông xiềng đối với người phạm tội bình thường vô dụng với hắn.</w:t>
      </w:r>
    </w:p>
    <w:p>
      <w:pPr>
        <w:pStyle w:val="BodyText"/>
      </w:pPr>
      <w:r>
        <w:t xml:space="preserve">Lý Bộ đầu thấy hắn nói như vậy, trong lòng âm thầm kỳ quái: "Người này lại rất nhàn nhã, hẳn là sau lưng..." Trong lòng nghĩ như vậy, liền có chút ít lo sợ bất an, lại nghiêm mặt hổ nói: "Ngươi muốn cáo trạng cái gì?"</w:t>
      </w:r>
    </w:p>
    <w:p>
      <w:pPr>
        <w:pStyle w:val="BodyText"/>
      </w:pPr>
      <w:r>
        <w:t xml:space="preserve">Thẩm Ngạo nói: "Đương nhiên là cáo trạng Lý Bộ đầu."</w:t>
      </w:r>
    </w:p>
    <w:p>
      <w:pPr>
        <w:pStyle w:val="BodyText"/>
      </w:pPr>
      <w:r>
        <w:t xml:space="preserve">Lý Bộ đầu tức giận tới mức cười rộ lên, ngón tay chỉ vào mặt Thẩm Ngạo nói: "Ngươi nói năng bậy bạ, tố cáo bản đầu mục bắt người sao? Hừ..."</w:t>
      </w:r>
    </w:p>
    <w:p>
      <w:pPr>
        <w:pStyle w:val="BodyText"/>
      </w:pPr>
      <w:r>
        <w:t xml:space="preserve">Thẩm Ngạo khẽ cười, nói: "Lý Bộ đầu thân là quan lại triều đình, ăn là công lương, uống quân lộc, nhưng rất không trung tâm đối với hoàng thượng!"</w:t>
      </w:r>
    </w:p>
    <w:p>
      <w:pPr>
        <w:pStyle w:val="BodyText"/>
      </w:pPr>
      <w:r>
        <w:t xml:space="preserve">Triệu Cát ở sau lưng biến sắc, nhìn qua Thẩm Ngạo, trong lòng không khỏi nghĩ: "Ai da, thì ra Thẩm Ngạo này sớm đã phát hiện thân phận Trẫm!"</w:t>
      </w:r>
    </w:p>
    <w:p>
      <w:pPr>
        <w:pStyle w:val="BodyText"/>
      </w:pPr>
      <w:r>
        <w:t xml:space="preserve">Ai ngờ Thẩm Ngạo tiếp tục nói: "Ngươi vừa mới nói Thúy Nhã Sơn Phòng không phải là cái gì, có phải không? Chính tai đệ tử nghe thấy, ngươi không chống chế được. Có những lời này của ngươi, ta chẳng những muốn đi Kinh Triệu phủ cáo trạng, còn muốn đưa cáo trạng lên triều đình, để cho triều đình biết rõ, Lý Bộ đầu khi quân phạm thượng."</w:t>
      </w:r>
    </w:p>
    <w:p>
      <w:pPr>
        <w:pStyle w:val="BodyText"/>
      </w:pPr>
      <w:r>
        <w:t xml:space="preserve">Khi quân phạm thượng? Cái mũ thật lớn.</w:t>
      </w:r>
    </w:p>
    <w:p>
      <w:pPr>
        <w:pStyle w:val="BodyText"/>
      </w:pPr>
      <w:r>
        <w:t xml:space="preserve">Lý Bộ đầu thấy Thẩm Ngạo mỉm cười, đôi mắt kia nhìn về phía mình, ngụ ý rất sâu, trong lòng có một chút băn khoăn: "Lời nói này là như thế nào?"</w:t>
      </w:r>
    </w:p>
    <w:p>
      <w:pPr>
        <w:pStyle w:val="BodyText"/>
      </w:pPr>
      <w:r>
        <w:t xml:space="preserve">Thẩm Ngạo sờ mó trong tay áo, liền lấy ra một tờ giấy, cười lạnh nói: "Mời Lý Bộ đầu xem."</w:t>
      </w:r>
    </w:p>
    <w:p>
      <w:pPr>
        <w:pStyle w:val="BodyText"/>
      </w:pPr>
      <w:r>
        <w:t xml:space="preserve">Lý Bộ đầu vừa xem xét cái này, lập tức ngây ngẩn cả người, chỉ nhìn trên tờ giấy này viết chín chữ to 'Thúy Nhã Sơn Phòng là quán trà rất ngon', lạc khoản (phần đề chữ, ghi tên trên bức vẽ) lại có ấn tỳ, có một chữ nhỏ cực nhỏ viết: Ngự bảo khâm chỉ ban thưởng.</w:t>
      </w:r>
    </w:p>
    <w:p>
      <w:pPr>
        <w:pStyle w:val="BodyText"/>
      </w:pPr>
      <w:r>
        <w:t xml:space="preserve">Lý Bộ đầu đột nhiên có chút ít ấn tượng, hình như là có Thúy Nhã Sơn Phòng, hoàng thượng từng đề qua chữ như vậy.</w:t>
      </w:r>
    </w:p>
    <w:p>
      <w:pPr>
        <w:pStyle w:val="BodyText"/>
      </w:pPr>
      <w:r>
        <w:t xml:space="preserve">Vừa nghĩ như thế, đầu Lý Bộ lập tức hơi có chút xấu hổ, thì ra Thẩm Ngạo nói không sai.</w:t>
      </w:r>
    </w:p>
    <w:p>
      <w:pPr>
        <w:pStyle w:val="BodyText"/>
      </w:pPr>
      <w:r>
        <w:t xml:space="preserve">Triệu Cát xem xét, thì ra lại là chữ lưu niệm tự tay mình viết, trong lòng không khỏi cười một tiếng, Thẩm Ngạo này, thật là có chút ý tứ, mỗi một lần nói chuyện, đều rất hay đào một cái hố, chờ người khác chui vào, thật không hiểu ở phía trong đầu hắn đang nghĩ cái gì.</w:t>
      </w:r>
    </w:p>
    <w:p>
      <w:pPr>
        <w:pStyle w:val="BodyText"/>
      </w:pPr>
      <w:r>
        <w:t xml:space="preserve">Thẩm Ngạo thu hồi khuôn mặt tươi cười, nghiêm mặt nói: "Ta hỏi ngươi, Thúy Nhã Sơn Phòng đến cùng phải là quán trà ngon hay không?"</w:t>
      </w:r>
    </w:p>
    <w:p>
      <w:pPr>
        <w:pStyle w:val="BodyText"/>
      </w:pPr>
      <w:r>
        <w:t xml:space="preserve">Bị Thẩm Ngạo đột nhiên tập kích bất ngờ như vậy, cái trán Lý Bộ đầu lập tức toát ra mồ hôi lạnh, nghiêm mặt nói: "Đúng, đúng..."</w:t>
      </w:r>
    </w:p>
    <w:p>
      <w:pPr>
        <w:pStyle w:val="BodyText"/>
      </w:pPr>
      <w:r>
        <w:t xml:space="preserve">Thẩm Ngạo trợn mắt một cái, nói: "Là cái gì, ngươi nói rõ ràng cho ta nghe."</w:t>
      </w:r>
    </w:p>
    <w:p>
      <w:pPr>
        <w:pStyle w:val="BodyText"/>
      </w:pPr>
      <w:r>
        <w:t xml:space="preserve">Lý Bộ đầu thay đổi sắc mặt, nói: "Thúy Nhã Sơn Phòng là quán trà ngon."</w:t>
      </w:r>
    </w:p>
    <w:p>
      <w:pPr>
        <w:pStyle w:val="BodyText"/>
      </w:pPr>
      <w:r>
        <w:t xml:space="preserve">Hắn đâu còn dám nói một chữ không, nói ra, liền thực sự bị hiềm nghi khi quân phạm thượng.</w:t>
      </w:r>
    </w:p>
    <w:p>
      <w:pPr>
        <w:pStyle w:val="BodyText"/>
      </w:pPr>
      <w:r>
        <w:t xml:space="preserve">Thẩm Ngạo cười cười, tâm tình vui vẻ, thu tờ giấy viết lưu niệm kia lại, ung dung nhàn nhã nói: "Có thế chứ, xem ra Lý Bộ đầu có lẽ là trung với hoàng thượng, hoàng đế chúng ta rất thánh minh, nhìn rõ mọi việc, hoả nhãn kim tinh, ngươi có thể lạc đường mà biết quay lại, hoàng thượng vừa nghe, biết khoan hồng độ lượng, nhất định sẽ tha thứ cho ngươi."</w:t>
      </w:r>
    </w:p>
    <w:p>
      <w:pPr>
        <w:pStyle w:val="BodyText"/>
      </w:pPr>
      <w:r>
        <w:t xml:space="preserve">Lời nói này rất có ý tứ hàm xúc giáo huấn, trong đôi mắt Lý Bộ đầu lòe ra một tia lửa giận, rồi lại cảm thấy rùng mình: "Người này chỉ sợ không giống người bình thường, hừ, trước đó chính mình đã xem nhẹ hắn. Hiện tại nên để cho hắn tác quái một hồi, để tý nữa xem hắn nói thế nào."</w:t>
      </w:r>
    </w:p>
    <w:p>
      <w:pPr>
        <w:pStyle w:val="BodyText"/>
      </w:pPr>
      <w:r>
        <w:t xml:space="preserve">Nghĩ như vậy, Lý Bộ đầu liền nói với Thẩm Ngạo: "Hiện tại, công tử có thể theo ta đến nha môn một chuyến hay không?"</w:t>
      </w:r>
    </w:p>
    <w:p>
      <w:pPr>
        <w:pStyle w:val="BodyText"/>
      </w:pPr>
      <w:r>
        <w:t xml:space="preserve">Chỉ cần thái độ vâng lệnh chịu giải quyết việc chung, Kỳ Chương có chết cũng cắn vào việc này, Lý Bộ đầu thật sự không sợ hắn, cái gọi là cường long áp địa đầu xà, ám chỉ tay anh chị đầu sỏ, mặc dù Thẩm Ngạo có thủ đoạn cao, vào nha môn phủ Kinh Triệu, cũng dạy hắn đẹp mặt.</w:t>
      </w:r>
    </w:p>
    <w:p>
      <w:pPr>
        <w:pStyle w:val="BodyText"/>
      </w:pPr>
      <w:r>
        <w:t xml:space="preserve">Triệu Cát ở một bên, trong lòng vẫn đang suy nghĩ: "Nhìn rõ mọi việc thì không dám, nhưng hoả nhãn kim tinh là cái gì? Hôm nay xảy ra việc này, không phải thú vị bình thường, nhìn xem Thẩm Ngạo thoát thân như thế nào, rất hay đây."</w:t>
      </w:r>
    </w:p>
    <w:p>
      <w:pPr>
        <w:pStyle w:val="BodyText"/>
      </w:pPr>
      <w:r>
        <w:t xml:space="preserve">Thẩm Ngạo vội vàng nói: "Tốt, đi một chuyến, cũng nên tra ra manh mối sự tình này, mời Lý Bộ đầu dẫn đường."</w:t>
      </w:r>
    </w:p>
    <w:p>
      <w:pPr>
        <w:pStyle w:val="BodyText"/>
      </w:pPr>
      <w:r>
        <w:t xml:space="preserve">Phủ Kinh Triệu, quá chính xác, không biết chỗ đó có mấy tên già trước tuổi hay không, ha ha, đến lúc đó nhìn Lý Bộ đầu ngươi làm việc như thế nào.</w:t>
      </w:r>
    </w:p>
    <w:p>
      <w:pPr>
        <w:pStyle w:val="BodyText"/>
      </w:pPr>
      <w:r>
        <w:t xml:space="preserve">Lý Bộ đầu bị Thẩm Ngạo náo loạn một chút, khí thế cũng yếu đi vài phần, làm thủ thế mời, nói: "Đi thôi."</w:t>
      </w:r>
    </w:p>
    <w:p>
      <w:pPr>
        <w:pStyle w:val="BodyText"/>
      </w:pPr>
      <w:r>
        <w:t xml:space="preserve">Một chuyến mười mấy người quanh co khúc khuỷu đi về hướng Kinh Triệu phủ, Lý Bộ đầu đi phía trước, mấy sai dịch đi hai bên giám thị, ba người Thẩm Ngạo ở trung tâm, Kỳ Chương và mấy người hầu tắc chính là theo đuôi ở phía sau, nhìn bóng lưng Thẩm Ngạo, hàm răng cắn đến rung động khanh khách.</w:t>
      </w:r>
    </w:p>
    <w:p>
      <w:pPr>
        <w:pStyle w:val="BodyText"/>
      </w:pPr>
      <w:r>
        <w:t xml:space="preserve">Vốn là, loại sự tình này, Kỳ Chương không có ý định đi đến quan phủ, chỉ chỉ là chuyện bây giờ đã náo loạn lớn, quan phủ nhúng tay vào, hắn cũng chỉ có thể đi một bước xem một bước, cũng may có Lý Bộ đầu làm chỗ dựa, thật sự không cần sợ cái gì.</w:t>
      </w:r>
    </w:p>
    <w:p>
      <w:pPr>
        <w:pStyle w:val="BodyText"/>
      </w:pPr>
      <w:r>
        <w:t xml:space="preserve">Đến nha môn phủ, Kinh Triệu đúng lúc một đầu mục bắt người mang theo mấy sai dịch, muốn đi ra ngoài làm việc, Thẩm Ngạo xem xét, là Trương Bộ đầu Vạn Niên, hắn và Trương Bộ đầu đã biết nhau từ lâu, liền cười hì hì nói về hướng Vạn Niên: "Trương Bộ đầu mạnh khỏe."</w:t>
      </w:r>
    </w:p>
    <w:p>
      <w:pPr>
        <w:pStyle w:val="BodyText"/>
      </w:pPr>
      <w:r>
        <w:t xml:space="preserve">Vạn Niên xem xét, lập tức tươi cười tới: "Thì ra là Thẩm công tử, Thẩm công tử hôm nay làm sao có thời gian rảnh rỗi..." Hắn nói đến một nửa, đột nhiên cảm thấy không khí không đúng, thấp giọng hỏi Thẩm Ngạo: "Thẩm công tử, đây là làm sao vậy?"</w:t>
      </w:r>
    </w:p>
    <w:p>
      <w:pPr>
        <w:pStyle w:val="BodyText"/>
      </w:pPr>
      <w:r>
        <w:t xml:space="preserve">Thẩm Ngạo khẽ mỉm cười nói: "Không có gì, lại dính vào một bản án, Lý Bộ đầu làm công việc theo lẽ công bằng, muốn ta đến đây một lần, ha ha, Trương Bộ đầu, không quấy rầy ngươi, ngày khác mời ngươi đi uống trà."</w:t>
      </w:r>
    </w:p>
    <w:p>
      <w:pPr>
        <w:pStyle w:val="BodyText"/>
      </w:pPr>
      <w:r>
        <w:t xml:space="preserve">Lý Bộ đầu cũng là âm thầm kỳ quái, Trương Bộ đầu làm sao lại nói chuyện cùng phạm nhân như bạn thâm giao vậy, hắn và Vạn Niên là cùng nghiệp, xem như nửa oan gia, hai người được phân công quản lý địa phương, cũng là đối thủ cạnh tranh.</w:t>
      </w:r>
    </w:p>
    <w:p>
      <w:pPr>
        <w:pStyle w:val="BodyText"/>
      </w:pPr>
      <w:r>
        <w:t xml:space="preserve">Vạn Niên vừa nghe xong, con mắt liền rơi xuống trên người Lý Bộ đầu, cười cười rất có thâm ý, nói về hướng Thẩm Ngạo: "À, thì ra là như vậy, ngày khác tiểu nhân sẽ mời Thẩm công tử uống, cũng không thể để Thẩm công tử tốn kém, ta còn có việc chung, cáo từ trước."</w:t>
      </w:r>
    </w:p>
    <w:p>
      <w:pPr>
        <w:pStyle w:val="BodyText"/>
      </w:pPr>
      <w:r>
        <w:t xml:space="preserve">Thẩm Ngạo lập tức hiểu rõ, Vạn Niên và Lý Bộ đầu không ngồi cùng bàn, ha ha, Vạn Niên thật là một con cá chạch sống vạn năm, chỉ sợ bây giờ đang chờ xem Lý Bộ đầu bị chê cười rồi.</w:t>
      </w:r>
    </w:p>
    <w:p>
      <w:pPr>
        <w:pStyle w:val="BodyText"/>
      </w:pPr>
      <w:r>
        <w:t xml:space="preserve">Lúc này, trong lòng Vạn Niên liền nghĩ, ngày đó Thẩm Ngạo đối mặt chính là Tào công công, còn không phải trêu đùa xoay quanh bọn họ như vậy sao, hôm nay nhất định cũng có thể an toàn ra đi, loại sự tình này, không tới phiên hắn nhúng tay, ngồi đợi trò hay là đủ rồi.</w:t>
      </w:r>
    </w:p>
    <w:p>
      <w:pPr>
        <w:pStyle w:val="BodyText"/>
      </w:pPr>
      <w:r>
        <w:t xml:space="preserve">Lý Bộ đầu là người thông minh, đợi Vạn Niên dẫn lấy thủ hạ sai dịch đi xa, trong lòng đột nhiên sinh ra một chút tâm thần bất định, Vạn Niên cũng là đầu mục bắt người tư cách lão thành, bình thường đối với người ngoài không có kiểu khách khí như vậy, hẳn là cái tên họ Trầm này thực sự có bối cảnh lớn?</w:t>
      </w:r>
    </w:p>
    <w:p>
      <w:pPr>
        <w:pStyle w:val="BodyText"/>
      </w:pPr>
      <w:r>
        <w:t xml:space="preserve">Lập tức lại nghĩ, mình sợ cái gì, mình theo lẽ công bằng làm việc, đem người phạm tội cùng khổ chủ giao cho phán quan, sự tình còn lại, mình không cần quan tâm.</w:t>
      </w:r>
    </w:p>
    <w:p>
      <w:pPr>
        <w:pStyle w:val="BodyText"/>
      </w:pPr>
      <w:r>
        <w:t xml:space="preserve">Vì vậy liền ho khan một tiếng, mang theo Thẩm Ngạo, Kỳ Chương và người liên can vào cổng lớn, chính mình đi trước tìm phán quan, nói rõ ràng ngọn nguồn sự tình trước cái đã.</w:t>
      </w:r>
    </w:p>
    <w:p>
      <w:pPr>
        <w:pStyle w:val="BodyText"/>
      </w:pPr>
      <w:r>
        <w:t xml:space="preserve">Chỉ một lúc sau, phán quan ngồi công đường xử án, một tiếng gỗ gõ bàn vang lên, liền nghe được có người tuân lệnh: "Dẫn người phạm tội Thẩm mỗ, Chu mỗ, Vương mỗ, cùng khổ chủ Trương mỗ lên công đường."</w:t>
      </w:r>
    </w:p>
    <w:p>
      <w:pPr>
        <w:pStyle w:val="BodyText"/>
      </w:pPr>
      <w:r>
        <w:t xml:space="preserve">Đến rồi, Thẩm Ngạo mỉm cười, liếc nhìn Kỳ Chương, Kỳ Chương vừa mới dùng cái ánh mắt giết người kia bức tới, Thẩm Ngạo cũng dùng ánh mắt đánh trả, người này cũng không thể làm gì được người kia.</w:t>
      </w:r>
    </w:p>
    <w:p>
      <w:pPr>
        <w:pStyle w:val="Compact"/>
      </w:pPr>
      <w:r>
        <w:t xml:space="preserve">Đánh nhau hung ác, Thẩm Ngạo không am hiểu, nhưng nếu nói là đến công đường, ở trong tình trạng bị người tố cáo, kinh nghiệm của hắn rất phong phú, cáo thì cáo, điểm kinh nghiệm EXP liền tăng trưởng, quen việc dễ làm mà.</w:t>
      </w:r>
      <w:r>
        <w:br w:type="textWrapping"/>
      </w:r>
      <w:r>
        <w:br w:type="textWrapping"/>
      </w:r>
    </w:p>
    <w:p>
      <w:pPr>
        <w:pStyle w:val="Heading2"/>
      </w:pPr>
      <w:bookmarkStart w:id="145" w:name="chương-122-bổn-thiếu-gia-vu-oan-ngươi-không-được-sao"/>
      <w:bookmarkEnd w:id="145"/>
      <w:r>
        <w:t xml:space="preserve">123. Chương 122: Bổn Thiếu Gia Vu Oan Ngươi Không Được Sao</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122: Bổn thiếu gia vu oan ngươi không được sao</w:t>
      </w:r>
    </w:p>
    <w:p>
      <w:pPr>
        <w:pStyle w:val="BodyText"/>
      </w:pPr>
      <w:r>
        <w:t xml:space="preserve">Nhóm dịch: hungvodich9490</w:t>
      </w:r>
    </w:p>
    <w:p>
      <w:pPr>
        <w:pStyle w:val="BodyText"/>
      </w:pPr>
      <w:r>
        <w:t xml:space="preserve">Nguồn: metruyen</w:t>
      </w:r>
    </w:p>
    <w:p>
      <w:pPr>
        <w:pStyle w:val="BodyText"/>
      </w:pPr>
      <w:r>
        <w:t xml:space="preserve">Phía dưới gương sáng treo cao, phán quan xanh mặt, trong tay cầm tấm gỗ, trong đôi mắt tóe ra vẻ âm lãnh, nhìn phạm nhân đang được đưa đến.</w:t>
      </w:r>
    </w:p>
    <w:p>
      <w:pPr>
        <w:pStyle w:val="BodyText"/>
      </w:pPr>
      <w:r>
        <w:t xml:space="preserve">Chỉ là vừa xem xét, trong đôi mắt kia đột nhiên kinh ngạc, lập tức lại là cả kinh, về sau lại chỉ còn có vẻ thất thần vô định.</w:t>
      </w:r>
    </w:p>
    <w:p>
      <w:pPr>
        <w:pStyle w:val="BodyText"/>
      </w:pPr>
      <w:r>
        <w:t xml:space="preserve">Vốn là chứng kiến Thẩm Ngạo mặc một bộ áo đạo, đong đưa cây quạt, đeo khăn chít đầu, mỉm cười đầy tự tin.</w:t>
      </w:r>
    </w:p>
    <w:p>
      <w:pPr>
        <w:pStyle w:val="BodyText"/>
      </w:pPr>
      <w:r>
        <w:t xml:space="preserve">Thẩm Ngạo thấy được phán quan, đón tiếp chính là lời nói mang theo vài phần kính cẩn: "Hôm nay lại là đại nhân ngồi công đường xử án sao? Hổ thẹn, hổ thẹn, đệ tử lại phải làm phiền."</w:t>
      </w:r>
    </w:p>
    <w:p>
      <w:pPr>
        <w:pStyle w:val="BodyText"/>
      </w:pPr>
      <w:r>
        <w:t xml:space="preserve">Phán quan này chính là quan chủ thẩm một án Tào công công lần trước, chứng kiến lần này lại là Thẩm Ngạo, đâu còn dám căng mặt ra đón tiếp, tiểu tử này quá lợi hại, nhanh mồm nhanh miệng, lần thứ nhất trước đó đã để cho hắn lên mặt dạy đời, hôm nay rõ ràng tiểu tử này còn đến đây, chắc là đã coi phủ Kinh Triệu như khách sạn.</w:t>
      </w:r>
    </w:p>
    <w:p>
      <w:pPr>
        <w:pStyle w:val="BodyText"/>
      </w:pPr>
      <w:r>
        <w:t xml:space="preserve">Ba ngày lại đến một hai lần như vậy, hết lần này tới lần khác, đều là tên phán quan này bất hạnh, mỗi lần đều đến phiên hắn ngồi công đường xử án.</w:t>
      </w:r>
    </w:p>
    <w:p>
      <w:pPr>
        <w:pStyle w:val="BodyText"/>
      </w:pPr>
      <w:r>
        <w:t xml:space="preserve">Cái này... Cái này... Tiểu tử này khó đối phó lắm, không biết lần này hắn lại tái phạm tội gì, xem ra phải cẩn thận thì hơn, đừng có lại để hắn làm loạn.</w:t>
      </w:r>
    </w:p>
    <w:p>
      <w:pPr>
        <w:pStyle w:val="BodyText"/>
      </w:pPr>
      <w:r>
        <w:t xml:space="preserve">Thẩm Ngạo cũng chỉ xem đến thế thôi, phán quan chuyển qua xem mặt hai phạm nhân khác nữa, vừa xem xét, lại cả kinh, bên trái Thẩm Ngạo là một tên mập, người này rất quen mặt, hình như đã gặp nhau ở nơi nào đó rồi, à, nghĩ ra rồi, tiểu tử này dường như là lăn lộn cùng con của mình, là công tử phủ Kỳ Quốc công.</w:t>
      </w:r>
    </w:p>
    <w:p>
      <w:pPr>
        <w:pStyle w:val="BodyText"/>
      </w:pPr>
      <w:r>
        <w:t xml:space="preserve">Đại Tống triều, từ lúc lập quốc đến nay, người được phong tước rải rác không có mấy, mà Kỳ Quốc công lại là công tước khác họ ít có, hắn quyền thế to lớn, đâu phải là người một cái phán quan nho nhỏ như hắn có thể đơn giản động đến.</w:t>
      </w:r>
    </w:p>
    <w:p>
      <w:pPr>
        <w:pStyle w:val="BodyText"/>
      </w:pPr>
      <w:r>
        <w:t xml:space="preserve">Trong lòng Phán quan hô to một câu không may, nhưng xem tướng công trung niên phía bên phải Thẩm Ngạo kia, thoáng cái, ngay cả con mắt đều muốn rơi xuống đất, người này... người này cùng... cũng rất quen mặt mà!</w:t>
      </w:r>
    </w:p>
    <w:p>
      <w:pPr>
        <w:pStyle w:val="BodyText"/>
      </w:pPr>
      <w:r>
        <w:t xml:space="preserve">Nghĩ nghĩ, hắn... hắn là hoàng thượng đó!</w:t>
      </w:r>
    </w:p>
    <w:p>
      <w:pPr>
        <w:pStyle w:val="BodyText"/>
      </w:pPr>
      <w:r>
        <w:t xml:space="preserve">Cái này... đây là cái tình huống gì vậy?</w:t>
      </w:r>
    </w:p>
    <w:p>
      <w:pPr>
        <w:pStyle w:val="BodyText"/>
      </w:pPr>
      <w:r>
        <w:t xml:space="preserve">Phán quan lập tức đứng lên, ở trước mặt hoàng thượng, hắn nào dám ngồi, chột dạ rồi!</w:t>
      </w:r>
    </w:p>
    <w:p>
      <w:pPr>
        <w:pStyle w:val="BodyText"/>
      </w:pPr>
      <w:r>
        <w:t xml:space="preserve">Đôi mắt liếc qua Lý Bộ đầu, trong lòng lập tức giận dữ, đồ không biết sống chết, toàn bộ thành Biện Kinh, người không nên dẫn đến đây nhất, Lý Bộ đầu đều mang đến cho hắn rồi, cái tên Lý Bộ đầu này không muốn giữ lại cái đầu nữa, hắn còn có thê thất nữ nhi mà, náo loạn không tốt, nói không chừng hắn sẽ cùng Lý Bộ đầu bị tịch thu tài sản cả nhà, bị giết như kẻ phạm tội.</w:t>
      </w:r>
    </w:p>
    <w:p>
      <w:pPr>
        <w:pStyle w:val="BodyText"/>
      </w:pPr>
      <w:r>
        <w:t xml:space="preserve">Phán quan rời ghế, nghênh đón về hướng Thẩm Ngạo trước, hắn không dám nhìn tới Triệu Cát, hôm nay hoàng thượng ăn mặc cải trang, chắc hẳn không muốn làm cho người ta biết rõ thân phận của hắn, cho nên, bản thân giả bộ hồ đồ, giả bộ như không biết.</w:t>
      </w:r>
    </w:p>
    <w:p>
      <w:pPr>
        <w:pStyle w:val="BodyText"/>
      </w:pPr>
      <w:r>
        <w:t xml:space="preserve">Trong lòng run sợ chắp chắp tay về hướng Thẩm Ngạo, cười hi hi nói: "À, thì ra là Thẩm công tử, Thẩm công tử đến phủ Kinh Triệu, vì sao trước đó không thông báo một tiếng, ai nha nha, không có từ xa tiếp đón, thứ tội, thứ tội!"</w:t>
      </w:r>
    </w:p>
    <w:p>
      <w:pPr>
        <w:pStyle w:val="BodyText"/>
      </w:pPr>
      <w:r>
        <w:t xml:space="preserve">Còn không có tiếp đón từ xa? Ta là bị áp giải đến đây đó!</w:t>
      </w:r>
    </w:p>
    <w:p>
      <w:pPr>
        <w:pStyle w:val="BodyText"/>
      </w:pPr>
      <w:r>
        <w:t xml:space="preserve">Đến cái phủ Kinh Triệu này vốn là dính phải rủi ro, nhìn ý tứ tên phán quan này nói, hình như là nói về sau phải thường xuyên đến đây uống nước?</w:t>
      </w:r>
    </w:p>
    <w:p>
      <w:pPr>
        <w:pStyle w:val="BodyText"/>
      </w:pPr>
      <w:r>
        <w:t xml:space="preserve">Trong lòng Thẩm Ngạo rất tà ác mà oán thầm một phen, trên mặt mang theo dáng vẻ tươi cười nói: "Không thể tưởng được, lại là đại nhân trực, gần đây đại nhân sống có tốt không?"</w:t>
      </w:r>
    </w:p>
    <w:p>
      <w:pPr>
        <w:pStyle w:val="BodyText"/>
      </w:pPr>
      <w:r>
        <w:t xml:space="preserve">"Tốt, tốt..." Trong lòng phán quan lại rất không khách khí với Thẩm Ngạo, không tiếng động nghĩ: "Tốt cái gì, khi gặp ngươi, còn có cái gì tốt hơn nữa?"</w:t>
      </w:r>
    </w:p>
    <w:p>
      <w:pPr>
        <w:pStyle w:val="BodyText"/>
      </w:pPr>
      <w:r>
        <w:t xml:space="preserve">"Mời Thẩm công tử và vài vị huynh đài ngồi." Phán quan cực kỳ khách khí, dáng tươi cười tràn đầy mặt mũi, sai đám sai dịch đưa ghế đến, một phút cũng không dám chậm trễ.</w:t>
      </w:r>
    </w:p>
    <w:p>
      <w:pPr>
        <w:pStyle w:val="BodyText"/>
      </w:pPr>
      <w:r>
        <w:t xml:space="preserve">Lý Bộ đầu xem xét, cái miệng hít một hơi thật dài, đây là cái tình huống gì, đây là thẩm phán phán quan sao?</w:t>
      </w:r>
    </w:p>
    <w:p>
      <w:pPr>
        <w:pStyle w:val="BodyText"/>
      </w:pPr>
      <w:r>
        <w:t xml:space="preserve">Thấy thế nào cũng giống như là phán quan đại nhân muốn mời khách uống rượu?</w:t>
      </w:r>
    </w:p>
    <w:p>
      <w:pPr>
        <w:pStyle w:val="BodyText"/>
      </w:pPr>
      <w:r>
        <w:t xml:space="preserve">Chứng kiến tình huống này, trong đầu Lý Bộ đầu đã có chút ít chột dạ rồi, tên giám sinh này thật sự là nhân vật rất giỏi?</w:t>
      </w:r>
    </w:p>
    <w:p>
      <w:pPr>
        <w:pStyle w:val="BodyText"/>
      </w:pPr>
      <w:r>
        <w:t xml:space="preserve">Xem ra, việc hôm nay, không giải quyết được gì rồi.</w:t>
      </w:r>
    </w:p>
    <w:p>
      <w:pPr>
        <w:pStyle w:val="BodyText"/>
      </w:pPr>
      <w:r>
        <w:t xml:space="preserve">Kỳ Kỳ Chương kia nhất thời bị dọa cho sợ hãi, hắn là người thông minh, mắt thấy bộ dáng phán quan run sợ biểu hiện rõ mồn một, trong lòng kêu to một tiếng không tốt, trong lúc nhất thời cũng không biết nên ứng đối như thế nào, chỉ là thất thần không nói được nên lời.</w:t>
      </w:r>
    </w:p>
    <w:p>
      <w:pPr>
        <w:pStyle w:val="BodyText"/>
      </w:pPr>
      <w:r>
        <w:t xml:space="preserve">Ai ngờ một người hầu sau lưng nói: "Đại nhân, cái tên họ Trầm này xui khiến người nện cửa hàng chúng ta, xin đại nhân phán xét rõ ràng."</w:t>
      </w:r>
    </w:p>
    <w:p>
      <w:pPr>
        <w:pStyle w:val="BodyText"/>
      </w:pPr>
      <w:r>
        <w:t xml:space="preserve">Một câu nói kia nói ra, lập tức làm không khí vốn rất là hài hòa kia bị phá hủy, phán quan vừa nghe xong, liền không thể không bày chút ít quan uy đi ra, ánh mắt lạnh lùng nhìn cái tên người hầu kia, nói: "Nện cửa hàng của ngươi? Thẩm công tử nện cửa hàng ngươi làm cái gì?"</w:t>
      </w:r>
    </w:p>
    <w:p>
      <w:pPr>
        <w:pStyle w:val="BodyText"/>
      </w:pPr>
      <w:r>
        <w:t xml:space="preserve">Thẩm Ngạo vội vàng nói: "Là như vậy, trong đêm hôm qua không phải là đại hội giám bảo sao? Ha ha, kẻ hèn này không cẩn thận được thứ tự đứng nhất, đại nhân biết rõ tính tình của ta, ta là người yêu náo động, lại rất có tấm lòng bác ái. Cho nên liền nghĩ, trên đường phố nhiều tên ăn mày bụng ăn không no trôi giạt khấp nơi như vậy, chẳng bằng mời bọn hắn đi uống chút rượu."</w:t>
      </w:r>
    </w:p>
    <w:p>
      <w:pPr>
        <w:pStyle w:val="BodyText"/>
      </w:pPr>
      <w:r>
        <w:t xml:space="preserve">Phán quan vừa nghe, nhếch ngón tay cái lên: "Thẩm công tử quả nhiên không hổ là đọc đủ thứ thi thư, thánh nhân dạy bảo không quên, người yêu nhân nghĩa, chính là đạo lý này."</w:t>
      </w:r>
    </w:p>
    <w:p>
      <w:pPr>
        <w:pStyle w:val="BodyText"/>
      </w:pPr>
      <w:r>
        <w:t xml:space="preserve">Thẩm Ngạo tiếp tục nói: "Ai ngờ ta đến quán rượu của bọn hắn, mời mấy tên ăn mày đến, bọn hắn lại đột nhiên cầm gậy lớn chạy ra, nói là muốn làm sự tình ồn ào. Đối với đám ăn mày lại càng cùng hung cực ác, muốn đuổi tất cả chúng ta đi ra."</w:t>
      </w:r>
    </w:p>
    <w:p>
      <w:pPr>
        <w:pStyle w:val="BodyText"/>
      </w:pPr>
      <w:r>
        <w:t xml:space="preserve">Phán quan cả giận nói: "Tên ăn mày không phải là người sao? Huống chi công tử bỏ vốn, lại không ít tiền thưởng cho bọn hắn, làm như thế, thức sự quá đáng giận."</w:t>
      </w:r>
    </w:p>
    <w:p>
      <w:pPr>
        <w:pStyle w:val="BodyText"/>
      </w:pPr>
      <w:r>
        <w:t xml:space="preserve">Thẩm Ngạo vội vàng thừa cơ nói: "Đúng vậy đó, đại nhân, ngươi cũng biết, đệ tử vừa thấy được gậy lớn, liền sợ hãi, trong lòng chột dạ, lúc ấy liền ngây ngốc. May mắn được vị Vương tướng công này còn có Chu công tử vịn ta đi ra, chỉ là, biến cố lại xảy ra, chủ quán cầm gậy lớn đến đuổi khách, nhưng đám ăn mày lại giận tím mặt, vì vậy liền náo loạn đến mức này."</w:t>
      </w:r>
    </w:p>
    <w:p>
      <w:pPr>
        <w:pStyle w:val="BodyText"/>
      </w:pPr>
      <w:r>
        <w:t xml:space="preserve">"Đáng đời!" Phán quan cười lạnh nói: "Tên ăn mày tuy làm việc không hợp pháp, nhưng chủ quán này cũng là điêu dân."</w:t>
      </w:r>
    </w:p>
    <w:p>
      <w:pPr>
        <w:pStyle w:val="BodyText"/>
      </w:pPr>
      <w:r>
        <w:t xml:space="preserve">Thẩm Ngạo nói: "Đúng vậy, đúng vậy, đệ tử cũng nghĩ như vậy, chỉ là, Lý Bộ đầu và vị Kỳ chưởng quầy này, lại nghĩ khác với đệ tử, bọn hắn không phải đem ta và hai vị nhân huynh đến Kinh Triệu phủ, muốn trị tội chúng ta. Đại nhân biết rõ, ta là người sợ bị kiện nhất, nghĩ đến việc phỉ vào nha môn, trong lòng liền cực kỳ sợ hãi, run bắn cả người."</w:t>
      </w:r>
    </w:p>
    <w:p>
      <w:pPr>
        <w:pStyle w:val="BodyText"/>
      </w:pPr>
      <w:r>
        <w:t xml:space="preserve">"Lòng ta gan ta mới rung động sợ hãi đây này!." Phán quan kêu oan trong lòng. Lạnh lùng quét mắt Lý Bộ đầu và Kỳ Chương, còn có mấy tên người hầu kia, cười lạnh nói: "Phủ Kinh Triệu này là địa phương có vương pháp, há lại để cho loại ác ôn này và điêu dân làm càn!"</w:t>
      </w:r>
    </w:p>
    <w:p>
      <w:pPr>
        <w:pStyle w:val="BodyText"/>
      </w:pPr>
      <w:r>
        <w:t xml:space="preserve">Lý Bộ đầu xem xét hướng gió không đúng, vội vàng nói: "Đại nhân, tiểu nhân nhất thời không hiểu rõ, thiếu chút nữa đắc tội Thẩm công tử, xin đại nhân thứ tội."</w:t>
      </w:r>
    </w:p>
    <w:p>
      <w:pPr>
        <w:pStyle w:val="BodyText"/>
      </w:pPr>
      <w:r>
        <w:t xml:space="preserve">Kỳ Chương xem Lý Bộ đầu thoáng cái tượng thay đổi, lập tức giận dữ, trong lòng không khỏi suy nghĩ, Lý Bộ đầu lời nói này, chẳng phải là đem toàn bộ tội này đổ lên trên người Kỳ Chương hắn? Hừ, hắn lại đẩy một cái rấtsạch sẽ đó!</w:t>
      </w:r>
    </w:p>
    <w:p>
      <w:pPr>
        <w:pStyle w:val="BodyText"/>
      </w:pPr>
      <w:r>
        <w:t xml:space="preserve">Phán quan hừ lạnh một tiếng, nói: "Cửa hàng Kỳ Chương bị nện, tất cả đều là bởi vì chính hắn mà ra, đã là người làm ăn, nên hòa khí sinh tài, hắn lại làm rất tốt... Hừ hừ, chậm trể đãi khách nhân như thế, chẳng phải là gieo gió gặt bão?"</w:t>
      </w:r>
    </w:p>
    <w:p>
      <w:pPr>
        <w:pStyle w:val="BodyText"/>
      </w:pPr>
      <w:r>
        <w:t xml:space="preserve">Lý Bộ đầu nói: "Đúng, đúng, đại nhân nói rất đúng." Nói xong liền trừng mắt liếc Kỳ Chương: "Trương chưởng quầy, còn không mau thỉnh tội với đại nhân và Thẩm công tử?"</w:t>
      </w:r>
    </w:p>
    <w:p>
      <w:pPr>
        <w:pStyle w:val="BodyText"/>
      </w:pPr>
      <w:r>
        <w:t xml:space="preserve">Cửa hàng bị người đập phá, vài năm tâm huyết thoáng cái uổng phí, mỗi tháng tốn hao nhiều tiền như vậy đi làm no bụng cái tên Lý Bộ đầu này, kết quả là đụng phải việc, Lý Bộ đầu một điểm tác dụng đều không có. Kỳ Chương rốt cuộc không nhịn được nữa, giận dữ nói: "Thỉnh tội? Muốn thỉnh tội, cũng có thể, xin Lý Bộ đầu đem tiền hiếu kính mỗi tháng trả cho ta, mấy năm này ngươi ăn của ta uống của ta, chỉ sợ là không ít đâu!"</w:t>
      </w:r>
    </w:p>
    <w:p>
      <w:pPr>
        <w:pStyle w:val="BodyText"/>
      </w:pPr>
      <w:r>
        <w:t xml:space="preserve">Tính tình lưu manh đi lên, Kỳ Chương cũng không để ý cái gì nữa, hừ lạnh một tiếng, tiếp tục nói: "Muốn thỉnh tội, cũng nên là Lý Bộ đầu ngươi thỉnh tội đúng."</w:t>
      </w:r>
    </w:p>
    <w:p>
      <w:pPr>
        <w:pStyle w:val="BodyText"/>
      </w:pPr>
      <w:r>
        <w:t xml:space="preserve">Lý Bộ đầu kinh hãi, cuống quít cãi: "Ngươi nói hươu nói vượn, Kỳ Chương, chớ cho rằng người khác không biết lai lịch của ngươi, mấy năm này ngươi ở thành Biện Kinh gây chuyện thị phi, khi dễ dân chúng, tội ác chồng chất, ngươi cần phải nghĩ kỹ, chớ cắn lung tung."</w:t>
      </w:r>
    </w:p>
    <w:p>
      <w:pPr>
        <w:pStyle w:val="BodyText"/>
      </w:pPr>
      <w:r>
        <w:t xml:space="preserve">Trong lời nói của Lý Bộ đầu bí mật mang theo sự uy hiếp, ý là nói cho Kỳ Chương biết, nếu hiện tại nhận tội, cũng không tính là vu cáo, nhưng nếu ngươi không thức thời, lão tử đem nội tình ngươi phát ra, sự tình có thể không xong xuôi được.</w:t>
      </w:r>
    </w:p>
    <w:p>
      <w:pPr>
        <w:pStyle w:val="BodyText"/>
      </w:pPr>
      <w:r>
        <w:t xml:space="preserve">Hết lần này tới lần khác, cái tên Kỳ Chương này, đến lúc tức giận đến, cái gì cũng không nghĩ nhiều, chứng kiến Thẩm Ngạo và phán quan kia quan hệ rất sâu, trong lòng cũng mất hết can đảm. Hắn lại là lưu manh tuyệt đối không chịu hại chịu thiệt, giờ phút này liền lật mặt lên, cái gì cũng chẳng thèm quan tâm, cười lạnh nói: "Chuyện của ta, tự sẽ có người xử trí, chỉ là sự tình Lý Bộ đầu, hôm nay lại muốn nói rõ ràng, ngươi thu hiếu kính của ta, trước sau cộng lại chỉ sợ không dưới trăm quan đâu, còn có năm kia, ngươi xem trúng khuê nữ Dương gia, không phải là bảo chúng ta đi trói người? Cuối cùng khuê nữ Dương gia kia thắt cổ tự tử chết rồi, còn không phải ngươi giả mù sa mưa, nói muốn truy cứu xử lý hung thủ sao?"</w:t>
      </w:r>
    </w:p>
    <w:p>
      <w:pPr>
        <w:pStyle w:val="BodyText"/>
      </w:pPr>
      <w:r>
        <w:t xml:space="preserve">Đầu Lý Bộ đầu lập tức đầy mồ hôi lạnh, trong lòng gấp đến độ giơ chân lên, cái tên Kỳ Chương này, thật sự quá không được rồi, hiện tại nhận tội, nhiều nhất chỉ là bị đánh, đợi danh tiếng đi qua, chính mình lại mang theo hắn làm ăn, tương lai còn không phải sẽ tiếp tục ăn uống no say sao?</w:t>
      </w:r>
    </w:p>
    <w:p>
      <w:pPr>
        <w:pStyle w:val="BodyText"/>
      </w:pPr>
      <w:r>
        <w:t xml:space="preserve">Hết lần này tới lần khác, hắn không chịu hại chịu thiệt, lại trèo lên cắn vào chính mình, rất nhiều sự tình mình làm, đều có liên quan cùng Kỳ Chương, hôm nay hắn muốn nói hết ra, công phục mình đang mang, đừng nghĩ mặc lại nữa.</w:t>
      </w:r>
    </w:p>
    <w:p>
      <w:pPr>
        <w:pStyle w:val="BodyText"/>
      </w:pPr>
      <w:r>
        <w:t xml:space="preserve">Lý Bộ đầu cũng nổi giận, trong miệng lạnh lùng thốt: "Án mạng trong tay ngươi còn thiếu sao? Nếu không phải ta cưu mang ngươi, cái tên chó chết như ngươi cũng có hôm nay? Hừ hừ, hôm nay ngươi phải chết, ai cũng ngăn không được, không cần phải kéo ta xuống nước."</w:t>
      </w:r>
    </w:p>
    <w:p>
      <w:pPr>
        <w:pStyle w:val="BodyText"/>
      </w:pPr>
      <w:r>
        <w:t xml:space="preserve">Hai người bắt đầu cắn lung tung, đúng là thoáng cái chấn động, nói ra không ít vụ án mạng.</w:t>
      </w:r>
    </w:p>
    <w:p>
      <w:pPr>
        <w:pStyle w:val="BodyText"/>
      </w:pPr>
      <w:r>
        <w:t xml:space="preserve">Thẩm Ngạo vừa nghe, lập tức cười to, nói với phán quan: "Đại nhân thật sự là nhìn rõ mọi việc, chỉ một đôi lời, liền kéo ra được bản án lớn như vậy."</w:t>
      </w:r>
    </w:p>
    <w:p>
      <w:pPr>
        <w:pStyle w:val="BodyText"/>
      </w:pPr>
      <w:r>
        <w:t xml:space="preserve">Kỳ thật Thẩm Ngạo sớm đã chuẩn bị một đống lí do thoái thác, chỉ là những lí do thoái thác này đến Kinh Triệu phủ đúng là không dùng được rồi, ai có thể biết hắn nói cái gì, phán quan này sẽ tin cái gì, càng không nghĩ đến, Lý Bộ đầu và Kỳ Chương lại bắt đầu hai bên cắn nhau, còn không đợi Thẩm Ngạo ra tay, cũng đã tự đưa mình vào chỗ chết.</w:t>
      </w:r>
    </w:p>
    <w:p>
      <w:pPr>
        <w:pStyle w:val="BodyText"/>
      </w:pPr>
      <w:r>
        <w:t xml:space="preserve">Phán quan cũng là vừa mừng vừa sợ, lập tức làm ra một bộ dạng uy nghiêm, nói: "Đến đây, bắt giữ hai người này, tùy ý tái thẩm, bọn họ là trọng phạm, phải trông giữ cẩn thận."</w:t>
      </w:r>
    </w:p>
    <w:p>
      <w:pPr>
        <w:pStyle w:val="BodyText"/>
      </w:pPr>
      <w:r>
        <w:t xml:space="preserve">Đám sai dịch vâng lên, Chu Hằng lại kêu to: "Chậm đã "</w:t>
      </w:r>
    </w:p>
    <w:p>
      <w:pPr>
        <w:pStyle w:val="BodyText"/>
      </w:pPr>
      <w:r>
        <w:t xml:space="preserve">Chu đại thiếu cười lạnh đi đến trước người Kỳ Chương, hắn làm nhiều việc cùng lúc, bốp bốp hai tiếng, hai bàn tay đánh vào hai bên mặt Kỳ Chương, cả giận nói: "Ai bảo ngươi dám đánh Ngô Tam nhi."</w:t>
      </w:r>
    </w:p>
    <w:p>
      <w:pPr>
        <w:pStyle w:val="BodyText"/>
      </w:pPr>
      <w:r>
        <w:t xml:space="preserve">Tiếp theo lại là một cái tát đi qua: "Ai bảo ngươi làm lưu manh."</w:t>
      </w:r>
    </w:p>
    <w:p>
      <w:pPr>
        <w:pStyle w:val="BodyText"/>
      </w:pPr>
      <w:r>
        <w:t xml:space="preserve">Chu đại thiếu gia và Ngô Tam nhi coi như là quen biết đã lâu, Ngô Tam nhi hiện tại chính là cơm áo của Chu Hằng, tiền tiêu vặt hàng tháng của hắn đều là lấy từ Thúy Nhã Sơn Phòng, giờ phút này cõi lòng đầy oán giạn, lòng bàn tay đi ra, đánh rất nặng, Kỳ Chương bị mấy sai dịch bắt chéo hai tay vào sau lưng, không thể động đậy, trên gương mặt rất nhanh đã sưng phồng lên.</w:t>
      </w:r>
    </w:p>
    <w:p>
      <w:pPr>
        <w:pStyle w:val="BodyText"/>
      </w:pPr>
      <w:r>
        <w:t xml:space="preserve">"Bốp!"</w:t>
      </w:r>
    </w:p>
    <w:p>
      <w:pPr>
        <w:pStyle w:val="BodyText"/>
      </w:pPr>
      <w:r>
        <w:t xml:space="preserve">"Ai bảo ngươi mở quán rượu tại bên cạnh Thúy Nhã Sơn Phòng!"</w:t>
      </w:r>
    </w:p>
    <w:p>
      <w:pPr>
        <w:pStyle w:val="BodyText"/>
      </w:pPr>
      <w:r>
        <w:t xml:space="preserve">"Bốp!"</w:t>
      </w:r>
    </w:p>
    <w:p>
      <w:pPr>
        <w:pStyle w:val="BodyText"/>
      </w:pPr>
      <w:r>
        <w:t xml:space="preserve">"Ai bảo ngươi nhìn lén mẹ của ngươi tắm rửa?"</w:t>
      </w:r>
    </w:p>
    <w:p>
      <w:pPr>
        <w:pStyle w:val="BodyText"/>
      </w:pPr>
      <w:r>
        <w:t xml:space="preserve">Kỳ Chương sưng mặt, thanh âm thê thảm, tranh luận nói: "Ta không nhìn lén mẹ ta tắm rửa."</w:t>
      </w:r>
    </w:p>
    <w:p>
      <w:pPr>
        <w:pStyle w:val="BodyText"/>
      </w:pPr>
      <w:r>
        <w:t xml:space="preserve">"Oa" Chu đại thiếu gia tức giận, nổi giận đùng đùng, lại là một cái tát đi qua mặt hắn: "Bổn thiếu gia chẳng lẽ không được vu oan ngươi một câu?"</w:t>
      </w:r>
    </w:p>
    <w:p>
      <w:pPr>
        <w:pStyle w:val="BodyText"/>
      </w:pPr>
      <w:r>
        <w:t xml:space="preserve">"Bốp "</w:t>
      </w:r>
    </w:p>
    <w:p>
      <w:pPr>
        <w:pStyle w:val="BodyText"/>
      </w:pPr>
      <w:r>
        <w:t xml:space="preserve">"Ai bảo ngươi không cho bổn thiếu gia vu oan?"</w:t>
      </w:r>
    </w:p>
    <w:p>
      <w:pPr>
        <w:pStyle w:val="BodyText"/>
      </w:pPr>
      <w:r>
        <w:t xml:space="preserve">Muốn gán tội cho người khác, cần gì phải lắt léo?</w:t>
      </w:r>
    </w:p>
    <w:p>
      <w:pPr>
        <w:pStyle w:val="BodyText"/>
      </w:pPr>
      <w:r>
        <w:t xml:space="preserve">Mọi người im lặng.</w:t>
      </w:r>
    </w:p>
    <w:p>
      <w:pPr>
        <w:pStyle w:val="BodyText"/>
      </w:pPr>
      <w:r>
        <w:t xml:space="preserve">Mười bàn tay qua đi, Kỳ Chương đã bị đánh cho hôn mê, đừng nhìn Chu Hằng bình thường hay cười hì hì, lúc tức giận lên, ra tay một chút cũng không nhẹ, xì một tiếng khinh miệt, nói: "Đồ hỗn láo, nhìn ngươi còn dám khi dễ người sao?"</w:t>
      </w:r>
    </w:p>
    <w:p>
      <w:pPr>
        <w:pStyle w:val="BodyText"/>
      </w:pPr>
      <w:r>
        <w:t xml:space="preserve">Lý Bộ đầu và Kỳ Chương, hai người liên lụy quá nhiều án mạng, liên quan trọng đại, trực tiếp giải vào đại lao, tùy ý tái thẩm.</w:t>
      </w:r>
    </w:p>
    <w:p>
      <w:pPr>
        <w:pStyle w:val="BodyText"/>
      </w:pPr>
      <w:r>
        <w:t xml:space="preserve">Chỉ có thể thương Kỳ Chương kia, bị Chu Hằng làm nhiều việc cùng lúc, đánh cho chết đi sống lại, lúc áp giải xuống dưới, không ngờ là đã hấp hối.</w:t>
      </w:r>
    </w:p>
    <w:p>
      <w:pPr>
        <w:pStyle w:val="BodyText"/>
      </w:pPr>
      <w:r>
        <w:t xml:space="preserve">Kỳ Chương mang đến mấy người hầu, thấy Kỳ Chương lâm vào chốn lao ngục, vội vàng dập đầu cầu xin tha thứ, ào ào tự biện hộ, nói mình chỉ là bị Kỳ Chương ức hiếp, còn nói ra rất nhiều việc xấu của Kỳ Chương, cắn ngược lại Kỳ Chương một phát.</w:t>
      </w:r>
    </w:p>
    <w:p>
      <w:pPr>
        <w:pStyle w:val="BodyText"/>
      </w:pPr>
      <w:r>
        <w:t xml:space="preserve">Về phần phán quan kia, một khối tảng đá lớn trong lòng rốt cục cũng rơi xuống đất, tại trước mặt hoàng thượng cải trang vi hành, đúng là phá rất nhiều bản án cũ, trong lòng không nhịn được, thầm kêu may mắn: "Phúc họa cùng chỗ, họa này mang đến phúc. Tốt ở chỗ chính mình xử trí thoả đáng, nếu không hôm nay liền khó có thể xong việc."</w:t>
      </w:r>
    </w:p>
    <w:p>
      <w:pPr>
        <w:pStyle w:val="BodyText"/>
      </w:pPr>
      <w:r>
        <w:t xml:space="preserve">Ba người Thẩm Ngạo ra khỏi nha môn, nhìn nhìn lên trên, mặt trời đã muốn ngã về tây rồi, ánh chiều tà rơi vãi rơi xuống đường, một ánh chiều tà diễm lệ, thê thảm tản ra vệt sáng cuối cùng trong ngày.</w:t>
      </w:r>
    </w:p>
    <w:p>
      <w:pPr>
        <w:pStyle w:val="BodyText"/>
      </w:pPr>
      <w:r>
        <w:t xml:space="preserve">Thẩm Ngạo đong đưa cây quạt, bụng đã cảm thấy đói, vì cái quan tòa này, làm trễ nãi quá nhiều thời gian, mắt thấy sắc trời ảm đạm, lại không muốn trở về Quốc Tử Giám, chỉ muốn trở lại phủ Quốc công một chuyến.</w:t>
      </w:r>
    </w:p>
    <w:p>
      <w:pPr>
        <w:pStyle w:val="Compact"/>
      </w:pPr>
      <w:r>
        <w:t xml:space="preserve">Vừa đúng lúc này, Triệu Cát cáo từ, cùng Thẩm Ngạo điên rồi suốt một ngày, cuộc sống như vậy, Triệu Cát lại chưa bao giờ trải nghiệm, chỉ là thân phận của hắn đặc thù, trên đường đi cũng không thể đi theo Thẩm Ngạo nổi điên, rất nhiều thời gian bảo trì trầm mặc ở phía trong, chỉ là, loại tính cách thắng vì đánh bất ngờ này của Thẩm Ngạo, lại làm hắn mở rộng tầm mắt, thì ra người không có quyền thế, cũng có thể mượn lực lượng của người bên ngoài để chính mình sử dụng.</w:t>
      </w:r>
      <w:r>
        <w:br w:type="textWrapping"/>
      </w:r>
      <w:r>
        <w:br w:type="textWrapping"/>
      </w:r>
    </w:p>
    <w:p>
      <w:pPr>
        <w:pStyle w:val="Heading2"/>
      </w:pPr>
      <w:bookmarkStart w:id="146" w:name="chương-123-thạch-phu-nhân"/>
      <w:bookmarkEnd w:id="146"/>
      <w:r>
        <w:t xml:space="preserve">124. Chương 123: Thạch Phu Nhân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123: Thạch phu nhân</w:t>
      </w:r>
    </w:p>
    <w:p>
      <w:pPr>
        <w:pStyle w:val="BodyText"/>
      </w:pPr>
      <w:r>
        <w:t xml:space="preserve">Nhóm dịch: hungvodich9490</w:t>
      </w:r>
    </w:p>
    <w:p>
      <w:pPr>
        <w:pStyle w:val="BodyText"/>
      </w:pPr>
      <w:r>
        <w:t xml:space="preserve">Nguồn: metruyen</w:t>
      </w:r>
    </w:p>
    <w:p>
      <w:pPr>
        <w:pStyle w:val="BodyText"/>
      </w:pPr>
      <w:r>
        <w:t xml:space="preserve">[/hide]</w:t>
      </w:r>
    </w:p>
    <w:p>
      <w:pPr>
        <w:pStyle w:val="BodyText"/>
      </w:pPr>
      <w:r>
        <w:t xml:space="preserve">Nghĩ tới những thứ này, Triệu Cát liền như có điều suy nghĩ, rồi đột nhiên nghĩ tới điều gì, lại dường như lâm vào nghi hoặc càng lớn, trong lúc nhất thời lại chần chờ không quyết.</w:t>
      </w:r>
    </w:p>
    <w:p>
      <w:pPr>
        <w:pStyle w:val="BodyText"/>
      </w:pPr>
      <w:r>
        <w:t xml:space="preserve">Ấn tượng của Thẩm Ngạo đối với Triệu Cát thoáng cái bắt đầu chuyển biến tốt đẹp, Vương tướng công có lẽ là rất nghĩa khí, đừng nhìn hắn là con mọt sách, làm người lại rất có dũng khí, lôi kéo ống tay áo hắn mời hắn đi Quốc công phủ chơi, Triệu Cát lại nhếch miệng mỉm cười, uyển chuyển cự tuyệt.</w:t>
      </w:r>
    </w:p>
    <w:p>
      <w:pPr>
        <w:pStyle w:val="BodyText"/>
      </w:pPr>
      <w:r>
        <w:t xml:space="preserve">Về phần Chu Hằng, hắn không muốn về phủ Quốc công, hắn lại tình nguyện đi Thúy Nhã Sơn Phòng, chỉ là Thẩm Ngạo kiên trì, hắn cũng chỉ đành đi theo.</w:t>
      </w:r>
    </w:p>
    <w:p>
      <w:pPr>
        <w:pStyle w:val="BodyText"/>
      </w:pPr>
      <w:r>
        <w:t xml:space="preserve">Có một việc lại làm cho Thẩm Ngạo càng hoảng sợ, thì ra sáng nay Thẩm Ngạo gọi Chu Hằng đi Quốc Tử Giám xin nghỉ phép, Chu Hằng lại rất dứt khoát, trực tiếp kêu to, cho hai người mời năm ngày ngày nghỉ.</w:t>
      </w:r>
    </w:p>
    <w:p>
      <w:pPr>
        <w:pStyle w:val="BodyText"/>
      </w:pPr>
      <w:r>
        <w:t xml:space="preserve">Im lặng, tên biểu đệ này rõ ràng thừa cơ cầm tín dụng của biểu ca đi tiêu xài, tùy ý quá vô sỉ rồi, không biết Đường đại nhân sẽ biểu lộ ra cái gì, nghĩ đến việc này, trong lòng Thẩm Ngạo có chút chột dạ.</w:t>
      </w:r>
    </w:p>
    <w:p>
      <w:pPr>
        <w:pStyle w:val="BodyText"/>
      </w:pPr>
      <w:r>
        <w:t xml:space="preserve">Tạm thời mặc kệ những thứ này, nếu như là đã xin mười năm ngày nghỉ, liền từ từ hưởng thụ thôi.</w:t>
      </w:r>
    </w:p>
    <w:p>
      <w:pPr>
        <w:pStyle w:val="BodyText"/>
      </w:pPr>
      <w:r>
        <w:t xml:space="preserve">Thẩm Ngạo hạ quyết tâm, cùng Chu Hằng trở lại phủ Kỳ Quốc công, vừa đúng lúc bắt gặp rất nhiều người sai vặt chờ đợi tại chỗ này, tính cả Xuân nhi cũng mang theo một chiếc đèn lồng, sắc mặt hơi có chút lo lắng, nhíu lông mày lại, ở bên trong ánh trăng mịt mờ, đôi mắt to kia nhiều hơn vài phần ảm đạm.</w:t>
      </w:r>
    </w:p>
    <w:p>
      <w:pPr>
        <w:pStyle w:val="BodyText"/>
      </w:pPr>
      <w:r>
        <w:t xml:space="preserve">Làm cái gì vậy? Chẳng lẽ là chờ mình và Chu Hằng?</w:t>
      </w:r>
    </w:p>
    <w:p>
      <w:pPr>
        <w:pStyle w:val="BodyText"/>
      </w:pPr>
      <w:r>
        <w:t xml:space="preserve">Không đúng, bọn hắn làm sao biết chúng ta xin nghỉ?</w:t>
      </w:r>
    </w:p>
    <w:p>
      <w:pPr>
        <w:pStyle w:val="BodyText"/>
      </w:pPr>
      <w:r>
        <w:t xml:space="preserve">Thẩm Ngạo nghênh đón, mọi người thấy người đến là Thẩm Ngạo và Chu Hằng, lập tức xúm lại, ào ào hành lễ, lúc Xuân nhi gần đến, trong đôi mắt Xuân nhi khôi phục vài phần thần thái, liên tục không ngừng bước lên, mang theo đèn lồng, muốn hành lễ với Thẩm Ngạo, Thẩm Ngạo vội vàng ngăn lại: "Xuân nhi muội muội, đây là làm sao vậy?"</w:t>
      </w:r>
    </w:p>
    <w:p>
      <w:pPr>
        <w:pStyle w:val="BodyText"/>
      </w:pPr>
      <w:r>
        <w:t xml:space="preserve">Xuân nhi nhìn thấy rất nhiều ánh mắt mập mờ quăng tới, hết lần này tới lần khác, Thẩm Ngạo này không sợ bị người khác nhìn, hơn nữa trong phủ có rất nhiều lời đồn đại, sắc mặt Xuân nhi hơi túng quẫn, ngại ngùng nói: "Hôm nay, Công gia truyền lời nhắn trở về, nói là hoàng thượng đột nhiên không thấy, hiện tại cấm quân đã bắt đầu sưu tầm trong thành, chủ tớ tất cả các phủ cũng không thể rảnh rỗi chờ đơik, đều chuẩn bị đi tìm người, chúng ta ở chỗ này đợi, là chờ Công gia trở về, phân phó một tiếng, đều tự đi tìm kiếm."</w:t>
      </w:r>
    </w:p>
    <w:p>
      <w:pPr>
        <w:pStyle w:val="BodyText"/>
      </w:pPr>
      <w:r>
        <w:t xml:space="preserve">Tâm tình Thẩm Ngạo hơi có chút thất lạc, còn cho rằng bọn họ đang chờ mình về, thì ra là tìm hoàng đế lão nhân, hoàng đế lão nhân cũng thiệt là, từ từ ở trong cung đầu hưởng thụ ba nghìn giai nhân hầu hạ không phải tốt sao, hết lần này tới lần khác lại chạy loạn bốn phía, đừng để cho bổn công tử gặp được hắn, bắt gặp nhất định phải từ từ giáo dục.</w:t>
      </w:r>
    </w:p>
    <w:p>
      <w:pPr>
        <w:pStyle w:val="BodyText"/>
      </w:pPr>
      <w:r>
        <w:t xml:space="preserve">Nói trở lại, thật sự đụng phải hoàng đế, Thẩm Ngạo cũng tuyệt không dám đi giáo dục hắn, nếu hắn giáo dục Thẩm Ngạo thì không sai biệt lắm.</w:t>
      </w:r>
    </w:p>
    <w:p>
      <w:pPr>
        <w:pStyle w:val="BodyText"/>
      </w:pPr>
      <w:r>
        <w:t xml:space="preserve">Trong lòng oán thầm một phen, Thẩm Ngạo nhân tiện nói: "Phu nhân đâu, phu nhân ở phủ sao?"</w:t>
      </w:r>
    </w:p>
    <w:p>
      <w:pPr>
        <w:pStyle w:val="BodyText"/>
      </w:pPr>
      <w:r>
        <w:t xml:space="preserve">Chu Hằng nghe nói lão tía không ở đây, mặt mày lập tức hớn hở, nói: "Chúng ta vừa trở về, đi gặp mẹ ta trước đã." Liền lôi kéo Thẩm Ngạo, muốn vào phủ.</w:t>
      </w:r>
    </w:p>
    <w:p>
      <w:pPr>
        <w:pStyle w:val="BodyText"/>
      </w:pPr>
      <w:r>
        <w:t xml:space="preserve">Thẩm Ngạo mong mỏi liếc nhìn Xuân nhi, nhưng vẫn đành phải đi vào phủ.</w:t>
      </w:r>
    </w:p>
    <w:p>
      <w:pPr>
        <w:pStyle w:val="BodyText"/>
      </w:pPr>
      <w:r>
        <w:t xml:space="preserve">Đến nội phủ, ai ngờ hôm nay phu nhân đúng là có khách, người này chính là phu nhân khai quốc Vệ Quận công. Vệ Quận công, tuy tại tước vị kém một ít so với Kỳ Quốc công, nhưng cũng là danh môn một phái bên trong triều Đại Tống, tổ tiên hắn là Thạch Thủ Tín, lại càng là phụ tá đắc lực bên người Thái tổ hoàng đế, theo hắn chinh chiến chém giết, chiến công hiển hách, sau khi chết còn được truy tặng là Quận Vương Uy Vũ.</w:t>
      </w:r>
    </w:p>
    <w:p>
      <w:pPr>
        <w:pStyle w:val="BodyText"/>
      </w:pPr>
      <w:r>
        <w:t xml:space="preserve">Từ đó, Thạch gia càng được ân sủng, truyền đến hiện tại, đã có bốn công chúa gả đến nhà, có thể nói đây là đệ nhất danh môn Biện Kinh, chính là Kỳ Quốc công so sánh cũng ảm đạm thất sắc đi một ít.</w:t>
      </w:r>
    </w:p>
    <w:p>
      <w:pPr>
        <w:pStyle w:val="BodyText"/>
      </w:pPr>
      <w:r>
        <w:t xml:space="preserve">Huống chi phu nhân Quận công này là quận chúa gả đến Thạch gia, dòng dõi rất hiển hách.</w:t>
      </w:r>
    </w:p>
    <w:p>
      <w:pPr>
        <w:pStyle w:val="BodyText"/>
      </w:pPr>
      <w:r>
        <w:t xml:space="preserve">Thẩm Ngạo mới gặp gỡ vị Quận công phu nhân này, cũng cảm giác cử chỉ người này đầy phong cách, có một loại khí chất cao quý hào phóng.</w:t>
      </w:r>
    </w:p>
    <w:p>
      <w:pPr>
        <w:pStyle w:val="BodyText"/>
      </w:pPr>
      <w:r>
        <w:t xml:space="preserve">Phu nhân Quận công có vẻ nhỏ hơn một chút so với dì, lại rất hòa ái, ngồi nói việc nhà cùng phu nhân.</w:t>
      </w:r>
    </w:p>
    <w:p>
      <w:pPr>
        <w:pStyle w:val="BodyText"/>
      </w:pPr>
      <w:r>
        <w:t xml:space="preserve">Hôm nay tâm tình phu nhân rất tốt, nói liên miên, nói rất nhiều lời, phu nhân Quận công này cũng rất sùng bái lễ Phật, hai người nói chuyện không hề ly khai chữ Phật.</w:t>
      </w:r>
    </w:p>
    <w:p>
      <w:pPr>
        <w:pStyle w:val="BodyText"/>
      </w:pPr>
      <w:r>
        <w:t xml:space="preserve">Nhìn thấy Thẩm Ngạo cùng Chu Hằng tiến đến, phu nhân vô cùng mừng rỡ, nói về hướng hai người: "Các ngươi không phải đang ở phía trong Quốc Tử Giám đọc sách sao? Tại sao trở về rồi, đến đây, ngồi xuống, Thẩm Ngạo, Thạch phu nhân vừa rồi chính là đang nhắc tới ngươi, ngươi tới đây, lại để cho Thạch phu nhân nhìn ngươi một cái."</w:t>
      </w:r>
    </w:p>
    <w:p>
      <w:pPr>
        <w:pStyle w:val="BodyText"/>
      </w:pPr>
      <w:r>
        <w:t xml:space="preserve">Thẩm Ngạo hơi sững sờ, nhưng nhanh chóng bình tĩnh, thật biết điều đi qua, hành lễ với Thạch phu nhân, nói: "Phu nhân tốt."</w:t>
      </w:r>
    </w:p>
    <w:p>
      <w:pPr>
        <w:pStyle w:val="BodyText"/>
      </w:pPr>
      <w:r>
        <w:t xml:space="preserve">Thạch phu nhân mặt lộ vẻ mặt vui mừng, đánh giá Thẩm Ngạo một phen, lẩm bẩm nói: "Quả thật là tuấn tú lịch sự, khó trách đêm qua Quận công trở về, khoa trương ngươi một trận, chỉ có thể thương Chu nhi nhà ta, không thể thiếu việc bị rèn giũa một trận."</w:t>
      </w:r>
    </w:p>
    <w:p>
      <w:pPr>
        <w:pStyle w:val="BodyText"/>
      </w:pPr>
      <w:r>
        <w:t xml:space="preserve">Thì ra đêm qua danh tiếng Thẩm Ngạo chói lóa, không ít quan lại quyền quý ở đây, sau khi nghe ngóng, mới biết được cái Thẩm Ngạo này chính là Thẩm giám sinh đệ nhất sơ thí lúc ấy.</w:t>
      </w:r>
    </w:p>
    <w:p>
      <w:pPr>
        <w:pStyle w:val="BodyText"/>
      </w:pPr>
      <w:r>
        <w:t xml:space="preserve">Ít tuổi như vậy, đã có tri thức bác học phong phú, lại có nhãn lực tốt như vậy, còn là thân thích Kỳ Quốc công, bởi vậy, làm không ít quý nhân không nhịn được nhắc tới vài câu, chỉ sợ trong đêm ngày hôm qua, không ít công tử trong phủ nhà quan lại, quyền quý, khó tránh khỏi bị lần lượt giũa cho một trận, thiếu niên người ta lợi hại như vậy, nhìn lại con của mình, tức giận đến mức đánh mắng cũng là lẽ thường.</w:t>
      </w:r>
    </w:p>
    <w:p>
      <w:pPr>
        <w:pStyle w:val="BodyText"/>
      </w:pPr>
      <w:r>
        <w:t xml:space="preserve">Thạch phu nhân này vốn là luôn luôn không quan hệ cùng phu nhân Kỳ Quốc công, phu nhân xuất thân tương đối thấp kém, tuy nói hôm nay đã là Cáo Mệnh phu nhân, nhưng tại trong hội bà lớn thành Biện Kinh, cũng rất không được người ưu ái.</w:t>
      </w:r>
    </w:p>
    <w:p>
      <w:pPr>
        <w:pStyle w:val="BodyText"/>
      </w:pPr>
      <w:r>
        <w:t xml:space="preserve">Hôm nay trong đám người nhà mẹ đẻ phu nhân xuất hiện nhân tài cao cường như vậy, Dương Tiễn Dương công công ở trước mặt hoàng thượng nhìn thấu ra, ngay cả hoàng thượng cũng cực vui mừng khi nhìn Thẩm Ngạo.</w:t>
      </w:r>
    </w:p>
    <w:p>
      <w:pPr>
        <w:pStyle w:val="BodyText"/>
      </w:pPr>
      <w:r>
        <w:t xml:space="preserve">Kể từ đó, cháu ngoại trai nhà mẹ đẻ phu nhân này, tiền đồ nhất thời rất khả quan.</w:t>
      </w:r>
    </w:p>
    <w:p>
      <w:pPr>
        <w:pStyle w:val="BodyText"/>
      </w:pPr>
      <w:r>
        <w:t xml:space="preserve">Trong thiên hạ, sự tình gia tộc hưng suy vinh nhục, nói đến nói đi, cuối cùng là hai chữ thân thuộc với vua, có thân thuộc với vua, ruộng đất và nhà cửa có thể lấy về một đống, không thân thuộc với vua, cho dù là gia tộc quyền thế ngập trời, cuối cùng cũng có một ngày xuống dốc.</w:t>
      </w:r>
    </w:p>
    <w:p>
      <w:pPr>
        <w:pStyle w:val="BodyText"/>
      </w:pPr>
      <w:r>
        <w:t xml:space="preserve">Thạch phu nhân đến đây, chính là coi trọng cái này, lôi kéo tình cảm cùng phu nhân trước, lại tìm một cơ hội nhìn xem Thẩm công tử này phải chăng là người phong lưu, nữ nhân, vẫn rất là ưa thích nhìn những thiếu niên kiểu đó, nhất là tài tử đệ nhất Biện Kinh, nói không chừng còn có thể vì thiếu niên này mà tìm một mối nhân duyên tốt.</w:t>
      </w:r>
    </w:p>
    <w:p>
      <w:pPr>
        <w:pStyle w:val="BodyText"/>
      </w:pPr>
      <w:r>
        <w:t xml:space="preserve">Trong mắt nữ nhân nhà người ta, sự tình loại này là nóng nhất, lúc này chứng kiến Thẩm Ngạo, thấy mặt mày hắn sáng sủa, đôi môi hơi vểnh, chưa nói mà đã hơi mỉm cười, tư thế oai hùng ào ào, quần áo mặc dù không gió mà vẫn lay động. Trong lòng đã muốn suy nghĩ: "Thiếu niên tốt như vậy, lại rất hiếm thấy."</w:t>
      </w:r>
    </w:p>
    <w:p>
      <w:pPr>
        <w:pStyle w:val="BodyText"/>
      </w:pPr>
      <w:r>
        <w:t xml:space="preserve">Thạch phu nhân nghĩ đến đây, trong lòng lại lập tức nấn ná, nghĩ đến những thiếu nữ mình nhận thức, có người nào dòng dõi tương đương với hắn, dòng dõi Thẩm Ngạo có chịu không, cho dù không tốt, nhưng cũng không lầm được, hơn nữa, người có học vấn trong thành Biện Kinh vô cùng nhiều, thiếu nữ môn đăng hộ đối lại cũng không thiếu.</w:t>
      </w:r>
    </w:p>
    <w:p>
      <w:pPr>
        <w:pStyle w:val="BodyText"/>
      </w:pPr>
      <w:r>
        <w:t xml:space="preserve">Tâm niệm vừa động, liền có ý tứ kiểm tra học vấn, mỉm cười nói: "Thẩm Ngạo, ngươi đến đây, ngồi vào bên cạnh ta."</w:t>
      </w:r>
    </w:p>
    <w:p>
      <w:pPr>
        <w:pStyle w:val="BodyText"/>
      </w:pPr>
      <w:r>
        <w:t xml:space="preserve">Thẩm Ngạo bị Thạch phu nhân nhìn chằm chằm vào, có chút sợ hãi, cảm giác như thế nào, lại cảm thấy ánh mắt Thạch phu nhân có một chút điểm quái dị, không tốt, nàng sẽ không giới thiệu lão bà cho mình chứ?</w:t>
      </w:r>
    </w:p>
    <w:p>
      <w:pPr>
        <w:pStyle w:val="BodyText"/>
      </w:pPr>
      <w:r>
        <w:t xml:space="preserve">Cái ánh mắt này quá quen thuộc, hoàn toàn là phiên bản mẹ vợ bà mối, duy chỉ có điểm khác là nhiều thêm vài phần quý phái mà thôi, xem ra nữ nhân đều là giống nhâu, bất kể nàng là phú quý hay là nghèo hèn, bản tính đều là như thế.</w:t>
      </w:r>
    </w:p>
    <w:p>
      <w:pPr>
        <w:pStyle w:val="BodyText"/>
      </w:pPr>
      <w:r>
        <w:t xml:space="preserve">Ngơ ngác hạ thấp người ngồi xuống, con mắt rơi vào bên hông Thạch phu nhân, bên hông giắt một túi thơm, tản mát ra hương hoa lan, trong lòng Thẩm Ngạo tưởng tượng, liền minh bạch, Thạch phu nhân thích hoa lan, tính cách nên là kiên nghị, thong dong, không sợ hãi vinh nhục.</w:t>
      </w:r>
    </w:p>
    <w:p>
      <w:pPr>
        <w:pStyle w:val="BodyText"/>
      </w:pPr>
      <w:r>
        <w:t xml:space="preserve">Nữ nhân như vậy, đã ít lại càng thêm ít, liền không nhịn được, liếc nhìn Thạch phu nhân nhiều hơn vài lần, xem xét thoáng qua, nếu không phải hương khí hoa lan bay lên từ cái túi thơm kia, chính là ngay trên váy dài nàng, cũng đều là dùng đồ hình hoa lan tô điểm.</w:t>
      </w:r>
    </w:p>
    <w:p>
      <w:pPr>
        <w:pStyle w:val="BodyText"/>
      </w:pPr>
      <w:r>
        <w:t xml:space="preserve">Rất có ý tứ, xem ra, Thạch phu nhân này, cũng là người không đơn giản, ở trong ấn tượng của Thẩm Ngạo, nữ nhân như vậy rất ít, Thạch phu nhân ở trong phủ Quận công, nhất định là nhân vật giống như người tâm phúc, chỉ thương xót cho Quận công kia, rất bi kịch, tám phần đã dưỡng thành loại thói quen quỳ chà xát quần áo (sợ vợ), phiên bản cổ về nô tài cho lão bà đây mà.</w:t>
      </w:r>
    </w:p>
    <w:p>
      <w:pPr>
        <w:pStyle w:val="BodyText"/>
      </w:pPr>
      <w:r>
        <w:t xml:space="preserve">Thạch phu nhân mở miệng nói: "Thẩm Ngạo, nghe nói ngươi đang ở phía trong Quốc Tử Giám, là lần đầu tiên sơ thí khảo thi sao?"</w:t>
      </w:r>
    </w:p>
    <w:p>
      <w:pPr>
        <w:pStyle w:val="BodyText"/>
      </w:pPr>
      <w:r>
        <w:t xml:space="preserve">Trong lòng Thẩm Ngạo biết Thạch phu nhân đang muốn thăm dò rồi, cảm nhận được dáng tươi cười của dì phóng tới sự cổ vũ, trong lòng không khỏi suy nghĩ, bình thường không thấy Thạch phu nhân này đến đi đi lại lại cùng dì, hơn phân nửa là ghét bỏ gia thế dì, hôm nay đến đây, có thể có liên quan rất lớn đến chính mình, đã như vầy, ta càng nên tranh giành vì dì, không thể để cho dì bị người xem thường.</w:t>
      </w:r>
    </w:p>
    <w:p>
      <w:pPr>
        <w:pStyle w:val="BodyText"/>
      </w:pPr>
      <w:r>
        <w:t xml:space="preserve">Thẩm Ngạo chính là người nhà mẹ đẻ Chu phu nhân, nếu hắn có tài học, Chu phu nhân cũng theo chân được sự vẻ vang, ít nhất cũng sẽ không khiến đám người kia dò xét, càng không ai dám nói Chu phu nhân xuất thân từ gia đình cấp thấp, coi như là gia đình cấp thấp, thì đã sao, nàng có một cháu ngoại trai học vấn chở đầy năm xe, cũng đủ để đền bù gia thế nhà này đi lên.</w:t>
      </w:r>
    </w:p>
    <w:p>
      <w:pPr>
        <w:pStyle w:val="BodyText"/>
      </w:pPr>
      <w:r>
        <w:t xml:space="preserve">Tất cả đều hạ phẩm, chỉ có đọc sách cao, những lời này cũng không phải là không thật, không có lửa thì sao có khói, có học vấn so sánh cũng không kém việc có một gia thế tốt.</w:t>
      </w:r>
    </w:p>
    <w:p>
      <w:pPr>
        <w:pStyle w:val="BodyText"/>
      </w:pPr>
      <w:r>
        <w:t xml:space="preserve">Thẩm Ngạo hơi nghiêm mặt, rất rụt rè, rất khiêm tốn nói: "Đệ tử lúc sơ thí may mắn làm vài bài thơ, chưa từng nghĩ tới việc lại được vị trí thứ nhất, kỳ thật, Quốc Tử Giám và Thái Học, người nổi bật vô số kể, lúc này đây, chỉ là đệ tử may mắn mà thôi."</w:t>
      </w:r>
    </w:p>
    <w:p>
      <w:pPr>
        <w:pStyle w:val="BodyText"/>
      </w:pPr>
      <w:r>
        <w:t xml:space="preserve">Thạch phu nhân mỉm cười gật đầu, trong lòng nghĩ: "Chu gia có cháu ngoại trai này, rất biết ăn nói, thiếu niên có thể làm được việc vinh nhục không sợ hãi, chắc là dạy dỗ vô cùng tốt." Chỉ trong một sát na, liền liếc liếc Chu phu nhân, trong dĩ vãng, khinh thị đối với Chu phu nhân biến mất sạch, mang theo vẻ hân thưởng, tiếp tục nói với Thẩm Ngạo: "Như vậy không ngại mời Thẩm công tử làm một bài thơ, để cho ta và Chu phu nhân nghe một chút, cũng là để thử học vấn của ngươi."</w:t>
      </w:r>
    </w:p>
    <w:p>
      <w:pPr>
        <w:pStyle w:val="BodyText"/>
      </w:pPr>
      <w:r>
        <w:t xml:space="preserve">Chu phu nhân thấy Thạch phu nhân nói như vậy, cũng rất hào hứng, nàng chưởng quản một đại gia đình, nào phải người hồ đồ, sáng sớm là hôm nay Đại Lý Tự Thiếu Khanh phu nhân tới gặp nàng, đến buổi chiều là Thạch phu nhân tới, tất cả những việc này, khác hẳn ngày xưa, thoáng cái, phảng phất những bà lớn kia thay đổi một trăm tám mươi độ, thậm chí còn muốn đến giao hảo cùng Chu phu nhân.</w:t>
      </w:r>
    </w:p>
    <w:p>
      <w:pPr>
        <w:pStyle w:val="BodyText"/>
      </w:pPr>
      <w:r>
        <w:t xml:space="preserve">Chu phu nhân cũng là người không chịu thua kém, ai hi vọng bản thân người cô đơn, phu nhân tất cả các phủ đến bái kiến, làm cho nàng sinh ra một chút cảm giác thỏa mãn, những thứ này, đương nhiên là Thẩm Ngạo, người nhà mẹ đẻ ban tặng, bởi vậy ánh mắt nhìn Thẩm Ngạo chẳng những có yêu thương, còn mang theo quang mang tự hào, mừng rỡ, liền nói với Thẩm Ngạo: "Thẩm Ngạo, Thạch phu nhân muốn nghe ngươi làm thơ, ta cũng muốn nghe xem, ngươi làm được không?"</w:t>
      </w:r>
    </w:p>
    <w:p>
      <w:pPr>
        <w:pStyle w:val="BodyText"/>
      </w:pPr>
      <w:r>
        <w:t xml:space="preserve">Kỳ thật, trong lòng phu nhân còn có một chút tâm thần bất định, sợ Thẩm Ngạo tìm không thấy linh cảm, sẽ bị Thạch phu nhân xem nhẹ .</w:t>
      </w:r>
    </w:p>
    <w:p>
      <w:pPr>
        <w:pStyle w:val="BodyText"/>
      </w:pPr>
      <w:r>
        <w:t xml:space="preserve">Chỉ thấy Thẩm Ngạo mỉm cười, nói: "Dì và Thạch phu nhân có lệnh, cho dù là nghĩ vỡ đầu, cũng phải làm ra một bài thơ, để ta suy nghĩ một chút, làm một bài thơ, hiến cho Thạch phu nhân."</w:t>
      </w:r>
    </w:p>
    <w:p>
      <w:pPr>
        <w:pStyle w:val="BodyText"/>
      </w:pPr>
      <w:r>
        <w:t xml:space="preserve">Thạch phu nhân hé miệng cười cười, Thẩm Ngạo rất có thể ăn nói!</w:t>
      </w:r>
    </w:p>
    <w:p>
      <w:pPr>
        <w:pStyle w:val="BodyText"/>
      </w:pPr>
      <w:r>
        <w:t xml:space="preserve">Thẩm Ngạo chỉ trù trừ chốc lát, đột nhiên đưa con mắt lên, đang lúc ánh mắt mọi người mong chờ, từ từ nói: "Hoa lan sáng láng nhả mùi hhương, hương thơm bay khăp nhân gian. Giống như quân tử trong sạch, đóng cửa cao ngạo không thể giấu..."</w:t>
      </w:r>
    </w:p>
    <w:p>
      <w:pPr>
        <w:pStyle w:val="BodyText"/>
      </w:pPr>
      <w:r>
        <w:t xml:space="preserve">Câu này thơ chính là miêu tả mùi thơm hoa lan, giống như quân tử, khí chất cao ngạo không hề giấu diếm.</w:t>
      </w:r>
    </w:p>
    <w:p>
      <w:pPr>
        <w:pStyle w:val="BodyText"/>
      </w:pPr>
      <w:r>
        <w:t xml:space="preserve">Chỗ lợi hại nhất của Thẩm Ngạo là khen đúng chỗ ngứa của người nghe, Thạch phu nhân như ưa thích hoa lan, đối với bài thơ này, nhất định rất thích thú.</w:t>
      </w:r>
    </w:p>
    <w:p>
      <w:pPr>
        <w:pStyle w:val="BodyText"/>
      </w:pPr>
      <w:r>
        <w:t xml:space="preserve">Quả nhiên, Thẩm Ngạo vừa thơ ngâm xong, Thạch phu nhân mỉm cười, nhai nuốt thâm ý trong thơ, cười cười nói: "Thẩm công tử cũng thích hoa lan sao?"</w:t>
      </w:r>
    </w:p>
    <w:p>
      <w:pPr>
        <w:pStyle w:val="BodyText"/>
      </w:pPr>
      <w:r>
        <w:t xml:space="preserve">Như Thẩm Ngạo suy nghĩ, Thạch phu nhân thích nhất là hoa lan, trong hoa viên phủ Quận công, tất cả đều là giống hoa lan, hai bên khoe sắc, hương thơm mê người, lúc này nghe Thẩm Ngạo ngâm câu thơ, một câu “hoa lan sáng láng nhả mùi hhương, hương thơm bay khăp nhân gian” kia, vừa đúng để nói ra đặc điểm hoa lan.</w:t>
      </w:r>
    </w:p>
    <w:p>
      <w:pPr>
        <w:pStyle w:val="BodyText"/>
      </w:pPr>
      <w:r>
        <w:t xml:space="preserve">Về sau, câu “giống như quân tử trong sạch, đóng cửa cao ngạo không thể giấu” kia, đã nói ra vẻ dụ người của hoa lan, đem nó so sánh với quân tử, làm cho người ta cảm thấy cực thanh khiết, thanh nhã, hình tượng đẹp hơn, đây chẳng phải là tính chất đặc biệt của hoa lan sao?</w:t>
      </w:r>
    </w:p>
    <w:p>
      <w:pPr>
        <w:pStyle w:val="BodyText"/>
      </w:pPr>
      <w:r>
        <w:t xml:space="preserve">Bài thơ này xem như rất tuyệt, hết lần này tới lần khác, là do Thẩm Ngạo thốt ra, bởi vậy, có thể nhìn ra tài học của Thẩm Ngạo, hơn nữa bài thơ này đánh trúng thứ Thạch phu nhân yêu thích, Thạch phu nhân làm sao có nửa điểm hoài nghi đối với học thức của Thẩm Ngạo nữa?</w:t>
      </w:r>
    </w:p>
    <w:p>
      <w:pPr>
        <w:pStyle w:val="BodyText"/>
      </w:pPr>
      <w:r>
        <w:t xml:space="preserve">Mặt Thạch phu nhân lộ ra vẻ mỉm cười, ánh mắt nhìn Thẩm Ngạo, tự nhiên nhiều thêm vài phần thưởng thức.</w:t>
      </w:r>
    </w:p>
    <w:p>
      <w:pPr>
        <w:pStyle w:val="BodyText"/>
      </w:pPr>
      <w:r>
        <w:t xml:space="preserve">Thẩm Ngạo hạ thấp người đáp: "Hoa lan xưa nay là hoa tượng trưng cho quân tử, đệ tử tự nhiên là rất ưa thích ."</w:t>
      </w:r>
    </w:p>
    <w:p>
      <w:pPr>
        <w:pStyle w:val="BodyText"/>
      </w:pPr>
      <w:r>
        <w:t xml:space="preserve">Hắn chỉ là theo lời Thạch phu nhân nói tiếp, đối với hoa cỏ, hắn hiểu được thật đúng là không nhiều lắm, sợ Thạch phu nhân tiếp tục dây dưa vấn đề hoa cỏ, ung dung cười một tiếng tiếp tục nói: "Chỉ tiếc là, mặc dù đệ tử thích sự cao thượng của hoa lan, bản thân lại là một tục nhân, không trốn nổi ràng buộc thế tục, trong lòng quá nhiều tạp niệm, lại không thể tĩnh tâm đi thưởng thức loài hoa cao thượng này."</w:t>
      </w:r>
    </w:p>
    <w:p>
      <w:pPr>
        <w:pStyle w:val="Compact"/>
      </w:pPr>
      <w:r>
        <w:t xml:space="preserve">[/hide]</w:t>
      </w:r>
      <w:r>
        <w:br w:type="textWrapping"/>
      </w:r>
      <w:r>
        <w:br w:type="textWrapping"/>
      </w:r>
    </w:p>
    <w:p>
      <w:pPr>
        <w:pStyle w:val="Heading2"/>
      </w:pPr>
      <w:bookmarkStart w:id="147" w:name="chương-124-giả-bộ-bệnh."/>
      <w:bookmarkEnd w:id="147"/>
      <w:r>
        <w:t xml:space="preserve">125. Chương 124: Giả Bộ Bệnh.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124: giả bộ bệnh.</w:t>
      </w:r>
    </w:p>
    <w:p>
      <w:pPr>
        <w:pStyle w:val="BodyText"/>
      </w:pPr>
      <w:r>
        <w:t xml:space="preserve">Nhóm dịch: hungvodich9490</w:t>
      </w:r>
    </w:p>
    <w:p>
      <w:pPr>
        <w:pStyle w:val="BodyText"/>
      </w:pPr>
      <w:r>
        <w:t xml:space="preserve">Nguồn: metruyen</w:t>
      </w:r>
    </w:p>
    <w:p>
      <w:pPr>
        <w:pStyle w:val="BodyText"/>
      </w:pPr>
      <w:r>
        <w:t xml:space="preserve">[/hide]</w:t>
      </w:r>
    </w:p>
    <w:p>
      <w:pPr>
        <w:pStyle w:val="BodyText"/>
      </w:pPr>
      <w:r>
        <w:t xml:space="preserve">Thạch phu nhân liên tục gật đầu nói: "Đúng, không chỉ là Trầm công tử, cho dù là ta, lúc đó chẳng phải là người trong thế tục sao? Trong phủ nhức đầu nhiều việc tục, không có thời gian vì bản thân, tuy là yêu thích, mỗi ngày lại chỉ có thể rút ra non nửa thời gian tới trong vườn hoa xem."</w:t>
      </w:r>
    </w:p>
    <w:p>
      <w:pPr>
        <w:pStyle w:val="BodyText"/>
      </w:pPr>
      <w:r>
        <w:t xml:space="preserve">Thẩm Ngạo không khỏi nghĩ trong lòng: "Quả nhiên, Thạch phu nhân này nhất định là người tính cách kiên nghị, sự vật lớn nhỏ trong phủ Quận công đều là nàng thay quyền quản lý, chỉ sợ ngay cả Quận công cũng không thể hỏi đến!" Hắn mang nụ cười trên mặt nói: "Phu nhân quá khiêm nhượng rồi."</w:t>
      </w:r>
    </w:p>
    <w:p>
      <w:pPr>
        <w:pStyle w:val="BodyText"/>
      </w:pPr>
      <w:r>
        <w:t xml:space="preserve">Thạch phu nhân nói về hướng Chu phu nhân: "Chu phu nhân, thiếu niên nhà của ngươi, nói chuyện thực sự rất thú vị, chỉ là không biết hắn có từng hôn phối(kết hôn) chưa?"</w:t>
      </w:r>
    </w:p>
    <w:p>
      <w:pPr>
        <w:pStyle w:val="BodyText"/>
      </w:pPr>
      <w:r>
        <w:t xml:space="preserve">Nào có người đến làm khách, thấy con nhà người ta liền hỏi đã có hôn phối chưa, Chu phu nhân mỉm cười, trong lòng biết ấn tượng của Thạch phu nhân đối với Thẩm Ngạo là vô cùng tốt, vì vậy mới mạo muội hỏi như vậy, liền trả lời thực thà, nói: "Chưa từng có hôn phối."</w:t>
      </w:r>
    </w:p>
    <w:p>
      <w:pPr>
        <w:pStyle w:val="BodyText"/>
      </w:pPr>
      <w:r>
        <w:t xml:space="preserve">"Như vậy cực kỳ tốt." Thạch phu nhân nhấp một ngụm trà, mỉm cười nói: "Cái thành Biện Kinh này, tất cả tiểu thư gia đình cao quý, ta lại nhận ra mấy người, chút ít người trong đó, ta đi hỏi thăm cho ngươi một chút, nhìn xem có chọn được người thích hợp hay không."</w:t>
      </w:r>
    </w:p>
    <w:p>
      <w:pPr>
        <w:pStyle w:val="BodyText"/>
      </w:pPr>
      <w:r>
        <w:t xml:space="preserve">Chu phu nhân cười nói: "Thẩm Ngạo này, mặc dù niên kỷ đã không nhỏ, bình thường cũng hiểu công việc, nhưng vẫn có thời điểm hơi ham chơi một ít, nếu có thể thành công kết một nhân duyên, có thê tử coi chừng, có lẽ có thể thu hồi tâm trạng ham chơi."</w:t>
      </w:r>
    </w:p>
    <w:p>
      <w:pPr>
        <w:pStyle w:val="BodyText"/>
      </w:pPr>
      <w:r>
        <w:t xml:space="preserve">Thẩm Ngạo im lặng, niệm một câu thơ, Thạch phu nhân liền nhớ thương chung thân đại sự của mình rồi, bổn công tử còn chưa chuẩn bị tâm lý mà, người ta rất thuần khiết đó.</w:t>
      </w:r>
    </w:p>
    <w:p>
      <w:pPr>
        <w:pStyle w:val="BodyText"/>
      </w:pPr>
      <w:r>
        <w:t xml:space="preserve">Chỉ là, hắn cũng không cự tuyệt, hắn không già mồm cãi láo như vậy, Thạch phu nhân hiện tại cũng chỉ là nói đùa mà thôi, mình cần gì nhảy ra phản đối.</w:t>
      </w:r>
    </w:p>
    <w:p>
      <w:pPr>
        <w:pStyle w:val="BodyText"/>
      </w:pPr>
      <w:r>
        <w:t xml:space="preserve">Cái niên đại này vốn là niên đại cha mẹ xử lý hôn nhân, Thẩm Ngạo phải làm, chính là tận lực cố gắng tự chủ, nếu muốn tìm chết tìm sống đi phản đối, đó là người có bệnh.</w:t>
      </w:r>
    </w:p>
    <w:p>
      <w:pPr>
        <w:pStyle w:val="BodyText"/>
      </w:pPr>
      <w:r>
        <w:t xml:space="preserve">Thẩm Ngạo cười cười đứng ở một bên, nháy mắt với Chu Hằng, một đôi đường huynh đệ có lẽ là rất ăn ý, Chu Hằng vội vàng nói: "Mẹ, ta và biểu ca chỉ ăn một ít điểm tâm sáng, đến nay còn chưa ăn uống gì!"</w:t>
      </w:r>
    </w:p>
    <w:p>
      <w:pPr>
        <w:pStyle w:val="BodyText"/>
      </w:pPr>
      <w:r>
        <w:t xml:space="preserve">Lúc này, trên mặt Chu phu nhân toả sáng, Thẩm Ngạo rất không chịu thua kém, kiếm được không ít thể diện cho nàng, nghe được Chu Hằng nói như thế, liền vội vàng nói: "Vì cái gì không nói sớm, nhanh, đi vào phòng bếp gọi đầu bếp làm chút ít thức ăn, không nên để người bị đói ."</w:t>
      </w:r>
    </w:p>
    <w:p>
      <w:pPr>
        <w:pStyle w:val="BodyText"/>
      </w:pPr>
      <w:r>
        <w:t xml:space="preserve">Thẩm Ngạo và Chu Hằng mừng rỡ trong lòng, liên tục không ngừng cáo từ, Thạch phu nhân gọi Thẩm Ngạo lại, nói: "Trầm công tử, ngươi tới đây, ta có vật muốn đưa cho ngươi."</w:t>
      </w:r>
    </w:p>
    <w:p>
      <w:pPr>
        <w:pStyle w:val="BodyText"/>
      </w:pPr>
      <w:r>
        <w:t xml:space="preserve">Thạch phu nhân mỉm cười, móc ra hai cái khăn tay từ trong tay áo, cái khăn tay này mang theo một mùi hương hoa lan, trắng nõn mềm mại, ở giữa lại thêu vài đóa lan tươi đẹp, nhìn Thẩm Ngạo nói: "Đây là ta trong lúc rảnh rỗi tự mình thêu, hôm nay đưa ngươi, coi như là lễ gặp mặt của ta, nếu có lúc rỗi rãnh, liền cùng Chu thế chất đi phủ Vệ Quận công chơi, Vệ Quận công cũng rất muốn nhìn ngươi một chút, cùng ngươi nói mấy lời."</w:t>
      </w:r>
    </w:p>
    <w:p>
      <w:pPr>
        <w:pStyle w:val="BodyText"/>
      </w:pPr>
      <w:r>
        <w:t xml:space="preserve">Khăn tay...</w:t>
      </w:r>
    </w:p>
    <w:p>
      <w:pPr>
        <w:pStyle w:val="BodyText"/>
      </w:pPr>
      <w:r>
        <w:t xml:space="preserve">Thẩm Ngạo có chút buồn bực, đây là hắn lần đầu tiên tiếp nhận lễ vật như vậy, chỉ là Thạch phu nhân muốn đưa, hắn không có đạo lý không tiếp nhận, vội vàng thu lại, cười ha hả nói: "Tạ ơn phu nhân."</w:t>
      </w:r>
    </w:p>
    <w:p>
      <w:pPr>
        <w:pStyle w:val="BodyText"/>
      </w:pPr>
      <w:r>
        <w:t xml:space="preserve">Cùng Chu Hằng ra khỏi phòng, đi tìm chút ít cái ăn, sau đó lập tức tự trở về phòng đi ngủ.</w:t>
      </w:r>
    </w:p>
    <w:p>
      <w:pPr>
        <w:pStyle w:val="BodyText"/>
      </w:pPr>
      <w:r>
        <w:t xml:space="preserve">Ngày thứ hai sáng sớm, Xuân nhi tới gọi, Thẩm Ngạo mê mẩn rời giường, mặc quần áo vào.</w:t>
      </w:r>
    </w:p>
    <w:p>
      <w:pPr>
        <w:pStyle w:val="BodyText"/>
      </w:pPr>
      <w:r>
        <w:t xml:space="preserve">Tâm tình Xuân nhi hôm nay tốt hơn nhiều rồi, nói liên miên liên tục về chuyện ngày hôm qua.</w:t>
      </w:r>
    </w:p>
    <w:p>
      <w:pPr>
        <w:pStyle w:val="BodyText"/>
      </w:pPr>
      <w:r>
        <w:t xml:space="preserve">Thì ra trong đêm ngày hôm trước, hoàng thượng cải trang đi ra ngoài, lại không dẫn một người thị vệ nào, kết quả là đến Đại phủ hoàng tử, lúc rời đi cũng lẻ loi trơ trọi một mình, thị vệ trong nội cung cho là có thị vệ Đại hoàng tử hộ giá, thị vệ phủ Đại hoàng tử lại cho là có cao thủ cấm vệ trong nội cung đang âm thầm hộ giá, về sau, thấy hoàng thượng còn chưa hồi cung, khi tra rõ, tất cả đều toát ra một thân mồ hôi lạnh, không ai biết rõ hành tung hoàng thượng nữa.</w:t>
      </w:r>
    </w:p>
    <w:p>
      <w:pPr>
        <w:pStyle w:val="BodyText"/>
      </w:pPr>
      <w:r>
        <w:t xml:space="preserve">Đang muốn tìm kiếm bốn phía, lục soát khắp thành, cũng may hoàng thượng hồi cung, chuyện này cuối cùng mới kết thúc.</w:t>
      </w:r>
    </w:p>
    <w:p>
      <w:pPr>
        <w:pStyle w:val="BodyText"/>
      </w:pPr>
      <w:r>
        <w:t xml:space="preserve">Thẩm Ngạo cười ha ha nói: "Ngày hôm trước, hoàng đế đi đại hội giám bảo sao? Ta như thế nào không biết vậy, à, hắn cải trang đi."</w:t>
      </w:r>
    </w:p>
    <w:p>
      <w:pPr>
        <w:pStyle w:val="BodyText"/>
      </w:pPr>
      <w:r>
        <w:t xml:space="preserve">Nói xong, Thẩm Ngạo cũng không để ý tới những việc vặt này, hoàng đế như thế nào, không có một điểm liên quan đến hắn.</w:t>
      </w:r>
    </w:p>
    <w:p>
      <w:pPr>
        <w:pStyle w:val="BodyText"/>
      </w:pPr>
      <w:r>
        <w:t xml:space="preserve">Lúc này, Thẩm Ngạo lại nhớ tới một sự kiện, lập tức lấy khăn Thạch phu nhân đưa tặng ra, đưa tới trước mặt Xuân nhi, nói: "Cái khăn này cho Xuân nhi, đây là Thạch phu nhân đưa ta, ta là một đại nam nhân, cũng không dùng được."</w:t>
      </w:r>
    </w:p>
    <w:p>
      <w:pPr>
        <w:pStyle w:val="BodyText"/>
      </w:pPr>
      <w:r>
        <w:t xml:space="preserve">Sắc mặt Xuân nhi có chút cảm thấy khó xử, hơi chần chờ, nói: "Trầm đại ca, Xuân nhi cũng không dùng được ."</w:t>
      </w:r>
    </w:p>
    <w:p>
      <w:pPr>
        <w:pStyle w:val="BodyText"/>
      </w:pPr>
      <w:r>
        <w:t xml:space="preserve">Thẩm Ngạo kín đáo đưa cho nàng, xụ mặt nói: "Cất kỹ, không cho phép đánh mất, mấy ngày nữa ta sẽ kiểm tra ."</w:t>
      </w:r>
    </w:p>
    <w:p>
      <w:pPr>
        <w:pStyle w:val="BodyText"/>
      </w:pPr>
      <w:r>
        <w:t xml:space="preserve">Xuân nhi nắm lấy khăn, liền không hề cự tuyệt, rồi đột nhiên nhớ tới sứ mạng của mình, nói: "Trầm đại ca, Công gia hỏi ngươi đi đâu rồi, nói là có chuyện muốn nói cùng ngươi."</w:t>
      </w:r>
    </w:p>
    <w:p>
      <w:pPr>
        <w:pStyle w:val="BodyText"/>
      </w:pPr>
      <w:r>
        <w:t xml:space="preserve">Thẩm Ngạo à một tiếng, sáng sớm Công gia đã muốn gặp hắn, không biết là có chuyện gì.</w:t>
      </w:r>
    </w:p>
    <w:p>
      <w:pPr>
        <w:pStyle w:val="BodyText"/>
      </w:pPr>
      <w:r>
        <w:t xml:space="preserve">Xuân nhi lại ở bên cạnh nói: "Đêm qua Công gia trở về, tâm thần hơi có chút không yên, hình như đầy bụng tâm sự, Trầm đại ca gặp Công gia, phải chú ý một ít."</w:t>
      </w:r>
    </w:p>
    <w:p>
      <w:pPr>
        <w:pStyle w:val="BodyText"/>
      </w:pPr>
      <w:r>
        <w:t xml:space="preserve">Thẩm Ngạo gật gật đầu, nói: "Xuân nhi, ngươi ở phủ có vất vả sao? Ta có chủ ý, ngươi chuộc thân đi ra ngoài trước, đến Thúy Nhã Sơn Phòng giúp đỡ một chút."</w:t>
      </w:r>
    </w:p>
    <w:p>
      <w:pPr>
        <w:pStyle w:val="BodyText"/>
      </w:pPr>
      <w:r>
        <w:t xml:space="preserve">Xuân nhi lắc đầu nói: "Ta hầu hạ phu nhân đã quen, ở tại chỗ này rất tốt, Trầm đại ca nhanh đi gặp Công gia đi, không cần phải trễ nãi."</w:t>
      </w:r>
    </w:p>
    <w:p>
      <w:pPr>
        <w:pStyle w:val="BodyText"/>
      </w:pPr>
      <w:r>
        <w:t xml:space="preserve">Thẩm Ngạo gật gật đầu, vội vàng rời đi.</w:t>
      </w:r>
    </w:p>
    <w:p>
      <w:pPr>
        <w:pStyle w:val="BodyText"/>
      </w:pPr>
      <w:r>
        <w:t xml:space="preserve">Trong thư phòng, tinh thần Đoan Chính có vẻ có chút hoảng hốt, tuy là bưng lấy quyển sách trong tay, rồi lại là không yên lòng, một chữ cũng không đọc.</w:t>
      </w:r>
    </w:p>
    <w:p>
      <w:pPr>
        <w:pStyle w:val="BodyText"/>
      </w:pPr>
      <w:r>
        <w:t xml:space="preserve">Hôm qua hoàng thượng mất tích, trong nội cung đại loạn, ngay tiếp theo Đại hoàng tử bên kia cũng là sợ tới mức mồ hôi lạnh chảy ròng, về sau tra hỏi tới, mới biết được hoàng thượng thì ra là cùng hai người đi ra ngoài, hai người kia lại liên quan trọng đại cùng hắn, một người là Thẩm Ngạo, một người là Chu Hằng.</w:t>
      </w:r>
    </w:p>
    <w:p>
      <w:pPr>
        <w:pStyle w:val="BodyText"/>
      </w:pPr>
      <w:r>
        <w:t xml:space="preserve">Vốn là, cấm vệ trong nội cung muốn đến phủ Quốc công trực tiếp tới tìm người, nếu không phải hoàng thượng kịp thời trở về, Thẩm Ngạo và Chu Hằng, hai cái đứa trẻ chỉ sợ khó thoát khỏi liên quan .</w:t>
      </w:r>
    </w:p>
    <w:p>
      <w:pPr>
        <w:pStyle w:val="BodyText"/>
      </w:pPr>
      <w:r>
        <w:t xml:space="preserve">Theo lý thuyết hoàng thượng trở về cung, mọi người vốn là nhẹ nhàng thở ra, có người đến hỏi hành tung của hoàng thượng, hoàng thượng chỉ là mỉm cười, nói câu phán quan đang trực phủ Kinh Triệu hôm nay làm việc rất đắc lực, đương nhiên, chuyện này cũng không thảo luận sâu, nhưng chỉ một câu này, ý tứ hàm xúc ám chỉ cũng rất đậm đặc, trong lòng mọi người suy nghĩ, phán quan này, chỉ sợ muốn một bước lên mây.</w:t>
      </w:r>
    </w:p>
    <w:p>
      <w:pPr>
        <w:pStyle w:val="BodyText"/>
      </w:pPr>
      <w:r>
        <w:t xml:space="preserve">Về phần Thẩm Ngạo và Chu Hằng, hoàng thượng chỉ là cười, rồi lại ban bố nghiêm lệnh, bất luận kẻ nào cũng không cho phép đem thân phận của hắn thông báo cho Thẩm Ngạo.</w:t>
      </w:r>
    </w:p>
    <w:p>
      <w:pPr>
        <w:pStyle w:val="BodyText"/>
      </w:pPr>
      <w:r>
        <w:t xml:space="preserve">Như thế kỳ quái rồi, không thông báo chính xác, đối với Thẩm Ngạo, nói cho cùng là phúc hay là họa?</w:t>
      </w:r>
    </w:p>
    <w:p>
      <w:pPr>
        <w:pStyle w:val="BodyText"/>
      </w:pPr>
      <w:r>
        <w:t xml:space="preserve">Đoan Chính lo lắng đúng là cái này, hiện tại xem ra, ấn tượng của hoàng thượng đối với Thẩm Ngạo lại rất tốt, nhưng nếu Thẩm Ngạo lại cứ mông tại cổ lí (mơ mơ màng màng), nói không chừng đến một ngày chọc giận tới hoàng thượng, đại sự liền không ổn.</w:t>
      </w:r>
    </w:p>
    <w:p>
      <w:pPr>
        <w:pStyle w:val="BodyText"/>
      </w:pPr>
      <w:r>
        <w:t xml:space="preserve">Trong thoáng chốc suy nghĩ đó, Thẩm Ngạo đã đến.</w:t>
      </w:r>
    </w:p>
    <w:p>
      <w:pPr>
        <w:pStyle w:val="BodyText"/>
      </w:pPr>
      <w:r>
        <w:t xml:space="preserve">Đoan Chính phấn chấn tinh thần, gọi Thẩm Ngạo ngồi xuống, nhưng không đề cập tới sự tình trong lòng, chỉ là hỏi hắn vì sao hôm nay không ở Quốc Tử Giám đọc sách.</w:t>
      </w:r>
    </w:p>
    <w:p>
      <w:pPr>
        <w:pStyle w:val="BodyText"/>
      </w:pPr>
      <w:r>
        <w:t xml:space="preserve">Thẩm Ngạo đành phải nói ngày hôm trước giám bảo, có chút mệt mỏi, xin vài ngày trở về nghỉ một chút.</w:t>
      </w:r>
    </w:p>
    <w:p>
      <w:pPr>
        <w:pStyle w:val="BodyText"/>
      </w:pPr>
      <w:r>
        <w:t xml:space="preserve">Sắc mặt Đoan Chính liền nghiêm nghị, vẻ mặt cứng rắn, nói vài câu đọc sách không thể lười biếng, về sau, khẩu khí lại nới lỏng, ý nói là nghỉ tạm mấy ngày cũng tốt.</w:t>
      </w:r>
    </w:p>
    <w:p>
      <w:pPr>
        <w:pStyle w:val="BodyText"/>
      </w:pPr>
      <w:r>
        <w:t xml:space="preserve">Thẩm Ngạo phát giác, hôm nay tinh thần dượng có ít hoảng hốt, rất nhiều lần nói chuyện lại đột nhiên gián đoạn, lời mở đầu không liên kết với lời cuối, trong lòng không kìm được mà nghĩ: "Hẳn là dượng có tâm sự? Chuyện này có lẽ có quan hệ cùng ta?" Mặc dù là nghĩ như vậy, nhưng hắn không hỏi Đoan Chính.</w:t>
      </w:r>
    </w:p>
    <w:p>
      <w:pPr>
        <w:pStyle w:val="BodyText"/>
      </w:pPr>
      <w:r>
        <w:t xml:space="preserve">Đoan Chính cười cười, nói: "Lần giám bảo này, ngươi rất có danh tiếng, tất cả đại nhân đều muốn gặp ngươi, nếu có thì giờ rảnh rỗi, ta mang ngươi đi bái kiến họ."</w:t>
      </w:r>
    </w:p>
    <w:p>
      <w:pPr>
        <w:pStyle w:val="BodyText"/>
      </w:pPr>
      <w:r>
        <w:t xml:space="preserve">Thẩm Ngạo gật gật đầu, đúng lúc này, ở phía sau, Lưu Văn cầm danh thiếp đến đây bẩm báo nói: "Công gia, Đường Nghiêm Đường đại nhân đến ."</w:t>
      </w:r>
    </w:p>
    <w:p>
      <w:pPr>
        <w:pStyle w:val="BodyText"/>
      </w:pPr>
      <w:r>
        <w:t xml:space="preserve">Đường đại nhân?</w:t>
      </w:r>
    </w:p>
    <w:p>
      <w:pPr>
        <w:pStyle w:val="BodyText"/>
      </w:pPr>
      <w:r>
        <w:t xml:space="preserve">Đoan Chính vuốt râu cười khổ: "Không biết hắn tới làm cái gì?"</w:t>
      </w:r>
    </w:p>
    <w:p>
      <w:pPr>
        <w:pStyle w:val="BodyText"/>
      </w:pPr>
      <w:r>
        <w:t xml:space="preserve">Hắn cùng với Đường Nghiêm bình thường gặp nhau thì khá khách khí, nhưng nói rõ ràng lại là không có giao tình gì.</w:t>
      </w:r>
    </w:p>
    <w:p>
      <w:pPr>
        <w:pStyle w:val="BodyText"/>
      </w:pPr>
      <w:r>
        <w:t xml:space="preserve">Quốc Tử Giám Đường Nghiêm đột nhiên đến tìm mình, thật sự khiến hắn có chút giật mình.</w:t>
      </w:r>
    </w:p>
    <w:p>
      <w:pPr>
        <w:pStyle w:val="BodyText"/>
      </w:pPr>
      <w:r>
        <w:t xml:space="preserve">Lưu Văn nói: "Đường đại nhân nghe nói biểu thiếu gia bị bệnh, bởi vậy mà sáng sớm ngày hôm nay liền chạy đến, bảo là muốn đến dò xét bệnh tình biểu thiếu gia."</w:t>
      </w:r>
    </w:p>
    <w:p>
      <w:pPr>
        <w:pStyle w:val="BodyText"/>
      </w:pPr>
      <w:r>
        <w:t xml:space="preserve">Lưu Văn vụng trộm liếc nhìn Thẩm Ngạo, má ơi, biểu thiếu gia này như rồng như hổ, đâu giống người bệnh, xem ra chuyện này có chỗ khác kỳ quặc.</w:t>
      </w:r>
    </w:p>
    <w:p>
      <w:pPr>
        <w:pStyle w:val="BodyText"/>
      </w:pPr>
      <w:r>
        <w:t xml:space="preserve">"Bị bệnh?" Đoan Chính hoài nghi nhìn Thẩm Ngạo.</w:t>
      </w:r>
    </w:p>
    <w:p>
      <w:pPr>
        <w:pStyle w:val="BodyText"/>
      </w:pPr>
      <w:r>
        <w:t xml:space="preserve">Thẩm Ngạo đành phải cười khổ, cung khai nói: "Là như vậy, lúc xin nghỉ sợ là Đường đại nhân không chịu, đành phải tìm cái lấy cớ!"</w:t>
      </w:r>
    </w:p>
    <w:p>
      <w:pPr>
        <w:pStyle w:val="BodyText"/>
      </w:pPr>
      <w:r>
        <w:t xml:space="preserve">Biểu đệ hành sự bất lực quá, hiện tại Đường đại nhân đến thăm bệnh, làm sao bây giờ, đối với sự kiện này, Thẩm Ngạo chỉ có cười khổ.</w:t>
      </w:r>
    </w:p>
    <w:p>
      <w:pPr>
        <w:pStyle w:val="BodyText"/>
      </w:pPr>
      <w:r>
        <w:t xml:space="preserve">Hôm nay Đoan Chính không có ý tứ trách móc nặng nề, chỉ à một tiếng, không truy cứu sâu hơn, tâm sự của hắn quá nặng, không có quá nhiều tâm thần bận tâm cái này.</w:t>
      </w:r>
    </w:p>
    <w:p>
      <w:pPr>
        <w:pStyle w:val="BodyText"/>
      </w:pPr>
      <w:r>
        <w:t xml:space="preserve">Thẩm Ngạo nhìn sắc mặt Đoan Chính, có chút chột dạ nói: "Bằng không, ta liền trở về phòng?."</w:t>
      </w:r>
    </w:p>
    <w:p>
      <w:pPr>
        <w:pStyle w:val="BodyText"/>
      </w:pPr>
      <w:r>
        <w:t xml:space="preserve">Ý ở ngoài lời, nói là tiểu sinh bây giờ là nên trở về phòng giả bộ bệnh, chớ để bị Đường đại nhân xem thấu.</w:t>
      </w:r>
    </w:p>
    <w:p>
      <w:pPr>
        <w:pStyle w:val="BodyText"/>
      </w:pPr>
      <w:r>
        <w:t xml:space="preserve">"Ừm, đi thôi." Đoan Chính đứng lên, nói về hướng Lưu Văn: "Theo ta đi đón khách."</w:t>
      </w:r>
    </w:p>
    <w:p>
      <w:pPr>
        <w:pStyle w:val="BodyText"/>
      </w:pPr>
      <w:r>
        <w:t xml:space="preserve">Thẩm Ngạo như được đại xá, vội vàng đi ra ngoài, thật sự là thảm rồi, hiệu trưởng đại nhân tự mình đến thăm bệnh, chạy nhanh chuẩn bị sẵn sàng, còn phải đi thông báo biểu đệ, ngàn vạn lần không thể lòi dấu vết ra.</w:t>
      </w:r>
    </w:p>
    <w:p>
      <w:pPr>
        <w:pStyle w:val="Compact"/>
      </w:pPr>
      <w:r>
        <w:t xml:space="preserve">[/hide]</w:t>
      </w:r>
      <w:r>
        <w:br w:type="textWrapping"/>
      </w:r>
      <w:r>
        <w:br w:type="textWrapping"/>
      </w:r>
    </w:p>
    <w:p>
      <w:pPr>
        <w:pStyle w:val="Heading2"/>
      </w:pPr>
      <w:bookmarkStart w:id="148" w:name="chương-125-đào-hố."/>
      <w:bookmarkEnd w:id="148"/>
      <w:r>
        <w:t xml:space="preserve">126. Chương 125: Đào Hố.</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125: Đào hố.</w:t>
      </w:r>
    </w:p>
    <w:p>
      <w:pPr>
        <w:pStyle w:val="BodyText"/>
      </w:pPr>
      <w:r>
        <w:t xml:space="preserve">Nhóm dịch: hungvodich9490</w:t>
      </w:r>
    </w:p>
    <w:p>
      <w:pPr>
        <w:pStyle w:val="BodyText"/>
      </w:pPr>
      <w:r>
        <w:t xml:space="preserve">Nguồn: metruyen</w:t>
      </w:r>
    </w:p>
    <w:p>
      <w:pPr>
        <w:pStyle w:val="BodyText"/>
      </w:pPr>
      <w:r>
        <w:t xml:space="preserve">[/hide]</w:t>
      </w:r>
    </w:p>
    <w:p>
      <w:pPr>
        <w:pStyle w:val="BodyText"/>
      </w:pPr>
      <w:r>
        <w:t xml:space="preserve">Đường Nghiêm nghe được Thẩm Ngạo bị bệnh, một đêm ngày hôm qua đều không được ngủ ngon giấc, lăn lộn khó ngủ, nghĩ đi nghĩ lại, mãnh liệt ngồi dậy trên giường, đánh thức Đường phu nhân, Đường phu nhân cũng không dễ chọc, trong miệng mắng to: "Lão già kia, lại gào to cái gì đấy?"</w:t>
      </w:r>
    </w:p>
    <w:p>
      <w:pPr>
        <w:pStyle w:val="BodyText"/>
      </w:pPr>
      <w:r>
        <w:t xml:space="preserve">Đường Nghiêm có một tật xấu lớn nhất, chính là sợ lão bà, nghe phu nhân tức giận, vội vàng nằm xuống, lấy tay gối lên trên đầu, liên tục ca thán.</w:t>
      </w:r>
    </w:p>
    <w:p>
      <w:pPr>
        <w:pStyle w:val="BodyText"/>
      </w:pPr>
      <w:r>
        <w:t xml:space="preserve">Sáng sớm hôm nay, đến Quốc Tử Giám đi lòng vòng, liền vội gấp rút gấp rút chạy đến phủ Quốc công, muốn tới thăm Thẩm Ngạo bị bệnh.</w:t>
      </w:r>
    </w:p>
    <w:p>
      <w:pPr>
        <w:pStyle w:val="BodyText"/>
      </w:pPr>
      <w:r>
        <w:t xml:space="preserve">Quốc công tiến đến nghênh đón hắn, hai người hội thoại trong thư phòng, Đường Nghiêm mới nói ra ý tứ đến đây, Đường Nghiêm có việc cần cầu, Đoan Chính không có đạo lý không chấp thuận, liền mang theo Đường Nghiêm đến phòng ngủ Thẩm Ngạo, Đường Nghiêm đi vào, liền chứng kiến Thẩm Ngạo nằm ở trên giường bệnh, khí sắc thoạt nhìn vẫn còn có vẻ bình thường, cuối cùng cũng buông lỏng tâm tình, đi đến trước giường, nói: "Thẩm Ngạo, đã đỡ chút nào chưa?"</w:t>
      </w:r>
    </w:p>
    <w:p>
      <w:pPr>
        <w:pStyle w:val="BodyText"/>
      </w:pPr>
      <w:r>
        <w:t xml:space="preserve">Thẩm Ngạo bám lấy thành giường, thân thể bắt đầu cố gắng ngồi dậy, giả bộ bệnh tại trước mặt Quốc công, độ khó quá lớn, da mặt có dầy đến mấy cũng có chút ngượng ngùng, đành phải hậm hực nói: "Bớt nhiều rồi, làm sao Đường đại nhân lại tới đây vậy?"</w:t>
      </w:r>
    </w:p>
    <w:p>
      <w:pPr>
        <w:pStyle w:val="BodyText"/>
      </w:pPr>
      <w:r>
        <w:t xml:space="preserve">Đường Nghiêm liền đè lấy vai hắn, bảo hắn không cần phải ngồi dậy, trong miệng nói: "Nghe nói ngươi bị bệnh, vừa mới đi ngang qua, thuận đường rẽ đến xem."</w:t>
      </w:r>
    </w:p>
    <w:p>
      <w:pPr>
        <w:pStyle w:val="BodyText"/>
      </w:pPr>
      <w:r>
        <w:t xml:space="preserve">Đường Nghiêm đương nhiên khó nói là mình cố ý đến, đường đường hiệu trưởng trong đại học đứng đầu quốc gia, cố ý đến thăm một giám sinh, vẫn là hơi có chút xấu hổ.</w:t>
      </w:r>
    </w:p>
    <w:p>
      <w:pPr>
        <w:pStyle w:val="BodyText"/>
      </w:pPr>
      <w:r>
        <w:t xml:space="preserve">Thẩm Ngạo vội vàng cảm tạ, hai người nói chuyện phiếm, Đường Nghiêm liền xuất ra một xấp sách, nói: "Những sách này, tất cả đều là nội dung đám tiến sĩ giảng bài mấy ngày nay, nếu ngươi đỡ chút ít, có thời gian rảnh rỗi liền nhìn xem, không cần phải quá cố gắng học bài, ngươi từ từ nghỉ dưỡng, sự tình đọc sách tạm thời không cần hoài niệm, lúc nào hết, tìm ta trả phép là được."</w:t>
      </w:r>
    </w:p>
    <w:p>
      <w:pPr>
        <w:pStyle w:val="BodyText"/>
      </w:pPr>
      <w:r>
        <w:t xml:space="preserve">Lại nói tiếp, Đường Nghiêm đối với Thẩm Ngạo thật sự rất không tồi, tuy nói trong đó có nhân tố công lợi, nhưng Thẩm Ngạo có lẽ là rất cảm kích, đem sách đặt tại đầu giường, trong lòng không khỏi suy nghĩ: "Còn nói là thuận đường đến xem, thuận đường lại đi mang sách cất chứa bài giảng mấy ngày hôm nay đến đây sao?"</w:t>
      </w:r>
    </w:p>
    <w:p>
      <w:pPr>
        <w:pStyle w:val="BodyText"/>
      </w:pPr>
      <w:r>
        <w:t xml:space="preserve">Nhắn nhủ bàn giao sự tình không sai biệt lắm, không bao lâu sau, Đường Nghiêm liền cáo từ.</w:t>
      </w:r>
    </w:p>
    <w:p>
      <w:pPr>
        <w:pStyle w:val="BodyText"/>
      </w:pPr>
      <w:r>
        <w:t xml:space="preserve">Nhìn bóng lưng Đường Nghiêm rời đi, Thẩm Ngạo thở dài một hơi, chỉ là xong việc rồi, chú ý tới Đoan Chính rất có thâm ý nhìn hắn một cái, lại làm cho trong lòng hắn có chút chột dạ, may mắn là Đoan Chính rất nhanh liền rời đi.</w:t>
      </w:r>
    </w:p>
    <w:p>
      <w:pPr>
        <w:pStyle w:val="BodyText"/>
      </w:pPr>
      <w:r>
        <w:t xml:space="preserve">Ngồi dậy nhìn sách Đường Nghiêm đưa tới, trong lòng không khỏi nở nụ cười, Đường hiệu trưởng này lại rất quan tâm đến mình.</w:t>
      </w:r>
    </w:p>
    <w:p>
      <w:pPr>
        <w:pStyle w:val="BodyText"/>
      </w:pPr>
      <w:r>
        <w:t xml:space="preserve">Xuống giường, thình lình lại nhìn thấy có người tiến đến, Thẩm Ngạo vốn là cho rằng Đường Nghiêm trở về, nóng nảy gấp rút mà chạy lên trên giường, vừa nhìn rõ ràng người đến là Chu Nhược, không khỏi nhẹ nhàng thở ra, liền cười nói: "Biểu muội, làm sao ngươi không biết gõ cửa một tiếng, chưa gì đã xông vào rồi?."</w:t>
      </w:r>
    </w:p>
    <w:p>
      <w:pPr>
        <w:pStyle w:val="BodyText"/>
      </w:pPr>
      <w:r>
        <w:t xml:space="preserve">Nói xong, Thẩm Ngạo dừng một chút, lại cố ý biến sắc mặt nghiêm nghị, vẻ mặt cứng rắn để giáo huấn nàng: "Biểu ca rất thuần khiết, ngươi tùy ý tiến đến, nếu chứng kiến biểu ca tại thay quần áo, sau này biểu ca ngươi còn có thể làm người hay không? Còn muốn lấy lão bà hay không?"</w:t>
      </w:r>
    </w:p>
    <w:p>
      <w:pPr>
        <w:pStyle w:val="BodyText"/>
      </w:pPr>
      <w:r>
        <w:t xml:space="preserve">Chu Nhược không nhịn cười được, lập tức nghĩ đến cái gì đó, lại khôi phục bộ dạng lạnh lùng như sương lạnh, thản nhiên nói: "Lời này nên để ta nói mới đúng, ngươi thật sự là, bị bệnh cũng không nói một tiếng, ngươi bị bệnh ở đâu vậy?"</w:t>
      </w:r>
    </w:p>
    <w:p>
      <w:pPr>
        <w:pStyle w:val="BodyText"/>
      </w:pPr>
      <w:r>
        <w:t xml:space="preserve">Thẩm Ngạo lập tức chột dạ, vội vàng nói: "Chỉ là bệnh nhẹ, không có việc gì quan trọng đâu, không thể tưởng được, biểu muội quan tâm ta như vậy, trong lòng biểu ca rất kích động, bệnh đã tốt hơn một nửa rồi." Nói chuyện phiếm vài câu, lại hỏi: "Tiểu Chương Chương đâu rồi? Tại sao không nhìn thấy hắn."</w:t>
      </w:r>
    </w:p>
    <w:p>
      <w:pPr>
        <w:pStyle w:val="BodyText"/>
      </w:pPr>
      <w:r>
        <w:t xml:space="preserve">Chu Nhược nghe được Thẩm Ngạo hỏi cái này, thần sắc hiện ra một tia mừng rỡ, nói: "Hắn tự nhiên là trở lại Hồng Châu, mấy ngày trước đây hắn cầu hôn về phía cha ta, cha ta dùng ta tuổi còn nhỏ quá vì do từ chối nhã nhặn rồi, hắn thất vọng cực kỳ, đón lấy liền cáo từ đi về nhà." Nói xong nói xong, Chu Nhược thở dài, có chút không đành lòng nói: "Kỳ thật Tiểu Chương..." Nàng lập tức cảm thấy không ổn, như thế nào mình cũng học bộ dạng Thẩm Ngạo đi gọi nhũ danh con nhà người ta rồi, vội vàng sửa lời nói: "Lục công tử cũng thật đáng thương, chỉ tiếc ta không thích hắn."</w:t>
      </w:r>
    </w:p>
    <w:p>
      <w:pPr>
        <w:pStyle w:val="BodyText"/>
      </w:pPr>
      <w:r>
        <w:t xml:space="preserve">Thẩm Ngạo sờ lên cái mũi, như thế nào mỗi một lần làm chuyện xấu đều là Chu Nhược gọi mình đi làm, làm xong lại luôn là nàng nói tốt cho người ta, giống như từ đầu tới đuôi, người xấu tựa như chỉ có một mình mình.</w:t>
      </w:r>
    </w:p>
    <w:p>
      <w:pPr>
        <w:pStyle w:val="BodyText"/>
      </w:pPr>
      <w:r>
        <w:t xml:space="preserve">Hắn cũng quá chịu thiệt đi, chỉ là xem xét khuôn mặt xinh đẹp của biểu muội, ăn chút thiệt thòi giống như không có gì quan trọng.</w:t>
      </w:r>
    </w:p>
    <w:p>
      <w:pPr>
        <w:pStyle w:val="BodyText"/>
      </w:pPr>
      <w:r>
        <w:t xml:space="preserve">Thấy Thẩm Ngạo trầm mặc không nói, mà mang một bộ dạng như có điều suy nghĩ, Chu Nhược tò mò nói: "Biểu ca, ngươi đang suy nghĩ gì vậy?"</w:t>
      </w:r>
    </w:p>
    <w:p>
      <w:pPr>
        <w:pStyle w:val="BodyText"/>
      </w:pPr>
      <w:r>
        <w:t xml:space="preserve">Thẩm Ngạo rất chân thành nói: "Nghĩ đến Tiểu Chương Chương, tâm tình của ta rất khó có thể bình tĩnh, giờ phút này, chỉ có một ca khúc có thể biểu đạt tình cảm của ta."</w:t>
      </w:r>
    </w:p>
    <w:p>
      <w:pPr>
        <w:pStyle w:val="BodyText"/>
      </w:pPr>
      <w:r>
        <w:t xml:space="preserve">Chu Nhược vừa nghe, biểu ca lại không đứng đắn rồi, bịt lấy lỗ tai, nói: "Không cho phép hát."</w:t>
      </w:r>
    </w:p>
    <w:p>
      <w:pPr>
        <w:pStyle w:val="BodyText"/>
      </w:pPr>
      <w:r>
        <w:t xml:space="preserve">Thẩm Ngạo thất vọng nói: "Không hát thì không hát."</w:t>
      </w:r>
    </w:p>
    <w:p>
      <w:pPr>
        <w:pStyle w:val="BodyText"/>
      </w:pPr>
      <w:r>
        <w:t xml:space="preserve">Xem ra gần đây sức miễn dịch của biểu muội tương đối cao, đào hố cũng khó có thể làm cho nàng nhảy xuống.</w:t>
      </w:r>
    </w:p>
    <w:p>
      <w:pPr>
        <w:pStyle w:val="BodyText"/>
      </w:pPr>
      <w:r>
        <w:t xml:space="preserve">Thẩm Ngạo hậm hực mà tiếp tục nói: "Ai... Sinh bệnh, Tiểu Chương Chương lại không chào mà đi, đầy bụng tâm sự dấu ở trong lòng, lại không cho phép ca hát, ta xem ta sớm muộn gì cũng có một ngày hỏng mất."</w:t>
      </w:r>
    </w:p>
    <w:p>
      <w:pPr>
        <w:pStyle w:val="BodyText"/>
      </w:pPr>
      <w:r>
        <w:t xml:space="preserve">Chu Nhược khinh bỉ liếc nhìn Thẩm Ngạo, trong lòng không khỏi mắng Thẩm Ngạo một câu: "Mèo khóc chuột, giả từ bi."</w:t>
      </w:r>
    </w:p>
    <w:p>
      <w:pPr>
        <w:pStyle w:val="BodyText"/>
      </w:pPr>
      <w:r>
        <w:t xml:space="preserve">Lúc này, Chu Nhược lại nghĩ tới một việc, thần sắc lại lạnh đi vài phần, lạnh lùng nói: "Ta nghe người trong phủ ta nói, Thạch phu nhân muốn tìm việc hôn nhân cho ngươi, chúc mừng ngươi, không biết người sẽ làm rể hiền nhà nào nữa."</w:t>
      </w:r>
    </w:p>
    <w:p>
      <w:pPr>
        <w:pStyle w:val="BodyText"/>
      </w:pPr>
      <w:r>
        <w:t xml:space="preserve">Lúc nàng nói lời này, trong lòng ê ẩm, ngay cả ý vị trong lời nói tiếp theo cũng nhiều hơn vài phần chua.</w:t>
      </w:r>
    </w:p>
    <w:p>
      <w:pPr>
        <w:pStyle w:val="BodyText"/>
      </w:pPr>
      <w:r>
        <w:t xml:space="preserve">Thẩm Ngạo đi đến bên cạnh bàn, mở giấy vẽ, vừa phối hợp mài nghiên mực, vừa nói: "Thật tốt, ánh mắt Thạch phu nhân không tệ, đến lúc đó sẽ mời biểu muội uống rượu mừng."</w:t>
      </w:r>
    </w:p>
    <w:p>
      <w:pPr>
        <w:pStyle w:val="BodyText"/>
      </w:pPr>
      <w:r>
        <w:t xml:space="preserve">Lời nói vừa nói ra xong, Thẩm Ngạo nhấc bút, chấm một điểm mực, nhưng lại đóng mắt trầm tư.</w:t>
      </w:r>
    </w:p>
    <w:p>
      <w:pPr>
        <w:pStyle w:val="BodyText"/>
      </w:pPr>
      <w:r>
        <w:t xml:space="preserve">Chu Nhược cười lạnh nói: "Chỉ sợ đợi đến lúc kiệu lớn tám người nâng lên đem tân nương tử đến, mở khăn hồng ra xem xét, thì ra lại là nữ nhân không biết chữ, lại còn xấu xí, đến lúc đó chỉ sợ ngươi không tiêu thụ nổi!"</w:t>
      </w:r>
    </w:p>
    <w:p>
      <w:pPr>
        <w:pStyle w:val="BodyText"/>
      </w:pPr>
      <w:r>
        <w:t xml:space="preserve">Thẩm Ngạo cầm bút, lại không tĩnh tâm nổi nữa, không nhịn được, nói: "Biểu muội, ngươi cũng quá ác độc đi, nguyền rủa biểu ca của ngươi như vậy, biểu ca muốn kết hôn với lão bà, nhất định là phải có dung mạo Tây Thi, tư thái như Điêu Thuyền."</w:t>
      </w:r>
    </w:p>
    <w:p>
      <w:pPr>
        <w:pStyle w:val="BodyText"/>
      </w:pPr>
      <w:r>
        <w:t xml:space="preserve">-o0o-</w:t>
      </w:r>
    </w:p>
    <w:p>
      <w:pPr>
        <w:pStyle w:val="BodyText"/>
      </w:pPr>
      <w:r>
        <w:t xml:space="preserve">Chu Nhược mím môi, đi đến bên cạnh bàn, xem Thẩm Ngạo lại định vẽ cái gì, nhưng trong miệng lại không thuận theo không buông tha, nói : "Lòng của ngươi cao như vậy, thê tử như thế đến đâu tìm đây?"</w:t>
      </w:r>
    </w:p>
    <w:p>
      <w:pPr>
        <w:pStyle w:val="BodyText"/>
      </w:pPr>
      <w:r>
        <w:t xml:space="preserve">Thẩm Ngạo không hề phân tâm nữa, tập trung tư tưởng suy nghĩ, viết thoăn thoắt, chạy trên giấy vẽ, một lát sau, màu chữ liền phủ lên, thì ra là một tòa núi cao dốc dựng đứng, dưới núi là một nhánh sông, dòng sông có mấy điểm mực, miêu tả mấy chiếc thuyền nhỏ, thuyền nhỏ dựa vào núi, rơi vào trong mặt nước, mực điểm xuống một cái, đúng là người đứng trên đầu thuyền, chắp tay đứng lặng lẽ, nhìn núi lớn xa xa.</w:t>
      </w:r>
    </w:p>
    <w:p>
      <w:pPr>
        <w:pStyle w:val="BodyText"/>
      </w:pPr>
      <w:r>
        <w:t xml:space="preserve">Thẩm Ngạo thu hồi bút, thở dài một hơi, cái bức họa này chỉ hoàn thành trong nửa khắc, cũng đã mồ hôi đầm đìa, đưa con mắt lên hỏi: "Biểu muội vừa mới nói cái gì vậy?"</w:t>
      </w:r>
    </w:p>
    <w:p>
      <w:pPr>
        <w:pStyle w:val="BodyText"/>
      </w:pPr>
      <w:r>
        <w:t xml:space="preserve">Chu Nhược cả giận nói: "Ta nói dùng ánh mắt cao ngạo của ngươi, chỉ sợ không lấy được thê tử."</w:t>
      </w:r>
    </w:p>
    <w:p>
      <w:pPr>
        <w:pStyle w:val="BodyText"/>
      </w:pPr>
      <w:r>
        <w:t xml:space="preserve">Thẩm Ngạo nở nụ cười, nói: "Biểu muội chẳng phải là một người chọn lựa hợp ý sao, ừm, dung mạo Tây Thi, tư thái Điêu Thuyền, đáng tiếc, đáng tiếc, tính tình lại có chút ít hư lắm rồi, trên mặt hơi có tàn nhang, có lẽ là kém một chút như vậy." Chu Nhược trừng mắt liếc Thẩm Ngạo, cả giận nói: "Không nên nói bậy, ta có tàn nhang hồi nào?"</w:t>
      </w:r>
    </w:p>
    <w:p>
      <w:pPr>
        <w:pStyle w:val="BodyText"/>
      </w:pPr>
      <w:r>
        <w:t xml:space="preserve">Rất nhanh, Chu Nhược liền ý thức được mình trúng gian kế của Thẩm Ngạo, Thẩm Ngạo đào hai cái hố, một cái hố là tàn nhang, một cái hố là chọn lựa người hợp ý, nữ nhân trời sinh thích đẹp, Thẩm Ngạo nói kiểu đó, Chu Nhược liền bắt được câu tàn nhang, lại quên sự tình tuyển chọn vợ.</w:t>
      </w:r>
    </w:p>
    <w:p>
      <w:pPr>
        <w:pStyle w:val="BodyText"/>
      </w:pPr>
      <w:r>
        <w:t xml:space="preserve">Bởi vậy, chẳng phải là cam chịu để mình bị tên gia hỏa ghê tởm kia lựa chọn làm thê tử?</w:t>
      </w:r>
    </w:p>
    <w:p>
      <w:pPr>
        <w:pStyle w:val="BodyText"/>
      </w:pPr>
      <w:r>
        <w:t xml:space="preserve">Nghĩ tới đây, Chu Nhược cắn cắn môi, người này, trong đầu rốt cuộc là nghĩ cái gì?</w:t>
      </w:r>
    </w:p>
    <w:p>
      <w:pPr>
        <w:pStyle w:val="BodyText"/>
      </w:pPr>
      <w:r>
        <w:t xml:space="preserve">Đang muốn mở miệng mỉa mai hắn vài câu, đôi mắt vừa chuyển, lại chứng kiến Thẩm Ngạo nín hơi vẽ tranh, thần sắc có vẻ đặc biệt chăm chú, lại làm cho Chu Nhược không đành lòng đi quấy rầy, nàng chăm chú nhìn giấy vẽ, chỉ thấy ngòi bút kia chạy trong đó, bức thủy mặc kia rơi lên trên giấy vẽ, chỗ được viết, vừa thanh nhẹ vừa mịn dính.</w:t>
      </w:r>
    </w:p>
    <w:p>
      <w:pPr>
        <w:pStyle w:val="BodyText"/>
      </w:pPr>
      <w:r>
        <w:t xml:space="preserve">Ánh mắt hơi dời lên trên, lại chứng kiến Thẩm Ngạo cau mày, khi thì yên lặng không nói, khi thì thì thào lẩm nhẩm, một đôi con ngươi sáng chói kia ngay cả nháy cũng không chịu nháy một tý, ngừng thở, hoặc ngưng lông mày, hoặc đột ngột dựng lên, cắn cán bút xem bức vẽ.</w:t>
      </w:r>
    </w:p>
    <w:p>
      <w:pPr>
        <w:pStyle w:val="BodyText"/>
      </w:pPr>
      <w:r>
        <w:t xml:space="preserve">Chu Nhược không khỏi suy nghĩ: “Người này thiệt là, vừa rồi còn là bộ dạng không đứng đắn, thoáng cái lại biến thành một bộ dáng khác.”</w:t>
      </w:r>
    </w:p>
    <w:p>
      <w:pPr>
        <w:pStyle w:val="BodyText"/>
      </w:pPr>
      <w:r>
        <w:t xml:space="preserve">Chu Nhược muốn tranh luận, rồi lại không đành lòng quấy rầy, đành phải cắn môi, rất nhiều ý niệm nườm nượp đến trong đầu.</w:t>
      </w:r>
    </w:p>
    <w:p>
      <w:pPr>
        <w:pStyle w:val="BodyText"/>
      </w:pPr>
      <w:r>
        <w:t xml:space="preserve">Thời gian đi qua một chút, Thẩm Ngạo vẽ bức họa đến một nửa, liền nghe được bên ngoài truyền ra một hồi ồn ào, Thẩm Ngạo lấy lại tinh thần, đưa con mắt lên liếc nhìn Chu Nhược, không nhịn được, nói: "Biểu muội, thì ra ngươi còn ở nơi này."</w:t>
      </w:r>
    </w:p>
    <w:p>
      <w:pPr>
        <w:pStyle w:val="BodyText"/>
      </w:pPr>
      <w:r>
        <w:t xml:space="preserve">Chu Nhược giận dữ nói: "Ngươi bắt đầu vẽ đến, ngay cả người bên cạnh đều không để ý tới, chỉ là, tranh này thật là tốt."</w:t>
      </w:r>
    </w:p>
    <w:p>
      <w:pPr>
        <w:pStyle w:val="BodyText"/>
      </w:pPr>
      <w:r>
        <w:t xml:space="preserve">Ánh mắt Chu Nhược rơi vào bức họa, không khỏi chậc chậc tán thưởng, tính cách Thẩm Ngạo có chút phóng đãng, nhưng vẽ ra vẽ, rất tinh tế tỉ mỉ, cực kỳ kín đáo.</w:t>
      </w:r>
    </w:p>
    <w:p>
      <w:pPr>
        <w:pStyle w:val="BodyText"/>
      </w:pPr>
      <w:r>
        <w:t xml:space="preserve">Thẩm Ngạo lại là mang dáng tươi cười ra, nói: "Mấy ngày nữa ta vẽ một bức cho biểu muội, cái bức họa này nha, chỉ dùng để báo cáo kết quả công tác ."</w:t>
      </w:r>
    </w:p>
    <w:p>
      <w:pPr>
        <w:pStyle w:val="BodyText"/>
      </w:pPr>
      <w:r>
        <w:t xml:space="preserve">"Báo cáo kết quả công tác?" Chu Nhược suy nghĩ một chút, nói: "Là cho tiểu quận chúa kia sao?"</w:t>
      </w:r>
    </w:p>
    <w:p>
      <w:pPr>
        <w:pStyle w:val="BodyText"/>
      </w:pPr>
      <w:r>
        <w:t xml:space="preserve">Thẩm Ngạo từ chối cho ý kiến, thanh âm kêu la bên ngoài lại càng lúc càng lớn, đúng là có rất nhiều người đến gõ cửa, nguyên một đám nói: "Thẩm huynh, ta tới thăm ngươi ." Người kia nói: "Thẩm giám sinh, Lưu Nghiêm đến đây bái kiến."</w:t>
      </w:r>
    </w:p>
    <w:p>
      <w:pPr>
        <w:pStyle w:val="BodyText"/>
      </w:pPr>
      <w:r>
        <w:t xml:space="preserve">Thẩm Ngạo cùng Chu Nhược hai mặt nhìn nhau, trước kia chỉ là thanh âm ầm ĩ, hai người cho rằng chỉ là một chút ít gia đinh hồ đồ, ai ngờ lại là có người tới tìm Thẩm Ngạo.</w:t>
      </w:r>
    </w:p>
    <w:p>
      <w:pPr>
        <w:pStyle w:val="BodyText"/>
      </w:pPr>
      <w:r>
        <w:t xml:space="preserve">Chu Nhược vô cùng túng quẫn, trong lúc nhất thời cũng không biết là nên đi hay tiếp tục lưu lại.</w:t>
      </w:r>
    </w:p>
    <w:p>
      <w:pPr>
        <w:pStyle w:val="BodyText"/>
      </w:pPr>
      <w:r>
        <w:t xml:space="preserve">Hiện tại phải đi, cũng là đã chậm, người ra bên ngoài, mở cửa, bọn hắn liền thấy được.</w:t>
      </w:r>
    </w:p>
    <w:p>
      <w:pPr>
        <w:pStyle w:val="BodyText"/>
      </w:pPr>
      <w:r>
        <w:t xml:space="preserve">Nhưng không đi, dường như cũng rất không thỏa đáng, tuy nói là biểu huynh muội, nhưng ai biết trong lòng người khác sẽ nghĩ như thế nào.</w:t>
      </w:r>
    </w:p>
    <w:p>
      <w:pPr>
        <w:pStyle w:val="BodyText"/>
      </w:pPr>
      <w:r>
        <w:t xml:space="preserve">Thẩm Ngạo thì ngược lại, rất thản nhiên, thu bức hoạ lại, sau đó mở cửa, ngoài cửa, lại đông nghịt đám giám sinh, hoặc mang theo dưa và trái cây, hoặc bao lấy mứt hoa quả, mấy cái đồ ăn vụn vặt, chen chúc tiến đến, cầm đầu chính là người nói một tiếng kia, cười ha ha nói: "Thẩm huynh thân thể có lẽ là rất cứng rắn nha, bộ dạng không giống như là có bệnh."</w:t>
      </w:r>
    </w:p>
    <w:p>
      <w:pPr>
        <w:pStyle w:val="BodyText"/>
      </w:pPr>
      <w:r>
        <w:t xml:space="preserve">Bọn hắn một chút cũng không khách khí, chen chúc đi vào, hoặc ngồi hoặc đứng, có người giơ cây quạt đánh giá phòng, có người để dưa và trái cây, mứt hoa quả xuống, phát ra tiếng ầm ầm.</w:t>
      </w:r>
    </w:p>
    <w:p>
      <w:pPr>
        <w:pStyle w:val="BodyText"/>
      </w:pPr>
      <w:r>
        <w:t xml:space="preserve">Đợi rất nhiều người chứng kiến Chu Nhược, nguyên một đám tự nhiên nghiêm chỉnh lại, người này nói: "Tiểu thư tốt." Người kia nói: "Vị này chẳng lẽ là Chu gia tiểu thư sao? Thất kính thất kính." Ở bên trong nụ cười, rất mập mờ, rất có thâm ý.</w:t>
      </w:r>
    </w:p>
    <w:p>
      <w:pPr>
        <w:pStyle w:val="BodyText"/>
      </w:pPr>
      <w:r>
        <w:t xml:space="preserve">Chu Nhược cắn môi, cố ý lớn tiếng nói với Thẩm Ngạo: "Biểu ca, nhớ kỹ đó, phải đúng hạn uống thuốc, nếu bệnh này không trừ tận gốc, mẹ ta rất lo lắng cho ngươi, bệnh của ngươi sẽ tốt hơn thôi, mẹ ta sẽ đi đến chùa lễ tạ thần cầu phúc cho ngươi."</w:t>
      </w:r>
    </w:p>
    <w:p>
      <w:pPr>
        <w:pStyle w:val="BodyText"/>
      </w:pPr>
      <w:r>
        <w:t xml:space="preserve">Chu Nhược nói xong liền bỏ đi, túng quẫn đến đỏ mặt, không dám nói thêm nữa, cầm theo váy áo bước nhanh đi.</w:t>
      </w:r>
    </w:p>
    <w:p>
      <w:pPr>
        <w:pStyle w:val="BodyText"/>
      </w:pPr>
      <w:r>
        <w:t xml:space="preserve">Mọi người lưu luyến nhìn bóng hình xinh đẹp của Chu Nhược biến mất tại cửa ra vào, nguyên một đám phảng phất giống như nằm mơ, lập tức lại cầm việc này ra giễu cợt Thẩm Ngạo.</w:t>
      </w:r>
    </w:p>
    <w:p>
      <w:pPr>
        <w:pStyle w:val="BodyText"/>
      </w:pPr>
      <w:r>
        <w:t xml:space="preserve">Những người này đều là giám sinh Quốc Tử Giám, mười người ở phía trong, Thẩm Ngạo chỉ nhận thức hai người, bọn hắn lại có vẻ rất thân thiện, nguyên một đám gọi Thẩm huynh, cực kỳ vui sướng.</w:t>
      </w:r>
    </w:p>
    <w:p>
      <w:pPr>
        <w:pStyle w:val="BodyText"/>
      </w:pPr>
      <w:r>
        <w:t xml:space="preserve">Vừa hỏi nguyên nhân, tất cả mọi người nói rõ là tới thăm, Thẩm hiền đệ bị bệnh, mọi người cũng bị mất tâm tư đọc sách, không đến thăm, trong lòng rất vắng vẻ.</w:t>
      </w:r>
    </w:p>
    <w:p>
      <w:pPr>
        <w:pStyle w:val="BodyText"/>
      </w:pPr>
      <w:r>
        <w:t xml:space="preserve">Ngược lại có một giám sinh thành thật một chút, nói ra tình hình thực tế, thì ra có người phát hiện, chỉ cần đập vào danh nghĩa đi thăm bệnh Thẩm giám sinh, đi về phía đám tiến sĩ xin nghỉ, đám tiến sĩ không có một người nào, không có một kẻ nào dám không cho nghỉ. Kể từ đó, những giám sinh này nhẫn nhịn quá lâu ở phía trong Quốc Tử Giám sao có thể chịu được, đúng là tốp năm tốp ba, ào ào đến trước mặt đám tiến sĩ, làm ra hình dáng kết giao rất thâm hậu cùng Thẩm Ngạo, thê thảm thảm thiết muốn đến thăm Thẩm 'huynh'.</w:t>
      </w:r>
    </w:p>
    <w:p>
      <w:pPr>
        <w:pStyle w:val="BodyText"/>
      </w:pPr>
      <w:r>
        <w:t xml:space="preserve">Chỉ nửa ngày thời gian, xin nghỉ lại có nhiều hơn trăm người, những người này, coi như là có chút lương tâm, tuy nhìn vào Thẩm Ngạo là biết hắn ngụy trang, cuối cùng vẫn đến đây thăm hỏi, còn có một chút người không thiên lương, luôn mồm nói không nhìn Thẩm Ngạo trong lòng khó có thể bình an, vừa ra khỏi Tụ Hiền môn, liền hướng đến lầu xanh, quán rượu ăn chơi, về phần cái gì mà kết giao rất thâm hậu cùng Thẩm huynh, đã sớm đã quên cái không còn một mảnh.</w:t>
      </w:r>
    </w:p>
    <w:p>
      <w:pPr>
        <w:pStyle w:val="Compact"/>
      </w:pPr>
      <w:r>
        <w:t xml:space="preserve">[/hide]</w:t>
      </w:r>
      <w:r>
        <w:br w:type="textWrapping"/>
      </w:r>
      <w:r>
        <w:br w:type="textWrapping"/>
      </w:r>
    </w:p>
    <w:p>
      <w:pPr>
        <w:pStyle w:val="Heading2"/>
      </w:pPr>
      <w:bookmarkStart w:id="149" w:name="chương-126-hiền-phi-nương-nương."/>
      <w:bookmarkEnd w:id="149"/>
      <w:r>
        <w:t xml:space="preserve">127. Chương 126: Hiền Phi Nương Nương.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126: Hiền Phi nương nương.</w:t>
      </w:r>
    </w:p>
    <w:p>
      <w:pPr>
        <w:pStyle w:val="BodyText"/>
      </w:pPr>
      <w:r>
        <w:t xml:space="preserve">Nhóm dịch: hungvodich9490</w:t>
      </w:r>
    </w:p>
    <w:p>
      <w:pPr>
        <w:pStyle w:val="BodyText"/>
      </w:pPr>
      <w:r>
        <w:t xml:space="preserve">Nguồn: metruyen</w:t>
      </w:r>
    </w:p>
    <w:p>
      <w:pPr>
        <w:pStyle w:val="BodyText"/>
      </w:pPr>
      <w:r>
        <w:t xml:space="preserve">[/hide]</w:t>
      </w:r>
    </w:p>
    <w:p>
      <w:pPr>
        <w:pStyle w:val="BodyText"/>
      </w:pPr>
      <w:r>
        <w:t xml:space="preserve">Thẩm Ngạo hiện tại mới được biết rõ, mình ở Quốc Tử Giám lại có nhiều 'bằng hữu' như vậy, đám 'bằng hữu' bọn họ, rảnh rỗi náo loạn một hồi, liền ào ào cáo từ, cố gắng xin ra ngoài, cũng không thể hoàn toàn tốn thời gian trên người Thẩm Ngạo, sớm đã không thể chờ đợi được mà muốn đi tìm địa phương tán phét giải sầu, uống chút rượu thấm men say.</w:t>
      </w:r>
    </w:p>
    <w:p>
      <w:pPr>
        <w:pStyle w:val="BodyText"/>
      </w:pPr>
      <w:r>
        <w:t xml:space="preserve">Đưa bọn chúng cất bước, Thẩm Ngạo lau mồ hôi lạnh một cái, 'bằng hữu' nhiều cũng là lỗi, 'sinh bệnh' cũng không bình an.</w:t>
      </w:r>
    </w:p>
    <w:p>
      <w:pPr>
        <w:pStyle w:val="BodyText"/>
      </w:pPr>
      <w:r>
        <w:t xml:space="preserve">Về phần những lễ vật các bạn cùng học kia đưa tới, thật sự không thiếu thứ gì, nhưng thứ đáng giá lại không nhiều lắm, Thẩm Ngạo mở ra, lại không có một thứ nào, không có một cái nào là vượt qua mười văn tiền, trong lòng không nhịn được mắng to: "Keo kiệt, bổn công tử tốt xấu cũng cho ngươi các lý do tìm cớ được nghỉ nửa ngày, các ngươi đối đãi bổn công tử như vậy hay sao?"</w:t>
      </w:r>
    </w:p>
    <w:p>
      <w:pPr>
        <w:pStyle w:val="BodyText"/>
      </w:pPr>
      <w:r>
        <w:t xml:space="preserve">Sau phen oán thầm này, lại tìm bức hoạ chưa xong kia ra, tiếp tục vẩy mực.</w:t>
      </w:r>
    </w:p>
    <w:p>
      <w:pPr>
        <w:pStyle w:val="BodyText"/>
      </w:pPr>
      <w:r>
        <w:t xml:space="preserve">Một bức họa này, vẫn là vẽ theo bút tích hoàng đế, là Tùng Hạc đồ tiểu quận chúa đưa tới, tinh túy bên trong, chính là vài tiên hạc đứng ở đằng kia, đang chỉ cổ họng lên trời.</w:t>
      </w:r>
    </w:p>
    <w:p>
      <w:pPr>
        <w:pStyle w:val="BodyText"/>
      </w:pPr>
      <w:r>
        <w:t xml:space="preserve">Màu lót và cảnh vật đều đã hoàn thành, duy chỉ có vài con hạc này, lại nhất thời không hạ được bút.</w:t>
      </w:r>
    </w:p>
    <w:p>
      <w:pPr>
        <w:pStyle w:val="BodyText"/>
      </w:pPr>
      <w:r>
        <w:t xml:space="preserve">Tranh hoa điểu đồ của Huy Tông hoàng đế xác thực không giống người thường, không thể khinh thường, trong nguyên tác, cái thần thái hiển hách kia cực kỳ linh động, có thể nói là tác phẩm đỉnh phong của Huy Tông, Thẩm Ngạo hạ bút tự nhiên cần phải cẩn thận, nhưng vừa cẩn thận, vẻ liên tục công tác kia liền mất đi, lại gia tăng thêm một ít vẻ đông cứng.</w:t>
      </w:r>
    </w:p>
    <w:p>
      <w:pPr>
        <w:pStyle w:val="BodyText"/>
      </w:pPr>
      <w:r>
        <w:t xml:space="preserve">Cho nên hắn từ từ ngẫm lại, cảm giác suy nghĩ giống như tiên hạc muốn vỗ cánh muốn bay kia, còn có khí chất cao nhã bên trong thân thể kia.</w:t>
      </w:r>
    </w:p>
    <w:p>
      <w:pPr>
        <w:pStyle w:val="BodyText"/>
      </w:pPr>
      <w:r>
        <w:t xml:space="preserve">"Hạc tại chín tầng trời, nghe thấy thanh âm tại miền quê hoang dã..." Thẩm Ngạo thì thào nhớ kỹ ý cảnh, dần dần dung nhập vào trong đó, ngòi bút trong tay chấn động, đang muốn viết, lại đột nhiên nói.</w:t>
      </w:r>
    </w:p>
    <w:p>
      <w:pPr>
        <w:pStyle w:val="BodyText"/>
      </w:pPr>
      <w:r>
        <w:t xml:space="preserve">“Không được, không tìm cái loại cảm giác này!”</w:t>
      </w:r>
    </w:p>
    <w:p>
      <w:pPr>
        <w:pStyle w:val="BodyText"/>
      </w:pPr>
      <w:r>
        <w:t xml:space="preserve">Thẩm Ngạo cười khổ một tiếng, đành phải tạm thời dừng chủ ý vẽ tranh lại, đợi mấy ngày nữa mời vài người đi xem hạc lấy cảm hứng, rồi lại vẽ tiếp.</w:t>
      </w:r>
    </w:p>
    <w:p>
      <w:pPr>
        <w:pStyle w:val="BodyText"/>
      </w:pPr>
      <w:r>
        <w:t xml:space="preserve">Dùng qua cơm trưa, lại có người thăm bệnh đến đây, lúc này đây, người tới càng nhiều, nghĩ đến buổi sáng có người mang ngon ngọt đến, rất nhiều giám sinh không ngồi yên, thì ra những người này cơ hồ toàn là người không nhận thức Thẩm Ngạo, thoáng cái đã có giao tình cùng Thẩm đồng học, mà giao tình lại không phải là nông cạn, lúc tại trước mặt tiến sĩ nói đến Thẩm đồng học, chỉ sợ con mắt không ít người đều đỏ lên.</w:t>
      </w:r>
    </w:p>
    <w:p>
      <w:pPr>
        <w:pStyle w:val="BodyText"/>
      </w:pPr>
      <w:r>
        <w:t xml:space="preserve">Thẩm Ngạo đã quen sự vô sỉ của bọn hắn, thay đổi vị trí để ngẫm lại, nếu mình là bọn hắn, cái tiện nghi này tự nhiên sẽ không bỏ qua, trong mắt hắn, làm giám sinh không khác gì phạm nhân ngồi tù, trong mười ngày chỉ có một ngày được nghỉ, cho dù là người làm công, cũng không chịu đựng được, chỉ có điều nếu so chất lượng sinh hoạt, giám sinh tốt hơn rất nhiều so với phạm nhân mà thôi, những giám sinh này buồn bực ở trong một không gian thời gian quá lâu, tìm chỗ trống chạy ra ngoài cũng là chuyện thường tình.</w:t>
      </w:r>
    </w:p>
    <w:p>
      <w:pPr>
        <w:pStyle w:val="BodyText"/>
      </w:pPr>
      <w:r>
        <w:t xml:space="preserve">Nói linh tinh chít chít hừ hừ vài câu cùng bọn họ, Thẩm Ngạo như thể là đệ nhất giám sinh, những người kia hỏi han ân cần một phen, để lại lễ vật giá trị vài văn tiền, lại ào ào cáo từ.</w:t>
      </w:r>
    </w:p>
    <w:p>
      <w:pPr>
        <w:pStyle w:val="BodyText"/>
      </w:pPr>
      <w:r>
        <w:t xml:space="preserve">Đến trong đêm, lại có mấy người chính thức quan tâm hắn đến, phụ tử Tằng Văn tới dò xét bệnh, cũng mang đến không ít thuốc bổ, Tằng Túc An ngồi ở đầu giường Thẩm Ngạo nói một hồi, lại nói trong tháng này mình vô cùng có khả năng phải ra khỏi Biện Kinh, thì ra là phê văn Lại bộ đã xuống, phong hắn chức vị Thông phán Vĩnh Châu, ít ngày nữa phải đi nhậm chức.</w:t>
      </w:r>
    </w:p>
    <w:p>
      <w:pPr>
        <w:pStyle w:val="BodyText"/>
      </w:pPr>
      <w:r>
        <w:t xml:space="preserve">Thẩm Ngạo tự nhiên muốn chúc mừng một phen, Thông phán Vĩnh Châu, cái chức quan này nhìn về phía trên chỉ có là tòng bát phẩm, cơ hồ là quan viên phẩm cấp thấp nhất, nhưng tại Đại Tống triều, thực quyền lại to đến kinh người.</w:t>
      </w:r>
    </w:p>
    <w:p>
      <w:pPr>
        <w:pStyle w:val="BodyText"/>
      </w:pPr>
      <w:r>
        <w:t xml:space="preserve">Tống triều, từ lúc khai quốc đến nay, vì tăng mạnh giám sát và khống chế đối với quan địa phương, phòng ngừa chức quyền châu huyện quá nặng, tự tiện làm vợ cả (ý nói kiểu cắt đất phong vương), Tống thái tổ sáng lập chức "Thông phán".</w:t>
      </w:r>
    </w:p>
    <w:p>
      <w:pPr>
        <w:pStyle w:val="BodyText"/>
      </w:pPr>
      <w:r>
        <w:t xml:space="preserve">Thông phán do hoàng đế trực tiếp cắt cử, phụ tá quận chính, đừng nhìn chức Tri châu là to, có quyền lực trực tiếp báo cáo về hướng hoàng đế, Tri châu tuyên bố mệnh lệnh xuống phía dưới nhất định phải cùng Thông phán kí tên ở một chỗ mới có thể có hiệu lực.</w:t>
      </w:r>
    </w:p>
    <w:p>
      <w:pPr>
        <w:pStyle w:val="BodyText"/>
      </w:pPr>
      <w:r>
        <w:t xml:space="preserve">Trừ thứ đó ra, quan viên một châu, đều ở dưới sự giám thị của Thông phán, nếu như là ai phạm phải sai lầm, Thông phán có thể tùy thời đưa lên triều đình.</w:t>
      </w:r>
    </w:p>
    <w:p>
      <w:pPr>
        <w:pStyle w:val="BodyText"/>
      </w:pPr>
      <w:r>
        <w:t xml:space="preserve">Quyền lợi như vậy, cơ hồ có thể bình khởi bình tọa (ngồi cùng bàn) cùng Tri châu, cùng phân giang sơn.</w:t>
      </w:r>
    </w:p>
    <w:p>
      <w:pPr>
        <w:pStyle w:val="BodyText"/>
      </w:pPr>
      <w:r>
        <w:t xml:space="preserve">Bởi vậy, tuy phẩm cấp Thông phán không cao, cái chức vụ này lại là con đường lên chức nhanh nhất, nguyên nhân có hai, một là Thông phán có được thực quyền tại địa phương, còn có trách nhiệm giám sát, được đưa công văn lên triều, có thể có quyền lợi dự thính trên triều đình.</w:t>
      </w:r>
    </w:p>
    <w:p>
      <w:pPr>
        <w:pStyle w:val="BodyText"/>
      </w:pPr>
      <w:r>
        <w:t xml:space="preserve">Về phần Vĩnh Châu, tuy vắng vẻ một ít, so ra kém đất lành Giang Nam, nhưng thực sự không tính là quá kém.</w:t>
      </w:r>
    </w:p>
    <w:p>
      <w:pPr>
        <w:pStyle w:val="BodyText"/>
      </w:pPr>
      <w:r>
        <w:t xml:space="preserve">Làm Thông phán này, có chiến tích, dựa vào lực ảnh hưởng của Tằng Văn trong triều đình, qua vài năm là một bước lên mây, đối với Tằng Túc An mà nói, có thể tính toán là một khởi đầu vô cùng tốt.</w:t>
      </w:r>
    </w:p>
    <w:p>
      <w:pPr>
        <w:pStyle w:val="BodyText"/>
      </w:pPr>
      <w:r>
        <w:t xml:space="preserve">Tằng Túc An Ngạo hơi có chút không muốn, nói với Thẩm: "Vốn là trước lúc đi nhậm chức, muốn mời Thẩm huynh uống vài chén ly biệt rượu, ai ngờ Thẩm huynh lại gặp bệnh, ai, ta đi chuyến này, không biết bao lâu nữa chúng ta mới có thể gặp lại."</w:t>
      </w:r>
    </w:p>
    <w:p>
      <w:pPr>
        <w:pStyle w:val="BodyText"/>
      </w:pPr>
      <w:r>
        <w:t xml:space="preserve">Thời cổ rất coi trọng ly biệt, có chút thời điểm, một khi ly biệt, có lẽ cả đời khó gặp lại nữa, bằng hữu đều là rải rác một ít bức thư coi như lui tới, loại phiền muộn này, từ trước tới nay, Thẩm Ngạo chưa từng trải qua.</w:t>
      </w:r>
    </w:p>
    <w:p>
      <w:pPr>
        <w:pStyle w:val="BodyText"/>
      </w:pPr>
      <w:r>
        <w:t xml:space="preserve">“Quá thương cảm rồi, bổn công tử rõ ràng còn bắn ra một chút nước mắt đến rồi, không biết là cái thế gian này thay đổi, hay là con người bổn công tử thay đổi, Tằng Túc An, ngươi còn khuyết thiếu mấy lần mời ta đi uống trà mà, thực thương cảm quá!” Trong lòng Thẩm Ngạo rầu rĩ nghĩ, nhưng trên mặt lại mang theo dáng vẻ tươi cười, an ủi Tằng Túc An nói: "Tăng huynh đến Vĩnh Châu làm việc chung, qua vài năm chắc là sẽ được điều trở lại kinh thành thôi, đến lúc đó, chỉ sợ Tăng huynh đã định cư ở địa vị cao, không thèm để ý đến ta."</w:t>
      </w:r>
    </w:p>
    <w:p>
      <w:pPr>
        <w:pStyle w:val="BodyText"/>
      </w:pPr>
      <w:r>
        <w:t xml:space="preserve">Tằng Túc An biết rõ hắn chỉ là nói lời vui đùa, thu hồi tâm phiền muộn, cười nói: "Đổi lại là người khác, có lẽ Tằng mỗ sẽ thật sự làm ra sự tình bực này, chỉ là Thẩm huynh sao... Ha ha..." Nói xong, nhìn Thẩm Ngạo một cách rất mập mờ.</w:t>
      </w:r>
    </w:p>
    <w:p>
      <w:pPr>
        <w:pStyle w:val="BodyText"/>
      </w:pPr>
      <w:r>
        <w:t xml:space="preserve">Thẩm Ngạo không buông tha hỏi: "Thẩm mỗ thì làm sao vậy?"</w:t>
      </w:r>
    </w:p>
    <w:p>
      <w:pPr>
        <w:pStyle w:val="BodyText"/>
      </w:pPr>
      <w:r>
        <w:t xml:space="preserve">Tằng Túc An cười nói: "Dựa vào tính tình Thẩm huynh, nếu là ta giả bộ như không biết, Thẩm huynh chẳng phải sẽ ngay ngày thứ hai liền cõng bọc hành lý trên lưng, đem đến Tằng phủ ở nhờ? Ta hôm nay là mệnh quan triều đình, không tiêu thụ nổi việc đó."</w:t>
      </w:r>
    </w:p>
    <w:p>
      <w:pPr>
        <w:pStyle w:val="BodyText"/>
      </w:pPr>
      <w:r>
        <w:t xml:space="preserve">Thẩm Ngạo im lặng, thì ra mình ở trong ấn tượng của Tằng Túc An là một người da mặt thật dầy, làm việc không so đo hậu quả.</w:t>
      </w:r>
    </w:p>
    <w:p>
      <w:pPr>
        <w:pStyle w:val="BodyText"/>
      </w:pPr>
      <w:r>
        <w:t xml:space="preserve">Thẳng đến lúc đưa Tằng Túc An ra ngoài, trời tháng bảy, sương mù dần dần tiêu tán rồi, ánh mặt trăng màu trắng giống như quả phụ mặc một thân tang phục chói mắt, bao trùm lấy tòa nhà tĩnh mịch .</w:t>
      </w:r>
    </w:p>
    <w:p>
      <w:pPr>
        <w:pStyle w:val="BodyText"/>
      </w:pPr>
      <w:r>
        <w:t xml:space="preserve">Một mảnh ánh mặt trăng rơi vãi xuống, mượn ánh mặt trăng nhìn qua bóng lưng Tằng Túc An đi xa, Thẩm Ngạo không khỏi thở dài một hơi.</w:t>
      </w:r>
    </w:p>
    <w:p>
      <w:pPr>
        <w:pStyle w:val="BodyText"/>
      </w:pPr>
      <w:r>
        <w:t xml:space="preserve">Như có điều suy nghĩ, đi trở về, lại chứng kiến dưới mái hiên, một thân ảnh gầy yếu đã chờ lâu ở đàng kia.</w:t>
      </w:r>
    </w:p>
    <w:p>
      <w:pPr>
        <w:pStyle w:val="BodyText"/>
      </w:pPr>
      <w:r>
        <w:t xml:space="preserve">Thẩm Ngạo bước nhanh đi qua, mới nhìn rõ.</w:t>
      </w:r>
    </w:p>
    <w:p>
      <w:pPr>
        <w:pStyle w:val="BodyText"/>
      </w:pPr>
      <w:r>
        <w:t xml:space="preserve">-o0o-</w:t>
      </w:r>
    </w:p>
    <w:p>
      <w:pPr>
        <w:pStyle w:val="BodyText"/>
      </w:pPr>
      <w:r>
        <w:t xml:space="preserve">Là Xuân nhi!</w:t>
      </w:r>
    </w:p>
    <w:p>
      <w:pPr>
        <w:pStyle w:val="BodyText"/>
      </w:pPr>
      <w:r>
        <w:t xml:space="preserve">Bên trong vẻ u ám, thân thể gầy yếu của Xuân nhi có vẻ có chút bất lực, nhìn thấy Thẩm Ngạo, lại là một biểu lộ giống như há miệng muốn nói lại như nghẹn ở cổ họng, bóng đêm chặn trên gương mặt đẹp ngượng ngùng, nhưng cặp tay ngọc ngà kia lại không ngừng xoa nắn tay áo, có vẻ cực kỳ khẩn trương.</w:t>
      </w:r>
    </w:p>
    <w:p>
      <w:pPr>
        <w:pStyle w:val="BodyText"/>
      </w:pPr>
      <w:r>
        <w:t xml:space="preserve">"Xuân nhi." Thẩm Ngạo hạ thấp thanh âm, đi đến gần nàng.</w:t>
      </w:r>
    </w:p>
    <w:p>
      <w:pPr>
        <w:pStyle w:val="BodyText"/>
      </w:pPr>
      <w:r>
        <w:t xml:space="preserve">"Ừm... Trầm đại ca, bệnh của ngươi không tốt, sao có thể đi loạn bốn phía." Xuân nhi không dám quá thân cận với Thẩm Ngạo, thấy Thẩm Ngạo tới, không khỏi lui về phía sau một ít, sau lưng cơ hồ dán sát vào vách tường.</w:t>
      </w:r>
    </w:p>
    <w:p>
      <w:pPr>
        <w:pStyle w:val="BodyText"/>
      </w:pPr>
      <w:r>
        <w:t xml:space="preserve">Thẩm Ngạo nhìn cử động của Xuân nhi, trong lòng có chút rầu rĩ, chỉ là từ trong lời nói Xuân nhi, vẫn nghe ra vài phần giận dỗi, Thẩm Ngạo từ chút ít giận dỗi đó, đã đọc hiểu một ít ý tứ hàm xúc lại làm cho hắn cảm giác rất thư thái, thì ra là Xuân nhi quan tâm, để ý đến hắn.</w:t>
      </w:r>
    </w:p>
    <w:p>
      <w:pPr>
        <w:pStyle w:val="BodyText"/>
      </w:pPr>
      <w:r>
        <w:t xml:space="preserve">Thẩm Ngạo nói: "Tại đây nói chuyện không tiện, chúng ta đi vào trong nói đi."</w:t>
      </w:r>
    </w:p>
    <w:p>
      <w:pPr>
        <w:pStyle w:val="BodyText"/>
      </w:pPr>
      <w:r>
        <w:t xml:space="preserve">Xuân nhi lắc đầu, cắn môi nói: "Sẽ bị người nói xấu, Trầm đại ca, nói ở chỗ này đi, bệnh của ngươi..."</w:t>
      </w:r>
    </w:p>
    <w:p>
      <w:pPr>
        <w:pStyle w:val="BodyText"/>
      </w:pPr>
      <w:r>
        <w:t xml:space="preserve">Thẩm Ngạo cười cười, trong lòng sinh ra tâm tư thương hương tiếc ngọc, thấp giọng nói: "Tốt, ở chỗ này nói."</w:t>
      </w:r>
    </w:p>
    <w:p>
      <w:pPr>
        <w:pStyle w:val="BodyText"/>
      </w:pPr>
      <w:r>
        <w:t xml:space="preserve">Xuân nhi cắn cắn môi nói: "Nghe người trong phủ nói Trầm đại ca bị bệnh, ta tới thăm ngươi một chút, cho rằng Trầm đại ca bệnh rất nặng, hiện tại thấy như ngươi như vậy, ta cũng yên lòng rồi."</w:t>
      </w:r>
    </w:p>
    <w:p>
      <w:pPr>
        <w:pStyle w:val="BodyText"/>
      </w:pPr>
      <w:r>
        <w:t xml:space="preserve">"Ừm? Chỉ có những việc này thôi sao?" Thẩm Ngạo cười cười, nói: "Xuân nhi, ta không bị bệnh."</w:t>
      </w:r>
    </w:p>
    <w:p>
      <w:pPr>
        <w:pStyle w:val="BodyText"/>
      </w:pPr>
      <w:r>
        <w:t xml:space="preserve">Xuân nhi nói: "Trầm đại ca không cần phải an ủi ta, ta biết rõ, ngươi bị bệnh, rất nhiều người tới thăm ngươi, ban ngày ta không dám tới, chỉ là đi bảo người nghe ngóng, về sau sợ ngươi bệnh rất nặng, cho nên mới nhìn xem." Nàng nâng con mắt lên, trong đôi mắt có nước mắt óng ánh đi dạo vòng quanh, cố nén không cho chảy ra, tiếp tục nói: "Trầm đại ca là người tốt như vậy, nhất định sẽ bình an, có phải không?"</w:t>
      </w:r>
    </w:p>
    <w:p>
      <w:pPr>
        <w:pStyle w:val="BodyText"/>
      </w:pPr>
      <w:r>
        <w:t xml:space="preserve">Trong lòng Thẩm Ngạo ấm áp, thì ra mình bị bệnh, còn có người lo lắng mình như vậy, xem ra sự quan tâm của Xuân nhi đối với hắn không chỉ là do hắn bị bệnh, tất cả việc mình làm nàng đều để ý quan tâm.</w:t>
      </w:r>
    </w:p>
    <w:p>
      <w:pPr>
        <w:pStyle w:val="BodyText"/>
      </w:pPr>
      <w:r>
        <w:t xml:space="preserve">Thẩm Ngạo vội vàng nói: "Ta thật sự không bị bệnh, ngươi xem, bây giờ không phải là ta khỏe như voi sao?" Nói xong liền đem lý do Chu Hằng đi xin nghỉ, Chu Hằng tìm cớ hắn sinh bệnh, nói một lần, cuối cùng nói: "Muốn trách, ngươi phải đi trách Chu đại thiếu gia, ta cũng là người vô tội, còn hại ngươi lo lắng, Chu đại thiếu gia thật sự là tội đáng chết vạn lần."</w:t>
      </w:r>
    </w:p>
    <w:p>
      <w:pPr>
        <w:pStyle w:val="BodyText"/>
      </w:pPr>
      <w:r>
        <w:t xml:space="preserve">Xuân nhi nín khóc, mỉm cười, nói: "Ta cũng không dám đi mắng thiếu gia." Nói xong liền nhìn Thẩm Ngạo, nỉ non nói: "Trầm đại ca, ta phải đi, ngày mai còn phải dậy lúc sáng sớm, còn có rất nhiều sự tình phải làm."</w:t>
      </w:r>
    </w:p>
    <w:p>
      <w:pPr>
        <w:pStyle w:val="BodyText"/>
      </w:pPr>
      <w:r>
        <w:t xml:space="preserve">Thẩm Ngạo giữ chặt nàng, tay Xuân nhi có chút lạnh như băng, thấp giọng nói: "Ta thấy ngươi mấy ngày nay rất tiều tụy, làm việc trong phủ không cần mệt mỏi như vậy đâu."</w:t>
      </w:r>
    </w:p>
    <w:p>
      <w:pPr>
        <w:pStyle w:val="BodyText"/>
      </w:pPr>
      <w:r>
        <w:t xml:space="preserve">Xuân nhi lắc đầu, tay nhỏ bé bị Thẩm Ngạo cầm chặt, rất ấm áp, không kiểm soát nổi khuôn mặt đỏ, bối rối rút tay về, nói: "Qua một tháng nữa, sẽ đến giao thừa rồi, trong phủ đều vì ngày đó mà chuẩn bị, đừng nói là ta, chính là phu nhân mấy ngày gần đây cũng bề bộn đến mức chân không chạm đất, giao thừa năm nay khác với những năm qua, Hiền Phi nương nương năm nay muốn tới phủ thăm viếng, đến lúc đó nương nương giá lâm, phủ ta há có thể không chuẩn bị một ít?"</w:t>
      </w:r>
    </w:p>
    <w:p>
      <w:pPr>
        <w:pStyle w:val="BodyText"/>
      </w:pPr>
      <w:r>
        <w:t xml:space="preserve">Hiền Phi nương nương? Thẩm Ngạo chưa từng nghe qua cái tên này, lại càng không biết nàng và Kỳ Quốc công có cái gì liên quan, trong lòng thầm giật mình, nếu không có liên quan, vì cái gì Hiền Phi tại giao thừa muốn tới thăm viếng, nhưng nếu là có liên quan, mình ở tại đây cũng không đã khá lâu, vì cái gì mà không nghe người nhắc qua.</w:t>
      </w:r>
    </w:p>
    <w:p>
      <w:pPr>
        <w:pStyle w:val="BodyText"/>
      </w:pPr>
      <w:r>
        <w:t xml:space="preserve">"Hiền Phi nương nương hẳn là có quan hệ cùng dượng sao?"</w:t>
      </w:r>
    </w:p>
    <w:p>
      <w:pPr>
        <w:pStyle w:val="BodyText"/>
      </w:pPr>
      <w:r>
        <w:t xml:space="preserve">Xuân nhi gật đầu một cái, thấp giọng nói: "Hiền Phi nương nương là thân muội muội Công gia."</w:t>
      </w:r>
    </w:p>
    <w:p>
      <w:pPr>
        <w:pStyle w:val="BodyText"/>
      </w:pPr>
      <w:r>
        <w:t xml:space="preserve">"À, thì ra như vậy, chỉ là hơi kỳ quái, nếu là thân muội muội Công gia, lại chưa từng nghe người ta nhắc tới, mà ngay cả Chu đại thiếu gia cũng không đề cập tới." Trong lòng Thẩm Ngạo đầy bụng nghi hoặc.</w:t>
      </w:r>
    </w:p>
    <w:p>
      <w:pPr>
        <w:pStyle w:val="BodyText"/>
      </w:pPr>
      <w:r>
        <w:t xml:space="preserve">Xuân nhi hình như nhìn ra tâm tư của Thẩm Ngạo, nhân tiện nói: "Những việc này, ta cũng là vừa mới nghe người ta nhắc tới, người trong phủ giống nhau, là không dám nói đến Hiền Phi, bởi vì... bởi vì Hiền Phi và Công gia tuy là huynh muội, nhưng có lẽ là trước kia, quan hệ cũng rất không hòa thuận. Hiền Phi gả vào trong nội cung, hàng năm đều có phi tần từ trong nội cung đi ra ngoài thăm viếng theo quy củ, Hiền Phi vào cung mười năm nhưng lại chưa bao giờ trở lại. Lúc này đây cũng không biết là duyên cớ gì, lần đầu tiên Hiền Phi muốn trở về một chuyến."</w:t>
      </w:r>
    </w:p>
    <w:p>
      <w:pPr>
        <w:pStyle w:val="BodyText"/>
      </w:pPr>
      <w:r>
        <w:t xml:space="preserve">Thẩm Ngạo gật đầu, lời đồn đại này lại có chút hợp lý, chỉ là Công gia này không khó ở chung, như thế nào mà quan hệ cùng thân muội muội mình lại khẩn trương như vậy, thật sự là kỳ quái</w:t>
      </w:r>
    </w:p>
    <w:p>
      <w:pPr>
        <w:pStyle w:val="BodyText"/>
      </w:pPr>
      <w:r>
        <w:t xml:space="preserve">Tuy trong lòng nghi hoặc, nhưng dù sao chuyện này không quan hệ nhiều đến hắn, cười cười, Thẩm Ngạo chuyển sang chủ đề khác, nói: "Như thế, trong phủ nhất định là rất loay hoay, ngươi vừa nói như vậy, thật khiến ta hổ thẹn rồi, chỉ có thể nhìn các ngươi làm việc."</w:t>
      </w:r>
    </w:p>
    <w:p>
      <w:pPr>
        <w:pStyle w:val="BodyText"/>
      </w:pPr>
      <w:r>
        <w:t xml:space="preserve">Xuân nhi mỉm cười: "Trầm đại ca là mệnh phú quý, không cần lo liệu gia sự, nghe... nghe nói..." Xuân nhi dừng một chút, rốt cục cố lấy dũng khí, nói: "Nghe nói Thạch phu nhân phủ Quận vương muốn tìm một mối hôn sự vì Trầm đại ca, tương lai... tương lai..." Nàng miễn cưỡng nặn ra khuôn mặt tươi cười, nhưng nói xong lời cuối cùng, lại không nhịn được mà nghẹn ngào.</w:t>
      </w:r>
    </w:p>
    <w:p>
      <w:pPr>
        <w:pStyle w:val="BodyText"/>
      </w:pPr>
      <w:r>
        <w:t xml:space="preserve">Thẩm Ngạo nhìn bộ dạng Xuân nhi miễn cưỡng cười vui, trong lòng không khỏi có chút đau lòng, vội vàng nói: "Xuân nhi không nên nghe người khác nói bậy, Thạch phu nhân là người nào? Nàng vô tâm nói như vậy, ai tin là thật."</w:t>
      </w:r>
    </w:p>
    <w:p>
      <w:pPr>
        <w:pStyle w:val="BodyText"/>
      </w:pPr>
      <w:r>
        <w:t xml:space="preserve">Nói xong, Thẩm Ngạo nhẹ nhàng giữ chặt bàn tay nhỏ bé của Xuân nhi, trịnh trọng nói: "Cho dù Thạch phu nhân giới thiệu cho ta mười tám tiểu thư, ta cũng thề không theo." Giọng nói này, giống như là con gái đàng hoàng đối mặt với kẻ bắt cóc hung ác, thái độ thập phần kiên quyết.</w:t>
      </w:r>
    </w:p>
    <w:p>
      <w:pPr>
        <w:pStyle w:val="BodyText"/>
      </w:pPr>
      <w:r>
        <w:t xml:space="preserve">Xuân nhi nín khóc, mỉm cười, mang theo vài phần xấu hổ nói: "Ai dám tin tưởng chuyện ma quỷ của ngươi."</w:t>
      </w:r>
    </w:p>
    <w:p>
      <w:pPr>
        <w:pStyle w:val="BodyText"/>
      </w:pPr>
      <w:r>
        <w:t xml:space="preserve">Nói thì nói như thế, nhưng cái bộ dáng điềm đạm đáng yêu kia có lẽ là nhiều thêm vài phần vui sướng.</w:t>
      </w:r>
    </w:p>
    <w:p>
      <w:pPr>
        <w:pStyle w:val="BodyText"/>
      </w:pPr>
      <w:r>
        <w:t xml:space="preserve">Thẩm Ngạo thấy Xuân nhi nở nụ cười, trong lòng ấm áp, ôn hòa cười nói: "Xuân nhi, gần đây vì cái gì ngươi không vui, ừm, để cho ta đoán xem xem, có phải là muốn lập gia đình. Hoặc là..." Nói đến đây, câu nói kế tiếp lại không dám nói.</w:t>
      </w:r>
    </w:p>
    <w:p>
      <w:pPr>
        <w:pStyle w:val="BodyText"/>
      </w:pPr>
      <w:r>
        <w:t xml:space="preserve">Hắn thiếu chút nữa thốt ra 'Có phải là đến kinh hằng tháng hay không?' .</w:t>
      </w:r>
    </w:p>
    <w:p>
      <w:pPr>
        <w:pStyle w:val="BodyText"/>
      </w:pPr>
      <w:r>
        <w:t xml:space="preserve">Đổ mồ hôi, tại sao có thể có cách nghĩ như vậy, quá xấu, quá xấu, chắc là học được từ chỗ biểu đệ rồi.</w:t>
      </w:r>
    </w:p>
    <w:p>
      <w:pPr>
        <w:pStyle w:val="Compact"/>
      </w:pPr>
      <w:r>
        <w:t xml:space="preserve">[/hide]</w:t>
      </w:r>
      <w:r>
        <w:br w:type="textWrapping"/>
      </w:r>
      <w:r>
        <w:br w:type="textWrapping"/>
      </w:r>
    </w:p>
    <w:p>
      <w:pPr>
        <w:pStyle w:val="Heading2"/>
      </w:pPr>
      <w:bookmarkStart w:id="150" w:name="chương-127-biểu-ca-giảng-nghĩa-khí."/>
      <w:bookmarkEnd w:id="150"/>
      <w:r>
        <w:t xml:space="preserve">128. Chương 127: Biểu Ca Giảng Nghĩa Khí.</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127: Biểu ca giảng nghĩa khí.</w:t>
      </w:r>
    </w:p>
    <w:p>
      <w:pPr>
        <w:pStyle w:val="BodyText"/>
      </w:pPr>
      <w:r>
        <w:t xml:space="preserve">Nhóm dịch: hungvodich9490</w:t>
      </w:r>
    </w:p>
    <w:p>
      <w:pPr>
        <w:pStyle w:val="BodyText"/>
      </w:pPr>
      <w:r>
        <w:t xml:space="preserve">Nguồn: metruyen</w:t>
      </w:r>
    </w:p>
    <w:p>
      <w:pPr>
        <w:pStyle w:val="BodyText"/>
      </w:pPr>
      <w:r>
        <w:t xml:space="preserve">[/hide]</w:t>
      </w:r>
    </w:p>
    <w:p>
      <w:pPr>
        <w:pStyle w:val="BodyText"/>
      </w:pPr>
      <w:r>
        <w:t xml:space="preserve">Chu Hằng rất bi phẫn, nếu là biết rõ Thẩm Ngạo oán thầm hắn như vậy, chỉ sợ sẽ từ giả bệnh biến thành thật.</w:t>
      </w:r>
    </w:p>
    <w:p>
      <w:pPr>
        <w:pStyle w:val="BodyText"/>
      </w:pPr>
      <w:r>
        <w:t xml:space="preserve">Xuân nhi nghe được hai chữ lập gia đình, đầu liền cúi xuống dưới, thẹn thùng nói: "Trầm đại ca, ngươi nói bậy, ta phải đi!"</w:t>
      </w:r>
    </w:p>
    <w:p>
      <w:pPr>
        <w:pStyle w:val="BodyText"/>
      </w:pPr>
      <w:r>
        <w:t xml:space="preserve">Lời tuy nói như thế, nhưng bước chân bất động, biết rất rõ ràng Thẩm Ngạo đang nói hươu nói vượn, lại cảm thấy rất thú vị vị, cũng rõ ràng người nam nhân này cách mình rất xa, vậy mà lại bị đôi mắt ôn nhu lại mang theo một chút ý xấu của hắn nhìn chằm chằm vào, giống như có một loại rung động không hiểu, hết lần này tới lần khác, lý trí nói cho nàng biết, nhanh trốn một chút, nếu không trốn sẽ hối hận suốt đời.</w:t>
      </w:r>
    </w:p>
    <w:p>
      <w:pPr>
        <w:pStyle w:val="BodyText"/>
      </w:pPr>
      <w:r>
        <w:t xml:space="preserve">Nhưng rõ ràng muốn chạy trốn, phảng phất lại ẩn ẩn hi vọng thời gian đình chỉ, lại để cho cái đôi mắt ôn nhu và nụ cười xấu xa kia biến thành vĩnh hằng.</w:t>
      </w:r>
    </w:p>
    <w:p>
      <w:pPr>
        <w:pStyle w:val="BodyText"/>
      </w:pPr>
      <w:r>
        <w:t xml:space="preserve">Xuân nhi không kìm lòng được mà ngẩng đầu nhìn đôi mắt Thẩm Ngạo làm cho nàng không nỡ dời xa kia, trên mặt phảng phất hôn mê, rồi hiện lên tầng một đỏ ửng, vẻ đỏ ửng dưới ánh trăng chiếu rọi xuống, giống như hoa hồng đẹp đẽ, trong miệng nỉ non nói: "Trầm đại ca, ta thật sự phải đi rồi, ngươi, ngươi, từ từ bảo trọng."</w:t>
      </w:r>
    </w:p>
    <w:p>
      <w:pPr>
        <w:pStyle w:val="BodyText"/>
      </w:pPr>
      <w:r>
        <w:t xml:space="preserve">Tâm thần mang theo vài phần phức tạp, vài phần bất định, vài phần rung động, Xuân nhi rốt cục xuất ra dũng khí cuối cùng, tại trước khi Thẩm Ngạo còn chưa kịp phản ứng, trong chớp mắt liền đi đến hướng hắc ám bên kia, không dám ngoái đầu nhìn lại, dần dần biến mất trong màn đêm.</w:t>
      </w:r>
    </w:p>
    <w:p>
      <w:pPr>
        <w:pStyle w:val="BodyText"/>
      </w:pPr>
      <w:r>
        <w:t xml:space="preserve">Thẩm Ngạo nhìn phương hướng Xuân nhi ly khai, trong lòng vẫn ẩn chứa hiển hiện vẻ mặt thẹn thùng của Xuân nhi thật lâu, tình cảm ấm áp trong lòng càng đậm thêm vài phần</w:t>
      </w:r>
    </w:p>
    <w:p>
      <w:pPr>
        <w:pStyle w:val="BodyText"/>
      </w:pPr>
      <w:r>
        <w:t xml:space="preserve">Ở tại công phủ mấy ngày nay, Công gia, phu nhân bên kia cũng vì sự tình nghênh đón nương nương mà chạy xoay quanh khắp nhà, cho dù là Lưu Văn, thấy Thẩm Ngạo cũng chỉ là lên tiếng kêu gọi ở xa xa, sau đó lại đi lo công việc bề bộn. Mà Thẩm Ngạo, bởi vì nếu ứng nghiệm theo những người đến dò xét bệnh của hắn kia, cũng không thanh nhàn quá mức.</w:t>
      </w:r>
    </w:p>
    <w:p>
      <w:pPr>
        <w:pStyle w:val="BodyText"/>
      </w:pPr>
      <w:r>
        <w:t xml:space="preserve">Người duy nhất thanh nhàn, cũng chỉ có Chu đại thiếu gia, hết lần này tới lần khác, Chu đại thiếu gia cảm thấy rất không công bằng, đồng dạng đều là bị 'bệnh', hết lần này tới lần khác, nhìn khách nhân đến thăm Thẩm Ngạo không ít, nhưng hắn lại rải rác không có mấy, đám cẩu bằng hữu bình thường, thoáng cái toàn bộ không thấy bóng dáng.</w:t>
      </w:r>
    </w:p>
    <w:p>
      <w:pPr>
        <w:pStyle w:val="BodyText"/>
      </w:pPr>
      <w:r>
        <w:t xml:space="preserve">Thẩm Ngạo tìm hắn, trong thời điểm rảnh rỗi, liền dạy hắn hạ cờ năm quân, hai người vô sự, dùng cờ năm quân để giết thời gian.</w:t>
      </w:r>
    </w:p>
    <w:p>
      <w:pPr>
        <w:pStyle w:val="BodyText"/>
      </w:pPr>
      <w:r>
        <w:t xml:space="preserve">Trần Tế đã tới một chuyến, thái độ đối với Thẩm Ngạo vẫn không lạnh không nóng, nhưng khi hắn xuất ra một xấp sách ghi bút ký tâm đắc của bản thân, lại bán rẻ bản mặt đó. Trần Tế lý giải vô cùng sâu đối với Tứ thư Ngũ kinh, so với người bình thường càng thêm khắc sâu, dù sao cũng đã khảo thi qua, lại đỗ trạng nguyên, khoản sách vở này giá trị cực cao.</w:t>
      </w:r>
    </w:p>
    <w:p>
      <w:pPr>
        <w:pStyle w:val="BodyText"/>
      </w:pPr>
      <w:r>
        <w:t xml:space="preserve">Người trong thiên hạ cũng biết Thẩm Ngạo đã trở thành đồ đệ của hắn, danh vọng hai người đã muốn buộc lại với nhau, Thẩm Ngạo bất kể là khát vọng chính trị hay là con đường làm quan tương lai, cũng có thể xem như nối tiếp sự nghiệp Trần Tế, cho nên hắn lại rất cam lòng đem những thứ mình ẩn giấu bao nhiêu năm chuyển ra cho Thẩm Ngạo.</w:t>
      </w:r>
    </w:p>
    <w:p>
      <w:pPr>
        <w:pStyle w:val="BodyText"/>
      </w:pPr>
      <w:r>
        <w:t xml:space="preserve">Chỉ là, đối với Thẩm Ngạo vẫn mang cái kiểu xa cách kia, nói mấy câu: "Lúc nhàn hạ liền xem đi, có thể xem hiểu hay không, liền xem vận mệnh của ngươi. Nếu không muốn nhìn, liền đem những thứ này đi thiêu."</w:t>
      </w:r>
    </w:p>
    <w:p>
      <w:pPr>
        <w:pStyle w:val="BodyText"/>
      </w:pPr>
      <w:r>
        <w:t xml:space="preserve">Lúc ấy trong lòng Thẩm Ngạo nghĩ, nếu mình thật sự đem chúng đi thiêu, Trần sư phụ nhất định sẽ bóp chết ta.</w:t>
      </w:r>
    </w:p>
    <w:p>
      <w:pPr>
        <w:pStyle w:val="BodyText"/>
      </w:pPr>
      <w:r>
        <w:t xml:space="preserve">Mở những bút ký này ra, liền chứng kiến một đống chữ nhỏ rậm rạp chằng chịt, một xấp dày, lại có nhiều hơn vài chục vạn chữ, mỗi một câu Tứ thư Ngũ kinh, đều có chú giải, giải thích, với sự giải thích độc đáo của Trần Tế, bút ký như vậy, nếu là ở trước khoa cử bán giá trăm quan, ngàn quan, chỉ sợ cũng không thành vấn đề.</w:t>
      </w:r>
    </w:p>
    <w:p>
      <w:pPr>
        <w:pStyle w:val="BodyText"/>
      </w:pPr>
      <w:r>
        <w:t xml:space="preserve">Thẩm Ngạo cầm lấy như bảo vật, tự nhiên lúc nào cũng có thể lấy ra nhìn xem, lại lấy ra so sánh với chú giải của đám tiến sĩ Quốc Tử Giám, luôn cảm thấy bút ký Trần Tế cao minh hơn một ít.</w:t>
      </w:r>
    </w:p>
    <w:p>
      <w:pPr>
        <w:pStyle w:val="BodyText"/>
      </w:pPr>
      <w:r>
        <w:t xml:space="preserve">Nói một lời khó nghe, đám tiến sĩ bọn họ có lẽ là muốn tận hết khả năng làm thầy giáo, để cho các học sinh có khát vọng học tập tri thức, cho nên cái Tứ thư Ngũ kinh này, phần lớn có lẽ là dùng dạy học làm mục đích, nhưng bút ký của Trần Tế, lại cơ hồ là dùng để ứng phó khoa cử, từng cái chú giải, từng cái giải thích, buồn tẻ mà không thú vị, nhưng đối với cuộc thi, công dụng lại rất lớn.</w:t>
      </w:r>
    </w:p>
    <w:p>
      <w:pPr>
        <w:pStyle w:val="BodyText"/>
      </w:pPr>
      <w:r>
        <w:t xml:space="preserve">Cuộc thi chính là nước cờ đầu, Thẩm Ngạo tự nhiên cũng không phải hoàn toàn ôm mục đích ham học hỏi, Tứ thư Ngũ kinh phải thuộc làu, còn cầu cái rắm gì nữa, cuộc thi đỗ đạt mới là đạo lý cứng rắn.</w:t>
      </w:r>
    </w:p>
    <w:p>
      <w:pPr>
        <w:pStyle w:val="BodyText"/>
      </w:pPr>
      <w:r>
        <w:t xml:space="preserve">Ngẫu nhiên nhìn sách, hoặc tìm Chu Hằng đánh vài ván cờ, bớt thời giờ lúc đi hoàn thiện cái một bức tranh vẫn chưa xong kia, thời gian trôi qua cũng là rất thích ý.</w:t>
      </w:r>
    </w:p>
    <w:p>
      <w:pPr>
        <w:pStyle w:val="BodyText"/>
      </w:pPr>
      <w:r>
        <w:t xml:space="preserve">Chu Nhược từng tới mấy lần, Thẩm Ngạo liền hỏi nàng sự tình Hiền Phi, hắn là người rất tò mò, luôn cảm thấy giữa Hiền Phi và Quốc công, nhất định có sự tình không thể cho ai biết.</w:t>
      </w:r>
    </w:p>
    <w:p>
      <w:pPr>
        <w:pStyle w:val="BodyText"/>
      </w:pPr>
      <w:r>
        <w:t xml:space="preserve">Tiểu tử Chu Hằng này nhất định là mông tại cổ lí (mơ mơ màng màng), ngược lại, Chu Nhược hình như biết chút ít cái gì đó, bị Thẩm Ngạo nhiều lần truy vấn, mới rớt ra chút ít tình hình thực tế.</w:t>
      </w:r>
    </w:p>
    <w:p>
      <w:pPr>
        <w:pStyle w:val="BodyText"/>
      </w:pPr>
      <w:r>
        <w:t xml:space="preserve">Thì ra Hiền Phi này và Quốc công là huynh muội ruột thịt, quan hệ vốn là vô cùng tốt, về sau có một lần, khi đó có lẽ là Chu tiểu thư Hiền Phi đi ra khỏi cửa dạo chơi, gặp gỡ cùng một người thư sinh, thân là Quốc công, lại là huynh trưởng, Đoan Chính tự nhiên không chịu đem thân muội muội gả cho hắn, khuyên can mãi, chia rẽ nhân duyên này, trùng hợp trong nội cung tuyển phi, vì để đoạn tuyệt tâm tư Hiền Phi, liền đưa nàng tiến vào cung làm phi.</w:t>
      </w:r>
    </w:p>
    <w:p>
      <w:pPr>
        <w:pStyle w:val="BodyText"/>
      </w:pPr>
      <w:r>
        <w:t xml:space="preserve">Vì cái này, Hiền Phi liền ôm hận mười năm.</w:t>
      </w:r>
    </w:p>
    <w:p>
      <w:pPr>
        <w:pStyle w:val="BodyText"/>
      </w:pPr>
      <w:r>
        <w:t xml:space="preserve">Thẩm Ngạo lập tức phát giác hai sự tình, đệ nhất chính là Hiền Phi này tất nhiên có một đoạn tình cảm lưu luyến khắc cốt minh tâm cùng thư sinh kia, cái thứ hai sao, Hiền Phi này quá không phóng khoáng, khí lượng có một chút điểm hẹp hòi.</w:t>
      </w:r>
    </w:p>
    <w:p>
      <w:pPr>
        <w:pStyle w:val="BodyText"/>
      </w:pPr>
      <w:r>
        <w:t xml:space="preserve">Xem ra ngày giao thừa đó chính mình phải cẩn thận một ít, đến lúc Hiền Phi này xuất hiện, tranh xa nàng ra, nếu bị nàng ghi hận, rất dễ dàng bị chịu thiệt đó.</w:t>
      </w:r>
    </w:p>
    <w:p>
      <w:pPr>
        <w:pStyle w:val="BodyText"/>
      </w:pPr>
      <w:r>
        <w:t xml:space="preserve">Thẩm Ngạo lẩm nhẩm trong lòng, âm thầm khuyên bảo chính mình.</w:t>
      </w:r>
    </w:p>
    <w:p>
      <w:pPr>
        <w:pStyle w:val="BodyText"/>
      </w:pPr>
      <w:r>
        <w:t xml:space="preserve">Mắt thấy năm ngày nghỉ sắp chấm dứt, phu nhân cuối cùng không đợi được, kêu Thẩm Ngạo và Chu Hằng đến, mấy ngày nay nàng hơi có chút tiều tụy, nghĩ đến em gái của chồng từ lúc vào trong nội cung, đây là lần đầu trở về thăm người thân, có một chút sợ hãi, sự tình cao thấp trong phủ, nàng đều nhắc nhở bản thân cẩn thận lo liệu tốt, sợ có cái gì đó sơ hở.</w:t>
      </w:r>
    </w:p>
    <w:p>
      <w:pPr>
        <w:pStyle w:val="BodyText"/>
      </w:pPr>
      <w:r>
        <w:t xml:space="preserve">Chứng kiến Thẩm Ngạo, Chu Hằng đi vào, tâm tình phu nhân cuối cùng cũng khá hơn một chút, gọi bọn hắn ngồi xuống, vốn là giận dữ nói: "Từ từ học không học, lại đi giả bộ bệnh trốn học, các ngươi, hai đứa trẻ này, nếu không được quản giáo, tương lai không biết còn muốn làm ra cái gì nữa!"</w:t>
      </w:r>
    </w:p>
    <w:p>
      <w:pPr>
        <w:pStyle w:val="BodyText"/>
      </w:pPr>
      <w:r>
        <w:t xml:space="preserve">Phu nhân đem ánh mắt đã rơi vào trên người Chu Hằng, trách cứ nói: "Khỏi cần nói, cái chủ ý này nhất định là của ngươi, Thẩm Ngạo không có hạnh kiểm xấu như vậy."</w:t>
      </w:r>
    </w:p>
    <w:p>
      <w:pPr>
        <w:pStyle w:val="BodyText"/>
      </w:pPr>
      <w:r>
        <w:t xml:space="preserve">Chu Hằng chết oan rồi, rõ ràng là biểu ca bảo mình xin nghỉ, mặc dù nói mình tự chủ trương, một hơi xin nghỉ năm ngày, nhưng việc này hoàn toàn không phải là chủ ý của hắn mà!</w:t>
      </w:r>
    </w:p>
    <w:p>
      <w:pPr>
        <w:pStyle w:val="BodyText"/>
      </w:pPr>
      <w:r>
        <w:t xml:space="preserve">-o0o-</w:t>
      </w:r>
    </w:p>
    <w:p>
      <w:pPr>
        <w:pStyle w:val="BodyText"/>
      </w:pPr>
      <w:r>
        <w:t xml:space="preserve">Chu Hằng trong lòng rất bi phẫn, cuối cùng lại không nói việc Thẩm Ngạo bày mưu ra.</w:t>
      </w:r>
    </w:p>
    <w:p>
      <w:pPr>
        <w:pStyle w:val="BodyText"/>
      </w:pPr>
      <w:r>
        <w:t xml:space="preserve">Thẩm Ngạo lộ ra chút ít vẻ tự trách, nói: "Dì, kỳ thật chuyện này không trách được biểu đệ, chủ ý là do ta nghĩ ra."</w:t>
      </w:r>
    </w:p>
    <w:p>
      <w:pPr>
        <w:pStyle w:val="BodyText"/>
      </w:pPr>
      <w:r>
        <w:t xml:space="preserve">Ồ? Chu Hằng liếc nhìn Thẩm Ngạo, từ lúc nào mà biểu ca đã giảng nghĩa khí như vậy rồi, hôm nay mặt trời mọc đằng tây sao?</w:t>
      </w:r>
    </w:p>
    <w:p>
      <w:pPr>
        <w:pStyle w:val="BodyText"/>
      </w:pPr>
      <w:r>
        <w:t xml:space="preserve">Phu nhân lại chỉ mỉm cười, trong lòng nghĩ: "Hằng nhi là cái dạng gì, sao ta lại không biết? Thẩm Ngạo hết lần này tới lần khác lại xuất đầu chống đỡ vì hắn, làm một tên xấu xa, đứa bé này, tâm địa quá thiện lương."</w:t>
      </w:r>
    </w:p>
    <w:p>
      <w:pPr>
        <w:pStyle w:val="BodyText"/>
      </w:pPr>
      <w:r>
        <w:t xml:space="preserve">Thẩm Ngạo cười trộm trong lòng, tâm tư phu nhân, hắn quá hiểu rõ, chính mình càng ôm trách nhiệm vào người, phu nhân lại càng nhận định là Chu đại thiếu gia làm việc này.</w:t>
      </w:r>
    </w:p>
    <w:p>
      <w:pPr>
        <w:pStyle w:val="BodyText"/>
      </w:pPr>
      <w:r>
        <w:t xml:space="preserve">Ha ha, rất xấu rồi, vừa nói nghĩa khí, lại được coi là nghe lời, chiếm tiện nghi hai đầu.</w:t>
      </w:r>
    </w:p>
    <w:p>
      <w:pPr>
        <w:pStyle w:val="BodyText"/>
      </w:pPr>
      <w:r>
        <w:t xml:space="preserve">Phu nhân thở dài một tiếng ở trong lòng, cũng không nói tiếp việc giả bộ bệnh xin phép nghỉ nữa, cười cười, đã nói sang sự tình Thạch phu nhân, kỳ thật, những ngày qua, Thạch phu nhân cũng đã tới vài chuyến, quan hệ cùng phu nhân lại bắt đầu chặt chẽ hơn rất nhiều, phu nhân bình thường không có người nào làm bạn, đối với xuất thân của chính mình cũng hơi có chút canh cánh trong lòng, hôm nay Thẩm Ngạo không chịu thua kém, thật sự khiến nàng náo nhiệt lên, vô cùng vui vẻ.</w:t>
      </w:r>
    </w:p>
    <w:p>
      <w:pPr>
        <w:pStyle w:val="BodyText"/>
      </w:pPr>
      <w:r>
        <w:t xml:space="preserve">"Thạch phu nhân này, thật đúng là để tâm đối với sự tình Thẩm Ngạo rồi, mỗi lần tới, đều tuyển tiểu thư hợp ý, chỉ là đều bị ta từ chối nhã nhặn ." Phu nhân nhẹ khẽ cười nói.</w:t>
      </w:r>
    </w:p>
    <w:p>
      <w:pPr>
        <w:pStyle w:val="BodyText"/>
      </w:pPr>
      <w:r>
        <w:t xml:space="preserve">Thẩm Ngạo vội vàng nói: "Đúng vậy đó, sớm kết hôn như vậy, sẽ ảnh hưởng sự phát dục của ta."</w:t>
      </w:r>
    </w:p>
    <w:p>
      <w:pPr>
        <w:pStyle w:val="BodyText"/>
      </w:pPr>
      <w:r>
        <w:t xml:space="preserve">Phát dục là cái gì, phu nhân không hiểu, chỉ là nàng luôn mồm muốn tìm một mối hôn sự cho Thẩm Ngạo, lại để cho Thẩm Ngạo kiềm chế tâm tình, kỳ thật, trong đáy lòng, lại không hi vọng Thẩm Ngạo sớm kết thân như vậy.</w:t>
      </w:r>
    </w:p>
    <w:p>
      <w:pPr>
        <w:pStyle w:val="BodyText"/>
      </w:pPr>
      <w:r>
        <w:t xml:space="preserve">Cháu ngoại trai tốt như vậy, nhân phẩm, học vấn đều xuất chúng, việc hôn nhân không thể đơn giản đáp ứng được.</w:t>
      </w:r>
    </w:p>
    <w:p>
      <w:pPr>
        <w:pStyle w:val="BodyText"/>
      </w:pPr>
      <w:r>
        <w:t xml:space="preserve">Tiếp theo, lời nói chuyển động sang các việc, hỏi sự tình hai người đọc sách, Thẩm Ngạo và Chu Hằng từng người đáp lời, vừa mới Chu tiểu thư tiến đến, chứng kiến Thẩm Ngạo, mấp máy miệng, liền ngồi vào bên người Chu mẫu.</w:t>
      </w:r>
    </w:p>
    <w:p>
      <w:pPr>
        <w:pStyle w:val="BodyText"/>
      </w:pPr>
      <w:r>
        <w:t xml:space="preserve">Phu nhân làm như có tâm sự gì đó, thở dài nói: "Các ngươi ngày mai đi Quốc Tử Giám đọc sách, qua ít ngày nữa chính là tháng chạp rồi, giao thừa buông xuống, ta cuối cùng vẫn có chút cảm giác bất an."</w:t>
      </w:r>
    </w:p>
    <w:p>
      <w:pPr>
        <w:pStyle w:val="BodyText"/>
      </w:pPr>
      <w:r>
        <w:t xml:space="preserve">Thẩm Ngạo tâm niệm vừa động, nói: "Dì lo lắng, chẳng lẽ là sự tình Hiền Phi nương nương?"</w:t>
      </w:r>
    </w:p>
    <w:p>
      <w:pPr>
        <w:pStyle w:val="BodyText"/>
      </w:pPr>
      <w:r>
        <w:t xml:space="preserve">Phu nhân gật đầu nói: "Em gái ruột của chồng ta, hôm nay đã thành quý phi trong nội cung, bình thường ngay cái thư từ cũng không có, năm nay lại đột nhiên nói phải về nhà thăm viếng, nàng và Công gia đều là người tính tình ngay thẳng, chỉ sợ đợi đến mấy ngày thăm viếng kia, hai người náo loạn với nhau, cái này thành Biện Kinh chỉ lớn như vậy, cũng đừng để cho người chê cười, hơn nữa còn không biết em gái của chồng ta rốt cuộc mang cái tâm tư gì, nếu là muốn quay về gặp anh thì tốt, cũng là thôi, nhưng nếu là mang những ý niệm khác, một lời không hợp với Công gia, có thể gặp phải phiền phức."</w:t>
      </w:r>
    </w:p>
    <w:p>
      <w:pPr>
        <w:pStyle w:val="BodyText"/>
      </w:pPr>
      <w:r>
        <w:t xml:space="preserve">Thẩm Ngạo lại giải thích cảm thụ của phu nhân, một người em gái của chồng mười năm không thấy, đột nhiên muốn tới, ai biết là tới lôi chuyện cũ hay là ôn chuyện, người có thân phận, cái gì cũng không sợ, chỉ sợ gây ra việc làm người khác chê cười.</w:t>
      </w:r>
    </w:p>
    <w:p>
      <w:pPr>
        <w:pStyle w:val="BodyText"/>
      </w:pPr>
      <w:r>
        <w:t xml:space="preserve">Phu nhân trầm ngâm nói: "Nếu là để người khác tiến cung đi hỏi thăm một chút thì rất tốt, Nhược nhi, trước đó không phải Thanh Hà quận chúa tới tìm ngươi chơi sao? Nàng thường xuyên tiến cung, có truyền ra cái gì không?"</w:t>
      </w:r>
    </w:p>
    <w:p>
      <w:pPr>
        <w:pStyle w:val="BodyText"/>
      </w:pPr>
      <w:r>
        <w:t xml:space="preserve">Chu Nhược vốn là mang một vẻ mặt lạnh lùng như băng, vừa nghe phu nhân hỏi, lập tức giãn ra, dò xét ý từ trong miệng Thanh Hà quận chúa? Lời này chỉ sợ cũng chỉ có mẹ nàng nghĩ ra, tính tình của nàng so với con gái nhà mình đều muốn quái hơn rồi, lòng tràn đầy vẽ tranh vẽ tranh vẽ tranh, đâu trông cậy được vào nàng.</w:t>
      </w:r>
    </w:p>
    <w:p>
      <w:pPr>
        <w:pStyle w:val="BodyText"/>
      </w:pPr>
      <w:r>
        <w:t xml:space="preserve">Thẩm Ngạo cũng cười rộ lên, phu nhân xem phản ứng hai người bọn họ, cảm thấy kỳ quái, hỏi: "Các ngươi cười cái gì?"</w:t>
      </w:r>
    </w:p>
    <w:p>
      <w:pPr>
        <w:pStyle w:val="BodyText"/>
      </w:pPr>
      <w:r>
        <w:t xml:space="preserve">Thẩm Ngạo vội vàng nghiêm mặt nói: "Tính tình quận chúa này có chút quái, chỉ sợ dò xét cũng không dò xét được ra cái gì, cùng với như thế, không bằng đi gọi mấy công công trong cung hỏi một chút."</w:t>
      </w:r>
    </w:p>
    <w:p>
      <w:pPr>
        <w:pStyle w:val="BodyText"/>
      </w:pPr>
      <w:r>
        <w:t xml:space="preserve">Phu nhân lại thở dài: "Ta cũng muốn làm việc đó, nhưng tính tình Công gia, các ngươi đều biết, hắn tuyệt sẽ không đến hỏi thăm, chúng ta ở chỗ này lo lắng vì hắn, hắn lại làm như không có việc gì."</w:t>
      </w:r>
    </w:p>
    <w:p>
      <w:pPr>
        <w:pStyle w:val="BodyText"/>
      </w:pPr>
      <w:r>
        <w:t xml:space="preserve">Chu Nhược giựt giây phu nhân, nói: "Vậy thì làm như thế này đi, biểu ca và Thanh Hà quận chúa quan hệ rất chặt chẽ, bảo biểu ca đi tìm hiểu xem, chắc chắn sẽ có hồi âm."</w:t>
      </w:r>
    </w:p>
    <w:p>
      <w:pPr>
        <w:pStyle w:val="BodyText"/>
      </w:pPr>
      <w:r>
        <w:t xml:space="preserve">Thẩm Ngạo lập tức giật mình, biểu muội, ngươi đừng hại ta đi nhờ Thanh Hà quận chúa, đây không phải bảo ta lên trên thuyền hải tặc sao?</w:t>
      </w:r>
    </w:p>
    <w:p>
      <w:pPr>
        <w:pStyle w:val="BodyText"/>
      </w:pPr>
      <w:r>
        <w:t xml:space="preserve">Chỉ tính một cái, thời gian đến giao thừa còn sớm chán, muốn đi tìm quận chúa, nhất thời cũng không tìm thấy, phải đợi nàng tìm đến Thẩm Ngạo mới được.</w:t>
      </w:r>
    </w:p>
    <w:p>
      <w:pPr>
        <w:pStyle w:val="BodyText"/>
      </w:pPr>
      <w:r>
        <w:t xml:space="preserve">Thẩm Ngạo cáo biệt phu nhân, cùng Chu Hằng ra khỏi Phật đường, hai người đi trên đường, Thẩm Ngạo định trở lại đi xem sách, đột nhiên thấy Lưu Văn ở xa xa mà chạy tới hướng Thẩm Ngạo bên này, vừa đi vừa cao giọng nói: "Biểu thiếu gia, biểu thiếu gia, xin hãy dừng bước."</w:t>
      </w:r>
    </w:p>
    <w:p>
      <w:pPr>
        <w:pStyle w:val="BodyText"/>
      </w:pPr>
      <w:r>
        <w:t xml:space="preserve">Thẩm Ngạo ngoái đầu nhìn lại, đong đưa cây quạt đợi Lưu Văn đi đến trước mặt, mới lên tiếng hỏi: "À, là Lưu quản sự hả, không biết có cái gì chỉ giáo."</w:t>
      </w:r>
    </w:p>
    <w:p>
      <w:pPr>
        <w:pStyle w:val="BodyText"/>
      </w:pPr>
      <w:r>
        <w:t xml:space="preserve">Lưu quản sự thở phì phò, bụm lấy ngực không hít được khí, nói: "Biểu thiếu gia, có... có người tìm, phải.. là Ngô Tam nhi, nói muốn gặp ngươi, có... có việc gấp."</w:t>
      </w:r>
    </w:p>
    <w:p>
      <w:pPr>
        <w:pStyle w:val="BodyText"/>
      </w:pPr>
      <w:r>
        <w:t xml:space="preserve">Chu Hằng cả kinh nói: "Ngô Tam nhi làm sao tới đây? Lại bị người khác khi dễ hả?"</w:t>
      </w:r>
    </w:p>
    <w:p>
      <w:pPr>
        <w:pStyle w:val="BodyText"/>
      </w:pPr>
      <w:r>
        <w:t xml:space="preserve">Thẩm Ngạo cười cười nói: "Ngươi thật là mỏ quạ đen, nếu Ngô Tam nhi thực bị người khi dễ, người thứ nhất tìm là ngươi."</w:t>
      </w:r>
    </w:p>
    <w:p>
      <w:pPr>
        <w:pStyle w:val="BodyText"/>
      </w:pPr>
      <w:r>
        <w:t xml:space="preserve">Hai người không ngừng nói trong miệng, vội vã ra đến bên ngoài phủ, Lưu quản sự an trí hắn trong phòng nhỏ bên ngoài phủ, gọi người dâng nước trà.</w:t>
      </w:r>
    </w:p>
    <w:p>
      <w:pPr>
        <w:pStyle w:val="BodyText"/>
      </w:pPr>
      <w:r>
        <w:t xml:space="preserve">Ngô Tam nhi trước kia là hạ nhân trong phủ, nhưng hiện tại người trong phủ cũng biết sau khi Ngô Tam nhi chuộc thân rời khỏi đây đã có tiền đồ, hơn nữa người trong phủ đều biết rõ Ngô Tam nhi quan hệ rất tốt cùng Thẩm Ngạo, cho dù là Lưu Văn cũng không dám xem thường Ngô Tam nhi.</w:t>
      </w:r>
    </w:p>
    <w:p>
      <w:pPr>
        <w:pStyle w:val="BodyText"/>
      </w:pPr>
      <w:r>
        <w:t xml:space="preserve">Lúc này, Ngô Tam nhi ngồi ở trong phòng nhỏ, đứng ngồi không yên mà uống trà, đợi Thẩm Ngạo, Chu Hằng vào đên nơi, nhảy dựng lên, nói: "Trầm đại ca, Chu thiếu gia..."</w:t>
      </w:r>
    </w:p>
    <w:p>
      <w:pPr>
        <w:pStyle w:val="BodyText"/>
      </w:pPr>
      <w:r>
        <w:t xml:space="preserve">Thẩm Ngạo vội làm thủ thế đối với Ngô Tam nhi, để cho hắn an tâm một chút, cùng Chu Hằng ngồi xuống, mới hỏi Ngô Tam nhi: "Làm sao vậy? Cứ như là cháy nhà không bằng."</w:t>
      </w:r>
    </w:p>
    <w:p>
      <w:pPr>
        <w:pStyle w:val="BodyText"/>
      </w:pPr>
      <w:r>
        <w:t xml:space="preserve">Ngô Tam nhi lúc này lại không vội nói sự tình gấp gáp vừa nãy, nhớ tới một chuyện trọng yếu, liền cười ha hả nói: "Trước đó các ngươi náo loạn một lần, quán rượu đối diện hôm nay đã muốn đóng cửa rồi, Trầm đại ca thực sự rất có biện pháp."</w:t>
      </w:r>
    </w:p>
    <w:p>
      <w:pPr>
        <w:pStyle w:val="BodyText"/>
      </w:pPr>
      <w:r>
        <w:t xml:space="preserve">Chu Hằng cả giận nói: "Bổn thiếu gia cũng có một phần công lao, là ta tự mình báo thù cho ngươi, cho cái tên họ Kỳ kia mười mấy cái tát, hắn đánh ngươi một cái tát, bổn thiếu gia đã thắng trở lại cho ngươi gấp mười gấp trăm lần, ngươi không cám ơn ta trước là sao?"</w:t>
      </w:r>
    </w:p>
    <w:p>
      <w:pPr>
        <w:pStyle w:val="BodyText"/>
      </w:pPr>
      <w:r>
        <w:t xml:space="preserve">Thẩm Ngạo xụ mặt nói: "Trước hết cứ nghe Tam nhi nói tiếp."</w:t>
      </w:r>
    </w:p>
    <w:p>
      <w:pPr>
        <w:pStyle w:val="Compact"/>
      </w:pPr>
      <w:r>
        <w:t xml:space="preserve">[/hide]</w:t>
      </w:r>
      <w:r>
        <w:br w:type="textWrapping"/>
      </w:r>
      <w:r>
        <w:br w:type="textWrapping"/>
      </w:r>
    </w:p>
    <w:p>
      <w:pPr>
        <w:pStyle w:val="Heading2"/>
      </w:pPr>
      <w:bookmarkStart w:id="151" w:name="chương-128-thi-hoa-khôi."/>
      <w:bookmarkEnd w:id="151"/>
      <w:r>
        <w:t xml:space="preserve">129. Chương 128: Thi Hoa Khôi.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128: Thi hoa khôi.</w:t>
      </w:r>
    </w:p>
    <w:p>
      <w:pPr>
        <w:pStyle w:val="BodyText"/>
      </w:pPr>
      <w:r>
        <w:t xml:space="preserve">Nhóm dịch: hungvodich9490</w:t>
      </w:r>
    </w:p>
    <w:p>
      <w:pPr>
        <w:pStyle w:val="BodyText"/>
      </w:pPr>
      <w:r>
        <w:t xml:space="preserve">Nguồn: metruyen</w:t>
      </w:r>
    </w:p>
    <w:p>
      <w:pPr>
        <w:pStyle w:val="BodyText"/>
      </w:pPr>
      <w:r>
        <w:t xml:space="preserve">[/hide]</w:t>
      </w:r>
    </w:p>
    <w:p>
      <w:pPr>
        <w:pStyle w:val="BodyText"/>
      </w:pPr>
      <w:r>
        <w:t xml:space="preserve">Chu Hằng trong khoảng thời gian này đã bị Thẩm Ngạo thuần phục, Thẩm Ngạo vừa nói lời này ra, Chu Hằng đành phải câm miệng, Ngô Tam nhi mới nhíu mày lại, nói: "Lúc này đây, tuy đã báo thù, thế nhưng cho chúng ta đã bị một cái giáo huấn, đơn thuần làm sinh ý Thúy Nhã Sơn Phòng, chỉ sợ rất khó..." Hắn lắc đầu, cười khổ một tiếng.</w:t>
      </w:r>
    </w:p>
    <w:p>
      <w:pPr>
        <w:pStyle w:val="BodyText"/>
      </w:pPr>
      <w:r>
        <w:t xml:space="preserve">Ngô Tam nhi xác thực đã thành thục hơn nhiều so với trước đây, đã nhiều thêm vài phần tính cách con buôn làm ăn, lại thêm vài phần ý nghĩ, trong đôi mắt kia toát ra một chút trầm ổn, chỉ là trong cái trầm ổn này lại có chút xao động, Thẩm Ngạo rõ ràng thấy được dã tâm bừng bừng ở chỗ sâu trong đôi mắt kia.</w:t>
      </w:r>
    </w:p>
    <w:p>
      <w:pPr>
        <w:pStyle w:val="BodyText"/>
      </w:pPr>
      <w:r>
        <w:t xml:space="preserve">Cửa hàng như chiến trường, việc buôn bán quả thật có thể tôi luyện năng lực và tâm tư con người, chỉ mấy tháng không gặp, Ngô Tam nhi đã thoát thai hoán cốt.</w:t>
      </w:r>
    </w:p>
    <w:p>
      <w:pPr>
        <w:pStyle w:val="BodyText"/>
      </w:pPr>
      <w:r>
        <w:t xml:space="preserve">Thẩm Ngạo tựa như cổ vũ nói: "Tam nhi có phải là có cái chủ ý gì không, ngươi cứ nói tiếp đi."</w:t>
      </w:r>
    </w:p>
    <w:p>
      <w:pPr>
        <w:pStyle w:val="BodyText"/>
      </w:pPr>
      <w:r>
        <w:t xml:space="preserve">Ngô Tam nhi gật đầu, nói: "Cho nên ta định mua hết một ít cửa hàng bốn phía có thể mua, còn có cái quán rượu kia, hôm nay đã hoang phế, bước đầu tiên là thu quán rượu vào tay trước, để nó về sau, xây dựng một tòa nhà uống trà, kêu là Thúy Nhã Sơn Phường, như thế nào? Sửa chữa thoáng một tý, trang trí yên tĩnh một ít, không chọn dùng chế độ hội viên của Thúy Nhã Sơn Phòng nữa, chỉ cần có tiền, ai cũng có thể tiến vào nghỉ chân, ta nghĩ rồi, quán trà như vậy, một năm lợi nhuận tuy không so được Thúy Nhã Sơn Phòng, nhưng thắng ở chỗ khách nhân nhiều, bao nhiêu đó cũng có thể lợi nhuận chừng một ngàn quan tiền."</w:t>
      </w:r>
    </w:p>
    <w:p>
      <w:pPr>
        <w:pStyle w:val="BodyText"/>
      </w:pPr>
      <w:r>
        <w:t xml:space="preserve">Ngô Tam nhi ngừng một chút, lại tiếp tục nói: "Đương nhiên, có thể kiếm tiền là được, có thể làm sinh ý, nhưng cứ giữ lại trước, tương lai làm sinh ý khác cũng được, quan trọng nhất là phòng ngừa có người lại đến mở quán rượu, ầm ầm quấy rầy sự thanh tịnh của Thúy Nhã Sơn Phòng."</w:t>
      </w:r>
    </w:p>
    <w:p>
      <w:pPr>
        <w:pStyle w:val="BodyText"/>
      </w:pPr>
      <w:r>
        <w:t xml:space="preserve">Thẩm Ngạo gật đầu, cách nghĩ Ngô Tam nhi không tệ, làm như vậy có thể có hai chỗ tốt, một là có thể mở rộng sinh ý, hiện tại lộ tuyến cao cấp đã bị Thúy Nhã Sơn Phòng hoàn toàn lũng đoạn, như vậy không ngại bắt đầu tiếp tục khuếch trương về hướng trung thấp, sinh ý sao, tự nhiên là càng lớn càng tốt, tại thành phố có mật độ dân số càng cao, cơ hội nổi tiếng lại càng lớn.</w:t>
      </w:r>
    </w:p>
    <w:p>
      <w:pPr>
        <w:pStyle w:val="BodyText"/>
      </w:pPr>
      <w:r>
        <w:t xml:space="preserve">Về phần chỗ tốt thứ hai, ngay tại ở quán rượu này, tương lai còn có thể làm sinh ý khác, cho dù không đông, cũng có thể phòng ngừa có người mở sòng bài, kỹ viện, quán rượu, những cửa hàng này tương đối huyên náo, nhao nhao ảnh hưởng đến Thúy Nhã Sơn Phòng.</w:t>
      </w:r>
    </w:p>
    <w:p>
      <w:pPr>
        <w:pStyle w:val="BodyText"/>
      </w:pPr>
      <w:r>
        <w:t xml:space="preserve">"Cái ý tưởng này rất tốt, chỉ là muốn mua cửa hàng này, tiền của chúng ta có đủ hay không?"</w:t>
      </w:r>
    </w:p>
    <w:p>
      <w:pPr>
        <w:pStyle w:val="BodyText"/>
      </w:pPr>
      <w:r>
        <w:t xml:space="preserve">Ngô Tam nhi xoa xoa tay, có chút khó xử cười khổ nói: "Khó xử là ở chỗ này, ta đã thương lượng cùng ông chủ quán rượu kia, ý của hắn là cửa hàng này chỉ cho thuê chứ không bán, trừ phi chúng ta xuất ra bốn ngàn quan tiền."</w:t>
      </w:r>
    </w:p>
    <w:p>
      <w:pPr>
        <w:pStyle w:val="BodyText"/>
      </w:pPr>
      <w:r>
        <w:t xml:space="preserve">"Bốn ngàn quan" Chu Hằng giận dữ: "Không bằng hắn đi chém giết cướp của!"</w:t>
      </w:r>
    </w:p>
    <w:p>
      <w:pPr>
        <w:pStyle w:val="BodyText"/>
      </w:pPr>
      <w:r>
        <w:t xml:space="preserve">Thẩm Ngạo cũng không khỏi nhăn lông mày lại, nói: "Chỗ đó ở vào bờ sông Biện Thủy, vị trí rất may mắn, theo đạo lý, nếu là ra giá ba nghìn quan vẫn còn hợp lý, bốn ngàn xác thực mắc chút ít, sự tình đàm luận giá tiền có thể từ từ, vấn đề là trên tay chúng ta phải có đầy đủ tiền, đơn giản mua và sửa sang cửa hàng có lẽ là không đủ, chúng ta phải sửa chữa mới, phải chuẩn bị khai trương, phải mời nhân thủ, chỉ sợ trong tay không có năm nghìn quan là quả quyết không được, hơn nữa Thúy Nhã Sơn Phòng bên này cũng không thể lấy toàn bộ tất cả tiền ra, còn phải lưu một bộ phận làm tiền lưu chuyển. Tam nhi, rốt cuộc hiện tại, tiền chúng ta có thể động là bao nhiêu?"</w:t>
      </w:r>
    </w:p>
    <w:p>
      <w:pPr>
        <w:pStyle w:val="BodyText"/>
      </w:pPr>
      <w:r>
        <w:t xml:space="preserve">Ngô Tam nhi nói: "Nhiều nhất chỉ có hai ngàn quan, nhiều hơn nữa, liền không được."</w:t>
      </w:r>
    </w:p>
    <w:p>
      <w:pPr>
        <w:pStyle w:val="BodyText"/>
      </w:pPr>
      <w:r>
        <w:t xml:space="preserve">Trong lòng Thẩm Ngạo nhiều hơn tia bực bội tí ti, dao động cây quạt, như thế khó xử rồi, thời gian càng trôi qua lâu, càng bất lợi đối với việc bọn họ thu mua.</w:t>
      </w:r>
    </w:p>
    <w:p>
      <w:pPr>
        <w:pStyle w:val="BodyText"/>
      </w:pPr>
      <w:r>
        <w:t xml:space="preserve">Hiện tại thừa dịp quán rượu kia còn chưa cho thuê, chạy nhanh ra tay mua, nếu chủ tiệm cho thuê đi ra ngoài, đến lúc đó có chỗ dựa vào, chỉ sợ còn muốn nâng giá tiền lên.</w:t>
      </w:r>
    </w:p>
    <w:p>
      <w:pPr>
        <w:pStyle w:val="BodyText"/>
      </w:pPr>
      <w:r>
        <w:t xml:space="preserve">Nhưng có thể đi nơi nào kiếm mấy ngàn quan đến đây?</w:t>
      </w:r>
    </w:p>
    <w:p>
      <w:pPr>
        <w:pStyle w:val="BodyText"/>
      </w:pPr>
      <w:r>
        <w:t xml:space="preserve">Ngô Tam nhi nói: "Trầm đại ca, có một tin tức không biết ngươi nghe nói qua hay chưa?"</w:t>
      </w:r>
    </w:p>
    <w:p>
      <w:pPr>
        <w:pStyle w:val="BodyText"/>
      </w:pPr>
      <w:r>
        <w:t xml:space="preserve">Trong lòng Thẩm Ngạo biết Ngô Tam nhi nhất định có biện pháp, nói: "Ngươi nói đi."</w:t>
      </w:r>
    </w:p>
    <w:p>
      <w:pPr>
        <w:pStyle w:val="BodyText"/>
      </w:pPr>
      <w:r>
        <w:t xml:space="preserve">Ngô Tam nhi nói: "Mỗi năm một lần, đại hội hoa khôi sẽ tổ chức một lần, các đại câu lan thanh lâu đều đang chuẩn bị, nếu là muốn tham gia, chính là phải giao nạp 500 quan tiền làm phí dự thi, nếu có thể đoạt giải nhất trong thi đấu hoa khôi, thì có một vạn quan tặng thưởng, Trầm đại ca, ngươi nhất định là có biện pháp, Thúy Nhã Sơn Phòng chúng ta, không phải có thể đi thử xem?"</w:t>
      </w:r>
    </w:p>
    <w:p>
      <w:pPr>
        <w:pStyle w:val="BodyText"/>
      </w:pPr>
      <w:r>
        <w:t xml:space="preserve">Oa, Tam nhi quả nhiên là biết tưởng tượng, quán trà cũng đi tham gia thi đấu hoa khôi?</w:t>
      </w:r>
    </w:p>
    <w:p>
      <w:pPr>
        <w:pStyle w:val="BodyText"/>
      </w:pPr>
      <w:r>
        <w:t xml:space="preserve">Thẩm Ngạo có chút lạ lẫm đánh giá Ngô Tam nhi, trong lòng không khỏi suy nghĩ, Ngô Tam nhi có phải là đem Trầm đại ca hắn trở thành siêu nhân không gì làm không được rồi?</w:t>
      </w:r>
    </w:p>
    <w:p>
      <w:pPr>
        <w:pStyle w:val="BodyText"/>
      </w:pPr>
      <w:r>
        <w:t xml:space="preserve">Cứ như vậy, hắn rõ ràng cũng muốn đi đoạt giải quán quân?</w:t>
      </w:r>
    </w:p>
    <w:p>
      <w:pPr>
        <w:pStyle w:val="BodyText"/>
      </w:pPr>
      <w:r>
        <w:t xml:space="preserve">Chỉ là, cũng có một triệu bạc tiền thưởng đó!</w:t>
      </w:r>
    </w:p>
    <w:p>
      <w:pPr>
        <w:pStyle w:val="BodyText"/>
      </w:pPr>
      <w:r>
        <w:t xml:space="preserve">Nghĩ đến cái này, phòng tuyến tâm lý của Thẩm Ngạo bắt đầu bị xuyên thủng, thật sự có thể cầm được khoản tiền thưởng này, đừng nói là một quán rượu, chính là các cửa hàng bên cạnh quán rượu cũng có thể cùng mua được, sửa chữa thoáng một tý, có thể làm một phường trà siêu cấp lớn.</w:t>
      </w:r>
    </w:p>
    <w:p>
      <w:pPr>
        <w:pStyle w:val="BodyText"/>
      </w:pPr>
      <w:r>
        <w:t xml:space="preserve">Hơn nữa Thúy Nhã Sơn Phòng, cũng không phải là không có nữ nhân, quán trà đời trước chính là kỹ viện, cũng không thiếu nữ tử thanh lâu công tác ở phía trong quán trà.</w:t>
      </w:r>
    </w:p>
    <w:p>
      <w:pPr>
        <w:pStyle w:val="BodyText"/>
      </w:pPr>
      <w:r>
        <w:t xml:space="preserve">Chỉ là không biết quy tắc thi đấu hoa khôi này thế nào?</w:t>
      </w:r>
    </w:p>
    <w:p>
      <w:pPr>
        <w:pStyle w:val="BodyText"/>
      </w:pPr>
      <w:r>
        <w:t xml:space="preserve">Ngô Tam nhi phảng phất nhìn ra tâm tư Thẩm Ngạo, từ từ nói ra: "Quy tắc thi đấu hoa khôi rất đơn giản, các thanh lâu dự thi phái ra một mỹ nhân, có thể thổi đàn hát trên đài, mà đám khán giả, trên tay mỗi người đều có một tú cầu, nếu cảm thấy cô nương nào sắc nghệ song tuyệt, sẽ ném tú cầu ra, dán danh tự các cô nương trong tú cầu, ai được nhiều tú cầu nhất, chính là hoa khôi năm nay ."</w:t>
      </w:r>
    </w:p>
    <w:p>
      <w:pPr>
        <w:pStyle w:val="BodyText"/>
      </w:pPr>
      <w:r>
        <w:t xml:space="preserve">Ánh mắt Thẩm Ngạo lóe lên, nói: "Đơn giản như vậy? Đây chẳng phải là, chúng ta mua một số người tiến vào sân, đến lúc đó quăng tú cầu cho chúng ta liền thắng rồi?"</w:t>
      </w:r>
    </w:p>
    <w:p>
      <w:pPr>
        <w:pStyle w:val="BodyText"/>
      </w:pPr>
      <w:r>
        <w:t xml:space="preserve">Chu Hằng rất hiểu biết đối với thi đấu hoa khôi bao năm qua, đoạt trước Ngô Tam nhi, nói: "Biểu ca, ngươi lại nghĩ quá đơn giản rồi, nếu muốn tiến vào hội trường hoa khôi thi đấu, mỗi người cần chi ra mười quan tiền mở đường mới được, đến lúc đó, quần chúng người ta ra vào tấp nập, biểu ca chính là tốn hao một vạn quan tiền mở đường cho bọn họ, chỉ sợ tú cầu cũng không có ai thèm ném cho mình."</w:t>
      </w:r>
    </w:p>
    <w:p>
      <w:pPr>
        <w:pStyle w:val="BodyText"/>
      </w:pPr>
      <w:r>
        <w:t xml:space="preserve">Quá thâm hiểm rồi, mừoi quan tiền, tiền tiêu vặt hàng tháng của người bình thường cũng không quá ba bốn quan.</w:t>
      </w:r>
    </w:p>
    <w:p>
      <w:pPr>
        <w:pStyle w:val="BodyText"/>
      </w:pPr>
      <w:r>
        <w:t xml:space="preserve">Chỉ là nghĩ nghĩ, Thẩm Ngạo lại bình thường trở lại, quan lại quyền quý Biện Kinh còn nhiều mà, mỗi năm một lần thi đấu hoa khôi, đương nhiên có khả năng hấp dẫn ánh mắt những người này đến, nói toạc ra, cái thi đấu này vốn không tổ chức cho giai tầng sống bằng tiền lương thưởng thức.</w:t>
      </w:r>
    </w:p>
    <w:p>
      <w:pPr>
        <w:pStyle w:val="BodyText"/>
      </w:pPr>
      <w:r>
        <w:t xml:space="preserve">Thẩm Ngạo trầm ngâm nghĩ nghĩ, cảm giác thi đấu hoa khôi này và tuyển tài năng đời sau không sai biệt lắm, mãnh liệt dùng quạt vỗ vỗ đầu, không được nhịn, nói: "Cái này là tuyển tài năng sao, nói sớm đi mẹ ơi, ca hát đều có thể đoạt được giải nhất, bổn công tử vì cái gì không thể tìm người ôm lấy tiền thưởng trở về."</w:t>
      </w:r>
    </w:p>
    <w:p>
      <w:pPr>
        <w:pStyle w:val="BodyText"/>
      </w:pPr>
      <w:r>
        <w:t xml:space="preserve">Vừa nghĩ như thế, chủ ý liền định ra rồi, Thẩm Ngạo dùng đến giọng điệu chắc chắn nói: "Tam nhi, chúng ta sẽ đi Thúy Nhã Sơn Phòng ngay bây giờ, lấy ra một người chuẩn bị cho đại hội hoa khôi trước, sau khi chọn ra, ngươi lập tức đi giao nộp phí dự thi."</w:t>
      </w:r>
    </w:p>
    <w:p>
      <w:pPr>
        <w:pStyle w:val="BodyText"/>
      </w:pPr>
      <w:r>
        <w:t xml:space="preserve">Nghe được Thẩm Ngạo nói như thế, con mắt Ngô Tam nhi lập tức phát sáng lên, kinh hỉ nói: "Trầm đại ca, ngươi quyết định dự thi rồi?"</w:t>
      </w:r>
    </w:p>
    <w:p>
      <w:pPr>
        <w:pStyle w:val="BodyText"/>
      </w:pPr>
      <w:r>
        <w:t xml:space="preserve">Cho tới nay, Ngô Tam nhi có một loại tín nhiệm mù quáng đối với Thẩm Ngạo, thấy Thẩm Ngạo đồng ý, lập tức vui mừng khôn xiết, hô to một tiếng, không kìm lòng được, nói: "Chỉ cần Trầm đại ca lên ngựa, tiền thưởng thi đấu hoa khôi lần này, Thúy Nhã Sơn Phòng chúng ta nhất định phải có."</w:t>
      </w:r>
    </w:p>
    <w:p>
      <w:pPr>
        <w:pStyle w:val="BodyText"/>
      </w:pPr>
      <w:r>
        <w:t xml:space="preserve">Chu Hằng cũng có vẻ hào hứng bừng bừng đối với sự tình thi đấu hoa khôi, nói: "Cho tới bây giờ, ta đều là ở dưới đài chọn hoa khôi, lần này không thể tưởng được, còn muốn đưa hoa khôi đi tham gia thi tuyển, ha ha, có ý tứ, có ý tứ, bổn thiếu gia ưa thích. Biểu ca, ngươi nắm chắc được bao nhiêu phần."</w:t>
      </w:r>
    </w:p>
    <w:p>
      <w:pPr>
        <w:pStyle w:val="BodyText"/>
      </w:pPr>
      <w:r>
        <w:t xml:space="preserve">Thẩm Ngạo hạ quyết tâm làm chuyện cần làm, đương nhiên là dùng tin tưởng lớn nhất đi làm, cười ha ha nói: "Biểu ca ra ngựa, nhất định có thể thắng."</w:t>
      </w:r>
    </w:p>
    <w:p>
      <w:pPr>
        <w:pStyle w:val="BodyText"/>
      </w:pPr>
      <w:r>
        <w:t xml:space="preserve">Nói là nói như thế, kỳ thật trong lòng hắn vẫn là có chút chột dạ, thanh lâu không đến hết, đơn giản là thực lực Thì Hoa Quán kia, Thẩm Ngạo đã được chứng kiến, Sư Sư và Vân Vân đứng ra, lực ảnh hưởng đủ để cho cả thành Biện Kinh oanh động, huống chi quan hệ giữa Vân Vân cùng mình thật sự không minh bạch, nghĩ đến lúc hai người đột nhiên trở thành đối thủ, trong lòng thật sự là có một chút điểm không quá thoải mái.</w:t>
      </w:r>
    </w:p>
    <w:p>
      <w:pPr>
        <w:pStyle w:val="BodyText"/>
      </w:pPr>
      <w:r>
        <w:t xml:space="preserve">Thẩm Ngạo nhấp một ngụm trà, nuốt vào cuống họng, nói: "Hiện tại liền bắt đầu, biểu ca chính thức tuyên bố, tổ ba người chuẩn bị hoa khôi Biện Kinh chính thức được thành lập, khẩu hiệu của chúng ta là, đẩy ra nữ nhân tốt nhất, để cho bọn họ giúp chúng ta kiếm tiền thôi."</w:t>
      </w:r>
    </w:p>
    <w:p>
      <w:pPr>
        <w:pStyle w:val="BodyText"/>
      </w:pPr>
      <w:r>
        <w:t xml:space="preserve">Chu Hằng hưng phấn đến mức mặt đỏ rần: "Bổn công tử kiếm tiền, tự mình tính ra là được rồi, cứ để cho bọn họ hát ca khúc vì bổn công tử còn không sai biệt lắm."</w:t>
      </w:r>
    </w:p>
    <w:p>
      <w:pPr>
        <w:pStyle w:val="BodyText"/>
      </w:pPr>
      <w:r>
        <w:t xml:space="preserve">Ngô Tam nhi lại có vẻ rất rụt rè, chỉ là thấy hai thiếu gia này hưng phấn đến phát điên, vẫn cười cười theo, trong miệng nói: "Chúng ta đi chọn người, những chuyện khác, đều nghe Trầm đại ca phân phó."</w:t>
      </w:r>
    </w:p>
    <w:p>
      <w:pPr>
        <w:pStyle w:val="Compact"/>
      </w:pPr>
      <w:r>
        <w:t xml:space="preserve">[/hide]</w:t>
      </w:r>
      <w:r>
        <w:br w:type="textWrapping"/>
      </w:r>
      <w:r>
        <w:br w:type="textWrapping"/>
      </w:r>
    </w:p>
    <w:p>
      <w:pPr>
        <w:pStyle w:val="Heading2"/>
      </w:pPr>
      <w:bookmarkStart w:id="152" w:name="chương-129-lăng-xê"/>
      <w:bookmarkEnd w:id="152"/>
      <w:r>
        <w:t xml:space="preserve">130. Chương 129: Lăng Xê</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129: Lăng xê</w:t>
      </w:r>
    </w:p>
    <w:p>
      <w:pPr>
        <w:pStyle w:val="BodyText"/>
      </w:pPr>
      <w:r>
        <w:t xml:space="preserve">Nhóm dịch: hungvodich9490</w:t>
      </w:r>
    </w:p>
    <w:p>
      <w:pPr>
        <w:pStyle w:val="BodyText"/>
      </w:pPr>
      <w:r>
        <w:t xml:space="preserve">Nguồn: metruyen</w:t>
      </w:r>
    </w:p>
    <w:p>
      <w:pPr>
        <w:pStyle w:val="BodyText"/>
      </w:pPr>
      <w:r>
        <w:t xml:space="preserve">Ba người hào hứng bừng bừng về tới Thúy Nhã Sơn Phòng, đã đến tối đêm, phần lớn đám khách uống trà đều đã rời đi.</w:t>
      </w:r>
    </w:p>
    <w:p>
      <w:pPr>
        <w:pStyle w:val="BodyText"/>
      </w:pPr>
      <w:r>
        <w:t xml:space="preserve">Chu Hằng kêu to ở trong phòng: "Tất cả các tiểu thư đều đến trong sảnh, tuyển chọn hoa khôi."</w:t>
      </w:r>
    </w:p>
    <w:p>
      <w:pPr>
        <w:pStyle w:val="BodyText"/>
      </w:pPr>
      <w:r>
        <w:t xml:space="preserve">Thẩm Ngạo xấu hổ trắng mắt liếc nhìn Chu Hằng, gọi Ngô Tam nhi đi thắp thêm đèn, để cho trong sảnh sáng sủa hơn một ít, lại phân phó bọn sai vặt tự đi gọi người, phàm là thị nữ tại đây, đều phải kêu đến tập hợp.</w:t>
      </w:r>
    </w:p>
    <w:p>
      <w:pPr>
        <w:pStyle w:val="BodyText"/>
      </w:pPr>
      <w:r>
        <w:t xml:space="preserve">Không bao lâu, các tiểu thư một ngày mệt nhọc liền ào ào đi xuống từ lầu hai, lúc này đây thấy các nàng, so với lúc trước, khi còn là kỹ nữ thì chỉnh trang hơn nhiều lắm, cử chỉ trong lúc đó, lại ẩn ẩn có một loại khí chất tiểu thư khuê các.</w:t>
      </w:r>
    </w:p>
    <w:p>
      <w:pPr>
        <w:pStyle w:val="BodyText"/>
      </w:pPr>
      <w:r>
        <w:t xml:space="preserve">Xem ra nước miếng của Thẩm Ngạo không uổng phí, Ngô Tam nhi xác thực cũng dụng tâm cố gắng, từ kỹ nữ đến tiểu thư, biến hóa trong chuyện này, ai cũng có thể tưởng tượng ra.</w:t>
      </w:r>
    </w:p>
    <w:p>
      <w:pPr>
        <w:pStyle w:val="BodyText"/>
      </w:pPr>
      <w:r>
        <w:t xml:space="preserve">Chắc hẳn cái này cũng có quan hệ đến tính chất công tác, lúc trước các nàng dùng sắc dụ dỗ người, dựa vào bán rẻ tiếng cười mà sống, tự nhiên cần vài phần xinh đẹp vũ mị, hôm nay chỉ là bưng trà rót nước, gặp được khách uống trà, tuy cũng có người tự cho là mình phong lưu, nhưng phần lớn cũng đều là người đọc sách, người đọc sách rất rụt rè, thường thường có sắc tâm cũng không có sắc đảm (dũng khí cưa gái), khí chất tiểu thư này hơi dính hơi nhuộm trên người, làm cho các nàng cũng nhiều hơn vài phần phong độ của người trí thức.</w:t>
      </w:r>
    </w:p>
    <w:p>
      <w:pPr>
        <w:pStyle w:val="BodyText"/>
      </w:pPr>
      <w:r>
        <w:t xml:space="preserve">Trong lòng Thẩm Ngạo đắc ý suy nghĩ: "Thiện tai, thiện tai, có thể cứu vãn nhiều thiếu nữ trượt chân như vậy, bổn công tử coi như là tích rất nhiều thiện đức rồi, đợi đến năm xuống lỗ, hơn phân nửa là được đi gặp thượng đế ban thưởng, đúng rồi, không chừng cũng có thể đi gặp Như Lai Phật tổ!!"</w:t>
      </w:r>
    </w:p>
    <w:p>
      <w:pPr>
        <w:pStyle w:val="BodyText"/>
      </w:pPr>
      <w:r>
        <w:t xml:space="preserve">Kỳ thật, những thị nữ này, nếu không phải bị bức bách, ai nguyện ý mặc người chà đạp, hôm nay làm công việc tại đây, ở phía trong quán trà, công tác không phiền lụy, tiền tiêu vặt hàng tháng cũng không thiếu, bây giờ là bề bộn chân không chạm đất, nhưng thực sự có đầy đủ nhàn hạ, cuộc sống như vậy, các nàng cũng chầm chậm quen dần.</w:t>
      </w:r>
    </w:p>
    <w:p>
      <w:pPr>
        <w:pStyle w:val="BodyText"/>
      </w:pPr>
      <w:r>
        <w:t xml:space="preserve">"Thẩm công tử tốt..." Lúc này đây, bọn không hề cười cợt đối với Thẩm Ngạo, mười một người một hàng, đứng thành mấy hàng, đồng loạt chúc phúc về hướng Thẩm Ngạo, cái âm thanh ngọt ngào kia cùng nhau kêu lên, rất là dễ nghe.</w:t>
      </w:r>
    </w:p>
    <w:p>
      <w:pPr>
        <w:pStyle w:val="BodyText"/>
      </w:pPr>
      <w:r>
        <w:t xml:space="preserve">Trong lòng Thẩm Ngạo muốn cười, tại Đại Tống triều, nam nhân rụt rè ôn hòa tốt bụng giống như ta thật quá ít, nhiều tiểu mỹ nhân như vậy ở bên cạnh mình, vẫn có thể ngồi mà trong lòng không loạn, Liễu Hạ Huệ thấy ta, chỉ sợ cũng phải xấu hổ.</w:t>
      </w:r>
    </w:p>
    <w:p>
      <w:pPr>
        <w:pStyle w:val="BodyText"/>
      </w:pPr>
      <w:r>
        <w:t xml:space="preserve">Thẩm Ngạo cố ý để sắc mặt nghiêm nghị, vẻ mặt cứng rắn, làm ra một tư thái lão bản, quai hàm gật nhẹ, nói: "Hôm nay gọi các ngươi đến, là có một việc trọng yếu muốn tuyên bố, chuyện này liên quan đến tồn vong của Thúy Nhã Sơn Phòng chúng ta."</w:t>
      </w:r>
    </w:p>
    <w:p>
      <w:pPr>
        <w:pStyle w:val="BodyText"/>
      </w:pPr>
      <w:r>
        <w:t xml:space="preserve">Lãnh đạo nói chuyện nhất định phải cao siêu, không cao siêu sẽ không có người nào nghe mà.</w:t>
      </w:r>
    </w:p>
    <w:p>
      <w:pPr>
        <w:pStyle w:val="BodyText"/>
      </w:pPr>
      <w:r>
        <w:t xml:space="preserve">Bọn họ vừa nghe đến hai chữ tồn vong, mặt mày tức thì thất sắc, các nàng đã thành thói quen sống loại cuộc sống điềm tĩnh này, tuyệt đối không thể lại trở lại lúc trước. Nếu Thúy Nhã Sơn Phòng vong rồi, các nàng chỉ có thể tự mưu đường ra, nghĩ đến cái này, trong đôi mắt của rất nhiều người lòe ra nước mắt.</w:t>
      </w:r>
    </w:p>
    <w:p>
      <w:pPr>
        <w:pStyle w:val="BodyText"/>
      </w:pPr>
      <w:r>
        <w:t xml:space="preserve">Chu Hằng thương hương tiếc ngọc, liền ở bên cạnh nói: "Các tỷ tỷ đừng vội khóc, biểu ca là người hay nói giỡn, thích nói đùa với các ngươi. Biểu ca, tuy ngươi lớn tuổi hơn ta, nhưng bổn thiếu gia không nhìn được nữa rồi, ngươi hù dọa các nàng làm cái gì? Mỹ nhân như vậy, ngươi liền hung ác đả kích các nàng? Tiểu mỹ nhân, đừng nóng giận, đừng khóc lóc, bổn thiếu gia thương các ngươi."</w:t>
      </w:r>
    </w:p>
    <w:p>
      <w:pPr>
        <w:pStyle w:val="BodyText"/>
      </w:pPr>
      <w:r>
        <w:t xml:space="preserve">Vô sỉ, Thẩm Ngạo và Ngô Tam nhi đồng loạt nhìn về phía hắn, ánh mắt khinh bỉ lộ ra.</w:t>
      </w:r>
    </w:p>
    <w:p>
      <w:pPr>
        <w:pStyle w:val="BodyText"/>
      </w:pPr>
      <w:r>
        <w:t xml:space="preserve">Thẩm Ngạo không để ý tới Chu Hằng, tiếp tục nói: "Hiện tại, Thúy Nhã Sơn Phòng khuyết thiếu tài chính quay vòng, vì để Thúy Nhã Sơn Phòng sinh tồn, cho nên... Chúng ta chuẩn bị tham gia thi đấu hoa khôi."</w:t>
      </w:r>
    </w:p>
    <w:p>
      <w:pPr>
        <w:pStyle w:val="BodyText"/>
      </w:pPr>
      <w:r>
        <w:t xml:space="preserve">Thi đấu hoa khôi, đối với chút ít thị nữ này mà nói, lại là sự tình quen thuộc, mọi người vừa nghe, liền có mấy người chủ động xin đi giết giặc nói: "Nếu công tử cảm thấy khó xử, không chê chúng ta, chúng ta nguyện ý tham gia thi đấu hoa khôi."</w:t>
      </w:r>
    </w:p>
    <w:p>
      <w:pPr>
        <w:pStyle w:val="BodyText"/>
      </w:pPr>
      <w:r>
        <w:t xml:space="preserve">Thẩm Ngạo vui vẻ trong lòng, như vậy cũng dễ xử lý rồi, chỉ cần các nàng chịu, sự tình còn lại, Thẩm Ngạo sẽ tự giải quyết, hắn băn khoăn qua lại ở trước mặt bọn họ, ánh mắt cuối cùng rơi vào trên người một thị nữ nhỏ nhắn xinh xắn, đi đến trước mặt thị nữ kia, hỏi: "Ngươi tên là gì?"</w:t>
      </w:r>
    </w:p>
    <w:p>
      <w:pPr>
        <w:pStyle w:val="BodyText"/>
      </w:pPr>
      <w:r>
        <w:t xml:space="preserve">Thị nữ nhỏ nhắn xinh xắn này xem như trên người rất có tư thế, ở trong đống người cũng không phải rất thu hút, duy chỉ có thắng người ở chỗ dáng người yếu nhược vô cùng tốt, từ xa nhìn lại, có một loại xúc động làm cho người ta không nhịn được, muốn chạy đến che chở.</w:t>
      </w:r>
    </w:p>
    <w:p>
      <w:pPr>
        <w:pStyle w:val="BodyText"/>
      </w:pPr>
      <w:r>
        <w:t xml:space="preserve">Tiểu thị nữ đưa con mắt lên nhìn Thẩm Ngạo, trên mặt hiện lên một vết hồng, nói: "Ta gọi Mai Thanh."</w:t>
      </w:r>
    </w:p>
    <w:p>
      <w:pPr>
        <w:pStyle w:val="BodyText"/>
      </w:pPr>
      <w:r>
        <w:t xml:space="preserve">Thẩm Ngạo không khỏi nhíu mày, nói: "Mai Thanh, cái tên này không tốt, phải lấy một cái nghệ danh dễ nghe, bắt đầu từ hiện tại, ngươi chính là tình nhân trong mộng của ngàn vạn nam nhân, tiểu mỹ nhân làm cho tên các đại kỹ nữ thành Biện Kinh ảm đạm thất sắc, lấy tên gì thì tốt đây?" Thẩm Ngạo trầm ngâm thật lâu, đột nhiên mặt mày sáng ngời, nói: "Có rồi, kêu là Tần Nhi, Tần cười Tần (nghĩa là cười), làm cho người ta nghĩ đến tên này, liền có thể tưởng tượng đến tiểu mỹ nhân trong mộng cười một tiếng, phong tình vạn chủng, ha ha... Cứ quyết định như vậy đi."</w:t>
      </w:r>
    </w:p>
    <w:p>
      <w:pPr>
        <w:pStyle w:val="BodyText"/>
      </w:pPr>
      <w:r>
        <w:t xml:space="preserve">Thẩm Ngạo thoáng cái đã tin tưởng gấp trăm lần, tiểu Tần Nhi trước mắt này, so về Xuân ca, Tăng ca(mấy minh tinh Tàu, chắc là tác giả thích) tự nhiên là càng tốt hơn, Xuân ca có thể thành thần, vì cái gì Tần Nhi không thể?</w:t>
      </w:r>
    </w:p>
    <w:p>
      <w:pPr>
        <w:pStyle w:val="BodyText"/>
      </w:pPr>
      <w:r>
        <w:t xml:space="preserve">Hắn thoáng cái đã dắt tay Tần Nhi, mặt mày hớn hở nói: "Đi theo ta, ta có lời nói cùng với ngươi."</w:t>
      </w:r>
    </w:p>
    <w:p>
      <w:pPr>
        <w:pStyle w:val="BodyText"/>
      </w:pPr>
      <w:r>
        <w:t xml:space="preserve">Nói xong, lại dặn dò Chu Hằng đang trợn mắt há hốc mồm: "Ngươi, đi mua chút ít vải vóc đến đây, chúng ta phải chuẩn bị cắt may chút ít quần áo, rất có ích khi thi đấu hoa khôi." Dứt lời, lại nhìn về phía Ngô Tam nhi, nói: "Ngô Tam nhi, ngươi ở chỗ này chờ, đợi tí nữa ta còn có việc muốn phân phó ngươi đi làm."</w:t>
      </w:r>
    </w:p>
    <w:p>
      <w:pPr>
        <w:pStyle w:val="BodyText"/>
      </w:pPr>
      <w:r>
        <w:t xml:space="preserve">Thẩm Ngạo bàn giao một phen, rất có phong phạm đại tướng quân, bàn giao xong việc, liền lôi kéo tay Tần Nhi, đi lên trên lầu hai, lưu lại tấm lưng kia, lại làm cho Chu Hằng nhìn mà trợn mắt há hốc mồm.</w:t>
      </w:r>
    </w:p>
    <w:p>
      <w:pPr>
        <w:pStyle w:val="BodyText"/>
      </w:pPr>
      <w:r>
        <w:t xml:space="preserve">Biểu ca quá không trượng nghĩa rồi, lôi kéo tiểu mỹ nhân lên lầu, lại bảo hắn đi mua vải vóc, cái này xem như là việc gì?</w:t>
      </w:r>
    </w:p>
    <w:p>
      <w:pPr>
        <w:pStyle w:val="BodyText"/>
      </w:pPr>
      <w:r>
        <w:t xml:space="preserve">Trong lòng Chu Hằng rất cảm thấy không công bằng, lại chỉ có thể cực khổ, ảo não lắc đầu, quay người về hướng Ngô Tam nhi nói: "Tam nhi, đưa chút tiền đến đây, ta đi mua vải vóc."</w:t>
      </w:r>
    </w:p>
    <w:p>
      <w:pPr>
        <w:pStyle w:val="BodyText"/>
      </w:pPr>
      <w:r>
        <w:t xml:space="preserve">Chúng thị nữ vừa nghe, à, thì ra cái thiếu gia này đúng là trong túi trống trơn, nguyên một đám thầm trộm cười rộ lên.</w:t>
      </w:r>
    </w:p>
    <w:p>
      <w:pPr>
        <w:pStyle w:val="BodyText"/>
      </w:pPr>
      <w:r>
        <w:t xml:space="preserve">Đợi lúc Thẩm Ngạo lôi kéo Tần Nhi xuống lầu, đã qua một canh giờ, Tần Nhi mắc cở đỏ mặt, từ từ bước xuống lầu, ai cũng không biết Thẩm Ngạo nói gì đó, làm cái gì đối với nàng, chỉ là dáng người nàng đi đường, hình như nhiều thêm vài phần quái dị.</w:t>
      </w:r>
    </w:p>
    <w:p>
      <w:pPr>
        <w:pStyle w:val="BodyText"/>
      </w:pPr>
      <w:r>
        <w:t xml:space="preserve">Thẩm Ngạo xụ mặt, một bộ dáng chính nhân quân tử, dặn dò vài câu tại bên tai Tần Nhi, vỗ vai thơm của nàng, thấp giọng nói: "Ngươi nhớ kỹ, sau này cứ ôm banh chạy như vậy, về phần những thứ khác, ngươi không cần để ý, kể từ hôm nay, ngươi cũng đừng đi ra làm công việc bưng bê này, liền ở trong phòng nghỉ ngơi, ngoại trừ người trong Thúy Nhã Sơn Phòng, ai cũng không cần phải gặp."</w:t>
      </w:r>
    </w:p>
    <w:p>
      <w:pPr>
        <w:pStyle w:val="BodyText"/>
      </w:pPr>
      <w:r>
        <w:t xml:space="preserve">Tần Nhi yên đỏ mặt nói: "Biết rồi, công tử, Tần Nhi nhất định nghe lời công tử nói."</w:t>
      </w:r>
    </w:p>
    <w:p>
      <w:pPr>
        <w:pStyle w:val="BodyText"/>
      </w:pPr>
      <w:r>
        <w:t xml:space="preserve">Thẩm Ngạo rất hài lòng gật đầu, tố chất thị nữ Thúy Nhã Sơn Phòng cũng không tệ lắm, rất nghe lời, Thẩm Ngạo bắt đầu dạy cũng thoải mái, có cơ sở này, lòng tin của hắn càng đủ, bảo bọn họ tự trở về nghỉ tạm trước, kéo Ngô Tam nhi qua một bên, nói: "Tam nhi, khoảng cách từ bây giờ đến đại hội hoa khôi còn có mấy ngày?"</w:t>
      </w:r>
    </w:p>
    <w:p>
      <w:pPr>
        <w:pStyle w:val="BodyText"/>
      </w:pPr>
      <w:r>
        <w:t xml:space="preserve">Ngô Tam nhi nói: "Nhanh tới rồi, còn có bốn ngày."</w:t>
      </w:r>
    </w:p>
    <w:p>
      <w:pPr>
        <w:pStyle w:val="BodyText"/>
      </w:pPr>
      <w:r>
        <w:t xml:space="preserve">Xem ra thời gian đến lúc có chút chặt chẽ, Thẩm Ngạo véo đầu ngón tay tính toán một cái, đại hội hoa khôi vừa đúng là ở ngày Tuần hưu, như thế vừa vặn dễ dàng cho mình.</w:t>
      </w:r>
    </w:p>
    <w:p>
      <w:pPr>
        <w:pStyle w:val="BodyText"/>
      </w:pPr>
      <w:r>
        <w:t xml:space="preserve">Chỉ là nói trở lại, Tuần hưu ngày là ngày đám giám sinh bọn họ nghỉ ngơi, trùng hợp với ngày nghỉ, đại hội hoa khôi lại được tổ chức, tự nhiên là không ly khai đám quan lại quyền quý bọn họ đến cổ động, nếu rời sang thời gian khác, người chuẩn bị mở ra đại hội nhất định là có hại, chịu thiệt nhiều hơn, loại sự tình này, tự nhiên là càng nóng, càng náo nhiệt càng tốt, người làm quan đều đang làm việc, ngươi tổ chức đại hội hoa khôi này làm gì?</w:t>
      </w:r>
    </w:p>
    <w:p>
      <w:pPr>
        <w:pStyle w:val="BodyText"/>
      </w:pPr>
      <w:r>
        <w:t xml:space="preserve">Thẩm Ngạo nói: "Thật tốt, ta đây dứt khoát sẽ xin nghỉ hai ngày, dù sao Đường đại nhân cũng đã mở miệng, nói là lúc nào hết bệnh mới cần tiến vào học, bây giờ không phải là bệnh vẫn chưa hoàn toàn khỏi sao?"</w:t>
      </w:r>
    </w:p>
    <w:p>
      <w:pPr>
        <w:pStyle w:val="BodyText"/>
      </w:pPr>
      <w:r>
        <w:t xml:space="preserve">Thẩm Ngạo chính là bị bệnh, làm người, bệnh gì cũng đều là bệnh, bây giờ là đang bị bệnh thiếu tiền, cho nên phải trị hết cái bệnh này, rồi mới đến trường.</w:t>
      </w:r>
    </w:p>
    <w:p>
      <w:pPr>
        <w:pStyle w:val="BodyText"/>
      </w:pPr>
      <w:r>
        <w:t xml:space="preserve">Thẩm Ngạo mỉm cười nhìn Ngô Tam nhi, trong đôi mắt lòe ra vẻ quỷ dị, thấp giọng nói: "Bắt đầu từ ngày mai, trên sự tình sinh ý tạm thời giao cho Ngô Lục nhi làm, không phải hắn một mực ở trong hậu viện giúp đỡ, phụ trách hầu phòng và phòng bếp sao? Ngày mai gọi hắn đến tiền đường, hiện tại, việc chủ yếu chúng ta cần làm, chính là lăng xê."</w:t>
      </w:r>
    </w:p>
    <w:p>
      <w:pPr>
        <w:pStyle w:val="BodyText"/>
      </w:pPr>
      <w:r>
        <w:t xml:space="preserve">"Lăng xê?" Ngô Tam nhi không hiểu.</w:t>
      </w:r>
    </w:p>
    <w:p>
      <w:pPr>
        <w:pStyle w:val="BodyText"/>
      </w:pPr>
      <w:r>
        <w:t xml:space="preserve">Thẩm Ngạo cười nói: "Ý tứ chính là rải đại danh Tần Nhi đi ra ngoài, muốn cho nàng nổi tiếng, từ quan lại quyền quý, cho tới người buôn bán nhỏ trong thành Biện Kinh, đều phải sinh ra ấn tượng đối với nàng, hơn nữa còn muốn làm cho người sinh ra ấn tượng Tần Nhi là mỹ nữ tuyệt thế."</w:t>
      </w:r>
    </w:p>
    <w:p>
      <w:pPr>
        <w:pStyle w:val="BodyText"/>
      </w:pPr>
      <w:r>
        <w:t xml:space="preserve">Ngô Tam nhi biết rõ Trầm đại ca hiểu nhiều điểm quan trọng, tuy nghe được cái hiểu cái không, nhưng lại liên tục gật đầu: "Trầm đại ca nói như thế nào, ta chính là làm như thế đó."</w:t>
      </w:r>
    </w:p>
    <w:p>
      <w:pPr>
        <w:pStyle w:val="BodyText"/>
      </w:pPr>
      <w:r>
        <w:t xml:space="preserve">Thẩm Ngạo cười nói: "Rất dễ dàng, Thúy Nhã Thi Tập mới nhất lúc nào xuất bản ra?"</w:t>
      </w:r>
    </w:p>
    <w:p>
      <w:pPr>
        <w:pStyle w:val="BodyText"/>
      </w:pPr>
      <w:r>
        <w:t xml:space="preserve">Ngô Tam nhi nói: "Đúng vào mấy ngày sắp tới, chỉ là phải đợi thời điểm điêu khắc thành sách rồi mới đem đi bán, chỉ sợ còn phải lại đợi trên dưới mười ngày."</w:t>
      </w:r>
    </w:p>
    <w:p>
      <w:pPr>
        <w:pStyle w:val="BodyText"/>
      </w:pPr>
      <w:r>
        <w:t xml:space="preserve">Thẩm Ngạo thu liễm dáng tươi cười, xụ mặt, lắc đầu nói: "Không còn kịp rồi, hiện tại ta tăng thêm vài bài thơ, ngươi mau chóng bảo bọn họ in ấn suốt đêm hơn mười bản đi ra, ngày mai liền bán luôn."</w:t>
      </w:r>
    </w:p>
    <w:p>
      <w:pPr>
        <w:pStyle w:val="BodyText"/>
      </w:pPr>
      <w:r>
        <w:t xml:space="preserve">"Ngày mai liền bán? Chỉ bán hơn mười bản?" Ngô Tam nhi khó hiểu nhìn qua Thẩm Ngạo, tưởng rằng chính mình nghe lầm.</w:t>
      </w:r>
    </w:p>
    <w:p>
      <w:pPr>
        <w:pStyle w:val="BodyText"/>
      </w:pPr>
      <w:r>
        <w:t xml:space="preserve">Hơn mười quyển sách dùng làm cái gì? Thời gian chỉ qua chừng nửa nén hương, liền bán xong hết.</w:t>
      </w:r>
    </w:p>
    <w:p>
      <w:pPr>
        <w:pStyle w:val="BodyText"/>
      </w:pPr>
      <w:r>
        <w:t xml:space="preserve">Thẩm Ngạo có thâm ý khác, nói: "Hơn mười quyển sách này chỉ là mánh lới, nói là bản VIP cất kỹ, đều gia tăng thi tập tinh tuyển mấy tháng này đi vào, ta sẽ nghĩ biện pháp, hôm nay ghi nhiều thêm vài bài thơ vào trong, ngày mai sáng sớm liền bán, không được làm trễ nãi."</w:t>
      </w:r>
    </w:p>
    <w:p>
      <w:pPr>
        <w:pStyle w:val="BodyText"/>
      </w:pPr>
      <w:r>
        <w:t xml:space="preserve">Ngô Tam nhi gật nhẹ đầu, không hề hỏi nhiều, nói: "Ta sẽ mài mực cho Trầm đại ca!"</w:t>
      </w:r>
    </w:p>
    <w:p>
      <w:pPr>
        <w:pStyle w:val="BodyText"/>
      </w:pPr>
      <w:r>
        <w:t xml:space="preserve">Giấy và bút mực đưa tới, giấy Tuyên Thành một đống, Thẩm Ngạo nhấp mực, cầm bút bắt đầu viết.</w:t>
      </w:r>
    </w:p>
    <w:p>
      <w:pPr>
        <w:pStyle w:val="BodyText"/>
      </w:pPr>
      <w:r>
        <w:t xml:space="preserve">Ngô Tam nhi ở một bên nghiền mực, một bên nín hơi đứng bên cạnh nhìn xem, mặt chữ, hắn lại nhận ra, vừa xem xét, lập tức hiểu ra tâm tư của Thẩm Ngạo.</w:t>
      </w:r>
    </w:p>
    <w:p>
      <w:pPr>
        <w:pStyle w:val="BodyText"/>
      </w:pPr>
      <w:r>
        <w:t xml:space="preserve">Thẩm Ngạo viết bài thơ thứ nhất, gọi là « có cảm giác gặp gỡ Tần Nhi », câu thơ phía dưới là: “Hai lông mày nhíu lại, giống như chau mà không phải chau, một đôi mắt lung linh giống như mừng rỡ mà không phải mừng rỡ, trơi sinh hai má lúm đồng tiền buồn rười rượi, nhìn như một thân yếu nhược. Lệ trên mắt điểm một chút, hơi thở dài. Nhã nhặn lịch sự giống như hoa chiếu trên nước, hành động như gió thổi mây trôi. Tâm trạng buồn so sánh với Tỷ Can còn nhiều hơn một chút, thắng Tây Thi ba phần. Nhã nhặn lịch sự vẫn còn như hoa chiếu nước, hành động giống như gió thổi mây trôi. Đuôi lông mày hơi nhíu, khóe mắt giấu vẻ thanh tú, thanh âm nụ cười thật ôn nhu."</w:t>
      </w:r>
    </w:p>
    <w:p>
      <w:pPr>
        <w:pStyle w:val="BodyText"/>
      </w:pPr>
      <w:r>
        <w:t xml:space="preserve">Ngô Tam nhi ấn chế qua những thơ sách này, đối với thi từ cách luật lại có ít hiểu rõ, không nhịn được, nói: "Công tử, cái bài từ này lại ghi vô cùng tốt, chỉ là không giống như là thơ, lại là giống như vần điệu, có phải là có chút không ổn?"</w:t>
      </w:r>
    </w:p>
    <w:p>
      <w:pPr>
        <w:pStyle w:val="BodyText"/>
      </w:pPr>
      <w:r>
        <w:t xml:space="preserve">Thẩm Ngạo cười ha ha một tiếng, nói: "Đúng đấy, phải khiêu khích tranh luận mới tốt, có tranh luận, mới gọi là lăng xê. Lúc mọi người tranh giành bài thơ này, liền không khỏi nhớ kỹ tướng mạo giọng nói và dáng điệu của Tần Nhi, cái này kêu là không nhận thức không được."</w:t>
      </w:r>
    </w:p>
    <w:p>
      <w:pPr>
        <w:pStyle w:val="BodyText"/>
      </w:pPr>
      <w:r>
        <w:t xml:space="preserve">Sau khi Ngô Tam nhi nghe xong, bộ dạng liền thành cái hiểu cái không, nhưng là rất có lòng tin đối với Thẩm Ngạo, nghĩ đến đây, liền nở nụ cười phụ họa Thẩm Ngạo.</w:t>
      </w:r>
    </w:p>
    <w:p>
      <w:pPr>
        <w:pStyle w:val="BodyText"/>
      </w:pPr>
      <w:r>
        <w:t xml:space="preserve">Sau đó, Thẩm Ngạo lại làm vài bài thơ, tất cả đều là dựa vào trí nhớ của kiếp trước, cóp pi tác phẩm thời kì Minh Thanh, ghi vẫn là Tần Nhi, cái gì mà cười một tiếng giải nỗi sầu thiên cổ, cái gì mà mỹ nhân khoan thai làm mọi việc đều như thế.</w:t>
      </w:r>
    </w:p>
    <w:p>
      <w:pPr>
        <w:pStyle w:val="BodyText"/>
      </w:pPr>
      <w:r>
        <w:t xml:space="preserve">Viết xong thơ, đặt bút xuống, Thẩm Ngạo đưa tay vỗ vỗ lưng mỏi, nói: "Đây chỉ là bước lăng xê đầu tiên, muốn để mọi người có một ấn tượng sơ bộ đối với Tần Nhi, đợi có ấn tượng rồi, chúng ta xuống lần nữa hạ vị thuốc mãnh liệt."</w:t>
      </w:r>
    </w:p>
    <w:p>
      <w:pPr>
        <w:pStyle w:val="BodyText"/>
      </w:pPr>
      <w:r>
        <w:t xml:space="preserve">"Vị thuốc mãnh liệt!" Mí mắt Ngô Tam nhi nhi nhảy lên, thủ đoạn của Trầm đại ca, hắn biết rất rõ, hắn nói là vị thuốc mãnh liệt, vậy nhất định là cực kỳ mạnh mẽ rồi, chỉ là không biết rốt cuộc trong hồ lô Trầm đại ca bán thuốc gì.</w:t>
      </w:r>
    </w:p>
    <w:p>
      <w:pPr>
        <w:pStyle w:val="BodyText"/>
      </w:pPr>
      <w:r>
        <w:t xml:space="preserve">Chỉ là, lúc này, Ngô Tam nhi nhớ tới một sự kiện, nhân tiện nói: "Trầm đại ca, chúng ta bán hơn mười bản sách thơ, làm sao có thể khiến cho rất nhiều người tranh luận, có phải là nên in ấn nhiều hơn một vài bản?"</w:t>
      </w:r>
    </w:p>
    <w:p>
      <w:pPr>
        <w:pStyle w:val="BodyText"/>
      </w:pPr>
      <w:r>
        <w:t xml:space="preserve">Thẩm Ngạo lắc đầu, nói: "Không cần, in ấn nhiều hơn nữa, lại có thể có bao nhiêu. Đừng quên, bản sách thơ VIP chúng ta cất kỹ vừa đưa ra thị trường, những người bán hàng rong kia tất nhiên sẽ trắng trợn sao chép, không cần hai canh giờ, tính ra sẽ có trên vạn bản sách thơ hàng nhái như vậy đi ra, tuy những người này đáng giận, chỉ là lúc này đây, lại đang tính toán giúp chúng ta một đại ân."</w:t>
      </w:r>
    </w:p>
    <w:p>
      <w:pPr>
        <w:pStyle w:val="BodyText"/>
      </w:pPr>
      <w:r>
        <w:t xml:space="preserve">Hàng nhái xác thực rất có thực lực, bản chánh vừa ra, vô số bản chép tay, sách trộm in liền bay ra ngoài, không đến một ngày, đám văn nhân mặc khách bọn họ đều có thể thu mua được sách thơ, quản nó là chánh bản hay là hàng nhái, cuối cùng, những người này đều sẽ thấy thi từ của Thẩm Ngạo.</w:t>
      </w:r>
    </w:p>
    <w:p>
      <w:pPr>
        <w:pStyle w:val="Compact"/>
      </w:pPr>
      <w:r>
        <w:t xml:space="preserve">Trước mắt là tình thế cấp bách nhất thời, Thẩm Ngạo cũng không cố hơn được, bước đầu tiên lăng xê phải nhanh chóng hoàn thành, ít nhất là ở trong đám người văn nhân, phải sinh ra một ít ấn tượng, chờ bọn hắn từ trong thi từ sinh ra ấn tượng lớn, mới là thời khắc Thẩm Ngạo chính thức tung ra chiêu thức cực mạnh.</w:t>
      </w:r>
      <w:r>
        <w:br w:type="textWrapping"/>
      </w:r>
      <w:r>
        <w:br w:type="textWrapping"/>
      </w:r>
    </w:p>
    <w:p>
      <w:pPr>
        <w:pStyle w:val="Heading2"/>
      </w:pPr>
      <w:bookmarkStart w:id="153" w:name="chương-130-sát-khí"/>
      <w:bookmarkEnd w:id="153"/>
      <w:r>
        <w:t xml:space="preserve">131. Chương 130: Sát Khí</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130: Sát khí</w:t>
      </w:r>
    </w:p>
    <w:p>
      <w:pPr>
        <w:pStyle w:val="BodyText"/>
      </w:pPr>
      <w:r>
        <w:t xml:space="preserve">Nhóm dịch: hungvodich9490</w:t>
      </w:r>
    </w:p>
    <w:p>
      <w:pPr>
        <w:pStyle w:val="BodyText"/>
      </w:pPr>
      <w:r>
        <w:t xml:space="preserve">Nguồn: metruyen</w:t>
      </w:r>
    </w:p>
    <w:p>
      <w:pPr>
        <w:pStyle w:val="BodyText"/>
      </w:pPr>
      <w:r>
        <w:t xml:space="preserve">Một sáng sớm, đám sương còn chưa tán đi, vạn vật chưa thức tỉnh, Thúy Nhã Sơn Phòng đã mở cửa.</w:t>
      </w:r>
    </w:p>
    <w:p>
      <w:pPr>
        <w:pStyle w:val="BodyText"/>
      </w:pPr>
      <w:r>
        <w:t xml:space="preserve">Hai ngọn đèn lồng màu đỏ vừa treo lên, đám gia đinh đã ôm quyền đứng, phía trên cánh cửa lớn kia, một tờ giấy hồng bố cáo được dán ra, lập tức dẫn tới một hai người bán hàng rong bán bánh hấp nhìn sang đây xem.</w:t>
      </w:r>
    </w:p>
    <w:p>
      <w:pPr>
        <w:pStyle w:val="BodyText"/>
      </w:pPr>
      <w:r>
        <w:t xml:space="preserve">"Sách thơ giành cho hội viên cao cấp VIP, cất kỹ không xuất bản nữa?"</w:t>
      </w:r>
    </w:p>
    <w:p>
      <w:pPr>
        <w:pStyle w:val="BodyText"/>
      </w:pPr>
      <w:r>
        <w:t xml:space="preserve">Danh tự cực kỳ đủ vang dội, rõ ràng còn là số lượng có hạn, chỉ có 10 quyển sách, làm cho người ta đột nhiên nảy ra một loại xúc động tranh cướp để mua.</w:t>
      </w:r>
    </w:p>
    <w:p>
      <w:pPr>
        <w:pStyle w:val="BodyText"/>
      </w:pPr>
      <w:r>
        <w:t xml:space="preserve">Người bán hàng rong có kiểu truyền tin tức vô cùng linh thông, không đến nửa canh giờ, tiệm sách liền tranh mua 10 quyển sách thơ đến không còn gì.</w:t>
      </w:r>
    </w:p>
    <w:p>
      <w:pPr>
        <w:pStyle w:val="BodyText"/>
      </w:pPr>
      <w:r>
        <w:t xml:space="preserve">Tiếp qua một canh giờ, các loại bản chép tay liền lưu truyền ra ngoài, loại tin tức này truyền ra vốn cũng rất nhanh, lại nói chỉ dùng cho VIP, không xuất bản nữa, chữ cất kỹ như vậy, tự nhiên lại làm cho đám người học đòi văn vẻ rất hào hứng, đáng tiếc bản chánh đã không tranh mua được nữa, chỉ có cách sưu tầm bản viết tay hoặc bản ín ấn trộm từ bốn phía, tuy chất giấy hơi kém chút ít, nhưng nhiệt tình học hỏi lại vẫn phải có.</w:t>
      </w:r>
    </w:p>
    <w:p>
      <w:pPr>
        <w:pStyle w:val="BodyText"/>
      </w:pPr>
      <w:r>
        <w:t xml:space="preserve">Đến trưa, bởi vì đầu đường cuối ngõ nghị luận, giá cả bản chép tay cũng cao tới mức gần bằng một nửa bản chính, mua hay không mua, cố gắng trả giá để mua, vốn là tâm tính con người, huống chi quán trà, trong tửu lâu đã nghị luận ào ào, đều là náo nhiệt nghị luận cái bản sách thơ không xuất bản nữa này, nếu không có trong tay, đi ra ngoài còn không biết xấu hổ chào hỏi cùng người sao?</w:t>
      </w:r>
    </w:p>
    <w:p>
      <w:pPr>
        <w:pStyle w:val="BodyText"/>
      </w:pPr>
      <w:r>
        <w:t xml:space="preserve">Đây vẫn chỉ là luồng thứ nhất, tranh luận lớn nhất, vẫn là những bài Thẩm Ngạo viết về cảm giác gặp gỡ Tần Nhi trên thơ, bài thơ này rất kỳ quái, lại không thấy cách luật theo thơ, lại không tham chiếu vần điệu, nhưng chợt nhìn, cái thơ này không biết là quá chau chuốt, hay là chữ quá đẹp mà mấy từ trong đó thật sự không tệ.</w:t>
      </w:r>
    </w:p>
    <w:p>
      <w:pPr>
        <w:pStyle w:val="BodyText"/>
      </w:pPr>
      <w:r>
        <w:t xml:space="preserve">Vì vậy tại đầu đường cuối ngõ, đám văn nhân bọn họ chia làm hai phái, một phái lấy kiểu thơ này làm thứ để công kích, trắng trợn làm thấp đi, nói cái thơ này thành rắm chó không kêu to được, mà một phái bên kia, lại kiên quyết ủng hộ, từ ca phú giảng đến thơ Đường, từ thơ Đường giảng đến hôm nay, các loại vần điệu, kiểu cách đều đang biến đổi, thơ này vẫn là thơ, dẫn tới tranh luận không ngớt.</w:t>
      </w:r>
    </w:p>
    <w:p>
      <w:pPr>
        <w:pStyle w:val="BodyText"/>
      </w:pPr>
      <w:r>
        <w:t xml:space="preserve">Muốn tranh luận, nhất định đắc phải nhớ kỹ thi từ của Thẩm Ngạo, nếu không thì tranh giành cái gì? Cho nên chỉ nửa ngày sau, cơ hồ tất cả mọi người nhớ kỹ bài thơ kia của Thẩm Ngạo, tự nhiên suy nghĩ, sẽ có người phát ra nghi vấn, Tần Nhi này là ai?</w:t>
      </w:r>
    </w:p>
    <w:p>
      <w:pPr>
        <w:pStyle w:val="BodyText"/>
      </w:pPr>
      <w:r>
        <w:t xml:space="preserve">"Hai lông mày nhíu lại, giống như chau mà không phải chau, một đôi mắt lung linh giống như mừng rỡ mà không phải mừng rỡ, trơi sinh hai má lúm đồng tiền buồn rười rượi, nhìn như một thân yếu nhược. Lệ trên mắt điểm một chút, hơi thở dài. Nhã nhặn lịch sự giống như hoa chiếu trên nước, hành động như gió thổi mây trôi. Tâm trạng buồn so sánh với Tỷ Can còn nhiều hơn một chút, thắng Tây Thi ba phần. Nhã nhặn lịch sự vẫn còn như hoa chiếu nước, hành động giống như gió thổi mây trôi. Đuôi lông mày hơi nhíu, khóe mắt giấu vẻ thanh tú, thanh âm nụ cười thật ôn nhu.."</w:t>
      </w:r>
    </w:p>
    <w:p>
      <w:pPr>
        <w:pStyle w:val="BodyText"/>
      </w:pPr>
      <w:r>
        <w:t xml:space="preserve">Trên đời thực sự có tiểu mỹ nhân làm cho người ta trìu mến, kiều mỵ muôn màu như vậy sao?</w:t>
      </w:r>
    </w:p>
    <w:p>
      <w:pPr>
        <w:pStyle w:val="BodyText"/>
      </w:pPr>
      <w:r>
        <w:t xml:space="preserve">Như thế thì hơi kỳ quái!</w:t>
      </w:r>
    </w:p>
    <w:p>
      <w:pPr>
        <w:pStyle w:val="BodyText"/>
      </w:pPr>
      <w:r>
        <w:t xml:space="preserve">Thẩm công tử ở nơi nào gặp gở vị nữ tử động lòng người, làm cho người ta trìu mến này?</w:t>
      </w:r>
    </w:p>
    <w:p>
      <w:pPr>
        <w:pStyle w:val="BodyText"/>
      </w:pPr>
      <w:r>
        <w:t xml:space="preserve">Mọi người phải biết rằng, lúc Đại Tống triều, bàn về giới tính có lẽ là rất bình thường, đàn ông tinh khiết, hán tử máu me, ở chỗ này tuyệt đối không phân ra thị trường riêng biệt, tình nhân đại chúng (tình nhân mọi người cùng yêu thích) vẫn là cái loại tiểu mỹ nhân làm người ta thấy mà càng thương, bởi vậy, Tần Nhi miêu tả ở phía trong bài thơ này, lại làm cho không ít người tim đập thình thịch.</w:t>
      </w:r>
    </w:p>
    <w:p>
      <w:pPr>
        <w:pStyle w:val="BodyText"/>
      </w:pPr>
      <w:r>
        <w:t xml:space="preserve">Thẩm công tử diễm phúc tốt quá, chỉ là không biết lời nói của hắn phải chăng có chút khoa trương?</w:t>
      </w:r>
    </w:p>
    <w:p>
      <w:pPr>
        <w:pStyle w:val="BodyText"/>
      </w:pPr>
      <w:r>
        <w:t xml:space="preserve">Nổi lên ý nghĩ này, tiêu điểm tranh luận lại chuyển đến trên người Tần Nhi, tiểu mỹ nhân gọi là Tần Nhi này, phải chăng xác thực một người khác, Thẩm công tử nghe nói là cấu kết cùng Vân Vân, vẫn không thấy hắn vì Vân Vân làm một bài thơ từ, vì sao lại thấy Tần Nhi này, con đem Tần Nhi hóa thành tiên nữ, rơi vào dưới ngòi bút.</w:t>
      </w:r>
    </w:p>
    <w:p>
      <w:pPr>
        <w:pStyle w:val="BodyText"/>
      </w:pPr>
      <w:r>
        <w:t xml:space="preserve">Loại lắt léo trong đó, không chỉ nổi lên tranh luận giữa văn nhân trong lúc đó, chính là chút ít người buôn bán nhỏ tầm thường, cũng cực kỳ say sưa đàm đạo, bọn hắn không hiểu thi từ, nhưng mỹ nữ lại là đề tài tất cả mọi người có thể tham dự thảo luận, thời gian chỉ một ngày, Tần Nhi này, liền tiến vào trong trí nhớ rất nhiều người, ngược lại, đã gần đến lúc dự thi thi đấu hoa khôi, tất cả nhất thời quên mất.</w:t>
      </w:r>
    </w:p>
    <w:p>
      <w:pPr>
        <w:pStyle w:val="BodyText"/>
      </w:pPr>
      <w:r>
        <w:t xml:space="preserve">Cái gọi là thuỷ triều, kỳ thật là như thế, người hữu tâm trợ giúp, đầu đường cuối ngõ nghị luận ào ào, nếu ngươi không thức thời, tại trước mặt mọi người văng nước bọt đầy thỏa mãn hào hứng đàm luận về Tần nhi, hô to một tiếng “tâm trạng buồn so sánh với Tỷ Can còn nhiều hơn một chút, thắng Tây Thi ba phần”, chỉ sợ sẽ bị người ta không coi trọng, sau đó bị người ta nhỏ một ngụm nước miếng, rất là cao nhã mà mắng một câu: 'Tục không chịu được' .</w:t>
      </w:r>
    </w:p>
    <w:p>
      <w:pPr>
        <w:pStyle w:val="BodyText"/>
      </w:pPr>
      <w:r>
        <w:t xml:space="preserve">Ánh lửa bập bùng ở phía trong chậu than, thiêu đốt chậu đồng đỏ bừng, thời tiết đã chuyển sang lạnh lẽo hơn không ít, cho dù là ăn mặc quần áo mùa đông, dựa vào chậu than cũng có vài phần hơi lạnh thấu xương.</w:t>
      </w:r>
    </w:p>
    <w:p>
      <w:pPr>
        <w:pStyle w:val="BodyText"/>
      </w:pPr>
      <w:r>
        <w:t xml:space="preserve">Trời đông giá rét Biện Kinh có một loại hàn khí khô ráo, Thẩm Ngạo có chút không quen.</w:t>
      </w:r>
    </w:p>
    <w:p>
      <w:pPr>
        <w:pStyle w:val="BodyText"/>
      </w:pPr>
      <w:r>
        <w:t xml:space="preserve">Hắn khoanh chân ngồi ở bên cạnh chậu than, tiện tay nhặt lên vài cuốn sách chán đến chết để đọc, mà trong lúc đó, thường cách một đoạn thời gian, có gã sai vặt Thúy Nhã Sơn Phòng ra ngoài tìm hiểu tin tức rồi trở về báo cáo cho Thẩm Ngạo, hiện tại Thẩm Ngạo đã có thể xác nhận, bước đầu tiên lăng xê của hắn cuối cùng cũng đã thành công.</w:t>
      </w:r>
    </w:p>
    <w:p>
      <w:pPr>
        <w:pStyle w:val="BodyText"/>
      </w:pPr>
      <w:r>
        <w:t xml:space="preserve">Thẩm Ngạo nặng nề buông sách trong tay ra, Chu Hằng ngồi ở một bên buồn ngủ nhập nhèm liền đưa mắt lên, chứng kiến bộ dạng Thẩm Ngạo như kiểu nắm chắc thắng lợi trong tay, quan sát sắc trời ngoài cửa sổ, nói: "Biểu ca, đã giờ nào rồi?"</w:t>
      </w:r>
    </w:p>
    <w:p>
      <w:pPr>
        <w:pStyle w:val="BodyText"/>
      </w:pPr>
      <w:r>
        <w:t xml:space="preserve">Thẩm Ngạo nói: "Sắp đến giữa trưa."</w:t>
      </w:r>
    </w:p>
    <w:p>
      <w:pPr>
        <w:pStyle w:val="BodyText"/>
      </w:pPr>
      <w:r>
        <w:t xml:space="preserve">Chu Hằng duỗi lưng một cái, phàn nàn nói: "Hơn nửa đêm bảo ta đi mua vải vóc, làm hại ta chạy bảy tám nhà, không biết vỗ bao nhiêu cánh cửa, mệt chết đi được, sách thơ bán đi chưa? Biểu ca kế hoạch như thế nào?"</w:t>
      </w:r>
    </w:p>
    <w:p>
      <w:pPr>
        <w:pStyle w:val="BodyText"/>
      </w:pPr>
      <w:r>
        <w:t xml:space="preserve">Thẩm Ngạo cười ha ha, khép miệng không nói, bước đầu tiên đã muốn thành công, sát khí thứ hai nên phóng ra rồi, chỉ là, cái sát khí này quá hung tàn, không biết hiệu quả như thế nào?</w:t>
      </w:r>
    </w:p>
    <w:p>
      <w:pPr>
        <w:pStyle w:val="BodyText"/>
      </w:pPr>
      <w:r>
        <w:t xml:space="preserve">Trùng hợp, Ngô Tam nhi bưng mấy món ăn sáng tiến đến, cười nói: "Giữa trưa, ăn chút đồ ăn đi. Trầm đại ca, sự tình ngươi phân phó, ta đã chuẩn bị tốt, lúc nào có thể động thủ?"</w:t>
      </w:r>
    </w:p>
    <w:p>
      <w:pPr>
        <w:pStyle w:val="BodyText"/>
      </w:pPr>
      <w:r>
        <w:t xml:space="preserve">Ngô Tam nhi biểu lộ có vẻ có chút quái dị, trong lòng nghĩ đến Trầm đại ca này, làm việc gì cũng không theo như lẽ thông thường.</w:t>
      </w:r>
    </w:p>
    <w:p>
      <w:pPr>
        <w:pStyle w:val="BodyText"/>
      </w:pPr>
      <w:r>
        <w:t xml:space="preserve">Thẩm Ngạo vô tâm hưởng dụng mỹ thực, khuấy động than củi ở phía trong chậu than, tùy ý nói: "Đã đánh tiếng với Trương Bộ đầu phủ Kinh Triệu chưa?"</w:t>
      </w:r>
    </w:p>
    <w:p>
      <w:pPr>
        <w:pStyle w:val="BodyText"/>
      </w:pPr>
      <w:r>
        <w:t xml:space="preserve">Ngô Tam nhi gật đầu cười nói: "Đã liên hệ rồi, tuân lệnh Trầm đại ca phân phó, gọi người dùng danh nghĩa Trầm đại ca truyền lời nói."</w:t>
      </w:r>
    </w:p>
    <w:p>
      <w:pPr>
        <w:pStyle w:val="BodyText"/>
      </w:pPr>
      <w:r>
        <w:t xml:space="preserve">"Như vậy cũng tốt." Thẩm Ngạo nhíu lông mi thành một đám, hiên ngang lẫm liệt nói: "Cái xuất diễn này mà được diễn tốt, ta tin tưởng Tần Nhi sẽ nổi danh toàn bộ Đại Giang nam bắc, buổi chiều là thời điểm khách uống trà nhiều nhất, liền bắt đầu trong khoảng thời gian này đi."</w:t>
      </w:r>
    </w:p>
    <w:p>
      <w:pPr>
        <w:pStyle w:val="BodyText"/>
      </w:pPr>
      <w:r>
        <w:t xml:space="preserve">Ngô Tam nhi hơi có chút chột dạ, nói: "Chúng ta làm như vậy, có thể hay không... có thể hơi quá mức chút ít hay không?"</w:t>
      </w:r>
    </w:p>
    <w:p>
      <w:pPr>
        <w:pStyle w:val="BodyText"/>
      </w:pPr>
      <w:r>
        <w:t xml:space="preserve">Thẩm Ngạo chính nghĩa lẫm liệt nói: "Quá mức? Tam nhi, chúng ta là người làm ăn, việc buôn bán, giảng đạo nghĩa, đúng là lợi nhuận, có lợi, cho dù là núi đao biển lửa cũng phải hạ, ngàn vạn lần không thể có lòng dạ đàn bà."</w:t>
      </w:r>
    </w:p>
    <w:p>
      <w:pPr>
        <w:pStyle w:val="BodyText"/>
      </w:pPr>
      <w:r>
        <w:t xml:space="preserve">Ngô Tam nhi vội vàng nói: "Ý của ta là muốn nói, loại sự tình này cũng có người tin tưởng sao?"</w:t>
      </w:r>
    </w:p>
    <w:p>
      <w:pPr>
        <w:pStyle w:val="BodyText"/>
      </w:pPr>
      <w:r>
        <w:t xml:space="preserve">Thẩm Ngạo nở nụ cười trong sáng, đưa tay hướng về phía chậu than, đứng lên nói: "Lăng xê, giảng đúng là thật thật giả giả, chính là phải khoa trương, sự tình chó cắn người, ai có hứng thú thảo luận? Nhưng nếu như đổi lại là người cắn chó thì sao? Càng là ly kỳ, lại càng có thể làm mọi người hào hứng. Về phần thật giả, không phải là sự tình chúng ta cần quan tâm, càng là sự tình khó phân thật giả, sẽ tranh luận càng nhiều, tranh luận càng nhiều, chúng ta lăng xê liền càng thành công. Tam nhi, ngươi học lấy điểm này, sau này sẽ rất hữu dụng cho việc kinh doanh."</w:t>
      </w:r>
    </w:p>
    <w:p>
      <w:pPr>
        <w:pStyle w:val="BodyText"/>
      </w:pPr>
      <w:r>
        <w:t xml:space="preserve">Ngô Tam nhi đúng là rất tín nhiệm Thẩm Ngạo, gật đầu nói: "Trầm đại ca ở chỗ này dùng cơm, ta đi dặn dò vài câu, bảo mọi người không được để lộ chân tướng."</w:t>
      </w:r>
    </w:p>
    <w:p>
      <w:pPr>
        <w:pStyle w:val="BodyText"/>
      </w:pPr>
      <w:r>
        <w:t xml:space="preserve">Trong thành, Quả Phụ phường không biết là khi nào bắt đầu kêu lên, nếu muốn ngược dòng tìm hiểu, chỉ sợ phải nói đến trăm năm trước kia, lúc đó, thiên hạ này còn mang họ Lý, nghe nói bởi vì thiên hạ đại loạn, ngay lúc đó, bốn phía thành Biện Châu chiêu mộ quân sĩ, bọn nam tử đều quân cảm tử, về sau bắc chinh, Quả Phụ phường lại không có một người nào, không có một nam nhân nào trở về, kể từ đó, tự nhiên có rất nhiều quả phụ xuất hiện, cũng không thể tính ra, cho nên danh tự con đường này cũng một mực tiếp tục sử dụng cho đến nay.</w:t>
      </w:r>
    </w:p>
    <w:p>
      <w:pPr>
        <w:pStyle w:val="BodyText"/>
      </w:pPr>
      <w:r>
        <w:t xml:space="preserve">Tại đây thuộc về một trong hai mươi phường bên Nội Tả, Nội Tả là chỗ phồn hoa nhất Biện Kinh, ở cách chỗ này không xa, có một tòa miếu, bình thường gặp được lễ hội, rất náo nhiệt.</w:t>
      </w:r>
    </w:p>
    <w:p>
      <w:pPr>
        <w:pStyle w:val="BodyText"/>
      </w:pPr>
      <w:r>
        <w:t xml:space="preserve">Chỉ là, càng là chỗ phồn hoa, lưu manh và côn đồ tụ tập càng nhiều, những người này chơi bời lêu lổng, luôn tùy thời ở chỗ này tìm một ít người nhà quê lừa gạt, văn nhân mặc khách cũng không thiếu, bàn rượu sát đường, búp chè, còn có cái đèn lồng sắc hồng kia treo lên cao cao, chỉ cần bên hông có thể có mười mấy tiền, luôn có thể tìm được địa phương mua vui.</w:t>
      </w:r>
    </w:p>
    <w:p>
      <w:pPr>
        <w:pStyle w:val="BodyText"/>
      </w:pPr>
      <w:r>
        <w:t xml:space="preserve">Chỉ có điều, hôm nay, trên đường phố hối hả, lại xuất hiện một chỗ rộng rãi, người đi đường cam tâm tình nguyện đứng ở một bên, ngạc nhiên nhìn một chi đội ngũ kia từ từ đi tới.</w:t>
      </w:r>
    </w:p>
    <w:p>
      <w:pPr>
        <w:pStyle w:val="BodyText"/>
      </w:pPr>
      <w:r>
        <w:t xml:space="preserve">À, thì ra là có người đã qua đời, ngươi xem, ba bốn nữ nhi kia mặc đồ tang, khoác áo gai, khóc sướt mướt mà vịn quan tài, cơ hồ muốn ngất đi, trên đường gặp được loại sự tình này, quả nhiên là xui vô cùng.</w:t>
      </w:r>
    </w:p>
    <w:p>
      <w:pPr>
        <w:pStyle w:val="BodyText"/>
      </w:pPr>
      <w:r>
        <w:t xml:space="preserve">Chỉ là, đợi mọi người nhìn cẩn thận, cũng không khỏi đảo miệng hít một ngụm khí.</w:t>
      </w:r>
    </w:p>
    <w:p>
      <w:pPr>
        <w:pStyle w:val="BodyText"/>
      </w:pPr>
      <w:r>
        <w:t xml:space="preserve">Ồ, đúng là ba cái quan tài?</w:t>
      </w:r>
    </w:p>
    <w:p>
      <w:pPr>
        <w:pStyle w:val="BodyText"/>
      </w:pPr>
      <w:r>
        <w:t xml:space="preserve">Ngoại trừ kiệu phu giơ hòm quan tài lên, tất cả người còn lại đều là nữ quyến, như thế quá kỳ quái rồi, chẳng lẽ là trong vòng một đêm, nam nhân trong nhà đều...</w:t>
      </w:r>
    </w:p>
    <w:p>
      <w:pPr>
        <w:pStyle w:val="BodyText"/>
      </w:pPr>
      <w:r>
        <w:t xml:space="preserve">Mà ngay cả nam nhân đưa đám ma cũng không có.</w:t>
      </w:r>
    </w:p>
    <w:p>
      <w:pPr>
        <w:pStyle w:val="BodyText"/>
      </w:pPr>
      <w:r>
        <w:t xml:space="preserve">Ở phía trong Quả Phụ phường không biết bao nhiêu năm không xảy ra quái sự như vậy, chỉ thấy bà lão cầm đầu, khóc đến chết đi sống lại, đã gần như là không thể hít thở được nữa, phía sau là hai nữ nhi đốt giấy để tang, mặc quần áo tang rất khác biệt, hẳn là hai con dâu của bà lão?</w:t>
      </w:r>
    </w:p>
    <w:p>
      <w:pPr>
        <w:pStyle w:val="BodyText"/>
      </w:pPr>
      <w:r>
        <w:t xml:space="preserve">Ba cái quan tài, ba nữ nhân, trong đó có hai người quả phụ trẻ tuổi khóc đến nước mắt bám đầy mặt, quả nhiên là làm người nghe thương tâm, nhìn thấy người khóc lóc rơi lệ thật sự rất buồn lòng, chỉ là, cũng có chút không can tâm, mọi người toàn tâm toàn ý chỉ nhìn hai người quả phụ trẻ tuổi tư thái mỹ lệ kia, mặt mày…, chậc chậc, thật sự là tỏa ánh sáng, hình như là đang ước gì nam nhân nhà người ta chết sớm hơn nữa.</w:t>
      </w:r>
    </w:p>
    <w:p>
      <w:pPr>
        <w:pStyle w:val="BodyText"/>
      </w:pPr>
      <w:r>
        <w:t xml:space="preserve">Rất nhanh, rất nhiều người lại nghi vấn tiếp, bãi tha ma thành Biện Kinh đặt tại ngoại thành, cho dù nam nhân trong nhà chết rồi, cũng nên đem cái quan tài này đi, tranh thủ thời gian đưa đến ngoại thành an táng.</w:t>
      </w:r>
    </w:p>
    <w:p>
      <w:pPr>
        <w:pStyle w:val="BodyText"/>
      </w:pPr>
      <w:r>
        <w:t xml:space="preserve">Nhập thổ là sự tình không thể chậm trễ, mà đi hướng này, rõ ràng là đi thông đường hai mươi sáu phường, chỗ đó cũng là chỗ phồn hoa trong thành, hẳn là, các nàng muốn đi quanh cái thành Biện Kinh này một vòng, rồi mới an táng?</w:t>
      </w:r>
    </w:p>
    <w:p>
      <w:pPr>
        <w:pStyle w:val="BodyText"/>
      </w:pPr>
      <w:r>
        <w:t xml:space="preserve">Cái này thật đúng là kỳ quái rồi, nam nhân chết cũng không phải trạng nguyên trường cấp 3, chưa nghe nói qua việc phải đưa đi dạo phố, hôm nay thật sự là mở rộng tầm mắt.</w:t>
      </w:r>
    </w:p>
    <w:p>
      <w:pPr>
        <w:pStyle w:val="BodyText"/>
      </w:pPr>
      <w:r>
        <w:t xml:space="preserve">Chỉ là, thực sự muốn nhìn xem rốt cuộc các nàng muốn làm gì.</w:t>
      </w:r>
    </w:p>
    <w:p>
      <w:pPr>
        <w:pStyle w:val="BodyText"/>
      </w:pPr>
      <w:r>
        <w:t xml:space="preserve">Động cái tâm tư này, rất nhiều người không tự chủ được mà theo đuôi đội ngũ đưa đám ma kia, một khi việc này ồn ào, người rảnh rỗi đều xuất hiện, có náo nhiệt thì có người xem náo nhiệt.</w:t>
      </w:r>
    </w:p>
    <w:p>
      <w:pPr>
        <w:pStyle w:val="BodyText"/>
      </w:pPr>
      <w:r>
        <w:t xml:space="preserve">Ba quả phụ mang quan tài đốt giấy để tang khóc khóc không ngừng, thanh âm đều đã nghẹn ngào rồi, chỉ chốc lát, liền chuyển ra Quả Phụ phường, trong khoảng khắc, người theo đuôi đến đây đúng là càng ngày càng nhiều, chợt nhìn qua, người không biết chỉ sợ còn tưởng rằng hôm nay lại là hội làng đi mua đồ.</w:t>
      </w:r>
    </w:p>
    <w:p>
      <w:pPr>
        <w:pStyle w:val="BodyText"/>
      </w:pPr>
      <w:r>
        <w:t xml:space="preserve">Quan sát sắc trời, buổi trưa đều sắp qua rồi. Thẩm Ngạo mở cửa sổ, dựa bệ vào cửa sổ, chứng kiến núi con đường trước Sơn Phòng đầy người đến người đi.</w:t>
      </w:r>
    </w:p>
    <w:p>
      <w:pPr>
        <w:pStyle w:val="BodyText"/>
      </w:pPr>
      <w:r>
        <w:t xml:space="preserve">Trong lòng không nhịn được, mắng lên: “Như thế nào còn chưa đến vậy, bản công tử sốt ruột chờ đợi hơi bị lâu rồi đó!”.</w:t>
      </w:r>
    </w:p>
    <w:p>
      <w:pPr>
        <w:pStyle w:val="BodyText"/>
      </w:pPr>
      <w:r>
        <w:t xml:space="preserve">Vừa đúng lúc đó, giương mắt nhìn đến nơi góc đường xa xa, một đống người vọt tới hướng Thúy Nhã Sơn Phòng.</w:t>
      </w:r>
    </w:p>
    <w:p>
      <w:pPr>
        <w:pStyle w:val="BodyText"/>
      </w:pPr>
      <w:r>
        <w:t xml:space="preserve">Chu Hằng nhô đầu ra từ đằng sau Thẩm Ngạo, lại càng hoảng sợ, cả kinh nói: "Nhiều người như vậy? Biểu ca, lúc này đây có phải là ngươi làm có chút quá lố rồi?"</w:t>
      </w:r>
    </w:p>
    <w:p>
      <w:pPr>
        <w:pStyle w:val="BodyText"/>
      </w:pPr>
      <w:r>
        <w:t xml:space="preserve">Thẩm Ngạo lại lộ ra vẻ thoả mãn, cười một tiếng, nói: "Chơi ngông, đúng là muốn tim đập như trống trong ngực, càng nhiều người càng tốt."</w:t>
      </w:r>
    </w:p>
    <w:p>
      <w:pPr>
        <w:pStyle w:val="BodyText"/>
      </w:pPr>
      <w:r>
        <w:t xml:space="preserve">Xa xa nhìn lại, càng ngày càng nhiều người đi ra từ góc đường, nhìn không thấy chỗ cuối cùng, đúng là ngăn chặn cả con đường lẫn ngõ hẻm.</w:t>
      </w:r>
    </w:p>
    <w:p>
      <w:pPr>
        <w:pStyle w:val="BodyText"/>
      </w:pPr>
      <w:r>
        <w:t xml:space="preserve">Cái thanh âm khóc lóc mơ hồ kia truyền ra, cực kỳ não liệt.</w:t>
      </w:r>
    </w:p>
    <w:p>
      <w:pPr>
        <w:pStyle w:val="BodyText"/>
      </w:pPr>
      <w:r>
        <w:t xml:space="preserve">Chu Hằng xem xét, oa, biểu ca quá hung tàn rồi, đây là lăng xê sao? Đây là đùa với lửa đó.</w:t>
      </w:r>
    </w:p>
    <w:p>
      <w:pPr>
        <w:pStyle w:val="BodyText"/>
      </w:pPr>
      <w:r>
        <w:t xml:space="preserve">Trong lòng Thẩm Ngạo cũng bắt đầu dần dần có chút chột dạ, người thật đúng là nhiều hơn tính toán một chút, trọng trách trên vai bổn công tử rất nặng đó!</w:t>
      </w:r>
    </w:p>
    <w:p>
      <w:pPr>
        <w:pStyle w:val="BodyText"/>
      </w:pPr>
      <w:r>
        <w:t xml:space="preserve">Trong lòng YY một phen, Thẩm Ngạo lập tức cười cười, nói với Chu Hằng: "Biểu đệ ở chỗ này áp trận, ta đi xuống xem một chút."</w:t>
      </w:r>
    </w:p>
    <w:p>
      <w:pPr>
        <w:pStyle w:val="BodyText"/>
      </w:pPr>
      <w:r>
        <w:t xml:space="preserve">Thẩm Ngạo hấp tấp đi xuống lầu, chỉ thấy cửa lớn Thúy Nhã Sơn Phòng chật kín người, ba cái quan tài vững vàng bày ở nơi cửa lớn, ra bên ngoài xem, tất cả đều là người đông nghịt, ba quả phụ vịn quan tài khóc đến chết đi sống lại, trong đó, nhìn lưng bà lão kia như co rúm lại, cơ hồ sắp không thở nổi.</w:t>
      </w:r>
    </w:p>
    <w:p>
      <w:pPr>
        <w:pStyle w:val="BodyText"/>
      </w:pPr>
      <w:r>
        <w:t xml:space="preserve">Đám khán giả xô đẩy hai bên, một đôi con mắt nhìn về phía Sơn Phòng, ở trong lòng nghĩ, thì ra là muốn tới Thúy Nhã Sơn Phòng.</w:t>
      </w:r>
    </w:p>
    <w:p>
      <w:pPr>
        <w:pStyle w:val="BodyText"/>
      </w:pPr>
      <w:r>
        <w:t xml:space="preserve">Chỉ là không biết ba quả phụ mang quan tài đến nơi này làm cái gì?</w:t>
      </w:r>
    </w:p>
    <w:p>
      <w:pPr>
        <w:pStyle w:val="BodyText"/>
      </w:pPr>
      <w:r>
        <w:t xml:space="preserve">Kỳ quái!</w:t>
      </w:r>
    </w:p>
    <w:p>
      <w:pPr>
        <w:pStyle w:val="BodyText"/>
      </w:pPr>
      <w:r>
        <w:t xml:space="preserve">Càng là kỳ quái, tâm lý hiếu kỳ càng bị câu dẫn, con mắt đám khán giả không nỡ động, phía sau nhìn không thấy, liền không ngừng mà hỏi: "Huynh đài, hiện tại phía trước như thế nào?"</w:t>
      </w:r>
    </w:p>
    <w:p>
      <w:pPr>
        <w:pStyle w:val="BodyText"/>
      </w:pPr>
      <w:r>
        <w:t xml:space="preserve">Người ở phía trước kiễng chân lên cố gắng nhìn, vẫn còn có thể trả lời: "Thúy Nhã Sơn Phòng đang mở cửa, mở cửa rồi." Thanh âm cực kỳ kích động.</w:t>
      </w:r>
    </w:p>
    <w:p>
      <w:pPr>
        <w:pStyle w:val="BodyText"/>
      </w:pPr>
      <w:r>
        <w:t xml:space="preserve">Bà lão kia khóc một hồi, đợi tâm hiếu kỳ của tất cả quần chúng bị câu dẫn ra không sai biệt lắm, đôi mắt đục ngầu vừa nhấc, chính là bắn thẳng đến Thúy Nhã Sơn Phòng, sát khí đằng đằng.</w:t>
      </w:r>
    </w:p>
    <w:p>
      <w:pPr>
        <w:pStyle w:val="BodyText"/>
      </w:pPr>
      <w:r>
        <w:t xml:space="preserve">Trò hay mở màn rồi, tâm tư quần chúng gần đó chỉ trực nhảy lên, cái bà lão này, nhìn tướng mạo, chính là người cay nghiệt không chịu hại chịu thiệt, nhìn điệu bộ này, kế tiếp tất nhiên là nổi lên bão tố mưa tuôn.</w:t>
      </w:r>
    </w:p>
    <w:p>
      <w:pPr>
        <w:pStyle w:val="BodyText"/>
      </w:pPr>
      <w:r>
        <w:t xml:space="preserve">Lúc này, Ngô Tam nhi chắp tay từ từ đi tới, mỉm cười, vừa nhìn hướng bà lão, sắc mặt kia có ít vẻ như xấu hổ, lại có ít như khẩn trương, nhưng người làm ăn luôn treo khuôn mặt tươi cười, nụ cười này lại không suy giảm.</w:t>
      </w:r>
    </w:p>
    <w:p>
      <w:pPr>
        <w:pStyle w:val="BodyText"/>
      </w:pPr>
      <w:r>
        <w:t xml:space="preserve">"Thúy Nhã Sơn Phòng chưởng quầy đi ra rồi, dọa người quá, tính tình Ngô chưởng quầy lại thật tốt, vẫn cười cười đi ra, lợi hại, lợi hại." Có người hưng phấn không thể tin vào mắt mình rồi, hắn nắm chặt tay, sắc mặt kích động đỏ bừng.</w:t>
      </w:r>
    </w:p>
    <w:p>
      <w:pPr>
        <w:pStyle w:val="BodyText"/>
      </w:pPr>
      <w:r>
        <w:t xml:space="preserve">Rơi lệ đầy mặt vì xúc động, thành Biện Kinh bao nhiêu năm không có xảy ra việc náo nhiệt như vậy rồi, bình thường nhìn người khác nói chuyện lý thú trên phố đến nước bọt tung bay, hôm nay, cuối cùng chính mình cũng gặp phải một sự kiện khó lường</w:t>
      </w:r>
    </w:p>
    <w:p>
      <w:pPr>
        <w:pStyle w:val="BodyText"/>
      </w:pPr>
      <w:r>
        <w:t xml:space="preserve">Ngô Tam nhi hành lễ về hướng bà lão, tận lực bày làm ra một bộ dạng tao nhã nói: "Phu nhân tới đây, không biết cần làm chuyện gì?"</w:t>
      </w:r>
    </w:p>
    <w:p>
      <w:pPr>
        <w:pStyle w:val="BodyText"/>
      </w:pPr>
      <w:r>
        <w:t xml:space="preserve">Ánh mắt Ngô Tam nhi lộ ra vẻ hoài nghi, rơi vào trên cái quan tài kia, kế tiếp, thanh âm hơi có chút lạnh : "Làm sao lại đem cái điềm xấu này đến trước cửa Sơn Phòng chúng ta? Phu nhân, tại hạ mở cửa làm việc buôn bán, bình thường cũng không gây chuyện thị phi, chính là phu nhân, tại hạ cũng rất lạ mặt."</w:t>
      </w:r>
    </w:p>
    <w:p>
      <w:pPr>
        <w:pStyle w:val="Compact"/>
      </w:pPr>
      <w:r>
        <w:t xml:space="preserve">Bà lão kia lại khóc rống lên, thoáng cái kéo lấy vạt áo Ngô Tam nhi, đầu đụng vào hướng ngực Ngô Tam nhi, tiếp theo, lời nói nói ra từ trong miệng lại để cho đám khán giả nghe rõ ràng: "Ngươi trả chồng của ta, trả hai đứa trẻ cho ta, hôm nay lão thân liều mạng cùng ngươi!"</w:t>
      </w:r>
      <w:r>
        <w:br w:type="textWrapping"/>
      </w:r>
      <w:r>
        <w:br w:type="textWrapping"/>
      </w:r>
    </w:p>
    <w:p>
      <w:pPr>
        <w:pStyle w:val="Heading2"/>
      </w:pPr>
      <w:bookmarkStart w:id="154" w:name="chương-131-nhìn-là-chết"/>
      <w:bookmarkEnd w:id="154"/>
      <w:r>
        <w:t xml:space="preserve">132. Chương 131: Nhìn Là Chết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131: Nhìn là chết</w:t>
      </w:r>
    </w:p>
    <w:p>
      <w:pPr>
        <w:pStyle w:val="BodyText"/>
      </w:pPr>
      <w:r>
        <w:t xml:space="preserve">Nhóm dịch: hungvodich9490</w:t>
      </w:r>
    </w:p>
    <w:p>
      <w:pPr>
        <w:pStyle w:val="BodyText"/>
      </w:pPr>
      <w:r>
        <w:t xml:space="preserve">Nguồn: metruyen</w:t>
      </w:r>
    </w:p>
    <w:p>
      <w:pPr>
        <w:pStyle w:val="BodyText"/>
      </w:pPr>
      <w:r>
        <w:t xml:space="preserve">Đám người lập tức tao động</w:t>
      </w:r>
    </w:p>
    <w:p>
      <w:pPr>
        <w:pStyle w:val="BodyText"/>
      </w:pPr>
      <w:r>
        <w:t xml:space="preserve">À, nhìn hình dáng bà lão này, thì ra chuyện đặc sắc tinh xảo hại chết trượng phu và hai đứa con của lão nương, là do Ngô chưởng quỹ làm.</w:t>
      </w:r>
    </w:p>
    <w:p>
      <w:pPr>
        <w:pStyle w:val="BodyText"/>
      </w:pPr>
      <w:r>
        <w:t xml:space="preserve">Cái này... Đây là có chuyện gì? Ngô chưởng quỹ là người quen mặt thường xuyên thấy như vậy, thì ra là một hảo hán hung ác? Quá hung tàn rồi đó!</w:t>
      </w:r>
    </w:p>
    <w:p>
      <w:pPr>
        <w:pStyle w:val="BodyText"/>
      </w:pPr>
      <w:r>
        <w:t xml:space="preserve">Ngô Tam nhi bị bà lão lôi kéo, nhìn sắc mặc lập tức không tốt rồi, đưa tay muốn đẩy tay bà lão ra, nhưng vô luận giãy giụa như thế nào cũng không thể thoát, đầu bà lão kia cố tình muốn đánh vào hướng trái tim hắn.</w:t>
      </w:r>
    </w:p>
    <w:p>
      <w:pPr>
        <w:pStyle w:val="BodyText"/>
      </w:pPr>
      <w:r>
        <w:t xml:space="preserve">Ngô Tam nhi bất đắc dĩ, đành phải kêu to: "Phu nhân, có chuyện từ từ nói, ngươi làm cái gì vậy?"</w:t>
      </w:r>
    </w:p>
    <w:p>
      <w:pPr>
        <w:pStyle w:val="BodyText"/>
      </w:pPr>
      <w:r>
        <w:t xml:space="preserve">Uốn éo đánh một hồi, Ngô Tam nhi hiển nhiên muốn đình chiến, rõ ràng hắn không phải đối thủ của bà lão, trên gương mặt đầy vết móng tay che kín, quần áo trên thân thể cũng rơi xuống không ít, cái tay áo kia bị bà lão giật xuống, lại lộ ra cánh tay chầy xước thảm thương.</w:t>
      </w:r>
    </w:p>
    <w:p>
      <w:pPr>
        <w:pStyle w:val="BodyText"/>
      </w:pPr>
      <w:r>
        <w:t xml:space="preserve">Đám khán giả nhìn thấy, không khí lập tức cao trào, hào hứng bừng bừng lớn tiếng trầm trồ khen ngợi, có người nói: "Đánh chết cái tên hung thủ giết người táng tận lương tâm này đi." Còn có người nói: "Ngô chưởng quỹ ngay cả bà lão cũng không đánh lại được, giết người như thế nào?"</w:t>
      </w:r>
    </w:p>
    <w:p>
      <w:pPr>
        <w:pStyle w:val="BodyText"/>
      </w:pPr>
      <w:r>
        <w:t xml:space="preserve">Nhưng đang huyên náo lung tung, đột nhiên thấy Ngô Tam nhi không biết lấy ra sức lực từ nơi nào, thoáng cái đã đẩy bà lão ra, trong miệng còn thở phì phò.</w:t>
      </w:r>
    </w:p>
    <w:p>
      <w:pPr>
        <w:pStyle w:val="BodyText"/>
      </w:pPr>
      <w:r>
        <w:t xml:space="preserve">Bà lão không hề gắt gao quấn quít lấy Ngô Tam nhi nữa, bờ mông đột nhiên rơi xuống đất, lại khàn giọng khóc lớn lên, hai tiểu quả phụ vội vàng bước tới, nâng bà lão dậy, cũng là khóc như mưa rơi nước chảy.</w:t>
      </w:r>
    </w:p>
    <w:p>
      <w:pPr>
        <w:pStyle w:val="BodyText"/>
      </w:pPr>
      <w:r>
        <w:t xml:space="preserve">Ngô Tam nhi cực kỳ chật vật, qua một lúc mới trấn định một tý, nói: "Phu nhân, ngươi đừng lằng nhằng ở chỗ này, chỗ này là địa phương ta làm việc buôn bán, ngươi làm trễ nãi việc buôn bán của ta thì cũng thôi, vì cái gì còn muốn đánh người?"</w:t>
      </w:r>
    </w:p>
    <w:p>
      <w:pPr>
        <w:pStyle w:val="BodyText"/>
      </w:pPr>
      <w:r>
        <w:t xml:space="preserve">Bà lão tựa trong ngực một người con dâu, khóc đến gần muốn hôn mê, trong miệng khàn giọng kêu lên: "Đi, đem bả Tần nhi cái kia dụ dỗ tử gọi tới, thiếu nợ thì trả tiền, giết người thì thường mạng, lẫn mất rơi đấy sao?"</w:t>
      </w:r>
    </w:p>
    <w:p>
      <w:pPr>
        <w:pStyle w:val="BodyText"/>
      </w:pPr>
      <w:r>
        <w:t xml:space="preserve">Tần nhi?</w:t>
      </w:r>
    </w:p>
    <w:p>
      <w:pPr>
        <w:pStyle w:val="BodyText"/>
      </w:pPr>
      <w:r>
        <w:t xml:space="preserve">Rất nhiều người đột nhiên có ấn tượng, không phải là tiểu mỹ nhân Trầm công tử ghi trong thơ sao, chính là tiểu mỹ nhân trời sinh hai má lúm đồng tiền buồn, mang một thân mềm yếu, lệ quang điểm một chút, hơi thở có chút mảnh mai kia sao?</w:t>
      </w:r>
    </w:p>
    <w:p>
      <w:pPr>
        <w:pStyle w:val="BodyText"/>
      </w:pPr>
      <w:r>
        <w:t xml:space="preserve">Mỹ nhân như vậy, làm sao có thể hại chết trượng phu và con trai của nàng?</w:t>
      </w:r>
    </w:p>
    <w:p>
      <w:pPr>
        <w:pStyle w:val="BodyText"/>
      </w:pPr>
      <w:r>
        <w:t xml:space="preserve">Vốn mọi người chỉ cho là có án mạng, hiện tại vừa nghe, lại cảm thấy không đúng lắm, dường như có ẩn tình khác.</w:t>
      </w:r>
    </w:p>
    <w:p>
      <w:pPr>
        <w:pStyle w:val="BodyText"/>
      </w:pPr>
      <w:r>
        <w:t xml:space="preserve">Hôm nay, trò hay này thật sự quá kích thích, biến đổi bất ngờ, chỉ là không biết cái đáp án này, lúc nào có thể vạch trần, mọi người ngừng thở, cảnh giác cao độ, tiếp tục quan sát.</w:t>
      </w:r>
    </w:p>
    <w:p>
      <w:pPr>
        <w:pStyle w:val="BodyText"/>
      </w:pPr>
      <w:r>
        <w:t xml:space="preserve">Ngô Tam nhi cười lạnh nói: "Tần nhi sao, có cái gì liên quan đến Tần nhi, ngươi chớ có nói bậy, Tần nhi một mực đứng ở Thúy Nhã Sơn Phòng, chưa bao giờ ra khỏi Sơn Phòng một bước, có cái gì liên quan đến trượng phu và con ngươi? Ngươi chớ có ngậm máu phun người, đây là địa phương có vương pháp."</w:t>
      </w:r>
    </w:p>
    <w:p>
      <w:pPr>
        <w:pStyle w:val="BodyText"/>
      </w:pPr>
      <w:r>
        <w:t xml:space="preserve">Bà lão đột nhiên ngừng khóc, tròng mắt đục ngầu dường như toát ra lửa, đẩy hai con dâu vịn nàng ra, liên tục cười lạnh về phía Ngô Tam nhi, dữ tợn nói: "Gọi nàng đi ra, tự nhiên có công lý, ngươi không gọi, chúng ta phải xông vào."</w:t>
      </w:r>
    </w:p>
    <w:p>
      <w:pPr>
        <w:pStyle w:val="BodyText"/>
      </w:pPr>
      <w:r>
        <w:t xml:space="preserve">Ngô Tam nhi tự nhiên không chịu, song phương giằng co tại cửa, nói đến nói đi, lại làm cho đám khán giả hồ đồ, Ngô Tam nhi nói, Tần nhi một mực không đi ra ngoài nửa bước, tại sao có liên quan cùng nam nhân trong nhà bà lão này? Như thế hơi kỳ quái rồi.</w:t>
      </w:r>
    </w:p>
    <w:p>
      <w:pPr>
        <w:pStyle w:val="BodyText"/>
      </w:pPr>
      <w:r>
        <w:t xml:space="preserve">Ngô Tam nhi không làm theo lời bà lão nói, bà lão liền không chịu bỏ qua, muốn xông về hướng Thúy Nhã Sơn Phòng, lại bị Ngô Tam nhi gắt gao ngăn lại, hai người lại uốn éo đánh nhau, lúc này, hai tiểu quả phụ giống như không chịu để bà lão chịu thiệt, mở miệng nói một tiếng: "Đánh chết dâm phụ dụ dỗ kia đi!", nói xong liền cùng một chỗ xông lên xé rách quần áo Ngô Tam nhi.</w:t>
      </w:r>
    </w:p>
    <w:p>
      <w:pPr>
        <w:pStyle w:val="BodyText"/>
      </w:pPr>
      <w:r>
        <w:t xml:space="preserve">Một bên là một người, một bên lại là ba người, một bên bó tay bó chân, bên kia lại mang tư thế không muốn sống, trong khoảng khắc, Ngô Tam nhi bị ném lên trên mặt đất, lại bị bà lão cưỡi lên, lại là một hồi ăn đòn, hai tiểu quả phụ kia cũng là nhân vật không thể khinh thường, hai người cái gì cũng chẳng thèm quan tâm, gắt gao đè Ngô Tam nhi lại, cũng là đánh một hồi.</w:t>
      </w:r>
    </w:p>
    <w:p>
      <w:pPr>
        <w:pStyle w:val="BodyText"/>
      </w:pPr>
      <w:r>
        <w:t xml:space="preserve">Đám khán giả thấy vậy, đều ngây người, nhất là hai tiểu quả phụ kia, bờ eo thon bé bỏng uốn éo, cánh tay tuyết trắng tại lúc đánh lại lộ ra hai bên, cực kỳ mê người.</w:t>
      </w:r>
    </w:p>
    <w:p>
      <w:pPr>
        <w:pStyle w:val="BodyText"/>
      </w:pPr>
      <w:r>
        <w:t xml:space="preserve">Bà lão, chưởng quầy, tiểu quả phụ, quan tài, giết người, mỹ nữ Tần nhi trong truyền thuyết, Thúy Nhã Sơn Phòng như mặt trời ban trưa, các sự tình này bắt đầu liên quan đến nhau, há không phải là một tiết mục tuyệt hảo?</w:t>
      </w:r>
    </w:p>
    <w:p>
      <w:pPr>
        <w:pStyle w:val="BodyText"/>
      </w:pPr>
      <w:r>
        <w:t xml:space="preserve">Đám khán giả thấy như si mê, trong lúc nhất thời đúng là ngây dại.</w:t>
      </w:r>
    </w:p>
    <w:p>
      <w:pPr>
        <w:pStyle w:val="BodyText"/>
      </w:pPr>
      <w:r>
        <w:t xml:space="preserve">Đúng lúc này, ở phía sau, một tiếng quát chói tai vang lên trong Sơn Phòng: "Dưới ban ngày ban mặt, ba phu nhân cường tráng như trâu, khi dễ một chưởng quầy tay trói gà không chặt, thật sự là hoang đường!"</w:t>
      </w:r>
    </w:p>
    <w:p>
      <w:pPr>
        <w:pStyle w:val="BodyText"/>
      </w:pPr>
      <w:r>
        <w:t xml:space="preserve">Những lời này nói ra, liền chứng kiến một người tuấn tú công tử đong đưa cây quạt đi ra từ trong Sơn Phòng, mày kiếm hơi nhíu, rất có uy nghiêm.</w:t>
      </w:r>
    </w:p>
    <w:p>
      <w:pPr>
        <w:pStyle w:val="BodyText"/>
      </w:pPr>
      <w:r>
        <w:t xml:space="preserve">Ở phía trong đám khán giả, có người liền nhận ra công tử này, không nhịn được, nói: "Vị này chính là Trầm công tử, Trầm công tử là khách quen của Thúy Nhã Sơn Phòng, đúng rồi, chính là hắn làm thơ, ca ngợi mỹ mạo Tần nhi cô nương."</w:t>
      </w:r>
    </w:p>
    <w:p>
      <w:pPr>
        <w:pStyle w:val="BodyText"/>
      </w:pPr>
      <w:r>
        <w:t xml:space="preserve">Tinh thần mọi người lại càng phấn chấn, Thẩm Ngạo tốt xấu gì cũng coi như là nhân vật phóng khoáng lạc quan, tin đồn thú vị từ trên người hắn lưu truyền ra cũng không ít, hôm nay, trong trò hay không thể tưởng tượng nổi này lại bỏ thêm công tử danh vọng không nhỏ, lại càng làm rất nhiều người hiếu kỳ.</w:t>
      </w:r>
    </w:p>
    <w:p>
      <w:pPr>
        <w:pStyle w:val="BodyText"/>
      </w:pPr>
      <w:r>
        <w:t xml:space="preserve">Thẩm Ngạo thu hồi cây quạt, tách Ngô Tam nhi và ba quả phụ ra, ngôn từ chính nghĩa nói: "Người đàn bà chanh chua này quá lớn gan bực, nào có đạo lý khi dễ người như vậy, rốt cuộc là chuyện gì xảy ra, nếu như ngươi nói không nên lời, ta lập tức đem ngươi đến nha môn."</w:t>
      </w:r>
    </w:p>
    <w:p>
      <w:pPr>
        <w:pStyle w:val="BodyText"/>
      </w:pPr>
      <w:r>
        <w:t xml:space="preserve">Hắn hét lớn một tiếng này, lại rất có uy thế, hơn nữa trong Sơn Phòng không ít tiểu nhị lao tới, tuy vẫn là khoanh tay đứng nhìn, nhưng lại hù dọa bà lão kia.</w:t>
      </w:r>
    </w:p>
    <w:p>
      <w:pPr>
        <w:pStyle w:val="BodyText"/>
      </w:pPr>
      <w:r>
        <w:t xml:space="preserve">Bà lão đứng lên, lạnh lùng nhìn Thẩm Ngạo, nói: "Công tử chớ nghĩ sẽ dọa được lão thân, một nhà già trẻ lão thân chết hết, chính là thấy quan cũng không sợ."</w:t>
      </w:r>
    </w:p>
    <w:p>
      <w:pPr>
        <w:pStyle w:val="BodyText"/>
      </w:pPr>
      <w:r>
        <w:t xml:space="preserve">Mặc dù nàng nói như vậy, nhưng lại không nhịn được mà lui về phía sau một bước.</w:t>
      </w:r>
    </w:p>
    <w:p>
      <w:pPr>
        <w:pStyle w:val="BodyText"/>
      </w:pPr>
      <w:r>
        <w:t xml:space="preserve">Thẩm Ngạo nói: "Ngươi muốn Tần Nhi tỷ đi ra là làm cái gì? Còn có, người ta ở chỗ này làm việc buôn bán, vì sao ngươi đem quan tài đến chắn cửa tiệm nhà người ta?"</w:t>
      </w:r>
    </w:p>
    <w:p>
      <w:pPr>
        <w:pStyle w:val="BodyText"/>
      </w:pPr>
      <w:r>
        <w:t xml:space="preserve">Hình như hắn đã nói đến chuyện thương tâm nhất, bà lão đột nhiên lại khóc một hồi, nói: "Một nhà già trẻ của ta đều là bị hồ ly tinh gọi là Tần nhi kia làm hại... Chồng của ta và hai đứa con ta đều là đưa than để sống, trước đó một lần, bọn hắn phụ giúp Xa Nhi đưa than đến Thúy Nhã Sơn Phòng, hết lần này tới lần khác, liền gặp phải hồ ly tinh kia, đợi cho bọn hắn trở về nhà, đúng là trà không uống cơm không ăn, càng lúc gầy gò, chỉ không đến vài ngày, lại có một người chết. Công tử, người này có yêu pháp dụ dỗ, là yêu tinh hại người, hôm nay, lão thân nhất định phải đòi công đạo!"</w:t>
      </w:r>
    </w:p>
    <w:p>
      <w:pPr>
        <w:pStyle w:val="BodyText"/>
      </w:pPr>
      <w:r>
        <w:t xml:space="preserve">Thanh âm bà lão không nhỏ, tuy thanh âm hơi mang giọng khàn, nhưng đám khách cũng nghe rất rõ ràng, những lời này buông xuống, lại làm cho tất cả mọi người hít một hơi khí lạnh.</w:t>
      </w:r>
    </w:p>
    <w:p>
      <w:pPr>
        <w:pStyle w:val="BodyText"/>
      </w:pPr>
      <w:r>
        <w:t xml:space="preserve">Một nhà ba người của nàng, chỉ vừa thấy qua mặt Tần nhi kia, liền không ăn không uống, chết...rồi?</w:t>
      </w:r>
    </w:p>
    <w:p>
      <w:pPr>
        <w:pStyle w:val="BodyText"/>
      </w:pPr>
      <w:r>
        <w:t xml:space="preserve">Trên đời nào có sự tình không thể tưởng tượng được như vậy, nhưng hôm nay, lại bắt gặp tận mắt, nhìn thần thái bà lão kia, còn có ba cái quan tài này, không giống như làm bộ.</w:t>
      </w:r>
    </w:p>
    <w:p>
      <w:pPr>
        <w:pStyle w:val="BodyText"/>
      </w:pPr>
      <w:r>
        <w:t xml:space="preserve">Trên đời này có việc chỉ liếc nhìn người, liền chết luôn sao?</w:t>
      </w:r>
    </w:p>
    <w:p>
      <w:pPr>
        <w:pStyle w:val="Compact"/>
      </w:pPr>
      <w:r>
        <w:t xml:space="preserve">-o0o-</w:t>
      </w:r>
      <w:r>
        <w:br w:type="textWrapping"/>
      </w:r>
      <w:r>
        <w:br w:type="textWrapping"/>
      </w:r>
    </w:p>
    <w:p>
      <w:pPr>
        <w:pStyle w:val="Heading2"/>
      </w:pPr>
      <w:bookmarkStart w:id="155" w:name="chương-132-ta-không-vào-địa-ngục-thì-ai-vào-địa-ngục"/>
      <w:bookmarkEnd w:id="155"/>
      <w:r>
        <w:t xml:space="preserve">133. Chương 132: Ta Không Vào Địa Ngục Thì Ai Vào Địa Ngục</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132: Ta không vào địa ngục thì ai vào địa ngục</w:t>
      </w:r>
    </w:p>
    <w:p>
      <w:pPr>
        <w:pStyle w:val="BodyText"/>
      </w:pPr>
      <w:r>
        <w:t xml:space="preserve">Nhóm dịch: hungvodich9490</w:t>
      </w:r>
    </w:p>
    <w:p>
      <w:pPr>
        <w:pStyle w:val="BodyText"/>
      </w:pPr>
      <w:r>
        <w:t xml:space="preserve">Nguồn: metruyen</w:t>
      </w:r>
    </w:p>
    <w:p>
      <w:pPr>
        <w:pStyle w:val="BodyText"/>
      </w:pPr>
      <w:r>
        <w:t xml:space="preserve">Đầu đội mặt trời ấm áp, người người tấp nập ở bên trong, tuy là trời đông Biện Kinh vừa giá rét lại lạnh lẽo, vẫn có người bốc hơi nóng trên lưng.</w:t>
      </w:r>
    </w:p>
    <w:p>
      <w:pPr>
        <w:pStyle w:val="BodyText"/>
      </w:pPr>
      <w:r>
        <w:t xml:space="preserve">Chỉ là, đám khán giả lơ đễnh những thứ đó, tất cả việc phát sinh trước mắt, vô cùng không thể tưởng tượng, từ xưa đến nay, xem mỹ nhân mà không thích cơm không muốn uống trà, có, nhưng phụ tử ba người đều vì thế mà chết lại văn sở vị văn (mới nghe lần đầu)!</w:t>
      </w:r>
    </w:p>
    <w:p>
      <w:pPr>
        <w:pStyle w:val="BodyText"/>
      </w:pPr>
      <w:r>
        <w:t xml:space="preserve">Hết lần này tới lần khác, chuyện như vậy đã xảy ra, còn để cho bọn hắn gặp phải.</w:t>
      </w:r>
    </w:p>
    <w:p>
      <w:pPr>
        <w:pStyle w:val="BodyText"/>
      </w:pPr>
      <w:r>
        <w:t xml:space="preserve">Bà lão kia vừa khóc lại náo loạn, còn có cái quan tài kia, hai tiểu quả phụ thê thê thảm thảm kia, lại làm cho đám khán giả không khỏi văn vê con ngươi, dụi dụi con mắt, phảng phất như đang nằm mơ.</w:t>
      </w:r>
    </w:p>
    <w:p>
      <w:pPr>
        <w:pStyle w:val="BodyText"/>
      </w:pPr>
      <w:r>
        <w:t xml:space="preserve">Trong lòng Thẩm Ngạo vụng trộm nở nụ cười, à, bà lão tìm đến nơi này, Ngô Tam nhi làm như không biết, các quả phụ hành động mạnh mẽ tuyệt đối không thành vấn đề, nhưng hành động như lô hỏa thuần thanh(quen tay), đây mới là phương pháp diễn dịch của chủ nghĩa hiện thực, thật sự là quá giống như thật.</w:t>
      </w:r>
    </w:p>
    <w:p>
      <w:pPr>
        <w:pStyle w:val="BodyText"/>
      </w:pPr>
      <w:r>
        <w:t xml:space="preserve">Trong lòng Thẩm Ngạo cao hứng, cũng không ảnh hưởng đến khuôn mặt nghiêm khắc, nói: "Phu nhân nói thật sự là buồn cười, trượng phu và đứa con của ngươi chết rồi, có cái gì liên quan đến Tần nhi? Chỉ là nhìn thoáng qua, liền không ăn không uống, bây giờ chết rồi, ai sẽ tin tưởng loại chuyện này, ta xem bộ dáng ngươi, chắc là lại đến lừa bịp tiền, các ngươi nên đi mau đi, nếu không ta sẽ báo quan."</w:t>
      </w:r>
    </w:p>
    <w:p>
      <w:pPr>
        <w:pStyle w:val="BodyText"/>
      </w:pPr>
      <w:r>
        <w:t xml:space="preserve">Bà lão nức nở nói: "Ta không có chứng cớ, lại không dám nói bậy, sau khi bọn hắn trở về, mỗi ngày mỗi đêm nhắc tới danh tự Tần nhi, hai chữ này, ta trọn vẹn nghe xong ngàn lần, vạn lần, há có thể giả bộ?"</w:t>
      </w:r>
    </w:p>
    <w:p>
      <w:pPr>
        <w:pStyle w:val="BodyText"/>
      </w:pPr>
      <w:r>
        <w:t xml:space="preserve">Đám khán giả vừa nghe xong, lại hít một ngụm khí lạnh, nếu thật sự như thế, chuyện này thật đúng là ván đã đóng thuyền.</w:t>
      </w:r>
    </w:p>
    <w:p>
      <w:pPr>
        <w:pStyle w:val="BodyText"/>
      </w:pPr>
      <w:r>
        <w:t xml:space="preserve">Chỉ là loại sự tình này thực sự quá bựa chút ít rồi, liếc nhìn người khác, liền chết đi, lại có cái gì liên quan cùng Tần nhi người ta? Trượng phu và đứa con của ngươi không không chịu thua kém, cũng đi trách mắng người khác sao?</w:t>
      </w:r>
    </w:p>
    <w:p>
      <w:pPr>
        <w:pStyle w:val="BodyText"/>
      </w:pPr>
      <w:r>
        <w:t xml:space="preserve">Lúc này, sự đồng tình của rất nhiều người đối với bà lão đã phai nhạt, ngược lại là nhiều thêm vài phần đồng tình đối với Tần nhi, Tần nhi chỉ là bị người ta nhìn thấy, cái này cũng có thể trách đến trên đầu nàng?</w:t>
      </w:r>
    </w:p>
    <w:p>
      <w:pPr>
        <w:pStyle w:val="BodyText"/>
      </w:pPr>
      <w:r>
        <w:t xml:space="preserve">Hồng nhan bạc mệnh quá, chỉ bị người liếc mắt nhìn, liền rước lấy phiền toái như vậy.</w:t>
      </w:r>
    </w:p>
    <w:p>
      <w:pPr>
        <w:pStyle w:val="BodyText"/>
      </w:pPr>
      <w:r>
        <w:t xml:space="preserve">Nhưng suy nghĩ sâu xa hơn một chút, Tần nhi này rốt cuộc có thật sự đẹp không? Một nhà ba tráng đinh, nhìn thấy Tần nhi này rõ ràng nhớ mãi không quên, đến mức phải chết?</w:t>
      </w:r>
    </w:p>
    <w:p>
      <w:pPr>
        <w:pStyle w:val="BodyText"/>
      </w:pPr>
      <w:r>
        <w:t xml:space="preserve">Hẳn là, sự mỹ mạo của nàng, thật sự có thể như tiên nữ?</w:t>
      </w:r>
    </w:p>
    <w:p>
      <w:pPr>
        <w:pStyle w:val="BodyText"/>
      </w:pPr>
      <w:r>
        <w:t xml:space="preserve">Mang theo cái nghi vấn này, Tần nhi trong ấn tượng của mọi người càng khắc sâu thêm một chút.</w:t>
      </w:r>
    </w:p>
    <w:p>
      <w:pPr>
        <w:pStyle w:val="BodyText"/>
      </w:pPr>
      <w:r>
        <w:t xml:space="preserve">Thẩm Ngạo mỉm cười đứng đó, cái mặt kia làm như mang theo một loại thần thái giống như cười mà không phải cười, miệng mỏng bĩu một cái, đong đưa cây quạt nói: "Ngươi chết mất nam nhân và đứa con, cực kỳ bi ai đả thương người cũng là khó tránh khỏi, nhưng chuyện này làm sao được tính trên người Tần nhi cô nương? Ngươi cũng là nữ nhân, nếu người khác liếc nhìn ngươi, lại bị chết, chẳng lẽ người khác cũng phải tìm ngươi đòi đền mạng sao? Loại sự tình này, không phân ra đúng sai, như vậy đi, ta liền làm người hoà giải, không bằng bảo chưởng quầy Ngô Tam nhi xuất ra ít tiền, nhanh xử lý đưa tang cho các ngươi, chuyện này coi như thanh toán xong rồi, như thế nào? Dù sao trượng phu và đứa con của ngươi cũng đã qua đời, hiện tại quan trọng nhất là nhập thổ, tục ngữ nói người chết như củi mục mà!"</w:t>
      </w:r>
    </w:p>
    <w:p>
      <w:pPr>
        <w:pStyle w:val="BodyText"/>
      </w:pPr>
      <w:r>
        <w:t xml:space="preserve">Thẩm Ngạo nói lời này lại rất có đạo lý, đám khán giả ào ào gật đầu, đừng nhìn Trầm công tử tuổi còn nhỏ, đạo lí đối nhân xử thế lại hiểu biết không ít, xử trí như vậy, không thể tốt hơn .</w:t>
      </w:r>
    </w:p>
    <w:p>
      <w:pPr>
        <w:pStyle w:val="BodyText"/>
      </w:pPr>
      <w:r>
        <w:t xml:space="preserve">Đã không thể để cho bà lão này thương tổn Tần nhi cô nương, nhưng cô nhi quả mẫu này, trượng phu chết đứa con cũng chết, nếu Ngô chưởng quỹ chịu tiếp tế cho các nàng một chút tiền, cũng coi như là làm một việc thiện.</w:t>
      </w:r>
    </w:p>
    <w:p>
      <w:pPr>
        <w:pStyle w:val="BodyText"/>
      </w:pPr>
      <w:r>
        <w:t xml:space="preserve">Ngô Tam nhi liên tục không ngừng gật đầu, móc ra trăm quan tiền đưa tới, nhét vào trong tay bà lão kia, nói: "Chút tiền ấy ta không coi vào đâu, ngoại trừ hạ táng cho bọn hắn, phần tiền còn lại các ngươi cầm lấy đi phụ cấp cuộc sống, cũng có thể sống qua vài năm. Xin phu nhân mau khiêng quan tài đi, ta đây cũng phải làm việc buôn bán, nếu ngươi không thuận theo, cũng chỉ có thể báo quan thôi, ngươi ngẫm lại xem, quan phủ đến rồi, sẽ nghe ngươi nói hươu nói vượn sao? Đến lúc đó, nói không chừng còn muốn trị ngươi nhiễu dân!"</w:t>
      </w:r>
    </w:p>
    <w:p>
      <w:pPr>
        <w:pStyle w:val="BodyText"/>
      </w:pPr>
      <w:r>
        <w:t xml:space="preserve">Bà lão kia lộ vẻ do dự, nhìn nhìn 100 quan tiền dẫn trên tay, biểu lộ kia thoạt nhìn làm như không cam lòng rồi lại biến thành bộ dạng suy nghĩ, không ít quần chúng ào ào thừa cơ khuyên nhủ: "Cầm bạc xong rồi đi nhanh đi, thật sự liên quan đến quan tòa, ai sẽ nghe ngươi nói những lời này, huyên náo Ngô chưởng quỹ khiến mặt mũi hắn mất đi, ngươi có thể chiếm được cái gì tốt?"</w:t>
      </w:r>
    </w:p>
    <w:p>
      <w:pPr>
        <w:pStyle w:val="BodyText"/>
      </w:pPr>
      <w:r>
        <w:t xml:space="preserve">Cũng có mấy người e sợ thiên hạ không loạn, vốn là còn muốn giựt giây để bà lão này tiếp tục náo loạn, nhưng thấy nhiều người khuyên bảo như vậy, liền không dám mở miệng, sợ khiêu khích sự tức giận của nhiều người.</w:t>
      </w:r>
    </w:p>
    <w:p>
      <w:pPr>
        <w:pStyle w:val="BodyText"/>
      </w:pPr>
      <w:r>
        <w:t xml:space="preserve">Bà lão dường như nghe lời nói của mọi người, dậm chân, thu tiền dẫn, lén lút đánh cho một ánh mắt với Ngô Tam nhi, nhân tiện nói: "Nếu như thế, thì thôi đi, chỉ là đáng thương cho ba quả phụ chúng ta, cũng chỉ có thể dựa vào chút tiền ấy sống qua cuộc sống sau này ." Nàng mang theo bi thương vô tận, xoay thân, lôi kéo hai người con dâu, mang theo vài phần khóc nức nở sâu kín, nói: "Đi, trở về thôi."</w:t>
      </w:r>
    </w:p>
    <w:p>
      <w:pPr>
        <w:pStyle w:val="BodyText"/>
      </w:pPr>
      <w:r>
        <w:t xml:space="preserve">Thẩm Ngạo chứng kiến đến cuối cùng, so với bà lão này, trong lòng hắn cảm thấy không công bằng lắm... ài, mọi người đứng xem kịch đông như thế mà không được thưởng, tội lỗi, tội lỗi.</w:t>
      </w:r>
    </w:p>
    <w:p>
      <w:pPr>
        <w:pStyle w:val="BodyText"/>
      </w:pPr>
      <w:r>
        <w:t xml:space="preserve">Chuyện này tức lúc bắt đầu đến lúc chấm dứt chỉ là nửa canh giờ, hai canh giờ sau, liền truyền khắp cả thành Biện Kinh.</w:t>
      </w:r>
    </w:p>
    <w:p>
      <w:pPr>
        <w:pStyle w:val="BodyText"/>
      </w:pPr>
      <w:r>
        <w:t xml:space="preserve">So với làm thơ lúc trước, càng thêm oanh động, nhưng phàm là gặp người không biết, chỉ cần nói một lời, liền không nhịn được nhắc tới việc này, tiếp theo là phát biểu nghị luận một phen, bình phẩm từ đầu đến chân.</w:t>
      </w:r>
    </w:p>
    <w:p>
      <w:pPr>
        <w:pStyle w:val="BodyText"/>
      </w:pPr>
      <w:r>
        <w:t xml:space="preserve">Loại sự tình này tự nhiên cũng có tranh luận, người lưu truyền tự nhiên là một mực chắc chắn, là nam đinh toàn gia nhà kia thấy được Tần nhi, liền không ăn không uống, chết mất rồi.</w:t>
      </w:r>
    </w:p>
    <w:p>
      <w:pPr>
        <w:pStyle w:val="BodyText"/>
      </w:pPr>
      <w:r>
        <w:t xml:space="preserve">Nhưng dù sao cũng vô cùng làm người nghe kinh sợ, người nghe xong, tự nhiên cảm thấy không thể tưởng tượng nổi, tiếp theo liền lắc đầu, đưa ra các loại nghi vấn, kết quả, nhiều khi khiến mọi người tranh luận làm cho tan rã trong sự không vui.</w:t>
      </w:r>
    </w:p>
    <w:p>
      <w:pPr>
        <w:pStyle w:val="BodyText"/>
      </w:pPr>
      <w:r>
        <w:t xml:space="preserve">Chỉ là người cả thành Biện Kinh, cũng đã nhớ kỹ Tần nhi, nhắc tới Tần nhi này, tự nhiên nghĩ ra là ai, rất nhiều người mượn sự tưởng tượng của mình, đi suy đoán mỹ nhân này có bao nhiêu phần xinh đẹp, nữ nhân hoàn mỹ nhất trong trí nhớ có bộ dáng gì, Tần nhi liền hóa thân thành cái bộ dáng đó, một ít văn nhân mặc khách học đòi văn vẻ, cũng là hiểu được đạo lý dựa thế, thấy Tần nhi nổi tiếng lên, liền bắt đầu vẽ các loại bức họa phiên bản Tần nhi, hoặc làm thơ vì nàng, lại vì chính mình mà tăng lên được không ít giá trị.</w:t>
      </w:r>
    </w:p>
    <w:p>
      <w:pPr>
        <w:pStyle w:val="BodyText"/>
      </w:pPr>
      <w:r>
        <w:t xml:space="preserve">Người khởi xướng chuyện này, giờ phút này lại đang ở trước bàn cơm ăn như hổ đói, phủi phủi tay áo, ăn uống no đủ.</w:t>
      </w:r>
    </w:p>
    <w:p>
      <w:pPr>
        <w:pStyle w:val="BodyText"/>
      </w:pPr>
      <w:r>
        <w:t xml:space="preserve">Đợi cho đến lúc cả bàn chỉ còn lại vài cái chén bát không, Thẩm Ngạo vuốt bụng, tâm tình thật tốt mà không ngừng cười ha ha.</w:t>
      </w:r>
    </w:p>
    <w:p>
      <w:pPr>
        <w:pStyle w:val="BodyText"/>
      </w:pPr>
      <w:r>
        <w:t xml:space="preserve">Thời đại này, hiệu quả lăng xê quá mạnh mẽ rồi, bạn thân vừa ra tay, cũng đủ để làm cho cả thành Biện Kinh oanh động, xem ra đừng nói là Tần nhi, cho dù là Xuân ca, Thẩm Ngạo cũng có tự tin nâng lên thành ngôi sao.</w:t>
      </w:r>
    </w:p>
    <w:p>
      <w:pPr>
        <w:pStyle w:val="BodyText"/>
      </w:pPr>
      <w:r>
        <w:t xml:space="preserve">Trong lòng tuy nhiên sung sướng, nhưng lại làm ra một bộ dáng quân tử rụt rè, nói với Chu Hằng: "Biểu đệ, tối nay ngươi nằm ngủ ở chỗ này, giám sát mọi người, đẩy nhanh tốc độ làm xiêm y, phải dựa theo ta xếp đặt để thiết kế, chớ làm trễ nãi."</w:t>
      </w:r>
    </w:p>
    <w:p>
      <w:pPr>
        <w:pStyle w:val="BodyText"/>
      </w:pPr>
      <w:r>
        <w:t xml:space="preserve">Chu Hằng gặm một cái đùi gà, trong miệng chi chi U-a..aaa U-a..aaa đáp ứng, chứng kiến biểu ca hôm nay khác với bình thường, nhanh chóng ăn như hổ đói, bỏ xương gà ra khỏi miệng, hỏi: "Biểu ca, vì cái gì bắt ta ở chỗ này theo dõi? Ngươi có việc trong đêm sao?"</w:t>
      </w:r>
    </w:p>
    <w:p>
      <w:pPr>
        <w:pStyle w:val="BodyText"/>
      </w:pPr>
      <w:r>
        <w:t xml:space="preserve">Thẩm Ngạo xụ mặt nói: "Tuy chúng ta đã làm chuẩn bị vẹn toàn, nhưng rất nhiều sự tình lại khó có thể đoán trước, nếu muốn làm được việc bách chiến bách thắng, nhất định phải biết mình biết người, cho nên tối nay biểu ca định hi sinh một tý, đi tìm hiểu tin tức các đối thủ nặng ký."</w:t>
      </w:r>
    </w:p>
    <w:p>
      <w:pPr>
        <w:pStyle w:val="BodyText"/>
      </w:pPr>
      <w:r>
        <w:t xml:space="preserve">Chu Hằng à một tiếng, lại cảm thấy bất thường, vô ý thức mà hỏi thăm: "Đi nơi nào tìm hiểu?"</w:t>
      </w:r>
    </w:p>
    <w:p>
      <w:pPr>
        <w:pStyle w:val="BodyText"/>
      </w:pPr>
      <w:r>
        <w:t xml:space="preserve">Lời Thẩm Ngạo nói rất sâu xa, vịn cái bàn, đứng lên nói: "Biểu đệ à, ngươi thật sự là một dân du mục, ta hỏi ngươi, cái thành Biện Kinh này, thực lực thanh lâu nào mạnh nhất?"</w:t>
      </w:r>
    </w:p>
    <w:p>
      <w:pPr>
        <w:pStyle w:val="BodyText"/>
      </w:pPr>
      <w:r>
        <w:t xml:space="preserve">Nói đến đây cái, Chu Hằng liền mặt mày hớn hở nói: "Tự nhiên là Thì Hoa Quán, nghệ kỹ Thì Hoa Quán vang danh Biện Kinh, những năm qua, đều là các nàng nhiều lần đoạt giải nhất."</w:t>
      </w:r>
    </w:p>
    <w:p>
      <w:pPr>
        <w:pStyle w:val="BodyText"/>
      </w:pPr>
      <w:r>
        <w:t xml:space="preserve">-o0o-</w:t>
      </w:r>
    </w:p>
    <w:p>
      <w:pPr>
        <w:pStyle w:val="BodyText"/>
      </w:pPr>
      <w:r>
        <w:t xml:space="preserve">Thẩm Ngạo vỗ đùi, nói: "Đúng rồi, cho nên biểu ca định tối nay lẻn vào Thì Hoa Quán, tìm hiểu toàn bộ kế hoạch Thì Hoa Quán, quyết định này rất lớn mật, cũng rất gặp nguy hiểm, nhưng nghĩ đến số tiền thưởng kia, biểu ca liền hạ quyết tâm, cho dù có nguy hiểm, cũng không thể ngăn cản bước chân chúng ta đoạt giải nhất, biểu đệ..."</w:t>
      </w:r>
    </w:p>
    <w:p>
      <w:pPr>
        <w:pStyle w:val="BodyText"/>
      </w:pPr>
      <w:r>
        <w:t xml:space="preserve">Thấy Chu Hằng còn muốn tiếp tục nói chuyện, Thẩm Ngạo vội vàng vỗ vỗ vai hắn, ánh mắt kiên định nói: "Ngươi không cần phải khích lệ ta, ta không vào địa ngục thì ai vào địa ngục, ta là biểu ca, chuyện nguy hiểm tự nhiên để ta gánh chịu."</w:t>
      </w:r>
    </w:p>
    <w:p>
      <w:pPr>
        <w:pStyle w:val="BodyText"/>
      </w:pPr>
      <w:r>
        <w:t xml:space="preserve">Chu Hằng rất chân thành nói: "Biểu ca, chuyện nguy hiểm như vậy, ta nghĩ tới, ta cũng có thể gánh chịu, nếu không được, chúng ta có thể cùng một chỗ gánh chịu, đó mới là nghĩa khí!"</w:t>
      </w:r>
    </w:p>
    <w:p>
      <w:pPr>
        <w:pStyle w:val="BodyText"/>
      </w:pPr>
      <w:r>
        <w:t xml:space="preserve">Mẹ nó, biểu đệ giả trang cũng quá giống rồi, rất vô sỉ.</w:t>
      </w:r>
    </w:p>
    <w:p>
      <w:pPr>
        <w:pStyle w:val="BodyText"/>
      </w:pPr>
      <w:r>
        <w:t xml:space="preserve">Thẩm Ngạo quả quyết cự tuyệt, nghiêm mặt hổ nói: "Quân tử không kéo bạn lâm nguy, ý ta đã quyết, không cần phải nói nữa."</w:t>
      </w:r>
    </w:p>
    <w:p>
      <w:pPr>
        <w:pStyle w:val="BodyText"/>
      </w:pPr>
      <w:r>
        <w:t xml:space="preserve">Nói xong, Thẩm Ngạo liền đứng dậy, đi tìm quạt giấy của mình.</w:t>
      </w:r>
    </w:p>
    <w:p>
      <w:pPr>
        <w:pStyle w:val="BodyText"/>
      </w:pPr>
      <w:r>
        <w:t xml:space="preserve">Cùng biểu đệ đi đến Thì Hoa Quán, áp lực có chút quá lớn, tuy Thẩm Ngạo đã bị gần mực thì đen, nhưng vẫn hi vọng biểu đệ có thể hơn người, bảo toàn sự thuần khiết của biểu đệ vẫn quan trọng hơn.</w:t>
      </w:r>
    </w:p>
    <w:p>
      <w:pPr>
        <w:pStyle w:val="BodyText"/>
      </w:pPr>
      <w:r>
        <w:t xml:space="preserve">Thật vất vả đợi đến bầu trời tối đen, ban đêm, thành Biện Kinh cực kỳ huyên náo, ngọn đèn dầu vạn gia đình làm đẹp dưới bầu trời đêm, cùng ánh sáng ngôi sao tạo thành tuyến đường dài, du khách hối hả nối gót đi qua, người bán hàng rong bán dưa và trái cây, mứt quả xuyên thẳng thét to trong đám người, thanh âm khàn cả giọng.</w:t>
      </w:r>
    </w:p>
    <w:p>
      <w:pPr>
        <w:pStyle w:val="BodyText"/>
      </w:pPr>
      <w:r>
        <w:t xml:space="preserve">Thẩm Ngạo đi bộ trong đám người, đưa đẩy trong đó, cảm giác có chút không chịu đựng nổi, lần đầu tiên đi dạo chợ đêm, cảm giác không tốt lắm, có mấy tên lưu manh thấy hắn mặc vật liệu may đẹp đẽ quý giá, đưa đẩy tới trước mặt, công phu trên tay không chậm, thăm dò vào trong túi hắn, ai ngờ lại sờ soạng chỗ trống không, cái tay kia vừa bị Thẩm Ngạo bắt lấy, Thẩm Ngạo đong đưa cây quạt cười hì hì nói: "Tiểu tử, cái thân thủ này cũng dám làm tặc? Biết bổn công tử là ai không?"</w:t>
      </w:r>
    </w:p>
    <w:p>
      <w:pPr>
        <w:pStyle w:val="BodyText"/>
      </w:pPr>
      <w:r>
        <w:t xml:space="preserve">Tiểu tặc kia bị dọa sợ, mấy người đồng bạn một bên muốn tới cứu, Thẩm Ngạo buông hắn ra, cười lạnh một tiếng: "Trộm cắp, cũng là tay nghề kiếm sống, các ngươi chỉ có công phu mèo quào, cũng dám múa rìu qua mắt thợ sao?."</w:t>
      </w:r>
    </w:p>
    <w:p>
      <w:pPr>
        <w:pStyle w:val="BodyText"/>
      </w:pPr>
      <w:r>
        <w:t xml:space="preserve">Nói xong, cười cười lẫn vào đám người, chỉ là trên tay hắn, lại nhiều hơn một túi tiền nhỏ, lấy được từ trên người tiểu tặc kia.</w:t>
      </w:r>
    </w:p>
    <w:p>
      <w:pPr>
        <w:pStyle w:val="BodyText"/>
      </w:pPr>
      <w:r>
        <w:t xml:space="preserve">Trên tay vung vung túi tiền, trong lòng Thẩm Ngạo liền tinh tường, hôm nay tiểu tặc kia thu hoạch không nhỏ, đáng tiếc gặp phải chính mình, không có biện pháp, bạn thân đành phải cầm cái túi tiền này đi rồi, để cho bọn họ một bài học.</w:t>
      </w:r>
    </w:p>
    <w:p>
      <w:pPr>
        <w:pStyle w:val="BodyText"/>
      </w:pPr>
      <w:r>
        <w:t xml:space="preserve">Thổi thổi huýt sáo, tâm tình cũng bắt đầu dần dần tốt hơn, ngoặt sang đường dọc theo Biện Thủy, liền đến Thì Hoa Quán, Thì Hoa Quán trong đêm, tăng thêm một phần ấm áp, trong tiểu lâu kia, có thanh âm hát ca khúc truyền ra, tựa như chim sơn ca khóc đêm, rất thư thái.</w:t>
      </w:r>
    </w:p>
    <w:p>
      <w:pPr>
        <w:pStyle w:val="BodyText"/>
      </w:pPr>
      <w:r>
        <w:t xml:space="preserve">Cửa ra vào Thì Hoa Quán, chiếm diện tích không nhỏ, xe ngựa tinh xảo ngừng lại đúng là không nhìn tới cuối cùng, dạo bước đi qua, gã sai vặt đón khách cúi người ôm quyền, gặp người chính là một công tử, đại nhân, liền cực kỳ ân cần.</w:t>
      </w:r>
    </w:p>
    <w:p>
      <w:pPr>
        <w:pStyle w:val="BodyText"/>
      </w:pPr>
      <w:r>
        <w:t xml:space="preserve">Thẩm Ngạo hùng dũng oai vệ đi qua, bây giờ là thời gian mua say mua vui tốt nhất, khách nhân thật sự không ít.</w:t>
      </w:r>
    </w:p>
    <w:p>
      <w:pPr>
        <w:pStyle w:val="BodyText"/>
      </w:pPr>
      <w:r>
        <w:t xml:space="preserve">Trong phòng nhỏ có mấy chục chén nhỏ, bên trên là ngọn đèn màu hồng tỏa sáng lung linh, người trong sảnh, phảng phất ngay cả da thịt cũng đều biến thành đỏ tươi.</w:t>
      </w:r>
    </w:p>
    <w:p>
      <w:pPr>
        <w:pStyle w:val="BodyText"/>
      </w:pPr>
      <w:r>
        <w:t xml:space="preserve">Thẩm Ngạo hôm nay đã xem như khách quen, lại cũng không vội, xoay chuyển ánh mắt, lại thấy được bóng lưng một người quen thuộc.</w:t>
      </w:r>
    </w:p>
    <w:p>
      <w:pPr>
        <w:pStyle w:val="BodyText"/>
      </w:pPr>
      <w:r>
        <w:t xml:space="preserve">Ồ? Tại sao hắn lại ở chỗ này?</w:t>
      </w:r>
    </w:p>
    <w:p>
      <w:pPr>
        <w:pStyle w:val="BodyText"/>
      </w:pPr>
      <w:r>
        <w:t xml:space="preserve">Đi qua nhìn rõ ràng, không nhịn được, nói với người say bàn bên cạnh: "Tiểu Chương Chương, không phải ngươi đã trở lại Hồng Châu rồi sao? Làm sao còn ở lại Biện Kinh?"</w:t>
      </w:r>
    </w:p>
    <w:p>
      <w:pPr>
        <w:pStyle w:val="BodyText"/>
      </w:pPr>
      <w:r>
        <w:t xml:space="preserve">Người vùi đầu uống rượu, vừa uống vừa nấc, nửa tỉnh nửa say, không phải là Lục Chi Chương sao?</w:t>
      </w:r>
    </w:p>
    <w:p>
      <w:pPr>
        <w:pStyle w:val="BodyText"/>
      </w:pPr>
      <w:r>
        <w:t xml:space="preserve">Khuôn mặt anh tuấn dĩ vãng kia, giờ phút này nhiều thêm vài phần chán chường, đưa con mắt lên, chứng kiến Thẩm Ngạo, vốn là kinh ngạc, lập tức mừng rỡ mà cười nói: "Thì ra là biểu ca, biểu ca, đến đây, ngồi xuống, uống rượu cùng ta."</w:t>
      </w:r>
    </w:p>
    <w:p>
      <w:pPr>
        <w:pStyle w:val="BodyText"/>
      </w:pPr>
      <w:r>
        <w:t xml:space="preserve">Thì ra Tiểu Chương Chương là người đồng đạo với mình, thực sự không nghĩ tới.</w:t>
      </w:r>
    </w:p>
    <w:p>
      <w:pPr>
        <w:pStyle w:val="BodyText"/>
      </w:pPr>
      <w:r>
        <w:t xml:space="preserve">Thẩm Ngạo không khách khí, ngồi xuống, tự rót một chén rượu, uống một mình, liền nghe được Lục Chi Chương say khướt nói: "Biểu ca, ngươi có phải cảm thấy ta rất vô dụng hay không, ta... ta..." Thanh âm của hắn có chút ai oán, lại uống một ngụm rượu, mới lèm bèm nói: "Chu tiểu thư không nhìn trúng ta, phu nhân lại bị ta đắc tội rồi, chính là Quốc công, thế bá của ta, hắn cũng không xem trúng ta, từ trước đến nay, đến Biện Kinh này, ta mới biết được, mình thật là một cái phế vật, võ không thể cưỡi ngựa bắn tên, văn không thể làm thơ vẽ tranh, ha ha... không dùng được, ta thực sự là vô dụng..."</w:t>
      </w:r>
    </w:p>
    <w:p>
      <w:pPr>
        <w:pStyle w:val="BodyText"/>
      </w:pPr>
      <w:r>
        <w:t xml:space="preserve">Nói xong, hắn đột nhiên cười ha hả, ngay cả nước mắt đều muốn bật ra.</w:t>
      </w:r>
    </w:p>
    <w:p>
      <w:pPr>
        <w:pStyle w:val="BodyText"/>
      </w:pPr>
      <w:r>
        <w:t xml:space="preserve">Cười cười rồi lại khóc, có nhiều ánh mắt tò mò nhìn hướng qua bên này.</w:t>
      </w:r>
    </w:p>
    <w:p>
      <w:pPr>
        <w:pStyle w:val="BodyText"/>
      </w:pPr>
      <w:r>
        <w:t xml:space="preserve">Nếu Tiểu Chương Chương yêu cầu kết thân, thay đổi là tiểu thư nhà khác, Thẩm Ngạo nói không chừng sẽ thật tình trợ giúp hắn, nhiều nhất, thu Tiểu Chương Chương một ít phí vất vả là được.</w:t>
      </w:r>
    </w:p>
    <w:p>
      <w:pPr>
        <w:pStyle w:val="BodyText"/>
      </w:pPr>
      <w:r>
        <w:t xml:space="preserve">Nhưng Tiểu Chương Chương xem trúng Chu Nhược, Thẩm Ngạo tuyệt đối không chịu để cho hắn thực hiện được.</w:t>
      </w:r>
    </w:p>
    <w:p>
      <w:pPr>
        <w:pStyle w:val="BodyText"/>
      </w:pPr>
      <w:r>
        <w:t xml:space="preserve">Bây giờ nhìn hắn chán chường đáng thương như vậy, Thẩm Ngạo mãnh liệt vỗ bàn một cái, lạnh lùng nói: "Tiểu Chương Chương!"</w:t>
      </w:r>
    </w:p>
    <w:p>
      <w:pPr>
        <w:pStyle w:val="BodyText"/>
      </w:pPr>
      <w:r>
        <w:t xml:space="preserve">Một câu nói kia làm cho người ta cực kỳ sợ hãi, chẳng những là Lục Chi Chương đưa con mắt lên nhìn Thẩm Ngạo, những người khác trong sảnh, đều trông lại hướng bên này, thanh âm cười vui và thanh âm khúc ca im bặt ngay lập tức.</w:t>
      </w:r>
    </w:p>
    <w:p>
      <w:pPr>
        <w:pStyle w:val="BodyText"/>
      </w:pPr>
      <w:r>
        <w:t xml:space="preserve">Xúc động rồi, quá mức xúc động rồi, không nghĩ qua là, rõ ràng quấy rầy nhã hứng nhiều người cùng sở thích như vậy, xấu h quá rồi!</w:t>
      </w:r>
    </w:p>
    <w:p>
      <w:pPr>
        <w:pStyle w:val="BodyText"/>
      </w:pPr>
      <w:r>
        <w:t xml:space="preserve">Cũng may da mặt Thẩm Ngạo rất dày, không bận tâm những ánh mắt khác thường kia quăng đến, nghiêm mặt hổ nói: "Tiểu Chương Chương, ta hỏi ngươi, ngươi có phải là nam nhân hay không?"</w:t>
      </w:r>
    </w:p>
    <w:p>
      <w:pPr>
        <w:pStyle w:val="BodyText"/>
      </w:pPr>
      <w:r>
        <w:t xml:space="preserve">"Nam nhân?" Lục Chi Chương nhất thời ngây ngẩn cả người, do dự một chút, mới được là gật đầu nói: "Vâng."</w:t>
      </w:r>
    </w:p>
    <w:p>
      <w:pPr>
        <w:pStyle w:val="BodyText"/>
      </w:pPr>
      <w:r>
        <w:t xml:space="preserve">Chỉ đơn giản vấn đề như vậy, rõ ràng hắn còn do dự, quá thất bại.</w:t>
      </w:r>
    </w:p>
    <w:p>
      <w:pPr>
        <w:pStyle w:val="BodyText"/>
      </w:pPr>
      <w:r>
        <w:t xml:space="preserve">Thẩm Ngạo lắc đầu, tiếp tục nói: "Là nam nhân cầm được thì cũng buông được, không phải là nữ tử sao? Ngày mai tìm người rất tốt đến, so với Chu tiểu thư thì thông minh hơn gấp 10 lần, xinh đẹp gấp 10 lần so với Chu tiểu thư!"</w:t>
      </w:r>
    </w:p>
    <w:p>
      <w:pPr>
        <w:pStyle w:val="BodyText"/>
      </w:pPr>
      <w:r>
        <w:t xml:space="preserve">Thẩm Ngạo nói xong, trong lòng lại là có chút chột dạ, nếu tiểu tử này biết mình và biểu muội có một chút mập mờ như vậy, có thể bóp chết mình hay không.</w:t>
      </w:r>
    </w:p>
    <w:p>
      <w:pPr>
        <w:pStyle w:val="BodyText"/>
      </w:pPr>
      <w:r>
        <w:t xml:space="preserve">Sau khi Lục Chi Chương nghe xong, trong mắt đột nhiên lộ ra vẻ mờ mịt, qua một lúc lâu, gò má thoáng run rẩy một tý, mãnh liệt, cũng đập cái bàn: "Biểu ca nói quá đúng, Chu tiểu thư tính toán là cái gì? Nàng không nhìn trúng Lục Chi Chương ta, Lục Chi Chương ta sẽ không nhìn trúng nàng, nàng có cái gì tốt? Trên mặt sinh ra mấy cái tàn nhang, hừ, thê tử tương lai của Lục Chi Chương ta, nếu so với nàng còn tốt hơn gấp mười gấp trăm lần."</w:t>
      </w:r>
    </w:p>
    <w:p>
      <w:pPr>
        <w:pStyle w:val="BodyText"/>
      </w:pPr>
      <w:r>
        <w:t xml:space="preserve">Thẩm Ngạo xấu hổ, vỗ bàn rống giận: "Tiểu Chương Chương, ngươi không thể chừa cho ta chút mặt mũi? Nếu như ngươi nói biểu muội ta, ta rất khó có thể chấp nhận."</w:t>
      </w:r>
    </w:p>
    <w:p>
      <w:pPr>
        <w:pStyle w:val="BodyText"/>
      </w:pPr>
      <w:r>
        <w:t xml:space="preserve">Lục Chi Chương thanh tỉnh một ít, đúng vậy, Thẩm Ngạo là biểu ca Chu tiểu thư, hắn nói nàng như vậy tại trước mặt Thẩm Ngạo, là có chút quá mức, vội vàng xin lỗi, nói: "Biểu ca, ta biết sai rồi."</w:t>
      </w:r>
    </w:p>
    <w:p>
      <w:pPr>
        <w:pStyle w:val="Compact"/>
      </w:pPr>
      <w:r>
        <w:t xml:space="preserve">-o0o-</w:t>
      </w:r>
      <w:r>
        <w:br w:type="textWrapping"/>
      </w:r>
      <w:r>
        <w:br w:type="textWrapping"/>
      </w:r>
    </w:p>
    <w:p>
      <w:pPr>
        <w:pStyle w:val="Heading2"/>
      </w:pPr>
      <w:bookmarkStart w:id="156" w:name="chương-133-bịa-đặt"/>
      <w:bookmarkEnd w:id="156"/>
      <w:r>
        <w:t xml:space="preserve">134. Chương 133: Bịa Đặt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133: Bịa đặt</w:t>
      </w:r>
    </w:p>
    <w:p>
      <w:pPr>
        <w:pStyle w:val="BodyText"/>
      </w:pPr>
      <w:r>
        <w:t xml:space="preserve">Nhóm dịch: hungvodich9490</w:t>
      </w:r>
    </w:p>
    <w:p>
      <w:pPr>
        <w:pStyle w:val="BodyText"/>
      </w:pPr>
      <w:r>
        <w:t xml:space="preserve">Nguồn: metruyen</w:t>
      </w:r>
    </w:p>
    <w:p>
      <w:pPr>
        <w:pStyle w:val="BodyText"/>
      </w:pPr>
      <w:r>
        <w:t xml:space="preserve">"Đến đây, hôm nay có rượu hôm nay say, biểu ca uống cùng ngươi một chén, uống xong một chén rượu này, ngươi giữ vững tinh thần, đi tìm thê tử như ý!" Thẩm Ngạo rót rượu, đi đầu ngưả cổ uống một hơi cạn sạch.</w:t>
      </w:r>
    </w:p>
    <w:p>
      <w:pPr>
        <w:pStyle w:val="BodyText"/>
      </w:pPr>
      <w:r>
        <w:t xml:space="preserve">Lục Chi Chương gật gật đầu, vỗ bàn hét lớn: "Đại trượng phu lo gì không cưới được vợ, sự tình thê tử không vội, chỉ là chén rượu này, ta là nhất định uống cùng với biểu ca."</w:t>
      </w:r>
    </w:p>
    <w:p>
      <w:pPr>
        <w:pStyle w:val="BodyText"/>
      </w:pPr>
      <w:r>
        <w:t xml:space="preserve">Một chén rượu đi vào trong bụng, chủ đề liền có nhiều hơn, Thẩm Ngạo lại hỏi: "Tiểu Chương Chương vì cái gì vẫn còn ở Biện Kinh? Không phải nói trở lại Hồng Châu rồi sao?"</w:t>
      </w:r>
    </w:p>
    <w:p>
      <w:pPr>
        <w:pStyle w:val="BodyText"/>
      </w:pPr>
      <w:r>
        <w:t xml:space="preserve">Lục Chi Chương ảm đạm nói: "Ta không muốn tiếp tục làm một cơm đại thiếu gia há miệng chờ quần áo đến tay nữa, ở lại Biện Kinh, hy vọng có thể tìm chút việc để làm, nếu không được, đọc sách cũng tốt."</w:t>
      </w:r>
    </w:p>
    <w:p>
      <w:pPr>
        <w:pStyle w:val="BodyText"/>
      </w:pPr>
      <w:r>
        <w:t xml:space="preserve">Trong lòng Thẩm Ngạo không khỏi suy nghĩ, đọc sách mà lại đến Thì Hoa Quán, Tiểu Chương Chương coi như là người thứ nhất từ trước tới nay.</w:t>
      </w:r>
    </w:p>
    <w:p>
      <w:pPr>
        <w:pStyle w:val="BodyText"/>
      </w:pPr>
      <w:r>
        <w:t xml:space="preserve">Trong lòng Thẩm Ngạo âm thầm oán thán, trên mặt lại là một bộ dạng rất ủng hộ nói: "Tiểu Chương Chương có quyết tâm như thế, là cực kỳ tốt rồi, tư chất của ngươi không tệ, thật sự chịu khó dụng tâm, tương lai nhất định có thể trở thành người dương danh thiên hạ."</w:t>
      </w:r>
    </w:p>
    <w:p>
      <w:pPr>
        <w:pStyle w:val="BodyText"/>
      </w:pPr>
      <w:r>
        <w:t xml:space="preserve">An ủi hắn vài câu, lại hỏi hắn đang ở nơi nào, Thẩm Ngạo nhân tiện nói: "Biểu ca hiện tại có chút việc muốn làm, ngươi ở chỗ này uống chút rượu trước, ta đi một chút sẽ trở lại."</w:t>
      </w:r>
    </w:p>
    <w:p>
      <w:pPr>
        <w:pStyle w:val="BodyText"/>
      </w:pPr>
      <w:r>
        <w:t xml:space="preserve">Nhưng trong lòng lại nghĩ, đi chuyến này, có lẽ không đến sáng sớm ngày mai sẽ không tìm đến hắn.</w:t>
      </w:r>
    </w:p>
    <w:p>
      <w:pPr>
        <w:pStyle w:val="BodyText"/>
      </w:pPr>
      <w:r>
        <w:t xml:space="preserve">Thấy Thẩm Ngạo phải đi, Lục Chi Chương đột nhiên kéo tay Thẩm Ngạo lại, say lướt khướt nói: "Biểu ca, ta còn có chuyện muốn hỏi ngươi."</w:t>
      </w:r>
    </w:p>
    <w:p>
      <w:pPr>
        <w:pStyle w:val="BodyText"/>
      </w:pPr>
      <w:r>
        <w:t xml:space="preserve">Mắt của hắn nhìn thẳng vào con mắt Thẩm Ngạo, khóe miệng có chút run rẩy, giống như đang do dự điều gì đó, một lát qua đi, rốt cục cũng cố lấy dũng khí nói: "Biểu ca, có phải là ngươi cũng ưa thích Chu tiểu thư hay không?"</w:t>
      </w:r>
    </w:p>
    <w:p>
      <w:pPr>
        <w:pStyle w:val="BodyText"/>
      </w:pPr>
      <w:r>
        <w:t xml:space="preserve">Một câu hỏi này rất có chiều sâu, xem ra trí lực Tiểu Chương Chương gần đây tăng trưởng nhiều hơn rồi.</w:t>
      </w:r>
    </w:p>
    <w:p>
      <w:pPr>
        <w:pStyle w:val="BodyText"/>
      </w:pPr>
      <w:r>
        <w:t xml:space="preserve">Thẩm Ngạo hơi có chút khó xử, đang lúc do dự nên trả lời như thế nào, Lục Chi Chương ung dung cười một tiếng, ngượng ngùng nói: "Ta vốn là không nên hỏi, ai, học vấn biểu ca tốt hơn so với ta, người thông minh hơn so với ta, ta so với biểu ca thật sự kém quá nhiều."</w:t>
      </w:r>
    </w:p>
    <w:p>
      <w:pPr>
        <w:pStyle w:val="BodyText"/>
      </w:pPr>
      <w:r>
        <w:t xml:space="preserve">Dứt lời, Lục Chi Chương buông lỏng tay lôi kéo Thẩm Ngạo ra, cười khổ nói: "Dù sao ta đã bỏ đi rồi, biểu ca, nếu ngươi cưới được Chu tiểu thư, có lẽ có thể làm cho nàng hạnh phúc, ta chỉ là một công tử ca phú gia(gia đình giàu có), cách xa cha mẹ, cái gì cũng không phải, làm sao có thể bảo vệ nàng."</w:t>
      </w:r>
    </w:p>
    <w:p>
      <w:pPr>
        <w:pStyle w:val="BodyText"/>
      </w:pPr>
      <w:r>
        <w:t xml:space="preserve">Hai người mở miệng một tiếng Chu tiểu thư, đóng miệng một tiếng biểu muội, liền rước lấy không ít người hèn mọn khinh bỉ, một người phú thương bụng phệ cười ha hả dạo bước tới nói với bọn họ: "Hai vị huynh đài dường như có chút cô lậu quả văn(nhà quê), tại hạ không biết Chu tiểu thư là ai, chỉ biết cái thành Biện Kinh này, người có thể làm người ta mong nhớ ngày đêm, cũng không quá hai người, chỉ có hai người mà thôi."</w:t>
      </w:r>
    </w:p>
    <w:p>
      <w:pPr>
        <w:pStyle w:val="BodyText"/>
      </w:pPr>
      <w:r>
        <w:t xml:space="preserve">Thẩm Ngạo giương mắt lên nhìn, ngược lại rất hào hứng, vị huynh đệ mập mạp này là muốn cho mình đi học rồi, liền chắp tay về hướng hắn hỏi: "Hả? Không biết huynh đài nói về hai người nào vậy?"</w:t>
      </w:r>
    </w:p>
    <w:p>
      <w:pPr>
        <w:pStyle w:val="BodyText"/>
      </w:pPr>
      <w:r>
        <w:t xml:space="preserve">Phú thương nghiêm mặt nói: "Một người là trong này, ở trong tiểu lâu này, tự nhiên không phải Vân Vân cô nương thì không còn ai khác." Nói xong, thần sắc dần dần có chút ảm đạm, một bộ dạng thiếu chút nữa muốn đấm ngực dậm chân, rất là tiếc nuối nói: "Chỉ có điều nghe nói Vân Vân cô nương cùng một tên gia hỏa là Thẩm Ngạo mắt đi mày lại, hiện tại, cho dù là thấy mặt nàng cũng là muôn vàn khó khăn."</w:t>
      </w:r>
    </w:p>
    <w:p>
      <w:pPr>
        <w:pStyle w:val="BodyText"/>
      </w:pPr>
      <w:r>
        <w:t xml:space="preserve">Thẩm Ngạo cười nói: "Người khác chẳng lẽ là Sư Sư cô nương?"</w:t>
      </w:r>
    </w:p>
    <w:p>
      <w:pPr>
        <w:pStyle w:val="BodyText"/>
      </w:pPr>
      <w:r>
        <w:t xml:space="preserve">Phú thương vừa nghe xong, trên trán thoáng chốc chảy ra đầy mồ hôi lạnh, vội vàng lên tiếng nhỏ giọng nói: "Huynh đài không nên nói bậy, Sư Sư cô nương này sao, quả quyết không thể mong nhớ ngày đêm, ta nói người khác, là Tần Nhi cô nương ở Thúy Nhã Sơn Phòng!"</w:t>
      </w:r>
    </w:p>
    <w:p>
      <w:pPr>
        <w:pStyle w:val="BodyText"/>
      </w:pPr>
      <w:r>
        <w:t xml:space="preserve">"Tần Nhi cô nương" Thẩm Ngạo lung lay cây quạt, nói: "Vân Vân ta đã nghe nói qua, Tần Nhi, nàng là ai? So với Vân Vân thì như thế nào?"</w:t>
      </w:r>
    </w:p>
    <w:p>
      <w:pPr>
        <w:pStyle w:val="BodyText"/>
      </w:pPr>
      <w:r>
        <w:t xml:space="preserve">Phú thương lộ ra vẻ hèn mọn, thấp giọng nói: "Công tử như thế nào ngay cả điều này cũng không biết? Vân Vân cô nương là tiên tử giáng chức hạ phàm, tươi mát thoát tục, nhưng lại có vài phần khí khói lửa. Mà Tần Nhi cô nương sao, thì là tiên nữ trên trời, mặc dù không người nào gặp mặt nàng, nhưng người bái kiến nàng đều đã chết hết."</w:t>
      </w:r>
    </w:p>
    <w:p>
      <w:pPr>
        <w:pStyle w:val="BodyText"/>
      </w:pPr>
      <w:r>
        <w:t xml:space="preserve">"Chết mất rồi sao?" Thẩm Ngạo hoảng sợ nhìn phú thương nói: "Lão huynh, loại sự tình này ngươi cũng tin tưởng à, trên đời nào có người thấy tiểu mỹ nhân, liền chết luôn, ngươi không nên nói bậy, ta là người đọc sách, thánh nhân từng bảo, quân tử kính quỷ thần, loại sự tình này, ngươi muốn nói thì tìm người khác nói đi."</w:t>
      </w:r>
    </w:p>
    <w:p>
      <w:pPr>
        <w:pStyle w:val="BodyText"/>
      </w:pPr>
      <w:r>
        <w:t xml:space="preserve">Thấy Thẩm Ngạo không tin, phú thương liền tiếp tục nói: "Công tử không biết sự tích Tần Nhi cô nương? Ngươi có biết không, từ khi nàng bắt đầu ra đời, liền có bao nhiêu nam nhân liếc nhìn nàng, trà không uống cơm không ăn, chết bất đắc kỳ tử? Đây không phải bởi vì nàng là quỷ quái, thật sự là nàng xinh đẹp như tiên nữ, làm cho người ta vừa xem xét, tâm thần liền hoảng hốt, không thể điều khiển chính mình, vì vậy mà người tiều tụy, vài ngày sau, chết đi cũng không kỳ lạ quý hiếm."</w:t>
      </w:r>
    </w:p>
    <w:p>
      <w:pPr>
        <w:pStyle w:val="BodyText"/>
      </w:pPr>
      <w:r>
        <w:t xml:space="preserve">Thẩm Ngạo nở nụ cười đùa cợt, nói: "Ta lại là muốn nghe xem, Tần Nhi này, khắc chết mất bao nhiêu người rồi."</w:t>
      </w:r>
    </w:p>
    <w:p>
      <w:pPr>
        <w:pStyle w:val="BodyText"/>
      </w:pPr>
      <w:r>
        <w:t xml:space="preserve">Phú thương véo đầu ngón tay tính toán, trong lòng có chút chột dạ, lại là một bộ dạng lời thề son sắt nói: "Không có một ngàn cũng có tám trăm đó!."</w:t>
      </w:r>
    </w:p>
    <w:p>
      <w:pPr>
        <w:pStyle w:val="BodyText"/>
      </w:pPr>
      <w:r>
        <w:t xml:space="preserve">Thẩm Ngạo có lẽ là không tin, lắc đầu nói: "Loại lời đồn đại trên phố này, không thể tin được, huynh đài nói quá rồi." Dứt lời, Thẩm Ngạo liền nhấc chân rời đi.</w:t>
      </w:r>
    </w:p>
    <w:p>
      <w:pPr>
        <w:pStyle w:val="BodyText"/>
      </w:pPr>
      <w:r>
        <w:t xml:space="preserve">Phú thương thấy bộ dạng Thẩm Ngạo tràn đầy khinh thường, trong lòng biết hắn không tin, liền vội vàng kéo hắn, nói: "Huynh đài dừng bước, chuyện này chắc chắn 100%, thực không dám đấu diếm, ta nhận thức một người bạn, chính là bị Tần Nhi này khắc tử, ngày đó uống trà tại Thúy Nhã Sơn Phòng, chỉ liếc nhìn Tần Nhi, sau khi trở về liền thất hồn lạc phách, trong miệng chỉ thì thào niệm, Tần Nhi cô nương, Tần Nhi cô nương, mấy ngày sau liền chết rồi, loại sự tình này, ta lừa ngươi làm cái gì?"</w:t>
      </w:r>
    </w:p>
    <w:p>
      <w:pPr>
        <w:pStyle w:val="BodyText"/>
      </w:pPr>
      <w:r>
        <w:t xml:space="preserve">"Hả?" Thẩm Ngạo cảm thấy hào hứng, trong lòng nghĩ, trung tâm kinh thành quả nhiên tập trung nhiều nhân tài, bổn sự bịa đặt sâu xa, truyền miệng cực nhanh, tạo câu ca dao mà thôi, rõ ràng còn nghe cứ như thật rồi, nên nghe xem hắn còn nói thế nào nữa? Nghĩ đến đây, liền hỏi: "Không biết bằng hữu của huynh đài là ai? Ngươi có phải tận mắt hắn chết hay không?."</w:t>
      </w:r>
    </w:p>
    <w:p>
      <w:pPr>
        <w:pStyle w:val="BodyText"/>
      </w:pPr>
      <w:r>
        <w:t xml:space="preserve">Phú thương nghiêm mặt nói: "Chắc chắn 100%, hắn là thân đệ đệ do dì cả ta sinh ra, thường xuyên qua lại, ngày đó phát tang, ta là tự mình đi phúng viếng." Nói xong, móc ra một quyển sách nhỏ chất lượng cực kém, nhét vào trong tay Thẩm Ngạo: "Công tử nhìn quyển sách này, tự nhiên sẽ hiểu."</w:t>
      </w:r>
    </w:p>
    <w:p>
      <w:pPr>
        <w:pStyle w:val="BodyText"/>
      </w:pPr>
      <w:r>
        <w:t xml:space="preserve">Tiếp nhận sách, Thẩm Ngạo tiện tay đọc qua, lập tức xấu hổ, cái này là ghi cái gì?</w:t>
      </w:r>
    </w:p>
    <w:p>
      <w:pPr>
        <w:pStyle w:val="BodyText"/>
      </w:pPr>
      <w:r>
        <w:t xml:space="preserve">Tần Nhi cô nương kiếp trước kiếp này? Oa, rất ly kỳ đó, thời điểm sinh ra rõ ràng người ở trong phòng bị hương thơm xông vào mũi, còn có kim quang hiện ra, ngay cả lão đạo sĩ cũng đều ra đi? Đúng là tiên nữ hạ phàm, đây cũng quá ly kỳ đi à nha!</w:t>
      </w:r>
    </w:p>
    <w:p>
      <w:pPr>
        <w:pStyle w:val="BodyText"/>
      </w:pPr>
      <w:r>
        <w:t xml:space="preserve">Còn có điều càng khoa trương hơn, tiểu Tần Nhi vẫn chỉ là tập tễnh học bước, đã có dung nhan quốc sắc thiên hương, tứ thúc nàng thấy nàng, lại không hiểu gì mà chết mất rồi. Đợi cho tiểu Tần Nhi vừa được mười ba tuổi, nam đinh trong tộc, lại ào ào chết bất đắc kỳ tử, nơi này là nơi tiên nữ hạ phàm mà, quá hung tàn rồi, quả thực là Thiên Sát Cô Tinh(sao quả tạ), cực phẩm yêu nghiệt!</w:t>
      </w:r>
    </w:p>
    <w:p>
      <w:pPr>
        <w:pStyle w:val="BodyText"/>
      </w:pPr>
      <w:r>
        <w:t xml:space="preserve">Về phần tiểu Tần Nhi làm sao rời khỏi quê nhà, che mặt đi, bị cha mẹ bán vào Thúy Nhã Sơn Phòng, Thúy Nhã Sơn Phòng lại chết mất bao nhiêu người, đi đi dưới đường, thật đúng là thấy làm cho lòng người kinh hoàng lạnh mình, quả thực có thể cầm chuyện của nàng để làm tiểu thuyết khủng bố.</w:t>
      </w:r>
    </w:p>
    <w:p>
      <w:pPr>
        <w:pStyle w:val="BodyText"/>
      </w:pPr>
      <w:r>
        <w:t xml:space="preserve">Nữ nhân thật sự rất độc, những lời này quả nhiên không sai, ngắn ngủn mấy canh giờ, rõ ràng đã có người biên tập tiết mục dài như vậy, còn nghĩ ra bản sách để in ấn xuất bản lần này rồi, nhân tài, nhân tài khó lường đây mà!</w:t>
      </w:r>
    </w:p>
    <w:p>
      <w:pPr>
        <w:pStyle w:val="BodyText"/>
      </w:pPr>
      <w:r>
        <w:t xml:space="preserve">Phú thương thấy Thẩm Ngạo tập trung tinh thần xem sách, dương dương đắc ý nói: "Huynh đài, hiện tại đã tin ta chưa?."</w:t>
      </w:r>
    </w:p>
    <w:p>
      <w:pPr>
        <w:pStyle w:val="BodyText"/>
      </w:pPr>
      <w:r>
        <w:t xml:space="preserve">Thẩm Ngạo cất kỹ quyển sách, cười ha hả, nói: "Quyển sách này, tại hạ từ chối thì bất kính rồi, Tần Nhi này sao, ta còn là ôm thái độ hoài nghi, chỉ là tại hạ còn có chuyện phải làm, xin cáo từ trước."</w:t>
      </w:r>
    </w:p>
    <w:p>
      <w:pPr>
        <w:pStyle w:val="BodyText"/>
      </w:pPr>
      <w:r>
        <w:t xml:space="preserve">Vỗ vỗ vai Lục Chi Chương đang say khướt, nói: "Mấy ngày nữa lại uống rượu cùng Tiểu Chương Chương."</w:t>
      </w:r>
    </w:p>
    <w:p>
      <w:pPr>
        <w:pStyle w:val="BodyText"/>
      </w:pPr>
      <w:r>
        <w:t xml:space="preserve">Thẩm Ngạo không chậm trễ, một hơi đi đến nơi thang lên lầu, nói hướng một gã sai vặt Thì Hoa Quán: "Ta muốn thấy Vân Vân cô nương, Vân Vân cô nương có ở đây hay không?"</w:t>
      </w:r>
    </w:p>
    <w:p>
      <w:pPr>
        <w:pStyle w:val="BodyText"/>
      </w:pPr>
      <w:r>
        <w:t xml:space="preserve">Cái kia gã sai vặt nghĩ đến, một ngày này, trả lời vấn đề như vậy không có 100 cũng có tám mươi lượt, đánh giá cao thấp Thẩm Ngạo, khách khí nói: "Công tử, Vân Vân cô nương đã đóng cửa từ chối tiếp khách, lại không muốn nhìn thấy người ."</w:t>
      </w:r>
    </w:p>
    <w:p>
      <w:pPr>
        <w:pStyle w:val="BodyText"/>
      </w:pPr>
      <w:r>
        <w:t xml:space="preserve">Trong lòng Thẩm Ngạo không khỏi mà nghĩ, đây là cái quy củ gì? Vân Vân muốn gặp khách thì gặp, không muốn gặp sẽ không cần gặp sao?</w:t>
      </w:r>
    </w:p>
    <w:p>
      <w:pPr>
        <w:pStyle w:val="BodyText"/>
      </w:pPr>
      <w:r>
        <w:t xml:space="preserve">Thẩm Ngạo vội vàng lấy ra một túi tiền nhỏ, cái túi tiền này có lẽ là móc được từ trên người tiểu tặc kia, đưa túi tiền tới trước mặt gã sai vặt, cười ha hả nói: "Tiểu huynh đệ, đi báo tin cho ta, nói Thẩm Ngạo cầu kiến."</w:t>
      </w:r>
    </w:p>
    <w:p>
      <w:pPr>
        <w:pStyle w:val="BodyText"/>
      </w:pPr>
      <w:r>
        <w:t xml:space="preserve">Gã sai vặt bất vi sở động(không biến đổi sắc mặt), đẩy túi tiền trở về, nghiêm mặt nói: "Cũng không phải tiểu nhân không chịu báo tin cho công tử, chỉ là thân phận tiểu nhân thấp kém, cái lầu hai này, cũng là không cho phép đi lên ."</w:t>
      </w:r>
    </w:p>
    <w:p>
      <w:pPr>
        <w:pStyle w:val="BodyText"/>
      </w:pPr>
      <w:r>
        <w:t xml:space="preserve">Thẩm Ngạo im lặng, ngẩng đầu quan sát hành lang lầu hai, nhãn tình sáng lên, hướng phía nha đầu dựa dựa trên hành lang, ngoắc ngắc, vui mừng kêu lên: "Hoàn nhi, Hoàn nhi..."</w:t>
      </w:r>
    </w:p>
    <w:p>
      <w:pPr>
        <w:pStyle w:val="BodyText"/>
      </w:pPr>
      <w:r>
        <w:t xml:space="preserve">Hoàn nhi nha đầu ngoái đầu nhìn xuống phía dưới xem xét, lập tức giật mình, mặt đều thay đổi, nhưng đã không tránh khỏi, lẩm bẩm nói: "Thẩm... Thẩm công tử, ngươi tốt."</w:t>
      </w:r>
    </w:p>
    <w:p>
      <w:pPr>
        <w:pStyle w:val="BodyText"/>
      </w:pPr>
      <w:r>
        <w:t xml:space="preserve">Thẩm Ngạo vẫy vẫy tay về hướng nàng, mỉm cười nói: "Hoàn nhi, ngươi xuống đây, ta có việc nhờ ngươi xử lý."</w:t>
      </w:r>
    </w:p>
    <w:p>
      <w:pPr>
        <w:pStyle w:val="BodyText"/>
      </w:pPr>
      <w:r>
        <w:t xml:space="preserve">Hoàn nhi cũng không dám xuống dưới, cầm lấy lan can nói: "Thẩm công tử, ngươi ở nơi này nói đi!"</w:t>
      </w:r>
    </w:p>
    <w:p>
      <w:pPr>
        <w:pStyle w:val="BodyText"/>
      </w:pPr>
      <w:r>
        <w:t xml:space="preserve">Nói tại đây sao?</w:t>
      </w:r>
    </w:p>
    <w:p>
      <w:pPr>
        <w:pStyle w:val="BodyText"/>
      </w:pPr>
      <w:r>
        <w:t xml:space="preserve">Da mặt Thẩm Ngạo có chút mỏng, khách phía dưới, không ít người đang ngó lên, lại không có cách nào khác, đành phải kiên trì nói: "Ngươi đi nói cùng Vân Vân cô nương, nói ta muốn gặp nàng."</w:t>
      </w:r>
    </w:p>
    <w:p>
      <w:pPr>
        <w:pStyle w:val="BodyText"/>
      </w:pPr>
      <w:r>
        <w:t xml:space="preserve">Một câu nói kia, thanh âm không nhỏ, lập tức đưa tới cái nhìn chăm chú ý của càng nhiều người, không ít người nghiêng chân vui tươi hớn hở suy nghĩ, công tử này quả nhiên là không cảm giác được, Vân Vân cô nương đã đóng cửa từ chối tiếp khách rồi, đừng nói là tên mặt trắng ngươi, chính là chúng ta, cũng khó thấy được dung nhan nàng.</w:t>
      </w:r>
    </w:p>
    <w:p>
      <w:pPr>
        <w:pStyle w:val="BodyText"/>
      </w:pPr>
      <w:r>
        <w:t xml:space="preserve">Hoàn nhi gật đầu, đi cực kỳ nhanh, những người xem kia cũng nhìn chằm chằm vào Thẩm Ngạo, trong lòng đều gấp gáp trông mong chứng kiến bộ dạng Thẩm Ngạo khi bị sập cửa vào mặt.</w:t>
      </w:r>
    </w:p>
    <w:p>
      <w:pPr>
        <w:pStyle w:val="BodyText"/>
      </w:pPr>
      <w:r>
        <w:t xml:space="preserve">Chỉ một lúc sau, Hoàn nhi liền xuống lầu, thì thầm vài câu đối với gã sai vặt trông coi bậc thang, gã sai vặt gật nhẹ đầu, ôm quyền nói về hướng Thẩm Ngạo: "Mời Thẩm công tử lên lầu."</w:t>
      </w:r>
    </w:p>
    <w:p>
      <w:pPr>
        <w:pStyle w:val="BodyText"/>
      </w:pPr>
      <w:r>
        <w:t xml:space="preserve">Thẩm Ngạo xuất cây quạt ra, lắc lắc, đang lúc mọi người trợn mắt há hốc mồm, cười một tiếng ha ha, nói: "Hoàn nhi, dẫn đường cho bổn công tử."</w:t>
      </w:r>
    </w:p>
    <w:p>
      <w:pPr>
        <w:pStyle w:val="BodyText"/>
      </w:pPr>
      <w:r>
        <w:t xml:space="preserve">Con mắt đám khán giả kia đều trợn trừng, còn muốn xem tên mặt trắng nhỏ này bị chê cười, ai ngờ Vân Vân cô nương lại thật sự chịu gặp hắn.</w:t>
      </w:r>
    </w:p>
    <w:p>
      <w:pPr>
        <w:pStyle w:val="BodyText"/>
      </w:pPr>
      <w:r>
        <w:t xml:space="preserve">Thẩm Ngạo bị kích động lên lầu, Hoàn nhi phía trước thỉnh thoảng ngoái đầu nhìn lại, liếc hắn một cái, trong lòng lại vô cùng phức tạp, trong lòng sợ sợ hắn, lại cảm thấy Thẩm công tử này, trong lời Vân Vân tiểu thư nói, cũng là người có thể dựa vào nhất. Mặt Thẩm công tử ngọc, phong lưu phóng khoáng, xem xét thì vô cùng thuận mắt. Nói thì như thế, dù sao Thì Hoa Quán này cũng là nơi gió trăng, chỗ đàm luận cũng là tài tử giai nhân, Hoàn nhi nghe được rất nhiều, cũng nghe qua không ít người thổi phồng Thẩm công tử, nói tài văn chương của hắn tốt, nói hắn thi họa tốt, những lời này nghe càng ngày càng nhiều hơn, tự nhiên mà sinh ra vài phần ngưỡng mộ.</w:t>
      </w:r>
    </w:p>
    <w:p>
      <w:pPr>
        <w:pStyle w:val="BodyText"/>
      </w:pPr>
      <w:r>
        <w:t xml:space="preserve">Còn chưa đi vào sương phòng Vân Vân, tiếng đàn dễ nghe liền truyền vào trong tai Thẩm Ngạo, tiếng đàn du dương, phảng phất có thể rửa nhân tâm, làm cho người ta không đành lòng quấy rầy.</w:t>
      </w:r>
    </w:p>
    <w:p>
      <w:pPr>
        <w:pStyle w:val="BodyText"/>
      </w:pPr>
      <w:r>
        <w:t xml:space="preserve">Thẩm Ngạo nhẹ ngàng đi vào, chỉ thấy Vân Vân ngồi ở trước bàn, ngón tay xinh đẹp chỉ nhẹ nhàng kích thích dây cung cầm, uyển chuyển như tiên tử.</w:t>
      </w:r>
    </w:p>
    <w:p>
      <w:pPr>
        <w:pStyle w:val="BodyText"/>
      </w:pPr>
      <w:r>
        <w:t xml:space="preserve">Trong khuê phòng, gió đêm theo khe hở cửa sổ nhỏ tiến đến, từng sợi tiếng đàn còn vương vấn tơ lòng, liên tục không dứt, ý tứ đổi mới thần kỳ, chăm chú lắng nghe, không phải là Thủ minh khúc Thẩm Ngạo dạy cho Vân Vân kia sao?</w:t>
      </w:r>
    </w:p>
    <w:p>
      <w:pPr>
        <w:pStyle w:val="BodyText"/>
      </w:pPr>
      <w:r>
        <w:t xml:space="preserve">Thẩm Ngạo ngồi ở trên ghế đối diện, mặt mang vẻ mỉm cười, nghiêng tai dự thính, Vân Vân đưa con mắt lên, giống như là bị ưu thương bên trong ca khúc cảm động, hơi nước đầy trong mắt, hồn nhiên vong ngã, tiếp tục đánh đàn, tiếng đàn đột nhiên thấp xuống dưới, dường như nhỏ không thể nghe thấy, nhưng lại như khe sâu thăm thẳm, lắng nghe một chút, đột nhiên biến đổi, rồi lại giống như cầu vồng phi vượt qua, tiếng đàn đột nhiên cất cao, uốn cong như có khí thế lăng không, bay múa xoay quanh, cuối cùng bình yên vô sự trì hoãn, hình như có vẻ u oán, đúng như thê tử trong ca khúc kia đang ngồi một chỗ, kéo vạt áo trượng phu lại, réo rắt thảm thiết sầu não, dặn dò trượng phu đi xa phải cẩn thận để ý, cái tình ly biệt kia, xì xào bàn tán giữa phu thê, thể hiện sôi nổi trên tiếng đàn.</w:t>
      </w:r>
    </w:p>
    <w:p>
      <w:pPr>
        <w:pStyle w:val="BodyText"/>
      </w:pPr>
      <w:r>
        <w:t xml:space="preserve">Đánh đàn, đánh đàn, nước mắt Vân Vân đột nhiên lòa xòa, trên mặt đẹp kia kéo lê hai vệt nước mắt, dạng như vậy giống như tiên tử rơi xuống phàm trần.</w:t>
      </w:r>
    </w:p>
    <w:p>
      <w:pPr>
        <w:pStyle w:val="BodyText"/>
      </w:pPr>
      <w:r>
        <w:t xml:space="preserve">Tiếng đàn đình chỉ, dư âm giống như vẫn còn lượn lờ, Thẩm Ngạo cười cười vỗ tay nói: "Cái ca khúc này đến trong tay Vân Vân, không ngờ có một hương vị khác."</w:t>
      </w:r>
    </w:p>
    <w:p>
      <w:pPr>
        <w:pStyle w:val="BodyText"/>
      </w:pPr>
      <w:r>
        <w:t xml:space="preserve">Thẩm Ngạo nói lời này không sai, hắn cho Vân Vân Thủ minh khúc, dù sao không phải là ca khúc thời đại này, Vân Vân cải biến thoáng qua, lại đem trọn ca khúc nhi tan vào phong cách Bắc Tống, nhiều vài phần khí phố phường, nhìn như rơi vào khuôn mẫu cũ, lại càng thêm bi thiết êm tai.</w:t>
      </w:r>
    </w:p>
    <w:p>
      <w:pPr>
        <w:pStyle w:val="BodyText"/>
      </w:pPr>
      <w:r>
        <w:t xml:space="preserve">Vân Vân lấy khăn tay lụa lau nước mắt đi, khẽ mỉm cười nói: "Đây là ca khúc chuẩn bị vì thi đấu hoa khôi, lại để cho công tử chê cười."</w:t>
      </w:r>
    </w:p>
    <w:p>
      <w:pPr>
        <w:pStyle w:val="BodyText"/>
      </w:pPr>
      <w:r>
        <w:t xml:space="preserve">Trong lòng Thẩm Ngạo không khỏi suy nghĩ, quả nhiên không ngoài dự liệu của hắn, xem ra Thì Hoa Quán chân chính muốn tham gia thi đấu.</w:t>
      </w:r>
    </w:p>
    <w:p>
      <w:pPr>
        <w:pStyle w:val="BodyText"/>
      </w:pPr>
      <w:r>
        <w:t xml:space="preserve">Thẩm Ngạo nói: "Thi đấu hoa khôi là cái gì? Ta chưa từng nghe nói qua."</w:t>
      </w:r>
    </w:p>
    <w:p>
      <w:pPr>
        <w:pStyle w:val="Compact"/>
      </w:pPr>
      <w:r>
        <w:t xml:space="preserve">Những lời này thật giống như Thẩm Ngạo nói với Vân Vân bổn công tử còn là xử nam, trợn tròn mắt nói lời bịa đặt, hết lần này tới lần khác, mặt hắn vẫn không đổi sắc.</w:t>
      </w:r>
      <w:r>
        <w:br w:type="textWrapping"/>
      </w:r>
      <w:r>
        <w:br w:type="textWrapping"/>
      </w:r>
    </w:p>
    <w:p>
      <w:pPr>
        <w:pStyle w:val="Heading2"/>
      </w:pPr>
      <w:bookmarkStart w:id="157" w:name="chương-134-dắt-lời"/>
      <w:bookmarkEnd w:id="157"/>
      <w:r>
        <w:t xml:space="preserve">135. Chương 134: Dắt Lời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134: Dắt lời</w:t>
      </w:r>
    </w:p>
    <w:p>
      <w:pPr>
        <w:pStyle w:val="BodyText"/>
      </w:pPr>
      <w:r>
        <w:t xml:space="preserve">Nhóm dịch: hungvodich9490</w:t>
      </w:r>
    </w:p>
    <w:p>
      <w:pPr>
        <w:pStyle w:val="BodyText"/>
      </w:pPr>
      <w:r>
        <w:t xml:space="preserve">Nguồn: metruyen</w:t>
      </w:r>
    </w:p>
    <w:p>
      <w:pPr>
        <w:pStyle w:val="BodyText"/>
      </w:pPr>
      <w:r>
        <w:t xml:space="preserve">Vân Vân che miệng cười, nói: "Thẩm công tử thật biết chê cười, ngươi là khách quen của Thúy Nhã Sơn Phòng, lại vì viết một bài thơ Tần Nhi, Tần Nhi đã muốn dự thi, hội thi đấu hoa khôi này ngươi không biết sao?"</w:t>
      </w:r>
    </w:p>
    <w:p>
      <w:pPr>
        <w:pStyle w:val="BodyText"/>
      </w:pPr>
      <w:r>
        <w:t xml:space="preserve">Thẩm Ngạo à một tiếng, trong lòng lại nghĩ, Vân Vân làm sao biết được tin tức này? Nàng không phải không bước ra khỏi cửa hai bước sao, ngay cả sự tình thơ cũng biết rõ ràng mồn một, xem ra nhất định có người mật báo.</w:t>
      </w:r>
    </w:p>
    <w:p>
      <w:pPr>
        <w:pStyle w:val="BodyText"/>
      </w:pPr>
      <w:r>
        <w:t xml:space="preserve">Hắn đưa con mắt lên xem xét, chỉ thấy trên gương mặt Vân Vân sinh ra một mảnh ửng đỏ, trong đôi mắt hình như có ý u oán, trong lòng rùng mình, không phải là Vân Vân ghen tị chứ?</w:t>
      </w:r>
    </w:p>
    <w:p>
      <w:pPr>
        <w:pStyle w:val="BodyText"/>
      </w:pPr>
      <w:r>
        <w:t xml:space="preserve">Thẩm Ngạo vội vàng nói: "Vân Vân cũng đã đọc bài thơ gặp gỡ Tần Nhi kia sao?"</w:t>
      </w:r>
    </w:p>
    <w:p>
      <w:pPr>
        <w:pStyle w:val="BodyText"/>
      </w:pPr>
      <w:r>
        <w:t xml:space="preserve">Vân Vân quay mặt qua chỗ khác, âm thanh nhu hòa nói: "Loại thơ này, ta xem làm cái gì."</w:t>
      </w:r>
    </w:p>
    <w:p>
      <w:pPr>
        <w:pStyle w:val="BodyText"/>
      </w:pPr>
      <w:r>
        <w:t xml:space="preserve">Xem ra thật sự là ghen tị rồi!</w:t>
      </w:r>
    </w:p>
    <w:p>
      <w:pPr>
        <w:pStyle w:val="BodyText"/>
      </w:pPr>
      <w:r>
        <w:t xml:space="preserve">Thẩm Ngạo nghiêm mặt nói: "Thực không dám đấu diếm, ngày đó ta thấy Tần Nhi cô nương, quả nhiên là giật nảy mình, mới viết bài thơ kia."</w:t>
      </w:r>
    </w:p>
    <w:p>
      <w:pPr>
        <w:pStyle w:val="BodyText"/>
      </w:pPr>
      <w:r>
        <w:t xml:space="preserve">Nhìn nhìn sắc mặt Vân Vân, có chút tái nhợt rồi, trong lòng Thẩm Ngạo đột nhiên sinh ra thương tiếc, tiếp tục nói: "Chỉ là Tần Nhi này lại rất thú vị, lại cực kỳ tương tự với Vân Vân, thiếu một ít nữa, ta liền cho nàng là Vân Vân rồi, chỉ có điều, tuy tướng mạo tương tự, nhưng trên trán, không có thú vị hàm súc so với Vân Vân, càng không đa tài đa nghệ như Vân Vân. Ta ghi thơ, mặc dù là tặng Tần Nhi, nhưng trong lòng, lại luôn cảm thấy bóng hình xinh đẹp Vân Vân, không lái đi được, những lời này ngươi không nên nói cho người khác biết, nếu là fans hâm mộ Tần Nhi biết rõ lúc ta làm thơ, người nghĩ đến là Vân Vân tiểu thư, ta sẽ rất không an toàn, nói không chừng, đi ở trên đường cái còn bị đánh lén, ăn gậy ném gạch đó!"</w:t>
      </w:r>
    </w:p>
    <w:p>
      <w:pPr>
        <w:pStyle w:val="BodyText"/>
      </w:pPr>
      <w:r>
        <w:t xml:space="preserve">Thẩm Ngạo nói dối đến mức thật sự là cực kỳ chân thành tha thiết, thiếu chút nữa rơi xuống hai hàng nước mắt.</w:t>
      </w:r>
    </w:p>
    <w:p>
      <w:pPr>
        <w:pStyle w:val="BodyText"/>
      </w:pPr>
      <w:r>
        <w:t xml:space="preserve">Vân Vân cười một tiếng, giận dữ nói: "Ai bảo thời điểm ngươi làm thơ vì Tần Nhi cô nương lại nghĩ đến ta." Lại cảm thấy lời nói hơi nặng, lại sửa lời, nói: "Công tử, fans hâm mộ là cái gì?"</w:t>
      </w:r>
    </w:p>
    <w:p>
      <w:pPr>
        <w:pStyle w:val="BodyText"/>
      </w:pPr>
      <w:r>
        <w:t xml:space="preserve">Thẩm Ngạo cười ha hả nói: "Fans hâm mộ sao, chính là người não tàn."</w:t>
      </w:r>
    </w:p>
    <w:p>
      <w:pPr>
        <w:pStyle w:val="BodyText"/>
      </w:pPr>
      <w:r>
        <w:t xml:space="preserve">"Não tàn là cái gì vậy?."</w:t>
      </w:r>
    </w:p>
    <w:p>
      <w:pPr>
        <w:pStyle w:val="BodyText"/>
      </w:pPr>
      <w:r>
        <w:t xml:space="preserve">Vân Vân cô nương là người rất hiếu học đó, lại muốn truy vấn đến cuối cùng.</w:t>
      </w:r>
    </w:p>
    <w:p>
      <w:pPr>
        <w:pStyle w:val="BodyText"/>
      </w:pPr>
      <w:r>
        <w:t xml:space="preserve">Thẩm Ngạo sờ lên cái mũi, nói: "Hai chữ này xuất phát từ một bộ sách thuốc, trong đó nói: người não tàn không có thuốc chữa. Là đầu óc có bệnh."</w:t>
      </w:r>
    </w:p>
    <w:p>
      <w:pPr>
        <w:pStyle w:val="BodyText"/>
      </w:pPr>
      <w:r>
        <w:t xml:space="preserve">Vân Vân hé miệng cười trộm, biết rõ lời này của Thẩm Ngạo lại là nói hươu nói vượn rồi, lại cố ý xụ mặt nói: "Công tử ngồi đi, ta còn muốn luyện cầm, thi đấu hoa khôi đã gần trong gang tấc, không thể chậm trễ."</w:t>
      </w:r>
    </w:p>
    <w:p>
      <w:pPr>
        <w:pStyle w:val="BodyText"/>
      </w:pPr>
      <w:r>
        <w:t xml:space="preserve">Lúc này Thẩm Ngạo đến đây, chính là liều chết quấy rầy Thì Hoa Quán bố trí thi đấu hoa khôi, trong lòng cười gian, không tiếng động nói với Vân Vân: “Chính là muốn chậm trễ ngươi đây”.</w:t>
      </w:r>
    </w:p>
    <w:p>
      <w:pPr>
        <w:pStyle w:val="BodyText"/>
      </w:pPr>
      <w:r>
        <w:t xml:space="preserve">Nghĩ đến đây, Thẩm Ngạo thoáng cái tiến đến bên cạnh Vân Vân, thấp giọng nói vào bên tai nàng: "Vân Vân tiểu thư, không bằng chúng ta cùng nhau luyện đi."</w:t>
      </w:r>
    </w:p>
    <w:p>
      <w:pPr>
        <w:pStyle w:val="BodyText"/>
      </w:pPr>
      <w:r>
        <w:t xml:space="preserve">Nói xong, không đợi Vân Vân gật đầu, liền một phát bắt được tay của nàng, để lên trên đàn, trong miệng vô cùng đứng đắn nói: "Ta tới dạy Vân Vân cô nương đánh một khúc, trao đổi nghệ thuật tinh khiết."</w:t>
      </w:r>
    </w:p>
    <w:p>
      <w:pPr>
        <w:pStyle w:val="BodyText"/>
      </w:pPr>
      <w:r>
        <w:t xml:space="preserve">Vân Vân vừa thẹn lại giận, thấp giọng nói: "Ai cũng biết lại là cái dâm khúc kia, ta không nghe ngươi lừa gạt."</w:t>
      </w:r>
    </w:p>
    <w:p>
      <w:pPr>
        <w:pStyle w:val="BodyText"/>
      </w:pPr>
      <w:r>
        <w:t xml:space="preserve">Thẩm Ngạo vội hỏi: "Vân Vân cứ xem thường ta như vậy sao? Tốt, ta không bộc lộ tài năng cho Vân Vân xem là không được."</w:t>
      </w:r>
    </w:p>
    <w:p>
      <w:pPr>
        <w:pStyle w:val="BodyText"/>
      </w:pPr>
      <w:r>
        <w:t xml:space="preserve">Dán vào cái thân thể thơm ngát kia của Vân Vân, trong lòng Thẩm Ngạo vẫn không loạn, chóp mũi vờn quanh khí tức như lan của Vân Vân, lòng tràn đầy sự hưởng thụ, luận tài đánh đàn cùng với Vân Vân.</w:t>
      </w:r>
    </w:p>
    <w:p>
      <w:pPr>
        <w:pStyle w:val="BodyText"/>
      </w:pPr>
      <w:r>
        <w:t xml:space="preserve">Hắn sờ xuống dây cung cầm, thật sự bắt đầu đánh, Vân Vân không có cách nào cấm hắn, đành phải nghiêng tai lắng nghe.</w:t>
      </w:r>
    </w:p>
    <w:p>
      <w:pPr>
        <w:pStyle w:val="BodyText"/>
      </w:pPr>
      <w:r>
        <w:t xml:space="preserve">Thẩm Ngạo vừa tấu ca khúc, vừa hát: "Hai con cọp, hai con cọp, chạy trốn nhanh, chạy nhanh... Một con không có mắt, một con không có lỗ tai, thật là kỳ quái..."</w:t>
      </w:r>
    </w:p>
    <w:p>
      <w:pPr>
        <w:pStyle w:val="BodyText"/>
      </w:pPr>
      <w:r>
        <w:t xml:space="preserve">Nghe được một nửa, Vân Vân liền tức giận, người nam nhân này thật sự là, thoáng cái đã hát dâm khúc, thoáng cái lại chính nghĩa đứng đắn làm ra cái ca khúc vô cùng tốt, thê thê thảm thảm ưu ưu tư tư. Nhưng lần thứ ba nghe hắn hát ca khúc, lại là thay đổi ca khúc ngây thơ như thế, hắn lớn như vậy mà còn hát được ra khỏi miệng.</w:t>
      </w:r>
    </w:p>
    <w:p>
      <w:pPr>
        <w:pStyle w:val="BodyText"/>
      </w:pPr>
      <w:r>
        <w:t xml:space="preserve">Nghĩ đến đây, đôi bàn tay trắng như phấn của Vân Vân không nhịn được đánh lồng ngực Thẩm Ngạo vài cái, mắc cỡ đỏ mặt nói: "Công tử không cần phải hát nữa, ta không thích nghe."</w:t>
      </w:r>
    </w:p>
    <w:p>
      <w:pPr>
        <w:pStyle w:val="BodyText"/>
      </w:pPr>
      <w:r>
        <w:t xml:space="preserve">Tại đây, hương thơm ngập tràn, đôi bàn tay trắng như phấn của tiểu mỹ nhân đánh vào người, Thẩm Ngạo cực kỳ thích ý, vội vàng làm làm ra một bộ dạng bị thương che ngực cau mày nói: "Vân Vân cô nương lực lớn như trâu, vài cái Thất Thương quyền đánh xuống, mười phần uy thế, rời sông lấp biển, Thẩm mỗ bội phục, bội phục."</w:t>
      </w:r>
    </w:p>
    <w:p>
      <w:pPr>
        <w:pStyle w:val="BodyText"/>
      </w:pPr>
      <w:r>
        <w:t xml:space="preserve">Vừa nói cười, Thẩm Ngạo vừa đánh đàn, lại thay đổi làn điệu, vừa đánh vừa hát: "Hồ Lô Oa, Hồ Lô Oa, trên một cây đằng có bảy đóa hoa, gió táp mưa sa còn không sợ, a a a a. Đinh đang, lừa gạt thùng thùng, lừa gạt đương...(tiếng trống bixbox)"</w:t>
      </w:r>
    </w:p>
    <w:p>
      <w:pPr>
        <w:pStyle w:val="BodyText"/>
      </w:pPr>
      <w:r>
        <w:t xml:space="preserve">Vân Vân không nghe nổi nữa, chỉ là cắn môi cười, trong miệng nói: "Đây là cái khúc gì, công tử không cần phải hát nữa, ta bị ngươi quấy rầy, tối nay chỉ sợ luyện không được cầm."</w:t>
      </w:r>
    </w:p>
    <w:p>
      <w:pPr>
        <w:pStyle w:val="BodyText"/>
      </w:pPr>
      <w:r>
        <w:t xml:space="preserve">Thẩm Ngạo hì hì ha ha, thoáng cái đã ôm nàng vào trong ngực, nói: "Luyện cầm không được, chúng ta luyện chút ít cái khác đi!"</w:t>
      </w:r>
    </w:p>
    <w:p>
      <w:pPr>
        <w:pStyle w:val="BodyText"/>
      </w:pPr>
      <w:r>
        <w:t xml:space="preserve">Dứt lời, cúi người xuống dưới, tiến đến trước bờ môi thơm ngào ngạt kia, lại bị tay Vân Vân ngăn lại, Vân Vân giận dữ nói: "Công tử, không cần phải thế, được không nào, hôm nay ta hơi mệt chút."</w:t>
      </w:r>
    </w:p>
    <w:p>
      <w:pPr>
        <w:pStyle w:val="BodyText"/>
      </w:pPr>
      <w:r>
        <w:t xml:space="preserve">Thẩm Ngạo hôn lên trên cổ tay Vân Vân, cười ha ha nói: "Ngươi thật là tiểu yêu tinh."</w:t>
      </w:r>
    </w:p>
    <w:p>
      <w:pPr>
        <w:pStyle w:val="BodyText"/>
      </w:pPr>
      <w:r>
        <w:t xml:space="preserve">Hôm nay hắn rất thanh tỉnh, tuy là phong lưu, lại không hạ lưu, hiện tại Vân Vân không muốn, hắn liền không ép, chỉ là trong lòng có lẽ là mang một chút ý xấu, cố ý để lại một dấu hôn gai mắt tại trên cổ tay óng ánh như ngọc của Vân Vân.</w:t>
      </w:r>
    </w:p>
    <w:p>
      <w:pPr>
        <w:pStyle w:val="BodyText"/>
      </w:pPr>
      <w:r>
        <w:t xml:space="preserve">Vân Vân xem xét, ai nha một tiếng, nói: "Lưu lại ấn ký như vậy, bảo ta làm sao gặp người đây."</w:t>
      </w:r>
    </w:p>
    <w:p>
      <w:pPr>
        <w:pStyle w:val="BodyText"/>
      </w:pPr>
      <w:r>
        <w:t xml:space="preserve">Trong lòng Thẩm Ngạo rất âm hiểm suy nghĩ: chính là muốn ngươi không gặp được người khác. Lại mang một bộ dạng vô cùng đứng đắn nói: "Vân Vân không đưa tay ra, dĩ nhiên là gặp được người rồi, hơn nữa, Vân Vân xinh đẹp như tiên nữ, toàn thân không có một tí khuyết điểm nhỏ nhặt nào, mỹ ngọc mới chánh thức làm rung động lòng người, ngươi xem cái Hòa Thị Bích(ngọc tỷ truyền quốc) kia, ngay cả khi có cái lổ hổng, vẫn có thể thể hiện giá trị của nó."</w:t>
      </w:r>
    </w:p>
    <w:p>
      <w:pPr>
        <w:pStyle w:val="BodyText"/>
      </w:pPr>
      <w:r>
        <w:t xml:space="preserve">Vân Vân nhăn nhó muốn giãy khỏi ngục Thẩm Ngạo đi ra ngoài, không nhịn được, cười nói: "Ta đâu thể so sánh với Hòa Thị Bích kia, công tử đừng lấy Vân Vân để vui đùa."</w:t>
      </w:r>
    </w:p>
    <w:p>
      <w:pPr>
        <w:pStyle w:val="BodyText"/>
      </w:pPr>
      <w:r>
        <w:t xml:space="preserve">Thẩm Ngạo lại vẫn chăm chú ôm Vân Vân, nói: "Hòa Thị Bích tính toán là cái gì, vừa so sánh cùng với Vân Vân liền ảm đạm thất sắc."</w:t>
      </w:r>
    </w:p>
    <w:p>
      <w:pPr>
        <w:pStyle w:val="BodyText"/>
      </w:pPr>
      <w:r>
        <w:t xml:space="preserve">Vân Vân cắn cắn môi, không giãy dụa nữa: "ở trong lòng Thẩm công tử, Tần Nhi cô nương so với Hòa Thị Bích như thế nào?"</w:t>
      </w:r>
    </w:p>
    <w:p>
      <w:pPr>
        <w:pStyle w:val="BodyText"/>
      </w:pPr>
      <w:r>
        <w:t xml:space="preserve">Thật sự là một câu hỏi quá khó, nếu cho ra đáp án sai, nói không chừng, lúc này đây, Vân Vân liều chết tìm hiểu tin tức, thật sự sẽ có sự việc liên quan đến tánh mạng.</w:t>
      </w:r>
    </w:p>
    <w:p>
      <w:pPr>
        <w:pStyle w:val="BodyText"/>
      </w:pPr>
      <w:r>
        <w:t xml:space="preserve">Thẩm Ngạo tiếp tục duy trì vẻ tươi cười nói: "Tần Nhi? Tần Nhi tuy lớn lên giống Vân Vân, nhưng vẫn là đồ dỏm, thật sự giống như đồ dỏm bắt chước Hòa Thị Bích, mặc dù có thể xem xét, nhưng sờ vào lại đần độn vô vị."</w:t>
      </w:r>
    </w:p>
    <w:p>
      <w:pPr>
        <w:pStyle w:val="BodyText"/>
      </w:pPr>
      <w:r>
        <w:t xml:space="preserve">Động tác của hắn rất lưu loát, thật sự bắt đầu sờ vào, trong lúc bất tri bất giác, tay đã đánh tới hướng Vân Vân.</w:t>
      </w:r>
    </w:p>
    <w:p>
      <w:pPr>
        <w:pStyle w:val="BodyText"/>
      </w:pPr>
      <w:r>
        <w:t xml:space="preserve">Vân Vân thở dài một tiếng, kéo tay Thẩm Ngạo ra, nghiêm mặt nói: "Công tử, đứng đắn một ít được không nào, ta chỉ muốn nói một chút lời nói cùng ngươi."</w:t>
      </w:r>
    </w:p>
    <w:p>
      <w:pPr>
        <w:pStyle w:val="BodyText"/>
      </w:pPr>
      <w:r>
        <w:t xml:space="preserve">Thẩm Ngạo rất muốn làm cầm thú, nhưng lúc này, lại không thể không làm quân tử, liền tranh thủ dời tay ra, nói: "Ừm, Vân Vân muốn nói gì?"</w:t>
      </w:r>
    </w:p>
    <w:p>
      <w:pPr>
        <w:pStyle w:val="BodyText"/>
      </w:pPr>
      <w:r>
        <w:t xml:space="preserve">Trong đôi mắt Vân Vân hình như lóe lên một tia ánh sáng, bờ môi mấp máy, thấp giọng nỉ non nói: "Từ đêm hôm đó..." Nói đến chỗ này, khuôn mặt đã muốn hồng thấu rồi, nhăn nhó mà tiếp tục nói: "Ta cùng công tử có ân ái da thịt, ngày đó vừa tỉnh lại, ta thấy công tử, thực hận không thể giết chết công tử."</w:t>
      </w:r>
    </w:p>
    <w:p>
      <w:pPr>
        <w:pStyle w:val="BodyText"/>
      </w:pPr>
      <w:r>
        <w:t xml:space="preserve">Đổ mồ hôi, giết người sẽ không tốt, dù sao bổn công tử còn chưa muốn chết dưới hoa mẫu đơn, làm quỷ phong lưu giác ngộ làm sao được.</w:t>
      </w:r>
    </w:p>
    <w:p>
      <w:pPr>
        <w:pStyle w:val="BodyText"/>
      </w:pPr>
      <w:r>
        <w:t xml:space="preserve">Thẩm Ngạo thấy bộ dáng kiên nghị của Vân Vân, trong lòng rùng mình, tính tình Vân Vân ngoài mềm trong cứng, về sau phải chú ý một chút.</w:t>
      </w:r>
    </w:p>
    <w:p>
      <w:pPr>
        <w:pStyle w:val="BodyText"/>
      </w:pPr>
      <w:r>
        <w:t xml:space="preserve">Vân Vân than thở một tiếng, nói: "Chỉ tiếc ngày đó không hạ được quyết tâm, khi đó, ta cực kỳ hận công tử, về sau, công tử nói muốn toàn tâm toàn ý đối xử tốt với ta, hận ý trong đầu ta mới thoáng giảm đi vài phần."</w:t>
      </w:r>
    </w:p>
    <w:p>
      <w:pPr>
        <w:pStyle w:val="BodyText"/>
      </w:pPr>
      <w:r>
        <w:t xml:space="preserve">Ta nói rồi sao? Có sao? Có sao? Có sao? Thẩm Ngạo nghi vấn trong lòng, cũng không dám nói ra, vỗ vỗ eo thon của Vân Vân, cảm thụ cơ thể mịn màng này, nói: "Có thể được mỹ nhân ghi hận, cũng là một việc rất tuyệt, không biết bao nhiêu người muốn tiểu mỹ nhân hận hắn một lần, đều cầu còn không được nữa. Chỉ là, Vân Vân ngàn vạn lần không nên hô đánh kêu giết, như vậy không tốt, ngươi cũng không phải nhi nữ giang hồ, múa đao múa thương, sẽ bị người kỳ thị."</w:t>
      </w:r>
    </w:p>
    <w:p>
      <w:pPr>
        <w:pStyle w:val="BodyText"/>
      </w:pPr>
      <w:r>
        <w:t xml:space="preserve">Vân Vân không để ý tới Thẩm Ngạo nói hươu nói vượn, lại nói: "Chỉ là, ngày đó, ngươi đưa tới cái kia một bó hoa, lại làm cho ta vòng vo ý niệm trong đầu, khó được một lần ngươi còn có thể nhớ rõ ta, ta lưu lạc hồng trần, cũng không chỗ nào cầu mong, chỉ cầu mong có người có thể để ta ở trong lòng."</w:t>
      </w:r>
    </w:p>
    <w:p>
      <w:pPr>
        <w:pStyle w:val="BodyText"/>
      </w:pPr>
      <w:r>
        <w:t xml:space="preserve">Vân Vân dừng lại một chút, lại nói: "Cho nên, ta liền quyết định chủ ý, một đời một thế này, đều ký thác vào trên người công tử, công tử, ngươi thì sao?"</w:t>
      </w:r>
    </w:p>
    <w:p>
      <w:pPr>
        <w:pStyle w:val="BodyText"/>
      </w:pPr>
      <w:r>
        <w:t xml:space="preserve">Lại là một cái hố to, trong lòng Thẩm Ngạo có chút nghĩ mà sợ rồi, nếu là người mơ hồ, đầu óc nóng lên, nhất định sẽ nói, Vân Vân đối đãi ta như vậy, ta một đời một thế cũng chỉ đối tốt với một mình Vân Vân.</w:t>
      </w:r>
    </w:p>
    <w:p>
      <w:pPr>
        <w:pStyle w:val="BodyText"/>
      </w:pPr>
      <w:r>
        <w:t xml:space="preserve">Nhưng câu này lời vừa ra khỏi miệng, chẳng khác nào đeo cho mình một cái lời chú kim cô, Vân Vân vốn là người hô đánh kêu giết, trong lời nói dấu diếm uy hiếp nào đó, ngữ khí về sau lại ôn nhu, lại là một bộ dáng điềm đạm đáng yêu, chỉ sợ nói đến nói đi, là đang dẫn dắt mình tỏ thái độ.</w:t>
      </w:r>
    </w:p>
    <w:p>
      <w:pPr>
        <w:pStyle w:val="BodyText"/>
      </w:pPr>
      <w:r>
        <w:t xml:space="preserve">Thẩm Ngạo nói: "Vân Vân đối đãi ta như vậy, ta tự nhiên đối tốt với ngươi, một đời một thế." Nguy hiểm thật, nguy hiểm thật, khá tốt, bổn công tử cơ linh, không nói sai, câu này có nghĩa ta không chỉ đối tốt với một mình nàng.</w:t>
      </w:r>
    </w:p>
    <w:p>
      <w:pPr>
        <w:pStyle w:val="BodyText"/>
      </w:pPr>
      <w:r>
        <w:t xml:space="preserve">Trong đôi mắt Vân Vân hiện lên một tia giảo hoạt, giận dữ nói: "Công tử, thật sự là kẻ dối trá."</w:t>
      </w:r>
    </w:p>
    <w:p>
      <w:pPr>
        <w:pStyle w:val="BodyText"/>
      </w:pPr>
      <w:r>
        <w:t xml:space="preserve">Thẩm Ngạo nở nụ cười ha ha, thiếu chút nữa bị lừa rồi, ôm sát nàng một ít, dán tại trong lồng ngực mình, cảm thụ được nhiệt độ cơ thể nhàn nhạt, nói: "Vân Vân ghen tuông, dường như có chút lớn, cái tính tình này nhất định phải sửa."</w:t>
      </w:r>
    </w:p>
    <w:p>
      <w:pPr>
        <w:pStyle w:val="BodyText"/>
      </w:pPr>
      <w:r>
        <w:t xml:space="preserve">"Không thay đổi, sẽ không sửa." Vân Vân ở trong ngực nỉ non một tiếng, khôi phục bộ dáng tiểu nữ nhân, đôi bàn tay trắng như phấn nhẹ nhàng nện ở trên cánh tay Thẩm Ngạo.</w:t>
      </w:r>
    </w:p>
    <w:p>
      <w:pPr>
        <w:pStyle w:val="BodyText"/>
      </w:pPr>
      <w:r>
        <w:t xml:space="preserve">Thẩm Ngạo chỉ tiếp tục cười, phía sau lưng, mồ hôi lạnh đều ướt đẫm, Vân Vân xem ra cũng không đơn giản, lịch duyệt quá phong phú, nói gần nói xa đều cất giấu huyền cơ, cũng may không phân thần, nếu không một câu lỡ lời ném ra ngoài, vô cùng không ổn.</w:t>
      </w:r>
    </w:p>
    <w:p>
      <w:pPr>
        <w:pStyle w:val="BodyText"/>
      </w:pPr>
      <w:r>
        <w:t xml:space="preserve">Lời hứa loại này, phải có chừng mực.</w:t>
      </w:r>
    </w:p>
    <w:p>
      <w:pPr>
        <w:pStyle w:val="BodyText"/>
      </w:pPr>
      <w:r>
        <w:t xml:space="preserve">Cùng Vân Vân nói một hồi, Thẩm Ngạo xoay chuyển ánh mắt, liền thấy được vách tường kia, trên vách tường nhiều hơn một tầng rèm, hắn đi qua, xốc cái rèm vải kia lên, bức họa trước đó được vẽ trên đây lại vẫn chưa bị xóa đi, thần thái mỹ nhân nằm say ngủ kia, còn rất giống một cái nhăn mày một nụ cười của Vân Vân như vừa rồi, phảng phất như thời điểm vẽ tranh ngay tại ngày hôm qua.</w:t>
      </w:r>
    </w:p>
    <w:p>
      <w:pPr>
        <w:pStyle w:val="BodyText"/>
      </w:pPr>
      <w:r>
        <w:t xml:space="preserve">"Ha ha, tốt, vẽ tốt, thực tế, một câu “kim cương bất hoại tiểu lang quân Thẩm Ngạo đến vậy bơi một lần” này, thật sự là cực kỳ huyền diệu." Thẩm Ngạo lãng cười rộ lên, thưởng thức tác phẩm của mình, cực kỳ thích ý.</w:t>
      </w:r>
    </w:p>
    <w:p>
      <w:pPr>
        <w:pStyle w:val="BodyText"/>
      </w:pPr>
      <w:r>
        <w:t xml:space="preserve">Vân Vân đi tới, một tay khoác ở cánh tay của hắn, một bàn tay trắng như phấn hóa thành khác biến thành cái kìm, nhẹ nhàng nhéo một cái trên lồng ngực Thẩm Ngạo, cái eo thon kia đều muốn xốp giòn, lắc lư, giận dỗi nói: "Ngươi không thể đứng đắn một ít sao? Tranh này làm ta quá cảm thấy khó xử rồi, sẽ bảo nô tài ngày mai lau nó đi."</w:t>
      </w:r>
    </w:p>
    <w:p>
      <w:pPr>
        <w:pStyle w:val="BodyText"/>
      </w:pPr>
      <w:r>
        <w:t xml:space="preserve">Lúc trước không xóa đi, ngày mai còn hạ thủ được sao? Muốn xóa, chỉ sợ đã sớm lau đi rồi.</w:t>
      </w:r>
    </w:p>
    <w:p>
      <w:pPr>
        <w:pStyle w:val="BodyText"/>
      </w:pPr>
      <w:r>
        <w:t xml:space="preserve">Thẩm Ngạo mỉm cười nói: "Nếu như có cơ hội, ta lại vẽ một bức vì Vân Vân, dùng trường phái trừu tượng, ha ha, chờ ta tìm thuốc màu đến đây liền động thủ."</w:t>
      </w:r>
    </w:p>
    <w:p>
      <w:pPr>
        <w:pStyle w:val="BodyText"/>
      </w:pPr>
      <w:r>
        <w:t xml:space="preserve">Vân Vân tự nhiên không hiểu cái gì là trường phái trừu tượng, thấy hắn lông mày ngả ngớn, chỉ sợ hắn lại là muốn làm cái chủ ý gì xấu, thân hình dán vào cánh tay của hắn, nỉ non nói: "Ngươi lại khi dễ ta."</w:t>
      </w:r>
    </w:p>
    <w:p>
      <w:pPr>
        <w:pStyle w:val="BodyText"/>
      </w:pPr>
      <w:r>
        <w:t xml:space="preserve">Một câu nói kia cực kỳ mềm yếu, Thẩm Ngạo ôm nàng, khép miệng không nói, ánh mắt lại rơi vào trước bàn, trên bàn kia bày biện một bình hoa, chỉ tiếc hoa hồng trong bình đã là tàn lụi, khô quắt quắt rũ xuống xuôi theo bình, Thẩm Ngạo loay hoay sờ hoa héo tàn , nói: "Hoa này đã khô rồi, còn giữ làm cái gì?"</w:t>
      </w:r>
    </w:p>
    <w:p>
      <w:pPr>
        <w:pStyle w:val="BodyText"/>
      </w:pPr>
      <w:r>
        <w:t xml:space="preserve">Khuôn mặt Vân Vân túng quẫn hồng, có một loại cảm giác tâm sự giấu kín bị Thẩm Ngạo đoán đúng, nỉ non nói: "Cái này... ta đã quên vứt bỏ nó."</w:t>
      </w:r>
    </w:p>
    <w:p>
      <w:pPr>
        <w:pStyle w:val="BodyText"/>
      </w:pPr>
      <w:r>
        <w:t xml:space="preserve">Ánh mắt Thẩm Ngạo trở nên vô cùng ôn nhu, nói: "Ta đưa cho Vân Vân, chỉ là một phần tâm ý, về phần hoa này, chỉ là vật ngoài thân, không cần coi trọng."</w:t>
      </w:r>
    </w:p>
    <w:p>
      <w:pPr>
        <w:pStyle w:val="BodyText"/>
      </w:pPr>
      <w:r>
        <w:t xml:space="preserve">"Tâm ý? Tâm ý của ngươi là cái gì?" Vân Vân rốt cục cũng tìm ra được cơ hội phản kích, một đôi mắt giảo hoạt rơi vào cái cằm Thẩm Ngạo, ngửa đầu lên, cực kỳ đáng yêu.</w:t>
      </w:r>
    </w:p>
    <w:p>
      <w:pPr>
        <w:pStyle w:val="BodyText"/>
      </w:pPr>
      <w:r>
        <w:t xml:space="preserve">Thẩm Ngạo nhẹ nhàng véo gương mặt của nàng một cái, cười nói: "Vân Vân muốn nghe ta nói cái gì, ta liền nói cho ngươi cái đó."</w:t>
      </w:r>
    </w:p>
    <w:p>
      <w:pPr>
        <w:pStyle w:val="BodyText"/>
      </w:pPr>
      <w:r>
        <w:t xml:space="preserve">Vân Vân sắc mặt đỏ lên, nguyên bản còn muốn nghe xem Thẩm Ngạo trả lời như thế nào, ai ngờ Thẩm Ngạo đá quả bóng cao su cho mình.</w:t>
      </w:r>
    </w:p>
    <w:p>
      <w:pPr>
        <w:pStyle w:val="BodyText"/>
      </w:pPr>
      <w:r>
        <w:t xml:space="preserve">Vân Vân mím môi không nói, Thẩm Ngạo thật sự quá giảo hoạt rồi, cơ hồ không tìm thấy bất kỳ cơ hội nào để Vân Vân có thể chuyển bại thành thắng, trong lòng Vân Vân hơi có chút không phục, lại cũng không khỏi không bội phục Thẩm Ngạo nhanh trí, rõ ràng nhiều lần muốn bắt hắn đi vào khuôn khổ, hết lần này tới lần khác, đến cuối cùng, lại luôn không bắt được chỗ hắn giấu đầu lòi đuôi.</w:t>
      </w:r>
    </w:p>
    <w:p>
      <w:pPr>
        <w:pStyle w:val="Compact"/>
      </w:pPr>
      <w:r>
        <w:t xml:space="preserve">Hai người dựa sát vào nhau, nói chút ít lời nói, thật sự là giống như thành một đôi tiểu tình nhân, đẩy cửa sổ ra, cảnh đêm người đi đường, thanh âm phố phường ầm ĩ kia truyền đến, trong đôi mắt Vân Vân lộ ra một tia e ngại, chăm chú kéo cánh tay Thẩm Ngạo, lộ ra một ít vẻ đau đớn và sợ hãi, thấp giọng hỏi: "Công tử, ta là người như vậy, ngươi thật sự không vứt bỏ ta sao?"</w:t>
      </w:r>
      <w:r>
        <w:br w:type="textWrapping"/>
      </w:r>
      <w:r>
        <w:br w:type="textWrapping"/>
      </w:r>
    </w:p>
    <w:p>
      <w:pPr>
        <w:pStyle w:val="Heading2"/>
      </w:pPr>
      <w:bookmarkStart w:id="158" w:name="chương-135-ta-thật-bác-ái"/>
      <w:bookmarkEnd w:id="158"/>
      <w:r>
        <w:t xml:space="preserve">136. Chương 135: Ta Thật Bác Ái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135: Ta thật bác ái</w:t>
      </w:r>
    </w:p>
    <w:p>
      <w:pPr>
        <w:pStyle w:val="BodyText"/>
      </w:pPr>
      <w:r>
        <w:t xml:space="preserve">Nhóm dịch: hungvodich9490</w:t>
      </w:r>
    </w:p>
    <w:p>
      <w:pPr>
        <w:pStyle w:val="BodyText"/>
      </w:pPr>
      <w:r>
        <w:t xml:space="preserve">Nguồn: metruyen</w:t>
      </w:r>
    </w:p>
    <w:p>
      <w:pPr>
        <w:pStyle w:val="BodyText"/>
      </w:pPr>
      <w:r>
        <w:t xml:space="preserve">Thẩm Ngạo phục hồi lại tinh thần, ừ một tiếng, lập tức nói: "Vân Vân là hạng người gì?"</w:t>
      </w:r>
    </w:p>
    <w:p>
      <w:pPr>
        <w:pStyle w:val="BodyText"/>
      </w:pPr>
      <w:r>
        <w:t xml:space="preserve">Vân Vân réo rắt thảm thiết nói: "Chẳng lẽ công tử không biết sao?"</w:t>
      </w:r>
    </w:p>
    <w:p>
      <w:pPr>
        <w:pStyle w:val="BodyText"/>
      </w:pPr>
      <w:r>
        <w:t xml:space="preserve">Lại là một câu hỏi bí hiểm, Thẩm Ngạo nghiêm mặt nói: "Ta chỉ biết, Vân Vân là tiểu tình nhân của Thẩm Ngạo, là người của Thẩm Ngạo, của ta đúng là của ta, ai cũng không thể cướp đi."</w:t>
      </w:r>
    </w:p>
    <w:p>
      <w:pPr>
        <w:pStyle w:val="BodyText"/>
      </w:pPr>
      <w:r>
        <w:t xml:space="preserve">Vân Vân tự nhiên cười nói, trong đôi mắt lại hiện ra một chút lệ quang, rồi đột nhiên nhớ tới một sự kiện đến, ai nha một tiếng, nói: "Thẩm công tử, ta suýt nữa đã quên, tối nay còn phải luyện cầm, kỳ thi đấu hoa khôi đã tới rồi."</w:t>
      </w:r>
    </w:p>
    <w:p>
      <w:pPr>
        <w:pStyle w:val="BodyText"/>
      </w:pPr>
      <w:r>
        <w:t xml:space="preserve">Dứt lời, Vân Vân xoay người định đi về phía cầm, Thẩm Ngạo lại tay mắt lanh lẹ khoác ở trên vai nàng, cười đến rất gian trá nói: "Đêm dài người yên tĩnh, đánh đàn cho ai nghe đây? Có lẽ là theo ta ngồi một chút đi, đánh đàn cần nhất chính là tâm tình, tâm ngươi đều rối loạn, luyện thêm, cũng phí công vô ích."</w:t>
      </w:r>
    </w:p>
    <w:p>
      <w:pPr>
        <w:pStyle w:val="BodyText"/>
      </w:pPr>
      <w:r>
        <w:t xml:space="preserve">Vân Vân mắt trắng không còn chút máu, yếu ớt nói: "Còn không phải bởi vì ngươi sao?" Nàng nói xong, lại xoay người trở về.</w:t>
      </w:r>
    </w:p>
    <w:p>
      <w:pPr>
        <w:pStyle w:val="BodyText"/>
      </w:pPr>
      <w:r>
        <w:t xml:space="preserve">Một đêm này trôi qua không nhanh cũng không chậm, hai người yên lặng ngồi một đêm, Thẩm Ngạo lại có ý muốn không an phận, nhưng không thể thực hiện được, chỉ là gian kế của hắn lại thực hiện được rồi, làm trễ nãi Vân Vân luyện cầm, cũng coi như là ra lực vì Thúy Nhã Sơn Phòng.</w:t>
      </w:r>
    </w:p>
    <w:p>
      <w:pPr>
        <w:pStyle w:val="BodyText"/>
      </w:pPr>
      <w:r>
        <w:t xml:space="preserve">Sáng sớm, ánh rạng đông rơi xuống, Hoàn nhi liền tới gọi cửa, Thẩm Ngạo cáo từ đi ra ngoài, đi xuống lầu, chứng kiến có người say khướt nằm sấp trên một cái bàn, đây không phải là Tiểu Chương Chương thì là ai?</w:t>
      </w:r>
    </w:p>
    <w:p>
      <w:pPr>
        <w:pStyle w:val="BodyText"/>
      </w:pPr>
      <w:r>
        <w:t xml:space="preserve">Thẩm Ngạo đi qua đánh thức Lục Chi Chương, Lục Chi Chương lúc này lau sạch sương mù che chắn con mắt, đầu óc choáng váng nói: "À, là biểu ca, biểu ca, thật sự có lỗi, ta thất thố rồi."</w:t>
      </w:r>
    </w:p>
    <w:p>
      <w:pPr>
        <w:pStyle w:val="BodyText"/>
      </w:pPr>
      <w:r>
        <w:t xml:space="preserve">Thẩm Ngạo cười ha ha nói: "Đến Thì Hoa Quán, cứ ngồi như vậy một đêm, cái này là có ý tứ gì, mau trở về ngủ đi."</w:t>
      </w:r>
    </w:p>
    <w:p>
      <w:pPr>
        <w:pStyle w:val="BodyText"/>
      </w:pPr>
      <w:r>
        <w:t xml:space="preserve">Lục Chi Chương cười khổ nói: "Về đi? Trở lại đâu?"</w:t>
      </w:r>
    </w:p>
    <w:p>
      <w:pPr>
        <w:pStyle w:val="BodyText"/>
      </w:pPr>
      <w:r>
        <w:t xml:space="preserve">Thì ra người này ngay cả cái chỗ đặt chân đều không có, Thẩm Ngạo thật sự im lặng, không còn gì để nói với hắn, người này, quả nhiên là một điểm năng lực sinh tồn đều không có, liền hỏi hắn: "Người hầu ngươi mang đến đâu rồi?"</w:t>
      </w:r>
    </w:p>
    <w:p>
      <w:pPr>
        <w:pStyle w:val="BodyText"/>
      </w:pPr>
      <w:r>
        <w:t xml:space="preserve">Lục Chi Chương nói: "Ta để cho bọn họ trở lại Hồng Châu."</w:t>
      </w:r>
    </w:p>
    <w:p>
      <w:pPr>
        <w:pStyle w:val="BodyText"/>
      </w:pPr>
      <w:r>
        <w:t xml:space="preserve">Đổ mồ hôi, Thẩm Ngạo ngỡ ngàng nhìn tên công tử này, bất đắc dĩ đành phải nói: "Ngươi đi theo ta, ta mang ngươi đi tìm cái chỗ ở."</w:t>
      </w:r>
    </w:p>
    <w:p>
      <w:pPr>
        <w:pStyle w:val="BodyText"/>
      </w:pPr>
      <w:r>
        <w:t xml:space="preserve">Lục Chi Chương cảm kích nhìn Thẩm Ngạo, nói: "Biểu ca, ta biết sẽ ngươi không mặc kệ ta."</w:t>
      </w:r>
    </w:p>
    <w:p>
      <w:pPr>
        <w:pStyle w:val="BodyText"/>
      </w:pPr>
      <w:r>
        <w:t xml:space="preserve">Trong lòng Thẩm Ngạo nghiến răng nghiến lợi, bị lừa rồi, đây là khổ nhục kế mà.</w:t>
      </w:r>
    </w:p>
    <w:p>
      <w:pPr>
        <w:pStyle w:val="BodyText"/>
      </w:pPr>
      <w:r>
        <w:t xml:space="preserve">Thẩm Ngạo mang theo Lục Chi Chương trở lại Thúy Nhã Sơn Phòng, gọi Ngô Tam nhi an bài chỗ ở cho hắn, Chu Hằng mang theo vẻ mặt bất mãn chạy tới hỏi: "Biểu ca, ngươi đi Thì Hoa Quán tìm hiểu như thế nào rồi?"</w:t>
      </w:r>
    </w:p>
    <w:p>
      <w:pPr>
        <w:pStyle w:val="BodyText"/>
      </w:pPr>
      <w:r>
        <w:t xml:space="preserve">Thẩm Ngạo đập vào ha ha: "Thật tốt, ta đã có được tình báo trọng yếu."</w:t>
      </w:r>
    </w:p>
    <w:p>
      <w:pPr>
        <w:pStyle w:val="BodyText"/>
      </w:pPr>
      <w:r>
        <w:t xml:space="preserve">Chu Hằng nói: "Tình báo gì?"</w:t>
      </w:r>
    </w:p>
    <w:p>
      <w:pPr>
        <w:pStyle w:val="BodyText"/>
      </w:pPr>
      <w:r>
        <w:t xml:space="preserve">Thẩm Ngạo cười gượng hai tiếng, nói: "Ví dụ như lúc này đây, Thì Hoa Quán đưa ra người dự thi là Vân Vân cô nương."</w:t>
      </w:r>
    </w:p>
    <w:p>
      <w:pPr>
        <w:pStyle w:val="BodyText"/>
      </w:pPr>
      <w:r>
        <w:t xml:space="preserve">Chu Hằng trợn tròn mắt, nói: "Chỉ là thứ này thôi sao?"</w:t>
      </w:r>
    </w:p>
    <w:p>
      <w:pPr>
        <w:pStyle w:val="BodyText"/>
      </w:pPr>
      <w:r>
        <w:t xml:space="preserve">Thẩm Ngạo không cho là đúng, nói: "Biểu đệ, ngươi nói vậy là ý gì, ta mạo hiểm nguy hiểm tánh mạng đổi lấy tình báo, ngươi tỏ thái độ gì thế, tin tức lớn như vậy chẳng lẽ còn không trọng yếu sao? Ít nhất chúng ta đã biết đối thủ là ai, có phải không?"</w:t>
      </w:r>
    </w:p>
    <w:p>
      <w:pPr>
        <w:pStyle w:val="BodyText"/>
      </w:pPr>
      <w:r>
        <w:t xml:space="preserve">Chu Hằng liếc mắt, nói: "Trên đường cái, tùy tiện kéo một người đến hỏi một câu, cũng biết cô nương Thì Hoa Quán dự thi là Vân Vân, biểu ca rõ ràng còn không biết một tấm bảng đề tên các cô nương dự thi đã dán ra ngoài?"</w:t>
      </w:r>
    </w:p>
    <w:p>
      <w:pPr>
        <w:pStyle w:val="BodyText"/>
      </w:pPr>
      <w:r>
        <w:t xml:space="preserve">"À? Vậy hả?" Sau khi Thẩm Ngạo nghe xong, rất là xấu hổ, đành phải cười cười che dấu sự xấu hổ trong lòng, nói: "Ta mệt mỏi, đi ngủ trước."</w:t>
      </w:r>
    </w:p>
    <w:p>
      <w:pPr>
        <w:pStyle w:val="BodyText"/>
      </w:pPr>
      <w:r>
        <w:t xml:space="preserve">... ... ... ... ... ... ... ... ... ... ...</w:t>
      </w:r>
    </w:p>
    <w:p>
      <w:pPr>
        <w:pStyle w:val="BodyText"/>
      </w:pPr>
      <w:r>
        <w:t xml:space="preserve">Véo đầu ngón tay tính một cái, qua một ngày tiếp theo chính là Tuần hưu, cũng là thời gian thi đấu hoa khôi, Thẩm Ngạo và Chu Hằng đi Quốc Tử Giám, vốn là đi chỗ Đường Nghiêm trả phép, nhưng Đường Nghiêm thấy Thẩm Ngạo bình yên vô sự, đã là rất vui, cười cười vỗ vỗ bả vai Thẩm Ngạo, bảo Thẩm Ngạo từ từ học bài học bổ sung, rồi lời nói lại xoay chuyển, lại bảo Thẩm Ngạo từ từ chú ý thân thể.</w:t>
      </w:r>
    </w:p>
    <w:p>
      <w:pPr>
        <w:pStyle w:val="BodyText"/>
      </w:pPr>
      <w:r>
        <w:t xml:space="preserve">Đã muốn học bù, lại phải chú ý thân thể, lời hữu ích cũng để hắn nói hết.</w:t>
      </w:r>
    </w:p>
    <w:p>
      <w:pPr>
        <w:pStyle w:val="BodyText"/>
      </w:pPr>
      <w:r>
        <w:t xml:space="preserve">Nhưng Thẩm Ngạo lại cười khổ, trong lòng nghĩ, Đường Nghiêm đại nhân rốt cuộc là muốn mình khắc khổ đọc sách, hay là từ từ bảo dưỡng thân thể đây? Rất mâu thuẫn rồi.</w:t>
      </w:r>
    </w:p>
    <w:p>
      <w:pPr>
        <w:pStyle w:val="BodyText"/>
      </w:pPr>
      <w:r>
        <w:t xml:space="preserve">Lên một khóa học, hôm nay, không khí Quốc Tử Giám có vẻ không tầm thường, đám tiến sĩ chân trước vừa đi, những giám sinh kia liền tốp năm tốp ba tụ tập lại thành một đoàn nóng bỏng thảo luận, thì ra đều là nói sự tình thi đấu hoa khôi, Thẩm Ngạo bất động thanh sắc nghe ngóng, mới biết được giám sinh thì ra cũng chia thành hai phái, nhất phái tự nhiên là ủng hộ Vân Vân cô nương, nói là Vân Vân cô nương mỹ mạo vô song, tất nhiên đoạt giải nhất, một phái khác lại trầm trồ khen ngợi Tần Nhi, nói Tần Nhi có dáng vẻ tiên nữ, định có thể lên đỉnh.</w:t>
      </w:r>
    </w:p>
    <w:p>
      <w:pPr>
        <w:pStyle w:val="BodyText"/>
      </w:pPr>
      <w:r>
        <w:t xml:space="preserve">Song phương ồn ào không ngớt, mặt đỏ tới mang tai, Thẩm Ngạo thừa cơ mỉm cười lẫn vào trong đó, nói: "Chư vị, chư vị, hãy nghe ta nói câu nói."</w:t>
      </w:r>
    </w:p>
    <w:p>
      <w:pPr>
        <w:pStyle w:val="BodyText"/>
      </w:pPr>
      <w:r>
        <w:t xml:space="preserve">Thẩm Ngạo hôm nay coi như là danh nhân rồi, ít nhất đám giám sinh đều là nhận thức hắn, tốt xấu cũng đều mượn hắn để ngụy trang xin một ngày nghỉ, lập tức đều trầm mặc xuống, muốn nghe xem Thẩm Ngạo nói như thế nào.</w:t>
      </w:r>
    </w:p>
    <w:p>
      <w:pPr>
        <w:pStyle w:val="BodyText"/>
      </w:pPr>
      <w:r>
        <w:t xml:space="preserve">Thẩm Ngạo nói: "Ngày mai hoa khôi thi đấu, ta có một tin tức, chư vị muốn biết không?"</w:t>
      </w:r>
    </w:p>
    <w:p>
      <w:pPr>
        <w:pStyle w:val="BodyText"/>
      </w:pPr>
      <w:r>
        <w:t xml:space="preserve">Giám sinh đám bọn họ ào ào đánh trống reo hò, đều nói: "Thẩm huynh không cần phải thừa nước đục thả câu, mau nói đi."</w:t>
      </w:r>
    </w:p>
    <w:p>
      <w:pPr>
        <w:pStyle w:val="BodyText"/>
      </w:pPr>
      <w:r>
        <w:t xml:space="preserve">Thẩm Ngạo biết khẩu vị của bọn hắn, liền nói: "Lúc này đây, Thái Học sinh đã thả ra tiếng gió, nói muốn dùng thục lực mạnh nhất ủng hộ Vân Vân cô nương, nói Vân Vân cô nương quốc sắc thiên hương, tất nhiên sẽtoàn thắng, khục khục... Tin tức này ta cũng chỉ là dự thính, không chuẩn lắm, còn có một tin tức nữa, chính là không ít Thái Học sinh chạy đến sòng bài, mua Vân Vân cô nương là đệ nhất hoa khôi. Ai nha nha, chư vị ngẫm lại xem, phần lớn Thái Học sinh đều túng quẫn, lúc này đây bọn hắn chịu đi đánh bạc, tất nhiên là cho rằng Vân Vân cô nương chắc chắn thắng rồi, thắng tiền trở về, tay của bọn hắn bắt đầu đầy đủ tiền, liền có thể phụ cấp thoáng một tý chi phí ngày thường, cho nên ta nghĩ, có lẽ là Vân Vân cô nương thắng thì tốt, các học sinh rất đáng thương, cũng không thể để bọn họ thua hết tiền."</w:t>
      </w:r>
    </w:p>
    <w:p>
      <w:pPr>
        <w:pStyle w:val="BodyText"/>
      </w:pPr>
      <w:r>
        <w:t xml:space="preserve">Một câu nói kia đi ra, lập tức có người lòng đầy căm phẫn nói: "Như thế mà nói, Vân Vân cô nương tuyệt đối không thể thắng được, nếu là đám nô tài Thái Học thắng, không biết lại có bao nhiêu đắc ý, Thẩm huynh, ngươi đây là lòng dạ đàn bà rồi, đối với Thái Học sinh, không cần có cái gì đồng tình, đến lúc đó, thi đấu hoa khôi, ta nhất định ủng hộ Tần Nhi cô nương."</w:t>
      </w:r>
    </w:p>
    <w:p>
      <w:pPr>
        <w:pStyle w:val="BodyText"/>
      </w:pPr>
      <w:r>
        <w:t xml:space="preserve">Người nói chuyện này vừa rồi còn bởi vì giữ gìn Vân Vân mà tranh luận cùng người đến mặt đỏ tới mang tai, đợi Thẩm Ngạo mở miệng, lại đột nhiên chuyển đầu mâu, muốn ủng hộ Tần Nhi.</w:t>
      </w:r>
    </w:p>
    <w:p>
      <w:pPr>
        <w:pStyle w:val="BodyText"/>
      </w:pPr>
      <w:r>
        <w:t xml:space="preserve">Mọi người ào ào gật đầu đồng ý, đều nói: "Đúng, ủng hộ Tần Nhi cô nương, hoa khôi lại là thứ yếu, không thể để cho Thái Học sinh sống khá giả."</w:t>
      </w:r>
    </w:p>
    <w:p>
      <w:pPr>
        <w:pStyle w:val="BodyText"/>
      </w:pPr>
      <w:r>
        <w:t xml:space="preserve">Thẩm Ngạo thật đáng tiếc nói: "Chư vị sao có thể như thế, Thái Học sinh sinh sống túng quẫn, chúng ta tuy đều vì chủ mình, cũng không thể để bọn họ đói bụng được, nếu bọn hắn thua, chỉ sợ phải nắm chặt dây lưng quần chịu khổ đến cửa ải cuối năm. Chư vị cần gì phải tàn nhẫn? Thánh nhân từng nói, người yêu thương người, dòng dõi chi cành, chỉ là sự tình thoảng qua như mây khói, người ngàn vạn chớ để thù hận một lúc che con mắt lại, phải có tâm tha thứ rộng lượng."</w:t>
      </w:r>
    </w:p>
    <w:p>
      <w:pPr>
        <w:pStyle w:val="BodyText"/>
      </w:pPr>
      <w:r>
        <w:t xml:space="preserve">Thẩm Ngạo nói rất đường hoàng, thiếu chút nữa trên đầu hiện lên vòng sáng biến thành thiên sứ, đầy thương cảm, khích lệ con người làm ra việc thiện, ngay cả chính bản thân hắn thiếu chút nữa đã bị chính mình làm cảm động một phen.</w:t>
      </w:r>
    </w:p>
    <w:p>
      <w:pPr>
        <w:pStyle w:val="BodyText"/>
      </w:pPr>
      <w:r>
        <w:t xml:space="preserve">"Thẩm huynh nói lời ấy sai rồi, giám sinh và Thái Học sinh cũng không phải cách nhìn dòng dõi, mà là tranh giành sinh tử, chẳng đang mang mặt mũi Quốc Tử Giám, càng liên quan đến đến tiền đồ tương lai chúng ta, Thái Học sinh đi vào điện càng nhiều, giám sinh làm quan lại càng thiếu, chúng ta và Thái Học sinh thề không đội trời chung, tuyệt đối không thể nuông chiều chúng."</w:t>
      </w:r>
    </w:p>
    <w:p>
      <w:pPr>
        <w:pStyle w:val="BodyText"/>
      </w:pPr>
      <w:r>
        <w:t xml:space="preserve">Người liên can bảy mồm tám lưỡi thảo luận, trắng trợn công kích quan điểm của Thẩm Ngạo, có người nhe răng mắng hắn, nói: "Thẩm huynh quá mềm yếu, mọi người không cần nhiều lời cùng Thẩm huynh, ngày mai đi hoa khôi thi đấu, quyết không ủng hộ Vân Vân là được."</w:t>
      </w:r>
    </w:p>
    <w:p>
      <w:pPr>
        <w:pStyle w:val="BodyText"/>
      </w:pPr>
      <w:r>
        <w:t xml:space="preserve">"Tốt" Lúc này đáp lại là nhiều tiếng gầm, đúng là thật lâu không dứt.</w:t>
      </w:r>
    </w:p>
    <w:p>
      <w:pPr>
        <w:pStyle w:val="BodyText"/>
      </w:pPr>
      <w:r>
        <w:t xml:space="preserve">Thẩm Ngạo thoát thân ra từ trong đám người, lắc đầu khổ thán, thói đời ngày sau, nhân tâm không còn, đường đường sinh viên trong nội đường đại học, nguyên một đám lại có thù tất báo, ai, đọc sách nhiều như vậy, nhưng không có tâm nhân ái tha thứ.</w:t>
      </w:r>
    </w:p>
    <w:p>
      <w:pPr>
        <w:pStyle w:val="BodyText"/>
      </w:pPr>
      <w:r>
        <w:t xml:space="preserve">Có lẽ là bổn công tử tốt, bổn công tử có thể tha thứ ân oán, bụng Tể tướng có thể chứa thuyền lớn, bụng bổn công tử chỉ sợ hàng không mẫu hạm đều có thể chứa được, vừa so sánh cùng với bọn họ, nhân phẩm liền cao thấp rõ ràng.</w:t>
      </w:r>
    </w:p>
    <w:p>
      <w:pPr>
        <w:pStyle w:val="BodyText"/>
      </w:pPr>
      <w:r>
        <w:t xml:space="preserve">Thẩm Ngạo trốn qua một bên, mèo khen mèo dài đuôi một hồi, đợi đến xế chiều lên nốt một khóa, ngày nghỉ cũng đã đến, các bạn cùng học đều tự bái biệt, ào ào hẹn ngày mai đến xem thi đấu hoa khôi, rất nhiều người đến hẹn Thẩm Ngạo, Thẩm Ngạo chỉ là từ chối nhã nhặn.</w:t>
      </w:r>
    </w:p>
    <w:p>
      <w:pPr>
        <w:pStyle w:val="BodyText"/>
      </w:pPr>
      <w:r>
        <w:t xml:space="preserve">Trở lại Quốc công phủ, trong lòng hồ đồ qua một đêm, sáng sớm lúc bắt đầu đứng dậy, luôn cảm thấy đêm qua có giấc mộng, dường như là có quan hệ đến Xuân nhi, nhưng cố gắng suy nghĩ, lại như thế nào cũng không nghĩ ra được. Ung dung cười một tiếng, Chu Hằng liền bị kích động chạy đến, cùng đi lại có cả Chu Nhược, Chu Nhược mặc một bộ áo đạo thắt đai lưng, tóc mai vén lên, trên đầu đeo đỉnh khăn chít đầu, lại là một cách ăn mặc công tử ca, duyên dáng yêu kiều đứng đó, khuôn mặt kia lộ ra một vẻ trào phúng, trong tay đong đưa cây quạt, lại vẫn đi sang một bên, xa cách đối với Thẩm Ngạo.</w:t>
      </w:r>
    </w:p>
    <w:p>
      <w:pPr>
        <w:pStyle w:val="BodyText"/>
      </w:pPr>
      <w:r>
        <w:t xml:space="preserve">Thẩm Ngạo kéo Chu Hằng qua một bên: "Biểu đệ, biểu muội hôm nay tới làm cái gì? Làm sao lại giả trang thành nam nhân, hẳn là..."</w:t>
      </w:r>
    </w:p>
    <w:p>
      <w:pPr>
        <w:pStyle w:val="BodyText"/>
      </w:pPr>
      <w:r>
        <w:t xml:space="preserve">Chu Hằng rất thông hiểu tâm ý của Thẩm Ngạo, dứt khoát gật đầu: "Đúng vậy, chính là nữ giả nam trang, muốn đi hội thi đấu hoa khôi."</w:t>
      </w:r>
    </w:p>
    <w:p>
      <w:pPr>
        <w:pStyle w:val="Compact"/>
      </w:pPr>
      <w:r>
        <w:t xml:space="preserve">"Không phải đâu, như vậy cũng được sao?" Thẩm Ngạo ngạc nhiên hỏi.</w:t>
      </w:r>
      <w:r>
        <w:br w:type="textWrapping"/>
      </w:r>
      <w:r>
        <w:br w:type="textWrapping"/>
      </w:r>
    </w:p>
    <w:p>
      <w:pPr>
        <w:pStyle w:val="Heading2"/>
      </w:pPr>
      <w:bookmarkStart w:id="159" w:name="chương-136-gốc-cây-già-trồi-mầm-mới"/>
      <w:bookmarkEnd w:id="159"/>
      <w:r>
        <w:t xml:space="preserve">137. Chương 136: Gốc Cây Già Trồi Mầm Mới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136: Gốc cây già trồi mầm mới</w:t>
      </w:r>
    </w:p>
    <w:p>
      <w:pPr>
        <w:pStyle w:val="BodyText"/>
      </w:pPr>
      <w:r>
        <w:t xml:space="preserve">Nhóm dịch: hungvodich9490</w:t>
      </w:r>
    </w:p>
    <w:p>
      <w:pPr>
        <w:pStyle w:val="BodyText"/>
      </w:pPr>
      <w:r>
        <w:t xml:space="preserve">Nguồn: metruyen</w:t>
      </w:r>
    </w:p>
    <w:p>
      <w:pPr>
        <w:pStyle w:val="BodyText"/>
      </w:pPr>
      <w:r>
        <w:t xml:space="preserve">Chu Nhược vừa đứng, lông mi hơi có chút chau lên, bắt đầu thu cây quạt trong tay lại, một đôi mắt long lanh nhưng lại cố ý nhìn hướng xa xa, để ngắm phong cảnh. Thờ ơ đối với Thẩm Ngạo, Chu Hằng nói thầm ở một bên. Cái khóe miệng kia có chút nhếch lên, nhưng lại hơi có chút khinh thường phát ra một tiếng hừ lạnh.</w:t>
      </w:r>
    </w:p>
    <w:p>
      <w:pPr>
        <w:pStyle w:val="BodyText"/>
      </w:pPr>
      <w:r>
        <w:t xml:space="preserve">Tính tình biểu muội thiên biến vạn hóa, vài ngày trước vẫn chuyện trò vui vẻ cùng Thẩm Ngạo, hôm nay lại là một bộ dáng khác.</w:t>
      </w:r>
    </w:p>
    <w:p>
      <w:pPr>
        <w:pStyle w:val="BodyText"/>
      </w:pPr>
      <w:r>
        <w:t xml:space="preserve">Thẩm Ngạo vụng trộm liếc nhìn ngắm nàng, trong lòng không do mà nở nụ cười, Chu đại tiểu thư cũng muốn đi xem thi đấu hoa khôi? Như thế thì kỳ quái rồi, chỉ là, đi thì đi, bổn công tử tiếp đãi tốt là được.</w:t>
      </w:r>
    </w:p>
    <w:p>
      <w:pPr>
        <w:pStyle w:val="BodyText"/>
      </w:pPr>
      <w:r>
        <w:t xml:space="preserve">Trong lòng nghĩ như vậy, lại cảm giác, cảm thấy thái độ biểu muội hôm nay có ít bất đồng, không biết là mình đắc tội nàng ở chỗ nào nữa?</w:t>
      </w:r>
    </w:p>
    <w:p>
      <w:pPr>
        <w:pStyle w:val="BodyText"/>
      </w:pPr>
      <w:r>
        <w:t xml:space="preserve">Tâm tư lập tức chuyển, sau đó lại không cần để ý nhiều như vậy, tính tình nàng cổ quái như vậy, không để ý nàng là được.</w:t>
      </w:r>
    </w:p>
    <w:p>
      <w:pPr>
        <w:pStyle w:val="BodyText"/>
      </w:pPr>
      <w:r>
        <w:t xml:space="preserve">Đang muốn gọi Chu Hằng đi trước đến Thúy Nhã Sơn Phòng chuẩn bị sẵn sàng, lại nghe thấy Chu Nhược phát ra một tiếng như có như không, môi đỏ lập tức khẽ mở, cây quạt chỉ phía phương hướng xa xa, phong phạm tuấn tú kia có vẻ rất lỗi lạc nói không nên lời, thấp giọng ngâm nga: " Hai lông mày nhíu lại, giống như chau mà không phải chau, một đôi mắt lung linh giống như mừng rỡ mà không phải mừng rỡ, trơi sinh hai má lúm đồng tiền buồn rười rượi, nhìn như một thân yếu nhược. Lệ trên mắt điểm một chút, hơi thở dài. Nhã nhặn lịch sự giống như hoa chiếu trên nước, hành động như gió thổi mây trôi. Tâm trạng buồn so sánh với Tỷ Can còn nhiều hơn một chút, thắng Tây Thi ba phần. Nhã nhặn lịch sự vẫn còn như hoa chiếu nước, hành động giống như gió thổi mây trôi. Đuôi lông mày hơi nhíu, khóe mắt giấu vẻ thanh tú, thanh âm nụ cười thật ôn nhu."</w:t>
      </w:r>
    </w:p>
    <w:p>
      <w:pPr>
        <w:pStyle w:val="BodyText"/>
      </w:pPr>
      <w:r>
        <w:t xml:space="preserve">Ồ, không phải là thơ của bổn công tử sao? Đây là ý gì?</w:t>
      </w:r>
    </w:p>
    <w:p>
      <w:pPr>
        <w:pStyle w:val="BodyText"/>
      </w:pPr>
      <w:r>
        <w:t xml:space="preserve">Thẩm Ngạo đột nhiên tỉnh ngộ rồi, à, biểu muội tới đây là muốn châm chọc hắn sao?</w:t>
      </w:r>
    </w:p>
    <w:p>
      <w:pPr>
        <w:pStyle w:val="BodyText"/>
      </w:pPr>
      <w:r>
        <w:t xml:space="preserve">Chu Nhược ngâm xong, lại vỗ tay nở nụ cười, nụ cười này, tuy bị khăn chít đầu, áo đạo che dấu, lại như sinh ra tất cả vẻ yêu mị quyến rũ.</w:t>
      </w:r>
    </w:p>
    <w:p>
      <w:pPr>
        <w:pStyle w:val="BodyText"/>
      </w:pPr>
      <w:r>
        <w:t xml:space="preserve">"Thơ tốt, thơ tốt..." Chu Nhược học bộ dáng tú tài đau xót rung đùi đắc ý, ánh mắt đẹp thoáng nhìn, cuối cùng rơi vào trên người Thẩm Ngạo: "Trầm công tử cho rằng thơ lần này như thế nào?"</w:t>
      </w:r>
    </w:p>
    <w:p>
      <w:pPr>
        <w:pStyle w:val="BodyText"/>
      </w:pPr>
      <w:r>
        <w:t xml:space="preserve">Híc, ngay cả biểu ca cũng không gọi rồi, trực tiếp gọi Trầm công tử, trên khuôn mặt xinh đẹp kia đầy băng giá thật lạnh, khẽ cắn răng, làm như cực kỳ hận Thẩm Ngạo.</w:t>
      </w:r>
    </w:p>
    <w:p>
      <w:pPr>
        <w:pStyle w:val="BodyText"/>
      </w:pPr>
      <w:r>
        <w:t xml:space="preserve">Thẩm Ngạo cười ha ha một tiếng, nói: "Thơ tốt, thơ tốt." Liền không nói tiếp nữa, bài thơ này thật đúng là làm hắn rước lấy không ít phiền toái, vốn là Vân Vân gây phiền, hôm nay lại là biểu muội, xem ra sau này làm loại thi từ này, có lẽ nên thu liễm một chút thì tốt hơn.</w:t>
      </w:r>
    </w:p>
    <w:p>
      <w:pPr>
        <w:pStyle w:val="BodyText"/>
      </w:pPr>
      <w:r>
        <w:t xml:space="preserve">Chu Nhược cười lạnh, nhưng lại hé miệng không nói thêm gì nữa.</w:t>
      </w:r>
    </w:p>
    <w:p>
      <w:pPr>
        <w:pStyle w:val="BodyText"/>
      </w:pPr>
      <w:r>
        <w:t xml:space="preserve">Ba người đi thành hàng, cùng ngừng chỗ cửa, nhưng lại đi hai chiếc xe ngựa, Chu Nhược tiên tiến chiếc thứ nhất, Thẩm Ngạo vô liêm sỉ theo sát đi qua, cũng muốn từ chỗ càng xe chui vào trong, Chu Nhược ở trong xe phát ra âm thanh lạnh lùng nói: "Ngươi làm cái gì vậy?"</w:t>
      </w:r>
    </w:p>
    <w:p>
      <w:pPr>
        <w:pStyle w:val="BodyText"/>
      </w:pPr>
      <w:r>
        <w:t xml:space="preserve">Thẩm Ngạo nói: "Tự nhiên là ngồi cùng xe với biểu muội."</w:t>
      </w:r>
    </w:p>
    <w:p>
      <w:pPr>
        <w:pStyle w:val="BodyText"/>
      </w:pPr>
      <w:r>
        <w:t xml:space="preserve">Chu Nhược lạnh lùng nói: "Ai nói ngồi cùng xe với ngươi, ta gọi hai chiếc xe tới làm cái gì?"</w:t>
      </w:r>
    </w:p>
    <w:p>
      <w:pPr>
        <w:pStyle w:val="BodyText"/>
      </w:pPr>
      <w:r>
        <w:t xml:space="preserve">Thẩm Ngạo đáng tiếc gật gật đầu, trong miệng lại cười nói: "Ta còn tưởng rằng biểu muội gọi hai chiếc xe là chúng ta ngồi một cỗ, biểu đệ ngồi một cỗ, biểu đệ rắn chắc như vậy, trọng tải lớn như vậy, biểu ca không chịu đựng nổi đâu."</w:t>
      </w:r>
    </w:p>
    <w:p>
      <w:pPr>
        <w:pStyle w:val="BodyText"/>
      </w:pPr>
      <w:r>
        <w:t xml:space="preserve">Chu Nhược bị bộ dạng Thẩm Ngạo hậm hực trêu chọc đến nở nụ cười, cũng rất nhanh thu liễm, một đôi lông mày kia có chút chau lên, giơ cây quạt ngăn tại lồng ngực Thẩm Ngạo: "Nam nữ cùng xe, có nhiều bất tiện, xin mời Trầm công tử đi cùng Chu đại thiếu gia, lách vào một chút, chịu khó chật chội."</w:t>
      </w:r>
    </w:p>
    <w:p>
      <w:pPr>
        <w:pStyle w:val="BodyText"/>
      </w:pPr>
      <w:r>
        <w:t xml:space="preserve">Thẩm Ngạo cười ha ha một tiếng, đành phải chạy đến phía sau một chiếc xe ngựa, lách vào ở cùng một chỗ với Chu Hằng.</w:t>
      </w:r>
    </w:p>
    <w:p>
      <w:pPr>
        <w:pStyle w:val="BodyText"/>
      </w:pPr>
      <w:r>
        <w:t xml:space="preserve">Sáng sớm hôm nay, không khí Thúy Nhã Sơn Phòng liền khẩn trương hơn, khách uống trà không ít, thang đi thông lầu hai lại bị người thủ vững đến sít sao.</w:t>
      </w:r>
    </w:p>
    <w:p>
      <w:pPr>
        <w:pStyle w:val="BodyText"/>
      </w:pPr>
      <w:r>
        <w:t xml:space="preserve">Đến Thúy Nhã Sơn Phòng, ba người Thẩm Ngạo đi vào từ cửa sau, vừa mới bắt gặp Ngô Lục nhi, hôm nay là Ngô Lục nhi chủ trì sinh ý, có lẽ là có vẻ có chút câu nệ lạnh nhạt, nhìn thấy Thẩm Ngạo, lại có chút bối rối.</w:t>
      </w:r>
    </w:p>
    <w:p>
      <w:pPr>
        <w:pStyle w:val="BodyText"/>
      </w:pPr>
      <w:r>
        <w:t xml:space="preserve">Thẩm Ngạo ung dung cười một tiếng với hắn, liền hỏi Ngô Lục nhi: "Tam nhi đi đâu vậy?"</w:t>
      </w:r>
    </w:p>
    <w:p>
      <w:pPr>
        <w:pStyle w:val="BodyText"/>
      </w:pPr>
      <w:r>
        <w:t xml:space="preserve">Ngô Lục nhi nói: "Lên trên lầu, làm chuẩn bị vì chuyện hoa khôi."</w:t>
      </w:r>
    </w:p>
    <w:p>
      <w:pPr>
        <w:pStyle w:val="BodyText"/>
      </w:pPr>
      <w:r>
        <w:t xml:space="preserve">Lên lầu hai, Ngô Tam nhi tới trước mặt, hắn chứng kiến Chu Nhược nữ giả trang nam, hơi sững sờ, vội vàng nói về hướng Chu Nhược: "Đại tiểu thư tốt."</w:t>
      </w:r>
    </w:p>
    <w:p>
      <w:pPr>
        <w:pStyle w:val="BodyText"/>
      </w:pPr>
      <w:r>
        <w:t xml:space="preserve">Đây là phản xạ có điều kiện, tại Chu phủ làm người hầu quá lâu, lại nhìn bộ dáng Chu Nhược mặt lạnh nhíu lông mày, liền hành lễ như phản xạ có điều kiện.</w:t>
      </w:r>
    </w:p>
    <w:p>
      <w:pPr>
        <w:pStyle w:val="BodyText"/>
      </w:pPr>
      <w:r>
        <w:t xml:space="preserve">Chu Nhược cắn môi nói: "Tần nhi cô nương ở nơi nào? Bản... công tử muốn đến xem xem."</w:t>
      </w:r>
    </w:p>
    <w:p>
      <w:pPr>
        <w:pStyle w:val="BodyText"/>
      </w:pPr>
      <w:r>
        <w:t xml:space="preserve">Thẩm Ngạo hơi có vẻ xấu hổ, cười ha ha nói: "Không vội, không vội, tiểu mỹ nhân tựa như tiên nữ luôn muốn xuất hiện vào phút cuối cùng."</w:t>
      </w:r>
    </w:p>
    <w:p>
      <w:pPr>
        <w:pStyle w:val="BodyText"/>
      </w:pPr>
      <w:r>
        <w:t xml:space="preserve">Chu Hằng ôm tay, ở bên nhìn hai người này giương cung bạt kiếm, trong lòng không khỏi suy nghĩ: "Biểu ca thảm rồi, hừ hừ, những lời này nói ra miệng, đang tại trước mặt tỷ tỷ khen người khác là tiên nữ, dựa vào tính tình tỷ tỷ, chỉ sợ không thể không tức giận."</w:t>
      </w:r>
    </w:p>
    <w:p>
      <w:pPr>
        <w:pStyle w:val="BodyText"/>
      </w:pPr>
      <w:r>
        <w:t xml:space="preserve">Nhưng Chu Nhược chỉ là đong đưa cây quạt, bộ dạng vô cùng bình tĩnh, chỉ là trong đôi mắt dịu dàng như nước kia, lại lóe điểm một chút hàn quang.</w:t>
      </w:r>
    </w:p>
    <w:p>
      <w:pPr>
        <w:pStyle w:val="BodyText"/>
      </w:pPr>
      <w:r>
        <w:t xml:space="preserve">Ngô Tam nhi nào biết đâu những việc này, cũng là cười ha hả nói: "Trầm đại ca nói đúng, Tần nhi cô nương vẫn còn đang thử đồ, diễn luyện, Trầm đại ca và thiếu gia, tiểu thư, đến trong sương phòng ngồi một chút trước đi."</w:t>
      </w:r>
    </w:p>
    <w:p>
      <w:pPr>
        <w:pStyle w:val="BodyText"/>
      </w:pPr>
      <w:r>
        <w:t xml:space="preserve">Ngồi một hồi, Chu Hằng thiếu kiên nhẫn rồi, đi tới đi lui trong phòng, không ngừng nhìn sắc trời, Thẩm Ngạo chỉ là uống trà, Chu Nhược lại nhíu lông mày lại, giống như có tâm sự.</w:t>
      </w:r>
    </w:p>
    <w:p>
      <w:pPr>
        <w:pStyle w:val="BodyText"/>
      </w:pPr>
      <w:r>
        <w:t xml:space="preserve">Ba người, ai cũng không lên tiếng, không khí có chút xấu hổ, đợi đã lâu, Ngô Tam nhi mới tới nói: "Trầm đại ca, Tần nhi cô nương đã chuẩn bị thoả đáng rồi, trận đấu còn có ba canh giờ, bây giờ có nên đi hội trường luôn hay không?”</w:t>
      </w:r>
    </w:p>
    <w:p>
      <w:pPr>
        <w:pStyle w:val="BodyText"/>
      </w:pPr>
      <w:r>
        <w:t xml:space="preserve">Thẩm Ngạo đứng lên nói: "Đi."</w:t>
      </w:r>
    </w:p>
    <w:p>
      <w:pPr>
        <w:pStyle w:val="BodyText"/>
      </w:pPr>
      <w:r>
        <w:t xml:space="preserve">Ba người ra cửa, Chu Nhược đong đưa cây quạt như muốn nhìn quanh, chỉ là qua cái hành lang này lại chẳng thấy một ai, hơi có chút thất vọng, liền theo đi bọn người Thẩm Ngạo xuống lầu, xe ngựa là có sẵn, ngoại trừ hai cỗ xe Chu phủ, còn có ba cỗ xe đứng ở bờ sông Biện Thuỷ, trong đó có một cỗ xe xa hoa, lại cực kỳ tinh sảo, trên thân xe có hoa văn mới, bên trong bị màn lụa mỏng che lấp, như ẩn như hiện, giống như mỹ nhân e thẹn, toàn thân đều có một loại cảm giác xa hoa.</w:t>
      </w:r>
    </w:p>
    <w:p>
      <w:pPr>
        <w:pStyle w:val="BodyText"/>
      </w:pPr>
      <w:r>
        <w:t xml:space="preserve">Chu Nhược chép miệng, nhìn cái xe hoa kia đến thất thần, khuôn mặt đỏ lên, lại hơi có chút ghen tỵ.</w:t>
      </w:r>
    </w:p>
    <w:p>
      <w:pPr>
        <w:pStyle w:val="BodyText"/>
      </w:pPr>
      <w:r>
        <w:t xml:space="preserve">Chỉ một lúc sau, được rất nhiều thị nữ, gã sai vặt bảo vệ xung quanh, một người tiểu mỹ nhân tư thái mỹ lệ, trên đầu đeo lụa mỏng che mặt lượn lờ dạo bước đi tới, do hai người thị nữ nhẹ nhàng vịn, ai cũng thấy không rõ diện mạo của nàng, nhưng quần áo, cũng không đẹp đẽ quý giá, cho dù là ai cũng đoán ra, nữ nhân dịu dàng đi đến này đúng là nhân vật oanh động nhất thành Biện Kinh, Tần Nhi.</w:t>
      </w:r>
    </w:p>
    <w:p>
      <w:pPr>
        <w:pStyle w:val="BodyText"/>
      </w:pPr>
      <w:r>
        <w:t xml:space="preserve">Đi đến trước người Thẩm Ngạo, Tần nhi hơi khẽ cúi người xuống chào, nói: "Công tử..."</w:t>
      </w:r>
    </w:p>
    <w:p>
      <w:pPr>
        <w:pStyle w:val="BodyText"/>
      </w:pPr>
      <w:r>
        <w:t xml:space="preserve">Thẩm Ngạo nhẹ nhàng cười một tiếng, đánh giá cao thấp nàng, đều không nhìn ra hắn định làm cái gì, tự nhiên đầy ẩn ýnói: "Lên xe đi, hoa khôi tiểu thư của ta."</w:t>
      </w:r>
    </w:p>
    <w:p>
      <w:pPr>
        <w:pStyle w:val="BodyText"/>
      </w:pPr>
      <w:r>
        <w:t xml:space="preserve">Tần nhi được mọi người đưa lên xe hoa, Thẩm Ngạo lúc này mới dời ánh mắt, đôi mắt thoáng nhìn, lại chứng kiến Chu Nhược nhíu cái mũi lại, liên tục cười lạnh.</w:t>
      </w:r>
    </w:p>
    <w:p>
      <w:pPr>
        <w:pStyle w:val="BodyText"/>
      </w:pPr>
      <w:r>
        <w:t xml:space="preserve">Thẩm Ngạo đi qua , cố ý nói: "Biểu muội, nhăn cái mũi thật không tốt, miệng cười thường mở, mới có thể càng thêm diễm lệ."</w:t>
      </w:r>
    </w:p>
    <w:p>
      <w:pPr>
        <w:pStyle w:val="BodyText"/>
      </w:pPr>
      <w:r>
        <w:t xml:space="preserve">Chu Nhược dậm chân một cái, mang theo một chút tức giận nói: "Ai ai cần ngươi lo, hừ!"</w:t>
      </w:r>
    </w:p>
    <w:p>
      <w:pPr>
        <w:pStyle w:val="BodyText"/>
      </w:pPr>
      <w:r>
        <w:t xml:space="preserve">Chu Nhược hừ lạnh một tiếng, liền xoay người đi lên xe ngựa, chỉ còn lại Thẩm Ngạo ngu ngơ ở nơi nào đó nửa ngày mới hoàn hồn được.</w:t>
      </w:r>
    </w:p>
    <w:p>
      <w:pPr>
        <w:pStyle w:val="BodyText"/>
      </w:pPr>
      <w:r>
        <w:t xml:space="preserve">Xem ra Chu đại tiểu thư hôm nay tức giận không nhỏ rồi, cẩn thận là hơn, cẩn thận là hơn</w:t>
      </w:r>
    </w:p>
    <w:p>
      <w:pPr>
        <w:pStyle w:val="BodyText"/>
      </w:pPr>
      <w:r>
        <w:t xml:space="preserve">Bánh xe từ từ chuyển động, trong xe bắt đầu khẽ run, Chu Nhược ngồi ở trong xe, lông mi hơi nhíu, ngực có chút phập phồng, thật sự là bị chọc tức.</w:t>
      </w:r>
    </w:p>
    <w:p>
      <w:pPr>
        <w:pStyle w:val="BodyText"/>
      </w:pPr>
      <w:r>
        <w:t xml:space="preserve">Thẩm Ngạo kia, dĩ vãng thấy mình liền giống như con ruồi thấy mật ngọt, hôm nay thấy Tần nhi kia, lại là xa cách đối với chính mình, đường xa thì mới biết sức của ngựa, lâu ngày biết tâm người, câu nói thật sự không sai.</w:t>
      </w:r>
    </w:p>
    <w:p>
      <w:pPr>
        <w:pStyle w:val="BodyText"/>
      </w:pPr>
      <w:r>
        <w:t xml:space="preserve">Nghĩ đến ánh mắt vừa rồi Thẩm Ngạo nhìn Tần nhi, tâm Chu Nhược cực kỳ đau xót.</w:t>
      </w:r>
    </w:p>
    <w:p>
      <w:pPr>
        <w:pStyle w:val="BodyText"/>
      </w:pPr>
      <w:r>
        <w:t xml:space="preserve">Hoa khôi thi đấu, ở Phồn Đài, cái gọi là Phồn Đài, tương truyền vì lúc Xuân Thu đã cắt đứt quan hệ, Xà Hiếu vương Tăng Trúc triều Hán cai quản, đất đai cực kỳ rộng lớn, điều hơn ngàn người, bên ngoài thì là lấp kín tường vây, dài hơn vài dặm, chiếm cứ khu vực phồn hoa nhất trong Khuyết Thành.</w:t>
      </w:r>
    </w:p>
    <w:p>
      <w:pPr>
        <w:pStyle w:val="BodyText"/>
      </w:pPr>
      <w:r>
        <w:t xml:space="preserve">Phồn Đài hơi nghiêng, chính là có không ít miếu đài, nếu là thời điểm hội chùa, tất nhiên là người ra vào tấp nập.</w:t>
      </w:r>
    </w:p>
    <w:p>
      <w:pPr>
        <w:pStyle w:val="BodyText"/>
      </w:pPr>
      <w:r>
        <w:t xml:space="preserve">Xe ngựa đứng ở bên ngoài tường vây Phồn Đài, một đoàn người che chở Tần nhi đang muốn tiến vào điện, cách đó không xa lại có hoa xe dừng lại, hơn mười người nam nữ vịn một người dịu dàng rơi xuống đất, Thẩm Ngạo ngắm nhìn lại, người xuống đất không phải Vân Vân thì còn là ai?</w:t>
      </w:r>
    </w:p>
    <w:p>
      <w:pPr>
        <w:pStyle w:val="BodyText"/>
      </w:pPr>
      <w:r>
        <w:t xml:space="preserve">Oan gia ngõ hẹp mà!</w:t>
      </w:r>
    </w:p>
    <w:p>
      <w:pPr>
        <w:pStyle w:val="BodyText"/>
      </w:pPr>
      <w:r>
        <w:t xml:space="preserve">Thẩm Ngạo co rụt cổ lại, tận lực hướng trốn sau lưng Chu Hằng, nếu bị Vân Vân chứng kiến mình đi theo Tần nhi đến dự thi, không biết sẽ nghĩ ra cái dạng gì nữa, có lẽ là chú ý thì tốt hơn, gần đây phạm mệnh đào hoa, ít dẫn đến phiền toái thì tốt hơn.</w:t>
      </w:r>
    </w:p>
    <w:p>
      <w:pPr>
        <w:pStyle w:val="BodyText"/>
      </w:pPr>
      <w:r>
        <w:t xml:space="preserve">Hốt hoảng đi vào điện, trong đại điện khoáng đạt này lại vô cùng trống vắng, thời điểm còn sớm, đám khán giả còn chưa đến, trước hết để cho Tần nhi đến trong phòng nghỉ ngồi một chút, Thẩm Ngạo cùng Ngô Tam nhi đi chỉ đạo Tần nhi.</w:t>
      </w:r>
    </w:p>
    <w:p>
      <w:pPr>
        <w:pStyle w:val="BodyText"/>
      </w:pPr>
      <w:r>
        <w:t xml:space="preserve">Người chủ trì đại hội lại không nhỏ, chính là trí sĩ Lễ Bộ thị lang, ở thời đại này, hoa khôi coi như là tình yêu, chủ trì trận thịnh hội này, nếu không phải thị lang thì là quan to khác, sẽ không làm việc này mất mặt, nói không chừng còn có thể tăng thêm một tình yêu thương trong sĩ tử.</w:t>
      </w:r>
    </w:p>
    <w:p>
      <w:pPr>
        <w:pStyle w:val="BodyText"/>
      </w:pPr>
      <w:r>
        <w:t xml:space="preserve">Cái này gọi là gốc cây già trồi mầm nhỏ(ý bảo già còn dê), ha ha, Thẩm Ngạo nhìn qua thị lang này, trong lòng nghĩ đến câu ngạn ngữ, liền vui vẻ không nhịn được.</w:t>
      </w:r>
    </w:p>
    <w:p>
      <w:pPr>
        <w:pStyle w:val="BodyText"/>
      </w:pPr>
      <w:r>
        <w:t xml:space="preserve">Thị lang họ Từ, tên một chữ người một chữ, Từ đại nhân hai mươi năm trước đã thi đỗ, hôm nay đã đến bảy mươi tuổi, người đến tuổi thất thập cổ lai hi, tóc trắng mặt nhăn, răng lưỡi lẫn lộn, Từ đại nhân tuổi già sức yếu, thì ra còn có nhã hứng như vậy, khó được, khó được, cái gọi là Trường Giang sóng sau đè sóng trước, sóng sau đã qua từng đợt rồi lại từng đợt, sóng trước lại còn chiến đấu tại tuyến đầu, thật là làm hậu bối Thẩm Ngạo không thể không cảm thấy xấu hổ.</w:t>
      </w:r>
    </w:p>
    <w:p>
      <w:pPr>
        <w:pStyle w:val="BodyText"/>
      </w:pPr>
      <w:r>
        <w:t xml:space="preserve">Chắp chắp tay về hướng Từ đại nhân, bộ cái gần như, Từ Vị tóc trắng phất phơ, cái đôi mắt đục ngầu kia chỉ là dò xét Thẩm Ngạo một lát, bản mặt hơi nhăn, kiên quyết không bị Thẩm Ngạo hấp dẫn, lúc lắc tay áo nói: "Điểm danh xong rồi, cũng nên đi đến chỗ ngồi, không nên đi dạo, lại càng không nên sinh sự."</w:t>
      </w:r>
    </w:p>
    <w:p>
      <w:pPr>
        <w:pStyle w:val="BodyText"/>
      </w:pPr>
      <w:r>
        <w:t xml:space="preserve">Thẩm Ngạo bị mất mặt, trong lòng không khỏi suy nghĩ: "Đến cả Từ đại nhân, ánh mắt kém như vậy, cũng có thể làm chủ khảo? Thật sự là kỳ quái rồi, con mắt Từ đại nhân rất tốt sao?"</w:t>
      </w:r>
    </w:p>
    <w:p>
      <w:pPr>
        <w:pStyle w:val="BodyText"/>
      </w:pPr>
      <w:r>
        <w:t xml:space="preserve">Thẩm Ngạo oán thầm một phen trong lòng, lôi kéo Ngô Tam nhi vào trong phòng riêng, tại đây bố trí tương đối chu toàn, bọn Thẩm Ngạo vừa tới xong, tức thì có người bưng trà bánh tới, mọi người vây quanh cái bàn ăn uống no đủ, Chu Hằng ở bên cạnh nói: "Biểu ca, ngươi cũng đã biết điển cố hội thi đấu hoa khôi này chưa?"</w:t>
      </w:r>
    </w:p>
    <w:p>
      <w:pPr>
        <w:pStyle w:val="BodyText"/>
      </w:pPr>
      <w:r>
        <w:t xml:space="preserve">Thi đấu hoa khôi còn có điển cố? Thẩm Ngạo lần đầu tiên nghe nói.</w:t>
      </w:r>
    </w:p>
    <w:p>
      <w:pPr>
        <w:pStyle w:val="BodyText"/>
      </w:pPr>
      <w:r>
        <w:t xml:space="preserve">Chu Hằng xem bộ dạng Thẩm Ngạo nghi hoặc khó hiểu, liền ngầm hiểu, giải thích nói: "Thi đấu hoa khôi này lần đầu tiên được tổ chức, lại là Đại hoàng tử điện hạ mở ra, Đại hoàng tử điện hạ tính tình đôn hậu, lại không để ý nhiều sự vụ, bình thường ngoại trừ đọc sách, chính là cải trang đi ra ngoài đi dạo, có một ngày hắn đi Thì Hoa Quán, đột nhiên sinh ra linh cảm, liền chuẩn bị mở thi đấu hoa khôi, khi đó, hoàn toàn là Sư Sư cô nương Thì Hoa Quán đứng thứ nhất. Từ đó về sau, mặc dù Đại hoàng tử không tham dự nữa, nhưng trên phố phường cũng tự phát chuẩn bị mở, hôm nay, hội thi đấu hoa khôi này, đã tiến hành lần thứ tư rồi."</w:t>
      </w:r>
    </w:p>
    <w:p>
      <w:pPr>
        <w:pStyle w:val="BodyText"/>
      </w:pPr>
      <w:r>
        <w:t xml:space="preserve">Lại là Đại hoàng tử, Đại hoàng tử rất thanh nhàn tự tại đó, lại là đại hội giám bảo, lại là thi đấu hoa khôi.</w:t>
      </w:r>
    </w:p>
    <w:p>
      <w:pPr>
        <w:pStyle w:val="BodyText"/>
      </w:pPr>
      <w:r>
        <w:t xml:space="preserve">Thẩm Ngạo mỉm cười, trong đôi mắt lòe ra ánh sáng không thể cân nhắc, hoàng đế, Sư Sư, Đại hoàng tử, hoa khôi, đoạt giải nhất, Đại hoàng tử này, đâu phải không để ý đến sự vụ, là không dám đi để ý, đâu phải là trời sinh tính đôn hậu, phải là không dám không đôn hậu, về phần cái gọi là linh cảm kia, chỉ sợ là vỗ mông ngựa tâng bốc cha hắn chiếm đa số.</w:t>
      </w:r>
    </w:p>
    <w:p>
      <w:pPr>
        <w:pStyle w:val="BodyText"/>
      </w:pPr>
      <w:r>
        <w:t xml:space="preserve">Hoàng tử quả nhiên là hoàng tử, ngay cả vuốt mông ngựa, đều có một phong cách riêng.</w:t>
      </w:r>
    </w:p>
    <w:p>
      <w:pPr>
        <w:pStyle w:val="BodyText"/>
      </w:pPr>
      <w:r>
        <w:t xml:space="preserve">Đại hoàng tử này, xem ra cũng không đơn giản, lòng dạ rất sâu.</w:t>
      </w:r>
    </w:p>
    <w:p>
      <w:pPr>
        <w:pStyle w:val="BodyText"/>
      </w:pPr>
      <w:r>
        <w:t xml:space="preserve">Thẩm Ngạo đột nhiên cảm giác được, trong lịch sử, cho dù là Khâm Tông Triệu Hằng kia, cũng không phải loại người nhu nhược vô vi, từ một loạt thủ đoạn hắn làm, đó có thể thấy được hắn đại trí giả ngu.</w:t>
      </w:r>
    </w:p>
    <w:p>
      <w:pPr>
        <w:pStyle w:val="BodyText"/>
      </w:pPr>
      <w:r>
        <w:t xml:space="preserve">Những hoàng tử tự cho là thông minh mà dương dương đắc ý kia cũng không thiếu, kết quả đại đa số đều bị bánh xe lịch sử nghiền thành cặn bã, mà Triệu Hằng, cũng không được hoàng thượng ưa thích, tại trong hậu cung không có thế lực, cõng một cái danh Đại hoàng tử hàng đầu, giống như ngồi ở trên núi lửa thiêu đốt, không nghĩ đến là, tiếp theo lại bị mất mạng.</w:t>
      </w:r>
    </w:p>
    <w:p>
      <w:pPr>
        <w:pStyle w:val="BodyText"/>
      </w:pPr>
      <w:r>
        <w:t xml:space="preserve">Muốn tranh giành ngôi vị hoàng đế, đầu tiên phải làm ra vẻ đáng thương, rõ ràng rất đỏ mắt đối với quyền lực chí cao kia, lại phải làm bộ dạng không màng danh lợi, chẳng những phải giả bộ, còn phải trang điểm đến mức làm cho người tin tưởng, làm cho người ta tin tưởng, đồng thời còn phải nịnh nọt khoe điểm xấu của mình.</w:t>
      </w:r>
    </w:p>
    <w:p>
      <w:pPr>
        <w:pStyle w:val="BodyText"/>
      </w:pPr>
      <w:r>
        <w:t xml:space="preserve">Rất rõ ràng, vị Triệu lão huynh này rất am hiểu chơi chiêu thức ấy.</w:t>
      </w:r>
    </w:p>
    <w:p>
      <w:pPr>
        <w:pStyle w:val="BodyText"/>
      </w:pPr>
      <w:r>
        <w:t xml:space="preserve">Chỉ là, loại sự tình này, không có liên quan đến Thẩm Ngạo, Thẩm Ngạo cúi đầu nhấp một ngụm trà, ánh mắt rơi vào trên người Tần nhi mặt lụa mỏng che, cười ha hả mà nói với Tần nhi: "Tần nhi không cần khẩn trương, đợi đến lúc lên đài, chỉ cần làm theo biện pháp của ta, hát một ca khúc là được."</w:t>
      </w:r>
    </w:p>
    <w:p>
      <w:pPr>
        <w:pStyle w:val="BodyText"/>
      </w:pPr>
      <w:r>
        <w:t xml:space="preserve">Tần nhi gật đầu, thấp giọng nói: "Công tử, ta hiểu được, nhất định làm theo như ngươi phân phó."</w:t>
      </w:r>
    </w:p>
    <w:p>
      <w:pPr>
        <w:pStyle w:val="BodyText"/>
      </w:pPr>
      <w:r>
        <w:t xml:space="preserve">Nghe lời đó, Thẩm Ngạo rất có ấn tượng tốt đối với Tần nhi, ánh mắt vụng trộm thoáng nhìn, lại chứng kiến Chu Nhược đong đưa cây quạt chuyển khuôn mặt đi qua, vừa mới bắt gặp trên lỗ tai của nàng có lỗ xuyên như ẩn như hiện, Thẩm Ngạo cười hắc hắc, nói: "Biểu muội, ngươi giả nam trang rất không thành công rồi, người khác xem xét, đã biết ngươi là tiểu thư, cái cây quạt này cũng đừng có rung, dao động tiếp, cũng còn là một tiểu mỹ nhân."</w:t>
      </w:r>
    </w:p>
    <w:p>
      <w:pPr>
        <w:pStyle w:val="BodyText"/>
      </w:pPr>
      <w:r>
        <w:t xml:space="preserve">Chu Nhược hừ lạnh một tiếng, liếc liếc Thẩm Ngạo, không tiếng động mà nói trong lòng: "Ta làm thế nào, ai cần ngươi lo?", nhưng lại không nói chuyện cùng Thẩm Ngạo, chỉ có chút nhíu lông mày.</w:t>
      </w:r>
    </w:p>
    <w:p>
      <w:pPr>
        <w:pStyle w:val="Compact"/>
      </w:pPr>
      <w:r>
        <w:t xml:space="preserve">Thẩm Ngạo đụng phải cái đinh, đành phải đóng mắt ngồi yên, bảo dưỡng tinh thần.</w:t>
      </w:r>
      <w:r>
        <w:br w:type="textWrapping"/>
      </w:r>
      <w:r>
        <w:br w:type="textWrapping"/>
      </w:r>
    </w:p>
    <w:p>
      <w:pPr>
        <w:pStyle w:val="Heading2"/>
      </w:pPr>
      <w:bookmarkStart w:id="160" w:name="chương-137-thi-hoa-khôi"/>
      <w:bookmarkEnd w:id="160"/>
      <w:r>
        <w:t xml:space="preserve">138. Chương 137: Thi Hoa Khôi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137: Thi hoa khôi</w:t>
      </w:r>
    </w:p>
    <w:p>
      <w:pPr>
        <w:pStyle w:val="BodyText"/>
      </w:pPr>
      <w:r>
        <w:t xml:space="preserve">Nhóm dịch: hungvodich9490</w:t>
      </w:r>
    </w:p>
    <w:p>
      <w:pPr>
        <w:pStyle w:val="BodyText"/>
      </w:pPr>
      <w:r>
        <w:t xml:space="preserve">Nguồn: metruyen</w:t>
      </w:r>
    </w:p>
    <w:p>
      <w:pPr>
        <w:pStyle w:val="BodyText"/>
      </w:pPr>
      <w:r>
        <w:t xml:space="preserve">Qua buổi trưa, mặt trời dần dần ngả về phía tây, sắc trời ảm đạm xuống, cái ánh sáng mịt mờ kia không đủ để chiếu sáng căn phòng, cũng may bọn sai vặt nghĩ rất chu đáo, điểm lên vài ngọn nến, trong phòng lại bắt đầu sáng sủa hơn.</w:t>
      </w:r>
    </w:p>
    <w:p>
      <w:pPr>
        <w:pStyle w:val="BodyText"/>
      </w:pPr>
      <w:r>
        <w:t xml:space="preserve">Trong phòng đã có không ít quần chúng ngồi xuống, Thẩm Ngạo bệ cửa sổ đẩy ra, từ nơi này nhìn xuống, đầu người trong phòng di động, trong ánh sáng chập chờn, liên tiếp phát ra các loại tiếng ồn ào.</w:t>
      </w:r>
    </w:p>
    <w:p>
      <w:pPr>
        <w:pStyle w:val="BodyText"/>
      </w:pPr>
      <w:r>
        <w:t xml:space="preserve">Từ nơi này nhìn sang bên phải, trên chỗ trưởng ban đã xây dựng một cái đài, nhìn từ trên xuống, là một cái đài cao phủ một lớp vải đỏ.</w:t>
      </w:r>
    </w:p>
    <w:p>
      <w:pPr>
        <w:pStyle w:val="BodyText"/>
      </w:pPr>
      <w:r>
        <w:t xml:space="preserve">Thẩm Ngạo xem đám người, phát hiện không ít thanh niên giám sinh mặc áo đạo, liên tiếp hét lớn nói chuyện cùng đồng bạn, người cùng trường, ngược lại, kia Thái Học sinh trang phục Thái Học lại cực kỳ thiếu, Thẩm Ngạo cười trộm trong lòng, phần lớn gia cảnh giám sinh không kém, mười quan tiền phí vào bàn được coi là cái gì, về phần Thái Học sinh, lại bất đồng, ngoại trừ mấy người nhà giàu có, còn lại phần lớn xuất thân nghèo khó, đừng nói tiến vào sân, cho dù là cơ hội liếc nhìn trộm cũng đều không có.</w:t>
      </w:r>
    </w:p>
    <w:p>
      <w:pPr>
        <w:pStyle w:val="BodyText"/>
      </w:pPr>
      <w:r>
        <w:t xml:space="preserve">Giám sinh đều ủng hộ Tần nhi, có bọn hắn, Thẩm Ngạo nắm chắc hơn một chút.</w:t>
      </w:r>
    </w:p>
    <w:p>
      <w:pPr>
        <w:pStyle w:val="BodyText"/>
      </w:pPr>
      <w:r>
        <w:t xml:space="preserve">Chỉ một lúc sau, Ngô Tam nhi vội vã bước tới, nói với Thẩm Ngạo: "Trầm đại ca, vừa rồi ta đi xem lượt ra sân khấu của Tần nhi cô nương, Tần nhi cô nương là xuất hiện ở phút cuối cùng."</w:t>
      </w:r>
    </w:p>
    <w:p>
      <w:pPr>
        <w:pStyle w:val="BodyText"/>
      </w:pPr>
      <w:r>
        <w:t xml:space="preserve">Thẩm Ngạo à một tiếng, hỏi hắn: "Xuất hiện ở phút cuối cùng tốt hơn, hay là ở trước tốt hơn?"</w:t>
      </w:r>
    </w:p>
    <w:p>
      <w:pPr>
        <w:pStyle w:val="BodyText"/>
      </w:pPr>
      <w:r>
        <w:t xml:space="preserve">Ngô Tam nhi vừa rồi chạy trước chạy sau, lại nghe được không ít quy tắc, liền nói: "Tự nhiên là gần phía trước tốt hơn, Trầm đại ca, ngươi nghĩ xem, lúc các quần chúng tiến vào sân, đều chỉ có thể nhận một tú cầu, nếu các cô nương gần phía trước đều xuất sắc, đầu óc bọn hắn nóng lên, cái tú cầu này chẳng phải ném ra ngoài rồi sao? Đợi đến lúc cuối cùng, cho dù Tần nhi kinh diễm như thế nào, cho dù bọn hắn muốn ủng hộ Tần nhi, chỉ sợ tú cầu trong tay không có mà vứt."</w:t>
      </w:r>
    </w:p>
    <w:p>
      <w:pPr>
        <w:pStyle w:val="BodyText"/>
      </w:pPr>
      <w:r>
        <w:t xml:space="preserve">Thẩm Ngạo đập mạnh vào bệ cửa sổ, nói rất chắc chắn: "Không cần phải uể oải, trong nghịch cảnh mà thắng lợi mới có ý tứ, yên tâm, lúc này đây chúng ta nhất định thắng rồi." Hắn sợ lời Ngô Tam nhi nói sẽ ảnh hưởng đến Tần nhi, dù sao Tần nhi cũng là lần đầu tiên lên đài, sao bằng được mấy cô gái già giặn bất chấp mọi thứ kia.</w:t>
      </w:r>
    </w:p>
    <w:p>
      <w:pPr>
        <w:pStyle w:val="BodyText"/>
      </w:pPr>
      <w:r>
        <w:t xml:space="preserve">Chu Hằng không rõ ý tưởng, tâm thần hơi có chút bất an, nói: "Biểu ca, chúng ta thật sự có thể thắng sao? Nghe nói lúc này đây, Vân Vân tiểu thư sẽ ở chỗ này hát một ca khúc mới, dùng thực lực của nàng, có lẽ...chỉ sợ chúng ta muốn thắng cũng không dễ dàng!"</w:t>
      </w:r>
    </w:p>
    <w:p>
      <w:pPr>
        <w:pStyle w:val="BodyText"/>
      </w:pPr>
      <w:r>
        <w:t xml:space="preserve">Thẩm Ngạo mắt trắng không còn chút máu, liền khép miệng không nói.</w:t>
      </w:r>
    </w:p>
    <w:p>
      <w:pPr>
        <w:pStyle w:val="BodyText"/>
      </w:pPr>
      <w:r>
        <w:t xml:space="preserve">Đến giờ thân, đám khán giả đều tự ngồi xuống, lại có đến hơn ngàn người, đèn tường và đèn lồng chiếu xuống sân, khung cảnh sáng rõ, không ít quần chúng đã bắt đầu không kiên nhẫn mà phát ra thanh âm, thúc giục các cô nương nhanh lên đài.</w:t>
      </w:r>
    </w:p>
    <w:p>
      <w:pPr>
        <w:pStyle w:val="BodyText"/>
      </w:pPr>
      <w:r>
        <w:t xml:space="preserve">Giờ phút này, trong lòng Thẩm Ngạo cũng có chút lo lắng, tuy đã khoác lác, nhưng không thể quyết định ra thắng bại được, ai cũng không biết sẽ phát sinh cái biến cố gì, mặc dù giám sinh ủng hộ phiếu vé cho Tần nhi, nhưng ai cũng không biết đầu óc những tên gia hỏa tinh trùng lên não này có thể nóng lên, đem tú cầu ném ra bên ngoài trước hay không.</w:t>
      </w:r>
    </w:p>
    <w:p>
      <w:pPr>
        <w:pStyle w:val="BodyText"/>
      </w:pPr>
      <w:r>
        <w:t xml:space="preserve">Tuy nóng vội, nhưng trên mặt lại là một vẻ trấn định, cuối cùng vẫn phải mang đến một chút vui mừng cho vài người bên người.</w:t>
      </w:r>
    </w:p>
    <w:p>
      <w:pPr>
        <w:pStyle w:val="BodyText"/>
      </w:pPr>
      <w:r>
        <w:t xml:space="preserve">Thẩm Ngạo ngoái đầu nhìn lại, vừa mới phát hiện đôi mắt Chu Nhược lơ đãng rơi tại trên người mình, dưới ánh đèn, da Chu tiểu thư trắng như tuyết, hai mắt vẫn còn giống như một giếng nước trong vắt, cái lãnh ý kia thoảng qua thiếu đi một ít, giống như nước tan ra trên băng, tuy lạnh lùng, lại nhiều thêm vài phần nhu hòa.</w:t>
      </w:r>
    </w:p>
    <w:p>
      <w:pPr>
        <w:pStyle w:val="BodyText"/>
      </w:pPr>
      <w:r>
        <w:t xml:space="preserve">Theo một tiếng chiêng vang lên, Thẩm Ngạo không kịp đi phỏng đoán tâm tư Chu Nhược, liền nghe được có người kéo cao cuống họng nói: "Chư vị yên tĩnh, thi đấu hoa khôi, hiện tại bắt đầu."</w:t>
      </w:r>
    </w:p>
    <w:p>
      <w:pPr>
        <w:pStyle w:val="BodyText"/>
      </w:pPr>
      <w:r>
        <w:t xml:space="preserve">Người này vừa dứt lời, toàn trường nghiêm túc và trang trọng hẳn lên, trong phòng Thẩm Ngạo, vài người cũng đều tiến đến bệ cửa sổ, nhìn xuống đài cao kia, gấp gáp chờ nữ tử mỹ mạo xinh đẹp xuất hiện.</w:t>
      </w:r>
    </w:p>
    <w:p>
      <w:pPr>
        <w:pStyle w:val="BodyText"/>
      </w:pPr>
      <w:r>
        <w:t xml:space="preserve">Trong ánh lửa đèn mềm mại rũ xuống, tiếng châm rơi cũng có thể nghe, vô số người duỗi dài cổ, một thân ảnh dần dần xuất hiện, từng bước một, không nhanh không chậm, bụi bậm bay lên còn chưa rơi xuống đất, bước thứ hai còn chưa rơi xuống, giờ phút này, tất cả mọi người tim đập như trống trong ngực đều dần dần gia tốc lên rồi, ồ ồ, tiếng thở dốc liên tiếp vang lên, ở bên trong con mắt nhìn trừng trừng của mọi người, một bóng người từ phía sau màn đi đến trước sân khấu.</w:t>
      </w:r>
    </w:p>
    <w:p>
      <w:pPr>
        <w:pStyle w:val="BodyText"/>
      </w:pPr>
      <w:r>
        <w:t xml:space="preserve">Vãi lúa, Thẩm Ngạo mắng to một tiếng trong lòng, mỹ nhân xuất hiện trên đài cao kia không phải cái như tựa tiên nữ, mà là Lễ Bộ thị lang Từ Vị râu tóc bạc trắng, tuổi già sức yếu kia.</w:t>
      </w:r>
    </w:p>
    <w:p>
      <w:pPr>
        <w:pStyle w:val="BodyText"/>
      </w:pPr>
      <w:r>
        <w:t xml:space="preserve">Trên khán đài, thanh âm kéo dài một mảnh, mọi người như mốn thắt cổ tự tử, đợi từ đầu đến giờ, lại một lão đầu sắp chết như vậy xuất hiện, thất vọng trong lòng lớn thế nào, có thể nghĩ ra.</w:t>
      </w:r>
    </w:p>
    <w:p>
      <w:pPr>
        <w:pStyle w:val="BodyText"/>
      </w:pPr>
      <w:r>
        <w:t xml:space="preserve">Từ Vị đưa cái mặt lên, mắt điếc tai ngơ hướng về phía dưới đài, từng bước chắp chắp tay, dốc sức liều mạng ho khan vài tiếng, phảng phất muốn ho ra máu, kỳ thật hắn ho ra máu nữa cũng vậy thôi, chạy nhanh gọi người khiêng xuống, gọi đám tiểu mỹ nhân lên đài, mất mười quan tiền tiến đến xem mỹ nhân, ai nguyện ý xem cái tấm mặt mo này.</w:t>
      </w:r>
    </w:p>
    <w:p>
      <w:pPr>
        <w:pStyle w:val="BodyText"/>
      </w:pPr>
      <w:r>
        <w:t xml:space="preserve">Khục khục ho xong rồi, tinh thần Từ Vị lại thoáng cái bắt đầu sáng láng, nhẫn nhịn hồi lâu mới nói: "Mời Thanh Phong Các Thạch Tường Quân tiểu thư lên đài."</w:t>
      </w:r>
    </w:p>
    <w:p>
      <w:pPr>
        <w:pStyle w:val="BodyText"/>
      </w:pPr>
      <w:r>
        <w:t xml:space="preserve">Từ Vị nói xong, cuối cùng đã rời đi, mọi người thở ra một hơi, lão gia tử đi đứng quá không tiện, đến lúc này mới đi, không biết đã làm trễ nãi bao nhiêu thời khắc mỹ hảo.</w:t>
      </w:r>
    </w:p>
    <w:p>
      <w:pPr>
        <w:pStyle w:val="BodyText"/>
      </w:pPr>
      <w:r>
        <w:t xml:space="preserve">Lập tức, một nữ nhân lượn lờ đi đến, nàng đung đưa eo nhỏ nhắn bước tới, cổ tay hiện lên dưới lụa mỏng trắng, con mắt hàm ý vẻ thanh xuân, búi tóc trên đầu nghiêng nghiêng, có trâm phượng ngọc cài vào, má lúm đồng tiền thanh tú tươi đẹp kiều diễm hơn so với bông hoa, miệng nhỏ như quả hành tây, một cái nhăn mày một nụ cười làm động nhân tâm, trong lúc nhìn quanh hai bên, rất nhiều người đã mê mẩn không thôi.</w:t>
      </w:r>
    </w:p>
    <w:p>
      <w:pPr>
        <w:pStyle w:val="BodyText"/>
      </w:pPr>
      <w:r>
        <w:t xml:space="preserve">Thạch Tường Quân cô nương hạ thấp người ngồi trên ghế đẩu ở trên đài cao, đang lúc mọi người nhìn trừng trừng, hơi có vẻ ngượng ngùng, chỉ nghe nàng nhẹ nhàng nói: "Ta xin hiến một ca khúc vì chư vị đại nhân, công tử, xin chư vị đại nhân, công tử vui lòng chỉ giáo." Thanh âm cực kỳ ngọt ngào, lập tức liền có người chuyển cầm đến, để nàng đánh đàn.</w:t>
      </w:r>
    </w:p>
    <w:p>
      <w:pPr>
        <w:pStyle w:val="BodyText"/>
      </w:pPr>
      <w:r>
        <w:t xml:space="preserve">Mặt mày Thạch Tường Quân nhảy lên, liền khai mở môi đỏ, bắt đầu hát, nàng hát, chỉ là ca khúc thường thấy nhất trong phố xá, nói về chuyện một người thư sinh yêu một tiểu thư thanh lâu, hai người hoan ái nói chuyện, cái câu chuyện này cực kỳ mập mờ, rất nhiều người nghe xong không ngừng suy nghĩ vẩn vơ, nhưng từ trong miệng Thạch Tường Quân hát ra, lại có một phong vị khác, đám khán giả chỉ cảm giác mình biến thành thư sinh kia, Thạch Tường Quân thành người thân mật với thư sinh, mặt mày đưa tình, hai bên cùng nhau tỏ tình ở bên trong.</w:t>
      </w:r>
    </w:p>
    <w:p>
      <w:pPr>
        <w:pStyle w:val="BodyText"/>
      </w:pPr>
      <w:r>
        <w:t xml:space="preserve">Ngô Tam nhi liếc mắt, thấp giọng nói với Thẩm Ngạo: "Trầm đại ca, tiểu thư Thạch Tường Quân này, chính là cô nương xuất chúng nhất Thanh Phong Các, trong thành Biện Kinh cũng rất nổi danh, so với Vân Vân cô nương tự nhiên vẫn kém xa, nhưng thực lực lại không thể khinh thường."</w:t>
      </w:r>
    </w:p>
    <w:p>
      <w:pPr>
        <w:pStyle w:val="BodyText"/>
      </w:pPr>
      <w:r>
        <w:t xml:space="preserve">Thẩm Ngạo gật đầu, hé miệng cười một tiếng, tiếp tục nghe Thạch Tường Quân tiểu thư kia hát ca khúc.</w:t>
      </w:r>
    </w:p>
    <w:p>
      <w:pPr>
        <w:pStyle w:val="BodyText"/>
      </w:pPr>
      <w:r>
        <w:t xml:space="preserve">Một khúc ca xong, mọi người mới hồi phục lại tinh thần, ào ào trầm trồ khen ngợi, Thạch Tường Quân kia đứng lên dịu dàng khẽ chào, âm thanh ngọt ngào nói: "Tạ ơn chư vị đại nhân, công tử nâng đỡ."</w:t>
      </w:r>
    </w:p>
    <w:p>
      <w:pPr>
        <w:pStyle w:val="BodyText"/>
      </w:pPr>
      <w:r>
        <w:t xml:space="preserve">Chỉ một thoáng, rất nhiều tú cầu liền ném về hướng đài cao, lại có nhiều trên trăm, nghĩ đến Thạch Tường Quân cũng rất được hoan nghênh, lần đầu tiên lên đài, liền chiếm được không ít người ưu ái.</w:t>
      </w:r>
    </w:p>
    <w:p>
      <w:pPr>
        <w:pStyle w:val="BodyText"/>
      </w:pPr>
      <w:r>
        <w:t xml:space="preserve">Chỉ là, đại đa số người có lẽ là tương đối lý trí, nắm tú cầu, nhưng không ném ra ngoài, kỳ thật, mặc dù một người xuất hiện cuối cùng có hoàn cảnh xấu, nhưng là người thứ nhất xuất hiện, cũng không thể chiếm được cái gì tốt, thi đấu vừa mới bắt đầu, rất nhiều người còn đang do dự, tự nhiên không chịu đơn giản đem tú cầu ném ra ngoài.</w:t>
      </w:r>
    </w:p>
    <w:p>
      <w:pPr>
        <w:pStyle w:val="BodyText"/>
      </w:pPr>
      <w:r>
        <w:t xml:space="preserve">Đợi Thạch Tường Quân từng bước lả lướt rời đi như khói bay, trên đài dưới đài liền có không ít gã sai vặt thân thủ nhanh nhẹn thu thập tú cầu trên mặt đất, qua thời gian nửa nén hương, công tác thống kê kết quả đã đi ra, Thạch Tường Quân đoạt được tú cầu, lại có nhiều hơn 120 cái, thành tích như vậy, đã là vô cùng khủng khiếp.</w:t>
      </w:r>
    </w:p>
    <w:p>
      <w:pPr>
        <w:pStyle w:val="BodyText"/>
      </w:pPr>
      <w:r>
        <w:t xml:space="preserve">Trong lòng Thẩm Ngạo tính thoáng qua, tất cả quần chúng cộng lại, chỉ sợ cũng không hơn một ngàn người, 120 tú cầu, chí ít có hai thành hi vọng lên đỉnh. Chỉ là hiện tại, cơ hội vẫn đang còn rất lớn, các cô nương đều thanh lâu đều không thể khinh thường, không đến phút cuối cùng, chỉ sợ danh xưng hoa khôi này còn chưa biết rơi vào nhà ai, bây giờ còn không dễ kết luận.</w:t>
      </w:r>
    </w:p>
    <w:p>
      <w:pPr>
        <w:pStyle w:val="BodyText"/>
      </w:pPr>
      <w:r>
        <w:t xml:space="preserve">Tiếp theo, lại có mấy tiểu thư lên đài, hoặc là xinh đẹp, hoặc là hào phóng, hoặc là ngượng ngùng, có người hát, có người đánh đàn, có người múa, lập tức đẩy không khí lên mức cao trào, chỉ là về sau, tuy nhan sắc mấy tiểu thư đều là thượng giai, tú cầu lại không nhiều lắm, vừa rồi Thạch Tường Quân kia giành trước ra sân, đã làm cho đám khán giả đánh giá rất cao, lúc này không chịu đơn giản ném tú cầu ra ngoài.</w:t>
      </w:r>
    </w:p>
    <w:p>
      <w:pPr>
        <w:pStyle w:val="BodyText"/>
      </w:pPr>
      <w:r>
        <w:t xml:space="preserve">Trong lòng Thẩm Ngạo dự tính, đám khán giả hiện tại muốn nhìn nhất, chỉ sợ là Vân Vân và Tần nhi, hiện tại lo lắng nhất đúng là Vân Vân lớn tiếng doạ người, hút toàn bộ tú cầu đi.</w:t>
      </w:r>
    </w:p>
    <w:p>
      <w:pPr>
        <w:pStyle w:val="Compact"/>
      </w:pPr>
      <w:r>
        <w:t xml:space="preserve">Đúng lúc này, có người cao giọng nói: "Cho mời Vân Vân cô nương hiến nghệ.", trong lòng bàn tay Thẩm Ngạo đột nhiên đầy mồ hôi lạnh.</w:t>
      </w:r>
      <w:r>
        <w:br w:type="textWrapping"/>
      </w:r>
      <w:r>
        <w:br w:type="textWrapping"/>
      </w:r>
    </w:p>
    <w:p>
      <w:pPr>
        <w:pStyle w:val="Heading2"/>
      </w:pPr>
      <w:bookmarkStart w:id="161" w:name="chương-138-cả-sảnh-đường-ủng-hộ"/>
      <w:bookmarkEnd w:id="161"/>
      <w:r>
        <w:t xml:space="preserve">139. Chương 138: Cả Sảnh Đường Ủng Hộ</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138: Cả sảnh đường ủng hộ</w:t>
      </w:r>
    </w:p>
    <w:p>
      <w:pPr>
        <w:pStyle w:val="BodyText"/>
      </w:pPr>
      <w:r>
        <w:t xml:space="preserve">Nhóm dịch: hungvodich9490</w:t>
      </w:r>
    </w:p>
    <w:p>
      <w:pPr>
        <w:pStyle w:val="BodyText"/>
      </w:pPr>
      <w:r>
        <w:t xml:space="preserve">Nguồn: metruyen</w:t>
      </w:r>
    </w:p>
    <w:p>
      <w:pPr>
        <w:pStyle w:val="BodyText"/>
      </w:pPr>
      <w:r>
        <w:t xml:space="preserve">Nghe được hai chữ Vân Vân, tất cả mọi người ngừng hô hấp lại, đồng loạt nhìn về phía đài cao, không bao lâu, một bóng hình xinh đẹp dịu dàng đi ra, bước chân vô cùng nhu hòa.</w:t>
      </w:r>
    </w:p>
    <w:p>
      <w:pPr>
        <w:pStyle w:val="BodyText"/>
      </w:pPr>
      <w:r>
        <w:t xml:space="preserve">Mọi người chú ý nhìn lại, cổ họng đều muốn nâng lên tận cổ, cái thân ảnh thanh lệ trên đài cao kia, nếu không phải Vân Vân thì là ai?</w:t>
      </w:r>
    </w:p>
    <w:p>
      <w:pPr>
        <w:pStyle w:val="BodyText"/>
      </w:pPr>
      <w:r>
        <w:t xml:space="preserve">Vân Vân cúi người khẽ chào, nói: "Chư vị đại nhân, chư vị công tử, Vân Vân hôm nay muốn hát vì mọi người, chính là một ca khúc mới của Thẩm Ngạo Thẩm công tử..."</w:t>
      </w:r>
    </w:p>
    <w:p>
      <w:pPr>
        <w:pStyle w:val="BodyText"/>
      </w:pPr>
      <w:r>
        <w:t xml:space="preserve">Những lời này nói ra, tự nhiên là rất nhiều người thoáng cảm thấy khó chịu, cứ nghe hai người Thẩm công tử và Vân Vân có tư tình, thậm chí còn có đồn đại, gia hỏa Thẩm Ngạo ăn tàn phá hại đã làm quan hưởng lộc vua, ở chùa ăn lộc Phật rồi(ăn cơm trước kẻng), rất nhiều người đều không tin, hoặc là nói trong lòng ẩn ẩn mong mỏi không muốn tin tưởng.</w:t>
      </w:r>
    </w:p>
    <w:p>
      <w:pPr>
        <w:pStyle w:val="BodyText"/>
      </w:pPr>
      <w:r>
        <w:t xml:space="preserve">Chỉ là lúc này đây, Vân Vân chính miệng nói ra sẽ hát ca khúc do Thẩm công tử làm, tâm tư không ít người liền dao động.</w:t>
      </w:r>
    </w:p>
    <w:p>
      <w:pPr>
        <w:pStyle w:val="BodyText"/>
      </w:pPr>
      <w:r>
        <w:t xml:space="preserve">Thẩm Ngạo và Vân Vân hẳn là thực sự có tư tình?</w:t>
      </w:r>
    </w:p>
    <w:p>
      <w:pPr>
        <w:pStyle w:val="BodyText"/>
      </w:pPr>
      <w:r>
        <w:t xml:space="preserve">Có cái tâm tư này, trong tâm không ít người đang ngồi như bị búa đánh vào, thần sắc ảm đạm, cần biết yểu điệu thục nữ, quân tử hảo cầu, người đang ngồi đây, người nào không thừa nhận mình là quân tử, Vân Vân là mỹ nhân như vậy tự nhiên là tha thiết ước mơ rồi, đáng tiếc, đáng tiếc một đóa hoa thật tốt, đã bị heo gặm mất.</w:t>
      </w:r>
    </w:p>
    <w:p>
      <w:pPr>
        <w:pStyle w:val="BodyText"/>
      </w:pPr>
      <w:r>
        <w:t xml:space="preserve">Thẩm Ngạo tự nhiên không biết có bao nhiêu người oán thầm hắn trong lòng, đôi mắt rơi vào trên người Vân Vân, ở bên trong ngọn đèn dầu mơ hồ, chỉ thấy nàng khoác một kiện quần áo cổ điển, áo thuần trắng dệt bằng tơ che ngực trước đẫy đà lại, ẩn ẩn lộ ra cái yếm màu lam nhàn nhạt. Bên dưới là váy lụa dài màu xanh nước biển, hoa lệ mà chất phác, trắng trong thuần khiết thanh nhã mà không mất đi vẻ yểu điệu.</w:t>
      </w:r>
    </w:p>
    <w:p>
      <w:pPr>
        <w:pStyle w:val="BodyText"/>
      </w:pPr>
      <w:r>
        <w:t xml:space="preserve">Làn váy tinh xảo được thêu từng đóa bạch liên trắng trong thuần khiết lên, sa y màu sắc trong suốt lướt nhẹ, tựa như ảo mộng, ẩn ẩn hiện ra làn da nữ tử trắng nõn bóng loáng, vô cùng mịn màng nõn nà.</w:t>
      </w:r>
    </w:p>
    <w:p>
      <w:pPr>
        <w:pStyle w:val="BodyText"/>
      </w:pPr>
      <w:r>
        <w:t xml:space="preserve">So với Thạch Tường Quân vừa rồi, tuy quần áo mộc mạc hơn, cũng không có vẽ quá nhiều điểm nổi bật, hay cặp môi đỏ mọng, nhưng, giờ phút này, chỉ cần thấy nàng, dung nhan tiểu thư Thạch Tường Quân kia cũng chậm rãi biến mất khỏi đầu Thẩm Ngạo, lục cung phấn đại vô nhan sắc(nữ nhân đầy sáu cung vẫn vô sắc trước mặt người mình yêu), xem ra thơ của tửu quỷ Bạch Đại quả nhiên không phải nói bừa, thẳng đến lúc hiện tại, Thẩm Ngạo mới không thể không tin tưởng.</w:t>
      </w:r>
    </w:p>
    <w:p>
      <w:pPr>
        <w:pStyle w:val="BodyText"/>
      </w:pPr>
      <w:r>
        <w:t xml:space="preserve">Cái vòng eo kia dịu dàng nhưng lại rất quyến rũ, mặc dù hơi hơi rung động, nhưng toàn thân, lại ra khí chất tiên tử thoát tục, không thể không cảm thán một câu.</w:t>
      </w:r>
    </w:p>
    <w:p>
      <w:pPr>
        <w:pStyle w:val="BodyText"/>
      </w:pPr>
      <w:r>
        <w:t xml:space="preserve">Vân Vân làm như nhẹ nhàng hít vào một hơi, đôi mắt đẹp nhìn quanh, ánh mắt lưu chuyển trong lúc đó tự hiện phong tình, bên cạnh gò má lộ ra vẻ đỏ ửng, nhàn nhạt tản ra hương thơm, bờ môi mềm non mê người hé mở, thanh âm phảng phất như âm thanh thiên nhiên truyền ra, vốn là đang đứng, lập tức khoanh chân ngồi xuống, vỗ về chơi đùa đàn cầm trước người, đinh đông, tiếng nhạc vang lên, trong âm thanh của tự nhiên, thần sắc tất cả mọi người đều hoảng hốt, lại thoáng cái đã đắm chìm xuống dưới, rơi vào bên trong khúc nhạc tuyệt mỹ này.</w:t>
      </w:r>
    </w:p>
    <w:p>
      <w:pPr>
        <w:pStyle w:val="BodyText"/>
      </w:pPr>
      <w:r>
        <w:t xml:space="preserve">Thanh âm Vân Vân uyển chuyển du dương thần kỳ, phảng phất thật sự biến thành thê tử kéo trượng phu lại, đôi mắt hướng về hư không, lại thấp giọng nỉ non kể ra câu chuyện, thần sắc lo lắng vì trượng phu kia dường như lây lan ra xung quanh.</w:t>
      </w:r>
    </w:p>
    <w:p>
      <w:pPr>
        <w:pStyle w:val="BodyText"/>
      </w:pPr>
      <w:r>
        <w:t xml:space="preserve">Một khúc cuối cùng qua đi, mọi người mới như tỉnh dậy ở trong mộng, thoáng chốc, tiếng hoan hô vang lên như sấm, cho dù là Thẩm Ngạo, cũng không khỏi bội phục Vân Vân biểu diễn, trông về phía xa xa, chỉ thấy vô số tú cầu bay múa lên sân khấu, thật sự rất phô thiên cái địa.</w:t>
      </w:r>
    </w:p>
    <w:p>
      <w:pPr>
        <w:pStyle w:val="BodyText"/>
      </w:pPr>
      <w:r>
        <w:t xml:space="preserve">Sắc mặt Ngô Tam nhi đều thay đổi, trong lòng có chút chột dạ, đưa con mắt lên nhìn Thẩm Ngạo liếc, lại chứng kiến Thẩm Ngạo chỉ mỉm cười, làm ra bộ dạng như bất vi sở động(không hề quan tâm), lúc này trong lòng mới dần dần thả lỏng, trong lòng nghĩ: "Trầm đại ca nói có thể thắng, nhất định có thể thắng ."</w:t>
      </w:r>
    </w:p>
    <w:p>
      <w:pPr>
        <w:pStyle w:val="BodyText"/>
      </w:pPr>
      <w:r>
        <w:t xml:space="preserve">Không ngờ âm thanh Chu Nhược vang lên, lạnh lùng nói: "Vân Vân cô nương hát một khúc kinh động mọi người, hoa khôi này không phải là Vân Vân thì còn là ai nữa?."</w:t>
      </w:r>
    </w:p>
    <w:p>
      <w:pPr>
        <w:pStyle w:val="BodyText"/>
      </w:pPr>
      <w:r>
        <w:t xml:space="preserve">Thẩm Ngạo cười nói: "Biểu muội không tin ta sao? Biểu ca nói Tần Nhi có thể thắng, liền nhất định có thể thắng."</w:t>
      </w:r>
    </w:p>
    <w:p>
      <w:pPr>
        <w:pStyle w:val="BodyText"/>
      </w:pPr>
      <w:r>
        <w:t xml:space="preserve">Chu Nhược mắt trắng không còn chút máu: "Thẩm công tử nói.., ta cũng không dám tin."</w:t>
      </w:r>
    </w:p>
    <w:p>
      <w:pPr>
        <w:pStyle w:val="BodyText"/>
      </w:pPr>
      <w:r>
        <w:t xml:space="preserve">Ặc, rõ ràng không tin ta, cần biết thành tín là của ta đứng thẳng gốc rễ, xem ra biểu muội không tin biểu ca rồi.</w:t>
      </w:r>
    </w:p>
    <w:p>
      <w:pPr>
        <w:pStyle w:val="BodyText"/>
      </w:pPr>
      <w:r>
        <w:t xml:space="preserve">Thẩm Ngạo tưởng tượng trong lòng, kỳ thật hắn cũng có chút chột dạ, chỉ là không đến phút cuối cùng, hắn tuyệt đối không đơn giản nói mình thất bại.</w:t>
      </w:r>
    </w:p>
    <w:p>
      <w:pPr>
        <w:pStyle w:val="BodyText"/>
      </w:pPr>
      <w:r>
        <w:t xml:space="preserve">Vân Vân dịu dàng rời đi, công tác thống kê số lượng tú cầu xong xuôi, lại có ba trăm bốn mươi hai cái, so với thành tích Thạch Tường Quân vừa rồi đúng là trọn vẹn nhiều hơn gấp ba, thành tích như vậy, đã là đỗ trạng nguyên, mấy cái tên đứng đầu bảng lúc trước, chính là thúc ngựa cũng đuổi không kịp.</w:t>
      </w:r>
    </w:p>
    <w:p>
      <w:pPr>
        <w:pStyle w:val="BodyText"/>
      </w:pPr>
      <w:r>
        <w:t xml:space="preserve">Trong lòng Thẩm Ngạo tinh tường, nếu không phải trong lòng rất nhiều quần chúng ẩn ẩn còn có mấy phần chờ mong, chỉ sợ tú cầu này từ lâu đã ném hết ra ngoài rồi, nếu không phải còn có một Tần Nhi được xưng người vừa xem liền chết tồn tại, Vân Vân muốn đoạt giải quán quân, chỉ sợ là không hề lo lắng.</w:t>
      </w:r>
    </w:p>
    <w:p>
      <w:pPr>
        <w:pStyle w:val="BodyText"/>
      </w:pPr>
      <w:r>
        <w:t xml:space="preserve">Chói mắt qua đi, trong lúc đó, lại có bảy tám cô nương lên đài, ca hát khiêu vũ đều không phải trường hợp cá biệt, đã có người đến thông báo Tần Nhi chuẩn bị lên sân khấu rồi, không khí trong phòng khẩn trương lên, Thẩm Ngạo đi đến bên người Tần Nhi, thấp giọng nói: "Tần Nhi, lúc này đây phải xem ngươi."</w:t>
      </w:r>
    </w:p>
    <w:p>
      <w:pPr>
        <w:pStyle w:val="BodyText"/>
      </w:pPr>
      <w:r>
        <w:t xml:space="preserve">Tần Nhi gật đầu, tuy bị lụa mỏng che chắn, nhưng đã gặp trên gương mặt nàng bay lên một vòng đỏ tươi, hơi cúi thân thể, do mấy thị nữ dẫn đi thay quần áo trước.</w:t>
      </w:r>
    </w:p>
    <w:p>
      <w:pPr>
        <w:pStyle w:val="BodyText"/>
      </w:pPr>
      <w:r>
        <w:t xml:space="preserve">Thẩm Ngạo đánh ánh mắt về hướng Ngô Tam nhi, Ngô Tam nhi hiểu ý, cũng đi theo cực kỳ nhanh, đương nhiên không phải đi xem Tần Nhi thay quần áo, mà là đi bố trí đài cao trước.</w:t>
      </w:r>
    </w:p>
    <w:p>
      <w:pPr>
        <w:pStyle w:val="BodyText"/>
      </w:pPr>
      <w:r>
        <w:t xml:space="preserve">Rốt cục cũng đã đến phiên Tần Nhi, đợi cho có người tuân lệnh mời Tần Nhi cô nương vào bàn, toàn trường lại là một hồi hít thở không thông, trong truyền thuyết, ai liếc nhìn Tần Nhi, liền lập tức trà không muốn uống cơm không muốn ăn, ăn không ngon ngủ không yên, nghị lực tốt thì gầy gò đi vài chục cân, không chịu đựng được, liền không thể không hồn phi phách tán.</w:t>
      </w:r>
    </w:p>
    <w:p>
      <w:pPr>
        <w:pStyle w:val="BodyText"/>
      </w:pPr>
      <w:r>
        <w:t xml:space="preserve">Mỹ nhân như vậy, là mỹ nhân tất cả mọi người chưa từng thấy qua, mắt thấy sắp được chứng kiến phong thái Tần Nhi, tất cả mọi người không khỏi duỗi dài cái cổ, so với Vân Vân, Tần Nhi càng làm người ta chờ mong.</w:t>
      </w:r>
    </w:p>
    <w:p>
      <w:pPr>
        <w:pStyle w:val="BodyText"/>
      </w:pPr>
      <w:r>
        <w:t xml:space="preserve">Chỉ là, đi đến trước đài cao, không phải Tần Nhi, mà là Ngô Tam nhi, Ngô Tam nhi cười ha ha chắp tay nói về hướng mọi người: "Chư vị, đáp ứng lời mời của Tần Nhi cô nương, chúng ta cần bố trí tại đây, có vài thứ, cần bố trí một phen, xin chư vị yên tâm, cũng không tốn quá nhiều thời gian của chư vị."</w:t>
      </w:r>
    </w:p>
    <w:p>
      <w:pPr>
        <w:pStyle w:val="BodyText"/>
      </w:pPr>
      <w:r>
        <w:t xml:space="preserve">Ngô Tam nhi dứt lời, chỉ huy hai gã sai vặt đi theo, phủ sáu bảy đèn lồng màu đỏ nhỏ ở trên đài cao, lại đang bỏ ra không ít cánh hoa trên đài cao, những quần chúng ngồi bên dưới kia, lúc này không đánh trống reo hò, rất nhiều hứng thú chờ đợi, muốn nhìn xem rốt cuộc người trên đài đang cố mê hoặc cái gì.</w:t>
      </w:r>
    </w:p>
    <w:p>
      <w:pPr>
        <w:pStyle w:val="BodyText"/>
      </w:pPr>
      <w:r>
        <w:t xml:space="preserve">Đèn lồng màu đỏ thắp lên, trên cả đài cao thoáng chốc đã bắt đầu trở nên mông lung, màu ánh sáng hồng nhạt sáng bóng kia, chiếu sáng xuống dưới, lại nhiều thêm vài phần khí thế xuất trần, bọn người Ngô Tam nhi lui đi, liền chứng kiến một thân ảnh ẻo lả, nhẹ nhàng lắc lắc vòng eo mảnh khảnh, từng bước một đi đến đài cao.</w:t>
      </w:r>
    </w:p>
    <w:p>
      <w:pPr>
        <w:pStyle w:val="BodyText"/>
      </w:pPr>
      <w:r>
        <w:t xml:space="preserve">"Là Tần Nhi cô nương, Tần Nhi cô nương đến rồi!" có người không nhịn được, phát ra tiếng la, tròng mắt vẫn không nhúc nhích, lại hình như có chút ít không thấy rõ, lau lau con mắt, chỉ thấy trong ánh sáng mông lung, một thân hình suy nhược, trên người mặc áo hoa hồng đỏ bó sát người, tay áo rộng rãi, bên dưới là váy hoa xanh biếc, bên hông dùng tơ vàng mềm cột thành một nơ con bướm xinh tươi, tóc mai buông xuống nghiêng xuống, trâm phượng ngọc bích chọc vào búi tóc, lộ ra thân thể thon dài rồi lại hơi yếu đuối.</w:t>
      </w:r>
    </w:p>
    <w:p>
      <w:pPr>
        <w:pStyle w:val="BodyText"/>
      </w:pPr>
      <w:r>
        <w:t xml:space="preserve">Bộ quần áo này, hoàn toàn là Thẩm Ngạo xếp đặt thiết kế, đã dùng một ít quần áo đặc thù thời Bắc Tống, lại dung hợp xếp đặt thiết kế lớn mật đời sau, nhất là váy đai lưng bó sát người kia, vừa đúng đủ để phác hoạ dáng người mê người của Tần Nhi đến mức nổi bật. Về phần cái nơ con bướm buộc lên trước ngực kia, lại thêm vài phần đáng yêu dí dỏm, làm cho người ta không nhịn được, muốn nhào lên che chở.</w:t>
      </w:r>
    </w:p>
    <w:p>
      <w:pPr>
        <w:pStyle w:val="BodyText"/>
      </w:pPr>
      <w:r>
        <w:t xml:space="preserve">Tần Nhi dịu dàng từ từ bước tới, nàng mở to mắt, không có gì in hình trong đó, dường như thờ ơ đối với sự vật trước mắt, cái eo kia theo từng bước tiến mà lắc lư trên phạm vi lớn, đúng là giống như con mèo lười lay động, sinh ra vẻ ủ rũ, xa xa nhìn lại, đã động lòng người, lại còn sinh ra cảm giác không thể khinh nhờn.</w:t>
      </w:r>
    </w:p>
    <w:p>
      <w:pPr>
        <w:pStyle w:val="BodyText"/>
      </w:pPr>
      <w:r>
        <w:t xml:space="preserve">Quần áo và dáng đi cực kỳ hấp dẫn như vậy, cũng thập phần mới lạ, phối hợp với cái ánh sáng mông lung kia, lại làm cho tất cả mọi người không nhịn được, cổ rướn lên, không ngừng cảnh giác cao độ, muốn đi thấy rõ hình dáng Tần Nhi.</w:t>
      </w:r>
    </w:p>
    <w:p>
      <w:pPr>
        <w:pStyle w:val="BodyText"/>
      </w:pPr>
      <w:r>
        <w:t xml:space="preserve">Chỉ là, càng chăm chú xem, lại vẫn chỉ chứng kiến hai hàng lông mày thanh nhẹ giống như chau không phải chau, một đôi mắt hàm xúc giống như khóc không phải khóc, trong hốc mắt hình như lộ ra một chút nước mặt, ngoại trừ một bộ dáng suy nhược yếu đuối, những chi tiết khác, lại không thấy rõ lắm.</w:t>
      </w:r>
    </w:p>
    <w:p>
      <w:pPr>
        <w:pStyle w:val="BodyText"/>
      </w:pPr>
      <w:r>
        <w:t xml:space="preserve">"Quả nhiên là tuyệt sắc nhân gian, không gì sánh được." Có người không nhịn được, nói chuyện không ngớt, mặc dù không xem được toàn cảnh Tần Nhi, nhưng chỉ ngấp nghé một góc, bên trong ánh sáng mông lung ở đằng kia, trong lòng đã ầm ầm đầy sóng gió.</w:t>
      </w:r>
    </w:p>
    <w:p>
      <w:pPr>
        <w:pStyle w:val="BodyText"/>
      </w:pPr>
      <w:r>
        <w:t xml:space="preserve">Rất nhiều người ào ào đồng ý, ánh mắt lại nhìn chằm chằm vào một đôi mắt đẹp điểm một chút nước mắt, đều có một loại xúc động muốn xông lên ôm bờ eo của nàng, dốc lòng che chở Tần Nhi.</w:t>
      </w:r>
    </w:p>
    <w:p>
      <w:pPr>
        <w:pStyle w:val="BodyText"/>
      </w:pPr>
      <w:r>
        <w:t xml:space="preserve">Loại tâm lý ám chỉ này càng ngày càng mãnh liệt, lại có người không nhịn được, đã đem tú cầu vứt lên trước rồi.</w:t>
      </w:r>
    </w:p>
    <w:p>
      <w:pPr>
        <w:pStyle w:val="BodyText"/>
      </w:pPr>
      <w:r>
        <w:t xml:space="preserve">Vật đẹp đến mấy, thấy cẩn thận, cũng không quá sinh ra nhiều hảo cảm, nhưng mỹ cảm như ẩn như mông lung kia, lại làm cho người rung động không thôi.</w:t>
      </w:r>
    </w:p>
    <w:p>
      <w:pPr>
        <w:pStyle w:val="BodyText"/>
      </w:pPr>
      <w:r>
        <w:t xml:space="preserve">Cái gọi là vợ không bằng thiếp, thiếp không bằng trộm, trộm không bằng không trộm được, kỳ thật cũng thuộc về loại tâm lý này.</w:t>
      </w:r>
    </w:p>
    <w:p>
      <w:pPr>
        <w:pStyle w:val="BodyText"/>
      </w:pPr>
      <w:r>
        <w:t xml:space="preserve">Chỉ nhìn Tần Nhi khẽ chào, đám khán giả không nhịn được, hít một hơi không khí, lại sợ cái thân hình mảnh mai yếu đuối này của nàng không cẩn thận mà ngã sấp xuống, tâm trạng bắt đầu lo lắng, liền nghe được thanh âm Tần Nhi mang theo điềm đạm đáng yêu, nói: "Tiện thiếp bái kiến chư vị đại nhân, công tử, hôm nay Tần Nhi bêu xấu tại trước mặt chư vị, xin hát một ca khúc."</w:t>
      </w:r>
    </w:p>
    <w:p>
      <w:pPr>
        <w:pStyle w:val="BodyText"/>
      </w:pPr>
      <w:r>
        <w:t xml:space="preserve">Thanh âm của nàng cũng không êm tai như Vân Vân, càng không có vẻ đẹp đẽ như Sư Sư, thậm chí còn hơi có khuyết điểm nhỏ nhặt, nhưng cái thanh âm điềm đạm đáng yêu kia, lại làm cho người như si mê như say sưa, làm cho người ta tăng thêm cảm giác muốn che chở.</w:t>
      </w:r>
    </w:p>
    <w:p>
      <w:pPr>
        <w:pStyle w:val="BodyText"/>
      </w:pPr>
      <w:r>
        <w:t xml:space="preserve">Tần Nhi buông thõng hai tay, lại không thấy vẻ xinh đẹp, không tận lực đi khoe khoang làm dáng, càng không có khí tiên tử như Vân Vân, chỉ là vừa đứng như vậy, giống như tùy thời cũng bị gió thổi lảo đảo, vòng eo mềm yếu vô lực kia, giống như cây dương và cây tre hết sức nhỏ, nhu nhược chập chờn trong gió, vô cùng động lòng người, làm người ta sinh ra cảm giác thương tiếc.</w:t>
      </w:r>
    </w:p>
    <w:p>
      <w:pPr>
        <w:pStyle w:val="BodyText"/>
      </w:pPr>
      <w:r>
        <w:t xml:space="preserve">Tần Nhi khẽ mở môi đỏ, liền bắt đầu hát: "Ve mùa đông thê lương bi ai, kêu trên trường đình lúc tối muộn, mưa rào qua đi. Đô môn ẩm ướt không tiếng gió, lưu luyến nơi này, thuyền không muốn đi. Cầm tay nhìn nhau, hai mắt đẫm lệ, không lời nói nghẹn ngào. Hoài niệm rời đi, ngàn dặm sóng vỗ, sương chiều nặng nề trên bầu trời rộng rãi. Đa tình từ xưa đã là tổn thương ly biệt..."</w:t>
      </w:r>
    </w:p>
    <w:p>
      <w:pPr>
        <w:pStyle w:val="BodyText"/>
      </w:pPr>
      <w:r>
        <w:t xml:space="preserve">Cái bài hát này cũng không mới lạ, chính là Vĩnh Địa « vũ lâm linh », ý bên trong nói là: Thu về, con ve kêu rất to mà lại thê lương nóng nảy, quay mắt nhìn về phía trường đình, lúc chạng vạng tối, một hồi mưa nặng hạt vừa dừng lại. Tại bên ngoài kinh đô thiết lập tiệc tiễn đưa, nhưng không chè chén thỏa mãn nỗi lòng, đang tại thời điểm lưu luyến không rời, người trên thuyền đã thúc dục xuất phát. Nắm tay nhau, nhìn nước mắt lóng lánh trong con mắt đối phương, thẳng đến lúc cuối cùng cũng không nói lời từ biệt, thiên ngôn vạn ngữ đều nghẹn tại trong cổ, nói không nên lời. Nghĩ đến lúc trở về phía nam, đoạn đường nối tiếp đoạn đường, ngàn dặm xa xôi, một mảnh sống vỗ, sương mù nặng nề, in dấu khắp bầu trời, đúng là vừa nhìn đã thấy vô biên.</w:t>
      </w:r>
    </w:p>
    <w:p>
      <w:pPr>
        <w:pStyle w:val="BodyText"/>
      </w:pPr>
      <w:r>
        <w:t xml:space="preserve">Từ xưa đến nay, người đa tình thương tâm nhất chính là ly biệt, huống chi lại gặp mùa thu hiu quạnh vắng vẻ này, nỗi buồn ly biệt này sao có thể chịu được, ai biết lúc ban đêm ta tỉnh rượu, người đã ở chỗ nào? Sợ là chỉ có cây dương và cây tre bên cạnh bờ, đối mặt gió sớm thê lương và sương lạnh sáng sớm. Chuyến đi này nhiều năm cách biệt, người yêu nhau không ở cùng một chỗ, ta lường trước được, dù cho gặp thời tiết tốt, phong cảnh tốt, cũng như không có tác dụng. Dù cho có bụng đầy tình ý, lại biết kể ra cùng ai đây?</w:t>
      </w:r>
    </w:p>
    <w:p>
      <w:pPr>
        <w:pStyle w:val="BodyText"/>
      </w:pPr>
      <w:r>
        <w:t xml:space="preserve">Cái bài ca này rất phổ biến lúc ly biệt, cũng là bi thảm nhất, một người thư sinh và nữ tử thanh lâu ly biệt, sắp ngàn dặm cách xa nhau, có lẽ cả đời cũng không thể gặp mặt, chua xót nối tiếp nhau, ý sầu bi liên tục, làm cho người ta không đành lòng nghe.</w:t>
      </w:r>
    </w:p>
    <w:p>
      <w:pPr>
        <w:pStyle w:val="BodyText"/>
      </w:pPr>
      <w:r>
        <w:t xml:space="preserve">Thanh âm Tần Nhi cũng không phải hoàn mỹ, nhưng hát ra cái bài hát này, lại nhiều thêm vài phần ý cực kỳ bi ai, không có tiếng đàn nhạc đệm, chỉ là đứng lặng trên đài cao, thân hình nhỏ bé và yếu ớt giống như một con thuyền lá nhỏ, tùy thời cũng bị mưa gió thổi bay, khi hát, nước mắt kia lại càng muốn chảy ra, lời âm không ngớt cũng dần dần bắt đầu khàn giọng, lại càng tăng thêm vài phần thê lương.</w:t>
      </w:r>
    </w:p>
    <w:p>
      <w:pPr>
        <w:pStyle w:val="BodyText"/>
      </w:pPr>
      <w:r>
        <w:t xml:space="preserve">"Nghe thấy thật sự là làm tan nát cõi lòng người." Thẩm Ngạo không hề có bộ dạng tan nát cõi lòng, vui mừng nhướng mày, vốn là hắn còn sợ Tần Nhi không làm ra cảm giác mình muốn, nhưng ai ngờ, Tần Nhi này lại trời sanh có khiếu là Lâm muội muội(Hồng lâu mộng).</w:t>
      </w:r>
    </w:p>
    <w:p>
      <w:pPr>
        <w:pStyle w:val="BodyText"/>
      </w:pPr>
      <w:r>
        <w:t xml:space="preserve">Chu Hằng cũng that lỏng lông mày, lâm vào vẻ mê say, nói: "Biểu ca, Tần Nhi hát khúc này, mặc dù nghe không hiểu, nhưng ta nghe xong, lại cảm thấy trong lòng ê ẩm, giống như có đồ vật gì đó chắn giữa ngực, một hơi không nuốt nổi, phun không ra, ai... ta càng thấy càng thương."</w:t>
      </w:r>
    </w:p>
    <w:p>
      <w:pPr>
        <w:pStyle w:val="BodyText"/>
      </w:pPr>
      <w:r>
        <w:t xml:space="preserve">Hắn rung đùi đắc ý làm văn, sắc mặt lại mang vẻ trang trọng khó có được.</w:t>
      </w:r>
    </w:p>
    <w:p>
      <w:pPr>
        <w:pStyle w:val="BodyText"/>
      </w:pPr>
      <w:r>
        <w:t xml:space="preserve">Chu Nhược cũng lâm vào trầm tư, phảng phất cũng bị ca khúc êm tai kia lây nhiễm, điểm một chút nước mắt, bị câu chuyện bên trong làm cho cảm động.</w:t>
      </w:r>
    </w:p>
    <w:p>
      <w:pPr>
        <w:pStyle w:val="BodyText"/>
      </w:pPr>
      <w:r>
        <w:t xml:space="preserve">Lại đi xem bộ dáng đám khách, ca khúc Tần Nhi vừa hát xong, đám khán giả không có phản ứng, phảng phất đang đám chìm trong dư vị, hồi lâu sau, mới ào ào đánh trống reo hò, lớn tiếng trầm trồ khen ngợi, vô số tú cầu ném lên trên khán đài.</w:t>
      </w:r>
    </w:p>
    <w:p>
      <w:pPr>
        <w:pStyle w:val="Compact"/>
      </w:pPr>
      <w:r>
        <w:t xml:space="preserve">Tần Nhi, càng giống tiểu nữ nhân điềm đạm đáng yêu, phảng phất tùy thời đều có sự tình bất hạnh phát sinh ở trên người nàng, loại bất hạnh này toát ra đến mức bi thương, vô cùng cảm động sâu sắc, đám khán giả chỉ một thoáng cái đều ném tú cầu đi, nhất thời vô cùng cảm động, người trong tay có tú cầu đều cấp bách đến mức không thể đợi, ném ra ngoài, nếu không có tú cầu, cũng lớn tiếng hò reo cổ vũ hết mình.</w:t>
      </w:r>
      <w:r>
        <w:br w:type="textWrapping"/>
      </w:r>
      <w:r>
        <w:br w:type="textWrapping"/>
      </w:r>
    </w:p>
    <w:p>
      <w:pPr>
        <w:pStyle w:val="Heading2"/>
      </w:pPr>
      <w:bookmarkStart w:id="162" w:name="chương-139-vân-vân-thuộc-về-ta"/>
      <w:bookmarkEnd w:id="162"/>
      <w:r>
        <w:t xml:space="preserve">140. Chương 139: Vân Vân Thuộc Về Ta</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139: Vân Vân thuộc về ta</w:t>
      </w:r>
    </w:p>
    <w:p>
      <w:pPr>
        <w:pStyle w:val="BodyText"/>
      </w:pPr>
      <w:r>
        <w:t xml:space="preserve">Nhóm dịch: hungvodich9490</w:t>
      </w:r>
    </w:p>
    <w:p>
      <w:pPr>
        <w:pStyle w:val="BodyText"/>
      </w:pPr>
      <w:r>
        <w:t xml:space="preserve">Nguồn: metruyen</w:t>
      </w:r>
    </w:p>
    <w:p>
      <w:pPr>
        <w:pStyle w:val="BodyText"/>
      </w:pPr>
      <w:r>
        <w:t xml:space="preserve">Tần Nhi từ tốn phiêu nhiên rời khỏi đài cao, chỉ lưu lại một bóng hình xinh đẹp làm cho người khác rung động cùng vô số tú cầu phi lên trên đài cao.</w:t>
      </w:r>
    </w:p>
    <w:p>
      <w:pPr>
        <w:pStyle w:val="BodyText"/>
      </w:pPr>
      <w:r>
        <w:t xml:space="preserve">Đợi cho đến lúc công tác thống kê đi ra, số lượng không nhiều không ít, lại cũng là ba trăm bốn mươi hai cái, tương đương cùng với Vân Vân.</w:t>
      </w:r>
    </w:p>
    <w:p>
      <w:pPr>
        <w:pStyle w:val="BodyText"/>
      </w:pPr>
      <w:r>
        <w:t xml:space="preserve">Thẩm Ngạo dự tính, hiện quần chúng còn có tú cầu trong tay, nhiều nhất không vượt qua trăm người, những người cuối cùng nắm lấy tú cầu đang trông xem tình huống thế nào này, mới thật sự là người quyết định hoa khôi là ai.</w:t>
      </w:r>
    </w:p>
    <w:p>
      <w:pPr>
        <w:pStyle w:val="BodyText"/>
      </w:pPr>
      <w:r>
        <w:t xml:space="preserve">Từ trong tâm suy nghĩ, Tần Nhi nhất định phải thắng, cho dù Tần Nhi không thắng, cũng tuyệt đối không thể để cho Vân Vân đoạt giải nhất, đây là điểm mấu chốt của Thẩm Ngạo.</w:t>
      </w:r>
    </w:p>
    <w:p>
      <w:pPr>
        <w:pStyle w:val="BodyText"/>
      </w:pPr>
      <w:r>
        <w:t xml:space="preserve">Thẩm Ngạo có thể không cần một vạn quan tiền thưởng kia, lại không thể dễ dàng tha thứ để Vân Vân đoạt cái danh hiệu hoa khôi bỏ đi này, tiểu tình nhân làm hoa khôi, có lẽ là một sự tình đáng để khoe khoang, nhưng đối với Thẩm Ngạo mà nói, chính mình đã nợ Vân Vân quá nhiều, hiện tại huống chi Vân Vân đã một lòng đặt ở trên người hắn, nếu chỉ coi nàng như tình nhân, thật sự quá không có lương tâm.</w:t>
      </w:r>
    </w:p>
    <w:p>
      <w:pPr>
        <w:pStyle w:val="BodyText"/>
      </w:pPr>
      <w:r>
        <w:t xml:space="preserve">Tuy hắn và Vân Vân phát sinh quan hệ là xuất phát từ say rượu mất lý trí, nhưng chính mình đã hứa hẹn đối với Vân Vân, tuyệt đối sẽ không phụ Vân Vân ôn nhu động lòng người, Thẩm Ngạo chỉ nguyện ý một mình độc hưởng, thầm nghĩ một tương lai rất tốt cho Vân Vân.</w:t>
      </w:r>
    </w:p>
    <w:p>
      <w:pPr>
        <w:pStyle w:val="BodyText"/>
      </w:pPr>
      <w:r>
        <w:t xml:space="preserve">Nếu để cho Vân Vân làm hoa khôi, cái sự tình này sẽ hung tàn bực nào đây, người được tiện nghi chỉ sợ chỉ có ông chủ Thì Hoa Quán, nếu Vân Vân thành hoa khôi, chỉ sợ ông chủ Thì Hoa Quán càng thêm không muốn buông tha Vân Vân, một cái cây rụng tiền đang lòe lòe sáng lên này.</w:t>
      </w:r>
    </w:p>
    <w:p>
      <w:pPr>
        <w:pStyle w:val="BodyText"/>
      </w:pPr>
      <w:r>
        <w:t xml:space="preserve">Nữ nhân của hắn, không nên vì thân thế của chính mình mà yên lặng tự ti, nữ nhân cũng không nên vì lợi ích của một người khác mà tồn tại, nàng nên ở dưới sự bảo vệ của hắn, bắt đầu cuộc sống trôi qua khoái hoạt.</w:t>
      </w:r>
    </w:p>
    <w:p>
      <w:pPr>
        <w:pStyle w:val="BodyText"/>
      </w:pPr>
      <w:r>
        <w:t xml:space="preserve">Đang tại một khắc tất cả quần chúng như ở trong mộng mới tỉnh, mười cái cái sọt bày ra, trên từng cái sọt dán một tờ giấy hồng đầu, trên mặt viết tên các nàng.</w:t>
      </w:r>
    </w:p>
    <w:p>
      <w:pPr>
        <w:pStyle w:val="BodyText"/>
      </w:pPr>
      <w:r>
        <w:t xml:space="preserve">Người đang ngồi ở đây cũng biết quy củ, đây là một lần cuối cùng quăng tú cầu rồi, có chút quần chúng nhất thời còn không thể quyết định chủ ý, chính đang lúc suy tư, trong tay nắm tú cầu, từ từ dạo bước đi qua, lập tức liền có người hát vang: "Tặng Vân Vân cô nương một quả tú cầu."</w:t>
      </w:r>
    </w:p>
    <w:p>
      <w:pPr>
        <w:pStyle w:val="BodyText"/>
      </w:pPr>
      <w:r>
        <w:t xml:space="preserve">Không bao lâu lại hô: "Tặng Tần Nhi cô nương một quả tú cầu."</w:t>
      </w:r>
    </w:p>
    <w:p>
      <w:pPr>
        <w:pStyle w:val="BodyText"/>
      </w:pPr>
      <w:r>
        <w:t xml:space="preserve">Vân Vân và Tần Nhi, hai người còn đang bất phân thắng bại, Chu Hằng cũng thấy trong lòng bàn tay chảy ra đầy mồ hôi lạnh, lo lắng nói với Thẩm Ngạo: "Tần Nhi lại rớt lại phía sau một quả tú cầu rồi, biểu ca, nhanh nghĩ biện pháp đi."</w:t>
      </w:r>
    </w:p>
    <w:p>
      <w:pPr>
        <w:pStyle w:val="BodyText"/>
      </w:pPr>
      <w:r>
        <w:t xml:space="preserve">Thông cảm, Chu đại thiếu gia không coi Thẩm Ngạo như thần tiên, nếu thật sự là thần tiên, còn tham dự thi đấu hoa khôi làm cái rắm, trực tiếp sửa đá thành vàng, kiều thê như mây có tốt hơn được không?</w:t>
      </w:r>
    </w:p>
    <w:p>
      <w:pPr>
        <w:pStyle w:val="BodyText"/>
      </w:pPr>
      <w:r>
        <w:t xml:space="preserve">Chu Nhược đứng một bên như có điều suy nghĩ, trầm ngâm nói: "Lúc này đây, chỉ sợ Vân Vân tiểu thư nắm chắc thắng lợi trong tay."</w:t>
      </w:r>
    </w:p>
    <w:p>
      <w:pPr>
        <w:pStyle w:val="BodyText"/>
      </w:pPr>
      <w:r>
        <w:t xml:space="preserve">Lúc này đây, trên khuôn mặt đẹp của Chu Nhược cũng không có vẻ mỉa mai, lông mày chau lên, nói: "Ưu thế Tần Nhi ở chỗ mông lung và thời gian ngắn chế tạo ra cảm giác réo rắt thảm thiết, một khi loại cảm giác này trôi qua, có người hồi tưởng lại lúc Vân Vân diễn, tất nhiên sẽ tỉnh táo lại, cho nên thời gian càng kéo dài, càng bất lợi đối với Tần Nhi."</w:t>
      </w:r>
    </w:p>
    <w:p>
      <w:pPr>
        <w:pStyle w:val="BodyText"/>
      </w:pPr>
      <w:r>
        <w:t xml:space="preserve">Phân tích của nàng lại rất phù hợp lý luận tâm lý học, thời gian người cảm động cũng không dài, hoặc là nói, đầu óc nóng lên rất nhanh, nhưng cũng tỉnh táo sắp, nhất là những quần chúng nắm lấy tú cầu một mực đang trông xem tình huống thế nào này, nếu không có một phần tỉnh táo, cái tú cầu này sớm đã không biết vứt cho cô nương nào đó, cho nên, biểu muội nói không sai, nếu cứ theo đà này, Tần Nhi tất bại.</w:t>
      </w:r>
    </w:p>
    <w:p>
      <w:pPr>
        <w:pStyle w:val="BodyText"/>
      </w:pPr>
      <w:r>
        <w:t xml:space="preserve">Thẩm Ngạo vụng trộm mà thở dài một tiếng, khẽ mỉm cười nói: "Xem ra bổn công tử phải tự thân xuất ngựa ."</w:t>
      </w:r>
    </w:p>
    <w:p>
      <w:pPr>
        <w:pStyle w:val="BodyText"/>
      </w:pPr>
      <w:r>
        <w:t xml:space="preserve">Hắn vuốt vuốt cán quạt, lâm vào suy tư, lập tức dặn dò Ngô Tam nhi một phen, bước ra khỏi phòng.</w:t>
      </w:r>
    </w:p>
    <w:p>
      <w:pPr>
        <w:pStyle w:val="BodyText"/>
      </w:pPr>
      <w:r>
        <w:t xml:space="preserve">Vân Vân và Tần Nhi, số lượng tú cầu đã biến thành ba trăm năm mươi mốt cùng ba trăm bốn mươi lăm, rất rõ ràng, Tần Nhi đã rơi xuống hạ phong, giờ phút này, tú cầu trong sân đã không còn nhiều lắm, không ít quần chúng cầm tú cầu đứng trầm ngâm không làm gì ở trước cái sọt.</w:t>
      </w:r>
    </w:p>
    <w:p>
      <w:pPr>
        <w:pStyle w:val="BodyText"/>
      </w:pPr>
      <w:r>
        <w:t xml:space="preserve">Thẩm Ngạo bước nhanh đi qua, đi đến trước cái sọt, cười ha hả mà nhìn chung quanh, đảo qua là có người nhận ra hắn, chắp tay về hướng Thẩm Ngạo nói: "Vị này hẳn là chính là Thẩm Ngạo Thẩm công tử?"</w:t>
      </w:r>
    </w:p>
    <w:p>
      <w:pPr>
        <w:pStyle w:val="BodyText"/>
      </w:pPr>
      <w:r>
        <w:t xml:space="preserve">Mọi người vừa nghe, à, thì ra hắn chính là Thẩm Ngạo, đều là tò mò nhìn sang, dò xét cao thấp, vị Thẩm công tử này thật sự còn có ít khí chất tài tử, xem qua bộ dáng thì rất ngọc thụ lâm phong, tao nhã, thực tế, cặp mắt thanh tịnh kia, có một loại nhuệ khí hừng hực áp chế người.</w:t>
      </w:r>
    </w:p>
    <w:p>
      <w:pPr>
        <w:pStyle w:val="BodyText"/>
      </w:pPr>
      <w:r>
        <w:t xml:space="preserve">Nghe nói Thẩm Ngạo cấu kết cùng Vân Vân, lại làm thơ vì Tần Nhi cô nương, hai đại hoa khôi đứng đầu, người có khả năng được chọn lựa lớn nhất này, lại đều sinh ra liên lạc cùng hắn, cái diễm phúc này, thật sự là ao ước cháy bỏng của người bên ngoài .</w:t>
      </w:r>
    </w:p>
    <w:p>
      <w:pPr>
        <w:pStyle w:val="BodyText"/>
      </w:pPr>
      <w:r>
        <w:t xml:space="preserve">Thẩm Ngạo gật gật đầu: "Tại hạ chính là Thẩm Ngạo, ồ, tú cầu của huynh đài vì cái gì còn chưa vứt?"</w:t>
      </w:r>
    </w:p>
    <w:p>
      <w:pPr>
        <w:pStyle w:val="BodyText"/>
      </w:pPr>
      <w:r>
        <w:t xml:space="preserve">Người nọ nắm chặt tú cầu, tràn đầy vẻ do dự, nói: "Không biết Thẩm huynh có cái gì chỉ giáo?"</w:t>
      </w:r>
    </w:p>
    <w:p>
      <w:pPr>
        <w:pStyle w:val="BodyText"/>
      </w:pPr>
      <w:r>
        <w:t xml:space="preserve">Thẩm Ngạo quả quyết nói: "Tại hạ đề nghị huynh đài quăng cho Vân Vân cô nương, ha ha, Vân Vân cô nương và Thẩm mỗ... Ha ha.., huynh đài giúp ta một việc, ngày sau sẽ báo đáp hết mình." Hắn đong đưa cây quạt, bộ dạng tràn đầy mập mờ.</w:t>
      </w:r>
    </w:p>
    <w:p>
      <w:pPr>
        <w:pStyle w:val="BodyText"/>
      </w:pPr>
      <w:r>
        <w:t xml:space="preserve">Người nọ ngạc nhiên nói: "Thẩm công tử không phải còn làm thơ vì Tần Nhi cô nương sao? Nói Tần Nhi cô nương có mỹ mạo Tây Thi, đã thấy lại càng thương, rồi lại vì sao bảo ta quăng cho Vân Vân?"</w:t>
      </w:r>
    </w:p>
    <w:p>
      <w:pPr>
        <w:pStyle w:val="BodyText"/>
      </w:pPr>
      <w:r>
        <w:t xml:space="preserve">Thẩm Ngạo ha ha cười nói: "Cái này sao, huynh đài, thực không dám đấu diếm, Tần Nhi chỉ là hồng nhan tri kỷ của tại hạ, Vân Vân cô nương mới là mục tiêu của ta, ta nhìn thấy Tần Nhi, liền thấy được bóng dáng Vân Vân, vì vậy nên mới viết cái bài thơ kia xuống, tuy nói người ghi bên trong chính là Tần Nhi, kỳ thật trong lòng lại nghĩ đến Vân Vân."</w:t>
      </w:r>
    </w:p>
    <w:p>
      <w:pPr>
        <w:pStyle w:val="BodyText"/>
      </w:pPr>
      <w:r>
        <w:t xml:space="preserve">Thật phức tạp, tâm tài tử gian xảo, quả nhiên không đơn giản, những lời này làm cho người ta trợn mắt há hốc mồm, nhìn bộ dáng Thẩm Ngạo rất đắc ý, thật đúng là làm cho người ghen ghét.</w:t>
      </w:r>
    </w:p>
    <w:p>
      <w:pPr>
        <w:pStyle w:val="BodyText"/>
      </w:pPr>
      <w:r>
        <w:t xml:space="preserve">Người nọ gật đầu nói: "Tốt, tại hạ sẽ thanh toàn cho Thẩm công tử ." Nói xong liền vứt tú cầu vào trong sọt của Vân Vân .</w:t>
      </w:r>
    </w:p>
    <w:p>
      <w:pPr>
        <w:pStyle w:val="BodyText"/>
      </w:pPr>
      <w:r>
        <w:t xml:space="preserve">Thẩm Ngạo vội vàng tạ ơn, đứng ở một bên đi, ôm tay quan sát.</w:t>
      </w:r>
    </w:p>
    <w:p>
      <w:pPr>
        <w:pStyle w:val="BodyText"/>
      </w:pPr>
      <w:r>
        <w:t xml:space="preserve">Chỉ là từ đó về sau, mười mấy người đến đây quăng tú cầu, mắt thấy bộ dáng Thẩm Ngạo dương dương đắc ý, tuy cũng định đem tú cầu quăng cho Vân Vân, nhưng vừa rồi Thẩm Ngạo nói một câu kia, không phải là nhắc nhở hắn và Vân Vân có tư tình sao? Bây giờ nghĩ lại, có lẽ là Tần Nhi thuần khiết hơn một ít, nếu hoa khôi lại để cho thằng nhãi Thẩm Ngạo này ôm đi, chúng ta làm sao bây giờ?</w:t>
      </w:r>
    </w:p>
    <w:p>
      <w:pPr>
        <w:pStyle w:val="BodyText"/>
      </w:pPr>
      <w:r>
        <w:t xml:space="preserve">Thẩm Ngạo nói một phen, quả nhiên nổi lên tác dụng thật lớn, tú cầu Tần Nhi lại lên như diều gặp gió, thoáng cái đã ngang với Vân Vân, về sau lại càng lập tức nhiều ra mười cái nhiều hơn Vân Vân.</w:t>
      </w:r>
    </w:p>
    <w:p>
      <w:pPr>
        <w:pStyle w:val="BodyText"/>
      </w:pPr>
      <w:r>
        <w:t xml:space="preserve">Kỳ thật, chiến thuật Thẩm Ngạo vừa rồi chọn dùng, chỉ là một chủng loại chiến thuật tâm lý rất đơn giản, ở trong mơ hồ, hắn đã thành tình địch của toàn dân, hắn nói muốn ủng hộ Vân Vân, loại người quăng tú cầu tức thì sinh ra tâm lý phản nghịch, không để cho cái tên gia hỏa này được như ý nguyện.</w:t>
      </w:r>
    </w:p>
    <w:p>
      <w:pPr>
        <w:pStyle w:val="BodyText"/>
      </w:pPr>
      <w:r>
        <w:t xml:space="preserve">Tần Nhi đoạt giải nhất đã định, trong lòng Thẩm Ngạo mang theo nụ cười gian mà trở lại phòng, ở trong phòng, một mùi hương thoang thoảng truyền đến, Tần Nhi đã trở lại, không chỉ có nàng, chính là Vân Vân, cũng không biết lúc nào đã ngồi ở đối diện Tần Nhi.</w:t>
      </w:r>
    </w:p>
    <w:p>
      <w:pPr>
        <w:pStyle w:val="BodyText"/>
      </w:pPr>
      <w:r>
        <w:t xml:space="preserve">Tần Nhi đang che lụa mỏng, cúi thân hành lễ về hướng Thẩm Ngạo, nhưng Vân Vân lại cắn môi, nhìn Thẩm Ngạo, trong hốc mắt hình như có hơi nước.</w:t>
      </w:r>
    </w:p>
    <w:p>
      <w:pPr>
        <w:pStyle w:val="BodyText"/>
      </w:pPr>
      <w:r>
        <w:t xml:space="preserve">Nàng rất thông minh, đến hiện tại, làm sao không biết Tần Nhi này chính là hoa khôi Thẩm Ngạo chế tạo nên, chỉ là vừa rồi Thẩm Ngạo vì để Tần Nhi đoạt giải quán quân, lại tự mình chạy tới làm trò, thật sự là làm nàng cực kỳ thương tâm.</w:t>
      </w:r>
    </w:p>
    <w:p>
      <w:pPr>
        <w:pStyle w:val="BodyText"/>
      </w:pPr>
      <w:r>
        <w:t xml:space="preserve">Thẩm Ngạo làm như vậy, không phải là vì nịnh nọt Tần Nhi này sao?</w:t>
      </w:r>
    </w:p>
    <w:p>
      <w:pPr>
        <w:pStyle w:val="BodyText"/>
      </w:pPr>
      <w:r>
        <w:t xml:space="preserve">Lòng Vân Vân cực kỳ chua xót, nước mắt hơi rơi xuống một chút, chứng kiến ánh mắt Thẩm Ngạo đưa tới, liền tranh thủ chuyển khuôn mặt qua chỗ khác, chỉ là vệt nước mắt kia lại rơi xuống trên gương mặt.</w:t>
      </w:r>
    </w:p>
    <w:p>
      <w:pPr>
        <w:pStyle w:val="BodyText"/>
      </w:pPr>
      <w:r>
        <w:t xml:space="preserve">Chu Nhược đứng ở một bên, bộ dạng nhìn có chút hả hê, ánh mắt nhìn Thẩm Ngạo, lại càng khinh thường hơn.</w:t>
      </w:r>
    </w:p>
    <w:p>
      <w:pPr>
        <w:pStyle w:val="BodyText"/>
      </w:pPr>
      <w:r>
        <w:t xml:space="preserve">Thẩm Ngạo ngồi xuống, trấn định tự nhiên nói: "Vân Vân như thế nào cũng tới đây vậy?"</w:t>
      </w:r>
    </w:p>
    <w:p>
      <w:pPr>
        <w:pStyle w:val="BodyText"/>
      </w:pPr>
      <w:r>
        <w:t xml:space="preserve">Vân Vân đột nhiên cố lấy dũng khí nhìn qua Thẩm Ngạo, nói: "Nếu ngươi không thích, ta liền đi." Ngữ khí của nàng cực kỳ kiên quyết, giống như là đã định ra quyết tâm nào đó.</w:t>
      </w:r>
    </w:p>
    <w:p>
      <w:pPr>
        <w:pStyle w:val="BodyText"/>
      </w:pPr>
      <w:r>
        <w:t xml:space="preserve">Thẩm Ngạo cười khổ một tiếng, nói với Tần Nhi: "Tần Nhi, ngươi kéo lụa mỏng xuống đi."</w:t>
      </w:r>
    </w:p>
    <w:p>
      <w:pPr>
        <w:pStyle w:val="BodyText"/>
      </w:pPr>
      <w:r>
        <w:t xml:space="preserve">Tần Nhi vội vàng nói: "Vâng, công tử."</w:t>
      </w:r>
    </w:p>
    <w:p>
      <w:pPr>
        <w:pStyle w:val="BodyText"/>
      </w:pPr>
      <w:r>
        <w:t xml:space="preserve">Cánh tay đưa lên, lụa mỏng nhẹ nhàng xốc lên một góc, Vân Vân và Chu Nhược không nhịn được, liếc nhìn, vừa xem xét, đều là chấn động.</w:t>
      </w:r>
    </w:p>
    <w:p>
      <w:pPr>
        <w:pStyle w:val="BodyText"/>
      </w:pPr>
      <w:r>
        <w:t xml:space="preserve">Nữ tử trong truyền thuyết có dung nhan tuyệt sắc, tiểu mỹ nhân làm cho người rung động, đến ánh trăng cũng mờ mịt đi, giờ phút này hiện ra chân dung, lại làm cho người ta thất vọng.</w:t>
      </w:r>
    </w:p>
    <w:p>
      <w:pPr>
        <w:pStyle w:val="BodyText"/>
      </w:pPr>
      <w:r>
        <w:t xml:space="preserve">Tướng mạo Tần Nhi không xuất sắc, chỉ có thể dùng từ mỹ lệ để hình dung, ngoại trừ mặt mày làm cho người sinh ra một chút lòng trìu mến, lại không có bất kỳ chỗ nào xuất chúng, cái mũi kia hơi có vẻ thấp một ít, phá hủy mỹ cảm bộ mặt, bờ môi lại hơi dày, tuy khuôn mặt kia khá thanh tú, nhưng ngũ quan chỉnh thể tụ cùng một chỗ, luôn có một loại khuyết điểm nhỏ nhặt nói không nên lời.</w:t>
      </w:r>
    </w:p>
    <w:p>
      <w:pPr>
        <w:pStyle w:val="BodyText"/>
      </w:pPr>
      <w:r>
        <w:t xml:space="preserve">Người như vậy, đúng là sắp trở thành hoa khôi sắc nghệ song tuyệt thành Biện Kinh, Vân Vân nhất thời ngạc nhiên, cây quạt Chu Nhược đong đưa trong tay, cũng thiếu chút rơi xuống đất.</w:t>
      </w:r>
    </w:p>
    <w:p>
      <w:pPr>
        <w:pStyle w:val="BodyText"/>
      </w:pPr>
      <w:r>
        <w:t xml:space="preserve">Thẩm Ngạo cười ha ha một tiếng, nói: "Vân Vân, ngươi hiểu chưa?"</w:t>
      </w:r>
    </w:p>
    <w:p>
      <w:pPr>
        <w:pStyle w:val="BodyText"/>
      </w:pPr>
      <w:r>
        <w:t xml:space="preserve">Vân Vân túng quẫn đỏ mặt, nói: "Ta không rõ."</w:t>
      </w:r>
    </w:p>
    <w:p>
      <w:pPr>
        <w:pStyle w:val="BodyText"/>
      </w:pPr>
      <w:r>
        <w:t xml:space="preserve">Thẩm Ngạo bất đắc dĩ cười cười, lập tức giữ chặt bàn tay nhỏ bé của Vân Vân, Thẩm Ngạo cảm giác được con mắt biểu muội rất khác thường truyền đến từ phía sau đầu, nhưng vẫn như cũ, rất chân thành tha thiết nhìn Vân Vân nói: "Trong lòng ta, Tần Nhi nhất định phải thành hoa khôi, không chỉ là bởi vì một vạn quan tiền thưởng, một việc trọng yếu hơn là, tuyệt không thể để cho Vân Vân đoạt giải quán quân."</w:t>
      </w:r>
    </w:p>
    <w:p>
      <w:pPr>
        <w:pStyle w:val="BodyText"/>
      </w:pPr>
      <w:r>
        <w:t xml:space="preserve">Chu Nhược hừ lạnh một tiếng, cắn cắn môi, gập cây quạt lại, nói: "Tại đây rất nóng, ta đi ra ngoài đi dạo."</w:t>
      </w:r>
    </w:p>
    <w:p>
      <w:pPr>
        <w:pStyle w:val="BodyText"/>
      </w:pPr>
      <w:r>
        <w:t xml:space="preserve">Chu Nhược tận lực dùng một bộ dạng công tử rộng lượng do chính mình giả trang, nhưng trong lòng lại rất đau xót, không muốn nhìn cái tràng diện đậm đặc tình cảm này.</w:t>
      </w:r>
    </w:p>
    <w:p>
      <w:pPr>
        <w:pStyle w:val="BodyText"/>
      </w:pPr>
      <w:r>
        <w:t xml:space="preserve">Ngô Tam nhi, Tần Nhi cũng đều là người nhu thuận, ào ào nói: "Đúng vậy, đúng vậy, nóng quá, chúng ta cũng đi ra ngoài hóng gió giải sầu."</w:t>
      </w:r>
    </w:p>
    <w:p>
      <w:pPr>
        <w:pStyle w:val="BodyText"/>
      </w:pPr>
      <w:r>
        <w:t xml:space="preserve">Chỉ có Chu Hằng còn đang nhìn, ngó ngó Thẩm Ngạo, lại ngó ngó Vân Vân, trong lòng rất bi phẫn, biểu ca đã cấu kết với Vân Vân từ lúc nào rồi, một đóa hoa tốt lại cắm ở trên bãi phân trâu, bổn công tử cũng là người đào hoa, vì cái gì không có cô nương nào nhìn trúng bổn công tử vậy?</w:t>
      </w:r>
    </w:p>
    <w:p>
      <w:pPr>
        <w:pStyle w:val="BodyText"/>
      </w:pPr>
      <w:r>
        <w:t xml:space="preserve">Ngô Tam nhi trước khi đi không nhịn được, kéo kéo góc áo Chu Hằng không biết điều, thấp giọng nói: "Chu thiếu gia, ngươi nóng rồi đó, muốn theo chúng ta đi ra ngoài một chuyến để hóng gió hay không?."</w:t>
      </w:r>
    </w:p>
    <w:p>
      <w:pPr>
        <w:pStyle w:val="BodyText"/>
      </w:pPr>
      <w:r>
        <w:t xml:space="preserve">Chu Hằng kịp phản ứng, à, thì ra tất cả mọi người đã đi, ở lại chỗ này dường như không tốt lắm, bổn thiếu gia nhất không chịu nổi loại tràng diện này, vội vàng nói: "Nóng, nóng chết bổn công tử rồi, đi liền, đi luôn!"</w:t>
      </w:r>
    </w:p>
    <w:p>
      <w:pPr>
        <w:pStyle w:val="BodyText"/>
      </w:pPr>
      <w:r>
        <w:t xml:space="preserve">Người liên can đã đi sạch sẽ, trong phòng trong nháy mắt liền yên tĩnh, Thẩm Ngạo và Vân Vân đối mặt nhau, hai đôi mắt va chạm cùng một chỗ.</w:t>
      </w:r>
    </w:p>
    <w:p>
      <w:pPr>
        <w:pStyle w:val="BodyText"/>
      </w:pPr>
      <w:r>
        <w:t xml:space="preserve">Vân Vân làm như đoán ra điều gì, nhưng lại cố ý nỉ non nói: "Thẩm công tử, đạo lý lần này dường như không thể thuyết phục người được rồi, Vân Vân thật sự đau lòng, mắt thấy Thẩm công tử đi đi theo làm tùy tùng cho người khác, có thể coi là kế, nhưng Vân Vân lại là cô gái yếu ớt, không chịu nổi thất bại."</w:t>
      </w:r>
    </w:p>
    <w:p>
      <w:pPr>
        <w:pStyle w:val="BodyText"/>
      </w:pPr>
      <w:r>
        <w:t xml:space="preserve">Ngươi là cô gái yếu ớt, ta chính là Võ Đại Lang(anh trai Võ Tòng) rồi!</w:t>
      </w:r>
    </w:p>
    <w:p>
      <w:pPr>
        <w:pStyle w:val="BodyText"/>
      </w:pPr>
      <w:r>
        <w:t xml:space="preserve">Trong lòng Thẩm Ngạo minh bạch, Vân Vân lại đang thăm dò mình rồi, một cái hố thật lớn, chỉ là, giờ phút này, hắn lại chăm chú đến thần kỳ, rất chân thành tha thiết nói ra lời nói trong lòng: "Ta không hi vọng Vân Vân của ta đi làm hoa khôi trong thiên hạ, càng không hi vọng Vân Vân của ta đi làm đề tài để người khác nói chuyện, ta sẽ ghen đó."</w:t>
      </w:r>
    </w:p>
    <w:p>
      <w:pPr>
        <w:pStyle w:val="BodyText"/>
      </w:pPr>
      <w:r>
        <w:t xml:space="preserve">Đây cũng là lần đầu tiên Thẩm Ngạo nói rõ ràng cõi lòng cho Vân Vân nghe, kỳ thật còn có một thứ, Thẩm Ngạo không nói, nói đến nói đi, hắn vẫn còn tính toán ích lợi của hắn, muốn chuộc Vân Vân ra, dựa theo Thẩm Ngạo dự tính, không có mấy vạn quan thì đừng có mơ, đây là sự tình có muốn cũng không thể muốn, một khi nàng đoạt được hoa khôi, giá trị con người tăng theo cấp số nhân, đến lúc đó tiền chi ra rất uổng phí, Thẩm Ngạo kiếm ít tiền không dễ dàng, tương lai phải nuôi một đại mỹ nhân như vậy, tốn hao cũng không phải là nhỏ, bắt đầu từ hiện tại, đã có quyết định tăng thu giảm chi.</w:t>
      </w:r>
    </w:p>
    <w:p>
      <w:pPr>
        <w:pStyle w:val="BodyText"/>
      </w:pPr>
      <w:r>
        <w:t xml:space="preserve">Trên mặt Vân Vân bay ra một vòng ửng đỏ, đôi bàn tay trắng như phấn khéo léo đánh vào trên ngực Thẩm Ngạo thoáng cái, rồi lại cắn môi, giống như cảm thấy có chút không nỡ nặng tay, thấp giọng nói: "Vân Vân không thể đoạt được hoa khôi, còn sợ Thẩm công tử xem nhẹ Vân Vân nữa nha!"</w:t>
      </w:r>
    </w:p>
    <w:p>
      <w:pPr>
        <w:pStyle w:val="Compact"/>
      </w:pPr>
      <w:r>
        <w:t xml:space="preserve">Thẩm Ngạo nhẹ vỗ về mái tóc Vân Vân, trong mắt hiện ra nhu tình thật sâu, nghiêm túc nói: "Ở trong lòng của ta, Vân Vân vĩnh viễn đều là hoa khôi, về phần hoa khôi thành Biện Kinh này..." Thần sắc Thẩm Ngạo lập tức chuyển, cười nói: "Ha ha... Ta đã có thể làm cho Tần Nhi lừa gạt đoạt được chức hoa khôi này, ngày mai cho dù là chó và mèo, chẳng phải cũng có thể để chúng đoạt được giải nhất sao?"</w:t>
      </w:r>
      <w:r>
        <w:br w:type="textWrapping"/>
      </w:r>
      <w:r>
        <w:br w:type="textWrapping"/>
      </w:r>
    </w:p>
    <w:p>
      <w:pPr>
        <w:pStyle w:val="Heading2"/>
      </w:pPr>
      <w:bookmarkStart w:id="163" w:name="chương-140-hoàng-để-để-ý"/>
      <w:bookmarkEnd w:id="163"/>
      <w:r>
        <w:t xml:space="preserve">141. Chương 140: Hoàng Để Để Ý</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140: Hoàng để để ý</w:t>
      </w:r>
    </w:p>
    <w:p>
      <w:pPr>
        <w:pStyle w:val="BodyText"/>
      </w:pPr>
      <w:r>
        <w:t xml:space="preserve">Nhóm dịch: hungvodich9490</w:t>
      </w:r>
    </w:p>
    <w:p>
      <w:pPr>
        <w:pStyle w:val="BodyText"/>
      </w:pPr>
      <w:r>
        <w:t xml:space="preserve">Nguồn: metruyen</w:t>
      </w:r>
    </w:p>
    <w:p>
      <w:pPr>
        <w:pStyle w:val="BodyText"/>
      </w:pPr>
      <w:r>
        <w:t xml:space="preserve">Mùa đông khắc nghiệt, tuyết rơi rất nhiều, bay bay xuống dưới, tốc tốc, tuyết rơi rất nhiều bên trong Vạn Tuế Sơn, phảng phất ngưng kết thành một tầng thảm trắng xóa, trên tảng đá kỳ dị kia, phảng phất như một tầng băng sương hôn mê, phóng mắt nhìn lại, toàn là một mảnh trắng phau phau.</w:t>
      </w:r>
    </w:p>
    <w:p>
      <w:pPr>
        <w:pStyle w:val="BodyText"/>
      </w:pPr>
      <w:r>
        <w:t xml:space="preserve">Triệu Cát khoác áo tơi, đứng ở bên ngoài đình nghỉ mát, chắp tay nhìn cảnh tuyết, nội thị đem trà nóng đến, Triệu Cát trở lại trong đình, nhấp một ngụm trà, lại hình như nhớ tới cái gì đó, lại cầm lấy một bức tranh, để lên trên bàn quan sát.</w:t>
      </w:r>
    </w:p>
    <w:p>
      <w:pPr>
        <w:pStyle w:val="BodyText"/>
      </w:pPr>
      <w:r>
        <w:t xml:space="preserve">Cái bức họa này, rất giống Tùng Hạc Đồ chính mình sáng tác, nhưng nhìn kỹ, lại không thấy giống, Triệu Cát vẽ Tùng Hạc Đồ, có một tư thế độc lập biến đổi, nhưng cái bức Tùng Hạc Đồ này, lại không phải tư thế đó, cái phong cách độc lập kia đại giảm, nhiều thêm vài phần tinh sảo.</w:t>
      </w:r>
    </w:p>
    <w:p>
      <w:pPr>
        <w:pStyle w:val="BodyText"/>
      </w:pPr>
      <w:r>
        <w:t xml:space="preserve">Triệu Cát là người biết hàng, tất nhiên là nhìn ra được giá trị cái bức họa này, run rẩy để tuyết đọng trên áo tơi rơi xuống, ngưng lông mày, tự thì thầm: "Cùng là Tùng Hạc Đồ, đã có phong thái Lý Chiêu Đạo, trong thiên hạ, người thiện vẽ tranh hoa điểu, cũng chỉ có Lý Chiêu Đạo làm cho người ta kính phục nhất."</w:t>
      </w:r>
    </w:p>
    <w:p>
      <w:pPr>
        <w:pStyle w:val="BodyText"/>
      </w:pPr>
      <w:r>
        <w:t xml:space="preserve">Hắn đóng mắt lâm vào trầm tư, từ xưa đến nay, họa sĩ thiện vẽ tranh hoa điểu chỉ dùng một bàn tay cũng có thể đếm ra, Triệu Cát vẽ tranh hoa điểu cũng là số một, chỉ là phong cách vẽ hơi đơn thuần, thế nhân lại càng thêm tôn sùng Lý Chiêu Đạo hơn một ít.</w:t>
      </w:r>
    </w:p>
    <w:p>
      <w:pPr>
        <w:pStyle w:val="BodyText"/>
      </w:pPr>
      <w:r>
        <w:t xml:space="preserve">Lý Chiêu Đạo chính là tôn thất triều Đường lúc trước, con trai Bành Quốc công Lý Tư Huấn, tằng tôn Trường Bình vương Lý Thúc Lương. Am hiểu vẽ tranh sơn nước, thế gian xưng là tiểu Lý tướng quân. Kiêm việc thiện tranh hoa điểu, nhà cửa, nhân vật, vân vân……. Triệu Cát rất là tôn sùng Lý Chiêu Đạo, thậm chí có khi sinh ra cảm khái khi không thể sinh ra cùng thời với Lý Chiêu Đạo, lúc này thấy được phong cách vẽ của Lý Chiêu Đạo, họa sĩ vẽ Tùng Hạc Đồ này đúng là biểu hiện phong cách kia không sót một tia nào ra ngoài, làm cho Triệu Cát có rất nhiều cảm xúc trong khoảng thời gian ngắn.</w:t>
      </w:r>
    </w:p>
    <w:p>
      <w:pPr>
        <w:pStyle w:val="BodyText"/>
      </w:pPr>
      <w:r>
        <w:t xml:space="preserve">"Xem người này vẽ tranh, thật sự là giật nảy mình!" Triệu Cát thở dài, cái bức họa này là mấy ngày trước đây tiểu quận chúa đưa tới, lúc đưa tới, Tím Hành giống như là có chút mất hứng, chỉ là nhìn tranh này, Triệu Cát liền vứt những việc vặt này ra sau đầu.</w:t>
      </w:r>
    </w:p>
    <w:p>
      <w:pPr>
        <w:pStyle w:val="BodyText"/>
      </w:pPr>
      <w:r>
        <w:t xml:space="preserve">Mấy ngày nay, lúc nào cũng lấy ra quan sát, cùng là Tùng Hạc Đồ, phong cách vẽ khác lạ, đã kém đến ngàn dặm xa rồi, hết lần này tới lần khác, Triệu Cát vô cùng yêu thích họa sĩ thần bí vẽ theo phong cách Lý Chiêu Đạo, nhất thời không nhịn được, phát ra cảm thán.</w:t>
      </w:r>
    </w:p>
    <w:p>
      <w:pPr>
        <w:pStyle w:val="BodyText"/>
      </w:pPr>
      <w:r>
        <w:t xml:space="preserve">Triệu Cát đã từng vẽ qua tranh Lý Chiêu Đạo vẽ, nhưng vô luận như thế nào, cũng không biểu hiện được ra đầu bút lông tinh sảo kia, càng là cực lực muốn đi bắt chước, càng không thể biểu hiện ra cái loại hàm súc thú vị này.</w:t>
      </w:r>
    </w:p>
    <w:p>
      <w:pPr>
        <w:pStyle w:val="BodyText"/>
      </w:pPr>
      <w:r>
        <w:t xml:space="preserve">Nhưng họa sĩ thần bí kia, lại biểu hiện phong cách vẽ của Lý Chiêu Đạo vô cùng tinh tế, tuy chợt có khuyết điểm nhỏ nhặt, bối cảnh màu lót kia hơi có vẻ bất công, lại được coi như là phương pháp vẽ tranh xuất chúng nhất từ thời Lý Chiêu Đạo đến nay.</w:t>
      </w:r>
    </w:p>
    <w:p>
      <w:pPr>
        <w:pStyle w:val="BodyText"/>
      </w:pPr>
      <w:r>
        <w:t xml:space="preserve">Triệu Cát biết rõ, bức tranh này, muốn làm đến tình trạng đùa quá hoá thật, cần kỹ năng vẽ cực cao, cho dù là hắn, cũng tuyệt đối khó có thể làm đến trình độ này, mà họa sĩ thần bí kia, vốn là bắt chước phong cách của mình, lập tức lại bắt chước Lý Chiêu Đạo, người có được trình độ kỹ năng vẽ như vậy, trong thiên hạ cũng không tìm ra người thứ hai.</w:t>
      </w:r>
    </w:p>
    <w:p>
      <w:pPr>
        <w:pStyle w:val="BodyText"/>
      </w:pPr>
      <w:r>
        <w:t xml:space="preserve">Thật sự là kỳ quái!</w:t>
      </w:r>
    </w:p>
    <w:p>
      <w:pPr>
        <w:pStyle w:val="BodyText"/>
      </w:pPr>
      <w:r>
        <w:t xml:space="preserve">Triệu Cát trầm mặc một lát, nói với Dương Tiễn sau lưng: "Đem tranh này cất đi, để đến chỗ Trẫm nằm ngủ."</w:t>
      </w:r>
    </w:p>
    <w:p>
      <w:pPr>
        <w:pStyle w:val="BodyText"/>
      </w:pPr>
      <w:r>
        <w:t xml:space="preserve">Dương Tiễn gật gật đầu, cẩn thận từng li từng tí mà bưng lấy bức vẽ, đang muốn tuân theo ý chỉ Triệu Cát làm việc, Triệu Cát lại là nghĩ đến cái gì đó, nói: "Quay lại đã, Trẫm có chuyện hỏi ngươi."</w:t>
      </w:r>
    </w:p>
    <w:p>
      <w:pPr>
        <w:pStyle w:val="BodyText"/>
      </w:pPr>
      <w:r>
        <w:t xml:space="preserve">Dương Tiễn cười ha hả nói: "Bệ hạ phân phó là được."</w:t>
      </w:r>
    </w:p>
    <w:p>
      <w:pPr>
        <w:pStyle w:val="BodyText"/>
      </w:pPr>
      <w:r>
        <w:t xml:space="preserve">Triệu Cát đóng mắt lại, nói: "Cửa ải cuối năm cũng đã sắp tới rồi, Quốc Tử Giám và Thái Học, có phải là đã bắt đầu chuẩn bị rồi?"</w:t>
      </w:r>
    </w:p>
    <w:p>
      <w:pPr>
        <w:pStyle w:val="BodyText"/>
      </w:pPr>
      <w:r>
        <w:t xml:space="preserve">Dương Tiễn gật gật đầu nói: "Đã bắt đầu bắt tay vào làm rồi, Lễ bộ bên kia đang tham khảo đề, hai hiệu trưởng Thái Học và Quốc Tử Giám, vì để có năm tốt, cũng đều chuẩn bị đủ sức mạnh, nghe tin tức Lễ bộ bên kia truyền đến nói, Thái Học bên kia có không ít Thái Học sinh muốn lập quân lệnh trạng, không cầm được tên đầu cuộc thi lần này, thề không bỏ qua."</w:t>
      </w:r>
    </w:p>
    <w:p>
      <w:pPr>
        <w:pStyle w:val="BodyText"/>
      </w:pPr>
      <w:r>
        <w:t xml:space="preserve">Triệu Cát cười một tiếng: "Thiếu niên là như thế, có quyết tâm này, mới có thể hăng hái cố gắng." Lập tức lại nói: "Giám sinh gọi là Thẩm Ngạo kia, vì cái gì không nghe được tin tức của hắn, lúc này đây có cuộc thi, không biết hắn còn có thể bảo trì đệ nhất hay không."</w:t>
      </w:r>
    </w:p>
    <w:p>
      <w:pPr>
        <w:pStyle w:val="BodyText"/>
      </w:pPr>
      <w:r>
        <w:t xml:space="preserve">Triệu Cát trở lại cung, chỉ là nói một câu, Thẩm Ngạo này rất có ý tứ, lời này truyền vào trong tai Dương Tiễn, lập tức hiểu ý hoàng thượng rồi cho nên, đặc biệt để bụng đối với động tĩnh của Thẩm Ngạo.</w:t>
      </w:r>
    </w:p>
    <w:p>
      <w:pPr>
        <w:pStyle w:val="BodyText"/>
      </w:pPr>
      <w:r>
        <w:t xml:space="preserve">Nghĩ đến Thẩm Ngạo này, Dương Tiễn liền mặt mày hớn hở rồi, nói: "Bệ hạ, Thẩm Ngạo trước đó vài ngày tham dự thi đấu hoa khôi, Thúy Nhã Sơn Phòng lại thật sự chiếm vị trí thứ nhất, về sau lại mua một cửa hiệu mặt tiền, mở lên một quán trà, gọi là Thúy Nhã Sơn Phường, danh tự cùng âm cùng với Sơn Phòng, kinh doanh lại bất đồng, buồn cười nhất chính là người này đều lừa người trong thiên hạ, hắn nâng một người tên là Tần Nhi cô nương lên, mọi nơi trong thành Biện Kinh đều truyền bá Tần Nhi cô nương mỹ diễm vô song, về sau nô tài gọi người lén điều tra, mới biết được Tần Nhi này cô nương, thì ra... thì ra... Ha ha..." Hắn không nhịn được, bật cười lên, bình thường Dương Tiễn đều là rất quy củ, khó được lúc làm càn như vậy.</w:t>
      </w:r>
    </w:p>
    <w:p>
      <w:pPr>
        <w:pStyle w:val="BodyText"/>
      </w:pPr>
      <w:r>
        <w:t xml:space="preserve">Triệu Cát truy vấn hỏi: "Thì ra cái gì?"</w:t>
      </w:r>
    </w:p>
    <w:p>
      <w:pPr>
        <w:pStyle w:val="BodyText"/>
      </w:pPr>
      <w:r>
        <w:t xml:space="preserve">Dương Tiễn nói: "Về sau nô tài mới biết được, thì ra Tần Nhi cô nương này, so với bất kỳ một cô nương đứng đầu thanh lâu nào, đều đến kém đến rất xa, Thẩm Ngạo này có thủ đoạn rất láu cá, càng lừa gạt người trong thiên hạ."</w:t>
      </w:r>
    </w:p>
    <w:p>
      <w:pPr>
        <w:pStyle w:val="BodyText"/>
      </w:pPr>
      <w:r>
        <w:t xml:space="preserve">Triệu Cát mỉm cười, nhớ tới sự tình ngày đó theo Thẩm Ngạo hồ đồ tại phủ Kinh Triệu, liền biết rõ Dương Tiễn không nói bừa, đổi lại là người khác, có lẽ là hắn không tin, nhưng nếu là Thẩm Ngạo, hắn không thể không tin, người này, luôn luôn ưa thích thắng khi đánh bất ngờ .</w:t>
      </w:r>
    </w:p>
    <w:p>
      <w:pPr>
        <w:pStyle w:val="BodyText"/>
      </w:pPr>
      <w:r>
        <w:t xml:space="preserve">Chậm rì rì mà nhấp một ngụm trà, Triệu Cát khẽ cười nói: "Theo hắn hồ đồ rất vui, chỉ là, nếu là làm trễ nãi việc học, thi rớt cuộc thi, Trẫm liền từ từ thu thập hắn."</w:t>
      </w:r>
    </w:p>
    <w:p>
      <w:pPr>
        <w:pStyle w:val="BodyText"/>
      </w:pPr>
      <w:r>
        <w:t xml:space="preserve">Dương Tiễn nghiêm mặt nói: "Chỉ là, lại nói tiếp, mặc dù Thẩm công tử yêu hồ đồ, nhưng ở phía trong Quốc Tử Giám, lại đọc sách rất khắc khổ, mấy tiến sĩ thụ nghiệp đều khen không dứt miệng đối với hắn, cho dù là Đường đại nhân Đường Nghiêm khảo thi kinh nghĩa của hắn, mặc dù có chút không lưu loát, nhưng lại bỗng nhiên có rất nhiều kiến giải hay."</w:t>
      </w:r>
    </w:p>
    <w:p>
      <w:pPr>
        <w:pStyle w:val="BodyText"/>
      </w:pPr>
      <w:r>
        <w:t xml:space="preserve">Triệu Cát gật gật đầu, lộ ra một chút vui mừng nói: "Lúc này nên chăm chỉ, nếu chỉ biết đi làm việc hồ đồ, tương lai làm sao có thể gánh vác trách nhiệm?"</w:t>
      </w:r>
    </w:p>
    <w:p>
      <w:pPr>
        <w:pStyle w:val="BodyText"/>
      </w:pPr>
      <w:r>
        <w:t xml:space="preserve">Dương Tiễn nhìn ra bên trong lời nói của Triệu Cát có một chút thâm ý, trong lòng nghĩ, Thẩm Ngạo thân thuộc với vua không nhẹ đâu, tương lai người này chỉ sợ muốn một phát bay lên trời, trong miệng lại cười nói: "Bệ hạ nói không sai, nô tài có phải là nên đi thông báo với Đường đại nhân, để cho hắn đốc thúc làm việc..."</w:t>
      </w:r>
    </w:p>
    <w:p>
      <w:pPr>
        <w:pStyle w:val="BodyText"/>
      </w:pPr>
      <w:r>
        <w:t xml:space="preserve">Triệu Cát cắt ngang hắn, lắc đầu nói: "Không cần gióng trống khua chiên, Trẫm sống chết mặc bây là tốt rồi."</w:t>
      </w:r>
    </w:p>
    <w:p>
      <w:pPr>
        <w:pStyle w:val="BodyText"/>
      </w:pPr>
      <w:r>
        <w:t xml:space="preserve">... ... ... ... ... ... ... ... ...</w:t>
      </w:r>
    </w:p>
    <w:p>
      <w:pPr>
        <w:pStyle w:val="BodyText"/>
      </w:pPr>
      <w:r>
        <w:t xml:space="preserve">Tuyết rơi nhiều hơn, Tụ Hiền môn Quốc Tử Giám, lại có không ít người mang theo hộp cơm, cầm cây dù, đứng lẳng lặng chờ đợi, trước cửa đền thờ đã bị những bông tuyết nhu hòa này nhẹ nhàng bao trùm một tầng mỏng. Mỗi một hạt bông tuyết đều nhu hòa xoáy quanh cơn gió nhẹ, rơi vãi xuống dưới đất, bay lả tả trên không trung.</w:t>
      </w:r>
    </w:p>
    <w:p>
      <w:pPr>
        <w:pStyle w:val="BodyText"/>
      </w:pPr>
      <w:r>
        <w:t xml:space="preserve">Giẫm phải đất đầy tuyết lầy lội, không ít giám sinh đi ra khỏi phòng ở của mình, cùng nhau chờ đợi dưới Tụ Hiền môn.</w:t>
      </w:r>
    </w:p>
    <w:p>
      <w:pPr>
        <w:pStyle w:val="BodyText"/>
      </w:pPr>
      <w:r>
        <w:t xml:space="preserve">Ngày mai đã là cuộc thi, sau cuộc thi có thể nghỉ rồi, phu nhân tất cả các phủ hoặc tự mình khoác áo quần áo lông da hồ, hoặc phân công đầy tớ thiếp thân nhà quan, mang theo hộp cơm, dưa và trái cây tới thăm.</w:t>
      </w:r>
    </w:p>
    <w:p>
      <w:pPr>
        <w:pStyle w:val="BodyText"/>
      </w:pPr>
      <w:r>
        <w:t xml:space="preserve">Thẩm Ngạo và Chu Hằng đều mặc áo tơi, đứng dưới Tụ Hiền môn nhìn quanh, trong lòng có vẻ thất lạc, Chu Hằng hiển nhiên rất là bất mãn đối với áo tơi, nhìn một giám sinh khác, đại đa số đều là giơ cây dù lên, phong lưu phóng khoáng nói không nên lời, chính mình bị áo tơi bao vây lấy, trái ngược với bọn họ, bị biến thành cái bánh chưng, rất không được tự nhiên.</w:t>
      </w:r>
    </w:p>
    <w:p>
      <w:pPr>
        <w:pStyle w:val="BodyText"/>
      </w:pPr>
      <w:r>
        <w:t xml:space="preserve">Sau khi thi đấu hoa khôi xong, một đôi anh em bà con này liền vung tay làm ông chủ sau lưng, đều giao những chuyện khác cho Ngô Tam nhi xử trí, vào Quốc Tử Giám, khổ đọc khổ đọc, mò mẫm lăn lộn mò mẫm lăn lộn, hai bên không quấy nhiễu lẫn nhau, nghĩ đến cuộc thi ngày mai, tâm cảnh hai người cũng đều bất đồng.</w:t>
      </w:r>
    </w:p>
    <w:p>
      <w:pPr>
        <w:pStyle w:val="BodyText"/>
      </w:pPr>
      <w:r>
        <w:t xml:space="preserve">Thẩm Ngạo dùng những thời giờ rảnh rỗi này đọc sách đến mất ăn mất ngủ, ban ngày nghe tiến sĩ giảng bài, đến trong đêm, lại đem bút ký của Trần Tế ra để nghiên cứu, hôm nay đối với kinh nghĩa cuối cùng cũng nắm giữ chút ít, cho nên đối với cuộc thi, ẩn ẩn có chút chờ đợi.</w:t>
      </w:r>
    </w:p>
    <w:p>
      <w:pPr>
        <w:pStyle w:val="BodyText"/>
      </w:pPr>
      <w:r>
        <w:t xml:space="preserve">Nhưng Chu Hằng, lại có vẻ buồn rầu, lăn lộn lâu như vậy, ngày mai khảo thi, trở lại trong phủ tự nhiên không tránh khỏi một chầu đánh mắng.</w:t>
      </w:r>
    </w:p>
    <w:p>
      <w:pPr>
        <w:pStyle w:val="BodyText"/>
      </w:pPr>
      <w:r>
        <w:t xml:space="preserve">"Biểu ca, đến rồi!" Thanh âm của Chu Hằng rất có ý tứ hàm xúc mừng rỡ.</w:t>
      </w:r>
    </w:p>
    <w:p>
      <w:pPr>
        <w:pStyle w:val="BodyText"/>
      </w:pPr>
      <w:r>
        <w:t xml:space="preserve">Thẩm Ngạo đưa con mắt lên trông về phía xa, chứng kiến nơi góc đường, một cỗ xe ngựa phủ Kỳ Quốc công tiến tới, bánh xe nghiền nát hai hàng tuyết đọng, từ từ mà đến, cầm đầu đánh xe, lại là Lưu Văn.</w:t>
      </w:r>
    </w:p>
    <w:p>
      <w:pPr>
        <w:pStyle w:val="BodyText"/>
      </w:pPr>
      <w:r>
        <w:t xml:space="preserve">Thẩm Ngạo cười nói: "Chỉ sợ là phu nhân đã tới, nếu sai người đến, không cần Lưu đại chủ tự mình đánh xe chứ?"</w:t>
      </w:r>
    </w:p>
    <w:p>
      <w:pPr>
        <w:pStyle w:val="BodyText"/>
      </w:pPr>
      <w:r>
        <w:t xml:space="preserve">Chu Hằng hậm hực nói: "Chỉ cần cha ta không đến, còn lại là ai cũng được."</w:t>
      </w:r>
    </w:p>
    <w:p>
      <w:pPr>
        <w:pStyle w:val="BodyText"/>
      </w:pPr>
      <w:r>
        <w:t xml:space="preserve">Trong lòng Thẩm Ngạo biết hắn cực kỳ sợ lão tử của mình, chỉ cười cười, trong lòng ngược lại ước gì Đoan Chính đến một chuyến, dọa một cái hắn.</w:t>
      </w:r>
    </w:p>
    <w:p>
      <w:pPr>
        <w:pStyle w:val="BodyText"/>
      </w:pPr>
      <w:r>
        <w:t xml:space="preserve">Hai người nghênh đón, xe ngựa khó khăn lắm mới dừng lại được, bức rèm che chuyển động, sắc mặt Chu Hằng lập tức thay đổi, người đến lại thật sự là cha hắn Đoan Chính.</w:t>
      </w:r>
    </w:p>
    <w:p>
      <w:pPr>
        <w:pStyle w:val="BodyText"/>
      </w:pPr>
      <w:r>
        <w:t xml:space="preserve">"Phụ thân" "Dượng!" Hai người vội vàng hành lễ.</w:t>
      </w:r>
    </w:p>
    <w:p>
      <w:pPr>
        <w:pStyle w:val="BodyText"/>
      </w:pPr>
      <w:r>
        <w:t xml:space="preserve">Đoan Chính chui ra từ trong xe ngựa, Lưu Văn vội vàng bung cây dù cho Đoan Chính, trong miệng cười ha ha nói: "Thiếu gia, biểu thiếu gia, hôm nay thân thể phu nhân không tốt lắm, chưa tới, lại bảo ta mang đến không ít điểm tâm dưa và trái cây, các ngươi ăn nhiều một ít, ngày mai từ từ khảo thi một hồi."</w:t>
      </w:r>
    </w:p>
    <w:p>
      <w:pPr>
        <w:pStyle w:val="BodyText"/>
      </w:pPr>
      <w:r>
        <w:t xml:space="preserve">Thẩm Ngạo cười cười về hướng Lưu Văn, lập tức nhìn về phía Đoan Chính, Chu Đoan Chính ngày bình thường rất bận, không thể tưởng được, hôm nay lại có thời gian rỗi như vậy, vụng trộm nhìn Chu Hằng, thấy sắc mặt hắn đã tái nhợt, hơn nữa còn là một bộ dạng hồn bất phụ thể(hồn không ở trong thân thể), trong lòng liền âm thầm nở nụ cười.</w:t>
      </w:r>
    </w:p>
    <w:p>
      <w:pPr>
        <w:pStyle w:val="BodyText"/>
      </w:pPr>
      <w:r>
        <w:t xml:space="preserve">Đoan Chính đưa ngón tay lên, chỉ một chỗ mái hiên cách đó không xa, nói: "Chúng ta đến bên kia!"</w:t>
      </w:r>
    </w:p>
    <w:p>
      <w:pPr>
        <w:pStyle w:val="BodyText"/>
      </w:pPr>
      <w:r>
        <w:t xml:space="preserve">Ba người nhẹ nhàng dùng giày giẫm phải tuyết đọng lầy lội, đến dưới mái hiên, Đoan Chính hỏi hai người học bài thế nào, hai người tự nhiên đáp lại rồi, Đoan Chính chứng kiến ngôn ngữ Chu Hằng lập loè, hôm nay lại là không tức giận, chỉ thở dài nói: "Ngươi văn không thành võ chẳng phải, thật sự muốn dựa vào vi phụ che chở qua cả đời sao? Ai, lớn như vậy rồi, lại vẫn là không hiểu sự tình như vậy."</w:t>
      </w:r>
    </w:p>
    <w:p>
      <w:pPr>
        <w:pStyle w:val="BodyText"/>
      </w:pPr>
      <w:r>
        <w:t xml:space="preserve">Không biết như thế nào, tính tình Đoan Chính hôm nay dường như rất vòng vo, cũng không có trách móc nặng nề đối với Chu Hằng, ánh mắt rơi vào trên người Thẩm Ngạo, nói: "Thẩm Ngạo, việc học của ngươi, ta là không cần hỏi, ngươi hiểu chuyện hơn so với Hằng nhi, biết rõ nặng nhẹ, một chuyến này đến, ta có lời muốn nói cùng với ngươi."</w:t>
      </w:r>
    </w:p>
    <w:p>
      <w:pPr>
        <w:pStyle w:val="BodyText"/>
      </w:pPr>
      <w:r>
        <w:t xml:space="preserve">Thẩm Ngạo nói: "Mời dượng huấn thị(giáo huấn)."</w:t>
      </w:r>
    </w:p>
    <w:p>
      <w:pPr>
        <w:pStyle w:val="BodyText"/>
      </w:pPr>
      <w:r>
        <w:t xml:space="preserve">Đoan Chính mỉm cười: "Huấn thị làm cái gì? Chỉ là chuyện phiếm mà thôi, hôm qua ta vào triều, hoàng thượng lại lưu ta lại, hỏi việc học của ngươi."</w:t>
      </w:r>
    </w:p>
    <w:p>
      <w:pPr>
        <w:pStyle w:val="BodyText"/>
      </w:pPr>
      <w:r>
        <w:t xml:space="preserve">Thẩm Ngạo hơi sững sờ: "Hoàng thượng làm sao lại biết rõ ta?"</w:t>
      </w:r>
    </w:p>
    <w:p>
      <w:pPr>
        <w:pStyle w:val="BodyText"/>
      </w:pPr>
      <w:r>
        <w:t xml:space="preserve">Đoan Chính chỉ là cười một tiếng, cũng không trả lời vấn đề của Thẩm Ngạo.</w:t>
      </w:r>
    </w:p>
    <w:p>
      <w:pPr>
        <w:pStyle w:val="BodyText"/>
      </w:pPr>
      <w:r>
        <w:t xml:space="preserve">Trong lòng Thẩm Ngạo không khỏi suy nghĩ, không phải là lần sơ thí khảo thi trước đứng thứ nhất, lại mời lão nhân gia đề chữ, hoàng đế lão nhân này đã ghi hận trên đầu mình rồi?</w:t>
      </w:r>
    </w:p>
    <w:p>
      <w:pPr>
        <w:pStyle w:val="BodyText"/>
      </w:pPr>
      <w:r>
        <w:t xml:space="preserve">Đổ mồ hôi, mặc dù cái chữ kia có một chút quá mức nho nhỏ, nhưng thân là hoàng đế, làm sao lại để ý như vậy?</w:t>
      </w:r>
    </w:p>
    <w:p>
      <w:pPr>
        <w:pStyle w:val="BodyText"/>
      </w:pPr>
      <w:r>
        <w:t xml:space="preserve">Nếu nói là Thẩm Ngạo không khiếp sợ, đó là giả dối, hoàng đế chỉ mặt gọi tên hỏi việc học của hắn, trong này rốt cuộc ẩn chứa huyền cơ gì, là tâm hoàng đế cao siêu hay là quân uy khó dò? Tại đây không biết được rồi.</w:t>
      </w:r>
    </w:p>
    <w:p>
      <w:pPr>
        <w:pStyle w:val="BodyText"/>
      </w:pPr>
      <w:r>
        <w:t xml:space="preserve">Thẩm Ngạo cười khổ nói: "Dượng, không biết hoàng thượng hỏi việc học của ta, làm như vậy là vì cái gì?"</w:t>
      </w:r>
    </w:p>
    <w:p>
      <w:pPr>
        <w:pStyle w:val="BodyText"/>
      </w:pPr>
      <w:r>
        <w:t xml:space="preserve">Đoan Chính mong mỏi liếc nhìn Thẩm Ngạo, nói: "Ngươi thật sự không biết?"</w:t>
      </w:r>
    </w:p>
    <w:p>
      <w:pPr>
        <w:pStyle w:val="BodyText"/>
      </w:pPr>
      <w:r>
        <w:t xml:space="preserve">"Thật oan uổng quá, ta cũng không phải con giun trong bụng hoàng thượng, nào biết vì cái gì?" Thẩm Ngạo oan uổng suy nghĩ, lắc lắc đầu đối với Đoan Chính.</w:t>
      </w:r>
    </w:p>
    <w:p>
      <w:pPr>
        <w:pStyle w:val="BodyText"/>
      </w:pPr>
      <w:r>
        <w:t xml:space="preserve">Đoan Chính thở dài một hơi, nói: "Ngươi từ từ thi đi, khảo thi tốt rồi tự nhiên vô cùng tốt, nếu không tốt, hoàng thượng nói, sẽ sửa trị ngươi."</w:t>
      </w:r>
    </w:p>
    <w:p>
      <w:pPr>
        <w:pStyle w:val="BodyText"/>
      </w:pPr>
      <w:r>
        <w:t xml:space="preserve">Thẩm Ngạo sửng sốt nửa ngày, trên đời nào có quy củ như vậy, thi không được còn muốn sửa chữa người? Đây cũng quá ngang ngược đi à nha!</w:t>
      </w:r>
    </w:p>
    <w:p>
      <w:pPr>
        <w:pStyle w:val="BodyText"/>
      </w:pPr>
      <w:r>
        <w:t xml:space="preserve">Trong lòng Thẩm Ngạo có chút không yên lòng rồi, hoàng đế có phải thật sự vì sự tình lần trước ban thưởng chữ, ghi hận trong lòng, cho nên mới bắt đầu hà khắc đối với hắn, tìm cái cớ làm khó hắn hay không?</w:t>
      </w:r>
    </w:p>
    <w:p>
      <w:pPr>
        <w:pStyle w:val="BodyText"/>
      </w:pPr>
      <w:r>
        <w:t xml:space="preserve">Lập tức, Thẩm Ngạo lại không chấp nhận ý nghĩ của mình, người ta là hoàng đế mà, có cần phải làm như vậy sao?</w:t>
      </w:r>
    </w:p>
    <w:p>
      <w:pPr>
        <w:pStyle w:val="BodyText"/>
      </w:pPr>
      <w:r>
        <w:t xml:space="preserve">Nhưng không phải là nguyên nhân này, vậy là vì cái gì?</w:t>
      </w:r>
    </w:p>
    <w:p>
      <w:pPr>
        <w:pStyle w:val="BodyText"/>
      </w:pPr>
      <w:r>
        <w:t xml:space="preserve">Thẩm Ngạo thật đúng là, trong lúc nhất thời, làm như thế nào cũng không nghĩ ra một người Vương tướng công liên quan đến hắn.</w:t>
      </w:r>
    </w:p>
    <w:p>
      <w:pPr>
        <w:pStyle w:val="BodyText"/>
      </w:pPr>
      <w:r>
        <w:t xml:space="preserve">Đoan Chính vỗ vai một cái Thẩm Ngạo, nói: "Ngươi cũng không cần có gánh nặng, hoàng thượng hơn phân nửa cũng chỉ là nói giỡn mà thôi."</w:t>
      </w:r>
    </w:p>
    <w:p>
      <w:pPr>
        <w:pStyle w:val="BodyText"/>
      </w:pPr>
      <w:r>
        <w:t xml:space="preserve">Nói giỡn? Không phải nói quân vương không nói đùa sao?</w:t>
      </w:r>
    </w:p>
    <w:p>
      <w:pPr>
        <w:pStyle w:val="BodyText"/>
      </w:pPr>
      <w:r>
        <w:t xml:space="preserve">Trong lòng Thẩm Ngạo nghĩ như vậy, lập tức lại bình thường trở lại, Đại Tống triều có lẽ là ưu đãi phần tử trí thức, phải tin tưởng triều đình, tin tưởng hoàng thượng, hoàng thượng xấu dù thế nào, cũng không trở thành một người làm giám sinh khó xử.</w:t>
      </w:r>
    </w:p>
    <w:p>
      <w:pPr>
        <w:pStyle w:val="BodyText"/>
      </w:pPr>
      <w:r>
        <w:t xml:space="preserve">Trong lòng an ủi mình vài câu, Thẩm Ngạo nói với Đoan Chính: "Dượng lại làm ta giật cả mình." Nói xong liền cười ha ha một tiếng, làm làm ra một bộ dạng khoan thai, an ủi Đoan Chính.</w:t>
      </w:r>
    </w:p>
    <w:p>
      <w:pPr>
        <w:pStyle w:val="BodyText"/>
      </w:pPr>
      <w:r>
        <w:t xml:space="preserve">Đoan Chính thủy chung vẫn nhíu đầu lông mày, phảng phất giống như có tâm sự, lại nói mấy câu, nhân tiện nói: "Các ngươi về thư viện đọc sách đi, ta cũng cần phải trở về."</w:t>
      </w:r>
    </w:p>
    <w:p>
      <w:pPr>
        <w:pStyle w:val="BodyText"/>
      </w:pPr>
      <w:r>
        <w:t xml:space="preserve">Hai người cáo từ, đi qua Tụ Hiền môn, Đoan Chính chắp tay đứng ở ngoài cửa Quốc Tử Giám, bầu trời đầy bông tuyết rơi xuống, bay lả tả mà rơi vào mũ quan và trên vai hắn, hắn lại giống như chưa tỉnh, nghiêng mắt nhìn thân ảnh Thẩm Ngạo cùng Chu Hằng dần dần đi từng bước trong tuyết, chỉ để lại hai hàng giày, không khỏi thở dài một tiếng, cười khổ nói: "Phúc họa liền nhau, Thẩm Ngạo, đều xem chính ngươi ."</w:t>
      </w:r>
    </w:p>
    <w:p>
      <w:pPr>
        <w:pStyle w:val="BodyText"/>
      </w:pPr>
      <w:r>
        <w:t xml:space="preserve">Hắn nhớ rõ, sáng sớm hôm nay, lúc hội triều, hoàng thượng lưu hắn lại, hỏi tình hình gần đây của Thẩm Ngạo, xem bộ dáng hoàng thượng, không giống như là có ác cảm đối với Thẩm Ngạo, chỉ có điều thân là Quốc công, hắn lại cũng không hi vọng giờ phút này Thẩm Ngạo in vào tâm hoàng đế, tuổi Thẩm Ngạo còn rất trẻ, có chút thời điểm làm việc có khiếm khuyết, cho dù hoàng thượng ưu ái hắn, nhưng gần vua như gần cọp, ai biết rõ, sau một khắc, có thể nghênh đón con trời phẫn nộ hay không.</w:t>
      </w:r>
    </w:p>
    <w:p>
      <w:pPr>
        <w:pStyle w:val="Compact"/>
      </w:pPr>
      <w:r>
        <w:t xml:space="preserve">Sống đến tuổi như hắn, rất nhiều sự tình đều nhìn thấu triệt rồi, Thẩm Ngạo có lẽ là quá trẻ tuổi, nếu lớn hơn cái mấy tuổi, càng thêm thành thục vững vàng, lúc đó đạt được tâm hoàng đế, tìm được sự thân thuộc với vua, mới là lý tưởng nhất.</w:t>
      </w:r>
      <w:r>
        <w:br w:type="textWrapping"/>
      </w:r>
      <w:r>
        <w:br w:type="textWrapping"/>
      </w:r>
    </w:p>
    <w:p>
      <w:pPr>
        <w:pStyle w:val="Heading2"/>
      </w:pPr>
      <w:bookmarkStart w:id="164" w:name="chương-141-vương-tử-lạt-quốc"/>
      <w:bookmarkEnd w:id="164"/>
      <w:r>
        <w:t xml:space="preserve">142. Chương 141: Vương Tử Lạt Quốc</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141: Vương tử Lạt quốc</w:t>
      </w:r>
    </w:p>
    <w:p>
      <w:pPr>
        <w:pStyle w:val="BodyText"/>
      </w:pPr>
      <w:r>
        <w:t xml:space="preserve">Nhóm dịch: hungvodich9490</w:t>
      </w:r>
    </w:p>
    <w:p>
      <w:pPr>
        <w:pStyle w:val="BodyText"/>
      </w:pPr>
      <w:r>
        <w:t xml:space="preserve">Nguồn: metruyen</w:t>
      </w:r>
    </w:p>
    <w:p>
      <w:pPr>
        <w:pStyle w:val="BodyText"/>
      </w:pPr>
      <w:r>
        <w:t xml:space="preserve">Lưu Văn lén lút đưa cây dù tới che tuyết cho Đoan Chính, trong miệng nói: "Công gia, tại đây rất lạnh, có lẽ là nên đi vào trong xe ấm áp."</w:t>
      </w:r>
    </w:p>
    <w:p>
      <w:pPr>
        <w:pStyle w:val="BodyText"/>
      </w:pPr>
      <w:r>
        <w:t xml:space="preserve">"Tốt!" Đoan Chính gật đầu như có điều suy nghĩ, lên xe ngựa, nói với Lưu Văn: "Đến Thục Dưa phường đi."</w:t>
      </w:r>
    </w:p>
    <w:p>
      <w:pPr>
        <w:pStyle w:val="BodyText"/>
      </w:pPr>
      <w:r>
        <w:t xml:space="preserve">Ngồi ở trên càng xe, Lưu Văn sững sờ, Thục Dưa phường? Cái danh này rất thông tục, trong thành Biện Kinh lại là mọi người đều biết, chỗ đó dài suốt một phố, đều là dinh thự Dương Tiễn Dương công công trong nội cung, mặc dù phần lớn thời gian Dương công công đều ở trong cung, nhưng thỉnh thoảng, cũng đi ra khỏi cung nghỉ ngơi một hai canh giờ</w:t>
      </w:r>
    </w:p>
    <w:p>
      <w:pPr>
        <w:pStyle w:val="BodyText"/>
      </w:pPr>
      <w:r>
        <w:t xml:space="preserve">Thục Dưa phường kia, cách cung điện rất gần, ngồi kiệu cũng không quá đáng nửa canh giờ là đến, Dương công công danh vọng lớn lao, ở phía trong triều đình này lại là nhân vật trọng yếu một lời cửu đỉnh, hôm nay đã nhận chức quan đến Chương Hóa Quân Tiết Độ Sứ, tay cầm quyền cao, lại càng quyền thế ngập trời, bình thường, Quốc công và Dương Tiễn không tới liên hệ, như thế nào hôm nay, Quốc công lại muốn đi Dương phủ?</w:t>
      </w:r>
    </w:p>
    <w:p>
      <w:pPr>
        <w:pStyle w:val="BodyText"/>
      </w:pPr>
      <w:r>
        <w:t xml:space="preserve">Lưu Văn không có cách giải, cũng không dám hỏi nhiều, lên tiếng đáp ứng, khống chế xe ngựa chậm rãi đi về phía trước.</w:t>
      </w:r>
    </w:p>
    <w:p>
      <w:pPr>
        <w:pStyle w:val="BodyText"/>
      </w:pPr>
      <w:r>
        <w:t xml:space="preserve">Đoan Chính ngồi một mình trong xe, nhưng lại đóng mắt suy nghĩ sâu xa, có phải là nên tìm hiểu đế tâm hay không, hắn không nắm chắc, thiên hạ to lớn, loại người có thể suy đoán tâm tư hoàng thượng, cũng không quá hai người, một người là Thái Thái sư, người khác chỉ có Dương Tiễn.</w:t>
      </w:r>
    </w:p>
    <w:p>
      <w:pPr>
        <w:pStyle w:val="BodyText"/>
      </w:pPr>
      <w:r>
        <w:t xml:space="preserve">Vì Thẩm Ngạo, Đoan Chính đành phải mày dạn mặt dày đi hỏi một câu rồi, hoàng để để ý Thẩm Ngạo, rốt cuộc là có cái tâm tư gì?</w:t>
      </w:r>
    </w:p>
    <w:p>
      <w:pPr>
        <w:pStyle w:val="BodyText"/>
      </w:pPr>
      <w:r>
        <w:t xml:space="preserve">Chỉ là thưởng thức? Hay là có ý đồ khác?</w:t>
      </w:r>
    </w:p>
    <w:p>
      <w:pPr>
        <w:pStyle w:val="BodyText"/>
      </w:pPr>
      <w:r>
        <w:t xml:space="preserve">Đoan Chính hơi thở dài một hơi, nếu hoàng thượng đơn thuần thưởng thức đối với Thẩm Ngạo thì cũng thôi, nhưng hắn lo lắng nhất chính là, Hoàng thượng muốn mượn Thẩm Ngạo, để ám chỉ cho mình cái gì đó thì sao?</w:t>
      </w:r>
    </w:p>
    <w:p>
      <w:pPr>
        <w:pStyle w:val="BodyText"/>
      </w:pPr>
      <w:r>
        <w:t xml:space="preserve">Trong xe ấm áp, bốn vách tường đều dán áo da lông lên, nơi vách tường còn treo một ấm nước nóng, liên tục tỏa ra nhiệt lượng, Đoan Chính thở dài, tựa vào vách tường, đúng là bất tri bất giác mà đã ngủ.</w:t>
      </w:r>
    </w:p>
    <w:p>
      <w:pPr>
        <w:pStyle w:val="BodyText"/>
      </w:pPr>
      <w:r>
        <w:t xml:space="preserve">Thời tiết rét lạnh, hoa tuyết lại bay lả tả, rơi xuống trên mặt đất, mặt đất trắng toát, tựa như không có nơi cuối cùng, tuyết rơi liên tục ba ngày, tuyết đọng trên mặt đất đã muốn tích lũy dày hơn một xích, đám giám sinh ngoài đọc sách, không ngăn được cái lạnh này, liền ưa thích chạy đến góc đông bắc Quốc Tử Giám, ở phía trong Mai Lâm uống chút rượu nhạt ấm dạ dày, đối với loại sự tình này, tiến sĩ luôn luôn là mở một con mắt nhắm một con mắt, hiện tại trùng hợp là hoa mai nở rộ, hương thơm hoa xông vào mũi, rất được đám giám sinh ưu ái.</w:t>
      </w:r>
    </w:p>
    <w:p>
      <w:pPr>
        <w:pStyle w:val="BodyText"/>
      </w:pPr>
      <w:r>
        <w:t xml:space="preserve">Thẩm Ngạo hôm nay đáp ứng lời mời đi uống rượu, ở phía trong giám sinh, người hắn quen biết không ít, người nhận thức hắn lại càng nhiều, ngày mai chính là cuộc thi, không ít giám sinh lo lắng trong lòng, bởi vậy Thẩm Ngạo đáp ứng lời mời đi nhìn hoa mai.</w:t>
      </w:r>
    </w:p>
    <w:p>
      <w:pPr>
        <w:pStyle w:val="BodyText"/>
      </w:pPr>
      <w:r>
        <w:t xml:space="preserve">Bảy tám người cười ha hả, tách ra bên trong biển hoa mai, đi vào trong chòi nghỉ mát, ngồi vào chỗ của mình, hai giám sinh ở một bên chuyển gạch đá nhóm lửa đung rượu nóng, hiển nhiên kinh nghiệm của bọn hắn rất phong phú, rất quen thuộc.</w:t>
      </w:r>
    </w:p>
    <w:p>
      <w:pPr>
        <w:pStyle w:val="BodyText"/>
      </w:pPr>
      <w:r>
        <w:t xml:space="preserve">Thẩm Ngạo ngồi, ngồi đối diện cùng hắn là người gọi Ngô Bút, ở bên trong giám sinh, cũng là vô cùng có danh vọng.</w:t>
      </w:r>
    </w:p>
    <w:p>
      <w:pPr>
        <w:pStyle w:val="BodyText"/>
      </w:pPr>
      <w:r>
        <w:t xml:space="preserve">Tại trước lúc Thẩm Ngạo chưa tiến vào đọc sách, tài học của người này, chỉ xếp hạng sau Thái Luân, hôm nay Thái Luân lại không biết là nguyên nhân gì, đúng là trên danh nghĩa đã rời đi, không đến Quốc Tử Giám, Ngô Bút này thật sự khâm phục Thẩm Ngạo, bắt đầu chậm rãi quan hệ thân mật cùng với Thẩm Ngạo.</w:t>
      </w:r>
    </w:p>
    <w:p>
      <w:pPr>
        <w:pStyle w:val="BodyText"/>
      </w:pPr>
      <w:r>
        <w:t xml:space="preserve">Mấy người còn lại là người cùng trường với Thẩm Ngạo, đều là người rất quen biết, hai bên trong lúc đó cũng không có cái gì kiêng kị, thường xuyên đi chơi.</w:t>
      </w:r>
    </w:p>
    <w:p>
      <w:pPr>
        <w:pStyle w:val="BodyText"/>
      </w:pPr>
      <w:r>
        <w:t xml:space="preserve">Ngô Bút này lại rất khôi hài, ở phía trong trời lạnh đong đưa cây quạt, lòng tràn đầy tư thái muốn làm ra vẻ cao nhã, cười ha hả mà nói với Thẩm Ngạo: "Thẩm huynh, tại đây hoa mai nở rộ, tuyết rơi nhiều bay tán loạn, sao Thẩm huynh không làm một bài thơ, để cho chúng ta mở mang tầm mắt, như thế nào?"</w:t>
      </w:r>
    </w:p>
    <w:p>
      <w:pPr>
        <w:pStyle w:val="BodyText"/>
      </w:pPr>
      <w:r>
        <w:t xml:space="preserve">Thẩm Ngạo liếc mắt nhìn hắn, bất đắc dĩ mà cười nói: "Ngô huynh lại rất linh động, chỉ giựt giây ta tới làm thơ, ngươi có thể tự tại ngắm hoa!"</w:t>
      </w:r>
    </w:p>
    <w:p>
      <w:pPr>
        <w:pStyle w:val="BodyText"/>
      </w:pPr>
      <w:r>
        <w:t xml:space="preserve">Lời nói như thế, nhưng người ta đã mở miệng, cũng không có đạo lý không làm, suy nghĩ một chút nói: "Gió đông mới có lại gió tây, cây gỗ trong núi trùng trùng điệp điệp. Chỉ có hoa mai nhiều vô cùng, y nguyên vẻ trắng ôm nắng hồng."</w:t>
      </w:r>
    </w:p>
    <w:p>
      <w:pPr>
        <w:pStyle w:val="BodyText"/>
      </w:pPr>
      <w:r>
        <w:t xml:space="preserve">Vừa dứt lời, những người khác ào ào trầm trồ khen ngợi, thơ còn chưa thưởng thức được, nhưng phần nhanh trí này cũng đã làm cho người mở rộng tầm mắt, con mắt Ngô Bút sáng ngời, nói: "Thẩm huynh quả nhiên lợi hại, dùng tài trí của Thẩm huynh, chỉ sợ gặp Lạt quốc Vương Tử ngang ngược kiêu ngạo kia, cũng không phải không thể bắt hắn thán phục."</w:t>
      </w:r>
    </w:p>
    <w:p>
      <w:pPr>
        <w:pStyle w:val="BodyText"/>
      </w:pPr>
      <w:r>
        <w:t xml:space="preserve">Một người cùng trường tò mò nhìn Ngô Bút, không nhịn được mà hỏi thăm: "Lạt quốc Vương Tử là ai? Danh tự lại rất hiếm có."</w:t>
      </w:r>
    </w:p>
    <w:p>
      <w:pPr>
        <w:pStyle w:val="BodyText"/>
      </w:pPr>
      <w:r>
        <w:t xml:space="preserve">Ngô Bút ung dung cười một tiếng, nói: "Lạt quốc chính là tiểu quốc Thổ Phồn, trong nước nhiều thương nhân, mấy ngày gần đây Vương Tử bọn hắn theo thương thuyền Đại Tống triều ta đến đây tấn kiến hoàng thượng, bảo là muốn vĩnh viễn học theo thiên triều, nhưng cái tên Vương Tử này, lại quả thực là rất xảo trá, cha ta tại Lễ bộ làm việc, chính là chuyên môn phụ trách tiếp đãi người này, tuy tên này muốn xưng thần, nhưng mở miệng lại cực kỳ không kém, tìm chút ít vật hi hãn nơi biên thuỳ quốc gia, muốn cho chúng ta thiên triều khó chịu nổi, nghe nói cho dù là hoàng thượng, cũng rất đau đầu."</w:t>
      </w:r>
    </w:p>
    <w:p>
      <w:pPr>
        <w:pStyle w:val="BodyText"/>
      </w:pPr>
      <w:r>
        <w:t xml:space="preserve">Thẩm Ngạo cũng có lòng hiếu kỳ, khẽ mỉm cười nói: "Hoàng thượng cũng đau đầu? Như thế thì quá kỳ lạ quý hiếm, một Vương Tử tiểu quốc, cũng dám làm càn như vậy sao?"</w:t>
      </w:r>
    </w:p>
    <w:p>
      <w:pPr>
        <w:pStyle w:val="BodyText"/>
      </w:pPr>
      <w:r>
        <w:t xml:space="preserve">Ngô Bút có phụ thân là Chủ khách lang trung, nói trắng ra là, đặt ở đời sau, liền tương đương với cấp dưới cục trưởng lễ tân bộ ngoại giao, chuyên môn dùng để tiếp đãi sứ thần các quốc gia. Mưa dầm thấm đất, Ngô Bút lại hơi có chút tầm mắt quốc tế, khẽ mỉm cười nói về hướng Thẩm Ngạo: "Lạt quốc và Thổ Phồn giáp gianh, lại cùng Đại Lý, Tiền Cam có biên giới chung, Thổ Phồn thực lực mạnh nhất, mà Thổ Phồn lại cùng ta ứng phó Tây Hạ, một cường địch rất mạnh, tuy Lạt quốc có dân cường hãn, trong nước đã có hơn bảy ngàn binh mã, Thổ Phồn quốc rất kiêng kị, cho nên nhiều lần cùng ta chế ngự Tây Hạ, thường thường không dám đem hết toàn lực ra, chuẩn bị hai mặt thụ địch. Lúc này đây nếu Lạt quốc có thể xưng thần về hướng Đại Tống ta, chính là lưng bụng Thổ Phồn không còn tồn tại mối họa, bọn họ và người Tây Hạ có thù không đội trời chung, chắc chắn sẽ dốc toàn lực đánh, lúc đó mới thành cánh tay của chúng ta được."</w:t>
      </w:r>
    </w:p>
    <w:p>
      <w:pPr>
        <w:pStyle w:val="BodyText"/>
      </w:pPr>
      <w:r>
        <w:t xml:space="preserve">Mấy người cùng trường ngây ngẩn cả người, nghe xong lập tức có chút phản ứng không kịp, người đọc sách mặc dù có hào hứng đối với quốc sự, nhưng loại ngoại giao kỹ càng này lại thiếu thiếu hứng thú, Lạt quốc, quỷ mới biết rõ bọn hắn ở nơi nào, không liên quan đến bọn họ.</w:t>
      </w:r>
    </w:p>
    <w:p>
      <w:pPr>
        <w:pStyle w:val="BodyText"/>
      </w:pPr>
      <w:r>
        <w:t xml:space="preserve">Thẩm Ngạo lại nghe rõ, thì ra hoàng thượng có ý tứ là muốn chỉnh hợp chư phiên tây nam, giảm bớt uy hiếp người Tây Hạ phía Tây Bắc, tuy Lạt quốc nhỏ, nếu là có thể lôi kéo, tự nhiên là nên tận lực áp dụng thủ đoạn lôi kéo, Lạt quốc Vương Tử này chính là lại rất cuồng ngạo, cho dù thân ngồi ngôi cửu ngũ, cũng không nhịn được.</w:t>
      </w:r>
    </w:p>
    <w:p>
      <w:pPr>
        <w:pStyle w:val="BodyText"/>
      </w:pPr>
      <w:r>
        <w:t xml:space="preserve">Thẩm Ngạo cười cười, tiếp tục hỏi: "Lạt quốc ở nam Thổ Phồn, hẳn là chính là Phật bang?"</w:t>
      </w:r>
    </w:p>
    <w:p>
      <w:pPr>
        <w:pStyle w:val="BodyText"/>
      </w:pPr>
      <w:r>
        <w:t xml:space="preserve">Thẩm Ngạo nhớ mang máng, Phật giáo bắt đầu truyền vào từ đây, tiểu quốc này từng làm nước phụ thuộc Thổ Phồn, về sau Thổ Phồn phân liệt, chia làm các bộ, lập tức lại gặp phải người Tây Hạ xâm lược, bởi vậy mà thoát khỏi mẫu quốc, không thể tưởng được, cái quốc gia này tuy nhỏ, dũng khí cũng không nhỏ, Vương Tử kích động chạy tới đây, chỉ là đơn thuần đến thể hiện trí thông minh thôi sao?</w:t>
      </w:r>
    </w:p>
    <w:p>
      <w:pPr>
        <w:pStyle w:val="BodyText"/>
      </w:pPr>
      <w:r>
        <w:t xml:space="preserve">Thẩm Ngạo cảm thấy không đơn giản như vậy, đừng xem người ta bây giờ còn là tiểu quốc hoang dã, nhưng Thẩm Ngạo lại tin tưởng, chỉ số thông minh của người ta không có vấn đề, lúc này đến đây, hơn phân nửa là có ý tứ ỡm ờ, cùng lúc có ý tứ xưng thần với Đại Tống, một phương diện khác, lại không cam lòng, muốn bắt thiên triều lấy ra thêm vài chỗ tốt để thu mua hắn, bởi vậy mới ngàn dặm xa xôi chạy tới, rồi lại làm một bộ dạng lợn chết không sợ nước nóng, không có quá nhiều thành ý.</w:t>
      </w:r>
    </w:p>
    <w:p>
      <w:pPr>
        <w:pStyle w:val="BodyText"/>
      </w:pPr>
      <w:r>
        <w:t xml:space="preserve">Đôi mắt Ngô Bút sáng ngời, không thể tưởng được, Thẩm Ngạo ngay cả Lạt quốc cũng biết, nhân tiện nói: "Lạt quốc này tuy là nhỏ, nhưng nghe nói là tổ nguyên Phật gia, cùng Vương Tử đi đến đây, chính là một cao tăng Lạt quốc, nói mình có cái gì đại trí tuệ, đều không để người Tống chúng ta vào mắt, kỳ thật theo ta thấy, Đại Tống ta nhân tài đông đúc, một người cao tăng, lại có cái gì hiếm có, hoàng thượng sở dĩ chịu đựng, chính là không muốn làm Tiểu Vương tử này tức giận, muốn an ổn dạy bọn họ xưng thần mà thôi!"</w:t>
      </w:r>
    </w:p>
    <w:p>
      <w:pPr>
        <w:pStyle w:val="BodyText"/>
      </w:pPr>
      <w:r>
        <w:t xml:space="preserve">Thẩm Ngạo không cho là đúng, ung dung cười một tiếng nói: "Trên đời này chưa bao giờ có kẻ khiếp nhược làm cho người ta thần phục, đối phó người như vậy, nên để cho bọn họ nhìn thấy quốc lực Đại Tống một chút, thời điểm nên đánh cây gậy thì phải đánh cây gậy, thời điểm nên cho ngọt táo thì cho ngọt táo, nếu ngươi chỉ nhượng bộ, hắn chỉ biết khi dễ ngươi."</w:t>
      </w:r>
    </w:p>
    <w:p>
      <w:pPr>
        <w:pStyle w:val="BodyText"/>
      </w:pPr>
      <w:r>
        <w:t xml:space="preserve">Ngô Bút lúc này lại có vẻ bắt đầu lão luyện thành thục, không ủng hộ, nói: "Thẩm huynh nói lời này chưa được, Đại Tống chính là lấy lễ nghi an bang, tiểu quốc hoang dã có thể vô lễ, Đại Tống lại há có thể dùng vô lễ tiếp đãi, người đến tức là khách, nào có đạo lý làm khó xử khách nhân."</w:t>
      </w:r>
    </w:p>
    <w:p>
      <w:pPr>
        <w:pStyle w:val="BodyText"/>
      </w:pPr>
      <w:r>
        <w:t xml:space="preserve">Thẩm Ngạo sờ sờ cái mũi, chỉ là cười cười, loại đạo lý lớn này chính là tranh giành một vạn năm đều không tranh giành rõ ràng lắm, về phần Vương Tử kia, quản hắn làm cái rắm, liền không thú vị mà nói sang chuyện khác: "Tốt rồi, coi như là Ngô huynh nói rất có đạo lý, à, Vương huynh, rượu của ta còn chưa ấm sao? Nhanh mang rượu nóng lên, bổn công tử uống rượu, phải đi về sớm đi nghỉ ngơi, ngày mai sẽ tiến vào trường thi, không thể làm trễ việc nghỉ ngơi."</w:t>
      </w:r>
    </w:p>
    <w:p>
      <w:pPr>
        <w:pStyle w:val="BodyText"/>
      </w:pPr>
      <w:r>
        <w:t xml:space="preserve">Vương huynh kia cao giọng nói: "Đã tới rồi, đã tới rồi, Thẩm huynh nhao nhao cái gì, tuyệt kỹ Vương mỗ nấu rượu nào có hoàn thành đơn giản như vậy, ngươi chờ một chút."</w:t>
      </w:r>
    </w:p>
    <w:p>
      <w:pPr>
        <w:pStyle w:val="BodyText"/>
      </w:pPr>
      <w:r>
        <w:t xml:space="preserve">Mọi người vừa nghe Thẩm Ngạo hô lớn, liền đều đánh trống reo hò, ào ào nói: "Vương huynh đừng nói như vậy, có lẽ là ngươi nên nhượng chức, nếu tuyệt kỹ nấu rượu của ngươi không được, chúng ta sẽ cho ngươi vào đại lao."</w:t>
      </w:r>
    </w:p>
    <w:p>
      <w:pPr>
        <w:pStyle w:val="Compact"/>
      </w:pPr>
      <w:r>
        <w:t xml:space="preserve">Bông tuyết ào ào, hoa mai màu vàng nhạt tách ra lạnh trong gió lạnh thấu xương, tiếng cười theo gió truyền ra.</w:t>
      </w:r>
      <w:r>
        <w:br w:type="textWrapping"/>
      </w:r>
      <w:r>
        <w:br w:type="textWrapping"/>
      </w:r>
    </w:p>
    <w:p>
      <w:pPr>
        <w:pStyle w:val="Heading2"/>
      </w:pPr>
      <w:bookmarkStart w:id="165" w:name="chương-142-văn-vẻ"/>
      <w:bookmarkEnd w:id="165"/>
      <w:r>
        <w:t xml:space="preserve">143. Chương 142: Văn Vẻ</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142: Văn vẻ</w:t>
      </w:r>
    </w:p>
    <w:p>
      <w:pPr>
        <w:pStyle w:val="BodyText"/>
      </w:pPr>
      <w:r>
        <w:t xml:space="preserve">Nhóm dịch: hungvodich9490</w:t>
      </w:r>
    </w:p>
    <w:p>
      <w:pPr>
        <w:pStyle w:val="BodyText"/>
      </w:pPr>
      <w:r>
        <w:t xml:space="preserve">Nguồn: metruyen</w:t>
      </w:r>
    </w:p>
    <w:p>
      <w:pPr>
        <w:pStyle w:val="BodyText"/>
      </w:pPr>
      <w:r>
        <w:t xml:space="preserve">Rượu nóng rốt cục cũng được đưa lên, không thể chờ đợi được mà uống một hớp, chén rượu nóng bừng thơm phức kia trôi vào bụng, Thẩm Ngạo lập tức cảm giác trong bụng nhiều thêm vài phần ấm áp, cười ha ha nói chuyện phiếm cùng mọi người, mọi người nói đến cuộc thi ngày mai, liền có người bắt đầu suy đoán lung tung về đề thi của cuộc thi.</w:t>
      </w:r>
    </w:p>
    <w:p>
      <w:pPr>
        <w:pStyle w:val="BodyText"/>
      </w:pPr>
      <w:r>
        <w:t xml:space="preserve">Kỳ thật, đề thi cuộc thi vẫn là dùng thi từ làm chủ, dù sao cái này không giống với khoa cử, khoa cử khảo thi kinh nghĩa văn vẻ, là vì muốn chọn lấy người mới tài giỏi càng hữu hiệu hơn, mà đối với trung tâm đại học mà nói, văn vẻ kinh nghĩa ở thời đại này vẫn là bị tài tử phong lưu khinh thường. Vương An Thạch biến pháp, thay đổi quy củ khoa cử, lập tức đưa tới một đống tiếng mắng, nguyên nhân rất lớn trong đó, là cải cách trên việc này.</w:t>
      </w:r>
    </w:p>
    <w:p>
      <w:pPr>
        <w:pStyle w:val="BodyText"/>
      </w:pPr>
      <w:r>
        <w:t xml:space="preserve">Làm văn vẻ đau xót mới có thể làm quan, so với lúc thi từ ca phú lúc trước viết ra, ai giỏi ai kém, không dễ phán đoán, chỗ tốt duy nhất của làm văn chỉ sợ cũng chỉ có hai chữ công bằng, cần phải luận sự cao nhã cùng tài học, lại cần phải tuân thủ từng luật lệ trong thi từ.</w:t>
      </w:r>
    </w:p>
    <w:p>
      <w:pPr>
        <w:pStyle w:val="BodyText"/>
      </w:pPr>
      <w:r>
        <w:t xml:space="preserve">Đối với Vương An Thạch, giám sinh rất thống hận, nguyên nhân lớn nhất là ở chỗ, gia cảnh của bọn hắn phần lớn là khá tốt, mưa dầm thấm đất, thi từ luôn luôn không kém. Nhưng giảng kinh nghĩa văn vẻ lại đều là chăm chỉ học, khổ đọc sách vở, nếu muốn làm ra văn chương giỏi, cần phải đem cái thuộc làu làu Tứ thư Ngũ kinh khô khan kia, trừ việc đó ra, không còn cách nào khác.</w:t>
      </w:r>
    </w:p>
    <w:p>
      <w:pPr>
        <w:pStyle w:val="BodyText"/>
      </w:pPr>
      <w:r>
        <w:t xml:space="preserve">Bàn về khắc khổ, giám sinh làm sao có thể so sánh cùng với Thái Học sinh, bởi vậy, Vương tướng công biến đổi biện pháp, Quốc Tử Giám đột nhiên liền xa xa lạc hậu hơn Thái Học, thẳng đến gần đây, mới có chỗ đổi mới.</w:t>
      </w:r>
    </w:p>
    <w:p>
      <w:pPr>
        <w:pStyle w:val="BodyText"/>
      </w:pPr>
      <w:r>
        <w:t xml:space="preserve">Mấy tên say khướt cùng trường nói đến kinh nghĩa, luận bàn sách vở, lập tức liền giận tím mặt, tự nhiên không tránh khỏi oán thầm vài câu, mà ngay cả Ngô Bút kia xưa nay luôn khiêm tốn, lại nói ra một truyện cười, nói là vị Vương tướng công hại người rất nặng kia cũng đọc Tứ thư Ngũ kinh, chỉ là, làm sao đọc được?</w:t>
      </w:r>
    </w:p>
    <w:p>
      <w:pPr>
        <w:pStyle w:val="BodyText"/>
      </w:pPr>
      <w:r>
        <w:t xml:space="preserve">Nhưng hắn lại đem cái Tứ thư Ngũ kinh này nhét ở phía trong hầm cầu hốc tường, mỗi lần muốn đến nhà xí ngồi, liền lấy ra đọc đọc, thuận đường thì dùng để chùi đít cũng là chuyện thường xảy ra, kết quả có một ngày toàn bộ cái Tứ thư Ngũ kinh kia hóa thành giấy vệ sinh, Vương tướng công mang theo quần, lao ra khỏi hầm cầu, đấm ngực kêu rên: "Thật sự là đến thời gian sử dụng sách lại hận vì thiếu!"</w:t>
      </w:r>
    </w:p>
    <w:p>
      <w:pPr>
        <w:pStyle w:val="BodyText"/>
      </w:pPr>
      <w:r>
        <w:t xml:space="preserve">Mọi người cười to, câu chuyện chê cười, châm chọc này, chỉ sợ là Vương An Thạch dùng vài cuốn sách đỗ liền tiến sĩ, tự nhiên cũng có chỗ vớ vẩn của hắn.</w:t>
      </w:r>
    </w:p>
    <w:p>
      <w:pPr>
        <w:pStyle w:val="BodyText"/>
      </w:pPr>
      <w:r>
        <w:t xml:space="preserve">Thẩm Ngạo đối với cái gì cách học mới, cách học cũ, tự nhiên là không có hứng thú, những thứ này liên quan cái rắm đến hắn, chỉ là quả thật Vương tướng công cần xin lỗi hắn, nếu là theo như quy củ khoa cử từ trước, chính mình tùy tiện làm ra mấy bài thơ đời sau, đâu còn phải mỗi ngày đi khổ luyện Tứ thư Ngũ kinh, đi phỏng đoán từng từ kinh nghĩa và chú thích khô khan trong vài cuốn sách kia.</w:t>
      </w:r>
    </w:p>
    <w:p>
      <w:pPr>
        <w:pStyle w:val="BodyText"/>
      </w:pPr>
      <w:r>
        <w:t xml:space="preserve">Hắn thuận miệng cười cười, nhưng trong lòng lại rùng mình: "Thái Học và Quốc Tử Giám tranh đấu, có thể có liên quan cùng cách học mới, cách học cũ hay không? Quốc Tử Giám là vật hi sinh cho cách học mới, mà đối với Thái Học mà nói, chẳng phải là lại để cho người bên Thái Học được lợi ích? Thì ra là thế..."</w:t>
      </w:r>
    </w:p>
    <w:p>
      <w:pPr>
        <w:pStyle w:val="BodyText"/>
      </w:pPr>
      <w:r>
        <w:t xml:space="preserve">Thẩm Ngạo cũng không phải người ngu, chỉ tưởng tượng thoáng qua là đã hiểu, kỳ thật cái gọi là đảng phái tranh giành, căn bản không có ai trung ai gian, nói cho cùng, còn là vấn đề vị trí, đứng ở vị trí này, liền nói chuyện vì ai mà thôi.</w:t>
      </w:r>
    </w:p>
    <w:p>
      <w:pPr>
        <w:pStyle w:val="BodyText"/>
      </w:pPr>
      <w:r>
        <w:t xml:space="preserve">Thí dụ như bên trong đảng mới, người đắc lực nhất là Thái Kinh, chính là sinh ra ghét bỏ bần hàn, còn có Tằng Bố, phần lớn xuất thân không tốt. Trái lại, bọn người đảng Tư Ngựa Quang, Tô Đông Pha, phần lớn lại là xuất thân thế gia đại tộc.</w:t>
      </w:r>
    </w:p>
    <w:p>
      <w:pPr>
        <w:pStyle w:val="BodyText"/>
      </w:pPr>
      <w:r>
        <w:t xml:space="preserve">Thẩm Ngạo đã nghỉ ra rồi, thì ra theo như vị trí hắn hiện tại, đúng là thuộc về đảng cũ.</w:t>
      </w:r>
    </w:p>
    <w:p>
      <w:pPr>
        <w:pStyle w:val="BodyText"/>
      </w:pPr>
      <w:r>
        <w:t xml:space="preserve">Liên tưởng đến cuộc nghị triều oanh động kia, ngòi nổ lại là bởi vì chính mình, một giám sinh hay là thân phận Thái Học sinh, làm cho vô số triều thần lên triều dâng tấu, Thẩm Ngạo tuyệt đối không tin, hắn là một giám sinh có thể gây ra phong ba lớn như vậy, nhưng bây giờ đã nghe thấy, lại đột nhiên minh bạch, kỳ thật chính mình chỉ là cái cớ để ngụy trang, là một người trung tâm tạm thời để hai đảng chiến đấu mà thôi.</w:t>
      </w:r>
    </w:p>
    <w:p>
      <w:pPr>
        <w:pStyle w:val="BodyText"/>
      </w:pPr>
      <w:r>
        <w:t xml:space="preserve">Xem ra chính trị cũng không dễ chơi lắm, mắt nhìn bộ dáng các bạn cùng học, nguyên một đám đầy vẻ bi phẫn không hiểu, trong lòng Thẩm Ngạo không khỏi phát ra sự cảm khái.</w:t>
      </w:r>
    </w:p>
    <w:p>
      <w:pPr>
        <w:pStyle w:val="BodyText"/>
      </w:pPr>
      <w:r>
        <w:t xml:space="preserve">Nhưng nghĩ lại, mồ hôi lạnh liền không nhịn được liền chảy ra rồi, hắn hiện tại, đúng là cán bộ dự trữ của đảng cũ mà, nhưng triều đình này, mấy năm trước có lẽ là dùng Thái Kinh cầm đầu, đảng mới đương quyền, đảng cũ hao tổn thảm trọng, hai năm qua bởi vì Thái Kinh nghỉ hưu, lại để cho đảng cũ miễn cưỡng thở dốc một hơi. Nếu thật sự là dựa theo lịch sử phát triển, không lâu về sau, đảng Thái Kinh sẽ khởi phục, đối với Thái Kinh, danh tiếng Thẩm Ngạo chính là dự trữ tiên phong đảng cũ, chẳng phải là đối tượng đả kích sau khi người thứ nhất lên đài?</w:t>
      </w:r>
    </w:p>
    <w:p>
      <w:pPr>
        <w:pStyle w:val="BodyText"/>
      </w:pPr>
      <w:r>
        <w:t xml:space="preserve">Thẩm Ngạo mới phát giác, tự nhận Đoan Chính làm dượng, bước chân vào cái Quốc Tử Giám này, chính mình sớm đã quấn vào dòng nước xoáy chính trị, mà cái hố đó, còn giống như là tự mình đào cho mình.</w:t>
      </w:r>
    </w:p>
    <w:p>
      <w:pPr>
        <w:pStyle w:val="BodyText"/>
      </w:pPr>
      <w:r>
        <w:t xml:space="preserve">Cùng các bạn học không yên lòng nói chuyện phiếm vài câu, trở lại phòng ngủ, ngả đầu liền ngủ, ngày thứ hai tỉnh lại, đứng dậy, tinh thần hắn lại bắt đầu sáng láng, quản hắn khỉ gió là cái gì đảng mới đảng cũ, ai cũng chớ chọc đến bổn công tử, nếu không sẽ ngọc thạch câu phần(cùng chết chung) cùng với hắn.</w:t>
      </w:r>
    </w:p>
    <w:p>
      <w:pPr>
        <w:pStyle w:val="BodyText"/>
      </w:pPr>
      <w:r>
        <w:t xml:space="preserve">Có kinh nghiệm là người của hai thế giới, Thẩm Ngạo đều thấy mở mang rộng rãi, hiểu rõ đối với rất nhiều sự tình, năm đó bị cảnh sát hình sự quốc tế đuổi bắt nhiều năm, hoàn cảnh gì không chịu đựng qua? Bây giờ còn không phải là đang từ từ sống sao? Không cần buồn lo vô cớ làm gì cho mệt người.</w:t>
      </w:r>
    </w:p>
    <w:p>
      <w:pPr>
        <w:pStyle w:val="BodyText"/>
      </w:pPr>
      <w:r>
        <w:t xml:space="preserve">Đẩy cửa sổ ra, một luồng gió lạnh rót vào, ánh mắt có thể thấy được, tuyết đã ngừng, chỉ là, trên ngọn cây, trên mái hiên, tuyết nhưng lại trắng như tuyết, đầy băng nhọn bám, làm cho người ta có một loại mát mẻ sáng lạng.</w:t>
      </w:r>
    </w:p>
    <w:p>
      <w:pPr>
        <w:pStyle w:val="BodyText"/>
      </w:pPr>
      <w:r>
        <w:t xml:space="preserve">Thẩm Ngạo duỗi lưng một cái, cảm thụ được này luồng mát lạnh rét thấu xương này, mỉm cười, đi rửa mặt, sau đó mới lau mặt.</w:t>
      </w:r>
    </w:p>
    <w:p>
      <w:pPr>
        <w:pStyle w:val="BodyText"/>
      </w:pPr>
      <w:r>
        <w:t xml:space="preserve">Cuộc thi đến, trường thi vẫn là tại tiến hành trong rạp khảo thi, chỉ là tuyết rơi nhiều quá, trong rạp khảo thi kia phải rót nước vào để tuyết tan rã, lạnh như băng, rét thấu xương. Thí sinh ào ào tiến vào trường thi, nghe nói lúc này giám thị, vẫn là Lễ bộ Thượng Thư Dương Thực.</w:t>
      </w:r>
    </w:p>
    <w:p>
      <w:pPr>
        <w:pStyle w:val="BodyText"/>
      </w:pPr>
      <w:r>
        <w:t xml:space="preserve">Chuyện này cũng đã định ra rồi, có người đồn đại, chính là người trong nội cung cũng tới, nói là hoàng thượng rất coi trọng cuộc thi này, cố ý sai khiến nội thị đợi tại chỗ này xem chư vị đại nhân duyệt bài thi, lấy ra vài bài thi đứng đầu, đưa vào trong cung.</w:t>
      </w:r>
    </w:p>
    <w:p>
      <w:pPr>
        <w:pStyle w:val="BodyText"/>
      </w:pPr>
      <w:r>
        <w:t xml:space="preserve">Cuộc thi này, bất kể là Quốc Tử Giám hay là Thái Học, lại âm thầm nổi lên ý tứ hàm xúc phân cao thấp, chẳng những là hoàng thượng, cho dù là triều thần, cũng chú ý cuộc thi, hiện tại chính là đợi các thí sinh trả lời xong, đợi thành tích công bố, về sau, chính là một người làm quan cả họ được nhờ.</w:t>
      </w:r>
    </w:p>
    <w:p>
      <w:pPr>
        <w:pStyle w:val="BodyText"/>
      </w:pPr>
      <w:r>
        <w:t xml:space="preserve">Thẩm Ngạo bị phân tại rạp khảo thi số giáp, tại đây dựa vào biên giới trường thi, chỗ gần bên cạnh chính là tường viện cao cao, lại vừa đúng đủ để chặn gió lạnh thấu xương, chỉ là, trên mái hiên cái rạp khảo thi kia, lại ngưng kết không ít tảng băng, tảng băng đang bị hòa tan, nước tí tách rơi xuống đất, Thẩm Ngạo hất toàn bộ tảng băng ra ngoài, ngồi ở trên ghế chờ đợi đề thi đưa tới.</w:t>
      </w:r>
    </w:p>
    <w:p>
      <w:pPr>
        <w:pStyle w:val="BodyText"/>
      </w:pPr>
      <w:r>
        <w:t xml:space="preserve">Không bao lâu, mấy quan viên giám thị đi tới, cầm đầu chính là một tiến sĩ Thẩm Ngạo quen biết, đúng là Tần tiến sĩ, sư phụ giảng bài cho mình.</w:t>
      </w:r>
    </w:p>
    <w:p>
      <w:pPr>
        <w:pStyle w:val="BodyText"/>
      </w:pPr>
      <w:r>
        <w:t xml:space="preserve">Tần tiến sĩ chứng kiến Thẩm Ngạo, chỉ cười cười về hướng hắn, vứt tới một ánh mắt cổ vũ, vì để tránh tị hiềm, lại nhanh bước rời đi.</w:t>
      </w:r>
    </w:p>
    <w:p>
      <w:pPr>
        <w:pStyle w:val="BodyText"/>
      </w:pPr>
      <w:r>
        <w:t xml:space="preserve">Đợi cho đề thi được đưa đến, Thẩm Ngạo xem xét thoáng qua, độ khó của cuộc thi so với lúc sơ thí hiển nhiên có chút ít khó hơn, làm thơ tự nhiên là có, trừ thứ đó ra, còn muốn bắt thí sinh làm ra một bài 'kinh nghĩa'.</w:t>
      </w:r>
    </w:p>
    <w:p>
      <w:pPr>
        <w:pStyle w:val="BodyText"/>
      </w:pPr>
      <w:r>
        <w:t xml:space="preserve">Sự tình thi từ lại không cần quan tâm, nhược điểm chính thức của Thẩm Ngạo là ở trên kinh nghĩa, lúc này, kinh nghĩa so với văn bát cổ đời sau tuy càng thêm tự do, chỉ cần cầu văn từ đẹp hơn, có thể bám lấy đề mục trình bày tư tưởng học thuật, biểu đạt lý tưởng chính trị của hắn là được.</w:t>
      </w:r>
    </w:p>
    <w:p>
      <w:pPr>
        <w:pStyle w:val="BodyText"/>
      </w:pPr>
      <w:r>
        <w:t xml:space="preserve">Văn bát cổ chú ý nhất là kết cấu nghiêm chỉnh, nếu như có thể phá đề, thừa đề, các bộ phận cơ bản là tuyệt đối không thể thiếu. Thật tốt, vào lúc này, trên kết cấu kinh nghĩa, còn không có hạn chế nghiêm khắc như vậy, nhưng đã có vài hình thức ban đầu của bát cổ.</w:t>
      </w:r>
    </w:p>
    <w:p>
      <w:pPr>
        <w:pStyle w:val="BodyText"/>
      </w:pPr>
      <w:r>
        <w:t xml:space="preserve">Mấy tháng qua, Thẩm Ngạo đã đọc thuộc làu Tứ thư Ngũ kinh, cuối cùng cũng có chút thông hiểu, nhưng làm văn vẻ kinh nghĩa, lại còn có vẻ lạnh nhạt, cũng may bút ký của Trần Tế chỉ điểm sai lầm cho hắn, lại để cho hắn học được một ít tinh túy, cũng không đến mức không thể nào hạ bút.</w:t>
      </w:r>
    </w:p>
    <w:p>
      <w:pPr>
        <w:pStyle w:val="BodyText"/>
      </w:pPr>
      <w:r>
        <w:t xml:space="preserve">Nhìn đề mục kinh nghĩa, đề mục ghi « phi lễ chi lễ », Thẩm Ngạo trầm ngâm một lát, lập tức liền nhớ tới cái đề mục này xuất phát từ Luận Ngữ, nguyên văn là Tử viết: Sự tình quân tận lễ, người cho rằng siểm cùng (đối với vua phải lễ phép, người người đều tuân theo).</w:t>
      </w:r>
    </w:p>
    <w:p>
      <w:pPr>
        <w:pStyle w:val="BodyText"/>
      </w:pPr>
      <w:r>
        <w:t xml:space="preserve">Chủ quan nói là: Lễ cũng phải có mức độ, lễ quá phận khó tránh khỏi bị lầm là gièm pha, có đôi khi cũng sẽ lâm vào gièm pha. Làm người phải đứng thẳng, đi đường chính nghĩa, lễ mới thôi. Làm lễ để lễ, lễ không thể phi lễ.</w:t>
      </w:r>
    </w:p>
    <w:p>
      <w:pPr>
        <w:pStyle w:val="BodyText"/>
      </w:pPr>
      <w:r>
        <w:t xml:space="preserve">Cái đề mục này lại có chút khó khăn, Thẩm Ngạo cười khổ, cái gọi là kinh nghĩa, chỉ riêng cái đề thi này, liền khảo nghiệm giải thích của thí sinh đối với Tứ thư Ngũ kinh, nếu không phải có thể đọc thuộc lòng, không thể đạt tới tình trạng đọc làu làu, chỉ sợ không tìm được nguyên câu, khó hiểu ý nghĩa, đừng nói viết văn chương, chỉ có giương mắt mà nhìn.</w:t>
      </w:r>
    </w:p>
    <w:p>
      <w:pPr>
        <w:pStyle w:val="BodyText"/>
      </w:pPr>
      <w:r>
        <w:t xml:space="preserve">Cái Tứ thư Ngũ kinh này không đến nỗi quá khó khăn, Thẩm Ngạo ở phương diện này tiến bộ lại rất thần tốc, dù sao, lúc trước đã có cổ văn rất tốt hỗ trợ, lại đọc nhiều sách cổ, học về kinh nghĩa so với người bình thường lại càng dễ dàng, hơn nữa còn được danh sư chỉ điểm, giờ phút này, mặc dù là lần đầu tiên chính thức làm kinh nghĩa, vừa xem xong, lại có vài phần tin tưởng.</w:t>
      </w:r>
    </w:p>
    <w:p>
      <w:pPr>
        <w:pStyle w:val="BodyText"/>
      </w:pPr>
      <w:r>
        <w:t xml:space="preserve">" Làm lễ để lễ, lễ không thể phi lễ? Nên dùng biện pháp gì để phá đề này đây?"</w:t>
      </w:r>
    </w:p>
    <w:p>
      <w:pPr>
        <w:pStyle w:val="BodyText"/>
      </w:pPr>
      <w:r>
        <w:t xml:space="preserve">Thẩm Ngạo chau mày thật sâu, nhất thời đúng là ngây người, phá đề, đối với khắp cả kinh nghĩa mà nói, là cực kỳ trọng yếu, một thiên văn vẻ có được hay không, liền được quyết định bởi lúc phá đề có thể cao minh không, nếu phá đề tốt, văn vẻ kế tiếp liền có thể viết rất dễ dàng.</w:t>
      </w:r>
    </w:p>
    <w:p>
      <w:pPr>
        <w:pStyle w:val="BodyText"/>
      </w:pPr>
      <w:r>
        <w:t xml:space="preserve">Hắn cầm bút không viết, cố gắng trầm ngâm suy nghĩ, trong đầu bắt đầu tìm kiếm một ít kinh nghiệm phá đề do Trần Tế viết.</w:t>
      </w:r>
    </w:p>
    <w:p>
      <w:pPr>
        <w:pStyle w:val="BodyText"/>
      </w:pPr>
      <w:r>
        <w:t xml:space="preserve">Sau một nén nhang, con mắt Thẩm Ngạo đột nhiên sáng ngời, rốt cục cũng có một chút điểm linh cảm, trầm ngâm vài câu, lại như đang thì thào tự nói, trong miệng thỉnh thoảng nhắc tới: “Như vậy phải chăng là nói trắng hết ra?” Tiếp theo lại lắc đầu. Không tiếng động thì thầm: “Có lẽ là không ổn”.</w:t>
      </w:r>
    </w:p>
    <w:p>
      <w:pPr>
        <w:pStyle w:val="BodyText"/>
      </w:pPr>
      <w:r>
        <w:t xml:space="preserve">Không tự chủ được, hai mắt Thẩm Ngạo lại mờ mịt, cắn cắn cán bút. Rốt cục, một lúc sau, hắn đột nhiên run run cánh tay, lại cầm ngòi bút nhắm ngay bài thi, viết: “Cổ nhân dùng là lễ làm lễ, mà ta hôm nay tự nhiên dùng lễ, chưa hẳn là phù hợp với cổ lễ, cổ nhân dùng nghĩa, mà ta hôm nay tự nhiên dùng nghĩa, là chưa hẳn phù hợp cổ nghĩa.”</w:t>
      </w:r>
    </w:p>
    <w:p>
      <w:pPr>
        <w:pStyle w:val="BodyText"/>
      </w:pPr>
      <w:r>
        <w:t xml:space="preserve">Đợi viết xong một câu này, Thẩm Ngạo thoả mãn mà đứng thẳng thân thể, không nhịn được, kêu lên một tiếng tốt. Hắn lựa chọn góc độ thời gian, từ lễ, nghĩa cổ kim, đến hiện nay thay thứ khác vào, vạch trần sự tình cổ nhân cho rằng cái gì phù hợp lễ, nghĩa, người thời nay lại tuần hoàn rập khuôn, vậy thì chưa hẳn hợp lễ, nghĩa, tiếp theo trở thành phi lễ không lễ, không phải nghĩa của nghĩa.</w:t>
      </w:r>
    </w:p>
    <w:p>
      <w:pPr>
        <w:pStyle w:val="BodyText"/>
      </w:pPr>
      <w:r>
        <w:t xml:space="preserve">Dùng một đoạn này để phá đề, lại làm cho trong lòng Thẩm Ngạo rất vui vẻ, ngay cả mình cũng cảm thấy thật sự là hài lòng. Cần biết câu phi lễ không lễ giống như "chặn đề lại ", lúc phá đề tối kỵ nhất là phạm phải việc chỉ có thể nói "lễ" bên trong đề, không thể liên quan đến kiêng kị về "nghĩa".</w:t>
      </w:r>
    </w:p>
    <w:p>
      <w:pPr>
        <w:pStyle w:val="BodyText"/>
      </w:pPr>
      <w:r>
        <w:t xml:space="preserve">Tại lúc Thẩm Ngạo phá đề lại chiếu cố đến hai phương diện lễ, nghĩa, phá đề như thế, tuyệt đối xem như khúc dạo đầu vô cùng tốt, không những phát ra tác dụng chuyển tiếp tuyệt diệu, đồng thời cũng có thể làm cho hai mắt người ta tỏa sáng, rất có ý tứ hàm xúc thắng vì đánh bất ngờ.</w:t>
      </w:r>
    </w:p>
    <w:p>
      <w:pPr>
        <w:pStyle w:val="BodyText"/>
      </w:pPr>
      <w:r>
        <w:t xml:space="preserve">"Ha ha, cũng may ta đã nhớ rõ thuộc làu bút ký Trần sư phụ rồi, lão sư phụ bánh quẩy không dạy thứ gì khác, nhưng làm ra bút ký phần lớn đều là dạy người phá đề, thừa đề ." Giờ phút này Thẩm Ngạo không nhịn được, bội phục Trần Tế rồi, lúc trước không xếp đặt thiết kế kiểm tra kinh nghĩa, cho nên cũng không biết là Trần Tế Trần tướng công có bao nhiêu tài năng, nhưng hiện tại làm văn vẻ, còn phải nhờ đến bút ký của hắn, quả nhiên là tác dụng vô cùng tuyệt diệu.</w:t>
      </w:r>
    </w:p>
    <w:p>
      <w:pPr>
        <w:pStyle w:val="BodyText"/>
      </w:pPr>
      <w:r>
        <w:t xml:space="preserve">Phá đề, thừa đề xong, giảng đoạn khởi đầu liền có vẻ đơn giản hơn nhiều, ngắn ngủn một câu 'Cổ nhân dùng lễ vì lễ, mà chúng ta hôm nay tự nhiên làm theo, là chưa hẳn phù hợp với cổ lễ, cổ nhân dùng nghĩa là nghĩa, mà chúng ta hôm nay tự nhiên lam theo, là chưa hẳn phù hợp với cổ nghĩa', chỗ giải nghĩa tuy nhỏ bé, lại chỉ ra được tôn chỉ làm việc, kế tiếp, văn vẻ nên làm như thế nào, chỉ cần vây quanh lễ nghĩa là xong</w:t>
      </w:r>
    </w:p>
    <w:p>
      <w:pPr>
        <w:pStyle w:val="BodyText"/>
      </w:pPr>
      <w:r>
        <w:t xml:space="preserve">Thẩm Ngạo tuyệt đối không nghĩ tới, kinh nghĩa trong truyền thuyết lại dễ dàng như vậy, lúc trước hắn đã từng thử làm qua vài thiên, tuy cũng cũng không lý tưởng, nhưng bây giờ phát hiện rất nhiều chướng ngại thoáng cái đã biến mất hết.</w:t>
      </w:r>
    </w:p>
    <w:p>
      <w:pPr>
        <w:pStyle w:val="BodyText"/>
      </w:pPr>
      <w:r>
        <w:t xml:space="preserve">Kỳ thật, làm bát cổ, nói dễ dàng cũng dễ dàng, nói khó cũng khó, có người hạ bút nói ngàn lời, công tác liên tục, có người lại gãi tay gãi chân, chậm chạp không rơi bút xuống dưới được.</w:t>
      </w:r>
    </w:p>
    <w:p>
      <w:pPr>
        <w:pStyle w:val="Compact"/>
      </w:pPr>
      <w:r>
        <w:t xml:space="preserve">Nói toạc ra, làm bát cổ, trọng tại việc tích lũy bình thường, Tứ thư Ngũ kinh là vốn, đọc thuộc Tứ thư Ngũ kinh, mới biết được hạ bút như thế nào, phá đề thừa đề như thế nào.</w:t>
      </w:r>
      <w:r>
        <w:br w:type="textWrapping"/>
      </w:r>
      <w:r>
        <w:br w:type="textWrapping"/>
      </w:r>
    </w:p>
    <w:p>
      <w:pPr>
        <w:pStyle w:val="Heading2"/>
      </w:pPr>
      <w:bookmarkStart w:id="166" w:name="chương-143-ta-muốn-tìm-thẩm-ngạo"/>
      <w:bookmarkEnd w:id="166"/>
      <w:r>
        <w:t xml:space="preserve">144. Chương 143: Ta Muốn Tìm Thẩm Ngạo</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143: Ta muốn tìm Thẩm Ngạo</w:t>
      </w:r>
    </w:p>
    <w:p>
      <w:pPr>
        <w:pStyle w:val="BodyText"/>
      </w:pPr>
      <w:r>
        <w:t xml:space="preserve">Nhóm dịch: hungvodich9490</w:t>
      </w:r>
    </w:p>
    <w:p>
      <w:pPr>
        <w:pStyle w:val="BodyText"/>
      </w:pPr>
      <w:r>
        <w:t xml:space="preserve">Nguồn: metruyen</w:t>
      </w:r>
    </w:p>
    <w:p>
      <w:pPr>
        <w:pStyle w:val="BodyText"/>
      </w:pPr>
      <w:r>
        <w:t xml:space="preserve">Ngoài ra, một ít tri thức bên ngoài Tứ thư Ngũ kinh cũng nhất định phải có một chút hiểu biết, thời đại này, bát cổ không thể so với đời sau, đời sau chỉ cần cách thức sử dụng không xảy ra sự cố, có thể tự bào chữa, hơn nữa từ ngữ trau chuốt hoa lệ, liền có được một tác phẩm thành công.</w:t>
      </w:r>
    </w:p>
    <w:p>
      <w:pPr>
        <w:pStyle w:val="BodyText"/>
      </w:pPr>
      <w:r>
        <w:t xml:space="preserve">Nói cho cùng, kỳ thật chính là trống rỗng không có gì, dùng vô số từ ngữ trau chuốt đi xây ra một bài văn vẻ lưu loát.</w:t>
      </w:r>
    </w:p>
    <w:p>
      <w:pPr>
        <w:pStyle w:val="BodyText"/>
      </w:pPr>
      <w:r>
        <w:t xml:space="preserve">Nhưng kinh nghĩa lúc này, bởi vì cách thức còn chưa có quy phạm, quyền lợi tự chủ không nhỏ, bởi vậy, văn vẻ tốt hay xấu, không chỉ là không thể tự bào chữa, có thể không xây bằng từ ngữ trau chuốt, còn có thể miêu tả thực tế.</w:t>
      </w:r>
    </w:p>
    <w:p>
      <w:pPr>
        <w:pStyle w:val="BodyText"/>
      </w:pPr>
      <w:r>
        <w:t xml:space="preserve">Muốn miêu tả thực tế, nhất định phải có quan điểm của mình, mà quan điểm, là cần rất nhiều tạp học chèo chống, tầm mắt càng lớn, ghi văn vẻ càng khoáng đạt.</w:t>
      </w:r>
    </w:p>
    <w:p>
      <w:pPr>
        <w:pStyle w:val="BodyText"/>
      </w:pPr>
      <w:r>
        <w:t xml:space="preserve">Ưu thế của Thẩm Ngạo ở chỗ này, lễ nghĩa, lễ nghĩa, một ngàn năm trôi qua, về hai chữ này, văn vẻ ngàn vạn, muốn viết ra phong cách của mình, trình bày quan điểm của mình, trong bụng nhất định phải có hàng.</w:t>
      </w:r>
    </w:p>
    <w:p>
      <w:pPr>
        <w:pStyle w:val="BodyText"/>
      </w:pPr>
      <w:r>
        <w:t xml:space="preserve">Hắn thoăn thoắt, công tác liên tục. viết xuống giấy, nhưng lại cắt câu lấy nghĩa, ở trong Tứ thư Ngũ kinh tìm kiếm lễ nghĩa, dựa vào hai bên trình bày đi ra, cái gọi là biết lễ mà có nghĩa, có nghĩa chính là tự biết lễ.</w:t>
      </w:r>
    </w:p>
    <w:p>
      <w:pPr>
        <w:pStyle w:val="BodyText"/>
      </w:pPr>
      <w:r>
        <w:t xml:space="preserve">Chỉ trong chốc lát, liền buộc chặt lễ nghĩa vào cùng một chỗ, kín không kẽ hở, làm cho người ta không tìm được khuyết điểm nhỏ nhặt nào.</w:t>
      </w:r>
    </w:p>
    <w:p>
      <w:pPr>
        <w:pStyle w:val="BodyText"/>
      </w:pPr>
      <w:r>
        <w:t xml:space="preserve">Đợi cho một thiên kinh nghĩa làm xong, Thẩm Ngạo nâng lên, thổi nét mực, trong lòng sinh ra một chút cảm giác đắc ý.</w:t>
      </w:r>
    </w:p>
    <w:p>
      <w:pPr>
        <w:pStyle w:val="BodyText"/>
      </w:pPr>
      <w:r>
        <w:t xml:space="preserve">Từ lúc xuyên việt đến nay, cái gọi là tài học của hắn, đại đa số là sao chép thi từ đời sau, Thẩm Ngạo da mặt dày, cũng không cảm thấy có cái gì xấu hổ, coppy cũng là một môn kỹ thuật, bản thân mình sao chép có lẽ là rất có trình độ .</w:t>
      </w:r>
    </w:p>
    <w:p>
      <w:pPr>
        <w:pStyle w:val="BodyText"/>
      </w:pPr>
      <w:r>
        <w:t xml:space="preserve">Chỉ là, cái bài kinh nghĩa này, lại làm Thẩm Ngạo lần đầu tiên tự ra tay, kết cấu coi như kín đáo, phá đề, thừa đề đều kín không kẽ hở, cũng coi như tác phẩm tốt nhất rồi, nửa năm vất vả không uổng phí, mấy ngày trước đây lại càng nước tới chân mới nhảy, thức đêm xem bút ký Trần sư phụ mãi cho đến hừng đông, hôm nay đột nhiên phát giác, kinh nghĩa cũng không khó khăn lắm.</w:t>
      </w:r>
    </w:p>
    <w:p>
      <w:pPr>
        <w:pStyle w:val="BodyText"/>
      </w:pPr>
      <w:r>
        <w:t xml:space="preserve">"Nếu tương lai bổn công tử không được làm quan, vẫn có thể đi mở trường luyện thi khảo thi tú tài, hắc hắc, xem ra kỹ xảo làm kinh nghĩa này, bổn công tử đã nắm giữ được rồi." Trong lòng Thẩm Ngạo không khỏi đắc ý mà nghĩ, đem kinh nghĩa đặt qua một bên, mở bài thi thứ hai ra.</w:t>
      </w:r>
    </w:p>
    <w:p>
      <w:pPr>
        <w:pStyle w:val="BodyText"/>
      </w:pPr>
      <w:r>
        <w:t xml:space="preserve">Bài thi thứ hai là làm thi từ, đề mục lại làm cho Thẩm Ngạo lắp bắp kinh hãi, đúng là hai chữ tương tư.</w:t>
      </w:r>
    </w:p>
    <w:p>
      <w:pPr>
        <w:pStyle w:val="BodyText"/>
      </w:pPr>
      <w:r>
        <w:t xml:space="preserve">Thẩm Ngạo hơi sững sờ, trong lòng không tự chủ được mà nghĩ, có lẽ là ông bạn thân tuyển đề đầu óc phát sốt rồi hay sao? Đây chính là cuộc thi giành cho người đọc sách phẩm đức cao thượng đó, lấy tương tư làm đề, cũng quá dạy hư mấy đứa trẻ đi à nha!</w:t>
      </w:r>
    </w:p>
    <w:p>
      <w:pPr>
        <w:pStyle w:val="BodyText"/>
      </w:pPr>
      <w:r>
        <w:t xml:space="preserve">Thái Học sinh và giám sinh, niên kỷ có lớn có nhỏ, đại khái chừng hai mươi mấy tuổi, vợ con cũng đều có rồi. Người nhỏ cũng chỉ là khoảng chừng mười tuổi gì đó, còn chưa phát dục hoàn toàn, những người tuyển đề Lễ bộ này rõ ràng tuyển ra đề tương tư, thật sự là kỳ lạ quý hiếm.</w:t>
      </w:r>
    </w:p>
    <w:p>
      <w:pPr>
        <w:pStyle w:val="BodyText"/>
      </w:pPr>
      <w:r>
        <w:t xml:space="preserve">Kỳ thật, Thẩm Ngạo thật sự đã nghĩ oan uổng những quan viên tuyển đề này, bọn hắn cũng rất oan, để ra đề, cần thỏa mãn hai điều kiện, một là đề tài phải hiếm, nói trắng ra, chính là muốn thắng vì đánh bất ngờ, không thể để cho người khác đơn giản đoán đúng đề, nếu không người ta đã sớm làm xong thi từ, vào trường thi, trực tiếp vung bút làm, còn khảo thi làm cái gì?</w:t>
      </w:r>
    </w:p>
    <w:p>
      <w:pPr>
        <w:pStyle w:val="BodyText"/>
      </w:pPr>
      <w:r>
        <w:t xml:space="preserve">Về phần điều thứ hai sao, tự nhiên là không thể lặp lại, Đường Tống đến nay, khai mở khoa thi cùng với các loại cuộc thi không có một ngàn cũng có tám trăm lần, đề thi dĩ vãng, tự nhiên là không thể lấy lại, nếu không sẽ có lặp lại.</w:t>
      </w:r>
    </w:p>
    <w:p>
      <w:pPr>
        <w:pStyle w:val="BodyText"/>
      </w:pPr>
      <w:r>
        <w:t xml:space="preserve">Nhưng đề thi có thể tuyển đều đã tuyển, đến hôm nay, muốn chọn ra một đề thi từ, thật sự là khó càng thêm khó, từ một tháng trước, quan viên Lễ bộ tuyển đề bắt đầu thảo luận, một mực tới hôm qua, mới thật sự không dễ dàng tuyển ra một đề mục còn có thể tiếp nhận như vậy, tương tư, tương tư, ai từng nghĩ tới Lễ bộ sẽ dùng tương tư làm đề, cái này gọi là thắng vì đánh bất ngờ, đánh cho thí sinh trở tay không kịp.</w:t>
      </w:r>
    </w:p>
    <w:p>
      <w:pPr>
        <w:pStyle w:val="BodyText"/>
      </w:pPr>
      <w:r>
        <w:t xml:space="preserve">Thẩm Ngạo tập trung tư tưởng suy nghĩ, tương tư, tương tư... Những người vô liêm sỉ này thật là âm hiểm, chỉ là lại không làm khó được bạn thân ta, tình yêu cuộc sống của bạn thân, có lẽ là rất phong phú , không đến mức chân tay luống cuống, chỉ là, cần suy nghĩ thật kỹ.</w:t>
      </w:r>
    </w:p>
    <w:p>
      <w:pPr>
        <w:pStyle w:val="BodyText"/>
      </w:pPr>
      <w:r>
        <w:t xml:space="preserve">Cứ như vậy lâm vào trầm tư, Thẩm Ngạo khi thì ngưng lông mày, khi thì lắc đầu, khi thì cười khổ, sững sờ nhìn qua tuyết trắng như tuyết bên ngoài rạp khảo thi...</w:t>
      </w:r>
    </w:p>
    <w:p>
      <w:pPr>
        <w:pStyle w:val="BodyText"/>
      </w:pPr>
      <w:r>
        <w:t xml:space="preserve">Dưới Tụ Hiền môn, lại nổi lên một cái rạp, cửa ra vào, hai cấm quân uy phong lẫm liệt đứng ở trong tuyết bên ngoài rạp, giắt đao, lưng hùm vai gấu, hai con ngươi như điện, cực kỳ uy vũ.</w:t>
      </w:r>
    </w:p>
    <w:p>
      <w:pPr>
        <w:pStyle w:val="BodyText"/>
      </w:pPr>
      <w:r>
        <w:t xml:space="preserve">Trong rạp có một chậu than, một ly rượu nóng nâng trên lòng bàn tay Dương Tiễn, Dương Tiễn mặc áo mới tinh, bên ngoài khoác một kiện áo lông cổ tròn, đôi mắt giống như đóng lại, tay kia chính là nâng cái cằm trơn bóng lên.</w:t>
      </w:r>
    </w:p>
    <w:p>
      <w:pPr>
        <w:pStyle w:val="BodyText"/>
      </w:pPr>
      <w:r>
        <w:t xml:space="preserve">Ngồi hai bên Dương Tiễn, thì ra là Đường Nghiêm và Thành Dưỡng Tính, tuy đang im lặng, nhưng hai người đều có chút tâm thần không tập trung, nhất là Đường Nghiêm, thỉnh thoảng đi tăng thêm than cho cái chậu than kia, dùng gậy đồng sờ chút sờ chút lửa than, chỉ là không lên tiếng.</w:t>
      </w:r>
    </w:p>
    <w:p>
      <w:pPr>
        <w:pStyle w:val="BodyText"/>
      </w:pPr>
      <w:r>
        <w:t xml:space="preserve">Sáng sớm hôm nay, vốn là Lễ bộ Thượng Thư đến đây giám thị, lập tức, nội thị ngay trong nội cung cũng tới, Dương Tiễn này ở hoàng thượng trước mặt là mười phần nô tài, nhưng đã ra khỏi cung, lại là nội thị quyền thế ngập trời, lúc này đây phụng ý chỉ hoàng thượng, cũng là đến đốc thúc khảo thi.</w:t>
      </w:r>
    </w:p>
    <w:p>
      <w:pPr>
        <w:pStyle w:val="BodyText"/>
      </w:pPr>
      <w:r>
        <w:t xml:space="preserve">Dương công công đến rồi, ai dám không nể tình? Ngoại trừ Dương Thực tọa trấn giám thị, Đường Nghiêm và Thành Dưỡng Tính, tuy cũng cùng hắn ngồi ở đây, hết lần này tới lần khác, vị Dương công công này hôm nay cũng là tâm sự nặng nề, thấy Dương công công không nói lời nào, ai cũng không dám mở miệng trước.</w:t>
      </w:r>
    </w:p>
    <w:p>
      <w:pPr>
        <w:pStyle w:val="BodyText"/>
      </w:pPr>
      <w:r>
        <w:t xml:space="preserve">Dương Tiễn biết đế tâm, là hoạn quan được sủng ái nhất trong nội cung, mò thông tâm tư hoàng thượng, những năm qua tổ chức cuộc thi, cũng không thấy hoàng thượng để bụng nhiều lắm, năm nay, tại sao bảo ta đến?</w:t>
      </w:r>
    </w:p>
    <w:p>
      <w:pPr>
        <w:pStyle w:val="BodyText"/>
      </w:pPr>
      <w:r>
        <w:t xml:space="preserve">Dương Tiễn nhớ tới hôm qua, Đoan Chính tới bái phỏng, Chu Quốc công và hắn tạm thời không có xung đột lợi ích, nhưng quan hệ một mực không thân thiện, hôm qua lại tự mình đến bái phỏng, chuyện này, không phải là vì Thẩm Ngạo kia sao?</w:t>
      </w:r>
    </w:p>
    <w:p>
      <w:pPr>
        <w:pStyle w:val="BodyText"/>
      </w:pPr>
      <w:r>
        <w:t xml:space="preserve">Về phần hoàng thượng, lại là cái tâm tư gì? Trong lòng Dương Tiễn cảm thấy, có lẽ Thẩm Ngạo cũng không vô can.</w:t>
      </w:r>
    </w:p>
    <w:p>
      <w:pPr>
        <w:pStyle w:val="BodyText"/>
      </w:pPr>
      <w:r>
        <w:t xml:space="preserve">Không thể tưởng được, một giám sinh nho nhỏ, lại thoáng cái thành tiêu điểm chú ý của mọi người, Dương Tiễn không phỉa một người ngu ngốc, hoàng thượng nhìn qua Thẩm Ngạo sẽ biến thành rồng, từ từ khảo thi ra thành tích, cho nên tâm tình hoàng thượng, trước mắt toàn bộ ký thác vào trên đầu Thẩm Ngạo, Thẩm Ngạo khảo thi rất tốt, mặt rồng cực kỳ vui mừng, cũng không có gì để nói, nếu là thi không được khá, tức giận trong lòng phát ra, ai biết sẽ phát về hướng ai?</w:t>
      </w:r>
    </w:p>
    <w:p>
      <w:pPr>
        <w:pStyle w:val="BodyText"/>
      </w:pPr>
      <w:r>
        <w:t xml:space="preserve">Hắn trái lo phải nghĩ, trong lòng không khỏi suy nghĩ, hoàng thượng coi trọng Thẩm Ngạo như thế, rồi lại có cái gì mờ ảo bên trong? Hẳn chỉ là thưởng thức đơn thuần?</w:t>
      </w:r>
    </w:p>
    <w:p>
      <w:pPr>
        <w:pStyle w:val="BodyText"/>
      </w:pPr>
      <w:r>
        <w:t xml:space="preserve">Dựa vào hiểu biết của hắn đối với hoàng thượng, Dương Tiễn không tin, thưởng thức là có, nhưng coi trọng như thế, lại là có chút quá mức rồi.</w:t>
      </w:r>
    </w:p>
    <w:p>
      <w:pPr>
        <w:pStyle w:val="BodyText"/>
      </w:pPr>
      <w:r>
        <w:t xml:space="preserve">Trừ phi hoàng thượng có ý định khác, hẳn là...</w:t>
      </w:r>
    </w:p>
    <w:p>
      <w:pPr>
        <w:pStyle w:val="BodyText"/>
      </w:pPr>
      <w:r>
        <w:t xml:space="preserve">Dương Tiễn ngưng trọng hẳn lên, không nói được lời nào, lập tức lại buông lỏng, nhấp một hớp rượu nóng, nhìn quanh hai bên, cái cằm trơn bóng kia có chút nhấc lên, nhưng lại nói với Đường Nghiêm: "Đường đại nhân, nô gia có mấy lời muốn hỏi ngươi một chút."</w:t>
      </w:r>
    </w:p>
    <w:p>
      <w:pPr>
        <w:pStyle w:val="BodyText"/>
      </w:pPr>
      <w:r>
        <w:t xml:space="preserve">Trong mắt Đường Nghiêm hiện lên một tia kinh ngạc cực kỳ nhanh, lập tức nghiêm mặt nói: "Xin công công giáo huấn."</w:t>
      </w:r>
    </w:p>
    <w:p>
      <w:pPr>
        <w:pStyle w:val="BodyText"/>
      </w:pPr>
      <w:r>
        <w:t xml:space="preserve">Dương Tiễn mỉm cười, như tắm gió xuân nói: "Giáo huấn thì không dám nhận, chỉ là tùy ý hỏi một chút, cái sự tình đọc sách này, nô gia cũng không hiểu, chỉ là nghe nói ở phía trong Quốc Tử Giám có một giám sinh gọi Thẩm Ngạo, trước đó, sơ thí khảo thi lần thứ nhất thì đứng thứ nhất, không biết học vấn hắn như thế nào?"</w:t>
      </w:r>
    </w:p>
    <w:p>
      <w:pPr>
        <w:pStyle w:val="BodyText"/>
      </w:pPr>
      <w:r>
        <w:t xml:space="preserve">Đường Nghiêm âm thầm kỳ quái trong lòng, triều thần coi trọng Thẩm Ngạo thì cũng thôi, dù sao tất cả mọi người đều trong hội văn nghệ, Thẩm Ngạo biết viết chữ, biết giám bảo, biết làm thơ, có thể đưa tới không ít người ưu ái, nhưng ngươi là một công công, như thế nào cũng hỏi Thẩm Ngạo? Có chút lao qua giới hạn rồi!</w:t>
      </w:r>
    </w:p>
    <w:p>
      <w:pPr>
        <w:pStyle w:val="BodyText"/>
      </w:pPr>
      <w:r>
        <w:t xml:space="preserve">Trong lòng oán thầm, trên mặt không dám lộ ra chút khinh thị nào, cười nói: "Công công, về học vấn, có rất nhiều chủng loại, nếu bàn về thi từ, Thẩm công tử có một không hai trong thành Biện Kinh, trong thanh niên tài tuấn không người nào có thể sánh bằng, không phải hạ quan khoe khoang khoác lác, thiên tài ít tuổi như vậy, chính là trăm năm cũng khó thấy."</w:t>
      </w:r>
    </w:p>
    <w:p>
      <w:pPr>
        <w:pStyle w:val="BodyText"/>
      </w:pPr>
      <w:r>
        <w:t xml:space="preserve">"Chỉ là..." Đường Nghiêm xoay chuyển lời nói: "Nếu là luận về kinh nghĩa, Thẩm Ngạo lại rất có thiên tư, chỉ là hiện tại đúng là ngọc thô chưa mài dũa, còn cần một ít thời gian, mới có thể có thành tựu."</w:t>
      </w:r>
    </w:p>
    <w:p>
      <w:pPr>
        <w:pStyle w:val="BodyText"/>
      </w:pPr>
      <w:r>
        <w:t xml:space="preserve">Một bên, ánh mắt Thành Dưỡng Tính lóe lên, xẹt qua vẻ vui mừng.</w:t>
      </w:r>
    </w:p>
    <w:p>
      <w:pPr>
        <w:pStyle w:val="BodyText"/>
      </w:pPr>
      <w:r>
        <w:t xml:space="preserve">Lúc này đây tổ chức cuộc thi, khảo thi, không chỉ là thi từ, còn có kinh nghĩa, Thẩm Ngạo học kinh nghĩa, Thành Dưỡng Tính không đoán ra hỏa hầu của hắn, bây giờ nghe lời Đường Nghiêm nói, dường như đây chính là khuyết điểm của Thẩm Ngạo, cái này cũng có ý tứ rồi, Thái Học sinh luôn luôn am hiểu kinh nghĩa, nhất là Trình Huy, kinh nghĩa văn vẻ của hắn, chính là Thành Dưỡng Tính thấy, đều có cảm giác xấu hổ.</w:t>
      </w:r>
    </w:p>
    <w:p>
      <w:pPr>
        <w:pStyle w:val="BodyText"/>
      </w:pPr>
      <w:r>
        <w:t xml:space="preserve">Cho dù thi từ Trình Huy không bì kịp Thẩm Ngạo, nếu là có thể chiếm đóng thượng phong trên kinh nghĩa, cái này chẳng biết hươu chết về tay ai, có lẽ là sẽ có kết quả mới.</w:t>
      </w:r>
    </w:p>
    <w:p>
      <w:pPr>
        <w:pStyle w:val="BodyText"/>
      </w:pPr>
      <w:r>
        <w:t xml:space="preserve">Dương Tiễn nghe xong, khẽ thở dài một cái, trong lòng âm thầm nghĩ: "Nói như vậy, kinh nghĩa văn vẻ của Thẩm Ngạo là bình thường rồi, xem ra ngay cả Đường Nghiêm cũng không nắm chắc tất thắng, ai, thật là khiến nhân tâm tiêu tan."</w:t>
      </w:r>
    </w:p>
    <w:p>
      <w:pPr>
        <w:pStyle w:val="BodyText"/>
      </w:pPr>
      <w:r>
        <w:t xml:space="preserve">Buổi nói chuyện của Đường Nghiêm lại làm cho tâm Dương Tiễn không khỏi nhiều hơn chút ít phiền não, mím môi, lại không nói gì nữa.</w:t>
      </w:r>
    </w:p>
    <w:p>
      <w:pPr>
        <w:pStyle w:val="BodyText"/>
      </w:pPr>
      <w:r>
        <w:t xml:space="preserve">Lúc này, đột nhiên bên ngoài truyền tới một tiếng hét lớn của cấm quân: "Là ai to gan như vậy, lại dám xông vào Quốc Tử Giám?"</w:t>
      </w:r>
    </w:p>
    <w:p>
      <w:pPr>
        <w:pStyle w:val="BodyText"/>
      </w:pPr>
      <w:r>
        <w:t xml:space="preserve">Một câu nói kia hỏi rất đột nhiên, làm Dương Tiễn nhíu nhíu mày, hôm nay Quốc Tử Giám, Thái Học tổ chức cuộc thi, thời khắc cực kỳ trang nghiêm, là người nào muốn xông tới, đây cũng không phải là việc tốt.</w:t>
      </w:r>
    </w:p>
    <w:p>
      <w:pPr>
        <w:pStyle w:val="BodyText"/>
      </w:pPr>
      <w:r>
        <w:t xml:space="preserve">Thấy trên mặt Dương Tiễn đột nhiên trở nên âm trầm, Đường Nghiêm thấy thế, vội vàng đứng lên nói: "Hạ quan đi xem."</w:t>
      </w:r>
    </w:p>
    <w:p>
      <w:pPr>
        <w:pStyle w:val="BodyText"/>
      </w:pPr>
      <w:r>
        <w:t xml:space="preserve">Vừa dứt lời, bên ngoài liền có thanh âm thanh thúy nói: "Ta muốn tiến vào, có cái gì liên quan đến ngươi, mau tránh ra, ta muốn tìm Thẩm Ngạo!"</w:t>
      </w:r>
    </w:p>
    <w:p>
      <w:pPr>
        <w:pStyle w:val="BodyText"/>
      </w:pPr>
      <w:r>
        <w:t xml:space="preserve">Đường Nghiêm nhất thời ngạc nhiên, lại là tìm Thẩm Ngạo , trước đó Thẩm Ngạo sớm nộp bài thi, là bị người tìm kiếm, lần này tuyệt đối không thể giẫm lên vết xe đổ, nghĩ đến đây, liền vội vã lao ra lều.</w:t>
      </w:r>
    </w:p>
    <w:p>
      <w:pPr>
        <w:pStyle w:val="Compact"/>
      </w:pPr>
      <w:r>
        <w:t xml:space="preserve">Chỉ là lúc này, sắc mặt Dương Tiễn lại biến đổi, lặng yên không lên tiếng, tức giận cũng tiêu tan hết.</w:t>
      </w:r>
      <w:r>
        <w:br w:type="textWrapping"/>
      </w:r>
      <w:r>
        <w:br w:type="textWrapping"/>
      </w:r>
    </w:p>
    <w:p>
      <w:pPr>
        <w:pStyle w:val="Heading2"/>
      </w:pPr>
      <w:bookmarkStart w:id="167" w:name="chương-144-lại-sớm-nộp-bài-thi."/>
      <w:bookmarkEnd w:id="167"/>
      <w:r>
        <w:t xml:space="preserve">145. Chương 144: Lại Sớm Nộp Bài Thi.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144: Lại sớm nộp bài thi.</w:t>
      </w:r>
    </w:p>
    <w:p>
      <w:pPr>
        <w:pStyle w:val="BodyText"/>
      </w:pPr>
      <w:r>
        <w:t xml:space="preserve">Nhóm dịch: hungvodich9490</w:t>
      </w:r>
    </w:p>
    <w:p>
      <w:pPr>
        <w:pStyle w:val="BodyText"/>
      </w:pPr>
      <w:r>
        <w:t xml:space="preserve">Nguồn: metruyen</w:t>
      </w:r>
    </w:p>
    <w:p>
      <w:pPr>
        <w:pStyle w:val="BodyText"/>
      </w:pPr>
      <w:r>
        <w:t xml:space="preserve">Đường Nghiêm đi ra khỏi lều, có một bộ dạng uy nghiêm, trong lòng tự nhủ là ai to gan như vậy, dám đến Quốc Tử Giám ồn ào, giẫm tuyết đi lên phía trước, con mắt quét qua, lại chứng kiến dưới Tụ Hiền môn đầy tuyết trắng, lại là một tiểu cô nương, tiểu cô nương này cầm cây dù che đầu, hiển ra khuôn mặt thanh tú đẹp đẽ vô cùng, ẩn hàm một luồng khí nhẹ nhàng.</w:t>
      </w:r>
    </w:p>
    <w:p>
      <w:pPr>
        <w:pStyle w:val="BodyText"/>
      </w:pPr>
      <w:r>
        <w:t xml:space="preserve">Tóc mai không buộc, choàng trên vai, hiển nhiên còn chưa tới thời điểm cập kê, da trắng nõn nà, trong trắng lộ hồng, ôn nhu như ngọc, óng ánh sáng long lanh, nhất là một đôi mắt trong như nước kia, có một loại đáng yêu nói không nên lời.</w:t>
      </w:r>
    </w:p>
    <w:p>
      <w:pPr>
        <w:pStyle w:val="BodyText"/>
      </w:pPr>
      <w:r>
        <w:t xml:space="preserve">Chỉ là, lá gan cô bé này lại không nhỏ, đang giằng co cùng hai cấm quân đeo đao, đúng là một chút cũng không sợ hãi, đôi mi thanh tú nhăn lại, cả giận nói: "Làm càn, các ngươi dám ngăn đón ta? Vạn Tuế Sơn ta muốn đến thì đến, càng không nói đến cái Quốc Tử Giám này, mau tránh ra."</w:t>
      </w:r>
    </w:p>
    <w:p>
      <w:pPr>
        <w:pStyle w:val="BodyText"/>
      </w:pPr>
      <w:r>
        <w:t xml:space="preserve">Sau lưng cô bé này, có một xa phu một người nha đầu đi theo, phu xe kia rất khôi ngô, nha đầu cũng lanh lợi, chỉ là nha đầu hiển nhiên không có ý tứ giựt giây cổ vũ cô bé xông vào Quốc Tử Giám, nha đầu kia chỉ là lôi kéo tay áo cô bé, khuyên nhủ tiểu thư dẹp đường về phủ, không cần phải sinh sự.</w:t>
      </w:r>
    </w:p>
    <w:p>
      <w:pPr>
        <w:pStyle w:val="BodyText"/>
      </w:pPr>
      <w:r>
        <w:t xml:space="preserve">Ngược lại, phu xe kia lại ôm tay cười lạnh, một đôi tròng mắt như chùy trong túi, giống như cười mà không phải cười, đánh giá hai tên cấm quân này.</w:t>
      </w:r>
    </w:p>
    <w:p>
      <w:pPr>
        <w:pStyle w:val="BodyText"/>
      </w:pPr>
      <w:r>
        <w:t xml:space="preserve">Một người trong cấm quân cả giận nói: "Nơi này là trường thi trọng, nhanh nhanh tránh ra, xa hơn trước một bước, nếu không đừng trách chúng ta không khách khí."</w:t>
      </w:r>
    </w:p>
    <w:p>
      <w:pPr>
        <w:pStyle w:val="BodyText"/>
      </w:pPr>
      <w:r>
        <w:t xml:space="preserve">Cô bé đang muốn nói chuyện, xa phu sau lưng lại lạnh lùng thốt: "Thật to gan, không nhận biết Thanh Hà quận chúa sao?"</w:t>
      </w:r>
    </w:p>
    <w:p>
      <w:pPr>
        <w:pStyle w:val="BodyText"/>
      </w:pPr>
      <w:r>
        <w:t xml:space="preserve">Một câu nói kia như sấm sét giữa trời quang, hai cấm quân lập tức ngạc nhiên, trong lúc nhất thời lại không phân biệt thật giả, liền chứng kiến cô bé kia muốn đi lên phía trước, một người trong cấm quân thấy tình thế cấp bách, bọn hắn phụng lệnh Dương công công, không cho phép người không có phận sự tiến vào trường thi, cánh tay liền chộp tới hướng vai cô bé.</w:t>
      </w:r>
    </w:p>
    <w:p>
      <w:pPr>
        <w:pStyle w:val="BodyText"/>
      </w:pPr>
      <w:r>
        <w:t xml:space="preserve">Kỳ thật, giờ phút này, tâm tư cấm quân, lại không có chút ý mạo phạm nào, chỉ có điều phản ứng hơi nhanh mà thôi.</w:t>
      </w:r>
    </w:p>
    <w:p>
      <w:pPr>
        <w:pStyle w:val="BodyText"/>
      </w:pPr>
      <w:r>
        <w:t xml:space="preserve">Ai ngờ tay vừa mới muốn đáp trên cái vai kia, phu xe lại đột nhiên động thân, chộp tới như điện, vừa đúng đủ bắt lấy cổ tay cấm quân, nhẹ nhàng uốn éo, cấm quân kia bị đau, liền cảm giác toàn bộ cánh tay đều đã đứt gãy, quát to một tiếng, ngã xuống trên mặt tuyết.</w:t>
      </w:r>
    </w:p>
    <w:p>
      <w:pPr>
        <w:pStyle w:val="BodyText"/>
      </w:pPr>
      <w:r>
        <w:t xml:space="preserve">Đường Nghiêm là văn nhân, đâu trông thấy trận chiến như vậy, vừa mới muốn quát lớn một câu, lúc này, cái đoạn lời nói kia liền nuốt trở lại trong bụng, tức giận đến ngay lời đều không nói nên lời .</w:t>
      </w:r>
    </w:p>
    <w:p>
      <w:pPr>
        <w:pStyle w:val="BodyText"/>
      </w:pPr>
      <w:r>
        <w:t xml:space="preserve">Lẽ nào lại như vậy, lẽ nào lại như vậy, đường đường là Quốc Tử Giám, lại mặc người hành hung, ẩu đả cấm quân, cái này có còn vương pháp hay không, thiên lý ở đâu?</w:t>
      </w:r>
    </w:p>
    <w:p>
      <w:pPr>
        <w:pStyle w:val="BodyText"/>
      </w:pPr>
      <w:r>
        <w:t xml:space="preserve">Đường Nghiêm tức đến sắc mặt trắng bệch, lại nhất thời mờ mịt rồi, đã quên nên làm thế nào cho phải, chờ hắn phục hồi tinh thần lại, cô bé kia đã qua Tụ Hiền môn, mang theo xa phu, nha đầu vào bên trong.</w:t>
      </w:r>
    </w:p>
    <w:p>
      <w:pPr>
        <w:pStyle w:val="BodyText"/>
      </w:pPr>
      <w:r>
        <w:t xml:space="preserve">Cấm quân khác kéo đồng bạn bị thương dậy, kiểm tra thực hư thương thế, mới biết được vừa rồi phu xe kia có lẽ là nương tay, cánh tay chỉ bị hắn vặn đến sai lệch, tuy vô cùng đau đớn, cũng không có trở ngại gì nhiều, chỉ cần bó xương, qua chút ít thời gian là có thể bình yên vô sự.</w:t>
      </w:r>
    </w:p>
    <w:p>
      <w:pPr>
        <w:pStyle w:val="BodyText"/>
      </w:pPr>
      <w:r>
        <w:t xml:space="preserve">"Đến đây!" Đường Nghiêm hô to một tiếng, đợi nửa ngày, một đôi cấm quân này lại không có hồi âm, xa xa có một tên hầu chạy tới, kính cẩn chắp tay về hướng Đường Nghiêm: "Đại nhân."</w:t>
      </w:r>
    </w:p>
    <w:p>
      <w:pPr>
        <w:pStyle w:val="BodyText"/>
      </w:pPr>
      <w:r>
        <w:t xml:space="preserve">Đường Nghiêm cả giận nói: "Đuổi tiểu thư nhà này trở về, không cho phép nàng lỗ mãng."</w:t>
      </w:r>
    </w:p>
    <w:p>
      <w:pPr>
        <w:pStyle w:val="BodyText"/>
      </w:pPr>
      <w:r>
        <w:t xml:space="preserve">Người hầu lĩnh mệnh, trở về kêu mấy cấm quân đến, đi vào truy đuổi người.</w:t>
      </w:r>
    </w:p>
    <w:p>
      <w:pPr>
        <w:pStyle w:val="BodyText"/>
      </w:pPr>
      <w:r>
        <w:t xml:space="preserve">Đường Nghiêm tức giận lắc lắc đầu: "Lẽ nào lại như vậy, lẽ nào lại như vậy..." Bờ môi run run, lại nói không ra lời.</w:t>
      </w:r>
    </w:p>
    <w:p>
      <w:pPr>
        <w:pStyle w:val="BodyText"/>
      </w:pPr>
      <w:r>
        <w:t xml:space="preserve">Cô bé này vọt tới trường thi, chính là lên tiếng kêu to: "Thẩm Ngạo... Thẩm Ngạo ở nơi nào?"</w:t>
      </w:r>
    </w:p>
    <w:p>
      <w:pPr>
        <w:pStyle w:val="BodyText"/>
      </w:pPr>
      <w:r>
        <w:t xml:space="preserve">Trên đường đi qua mấy cái rạp khảo thi, đến hỏi giám sinh làm bài trong rạp khảo thi, những giám sinh kia trợn mắt há hốc mồm, ai ở chỗ này lớn tiếng ồn ào, người ta đang thi mà, ặc, ngươi vào bằng cách nào, cô bé này lại không tệ, rất xinh đẹp, chậc chậc...</w:t>
      </w:r>
    </w:p>
    <w:p>
      <w:pPr>
        <w:pStyle w:val="BodyText"/>
      </w:pPr>
      <w:r>
        <w:t xml:space="preserve">Trong lúc nhất thời, trong rạp khảo thi phát sinh một chút bạo động, khiến mấy tiến sĩ phản ứng không kịp chỉ biết trợn mắt há hốc mồm, trong khoảng thời gian ngắn không biết nên như thế nào cho phải.</w:t>
      </w:r>
    </w:p>
    <w:p>
      <w:pPr>
        <w:pStyle w:val="BodyText"/>
      </w:pPr>
      <w:r>
        <w:t xml:space="preserve">Cái này... Cái tràng diện này dường như có một chút quen thuộc!</w:t>
      </w:r>
    </w:p>
    <w:p>
      <w:pPr>
        <w:pStyle w:val="BodyText"/>
      </w:pPr>
      <w:r>
        <w:t xml:space="preserve">Thẩm Ngạo vừa mới làm thi từ xong, đang ngồi yên chuẩn bị kiểm tra lổi chính tả, nghe được cái thanh âm quen thuộc kia gọi hắn, có chút kinh ngạc, lập tức nổi giận, quận chúa đáng chết này, hết lần này tới lần khác, trong lúc mấu chốt toàn chạy tới nơi này, ngươi không thể đổi lại thời điểm khác sao?</w:t>
      </w:r>
    </w:p>
    <w:p>
      <w:pPr>
        <w:pStyle w:val="BodyText"/>
      </w:pPr>
      <w:r>
        <w:t xml:space="preserve">Thẩm Ngạo cố ý đi không để ý tới Triệu Tím Hành, dù sao rạp khảo thi tại đây không ngớt không dứt, chừng nhiều hơn một ngàn, nàng nhất thời nửa khắc cũng tìm không đến chỗ mình.</w:t>
      </w:r>
    </w:p>
    <w:p>
      <w:pPr>
        <w:pStyle w:val="BodyText"/>
      </w:pPr>
      <w:r>
        <w:t xml:space="preserve">Thẩm Ngạo vừa mới quyết định chủ ý trong lòng, lại nghe thanh âm Triệu Tím Hành truyền đến: "Thẩm Ngạo... Thẩm Ngạo... Nhanh đi ra cho ta, Chu tiểu thư bảo ta tới, là muốn nói cho ngươi một chuyện rất trọng yếu."</w:t>
      </w:r>
    </w:p>
    <w:p>
      <w:pPr>
        <w:pStyle w:val="BodyText"/>
      </w:pPr>
      <w:r>
        <w:t xml:space="preserve">Thẩm Ngạo cười ha ha trong lòng, vểnh chân lên, bắt chéo sang hai bên, trong lòng nghĩ: "Ngay cả Chu tiểu thư đều chuyển ra, có lẽ là chuyện rất trọng yếu, hừ, nhìn ngươi lừa gạt cái dạng gì nữa!"</w:t>
      </w:r>
    </w:p>
    <w:p>
      <w:pPr>
        <w:pStyle w:val="BodyText"/>
      </w:pPr>
      <w:r>
        <w:t xml:space="preserve">Thanh âm kia còn gọi tiếp mấy lần, liền tức giận nói: "Ngươi không thích nghe coi như xong, Chu tiểu thư nói, người trong nhà Xuân nhi đã tới rồi, muốn đón nàng trở về lập gia đình, Chu tiểu thư nói, ngươi không đến, phải hối hận."</w:t>
      </w:r>
    </w:p>
    <w:p>
      <w:pPr>
        <w:pStyle w:val="BodyText"/>
      </w:pPr>
      <w:r>
        <w:t xml:space="preserve">Một câu này nói ra, Thẩm Ngạo nhất thời ngây ngẩn cả người.</w:t>
      </w:r>
    </w:p>
    <w:p>
      <w:pPr>
        <w:pStyle w:val="BodyText"/>
      </w:pPr>
      <w:r>
        <w:t xml:space="preserve">Là ai? Ai dám lấy Xuân nhi? Lão tử không để yên cho hắn.</w:t>
      </w:r>
    </w:p>
    <w:p>
      <w:pPr>
        <w:pStyle w:val="BodyText"/>
      </w:pPr>
      <w:r>
        <w:t xml:space="preserve">Thẩm Ngạo không chút do dự bỏ xuống bút, hét lớn: "Ta ở chỗ này!"</w:t>
      </w:r>
    </w:p>
    <w:p>
      <w:pPr>
        <w:pStyle w:val="BodyText"/>
      </w:pPr>
      <w:r>
        <w:t xml:space="preserve">Hôm nay trường thi lại được mở rộng tầm mắt, có người đúng là coi trường thi như hội chùa rồi, quả nhiên là hiếm có đó, các thí sinh ào ào giữ vững tinh thần, có một thanh âm truyền ra trong rạp khảo thi nói: "Thẩm huynh, Xuân nhi cô nương là ai? Mau mau đưa tới chi tiết."</w:t>
      </w:r>
    </w:p>
    <w:p>
      <w:pPr>
        <w:pStyle w:val="BodyText"/>
      </w:pPr>
      <w:r>
        <w:t xml:space="preserve">Trong rạp khảo thi khác lại truyền ra thanh âm nói: "Thẩm huynh lừa gạt hồng nhan tri kỷ thật không ít đó, đáng tiếc Thẩm huynh còn phải tham gia cuộc thi, ha ha, chỉ sợ hồng nhan tri kỷ này, liền phải lập gia đình rồi."</w:t>
      </w:r>
    </w:p>
    <w:p>
      <w:pPr>
        <w:pStyle w:val="BodyText"/>
      </w:pPr>
      <w:r>
        <w:t xml:space="preserve">Tiến sĩ đám bọn họ ngây ngẩn cả người, chưa từng gặp phải qua loại tình huống này mà, đã hơn một lần có một nha đầu tới gọi Thẩm Ngạo, hình như lần trước dù sao người ta cũng là ở bên ngoài trường thi, lần này lại xông hẳn vào.</w:t>
      </w:r>
    </w:p>
    <w:p>
      <w:pPr>
        <w:pStyle w:val="BodyText"/>
      </w:pPr>
      <w:r>
        <w:t xml:space="preserve">Cái này... Cái này... Cái này nên làm thế nào cho phải? Mấy tiến sĩ vội vã kêu to, quát mắng yên lặng, một bên kia lại có thí sinh trêu chọc huyên náo.</w:t>
      </w:r>
    </w:p>
    <w:p>
      <w:pPr>
        <w:pStyle w:val="BodyText"/>
      </w:pPr>
      <w:r>
        <w:t xml:space="preserve">Thanh Hà quận chúa đi đến, men theo thanh âm đến chỗ Thẩm Ngạo, lại chạy cực kỳ nhanh về hướng trong rạp khảo thi của Thẩm Ngạo, phía sau, hai tiến sĩ không đuổi kịp.</w:t>
      </w:r>
    </w:p>
    <w:p>
      <w:pPr>
        <w:pStyle w:val="BodyText"/>
      </w:pPr>
      <w:r>
        <w:t xml:space="preserve">Thẩm Ngạo cầm bài thi đi ra khỏi rạp khảo thi, liền chứng kiến Triệu Tím Hành giẫm trên tuyết đọng lầy lội, chạy vội mà đến, khuôn mặt nhỏ nhắn đều bị đông lạnh đến đỏ lo, miệng anh đào nhi thơm như hương lan, thở hổn hển.</w:t>
      </w:r>
    </w:p>
    <w:p>
      <w:pPr>
        <w:pStyle w:val="BodyText"/>
      </w:pPr>
      <w:r>
        <w:t xml:space="preserve">"Thẩm Ngạo... Thẩm Ngạo.., Chu tiểu thư nói, nếu là ngươi còn nhớ kỹ Xuân nhi, liền... đi đi, nếu trễ, người đã đi..." Nước mắt Triệu Tím Hành đều sắp muốn chảy ra, vừa rồi nhanh chóng chạy một hồi, ngã nàng một phát, chân và thân đều đau đớn, nước tuyết tràn vào phía trong giày nhỏ, lạnh quá.</w:t>
      </w:r>
    </w:p>
    <w:p>
      <w:pPr>
        <w:pStyle w:val="BodyText"/>
      </w:pPr>
      <w:r>
        <w:t xml:space="preserve">Trong lòng Thẩm Ngạo trầm xuống, đột nhiên cảm giác cái bộ dáng thẹn thùng di động trong lòng mình kia hiện tại hình như cách mình càng ngày càng xa, mặt không khỏi âm trầm, nói: "Tốt, chúng ta đi thôi!"</w:t>
      </w:r>
    </w:p>
    <w:p>
      <w:pPr>
        <w:pStyle w:val="BodyText"/>
      </w:pPr>
      <w:r>
        <w:t xml:space="preserve">Cuộc thi tính toán cái gì, lão bà tương lai đều muốn chạy theo người ta rồi!</w:t>
      </w:r>
    </w:p>
    <w:p>
      <w:pPr>
        <w:pStyle w:val="BodyText"/>
      </w:pPr>
      <w:r>
        <w:t xml:space="preserve">Tần tiến sĩ tới trước mặt, lông mày bình tĩnh, nhưng mặt mũi lại tràn đầy vẻ giận dữ, nói: "Thẩm Ngạo, ngươi làm càn!"</w:t>
      </w:r>
    </w:p>
    <w:p>
      <w:pPr>
        <w:pStyle w:val="BodyText"/>
      </w:pPr>
      <w:r>
        <w:t xml:space="preserve">Tần tiến sĩ nghiêm cái mặt hổ, cánh tay vuốt chòm râu, những lời này nói ra, cái râu đều muốn bị kéo đứt rồi, hiển nhiên bị làm cho tức giận không nhẹ.</w:t>
      </w:r>
    </w:p>
    <w:p>
      <w:pPr>
        <w:pStyle w:val="BodyText"/>
      </w:pPr>
      <w:r>
        <w:t xml:space="preserve">Thẩm Ngạo là hi vọng của cuộc thi, Tần tiến sĩ tính toán là ân sư của hắn, hắn kỳ vọng ký thác đối với Thẩm Ngạo, nhưng lúc này, nếu là Thẩm Ngạo rời khỏi trường thi, chính mình vất vả chẳng phải là uổng phí rồi?</w:t>
      </w:r>
    </w:p>
    <w:p>
      <w:pPr>
        <w:pStyle w:val="BodyText"/>
      </w:pPr>
      <w:r>
        <w:t xml:space="preserve">Thẩm Ngạo cung kính mà hành lễ về hướng Tần tiến sĩ: "Tần tiến sĩ, đệ tử có chút việc tư cần xử trí, cái bài thi này, ta đã làm xong, đệ tử nộp bài thi, cáo từ."</w:t>
      </w:r>
    </w:p>
    <w:p>
      <w:pPr>
        <w:pStyle w:val="BodyText"/>
      </w:pPr>
      <w:r>
        <w:t xml:space="preserve">Thẩm Ngạo bất chấp dây dưa cùng Tần tiến sĩ, tuy lòng có áy náy, nhưng lúc này cũng bất chấp nhiều như vậy, tại thời khắc này, Thẩm Ngạo cảm giác sự tình gì đều so ra kém trọng yếu việc lưu Xuân nhi lại, nữ nhân một mực đứng yên lặng sau lưng mà đối tốt với mình, hắn chắc chắn sẽ không thể để cho nàng cứ như vậy biến mất trong thế giới của hắn.</w:t>
      </w:r>
    </w:p>
    <w:p>
      <w:pPr>
        <w:pStyle w:val="BodyText"/>
      </w:pPr>
      <w:r>
        <w:t xml:space="preserve">Thẩm Ngạo không chút do dự mà đem bài thi nhét vào trong tay Tần tiến sĩ, sau đó liền chạy giống như bay.</w:t>
      </w:r>
    </w:p>
    <w:p>
      <w:pPr>
        <w:pStyle w:val="BodyText"/>
      </w:pPr>
      <w:r>
        <w:t xml:space="preserve">"Này này... Thẩm Ngạo, chờ ta một chút" Triệu Tím Hành đau chân, cầm theo váy áo, khập khiễng theo sau.</w:t>
      </w:r>
    </w:p>
    <w:p>
      <w:pPr>
        <w:pStyle w:val="BodyText"/>
      </w:pPr>
      <w:r>
        <w:t xml:space="preserve">Tần tiến sĩ tiếp nhận bài thi, thật sự là khó thở rồi, ngay cả bài thi Thẩm Ngạo cũng không xem, liền kéo râu mép nói: "Làm càn, làm càn, thời gian cuộc thi còn có hai canh giờ nữa, ngươi đã làm xong đề thi, ngươi không cần phải tiền đồ có phải không?"</w:t>
      </w:r>
    </w:p>
    <w:p>
      <w:pPr>
        <w:pStyle w:val="BodyText"/>
      </w:pPr>
      <w:r>
        <w:t xml:space="preserve">Tần tiến sĩ hô lớn một câu đối với bóng lưng Thẩm Ngạo, không nghĩ tới Thẩm Ngạo lại thật sự ở trong lúc cấp bách vẫn quay đầu, cao giọng nói: "Lão bà đều chạy, tiền đồ có làm được cái gì?"</w:t>
      </w:r>
    </w:p>
    <w:p>
      <w:pPr>
        <w:pStyle w:val="BodyText"/>
      </w:pPr>
      <w:r>
        <w:t xml:space="preserve">Một câu nói kia nói ra, trong rạp khảo thi lập tức một hồi ồn ào náo động, người to gan như vậy, bọn họ chưa từng thấy, người dám nói lời nói như vậy, thật sự là mới nghe lần đầu, hôm nay xem như kiến thức, Thẩm Ngạo quả nhiên là Thẩm Ngạo, lão bà cũng bị mất, còn muốn tiền đồ làm cái gì?</w:t>
      </w:r>
    </w:p>
    <w:p>
      <w:pPr>
        <w:pStyle w:val="BodyText"/>
      </w:pPr>
      <w:r>
        <w:t xml:space="preserve">Những lời này đủ để làm dáng, đủ lỗi lạc!</w:t>
      </w:r>
    </w:p>
    <w:p>
      <w:pPr>
        <w:pStyle w:val="BodyText"/>
      </w:pPr>
      <w:r>
        <w:t xml:space="preserve">Tần tiến sĩ tức giận, ảo não nắm chặt bài thi của Thẩm Ngạo, nhưng rốt cuộc lại nói không ra lời.</w:t>
      </w:r>
    </w:p>
    <w:p>
      <w:pPr>
        <w:pStyle w:val="BodyText"/>
      </w:pPr>
      <w:r>
        <w:t xml:space="preserve">"Thẩm Ngạo, ngươi chờ ta một chút!" Thẩm Ngạo ở phía trước chạy trốn nhanh chóng, Triệu Tím Hành vừa tức vừa vội, cái tên Thẩm Ngạo này quá không có lương tâm rồi, chính mình nghe xong lời Chu tiểu thư nói liền tới báo tin trước, hắn lại vứt mình xuống dưới mặc kệ, trong miệng nha đầu sau lưng kêu: "Tiểu thư, tiểu thư chậm một chút." Nha đầu kia càng chạy càng chậm.</w:t>
      </w:r>
    </w:p>
    <w:p>
      <w:pPr>
        <w:pStyle w:val="BodyText"/>
      </w:pPr>
      <w:r>
        <w:t xml:space="preserve">Mà phu xe kia thì bước đi như bay, chỉ tiếc Triệu Tím Hành thân là nữ nhi, tuy hắn muốn chạy lên trước nâng nàng, rồi lại không biết nên ra tay như thế nào.</w:t>
      </w:r>
    </w:p>
    <w:p>
      <w:pPr>
        <w:pStyle w:val="BodyText"/>
      </w:pPr>
      <w:r>
        <w:t xml:space="preserve">Lúc này, con mắt Thẩm Ngạo liếc trở lại, trong chớp mắt chạy như bay trở về, khoác ở cánh tay Triệu Tím Hành, nói: "Này, ngươi còn có thể chạy không?"</w:t>
      </w:r>
    </w:p>
    <w:p>
      <w:pPr>
        <w:pStyle w:val="BodyText"/>
      </w:pPr>
      <w:r>
        <w:t xml:space="preserve">Triệu Tím Hành nhe răng nói: "Đau..."</w:t>
      </w:r>
    </w:p>
    <w:p>
      <w:pPr>
        <w:pStyle w:val="BodyText"/>
      </w:pPr>
      <w:r>
        <w:t xml:space="preserve">Thẩm Ngạo không nói hai lời, ôm lấy Triệu Tím Hành, một cử động kia lại làm cho quanh mình con mắt mấy giám sinh trong rạp khảo thi đều xem đến ngây ngẩn, cái gì văn vẻ, cái gì thi từ, trong lúc nhất thời đều không làm nổi nữa, chỉ nhìn Thẩm Ngạo, sau đó văn vê dụi mắt.</w:t>
      </w:r>
    </w:p>
    <w:p>
      <w:pPr>
        <w:pStyle w:val="BodyText"/>
      </w:pPr>
      <w:r>
        <w:t xml:space="preserve">"Đi!" Thẩm Ngạo nóng nảy gấp rút, lại bắt đầu chạy như điên, một lát sau, liền chạy ra khỏi trường thi, lập tức lại chạy tới hướng đông.</w:t>
      </w:r>
    </w:p>
    <w:p>
      <w:pPr>
        <w:pStyle w:val="BodyText"/>
      </w:pPr>
      <w:r>
        <w:t xml:space="preserve">Triệu Tím Hành bị Thẩm Ngạo ôm, bắt đầu còn không biết là khác thường, đợi cảm thụ được lồng ngực Thẩm Ngạo sưởi ấm, đột nhiên tỉnh ngộ.</w:t>
      </w:r>
    </w:p>
    <w:p>
      <w:pPr>
        <w:pStyle w:val="BodyText"/>
      </w:pPr>
      <w:r>
        <w:t xml:space="preserve">Bản quận chúa bị người này phi lễ rồi!</w:t>
      </w:r>
    </w:p>
    <w:p>
      <w:pPr>
        <w:pStyle w:val="BodyText"/>
      </w:pPr>
      <w:r>
        <w:t xml:space="preserve">Triệu Tím Hành cảm giác tâm tư nhảy dựng lên, trong miệng lại rõ ràng kêu: "Đi tây là ra khỏi Quốc Tử Giám, ngươi chạy hướng bên này làm cái gì?"</w:t>
      </w:r>
    </w:p>
    <w:p>
      <w:pPr>
        <w:pStyle w:val="BodyText"/>
      </w:pPr>
      <w:r>
        <w:t xml:space="preserve">Nàng vài lần tiến vào Quốc Tử Giám, đã ,khá quen thuộc, thấy Thẩm Ngạo đi ngược lại, lập tức kêu to Thẩm Ngạo thật là khờ, chẳng những đần, hơn nữa còn cực kỳ xấu.</w:t>
      </w:r>
    </w:p>
    <w:p>
      <w:pPr>
        <w:pStyle w:val="BodyText"/>
      </w:pPr>
      <w:r>
        <w:t xml:space="preserve">Thẩm Ngạo thở phì phò, miễn cưỡng nói ra mấy chữ: "Ngươi muốn ta ôm ngươi chạy về Chu phủ sao? Bây giờ ta đi tìm một con ngựa đến."</w:t>
      </w:r>
    </w:p>
    <w:p>
      <w:pPr>
        <w:pStyle w:val="BodyText"/>
      </w:pPr>
      <w:r>
        <w:t xml:space="preserve">Triệu Tím Hành liền gọi: "Ta có xe ngựa, đang ngừng tại bên ngoài."</w:t>
      </w:r>
    </w:p>
    <w:p>
      <w:pPr>
        <w:pStyle w:val="BodyText"/>
      </w:pPr>
      <w:r>
        <w:t xml:space="preserve">"Xe ngựa quá chậm" Thẩm Ngạo trả lời một câu, bước chân cũng không dám ngừng, phu xe kia cũng chạy vội đuổi theo, nhìn qua Thẩm Ngạo, ánh mắt đục ngầu kia lại như muốn giết người, lạnh lùng nói: "Mau thả quận chúa ra!"</w:t>
      </w:r>
    </w:p>
    <w:p>
      <w:pPr>
        <w:pStyle w:val="BodyText"/>
      </w:pPr>
      <w:r>
        <w:t xml:space="preserve">Thẩm Ngạo không để ý tới hắn, nhưng lại chạy tới chuồng nuôi ngựa ở phía trong Quốc Tử Giám, cái chuồng này là chuẩn bị vì quan lại nhỏ, dùng để truyền công văn, chọn mua vật phẩm, lần này tổ chức cuộc thi, cho nên đám quan lại nhỏ đều đến trong trường thi, Thẩm Ngạo xông vào, buông Triệu Tím Hành, tìm một con ngựa, cởi dây cương xuống, xoay người đi lên.</w:t>
      </w:r>
    </w:p>
    <w:p>
      <w:pPr>
        <w:pStyle w:val="BodyText"/>
      </w:pPr>
      <w:r>
        <w:t xml:space="preserve">Triệu Tím Hành dưới ngựa giơ chân: "Ta cũng muốn đi xem, ta cũng muốn đi xem, Thẩm Ngạo, vịn ta lên ngựa."</w:t>
      </w:r>
    </w:p>
    <w:p>
      <w:pPr>
        <w:pStyle w:val="BodyText"/>
      </w:pPr>
      <w:r>
        <w:t xml:space="preserve">Thẩm Ngạo im lặng, vươn tay ra túm Triệu Tím Hành lên, để Triệu Tím Hành ở phía trước, cả giận nói: "Tự ngươi không biết cưỡi ngựa sao?"</w:t>
      </w:r>
    </w:p>
    <w:p>
      <w:pPr>
        <w:pStyle w:val="BodyText"/>
      </w:pPr>
      <w:r>
        <w:t xml:space="preserve">Triệu Tím Hành hùng hồn hô to gọi nhỏ: "Bản quận chúa sao có thể học cưỡi ngựa? Ặc, ngươi đang làm mất đi sự trong sạch của bản quận chúa sao?"</w:t>
      </w:r>
    </w:p>
    <w:p>
      <w:pPr>
        <w:pStyle w:val="BodyText"/>
      </w:pPr>
      <w:r>
        <w:t xml:space="preserve">"Trong sạch?" Thẩm Ngạo cái này mới phát hiện, mình và Triệu Tím Hành thật sự là có một chút không trong trắng, bộ ngực của mình, dán vào nàng lưng, sợi tóc tạo hương kia, còn có cái mùi thơm rõ ràng của cơ thể kia lẫn vào chóp mũi, thật lâu không tiêu tan.</w:t>
      </w:r>
    </w:p>
    <w:p>
      <w:pPr>
        <w:pStyle w:val="BodyText"/>
      </w:pPr>
      <w:r>
        <w:t xml:space="preserve">Đổ mồ hôi, bây giờ còn nghĩ chuyện này để làm gì, Thẩm Ngạo thật sự nóng nảy, hắn hứa hẹn muốn cho Xuân nhi hạnh phúc, cho nên nhất định phải ngăn cản Xuân nhi rời khỏi Chu phủ.</w:t>
      </w:r>
    </w:p>
    <w:p>
      <w:pPr>
        <w:pStyle w:val="BodyText"/>
      </w:pPr>
      <w:r>
        <w:t xml:space="preserve">Lôi kéo dây cương, hai tay trùng hợp kẹp lấy tiểu quận chúa, giục ngựa chạy như điên.</w:t>
      </w:r>
    </w:p>
    <w:p>
      <w:pPr>
        <w:pStyle w:val="BodyText"/>
      </w:pPr>
      <w:r>
        <w:t xml:space="preserve">Phu xe kia cũng tìm một con ngựa đuổi theo, ngược lại, tiểu nha đầu kia, không dám cưỡi ngựa, rồi lại không chịu rời đi quận chúa, mang theo váy áo chạy theo ngựa một hồi, thẳng đến lúc thân ảnh Thẩm Ngạo và Tím Hành ngồi chung dần dần đi từng bước, biến mất bên trong màn tuyết trắng, lúc này mới thở hổn hển, dừng lại, mờ mịt nhìn quanh.</w:t>
      </w:r>
    </w:p>
    <w:p>
      <w:pPr>
        <w:pStyle w:val="BodyText"/>
      </w:pPr>
      <w:r>
        <w:t xml:space="preserve">Bây giờ còn chưa tới buổi trưa, bởi vậy trên phố cũng không có nhiều người, cỡi ngựa chạy như điên trong đường cái, vù vù, gió lạnh trước mặt, nhào đầu về phía trước, Triệu Tím Hành như là bị đao cắt qua, vội vàng rút vào trong ngực Thẩm Ngạo, thở mạnh cũng không dám.</w:t>
      </w:r>
    </w:p>
    <w:p>
      <w:pPr>
        <w:pStyle w:val="BodyText"/>
      </w:pPr>
      <w:r>
        <w:t xml:space="preserve">Trước cửa phủ Kỳ Quốc công, một đôi sư tử đã bị tuyết rơi nhiều bao trùm, tuyết trước cửa lại được quét sạch sẽ rồi, một chiếc xe ngựa vững vàng ngừng ở chỗ này, Xuân nhi vác một bọc ý phục nhỏ, dưới sự dẫn dắt của cậu, mợ đi ra, cạnh cái xe ngựa này, còn vài người đứng, một nbên gười trong, lại là một cái trung niên hán tử mập mạp, hán tử kia mặc áo viên ngoại cổ tròn mới tinh, trên mặt cười ha hả , nhìn thấy Xuân nhi, con mắt đột nhiên sáng ngời, vội vàng nghênh đón, nói với mợ Xuân nhi: "Nàng chính là Xuân nhi?"</w:t>
      </w:r>
    </w:p>
    <w:p>
      <w:pPr>
        <w:pStyle w:val="BodyText"/>
      </w:pPr>
      <w:r>
        <w:t xml:space="preserve">Lưu thị mợ Xuân nhi lập tức nịnh nọt cười nói: "Đặng lão gia, nàng chính là cháu ngoại ta, Xuân nhi, nhanh kêu một tiếng Đặng lão gia."</w:t>
      </w:r>
    </w:p>
    <w:p>
      <w:pPr>
        <w:pStyle w:val="BodyText"/>
      </w:pPr>
      <w:r>
        <w:t xml:space="preserve">Xuân nhi lại giống như chưa tỉnh, nhìn qua góc đường, ánh mắt thất thần, ánh mắt của nàng lại rơi vào tấm biển nước sơn kim giắt trên của Chu phủ kia, trong ánh mắt lộ ra vẻ chua xót.</w:t>
      </w:r>
    </w:p>
    <w:p>
      <w:pPr>
        <w:pStyle w:val="BodyText"/>
      </w:pPr>
      <w:r>
        <w:t xml:space="preserve">Lưu thị liền ở một bên nén giận: "Xuân nhi, ngươi cũng ở đây lâu như vậy, một điểm quy củ cũng không học được sao? Sau này ngươi phải dựa vào Đặng lão gia, còn không biết bao nhiêu thứ cần làm, mau gọi Đặng lão gia đi."</w:t>
      </w:r>
    </w:p>
    <w:p>
      <w:pPr>
        <w:pStyle w:val="BodyText"/>
      </w:pPr>
      <w:r>
        <w:t xml:space="preserve">Lưu thị dốc sức liều mạng thúc giục, cảm giác như đã đánh mất thể diện tại trước mặt Đặng lão gia, ngược lại, trượng phu Lưu thị, thì ra là cậu Xuân nhi, cái mặt biến đổi, lúc này lên tiếng nói: "Không gọi thì không gọi, Đặng lão gia không biết trách móc, ngươi đốc thúc nàng làm cái gì?"</w:t>
      </w:r>
    </w:p>
    <w:p>
      <w:pPr>
        <w:pStyle w:val="BodyText"/>
      </w:pPr>
      <w:r>
        <w:t xml:space="preserve">Đặng lão gia vội vàng nói: "Đúng, đúng, không sai, không sao, dù sao tương lai còn có rất nhiều cơ hội gọi ." Hắn rất rộng lượng cười cười, trên mặt kia có một đống mỡ cũng lay động theo.</w:t>
      </w:r>
    </w:p>
    <w:p>
      <w:pPr>
        <w:pStyle w:val="BodyText"/>
      </w:pPr>
      <w:r>
        <w:t xml:space="preserve">Lưu thị trừng mắt liếc trượng phu, mỉm cười nói với Đặng lão gia: "Đặng lão gia, ngươi và Chu Xích qua một bên trước, ta có lời muốn nói cùng với Xuân nhi."</w:t>
      </w:r>
    </w:p>
    <w:p>
      <w:pPr>
        <w:pStyle w:val="BodyText"/>
      </w:pPr>
      <w:r>
        <w:t xml:space="preserve">Chu Xích chính là danh tự cậu Xuân nhi, Đặng lão gia hiểu ý, vội vàng nói: "Không dám, không dám, các ngươi trò chuyện trước, trò chuyện tốt."</w:t>
      </w:r>
    </w:p>
    <w:p>
      <w:pPr>
        <w:pStyle w:val="Compact"/>
      </w:pPr>
      <w:r>
        <w:t xml:space="preserve">Nói xong, Đặng lão gia liền cùng Chu xích đến bên cạnh xe ngựa đi giả ý nói chuyện phiếm, một đôi mắt nhỏ quay tròn kia lóe lên ánh mắt vui mừng, nhưng lại thỉnh thoảng bay tới, rơi vào trên người Xuân nhi.</w:t>
      </w:r>
      <w:r>
        <w:br w:type="textWrapping"/>
      </w:r>
      <w:r>
        <w:br w:type="textWrapping"/>
      </w:r>
    </w:p>
    <w:p>
      <w:pPr>
        <w:pStyle w:val="Heading2"/>
      </w:pPr>
      <w:bookmarkStart w:id="168" w:name="chương-145-cha-mẹ-xếp-đặt"/>
      <w:bookmarkEnd w:id="168"/>
      <w:r>
        <w:t xml:space="preserve">146. Chương 145: Cha Mẹ Xếp Đặt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145: Cha mẹ xếp đặt</w:t>
      </w:r>
    </w:p>
    <w:p>
      <w:pPr>
        <w:pStyle w:val="BodyText"/>
      </w:pPr>
      <w:r>
        <w:t xml:space="preserve">Nhóm dịch: hungvodich9490</w:t>
      </w:r>
    </w:p>
    <w:p>
      <w:pPr>
        <w:pStyle w:val="BodyText"/>
      </w:pPr>
      <w:r>
        <w:t xml:space="preserve">Nguồn: metruyen</w:t>
      </w:r>
    </w:p>
    <w:p>
      <w:pPr>
        <w:pStyle w:val="BodyText"/>
      </w:pPr>
      <w:r>
        <w:t xml:space="preserve">Lưu thị kéo tay Xuân nhi, cái khóe mắt kia lại có thêm vẻ nghiêm khắc nói không nên lời.</w:t>
      </w:r>
    </w:p>
    <w:p>
      <w:pPr>
        <w:pStyle w:val="BodyText"/>
      </w:pPr>
      <w:r>
        <w:t xml:space="preserve">Xuân nhi từ nhỏ đã không có cha mẹ, một mực đều gởi nuôi tại trong nhà cậu, mợ, cậu đối với nàng vẫn còn tốt, trong nhà có một bát cơm, không đến mức để cho nàng đói bụng, chỉ là cậu bình thường ít nói ít lời, bình thường cũng không thân cận cùng nàng.</w:t>
      </w:r>
    </w:p>
    <w:p>
      <w:pPr>
        <w:pStyle w:val="BodyText"/>
      </w:pPr>
      <w:r>
        <w:t xml:space="preserve">Mà mợ Lưu thị đối với Xuân nhi lại là một sắc mặt khác, thời điểm Xuân nhi còn chưa bán đến Chu phủ, tự nhiên cả ngày miệng đầy chửi bới, mắng mỏ không ngớt.</w:t>
      </w:r>
    </w:p>
    <w:p>
      <w:pPr>
        <w:pStyle w:val="BodyText"/>
      </w:pPr>
      <w:r>
        <w:t xml:space="preserve">Về sau Xuân nhi đến Chu phủ, người mợ này tự nhiên không liên lạc với nàng, hôm nay lại tùy tiện dẫn dắt rất nhiều người đến chuộc người, phu nhân lại rất hảo tâm, tuy có chút ít không nỡ, nhưng không có cường ngạnh lưu Xuân nhi lại, chỉ nói một đứa trẻ, luôn làm nô tỳ cũng không phải biện pháp, nếu ở nông thôn có một việc hôn nhân tốt, cũng tốt hơn so với ở trong phủ, bởi vậy để Xuân nhi đi ra.</w:t>
      </w:r>
    </w:p>
    <w:p>
      <w:pPr>
        <w:pStyle w:val="BodyText"/>
      </w:pPr>
      <w:r>
        <w:t xml:space="preserve">Mấy năm không thấy Xuân nhi, vẻ này chanh chua của Lưu thị một tia không đổi, âm trầm liếc nhìn Xuân nhi, thấp giọng nói: "Xuân nhi, sao ngươi không hiểu chuyện như vậy, một chuyến đi này là Đặng lão gia tự mình lái xe dẫn ta và cậu ngươi đến, tiền chuộc thân cho ngươi cũng là Đặng lão gia chi ra, mất công ngươi còn ở lại trong phủ Quốc công này phục vụ phu nhân, một ít đạo lí đối nhân xử thế cũng đều không hiểu sao?"</w:t>
      </w:r>
    </w:p>
    <w:p>
      <w:pPr>
        <w:pStyle w:val="BodyText"/>
      </w:pPr>
      <w:r>
        <w:t xml:space="preserve">Một tiếng nén giận này chỉ là muốn hù dọa nha đầu trước mắt, Lưu thị minh bạch, trong lòng nha đầu kia đang rất bất bình rồi, đôi mắt chỉ rơi vào trên tường viện Chu phủ, nhất định không muốn theo mình hồi hương, hắc hắc, phải ra oai phủ đầu với nàng trước.</w:t>
      </w:r>
    </w:p>
    <w:p>
      <w:pPr>
        <w:pStyle w:val="BodyText"/>
      </w:pPr>
      <w:r>
        <w:t xml:space="preserve">Chỉ nghiêm nghị nén giận một câu, về sau, ngữ khí lại trở nên ấm áp một chút, nói: "Ngươi là cô nương, có mấy lời ngươi không nói, ta cũng tinh tường, có phải ngươi cảm thấy Đặng lão gia có chút già rồi hay không? So ra vẫn kém thiếu gia còn trẻ tuấn tú? Chậc chậc, Xuân nhi, ngươi có mệnh như vậy sao? Chính là đi làm nha đầu ấm giường cho người ta, người ta cũng không nhìn tới, nói chính xác, niên kỷ ngươi không nhỏ rồi, cho dù không vì mình, cũng nên vì ta và ngươi cậu, mấy biểu ca ngươi đều là người không không chịu thua kém, tuổi tác cậu ngươi cũng đã lớn rồi, sau này còn có thể làm vài năm nữa đây? Toàn gia đình già trẻ chúng ta, liền trông cậy vào việc ngươi tìm được người tốt, trèo cao một mối hôn sự, tìm chút ít tiếp tế!"</w:t>
      </w:r>
    </w:p>
    <w:p>
      <w:pPr>
        <w:pStyle w:val="BodyText"/>
      </w:pPr>
      <w:r>
        <w:t xml:space="preserve">Lưu thị nói lâu, hơi mệt, dừng một chút, mới lại nói: "Đặng lão gia kia, chắc hẳn ngươi cũng nên tinh tường, trong vùng, Đặng gia coi như là nhà giàu, nhà hắn là làm sinh ý phường quán, đây chính là muốn qua biển buôn bán bên ngoài ngàn dặm, vàng trong nhà có thể dùng xô, dụng cụ hốt rác để chứa đựng, người tốt như vậy, chính là đốt đèn lồng cũng là tìm không được,</w:t>
      </w:r>
    </w:p>
    <w:p>
      <w:pPr>
        <w:pStyle w:val="BodyText"/>
      </w:pPr>
      <w:r>
        <w:t xml:space="preserve">Đặng lão gia năm trước chết mất một bà nương, vẫn muốn tiếp tục lấy một người, nhưng ngươi cũng biết, hắn là người nào? Bên trong thành Trung Mưu, những cô nương ở đó mặc dù có ý đối với hắn, nhưng hắn ngay cả khóe mắt cũng không nhìn đến. Ngược lại là ngươi, có phúc khí tốt như vậy, Đặng lão gia nghe nói ngươi đang làm nha đầu ở phủ Quốc công, mà lại là phục vụ trước người phu nhân, cũng không chê ngươi, nguyện cho ngươi trèo cành cây cao. Ngươi chỉ cần gật đầu, qua cái cửa ải này rồi, cuối năm là được từ nha đầu biến thành phu nhân chính quy, chuyên môn có người hầu hạ."</w:t>
      </w:r>
    </w:p>
    <w:p>
      <w:pPr>
        <w:pStyle w:val="BodyText"/>
      </w:pPr>
      <w:r>
        <w:t xml:space="preserve">Lưu thị nói một tràng dài, có vẻ tràn đầy quan tâm đến Xuân nhi, đôi mắt nhìn thẳng vào đánh giá thần sắc Xuân nhi, lại chỉ thấy dung nhan Xuân nhi lại vẫn như cũ, mang theo vẻ mờ mịt, một đôi mắt đánh giá góc cuối đường, trong hốc mắt kia lại có một đoàn sương mù đi dạo.</w:t>
      </w:r>
    </w:p>
    <w:p>
      <w:pPr>
        <w:pStyle w:val="BodyText"/>
      </w:pPr>
      <w:r>
        <w:t xml:space="preserve">Trong lòng Lưu thị giận dữ, nha đầu kia quả nhiên là khó lường rồi, cho rằng làm nha đầu Chu phủ là ngay cả Đặng lão gia cũng không nhìn trúng sao?</w:t>
      </w:r>
    </w:p>
    <w:p>
      <w:pPr>
        <w:pStyle w:val="BodyText"/>
      </w:pPr>
      <w:r>
        <w:t xml:space="preserve">Kỳ thật Đặng lão gia này ở trong miệng nàng là ba hoa chích choè, một thành có thể tin đều không có. Đặng gia Trung Mưu xác thực là một nhà giàu, nhưng Đặng lão gia trước mắt này chỉ là bàng chi (chi thấp) Đặng gia, ngay cả họ hàng xa đều không được tính, về phần cái gì gia tài mười vạn kia, lại càng đáng chê cười, tài mỏng là có một chút, nếu không làm sao có xe ngựa mộc mạc như vậy đến đây?</w:t>
      </w:r>
    </w:p>
    <w:p>
      <w:pPr>
        <w:pStyle w:val="BodyText"/>
      </w:pPr>
      <w:r>
        <w:t xml:space="preserve">Chỉ là sính lễ Đặng lão gia rất khiêm tốn, khoảng chừng nhiều hơn ba trăm quan, Xuân nhi chỉ cần gật đầu, ba trăm quan này chính là của Lưu thị.</w:t>
      </w:r>
    </w:p>
    <w:p>
      <w:pPr>
        <w:pStyle w:val="BodyText"/>
      </w:pPr>
      <w:r>
        <w:t xml:space="preserve">Thấy Xuân nhi thê lương bi ai chỉ lo nơi khác, coi lời của nàng như gió bên tai, Lưu thị nổi giận, hướng nhéo nhéo trên cánh tay Xuân nhi, cười lạnh nói: "Nha đầu chết tiệt kia, ngươi ăn được dầu mỡ heo mà hôn mê rồi sao? Làm ra loại bộ dáng này cho ai xem? Nói thật với ngươi, cái này sính lễ ta đã thay ngươi nhận, ngày sinh tháng đẻ của ngươi, Đặng lão gia cũng đều đã xem qua, cái việc hôn nhân này ngươi không đáp ứng cũng phải đáp ứng."</w:t>
      </w:r>
    </w:p>
    <w:p>
      <w:pPr>
        <w:pStyle w:val="BodyText"/>
      </w:pPr>
      <w:r>
        <w:t xml:space="preserve">Nói xong, mạnh mẽ kéo Xuân nhi đi đến bên cạnh xe ngựa, làm ra một khuôn mặt tươi cười nhi nói với Đặng lão gia: "Đặng lão gia chớ trách, Xuân nhi là người thẹn thùng, cái việc hôn nhân này, nàng đã đáp ứng rồi."</w:t>
      </w:r>
    </w:p>
    <w:p>
      <w:pPr>
        <w:pStyle w:val="BodyText"/>
      </w:pPr>
      <w:r>
        <w:t xml:space="preserve">Đặng lão gia lập tức vô cùng mừng rõ, liếc mắt dò xét Xuân nhi, vội vàng nói: "Tốt lắm, tốt lắm, Xuân nhi cô nương lên xe trước, lên xe nói sau."</w:t>
      </w:r>
    </w:p>
    <w:p>
      <w:pPr>
        <w:pStyle w:val="BodyText"/>
      </w:pPr>
      <w:r>
        <w:t xml:space="preserve">Nói xong, Đặng lão gia muốn đi qua vịn Xuân nhi lên xe, Lưu thị kia xem xét, lập tức vui vẻ ra mặt, trêu ghẹo nói: "Đặng lão gia, Xuân nhi còn chưa là con gái xuất giá, gấp cái gì."</w:t>
      </w:r>
    </w:p>
    <w:p>
      <w:pPr>
        <w:pStyle w:val="BodyText"/>
      </w:pPr>
      <w:r>
        <w:t xml:space="preserve">Mắt thấy Đặng lão gia kia muốn tới vịn nàng, Xuân nhi đột nhiên hoàn hồn, liên tiếp lui về phía sau, lần này, lại làm Đặng lão gia xấu hổ rồi, chỉ nghe Xuân nhi nói: "Ta tự mình đi."</w:t>
      </w:r>
    </w:p>
    <w:p>
      <w:pPr>
        <w:pStyle w:val="BodyText"/>
      </w:pPr>
      <w:r>
        <w:t xml:space="preserve">Xuân nhi thê lương nhìn lại cái góc đường thông hướng Quốc Tử Giám kia, tuyết đọng kéo dài đến tận phương xa, nhà lầu, cửa hàng, còn có cái nhà khách kia đứng sừng sững lẻ loi trơ trọi sương mù lạnh như băng, lại không một người nào.</w:t>
      </w:r>
    </w:p>
    <w:p>
      <w:pPr>
        <w:pStyle w:val="BodyText"/>
      </w:pPr>
      <w:r>
        <w:t xml:space="preserve">"Trầm đại ca hiện tại nên ở phía trong Quốc Tử Giám tham gia cuộc thi, không biết hắn khảo thi như thế nào?" Xuân nhi thở dài, nhổ ra một ngụm sương mù, nước mắt đập vào trong hốc mắt, không nhịn được liền chảy ra, nóng hổi, muốn hòa tan khuôn mặt bị gió lạnh thổi qua đến đông cứng của nàng.</w:t>
      </w:r>
    </w:p>
    <w:p>
      <w:pPr>
        <w:pStyle w:val="BodyText"/>
      </w:pPr>
      <w:r>
        <w:t xml:space="preserve">Nàng xoay người trở về, từng bước một đi về hướng xe ngựa, chứng kiến Đặng lão gia quăng đến ánh mắt sáng quắc về hướng nàng, còn có mợ chanh chua cười lạnh, cái kia trong góc, cậu lại ngồi xổm trong càng xe, không ngẩng đầu, cái vai còng xuống kia hình như là có chút áy náy.</w:t>
      </w:r>
    </w:p>
    <w:p>
      <w:pPr>
        <w:pStyle w:val="BodyText"/>
      </w:pPr>
      <w:r>
        <w:t xml:space="preserve">Nàng đi qua càng xe leo lên xe, trong xe còn tản mát ra một hương vị nước sơn mới, thật không tốt, buông bọc hành lý, lập tức cùng mợ chui vào thùng xe, hai nam nhân ở bên ngoài, cậu vội vàng đánh xe, Đặng lão gia kia lại đi bộ.</w:t>
      </w:r>
    </w:p>
    <w:p>
      <w:pPr>
        <w:pStyle w:val="BodyText"/>
      </w:pPr>
      <w:r>
        <w:t xml:space="preserve">Lưu thị ngồi xuống, lại dương dương đắc ý nói: "Xuân nhi, ngươi nhìn cái xe này một cái, gia cảnh tầm thường có thể đặt mua được hay sao hả? Ngươi là mệnh phú quý, sau này gả cho Đặng lão gia, đi ra ngoài đều không cần nhấc chân rồi, bảo người đánh xe đưa đón là được."</w:t>
      </w:r>
    </w:p>
    <w:p>
      <w:pPr>
        <w:pStyle w:val="BodyText"/>
      </w:pPr>
      <w:r>
        <w:t xml:space="preserve">Lưu thị nói liên miên cằn nhằn, nhưng Xuân nhi lại cuốn lấy mảnh vải mái hiên xe, nhìn qua tảng băng dưới mái hiên nhanh chóng đi qua kia, trong lòng có chua xót nói không nên lời, một hàng thanh lệ rơi xuống, trong lòng hình như có không cam lòng, rồi lại trong mơ hồ cảm thấy, mình làm như vậy, dường như là đúng.</w:t>
      </w:r>
    </w:p>
    <w:p>
      <w:pPr>
        <w:pStyle w:val="BodyText"/>
      </w:pPr>
      <w:r>
        <w:t xml:space="preserve">Vừa đúng lúc này, tiếng vó ngựa từ sau truyền đến, đôi mắt Xuân nhi sáng ngời, thò ra cửa sổ xe, xa xa chứng kiến hai con ngựa chiến đạp toái tuyết đọng chạy như bay mà đến, nàng nghe được thanh âm Thẩm Ngạo, thanh âm trong gió rét truyền tới kia vừa quen thuộc lại thân thiết: "Xuân nhi..."</w:t>
      </w:r>
    </w:p>
    <w:p>
      <w:pPr>
        <w:pStyle w:val="BodyText"/>
      </w:pPr>
      <w:r>
        <w:t xml:space="preserve">Một tiếng kêu gọi này, lại làm cho nước mắt Xuân nhi rơi xuống càng nhanh, nàng cắn môi, gắt gao dùng móng tay găm chặt vào lòng bàn tay của mình, trong lúc nhất thời, không biết lựa chọn như thế nào.</w:t>
      </w:r>
    </w:p>
    <w:p>
      <w:pPr>
        <w:pStyle w:val="BodyText"/>
      </w:pPr>
      <w:r>
        <w:t xml:space="preserve">Sắc mặt Lưu thị xiết chặt, giống như cũng nghe được thanh âm kia, lại nhìn Xuân nhi thẹn thùng, trong lòng đã hiểu rõ rồi, cười lạnh nói: "Xuân nhi, không thể tưởng được, ngươi đến Chu phủ không học quy củ, lại học xong việc trộm tình."</w:t>
      </w:r>
    </w:p>
    <w:p>
      <w:pPr>
        <w:pStyle w:val="BodyText"/>
      </w:pPr>
      <w:r>
        <w:t xml:space="preserve">Một câu nói kia cực kỳ ngoan độc, Xuân nhi nảy ra xấu hổ và giận dữ, chỉ có rơi lệ để chống đỡ, trong tâm lặng lẽ nói: "Trầm đại ca, ngươi đi nhanh đi, Xuân nhi không có phúc phận như vậy, Xuân nhi không xứng với ngươi, ngươi nên từ từ đọc sách, về sau làm tướng công, tìm một người môn đăng hộ đối làm việc hôn nhân."</w:t>
      </w:r>
    </w:p>
    <w:p>
      <w:pPr>
        <w:pStyle w:val="BodyText"/>
      </w:pPr>
      <w:r>
        <w:t xml:space="preserve">Thẩm Ngạo mang theo Triệu Tím Hành, cưỡi ngựa lướt qua xe ngựa cực kỳ nhanh, dây cương kéo một phát, con ngựa kia giơ chân trước lên đạp vào tuyết, xoay người quay đầu, hí hí hí, ở bên trong tiếng ngựa hí, Thẩm Ngạo đã đi xong xong cùng xe ngựa.</w:t>
      </w:r>
    </w:p>
    <w:p>
      <w:pPr>
        <w:pStyle w:val="BodyText"/>
      </w:pPr>
      <w:r>
        <w:t xml:space="preserve">"Xuân nhi có đáya không?" Thẩm Ngạo nhìn qua thùng xe, xoay người xuống ngựa, lại nâng Triệu Tím Hành lạnh run xuống, nét mặt của hắn có chút âm lãnh, con mắt rơi vào Đặng lão gia đang đi bộ theo xe kia.</w:t>
      </w:r>
    </w:p>
    <w:p>
      <w:pPr>
        <w:pStyle w:val="BodyText"/>
      </w:pPr>
      <w:r>
        <w:t xml:space="preserve">Chỉ một lúc sau, lại một con ngựa chạy tới, người này là xa phu của tiểu quận chúa, đối xử lạnh nhạt nhìn nhìn, cũng không xuống ngựa, thúc ngựa đến rìa đường, sống chết mặc bây.</w:t>
      </w:r>
    </w:p>
    <w:p>
      <w:pPr>
        <w:pStyle w:val="BodyText"/>
      </w:pPr>
      <w:r>
        <w:t xml:space="preserve">Rèm trên xe ngựa xốc lên, một bóng hình xinh đẹp lộ ra, không phải Xuân nhi là ai? Thẩm Ngạo đi qua, thoáng cái đỡ lấy thân thể thò ra một nửa của Xuân nhi, nói: "Xuân nhi, đây là có chuyện gì? Ta nghe nói ngươi phải đi, liền vội vàng chạy đến."</w:t>
      </w:r>
    </w:p>
    <w:p>
      <w:pPr>
        <w:pStyle w:val="BodyText"/>
      </w:pPr>
      <w:r>
        <w:t xml:space="preserve">"Trầm đại ca!" Nước mắt Xuân nhi bàng bạc chảy ra, cuối cùng đáy lòng còn tồn tại một tia lý trí cuối cùng, không dám tới gần Thẩm Ngạo quá mức, nhẹ nhàng nhường lối, lại làm cho cánh tay nâng nàng chụp một cái vào hư không.</w:t>
      </w:r>
    </w:p>
    <w:p>
      <w:pPr>
        <w:pStyle w:val="BodyText"/>
      </w:pPr>
      <w:r>
        <w:t xml:space="preserve">Trong xe lại là chui ra một vị phụ nhân đến, người này là Lưu thị, Lưu thị cười lạnh một tiếng, cao thấp đánh giá Thẩm Ngạo liếc, khẽ nói: "Ngươi là ai? Lại dám anh anh em em cùng Đặng phu nhân tại trước mặt công chúng? Mau tránh ra, nếu không ta muốn báo quan."</w:t>
      </w:r>
    </w:p>
    <w:p>
      <w:pPr>
        <w:pStyle w:val="BodyText"/>
      </w:pPr>
      <w:r>
        <w:t xml:space="preserve">Những lời này vừa lúc nhắc nhở Đặng lão gia trợn mắt há hốc mồm ở một bên, Đặng lão gia há lại là người dễ bị khi dễ, sính lễ cũng đã đưa, nói khó nghe một ít, Xuân nhi này, hắn đã dùng tiền mua, thiếu niên trước mắt này dám đụng vào cô dâu của hắn, thật sự đáng hận.</w:t>
      </w:r>
    </w:p>
    <w:p>
      <w:pPr>
        <w:pStyle w:val="BodyText"/>
      </w:pPr>
      <w:r>
        <w:t xml:space="preserve">Cười lạnh một tiếng, Đặng lão gia tiến lên trước một bước nói: "Huynh đài làm cái gì vậy? Cần biết nam nữ thụ thụ bất thân, Xuân nhi đã là vị hôn thê của ta, ngươi thông đồng vị hôn thê của ta chính là tội tư thông, đi mau, nếu không ta lập tức gọi quan sai tới bắt ngươi."</w:t>
      </w:r>
    </w:p>
    <w:p>
      <w:pPr>
        <w:pStyle w:val="BodyText"/>
      </w:pPr>
      <w:r>
        <w:t xml:space="preserve">Xuân nhi kinh hoàng, vội vàng nói: "Đặng lão gia, Đặng lão gia... Trầm đại ca hắn..."</w:t>
      </w:r>
    </w:p>
    <w:p>
      <w:pPr>
        <w:pStyle w:val="BodyText"/>
      </w:pPr>
      <w:r>
        <w:t xml:space="preserve">Xuân nhi gấp đến độ nhất thời nói năng lộn xộn, nghĩ đến nên cầu tình vì Thẩm Ngạo, Thẩm Ngạo lại cười lạnh một tiếng, cắt ngang lời Xuân nhi nói, nói: "Xuân nhi, ngươi từ từ mà ngồi xuống, tại đây, tất cả đã có ta."</w:t>
      </w:r>
    </w:p>
    <w:p>
      <w:pPr>
        <w:pStyle w:val="BodyText"/>
      </w:pPr>
      <w:r>
        <w:t xml:space="preserve">Lúc nói ra một câu cuối cùng, tất cả đã có ta, Thẩm Ngạo có vẻ đặc biệt chắc chắn, chắp tay trước ngực, dò xét cao thấp Đặng lão gia kia, cười nói: "Ngươi nói Xuân nhi là vị hôn thê của ngươi, có bằng chứng không?"</w:t>
      </w:r>
    </w:p>
    <w:p>
      <w:pPr>
        <w:pStyle w:val="BodyText"/>
      </w:pPr>
      <w:r>
        <w:t xml:space="preserve">Còn không đợi Đặng lão gia đáp lời, Lưu thị trong xe khàn giọng nói: "Đặng lão gia đã đưa sính lễ tới, đây cũng là bằng chứng. Cha mẹ đặt đâu con ngồi đấy, Xuân nhi không có cha mẹ, ta là mợ nàng, chính là trường bối của nàng, ta đã hứa Xuân nhi cho Đặng lão gia, còn muốn cái bằng chứng gì?"</w:t>
      </w:r>
    </w:p>
    <w:p>
      <w:pPr>
        <w:pStyle w:val="BodyText"/>
      </w:pPr>
      <w:r>
        <w:t xml:space="preserve">Lưu thị chui ra xe, ngăn Xuân nhi ở phía sau, lại nhếch miệng khàn giọng nói về phía Thẩm Ngạo: "Ngược lại, ngươi là nô tài miệng còn hôi sữa, ở chỗ này dong dài cái gì."</w:t>
      </w:r>
    </w:p>
    <w:p>
      <w:pPr>
        <w:pStyle w:val="BodyText"/>
      </w:pPr>
      <w:r>
        <w:t xml:space="preserve">Thẩm Ngạo chỉ là cười, liên tục cười lạnh xem bọn hắn.</w:t>
      </w:r>
    </w:p>
    <w:p>
      <w:pPr>
        <w:pStyle w:val="BodyText"/>
      </w:pPr>
      <w:r>
        <w:t xml:space="preserve">Hừ, muốn cướp nữ nhân của hắn trước mắt hắn?</w:t>
      </w:r>
    </w:p>
    <w:p>
      <w:pPr>
        <w:pStyle w:val="BodyText"/>
      </w:pPr>
      <w:r>
        <w:t xml:space="preserve">Không có cửa đâu cưng.</w:t>
      </w:r>
    </w:p>
    <w:p>
      <w:pPr>
        <w:pStyle w:val="BodyText"/>
      </w:pPr>
      <w:r>
        <w:t xml:space="preserve">Ánh mắt Thẩm Ngạo rơi vào trên người Lưu thị, bên miệng hiện ra một tia cười nhạt đùa cợt, nhưng trong lòng đã minh bạch, cái mợ này của Xuân nhi, chỉ sợ là tham tài vật của tên Đặng lão gia, đem cháu ngoại của mình, bán cho Đặng lão gia.</w:t>
      </w:r>
    </w:p>
    <w:p>
      <w:pPr>
        <w:pStyle w:val="BodyText"/>
      </w:pPr>
      <w:r>
        <w:t xml:space="preserve">Đối phó người như vậy, tự nhiên không cần phải khách khí, Thẩm Ngạo không nhanh không chậm, nói: "Cha mẹ đặt đâu con ngồi đấy? Lời này nói từ đâu lên, cha mẹ ở nơi nào, đặt ở nơi nào?"</w:t>
      </w:r>
    </w:p>
    <w:p>
      <w:pPr>
        <w:pStyle w:val="BodyText"/>
      </w:pPr>
      <w:r>
        <w:t xml:space="preserve">Lưu thị giận dữ, nói: "Cha mẹ của nàng chết mất rồi, là ta nuôi nàng lớn, cha mẹ này tự nhiên nên là ta làm, ngươi sinh sự cái gì, sự tình nhà của chúng ta còn cần ngươi, cái tên ngoại nhân này khoa tay múa chân sao?"</w:t>
      </w:r>
    </w:p>
    <w:p>
      <w:pPr>
        <w:pStyle w:val="BodyText"/>
      </w:pPr>
      <w:r>
        <w:t xml:space="preserve">Đặng lão gia kia cũng cười lạnh nói: "Huynh đài thật quá mức rồi, ta cưới Xuân nhi, đã để cho nàng trèo cao rồi, cái sính lễ, cống phẩm này cũng đưa đến, xem ngày giờ xong xuôi, chữ bát ăn khớp, Xuân nhi và ta tùy ý muốn thành hôn ."</w:t>
      </w:r>
    </w:p>
    <w:p>
      <w:pPr>
        <w:pStyle w:val="BodyText"/>
      </w:pPr>
      <w:r>
        <w:t xml:space="preserve">Xuân nhi ngồi đó, nước mắt tí tách rơi xuống, nhưng cũng không dám nói chuyện.</w:t>
      </w:r>
    </w:p>
    <w:p>
      <w:pPr>
        <w:pStyle w:val="BodyText"/>
      </w:pPr>
      <w:r>
        <w:t xml:space="preserve">Thẩm Ngạo cười ha ha một tiếng, trào phúng nói: "Như thế kỳ quái rồi, chung thân đại sự của Xuân nhi, làm sao lại đến phiên các ngươi làm chủ, trèo cao? Vị Đặng lão gia này, những lời đó nên là ngươi nói sao?"</w:t>
      </w:r>
    </w:p>
    <w:p>
      <w:pPr>
        <w:pStyle w:val="BodyText"/>
      </w:pPr>
      <w:r>
        <w:t xml:space="preserve">Ánh mắt Thẩm Ngạo sáng quắc, nhìn thẳng Đặng lão gia tuổi ngũ tuần này.</w:t>
      </w:r>
    </w:p>
    <w:p>
      <w:pPr>
        <w:pStyle w:val="BodyText"/>
      </w:pPr>
      <w:r>
        <w:t xml:space="preserve">Đặng lão gia bị hắn nhìn chằm chằm, toàn thân không được tự nhiên, hừ một tiếng nói: "Đặng gia cũng là nhà giàu, nàng là một tỳ nữ, tự nhiên là trèo cao!"</w:t>
      </w:r>
    </w:p>
    <w:p>
      <w:pPr>
        <w:pStyle w:val="BodyText"/>
      </w:pPr>
      <w:r>
        <w:t xml:space="preserve">Thẩm Ngạo vừa cười nói: "Như vậy ta muốn hỏi hỏi, Đặng lão gia có công danh gì trong người?"</w:t>
      </w:r>
    </w:p>
    <w:p>
      <w:pPr>
        <w:pStyle w:val="BodyText"/>
      </w:pPr>
      <w:r>
        <w:t xml:space="preserve">Đặng lão gia hừ lạnh một tiếng nói: "Ta muốn công danh làm cái gì? Ta là thế gia vọng tộc Trung Mưu, gia thế vốn là không thấp."</w:t>
      </w:r>
    </w:p>
    <w:p>
      <w:pPr>
        <w:pStyle w:val="BodyText"/>
      </w:pPr>
      <w:r>
        <w:t xml:space="preserve">Thẩm Ngạo bừng tỉnh đại ngộ, gật gật đầu, bộ dạng làm như rất do dự nói: "Nói như vậy, ngươi chỉ là bình dân, một người bình dân, cũng dám nói bừa hai chữ trèo cao, lá gan của ngươi rất lớn đó."</w:t>
      </w:r>
    </w:p>
    <w:p>
      <w:pPr>
        <w:pStyle w:val="BodyText"/>
      </w:pPr>
      <w:r>
        <w:t xml:space="preserve">Đặng lão gia nhất thời sửng sốt, không biết Thẩm Ngạo ám chỉ là cái gì, đở lấy càng xe, cố tự trấn định nói: "Coi như ta là một bình dân, nàng là tỳ nữ, lại thế nào không phải trèo cao?" Nói xong, làm ra một bộ dạng khinh thường, nói: "Ngươi ngăn đường đi của chúng ta lại, lại càn quấy, nhìn gia thế ngươi chắc hẳn cũng không đơn giản, nhưng ta đã nói trước, quản ngươi là người phương nào, ta cũng không sợ ngươi, chuyện thiên hạ chạy không khỏi một người chữ lí, nhanh mau tránh ra, nếu không ta không bỏ qua cho ngươi đâu."</w:t>
      </w:r>
    </w:p>
    <w:p>
      <w:pPr>
        <w:pStyle w:val="BodyText"/>
      </w:pPr>
      <w:r>
        <w:t xml:space="preserve">Thẩm Ngạo ồ lên một tiếng: "Ngươi nói thế này, giống như là ta ỷ thế hiếp người rồi?"</w:t>
      </w:r>
    </w:p>
    <w:p>
      <w:pPr>
        <w:pStyle w:val="Compact"/>
      </w:pPr>
      <w:r>
        <w:t xml:space="preserve">Đặng lão gia cao thấp dò xét Thẩm Ngạo, thấy Thẩm Ngạo ăn mặc áo đạo, đeo khăn chít đầu, chắc hẳn nhất định là người đọc sách có công danh, người như vậy, lại không dễ chọc, cần biết triều đình dùng sĩ làm đầu, mình chỉ là một tiểu thương nhân, thật sự phải cứng đối cứng cùng hắn, chỉ sợ sẽ ăn nhiều thiệt thòi.</w:t>
      </w:r>
      <w:r>
        <w:br w:type="textWrapping"/>
      </w:r>
      <w:r>
        <w:br w:type="textWrapping"/>
      </w:r>
    </w:p>
    <w:p>
      <w:pPr>
        <w:pStyle w:val="Heading2"/>
      </w:pPr>
      <w:bookmarkStart w:id="169" w:name="chương-146-khi-quân."/>
      <w:bookmarkEnd w:id="169"/>
      <w:r>
        <w:t xml:space="preserve">147. Chương 146: Khi Quân.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146: Khi quân.</w:t>
      </w:r>
    </w:p>
    <w:p>
      <w:pPr>
        <w:pStyle w:val="BodyText"/>
      </w:pPr>
      <w:r>
        <w:t xml:space="preserve">Nhóm dịch: hungvodich9490</w:t>
      </w:r>
    </w:p>
    <w:p>
      <w:pPr>
        <w:pStyle w:val="BodyText"/>
      </w:pPr>
      <w:r>
        <w:t xml:space="preserve">Nguồn: metruyen</w:t>
      </w:r>
    </w:p>
    <w:p>
      <w:pPr>
        <w:pStyle w:val="BodyText"/>
      </w:pPr>
      <w:r>
        <w:t xml:space="preserve">Chỉ là trong lòng Đặng lão gia thực sự có tính toán, một người người đọc sách, nếu càn quấy, hắn cũng không cần sợ, Xuân nhi này tươi ngon mọng nước như vậy, mình đã nộp sính lễ, ít ngày nữa sẽ kết hôn, âu yếm, thật sự rất thích thú.</w:t>
      </w:r>
    </w:p>
    <w:p>
      <w:pPr>
        <w:pStyle w:val="BodyText"/>
      </w:pPr>
      <w:r>
        <w:t xml:space="preserve">Vì cái này, Đặng lão gia quyết định chủ ý, cắn răng cũng phải đấu một trận cùng người đọc sách này, chỉ cần mình chiếm đóng một chữ lí, cho dù là đi quan phủ, cũng không cần kinh hoảng.</w:t>
      </w:r>
    </w:p>
    <w:p>
      <w:pPr>
        <w:pStyle w:val="BodyText"/>
      </w:pPr>
      <w:r>
        <w:t xml:space="preserve">Trong lòng đã định chủ ý, Đặng lão gia nhô cái eo lên, bắt đầu chắc chắn hơn, cả giận nói: "Ngươi không phải ỷ thế hiếp người thì là làm cái gì, ngươi anh anh em em cùng vị hôn thê của ta, không chừng là có gian tình, hiện tại ngươi mau đi, ta không dây dưa cùng ngươi, nhưng nếu lại nói hưu nói vượn, ta kiện lên cấp trên, đến trong nha môn, đến lúc đó mất công danh, ngươi đừng hối hận."</w:t>
      </w:r>
    </w:p>
    <w:p>
      <w:pPr>
        <w:pStyle w:val="BodyText"/>
      </w:pPr>
      <w:r>
        <w:t xml:space="preserve">Một câu nói kia trong mềm có cứng, trong lời nói đầy vẻ đâm chọc, rất có ý uy hiếp.</w:t>
      </w:r>
    </w:p>
    <w:p>
      <w:pPr>
        <w:pStyle w:val="BodyText"/>
      </w:pPr>
      <w:r>
        <w:t xml:space="preserve">Đặng lão gia này làm quen sinh ý, cũng không phải người hồ đồ, đối mặt loại người đọc sách này, nếu là thật sự muốn ồn ào t, chính mình chỉ cần gắt gao cắn hai chữ thông dâm, ai cũng không làm gì được hắn, ngược lại thiếu niên trước mắt này, sẽ e ngại chuyện tốt của mình, chỉ sợ sẽ phải thân bại danh liệt.</w:t>
      </w:r>
    </w:p>
    <w:p>
      <w:pPr>
        <w:pStyle w:val="BodyText"/>
      </w:pPr>
      <w:r>
        <w:t xml:space="preserve">Tưởng rằng có thể nhất cử đánh trúng chỗ hiểm Thẩm Ngạo, ai ngờ Thẩm Ngạo nhưng lại cười một tiếng.</w:t>
      </w:r>
    </w:p>
    <w:p>
      <w:pPr>
        <w:pStyle w:val="BodyText"/>
      </w:pPr>
      <w:r>
        <w:t xml:space="preserve">Kiện lên cấp trên đến nha môn? Hả, Thẩm Ngạo thích nhất đi nha môn rồi, vội vàng nói: "Thật tốt, chúng ta cùng đi nha môn, Đặng lão gia có cái nhã hứng này, ta phụng bồi là được, vừa đúng lúc, ta đang muốn tố cáo ngươi khi quân phạm thượng, phỉ báng hoàng thượng, đi, chúng ta lúc này đi, ai không đi, người đó là cháu trai."</w:t>
      </w:r>
    </w:p>
    <w:p>
      <w:pPr>
        <w:pStyle w:val="BodyText"/>
      </w:pPr>
      <w:r>
        <w:t xml:space="preserve">Thẩm Ngạo kéo lấy Đặng lão gia, một bộ dạng muốn kéo hắn đi nha môn phủ Kinh Triệu, sợ Đặng lão gia đổi ý.</w:t>
      </w:r>
    </w:p>
    <w:p>
      <w:pPr>
        <w:pStyle w:val="BodyText"/>
      </w:pPr>
      <w:r>
        <w:t xml:space="preserve">Khi quân phạm thượng, phỉ báng hoàng thượng?</w:t>
      </w:r>
    </w:p>
    <w:p>
      <w:pPr>
        <w:pStyle w:val="BodyText"/>
      </w:pPr>
      <w:r>
        <w:t xml:space="preserve">Đây là ý gì, Đặng lão gia hồ đồ rồi, đã thấy Thẩm Ngạo nhàn nhã lôi kéo mình, bộ dáng kia lại ước gì mọi người đến trong nha môn ngồi một chút.</w:t>
      </w:r>
    </w:p>
    <w:p>
      <w:pPr>
        <w:pStyle w:val="BodyText"/>
      </w:pPr>
      <w:r>
        <w:t xml:space="preserve">Khí thế Đặng lão gia yếu đi, rồi lại cố gắng làm ra vẻ trấn định, khẽ nói: "Khi quân phạm thượng? Ngươi nói hươu nói vượn cái gì? Ngô Hoàng thánh minh, Trung Mưu Đặng gia ta dựa vào hoàng ân, mới có ngày hôm nay, ta phỉ báng hoàng thượng, ngươi có ý gì? Chớ ăn nói lung tung."</w:t>
      </w:r>
    </w:p>
    <w:p>
      <w:pPr>
        <w:pStyle w:val="BodyText"/>
      </w:pPr>
      <w:r>
        <w:t xml:space="preserve">Hắn cố ý mang Trung Mưu Đặng gia ra đến, tuy nói là họ hàng xa, nhưng Đặng gia này xác thực là một cây đại thụ, trong tộc không ít người làm quan, gia tài lại càng trăm vạn, tại Trung Mưu, chính là nhất đẳng danh môn.</w:t>
      </w:r>
    </w:p>
    <w:p>
      <w:pPr>
        <w:pStyle w:val="BodyText"/>
      </w:pPr>
      <w:r>
        <w:t xml:space="preserve">Thẩm Ngạo cười lạnh nói: "Ngươi còn dám nói không có? Vừa rồi ngươi nói như thế nào, ngươi nói Xuân nhi trèo cao, ngươi là cái thứ gì, chỉ bằng ngươi cũng đáng để cho Xuân nhi trèo cao sao?"</w:t>
      </w:r>
    </w:p>
    <w:p>
      <w:pPr>
        <w:pStyle w:val="BodyText"/>
      </w:pPr>
      <w:r>
        <w:t xml:space="preserve">Thẩm Ngạo cười đến càng gian trá, lại là cao giọng quát to: "Ngươi đã không có công danh, một kẻ “thảo dân”, cũng dám nói ra loại những lời này, có thể thấy được ngươi sớm lòng mang bất mãn đối với triều đình, đối với hoàng thượng, lời nói lại càng coi như gió bên tai, hiện tại ta không nói cái này cùng ngươi, muốn nói thì đến trong nha môn nói sau."</w:t>
      </w:r>
    </w:p>
    <w:p>
      <w:pPr>
        <w:pStyle w:val="BodyText"/>
      </w:pPr>
      <w:r>
        <w:t xml:space="preserve">Triệu Tím Hành ở một bên nhìn xem, thấy Thẩm đại thi nhân này đến hoàng thượng cũng giơ lên, lại càng hoảng sợ, người xấu thật đúng là dám nói được ra miệng, người ta nói một câu, hắn liền nói người ta phỉ báng hoàng thượng, miệng đầy thứ linh tinh, nhưng rất hùng hồn, nhớ tới vừa rồi đi trong gió lạnh, vùi đầu vào trong bộ ngực của hắn, sắc mặt túng quẫn đỏ hồng, thở dài một tiếng, trong lòng không khỏi suy nghĩ: "Khó trách ngực của hắn ấm áp như vậy, chỉ sợ là da quá dầy ."</w:t>
      </w:r>
    </w:p>
    <w:p>
      <w:pPr>
        <w:pStyle w:val="BodyText"/>
      </w:pPr>
      <w:r>
        <w:t xml:space="preserve">Xuân nhi thấy bên này nổi lên tranh chấp, nghĩ đến Thẩm Ngạo làm như vậy để bảo toàn nàng, trong lòng vừa cảm động lại lo lắng, liền muốn bổ nhào vào trong ngực Thẩm Ngạo, lại bị Lưu thị kéo lấy gắt gao, con ngươi Lưu thị so với cái trời đông giá rét này còn lạnh hơn, làm cho dũng khí của nàng biến mất.</w:t>
      </w:r>
    </w:p>
    <w:p>
      <w:pPr>
        <w:pStyle w:val="BodyText"/>
      </w:pPr>
      <w:r>
        <w:t xml:space="preserve">Đặng lão gia còn muốn dọa dọa Thẩm Ngạo, ai ngờ người ta không sợ dọa, ngược lại nói muốn tố cáo hắn khi quân, chụp cái mũ này xuống, há lại hắn có thể thừa nhận, liền giận tím mặt nói: "Ta chính là thương nhân, khi quân ở đâu?"</w:t>
      </w:r>
    </w:p>
    <w:p>
      <w:pPr>
        <w:pStyle w:val="BodyText"/>
      </w:pPr>
      <w:r>
        <w:t xml:space="preserve">Thẩm Ngạo sờ mó trong ngực, lại móc một tờ giấy từ trong lòng ra, tờ giấy này dùng giấy hồng phong bế, gấp lại vô cùng chỉnh tề, một mực giấu trong ngực, chỉ thấy hắn cười ha ha một tiếng, xé cái giấy hồng kia ra, hung dữ nói: "Nếu ngươi không mù mắt, hãy mở mắt to ra mà xem xem thật kỹ xem, đây là chữ gì, nhìn xem cái này chữ phía dưới là cái gì?"</w:t>
      </w:r>
    </w:p>
    <w:p>
      <w:pPr>
        <w:pStyle w:val="BodyText"/>
      </w:pPr>
      <w:r>
        <w:t xml:space="preserve">Đặng lão gia ngược lại biết chữ, tập trung nhìn vào, chỉ thấy thư pháp trên tác phẩm này dài ước chừng hai thước, nhưng lại viết bảy chữ to 'Xuân nhi là cô nương tốt' .</w:t>
      </w:r>
    </w:p>
    <w:p>
      <w:pPr>
        <w:pStyle w:val="BodyText"/>
      </w:pPr>
      <w:r>
        <w:t xml:space="preserve">Xuân nhi là tốt cô nương? Đây là ý gì? Lại có cái gì liên quan cùng khi quân?</w:t>
      </w:r>
    </w:p>
    <w:p>
      <w:pPr>
        <w:pStyle w:val="BodyText"/>
      </w:pPr>
      <w:r>
        <w:t xml:space="preserve">Đặng lão gia trong lúc nhất thời hồ đồ rồi, tiếp tục nhìn xuống, lại thoáng cái trợn mắt há hốc mồm bắt đầu đứng dậy, chỉ nhìn trên lời bạt kia lại viết một chữ thiên, chữ thiên cũng không phải kỳ lạ quý hiếm, loại người viết chữ dùng thiên làm lời bạt lại rất có ý tưởng mới, nhưng trên lời bạt ở đằng kia, lại đang đắp một dấu đỏ tươi đẹp như máu, trong dấu đỏ kia lờ mờ có thể thấy được sáu chữ viết đỏ tươi 'Đại Tống vâng mệnh chi bảo'.</w:t>
      </w:r>
    </w:p>
    <w:p>
      <w:pPr>
        <w:pStyle w:val="BodyText"/>
      </w:pPr>
      <w:r>
        <w:t xml:space="preserve">Sáu cái chữ này có tần suất xuất hiện không ít trong lời đồn đại trên phố, thời điểm những người kể truyện trong phố xá kia ca ngợi Thái tổ hoàng đế uy nghiêm, liền không thiếu được việc đem cái thánh vật này kể ra. Năm đó Thái tổ hoàng đế được đất nước, từ nhà Chu lấy được hai quả ngọc tỷ, lập tức chế thành "Hoàng đế Thừa Thiên vâng mệnh chi bảo" và "Hoàng đế thần bảo", mà một ngọc tỷ khác cùng đã mất đi ở trong chiến loạn. Vì vậy, Thái tổ hoàng đế tự chế "Đại Tống vâng mệnh chi bảo", tỏ rõ thiên hạ, cũng coi đây là truyền quốc ngọc tỷ, đại biểu hoàng quyền vô thượng quyền uy.</w:t>
      </w:r>
    </w:p>
    <w:p>
      <w:pPr>
        <w:pStyle w:val="BodyText"/>
      </w:pPr>
      <w:r>
        <w:t xml:space="preserve">Đặng lão gia dù không đông, cũng tuyệt đối không thể không biết hàm nghĩa sáu cái chữ này, ấn tỳ đắp lên cái tác phẩm thư pháp này, nếu là không có sai lầm, chỉ sợ chính là truyền quốc ngọc tỷ .</w:t>
      </w:r>
    </w:p>
    <w:p>
      <w:pPr>
        <w:pStyle w:val="BodyText"/>
      </w:pPr>
      <w:r>
        <w:t xml:space="preserve">"Thấy được chưa? Đây là cái gì? Đây là lão hoàng đế... Khục khục... Hoàng đế lão đại tự tay viết viết lưu niệm, nhìn kỹ xem, trên đó viết cái gì? Viết cái gì?" Thẩm Ngạo liên tục cười lạnh.</w:t>
      </w:r>
    </w:p>
    <w:p>
      <w:pPr>
        <w:pStyle w:val="BodyText"/>
      </w:pPr>
      <w:r>
        <w:t xml:space="preserve">Trước đó sơ thí đứng thứ nhất, tổng cộng hắn muốn ba bức tranh chữ, đệ nhất bức là “Thái Học là trường hiếu học”, bức thứ hai đang để ở Thúy Nhã Sơn Phòng, chỉ có cái bức thứ ba này, Thẩm Ngạo nhưng vẫn chưa mang ra, bình thường cất giấu trong người, chính là có ý định lợi dụng cái bức tranh chữ này rửa sạch thân thế không sạch sẽ vì Xuân nhi, hôm nay có việc, lại không thể không lấy ra.</w:t>
      </w:r>
    </w:p>
    <w:p>
      <w:pPr>
        <w:pStyle w:val="BodyText"/>
      </w:pPr>
      <w:r>
        <w:t xml:space="preserve">"Ngươi mới vừa nói cái gì? Nói Xuân nhi trèo cao? Dọa người, hai chữ trèo cao cũng là thứ ngươi có thể xử dụng sao, Xuân nhi rất được hoàng thượng coi trọng, có cái này, còn hơn tự bản thân nàng mình nói ra, ngươi dám nói nàng là nô tài? Ngươi vừa rồi đã nói nàng là nô tài, là cao trèo, chính là làm trái lại ý hoàng thượng, là mưu đồ làm loạn, âm mưu muốn mưu phản, lòng muông dạ thú rõ rành rành. Đại Tống triều chúng ta quốc thái dân an, mưa thuận gió hoà, hoàng thượng lại càng hết lòng hết sức, vì nước vì dân, ngươi không tư báo đáp, nhưng lại cố ý nghịch hoàng thượng, nói âm điệu cuồng loạn, mê hoặc lòng người, nói mau, ngươi và giặc cỏ Hấp Huyện có quan hệ gì, xem ra ngươi nhất định là sẽ không nói rồi, vậy thì theo ta đến trong nha môn một chuyến, đi xem phán quan phủ Kinh Triệu nói thế nào."</w:t>
      </w:r>
    </w:p>
    <w:p>
      <w:pPr>
        <w:pStyle w:val="BodyText"/>
      </w:pPr>
      <w:r>
        <w:t xml:space="preserve">Những lời này khoa trương đến cực điểm, ngay cả mưu phản cũng đều nói ra, lại nói Đặng lão gia có quan hệ cùng Hấp Huyện, Hấp Huyện tặc này chính là tạo phản năm Tuyên Hòa, thanh thế rất lớn, không lâu về sau bị thất bại chém đầu, gắn quan hệ giặc cỏ cùng Đặng lão gia, cái tội danh này chính là xét nhà diệt tộc cũng đủ rồi.</w:t>
      </w:r>
    </w:p>
    <w:p>
      <w:pPr>
        <w:pStyle w:val="BodyText"/>
      </w:pPr>
      <w:r>
        <w:t xml:space="preserve">Đặng lão gia tuy tự tin mình không bị người vu vì phản nghịch, nhưng trên cái viết lưu niệm này rõ ràng viết chính là 'Xuân nhi là cô nương tốt', hoàng thượng nói Xuân nhi là cô nương tốt, ai dám nói nàng là nô tài, lại có ai dám nói nàng trèo cao? Nếu thật sự muốn dây dưa, loại sự tình này ngay cả có miệng cũng nói không rõ, xem ra tình thế rất nghiêm trọng rồi.</w:t>
      </w:r>
    </w:p>
    <w:p>
      <w:pPr>
        <w:pStyle w:val="BodyText"/>
      </w:pPr>
      <w:r>
        <w:t xml:space="preserve">"Cái này... Cái này..." Đặng lão gia nhất thời không nói ra lời, lui về phía sau hai bước, sắc mặt tối đen không rõ, cuối cùng thở dài, cúi đầu nói: "Vừa rồi ta chỉ là vô tâm nói như vậy, còn nữa, tại hạ cũng không biết hoàng thượng có bản vẽ này, Xuân nhi, ta không cần cũng được!"</w:t>
      </w:r>
    </w:p>
    <w:p>
      <w:pPr>
        <w:pStyle w:val="BodyText"/>
      </w:pPr>
      <w:r>
        <w:t xml:space="preserve">Vì một nữ nhân, dây dưa bên trong nước xoáy sâu như vậy, Đặng lão gia dù ngu xuẩn cũng minh bạch cái ý vị này như thế nào, đâu còn dám lấy Xuân nhi, ánh mắt thoáng nhìn, nhưng lại rơi vào trên người Lưu thị, thở phì phì, nói: "Xuân nhi này, ta không cưới nữa rồi, ngươi đưa ta sính lễ."</w:t>
      </w:r>
    </w:p>
    <w:p>
      <w:pPr>
        <w:pStyle w:val="BodyText"/>
      </w:pPr>
      <w:r>
        <w:t xml:space="preserve">Lưu thị cũng là nhất thời bắt đầu trợn mắt há hốc mồm đ, vừa nghe Đặng lão gia muốn nàng trả sính lễ, hàm răng khẽ cắn nói: "Đặng lão gia, Đặng lão gia, ngươi nói gì vậy, con gái gả đi ra ngoài như nước giội đi, chúng ta lúc trước cũng đã định rồi, hiện tại ngươi đổi ý, cái sính lễ này..."</w:t>
      </w:r>
    </w:p>
    <w:p>
      <w:pPr>
        <w:pStyle w:val="BodyText"/>
      </w:pPr>
      <w:r>
        <w:t xml:space="preserve">Đặng lão gia tức giận, bị Thẩm Ngạo xếp đặt một lần, lão bà không lấy được, lại gặp được một người tham sính lễ hắn, cả giận nói: "Ngươi rốt cuộc có trả hay không, chuyện này là do ngươi làm, không nói rõ ràng, hại ta suýt nữa bị ngươi lừa, ngươi còn dây dưa cái gì, nếu không trả, như vậy cũng dễ xử lý, ta chỉ cần đi tìm bổn gia(dòng họ) nhờ phân xử là được."</w:t>
      </w:r>
    </w:p>
    <w:p>
      <w:pPr>
        <w:pStyle w:val="Compact"/>
      </w:pPr>
      <w:r>
        <w:t xml:space="preserve">Lưu thị chính là người Trung Mưu, Đặng lão gia đi tìm bổn gia, nàng há lại có thể đến, nhất thời bị hù dọa, rồi lại không cam lòng, trong lúc nhất thời không nói được câu nào.</w:t>
      </w:r>
      <w:r>
        <w:br w:type="textWrapping"/>
      </w:r>
      <w:r>
        <w:br w:type="textWrapping"/>
      </w:r>
    </w:p>
    <w:p>
      <w:pPr>
        <w:pStyle w:val="Heading2"/>
      </w:pPr>
      <w:bookmarkStart w:id="170" w:name="chương-147-xuân-nhi-thật-là-cô-nương-tốt"/>
      <w:bookmarkEnd w:id="170"/>
      <w:r>
        <w:t xml:space="preserve">148. Chương 147: Xuân Nhi Thật Là Cô Nương Tốt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147: Xuân nhi thật là cô nương tốt</w:t>
      </w:r>
    </w:p>
    <w:p>
      <w:pPr>
        <w:pStyle w:val="BodyText"/>
      </w:pPr>
      <w:r>
        <w:t xml:space="preserve">Nhóm dịch: hungvodich9490</w:t>
      </w:r>
    </w:p>
    <w:p>
      <w:pPr>
        <w:pStyle w:val="BodyText"/>
      </w:pPr>
      <w:r>
        <w:t xml:space="preserve">Nguồn: metruyen</w:t>
      </w:r>
    </w:p>
    <w:p>
      <w:pPr>
        <w:pStyle w:val="BodyText"/>
      </w:pPr>
      <w:r>
        <w:t xml:space="preserve">Đặng lão gia lái xe rời đi, lại nói tiếp, hắn cũng không thể coi là lão gia chân chính, thường tự mình đánh xe, kỹ thuật lái xe cũng là khá tốt, mang theo tiếc nuối, xuôi theo phố rời đi.</w:t>
      </w:r>
    </w:p>
    <w:p>
      <w:pPr>
        <w:pStyle w:val="BodyText"/>
      </w:pPr>
      <w:r>
        <w:t xml:space="preserve">Về phần cậu mợ Xuân nhi, đều là choáng váng, trong lòng biết khi trở lại Trung Mưu, Đặng lão gia nhất định phải đòi lại sính lễ, con vịt đã đun sôi, vừa mới đến bên miệng, cứ như vậy mà bay mất rồi, Lưu thị ảo não, tích góp tức giận từng tí một, tràn đầy thân mình, nhưng khi nhìn đến Thẩm Ngạo đứng lặng tại trong đống tuyết, trong đôi mắt nổi giận đùng đùng.</w:t>
      </w:r>
    </w:p>
    <w:p>
      <w:pPr>
        <w:pStyle w:val="BodyText"/>
      </w:pPr>
      <w:r>
        <w:t xml:space="preserve">Nhưng nàng là người như vậy, cũng là hiểu được cách nịnh nọt, vừa rồi Thẩm Ngạo thoáng cái dọa Đặng lão gia rời đi, bổn sự này lại là thật, lại cẩn thận dò xét hắn, thấy hắn quần áo đẹp đẽ quý giá, bên hông buộc túi thơm cẩm tú lên, đầu đội khăn chít đầu, đột nhiên tỉnh ngộ, gia thế người này, chỉ sợ không thấp hơn so với Trung Mưu Đặng gia.</w:t>
      </w:r>
    </w:p>
    <w:p>
      <w:pPr>
        <w:pStyle w:val="BodyText"/>
      </w:pPr>
      <w:r>
        <w:t xml:space="preserve">Bởi vì nghĩ thông điểm này, trong lòng liền bắt đầu run sợ, đâu còn dám nói nữa.</w:t>
      </w:r>
    </w:p>
    <w:p>
      <w:pPr>
        <w:pStyle w:val="BodyText"/>
      </w:pPr>
      <w:r>
        <w:t xml:space="preserve">Xuân nhi thoáng cái nhào vào trong ngực Thẩm Ngạo, nước mắt trong đôi mắt tí tách đi ra, bị đè nén thật lâu, nỗi u oán, nỗi khổ tâm tích góp từng tí một trong lòng dưới gió lạnh thấu xương, thoáng cái phóng thích hết ra, vừa khóc vừa cười, sau đó nện một cái vào lồng ngực Thẩm Ngạo, nói: "Trầm đại ca, ngươi còn đang thi, tới nơi này làm gì, nếu là ngươi thi không được khá, chẳng những Công gia không thích, tiến sĩ giảng bài cũng sẽ không vui."</w:t>
      </w:r>
    </w:p>
    <w:p>
      <w:pPr>
        <w:pStyle w:val="BodyText"/>
      </w:pPr>
      <w:r>
        <w:t xml:space="preserve">Trong chốc lát lại là ôn nhu mà dán ở trên người Thẩm Ngạo, khóc sướt mướt nói: "Vừa rồi ta cực kỳ sợ, con ngựa kia làm bánh xe chuyển động, trong lòng của ta liền nghĩ, có lẽ một đời một thế Xuân nhi rốt cuộc không thấy được Trầm đại ca nữa rồi, Trầm đại ca, ngươi không cần giễu cợt ta được không? Lúc ấy, ta suy nghĩ, nếu không gặp ngươi, cuộc sống nhân sinh cũng không có cái gì vui thú nữa rồi, ta... ta..." Thanh âm nghẹn ngào, vừa thẹn lại ngượng, rốt cuộc không nói được nữa.</w:t>
      </w:r>
    </w:p>
    <w:p>
      <w:pPr>
        <w:pStyle w:val="BodyText"/>
      </w:pPr>
      <w:r>
        <w:t xml:space="preserve">Bình thường Xuân nhi rất rụt rè, rồi tâm sự lại luôn nặng nề, hôm nay phảng phất thoát ra khỏi gông xiềng, cái gì cũng không thèm bận tâm, dung nhan kia lê hoa đái vũ(khóc như mưa), lông mi thật dài rung động, nước mắt tích tách rơi xuống dưới áo.</w:t>
      </w:r>
    </w:p>
    <w:p>
      <w:pPr>
        <w:pStyle w:val="BodyText"/>
      </w:pPr>
      <w:r>
        <w:t xml:space="preserve">Giờ khắc này Thẩm Ngạo lại có vẻ có chút không được tự nhiên rồi, thói quen từ trước, Xuân nhi luôn bó tay bó chân, cái cô gái nhỏ dấu diếm các loại tâm sự kia, hôm nay ngoại trừ ấm áp trong lòng, lại còn cảm thấy Xuân nhi rất mỹ lệ, có gan cũng không thể khinh nhờn.</w:t>
      </w:r>
    </w:p>
    <w:p>
      <w:pPr>
        <w:pStyle w:val="BodyText"/>
      </w:pPr>
      <w:r>
        <w:t xml:space="preserve">Vuốt vuốt mái tóc Xuân nhi, đầu ngón tay nhẹ nhàng xẹt qua lọn tóc kia, Thẩm Ngạo khó được một hồi đứng đắn, trong lòng không khỏi suy nghĩ: "Đến lúc này, nha đầu ngốc lại vẫn lo lắng đến sự tình cuộc thi của ta."</w:t>
      </w:r>
    </w:p>
    <w:p>
      <w:pPr>
        <w:pStyle w:val="BodyText"/>
      </w:pPr>
      <w:r>
        <w:t xml:space="preserve">Một bên, Triệu Tím Hành nhếch miệng, trong lòng suy nghĩ: "Thì ra là Xuân nhi này, đồ hồ ly tinh. Hừ ngưu tầm ngưu mã tầm mã, người nào làm bạn dạng đó, đi theo cái tên vô lại này, nữ nhân cũng không có một người nào tốt."</w:t>
      </w:r>
    </w:p>
    <w:p>
      <w:pPr>
        <w:pStyle w:val="BodyText"/>
      </w:pPr>
      <w:r>
        <w:t xml:space="preserve">Trong lòng nghĩ như vậy, nhưng nhất thời quên mất, dường như chính cô ta cũng tiếp xúc cùng Thẩm Ngạo không ít thời gian.</w:t>
      </w:r>
    </w:p>
    <w:p>
      <w:pPr>
        <w:pStyle w:val="BodyText"/>
      </w:pPr>
      <w:r>
        <w:t xml:space="preserve">Đã khóc, đã cười, những câu nói mùi mẫn kia cũng không cần thiết, thân thể Xuân nhi run rẩy thoảng qua, rời khỏi lồng ngực Thẩm Ngạo, lau sạch nước mắt, nhưng ánh mắt lại rơi vào trên người cậu nàng.</w:t>
      </w:r>
    </w:p>
    <w:p>
      <w:pPr>
        <w:pStyle w:val="BodyText"/>
      </w:pPr>
      <w:r>
        <w:t xml:space="preserve">Thẩm Ngạo lúc này mới nhìn rõ cậu Xuân nhi, nàng ngày thường tướng ngũ đoản(khoảng hơn 1m5), bộ dáng vẻ mặt trung thực, đang xoa xoa tay, có vẻ như có điều khó nói.</w:t>
      </w:r>
    </w:p>
    <w:p>
      <w:pPr>
        <w:pStyle w:val="BodyText"/>
      </w:pPr>
      <w:r>
        <w:t xml:space="preserve">Xuân nhi thấp giọng nỉ non nói: "Cậu, nơi này có chút ít tiền Xuân nhi bình thường tích lũy, ngươi nhận lấy đi, về phần Trung Mưu, Xuân nhi không trở về nữa đâu."</w:t>
      </w:r>
    </w:p>
    <w:p>
      <w:pPr>
        <w:pStyle w:val="BodyText"/>
      </w:pPr>
      <w:r>
        <w:t xml:space="preserve">Xuân nhi nâng con mắt lên, lại có vẻ rất kiên định, có lẽ từ trước đến nay, nàng chưa bao giờ có cử chỉ to gan như vậy, thanh âm kia mang theo vài phần run rẩy.</w:t>
      </w:r>
    </w:p>
    <w:p>
      <w:pPr>
        <w:pStyle w:val="BodyText"/>
      </w:pPr>
      <w:r>
        <w:t xml:space="preserve">Xuân nhi cậu đang muốn nói chuyện, Lưu thị kia nhân tiện nói: "Ngươi không quay về cũng tốt, tránh khỏi việc làm trễ nãi ngươi, chúng ta là cửa nhỏ nhà nghèo, tự nhiên không lưu được phượng hoàng ngươi."</w:t>
      </w:r>
    </w:p>
    <w:p>
      <w:pPr>
        <w:pStyle w:val="BodyText"/>
      </w:pPr>
      <w:r>
        <w:t xml:space="preserve">Lưu thị dứt lời, một phát đoạt lấy hầu bao túi tiền Xuân nhi rút ra từ trong túi quần, tiếp theo là dùng đến tràn ngữ điệu đầy mỉa mai nói với cậu Xuân nhi: "Đồ vô dụng, ngươi không nghe thấy lời cháu ngươi trai nói sao? Cái Biện Kinh này không phải chỗ để cho chúng ta, loại người đê tiện chờ đợi, đi, đi, trở về, sau này không bao giờ tới nữa."</w:t>
      </w:r>
    </w:p>
    <w:p>
      <w:pPr>
        <w:pStyle w:val="BodyText"/>
      </w:pPr>
      <w:r>
        <w:t xml:space="preserve">Lưu thị nói lời này mang theo vẻ phẫn hận, vung vẩy đi trước, mặt mũi cậu Xuân nhi mang theo đầy vẻ áy náy, đi đến trước mặt Xuân nhi, thổ lộ ra một câu: "Xuân nhi, sự tình mợ ngươi, ngươi không cần phải nhớ ở trong lòng, tại Biện Kinh, từ từ chiếu cố chính mình nhé!" thở dài, đuổi theo sau lưng Lưu thị.</w:t>
      </w:r>
    </w:p>
    <w:p>
      <w:pPr>
        <w:pStyle w:val="BodyText"/>
      </w:pPr>
      <w:r>
        <w:t xml:space="preserve">Đôi mắt Xuân nhi nhìn qua thân ảnh một đôi vợ chồng này, hai người lưu lại vết chân một sâu một nông trên tuyết, trong đôi mắt hàm chứa nước mắt, cắn hàm răng nghẹn ngào không tiếng động.</w:t>
      </w:r>
    </w:p>
    <w:p>
      <w:pPr>
        <w:pStyle w:val="BodyText"/>
      </w:pPr>
      <w:r>
        <w:t xml:space="preserve">... ... ... ... ... ... ... ... ... ... ...</w:t>
      </w:r>
    </w:p>
    <w:p>
      <w:pPr>
        <w:pStyle w:val="BodyText"/>
      </w:pPr>
      <w:r>
        <w:t xml:space="preserve">Xuân nhi không thể lại về phủ Quốc công, Thẩm Ngạo tìm cái nơi đặt chân cho nàng, để nàng tạm thời ở trong Thúy Nhã Sơn Phòng trước, lại chuyên môn tìm một nha đầu ở cùng với nàng.</w:t>
      </w:r>
    </w:p>
    <w:p>
      <w:pPr>
        <w:pStyle w:val="BodyText"/>
      </w:pPr>
      <w:r>
        <w:t xml:space="preserve">Tâm tình Xuân nhi bình tĩnh xuống, Thẩm Ngạo ngồi yên cùng nàng một hồi, lại nghe đến dưới lầu có tiếng người huyên náo, đều là kêu gọi danh tự Thẩm Ngạo.</w:t>
      </w:r>
    </w:p>
    <w:p>
      <w:pPr>
        <w:pStyle w:val="BodyText"/>
      </w:pPr>
      <w:r>
        <w:t xml:space="preserve">Thì ra là cuộc thi đã chấm dứt, đám giám sinh được nghỉ học, không ít người đến Thúy Nhã Sơn Phòng, nghe nói Thẩm công tử cũng tới, lập tức hào hứng bừng bừng, muốn gọi Thẩm Ngạo xuống uống trà.</w:t>
      </w:r>
    </w:p>
    <w:p>
      <w:pPr>
        <w:pStyle w:val="BodyText"/>
      </w:pPr>
      <w:r>
        <w:t xml:space="preserve">Xuân nhi hé miệng nói: "Trầm đại ca, ngươi làm bài trong cuộc thi như thế nào?"</w:t>
      </w:r>
    </w:p>
    <w:p>
      <w:pPr>
        <w:pStyle w:val="BodyText"/>
      </w:pPr>
      <w:r>
        <w:t xml:space="preserve">Thẩm Ngạo lúc này mới nhớ tới sự tình cuộc thi, cười ha ha nói: "Cũng không tệ lắm, dù sao bài thi đã làm xong, nghe thấy Triệu Tím Hành kia gọi, liền đi ra luôn."</w:t>
      </w:r>
    </w:p>
    <w:p>
      <w:pPr>
        <w:pStyle w:val="BodyText"/>
      </w:pPr>
      <w:r>
        <w:t xml:space="preserve">Thẩm Ngạo sợ Xuân nhi lo lắng, cho nên không nói chuyện kinh tâm động phách vừa rồi ra, Xuân nhi hiện tại đã không có đường lui rồi, người có thể ỷ lại cũng chỉ có hắn, hắn không thể để cho Xuân nhi có bất kỳ băn khoăn và lo lắng nào.</w:t>
      </w:r>
    </w:p>
    <w:p>
      <w:pPr>
        <w:pStyle w:val="BodyText"/>
      </w:pPr>
      <w:r>
        <w:t xml:space="preserve">Hắn cũng biết Xuân nhi đối với hắn rất tốt, phần nhân tình này, hắn ghi ở trong lòng, cũng sẽ tận lực cố gắng lớn nhất để cho Xuân nhi sống hạnh phúc.</w:t>
      </w:r>
    </w:p>
    <w:p>
      <w:pPr>
        <w:pStyle w:val="BodyText"/>
      </w:pPr>
      <w:r>
        <w:t xml:space="preserve">"À!" Xuân nhi trừng mắt nhìn, nhưng lại nhớ tới Triệu Tím Hành vừa rồi ở bên người Thẩm Ngạo, dường như Triệu cô nương kia đối với Trầm đại ca cũng không tốt lắm, về sau đi một mình trở về, còn quay lại trừng mắt liếc nhìn Trầm đại ca.</w:t>
      </w:r>
    </w:p>
    <w:p>
      <w:pPr>
        <w:pStyle w:val="BodyText"/>
      </w:pPr>
      <w:r>
        <w:t xml:space="preserve">Xuân nhi lại là hỏi: "Dưới lầu gọi ngươi đều là người cùng trường ngươi sao?"</w:t>
      </w:r>
    </w:p>
    <w:p>
      <w:pPr>
        <w:pStyle w:val="BodyText"/>
      </w:pPr>
      <w:r>
        <w:t xml:space="preserve">Thấy Thẩm Ngạo gật gật đầu, Xuân nhi nhân tiện nói: "Trầm đại ca, ngươi không cần phải để ý đến ta, xuống dưới tụ tập cùng các bạn học đi, chính sự của ngươi quan trọng hơn."</w:t>
      </w:r>
    </w:p>
    <w:p>
      <w:pPr>
        <w:pStyle w:val="BodyText"/>
      </w:pPr>
      <w:r>
        <w:t xml:space="preserve">Thẩm Ngạo nói: "Ở cùng Xuân nhi không phải là chính sự sao?"</w:t>
      </w:r>
    </w:p>
    <w:p>
      <w:pPr>
        <w:pStyle w:val="BodyText"/>
      </w:pPr>
      <w:r>
        <w:t xml:space="preserve">Một câu nói kia rơi vào tai Xuân nhi, trong lòng cực kỳ ngọt ngào, trên mặt bay ra một mảnh ửng đỏ, rồi lại khôi phục lý trí, tìm được các loại lý do thúc giục Thẩm Ngạo xuống lầu.</w:t>
      </w:r>
    </w:p>
    <w:p>
      <w:pPr>
        <w:pStyle w:val="BodyText"/>
      </w:pPr>
      <w:r>
        <w:t xml:space="preserve">Thẩm Ngạo bất đắc dĩ, đành phải đi xuống lầu, chỉ là đi xuống xem một chút thôi, khiến những người kia ở dưới lầu gọi, cũng không phải chuyện hay, hơn nữa, tương lai giữa hắn và Xuân nhi còn dài mà.</w:t>
      </w:r>
    </w:p>
    <w:p>
      <w:pPr>
        <w:pStyle w:val="BodyText"/>
      </w:pPr>
      <w:r>
        <w:t xml:space="preserve">Xuống dưới lầu, xem xét, người thật sự không ít, những giám sinh này đều thi xong rồi, tâm tình thật tốt, ào ào hẹn nhau tới uống trà, nhìn thấy Thẩm Ngạo, lại bắt đầu huyên náo, người này nói: "Thẩm huynh quả nhiên khác hẳn với thường nhân, Tần tiến sĩ nghe xong lời của ngươi đều muốn bị tức chết." Người khác nói: "Thẩm huynh hành động quyết đons, thật sự là khiến tại hạ rất bội phục, đến đây, đến đây, đến nơi đây ngồi, bữa này trà ta mời."</w:t>
      </w:r>
    </w:p>
    <w:p>
      <w:pPr>
        <w:pStyle w:val="BodyText"/>
      </w:pPr>
      <w:r>
        <w:t xml:space="preserve">Bọn hắn bình thường cũng rất để bụng đọc sách, nhưng một khi nghỉ ngơi liền bắt đầu điên điên khùng khùng, khôi phục bản tính quan nhị đại(con ông cháu cha), lôi kéo Thẩm Ngạo tới ngồi xuống, hỏi lung tung cái này cái kia.</w:t>
      </w:r>
    </w:p>
    <w:p>
      <w:pPr>
        <w:pStyle w:val="BodyText"/>
      </w:pPr>
      <w:r>
        <w:t xml:space="preserve">Thẩm Ngạo cười khổ nói: "Sự tình sớm nộp bài thi, chư vị cho là ta muốn sao? Nếu không phải đến thời khắc lửa cháy đến nơi, ta tội gì phải làm ra sự tình bực này, các vị không cần phải giễu cợt nữa, các ngươi càng nâng đỡ, trong lòng của ta càng bất an."</w:t>
      </w:r>
    </w:p>
    <w:p>
      <w:pPr>
        <w:pStyle w:val="BodyText"/>
      </w:pPr>
      <w:r>
        <w:t xml:space="preserve">Tiếp theo, Thẩm Ngạo liền hỏi tình huống sau khi khảo thi xong, ai thấy được Đường đại nhân, sắc mặt của hắn như thế nào, đám tiến sĩ bọn họ lại nói những thứ gì.</w:t>
      </w:r>
    </w:p>
    <w:p>
      <w:pPr>
        <w:pStyle w:val="BodyText"/>
      </w:pPr>
      <w:r>
        <w:t xml:space="preserve">Kỳ thật Thẩm Ngạo vẫn có chút chột dạ, sơ thí đã sớm nộp bài thi một lần, cuộc thi hôm nay lại diễn lại trò cũ, cái sự tình này tính là cái gì, Thẩm Ngạo suy bụng ta ra bụng người, nếu như chính mình thành Tần tiến sĩ, không phải không thể tức chết, trong lòng liền suy nghĩ: "Chờ đến giao thừa, ta chuẩn bị chút ít lễ vật, đi bái kiến Đường đại nhân và mấy vị tiến sĩ, một là cảm tạ ân bọn hắn truyền thụ nghiệp, tiếp theo, là cứ thành khẩn một chút mà nói lời xin lỗi."</w:t>
      </w:r>
    </w:p>
    <w:p>
      <w:pPr>
        <w:pStyle w:val="BodyText"/>
      </w:pPr>
      <w:r>
        <w:t xml:space="preserve">Mọi người bảy mồm tám lưỡi thảo luận, cực kỳ náo nhiệt, Thẩm Ngạo vừa nhìn trong đám người, liền nhớ tới Ngô Bút, hỏi: "Ngô Bút huynh hôm nay làm sao lại không tới đây? Ngày xưa tới Thúy Nhã Sơn Phòng này, hắn là người chạy trốn nhất mà, thật vất vả mới được nghỉ, cũng không thấy hắn đến góp vui cho cuộc náo nhiệt này."</w:t>
      </w:r>
    </w:p>
    <w:p>
      <w:pPr>
        <w:pStyle w:val="BodyText"/>
      </w:pPr>
      <w:r>
        <w:t xml:space="preserve">Một người cùng trường cười nói: "Ngô huynh chịu trách nhiệm liên quan đến quốc gia đại sự, đâu chịu pha trộn cùng những người rảnh rỗi như chúng ta."</w:t>
      </w:r>
    </w:p>
    <w:p>
      <w:pPr>
        <w:pStyle w:val="BodyText"/>
      </w:pPr>
      <w:r>
        <w:t xml:space="preserve">Những lời này cực kỳ kỳ quái, người này về sau mới nói ra ngọn nguồn, thì ra là Lạt quốc Vương Tử kia muốn đi Ngô phủ bái phỏng, vị Ngô Bút này huynh về trước để chiêu đãi, nói là thành lập giao tình cùng Vương Tử Lạt quốc này, coi như là trách nhiệm ngoại giao, đương nhiên là chịu trách nhiệm liên quan đến quốc gia đại sự.</w:t>
      </w:r>
    </w:p>
    <w:p>
      <w:pPr>
        <w:pStyle w:val="BodyText"/>
      </w:pPr>
      <w:r>
        <w:t xml:space="preserve">Thẩm Ngạo chỉ cười cười, lại không biết giờ phút này, đám quan chấm bài thi cũng vì chuyện của hắn mà tranh luận không ngớt.</w:t>
      </w:r>
    </w:p>
    <w:p>
      <w:pPr>
        <w:pStyle w:val="BodyText"/>
      </w:pPr>
      <w:r>
        <w:t xml:space="preserve">Thì ra Thẩm Ngạo sớm nộp bài thi, vốn là loại sự tình này năm nào cũng có, bao năm qua không thiếu được có mấy cuồng sinh, cảm giác mình tài hoa hơn người, đem bài thi đưa lên trước.</w:t>
      </w:r>
    </w:p>
    <w:p>
      <w:pPr>
        <w:pStyle w:val="BodyText"/>
      </w:pPr>
      <w:r>
        <w:t xml:space="preserve">Nhưng lần này lại bất đồng rồi, trường thi náo loạn ra động tĩnh lớn như vậy, thì ra lại là Thanh Hà quận chúa muốn tìm Thẩm Ngạo này, thế cho nên thứ tự cả trường thi đều rối loạn.</w:t>
      </w:r>
    </w:p>
    <w:p>
      <w:pPr>
        <w:pStyle w:val="BodyText"/>
      </w:pPr>
      <w:r>
        <w:t xml:space="preserve">Hôm nay cần phải truy cứu, Thanh Hà quận chúa tự nhiên là không thể trừng trị, ai dám chạy đến Vương phủ đi trị quận chúa? Lão Vương gia người ta chỉ có một đứa con gái này, ngươi có gan trừng trị sao?</w:t>
      </w:r>
    </w:p>
    <w:p>
      <w:pPr>
        <w:pStyle w:val="BodyText"/>
      </w:pPr>
      <w:r>
        <w:t xml:space="preserve">Chỉ là, Lễ bộ luôn luôn là bắt nạt kẻ yếu, sợ hãi kẻ mạnh, cứng rắn không thể đụng vào, mà Thẩm Ngạo cũng nên đi khiển trách chứ? Cho nên, không ít người đề nghị, muốn lấy Thẩm Ngạo làm tấm gương cho cuộc thi lần này.</w:t>
      </w:r>
    </w:p>
    <w:p>
      <w:pPr>
        <w:pStyle w:val="BodyText"/>
      </w:pPr>
      <w:r>
        <w:t xml:space="preserve">Đưa ra cái đề nghị này, tự nhiên là tiến sĩ Thái Học chiếm đa số, cũng có không thiếu quan viên Lễ bộ phụ họa, theo lý, bọn người Đường Nghiêm tự nhiên là cố gắng, trong lúc nhất thời nhao nhao không ngớt.</w:t>
      </w:r>
    </w:p>
    <w:p>
      <w:pPr>
        <w:pStyle w:val="BodyText"/>
      </w:pPr>
      <w:r>
        <w:t xml:space="preserve">Ngược lại, Dương Tiễn Dương công công kia chỉ là ngồi ở một bên, đối xử lạnh nhạt, chậm rãi uống trà, hắn là nội thị, loại sự tình này không đến khi tất yếu, tự nhiên không tiện nhúng tay.</w:t>
      </w:r>
    </w:p>
    <w:p>
      <w:pPr>
        <w:pStyle w:val="BodyText"/>
      </w:pPr>
      <w:r>
        <w:t xml:space="preserve">Dương Thực kia lại bị người khác làm cho phiền rồi, liền hướng Dương Tiễn nói: "Dương công công, sự tình Thẩm Ngạo, ngài thấy thế nào?"</w:t>
      </w:r>
    </w:p>
    <w:p>
      <w:pPr>
        <w:pStyle w:val="BodyText"/>
      </w:pPr>
      <w:r>
        <w:t xml:space="preserve">"À!" Đợi Dương Thực hỏi xuong, Dương Tiễn mới chậm rì rì nói: "Y theo nô gia để xem xét, đây vốn là sự tình của Lễ bộ, nô gia tất nhiên là không tiện nhúng tay, chỉ là hoàng thượng có khẩu dụ, nói là đem toàn bộ bài thi ưu tú nhất lên, để hắn phân ra cao thấp. Thẩm Ngạo này chính là người nổi bật nhất Quốc Tử Giám, nếu là hoàng thượng không tìm thấy bài thi của Thẩm Ngạo bên trong, hoàng thượng sẽ nghĩ như thế nào?"</w:t>
      </w:r>
    </w:p>
    <w:p>
      <w:pPr>
        <w:pStyle w:val="BodyText"/>
      </w:pPr>
      <w:r>
        <w:t xml:space="preserve">Một câu nói kia, ngược lại đã đề tỉnh Dương Thực, hẳn vội vàng cười nói: "May mắn là có một lời của Dương công công, làm cho người trong mộng bừng tỉnh, như thế xem ra, hủy bỏ thành tích Thẩm Ngạo còn phải do hoàng thượng định đoạt, trước tiên là đưa bài thi qua, về phần những thứ khác, không phải hạ quan và đám bọn họ cần quản."</w:t>
      </w:r>
    </w:p>
    <w:p>
      <w:pPr>
        <w:pStyle w:val="BodyText"/>
      </w:pPr>
      <w:r>
        <w:t xml:space="preserve">Dương Tiễn như tắm gió xuân mà cười nói: "Nô gia cũng không phải là có ý tứ này, tự các ngươi nhận thức đi, ta chỉ là nô tài, chuyên làm chân chạy vì hoàng thượng, chư vị đại nhân mới là rường cột nước nhà, ứng đối như thế nào là sự tình của các ngươi."</w:t>
      </w:r>
    </w:p>
    <w:p>
      <w:pPr>
        <w:pStyle w:val="BodyText"/>
      </w:pPr>
      <w:r>
        <w:t xml:space="preserve">Hắn lại rất thông minh, liếc thấy ra ý nghĩa bất đồng sau lưng trận tranh luận này, nói không chừng muốn cuốn vào bên trong ổ thị phi, tuy nói hắn quyền thế ngập trời, nhưng phiền toái không cần thiết lại quyết không nhiễm vào, liền đem bóng cao su đá trở về, hoàn toàn là một bộ dạng không đếm xỉa đến.</w:t>
      </w:r>
    </w:p>
    <w:p>
      <w:pPr>
        <w:pStyle w:val="BodyText"/>
      </w:pPr>
      <w:r>
        <w:t xml:space="preserve">Dương Thực ngầm hiểu, liền gọi Thành Dưỡng Tính, Đường Nghiêm đến trước người, nói: "Hoàng thượng đã muốn chấm bài thi, sự tình Thẩm Ngạo liền tạm thời để xuống, nếu như là thi từ văn vẻ của hắn làm tốt, cũng đưa vào trong cung, về phần sự tình trường thi, các ngươi ai muốn buộc tội liền buộc tội, đều do hoàng thượng định đoạt."</w:t>
      </w:r>
    </w:p>
    <w:p>
      <w:pPr>
        <w:pStyle w:val="BodyText"/>
      </w:pPr>
      <w:r>
        <w:t xml:space="preserve">Đường Nghiêm vội vàng nói: "Dương đại nhân nói không sai, hiện tại hoàng thượng chờ bài thi đưa qua, chúng ta có lẽ là gia tăng chọn lựa ra vài bài tốt đi!"</w:t>
      </w:r>
    </w:p>
    <w:p>
      <w:pPr>
        <w:pStyle w:val="BodyText"/>
      </w:pPr>
      <w:r>
        <w:t xml:space="preserve">Thành Dưỡng Tính không có lời nào để nói, Dương Tiễn nói câu này, hắn cũng nghe được, tuy nói Dương công công mang một bộ dạng không đếm xỉa đến, nhưng nghe ý tứ, lại giúp Thẩm Ngạo một đại ân, đành phải bất đắc dĩ nói: "Dương đại nhân đã định đoạt, hạ quan cũng không có gì để nói."</w:t>
      </w:r>
    </w:p>
    <w:p>
      <w:pPr>
        <w:pStyle w:val="BodyText"/>
      </w:pPr>
      <w:r>
        <w:t xml:space="preserve">Nói xong, liền bảo người chấm bài thi, ngay cả cơm đều chẳng quan tâm ăn, mười nhân viên Lễ bộ phụ thuộc và tiến sĩ liếc liếc tròng mắt, chọn ra hơn mười phần bài thi vô cùng tốt, con mắt Đường Nghiêm đều có vẻ đỏ bừng rồi, chứng kiến trong đó cũng có bài thi của Thẩm Ngạo, trong lòng thả lỏng, cười khổ thì thào tự nói: "Thẩm Ngạo à Thẩm Ngạo, ngươi thật hồ đồ, nếu không phải lần này có Dương công công ở đây, có lẽ trong lúc này không có phần của ngươi ."</w:t>
      </w:r>
    </w:p>
    <w:p>
      <w:pPr>
        <w:pStyle w:val="BodyText"/>
      </w:pPr>
      <w:r>
        <w:t xml:space="preserve">Trong lòng Đường Nghiêm âm thầm may mắn, bưng lấy bài thi đưa đến trong sương phòng Dương công công nghỉ tạm.</w:t>
      </w:r>
    </w:p>
    <w:p>
      <w:pPr>
        <w:pStyle w:val="BodyText"/>
      </w:pPr>
      <w:r>
        <w:t xml:space="preserve">Dương Tiễn đợi trọn vẹn một đêm, con mắt đầy tơ máu, thấy bài thi đều chọn tốt rồi, cười ha ha nói: "Chư vị đại nhân khổ cực, nô gia xin tiến cung."</w:t>
      </w:r>
    </w:p>
    <w:p>
      <w:pPr>
        <w:pStyle w:val="Compact"/>
      </w:pPr>
      <w:r>
        <w:t xml:space="preserve">Dùng hộp gấm niêm phong bài thi cất vào kho, mang theo theo người ra khỏi Sùng Văn các, xe ngựa sớm đã chờ đợi một đêm, trực tiếp chui vào xe ngựa, chạy tới hướng cung điện ngói lưu ly kia.</w:t>
      </w:r>
      <w:r>
        <w:br w:type="textWrapping"/>
      </w:r>
      <w:r>
        <w:br w:type="textWrapping"/>
      </w:r>
    </w:p>
    <w:p>
      <w:pPr>
        <w:pStyle w:val="Heading2"/>
      </w:pPr>
      <w:bookmarkStart w:id="171" w:name="chương-148-tâm-đế-vương"/>
      <w:bookmarkEnd w:id="171"/>
      <w:r>
        <w:t xml:space="preserve">149. Chương 148: Tâm Đế Vương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148: Tâm đế vương</w:t>
      </w:r>
    </w:p>
    <w:p>
      <w:pPr>
        <w:pStyle w:val="BodyText"/>
      </w:pPr>
      <w:r>
        <w:t xml:space="preserve">Nhóm dịch: hungvodich9490</w:t>
      </w:r>
    </w:p>
    <w:p>
      <w:pPr>
        <w:pStyle w:val="BodyText"/>
      </w:pPr>
      <w:r>
        <w:t xml:space="preserve">Nguồn: metruyen</w:t>
      </w:r>
    </w:p>
    <w:p>
      <w:pPr>
        <w:pStyle w:val="BodyText"/>
      </w:pPr>
      <w:r>
        <w:t xml:space="preserve">Hôm nay Văn Cảnh các tĩnh lặng đến dọa người, nơi này là thư phòng của Triệu Cát, là nơi hoàng thượng nghỉ ngơi lúc nhàn hạ, trong các đặt một cái bàn rất dài, trên bàn đặt các loại tác phẩm của danh nhân, cũng có nghiên mực, đặc biệt là ống đựng bút, trong ống đựng bút có rừng cây bút chọc vào, ở một bên thiết kế một cái lò than cực lớn để sưởi ấm, bàn trong tràn đầy túi thủy tinh cầu đựng hoa bạch cúc.</w:t>
      </w:r>
    </w:p>
    <w:p>
      <w:pPr>
        <w:pStyle w:val="BodyText"/>
      </w:pPr>
      <w:r>
        <w:t xml:space="preserve">Trên tường phía tây treo một bức « Tùng Hạc Đồ », cẩn thận quan sát, người hữu tâm chắc chắn sẽ nhìn được ra, cái tác phẩm này tuyệt đối không phải hoàng thượng vẽ. Chỉ là lời bạt trên bức tranh, lại là một bài thơ ngắn hoàng thượng làm ra, trên đó viết: Sương khói rảnh rỗi lượn quanh, tùng hạc chuyển hoang dại.</w:t>
      </w:r>
    </w:p>
    <w:p>
      <w:pPr>
        <w:pStyle w:val="BodyText"/>
      </w:pPr>
      <w:r>
        <w:t xml:space="preserve">Trên bàn thiết kế lư hương, trên kệ cây tử đàn bên trái đặt một cái bàn lớn, trên có mâm, hơn mười cái đĩa trong mâm đầy cây phật thủ vàng nhạt linh lung, trên kệ bên phải in đầy nước sơn màu đỏ treo lấy một cái quạt, giường là giường lớn khắc hoa sơn màu xanh lá mạ, làm cho người ta cảm giác không gian tổng thể rộng rãi thoải mái, tràn đầy một vẻ tiêu sái phong nhã phong độ của người trí thức.</w:t>
      </w:r>
    </w:p>
    <w:p>
      <w:pPr>
        <w:pStyle w:val="BodyText"/>
      </w:pPr>
      <w:r>
        <w:t xml:space="preserve">Nếu không phải trong các có mấy cái cột trụ màu hồng điêu khắc ngũ trảo kim long cưỡi mây bay lên trời, cho dù là ai cũng không nghĩ ra, tại đây đúng là chỗ trọng yếu nhất Đại Tống triều, bình thường hoàng thượng phê duyệt tấu chương, tiếp nhận cận thần tấu việc, đều tiến hành ở bên trong này.</w:t>
      </w:r>
    </w:p>
    <w:p>
      <w:pPr>
        <w:pStyle w:val="BodyText"/>
      </w:pPr>
      <w:r>
        <w:t xml:space="preserve">Triệu Cát khoanh chân ngồi ở trên giường, một đôi mắt giống như đang đóng, trước giường, bên ngoài màn che lụa mỏng, là hai thân ảnh thấp thỏm lo âu.</w:t>
      </w:r>
    </w:p>
    <w:p>
      <w:pPr>
        <w:pStyle w:val="BodyText"/>
      </w:pPr>
      <w:r>
        <w:t xml:space="preserve">Đặt ở trên bàn, lư hương lượn lờ sinh ra khói xanh, tràn ngập trong Văn Cảnh các, có một loại hương khí nhàn nhạt như có như không.</w:t>
      </w:r>
    </w:p>
    <w:p>
      <w:pPr>
        <w:pStyle w:val="BodyText"/>
      </w:pPr>
      <w:r>
        <w:t xml:space="preserve">Mặt Triệu Cát âm trầm, cách bức rèm như ruộng đồng xanh tươi, ai cũng thấy không rõ nét mặt của hắn, chỉ là cái trầm mặc này, lại thần kỳ làm cho người ta cảm thấy có một loại uy áp mãnh liệt.</w:t>
      </w:r>
    </w:p>
    <w:p>
      <w:pPr>
        <w:pStyle w:val="BodyText"/>
      </w:pPr>
      <w:r>
        <w:t xml:space="preserve">Ngồi ở bên bàn, là hai quan viên hạ thấp người ngồi ở trên gấm đôn, hai người này, giờ phút này, cũng không nói gì, nhưng nếu là tinh tế xem xét, lại phát hiện hai người này không hề đơn giản.</w:t>
      </w:r>
    </w:p>
    <w:p>
      <w:pPr>
        <w:pStyle w:val="BodyText"/>
      </w:pPr>
      <w:r>
        <w:t xml:space="preserve">Một người trong đó, chính là Trung Sách tỉnh Thượng Thư hữu thừa Vương Thao thanh danh hiển hách, vẻ mặt Vương Thao đầy cầu xin, khép miệng không nói, đôi mắt không dám nhìn tới bóng người tôn quý sau cái lụa mỏng kia, chỉ là cúi thấp đầu, trên mặt lại mang theo vẻ bi thương.</w:t>
      </w:r>
    </w:p>
    <w:p>
      <w:pPr>
        <w:pStyle w:val="BodyText"/>
      </w:pPr>
      <w:r>
        <w:t xml:space="preserve">Về phần người khác, lại là Hình bộ Thượng Thư Vương Chi Thần, Vương Chi Thần râu tóc bạc trắng, vai hơi cong cong, cái eo còng xuống, toàn thân như vô tình, chỉ là, một đôi con ngươi lại đầy vẻ tinh thần sáng láng, mười phần nhuệ khí.</w:t>
      </w:r>
    </w:p>
    <w:p>
      <w:pPr>
        <w:pStyle w:val="BodyText"/>
      </w:pPr>
      <w:r>
        <w:t xml:space="preserve">Trầm mặc như vậy, trọn vẹn duy trì thời gian nửa nén hương, từ sau lụa mỏng truyền ra thanh âm Triệu Cát: "Hoa Thạch Cương trước đó đã tấu lên, Trẫm tự hỏi, mình trị quốc hết lòng hết sức, không dám chậm trễ chút nào, e sợ có điều xấu hổ với liệt tổ liệt tông. Nhiều nhất cũng chỉ là yêu thích kỳ thạch, thi họa mà thôi, các thần tử muốn phản đối, chẳng lẽ Trẫm còn phải trị tội bọn hắn? Ai..." Hắn thở dài một hơi, tuy là bộ dạng nhàn nhã, trong lời nói lại rất có oán ý.</w:t>
      </w:r>
    </w:p>
    <w:p>
      <w:pPr>
        <w:pStyle w:val="BodyText"/>
      </w:pPr>
      <w:r>
        <w:t xml:space="preserve">Vương Chi Thần hạ thấp người nói: "Hoàng thượng nói rất đúng, người nào cũng có thứ mình yêu thích, các thần tử cũng có. Những năm qua, Tô Châu ứng theo bố cục hoàng thượng xếp đặt, luôn luôn không dám nghịch lại, nhưng năm nay lại dùng đội tàu Hoa Thạch đi qua, vì để cho đội tàu thông qua, đã phá hủy cầu, đục thành quách, làm xấu danh nghĩa, chậm chạp không chịu thay đổi, mấy quan lại nho nhỏ nhận lệnh bố cục, lại có gan lớn như trời sao? Y theo cựu thần xem, phía sau cái này, trong triều tất có người làm chỗ dựa cho bọn hắn, chỉ là, chỗ dựa chính là ai? Sai khiến chúng là ai? Hoàng thượng tuyệt đối không thể khinh thị."</w:t>
      </w:r>
    </w:p>
    <w:p>
      <w:pPr>
        <w:pStyle w:val="BodyText"/>
      </w:pPr>
      <w:r>
        <w:t xml:space="preserve">Vương Thao cũng đi theo phụ họa nói: "Việc này ta đã tra rõ ở Đại Lý Tự, Đại Lý Tự bên kia cũng chỉ là qua loa, Hoa Thạch Cương là đại sự, những quan lại này ăn lộc của vua nhưng chỉ là che chở, cản trở việc công, đây là tội đại vô lễ."</w:t>
      </w:r>
    </w:p>
    <w:p>
      <w:pPr>
        <w:pStyle w:val="BodyText"/>
      </w:pPr>
      <w:r>
        <w:t xml:space="preserve">Hai người này nói rất bi phẫn, thì ra là nói đến sự tình Hoa Thạch Cương, Triệu Cát sưu tầm không ít, thi họa, đá quý, Hoa Thạch Cương là một trong số đó, bởi vậy cố ý kiến lập cục cung phụng Tô Hàng, làm trụ sở riêng cho sự vụ Hoa Thạch Cương.</w:t>
      </w:r>
    </w:p>
    <w:p>
      <w:pPr>
        <w:pStyle w:val="BodyText"/>
      </w:pPr>
      <w:r>
        <w:t xml:space="preserve">Hết lần này tới lần khác, Hoa Thạch Cương này lại gây ra rủi ro, đội tàu vận chuyển Hoa Thạch dọc theo đường đi vận chuyển, đúng là cùng phản đối, Thông phán tất cả các châu ào ào đưa lên triều, buộc tội quan viên vận chuyển Hoa Thạch cương không hợp pháp, cho dù là cục cung phụng Tô Châu, giống như không quá nhiệt tâm đối với sự tình hoàng thượng.</w:t>
      </w:r>
    </w:p>
    <w:p>
      <w:pPr>
        <w:pStyle w:val="BodyText"/>
      </w:pPr>
      <w:r>
        <w:t xml:space="preserve">Bản án đưa đến Trung Sách tỉnh, Vương Thao giận dữ, gọi Vương Chi Thần tra rõ, Vương Chi Thần là Hình bộ Thượng Thư, nhưng đại án như vậy lại liên quan đến đến không ít quan viên, liền đem bản án đến Đại Lý Tự, chỉ là, đến Đại Lý Tự, rồi lại mọc ra chi tiết lan tràn, Đại Lý Tự kia chỉ là một vị Tổng ủy, cũng không để bụng đối với cái bản án này, hai người nhiều lần đi qua hỏi án này, đều đụng phải một câu trả lời chưa xong.</w:t>
      </w:r>
    </w:p>
    <w:p>
      <w:pPr>
        <w:pStyle w:val="BodyText"/>
      </w:pPr>
      <w:r>
        <w:t xml:space="preserve">Ngay cả sự tình liên quan đến hoàng thượng cũng dám lười biếng, cục cung phụng Tô Châu, Thông phán, tri huyện tất cả các châu, còn có Đại Lý Tự, sau lưng là ai đây?</w:t>
      </w:r>
    </w:p>
    <w:p>
      <w:pPr>
        <w:pStyle w:val="BodyText"/>
      </w:pPr>
      <w:r>
        <w:t xml:space="preserve">Nhưng Triệu Cát chỉ cười ha ha, làm như từ chối cho ý kiến đối với từ ngữ bi phẫn của hai người, cười ha ha nói: "Chuyện này cứ thôi đi, về phần sự tình Hoa Thạch Cương, tạm thời cũng không cần cung phụng."</w:t>
      </w:r>
    </w:p>
    <w:p>
      <w:pPr>
        <w:pStyle w:val="BodyText"/>
      </w:pPr>
      <w:r>
        <w:t xml:space="preserve">Hắn làm như vô tâm, đối với thứ bình thường nóng lòng muốn thấy nhất, một chút cũng không để tâm rồi, nằm nửa người ở trên giường êm vẫn không nhúc nhích, đột nhiên nói: "Gần đây thân thể Thái Thái sư đã hoàn hảo chưa?"</w:t>
      </w:r>
    </w:p>
    <w:p>
      <w:pPr>
        <w:pStyle w:val="BodyText"/>
      </w:pPr>
      <w:r>
        <w:t xml:space="preserve">Vương Thao vội hỏi: "Thân thể Thái sư rất tốt rồi, ngày hôm trước vi thần đi thăm hắn, hắn bình thường chỉ là ngậm kẹo chơi đùa với cháu, làm chút ít thi họa, rất tự nhiên. Hoàng thượng, từ lúc Thái sư cáo lão, rất nhiều ý chỉ của hoàng thượng, liền không thể quán triệt như một." Hắn than thở một câu này là có thâm ý khác, trên mặt trồi lên vẻ vui mừng.</w:t>
      </w:r>
    </w:p>
    <w:p>
      <w:pPr>
        <w:pStyle w:val="BodyText"/>
      </w:pPr>
      <w:r>
        <w:t xml:space="preserve">Triệu Cát làm như lâm vào trầm tư, nhai nuốt lấy lời Vương Thao, lập tức nói: "Đã lâu không thấy Thái sư, Trẫm thật là có chút ít muốn gặp hắn, lại nói tiếp, mấy ngày trước đây hắn còn đưa tới mấy tấm bảng chữ mẫu đâu rồi, Trẫm còn chưa có thời gian nhìn."</w:t>
      </w:r>
    </w:p>
    <w:p>
      <w:pPr>
        <w:pStyle w:val="BodyText"/>
      </w:pPr>
      <w:r>
        <w:t xml:space="preserve">Triệu Cát lại là thở dài, nói: "Các ngươi đi xuống đi, sự tình Hoa Thạch cương, không cần phải tra xét nữa."</w:t>
      </w:r>
    </w:p>
    <w:p>
      <w:pPr>
        <w:pStyle w:val="BodyText"/>
      </w:pPr>
      <w:r>
        <w:t xml:space="preserve">Hai người Vương Chi Thần, Vương Thao, nói: "Tuân chỉ." Từ từ lui ra ngoài.</w:t>
      </w:r>
    </w:p>
    <w:p>
      <w:pPr>
        <w:pStyle w:val="BodyText"/>
      </w:pPr>
      <w:r>
        <w:t xml:space="preserve">Triệu Cát đưa mắt nhìn bọn hắn rời đi, đôi mắt lại thoáng cái trở nên đáng sợ hơn, âm thanh lạnh lùng nói: "Dương Tiễn, ngươi tới đây."</w:t>
      </w:r>
    </w:p>
    <w:p>
      <w:pPr>
        <w:pStyle w:val="BodyText"/>
      </w:pPr>
      <w:r>
        <w:t xml:space="preserve">Sau tấm bình phong bên cạnh, Dương Tiễn cười ha hả đi ra, hành lễ về hướng Triệu Cát nói: "Hoàng thượng."</w:t>
      </w:r>
    </w:p>
    <w:p>
      <w:pPr>
        <w:pStyle w:val="BodyText"/>
      </w:pPr>
      <w:r>
        <w:t xml:space="preserve">Triệu Cát âm thanh lạnh lùng nói: "Mấy ngày nữa, ngươi đi chỗ Trẫm Thái sư xem một chút."</w:t>
      </w:r>
    </w:p>
    <w:p>
      <w:pPr>
        <w:pStyle w:val="BodyText"/>
      </w:pPr>
      <w:r>
        <w:t xml:space="preserve">Dương Tiễn lập tức minh bạch tâm ý Triệu Cát, đây là hoàng thượng hoài niệm thời gian lúc trước.</w:t>
      </w:r>
    </w:p>
    <w:p>
      <w:pPr>
        <w:pStyle w:val="BodyText"/>
      </w:pPr>
      <w:r>
        <w:t xml:space="preserve">Thời điểm Thái Thái sư còn ở đây, nắm toàn bộ ba tỉnh, quyền thế ngập trời, nhưng một phương diện khác, hắn lại xử lý cực kỳ đắc lực cho hoàng thượng, hoàng thượng muốn gì, hắn cực lực đi làm, thí dụ như cái Hoa Thạch cương kia, nếu là Thái sư vẫn còn, nơi nào có nhiều khó khăn trắc trở như vậy.</w:t>
      </w:r>
    </w:p>
    <w:p>
      <w:pPr>
        <w:pStyle w:val="BodyText"/>
      </w:pPr>
      <w:r>
        <w:t xml:space="preserve">Dương Tiễn thông hiểu tâm ý Triệu Cát, cười ha ha nói: "Vâng, qua hai ngày nô tài sẽ đi, hoàng thượng, vừa rồi nói.., nô tài nghe vào bên trong tai, cũng cực kỳ oán giận, hoàng thượng chỉ ham mê một ít việc nho nhỏ này, những kia quan viên lại dám bằng mặt không bằng lòng, nếu là Thái Thái sư vẫn còn ở đây, bọn hắn sao có thể khinh thường như thế."</w:t>
      </w:r>
    </w:p>
    <w:p>
      <w:pPr>
        <w:pStyle w:val="BodyText"/>
      </w:pPr>
      <w:r>
        <w:t xml:space="preserve">Triệu Cát như có điều suy nghĩ nói: "Đúng vậy, Thái Thái sư vẫn còn ở đây, sao có thể như thế." Tiếp theo lại là vẻ rất mệt mỏi, nói: "Chỉ là bây giờ không cần vội, không thể gấp."</w:t>
      </w:r>
    </w:p>
    <w:p>
      <w:pPr>
        <w:pStyle w:val="BodyText"/>
      </w:pPr>
      <w:r>
        <w:t xml:space="preserve">Trong lòng Dương Tiễn kỳ quái, hắn là nhất đẳng tâm phúc trước mặt Triệu Cát, thấy Triệu Cát hơi lạ, không nhịn được hỏi: "Hoàng thượng hình như có nghi kị sao?"</w:t>
      </w:r>
    </w:p>
    <w:p>
      <w:pPr>
        <w:pStyle w:val="BodyText"/>
      </w:pPr>
      <w:r>
        <w:t xml:space="preserve">Triệu Cát đóng mắt lại, cũng không cấm kỵ Dương Tiễn, nói: "Thời điểm Thái sư còn đây, nắm toàn bộ ba tỉnh, kiềm chế bách quan, mấy năm trước, môn sinh lại tràn ngập khắp nhân gian, tuy Trẫm kính trọng hắn, lại cũng không thể không đề phòng."</w:t>
      </w:r>
    </w:p>
    <w:p>
      <w:pPr>
        <w:pStyle w:val="BodyText"/>
      </w:pPr>
      <w:r>
        <w:t xml:space="preserve">Nói xong, Triệu Cát đột nhiên mỉm cười: "Thái sư có thể dùng, nhưng quyền thế đảng mới đã ngập trời, Trẫm cần một cây đao, một lưỡi dao sắc bén đầy tài cán bổ tới bụi gai vì Trẫm."</w:t>
      </w:r>
    </w:p>
    <w:p>
      <w:pPr>
        <w:pStyle w:val="BodyText"/>
      </w:pPr>
      <w:r>
        <w:t xml:space="preserve">Dương Tiễn minh bạch, trong lòng thầm nhủ: "Khó trách Thái sư vài lần mạnh vài lần lùi, hoàng thượng cần hắn, rồi lại không thể không đề phòng hắn, nắm toàn bộ ba tỉnh, khắp nơi đều đầy quyền thế, hoàng thượng lại há có thể không đề phòng?"</w:t>
      </w:r>
    </w:p>
    <w:p>
      <w:pPr>
        <w:pStyle w:val="BodyText"/>
      </w:pPr>
      <w:r>
        <w:t xml:space="preserve">Về phần lưỡi dao sắc bén hoàng thượng muốn có, không phải là muốn diệt trừ đảng mới trong triều sao? Bỏ đảng mới, lại để đảng mới hồi phục, nhìn về phía trên dường như có chút khó tin, nhưng trong mắt Dương Tiễn, lại cảm thấy hợp tình hợp lý. Một khi Thái Thái sư cầm quyền, nếu trong triều trải rộng vây cánh của hắn, hoàng thượng làm sao có thể yên tâm. Cho nên muốn khôi phục Thái Thái sư, việc cấp bách trước mặt, lại là nhanh chóng diệt trừ, nhổ tận gốc đảng mới.</w:t>
      </w:r>
    </w:p>
    <w:p>
      <w:pPr>
        <w:pStyle w:val="BodyText"/>
      </w:pPr>
      <w:r>
        <w:t xml:space="preserve">Thủ lĩnh đảng mới nắm toàn bộ triều chính, mà đáng cũ lại trải rộng, hai bên kiềm chế, ngăn được lẫn nhau, mới có thể để cho hoàng thượng an tâm uỷ quyền.</w:t>
      </w:r>
    </w:p>
    <w:p>
      <w:pPr>
        <w:pStyle w:val="BodyText"/>
      </w:pPr>
      <w:r>
        <w:t xml:space="preserve">Chỉ là, hoàng thượng đợi chuôi lưỡi dao sắc bén này lại là ai? Người này là nhân vật tốt nhất đảng cũ, quyết đoán giống như đảng cũ, lần này, người đó lại là ai?</w:t>
      </w:r>
    </w:p>
    <w:p>
      <w:pPr>
        <w:pStyle w:val="BodyText"/>
      </w:pPr>
      <w:r>
        <w:t xml:space="preserve">Dương Tiễn nghĩ không thông, hắn chỉ biết là, vừa rồi Vương Chi Thần và Vương Thao kia nhắc tới Thái Thái sư, chỉ sợ là sẽ gặp phải xui xẻo, hai nhân vật nồng cốt đảng mới này, vội vã chạy tới chờ lệnh vì Thái Thái sư, nào biết đâu rằng, ngày Thái Thái sư khôi phục, là thời điểm bọn hắn ngọc nát (chết).</w:t>
      </w:r>
    </w:p>
    <w:p>
      <w:pPr>
        <w:pStyle w:val="BodyText"/>
      </w:pPr>
      <w:r>
        <w:t xml:space="preserve">Ánh lửa chiếu xuống, trong lúc đó, Dương Tiễn đột nhiên nghĩ đến một người...</w:t>
      </w:r>
    </w:p>
    <w:p>
      <w:pPr>
        <w:pStyle w:val="BodyText"/>
      </w:pPr>
      <w:r>
        <w:t xml:space="preserve">Thẩm Ngạo, hẳn là lưỡi dao sắc bén hoàng thượng gọi, chính là hắn sao?</w:t>
      </w:r>
    </w:p>
    <w:p>
      <w:pPr>
        <w:pStyle w:val="BodyText"/>
      </w:pPr>
      <w:r>
        <w:t xml:space="preserve">Người này làm việc vô thường, làm việc bất kể hậu quả, lại túc trí đa mưu, trong Biện Kinh, không biết bao nhiêu người ăn phải hắn ám khuy (bị thiệt thòi), mà hoàng thượng mấy ngày nay cũng nhiều lần nhắc tới người này.</w:t>
      </w:r>
    </w:p>
    <w:p>
      <w:pPr>
        <w:pStyle w:val="BodyText"/>
      </w:pPr>
      <w:r>
        <w:t xml:space="preserve">Dương Tiễn minh bạch, nhưng lại giả trang ra một bộ dạng hồ đồ, cười ha ha nói: "Sự tình triều chính, nô tài cũng không hiểu cái gì, chỉ là thấy hoàng thượng vất vả, tư vị trong lòng cũng rất không tốt. Hoàng thượng, nô tài từ trường thi bên kia chạy tới, Lễ bộ tuyển một ít bài thi, cũng cùng mang đến."</w:t>
      </w:r>
    </w:p>
    <w:p>
      <w:pPr>
        <w:pStyle w:val="BodyText"/>
      </w:pPr>
      <w:r>
        <w:t xml:space="preserve">Trên mặt Triệu Cát chuyển sang vẻ trời trong xanh, vui vẻ nói: "À? Phải không? Trẫm lại thiếu chút nữa đã quên chuyện này rồi, mau lấy bài thi ra, Trẫm muốn nhìn xem."</w:t>
      </w:r>
    </w:p>
    <w:p>
      <w:pPr>
        <w:pStyle w:val="BodyText"/>
      </w:pPr>
      <w:r>
        <w:t xml:space="preserve">Dương Tiễn gật gật đầu, mang hộp gấm tới, nhẹ nhàng mở ra, đem hơn mười phần bài thi bày trên bàn, Triệu Cát xốc lụa mỏng lên, dạo bước tới, tinh thần vô cùng phấn chấn, ngồi xuống trước ngự án(bàn của vua).</w:t>
      </w:r>
    </w:p>
    <w:p>
      <w:pPr>
        <w:pStyle w:val="BodyText"/>
      </w:pPr>
      <w:r>
        <w:t xml:space="preserve">Trong các tuy sáng sủa, Dương Tiễn vẫn vì Triệu Cát mà nâng một chiếc đèn cung đình tới gần, để hắn nhìn càng thêm rõ ràng hơn một ít, lập tức cười nói: "Lại nói tiếp, lần này trên trường thi, lại xảy ra một việc không thể tưởng tượng nổi!"</w:t>
      </w:r>
    </w:p>
    <w:p>
      <w:pPr>
        <w:pStyle w:val="BodyText"/>
      </w:pPr>
      <w:r>
        <w:t xml:space="preserve">Triệu Cát cười nói: "Không thể tưởng tượng? Ngươi nói một chút, không phải là lại có quan hệ cùng cái Thẩm Ngạo kia chứ?"</w:t>
      </w:r>
    </w:p>
    <w:p>
      <w:pPr>
        <w:pStyle w:val="BodyText"/>
      </w:pPr>
      <w:r>
        <w:t xml:space="preserve">Dương Tiễn lạnh lùng, không khỏi suy nghĩ: "Hoàng thượng lại nhìn rõ mọi việc, vừa nhắc tới xong, không thể tưởng tượng, liền nghĩ đến ngay Thẩm Ngạo kia."</w:t>
      </w:r>
    </w:p>
    <w:p>
      <w:pPr>
        <w:pStyle w:val="BodyText"/>
      </w:pPr>
      <w:r>
        <w:t xml:space="preserve">Chỉ là, ngoại trừ Thẩm Ngạo, thật sự không có người cách ba ngã ba năm lại gây ra nhiễu loạn, Dương Tiễn lấy lại bình tĩnh, chuyện quận chúa xông vào Quốc Tử Giám, Thẩm Ngạo nói lời nói gì đó, sự tình sớm nộp bài thi như thế nào, nói ra từng cái, Triệu Cát nghe xong, chân mày hơi nhíu lại, nói: "Thanh Hà quận chúa quá làm càn, quốc gia chọn nhân tài, nhưng nàng lại xông vào hồ đồ, việc này, Trẫm muốn tìm một cơ hội trừng trị nàng."</w:t>
      </w:r>
    </w:p>
    <w:p>
      <w:pPr>
        <w:pStyle w:val="BodyText"/>
      </w:pPr>
      <w:r>
        <w:t xml:space="preserve">Tiếp và nói: "Ngược lại là Thẩm Ngạo, hoàn toàn không để tiền đồ chính mình ở trong lòng, lại có phần có ý tứ, chỉ là, Trẫm cũng không thể khoanh tay đứng nhìn, chuyện này còn phải truy cứu, không thể dễ tha hắn, nếu như thành tích của hắn còn tốt thì cũng thôi, nếu là lúc này đây, thi không được khá, hai tội cùng phạt."</w:t>
      </w:r>
    </w:p>
    <w:p>
      <w:pPr>
        <w:pStyle w:val="BodyText"/>
      </w:pPr>
      <w:r>
        <w:t xml:space="preserve">Triệu Cát vừa nhặt phần bài thi thứ nhất lên, đang chuẩn bị xem, vừa đúng lúc này, có nội thị báo, nói: "Tam hoàng tử cầu kiến."</w:t>
      </w:r>
    </w:p>
    <w:p>
      <w:pPr>
        <w:pStyle w:val="BodyText"/>
      </w:pPr>
      <w:r>
        <w:t xml:space="preserve">Triệu Cát mỉm cười, đưa con mắt lên, cười nói: "Giai nhi đến rất vừa vặn, bảo hắn tiến vào."</w:t>
      </w:r>
    </w:p>
    <w:p>
      <w:pPr>
        <w:pStyle w:val="BodyText"/>
      </w:pPr>
      <w:r>
        <w:t xml:space="preserve">Chỉ một lúc sau, Triệu Giai dạo bước tiến đến, ăn mặc một bộ áo tuyết trắng, mày kiếm không đậm không nhạt, đôi mắt hẹp dài kia giống như xuân thủy róc rách, ôn nhuận như tắm gió xuân.</w:t>
      </w:r>
    </w:p>
    <w:p>
      <w:pPr>
        <w:pStyle w:val="BodyText"/>
      </w:pPr>
      <w:r>
        <w:t xml:space="preserve">Triệu Giai vào Văn Cảnh các, lại không thấy quá mức câu nệ, cũng không hiện ra quá nhiều thần sắc kiêu ngạo, chỉ chắp chắp tay về hướng Triệu Cát, nói một câu phụ hoàng, liền đi đến trước ngự án, cười nói: "Nhi thần hình như cũng không tới muộn, ha ha, không thể tưởng được, Dương công công đã đưa bài thi tới rồi."</w:t>
      </w:r>
    </w:p>
    <w:p>
      <w:pPr>
        <w:pStyle w:val="BodyText"/>
      </w:pPr>
      <w:r>
        <w:t xml:space="preserve">Dương Tiễn vội vàng mỉm cười nói: "Tam hoàng tử khen nhầm, nô tài xấu hổ không dám nhận."</w:t>
      </w:r>
    </w:p>
    <w:p>
      <w:pPr>
        <w:pStyle w:val="BodyText"/>
      </w:pPr>
      <w:r>
        <w:t xml:space="preserve">Triệu Cát cười ha ha một tiếng, con của hắn rất nhiều, nhưng lại thiếu thân cận, hoàng tử còn lại thấy hắn giống như chuột thấy mèo, nguyên một đám trong lòng cẩn thận run sợ, cho dù là trả lời, cũng đều lạnh run, tràn đầy từ ngữ nịnh nọt.</w:t>
      </w:r>
    </w:p>
    <w:p>
      <w:pPr>
        <w:pStyle w:val="BodyText"/>
      </w:pPr>
      <w:r>
        <w:t xml:space="preserve">Chỉ có Triệu Giai này, tài văn chương nổi bật, thi họa cũng có thể nói nhất tuyệt, rất có phong cách của mình, thấy chính mình, đối đáp trôi chảy, lại không thấy vô lễ đối với phụ thân, cũng không có quá nhiều cẩn thận kiểu quá mức hẹp hòi.</w:t>
      </w:r>
    </w:p>
    <w:p>
      <w:pPr>
        <w:pStyle w:val="BodyText"/>
      </w:pPr>
      <w:r>
        <w:t xml:space="preserve">Trên mặt Triệu Cát trồi lên vẻ thân thiết, gọi Triệu Giai đến nói: "Giai nhi, ngồi xuống nói chuyện, ta và ngươi một cùng chấm bài thi, tại đây, tìm ra tam giáp đứng đầu trong Thái Học và Quốc Tử Giám."</w:t>
      </w:r>
    </w:p>
    <w:p>
      <w:pPr>
        <w:pStyle w:val="BodyText"/>
      </w:pPr>
      <w:r>
        <w:t xml:space="preserve">Dương Tiễn vội vàng đưa đến cái gấm đôn cho Triệu Giai, Triệu Giai ngồi xuống, hướng Dương Tiễn đến nói một tiếng tạ ơn, ánh mắt của hắn không khỏe, tùy thời treo một loại cười nhạt rụt rè, Dương Tiễn thụ sủng nhược kinh (yêu quá mà sợ), vội vàng nói: "Tam hoàng tử quá khách khí, nô tài đâu làm được gì tốt."</w:t>
      </w:r>
    </w:p>
    <w:p>
      <w:pPr>
        <w:pStyle w:val="Compact"/>
      </w:pPr>
      <w:r>
        <w:t xml:space="preserve">Triệu Giai ngồi xuống, liền gọn gàng dứt khoát nói: "Phụ hoàng, hài nhi đến xem cái bài thi này, nhưng lại chạy đến vì Thẩm Ngạo kia, không biết bài thi của Thẩm Ngạo đã được mang tới chưa?"</w:t>
      </w:r>
      <w:r>
        <w:br w:type="textWrapping"/>
      </w:r>
      <w:r>
        <w:br w:type="textWrapping"/>
      </w:r>
    </w:p>
    <w:p>
      <w:pPr>
        <w:pStyle w:val="Heading2"/>
      </w:pPr>
      <w:bookmarkStart w:id="172" w:name="chương-149-triệu-cát-chấm-bài."/>
      <w:bookmarkEnd w:id="172"/>
      <w:r>
        <w:t xml:space="preserve">150. Chương 149: Triệu Cát Chấm Bài.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149: Triệu Cát chấm bài.</w:t>
      </w:r>
    </w:p>
    <w:p>
      <w:pPr>
        <w:pStyle w:val="BodyText"/>
      </w:pPr>
      <w:r>
        <w:t xml:space="preserve">Nhóm dịch: hungvodich9490</w:t>
      </w:r>
    </w:p>
    <w:p>
      <w:pPr>
        <w:pStyle w:val="BodyText"/>
      </w:pPr>
      <w:r>
        <w:t xml:space="preserve">Nguồn: metruyen</w:t>
      </w:r>
    </w:p>
    <w:p>
      <w:pPr>
        <w:pStyle w:val="BodyText"/>
      </w:pPr>
      <w:r>
        <w:t xml:space="preserve">Dương Tiễn cười ha ha nói: "Mang đến rồi, chính là bài thi kia."</w:t>
      </w:r>
    </w:p>
    <w:p>
      <w:pPr>
        <w:pStyle w:val="BodyText"/>
      </w:pPr>
      <w:r>
        <w:t xml:space="preserve">Triệu Cát liền cười nói: "Giai nhi lại là người biết hàng, được rồi, ngươi đến xem bài thi Thẩm Ngạo trước."</w:t>
      </w:r>
    </w:p>
    <w:p>
      <w:pPr>
        <w:pStyle w:val="BodyText"/>
      </w:pPr>
      <w:r>
        <w:t xml:space="preserve">Triệu Cát xuất ra bài thi niêm phong của Thẩm Ngạo, giao cho Triệu Giai, liền nhặt lên phần bài thi khác để xem.</w:t>
      </w:r>
    </w:p>
    <w:p>
      <w:pPr>
        <w:pStyle w:val="BodyText"/>
      </w:pPr>
      <w:r>
        <w:t xml:space="preserve">Triệu Cát nhíu mày, phần bài thi thứ nhất chính là Ngô Bút, hắn đột nhiên đưa con mắt lên: "Ngô Bút kia, hẳn chính là con trai Lễ bộ chủ khách lang trung?"</w:t>
      </w:r>
    </w:p>
    <w:p>
      <w:pPr>
        <w:pStyle w:val="BodyText"/>
      </w:pPr>
      <w:r>
        <w:t xml:space="preserve">Triệu Cát vừa lạnh nhạt hỏi, Dương Tiễn vội vàng nói: "Đúng vậy, mấy ngày trước đây hoàng thượng còn triệu kiến hắn."</w:t>
      </w:r>
    </w:p>
    <w:p>
      <w:pPr>
        <w:pStyle w:val="BodyText"/>
      </w:pPr>
      <w:r>
        <w:t xml:space="preserve">Triệu Cát thở dài, nói: "Hổ phụ không sinh khuyển tử, Ngô Bút này, làm văn vẻ hoạ từ rất khá. Phụ thân của hắn cũng rất tốt, gần đây đã làm khó hắn."</w:t>
      </w:r>
    </w:p>
    <w:p>
      <w:pPr>
        <w:pStyle w:val="BodyText"/>
      </w:pPr>
      <w:r>
        <w:t xml:space="preserve">Dương Tiễn liền lặng yên không lên tiếng, đi châm trà vì Triệu Cát và Triệu Giai, cẩn thận từng li từng tí mà hầu hạ.</w:t>
      </w:r>
    </w:p>
    <w:p>
      <w:pPr>
        <w:pStyle w:val="BodyText"/>
      </w:pPr>
      <w:r>
        <w:t xml:space="preserve">Triệu Cát tiếp tục xem, mấy lần không nhịn được nói chữ tốt, trong chốc lát nói: "Trình Huy này quả nhiên không phụ kỳ vọng của Trẫm, hắn viết thiên kinh nghĩa này, có thể nói là tuyệt đỉnh, chỉ sợ là Giới Vừa còn trên đời, cũng phải sừng sững thán phục."</w:t>
      </w:r>
    </w:p>
    <w:p>
      <w:pPr>
        <w:pStyle w:val="BodyText"/>
      </w:pPr>
      <w:r>
        <w:t xml:space="preserve">Giới Vừa chính là nhũ danh Vương An Thạch, Vương An Thạch để xướng thủ sĩ kinh nghĩa, thủ đoạn kinh nghĩa của hắn tự nhiên là làm vô cùng tốt, thế cho nên đời sau, rất nhiều học sinh hái sao bốn phía, phỏng đoán tinh diệu trong bài văn mẫu của hắn. Triệu Cát so sánh kinh nghĩa của Trình Huy và Vương An Thạch, ngay cả Triệu Giai ở một bên xem bài thi Thẩm Ngạo cũng không khỏi động ý.</w:t>
      </w:r>
    </w:p>
    <w:p>
      <w:pPr>
        <w:pStyle w:val="BodyText"/>
      </w:pPr>
      <w:r>
        <w:t xml:space="preserve">Lập tức, Triệu Cát hơi có chút thất lạc nói: "Đáng tiếc, thi văn Trình Huy không thấy tiến bộ, khiếm khuyết chỗ cân nhắc, nếu không người này chắc chắn ổn thỏa đứng tên đầu."</w:t>
      </w:r>
    </w:p>
    <w:p>
      <w:pPr>
        <w:pStyle w:val="BodyText"/>
      </w:pPr>
      <w:r>
        <w:t xml:space="preserve">Dương Tiễn ở một bên cười nói: "Nhắc tới cũng kỳ quái, Quốc Tử Giám này làm thơ lợi hại, ở phía trong Thái Học làm kinh nghĩa lợi hại, nô tài ở trên phố còn nghe xong một tiết mục ngắn, nói là Thư Sinh nào đó, bởi vì tư chất không đủ, bị vợ con của hắn quở trách, vợ hắn nói như thế này: Ngươi đọc sách gì, chỉ làm ra thơ Thái Học, kinh nghĩa Quốc Tử Giám, cũng dám đeo khăn chít đầu rêu rao mình học giỏi..."</w:t>
      </w:r>
    </w:p>
    <w:p>
      <w:pPr>
        <w:pStyle w:val="BodyText"/>
      </w:pPr>
      <w:r>
        <w:t xml:space="preserve">Hai người Triệu Cát, Triệu Giai đều buồn cười mà nở nụ cười, Triệu Cát nói: "Ngươi thật là, chỉ nhanh mồm nhanh miệng."</w:t>
      </w:r>
    </w:p>
    <w:p>
      <w:pPr>
        <w:pStyle w:val="BodyText"/>
      </w:pPr>
      <w:r>
        <w:t xml:space="preserve">Dương Tiễn cười nói: "Hoàng thượng nói như vậy lại oan uổng nô tài, nô tài hầu hạ hoàng thượng, đã không biết làm thi từ, càng không cần đi đọc kinh nghĩa văn vẻ, chỉ cần để cho hoàng thượng thoải mái một ít, nô tài liền cảm thấy thỏa mãn."</w:t>
      </w:r>
    </w:p>
    <w:p>
      <w:pPr>
        <w:pStyle w:val="BodyText"/>
      </w:pPr>
      <w:r>
        <w:t xml:space="preserve">Một câu nói kia lại trả lời cực kỳ vừa vặn, bề ngoài đã nói ra sự trung tâm của mình, lại ngăn cản nụ cười trách cứ kia của Triệu Cát trở về.</w:t>
      </w:r>
    </w:p>
    <w:p>
      <w:pPr>
        <w:pStyle w:val="BodyText"/>
      </w:pPr>
      <w:r>
        <w:t xml:space="preserve">Triệu Giai cười nói: "Dương công công có thể có phần tâm này, chính là vô cùng tốt."</w:t>
      </w:r>
    </w:p>
    <w:p>
      <w:pPr>
        <w:pStyle w:val="BodyText"/>
      </w:pPr>
      <w:r>
        <w:t xml:space="preserve">Hai người tiếp tục xem bài thi, Triệu Cát xem cực nhanh, thoáng cái, hơn mười phần bài thi liền bình luận không sai biệt lắm, vuốt râu nói: "Đại Tống tài tử quả nhiên không giống bình thường, vài phần bài thi này, đều là tác phẩm thượng giai."</w:t>
      </w:r>
    </w:p>
    <w:p>
      <w:pPr>
        <w:pStyle w:val="BodyText"/>
      </w:pPr>
      <w:r>
        <w:t xml:space="preserve">Miết mắt thấy Triệu Giai lại mang vẻ mặt si ngốc xem bài thi của Thẩm Ngạo, nhân tiện nói: "Giai nhi, thi từ kinh nghĩa của Thẩm Ngạo như thế nào?"</w:t>
      </w:r>
    </w:p>
    <w:p>
      <w:pPr>
        <w:pStyle w:val="BodyText"/>
      </w:pPr>
      <w:r>
        <w:t xml:space="preserve">Liên tục kêu mấy lần, Triệu Giai mới lấy lại tinh thần, vẻ mặt mờ mịt mà ừ một tiếng, nâng con mắt lên, khóe mắt đã có nước mắt.</w:t>
      </w:r>
    </w:p>
    <w:p>
      <w:pPr>
        <w:pStyle w:val="BodyText"/>
      </w:pPr>
      <w:r>
        <w:t xml:space="preserve">Triệu Cát âm thầm kỳ quái, nói: "Giai nhi, cầm bài thi tới để Trẫm nhìn xem."</w:t>
      </w:r>
    </w:p>
    <w:p>
      <w:pPr>
        <w:pStyle w:val="BodyText"/>
      </w:pPr>
      <w:r>
        <w:t xml:space="preserve">Tinh thần Triệu Giai chấn động, đem bài thi giao cho Triệu Cát, trong lòng Triệu Cát lại có chút chờ mong, bài thi có thể làm cho Giai nhi thất thố như thế, quá kỳ quái rồi, liền tập trung tinh thần mà xem kinh nghĩa trước.</w:t>
      </w:r>
    </w:p>
    <w:p>
      <w:pPr>
        <w:pStyle w:val="BodyText"/>
      </w:pPr>
      <w:r>
        <w:t xml:space="preserve">'Cổ nhân dùng là lễ làm lễ, mà chúng ta hôm nay tự nhiên dùng lễ, chưa hẳn là phù hợp cổ lễ, cổ nhân dùng là nghĩa vì nghĩa, mà chúng ta hôm nay tự nhiên dùng nghĩa, chưa hẳn là phù hợp cổ nghĩa'</w:t>
      </w:r>
    </w:p>
    <w:p>
      <w:pPr>
        <w:pStyle w:val="BodyText"/>
      </w:pPr>
      <w:r>
        <w:t xml:space="preserve">Chứng kiến phần khai mở đề này, Triệu Cát không nhịn được, vịn bàn nói: "Khai mở đề như thế, lại có phần có ý tứ, có vẻ rất độc đáo."</w:t>
      </w:r>
    </w:p>
    <w:p>
      <w:pPr>
        <w:pStyle w:val="BodyText"/>
      </w:pPr>
      <w:r>
        <w:t xml:space="preserve">Tiếp tục nhìn xuống, cả bài kinh nghĩa vô cùng hoàn chỉnh, toàn bài văn chăm chú triển khai chung quanh phần khai mở đề, cách thức thể hiện cũng không tỳ vết, Triệu Cát liền không nhịn được, cười nói: "Thẩm Ngạo người này lại là kẻ dối trá, kinh nghĩa là của hắn quá tốt, cũng không biết học được phương pháp xử lý từ nơi nào, làm ra được văn vẻ như vậy."</w:t>
      </w:r>
    </w:p>
    <w:p>
      <w:pPr>
        <w:pStyle w:val="BodyText"/>
      </w:pPr>
      <w:r>
        <w:t xml:space="preserve">Nhắc tới kinh nghĩa, quả nhiên là cẩn thận, kín không kẽ hở, không tìm được chút sai lầm nào, nhưng một bài văn đọc xuống, Triệu Cát cảm giác, cảm thấy Thẩm Ngạo viết nhiều như vậy, ngoại trừ cái khai mở đề này, tất cả còn lại đều là nói nhảm.</w:t>
      </w:r>
    </w:p>
    <w:p>
      <w:pPr>
        <w:pStyle w:val="BodyText"/>
      </w:pPr>
      <w:r>
        <w:t xml:space="preserve">Kỳ quái nhất chính là biết rất rõ ràng hắn nói nhảm, lại không tóm ra chỗ sai, nói thông suốt trên đạo lý, mặc dù có một chút ngữ điệu kinh thế hãi tục, rồi lại điểm đến là dừng, văn phong chuyển tiếp, lại chạy tới nhân nghĩa lễ trí tín.</w:t>
      </w:r>
    </w:p>
    <w:p>
      <w:pPr>
        <w:pStyle w:val="BodyText"/>
      </w:pPr>
      <w:r>
        <w:t xml:space="preserve">Kinh nghĩa như vậy, nếu nói hắn không phải là kẻ dối trá, thực sự không có thiên lý.</w:t>
      </w:r>
    </w:p>
    <w:p>
      <w:pPr>
        <w:pStyle w:val="BodyText"/>
      </w:pPr>
      <w:r>
        <w:t xml:space="preserve">Triệu Giai nói: "Nghe nói trước khi Thẩm Ngạo vào Quốc Tử Giám, thậm chí ngay cả Tứ thư Ngũ kinh cũng chưa từng đọc qua, chỉ nửa năm thời gian, có thể làm ra kinh nghĩa như vậy, đã là kinh thế hãi tục rồi."</w:t>
      </w:r>
    </w:p>
    <w:p>
      <w:pPr>
        <w:pStyle w:val="BodyText"/>
      </w:pPr>
      <w:r>
        <w:t xml:space="preserve">Triệu Cát gật gật đầu, trong lòng không khỏi suy nghĩ: "Giai nhi hình như cũng rất có hào hứng đối với Thẩm Ngạo này, chỉ sợ là chuyên môn đến chỗ tiến sĩ đến hỏi thăm việc học của Thẩm Ngạo." Hắn cười nói: "Nhớ tới kẻ dối trá này, Trẫm cũng liền liên tưởng đến bốn chữ kinh thế hãi tục, kinh nghĩa như vậy, cũng chỉ có hắn có thể làm ra được."</w:t>
      </w:r>
    </w:p>
    <w:p>
      <w:pPr>
        <w:pStyle w:val="BodyText"/>
      </w:pPr>
      <w:r>
        <w:t xml:space="preserve">Tiếp tục vùi đầu nhìn thi văn kia, đề thi văn là hai chữ tương tư, cái khai mở đề này, lại làm khó không ít Thái Học sinh, nhất là tài tử như Trình Huy, cả ngày vùi đầu khổ đọc, học vấn tự nhiên là nhất đẳng, nhưng hết lần này tới lần khác, chỉ nhớ rõ đọc sách, lại sơ hở sự tình yêu đương với nữ tử.</w:t>
      </w:r>
    </w:p>
    <w:p>
      <w:pPr>
        <w:pStyle w:val="BodyText"/>
      </w:pPr>
      <w:r>
        <w:t xml:space="preserve">Không có nữ nhân để yêu, lại làm gì có tương tư? Cho nên Trình Huy lúc này đây mất đề trước trận, kinh nghĩa làm vô cùng tốt, ngay cả Triệu Cát cũng động ý theo đó, hết lần này tới lần khác, cái bài thơ kia không nhập vào pháp nhãn của Triệu Cát.</w:t>
      </w:r>
    </w:p>
    <w:p>
      <w:pPr>
        <w:pStyle w:val="BodyText"/>
      </w:pPr>
      <w:r>
        <w:t xml:space="preserve">Lễ bộ tuyển những đề kiểu này rất khôn khéo, lúc này đây khai mở đề, làm khó một đống người, Thư Sinh khắc khổ không biết tương tư là vật gì, chính là giám sinh Quốc Tử Giám, tuy cảm tình phong phú, tình thương khá cao, nhưng làm văn lại vướng chân vướng tay. Bọn hắn bình thường làm chút ít thi từ mập mờ, đó là dễ như trở bàn tay, hết lần này tới lần khác, đây là cuộc thi, là trường thi, chấm bài thi đều là quan viên, tiến sĩ bình thường, các bản mặt nghiêm túc, ai dám ghi thứ vô cùng mập mờ trước mặt bọn họ?</w:t>
      </w:r>
    </w:p>
    <w:p>
      <w:pPr>
        <w:pStyle w:val="BodyText"/>
      </w:pPr>
      <w:r>
        <w:t xml:space="preserve">Bởi vậy, kinh nghĩa trong hơn mười phần bài thi đều là làm vô cùng tốt, nhưng không có một bài thơ từ nào, có thể làm được việc đánh động nhân tâm, tuy từ ngữ trau chuốt, hết lần này tới lần khác, lại thiếu đi mấy cái điểm gì đó làm cho người ta rung động.</w:t>
      </w:r>
    </w:p>
    <w:p>
      <w:pPr>
        <w:pStyle w:val="BodyText"/>
      </w:pPr>
      <w:r>
        <w:t xml:space="preserve">Triệu Cát hơi có chút hào hứng, đem hi vọng cuối cùng đặt ở trên bài thi của Thẩm Ngạo, vừa xem xét, quả nhiên ngây ngẩn cả người, thì thào nhắc tới: "Hỏi thế gian tình là chi, để đôi lứa thề nguyền sinh tử. Tốt, tốt..." Mở đầu như vậy, tuy dễ hiểu, nhưng lại đọc lanh lảnh, một ngụm nói toạc ra ý tương tư, thẳng thắn khiển trách lòng người.</w:t>
      </w:r>
    </w:p>
    <w:p>
      <w:pPr>
        <w:pStyle w:val="BodyText"/>
      </w:pPr>
      <w:r>
        <w:t xml:space="preserve">Xuống chút nữa xem, toàn bộ bài thơ viết: "Trời nam đất bắc xa cách trùng trùng, không khí vài lần nóng lạnh. Sung sướng lý thú, ly biệt khổ ải, ở giữa càng có nhi nữ si tình. Người xứng đáng mà nói, cho dù tầng mây ngàn dặm, núi tuyết nghìn trùng, một mình vẫn bước đi.</w:t>
      </w:r>
    </w:p>
    <w:p>
      <w:pPr>
        <w:pStyle w:val="BodyText"/>
      </w:pPr>
      <w:r>
        <w:t xml:space="preserve">Hoành Phần đường, tịch mịch năm đó, mây mù dày đặc như trên biển. Chiêu Hồn sơn vắng bóng người, sơn quỷ ám gà gáy trong mưa gió. Trời qua trời, không có thư từ, con chim yếu lượn trên đất vàng. Thiên thu muôn đời, tạm gác lại trong thơ, cuồng ca nâng ly, tới chơi nơi chim nhạn đứng."</w:t>
      </w:r>
    </w:p>
    <w:p>
      <w:pPr>
        <w:pStyle w:val="BodyText"/>
      </w:pPr>
      <w:r>
        <w:t xml:space="preserve">Triệu Cát im lặng mà nhìn chằm chằm vào bài thi, tâm tư không thể khống chế.</w:t>
      </w:r>
    </w:p>
    <w:p>
      <w:pPr>
        <w:pStyle w:val="BodyText"/>
      </w:pPr>
      <w:r>
        <w:t xml:space="preserve">Từ khúc dạo đầu, liền xoay quanh mình tự hỏi, phá không mà đến. Cái bài thơ này tên là « Nhạn khâu từ ».</w:t>
      </w:r>
    </w:p>
    <w:p>
      <w:pPr>
        <w:pStyle w:val="BodyText"/>
      </w:pPr>
      <w:r>
        <w:t xml:space="preserve">Thì ra tưởng rằng đã dùng nhạn làm đề, khúc dạo đầu vốn là vịnh về chim nhạn, nhưng bài thơ dùng "Thế gian" để viết, dùng cách người nghĩ mô phỏng chim nhạn, giao phó tình cho nhạn, dùng để siêu việt ý nghĩa tự nhiên, tưởng tượng cực kỳ mới lạ. Cũng vì ghi về chim nhạn bên dưới để làm sắp xếp.</w:t>
      </w:r>
    </w:p>
    <w:p>
      <w:pPr>
        <w:pStyle w:val="BodyText"/>
      </w:pPr>
      <w:r>
        <w:t xml:space="preserve">Tình đến nơi cực điểm, "Kẻ sống có thể chết, người chết có thể sống", "Sinh tử gặp nhau" là thâm tình cực hạn bực nào?</w:t>
      </w:r>
    </w:p>
    <w:p>
      <w:pPr>
        <w:pStyle w:val="BodyText"/>
      </w:pPr>
      <w:r>
        <w:t xml:space="preserve">Đến câu thứ hai, bút chuyển hướng, lại miêu tả hai con nhạn rồi, "Trời nam đất bắc" đông về phía nam, qua đông đến mùa xuân lại về bắc, "không khí vài lần nóng lạnh", hai con vẫn bay cùng một chỗ, sống nương tựa vào nhau, mối tình thắm thiết. Đã có đoàn tụ sung sướng, lại có ly biệt chua xót, nhưng không có bất kỳ lực lượng nào có thể tách chúng ra. Mà "con chim yếu lượn trên đất vàng", người yêu đã qua đời, sao có thể sống một mình, vì vậy "cuồng ca nâng ly", đau nhức hạ quyết tâm đi theo xuống dưới cửu tuyền, "tới chơi nơi chim nhạn đứng".</w:t>
      </w:r>
    </w:p>
    <w:p>
      <w:pPr>
        <w:pStyle w:val="BodyText"/>
      </w:pPr>
      <w:r>
        <w:t xml:space="preserve">Đây là một câu chuyện nhỏ, sau lưng câu chuyện, lại có một loại rung động đến mức tâm can ôm ấp tình cảm.</w:t>
      </w:r>
    </w:p>
    <w:p>
      <w:pPr>
        <w:pStyle w:val="BodyText"/>
      </w:pPr>
      <w:r>
        <w:t xml:space="preserve">Sau đó thi từ lại bắt đầu biến đổi, mượn nhờ cảnh vật chung quanh phụ trợ sự đau khổ sau khi chim nhạn tự tử. Tại chỗ chim nhạn an nghỉ, thời điểm năm đó Hán Vũ đế đánh Hạng Vũ, tiếng tiêu huyên náo, ca khúc quê hương nổi lên bốn phía, ngày nay bình yên, mây mù dày đặc như dệt, tiếng tiêu trống tuyệt tích, thành chỗ tiêu điều. Cổ và nay, người và nhạn, càng cảm thấy chim nhạn tự tử thật thảm thương. Nhưng người chết không có thể sống lại, chiêu hồn không làm nên chuyện gì, sơn quỷ cũng rên rỉ vô ích, ở chỗ này, tả cảnh và ghi tình tan ra làm một thể, càng gia tăng không khí bi kịch.</w:t>
      </w:r>
    </w:p>
    <w:p>
      <w:pPr>
        <w:pStyle w:val="BodyText"/>
      </w:pPr>
      <w:r>
        <w:t xml:space="preserve">Từ cuối cùng, đúng tán là dương chim nhạn tự tử, nói rất đúng, chim nhạn đã chết, tình nghĩa cực cao, trời cao cũng sẽ ghen ghét, mặc dù không thể nói nặng như Thái Sơn, cũng không thể cùng chim nhạn đã chết cùng chôn trong đất vàng. Vẻ đẹp của nó ở chỗ "thiên thu muôn đời", về sau được nhà thơ tán dương.</w:t>
      </w:r>
    </w:p>
    <w:p>
      <w:pPr>
        <w:pStyle w:val="Compact"/>
      </w:pPr>
      <w:r>
        <w:t xml:space="preserve">Thi từ, từ ngữ trau chuốt hoa lệ như vậy, đồng thời chỉ trích nhân tâm, làm cho thời điểm người ta đọc chậm, không kìm lòng được mà cảm thấy bị tổn thương, phảng phất bên tai có tiếng chim nhạn quanh quẩn, thanh âm chim nhạn như gọi bạn đời, kể ra tình cảm phiền muộn ôm ấp tương tư, không nói đến Triệu Giai, cho dù là Triệu Cát, thưởng thức tình ý ở phía trong từ ngữ này, đôi mắt cũng đột nhiên mơ hồ. Aì!!!</w:t>
      </w:r>
      <w:r>
        <w:br w:type="textWrapping"/>
      </w:r>
      <w:r>
        <w:br w:type="textWrapping"/>
      </w:r>
    </w:p>
    <w:p>
      <w:pPr>
        <w:pStyle w:val="Heading2"/>
      </w:pPr>
      <w:bookmarkStart w:id="173" w:name="chương-150-thánh-chỉ-đến"/>
      <w:bookmarkEnd w:id="173"/>
      <w:r>
        <w:t xml:space="preserve">151. Chương 150: Thánh Chỉ Đến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150: Thánh chỉ đến</w:t>
      </w:r>
    </w:p>
    <w:p>
      <w:pPr>
        <w:pStyle w:val="BodyText"/>
      </w:pPr>
      <w:r>
        <w:t xml:space="preserve">Nhóm dịch: hungvodich9490</w:t>
      </w:r>
    </w:p>
    <w:p>
      <w:pPr>
        <w:pStyle w:val="BodyText"/>
      </w:pPr>
      <w:r>
        <w:t xml:space="preserve">Nguồn: metruyen</w:t>
      </w:r>
    </w:p>
    <w:p>
      <w:pPr>
        <w:pStyle w:val="BodyText"/>
      </w:pPr>
      <w:r>
        <w:t xml:space="preserve">Triệu Cát là hoàng đế phong lưu, Triệu Giai là hoàng tử phong lưu, cũng đều là ưa thích đối với việc ngâm thơ, loại người đầy cõi lòng đều là tình thơ ý hoạ, tình cảm của họ rất phong phú, gặp gỡ rất phong lưu, thường nhân như thế nào có thể đạt được.</w:t>
      </w:r>
    </w:p>
    <w:p>
      <w:pPr>
        <w:pStyle w:val="BodyText"/>
      </w:pPr>
      <w:r>
        <w:t xml:space="preserve">Càng là nhân vật như vậy, đối với phong hoa tuyết tháng, đối với tương tư khắc cốt đều là mẫn cảm cực hạn.</w:t>
      </w:r>
    </w:p>
    <w:p>
      <w:pPr>
        <w:pStyle w:val="BodyText"/>
      </w:pPr>
      <w:r>
        <w:t xml:space="preserve">Cầm thi từ như vậy, đến hỏi nông hộ canh tác đồng ruộng, chỉ sợ nghe nông hộ được, như lọt vào trong sương mù, nếu đến hỏi Thái Học sinh dụng công khổ đọc, chỉ sợ Thái Học sinh ngoại trừ vì từ ngữ trau chuốt và ngụ ý mà vỗ bàn khen hay, cũng không quá nhiều rung động đến tâm can.</w:t>
      </w:r>
    </w:p>
    <w:p>
      <w:pPr>
        <w:pStyle w:val="BodyText"/>
      </w:pPr>
      <w:r>
        <w:t xml:space="preserve">Nhưng hoàng đế và cùng hoàng tử chợt xem, cái tình cảm sầu não ôm ấp, cùng với đối với tình cảm tương tư khắc cốt giấu, dùng nhạn thay người, sinh tử biệt ly đau đớn…, ở bên trong thi từ kia, lại đánh thẳng vào đáy lòng hai người.</w:t>
      </w:r>
    </w:p>
    <w:p>
      <w:pPr>
        <w:pStyle w:val="BodyText"/>
      </w:pPr>
      <w:r>
        <w:t xml:space="preserve">Triệu Cát thở dài một hơi, nhưng lại chậm chạp không muốn dời ánh mắt đi, lo được lo mất, nói: "Rõ ràng là cái tay ăn chơi, lại có thể làm ra thi từ động lòng người như vậy, thật là quái tài, Thẩm Ngạo này, ngay cả Trẫm cũng không đoán ra được."</w:t>
      </w:r>
    </w:p>
    <w:p>
      <w:pPr>
        <w:pStyle w:val="BodyText"/>
      </w:pPr>
      <w:r>
        <w:t xml:space="preserve">Triệu Giai cười lớn nói: "Phụ hoàng, thi từ như vậy, nhi thần nhìn, chỉ sợ tối nay đều muốn lăn lộn khó ngủ rồi, trong lòng luôn nghĩ đến chim nhạn cô độc kia, ăn không biết ngon nữa."</w:t>
      </w:r>
    </w:p>
    <w:p>
      <w:pPr>
        <w:pStyle w:val="BodyText"/>
      </w:pPr>
      <w:r>
        <w:t xml:space="preserve">Triệu Cát chìm lông mày, nói: "Trẫm phát một đạo thánh chỉ đi ra ngoài, nghiêm cấm chim nhạn trên tất cả châu bộ."</w:t>
      </w:r>
    </w:p>
    <w:p>
      <w:pPr>
        <w:pStyle w:val="BodyText"/>
      </w:pPr>
      <w:r>
        <w:t xml:space="preserve">Nói xong, ánh mắt Triệu Cát tiếp tục rơi vào trên bài thi của Thẩm Ngạo, lại đột nhiên lộ ra vẻ khả nghi nói: "Chữ Thẩm Ngạo lại thay đổi "</w:t>
      </w:r>
    </w:p>
    <w:p>
      <w:pPr>
        <w:pStyle w:val="BodyText"/>
      </w:pPr>
      <w:r>
        <w:t xml:space="preserve">Vừa rồi một lòng nhìn thi từ, ngay cả chữ viết cũng không kịp thưởng thức, lúc này tập trung tư tưởng nhìn, Triệu Cát lại phát ra cảm thán, nhất thời giật mình.</w:t>
      </w:r>
    </w:p>
    <w:p>
      <w:pPr>
        <w:pStyle w:val="BodyText"/>
      </w:pPr>
      <w:r>
        <w:t xml:space="preserve">Triệu Cát xem qua không ít chữ Thẩm Ngạo viết, lúc nào cũng thán phục, nhưng lúc này đây, phong cách viết chữ của Thẩm Ngạo lại bắt đầu trở nên khác lạ, chữ viết trong lúc đó nói thẳng là cô đọng, vận dụng ngòi bút kiên cố tuấn kiện, nhìn quanh nét chữ như sinh tình, kết cấu chữ tuấn tú mà bút lực mạnh mẽ, dùng chữ liền chữ, cấu tạo nét vẽ sinh động thanh thoát, nhẹ nhàng khoan khoái rõ nét.</w:t>
      </w:r>
    </w:p>
    <w:p>
      <w:pPr>
        <w:pStyle w:val="BodyText"/>
      </w:pPr>
      <w:r>
        <w:t xml:space="preserve">Triệu Cát thấy mà ngây dại, không nhịn được, thở dài nói: "Càng nhìn hắn, càng làm cho người khó có thể nắm lấy, bỏ đi bỏ đi bỏ đi, đem phần bài thi này ra, dán trong Văn Cảnh các. Về phần tên đầu trong cuộc thi..."</w:t>
      </w:r>
    </w:p>
    <w:p>
      <w:pPr>
        <w:pStyle w:val="BodyText"/>
      </w:pPr>
      <w:r>
        <w:t xml:space="preserve">Theo lời Triệu Cát nói, không biết là do cái chữ viết này, hay là Thẩm Ngạo kia, chỉ là hắn muốn cất giữ bài thi, hiển nhiên là cực kỳ yêu thích đối với cái thi từ và chữ viết này.</w:t>
      </w:r>
    </w:p>
    <w:p>
      <w:pPr>
        <w:pStyle w:val="BodyText"/>
      </w:pPr>
      <w:r>
        <w:t xml:space="preserve">Triệu Cát trầm ngâm một lát, nói: "Thẩm Ngạo này phóng đãng không có quy củ, ngọc không mài không sáng, vốn là Trẫm có ý định đặt hắn bên ngoài tam giáp, đánh gãy ngạo khí của hắn. Chỉ là cái kinh nghĩa này không tìm được khuyết điểm nhỏ nhặt, thi từ lại càng rung động đến tâm can, vẫn lấy hắn làm tên đầu đi. Dương Tiễn, ngươi tới, ta phát một đạo thánh chỉ, ngươi mang theo ý chỉ đến phủ Kỳ Quốc công, Trẫm muốn từ từ răn dạy hắn một phen."</w:t>
      </w:r>
    </w:p>
    <w:p>
      <w:pPr>
        <w:pStyle w:val="BodyText"/>
      </w:pPr>
      <w:r>
        <w:t xml:space="preserve">Như thế kỳ quái rồi, chiếm tên đầu, hoàng thượng còn muốn phát ý chỉ chỉnh đốn, đây là cái đạo lý gì?</w:t>
      </w:r>
    </w:p>
    <w:p>
      <w:pPr>
        <w:pStyle w:val="BodyText"/>
      </w:pPr>
      <w:r>
        <w:t xml:space="preserve">Dương Tiễn cười ha ha, nói theo Triệu Cát: "Nô tài nghiền mực vì hoàng thượng."</w:t>
      </w:r>
    </w:p>
    <w:p>
      <w:pPr>
        <w:pStyle w:val="BodyText"/>
      </w:pPr>
      <w:r>
        <w:t xml:space="preserve">Triệu Cát đi đến trước bàn, động bút nhấp mực, trong lòng tưởng tượng một chút, liền hạ bút xuống.</w:t>
      </w:r>
    </w:p>
    <w:p>
      <w:pPr>
        <w:pStyle w:val="BodyText"/>
      </w:pPr>
      <w:r>
        <w:t xml:space="preserve">Triệu Giai ở bên quan sát, trong lòng lại không nhịn được, thầm giật mình, chỉ nhìn phụ hoàng hạ bút, phong cách lại hơi có chút thay đổi, dường như... Dường như... Có một chút điểm bắt chước phong cách trên bài thi của Thẩm Ngạo.</w:t>
      </w:r>
    </w:p>
    <w:p>
      <w:pPr>
        <w:pStyle w:val="BodyText"/>
      </w:pPr>
      <w:r>
        <w:t xml:space="preserve">Cần biết, loại người thích chữ viết, một khi nhìn thấy chữ viết tốt, trong lòng tự nhiên sẽ sinh ra hảo cảm, mà hảo cảm, cũng dần dần chuyển biến sang phong cách chữ viết của chính mình, lúc không nhận thức được, dần dần dung hội hẳn vào phong cách của mình.</w:t>
      </w:r>
    </w:p>
    <w:p>
      <w:pPr>
        <w:pStyle w:val="BodyText"/>
      </w:pPr>
      <w:r>
        <w:t xml:space="preserve">Nhưng cái này cần điều kiện tiên quyết, là thư pháp người nọ nhất định phải cực kỳ cao tuyệt, khiến người khác cảm thấy bên trong chữ tỏa ra cảm giác áp chế, yên lặng sản sinh ra tâm bất chước.</w:t>
      </w:r>
    </w:p>
    <w:p>
      <w:pPr>
        <w:pStyle w:val="BodyText"/>
      </w:pPr>
      <w:r>
        <w:t xml:space="preserve">Hiện tại phụ hoàng hẳn là tôn sùng đối với chữ viết của Thẩm Ngạo sao?</w:t>
      </w:r>
    </w:p>
    <w:p>
      <w:pPr>
        <w:pStyle w:val="BodyText"/>
      </w:pPr>
      <w:r>
        <w:t xml:space="preserve">Trong lòng Triệu Giai chuyển biến rất nhiều cái ý niệm, thời gian thất thần đó, thánh chỉ cũng đã viết xong rồi, bút rơi xuống, gọi người đi thổi khô nét mực trước, lập tức gấp lại, bảo Dương Tiễn lập tức đi đến phủ Kỳ Quốc công trước.</w:t>
      </w:r>
    </w:p>
    <w:p>
      <w:pPr>
        <w:pStyle w:val="BodyText"/>
      </w:pPr>
      <w:r>
        <w:t xml:space="preserve">Sự tình Văn Cảnh trong các, Thẩm Ngạo một mực không biết, giờ phút này hắn đang dàn xếp cho Xuân nhi, lại kéo Ngô Tam nhi đến một bên, bảo hắn chiếu cố tốt, không thể để chuyện không may xuất hiện, nếu là Xuân nhi nhàm chán, cũng có thể tìm chút ít sự tình nàng đủ khả năng làm, cho nàng làm một ít.</w:t>
      </w:r>
    </w:p>
    <w:p>
      <w:pPr>
        <w:pStyle w:val="BodyText"/>
      </w:pPr>
      <w:r>
        <w:t xml:space="preserve">Ngô Tam nhi tự nhiên lĩnh mệnh, Thẩm Ngạo trở lại phủ Kỳ Quốc công đã đến nửa đêm, tỉnh, liền đi đến trong Phật đường tìm phu nhân nói chuyện phiếm.</w:t>
      </w:r>
    </w:p>
    <w:p>
      <w:pPr>
        <w:pStyle w:val="BodyText"/>
      </w:pPr>
      <w:r>
        <w:t xml:space="preserve">Phu nhân những ngày nay qua lại rất nhiều, không chỉ là vì sự tình nghênh đón Hiền Phi nương nương, Thạch phu nhân kia, còn có không ít bà lớn trong kinh tới bái phỏng, số lần tiếp kiến cũng không thiếu, tâm tình phu nhân lập tức cực kỳ sung sướng, thường ngày bị người yên lặng xem thường, hôm nay cuối cùng cũng được hãnh diện một hồi.</w:t>
      </w:r>
    </w:p>
    <w:p>
      <w:pPr>
        <w:pStyle w:val="BodyText"/>
      </w:pPr>
      <w:r>
        <w:t xml:space="preserve">Thẩm Ngạo đến đây, phu nhân tự nhiên là muốn hỏi sự tình cuộc thi, Thẩm Ngạo nào dám nói sự tình sớm nộp bài thi, qua loa vài câu, liền dời chủ đề đi.</w:t>
      </w:r>
    </w:p>
    <w:p>
      <w:pPr>
        <w:pStyle w:val="BodyText"/>
      </w:pPr>
      <w:r>
        <w:t xml:space="preserve">Phu nhân còn nói đến Xuân nhi, hơi có chút tiếc nuối nói: "Xuân nhi theo ta cũng đã có 4 5 năm rồi, tính tình của nàng rất tốt, hiện tại bên người đã không có Xuân nhi, rất nhiều sự tình cũng là không xong, trong lòng cảm thấy khá vắng vẻ ."</w:t>
      </w:r>
    </w:p>
    <w:p>
      <w:pPr>
        <w:pStyle w:val="BodyText"/>
      </w:pPr>
      <w:r>
        <w:t xml:space="preserve">Thẩm Ngạo cười nói: "Dì, có chuyện ta phải nói, Xuân nhi cũng không trở về ở nông thôn."</w:t>
      </w:r>
    </w:p>
    <w:p>
      <w:pPr>
        <w:pStyle w:val="BodyText"/>
      </w:pPr>
      <w:r>
        <w:t xml:space="preserve">Phu nhân kinh ngạc, nói: "Đây là có chuyện gì?"</w:t>
      </w:r>
    </w:p>
    <w:p>
      <w:pPr>
        <w:pStyle w:val="BodyText"/>
      </w:pPr>
      <w:r>
        <w:t xml:space="preserve">Trong lòng Thẩm Ngạo biết không dấu diếm được, liền nói sự tình hôm qua ra.</w:t>
      </w:r>
    </w:p>
    <w:p>
      <w:pPr>
        <w:pStyle w:val="BodyText"/>
      </w:pPr>
      <w:r>
        <w:t xml:space="preserve">Phu nhân thổn thức không thôi: "Ta tưởng cậu mợ nàng là lo lắng chuyện chung thân của nàng, cho nên cũng sợ làm trễ nãi nàng, không dám lưu nàng ở lại quý phủ. Ai ngờ cái kia Lưu thị lại cay nghiệt như vậy, ngươi làm rất đúng." Lập tức lại nói: "Nếu như ngươi ưa thích Xuân nhi, ta đây làm dì cũng không nói thêm cái gì, ngươi tự giải quyết cho tốt đi!"</w:t>
      </w:r>
    </w:p>
    <w:p>
      <w:pPr>
        <w:pStyle w:val="BodyText"/>
      </w:pPr>
      <w:r>
        <w:t xml:space="preserve">Thẩm Ngạo quai hàm thủ gật đầu, nói: "Ta biết, dì, nhìn tinh thần ngươi mấy ngày nay giống như là có chút không tốt lắm, sự tình Hiền Phi nương nương để cho ngươi quan tâm, nghênh đón nương nương là không sai, nhưng cũng không cần vất vả như vậy, mọi việc nên để cho bọn hạ nhân đi làm, để cho bọn hắn tự lo, không cần mọi chuyện đều tự mình làm."</w:t>
      </w:r>
    </w:p>
    <w:p>
      <w:pPr>
        <w:pStyle w:val="BodyText"/>
      </w:pPr>
      <w:r>
        <w:t xml:space="preserve">Nói đến Hiền Phi kia, phu nhân lập tức ảm đạm nói: "Ngươi là đứa nhỏ nên không biết, Hiền Phi này và Công gia rất xa cách, ta làm như vậy, vì cái gì, còn không phải để bọn hắn có thể tiêu tan ghen ghét lúc trước sao? Huynh muội dù sao cũng là huynh muội, lại có thể có cái thù gì? Chúng ta nâng thể diện mặt mặt mà đón nương nương, là hi vọng Hiền Phi biết rõ phần nhân tình huynh muội."</w:t>
      </w:r>
    </w:p>
    <w:p>
      <w:pPr>
        <w:pStyle w:val="BodyText"/>
      </w:pPr>
      <w:r>
        <w:t xml:space="preserve">Thẩm Ngạo phụ họa nói: "Dì rất nói đúng." Nói xong, liền không khuyên nữa, loại sự tình bát nháo này, hắn không dám đụng vào, tuy nói hắn đã từng hướng quận chúa nghe ngóng tin tức về Hiền Phi, địa vị Hiền Phi này trong cung còn rất tốt, sinh một tiểu Công Chúa, niên kỷ chỉ có sáu bảy tuổi, về phần những thứ khác, liền không nói tỉ mỉ.</w:t>
      </w:r>
    </w:p>
    <w:p>
      <w:pPr>
        <w:pStyle w:val="BodyText"/>
      </w:pPr>
      <w:r>
        <w:t xml:space="preserve">Phu nhân cười nói: "Đợi việc này lo liệu xong rồi, ngươi hãy theo ta đi đến trong chùa thắp hương, hồi lâu không nghe đám cao tăng bọn họ đản giảng kinh Phật rồi, trong đầu luôn không bỏ xuống được."</w:t>
      </w:r>
    </w:p>
    <w:p>
      <w:pPr>
        <w:pStyle w:val="BodyText"/>
      </w:pPr>
      <w:r>
        <w:t xml:space="preserve">Thẩm Ngạo vừa nghe, trong lòng không khỏi suy nghĩ: "Không biết tiểu hòa thượng Thích Tiểu Hổ kia như thế nào, lần tiếp theo, dẫn cho hắn chút ít thứ mới lạ để chơi đùa.", lập tức liền cười nói: "Dì có việc cần, ta tùy thời phụng bồi."</w:t>
      </w:r>
    </w:p>
    <w:p>
      <w:pPr>
        <w:pStyle w:val="BodyText"/>
      </w:pPr>
      <w:r>
        <w:t xml:space="preserve">Đang nói, Hương Nhi ở một bên nóng nảy gấp rút đi tới nói: "Phu nhân, biểu thiếu gia, trong nội cung truyền đến ý chỉ, bảo biểu thiếu gia đi đón chỉ, hiện tại công công đã ở ngoài cửa ."</w:t>
      </w:r>
    </w:p>
    <w:p>
      <w:pPr>
        <w:pStyle w:val="BodyText"/>
      </w:pPr>
      <w:r>
        <w:t xml:space="preserve">Một câu nói kia lại dọa phu nhân nhảy dựng, vội vàng đứng lên, nói: "Tiếp chỉ ý? Vì chuyện gì mà không có tin tức trước?"</w:t>
      </w:r>
    </w:p>
    <w:p>
      <w:pPr>
        <w:pStyle w:val="BodyText"/>
      </w:pPr>
      <w:r>
        <w:t xml:space="preserve">Cần biết ý chỉ triều đình giống nhau, đều phải trải qua Trung Sách tỉnh trước, có một quy trình cực kỳ phức tạp, dùng quyền thế của Quốc công, cái ý chỉ kia chưa tới, cũng đã có thông báo trước đó, hết lần này tới lần khác, lúc này đây, lại là thánh chỉ Triệu Cát tâm huyết dâng trào phát tới, cái gọi là thánh chỉ, chính là cung đình tự tay phát ra mệnh lệnh hoặc dùng chiếu lệnh, không thông qua Trung Sách, trực tiếp giao phó cho người hoặc là cơ cấu tiếp chỉ, bởi vậy, làm cho phu nhân nhất thời bắt đầu vội vàng đứng dậy.</w:t>
      </w:r>
    </w:p>
    <w:p>
      <w:pPr>
        <w:pStyle w:val="BodyText"/>
      </w:pPr>
      <w:r>
        <w:t xml:space="preserve">Phu nhân dù sao cũng là bái kiến quen mặt, không đến nửa ngày, liền trấn định, nói: "Triệu tập tất cả nô bộc trong phủ lại, khai mở trung môn(cửa giữa lớn nhất), thiết lập hương án, theo Thẩm Ngạo đi đón ý chỉ, đúng rồi, nhanh đi mang lễ phục cáo mệnh của ta tới, không thể để mất lễ ."</w:t>
      </w:r>
    </w:p>
    <w:p>
      <w:pPr>
        <w:pStyle w:val="BodyText"/>
      </w:pPr>
      <w:r>
        <w:t xml:space="preserve">Của trong phủ Chu công mở rộng ra, theo một tiếng pháo đốt vang lên, trên hương án cũng dấy lên mấy nén hương, Dương Tiễn còn chưa đi vào, từ trên xuống dưới hơn trăm người Chu phủ đã đợi lâu, cầm đầu là Thẩm Ngạo, do phu nhân tiếp khách, phu nhân mặc lễ phục bôi kim trục Tam phẩm cáo mệnh, ung dung cao quý, trong đôi mắt, đều có một vẻ đoan trang.</w:t>
      </w:r>
    </w:p>
    <w:p>
      <w:pPr>
        <w:pStyle w:val="BodyText"/>
      </w:pPr>
      <w:r>
        <w:t xml:space="preserve">Kỳ thật, trong lòng phu nhân có lẽ hơi có chút tâm thần bất định, đứa bé Thẩm Ngạo này làm sao lại làm hoàng thượng để ý tới, có thể đắc tội người nào đó, hoàng thượng muốn giáng tội xuống hay không?</w:t>
      </w:r>
    </w:p>
    <w:p>
      <w:pPr>
        <w:pStyle w:val="BodyText"/>
      </w:pPr>
      <w:r>
        <w:t xml:space="preserve">Lập tức lại là thoải mái, nếu thật sự là giáng tội, chỉ sợ quan lại đã sớm tới bắt hỏi, nhìn bên người cái công công này chỉ có hai cấm vệ, bộ dạng không giống như là tới bắt người.</w:t>
      </w:r>
    </w:p>
    <w:p>
      <w:pPr>
        <w:pStyle w:val="BodyText"/>
      </w:pPr>
      <w:r>
        <w:t xml:space="preserve">Thẩm Ngạo cũng kỳ quái, hoàng đế? Hạ ý chỉ?</w:t>
      </w:r>
    </w:p>
    <w:p>
      <w:pPr>
        <w:pStyle w:val="BodyText"/>
      </w:pPr>
      <w:r>
        <w:t xml:space="preserve">Hắn tự hỏi mình có liên quan gì đến hoàng đế đâu, lúc này hạ ý chỉ làm cái gì? Hẳn là cho hắn làm quan? Cái này thật tốt quá, tránh khỏi mỗi ngày phải đi nhìn cái kinh nghĩa văn vẻ kia.</w:t>
      </w:r>
    </w:p>
    <w:p>
      <w:pPr>
        <w:pStyle w:val="BodyText"/>
      </w:pPr>
      <w:r>
        <w:t xml:space="preserve">Chỉ là, ý nghĩ này cũng chỉ là tưởng tượng ra mà thôi, hắn còn không đến tình trạng nằm mơ giữa ban ngày, trong lòng oán thầm một phen, hoàng đế này xem ra rất thanh nhàn, mỗi ngày nhàn rỗi không có việc gì, ăn no rỗi việc, viết thánh chỉ lung tung.</w:t>
      </w:r>
    </w:p>
    <w:p>
      <w:pPr>
        <w:pStyle w:val="BodyText"/>
      </w:pPr>
      <w:r>
        <w:t xml:space="preserve">Dương Tiễn nghiêm mặt đi vào trong phủ, hai một bên đông nghịt đã quỳ xuống một mảnh, cho dù là phu nhân, cũng là cúi thân đi phúc lễ, vẫn không nhúc nhích. Thẩm Ngạo xem xét, à, tiếp thánh chỉ là phải quỳ xuống. Hắn thật sự không có kiểu già mồm cãi láo không thèm quý, cứ coi như là mình quỳ với cha mẹ sớm đã mất ở đời trước đi, nghĩ đến đầy, liền cúi thân quỳ xuống.</w:t>
      </w:r>
    </w:p>
    <w:p>
      <w:pPr>
        <w:pStyle w:val="BodyText"/>
      </w:pPr>
      <w:r>
        <w:t xml:space="preserve">Dương Tiễn tuân lệnh đọc thánh chỉ: "Hoàng đề viết: Quốc Tử Giám giám sinh Thẩm Ngạo. Trẫm chấn hưng giáo dục, coi trọng tuyển cử, dùng để giúp chí sĩ trong thiên hạ, dùng quan cách để khích lệ văn học trong chi sĩ. Ngươi đã nhập giám sinh, nhưng Trẫm xem ngươi phóng đãng không có quy củ, quá bốc đồng, tuy có tâm dốc lòng cầu học, lại gây chuyện thị phi bốn phía, học sinh sao có thể vậy? Ngươi có tài học, đức hạnh lại nông cạn, lừa gạt mọi người, vì thế, không thể tiếp tục phù phiếm và kiêu ngạo..."</w:t>
      </w:r>
    </w:p>
    <w:p>
      <w:pPr>
        <w:pStyle w:val="BodyText"/>
      </w:pPr>
      <w:r>
        <w:t xml:space="preserve">Thẩm Ngạo vừa nghe, không thích hợp, phóng đãng không quy củ, quá bốc đồng, cái này... cái này hình như là đang mắng người mà. Xuống chút nữa, nghe tiếp, lại bỏ thêm cái gây chuyện thị phi, oan uổng quá, hoàng thượng, đều là sự tình đến gây chuyện với ta đó. Về phần đằng sau, thì càng nghiêm trọng, cái gì đức hạnh nông cạn, một câu nói kia cơ hồ đã đến tình trạng giết tâm. Cần biết cổ nhân cần nhất là đức hạnh, có đức trước, mới có thể có tài. Đức hạnh không tốt, nhất là hoàng đế nói ngươi đức hạnh không tốt, cái này... cái này con mẹ nó làm người cũng thất bại.</w:t>
      </w:r>
    </w:p>
    <w:p>
      <w:pPr>
        <w:pStyle w:val="BodyText"/>
      </w:pPr>
      <w:r>
        <w:t xml:space="preserve">Chỉ là cái cây gậy này giơ lên cao cao, rất nhiều người vừa nghe, thấp thỏm lo âu, cho rằng một câu cuối cùng là mệnh lệnh quan lại giam giữ cầm hỏi, nhưng lời nói lại xoay chuyển, nhưng lại giới hạn, răn dạy, là ý nói, tự mình nhanh sửa lại tật xấu lúc trước, về phần sự tình giáng tội, lại một chữ không đề cập tới, mặc dù đằng sau nói câu phù phiếm và kiêu ngạo, nhìn về phía trên rất nghiêm trọng, nhưng chỉ là tăng thêm ý khuyên bảo.</w:t>
      </w:r>
    </w:p>
    <w:p>
      <w:pPr>
        <w:pStyle w:val="BodyText"/>
      </w:pPr>
      <w:r>
        <w:t xml:space="preserve">Phu nhân nghe xong, không nhịn được mà nhẹ nhàng thở ra, xem ra đây chỉ là miệng cảnh cáo, chưa nói tới giáng tội.</w:t>
      </w:r>
    </w:p>
    <w:p>
      <w:pPr>
        <w:pStyle w:val="BodyText"/>
      </w:pPr>
      <w:r>
        <w:t xml:space="preserve">Thẩm Ngạo lại oan phát sợ, hắn tự nhận mình dường như cũng không có làm cái gì quá mức, mặc dù có thời điểm hơi khoa trương, mượn hoàng đế danh hào đi lừa gạt hơn người, nhưng thứ này cũng không tính là cái sai lớn chứ?</w:t>
      </w:r>
    </w:p>
    <w:p>
      <w:pPr>
        <w:pStyle w:val="BodyText"/>
      </w:pPr>
      <w:r>
        <w:t xml:space="preserve">Chỉ là, hoàng đế đột nhiên hạ một đạo ý chỉ loại không đầu không đuôi này, rốt cuộc là có ý gì đây? Như thế quá kỳ quái rồi, phàm là thánh chỉ, phần lớn không phải ân phần thưởng chính là hỏi tội, nhưng cái thánh chỉ này, có chút giống như lão sư giáo huấn đệ tử, chửi loạn một trận, cuối cùng lại dùng an ủi kết thúc công việc, nói không thông, nếu nói Thẩm Ngạo là tôn thất, là huân quý, được hoàng thượng sủng ái, hoàng thượng coi hắn làm thế hệ con cháu, phát một đạo ý chỉ như vậy cũng thôi, hết lần này tới lần khác, Thẩm Ngạo và vị hoàng đế này, ngay cả đối mặt đều không đối mặt qua.</w:t>
      </w:r>
    </w:p>
    <w:p>
      <w:pPr>
        <w:pStyle w:val="BodyText"/>
      </w:pPr>
      <w:r>
        <w:t xml:space="preserve">Nhưng thời điểm trong đáy lòng Thẩm Ngạo suy đoán loạn thất bát tao(loạn cào cào), Dương Tiễn đã niệm xong thánh chỉ rồi, hắn cười ha hả mà cuộn thánh chỉ lại, vốn là nâng phu nhân dậy, nói: "Phu nhân vạn an."</w:t>
      </w:r>
    </w:p>
    <w:p>
      <w:pPr>
        <w:pStyle w:val="BodyText"/>
      </w:pPr>
      <w:r>
        <w:t xml:space="preserve">Lập tức lại đi về hướng Thẩm Ngạo, đang muốn nâng hắn, ai ngờ Thẩm Ngạo đứng lên nhanh hơn so với bất kì ai khác, lại để cho Dương Tiễn ngượng ngùng không thôi: "Ha ha, Thẩm Ngạo, ngươi tiếp chỉ ý đi." Nói xong, liền đưa thánh chỉ đến trong tay Thẩm Ngạo.</w:t>
      </w:r>
    </w:p>
    <w:p>
      <w:pPr>
        <w:pStyle w:val="BodyText"/>
      </w:pPr>
      <w:r>
        <w:t xml:space="preserve">Thẩm Ngạo cảm thấy Dương Tiễn có chút nhìn quen mắt, nhưng lại nhớ không nổi là ai, trước đó lần thứ nhất tại Thúy Nhã Sơn Phòng, Dương Tiễn thay đổi trang phục, tướng mạo cũng thay đổi một ít, hơn nữa chỉ là người hầu không chói mắt, Thẩm Ngạo cũng không có nhìn nhiều, nhưng Dương Tiễn giờ phút này, lại ung dung cao quý, trên mặt như tắm gió xuân, mỉm cười một chút liền bày ra từ trong khung, nói với Thẩm Ngạo: "Thẩm công tử quả nhiên là tuấn tú lịch sự, cái ý chỉ này, ngươi đã nghe rõ chưa?"</w:t>
      </w:r>
    </w:p>
    <w:p>
      <w:pPr>
        <w:pStyle w:val="BodyText"/>
      </w:pPr>
      <w:r>
        <w:t xml:space="preserve">Thẩm Ngạo sao có thể không rõ, đây là mắng chửi người mầ, hết lần này tới lần khác, người ta mắng tới mặt mình, nhưng Thẩm Ngạo vẫn không thể khó chịu, cần phải làm ra một bộ dạng khiêm tốn tiếp nhận, đầy bụng bất đắc dĩ nói: "Nghe rõ, khục khục... Cái này, cái này. . . Đệ tử khiêm tốn tiếp nhận rồi."</w:t>
      </w:r>
    </w:p>
    <w:p>
      <w:pPr>
        <w:pStyle w:val="BodyText"/>
      </w:pPr>
      <w:r>
        <w:t xml:space="preserve">Dương Tiễn thoả mãn gật đầu: "Biết sai là có thể thay đổi, đời như nước chảy, ồ, Thẩm công tử lại để cho nô gia đứng ở chỗ này sao? Vì sao không mời nô gia đi vào ngồi một chút?"</w:t>
      </w:r>
    </w:p>
    <w:p>
      <w:pPr>
        <w:pStyle w:val="Compact"/>
      </w:pPr>
      <w:r>
        <w:t xml:space="preserve">Ồ, da mặt tên thái giám này lại rất dầy, Thẩm Ngạo cười ha ha một tiếng, không ai đánh người khuôn mặt tươi cười, thái giám này rất có nghề nghiệp đấy, hắn cười đến rất sáng lạn. Vội hỏi: "Mời công công an vị trong sảnh."</w:t>
      </w:r>
      <w:r>
        <w:br w:type="textWrapping"/>
      </w:r>
      <w:r>
        <w:br w:type="textWrapping"/>
      </w:r>
    </w:p>
    <w:p>
      <w:pPr>
        <w:pStyle w:val="Heading2"/>
      </w:pPr>
      <w:bookmarkStart w:id="174" w:name="chương-151-thái-giám-này-có-ý-tứ"/>
      <w:bookmarkEnd w:id="174"/>
      <w:r>
        <w:t xml:space="preserve">152. Chương 151: Thái Giám Này Có Ý Tứ</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151: Thái giám này có ý tứ</w:t>
      </w:r>
    </w:p>
    <w:p>
      <w:pPr>
        <w:pStyle w:val="BodyText"/>
      </w:pPr>
      <w:r>
        <w:t xml:space="preserve">Nhóm dịch: hungvodich9490</w:t>
      </w:r>
    </w:p>
    <w:p>
      <w:pPr>
        <w:pStyle w:val="BodyText"/>
      </w:pPr>
      <w:r>
        <w:t xml:space="preserve">Nguồn: metruyen</w:t>
      </w:r>
    </w:p>
    <w:p>
      <w:pPr>
        <w:pStyle w:val="BodyText"/>
      </w:pPr>
      <w:r>
        <w:t xml:space="preserve">Tất cả mọi người đều tản ra, phu nhân là nữ quyến, Quốc công không ở trong phủ, tự nhiên là do Thẩm Ngạo làm chủ, đón Dương Tiễn đến chính sảnh tiền viện an tọa, Dương Tiễn ở trước mặt Thẩm Ngạo cũng không bày ra bất kỳ cái kiểu cách quan trên gì, cười ha ha, nhấp một ngụm trà, nói: "Nô gia ngoại trừ bưng trà dâng nước cho người ta, còn có một dạng thủ đoạn lại khiến thường nhân khó có thể với tới, Thẩm công tử muốn nghe một chút hay không?"</w:t>
      </w:r>
    </w:p>
    <w:p>
      <w:pPr>
        <w:pStyle w:val="BodyText"/>
      </w:pPr>
      <w:r>
        <w:t xml:space="preserve">Trong lòng Thẩm Ngạo không ngừng cười, Dương công công nói như vậy, không phải là chờ mình thuận cột bò lên trên(dắt mũi theo) sao? Liền cố ý nghi ngờ hỏi: "Xin công công chỉ bảo cho ta biết?."</w:t>
      </w:r>
    </w:p>
    <w:p>
      <w:pPr>
        <w:pStyle w:val="BodyText"/>
      </w:pPr>
      <w:r>
        <w:t xml:space="preserve">Dương Tiễn cười ha ha một tiếng, nói: "Nô gia am hiểu nhất đúng là xem tướng, nói đến cái xem tướng này, cao thâm cũng không cao thâm lắm, chỉ là, người nô gia chọn trúng, tương lai nhất định sẽ phát triển rực rỡ. Thẩm công tử có muốn thử một chút hay không."</w:t>
      </w:r>
    </w:p>
    <w:p>
      <w:pPr>
        <w:pStyle w:val="BodyText"/>
      </w:pPr>
      <w:r>
        <w:t xml:space="preserve">Ngươi ta đã mở miệng, ta còn dám có thể nói chữ không sao?</w:t>
      </w:r>
    </w:p>
    <w:p>
      <w:pPr>
        <w:pStyle w:val="BodyText"/>
      </w:pPr>
      <w:r>
        <w:t xml:space="preserve">Thẩm Ngạo ngồi yên tại chỗ, bình thản nói: "Dương công công chỉ để ý xem là được, da mặt của ta rất dày, chỉ sợ Dương công công không nhìn ra."</w:t>
      </w:r>
    </w:p>
    <w:p>
      <w:pPr>
        <w:pStyle w:val="BodyText"/>
      </w:pPr>
      <w:r>
        <w:t xml:space="preserve">Trong lòng của hắn lại suy nghĩ, Dương công công này so với Tào công công gặp được lần trước quả nhiên là không thể so sánh với nhau, Tào công công này rất ít đạo hạnh, nếu đụng phải Dương Tiễn, vậy thì thật là ngay cả xách giày cũng không đáng.</w:t>
      </w:r>
    </w:p>
    <w:p>
      <w:pPr>
        <w:pStyle w:val="BodyText"/>
      </w:pPr>
      <w:r>
        <w:t xml:space="preserve">Xem người ta xem, nói ba xạo, đã để khoảng cách giữa hai người gần lại với nhau, lại hình như có ám chỉ đối với chính mình, bổn sự như vậy, nếu Tào công công kia là học xong, chỉ sợ cũng sẽ không bị đày đi đến cơ quan quản lý âm nhạc tư, làm việc chung cực nhọc ở phía trong, ít nhất cũng là được ở trong cung ngồi mát ăn bát vàng.</w:t>
      </w:r>
    </w:p>
    <w:p>
      <w:pPr>
        <w:pStyle w:val="BodyText"/>
      </w:pPr>
      <w:r>
        <w:t xml:space="preserve">Dương Tiễn nói: "Thẩm công tử thật biết chê cười." Trong lòng lại không khỏi nói thầm, da mặt Thẩm công tử này xác thực rất dày, còn dầy hơn so với nô gia, khó trách có thể được người ta ưa thích.</w:t>
      </w:r>
    </w:p>
    <w:p>
      <w:pPr>
        <w:pStyle w:val="BodyText"/>
      </w:pPr>
      <w:r>
        <w:t xml:space="preserve">Dương Tiễn bình tĩnh, giả vờ giả vịt nhìn Thẩm Ngạo vài lần, mới cười ha hả, nói: "Thẩm công tử là người có tướng đại phúc đại quý đó, y theo nô gia xem, tương lai nhập các bái kiến hoàng thượng cũng chuyện sớm hay muộn thôi."</w:t>
      </w:r>
    </w:p>
    <w:p>
      <w:pPr>
        <w:pStyle w:val="BodyText"/>
      </w:pPr>
      <w:r>
        <w:t xml:space="preserve">Dương Tiễn dường như là đang truyền tin tức nào đó về hướng Thẩm Ngạo, trong lòng Thẩm Ngạo hiểu rõ, nhưng lại nói: "Nhập các bái kiến hoàng thượng? Ta cũng không đảm đương nổi, ngược lại, ta muốn Dương công công nhìn xem, cả đời này ta có thể lấy mấy cái lão bà."</w:t>
      </w:r>
    </w:p>
    <w:p>
      <w:pPr>
        <w:pStyle w:val="BodyText"/>
      </w:pPr>
      <w:r>
        <w:t xml:space="preserve">Hắn nói đến mức rất chân thành, một chút cũng không giống như là nói giỡn. Dương Tiễn nhất thời im lặng, đây là loại người nào vậy, đường đường giám sinh, tài tử sâu sắc, không muốn tiền đồ chính mình lên cao, lại đến hỏi lão bà, cái này... cái này... Quá hư, không tưởng tượng nổi rồi, chỉ là, ngược lại rất có ý tứ, tốt, nô gia tính toán cho hắn.</w:t>
      </w:r>
    </w:p>
    <w:p>
      <w:pPr>
        <w:pStyle w:val="BodyText"/>
      </w:pPr>
      <w:r>
        <w:t xml:space="preserve">Hắn tiếp tục xem xét tướng mạo Thẩm Ngạo, ê a một tiếng, ngạc nhiên nói: "Thẩm công tử có cốt cách đáng ngạc nhiên, hẳn là cao thủ tìm hoa, ấn đường hiện vết hồng, chỉ sợ là phạm mệnh kiếp đào hoa, tương lai nhất định thê thiếp thành đàn."</w:t>
      </w:r>
    </w:p>
    <w:p>
      <w:pPr>
        <w:pStyle w:val="BodyText"/>
      </w:pPr>
      <w:r>
        <w:t xml:space="preserve">Hả? Bổn công tử rõ ràng có ấn đường hiện hồng? Thật đúng là trời sinh dị tượng mà, tìm cơ hội soi gương một chút xem, Thẩm Ngạo nghe vậy lập tức mừng rỡ, vui vẻ rạo rực nói: "Công công cũng không nên lừa gạt ta, nếu là tương lai, Thẩm mỗ không kiếm được vợ, tương lai một mình cuốn chăn nệm, sẽ phải đến phủ công công quý ăn uống không trả tiền đó."</w:t>
      </w:r>
    </w:p>
    <w:p>
      <w:pPr>
        <w:pStyle w:val="BodyText"/>
      </w:pPr>
      <w:r>
        <w:t xml:space="preserve">Dương Tiễn cười to, tiểu tử này rất tốt, là một nhân tài, miệng lưỡi bén nhọn, còn là một người da mặt cực dày, dày nhất từ trước đến nay, lại rất giống nô gia, người như vậy rất có tiền đồ.</w:t>
      </w:r>
    </w:p>
    <w:p>
      <w:pPr>
        <w:pStyle w:val="BodyText"/>
      </w:pPr>
      <w:r>
        <w:t xml:space="preserve">Nghĩ đến đây, Dương Tiễn lập tức vỗ ngực nói: "Chỉ cần Thẩm công tử để mắt, cho dù là hiện tại cuốn gói đến phủ nô gia, nô gia cũng phụ trách ngươi ăn uống ngủ nghỉ, như thế nào?"</w:t>
      </w:r>
    </w:p>
    <w:p>
      <w:pPr>
        <w:pStyle w:val="BodyText"/>
      </w:pPr>
      <w:r>
        <w:t xml:space="preserve">Thẩm Ngạo lại biến thành ngượng ngùng, chỉ nói giỡn mà thôi, Dương công công này đã tưởng là thật rồi, biểu hiện ra ngoài còn chân thành như vậy, tựa như nếu chính mình không đi nhà hắn ăn uống miễn phí thì hắn sẽ rất áy náy.</w:t>
      </w:r>
    </w:p>
    <w:p>
      <w:pPr>
        <w:pStyle w:val="BodyText"/>
      </w:pPr>
      <w:r>
        <w:t xml:space="preserve">Những lời này rơi xuống, lại càng kéo gần khoảng cách giữa hai người lại, da mặt dày đụng phải một người da mặt càng dày, từ trước đến nay luôn cợt nhả gặp được đến một người từ trước đến nay càng cợt nhả, trong lúc nói ba xạo đó, nếu còn có cái gì câu nệ, vậy thì thật là gặp quỷ.</w:t>
      </w:r>
    </w:p>
    <w:p>
      <w:pPr>
        <w:pStyle w:val="BodyText"/>
      </w:pPr>
      <w:r>
        <w:t xml:space="preserve">Hai người nói trọn vẹn nửa canh giờ, Dương Tiễn đã đứng dậy ngồi vào chỗ ghế bên cạnh Thẩm Ngạo rồi, cái tay đầy da dẻ nhão kia vươn ra khoác lên trên người Thẩm Ngạo, cười ha ha nói: "Thẩm Ngạo tiểu đệ, nói thật với ngươi, trong nội cung, cái vị kia... Hắc hắc, rất coi trọng ngươi đó, không phải là hoàng thượng, thì chính là Tam hoàng tử thừa nhận ngươi có tài năng, có quan hệ thân thuộc với vua, ngươi còn buồn cái gì?</w:t>
      </w:r>
    </w:p>
    <w:p>
      <w:pPr>
        <w:pStyle w:val="BodyText"/>
      </w:pPr>
      <w:r>
        <w:t xml:space="preserve">Ngươi xem cái tên Thái úy Cao Cầu kia, lúc trước là người như thế nào? Chỉ là một tên tiểu thư đồng, lại bởi vì đá cầu rất tốt, được thân thuộc với vua, hôm nay đã lấy được chức vị Tam công, thực sự cai quản phủ nghi và tam ti, quản lý cấm quân, rốt cuộc thành người lớn, quả nhiên là uy phong bát phương, quyền lực tuyệt đối. Dùng bổn sự của tiểu đệ Thẩm Ngạo, theo ta thấy, chỉ sợ so với Cao thái úy càng thêm cao minh."</w:t>
      </w:r>
    </w:p>
    <w:p>
      <w:pPr>
        <w:pStyle w:val="BodyText"/>
      </w:pPr>
      <w:r>
        <w:t xml:space="preserve">Ồ, thì ra Cao Cầu cũng là xuất thân thư đồng? Lại là đồng hành cùng với bổn công tử?</w:t>
      </w:r>
    </w:p>
    <w:p>
      <w:pPr>
        <w:pStyle w:val="BodyText"/>
      </w:pPr>
      <w:r>
        <w:t xml:space="preserve">Chỉ là cái gì mà cải quản phủ nghi cùng tam ti, Thẩm Ngạo nhưng không biết là quan to thế nào, nghe cái miệng này nói, giống như là cấp bậc Bộ trưởng bộ quốc phòng, xem ra Cao Cầu lại không có kiểu không chịu nổi như đời sau, bây giờ đã trở thành mẫu mực để Thẩm Ngạo vươn tới.</w:t>
      </w:r>
    </w:p>
    <w:p>
      <w:pPr>
        <w:pStyle w:val="BodyText"/>
      </w:pPr>
      <w:r>
        <w:t xml:space="preserve">Trường Giang sóng sau đè sóng trước, người mới thay người cũ, hẳn là bổn công tử chính là nhân vật thay thế cho Cao thái úy?</w:t>
      </w:r>
    </w:p>
    <w:p>
      <w:pPr>
        <w:pStyle w:val="BodyText"/>
      </w:pPr>
      <w:r>
        <w:t xml:space="preserve">Trong lòng Thẩm Ngạo lấy thăng quan phát tài làm mộng đẹp, nhưng lại cười khổ nói: "Dương lão ca nói lời này quá sớm, vừa rồi hoàng thượng còn cố ý tuyên một đạo ý chỉ đến mắng ta rồi, phóng đãng không có kỵ, quá không hiểu phép tắc, còn có đức hạnh nông cạn, những lời này thật sự là khiến người tuyên truyền giác ngộ, đệ tử vừa nghe, rất là hổ thẹn, đừng nói làm quan phát tài, bây giờ cả ngày trong lòng run sợ, đâu còn dám có cái tâm tư này."</w:t>
      </w:r>
    </w:p>
    <w:p>
      <w:pPr>
        <w:pStyle w:val="BodyText"/>
      </w:pPr>
      <w:r>
        <w:t xml:space="preserve">Dương Tiễn nói: "Thẩm Ngạo tiểu đệ không hiểu cái này rồi, hoàng thượng một ngày kiếm tỷ bạc, người có thể làm cho hắn để ở trong lòng còn có mấy? Trên đời này, có thể làm cho hoàng thượng nghiến răng nghiến lợi thống mạ lại có mấy người? Hoàng thượng đây là đang nhắc nhở ngươi, đúng là ôm lấy kỳ vọng về ngươi, nếu không, phát một đạo thánh chỉ đến chửi, mắng ngươi làm cái gì?"</w:t>
      </w:r>
    </w:p>
    <w:p>
      <w:pPr>
        <w:pStyle w:val="BodyText"/>
      </w:pPr>
      <w:r>
        <w:t xml:space="preserve">À, bị hoàng đế mắng còn là một sự tình rất vinh quang sao, xem ra Thẩm Ngạo nên tạ chủ long ân vì bị mắng, cái Logic này thật sự là quá cường đại, Thẩm Ngạo dở khóc dở cười, đành phải ngượng ngùng nói: "Đa tạ Dương lão ca chỉ điểm."</w:t>
      </w:r>
    </w:p>
    <w:p>
      <w:pPr>
        <w:pStyle w:val="BodyText"/>
      </w:pPr>
      <w:r>
        <w:t xml:space="preserve">Dương Tiễn thân mật vỗ vai Thẩm Ngạo: "Thời điểm không còn sớm, nô gia còn phải đi về báo cáo kết quả công tác rồi, hôm nay mới quen đã thân cùng Thẩm Ngạo tiểu đệ, có rảnh rỗi có thể đi phủ nô gia ngồi một chút, nếu có người khi dễ ngươi..." Trên mặt Dương Tiễn trồi lên một tia ác độc, nhe răng cười: "Cứ nói với nô gia, nô gia muốn nhìn xem, ai có lá gan như vậy."</w:t>
      </w:r>
    </w:p>
    <w:p>
      <w:pPr>
        <w:pStyle w:val="BodyText"/>
      </w:pPr>
      <w:r>
        <w:t xml:space="preserve">Đầu năm nay có lẽ là thái giám hoành ác liệt đây, loại lời này chính là Quốc công cũng không dám nói, nhưng Dương Tiễn lại nói ra công khai.</w:t>
      </w:r>
    </w:p>
    <w:p>
      <w:pPr>
        <w:pStyle w:val="BodyText"/>
      </w:pPr>
      <w:r>
        <w:t xml:space="preserve">Trong lòng Thẩm Ngạo vui tươi hớn hở, có quan hệ, không thể không cần, quá thời hạn mà không hết hiệu lực, sau này là nên tìm cơ hội nhờ Dương công công này giúp đỡ một chút, ví dụ như sự tình lần trước gặp phải Tào công công, nếu là hiện tại gặp phải phiền toái như vậy, trực tiếp mời Dương công công bãi bình là ok rồi.</w:t>
      </w:r>
    </w:p>
    <w:p>
      <w:pPr>
        <w:pStyle w:val="BodyText"/>
      </w:pPr>
      <w:r>
        <w:t xml:space="preserve">Tiễn Dương Tiễn cất bước, trên đường trở về liền chứng kiến rất nhiều ánh mắt kinh ngạc, hiển nhiên vừa rồi cái đạo thánh chỉ kia đưa đến trong phủ, người không liên can cũng chờ đợi lo lắng cho biểu thiếu gia này, mấy người bình thường đi lại rất gần cùng Thẩm Ngạo, đều muốn đến hỏi, Lưu Văn kia lau mồ hôi lạnh trên trán nói: "Biểu thiếu gia, vừa rồi thật sự là làm ta sợ muốn chết, trước đó ta còn tưởng rằng, hoàng thượng là muốn bắt hỏi biểu thiếu gia rồi, không có việc gì là tốt rồi, sau này biểu thiếu gia nên kiềm chế tâm tư, từ từ đọc sách, tuân theo lời hoàng thượng nói."</w:t>
      </w:r>
    </w:p>
    <w:p>
      <w:pPr>
        <w:pStyle w:val="BodyText"/>
      </w:pPr>
      <w:r>
        <w:t xml:space="preserve">Thẩm Ngạo cười ha hả mà vỗ vai hắn nói: "Sợ cái gì, đánh là thân, mắng là yêu, hiểu hay không..." Hắn thần thần bí bí mà đưa đầu vào bên tai Lưu Văn nói: "Hoàng thượng hơn phân nửa là yêu mến ta."</w:t>
      </w:r>
    </w:p>
    <w:p>
      <w:pPr>
        <w:pStyle w:val="BodyText"/>
      </w:pPr>
      <w:r>
        <w:t xml:space="preserve">"Hả..." Lưu Văn kêu sợ hãi, biểu thiếu gia thực sự là cái lời nói gì cũng dám nói ra, vội vàng chạy mất dép: "Biểu thiếu gia đi nghỉ một chút, Lưu mỗ còn có việc phải làm, cáo từ, cáo từ."</w:t>
      </w:r>
    </w:p>
    <w:p>
      <w:pPr>
        <w:pStyle w:val="BodyText"/>
      </w:pPr>
      <w:r>
        <w:t xml:space="preserve">Qua hai ngày, một bảng dán kết quả cuộc thi đi ra, Thẩm Ngạo không đi nhìn, rất có một kiểu tâm tính tất cả mọi việc trên đời đều là gió thổi mây bay.</w:t>
      </w:r>
    </w:p>
    <w:p>
      <w:pPr>
        <w:pStyle w:val="BodyText"/>
      </w:pPr>
      <w:r>
        <w:t xml:space="preserve">Đến buổi chiều, liền có rất nhiều người cùng trường tới bái phỏng thành đàn, đều là chúc mừng Thẩm Ngạo đoạt được vị trí đầu, những cái thứ này ầm ầm, quấy rối đến mức người không được sống yên ổn, ngược lại, tính tình phu nhân tốt, bảo Thẩm Ngạo cùng Chu Hằng từ từ tiếp đãi, lại làm phần cơm, lại bảo người trà tốt nhất, làm chút ít điểm tâm mới lạ chiêu đãi, các bạn cùng học cũng không khách khí, da mặt dày đến mức để cho Thẩm Ngạo đều tự ti mặc cảm, nên ăn thì ăn, nên cầm thì cầm, lúc gần đi còn nguyên một đám thân mật kéo tay Thẩm Ngạo nói: "Mấy ngày nữa chúng ta lại tới bái phỏng, Thẩm huynh không cần tiễn nữa, còn nhiều thời gian mà."</w:t>
      </w:r>
    </w:p>
    <w:p>
      <w:pPr>
        <w:pStyle w:val="BodyText"/>
      </w:pPr>
      <w:r>
        <w:t xml:space="preserve">Thẩm Ngạo im lặng, hắn đâu muốn đưa tiễn bọn hắn, ước gì nhanh chóng đuổi bọn hắn đi thì đúng hơn.</w:t>
      </w:r>
    </w:p>
    <w:p>
      <w:pPr>
        <w:pStyle w:val="BodyText"/>
      </w:pPr>
      <w:r>
        <w:t xml:space="preserve">Vì cái sự tình thánh chỉ này, phu nhân cực kỳ lo lắng, hướng người nghe ngóng tin tức bốn phía trong nội cung, lại đốc xúc Thẩm Ngạo sau này không cho phép hồ đồ, huyên náo một lượt lên đến tai hoàng thượng rồi, cái này rất xấu, cho nên cách vài ngày đều gọi hắn đi Phật đường, cũng không phải muốn bảo Thẩm Ngạo đi lễ Phật, mà là sợ hắn đi gây chuyện thị phi, bảo hắn kiềm chế tâm tình.</w:t>
      </w:r>
    </w:p>
    <w:p>
      <w:pPr>
        <w:pStyle w:val="BodyText"/>
      </w:pPr>
      <w:r>
        <w:t xml:space="preserve">Ngược lại Quốc công đối với sự tình thánh chỉ lại không nói gì, có khi mang theo Thẩm Ngạo đi bái phỏng mấy bằng hữu trong kinh, những người bạn nầy phần lớn đều là người sưu tầm đồ cổ, sớm đã ngóng trông Thẩm Ngạo đến chỉ giáo.</w:t>
      </w:r>
    </w:p>
    <w:p>
      <w:pPr>
        <w:pStyle w:val="BodyText"/>
      </w:pPr>
      <w:r>
        <w:t xml:space="preserve">Thời gian này, Thẩm Ngạo đi chỗ Trần Tế mấy lần, thái độ của Trần Tế đối với hắn lại mềm nhũn ra, dạy hắn làm phá đề kinh nghĩa, đem tâm đắc của mình dốc túi truyền thụ, lúc làm văn như thế nào, thừa đề như thế nào, bắt đầu bài giảng như thế nào, kết thúc công việc như thế nào, những việc này đều cần rất nhiều kỹ xảo, hắn cầm bài kinh nghĩa Thẩm Ngạo làm trong cuộc thi kia nhìn nhìn, lập tức vạch ra không ít chỗ chưa đầy đủ.</w:t>
      </w:r>
    </w:p>
    <w:p>
      <w:pPr>
        <w:pStyle w:val="BodyText"/>
      </w:pPr>
      <w:r>
        <w:t xml:space="preserve">Lúc này Thẩm Ngạo mới phát hiện, Trần Tế thật sự có chỗ phi phàm, chữ viết cái tên trạng nguyên công này còn hơi kém, thi từ là hạng mục yếu kém của hắn, nhưng duy có một dạng lại rất nổi tiếng, chính là cái kinh nghĩa này, trình độ của hắn đừng nói là Thẩm Ngạo, chính là chư vị tiến sĩ bên trong Quốc Tử Giám đều kém đến ngàn dặm.</w:t>
      </w:r>
    </w:p>
    <w:p>
      <w:pPr>
        <w:pStyle w:val="BodyText"/>
      </w:pPr>
      <w:r>
        <w:t xml:space="preserve">Thẩm Ngạo là người thông minh, lại có trụ cột, bởi vậy cũng bắt đầu học hành chăm chỉ, từ nay về sau, mỗi ngày ghi một bài kinh nghĩa, sáng sớm ngày thứ hai đi về phía Trần Tế thỉnh giáo, Trần Tế nhìn kinh nghĩa hắn viết xong, lại vạch ra khuyết điểm, chỉ ra thiếu sót của hắn, tiến hành làm cho tốt hơn.</w:t>
      </w:r>
    </w:p>
    <w:p>
      <w:pPr>
        <w:pStyle w:val="BodyText"/>
      </w:pPr>
      <w:r>
        <w:t xml:space="preserve">Nhiều lần như thế, qua vài ngày nữa, trình độ của Thẩm Ngạo lại dài ra thêm mấy phần, phảng phất như mấy ngày nay học mấy cái gì đó, so với lúc trước học ở phía trong học đường còn tốt hơn rất nhiều.</w:t>
      </w:r>
    </w:p>
    <w:p>
      <w:pPr>
        <w:pStyle w:val="BodyText"/>
      </w:pPr>
      <w:r>
        <w:t xml:space="preserve">Kỳ thật cái này cũng khó trách, ở phía trong Quốc Tử Giám, đám tiến sĩ bọn họ giảng bài, thường thường cũng không giảng kỹ xảo, chỉ cần học sinh ở trường học bằng cách nhớ, khi bọn hắn kiểm tra, nếu muốn hạ bút viết, chỉ cần vác y nguyên ra là được, chẳng những pải vác Tứ thư Ngũ kinh, càng phải vác một ít bài văn mẫu kinh điển, nhiều lần vác ra như thế, một mực đạt tới tình trạng đọc làu làu.</w:t>
      </w:r>
    </w:p>
    <w:p>
      <w:pPr>
        <w:pStyle w:val="BodyText"/>
      </w:pPr>
      <w:r>
        <w:t xml:space="preserve">Hết lần này tới lần khác, Thẩm Ngạo đã thuộc làu Tứ thư Ngũ kinh, một ít kinh nghĩa kinh điển cũng nhớ kỹ không ít, cái tư duy này chẳng những không khoáng đạt, ngược lại còn xơ cứng hơn.</w:t>
      </w:r>
    </w:p>
    <w:p>
      <w:pPr>
        <w:pStyle w:val="BodyText"/>
      </w:pPr>
      <w:r>
        <w:t xml:space="preserve">Mỗi lần ghi kinh nghĩa, trong đầu liền xuất hiện bài văn mẫu kinh điển, bất kể hạ bút như thế nào, lại luôn bị ảnh hưởng của những bài văn mẫu kiếp trước này.</w:t>
      </w:r>
    </w:p>
    <w:p>
      <w:pPr>
        <w:pStyle w:val="BodyText"/>
      </w:pPr>
      <w:r>
        <w:t xml:space="preserve">Nhưng Trần Tế phương pháp xử lý lại bất đồng, Trần Tế giảng là một chữ luyện, không ngừng cổ vũ Thẩm Ngạo tự mình đi ghi kinh nghĩa, viết xong lại để cho hắn chỉ ra chỗ sai, nói cho hắn biết sai lầm ở đâu ra, địa phương nơi nào cần sửa lại, nếu dùng một loại tư duy khác để phá đề có tốt hay không, loại phương thức một chọi một này, lại cộng thêm trình độ dạy học của Trần Tế cao tuyệt, làm cho Thẩm Ngạo nhất thời hiểu ra nhiều điều.</w:t>
      </w:r>
    </w:p>
    <w:p>
      <w:pPr>
        <w:pStyle w:val="BodyText"/>
      </w:pPr>
      <w:r>
        <w:t xml:space="preserve">Đảo mắt đã đến tháng 11, cửa ải cuối năm càng ngày càng gần, mấy ngày gần đây, bầu trời bao la lại luôn âm u, đầy vẻ sắp mưa gió.</w:t>
      </w:r>
    </w:p>
    <w:p>
      <w:pPr>
        <w:pStyle w:val="BodyText"/>
      </w:pPr>
      <w:r>
        <w:t xml:space="preserve">Hôm nay, sáng sớm, bầu trời liền rơi một tia nước, sau đó to dần lên, ở phía trong trời mùa đông đúng là có mưa phùn rơi xuống, bí mật mang theo hơi lạnh thấu xương.</w:t>
      </w:r>
    </w:p>
    <w:p>
      <w:pPr>
        <w:pStyle w:val="BodyText"/>
      </w:pPr>
      <w:r>
        <w:t xml:space="preserve">Hôm qua Thẩm Ngạo đi lòng vòng trong Thúy Nhã Sơn Phòng, Sơn Phường bên cạnh đã muốn khai trương rồi, do Ngô Lục nhi chủ trì, sinh ý lại rất náo nhiệt, loại hình quán trà đại chúng này hấp dẫn rất nhiều khách hàng, chỉ là lợi nhuận hơi thiếu.</w:t>
      </w:r>
    </w:p>
    <w:p>
      <w:pPr>
        <w:pStyle w:val="BodyText"/>
      </w:pPr>
      <w:r>
        <w:t xml:space="preserve">Nhưng đây mới là bắt đầu, Thẩm Ngạo ngược lại, không quá để ý lợi nhuận cái tiệm mới này, chỉ cần có lợi nhuận là được.</w:t>
      </w:r>
    </w:p>
    <w:p>
      <w:pPr>
        <w:pStyle w:val="BodyText"/>
      </w:pPr>
      <w:r>
        <w:t xml:space="preserve">Xuân nhi là người không chịu ngồi yên, ở trong Thúy Nhã Sơn Phòng, ngẫu nhiên giúp đỡ tính toán một số sổ sách, nàng vào Quốc công phủ, học được một ít kiến thức, cho nên đủ khả năng làm sự tình tính sổ sách.</w:t>
      </w:r>
    </w:p>
    <w:p>
      <w:pPr>
        <w:pStyle w:val="BodyText"/>
      </w:pPr>
      <w:r>
        <w:t xml:space="preserve">Thẩm Ngạo có một chủ ý, bởi vì sách thơ Thúy Nhã Thi Tập dễ bán, Ngô Tam nhi đã xem như dư thừa tiền mua một phường in ấn gần như phải đóng cửa, thông báo tuyển dụng công tượng, đổi mới công cụ in chữ, lại loay hoay làm một phen sinh ý.</w:t>
      </w:r>
    </w:p>
    <w:p>
      <w:pPr>
        <w:pStyle w:val="BodyText"/>
      </w:pPr>
      <w:r>
        <w:t xml:space="preserve">Thẩm Ngạo có ý tứ là, ngoại trừ xuất bản Thúy Nhã Thi Tập, dường như còn có thể in ấn chút ít những vật khác, dùng để kiếm lấy càng nhiều lợi nhuận.</w:t>
      </w:r>
    </w:p>
    <w:p>
      <w:pPr>
        <w:pStyle w:val="BodyText"/>
      </w:pPr>
      <w:r>
        <w:t xml:space="preserve">Thẩm Ngạo từng dạy Chu Hằng làm điều tra, ở bên trong thành Biện Kinh, tỉ lệ biết chữ có lẽ là tương đối cao, chỉ là tuy rất nhiều người biết chữ, nhưng trình độ văn hóa lại cũng chỉ dùng ở chỗ biết chữ mà thôi.</w:t>
      </w:r>
    </w:p>
    <w:p>
      <w:pPr>
        <w:pStyle w:val="Compact"/>
      </w:pPr>
      <w:r>
        <w:t xml:space="preserve">Nhóm người này có thể xem như giai cấp tư sản dân tộc bên trong thành Biện Kinh, có chút sinh kế, hơi có gia tài, đỉnh đầu lại cũng không đầy đủ, bởi vậy chủ yếu tiêu khiển bằng việc thường, tự nhiên không bì kịp phú thương và quan nhân eo quấn bạc triệu, đã không có khả năng đi đến trong thanh lâu vung tiền như rác, cũng không có tiền vốn học đòi văn vẻ, có rảnh thì tìm cái quán trà, quán rượu ngồi một hai canh giờ, nghe người ta nói chuyện trên dời, nói chuyện tào lao vài câu cùng người, đã là cực kỳ khó khăn.</w:t>
      </w:r>
      <w:r>
        <w:br w:type="textWrapping"/>
      </w:r>
      <w:r>
        <w:br w:type="textWrapping"/>
      </w:r>
    </w:p>
    <w:p>
      <w:pPr>
        <w:pStyle w:val="Heading2"/>
      </w:pPr>
      <w:bookmarkStart w:id="175" w:name="chương-152-tuần-sanbáo-chí."/>
      <w:bookmarkEnd w:id="175"/>
      <w:r>
        <w:t xml:space="preserve">153. Chương 152: Tuần San(báo Chí).</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152: Tuần san(báo chí).</w:t>
      </w:r>
    </w:p>
    <w:p>
      <w:pPr>
        <w:pStyle w:val="BodyText"/>
      </w:pPr>
      <w:r>
        <w:t xml:space="preserve">Nhóm dịch: hungvodich9490</w:t>
      </w:r>
    </w:p>
    <w:p>
      <w:pPr>
        <w:pStyle w:val="BodyText"/>
      </w:pPr>
      <w:r>
        <w:t xml:space="preserve">Nguồn: metruyen</w:t>
      </w:r>
    </w:p>
    <w:p>
      <w:pPr>
        <w:pStyle w:val="BodyText"/>
      </w:pPr>
      <w:r>
        <w:t xml:space="preserve">Thẩm Ngạo định làm một loại cùng loại với báo chí sách báo, mỗi tuần phát hành một bản, đương nhiên không phải nghị luận tình hình chính trị đương thời, mà là dùng kể chuyện xưa làm chủ, trang báo thế nào, hắn đã nghĩ kỹ, báo chí thiết lập theo kiểu báo chí nhỏ đời sau, mỗi bản ba tờ, thiết lập bốn chuyên mục, một thứ tên là tìm kiếm cái lạ chuyện ma quỷ, tất nhiên là ghi một ít câu chuyện quỷ quái, còn có một mục gọi tài tử giai nhân, cái tiểu thư nhà giàu nào đó gặp gỡ tài tử nào đó, các loại câu chuyện tâm tình.., loại câu chuyện này chủ yếu là đón ý nói hùa theo thiếu nữ khuê các, tình tiết câu chuyện nhất định phải đủ YY, cuối cùng nhất định phải có kết cục đoàn viên viên mãn, cái gì tướng mạo ngang nhau, cái gì mà người có tình sẽ thành thân thuộc, chính là cầu một chữ thoải mái.</w:t>
      </w:r>
    </w:p>
    <w:p>
      <w:pPr>
        <w:pStyle w:val="BodyText"/>
      </w:pPr>
      <w:r>
        <w:t xml:space="preserve">Về phần chuyên mục thứ ba, thì là một ít câu chuyện linh tinh, đương nhiên loại này cái gọi là linh tinh, kỳ thật đại bộ phận là thêu dệt vô cớ, ví dụ như thành Biện Kinh có người nào đó trộm cắp lừa gạt, tội ác tày trời, dũng khí và cơ trí đều hơn đám quan sai, đám quan sai thì cố gắng tìm vật chứng như thế nào, cuối cùng bắt người quy án. Loại câu chuyện này có một chút thực, lại tăng thêm không ít nội dung tuyệt hảo, thỏa mãn tâm lý tìm kiếm cái lạ của người xem.</w:t>
      </w:r>
    </w:p>
    <w:p>
      <w:pPr>
        <w:pStyle w:val="BodyText"/>
      </w:pPr>
      <w:r>
        <w:t xml:space="preserve">Cuối cùng, chuyên mục thứ tư, thì là chuyên mục truyện dài kỳ, câu chuyện còn tiếp có chỗ tốt nhất định, ở một chỗ, khi thiên trước hấp dẫn độc giả, những độc giả này rất thích ý bỏ tiền xem câu chuyện đằng sau, cái gọi là muốn ngừng mà không được, chính là đạo lý này.</w:t>
      </w:r>
    </w:p>
    <w:p>
      <w:pPr>
        <w:pStyle w:val="BodyText"/>
      </w:pPr>
      <w:r>
        <w:t xml:space="preserve">Có ý tưởng, thi hành cũng rất dễ dàng, kỹ thuật và mua bán tự nhiên là giao cho Ngô Tam nhi, Thẩm Ngạo chính là chuyên tâm đi biên tập chút ít câu chuyện nghe nhiều nên thuộc đời sau, sau này còn có thể để cho một số người đóng góp, mỗi tuần một câu chuyện, không cần quá nhiều, cũng không khiến chân tay luống cuống.</w:t>
      </w:r>
    </w:p>
    <w:p>
      <w:pPr>
        <w:pStyle w:val="BodyText"/>
      </w:pPr>
      <w:r>
        <w:t xml:space="preserve">Chỉ là bảo Thẩm Ngạo tự mình cầm bút ra ghi câu chuyện, thời gian và tinh lực đều tiêu hao quá nhiều, Thẩm Ngạo có chủ ý, đánh vào trên người Tiểu Chương Chương, Tiểu Chương Chương ở trong Thúy Nhã Sơn Phòng ăn uống chùa, cuộc sống trôi qua tạm ổn cũng không phải sai, không có việc, còn có thể cùng khách uống trà lãnh giáo chút ít văn học, bình thường nhìn xem sách, phát sinh chút ít quan hệ không minh bạch cùng bọn họ, lại rất vui vẻ đến quên cả trời đất.</w:t>
      </w:r>
    </w:p>
    <w:p>
      <w:pPr>
        <w:pStyle w:val="BodyText"/>
      </w:pPr>
      <w:r>
        <w:t xml:space="preserve">Thẩm Ngạo hối hận rồi, sớm biết vậy, không nên dẫn sói vào nhà, hiện nay người này được chính mình nuôi, một ít ý tứ áy náy đều không có, kêu vài tiếng biểu ca, hơi kém một chút là muốn coi Thẩm Ngạo làm thân ca ca(anh ruột).</w:t>
      </w:r>
    </w:p>
    <w:p>
      <w:pPr>
        <w:pStyle w:val="BodyText"/>
      </w:pPr>
      <w:r>
        <w:t xml:space="preserve">Tiếp tục như vậy là không được, không thể để cho Tiểu Chương Chương tiếp tục xa đọa xuống dưới, phải lừa dối lấy giá trị thặng dư của hắn ... à, không đúng, phải dạy hắn tay làm hàm nhai, để cho hắn tỉnh lại.</w:t>
      </w:r>
    </w:p>
    <w:p>
      <w:pPr>
        <w:pStyle w:val="BodyText"/>
      </w:pPr>
      <w:r>
        <w:t xml:space="preserve">Kỳ thật trình độ văn hóa của Tiểu Chương Chương có lẽ là không thấp, tuy khoảng cách làm ra thơ tốt còn kém hơi xa, những thứ khác còn không đến mức làm khó hắn, dù sao hắn cũng xuất thân thế gia, nội tình còn tại đó, chính là Chu Hằng mỗi ngày chơi bời lêu lổng như vậy, cũng không đến mức biến thành quê mùa.</w:t>
      </w:r>
    </w:p>
    <w:p>
      <w:pPr>
        <w:pStyle w:val="BodyText"/>
      </w:pPr>
      <w:r>
        <w:t xml:space="preserve">Thẩm Ngạo vỗ vai Tiểu Chương Chương, rất thân thiết nói, Tiểu Chương Chương à, ngươi có muốn muốn bỗng nhiên nổi tiếng, có muốn làm ra một phen sự nghiệp, để cho người khác lau mắt mà nhìn hay không.</w:t>
      </w:r>
    </w:p>
    <w:p>
      <w:pPr>
        <w:pStyle w:val="BodyText"/>
      </w:pPr>
      <w:r>
        <w:t xml:space="preserve">Những lời này nói với Lục Chi Chương chán trường, tự nhiên là vô cùng tuyệt vời, hứn gật đầu như bằm tỏi, nào nói một chữ không.</w:t>
      </w:r>
    </w:p>
    <w:p>
      <w:pPr>
        <w:pStyle w:val="BodyText"/>
      </w:pPr>
      <w:r>
        <w:t xml:space="preserve">Như vậy cũng dễ xử lý, Thẩm Ngạo cần một thanh niên, có đảm lược khí phách, có quyết tâm, có nghị lực.</w:t>
      </w:r>
    </w:p>
    <w:p>
      <w:pPr>
        <w:pStyle w:val="BodyText"/>
      </w:pPr>
      <w:r>
        <w:t xml:space="preserve">Cuối cùng, Tiểu Chương Chương đã trở thành tác giả chuyên mục thứ nhất trong tuần san, câu chuyện thứ nhất trong tuần san, cơ hồ toàn bộ do Lục Chi Chương viết ra. Đương nhiên, toàn bộ linh cảm là do Thẩm Ngạo, Thẩm Ngạo nhóm lửa thật lớn trước, xếp đặt thiết kế người vật và nội dung đại khái cốt truyện, sự tình cũng còn lại không nhọc đến hắn quan tâm, do Lục Chi Chương bỏ thêm vào tình tiết câu chuyện.</w:t>
      </w:r>
    </w:p>
    <w:p>
      <w:pPr>
        <w:pStyle w:val="BodyText"/>
      </w:pPr>
      <w:r>
        <w:t xml:space="preserve">Câu chuyện viết ra xong, thật sự không tệ, nhất là mấy câu chuyện ngắn, tuy đều là tiết mục nhỏ đời sau nghe nhiều nên thuộc, nhưng đi qua Lục Chi Chương chỉnh sửa, lại vẫn có chút mới lạ, Thẩm Ngạo rất tán thưởng, công tử chính là công tử, trong đầu không ít mưu ma chước quỷ, có sáng ý, rất có tiền đồ.</w:t>
      </w:r>
    </w:p>
    <w:p>
      <w:pPr>
        <w:pStyle w:val="BodyText"/>
      </w:pPr>
      <w:r>
        <w:t xml:space="preserve">Hôm nay, sáng sớm Thẩm Ngạo đã tỉnh lại, làm chuyện thứ nhất, chính là mặc quần áo đi trên phố mua một phần tập san, hôm nay là ngày đầu tiên tập san khai mở, hiệu quả rốt cuộc như thế nào, trong lòng hắn kỳ thật vẫn có chút không yên tâm, không tận mắt xem, không yên lòng.</w:t>
      </w:r>
    </w:p>
    <w:p>
      <w:pPr>
        <w:pStyle w:val="BodyText"/>
      </w:pPr>
      <w:r>
        <w:t xml:space="preserve">Ăn xong bữa sáng, Thẩm Ngạo bưng một cái kính đồng lên, chiếu chiếu hai bên, cười ha ha một tiếng, tự nhủ nói: "Dương công công há miệng quá dọa người rồi, lại nói ấn đường ta là màu hồng phấn, ta nhìn như thế nào cũng không thấy, làm tiểu bạch kiểm đã đủ rồi."</w:t>
      </w:r>
    </w:p>
    <w:p>
      <w:pPr>
        <w:pStyle w:val="BodyText"/>
      </w:pPr>
      <w:r>
        <w:t xml:space="preserve">Trong lòng YY một phen, đẩy cửa đi ra ngoài, đến chỗ nuôi ngựa, muốn mượn một con ngựa đi ra ngoài đi dạo, ai ngờ ở phía trong chuồng ngựa, lại chứng kiến Chu Nhược mang theo nha đầu đang chọn lựa xe ngựa.</w:t>
      </w:r>
    </w:p>
    <w:p>
      <w:pPr>
        <w:pStyle w:val="BodyText"/>
      </w:pPr>
      <w:r>
        <w:t xml:space="preserve">Chu Nhược thấy Thẩm Ngạo, biểu lộ trên mặt làm cho người nhìn không thấu, chỉ thấy nàng chống một cây dù, mưa phùn như tuyến bay lả tả xuống. Nàng vốn tinh xảo mảnh mai, tại dưới cây dù, càng có vẻ động lòng người rồi. Nhất là cái khuôn mặt xinh đẹp kia, bên trong mưa bụi óng ánh long lanh, môi như điểm son đỏ, lông mày như mực vẽ, thần thái như nước, tinh tế tỉ mỉ động lòng người nói không nên lời. Một thân váy xanh biếc, tại đây, trong mưa đục ngầu càng có vẻ đặc biệt chói mắt, như mưa đánh vào sông lớn, linh hoạt kỳ ảo cực kỳ phiêu nhiên, tuy chỉ là xụ mặt, lại có một loại phong tình khác.</w:t>
      </w:r>
    </w:p>
    <w:p>
      <w:pPr>
        <w:pStyle w:val="BodyText"/>
      </w:pPr>
      <w:r>
        <w:t xml:space="preserve">Mưa nhỏ như vậy, Thẩm Ngạo tất nhiên là không mang theo dù, mưa bay lả tả đến trên đầu của hắn, trên mặt đều thấm ướt rồi, cũng may hắn da dày thịt béo, chưa phát giác ra cái gì.</w:t>
      </w:r>
    </w:p>
    <w:p>
      <w:pPr>
        <w:pStyle w:val="BodyText"/>
      </w:pPr>
      <w:r>
        <w:t xml:space="preserve">Nhìn Thẩm Ngạo mang bộ dáng này, Chu Nhược liền tức không có chỗ đánh, trời đông giá rét như vậy, lại đứng giữa mưa, biểu ca này cũng quá không biết quý trọng chính mình rồi, nếu bị bệnh, chỉ sợ sẽ làm mẹ nàng lo lắng.</w:t>
      </w:r>
    </w:p>
    <w:p>
      <w:pPr>
        <w:pStyle w:val="BodyText"/>
      </w:pPr>
      <w:r>
        <w:t xml:space="preserve">"Ha ha, biểu muội, ngươi cũng muốn đi ra ngoài? Như thế rất đúng dịp." Thẩm Ngạo cười ha hả mà hồ đồ không thèm để ý, trong lòng hắn biết rõ, biểu muội này là mặt lạnh tim nóng, càng lãnh đạm, lại càng nhiệt tâm.</w:t>
      </w:r>
    </w:p>
    <w:p>
      <w:pPr>
        <w:pStyle w:val="BodyText"/>
      </w:pPr>
      <w:r>
        <w:t xml:space="preserve">Chu Nhược liếc mắt nhìn hắn, nói: "Xuân nhi như thế nào? Ngươi an trí nàng ra sao?"</w:t>
      </w:r>
    </w:p>
    <w:p>
      <w:pPr>
        <w:pStyle w:val="BodyText"/>
      </w:pPr>
      <w:r>
        <w:t xml:space="preserve">Lại nói tiếp, sự tình Xuân nhi thật đúng là cần cảm tạ biểu muội, nếu không phải nàng cái khó ló cái khôn, gọi tiểu quận chúa đi báo tin, chỉ sợ Thẩm Ngạo sẽ tiếc nuối vì việc chung thân rồi, Thẩm Ngạo nghiêm mặt nói: "Đã an trí nàng, không sao, ta còn phải tạ ơn biểu muội!"</w:t>
      </w:r>
    </w:p>
    <w:p>
      <w:pPr>
        <w:pStyle w:val="BodyText"/>
      </w:pPr>
      <w:r>
        <w:t xml:space="preserve">Chu Nhược hừ lạnh một tiếng, giận dữ nói: "Ngươi nợ phong lưu còn không thiếu đâu, lại là Vân Vân cô nương, lại là Xuân nhi, tương lai còn không biết tiếp tục gây tai họa cho bao nhiêu cô nương."</w:t>
      </w:r>
    </w:p>
    <w:p>
      <w:pPr>
        <w:pStyle w:val="BodyText"/>
      </w:pPr>
      <w:r>
        <w:t xml:space="preserve">Có sao? Rất nhiều sao? Ở thời đại này, dường như cũng không nhiều mà, ta cũng chỉ là hưởng ứng nhất vợ nhì trời tam thê tứ thiếp thôi mà.</w:t>
      </w:r>
    </w:p>
    <w:p>
      <w:pPr>
        <w:pStyle w:val="BodyText"/>
      </w:pPr>
      <w:r>
        <w:t xml:space="preserve">Thẩm Ngạo cảm thấy có chút ủy khuất, vẻ mặt đau khổ nói: "Biểu muội nói dường như hơi nặng một ít rồi, kỳ thật biểu ca cũng không đến mức không chịu nổi như vậy."</w:t>
      </w:r>
    </w:p>
    <w:p>
      <w:pPr>
        <w:pStyle w:val="BodyText"/>
      </w:pPr>
      <w:r>
        <w:t xml:space="preserve">Mưa tí tách rơi trên người của hắn, Chu Nhược thấy hắn lải nhải tự biện hộ, trong lòng hơi có chút không đành lòng: "Ngươi vì cái gì không đến trong tránh mưa, cứ đứng trong mưa, hẳn là cảm giác mình rất anh hùng sao?"</w:t>
      </w:r>
    </w:p>
    <w:p>
      <w:pPr>
        <w:pStyle w:val="BodyText"/>
      </w:pPr>
      <w:r>
        <w:t xml:space="preserve">Thẩm Ngạo bĩu môi: "Ta muốn đi ra ngoài, không đi vào đó, nếu là biểu muội cầm cái cây dù kia che mưa cho ta, lúc này mới không sai biệt lắm." Hắn nói về hướng người chăn ngựa: "Tìm con ngựa đến cho ta, đẹp trai một chút."</w:t>
      </w:r>
    </w:p>
    <w:p>
      <w:pPr>
        <w:pStyle w:val="BodyText"/>
      </w:pPr>
      <w:r>
        <w:t xml:space="preserve">Người chăn ngựa là biết rõ Thẩm Ngạo, cũng biết đẹp trai là như thế nào, cười ha hả nói: "Biểu thiếu gia, con ngựa tuấn tú là không có, hôm nay phải chọn mua không ít vật cuối năm, đều bị người dắt đi hết rồi, ngược lại còn có hai con lừa, bộ dáng cũng là rất tốt, có thể nói cực phẩm trong con lừa, không biết biểu thiếu gia muốn hay không?"</w:t>
      </w:r>
    </w:p>
    <w:p>
      <w:pPr>
        <w:pStyle w:val="BodyText"/>
      </w:pPr>
      <w:r>
        <w:t xml:space="preserve">"Con lừa?"C mắt Thẩm Ngạo sững sờ, ngẩn người sững sờ nhìn qua một con ngựa trong chuồng, khỏi cần nói, ngựa này đã bị biểu muội lấy rồi, con lừa liền con lừa, con lừa tốt, đi đường không nhanh, an toàn bảo vệ môi trường, biểu ca tốt phối hợp con lừa tốt, ồ, bổn thiếu gia rõ ràng rất rộng lượng, xem ra trình độ văn hóa đã tăng trưởng, học cái kinh nghĩa này không có uổng phí.</w:t>
      </w:r>
    </w:p>
    <w:p>
      <w:pPr>
        <w:pStyle w:val="BodyText"/>
      </w:pPr>
      <w:r>
        <w:t xml:space="preserve">Thẩm Ngạo nói: "Được rồi, liền thay ta dắt một con đến, cần nói trước, không cần phải đẹp."</w:t>
      </w:r>
    </w:p>
    <w:p>
      <w:pPr>
        <w:pStyle w:val="BodyText"/>
      </w:pPr>
      <w:r>
        <w:t xml:space="preserve">Chu Nhược nghe được Thẩm Ngạo nói hươu nói vượn ở bên cạnh, trong lòng không khỏi suy nghĩ: "Không cần phải đẹp, cái này là cái điển cố gì?" Khuôn mặt đỏ lên, mắng một câu: "Không đứng đắn, khó trách thánh chỉ cũng răn dạy ngươi."</w:t>
      </w:r>
    </w:p>
    <w:p>
      <w:pPr>
        <w:pStyle w:val="BodyText"/>
      </w:pPr>
      <w:r>
        <w:t xml:space="preserve">Người chăn ngựa dăt con lừa đến, cái con lừa này lười biếng, lên yên, cũng không vì hắn mà tăng thêm vài phần nặng nề, Thẩm Ngạo im lặng, thực sự không chê, xoay người đi, lắc lư kẹp lấy bụng con lừa, hướng Chu Nhược cười nói: "Biểu ca hôm nay có việc gấp, đi trước một bước."</w:t>
      </w:r>
    </w:p>
    <w:p>
      <w:pPr>
        <w:pStyle w:val="BodyText"/>
      </w:pPr>
      <w:r>
        <w:t xml:space="preserve">Chu Nhược thấy hắn đội mưa, cố tình gọi hắn cùng ngồi xe ngựa, nhưng lời nói nghẹn tại cổ họng, lại không mở miệng, lạnh lời nói: "Hừ, tự ngươi đi đi."</w:t>
      </w:r>
    </w:p>
    <w:p>
      <w:pPr>
        <w:pStyle w:val="BodyText"/>
      </w:pPr>
      <w:r>
        <w:t xml:space="preserve">Thẩm Ngạo không nói thêm lời, nóng nảy gấp rút mà cỡi lừa đạp đất lầy lội mà đi.</w:t>
      </w:r>
    </w:p>
    <w:p>
      <w:pPr>
        <w:pStyle w:val="BodyText"/>
      </w:pPr>
      <w:r>
        <w:t xml:space="preserve">Ra khỏi Chu phủ, xa xa là một quán rượu, dựa theo phân phó Thẩm Ngạo đối với Ngô Tam nhi, lúc đem bán tuần san, cần tìm một ít đồng tử không có việc gì, để cho bọn họ mang theo tuần san rao hàng bốn phía, nhất là địa phương dòng người khá nhiều, nhất định không thể bỏ qua. Chỉ tiếc hôm nay có mưa, xuất hành bất lợi, cho nên chỉ có thể đi đến chỗ không mưa, đem bán tại quán rượu, quán trà và một số chỗ có người dày đặc.</w:t>
      </w:r>
    </w:p>
    <w:p>
      <w:pPr>
        <w:pStyle w:val="Compact"/>
      </w:pPr>
      <w:r>
        <w:t xml:space="preserve">Cho nên muốn xem lượng tiêu thụ của tuần san, chỉ cần tìm quán rượu ngồi xuống, nhìn xem hiệu quả như thế nào.</w:t>
      </w:r>
      <w:r>
        <w:br w:type="textWrapping"/>
      </w:r>
      <w:r>
        <w:br w:type="textWrapping"/>
      </w:r>
    </w:p>
    <w:p>
      <w:pPr>
        <w:pStyle w:val="Heading2"/>
      </w:pPr>
      <w:bookmarkStart w:id="176" w:name="chương-153-thiên-tử-tức-giận"/>
      <w:bookmarkEnd w:id="176"/>
      <w:r>
        <w:t xml:space="preserve">154. Chương 153: Thiên Tử Tức Giận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153: Thiên tử tức giận</w:t>
      </w:r>
    </w:p>
    <w:p>
      <w:pPr>
        <w:pStyle w:val="BodyText"/>
      </w:pPr>
      <w:r>
        <w:t xml:space="preserve">Nhóm dịch: hungvodich9490</w:t>
      </w:r>
    </w:p>
    <w:p>
      <w:pPr>
        <w:pStyle w:val="BodyText"/>
      </w:pPr>
      <w:r>
        <w:t xml:space="preserve">Nguồn: metruyen</w:t>
      </w:r>
    </w:p>
    <w:p>
      <w:pPr>
        <w:pStyle w:val="BodyText"/>
      </w:pPr>
      <w:r>
        <w:t xml:space="preserve">Vào một quán rượu, chỉ thấy quy mô quán rượu này cũng không nhỏ, chia làm hai tầng cao thấp, vừa bước vào cánh cửa, hương khí rượu vàng liền xông vào mũi, khách uống rượu cũng không phải thiếu, hôm nay trời mưa, rất nhiều người không có đi ra ngoài làm nghề nghiệp, thời tiết lại rất lạnh, vừa đúng thời cơ tốt nhất để uống rượu.</w:t>
      </w:r>
    </w:p>
    <w:p>
      <w:pPr>
        <w:pStyle w:val="BodyText"/>
      </w:pPr>
      <w:r>
        <w:t xml:space="preserve">Bảy tám bồn lửa than đặt tại các nơi, thiêu đốt tí tách, trong quán rượu sưởi ấm như mùa xuân, Thẩm Ngạo tìm được vị trí dựa vào chỗ gần chậu than, ngồi xuống, chọn rượu và thức ăn, liền bắt đầu chờ đợi.</w:t>
      </w:r>
    </w:p>
    <w:p>
      <w:pPr>
        <w:pStyle w:val="BodyText"/>
      </w:pPr>
      <w:r>
        <w:t xml:space="preserve">Sau một lúc lâu, vẫn không có đứa nhỏ phát báo nào chạy đến, Thẩm Ngạo hơi có chút nóng lòng rồi, khắp nơi bên tai là một ít khách uống rượu lời ra tiếng vào, có chút khách uống rượu, bị vài chén rượu chui vào trong bụng, câu chuyện liền nhiều hơn, lá gan cũng rất lớn, ngay cả chuyện xấu trong nội cung cũng dám truyền ra.</w:t>
      </w:r>
    </w:p>
    <w:p>
      <w:pPr>
        <w:pStyle w:val="BodyText"/>
      </w:pPr>
      <w:r>
        <w:t xml:space="preserve">Thẩm Ngạo đóng mắt lại, lặng yên không lên tiếng, nhưng thời điểm gấp gáp khó dằn nổi, lại chứng kiến một đứa bé quần áo lam lũ lưng cõng gánh nặng bao vải dầu tiến vào.</w:t>
      </w:r>
    </w:p>
    <w:p>
      <w:pPr>
        <w:pStyle w:val="BodyText"/>
      </w:pPr>
      <w:r>
        <w:t xml:space="preserve">Đứa bé này nhìn quanh hai bên, có vẻ có chút không lưu loát, mà ngay cả chủ quán nhìn hắn, đều có phần không vui, chuẩn bị gọi người đuổi hắn đi.</w:t>
      </w:r>
    </w:p>
    <w:p>
      <w:pPr>
        <w:pStyle w:val="BodyText"/>
      </w:pPr>
      <w:r>
        <w:t xml:space="preserve">Hai má đứa bé đông lạnh có chút đỏ lên, rốt cục đánh bạo lên tiếng nói ra: "Thúy Nhã tuần san hôm nay đã được bán, năm văn một phần, nội dung cực kỳ ngoạn mục, tài tử thần bí Thúy Nhã Sơn Phòng biên soạn sự tình kỳ lạ, chư vị khách quan, không thể bỏ qua..."</w:t>
      </w:r>
    </w:p>
    <w:p>
      <w:pPr>
        <w:pStyle w:val="BodyText"/>
      </w:pPr>
      <w:r>
        <w:t xml:space="preserve">Những lời này hơn phân nửa là Ngô Tam nhi dạy bọn họ nói, một câu đi ra, ngược lại đưa tới không ít sự chú ý của khách uống rượu.</w:t>
      </w:r>
    </w:p>
    <w:p>
      <w:pPr>
        <w:pStyle w:val="BodyText"/>
      </w:pPr>
      <w:r>
        <w:t xml:space="preserve">Thúy Nhã tuần san?</w:t>
      </w:r>
    </w:p>
    <w:p>
      <w:pPr>
        <w:pStyle w:val="BodyText"/>
      </w:pPr>
      <w:r>
        <w:t xml:space="preserve">Chưa từng nghe nói qua, chỉ là đã dính vào hai chữ Thúy Nhã, không nghĩ cũng biết là Thúy Nhã Sơn Phòng lại đưa ra điều gì đó mới lạ, cần biết, mấy tháng này, Thúy Nhã Sơn Phòng nhiều lần ra vẻ, sớm trở nên nổi tiếng đã tại thành Biện Kinh, không người nào không biết.</w:t>
      </w:r>
    </w:p>
    <w:p>
      <w:pPr>
        <w:pStyle w:val="BodyText"/>
      </w:pPr>
      <w:r>
        <w:t xml:space="preserve">Chỉ là, tuần san này, lại là vật gì?</w:t>
      </w:r>
    </w:p>
    <w:p>
      <w:pPr>
        <w:pStyle w:val="BodyText"/>
      </w:pPr>
      <w:r>
        <w:t xml:space="preserve">Nghe cái đứa nhỏ phát báo kia hô, rất nhiều người đã động ý rồi, năm văn tiền không nhiều lắm, tiền mua mấy cái bánh hấp, nếm thử trước tiên, nhìn xem trong hồ lô Thúy Nhã Sơn Phòng này bán thuốc gì đây, thật ra cũng không đến nỗi vô cùng do dự, chỉ là một lúc không người tới mua, rất nhiều người ôm quyết tâm đầu tư vào, nhưng chỉ là nóng bỏng mà nhìn, cũng không có ý tứ lập tức ra tay.</w:t>
      </w:r>
    </w:p>
    <w:p>
      <w:pPr>
        <w:pStyle w:val="BodyText"/>
      </w:pPr>
      <w:r>
        <w:t xml:space="preserve">Lúc này đúng là so sánh kiên nhẫn, chỉ cần có người thứ nhất ăn được con cua, những người động tâm kia tự nhiên sẽ ào ào hưởng ứng, để xem ai nguyện ý ăn con thứ nhất thôi.</w:t>
      </w:r>
    </w:p>
    <w:p>
      <w:pPr>
        <w:pStyle w:val="BodyText"/>
      </w:pPr>
      <w:r>
        <w:t xml:space="preserve">Đứa nhỏ phát báo kia kêu mấy lần, nhưng lại không người đến mua, trên mặt lập tức lộ ra vẻ thất vọng, đúng lúc này, ở phía sau, một thanh âm vang lên: "Đến đây, đến cho ta một phần."</w:t>
      </w:r>
    </w:p>
    <w:p>
      <w:pPr>
        <w:pStyle w:val="BodyText"/>
      </w:pPr>
      <w:r>
        <w:t xml:space="preserve">Người nói chuyện, là một thư sinh đeo khăn chít đầu, xem hình dạng của hắn, gia cảnh chỉ sợ cũng không khá hơn chút nào, chắc là người khác từ nơi khác tới chơi.</w:t>
      </w:r>
    </w:p>
    <w:p>
      <w:pPr>
        <w:pStyle w:val="BodyText"/>
      </w:pPr>
      <w:r>
        <w:t xml:space="preserve">Lấy ra năm miếng đồng tiền, dưới con mắt nhìn trừng trừng của mọi người, giao trên tay đứa nhỏ phát báo, đứa nhỏ phát báo kia vội vàng xốc bao vải dầu lên, lấy ra một phần tuần san, trong miệng nói: "Khách quan, ngươi lấy đi."</w:t>
      </w:r>
    </w:p>
    <w:p>
      <w:pPr>
        <w:pStyle w:val="BodyText"/>
      </w:pPr>
      <w:r>
        <w:t xml:space="preserve">Ánh mắt của mọi người chuyển động, lập tức rơi vào trên người thư sinh kia, ngừng thở, đầy tò mò mang theo hiếu kỳ nhìn quanh, xem xét chỉ có ba tờ giấy lớn, trong lòng lược hơi có chút thất vọng, thì ra cái này là tuần san sao, chỉ vài phần giấy này liền giá trị năm văn tiền?</w:t>
      </w:r>
    </w:p>
    <w:p>
      <w:pPr>
        <w:pStyle w:val="BodyText"/>
      </w:pPr>
      <w:r>
        <w:t xml:space="preserve">Rất nhiều người không cho là đúng, ngay cả thư sinh kia cũng hơi có chút thất vọng, mở báo chí ra để coi nội dung trên mặt, vừa xem xét, liền bị hấp dẫn.</w:t>
      </w:r>
    </w:p>
    <w:p>
      <w:pPr>
        <w:pStyle w:val="BodyText"/>
      </w:pPr>
      <w:r>
        <w:t xml:space="preserve">"Tâ tên là Đổng Chữ, kẻ hèn này ở tại Thanh Châu. Tháng mùa đông, trời sắp tối, phát hiện lò than gần giường sắp hết. Lấy cái lồng đèn lên, thích thú gọi bạn bè đến đối ẩm, thích thú tung hô tán phát. Bạn bè đến, có người ngồi, có người đứng, lần lượt sắp xếp chỗ cho khách..."</w:t>
      </w:r>
    </w:p>
    <w:p>
      <w:pPr>
        <w:pStyle w:val="BodyText"/>
      </w:pPr>
      <w:r>
        <w:t xml:space="preserve">Thư sinh lập tức minh bạch, đây là một câu chuyện, nhân vật chủ yếu(chính) của câu chuyện gọi là Đổng Chữ, như thế có phần có ý tứ, chỉ là không biết câu chuyện này ghi cái gì?</w:t>
      </w:r>
    </w:p>
    <w:p>
      <w:pPr>
        <w:pStyle w:val="BodyText"/>
      </w:pPr>
      <w:r>
        <w:t xml:space="preserve">Thô sơ giản lược mà giới thiệu cuộc đời Đổng Chữ, xuống chút nữa chính là nói tên Đổng Chữ này gặp được thầy thuốc muốn bắt mạch cho hắn, chẩn đoán qua đi, đại phu nói: "Ta thấy người cũng nhiều, nhưng mạch kỳ lạ giống như ngươi thì không có ai vượt qua. Phú quý nhưng lại có dấu hiệu nghèo hèn, trường thọ rồi lại có dấu hiệu đoản mệnh, ta thật sự không rõ cái này là do nguyên nhân gì."</w:t>
      </w:r>
    </w:p>
    <w:p>
      <w:pPr>
        <w:pStyle w:val="BodyText"/>
      </w:pPr>
      <w:r>
        <w:t xml:space="preserve">Trong đêm cùng ngày, Đổng Chữ về đến trong nhà, nhưng lại gặp một mỹ nữ đột nhiên ở trong phòng chính mình. Câu chuyện này về sau đã sinh ra mới lạ, lại khúc chiết, chứng kiến đến phút cuối cùng, Thư sinh không nhịn được, lắc đầu than: "Thì ra nữ tử tựa thiên tiên này đúng là hồ ly tinh, ồ, hồ ly biến thành yêu quái, như thế kỳ thật kỳ quái."</w:t>
      </w:r>
    </w:p>
    <w:p>
      <w:pPr>
        <w:pStyle w:val="BodyText"/>
      </w:pPr>
      <w:r>
        <w:t xml:space="preserve">Hắn thì thào niệm cái này, cũng làm cho tim người ta đập thình thịch rồi, một người khách uống rượu rốt cục ngồi không yên được, liền hướng đứa nhỏ phát báo nói: "Ta cũng muốn một phần tuần san."</w:t>
      </w:r>
    </w:p>
    <w:p>
      <w:pPr>
        <w:pStyle w:val="BodyText"/>
      </w:pPr>
      <w:r>
        <w:t xml:space="preserve">Thẩm Ngạo chính là tiếp tục giả vờ nghiêm túc uống rượu, vài chén rượu xuống bụng, thân thể cũng ấm áp lên, trong lòng nghĩ, tuần san này không có gì quá dâm mỹ, tất cả lại đều là câu chuyện mọi người thích nghe ngón, nếu không hấp dẫn được người đọc, sau này ta đi trên đường phố đều cưới con lừa cái cho xong.</w:t>
      </w:r>
    </w:p>
    <w:p>
      <w:pPr>
        <w:pStyle w:val="BodyText"/>
      </w:pPr>
      <w:r>
        <w:t xml:space="preserve">Hắn vui mừng rạo rực, xem xét thư sinh mua tuần san đầu tiên kia, đã thấy cái thư sinh kia tập trung tinh thần, lại có cất chứa vẻ vẫn chưa thỏa mãn, lật ra một tờ nhìn câu chuyện kế tiếp, trong lòng biết tuần san của mình nhất định đã nhận được tán thành rồi, lượng tiêu thụ là không thành vấn đề, trong lòng lại không khỏi suy nghĩ: "Không biết triều đình có cấm kiểu này không, người ta sống cuộc sống nhân sinh càng thích nghe ngóng nội dung câu chuyện thường ngày, bổn công tử có phải là nên gấp gáp tìm chỗ người cần, mở thêm chuyên mục thứ năm, ha ha... ."</w:t>
      </w:r>
    </w:p>
    <w:p>
      <w:pPr>
        <w:pStyle w:val="BodyText"/>
      </w:pPr>
      <w:r>
        <w:t xml:space="preserve">Muốn là muốn như thế, nhưng đây cũng chỉ là Thẩm Ngạo miên man suy nghĩ mà thôi, Thẩm Ngạo rất coi trọng chất lượng phần báo chí này.</w:t>
      </w:r>
    </w:p>
    <w:p>
      <w:pPr>
        <w:pStyle w:val="BodyText"/>
      </w:pPr>
      <w:r>
        <w:t xml:space="preserve">Trong mưa, cung điện giống như đưa thân vào tiên cảnh, làn mưa phùn mơ màng rơi vào trên ngói lưu ly, rung động trên hành lang bạch ngọc.</w:t>
      </w:r>
    </w:p>
    <w:p>
      <w:pPr>
        <w:pStyle w:val="BodyText"/>
      </w:pPr>
      <w:r>
        <w:t xml:space="preserve">Hôm nay, Triệu Cát có vẻ hơi có chút tiêu điều, vốn là muốn đi Vạn Tuế Sơn xem núi vẽ tranh, ai ngờ thiên ý trêu người, lại chỉ có thể đứng ở Văn Cảnh các yên lặng quan sát cảnh mưa.</w:t>
      </w:r>
    </w:p>
    <w:p>
      <w:pPr>
        <w:pStyle w:val="BodyText"/>
      </w:pPr>
      <w:r>
        <w:t xml:space="preserve">Mấy ngày trước đây gõ Thẩm Ngạo một phen, phủ Kỳ Quốc công bên kia quả nhiên yên tĩnh nhiều hơn, Thúy Nhã Sơn Phòng cũng không có truyền ra cái tin tức gì làm cho người ta sợ hãi, xem ra Thẩm Ngạo này thật đúng là bị dọa sợ, chỉ là cái này hơi giật mình, lại làm Triệu Cát có vẻ có chút lạc lõng, thói quen cách vài ba hôm lại nghe Dương Tiễn truyền chút ít sự tình Thẩm Ngạo đến, hiện tại thoáng cái không có tin tức, lại cảm thấy trong lòng vắng vẻ .</w:t>
      </w:r>
    </w:p>
    <w:p>
      <w:pPr>
        <w:pStyle w:val="BodyText"/>
      </w:pPr>
      <w:r>
        <w:t xml:space="preserve">Hắn ngồi yên tại trước bàn nhìn thi văn treo trên vách tường, đầu bút lông tinh tế tỉ mỉ kia bay mua ở bên trong, từng chữ từng câu làm hắn càng thêm phiền muộn, hỏi thế gian tình là gì?</w:t>
      </w:r>
    </w:p>
    <w:p>
      <w:pPr>
        <w:pStyle w:val="BodyText"/>
      </w:pPr>
      <w:r>
        <w:t xml:space="preserve">Tình là vật chi, một câu hỏi này rất hay, thật tốt, một câu hỏi vặn, nhưng lại vẽ rồng điểm mắt, đánh thẳng vào nhân tâm.</w:t>
      </w:r>
    </w:p>
    <w:p>
      <w:pPr>
        <w:pStyle w:val="BodyText"/>
      </w:pPr>
      <w:r>
        <w:t xml:space="preserve">Triệu Cát thở dài, muốn cầm bút ghi những thứ gì đó, rồi lại đặt bút xuống, lông mi ngưng trọng lên.</w:t>
      </w:r>
    </w:p>
    <w:p>
      <w:pPr>
        <w:pStyle w:val="BodyText"/>
      </w:pPr>
      <w:r>
        <w:t xml:space="preserve">Đột nhiên, một tiếng bước chân nhỏ vụn vội vàng truyền đến, người đến chính là Dương Tiễn, Dương Tiễn mang nụ cười trên mặt, nụ cười kia như tắm gió xuân, mặc cho ai thấy, đều sinh ra cảm giác thân cận.</w:t>
      </w:r>
    </w:p>
    <w:p>
      <w:pPr>
        <w:pStyle w:val="BodyText"/>
      </w:pPr>
      <w:r>
        <w:t xml:space="preserve">Nhìn thấy Dương Tiễn, Triệu Cát nhẹ nhàng thở ra, Dương Tiễn ở cùng hắn hai mươi năm, ở trong hai mươi năm, chủ nô làm bạn, nếu như nói không có cảm tình, đó là gạt người .</w:t>
      </w:r>
    </w:p>
    <w:p>
      <w:pPr>
        <w:pStyle w:val="BodyText"/>
      </w:pPr>
      <w:r>
        <w:t xml:space="preserve">Triệu Cát khẽ mỉm cười nói: "Ngươi thật là, đến nay vẫn là người như vậy, nghe người ta nói ngươi xuất cung hả?"</w:t>
      </w:r>
    </w:p>
    <w:p>
      <w:pPr>
        <w:pStyle w:val="BodyText"/>
      </w:pPr>
      <w:r>
        <w:t xml:space="preserve">Dương Tiễn nhất thời kinh sợ nói: "Hoàng thượng thứ tội, hôm nay không phải nô tài trực, nô tài tự tiện chủ trương xuất cung một chuyến."</w:t>
      </w:r>
    </w:p>
    <w:p>
      <w:pPr>
        <w:pStyle w:val="BodyText"/>
      </w:pPr>
      <w:r>
        <w:t xml:space="preserve">Triệu Cát cũng biết lời mình nói hình như hơi nặng chút ít, nói: "Ngươi có thể xuất cung, Trẫm lại phải cả ngày sống ở chỗ này, ai, đợi mưa tạnh rồi, ngươi theo ta đi ra ngoài đi một chút."</w:t>
      </w:r>
    </w:p>
    <w:p>
      <w:pPr>
        <w:pStyle w:val="BodyText"/>
      </w:pPr>
      <w:r>
        <w:t xml:space="preserve">Từ cái lần thứ nhất này cải trang đi nước ngoài, thật lâu chưa về, chẳng những là cung đình, chính là quan lại nhất thời cũng rối loạn, từ đó về sau, Triệu Cát liền không hề tùy tiện làm việc, hôm nay lại đưa ra việc cải trang đi ra ngoài, thật sự là ở trong nội cung đến mức chán ngán rồi.</w:t>
      </w:r>
    </w:p>
    <w:p>
      <w:pPr>
        <w:pStyle w:val="BodyText"/>
      </w:pPr>
      <w:r>
        <w:t xml:space="preserve">Dương Tiễn hơi hơi gật đầu, cười nói: "Nô tài biết được hoàng thượng buồn bực, cho nên cố ý mang đến mấy cái gì đó mới lạ, mời hoàng thượng xem qua."</w:t>
      </w:r>
    </w:p>
    <w:p>
      <w:pPr>
        <w:pStyle w:val="BodyText"/>
      </w:pPr>
      <w:r>
        <w:t xml:space="preserve">Triệu Cát tập trung nhìn vào, đã thấy thứ Dương Tiễn cầm trên tay, dường như là một hộp gấm dài mảnh, tâm niệm vừa động, nói: "Lấy ra, cho Trẫm nhìn xem."</w:t>
      </w:r>
    </w:p>
    <w:p>
      <w:pPr>
        <w:pStyle w:val="BodyText"/>
      </w:pPr>
      <w:r>
        <w:t xml:space="preserve">Dương Tiễn cẩn thận từng li từng tí đi qua, mở hộp dài ra, bên trong lại một quyển giấy rậm rạp chằng chịt chữ nhỏ, Triệu Cát xem xét cái chữ kia, chính là kết quả điêu khắc in ấn, cái giấy này không phải là đồ cổ, trên mặt ghi cũng không phải thư pháp, có cái gì đẹp mắt hay sao?</w:t>
      </w:r>
    </w:p>
    <w:p>
      <w:pPr>
        <w:pStyle w:val="BodyText"/>
      </w:pPr>
      <w:r>
        <w:t xml:space="preserve">Tùy ý mà mở cái giấy kia ra, vừa xem xét, liền bất động.</w:t>
      </w:r>
    </w:p>
    <w:p>
      <w:pPr>
        <w:pStyle w:val="BodyText"/>
      </w:pPr>
      <w:r>
        <w:t xml:space="preserve">Thúy Nhã tuần san?</w:t>
      </w:r>
    </w:p>
    <w:p>
      <w:pPr>
        <w:pStyle w:val="BodyText"/>
      </w:pPr>
      <w:r>
        <w:t xml:space="preserve">Cái này là cái gì vậy? Triệu Cát nhớ tới Thúy Nhã Sơn Phòng, hắn biết, người giật dây Thúy Nhã Sơn Phòng kia nhất định là Thẩm Ngạo, như vậy cái Thúy Nhã tuần san này có phải là cũng có liên quan cùng Thẩm Ngạo?</w:t>
      </w:r>
    </w:p>
    <w:p>
      <w:pPr>
        <w:pStyle w:val="BodyText"/>
      </w:pPr>
      <w:r>
        <w:t xml:space="preserve">Hắn lật đến một tờ cuối cùng, chữ ghi trên đó rất ngay ngắn, lại là một câu chuyện, nói là trên một tảng đá, sinh ra một con khỉ con khỉ, ồ, trên tảng đá sinh ra con khỉ? Như thế kỳ quái rồi. Xuống chút nữa, chính là con khỉ này bái sư như thế nào, học việc như thế nào, tiêu diệt Hỗn Thế Ma Vương (ma vương hại đời) như thế nào, từng ngày dạy khỉ con thao diễn võ nghệ, lại dạy khỉ con chém trúc làm thương, gọt gỗ làm đao, vẽ cờ, làm cái còi, cắm trại xưng vương.</w:t>
      </w:r>
    </w:p>
    <w:p>
      <w:pPr>
        <w:pStyle w:val="BodyText"/>
      </w:pPr>
      <w:r>
        <w:t xml:space="preserve">Đến nơi này, trọn vẹn nhìn tầm gần nửa canh giờ, nhưng lưu lại một câu nói: "Nếu muốn biết hậu sự như thế nào, xin nghe hạ hồi phân giải."</w:t>
      </w:r>
    </w:p>
    <w:p>
      <w:pPr>
        <w:pStyle w:val="BodyText"/>
      </w:pPr>
      <w:r>
        <w:t xml:space="preserve">Triệu Cát vẫn chưa thỏa mãn, nhưng lại không nhịn được mà ung dung cười một tiếng: "Thật sự là hồ ngôn loạn ngữ, con khỉ học tiếng người như thế nào, làm sao có thể thiên biến vạn hóa, cái chủ ý này, hơn phân nửa là Thẩm Ngạo kia nghĩ ra được."</w:t>
      </w:r>
    </w:p>
    <w:p>
      <w:pPr>
        <w:pStyle w:val="BodyText"/>
      </w:pPr>
      <w:r>
        <w:t xml:space="preserve">Dương Tiễn đứng ở một bên, lại cũng không nói chuyện, tuy Triệu Cát quở trách, nhưng không có ý tứ tức giận.</w:t>
      </w:r>
    </w:p>
    <w:p>
      <w:pPr>
        <w:pStyle w:val="BodyText"/>
      </w:pPr>
      <w:r>
        <w:t xml:space="preserve">Triệu Cát dừng một chút, tiếp tục nói: "Chỉ là, cái câu chuyện này thực sự cực kỳ đặc sắc, câu chuyện lưu truyền ra trên phố không ít, nhưng không có tư duy khoáng đạt như hắn, Trẫm mấy ngày nay lại vô cùng thanh nhàn, nhìn tuần san này, cũng là có thể giết chút ít thời gian."</w:t>
      </w:r>
    </w:p>
    <w:p>
      <w:pPr>
        <w:pStyle w:val="BodyText"/>
      </w:pPr>
      <w:r>
        <w:t xml:space="preserve">Hắn nghĩ nghĩ, lại hỏi: "Tuần san này còn gì nữa không?"</w:t>
      </w:r>
    </w:p>
    <w:p>
      <w:pPr>
        <w:pStyle w:val="BodyText"/>
      </w:pPr>
      <w:r>
        <w:t xml:space="preserve">Dương Tiễn nói: "Tuần này san là mới đem bán, cứ bảy ngày một san, hoàng thượng muốn xem, chỉ sợ phải chờ một chút."</w:t>
      </w:r>
    </w:p>
    <w:p>
      <w:pPr>
        <w:pStyle w:val="BodyText"/>
      </w:pPr>
      <w:r>
        <w:t xml:space="preserve">Triệu Cát thở dài, nói: "Cái tên Thẩm Ngạo này, lại không biết đang bày cái trò gì nữa, Trẫm là không thể hàng hắn, một đạo thánh chỉ xuống dưới, chỉ làm cho hắn an vị được một lát, trạng thái nhảy nhót lại nảy mầm ."</w:t>
      </w:r>
    </w:p>
    <w:p>
      <w:pPr>
        <w:pStyle w:val="BodyText"/>
      </w:pPr>
      <w:r>
        <w:t xml:space="preserve">Trong lúc thổn thức đó, có nội thị đến bẩm báo nói: "Hoàng thượng, Lễ bộ chủ khách lang trung Ngô Văn cầu kiến."</w:t>
      </w:r>
    </w:p>
    <w:p>
      <w:pPr>
        <w:pStyle w:val="BodyText"/>
      </w:pPr>
      <w:r>
        <w:t xml:space="preserve">"Hắn tới làm cái gì?" Triệu Cát nhíu nhíu mày, đặt tuần san trên bàn.</w:t>
      </w:r>
    </w:p>
    <w:p>
      <w:pPr>
        <w:pStyle w:val="BodyText"/>
      </w:pPr>
      <w:r>
        <w:t xml:space="preserve">"Hồi bẩm hoàng thượng, nói là Lạt quốc Vương Tử đã muốn đưa quốc thư tới, muốn mời hoàng thượng xem qua trước, sau đó sẽ thương lượng cùng Lạt quốc Vương Tử."</w:t>
      </w:r>
    </w:p>
    <w:p>
      <w:pPr>
        <w:pStyle w:val="BodyText"/>
      </w:pPr>
      <w:r>
        <w:t xml:space="preserve">Triệu Cát đóng mắt lại, trong đôi mắt hiện lên một tia hờ hững, vẻ hung hãn như vậy, ở trong mắt Dương Tiễn lại thấy rất rõ, Dương Tiễn cảm thấy rùng mình, nói: "Lạt quốc Vương Tử kia cực kỳ ngạo mạn, quốc gia nhỏ bé như thế, dám không để thiên triều vào mắt, hoàng thượng, sao không như đuổi tên Vương Tử kia đi, cũng là để chúng ta sống yên ổn chút ít."</w:t>
      </w:r>
    </w:p>
    <w:p>
      <w:pPr>
        <w:pStyle w:val="BodyText"/>
      </w:pPr>
      <w:r>
        <w:t xml:space="preserve">Triệu Cát lại lắc đầu, như có điều suy nghĩ, nói: "Lạt quốc tuy là tiểu quốc, nhưng tác dụng lại thật lớn, bọn hắn chỉ sợ là biết điểm mấu chốt của Đại Tống rồi, biết rõ Trẫm khó xử, mới dám làm như thế. Hừ, cái tên Vương Tử ngạo mạn kia, chỉ sợ là đang dò xét điểm mấu chốt của Trẫm.", tiếp theo, hắn khoát tay áo nói: "Đi truyền Ngô lang trung vào."</w:t>
      </w:r>
    </w:p>
    <w:p>
      <w:pPr>
        <w:pStyle w:val="BodyText"/>
      </w:pPr>
      <w:r>
        <w:t xml:space="preserve">Chỉ một lúc sau, Ngô Văn từ từ tiến các, năm nay đã hơn bốn mươi, trong lúc giơ tay nhấc chân đều có một bộ ung dung, một đôi tròng mắt kia che kín tơ máu, thực sự lợi hại bức người, chỉ là giờ phút này, vẻ lợi hại kia suy giảm đi nhiều, thay vào đó chính là một chút sợ hãi, chợt xem quua, là nhìn được ra, hắn là loại người giỏi giang.</w:t>
      </w:r>
    </w:p>
    <w:p>
      <w:pPr>
        <w:pStyle w:val="BodyText"/>
      </w:pPr>
      <w:r>
        <w:t xml:space="preserve">Triệu Cát ngồi ở sau bàn, vừa rồi cái vẻ tức giận kia sớm đã tan thành mây khói, ngược lại đã đổi thành sắc mặt dễ thân khả kính, mỉm cười về hướng Ngô Văn, nói với Dương Tiễn: "Ban ngồi."</w:t>
      </w:r>
    </w:p>
    <w:p>
      <w:pPr>
        <w:pStyle w:val="BodyText"/>
      </w:pPr>
      <w:r>
        <w:t xml:space="preserve">Dương Tiễn đi đưa gấm đôn đến cho Ngô Văn, Ngô Văn hạ thấp người ngồi xuống, xuất ra một phần quốc thư bên ngoài bọc vải lụa màu đỏ, hai tay chắp lên cao, nói: "Bệ hạ, Lạt quốc hiến đến quốc thư, mời bệ hạ ngự lãm."</w:t>
      </w:r>
    </w:p>
    <w:p>
      <w:pPr>
        <w:pStyle w:val="BodyText"/>
      </w:pPr>
      <w:r>
        <w:t xml:space="preserve">Dương Tiễn cầm lấy cái quốc thư kia, đặt tại trên bàn, Triệu Cát cười ha ha một tiếng: "Ngô ái khanh khổ cực rồi."</w:t>
      </w:r>
    </w:p>
    <w:p>
      <w:pPr>
        <w:pStyle w:val="BodyText"/>
      </w:pPr>
      <w:r>
        <w:t xml:space="preserve">Một câu nói kia dứt lời, liền mở quốc thư ra, văn tự bên trong quốc thư là văn tự hai nước Hán Lạt cùng viết mà thành, chữ Hán làm chủ, chữ Lạt quốc làm phó, chỉ thoáng xem, là được biết ý nghĩa.</w:t>
      </w:r>
    </w:p>
    <w:p>
      <w:pPr>
        <w:pStyle w:val="BodyText"/>
      </w:pPr>
      <w:r>
        <w:t xml:space="preserve">Triệu Cát đưa mắt xem xét, nụ cười kia lập tức cứng lại rồi, trong đôi mắt giết qua sát cơ nặng nề, nghiến răng nghiến lợi vứt quốc thư xuống bàn, đứng dậy chắp tay, tâm sự nặng nề đi qua đi lại ở trong các. Mỗi khi đi một bước, cái tức giận kia liền tăng thêm một phần, sắc mặt cực kỳ khó coi.</w:t>
      </w:r>
    </w:p>
    <w:p>
      <w:pPr>
        <w:pStyle w:val="BodyText"/>
      </w:pPr>
      <w:r>
        <w:t xml:space="preserve">Dĩ vãng, tính tình của hắn luôn mang theo điềm nhiên, hôm nay lại không biết là cái tên Vương Tử kia chạm đến nghịch lân nào của hắn mà tức giận đến vậy, thiên tử tức giận, có một loại áp bách bài sơn đảo hải (dời non lấp biển), lại làm cho Dương Tiễn và Ngô Văn lập tức biến sắc, nín hơi không dám nói.</w:t>
      </w:r>
    </w:p>
    <w:p>
      <w:pPr>
        <w:pStyle w:val="BodyText"/>
      </w:pPr>
      <w:r>
        <w:t xml:space="preserve">"Bệ hạ, vi thần thương lượng bất lực, làm nhục quốc tôn, nguyện nghểnh cổ được trảm." Ngô Văn thoáng cái trợt xuống khỏi gấm đôn, quỳ rạp xuống đất, nằm sấp đợi trị tội.</w:t>
      </w:r>
    </w:p>
    <w:p>
      <w:pPr>
        <w:pStyle w:val="BodyText"/>
      </w:pPr>
      <w:r>
        <w:t xml:space="preserve">Triệu Cát cười lạnh, ngoái đầu nhìn lại, hừ lạnh một tiếng nói: "Không có liên quan đến ngươi, hừ hừ, tiểu quốc Lạt quốc này, dám đến áp chế tại Trẫm, còn dám dõng dạc muốn ta Đại Tống và Lạt quốc hắn tôn Tây Hạ lên, ha ha, tự cao tự đại. . . càng là vô sỉ. . ."</w:t>
      </w:r>
    </w:p>
    <w:p>
      <w:pPr>
        <w:pStyle w:val="BodyText"/>
      </w:pPr>
      <w:r>
        <w:t xml:space="preserve">Dương Tiễn vừa nghe, lập tức minh bạch, trong lòng âm thầm líu lưỡi, cái Lạt quốc này điên rồi sao? Tôn Tây Hạ lên? Chỉ bằng Lạt quốc, quốc gia bé xíu như vậy?</w:t>
      </w:r>
    </w:p>
    <w:p>
      <w:pPr>
        <w:pStyle w:val="BodyText"/>
      </w:pPr>
      <w:r>
        <w:t xml:space="preserve">Cái gọi là tôn Tây Hạ lên, chính là trong năm Nhân Tông, Tây Hạ và Tống quốc đánh ba chiến dịch lớn, về sau ký kết minh ước. Tây Hạ xưng thần về hướng Tống, quốc chủ tiếp nhận Tống phong hào, Tống triều hàng năm ban cho Tây Hạ 5 vạn ngân lượng, lụa 13 vạn thớt, trà 2 ngàn cân, mặt khác, hàng năm còn phải tại các loại ngày lễ ban cho Tây Hạ ngân 2. 2 vạn lượng thất, trà 1 ngàn cân.</w:t>
      </w:r>
    </w:p>
    <w:p>
      <w:pPr>
        <w:pStyle w:val="BodyText"/>
      </w:pPr>
      <w:r>
        <w:t xml:space="preserve">Ngay lúc đó, Tống Nhân Tông đồng ý quốc chủ Tây Hạ đưa ra yêu cầu, vì vậy Tống chính thức đạt thành đàm phán hoà bình, sử sách xưng "Khánh Lịch đàm phán hoà bình" .</w:t>
      </w:r>
    </w:p>
    <w:p>
      <w:pPr>
        <w:pStyle w:val="BodyText"/>
      </w:pPr>
      <w:r>
        <w:t xml:space="preserve">Cái hiệp ước này, hợp đồng biểu hiện ra là Tây Hạ xưng thần về hướng Đại Tống, nhưng nội dung lại làm kẻ khác mở rộng tầm mắt, hàng năm phải tặng cho Tây Hạ ngân lượng nhiều đến hơn mười vạn, còn có lụa, trà, cùng với các loại đồ chơi quý giá, kỳ thật lòng dạ mọi người biết rõ, Đại Tống là ăn bồ hòn làm ngọt, có khổ nói không nên lời.</w:t>
      </w:r>
    </w:p>
    <w:p>
      <w:pPr>
        <w:pStyle w:val="BodyText"/>
      </w:pPr>
      <w:r>
        <w:t xml:space="preserve">Vấn đề là, Tây Hạ có thể được đến cái đãi ngộ này, thực lực của bọn hắn, nhất là ba trong chiến dịch lớn này, song phương chinh chiến mấy năm, mà Đại Tống cứ chiến là bại, mới không thể không dùng hạ sách nầy, nói không dễ nghe chút ít, Tây Hạ hiện tại được hậu đãi, hoàn toàn là dựa vào hơn mười vạn Tây Hạ đổ máu kiếm được đến, Lạt quốc Vương Tử này đúng là công phu sư tử ngoạm, thực sự là điều kiện gì cũng dám nói ra.</w:t>
      </w:r>
    </w:p>
    <w:p>
      <w:pPr>
        <w:pStyle w:val="BodyText"/>
      </w:pPr>
      <w:r>
        <w:t xml:space="preserve">Triệu Cát nổi giận đùng đùng mà đi qua đi lại, trong đôi mắt kia ẩn hiện sát cơ, rồi đột nhiên nói: "Ngô ái khanh, nếu Trẫm hiện tại lập tức khu trục Lạt quốc Vương Tử, làm hắn cả đời không được bước vào Đại Tống, phải chăng hợp với quốc lễ?"</w:t>
      </w:r>
    </w:p>
    <w:p>
      <w:pPr>
        <w:pStyle w:val="BodyText"/>
      </w:pPr>
      <w:r>
        <w:t xml:space="preserve">Mặc dù hắn phẫn nộ, cuối cùng vẫn tồn tại một chút lý trí, đến lúc này, lại vẫn đang còn bận tâm lễ nghi ngoại giao.</w:t>
      </w:r>
    </w:p>
    <w:p>
      <w:pPr>
        <w:pStyle w:val="Compact"/>
      </w:pPr>
      <w:r>
        <w:t xml:space="preserve">Ngô Văn nằm sấp trên mặt đất, một cử động nhỏ cũng không dám, thanh âm lại âm vang, nói: "Vi thần cho rằng vạn lần không được, lần này cùng Lạt quốc ký kết minh ước, đã không hề phụ thuộc vào Đại Tống, mà liên quan đến quốc sách Thổ Phồn, sứ giả Thổ Phồn nhiều lần tới sự tình hỏi minh ước, là hi vọng bệ hạ có thể mau chóng ký kết minh ước cùng Lạt quốc, như thế, Thổ Phồn quốc chống cự Tây Hạ mới có thể tránh lo âu về sau."</w:t>
      </w:r>
      <w:r>
        <w:br w:type="textWrapping"/>
      </w:r>
      <w:r>
        <w:br w:type="textWrapping"/>
      </w:r>
    </w:p>
    <w:p>
      <w:pPr>
        <w:pStyle w:val="Heading2"/>
      </w:pPr>
      <w:bookmarkStart w:id="177" w:name="chương-154-cóc-ghẻ-mà-đòi-ăn-thịt-thiên-nga"/>
      <w:bookmarkEnd w:id="177"/>
      <w:r>
        <w:t xml:space="preserve">155. Chương 154: Cóc Ghẻ Mà Đòi Ăn Thịt Thiên Nga</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154: Cóc ghẻ mà đòi ăn thịt thiên nga</w:t>
      </w:r>
    </w:p>
    <w:p>
      <w:pPr>
        <w:pStyle w:val="BodyText"/>
      </w:pPr>
      <w:r>
        <w:t xml:space="preserve">Nhóm dịch: hungvodich9490</w:t>
      </w:r>
    </w:p>
    <w:p>
      <w:pPr>
        <w:pStyle w:val="BodyText"/>
      </w:pPr>
      <w:r>
        <w:t xml:space="preserve">Nguồn: metruyen</w:t>
      </w:r>
    </w:p>
    <w:p>
      <w:pPr>
        <w:pStyle w:val="BodyText"/>
      </w:pPr>
      <w:r>
        <w:t xml:space="preserve">Phần quốc thư này, ở trong mắt người thường có lẽ chỉ là đáng chê cười, nhưng đối với Triệu Cát mà nói, giống như là chiến thư, là nhục nhã.</w:t>
      </w:r>
    </w:p>
    <w:p>
      <w:pPr>
        <w:pStyle w:val="BodyText"/>
      </w:pPr>
      <w:r>
        <w:t xml:space="preserve">Nhưng hết lần này tới lần khác, quỳ xuống đất Ngô Văn lại bi phẫn và lý trí nói: "Bệ hạ phải xem xét cẩn thận, Thổ Phồn trong chiến tranh cùng Tây Hạ là cứ chiến liền bại, đều là phía sau gian nan khổ cực không trừ. Nếu là trở mặt cùng Lạt quốc, Thổ Phồn hai mặt thụ địch, Tây Hạ sớm muộn gì cũng nuốt Thổ Phồn vào trong túi, tới lúc đó, nếu là người Hạ xâm nhập phía nam, Đại Tống ta chống lại như thế nào đây? Y theo vi thần xem, Lạt quốc Vương Tử lập phần quốc thư này, chỉ là rao giá trên trời, nếu như tiếp tục thương nghị, sẽ có đường sống quay về."</w:t>
      </w:r>
    </w:p>
    <w:p>
      <w:pPr>
        <w:pStyle w:val="BodyText"/>
      </w:pPr>
      <w:r>
        <w:t xml:space="preserve">Nước mắt Ngô Văn đều sắp muốn chảy ra, thân là Chủ khách lang trung, giờ phút này trong đầu của hắn vô cùng thanh tỉnh, Lạt quốc nho nhỏ, đã không còn là vấn đề bang giao đơn giản, mà là quốc sách tách nhập tung hoành của Đại Tống mấy chục năm qua, một khi dao động, chính là mấy chục năm vất vả nước chảy về biển đông.</w:t>
      </w:r>
    </w:p>
    <w:p>
      <w:pPr>
        <w:pStyle w:val="BodyText"/>
      </w:pPr>
      <w:r>
        <w:t xml:space="preserve">Hắn dập đầu như bằm tỏi mà tiếp tục nói: "Tây Hạ chính là cái họa tâm phúc của Đại Tống ta, hắn lòng muông dạ thú rõ rành rành, Lạt quốc không cần phải nói, nhưng sự tình liên quan đến Tây hạ, xin bệ hạ bớt giận."</w:t>
      </w:r>
    </w:p>
    <w:p>
      <w:pPr>
        <w:pStyle w:val="BodyText"/>
      </w:pPr>
      <w:r>
        <w:t xml:space="preserve">Lồng ngực Triệu Cát phập phồng bất định, chống đỡ bàn, phảng phất sau một khắc muốn ngã sấp xuống, một đôi con ngươi âm tàn nhìn về phía Ngô Văn, nghiến răng nghiến lợi nói: "Quân lo thần nhục, quân nhục thần chết, các ngươi chính là thay quân phân ưu(lo âu thay vua) như vậy hay sao?"</w:t>
      </w:r>
    </w:p>
    <w:p>
      <w:pPr>
        <w:pStyle w:val="BodyText"/>
      </w:pPr>
      <w:r>
        <w:t xml:space="preserve">Những lời này đã đến cực điểm, hai con ngươi Ngô Văn rưng rưng, phảng phất thoáng cái đã bắt đầu trở nên tuổi già sức yếu, không ngừng dập đầu nói: "Thần muôn lần chết khó từ, muôn lần chết khó từ..."</w:t>
      </w:r>
    </w:p>
    <w:p>
      <w:pPr>
        <w:pStyle w:val="BodyText"/>
      </w:pPr>
      <w:r>
        <w:t xml:space="preserve">Triệu Cát đặt mông ngồi ở trên mặt ghế, hai tay chăm chú nắm chặt một số bút son, liên tục cười lạnh, cái bộ dạng khoan dung độ lượng làm vẻ ta đây biến mất không còn một mảnh.</w:t>
      </w:r>
    </w:p>
    <w:p>
      <w:pPr>
        <w:pStyle w:val="BodyText"/>
      </w:pPr>
      <w:r>
        <w:t xml:space="preserve">Thân là thiên tử, hắn đâu chịu nổi khuất nhục như vậy, nếu nói là đối mặt chính là người Liêu thì cũng thôi, nhưng là một viên đạn nho nhỏ, thực sự dám hung hăng càn quấy như thế, có thể nhẫn, không có thể nhục.</w:t>
      </w:r>
    </w:p>
    <w:p>
      <w:pPr>
        <w:pStyle w:val="BodyText"/>
      </w:pPr>
      <w:r>
        <w:t xml:space="preserve">Thật lâu về sau, sắc mặt Triệu Cát cuối cùng cũng khôi phục chút ít thần thái, hắn liếc nhìn Ngô Văn, cái trán đã muốn dập đến chảy máu, lại tỉnh táo thần kỳ mà nói: "Thôi thôi, Ngô ái khanh, đứng lên mà nói đi."</w:t>
      </w:r>
    </w:p>
    <w:p>
      <w:pPr>
        <w:pStyle w:val="BodyText"/>
      </w:pPr>
      <w:r>
        <w:t xml:space="preserve">Dương Tiễn vội vàng đi nâng Ngô Văn, Ngô Văn giờ phút này, trên đầu đã tràn đầy máu ứ đọng, mấy chỗ miệng vết thương chảy ra từng dòng máu tươi, kinh sợ mà ngồi bệt xuống trên gấm đôn, nói: "Phần quốc thư này, Đại Tống ta tuyệt đối không thể tiếp nhận, nhưng cũng không thể cự tuyệt, kế tốt nhất, duy có một chữ kéo, chỉ cần Lạt quốc Vương Tử ở lại Biện Kinh, vi thần chậm rãi đàm luận cùng hắn, luôn luôn sẽ có một ngày có thể vãn hồi một ít đường sống."</w:t>
      </w:r>
    </w:p>
    <w:p>
      <w:pPr>
        <w:pStyle w:val="BodyText"/>
      </w:pPr>
      <w:r>
        <w:t xml:space="preserve">Triệu Cát giật mình, trong lòng lại đang nghĩ: "Ngay cả Thẩm Ngạo cũng có thể khoái ý ân cừu(tiêu diêu tự tại), Trẫm thân là thiên tử, lại khắp nơi đều bị cản tay, làm người khó, làm quân vương lại càng không dễ dàng mà."</w:t>
      </w:r>
    </w:p>
    <w:p>
      <w:pPr>
        <w:pStyle w:val="BodyText"/>
      </w:pPr>
      <w:r>
        <w:t xml:space="preserve">Hắn lại ẩn ẩn chờ đợi, chính mình giờ phút này hóa thân thành Thẩm Ngạo mặc kệ trời không để ý tới, bất kể hậu quả mà đi làm chuyện chính mình muốn làm kia.</w:t>
      </w:r>
    </w:p>
    <w:p>
      <w:pPr>
        <w:pStyle w:val="BodyText"/>
      </w:pPr>
      <w:r>
        <w:t xml:space="preserve">Chỉ là, trong lòng vẫn tồn tại ít điểm lý trí, lại làm cho hắn bất đắc dĩ thở dài, nói với Ngô Văn: "Ngô ái khanh nói thật đúng, sự tình tiếp theo, các ngươi tiếp tục tiến hành đi, Trẫm mấy ngày nữa muốn cử hành quốc yến, chiêu đãi Lạt quốc Vương Tử, dân vùng thiếu văn minh có thể vô lễ, Trẫm há có thể làm cầm thú? Trẫm có chút mệt mỏi, ngươi lui xuống đi."</w:t>
      </w:r>
    </w:p>
    <w:p>
      <w:pPr>
        <w:pStyle w:val="BodyText"/>
      </w:pPr>
      <w:r>
        <w:t xml:space="preserve">Ngô Văn vội vàng nói: "Vi thần cáo lui." Nói xong, cẩn thận từng li từng tí một lui ra ngoài.</w:t>
      </w:r>
    </w:p>
    <w:p>
      <w:pPr>
        <w:pStyle w:val="BodyText"/>
      </w:pPr>
      <w:r>
        <w:t xml:space="preserve">Triệu Cát ngồi ngồi ở trên mặt ghế, nhưng lại sững sờ, ngẩn người sững sờ mà ngẩn người, biểu lộ trên mặt kia thoáng cái sát khí đằng đằng, thoáng cái lại tăng thêm vài phần tiêu điều, đôi mắt cực kỳ lạc lõng.</w:t>
      </w:r>
    </w:p>
    <w:p>
      <w:pPr>
        <w:pStyle w:val="BodyText"/>
      </w:pPr>
      <w:r>
        <w:t xml:space="preserve">Dương Tiễn minh bạch trong lòng, giờ phút này, không nên quấy rầy hoàng thượng, liền đứng yên khép miệng không nói.</w:t>
      </w:r>
    </w:p>
    <w:p>
      <w:pPr>
        <w:pStyle w:val="BodyText"/>
      </w:pPr>
      <w:r>
        <w:t xml:space="preserve">Qua một lúc lâu, Triệu Cát đột nhiên đưa con mắt lên, con mắt rơi vào trên người Dương Tiễn, tràn đầy thương cảm, nói: "Trẫm hỏi ngươi, nếu như Thẩm Ngạo là Trẫm, hắn sẽ làm như thế nào?"</w:t>
      </w:r>
    </w:p>
    <w:p>
      <w:pPr>
        <w:pStyle w:val="BodyText"/>
      </w:pPr>
      <w:r>
        <w:t xml:space="preserve">Dương Tiễn nhất thời ngạc nhiên, vội vàng nói: "Hoàng thượng cớ gì nói ra lời ấy, hoàng thượng là con trời chí tôn, vâng mệnh tại thiên..."</w:t>
      </w:r>
    </w:p>
    <w:p>
      <w:pPr>
        <w:pStyle w:val="BodyText"/>
      </w:pPr>
      <w:r>
        <w:t xml:space="preserve">Triệu Cát khoát tay: "Ngươi không cần kiêng kị, nói thẳng đi."</w:t>
      </w:r>
    </w:p>
    <w:p>
      <w:pPr>
        <w:pStyle w:val="BodyText"/>
      </w:pPr>
      <w:r>
        <w:t xml:space="preserve">Dương Tiễn cắn răng không nói, loại lời này nói ra chính là đại nghịch bất đạo. Hôm nay hoàng thượng không trách tội, ai có thể bảo chứng ngày sau hoàng thượng nghĩ tới không trách phạt? Gần vua như gần cọp, lời không nên nói, hắn là tuyệt đối không thể thổ lộ nửa chữ.</w:t>
      </w:r>
    </w:p>
    <w:p>
      <w:pPr>
        <w:pStyle w:val="BodyText"/>
      </w:pPr>
      <w:r>
        <w:t xml:space="preserve">Triệu Cát thở dài, thổn thức nói: "Thẩm Ngạo đến thánh chỉ còn không sợ, Trẫm bảo hắn sau này không cần phải hồ đồ, hắn lại bắt đầu nghĩ ra chủ ý cùi bắp." Triệu Cát chỉ chỉ cái kia tuần san, cười khổ nói: "Nếu như hắn là Trẫm, đừng nói là Lạt quốc Vương Tử, cho dù là quốc chủ Liêu quốc, chỉ sợ cũng sẽ không sợ hãi chút nào!"</w:t>
      </w:r>
    </w:p>
    <w:p>
      <w:pPr>
        <w:pStyle w:val="BodyText"/>
      </w:pPr>
      <w:r>
        <w:t xml:space="preserve">Dứt lời, Triệu Cát mệt mỏi mà núp ở trên mặt ghế, con mắt nửa hé mở nửa đóng, làm như muốn đang ngủ, lại đột nhiên nói: "Mấy ngày nữa quốc yến, gọi Thẩm Ngạo tới dự tiệc!"</w:t>
      </w:r>
    </w:p>
    <w:p>
      <w:pPr>
        <w:pStyle w:val="BodyText"/>
      </w:pPr>
      <w:r>
        <w:t xml:space="preserve">Dương Tiễn không lên tiếng.</w:t>
      </w:r>
    </w:p>
    <w:p>
      <w:pPr>
        <w:pStyle w:val="BodyText"/>
      </w:pPr>
      <w:r>
        <w:t xml:space="preserve">... ... ... ... ... ... ... ... ... ... ... ...</w:t>
      </w:r>
    </w:p>
    <w:p>
      <w:pPr>
        <w:pStyle w:val="BodyText"/>
      </w:pPr>
      <w:r>
        <w:t xml:space="preserve">Thẩm Ngạo ra khỏi quán rượu, tâm tình thật tốt, bên ngoài mưa phùn dần dần ngừng, bầu trời buông xuống ánh nắng mới, ngay tâm cảnh con người cũng bắt đầu chuyển biến tốt đẹp theo tia sáng chói mắt nơi vòm trời, bản tuần san thứ nhất in ấn ba nghìn phần. Chiếu theo khuynh hướng như thế, chỉ sợ bán toàn bộ cũng không thành vấn đề, ngày sau còn có thể tăng thêm số lượng bản khắc.</w:t>
      </w:r>
    </w:p>
    <w:p>
      <w:pPr>
        <w:pStyle w:val="BodyText"/>
      </w:pPr>
      <w:r>
        <w:t xml:space="preserve">Trừ thứ đó ra, tại lúc in ấn về sau, còn có thể lôi kéo chút ít thương nhân cần quảng cáo, tính toán tất cả mọi thứ, doanh thu một tháng ít nhất có thể hơn một ngàn quan.</w:t>
      </w:r>
    </w:p>
    <w:p>
      <w:pPr>
        <w:pStyle w:val="BodyText"/>
      </w:pPr>
      <w:r>
        <w:t xml:space="preserve">Trong tay có tiền, mới có thể đi làm đại sự, không có tiền, tất cả đều là nói suông, Thẩm Ngạo cười ha hả mà cỡi con lừa, cái con lừa kia lại rất nhu thuận, bước tiến vững vàng mang theo Thẩm Ngạo đi dạo trong thành.</w:t>
      </w:r>
    </w:p>
    <w:p>
      <w:pPr>
        <w:pStyle w:val="BodyText"/>
      </w:pPr>
      <w:r>
        <w:t xml:space="preserve">Đang chuẩn bị trở lại phủ Kỳ Quốc công, không ngờ một chiếc xe ngựa từ từ tới trước mặt, Thẩm Ngạo nhận ra, đây là xe ngựa Công phủ.</w:t>
      </w:r>
    </w:p>
    <w:p>
      <w:pPr>
        <w:pStyle w:val="BodyText"/>
      </w:pPr>
      <w:r>
        <w:t xml:space="preserve">Xe ngựa dừng lại bên cạnh Thẩm Ngạo, mảnh vải xốc lên, liền chứng kiến tuyệt thế dung nhan của Chu Nhược, Chu Nhược nhìn qua Thẩm Ngạo, giống như cười mà không phải cười, nói: "Biểu ca đã làm xong sự tình bề bộn chưa?"</w:t>
      </w:r>
    </w:p>
    <w:p>
      <w:pPr>
        <w:pStyle w:val="BodyText"/>
      </w:pPr>
      <w:r>
        <w:t xml:space="preserve">Thẩm Ngạo mỉm cười, chỉ là cưỡi trên con lừa, dường như có chút không quá lịch sự, cười nói: "Làm xong rồi, không biết biểu muội có cái gì phân phó."</w:t>
      </w:r>
    </w:p>
    <w:p>
      <w:pPr>
        <w:pStyle w:val="BodyText"/>
      </w:pPr>
      <w:r>
        <w:t xml:space="preserve">Trên mặt Chu Nhược đỏ lên, nói: "Ai muốn phân phó ngươi, nếu ngươi có thì giờ rảnh rổi, theo giúp ta đi mua vài thớt vải vóc."</w:t>
      </w:r>
    </w:p>
    <w:p>
      <w:pPr>
        <w:pStyle w:val="BodyText"/>
      </w:pPr>
      <w:r>
        <w:t xml:space="preserve">Thẩm Ngạo cười nói: "Ta cưỡi con lừa mà, nó làm sao bây giờ? Con lừa này là một con lừa tốt, cũng không thể để ven đường mà, biểu ca lên xe ngựa, hắn sẽ mất hứng."</w:t>
      </w:r>
    </w:p>
    <w:p>
      <w:pPr>
        <w:pStyle w:val="BodyText"/>
      </w:pPr>
      <w:r>
        <w:t xml:space="preserve">Chu Nhược nhíu mày nói: "Ai kêu ngươi lên xe ngựa, ngươi cưỡi con lừa theo ta là được."</w:t>
      </w:r>
    </w:p>
    <w:p>
      <w:pPr>
        <w:pStyle w:val="BodyText"/>
      </w:pPr>
      <w:r>
        <w:t xml:space="preserve">Đổ mồ hôi, còn tưởng rằng gặp diễm ngộ, thì ra là một hồi không vui, chỉ là biểu muội yêu cầu cũng không nên cự tuyệt, dạo chơi phố cùng nàng liền dạo chơi đi, dù sao hiện tại cũng không có sự tình gì cần làm.</w:t>
      </w:r>
    </w:p>
    <w:p>
      <w:pPr>
        <w:pStyle w:val="BodyText"/>
      </w:pPr>
      <w:r>
        <w:t xml:space="preserve">Theo xe ngựa đi qua một đầu đường phố, ngựa xe dừng lại phía trước, Thẩm Ngạo xuống khỏi con lừa, chứng kiến trên mặt đường này lại một gian hàng bán lụa, chốt con lừa trên cái cọc gỗ bên đường, đi vào cùng Chu Nhược.</w:t>
      </w:r>
    </w:p>
    <w:p>
      <w:pPr>
        <w:pStyle w:val="BodyText"/>
      </w:pPr>
      <w:r>
        <w:t xml:space="preserve">Cửa hàng lại trang trí cực kỳ lịch sự tao nhã, đặc biệt là lụa, bầy đặt chỉnh tề, cung cấp cho người chọn lựa, chưởng quầy thấy khách nhân đến, khuôn mặt lập tức tươi cười nghênh đón, nói: "Chu tiểu thư, ngài lại tới nữa, vừa đúng lúc bổn điếm mới nhập vào hàng mới từ Tô Châu, xin Chu tiểu thư xem qua."</w:t>
      </w:r>
    </w:p>
    <w:p>
      <w:pPr>
        <w:pStyle w:val="BodyText"/>
      </w:pPr>
      <w:r>
        <w:t xml:space="preserve">Hắn quay người xuất ra một thớt lụa từ trên kệ hàng, đặt trên quầy, cười ha hả nói: "Đây là Văn thượng đẳng nhất, màu sắc và hoa văn cũng là mới nhất ..."</w:t>
      </w:r>
    </w:p>
    <w:p>
      <w:pPr>
        <w:pStyle w:val="BodyText"/>
      </w:pPr>
      <w:r>
        <w:t xml:space="preserve">Chưởng quầy này rất biết việc buôn bán, Chu Nhược lại là khách quen, cho nên cực kỳ thân thiện.</w:t>
      </w:r>
    </w:p>
    <w:p>
      <w:pPr>
        <w:pStyle w:val="BodyText"/>
      </w:pPr>
      <w:r>
        <w:t xml:space="preserve">Chu Nhược sờ lên tấm lụa kia, trên mặt trồi lên vẻ hài lòng, hỏi giá tiền, chưởng quầy cười nói: "Loại lụa này, giá tiền hơi mắc một ít, bảy quan một thớt, Chu tiểu thư nghĩ như thế nào?"</w:t>
      </w:r>
    </w:p>
    <w:p>
      <w:pPr>
        <w:pStyle w:val="BodyText"/>
      </w:pPr>
      <w:r>
        <w:t xml:space="preserve">Thẩm Ngạo ở một bên cười lạnh trong lòng, bảy quan một thớt lụa, chưởng quầy thật sự đủ đen rồi, giá tiền như vậy, chính là mua hai thớt lụa tốt nhất cũng là đủ rồi, chỉ là loại sự tình này, hắn cũng không xen vào, một người nguyện làm thịt, một người nguyện bị làm thịt, có cái gì không làm được, biểu muội không thiếu chút tiền.</w:t>
      </w:r>
    </w:p>
    <w:p>
      <w:pPr>
        <w:pStyle w:val="BodyText"/>
      </w:pPr>
      <w:r>
        <w:t xml:space="preserve">Đưa tiền xong, hai người đang muốn bảo nhân viên đưa hàng, lại chứng kiến bên ngoài điếm đúng là hiện đầy cấm vệ, sai dịch, hai người sóng vai tới trước mặt, một người nho sinh gặp được Thẩm Ngạo, trong đôi mắt hiện lên một tia kinh hỉ, nói: "Thẩm huynh, ha ha... Đã lâu không gặp, gần đây có được không?"</w:t>
      </w:r>
    </w:p>
    <w:p>
      <w:pPr>
        <w:pStyle w:val="BodyText"/>
      </w:pPr>
      <w:r>
        <w:t xml:space="preserve">Người tới là Ngô Bút, hôm nay tinh thần Ngô Bút sáng láng, thấy Thẩm Ngạo tự nhiên không che dấu được mừng rỡ, chỉ là không bao lâu giật mình nhớ tới người bên cạnh, vẻ mừng rỡ trong mắt thoáng cái biến mất không thấy gì nữa, một tia ảm đạm chợt lóe lên.</w:t>
      </w:r>
    </w:p>
    <w:p>
      <w:pPr>
        <w:pStyle w:val="BodyText"/>
      </w:pPr>
      <w:r>
        <w:t xml:space="preserve">Thẩm Ngạo cười ha ha một tiếng, nói: "Lão Ngô như thế nào cũng đi dạo cửa hàng tơ lụa, hẳn là có hồng nhan tri kỷ sao?"</w:t>
      </w:r>
    </w:p>
    <w:p>
      <w:pPr>
        <w:pStyle w:val="BodyText"/>
      </w:pPr>
      <w:r>
        <w:t xml:space="preserve">Ngô Bút ngượng ngùng nói: "Thẩm huynh đừng cười, ta là cùng Su Thác điện hạ đến đây đi dạo, điện hạ sống ở miền nam, rất là hiếu kỳ đối với lụa, hôm nay muốn đến đây xem."</w:t>
      </w:r>
    </w:p>
    <w:p>
      <w:pPr>
        <w:pStyle w:val="BodyText"/>
      </w:pPr>
      <w:r>
        <w:t xml:space="preserve">Thẩm Ngạo xoay chuyển ánh mắt, lại thấy rõ 'điện hạ' bên cạnh Ngô Bút, cái tên 'điện hạ' này khoảng hơn 30, làn da ngăm đen nửa ám, mũi thấp bé, bờ môi dày, chỉ có một đôi mắt kia, lại có vẻ là người hay gây sự, lại có một loại cảm giác sâu không thấy đáy, khó có thể cân nhắc.</w:t>
      </w:r>
    </w:p>
    <w:p>
      <w:pPr>
        <w:pStyle w:val="BodyText"/>
      </w:pPr>
      <w:r>
        <w:t xml:space="preserve">Hắn đầu đội khăn chít đầu lên, cũng ăn mặc áo đạo, nghĩ đến là nhập gia tùy tục, nhưng những Hán phục này mặc ở trên người hắn, lại có vẻ cực kỳ chẳng ra cái gì cả, một đôi mắt của hắn xê dịch cùng ánh mắt Thẩm Ngạo trước, cuối cùng đã rơi vào trên người Chu Nhược, lộ ra vẻ thưởng thức không che dấu chút nào.</w:t>
      </w:r>
    </w:p>
    <w:p>
      <w:pPr>
        <w:pStyle w:val="BodyText"/>
      </w:pPr>
      <w:r>
        <w:t xml:space="preserve">Chu Nhược bị cái 'điện hạ' này nhìn, lập tức hơi có chút mất tự nhiên . Mũi thở rất nhỏ mà mấp máy, bộ ngực nổi lên, sắc mặt đỏ bừng, lại không tự giác, đi đến gần sát trước người Thẩm Ngạo, tìm kiếm Thẩm Ngạo bảo vệ.</w:t>
      </w:r>
    </w:p>
    <w:p>
      <w:pPr>
        <w:pStyle w:val="BodyText"/>
      </w:pPr>
      <w:r>
        <w:t xml:space="preserve">Thẩm Ngạo lạnh lùng cười một tiếng, khinh thường mà liếc nhìn 'điện hạ' kia, chuyên chú mà nói với Ngô Bút: "Ngô huynh nếu là đang làm việc chung, tại hạ sẽ không quấy rầy ." Chắp tay, lại khó mà được hưởng thụ cảm giác biểu muội đi đến gần, cái loại ngượng ngùng và sợ hãi như nai con bị kinh hãi này, Thẩm Ngạo không thường xuyên thấy.</w:t>
      </w:r>
    </w:p>
    <w:p>
      <w:pPr>
        <w:pStyle w:val="BodyText"/>
      </w:pPr>
      <w:r>
        <w:t xml:space="preserve">Cái tên 'điện hạ' này nhìn thẳng vào đánh giá Chu Nhược, khẽ mỉm cười nói: "Tiểu thư, ngươi tốt, ta gọi Su Thác..."</w:t>
      </w:r>
    </w:p>
    <w:p>
      <w:pPr>
        <w:pStyle w:val="BodyText"/>
      </w:pPr>
      <w:r>
        <w:t xml:space="preserve">Hắn lời còn chưa dứt, Chu Nhược đã thoáng cái núp ở sau lưng Thẩm Ngạo, Thẩm Ngạo cười lạnh nhìn qua tên Su Thác này, nói: "Biểu muội không thích nói chuyện với ngươi."</w:t>
      </w:r>
    </w:p>
    <w:p>
      <w:pPr>
        <w:pStyle w:val="BodyText"/>
      </w:pPr>
      <w:r>
        <w:t xml:space="preserve">"Đây là vì cái gì?" Su Thác thấy Thẩm Ngạo không có hảo ý, trong đôi mắt hiện lên một tia màu sắc trang nhã, nhưng lại bất động, cũng không tức giận.</w:t>
      </w:r>
    </w:p>
    <w:p>
      <w:pPr>
        <w:pStyle w:val="BodyText"/>
      </w:pPr>
      <w:r>
        <w:t xml:space="preserve">Thẩm Ngạo ung dung cười một tiếng: "Ai cần thấy điện hạ, không cần biết ngươi đi đến nơi nào, tránh ra, chúng ta phải về phủ." Nói xong liền dắt tay biểu muội, tay biểu muội có chút lạnh như băng, xúc động nói: "Biểu muội, đi thôi."</w:t>
      </w:r>
    </w:p>
    <w:p>
      <w:pPr>
        <w:pStyle w:val="BodyText"/>
      </w:pPr>
      <w:r>
        <w:t xml:space="preserve">Cái Su Thác Vương Tử này, Thẩm Ngạo lúc trước đã từng nghe Ngô Bút nói qua, chỉ là hắn mặc kệ cái gì sự vụ ngoại giao, sự tình Lạt quốc liên quan cái rắm đến hắn, cái Con khỉ Nam Á(mấy nước thuộc về bên trái Mianma như Ấn độ, Pakistan) này rõ ràng nhìn biểu muội như vậy, thật sự là cóc ghẻ mà đòi ăn thịt thiên nga, biểu ca gần nước cũng còn chưa sờ tay được vào này.</w:t>
      </w:r>
    </w:p>
    <w:p>
      <w:pPr>
        <w:pStyle w:val="BodyText"/>
      </w:pPr>
      <w:r>
        <w:t xml:space="preserve">Mang theo biểu muội lên xe ngựa, ngay cả con lừa tử cũng không để ý, Thẩm Ngạo cũng cùng đi vào, vén rèm xe lên nói với Ngô Bút: "Ngô huynh, sau này còn gặp lại."</w:t>
      </w:r>
    </w:p>
    <w:p>
      <w:pPr>
        <w:pStyle w:val="BodyText"/>
      </w:pPr>
      <w:r>
        <w:t xml:space="preserve">Ngô Bút hơi có vẻ xấu hổ nói: "Thẩm huynh, tạm biệt." Hắn liếc qua Su Thác điện hạ, đã thấy trên màu da u ám của hắn hiện ra vẻ xanh trắng, hai hàng lông mày trói chặt, trong đôi mắt tránh lộ ra phóng sự tức giận tận trời.</w:t>
      </w:r>
    </w:p>
    <w:p>
      <w:pPr>
        <w:pStyle w:val="BodyText"/>
      </w:pPr>
      <w:r>
        <w:t xml:space="preserve">Trên xe ngựa lung la lung lay, mùi hương thoang thoảng xông vào mũi, lần lượt Chu Nhược, Thẩm Ngạo có một loại cảm giác kỳ lạ, cái cánh tay ấm áp kia, bởi vì không gian không rộng, không thể không ngồi cùng một chỗ vớiThẩm Ngạo, giờ phút này, Chu Nhược cụp người xuống, một vẻ xấu hổ của con gái hiện lên, kiều diễm vô cùng.</w:t>
      </w:r>
    </w:p>
    <w:p>
      <w:pPr>
        <w:pStyle w:val="BodyText"/>
      </w:pPr>
      <w:r>
        <w:t xml:space="preserve">Tuy gương mặt biểu muội ngày thường rất lạnh lùng, đúng là vẫn còn vẻ nữ nhân, vừa rồi tâm tình kích động một phen, cuối cùng làm cho nàng hiện ra tư thái con gái, trước kia cái vẻ giống như cười mà không phải cười, thủy chung giữ một khoảng cách rụt rè cùng người, giống như đã bị thoáng cái xé rách.</w:t>
      </w:r>
    </w:p>
    <w:p>
      <w:pPr>
        <w:pStyle w:val="BodyText"/>
      </w:pPr>
      <w:r>
        <w:t xml:space="preserve">Lên xe ngựa, Chu Nhược dần dần trấn định, do dự một chút, mới nói với Thẩm Ngạo: "Ngươi, không biết cười nói với ta đi, vừa rồi cái Vương Tử kia thật sự là cực kỳ vô lễ, trong lòng ta sợ hãi không thôi..."</w:t>
      </w:r>
    </w:p>
    <w:p>
      <w:pPr>
        <w:pStyle w:val="BodyText"/>
      </w:pPr>
      <w:r>
        <w:t xml:space="preserve">Thẩm Ngạo thong dong cười một tiếng, nói: "Ta chê cười biểu muội làm cái gì, cái tên Vương Tử kia xác thực lớn lên phi nhân loại một chút, đừng nói là ngươi, chính là biểu ca ta thấy hắn, trong lòng cũng chột dạ!"</w:t>
      </w:r>
    </w:p>
    <w:p>
      <w:pPr>
        <w:pStyle w:val="BodyText"/>
      </w:pPr>
      <w:r>
        <w:t xml:space="preserve">Hắn nói ba xạo liền tiêu trừ sự khẩn trương của Chu Nhược, lập tức lại nói: "Ta xem cái tên Vương Tử kia, đoán chừng là vừa ý biểu muội rồi, ai... chứng kiến Vương Tử này, biểu ca đột nhiên cảm giác mình tao nhã, lại tươi mát tuấn tú, ha ha, đẹp như quan ngọc, thiếu niên nhẹ nhàng, hơn hẳn Phan An."</w:t>
      </w:r>
    </w:p>
    <w:p>
      <w:pPr>
        <w:pStyle w:val="BodyText"/>
      </w:pPr>
      <w:r>
        <w:t xml:space="preserve">Một phen lời nói dõng dạc nói ra, Chu Nhược thiếu chút nữa không nhịn được muốn mắt trợn trắng, chỉ là bên môi không nhịn được mà phát ra mỉm cười, ngữ điệu nhưng lại mang theo vẻ giận dữ nói: "Ngươi chỉ biết nói bậy."</w:t>
      </w:r>
    </w:p>
    <w:p>
      <w:pPr>
        <w:pStyle w:val="BodyText"/>
      </w:pPr>
      <w:r>
        <w:t xml:space="preserve">Thẩm Ngạo không cho là đúng, tiếp tục cười nói: "Biểu ca chỉ là so sánh cùng với Vương Tử này mà thôi, chỉ là, nếu cái tên Vương Tử này đưa ra việc kết thân, muốn biểu muội gả đến Lạt quốc hắn, cái này đã không thể thú vị. Nghe nói Đại Tống triều thập phần coi trọng đối với lần này hợp nghị..."</w:t>
      </w:r>
    </w:p>
    <w:p>
      <w:pPr>
        <w:pStyle w:val="BodyText"/>
      </w:pPr>
      <w:r>
        <w:t xml:space="preserve">Chu Nhược sửng sốt một chút, đột nhiên biến sắc: "Không thể nào? Nếu là như vậy, thật là... Làm sao bây giờ?"</w:t>
      </w:r>
    </w:p>
    <w:p>
      <w:pPr>
        <w:pStyle w:val="Compact"/>
      </w:pPr>
      <w:r>
        <w:t xml:space="preserve">Thẩm Ngạo chỉ là dọa dọa nàng, nhưng nghĩ đến ánh mắt vừa rồi của tên Vương Tử kia, phảng phất linh hồn nhỏ bé đều bị Chu Nhược câu đi, đưa ra việc kết thân, thật đúng là không phải không có lửa thì sao có khói.</w:t>
      </w:r>
      <w:r>
        <w:br w:type="textWrapping"/>
      </w:r>
      <w:r>
        <w:br w:type="textWrapping"/>
      </w:r>
    </w:p>
    <w:p>
      <w:pPr>
        <w:pStyle w:val="Heading2"/>
      </w:pPr>
      <w:bookmarkStart w:id="178" w:name="chương-155-mời-dự-tiệc"/>
      <w:bookmarkEnd w:id="178"/>
      <w:r>
        <w:t xml:space="preserve">156. Chương 155: Mời Dự Tiệc</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155: Mời dự tiệc</w:t>
      </w:r>
    </w:p>
    <w:p>
      <w:pPr>
        <w:pStyle w:val="BodyText"/>
      </w:pPr>
      <w:r>
        <w:t xml:space="preserve">Nhóm dịch: hungvodich9490</w:t>
      </w:r>
    </w:p>
    <w:p>
      <w:pPr>
        <w:pStyle w:val="BodyText"/>
      </w:pPr>
      <w:r>
        <w:t xml:space="preserve">Nguồn: metruyen</w:t>
      </w:r>
    </w:p>
    <w:p>
      <w:pPr>
        <w:pStyle w:val="BodyText"/>
      </w:pPr>
      <w:r>
        <w:t xml:space="preserve">Thẩm Ngạo thấy hai vai Chu Nhược run nhè nhẹ, liền biết rõ Chu Nhược nhất định là nghĩ đến khả năng này rồi, dùng sự thông tuệ của nàng, cũng tuyệt đối không thể coi việc này như vui đùa, vì không để cho Chu Nhược quá lo lắng, Thẩm Ngạo cố ý mà xụ mặt nói: "Biểu muội yên tâm, biểu ca nhất định sẽ không để cho ngươi đi Lạt quốc ở cùng những con khỉ kia."</w:t>
      </w:r>
    </w:p>
    <w:p>
      <w:pPr>
        <w:pStyle w:val="BodyText"/>
      </w:pPr>
      <w:r>
        <w:t xml:space="preserve">Tiếp theo, Thẩm Ngạo trầm ngâm một lát, ánh mắt nhìn Chu Nhược đột nhiên trở nên sáng lên, ý vị thâm trường nói: "Ta lại có một diệu kế, có thể bỏ đi cái chủ ý này của Vương Tử."</w:t>
      </w:r>
    </w:p>
    <w:p>
      <w:pPr>
        <w:pStyle w:val="BodyText"/>
      </w:pPr>
      <w:r>
        <w:t xml:space="preserve">Chu Nhược biết rõ Thẩm Ngạo rất trí tuệ, có thể nghĩ ra được điểm quan trọng không thể tưởng tượng được, lúc này nhìn Thẩm Ngạo, liền không tự chủ được mà nhiều vài phần ỷ lại, rõ ràng người này ưa thích nói hươu nói vượn, nhưng gặp chính sự, có lẽ là rất đáng tin.</w:t>
      </w:r>
    </w:p>
    <w:p>
      <w:pPr>
        <w:pStyle w:val="BodyText"/>
      </w:pPr>
      <w:r>
        <w:t xml:space="preserve">Thẩm Ngạo cười toe toét nói: "Không bằng biểu muội lập tức thành hôn như tia chớp cùng biểu ca, tối hôm nay liền động phòng, đến lúc đó, gạo đã thành cơm đã chín, ta cùng biểu muội đã ân ái thành vợ chồng, Vương Tử kia cho dù là da mặt dày đến mấy, cũng vô kế khả thi."</w:t>
      </w:r>
    </w:p>
    <w:p>
      <w:pPr>
        <w:pStyle w:val="BodyText"/>
      </w:pPr>
      <w:r>
        <w:t xml:space="preserve">Chu Nhược vừa nghe chủ ý của hắn, khuôn mặt không khỏi đỏ lên, trên mặt hiện ra một tia biểu lộ mất tự nhiên, gắt một cái nói: "Đồ vô sỉ!"</w:t>
      </w:r>
    </w:p>
    <w:p>
      <w:pPr>
        <w:pStyle w:val="BodyText"/>
      </w:pPr>
      <w:r>
        <w:t xml:space="preserve">Thẩm Ngạo rất ủy khuất mà đem thân thể xê dịch về hướng người Chu Nhược, hiên ngang lẫm liệt nói: "Biểu muội nói lời này là chỉ ta sao? Không thể nào, rõ ràng biểu ca vì hạnh phúc của biểu muội, ủy khất thân thể, dâng trinh tiết quý giá lên, làm sao biểu muội lại không biết phân biệt vậy." Hắn nói hươu nói vượn một hồi, lại đột nhiên nghiêm chỉnh lại, nói: "Vừa rồi ta cố ý muốn chọc giận cái tên Vương Tử này, hắn lại biểu hiện ra cực kỳ kiềm chế, người này xem ra cũng không đơn giản đâu! "</w:t>
      </w:r>
    </w:p>
    <w:p>
      <w:pPr>
        <w:pStyle w:val="BodyText"/>
      </w:pPr>
      <w:r>
        <w:t xml:space="preserve">Chu Nhược hơi sững sờ, ở trong xe ngựa xóc nảy, tâm thần bắt đầu hoảng hốt.</w:t>
      </w:r>
    </w:p>
    <w:p>
      <w:pPr>
        <w:pStyle w:val="BodyText"/>
      </w:pPr>
      <w:r>
        <w:t xml:space="preserve">Đến Chu phủ, liền có gia đinh hướng Thẩm Ngạo nói: "Biểu thiếu gia, người trong nội cung đến, muốn gặp biểu thiếu gia."</w:t>
      </w:r>
    </w:p>
    <w:p>
      <w:pPr>
        <w:pStyle w:val="BodyText"/>
      </w:pPr>
      <w:r>
        <w:t xml:space="preserve">Thẩm Ngạo nói: "Hắn ở nơi nào?"</w:t>
      </w:r>
    </w:p>
    <w:p>
      <w:pPr>
        <w:pStyle w:val="BodyText"/>
      </w:pPr>
      <w:r>
        <w:t xml:space="preserve">Gia đinh hồi bẩm nói: "An bài tại chính sảnh, đang chờ biểu thiếu gia đi qua ."</w:t>
      </w:r>
    </w:p>
    <w:p>
      <w:pPr>
        <w:pStyle w:val="BodyText"/>
      </w:pPr>
      <w:r>
        <w:t xml:space="preserve">Sau khi Thẩm Ngạo nghe xong, đành phải hướng Chu Nhược cáo từ trước, trong lòng không khỏi suy nghĩ, không phải là Dương công công kia lại tới nữa chứ? Cái tên Dương công công này rất biết làm người, cấu kết làm việc xấu cùng hắn lại rất có ý tứ.</w:t>
      </w:r>
    </w:p>
    <w:p>
      <w:pPr>
        <w:pStyle w:val="BodyText"/>
      </w:pPr>
      <w:r>
        <w:t xml:space="preserve">Chờ đến chính sảnh, lại thấy được thái giám lạ mặt ngồi đã lâu, nhìn thấy Thẩm Ngạo đến, lập tức nịnh nọt cười rộ lên, bước tới hành lễ về hướng Thẩm Ngạo, nói: "Thẩm công tử, nô gia gọi là Vương Ngậm, nhận lệnh Dương công công, mời công tử tham gia quốc yến."</w:t>
      </w:r>
    </w:p>
    <w:p>
      <w:pPr>
        <w:pStyle w:val="BodyText"/>
      </w:pPr>
      <w:r>
        <w:t xml:space="preserve">"Quốc yến?" Thẩm Ngạo nhất thời sửng sốt, kinh ngạc hỏi: "Cái gì quốc yến? Ta chỉ là giám sinh, đi chỗ đó không tốt lắm đâu, công công nên biết, con người của ta một mực đều không thích mình nổi danh ."</w:t>
      </w:r>
    </w:p>
    <w:p>
      <w:pPr>
        <w:pStyle w:val="BodyText"/>
      </w:pPr>
      <w:r>
        <w:t xml:space="preserve">Nói xong, hắn trịnh trọng chắp chắp tay về phía đông: "Huống hồ hoàng thượng phát ý chỉ, bảo ta bế môn tự vấn, phải quá mức cẩn thận việc bé nhỏ, cái quốc yến này ồn ào như vậy, có lẽ là miễn đi. Hơn nữa mọi người đều biết, con người của ta rất hướng nội, thấy người liền sinh ra xấu hổ. Mời công công trở về chuyển cáo cho Dương công công, nói Thẩm Ngạo cám ơn ý của hắn, bất đắc dĩ, da mặt đệ tử nông cạn, không thể gặp cái loại tràng diện lớn như thế này."</w:t>
      </w:r>
    </w:p>
    <w:p>
      <w:pPr>
        <w:pStyle w:val="BodyText"/>
      </w:pPr>
      <w:r>
        <w:t xml:space="preserve">Vương Ngậm im lặng, hắn mới nói một câu, Thẩm Ngạo liền bắn ra hàng đống pháo miệng đến mức không kịp phản bác, cứ như vậy còn hướng nội? Còn xấu hổ?</w:t>
      </w:r>
    </w:p>
    <w:p>
      <w:pPr>
        <w:pStyle w:val="BodyText"/>
      </w:pPr>
      <w:r>
        <w:t xml:space="preserve">Vương Ngậm cười nói: "Thẩm công tử, Dương công công cũng chỉ là truyền lời mà thôi, cho ngươi tham gia quốc yến, thật ra là ý tứ của hoàng thượng, Thẩm công tử lại như thế nào không thể phân thân, dù sao cũng phải đi một chuyến."</w:t>
      </w:r>
    </w:p>
    <w:p>
      <w:pPr>
        <w:pStyle w:val="BodyText"/>
      </w:pPr>
      <w:r>
        <w:t xml:space="preserve">Sau khi Thẩm Ngạo nghe xong, mặt mũi đột nhiên tràn đầy vẻ kính ngưỡng, nói: "À, thì ra là hoàng thượng muốn học sinh dự tiệc, vì cái gì ngươi không nói sớm, hoàng thượng một ngày kiếm tỷ bạc, hết lòng hết sức, vất vả quốc sự, lại còn có thể trong lúc cấp bách rút ra thời gian hỏi tới đệ tử, đệ tử cảm động đến rơi nước mắt, không kìm được vui mừng, phảng phất như nhìn thấy bờ biển mênh mông vô cùng, tao ngộ ốc đảo trong đại sa mạc,</w:t>
      </w:r>
    </w:p>
    <w:p>
      <w:pPr>
        <w:pStyle w:val="BodyText"/>
      </w:pPr>
      <w:r>
        <w:t xml:space="preserve">nước cam tuyền làm dịu nội tâm, gió lớn ban đêm có thể nhìn ra ngôi sao xa xa. Chỉ là, đệ tử lại muốn hỏi một chút, Đại hoàng tử tổ chức đại hội giám bảo, vì sao ban thưởng đại hội chậm chạp chưa tới, công công chớ trách, ta tuyệt không có ý phỉ báng Đại hoàng tử, Đại hoàng tử phẩm hạnh cao thượng, đạo đức thông thiên, lo liệu thấu đáo, quả thật là để mẫu mực chúng ta học theo, nhưng người đều có thời điểm quên việc, công công trở về, có thể nói một câu về hướng hoàng thượng, xin hoàng thượng hỏi thoáng một tý, ban thưởng nho nhỏ, đối với hoàng thượng và Đại hoàng tử tự nhiên không coi là cái gì, cái gọi là chín trâu mất sợi lông, không đáng nhắc đến, nhưng đối với đệ tử, lại là rất trọng yếu."</w:t>
      </w:r>
    </w:p>
    <w:p>
      <w:pPr>
        <w:pStyle w:val="BodyText"/>
      </w:pPr>
      <w:r>
        <w:t xml:space="preserve">Vương Ngậm xấu hổ, cái gọi lắt la lắt léo chính là đây, theo hoàng thượng trước, về sau nói đến Đại hoàng tử, cuối cùng còn nói đến đại hội giám bảo, Thẩm công tử này há miệng thật đúng là lợi hại.</w:t>
      </w:r>
    </w:p>
    <w:p>
      <w:pPr>
        <w:pStyle w:val="BodyText"/>
      </w:pPr>
      <w:r>
        <w:t xml:space="preserve">Tuy Vương Ngậm nghĩ như vậy, nhưng lại cười lấy lòng nói: "Đúng, đúng, nô tài nhất định hồi bẩm Dương công công, về phần sự tình cái quốc yến này..."</w:t>
      </w:r>
    </w:p>
    <w:p>
      <w:pPr>
        <w:pStyle w:val="BodyText"/>
      </w:pPr>
      <w:r>
        <w:t xml:space="preserve">"Đi, đương nhiên phải đi, hoàng thượng đã mở miệng, đệ tử dám không đi sao?" Bộ dáng Thẩm Ngạo rất chắc chắn, sau đó tiếp tục nói: "Làm phiền công công đi xa như vậy đến thông báo, công công uống một ngụm trà trước, ta còn muốn nói một chút sự tình đại hội giám bảo cùng ngươi, chuyện này nói rất dài dòng, đệ tử đến nay hồi tưởng cái phong thái kia Đại hoàng tử vẫn là không lái đi được, ngày đó..."</w:t>
      </w:r>
    </w:p>
    <w:p>
      <w:pPr>
        <w:pStyle w:val="BodyText"/>
      </w:pPr>
      <w:r>
        <w:t xml:space="preserve">Vương Ngậm đâu còn dám uống trà của hắn, tiểu tử này là tự đào hầm cho người nhảy vào đây mà, hướng Đại hoàng tử đòi phần thưởng, còn muốn nô gia đi nói, nô gia ở trong cung ngay cái rắm cũng không dám đánh, dám đi nói với ai đây, vội vàng nói: "Nô gia còn có công vụ, lần sau lại nghe Thẩm công tử dạy bảo, cáo từ, cáo từ, Thẩm công tử không cần đưa tiễn, không cần tiễn nữa, còn nhiều thời gian mà."</w:t>
      </w:r>
    </w:p>
    <w:p>
      <w:pPr>
        <w:pStyle w:val="BodyText"/>
      </w:pPr>
      <w:r>
        <w:t xml:space="preserve">Thẩm Ngạo vẫn đưa hắn đưa ra ngoài cửa, tại trên đường đi trở về, trong lòng lại đang kỳ quái, quốc yến? Cái quốc yến gì? Vì cái gì gọi bổn công tử tham gia? Rõ ràng còn là hoàng đế lão tự mình mở miệng? Không phải là Hồng Môn Yến(yến tiệc chiến tranh) chứ?</w:t>
      </w:r>
    </w:p>
    <w:p>
      <w:pPr>
        <w:pStyle w:val="BodyText"/>
      </w:pPr>
      <w:r>
        <w:t xml:space="preserve">Lập tức, Thẩm Ngạo lại ung dung cười một tiếng, Hồng Môn Yến thì chưa hẳn, hoàng đế thật sự muốn đánh hắn, còn cần bày cái Hồng Môn Yến sao? Xoa bóp ngón tay là đủ rồi.</w:t>
      </w:r>
    </w:p>
    <w:p>
      <w:pPr>
        <w:pStyle w:val="BodyText"/>
      </w:pPr>
      <w:r>
        <w:t xml:space="preserve">Kế tiếp, qua hai ngày này, Thẩm Ngạo chuyên tâm, tiếp tục nghiên cứu kinh nghĩa, kỹ xảo kinh nghĩa, luyện tập thực tiễn, không ngừng làm bài, rồi sau đó không ngừng chỉnh chu, hiện tại vừa mới nghỉ, có thể nhiều thời gian học tập cùng Trần Tế, thời gian qua mau, Thẩm Ngạo không trì hoãn nổi.</w:t>
      </w:r>
    </w:p>
    <w:p>
      <w:pPr>
        <w:pStyle w:val="BodyText"/>
      </w:pPr>
      <w:r>
        <w:t xml:space="preserve">Tại niên đại này, tất cả đều hạ phẩm, chỉ có đọc sách cao, dựa vào thông minh vĩnh viễn chỉ là làm đẹp, nếu muốn thay đổi vận mệnh của mình, vẫn đang chỉ có một đường khoa cử.</w:t>
      </w:r>
    </w:p>
    <w:p>
      <w:pPr>
        <w:pStyle w:val="BodyText"/>
      </w:pPr>
      <w:r>
        <w:t xml:space="preserve">Trần Tế lúc này đây ra đề là « nữ nhân trở lại cũng không là ai», những lời này trích từ Luận Ngữ, nguyên lời nói là: Tử vì Tử Cống viết: "Nữ nhân trở lại cũng không là ai?" Đối với viết: "Ban thưởng cũng nào dám nhìn trở lại? Trở lại cũng nghe thấy một thứ dùng để biết mười, ban thưởng cũng thấy biết dùng một hai." Tử viết: "Nếu như vậy. Ta cũng như nữ nhân!"</w:t>
      </w:r>
    </w:p>
    <w:p>
      <w:pPr>
        <w:pStyle w:val="BodyText"/>
      </w:pPr>
      <w:r>
        <w:t xml:space="preserve">Ý là văn thơ đối ngẫu Khổng Tử nói: "Ngươi và Nhan Hồi so sánh, ai hiểu nhiều hơn?" Tử Cống nói: "Ta nào có thể so sánh cùng với hắn, có thể nghe một hiểu mười, ta chỉ có thể nghe thấy một biết hai." Khổng Tử nói: "Thì không bằng, ta và ngươi cũng không bằng Nhan Hồi!"</w:t>
      </w:r>
    </w:p>
    <w:p>
      <w:pPr>
        <w:pStyle w:val="BodyText"/>
      </w:pPr>
      <w:r>
        <w:t xml:space="preserve">Một câu lời nói rất đơn giản, lại phải làm ra một bài văn vẻ quay chung quanh những lời này, nói ra một phen đạo lý lớn, còn phải chú ý cách thức, bỏ thêm từ ngữ vào để trau chuốt, độ khó có thể nghĩ.</w:t>
      </w:r>
    </w:p>
    <w:p>
      <w:pPr>
        <w:pStyle w:val="BodyText"/>
      </w:pPr>
      <w:r>
        <w:t xml:space="preserve">Một đề mục này, so với kinh nghĩa Thẩm Ngạo tham gia cuộc thi hiển nhiên muốn khó hơn vài phần, đề mục lúc cuộc thi còn có ý nghĩa chính, nhưng cái đề thi này, lại lập lờ nước đôi, làm cho người ta không bắt được điểm mấu chốt.</w:t>
      </w:r>
    </w:p>
    <w:p>
      <w:pPr>
        <w:pStyle w:val="BodyText"/>
      </w:pPr>
      <w:r>
        <w:t xml:space="preserve">Thẩm Ngạo suy nghĩ đề mấy canh giờ, mới cắn cán bút tìm được cái khai mở đề, hạ bút chính là ghi: Dùng ai để hỏi hiền giả, để hắn tự xét lại tốt hơn. Phu Tử Cống và Nhan Uyên, quản ai hơn ai, phu tử chẳng phải biết sao? Chính là dùng để hỏi Tử Cống, không phải để hắn tự xét thì hơn?</w:t>
      </w:r>
    </w:p>
    <w:p>
      <w:pPr>
        <w:pStyle w:val="BodyText"/>
      </w:pPr>
      <w:r>
        <w:t xml:space="preserve">Thẩm Ngạo bắt lấy trọng điểm là hai điểm mấu chốt "ai hỏi", "tự xét lại" từ trong đề. Cái phía trước thực từ bên trong đề, là ý tứ trung tâm, tức là "xem hắn tự biết mình như thế nào" ?"Ai hỏi" là tương đối giữa Tử Cống và Nhan Uyên, "tự xét lại" là dẫn dắt Tử Cống nhận thức, tại sao phải dẫn dắt hắn.</w:t>
      </w:r>
    </w:p>
    <w:p>
      <w:pPr>
        <w:pStyle w:val="BodyText"/>
      </w:pPr>
      <w:r>
        <w:t xml:space="preserve">Có cái phá đề này, liền có thể từ nơi này triển khai nghị luận, nói cách khác, lúc bắt lấy thừa đề học tập như thế nào, dẫn dắt như thế nào là được rồi.</w:t>
      </w:r>
    </w:p>
    <w:p>
      <w:pPr>
        <w:pStyle w:val="BodyText"/>
      </w:pPr>
      <w:r>
        <w:t xml:space="preserve">Cái phá đề này tuy khuôn sáo cũ, lại cũng không mất thân phận, xem như rất quy củ, về phần thừa đề đằng sau, đoạn khởi giảng, lĩnh đề, ra đề mục, chuyển tiếp, tổng kết, khách quan mà nói, đã đơn giản hơn nhiều, có mở đầu, về sau văn vẻ chỉ cần án lấy cái ý nghĩa này, không ngừng bỏ thêm vào là có thể.</w:t>
      </w:r>
    </w:p>
    <w:p>
      <w:pPr>
        <w:pStyle w:val="BodyText"/>
      </w:pPr>
      <w:r>
        <w:t xml:space="preserve">Đợi cái thiên kinh nghĩa này viết xong, Thẩm Ngạo phát hiện, trời đúng là sáng, một bài kinh nghĩa, đúng là suy nghĩ suốt đêm, tại lúc hồn nhiên quên tình huống xung quanh, Thẩm Ngạo đã mệt mỏi, lại có vẻ có chút hưng phấn.</w:t>
      </w:r>
    </w:p>
    <w:p>
      <w:pPr>
        <w:pStyle w:val="BodyText"/>
      </w:pPr>
      <w:r>
        <w:t xml:space="preserve">Mỗi một điểm tiến bộ cũng làm cho hắn có một loại cảm giác phong phú, mà kinh nghĩa cơ hồ phát huy trình độ tốt nhất của hắn, khách quan tại loại nan đề này mà nói, nếu đổi lại một tháng trước, hắn chỉ có hai mắt một vòng đen xì suy nghĩ hết đêm, nhưng có Trần Tế chỉ điểm, chẳng những mạch suy nghĩ khoáng đạt, hơn nữa làm ra văn vẻ dần dần có phong cách của mình, cái gọi là quen tay hay việc, hơn nữa Trần Tế là danh sư, tiến bộ nhanh chóng như vậy chỉ có thể dụng thần để hình dung.</w:t>
      </w:r>
    </w:p>
    <w:p>
      <w:pPr>
        <w:pStyle w:val="BodyText"/>
      </w:pPr>
      <w:r>
        <w:t xml:space="preserve">Thẩm Ngạo làm khô nét mực, lại tuyệt đối không cảm thấy khốn đốn, bị kích động mà sửa sang lại văn vẻ, liền chạy đến chỗ ở của Trần Tế.</w:t>
      </w:r>
    </w:p>
    <w:p>
      <w:pPr>
        <w:pStyle w:val="BodyText"/>
      </w:pPr>
      <w:r>
        <w:t xml:space="preserve">Hôm nay hắn cùng với Trần Tế hiểu biết, Vân nô tài kia cũng đã quen hắn, không hề có cái bản mặt khó chịu, lại càng không ngăn đón hắn, thấy Thẩm Ngạo chỉ là gật đầu cười một tiếng, liền yên tĩnh mà đi làm tạp dịch.</w:t>
      </w:r>
    </w:p>
    <w:p>
      <w:pPr>
        <w:pStyle w:val="BodyText"/>
      </w:pPr>
      <w:r>
        <w:t xml:space="preserve">Trần Tế lộ ra vẻ vừa vặn tỉnh lại, thấy Thẩm Ngạo vội vàng chạy trước tới bái phóng, lập tức giữ vững tinh thần, mặc dù trong cái sắc mặt kia có chứa cái vẻ kiêu căng, thực sự đã ôn hòa hơn nhiều, đưa tay nói: "Hẳn là cái văn vẻ kia đã làm xong?"</w:t>
      </w:r>
    </w:p>
    <w:p>
      <w:pPr>
        <w:pStyle w:val="BodyText"/>
      </w:pPr>
      <w:r>
        <w:t xml:space="preserve">Thẩm Ngạo vội vàng nói: "Làm xong rồi, mời sư phụ xem."</w:t>
      </w:r>
    </w:p>
    <w:p>
      <w:pPr>
        <w:pStyle w:val="BodyText"/>
      </w:pPr>
      <w:r>
        <w:t xml:space="preserve">Thẩm Ngạo dứt lời, xuất ra cái bài văn vẻ kia, để tại trước người Trần Tế, Trần Tế gật đầu, mắt lộ ra vẻ hân thưởng, Thẩm Ngạo làm học sinh rất không tồi, chịu khó, tư chất cũng là vô cùng tốt, cái vấn đề khó khăn này, có lẽ là Trần Tế hao tốn không ít thời gian khổ sở nghĩ ra, Thẩm Ngạo có thể một đêm làm ra văn vẻ, đã là tương đối giỏi.</w:t>
      </w:r>
    </w:p>
    <w:p>
      <w:pPr>
        <w:pStyle w:val="BodyText"/>
      </w:pPr>
      <w:r>
        <w:t xml:space="preserve">Cúi đầu nhìn Thẩm Ngạo giải bài thi, Trần Tế ồ lên một tiếng, nói: "Ngươi có thể dùng ai hỏi, tự xét lại để phá đề, cũng là rất đúng quy cách, nếu là lão phu, chính là tình nguyện lựa chọn dùng một biết hai, dùng một biết mười để khai mở đề."</w:t>
      </w:r>
    </w:p>
    <w:p>
      <w:pPr>
        <w:pStyle w:val="BodyText"/>
      </w:pPr>
      <w:r>
        <w:t xml:space="preserve">Đôi mắt Thẩm Ngạo sáng ngời, dùng một biết hai, dùng một biết mười, hắn không phải là không nghĩ tới, nhưng phá đề rất khó khăn, cuối cùng lựa chọn buông tha thứ đó, hẳn là Trần lão sư lại có cái tư duy gì mới lạ chỉ dạy, nhân tiện nói: "Chỉ là, khai mở đề như vậy, lúc thừa đề chỉ sợ không dễ dàng."</w:t>
      </w:r>
    </w:p>
    <w:p>
      <w:pPr>
        <w:pStyle w:val="BodyText"/>
      </w:pPr>
      <w:r>
        <w:t xml:space="preserve">Trần Tế lắc đầu: "Tử viết: "Ta có biết không? Không biết sao. Quan trọng là tại chữ biết này, tại sao có người có thể dùng một biết mười, mà có người lại chỉ có thể dùng một biết hai, thừa đề nếu như dùng chỗ này triển khai, chẳng phải là càng có thể làm cho hai mắt người tỏa sáng? Lại có thể không đi vào khuôn sáo cũ."</w:t>
      </w:r>
    </w:p>
    <w:p>
      <w:pPr>
        <w:pStyle w:val="BodyText"/>
      </w:pPr>
      <w:r>
        <w:t xml:space="preserve">Được Trần Tế một nhắc nhở, Thẩm Ngạo lập tức minh bạch, vui vẻ nói: "Sư phụ vừa nói như vậy, đệ tử lại rộng mở trong sáng rồi, có cái chữ biết này, phá đề lại càng dễ rồi, ai, đệ tử suy nghĩ một đêm, lại không nghĩ tới."</w:t>
      </w:r>
    </w:p>
    <w:p>
      <w:pPr>
        <w:pStyle w:val="BodyText"/>
      </w:pPr>
      <w:r>
        <w:t xml:space="preserve">Trần Tế nghiêm mặt nói: "Ngươi ngày đêm làm bài, tuy tiến bộ rất lớn, nhưng đọc sách lại không thể đọc quá gấp, cần dùng tâm để nhận thức, như thế, tư duy tài trí sẽ không cứng lại, từ từ nhận thức."</w:t>
      </w:r>
    </w:p>
    <w:p>
      <w:pPr>
        <w:pStyle w:val="BodyText"/>
      </w:pPr>
      <w:r>
        <w:t xml:space="preserve">Thẩm Ngạo gật đầu, Trần Tế tiếp tục nhìn văn vẻ, sau đó lại vạch mấy chỗ chưa đầy đủ, trách mắng: "Cái bài văn vẻ này vốn là không tệ, nhưng tại bên trong khoa cử, nhiều nhất lại chỉ có thể xếp vào tam đẳng, nhất là mấy chỗ sai trong thừa đề, khiến lúc chuyển tiếp vô cùng đông cứng, ai, lấy về, ghi lại một lần nữa."</w:t>
      </w:r>
    </w:p>
    <w:p>
      <w:pPr>
        <w:pStyle w:val="BodyText"/>
      </w:pPr>
      <w:r>
        <w:t xml:space="preserve">Thẩm Ngạo im lặng, trong lòng có chút thất vọng, đành phải ngượng ngùng mà thu hồi bài thi chính mình giải, nói: "Cái kia, mấy ngày nữa đệ tử lại đến giao đề. Ngày mai quốc yến tới, đệ tử phải đi dự tiệc, chỉ sợ không thể đến."</w:t>
      </w:r>
    </w:p>
    <w:p>
      <w:pPr>
        <w:pStyle w:val="BodyText"/>
      </w:pPr>
      <w:r>
        <w:t xml:space="preserve">Sau khi Trần Tế nghe xong, lông mày ngưng lại nói: "Quốc yến? Ngươi chỉ là một đệ tử, không dụng tâm khổ đọc, đi tham gia quốc yến làm cái gì?"</w:t>
      </w:r>
    </w:p>
    <w:p>
      <w:pPr>
        <w:pStyle w:val="BodyText"/>
      </w:pPr>
      <w:r>
        <w:t xml:space="preserve">Thẩm Ngạo cười khổ nói: "Đây là ý tứ của hoàng thượng, đệ tử cũng là không thể làm gì."</w:t>
      </w:r>
    </w:p>
    <w:p>
      <w:pPr>
        <w:pStyle w:val="BodyText"/>
      </w:pPr>
      <w:r>
        <w:t xml:space="preserve">Trần Tế đột nhiên bắt đầu thổn thức, làm như nhớ tới một ít chuyện cũ, lập tức có chút lắc đầu, cười khổ nói: "Làm bạn với vua như hổ, chỉ mong ngươi có thể nhớ kỹ đạo lý này, trở về đi."</w:t>
      </w:r>
    </w:p>
    <w:p>
      <w:pPr>
        <w:pStyle w:val="BodyText"/>
      </w:pPr>
      <w:r>
        <w:t xml:space="preserve">Một sáng sớm, lại thấy trên bầu trời bông tuyết bay lên, hoa tuyết kia khởi điểm vẫn chỉ là vô số, nho nhỏ, vừa nhẹ nhàng vừa dịu dàng, phảng phất như con bạch hạc nhẹ nhàng run run giương cánh, từng mảnh lông tơ rung rinh rơi đến mái nhà, phố dài. Đất đón lấy hoa tuyết, chậm rãi thành đống lớn, biến dày, trở nên rậm rạp chằng chịt.</w:t>
      </w:r>
    </w:p>
    <w:p>
      <w:pPr>
        <w:pStyle w:val="BodyText"/>
      </w:pPr>
      <w:r>
        <w:t xml:space="preserve">Tuyết càng rơi xuống càng lớn, từng đoàn từng đoàn, nhiều đống, phảng phất vô số sợi bông đập vỡ vụn từ phía trên rơi xuống, lăn lông lốc, cả Biện Kinh, lập tức bị tuyết trắng bao bọc, óng ánh sáng long lanh, đẹp không sao tả xiết. Đợi cho tuyết ngừng, ánh mặt trời màu vàng chiếu trên mặt tuyết, chiếu ra từng đạo cầu vồng. Bên đường trên cây treo đầy búp bê vải trong suốt.</w:t>
      </w:r>
    </w:p>
    <w:p>
      <w:pPr>
        <w:pStyle w:val="BodyText"/>
      </w:pPr>
      <w:r>
        <w:t xml:space="preserve">Thẩm Ngạo ngồi trong xe ngựa, bánh xe chuyển động trên đống tuyết, lưu lại hai vết xe sâu có thể thấy được mặt đất, nhìn cảnh tuyết bên ngoài cửa sổ, đôi mắt Thẩm Ngạo nhập nhèm, hiển nhiên là buồn ngủ.</w:t>
      </w:r>
    </w:p>
    <w:p>
      <w:pPr>
        <w:pStyle w:val="Compact"/>
      </w:pPr>
      <w:r>
        <w:t xml:space="preserve">Quốc yến là cử hành trong cung, xe ngựa ngừng ở cửa cung, Thẩm Ngạo giẫm tuyết xuống xe, báo tính danh về hướng cấm vệ, lại đưa thiệp mời lên, cấm vệ điều tra Thẩm Ngạo một phen, lúc này mới mời hắn đi vào, qua cửa lớn, trước mắt rộng mở trong sáng, xa xa nhìn lại, từng tòa cung điện đỏ thẫm như tượng khảm trên mặt tuyết, lầu các cung viện tọa lạc bên trong đống cây cối trụi lủi đầy tuyết, lộ ra nguyên một đám ngói lưu ly, đúng như một tòa đảo nhỏ màu vàng.</w:t>
      </w:r>
      <w:r>
        <w:br w:type="textWrapping"/>
      </w:r>
      <w:r>
        <w:br w:type="textWrapping"/>
      </w:r>
    </w:p>
    <w:p>
      <w:pPr>
        <w:pStyle w:val="Heading2"/>
      </w:pPr>
      <w:bookmarkStart w:id="179" w:name="chương-156-quốc-yến."/>
      <w:bookmarkEnd w:id="179"/>
      <w:r>
        <w:t xml:space="preserve">157. Chương 156: Quốc Yến.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156: Quốc yến.</w:t>
      </w:r>
    </w:p>
    <w:p>
      <w:pPr>
        <w:pStyle w:val="BodyText"/>
      </w:pPr>
      <w:r>
        <w:t xml:space="preserve">Nhóm dịch: hungvodich9490</w:t>
      </w:r>
    </w:p>
    <w:p>
      <w:pPr>
        <w:pStyle w:val="BodyText"/>
      </w:pPr>
      <w:r>
        <w:t xml:space="preserve">Nguồn: metruyen</w:t>
      </w:r>
    </w:p>
    <w:p>
      <w:pPr>
        <w:pStyle w:val="BodyText"/>
      </w:pPr>
      <w:r>
        <w:t xml:space="preserve">Do nội thị dẫn, đảo mắt liền đến Hoa Thanh cung, lầu các Hoa Thanh cung hoa lệ bị nước ao Hoa Thanh trì vờn quanh, lục bình đầy đất, màu bích lục mà trong vắt, hai con rồng trên mái cong kia, lân giáp màu vàng kim, rất sống động, giống như bay lên không.</w:t>
      </w:r>
    </w:p>
    <w:p>
      <w:pPr>
        <w:pStyle w:val="BodyText"/>
      </w:pPr>
      <w:r>
        <w:t xml:space="preserve">Lúc này, yến hội còn chưa bắt đầu, nhưng người dự tiệc cũng đã không ít, khách đến thăm phần lớn là một ít quan viên Lễ bộ, còn có học sĩ các điện, cùng với một ít quan viên xếp đặt thiết kế ngoại sự, nghe nói ngay cả sứ giả Thổ Phồn quốc cũng nhận lời mời, trừ những thứ đó ra, còn có chư vị hoàng tử, cùng không ít thân vương, Quận vương.</w:t>
      </w:r>
    </w:p>
    <w:p>
      <w:pPr>
        <w:pStyle w:val="BodyText"/>
      </w:pPr>
      <w:r>
        <w:t xml:space="preserve">Thẩm Ngạo nhập điện, trong điện trăm bàn lớn phân loại riêng, tương đối hai bên, ở giữa thì là lối đi nhỏ trải thảm hồng, lư hương khói bay, cực kỳ ấm.</w:t>
      </w:r>
    </w:p>
    <w:p>
      <w:pPr>
        <w:pStyle w:val="BodyText"/>
      </w:pPr>
      <w:r>
        <w:t xml:space="preserve">Khách mới ngồi xuống không ít, Thẩm Ngạo do nội thị dẫn vào, tìm một cái bàn ngồi xuống, tại bên cạnh hắn, chính là một quan viên trung niên như tắm gió xuân.</w:t>
      </w:r>
    </w:p>
    <w:p>
      <w:pPr>
        <w:pStyle w:val="BodyText"/>
      </w:pPr>
      <w:r>
        <w:t xml:space="preserve">Thời điểm còn sớm, không phải là hoàng thượng và hoàng tử, ngay cả đặc phái viên các quốc gia cũng không gặp, Thẩm Ngạo và quan viên hàng xóm bắt đầu hàn huyên, mới biết được người này là Thuật cổ điện Trực học sĩ, Thuật cổ điện Trực học sĩ là Xu Mật Trực học sĩ, thẳng đến năm nay mới sửa lại tên chức quan, cùng Văn minh điện học sĩ, làm cố vấn ứng đối, thuộc hàn lâm học sĩ.</w:t>
      </w:r>
    </w:p>
    <w:p>
      <w:pPr>
        <w:pStyle w:val="BodyText"/>
      </w:pPr>
      <w:r>
        <w:t xml:space="preserve">Cái quan này không nhỏ, ít nhất xem như cán bộ cao cấp cấp tỉnh rồi, Thẩm Ngạo cũng báo tên của mình, sau khi để cho người bên cạnh nghe xong, lập tức hiện ra một tia kinh ngạc, rồi sau đó lại cười lạnh nói: "Ngươi chính là Thẩm Ngạo? Hừ, phóng đãng không cấm kỵ, cậy tài khinh người, không gì hơn cái này."</w:t>
      </w:r>
    </w:p>
    <w:p>
      <w:pPr>
        <w:pStyle w:val="BodyText"/>
      </w:pPr>
      <w:r>
        <w:t xml:space="preserve">Mẹ nó, cái gì mà chơi đùa, Thẩm Ngạo mắt trắng không còn chút máu, lập tức có phần cảm thấy xấu hổ, người này quá không văn minh rồi, rõ ràng còn là học sĩ.</w:t>
      </w:r>
    </w:p>
    <w:p>
      <w:pPr>
        <w:pStyle w:val="BodyText"/>
      </w:pPr>
      <w:r>
        <w:t xml:space="preserve">Đúng lúc này, ở phía sau, một bàn đối diện đã có người nói về hướng Thẩm Ngạo: "Thì ra là Thẩm công tử, đến, đến, đến nơi đây ngồi."</w:t>
      </w:r>
    </w:p>
    <w:p>
      <w:pPr>
        <w:pStyle w:val="BodyText"/>
      </w:pPr>
      <w:r>
        <w:t xml:space="preserve">Thẩm Ngạo thay đổi vị trí ngồi xuống, báo tính danh cùng hai bên, trong đôi mắt người này không che dấu được vẻ hân thưởng, cười nói: "Nổi tiếng đã lâu, hôm nay vừa thấy, Thẩm công tử quả nhiên cùng người bất đồng. Lão phu Thường Lạc, chính là Văn điện học sĩ."</w:t>
      </w:r>
    </w:p>
    <w:p>
      <w:pPr>
        <w:pStyle w:val="BodyText"/>
      </w:pPr>
      <w:r>
        <w:t xml:space="preserve">Trong lòng Thẩm Ngạo có phần cảm thấy kỳ quái, cái này tương phản quá lớn, cười ha hả nói một tiếng kính ngưỡng đã lâu.</w:t>
      </w:r>
    </w:p>
    <w:p>
      <w:pPr>
        <w:pStyle w:val="BodyText"/>
      </w:pPr>
      <w:r>
        <w:t xml:space="preserve">Thường Lạc nhân tiện nói: "Lão phu đã từng xuất thân Quốc Tử Giám, ha ha, cậy già lên mặt, coi như là Sư trưởng của ngươi rồi, bên kia là Biên đại nhân, ngươi cũng không cần để ý hắn." Thấp giọng nói: "Người này tính tình cổ quái, bảy năm trước, từng là tiến sĩ Thái Học."</w:t>
      </w:r>
    </w:p>
    <w:p>
      <w:pPr>
        <w:pStyle w:val="BodyText"/>
      </w:pPr>
      <w:r>
        <w:t xml:space="preserve">Thẩm Ngạo minh bạch, thì ra lại là tranh giành giữa Quốc Tử Giám và Thái Học, không, càng nói chính xác, Quốc Tử Giám và Thái Học chỉ là hai đảng tranh giành kéo dài trong triều đình, ung dung cười một tiếng, liền tán gẫu cùng Thường Lạc.</w:t>
      </w:r>
    </w:p>
    <w:p>
      <w:pPr>
        <w:pStyle w:val="BodyText"/>
      </w:pPr>
      <w:r>
        <w:t xml:space="preserve">Chỉ một lúc sau, liền có không ít bên ngoài tiến vào điện, Thường Lạc chỉ điểm cho Thẩm Ngạo, nói: "Người nọ chính là đặc phái viên Đại Lý quốc, vị kia chắc hẳn Thẩm công tử cũng nhận thức, là Lễ Bộ thị lang Chu đại nhân, ai, cũng không biết Lạt quốc Vương Tử lúc nào mới đến, theo như lẽ thường, cũng nên đến rồi."</w:t>
      </w:r>
    </w:p>
    <w:p>
      <w:pPr>
        <w:pStyle w:val="BodyText"/>
      </w:pPr>
      <w:r>
        <w:t xml:space="preserve">Thẩm Ngạo tâm niệm vừa động, không khỏi hỏi: "Lạt quốc Vương Tử cũng tới?"</w:t>
      </w:r>
    </w:p>
    <w:p>
      <w:pPr>
        <w:pStyle w:val="BodyText"/>
      </w:pPr>
      <w:r>
        <w:t xml:space="preserve">Thường Lạc vuốt râu cười nói: "Lúc này đây tổ chức quốc yến, vốn là mở tiệc chiêu đãi Lạt quốc Vương Tử, chúng ta đều là tiếp khách, chẳng lẽ Thẩm công tử không biết?"</w:t>
      </w:r>
    </w:p>
    <w:p>
      <w:pPr>
        <w:pStyle w:val="BodyText"/>
      </w:pPr>
      <w:r>
        <w:t xml:space="preserve">Thẩm Ngạo thật đúng là không biết, nhưng lại cười đến rất sáng lạn, nói: "Đệ tử nào không biết, chỉ là thuận miệng hỏi mà thôi."</w:t>
      </w:r>
    </w:p>
    <w:p>
      <w:pPr>
        <w:pStyle w:val="BodyText"/>
      </w:pPr>
      <w:r>
        <w:t xml:space="preserve">Mặc dù là như thế nói, nhưng lại trong lòng âm thầm mắng chửi, dự tiệc liền dự tiệc, thời điểm thông tri cũng không nói rõ ràng, cái tên Lạt quốc Vương Tử kia, lão tử thấy hắn liền tức giận, sớm biết đã không tới.</w:t>
      </w:r>
    </w:p>
    <w:p>
      <w:pPr>
        <w:pStyle w:val="BodyText"/>
      </w:pPr>
      <w:r>
        <w:t xml:space="preserve">Đảo mắt một lúc, khách mới liền tới gần đông đủ, chính là đặc phái viên Thổ Phồn ăn mặc cổ áo lớn trắng hình tam giác màu cũng đã tới, cái kia đặc phái viên nhìn quanh hai bên, giống như đang tìm kiếm tung tích Lạt quốc Vương Tử , một lúc sau, trên mặt lộ ra vẻ thất vọng, sắc mặt tối tăm phiền muộn mà dẫn theo người tìm cái vị trí ngồi xuống.</w:t>
      </w:r>
    </w:p>
    <w:p>
      <w:pPr>
        <w:pStyle w:val="BodyText"/>
      </w:pPr>
      <w:r>
        <w:t xml:space="preserve">Không bao lâu, tiếng trống truyền ra, liên tiếp có ba hồi liên tục, liền có nội thị cao giọng tuân lệnh nói: "Hoàng thượng giá lâm, chư khanh miễn lễ."</w:t>
      </w:r>
    </w:p>
    <w:p>
      <w:pPr>
        <w:pStyle w:val="BodyText"/>
      </w:pPr>
      <w:r>
        <w:t xml:space="preserve">Người còn chưa tới, đã thông báo trước một tiếng, trước khi thông tri, lễ còn chưa đi, đã nói miễn lễ, Thẩm Ngạo cảm thấy quy củ Đại Tống triều này có một chút điểm quái dị.</w:t>
      </w:r>
    </w:p>
    <w:p>
      <w:pPr>
        <w:pStyle w:val="BodyText"/>
      </w:pPr>
      <w:r>
        <w:t xml:space="preserve">Chỉ một lúc sau, có một chi đội ngũ quanh co khúc khuỷu tiến đến điện, một người đi trước khí độ như cầu vồng, đầu đội Thông Thiên quan, mặc trang phục đỏ thẫm, được hoàng tử và nội thị hộ giá bước đến.</w:t>
      </w:r>
    </w:p>
    <w:p>
      <w:pPr>
        <w:pStyle w:val="BodyText"/>
      </w:pPr>
      <w:r>
        <w:t xml:space="preserve">Thẩm Ngạo nhìn về hướng hoàng đế kia, phía trước có cái Thông Thiên quan, trước Thông Thiên quan buông đầy chuỗi hạt mảnh vải, khí tức hoàng đế mang theo một loại trang nghiêm, rồi lại thấy không rõ diện mạo, làm cho người không khỏi sinh ra một cảm giác thần bí.</w:t>
      </w:r>
    </w:p>
    <w:p>
      <w:pPr>
        <w:pStyle w:val="BodyText"/>
      </w:pPr>
      <w:r>
        <w:t xml:space="preserve">Giả thần giả quỷ, Thẩm Ngạo oán thầm một phen trong lòng.</w:t>
      </w:r>
    </w:p>
    <w:p>
      <w:pPr>
        <w:pStyle w:val="BodyText"/>
      </w:pPr>
      <w:r>
        <w:t xml:space="preserve">Chỉ là, không khí trong điện hơi có chút quái dị, hoàng đế đến rồi, không khí vui sướng hớn hở vừa rồi thoáng cái đã đông cứng lại, Thẩm Ngạo khởi điểm còn tưởng rằng là hoàng đế giá lâm, đám đại thần sinh ra tâm mang sợ hãi, nhưng rất nhanh, hắn mới biết được mình sai rồi, không chỉ là đơn giản sợ hãi như vậy, mà là một loại xấu hổ, một loại cảm giác xấu hổ từ hoàng tử, cho tới triều thần.</w:t>
      </w:r>
    </w:p>
    <w:p>
      <w:pPr>
        <w:pStyle w:val="BodyText"/>
      </w:pPr>
      <w:r>
        <w:t xml:space="preserve">Thẩm Ngạo phát hiện, hoàng đế đã tới rồi, nhưng Lạt quốc Vương Tử lại vẫn không đến, cái này...</w:t>
      </w:r>
    </w:p>
    <w:p>
      <w:pPr>
        <w:pStyle w:val="BodyText"/>
      </w:pPr>
      <w:r>
        <w:t xml:space="preserve">Bái kiến cuồng nhân, chưa từng gặp qua cuồng nhân như vậy, Thẩm Ngạo không biết lúc này tâm tình hoàng đế phức tạp thế nào, chắc hẳn mặt rồng vô cùng giận dữ rồi.</w:t>
      </w:r>
    </w:p>
    <w:p>
      <w:pPr>
        <w:pStyle w:val="BodyText"/>
      </w:pPr>
      <w:r>
        <w:t xml:space="preserve">Hết lần này tới lần khác, cái Thông Thiên quan kia che hết sắc mặt làm người ta không thể nắm lấy, không nhìn ra hỉ nộ.</w:t>
      </w:r>
    </w:p>
    <w:p>
      <w:pPr>
        <w:pStyle w:val="BodyText"/>
      </w:pPr>
      <w:r>
        <w:t xml:space="preserve">Một bên, Thường Lạc thấp giọng nói: "Cái tên Vương Tử này, thật sự quá lớn mật, bệ hạ thiết yến, vương giá đều đã đến, lại còn không thấy hắn đến, ai, vì chuyện gì không có người đi thúc giục trước."</w:t>
      </w:r>
    </w:p>
    <w:p>
      <w:pPr>
        <w:pStyle w:val="BodyText"/>
      </w:pPr>
      <w:r>
        <w:t xml:space="preserve">Thẩm Ngạo nghĩ nghĩ, thấp giọng nói: "Đại nhân, loại sự tình này nếu là thúc giục sẽ không tốt, chúng ta tiếp tục chờ đi."</w:t>
      </w:r>
    </w:p>
    <w:p>
      <w:pPr>
        <w:pStyle w:val="BodyText"/>
      </w:pPr>
      <w:r>
        <w:t xml:space="preserve">Thường Lạc gật đầu, không nhịn được, lại nói: "Người này cực kỳ cuồng ngạo, nếu bệ hạ tức giận, nhìn xem hắn lại có thể cười bao lâu, hừ, quốc gia ban đêm cũng không biết có mặt trời, thật sự là muôn lần đáng chết."</w:t>
      </w:r>
    </w:p>
    <w:p>
      <w:pPr>
        <w:pStyle w:val="BodyText"/>
      </w:pPr>
      <w:r>
        <w:t xml:space="preserve">Thẩm Ngạo cười lạnh một tiếng, nói: "Đại nhân chỉ sợ sẽ thất vọng, cái Vương Tử kia khoan thai không đến, tuyệt đối không phải bởi vì có gì trì hoãn, mà là cố ý ."</w:t>
      </w:r>
    </w:p>
    <w:p>
      <w:pPr>
        <w:pStyle w:val="BodyText"/>
      </w:pPr>
      <w:r>
        <w:t xml:space="preserve">Thường Lạc lập tức cũng bắt được thứ gì đó, sắc mặt hơi có chút không tốt, nói: "Ngươi nói Vương Tử này vốn là muốn cho bệ hạ khó chịu? Hắn không sợ bệ hạ giáng tội sao?"</w:t>
      </w:r>
    </w:p>
    <w:p>
      <w:pPr>
        <w:pStyle w:val="BodyText"/>
      </w:pPr>
      <w:r>
        <w:t xml:space="preserve">Thẩm Ngạo nhẹ nhàng lắc đầu, nói: "Cái tên Vương Tử này không đơn giản, há có thể đoán không ra bệ hạ tuyệt đối sẽ nén giận, hắn làm loạn ở bên trong thành Biện Kinh, chỗ nào không xúc phạm điểm mấu chốt của bệ hạ, theo lý Lạt quốc là tới thân thiện hữu hảo xưng thần, nhưng đại nhân thấy đặc phái viên xưng thần như vậy bao giờ chưa?"</w:t>
      </w:r>
    </w:p>
    <w:p>
      <w:pPr>
        <w:pStyle w:val="BodyText"/>
      </w:pPr>
      <w:r>
        <w:t xml:space="preserve">Thường Lạc sửng sốt một chút, tiếp thep lại làm ra một bộ dạng như có điều suy nghĩ, liền không nói thêm nữa.</w:t>
      </w:r>
    </w:p>
    <w:p>
      <w:pPr>
        <w:pStyle w:val="BodyText"/>
      </w:pPr>
      <w:r>
        <w:t xml:space="preserve">Trong điện, tiếng châm rơi có thể nghe, chỉ có tiếng ho khan ngẫu nhiên, hoàng đế sau cái kia bàn lại sừng sững bất động ngồi đó, cũng là yên tĩnh cực kỳ, phảng phất sự tình trước mắt đều không hề quan hệ cùng hắn.</w:t>
      </w:r>
    </w:p>
    <w:p>
      <w:pPr>
        <w:pStyle w:val="BodyText"/>
      </w:pPr>
      <w:r>
        <w:t xml:space="preserve">Chỉ là càng như thế, áp lực trong điện lại quá nặng, tất cả mọi người gục đầu xuống, ngừng thở.</w:t>
      </w:r>
    </w:p>
    <w:p>
      <w:pPr>
        <w:pStyle w:val="BodyText"/>
      </w:pPr>
      <w:r>
        <w:t xml:space="preserve">Chỉ có Thẩm Ngạo, lại nhìn quanh, rất lơ đễnh.</w:t>
      </w:r>
    </w:p>
    <w:p>
      <w:pPr>
        <w:pStyle w:val="BodyText"/>
      </w:pPr>
      <w:r>
        <w:t xml:space="preserve">Qua rồi hồi lâu, tiếng trống lại lên, nhưng đã đến giờ Thân, người đến đây dự tiệc đều là giữ lại bụng đến, hiện tại đã đến buổi chiều. . . , lại còn chưa dấu hiệu được ăn cơm, nguyên một đám người đang ngồi cực kỳ khó chịu, bụng đói kêu vang, tiếp tục dày vò. Trong lòng không ít người đã mắng mười tám đời tổ tông tên Lạt quốc Vương Tử kia.</w:t>
      </w:r>
    </w:p>
    <w:p>
      <w:pPr>
        <w:pStyle w:val="BodyText"/>
      </w:pPr>
      <w:r>
        <w:t xml:space="preserve">Cho dù là Thẩm Ngạo, giờ phút này cũng thiếu chút muốn không nhịn được, lẽ nào lại như vậy, có thể nhẫn, không có thể nhục, hoàng đế nhịn được, Thẩm Ngạo hắn cũng không nhịn được nữa, làm trễ nãi bổn công tử ăn cơm, sẽ làm cho dạ dày không khỏe, dạ dày không khỏe, dễ dàng khiến cho viêm dạ dày mãn tính, nhất là bổn công tử còn ở vào lần thứ hai phát dục mấu chốt, Lạt quốc Vương Tử này, thật sự quá vô liêm sỉ .</w:t>
      </w:r>
    </w:p>
    <w:p>
      <w:pPr>
        <w:pStyle w:val="BodyText"/>
      </w:pPr>
      <w:r>
        <w:t xml:space="preserve">Trong điện lại tiếp tục yên lặng, phảng phất tất cả mọi người không quan hệ cùng yến hội, một ít cựu thần, thậm chí dứt khoát từ ngồi chồm hỗm thành khoanh chân, mắt xem mũi mũi nhìn tâm, nhập định.</w:t>
      </w:r>
    </w:p>
    <w:p>
      <w:pPr>
        <w:pStyle w:val="BodyText"/>
      </w:pPr>
      <w:r>
        <w:t xml:space="preserve">Trọn vẹn một canh giờ, hoàng thượng không nói gì, cũng không có phát ra bất kỳ thanh âm gì, trước sau trầm mặc như một, ai cũng thấy không rõ biểu lộ sau bức rèm che kia.</w:t>
      </w:r>
    </w:p>
    <w:p>
      <w:pPr>
        <w:pStyle w:val="BodyText"/>
      </w:pPr>
      <w:r>
        <w:t xml:space="preserve">Đúng lúc này, ở phía sau, rốt cục có nội thị tiến bước vào điện, trong thanh âm mang theo vẻ mừng rỡ, nói: "Lạt quốc Vương Tử điện hạ đến."</w:t>
      </w:r>
    </w:p>
    <w:p>
      <w:pPr>
        <w:pStyle w:val="BodyText"/>
      </w:pPr>
      <w:r>
        <w:t xml:space="preserve">Bước chân đột nhiên gần, chỉ thấy Lạt quốc Vương Tử mang theo hai người xúc động nhập điện, trên cái mặt ngăm đen kia lại treo một bộ dáng tươi cười thong dong tự nhiên, sau khi tiến điện, hành lễ về bàn hoàng đế, nói: "Tiểu Vương sống phía nam, chưa bao giờ thấy qua cảnh tuyết, hôm nay Biện Kinh có tuyết rơi, để Tiểu Vương mở rộng tầm mắt. Ai ngờ lại lưu luyến quên về, làm trễ nãi tiệc rượu của bệ hạ, thật sự đáng chết."</w:t>
      </w:r>
    </w:p>
    <w:p>
      <w:pPr>
        <w:pStyle w:val="BodyText"/>
      </w:pPr>
      <w:r>
        <w:t xml:space="preserve">Những lời này nửa đời nửa cứng ngắc, tiếng Hán thật của hắn cũng không sai, chỉ là dùng một loại khẩu âm cổ quái nói ra, nghe vào trong tai cũng rất là khó chịu.</w:t>
      </w:r>
    </w:p>
    <w:p>
      <w:pPr>
        <w:pStyle w:val="BodyText"/>
      </w:pPr>
      <w:r>
        <w:t xml:space="preserve">Chỉ là, không ai đi để ý khẩu âm của hắn, càng nhiều người nghe lời nói về sau, sắc mặt lại đột biến, chỉ vì thưởng thức cảnh tuyết, liền dám để hoàng thượng đợi, đây không phải tội, lại như là đang gây hấn.</w:t>
      </w:r>
    </w:p>
    <w:p>
      <w:pPr>
        <w:pStyle w:val="Compact"/>
      </w:pPr>
      <w:r>
        <w:t xml:space="preserve">Thật to gan, hoàng đế Đại Tống tự mình thiết yến, hắn dám coi như không quan trọng, người như vậy, chẳng những lá gan khá lớn, tâm cơ chỉ sợ cũng đủ sâu, Thẩm Ngạo giờ phút này đối với cái tên Vương Tử đen thui này, trong lòng lại sinh ra một chút bội phục .</w:t>
      </w:r>
      <w:r>
        <w:br w:type="textWrapping"/>
      </w:r>
      <w:r>
        <w:br w:type="textWrapping"/>
      </w:r>
    </w:p>
    <w:p>
      <w:pPr>
        <w:pStyle w:val="Heading2"/>
      </w:pPr>
      <w:bookmarkStart w:id="180" w:name="chương-157-thư-sinh-đấu-man-di"/>
      <w:bookmarkEnd w:id="180"/>
      <w:r>
        <w:t xml:space="preserve">158. Chương 157: Thư Sinh Đấu Man Di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157: Thư sinh đấu man di</w:t>
      </w:r>
    </w:p>
    <w:p>
      <w:pPr>
        <w:pStyle w:val="BodyText"/>
      </w:pPr>
      <w:r>
        <w:t xml:space="preserve">Nhóm dịch: hungvodich9490</w:t>
      </w:r>
    </w:p>
    <w:p>
      <w:pPr>
        <w:pStyle w:val="BodyText"/>
      </w:pPr>
      <w:r>
        <w:t xml:space="preserve">Nguồn: metruyen</w:t>
      </w:r>
    </w:p>
    <w:p>
      <w:pPr>
        <w:pStyle w:val="BodyText"/>
      </w:pPr>
      <w:r>
        <w:t xml:space="preserve">Triệu Cát ngồi sau bàn, cái mặt sau chuỗi hạt kia chỉ là hiện ra một vẻ giống như cười mà không phải cười, một đôi tròng mắt thông qua chuỗi hạt bắn về phía Lạt quốc Vương Tử, cuối cùng xoay chuyển ánh mắt, lại rơi một ngóc ngách trong điện.</w:t>
      </w:r>
    </w:p>
    <w:p>
      <w:pPr>
        <w:pStyle w:val="BodyText"/>
      </w:pPr>
      <w:r>
        <w:t xml:space="preserve">Trong góc, Thẩm Ngạo chống đỡ cái đầu, mắt điếc tai ngơ đối với tình hình trong điện, không quan tâm sự vụ trước mắt, có một loại khí chất điềm nhiên nói không nên lời.</w:t>
      </w:r>
    </w:p>
    <w:p>
      <w:pPr>
        <w:pStyle w:val="BodyText"/>
      </w:pPr>
      <w:r>
        <w:t xml:space="preserve">Triệu Cát mỉm cười, nhưng không tức giận, bình tĩnh nói: "Cảnh tuyết Biện Kinh xác thực không thấy nhiều, quý quốc cảm thấy lạ, càng nên xem thật kỹ, xem cảnh đẹp giang sơn Đại Tống, chuyến đi này mới có thể không tệ."</w:t>
      </w:r>
    </w:p>
    <w:p>
      <w:pPr>
        <w:pStyle w:val="BodyText"/>
      </w:pPr>
      <w:r>
        <w:t xml:space="preserve">Lời này ý ở ngoài giống như là nói Lạt quốc là tiểu quốc, chưa thấy qua nên ngỡ ngàng là lẽ thường, Triệu Cát cũng không trách tội.</w:t>
      </w:r>
    </w:p>
    <w:p>
      <w:pPr>
        <w:pStyle w:val="BodyText"/>
      </w:pPr>
      <w:r>
        <w:t xml:space="preserve">Dùng tính tình Triệu Cát, hơn nữa Lạt quốc rất trọng yếu đối với quốc sách, loại lời nói trong bông có kim này tự nhiên là không nên nói ra, người tới là khách, nhưng chậm trễ làm chi? Chỉ là cái Lạt quốc Vương Tử này quá khinh thường triều đình, trả lời lại bằng một câu mỉa mai đã là rất khách khí.</w:t>
      </w:r>
    </w:p>
    <w:p>
      <w:pPr>
        <w:pStyle w:val="BodyText"/>
      </w:pPr>
      <w:r>
        <w:t xml:space="preserve">Vương Tử làm như không cho là đúng, lại cười đến càng quỷ dị, vội vàng nói: "Bệ hạ nói không sai, cảnh đẹp giang sơn Đại Tống không kịp nhìn, Tiểu Vương đặt mình trong kỳ cảnh, thấy Đại Tống dồi dào đến tận đây, trong lòng cảm phục không thôi."</w:t>
      </w:r>
    </w:p>
    <w:p>
      <w:pPr>
        <w:pStyle w:val="BodyText"/>
      </w:pPr>
      <w:r>
        <w:t xml:space="preserve">Hắn dừng một chút, lại tiếp tục nói: "Lạt quốc đã là tiểu quốc, nếu có thể nhiễm ân trạch mưa móc Đại Tống, cho dù là điện hạ Lạt quốc cũng đều cảm động và nhớ nhung ân đức của bệ hạ, nguyện đời đời thần phục thiên triều, vĩnh viễn không vi phạm lời thề."</w:t>
      </w:r>
    </w:p>
    <w:p>
      <w:pPr>
        <w:pStyle w:val="BodyText"/>
      </w:pPr>
      <w:r>
        <w:t xml:space="preserve">Mẹ nó, quá vô sỉ rồi, ở đây toàn là người không biết xấu hổ, lại chưa từng gặp qua người không biết xấu hổ như vậy, trên đại điện này, vô số ánh mắt khinh miệt rơi vào trên người Vương Tử kia, nhất là Thẩm Ngạo, thoáng cái bị khí vô sỉ của Vương Tử hấp dẫn, vì phong thái của hắn mà bị khuất phục.</w:t>
      </w:r>
    </w:p>
    <w:p>
      <w:pPr>
        <w:pStyle w:val="BodyText"/>
      </w:pPr>
      <w:r>
        <w:t xml:space="preserve">Vương Tử nói giống như là Thẩm Ngạo chạy đến nói với lão hoàng đế, hoàng đế lão tử, nhà của ngươi thật sự là quá giàu, bệ hạ có thể hàng năm đưa chút vàng bạc châu báu, lương thực đồ cổ cái gì đó cho đệ tử hay không, quyền lực tiền bạc cứu dân nghèo, chỉ cần hoàng thượng đưa đến, đệ tử liền đời đời kiếp kiếp nhận ngươi làm lão đại, được không?</w:t>
      </w:r>
    </w:p>
    <w:p>
      <w:pPr>
        <w:pStyle w:val="BodyText"/>
      </w:pPr>
      <w:r>
        <w:t xml:space="preserve">Loại lời này, coi như là Thẩm Ngạo da mặt dày như vậy, cũng tuyệt đối là nói không nên lời, đòi tiền không biết xấu hổ, làm được sao?</w:t>
      </w:r>
    </w:p>
    <w:p>
      <w:pPr>
        <w:pStyle w:val="BodyText"/>
      </w:pPr>
      <w:r>
        <w:t xml:space="preserve">Chỉ là Vương Tử này lại không cho là đúng, giống như còn có mấy phần tự đắc ý, hiển nhiên hết sức hài lòng đối với tiếng Hán của mình, đắc ý phi phàm.</w:t>
      </w:r>
    </w:p>
    <w:p>
      <w:pPr>
        <w:pStyle w:val="BodyText"/>
      </w:pPr>
      <w:r>
        <w:t xml:space="preserve">Triệu Cát không thể không nghe thấy, hừ lạnh một tiếng, há miệng muốn nói, không ngờ cái kia Vương Tử ha ha cười một tiếng, tiếp tục nói: "Bệ hạ mở tiệc chiêu đãi Tiểu Vương, Tiểu Vương vô cùng cảm kích, tại quê quán Tiểu Vương, có một dạng dưa và trái cây, nhưng lại chỉ ơ Nam Cương mới có, cho nên cố ý mang đến, mời bệ hạ cùng chư vị đại nhân thưởng thức."</w:t>
      </w:r>
    </w:p>
    <w:p>
      <w:pPr>
        <w:pStyle w:val="BodyText"/>
      </w:pPr>
      <w:r>
        <w:t xml:space="preserve">Đối phương đã đưa lễ vật, Triệu Cát cũng không nên so đo Vương Tử vừa rồi quá khoa trương vô lễ, mỉm cười nói: "Hả? Trẫm nhất yêu vật quý hiếm, ái khanh hiến đến xem."</w:t>
      </w:r>
    </w:p>
    <w:p>
      <w:pPr>
        <w:pStyle w:val="BodyText"/>
      </w:pPr>
      <w:r>
        <w:t xml:space="preserve">Một người tráng hán đen kịt sau lưng Vương Tử kia liền dẫn mấy tên nội thị đi ra ngoài, chỉ một lúc sau, lại dẫn nội thị liên tiếp bưng khay bao trùm lụa đỏ, cẩn thận từng li từng tí tiến đến, trước đó đã có người đưa bàn lên, lập tức liền đặt tại từng bàn.</w:t>
      </w:r>
    </w:p>
    <w:p>
      <w:pPr>
        <w:pStyle w:val="BodyText"/>
      </w:pPr>
      <w:r>
        <w:t xml:space="preserve">Xốc lụa đỏ lên, mọi người xem xét, đúng là ba bốn trái cây to bằng nắm đấm lớn, lộ ra màu da cam, thật đúng là một vật kỳ lạ quý hiếm, chưa từng thấy.</w:t>
      </w:r>
    </w:p>
    <w:p>
      <w:pPr>
        <w:pStyle w:val="BodyText"/>
      </w:pPr>
      <w:r>
        <w:t xml:space="preserve">Triệu Cát tò mò nhặt quả tròn kia lên, nghiêm túc đánh giá một lát, nói: "Chỉ là không biết đây là hoa quả gì?"</w:t>
      </w:r>
    </w:p>
    <w:p>
      <w:pPr>
        <w:pStyle w:val="BodyText"/>
      </w:pPr>
      <w:r>
        <w:t xml:space="preserve">Lạt quốc Su Thác Vương Tử nói: "Tệ quốc gọi nó là thạch quả, nước thịt hắn ngon nhất, mời bệ hạ cùng chư vị đại nhân thưởng thức."</w:t>
      </w:r>
    </w:p>
    <w:p>
      <w:pPr>
        <w:pStyle w:val="BodyText"/>
      </w:pPr>
      <w:r>
        <w:t xml:space="preserve">Triệu Cát gật gật đầu: "Thạch quả, danh tự lại rất cổ quái."</w:t>
      </w:r>
    </w:p>
    <w:p>
      <w:pPr>
        <w:pStyle w:val="BodyText"/>
      </w:pPr>
      <w:r>
        <w:t xml:space="preserve">Chỉ có điều, rất nhanh, sắc mặt của hắn đột nhiên thay đổi.</w:t>
      </w:r>
    </w:p>
    <w:p>
      <w:pPr>
        <w:pStyle w:val="BodyText"/>
      </w:pPr>
      <w:r>
        <w:t xml:space="preserve">Nói nhiều như vậy, cái tên Vương Tử này vẫn không nói thạch quả nên ăn như thế nào, xem hình dạng của hắn, chỉ sợ cũng sẽ không nói. Cái thạch quả này bên ngoài xác thực so với tảng đá còn càng thêm cứng rắn, nói là đặt trong miệng, chỉ sợ ngay cả hàm răng đều không thể cắn đứt.</w:t>
      </w:r>
    </w:p>
    <w:p>
      <w:pPr>
        <w:pStyle w:val="BodyText"/>
      </w:pPr>
      <w:r>
        <w:t xml:space="preserve">Thì ra cái tên Su Thác Vương Tử này phải không có hảo tâm, thực ra là muốn hoàng đế bị bêu xấu trước mặt hắn.</w:t>
      </w:r>
    </w:p>
    <w:p>
      <w:pPr>
        <w:pStyle w:val="BodyText"/>
      </w:pPr>
      <w:r>
        <w:t xml:space="preserve">Trong đôi mắt Triệu Cát hiện lên một tia tàn khốc, nhưng lại không thể không bảo trì một bộ dáng nhàn nhã, tay vuốt râu dài, lặng yên không ra tiếng.</w:t>
      </w:r>
    </w:p>
    <w:p>
      <w:pPr>
        <w:pStyle w:val="BodyText"/>
      </w:pPr>
      <w:r>
        <w:t xml:space="preserve">Trong điện, quần thần cũng đoán được ý đồ của Vương Tử, trong lòng vừa giận vừa vội, nếu hoàng thượng bị Vương Tử này nhục nhã, tất nhiên mặt rồng giận dữ. Quân lo thần nhục, dưới mắt là việc cấp bách, phải tìm phương pháp xử lý nếm cái thạch quả này, chỉ cần có người ăn trước rồi, hoàng thượng học theo là được, trừ khử trận xấu hổ này.</w:t>
      </w:r>
    </w:p>
    <w:p>
      <w:pPr>
        <w:pStyle w:val="BodyText"/>
      </w:pPr>
      <w:r>
        <w:t xml:space="preserve">Vì vậy có đại thần không để ý thể diện đi dùng răng cắn, có người hai tay để thạch quả trong tay, dùng sức vân vê, còn có nội thị lấy dao găm ra, cắt cắt trên thân thạch quả kia, thủ đoạn khác nhau, nhưng vô luận sử dùng phương pháp gì, bất kể là răng cắn, là vân vê, hay là cắt thật lực, cái thạch quả kia lại sừng sững bất động.</w:t>
      </w:r>
    </w:p>
    <w:p>
      <w:pPr>
        <w:pStyle w:val="BodyText"/>
      </w:pPr>
      <w:r>
        <w:t xml:space="preserve">Ngược lại là bộ dáng các tân khách buồn cười đến chật vật, dẫn tới việc hai người sau lưng Su Thác Vương Tử cười lên ha hả, tiếng cười không kiêng nể gì, ẩn hàm đầy vẻ khinh thường.</w:t>
      </w:r>
    </w:p>
    <w:p>
      <w:pPr>
        <w:pStyle w:val="BodyText"/>
      </w:pPr>
      <w:r>
        <w:t xml:space="preserve">Sắc mặt Triệu Cát tái nhợt xuống, bên cạnh thân, Dương Tiễn thấp giọng nói: "Hoàng thượng... Phải chăng gọi nô tài xuống dưới hỏi Lạt quốc Vương Tử một câu, cái thạch quả này nên dùng phương pháp nào để ăn."</w:t>
      </w:r>
    </w:p>
    <w:p>
      <w:pPr>
        <w:pStyle w:val="BodyText"/>
      </w:pPr>
      <w:r>
        <w:t xml:space="preserve">Triệu Cát nhưng lại sừng sững bất động, đôi mắt rơi vào cái trên thạch kia, một thạch quả nho nhỏ, lại làm cả triều đình mặt mũi mất hết, nếu cái này truyền đi, uy nghiêm thiên tử ở đâu? Uy nghiêm triều đình ở đâu?</w:t>
      </w:r>
    </w:p>
    <w:p>
      <w:pPr>
        <w:pStyle w:val="BodyText"/>
      </w:pPr>
      <w:r>
        <w:t xml:space="preserve">Mắt của hắn trở nên không thể nắm bắt, liếc tới liếc lui, cưỡng chế cơn tức ở trong đầu, nói khẽ với Dương Tiễn: "Không cho phép hỏi, Trẫm cũng không tin đường đường thiên triều thượng quốc, ngay cả thạch quả nho nhỏ đều không đối phó được."</w:t>
      </w:r>
    </w:p>
    <w:p>
      <w:pPr>
        <w:pStyle w:val="BodyText"/>
      </w:pPr>
      <w:r>
        <w:t xml:space="preserve">Dương Tiễn im lặng, lui đến một bên. Hắn hiểu rất rõ đối với hoàng thượng, tính tình hoàng thượng nếu là bắt đầu cường nghạnh, mười con trâu đều không kéo ngừng lại được, lúc này đây hoàng thượng thật sự nổi giận, phải tranh giành cao thấp cùng Vương Tử.</w:t>
      </w:r>
    </w:p>
    <w:p>
      <w:pPr>
        <w:pStyle w:val="BodyText"/>
      </w:pPr>
      <w:r>
        <w:t xml:space="preserve">Hoàng thượng và Vương Tử nói chuyện, tuy một mực tiến hành trong hài hòa, nhưng trong bóng tối, lại ẩn hàm không biết bao nhiêu hục hặc với nhau.</w:t>
      </w:r>
    </w:p>
    <w:p>
      <w:pPr>
        <w:pStyle w:val="BodyText"/>
      </w:pPr>
      <w:r>
        <w:t xml:space="preserve">Phía dưới, quần thần ào ào sử dụng tất cả vốn liếng, lại không có biện pháp ăn được.</w:t>
      </w:r>
    </w:p>
    <w:p>
      <w:pPr>
        <w:pStyle w:val="BodyText"/>
      </w:pPr>
      <w:r>
        <w:t xml:space="preserve">Su Thác Vương Tử đứng trong điện, thong dong đứng lặng, trên mặt mang dáng tươi cười như có như không, dù bận bịu vẫn ung dung mà nhìn xem trò hay hắn tự đạo tự diễn này, một đôi mắt nước sơn đen như mực, chớp động hiện lên vẻ khinh miệt.</w:t>
      </w:r>
    </w:p>
    <w:p>
      <w:pPr>
        <w:pStyle w:val="BodyText"/>
      </w:pPr>
      <w:r>
        <w:t xml:space="preserve">Chỉ là ai cũng không nghe được đáy lòng Su Thác Vương Tử mang theo đùa cợt châm chọc: "Thiên triều thượng quốc thì như thế nào? Bản Vương Tử dùng tiểu kế, liền bắt bọn họ chật vật không chịu nổi, ha ha, thiên triều thượng quốc, cũng không có gì hơn cái này."</w:t>
      </w:r>
    </w:p>
    <w:p>
      <w:pPr>
        <w:pStyle w:val="BodyText"/>
      </w:pPr>
      <w:r>
        <w:t xml:space="preserve">Ngoài tuyết rơi nhiều, phiêu đãng như lông ngỗng, trong điện lư hương mềm rủ xuống, trên trán rất nhiều người đã chảy ra mồ hôi lạnh, đối mặt cái thạch quả cứng rắn như đá này, lại là không có không có biện pháp.</w:t>
      </w:r>
    </w:p>
    <w:p>
      <w:pPr>
        <w:pStyle w:val="BodyText"/>
      </w:pPr>
      <w:r>
        <w:t xml:space="preserve">Lúc này, chỉ thấy một người cười ha hả: "Cây dừa há có thể ăn như thế này? Chỉ có man di mới chỉ ôm một cây dừa há mồm để ăn, người tới. . . Đi giúp ta tìm cái cán và một ít khối băng đến đây."</w:t>
      </w:r>
    </w:p>
    <w:p>
      <w:pPr>
        <w:pStyle w:val="BodyText"/>
      </w:pPr>
      <w:r>
        <w:t xml:space="preserve">Triệu Cát bị thanh âm này kinh động, đưa con mắt lên xem xét, thông qua chuỗi hạt thực sự nhìn cái rõ ràng người nói chuyện, Triệu Cát lập tức mừng rỡ, người hô to gọi nhỏ trong điện này không phải Thẩm Ngạo thì còn là ai?</w:t>
      </w:r>
    </w:p>
    <w:p>
      <w:pPr>
        <w:pStyle w:val="BodyText"/>
      </w:pPr>
      <w:r>
        <w:t xml:space="preserve">Chỉ thấy Thẩm Ngạo liên tục ngáp, rất là lười biếng mà cười lạnh nói: "Còn không mau đi."</w:t>
      </w:r>
    </w:p>
    <w:p>
      <w:pPr>
        <w:pStyle w:val="BodyText"/>
      </w:pPr>
      <w:r>
        <w:t xml:space="preserve">Vừa dứt lời, rốt cục có nội thị phục hồi tinh thần lại, một lát sau, liền lập tức chạy giống như bay.</w:t>
      </w:r>
    </w:p>
    <w:p>
      <w:pPr>
        <w:pStyle w:val="BodyText"/>
      </w:pPr>
      <w:r>
        <w:t xml:space="preserve">Thẩm Ngạo ghé vào trên bàn, trong lòng lại đang cười, cái tên Vương Tử này thật đáng cười, rõ ràng cầm cây dừa đến lừa gạt người, còn nói cái gì thạch quả. Chỉ là đại thần cả điện cũng thật sự có chút không chịu thua kém, cây dừa này tại đảo Hải Nam cũng có, nhưng, hiện tại nên gọi phủ Quỳnh Châu, rõ ràng nơi đó là nơi sản xuất cây dừa , hết lần này tới lần khác, đại thần cả điện ngay cả cây dừa cũng chưa từng gặp.</w:t>
      </w:r>
    </w:p>
    <w:p>
      <w:pPr>
        <w:pStyle w:val="BodyText"/>
      </w:pPr>
      <w:r>
        <w:t xml:space="preserve">Chỉ là lập tức tưởng tượng, liền minh bạch, người đang ngồi đều là quan ở kinh thành, cổng lớn không ra, khi ra cửa không phải bước, mà Quỳnh Châu lại là đảo đơn độc nơi biên thuỳ, nói không dễ nghe, chỉ có quan viên phạm vào sự tình gì đó, bị giáng chức hoặc lưu vong mới đưa đi nơi đấy, để cho bọn họ biết rõ cái gì gọi là cây dừa, phải gặp trước mới được.</w:t>
      </w:r>
    </w:p>
    <w:p>
      <w:pPr>
        <w:pStyle w:val="BodyText"/>
      </w:pPr>
      <w:r>
        <w:t xml:space="preserve">Thẩm Ngạo mỉm cười, mắt thấy Su Thác Vương Tử kia đối xử lạnh nhạt nhìn về phía mình, liền tức giận nghĩ thầm, nhìn cái gì vậy, chưa thấy qua người đẹp trai nhất Trung thổ hả? Cười lạnh một tiếng nói: "Ai, cái này rõ ràng là quả dừa Quỳnh Châu, như thế nào đến Lạt quốc lại lấy cái thạch quả như vậy, danh tự không đáng để thưởng thức.</w:t>
      </w:r>
    </w:p>
    <w:p>
      <w:pPr>
        <w:pStyle w:val="BodyText"/>
      </w:pPr>
      <w:r>
        <w:t xml:space="preserve">Danh tự thô tục cũng thôi, Vương Tử điện hạ đã hiến quả dừa cho bệ hạ dùng ăn, rồi lại vì sao không chuẩn bị đồ ăn sẵn sàng? Hẳn là quý quốc lúc ăn quả dừa chỉ là lấy tay sao? Ai nha, có lỗi, có lỗi, đệ tử có câu nói như nghẹn ở cổ họng, không thể không nói, vừa nói, rồi lại khó tránh khỏi làm xấu bạn bè quốc tế, nếu không nói, rồi lại khó tránh khỏi không thể hiện chân thành.</w:t>
      </w:r>
    </w:p>
    <w:p>
      <w:pPr>
        <w:pStyle w:val="BodyText"/>
      </w:pPr>
      <w:r>
        <w:t xml:space="preserve">Được rồi, đã có chư vị đại nhân nâng đỡ như thế, ào ào cho đệ tử ánh mắt cổ vũ, như vậy đệ tử sẽ nói một lời. Phương pháp Lạt quốc dùng để ăn quả dừa, thật sự là n cực kỳdã ma, ai, dã man cũng không có gì không tốt, xưa kia có người Hung Nô ăn tươi nuốt sống, hiện có Lạt quốc Vương Tử xúi giục người ta ăn quả dừa, à, đúng rồi, không biết Lạt quốc ở nơi nào? Đệ tử tốt xấu coi như là nhân sĩ uyên bác thiên văn địa lý không một cái nào không biết, nghe nói qua tại Điền quốc, dân tộc Hồi Hột, chư bộ Hắc Khả Hãn, nhưng lại chưa bao giờ nghe nói ba chữ Lạt quốc kia, thật sự là kỳ tai, kỳ quái."</w:t>
      </w:r>
    </w:p>
    <w:p>
      <w:pPr>
        <w:pStyle w:val="BodyText"/>
      </w:pPr>
      <w:r>
        <w:t xml:space="preserve">Những lời này nói ra, thật là làm cho người ta cực kỳ thống khoái, Thẩm Ngạo một hơi nói ra những lời người trong điện dù muốn nói cũng không dám nói, tuy làm càn, lại làm nhân tâm thoải mái.</w:t>
      </w:r>
    </w:p>
    <w:p>
      <w:pPr>
        <w:pStyle w:val="BodyText"/>
      </w:pPr>
      <w:r>
        <w:t xml:space="preserve">Vốn là coi Lạt quốc tương tự Đột Quyết, Đột Quyết là cái gì? Phàm là người đối với sử Hán có một chút hiểu rõ, cũng biết Đột Quyết là man di, là quốc gia cầm thú, là người man rợ chưa khai hóa mà bị quân Hán truy đánh ngàn dặm. Ý ở ngoài lời, không phải là nói Lạt quốc và Đột Quyết giống nhau, là dân vùng thiếu văn minh, quốc gia man di sao?</w:t>
      </w:r>
    </w:p>
    <w:p>
      <w:pPr>
        <w:pStyle w:val="BodyText"/>
      </w:pPr>
      <w:r>
        <w:t xml:space="preserve">Lại về sau, Thẩm Ngạo càng nói ra không ít tiểu quốc, lại đơn độc không nghe nói qua Lạt quốc, ý tứ này rất rõ ràng, giống như là khinh miệt với Lạt quốc.</w:t>
      </w:r>
    </w:p>
    <w:p>
      <w:pPr>
        <w:pStyle w:val="BodyText"/>
      </w:pPr>
      <w:r>
        <w:t xml:space="preserve">Hết lần này tới lần khác, tuy miệng Thẩm Ngạo đầy từ ác độc, nhưng lại giả bộ một bộ dạng rất chân thành tha thiết, nhìn không ra bất luận cái gì cố ý khinh thị, phảng phất hiện tại hắn đang tiến hành thảo luận học thuật cùng người, về phần vũ nhục, oa, nói gì vậy, quả thực chính là vu oan trắng trợn, là phỉ báng nhân phẩm Thẩm đại tài tử mà.</w:t>
      </w:r>
    </w:p>
    <w:p>
      <w:pPr>
        <w:pStyle w:val="BodyText"/>
      </w:pPr>
      <w:r>
        <w:t xml:space="preserve">Triệu Cát sau màn che, lập tức buồn cười, Thẩm Ngạo này, đã khôi hài thú vị, lại thay hắn giải vây, lại càng nói một câu quét sạch cái tối tăm phiền muộn của Triệu Cát vừa rồi, thống khoái, thống khoái, hắn vuốt bàn, cố gắng đình chỉ, bắt mình ngàn vạn lần chớ bật cười.</w:t>
      </w:r>
    </w:p>
    <w:p>
      <w:pPr>
        <w:pStyle w:val="BodyText"/>
      </w:pPr>
      <w:r>
        <w:t xml:space="preserve">Trong mắt Su Thác Vương Tử bốc hỏa, miễn cưỡng ngăn chặn tức giận, làm làm ra một bộ dạng ung dung, nói: "Công tử nói như thế, chắc hẳn cũng là loại người kiến thức rộng rãi rồi, như vậy không ngại mời công tử dùng ăn."</w:t>
      </w:r>
    </w:p>
    <w:p>
      <w:pPr>
        <w:pStyle w:val="BodyText"/>
      </w:pPr>
      <w:r>
        <w:t xml:space="preserve">Thẩm Ngạo cười nói: "Đương nhiên muốn ăn, chỉ là Đại Tống có phương pháp ăn của Đại Tống, không so được với man di, ăn quả dừa, cũng phải có chú ý hay."</w:t>
      </w:r>
    </w:p>
    <w:p>
      <w:pPr>
        <w:pStyle w:val="BodyText"/>
      </w:pPr>
      <w:r>
        <w:t xml:space="preserve">Đúng lúc này, ở phía sau, nội thị tìm đến một chậu đầy khối băng cùng cán gỗ, cẩn thận từng li từng tí mà nâng đến trước bàn của Thẩm Ngạo.</w:t>
      </w:r>
    </w:p>
    <w:p>
      <w:pPr>
        <w:pStyle w:val="BodyText"/>
      </w:pPr>
      <w:r>
        <w:t xml:space="preserve">Thẩm Ngạo đem quả dừa để vào chậu đồng, nhưng lại không nhanh không chậm nói: "Quả dừa có nước thịt, nếu ướp lạnh là ngon miệng nhất, chỉ tiếc trời không đẹp, giờ phút này trời rất lạnh, chỉ cần ướp lạnh một khắc, là dùng được rồi."</w:t>
      </w:r>
    </w:p>
    <w:p>
      <w:pPr>
        <w:pStyle w:val="BodyText"/>
      </w:pPr>
      <w:r>
        <w:t xml:space="preserve">Hắn nhàn nhạt chờ một lát trước mắt bao người, lập tức lấy ra quả dừa từ trong chậu đồng, ngón tay lục lọi một lát trên quả dừa, mỉm cười, nhẹ nhàng nhấn một cái, quả dừa đột nhiên lộ ra một cái hố, đem cán chọc vào vào trong, nhẹ nhàng khẽ thổi, nước bên trong cửa vào quả dừa kia mang đến một sự mát lạnh nồng đậm và mùi cây dừa thơm ngát.</w:t>
      </w:r>
    </w:p>
    <w:p>
      <w:pPr>
        <w:pStyle w:val="BodyText"/>
      </w:pPr>
      <w:r>
        <w:t xml:space="preserve">Mọi người thấy vậy liền ngây người, quái, thực quái, cái quả dừa này rõ ràng đao thương bất nhập, mọi người dùng rất nhiều biện pháp cũng không thể mở ra, vì sao Thẩm Ngạo nhẹ nhàng nhấn một cái, lại đơn giản mở nó ra rồi?</w:t>
      </w:r>
    </w:p>
    <w:p>
      <w:pPr>
        <w:pStyle w:val="BodyText"/>
      </w:pPr>
      <w:r>
        <w:t xml:space="preserve">Đang ngồi ở bên trong đại thần, trước kia Vân Thanh biểu hiện ra một bộ dáng cao ngạo, mắt thấy hoàng thượng chịu nhục, cũng cảm thấy có nhục nhã nhặn chật vật không chịu nổi. Lúc này thấy hình dáng Thẩm Ngạo làm, ào ào học theo, ngón tay vuốt ve tại quả dừa trên, tinh tế chạm đến phía dưới, quả nhiên phát hiện có mấy nơi bạc nhược yếu kém, vì vậy dùng ngón nặng nề nhấn một cái, cái kia quả dừa liền thủng một cái hố.</w:t>
      </w:r>
    </w:p>
    <w:p>
      <w:pPr>
        <w:pStyle w:val="BodyText"/>
      </w:pPr>
      <w:r>
        <w:t xml:space="preserve">Nội thị ào ào đưa cán lên, mọi người trong điện chọc cán cào trong, nhẹ nhàng hút nước, cao nhã, tự nhiên nói không nên lời.</w:t>
      </w:r>
    </w:p>
    <w:p>
      <w:pPr>
        <w:pStyle w:val="BodyText"/>
      </w:pPr>
      <w:r>
        <w:t xml:space="preserve">Triệu Cát mừng rỡ, miệng nếm dừa nước, cười nói với Su Thác Vương Tử: "Ái khanh, cái thạch quả này... Không, quả dừa quả nhiên có một phong vị khác, mời ái khanh nhập tọa."</w:t>
      </w:r>
    </w:p>
    <w:p>
      <w:pPr>
        <w:pStyle w:val="BodyText"/>
      </w:pPr>
      <w:r>
        <w:t xml:space="preserve">Su Thác Vương Tử mỉm cười, đôi mắt rơi vào người Thẩm Ngạo trên bàn rượu cách đó không xa, thản nhiên đi qua khoanh chân ngồi xuống, hai người hỗ trợ của hắn chính là ngoan ngoãn mà đứng tại phía sau lưng, hai đôi đôi mắt rơi vào trên người Thẩm Ngạo, lộ ra vẻ căm hận.</w:t>
      </w:r>
    </w:p>
    <w:p>
      <w:pPr>
        <w:pStyle w:val="BodyText"/>
      </w:pPr>
      <w:r>
        <w:t xml:space="preserve">Thẩm Ngạo chẳng muốn quản xem bọn hắn làm khỉ gió gì, hắn chỉ là giám sinh Quốc Tử Giám, cái gì ngoại giao, không có liên quan đến hắn, người khác không dám đắc tội Vương Tử này, Thẩm Ngạo sợ cái gì, hoàng đế lão nhân cũng không thể nói mình làm nhục quốc thể, chỉ cần hoàng đế không giáng tội, về phần cái gì chó má Vương Tử, hắn khinh thường.</w:t>
      </w:r>
    </w:p>
    <w:p>
      <w:pPr>
        <w:pStyle w:val="BodyText"/>
      </w:pPr>
      <w:r>
        <w:t xml:space="preserve">Loại Vương Tử này ở chỗ sâu trong núi lớn, nhiều thứ kỳ lạ, hiếm có, Thẩm Ngạo biết, Nam Cương thời đại này, tiểu quốc mọc lên san sát như rừng, Vương Tử so với chó còn nhiều hơn, ai sợ ai ấy nhỉ?</w:t>
      </w:r>
    </w:p>
    <w:p>
      <w:pPr>
        <w:pStyle w:val="Compact"/>
      </w:pPr>
      <w:r>
        <w:t xml:space="preserve">Đã uống vài ngụm dừa nước, Thẩm Ngạo nhíu mày, liền không ăn nữa, trong mùa đông, bọn vô liêm sỉ này mời người ăn nước dừa, cái chủ ý này cũng quá có sáng ý .</w:t>
      </w:r>
      <w:r>
        <w:br w:type="textWrapping"/>
      </w:r>
      <w:r>
        <w:br w:type="textWrapping"/>
      </w:r>
    </w:p>
    <w:p>
      <w:pPr>
        <w:pStyle w:val="Heading2"/>
      </w:pPr>
      <w:bookmarkStart w:id="181" w:name="chương-158-tiệc-rượu."/>
      <w:bookmarkEnd w:id="181"/>
      <w:r>
        <w:t xml:space="preserve">159. Chương 158: Tiệc Rượu.</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158: Tiệc rượu.</w:t>
      </w:r>
    </w:p>
    <w:p>
      <w:pPr>
        <w:pStyle w:val="BodyText"/>
      </w:pPr>
      <w:r>
        <w:t xml:space="preserve">Nhóm dịch: hungvodich9490</w:t>
      </w:r>
    </w:p>
    <w:p>
      <w:pPr>
        <w:pStyle w:val="BodyText"/>
      </w:pPr>
      <w:r>
        <w:t xml:space="preserve">Nguồn: metruyen</w:t>
      </w:r>
    </w:p>
    <w:p>
      <w:pPr>
        <w:pStyle w:val="BodyText"/>
      </w:pPr>
      <w:r>
        <w:t xml:space="preserve">Tiệc rượu chính thức bắt đầu, tiếng nhạc bỗng nhiên vang lên, xấu hổ vừa rồi dường như thoáng cái chuyển biến thành cảnh tượng vui vẻ hài hòa, cho dù là Su Thác Vương Tử, cũng cười mỉm, nâng chén vốn là cung chúc hoàng đế thiên thu, phía sau, rót đầy một chén rượu, đi đến trước bàn Thẩm Ngạo, mong mỏi liếc nhìn Thẩm Ngạo, liền khuôn mặt tươi cười nói: "Thẩm huynh, ta và ngươi giống như có duyên gặp mặt một lần, phải không?"</w:t>
      </w:r>
    </w:p>
    <w:p>
      <w:pPr>
        <w:pStyle w:val="BodyText"/>
      </w:pPr>
      <w:r>
        <w:t xml:space="preserve">Thẩm Ngạo cười ha ha một tiếng, nói: "Nếu là ta đoán không sai, đệ tử xác thực là tại một quán lụa bái kiến điện hạ."</w:t>
      </w:r>
    </w:p>
    <w:p>
      <w:pPr>
        <w:pStyle w:val="BodyText"/>
      </w:pPr>
      <w:r>
        <w:t xml:space="preserve">Su Thác Vương Tử thân thiện nói: "Thì ra là thế, không trách được Tiểu Vương cảm thấy Thẩm huynh giống như đã từng quen biết, đến đây, Tiểu Vương kính trước."</w:t>
      </w:r>
    </w:p>
    <w:p>
      <w:pPr>
        <w:pStyle w:val="BodyText"/>
      </w:pPr>
      <w:r>
        <w:t xml:space="preserve">Dứt lời, Su Thác Vương Tử quả thật một ngụm uống cạn rượu trong chén, một đôi con ngươi đen nhánh nhìn thẳng vào Thẩm Ngạo.</w:t>
      </w:r>
    </w:p>
    <w:p>
      <w:pPr>
        <w:pStyle w:val="BodyText"/>
      </w:pPr>
      <w:r>
        <w:t xml:space="preserve">Thẩm Ngạo ung dung cười một tiếng, cũng nâng chén uống cạn.</w:t>
      </w:r>
    </w:p>
    <w:p>
      <w:pPr>
        <w:pStyle w:val="BodyText"/>
      </w:pPr>
      <w:r>
        <w:t xml:space="preserve">Su Thác Vương Tử lại nói: "Thẩm huynh có trí tuệ khiến Tiểu Vương bội phục, tửu lượng cũng là vô cùng tốt, ha ha, so với các dũng sĩ Lạt quốc cũng không kém bao nhiêu, Tiểu Vương đối với Thẩm huynh, thật sự bội phục, bội phục." Hắn như tắm gió xuân mà có vẻ rất chân thành tha thiết, nếu như là người ngoài nhìn vào, không biết còn tưởng rằng hai người này là hảo hữu vong niên, hôm nay đoàn tụ ở chỗ này.</w:t>
      </w:r>
    </w:p>
    <w:p>
      <w:pPr>
        <w:pStyle w:val="BodyText"/>
      </w:pPr>
      <w:r>
        <w:t xml:space="preserve">Một người sau lưng Su Thác Vương Tử đột nhiên ôm tay lên trước, bên miệng mang theo vài phần cười lạnh, huyên thuyên mà Tử nói vài câu phiên bang với Su Thác Vương.</w:t>
      </w:r>
    </w:p>
    <w:p>
      <w:pPr>
        <w:pStyle w:val="BodyText"/>
      </w:pPr>
      <w:r>
        <w:t xml:space="preserve">Thẩm Ngạo nhìn qua Su Thác Vương Tử lặng lẽ nói cùng người này, thấy hắn thân người gầy còm, cũng là sắc mặt ngăm đen, bờ môi lật lên, lại là một vẻ khinh thường đối với Thẩm Ngạo, khẽ mĩm cười nói: "Vương Tử điện hạ, không biết người hầu này của ngươi nói cái gì?"</w:t>
      </w:r>
    </w:p>
    <w:p>
      <w:pPr>
        <w:pStyle w:val="BodyText"/>
      </w:pPr>
      <w:r>
        <w:t xml:space="preserve">Su Thác Vương Tử có một bộ dạng rất xấu hổ nói: "Người hầu của ta chỉ là nói hưu nói vượn, Thẩm huynh đừng nên trách."</w:t>
      </w:r>
    </w:p>
    <w:p>
      <w:pPr>
        <w:pStyle w:val="BodyText"/>
      </w:pPr>
      <w:r>
        <w:t xml:space="preserve">Hôm nay Su Thác Vương Tử là nhân vật chủ yếu bên trong tiệc rượu, tự nhiên khiến cho không ít người chú ý, thấy hắn đứng tại Thẩm Ngạo bên này, bởi vậy không ít người cũng bắt đầu lưu tâm.</w:t>
      </w:r>
    </w:p>
    <w:p>
      <w:pPr>
        <w:pStyle w:val="BodyText"/>
      </w:pPr>
      <w:r>
        <w:t xml:space="preserve">Thẩm Ngạo bình tĩnh tiếp tục nói: "Đệ tử thích nhất là nghe người ta nói hươu nói vượn rồi, Vương Tử điện hạ sao không phiên dịch một hai vì đệ tử."</w:t>
      </w:r>
    </w:p>
    <w:p>
      <w:pPr>
        <w:pStyle w:val="BodyText"/>
      </w:pPr>
      <w:r>
        <w:t xml:space="preserve">Vừa dứt lời, người bên cạnh Su Thác lại bô bô một hồi, phảng phất đang cãi lộn cùng người.</w:t>
      </w:r>
    </w:p>
    <w:p>
      <w:pPr>
        <w:pStyle w:val="BodyText"/>
      </w:pPr>
      <w:r>
        <w:t xml:space="preserve">Su Thác Vương Tử có vẻ thật khó khăn mà nhìn Thẩm Ngạo nói: "Thẩm huynh, người hầu của ta tên là Khắc Hả, hắn mới vừa nói, người Tống uống trà còn được, chỉ là, nếu nói là đến uống rượu, lại không bì kịp hán tử Lạt quốc. Thẩm huynh chớ trách, hắn vô tâm nói như vậy, chỉ là tính tình bộc trực một ít."</w:t>
      </w:r>
    </w:p>
    <w:p>
      <w:pPr>
        <w:pStyle w:val="BodyText"/>
      </w:pPr>
      <w:r>
        <w:t xml:space="preserve">Chớ trách? Cái này nói ra rõ ràng là tới khiêu khích.</w:t>
      </w:r>
    </w:p>
    <w:p>
      <w:pPr>
        <w:pStyle w:val="BodyText"/>
      </w:pPr>
      <w:r>
        <w:t xml:space="preserve">Tám chín phần mười là cái tên Vương Tử này bày mưu đặt kế, Su Thác Vương Tử còn làm ra một bộ dạng người hoà giải, cần biết kiểu giả vờ giả vịt như vậy, người nào cũng có thể biết.</w:t>
      </w:r>
    </w:p>
    <w:p>
      <w:pPr>
        <w:pStyle w:val="BodyText"/>
      </w:pPr>
      <w:r>
        <w:t xml:space="preserve">Loại sự tình này chỉ là hai bên ngầm hiểu, ít nhất trên mặt mũi vẫn đang duy trì tình hữu nghị.</w:t>
      </w:r>
    </w:p>
    <w:p>
      <w:pPr>
        <w:pStyle w:val="BodyText"/>
      </w:pPr>
      <w:r>
        <w:t xml:space="preserve">Thẩm Ngạo ung dung cười một tiếng, nói: "Ồ? Bùn Bà La Nhân cũng thích uống rượu sao? Tốt lắm, tốt lắm chỉ là luận về uống rượu, người Tống, đừng nói là bùn Bà La Nhân, cho dù là Đột Quyết người, người Hung Nô, người Ô Hoàn mọi, cũng là không sánh bằng."</w:t>
      </w:r>
    </w:p>
    <w:p>
      <w:pPr>
        <w:pStyle w:val="BodyText"/>
      </w:pPr>
      <w:r>
        <w:t xml:space="preserve">Lời này nói ra, trong điện lập tức truyền ra tiếng cười trộm, Thẩm Ngạo này thật sự là rất xấu rồi, quanh co lòng vòng mà luôn đem Bùn Bà La Nhân và Đột Quyết, Hung Nô, những dân tộc bị công nhận là man di này liên lạc cùng một chỗ, Lạt quốc Vương Tử kia mấy lần muốn xuất quyền, nhưng một kích đánh xuống dưới, lại phảng phất là chùy đánh trên bông, không phát ra lực, không thu trở lại được.</w:t>
      </w:r>
    </w:p>
    <w:p>
      <w:pPr>
        <w:pStyle w:val="BodyText"/>
      </w:pPr>
      <w:r>
        <w:t xml:space="preserve">Chỉ là nhưng có không ít đại thần đang ngồi, chợt cảm thấy có chút không ổn, đường đường thiên triều, cần giảng một chữ lễ, Su Thác Vương Tử là khách ở xa tới, thân là thượng quốc, tự nên dùng lễ đối đãi, vô lễ với khách, chủ nhân nên tranh phong với khách sao? Kể từ đó, Đại Tống lại có có gì khác cầm thú đâu? Thẩm Ngạo này, chỉ là tiểu thông minh, hai nước bang giao dựa vào đại trí tuệ, cái này há lại là điều một giám sinh tham ngộ được thấu hay sao?</w:t>
      </w:r>
    </w:p>
    <w:p>
      <w:pPr>
        <w:pStyle w:val="BodyText"/>
      </w:pPr>
      <w:r>
        <w:t xml:space="preserve">Về phần Triệu Cát, giờ phút này tâm tình tất nhiên là cực kỳ phức tạp, Thẩm Ngạo và Vương Tử tranh phong tương đối, làm hắn thấy thống khoái, theo bản tâm trên cảm thấy một loại sung sướng, nhưng trên lý trí, hắn cũng hiểu được, làm như vậy cũng không phù hợp lễ nghi, cho dù Bùn Bà La Nhân thất lễ trước, Đại Tống lại há có thể đánh hắn.</w:t>
      </w:r>
    </w:p>
    <w:p>
      <w:pPr>
        <w:pStyle w:val="BodyText"/>
      </w:pPr>
      <w:r>
        <w:t xml:space="preserve">Trầm mặc một lát, Triệu Cát lại bình thường trở lại, Thẩm Ngạo có thân phận gì? Chỉ là người đọc sách mà thôi, cũng không phải quan viên, bề ngoài không thay thế được triều đình, một người con dân Đại Tống nói chút ít lời không nên nói cùng đặc phái viên Lạt quốc, cũng có thể, vừa rồi không đại biểu thái độ triều đình, không có một điểm liên quan cùng hắn, Thẩm Ngạo này muốn hồ đồ, cứ để hắn náo loạn đi thôi.</w:t>
      </w:r>
    </w:p>
    <w:p>
      <w:pPr>
        <w:pStyle w:val="BodyText"/>
      </w:pPr>
      <w:r>
        <w:t xml:space="preserve">Hạ quyết tâm, trên mặt sau chuỗi hạt, không khỏi lại hiện ra một chút lạnh lùng.</w:t>
      </w:r>
    </w:p>
    <w:p>
      <w:pPr>
        <w:pStyle w:val="BodyText"/>
      </w:pPr>
      <w:r>
        <w:t xml:space="preserve">Thẩm Ngạo vừa rồi nói một phen, tất nhiên là khiến sắc mặt Lạt quốc Vương Tử túng quẫn, cũng may mặt của hắn đen, không nhìn kỹ cũng không nhìn ra thất thố, mong mỏi liếc Thẩm Ngạo, lại cảm thấy người trước mắt này là con nhím, dầu muối không vào, nhất thời cũng không có cách nào cầm cố hắn, hơn nữa người này không che đậy miệng, chỉ đông nói tây, ai biết sau một khắc hắn còn nói ra cái gì.</w:t>
      </w:r>
    </w:p>
    <w:p>
      <w:pPr>
        <w:pStyle w:val="BodyText"/>
      </w:pPr>
      <w:r>
        <w:t xml:space="preserve">Su Thác Vương Tử này sở dĩ nhiều lần chiếm cứ trên phong tại Biện Kinh, đều là vì quan viên ở chung cùng hắn khúm núm, sợ bởi vì trong lời nói chọc giận tới hai nước bang giao, cho nên Su Thác tiến thêm một bước, bọn hắn liền lùi một tấc, Su Thác tiến một xích(0,33m), bọn hắn lùi một trượng, hôm nay gặp Thẩm Ngạo chuyên dựa vào múa mép khua môi kiếm ăn này, Su Thác cũng lý trí mà tạm thời không tiếp tục dây dưa cùng Thẩm Ngạo, nghĩ đến đây, liền trở lại chỗ ngồi, không nói chuyện cùng Thẩm Ngạo nữa.</w:t>
      </w:r>
    </w:p>
    <w:p>
      <w:pPr>
        <w:pStyle w:val="BodyText"/>
      </w:pPr>
      <w:r>
        <w:t xml:space="preserve">Rượu tiếp tục đưa lên, yến hội được đẩy lên cao trào, cơ quan quản lý âm nhạc tư cũng cho quan kỹ ào ào nhập điện, múa ca, cực kỳ náo nhiệt, nhất là một quan kỹ, hát đúng là Thủ minh khúc lần trước Thẩm Ngạo dạy Vân Vân kia, mọi người nhất thời dứt bỏ tranh đấu, chuyên chú đi thưởng thức giọng hát mỹ diệu êm tai này.</w:t>
      </w:r>
    </w:p>
    <w:p>
      <w:pPr>
        <w:pStyle w:val="BodyText"/>
      </w:pPr>
      <w:r>
        <w:t xml:space="preserve">Mang theo vài phần men say, không khí cũng dần dần hòa hợp, đợi đám quan kỹ kia tránh lui, đặc phái viên Thổ Phồn bưng một chén rượu, đang lúc mọi người chú ý, từ từ đi đến trước bàn Su Thác Vương Tử, dùng tiếng Hán chưa chín kỹ nói: "Vương Tử điện hạ, Đạt Lai ngưỡng mộ đã lâu, hôm nay ta đại biểu chư bộ thủ lĩnh Thổ Phồn, mời ngươi một ly, nguyện để Thổ Phồn và Lạt quốc nhiều thế hệ hữu hảo, chung tay đánh cường địch."</w:t>
      </w:r>
    </w:p>
    <w:p>
      <w:pPr>
        <w:pStyle w:val="BodyText"/>
      </w:pPr>
      <w:r>
        <w:t xml:space="preserve">Lạt quốc ngay tại ba mươi năm trước, có lẽ hay là phiên quốc của Thổ Phồn, bị Thổ Phồn bắt dâng các loại tài vật. Nhưng hiện nay, theo thời thế nghịch chuyển, Thổ Phồn gặp Tây Hạ nhiều lần xâm phạm, bị mất mảng lớn thổ địa phì nhiêu, mâu thuẫn ở giữa chư bộ cũng bộc phát theo, hai bên chinh chiến, vinh quang không còn. Hiện nay tại Đại Tống ủng hộ, chư bộ rốt cục đạt thành hoà giải, liên hợp chống cự Tây Hạ tiến công, không làm sao hơn, thực lực quốc gia vẫn còn rất yếu, không thể không ném ra ngoài cành ô-liu về hướng cái phiên quốc(nước phụ thuộc) trước kia.</w:t>
      </w:r>
    </w:p>
    <w:p>
      <w:pPr>
        <w:pStyle w:val="BodyText"/>
      </w:pPr>
      <w:r>
        <w:t xml:space="preserve">Su Thác Vương Tử mỉm cười, cũng không bưng rượu lên, một đôi con ngươi đen nhánh hiện lên một tia giảo hoạt sáng bóng.</w:t>
      </w:r>
    </w:p>
    <w:p>
      <w:pPr>
        <w:pStyle w:val="BodyText"/>
      </w:pPr>
      <w:r>
        <w:t xml:space="preserve">Đặc phái viên Thổ Phồn kia đột nhiên cực kỳ xấu hổ, trong tay giơ chén rượu lên không biết là nên để xuống hay còn tiếp tục giơ lên.</w:t>
      </w:r>
    </w:p>
    <w:p>
      <w:pPr>
        <w:pStyle w:val="BodyText"/>
      </w:pPr>
      <w:r>
        <w:t xml:space="preserve">Ánh mắt Su Thác Vương Tử cuối cùng lại rơi vào sau cái bàn kia, đôi mắt sáng ngời hữu thần, làm như muốn liếc xem thấu Triệu Cát sau chuỗi hạt, từ từ nói: "Đại Tống hoàng đế bệ hạ, xin hỏi, chén rượu này, Tiểu Vương là nên uống hay là không nên uống?"</w:t>
      </w:r>
    </w:p>
    <w:p>
      <w:pPr>
        <w:pStyle w:val="BodyText"/>
      </w:pPr>
      <w:r>
        <w:t xml:space="preserve">Su Thác Vương Tử nói thật chậm, mỗi chữ mỗi câu không ngừng tăng thêm khẩu khí, nụ cười trên mặt như ẩn như hiện, khoan thai phảng phất như con hạc bay trên trời, giống như có một vẻ vô cùng tiêu sái.</w:t>
      </w:r>
    </w:p>
    <w:p>
      <w:pPr>
        <w:pStyle w:val="BodyText"/>
      </w:pPr>
      <w:r>
        <w:t xml:space="preserve">Trong điện lập tức im băgj, châm rơi cũng có thể nghe, tâm rất nhiều người đều khẩn trương lên, nhìn lại hướng Triệu Cát phía sau bàn.</w:t>
      </w:r>
    </w:p>
    <w:p>
      <w:pPr>
        <w:pStyle w:val="BodyText"/>
      </w:pPr>
      <w:r>
        <w:t xml:space="preserve">Ý tứ Su Thác Vương Tử rất rõ ràng rồi, uống xong chén rượu này, liền ý nghĩa hai nước Tống Lạt định ra minh ước, Lạt quốc xưng thần về hướng Đại Tống, tự nhiên cùng chư bộ Thổ Phồn thành huynh đệ. Nhưng có một điều kiện tiên quyết, Đại Tống phải đáp ứng quốc thư Lạt quốc trình lên, nếu không sự tình minh ước xưng thần còn phải để xuống, đàm phán hoà bình còn chưa đạt thành, chén rượu này, tự nhiên là không uống được.</w:t>
      </w:r>
    </w:p>
    <w:p>
      <w:pPr>
        <w:pStyle w:val="BodyText"/>
      </w:pPr>
      <w:r>
        <w:t xml:space="preserve">Mặc dù biểu hiện ra chỉ là một chén rượu, nhưng vụng trộm, lại là một loại uy hiếp, Su Thác mạnh mẽ mà đem bóng cao su, đá đến dưới chân Triệu Cát, nếu Triệu Cát chọn cái này, như vậy liền có ý nghĩa Đại Tống thừa nhận điều kiện bên trong quốc thư Lạt quốc, nhưng nếu không gạt đầu, cho dù đặc phái viên Thổ Phồn quốc muốn trách, nên đi trách Đại Tống, đây là Đại Tống hoàng đế không cho phép Tiểu Vương uống.</w:t>
      </w:r>
    </w:p>
    <w:p>
      <w:pPr>
        <w:pStyle w:val="Compact"/>
      </w:pPr>
      <w:r>
        <w:t xml:space="preserve">Triệu Cát mới buông một chút tâm, lúc này thấy Su Thác lại mượn cơ hội sinh sự, sắc mặt đã muốn tái nhợt, nếu không phải bận tâm về đặc phái viên Thổ Phồn, Đại Lý quốc ở đây, chỉ sợ sớm đã phẩy tay áo bỏ đi, thấp giọng hừ lạnh một tiếng, nhưng lại nhẹ nhàng như không nói: "Rượu trong tay ái khanh, có nên uống hay không, ái khanh tự mình suy nghĩ." Những lời này mang ngữ khí trầm trọng, lại đá bóng cao su trở về. . . .</w:t>
      </w:r>
      <w:r>
        <w:br w:type="textWrapping"/>
      </w:r>
      <w:r>
        <w:br w:type="textWrapping"/>
      </w:r>
    </w:p>
    <w:p>
      <w:pPr>
        <w:pStyle w:val="Heading2"/>
      </w:pPr>
      <w:bookmarkStart w:id="182" w:name="chương-159-bạn-bè-quốc-tế"/>
      <w:bookmarkEnd w:id="182"/>
      <w:r>
        <w:t xml:space="preserve">160. Chương 159: Bạn Bè Quốc Tế</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159: Bạn bè quốc tế</w:t>
      </w:r>
    </w:p>
    <w:p>
      <w:pPr>
        <w:pStyle w:val="BodyText"/>
      </w:pPr>
      <w:r>
        <w:t xml:space="preserve">Nhóm dịch: hungvodich9490</w:t>
      </w:r>
    </w:p>
    <w:p>
      <w:pPr>
        <w:pStyle w:val="BodyText"/>
      </w:pPr>
      <w:r>
        <w:t xml:space="preserve">Nguồn: metruyen</w:t>
      </w:r>
    </w:p>
    <w:p>
      <w:pPr>
        <w:pStyle w:val="BodyText"/>
      </w:pPr>
      <w:r>
        <w:t xml:space="preserve">Quốc thư Lạt quốc, thật sự hà khắc khó có thể tiếp nhận, Triệu Cát tuyệt đối không buông lỏng trên việc này.</w:t>
      </w:r>
    </w:p>
    <w:p>
      <w:pPr>
        <w:pStyle w:val="BodyText"/>
      </w:pPr>
      <w:r>
        <w:t xml:space="preserve">Lúc này, sắc mặt Triệu Cát nghiêm nghị, trong lòng không khỏi suy nghĩ: "Cái tên Lạt quốc Vương Tử này quá náo loạn, ương ngạnh như thế, là lấn Đại Tống ta không có người sao?"</w:t>
      </w:r>
    </w:p>
    <w:p>
      <w:pPr>
        <w:pStyle w:val="BodyText"/>
      </w:pPr>
      <w:r>
        <w:t xml:space="preserve">Từ lần tham gia yến hội này, Su Thác Vương Tử nhiều lần sinh sự, đã đạt đến điểm mấu chốt Triệu Cát không dễ dàng tha thứ.</w:t>
      </w:r>
    </w:p>
    <w:p>
      <w:pPr>
        <w:pStyle w:val="BodyText"/>
      </w:pPr>
      <w:r>
        <w:t xml:space="preserve">Triệu Cát vừa dứt lời, Su Thác Vương Tử mỉm cười, bộ dạng làm như không thèm để ý, nói: "Nếu như thế, chén rượu này, có lẽ là không uống nữa, bỏ đi."</w:t>
      </w:r>
    </w:p>
    <w:p>
      <w:pPr>
        <w:pStyle w:val="BodyText"/>
      </w:pPr>
      <w:r>
        <w:t xml:space="preserve">Đặc phái viên Thổ Phồn giận tím mặt, hừ lạnh một tiếng, xoay người rời đi.</w:t>
      </w:r>
    </w:p>
    <w:p>
      <w:pPr>
        <w:pStyle w:val="BodyText"/>
      </w:pPr>
      <w:r>
        <w:t xml:space="preserve">Tiệc rượu đến lúc này đã biến đổi, xấu hổ là tất nhiên, tuy có ca múa làm bạn, nhưng loại người đang ngồi giống như cảm thấy hoàng thượng bất mãn, càng là sinh lòng căm hận đối với Su Thác Vương Tử, cho nên cả đại điện khôi phục lại an tĩnh.</w:t>
      </w:r>
    </w:p>
    <w:p>
      <w:pPr>
        <w:pStyle w:val="BodyText"/>
      </w:pPr>
      <w:r>
        <w:t xml:space="preserve">Su Thác Vương Tử ngược lại, có vẻ không thèm để ý, liên tiếp tự rót tự uống một mình, một đôi tròng mắt hết sức chăm chú rơi vào trên người quan kỹ có kỹ thuật nhảy nổi bật, đến tình trạng vong ngã hồn nhiên.</w:t>
      </w:r>
    </w:p>
    <w:p>
      <w:pPr>
        <w:pStyle w:val="BodyText"/>
      </w:pPr>
      <w:r>
        <w:t xml:space="preserve">Đúng lúc này, ở phía sau, Su Thác Vương Tử cười một tiếng trong sáng, nói: "Người Tống ca múa, mà Lạt quốc ta trọng dũng sĩ, nhìn cái vũ đạo này, ta lại là muốn tặng quý quốc thiên triều một câu thi từ."</w:t>
      </w:r>
    </w:p>
    <w:p>
      <w:pPr>
        <w:pStyle w:val="BodyText"/>
      </w:pPr>
      <w:r>
        <w:t xml:space="preserve">Mọi người hai mặt nhìn nhau, lại không biết Su Thác Vương Tử này rốt cuộc cố mê hoặc cái gì, chỉ là, tất cả mọi người không trông cậy vào miệng chó có thể dài ra ngà voi.</w:t>
      </w:r>
    </w:p>
    <w:p>
      <w:pPr>
        <w:pStyle w:val="BodyText"/>
      </w:pPr>
      <w:r>
        <w:t xml:space="preserve">Chỉ nghe Su Thác Vương Tử ngâm nga nói: "Lệ Vũ ở trên gác cao, khuôn mặt tươi đẹp bản chất khuynh thành, ánh nằng chợt ngưng chợt không vào, hàm chứa nụ cười đón chào. Mặt Yêu Cơ giống như hoa, ánh sáng chiếu cây hoa cúc, hoa nở hoa tàn không lâu dài, cánh hoa đầy đất năm tháng dài."</w:t>
      </w:r>
    </w:p>
    <w:p>
      <w:pPr>
        <w:pStyle w:val="BodyText"/>
      </w:pPr>
      <w:r>
        <w:t xml:space="preserve">Bài thơ này đọc lên, đã làm tình cảm quần chúng xúc động, nếu chỉ là lấy dừa quả đến trêu đùa đùa giỡn cũng thôi, nhưng tại trước mặt hoàng đế đọc lên câu thơ này, chính là tiến hành đại nghịch bất đạo.</w:t>
      </w:r>
    </w:p>
    <w:p>
      <w:pPr>
        <w:pStyle w:val="BodyText"/>
      </w:pPr>
      <w:r>
        <w:t xml:space="preserve">Tác giả bài thơ này, người người đều biết, chính là đại danh đỉnh đỉnh Trần Hậu Chủ, thơ tên: Ngọc thụ cúc Hoa Hoa, "Cúc Hoa Hoa" là tên một loại hoa, loại hoa này sinh trưởng ở Giang Nam, bởi vì phần lớn là bồi dưỡng trong đình viện, nên được xưng "Cúc Hoa Hoa" . Đóa hoa cúc Hoa Hoa có hai màu hồng trắng, hoa trắng trong đó, thời điểm nở rộ làm tán cây xinh đẹp như ngọc, lại có danh xưng là "Ngọc thụ cúc Hoa Hoa" (Hoa cúc như ngọc).</w:t>
      </w:r>
    </w:p>
    <w:p>
      <w:pPr>
        <w:pStyle w:val="BodyText"/>
      </w:pPr>
      <w:r>
        <w:t xml:space="preserve">« Ngọc thụ cúc Hoa Hoa » dùng hoa làm tên, vốn là một loại tình khúc trong dân ca. Trần Hậu Chủ Trần Thúc Bảo dùng nó để điền từ, mở đầu thơ khái quát trong hoàn cảnh nội cung, cũng dùng câu thơ Lí Duyên Niên thời Hán triều, "chú ý khuynh thành, lại chú ý khuynh quốc", để làm nổi bật mỹ nhân xinh đẹp. Hoa lệ, hoa viên hoa và cây cảnh phồn thịnh, không có người ở lại gác cao, đối diện đền này, vờn quanh bên trong bụi hoa. Mỹ nhân sinh ra rất mỹ lệ, tại lúc tận lực trang điểm, tư sắc càng thêm vô cùng diễm lệ.</w:t>
      </w:r>
    </w:p>
    <w:p>
      <w:pPr>
        <w:pStyle w:val="BodyText"/>
      </w:pPr>
      <w:r>
        <w:t xml:space="preserve">Vốn là đây đúng là một bài thơ tốt, hết lần này tới lần khác, sai tại đây là tác giả bài thơ. Trần Hậu Chủ sau đó không lâu liền bị vong quốc, mà bài thơ này, cũng đã trở thành thơ vong quốc mọi người đều biết, các triều đại đổi thay, đều là nghiêm cấm vịnh xướng bài thơ này.</w:t>
      </w:r>
    </w:p>
    <w:p>
      <w:pPr>
        <w:pStyle w:val="BodyText"/>
      </w:pPr>
      <w:r>
        <w:t xml:space="preserve">Su Thác Vương Tử đọc bài thơ này lên, dùng tâm tư của hắn, chỉ sợ chỉ là lấy ra để châm chọc, nhưng đối với người trong điện mà nói, ý nghĩa lại bất đồng.</w:t>
      </w:r>
    </w:p>
    <w:p>
      <w:pPr>
        <w:pStyle w:val="BodyText"/>
      </w:pPr>
      <w:r>
        <w:t xml:space="preserve">Hoàng thượng sau chuỗi hạt tuy từ chối cho ý kiến, cũng đã có một đại thần vỗ bàn, cả giận nói: "Lớn mật, ngươi thân là Vương Tử, há lại có thể vô lễ, ngươi... ngươi... ngươi không để vua Đại Tống vào trong mắt, chẳng lẻ không sợ hoàng thượng trị ngươi tội đại bất kính?"</w:t>
      </w:r>
    </w:p>
    <w:p>
      <w:pPr>
        <w:pStyle w:val="BodyText"/>
      </w:pPr>
      <w:r>
        <w:t xml:space="preserve">Những quan viên đại thần uyên bác thi thư này, nếu là nói lên đạo lý, tất nhiên là nói có sách, mách có chứng, nói bóng nói gió, xuất miệng thành thơ. Nhưng bảo bọn hắn phải đi chửi người, trình độ lại khiếm khuyết nhiều lắm.</w:t>
      </w:r>
    </w:p>
    <w:p>
      <w:pPr>
        <w:pStyle w:val="BodyText"/>
      </w:pPr>
      <w:r>
        <w:t xml:space="preserve">Su Thác lạnh lùng nhìn đại thần kia, một bộ dạng bất đắc dĩ nói: "Hả? Tiểu Vương lại không phải con dân quý quốc, làm sao nói đến đại bất kính được. Tiểu Vương đọc kinh thư người Hán, vừa mới nhất thời cảm khái, đọc lên câu thi văn này, hẳn là cái thi từ này phạm vào cái gì kiêng kị sao?"</w:t>
      </w:r>
    </w:p>
    <w:p>
      <w:pPr>
        <w:pStyle w:val="BodyText"/>
      </w:pPr>
      <w:r>
        <w:t xml:space="preserve">"Ngươi... Ngươi... Thật là vô sỉ" cái kia quan viên nhất thời không phản bác được, đành phải cắn răng mắng một câu ngay lúc đó.</w:t>
      </w:r>
    </w:p>
    <w:p>
      <w:pPr>
        <w:pStyle w:val="BodyText"/>
      </w:pPr>
      <w:r>
        <w:t xml:space="preserve">Su Thác hơi nheo con mắt lại, thản nhiên nói "Như thế thì thật kỳ quái, đường đường quan viên Đại Tống triều, đánh giá Tiểu Vương như thế, Tiểu Vương không biết, đây có hợp lễ nghi hay không? Đại Tống tự xưng là lễ nghi nhất thiên hạ, chính là đãi khách như vậy sao?"</w:t>
      </w:r>
    </w:p>
    <w:p>
      <w:pPr>
        <w:pStyle w:val="BodyText"/>
      </w:pPr>
      <w:r>
        <w:t xml:space="preserve">Triệu Cát trầm mặc, một đôi tròng mắt như đao kia nhanh chóng xẹt qua một tia tàn khốc, nhưng cả người, lại vẫn là bộ dạng nhàn nhã, có vẻ không tức giận, Dương Tiễn đứng ở trước bàn nhìn Triệu Cát như vậy, càng thêm bất an, nhưng hắn hiểu rõ Triệu Cát, càng thêm tinh tường Su Thác Vương Tử khiêu khích đã qua điểm mấu chốt của Triệu Cát, chính là thấp giọng nói với Triệu Cát: "Bệ hạ, lần này Vương Tử cuồng vọng như thế, không thể lại nuông chiều dung túng. Nô tài đi theo bệ hạ nhiều năm, cũng chưa thấy ai dám làm càn như thế..."</w:t>
      </w:r>
    </w:p>
    <w:p>
      <w:pPr>
        <w:pStyle w:val="BodyText"/>
      </w:pPr>
      <w:r>
        <w:t xml:space="preserve">"Ngươi không cần nói nữa, tâm lý Trẫm nắm chắc." Triệu Cát chỉ là cười cười, thấp giọng nói: "Cái tên Vương Tử này tâm cơ thâm trầm, nô tài ngươi cho là hắn chỉ cố ý khiêu khích, hừ, hắn đây là muốn chọc giận Trẫm, là muốn Trẫm thất thố, trong lòng hắn tinh tường, Trẫm tuyệt đối sẽ không thể làm gì được hắn, Đại Tống triều lập quốc đến nay không có quy củ nhốt, xử tử sứ thần, cho dù là không tiếp tục dùng lễ đối đãi đặc phái viên người Tây Hạ, Liêu, Đại Tống cũng dùng lễ đãi các quốc gia khcs. Nhưng chỉ cần Trẫm bị chọc giận, chính là mất lễ, hắn liền có cớ để lấy, cò kè mặc cả trên điều kiện quốc thư, Trẫm không để cho hắn như ý nguyện được."</w:t>
      </w:r>
    </w:p>
    <w:p>
      <w:pPr>
        <w:pStyle w:val="BodyText"/>
      </w:pPr>
      <w:r>
        <w:t xml:space="preserve">Triệu Cát nói một phen, lại giống như vì chính mình nổi giận, lại như tại châm chọc Su Thác Vương Tử làm xiếc để chính mình xem thấu, lạnh lùng cười một tiếng, đặt tay không nói.</w:t>
      </w:r>
    </w:p>
    <w:p>
      <w:pPr>
        <w:pStyle w:val="BodyText"/>
      </w:pPr>
      <w:r>
        <w:t xml:space="preserve">Dương Tiễn gật đầu chấp nhận sâu, lại cảm thấy không cam lòng, thấp giọng nói: "Bệ hạ không thể tức giận, nhưng nô tài cho rằng, có người có thể bắt cái tên Vương Tử này an phận."</w:t>
      </w:r>
    </w:p>
    <w:p>
      <w:pPr>
        <w:pStyle w:val="BodyText"/>
      </w:pPr>
      <w:r>
        <w:t xml:space="preserve">Triệu Cát chuyển con mắt, rơi vào trên người Thẩm Ngạo đang cúi đầu ăn đĩa rau đến mức không để ý gì nữa, từ chối cho ý kiến.</w:t>
      </w:r>
    </w:p>
    <w:p>
      <w:pPr>
        <w:pStyle w:val="BodyText"/>
      </w:pPr>
      <w:r>
        <w:t xml:space="preserve">"Hoàng thượng, muốn nô tài đi thông báo hắn một tiếng, muốn hắn giúp một tay vì quân thuần hay không?"</w:t>
      </w:r>
    </w:p>
    <w:p>
      <w:pPr>
        <w:pStyle w:val="BodyText"/>
      </w:pPr>
      <w:r>
        <w:t xml:space="preserve">Triệu Cát chỉ hơi nở nụ cười, khép miệng không nói, có mấy lời là không cần nói ra.</w:t>
      </w:r>
    </w:p>
    <w:p>
      <w:pPr>
        <w:pStyle w:val="BodyText"/>
      </w:pPr>
      <w:r>
        <w:t xml:space="preserve">Trong lòng Dương Tiễn minh bạch, hoàng thượng trầm mặc, chính là ngầm đồng ý rồi, loại lời này, hoàng thượng tự nhiên không thể nói, rất đúng, hắn là nô tài nên tự chủ trương được.</w:t>
      </w:r>
    </w:p>
    <w:p>
      <w:pPr>
        <w:pStyle w:val="BodyText"/>
      </w:pPr>
      <w:r>
        <w:t xml:space="preserve">Lặng lẽ, thừa dịp không người để ý, Dương Tiễn lui ra điện, đi qua bàn Thẩm Ngạo.</w:t>
      </w:r>
    </w:p>
    <w:p>
      <w:pPr>
        <w:pStyle w:val="BodyText"/>
      </w:pPr>
      <w:r>
        <w:t xml:space="preserve">Trước khi đến, còn chưa dùng cơm xong, Thẩm Ngạo giờ phút này, thật sự là đói bụng đến phát điên rồi, từ lúc đồ ăn đến, hắn liền không hề bận tâm tình cảnh trong điện, một lòng muốn nhét đầy cái bao tử rồi nói sau, tuy nói tràn đầy khó chịu đối với Vương Tử kia, nhưng đã đói bụng, nhất thời cũng không thể chú ý, hắn rất thích ăn, ăn rất xấu, bị Thường Lạc thấy, lập tức lên tiếng nhắc nhở im lặng, Thẩm Ngạo lại còn ở một bên cười ha hả nói:</w:t>
      </w:r>
    </w:p>
    <w:p>
      <w:pPr>
        <w:pStyle w:val="BodyText"/>
      </w:pPr>
      <w:r>
        <w:t xml:space="preserve">"Thường đại nhân như thế nào lại chuyên chú ý uống rượu không thèm dùng bữa vậy? Ai nha nha, đại nhân không cần phải khách khí, cũng không có gì mất lịch sự, tất cả mọi người là phàm nhân, dùng đệ tử dự tính, hiện tại hoàng thượng đã nhẫn nại đến cực hạn, nếu hoàng thượng phẩy tay áo bỏ đi, bữa cơm này liền không ăn được nữa rồi, phải nắm chặt thời gian, ăn thật nhanh, nếu không hối hận cũng không kịp."</w:t>
      </w:r>
    </w:p>
    <w:p>
      <w:pPr>
        <w:pStyle w:val="BodyText"/>
      </w:pPr>
      <w:r>
        <w:t xml:space="preserve">Thường Lạc thiếu chút nữa mắt trợn trắng, trong lòng mắng to: "Đừng nói ngươi không để ý tình huống lúc này, cho dù là nhìn cái tướng ngươi ăn, lão phu còn nuốt trôi sao?" Nhưng, đúng là vẫn còn xem Thẩm Ngạo là hậu bối, Thường Lạc không nói lời quá khó nghe ra đến miệng, chỉ là xụ mặt, chính khí nghiêm nghị nói: "Hoàng thượng chịu nhục, thân là thần tử, đâu còn có tâm tư ăn uống."</w:t>
      </w:r>
    </w:p>
    <w:p>
      <w:pPr>
        <w:pStyle w:val="BodyText"/>
      </w:pPr>
      <w:r>
        <w:t xml:space="preserve">"Thường đại nhân đạo đức tốt, sự tình trung quân, quả thật là mẫu mực cho đệ tử, sau này đệ tử nhờ chỉ điểm của đại nhân sẽ học tập nhiều hơn." Thẩm Ngạo vỗ mông ngựa tâng bốc một câu, tiếp tục gió cuốn mây tan đối với mỹ thực trước mắt.</w:t>
      </w:r>
    </w:p>
    <w:p>
      <w:pPr>
        <w:pStyle w:val="BodyText"/>
      </w:pPr>
      <w:r>
        <w:t xml:space="preserve">Trong nội cung, xác thực mọi thứ đồ ăn đều là đồ thật, tuy mỗi bàn chỉ có sáu món rượu và thức ăn, nhưng hương vị lại thật tốt, Thẩm Ngạo đói bụng, lại càng cảm thấy ngon dị thường, tinh thần đều tập trung ở ăn, nào có tâm tư đi để ý tình huống trong điện.</w:t>
      </w:r>
    </w:p>
    <w:p>
      <w:pPr>
        <w:pStyle w:val="BodyText"/>
      </w:pPr>
      <w:r>
        <w:t xml:space="preserve">Không biết từ lúc nào, Dương Tiễn đột nhiên hiện ra tại sau lưng Thẩm Ngạo, nhẹ nhàng đập vào vai Thẩm Ngạo, mỉm cười mà thấp giọng khẽ gọi: "Thẩm công tử, Thẩm công tử..."</w:t>
      </w:r>
    </w:p>
    <w:p>
      <w:pPr>
        <w:pStyle w:val="BodyText"/>
      </w:pPr>
      <w:r>
        <w:t xml:space="preserve">Thẩm Ngạo ngoái đầu nhìn lại, vừa thấy là Dương Tiễn, đôi mắt đột nhiên sáng ngời, cười nói: "Là Dương lão ca, ha ha, mấy ngày không thấy, Dương lão ca đúng là gầy, đến đây, đến đây, ngồi xuống, chúng ta cùng uống rượu."</w:t>
      </w:r>
    </w:p>
    <w:p>
      <w:pPr>
        <w:pStyle w:val="BodyText"/>
      </w:pPr>
      <w:r>
        <w:t xml:space="preserve">Dương Tiễn nào có tâm tư ngồi, hắn tới đây tìm Thẩm Ngạo là mang theo nhiệm vụ mà đến, trên mặt lại vẫn là mang theo vẻ tươi cười nói: "Thẩm công tử không cần phải khách khí, ha ha, ngươi rất thích ý đó, chỉ là, ngươi xem ở bên trong điện này, Lạt quốc Vương Tử ngang ngược vô lễ, Thẩm công tử hẳn sẽ không muốn lo âu cho quân vương sao?"</w:t>
      </w:r>
    </w:p>
    <w:p>
      <w:pPr>
        <w:pStyle w:val="BodyText"/>
      </w:pPr>
      <w:r>
        <w:t xml:space="preserve">Thẩm Ngạo xoa xoa tay, một bộ dạng vô tội nói: "Đệ tử lại rất muốn trợ giúp hoàng thượng, chỉ là, hoàng thượng lần trước còn mắng đệ tử như máu chó xối đầu, nói đệ tử quá thích làm náo động, đệ tử tỉnh táo ngẫm lại, hoàng thượng mắng quá đúng, quả thực là từng chữ như châu ngọc, chính xác vô cùng. Đệ tử hôm nay đã biết sai lầm, âm thầm hạ quyết tâm, nhất định phải triệt để từ bỏ cái tật xấu này, một lần nữa làm người, muốn cho hoàng thượng lau mắt mà nhìn. Cho nên..."</w:t>
      </w:r>
    </w:p>
    <w:p>
      <w:pPr>
        <w:pStyle w:val="BodyText"/>
      </w:pPr>
      <w:r>
        <w:t xml:space="preserve">Dương Tiễn im lặng, người này rõ ràng tìm cớ, Dương Tiễn chuyển biến thành một bộ mặt khổ, nói: "Đây là lo âu vì hoàng thượng, cũng không phải làm náo động, Thẩm công tử là con dân Đại Tống ta, vì bảo vệ tôn nghiêm hoàng thượng, đấu võ mồm cùng Vương Tử kia, làm sao lại có tội? Ngươi yên tâm làm người can đảm đi, không cần có cái gì nghi kị. Hơn nữa, Su Thác Vương Tử kia thật sự kiêu ngạo quá mức, Thẩm công tử cũng là thần dân Đại Tống, có thể nào để cho tiểu quốc man di kia đối đãi Đại Tống triều như thế?"</w:t>
      </w:r>
    </w:p>
    <w:p>
      <w:pPr>
        <w:pStyle w:val="BodyText"/>
      </w:pPr>
      <w:r>
        <w:t xml:space="preserve">Thẩm Ngạo như có điều suy nghĩ, gật gật đầu, cái này có tính là phụng chỉ chửi người không? Nhưng chửi người, bổn công tử không quá am hiểu, thảo luận học vấn vẫn còn không sai biệt lắm, rất hợp với khẩu vị bổn công tử, chỉ là câu nói kế tiếp của Dương Tiễn cũng rất đúng, Su Thác Vương Tử kia thật sự quá mức, hắn cũng rất chán ghét.</w:t>
      </w:r>
    </w:p>
    <w:p>
      <w:pPr>
        <w:pStyle w:val="BodyText"/>
      </w:pPr>
      <w:r>
        <w:t xml:space="preserve">Thẩm Ngạo dừng một chút, trên mặt sinh ra một tia ngại ngùng, nói: "Dương lão ca, đệ tử có ý trợ lực, nhưng không làm sao hơn, mồm miệng ngu dốt, chỉ sợ xuất sư bất lợi, chẳng những không làm hoàng thượng làm vẻ vang thêm vinh dự, ngược lại còn yếu đi uy phong Đại Tống ta."</w:t>
      </w:r>
    </w:p>
    <w:p>
      <w:pPr>
        <w:pStyle w:val="BodyText"/>
      </w:pPr>
      <w:r>
        <w:t xml:space="preserve">Thẩm Ngạo rất cẩn thận, sao có thể tùy ý đi ra ngoài đấu võ mồm với người trong đại điện hoàng cung được? Coi như là làm, cũng phải là để hoàng đế đồng ý.</w:t>
      </w:r>
    </w:p>
    <w:p>
      <w:pPr>
        <w:pStyle w:val="BodyText"/>
      </w:pPr>
      <w:r>
        <w:t xml:space="preserve">Dương Tiễn nghe xong lời Thẩm Ngạo nói, cơ trên mặt run rẩy một chút, hắn cãi nhau ngu dốt? Văn võ quan viên trong điện này đều muốn xấu hổ chết mất rồi, Dương Tiễn đành phải mỉm cười nói: "Thẩm công tử không cần khiêm tốn, nô gia có lòng tin đối với ngươi, hơn nữa chẳng những là nô gia, rất nhiều người cũng rất có lòng tin đối với Thẩm công tử!"</w:t>
      </w:r>
    </w:p>
    <w:p>
      <w:pPr>
        <w:pStyle w:val="BodyText"/>
      </w:pPr>
      <w:r>
        <w:t xml:space="preserve">Bên trong rất nhiều người này, có phải là cũng kể cả hoàng thượng?</w:t>
      </w:r>
    </w:p>
    <w:p>
      <w:pPr>
        <w:pStyle w:val="BodyText"/>
      </w:pPr>
      <w:r>
        <w:t xml:space="preserve">"Dương công công đã nói có lòng tin, đệ tử liền bất chấp tất cả. Vì hoàng thượng, vì triều đình, cho dù đệ tử lên núi đao, xuống vạc dầu, ngàn đao chém xuống cũng sẽ không tiếc. Dương công công, những lời này ngươi phải nhớ, đợi tí nữa bẩm báo chi tiết về hướng hoàng thượng, đệ tử quyết tâm xả thân lấy nghĩa vì hoàng thượng, đến chết cũng không đổi." Thẩm Ngạo hiên ngang lẫm liệt nói, lại không vội lao ra làm người đấu tranh, tiếp tục cười ha hả nói với Dương Tiễn: "Còn có một việc, cần Dương công công giúp."</w:t>
      </w:r>
    </w:p>
    <w:p>
      <w:pPr>
        <w:pStyle w:val="BodyText"/>
      </w:pPr>
      <w:r>
        <w:t xml:space="preserve">Cơ trên mặt Dương Tiễn run rẩy lợi hại hơn, lúc này đây là miễn cưỡng nặn ra một dáng tươi cười, nói: "Tốt, Thẩm công tử cứ nói."</w:t>
      </w:r>
    </w:p>
    <w:p>
      <w:pPr>
        <w:pStyle w:val="BodyText"/>
      </w:pPr>
      <w:r>
        <w:t xml:space="preserve">Thẩm Ngạo nói: "Là như vậy, lần đại hội giám bảo trước, đệ tử nhìn thấy phong thái Đại hoàng tử nhẹ nhàng, sau khi về đến nhà, lại càng cảm khái ngàn vạn lần, Đại hoàng tử quả nhiên không hổ là Phượng Tử Long tôn. Hắn có khí chất nho nhã, hào phóng quả nhiên là thế gian hiếm thấy, làm cho người ghé mắt. Cái gọi là phong lưu nho nhã không khác thầy của ta, ở trong lòng đệ tử, sớm đã đem Đại hoàng tử so sánh với mẫu mực của mình, vừa nghĩ tới thân ảnh nhẹ nhàng của hắn, đệ tử liền không nhịn được tâm hướng tới..."</w:t>
      </w:r>
    </w:p>
    <w:p>
      <w:pPr>
        <w:pStyle w:val="BodyText"/>
      </w:pPr>
      <w:r>
        <w:t xml:space="preserve">Dương Tiễn lúc này đây không cười được rồi, mắt thấy mấy đại thần trong đại điện kia bại trận liên tiếp, Vương Tử kia lại mồm miệng xoen xoét, làm rất nhiều người á khẩu không trả lời được, xem ra không đợi được rồi, vội vàng ngắt lời nói: "Thẩm công tử, ngươi liền nói chỗ trọng yếu đi!"</w:t>
      </w:r>
    </w:p>
    <w:p>
      <w:pPr>
        <w:pStyle w:val="BodyText"/>
      </w:pPr>
      <w:r>
        <w:t xml:space="preserve">Thẩm Ngạo rất thưởng thức nhìn liếc Dương Tiễn, tâng bốc vỗ mông ngựa nói: "Dương công công quả nhiên hiểu ta, được rồi, đệ tử liền nói thẳng, trước đó, lần đại hội giám bảo thứ nhất, vì cái gì không có tặng thưởng? Đệ tử không màng danh lợi, tự nhiên là khinh thường khen thưởng, nhưng đoạt giải nhất đại hội giám bảo, ý nghĩa đối với đệ tử không giống bình thường, nếu Đại hoàng tử có thể tùy tiện ban thưởng cái gì đó, như là dạ minh châu, ngọc thạch loại to như trứng gà, cái gì đó, vậy thì không thể tốt hơn."</w:t>
      </w:r>
    </w:p>
    <w:p>
      <w:pPr>
        <w:pStyle w:val="BodyText"/>
      </w:pPr>
      <w:r>
        <w:t xml:space="preserve">Thẩm Ngạo không quên chuyện này, cái tiện nghi khác, hắn không quan tâm, nhưng nói như thế nào thì cái đó cũng là thành quả lao động của hắn, liền tuyệt đối không để cho mình có hại chịu thiệt</w:t>
      </w:r>
    </w:p>
    <w:p>
      <w:pPr>
        <w:pStyle w:val="BodyText"/>
      </w:pPr>
      <w:r>
        <w:t xml:space="preserve">Dương Tiễn im lặng, ngọc thạch cỡ trứng gà và dạ Minh Châu lớn bằng nắm đấm, tiểu tử ngươi thật đúng là mở được cái miệng đó, Dương Tiễn đành phải qua loa nói: "Chuyện này nô gia sẽ bẩm báo về hướng hoàng thượng và Đại hoàng tử, Thẩm công tử, không thể chậm trễ nữa."</w:t>
      </w:r>
    </w:p>
    <w:p>
      <w:pPr>
        <w:pStyle w:val="BodyText"/>
      </w:pPr>
      <w:r>
        <w:t xml:space="preserve">Thẩm Ngạo thấy thế, dũng khí lập tức nhân đôi, phụng chỉ chửi người, còn có cái gì để sợ hay sao?</w:t>
      </w:r>
    </w:p>
    <w:p>
      <w:pPr>
        <w:pStyle w:val="BodyText"/>
      </w:pPr>
      <w:r>
        <w:t xml:space="preserve">Hướng trong điện xem xét, chỉ thấy Đại học sĩ mới vừa ngồi cùng bàn với mình đang tức giận đến sắc mặt tái nhợt, chỉ vào Su Thác nói: "Ngươi... Ngươi... Ngươi..." Liên tục nói một hàng chữ ngươi, lời nói phía sau lại vô luận như thế nào cũng nói không nên lời rồi, hiển nhiên lại để cho tên vương tử kia làm cho khó thở, nhưng dù sao mồm miệng không sánh bằng Su Thác Vương Tử, trong khoảng thời gian ngắn không tìm được ngôn từ công kích.</w:t>
      </w:r>
    </w:p>
    <w:p>
      <w:pPr>
        <w:pStyle w:val="BodyText"/>
      </w:pPr>
      <w:r>
        <w:t xml:space="preserve">Cần biết, đại nhân đang ngồi ở đây, nếu là luận phong độ, luận trung tâm, luận tài hoa, đều là nhất đẳng Đại Tống triều, nhưng liên quan đến đến loại chửi xéo này, để cho bọn họ túm vài câu thi văn mỉa mai nho nhỏ thoáng một tý còn có thể, thực sự cường nghạnh chửi, tất cả lại đều là công tử bột.</w:t>
      </w:r>
    </w:p>
    <w:p>
      <w:pPr>
        <w:pStyle w:val="BodyText"/>
      </w:pPr>
      <w:r>
        <w:t xml:space="preserve">Thẩm Ngạo đi ra khỏi bàn, phía đối diện nhường đường, cất giọng nói: "Biên đại nhân, ngươi... ngươi... ngươi cái gì? Hoàng thượng thiết yến, chiêu đãi Lạt quốc Vương Tử kính yêu, ngươi lại ở chỗ này dùng ngón tay chỉ Vương Tử điện hạ nói năng lỗ mãng, ngươi thân là thần tử, thân là đại nho uyên bác thi thư, ngươi không biết xấu hổ sao? Bạn bè quốc tế, Vương Tử điện hạ, xa ngàn dặm, vượt thiên sơn vạn thủy đi vào Biện Kinh, chính là vì sự tình hai nước bang giao, mang theo tình bạn và vẻ mỉm cười mà đến, ngươi dùng thái độ như vậy đối đãi với người ta, nước bạn kinh ngạc hoảng sợ thì làm sao bây giờ?"</w:t>
      </w:r>
    </w:p>
    <w:p>
      <w:pPr>
        <w:pStyle w:val="Compact"/>
      </w:pPr>
      <w:r>
        <w:t xml:space="preserve">Bất kỳ ai cũng không nghĩ tới, Thẩm Ngạo này sững sờ vừa mới lao ra, không phải nhằm vào Lạt quốc Vương Tử, mà là đem đầu mâu trực chỉ người bên mình, nhất thời xôn xao, rất nhiều người không kìm lòng được mà nghĩ: "Cái tên Thẩm Ngạo này là điên rồi sao?"</w:t>
      </w:r>
      <w:r>
        <w:br w:type="textWrapping"/>
      </w:r>
      <w:r>
        <w:br w:type="textWrapping"/>
      </w:r>
    </w:p>
    <w:p>
      <w:pPr>
        <w:pStyle w:val="Heading2"/>
      </w:pPr>
      <w:bookmarkStart w:id="183" w:name="chương-160-nói-hươu-nói-vượn"/>
      <w:bookmarkEnd w:id="183"/>
      <w:r>
        <w:t xml:space="preserve">161. Chương 160: Nói Hươu Nói Vượn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160: Nói hươu nói vượn</w:t>
      </w:r>
    </w:p>
    <w:p>
      <w:pPr>
        <w:pStyle w:val="BodyText"/>
      </w:pPr>
      <w:r>
        <w:t xml:space="preserve">Nhóm dịch: hungvodich9490</w:t>
      </w:r>
    </w:p>
    <w:p>
      <w:pPr>
        <w:pStyle w:val="BodyText"/>
      </w:pPr>
      <w:r>
        <w:t xml:space="preserve">Nguồn: metruyen</w:t>
      </w:r>
    </w:p>
    <w:p>
      <w:pPr>
        <w:pStyle w:val="BodyText"/>
      </w:pPr>
      <w:r>
        <w:t xml:space="preserve">Biện đại nhân bên cạnh lại bị làm kinh ngạc, đang êm đẹp, cái tên Thẩm Ngạo này chửi mình làm cái gì? Thật sự là kỳ rồi, Thẩm Ngạo này rốt cuộc là người Tống hay là Bùn Bà La Nhân đây, tuy nói hai bên trong lúc đó có ganh đua xấu xa, nhưng kẻ thù bên ngoài ở trước mặt, người này có phải là có chút không làm rõ được tình huống rồi?</w:t>
      </w:r>
    </w:p>
    <w:p>
      <w:pPr>
        <w:pStyle w:val="BodyText"/>
      </w:pPr>
      <w:r>
        <w:t xml:space="preserve">Hắn há miệng muốn nói, Thẩm Ngạo lại nghĩa bất dung tình mà cắt ngang hắn nói: "Như thế nào? Biên đại nhân còn không phục? Ngươi thân là Đại học sĩ, đi về phía trước điện, đại biểu chính là uy nghi triều đình Đại Tống, nhưng ngươi là cái dạng gì nữa trời, giống như người đàn bà chanh chua chửi người khác, nhục mạ bạn quốc tế bè, thật sự là trí thức quét rác, ngươi mang cái dạng này, là muốn nói cái gì?"</w:t>
      </w:r>
    </w:p>
    <w:p>
      <w:pPr>
        <w:pStyle w:val="BodyText"/>
      </w:pPr>
      <w:r>
        <w:t xml:space="preserve">Tay hắn chỉ Su Thác Vương Tử, tiếp tục nói: "Vương Tử điện hạ chính là nhân vật cao quý bực nào, ngưỡng mộ văn hóa Đại Tống ta, lại càng biết nói một ngụm tiếng Hán lưu loát, rõ ràng còn biết ngâm thơ trào phúng, nhã sĩ như thế, ngươi liền nhẫn tâm tại ban ngày ban mặt, trước mắt bao người, chỉ trích hắn? Đệ tử mặc dù chỉ là một người đọc sách, cũng không có một quan nửa chức, nhưng lại không nhìn được nữa, bất kể như thế nào, cũng phải đòi một cái công đạo vì Vương Tử điện hạ."</w:t>
      </w:r>
    </w:p>
    <w:p>
      <w:pPr>
        <w:pStyle w:val="BodyText"/>
      </w:pPr>
      <w:r>
        <w:t xml:space="preserve">"Ngươi... Ngươi..." Biện đại nhân lại bị làm cho không phản bác được, im lặng, Thẩm Ngạo há miệng thật sự vô cùng lanh lợi, hắn còn chưa nói một câu, liền có mười câu, tám câu chờ hắn, đâu phải là đối thủ của Thẩm Ngạo.</w:t>
      </w:r>
    </w:p>
    <w:p>
      <w:pPr>
        <w:pStyle w:val="BodyText"/>
      </w:pPr>
      <w:r>
        <w:t xml:space="preserve">Thẩm Ngạo thở dài tiếp tục nói: "Chỉ là Biên đại nhân nhất định là muốn bày ra quan uy để hù dọa đệ tử rồi, à, đệ tử suýt nữa đã quên, đại nhân còn từng là tiến sĩ Thái Học. Nổi tiếng là thi nhân có câu thơ làm tốt, rất dễ dàng hình dung về đại nhân: Ban ngày ban mặt chính khí như xuân, làm rõ sai trái đức cao vọng trọng. Bè lũ xu nịnh là loại đạo lý nào, người hối hận không biết mỏi mệt, khó kém về căn bản..."</w:t>
      </w:r>
    </w:p>
    <w:p>
      <w:pPr>
        <w:pStyle w:val="BodyText"/>
      </w:pPr>
      <w:r>
        <w:t xml:space="preserve">Ồ, bổn công tử rõ ràng lại xuất khẩu thành thơ rồi, ngay cả trong lòng Thẩm Ngạo cũng không khỏi âm thầm ngạc nhiên.</w:t>
      </w:r>
    </w:p>
    <w:p>
      <w:pPr>
        <w:pStyle w:val="BodyText"/>
      </w:pPr>
      <w:r>
        <w:t xml:space="preserve">Biện đại nhân lại bị á khẩu không trả lời được, trong lòng lập tức rùng mình, nghĩ thầm: "Hắn là người điên, ta đường đường là Đại học sĩ, so đo cùng hắn làm cái gì, lan truyền đi ra ngoài, làm hỏng thể diện của lão phu." Mấp máy miệng, hừ lạnh một tiếng, liền trở lại chỗ ngồi.</w:t>
      </w:r>
    </w:p>
    <w:p>
      <w:pPr>
        <w:pStyle w:val="BodyText"/>
      </w:pPr>
      <w:r>
        <w:t xml:space="preserve">Thẩm Ngạo thấy thế, cũng không truy kích, xoay người nhìn Su Thác Vương Tử, cười ha hả nói: "Quốc tế bằng hữu... à, không, Vương Tử điện hạ, Biên đại nhân vừa mới nói năng lỗ mãng, xin điện hạ đừng nên trách."</w:t>
      </w:r>
    </w:p>
    <w:p>
      <w:pPr>
        <w:pStyle w:val="BodyText"/>
      </w:pPr>
      <w:r>
        <w:t xml:space="preserve">Su Thác Vương Tử cảnh giác nói: "Tiểu Vương không nói cái gì, chỉ là trong lòng có chút hiếu kỳ mà thôi, đều nói Đại Tống chính là nước trọng lễ nghi, quốc gia quân tử, hôm nay xem ra, cũng không hơn gì cái này."</w:t>
      </w:r>
    </w:p>
    <w:p>
      <w:pPr>
        <w:pStyle w:val="BodyText"/>
      </w:pPr>
      <w:r>
        <w:t xml:space="preserve">Thẩm Ngạo mỉm cười: "Đúng vậy, đúng vậy, chỉ là, đệ tử có thể cam đoan với Vương Tử điện hạ, trừ số rất ít phần tử chuyên đâm chọc, kỳ thật có lẽ là đại đa số được xưng tụng quân tử. Cũng tỷ như tại hạ..." Thẩm Ngạo cười đến rất sáng lạn, rất quỷ dị, một đôi tròng mắt nhìn thẳng ngoắc ngoắc nhìn Su Thác Vương Tử, ai cũng không biết trong hồ lô hắn bán loại thuốc gì.</w:t>
      </w:r>
    </w:p>
    <w:p>
      <w:pPr>
        <w:pStyle w:val="BodyText"/>
      </w:pPr>
      <w:r>
        <w:t xml:space="preserve">Su Thác Vương Tử cười lạnh một tiếng, cũng không tiếp lời.</w:t>
      </w:r>
    </w:p>
    <w:p>
      <w:pPr>
        <w:pStyle w:val="BodyText"/>
      </w:pPr>
      <w:r>
        <w:t xml:space="preserve">Thẩm Ngạo tiếp tục nói: "Cũng tỷ như chính là tại hạ, có lẽ là rất biết lễ, chư vị rõ như ban ngày, đều có thể chứng kiến."</w:t>
      </w:r>
    </w:p>
    <w:p>
      <w:pPr>
        <w:pStyle w:val="BodyText"/>
      </w:pPr>
      <w:r>
        <w:t xml:space="preserve">Điện phủ to như vậy, lại không người nào lên tiếng, chỉ có Thường Lạc kia, rất là hổ thẹn mà ứng phó một câu: "Không sai, Thẩm công tử... Có lẽ là rất biết lễ." Tranh thủ thời gian gục đầu xuống, mặt già đỏ lên, niên kỷ lớn như vậy còn phải nói láo trước mặt bao nhiêu người, có chút hối hận, vô cùng xấu hổ.</w:t>
      </w:r>
    </w:p>
    <w:p>
      <w:pPr>
        <w:pStyle w:val="BodyText"/>
      </w:pPr>
      <w:r>
        <w:t xml:space="preserve">Thẩm Ngạo tiếp tục nói: "Người Tống chúng ta trọng lễ, chia làm hai chủng, một loại là quân tử chi lễ, một loại khác đâu rồi, là cầm thú chi lễ. Ví dụ như quân tử chi lễ, thật giống như đệ tử gặp được Thường Lạc Thường đại nhân, Thường đại nhân đức cao vọng trọng, không màng lợi danh, định rõ chí hướng, cần cù chất phác, ngọc thụ lâm phong, mặt mũi hiền lành, chân thực nhiệt tình, đạo đức tốt, tài đức vẹn toàn, chim xa cá lặn... Khục khục, cái chim xa cá lặn này không tính, tóm lại tất cả mỹ đức trong thiên hạ, tụ tập đầy đủ tại trong người Thường đại nhân, tiên sinh già như vậy, đệ tử tự nhiên làm được quân tử chi lễ đối với hắn."</w:t>
      </w:r>
    </w:p>
    <w:p>
      <w:pPr>
        <w:pStyle w:val="BodyText"/>
      </w:pPr>
      <w:r>
        <w:t xml:space="preserve">Mặt già Thường Lạc càng đỏ, thấy vô số ánh mắt đưa tới, hận không thể tìm một cái lỗ để chui vào.</w:t>
      </w:r>
    </w:p>
    <w:p>
      <w:pPr>
        <w:pStyle w:val="BodyText"/>
      </w:pPr>
      <w:r>
        <w:t xml:space="preserve">Su Thác Vương Tử chỉ tiếp tục cười lạnh, trong lòng biết Thẩm Ngạo cố lộng huyền hư, đang muốn mở miệng, lúc này Thẩm Ngạo lại nói: "Về phần cầm thú chi lễ sao, chủ yếu là đối với man di có chút nói lung tung, ví dụ như Đột Quyết, Hung Nô cái gì gì đó, cái gọi là gặp người nói tiếng người, gặp quỷ nói chuyện ma quỷ, kỳ thật đạo lý cũng là như thế. Bởi vậy cái cầm thú chi lễ này, khó tránh khỏi thái độ ác liệt một ít, mời cầm... à, không, Vương Tử điện hạ chớ trách."</w:t>
      </w:r>
    </w:p>
    <w:p>
      <w:pPr>
        <w:pStyle w:val="BodyText"/>
      </w:pPr>
      <w:r>
        <w:t xml:space="preserve">Đôi mắt Su Thác Vương Tử hiện lên một tia tức giận, đang muốn trả lời lại một cách mỉa mai, Thẩm Ngạo lần nữa cắt ngang hắn, vừa kinh ngạc lại sợ hãi nói: "Vương Tử điện hạ, đệ tử đã nói trước, cái cầm thú chi lễ này cũng không phải nhằm vào điện hạ. Đệ tử hướng lên trời thề, tuy nói Lạt quốc cũng là man di... à, không đúng, không đúng, Lạt quốc không phải man di, đệ tử tuyệt đối không có tâm tư như vậy, Lạt quốc tại sao lại là man di được? Rõ ràng bọn hắn rất giảng lễ nghĩa mà, ví dụ như bọn hắn rõ ràng ăn dừa quả, còn có thể... Còn có thể... Còn có thể..." Liên tục nói mấy cái còn có thể, sắc mặt Thẩm Ngạo có chút khẩn trương rồi, chột dạ hỏi: "Điện hạ, không biết quý quốc người còn biết cái gì?"</w:t>
      </w:r>
    </w:p>
    <w:p>
      <w:pPr>
        <w:pStyle w:val="BodyText"/>
      </w:pPr>
      <w:r>
        <w:t xml:space="preserve">Su Thác Vương Tử hừ lạnh một tiếng, nói: "Ngươi nói hươu nói vượn cái gì?"</w:t>
      </w:r>
    </w:p>
    <w:p>
      <w:pPr>
        <w:pStyle w:val="BodyText"/>
      </w:pPr>
      <w:r>
        <w:t xml:space="preserve">"Đúng, còn có thể nói hươu nói vượn, ồ, nói hươu nói vượn cũng là năng khiếu của quý quốc sao? Ai nha nha, nói hươu nói vượn tốt, biết nói hươu nói vượn, đã nói rõ quý quốc đã nhập vào nền văn minh cấp thứ nhất. Cũng tỷ như Vương Tử điện hạ, cũng rất có khả năng nói hươu nói vượn, miệng đầy chém gió, Đại Tống hủ nho không theo kịp, cam bái hạ phong."</w:t>
      </w:r>
    </w:p>
    <w:p>
      <w:pPr>
        <w:pStyle w:val="BodyText"/>
      </w:pPr>
      <w:r>
        <w:t xml:space="preserve">Su Thác Vương Tử hừ lạnh một tiếng, nói: "Ngươi đây là đổi trắng thay đen "</w:t>
      </w:r>
    </w:p>
    <w:p>
      <w:pPr>
        <w:pStyle w:val="BodyText"/>
      </w:pPr>
      <w:r>
        <w:t xml:space="preserve">Thẩm Ngạo cười ha ha nói: "Vương Tử điện hạ nói câu này quá oan uổng đệ tử rồi, ai đen ai học uổng công, còn sống là được, cũng tỷ như Vương Tử điện hạ, màu đen tỏa sáng, màu đen có hình dạng, màu đen đến đưa tay không thấy được năm ngón, nói lên cái chữ màu đen này, đệ tử liền có đầy bụng nghi hoặc, cả gan muốn hỏi, nếu Vương Tử điện hạ đi đường ban đêm, áp lực có thể rất lớn hay không?"</w:t>
      </w:r>
    </w:p>
    <w:p>
      <w:pPr>
        <w:pStyle w:val="BodyText"/>
      </w:pPr>
      <w:r>
        <w:t xml:space="preserve">Đối phó loại càn quấy này, Thẩm Ngạo càng càn quấy so với hắn, loại đấu võ mồm này, Thẩm Ngạo có tâm đắc sâu, một điểm tối trọng yếu nhất chính là ngàn vạn lần không nên đi theo mạch suy nghĩ của đối phương, phải chính mình nắm giữ chủ động, trọng ở một chữ mắt, phát huy sứ mạng, chiếm đóng quyền chủ động.</w:t>
      </w:r>
    </w:p>
    <w:p>
      <w:pPr>
        <w:pStyle w:val="BodyText"/>
      </w:pPr>
      <w:r>
        <w:t xml:space="preserve">Su Thác Vương Tử giận dữ, nói: "Ngươi ở nơi này cản trở, là muốn phá hư Lạt Tống hai nước bang giao sao?"</w:t>
      </w:r>
    </w:p>
    <w:p>
      <w:pPr>
        <w:pStyle w:val="BodyText"/>
      </w:pPr>
      <w:r>
        <w:t xml:space="preserve">Thẩm Ngạo kinh ngạc: "Bang giao? Cái này nói ở chỗ nào, thì ra điện hạ là đến đàm bang giao sao? Ai, vì sao điện hạ không nói sớm, vừa rồi ta thấy bộ dáng điện hạ, vì cái gì mà cứ cảm thấy điện hạ đến đây là để đấu mồm mép, là tới nói hươu nói vượn mạnh mẽ hơn nhiều so với người khác, thì ra điện hạ lại có trách nhiệm, thất kính, thất kính."</w:t>
      </w:r>
    </w:p>
    <w:p>
      <w:pPr>
        <w:pStyle w:val="BodyText"/>
      </w:pPr>
      <w:r>
        <w:t xml:space="preserve">Trong điện ồn ào cười to, không ít quan viên đã không hề cố kỵ rồi, ngoại trừ mấy quan viên Lễ bộ sắc mặt lược lược có chút khó coi, trong lòng đại đa số người hận thấu cái tên Su Thác này, nhất là ngâm ra một bài Ngọc thụ cúc Hoa Hoa kia, càng là cực kỳ căm hận đối với hắn.</w:t>
      </w:r>
    </w:p>
    <w:p>
      <w:pPr>
        <w:pStyle w:val="BodyText"/>
      </w:pPr>
      <w:r>
        <w:t xml:space="preserve">Su Thác thấy thế, trong lòng biết không thể nói cùng Thẩm Ngạo nữa, nhếch môi, thở phì phì mà trở lại trên chỗ ngồi.</w:t>
      </w:r>
    </w:p>
    <w:p>
      <w:pPr>
        <w:pStyle w:val="BodyText"/>
      </w:pPr>
      <w:r>
        <w:t xml:space="preserve">Thẩm Ngạo cười ha ha một tiếng, không hề so đo, cũng trở về vị trí, trong miệng lại vẫn không ngừng, nói: "Nói đến cái bang giao này, đệ tử lại nhớ tới một sự kiện, dường như Lạt quốc và Thiên Trúc quốc bang giao ngược rất sâu đó, Vương Tử điện không đi xuống Thiên Trúc bang giao, vì cái gì hết lần này tới lần khác chạy đến Biện Kinh, đến bang giao cùng Đại Tống ta? Ai, thật là khiến người khó hiểu."</w:t>
      </w:r>
    </w:p>
    <w:p>
      <w:pPr>
        <w:pStyle w:val="BodyText"/>
      </w:pPr>
      <w:r>
        <w:t xml:space="preserve">Mọi người ung dung cười một tiếng, ngược lại, có mấy quan viên Lễ bộ trong lòng âm thầm kỳ quái, Thẩm Ngạo này, chỉ là một giám sinh, cũng biết Thiên Trúc quốc? Lại còn biết Thiên Trúc quốc và Lạt quốc giáp gianh, như thế hơi kỳ quái rồi.</w:t>
      </w:r>
    </w:p>
    <w:p>
      <w:pPr>
        <w:pStyle w:val="BodyText"/>
      </w:pPr>
      <w:r>
        <w:t xml:space="preserve">Su Thác lại là hừ lạnh một tiếng, quyết định chủ ý, không hề để ý Thẩm Ngạo, hắn biết rõ, nếu là tiếp lời Thẩm Ngạo nói, đằng sau Thẩm Ngạo lại sẽ có càng thêm lời nói đáng giận hơn.</w:t>
      </w:r>
    </w:p>
    <w:p>
      <w:pPr>
        <w:pStyle w:val="BodyText"/>
      </w:pPr>
      <w:r>
        <w:t xml:space="preserve">Thẩm Ngạo mỉm cười nhìn tiếp tục Su Thác không nói lời nào, như có điều suy nghĩ, nói: "Chớ không phải là bản thân Thiên Trúc quốc khó bảo toàn? Không thể nào, Sudan sao có thể như thế lợi hại, Thiên Trúc quốc sắp sửa khó giữ được rồi sao?"</w:t>
      </w:r>
    </w:p>
    <w:p>
      <w:pPr>
        <w:pStyle w:val="BodyText"/>
      </w:pPr>
      <w:r>
        <w:t xml:space="preserve">Lời nói này nói ra, trong đôi mắt Su Thác Vương Tử hiện lên một tia mờ mịt, lập tức lại là một tia tàn khốc.</w:t>
      </w:r>
    </w:p>
    <w:p>
      <w:pPr>
        <w:pStyle w:val="BodyText"/>
      </w:pPr>
      <w:r>
        <w:t xml:space="preserve">Thẩm Ngạo tiếp tục nói: "Không thể tưởng được người Sudan lợi hại như thế, không biết Thiên Trúc quốc đã gặp phải người Sudan mấy lần xâm lược rồi, ai, cứ chiến liền bại, lại nói tiếp, người Thiên Trúc này thật đúng là rất thê thảm, chỉ là, nếu như một ngày kia người Sudan đánh bại Thiên Trúc, Lạt quốc, cái nơi chật hẹp nhỏ bé này, cuối cùng sẽ là kết cục gì đây, lại làm cho người mong đợi."</w:t>
      </w:r>
    </w:p>
    <w:p>
      <w:pPr>
        <w:pStyle w:val="BodyText"/>
      </w:pPr>
      <w:r>
        <w:t xml:space="preserve">Cười một tiếng, lắc đầu nói: "Cái đó và ta có cái gì liên quan đâu, người Sudan chiến tranh, am hiểu nhất chính là tàn sát hàng loạt dân trong thành, nếu ta là Lạt quốc Vương Tử, nhất định phải xin sống chết ở lại Biện Kinh này, vô luận như thế nào cũng tuyệt đối không trở lại Lạt quốc, nếu không nghĩ qua là biết sẽ bị người Sudan bắt được rồi, thiến đi làm tùy tùng thái giám cho Sudan, vậy cũng quá bi thảm ."</w:t>
      </w:r>
    </w:p>
    <w:p>
      <w:pPr>
        <w:pStyle w:val="BodyText"/>
      </w:pPr>
      <w:r>
        <w:t xml:space="preserve">Mọi người nghe Thẩm Ngạo nói lẩm bẩm, rồi lại không biết rốt cuộc có ý tứ gì, đầy bụng nghi hoặc. Hết lần này tới lần khác lúc này, Su Thác lại phảng phất bị sờ động tâm tình, hừ lạnh nói: "Người Sudan lại có cái gì đáng sợ, chớ nói Thiên Trúc có mười vạn đại quân, chính là Lạt quốc, cũng có bảy ngàn dũng sĩ, quân đội Sudan không đến thì thôi, nếu là dám đến, liền bắt bọn họ có đi không về."</w:t>
      </w:r>
    </w:p>
    <w:p>
      <w:pPr>
        <w:pStyle w:val="BodyText"/>
      </w:pPr>
      <w:r>
        <w:t xml:space="preserve">Thẩm Ngạo cười ha ha một tiếng, vội vàng nói: "Đúng vậy, đúng vậy, Lạt quốc dũng sĩ chính là uy vũ chi sư, hùng tráng chi sư, bảo vệ quốc gia, tự nhiên là dư dả . Chỉ là, Thiên Trúc quốc này chỉ sợ là không trông cậy vào được rồi, có mười vạn đại quân, tại trước mặt Sudan cứ chiến là bại, đấu pháp như vậy, sớm muộn gì cái Thiên Trúc vương kia cũng hát Ngọc thụ cúc Hoa Hoa."</w:t>
      </w:r>
    </w:p>
    <w:p>
      <w:pPr>
        <w:pStyle w:val="BodyText"/>
      </w:pPr>
      <w:r>
        <w:t xml:space="preserve">Thẩm Ngạo cảm khái một phen: "Làm người, có lẽ là nên vì chính mình lưu lại một con đường sống, nếu có một ngày người nào đó nước mất nhà tan, rồi có thể đi nơi nào?"</w:t>
      </w:r>
    </w:p>
    <w:p>
      <w:pPr>
        <w:pStyle w:val="BodyText"/>
      </w:pPr>
      <w:r>
        <w:t xml:space="preserve">Su Thác lại ngây ngẩn cả người, nhai nuốt lấy lời Thẩm Ngạo nói, nhất thời im lặng.</w:t>
      </w:r>
    </w:p>
    <w:p>
      <w:pPr>
        <w:pStyle w:val="BodyText"/>
      </w:pPr>
      <w:r>
        <w:t xml:space="preserve">Tinh thần mấy cái lão bánh quẩy Lễ bộ lại chấn động, làm như nghe ra cái gì đó, Thẩm Ngạo đây là cố ý đe dọa, lại nhìn cái bộ dạng Su Thác kia, nhất thời thất hồn lạc phách, hẳn là...</w:t>
      </w:r>
    </w:p>
    <w:p>
      <w:pPr>
        <w:pStyle w:val="BodyText"/>
      </w:pPr>
      <w:r>
        <w:t xml:space="preserve">Rượu uống đến lúc nhiệt, cái yến hội này đã đến khâu cuối cùng, ngay tại một khắc cuối cùng, Su Thác đột nhiên đi đến trước bàn Thẩm Ngạo, mong mỏi liếc Thẩm Ngạo, âm thanh lạnh lùng nói: "Không biết Thẩm công tử rốt cuộc là ai? Vì sao biết rõ Thiên Trúc, biết rõ Sudan?"</w:t>
      </w:r>
    </w:p>
    <w:p>
      <w:pPr>
        <w:pStyle w:val="BodyText"/>
      </w:pPr>
      <w:r>
        <w:t xml:space="preserve">Rất nhiều người lại đem chú ý tới, Thẩm Ngạo khẽ mỉm cười nói: "Như thế nào, Vương Tử sợ?"</w:t>
      </w:r>
    </w:p>
    <w:p>
      <w:pPr>
        <w:pStyle w:val="BodyText"/>
      </w:pPr>
      <w:r>
        <w:t xml:space="preserve">"Sợ?" Su Thác khinh thường nói: "Phạm vi hoạt động của quân Sudan cách Lạt quốc còn ngoài trăm dặm, Lạt quốc có gì phải sợ?"</w:t>
      </w:r>
    </w:p>
    <w:p>
      <w:pPr>
        <w:pStyle w:val="BodyText"/>
      </w:pPr>
      <w:r>
        <w:t xml:space="preserve">Thẩm Ngạo làm làm ra một bộ kính nể bộ dạng nói: "Chính là một tiểu quốc, binh chưa đến vạn, hàng xóm cường hoàng tứ phía, nếu ta là Lạt quốc Vương Tử, trong lòng nhất định run sợ, cẩn thận, Vương Tử điện hạ ngược lại, gan phách kinh người, đúng là không hề lo lắng, đệ tử bội phục, bội phục." Ý tứ trong lời nói kia rơi vào tai Su Thác lại có nhiều hơn vài phần châm chọc.</w:t>
      </w:r>
    </w:p>
    <w:p>
      <w:pPr>
        <w:pStyle w:val="BodyText"/>
      </w:pPr>
      <w:r>
        <w:t xml:space="preserve">Đại Tống bị người Liêu kiềm chế, vì đề phòng người Tây Hạ, lại không thể không trợ giúp người Thổ Phồn kiềm chế Tây Hạ, hết lần này tới lần khác, bộ lại Thổ Phồn chư bị Lạt quốc kiềm chế, theo đạo lý, đây vốn là một tử cục, phải lôi kéo Lạt quốc, Đại Tống nhất định phải đồng ý đủ chỗ tốt.</w:t>
      </w:r>
    </w:p>
    <w:p>
      <w:pPr>
        <w:pStyle w:val="BodyText"/>
      </w:pPr>
      <w:r>
        <w:t xml:space="preserve">Đây vốn là sự tình trong dự liệu, mà Su Thác Vương Tử đến đây, chỉ là là thảo luận chỗ tốt hơn thiếu mà thôi, vì tìm được chỗ tốt lớn nhất, Su Thác Vương Tử tự cho là bắt được bảy tấc Đại Tống, nhiều lần sử xuất thủ đoạn chọc giận Triệu Cát, bày ra tối tư thái cường ngạnh, bức bách Đại Tống đi vào khuôn khổ.</w:t>
      </w:r>
    </w:p>
    <w:p>
      <w:pPr>
        <w:pStyle w:val="BodyText"/>
      </w:pPr>
      <w:r>
        <w:t xml:space="preserve">Bên trong triều đình, từ lâu vốn đã đưa ra điểm mấu chốt, cái điểm mấu chốt này, tuy không đến mức tôn Tây Hạ lên làm cho người vô cùng khó có thể tiếp nhận như vậy, nhưng hàng năm cũng tặng vàng bạc, vải bố không ít. Cái gọi là rao giá trên trời, trả tiền dưới đất, song phương tranh đấu gay gắt, đều là hy vọng có thể tại trước lúc chính thức trao đổi quốc thư có thể chiếm đóng thượng phong.</w:t>
      </w:r>
    </w:p>
    <w:p>
      <w:pPr>
        <w:pStyle w:val="BodyText"/>
      </w:pPr>
      <w:r>
        <w:t xml:space="preserve">Hết lần này tới lần khác, Su Thác Vương Tử đọc cái câu thi văn kia lên, lại chỉ muốn trào phúng, không biết bài thơ này đối với hoàng đế mà nói, giống như lời nguyền rủa ác độc nhất.</w:t>
      </w:r>
    </w:p>
    <w:p>
      <w:pPr>
        <w:pStyle w:val="BodyText"/>
      </w:pPr>
      <w:r>
        <w:t xml:space="preserve">Nếu không phải Triệu Cát còn tồn tại vài phần lý trí, thay một loại người tánh khí táo bạo, cho dù là hiện tại liền kéo hắn xuống chém đầu cũng là vô cùng có khả năng.</w:t>
      </w:r>
    </w:p>
    <w:p>
      <w:pPr>
        <w:pStyle w:val="BodyText"/>
      </w:pPr>
      <w:r>
        <w:t xml:space="preserve">Chỉ là, Thẩm Ngạo lại đột nhiên nâng lên Thổ Phồn và Sudan, lại khiến cho mọi người không hiểu chút nào, chỉ có Su Thác Vương Tử, lại thay đổi sắc mặt.</w:t>
      </w:r>
    </w:p>
    <w:p>
      <w:pPr>
        <w:pStyle w:val="BodyText"/>
      </w:pPr>
      <w:r>
        <w:t xml:space="preserve">Lạt quốc ở Nam Á, có thể sinh ra ảnh hưởng càng đối với Lạt quốc lớn chính là Thiên Trúc, đối với Thiên Trúc, Lễ bộ cũng không phải là hoàn toàn không biết, nhưng đối với Sudan, bọn hắn lại không biết rõ, hết lần này tới lần khác, Thẩm Ngạo đề cập đến Sudan, làm Su Thác Vương Tử rùng mình trong lòng, Sudan hoàn toàn là mối uy hiếp của Lạt quốc, có đại quân Sudan tập trung hoả lực tiếp cận, Lạt quốc đừng nói là đi trêu chọc Thổ Phồn, cho dù là tự bảo vệ mình hãy còn là một vấn đề.</w:t>
      </w:r>
    </w:p>
    <w:p>
      <w:pPr>
        <w:pStyle w:val="BodyText"/>
      </w:pPr>
      <w:r>
        <w:t xml:space="preserve">Cho nên, từ lúc vừa mới bắt đầu, Bùn Bà La Nhân (dân tộc Lạt quốc) liền phô trương thanh thế, một câu nói toạc ra, Lạt quốc không có tiền vốn.</w:t>
      </w:r>
    </w:p>
    <w:p>
      <w:pPr>
        <w:pStyle w:val="Compact"/>
      </w:pPr>
      <w:r>
        <w:t xml:space="preserve">Thẩm Ngạo nhìn như vô hại mà cười, một đôi mắt, lại sững sờ, ngẩn người sững sờ mà nhìn qua Su Thác Vương Tử, phảng phất liếc cái đã hiểu rõ nhược điểm của hắn, bên trong vẻ giống như cười mà không phải cười, lại ẩn hàm trí tuệ sáng bóng.</w:t>
      </w:r>
      <w:r>
        <w:br w:type="textWrapping"/>
      </w:r>
      <w:r>
        <w:br w:type="textWrapping"/>
      </w:r>
    </w:p>
    <w:p>
      <w:pPr>
        <w:pStyle w:val="Heading2"/>
      </w:pPr>
      <w:bookmarkStart w:id="184" w:name="chương-161-đua-ngựa"/>
      <w:bookmarkEnd w:id="184"/>
      <w:r>
        <w:t xml:space="preserve">162. Chương 161: Đua Ngựa</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161: Đua ngựa</w:t>
      </w:r>
    </w:p>
    <w:p>
      <w:pPr>
        <w:pStyle w:val="BodyText"/>
      </w:pPr>
      <w:r>
        <w:t xml:space="preserve">Nhóm dịch: hungvodich9490</w:t>
      </w:r>
    </w:p>
    <w:p>
      <w:pPr>
        <w:pStyle w:val="BodyText"/>
      </w:pPr>
      <w:r>
        <w:t xml:space="preserve">Nguồn: metruyen</w:t>
      </w:r>
    </w:p>
    <w:p>
      <w:pPr>
        <w:pStyle w:val="BodyText"/>
      </w:pPr>
      <w:r>
        <w:t xml:space="preserve">Su Thác Vương Tử hừ lạnh một tiếng, trong lòng vòng vo vô số ý niệm, tuy biểu hiện ra trấn định tự nhiên, nhưng trong lòng, lại vô cùng hoảng sợ.</w:t>
      </w:r>
    </w:p>
    <w:p>
      <w:pPr>
        <w:pStyle w:val="BodyText"/>
      </w:pPr>
      <w:r>
        <w:t xml:space="preserve">Trầm ngâm một lát, đột nhiên đi đến trong điện, hành lễ về hướng Triệu Cát, cất cao giọng nói: "Đại Tống hoàng đế bệ hạ, Lạt quốc nguyện hướng Đại Tống triều xưng thần tiến cống..."</w:t>
      </w:r>
    </w:p>
    <w:p>
      <w:pPr>
        <w:pStyle w:val="BodyText"/>
      </w:pPr>
      <w:r>
        <w:t xml:space="preserve">Cái này nói ra một nửa, quần thần lập tức ào ào nghị luận.</w:t>
      </w:r>
    </w:p>
    <w:p>
      <w:pPr>
        <w:pStyle w:val="BodyText"/>
      </w:pPr>
      <w:r>
        <w:t xml:space="preserve">Đây là làm sao vậy? Quốc thư chưa sửa bản thảo, liền vội khó dằn nổi mà muốn xưng thần tiến cống?</w:t>
      </w:r>
    </w:p>
    <w:p>
      <w:pPr>
        <w:pStyle w:val="BodyText"/>
      </w:pPr>
      <w:r>
        <w:t xml:space="preserve">Su Thác Vương Tử tiếp tục nói: "Chỉ là Tiểu Vương trình quốc thư, còn muốn mời bệ hạ cân nhắc một ít, không bằng như vậy, Tiểu Vương nguyện cùng bệ hạ đổ ước một hồi, nếu Tiểu Vương thắng, chính là Đại Tống cần theo như điều kiện quốc thư Lạt quốc ký kết minh ước. Nhưng nếu là Tiểu Vương thất bại, quốc thư tùy ý để bệ hạ cắt giảm."</w:t>
      </w:r>
    </w:p>
    <w:p>
      <w:pPr>
        <w:pStyle w:val="BodyText"/>
      </w:pPr>
      <w:r>
        <w:t xml:space="preserve">Cái này một câu nói ra, lại càng làm cho người không hiểu chút nào, chỉ là cái ván bài này, cũng là công bằng, đáng để thử một lần, chính là Triệu Cát, giờ phút này cũng không khỏi động tâm, nhân tiện nói: "Ái khanh muốn đánh cuộc gì?"</w:t>
      </w:r>
    </w:p>
    <w:p>
      <w:pPr>
        <w:pStyle w:val="BodyText"/>
      </w:pPr>
      <w:r>
        <w:t xml:space="preserve">Thẩm Ngạo trong lòng cũng hiểu được ý tứ Su Thác, át chủ bài Lạt quốc bị mình lật ra đi ra, nếu trì hoãn kéo dài nữa, càng là bất lợi đối với Lạt quốc, cùng với như thế, không bằng một đánh bạc định càn khôn.</w:t>
      </w:r>
    </w:p>
    <w:p>
      <w:pPr>
        <w:pStyle w:val="BodyText"/>
      </w:pPr>
      <w:r>
        <w:t xml:space="preserve">Nói đến cái chữ đánh bạc, Thẩm Ngạo xem như hoàn toàn xứng đáng là nhân vật nhân tài kiệt xuất tuyệt đối ở thời đại này, cho nên cũng không nói gì, mỉm cười chờ nghe xem Su Thác nói như thế nào.</w:t>
      </w:r>
    </w:p>
    <w:p>
      <w:pPr>
        <w:pStyle w:val="BodyText"/>
      </w:pPr>
      <w:r>
        <w:t xml:space="preserve">Chỉ nghe Su Thác nói: "Đánh bạc cưỡi ngựa."</w:t>
      </w:r>
    </w:p>
    <w:p>
      <w:pPr>
        <w:pStyle w:val="BodyText"/>
      </w:pPr>
      <w:r>
        <w:t xml:space="preserve">"Cưỡi ngựa?" Quần thần lại là nghị luận một hồi, nếu nói là so sánh thơ, vẽ tranh, Đại Tống chắc thắng rồi, về phần cưỡi ngựa, lại cũng không thấy thua, Đại Tống tuy là dùng nho lập quốc, nhưng võ tiến sĩ cũng là không ít, bên trong vườn ngự uyển càng là vô số ngựa tốt, Vương Tử này lại cố mê hoặc gì đây.</w:t>
      </w:r>
    </w:p>
    <w:p>
      <w:pPr>
        <w:pStyle w:val="BodyText"/>
      </w:pPr>
      <w:r>
        <w:t xml:space="preserve">Triệu Cát nhất thời trầm mặc, trù trừ không quyết, Lạt quốc Vương Tử đã đưa ra, nếu là hắn phủ quyết, chính là sẽ bị người coi như là sợ hãi, không dám ứng cái đổ ước này. Nhưng nếu như chọn cái này, đổ ước lại là Bùn Bà La Nhân đưa ra, chắc chắn đã nắm chắc phần thắng.</w:t>
      </w:r>
    </w:p>
    <w:p>
      <w:pPr>
        <w:pStyle w:val="BodyText"/>
      </w:pPr>
      <w:r>
        <w:t xml:space="preserve">Trái lo phải nghĩ, Triệu Cát cuối cùng cũng gật gật đầu nói: "Tốt, Trẫm liền đánh cuộc một keo cùng ngươi."</w:t>
      </w:r>
    </w:p>
    <w:p>
      <w:pPr>
        <w:pStyle w:val="BodyText"/>
      </w:pPr>
      <w:r>
        <w:t xml:space="preserve">Vừa rồi vô cùng áp lực, Triệu Cát đã hơi bị ức chế, liền mãnh liệt vỗ bàn, trên mặt sau chuỗi hạt kia, lại có một loại thần thái không để cho người khác xâm phạm.</w:t>
      </w:r>
    </w:p>
    <w:p>
      <w:pPr>
        <w:pStyle w:val="BodyText"/>
      </w:pPr>
      <w:r>
        <w:t xml:space="preserve">Hoàng cung, ở bên trong vườn thượng uyển, đều có ngựa tốt, chỉ là chỗ đó thuộc về hậu cung, bên ngoài tuyệt đối không thể đi vào, bởi vậy, cái đua ngựa này liền đổi thành tiền điện, dọc theo một đường ra Uyển sông, có một đầu rộng lớn đi ra, trận đua ngựa này, tiền đặt cược thật sự quá lớn, lại càng mang thể diện triều đình Đại Tống, cho nên Triệu Cát cực kỳ thận trọng.</w:t>
      </w:r>
    </w:p>
    <w:p>
      <w:pPr>
        <w:pStyle w:val="BodyText"/>
      </w:pPr>
      <w:r>
        <w:t xml:space="preserve">Quy củ trận đấu đã định, ba ván hai thắng, nếu là ai có thể chạy một vòng dọc theo cái Uyển sông này, người về trước sẽ thắng.</w:t>
      </w:r>
    </w:p>
    <w:p>
      <w:pPr>
        <w:pStyle w:val="BodyText"/>
      </w:pPr>
      <w:r>
        <w:t xml:space="preserve">Vì để bảo hiểm, Triệu Cát phái ra người đua ngựa chính là Tiền điện Chỉ huy sứ Hồ Phẫn, Tiền điện Chỉ huy sứ quản lý cấm quân, tập luyện ngựa chiến đã lâu, càng thông hiểu tập tính ngựa chiến, phái hắn lên ngựa, ổn thỏa nhất.</w:t>
      </w:r>
    </w:p>
    <w:p>
      <w:pPr>
        <w:pStyle w:val="BodyText"/>
      </w:pPr>
      <w:r>
        <w:t xml:space="preserve">Về phần Su Thác Vương Tử, phái ra lại là một người hỗ trợ sau lưng, chính là người vừa rồi huyên thuyên với Thẩm Ngạo kia, trong đôi mắt người này hiện lên một tia kích động, thấp giọng nói chuyện cùng Vương Tử, dùng tiếng Lạt quốc nói với nhau, Vương Tử thỉnh thoảng mỉm cười ngẩng con mắt lên nhìn Hồ Phẫn, liên tục cười lạnh, làm như đang nghe hắn bày mưu đặt kế, không ngừng gật đầu đồng ý.</w:t>
      </w:r>
    </w:p>
    <w:p>
      <w:pPr>
        <w:pStyle w:val="BodyText"/>
      </w:pPr>
      <w:r>
        <w:t xml:space="preserve">Hoàng thượng bị một đám người bảo hộ, Thẩm Ngạo thân phận thấp kém, tự nhiên là đứng vây bên ngoài, ngược lại, Dương Tiễn kia không biết lúc nào đã đứng ở bên người hắn, mỉm cười nói: "Thẩm công tử vừa rồi rất tuyệt."</w:t>
      </w:r>
    </w:p>
    <w:p>
      <w:pPr>
        <w:pStyle w:val="BodyText"/>
      </w:pPr>
      <w:r>
        <w:t xml:space="preserve">Thẩm Ngạo nghiêm mặt nói: "Mắng chửi người không phải nghề chính của đệ tử, đệ tử rất ưa thích dùng lý thuyết phục người, chỉ là, nếu hoàng thượng ra lệnh, đệ tử chỉ có cắn răng, không để ý đến sự trong sạch danh tiết của mình, cũng phải xông lên. Dương công công, ngươi xem ngựa Bùn Bà La Nhân..."</w:t>
      </w:r>
    </w:p>
    <w:p>
      <w:pPr>
        <w:pStyle w:val="BodyText"/>
      </w:pPr>
      <w:r>
        <w:t xml:space="preserve">Dương Tiễn theo đầu ngón tay Thẩm Ngạo, xem nhìn một con ngựa Vương Tử đang nắm, hình thể ngựa này rất đẹp, thể trạng trung đẳng, các nơi cơ thể vô cùng cân xứng, tuy là Dương Tiễn dốt đặc cán mai đối với ngựa, cũng không nhịn được nói chữ tốt, hỏi Thẩm Ngạo: "Thẩm công tử cũng hiểu ngựa?"</w:t>
      </w:r>
    </w:p>
    <w:p>
      <w:pPr>
        <w:pStyle w:val="BodyText"/>
      </w:pPr>
      <w:r>
        <w:t xml:space="preserve">Nếu Dương Tiễn biết rõ Thẩm Ngạo ở kiếp trước từng dùng ngựa giá trị mấy vạn đi lừa một cái xe BMW300 vạn Đô-la, chắc sẽ không hỏi vấn đề ngây thơ như vậy.</w:t>
      </w:r>
    </w:p>
    <w:p>
      <w:pPr>
        <w:pStyle w:val="BodyText"/>
      </w:pPr>
      <w:r>
        <w:t xml:space="preserve">Ở đời sau, kỹ thuật cỡi ngựa dần dần diễn hóa thành hạng mục vận động quý tộc, nhưng ngược lại, giá trị một thớt ngựa tốt cũng vô cùng xa xỉ, nếu là một thớt thần câu huyết thống thuần khiết, vừa mới sinh ra, liền có thể bán đến ngàn vạn đôla. Có lợi nhuận, thì có đạo tặc nghệ thuật thao tác, mà điều kiện tiên quyết chính là, người thao tác phải cực kỳ tinh thông đối với ngựa.</w:t>
      </w:r>
    </w:p>
    <w:p>
      <w:pPr>
        <w:pStyle w:val="BodyText"/>
      </w:pPr>
      <w:r>
        <w:t xml:space="preserve">Thẩm Ngạo mỉm cười: "Đây là ngựa Ảrập, ngựa Ảrập rất xinh đẹp, thông minh, dũng cảm, kiên nghị và lãng mạn, nổi tiếng hậu thế. Đặc điểm lớn nhất của nó là có thêm tinh lực tràn đầy, đặc biệt thích hợp với thi đấu sức chịu đựng. Su Thác Vương Tử dùng ngựa Ảrập tiến đua ngựa trong khoảng cách ngắn, hắc hắc, nếu là đệ tử đoán không sai lời mà nói.., bọn hắn nhất định còn có chuẩn bị, nếu không thì thua không nghi ngờ."</w:t>
      </w:r>
    </w:p>
    <w:p>
      <w:pPr>
        <w:pStyle w:val="BodyText"/>
      </w:pPr>
      <w:r>
        <w:t xml:space="preserve">Dương Tiễn nghe Thẩm Ngạo nói đạo lý rất rõ ràng, không nhịn được nói: "Bọn hắn có thể có cái gì? Hẳn là lừa gạt lừa dối?"</w:t>
      </w:r>
    </w:p>
    <w:p>
      <w:pPr>
        <w:pStyle w:val="BodyText"/>
      </w:pPr>
      <w:r>
        <w:t xml:space="preserve">Thẩm Ngạo cười khổ nói: "Đệ tử nào biết đâu, chúng ta thử dùng mắt nhìn đợi thôi."</w:t>
      </w:r>
    </w:p>
    <w:p>
      <w:pPr>
        <w:pStyle w:val="BodyText"/>
      </w:pPr>
      <w:r>
        <w:t xml:space="preserve">Dương Tiễn như có điều suy nghĩ, gật đầu, nhưng lại cảm giác Thẩm Ngạo càng không đơn giản, một người văn nhân, vậy mà cũng có nghiên cứu đối với ngựa? Điều này có thể đơn giản sao?</w:t>
      </w:r>
    </w:p>
    <w:p>
      <w:pPr>
        <w:pStyle w:val="BodyText"/>
      </w:pPr>
      <w:r>
        <w:t xml:space="preserve">Sau một lúc lâu, Su Thác Vương Tử đột nhiên đi tới hướng đám người bên này, cất cao giọng nói: "Đại Tống hoàng đế bệ hạ, nếu đã lập nhiều đổ ước, Tiểu Vương còn có yêu cầu quá đáng."</w:t>
      </w:r>
    </w:p>
    <w:p>
      <w:pPr>
        <w:pStyle w:val="BodyText"/>
      </w:pPr>
      <w:r>
        <w:t xml:space="preserve">Không đợi Triệu Cát phản ứng, Su Thác Vương Tử cứ tiếp tục nói: "Nếu trận chiến này thắng, bệ hạ có thể không đem tiểu thư phủ Kỳ Quốc công gả cho Tiểu Vương, Tiểu Vương từng có duyên gặp mặt một lần cùng Chu tiểu thư, rất là hâm mộ, nguyện cùng Đại Tống kết làm chuyện Tần Tấn."</w:t>
      </w:r>
    </w:p>
    <w:p>
      <w:pPr>
        <w:pStyle w:val="BodyText"/>
      </w:pPr>
      <w:r>
        <w:t xml:space="preserve">Chỗ thông minh của hắn là ngay từ đầu chỉ đưa ra một mồi nhử, để Triệu Cát đồng ý trận đấu trước, sau đó lại tầng tầng thêm thẻ đánh bạc vào, kết cục trận đấu đã định, vấn đề thẻ đánh bạc, thân là Đại Tống hoàng đế, lại cũng không nên cự tuyệt.</w:t>
      </w:r>
    </w:p>
    <w:p>
      <w:pPr>
        <w:pStyle w:val="BodyText"/>
      </w:pPr>
      <w:r>
        <w:t xml:space="preserve">Triệu Cát quả nhiên nhất thời trầm mặc, đang do dự, Vương Tử lại nói: "Nếu Đại Tống cho rằng trận này thua không nghi ngờ, bệ hạ coi như lời nói vừa rồi của Tiểu Vương chưa hề phát ra là tốt rồi, dũng sĩ Lạt quốc ta mỗi người đều biết cưỡi ngựa, Tiểu Vương cử người cưỡi ngựa, tại Lạt quốc là loại kỹ thuật kém nhất, lúc này đây phái hắn tham gia thi đấu, chính là sợ làm cho bệ hạ không khoái, nói ta Lạt quốc ỷ mạnh hiếp yếu."</w:t>
      </w:r>
    </w:p>
    <w:p>
      <w:pPr>
        <w:pStyle w:val="BodyText"/>
      </w:pPr>
      <w:r>
        <w:t xml:space="preserve">Cái này khích tướng kế thật sự quá rõ ràng rồi, trên mặt Vương Tử, phảng phất liền viết hai chữ khích tướng, hết lần này tới lần khác, tuy mọi người đều biết, tại loại trường hợp này, Triệu Cát lại tuyệt đối không thể yếu thế, Triệu Cát hừ lạnh một tiếng, không còn có do dự, nói: "Trẫm đồng ý, ái khanh nhớ lấy giữ lời hứa ."</w:t>
      </w:r>
    </w:p>
    <w:p>
      <w:pPr>
        <w:pStyle w:val="BodyText"/>
      </w:pPr>
      <w:r>
        <w:t xml:space="preserve">Vương Tử cười ha ha một tiếng, lại xoay người đi thấp giọng nói chuyện cùng người kia.</w:t>
      </w:r>
    </w:p>
    <w:p>
      <w:pPr>
        <w:pStyle w:val="BodyText"/>
      </w:pPr>
      <w:r>
        <w:t xml:space="preserve">Thẩm Ngạo nhìn Su Thác Vương Tử, bên môi mang ra một vòng vui vẻ khó có thể làm cho người ta xem thấu, chỉ là cái này vui vẻ lại không hề in sâu, trong đôi mắt cực kỳ nhanh hiện lên một tia sát cơ.</w:t>
      </w:r>
    </w:p>
    <w:p>
      <w:pPr>
        <w:pStyle w:val="BodyText"/>
      </w:pPr>
      <w:r>
        <w:t xml:space="preserve">Con mẹ nó, thích chiếm tiện nghi sao, hung hăng càn quấy, người thấy rất nhiều, lại chưa thấy qua người kiêu ngạo như vậy, muốn bắt biểu muội đi theo ngươi đến Lạt quốc, cái địa phương *** chim cũng không có kia sao? Mơ tưởng.</w:t>
      </w:r>
    </w:p>
    <w:p>
      <w:pPr>
        <w:pStyle w:val="BodyText"/>
      </w:pPr>
      <w:r>
        <w:t xml:space="preserve">Trong lòng tuy là mắng mười tám đời tổ tông tên Vương Tử, nhưng trên mặt lại nhưng là một bộ dạng điềm nhiên, hắn bình thường rất ít khi tức giận, nhưng thời điểm chân chính đến mức giận không kềm được, lại hội biểu hiện ra tỉnh táo dị thường, đây là một tố chất cơ bản của đạo tặc, cũng chính bởi vì vậy, Thẩm Ngạo mới là một gã đạo tặc nghệ thuật xuất sắc.</w:t>
      </w:r>
    </w:p>
    <w:p>
      <w:pPr>
        <w:pStyle w:val="BodyText"/>
      </w:pPr>
      <w:r>
        <w:t xml:space="preserve">Mà vô luận Thẩm Ngạo đối mặt với bao nhiêu địch nhân, đều cười cười nhìn người nọ, càng là cười đến sáng lạn, càng là thống hận đối với người nọ.</w:t>
      </w:r>
    </w:p>
    <w:p>
      <w:pPr>
        <w:pStyle w:val="BodyText"/>
      </w:pPr>
      <w:r>
        <w:t xml:space="preserve">Người hỗ trợ kia đã bắt đầu dẫn ngựa vào bàn, Tiền điện Chỉ huy sứ Hồ Phẫn cũng là nắm một thớt ngựa toàn thân tuyết trắng, từ từ vào bàn, Hồ Phẫn chính là lão tướng, từng nhiều lần tham gia xung đột giữa Tây Hạ và Liêu quốc, lúc tuổi còn trẻ lại càng trúng qua võ cử, công phu cỡi ngựa bắn cung cực kỳ xuất sắc. Từ nay về sau liền làm Tiền điện Chỉ huy sứ, quản lý kỵ quân, lại càng cả ngày làm bạn cùng ngựa, công phu kỹ thuật cỡi ngựa rất cao minh. Hắn có vóc dáng không cao, trên mặt bình thản, thậm chí sắc mặt hơi có chút ố vàng, toàn thân lại có một vẻ bưu hãn dày đặc, một đôi mắt đánh giá đối thủ của hắn, hừ lạnh một tiếng, liền giữ chặt dây cương, người như diều hâu, xoay người nhẹ nhàng linh hoạt nhảy lên lưng ngựa.</w:t>
      </w:r>
    </w:p>
    <w:p>
      <w:pPr>
        <w:pStyle w:val="BodyText"/>
      </w:pPr>
      <w:r>
        <w:t xml:space="preserve">Mọi người thấy bộ dạng hắn lên ngựa, lập tức truyền ra một tiếng hoan hô, tuy hắn lên ngựa bình thản không có gì lạ, nhưng thân thể không có một tí ngưng trệ, hồn nhiên như không, giờ khắc này còn ở dưới ngựa, sau một khắc liền hiện ra trên lưng ngựa .</w:t>
      </w:r>
    </w:p>
    <w:p>
      <w:pPr>
        <w:pStyle w:val="BodyText"/>
      </w:pPr>
      <w:r>
        <w:t xml:space="preserve">Về phần người bên Vương Tử kia, cũng là rất thong dong, bắt lấy bơm ngựa, ra một tiếng khiển trách, nhẹ nhàng linh hoạt mà nhảy lên lưng ngựa.</w:t>
      </w:r>
    </w:p>
    <w:p>
      <w:pPr>
        <w:pStyle w:val="Compact"/>
      </w:pPr>
      <w:r>
        <w:t xml:space="preserve">Hai người kéo dây cương, đều trấn an con ngựa xao động bất an, chỉ còn chờ một tiếng ra lệnh, liền phóng đi.</w:t>
      </w:r>
      <w:r>
        <w:br w:type="textWrapping"/>
      </w:r>
      <w:r>
        <w:br w:type="textWrapping"/>
      </w:r>
    </w:p>
    <w:p>
      <w:pPr>
        <w:pStyle w:val="Heading2"/>
      </w:pPr>
      <w:bookmarkStart w:id="185" w:name="chương-162-công-phu-cao-tới-đâu-cũng-sợ-dao-thái-rau"/>
      <w:bookmarkEnd w:id="185"/>
      <w:r>
        <w:t xml:space="preserve">163. Chương 162: Công Phu Cao Tới Đâu Cũng Sợ Dao Thái Rau</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162: Công phu cao tới đâu cũng sợ dao thái rau</w:t>
      </w:r>
    </w:p>
    <w:p>
      <w:pPr>
        <w:pStyle w:val="BodyText"/>
      </w:pPr>
      <w:r>
        <w:t xml:space="preserve">Nhóm dịch: hungvodich9490</w:t>
      </w:r>
    </w:p>
    <w:p>
      <w:pPr>
        <w:pStyle w:val="BodyText"/>
      </w:pPr>
      <w:r>
        <w:t xml:space="preserve">Nguồn: metruyen</w:t>
      </w:r>
    </w:p>
    <w:p>
      <w:pPr>
        <w:pStyle w:val="BodyText"/>
      </w:pPr>
      <w:r>
        <w:t xml:space="preserve">"Giá", theo một tiếng ra lệnh, hai con ngựa bắt đầu từ từ chạy, càng chạy càng nhanh, như mũi tên, chạy như bay về phía trước.</w:t>
      </w:r>
    </w:p>
    <w:p>
      <w:pPr>
        <w:pStyle w:val="BodyText"/>
      </w:pPr>
      <w:r>
        <w:t xml:space="preserve">Hồ Phẫn kinh nghiệm phong phú, thân hình thấp bé kiện tráng gắt gao dán sát vào lưng ngựa, toàn thân theo bước chân ngựa chạy mà không ngừng điều chỉnh tư thế ngồi, ngựa hắn ngồi chính là bảo mã nuôi trong vườn ngự uyển, dị thường thần tuấn, vừa mới chạy như bay, liền nhanh chóng vượt lên trên người hầu của Vương Tử.</w:t>
      </w:r>
    </w:p>
    <w:p>
      <w:pPr>
        <w:pStyle w:val="BodyText"/>
      </w:pPr>
      <w:r>
        <w:t xml:space="preserve">Mọi người thấy thế, ngoại trừ mấy người lão luyện thành thục, đều bắt đầu ào ào ủng hộ, mọi người đột nhiên cảm thấy hãnh diện, vừa rồi Vương Tử kia miệng xuất cuồng ngôn, trong lòng rất nhiều người còn có chút nghi hoặc, cho rằng Bùn Bà La Nhân chắc chắn nắm chắc chiến thắng, nhưng chỉ xem xét cái này, không đến trăm trượng, Hồ Phẫn đã vượt lên đầu, Đại Tống nắm chắc thắng lợi trong tay rồi.</w:t>
      </w:r>
    </w:p>
    <w:p>
      <w:pPr>
        <w:pStyle w:val="BodyText"/>
      </w:pPr>
      <w:r>
        <w:t xml:space="preserve">Thẩm Ngạo giờ phút này hết sức chăm chú sự tình thi đấu, thở dài, sâu kín nói: "Kết quả xấu nhất sắp đến!."</w:t>
      </w:r>
    </w:p>
    <w:p>
      <w:pPr>
        <w:pStyle w:val="BodyText"/>
      </w:pPr>
      <w:r>
        <w:t xml:space="preserve">Dương Tiễn bị cái không khí nhiệt liệt này lây nhiễm, nhưng thời điểm hưng phấn, lại thấy thanh âm Thẩm Ngạo cảm thán, liền không nhịn được nói: "Thẩm công tử cớ gì nói ra lời ấy."</w:t>
      </w:r>
    </w:p>
    <w:p>
      <w:pPr>
        <w:pStyle w:val="BodyText"/>
      </w:pPr>
      <w:r>
        <w:t xml:space="preserve">Thẩm Ngạo nói: "Nếu là Bùn Bà La Nhân chiếm cứ ưu thế, có nắm chắc tất thắng, thì cũng thôi. Hiện tại xem ra, ngựa cùng thuật cưỡi ngựa Bùn Bà La Nhân không tốt như như thế, lại lấy việc này làm bang giao, lập nhiều đổ ước, Dương công công cho rằng, bọn hắn sẽ nhận thua như vậy sao?"</w:t>
      </w:r>
    </w:p>
    <w:p>
      <w:pPr>
        <w:pStyle w:val="BodyText"/>
      </w:pPr>
      <w:r>
        <w:t xml:space="preserve">Dương Tiễn rùng mình trong lòng, loại âm mưu thủ đoạn này hắn thấy nhiều rồi, nói không dễ nghe chút ít, hắn chính là dùng lão tổ tông về âm mưu, bao nhiêu người trong nội cung muốn được thân thuộc với vua, đẩy hắn xa lánh xuống dưới, nhưng kết quả như thế nào? Hắn làm nội thị trong vườn ngự uyển vững như Thái Sơn, chính là tại ngoài cung, những văn võ đại thần kia có ai là đối thủ của hắn.</w:t>
      </w:r>
    </w:p>
    <w:p>
      <w:pPr>
        <w:pStyle w:val="BodyText"/>
      </w:pPr>
      <w:r>
        <w:t xml:space="preserve">Thoảng qua tưởng tượng, Dương Tiễn lập tức minh bạch, nếu là Bùn Bà La Nhân có thể thủ thắng theo quy củ, đưa ra cái đổ ước này tự nhiên là theo lý thường, nhưng rõ ràng thực lực bọn hắn không đủ, lại xuất ra vốn đánh bạc nặng như vậy, nếu không phải dùng chút ít thủ đoạn, chẳng phải là vác tảng đá tự đập vào chân của mình sao?</w:t>
      </w:r>
    </w:p>
    <w:p>
      <w:pPr>
        <w:pStyle w:val="BodyText"/>
      </w:pPr>
      <w:r>
        <w:t xml:space="preserve">Dương Tiễn hô nhỏ một tiếng, mặt sắc mặt ngưng trọng, nói: "Nô gia cái này đi thông báo hoàng thượng một tiếng."</w:t>
      </w:r>
    </w:p>
    <w:p>
      <w:pPr>
        <w:pStyle w:val="BodyText"/>
      </w:pPr>
      <w:r>
        <w:t xml:space="preserve">Vừa dứt lời, Thẩm Ngạo hít vào một hơi, hô: "Chậm đã."</w:t>
      </w:r>
    </w:p>
    <w:p>
      <w:pPr>
        <w:pStyle w:val="BodyText"/>
      </w:pPr>
      <w:r>
        <w:t xml:space="preserve">Dương Tiễn đưa mắt đi qua, chỉ nhìn thấy người hầu Vương Tử kia rớt lại phía sau một thân ngựa lại đột nhiên đưa tay ra, ngồi ở trên ngựa, dùng một loại kỳ dị phương thức lấy tay công tới hướng Hồ Phẫn.</w:t>
      </w:r>
    </w:p>
    <w:p>
      <w:pPr>
        <w:pStyle w:val="BodyText"/>
      </w:pPr>
      <w:r>
        <w:t xml:space="preserve">Hồ Phẫn bị đánh lén ngoài ý muốn này làm cho giật mình, thân hình dừng lại, ngay tiếp theo đã ngồi xuống, tốc độ cũng giảm bớt. Đúng lúc này, ở phía sau, người kia lại thay đổi tư thế, chân ôm lấy dây cương, toàn thân đúng là đứng nghiêng ở trên lưng ngựa, lại đánh một quyền, đập thẳng tới hướng eo bụng Hồ Phẫn.</w:t>
      </w:r>
    </w:p>
    <w:p>
      <w:pPr>
        <w:pStyle w:val="BodyText"/>
      </w:pPr>
      <w:r>
        <w:t xml:space="preserve">Mọi người đã phát ra một tiếng thét kinh hãi, tuy Hồ Phẫn lão là tướng nhanh tay lẹ mắt, giờ phút này đột nhiên bị đánh, đã không kịp ứng biến rồi, nổi giận gầm lên một tiếng, bụng trúng quyền, tựa như con diều té rớt xuống ngựa.</w:t>
      </w:r>
    </w:p>
    <w:p>
      <w:pPr>
        <w:pStyle w:val="BodyText"/>
      </w:pPr>
      <w:r>
        <w:t xml:space="preserve">"Vô sỉ "</w:t>
      </w:r>
    </w:p>
    <w:p>
      <w:pPr>
        <w:pStyle w:val="BodyText"/>
      </w:pPr>
      <w:r>
        <w:t xml:space="preserve">"Nhanh cứu Hồ Chỉ huy sứ!"</w:t>
      </w:r>
    </w:p>
    <w:p>
      <w:pPr>
        <w:pStyle w:val="BodyText"/>
      </w:pPr>
      <w:r>
        <w:t xml:space="preserve">Vô số người bất chấp nhã nhặn, lập tức mắng lên, người kia cười đắc ý, lập tức ngồi trở lại, tiếp tục đi.</w:t>
      </w:r>
    </w:p>
    <w:p>
      <w:pPr>
        <w:pStyle w:val="BodyText"/>
      </w:pPr>
      <w:r>
        <w:t xml:space="preserve">Giờ phút này Triệu Cát đã đứng lên, đôi mắt sau chuỗi hạt bắn ra một tia lửa giận, làm càn, quá làm càn, quả thực là cả gan làm loạn, rõ ràng là đua ngựa, đối phương lại đột nhiên công kích.</w:t>
      </w:r>
    </w:p>
    <w:p>
      <w:pPr>
        <w:pStyle w:val="BodyText"/>
      </w:pPr>
      <w:r>
        <w:t xml:space="preserve">Chỉ có Thẩm Ngạo, giờ phút này lại biểu hiện trấn định thần kỳ, ánh mắt của hắn lóe lên, không nhịn được nói: "Đây là yô-ga? Không đúng, lại có chút ít không giống, chỉ là vừa rồi động tác kia, thật đúng là cực kỳ giống."</w:t>
      </w:r>
    </w:p>
    <w:p>
      <w:pPr>
        <w:pStyle w:val="BodyText"/>
      </w:pPr>
      <w:r>
        <w:t xml:space="preserve">Phải biết rằng lúc người kia và Hồ Phẫn dùng toàn lực thúc ngựa chạy như điên, cách xa nhau có nửa trượng, người kia đột nhiên làm ra một loại động tác kỳ quái, cơ thể và cốt cách toàn thân, lại là một loại thay đổi không thể tưởng tượng nổi, chỉ cần dùng chân ôm lấy dây cương, toàn thân có thể hết sức chăm chú đánh lén Hồ Phẫn, bổn sự như vậy, cùng yô-ga đời sau có chút giống nhau, nhưng lại có chút ít bất đồng.</w:t>
      </w:r>
    </w:p>
    <w:p>
      <w:pPr>
        <w:pStyle w:val="BodyText"/>
      </w:pPr>
      <w:r>
        <w:t xml:space="preserve">Nếu như đoán không có sai mà nói.., cái này nên là biến chủng của yô-ga, hoặc là nói thuộc về võ thuật nào đó kết hợp cùng yô-ga, từ khi vừa mới bắt đầu, Vương Tử kia căn bản không có ý định tổ chức trận đấu công bằng, tất cả, đều là sớm có mưu đồ.</w:t>
      </w:r>
    </w:p>
    <w:p>
      <w:pPr>
        <w:pStyle w:val="BodyText"/>
      </w:pPr>
      <w:r>
        <w:t xml:space="preserve">"Vô sỉ, so với lão tử còn vô sỉ hơn!" Trong lòng Thẩm Ngạo cũng không nhịn được nữa, mắng to, tuy hắn vô sỉ, nhưng vẫn còn bận tâm chút mặt mũi, vẫn còn biết hổ thẹn, ít nhất là phải thay mình tìm tất cả lý do, nhưng Su Thác Vương Tử quá vô sỉ, phảng phất tất cả đều theo lý thường, một điểm che dấu đều không cần, nói đua ngựa, hắn có thể bảo người đi đánh quyền.</w:t>
      </w:r>
    </w:p>
    <w:p>
      <w:pPr>
        <w:pStyle w:val="BodyText"/>
      </w:pPr>
      <w:r>
        <w:t xml:space="preserve">Giờ phút này, cái kia hỗ trợ đã chạy vòng quanh Uyển sông một vòng, khoan thai chạy trở về điểm xuất phát, dương dương đắc ý mà xuống ngựa, hành lễ về hướng Su Thác Vương Tử, đi đến sau lưng Vương Tử.</w:t>
      </w:r>
    </w:p>
    <w:p>
      <w:pPr>
        <w:pStyle w:val="BodyText"/>
      </w:pPr>
      <w:r>
        <w:t xml:space="preserve">Su Thác Vương Tử cười ha hả nói: "Ván này, Lạt quốc thắng."</w:t>
      </w:r>
    </w:p>
    <w:p>
      <w:pPr>
        <w:pStyle w:val="BodyText"/>
      </w:pPr>
      <w:r>
        <w:t xml:space="preserve">"Hừ, đánh lén chỉ huy Hồ Phấn, lại vẫn dám nói thắng? Quả nhiên là mọi rợ, chẳng biết xấu hổ, càng vô sỉ." Lúc này mọi người nghị luận ào ào, có thể làm quần thần gọi thẳng là vô sỉ, mọi rợ, cái Vương Tử này, coi như là đủ tiện rồi, dù sao đã muốn xé toang mặt, cái gì hữu hảo, lễ nghi đều là vớ vẩn.</w:t>
      </w:r>
    </w:p>
    <w:p>
      <w:pPr>
        <w:pStyle w:val="BodyText"/>
      </w:pPr>
      <w:r>
        <w:t xml:space="preserve">Su Thác Vương Tử cười to, hành lễ về hướng Triệu Cát xa xa nói: "Hoàng đế bệ hạ, vừa rồi chúng ta là không phải từng nói qua, chỉ cần ai có thể chạy đến nơi, liền tính toán người đó thắng, có phải không? Vì cái gì giờ phút này Đại Tống lại đổi ý?."</w:t>
      </w:r>
    </w:p>
    <w:p>
      <w:pPr>
        <w:pStyle w:val="BodyText"/>
      </w:pPr>
      <w:r>
        <w:t xml:space="preserve">Mấy thị vệ nâng Hồ Phẫn lên, bản thân Hồ Phẫn bị trọng thương, sắc mặt tái nhợt như tờ giấy, Triệu Cát tự mình bước đi qua thăm hỏi, sắc mặt tối tăm phiền muộn rất đáng sợ, lại không để ý tới Su Thác Vương Tử, cao giọng nói: "Truyền thái y, nhanh, vịn Hồ ái khanh đi dưỡng thương."</w:t>
      </w:r>
    </w:p>
    <w:p>
      <w:pPr>
        <w:pStyle w:val="BodyText"/>
      </w:pPr>
      <w:r>
        <w:t xml:space="preserve">Chờ hắn quay đầu, Su Thác Vương Tử tiếp tục nói: "Quy củ đã định như thế này, như vậy Lạt quốc dũng sĩ trên đường không cẩn thận chạm phải Đại Tống, có cái gì không được? Đường đường Đại Tống, đã tự xưng là quốc gia quân tử, thiên triều thượng bang, tại sao không dám không nhận thua? Hẳn là Đại Tống là không thua nổi sao?"</w:t>
      </w:r>
    </w:p>
    <w:p>
      <w:pPr>
        <w:pStyle w:val="BodyText"/>
      </w:pPr>
      <w:r>
        <w:t xml:space="preserve">"Hừ" Triệu Cát hừ lạnh một tiếng, vẫn là không nói lời nào.</w:t>
      </w:r>
    </w:p>
    <w:p>
      <w:pPr>
        <w:pStyle w:val="BodyText"/>
      </w:pPr>
      <w:r>
        <w:t xml:space="preserve">Người nào cũng biết, cái ván đầu tiên này thật sự là thua, tuy Bùn Bà La Nhân vô sỉ, nhưng không phá hư quy củ.</w:t>
      </w:r>
    </w:p>
    <w:p>
      <w:pPr>
        <w:pStyle w:val="BodyText"/>
      </w:pPr>
      <w:r>
        <w:t xml:space="preserve">Chỉ là bày ở trước mặt Triệu Cát, là chọn lựa trận thứ hai, Hồ Phẫn đã trọng thương, tự nhiên không thể ra lại sân, về phần những người khác, còn có ai thuật cưỡi ngựa cao hơn so với Hồ Phẫn? Cho dù rất tốt, ai có thể vượt qua thân pháp quái dị của Bùn Bà La Nhân kia.</w:t>
      </w:r>
    </w:p>
    <w:p>
      <w:pPr>
        <w:pStyle w:val="BodyText"/>
      </w:pPr>
      <w:r>
        <w:t xml:space="preserve">Một mảnh trầm mặc, Thẩm Ngạo vui mừng cười một tiếng, nói với Dương Tiễn bên cạnh thân: "Dương công công, dưới tình huống bình thường, lo âu cho quân vương có ban thưởng cái gì không?"</w:t>
      </w:r>
    </w:p>
    <w:p>
      <w:pPr>
        <w:pStyle w:val="BodyText"/>
      </w:pPr>
      <w:r>
        <w:t xml:space="preserve">"Ban thưởng?" Dương Tiễn ngẩn người, mới được là hiểu được, vội vàng nói: "Thẩm công tử muốn lên sàn đua ngựa cùng Bùn Bà La Nhân?"</w:t>
      </w:r>
    </w:p>
    <w:p>
      <w:pPr>
        <w:pStyle w:val="BodyText"/>
      </w:pPr>
      <w:r>
        <w:t xml:space="preserve">Thẩm Ngạo cười lạnh nói: "Ngươi xem, tất cả mọi người không được, cái tên kia Bùn Bà La Nhân thấy, chẳng phải là cười Đại Tống chúng ta không người sao? Đệ tử tay trói gà không chặt, lại có một nhiệt huyết sôi trào trung quân đền nợ nước, sao có thể không động thân đi ra?"</w:t>
      </w:r>
    </w:p>
    <w:p>
      <w:pPr>
        <w:pStyle w:val="BodyText"/>
      </w:pPr>
      <w:r>
        <w:t xml:space="preserve">Dương Tiễn khẽ cau mày nói: "Thẩm công tử cũng sẽ biết kỹ thuật cưỡi ngựa?"</w:t>
      </w:r>
    </w:p>
    <w:p>
      <w:pPr>
        <w:pStyle w:val="BodyText"/>
      </w:pPr>
      <w:r>
        <w:t xml:space="preserve">Thẩm Ngạo rất khiêm tốn nói: "Biết một chút như vậy."</w:t>
      </w:r>
    </w:p>
    <w:p>
      <w:pPr>
        <w:pStyle w:val="BodyText"/>
      </w:pPr>
      <w:r>
        <w:t xml:space="preserve">Thẩm Ngạo là một văn nhân, đối với ngựa có chỗ nghiên cứu đã là không đơn giản rồi, chẳng lẽ kỹ thuật cỡi ngựa cũng sẽ rất tốt sao?</w:t>
      </w:r>
    </w:p>
    <w:p>
      <w:pPr>
        <w:pStyle w:val="BodyText"/>
      </w:pPr>
      <w:r>
        <w:t xml:space="preserve">Dương Tiễn lo lắng nói: "Như vậy Thẩm công tử phải cẩn thận, Bùn Bà La Nhân đáng giận vô cùng."</w:t>
      </w:r>
    </w:p>
    <w:p>
      <w:pPr>
        <w:pStyle w:val="BodyText"/>
      </w:pPr>
      <w:r>
        <w:t xml:space="preserve">Thẩm Ngạo cười nói: "Kỳ thật trong lòng đệ tử vẫn là rất sợ, chỉ là, nếu bệ hạ tùy tiện thưởng đệ tử một thớt bảo mã gì đó, đệ tử trong đầu nhớ tới thánh nhân dạy bảo, cái gì cũng không sợ ."</w:t>
      </w:r>
    </w:p>
    <w:p>
      <w:pPr>
        <w:pStyle w:val="BodyText"/>
      </w:pPr>
      <w:r>
        <w:t xml:space="preserve">À, thì ra Thẩm công tử là muốn con ngựa này, trong lòng Dương Tiễn vụng trộm nở nụ cười, nhìn Thẩm Ngạo đột nhiên đi ra ngoài, cao giọng nói: "Cái trận đua ngựa thứ hai này, để cho đệ tử đến đua đi."</w:t>
      </w:r>
    </w:p>
    <w:p>
      <w:pPr>
        <w:pStyle w:val="BodyText"/>
      </w:pPr>
      <w:r>
        <w:t xml:space="preserve">Mọi người ngạc nhiên, đều là nhìn về phía Thẩm Ngạo, chỉ thấy thân hình gầy yếu kia của Thẩm Ngạo xuất hiện, giờ phút này lại đột nhiên có vẻ bắt đầu cao lớn hơn, vừa rồi không ít người còn cảm thấy người này không che đậy miệng, nhưng giờ khắc này, lại cảm thấy tiểu tử này kỳ thật cũng không phải quá xấu, phải biết rằng, đua ngựa cùng Bùn Bà La Nhân cũng không phải là chơi đùa, nếu là trong quá trình cưỡi ngựa bị bọn hắn đánh lén, đây tuyệt đối là không chết thì sẽ tổn thương, lúc này có thể chủ động xin đi giết giặc, khí phách không nhỏ.</w:t>
      </w:r>
    </w:p>
    <w:p>
      <w:pPr>
        <w:pStyle w:val="BodyText"/>
      </w:pPr>
      <w:r>
        <w:t xml:space="preserve">Thẩm Ngạo không coi ai ra gì, hành lễ về hướng xa xa Triệu Cát nói: "Bệ hạ, xin người chấp thuận đệ tử tham gia thi đấu, đệ tử chỉ là chính là một thư sinh, bổn sự cỡi lừa cũng không tệ lắm, về phần cưỡi ngựa sao..." Lắc đầu thở dài: "Xe ngựa đệ tử đã ngồi qua không ít lần, kỹ thuật cỡi ngựa tinh xảo, lại chỉ giới hạn ở cỡi lừa, mà không phải là cưỡi ngựa, như vậy lại để cho một người thư sinh kỹ thuật cỡi ngựa hàng thấp nhất Đại Tống triều chiến đấu, đến so sánh cùng dũng sĩ Lạt quốc, nhìn xem kỹ thuật cỡi ngựa ai cao hơn!"</w:t>
      </w:r>
    </w:p>
    <w:p>
      <w:pPr>
        <w:pStyle w:val="BodyText"/>
      </w:pPr>
      <w:r>
        <w:t xml:space="preserve">Cỡi lừa... Mọi người im lặng, mặc dù cái cỡi lừa này cùng cưỡi ngựa cùng có một chữ cưỡi, nhưng sai biệt cũng quá lớn đi à nha.</w:t>
      </w:r>
    </w:p>
    <w:p>
      <w:pPr>
        <w:pStyle w:val="BodyText"/>
      </w:pPr>
      <w:r>
        <w:t xml:space="preserve">Ngược lại ,có mấy người hữu tâm, lại làm như nghe hiểu lời Thẩm Ngạo nói, cái này gọi là khiêm tốn trước sỉ nhục sau, nói mình chỉ biết cỡi lừa trước, bởi như vậy, cho dù là thua cũng không mất thể diện. Nhưng nếu là thắng, cái kia tất nhiên là chứng minh một người thư sinh cỡi lừa Đại Tống, còn muốn lợi hại hơn so với Lạt quốc dũng sĩ bên người Vương Tử, Thẩm Ngạo này, thật sự là không lúc không đào bẫy rập, nói câu nào, sau một khắc sẽ quấn người tiến vào đó.</w:t>
      </w:r>
    </w:p>
    <w:p>
      <w:pPr>
        <w:pStyle w:val="BodyText"/>
      </w:pPr>
      <w:r>
        <w:t xml:space="preserve">Triệu Cát thấy Thẩm Ngạo xin đi giết giặc, trong lòng nhất thời trăm mối cảm xúc ngổn ngang, hôm nay bị cái tên Su Thác Vương Tử này làm cho tức giận đến hung ác rồi, trong lòng sớm đã không khoái, mà sân đua ngựa liên quan không nhỏ, nếu là thua, sẽ bị người trò cười, mà lại tổn thất cực lớn, lúc này ôm tâm tính ngựa chết, trước mắt thấy ngựa sống thì chọn luôn, nói: "Trầm ái khanh, chú ý một chút."</w:t>
      </w:r>
    </w:p>
    <w:p>
      <w:pPr>
        <w:pStyle w:val="BodyText"/>
      </w:pPr>
      <w:r>
        <w:t xml:space="preserve">Một câu dặn dò này là chân tâm thật ý, thậm chí còn tăng thêm vài phần tình cảm của Triệu Cát.</w:t>
      </w:r>
    </w:p>
    <w:p>
      <w:pPr>
        <w:pStyle w:val="BodyText"/>
      </w:pPr>
      <w:r>
        <w:t xml:space="preserve">Thẩm Ngạo cười ha ha một tiếng, vốn là gọi một người cấm vệ tới, thì thầm vài câu cùng cấm vệ kia, cấm vệ kia liên tục gật đầu, chỉ là trong thần sắc nhiều thêm vài phần quái dị.</w:t>
      </w:r>
    </w:p>
    <w:p>
      <w:pPr>
        <w:pStyle w:val="BodyText"/>
      </w:pPr>
      <w:r>
        <w:t xml:space="preserve">Gọi người dắt ngựa Hồ Phẫn tới, Thẩm Ngạo kéo lấy dây cương ngựa, cánh tay vuốt ve bờm ngựa, lập tức đi đến hướng Su Thác Vương Tử.</w:t>
      </w:r>
    </w:p>
    <w:p>
      <w:pPr>
        <w:pStyle w:val="BodyText"/>
      </w:pPr>
      <w:r>
        <w:t xml:space="preserve">"Vương Tử điện hạ, ván kế tiếp, vẫn là người kia tham gia thi đấu sao?"</w:t>
      </w:r>
    </w:p>
    <w:p>
      <w:pPr>
        <w:pStyle w:val="BodyText"/>
      </w:pPr>
      <w:r>
        <w:t xml:space="preserve">Thẩm Ngạo mang dáng tươi cười cực kỳ sáng lạn, tuyệt đối không có có một tí chế tạo nào, chân thành tha thiết mà nhìn qua Su Thác Vương Tử.</w:t>
      </w:r>
    </w:p>
    <w:p>
      <w:pPr>
        <w:pStyle w:val="BodyText"/>
      </w:pPr>
      <w:r>
        <w:t xml:space="preserve">Su Thác Vương Tử cười lạnh nói: "Đúng thì như thế nào? Thẩm công tử có lẽ là nên chú ý một chút!"</w:t>
      </w:r>
    </w:p>
    <w:p>
      <w:pPr>
        <w:pStyle w:val="BodyText"/>
      </w:pPr>
      <w:r>
        <w:t xml:space="preserve">Thẩm Ngạo thong dong cười nói: "Xin chuyển cáo đến người đó, bảo hắn chú ý một ít, tại hạ cỡi lừa... à, thời điểm cưỡi ngựa khó tránh khỏi làm ra một ít sự tình nhã nhặn. Chỉ là... đệ tử lại rất chờ mong trận thứ ba Vương Tử điện hạ có thể lên sân khấu, nếu là có thể phân cao thấp cùng Vương Tử điện hạ, vậy là cực kỳ tốt rồi."</w:t>
      </w:r>
    </w:p>
    <w:p>
      <w:pPr>
        <w:pStyle w:val="BodyText"/>
      </w:pPr>
      <w:r>
        <w:t xml:space="preserve">Su Thác Vương Tử hừ lạnh một tiếng nói: "Ta vẫn phải là đợi Thẩm công tử có năng lực đánh bại người bên ta trước, rồi mới nói những thứ này!"</w:t>
      </w:r>
    </w:p>
    <w:p>
      <w:pPr>
        <w:pStyle w:val="BodyText"/>
      </w:pPr>
      <w:r>
        <w:t xml:space="preserve">Thẩm Ngạo và người bên Vương Tử đều tự mình lên ngựa, đã chuẩn bị kỹ càng, có nội thị cao giọng tuân lệnh một tiếng, hai người như mũi tên ghìm ngựa lao ra, Thẩm Ngạo cỡi ngựa, thuật cưỡi ngựa lại cũng không phải tệ, thực lực tuyệt đối không dưới Hồ Phẫn, hơn nữa hắn ngồi xuống con ngựa này, há lại là ngựa Ảrập ngựa có khả năng so sánh, giống ngựa Ảrập tuy rất ưu tú, đâu có thể so sánh với tuấn mã huyết thống thuần khiết, cách vài giây sau khi chạy, Thẩm Ngạo liền nhanh chóng đẩy đối thủ rơi xuống dưới.</w:t>
      </w:r>
    </w:p>
    <w:p>
      <w:pPr>
        <w:pStyle w:val="BodyText"/>
      </w:pPr>
      <w:r>
        <w:t xml:space="preserve">Gió lạnh thổi qua mặt, mang đến sự đau nhức, buộc tóc dài lên, đón gió phiêu động, Thẩm Ngạo giờ phút này, cực kỳ tỉnh táo, bên tai truyền ra tiếng gió ông ông cộng hưởng, phảng phất ngay cả màng tai đều nhanh chóng bị đâm thủng.</w:t>
      </w:r>
    </w:p>
    <w:p>
      <w:pPr>
        <w:pStyle w:val="BodyText"/>
      </w:pPr>
      <w:r>
        <w:t xml:space="preserve">"Có gan thì ngươi cứ lập lại chiêu cũ, xem bổn công tử thu thập ngươi như thế nào." Thẩm Ngạo mắng trong lòng, nhưng không có ngoái đầu nhìn lại, toàn thân căng cứng, người bên Vương Tử kia phía sau, tùy thời đều có thể triển khai đánh lén, hắn không nghĩ tới là, mình sắp bị nện xuống ngựa.</w:t>
      </w:r>
    </w:p>
    <w:p>
      <w:pPr>
        <w:pStyle w:val="BodyText"/>
      </w:pPr>
      <w:r>
        <w:t xml:space="preserve">Tất cả mọi người ngừng hô hấp lại, đột nhiên, có người kinh hô một tiếng: "Thẩm công tử chú ý." Một tiếng cảnh cáo này là vì đối thủ Thẩm Ngạo sau lưng lại diễn lại trò cũ, vẫn là động tác đối phó Hồ Phẫn, toàn thân bắt đầu vặn vẹo theo góc độ không thể tưởng tượng nổi, nhất là cái cánh tay kia, duỗi ra phía trước, lướt qua đầu ngựa, động tác cực kỳ quái dị.</w:t>
      </w:r>
    </w:p>
    <w:p>
      <w:pPr>
        <w:pStyle w:val="BodyText"/>
      </w:pPr>
      <w:r>
        <w:t xml:space="preserve">Một quyền đã bắt đầu đánh tới hướng Thẩm Ngạo, gió lạnh không ngừng quét, cái nắm tay kia cách thân thể Thẩm Ngạo vài chục cm.</w:t>
      </w:r>
    </w:p>
    <w:p>
      <w:pPr>
        <w:pStyle w:val="BodyText"/>
      </w:pPr>
      <w:r>
        <w:t xml:space="preserve">Đám khán giả đều lo lắng, có ít người thậm chí đem đưa mắt đi qua, không dám xem Thẩm Ngạo nữa, cho dù là Triệu Cát, giờ phút này tâm cũng nhảy tới cổ họng, bắt đầu sắc mặt xanh trắng, đứng dậy gầm nhẹ nói: "Nếu Thẩm Ngạo có việc, Trẫm tình nguyện không cần cái bang giao này, cùng..."</w:t>
      </w:r>
    </w:p>
    <w:p>
      <w:pPr>
        <w:pStyle w:val="BodyText"/>
      </w:pPr>
      <w:r>
        <w:t xml:space="preserve">Một câu đằng sau lại cũng không nói ra được, tất cả mọi người ngạc nhiên, bởi vì trong lòng bàn tay Thẩm Ngạo, không biết từ nơi này móc ra một cây gậy, không sai, là một cây gậy, chỉ có to bằng ngón cái, đen nhánh, ánh tuyết phản xạ, lộ ra là chế tạo bằng gang.</w:t>
      </w:r>
    </w:p>
    <w:p>
      <w:pPr>
        <w:pStyle w:val="BodyText"/>
      </w:pPr>
      <w:r>
        <w:t xml:space="preserve">"Cái cây gậy này, giống như là báng thương của cấm quân." Người nói chuyện là một quan viên công bộ, chuyên môn phụ trách tạo khí giới, vừa thấy phẩm chất, độ dài ngắn cây gậy kia, lập tức liền nhận ra.</w:t>
      </w:r>
    </w:p>
    <w:p>
      <w:pPr>
        <w:pStyle w:val="BodyText"/>
      </w:pPr>
      <w:r>
        <w:t xml:space="preserve">Cấm quân dùng vũ khí rất đa dạng, trong đó có một loại vũ khí gọi là thương, loại này báng thương không phải bằng gỗ, mà là gang đúc thành, thân thương mặc dù ngắn, nhưng sức nặng lại không nhẹ.</w:t>
      </w:r>
    </w:p>
    <w:p>
      <w:pPr>
        <w:pStyle w:val="BodyText"/>
      </w:pPr>
      <w:r>
        <w:t xml:space="preserve">Ngay tại nháy mắt tất cả mọi người hoảng hốt, tiếng giận dữ gầm lên truyền ra: "Hừ, đồ mất dạy không học giỏi, học người đánh lén, trộm súc vậ!"</w:t>
      </w:r>
    </w:p>
    <w:p>
      <w:pPr>
        <w:pStyle w:val="BodyText"/>
      </w:pPr>
      <w:r>
        <w:t xml:space="preserve">Cái rống giận không hiểu thấu này vừa dứt, liền nghe được thanh âm kim loại đánh gân cốt, ba, tiếp theo là xương cốt vỡ vụn truyền ra.</w:t>
      </w:r>
    </w:p>
    <w:p>
      <w:pPr>
        <w:pStyle w:val="BodyText"/>
      </w:pPr>
      <w:r>
        <w:t xml:space="preserve">Mọi người run sợ trong lòng mà quan sát, chỉ thấy báng thương đập trúng cánh tay vung tới, người bên Vương Tử bị đau mà kêu một tiếng, vội vàng ngồi ngựa, báng thương tại giữa không trung xẹt qua nửa hình cung, rồi lại là hung hăng đập, lúc này đây không phải cánh tay, mà là vai.</w:t>
      </w:r>
    </w:p>
    <w:p>
      <w:pPr>
        <w:pStyle w:val="BodyText"/>
      </w:pPr>
      <w:r>
        <w:t xml:space="preserve">Ba...</w:t>
      </w:r>
    </w:p>
    <w:p>
      <w:pPr>
        <w:pStyle w:val="BodyText"/>
      </w:pPr>
      <w:r>
        <w:t xml:space="preserve">Ba...</w:t>
      </w:r>
    </w:p>
    <w:p>
      <w:pPr>
        <w:pStyle w:val="BodyText"/>
      </w:pPr>
      <w:r>
        <w:t xml:space="preserve">Mọi người ở đây, không người nào không phải là đại nho đọc đủ thứ kinh thư, ngoài ra, cũng là nội thị cả ngày ở trong cung, lúc này nghe được tiếng va đập giữa kim loại và thân thể, chứng kiến tràng diện hành hung hung tàn kia, thoáng cái đều ngây dại.</w:t>
      </w:r>
    </w:p>
    <w:p>
      <w:pPr>
        <w:pStyle w:val="BodyText"/>
      </w:pPr>
      <w:r>
        <w:t xml:space="preserve">Chỉ thấy người hỗ trợ Vương Tử tự lập tức té xuống đất, toàn thân đầy máu ứ đọng, sắc mặt nhăn nhó, mồ hôi to như hạt đậu không ngừng rơi xuống, hiển nhiên trên người không chỉ một chỗ gãy xương.</w:t>
      </w:r>
    </w:p>
    <w:p>
      <w:pPr>
        <w:pStyle w:val="BodyText"/>
      </w:pPr>
      <w:r>
        <w:t xml:space="preserve">Thẩm Ngạo ngoái đầu nhìn lại, cười một tiếng, làm cho người ta thoáng cái quên sự hung tàn của hắn, chậm rì rì cỡi ngựa, thật là có vài phần tự nhiên cỡi lừa, chậm rãi đi dạo một vòng quanh Uyển sông, trở lại điểm xuất phát, xuống ngựa mỉm cười nói: "Xin hỏi Vương Tử điện hạ, cái ván thứ hai này, là người nào thắng?"</w:t>
      </w:r>
    </w:p>
    <w:p>
      <w:pPr>
        <w:pStyle w:val="BodyText"/>
      </w:pPr>
      <w:r>
        <w:t xml:space="preserve">Su Thác Vương Tử vốn là trợn mắt há hốc mồm, về sau cơ hồ là hận không thể đánh chết Thẩm Ngạo.</w:t>
      </w:r>
    </w:p>
    <w:p>
      <w:pPr>
        <w:pStyle w:val="BodyText"/>
      </w:pPr>
      <w:r>
        <w:t xml:space="preserve">Về phần Thẩm Ngạo, vấn đề này không biết là Su Thác Vương Tử có kịp phản ứng hay không, hay là Thẩm Ngạo quá ác, lại không trả lời được, theo như quy củ, Thẩm Ngạo xác thực là người thứ nhất về đích, nhưng thời điểm hắn đua ngựa rõ ràng mang theo báng thương. Chỉ là, đây là việc nhỏ, trong quá trình đua ngựa đã có thể để hai bên ẩu đả, mang một báng thương, lại có cái gì đáng nói? Lời này, Su Thác Vương Tử tự mình nói, hắn muốn chỉ là kết quả, Thẩm Ngạo liền cho hắn kết quả như vậy.</w:t>
      </w:r>
    </w:p>
    <w:p>
      <w:pPr>
        <w:pStyle w:val="Compact"/>
      </w:pPr>
      <w:r>
        <w:t xml:space="preserve">Thẩm Ngạo cười đến rất vui vẻ rất sáng lạn, trong lòng nghĩ, vốn đang thật sự là muốn giảng đạo lý cùng Vương Tử này, nhưng lại muốn động nắm tay quả đấm, không làm sao hơn, thân là Vương Tử còn tung tóe như vậy, bổn công tử đành phải dùng báng thương hầu hạ rồi, cái này là gì? Gậy ông đập lưng ông?</w:t>
      </w:r>
      <w:r>
        <w:br w:type="textWrapping"/>
      </w:r>
      <w:r>
        <w:br w:type="textWrapping"/>
      </w:r>
    </w:p>
    <w:p>
      <w:pPr>
        <w:pStyle w:val="Heading2"/>
      </w:pPr>
      <w:bookmarkStart w:id="186" w:name="chương-163-không-khách-khí"/>
      <w:bookmarkEnd w:id="186"/>
      <w:r>
        <w:t xml:space="preserve">164. Chương 163: Không Khách Khí</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163: Không khách khí</w:t>
      </w:r>
    </w:p>
    <w:p>
      <w:pPr>
        <w:pStyle w:val="BodyText"/>
      </w:pPr>
      <w:r>
        <w:t xml:space="preserve">Nhóm dịch: hungvodich9490</w:t>
      </w:r>
    </w:p>
    <w:p>
      <w:pPr>
        <w:pStyle w:val="BodyText"/>
      </w:pPr>
      <w:r>
        <w:t xml:space="preserve">Nguồn: metruyen</w:t>
      </w:r>
    </w:p>
    <w:p>
      <w:pPr>
        <w:pStyle w:val="BodyText"/>
      </w:pPr>
      <w:r>
        <w:t xml:space="preserve">Công phu cao tới đâu, cũng sợ dao thái rau, không cần biết ngươi là thần công yô-ga gì, còn là cái gì nhanh như gió, gặp phải Trầm đại gia, cũng chỉ có nghỉ phần cơm.</w:t>
      </w:r>
    </w:p>
    <w:p>
      <w:pPr>
        <w:pStyle w:val="BodyText"/>
      </w:pPr>
      <w:r>
        <w:t xml:space="preserve">Thẩm Ngạo cười mỉm quơ quơ báng thương trong tay, càng xem càng cảm thấy yêu thích.</w:t>
      </w:r>
    </w:p>
    <w:p>
      <w:pPr>
        <w:pStyle w:val="BodyText"/>
      </w:pPr>
      <w:r>
        <w:t xml:space="preserve">Nhìn qua Su Thác Vương Tử, Vương Tử cười lạnh, cũng là bị Thẩm Ngạo vừa rồi đánh ác liệt dọa cho sợ, xem người bên mình, giờ phút này đã là hấp hối, toàn thân run rẩy, nhất là nơi cánh tay, lại càng gãy xương, đau nhức kêu to oa oa.</w:t>
      </w:r>
    </w:p>
    <w:p>
      <w:pPr>
        <w:pStyle w:val="BodyText"/>
      </w:pPr>
      <w:r>
        <w:t xml:space="preserve">Đối với cái này, Thẩm Ngạo thờ ơ, hắn thờ phụng pháp tắc chỉ có một, đi ra ngoài lăn lộn, luôn muốn phải dùng. Cái tên này vương bát đản Lạt quốc và Hồ Phẫn Chỉ huy sứ không cừu không oán, nhưng lại không chút do dự xuống tay rất nặng, Hồ Phẫn quẳng xuống ngựa, bản thân cũng bị trọng thương, cũng không thấy bọn hắn lộ ra một chút thương cảm, đã muốn chơi, phải biết chịu thua, cho nên đối với loại người này, căn bản không cần đồng tình.</w:t>
      </w:r>
    </w:p>
    <w:p>
      <w:pPr>
        <w:pStyle w:val="BodyText"/>
      </w:pPr>
      <w:r>
        <w:t xml:space="preserve">Thẩm Ngạo cất kỹ báng thương, cắm ở bên hông, nhắm mắt theo đuôi, đến gần hướng hoàng đế bên kia một chút, chắp tay hành lễ nói: "Hoàng thượng, cái ván thứ hai này, đệ tử may mắn không làm nhục mệnh, may mắn chiến thắng." Hắn thở dài: "Đệ tử chỉ biết cỡi lừa, cái cưỡi ngựa này lại là để đại cô nương xuất giá, nhưng, cũng may bạn bè quốc tế vô cùng khách khí, đa tạ nhiều, nếu không dùng thì phân lượng đệ tử, chỉ sợ sớm đã thất bại thảm hại."</w:t>
      </w:r>
    </w:p>
    <w:p>
      <w:pPr>
        <w:pStyle w:val="BodyText"/>
      </w:pPr>
      <w:r>
        <w:t xml:space="preserve">Còn nhiều điều nữa đều nhường cho bạn bè quốc tế, Thẩm công tử thật sự quá khiêm nhường, bạn bè quốc tế lại vô cùng đa tạ, muốn không đa tạ cũng không được, đến bây giờ cũng không đứng dậy được mà.</w:t>
      </w:r>
    </w:p>
    <w:p>
      <w:pPr>
        <w:pStyle w:val="BodyText"/>
      </w:pPr>
      <w:r>
        <w:t xml:space="preserve">Triệu Cát lạnh lùng, không khỏi gật gật đầu, chỉ ừ một tiếng, đối với cách Thẩm Ngạo làm không cổ vũ, cũng không phê bình, lời nên nói, chuyện nên làm, tự nhiên có Thẩm Ngạo đi nói vì hắn, làm vì hắn.</w:t>
      </w:r>
    </w:p>
    <w:p>
      <w:pPr>
        <w:pStyle w:val="BodyText"/>
      </w:pPr>
      <w:r>
        <w:t xml:space="preserve">Thẩm Ngạo đánh một gậy kia xuống dưới, xác thực giải mối hận trong lòng hắn, Su Thác Vương Tử hung hăng càn quấy trước, Triệu Cát cũng không có bảo tồn cái thương cảm gì, đám người mọi rợ này, nên giáo huấn xuống một chút.</w:t>
      </w:r>
    </w:p>
    <w:p>
      <w:pPr>
        <w:pStyle w:val="BodyText"/>
      </w:pPr>
      <w:r>
        <w:t xml:space="preserve">Về phần cấm vệ trong nội cung, ánh mắt xem Thẩm Ngạo tự nhiên bất đồng, vừa rồi Hồ Phẫn Hồ đại nhân bị đánh ngã, là người lãnh đạo trực tiếp của bọn hắn, Hồ đại nhân chịu nhục, bọn hắn cảm giác như mình bị nhục, lúc này Thẩm Ngạo vừa ra tay, phong cách hành sự rất phù hợp tâm ý của bọn hắn, lại báo thù vì bọn hắn, làm chuyện bọn hắn muốn làm rồi lại không dám làm.</w:t>
      </w:r>
    </w:p>
    <w:p>
      <w:pPr>
        <w:pStyle w:val="BodyText"/>
      </w:pPr>
      <w:r>
        <w:t xml:space="preserve">Thẩm Ngạo khẽ mỉm cười, một gậy này còn có tác dụng rất lớn, nhất là báng thương cắm ở bên hông, ngay cả đi đường đều mang theo một trận gió, cực sướng. Xoay người trở về nói với Su Thác Vương Tử: "Vương Tử điện hạ, cái trận thứ ba này, có phải là nên để điện hạ ra tay."</w:t>
      </w:r>
    </w:p>
    <w:p>
      <w:pPr>
        <w:pStyle w:val="BodyText"/>
      </w:pPr>
      <w:r>
        <w:t xml:space="preserve">Su Thác Vương Tử nổi giận đùng đùng liếc nhìn Thẩm Ngạo, mới vừa rồi hắn là người gây sự, hôm nay người gây sự này lại đổi thành Thẩm Ngạo, dùng tác phong làm việc của Thẩm Ngạo, Vương Tử tin tưởng, trận đấu tiếp theo, cái báng thương này nhất định sẽ rơi đến trên người mình, người này không biết lưu tình đâu.</w:t>
      </w:r>
    </w:p>
    <w:p>
      <w:pPr>
        <w:pStyle w:val="BodyText"/>
      </w:pPr>
      <w:r>
        <w:t xml:space="preserve">Nhưng nếu là buông tha cho cái trận thứ ba này, không những Lạt quốc thua đổ ước, mắt thấy tiểu mỹ nhân sắp tới tay không cánh mà bay, chính là hắn cũng bị người chế nhạo.</w:t>
      </w:r>
    </w:p>
    <w:p>
      <w:pPr>
        <w:pStyle w:val="BodyText"/>
      </w:pPr>
      <w:r>
        <w:t xml:space="preserve">Hắn trầm ngâm một lát, cười lạnh nói: "Tốt, Tiểu Vương chơi cùng ngươi một lần." Bô bô nói vài câu Lạt quốc đối với người hỗ trợ khác sau lưng, người hỗ trợ kia gật gật đầu, nhưng lại rút đao bên hông ra, hai tay cung kính giao trên tay Su Thác.</w:t>
      </w:r>
    </w:p>
    <w:p>
      <w:pPr>
        <w:pStyle w:val="BodyText"/>
      </w:pPr>
      <w:r>
        <w:t xml:space="preserve">Mọi người xem xét, đều hít một hơi khí lạnh, Vương Tử này là muốn động đao rồi, cực kỳ khủng khiếp, vốn là đua ngựa biến thành thi đấu quyền, thi đấu quyền lại biến thành đấu đá, hôm nay lại ngay cả dao găm đều có công dụng, giống như là muốn chém giết luận võ.</w:t>
      </w:r>
    </w:p>
    <w:p>
      <w:pPr>
        <w:pStyle w:val="BodyText"/>
      </w:pPr>
      <w:r>
        <w:t xml:space="preserve">Su Thác nhe răng cười nói: "Thẩm công tử, xin mời."</w:t>
      </w:r>
    </w:p>
    <w:p>
      <w:pPr>
        <w:pStyle w:val="BodyText"/>
      </w:pPr>
      <w:r>
        <w:t xml:space="preserve">Thẩm Ngạo cảnh giác lên, không thể tưởng được, lúc này Su Thác Vương Tử rõ ràng chơi nổi, phang hẳn hoạt động cắn xé nhau, các loại võ thuật hỗ trợ yô-ga kia, Vương Tử này hơn phân nửa cũng đã biết, nhưng lại mang theo đao, lành ít dữ nhiều đây mà.</w:t>
      </w:r>
    </w:p>
    <w:p>
      <w:pPr>
        <w:pStyle w:val="BodyText"/>
      </w:pPr>
      <w:r>
        <w:t xml:space="preserve">Tên đã trên dây, không phát không được, đến nơi này, Thẩm Ngạo có một loại cảm khái số mình hơi hẩm hiu, đôi mắt nhìn lại hướng quan lại và bọn thị vệ, chứng kiến rất nhiều người toát ra ý đồng tình và không muốn, không nhịn được suy nghĩ trong đầu, ê, ê, như thế nào không ai đứng ra trò chuyện vậy, người ta ngay dao găm đều đã động rồi, không phải thực sự bắt ta, một người thư sinh đi dốc sức liều mạng chứ?</w:t>
      </w:r>
    </w:p>
    <w:p>
      <w:pPr>
        <w:pStyle w:val="BodyText"/>
      </w:pPr>
      <w:r>
        <w:t xml:space="preserve">Ai, xem ra đầu năm nay nhân tâm cũng không quá tin cậy, Thẩm Ngạo đành phải rút cây gậy ra, một lần nữa nhảy lên ngựa đi. Su Thác Vương Tử lại gọi người hỗ trợ mang một con ngựa đến, hùng hổ nhìn qua Thẩm Ngạo, tràn đầy sát khí đằng đằng, nhe răng không ngừng cười.</w:t>
      </w:r>
    </w:p>
    <w:p>
      <w:pPr>
        <w:pStyle w:val="BodyText"/>
      </w:pPr>
      <w:r>
        <w:t xml:space="preserve">"Tiểu Vương cầm đao chắc là không biết khoan dung, Thẩm công tử không cần phải khách khí." Một câu nói kia đầy ý tứ hàm xúc, khiêu khích rõ ràng, hiển nhiên Su Thác Vương Tử nắm chắc thắng lợi trong tay, thân mình có công phu yô-ga rất cao minh. Trong tay có đao, trong lòng không hoảng hốt, không hề để Thẩm Ngạo vào mắt.</w:t>
      </w:r>
    </w:p>
    <w:p>
      <w:pPr>
        <w:pStyle w:val="BodyText"/>
      </w:pPr>
      <w:r>
        <w:t xml:space="preserve">Thẩm Ngạo ngượng ngùng cười một tiếng: "Điện hạ yên tâm, đệ tử nhất định sẽ không khách khí ." Khách khí cái rắm, ai khách khí người đó xong đời, cái đao kia không có mắt đâu.</w:t>
      </w:r>
    </w:p>
    <w:p>
      <w:pPr>
        <w:pStyle w:val="BodyText"/>
      </w:pPr>
      <w:r>
        <w:t xml:space="preserve">Hai người sóng vai thừa cưỡi ngựa, tại trước mắt bao người, chờ đợi một tiếng ra lệnh.</w:t>
      </w:r>
    </w:p>
    <w:p>
      <w:pPr>
        <w:pStyle w:val="BodyText"/>
      </w:pPr>
      <w:r>
        <w:t xml:space="preserve">Nội thị kia tuân lệnh, hơi có vẻ có chút khẩn trương, thanh âm run rẩy nói: "Mở..."</w:t>
      </w:r>
    </w:p>
    <w:p>
      <w:pPr>
        <w:pStyle w:val="BodyText"/>
      </w:pPr>
      <w:r>
        <w:t xml:space="preserve">Chữ thi đấu còn chưa phát ra, Su Thác Vương Tử đã muốn dục ngựa bắt đầu bôn ba, nắm chặt đao trong tay, trong lòng nghĩ: "Đợi tên Thẩm Ngạo kia xông lên trước, ta vỗ xuống một đao, nhìn xem hắn ngăn cản như thế nào." Trong lòng âm thầm đắc ý, thình lình Thẩm Ngạo đổ ập tới từ phía sau, chính là một trận nện loạn xì ngầu.</w:t>
      </w:r>
    </w:p>
    <w:p>
      <w:pPr>
        <w:pStyle w:val="BodyText"/>
      </w:pPr>
      <w:r>
        <w:t xml:space="preserve">"Vô sỉ, tiểu nhân!" Su Thác Vương Tử giận dữ, trận đấu vừa mới bắt đầu, chiến ngựa còn chưa bắt đầu chạy như bay, không ngờ Thẩm Ngạo đã động thủ trước, Su Thác hoàn toàn không có chuẩn bị, cho rằng Thẩm Ngạo sẽ như lúc trước, vốn là chạy ra trăm trượng mới động tay, ai ngờ Thẩm Ngạo thật đúng là một điểm khách khí đều không có, cái chữ thi đấu kia vừa mới rơi xuống, báng thương liền quét tới, đánh cho hắn không kịp trở tay.</w:t>
      </w:r>
    </w:p>
    <w:p>
      <w:pPr>
        <w:pStyle w:val="BodyText"/>
      </w:pPr>
      <w:r>
        <w:t xml:space="preserve">Ba... Thân gậy đập trúng vai Su Thác Vương Tử, một sự đau đớn đến tâm can truyền khắp toàn thân, Su Thác Vương Tử suýt nữa hôn mê bất tỉnh, khẽ cắn môi, tay kia cầm đao, đang muốn chém tới, ai ngờ hắn có lẽ là chậm một bước, loại sự tình đánh nhau này, xem xét đúng là ai đi đầu, cái báng thương kia dùng sức quay ngoắt sang bên, lại trúng ngực Su Thác, chỉ nghe Thẩm Ngạo cười ha ha nói: "Điện hạ, mau nhìn, đệ tử muốn nện vào đầu ngươi."</w:t>
      </w:r>
    </w:p>
    <w:p>
      <w:pPr>
        <w:pStyle w:val="BodyText"/>
      </w:pPr>
      <w:r>
        <w:t xml:space="preserve">Một câu nói kia vừa nói ra, Su Thác Vương Tử lập tức cả kinh trong lòng, nếu thật sự đập trúng đầu, mình đâu còn có mệnh sống tiếp, vội vàng giơ đao lên muốn tiến hành đón đỡ. Ai ngờ Thẩm Ngạo lại cười ha ha một tiếng, báng thương trong tay lại quét ngang qua, thoáng cái hung hăng nện ở trên lưng Su Thác Vương Tử.</w:t>
      </w:r>
    </w:p>
    <w:p>
      <w:pPr>
        <w:pStyle w:val="BodyText"/>
      </w:pPr>
      <w:r>
        <w:t xml:space="preserve">Ba cú báng thương cực nặng này nện xuống, Su Thác Vương Tử thoáng cái đã mất đi trọng tâm, rơi xuống ngựa, đao sớm đã văng đi, không biết đến nơi nào.</w:t>
      </w:r>
    </w:p>
    <w:p>
      <w:pPr>
        <w:pStyle w:val="BodyText"/>
      </w:pPr>
      <w:r>
        <w:t xml:space="preserve">Liền như lúc trước, Thẩm Ngạo khoan thai ghìm ngựa đi quanh Uyển sông, dạo qua một vòng, trở lại điểm xuất phát. Cái ván thứ ba này, thắng cuộc đột nhiên lại thoải mái hơn nhiều.</w:t>
      </w:r>
    </w:p>
    <w:p>
      <w:pPr>
        <w:pStyle w:val="BodyText"/>
      </w:pPr>
      <w:r>
        <w:t xml:space="preserve">Su Thác Vương Tử đứng lên từ trong đống tuyết, toàn thân đã là vô cùng đau đớn, được người hỗ trợ vịn, tại trước mắt bao người khập khiễng tập tễnh bước đi, mặt mũi mất hết.</w:t>
      </w:r>
    </w:p>
    <w:p>
      <w:pPr>
        <w:pStyle w:val="BodyText"/>
      </w:pPr>
      <w:r>
        <w:t xml:space="preserve">Hèn hạ, vô sỉ, Su Thác chửi bới trong lòng, bờ môi run rẩy, mắt lộ ra hung quang. Hết lần này tới lần khác, Thẩm Ngạo kia lại ghìm ngựa đi tới, cười ha hả nói: "Vương Tử điện hạ, ba ván hai thắng, hình như điện hạ đã thua."</w:t>
      </w:r>
    </w:p>
    <w:p>
      <w:pPr>
        <w:pStyle w:val="BodyText"/>
      </w:pPr>
      <w:r>
        <w:t xml:space="preserve">Su Thác nghiến răng nghiến lợi nói: "Ngươi dám đánh bổn vương, cái này Đại Tống triều đều không có lễ nghĩa, khinh thường sứ thần, không cần phải nói, lại vẫn đánh đặc phái viên, hừ, cái đó và nghị luận không cần bàn lại. Đợi ta trở lại trong nước, nhất định hướng phụ vương chờ lệnh, suất quân đánh chư bộ Thổ Phồn."</w:t>
      </w:r>
    </w:p>
    <w:p>
      <w:pPr>
        <w:pStyle w:val="BodyText"/>
      </w:pPr>
      <w:r>
        <w:t xml:space="preserve">Quần thần nhất thời xúc động, cái tên Vương Tử này, thật sự là vô sỉ tới cực điểm, trận đấu là hắn đưa ra, đánh người cũng là hắn sai sử trước, hôm nay thi đấu đua ngựa chỉ là phụ, đánh người đánh không thắng, rồi lại là chơi xấu.</w:t>
      </w:r>
    </w:p>
    <w:p>
      <w:pPr>
        <w:pStyle w:val="BodyText"/>
      </w:pPr>
      <w:r>
        <w:t xml:space="preserve">Thẩm Ngạo cười ha ha: "Điện hạ muốn đánh Thổ Phồn thì cứ đánh là được." Hắn lại xuống ngựa, cất cao giọng nói: "Đại Tống triều chỉ cần viết một lá thư, đồng ý thông thương mậu dịch cùng Sudan, mời Sudan đả thông thông thương cùng Đại Tống ta th, không tốn hao một văn đồng tiền, một thớt gấm, là bắt ngươi nước mất nhà tan."</w:t>
      </w:r>
    </w:p>
    <w:p>
      <w:pPr>
        <w:pStyle w:val="BodyText"/>
      </w:pPr>
      <w:r>
        <w:t xml:space="preserve">Hắn cười ha ha một tiếng, lại xa xa hành lễ về hướng Triệu Cát nói: "Bệ hạ, đệ tử nghe nói, gần lãnh thổ Lạt quốc có một nước diện tích mấy trăm dặm, quốc gia này có mười vạn đại quân, người trong nước yêu nhất là thông thương mậu dịch.</w:t>
      </w:r>
    </w:p>
    <w:p>
      <w:pPr>
        <w:pStyle w:val="BodyText"/>
      </w:pPr>
      <w:r>
        <w:t xml:space="preserve">Xin bệ hạ viết một lá thư, đồng ý thông thương đường bộ cùng với Sudan, quốc gia Sudan tất nhiên vui mừng khôn xiết, không tới ba năm, tự nhiên suất quân đả thông thông đạo thông thương mậu dịch đường bộ cùng Đại Tống. Tới lúc đó, Lạt quốc đã không còn sót lại chút gì, cái họa tâm phúc Thổ Phồn quốc, tự nhiên sẽ tiêu tan ."</w:t>
      </w:r>
    </w:p>
    <w:p>
      <w:pPr>
        <w:pStyle w:val="BodyText"/>
      </w:pPr>
      <w:r>
        <w:t xml:space="preserve">Thẩm Ngạo nói một phen, lập tức lại làm cho Su Thác ngạc nhiên, rồi lại quá sợ hãi, quốc gia theo lời Thẩm Ngạo, chính là Sudan nằm ở phía bắc Thiên Trúc, một nhánh nhỏ người Đột Quyết, bọn hắn không ngừng xơi tái phía bắc Thiên Trúc, chỗ lãnh thổ quốc gia khống chế, cách Ly Dữ(thủ đô) Lạt quốc cũng không quá xa, nếu Đại Tống thật sự viết thư, cái này cực kỳ không ổn.</w:t>
      </w:r>
    </w:p>
    <w:p>
      <w:pPr>
        <w:pStyle w:val="BodyText"/>
      </w:pPr>
      <w:r>
        <w:t xml:space="preserve">Lúc này đau đớn toàn thân lại truyền ra, cắn răng, hận đến chết, liếc nhìn Thẩm Ngạo, nói: "Lạt quốc mến ân đức thiên triều đã lâu, nguyện tiến cống xưng thần, cùng Thổ Phồn chư bộ kết tình huynh đệ bang giao."</w:t>
      </w:r>
    </w:p>
    <w:p>
      <w:pPr>
        <w:pStyle w:val="BodyText"/>
      </w:pPr>
      <w:r>
        <w:t xml:space="preserve">Chúng thần xôn xao, ai cũng chưa từng nghĩ đến, Thẩm Ngạo nói một phen, đã có hiệu quả như vậy.</w:t>
      </w:r>
    </w:p>
    <w:p>
      <w:pPr>
        <w:pStyle w:val="BodyText"/>
      </w:pPr>
      <w:r>
        <w:t xml:space="preserve">Triệu Cát khẽ nhíu mày, lập tức liền minh bạch, người Tây Hạ là uy hiếp đối với Thổ Phồn, Lạt quốc cũng là uy hiếp đối với Thổ Phồn, nhưng Lạt quốc này làm sao không có uy hiếp? Phương pháp xử lý của Thẩm Ngạo, đơn giản là kế sách liên hoàn mà thôi, lôi kéo địch nhân của địch nhân tới đánh địch nhân.</w:t>
      </w:r>
    </w:p>
    <w:p>
      <w:pPr>
        <w:pStyle w:val="BodyText"/>
      </w:pPr>
      <w:r>
        <w:t xml:space="preserve">Nghĩ thông suốt cái này, Triệu Cát cười ha ha một tiếng: "Người tới, mau đỡ Vương Tử đi trị thương, sự tình đàm phán hoà bình, không cần nóng lòng nhất thời."</w:t>
      </w:r>
    </w:p>
    <w:p>
      <w:pPr>
        <w:pStyle w:val="BodyText"/>
      </w:pPr>
      <w:r>
        <w:t xml:space="preserve">Một hồi yến hội êm đẹp, biến thành đấu võ mồm, lập tức đấu võ mồm lại thành đua ngựa, đua ngựa về sau, rồi lại là ẩu đả, diễn biến cực nhanh, làm cho người ta trợn tròn mắt líu lưỡi, lúc này, trận yến hội này đã đến khâu cuối cùng, sự tình bang giao cũng nhìn thấy ánh rạng đông, không ít người cáo từ tản đi.</w:t>
      </w:r>
    </w:p>
    <w:p>
      <w:pPr>
        <w:pStyle w:val="BodyText"/>
      </w:pPr>
      <w:r>
        <w:t xml:space="preserve">Thẩm Ngạo cũng không ngưng lại nhiều, tràn đầy cảm khái dắt ngựa ra khỏi vườn ngự uyển, con ngựa tốt hôm nay đã về Thẩm Ngạo rồi, hoàng thượng chính miệng ban cho, một hồi yến hội, buôn bán lời một con ngựa, cũng không phải có hại chịu thiệt.</w:t>
      </w:r>
    </w:p>
    <w:p>
      <w:pPr>
        <w:pStyle w:val="BodyText"/>
      </w:pPr>
      <w:r>
        <w:t xml:space="preserve">Về phần đánh đấu Vương tử lưu lại tiếng xấu, hắn đều không để ý, người ta đã động đao, hắn không có đạo lý không đánh đòn phủ đầu, Vương Tử kia cũng là rất dại dột, rõ ràng cho là Thẩm Ngạo hắn sẽ khách khí, còn tưởng rằng Thẩm Ngạo sẽ ở nửa đường động thủ, lại không biết Thẩm Ngạo là người không khách khí nhất, bắt đầu thi đấu chính là một trận đau nhức nằm bẹp dí, dù hắn có tất cả bổn sự, gặp phải loại tình cảnh này cũng chỉ có bị đánh.</w:t>
      </w:r>
    </w:p>
    <w:p>
      <w:pPr>
        <w:pStyle w:val="BodyText"/>
      </w:pPr>
      <w:r>
        <w:t xml:space="preserve">Thẩm Ngạo cỡi ngựa, chậm rì rì đi dạo trên đường, con ngựa này xác thực là ngựa tốt khó có được, cực kỳ thần tuấn, phảng phất có thể thông hiểu tâm ý người, không đợi Thẩm Ngạo thúc dục, liền có thể khống chế tiết tấu tốc độ.</w:t>
      </w:r>
    </w:p>
    <w:p>
      <w:pPr>
        <w:pStyle w:val="BodyText"/>
      </w:pPr>
      <w:r>
        <w:t xml:space="preserve">Trở lại phủ Kỳ Quốc công, lúc này đã không còn sớm, môn nhân xa xa nhìn thấy Thẩm Ngạo trở về, vội vàng nghênh đón, cười ha hả nói: "Biểu thiếu gia, đây là ngựa gì, giống như không phải ngựa ở phía trong chuồng. Dương ca không phải vội vàng đánh xe mang ngươi đi trong nội cung dự tiệc sao? Vì sao không thấy hắn theo biểu thiếu gia trở về."</w:t>
      </w:r>
    </w:p>
    <w:p>
      <w:pPr>
        <w:pStyle w:val="BodyText"/>
      </w:pPr>
      <w:r>
        <w:t xml:space="preserve">Thẩm Ngạo cười ha ha, nhảy xuống ngựa, đem dây cương giao cho môn nhân, cười nói: "Cái con ngựa này là ta thắng trở về, về phần Dương ca, đã bị ta bỏ lại phía sau."</w:t>
      </w:r>
    </w:p>
    <w:p>
      <w:pPr>
        <w:pStyle w:val="BodyText"/>
      </w:pPr>
      <w:r>
        <w:t xml:space="preserve">Mặc dù Thẩm Ngạo là biểu thiếu gia, nhưng đối với mọi người cao thấp trong phủ hết sức hòa ái, cho nên môn nhân vừa nghe, vui rạo rực mà kéo cương ngựa, vuốt ve bờm ngựa nói: "Cái con ngựa này lại là vật quý hiếm, theo ta thấy, ở phía trong chuồng không có một con ngựa nào tốt hơn so với hắn, biểu thiếu gia có thể thắng nó trở về, nhất định mất một phen công phu."</w:t>
      </w:r>
    </w:p>
    <w:p>
      <w:pPr>
        <w:pStyle w:val="BodyText"/>
      </w:pPr>
      <w:r>
        <w:t xml:space="preserve">Đương nhiên mất rất nhiều công phu, hơi kém một chút đã đưa tánh mạng mình lên bàn thờ rồi, Thẩm Ngạo nhếch miệng mỉm cười, nói: "Ngươi thật lắm miệng, nhanh mang con ngựa đến trong chuồng đi, gọi người mã phòng chăm sóc thật tốt."</w:t>
      </w:r>
    </w:p>
    <w:p>
      <w:pPr>
        <w:pStyle w:val="BodyText"/>
      </w:pPr>
      <w:r>
        <w:t xml:space="preserve">Người sai vặt cười hì hì một tiếng, kéo ngựa đi.</w:t>
      </w:r>
    </w:p>
    <w:p>
      <w:pPr>
        <w:pStyle w:val="BodyText"/>
      </w:pPr>
      <w:r>
        <w:t xml:space="preserve">Vào trong phủ, trở lại chỗ ở của mình, lại chứng kiến Chu Nhược buồn phiền đứng cách đó không xa, Thẩm Ngạo nhìn thấy nàng, liền nói về hướng nàng: "Biểu muội, ngươi làm cái gì vậy? Vì cái gì chỉ đi dạo bên ngoài, không tiến vào ngồi một chút?"</w:t>
      </w:r>
    </w:p>
    <w:p>
      <w:pPr>
        <w:pStyle w:val="BodyText"/>
      </w:pPr>
      <w:r>
        <w:t xml:space="preserve">Chu Nhược nhất thời có phần cảm thấy xấu hổ, đi cũng không được, không đi lại có chút ít cảm thấy khó xử, do dự một chút, mới được là ra vẻ trấn định mà ưỡn ngực, trong lòng suy nghĩ: "Sợ hắn làm cái gì, ban ngày ban mặt, còn sợ bị người ăn sao".</w:t>
      </w:r>
    </w:p>
    <w:p>
      <w:pPr>
        <w:pStyle w:val="BodyText"/>
      </w:pPr>
      <w:r>
        <w:t xml:space="preserve">Tiếp theo là cười một tiếng, dịu dàng đi qua, lúc đi sát vào Thẩm Ngạo, thấy quần áo Thẩm Ngạo có chút mất trật tự, mấy chỗ có nước tuyết thấm ướt rồi, liền nhíu mày nói: "Biểu ca, ngươi là đi dự tiệc, như thế nào biến thành bộ dạng chật vật này trở về?"</w:t>
      </w:r>
    </w:p>
    <w:p>
      <w:pPr>
        <w:pStyle w:val="BodyText"/>
      </w:pPr>
      <w:r>
        <w:t xml:space="preserve">Hôm nay coi như sống yên ổn, cuối cùng còn gọi một câu biểu ca, cũng không uổng lúc trước hắn làm việc vì nàng.</w:t>
      </w:r>
    </w:p>
    <w:p>
      <w:pPr>
        <w:pStyle w:val="Compact"/>
      </w:pPr>
      <w:r>
        <w:t xml:space="preserve">Thẩm Ngạo mời Chu Nhược vào trong phòng, cười ha hả nói: "Tự nhiên là vì sự tình Lạt quốc Vương Tử anh tuấn tiêu sái kia."</w:t>
      </w:r>
      <w:r>
        <w:br w:type="textWrapping"/>
      </w:r>
      <w:r>
        <w:br w:type="textWrapping"/>
      </w:r>
    </w:p>
    <w:p>
      <w:pPr>
        <w:pStyle w:val="Heading2"/>
      </w:pPr>
      <w:bookmarkStart w:id="187" w:name="chương-164-một-người-chăm-chỉ."/>
      <w:bookmarkEnd w:id="187"/>
      <w:r>
        <w:t xml:space="preserve">165. Chương 164: Một Người Chăm Chỉ.</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164: Một người chăm chỉ.</w:t>
      </w:r>
    </w:p>
    <w:p>
      <w:pPr>
        <w:pStyle w:val="BodyText"/>
      </w:pPr>
      <w:r>
        <w:t xml:space="preserve">Nhóm dịch: hungvodich9490</w:t>
      </w:r>
    </w:p>
    <w:p>
      <w:pPr>
        <w:pStyle w:val="BodyText"/>
      </w:pPr>
      <w:r>
        <w:t xml:space="preserve">Nguồn: metruyen</w:t>
      </w:r>
    </w:p>
    <w:p>
      <w:pPr>
        <w:pStyle w:val="BodyText"/>
      </w:pPr>
      <w:r>
        <w:t xml:space="preserve">Vừa nghe đến Lạt quốc Vương Tử, Chu Nhược thoáng chốc đã thay đổi, mày nhíu lại thật sâu, khó chịu nói: "Cái tên Lạt quốc Vương Tử này cũng dự tiệc sao?"</w:t>
      </w:r>
    </w:p>
    <w:p>
      <w:pPr>
        <w:pStyle w:val="BodyText"/>
      </w:pPr>
      <w:r>
        <w:t xml:space="preserve">Thẩm Ngạo nói: "Há dừng lại là dự tiệc, trận quốc yến này, hắn chính là nhân vật chủ yếu. Còn nữa, hắn còn muốn cầu thân biểu muội nữa đó! "</w:t>
      </w:r>
    </w:p>
    <w:p>
      <w:pPr>
        <w:pStyle w:val="BodyText"/>
      </w:pPr>
      <w:r>
        <w:t xml:space="preserve">Chu Nhược cả kinh, tâm tư đều bắt đầu đứng dậy, một đôi mắt đẹp trừng lớn nhìn qua Thẩm Ngạo: "Hoàng thượng đáp ứng rồi sao?"</w:t>
      </w:r>
    </w:p>
    <w:p>
      <w:pPr>
        <w:pStyle w:val="BodyText"/>
      </w:pPr>
      <w:r>
        <w:t xml:space="preserve">Thẩm Ngạo thoáng cái trở nên nghiêm mục: "Lạt quốc Vương Tử từ xa ngàn dặm đến để van cầu thân, ngươi nói hoàng thượng có thể phản đối sao?"</w:t>
      </w:r>
    </w:p>
    <w:p>
      <w:pPr>
        <w:pStyle w:val="BodyText"/>
      </w:pPr>
      <w:r>
        <w:t xml:space="preserve">Đôi mắt Chu Nhược lập tức ảm đạm xuống, sâu kín nói: "Ta... ta, biểu... biểu ca..." Nàng nhất thời sợ đến phát run, nếu hoàng thượng mở miệng, cái này thành kết cục đã định, nếu thật sự phải gả cho Lạt quốc Vương Tử kia, Chu Nhược tình nguyện chết.</w:t>
      </w:r>
    </w:p>
    <w:p>
      <w:pPr>
        <w:pStyle w:val="BodyText"/>
      </w:pPr>
      <w:r>
        <w:t xml:space="preserve">Vừa nhấc con mắt, Thẩm Ngạo liền trông thấy trong mắt của nàng có một đoàn nước mắt, Chu Nhược bình thường rất lạnh lùng, lại rất ít biểu hiện ra một mặt nữ tử yếu đuối, giờ phút này, bộ dáng yếu nhược hiện ra, Thẩm Ngạo chưa từng thấy .</w:t>
      </w:r>
    </w:p>
    <w:p>
      <w:pPr>
        <w:pStyle w:val="BodyText"/>
      </w:pPr>
      <w:r>
        <w:t xml:space="preserve">Thẩm Ngạo vội vàng nói: "Biểu muội đừng nóng vội, trước hết nghe biểu ca nói xong đã. Lạt quốc Vương Tử kia muốn kết hôn biểu muội, biểu ca đã ở đó, có thể đáp ứng không? Tự nhiên là không thể đáp ứng, vì vậy biểu ca tức giận, tìm cái gậy lớn, quất cái tên Vương Tử này một chầu, hiện tại tên Vương Tử chỉ sợ còn đang ở trên giường kêu la, về phần sự tình kết thân, hoàng thượng thấy biểu ca lợi hại, về sau, cũng bỏ đi chủ ý này."</w:t>
      </w:r>
    </w:p>
    <w:p>
      <w:pPr>
        <w:pStyle w:val="BodyText"/>
      </w:pPr>
      <w:r>
        <w:t xml:space="preserve">Chu Nhược vừa nghe, liền cho rằng Thẩm Ngạo cố ý dọa nàng, nước mắt còn chưa lau khô, liền giận dữ nói: "Quá đáng giận, thì ra ngươi đang nói bậy!" Nàng hừ một tiếng bé không thể nghe, còn muốn tiếp tục nói, lại bị thanh âm khác cắt đứt.</w:t>
      </w:r>
    </w:p>
    <w:p>
      <w:pPr>
        <w:pStyle w:val="BodyText"/>
      </w:pPr>
      <w:r>
        <w:t xml:space="preserve">Liền nghe được bên ngoài có người hô: "Biểu thiếu gia, biểu thiếu gia, cấm quân trong nội cung tới tìm ngươi."</w:t>
      </w:r>
    </w:p>
    <w:p>
      <w:pPr>
        <w:pStyle w:val="BodyText"/>
      </w:pPr>
      <w:r>
        <w:t xml:space="preserve">Chu Nhược vừa nghe, nhân tiện nói: "Biểu ca, chớ không phải ngươi chọc giận tới thiên nhan, cấm quân tới bắt người chứ?"</w:t>
      </w:r>
    </w:p>
    <w:p>
      <w:pPr>
        <w:pStyle w:val="BodyText"/>
      </w:pPr>
      <w:r>
        <w:t xml:space="preserve">Đang nói, liền có một tráng hán cầm thương có chùm tua đỏ nón Phạm Dương, mặc áo giáp da tê giác phá cửa mà vào, người này ngày thường cực kỳ khôi ngô, nón Phạm Dương đè trước mặt, chỉ lộ ra chòm râu trên má, liếc nhìn Thẩm Ngạo, lập tức chắp tay trước ngực hành lễ nói: "Tại hạ cấm quân Ngu hầu Đặng Long, bái kiến Thẩm công tử."</w:t>
      </w:r>
    </w:p>
    <w:p>
      <w:pPr>
        <w:pStyle w:val="BodyText"/>
      </w:pPr>
      <w:r>
        <w:t xml:space="preserve">Đặng Long đưa con mắt lên xem xét, trong phòng còn có người, ồ, đúng là mỹ nhân, như thế nào trên mí mắt còn mang nước mắt? Cái này... Cái này... Hắn hiểu được, vừa rồi còn là một bộ dạng đứng đắn, giờ khắc này đột nhiên lộ ra một tia mập mờ vui vẻ, nói: "Thì ra Thẩm công tử đang làm việc, ai, quấy rầy, quấy rầy, tại hạ là người thô hào, cứ xông tới như vậy, đúng là hư hỏng chuyện tốt của công tử." Xoay người rời đi, giả trang ra một bộ dạng cái gì cũng không trông thấy.</w:t>
      </w:r>
    </w:p>
    <w:p>
      <w:pPr>
        <w:pStyle w:val="BodyText"/>
      </w:pPr>
      <w:r>
        <w:t xml:space="preserve">Chu Nhược sao không nghe hiểu ý tứ Đặng Long, gắt một cái, nóng nảy gấp rút mà bước thẳng đi.</w:t>
      </w:r>
    </w:p>
    <w:p>
      <w:pPr>
        <w:pStyle w:val="BodyText"/>
      </w:pPr>
      <w:r>
        <w:t xml:space="preserve">Đặng Long đánh giá bóng hình xinh đẹp Chu Nhược, cười ha hả mà nhìn Thẩm Ngạo nói: "Thẩm công tử có kỹ thuật cỡi ngựa tinh xảo, đối với nữ nhân cũng là rất tinh thông nha, thật sự là làm người ao ước."</w:t>
      </w:r>
    </w:p>
    <w:p>
      <w:pPr>
        <w:pStyle w:val="BodyText"/>
      </w:pPr>
      <w:r>
        <w:t xml:space="preserve">Thẩm Ngạo xụ mặt nói: "Nói bậy bạ gì đó, đây là biểu muội ta, Đặng Ngu hầu, ngươi đường đột mà xông vào trong phòng ta làm cái gì?"</w:t>
      </w:r>
    </w:p>
    <w:p>
      <w:pPr>
        <w:pStyle w:val="BodyText"/>
      </w:pPr>
      <w:r>
        <w:t xml:space="preserve">Đặng Long hít sâu một hơi, mang theo ý tứ xấu hổ nói: "Thì ra là biểu muội, thật có lỗi, thật có lỗi, tại hạ còn tưởng rằng..." Cười cười, tiếp tục nói: "Kỹ thuật cỡi ngựa của công tử tinh xảo, lại làm Lạt quốc Vương Tử kia mất mặt, Vương Tử này chính là loại người có thù tất báo, nói không chừng sẽ gây bất lợi đối với công tử, tại hạ phụng lệnh Dương công công, đến đây làm cận vệ cho công tử."</w:t>
      </w:r>
    </w:p>
    <w:p>
      <w:pPr>
        <w:pStyle w:val="BodyText"/>
      </w:pPr>
      <w:r>
        <w:t xml:space="preserve">Bảo tiêu? Thẩm Ngạo đánh giá thân thể Đặng Long, quả nhiên oai hùng hùng tráng, trên mặt tuy là như tắm gió xuân, nhưng cái 'hòa ái' trong đôi mắt kia lại thỉnh thoảng hiện ra vẻ tháo vát.</w:t>
      </w:r>
    </w:p>
    <w:p>
      <w:pPr>
        <w:pStyle w:val="BodyText"/>
      </w:pPr>
      <w:r>
        <w:t xml:space="preserve">Thẩm Ngạo rất cảm động nói: "Vẫn là Dương công công tâm tư tinh tế tỉ mỉ, ngươi vừa nói như vậy, ta thật là có một chút cảm giác không an toàn, xin hỏi một chút, ngươi ăn ở ở chỗ này của ta, là Dương công công chi trả sao?"</w:t>
      </w:r>
    </w:p>
    <w:p>
      <w:pPr>
        <w:pStyle w:val="BodyText"/>
      </w:pPr>
      <w:r>
        <w:t xml:space="preserve">Một câu nói kia lại hỏi khó Đặng Long rồi, nói: "Cái này sao, tại hạ cũng không biết, Dương công công không đề cập. Kỳ thật ý tứ của Dương công công, chính là ý tứ hoàng thượng, hoàng thượng đã muốn tại hạ đến bảo vệ công tử, cái sự tình ăn ở này có lẽ có thể đến quốc khố nhận."</w:t>
      </w:r>
    </w:p>
    <w:p>
      <w:pPr>
        <w:pStyle w:val="BodyText"/>
      </w:pPr>
      <w:r>
        <w:t xml:space="preserve">Thẩm Ngạo yên tâm, không phải hắn không nỡ, thật sự là Đặng Long này quá khôi ngô(cao lớn), xem xét chính là người ăn uống nhiều, tiêu hao thật sự quá lớn, có chút không chịu đựng nổi. Thẩm Ngạo nghe được hai chữ hoàng thượng, sắc mặt lại xiết chặt, rất chân thành nói: "Thì ra là ý tứ của hoàng thượng, ai nha nha, đệ tử vô đức vô năng, lại không phải là cái thân thể gì quý giá, may mắn biết cưỡi con lừa, lại để cho hoàng thượng hoài niệm, thật sự là làm cho người ta cảm động."</w:t>
      </w:r>
    </w:p>
    <w:p>
      <w:pPr>
        <w:pStyle w:val="BodyText"/>
      </w:pPr>
      <w:r>
        <w:t xml:space="preserve">Làm ra bộ dáng lịch sự, Thẩm Ngạo mời Đặng Long ngồi xuống, Đặng Long cũng không ngồi, nói: "Tại hạ đứng đã quen, xin công tử tự tiện, ta là người thô kệch, tuy là không hiểu quy củ, chỉ là công tử có cái gì phân phó, chỉ cần mở miệng là được."</w:t>
      </w:r>
    </w:p>
    <w:p>
      <w:pPr>
        <w:pStyle w:val="BodyText"/>
      </w:pPr>
      <w:r>
        <w:t xml:space="preserve">Tiếp theo, hắn thần thần bí bí mà hạ giọng nói: "Chuyện này, không biết bao nhiêu huynh đệ ta hâm mộ đó, đều nói công tử ân oán rõ ràng, là bạn tốt Tiền điện Đô Chỉ Huy Sứ tư chúng ta, các huynh đệ Chỉ huy sứ tư cực kỳ bội phục công tử ." Hắn cười ha ha một tiếng, tiếp tục nói: "Hồ đại nhân thương thế khá tốt, hắn gọi người mang hộ một câu nói cho công tử, Hồ đại nhân thiếu công tử một cái nhân tình."</w:t>
      </w:r>
    </w:p>
    <w:p>
      <w:pPr>
        <w:pStyle w:val="BodyText"/>
      </w:pPr>
      <w:r>
        <w:t xml:space="preserve">Thẩm Ngạo minh bạch, khó trách Đặng Long này thân thiện như thế, chẳng những là hoàng thượng cùng Dương công công dặn dò, người lãnh đạo trực tiếp của hắn, Tiền điện Đô Chỉ Huy Đồ sứ chỉ sợ cũng an bài vài câu, liền cười nói với Đặng Long: "Khách khí, khách khí, mọi người chiếu cố nhau."</w:t>
      </w:r>
    </w:p>
    <w:p>
      <w:pPr>
        <w:pStyle w:val="BodyText"/>
      </w:pPr>
      <w:r>
        <w:t xml:space="preserve">Đặng Long nghiêm mặt nói: "Thẩm công tử không cần phải nói cái lời nói gì khách khí, hai bên chiếu cố cái gì, lời nói đó có vẻ quá xa lạ, sau này Thẩm công tử đi chỗ nào, tại hạ ở nơi đó, không để công tử gặp nạn."</w:t>
      </w:r>
    </w:p>
    <w:p>
      <w:pPr>
        <w:pStyle w:val="BodyText"/>
      </w:pPr>
      <w:r>
        <w:t xml:space="preserve">Thẩm Ngạo nói: "Nếu ta vào nhà vệ sinh?"</w:t>
      </w:r>
    </w:p>
    <w:p>
      <w:pPr>
        <w:pStyle w:val="BodyText"/>
      </w:pPr>
      <w:r>
        <w:t xml:space="preserve">Đặng Long không chút do dự nói: "Ta liền chờ ở cửa ra vào nhà vệ sinh."</w:t>
      </w:r>
    </w:p>
    <w:p>
      <w:pPr>
        <w:pStyle w:val="BodyText"/>
      </w:pPr>
      <w:r>
        <w:t xml:space="preserve">Rất chuyên nghiệp đó, Thẩm Ngạo tiếp tục nói: "Nếu ta đi Thì Hoa Quán?"</w:t>
      </w:r>
    </w:p>
    <w:p>
      <w:pPr>
        <w:pStyle w:val="BodyText"/>
      </w:pPr>
      <w:r>
        <w:t xml:space="preserve">Đặng Long ngỡ ngàng, lập cười tức ha ha nói: "Cái này tốt hơn, công tử gặp cô nương ở đâu, ta sao, ở bên ngoài cũng sẽ có cô nương, chúng ta cùng lên Vu sơn."</w:t>
      </w:r>
    </w:p>
    <w:p>
      <w:pPr>
        <w:pStyle w:val="BodyText"/>
      </w:pPr>
      <w:r>
        <w:t xml:space="preserve">Đổ mồ hôi, cùng lên Vu sơn, lời này như thế nào có ít ý tứ không đúng lắm, Thẩm Ngạo lập tức tưởng tượng, người này không phải là người có vấn đề chứ?</w:t>
      </w:r>
    </w:p>
    <w:p>
      <w:pPr>
        <w:pStyle w:val="BodyText"/>
      </w:pPr>
      <w:r>
        <w:t xml:space="preserve">Thẩm Ngạo vội vàng dời chủ đề, không dám thảo luận sâu hơn xuống dưới, nhân tiện nói: "Đặng đại ca đã đến Ngu hầu, chắc hẳn quan hàm không nhỏ, ta hỏi ngươi, ngươi thiện sử dụng vũ khí gì?"</w:t>
      </w:r>
    </w:p>
    <w:p>
      <w:pPr>
        <w:pStyle w:val="BodyText"/>
      </w:pPr>
      <w:r>
        <w:t xml:space="preserve">Đặng Long vốn là lộ ra vẻ kiêu ngạo, tiếp theo lại mang một ít hổ thẹn, nói với Thẩm Ngạo: "Bàn về chức quan chứ sao... . . ." Hắn duỗi ra một ít ngón cái, cười khổ nói: "Ta là cái này." Ý nói quan hơi nhỏ có chút nói không nên lời: "Nhưng nếu nói vũ khí, tại hạ tinh thông mười tám món binh khí, không phải tại hạ khoác lác, trong nha môn Tiền điện Đô Chỉ Huy Sứ tư, võ nghệ tại hạ cũng là xếp trên, nhất là một thanh đao, chém xuống tất nhiên là kín không kẽ hở, cho dù là chư vị Đô đầu, Đê hậu cũng không phải đối thủ tại hạ, các huynh đệ nâng đỡ, đưa cái tên hiệu, gọi là con cọp."</w:t>
      </w:r>
    </w:p>
    <w:p>
      <w:pPr>
        <w:pStyle w:val="BodyText"/>
      </w:pPr>
      <w:r>
        <w:t xml:space="preserve">Con cọp? Danh tự tốt, quả nhiên không ngoài bổn công tử dự liệu, bảo kê khá tốt đây. Trong lòng Thẩm Ngạo thầm nghĩ may mắn, vội vàng ôm quyền nói: "Thì ra là Con cọp huynh, thất kính, thất kính."</w:t>
      </w:r>
    </w:p>
    <w:p>
      <w:pPr>
        <w:pStyle w:val="BodyText"/>
      </w:pPr>
      <w:r>
        <w:t xml:space="preserve">Đặng Long ha ha cười nói: "Công tử khách khí, tại hạ còn phải hướng công tử nhiều hơn học tập, hôm nay công tử làm vài việc lớn kia, quả nhiên là thanh thế làm cho người ta sợ hãi, lực đạo không nhẹ."</w:t>
      </w:r>
    </w:p>
    <w:p>
      <w:pPr>
        <w:pStyle w:val="BodyText"/>
      </w:pPr>
      <w:r>
        <w:t xml:space="preserve">Thẩm Ngạo đắc ý cười ha ha một tiếng, thực sự vì chính mình phát huy vượt xa người thường mà cảm thấy thoả mãn.</w:t>
      </w:r>
    </w:p>
    <w:p>
      <w:pPr>
        <w:pStyle w:val="BodyText"/>
      </w:pPr>
      <w:r>
        <w:t xml:space="preserve">Nói chuyện một phen, Đặng Long lại chậm rãi quen biết cùng Thẩm Ngạo, ngày đó hắn liền trực tiếp lấy chăn nệm tới, nằm ngủ trong phòng nhỏ Thẩm Ngạo. Thẩm Ngạo một đêm không ngủ, lại bắt đầu đốt đèn tu sửa văn vẻ, lúc này đây phá đề là án theo Trần Tế dạy, dùng một biết hai, dùng một biết mười để phá đề, có Trần Tế dẫn đường, tư duy lập tức bắt đầu khoáng đạt, cầm bút vẩy mực, công tác liên tục, lại quy củ sửa mấy chỗ khuyết điểm trước đó Trần Tế chỉ ra, đợi cho văn vẻ hoàn thành, đã đến nửa đêm.</w:t>
      </w:r>
    </w:p>
    <w:p>
      <w:pPr>
        <w:pStyle w:val="BodyText"/>
      </w:pPr>
      <w:r>
        <w:t xml:space="preserve">Đặng Long ngáy càng ngày càng nghiêm trọng, Thẩm Ngạo hào hứng dạt dào, thực sự nhất thời không ngủ được, đẩy cửa sổ ra, nhìn xem cảnh sắc tuyết bay bay, lặng lẽ trầm tư trong ban đêm ảm đạm vô quang, không khỏi suy nghĩ: Không biết Vân Vân như thế nào? Xuân nhi đã quen Thúy Nhã Sơn Phòng chưa?</w:t>
      </w:r>
    </w:p>
    <w:p>
      <w:pPr>
        <w:pStyle w:val="BodyText"/>
      </w:pPr>
      <w:r>
        <w:t xml:space="preserve">Trong đầu hiện ra khuôn mặt hai người, hoặc giận dữ, hoặc ngượng ngùng, hoặc đôi mắt ẩn tình, trong lòng sinh ra một chút tình cảm ấm áp.</w:t>
      </w:r>
    </w:p>
    <w:p>
      <w:pPr>
        <w:pStyle w:val="BodyText"/>
      </w:pPr>
      <w:r>
        <w:t xml:space="preserve">Trong lòng lập tức tưởng tượng, hiện tại nghĩ đến chuyện này để làm gì, có lẽ là từ từ làm giỏi văn chương, trong bụng có hàng, mới có bậc thang tấn giai, mới có thể mang đến hạnh phúc cho các nàng, mình bây giờ, tuy có chút gia tài, còn có Quốc công che chở, nhưng những vật này, cuối cùng vẫn không phải gốc rễ trong thế giới này, tất cả đều hạ phẩm, ai có thể làm ra văn vẻ sắc màu rực rỡ nhất, ai mới thật sự là người cao sang, quan dân, dân quan, hai người trong lúc đó chỉ là một kém chữ, lại cách cực xa.</w:t>
      </w:r>
    </w:p>
    <w:p>
      <w:pPr>
        <w:pStyle w:val="BodyText"/>
      </w:pPr>
      <w:r>
        <w:t xml:space="preserve">Đóng cửa sổ, trở lại đốt bấc đèn, không tự chủ được mà xuất ra vài bài văn mẫu, lại lấy văn vẻ chính mình vừa rồi làm ra, bắt đầu so sánh cùng bài văn mẫu.</w:t>
      </w:r>
    </w:p>
    <w:p>
      <w:pPr>
        <w:pStyle w:val="Compact"/>
      </w:pPr>
      <w:r>
        <w:t xml:space="preserve">Đây cũng là một người chăm chỉ, ban đêm không ngủ.</w:t>
      </w:r>
      <w:r>
        <w:br w:type="textWrapping"/>
      </w:r>
      <w:r>
        <w:br w:type="textWrapping"/>
      </w:r>
    </w:p>
    <w:p>
      <w:pPr>
        <w:pStyle w:val="Heading2"/>
      </w:pPr>
      <w:bookmarkStart w:id="188" w:name="chương-165-biện-kinh-đại-hỏa."/>
      <w:bookmarkEnd w:id="188"/>
      <w:r>
        <w:t xml:space="preserve">166. Chương 165: Biện Kinh Đại Hỏa.</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165: Biện Kinh đại hỏa.</w:t>
      </w:r>
    </w:p>
    <w:p>
      <w:pPr>
        <w:pStyle w:val="BodyText"/>
      </w:pPr>
      <w:r>
        <w:t xml:space="preserve">Nhóm dịch: hungvodich9490</w:t>
      </w:r>
    </w:p>
    <w:p>
      <w:pPr>
        <w:pStyle w:val="BodyText"/>
      </w:pPr>
      <w:r>
        <w:t xml:space="preserve">Nguồn: metruyen</w:t>
      </w:r>
    </w:p>
    <w:p>
      <w:pPr>
        <w:pStyle w:val="BodyText"/>
      </w:pPr>
      <w:r>
        <w:t xml:space="preserve">Một đêm này trôi qua rất nhanh, Thẩm Ngạo nhìn bài văn mẫu, rồi nhìn hướng kinh nghĩa, có vài phần nắm giữ, cuối cùng mới chóng mặt nặng nề mà ghé vào trên bàn ngủ.</w:t>
      </w:r>
    </w:p>
    <w:p>
      <w:pPr>
        <w:pStyle w:val="BodyText"/>
      </w:pPr>
      <w:r>
        <w:t xml:space="preserve">Cũng không biết lúc nào, lại nghe đến từng đợt tiếng gọi ầm ĩ truyền ra, Thẩm Ngạo đầy sương mù che chắn mà mở mắt ra, trong phòng đã là một mảnh đen kịt, cái ánh nến mềm rũ xuống kia không biết đã bị dập tắt lúc nào, liền nghe được bên tai có người ở gọi: "Công tử, công tử..."</w:t>
      </w:r>
    </w:p>
    <w:p>
      <w:pPr>
        <w:pStyle w:val="BodyText"/>
      </w:pPr>
      <w:r>
        <w:t xml:space="preserve">Thẩm Ngạo đưa con mắt lên, trong bóng tối không thấy rõ người, lại có thể cảm nhận được một cánh tay đỡ lấy hắn là cánh tay cỡ lớn, phân biệt ra chủ nhân lên tiếng là Đặng Long, trong lòng đột nhiên nhẹ nhàng thở ra.</w:t>
      </w:r>
    </w:p>
    <w:p>
      <w:pPr>
        <w:pStyle w:val="BodyText"/>
      </w:pPr>
      <w:r>
        <w:t xml:space="preserve">Xa xa có tiếng gọi ầm ĩ không dứt, Đặng Long đi lấy đá lửa đốt lửa, phòng tức thì bắt đầu sáng sủa, Thẩm Ngạo nhìn nhìn tay áo mình, không khỏi cười khổ, cái tay áo này đã dính không biết bao nhiêu mực nước.</w:t>
      </w:r>
    </w:p>
    <w:p>
      <w:pPr>
        <w:pStyle w:val="BodyText"/>
      </w:pPr>
      <w:r>
        <w:t xml:space="preserve">Đặng Long cảnh giác đẩy cửa sổ nhỏ ra một cái khe hở, kinh hô một tiếng: "Cháy."</w:t>
      </w:r>
    </w:p>
    <w:p>
      <w:pPr>
        <w:pStyle w:val="BodyText"/>
      </w:pPr>
      <w:r>
        <w:t xml:space="preserve">Cháy? Thẩm Ngạo đi qua, mắt thấy vài dặm bên ngoài, ánh lửa phóng lên trời, khói đặc cuồn cuộn, cho dù là tất cả vì sao thưa thớt trên trời cũng bị ảm đạm thất sắc.</w:t>
      </w:r>
    </w:p>
    <w:p>
      <w:pPr>
        <w:pStyle w:val="BodyText"/>
      </w:pPr>
      <w:r>
        <w:t xml:space="preserve">Lúc này vừa lúc sáng sớm, những thời điểm luân chuyển tháng năm, trận đại hỏa này, dường như biến bầu trời thành màu đỏ, tiếng kêu sợ hãi tiếng kêu cứu chói tai truyền đến, chấn động màng tai.</w:t>
      </w:r>
    </w:p>
    <w:p>
      <w:pPr>
        <w:pStyle w:val="BodyText"/>
      </w:pPr>
      <w:r>
        <w:t xml:space="preserve">"Chỗ đó giống như là kho lúa, không tốt, kho lúa cháy rồi!" Đặng Long bị dọa đắc sắc mặt xanh trắng, vạch bệ cửa sổ lên nói: "Xem bộ dáng này, cũng không phải ngẫu nhiên cháy, chỉ sợ là có người phóng lửa ban đêm, công tử, trong thành này có loạn đảng ẩn núp, chỉ sợ hiện tại huynh đệ Tiền điện Chỉ huy sứ tư lập tức lên phố giới nghiêm."</w:t>
      </w:r>
    </w:p>
    <w:p>
      <w:pPr>
        <w:pStyle w:val="BodyText"/>
      </w:pPr>
      <w:r>
        <w:t xml:space="preserve">Đặng Long nói được một chút cũng không sai, sau một nén nhang, tiếng vó ngựa ầm ầm trên đường đột nhiên vang lên, Thẩm Ngạo ở trên lầu các lướt qua tường vây công phủ xem ra bên ngoài, mượn ánh rạng đông sáng sớm kia chiếu sáng, vô số cấm quân cầm thương kích trong tay hiện ra trên mặt đường.</w:t>
      </w:r>
    </w:p>
    <w:p>
      <w:pPr>
        <w:pStyle w:val="BodyText"/>
      </w:pPr>
      <w:r>
        <w:t xml:space="preserve">Chính là bên ngoài phủ Quốc công, cũng có một đội cấm quân tuần tra bốn phía, bảo vệ phủ đệ, nha môn trọng yếu xung quanh an toàn.</w:t>
      </w:r>
    </w:p>
    <w:p>
      <w:pPr>
        <w:pStyle w:val="BodyText"/>
      </w:pPr>
      <w:r>
        <w:t xml:space="preserve">Đã xảy ra đại sự như vậy, cho dù ai cũng không nghĩ tới, Đặng long thân phận đặc thù, ra khỏi phủ đi nghe ngóng một phen tin tức, liền chán nản, thất vọng trở về.</w:t>
      </w:r>
    </w:p>
    <w:p>
      <w:pPr>
        <w:pStyle w:val="BodyText"/>
      </w:pPr>
      <w:r>
        <w:t xml:space="preserve">Thì ra trong đêm ngày hôm qua, kho lúa bên ngoài đột nhiên xuất hiện mấy chục hắc y nhân đánh lén kho lúa, đánh tan người thủ kho, rồi sau đó lại giội dầu bốn phía, bắt đầu phóng lửa.</w:t>
      </w:r>
    </w:p>
    <w:p>
      <w:pPr>
        <w:pStyle w:val="BodyText"/>
      </w:pPr>
      <w:r>
        <w:t xml:space="preserve">Thời điểm gặp chuyện không may vừa lúc giờ mão một khắc, thời khắc phòng giữ thư giãn nhất, sự tình phát sinh về sau, ba nha môn lập tức điều tra binh phù, phái quân tìm tòi, chỉ là những tên tặc này lại như con chuột con gián diệt mãi không sạch, thoáng cái đã không có tin tức, nếu không thấy bóng dáng, chính là một chút dấu vết để lại cũng không có.</w:t>
      </w:r>
    </w:p>
    <w:p>
      <w:pPr>
        <w:pStyle w:val="BodyText"/>
      </w:pPr>
      <w:r>
        <w:t xml:space="preserve">Đặng Long tức giận nói: "Đại Lý Tự Thôi quan và đầu mục Hình bộ bắt người hôm nay đã biến đổi cực lớn, cái dạng phỏng đoán gì cũng có, chỉ là theo ta thấy, những kẻ trộm này huấn luyện nghiêm chỉnh, đã sớm có dự mưu, có lẽ là dư đảng Phương Lạc cũng chưa biết chừng, dựa vào Đại Lý Tự và Hình bộ, hắc hắc... Không phải ta xem thường những Thôi quan, sai dịch này, nhưng muốn tra ra đại án kinh thiên động địa, chỉ sợ so với lên trời còn khó hơn."</w:t>
      </w:r>
    </w:p>
    <w:p>
      <w:pPr>
        <w:pStyle w:val="BodyText"/>
      </w:pPr>
      <w:r>
        <w:t xml:space="preserve">Cửa ải cuối năm buông xuống, hung nhân lại thiêu kho lúa rồi, quá ghê tởm, quả nhiên không phải xã hội hài hòa, Thẩm Ngạo lại lưu lại tâm đối với loại bát quái này, chỉ nghe Đặng Long tiếp tục nói liên miên cằn nhằn, nói: "Ai, cái kho lương thực này chính là một trong tứ đại kho lương thực Biện Kinh, thu vào lương thực từ Giang Nam vận đến, một mồi lửa này lại thiêu cái sạch sẽ, triều đình mất lương thực chỉ sợ phải tiết kiệm, công tử, nếu là hiện tại đi chợ thu mua lương thực, vài ngày sau, giá lương thực tất nhiên sẽ dâng lên."</w:t>
      </w:r>
    </w:p>
    <w:p>
      <w:pPr>
        <w:pStyle w:val="BodyText"/>
      </w:pPr>
      <w:r>
        <w:t xml:space="preserve">Thẩm Ngạo nghe xong Đặng Long phân tích, cũng hiểu được rất có đạo lý, sang năm Biện Kinh tất nhiên sẽ xuất hiện tình trạng thiếu lương thực, triều đình cho dù là gấp gáp điều lương thực vào kinh thành, cũng phải tính toán chung, muốn vận chuyển, chỉ sợ cũng cần vài tháng, trong đoạn thời gian này, giá lương thực đã muốn phóng đại rồi, chỉ sợ sẽ có ít người muốn nhân cơ hội này đẩy giá cả lên để lợi nhuận phát tài.</w:t>
      </w:r>
    </w:p>
    <w:p>
      <w:pPr>
        <w:pStyle w:val="BodyText"/>
      </w:pPr>
      <w:r>
        <w:t xml:space="preserve">Thẩm Ngạo chỉ là gật nhẹ đầu, sau đó mỉm cười nói: "Loại sự tình này chúng ta không cần phải tham dự, các triều đại đổi thay, lương thực trữ hàng bị mất đều là mất đầu tội lớn, huống hồ làm loại sự tình này rất tổn hại âm đức, nơi kiếm tiền rất nhiều, loại tiền này có lẽ là không lợi thì tốt hơn."</w:t>
      </w:r>
    </w:p>
    <w:p>
      <w:pPr>
        <w:pStyle w:val="BodyText"/>
      </w:pPr>
      <w:r>
        <w:t xml:space="preserve">Đặng Long gật gật đầu, cười ha hả nói: "Đây là tự nhiên." Sau đó gượng ngùng không lên tiếng .</w:t>
      </w:r>
    </w:p>
    <w:p>
      <w:pPr>
        <w:pStyle w:val="BodyText"/>
      </w:pPr>
      <w:r>
        <w:t xml:space="preserve">Cấm quân tìm tòi bốn phía đường phố, Thẩm Ngạo muốn đi bái phỏng Đường Nghiêm và tiến sĩ, nhưng bây giờ đừng mơ về việc đó, đành phải cầm văn vẻ ghi đêm qua đi tìm Trần Tế.</w:t>
      </w:r>
    </w:p>
    <w:p>
      <w:pPr>
        <w:pStyle w:val="BodyText"/>
      </w:pPr>
      <w:r>
        <w:t xml:space="preserve">Trần Tế lại hơi có chút phong thái tiêu diêu tự tại, mắt điếc tai ngơ đối với sự vật ngoại giới, bảo Thẩm Ngạo ngồi xuống, nhưng lại rất là không khách khí đối với Đặng Long theo đến, đuổi hắn ra khỏi cửa, mới lấy bài thi của Thẩm Ngạo ra, từ từ nhìn lại.</w:t>
      </w:r>
    </w:p>
    <w:p>
      <w:pPr>
        <w:pStyle w:val="BodyText"/>
      </w:pPr>
      <w:r>
        <w:t xml:space="preserve">Trần Tế nghiên cứu học vấn, có lẽ là cực kỳ nghiêm khắc, yêu cầu đối với Thẩm Ngạo, cơ hồ đến tình trạng hà khắc, nhìn Thẩm Ngạo dùng một biết hai, dùng một biết mười, đúng là nhất thời cũng không tìm thấy chỗ sai rò rỉ ra, cười nói: "Lần này làm văn vẻ không tệ, mấy chỗ sai lại tân trang một hai, cũng coi như trên là văn vẻ kinh nghĩa thượng thừa."</w:t>
      </w:r>
    </w:p>
    <w:p>
      <w:pPr>
        <w:pStyle w:val="BodyText"/>
      </w:pPr>
      <w:r>
        <w:t xml:space="preserve">Thẩm Ngạo biết rõ ý tứ Trần Tế, Trần lão sư nói chuyện, am hiểu nhất chính là lừa trước đánh sau, khoa trương thoáng một tý trước, lại mắng mình không đáng một đồng, như máu chó xối đầu. Bởi vậy tuyệt đối không biểu hiện ra một điểm kinh hỉ và kiêu ngạo nào, mắt xem mũi mũi nhìn tâm, nghiêm mặt nói: "Sư phụ quá khen."</w:t>
      </w:r>
    </w:p>
    <w:p>
      <w:pPr>
        <w:pStyle w:val="BodyText"/>
      </w:pPr>
      <w:r>
        <w:t xml:space="preserve">"Ngươi biết là tốt rồi!" Thẩm Ngạo khuất phục như vậy, lại làm cho quả đấm Trần Tế chuẩn bị cực tốt còn chưa đánh ra, liền gặp một đống bông, đành phải ảo não mà đem vài lời nói câu răn dạy hắn không thể kiêu ngạo tự mãn thu hồi vào trong bụng, nói: "Nếu bàn về kinh nghĩa, có lẽ là cần hai chữ luyện tập, có thể làm ra đề này rất nhiều, nhưng giải đề, nếu không có người chỉ điểm, còn có thể làm tác phẩm đặc sắc như vậy sao? Ta lại ra một đề, hai ngày này ngươi làm đi."</w:t>
      </w:r>
    </w:p>
    <w:p>
      <w:pPr>
        <w:pStyle w:val="BodyText"/>
      </w:pPr>
      <w:r>
        <w:t xml:space="preserve">Thẩm Ngạo nào dám nói một chữ không, tại Quốc Tử Giám, hắn cũng không sợ người nào, duy chỉ có Trần Tế này, lúc đối mặt với hắn vẫn là có chút chột dạ.</w:t>
      </w:r>
    </w:p>
    <w:p>
      <w:pPr>
        <w:pStyle w:val="BodyText"/>
      </w:pPr>
      <w:r>
        <w:t xml:space="preserve">Trần Tế trầm ngâm một lát, nói: "Liền lấy “dân chúng đủ, quân vương vui” làm đề đi, ngươi suy nghĩ thật kỹ, nên phá đề như thế nào."</w:t>
      </w:r>
    </w:p>
    <w:p>
      <w:pPr>
        <w:pStyle w:val="BodyText"/>
      </w:pPr>
      <w:r>
        <w:t xml:space="preserve">Thẩm Ngạo nghe được câu này, liền lập tức minh bạch, đây là một đoạn lời nói đề xuất từ bên trong « nhan uyên », nguyên bản lời nói cũng là như thế, người nói ra chuyện đó chính là đệ tử Khổng Tử Khu Như, Khu Như là đệ tử lúc Khổng Tử tuổi già. Hắn cường ngạnh ghi lại bài văn, chính lúc đang cùng Lỗ Ban luận bàn, đưa ra quan điểm "quý dân": "Dân chúng giàu có rồi, quốc gia làm sao lại không mạnh? Dân chúng nghèo khó, chi phí không đủ, quốc gia lại mạnh như thế nào được?".</w:t>
      </w:r>
    </w:p>
    <w:p>
      <w:pPr>
        <w:pStyle w:val="BodyText"/>
      </w:pPr>
      <w:r>
        <w:t xml:space="preserve">Trần Tế nói ra cái đề này, lại làm cho Thẩm Ngạo âm thầm kỳ quái, cần biết loại đề mục tư tưởng quý dân này như tốt sang sông, đại Đường Thái Tông hoàng đế lấy quan niệm dân làm quý, xã tắc nhẹ, vẫn là đối tượng lịch đại quân vương noi theo, cho dù không noi theo, cũng muốn đem chiêu này bài đánh ra, cho nên đề mục cùng loại với cái này, có thể nói là nhiều vô số kể, Thẩm Ngạo xem qua bài văn mẫu như vậy cũng đủ có hơn vài chục.</w:t>
      </w:r>
    </w:p>
    <w:p>
      <w:pPr>
        <w:pStyle w:val="BodyText"/>
      </w:pPr>
      <w:r>
        <w:t xml:space="preserve">Đề mục đại chúng như thế, Trần Tế lấy ra, chẳng lẽ là muốn khảo thi thực sự?</w:t>
      </w:r>
    </w:p>
    <w:p>
      <w:pPr>
        <w:pStyle w:val="BodyText"/>
      </w:pPr>
      <w:r>
        <w:t xml:space="preserve">Trên mặt Thẩm Ngạo lộ ra một chút điểm khả nghi, đám tiến sĩ bọn họ khảo thi kinh nghĩa, đều là nhặt khó để nói, lại chưa từng có cầm loại đề mục phổ biến này đi kiểm tra người, bởi vì người phá loại đề này đã quá nhiều, dù là đệ tử không thành công hay kém cỏi, làm đề như vậy cũng khá dễ dàng.</w:t>
      </w:r>
    </w:p>
    <w:p>
      <w:pPr>
        <w:pStyle w:val="BodyText"/>
      </w:pPr>
      <w:r>
        <w:t xml:space="preserve">Trần Tế nhìn ra tâm tư, Thẩm Ngạo cười lạnh nói: "Ngươi nghĩ là này đề dễ dàng? Cần biết loại này đề đã bị vô số người phá qua, càng là như thế, nếu muốn tuyển ra một phá đề mới, đã khó lại càng thêm khó, Thẩm Ngạo, ngươi ngẫm lại xem, dùng phương pháp gì để phá đề thì thích hợp nhất."</w:t>
      </w:r>
    </w:p>
    <w:p>
      <w:pPr>
        <w:pStyle w:val="BodyText"/>
      </w:pPr>
      <w:r>
        <w:t xml:space="preserve">Trong lòng Thẩm Ngạo rùng mình, đột nhiên minh bạch, cái này rất giống sáng tác văn, cái loại đề thi tràn lan như « phụ thân của ta rất tốt » tuy rất đơn giản, nhưng phải viết ra tâm ý, đột phá vô số tiền nhân, nhưng so với đề thi khó khác thì khó hơn gấp mười gấp trăm lần, đề thi càng là bình thường, muốn viết ra văn vẻ ưu tú lại càng khó hơn.</w:t>
      </w:r>
    </w:p>
    <w:p>
      <w:pPr>
        <w:pStyle w:val="BodyText"/>
      </w:pPr>
      <w:r>
        <w:t xml:space="preserve">Hắn lâm vào trầm tư, trong lòng nghĩ đến những bài văn mẫu chính mình đã thấy qua, nhưng lại cười khổ, nếu muốn đột phá tư duy người khác, nghĩ ra một điểm đặc biệt để phá đề, thật đúng là không dễ dàng.</w:t>
      </w:r>
    </w:p>
    <w:p>
      <w:pPr>
        <w:pStyle w:val="BodyText"/>
      </w:pPr>
      <w:r>
        <w:t xml:space="preserve">Trần Tế thấy Thẩm Ngạo lâm vào suy tư, cũng không quấy rầy, đóng mắt ngồi vào chỗ của mình, làm như nhập định.</w:t>
      </w:r>
    </w:p>
    <w:p>
      <w:pPr>
        <w:pStyle w:val="BodyText"/>
      </w:pPr>
      <w:r>
        <w:t xml:space="preserve">Thời gian đi qua một chút, Thẩm Ngạo đột nhiên đưa con mắt lên, nói: "Dân đã giàu ... hạ, quân tự giàu ... thượng. Quốc gia giàu có, nấp trong dân. Dân đã giàu, quốc gia há có thể nghèo? Trần tướng công, dùng câu này để phá đề, như thế nào?"</w:t>
      </w:r>
    </w:p>
    <w:p>
      <w:pPr>
        <w:pStyle w:val="BodyText"/>
      </w:pPr>
      <w:r>
        <w:t xml:space="preserve">Thẩm Ngạo mượn quan điểm có lẽ là tiềm tàng tại dân, tuy nói tính chất những lời khẩu hiệu này hơi thành phần cá biệt một ít, nhưng làm văn, vốn chính là đối liền đối, cho nên phá đề như vậy, lại tương đối mới lạ.</w:t>
      </w:r>
    </w:p>
    <w:p>
      <w:pPr>
        <w:pStyle w:val="BodyText"/>
      </w:pPr>
      <w:r>
        <w:t xml:space="preserve">Trần Tế ừm một câu, gật gật đầu: "Không tệ, thừa đề nên làm như thế nào?"</w:t>
      </w:r>
    </w:p>
    <w:p>
      <w:pPr>
        <w:pStyle w:val="BodyText"/>
      </w:pPr>
      <w:r>
        <w:t xml:space="preserve">Đã phá đề, thừa đề liền nhẹ nhàng linh hoạt hơn nhiều, Thẩm Ngạo suy tư thoáng qua, nói: "Khổng nói: Nhà nhà tăng phú, dùng dùng chưa đầy cũng đủ, đã đủ để nhà dùng, có đủ để dân dùng? Thành có thể vì trăm mẫu, tồn tại như dùng tâm người, là kế sách để dân tự dưỡng, pháp tắc chính là sức dân đổ ra, không khốn đốn lúc trưng cầu, dân tốt là tất cả, vô cùng khổ tại sưu cao thuế nặng."</w:t>
      </w:r>
    </w:p>
    <w:p>
      <w:pPr>
        <w:pStyle w:val="BodyText"/>
      </w:pPr>
      <w:r>
        <w:t xml:space="preserve">Những lời này vẫn là vây quanh tiềm tàng tại dân để phá đề, đem luận đề triển khai mở rộng, cách thức quy củ, lại thêm vài phần ý mới.</w:t>
      </w:r>
    </w:p>
    <w:p>
      <w:pPr>
        <w:pStyle w:val="BodyText"/>
      </w:pPr>
      <w:r>
        <w:t xml:space="preserve">Trần Tế gật đầu: "Không tệ, ngươi liền cứ án lấy ý nghĩ này để làm, làm việc không thể một lần là xong, chỉ là vài phần tiến bộ này cũng không phải thiếu, đợi qua cửa ải cuối năm, rồi đến trong Quốc Tử Giám, định có thể làm cho người lau mắt mà nhìn."</w:t>
      </w:r>
    </w:p>
    <w:p>
      <w:pPr>
        <w:pStyle w:val="BodyText"/>
      </w:pPr>
      <w:r>
        <w:t xml:space="preserve">Trong lòng Thẩm Ngạo minh bạch, Trần Tế có thể nói đến đây, đã nói rõ gần đây mình tiến bộ xác thực thần tốc, trong lòng tuy vui mừng rạo rực, nhưng ở trước mặt Trần Tế lại là một bộ dạng rất khiêm tốn: "Biển học vô bờ, đệ tử như đứa trẻ mới lọt lòng mà thôi." Đối phó với loại lão sư như Trần Tế này, nên dùng đạo lý lớn chắn miệng hắn, lại không để cho hắn răn dạy câu nào, bởi vì không tìm được lỗ thủng.</w:t>
      </w:r>
    </w:p>
    <w:p>
      <w:pPr>
        <w:pStyle w:val="BodyText"/>
      </w:pPr>
      <w:r>
        <w:t xml:space="preserve">Trần Tế mỉm cười, khoát khoát tay: "Ngươi đi đi."</w:t>
      </w:r>
    </w:p>
    <w:p>
      <w:pPr>
        <w:pStyle w:val="BodyText"/>
      </w:pPr>
      <w:r>
        <w:t xml:space="preserve">Thẩm Ngạo liền dẫn Đặng Long trở về làm bài, hắn cũng không biết, cả thành Biện Kinh, hôm nay đã loạn thành một đống.</w:t>
      </w:r>
    </w:p>
    <w:p>
      <w:pPr>
        <w:pStyle w:val="BodyText"/>
      </w:pPr>
      <w:r>
        <w:t xml:space="preserve">Kho lương thực bị đốt, nếu không tổn thất thảm trọng, lại càng là vấn đề chính trị cực kỳ nghiêm trọng, dưới chân thiên tử, lại có người tổ chức nghiêm mật như thế, nhằm vào triều đình hành hung phóng lửa, hôm nay có thể thiêu đốt kho lúa, ngày mai có thể xông vào nhà giết người, cái này là cái gì?</w:t>
      </w:r>
    </w:p>
    <w:p>
      <w:pPr>
        <w:pStyle w:val="BodyText"/>
      </w:pPr>
      <w:r>
        <w:t xml:space="preserve">Huống chi cái kho lương thực này chồng chất lương thực, chính là lương thực Giang Nam gần đây vận đến, triều đình đem chúng dùng để cứu tế, dự trữ, luyện binh, hiện nay bị thiêu hủy hết, đối với Triệu Cát mà nói, giống như đại sự lớn vô cùng.</w:t>
      </w:r>
    </w:p>
    <w:p>
      <w:pPr>
        <w:pStyle w:val="BodyText"/>
      </w:pPr>
      <w:r>
        <w:t xml:space="preserve">Trong Văn Cảnh các, phía dưới Triệu Cát, sáu bảy triều thần ngồi ở trên gấm đôn, xuống chút nữa, chính là mười quan viên cúi đầu đứng, ở nơi giữa, mặt hộ bộ Thượng Thư Trương Văn Mặn đã là như màu đất, nằm sấp xuống mà than thở khóc lóc thỉnh cầu xét xử.</w:t>
      </w:r>
    </w:p>
    <w:p>
      <w:pPr>
        <w:pStyle w:val="BodyText"/>
      </w:pPr>
      <w:r>
        <w:t xml:space="preserve">Triệu Cát hôm nay mặc kiện cẩm y cổ tròn, trên tay bưng một chén nước trà, nước trà đã lạnh buốt, lại chưa đổi chén mới.</w:t>
      </w:r>
    </w:p>
    <w:p>
      <w:pPr>
        <w:pStyle w:val="BodyText"/>
      </w:pPr>
      <w:r>
        <w:t xml:space="preserve">Hắn cắn môi, trong mắt nhưng lại mang theo ánh sáng lạnh lùng và bình tĩnh, Lạt quốc bên kia cuối cùng là một giai đoạn tốt, Su Thác Vương Tử xưng thần, hai nước cũng trao đổi quốc thư, hơn nữa là xưng thần vô điều kiện, cũng không muốn vàng bạc, cũng không muốn lá trà, lụa bố, tâm tình vừa mới chuyển biến tốt đẹp một ít, nhưng không ngờ lại gặp loại kinh thiên động địa sự tình bực này.</w:t>
      </w:r>
    </w:p>
    <w:p>
      <w:pPr>
        <w:pStyle w:val="BodyText"/>
      </w:pPr>
      <w:r>
        <w:t xml:space="preserve">Nhìn quét qua vẻ mặt Trương Văn Mặn đầy cầu xin quỳ ở chính giữa không nói một lời, Triệu Cát lại biểu hiện ra tỉnh táo thần kỳ, từ đầu đến cuối, cũng là không nói lời nào.</w:t>
      </w:r>
    </w:p>
    <w:p>
      <w:pPr>
        <w:pStyle w:val="BodyText"/>
      </w:pPr>
      <w:r>
        <w:t xml:space="preserve">Người làm chủ và thỉnh tội đều trầm mặc, nhưng mấy Ngự Sử Đại Phu lại ào ào đi ra, tự nhiên là ào ào buộc tội, người này nói Trương Văn Mặn phòng bị sơ sẩy, tình có thể tính, nên phạt lương bổng xử trí, người kia nói Thượng Thư có trách nhiệm thờ ơ, mà lại sai sót thật lớn, ba thành lương thực Biện Kinh năm nay đúng là hủy hoại chỉ trong chốc lát, nên lệnh hắn đưa ra đơn xin từ chức, trí sĩ quy xã (quay về quê cũ).</w:t>
      </w:r>
    </w:p>
    <w:p>
      <w:pPr>
        <w:pStyle w:val="BodyText"/>
      </w:pPr>
      <w:r>
        <w:t xml:space="preserve">Còn có mấy người nói ra lời kinh người, đúng là muốn đưa ra việc nghiêm trị tất cả quan lại hộ bộ, tất cả dùng tội sơ ý đánh vào đại lao.</w:t>
      </w:r>
    </w:p>
    <w:p>
      <w:pPr>
        <w:pStyle w:val="BodyText"/>
      </w:pPr>
      <w:r>
        <w:t xml:space="preserve">Đang lúc quan viên tranh luận cái không ngớt, Triệu Cát chỉ là hé miệng không nói, cho dù là bảy tám quan viên ngồi ở trên gấm đôn, cũng là ngồi ngơ ngác, ai cũng không có nói ra bất luận cái quan điểm gì.</w:t>
      </w:r>
    </w:p>
    <w:p>
      <w:pPr>
        <w:pStyle w:val="BodyText"/>
      </w:pPr>
      <w:r>
        <w:t xml:space="preserve">Trong lòng Trương Văn Mặn tâm thần bất định lại bất an, mang theo sợ hãi ngẩng con mắt lên liếc nhìn hoàng thượng, một tia may mắn cuối cùng đều ngã rơi xuống đáy cốc, nếu hoàng thượng chửi mắng hắn một trận thì cũng thôi, nhưng trầm mặc không nói, mặt âm trầm như thế này, lại là sự tình chưa bao giờ có, quân uy khó dò, nói không chừng sau một khắc, chính là tức giận ngập trời.</w:t>
      </w:r>
    </w:p>
    <w:p>
      <w:pPr>
        <w:pStyle w:val="BodyText"/>
      </w:pPr>
      <w:r>
        <w:t xml:space="preserve">Trong lòng hắn minh bạch, chuyện này thật sự quá lớn, chính là hắn, cái chưc Thượng Thư này cũng không che được, cái liên quan này cũng không đảm đương nổi.</w:t>
      </w:r>
    </w:p>
    <w:p>
      <w:pPr>
        <w:pStyle w:val="BodyText"/>
      </w:pPr>
      <w:r>
        <w:t xml:space="preserve">Nhưng lại nói tiếp, hắn là Thượng Thư, thật sự rất là oan uổng, xảy ra đại sự như vậy, ngoại trừ do hắn phụ trách, còn có thể do ai, vạn niệm trong lòng đều đốt cháy, không nhịn được, lệ rơi đầy mặt, nói: "Bệ hạ, thần có tội, thần muôn lần chết không đủ, xin bệ hạ xét xử. Cái kho lương thực này bình thường đều là thủ vệ cực kỳ sâm nghiêm, chỉ là mấy ngày nay gần cửa ải cuối năm, không ít sĩ tốt ào ào xin nghỉ..."</w:t>
      </w:r>
    </w:p>
    <w:p>
      <w:pPr>
        <w:pStyle w:val="Compact"/>
      </w:pPr>
      <w:r>
        <w:t xml:space="preserve">Hắn vừa mới nói lời này được một nửa, liền có người nói: "Trương đại nhân, ngươi còn muốn nói xạo sao? Sĩ tốt xin nghỉ, cái kho lương thực này liền không cần trông? Liền để cho tặc tử có cơ hội thừa dịp đốt phá?"</w:t>
      </w:r>
      <w:r>
        <w:br w:type="textWrapping"/>
      </w:r>
      <w:r>
        <w:br w:type="textWrapping"/>
      </w:r>
    </w:p>
    <w:p>
      <w:pPr>
        <w:pStyle w:val="Heading2"/>
      </w:pPr>
      <w:bookmarkStart w:id="189" w:name="chương-166-tâm-hoàng-thượng"/>
      <w:bookmarkEnd w:id="189"/>
      <w:r>
        <w:t xml:space="preserve">167. Chương 166: Tâm Hoàng Thượng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166: Tâm hoàng thượng</w:t>
      </w:r>
    </w:p>
    <w:p>
      <w:pPr>
        <w:pStyle w:val="BodyText"/>
      </w:pPr>
      <w:r>
        <w:t xml:space="preserve">Nhóm dịch: hungvodich9490</w:t>
      </w:r>
    </w:p>
    <w:p>
      <w:pPr>
        <w:pStyle w:val="BodyText"/>
      </w:pPr>
      <w:r>
        <w:t xml:space="preserve">Nguồn: metruyen</w:t>
      </w:r>
    </w:p>
    <w:p>
      <w:pPr>
        <w:pStyle w:val="BodyText"/>
      </w:pPr>
      <w:r>
        <w:t xml:space="preserve">Đi ra nói chuyện , lại là một Ngự Sử, Ngự Sử này vừa dứt lời, sắc mặt Trương Văn Mặn càng kém, mang theo ánh mắt tựa như cầu cứu nhìn về hướng Vệ Quận công Thạch Anh ngồi ở trên gấm đôn.</w:t>
      </w:r>
    </w:p>
    <w:p>
      <w:pPr>
        <w:pStyle w:val="BodyText"/>
      </w:pPr>
      <w:r>
        <w:t xml:space="preserve">Thạch Anh chính là tằng tôn khai quốc Uy vũ Quận Vương Thạch Thủ Tín, màu da trắng nõn, mặc một áo đạo cổ tròn, không lộ vẻ vô cùng xa hoa, cũng hiển lộ rõ ràng phần xuất thân cao quý, tuy là hạ thấp người ngồi ở trên gấm đôn, sắc mặt lại có vẻ dù bận vẫn ung dung, chỉ là đối với ánh mắt cầu cứu của Trương Văn Mặn, lại khá thờ ơ.</w:t>
      </w:r>
    </w:p>
    <w:p>
      <w:pPr>
        <w:pStyle w:val="BodyText"/>
      </w:pPr>
      <w:r>
        <w:t xml:space="preserve">Ngồi ở bên cạnh thân Thạch Anh, thì là Kỳ Quốc công Đoan Chính, ngoài ra còn có Tham Chánh sự Bảo Siêu, cùng ba người xa xa tương ứng ngồi đó, là Trung Sách tỉnh Thượng Thư hữu thừa Vương Thao, Hình bộ Thượng Thư Vương Chi Thần, cùng với Binh bộ Thượng Thư Khuất Văn, đương triều Thái úy Cao Cầu.</w:t>
      </w:r>
    </w:p>
    <w:p>
      <w:pPr>
        <w:pStyle w:val="BodyText"/>
      </w:pPr>
      <w:r>
        <w:t xml:space="preserve">Mấy người kia đều là nhân vật quyền thế nhất trong triều, ngược lại một cựu thần ngồi ở nơi hẻo lánh không ngờ, thật sự không khiến cho người bên cạnh chú ý, lão nhân kia mặc triều phục, mặt mũi hiền lành, có vẻ hòa ái dễ gần, nhưng nếu là có người dám khinh thị hắn, chỉ sợ cái bàn tính này liền bị gọi lộn số, người này là Lại bộ Thượng Thư Dương Văn Lục đại danh đỉnh đỉnh, nắm giữ khảo thi quan viên thiên hạ.</w:t>
      </w:r>
    </w:p>
    <w:p>
      <w:pPr>
        <w:pStyle w:val="BodyText"/>
      </w:pPr>
      <w:r>
        <w:t xml:space="preserve">Trương Văn Mặn thấy Vệ Quận công im lặng không nói, mặt lập tức như màu đất, ngược lại không ngừng cầu xin tha thứ thỉnh tội đối với Triệu Cát.</w:t>
      </w:r>
    </w:p>
    <w:p>
      <w:pPr>
        <w:pStyle w:val="BodyText"/>
      </w:pPr>
      <w:r>
        <w:t xml:space="preserve">Cái kho lương thực này vốn là không quy về chỗ trực tiếp lệ thuộc Trương Văn Mặn, thân là người đứng đầu một khu, những cụ thể chi tiết, tỉ mỉ này cũng không liên quan cùng hắn, nhưng chuyện cho tới bây giờ, con cừu non thế tội này lại xem như ngồi chờ làm thịt.</w:t>
      </w:r>
    </w:p>
    <w:p>
      <w:pPr>
        <w:pStyle w:val="BodyText"/>
      </w:pPr>
      <w:r>
        <w:t xml:space="preserve">Trầm mặc hồi lâu, Triệu Cát đột nhiên mở miệng nói: "Lương thực cháy, đang mang việc trọng đại, chuyện này, phải tra rõ, rốt cuộc là ai, đều đi xuống đi, Vệ Quận công và hai người Vương Thao lưu lại, Trẫm muốn nói ra suy nghĩ của mình."</w:t>
      </w:r>
    </w:p>
    <w:p>
      <w:pPr>
        <w:pStyle w:val="BodyText"/>
      </w:pPr>
      <w:r>
        <w:t xml:space="preserve">Đến lúc này, Triệu Cát lại là tỉnh táo thần kỳ, không thấy ý trách hỏi, lại không hề không đề cập tới ảnh hưởng trọng đại, mệt mỏi mà phất phất tay, đuổi mọi người trong các ra.</w:t>
      </w:r>
    </w:p>
    <w:p>
      <w:pPr>
        <w:pStyle w:val="BodyText"/>
      </w:pPr>
      <w:r>
        <w:t xml:space="preserve">Mọi người ào ào cáo từ, Trương Văn Mặn thấy Triệu Cát không hỏi tội, lại là ngạc nhiên nửa ngày, mãi mời quỳ xuống thỉnh an, chật vật mà đi ra ngoài.</w:t>
      </w:r>
    </w:p>
    <w:p>
      <w:pPr>
        <w:pStyle w:val="BodyText"/>
      </w:pPr>
      <w:r>
        <w:t xml:space="preserve">Đợi ra khỏi Văn Cảnh các, mười cái quan viên này cũng là phân chia rất rõ ràng, chia làm hai đường ra khỏi Hoàng thành, Trương Văn Mặn đi đoạn đường này, lại không hiểu chút nào, hoàng thượng hôm nay rốt cuộc là có ý gì, xảy ra chuyện lớn như vậy, vì sao ngay cả trách cứ cũng không có một câu? Trong lòng hắn vừa thầm may mắn, lại là bất an, dừng lại tại trước cửa Thừa Đức, lại bị hai người Đoan Chính, Bảo Siêu gọi.</w:t>
      </w:r>
    </w:p>
    <w:p>
      <w:pPr>
        <w:pStyle w:val="BodyText"/>
      </w:pPr>
      <w:r>
        <w:t xml:space="preserve">Trương Văn Mặn cất bước đi qua hướng hai người Đoan Chính, Bảo Siêu hành lễ, cười khổ nói: "Công gia, Bảo đại nhân."</w:t>
      </w:r>
    </w:p>
    <w:p>
      <w:pPr>
        <w:pStyle w:val="BodyText"/>
      </w:pPr>
      <w:r>
        <w:t xml:space="preserve">Đoan Chính gật gật đầu, chắp tay lên trước ngực, nhưng lại dẫn hai người đi hướng nơi ấm áp cách đó không xa, thở dài nói: "Trương đại nhân, ngươi có phải đang suy nghĩ, vừa rồi vì sao Vệ Quận công không cầu tình vì ngươi hay không?"</w:t>
      </w:r>
    </w:p>
    <w:p>
      <w:pPr>
        <w:pStyle w:val="BodyText"/>
      </w:pPr>
      <w:r>
        <w:t xml:space="preserve">Trương Văn Mặn vội vàng nói: "Hạ quan tuyệt đối không có ý này."</w:t>
      </w:r>
    </w:p>
    <w:p>
      <w:pPr>
        <w:pStyle w:val="BodyText"/>
      </w:pPr>
      <w:r>
        <w:t xml:space="preserve">Đoan Chính dừng lại, chắp tay nhìn xa xa ánh trăng khuyết xa xa, khẽ thở dài một cái, nói: "Chuyện này huyên náo quá lớn, y theo ý tứ hoàng thượng, giải vây, cầu tình chỉ là hại ngươi."</w:t>
      </w:r>
    </w:p>
    <w:p>
      <w:pPr>
        <w:pStyle w:val="BodyText"/>
      </w:pPr>
      <w:r>
        <w:t xml:space="preserve">Mắt thấy Đoan Chính thành thật với nhau, Trương Văn Mặn cũng không bảo lưu ý kiến, nói: "Chỉ là cử chỉ hoàng thượng hôm nay lại làm cho hạ quan không nhìn thấu, rõ ràng các Ngự sử đã là rất xúc động trách mắng, vì sao hoàng thượng lại không nói một câu đối với hạ quan?"</w:t>
      </w:r>
    </w:p>
    <w:p>
      <w:pPr>
        <w:pStyle w:val="BodyText"/>
      </w:pPr>
      <w:r>
        <w:t xml:space="preserve">Đoan Chính cười ha ha một tiếng, nói: "Hoàng thượng đang đợi."</w:t>
      </w:r>
    </w:p>
    <w:p>
      <w:pPr>
        <w:pStyle w:val="BodyText"/>
      </w:pPr>
      <w:r>
        <w:t xml:space="preserve">"Đang đợi?" Trương Văn Mặn há lại là kẻ ngu dốt, dường như nghĩ tới điều gì đó.</w:t>
      </w:r>
    </w:p>
    <w:p>
      <w:pPr>
        <w:pStyle w:val="BodyText"/>
      </w:pPr>
      <w:r>
        <w:t xml:space="preserve">Một bên, Bảo Siêu nói: "Công gia có ý tứ là, hoàng thượng cho rằng, sự tình cái kho lúa cháy này, chỉ sợ cũng không đơn giản như vậy, cho nên mới nói bốn chữ tra rõ đến cùng. Nếu như chuyện này không phải loạn đảng gây nên, Trương đại nhân liên quan thì nhẹ một ít, cho nên, Trương đại nhân trước mắt phải làm, chính là một mặt bế môn không ra, mấy ngày nay tận lực ít tiếp xúc cùng người, lại càng không phải bốn phía nghe tin tức gì.</w:t>
      </w:r>
    </w:p>
    <w:p>
      <w:pPr>
        <w:pStyle w:val="BodyText"/>
      </w:pPr>
      <w:r>
        <w:t xml:space="preserve">Về phần điều thứ hai, chính là tận lực thanh tra ra quan lại hộ bộ chủ quản kho lương thực, đây là điều rất quan trọng, Trương đại nhân muốn vượt qua cửa ải khó trước mắt, nhất định phải từ đó tìm ra chút ít dấu vết để lại."</w:t>
      </w:r>
    </w:p>
    <w:p>
      <w:pPr>
        <w:pStyle w:val="BodyText"/>
      </w:pPr>
      <w:r>
        <w:t xml:space="preserve">Trương Văn Mặn nghe được liền trợn mắt há hốc mồm, những lời này lại dễ hiểu, chỉ là, cũng tức là nói, hoàng thượng hoài nghi việc này cũng không phải loạn đảng gây nên, vô cùng có khả năng là bản thân hộ bộ làm ra bản án, là biển thủ công quỹ.</w:t>
      </w:r>
    </w:p>
    <w:p>
      <w:pPr>
        <w:pStyle w:val="BodyText"/>
      </w:pPr>
      <w:r>
        <w:t xml:space="preserve">Điều này sao có thể? Nhưng nếu như hoàng thượng thực sự nghĩ như thế, Trương Văn Mặn cũng không khỏi nhẹ nhàng thở ra, cái này chứng minh, hoàng thượng đối với chính mình có lẽ hay là tương đối tín nhiệm, nếu không người thứ nhất hiềm nghi biển thủ này là chính bản thân hắn.</w:t>
      </w:r>
    </w:p>
    <w:p>
      <w:pPr>
        <w:pStyle w:val="BodyText"/>
      </w:pPr>
      <w:r>
        <w:t xml:space="preserve">Kỳ thật hắn làm hộ bộ Thượng Thư là có chút ít hữu danh vô thực, nói là đứng đầu một bộ, nhưng hắn là người tính tình hiền hoà, thị lang, chủ sự bên dưới cũng đều có đỉnh núi riêng, cả hộ bộ, đến một tiểu nhân cũng có thể gây chuyện thị phi, thủ đoạn Trương Văn Mặn trị thuộc hạ chưa nghiêm, lại sợ đắc tội con cá sấu lớn phía sau lưng những người này, dĩ vãng, có không ít người không để hắn, một Thượng Thư vào trong mắt.</w:t>
      </w:r>
    </w:p>
    <w:p>
      <w:pPr>
        <w:pStyle w:val="BodyText"/>
      </w:pPr>
      <w:r>
        <w:t xml:space="preserve">Nghĩ lại, Trương Văn Mặn lập tức bắt đầu cảm thấy may mắn, nếu như không phải tính tình của hắn nhu nhược, hoàng thượng thì sao có thể tín nhiệm chính mình, nghĩ thông suốt một chi tiết này, hắn cảm kích mà hành lễ về hướng Đoan Chính: "Văn Mặn đã hiểu, đa tạ Công gia chỉ điểm."</w:t>
      </w:r>
    </w:p>
    <w:p>
      <w:pPr>
        <w:pStyle w:val="BodyText"/>
      </w:pPr>
      <w:r>
        <w:t xml:space="preserve">Đoan Chính khẽ mỉm cười nói: "Ngươi sớm trở lại phía trong bộ một chút, Bảo đại nhân, nghe nói ngươi gần đây có được một nghiên mực thời Đường phải không? Đi, đi xem một chút."</w:t>
      </w:r>
    </w:p>
    <w:p>
      <w:pPr>
        <w:pStyle w:val="BodyText"/>
      </w:pPr>
      <w:r>
        <w:t xml:space="preserve">Bảo Siêu đột nhiên mặt mày hớn hở nói: "Công gia có cái mũi tốt, quả nhiên là vô cùng linh mẫn, cũng không biết là người nào tiết lộ tin tức, tốt, hôm nay xin mời Công gia đánh giá một phen."</w:t>
      </w:r>
    </w:p>
    <w:p>
      <w:pPr>
        <w:pStyle w:val="BodyText"/>
      </w:pPr>
      <w:r>
        <w:t xml:space="preserve">Lên xe ngựa, mỗi người đi một ngả, biến mất bên ngoài cung, giữa trưa, ánh mặt trời rơi vãi xuống đất, tảng băng dưới mái hiên dần dần bị hòa tan, tuyết chồng chất cũng hóa thành nước đá chảy tí tách, trên thành cung đỏ thẫm đã là một mảnh ẩm ướt, ở phía trong thành cung nguy nga, Vệ Quận công hai người Thạch Anh, Thượng Thư hữu thừa Vương Thao ngồi yên, nhưng đều là một bộ dạng thong dong bình tĩnh.</w:t>
      </w:r>
    </w:p>
    <w:p>
      <w:pPr>
        <w:pStyle w:val="BodyText"/>
      </w:pPr>
      <w:r>
        <w:t xml:space="preserve">Triệu Cát đột nhiên đứng lên khỏi giường rồng, chắp hai tay sau lưng, một đôi tròng mắt rơi vào một bài thơ trên vách tường, lẩm bẩm nói: "Hỏi thế gian tình là gì, làm cuộc sống nhân sinh chết vẫn hứa, hỏi tình dễ dàng, nhưng tâm người này, Trẫm lại như thế nào cũng đoán không ra, Thạch ái khanh, Trẫm hỏi ngươi, vì cái gì trên đời có người to gan như vậy, ăn lộc của vua, cũng không đền đáp, vì tư lợi, lại liền thiên địa, quân vương cũng dám lừa gạt, hừ, Trẫm liền dễ bị khi dễ như vậy sao?"</w:t>
      </w:r>
    </w:p>
    <w:p>
      <w:pPr>
        <w:pStyle w:val="BodyText"/>
      </w:pPr>
      <w:r>
        <w:t xml:space="preserve">Một câu nói kia nói ra, Thạch Anh, Vương Thao hai người vội vàng trợt xuống khỏi gấm đôn, nói: "Thần muôn lần chết."</w:t>
      </w:r>
    </w:p>
    <w:p>
      <w:pPr>
        <w:pStyle w:val="BodyText"/>
      </w:pPr>
      <w:r>
        <w:t xml:space="preserve">Triệu Cát cười lạnh một tiếng, đưa tay lên nói: "Trẫm nói không là các ngươi, các ngươi đứng lên đi."</w:t>
      </w:r>
    </w:p>
    <w:p>
      <w:pPr>
        <w:pStyle w:val="BodyText"/>
      </w:pPr>
      <w:r>
        <w:t xml:space="preserve">Hai người đứng lên, liền nghe Triệu Cát nói: "Trước mắt, việc cấp bách nhất, là phải ổn định nhân tâm, kho lương thực bị đốt, tất nhiên lòng người bàng hoàng, những gian thương kia chắc chắn đục nước béo cò, Vương Thao, Trung Sách tỉnh phải nghĩ ra một phần ý chỉ, bảo phủ Kinh Triệu tùy thời chuẩn bị truy nã thương nhân không hợp pháp, bình ổn giá lương thực."</w:t>
      </w:r>
    </w:p>
    <w:p>
      <w:pPr>
        <w:pStyle w:val="BodyText"/>
      </w:pPr>
      <w:r>
        <w:t xml:space="preserve">Vương Thao vội vàng nói: "Thần tuân chỉ, chỉ là, làm như thế nào để trị tận gốc, phải trị được căn bản, theo thần, cần phải chuyển lương thực từ tất cả châu đến phân phối mới có thể chống đỡ kinh thành."</w:t>
      </w:r>
    </w:p>
    <w:p>
      <w:pPr>
        <w:pStyle w:val="BodyText"/>
      </w:pPr>
      <w:r>
        <w:t xml:space="preserve">Triệu Cát gật gật đầu: "Đây cũng là sự tình cấp bách, Trẫm còn phải cân nhắc một chút. Trừ những việc đó ra, lương cấm quân không thể làm trễ nãi, lương thực ít hơn nữa, tình nguyện để cho lương lộc quan viên trễ một chút, cũng phải tăng cường cho ba nha môn bên kia, gọi Cao Cầu mấy ngày nay chuẩn bị tâm tốt nhất, phải tất yếu ổn định quân tâm, nếu có người dám bịa đặt gây chuyện, không nên truyền báo cho Trẫm, trực tiếp tử hình ngay tại chỗ, để răn đe."</w:t>
      </w:r>
    </w:p>
    <w:p>
      <w:pPr>
        <w:pStyle w:val="BodyText"/>
      </w:pPr>
      <w:r>
        <w:t xml:space="preserve">Vương Thao nói: "Hoàng thượng nói rất đúng, ổn định quân tâm trước, sự tình còn lại từ từ hoàn thiện."</w:t>
      </w:r>
    </w:p>
    <w:p>
      <w:pPr>
        <w:pStyle w:val="BodyText"/>
      </w:pPr>
      <w:r>
        <w:t xml:space="preserve">Triệu Cát lại nói: "Thạch ái khanh, tra rõ sự tình, Trẫm giao cho ngươi đi làm, việc này liên quan thật sự quá lớn, ngươi thân là Quận công, có thể làm trung tâm điều hành tất cả các bộ tuỳ cơ ứng biến, mặc kệ ai có liên quan cùng việc này, hay người điều khiển sau lưng, đều tra ra hết, nhất định phải cho Trẫm một cái công đạo."</w:t>
      </w:r>
    </w:p>
    <w:p>
      <w:pPr>
        <w:pStyle w:val="BodyText"/>
      </w:pPr>
      <w:r>
        <w:t xml:space="preserve">Thạch Anh nói: "Thần không dám không tận tâm tận lực."</w:t>
      </w:r>
    </w:p>
    <w:p>
      <w:pPr>
        <w:pStyle w:val="BodyText"/>
      </w:pPr>
      <w:r>
        <w:t xml:space="preserve">Triệu Cát giống như là có chút mệt mỏi, mắt nhìn chữ viết trên tường kia nhất thời đã đến xuất thần, Vương Thao, Thạch Anh đại nhân nín hơi không dám nói, đợi cho hoàng thượng phục hồi tinh thần lại, Triệu Cát ngạc nhiên nói: "Các ngươi vì cái gì còn ở nơi này?"</w:t>
      </w:r>
    </w:p>
    <w:p>
      <w:pPr>
        <w:pStyle w:val="BodyText"/>
      </w:pPr>
      <w:r>
        <w:t xml:space="preserve">Hai người đều cười khổ, vội vàng nói: "Bọn thần cáo lui."</w:t>
      </w:r>
    </w:p>
    <w:p>
      <w:pPr>
        <w:pStyle w:val="BodyText"/>
      </w:pPr>
      <w:r>
        <w:t xml:space="preserve">Hai người nóng nảy gấp rút ra khỏi Văn Cảnh các, trong Văn Cảnh các, chỉ để lại một thân ảnh Triệu Cát, thân ảnh ấy có vẻ hơi cô độc, cộng thêm vài phần bất đắc dĩ.</w:t>
      </w:r>
    </w:p>
    <w:p>
      <w:pPr>
        <w:pStyle w:val="BodyText"/>
      </w:pPr>
      <w:r>
        <w:t xml:space="preserve">Hắn đột nhiên tâm huyết dâng trào, đi đến trước bàn, tự tay nghiền mực, cầm bút lên, mở một cuộn chỗ trống, bắt đầu gấp gáp viết lên trên giấy, sau một lát, ném bút qua một bên, nhìn qua nét mực trên giấy, thở dài, gọi to "Người tới, người tới!"</w:t>
      </w:r>
    </w:p>
    <w:p>
      <w:pPr>
        <w:pStyle w:val="BodyText"/>
      </w:pPr>
      <w:r>
        <w:t xml:space="preserve">Tại bên ngoài các, Dương Tiễn vội vàng bước nhanh tới, nói: "Hoàng thượng."</w:t>
      </w:r>
    </w:p>
    <w:p>
      <w:pPr>
        <w:pStyle w:val="BodyText"/>
      </w:pPr>
      <w:r>
        <w:t xml:space="preserve">Thanh âm Triệu Cát có vẻ tức giận nói: "Ngươi đi đâu vậy? Vì cái gì không thấy người."</w:t>
      </w:r>
    </w:p>
    <w:p>
      <w:pPr>
        <w:pStyle w:val="BodyText"/>
      </w:pPr>
      <w:r>
        <w:t xml:space="preserve">Dương Tiễn thở mạnh không dám ra, trong lòng hơi có chút ủy khuất, vừa rồi hoàng thượng cùng đám đại thần đang nghị sự, bởi vậy một mực đợi ở bên ngoài, không dám đi vào, đây là quy củ trong nội cung, hoàng thượng cũng biết, lúc này mặt rồng giận dữ, chỉ sợ là vừa rồi có một cỗ lửa giận một mực không được thổ lộ, lúc này đám thần tử bên ngoài đều đi, đáng đời chính mình không may.</w:t>
      </w:r>
    </w:p>
    <w:p>
      <w:pPr>
        <w:pStyle w:val="BodyText"/>
      </w:pPr>
      <w:r>
        <w:t xml:space="preserve">Dương Tiễn cũng không đi giải thích, chỉ là ngoan ngoãn mà đi đến trước người Triệu Cát, thấp giọng nói: "Nô tài đáng chết."</w:t>
      </w:r>
    </w:p>
    <w:p>
      <w:pPr>
        <w:pStyle w:val="BodyText"/>
      </w:pPr>
      <w:r>
        <w:t xml:space="preserve">Triệu Cát ngồi yên một lát, nói: "Không trách ngươi, ngươi đáng chết cái gì." Hắn đột nhiên cười lạnh một tiếng: "Nhưng có chút người, không phải có thể tiếp tục nuông chiều nữa rồi, Trẫm trước đây đã nói cùng ngươi, Trẫm cần một thanh lưỡi dao sắc bén, có phải không?"</w:t>
      </w:r>
    </w:p>
    <w:p>
      <w:pPr>
        <w:pStyle w:val="BodyText"/>
      </w:pPr>
      <w:r>
        <w:t xml:space="preserve">Dương Tiễn nói: "Vâng, bệ hạ hoàn toàn chính xác, đã nói qua những lời này."</w:t>
      </w:r>
    </w:p>
    <w:p>
      <w:pPr>
        <w:pStyle w:val="BodyText"/>
      </w:pPr>
      <w:r>
        <w:t xml:space="preserve">Triệu Cát thở dài: "Vốn là Trẫm còn muốn chờ một chút, nhìn lại một chút, trong lòng còn tồn tại một tia nghi kị, nhưng hiện tại, lại đã không đợi kịp, ngươi lập tức cầm thánh chỉ đi phủ Kỳ Quốc công, đi tuyên bố ý chỉ của Trẫm, đi hỏi hỏi Thẩm Ngạo, hỏi một chút xem hắn đối với sự tình kho lương thực bị cháy, có ý kiến gì không."</w:t>
      </w:r>
    </w:p>
    <w:p>
      <w:pPr>
        <w:pStyle w:val="BodyText"/>
      </w:pPr>
      <w:r>
        <w:t xml:space="preserve">Tim trong ngực Dương Tiễn đập thình thịch, đột nhiên dự cảm ào đến, cái sự tình kho lương thực bị cháy này cũng không phải là đơn giản như vậy, trên phố sớm đã truyền ra, đều nói là loạn đảng gây nên, nhưng khi nhìn thủ đoạn hoàng thượng xử trí, lại cũng không phải ý tứ muốn sưu tầm kiểm soát loạn đảng, chính là cấm quân, cũng không có bảo chạy đi bốn phía lùng bắt loạn đảng, hẳn là...</w:t>
      </w:r>
    </w:p>
    <w:p>
      <w:pPr>
        <w:pStyle w:val="BodyText"/>
      </w:pPr>
      <w:r>
        <w:t xml:space="preserve">Dương Tiễn minh bạch, bộ dạng lại giả vờ làm cái gì cũng đều không hiểu, con mắt rơi vào trên bàn, trên bàn có một trang giấy, nét mực trên đó chưa khô, khỏi cần nói, cái này tất nhiên là thánh chỉ hoàng thượng vừa rồi viết ra rồi, vội vàng khom người nói: "Nô tài tuân lệnh."</w:t>
      </w:r>
    </w:p>
    <w:p>
      <w:pPr>
        <w:pStyle w:val="BodyText"/>
      </w:pPr>
      <w:r>
        <w:t xml:space="preserve">Trong lòng vẫn không khỏi mà suy nghĩ: "Thẩm Ngạo à Thẩm Ngạo, hoàng thượng hiện tại cần một cây đao, ngươi có cái cơ duyên này hay không, liền xem ngươi trả lời vấn đề của nô gia thế nào."</w:t>
      </w:r>
    </w:p>
    <w:p>
      <w:pPr>
        <w:pStyle w:val="BodyText"/>
      </w:pPr>
      <w:r>
        <w:t xml:space="preserve">Tâm hoàng đế sâu, bốn chữ này làm bao nhiêu người đỏ mắt tai nóng, nhưng làm được điều đó, lại có không biết bao nhiêu khó khăn chồng chất.</w:t>
      </w:r>
    </w:p>
    <w:p>
      <w:pPr>
        <w:pStyle w:val="BodyText"/>
      </w:pPr>
      <w:r>
        <w:t xml:space="preserve">Từ chỗ ở Trần Tế trở về, Đặng Long chán đến chết mà đi đến trong sân luyện đao, Thẩm Ngạo nhìn Đặng Long luyện đao, chậc chậc chậc, cực kỳ không thích thú, thì ra hắn tưởng rằng võ nghệ lúc này, sẽ xinh đẹp đẹp mắt giống hệt điện ảnh và truyền hình tác đời sau phẩm, ai ngờ vừa xem xét, mới biết được cái gọi là đao pháp cũng không có gì đáng để nói là thanh thoát, thoáng cái hào hứng trở về không, lại trở về phòng đi ghi kinh nghĩa.</w:t>
      </w:r>
    </w:p>
    <w:p>
      <w:pPr>
        <w:pStyle w:val="BodyText"/>
      </w:pPr>
      <w:r>
        <w:t xml:space="preserve">Đến giữa trưa, văn vẻ làm được một nửa, liền nghe được tiếng người huyên náo ngoài phòng, Đặng Long không biết lúc nào đã thôi luyện đao pháp, xông tới nói: "Công tử, công tử, có chỉ ý, hoàng thượng ban thánh chỉ xuống, ngay tại cửa ra vào."</w:t>
      </w:r>
    </w:p>
    <w:p>
      <w:pPr>
        <w:pStyle w:val="BodyText"/>
      </w:pPr>
      <w:r>
        <w:t xml:space="preserve">Lại là ý chỉ?</w:t>
      </w:r>
    </w:p>
    <w:p>
      <w:pPr>
        <w:pStyle w:val="BodyText"/>
      </w:pPr>
      <w:r>
        <w:t xml:space="preserve">Thẩm Ngạo ném bút, nhất thời ngây ngẩn cả người, cái thánh chỉ này hình như rất chịu khó, làm sao lại tựa như gởi tin nhắn không bằng, đã hết hay chưa, hoàng thượng có chuyện gì, ngày hôm qua nói với ta là được, cứ thần bí như vậy làm cái gì?</w:t>
      </w:r>
    </w:p>
    <w:p>
      <w:pPr>
        <w:pStyle w:val="BodyText"/>
      </w:pPr>
      <w:r>
        <w:t xml:space="preserve">Hắn đối với thánh chỉ, đã có một loại ẩn ẩn sợ hãi, loại sự tình bị người thống mạ một trận này, chính mình còn phải mang khuôn mặt tươi cười đón chào, đổi lại là ai cũng không quá cam tâm tình nguyện.</w:t>
      </w:r>
    </w:p>
    <w:p>
      <w:pPr>
        <w:pStyle w:val="BodyText"/>
      </w:pPr>
      <w:r>
        <w:t xml:space="preserve">Đặng Long thúc giục nói: "Thẩm công tử, nhanh đi tiếp chỉ, không thể đến trễ."</w:t>
      </w:r>
    </w:p>
    <w:p>
      <w:pPr>
        <w:pStyle w:val="BodyText"/>
      </w:pPr>
      <w:r>
        <w:t xml:space="preserve">Thẩm Ngạo không suy nghĩ nhiều, mang theo Đặng Long, cực kỳ nhanh đi về hướng đại môn, vẫn như cũ là mở cửa chính ra, thiết lập hương án, phu nhân, thiếu gia, tiểu thư, toàn gia nô bộc đã chờ lâu, Chu Hằng mấy ngày nay không biết chạy đi nơi nào điên cuồng rồi, vừa vặn trở về , xa xa chứng kiến Thẩm Ngạo, lớn tiếng kêu lên: "Biểu ca, nhanh lên, thái giám... à, không, ý chỉ sắp đến rồi."</w:t>
      </w:r>
    </w:p>
    <w:p>
      <w:pPr>
        <w:pStyle w:val="BodyText"/>
      </w:pPr>
      <w:r>
        <w:t xml:space="preserve">Thái giám, hai chữ này, là Thẩm Ngạo dạy hắn nói, Thẩm Ngạo xấu hổ, khá tốt, thời đại này, danh xưng thái giám còn không tính toán là nghĩa xấu, thậm chí có ý tứ tôn xưng, đại biểu cho quan tước trong nội cung, nếu không để người nghe xong, thật sự là khiến người xấu hổ.</w:t>
      </w:r>
    </w:p>
    <w:p>
      <w:pPr>
        <w:pStyle w:val="BodyText"/>
      </w:pPr>
      <w:r>
        <w:t xml:space="preserve">Thái giám tuyên chỉ còn chưa vào đến phủ, Thẩm Ngạo đã chạy tới, phu nhân vẫn là trang phục mệnh phụ, có chút ít sầu lo mà nói với Thẩm Ngạo: "Tại sao lại có ý chỉ đến rồi, có phải ngươi làm cái sự tình gì, chọc phải hoàng thượng hay không?"</w:t>
      </w:r>
    </w:p>
    <w:p>
      <w:pPr>
        <w:pStyle w:val="Compact"/>
      </w:pPr>
      <w:r>
        <w:t xml:space="preserve">Thẩm Ngạo cười khổ: "Dì, ta chọc đến hoàng thượng làm cái gì, có cái tâm ý này cũng không có cái gan này đâu."</w:t>
      </w:r>
      <w:r>
        <w:br w:type="textWrapping"/>
      </w:r>
      <w:r>
        <w:br w:type="textWrapping"/>
      </w:r>
    </w:p>
    <w:p>
      <w:pPr>
        <w:pStyle w:val="Heading2"/>
      </w:pPr>
      <w:bookmarkStart w:id="190" w:name="chương-167-cây-gậy-và-quả-táo."/>
      <w:bookmarkEnd w:id="190"/>
      <w:r>
        <w:t xml:space="preserve">168. Chương 167: Cây Gậy Và Quả Táo.</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167: Cây gậy và quả táo.</w:t>
      </w:r>
    </w:p>
    <w:p>
      <w:pPr>
        <w:pStyle w:val="BodyText"/>
      </w:pPr>
      <w:r>
        <w:t xml:space="preserve">Nhóm dịch: hungvodich9490</w:t>
      </w:r>
    </w:p>
    <w:p>
      <w:pPr>
        <w:pStyle w:val="BodyText"/>
      </w:pPr>
      <w:r>
        <w:t xml:space="preserve">Nguồn: metruyen</w:t>
      </w:r>
    </w:p>
    <w:p>
      <w:pPr>
        <w:pStyle w:val="BodyText"/>
      </w:pPr>
      <w:r>
        <w:t xml:space="preserve">Chu Hằng e sợ cho thiên hạ không loạn, nói: "Oa, mẹ, hắn lại có cái tâm này."</w:t>
      </w:r>
    </w:p>
    <w:p>
      <w:pPr>
        <w:pStyle w:val="BodyText"/>
      </w:pPr>
      <w:r>
        <w:t xml:space="preserve">Chu Nhược véo Chu Hằng một cái, nói: "Gọi lớn tiếng như vậy làm cái gì." Tiếp theo là cảnh giác quan sát bốn phía, khuôn mặt quay lại nói: "Ngươi sợ người khác không nghe được sao?"</w:t>
      </w:r>
    </w:p>
    <w:p>
      <w:pPr>
        <w:pStyle w:val="BodyText"/>
      </w:pPr>
      <w:r>
        <w:t xml:space="preserve">Được gia tỷ kéo tay, Chu Hằng thoáng cái đã trung thực hơn rồi, bây giờ mới chứng kiến Đặng Long sau lưng Thẩm Ngạo, nói: "Hắn là ai?"</w:t>
      </w:r>
    </w:p>
    <w:p>
      <w:pPr>
        <w:pStyle w:val="BodyText"/>
      </w:pPr>
      <w:r>
        <w:t xml:space="preserve">Đặng Long cười ha hả chắp tay trước ngực nói về hướng mọi người: "Kẻ hèn này là Đặng Long, dưới trướng Tiền điện Chỉ huy sứ tư, phụng mệnh hộ vệ an toàn cho Thẩm công tử."</w:t>
      </w:r>
    </w:p>
    <w:p>
      <w:pPr>
        <w:pStyle w:val="BodyText"/>
      </w:pPr>
      <w:r>
        <w:t xml:space="preserve">Thẩm Ngạo nhất thời im lặng, hắn hiện tại mới phát hiện, Đặng Long này lại là trực tiếp đi vào, ngay cả phu nhân cũng không biết, người này đâu phải cấm quân, ăn trộm thì đúng hơn, có thời gian phải giáo huấn hắn một chút.</w:t>
      </w:r>
    </w:p>
    <w:p>
      <w:pPr>
        <w:pStyle w:val="BodyText"/>
      </w:pPr>
      <w:r>
        <w:t xml:space="preserve">Phu nhân kéo tay Thẩm Ngạo, nói: "Đã không gây chuyện, ngươi cũng không cần sợ, có dượng ngươi, cho dù thực sự sai, cùng lắm thì mang theo ngươi đi thỉnh tội cầu tình là được."</w:t>
      </w:r>
    </w:p>
    <w:p>
      <w:pPr>
        <w:pStyle w:val="BodyText"/>
      </w:pPr>
      <w:r>
        <w:t xml:space="preserve">Đang nói, Dương Tiễn cũng đã tiến bước đến, xụ mặt nói: "Thẩm Ngạo tiếp chỉ."</w:t>
      </w:r>
    </w:p>
    <w:p>
      <w:pPr>
        <w:pStyle w:val="BodyText"/>
      </w:pPr>
      <w:r>
        <w:t xml:space="preserve">"Hoàng đế viết: Quốc Tử Giám giám sinh Thẩm Ngạo.</w:t>
      </w:r>
    </w:p>
    <w:p>
      <w:pPr>
        <w:pStyle w:val="BodyText"/>
      </w:pPr>
      <w:r>
        <w:t xml:space="preserve">Giám sinh Thẩm Ngạo, hành vi phóng đãng, Trẫm nhiều lần khích lệ, cuối cùng lại không dứt khoát sửa, Trẫm há có thể dung túng? Hôm qua quốc yến, ngươi ẩu đả Lạt quốc Vương Tử, tội không thể thứ cho, còn không biết tự cung tự xét lại, có thể nhẫn, không thể nhục vậy. Cho dù cách chức Thẩm Ngạo giám sinh..."</w:t>
      </w:r>
    </w:p>
    <w:p>
      <w:pPr>
        <w:pStyle w:val="BodyText"/>
      </w:pPr>
      <w:r>
        <w:t xml:space="preserve">Những lời này, ngay từ đầu vẫn là chửi ầm lên, trong phủ đã thành thói quen thánh chỉ mắng Thẩm Ngạo, đều đã tê liệt rồi, chỉ là phu nhân và Chu Nhược nhăn nhíu mày, Chu Hằng thì là không hiểu ra sao. Nhưng về sau, mọi người lại quá sợ hãi, thì ra Thẩm Ngạo đến quốc yến, đúng là đã đánh Lạt quốc Vương Tử, cái này quá khủng rồi.</w:t>
      </w:r>
    </w:p>
    <w:p>
      <w:pPr>
        <w:pStyle w:val="BodyText"/>
      </w:pPr>
      <w:r>
        <w:t xml:space="preserve">Sắc mặt phu nhân đột biến, Chu Nhược thì ngược lại, nhưng lại như có điều suy nghĩ, hôm qua Thẩm Ngạo nói cùng nàng, nàng không tin, nhưng bây giờ biết đó là thật sự, tâm niệm vừa động, không phải là biểu ca thật sự vì mình mà đi đánh Lạt quốc Vương Tử kia chứ? Cái này là thế nào?</w:t>
      </w:r>
    </w:p>
    <w:p>
      <w:pPr>
        <w:pStyle w:val="BodyText"/>
      </w:pPr>
      <w:r>
        <w:t xml:space="preserve">Chỉ có trong lòng Thẩm Ngạo tức giận bất bình, quả nhiên gần vua như gần cọp, làm hoàng đế thì ra cũng có thể vô sỉ đến loại tình trạng này, ngày hôm qua nếu không có bổn công tử cứu chữa cho ngươi, cái nghị định đó có thể đạt thành sao? Su Thác Vương Tử có thể thu liễm?</w:t>
      </w:r>
    </w:p>
    <w:p>
      <w:pPr>
        <w:pStyle w:val="BodyText"/>
      </w:pPr>
      <w:r>
        <w:t xml:space="preserve">Nghe được đến cuối cùng, lại làm mặt tất cả mọi người như màu đất rồi, cách chức giám sinh, cái này cũng không phải là tốt.</w:t>
      </w:r>
    </w:p>
    <w:p>
      <w:pPr>
        <w:pStyle w:val="BodyText"/>
      </w:pPr>
      <w:r>
        <w:t xml:space="preserve">Thẩm Ngạo cũng là nhất thời ngây dại, trong đầu ông ông, có chút phản ứng không kịp, cái giám sinh này, nếu nói là hiếm có, hắ tự nhiên không phải, nhưng nếu nói là hắn không tiếc, nửa năm qua này cố gắng khổ đọc, chẳng phải là nước chảy về biển đông rồi sao?</w:t>
      </w:r>
    </w:p>
    <w:p>
      <w:pPr>
        <w:pStyle w:val="BodyText"/>
      </w:pPr>
      <w:r>
        <w:t xml:space="preserve">Đang lúc hắn hoảng hốt, Dương Tiễn đã niệm xong thánh chỉ, cười ha hả mà đi tới, nâng Thẩm Ngạo dậy, nói: "Thẩm Ngạo, nô gia hỏi ngươi, lời trong thánh chỉ, ngươi phục hay không phục?"</w:t>
      </w:r>
    </w:p>
    <w:p>
      <w:pPr>
        <w:pStyle w:val="BodyText"/>
      </w:pPr>
      <w:r>
        <w:t xml:space="preserve">Thẩm Ngạo cắn răng, quá khi dễ người rồi, lấy oán trả ơn không nói, rõ ràng còn muốn bắt lão tử chịu phục, tính tình của hắn tuy nhìn về phía trên rất ôn hòa, nhưng tính tình thối bắt đầu đứng dậy cũng là không dễ chọc, âm thanh lạnh lùng nói: "Không phục."</w:t>
      </w:r>
    </w:p>
    <w:p>
      <w:pPr>
        <w:pStyle w:val="BodyText"/>
      </w:pPr>
      <w:r>
        <w:t xml:space="preserve">"Không phục là tốt rồi." Dương Tiễn cười ha ha một tiếng, sắc mặt như lúc ban đầu, nhìn qua Thẩm Ngạo nộ khí trùng thiên, trong lòng tại cảm khái: "Trầm lão đệ này, thật đúng là lá gan khá lớn, đáng tiếc có chút thiếu kiên nhẫn, còn cần ma luyện nhiều."</w:t>
      </w:r>
    </w:p>
    <w:p>
      <w:pPr>
        <w:pStyle w:val="BodyText"/>
      </w:pPr>
      <w:r>
        <w:t xml:space="preserve">Một bên, phu nhân nghe được Thẩm Ngạo nói ra hai chữ không phục, sắc mặt lập tức đại biến, nhẹ nhàng đi lắc lắc cánh tay Thẩm Ngạo, mà sắc mặt Chu Nhược đã là tái nhợt như tờ giấy, trong đầu trống rỗng.</w:t>
      </w:r>
    </w:p>
    <w:p>
      <w:pPr>
        <w:pStyle w:val="BodyText"/>
      </w:pPr>
      <w:r>
        <w:t xml:space="preserve">Dương Tiễn nghiêm mặt nói: "Hoàng thượng nói, nếu ngươi không phục, liền khảo thi ngươi một hai, đáp đúng, liền cho ngươi làm giám sinh."</w:t>
      </w:r>
    </w:p>
    <w:p>
      <w:pPr>
        <w:pStyle w:val="BodyText"/>
      </w:pPr>
      <w:r>
        <w:t xml:space="preserve">Thẩm Ngạo im lặng, lập tức minh bạch, đây là đánh trước một gậy, sau đó cho ngọt táo đây mà, hoàng đế lão thật sự không phải người tốt, có sửa chữa người như vậy sao?</w:t>
      </w:r>
    </w:p>
    <w:p>
      <w:pPr>
        <w:pStyle w:val="BodyText"/>
      </w:pPr>
      <w:r>
        <w:t xml:space="preserve">Thẩm Ngạo tức giận nói: "Khảo thi cái gì?"</w:t>
      </w:r>
    </w:p>
    <w:p>
      <w:pPr>
        <w:pStyle w:val="BodyText"/>
      </w:pPr>
      <w:r>
        <w:t xml:space="preserve">Dương Tiễn nói: "Kho lúa cháy lớn, công tử có cái gì chỉ giáo?"</w:t>
      </w:r>
    </w:p>
    <w:p>
      <w:pPr>
        <w:pStyle w:val="BodyText"/>
      </w:pPr>
      <w:r>
        <w:t xml:space="preserve">Thẩm Ngạo lạnh lùng thốt: "Có thể có cái gì chỉ giáo, không phải nói dư đảng Phương Lạc tập kích kho lương thực sao?"</w:t>
      </w:r>
    </w:p>
    <w:p>
      <w:pPr>
        <w:pStyle w:val="BodyText"/>
      </w:pPr>
      <w:r>
        <w:t xml:space="preserve">Dương Tiễn cười một tiếng quỷ dị, nói: "Đáp sai rồi, Thẩm công tử, thật sự có lỗi, nô gia phải đi về phục mệnh."</w:t>
      </w:r>
    </w:p>
    <w:p>
      <w:pPr>
        <w:pStyle w:val="BodyText"/>
      </w:pPr>
      <w:r>
        <w:t xml:space="preserve">"Đợi một chút." Thẩm Ngạo liền vội vàng kéo hắn, nhưng lại biết rõ lão hoàng đế này thật sự không phải hay nói giỡn rồi, nói: "Có lẽ còn có một đáp án."</w:t>
      </w:r>
    </w:p>
    <w:p>
      <w:pPr>
        <w:pStyle w:val="BodyText"/>
      </w:pPr>
      <w:r>
        <w:t xml:space="preserve">Dương Tiễn cũng không phải nóng lòng, y nguyên cười nói: "Công tử cứ nói."</w:t>
      </w:r>
    </w:p>
    <w:p>
      <w:pPr>
        <w:pStyle w:val="BodyText"/>
      </w:pPr>
      <w:r>
        <w:t xml:space="preserve">Thẩm Ngạo trầm ngâm nói: "Dưới chân thiên tử, ban đêm cấm đi lại ban đêm, cấm quân tuần tra trên đường phố cũng không ít, nếu nói là có ba bốn người tập kích kho lương thực, vẫn còn nói được thông, nhân số nhiều hơn nữa, tính nguy hiểm lại tăng nhiều. Nhưng theo ta được biết, thủ vệ cái kho lương thực này chừng hơn trăm người, cho dù có hơn mười người tập kích, muốn trong thời gian ngắn nhất đánh tan thủ vệ, tùy ý phóng hỏa, còn muốn toàn thân trở ra, không để lại một điểm manh mối, là tuyệt đối không có khả năng ."</w:t>
      </w:r>
    </w:p>
    <w:p>
      <w:pPr>
        <w:pStyle w:val="BodyText"/>
      </w:pPr>
      <w:r>
        <w:t xml:space="preserve">"Có thể làm thành việc này trừ phi quan viên hộ bộ làm nội ứng, đệ tử thật sự không thể tưởng được khả năng khác."</w:t>
      </w:r>
    </w:p>
    <w:p>
      <w:pPr>
        <w:pStyle w:val="BodyText"/>
      </w:pPr>
      <w:r>
        <w:t xml:space="preserve">Con mắt Dương Tiễn tỏa quang mang sáng ngời, nói: "Công tử nói tiếp xuống dưới, nếu là quan viên hộ bộ, tại sao bọn hắn phải phóng hỏa? Cần biết làm việc này, cũng nên có lợi mới có thể làm, bọn hắn thiêu kho lương thực rồi, lại có chỗ tốt gì?"</w:t>
      </w:r>
    </w:p>
    <w:p>
      <w:pPr>
        <w:pStyle w:val="BodyText"/>
      </w:pPr>
      <w:r>
        <w:t xml:space="preserve">Thẩm Ngạo tiếp tục thong dong nói: "Cửa ải cuối năm buông xuống, nghe nói hộ bộ hàng năm trước lúc đến cửa ải cuối năm đều phải kiểm toán một lần, do Trung Sách tỉnh khiên đầu, cùng Đại Lý Tự, Hình bộ cùng nhau kiểm tra giải quyết thực hư tồn tại số lượng lương thực. Dương công công, ta hỏi ngươi, nếu lương thực tồn tại trong cái kho lương thực này sớm bị người tham ô, nếu muốn san bằng chứng cớ, phải làm như thế nào?"</w:t>
      </w:r>
    </w:p>
    <w:p>
      <w:pPr>
        <w:pStyle w:val="BodyText"/>
      </w:pPr>
      <w:r>
        <w:t xml:space="preserve">Dương Tiễn nhíu mày, nói: "Ngươi nói trong kho lương thực này kỳ thật sớm đã không có lương thực, những lương thực này sớm bị người tham ô hết rồi?"</w:t>
      </w:r>
    </w:p>
    <w:p>
      <w:pPr>
        <w:pStyle w:val="BodyText"/>
      </w:pPr>
      <w:r>
        <w:t xml:space="preserve">Thẩm Ngạo gật đầu, nghiêm túc nói: "Có lẽ đối với một số người mà nói, một mồi lửa cháy sạch rất tốt, thiêu đốt hêt, không biết bao nhiêu người coi là may mắn, tối hôm nay, rất nhiều người nhất định ngủ được ngon lành!"</w:t>
      </w:r>
    </w:p>
    <w:p>
      <w:pPr>
        <w:pStyle w:val="BodyText"/>
      </w:pPr>
      <w:r>
        <w:t xml:space="preserve">Dương Tiễn gật đầu, cười trong sáng nói: "Công tử nói ra điều kinh người, phân tích cũng rất có đạo lý, về phần cái đáp án này, ta cần lập tức trở về bẩm báo hoàng thượng, nhìn hắn xử trí như thế nào." Nói xong, vỗ vỗ mu bàn tay Thẩm Ngạo, trấn an hắn nói: "Thẩm công tử không cần lo lắng, xem ra ít ngày nữa sẽ có thánh chỉ đến."</w:t>
      </w:r>
    </w:p>
    <w:p>
      <w:pPr>
        <w:pStyle w:val="BodyText"/>
      </w:pPr>
      <w:r>
        <w:t xml:space="preserve">Thẩm Ngạo cười khổ: "Không sợ nói giỡn cùng Dương lão ca, vừa nghe hai chữ thánh chỉ này, đệ tử liền tâm kinh nhục khiêu (run rẩy sợ hãi), ăn không biết ngon."</w:t>
      </w:r>
    </w:p>
    <w:p>
      <w:pPr>
        <w:pStyle w:val="BodyText"/>
      </w:pPr>
      <w:r>
        <w:t xml:space="preserve">Lời nói này có chút ý tứ không ngờ, huống chi là nói cho Dương Tiễn nghe, Dương công công là đại hồng nhân trước mặt hoàng thượng, nếu truyền lời đến trong tai hoàng thượng, không biết sẽ phạt tội gì.</w:t>
      </w:r>
    </w:p>
    <w:p>
      <w:pPr>
        <w:pStyle w:val="BodyText"/>
      </w:pPr>
      <w:r>
        <w:t xml:space="preserve">Mọi người nghe thấy liền trợn mắt há hốc mồm, đều cảm thấy Thẩm Ngạo có phải là điên rồi hay không.</w:t>
      </w:r>
    </w:p>
    <w:p>
      <w:pPr>
        <w:pStyle w:val="BodyText"/>
      </w:pPr>
      <w:r>
        <w:t xml:space="preserve">Thẩm Ngạo lại vẫn là bảo trì mỉm cười, toát ra một chút chân thành tha thiết, kỳ thật ở bên trong rất nhiều người, chỉ có Thẩm Ngạo mới hiểu được ý đồ của mình, những lời này nói lớn không lớn, nói nhỏ không nhỏ, mà Dương Tiễn nói rõ ra là có chút đồng ý với mình, đem những lời này nói cho hắn nghe, nếu Dương Tiễn không chạy đến hoàng thượng báo cáo cái này, ngược lại sẽ làm hắn càng thêm tín nhiệm đối với chính mình.</w:t>
      </w:r>
    </w:p>
    <w:p>
      <w:pPr>
        <w:pStyle w:val="BodyText"/>
      </w:pPr>
      <w:r>
        <w:t xml:space="preserve">Một người, nếu là đem loại lời xuất phát từ nội tâm này nói ra, ít nhất sẽ biểu lộ một loại tín nhiệm.</w:t>
      </w:r>
    </w:p>
    <w:p>
      <w:pPr>
        <w:pStyle w:val="BodyText"/>
      </w:pPr>
      <w:r>
        <w:t xml:space="preserve">Dương Tiễn ấm áp trong lòng, đâu thể không rõ ý Thẩm Ngạo truyền đạt, tất cả mọi người đều là người thông minh, người thông minh tâm ý là tương thông , lập tức nói: "Công tử yên tâm, hạ một đạo tiếp là ân chỉ, nô gia đi."</w:t>
      </w:r>
    </w:p>
    <w:p>
      <w:pPr>
        <w:pStyle w:val="BodyText"/>
      </w:pPr>
      <w:r>
        <w:t xml:space="preserve">Dương Tiễn vội vã trở về phục mệnh, nóng nảy gấp rút mà dẫn dắt theo người đi, chỉ để lại một đám người công phủ trợn mắt há hốc mồm, sắc mặt phu nhân hơi có tái nhợt, thoạt nhìn có vẻ lo lắng, Thẩm Ngạo liền tranh thủ dìu nàng lên, cười nói: "Dì không cần phải lo lắng, nhiều thì một ngày, ít thì một canh giờ, cái giám sinh này không trốn thoát đâu."</w:t>
      </w:r>
    </w:p>
    <w:p>
      <w:pPr>
        <w:pStyle w:val="BodyText"/>
      </w:pPr>
      <w:r>
        <w:t xml:space="preserve">Phu nhân như có điều suy nghĩ mà gật gật đầu, dường như cũng nghe ra trong lời nói Dương Tiễn không có ác ý, nhân tiện nói: "Ngươi làm sao ngay cả Lạt quốc Vương Tử cũng đánh, sự tình nghe rợn cả người như vậy, ta đúng là một điểm cũng không biết."</w:t>
      </w:r>
    </w:p>
    <w:p>
      <w:pPr>
        <w:pStyle w:val="BodyText"/>
      </w:pPr>
      <w:r>
        <w:t xml:space="preserve">Hốc mắt Chu Nhược đỏ bừng nói: "Mẫu thân, biểu ca là vì giữ gìn ta nên mới động thủ, Lạt quốc Vương Tử kia hướng bệ hạ cầu hôn, muốn ta gả cho hắn."</w:t>
      </w:r>
    </w:p>
    <w:p>
      <w:pPr>
        <w:pStyle w:val="BodyText"/>
      </w:pPr>
      <w:r>
        <w:t xml:space="preserve">Phu nhân vừa nghe, lập tức nổi giận, nói: "Người như vậy nên đánh, Lạt quốc là địa phương nào, nếu là đem nữ nhi của ta gả đi nơi đó, đời này ta còn muốn sống không?" Thấy bộ dạng Chu Nhược khóc như mưa, đi qua nắm tay của nàng, an ủi nàng: "Ngươi cũng không phải tự trách, chúng ta đều là người một nhà, Thẩm Ngạo giữ gìn ngươi, thật sự đánh mất cái giám sinh này, cũng không có gì lớn . Có cha ngươi ở đây, mọi sự đều có đường sống quay về."</w:t>
      </w:r>
    </w:p>
    <w:p>
      <w:pPr>
        <w:pStyle w:val="BodyText"/>
      </w:pPr>
      <w:r>
        <w:t xml:space="preserve">Qua hai canh giờ, sắc trời đã không còn sớm, người toàn gia ở trong sảnh nói chuyện phiếm một lát, hơi có chút ý tứ đợi ý chỉ.</w:t>
      </w:r>
    </w:p>
    <w:p>
      <w:pPr>
        <w:pStyle w:val="BodyText"/>
      </w:pPr>
      <w:r>
        <w:t xml:space="preserve">Phu nhân tâm thần không yên, vẫn là có chút yên lòng, lại thấy Quốc công muộn như vậy còn chưa trở về, liền oán hận nói: "Mỗi lần xảy ra chuyện, luôn không thấy người hắn đâu, thật không hiểu hắn ở bên ngoài bận rộn cái gì, ngay cả nhà cũng không để ý sao?"</w:t>
      </w:r>
    </w:p>
    <w:p>
      <w:pPr>
        <w:pStyle w:val="BodyText"/>
      </w:pPr>
      <w:r>
        <w:t xml:space="preserve">Thẩm Ngạo cười nói: "Kho lúa cháy, dượng há có thể khoanh tay đứng nhìn, đây là đại sự, là công vụ, có lẽ sau một khắc sẽ trở lại ."</w:t>
      </w:r>
    </w:p>
    <w:p>
      <w:pPr>
        <w:pStyle w:val="BodyText"/>
      </w:pPr>
      <w:r>
        <w:t xml:space="preserve">Quốc công chưa trở về, Dương Tiễn lại tới nữa, tin tức thánh chỉ đến lan truyền nhanh chóng, rất nhanh truyền tới, cũng may là đã chuẩn bị đều chuẩn bị xong, gọi người mở cửa lớn, một đoàn người lại đi đón chỉ, Dương Tiễn tiến bước vào trong, không gian toàn một mảnh mờ nhạt, cất cao giọng nói: "Hoàng đế viết: Quốc Tử Giám giám sinh Thẩm Ngạo... Lệnh ngươi khôi phục chức giám sinh, ban thưởng một quả lệnh tiễn..."</w:t>
      </w:r>
    </w:p>
    <w:p>
      <w:pPr>
        <w:pStyle w:val="Compact"/>
      </w:pPr>
      <w:r>
        <w:t xml:space="preserve">Những lời này thông tục dễ hiểu, quả nhiên là táo ngọt đến rồi, giám sinh trở về, còn đưa tới một quả lệnh tiễn màu vàng, dựa theo ý tứ thánh chỉ, cầm cái lệnh tiễn này không hề cần xin chỉ thị, tự tiện lộng quyền, tiên trảm hậu tấu, bảo Thẩm Ngạo lập tức cùng Vệ Quận công giải quyết truy nã hung thủ án kho lương thực, không thể làm hỏng.</w:t>
      </w:r>
      <w:r>
        <w:br w:type="textWrapping"/>
      </w:r>
      <w:r>
        <w:br w:type="textWrapping"/>
      </w:r>
    </w:p>
    <w:p>
      <w:pPr>
        <w:pStyle w:val="Heading2"/>
      </w:pPr>
      <w:bookmarkStart w:id="191" w:name="chương-168-lệnh-tiễn"/>
      <w:bookmarkEnd w:id="191"/>
      <w:r>
        <w:t xml:space="preserve">169. Chương 168: Lệnh Tiễn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168: Lệnh tiễn</w:t>
      </w:r>
    </w:p>
    <w:p>
      <w:pPr>
        <w:pStyle w:val="BodyText"/>
      </w:pPr>
      <w:r>
        <w:t xml:space="preserve">Nhóm dịch: hungvodich9490</w:t>
      </w:r>
    </w:p>
    <w:p>
      <w:pPr>
        <w:pStyle w:val="BodyText"/>
      </w:pPr>
      <w:r>
        <w:t xml:space="preserve">Nguồn: metruyen</w:t>
      </w:r>
    </w:p>
    <w:p>
      <w:pPr>
        <w:pStyle w:val="BodyText"/>
      </w:pPr>
      <w:r>
        <w:t xml:space="preserve">Thẩm Ngạo đem Lệnh tiễn(kiểu như lệnh bài) màu vàng hoàng đế ban thưởng ở lòng bàn tay vuốt vuốt chốc lát, Lệnh tiễn quả nhiên là do vàng ròng chế tạo, trên mặt có Long Đằng Phượng Vũ(rồng bay phượng múa), có khắc bốn chữ nhỏ “đời thiên tuần thú”, cực kỳ tinh tế.</w:t>
      </w:r>
    </w:p>
    <w:p>
      <w:pPr>
        <w:pStyle w:val="BodyText"/>
      </w:pPr>
      <w:r>
        <w:t xml:space="preserve">Lệnh tiễn chỉ có hơn mười lượng, nhưng đặt trong tay, lại làm cho Thẩm Ngạo liên tục cười khổ, có phải là lão hoàng đế đã lừa gạt chính mình lên tiền tuyến?</w:t>
      </w:r>
    </w:p>
    <w:p>
      <w:pPr>
        <w:pStyle w:val="BodyText"/>
      </w:pPr>
      <w:r>
        <w:t xml:space="preserve">Vốn là phát ra một đạo ý chỉ mắng to một trận, cướp đoạt thân phận giám sinh của mình, về sau lại là một ân chỉ, phục hồi chức giám sinh, còn tiến hành gán thêm trách nhiệm.</w:t>
      </w:r>
    </w:p>
    <w:p>
      <w:pPr>
        <w:pStyle w:val="BodyText"/>
      </w:pPr>
      <w:r>
        <w:t xml:space="preserve">Cái thủ đoạn này cơ hồ là thủ đoạn thông dụng của người đứng đầu, là muốn người ta vâng mệnh, minh bạch bốn chữ quân vương khó dò, làm cho người ta biết rõ tất cả vinh nhục đều ở một ý niệm của quân vương, một phương diện khác, đánh trước thưởng sau làm cho người ta tiếp nhận mệnh lệnh, được trao cho gánh nặng, trong lòng còn muốn sinh ra một chút may mắn, càng có thể cố gắng mà làm.</w:t>
      </w:r>
    </w:p>
    <w:p>
      <w:pPr>
        <w:pStyle w:val="BodyText"/>
      </w:pPr>
      <w:r>
        <w:t xml:space="preserve">Chỉ là, hoàng đế lão nhân tại sao phải giao nhiệm vụ truy nã đám người phóng hỏa cho mình? Thẩm Ngạo biết nên không ổn, đây là lọt vào hố rồi, phân tích của mình vừa rồi, chỉ sợ không mưu mà hợp cùng hoàng đế lão nhân.</w:t>
      </w:r>
    </w:p>
    <w:p>
      <w:pPr>
        <w:pStyle w:val="BodyText"/>
      </w:pPr>
      <w:r>
        <w:t xml:space="preserve">Những người kia cũng dám sai khiến người phóng hỏa, địa vị nhất định không nhỏ, cũng không phải mấy tên quan lại hộ bộ dám làm. Sau lưng bọn hắn, nhất định còn có mấy con cá sấu lớn, mà mấy con cá sấu lớn, cho dù là hoàng đế, tại dưới tình huống không có chứng cớ cũng sẽ không thể gạt bỏ đơn giản.</w:t>
      </w:r>
    </w:p>
    <w:p>
      <w:pPr>
        <w:pStyle w:val="BodyText"/>
      </w:pPr>
      <w:r>
        <w:t xml:space="preserve">Hoàng đế lão nhân đây là lấy chính mình, coi như người tích cực dẫn đầu đi xung phong, làm tốt thì cũng bỏ qua thôi, nhưng đối phương cũng tuyệt đối không phải dễ trêu, một lần làm không tốt, nói không chừng bị người ám sát lúc nào cũng không biết.</w:t>
      </w:r>
    </w:p>
    <w:p>
      <w:pPr>
        <w:pStyle w:val="BodyText"/>
      </w:pPr>
      <w:r>
        <w:t xml:space="preserve">Tức thì lưng Thẩm Ngạo bị mồ hôi lạnh thấm ướt, nói thật ra, hắn thật sự sợ phải chết lắm, nhưng ở sau lưng của hắn, lại giống như có một bàn tay lớn vô hình, muốn đổ hắn lên nơi đầu sóng ngọn gió, như cái Lệnh tiễn này, tuy nhẹ nhàng tinh vi, rồi lại nặng tựa nghìn cân.</w:t>
      </w:r>
    </w:p>
    <w:p>
      <w:pPr>
        <w:pStyle w:val="BodyText"/>
      </w:pPr>
      <w:r>
        <w:t xml:space="preserve">Vừa rồi có hai đạo ý chỉ, kỳ thật là một loại cảnh cáo, cảnh cáo Thẩm Ngạo thu liễm một chút thông minh, từ từ mà đi làm việc vì hoàng đế, chẳng khác gì là hoàn toàn phong kín đường lui của Thẩm Ngạo.</w:t>
      </w:r>
    </w:p>
    <w:p>
      <w:pPr>
        <w:pStyle w:val="BodyText"/>
      </w:pPr>
      <w:r>
        <w:t xml:space="preserve">Đến mức này rồi, Thẩm Ngạo rất có cảm khái tên đã trên dây mà không phát không được, cầm Lệnh tiễn, nói về hướng Dương Tiễn: "Có cái Lệnh tiễn này, đệ tử có thể thay đổi tất cả binh mã trong thành hay không?"</w:t>
      </w:r>
    </w:p>
    <w:p>
      <w:pPr>
        <w:pStyle w:val="BodyText"/>
      </w:pPr>
      <w:r>
        <w:t xml:space="preserve">Dương Tiễn cười ha ha nói: "Đời thiên tuần thú(y như có hoàng thượng ở bên), chỉ cần không phải mưu đồ làm loạn, tất cả bộ đường, nha môn thấy mũi tên này, đều phải nghe theo công tử điều hành."</w:t>
      </w:r>
    </w:p>
    <w:p>
      <w:pPr>
        <w:pStyle w:val="BodyText"/>
      </w:pPr>
      <w:r>
        <w:t xml:space="preserve">Hoàng đế lão nhân cuối cùng cũng hiền hậu một hồi, ít nhất trả lại cho bổn công tử tín nhiệm nguyên vẹn. Nếu không thật sự muốn chính mình một người cô đơn đi giao thủ cùng một đám cá sấu lớn đứng sau lưng giặc phóng hỏa, hắn ngay cả có chín cái mạng cũng sống không lâu được, hơn nữa trên danh nghĩa, hắn là phối hợp với Vệ Quận công tra án, có uy tín Vệ Quận công có thể mượn, tạm thời lại không ngại an toàn.</w:t>
      </w:r>
    </w:p>
    <w:p>
      <w:pPr>
        <w:pStyle w:val="BodyText"/>
      </w:pPr>
      <w:r>
        <w:t xml:space="preserve">Thẩm Ngạo cuối cùng cũng thả tâm mà thở dài một hơi, bỗng nhiên cười một tiếng, nói: "Nếu cầm cái Lệnh tiễn này, đi Thì Hoa Quán, Thiên Hương lâu, các loại... , các nàng sẽ nghe theo ta điều hành sao? Dương công công, ngươi không nên hiểu lầm, bổn công tử tuyệt đối không có ý tứ gì khác, chỉ là nghĩ đến cách điều tra khác, tham thảo một hai cùng Dương công công mà thôi."</w:t>
      </w:r>
    </w:p>
    <w:p>
      <w:pPr>
        <w:pStyle w:val="BodyText"/>
      </w:pPr>
      <w:r>
        <w:t xml:space="preserve">Dương Tiễn im lặng, nếu là tham thảo, đành phải nói: "Trong thiên hạ, suất lĩnh thổ tân(nơi nào có đất), chỉ cần ân uy thiên tử đến, này Lệnh tiễn cái sẽ phát huy được hiệu dụng."</w:t>
      </w:r>
    </w:p>
    <w:p>
      <w:pPr>
        <w:pStyle w:val="BodyText"/>
      </w:pPr>
      <w:r>
        <w:t xml:space="preserve">Thẩm Ngạo đem Lệnh tiễn thu lại, chân thành tha thiết nói: "Ta đã an tâm, vì chứng thật điểm này, ta muốn tìm cơ hội đi thử nghiệm."</w:t>
      </w:r>
    </w:p>
    <w:p>
      <w:pPr>
        <w:pStyle w:val="BodyText"/>
      </w:pPr>
      <w:r>
        <w:t xml:space="preserve">Thí nghiệm? Người này không phải là đi Thì Hoa Quán, Thiên Hương lâu thử chứ?</w:t>
      </w:r>
    </w:p>
    <w:p>
      <w:pPr>
        <w:pStyle w:val="BodyText"/>
      </w:pPr>
      <w:r>
        <w:t xml:space="preserve">Dương Tiễn cảm giác mình làn da trên mặt không khỏi quắt lại một cái, nghiêm mặt nói: "Thẩm công tử, chính sự quan trọng hơn, nam nhi chí tại bốn phương, há có thể bị phấn hồng ràng buộc?"</w:t>
      </w:r>
    </w:p>
    <w:p>
      <w:pPr>
        <w:pStyle w:val="BodyText"/>
      </w:pPr>
      <w:r>
        <w:t xml:space="preserve">Dương Tiễn vỗ vỗ người trẻ tuổi tư duy bất đồng cùng thường nhân này, lời nói thấm thía mà tiếp tục nói: "Sự tình kho lương thực so với trời còn lớn hơn, chỉ cần ngươi làm tốt việc này rồi, vẫn còn lo không có mỹ nữ sao? Ngày khác ngươi theo nô gia đi đến cơ quan quản lý âm nhạc tư, tiểu mỹ nhân quốc sắc thiên hương tùy ý để công tử chọn là được."</w:t>
      </w:r>
    </w:p>
    <w:p>
      <w:pPr>
        <w:pStyle w:val="BodyText"/>
      </w:pPr>
      <w:r>
        <w:t xml:space="preserve">Dương Tiễn vừa nói như vậy, bên con mắt Đặng long đứng ở một sáng ngời, bộ ngực không khỏi bắt đầu đứng dậy rất nhanh, đôi mắt cực nóng mà nhìn qua Dương Tiễn.</w:t>
      </w:r>
    </w:p>
    <w:p>
      <w:pPr>
        <w:pStyle w:val="BodyText"/>
      </w:pPr>
      <w:r>
        <w:t xml:space="preserve">Thẩm Ngạo vội vàng nói: "Tốt, Dương công công nói lời vàng ngọc, thoáng cái đã đánh thức ta, ta lập tức đi làm, chỉ là... cái này nên làm cái gì bây giờ?"</w:t>
      </w:r>
    </w:p>
    <w:p>
      <w:pPr>
        <w:pStyle w:val="BodyText"/>
      </w:pPr>
      <w:r>
        <w:t xml:space="preserve">Dương Tiễn hơi có vẻ xấu hổ nói: "Tự nhiên là đi tìm Vệ Quận công trước, Vệ Quận công bây giờ đang ở ở phía trong Đại Lý Tự làm việc chung."</w:t>
      </w:r>
    </w:p>
    <w:p>
      <w:pPr>
        <w:pStyle w:val="BodyText"/>
      </w:pPr>
      <w:r>
        <w:t xml:space="preserve">"Đúng, đi tìm Vệ Quận công." Dương Tiễn nhắc nhở như vậy, Thẩm Ngạo liền có đầu mối.</w:t>
      </w:r>
    </w:p>
    <w:p>
      <w:pPr>
        <w:pStyle w:val="BodyText"/>
      </w:pPr>
      <w:r>
        <w:t xml:space="preserve">Đã không có lựa chọn nào khác, Thẩm Ngạo chỉ có thể lựa chọn liều mạng, muốn chơi, muốn chơi thì tim sẽ đập như trống trong ngực đến. Ôm Lệnh tiễn, thánh chỉ trong lòng, cưỡi bảo mã đến Đại Lý Tự, mà Đặng Long cũng cưỡi ngựa làm tùy tùng, tại lúc làm việc bảo vệ, hắn lại tận tâm tận lực, nhãn quan bốn đường, tai nghe bát phương, một tay cầm cương, một tay đè chặt chuôi đao, chỉ cần vừa có động tĩnh, là làm ra phản ứng trong thời gian ngắn nhất.</w:t>
      </w:r>
    </w:p>
    <w:p>
      <w:pPr>
        <w:pStyle w:val="BodyText"/>
      </w:pPr>
      <w:r>
        <w:t xml:space="preserve">Đại Lý Tự và Hình bộ đều là nắm giữ cơ cấu hình danh, chỉ là công năng của Đại Lý Tự lại càng giống là viện kiểm sát đời sau, giống nhau ở chỗ chỉ thẩm đại án, phán án, hoặc là án kiện liên lụy tới quan viên.</w:t>
      </w:r>
    </w:p>
    <w:p>
      <w:pPr>
        <w:pStyle w:val="BodyText"/>
      </w:pPr>
      <w:r>
        <w:t xml:space="preserve">Nha môn Đại Lý Tự chiếm diện tích không rộng, xem xét qua loa chính là ít lưu ý, chỉ thấy cửa ra vào có không ít cấm quân hộ vệ, có thể thấy được ảnh hưởng sự tình kho lương thực cháy rụi vẫn chưa được tiêu trừ, cả thành Biện Kinh không tránh được một hồi thần hồn nát thần tính.</w:t>
      </w:r>
    </w:p>
    <w:p>
      <w:pPr>
        <w:pStyle w:val="BodyText"/>
      </w:pPr>
      <w:r>
        <w:t xml:space="preserve">Xuất ra thánh chỉ và Lệnh tiễn, sai dịch và cấm quân nào dám ngăn trở, một mặt nghênh đón Thẩm Ngạo cùng Đặng Long đi vào, một mặt đi vào thông báo.</w:t>
      </w:r>
    </w:p>
    <w:p>
      <w:pPr>
        <w:pStyle w:val="BodyText"/>
      </w:pPr>
      <w:r>
        <w:t xml:space="preserve">Giống với tất cả các nha môn, Đại Lý Tự hướng về phía đông tây, một đường đi qua là thánh dụ bài và bia thái tổ, càng đi về phía trước, chính là một bức tường, trên bức tường có khắc có chương luật hình danh (các bộ luật), trừ những thứ đó ra, còn có dán công báo gần đây của triều đình.</w:t>
      </w:r>
    </w:p>
    <w:p>
      <w:pPr>
        <w:pStyle w:val="BodyText"/>
      </w:pPr>
      <w:r>
        <w:t xml:space="preserve">Lướt qua bức tường, là một tòa đại đường ước chừng dài mười trượng, cùng sở hữu sáu phiến cửa công môn lớn, lúc này toàn bộ mở rộng ra, từ trong công môn, nguyên một đám người đi ra, nín hơi chờ Thẩm Ngạo đi qua, lập tức hành lễ. Bọn hắn bái kiến tự nhiên không phải Thẩm Ngạo, mà là tín vật chí cao trong tay Thẩm Ngạo.</w:t>
      </w:r>
    </w:p>
    <w:p>
      <w:pPr>
        <w:pStyle w:val="BodyText"/>
      </w:pPr>
      <w:r>
        <w:t xml:space="preserve">Vệ Quận công mang theo mấy cái quan viên Đại Lý Tự đi ra nghênh đón, Thẩm Ngạo giao thánh chỉ cho hắn, nhìn thánh chỉ, Vệ Quận công liền cười nói: "Đã sớm muốn gặp Thẩm công tử một lần, không thể tưởng được một lần gặp mặt đầu tiên, lại tại nơi này thời khắc này, xin mời."</w:t>
      </w:r>
    </w:p>
    <w:p>
      <w:pPr>
        <w:pStyle w:val="BodyText"/>
      </w:pPr>
      <w:r>
        <w:t xml:space="preserve">Thẩm Ngạo tự nhiên không dám vênh váo, nói một tiếng Thế bá(bá phụ - bác), Vệ Quận công Thạch Anh ừ một tiếng, dẫn người tiến vào công đường trước, kỳ thật trong đáy lòng, trong lòng Thạch Anh có chút khiếp sợ, cái này là một việc kinh thiên động địa đó, vì cái gì hoàng thượng lại bảo một người giám sinh đến tham gia, lại ban thưởng Lệnh tiễn, có Lệnh tiễn trong tay, tuy luôn mồm chỉ nói là hỗ trợ điều tra, nhưng đến lúc đó ai tới làm chủ, vẫn là chưa định được.</w:t>
      </w:r>
    </w:p>
    <w:p>
      <w:pPr>
        <w:pStyle w:val="BodyText"/>
      </w:pPr>
      <w:r>
        <w:t xml:space="preserve">Cũng may hắn và với Kỳ Quốc công là bạn bè, Thẩm Ngạo này, coi như là nửa người một nhà, bởi vậy cũng không tất yếu cần đề phòng.</w:t>
      </w:r>
    </w:p>
    <w:p>
      <w:pPr>
        <w:pStyle w:val="BodyText"/>
      </w:pPr>
      <w:r>
        <w:t xml:space="preserve">Vệ Quận công đi thẳng vào vấn đề, trực tiếp hỏi thăm: "Thế chất(cháu) cho rằng án lần này nên bắt tay vào làm từ nơi nào?"</w:t>
      </w:r>
    </w:p>
    <w:p>
      <w:pPr>
        <w:pStyle w:val="BodyText"/>
      </w:pPr>
      <w:r>
        <w:t xml:space="preserve">Phân biệt bảo sai dịch đưa nước trà đến, bảy tám chính khanh, thiếu khanh, tự chính, thôi thừa Đại Lý Tự đều tới đông đủ, ào ào ngồi xuống tại dưới tay Vệ Quận công.</w:t>
      </w:r>
    </w:p>
    <w:p>
      <w:pPr>
        <w:pStyle w:val="BodyText"/>
      </w:pPr>
      <w:r>
        <w:t xml:space="preserve">Thẩm Ngạo nhấp một ngụm trà, một chút cũng không có làm ra cái vẻ kiêu căng gì, khẽ cười nói: "Không biết Quận công nguyên là có ý định bắt tay vào làm như thế nào?"</w:t>
      </w:r>
    </w:p>
    <w:p>
      <w:pPr>
        <w:pStyle w:val="BodyText"/>
      </w:pPr>
      <w:r>
        <w:t xml:space="preserve">Đá bóng cao su trở về, Thạch Anh ung dung cười một tiếng, nói: "Tự nhiên là phái người sưu tầm bốn phía, chất vấn quan lại hộ bộ đang trực."</w:t>
      </w:r>
    </w:p>
    <w:p>
      <w:pPr>
        <w:pStyle w:val="BodyText"/>
      </w:pPr>
      <w:r>
        <w:t xml:space="preserve">Thẩm Ngạo cười ha ha nói: "Như thế là biện pháp tốt." Tiếp theo lại là một bộ dạng muốn nói lại thôi.</w:t>
      </w:r>
    </w:p>
    <w:p>
      <w:pPr>
        <w:pStyle w:val="BodyText"/>
      </w:pPr>
      <w:r>
        <w:t xml:space="preserve">Thạch Anh nói: "Như thế nào? Thế chất còn có lời gì muốn nói? Tại đây đều là người một nhà, không cần kiêng kị."</w:t>
      </w:r>
    </w:p>
    <w:p>
      <w:pPr>
        <w:pStyle w:val="BodyText"/>
      </w:pPr>
      <w:r>
        <w:t xml:space="preserve">Một câu người một nhà này, có thâm ý khác, Thẩm Ngạo lập tức lĩnh hội, nói: "Quận công, đối phương phạm phải đại án kinh thiên như vậy, làm việc kín đáo như thế, cơ hồ không để lại dấu vết nào, muốn dùng lẽ thường để tra, chỉ sợ rất khó thu được hiệu quả. Cùng với như thế, không bằng dẫn rắn xuất động."</w:t>
      </w:r>
    </w:p>
    <w:p>
      <w:pPr>
        <w:pStyle w:val="BodyText"/>
      </w:pPr>
      <w:r>
        <w:t xml:space="preserve">"Dẫn rắn xuất động?" Thạch Anh cũng không cảm thấy bất ngờ, lại là nói: "Thế chất cứ nói tiếp."</w:t>
      </w:r>
    </w:p>
    <w:p>
      <w:pPr>
        <w:pStyle w:val="BodyText"/>
      </w:pPr>
      <w:r>
        <w:t xml:space="preserve">Thẩm Ngạo liền đem những thứ mình phỏng đoán nói ra, Thạch Anh chỉ hơi hơi gật gật đầu, biển thủ, loại sự tình này từ cổ đã có, phủ kho tham ô quá hung ác rồi, mắt thấy triều đình sẽ lại đây tra xét, chẳng bằng dùng một mồi lửa thiêu sạch sẽ phủ kho, tội sơ sẩy vẫn muốn đỡ hơn một ít so với tham ô.</w:t>
      </w:r>
    </w:p>
    <w:p>
      <w:pPr>
        <w:pStyle w:val="BodyText"/>
      </w:pPr>
      <w:r>
        <w:t xml:space="preserve">Chỉ là bốn chữ này, hoàng thượng có thể nói, Thẩm Ngạo là trẻ con chưa có chức quan có thể nói, duy chỉ có Thạch Anh hắn, còn có quan viên Đại Lý Tự, tại trước khi không có chứng cớ sung túc, tuyệt không thể thổ lộ nửa chữ, cho nên sau khi Thẩm Ngạo nói xong ý nghĩ của mình, Thạch Anh chỉ là khẽ mỉm cười tiếp tục hỏi: "Như vậy thế chất có ý định dẫn rắn xuất động như thế nào?"</w:t>
      </w:r>
    </w:p>
    <w:p>
      <w:pPr>
        <w:pStyle w:val="BodyText"/>
      </w:pPr>
      <w:r>
        <w:t xml:space="preserve">Thẩm Ngạo nói: "Đơn giản, nếu như thực sự có người tham ô những lương thực này, tất nhiên là quan lại và thương nhân cấu kết. Những lương thực này nhất thời không phát mại được, nhất định giấu ở một chỗ. Hiện tại tiếng gió đang to, bọn hắn cần tránh khỏi đầu gió, mới dám ló đầu ra."</w:t>
      </w:r>
    </w:p>
    <w:p>
      <w:pPr>
        <w:pStyle w:val="BodyText"/>
      </w:pPr>
      <w:r>
        <w:t xml:space="preserve">"Lương thực thiêu rồi, tin tức truyền ra, giá lương thực thành Biện Kinh nhất định dâng lên, nhất là có chút thương nhân buôn lương, thấy thời cơ tốt như thế, nào chịu bỏ qua?"</w:t>
      </w:r>
    </w:p>
    <w:p>
      <w:pPr>
        <w:pStyle w:val="BodyText"/>
      </w:pPr>
      <w:r>
        <w:t xml:space="preserve">Thạch Anh nói: "Bệ hạ đã có ý chỉ, đã phái ra người nhìn chằm chằm nhanh những thương nhân buôn lương này, nếu người nào dám đầu cơ tích trữ, bán lương thực giá cao, có thể lập tức bắt lại điều tra."</w:t>
      </w:r>
    </w:p>
    <w:p>
      <w:pPr>
        <w:pStyle w:val="BodyText"/>
      </w:pPr>
      <w:r>
        <w:t xml:space="preserve">Thẩm Ngạo lắc đầu: "Ý của ta là, có thể tùy ý để những thương nhân buôn lương này lên giá ào ào, giá lương thực vừa lên, dân chúng trong thành tất nhiên sẽ đi khắp nơi bẩm báo, không đến mấy ngày, cái thành Biện Kinh này sẽ gặp cảnh không bán gạo."</w:t>
      </w:r>
    </w:p>
    <w:p>
      <w:pPr>
        <w:pStyle w:val="BodyText"/>
      </w:pPr>
      <w:r>
        <w:t xml:space="preserve">Lời này có đạo lý, một khi giá lương thực dâng lên, tất nhiên khiến cho tâm lý khủng hoảng, dân chúng sợ giá lương thực tiếp tục dâng lên, thường thường sẽ tranh nhau chém giết mua lương thực, cho dù là thương nhân buôn lương tồn kho nhiều hơn nữa, cũng hễ quét là sạch.</w:t>
      </w:r>
    </w:p>
    <w:p>
      <w:pPr>
        <w:pStyle w:val="BodyText"/>
      </w:pPr>
      <w:r>
        <w:t xml:space="preserve">Đến lúc đó, giá cả lương thực cao mãi không xuống, hiệp hội gian thương ẩn dấu lương thực tang chứng kia có ngồi được không? Tất nhiên sẽ lấy kho lương thực ra bán, đến lúc đó lương thực nhà ai liên tục không ngừng, gian thương này nắm chắc chính là cấu kết cùng quan lại, trực tiếp phá cửa mà vào, bắt được gian thương, lại tìm hiểu nguồn gốc, có thể một mẻ hốt gọn người tham dự. việc này</w:t>
      </w:r>
    </w:p>
    <w:p>
      <w:pPr>
        <w:pStyle w:val="BodyText"/>
      </w:pPr>
      <w:r>
        <w:t xml:space="preserve">Thạch Anh nghe xong lời Thẩm Ngạo nói, mặc dù là liên tục gật đầu, lại cũng không tỏ thái độ, Thẩm Ngạo làm cách này quả thật có hiệu quả, lá gan những người này đã lớn đến ngay cả kho lương thực đều dám động thủ, vì tiền, lại bí quá hoá liều cũng là sự tình trong dự liệu.</w:t>
      </w:r>
    </w:p>
    <w:p>
      <w:pPr>
        <w:pStyle w:val="BodyText"/>
      </w:pPr>
      <w:r>
        <w:t xml:space="preserve">Nhưng bỏ mặc giá lương thực dâng lên, nguy hiểm gánh chịu có thể nghĩ, nếu là bản án tra ra manh mối, truy hồi lương thực, giá lương thực tự nhiên có thể áp chế xuống, nhưng nếu không bắt được người, cái hậu quả này đã có thể không giống bình thường.</w:t>
      </w:r>
    </w:p>
    <w:p>
      <w:pPr>
        <w:pStyle w:val="BodyText"/>
      </w:pPr>
      <w:r>
        <w:t xml:space="preserve">Thạch Anh trầm tư một lát, nói: "Ức chế giá lương thực, thánh chỉ đã phát ra, làm như vậy, chỉ sợ có vẻ là kháng chỉ bất tuân, biện pháp chỉ có một, hoàng thượng ban thưởng cho ngươi Lệnh tiễn, chính là dụng ý đời thiên tuần thú, nếu xuất ra Lệnh tiễn, có lẽ có thể lệnh tất cả các nha môn tạm hoãn tra xét."</w:t>
      </w:r>
    </w:p>
    <w:p>
      <w:pPr>
        <w:pStyle w:val="BodyText"/>
      </w:pPr>
      <w:r>
        <w:t xml:space="preserve">Thẩm Ngạo mắng to trong lòng, làm quan thật sự không có một người nào tốt, nguyên một đám đều đẩy sạch sẽ trách nhiệm của mình, xuất ra Lệnh tiễn, chẳng phải là kêu mình tới gánh chịu trách nhiệm này sao, làm tốt, tất cả đều vui vẻ, ra sai lầm, chính mình không may, thật sự là bó tay rồi!</w:t>
      </w:r>
    </w:p>
    <w:p>
      <w:pPr>
        <w:pStyle w:val="BodyText"/>
      </w:pPr>
      <w:r>
        <w:t xml:space="preserve">Nhưng nếu không dùng loại biện pháp này, chỉ sợ cả đời cũng đừng muốn tra ra manh mối bản án này, việc đến chân, Thẩm Ngạo cảm thấy là có thể đánh cuộc một keo.</w:t>
      </w:r>
    </w:p>
    <w:p>
      <w:pPr>
        <w:pStyle w:val="BodyText"/>
      </w:pPr>
      <w:r>
        <w:t xml:space="preserve">Chỉ cần cái bản án này là nghiệp quan cấu kết, biện pháp này nhất định có tác dụng, mà Thẩm Ngạo cơ hồ có thể kết luận, những lương thực này chín thành bị người cất chứa kỹ càng, cắn răng, nói: "Tốt, chuyện này không quan hệ cùng Quận công, tất cảliên quan, đều gánh tại trên người của ta, chỉ là chúng ta cũng không thể hiển nhiên kháng chỉ, còn phải làm bộ dáng một lần."</w:t>
      </w:r>
    </w:p>
    <w:p>
      <w:pPr>
        <w:pStyle w:val="BodyText"/>
      </w:pPr>
      <w:r>
        <w:t xml:space="preserve">Trong lòng Thạch Anh không nhịn được, lắc đầu, cái thế chất này, tài học là có, nhưng làm người xử sự cũng không hiểu khéo đưa đẩy, chỉ một câu, liền muốn chính mình gánh chịu liên quan, người như vậy, sớm muộn gì cũng phải ăn thiệt thòi.</w:t>
      </w:r>
    </w:p>
    <w:p>
      <w:pPr>
        <w:pStyle w:val="BodyText"/>
      </w:pPr>
      <w:r>
        <w:t xml:space="preserve">Trong lòng âm thầm lắc đầu, dĩ vãng tích lũy ấn tượng từ tin vỉa hè trong dân cư bên cạnh, thoáng cái vô tung vô ảnh, lời nói nói đến đây, hắn cũng không nên phản đối, liền nói: "Tốt, liền xử lý theo như thế chất nói."</w:t>
      </w:r>
    </w:p>
    <w:p>
      <w:pPr>
        <w:pStyle w:val="BodyText"/>
      </w:pPr>
      <w:r>
        <w:t xml:space="preserve">Thẩm Ngạo xuất ra Lệnh tiễn, lập tức thông báo Đại Lý Tự thương nghị việc này, mãi cho đến lúc bầu trời tối đen, cuối cùng cũng có đầu mối, bố trí coi như không chê vào đâu được, nhẹ nhàng thở ra, liền đứng dậy cáo từ.</w:t>
      </w:r>
    </w:p>
    <w:p>
      <w:pPr>
        <w:pStyle w:val="BodyText"/>
      </w:pPr>
      <w:r>
        <w:t xml:space="preserve">Gió đêm lạnh buốt, cỡi ngựa trên đường đi trống trải, gió lạnh thổi qua mặt, tư vị thật sự không tốt, trên mặt đường, nhiều đội cấm quân gặp thoáng qua, gặp phải kiểm tra, có Đặng Long ra mặt, cũng không có người nào dám ngăn cản, đợi trở lại công phủ, đã là đêm khuya, xa xa chứng kiến trước phủ có người mang theo đèn lồng chờ, trong lòng Thẩm Ngạo ấm áp, không biết là ai còn ghi nhớ mình chưa về, dục ngựa đi qua, lại chứng kiến Chu Nhược mang theo nha đầu, yên tĩnh chờ trong gió lạnh, một đôi bàn tay trắng bóc như ngọc mang theo đèn bằng vải lụa.</w:t>
      </w:r>
    </w:p>
    <w:p>
      <w:pPr>
        <w:pStyle w:val="Compact"/>
      </w:pPr>
      <w:r>
        <w:t xml:space="preserve">Trong ánh sáng ảm đạm, một mái tóc đen nhánh, vén lên búi tóc công chúa, trên búi tóc trâm một cây trâm hoa, trên mặt buông thõng vài lọn tóc, nhìn thấy Thẩm Ngạo cưỡi ngựa tới, lông mi thon dài như vẽ và hai con ngươi lập loè như sao, khóe môi hơi cong lên trên, mang theo một chút vui vẻ, cả khuôn mặt thanh lệ, quả thực không mang theo một chút khói lửa nhân gian nào.</w:t>
      </w:r>
      <w:r>
        <w:br w:type="textWrapping"/>
      </w:r>
      <w:r>
        <w:br w:type="textWrapping"/>
      </w:r>
    </w:p>
    <w:p>
      <w:pPr>
        <w:pStyle w:val="Heading2"/>
      </w:pPr>
      <w:bookmarkStart w:id="192" w:name="chương-169-ánh-đao-kiếm-ảnh"/>
      <w:bookmarkEnd w:id="192"/>
      <w:r>
        <w:t xml:space="preserve">170. Chương 169: Ánh Đao Kiếm Ảnh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169: Ánh đao kiếm ảnh</w:t>
      </w:r>
    </w:p>
    <w:p>
      <w:pPr>
        <w:pStyle w:val="BodyText"/>
      </w:pPr>
      <w:r>
        <w:t xml:space="preserve">Nhóm dịch: hungvodich9490</w:t>
      </w:r>
    </w:p>
    <w:p>
      <w:pPr>
        <w:pStyle w:val="BodyText"/>
      </w:pPr>
      <w:r>
        <w:t xml:space="preserve">Nguồn: metruyen</w:t>
      </w:r>
    </w:p>
    <w:p>
      <w:pPr>
        <w:pStyle w:val="BodyText"/>
      </w:pPr>
      <w:r>
        <w:t xml:space="preserve">"Biểu muội thật hăng hái, trời lạnh như vậy, còn ăn mặc váy dài, không sợ lạnh sao?" Thẩm Ngạo xoay người xuống ngựa, đem dây cương giao cho Đặng Long, bảo hắn đưa đến phòng ngựa trước, cười ha hả mà đi đến trước mặt Chu Nhược.</w:t>
      </w:r>
    </w:p>
    <w:p>
      <w:pPr>
        <w:pStyle w:val="BodyText"/>
      </w:pPr>
      <w:r>
        <w:t xml:space="preserve">Ánh trăng thảm đạm, đi sát vào một ít, mới nhìn thấy Chu Nhược chỉ mặc cái áo trắng bên trên thêu hoa, váy dài màu trắng, dịu dàng đứng lặng đó, đoan trang cao quý, văn tĩnh ưu nhã, dưới ánh trăng, tưởng tượng như một đóa hoa phù dung, không nhiễm trần thế.</w:t>
      </w:r>
    </w:p>
    <w:p>
      <w:pPr>
        <w:pStyle w:val="BodyText"/>
      </w:pPr>
      <w:r>
        <w:t xml:space="preserve">Chu Nhược giao đèn lồng trên tay cho Thẩm Ngạo, mới không được tự nhiên nói: "Biểu ca, là ta hại ngươi khổ, trong lòng của ta bất an, không biết bản án của ngươi tiến triển ra sao rồi?"</w:t>
      </w:r>
    </w:p>
    <w:p>
      <w:pPr>
        <w:pStyle w:val="BodyText"/>
      </w:pPr>
      <w:r>
        <w:t xml:space="preserve">Chu Nhược biểu hiện ra ôn nhu khó có được, trong lời nói mang theo một chút áy náy, trong lòng biểu muội vẫn là có hắn đó, hơn nữa hắn có thể cảm giác được, nàng đối với hắn gần đây càng ngày càng tốt.</w:t>
      </w:r>
    </w:p>
    <w:p>
      <w:pPr>
        <w:pStyle w:val="BodyText"/>
      </w:pPr>
      <w:r>
        <w:t xml:space="preserve">Tưởng tượng xem, đêm nay trời lạnh như vậy mà ở trước cửa chờ hắn trở về, trong lòng hắn làm sao không cảm động, vừa chứng kiến Chu Nhược lúc ấy, hắn thực sự có cảm giác là trường hợp ban đêm thê tử lo lắng chờ trượng phu trở về, lại làm cho trong lòng hắn không khỏi có ấm áp tình cảm.</w:t>
      </w:r>
    </w:p>
    <w:p>
      <w:pPr>
        <w:pStyle w:val="BodyText"/>
      </w:pPr>
      <w:r>
        <w:t xml:space="preserve">Thẩm Ngạo cười một tiếng, nói: "Thật tốt, biểu muội không cần lo lắng cho ta, ta còn chưa dùng qua cơm tối đâu, biểu muội, tại đây rất lạnh, đi vào nói chuyện."</w:t>
      </w:r>
    </w:p>
    <w:p>
      <w:pPr>
        <w:pStyle w:val="BodyText"/>
      </w:pPr>
      <w:r>
        <w:t xml:space="preserve">Một đường đi vào trong phủ, đến ngoại viện, gọi người đưa tới một ít điểm tâm, lại bảo người nhóm lửa than, giây lát sau, trong phòng nhỏ sưởi ấm như mùa xuân.</w:t>
      </w:r>
    </w:p>
    <w:p>
      <w:pPr>
        <w:pStyle w:val="BodyText"/>
      </w:pPr>
      <w:r>
        <w:t xml:space="preserve">Thẩm Ngạo xem Chu Nhược vẫn y nguyên nhăn lông mày thật sâu, trong ôn hòa mang theo vài phần dí dỏm nói: "Biểu muội không cần có cái gì áy náy, chuyện này, kỳ thật không có liên quan đến ngươi, đương nhiên, nếu như biểu muội muốn nói lời cảm kích, biểu ca không ngại lấy thân báo đáp."</w:t>
      </w:r>
    </w:p>
    <w:p>
      <w:pPr>
        <w:pStyle w:val="BodyText"/>
      </w:pPr>
      <w:r>
        <w:t xml:space="preserve">Chu Nhược triển khai mày ngài, gắt một cái nói: "Biểu ca toàn nói giỡn." Một câu lời nói vui đùa, lại để cho trong lòng nàng dễ chịu chút ít, thấp giọng nỉ non nói: "Không biết là làm sao nữa, mấy ngày nay ta cuối cùng vẫn là tâm thần có chút không tập trung, nghe nói hoàng thượng bảo ngươi đi thăm dò cái án gì đó, nếu là không tra ra, có thể trách tội xuống hay không."</w:t>
      </w:r>
    </w:p>
    <w:p>
      <w:pPr>
        <w:pStyle w:val="BodyText"/>
      </w:pPr>
      <w:r>
        <w:t xml:space="preserve">Tra không ra, biểu ca ngươi sẽ chết đó!</w:t>
      </w:r>
    </w:p>
    <w:p>
      <w:pPr>
        <w:pStyle w:val="BodyText"/>
      </w:pPr>
      <w:r>
        <w:t xml:space="preserve">Thẩm Ngạo cười khổ trong lòng, cái này cũng không phải nói chuyện giật gân, hoàng đế lão nhân đem mình lên trước sân khấu, là muốn lên võ đài cùng người phóng hỏa thiêu đốt lương thực, đối phương đã xem hắn là cái đinh trong mắt, nhất định phải tìm cách diệt trừ, nếu không Thẩm Ngạo làm sao lại cần bí quá hoá liều, cầm Lệnh tiễn đi làm trái ý chỉ, tùy ý để cho gian thương lên giá lương thực ào ào, từ xưa đến nay, lương thực lên giá ào ào giá đều là một cái chữ chết, giá tiền tăng cao, tất nhiên xã hội rung chuyển, đến lúc đó truy cứu tới, cái đầu sỏ gây nên này không phải là chính mình sao?</w:t>
      </w:r>
    </w:p>
    <w:p>
      <w:pPr>
        <w:pStyle w:val="BodyText"/>
      </w:pPr>
      <w:r>
        <w:t xml:space="preserve">Ai, người trong giang hồ thân như bèo trôi, khắp nơi đều là đao quang kiếm ảnh.</w:t>
      </w:r>
    </w:p>
    <w:p>
      <w:pPr>
        <w:pStyle w:val="BodyText"/>
      </w:pPr>
      <w:r>
        <w:t xml:space="preserve">Thấy Thẩm Ngạo biểu lộ ngưng trọng, đôi mắt Chu Nhược không khỏi có sương mù che chắn, trong lòng ý xấu hổ và lo lắng đối với Thẩm Ngạo càng đậm.</w:t>
      </w:r>
    </w:p>
    <w:p>
      <w:pPr>
        <w:pStyle w:val="BodyText"/>
      </w:pPr>
      <w:r>
        <w:t xml:space="preserve">Chỉ là không biết sự tình vì sao lại biến thành như vậy, Thẩm Ngạo bình thường, đều là một bộ dạng rất điềm nhiên rất chắc chắn, phảng phất bất cứ chuyện gì đều không để vào mắt, nhưng hôm nay, khuôn mặt hắn lại u sầu đầy mặt, biểu hiện ra một bộ dạng hoàn toàn không thèm để ý, nhưng trong lúc lơ đãng, đầy bụng tâm sự kia có lẽ là đã toát ra hết.</w:t>
      </w:r>
    </w:p>
    <w:p>
      <w:pPr>
        <w:pStyle w:val="BodyText"/>
      </w:pPr>
      <w:r>
        <w:t xml:space="preserve">Chu Nhược nói: "Biểu ca, ngươi không có nắm chắc sao? Ta biết rõ ngươi rất lợi hại, trước kia đối phó tên gian thương, còn có thái giám trong nội cung kia, còn không phải dễ như trở bàn tay sao?"</w:t>
      </w:r>
    </w:p>
    <w:p>
      <w:pPr>
        <w:pStyle w:val="BodyText"/>
      </w:pPr>
      <w:r>
        <w:t xml:space="preserve">Nghĩ đến trước kia hợp tác cùng Chu Nhược để ép người lọt hố, Thẩm Ngạo mỉm cười, vẻ lo lắng quét qua, cười nói: "Lúc đó có biểu muội làm trợ thủ của ta, hiện tại ta lại là người cô đơn, tự nhiên bất đồng."</w:t>
      </w:r>
    </w:p>
    <w:p>
      <w:pPr>
        <w:pStyle w:val="BodyText"/>
      </w:pPr>
      <w:r>
        <w:t xml:space="preserve">Khuôn mặt Chu Nhược đỏ lên, cắn môi, không được tự nhiên nói: "Nếu ngươi nếu chịu, hiện tại ta cũng có thể làm trợ thủ cho ngươi."</w:t>
      </w:r>
    </w:p>
    <w:p>
      <w:pPr>
        <w:pStyle w:val="BodyText"/>
      </w:pPr>
      <w:r>
        <w:t xml:space="preserve">Chu Nhược hôm nay, cùng lúc trước có vài phần bất đồng, nhiều thêm vài phần thẹn thùng, thiếu đi một ít lạnh lùng, lại làm cho tình cảm trong lòng Thẩm Ngạo ấm áp hơn nhiều, cười nói: "Hay là thôi đi, nào có đạo lý mang theo đại tiểu thư đi thăm dò án, chỉ là biểu muội cũng không cần phải lo lắng, khuyết điểm biểu ca rất nhiều, ví dụ như anh tuấn, thông minh phong độ, nhưng ưu điểm lại luôn có, chính là trong cuộc đời này chưa từng bị thua thiệt, ai cũng không chiếm được tiện nghi của ta."</w:t>
      </w:r>
    </w:p>
    <w:p>
      <w:pPr>
        <w:pStyle w:val="BodyText"/>
      </w:pPr>
      <w:r>
        <w:t xml:space="preserve">Chu Nhược trừng mắt liếc Thẩm Ngạo, nói: "Biểu ca chỉ yêu nói hươu nói vượn, ta phải đi ngủ sớm, phụ thân vẫn còn chờ ngươi trong thư phòng đó, ngươi nhanh chút ít đi, chắc là chuyện rất trọng yếu."</w:t>
      </w:r>
    </w:p>
    <w:p>
      <w:pPr>
        <w:pStyle w:val="BodyText"/>
      </w:pPr>
      <w:r>
        <w:t xml:space="preserve">Chu Nhược nói xong là bỏ đi, xoay người đứng lên, đang muốn đi sát qua từ bên người Thẩm Ngạo, không ngờ Thẩm Ngạo đột nhiên giữ chặt tay của nàng, mặt Chu Nhược đỏ lên, vô ý thức mà muốn rút tay của mình về, nhưng Thẩm Ngạo lại bắt càng chặt hơn, lại để cho Chu Nhược cảm giác tâm tư mình không hiểu sao mà nhảy nhanh hơn rất nhiều.</w:t>
      </w:r>
    </w:p>
    <w:p>
      <w:pPr>
        <w:pStyle w:val="BodyText"/>
      </w:pPr>
      <w:r>
        <w:t xml:space="preserve">Lập tức, Chu Nhược nghĩ đến việc Thẩm Ngạo vì làm nàng, nhiệt tình muốn rút tay về dần dần buông lỏng xuống, ngoái đầu nhìn lại nói: "Biểu ca... Ngươi làm cái gì?"</w:t>
      </w:r>
    </w:p>
    <w:p>
      <w:pPr>
        <w:pStyle w:val="BodyText"/>
      </w:pPr>
      <w:r>
        <w:t xml:space="preserve">Thẩm Ngạo nhìn mặt Chu Nhược thật sâu, khuôn mặt mang theo vài phần yếu ớt, rất chân thành nói: "Nếu như lúc này đây ta xảy ra điều gì ngoài ý muốn, biểu muội nhất định phải tìm một nhà khá giả. Ít nhất cũng phải anh tuấn hơn so với biểu ca, tài văn chương tốt hơn so với biểu ca, càng cơ linh hơn. Bằng không biểu ca sẽ ôm hận cửu tuyền, chết không nhắm mắt ."</w:t>
      </w:r>
    </w:p>
    <w:p>
      <w:pPr>
        <w:pStyle w:val="BodyText"/>
      </w:pPr>
      <w:r>
        <w:t xml:space="preserve">Nàng vốn muốn rút về tay, nhưng cuối cùng vẫn là để cho hắn tiếp tục bắt lấy, nàng đối với tâm ý của hắn, kỳ thật sớm đã hiểu, chỉ là có chút sự tình, bây giờ còn không phải thời điểm trong sáng hóa, chỉ là, biểu muội này, nếu hắn có mệnh sống sót, liền không có ý định thả.</w:t>
      </w:r>
    </w:p>
    <w:p>
      <w:pPr>
        <w:pStyle w:val="BodyText"/>
      </w:pPr>
      <w:r>
        <w:t xml:space="preserve">Chu Nhược vừa sợ vừa tức, nhưng khi nhìn bộ dạng Thẩm Ngạo chân thành tha thiết, phảng phất gặp phải nguy cơ nào đó, tâm thoáng một tý liền mềm nhũn, nỉ non nói: "Biểu ca đừng có cầm loại chuyện này nói đùa."</w:t>
      </w:r>
    </w:p>
    <w:p>
      <w:pPr>
        <w:pStyle w:val="BodyText"/>
      </w:pPr>
      <w:r>
        <w:t xml:space="preserve">Bàn tay nhỏ bé của Chu Nhược lạnh buốt, đặt tại trong lòng bàn tay Thẩm Ngạo, có một loại cảm giác mát mẻ trơn mềm, Thẩm Ngạo bắt lấy liền nắm thật chặt, mới từ từ nói: "Được rồi, ta không nói đùa, ngươi nhanh đi ngủ đi."</w:t>
      </w:r>
    </w:p>
    <w:p>
      <w:pPr>
        <w:pStyle w:val="BodyText"/>
      </w:pPr>
      <w:r>
        <w:t xml:space="preserve">Lưu luyến không rời mà buông tay Chu Nhược, không biết mình rốt cuộc là muốn chiếm tiện nghi, hay là trong lòng thật sự ẩn ẩn sinh ra một ít cảm giác nguy cơ, ung dung cười một tiếng, nghĩ thầm, có lẽ hai cái đều có, cho nên ta nhất định phải từ từ sống, bởi vì nam nhân càng thông minh càng anh tuấn hơn so với ta đã tuyệt chủng rồi, tuyệt đối không thể để cho biểu muội sống một mình, ha ha, vì sao ta lại có loại suy nghĩ này, rõ ràng ta nên rất không nên mới đúng.</w:t>
      </w:r>
    </w:p>
    <w:p>
      <w:pPr>
        <w:pStyle w:val="BodyText"/>
      </w:pPr>
      <w:r>
        <w:t xml:space="preserve">Hốc mắt Chu Nhược đều đỏ, cắn môi nói: "Nếu ngươi có thể đứng đắn hơn một ít hẳn là tốt."</w:t>
      </w:r>
    </w:p>
    <w:p>
      <w:pPr>
        <w:pStyle w:val="BodyText"/>
      </w:pPr>
      <w:r>
        <w:t xml:space="preserve">Nói xong, liền xoay người rời đi, bóng hình xinh đẹp rải rác, hai vai giống như đang có chút run rẩy, Thẩm Ngạo muốn gọi nàng, lại muốn nói câu gì đó cùng nàng, nhưng những lời này nghẹn tại cổ họng, lại nói không nên lời, nói không chừng sau một khắc nàng ngoái đầu nhìn lại, liền đã gặp khuôn mặt nàng khóc như mưa, Thẩm Ngạo không thể nhìn nữ nhân khóc .</w:t>
      </w:r>
    </w:p>
    <w:p>
      <w:pPr>
        <w:pStyle w:val="BodyText"/>
      </w:pPr>
      <w:r>
        <w:t xml:space="preserve">Ngốc nghếch ngồi yên một hồi, đợi Chu Nhược đi xa, Đặng Long xông vào cực kỳ nhanh, tràn đầy sợ hãi than nói: "Công tử thật lợi hại, vừa rồi ta ở ngoài cửa cái kia... cái kia... , ha ha, cái thủ đoạn này quả thực tương xứng với người Đặng mỗ bội phục nhất."</w:t>
      </w:r>
    </w:p>
    <w:p>
      <w:pPr>
        <w:pStyle w:val="BodyText"/>
      </w:pPr>
      <w:r>
        <w:t xml:space="preserve">Thẩm Ngạo tò mò hỏi: "Người ngươi bội phục nhất là ai?"</w:t>
      </w:r>
    </w:p>
    <w:p>
      <w:pPr>
        <w:pStyle w:val="BodyText"/>
      </w:pPr>
      <w:r>
        <w:t xml:space="preserve">Đặng Long ưỡn ngực nói: "Tự nhiên là chính mình."</w:t>
      </w:r>
    </w:p>
    <w:p>
      <w:pPr>
        <w:pStyle w:val="BodyText"/>
      </w:pPr>
      <w:r>
        <w:t xml:space="preserve">Thẩm Ngạo im lặng, lấy một chiếc đèn lồng, đi đến hướng thư phòng Đoan Chính, xa xa liền chứng kiến cái ở phía trong cửa sổ kia lộ ra quang mang mênh mông nhàn nhạt, bên trong ánh nến, phảng phất có một thân ảnh ngơ ngác ngồi đó.</w:t>
      </w:r>
    </w:p>
    <w:p>
      <w:pPr>
        <w:pStyle w:val="BodyText"/>
      </w:pPr>
      <w:r>
        <w:t xml:space="preserve">Dượng giờ phút này đang suy nghĩ cái gì đây? Gió đêm lạnh lùng quất vào mặt, trong lòng Thẩm Ngạo ấm áp, một mực đợi cho nửa đêm, người trong thư phòng chỉ sợ đang lo lắng vì chính mình.</w:t>
      </w:r>
    </w:p>
    <w:p>
      <w:pPr>
        <w:pStyle w:val="BodyText"/>
      </w:pPr>
      <w:r>
        <w:t xml:space="preserve">Đem đèn lồng giao cho Đặng Long, cất bước đi qua, một người gia đinh canh giữ ở cửa ra vào dựa vào tường, đúng là đã ngủ, không cần thông báo, trực tiếp đi vào, liền chứng kiến Đoan Chính chính không yên lòng mà giơ một quyển sách, nâng con mắt lên, vừa đúng lúc đụng vào ánh mắt của mình.</w:t>
      </w:r>
    </w:p>
    <w:p>
      <w:pPr>
        <w:pStyle w:val="BodyText"/>
      </w:pPr>
      <w:r>
        <w:t xml:space="preserve">“Vào đi!”</w:t>
      </w:r>
    </w:p>
    <w:p>
      <w:pPr>
        <w:pStyle w:val="BodyText"/>
      </w:pPr>
      <w:r>
        <w:t xml:space="preserve">Thanh âm Đoan Chính rất nhẹ, còn có vẻ hơi mệt mỏi.</w:t>
      </w:r>
    </w:p>
    <w:p>
      <w:pPr>
        <w:pStyle w:val="BodyText"/>
      </w:pPr>
      <w:r>
        <w:t xml:space="preserve">Thẩm Ngạo đóng cửa lại, ngồi ở trên ghế nhỏ trước bàn, dường như hai người đều xem thấu tâm tư đối phương, ngồi đối diện trầm mặc hồi lâu, chỉ có ánh nến chập chờn trên bàn kia, Đoan Chính cuối cùng cũng mở miệng nói trước: "Đã nói qua cùng Quận công chưa?"</w:t>
      </w:r>
    </w:p>
    <w:p>
      <w:pPr>
        <w:pStyle w:val="BodyText"/>
      </w:pPr>
      <w:r>
        <w:t xml:space="preserve">Thẩm Ngạo gật đầu, đem mình ở cuộc nói chuyện cùng với chính mình bố trí tại Đại Lý Tự và Vệ Quận công nói ra, Đoan Chính nghe được kế hoạch dẫn rắn xuất động, đã là nhăn lông mày lại, sắc mặt bình tĩnh nói: "Kế hoạch này vô cùng mạo hiểm, liên quan cũng là không nhỏ, ngươi đã nghĩ kỹ chưa?"</w:t>
      </w:r>
    </w:p>
    <w:p>
      <w:pPr>
        <w:pStyle w:val="BodyText"/>
      </w:pPr>
      <w:r>
        <w:t xml:space="preserve">Con mắt Thẩm Ngạo đầy quang mang khẳng định: "Đúng vậy, đã nghĩ kỹ, muốn tra, nhất định phải đánh bọn chúng trở tay không kịp, không thể để bọn họ nắm cái mũi của chúng ta dắt đi, chỉ có làm rối loạn đầu trận tuyến bọn hắn, cái bản án này mới có khả năng tra ra manh mối."</w:t>
      </w:r>
    </w:p>
    <w:p>
      <w:pPr>
        <w:pStyle w:val="BodyText"/>
      </w:pPr>
      <w:r>
        <w:t xml:space="preserve">Từ thủ pháp và bố trí để xem, đối phương mưu đồ đã lâu, chỉ sợ cũng sớm có kế sách giải quyết tốt hậu quả, cho dù bắt những người khả nghi này đi Đại Lý Tự hỏi han, chỉ sợ cũng hỏi không ra kết quả.</w:t>
      </w:r>
    </w:p>
    <w:p>
      <w:pPr>
        <w:pStyle w:val="BodyText"/>
      </w:pPr>
      <w:r>
        <w:t xml:space="preserve">Loại sự tình này, một khi cung khai, chính là xét nhà diệt tộc, Đại Lý Tự một ngày tìm không được chứng cớ, bọn hắn ai cũng sẽ không mở miệng, huống chi thân phận những người này không thấp, không thể dụng hình đối với bọn họ, biện pháp duy nhất, chỉ có thể bắt được gian thương kết phường trước tiên, rồi sau đó lại tìm hiểu nguồn gốc.</w:t>
      </w:r>
    </w:p>
    <w:p>
      <w:pPr>
        <w:pStyle w:val="BodyText"/>
      </w:pPr>
      <w:r>
        <w:t xml:space="preserve">Đoan Chính thở dài: "Tâm tư của ngươi rất nhẵn mịn, cũng rất thông minh, nhưng làm việc có lẽ là khiếm khuyết một ít lão luyện thành thục. Trước khi làm một chuyện gì, là phải suy nghĩ trước sau, việc hàng đầu là bảo toàn chính mình trước."</w:t>
      </w:r>
    </w:p>
    <w:p>
      <w:pPr>
        <w:pStyle w:val="BodyText"/>
      </w:pPr>
      <w:r>
        <w:t xml:space="preserve">Thẩm Ngạo chỉ có cười khổ, Đoan Chính nói không sai, nhưng nếu như hắn lão luyện thành thục, lo trước nghĩ sau, cũng không phải là Thẩm Ngạo.</w:t>
      </w:r>
    </w:p>
    <w:p>
      <w:pPr>
        <w:pStyle w:val="BodyText"/>
      </w:pPr>
      <w:r>
        <w:t xml:space="preserve">Nói trở lại, nếu như tính tình Thẩm Ngạo không phải như bây giờ, hoàng đế lão nhân cũng sẽ không sai khiến chính hắn, một giám sinh đến tra án, chính là vì bản án liên quan quá lớn, mà quan viên trong triều lại vô cùng lo trước nghĩ sau, bo bo giữ mình, lúc này mới cần Thẩm Ngạo, chuôi lưỡi dao sắc bén này, cũng chỉ có Thẩm Ngạo, mới có thể nhiều lần làm ra một ít sự tình kinh tâm động phách.</w:t>
      </w:r>
    </w:p>
    <w:p>
      <w:pPr>
        <w:pStyle w:val="BodyText"/>
      </w:pPr>
      <w:r>
        <w:t xml:space="preserve">Đoan Chính thở dài nói: "Đại Lý Tự bên kia, ngươi không cần phải lo lắng, bọn hắn nhất định sẽ từ từ hỗ trợ ngươi tra án. Về phần Hình bộ, cần chú ý đề phòng một ít. Còn có Vệ Quận công, tính tình người này là tốt, chỉ là người tới địa vị như hắn, cây lớn rễ sâu, nhưng lo lắng cũng nhiều, rất nhiều chuyện bắt đầu làm đã bó tay bó chân, ngươi cũng không cần oán hận hắn.</w:t>
      </w:r>
    </w:p>
    <w:p>
      <w:pPr>
        <w:pStyle w:val="BodyText"/>
      </w:pPr>
      <w:r>
        <w:t xml:space="preserve">Còn có, Dương công công bên kia, ngươi có thể đi lãnh giáo, nếu có thể bắt hắn giúp ngươi giúp một tay, những loại người chỗ tối kia cũng tuyệt đối không dám động thủ với ngươi, ngươi cẩn thận một chút."</w:t>
      </w:r>
    </w:p>
    <w:p>
      <w:pPr>
        <w:pStyle w:val="BodyText"/>
      </w:pPr>
      <w:r>
        <w:t xml:space="preserve">Thẩm Ngạo gật gật đầu, ôm đầy thâm ý nói: "Ta đã hiểu rồi."</w:t>
      </w:r>
    </w:p>
    <w:p>
      <w:pPr>
        <w:pStyle w:val="BodyText"/>
      </w:pPr>
      <w:r>
        <w:t xml:space="preserve">Đoan Chính nói: "Được rồi, sớm đi nghỉ ngơi đi, nếu là thật sự đến thời điểm cấp tốc, lập tức tiến cung, có hoàng thượng che chở, ai cũng không thể bắt ngươi như thế nào."</w:t>
      </w:r>
    </w:p>
    <w:p>
      <w:pPr>
        <w:pStyle w:val="BodyText"/>
      </w:pPr>
      <w:r>
        <w:t xml:space="preserve">Thẩm Ngạo đứng lên, hành lễ, trong chớp mắt liền ly khai, Đoan Chính lại đột nhiên gọi hắn lại, một đôi mắt đánh thật sâu, nhìn chằm chằm vào Thẩm Ngạo, nghiêm mặt nói: "Nhớ kỹ, ngươi đã muốn lựa chọn làm như vậy, phải đi đến cùng, không thể nhụt chí!"</w:t>
      </w:r>
    </w:p>
    <w:p>
      <w:pPr>
        <w:pStyle w:val="BodyText"/>
      </w:pPr>
      <w:r>
        <w:t xml:space="preserve">Thẩm Ngạo đột nhiên buông lỏng trong lòng, một câu nói kia giống như cổ vũ tốt nhất đối với hắn, vô cùng tiêu sái nói: " Ta đã hiểu rồi, người ngăn cản giết người, Phật ngăn cản giết Phật" Hắn sờ lên Lệnh tiễn giấu ở ngực, mười phần tin tưởng.</w:t>
      </w:r>
    </w:p>
    <w:p>
      <w:pPr>
        <w:pStyle w:val="BodyText"/>
      </w:pPr>
      <w:r>
        <w:t xml:space="preserve">Chỉ nói rải rác mấy câu cùng Đoan Chính, nhưng tin tức trong mấy câu nói đó lại rất nhiều. Có một chút có thể khẳng định, trong triều chỉ sợ không ít người đều có thể suy đoán ra hung phạm bên trong án, nhưng cơ hồ tất cả mọi người đều không mở miệng, bởi vì sẽ chọc đến phiền toái, thân là huân quý, bo bo giữ mình đều là như một pháp tắc bất di bất dịch.</w:t>
      </w:r>
    </w:p>
    <w:p>
      <w:pPr>
        <w:pStyle w:val="BodyText"/>
      </w:pPr>
      <w:r>
        <w:t xml:space="preserve">Một cái tin tức khác là mình cần từ từ đề phòng Hình bộ bên kia, một ít tiến triển nên dấu diếm thì phải dấu diếm, không thể phớt lờ, còn có chính là Vệ Quận công, chỉ sợ là không trông cậy vào được rồi, tất cả, chỉ có thể dựa vào chính mình.</w:t>
      </w:r>
    </w:p>
    <w:p>
      <w:pPr>
        <w:pStyle w:val="BodyText"/>
      </w:pPr>
      <w:r>
        <w:t xml:space="preserve">Thấy Thẩm Ngạo đi tới, Đặng Long mang theo đèn lồng nghênh đón nói: "Công tử, làm sao lúc ngươi đi vào sắc mặt có lẽ là rất âm u, lúc đi ra liền thoáng cái dung quang toả sáng rồi, chẳng lẽ là Quốc công muốn đem tiểu thư gả cho ngươi? Ai nha nha, cái này rất không hay, nam tử hán đại trượng phu, há có thể lấy vợ chỗ cao? Ta thực sự cảm thấy không đáng vì công tử!"</w:t>
      </w:r>
    </w:p>
    <w:p>
      <w:pPr>
        <w:pStyle w:val="BodyText"/>
      </w:pPr>
      <w:r>
        <w:t xml:space="preserve">Trong lòng Thẩm Ngạo đang cười, Đặng Long này dường như một điểm lo lắng đều không có, người này có lẽ là đơn giản, vô cùng đơn giản, không nghĩ đến nhiều lắm, nhiều cảm giác không phải là một chuyện may mắn. Hắn lắc đầu, lại nghĩ, đáng tiếc ta đã nhất định không thể là người đơn giản bình thường.</w:t>
      </w:r>
    </w:p>
    <w:p>
      <w:pPr>
        <w:pStyle w:val="BodyText"/>
      </w:pPr>
      <w:r>
        <w:t xml:space="preserve">Hừ nếu là như vậy, vậy thì náo loạn long trời lở đất đi.</w:t>
      </w:r>
    </w:p>
    <w:p>
      <w:pPr>
        <w:pStyle w:val="BodyText"/>
      </w:pPr>
      <w:r>
        <w:t xml:space="preserve">Kho lương thực Biện Kinh bị đốt, lời đồn lập tức đưa đi khắp nơi, đầu đường cuối ngõ, khắp nơi đều là thấp giọng trộm bàn tán, các loại lời đồn đại như đã mọc cánh phi tốc truyền bá ra ngoài.</w:t>
      </w:r>
    </w:p>
    <w:p>
      <w:pPr>
        <w:pStyle w:val="BodyText"/>
      </w:pPr>
      <w:r>
        <w:t xml:space="preserve">Thậm chí có người khoa trương, nói là Phương Lạc hai năm trước bị chém đầu đột ngột phục sinh, đã dựng lên cờ xí ở Giang Nam, ít ngày nữa sẽ chỉ huy Bắc thượng, loại lời đồn này mặc dù không được cân nhắc, nhưng cũng có chút người tin tưởng không nghi ngờ.</w:t>
      </w:r>
    </w:p>
    <w:p>
      <w:pPr>
        <w:pStyle w:val="BodyText"/>
      </w:pPr>
      <w:r>
        <w:t xml:space="preserve">Chỉ là rất nhanh, một ít người khứu giác linh mẫn liền dự cảm đến giá lương thực tất nhiên sẽ dâng lên, tứ đại kho lương thực trong thành, một tòa trong đó đã bị thiêu hủy, thiếu lương thực chỉ là sự tình sớm muộn, có cái sợ hãi này, sáng sớm ngày thứ hai, cửa ra vào các phố lương thực lớn, đã có không ít người vây quanh.</w:t>
      </w:r>
    </w:p>
    <w:p>
      <w:pPr>
        <w:pStyle w:val="Compact"/>
      </w:pPr>
      <w:r>
        <w:t xml:space="preserve">Trong cuộc sống tầm thường, cách ba ngày năm ngày mà mua cái vài đấu lương thực, thì cũng thôi, nhưng hôm nay, rất nhiều người hành động, ôm cả cái thúng lớn, cả nhà ra trận.</w:t>
      </w:r>
      <w:r>
        <w:br w:type="textWrapping"/>
      </w:r>
      <w:r>
        <w:br w:type="textWrapping"/>
      </w:r>
    </w:p>
    <w:p>
      <w:pPr>
        <w:pStyle w:val="Heading2"/>
      </w:pPr>
      <w:bookmarkStart w:id="193" w:name="chương-170-làm-lớn."/>
      <w:bookmarkEnd w:id="193"/>
      <w:r>
        <w:t xml:space="preserve">171. Chương 170: Làm Lớn.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170: Làm lớn.</w:t>
      </w:r>
    </w:p>
    <w:p>
      <w:pPr>
        <w:pStyle w:val="BodyText"/>
      </w:pPr>
      <w:r>
        <w:t xml:space="preserve">Nhóm dịch: hungvodich9490</w:t>
      </w:r>
    </w:p>
    <w:p>
      <w:pPr>
        <w:pStyle w:val="BodyText"/>
      </w:pPr>
      <w:r>
        <w:t xml:space="preserve">Nguồn: metruyen</w:t>
      </w:r>
    </w:p>
    <w:p>
      <w:pPr>
        <w:pStyle w:val="BodyText"/>
      </w:pPr>
      <w:r>
        <w:t xml:space="preserve">Trước mắt thừa dịp trong kinh có lương thực, có thể mua bao nhiêu thì mua trước bấy nhiêu, đợi cho không có lương thực, giá tiền tất nhiên tăng vọt.</w:t>
      </w:r>
    </w:p>
    <w:p>
      <w:pPr>
        <w:pStyle w:val="BodyText"/>
      </w:pPr>
      <w:r>
        <w:t xml:space="preserve">Bởi vậy, chưa tới giữa trưa, các đại lý lương thực đã không còn, tự nhiên cũng có không thiếu thương nhân buôn lương, nhất thời không dám lên giá lương thực ào ào, vì vậy dứt khoát trữ hàng lương thực, dùng để trông xem hướng gió thế nào.</w:t>
      </w:r>
    </w:p>
    <w:p>
      <w:pPr>
        <w:pStyle w:val="BodyText"/>
      </w:pPr>
      <w:r>
        <w:t xml:space="preserve">Loại sự tình này cổ đại đã có, thương nhân trục lợi, đầu cơ tích trữ hàng mặc dù là trọng tội mất đầu, nhưng trước mặt ích lợi thật lớn, tự nhiên có người muốn mạo hiểm thử một lần.</w:t>
      </w:r>
    </w:p>
    <w:p>
      <w:pPr>
        <w:pStyle w:val="BodyText"/>
      </w:pPr>
      <w:r>
        <w:t xml:space="preserve">Phố bán lương thực không có lương thực, khủng hoảng liền lan tràn, nói cái gì cũng có, thế cho nên trước cửa tất cả các cửa hàng lương thực, đã là người ra vào tấp nập, chửi bậy, tiếng gọi ầm ĩ, cấm quân trong thành xử trí thoả đáng, nhiều đội cấm quân hiện tại chủ yếu đến nơi đường phố, cũng không có người dám làm ra cử động quá khích.</w:t>
      </w:r>
    </w:p>
    <w:p>
      <w:pPr>
        <w:pStyle w:val="BodyText"/>
      </w:pPr>
      <w:r>
        <w:t xml:space="preserve">Xảy ra chuyện như vậy, Kinh Triệu phủ tự nhiên không thể khoanh tay đứng nhìn, lập tức triệu tập thương nhân buôn lương, trách cứ bắt bọn hắn bán gạo ra.</w:t>
      </w:r>
    </w:p>
    <w:p>
      <w:pPr>
        <w:pStyle w:val="BodyText"/>
      </w:pPr>
      <w:r>
        <w:t xml:space="preserve">Thương nhân buôn lương ào ào nói: "Đại nhân, trong kho cất giữ đã rỗng tuếch, đâu còn có lương thực để bán." Nguyên một đám kêu khổ, kỳ thật từ trước lúc gặp phủ doãn Kinh Triệu, những thương nhân buôn lương này đã bắt đầu thông đồng, chỉ cần một mực chắc chắn không có lương thực để bán, ai cũng không bắt bẻ được bọn hắn.</w:t>
      </w:r>
    </w:p>
    <w:p>
      <w:pPr>
        <w:pStyle w:val="BodyText"/>
      </w:pPr>
      <w:r>
        <w:t xml:space="preserve">Phủ doãn Kinh Triệu chỉ là cười lạnh, tuyên đọc thánh chỉ, mới nói: "Hôm nay đã là khẩn yếu quan đầu (lúc khẩn cấp), một khi trong thành thiếu lương thực, cũng không phải là đùa giỡn, tự các ngươi suy nghĩ, xuất lương thực ra, chính là nâng lên chút ít giá tiền, cũng có thể thương lượng, nếu dám trữ hàng, chớ trách lão phu trở mặt."</w:t>
      </w:r>
    </w:p>
    <w:p>
      <w:pPr>
        <w:pStyle w:val="BodyText"/>
      </w:pPr>
      <w:r>
        <w:t xml:space="preserve">Câu cảnh cáo ý này vị thâm trường, ý là, nâng giá chỉ cần chớ để quá mức, những thứ khác vẫn còn có đường sống để thương lượng.</w:t>
      </w:r>
    </w:p>
    <w:p>
      <w:pPr>
        <w:pStyle w:val="BodyText"/>
      </w:pPr>
      <w:r>
        <w:t xml:space="preserve">Đám thương nhân buôn lương hiểu ý, ra khỏi phủ Kinh Triệu, thương nghị một lát, liền đều tự trở về, lại bắt đầu bán lương thực.</w:t>
      </w:r>
    </w:p>
    <w:p>
      <w:pPr>
        <w:pStyle w:val="BodyText"/>
      </w:pPr>
      <w:r>
        <w:t xml:space="preserve">Giá lương thực hôm nay, là một đấu mười ba tiền, trước kia một đấu là năm tiền, về sau là bảy tiền, chín tiền, cuối cùng đúng là đến giá cao mười ba tiền.</w:t>
      </w:r>
    </w:p>
    <w:p>
      <w:pPr>
        <w:pStyle w:val="BodyText"/>
      </w:pPr>
      <w:r>
        <w:t xml:space="preserve">Dưới loại tình huống này, ai cũng không biết đến ngày mai giá lương thực sẽ tới loại tình trạng khủng bố nào, cho nên dân chúng cả thành Biện Kinh, đều vì sự tình mua lương thực mà phiền não.</w:t>
      </w:r>
    </w:p>
    <w:p>
      <w:pPr>
        <w:pStyle w:val="BodyText"/>
      </w:pPr>
      <w:r>
        <w:t xml:space="preserve">Giá tiền thăng lên càng nhanh, mua sắm càng nhiều, đây vốn là sự tình từ xưa đến nay làm cho người mở rộng tầm mắt nhất, nhưng cũng là sự tình hiện thực nhất.</w:t>
      </w:r>
    </w:p>
    <w:p>
      <w:pPr>
        <w:pStyle w:val="BodyText"/>
      </w:pPr>
      <w:r>
        <w:t xml:space="preserve">Thẩm Ngạo tọa trấn tại Đại Lý Tự, giờ phút này đang đánh cờ, ở dưới lại vẫn là cờ năm quân, tới đánh cờ, là Khanh Khương Mẫn Đại Lý Tự, cờ năm quân đơn giản, nhưng biến hóa lại không ít, Thẩm Ngạo gọi hắn đến, liền mời hắn đánh.</w:t>
      </w:r>
    </w:p>
    <w:p>
      <w:pPr>
        <w:pStyle w:val="BodyText"/>
      </w:pPr>
      <w:r>
        <w:t xml:space="preserve">Theo lý thuyết, Khương Mẫn nào có tâm tư như vậy, lương thực trong thành quý giá, đối với ý chỉ triều đình thì bằng mặt không bằng lòng, đây là đắc tội cực lớn, hết lần này tới lần khác, vị Thẩm công tử trước mắt này lại hồ đồ không thèm để ý.</w:t>
      </w:r>
    </w:p>
    <w:p>
      <w:pPr>
        <w:pStyle w:val="BodyText"/>
      </w:pPr>
      <w:r>
        <w:t xml:space="preserve">Hiện nay ngay cả Vệ Quận công cũng bị bệnh, nói là bệnh rất nặng, ngay cả khí lực ngủ cũng không có, thái y đã đi qua rồi, kết quả là khí huyết không thông, âu sầu thành bệnh.</w:t>
      </w:r>
    </w:p>
    <w:p>
      <w:pPr>
        <w:pStyle w:val="BodyText"/>
      </w:pPr>
      <w:r>
        <w:t xml:space="preserve">Khương Mẫn dự cảm, Vệ Quận công đây là đang chạy, hết lần này tới lần khác, hắn là Đại Lý Tự khanh, nhưng lại muốn tránh mà không tránh được, bởi vậy, Thẩm Ngạo đưa ra việc đánh cờ, Khương Mẫn tự nhiên cự tuyệt, liên tục khoát tay, nói: "Thẩm công tử, cái quân cờ này không đánh được, lão phu còn có công vụ."</w:t>
      </w:r>
    </w:p>
    <w:p>
      <w:pPr>
        <w:pStyle w:val="BodyText"/>
      </w:pPr>
      <w:r>
        <w:t xml:space="preserve">Thẩm Ngạo nghiêm sắc mặt, lập tức móc Lệnh tiễn ra: "Lệnh tiễn ở đây, như đích thân thiên tử tới, thiên tử bảo ngươi đánh cờ, ngươi không đánh cũng phải ngồi xuống."</w:t>
      </w:r>
    </w:p>
    <w:p>
      <w:pPr>
        <w:pStyle w:val="BodyText"/>
      </w:pPr>
      <w:r>
        <w:t xml:space="preserve">Khương Mẫn im lặng, bái kiến nhiều khâm sai, lại chưa thấy qua tình huống như vậy, người khác gấp đến độ phải chết, hắn lại dù bận vẫn ung dung, thật đúng là nước đến chân chưa chạy.</w:t>
      </w:r>
    </w:p>
    <w:p>
      <w:pPr>
        <w:pStyle w:val="BodyText"/>
      </w:pPr>
      <w:r>
        <w:t xml:space="preserve">Nhưng Lệnh tiễn xuất hiện, thật là có công hiệu như Trẫm đích thân tới, Khương Mẫn đành phải ngồi xuống, cùng hắn bày biện trận thế.</w:t>
      </w:r>
    </w:p>
    <w:p>
      <w:pPr>
        <w:pStyle w:val="BodyText"/>
      </w:pPr>
      <w:r>
        <w:t xml:space="preserve">Thẩm Ngạo cười ha hả nói: "Chỉ đánh cờ cũng không có ý gì, không bằng tăng chút tiền đánh bạc, đánh bạc mới thú!" Hắn cười đến rất gian trá nói: "Chỉ là, nếu ta đánh một tiền một ván, đại nhân nhất định sẽ cảm thấy thân phận bị nhục, đường đường Đại Lý Tự khanh, một tiền tính toán cái gì, lan truyền đi ra ngoài, chỉ sợ còn để cho người chê cười. Như vậy đi, liền năm mươi quan một ván, mời đại nhân đi trước."</w:t>
      </w:r>
    </w:p>
    <w:p>
      <w:pPr>
        <w:pStyle w:val="BodyText"/>
      </w:pPr>
      <w:r>
        <w:t xml:space="preserve">Khương Mẫn muốn khóc rồi, năm mươi quan, tiểu tử này thật là đen, nói rõ là muốn lừa bịp tiền tài người đi, Khương Mẫn bất đắc dĩ, đành phải nín hơi ngồi vào chỗ của mình, bắt đầu đánh cờ.</w:t>
      </w:r>
    </w:p>
    <w:p>
      <w:pPr>
        <w:pStyle w:val="BodyText"/>
      </w:pPr>
      <w:r>
        <w:t xml:space="preserve">Cứ như vậy suốt hai ngày, Khương Mẫn đầy bụng tâm sự, hơn nữa lại là tân thủ, đã thua hơn bảy trăm quan, thật sự vô cùng bức bối.</w:t>
      </w:r>
    </w:p>
    <w:p>
      <w:pPr>
        <w:pStyle w:val="BodyText"/>
      </w:pPr>
      <w:r>
        <w:t xml:space="preserve">Nhưng đối với tình tiết vụ án, Thẩm Ngạo lại tuyệt đối không để bụng, mỗi ngày nghe chút ít báo cáo của người phái ra ngoài, Khương Mẫn ngồi không yên, nói với Thẩm Ngạo: "Công tử, hôm nay giá lương thực Biện Kinh đã đến bảy mươi tiền một đấu, lại tiếp tục xuống dưới, chỉ sợ sẽ kích động dân kêu ca."</w:t>
      </w:r>
    </w:p>
    <w:p>
      <w:pPr>
        <w:pStyle w:val="BodyText"/>
      </w:pPr>
      <w:r>
        <w:t xml:space="preserve">Thẩm Ngạo mỉm cười, nhưng chỉ là lắc đầu: "Chờ một chút, sắp có tin tức."</w:t>
      </w:r>
    </w:p>
    <w:p>
      <w:pPr>
        <w:pStyle w:val="BodyText"/>
      </w:pPr>
      <w:r>
        <w:t xml:space="preserve">Tin tức này như đá ném vào biển rộng, nhưng lại một điểm gợn sóng đều không có, lại đợi trọn vẹn hai ngày, giá lương thực Biện Kinh đã đột phá chín mươi quan, càng thêm khủng bố chính là, các đại lý lương thực, số hàng tồn đã là tận đáy.</w:t>
      </w:r>
    </w:p>
    <w:p>
      <w:pPr>
        <w:pStyle w:val="BodyText"/>
      </w:pPr>
      <w:r>
        <w:t xml:space="preserve">Trong đêm, một gã Thôi quan thần thần bí bí mà trở lại Đại Lý Tự, hướng Thẩm Ngạo bẩm báo nói: "Công tử, đã có thương nhân có hàng."</w:t>
      </w:r>
    </w:p>
    <w:p>
      <w:pPr>
        <w:pStyle w:val="BodyText"/>
      </w:pPr>
      <w:r>
        <w:t xml:space="preserve">Lập tức, Thẩm Ngạo lộ ra một tia cười quỷ dị, bỏ quân cờ xuống, nói về hướng Khương Mẫn: "Đại nhân, tổng cộng là chín trăm năm mươi quan tiền, tại hạ rất tin tưởng danh dự đại nhân, không cần ghi một phần phiếu nợ đâu."</w:t>
      </w:r>
    </w:p>
    <w:p>
      <w:pPr>
        <w:pStyle w:val="BodyText"/>
      </w:pPr>
      <w:r>
        <w:t xml:space="preserve">Khương Mẫn cảm giác làn da trên mặt mình không tự chủ được mà cứng đờ, đông cứng, nói: "Mấy ngày nữa hạ quan chắc chắn đưa bạc ròng lên."</w:t>
      </w:r>
    </w:p>
    <w:p>
      <w:pPr>
        <w:pStyle w:val="BodyText"/>
      </w:pPr>
      <w:r>
        <w:t xml:space="preserve">Thẩm Ngạo gật đầu, mới nói về hướng Thôi quan: "Không phải nói trong kho hiệu buôn lương thực không còn sao? Cho dù vận lương thực châu huyện phụ cận đến, cũng không nhanh như vậy."</w:t>
      </w:r>
    </w:p>
    <w:p>
      <w:pPr>
        <w:pStyle w:val="BodyText"/>
      </w:pPr>
      <w:r>
        <w:t xml:space="preserve">Thôi quan nói: "Hạ quan ngay từ đầu cũng là cảm thấy kỳ quái, về sau phái người tra, lại phát hiện những lương thực này, toàn bộ là một thương nhân gọi Cảnh Thái cung cấp , Cảnh Thái phụ trách cung cấp hàng, lương thực cho tất cả đại thương nhân phụ trách bán, những lương thực này, sáng sớm liền từ Nhạc Đài vận vào thành, dùng các đại lương thực số danh nghĩa, trực tiếp tiến vào các kho lương thực."</w:t>
      </w:r>
    </w:p>
    <w:p>
      <w:pPr>
        <w:pStyle w:val="BodyText"/>
      </w:pPr>
      <w:r>
        <w:t xml:space="preserve">Thẩm Ngạo cười lạnh một tiếng: "Xem ra rốt cục vị gian thương này của chúng ta đã ngồi không yên." Nhạc Đài cách đây chỉ là hai mươi dặm xa, làm nơi trữ lương thực rất tốt.</w:t>
      </w:r>
    </w:p>
    <w:p>
      <w:pPr>
        <w:pStyle w:val="BodyText"/>
      </w:pPr>
      <w:r>
        <w:t xml:space="preserve">Lương thực trong thành Biện Kinh, hôm nay đã tăng giá trị tài sản gấp hai mươi lần, gấp hai mươi, đối với thương nhân mà nói, hấp dẫn thật sự quá lớn, cũng đủ làm hắn bí quá hoá liều.</w:t>
      </w:r>
    </w:p>
    <w:p>
      <w:pPr>
        <w:pStyle w:val="BodyText"/>
      </w:pPr>
      <w:r>
        <w:t xml:space="preserve">Thẩm Ngạo dùng một chiêu dẫn rắn xuất động này, lỗ thủng không phải là không có, hơn nữa động cơ khả nghi, nhưng đứng trước lợi ích, hắn không sợ con cá không mắc câu.</w:t>
      </w:r>
    </w:p>
    <w:p>
      <w:pPr>
        <w:pStyle w:val="BodyText"/>
      </w:pPr>
      <w:r>
        <w:t xml:space="preserve">Thẩm Ngạo hỏi: "Cảnh Thái này bây giờ đang ở đâu?"</w:t>
      </w:r>
    </w:p>
    <w:p>
      <w:pPr>
        <w:pStyle w:val="BodyText"/>
      </w:pPr>
      <w:r>
        <w:t xml:space="preserve">"Nhạc Đài."</w:t>
      </w:r>
    </w:p>
    <w:p>
      <w:pPr>
        <w:pStyle w:val="BodyText"/>
      </w:pPr>
      <w:r>
        <w:t xml:space="preserve">Thẩm Ngạo mỉm cười, nói: "Khổ cực, vì để thăm hỏi mọi người, mấy ngày nay sai huynh đệ tìm hiểu, mỗi người khen thưởng năm mươi quan. Cũng không thể để mọi người làm không công."</w:t>
      </w:r>
    </w:p>
    <w:p>
      <w:pPr>
        <w:pStyle w:val="BodyText"/>
      </w:pPr>
      <w:r>
        <w:t xml:space="preserve">Thôi quan sắc mặt vui vẻ, vội vàng nói: "Đa tạ công tử, đây là bổn phận của hạ quan."</w:t>
      </w:r>
    </w:p>
    <w:p>
      <w:pPr>
        <w:pStyle w:val="BodyText"/>
      </w:pPr>
      <w:r>
        <w:t xml:space="preserve">Ai ngờ Thẩm Ngạo vứt một câu: "Tiền thưởng liền hướng Khương đại nhân đòi đi, Khương đại nhân, ngươi không nên quỵt nợ đâu."</w:t>
      </w:r>
    </w:p>
    <w:p>
      <w:pPr>
        <w:pStyle w:val="BodyText"/>
      </w:pPr>
      <w:r>
        <w:t xml:space="preserve">Khương Mẫn hiện tại mới cảm giác Thẩm Ngạo chỉ sợ là đã sớm đào một cái hố to cho mình rồi, nhưng trên mặt vẫn nghiêm túc nói: "Công tử nói lời này, là xem thường lão phu sao?"</w:t>
      </w:r>
    </w:p>
    <w:p>
      <w:pPr>
        <w:pStyle w:val="BodyText"/>
      </w:pPr>
      <w:r>
        <w:t xml:space="preserve">"Như vậy cũng tốt, như vậy cũng tốt." Móc Lệnh tiễn ra từ trong lòng, sắc mặt Thẩm Ngạo trở nên vô cùng trang trọng: "Thông tri Tiền điện Chỉ huy sứ tư, từ khoảnh khắc này, toàn thành giới nghiêm, bất luận kẻ nào cũng không được ra vào thành, tất cả sai dịch Đại Lý Tự lập tức tiến đến Đại Thương số, bắt người!"</w:t>
      </w:r>
    </w:p>
    <w:p>
      <w:pPr>
        <w:pStyle w:val="BodyText"/>
      </w:pPr>
      <w:r>
        <w:t xml:space="preserve">"Bắt người?" Khương Mẫn hiện ra vẻ mặt nghi hoặc.</w:t>
      </w:r>
    </w:p>
    <w:p>
      <w:pPr>
        <w:pStyle w:val="BodyText"/>
      </w:pPr>
      <w:r>
        <w:t xml:space="preserve">"Đúng, bứt toàn bộ thương nhân buôn lương, tội của bọn hắn tên là thông đồng tặc phỉ, mẹ nó, bắt bọn hắn ăn được tý nào, nhổ ra toàn bộ, lão tử hận nhất là dạng ăn cháo đá bát." Thẩm Ngạo đối với loại sự tình thanh toán này, có lẽ là quen việc dễ làm, lại nói với Đặng long: "Ngươi đi gọi hơn vài chục huynh đệ cấm quân, nói bổn công tử muốn mời bọn hắn đi tìm việc vui, tới nơi này tập hợp."</w:t>
      </w:r>
    </w:p>
    <w:p>
      <w:pPr>
        <w:pStyle w:val="BodyText"/>
      </w:pPr>
      <w:r>
        <w:t xml:space="preserve">Đặng long nói: "Tìm cái việc vui gì? Cái này không tốt lắm đâu, chúng ta đều là quân đội bên cạnh bệ hạ, loại sự tình tầm hoa này, đó là nghĩ cũng không được nghĩ ."</w:t>
      </w:r>
    </w:p>
    <w:p>
      <w:pPr>
        <w:pStyle w:val="BodyText"/>
      </w:pPr>
      <w:r>
        <w:t xml:space="preserve">Không được nghĩ? Ở phía trong kỹ viện, cấm quân so với chó còn nhiều hơn, Thẩm Ngạo trừng mắt liếc hắn một cái, nói: "Nhanh đi."</w:t>
      </w:r>
    </w:p>
    <w:p>
      <w:pPr>
        <w:pStyle w:val="BodyText"/>
      </w:pPr>
      <w:r>
        <w:t xml:space="preserve">... ... ... ... ... ... ... ... ...</w:t>
      </w:r>
    </w:p>
    <w:p>
      <w:pPr>
        <w:pStyle w:val="BodyText"/>
      </w:pPr>
      <w:r>
        <w:t xml:space="preserve">Màn đêm buông xuống, trong thành lại khẩn trương lên, cấm quân phủ kín cửa thành, các sai dịch qua lại bốn phía, đúng là truy bắt phạm nhân khắp nơi, ở bên trong tiếng chó sủa, tiếng đập cửa vang lên, là phá cửa mà vào, có người cao gọi: "Triệu chưởng quầy, sự việc ngươi làn đã bại lộ rồi, đến, bắt hắn!"</w:t>
      </w:r>
    </w:p>
    <w:p>
      <w:pPr>
        <w:pStyle w:val="BodyText"/>
      </w:pPr>
      <w:r>
        <w:t xml:space="preserve">"Oan uổng quá..."</w:t>
      </w:r>
    </w:p>
    <w:p>
      <w:pPr>
        <w:pStyle w:val="BodyText"/>
      </w:pPr>
      <w:r>
        <w:t xml:space="preserve">Thanh âm như vậy, thê lương khủng bố, làm cho người ta không khỏi liên tưởng tới kho lương thực bị đốt mấy ngày trước, làm cho người ta kinh tâm táng đởm.</w:t>
      </w:r>
    </w:p>
    <w:p>
      <w:pPr>
        <w:pStyle w:val="BodyText"/>
      </w:pPr>
      <w:r>
        <w:t xml:space="preserve">Đi đến trên quan đạo Nhạc Đài, hơn trăm thớt ngựa chạy nhanh trong đêm tối, phía dưới bó đuốc chập chờn, Thẩm Ngạo được một đám cấm quân yểm hộ, một thân trang phục, hơi có chút uy phong lẫm liệt.</w:t>
      </w:r>
    </w:p>
    <w:p>
      <w:pPr>
        <w:pStyle w:val="BodyText"/>
      </w:pPr>
      <w:r>
        <w:t xml:space="preserve">Những người này, đều là dùng tìm danh nghĩa việc vui điều tới, chẳng những không thông báo ba nha môn, chính là Hình bộ bên kia cũng không có để lộ tiếng gió, hiện tại thành Khai Phong đã muốn giới nghiêm, ngay cả con ruồi đều không ra được. Thẩm Ngạo có thể kết luận, tin tức này tạm thời vẫn chưa rò rỉ ra ngoài.</w:t>
      </w:r>
    </w:p>
    <w:p>
      <w:pPr>
        <w:pStyle w:val="BodyText"/>
      </w:pPr>
      <w:r>
        <w:t xml:space="preserve">Việc cấp bách, là nhanh chóng tìm đến Nhạc Đài, tại trước khi để lộ tin tức, một mẻ hốt gọn những con cá tôm nhỏ này.</w:t>
      </w:r>
    </w:p>
    <w:p>
      <w:pPr>
        <w:pStyle w:val="BodyText"/>
      </w:pPr>
      <w:r>
        <w:t xml:space="preserve">Đi một hồi, Nhạc Đài đã nhìn thấy ở xa xa. Trong bóng tối, thành quách dần dần lộ ra, tường thành tất nhiên là kém Biện Kinh, đến dưới thành, lại để cho Đặng Long đi gọi cửa, trông thấy là cấm quân, lại nói rõ có Lệnh tiễn, cửa từ từ mở ra, quân thủ thành đều đi ra hỏi han, xuyên qua cổng thành, Thẩm Ngạo lạnh lùng liếc Đô đầu, móc Lệnh tiễn ra nói: "Tiếp tục phủ kín cửa thành, không có mệnh lệnh của ta, ai cũng không cho mở cửa, làm sai, bắt ngươi tra hỏi."</w:t>
      </w:r>
    </w:p>
    <w:p>
      <w:pPr>
        <w:pStyle w:val="Compact"/>
      </w:pPr>
      <w:r>
        <w:t xml:space="preserve">Lập tức đại giơ tay lên: "Bắt được Cảnh Thái, tiền thưởng 500 quan, các huynh đệ, theo ta đi."</w:t>
      </w:r>
      <w:r>
        <w:br w:type="textWrapping"/>
      </w:r>
      <w:r>
        <w:br w:type="textWrapping"/>
      </w:r>
    </w:p>
    <w:p>
      <w:pPr>
        <w:pStyle w:val="Heading2"/>
      </w:pPr>
      <w:bookmarkStart w:id="194" w:name="chương-171-ý-nghĩ-xấu-đầy-mình"/>
      <w:bookmarkEnd w:id="194"/>
      <w:r>
        <w:t xml:space="preserve">172. Chương 171: Ý Nghĩ Xấu Đầy Mình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171: Ý nghĩ xấu đầy mình</w:t>
      </w:r>
    </w:p>
    <w:p>
      <w:pPr>
        <w:pStyle w:val="BodyText"/>
      </w:pPr>
      <w:r>
        <w:t xml:space="preserve">Nhóm dịch: hungvodich9490</w:t>
      </w:r>
    </w:p>
    <w:p>
      <w:pPr>
        <w:pStyle w:val="BodyText"/>
      </w:pPr>
      <w:r>
        <w:t xml:space="preserve">Nguồn: metruyen</w:t>
      </w:r>
    </w:p>
    <w:p>
      <w:pPr>
        <w:pStyle w:val="BodyText"/>
      </w:pPr>
      <w:r>
        <w:t xml:space="preserve">Tiếng vó ngựa chấn màng nhĩ vang lên, vây quanh một tòa nhà lớn đến mưa khoong lọt, chỉ chốc lát sau, một người nam nhân buồn bã quần áo mất trật tự bị Đặng Long bắt được đưa đến.</w:t>
      </w:r>
    </w:p>
    <w:p>
      <w:pPr>
        <w:pStyle w:val="BodyText"/>
      </w:pPr>
      <w:r>
        <w:t xml:space="preserve">"Các ngươi là người nào, đêm hôm khuya khoắt, tự tiện xông vào nhà dân, không sợ vương pháp sao?"</w:t>
      </w:r>
    </w:p>
    <w:p>
      <w:pPr>
        <w:pStyle w:val="BodyText"/>
      </w:pPr>
      <w:r>
        <w:t xml:space="preserve">Thẩm Ngạo cười ha ha một tiếng: "Ngươi gọi là Cảnh Thái? Người cần tìm đúng là ngươi, mấy quan viên hộ bộ đã xem trúng ngươi làm đầu mối, ngươi cấu kết quan phủ, trộm lấy lương thực quốc khố dự trữ, tội không thể tha thứ, về sau sự tình bị phát hiện, lại sợ quan lại truy nã, lại phát rồ, xui khiến người thiêu kho lương thực." Dừng một chút, hắn cười dữ tợn nói: "Ngươi cứ chuẩn bị tinh thần đợi vạn đao phanh thây, mang hắn đi."</w:t>
      </w:r>
    </w:p>
    <w:p>
      <w:pPr>
        <w:pStyle w:val="BodyText"/>
      </w:pPr>
      <w:r>
        <w:t xml:space="preserve">Cảnh Thái ngây ngẩn cả người, không nhịn được, nói: "Cái này lương thực kho không phải ta xui khiến người thiêu cháy sạch." Lời nói vừa phát ra, biết mình đã nói không ổn, nói những lời này, không phải là thừa nhận chính mình trộm lấy lương thực dự trữ, quan thương cấu kết sao?</w:t>
      </w:r>
    </w:p>
    <w:p>
      <w:pPr>
        <w:pStyle w:val="BodyText"/>
      </w:pPr>
      <w:r>
        <w:t xml:space="preserve">Mấy cấm quân bắt được hắn, Thẩm Ngạo cười lạnh nói: "Ngươi còn muốn nói xạo cái gì, mấy đại nhân hộ bộ đều đã cung khai rồi, sự tình đốt cháy kho lương thực, là ngươi một mình bày ra, không ai tham dự " Tiếp theo là nhìn những người khác nói: "Không cần phải lãng phí miệng lưỡi cùng hắn, trực tiếp mang đi, lưu lại người canh giữ cái tòa nhà này, tất cả đồ vật bên trong, giữ lại hết, hoàng thượng ít ngày nữa sẽ có ý chỉ, đến lúc đó người nào phạm tội chạy thoát, ai cũng không đảm đương nổi đâu."</w:t>
      </w:r>
    </w:p>
    <w:p>
      <w:pPr>
        <w:pStyle w:val="BodyText"/>
      </w:pPr>
      <w:r>
        <w:t xml:space="preserve">Cảnh Thái nghe lời này, đã là sợ đến nói không ra lời, trong lòng không khỏi suy nghĩ: "Bọn hắn đã cung khai rồi? Mà lại còn muốn đẩy ta ra làm chủ mưu? Ta là một tiểu thương nhân, đâu chịu trách nhiệm được cái tội to lớn này, cái này... đây chính là đắc tội với hoàng thượng đó, cả nhà tịch thu tài sản, giết kẻ phạm tội, tàn sát tam tộc cũng không đủ!"</w:t>
      </w:r>
    </w:p>
    <w:p>
      <w:pPr>
        <w:pStyle w:val="BodyText"/>
      </w:pPr>
      <w:r>
        <w:t xml:space="preserve">Cảnh Thái đần độn, u mê mà bị người đẩy vào xe chở tù, lập tức chọn tuyến đường đi ra khỏi thành, nhắm về Biện Kinh.</w:t>
      </w:r>
    </w:p>
    <w:p>
      <w:pPr>
        <w:pStyle w:val="BodyText"/>
      </w:pPr>
      <w:r>
        <w:t xml:space="preserve">Đến sáng sớm thời gian, Đại Lý Tự điểm ánh nến, Cảnh Thái bị áp lên công đường, dọc theo con đường này, hắn nghĩ rất nhiều, theo bộ dạng những công môn bắt hắn này để xem, không giống như là sai dịch, mà là cấm quân, cũng không trực tiếp giải hắn vào phủ Kinh Triệu, cái này xem xét, nhưng lại là nha môn Đại Lý Tự, Đại Lý Tự chỉ thẩm trọng án, quan án, tính chất giống với chiếu ngục(nơi giam các quan), chỉ điểm này, hắn đã cảm giác sâu sắc việc lớn không tốt rồi.</w:t>
      </w:r>
    </w:p>
    <w:p>
      <w:pPr>
        <w:pStyle w:val="BodyText"/>
      </w:pPr>
      <w:r>
        <w:t xml:space="preserve">Nằm sấp dưới công đường, Cảnh Thái lạnh run, cắn răng, nói: "Đại nhân, ta nhận tội, ta cung khai, ta cung khai toàn bộ!" Nhận tội là chết, không nhận tội cũng là chết, nhưng nhận tội, có lẽ còn có thể bảo toàn tộc nhân, một khi người khác đổ phân trong bô lên trên đầu hắn, tất cả đều xong rồi.</w:t>
      </w:r>
    </w:p>
    <w:p>
      <w:pPr>
        <w:pStyle w:val="BodyText"/>
      </w:pPr>
      <w:r>
        <w:t xml:space="preserve">Thẩm Ngạo ngồi ở trên gấm đôn, hắn không phải quan, bởi vậy mà không có tư cách ngồi ở sau bàn xử án, nhưng lại mang lệnh tiễn, cho nên được làm chủ thẩm.</w:t>
      </w:r>
    </w:p>
    <w:p>
      <w:pPr>
        <w:pStyle w:val="BodyText"/>
      </w:pPr>
      <w:r>
        <w:t xml:space="preserve">Bên miệng Thẩm Ngạo xuất hiện một tia vui vẻ quỷ dị cực kỳ nhanh, nói: "Nhận tội cái gì? Nên nhận tội cũng đã nhận tội, hiện tại ngươi cung khai, đã chậm rồi, đến đây, áp giải xuống dưới, đánh trước nửa canh giờ, lại kéo lên thẩm vấn."</w:t>
      </w:r>
    </w:p>
    <w:p>
      <w:pPr>
        <w:pStyle w:val="BodyText"/>
      </w:pPr>
      <w:r>
        <w:t xml:space="preserve">Trên đời này, thẩm vấn tình tiết vụ án, lại chưa từng có cái quy củ đó, người ta muốn cung cấp chứng cứ, cũng không để cho người ta nhận tội, đây là cái đạo lý gì.</w:t>
      </w:r>
    </w:p>
    <w:p>
      <w:pPr>
        <w:pStyle w:val="BodyText"/>
      </w:pPr>
      <w:r>
        <w:t xml:space="preserve">Sai dịch Đại Lý Tự nghe xong mệnh lệnh, như lang như hổ mà xông lên, níu lấy Cảnh Thái giải xuống dưới, lập tức bên cạnh công đường, truyền ra tiếng hô thê lương.</w:t>
      </w:r>
    </w:p>
    <w:p>
      <w:pPr>
        <w:pStyle w:val="BodyText"/>
      </w:pPr>
      <w:r>
        <w:t xml:space="preserve">Thẩm Ngạo dù bận vẫn ung dung, từ từ mà nhấp một ngụm trà, nâng lên vài phần tinh thần, Đại Lý Tự khanh Khương Mẫn và mấy Thiếu khanh, ngơ ngác nhìn những việc xảy ra, ban đầu thấy tình tiết vụ án có tiến triển, tinh thần đều chấn động, Thẩm Ngạo không ngồi ở bên trên, Khương Mẫn tự nhiên cũng không nên ngồi trên, đành phải gọi người chuyển gấm đôn, một đám quan viên Đại Lý Tự, đều an tọa ở bên cạnh, thấy hắn xử lý như vậy, dù muốn nói cũng không được, đành mắt điếc tai ngơ ngồi yên tại chỗ.</w:t>
      </w:r>
    </w:p>
    <w:p>
      <w:pPr>
        <w:pStyle w:val="BodyText"/>
      </w:pPr>
      <w:r>
        <w:t xml:space="preserve">Đợi đã lâu, Cảnh Thái bị kéo lên giống như chó sắp chết, giờ phút này tóc hắn rối bù, toàn thân vết thương chồng chất, nước mắt đều đã khóc khô, nằm sấp dưới công đường nói: "Đại nhân, tiểu nhân oan uổng quá, sự tình đốt cháy lương thực kho, không có một điểm liên quan đến tiểu nhân, đều là chủ ý của hộ bộ tư Trữ chủ sự Trần Nguyên, xin đại nhân phân biệt rõ."</w:t>
      </w:r>
    </w:p>
    <w:p>
      <w:pPr>
        <w:pStyle w:val="BodyText"/>
      </w:pPr>
      <w:r>
        <w:t xml:space="preserve">"Nói không cần ngươi cung khai, ngươi cung khai cũng đã chậm, đến đây, lại bắt đi đánh, chỉ cần đánh không chết là được." Thẩm Ngạo hoàn toàn không có ý tứ hỏi án, hời hợt lại là một cái đánh chữ.</w:t>
      </w:r>
    </w:p>
    <w:p>
      <w:pPr>
        <w:pStyle w:val="BodyText"/>
      </w:pPr>
      <w:r>
        <w:t xml:space="preserve">Bức cung? Cái này thật đúng là oan uổng Trầm đại công tử rồi, hắn chỉ đánh người, cũng không mở miệng hỏi cung.</w:t>
      </w:r>
    </w:p>
    <w:p>
      <w:pPr>
        <w:pStyle w:val="BodyText"/>
      </w:pPr>
      <w:r>
        <w:t xml:space="preserve">Vẫy tay về hướng Đặng Long, Đặng Long hiểu ý, đi đến bên người Thẩm Ngạo nói: "Công tử có cái gì phân phó?"</w:t>
      </w:r>
    </w:p>
    <w:p>
      <w:pPr>
        <w:pStyle w:val="BodyText"/>
      </w:pPr>
      <w:r>
        <w:t xml:space="preserve">"Dẫn mấy huynh đệ đi, bắt Trần Nguyên đến đây."</w:t>
      </w:r>
    </w:p>
    <w:p>
      <w:pPr>
        <w:pStyle w:val="BodyText"/>
      </w:pPr>
      <w:r>
        <w:t xml:space="preserve">Đặng Long có chút do dự nói: "Trần Nguyên chính là quan viên chính lục phẩm, không tước chức quan hắn trước, chỉ sợ..."</w:t>
      </w:r>
    </w:p>
    <w:p>
      <w:pPr>
        <w:pStyle w:val="BodyText"/>
      </w:pPr>
      <w:r>
        <w:t xml:space="preserve">Thẩm Ngạo trừng mắt liếc hắn: "Nhanh đi, tất cả hậu quả, ta tới gánh chịu."</w:t>
      </w:r>
    </w:p>
    <w:p>
      <w:pPr>
        <w:pStyle w:val="BodyText"/>
      </w:pPr>
      <w:r>
        <w:t xml:space="preserve">Đặng Long Lập tức đi, chỉ một lúc sau, Trần Nguyên kia liền bị áp giải đến, quần áo hắn mất trật tự, hiển nhiên còn chưa mặc quần áo, mặc dù là đã trở thành tù nhân, dù sao Trần Nguyên vẫn đã làm quan, vừa thấy được mọi người trên quan tòa, liền nhe răng cười lạnh: "Không biết chư vị đại nhân mời hạ quan đến, cần làm chuyện gì?"</w:t>
      </w:r>
    </w:p>
    <w:p>
      <w:pPr>
        <w:pStyle w:val="BodyText"/>
      </w:pPr>
      <w:r>
        <w:t xml:space="preserve">Trong lòng hắn có vẻ khiếp sợ thần kỳ, nhưng trên mặt không có ý sợ hãi nào, chính là đối với Đại Lý Tự khanh Khương Mẫn, cũng không bao giờ có một tia e ngại.</w:t>
      </w:r>
    </w:p>
    <w:p>
      <w:pPr>
        <w:pStyle w:val="BodyText"/>
      </w:pPr>
      <w:r>
        <w:t xml:space="preserve">Thẩm Ngạo cười ha ha một tiếng, bước đi qua đỡ lấy Trần Nguyên tay, nói: "Trần đại nhân, hôm nay mời ngươi đến, là có chuyện muốn hỏi tinh tường."</w:t>
      </w:r>
    </w:p>
    <w:p>
      <w:pPr>
        <w:pStyle w:val="BodyText"/>
      </w:pPr>
      <w:r>
        <w:t xml:space="preserve">"Hừ!" Trần Nguyên cười lạnh: "Đã hỏi sự tình, cũng nên có hỏi bộ dạng sự tình, phái người tới bắt ta như vậy, là có ý gì? Ta là viên chức, ngay cả khi có tội, tại lúc không cởi quần áo quan này..."</w:t>
      </w:r>
    </w:p>
    <w:p>
      <w:pPr>
        <w:pStyle w:val="BodyText"/>
      </w:pPr>
      <w:r>
        <w:t xml:space="preserve">Thẩm Ngạo cười ha hả mà xen vào lời hắn: "Trần đại nhân nói lời này là như thế nào? Ngươi là mệnh quan triều đình, ai dám nói ngươi có tội, Thẩm Ngạo ta là người thứ nhất không đồng ý. Đến đây, dâng nước nóng, chuyển ghế hùm đến, mời Trần đại nhân ngồi."</w:t>
      </w:r>
    </w:p>
    <w:p>
      <w:pPr>
        <w:pStyle w:val="BodyText"/>
      </w:pPr>
      <w:r>
        <w:t xml:space="preserve">Các sai dịch hai mặt nhìn nhau, nước nóng? Cái này là vật gì? Chẳng lẽ là nước trà, về phần cái ghế hùm này, lại càng văn sở vị văn (mới nghe lần đầu).</w:t>
      </w:r>
    </w:p>
    <w:p>
      <w:pPr>
        <w:pStyle w:val="BodyText"/>
      </w:pPr>
      <w:r>
        <w:t xml:space="preserve">Thẩm Ngạo giờ mới hiểu được, tra tấn thời đại này thật sự quá rớt lại phía sau rồi, rõ ràng ngay nước nóng và ghế hùm đều không có, cái này gọi là nhân tình làm sao chịu nổi? Đành phải nói: "Vậy thì đánh đi, kéo ra ngoài đánh trước một hai canh giờ rồi nói sau, à, trước tiên đem quần áo của hắn cởi xuống, không cần phải khách khí."</w:t>
      </w:r>
    </w:p>
    <w:p>
      <w:pPr>
        <w:pStyle w:val="BodyText"/>
      </w:pPr>
      <w:r>
        <w:t xml:space="preserve">"Ngươi... Ngươi điên rồi." Trần Nguyên giận dữ, thấy mấy sai dịch chạy tới, nhất thời ngây dại, kẻ điên như vậy thật đúng là văn sở vị văn (mới nghe lần đầu), lễ không dùng dưới thứ dân, hình không dùng trên quan lại, đây là quy củ từ xưa đến nay, đường đường sĩ Đại Phu, hắn cũng dám đánh?</w:t>
      </w:r>
    </w:p>
    <w:p>
      <w:pPr>
        <w:pStyle w:val="BodyText"/>
      </w:pPr>
      <w:r>
        <w:t xml:space="preserve">"Ta không điên." Thẩm Ngạo cười khổ, móc Lệnh tiễn ra: "Nhìn Lệnh tiễn như thấy mặt vua, là hoàng thượng muốn đánh ngươi, một điểm liên quan cùng đệ tử đều không có, ngươi mới vừa nói cái gì? Ngươi nói ta điên rồi? Tốt, nhớ kỹ cả cái tội danh này cho ta, hắn đây là mắt không có vua, phỉ báng triều đình."</w:t>
      </w:r>
    </w:p>
    <w:p>
      <w:pPr>
        <w:pStyle w:val="BodyText"/>
      </w:pPr>
      <w:r>
        <w:t xml:space="preserve">Đặng Long không nhịn nổi, hỏi: "Công tử, cái này cũng gọi là phỉ báng triều đình?"</w:t>
      </w:r>
    </w:p>
    <w:p>
      <w:pPr>
        <w:pStyle w:val="BodyText"/>
      </w:pPr>
      <w:r>
        <w:t xml:space="preserve">Thẩm Ngạo cười lạnh nói: "Đương nhiên là vậy, hắn mới vừa nói ta là kẻ điên có phải không? Nếu ta là kẻ điên, hoàng thượng ban thưởng Lệnh tiễn, đây là cái gì? Có phải là nói hoàng thượng có mắt không tròng, nhìn người không rõ? Hoàng đế chúng ta anh minh thần võ, tuệ nhãn như đuốc, như thế nào đến trong miệng hắn, lại thành hôn quân? Ngươi nói xem, cái này có phải là trong mắt không có vua? Có phải là phỉ báng triều đình không?"</w:t>
      </w:r>
    </w:p>
    <w:p>
      <w:pPr>
        <w:pStyle w:val="BodyText"/>
      </w:pPr>
      <w:r>
        <w:t xml:space="preserve">Đặng Long ngẩn người, lẩm bẩm nói: "Giống như rất có đạo lý."</w:t>
      </w:r>
    </w:p>
    <w:p>
      <w:pPr>
        <w:pStyle w:val="BodyText"/>
      </w:pPr>
      <w:r>
        <w:t xml:space="preserve">Trần Nguyên kêu to: "Ngươi đây là ngậm máu phun người, cố tình gán tội..." Còn muốn nói nữa, đã bị người xách tay mang đi ra ngoài.</w:t>
      </w:r>
    </w:p>
    <w:p>
      <w:pPr>
        <w:pStyle w:val="BodyText"/>
      </w:pPr>
      <w:r>
        <w:t xml:space="preserve">Đợi đến lúc kéo hắn lên, Trần Nguyên đã hấp hối, đầu năm nay làm quan đều khuyết thiếu rèn luyện thể dục, bờ mông bị đánh, liền không chịu nổi, nằm sấp trên công đường, miệng lại rất khoẻ mạnh, cười lạnh nói: "Ha ha... Ha ha... Hôm nay ngươi đánh ta, tương lai ta sẽ trả cho ngươi gấp 10 lần, gấp trăm lần, cho ngươi không có đường trở về."</w:t>
      </w:r>
    </w:p>
    <w:p>
      <w:pPr>
        <w:pStyle w:val="BodyText"/>
      </w:pPr>
      <w:r>
        <w:t xml:space="preserve">Thẩm Ngạo nhấp một ngụm trà, khoan thai nói: "Cái này thì không cần, dù sao mạng của ngươi cũng sắp chấm dứt, được rồi, nên đánh cũng đã đánh, hiện tại Trần đại nhân còn có cái gì muốn nói không?"</w:t>
      </w:r>
    </w:p>
    <w:p>
      <w:pPr>
        <w:pStyle w:val="BodyText"/>
      </w:pPr>
      <w:r>
        <w:t xml:space="preserve">Trần Nguyên dữ tợn cười nói: "Có, ta muốn buộc tôi ngươi, cái giám sinh nho nhỏ này, dám ẩu đả quan viên, mắt không kỷ cương, làm việc tư trái pháp luật."</w:t>
      </w:r>
    </w:p>
    <w:p>
      <w:pPr>
        <w:pStyle w:val="BodyText"/>
      </w:pPr>
      <w:r>
        <w:t xml:space="preserve">Thẩm Ngạo thở dài: "Đến lúc này, ngươi vẫn cãi lại cứng rắn? Người đâu, vả miệng hắn."</w:t>
      </w:r>
    </w:p>
    <w:p>
      <w:pPr>
        <w:pStyle w:val="BodyText"/>
      </w:pPr>
      <w:r>
        <w:t xml:space="preserve">"Ai dám?" Trần Nguyên trừng mắt như hổ, nhìn qua sai dịch đi đến trước mặt.</w:t>
      </w:r>
    </w:p>
    <w:p>
      <w:pPr>
        <w:pStyle w:val="BodyText"/>
      </w:pPr>
      <w:r>
        <w:t xml:space="preserve">Thẩm Ngạo quát: "Đánh "</w:t>
      </w:r>
    </w:p>
    <w:p>
      <w:pPr>
        <w:pStyle w:val="BodyText"/>
      </w:pPr>
      <w:r>
        <w:t xml:space="preserve">Các sai dịch chen chúc đi lên, hoặc giữ tay, hoặc cầm chân, một người sai dịch làm nhiều việc cùng lúc (tay năm tay mười), ba ba ba tát mấy cái trên khuôn mặt Trần Nguyên, Trần Nguyên bị đánh đến đầu phát mộng, trong miệng nhổ ra một búng máu.</w:t>
      </w:r>
    </w:p>
    <w:p>
      <w:pPr>
        <w:pStyle w:val="BodyText"/>
      </w:pPr>
      <w:r>
        <w:t xml:space="preserve">Thẩm Ngạo ngồi thưởng thức kịch hay, cười đến như tắm gió xuân, ngược lại, mấy quan viên Đại Lý Tự bên cạnh thân lại càng hoảng sợ, chỉ cảm thấy người này thật sự có chút quá mức ác độc.</w:t>
      </w:r>
    </w:p>
    <w:p>
      <w:pPr>
        <w:pStyle w:val="BodyText"/>
      </w:pPr>
      <w:r>
        <w:t xml:space="preserve">Kỳ thật bọn hắn không biết, Thẩm Ngạo so với ai khác đều rõ ràng hơn, hoàng đế muốn hắn thẩm án, đúng là muốn cái hiệu quả này, nếu Thẩm Ngạo còn tao nhã mà chạy tới mời Trần Nguyên uống trà, còn cần hắn làm cái gì? Loại sự tình này, ai không làm được?</w:t>
      </w:r>
    </w:p>
    <w:p>
      <w:pPr>
        <w:pStyle w:val="BodyText"/>
      </w:pPr>
      <w:r>
        <w:t xml:space="preserve">"Ta hỏi lại ngươi, ngươi có cái gì muốn nói, nói thật với ngươi, đã bắt ngươi vào đây, ngươi đời này cũng đừng nghĩ đến việc đi ra ngoài, muốn hiểu rõ ràng, không cần phải để chính mình chịu khổ, càng vì tộc nhân của mình mà ngẫm lại."</w:t>
      </w:r>
    </w:p>
    <w:p>
      <w:pPr>
        <w:pStyle w:val="BodyText"/>
      </w:pPr>
      <w:r>
        <w:t xml:space="preserve">Trần Nguyên cười to: "Hừ không có gì muốn nói." Hắn lại rất kiên cường, cắn chặt răng, quyết không thổ lộ nửa chữ.</w:t>
      </w:r>
    </w:p>
    <w:p>
      <w:pPr>
        <w:pStyle w:val="BodyText"/>
      </w:pPr>
      <w:r>
        <w:t xml:space="preserve">Thẩm Ngạo thở dài: "Ngươi không nói, ta liền nói giúp cho ngươi đi. Ngươi cấu kết thương nhân bán lương thực Cảnh Thái, đem lương thực trữ trong kho chào hàng cho một mình hắn, mắt thấy cửa ải cuối năm buông xuống, triều đình muốn kiểm tra thực hư khố phòng, ngươi sợ hãi sự việc đã bại lộ, liền dứt khoát tìm đồng lõa, thiêu kho lương thực rồi, làm đến cùng hoặc là không làm, đã làm thì cho xong, có phải không?"</w:t>
      </w:r>
    </w:p>
    <w:p>
      <w:pPr>
        <w:pStyle w:val="BodyText"/>
      </w:pPr>
      <w:r>
        <w:t xml:space="preserve">Trần Nguyên cười lạnh: "Nho nhỏ giám sinh, lại rất biết mơ màng."</w:t>
      </w:r>
    </w:p>
    <w:p>
      <w:pPr>
        <w:pStyle w:val="BodyText"/>
      </w:pPr>
      <w:r>
        <w:t xml:space="preserve">Ánh mắt Thẩm Ngạo xiết chặt, lạnh lùng nhìn Trần Nguyên nói: "Đến, dẫn Cảnh Thái tới."</w:t>
      </w:r>
    </w:p>
    <w:p>
      <w:pPr>
        <w:pStyle w:val="BodyText"/>
      </w:pPr>
      <w:r>
        <w:t xml:space="preserve">Không bao lâu, Cảnh Thái toàn thân là vết thương kia liền bị áp lên, Thẩm Ngạo chỉ vào Cảnh Thái nói: "Trần đại nhân có nhận thức hắn hay không?"</w:t>
      </w:r>
    </w:p>
    <w:p>
      <w:pPr>
        <w:pStyle w:val="BodyText"/>
      </w:pPr>
      <w:r>
        <w:t xml:space="preserve">Trần Nguyên nhìn cũng không nhìn: "Không biết."</w:t>
      </w:r>
    </w:p>
    <w:p>
      <w:pPr>
        <w:pStyle w:val="BodyText"/>
      </w:pPr>
      <w:r>
        <w:t xml:space="preserve">Cảnh Thái nói: "Đại nhân, ta nhận thức hắn, nhận thức hắn, hắn và ta giao tình thâm hậu, chính là hắn, xui khiến người thiêu kho lương thực rồi."</w:t>
      </w:r>
    </w:p>
    <w:p>
      <w:pPr>
        <w:pStyle w:val="BodyText"/>
      </w:pPr>
      <w:r>
        <w:t xml:space="preserve">Trần Nguyên trừng mắt nhìn Cảnh Thái nói: "Ngươi chớ ngậm máu phun người, chú ý đầu của mình." Những lời này ẩn có ý uy hiếp, thật ra cũng khiến Cảnh Thái rụt rụt cổ, lại không dám nói tiếp.</w:t>
      </w:r>
    </w:p>
    <w:p>
      <w:pPr>
        <w:pStyle w:val="BodyText"/>
      </w:pPr>
      <w:r>
        <w:t xml:space="preserve">Nhưng Thẩm Ngạo lại lơ đễnh: "Xem ra không cần hình, Trần đại nhân chắc là không biết cung khai rồi? Ta chỉ muốn hỏi ngươi, cấp trên của ngươi, còn có ai tham dự việc này, ngươi chớ nói xạo, bằng ngươi, một chủ sự nho nhỏ, cũng không làm ra loại sự tình kinh thiên động địa này được, rốt cuộc là ai xui khiến ngươi?"</w:t>
      </w:r>
    </w:p>
    <w:p>
      <w:pPr>
        <w:pStyle w:val="BodyText"/>
      </w:pPr>
      <w:r>
        <w:t xml:space="preserve">Trần Nguyên chỉ cười lạnh, cũng không đáp lời nói, trong lòng của hắn tinh tường, chỉ cần chết không buông miệng, ai cũng không thể làm gì được hắn.</w:t>
      </w:r>
    </w:p>
    <w:p>
      <w:pPr>
        <w:pStyle w:val="BodyText"/>
      </w:pPr>
      <w:r>
        <w:t xml:space="preserve">Thẩm Ngạo nghiêm mặt hổ nói: "Tra tấn."</w:t>
      </w:r>
    </w:p>
    <w:p>
      <w:pPr>
        <w:pStyle w:val="BodyText"/>
      </w:pPr>
      <w:r>
        <w:t xml:space="preserve">Mấy sai dịch mang theo thủy hỏa côn tiến lên, Thẩm Ngạo lại khoát khoát tay: "Chậm đã." Quá không có sáng ý rồi, tra tấn chỉ là biết đánh đòn? Cái này tư duy cũng quá xơ cứng đi à nha? Khó trách dũng khí Trần Nguyên này đầy đủ như vậy.</w:t>
      </w:r>
    </w:p>
    <w:p>
      <w:pPr>
        <w:pStyle w:val="BodyText"/>
      </w:pPr>
      <w:r>
        <w:t xml:space="preserve">Thẩm Ngạo mỉm cười mà nhìn Trần Nguyên, chỉ là cười như vậy mặc cho ai nhìn thấy đều có ý sợ hãi vô hình, chỉ sợ hôm nay Trần Nguyên mới thật sự là gặp khắc tinh đời này.</w:t>
      </w:r>
    </w:p>
    <w:p>
      <w:pPr>
        <w:pStyle w:val="BodyText"/>
      </w:pPr>
      <w:r>
        <w:t xml:space="preserve">Thẩm Ngạo mang ngữ điệu không sợ hãi nói: "Cởi hết quần áo Trần đại nhân ra, để lên trên đường lớn, lại trói chặt tay chân của hắn vứt trên mặt đất, bôi mật nước tại hắn toàn thân, a, Trần đại nhân chính là người quý giá, loại sự tình đánh đòn này, chẳng phải là làm nhục trong sạch của hắn sao? Người tới, đi làm theo như ta nói!"</w:t>
      </w:r>
    </w:p>
    <w:p>
      <w:pPr>
        <w:pStyle w:val="BodyText"/>
      </w:pPr>
      <w:r>
        <w:t xml:space="preserve">Trần Nguyên vốn là nghe Thẩm Ngạo muốn lột sạch quần áo hắn đặt ở trên đường cái, lập tức sợ tới mức mặt như màu đất, dù sao hắn cũng là xuất thân người đọc sách, tuy phạm vào sự tình thiên hạ không dung, nhưng cảm thấy chữ thẹn viết như thế nào, cũng là biết đến rất rõ, lại nghe Thẩm Ngạo bảo người thoa mật khắp trên người hắn, nhất thời lại không biết đây là cái hình pháp gì.</w:t>
      </w:r>
    </w:p>
    <w:p>
      <w:pPr>
        <w:pStyle w:val="BodyText"/>
      </w:pPr>
      <w:r>
        <w:t xml:space="preserve">Bên cạnh thân, trong lòng Đặng long rất hiếu kỳ liền hỏi: "Công tử, bôi mật làm cái gì?"</w:t>
      </w:r>
    </w:p>
    <w:p>
      <w:pPr>
        <w:pStyle w:val="BodyText"/>
      </w:pPr>
      <w:r>
        <w:t xml:space="preserve">Thẩm Ngạo thưởng thức nhìn Đặng Long, người này rất có tiền đồ đấy, còn biết kẻ xướng người hoạ cùng mình, cười lạnh nói: "Bôi mật, côn trùng trên mặt đất, con kiến, cái gì gì đó, dĩ nhiên là bâu tới, nhưng con kiến, côn trùng kia tuy không cắn chết người, nhưng mấy ngàn con không ngừng cắn cắn, hắc hắc, cũng không giết chết Trần đại nhân, lại có thể lại để cho Trần đại nhân nếm thử tư vị nuôi dưỡng con trùng, để hắn nằm mấy canh giờ, cam đoan hắn cái tội gì đều nhận hết."</w:t>
      </w:r>
    </w:p>
    <w:p>
      <w:pPr>
        <w:pStyle w:val="BodyText"/>
      </w:pPr>
      <w:r>
        <w:t xml:space="preserve">Đặng Long hít một hơi lạnh, khó kìm lòng nổi mà dựng ngón cái lên: "Công tử cao minh." Nhưng trong lòng lại rùng mình một cái, Thẩm công tử này thật sự là tâm ngoan thủ lạt mà, độc kế ép nhận tội như vậy, hắn nghĩ ra được. Người đọc sách chính là người đọc sách, không phải có câu nói nói rất hay sao? Đọc sách càng nhiều, ý nghĩ xấu thì càng nhiều. Hôm nay cuối cùng là nhận được xác minh rồi.</w:t>
      </w:r>
    </w:p>
    <w:p>
      <w:pPr>
        <w:pStyle w:val="BodyText"/>
      </w:pPr>
      <w:r>
        <w:t xml:space="preserve">Trên núi Vạn Tuế, đám sương bay mịt mù, đứng ở giữa sườn núi nhìn xuống, có thể thấy được mưa bụi dưới núi mông lung, cảnh trí mơ hồ, gió lạnh thổi qua, mang đến hàn ý lạnh lẽo, Triệu Cát không nhịn được, nhìn sắc trời một chút, lẩm bẩm nói: "Mưa gió nổi lên, xem ra trời lại muốn mưa."</w:t>
      </w:r>
    </w:p>
    <w:p>
      <w:pPr>
        <w:pStyle w:val="BodyText"/>
      </w:pPr>
      <w:r>
        <w:t xml:space="preserve">Dương Tiễn mím môi, cúi người xuống không nói, gần đây tính tình hoàng thượng là càng ngày càng cổ quái, hắn vụng trộm liếc liếc hoàng thượng, cuối cùng ánh mắt rơi vào trên người một hàng quan viên quỳ xuống đất bên ngoài đình nghỉ mát.</w:t>
      </w:r>
    </w:p>
    <w:p>
      <w:pPr>
        <w:pStyle w:val="BodyText"/>
      </w:pPr>
      <w:r>
        <w:t xml:space="preserve">Quan viên quỳ trên mặt đất, toàn thân đều bị cái đám sương này thấm vào, ướt sũng, lại nguyên một đám mặt xám như tro, bên trong bi thương, còn mang theo vẻ căm hận nào đó.</w:t>
      </w:r>
    </w:p>
    <w:p>
      <w:pPr>
        <w:pStyle w:val="Compact"/>
      </w:pPr>
      <w:r>
        <w:t xml:space="preserve">Triệu Cát ngồi xuống, chầm chập mà nhấp một ngụm trà, khoan thai nói: "Các ngươi tới, là vì việc này?"</w:t>
      </w:r>
      <w:r>
        <w:br w:type="textWrapping"/>
      </w:r>
      <w:r>
        <w:br w:type="textWrapping"/>
      </w:r>
    </w:p>
    <w:p>
      <w:pPr>
        <w:pStyle w:val="Heading2"/>
      </w:pPr>
      <w:bookmarkStart w:id="195" w:name="chương-172-chia-đồ."/>
      <w:bookmarkEnd w:id="195"/>
      <w:r>
        <w:t xml:space="preserve">173. Chương 172: Chia Đồ.</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172: Chia đồ.</w:t>
      </w:r>
    </w:p>
    <w:p>
      <w:pPr>
        <w:pStyle w:val="BodyText"/>
      </w:pPr>
      <w:r>
        <w:t xml:space="preserve">Nhóm dịch: hungvodich9490</w:t>
      </w:r>
    </w:p>
    <w:p>
      <w:pPr>
        <w:pStyle w:val="BodyText"/>
      </w:pPr>
      <w:r>
        <w:t xml:space="preserve">Nguồn: metruyen</w:t>
      </w:r>
    </w:p>
    <w:p>
      <w:pPr>
        <w:pStyle w:val="BodyText"/>
      </w:pPr>
      <w:r>
        <w:t xml:space="preserve">Lập tức có người nghiến răng nghiến lợi nói: "Bệ hạ, hình không dùng trên quan, Thẩm Ngạo một kẻ giám sinh, được ban cho Lệnh tiễn, lại giả danh nghĩa hoàng thượng, tùy ý nhục nhã đại thần, tổ tông trăm năm, hủy hoại chỉ trong chốc lát, bệ hạ nên xem xét."</w:t>
      </w:r>
    </w:p>
    <w:p>
      <w:pPr>
        <w:pStyle w:val="BodyText"/>
      </w:pPr>
      <w:r>
        <w:t xml:space="preserve">Những người còn lại cũng ào ào phụ họa nói: "Trần đại nhân bị bắt vào Đại Lý Tự, vô cùng nhục nhã, nghiêm hình bức cung, cho dù có tội, làm sao có thể chịu được?"</w:t>
      </w:r>
    </w:p>
    <w:p>
      <w:pPr>
        <w:pStyle w:val="BodyText"/>
      </w:pPr>
      <w:r>
        <w:t xml:space="preserve">Triệu Cát nhếch môi, nhưng trong lòng thì rùng mình, sắc mặt tái nhợt, lại tức giận đến nói không ra lời, nửa ngày mới gọi Dương Tiễn qua một bên, nói: "Tình tiết vụ án như thế nào?"</w:t>
      </w:r>
    </w:p>
    <w:p>
      <w:pPr>
        <w:pStyle w:val="BodyText"/>
      </w:pPr>
      <w:r>
        <w:t xml:space="preserve">Dương Tiễn nói: "Bị tham ô lương thực đã tìm được tại Nhạc Đài rồi, bắt được gian thương Cảnh Thái, Cảnh Thái cắn trên người Trần Nguyên, Trần Nguyên chết không nhận tội cung cấp, vẫn còn đang thẩm vấn, Đại Lý Tự đã phái người bắt không ít hộ bộ quan lại, chuẩn bị dùng hình tái thẩm. Án theo ý tứ Thẩm Ngạo, phía trên Trần Nguyên này, còn có cá lớn, cho hắn một ngày thời gian, cả bản án tất nhiên sẽ tra ra manh mối."</w:t>
      </w:r>
    </w:p>
    <w:p>
      <w:pPr>
        <w:pStyle w:val="BodyText"/>
      </w:pPr>
      <w:r>
        <w:t xml:space="preserve">Triệu Cát cười lạnh nói: "Chỉ sợ phía trên Trần Nguyên, cá lớn không chỉ một? Hừ!"</w:t>
      </w:r>
    </w:p>
    <w:p>
      <w:pPr>
        <w:pStyle w:val="BodyText"/>
      </w:pPr>
      <w:r>
        <w:t xml:space="preserve">Dương Tiễn nhìn thấy vậy, mấp máy miệng nói: "Nếu giống như hoàng thượng nói, án lần này liên lụy quá nhiều, chỉ sợ là không thể tái thẩm xuống." Dương Tiễn nào biết đâu rằng, Thẩm Ngạo càng nhanh tìm được hung phạm như thế, cái bản án này tái thẩm xuống dưới, quan viên liên quan liền nhiều lắm, trừ phi hoàng thượng hạ quyết tâm, nếu không án lần này chỉ biết đuôi to khó vẫy.</w:t>
      </w:r>
    </w:p>
    <w:p>
      <w:pPr>
        <w:pStyle w:val="BodyText"/>
      </w:pPr>
      <w:r>
        <w:t xml:space="preserve">"Thẩm Ngạo à Thẩm Ngạo, nô gia đây là vì muốn tốt cho ngươi thôi, thật sự muốn gây ra đại sự kinh thiên động địa, đến lúc đó, ngươi sẽ phải cẩn thận rồi." Dương Tiễn cười khổ trong lòng.</w:t>
      </w:r>
    </w:p>
    <w:p>
      <w:pPr>
        <w:pStyle w:val="BodyText"/>
      </w:pPr>
      <w:r>
        <w:t xml:space="preserve">Triệu Cát giống như đang do dự, sắc mặt biến ảo bất định, đóng mắt lâm vào trầm tư, cuối cùng đưa con mắt lên nói: "Dương Tiễn, ngươi đi truyền chỉ, Thẩm Ngạo phá đại án, lòng Trẫm rất an ủi, cho hắn tiếp tục làm. Hai người Cảnh Thái, Trần Nguyên, quan thương cấu kết, tội không thể tha, phán tội trảm, gia sản thu hết, Dương Tiễn, ngươi và Thẩm Ngạo giải quyết của cải Cảnh Thái, làm lại kho lương thực, đem tin tức thả ra, bình ổn giá lương thực."</w:t>
      </w:r>
    </w:p>
    <w:p>
      <w:pPr>
        <w:pStyle w:val="BodyText"/>
      </w:pPr>
      <w:r>
        <w:t xml:space="preserve">"Tuân chỉ."</w:t>
      </w:r>
    </w:p>
    <w:p>
      <w:pPr>
        <w:pStyle w:val="BodyText"/>
      </w:pPr>
      <w:r>
        <w:t xml:space="preserve">Đôi mắt Triệu Cát rơi vào trên người một hàng quan viên quỳ xuống đất ngoài đình, căm hận nói: "Tất cả lui ra đi."</w:t>
      </w:r>
    </w:p>
    <w:p>
      <w:pPr>
        <w:pStyle w:val="BodyText"/>
      </w:pPr>
      <w:r>
        <w:t xml:space="preserve">"Tuân chỉ."</w:t>
      </w:r>
    </w:p>
    <w:p>
      <w:pPr>
        <w:pStyle w:val="BodyText"/>
      </w:pPr>
      <w:r>
        <w:t xml:space="preserve">... ... ... ... ... ... ... ... ...</w:t>
      </w:r>
    </w:p>
    <w:p>
      <w:pPr>
        <w:pStyle w:val="BodyText"/>
      </w:pPr>
      <w:r>
        <w:t xml:space="preserve">Dinh thự Trần Nguyên, có thể nói là cực kỳ nguy nga, chiếm diện tích trăm mẫu, từng tòa lầu liền làm một mảnh, chạm trổ rường cột, xa hoa tới cực điểm.</w:t>
      </w:r>
    </w:p>
    <w:p>
      <w:pPr>
        <w:pStyle w:val="BodyText"/>
      </w:pPr>
      <w:r>
        <w:t xml:space="preserve">Một khi thấy lương thực, liền để lên xe, trực tiếp lôi đi, cứ thế là có bảy tám kho lúa, toàn bộ đều chất đầy rồi, những lương thực này vừa vào kho, thành Biện Kinh đâu còn thiếu lương thực. Về phần gia sản, lại càng vô cùng phong phú, chỉ tính hiện vật, đã có nhiều hơn ngàn đĩnh.</w:t>
      </w:r>
    </w:p>
    <w:p>
      <w:pPr>
        <w:pStyle w:val="BodyText"/>
      </w:pPr>
      <w:r>
        <w:t xml:space="preserve">Thân là quan to xét nhà, Thẩm Ngạo thiết diện vô tư, công và tư rõ ràng, không phải nhưng mình không tham ô cắt xén, lại càng nghiêm lệnh đám sai dịch không cho phép bí mật lấy đồ, tuy là nắm quyền, nhưng lại rất thanh liêm.</w:t>
      </w:r>
    </w:p>
    <w:p>
      <w:pPr>
        <w:pStyle w:val="BodyText"/>
      </w:pPr>
      <w:r>
        <w:t xml:space="preserve">Dương Tiễn ngồi ở bên Thẩm Ngạo, trong hậu đường nhà Cảnh Thái thật sự im lặng, hoàng thượng bảo hai người chủ trì, kỳ thật chính là tồn tại tâm tư khen thưởng, bảo hai người từ đó khấu trừ một ít tiền tài, hết lần này tới lần khác, đầu óc Thẩm Ngạo này bị teo, ngay cả cái này cũng đều không hiểu.</w:t>
      </w:r>
    </w:p>
    <w:p>
      <w:pPr>
        <w:pStyle w:val="BodyText"/>
      </w:pPr>
      <w:r>
        <w:t xml:space="preserve">"Người đọc sách chính là người đọc sách, đầu óc quá tối, thật là khiến nô gia khó xử rồi, hắn không đề cập tới chuyện này, nô gia dẫn ra như thế nào?" Dương Tiễn thổn thức một phen, chậm rãi mà uống trà, thuận miệng nói vài câu vui đùa cùng Thẩm Ngạo.</w:t>
      </w:r>
    </w:p>
    <w:p>
      <w:pPr>
        <w:pStyle w:val="BodyText"/>
      </w:pPr>
      <w:r>
        <w:t xml:space="preserve">Tâm tình Thẩm Ngạo vô cùng tốt, nguyên một đám sai dịch tới bẩm báo số lượng, cái gì bạch ngân bốn vạn sáu ngàn lượng, hoàng kim bảy trăm đĩnh, lương thực ba vạn hai nghìn gánh...</w:t>
      </w:r>
    </w:p>
    <w:p>
      <w:pPr>
        <w:pStyle w:val="BodyText"/>
      </w:pPr>
      <w:r>
        <w:t xml:space="preserve">Về phần hoàng thượng hạ ý chỉ bảo hắn không cần phải tiếp tục tra, hắn cũng không ngại, loại sự tình này, hắn giải ra, lại tra, hoàng đế lão nhân không ngừng ủng hộ, như vậy mới phải, nhưng chính mình cuối cùng cũng tháo được gánh nặng xuống.</w:t>
      </w:r>
    </w:p>
    <w:p>
      <w:pPr>
        <w:pStyle w:val="BodyText"/>
      </w:pPr>
      <w:r>
        <w:t xml:space="preserve">Chỉ một lúc sau, liền thấy nguyên một đám sai dịch ôm bình sứ, bàn ngọc tiến đến, nói: "Dương công công, Thẩm công tử, cái phủ này có không ít đồ cổ, kỳ trân nên xử trí như thế nào?"</w:t>
      </w:r>
    </w:p>
    <w:p>
      <w:pPr>
        <w:pStyle w:val="BodyText"/>
      </w:pPr>
      <w:r>
        <w:t xml:space="preserve">Thẩm Ngạo vẫy vẫy tay: "Mang lên ta xem xem."</w:t>
      </w:r>
    </w:p>
    <w:p>
      <w:pPr>
        <w:pStyle w:val="BodyText"/>
      </w:pPr>
      <w:r>
        <w:t xml:space="preserve">Sai dịch vốn là ôm một bình sứ thanh hoa đến, nói: "Cứ nghe nhãn lực Thẩm công tử vô song, mời Thẩm công tử nhìn xem."</w:t>
      </w:r>
    </w:p>
    <w:p>
      <w:pPr>
        <w:pStyle w:val="BodyText"/>
      </w:pPr>
      <w:r>
        <w:t xml:space="preserve">Thẩm Ngạo chỉ liếc qua, cười lạnh nói: "Cái bình sứ thanh hoa này vốn là đồ cổ thời Đường, giá trị xa xỉ, đổi đến hiện tại ít nhất cũng phải bán bảy tám trăm quan, đáng tiếc, đáng tiếc, đúng là cái đồ dỏm, có thể đáng cái tiền ba năm, đã không sai, vật như vậy, sẽ không cần đưa đến trong phủ kho, ném đi đi."</w:t>
      </w:r>
    </w:p>
    <w:p>
      <w:pPr>
        <w:pStyle w:val="BodyText"/>
      </w:pPr>
      <w:r>
        <w:t xml:space="preserve">Dương Tiễn dường như nghe ra một ít ý bên trong, nói: "Cái bình sứ này tuy là đồ dỏm, nhưng nô gia nhìn qua rất ưa thích, Thẩm công tử, nếu không dùng, đưa đến phủ nô gia để cho nô gia vuốt vuốt chơi, như thế nào?"</w:t>
      </w:r>
    </w:p>
    <w:p>
      <w:pPr>
        <w:pStyle w:val="BodyText"/>
      </w:pPr>
      <w:r>
        <w:t xml:space="preserve">Bộ dạng Thẩm Ngạo có chút khó xử: "Như vậy không tốt lắm đâu, nếu để cho người biết, còn nói Dương công công ngay cả bình sứ ba năm văn tiền cũng muốn, bổn công tử làm theo việc lẽ công, thanh chính liêm khiết, xanh như nước trong như gương, là ghét nhất có người chiếm tài vật nhà nước. Nếu như Dương công công là ưa thích, vậy thì cầm năm ba tiền trả quốc khố, mua bình sứ xuống, bởi vậy, ai cũng không có gì để nói."</w:t>
      </w:r>
    </w:p>
    <w:p>
      <w:pPr>
        <w:pStyle w:val="BodyText"/>
      </w:pPr>
      <w:r>
        <w:t xml:space="preserve">Dương Tiễn nghiêm mặt nói: "Thẩm công tử nói không sai, nô gia hầu hạ hoàng thượng, làm tấm gương tốt, cái bình sứ này, nô gia mua, để cho nô gia trả tiền."</w:t>
      </w:r>
    </w:p>
    <w:p>
      <w:pPr>
        <w:pStyle w:val="BodyText"/>
      </w:pPr>
      <w:r>
        <w:t xml:space="preserve">Thẩm Ngạo nhếch ngón tay cái lên: "Dương công công thật sự là không thể chê, đệ tử bội phục, bội phục."</w:t>
      </w:r>
    </w:p>
    <w:p>
      <w:pPr>
        <w:pStyle w:val="BodyText"/>
      </w:pPr>
      <w:r>
        <w:t xml:space="preserve">Dương Tiễn cười ha ha một tiếng, bảo người đem bình sứ để qua một bên. Chỉ một lúc sau, lại có sai dịch ôm bàn ngọc tới, cái chân bàn ngọc này cỡ bát cơm lớn, chế tác tinh tế, màu ánh sáng ôn hòa, không tỳ vết.</w:t>
      </w:r>
    </w:p>
    <w:p>
      <w:pPr>
        <w:pStyle w:val="BodyText"/>
      </w:pPr>
      <w:r>
        <w:t xml:space="preserve">Thẩm Ngạo xem xét, nói: "Một khối ngọc Hán tốt, cái ngọc này nếu là thật, giá trị ít nhất ngoài ngàn quan rồi, đáng tiếc, cái tên Cảnh Thái này không nhìn được hàng, lại cũng là đồ dỏm, ai, đáng tiếc, đáng tiếc, đặt ở trên thị trường, tối đa cũng bán hơn mười tiền, đi đi, ném đi."</w:t>
      </w:r>
    </w:p>
    <w:p>
      <w:pPr>
        <w:pStyle w:val="BodyText"/>
      </w:pPr>
      <w:r>
        <w:t xml:space="preserve">Dương Tiễn vội vàng quát bảo ngưng lại, nói: "Thẩm công tử, ném đi thật đáng tiếc, không bằng liền cho Thẩm công tử cầm đi chơi đi, dù sao cũng không đáng giá mấy đồng tiền."</w:t>
      </w:r>
    </w:p>
    <w:p>
      <w:pPr>
        <w:pStyle w:val="BodyText"/>
      </w:pPr>
      <w:r>
        <w:t xml:space="preserve">Thẩm Ngạo tưởng tượng thoảng qua, nghiêm mặt nói: "Như thế, được rồi, ta mua lại." Từ trong túi Bách Bảo, móc ra rất nhiều đồng tiền, đặt trên bàn, lấy ra mười tiền, giao cho sai dịch: "Nhớ ghi rõ, kẻo có người nói bổn công tử ngay mười tiền đồ dỏm đều muốn tham ô, bổn công tử rất xấu mặt đó."</w:t>
      </w:r>
    </w:p>
    <w:p>
      <w:pPr>
        <w:pStyle w:val="BodyText"/>
      </w:pPr>
      <w:r>
        <w:t xml:space="preserve">Sai dịch im lặng, đem bàn ngọc để qua bên Thẩm Ngạo, thu tiền, vội vàng nói: "Vâng."</w:t>
      </w:r>
    </w:p>
    <w:p>
      <w:pPr>
        <w:pStyle w:val="BodyText"/>
      </w:pPr>
      <w:r>
        <w:t xml:space="preserve">Cái phủ này vô số đồ chơi quý giá, Thẩm Ngạo thân là người giám bảo, không làm sao hơn, đành phải vất vả thoáng một tý, giám định vì mọi người. Vừa xem xét xuống, liền không nhịn được, hùng hùng hổ hổ, Cảnh Thái này thật sự quá ghê tởm, mười đồ cổ, thì có bảy cái là đồ dỏm, làm cho người ta thật không làm sao chịu nổi, lẽ nào lại như vậy.</w:t>
      </w:r>
    </w:p>
    <w:p>
      <w:pPr>
        <w:pStyle w:val="BodyText"/>
      </w:pPr>
      <w:r>
        <w:t xml:space="preserve">Nếu là đồ dỏm, ném đi lại có chút ít đáng tiếc, đành phải do hai người Thẩm Ngạo và Dương Tiễn xuất tiền mua lại, cái này tính toán xuống, hai người ra tất cả mười quan, đúng là mua mấy chục kiện đồ cổ.</w:t>
      </w:r>
    </w:p>
    <w:p>
      <w:pPr>
        <w:pStyle w:val="BodyText"/>
      </w:pPr>
      <w:r>
        <w:t xml:space="preserve">Một mực bận đến đêm, cái công tác này cũng chỉ là tiến hành một buổi, Dương Tiễn cười ha ha một tiếng, gọi người đem toàn bộ những 'đồ dỏm' kia lên xe, đưa đến phủ, nói với Thẩm Ngạo: "Thẩm công tử, nô gia cũng coi như không làm nhục sứ mạng rồi, hôm nay Thẩm công tử công chính vô tư, liêm khiết thanh minh, lại để cho nô gia mở rộng tầm mắt, hắc hắc, đi cùng Thẩm công tử, trong lòng nô gia vô cùng an tâm, chính là vô cùng thống khoái."</w:t>
      </w:r>
    </w:p>
    <w:p>
      <w:pPr>
        <w:pStyle w:val="BodyText"/>
      </w:pPr>
      <w:r>
        <w:t xml:space="preserve">Thẩm Ngạo cười ha ha, vội vàng khoát tay nói: "Chúng ta thân là thần tử, làm việc vì bệ hạ, đó là bổn phận của chúng ta, bệ hạ dạy bảo, dạy cho chúng ta phải làm theo việc theo lẽ công, chúng ta há có thể đã quên? Dương công công rất trung thực, ta cũng rất là bội phục."</w:t>
      </w:r>
    </w:p>
    <w:p>
      <w:pPr>
        <w:pStyle w:val="BodyText"/>
      </w:pPr>
      <w:r>
        <w:t xml:space="preserve">Hai người tự khen nhau, giao trách nhiệm sai dịch bảo vệ tòa nhà, rồi tự về nhà, Thẩm Ngạo cưỡi lên ngựa, sau lưng là một cỗ xe ngựa, Đặng Long theo phía sau.</w:t>
      </w:r>
    </w:p>
    <w:p>
      <w:pPr>
        <w:pStyle w:val="BodyText"/>
      </w:pPr>
      <w:r>
        <w:t xml:space="preserve">Đêm dài người vắng, trên đường phố im phăng phắc, Thẩm Ngạo gọi Đặng Long tới, nói với Đặng long: "Thứ trong xe, đợi tí nữa ngươi suốt đêm đưa đến Thúy Nhã Sơn Phòng, nói cho Ngô chưởng quầy, bảo hắn đều bán những vật này đi, đúng rồi, trong xe có một nghiên mực, liền thưởng cho ngươi."</w:t>
      </w:r>
    </w:p>
    <w:p>
      <w:pPr>
        <w:pStyle w:val="BodyText"/>
      </w:pPr>
      <w:r>
        <w:t xml:space="preserve">Đặng Long ngầm hiểu, cười ha ha nói: "Công tử, gì đó trong xe, đến cùng có phải là đồ dỏm hay không?"</w:t>
      </w:r>
    </w:p>
    <w:p>
      <w:pPr>
        <w:pStyle w:val="BodyText"/>
      </w:pPr>
      <w:r>
        <w:t xml:space="preserve">Thẩm Ngạo xụ mặt nói: "Ngươi nói hươu nói vượn cái gì? Ngay cả nhãn lực bổn công tử cũng không tin nổi?"</w:t>
      </w:r>
    </w:p>
    <w:p>
      <w:pPr>
        <w:pStyle w:val="BodyText"/>
      </w:pPr>
      <w:r>
        <w:t xml:space="preserve">Đặng Long cười hắc hắc nói: "Tin, ta tin."</w:t>
      </w:r>
    </w:p>
    <w:p>
      <w:pPr>
        <w:pStyle w:val="BodyText"/>
      </w:pPr>
      <w:r>
        <w:t xml:space="preserve">Trở lại phòng của mình, đã là nửa đêm canh ba, Đặng Long vận xe ngựa đi Thúy Nhã Sơn Phòng, khó được tối nay thanh tịnh, Thẩm Ngạo điểm ánh nến lên, trong lòng nhẹ nhàng thở ra, cái đại án này, cuối cùng là chấm dứt viên mãn, mà Thẩm Ngạo hắn, cuối cùng cũng không nhục sứ mạng.</w:t>
      </w:r>
    </w:p>
    <w:p>
      <w:pPr>
        <w:pStyle w:val="BodyText"/>
      </w:pPr>
      <w:r>
        <w:t xml:space="preserve">Về phần những kỳ trân đồ cổ kia, nếu xuất ra đi chào hàng, ít nhất cũng có thể đổi lại bảy tám ngàn quan tiền, sinh ý Thúy Nhã Sơn Phòng, còn có thể tiếp tục khuếch trương lớn hơn một chút.</w:t>
      </w:r>
    </w:p>
    <w:p>
      <w:pPr>
        <w:pStyle w:val="BodyText"/>
      </w:pPr>
      <w:r>
        <w:t xml:space="preserve">Một đêm này qua đi, sáng sớm ngày thứ hai bắt đầu đứng dậy, Thẩm Ngạo nhất thời giật mình, hiện trường vẫn vây lại như hôm qua, nhưng Dương công công đã sớm đến, mặt mày hớn hở chào hỏi cùng Thẩm Ngạo, chắc hẳn đêm qua trở về, chút ít đồ dỏm hắn mang đi kia đã tìm người chuyên môn xem xét qua, cho nên tâm tình cực kỳ vui sướng, cười ha hả nói: "Thẩm công tử, đợi chuyện này xong xuôi rồi, ngươi là người công minh chính trực, nô gia tại trước mặt hoàng thượng, nhất định cho ngươi nói tốt vài câu."</w:t>
      </w:r>
    </w:p>
    <w:p>
      <w:pPr>
        <w:pStyle w:val="BodyText"/>
      </w:pPr>
      <w:r>
        <w:t xml:space="preserve">Thẩm Ngạo cười ha ha nói: "Có Dương công công ở trước người hoàng thượng, tự nhiên sẽ không nói đệ tử nói bậy, đệ tử rất yên tâm."</w:t>
      </w:r>
    </w:p>
    <w:p>
      <w:pPr>
        <w:pStyle w:val="Compact"/>
      </w:pPr>
      <w:r>
        <w:t xml:space="preserve">Dương Tiễn liền cười to, Thẩm Ngạo này có thể nói, có thể làm, còn rất sòng phẳng, là một nhân tài khó có được, cười hì hì vịn vai Thẩm Ngạo nói: "Nô gia có chuyện muốn nói cùng ngươi, ngươi theo nô gia đến đây."</w:t>
      </w:r>
      <w:r>
        <w:br w:type="textWrapping"/>
      </w:r>
      <w:r>
        <w:br w:type="textWrapping"/>
      </w:r>
    </w:p>
    <w:p>
      <w:pPr>
        <w:pStyle w:val="Heading2"/>
      </w:pPr>
      <w:bookmarkStart w:id="196" w:name="chương-173-ai-được-lợi-hơn"/>
      <w:bookmarkEnd w:id="196"/>
      <w:r>
        <w:t xml:space="preserve">174. Chương 173: Ai Được Lợi Hơn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173: Ai được lợi hơn</w:t>
      </w:r>
    </w:p>
    <w:p>
      <w:pPr>
        <w:pStyle w:val="BodyText"/>
      </w:pPr>
      <w:r>
        <w:t xml:space="preserve">Nhóm dịch: hungvodich9490</w:t>
      </w:r>
    </w:p>
    <w:p>
      <w:pPr>
        <w:pStyle w:val="BodyText"/>
      </w:pPr>
      <w:r>
        <w:t xml:space="preserve">Nguồn: metruyen</w:t>
      </w:r>
    </w:p>
    <w:p>
      <w:pPr>
        <w:pStyle w:val="BodyText"/>
      </w:pPr>
      <w:r>
        <w:t xml:space="preserve">Vẫy mọi người lui xuống, kéo Thẩm Ngạo lại nơi hẻo lánh, Dương Tiễn cười ha hả nói: "Dương công tử, lúc này đây ngươi lập được đại công, chỉ là ngươi hiện tại vẫn là giám sinh, hoàng thượng nói, khoản này công lao tạm thời ghi nhớ, tương lai chờ ngươi trúng thử, tất nhiên là không chạy thoát được đâu."</w:t>
      </w:r>
    </w:p>
    <w:p>
      <w:pPr>
        <w:pStyle w:val="BodyText"/>
      </w:pPr>
      <w:r>
        <w:t xml:space="preserve">Ai biết có thể đỗ cuộc thi hay không? Thẩm Ngạo oán thầm một phen trong lòng, thật sự là quá tối, nếu như cái khoa cử này không được, chẳng phải là tương đương nói công lao này không tốt không được thưởng rồi? Hắn dựng thẳng lỗ tai tiếp tục nghe một câu bên dưới.</w:t>
      </w:r>
    </w:p>
    <w:p>
      <w:pPr>
        <w:pStyle w:val="BodyText"/>
      </w:pPr>
      <w:r>
        <w:t xml:space="preserve">Dương Tiễn lại nói: "Lại nói tiếp, nô gia còn có chuyện muốn mời ngươi hỗ trợ, Thì Hoa Quán, công tử nghe nói qua chưa?"</w:t>
      </w:r>
    </w:p>
    <w:p>
      <w:pPr>
        <w:pStyle w:val="BodyText"/>
      </w:pPr>
      <w:r>
        <w:t xml:space="preserve">Không những đã nghe qua, hơn nữa còn là khách quen đây này!</w:t>
      </w:r>
    </w:p>
    <w:p>
      <w:pPr>
        <w:pStyle w:val="BodyText"/>
      </w:pPr>
      <w:r>
        <w:t xml:space="preserve">Thẩm Ngạo cười nói: "Thì Hoa Quán, đây là cái gì? Công công không cần phải chê cười, đệ tử không để ý đến chuyện bên ngoài, một lòng chỉ đọc sách thánh hiền, cái như gì Thiên Hương lâu, Thì Hoa Quán, đều là chưa từng nghe qua ."</w:t>
      </w:r>
    </w:p>
    <w:p>
      <w:pPr>
        <w:pStyle w:val="BodyText"/>
      </w:pPr>
      <w:r>
        <w:t xml:space="preserve">Dương Tiễn im lặng, nghe cũng chưa từng nghe qua mà ngươi còn nói có thứ tự như vậy à, liền nói: "Cái Thì Hoa Quán này, nói trắng ra chút ít, kỳ thật chính là thanh lâu, là do nô gia mở."</w:t>
      </w:r>
    </w:p>
    <w:p>
      <w:pPr>
        <w:pStyle w:val="BodyText"/>
      </w:pPr>
      <w:r>
        <w:t xml:space="preserve">Không phải đâu, Thẩm Ngạo vô luận như thế nào cũng không nghĩ ra, cái Thì Hoa Quán đại danh đỉnh đỉnh kia, lại là một thái giám mở, lập tức lại nghĩ, hình thức kinh doanh như vậy không tệ, ít nhất ngăn cản sạch khả năng biển thủ, ồ vì cái gì bổn công tử nghĩ tới hai chữ biển thủ vậy, hẳn là trình độ lý luận tăng trưởng?</w:t>
      </w:r>
    </w:p>
    <w:p>
      <w:pPr>
        <w:pStyle w:val="BodyText"/>
      </w:pPr>
      <w:r>
        <w:t xml:space="preserve">Vụng trộm liếc liếc Dương Tiễn, thấy thần sắc hắn hơi có chút không yên lòng, vội vàng thu liễm cái tư duy tràn lan kia, nói: "Kính ngưỡng đã lâu, kính ngưỡng đã lâu, thì ra Dương công công còn liên quan đến đến công nghiệp giải trí, Dương công công nói cho đệ tử những sự tình này, chẳng lẽ là bảo học sinh đi vào xem Thì Hoa Quán, vì Dương công công mà thêm vài phần sinh ý? Ai, Dương công công đã mở miệng, đệ tử còn có thể làm hỏng hào hứng của công công sao? Tuy nói đi Thì Hoa Quán... Có chút khó khăn, sự tình phong hoa tuyết tháng(chơi bời gái gú), đệ tử là không... lành nghề nhất..."</w:t>
      </w:r>
    </w:p>
    <w:p>
      <w:pPr>
        <w:pStyle w:val="BodyText"/>
      </w:pPr>
      <w:r>
        <w:t xml:space="preserve">Thẩm Ngạo càng nói càng không hợp thói thường, Dương Tiễn ngay vội vươn tay dừng lại, cái này là cái gì mà là cái gì, nếu lão huynh ngươi không đi, vậy thì thật là không có thiên lý, câu thơ viết Tần nhi rành rành kia, còn có quan hệ không minh bạch cùng Vân Vân chính là bằng chứng.</w:t>
      </w:r>
    </w:p>
    <w:p>
      <w:pPr>
        <w:pStyle w:val="BodyText"/>
      </w:pPr>
      <w:r>
        <w:t xml:space="preserve">Chỉ là, Dương Tiễn cũng không nguyện dây dưa cái này, cười khổ nói: "Chỉ dựa vào một mình công tử, lại có làm được cái gì? Nô gia nói với ngươi, cái Thì Hoa Quán này, trước mắt ở trong tay nô gia chính là một củ khoai lang phỏng tay, ai, ăn vào vô vị, bỏ thì lại tiếc, biết rõ tháng trước nô gia thua lỗ bao nhiêu bạc tại Thì Hoa Quán không?"</w:t>
      </w:r>
    </w:p>
    <w:p>
      <w:pPr>
        <w:pStyle w:val="BodyText"/>
      </w:pPr>
      <w:r>
        <w:t xml:space="preserve">Thì Hoa Quán còn có thể lỗ vốn? Thẩm Ngạo vội vàng lắc đầu, hiện ra vẻ khó tin.</w:t>
      </w:r>
    </w:p>
    <w:p>
      <w:pPr>
        <w:pStyle w:val="BodyText"/>
      </w:pPr>
      <w:r>
        <w:t xml:space="preserve">Dương Tiễn thở dài, rất là đau lòng mà duỗi ra năm ngón tay: "Trọn vẹn 500 quan, đây vẫn chỉ là một tháng tròn và khuyết, nếu là tính cả mua son bột nước cùng với tiền bạc bồi dưỡng, số tiền kia không khác gì vứt vào trong biển. Ai, nô gia cực cực khổ khổ ở trong cung làm người hầu, bổng lộc ít ỏi, ăn mặc tiết kiệm mà lưu lại được ít lương bổng như vậy, toàn bộ đổ hết vào đó."</w:t>
      </w:r>
    </w:p>
    <w:p>
      <w:pPr>
        <w:pStyle w:val="BodyText"/>
      </w:pPr>
      <w:r>
        <w:t xml:space="preserve">Trên mặt Dương Tiễn, phảng phất như viết một chữ thảm, không phải thê thảm thảm thiết, mà so với thê thảm còn thảm hại hơn, vô cùng thê thảm.</w:t>
      </w:r>
    </w:p>
    <w:p>
      <w:pPr>
        <w:pStyle w:val="BodyText"/>
      </w:pPr>
      <w:r>
        <w:t xml:space="preserve">Thẩm Ngạo đối với vị Dương công công khả kính này thật sự là im lặng không còn gì để nói, lương bổng của hắn còn ít ỏi? Chỉ tính riêng tòa nhà lớn của hắn tại ngoài cung, có thể so với vương hầu, ngày hôm qua chỉ qua có một đêm, liền thu vào hơn bạc triệu, nếu hắn là thảm, đời sau, những tác giả cực cực khổ khổ mỗi ngày viết lách một vạn chữ, một tháng cực cực khổ khổ ngay cả tiền sống tạm đều không kiếm đủ kia, là cái gì? Còn muốn để người sống hay không?</w:t>
      </w:r>
    </w:p>
    <w:p>
      <w:pPr>
        <w:pStyle w:val="BodyText"/>
      </w:pPr>
      <w:r>
        <w:t xml:space="preserve">Thẩm Ngạo nói: "Sinh ý Thì Hoa Quán không tốt sao? Khục khục... biểu đệ của đệ tử là thường xuyên vào xem chỗ đó, nghe nói mỗi đêm đều là khách quý chật nhà mà, như thế nào lại thiếu tiền tiêu?" Cũng may Chu đại thiếu gia không ở đây, nếu không thì thật sự rất bi thương.</w:t>
      </w:r>
    </w:p>
    <w:p>
      <w:pPr>
        <w:pStyle w:val="BodyText"/>
      </w:pPr>
      <w:r>
        <w:t xml:space="preserve">Dương Tiễn nhìn quanh hai bên, thổn thức thẳng thắn thành khẩn bố công đạo: "Nô gia ta cũng không gạt ngươi, cái Thì Hoa Quán này tại lúc trước sinh ý tự nhiên là tốt, hắc hắc, nô gia có cách thống trị, cô nương cũng đều là tuyển chọn vạn người ra một, mỗi đêm lợi nhuận đều ở đã ngoài mấy trăm quan. Nhưng sao... ai, Sư Sư cô nương có tư tình cùng hoàng thượng, Thẩm công tử biết không?"</w:t>
      </w:r>
    </w:p>
    <w:p>
      <w:pPr>
        <w:pStyle w:val="BodyText"/>
      </w:pPr>
      <w:r>
        <w:t xml:space="preserve">Thẩm Ngạo vội vàng lắc đầu: "Không biết, Dương công công, ngươi không nên nói lung tung."</w:t>
      </w:r>
    </w:p>
    <w:p>
      <w:pPr>
        <w:pStyle w:val="BodyText"/>
      </w:pPr>
      <w:r>
        <w:t xml:space="preserve">Dương Tiễn cũng không có bám lấy, cười hắc hắc nói: "Tại đây không có người ngoài, Thẩm công tử và nô gia là có giao tình gì? Có cái gì không thể nói, có một ngày hoàng thượng rất rảnh rỗi, nô gia liền dẫn hoàng thượng đi Thì Hoa Quán, vì vậy..."</w:t>
      </w:r>
    </w:p>
    <w:p>
      <w:pPr>
        <w:pStyle w:val="BodyText"/>
      </w:pPr>
      <w:r>
        <w:t xml:space="preserve">Hắn lại thở dài: "Hoàng thượng có thể nhìn trúng Sư Sư, nô gia còn có cái gì nói, liền lập tức bảo Sư Sư không cần tiếp khách nữa rồi, chuyên môn hầu hạ hoàng thượng là được. Nhưng hoàng thượng sủng hạnh Sư Sư, Sư Sư này liền tương đương với nương nương trong nội cung, nô gia có thể đắc tội được sao?</w:t>
      </w:r>
    </w:p>
    <w:p>
      <w:pPr>
        <w:pStyle w:val="BodyText"/>
      </w:pPr>
      <w:r>
        <w:t xml:space="preserve">Không thể, Sư Sư tại trong Thì Hoa Quán, tỷ muội không ít, những tỷ muội của Sư Sư, nô gia có thể đắc tội được sao? Cũng không thể. Kết quả là, các cô nương đều bán nghệ không bán thân rồi, việc này cũng thế thôi, cho dù là tiếp khách, còn phải xem tâm tình của các nàng, tâm tình tốt, nói chuyện phiếm vài câu cùng khách nhân, tâm tình không tốt, đại môn đóng cửa, nô gia có thể nói cái gì? Hoàng thượng mỗi tháng cũng phải đi Thì Hoa Quán một chuyến, về sau, cô nương chỗ đó cũng đều quen biết, bình thường cũng nói mấy câu, cũng tỷ như Vân Vân của công tử, quan hệ cũng là rất quen cùng với hoàng thượng, nô gia sao có thể quản được ở nàng.</w:t>
      </w:r>
    </w:p>
    <w:p>
      <w:pPr>
        <w:pStyle w:val="BodyText"/>
      </w:pPr>
      <w:r>
        <w:t xml:space="preserve">Ai nha nha, các nàng ăn của nô gia, uống của nô gia, dùng của nô gia, Vân Vân ta không cần phải nói, rất nhiều người vì thấy nàng được yêu chiều, tốn hao bạc cũng không thiếu, tuy nói tính tình hơi khó chịu, nhưng nếu không làm được cũng không cần nô gia chi bạc, các cô nương còn lại, vậy thì nói không chính xác rồi, có người một tháng không đi tiếp khách, mỗi tháng tốn tiền son, bột nước cũng phải trên trăm quan, nô gia ngay cả có núi vàng núi bạc, cũng không nuôi dưỡng các nàng được."</w:t>
      </w:r>
    </w:p>
    <w:p>
      <w:pPr>
        <w:pStyle w:val="BodyText"/>
      </w:pPr>
      <w:r>
        <w:t xml:space="preserve">Hắn nói đến bờ môi khô quắt, nước mắt đều muốn rớt xuống, tiếp tục nói: "Nhưng cái Thì Hoa Quán này, nô gia cũng không thể qua tay, cũng không thể đóng cửa. Dù sao hoàng thượng cũng thường xuyên muốn hỏi đến, đi đi lại lại, nô gia hiện tại rơi vào thế khó xử, không biết nên làm thế nào cho phải. Thẩm công tử, ngươi là người trong nghề đi mua bán, ngươi nói một chút, nô gia nên làm cái gì bây giờ?"</w:t>
      </w:r>
    </w:p>
    <w:p>
      <w:pPr>
        <w:pStyle w:val="BodyText"/>
      </w:pPr>
      <w:r>
        <w:t xml:space="preserve">Thẩm Ngạo rất khiêm tốn rất rụt rè nói: "Công công nói lời này từ đâu vậy, hắc hắc, giống nhau giống nhau mà thôi, chiếu theo lời công công nói, cái Thì Hoa Quán này, thật đúng là rất khó giải quyết, chỉ là cũng không phải hoàn toàn không có cách nào."</w:t>
      </w:r>
    </w:p>
    <w:p>
      <w:pPr>
        <w:pStyle w:val="BodyText"/>
      </w:pPr>
      <w:r>
        <w:t xml:space="preserve">"Hả?" Đôi mắt Dương Tiễn sáng ngời, nói: "Thẩm công tử, ngươi cứ nói, nếu thật sự lại để cho lợi nhuận Thì Hoa Quán khởi tử hồi sinh, nô gia nhất định không thể thiếu chỗ tốt của ngươi."</w:t>
      </w:r>
    </w:p>
    <w:p>
      <w:pPr>
        <w:pStyle w:val="BodyText"/>
      </w:pPr>
      <w:r>
        <w:t xml:space="preserve">Lại nói tiếp, cái Thì Hoa Quán này quả nhiên là không có bồi thường tiền không có thiên lý, các cô nương không tiếp khách, cái kỹ viện này còn gọi kỹ viện không? Thật giống như Thúy Nhã Sơn Phòng không cung cấp nước trà phục vụ, chỉ là, Thẩm Ngạo dù sao cũng là người của hai thế giới, nắm giữ rất nhiều phương pháp xử lý việc buôn bán của hậu nhân, cũng có thể dùng tới, cười thần bí nói: "Công công, chủ ý này nha, ta bán trước một cái nút (chỗ hấp dẫn). Chỉ là, công công đã ưa thích làm việc buôn bán, đệ tử sẽ đàm luận chuyện làm ăn cùng với công công."</w:t>
      </w:r>
    </w:p>
    <w:p>
      <w:pPr>
        <w:pStyle w:val="BodyText"/>
      </w:pPr>
      <w:r>
        <w:t xml:space="preserve">Hai người ngồi trở lại trên ghế, gọi người dâng trà, Dương Tiễn phủi phủi tro tàn trên người, cười ha hả nói: "Công tử là người thống khoái, nói chuyện làm ăn, nô gia rất ưa thích, cái sinh ý này đàm phán như thế nào, công tử cứ nói."</w:t>
      </w:r>
    </w:p>
    <w:p>
      <w:pPr>
        <w:pStyle w:val="BodyText"/>
      </w:pPr>
      <w:r>
        <w:t xml:space="preserve">Thẩm Ngạo nói: "Chỗ này của ta, có một tuần san, công công biết không?"</w:t>
      </w:r>
    </w:p>
    <w:p>
      <w:pPr>
        <w:pStyle w:val="BodyText"/>
      </w:pPr>
      <w:r>
        <w:t xml:space="preserve">Đôi mắt Dương Tiễn sáng ngời: "Biết rõ, biết rõ, gọi là Thích Thú Nhã San sao?"</w:t>
      </w:r>
    </w:p>
    <w:p>
      <w:pPr>
        <w:pStyle w:val="BodyText"/>
      </w:pPr>
      <w:r>
        <w:t xml:space="preserve">Thẩm Ngạo gật gật đầu: "Nhưng, cái Thích Thú Nhã San này, ngày gần đây ở trên phố lại rất nóng, bảy ngày một san, một san vạn phần dễ bán, khấu trừ đi thành phẩm, một tháng ít nhất có thể lợi nhuận ngoài ngàn quan. Đây vẫn chỉ là tiền đem bán tuần san thu vào, tương lai sao, còn có thể tăng thêm chút ít buôn bán quảng cáo, lại mở rộng kinh doanh, một năm lợi nhuận bốn năm bạc triệu cũng không phải sự tình là không thể."</w:t>
      </w:r>
    </w:p>
    <w:p>
      <w:pPr>
        <w:pStyle w:val="BodyText"/>
      </w:pPr>
      <w:r>
        <w:t xml:space="preserve">Dương Tiễn nghe hắn nói buôn bán quảng cáo cái gì, mở rộng kinh doanh cái gì, như lọt vào trong sương mù, nhưng cái thu nhập bốn năm bạc triệu một năm kia lại làm cho hắn động tâm không thôi, đây chính là một cuộc đại mua bán, không thể tưởng được, một trang giấy nho nhỏ, có thể mang đến lợi nhuận phong phú như thế.</w:t>
      </w:r>
    </w:p>
    <w:p>
      <w:pPr>
        <w:pStyle w:val="BodyText"/>
      </w:pPr>
      <w:r>
        <w:t xml:space="preserve">Thẩm Ngạo cười nói: "Đây vẫn chỉ là ban đầu, quan trọng là...có tuần san này, sau này làm cái sinh ý gì, đều có một người làm ống loa. Công công, ta hỏi ngươi, nếu là ngươi muốn mở một quán rượu, làm như thế nào mới có thể thu hút càng nhiều là khách nhân?"</w:t>
      </w:r>
    </w:p>
    <w:p>
      <w:pPr>
        <w:pStyle w:val="BodyText"/>
      </w:pPr>
      <w:r>
        <w:t xml:space="preserve">Dương Tiễn bị hỏi khó, lẩm bẩm nói: "Giá thấp, cung cấp rượu ngon, như thế nào?"</w:t>
      </w:r>
    </w:p>
    <w:p>
      <w:pPr>
        <w:pStyle w:val="BodyText"/>
      </w:pPr>
      <w:r>
        <w:t xml:space="preserve">Thẩm Ngạo lắc đầu, thần thần bí bí nói: "Cho dù giá thấp cung cấp rượu ngon, chẳng lẽ có thể mỗi ngày đi loại lộ tuyến giá thấp này? Huống chi chính là ngươi để giá tiền thấp, người khác không biết thì thôi, nhưng nếu họ cũng làm, lại có thể thế nào? Việc buôn bán, khẩn yếu nhất chính là quảng cáo, muốn cho tất cả mọi người biết rõ, nơi này ngươi có một quán rượu, mọi người biết rồi, chỉ cần sinh ý ngươi làm đúng bổn phận một ít, khách hàng dĩ nhiên là liên tục không ngừng đến đó."</w:t>
      </w:r>
    </w:p>
    <w:p>
      <w:pPr>
        <w:pStyle w:val="BodyText"/>
      </w:pPr>
      <w:r>
        <w:t xml:space="preserve">Dương Tiễn gật đầu, lập tức cảm thấy rất có đạo lý, đừng nhìn công phu hắn nhìn mặt để nói chuyện rất lợi hại, nhưng bàn về việc buôn bán, lại so ra kém Thẩm Ngạo một cái đầu, sau một lúc lâu, Dương Tiễn lại mờ mịt một hồi, hỏi: "Như vậy thì làm sao mới có thể để cho người biết rõ nơi này ngươi có quán rượu? Có phải là để lên đường một bàn rượu lớn một chút?"</w:t>
      </w:r>
    </w:p>
    <w:p>
      <w:pPr>
        <w:pStyle w:val="BodyText"/>
      </w:pPr>
      <w:r>
        <w:t xml:space="preserve">Thẩm Ngạo cười cười lắc đầu: "Cái này phải nhờ hiệu quả tuần san, công công ngẫm lại xem, nếu là ở phần cuối cùng tuần san hoặc là trên đầu viết tên tiệm của ngươi lên, lại hiệp thương điếm chỉ(quang cáo rầm rộ), những người nhìn tuần san kia, đang nhìn câu chuyện, đồng thời tự nhiên nhớ kỹ quán rượu này, tuần này san bán được càng nhiều, người biết rõ nhà này dĩ nhiên là nhiều hơn."</w:t>
      </w:r>
    </w:p>
    <w:p>
      <w:pPr>
        <w:pStyle w:val="BodyText"/>
      </w:pPr>
      <w:r>
        <w:t xml:space="preserve">Dương Tiễn tưởng tượng thoảng qua, ánh mắt đột nhiên sáng ngời, bừng tỉnh đại ngộ mà vỗ đùi nói: "Đúng vậy, nô gia minh bạch, Thẩm công tử dùng một chiêu này thật sự là lợi hại, đã bán đi tuần san, lại quảng cáo vì quán rượu nhà mình, nhất cử lưỡng tiện, một mũi tên trúng hai con nhạn."</w:t>
      </w:r>
    </w:p>
    <w:p>
      <w:pPr>
        <w:pStyle w:val="BodyText"/>
      </w:pPr>
      <w:r>
        <w:t xml:space="preserve">Thẩm Ngạo mỉm cười nói: "Công công có hào hứng nhập cổ phần vào Thích Thú Nhã San không?"</w:t>
      </w:r>
    </w:p>
    <w:p>
      <w:pPr>
        <w:pStyle w:val="BodyText"/>
      </w:pPr>
      <w:r>
        <w:t xml:space="preserve">Dương Tiễn lại ngây ngẩn cả người, nhập cổ phần? Tuần san này có viễn cảnh tốt như vậy, vì cái gì gọi nô gia nhập cổ phần, đây không phải nói rõ chính là chia tiền cho hắn sao? Thẩm công tử này cũng không phải đầu đất, đằng sau nhất định còn có cái gì không ổn đây.</w:t>
      </w:r>
    </w:p>
    <w:p>
      <w:pPr>
        <w:pStyle w:val="BodyText"/>
      </w:pPr>
      <w:r>
        <w:t xml:space="preserve">Dương Tiễn thoáng cái đã trở nên cẩn thận, nghiêm mặt nói: "Thẩm công tử, chúng ta coi như là người quen, ngươi rốt cuộc đập vào cái chủ ý gì, nói thẳng ra là được."</w:t>
      </w:r>
    </w:p>
    <w:p>
      <w:pPr>
        <w:pStyle w:val="BodyText"/>
      </w:pPr>
      <w:r>
        <w:t xml:space="preserve">Thẩm Ngạo cười cười, cũng là nghiêm mặt nói: "Công công nhập cổ phần vào Thích Thú Nhã San, đệ tử nhập cổ phần Thì Hoa Quán, chúng ta liên thủ cùng một chỗ, phát triển sinh ý này mạnh mẽ, như thế nào?"</w:t>
      </w:r>
    </w:p>
    <w:p>
      <w:pPr>
        <w:pStyle w:val="BodyText"/>
      </w:pPr>
      <w:r>
        <w:t xml:space="preserve">Dương Tiễn vừa nghe, à, thì ra Thẩm Ngạo muốn nhập cổ phần Thì Hoa Quán, Thì Hoa Quán bây giờ là mỗi năm mỗi tháng tốn bạc, có người nhập cổ phần, thật sự cũng không là cái gì, dù sao nô gia không thiệt thòi, nhưng cái Thích Thú Nhã San này lại là bánh trái đầy mùi hương, một khi nhập cổ phần, vậy cũng lại rất khác, lợi tức rất ổn định.</w:t>
      </w:r>
    </w:p>
    <w:p>
      <w:pPr>
        <w:pStyle w:val="BodyText"/>
      </w:pPr>
      <w:r>
        <w:t xml:space="preserve">Cái mua bán này tính toán như thế nào, cũng là đáng để làm.</w:t>
      </w:r>
    </w:p>
    <w:p>
      <w:pPr>
        <w:pStyle w:val="BodyText"/>
      </w:pPr>
      <w:r>
        <w:t xml:space="preserve">Dương Tiễn còn đang do dự, không biết trong hồ lô Thẩm Ngạo rốt cuộc bán thuốc gì, theo lý thuyết, Thẩm Ngạo này khôn khéo như thế, không nên đưa tiền cho nô gia, nếu nói là hắn muốn vỗ mông ngựa tâng bốc nô gia, đây cũng quá rõ ràng rồi.</w:t>
      </w:r>
    </w:p>
    <w:p>
      <w:pPr>
        <w:pStyle w:val="BodyText"/>
      </w:pPr>
      <w:r>
        <w:t xml:space="preserve">Trái muốn phải nghỉ, lại nghĩ không ra đầu mối, mong mỏi liếc nhìn Thẩm Ngạo, nhưng vô luận như thế nào cũng nhìn không thấu Thẩm công tử này.</w:t>
      </w:r>
    </w:p>
    <w:p>
      <w:pPr>
        <w:pStyle w:val="BodyText"/>
      </w:pPr>
      <w:r>
        <w:t xml:space="preserve">Trong lòng Thẩm Ngạo lại rất rõ ràng, hai bên nhập cổ phần, hắn không ăn một chút thiệt thòi nào, Thích Thú Nhã San, sớm muộn gì cũng phải mở rộng phát hành, lực ảnh hưởng càng lớn, khó bảo toàn không có người muốn đánh chủ ý đến nó, cái này dù sao cũng là kênh truyền thông, một khi có người dùng tà thuyết mê hoặc người khác, mê hoặc dân chúng. hoặc là những tội danh khác, một đạo thánh chỉ xuống, là phải đóng cửa.</w:t>
      </w:r>
    </w:p>
    <w:p>
      <w:pPr>
        <w:pStyle w:val="BodyText"/>
      </w:pPr>
      <w:r>
        <w:t xml:space="preserve">Nhưng nếu là Dương Tiễn góp cổ phần, lại bất đồng sâu sắc, từ nay về sau, Dương Tiễn là môn thần(thần giữ cửa) của tuần san, muốn động vào tuần san này, những ngưu quỷ xà thần kia cũng phải nghĩ kĩ khả năng của mình, nói không dễ nghe chút ít, chính là Thái Kinh khôi phục, thành Thái sư sảng khoái, cũng tuyệt đối không dám động vào tuần san này.</w:t>
      </w:r>
    </w:p>
    <w:p>
      <w:pPr>
        <w:pStyle w:val="BodyText"/>
      </w:pPr>
      <w:r>
        <w:t xml:space="preserve">Ngoài ra, dùng tuần san đổi lấy cổ phần Thì Hoa Quán, đối với Thẩm Ngạo mà nói, cũng chỉ có chỗ tốt không có chỗ xấu, tuy nói hiện nay Thì Hoa Quán kinh doanh bất lợi, nhìn về phía trên chỉ có bỏ tiền ra, nhưng nếu là chuyển đổi phương thức kinh doanh, dùng thực lực của nó, tương lai tất nhiên trở thành nơi hút bạc, hiện tại nhập cổ phần, Thẩm Ngạo mới dễ thả tâm mà thao tác, từ lỗ lã mà thành buôn may bán đắt.</w:t>
      </w:r>
    </w:p>
    <w:p>
      <w:pPr>
        <w:pStyle w:val="BodyText"/>
      </w:pPr>
      <w:r>
        <w:t xml:space="preserve">Thẩm Ngạo mỉm cười hỏi: "Như thế nào? Công công còn có cái gì do dự hay sao? Đệ tử cho dù là bị lọt hố, cũng tuyệt đối không để công công lọt hố, tương lai mọi người tin tưởng nhau, một đường phát tài, luôn không thể thiếu chỗ tốt của công công."</w:t>
      </w:r>
    </w:p>
    <w:p>
      <w:pPr>
        <w:pStyle w:val="BodyText"/>
      </w:pPr>
      <w:r>
        <w:t xml:space="preserve">Dương Tiễn khẽ cắn môi, nói: "Tốt, không bằng như vậy, tất cả chúng ta cầm một nửa cổ phần của tuần san và Thì Hoa Quán, có tiền lời, mỗi người một nửa, như thế nào?"</w:t>
      </w:r>
    </w:p>
    <w:p>
      <w:pPr>
        <w:pStyle w:val="BodyText"/>
      </w:pPr>
      <w:r>
        <w:t xml:space="preserve">Thấy Dương Tiễn đồng ý, trong lòng Thẩm Ngạo thoải mái cười to, cái này chẳng khác nào lợi ích giữa hắn cùng với Dương Tiễn buộc lại với nhau, tương lai nếu là có người đỏ mắt với tuần san, có Dương Tiễn ở đây, ai dám động đến?</w:t>
      </w:r>
    </w:p>
    <w:p>
      <w:pPr>
        <w:pStyle w:val="BodyText"/>
      </w:pPr>
      <w:r>
        <w:t xml:space="preserve">Hai người càng thêm nóng nóng, bắt đầu nhiệt tình, nói rất nhiều lời, buổi trưa ăn được chút ít điểm tâm vào bụng, mắt thấy cái kê biên tài sản này đã tiến nhập khâu cuối cùng, Dương Tiễn có vẻ lo lắng hỏi: "Sự tình Thì Hoa Quán, Thẩm công tử nhất định phải nhanh nghĩ ra được biện pháp, cứ thiệt thòi như vậy xuống dưới rất không được."</w:t>
      </w:r>
    </w:p>
    <w:p>
      <w:pPr>
        <w:pStyle w:val="BodyText"/>
      </w:pPr>
      <w:r>
        <w:t xml:space="preserve">Thẩm Ngạo vỗ ngực nói: "Mấy ngày nữa chính là cửa ải cuối năm rồi, qua xong năm này rồi, ta liền bắt tay vào làm, yên tâm đi, tiền công công thua lỗ, đệ tử chẳng phải là không thiếu thiệt thòi trong đó?"</w:t>
      </w:r>
    </w:p>
    <w:p>
      <w:pPr>
        <w:pStyle w:val="BodyText"/>
      </w:pPr>
      <w:r>
        <w:t xml:space="preserve">Dương Tiễn cười ha ha một tiếng, hơi mệt mỏi nói: "Nếu như thế, nô gia trở về cung phục mệnh, Thẩm công tử, sau này còn gặp lại."</w:t>
      </w:r>
    </w:p>
    <w:p>
      <w:pPr>
        <w:pStyle w:val="Compact"/>
      </w:pPr>
      <w:r>
        <w:t xml:space="preserve">"Công công, tạm biệt."</w:t>
      </w:r>
      <w:r>
        <w:br w:type="textWrapping"/>
      </w:r>
      <w:r>
        <w:br w:type="textWrapping"/>
      </w:r>
    </w:p>
    <w:p>
      <w:pPr>
        <w:pStyle w:val="Heading2"/>
      </w:pPr>
      <w:bookmarkStart w:id="197" w:name="chương-174-lục-chi-chương-lợi-hại"/>
      <w:bookmarkEnd w:id="197"/>
      <w:r>
        <w:t xml:space="preserve">175. Chương 174: Lục Chi Chương Lợi Hại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174: Lục Chi Chương lợi hại</w:t>
      </w:r>
    </w:p>
    <w:p>
      <w:pPr>
        <w:pStyle w:val="BodyText"/>
      </w:pPr>
      <w:r>
        <w:t xml:space="preserve">Nhóm dịch: hungvodich9490</w:t>
      </w:r>
    </w:p>
    <w:p>
      <w:pPr>
        <w:pStyle w:val="BodyText"/>
      </w:pPr>
      <w:r>
        <w:t xml:space="preserve">Nguồn: metruyen</w:t>
      </w:r>
    </w:p>
    <w:p>
      <w:pPr>
        <w:pStyle w:val="BodyText"/>
      </w:pPr>
      <w:r>
        <w:t xml:space="preserve">Cất bước tiễn Dương Tiễn, Thẩm Ngạo tra xét sổ sách, liền nói với sai dịch: "Bảo vệ tòa nhà, đưa sổ sách đến hộ bộ."</w:t>
      </w:r>
    </w:p>
    <w:p>
      <w:pPr>
        <w:pStyle w:val="BodyText"/>
      </w:pPr>
      <w:r>
        <w:t xml:space="preserve">Tất cả phiền phức giải quyết xong xuôi hết rồi, Thẩm Ngạo cuối cùng cũng được thả hơi, chỗ tốt cũng đã vào tay, cảm thấy mỹ mãn mà trực tiếp đi về hướng Thúy Nhã Sơn Phòng.</w:t>
      </w:r>
    </w:p>
    <w:p>
      <w:pPr>
        <w:pStyle w:val="BodyText"/>
      </w:pPr>
      <w:r>
        <w:t xml:space="preserve">Mấy ngày nay loay hoay chân không chạm đất, sinh ý Thúy Nhã Sơn Phòng lại không để ý đến, đi vào từ cửa sau, trực tiếp đến lầu hai, đúng lúc một người thiếu nữ bưng một bình trà tới, đôi mắt sáng ngời, nói: "Trầm đại ca."</w:t>
      </w:r>
    </w:p>
    <w:p>
      <w:pPr>
        <w:pStyle w:val="BodyText"/>
      </w:pPr>
      <w:r>
        <w:t xml:space="preserve">Đây không phải Xuân nhi thì là ai, thấy Xuân nhi, tâm tình Thẩm Ngạo thật tốt.</w:t>
      </w:r>
    </w:p>
    <w:p>
      <w:pPr>
        <w:pStyle w:val="BodyText"/>
      </w:pPr>
      <w:r>
        <w:t xml:space="preserve">Hồi lâu không thấy, Xuân nhi lại là càng thêm xinh đẹp rồi, một khuôn mặt trứng ngỗng hình cầu, tròng mắt đen như mực, hai má ửng đỏ, quanh thân lộ ra một cổ khí tức thanh xuân hoạt bát, có lẽ nguyên nhân là do tâm tình sáng sủa, cả người có vẻ tinh thần hơn nhiều lắm.</w:t>
      </w:r>
    </w:p>
    <w:p>
      <w:pPr>
        <w:pStyle w:val="BodyText"/>
      </w:pPr>
      <w:r>
        <w:t xml:space="preserve">Thẩm Ngạo đi qua lấy bình trà trong tay Xuân nhi, cố ý oán giận nói: "Xuân nhi, ta không phải bảo ngươi ở nơi này nghỉ ngơi sao? Loại bưng trà rót nước này đều có người đi làm."</w:t>
      </w:r>
    </w:p>
    <w:p>
      <w:pPr>
        <w:pStyle w:val="BodyText"/>
      </w:pPr>
      <w:r>
        <w:t xml:space="preserve">Xuân nhi cười ha hả nói: "Xuân nhi là người không chịu ngồi yên, tay chân không thể ngừng, đâu thể bảo Xuân nhi bày ra bộ dạng của đại tiểu thư, lại để cho các tỷ tỷ đều đi bận việc? Trầm đại ca, ngươi chờ một chút, ta đi xuống lầu một đưa một bình trà cho khách nhân rồi sẽ lên ngay."</w:t>
      </w:r>
    </w:p>
    <w:p>
      <w:pPr>
        <w:pStyle w:val="BodyText"/>
      </w:pPr>
      <w:r>
        <w:t xml:space="preserve">Đoạt lấy bình trà trong tay Thẩm Ngạo, vòng eo hơi cong xuống, liền vội gấp gấp rút rút đi xuống lầu.</w:t>
      </w:r>
    </w:p>
    <w:p>
      <w:pPr>
        <w:pStyle w:val="BodyText"/>
      </w:pPr>
      <w:r>
        <w:t xml:space="preserve">Xuân nhi rất chăm chỉ đó, tính tình cũng tốt, tương lai nhất định là một thê tử hiền lành, trong lòng Thẩm Ngạo vui thích mà nghĩ, một mình ngồi xuống, hát vài bài linh tinh, liền có mấy cái thị nữ và gã sai vặt hành lễ về hướng hắn, Thẩm Ngạo cười cười cùng bọn họ, liền hỏi: "Ngô chưởng quầy chạy đi đâu rồi?"</w:t>
      </w:r>
    </w:p>
    <w:p>
      <w:pPr>
        <w:pStyle w:val="BodyText"/>
      </w:pPr>
      <w:r>
        <w:t xml:space="preserve">Có người đáp: "Ngô Tam nhi chưởng quầy nói là muốn mở một tiệm trà mới, đang cùng người bàn bạc về sự tình cửa hàng, về phần chưởng quầy Ngô Lục nhi thì đang chiếu cố sinh ý phố bên kia."</w:t>
      </w:r>
    </w:p>
    <w:p>
      <w:pPr>
        <w:pStyle w:val="BodyText"/>
      </w:pPr>
      <w:r>
        <w:t xml:space="preserve">Gia nghiệp quá lớn, Ngô Tam nhi đều có chút bận không có thời gian nghỉ rồi, Thẩm Ngạo không nhịn được, thổn thức cảm khái, nhớ Ngô Tam nhi năm đó, còn là một tiểu tử thiện lương ngây thơ, nửa năm sau, liền thành con buôn thương nhân rồi, ý nghĩ cũng bắt đầu luyện được linh hoạt, rõ ràng còn có mấy phần khứu giác buôn bán, cho nên mới nói, rất nhiều người cả đời tầm thường, cũng không phải thiên tính bọn hắn như thế, chỉ là thiếu khuyết một cái cơ hội mà thôi.</w:t>
      </w:r>
    </w:p>
    <w:p>
      <w:pPr>
        <w:pStyle w:val="BodyText"/>
      </w:pPr>
      <w:r>
        <w:t xml:space="preserve">Chỉ một lúc sau, Xuân nhi mỉm cười bưng khay đi lên, sắc mặt khẽ biến thành vẻ hồng mang một chút xinh đẹp, chân mày hơi nhún, vui vẻ rạo rực nói: "Trầm đại ca, ngươi tới đây." Đúng là ngoài ý muốn, nàng chủ động kéo tay Thẩm Ngạo lại, đi đến hướng lầu ba.</w:t>
      </w:r>
    </w:p>
    <w:p>
      <w:pPr>
        <w:pStyle w:val="BodyText"/>
      </w:pPr>
      <w:r>
        <w:t xml:space="preserve">Oa, Xuân nhi gần đây làm sao lại hoạt bát như vậy rồi, đến đây? Đi nơi nào? Hẳn là... như vậy không tốt đâu, bổn công tử còn chưa chuẩn bị sẵn sàng mà, trong lòng Thẩm Ngạo mừng rỡ, đi theo Xuân nhi vào một gian khuê phòng.</w:t>
      </w:r>
    </w:p>
    <w:p>
      <w:pPr>
        <w:pStyle w:val="BodyText"/>
      </w:pPr>
      <w:r>
        <w:t xml:space="preserve">Ồ, cái này hình như là gian phòng Xuân nhi ở, gian phòng không lớn, tràn ngập mùi thơm nhàn nhạt, trần thiết kế đơn giản, rồi lại có một loại cảm giác ấm áp.</w:t>
      </w:r>
    </w:p>
    <w:p>
      <w:pPr>
        <w:pStyle w:val="BodyText"/>
      </w:pPr>
      <w:r>
        <w:t xml:space="preserve">Đến gần một cái bàn, Xuân nhi mỉm cười về hướng Thẩm Ngạo, lập tức chỉ vào một quyển sổ sách trên bàn, nói: "Trầm đại ca, ngươi xem, đây là ta làm, lợi nhuận tháng này đều ở phía trong."</w:t>
      </w:r>
    </w:p>
    <w:p>
      <w:pPr>
        <w:pStyle w:val="BodyText"/>
      </w:pPr>
      <w:r>
        <w:t xml:space="preserve">Nói xong, Xuân nhi cầm lấy sổ sách đưa tới trước mặt Thẩm Ngạo, mở ra một tờ, trên trang sách có một hàng chữ cực nhỏ, chữ viết rất xinh đẹp.</w:t>
      </w:r>
    </w:p>
    <w:p>
      <w:pPr>
        <w:pStyle w:val="BodyText"/>
      </w:pPr>
      <w:r>
        <w:t xml:space="preserve">Xuân nhi nói: "Ngươi xem, tháng này Thúy Nhã Sơn Phòng lợi nhuận nhiều nhất, có ba nghìn ba mươi bảy thập quan, trừ đi các loại chi phí, lãi ròng là hai ngàn ba trăm bốn mươi mốt quan. Về phần Thích Thú Nhã San, tổng cộng lãi ròng là tám trăm chín mươi bốn quan."</w:t>
      </w:r>
    </w:p>
    <w:p>
      <w:pPr>
        <w:pStyle w:val="BodyText"/>
      </w:pPr>
      <w:r>
        <w:t xml:space="preserve">Tiếp theo, nàng có chút nhíu lông mày lại, lẩm bẩm nói: "Chỉ là cái Thúy Nhã Sơn Phường này, tiền lời lại làm người ta có chút bận tâm, chỉ có hơn bốn trăm quan, mặt tiền cửa hàng lớn như vậy, chỉ tính riêng tiền tu sửa liền đầu nhập vào hơn hai ngàn quan rồi!"</w:t>
      </w:r>
    </w:p>
    <w:p>
      <w:pPr>
        <w:pStyle w:val="BodyText"/>
      </w:pPr>
      <w:r>
        <w:t xml:space="preserve">Thẩm Ngạo im lặng, thì ra là kêu mình tới xem công tác của nàng, cười cười tiếp nhận sổ sách, mở ra, một lần lướt qua giấy tờ chằng chịt, không hề rồi, ngược lại còn thập phần hợp quy tắc.</w:t>
      </w:r>
    </w:p>
    <w:p>
      <w:pPr>
        <w:pStyle w:val="BodyText"/>
      </w:pPr>
      <w:r>
        <w:t xml:space="preserve">Chỉ là... Cái sổ sách này dường như có chút ít vấn đề nhỏ, phương pháp ký sổ như vậy, chẳng những hao phí thời gian, hơn nữa một khi xuất hiện một chút sai lầm, điều tra cũng rất dễ dàng phạm sai lầm, xem ra phương pháp ký sổ thời đại này rất tụ hậu lại phía sau.</w:t>
      </w:r>
    </w:p>
    <w:p>
      <w:pPr>
        <w:pStyle w:val="BodyText"/>
      </w:pPr>
      <w:r>
        <w:t xml:space="preserve">Xuân nhi thấy Thẩm Ngạo nhíu lông mày, đột nhiên có chút tâm thần bất định nói: "Trầm đại ca, làm sao vậy? Có phải là xuất hiện sai lầm hay không?."</w:t>
      </w:r>
    </w:p>
    <w:p>
      <w:pPr>
        <w:pStyle w:val="BodyText"/>
      </w:pPr>
      <w:r>
        <w:t xml:space="preserve">Thẩm Ngạo mỉm cười, nói: "Sai thì không sai, chỉ là ta dạy ngươi một phương pháp ký sổ tốt hơn."</w:t>
      </w:r>
    </w:p>
    <w:p>
      <w:pPr>
        <w:pStyle w:val="BodyText"/>
      </w:pPr>
      <w:r>
        <w:t xml:space="preserve">Nhấc bút lên, trầm ngâm tưởng tượng, liền bắt đầu vẽ vời trên sổ sách, vừa viết, vừa nói: "Ngươi xem, ngươi có thể tách ra để tính toán, ví dụ như chi dùng bao nhiêu tiền, chỉ cần điền ở bên cạnh các hạng mục chi tiêu, thu vào sao, liền ghi bên này, kể từ đó, khoản tiền hai bên liền rõ ràng, đến thời điểm cuối tháng, lại đem tổng ngạch thu vào trừ đi tổng ngạch chi ra, cái này chẳng phải đã rõ ràng rồi sao?"</w:t>
      </w:r>
    </w:p>
    <w:p>
      <w:pPr>
        <w:pStyle w:val="BodyText"/>
      </w:pPr>
      <w:r>
        <w:t xml:space="preserve">Con mắt Xuân nhi sáng ngời, Thẩm Ngạo dạy bảo phương pháp xử lý vừa đơn giản lại rõ ràng, nàng làm sao không rõ, liên tục gật đầu: "Ừm, xác thực có thể tiết kiệm không ít công phu, cũng có thể tránh phạm sai lầm."</w:t>
      </w:r>
    </w:p>
    <w:p>
      <w:pPr>
        <w:pStyle w:val="BodyText"/>
      </w:pPr>
      <w:r>
        <w:t xml:space="preserve">Thẩm Ngạo cười ha ha một tiếng, nhìn ánh mắt Xuân nhi đầy sùng bái đang nhìn hắn, ngược lại có chút ý tứ không tốt lắm, hôm nay tinh thần đang thoải mái, nhân tiện nói: "Ta dạy cho ngươi dùng một loại con số mới để tính toán, như vậy sẽ dễ dàng hơn."</w:t>
      </w:r>
    </w:p>
    <w:p>
      <w:pPr>
        <w:pStyle w:val="BodyText"/>
      </w:pPr>
      <w:r>
        <w:t xml:space="preserve">Thời đại này, số Á Rập chữ còn chưa lưu truyền, loại phương pháp tính toán này hiển nhiên thuận tiện hơn nhiều lắm, Thẩm Ngạo phân biệt viết xuống con số ký hiệu từ 0 đến 9, bắt đầu dạy Xuân nhi các phép tính, Xuân nhi học rất chân thành, tư chất cũng không đần, cuối cùng biết rõ ngọn nguồn, kỳ thật, muốn học được loại con số này rất đơn giản, chỉ cần thân mình có trụ cột tính toán, cứ hiểu cách sắp xếp thứ tự hàng chục hàng trăm là được.</w:t>
      </w:r>
    </w:p>
    <w:p>
      <w:pPr>
        <w:pStyle w:val="BodyText"/>
      </w:pPr>
      <w:r>
        <w:t xml:space="preserve">Dạy đến lúc không sai biệt lắm, Thẩm Ngạo liền vươn thẳng thân lên, bỏ bút xuống, nói: "Tính toán như vậy, khoản tiền này người bình thường xem cũng không hiểu, cho dù có cũng chỉ là vài người biết rõ, tiếp theo nha, đến tương lai, việc buôn bán của chúng ta làm lớn ra, dùng phương pháp xử lý lúc trước để tính toán thì vô cùng phiền phức, nếu là dùng biện pháp hiện tại, chính là đỡ tốn rất nhiều khí lực."</w:t>
      </w:r>
    </w:p>
    <w:p>
      <w:pPr>
        <w:pStyle w:val="BodyText"/>
      </w:pPr>
      <w:r>
        <w:t xml:space="preserve">Xuân nhi nghe được Thẩm Ngạo mở miệng một tiếng chúng ta, sắc mặt túng quẫn hồng lên, nói: "Trầm đại ca, những biện pháp này ngươi nghĩ như thế nào ra được vậy?"</w:t>
      </w:r>
    </w:p>
    <w:p>
      <w:pPr>
        <w:pStyle w:val="BodyText"/>
      </w:pPr>
      <w:r>
        <w:t xml:space="preserve">Thẩm Ngạo ha ha cười một tiếng: "Trầm đại ca ngươi ban đêm xem trời, một đạo kim quang đột nhiên giội vào đầu, đốn ngộ ra, có được hay không?"</w:t>
      </w:r>
    </w:p>
    <w:p>
      <w:pPr>
        <w:pStyle w:val="BodyText"/>
      </w:pPr>
      <w:r>
        <w:t xml:space="preserve">Mắt Xuân nhi nháy mắt, nói: "Kim quang giội vào đầu là cái dạng gì? Có thể đau nhức hay không."</w:t>
      </w:r>
    </w:p>
    <w:p>
      <w:pPr>
        <w:pStyle w:val="BodyText"/>
      </w:pPr>
      <w:r>
        <w:t xml:space="preserve">Thẩm Ngạo sửng sốt một chút, không nghĩ tới Xuân nhi thật đúng là đơn thuần, đến mức nói như vậy cũng tin, chính mình nhất thời có vẻ bắt đầu xấu hổ, giải thích không rõ, Xuân nhi và Chu Nhược, Vân Vân khác hẳn nhau, mặc kệ là chuyện gì, đều tin tưởng Thẩm Ngạo vô điều kiện, nhìn về phía trên rất ngốc nghếch, nhưng một loại tín nhiệm vô điều kiện kia lại làm kẻ khác cảm động, cái này lại làm cho lúc Thẩm Ngạo nói chuyện phiếm tại trước mặt nàng, có một loại cảm giác bứt rứt.</w:t>
      </w:r>
    </w:p>
    <w:p>
      <w:pPr>
        <w:pStyle w:val="BodyText"/>
      </w:pPr>
      <w:r>
        <w:t xml:space="preserve">Ai, cái này gọi là ác nhân tự có ác nhân trị, ngẫm lại, bản đại công tử chuyên dùng gạt người mà sống, gặp Xuân nhi, toàn thân bổn sự này có chút không dùng được sức lực.</w:t>
      </w:r>
    </w:p>
    <w:p>
      <w:pPr>
        <w:pStyle w:val="BodyText"/>
      </w:pPr>
      <w:r>
        <w:t xml:space="preserve">Than nhẹ một tiếng, đợi Thẩm Ngạo phục hồi tinh thần lại, lại chứng kiến đôi mắt Xuân nhi rơi thẳng vào vào sổ sách Thẩm Ngạo vừa viết, dường như là đang tiêu hóa nội dung Thẩm Ngạo dạy, đúng là toàn tâm đều đầu nhập vào, đôi mắt đầy sương mù che chắn, khi thì thanh minh, hãm sâu vào trong đó, làm cho người không đành lòng quấy rầy.</w:t>
      </w:r>
    </w:p>
    <w:p>
      <w:pPr>
        <w:pStyle w:val="BodyText"/>
      </w:pPr>
      <w:r>
        <w:t xml:space="preserve">Thẩm Ngạo im lặng, Xuân nhi đã để mình sang một bên rồi, cái này tính toán là chuyện gì, dường như là tự chuyển tảng đá đập phá chân của mình, sớm biết như thế, không nên dạy nàng sớm như vậy, chờ mình muốn đi sẽ dạy.</w:t>
      </w:r>
    </w:p>
    <w:p>
      <w:pPr>
        <w:pStyle w:val="BodyText"/>
      </w:pPr>
      <w:r>
        <w:t xml:space="preserve">Chán đến chết, đành phải thất hồn lạc phách mà ra khỏi phòng Xuân nhi, theo lối đi nhỏ đi qua, đã thấy một gian trong phòng đúng là ngọn đèn dầu chập chờn, Thẩm Ngạo cảm thấy có chút kỳ quái, ồ, giữa ban ngày lại đi thắp đèn? Cần biết cửa ải cuối năm sắp đến, tiền mua vật dễ cháy tăng đến hơn hai tiền đó, người này quá không tiết kiệm đi à nha.</w:t>
      </w:r>
    </w:p>
    <w:p>
      <w:pPr>
        <w:pStyle w:val="BodyText"/>
      </w:pPr>
      <w:r>
        <w:t xml:space="preserve">Cửa đang khép hờ, Thẩm Ngạo vụng trộm liếc một cái, cuối cùng biết chuyện gì xảy ra, trong phòng rất mất trật tự, bốn phía đều là giá sách vầ các loại sách chồng chất, trên giường bẩn không thu dọn cũng bày rất nhiều sách vở, ngay cả vách tường cũng không buông tha, địa phương gần cửa sổ, lại vừa đúng bị một giá sách che chắn, tuy là ban ngày, bên cửa không thể có ánh sáng lọt vào, cũng không thể không đốt nến.</w:t>
      </w:r>
    </w:p>
    <w:p>
      <w:pPr>
        <w:pStyle w:val="BodyText"/>
      </w:pPr>
      <w:r>
        <w:t xml:space="preserve">Xa hơn đi lên xem xét trên bàn, chỉ thấy một người rối bù đang ngồi, cầm bút, nhưng lại đang lâm vào trầm tư.</w:t>
      </w:r>
    </w:p>
    <w:p>
      <w:pPr>
        <w:pStyle w:val="BodyText"/>
      </w:pPr>
      <w:r>
        <w:t xml:space="preserve">Hắn... Hắn là Tiểu Chương Chương?</w:t>
      </w:r>
    </w:p>
    <w:p>
      <w:pPr>
        <w:pStyle w:val="BodyText"/>
      </w:pPr>
      <w:r>
        <w:t xml:space="preserve">Thẩm Ngạo nhất thời trợn tròn mắt líu lưỡi, lần trước đó nhìn thấy người này, hắn còn là một bộ dạng rất sạch sẽ, rất sáng sủa, như thế nào vài ngày không thấy, liền thành cái bộ dáng quỷ này? Mẹ ơi, tóc dài như gốc dây thừng như vậy mà không biết buộc lại, đây cũng quá không hợp thói thường.</w:t>
      </w:r>
    </w:p>
    <w:p>
      <w:pPr>
        <w:pStyle w:val="BodyText"/>
      </w:pPr>
      <w:r>
        <w:t xml:space="preserve">Gõ gõ cửa, Thẩm Ngạo hơi mang dáng tươi cười nói: "Tiểu Chương Chương... Tiểu Chương Chương, có ai hay không?" Đây là biết rõ còn cố hỏi, cũng là vì che dấu hành vi chính mình rình coi, làm người phải phúc hậu, rình coi rất ảnh hưởng đến mặt mũi, huống chi đối tượng rình coi lại là đại nam tử, nếu truyền đi, khó bảo toàn không có người nghĩ miên man bất định.</w:t>
      </w:r>
    </w:p>
    <w:p>
      <w:pPr>
        <w:pStyle w:val="BodyText"/>
      </w:pPr>
      <w:r>
        <w:t xml:space="preserve">"Biểu... Biểu ca... Biểu ca, ngươi đã đến rồi, nhanh, mau vào." Thanh âm Lục Chi Chương mang theo vẻ kích động, tiếng nói của hắn có chút thay đổi, trước kia còn mang theo một chút từ tính, nhưng hiện tại, ngoại trừ thô kệch ra có lẽ là chỉ còn thô kệch.</w:t>
      </w:r>
    </w:p>
    <w:p>
      <w:pPr>
        <w:pStyle w:val="BodyText"/>
      </w:pPr>
      <w:r>
        <w:t xml:space="preserve">Thẩm Ngạo đẩy cửa đi vào, đi sát vào chút ít xem xét, cuối cùng có thể xác nhận, trước mắt người này đúng là Tiểu Chương Chương rồi, thở dài, nói: "Tiểu Chương Chương à, ngươi làm sao vậy? Đem mình biến thành bộ dạng bộ dáng này làm cái gì? Cho dù không lấy được biểu muội, cũng không cần giày vò chính mình thành cái dạng này chứ, ngươi xem nhìn ngươi kìa, người lớn như vậy, rõ ràng ngay cả mình đều không chiếu cố được."</w:t>
      </w:r>
    </w:p>
    <w:p>
      <w:pPr>
        <w:pStyle w:val="BodyText"/>
      </w:pPr>
      <w:r>
        <w:t xml:space="preserve">Thẩm Ngạo vừa nói, vừa đem ánh mắt rơi vào trên bàn, dường như cảm giác có chút trách oan Lục Chi Chương, trên cái bàn này lại là vô số giấy trắng, có chữ viết xấu viết ngoáy, có một mảnh tuyết trắng, người này không phải là đang sáng tác chứ?</w:t>
      </w:r>
    </w:p>
    <w:p>
      <w:pPr>
        <w:pStyle w:val="BodyText"/>
      </w:pPr>
      <w:r>
        <w:t xml:space="preserve">Lục Chi Chương mang theo xấu hổ đánh giá chính mình một phen, nói: "À... Biểu ca, thật sự thật có lỗi, không thể tưởng được, ngươi lại tới đây, ngồi đi, ngồi đi."</w:t>
      </w:r>
    </w:p>
    <w:p>
      <w:pPr>
        <w:pStyle w:val="BodyText"/>
      </w:pPr>
      <w:r>
        <w:t xml:space="preserve">Thẩm Ngạo ngồi xuống, nhặt bản nháp chữ viết ngoáy trên bàn lên, ba chữ phía trước hắn lại nhận ra, loáng thoáng như là ba chữ con khỉ kia, Lục Chi Chương ở một bên nói: "Biểu ca, ta đang soạn bản thảo, qua hai ngày, tuần san phải đưa sơ thảo đi xét duyệt khắc bản rồi, hiện tại câu chuyện chỉ hoàn thành một nửa, nhất là cái bản Tây Du Ký này, tuy nói nội dung cốt truyện đã có, nhưng ta định ghi càng đặc sắc hơn một ít, để độc giả xem tuần san không phải thất vọng."</w:t>
      </w:r>
    </w:p>
    <w:p>
      <w:pPr>
        <w:pStyle w:val="BodyText"/>
      </w:pPr>
      <w:r>
        <w:t xml:space="preserve">Thẩm Ngạo bây giờ mới phát hiện, Lục Chi Chương bỏ cuộc sống an nhàn sung sướng bên ngoài, coi như là người tương đối khắc khổ, công tác có lẽ là rất chân thành, nhưng hoá trang kiểu nghệ thuật gia kiểu này, lại làm cho hắn trong lúc nhất thời không tiếp thụ được.</w:t>
      </w:r>
    </w:p>
    <w:p>
      <w:pPr>
        <w:pStyle w:val="BodyText"/>
      </w:pPr>
      <w:r>
        <w:t xml:space="preserve">Ánh mắt vừa rơi xuống, lại thấy được một phong thư dưới bàn, quan hệ giữa hắn và Lục Chi Chương tự nhiên không cần phải nói, thẳng thắn nhặt lên, nhìn Lục Chi Chương có ý là hỏi thăm có thể nhìn hay không, Lục Chi Chương hơi có chút xấu hổ, gật đầu.</w:t>
      </w:r>
    </w:p>
    <w:p>
      <w:pPr>
        <w:pStyle w:val="BodyText"/>
      </w:pPr>
      <w:r>
        <w:t xml:space="preserve">Giấy dán sớm đã xé mở, móc giấy viết thư ra, xem xét, lần này, Thẩm Ngạo lại chấn kinh rồi!</w:t>
      </w:r>
    </w:p>
    <w:p>
      <w:pPr>
        <w:pStyle w:val="BodyText"/>
      </w:pPr>
      <w:r>
        <w:t xml:space="preserve">Lại là độc giả gởi thư, hơn nữa còn là fans hâm mộ, mở đầu liền khen ngợi câu chuyện Tiểu Chương Chương vô cùng sinh động, trong lời nói càng có từ ngữ mập mờ vô tận, nhìn xem, nhìn xem, ngay cả Thẩm Ngạo cũng không khỏi hâm mộ Lục Chi Chương gặp diễm ngộ rồi, sớm biết làm viết lách sẽ được người chú ý như vậy, cái câu chuyện này nên để chính mình viết mới đúng.</w:t>
      </w:r>
    </w:p>
    <w:p>
      <w:pPr>
        <w:pStyle w:val="BodyText"/>
      </w:pPr>
      <w:r>
        <w:t xml:space="preserve">Chỉ là, đợi chứng kiến lạc khoản (phần đề chữ, ghi tên trên bức vẽ), Thẩm Ngạo không nhịn được, rùng mình một cái, mẹ nó, người viết gọi là Cường Đại, một người nam nhân cường tráng, hơn nữa còn là một người nam nhân vô cùng có khả năng xuất hiện dị hoá giới tính, bi kịch, một chuyến viết lách này cứ để cho Tiểu Chương Chương đi làm, mỗi ngày nhiều chữ như vậy, xương lưng đau đớn không nói, tiền thu vào còn ít đến thương cảm, nói không chừng tương lai sinh con gái ngay cả sữa bột cũng mua không nổi, ồ, thời đại này có sữa bột sao? Bổn công tử gần đây có phải là có chút loạn thời không rồi?</w:t>
      </w:r>
    </w:p>
    <w:p>
      <w:pPr>
        <w:pStyle w:val="BodyText"/>
      </w:pPr>
      <w:r>
        <w:t xml:space="preserve">Nhìn Lục Chi Chương viết sơ thảo, một hồi sinh, một hồi tử, năng lực Lục Chi Chương viết câu chuyện lại tiến bộ không ít, người này cũng dụng tâm, hơn nữa tiếng vọng thị trường vô cùng tốt, làm hắn như được ủng hộ, cho nên mới mất ăn mất ngủ, đã đến tình trạng như cuồng si.</w:t>
      </w:r>
    </w:p>
    <w:p>
      <w:pPr>
        <w:pStyle w:val="BodyText"/>
      </w:pPr>
      <w:r>
        <w:t xml:space="preserve">Tưởng tượng xem, hắn là công tử ca như vậy, nếu không có gì bất ngờ xảy ra, chỉ sợ cả đời chỉ ngồi ăn rồi chờ chết, Thẩm Ngạo vừa mới cho hắn một cơ hội thi triển tài hoa, Lục Chi Chương mới hiểu được, đời người thì ra có thể sống như vậy, tuy mỗi ngày tâm lực lao lực quá độ, nhưng lại vô cùng phong phú.</w:t>
      </w:r>
    </w:p>
    <w:p>
      <w:pPr>
        <w:pStyle w:val="BodyText"/>
      </w:pPr>
      <w:r>
        <w:t xml:space="preserve">Cái gọi là tình trường thất ý, sự nghiệp đắc ý, Lục Chi Chương đã rơi vào, liền không thể tự thoát ra được, mỗi khi thu được thư độc giả gởi, tuy có phê bình, nhưng tán dương lại chiếm đa số, toàn thân liền lập tức tràn đầy lực lượng.</w:t>
      </w:r>
    </w:p>
    <w:p>
      <w:pPr>
        <w:pStyle w:val="BodyText"/>
      </w:pPr>
      <w:r>
        <w:t xml:space="preserve">Chỉ có điều, Thẩm Ngạo cười khổ trong lòng, nếu Hồng Châu Lục gia biết rõ bổn công tử đem lừa gạt đại thiếu gia nhà họ đến ghi bản thảo, không biết sẽ phản ứng gì nữa, nói không chừng sẽ tụ tập người đánh bổn công tử đau nhức nằm bẹp dí, khá tốt, khá tốt, bên người còn có một bảo tiêu, tương lai không thể buông tha, tự nhiên là Đặng Ngu hầu ngăn cản phía trước, bổn công tử đi hô người cứu mạng.</w:t>
      </w:r>
    </w:p>
    <w:p>
      <w:pPr>
        <w:pStyle w:val="BodyText"/>
      </w:pPr>
      <w:r>
        <w:t xml:space="preserve">Cùng Lục Chi Chương nói vài chuyện, cổ vũ hắn một phen, liền đứng lên cáo từ.</w:t>
      </w:r>
    </w:p>
    <w:p>
      <w:pPr>
        <w:pStyle w:val="BodyText"/>
      </w:pPr>
      <w:r>
        <w:t xml:space="preserve">Lục Chi Chương nóng lòng viết bản thảo, không giữ hắn lại, lưu luyến không rời đưa hắn ra khỏi cửa, nói: "Biểu ca, đợi sơ thảo Tây Du Ký định ra rồi, ta gởi một phần bản sao cho ngươi, ngươi giúp ta nhìn xem, có biểu ca tọa trấn, trong lòng ta an tâm hơn một ít."</w:t>
      </w:r>
    </w:p>
    <w:p>
      <w:pPr>
        <w:pStyle w:val="Compact"/>
      </w:pPr>
      <w:r>
        <w:t xml:space="preserve">Thẩm Ngạo gật gật đầu, đi ra khỏi gian phòng loạn xì ngầu này, luôn cảm giác Lục Chi Chương hiện tại và Tiểu Chương Chương trước kia có sai biệt rất lớn, ai, xem ra vì chính mình mà tất cả mọi người bên người đang biến đổi, bất kể là Ngô Tam nhi hay là Xuân nhi, ngay cả này Tiểu Chương Chương ngồi ăn rồi chờ chết, ngũ cốc hoa màu đều không phân rõ này cũng đều thay đổi, bảo bổn công tử làm sao chịu nổi đây?</w:t>
      </w:r>
      <w:r>
        <w:br w:type="textWrapping"/>
      </w:r>
      <w:r>
        <w:br w:type="textWrapping"/>
      </w:r>
    </w:p>
    <w:p>
      <w:pPr>
        <w:pStyle w:val="Heading2"/>
      </w:pPr>
      <w:bookmarkStart w:id="198" w:name="chương-175-nhà-đường-nghiêm"/>
      <w:bookmarkEnd w:id="198"/>
      <w:r>
        <w:t xml:space="preserve">176. Chương 175: Nhà Đường Nghiêm</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175: Nhà Đường Nghiêm</w:t>
      </w:r>
    </w:p>
    <w:p>
      <w:pPr>
        <w:pStyle w:val="BodyText"/>
      </w:pPr>
      <w:r>
        <w:t xml:space="preserve">Nhóm dịch: hungvodich9490</w:t>
      </w:r>
    </w:p>
    <w:p>
      <w:pPr>
        <w:pStyle w:val="BodyText"/>
      </w:pPr>
      <w:r>
        <w:t xml:space="preserve">Nguồn: metruyen</w:t>
      </w:r>
    </w:p>
    <w:p>
      <w:pPr>
        <w:pStyle w:val="BodyText"/>
      </w:pPr>
      <w:r>
        <w:t xml:space="preserve">Thời điểm xuống thang lầu, vừa đúng bắt gặp Ngô Tam nhi lên lầu, Ngô Tam nhi cũng là vừa vặn trở lại Thúy Nhã Sơn Phòng, nghe Thẩm Ngạo đến, liên tục không ngừng đi lên lầu, vừa thấy Thẩm Ngạo, đột nhiên mừng rỡ nói: "Trầm đại ca mấy ngày nay không tới."</w:t>
      </w:r>
    </w:p>
    <w:p>
      <w:pPr>
        <w:pStyle w:val="BodyText"/>
      </w:pPr>
      <w:r>
        <w:t xml:space="preserve">Hai người ở chung lâu, đã bồi dưỡng được sự ăn ý, chỉ cần một người gật đầu, một người dáng vẻ tươi cười, là nhìn được ra rất nhiều sự tình, Thẩm Ngạo cười ha ha một tiếng: "Tam nhi, sự tình cửa hàng đã thành công rồi?"</w:t>
      </w:r>
    </w:p>
    <w:p>
      <w:pPr>
        <w:pStyle w:val="BodyText"/>
      </w:pPr>
      <w:r>
        <w:t xml:space="preserve">Ngô Tam nhi mặt mày hớn hở nói: "Thành công rồi, một cửa hiệu mặt tiền là ở bên ngoài thành, người buôn bán nhỏ bên ngoài thành rất nhiều, lưu lượng người rất lớn, nếu là mở một quán trà tầm thường, cung cấp để người nghỉ chân một chút, sinh ý sẽ không kém. Đây là chi nhánh thứ ba của Thúy Nhã Sơn Phòng chúng ta rồi, trừ thứ đó ra, tác phường in ấn ta cũng có ý định khuếch trương lớn hơn một chút, ngoại trừ hướng công tượng đặt hàng công cụ in chữ, còn muốn chiêu mộ không ít nhân thủ, cũng may đêm qua Trầm đại ca đem những đồ cổ kia tới, sáng sớm hôm nay ta đã bán chúng đi, tổng cộng là tám ngàn sáu trăm quan tiền, ngày mai người mua sẽ đưa tiền đến ."</w:t>
      </w:r>
    </w:p>
    <w:p>
      <w:pPr>
        <w:pStyle w:val="BodyText"/>
      </w:pPr>
      <w:r>
        <w:t xml:space="preserve">Thẩm Ngạo ngạc nhiên nói: "Bán được nhanh như vậy? Ngươi không phải là bắt hiệu cầm đồ mua đấy chứ?"</w:t>
      </w:r>
    </w:p>
    <w:p>
      <w:pPr>
        <w:pStyle w:val="BodyText"/>
      </w:pPr>
      <w:r>
        <w:t xml:space="preserve">Ngô Tam nhi ngượng ngùng cười một tiếng, xoa xoa tay nói: "Cầm đi hiệu cầm đồ, có thể đổi lấy mấy tiền? Trầm đại ca chớ quên, trong Thúy Nhã Sơn Phòng chúng ta, nhã sĩ chơi đồ cổ không ít, ta mang thứ đó ra, người mua liền tìm đến ."</w:t>
      </w:r>
    </w:p>
    <w:p>
      <w:pPr>
        <w:pStyle w:val="BodyText"/>
      </w:pPr>
      <w:r>
        <w:t xml:space="preserve">Thẩm Ngạo lúc này mới nhớ tới, cái Thúy Nhã Sơn Phòng này, cũng không thiếu khách uống trà chơi đồ quý giá, dạo này bận bịu, đúng là đã quên rất nhiều sự tình.</w:t>
      </w:r>
    </w:p>
    <w:p>
      <w:pPr>
        <w:pStyle w:val="BodyText"/>
      </w:pPr>
      <w:r>
        <w:t xml:space="preserve">Thẩm Ngạo cười ha hả nói: "Như vậy là tốt rồi, sớm đi đổi tiền, so với cái gì cũng đều mạnh hơn." Nói mấy câu cùng Ngô Tam nhi, sắc trời dần dần muộn, liền lưu lại ăn bữa tối, bữa tối Thúy Nhã Sơn Phòng khá trễ, phải đợi cho khách uống trà đi, đóng cửa, từ trên xuống dưới hơn mười miệng ăn liền biến vỉa hè quán thành bàn ăn, tính cả đầu bếp, thị nữ, gã sai vặt cùng một chỗ ngồi xuống, cũng có cảm giác ăn chung nồi đời sau.</w:t>
      </w:r>
    </w:p>
    <w:p>
      <w:pPr>
        <w:pStyle w:val="BodyText"/>
      </w:pPr>
      <w:r>
        <w:t xml:space="preserve">Việc ăn chung, thật ra là Thẩm Ngạo nói ra, chưởng quầy và công nhân cùng nhau ăn cơm, có thể tăng tiến một ít cảm tình, gia tăng lực ngưng tụ. Đếm người, phát hiện tất cả mọi người tới đông đủ, duy chỉ có Lục Chi Chương nhưng lại chậm chạp không đến, Xuân nhi liền cười nói: "Lục công tử chính là tính tình như vậy, ta đi đưa hắn hộp cơm, hắn ăn trong phòng, có thể vừa ăn vừa làm."</w:t>
      </w:r>
    </w:p>
    <w:p>
      <w:pPr>
        <w:pStyle w:val="BodyText"/>
      </w:pPr>
      <w:r>
        <w:t xml:space="preserve">Xuân nhi tìm mấy món ăn, đựng thêm cơm vào hộp, liền vác lấy hộp cơm lên lầu.</w:t>
      </w:r>
    </w:p>
    <w:p>
      <w:pPr>
        <w:pStyle w:val="BodyText"/>
      </w:pPr>
      <w:r>
        <w:t xml:space="preserve">Thẩm Ngạo lại xụ mặt, nói với Ngô Tam nhi: "Tiếp tục như vậy không thể được, xa rời thực tế, nhắm mắt làm liều, có cái gì đáng để dùng? Phải bảo hắn đi đi lại lại nhiều hơn." Lập tức lại nói: "Có biện pháp rồi, đi chiêu mộ một người có thể đọc có thể ghi, đưa cho hắn làm trợ thủ, một người vừa làm chủ bút lại làm biên soạn, cũng làm khó hắn."</w:t>
      </w:r>
    </w:p>
    <w:p>
      <w:pPr>
        <w:pStyle w:val="BodyText"/>
      </w:pPr>
      <w:r>
        <w:t xml:space="preserve">Ngô Tam nhi đáp ứng, cười nói: "Trước kia ta cũng vậy có ý nghĩ này, chỉ là một lúc không tìm được người thích hợp, dù sao người có thể đọc có thể ghi, đại đa số cũng không cần chén cơm này, giá tiền cao hơn, lại không đáng."</w:t>
      </w:r>
    </w:p>
    <w:p>
      <w:pPr>
        <w:pStyle w:val="BodyText"/>
      </w:pPr>
      <w:r>
        <w:t xml:space="preserve">Thẩm Ngạo cười nói: "Loại sự tình này có cái gì đáng giá tiền đâu, dùng nhiều mấy đồng tiền cũng không có gì lớn ."</w:t>
      </w:r>
    </w:p>
    <w:p>
      <w:pPr>
        <w:pStyle w:val="BodyText"/>
      </w:pPr>
      <w:r>
        <w:t xml:space="preserve">Ngô Tam nhi gật đầu, cúi đầu ăn cơm.</w:t>
      </w:r>
    </w:p>
    <w:p>
      <w:pPr>
        <w:pStyle w:val="BodyText"/>
      </w:pPr>
      <w:r>
        <w:t xml:space="preserve">Xuân nhi đi xuống lầu, Thẩm Ngạo bảo nàng ngồi tại bên người, mọi người đều nhìn, Xuân nhi hơi có vẻ nhăn nhó, cuối cùng lại ngồi xuống rồi, tất cả mọi người không ngừng cười trộm, Thẩm Ngạo da mặt dày, không sợ người cười, nhưng Xuân nhi lại túng quẫn không chịu được, bữa cơm này ăn hơi có chút không yên lòng.</w:t>
      </w:r>
    </w:p>
    <w:p>
      <w:pPr>
        <w:pStyle w:val="BodyText"/>
      </w:pPr>
      <w:r>
        <w:t xml:space="preserve">Thẳng đến đêm, Thẩm Ngạo mới nhớ tới việc về phủ, trước khi chia tay, Thẩm Ngạo hỏi Ngô Tam nhi cuối năm định tính thế nào, Ngô Tam nhi cười khổ nói: "Cái Thúy Nhã Sơn Phòng này, đa số đều là người nhà quê, tự chúng ta bị chút ít rượu và thức ăn, náo nhiệt một chút, đêm cũng đã trôi qua rồi."</w:t>
      </w:r>
    </w:p>
    <w:p>
      <w:pPr>
        <w:pStyle w:val="BodyText"/>
      </w:pPr>
      <w:r>
        <w:t xml:space="preserve">Nói đến đây, mọi người thổn thức không thôi, mỗi khi gặp ngày hội, lưu lạc đất khách, cảm giác không dễ chịu, mỗi lần đến cái này thời khắc vẫn là khó khăn nhất. Thẩm Ngạo cũng suy nghĩ đến một thời đại khác, tại thời đại kia, mặc dù hắn chỉ là cô nhi, nhưng có rất nhiều người rất nhiều việc khó có thể quên, thở dài, nói: "Mua nhiều hàng tết một chút, không phải sợ dùng tiền, một năm phải cao hứng một lần, phải trôi qua tốt hơn so với nhà khác, trôi qua phong phú hơn so với nhà khác, chỉ cần là người Thúy Nhã Sơn Phòng chúng ta, sau này đều là thân nhân huynh muội, hai bên cùng ủng hộ."</w:t>
      </w:r>
    </w:p>
    <w:p>
      <w:pPr>
        <w:pStyle w:val="BodyText"/>
      </w:pPr>
      <w:r>
        <w:t xml:space="preserve">Mọi người ào ào nói: "Thẩm công tử nói đúng, đến nơi này, chúng ta đều là thân nhân." Liền có người rơi nước mắt, bình thường Thẩm công tử miệng lưỡi trơn trượt, làm sao hôm nay lại nói ra lời nói làm cho người cảm động như vậy.</w:t>
      </w:r>
    </w:p>
    <w:p>
      <w:pPr>
        <w:pStyle w:val="BodyText"/>
      </w:pPr>
      <w:r>
        <w:t xml:space="preserve">Kỳ thật cũng không phải lời Thẩm Ngạo nói cảm động, chỉ là những lời này thích hợp mà thôi. Ánh mắt Thẩm Ngạo rơi vào trên người Xuân nhi, một đôi tròng mắt mong mỏi nhìn nàng, thấp giọng nói: "Xuân nhi, thời điểm nên nghỉ cũng phải nghỉ ngơi, không cần phải mệt đến chết."</w:t>
      </w:r>
    </w:p>
    <w:p>
      <w:pPr>
        <w:pStyle w:val="BodyText"/>
      </w:pPr>
      <w:r>
        <w:t xml:space="preserve">"Ừm" Ở trước mặt mọi người, Xuân nhi xấu hổ mà nói không ra lời, đôi mắt đầy sương mù, vừa mới gặp được con ngươi Thẩm Ngạo nóng rực, nhất thời hoảng hốt.</w:t>
      </w:r>
    </w:p>
    <w:p>
      <w:pPr>
        <w:pStyle w:val="BodyText"/>
      </w:pPr>
      <w:r>
        <w:t xml:space="preserve">"Thẩm công tử, đi nhanh đi, nếu ngươi không đi, sẽ bị cấm đi lại ban đêm ." Bên ngoài, Đặng Long mang theo một chiếc đèn lồng thúc giục không ngớt lời.</w:t>
      </w:r>
    </w:p>
    <w:p>
      <w:pPr>
        <w:pStyle w:val="BodyText"/>
      </w:pPr>
      <w:r>
        <w:t xml:space="preserve">Thẩm Ngạo cười cười, lưu lại một bóng lưng, cùng quang mang đèn lồng kia, biến mất trong màn đêm.</w:t>
      </w:r>
    </w:p>
    <w:p>
      <w:pPr>
        <w:pStyle w:val="BodyText"/>
      </w:pPr>
      <w:r>
        <w:t xml:space="preserve">... ... ... ... ... ... ... ... ... ... ... ... ... ... ... ... ... ... ...</w:t>
      </w:r>
    </w:p>
    <w:p>
      <w:pPr>
        <w:pStyle w:val="BodyText"/>
      </w:pPr>
      <w:r>
        <w:t xml:space="preserve">Mùa đông khắc nghiệt, lại là một trận tuyết rơi nhiều rơi xuống, hoa tuyết không lớn, nhưng lại bay lả tả mà che phủ hết ánh mắt rồi, phóng nhãn nhìn lại, cảnh trí xa xa bắt đầu trở nên mơ hồ.</w:t>
      </w:r>
    </w:p>
    <w:p>
      <w:pPr>
        <w:pStyle w:val="BodyText"/>
      </w:pPr>
      <w:r>
        <w:t xml:space="preserve">Thẩm Ngạo mặc áo tơi vào, Chu Hằng và Đặng Long mang theo rượu, thịt khô cùng đi ra ngoài, đi về hướng phủ đệ Đường Nghiêm, ba người một giẫm lên tuyết đọng, đi bộ nói giỡn trên đường phố.</w:t>
      </w:r>
    </w:p>
    <w:p>
      <w:pPr>
        <w:pStyle w:val="BodyText"/>
      </w:pPr>
      <w:r>
        <w:t xml:space="preserve">Chu Hằng hôm nay lại có vẻ rất hào hứng, nghe nói Đặng Long biết đao pháp, liền một đường truy vấn, Đặng Long khó gặp được cơ hội khoác lác, khoe khoang một phen, đem chuyện mình hành tẩu giang hồ, cô độc hành hiệp, thay trời hành đạo, cứu yếu trị mạnh, các loại.., thêm mắm thêm muối mà nói ra, làm cho Chu Hằng hưng phấn không thôi.</w:t>
      </w:r>
    </w:p>
    <w:p>
      <w:pPr>
        <w:pStyle w:val="BodyText"/>
      </w:pPr>
      <w:r>
        <w:t xml:space="preserve">Thẩm Ngạo chỉ là một đường cười cười, không vạch trần Đặng Long, chờ đến Đường phủ, Thẩm Ngạo mới phát hiện, dinh thự vị Đường đại nhân này ở cũng không giống trong tưởng tượng của hắn.</w:t>
      </w:r>
    </w:p>
    <w:p>
      <w:pPr>
        <w:pStyle w:val="BodyText"/>
      </w:pPr>
      <w:r>
        <w:t xml:space="preserve">Không có rường cột chạm trổ, càng không có tường cao lầu các, chỉ là một nơi tiểu viện quái gở, trong sân hoa mai nở rộ, hương hoa bốn phía, bông tuyết trắng chồng chất trên hoa, rất đẹp mắt.</w:t>
      </w:r>
    </w:p>
    <w:p>
      <w:pPr>
        <w:pStyle w:val="BodyText"/>
      </w:pPr>
      <w:r>
        <w:t xml:space="preserve">Đi gọi cửa, Đường Nghiêm mặc áo đạo đi ra, liếc nhìn Thẩm Ngạo, lập tức vui mừng quá đỗi, một bên mở cửa, một bên cố ý nén giận: "Mùa đông khắc nghiệt như vậy, các ngươi thật sự là hồ đồ, có cái tâm ý là được rồi, cần gì phải tự mình đến, nếu không được, sai người đi một chuyến, đưa một phần danh thiếp, lão phu đã đủ hài lòng, nếu thân thể lạnh, còn đọc sách được sao?"</w:t>
      </w:r>
    </w:p>
    <w:p>
      <w:pPr>
        <w:pStyle w:val="BodyText"/>
      </w:pPr>
      <w:r>
        <w:t xml:space="preserve">Nói thì nói như thế, nhưng cái sắc mặt kia lại rất hồng hào, lộ ra là cực kỳ vui vẻ.</w:t>
      </w:r>
    </w:p>
    <w:p>
      <w:pPr>
        <w:pStyle w:val="BodyText"/>
      </w:pPr>
      <w:r>
        <w:t xml:space="preserve">Thẩm Ngạo đưa rượu và thịt khô lên, nói: "Đường đại nhân, tiểu lễ ít ỏi, kính xin xin vui lòng nhận cho, đây là một phen tâm ý của đệ tử."</w:t>
      </w:r>
    </w:p>
    <w:p>
      <w:pPr>
        <w:pStyle w:val="BodyText"/>
      </w:pPr>
      <w:r>
        <w:t xml:space="preserve">Chu Hằng cũng tranh thủ đưa lễ vật lên, những lễ vật này, đều là vật tầm thường hiếu kính sư phụ, Đường Nghiêm tất nhiên là không khách khí, thu hết, cười ha hả nói: "Đến đay, tiến vào trong phòng ngồi, tại đây rất lạnh, không cần phải để thân thể nhiễm lạnh."</w:t>
      </w:r>
    </w:p>
    <w:p>
      <w:pPr>
        <w:pStyle w:val="BodyText"/>
      </w:pPr>
      <w:r>
        <w:t xml:space="preserve">Lôi kéo Thẩm Ngạo và Chu Hằng vào sương phòng phía đông, nhưng lại để Đặng Long sang một bên, Đặng Long im lặng, hậm hực theo sau.</w:t>
      </w:r>
    </w:p>
    <w:p>
      <w:pPr>
        <w:pStyle w:val="BodyText"/>
      </w:pPr>
      <w:r>
        <w:t xml:space="preserve">Vào sương phòng đông, cái phòng này không lớn, chắc là phòng ngủ, chỉ là lại đổi một ít dụng cụ, đồ trang sức trong sảnh không nhiều lắm, trên vách tường giắt mấy tấm tranh chữ, làm Thẩm Ngạo khá hào hứng, thừa dịp Đường Nghiêm đi pha trà, hắn chắp hai tay sau lưng đi đến bên cạnh vách tường nhìn, trên mặt lộ ra vẻ mỉm cười, Thẩm Ngạo từ từ ngâm nói: "Cuồng phong bay cuộn trắng, hoa tuyết óng ánh sáng long lanh. Tuyết đọng đầu cành ánh sáng trắng, hoa mai ngạo nghễ đón sương nghênh hàn."</w:t>
      </w:r>
    </w:p>
    <w:p>
      <w:pPr>
        <w:pStyle w:val="BodyText"/>
      </w:pPr>
      <w:r>
        <w:t xml:space="preserve">Bài thơ này là Đường Nghiêm viết, thơ ghi cũng không tệ lắm, chỉ là, dùng thân phận Đường Nghiêm mà nói, bài thơ này chỉ sợ cũng không phải tác phẩm xuất sắc. Thẩm Ngạo lập tức tưởng tượng, lập tức minh bạch, Đường Nghiêm ghi không phải thơ, mà là tâm cảnh của hắn, hoa mai dùng màu sắc trứ danh, Đường đại nhân tự vấn như hoa mai, chính là nói rõ thái độ nhân sinh của hắn, không thể tưởng được, Đường đại nhân bình thường tranh đấu chiến đấu kịch liệt cùng Thái Học kia đúng là một cao nhã chi sĩ thanh liêm, lại làm Thẩm Ngạo xem thường hắn.</w:t>
      </w:r>
    </w:p>
    <w:p>
      <w:pPr>
        <w:pStyle w:val="Compact"/>
      </w:pPr>
      <w:r>
        <w:t xml:space="preserve">Chu Hằng tới, thấy Thẩm Ngạo nhìn chằm chằm vào cái bức chữ viết này, không nhịn được hỏi: "Biểu ca, cái thơ này có cái gì đẹp mắt hay sao?" Nói xong, đột nhiên lại dừng lại, thay vào một bộ dạng thần thần bí bí nói: "À, ngươi nghe xem, đó là cái thanh âm gì? Oa, chẳng lẽ là Đường Sư mẫu sao?"</w:t>
      </w:r>
      <w:r>
        <w:br w:type="textWrapping"/>
      </w:r>
      <w:r>
        <w:br w:type="textWrapping"/>
      </w:r>
    </w:p>
    <w:p>
      <w:pPr>
        <w:pStyle w:val="Heading2"/>
      </w:pPr>
      <w:bookmarkStart w:id="199" w:name="chương-176-tài-nữ"/>
      <w:bookmarkEnd w:id="199"/>
      <w:r>
        <w:t xml:space="preserve">177. Chương 176: Tài Nữ</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176: Tài nữ</w:t>
      </w:r>
    </w:p>
    <w:p>
      <w:pPr>
        <w:pStyle w:val="BodyText"/>
      </w:pPr>
      <w:r>
        <w:t xml:space="preserve">Nhóm dịch: hungvodich9490</w:t>
      </w:r>
    </w:p>
    <w:p>
      <w:pPr>
        <w:pStyle w:val="BodyText"/>
      </w:pPr>
      <w:r>
        <w:t xml:space="preserve">Nguồn: metruyen</w:t>
      </w:r>
    </w:p>
    <w:p>
      <w:pPr>
        <w:pStyle w:val="BodyText"/>
      </w:pPr>
      <w:r>
        <w:t xml:space="preserve">Thẩm Ngạo lắng nghe, quả thật truyền ra một hồi tiềng ồn ào, hơn nữa là do sương phòng bên cạnh truyền ra , thanh âm kia hơi khàn giọng, lại đầy bụng đều là nén giận, cụ thể là đang nói cái gì đó, lại không nghe rõ ràng lắm.</w:t>
      </w:r>
    </w:p>
    <w:p>
      <w:pPr>
        <w:pStyle w:val="BodyText"/>
      </w:pPr>
      <w:r>
        <w:t xml:space="preserve">Chỉ một lúc sau, Đường Nghiêm mang theo một bình ấm rượu tới, trên mặt đầy vẻ xấu hổ, gọi chúng nhân ngồi xuống, nói: "Vợ ta chuẩn bị chút ít đồ ăn nhắm rượu, mọi người không cần câu nệ, tại đây không phải Quốc Tử Giám, uống chút rượu ấm áp thân thể, thuận đường nói chút ít lời ong tiếng ve cùng lão phu."</w:t>
      </w:r>
    </w:p>
    <w:p>
      <w:pPr>
        <w:pStyle w:val="BodyText"/>
      </w:pPr>
      <w:r>
        <w:t xml:space="preserve">Thẩm Ngạo, Chu Hằng ngồi xuống, Đặng Long cũng không muốn gom góp cái thú vui này, ôm tay nói: "Ta đi ra ngoài thưởng thưởng tuyết."</w:t>
      </w:r>
    </w:p>
    <w:p>
      <w:pPr>
        <w:pStyle w:val="BodyText"/>
      </w:pPr>
      <w:r>
        <w:t xml:space="preserve">Đặng Long nói xong liền xoay người đi ra ngoài, loại trường hợp này, xác thực không thích hợp với hắn, Thẩm Ngạo cũng không ngăn cản.</w:t>
      </w:r>
    </w:p>
    <w:p>
      <w:pPr>
        <w:pStyle w:val="BodyText"/>
      </w:pPr>
      <w:r>
        <w:t xml:space="preserve">Đều tự châm rượu, giờ phút này vẻ mặt Đường Nghiêm càng thêm ôn hoà so với lúc ở tại Quốc Tử Giám, mang trên mặt sự vui vẻ, trước tiên nói: "Lão phu tại đây cái khác không có, rượu ngon lại đủ để no bụng , ha ha..." Hắn vuốt râu sướng cười: "Đúng đấy, đến quán rượu, có như vậy cũng là đủ rồi, cứ việc uống, không nên khách khí."</w:t>
      </w:r>
    </w:p>
    <w:p>
      <w:pPr>
        <w:pStyle w:val="BodyText"/>
      </w:pPr>
      <w:r>
        <w:t xml:space="preserve">Thẩm Ngạo cười ha ha một tiếng, uống chén rượu, trong bụng tuôn ra một luồng nhiệt lưu, liền nghe Đường Nghiêm nói: "Các ngươi trong ngày nghỉ có đọc sách không?"</w:t>
      </w:r>
    </w:p>
    <w:p>
      <w:pPr>
        <w:pStyle w:val="BodyText"/>
      </w:pPr>
      <w:r>
        <w:t xml:space="preserve">Những lời này hỏi ra, sắc mặt Thẩm Ngạo vẫn như thường, nói: "Ngẫu nhiên xem một ít." Mà Chu Hằng hơi có vẻ xấu hổ, chi chi u-a..aaa u-a..aaa mà ngay rượu đều uống không trôi.</w:t>
      </w:r>
    </w:p>
    <w:p>
      <w:pPr>
        <w:pStyle w:val="BodyText"/>
      </w:pPr>
      <w:r>
        <w:t xml:space="preserve">Đường Nghiêm hào hứng bừng bừng: "Rất tốt, lão phu liền kiểm tra ngươi xem." Cái chữ ngươi này, tự nhiên là nói với Thẩm Ngạo, người làm thầy, nếu nói là không bất công, đó là tuyệt đối không có khả năng, gặp được Chu Hằng như gỗ mục, chẳng lẽ còn muốn bọn hắn ngày ngày đốc thúc? Đọc sách, dù sao cũng không phải dùng gậy gộc đánh ra, ngược lại, những đệ tử chịu đọc sách, có thiên phú kia, tự nhiên là được người khác coi trọng, đây là lẽ thường trong cuộc đời.</w:t>
      </w:r>
    </w:p>
    <w:p>
      <w:pPr>
        <w:pStyle w:val="BodyText"/>
      </w:pPr>
      <w:r>
        <w:t xml:space="preserve">Thẩm Ngạo nghiêm mặt nói: "Đường đại nhân, xin chỉ giáo."</w:t>
      </w:r>
    </w:p>
    <w:p>
      <w:pPr>
        <w:pStyle w:val="BodyText"/>
      </w:pPr>
      <w:r>
        <w:t xml:space="preserve">Cái phòng này dựa vào trong, chính giữa chỉ cách một rèm vải, bên kia rèm vải run lên nhè nhẹ, ẩn ẩn có tiếng hít thở truyền ra.</w:t>
      </w:r>
    </w:p>
    <w:p>
      <w:pPr>
        <w:pStyle w:val="BodyText"/>
      </w:pPr>
      <w:r>
        <w:t xml:space="preserve">Thẩm Ngạo quan sát rất tinh tế, đã phát hiện ra điều đó, trong lòng không khỏi suy nghĩ: "Cái rèm vải này, phía sau đó, hẳn là có người nghe lén?" Lập tức tưởng tượng, cũng lập tức ung dung, quản hắn là cái khỉ gió gì, sau cái rèm vải này là người nào, có cái gì liên quan đến mình đây?</w:t>
      </w:r>
    </w:p>
    <w:p>
      <w:pPr>
        <w:pStyle w:val="BodyText"/>
      </w:pPr>
      <w:r>
        <w:t xml:space="preserve">Đường Nghiêm trầm ngâm một lát, nói: "Chí sĩ nhân người(người chí sĩ), đề này phá giải như thế nào?"</w:t>
      </w:r>
    </w:p>
    <w:p>
      <w:pPr>
        <w:pStyle w:val="BodyText"/>
      </w:pPr>
      <w:r>
        <w:t xml:space="preserve">Thẩm Ngạo mỉm cười, một câu nói kia xuất xứ từ « Luận Ngữ. Vệ linh công » : "Chí sĩ nhân người, vô cầu sinh thì hại người, có sát thân thì dùng xả thân." Ý là nói chí sĩ nhân người, không cầu xin vì tạm thời an toàn tánh mạng mà tổn hại nhân đức, chỉ có hi sinh tánh mạng của mình để thực hiện mục đích cao cả.</w:t>
      </w:r>
    </w:p>
    <w:p>
      <w:pPr>
        <w:pStyle w:val="BodyText"/>
      </w:pPr>
      <w:r>
        <w:t xml:space="preserve">Đề này thập phần dễ hiểu, là Đường Nghiêm dùng để xò xét, dùng kinh nghĩa phá đề, kỳ thật đã là khảo nghiệm tài học của người, chỉ có đọc thông Tứ thư Ngũ kinh, mới có thể biết đề mục xuất xứ và giải thích, tiếp theo, kinh nghĩa càng khảo nghiệm năng lực nhanh nhẹn của con người, cần biết mỗi một cuộc thi, thời gian có hạn, cho nên nhanh chóng phá đề mới là việc quan trọng, một khi lâm vào trù trừ, đợi cho đến lúc nghĩ ra phương pháp phá đề, thời gian đã hết, mặc dù ngươi là năm xe tài học, phá đề, thừa đề tinh diệu như thế nào, cuối cùng cũng chỉ có thể bị nốc ao.</w:t>
      </w:r>
    </w:p>
    <w:p>
      <w:pPr>
        <w:pStyle w:val="BodyText"/>
      </w:pPr>
      <w:r>
        <w:t xml:space="preserve">Thẩm Ngạo tưởng tượng thoảng qua, liền khẽ cười nói: "Thánh nhân tại tâm có chủ kiến, mà toàn bộ kỳ tâm tài đức đều tốt đẹp. Đường đại nhân, có thể dùng câu này phá đề chứ?"</w:t>
      </w:r>
    </w:p>
    <w:p>
      <w:pPr>
        <w:pStyle w:val="BodyText"/>
      </w:pPr>
      <w:r>
        <w:t xml:space="preserve">Đường Nghiêm vuốt râu cười một tiếng, không ngớt lời nói: "Tốt, cái phá đề này lại rất xảo diệu, ngươi có thể phá đề nhanh như vậy, đã là rất khó được." Liền không hỏi thừa đề nữa rồi, phàm là có thể phá đề, như vậy một thiên văn vẻ chẳng khác nào hoàn thành một nửa, cho nên cười nói: "Lão phu lại kiểm tra ngươi, quân tử nhanh cả đời mà tên không xưng yên, phá đề như thế nào?"</w:t>
      </w:r>
    </w:p>
    <w:p>
      <w:pPr>
        <w:pStyle w:val="BodyText"/>
      </w:pPr>
      <w:r>
        <w:t xml:space="preserve">Thẩm Ngạo suy tư thoảng qua, liền nghĩ tới xuất xứ, những lời này cũng là xuất xứ từ « Luận Ngữ. Vệ linh công » , ý là "Quân tử ôm hận đến chết mà thanh danh không được người xưng tụng."</w:t>
      </w:r>
    </w:p>
    <w:p>
      <w:pPr>
        <w:pStyle w:val="BodyText"/>
      </w:pPr>
      <w:r>
        <w:t xml:space="preserve">Những lời này hiện tại ở trong Luận Ngữ, ngược lại có phần làm cho người ta khó hiểu, đây chẳng phải là nói người không xuất hiện tên, cả đời tiếc nuối sao? Cái gọi là cuộc sống nhân sinh trên đời, hai chữ danh lợi. Một chữ "tên" của người, làm bao nhiêu thiếu niên đầu rơi máu chảy, bao nhiêu anh hùng chảy nước mắt, nhưng loại lời này lại chỉ hiểu mà không diễn đạt được bằng lời, một khi nói ra, liền khiến người khó chịu nổi.</w:t>
      </w:r>
    </w:p>
    <w:p>
      <w:pPr>
        <w:pStyle w:val="BodyText"/>
      </w:pPr>
      <w:r>
        <w:t xml:space="preserve">Lão già cúi xuống buông tay, tên vẫn không lập. Đây là sự khủng hoảng của Ba Lư Đại Phu Khuất Nguyên.</w:t>
      </w:r>
    </w:p>
    <w:p>
      <w:pPr>
        <w:pStyle w:val="BodyText"/>
      </w:pPr>
      <w:r>
        <w:t xml:space="preserve">Mười năm gian khổ học tập không người hỏi, nhất cử thành danh thiên hạ nghe thấy. Kỳ thật, những lời này, vừa lúc nói hết tâm sự nho sinh đời sau, chỉ là tuy chuyện đó đánh trúng nhân tâm, nhưng nguyện ý niệm câu đó ra lại không được nhiều lắm, đọc lên những lời này, chẳng phải là nói mình mua danh bán tiếng? Vì danh lợi mà cầu lấy học vấn?</w:t>
      </w:r>
    </w:p>
    <w:p>
      <w:pPr>
        <w:pStyle w:val="BodyText"/>
      </w:pPr>
      <w:r>
        <w:t xml:space="preserve">Bởi vậy, cái đề mục này là rách nát khó khăn nhất, phải biên đạo một câu lời nói làm cho người ta khó có thể mở miệng, nhưng lại muốn sắc màu rực rỡ, nên biện hộ vì những lời này, độ khó của nó cũng có thể nghĩ.</w:t>
      </w:r>
    </w:p>
    <w:p>
      <w:pPr>
        <w:pStyle w:val="BodyText"/>
      </w:pPr>
      <w:r>
        <w:t xml:space="preserve">Thẩm Ngạo có chút kinh ngạc, trầm ngâm nói: "Chỉ nghe thấy thi tại thân, cho nên không muốn người nghe tên mình. Đường đại nhân, phá đề như vậy như thế nào?"</w:t>
      </w:r>
    </w:p>
    <w:p>
      <w:pPr>
        <w:pStyle w:val="BodyText"/>
      </w:pPr>
      <w:r>
        <w:t xml:space="preserve">Đường Nghiêm nhất thời ngạc nhiên, lập tức không nhịn được, gõ bàn trầm trồ khen ngợi: "Hay, “chỉ nghe thấy thi tại thân, cho nên không muốn người nghe tên mình”, nếu là ở trường thi, tất nhiên sẽ như hạc giữa bầy gà."</w:t>
      </w:r>
    </w:p>
    <w:p>
      <w:pPr>
        <w:pStyle w:val="BodyText"/>
      </w:pPr>
      <w:r>
        <w:t xml:space="preserve">Đề này rách nát khó khăn nhất ở chỗ khó có thể mở miệng, phá đề cũng không thể dùng hai chữ danh lợi để làm văn, cần biết bất luận nho giả thời đại nào, mặc kệ trong lòng có nhiều thanh liêm hoặc là xấu xa, đều là nhất ghen ghét hai chữ danh lợi. Bởi vậy, nếu là rất nhiều người làm cái đề này, biện pháp duy nhất chính là xuyên tạc ý của nó, nhưng một khi xuyên tạc ý tứ, thì có vẻ như là từ không diễn ý.</w:t>
      </w:r>
    </w:p>
    <w:p>
      <w:pPr>
        <w:pStyle w:val="BodyText"/>
      </w:pPr>
      <w:r>
        <w:t xml:space="preserve">Nhưng Thẩm Ngạo đáp một câu này lại cực kỳ xảo diệu, phá đề cũng không có ý xuyên tạc đề, ngược lại là thừa nhận cái quan điểm quân tử trọng tên này, nhưng lời nói xoay chuyển, lại nói nho học cũng không phải là không coi trọng cái tên, cũng không phải là không thích "chỉ nghe thấy thi tại thân", mà chỉ là tiếng phản đối, mua danh bán tiếng, lừa đời lấy tiếng quá lớn mà thôi.</w:t>
      </w:r>
    </w:p>
    <w:p>
      <w:pPr>
        <w:pStyle w:val="BodyText"/>
      </w:pPr>
      <w:r>
        <w:t xml:space="preserve">Những lời này đã bảo vệ nho học không bị xuyên tạc, đồng thời lại không bàn mà hợp ý với chỗ Mạnh tử đưa ra 'Quân tử cả đời có tên mà không xưng', phương pháp phá đề như thế, có thể ở thoáng qua trong lúc đó đáp ra, có thể thấy được tài sáng tạo của Thẩm Ngạo chuẩn mà lại nhanh nhẹn. Cũng khó trách Đường Nghiêm có thể gõ bàn trầm trồ khen ngợi.</w:t>
      </w:r>
    </w:p>
    <w:p>
      <w:pPr>
        <w:pStyle w:val="BodyText"/>
      </w:pPr>
      <w:r>
        <w:t xml:space="preserve">Kỳ thật Thẩm Ngạo có thể tư duy nhanh chóng như thế, chỉ là kiến thức nhiều hơn mấy phần so với người mà thôi, xa rời thực tế, nhắm mắt làm liều chính là hủ nho, mặc dù đọc nhiều sách hơn nữa, ngược lại càng dễ để tâm vào chuyện vụn vặt. Nhưng Thẩm Ngạo là người của hai thế giới, thế giới ở phía sau kia, là thời đại tri thức bùng nổ, cái dạng quan điểm gì đều đã nghe nói qua, chỉ hơi suy nghĩ một chút, nếu muốn phá một đề mình không biết cũng không phải chuyện rất khó.</w:t>
      </w:r>
    </w:p>
    <w:p>
      <w:pPr>
        <w:pStyle w:val="BodyText"/>
      </w:pPr>
      <w:r>
        <w:t xml:space="preserve">Mỉm cười, Thẩm Ngạo vội vàng nói: "Đại nhân quá khen."</w:t>
      </w:r>
    </w:p>
    <w:p>
      <w:pPr>
        <w:pStyle w:val="BodyText"/>
      </w:pPr>
      <w:r>
        <w:t xml:space="preserve">Đường Nghiêm muốn nói tiếp, rèm vải sau phòng kia đột nhiên xốc lên, lại có một người đi đến, Thẩm Ngạo ghé mắt xem xét, mới phát hiện không biết lúc nào, đột nhiên xuất hiện một người thiếu nữ, thiếu nữ này mặc một bộ quần áo màu xanh, con ngươi thanh tịnh sáng ngời mang theo e lệ trông lại hướng Thẩm Ngạo bên này, lông mày cong cong, lông mi thật dài có chút rung động, làn da trắng nõn lộ ra màu hồng nhàn nhạt, đôi môi hơi mỏng như hoa hồng, kiều nộn ướt át, thấp giọng mở miệng nói: "Công tử nói một câu “chỉ nghe thấy thi tại thân” kia thật là cao minh, chỉ là, tiểu nữ tử thực sự có phương pháp phá đề, xin công tử không cần phải chê cười."</w:t>
      </w:r>
    </w:p>
    <w:p>
      <w:pPr>
        <w:pStyle w:val="BodyText"/>
      </w:pPr>
      <w:r>
        <w:t xml:space="preserve">Thì ra là đến so tài.</w:t>
      </w:r>
    </w:p>
    <w:p>
      <w:pPr>
        <w:pStyle w:val="BodyText"/>
      </w:pPr>
      <w:r>
        <w:t xml:space="preserve">Thẩm Ngạo cười nhạt một tiếng, những ngày này thấy nhiều mỹ nữ, ngược lại khá lơ đễnh, thấy thiếu nữ này mang bộ dạng kích động, trong lòng muốn cười, hẳn là thiếu nữ này cũng biết làm kinh nghĩa? Như thế thật tốt, nghe nàng phá đề như thế nào đã.</w:t>
      </w:r>
    </w:p>
    <w:p>
      <w:pPr>
        <w:pStyle w:val="BodyText"/>
      </w:pPr>
      <w:r>
        <w:t xml:space="preserve">Đường Nghiêm hơi có vẻ vẻ xấu hổ, thấp giọng hô nói: "Mạt Nhi, không cần phải hồ đồ."</w:t>
      </w:r>
    </w:p>
    <w:p>
      <w:pPr>
        <w:pStyle w:val="BodyText"/>
      </w:pPr>
      <w:r>
        <w:t xml:space="preserve">Thiếu nữ gọi là Mạt Nhi mỉm cười nhìn về phía Đường Nghiêm, mặc dù có vài phần ngượng ngùng, lại cũng không sợ hãi Đường Nghiêm, nói: "Phụ thân, con gái chỉ là muốn so một lần cùng Thẩm công tử mà thôi."</w:t>
      </w:r>
    </w:p>
    <w:p>
      <w:pPr>
        <w:pStyle w:val="BodyText"/>
      </w:pPr>
      <w:r>
        <w:t xml:space="preserve">Trong lòng Thẩm Ngạo kêu oan vì Đường Nghiêm, Đường đại nhân tại Quốc Tử Giám trông coi hơn một ngàn giám sinh, như thế nào ở phía trong nhà, lại đầy bụi đất, mới vừa nghe bên cạnh trong sương phòng, Đường Sư mẫu kia hô to gọi nhỏ đối với hắn, tại trước mặt con gái dường như ngay cả uy tín cũng không quá đủ, bi kịch, quá thê thảm.</w:t>
      </w:r>
    </w:p>
    <w:p>
      <w:pPr>
        <w:pStyle w:val="BodyText"/>
      </w:pPr>
      <w:r>
        <w:t xml:space="preserve">Thẩm Ngạo ngâm ngâm cười nói: "Mời cô nương phá đề."</w:t>
      </w:r>
    </w:p>
    <w:p>
      <w:pPr>
        <w:pStyle w:val="BodyText"/>
      </w:pPr>
      <w:r>
        <w:t xml:space="preserve">Mạt Nhi gật gật đầu, lập tức cằm hơi nâng lên, nhưng lại hiện ra vài phần hoạ ý cao hơn người, cộng thêm một chút cao ngạo, thấp giọng nói: "Nếu là Mạt Nhi, Mạt Nhi liền dùng 'hậu thế không danh tiếng, thánh nhân cũng lo' để phá đề một câu này trước, về phần thừa đề, Mạt Nhi cũng đã nghĩ kỹ: Phu nhân có danh tiếng nhất thời, không cần có cũng vậy. Danh tiếng đời sau, không thể không tồn tại. Quân tử không cầu tên, không thể không nhanh tận dụng lần này." Nàng nỉ non đọc lên, rất là êm tai, liếc liếc Thẩm Ngạo, nói: "Thẩm công tử nghĩ như thế nào?"</w:t>
      </w:r>
    </w:p>
    <w:p>
      <w:pPr>
        <w:pStyle w:val="BodyText"/>
      </w:pPr>
      <w:r>
        <w:t xml:space="preserve">Hậu thế không danh tiếng, thánh nhân cũng lo, những lời này có ý nói là, đời sau không có thanh danh là sự tình thánh nhân sầu lo, một câu này đột nhiên vừa nghe, vừa lúc phù hợp ý đề, nói là ngay cả thánh nhân cũng truy cầu thanh danh. Cái phá đề này, tuy phù hợp ý đề, nhưng lại làm kẻ khác khó chịu.</w:t>
      </w:r>
    </w:p>
    <w:p>
      <w:pPr>
        <w:pStyle w:val="BodyText"/>
      </w:pPr>
      <w:r>
        <w:t xml:space="preserve">Phá đề như vậy, chỉ sợ người khác nghe được, cũng không nhịn được, muốn lắc đầu, hay ở chỗ nàng thừa đề, một câu quân tử không cầu tên, không thể không nhanh tận dụng lần này kia, một câu làm giải thích vì phá đề, hơn nữa giải thích thập phần tinh diệu, quân tử cũng không tận lực đi cầu người nhìn qua, nhưng sanh ra ở thế tục, rồi lại không thể không rơi vào bên trong cái khuôn sáo này cũ.</w:t>
      </w:r>
    </w:p>
    <w:p>
      <w:pPr>
        <w:pStyle w:val="BodyText"/>
      </w:pPr>
      <w:r>
        <w:t xml:space="preserve">Tuy có cãi chày cãi cối, con đường lại nói thông suốt rồi, kỳ thật có cách làm khác với Thẩm Ngạo vừa rồi phá đề nhưng kết quả lại giống nhau đến kì diệu. Chỉ có điều, Thẩm Ngạo đem đạo lý này đặt ở phá đề, mà Mạt Nhi lại đem cái giải thích này đặt ở thừa đề mà thôi.</w:t>
      </w:r>
    </w:p>
    <w:p>
      <w:pPr>
        <w:pStyle w:val="BodyText"/>
      </w:pPr>
      <w:r>
        <w:t xml:space="preserve">Thẩm Ngạo trầm ngâm một lát, liền không nhịn được gõ bàn trầm trồ khen ngợi, cho dù là Đường Nghiêm hơi có vẻ xấu hổ, cũng không nhịn được ý xúc động nữa, liên tục gật đầu nói: "Tốt, một câu này cũng là tuyệt hảo."</w:t>
      </w:r>
    </w:p>
    <w:p>
      <w:pPr>
        <w:pStyle w:val="BodyText"/>
      </w:pPr>
      <w:r>
        <w:t xml:space="preserve">Chỉ có Chu Hằng, lại nghe được cái hiểu cái không, chán đến chết mà uống chén rượu, cũng là kêu lên tốt theo mọi người, dù sao biểu ca và Đường đại nhân nói tất cả đều tốt, nào có đạo lý không tốt: "Tốt, rất tốt, Mạt Nhi cô nương làm một câu rung chuyển trời đất, rung động đến tâm can, một câu bừng tỉnh người trong mộng, tiểu sinh bội phục, cực kỳ bội phục."</w:t>
      </w:r>
    </w:p>
    <w:p>
      <w:pPr>
        <w:pStyle w:val="BodyText"/>
      </w:pPr>
      <w:r>
        <w:t xml:space="preserve">Mạt Nhi buồn bã nói: "Kinh nghĩa làm dù cho rất tốt, lại có làm được cái gì, Thẩm công tử là đại tài, tương lai có thể học để dùng, đáng tiếc Mạt Nhi có một bụng đền nợ nước, cuối cùng lại muốn nát tại trong bụng ." Nàng không biết tại sao mình lại lơ đãng nói nói lời này ra, chỉ là cảm thấy vừa rồi mọi người trầm trồ khen ngợi làm nàng chua xót, cái lời nói ngạnh tại cổ họng này không nói không khoái.</w:t>
      </w:r>
    </w:p>
    <w:p>
      <w:pPr>
        <w:pStyle w:val="BodyText"/>
      </w:pPr>
      <w:r>
        <w:t xml:space="preserve">Thẩm Ngạo vừa nghe, lập tức minh bạch, vị Mạt Nhi cô nương này là hận thân nữ nhi của mình, ai, ở thời đại này, nữ nhân quả thật có nhiều điểm kiêng kị, tài nữ lớn như vậy, nếu là để nàng tới trong trường đi thi, tham gia cuộc thi chỉ là là chuyện dễ dàng, hết lần này tới lần khác, bởi vì là nữ nhân, cả đời chỉ có thể làm bạn cùng hương các(kiểu như ở nhà trông nhà).</w:t>
      </w:r>
    </w:p>
    <w:p>
      <w:pPr>
        <w:pStyle w:val="BodyText"/>
      </w:pPr>
      <w:r>
        <w:t xml:space="preserve">Hương các? Cái Đường gia này nào có hương các, nhà chỉ có bốn bức tường mới đúng!</w:t>
      </w:r>
    </w:p>
    <w:p>
      <w:pPr>
        <w:pStyle w:val="BodyText"/>
      </w:pPr>
      <w:r>
        <w:t xml:space="preserve">Ai, cái này thảm hại hơn rồi, Đường đại nhân ngay đi kiếm tiền cũng không để ý, trông coi cái nhà nghèo khó này, ngay cả con gái đều đi theo bị tội, cho nên nói làm người ngàn vạn lần đừng học tên Đường Nghiêm này, mặc dù là được người ta gọi là đại nhân, đáng tiếc, hắn đối với chính mình, đối với vợ con của hắn mà nói, lại quá thảm rồi.</w:t>
      </w:r>
    </w:p>
    <w:p>
      <w:pPr>
        <w:pStyle w:val="BodyText"/>
      </w:pPr>
      <w:r>
        <w:t xml:space="preserve">Nho gia thường xuyên nói về Tề gia trị Quốc Bình thiên hạ, còn nói phải thanh liêm, tuân theo pháp luật, những lời này ở trong mắt Thẩm Ngạo, lại là sự tình mâu thuẫn đáng châm chọc nhất, Tề gia làm như thế nào là đủ? Làm quan không lợi nhuận chút tiền, người nhà kêu than không có thực phẩm, cái này cũng gọi là Tề gia? Nhưng phải làm được thanh liêm, lại càng khó, thanh liêm liền có ý nghĩa không có tiền, không có tiền còn đủ sống cái rắm, cho nên nói đi nói lại, Đường Nghiêm Đường đại nhân, hắn bội phục, lại không ủng hộ cách Hải Thụy làm, làm vậy không bằng làm Trương Cư Chính, đây mới là điển hình của sĩ tử.</w:t>
      </w:r>
    </w:p>
    <w:p>
      <w:pPr>
        <w:pStyle w:val="BodyText"/>
      </w:pPr>
      <w:r>
        <w:t xml:space="preserve">Nhìn tài nữ tâm cao khí ngạo trước mắt này, Thẩm Ngạo mỉm cười, ở thời đại hiện nay, hắn chứng kiến nhiều nữ tử tính cách khác nhau, lòng dạ cao ngạo không phải là không có, nhưng chí hướng giống như vị Mạt Nhi tỷ này, lại là một người cũng chưa từng thấy.</w:t>
      </w:r>
    </w:p>
    <w:p>
      <w:pPr>
        <w:pStyle w:val="BodyText"/>
      </w:pPr>
      <w:r>
        <w:t xml:space="preserve">Ở thời đại này, nữ tử không tài chính là đức, nữ nhân làm chút ít thi từ chế thuốc ca múa, không có gì để nói, tuy nhiên lại yêu thích kinh nghĩa văn vẻ, liền có chút quái dị.</w:t>
      </w:r>
    </w:p>
    <w:p>
      <w:pPr>
        <w:pStyle w:val="BodyText"/>
      </w:pPr>
      <w:r>
        <w:t xml:space="preserve">Cũng khó trách Đường tài nữ sinh ra phiền muộn cảm khái, nàng là người như vậy, thật ra là người thống khổ nhất, hối tiếc kỳ tài, nhưng cũng không thể thi triển tài học cùng đám nam nhân, chỗ đứng trên đời, chỉ có trong phòng trông con, ai là tri âm đây?</w:t>
      </w:r>
    </w:p>
    <w:p>
      <w:pPr>
        <w:pStyle w:val="BodyText"/>
      </w:pPr>
      <w:r>
        <w:t xml:space="preserve">Nghĩ nghĩ, Thẩm Ngạo nói: "Mạt Nhi tỷ nói câu vừa rồi nhưng lại sai rồi."</w:t>
      </w:r>
    </w:p>
    <w:p>
      <w:pPr>
        <w:pStyle w:val="BodyText"/>
      </w:pPr>
      <w:r>
        <w:t xml:space="preserve">Mạt Nhi lấy lại tinh thần, trên mặt đẹp còn lưu lại một chút phiền muộn, thấp giọng hỏi: "Xin Thẩm công tử bảo cho biết, Mạt Nhi sai ở đâu rồi?" Nàng lời nói rất ôn nhu, rồi lại hàm chứa một tia kiên cường.</w:t>
      </w:r>
    </w:p>
    <w:p>
      <w:pPr>
        <w:pStyle w:val="BodyText"/>
      </w:pPr>
      <w:r>
        <w:t xml:space="preserve">Thẩm Ngạo từ từ nói: "Ta hỏi, Mạt Nhi tỷ phá đề, thừa đề, đọc Tứ thư Ngũ kinh, đọc thuộc lòng Kinh Thi sử cương, làm như vậy là vì cái gì?"</w:t>
      </w:r>
    </w:p>
    <w:p>
      <w:pPr>
        <w:pStyle w:val="BodyText"/>
      </w:pPr>
      <w:r>
        <w:t xml:space="preserve">Vừa hỏi cái này, lại làm cho Mạt Nhi nghẹn lời, trong đôi mắt lòe ra một chút nghi hoặc, làm như vậy là vì cái gì? Những lời này hỏi thật hay.</w:t>
      </w:r>
    </w:p>
    <w:p>
      <w:pPr>
        <w:pStyle w:val="BodyText"/>
      </w:pPr>
      <w:r>
        <w:t xml:space="preserve">Thẩm Ngạo nhìn Mạt Nhi phản ứng, trong lòng đã hiểu rõ, trên mặt nhưng lại mang theo dáng tươi cười hiền hoà hỏi: "Mạt Nhi tỷ chẳng lẽ là muốn học lệnh tôn, tên đề bảng vàng, leo lên triều đình nhìn thiên tử sao?"</w:t>
      </w:r>
    </w:p>
    <w:p>
      <w:pPr>
        <w:pStyle w:val="BodyText"/>
      </w:pPr>
      <w:r>
        <w:t xml:space="preserve">Mạt Nhi sau khi nghe xong, ảo não mà nâng lông mày xinh đẹp lên, trong mắt hiện lên vài phần không cam lòng, cắn cắn môi, nói: "Vì cái gì nữ tử không thể như thế, đây mới là chô Mạt Nhi không hiểu chút nào. Nếu là Mạt Nhi đi ứng khoa cử, chính là tên đề bảng vàng cũng không phải việc khó!"</w:t>
      </w:r>
    </w:p>
    <w:p>
      <w:pPr>
        <w:pStyle w:val="BodyText"/>
      </w:pPr>
      <w:r>
        <w:t xml:space="preserve">Thẩm Ngạo tiếp tục cười nói: "Như vậy, tên đề bảng vàng, về sau, Mạt Nhi cô nương lại muốn làm gì?"</w:t>
      </w:r>
    </w:p>
    <w:p>
      <w:pPr>
        <w:pStyle w:val="Compact"/>
      </w:pPr>
      <w:r>
        <w:t xml:space="preserve">Mạt Nhi nhất thời lại ngây ngẩn cả người, trong lòng lại bay lên nghi hoặc, chuyện sau khi tên đề bảng vàng? Nàng đâu nghĩ tới? Lại nghẹn lời rồi.</w:t>
      </w:r>
      <w:r>
        <w:br w:type="textWrapping"/>
      </w:r>
      <w:r>
        <w:br w:type="textWrapping"/>
      </w:r>
    </w:p>
    <w:p>
      <w:pPr>
        <w:pStyle w:val="Heading2"/>
      </w:pPr>
      <w:bookmarkStart w:id="200" w:name="chương-177-cuối-năm"/>
      <w:bookmarkEnd w:id="200"/>
      <w:r>
        <w:t xml:space="preserve">178. Chương 177: Cuối Năm</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177: Cuối năm</w:t>
      </w:r>
    </w:p>
    <w:p>
      <w:pPr>
        <w:pStyle w:val="BodyText"/>
      </w:pPr>
      <w:r>
        <w:t xml:space="preserve">Nhóm dịch: hungvodich9490</w:t>
      </w:r>
    </w:p>
    <w:p>
      <w:pPr>
        <w:pStyle w:val="BodyText"/>
      </w:pPr>
      <w:r>
        <w:t xml:space="preserve">Nguồn: metruyen</w:t>
      </w:r>
    </w:p>
    <w:p>
      <w:pPr>
        <w:pStyle w:val="BodyText"/>
      </w:pPr>
      <w:r>
        <w:t xml:space="preserve">Không đợi Mạt Nhi trả lời, Thẩm Ngạo giận dữ nói: "Ngươi xem lệnh tôn xem, cũng là tên đề bảng vàng, lại thì như thế nào?"</w:t>
      </w:r>
    </w:p>
    <w:p>
      <w:pPr>
        <w:pStyle w:val="BodyText"/>
      </w:pPr>
      <w:r>
        <w:t xml:space="preserve">Một câu nói kia làm mặt già Đường Nghiêm đỏ lên, ho khan một tiếng, mang theo chút ít xấu hổ nói: "Thẩm Ngạo..."</w:t>
      </w:r>
    </w:p>
    <w:p>
      <w:pPr>
        <w:pStyle w:val="BodyText"/>
      </w:pPr>
      <w:r>
        <w:t xml:space="preserve">"Ài..." Thẩm Ngạo nhất thời im lặng, rõ ràng chỉ lo nói chuyện cùng Đường tiểu thư, nhưng lại sơ sót Đường đại nhân, khục khục, vội vàng cười ha hả nói: "Đường đại nhân đào tạo môn sinh khắp thiên hạ, đệ tử tuyệt đối không có ý tứ lấy Đường đại nhân làm tài liệu phản diện để giảng dạy."</w:t>
      </w:r>
    </w:p>
    <w:p>
      <w:pPr>
        <w:pStyle w:val="BodyText"/>
      </w:pPr>
      <w:r>
        <w:t xml:space="preserve">Sáu chữ tài liệu phản diện để giảng dạy này, Đường Nghiêm nghe không hiểu, chỉ là thấy Thẩm Ngạo nhận lầm, cũng chỉ giả câm vờ điếc bỏ qua.</w:t>
      </w:r>
    </w:p>
    <w:p>
      <w:pPr>
        <w:pStyle w:val="BodyText"/>
      </w:pPr>
      <w:r>
        <w:t xml:space="preserve">Thẩm Ngạo tiếp tục nói với Mạt Nhi: "Cho nên nói, đọc sách, cũng không phải là chỉ là vì khoa cử, lại càng không phải là muốn có danh vọng, đọc sách, để hiểu đạo lý thế gian vạn vật, cũng đã thấy rất đủ rồi, lại vì cái gì nhất định phải học đến mức xử dụng vào mọi việc đây?</w:t>
      </w:r>
    </w:p>
    <w:p>
      <w:pPr>
        <w:pStyle w:val="BodyText"/>
      </w:pPr>
      <w:r>
        <w:t xml:space="preserve">Thật sự là đi lên con đường làm quan, đơn giản có hai đường, một đầu là như lệnh tôn, thanh liêm, cũng chỉ đến như thế. Nhưng một con đường khác lại càng thêm gian nan, ngươi phải học được cách cúi đầu trước cường quyền, phải học được đi làm việc trái với lương tâm như thế nào, đi học a dua, xu nịnh, chẳng lẽ đây cũng là thứ trong lòng Mạt Nhi tỷ chờ đợi sao?"</w:t>
      </w:r>
    </w:p>
    <w:p>
      <w:pPr>
        <w:pStyle w:val="BodyText"/>
      </w:pPr>
      <w:r>
        <w:t xml:space="preserve">Thẩm Ngạo nói những lời này, thực sự có một chút đạo lý, càng nhiều hơn là càn quấy, lại làm cho Đường Nghiêm bỗng nhiên im lặng, người này, đang rất hiềm nghi hắn dùng con lừa trọc để mắng. hòa thượng</w:t>
      </w:r>
    </w:p>
    <w:p>
      <w:pPr>
        <w:pStyle w:val="BodyText"/>
      </w:pPr>
      <w:r>
        <w:t xml:space="preserve">Qua một hồi, trong lòng Mạt Nhi suy tư thật sâu một phen, lại rất có cảm xúc, hơi khẽ chào nói: "Tạ ơn công tử chỉ giáo, công tử nói không sai, đọc sách chính là đọc sách, chỉ là Mạt Nhi muốn hỏi, chí hướng công tử là cái gì vậy?"</w:t>
      </w:r>
    </w:p>
    <w:p>
      <w:pPr>
        <w:pStyle w:val="BodyText"/>
      </w:pPr>
      <w:r>
        <w:t xml:space="preserve">Bị Mạt Nhi vừa hỏi, mặt mo Thẩm Ngạo đỏ bừng, Mạt Nhi này rất gian trá đó, đọc sách, đọc nhiều hơn, đầy bụng đều là điều xấu, vừa rồi chính mình giáo huấn nàng đọc sách là vì làm rõ ý chí, hiện tại nàng hỏi vặn chính mình, nếu là mình đáp là vì để làm rõ ý chí, câu tiếp theo nàng nhất định là hỏi, nếu đã làm rõ ý chí tương lai, có phải là nên tham gia khoa cử hay không, nhưng nếu mình trả lời là vì làm quan, cái kia chẳng khác gì là toàn bộ những điều chính mình mới vừa nói đều là nói nhảm, chính mình một lòng muốn đi làm quan, nhưng lại hiên ngang lẫm liệt mà dạy người khác đi làm rõ ý chí, cái này... cái này...</w:t>
      </w:r>
    </w:p>
    <w:p>
      <w:pPr>
        <w:pStyle w:val="BodyText"/>
      </w:pPr>
      <w:r>
        <w:t xml:space="preserve">Nếu như đây là một cái hố, thì phải là chính mình đào cho mình.</w:t>
      </w:r>
    </w:p>
    <w:p>
      <w:pPr>
        <w:pStyle w:val="BodyText"/>
      </w:pPr>
      <w:r>
        <w:t xml:space="preserve">Nếu thay đổi người khác, sớm đã tiến vào kẽ đất, Thẩm Ngạo lại cứ hùng hồn nói: "Tại hạ đọc sách, vì cái gì, tự nhiên là làm quan."</w:t>
      </w:r>
    </w:p>
    <w:p>
      <w:pPr>
        <w:pStyle w:val="BodyText"/>
      </w:pPr>
      <w:r>
        <w:t xml:space="preserve">Đôi mắt Mạt Nhi hiện lên một tia giảo hoạt: "Hả? Công tử mới vừa rồi không phải nói đọc sách là vì làm rõ ý chí sao?"</w:t>
      </w:r>
    </w:p>
    <w:p>
      <w:pPr>
        <w:pStyle w:val="BodyText"/>
      </w:pPr>
      <w:r>
        <w:t xml:space="preserve">Thẩm Ngạo thở dài: "Ta và ngươi bất đồng, ngươi xem, tương lai ngươi có cha mẹ nuôi, đợi ra khỏi nhà, còn có trượng phu chăm sóc, chỉ cần lo liệu nội trợ, đời này liền vô ưu vô lo. Nhưng tương lai tại hạ muốn lấy vợ sinh con, phải duy trì sinh kế một gia đình, chỉ bằng vào đọc sách, có thể đọc được nhiều tiền như vậy để nuôi sống gia đình sao?</w:t>
      </w:r>
    </w:p>
    <w:p>
      <w:pPr>
        <w:pStyle w:val="BodyText"/>
      </w:pPr>
      <w:r>
        <w:t xml:space="preserve">Ta muốn làm rõ ý chí mà không thể được, đành phải rơi vào khuôn sáo cũ đi làm quan, kỳ thật cái quan này, ngươi cho rằng ta muốn làm sao? Ta cũng không muốn làm đâu, nhưng tình thế bức bách, cũng không để thê tử và nhi nữ tương lai của ta, một đường đời đều đi ăn gió tây bắc chứ? Cho nên tại hạ thập phần hâm mộ Mạt Nhi cô nương, Mạt Nhi có điều kiện như vậy, có thể tĩnh hạ tâm từ từ đọc sách, nhưng tại hạ, lại không thể không tham luyến cái tục vật này, coi như đem sách làm nước cờ đầu, đi làm đá kê chân."</w:t>
      </w:r>
    </w:p>
    <w:p>
      <w:pPr>
        <w:pStyle w:val="BodyText"/>
      </w:pPr>
      <w:r>
        <w:t xml:space="preserve">Mạt Nhi nghe được Thẩm Ngạo trái một ngụm thê tử, phải một ngụm nhi nữ, dung nhan đỏ lên, hừ một tiếng bé không thể nghe, Thẩm Ngạo là loại mở miệng đầy đạo lý lớn, bụng lại tràn đầy trơ trẽn kiểu kỹ nữ trộm nam trộm nữ, nỉ non nói: "Nếu như công tử nói vậy, ngươi lại tình nguyện có đứa con gái rồi?"</w:t>
      </w:r>
    </w:p>
    <w:p>
      <w:pPr>
        <w:pStyle w:val="BodyText"/>
      </w:pPr>
      <w:r>
        <w:t xml:space="preserve">Thẩm Ngạo nghiêm mặt nói: "Đàn ông, sinh con gái hay con trai đều ngang hàng, chỉ là phân công bất đồng mà thôi, đều có các loại khổ sở, cần gì phải hâm mộ người ta!"</w:t>
      </w:r>
    </w:p>
    <w:p>
      <w:pPr>
        <w:pStyle w:val="BodyText"/>
      </w:pPr>
      <w:r>
        <w:t xml:space="preserve">Mạt Nhi mỉm cười, chỉ cảm thấy lời nói của Thẩm Ngạo nhìn về phía trên trăm ngàn chỗ hở, nhưng nhất thời cũng tìm không được sơ hở, nhếch miệng nói: "Buổi nói chuyện của Thẩm công tử, làm ta hiểu ra nhiều điều, lần sau lại lãnh giáo."</w:t>
      </w:r>
    </w:p>
    <w:p>
      <w:pPr>
        <w:pStyle w:val="BodyText"/>
      </w:pPr>
      <w:r>
        <w:t xml:space="preserve">Nói xong, Mạt Nhi cũng không đợi những người khác đáp lại, liền xoay người quay đi, dời bước đi đến hướng rèm vải, xốc rèm vải lên, đem bóng hình xinh đẹp kia của nàng che tại sau rèm vải.</w:t>
      </w:r>
    </w:p>
    <w:p>
      <w:pPr>
        <w:pStyle w:val="BodyText"/>
      </w:pPr>
      <w:r>
        <w:t xml:space="preserve">"Ai..." Đường Nghiêm thở dài một hơi: "Lão phu có đứa con gái này..." Tiếp theo, cảnh giác xem xét về phía rèm vải, cẩn thận cúi người xuống hơn nữa, làm như sợ bị người nghe thấy: "Đến đây, uống rượu, uống rượu đi."</w:t>
      </w:r>
    </w:p>
    <w:p>
      <w:pPr>
        <w:pStyle w:val="BodyText"/>
      </w:pPr>
      <w:r>
        <w:t xml:space="preserve">Vài chén rượu xuống bụng, Thẩm Ngạo chậc lưỡi nói: "Đại nhân, thời điểm không còn sớm, ta cùng biểu đệ cũng nên cáo từ, cửa ải cuối năm buông xuống, chúc đại nhân vạn phúc an khang." Thẩm Ngạo cũng không biết đầu năm nay có câu nói chúc tết này hay không, chỉ là nói chút ít may mắn lời nói chắc là không sai.</w:t>
      </w:r>
    </w:p>
    <w:p>
      <w:pPr>
        <w:pStyle w:val="BodyText"/>
      </w:pPr>
      <w:r>
        <w:t xml:space="preserve">Chu Hằng cũng đứng lên theo, lần ngồi xuống này, đã có nửa canh giờ, tư vị bị gạt qua một bên không dễ chịu, lại không biết nói cái gì, chỉ biết chào: "Đại nhân, đệ tử đi."</w:t>
      </w:r>
    </w:p>
    <w:p>
      <w:pPr>
        <w:pStyle w:val="BodyText"/>
      </w:pPr>
      <w:r>
        <w:t xml:space="preserve">Đường Nghiêm muốn giữ lại, Thẩm Ngạo nói: "Như thế này, ta còn phải đi bái phỏng chư vị tiến sĩ."</w:t>
      </w:r>
    </w:p>
    <w:p>
      <w:pPr>
        <w:pStyle w:val="BodyText"/>
      </w:pPr>
      <w:r>
        <w:t xml:space="preserve">Đường Nghiêm nghe xong lời này, liền đưa hai người ra ngoài, một mặt nói: "Đây là việc phải làm, lưu các ngươi lại lâu thì không được, có rảnh hạ sẽ tới ngồi một chút, lão phu ở trong nhà cũng là không có việc gì."</w:t>
      </w:r>
    </w:p>
    <w:p>
      <w:pPr>
        <w:pStyle w:val="BodyText"/>
      </w:pPr>
      <w:r>
        <w:t xml:space="preserve">Đi tới sân, Đường Nghiêm thấp giọng cười khổ nói: "Thẩm Ngạo à, đứa con gái của lão phu này, nếu nói sai cái gì, xin ngươi đừng trách."</w:t>
      </w:r>
    </w:p>
    <w:p>
      <w:pPr>
        <w:pStyle w:val="BodyText"/>
      </w:pPr>
      <w:r>
        <w:t xml:space="preserve">Thẩm Ngạo dùng một tiếng cười trả lại, nghiêm mặt nói: "Đường tiểu thư rất tốt, đã xinh đẹp lại có tài, có thể nói thêm mấy câu cùng nàng, Thẩm Ngạo thấy đã đủ rồi, đâu còn dám trách móc, kỳ nữ như vậy, chỉ sợ thiên hạ cũng tìm không thấy người thứ hai đâu."</w:t>
      </w:r>
    </w:p>
    <w:p>
      <w:pPr>
        <w:pStyle w:val="BodyText"/>
      </w:pPr>
      <w:r>
        <w:t xml:space="preserve">Đường Nghiêm thổn thức nói: "Đáng tiếc là, đứa con gái đọc nhiều sách hơn nữa lại có cái gì để dùng? Niên kỷ nàng đã là không nhỏ rồi, làm mai cũng đạp phá cánh cửa, nhưng... ai, lòng của nàng cao ngạo, không nhìn trúng nam tử tầm thường, sớm biết như vậy, không nên dạy nàng đọc sách rồi, có lẽ là cổ nhân nói rất đúng, nữ tử không tài chính là đức, lão phu thật sự là hồ đồ rồi."</w:t>
      </w:r>
    </w:p>
    <w:p>
      <w:pPr>
        <w:pStyle w:val="BodyText"/>
      </w:pPr>
      <w:r>
        <w:t xml:space="preserve">Thẩm Ngạo im lặng, một người nữ tử thời đại này sống như vậy, nhưng lại vô cùng khác thường, hắn rốt cục đã minh bạch đạo lý nữ tử không tài chính là đức rồi, nữ nhi gia đình đọc sách nhiều lắm, tự nhiên tài cao, chí khí cũng cao, nam tử tầm thường đâu để vào mắt, cho dù nàng chịu, người ta cưới nàng đi, học vấn so với trượng phu còn cao hơn, người làm trượng phu, khó tránh khỏi không chịu đựng nổi.</w:t>
      </w:r>
    </w:p>
    <w:p>
      <w:pPr>
        <w:pStyle w:val="BodyText"/>
      </w:pPr>
      <w:r>
        <w:t xml:space="preserve">Xem ra nữ nhân có đôi khi có lẽ là đần một chút thì tốt, mấy nam nhân đứng ở trong đống tuyết thổn thức một phen, vô cùng cảm khái.</w:t>
      </w:r>
    </w:p>
    <w:p>
      <w:pPr>
        <w:pStyle w:val="BodyText"/>
      </w:pPr>
      <w:r>
        <w:t xml:space="preserve">Đường Nghiêm cười khổ nói: "Ai, Mạt Nhi tuổi đã sắp đến song thập(hai mươi) rồi, nếu không tìm một mối hôn sự, cái này một khi chậm trễ xuống dưới, còn có ai dám lấy? Lão phu hiện nay liền lo lắng hai sự tình, một là Quốc Tử Giám, một việc chính là Mạt Nhi."</w:t>
      </w:r>
    </w:p>
    <w:p>
      <w:pPr>
        <w:pStyle w:val="BodyText"/>
      </w:pPr>
      <w:r>
        <w:t xml:space="preserve">Hai mươi? Hai mươi tuổi cũng không đến, vậy cũng là gái lỡ thì(gái ế)? Đường đại nhân, ngươi có suy nghĩ qua bổn công tử hay không?</w:t>
      </w:r>
    </w:p>
    <w:p>
      <w:pPr>
        <w:pStyle w:val="BodyText"/>
      </w:pPr>
      <w:r>
        <w:t xml:space="preserve">Thẩm Ngạo phát ra hò hét trong lòng, trên mặt hơi kém một chút là muốn lạnh lùng rồi, nhưng lại rất chân thành nói: "Mạt Nhi tỷ thông minh như thế, nhất định sẽ tìm một nhà tốt bàn việc hôn nhân."</w:t>
      </w:r>
    </w:p>
    <w:p>
      <w:pPr>
        <w:pStyle w:val="BodyText"/>
      </w:pPr>
      <w:r>
        <w:t xml:space="preserve">Cáo biệt cùng Đường Nghiêm, lập tức lại đi đến trong nhà Tần tiến sĩ và các vị tiến sĩ khác, một trận chúc tụng từng nhà, lúc trở lại Chu phủ đã là nửa đêm canh ba, ba người mặc áo tơi chồng chất dày đặc tuyết đọng, thoáng run một tý, liền rào rào rơi xuống, đêm nay, cuối cùng cũng mệt mỏi qua đi.</w:t>
      </w:r>
    </w:p>
    <w:p>
      <w:pPr>
        <w:pStyle w:val="BodyText"/>
      </w:pPr>
      <w:r>
        <w:t xml:space="preserve">Năm thứ bốn Tuyên Hòa, một ngày trời đông giá rét cuối cùng, sương mù đằng đằng bao phủ ở bên trong, cả Chu phủ đã là bắt đầu bận việc, dán giấy đèn màu, phân phối rau quả, bận rộn nhất chỉ sợ thuộc về Lưu Văn, hôm nay là năm thứ nhất Lưu Văn thăng nhiệm chủ sự nội phủ, tự nhiên phải ra sức một ít, chỉ đông uống tây rối ren một hồi, đúng là hơi kém một chút đã quên dâng điểm tâm cho tiểu thư, biểu thiếu gia rồi, vỗ vỗ cái trán, kêu to đáng chết, biểu thiếu gia thì cũng thôi, tính tình của hắn tốt, loại chuyện nhỏ nhặt này chắc là không biết so đo cùng người khác, nhưng tính tình tiểu thư, Lưu Văn không nắm chắc, vội vàng gọi người đưa đi, chính mình tự mang theo điểm tâm đi đến chỗ ở Thẩm Ngạo.</w:t>
      </w:r>
    </w:p>
    <w:p>
      <w:pPr>
        <w:pStyle w:val="BodyText"/>
      </w:pPr>
      <w:r>
        <w:t xml:space="preserve">Lúc này đến, nhưng lại chụp một cái phòng không, trong phòng hình như không có người, dù kêu hồi lâu cũng không thấy được thân ảnh biểu thiếu gia, đang sắp cuối năm, biểu thiếu gia sáng sớm đã đi ra khỏi cửa? Đúng lúc này, mấy nha đầu đi qua, Lưu Văn bày ra cái giá chủ sự, chắp hai tay sau lưng gọi bọn họ chạy tới, hỏi: "Ai thấy biểu thiếu gia ở đâu không?"</w:t>
      </w:r>
    </w:p>
    <w:p>
      <w:pPr>
        <w:pStyle w:val="BodyText"/>
      </w:pPr>
      <w:r>
        <w:t xml:space="preserve">Mấy nha đầu tất nhiên là không sợ chủ sự này, có mấy người có lẽ là hay hầu hạ phu nhân, tiểu thư, địa vị tất nhiên là bất đồng, liền cười làm một đoàn nói: "Biểu thiếu gia sao? Vừa rồi ta ở phía trong hậu viên thấy hắn hái vài đóa hoa mai, vội vã mà thẳng bước đi, đúng rồi, cái tên to con kia cũng đi theo."</w:t>
      </w:r>
    </w:p>
    <w:p>
      <w:pPr>
        <w:pStyle w:val="BodyText"/>
      </w:pPr>
      <w:r>
        <w:t xml:space="preserve">"To con?" Lưu Văn tràn đầy nghi hoặc: "Cái gì to con?"</w:t>
      </w:r>
    </w:p>
    <w:p>
      <w:pPr>
        <w:pStyle w:val="BodyText"/>
      </w:pPr>
      <w:r>
        <w:t xml:space="preserve">"Tất nhiên là cái tên Ngu hầu chơi bời lêu lổng kia, hừ, suốt ngày chỉ biết đùa giỡn chúng ta những người làm nha đầu này, còn nói muốn để cho chúng ta nhìn bảo bối của hắn..." Mấy nha đầu khuôn mặt đỏ bừng, không nhịn được, gắt một cái.</w:t>
      </w:r>
    </w:p>
    <w:p>
      <w:pPr>
        <w:pStyle w:val="BodyText"/>
      </w:pPr>
      <w:r>
        <w:t xml:space="preserve">Lưu Văn im lặng, đành phải nói: "Các ngươi đi đi." Trong lòng không khỏi suy nghĩ: biểu thiếu gia này còn chưa ăn sáng mà đã chạy đi rồi, ai, người trẻ tuổi chính là như vậy, thật sự là toàn bắt người quan tâm.</w:t>
      </w:r>
    </w:p>
    <w:p>
      <w:pPr>
        <w:pStyle w:val="BodyText"/>
      </w:pPr>
      <w:r>
        <w:t xml:space="preserve">Thẩm Ngạo cỡi ngựa, sáng sớm đã chạy tới Thì Hoa Quán, nhìn qua khối kiến trúc cái Thì Hoa Quán này, nghĩ đến chính mình đã có một nửa cổ phần công ty, trong lòng cực kỳ thoải mái, chỉ là, hôm nay, hắn lại không phải là đến vì cái này.</w:t>
      </w:r>
    </w:p>
    <w:p>
      <w:pPr>
        <w:pStyle w:val="BodyText"/>
      </w:pPr>
      <w:r>
        <w:t xml:space="preserve">Đem con ngựa cột tại cây bàng khô, Đặng Long cũng đi tới, cười ha hả nói: "Thẩm công tử, đến cuối năm ngươi cũng không yên tĩnh, cái này có thể hơi có chút không tốt hay không, nếu không, chúng ta đổi lại thời điểm khác rồi hãy đến?"</w:t>
      </w:r>
    </w:p>
    <w:p>
      <w:pPr>
        <w:pStyle w:val="BodyText"/>
      </w:pPr>
      <w:r>
        <w:t xml:space="preserve">Thì Hoa Quán hôm nay đóng cửa, Thẩm Ngạo gõ, bên trong có người không yên lòng nói: "Đi, đi, đi, hôm nay không mở cửa."</w:t>
      </w:r>
    </w:p>
    <w:p>
      <w:pPr>
        <w:pStyle w:val="BodyText"/>
      </w:pPr>
      <w:r>
        <w:t xml:space="preserve">Thái độ phục vụ quá ác liệt rồi, Thẩm Ngạo lau sương mù trên mặt, tích táp, một tia lạnh buốt dọc theo gò má chảy xuống dưới, rống về hướng phía lầu hai: "Vân Vân, Vân Vân, có ai hay không?"</w:t>
      </w:r>
    </w:p>
    <w:p>
      <w:pPr>
        <w:pStyle w:val="BodyText"/>
      </w:pPr>
      <w:r>
        <w:t xml:space="preserve">"Oa, Thẩm công tử quả nhiên không giống người thường, ngay cả đi dạo Thì Hoa Quán cũng không giống với người khác." Đặng Long cảm thán trong lòng, vội vàng không tự chủ được mà cách hắn xa một chút, tránh khỏi việc anh danh cả đời mình bị hủy.</w:t>
      </w:r>
    </w:p>
    <w:p>
      <w:pPr>
        <w:pStyle w:val="BodyText"/>
      </w:pPr>
      <w:r>
        <w:t xml:space="preserve">Ở phía trong lầu hai kia, nguyên một đám đầu thò ra, nhưng đều là mỹ nhân lười biếng, có người quát lớn: "Sáng sớm có để bổn tiểu thư đi ngủ không? Ê, ê, là ai đang gọi? Phú Quang Vinh, đi đuổi người đi."</w:t>
      </w:r>
    </w:p>
    <w:p>
      <w:pPr>
        <w:pStyle w:val="BodyText"/>
      </w:pPr>
      <w:r>
        <w:t xml:space="preserve">Còn có người lại cười khẽ nói: "Tiểu ca, ngươi tìm Hoan Hoan hay là Diệp nhi? Ta gọi là Hân Hân, ngươi kêu một tiếng Hân Hân tỷ tỷ, ta liền gọi Phú Quang Vinh mở cửa cho ngươi."</w:t>
      </w:r>
    </w:p>
    <w:p>
      <w:pPr>
        <w:pStyle w:val="BodyText"/>
      </w:pPr>
      <w:r>
        <w:t xml:space="preserve">Thẩm Ngạo im lặng, bị người đùa giỡn rồi, bổn công tử có phải là nên xấu hổ thoáng một tý, giả bộ thuần khiết? Ai, có lẽ là cứ như vậy thôi.</w:t>
      </w:r>
    </w:p>
    <w:p>
      <w:pPr>
        <w:pStyle w:val="BodyText"/>
      </w:pPr>
      <w:r>
        <w:t xml:space="preserve">Cười cười nói đối với cái kia tiểu mỹ nhân: "Hân Hân tỷ tỷ..."</w:t>
      </w:r>
    </w:p>
    <w:p>
      <w:pPr>
        <w:pStyle w:val="BodyText"/>
      </w:pPr>
      <w:r>
        <w:t xml:space="preserve">Hân Hân nguyên bản chỉ là trêu chọc cùng Thẩm Ngạo, thấy hắn thật sự kêu, còn gọi ngọt như vậy, lập tức cười đến xinh đẹp: "Công tử nơi nào đến vậy, da mặt thực dày, thôi bỏ đi, ta gọi người mở cửa cho ngươi."</w:t>
      </w:r>
    </w:p>
    <w:p>
      <w:pPr>
        <w:pStyle w:val="BodyText"/>
      </w:pPr>
      <w:r>
        <w:t xml:space="preserve">Không bao lâu, đại môn đỏ thẫm của Thì Hoa Quán kia lặng lẽ mở một khe hở nhỏ, một lão hán lộ ra con mắt liếc nhìn ra bên ngoài, nghiêm mặt hổ nói: "Công tử, hôm nay cô nương Thì Hoa Quán không tiếp khách, chính là ngày xưa, nếu là các nàng không có hào hứng, cũng không muốn nhìn thấy ngươi."</w:t>
      </w:r>
    </w:p>
    <w:p>
      <w:pPr>
        <w:pStyle w:val="BodyText"/>
      </w:pPr>
      <w:r>
        <w:t xml:space="preserve">Thẩm Ngạo cười ha ha nói: "Ta cũng không phải khách, ta là ông chủ mới của các ngươi, à, Dương công công không nói cùng các ngươi sao?"</w:t>
      </w:r>
    </w:p>
    <w:p>
      <w:pPr>
        <w:pStyle w:val="BodyText"/>
      </w:pPr>
      <w:r>
        <w:t xml:space="preserve">Ông cụ già kia nhất thời ngạc nhiên, lập tức kịp phản ứng hỏi: "Ngươi chính là Thẩm Ngạo Thẩm công tử?"</w:t>
      </w:r>
    </w:p>
    <w:p>
      <w:pPr>
        <w:pStyle w:val="BodyText"/>
      </w:pPr>
      <w:r>
        <w:t xml:space="preserve">Thẩm Ngạo ho khan một tiếng, nói: "Giống như người khác, đều gọi ta là Thẩm đại tài tử, chỉ là, được rồi, ta không so đo, nhanh để cho ta đi vào, Vân Vân tiểu thư có ở đây không?"</w:t>
      </w:r>
    </w:p>
    <w:p>
      <w:pPr>
        <w:pStyle w:val="BodyText"/>
      </w:pPr>
      <w:r>
        <w:t xml:space="preserve">Đôi mắt lão hán này sáng ngời, cười hì hì nói: "Có, có... Thì ra là Thẩm công tử, vì sao không nói sớm một chút, Dương công công mấy ngày trước đã tới đây, cố ý nhắc tới ngươi, nhanh, bên ngoài trời lạnh, tiến vào nói chuyện."</w:t>
      </w:r>
    </w:p>
    <w:p>
      <w:pPr>
        <w:pStyle w:val="BodyText"/>
      </w:pPr>
      <w:r>
        <w:t xml:space="preserve">Vào Thì Hoa Quán, Thẩm Ngạo băn khoăn nhìn cao thấp, ồ, như thế nào lầu hai thò ra nhiều cái đầu như vậy, các mỹ nữ cười đến rất ý vị thâm trường đó, chỉ là nhìn một vòng xuống, lại không nhìn thấy Vân Vân.</w:t>
      </w:r>
    </w:p>
    <w:p>
      <w:pPr>
        <w:pStyle w:val="BodyText"/>
      </w:pPr>
      <w:r>
        <w:t xml:space="preserve">Hắn mỉm cười trực tiếp lên lầu, liền có thật nhiều người trêu chọc: "À, thì ra người này là Thẩm công tử, Thẩm công tử sáng sớm đến quấy không biết bao nhiêu tỷ muội khỏi mộng rồi, ồ, trong tay ngươi cầm cái gì vậy?"</w:t>
      </w:r>
    </w:p>
    <w:p>
      <w:pPr>
        <w:pStyle w:val="BodyText"/>
      </w:pPr>
      <w:r>
        <w:t xml:space="preserve">Thẩm Ngạo ha ha cười nói: "Hoa mai, tỷ tỷ, muốn hay không?"</w:t>
      </w:r>
    </w:p>
    <w:p>
      <w:pPr>
        <w:pStyle w:val="BodyText"/>
      </w:pPr>
      <w:r>
        <w:t xml:space="preserve">Người nọ lập tức xoay người đi: "Nô tỳ nào dám muốn, không dùng nổi đâu! "</w:t>
      </w:r>
    </w:p>
    <w:p>
      <w:pPr>
        <w:pStyle w:val="BodyText"/>
      </w:pPr>
      <w:r>
        <w:t xml:space="preserve">Chỉ biết nàng không muốn, mới hỏi hắn như vậy.</w:t>
      </w:r>
    </w:p>
    <w:p>
      <w:pPr>
        <w:pStyle w:val="BodyText"/>
      </w:pPr>
      <w:r>
        <w:t xml:space="preserve">Thẩm Ngạo cố ý tiếc nuối mà lắc đầu, liên tục ca thán, bước chân cũng không dám ngừng, rất sợ lâm vào trong trận phấn hồng trên lầu này.</w:t>
      </w:r>
    </w:p>
    <w:p>
      <w:pPr>
        <w:pStyle w:val="BodyText"/>
      </w:pPr>
      <w:r>
        <w:t xml:space="preserve">Sương phòng Vân Vân, hắn nhớ rõ, đến cửa ra vào, nhấc tay gõ cửa.</w:t>
      </w:r>
    </w:p>
    <w:p>
      <w:pPr>
        <w:pStyle w:val="BodyText"/>
      </w:pPr>
      <w:r>
        <w:t xml:space="preserve">Cửa kít kít…… một tiếng liền mở ra, Thẩm Ngạo nhiệt tình như lửa, đúng muốn cho đối phương một cái ôm, ôm một cái này, lại phát hiện cảm giác không thích hợp, người trong ngực có chút không lưu loát, nhất là bộ ngực kia, như thế nào cảm giác tựa như hơi nhỏ? Chợt đưa mắt xem xét, Thẩm Ngạo nhất thời ngây dại, ôm sai rồi người, bổn công tử thuần khiết cứ như vậy bị người giày xéo rồi, người ôm vào, lại là Hoàn nhi kia.</w:t>
      </w:r>
    </w:p>
    <w:p>
      <w:pPr>
        <w:pStyle w:val="BodyText"/>
      </w:pPr>
      <w:r>
        <w:t xml:space="preserve">Hoàn nhi vừa thẹn vừa vội, con mắt trừng trừng nhìn Thẩm Ngạo, bờ môi run rẩy, bộ ngực kia liên tiếp thở, cũng may bộ ngực của nàng cũng không có bao nhiêu tính chất giãn nở, nếu không Thẩm Ngạo cũng không thể thất thố.</w:t>
      </w:r>
    </w:p>
    <w:p>
      <w:pPr>
        <w:pStyle w:val="BodyText"/>
      </w:pPr>
      <w:r>
        <w:t xml:space="preserve">"Ngươi... Ngươi... Ngươi..." Hoàn nhi muốn khóc, nàng giơ con mắt lên xem xét, đứng sau lưng Thẩm Ngạo, nhưng lại là một đống người chen đến, lập tức đỏ mặt cúi đầu, như con mèo kinh bị hãi.</w:t>
      </w:r>
    </w:p>
    <w:p>
      <w:pPr>
        <w:pStyle w:val="Compact"/>
      </w:pPr>
      <w:r>
        <w:t xml:space="preserve">"Thật có lỗi, thật có lỗi, tính kỹ thuật sai lầm." Thẩm Ngạo ngượng ngùng cười một tiếng, mang trên mặt đây vẻ chân thành áy náy, mặc dù mình không phải cố ý, nhưng nói như thế nào cũng là mình sai mà.</w:t>
      </w:r>
      <w:r>
        <w:br w:type="textWrapping"/>
      </w:r>
      <w:r>
        <w:br w:type="textWrapping"/>
      </w:r>
    </w:p>
    <w:p>
      <w:pPr>
        <w:pStyle w:val="Heading2"/>
      </w:pPr>
      <w:bookmarkStart w:id="201" w:name="chương-178-thăm-người-đẹp."/>
      <w:bookmarkEnd w:id="201"/>
      <w:r>
        <w:t xml:space="preserve">179. Chương 178: Thăm Người Đẹp.</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178: Thăm người đẹp.</w:t>
      </w:r>
    </w:p>
    <w:p>
      <w:pPr>
        <w:pStyle w:val="BodyText"/>
      </w:pPr>
      <w:r>
        <w:t xml:space="preserve">Nhóm dịch: hungvodich9490</w:t>
      </w:r>
    </w:p>
    <w:p>
      <w:pPr>
        <w:pStyle w:val="BodyText"/>
      </w:pPr>
      <w:r>
        <w:t xml:space="preserve">Nguồn: metruyen</w:t>
      </w:r>
    </w:p>
    <w:p>
      <w:pPr>
        <w:pStyle w:val="BodyText"/>
      </w:pPr>
      <w:r>
        <w:t xml:space="preserve">Nói liên tục nhiều câu thực xin lỗi đối với Hoàn nhi, con mắt lại xuyên qua Hoàn nhi, chứng kiến Vân Vân lạnh lùng đứng sau lưng Hoàn nhi, Vân Vân hôm nay mặc kiện váy dài xanh nhạt, mặt mũi đều là tràn đầy vẻ ôn nhu, chỉ thấy nàng mím môi, mỉm cười mà nghiêng mắt nhìn thấy mình, hình dáng giống như cười mà không phải cười, rồi lại làm cho người ta bắt được vài phần vẻ đùa cợt, càng thêm xinh đẹp mị hoặc.</w:t>
      </w:r>
    </w:p>
    <w:p>
      <w:pPr>
        <w:pStyle w:val="BodyText"/>
      </w:pPr>
      <w:r>
        <w:t xml:space="preserve">"Tốt rồi, tốt rồi, xem ra thời gian cuộc vui đã chấm dứt." Đợi Hoàn nhi như chuột thấy mèo mắc cở đỏ mặt đi ra ngoài, Thẩm Ngạo lập tức đuổi người đi ra ngoài, khép cửa lại, thân thể chuyển động, lại chứng kiến Vân Vân đã cách mình một xích(0,33m) rồi, trong chóp mũi, một cổ hương khí loáng thoáng quay quanh không tiêu tan, Thẩm Ngạo ôn nhu cười nói: "Vân Vân, hôm nay ngươi làm sao lại xinh đẹp như vậy? Hẳn là biết rõ hôm nay ta sẽ đến?" Một câu nói kia, tự nhân là vì di chuyển chú ý của nàng.</w:t>
      </w:r>
    </w:p>
    <w:p>
      <w:pPr>
        <w:pStyle w:val="BodyText"/>
      </w:pPr>
      <w:r>
        <w:t xml:space="preserve">Vân Vân điềm nhiên cười một tiếng, nhưng lại hỏi: "Thẩm công tử ôm Hoàn nhi, có cảm tưởng gì?"</w:t>
      </w:r>
    </w:p>
    <w:p>
      <w:pPr>
        <w:pStyle w:val="BodyText"/>
      </w:pPr>
      <w:r>
        <w:t xml:space="preserve">Xem ra một cửa ải này chạy không khỏi rồi, Thẩm Ngạo bảo trì dáng cười thong dong, trong lòng cũng rất là khó xử, nếu nói lời thật, nói ôm Hoàn nhi giống như ôm gốc cây, đả kích quá lớn đối với Hoàn nhi, người ta chỉ là tiểu cô nương, còn chưa phát dục mà thôi, nhưng nếu nói là cảm giác thật tốt, chỉ sợ sẽ qua không được cửa ải.</w:t>
      </w:r>
    </w:p>
    <w:p>
      <w:pPr>
        <w:pStyle w:val="BodyText"/>
      </w:pPr>
      <w:r>
        <w:t xml:space="preserve">Hắn một điểm trù trừ đều không có, vội vàng nói: "So với Vân Vân, Hoàn nhi tựa như gốc cây, một điểm cảm giác đều không có." Đổ mồ hôi, thật thật giả giả, giả giả thật thật, cho dù là Hoàn nhi nghe xong, chắc hẳn cũng sẽ không để tâm chứ, tuy nói nha đầu này có chút làm người phiền, đả kích một tiểu cô nương, không phải tác phong của Thẩm Ngạo.</w:t>
      </w:r>
    </w:p>
    <w:p>
      <w:pPr>
        <w:pStyle w:val="BodyText"/>
      </w:pPr>
      <w:r>
        <w:t xml:space="preserve">Vân Vân cười nhạt một tiếng, lúc này, Thẩm Ngạo không thể lại để cho nàng truy kích, hai tay vung lên, một nhúm hoa mai đi ra, nói: "Cái hoa mai này so về với Vân Vân vẫn là kém xa, nhưng thấy nó, ta tựa như thấy ngươi, hoa này ta cố ý hái đến đưa cho ngươi."</w:t>
      </w:r>
    </w:p>
    <w:p>
      <w:pPr>
        <w:pStyle w:val="BodyText"/>
      </w:pPr>
      <w:r>
        <w:t xml:space="preserve">Trong đôi mắt Vân Vân lộ ra một tia mừng rỡ, nhưng lại nói: "Ngươi nói cái gì chẳng hay, chỉ sợ là tiện tay hái đến để làm ta vui vẻ thôi!" Nói vậy nhưng hai tay vẫn đưa ra đón hoa mai, chạm đến tay Thẩm Ngạo, lập tức cảm giác được trên tay kia lạnh như băng, lập tức nghĩ đến Thẩm Ngạo sáng sớm không để ý sương tuyết chạy đến tặng hoa, hốc mắt liền có chút ít đỏ, nỉ non nói: "Bình thường không thấy ngươi tới, tại cuối năm trời lạnh như vậy lại chạy tới, đến trong phòng ngồi đi, ta lấy cho ngươi cái sửi ấm."</w:t>
      </w:r>
    </w:p>
    <w:p>
      <w:pPr>
        <w:pStyle w:val="BodyText"/>
      </w:pPr>
      <w:r>
        <w:t xml:space="preserve">Thẩm Ngạo thở dài: "Hiền Phi nương nương không biết lúc nào sẽ đến phủ, một chuyến này, có lẽ là ta vội vàng chạy đến, đến lúc đó chỉ sợ còn phải đi đón khách, ngồi, thì không cần, chỉ là muốn tới thăm ngươi một chút."</w:t>
      </w:r>
    </w:p>
    <w:p>
      <w:pPr>
        <w:pStyle w:val="BodyText"/>
      </w:pPr>
      <w:r>
        <w:t xml:space="preserve">Vân Vân nghe vậy, tâm càng mềm nhũn, bụm lấy tay lạnh như băng của Thẩm Ngạo, nhút nhát e lệ nói: "Ngươi đi thật xa, vượt qua tuyết chỉ là vì tặng hoa cho ta thôi sao? Cái hoa này rất tốt, ta rất ưa thích, Thẩm công tử, nhìn hoa này, cuối năm nay, ta liền vui vẻ hơn nhiều, những năm qua, mỗi khi đến lúc này, Vân Vân luôn nghĩ, lúc một nhà đoàn viên, người nhà Vân Vân ở nơi nào?</w:t>
      </w:r>
    </w:p>
    <w:p>
      <w:pPr>
        <w:pStyle w:val="BodyText"/>
      </w:pPr>
      <w:r>
        <w:t xml:space="preserve">Vân Vân không có nhà, chỉ là một kiện thương phẩm, nhìn như cao không thể chạm, nhưng trong lòng người, lại vẫn là có giá, thế nhân nhớ thương Vân Vân, chỉ là mỹ mạo Vân Vân, nhưng có từng nghĩ đến tại đây, ở phía trong tiết xuân huyên náo, Vân Vân đang suy nghĩ gì, Thẩm công tử..." Nàng nâng con mắt lên, trong đôi mắt điểm một chút lệ quang, một hàng thanh lệ chảy xuống: "Thẩm công tử muốn, cũng là mỹ mạo của Vân Vân sao?"</w:t>
      </w:r>
    </w:p>
    <w:p>
      <w:pPr>
        <w:pStyle w:val="BodyText"/>
      </w:pPr>
      <w:r>
        <w:t xml:space="preserve">Thẩm Ngạo mỉm cười, bưng lấy gương mặt của nàng, ngón cái đi phủi nước mắt nóng hầm hập kia, chất lỏng dinh dính, mang theo dư âm mềm chảy xuống theo đầu ngón tay Thẩm Ngạo, hắn thấp giọng nói: "Đúng, trước đây ta muốn, cũng là mỹ mạo của Vân Vân."</w:t>
      </w:r>
    </w:p>
    <w:p>
      <w:pPr>
        <w:pStyle w:val="BodyText"/>
      </w:pPr>
      <w:r>
        <w:t xml:space="preserve">Nhìn trong mắt Vân Vân cực kỳ nhanh hiện lên một tia khổ sở, Thẩm Ngạo lập tức trầm giọng nói: "Nhưng ta hiện tại, chỉ cần Vân Vân vĩnh viễn khoái hoạt, không còn là hình bóng cô đơn, không biết cô độc lạc lõng."</w:t>
      </w:r>
    </w:p>
    <w:p>
      <w:pPr>
        <w:pStyle w:val="BodyText"/>
      </w:pPr>
      <w:r>
        <w:t xml:space="preserve">Hắn lời nói này, làm như rất có sức cuốn hút, mà Thẩm Ngạo thấp giọng cúi xuống tại bên tai nàng, tiếp tục nói: "Cho nên ta muốn lợi nhuận rất nhiều rất nhiều tiền, bắt đầu nuôi nhốt ngươi như chim hoàng yến, không để cho người khác lại liếc nhìn ngươi, không cho ngươi sờ cái thế tục không sạch sẽ này. Tương lai ta còn muốn đỗ khoa cử, đi làm quan, có thể có càng nhiều năng lực vĩnh viễn bảo vệ ngươi."</w:t>
      </w:r>
    </w:p>
    <w:p>
      <w:pPr>
        <w:pStyle w:val="BodyText"/>
      </w:pPr>
      <w:r>
        <w:t xml:space="preserve">Ai, bổn công tử học xấu, cứ tiếp tục như vậy, Thẩm Ngạo sẽ không còn là Thẩm Ngạo nữa mất!</w:t>
      </w:r>
    </w:p>
    <w:p>
      <w:pPr>
        <w:pStyle w:val="BodyText"/>
      </w:pPr>
      <w:r>
        <w:t xml:space="preserve">Nhưng những lời nói này, đều là lời nói thiệt tình của hắn.</w:t>
      </w:r>
    </w:p>
    <w:p>
      <w:pPr>
        <w:pStyle w:val="BodyText"/>
      </w:pPr>
      <w:r>
        <w:t xml:space="preserve">Trong lòng có chút cảm thán, nắm ở vòng eo mảnh khảnh, hai người không nói thêm gì nữa, chỉ là hai bên hòa tan, cái gian sương phòng này, liền thành thế giới của bọn hắn.</w:t>
      </w:r>
    </w:p>
    <w:p>
      <w:pPr>
        <w:pStyle w:val="BodyText"/>
      </w:pPr>
      <w:r>
        <w:t xml:space="preserve">Ấm áp thấm ướt vạt áo Thẩm Ngạo, Thẩm Ngạo không nhìn được người khóc, nhất là nữ nhân, nhưng giờ khắc này, hắn lại hi vọng Vân Vân có thể lên tiếng khóc lên, đem tất cả ủy khuất hóa thành nước mắt khu trừ đi ra.</w:t>
      </w:r>
    </w:p>
    <w:p>
      <w:pPr>
        <w:pStyle w:val="BodyText"/>
      </w:pPr>
      <w:r>
        <w:t xml:space="preserve">"Vân Vân, ta muốn hát một ca khúc..." Thẩm Ngạo tâm niệm vừa động, thân thể không hề rét lạnh, cảm thụ được nhiệt độ trên người Vân Vân, đột nhiên bắt đầu hào hứng bừng bừng.</w:t>
      </w:r>
    </w:p>
    <w:p>
      <w:pPr>
        <w:pStyle w:val="BodyText"/>
      </w:pPr>
      <w:r>
        <w:t xml:space="preserve">"Không cho phép hát!" Vân Vân lau khô nước mắt, giận dữ mà liếc nhìn hắn, người này cho dù có đứng đắn, cũng chỉ là một lát thời gian, ai biết sau một khắc, hắn muốn hát dâm từ gì đây, sẽ làm cho cả Thì Hoa Quán đều nghe thấy.</w:t>
      </w:r>
    </w:p>
    <w:p>
      <w:pPr>
        <w:pStyle w:val="BodyText"/>
      </w:pPr>
      <w:r>
        <w:t xml:space="preserve">Thẩm Ngạo cười ha ha một tiếng, nói: "Vân Vân đã không cho phép ta hát, vậy thì mời Vân Vân tiểu thư hát một khúc, như thế nào?"</w:t>
      </w:r>
    </w:p>
    <w:p>
      <w:pPr>
        <w:pStyle w:val="BodyText"/>
      </w:pPr>
      <w:r>
        <w:t xml:space="preserve">Thì ra đây mới là mục đích của Thẩm Ngạo, Vân Vân bật cười, giãy ra khỏi lòng ngực hắn, nói: "Ngươi muốn nghe ca khúc gì?"</w:t>
      </w:r>
    </w:p>
    <w:p>
      <w:pPr>
        <w:pStyle w:val="BodyText"/>
      </w:pPr>
      <w:r>
        <w:t xml:space="preserve">"Đây chính là ngươi hỏi đó." Thẩm Ngạo lộ ra nụ cười xấu xa.</w:t>
      </w:r>
    </w:p>
    <w:p>
      <w:pPr>
        <w:pStyle w:val="BodyText"/>
      </w:pPr>
      <w:r>
        <w:t xml:space="preserve">Sắc mặt Vân Vân đỏ lên: "Ngoại trừ ca khúc không người nào nhận ra kia, cái khác Vân Vân đều nguyện ý hát vì ngươi." Nàng bụm lấy tay Thẩm Ngạo, vẫn không buông, cái tay này vẫn đang có chút lạnh buốt, cũng chính là cái tay này, tại một canh giờ trước kia, trong gió tuyết đầy trời, bên trong sương mù lạnh giá, đi ngắt lấy hoa mai lạnh như tảng băng kia, khiến trên tay lạnh như băng, lại làm cho Vân Vân cảm giác rất hạnh phúc.</w:t>
      </w:r>
    </w:p>
    <w:p>
      <w:pPr>
        <w:pStyle w:val="BodyText"/>
      </w:pPr>
      <w:r>
        <w:t xml:space="preserve">Thẩm Ngạo trầm ngâm một lát, nói: "Liền hát một bài La Giang oán đi, bài từ này, trong miệng Vân Vân hát ra, luôn có một phen tư vị khác."</w:t>
      </w:r>
    </w:p>
    <w:p>
      <w:pPr>
        <w:pStyle w:val="BodyText"/>
      </w:pPr>
      <w:r>
        <w:t xml:space="preserve">Vân Vân cười một tiếng, gật đầu, thấp giọng ngâm xướng: "Lâm thịnh hành dắt quần áo, hỏi oan gia bao lâu trở về? Phải về chỉ đợi hoa đào, hoa đào nở. Một chén rượu đưa vào tâm can, hai đầu gối quỳ xuống trước mắt, trước khi đi dặn dò, dặn dò ngàn lần: gặp lúc mưa gió thì xuống yên ngựa nghỉ ngơi, lúc quá độ không cần thiết phải tranh giành đi trước..."</w:t>
      </w:r>
    </w:p>
    <w:p>
      <w:pPr>
        <w:pStyle w:val="BodyText"/>
      </w:pPr>
      <w:r>
        <w:t xml:space="preserve">Thanh âm réo rắt thảm thiết êm tai, nhưng Vân Vân lại không tự chủ được mà vuốt quần áo bị sương sớm làm ướt nhẹp của Thẩm Ngạo, không biết lúc nào đã dính dấu vết tuyết tại trên thân thể, cực kỳ giống một người thê tử hiền thục.</w:t>
      </w:r>
    </w:p>
    <w:p>
      <w:pPr>
        <w:pStyle w:val="BodyText"/>
      </w:pPr>
      <w:r>
        <w:t xml:space="preserve">Thẩm Ngạo thở dài, dần dần buông tay Vân Vân ra, thời gian ngắn ngủi, một mặt vội vàng, lại hận không thể làm thời gian vĩnh viễn dừng lại, nhưng vẫn phải làm rất nhiều việc, không nhịn được, liền cười khổ.</w:t>
      </w:r>
    </w:p>
    <w:p>
      <w:pPr>
        <w:pStyle w:val="BodyText"/>
      </w:pPr>
      <w:r>
        <w:t xml:space="preserve">Trong tiếng hát, Thẩm Ngạo cắn răng, xoay thân đi, thấp giọng nói: "Qua năm sau, ta sẽ trở lại thăm ngươi ." Mở cửa, cái thanh âm kia réo rắt không ngừng, hắn lại không dám ngoái đầu nhìn lại, vội vàng rời đi.</w:t>
      </w:r>
    </w:p>
    <w:p>
      <w:pPr>
        <w:pStyle w:val="BodyText"/>
      </w:pPr>
      <w:r>
        <w:t xml:space="preserve">Đi ra khỏi Thì Hoa Quán, Đặng Long đưa áo tơi tới, cười ha hả nói: "Thẩm công tử, cô nương trong Thì Hoa Quán như thế nào?"</w:t>
      </w:r>
    </w:p>
    <w:p>
      <w:pPr>
        <w:pStyle w:val="BodyText"/>
      </w:pPr>
      <w:r>
        <w:t xml:space="preserve">Thẩm Ngạo không nói lời nào, đi đến dưới cây cởi bỏ cương ngựa, xoay người bay lên, sắc mặt lãnh đạm nói: "Trở về đi, Hiền Phi nương nương đến, còn không biết sẽ phát sinh chuyện gì."</w:t>
      </w:r>
    </w:p>
    <w:p>
      <w:pPr>
        <w:pStyle w:val="BodyText"/>
      </w:pPr>
      <w:r>
        <w:t xml:space="preserve">Đặng Long cũng là giỏi nhìn mặt mà nói chuyện, thấy sắc mặt Thẩm Ngạo có chút không tốt, liền không nói gì nữa, gật nhẹ đầu, cũng trở mình trên người ngựa, đạp tuyết mà đi.</w:t>
      </w:r>
    </w:p>
    <w:p>
      <w:pPr>
        <w:pStyle w:val="BodyText"/>
      </w:pPr>
      <w:r>
        <w:t xml:space="preserve">Trở lại Chu phủ, bên này đã chuẩn bị thỏa đáng, đèn lồng treo cao, tất cả lễ tiết đều chuẩn bị kỹ càng, chính là cửa lớn, cũng bảo người sơn một lần nữa, một đôi Hán Bạch Ngọc Sư Tử trước cửa kia, cũng ch lau tỏa sáng, bất đắc dĩ, tuyết bay xuống, cuối cùng lại vùi sâu hắn vào trong tuyết trắng.</w:t>
      </w:r>
    </w:p>
    <w:p>
      <w:pPr>
        <w:pStyle w:val="BodyText"/>
      </w:pPr>
      <w:r>
        <w:t xml:space="preserve">Đến cửa ra vào, nhưng lại thấy chủ sự bên ngoài phủ Đồng Đại Niên ở chỗ này nhìn quanh gì đó, nhìn thấy Thẩm Ngạo cùng Đặng Long đi tới xa xa, vui mừng quá đỗi, cao hứng bừng bừng nói: "Biểu thiếu gia, biểu thiếu gia... sáng sớm đã đi đâu vậy? Công gia và phu nhân đợi rất nóng nảy, nói có việc muốn phân phó ngươi, nhanh, mau vào đi."</w:t>
      </w:r>
    </w:p>
    <w:p>
      <w:pPr>
        <w:pStyle w:val="BodyText"/>
      </w:pPr>
      <w:r>
        <w:t xml:space="preserve">Thẩm Ngạo xuống ngựa, trực tiếp giao con ngựa cho Đồng Đại Niên, cười ha hả nói: "Làm phiền Đồng chủ sự ."</w:t>
      </w:r>
    </w:p>
    <w:p>
      <w:pPr>
        <w:pStyle w:val="BodyText"/>
      </w:pPr>
      <w:r>
        <w:t xml:space="preserve">Giẫm lên tuyết, kẽo kẹt kẽo kẹt mà vào phủ, chờ đến chính sảnh, quả nhiên trông thấy hai người Quốc công và phu nhân mặc trang phục cáo mệnh, nguy khâm đang ngồi, trên mặt có vẻ mong đợi, lại có vẻ khẩn trương, thấy Thẩm Ngạo đến rồi, phu nhân vẫy tay, nói: "Ngồi xuống nói chuyện."</w:t>
      </w:r>
    </w:p>
    <w:p>
      <w:pPr>
        <w:pStyle w:val="BodyText"/>
      </w:pPr>
      <w:r>
        <w:t xml:space="preserve">Thẩm Ngạo theo lời ngồi xuống, phu nhân nói: "Vừa rồi trong nội cung đã truyền đến lời nhắn, nói là buổi trưa nương nương đi ra, Hiền Phi nương nương cố ý gọi người đến hỏi, Thẩm Ngạo có ở nhà hay không?"</w:t>
      </w:r>
    </w:p>
    <w:p>
      <w:pPr>
        <w:pStyle w:val="BodyText"/>
      </w:pPr>
      <w:r>
        <w:t xml:space="preserve">"Hỏi ta?" Thẩm Ngạo nhất thời ngạc nhiên, như thế kỳ rồi, theo lý thuyết, Hiền Phi này là thân muội muội Quốc công, không hỏi anh em ruột của mình, hỏi mình một người khác họ làm cái gì? Danh hào đại ca tuy vang dội, cũng không đến nỗi ngay cả trong nội cung cũng biết.</w:t>
      </w:r>
    </w:p>
    <w:p>
      <w:pPr>
        <w:pStyle w:val="BodyText"/>
      </w:pPr>
      <w:r>
        <w:t xml:space="preserve">Cực kỳ khủng khiếp, cực kỳ khủng khiếp, bổn công tử đã không phải là người bình thường rồi, ừm, lúc này là phải rụt rè một ít, không cần phải lộ hành tung, sắc mặt vô cùng đứng đắn mà hỏi phu nhân: "Dì, Thẩm Nhi chỉ là tiểu thư sinh, Hiền Phi nương nương hỏi Thẩm Nhi làm cái gì?"</w:t>
      </w:r>
    </w:p>
    <w:p>
      <w:pPr>
        <w:pStyle w:val="BodyText"/>
      </w:pPr>
      <w:r>
        <w:t xml:space="preserve">Phu nhân ôn nhu mà cười nói: "Ta cũng không nên truy vấn, dù sao đợi nương nương cũng sắp đến rồi, ngươi đến đứng bên cạnh ta, đến lúc đó đáp lời cho tốt. Đúng rồi, không phải đã phân phó ngươi chuẩn bị tốt một phần lễ vật sao? Đến lúc đó sẽ đưa qua, ngươi chuẩn bị xong chưa?"</w:t>
      </w:r>
    </w:p>
    <w:p>
      <w:pPr>
        <w:pStyle w:val="Compact"/>
      </w:pPr>
      <w:r>
        <w:t xml:space="preserve">Thẩm Ngạo quai hàm thủ gật đầu: "Đã chuẩn bị xong, sẽ không xảy ra sai lầm."</w:t>
      </w:r>
      <w:r>
        <w:br w:type="textWrapping"/>
      </w:r>
      <w:r>
        <w:br w:type="textWrapping"/>
      </w:r>
    </w:p>
    <w:p>
      <w:pPr>
        <w:pStyle w:val="Heading2"/>
      </w:pPr>
      <w:bookmarkStart w:id="202" w:name="chương-179-thái-giám-chết-bầm"/>
      <w:bookmarkEnd w:id="202"/>
      <w:r>
        <w:t xml:space="preserve">180. Chương 179: Thái Giám Chết Bầm</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179: Thái giám chết bầm</w:t>
      </w:r>
    </w:p>
    <w:p>
      <w:pPr>
        <w:pStyle w:val="BodyText"/>
      </w:pPr>
      <w:r>
        <w:t xml:space="preserve">Nhóm dịch: hungvodich9490</w:t>
      </w:r>
    </w:p>
    <w:p>
      <w:pPr>
        <w:pStyle w:val="BodyText"/>
      </w:pPr>
      <w:r>
        <w:t xml:space="preserve">Nguồn: metruyen</w:t>
      </w:r>
    </w:p>
    <w:p>
      <w:pPr>
        <w:pStyle w:val="BodyText"/>
      </w:pPr>
      <w:r>
        <w:t xml:space="preserve">Buổi trưa, gia đinh thủ tại bên ngoài rốt cục truyền đến tin tức, Hiền Phi nương nương giá lâm.</w:t>
      </w:r>
    </w:p>
    <w:p>
      <w:pPr>
        <w:pStyle w:val="BodyText"/>
      </w:pPr>
      <w:r>
        <w:t xml:space="preserve">Đoan Chính bỗng nhiên đứng dậy, cuối cùng cũng tỉnh táo bình tĩnh xuống, đôi mắt quét qua, nói: "Theo ta đi ra ngoài nghênh giá."</w:t>
      </w:r>
    </w:p>
    <w:p>
      <w:pPr>
        <w:pStyle w:val="BodyText"/>
      </w:pPr>
      <w:r>
        <w:t xml:space="preserve">Lấy Đoan Chính cầm đầu, hơn mười người hối hả ra khỏi phòng, thẳng đến cửa lớn, hương án bày ra, tất cả gã sai vặt tắm rửa thay quần áo, dưới sự dẫn dắt của chủ sự đã chờ lâu, đợi mười mấy người mang kiệu phượng từ từ đến cánh cửa, Đoan Chính cao giọng nói: "Cung nghênh Hiền Phi nương nương..."</w:t>
      </w:r>
    </w:p>
    <w:p>
      <w:pPr>
        <w:pStyle w:val="BodyText"/>
      </w:pPr>
      <w:r>
        <w:t xml:space="preserve">Phượng giá(kiệu cho phi tần) dừng lại, một người nội thị dương phất trần, từ từ tới, quát: "Kỳ Quốc công miễn lễ, nương nương có nói: Kỳ Quốc công là huynh Bổn cung, Bổn cung về phủ thăm viếng, tất cả tục lễ, không cần phô trương."</w:t>
      </w:r>
    </w:p>
    <w:p>
      <w:pPr>
        <w:pStyle w:val="BodyText"/>
      </w:pPr>
      <w:r>
        <w:t xml:space="preserve">Đây vốn là quy củ nghênh giá, có chút ý tứ kính ngưỡng trước sau như một về phía chính phủ, tuy nói muốn miễn lễ, nhưng cái lễ này lại tuyệt đối không thể miễn.</w:t>
      </w:r>
    </w:p>
    <w:p>
      <w:pPr>
        <w:pStyle w:val="BodyText"/>
      </w:pPr>
      <w:r>
        <w:t xml:space="preserve">Thẩm Ngạo ghét cay ghét đắng đối với bộ lễ nghi này, một đôi ánh mắt gian tà vụng trộm ngắm về hướng Phượng giá, ồ, trong cái màn che lụa kia, như thế nào cũng có người vụng trộm xốc lên, một ánh mắt lui tới bên này xem, hơn nữa nhìn ánh mắt đó có thể thấy được đang lộ ra ngoài, là một tiểu cô nương tóc mềm, cô bé này cực kỳ đáng yêu, khuôn mặt nhỏ nhắn đông lạnh đến đỏ bừng, một đôi mắt to, đã hiếu kỳ, lại kích động.</w:t>
      </w:r>
    </w:p>
    <w:p>
      <w:pPr>
        <w:pStyle w:val="BodyText"/>
      </w:pPr>
      <w:r>
        <w:t xml:space="preserve">Cô bé kia nhi nhìn quanh một hồi, nhưng lại đem ánh mắt rơi vào trên người Thẩm Ngạo, nhíu nhíu mày, hiển nhiên cảm thấy người này thật là lớn gan, người khác đều là cúi thấp đầu, chỉ có hắn nhìn qua hướng bên này, việc này cũng thôi đi, lại còn dám cười nữa.</w:t>
      </w:r>
    </w:p>
    <w:p>
      <w:pPr>
        <w:pStyle w:val="BodyText"/>
      </w:pPr>
      <w:r>
        <w:t xml:space="preserve">Thẩm Ngạo chứng kiến cô bé này, vui vẻ càng đậm, đứa trẻ xấu xa lại rất có ý tứ, nhìn bộ dáng của nàng, chính là Công Chúa rồi, nếu tiểu Công Chúa không cau mày, thì càng đáng yêu.</w:t>
      </w:r>
    </w:p>
    <w:p>
      <w:pPr>
        <w:pStyle w:val="BodyText"/>
      </w:pPr>
      <w:r>
        <w:t xml:space="preserve">Chỉ một lúc sau, Thẩm Ngạo liền chứng kiến sau màn che kia, một bàn tay như ngọc trắng kéo cô bé lại, lui vào phía trong Phượng giá. Thẩm Ngạo híp mắt nghiêm túc xem xét, không đúng, không phải nói người đến chính là Hiền Phi nương nương và Công Chúa sao? Như thế nào cái sau lụa mỏng này, hình như có ba người?</w:t>
      </w:r>
    </w:p>
    <w:p>
      <w:pPr>
        <w:pStyle w:val="BodyText"/>
      </w:pPr>
      <w:r>
        <w:t xml:space="preserve">Một phen lễ về sau, cuối cùng là đón Hiền Phi vào hậu viên, quý phủ đã cố ý dọn ra lầu các, sửa chữa một phen, hôm nay đã là kim bích huy hoàng, chuyên môn dùng để cho Hiền Phi ở. Ngoại trừ người thân thiết, tất cả nam bộc đều đã rút đi.</w:t>
      </w:r>
    </w:p>
    <w:p>
      <w:pPr>
        <w:pStyle w:val="BodyText"/>
      </w:pPr>
      <w:r>
        <w:t xml:space="preserve">Thẩm Ngạo đi theo gót chân phu nhân, đi song song cùng Chu Nhược, nhưng trong lòng lại oán thầm, phô trương thật lớn quá, cái phủ này dù sao cũng là nhà mẹ đẻ Hiền Phi ngươi, có cần như vậy không? Con mắt liếc miết Chu Nhược, lại thấy Chu Nhược không yên lòng, nhẹ nhàng kéo làn váy nàng, thấp giọng nói: "Biểu muội, ngươi nhíu lại lông mày làm cái gì?"</w:t>
      </w:r>
    </w:p>
    <w:p>
      <w:pPr>
        <w:pStyle w:val="BodyText"/>
      </w:pPr>
      <w:r>
        <w:t xml:space="preserve">Chu Nhược hoàn hồn, miễn cưỡng mà kéo ra một nụ cười nhạt, cắn môi nói: "Ta có chút ít không thoải mái."</w:t>
      </w:r>
    </w:p>
    <w:p>
      <w:pPr>
        <w:pStyle w:val="BodyText"/>
      </w:pPr>
      <w:r>
        <w:t xml:space="preserve">Im lặng, chắc là muốn đi WC rồi, Thẩm Ngạo như tên trộm, nhìn xung quanh, thấp giọng nói: "Nếu không thì biểu muội đi nghỉ đi."</w:t>
      </w:r>
    </w:p>
    <w:p>
      <w:pPr>
        <w:pStyle w:val="BodyText"/>
      </w:pPr>
      <w:r>
        <w:t xml:space="preserve">Chu Nhược ngưng lông mày, giống như đang do dự, sau một lát lắc đầu nói: "Ta sợ cô biết rồi sẽ mất hứng."</w:t>
      </w:r>
    </w:p>
    <w:p>
      <w:pPr>
        <w:pStyle w:val="BodyText"/>
      </w:pPr>
      <w:r>
        <w:t xml:space="preserve">Thẩm Ngạo đột nhiên đưa tay ra, thừa dịp nàng không sẵn sàng, giữ chặt bàn tay như cây cỏ mềm mại của nàng, nhẹ giọng cười nói: "Biểu muội không chịu được, liền hung hăng dữ tợn mà cầm tay của ta đi."</w:t>
      </w:r>
    </w:p>
    <w:p>
      <w:pPr>
        <w:pStyle w:val="BodyText"/>
      </w:pPr>
      <w:r>
        <w:t xml:space="preserve">Chu Nhược thật đúng là hung hăng mà ngắt hắn thoáng một tý, giận dữ nói: "Ngươi lá gan thật sự là quá lớn, nếu là bị người trông thấy..."</w:t>
      </w:r>
    </w:p>
    <w:p>
      <w:pPr>
        <w:pStyle w:val="BodyText"/>
      </w:pPr>
      <w:r>
        <w:t xml:space="preserve">Thẩm Ngạo hùng hồn nói: "Biểu ca kéo tay biểu muội, ai dám nói huyên thuyên, ồ, ý của biểu muội là muốn nói, nếu không có người nào trông thấy.., ta..."</w:t>
      </w:r>
    </w:p>
    <w:p>
      <w:pPr>
        <w:pStyle w:val="BodyText"/>
      </w:pPr>
      <w:r>
        <w:t xml:space="preserve">"Không cho phép nói bậy." Chu Nhược rút tay về, liền ngoảnh khuôn mặt đi.</w:t>
      </w:r>
    </w:p>
    <w:p>
      <w:pPr>
        <w:pStyle w:val="BodyText"/>
      </w:pPr>
      <w:r>
        <w:t xml:space="preserve">Ai, rõ ràng biểu ca là người tốt mà? Đầu năm nay làm sự tình tốt cũng không được chấp nhận.</w:t>
      </w:r>
    </w:p>
    <w:p>
      <w:pPr>
        <w:pStyle w:val="BodyText"/>
      </w:pPr>
      <w:r>
        <w:t xml:space="preserve">Đợi nương nương kia đứng tại cửa ra vào lầu các, Phượng giá dừng lại, màn che kéo ra, được mấy công công đỡ, hai bóng hình xinh đẹp đi xuống, một người nội thị muốn đi tiếp cô bé, cô bé kia lại bịch một tiếng, trực tiếp nhảy xuống.</w:t>
      </w:r>
    </w:p>
    <w:p>
      <w:pPr>
        <w:pStyle w:val="BodyText"/>
      </w:pPr>
      <w:r>
        <w:t xml:space="preserve">Một người đi phía trước lập tức nhíu mày, thấp trách mắng: "Bích Nhi, không cần phải hồ đồ." Nói xong liền kéo tay cô bé lại, ánh mắt lại rơi ở trên người một thiếu nữ yếu đuối bên người, nói: "Ninh An, đây là nhà mẹ đẻ Bổn cung, ngươi khó được xuất cung một chuyến, không cần phải câu nệ."</w:t>
      </w:r>
    </w:p>
    <w:p>
      <w:pPr>
        <w:pStyle w:val="BodyText"/>
      </w:pPr>
      <w:r>
        <w:t xml:space="preserve">Thiếu nữ gọi Ninh An cất tiếng nói: "Vâng."</w:t>
      </w:r>
    </w:p>
    <w:p>
      <w:pPr>
        <w:pStyle w:val="BodyText"/>
      </w:pPr>
      <w:r>
        <w:t xml:space="preserve">Một đoàn người trực tiếp vào các, mọi người ào ào cùng đi qua.</w:t>
      </w:r>
    </w:p>
    <w:p>
      <w:pPr>
        <w:pStyle w:val="BodyText"/>
      </w:pPr>
      <w:r>
        <w:t xml:space="preserve">Đến trong các, cũng có màn che lụa mỏng, vị trí Hiền Phi kia, vừa lúc tại sau lụa mỏng, hai bên đều có gấm đôn, mọi người ào ào ngồi xuống, liền có nữ tỳ dâng nước trà, điểm tâm đến, Đoan Chính cất cao giọng nói: "Hiền Phi nương nương giá lâm, vi huynh đầy hi vọng, không biết nương nương còn có cái gì phân phó."</w:t>
      </w:r>
    </w:p>
    <w:p>
      <w:pPr>
        <w:pStyle w:val="BodyText"/>
      </w:pPr>
      <w:r>
        <w:t xml:space="preserve">Nói như vậy, không biết có bao nhiêu lạnh nhạt, Hiền Phi có chút gật đầu, nhạt lạnh nhạt nói: "Huynh trưởng, Bổn cung rất hài lòng, không cần lại làm phiền ngươi."</w:t>
      </w:r>
    </w:p>
    <w:p>
      <w:pPr>
        <w:pStyle w:val="BodyText"/>
      </w:pPr>
      <w:r>
        <w:t xml:space="preserve">Nhưng Thẩm Ngạo lại nhìn không chuyển mắt, đôi mắt xuyên qua sau cái lụa mỏng kia, nhìn bóng lưng Ninh An, cần biết tật xấu lớn nhất của nam nhân chính là lòng hiếu kỳ rất nặng, nhìn một bóng hình xinh đẹp mỹ lệ, liền nhịn không được, muốn nhìn về phía trước.</w:t>
      </w:r>
    </w:p>
    <w:p>
      <w:pPr>
        <w:pStyle w:val="BodyText"/>
      </w:pPr>
      <w:r>
        <w:t xml:space="preserve">Đương nhiên, Thẩm Ngạo tuyệt đối không phải người háo sắc, chỉ là hiếu kỳ mà thôi, lại hắn không biết cái nhìn không chuyển mắt này, lại làm cho Chu Nhược ở bên cạnh mắt trắng không còn chút máu, thấp giọng nói về phía hắn: "Biểu ca, ngươi đang nhìn cái gì?"</w:t>
      </w:r>
    </w:p>
    <w:p>
      <w:pPr>
        <w:pStyle w:val="BodyText"/>
      </w:pPr>
      <w:r>
        <w:t xml:space="preserve">Thẩm Ngạo vội vàng thu liễm, như lão tăng ngồi vào chỗ của mình, rất là bình dị nói: "Biểu ca đang tự hỏi."</w:t>
      </w:r>
    </w:p>
    <w:p>
      <w:pPr>
        <w:pStyle w:val="BodyText"/>
      </w:pPr>
      <w:r>
        <w:t xml:space="preserve">"Tự hỏi?"</w:t>
      </w:r>
    </w:p>
    <w:p>
      <w:pPr>
        <w:pStyle w:val="BodyText"/>
      </w:pPr>
      <w:r>
        <w:t xml:space="preserve">"Đúng vậy, tự hỏi cuộc sống nhân sinh, ngươi xem, cuộc sống nhân sinh biến ảo vô thường, mười mấy năm trước ngươi có lẽ hay là tiểu thư khuê nữ, hiện tại cũng đã tự xưng Bổn cung rồi, tiếp qua hai mươi năm, vậy là cái quang cảnh gì đây?"</w:t>
      </w:r>
    </w:p>
    <w:p>
      <w:pPr>
        <w:pStyle w:val="BodyText"/>
      </w:pPr>
      <w:r>
        <w:t xml:space="preserve">Chu Nhược cười lạnh nói: "Nói nhiều như vậy, không phải là muốn đi nhìn Công Chúa sao?"</w:t>
      </w:r>
    </w:p>
    <w:p>
      <w:pPr>
        <w:pStyle w:val="BodyText"/>
      </w:pPr>
      <w:r>
        <w:t xml:space="preserve">Ồ? Cái này đã bị nàng nhìn ra, khí thế Thẩm Ngạo liền yếu đi nhiều, lập tức không nói.</w:t>
      </w:r>
    </w:p>
    <w:p>
      <w:pPr>
        <w:pStyle w:val="BodyText"/>
      </w:pPr>
      <w:r>
        <w:t xml:space="preserve">Lúc này, liền nghe được Hiền Phi đột nhiên nói: "Người nào là Thẩm Ngạo?"</w:t>
      </w:r>
    </w:p>
    <w:p>
      <w:pPr>
        <w:pStyle w:val="BodyText"/>
      </w:pPr>
      <w:r>
        <w:t xml:space="preserve">Một câu nói kia đi ra, tất cả mọi người trong các trông lại hướng Thẩm Ngạo, Thẩm Ngạo nói: "Đệ tử chính là Thẩm Ngạo, Hiền Phi nương nương, đệ tử hữu lễ."</w:t>
      </w:r>
    </w:p>
    <w:p>
      <w:pPr>
        <w:pStyle w:val="BodyText"/>
      </w:pPr>
      <w:r>
        <w:t xml:space="preserve">Cô bé bên người Hiền Phi chỉ vào Thẩm Ngạo nói: "Mẫu phi, chính là hắn, vừa rồi hắn rất làm càn."</w:t>
      </w:r>
    </w:p>
    <w:p>
      <w:pPr>
        <w:pStyle w:val="BodyText"/>
      </w:pPr>
      <w:r>
        <w:t xml:space="preserve">Thẩm Ngạo im lặng, choáng, xú nha đầu, ngươi cũng quá nhanh cáo trạng đó, nhìn một cái thì làm sao? Đừng nói ngươi là đứa bé, chính là tương lai ngươi trưởng thành, trừ phi ngươi không ra khỏi cửa, bằng không thì bổn công tử thèm vào, Công Chúa cũng không phải là người sao, nếu là người, làm sao lại không thể để cho người nhìn.</w:t>
      </w:r>
    </w:p>
    <w:p>
      <w:pPr>
        <w:pStyle w:val="BodyText"/>
      </w:pPr>
      <w:r>
        <w:t xml:space="preserve">Hiền Phi lại cũng không trách tội, mỉm cười: "Trong cung, ta nghe nói một bài từ, đúng rồi, chính là La Giang oán, cái bài từ này nghe nói là ngươi viết sao?"</w:t>
      </w:r>
    </w:p>
    <w:p>
      <w:pPr>
        <w:pStyle w:val="BodyText"/>
      </w:pPr>
      <w:r>
        <w:t xml:space="preserve">Thẩm Ngạo rất khiêm tốn nói: "Đệ tử hiện ra linh cảm, hắc hắc, chưa đáng nhắc tới." Trong lòng không khỏi suy nghĩ: "Như thế nào cái bài từ này lại rơi vào trong nội cung rồi, ai, thật sự là thẹn thùng."</w:t>
      </w:r>
    </w:p>
    <w:p>
      <w:pPr>
        <w:pStyle w:val="BodyText"/>
      </w:pPr>
      <w:r>
        <w:t xml:space="preserve">Hiền Phi vui vẻ càng đậm hơn một ít, nói: "Cái bài từ này rất tốt, mọi người trong nội cung rất ưa thích, rất nhiều người nghe nói ngươi là cháu ngoại trai phủ Quốc công, cho nên đều nghe ngóng về hướng Bổn cung." Chợt lại nói: "Chỉ là làm từ khúc, trong nội cung đầu lại công nhận Ninh An Đế cơ tốt nhất, Ninh An Đế cơ đến đây một chuyến, chính là muốn lãnh giáo ngươi."</w:t>
      </w:r>
    </w:p>
    <w:p>
      <w:pPr>
        <w:pStyle w:val="BodyText"/>
      </w:pPr>
      <w:r>
        <w:t xml:space="preserve">À, biết rồi, thì ra Hiền Phi nương nương hỏi chính mình, là có người đến thăm viếng, người này còn là một Công Chúa, Công Chúa này không nên dùng thân phận áp người, bằng không thì rất không công bằng.</w:t>
      </w:r>
    </w:p>
    <w:p>
      <w:pPr>
        <w:pStyle w:val="BodyText"/>
      </w:pPr>
      <w:r>
        <w:t xml:space="preserve">Thẩm Ngạo không khỏi cảm thấy có chút phiền muộn, nhưng lại không được nói không: "Đệ tử đâu phải là đối thủ của Đế cơ, cái lãnh giáo này hay là thôi đi."</w:t>
      </w:r>
    </w:p>
    <w:p>
      <w:pPr>
        <w:pStyle w:val="BodyText"/>
      </w:pPr>
      <w:r>
        <w:t xml:space="preserve">Hiền Phi khẽ cười nói: "Ngươi không cần sợ, Ninh An Đế cơ cũng không phải mãnh thú Hồng Hoang."</w:t>
      </w:r>
    </w:p>
    <w:p>
      <w:pPr>
        <w:pStyle w:val="BodyText"/>
      </w:pPr>
      <w:r>
        <w:t xml:space="preserve">Hiền Phi kia vừa dứt lời, sau màn che truyền ra một hồi ho nhẹ, Hiền Phi vội nói: "Nhanh đưa Kim Đan đến."</w:t>
      </w:r>
    </w:p>
    <w:p>
      <w:pPr>
        <w:pStyle w:val="BodyText"/>
      </w:pPr>
      <w:r>
        <w:t xml:space="preserve">Nội thị lập tức luống cuống, lo lắng tìm một bình dược ra, dắt cuống họng nói: "Nước, mang nước lại đây."</w:t>
      </w:r>
    </w:p>
    <w:p>
      <w:pPr>
        <w:pStyle w:val="BodyText"/>
      </w:pPr>
      <w:r>
        <w:t xml:space="preserve">Tỳ nữ đi bưng nước, tính cả nội thị, một đám xốc lụa mỏng lên, một đường đến trước mặt Ninh An Đế cơ, một người gối lên đầu của nàng, một người cho nàng uống dược hoàn vàng tươi, lại nuốt nước vào.</w:t>
      </w:r>
    </w:p>
    <w:p>
      <w:pPr>
        <w:pStyle w:val="BodyText"/>
      </w:pPr>
      <w:r>
        <w:t xml:space="preserve">Bởi như vậy, mọi người trong các thoáng cái đã bối rối lên, phu nhân nói: "Đang êm đẹp, đây là làm sao vậy? Nhanh, đi gọi Đại Phu đến."</w:t>
      </w:r>
    </w:p>
    <w:p>
      <w:pPr>
        <w:pStyle w:val="BodyText"/>
      </w:pPr>
      <w:r>
        <w:t xml:space="preserve">Lụa mỏng nhếch lên, Thẩm Ngạo mới nhìn rõ bộ dáng Ninh An Đế cơ, bộ dạng Ninh An Đế cơ này tuổi chừng mười sáu mười bảy, trên một lễ phục màu đỏ thêu chín Kim Phượng, thoạt nhìn mặc dù không trang trọng bằng Hắc Sắc lễ phục, nhưng lại hoa lệ dị thường, đeo là tam phượng quan, phú quý đường hoàng, chỉ là hai má mỹ lệ kia lại túng quẫn đỏ bừng, hình như trong cổ họng bị cái gì đó ngăn chặn, lông mi thật dài, một đôi mắt kia rưng rưng bàng hoàng vô định, tràn một tia thống khổ.</w:t>
      </w:r>
    </w:p>
    <w:p>
      <w:pPr>
        <w:pStyle w:val="BodyText"/>
      </w:pPr>
      <w:r>
        <w:t xml:space="preserve">Cho ăn đan dược xuống dưới, ho khan lại không thấy khá hơn, cả Hiền Phi kia, sắc mặt cũng đại biến, nói: "Hôm nay đi ra ngoài có lẽ là êm đẹp, làm sao lại phát bệnh rồi, Ninh An, Ninh An, nhanh, lại ăn một hạt Kim Đan."</w:t>
      </w:r>
    </w:p>
    <w:p>
      <w:pPr>
        <w:pStyle w:val="BodyText"/>
      </w:pPr>
      <w:r>
        <w:t xml:space="preserve">Trong lúc này, tùy tùng lại đổ Kim Đan ra từ trong chai thuốc, đang muốn đưa đến Ninh An Công Chúa bên môi, Ninh An Công Chúa lại cắn răng quan, trong đôi mắt bắn ra một chút quật cường, hiển nhiên là cực kỳ thống khổ.</w:t>
      </w:r>
    </w:p>
    <w:p>
      <w:pPr>
        <w:pStyle w:val="BodyText"/>
      </w:pPr>
      <w:r>
        <w:t xml:space="preserve">Chỉ một lúc sau, đại phu mang theo cái hòm thuốc vội vàng tới, bất chấp quy củ, lập tức quỳ gối xuống dưới giường bắt mạch, chỉ một lúc sau, lắc đầu khổ thở dài: "Mạch giống như hỗn loạn, hình như có âm hư tân khô, rồi lại không giống, trong cơ thể hình như có hư hỏa..."</w:t>
      </w:r>
    </w:p>
    <w:p>
      <w:pPr>
        <w:pStyle w:val="BodyText"/>
      </w:pPr>
      <w:r>
        <w:t xml:space="preserve">Đoan Chính mặt âm trầm nói: "Rốt cuộc là cái bệnh trạng gì?"</w:t>
      </w:r>
    </w:p>
    <w:p>
      <w:pPr>
        <w:pStyle w:val="BodyText"/>
      </w:pPr>
      <w:r>
        <w:t xml:space="preserve">Đại Phu cười khổ nói: "Công gia, cái mạch này giống như quá loạn, nhất thời khó có thể kết luận."</w:t>
      </w:r>
    </w:p>
    <w:p>
      <w:pPr>
        <w:pStyle w:val="BodyText"/>
      </w:pPr>
      <w:r>
        <w:t xml:space="preserve">Đoan Chính đành phải nói: "Hay là đi mời ngự y, mau gọi người đi."</w:t>
      </w:r>
    </w:p>
    <w:p>
      <w:pPr>
        <w:pStyle w:val="BodyText"/>
      </w:pPr>
      <w:r>
        <w:t xml:space="preserve">Lúc này, Thẩm Ngạo trước kia một mực đứng ngoài quan sát không lên tiếng đột nhiên nói: "Ta đến xem."</w:t>
      </w:r>
    </w:p>
    <w:p>
      <w:pPr>
        <w:pStyle w:val="BodyText"/>
      </w:pPr>
      <w:r>
        <w:t xml:space="preserve">Nói xong, Thẩm Ngạo chẳng quan tâm ai khác, liền đi đến sập bên cạnh, cũng không quỳ xuống, cũng không bắt mạch, liếc nhìn Ninh An Công Chúa, thấy trên mặt nàng đỏ bừng, hình như bay lên một đạo lửa nóng, cổ bóp chặt, lại như là nghẹn ở cổ họng, trong lòng cũng đã suy đoán ra vài phần, trong lúc này, tùy tùng còn muốn cho nàng ăn Kim Đan, Thẩm Ngạo vội vàng lấy tay ngăn lại, đoạt lấy cái Kim Đan này, nhìn nhìn rồi nói: "Cái đan này là từ đâu đến?"</w:t>
      </w:r>
    </w:p>
    <w:p>
      <w:pPr>
        <w:pStyle w:val="BodyText"/>
      </w:pPr>
      <w:r>
        <w:t xml:space="preserve">Nội thị nói: "Đây là đan dược Lương công công tự mình luyện."</w:t>
      </w:r>
    </w:p>
    <w:p>
      <w:pPr>
        <w:pStyle w:val="BodyText"/>
      </w:pPr>
      <w:r>
        <w:t xml:space="preserve">Thẩm Ngạo im lặng, mẹ nó, thái giám đều đổi nghề đi luyện tiên đan rồi, thật như có thần kỳ như vậy, có bản lĩnh luyện được đan, còn bản sắc nam nhân của ngươi đã biến mất hết, xưa nay phần lớn Kim Đan đều là chơi đùa tai họa con người, không ít người thì ra chỉ là bệnh đau nhức nhỏ, nhưng lại ăn những Kim Đan này, ngay từ đầu lại rất nhanh có thể trị hết, nhưng từ đó về sau, cái bệnh này liền chầm chậm biến thành bệnh nặng, cuối cùng đi đời nhà ma.</w:t>
      </w:r>
    </w:p>
    <w:p>
      <w:pPr>
        <w:pStyle w:val="BodyText"/>
      </w:pPr>
      <w:r>
        <w:t xml:space="preserve">Thái giám chết bầm luyện thành đan, tám phần không là vật gì tốt, vô cùng có khả năng là đầu sỏ việc gây nên bệnh tình Công Chúa tăng thêm.</w:t>
      </w:r>
    </w:p>
    <w:p>
      <w:pPr>
        <w:pStyle w:val="BodyText"/>
      </w:pPr>
      <w:r>
        <w:t xml:space="preserve">Lương công công? Người này từ lúc Thẩm Ngạo xuyên việt về đây lại rất hay nghe thấy, người này đứng đầu trong cung, địa vị tương đương cùng Dương Tiễn, Dương Tiễn là thiếp thân thái giám của hoàng đế, mà lực ảnh hưởng vị Lương Thành Lương công công chủ yếu là tại ngoài cung, Dương Tiễn được người xưng là nội thị, Lương Thành được người xưng là ẩn tương, quyền thế của hắn không phải chuyện đùa.</w:t>
      </w:r>
    </w:p>
    <w:p>
      <w:pPr>
        <w:pStyle w:val="BodyText"/>
      </w:pPr>
      <w:r>
        <w:t xml:space="preserve">Nghe nói là Lương công công luyện đan dược, Thẩm Ngạo nhất thời trầm mặc, nếu mình bảo Công Chúa không cần phải ăn cái đan dược này, bệnh tình có khả năng chuyển biến tốt đẹp, nhưng chuyện này, sớm muộn cũng rơi vào trong lỗ tai cái tên thái giám chết bầm kia, chính mình phát biểu một câu, nói không chừng liền vô duyên vô cớ mà đắc tội một đại nhân vật, nhưng nếu là mình nói năng thận trọng, tuy nói công chúa này và chính mình không quan hệ, nhưng việc này cùng thấy chết mà không cứu không có gì khác nhau, tự vấn với lòng, nếu là làm ra chuyện như vậy, buổi tối hắn sợ muốn ngủ không yên.</w:t>
      </w:r>
    </w:p>
    <w:p>
      <w:pPr>
        <w:pStyle w:val="BodyText"/>
      </w:pPr>
      <w:r>
        <w:t xml:space="preserve">Thẩm Ngạo có hơi gật đầu, thấy Ninh An quận chúa nằm ở trong ngực Hiền Phi đã là hơi thở mong manh, dốc sức liều mạng mà ho khan, nhưng vô luận như thế nào, lại không phun ra, cái dung nhan kia phảng phất như bị thiêu đốt, bỏng đến dọa người, Thẩm Ngạo biết rõ, đây là hiệu quả phục dụng Kim Đan, loại đan dược này tăng thêm rất nhiều chì thủy ngân, sau khi ăn, toàn thân khô nóng, nếu là người tầm thường thể lực cường kiện, ăn được về sau lại có thể cảm giác toàn thân sướng thoải mái, chính là một ít bệnh đau nhức nhỏ, cũng không khó chịu, nhưng loại người thể hư ăn được, ngược lại sẽ làm cho bệnh tình tăng thêm, thậm chí tử vong.</w:t>
      </w:r>
    </w:p>
    <w:p>
      <w:pPr>
        <w:pStyle w:val="BodyText"/>
      </w:pPr>
      <w:r>
        <w:t xml:space="preserve">Mẹ nó, đắc tội mà đắc tội, không phải là cái tên thái giám chết bầm sao? Cắn răng, Thẩm Ngạo âm thanh lạnh lùng nói: "Cái Kim Đan này, không cần phải ăn ."</w:t>
      </w:r>
    </w:p>
    <w:p>
      <w:pPr>
        <w:pStyle w:val="BodyText"/>
      </w:pPr>
      <w:r>
        <w:t xml:space="preserve">"Hả..." Trong lúc này, tùy tùng lập tức cả kinh nói: "Công tử, cái Kim Đan này chính là tiên dược, Công chúa bệnh cũ tái phát, một mực đều ăn cái này."</w:t>
      </w:r>
    </w:p>
    <w:p>
      <w:pPr>
        <w:pStyle w:val="BodyText"/>
      </w:pPr>
      <w:r>
        <w:t xml:space="preserve">Thẩm Ngạo không để ý tới hắn, cao giọng nói: "Cầm nước ấm đến, đút cho Công Chúa uống."</w:t>
      </w:r>
    </w:p>
    <w:p>
      <w:pPr>
        <w:pStyle w:val="BodyText"/>
      </w:pPr>
      <w:r>
        <w:t xml:space="preserve">Nội thị kinh hoảng nói: "Cái này... Cái này... Lương công công dặn dò qua..."</w:t>
      </w:r>
    </w:p>
    <w:p>
      <w:pPr>
        <w:pStyle w:val="BodyText"/>
      </w:pPr>
      <w:r>
        <w:t xml:space="preserve">"Nhanh, nếu như là Công Chúa có chuyện gì, có phải là ngươi tới đảm đương?" Thẩm Ngạo nghiêm nghị gầm nhẹ, mặt đỏ rần.</w:t>
      </w:r>
    </w:p>
    <w:p>
      <w:pPr>
        <w:pStyle w:val="BodyText"/>
      </w:pPr>
      <w:r>
        <w:t xml:space="preserve">Ninh An Công Chúa thấy một người nam tử đứng ở trước giường, sắc mặt hơi dữ tợn, thoáng cái bị dọa sợ, mồ hôi lạnh không ngừng lăn rơi xuống, Hiền Phi vội vàng lau mồ hôi trên trán cho nàng, cô bé đứng một bên, bị Thẩm Ngạo rống một tiếng, cũng là sợ tới mức nước mắt xoay quanh hốc mắt, oa oa khóc lớn lên.</w:t>
      </w:r>
    </w:p>
    <w:p>
      <w:pPr>
        <w:pStyle w:val="BodyText"/>
      </w:pPr>
      <w:r>
        <w:t xml:space="preserve">Phu nhân một tay ôm lấy cô bé, thấp giọng an ủi, vội vàng đi về phía Đoan Chính.</w:t>
      </w:r>
    </w:p>
    <w:p>
      <w:pPr>
        <w:pStyle w:val="BodyText"/>
      </w:pPr>
      <w:r>
        <w:t xml:space="preserve">Đoan Chính giờ phút này có vẻ cực kỳ chắc chắn, trong đôi mắt bắn ra một tia tinh mang, nói với Thẩm Ngạo: "Ngươi học qua y thuật sao?"</w:t>
      </w:r>
    </w:p>
    <w:p>
      <w:pPr>
        <w:pStyle w:val="BodyText"/>
      </w:pPr>
      <w:r>
        <w:t xml:space="preserve">Thẩm Ngạo lắc đầu: "Chưa từng học qua."</w:t>
      </w:r>
    </w:p>
    <w:p>
      <w:pPr>
        <w:pStyle w:val="BodyText"/>
      </w:pPr>
      <w:r>
        <w:t xml:space="preserve">Đoan Chính biến sắc: "Cái biện pháp này dùng được không?"</w:t>
      </w:r>
    </w:p>
    <w:p>
      <w:pPr>
        <w:pStyle w:val="BodyText"/>
      </w:pPr>
      <w:r>
        <w:t xml:space="preserve">Bất kể như thế nào, Ninh An Công Chúa tuyệt đối không thể xảy ra chuyện ở phủ Quốc công, vừa phục dụng Kim Đan, bệnh tình Ninh An tăng thêm, đại phu lại nhất thời không chẩn đoán ra bệnh tình, giờ phút này, cũng chỉ có cái gì cũng có thể thử trước khi tuyệt vọng .</w:t>
      </w:r>
    </w:p>
    <w:p>
      <w:pPr>
        <w:pStyle w:val="BodyText"/>
      </w:pPr>
      <w:r>
        <w:t xml:space="preserve">Thẩm Ngạo nói: "Uống nhiều nước ấm, xem trước một chút có thể ổn định bệnh tình hay không, về phần cái Kim Đan này, tuyệt đối không thể ăn nữa."</w:t>
      </w:r>
    </w:p>
    <w:p>
      <w:pPr>
        <w:pStyle w:val="BodyText"/>
      </w:pPr>
      <w:r>
        <w:t xml:space="preserve">Thẩm Ngạo mong mỏi liếc Đoan Chính, làm như cố lấy quyết tâm nào đó, bởi vì hắn minh bạch, hạ một câu nói ra, có lẽ sẽ đưa tới mối họa cho chính mình, nhưng giờ phút này, đầu óc hắn lại cực kỳ tỉnh táo, không nhanh không chậm nói: "Cái đan dược này chỉ sợ... có độc."</w:t>
      </w:r>
    </w:p>
    <w:p>
      <w:pPr>
        <w:pStyle w:val="BodyText"/>
      </w:pPr>
      <w:r>
        <w:t xml:space="preserve">Thanh âm Thẩm Ngạo không cao không thấp, chắc chắn thong dong, nói ra những lời này, hắn không khỏi nhẹ nhàng thở ra, nhân sinh cuộc sống trên đời, rất nhiều lời không thể nói, nhưng lại không thể không nói, sau khi nói ra, đột nhiên cảm thấy toàn thân dễ dàng hơn.</w:t>
      </w:r>
    </w:p>
    <w:p>
      <w:pPr>
        <w:pStyle w:val="BodyText"/>
      </w:pPr>
      <w:r>
        <w:t xml:space="preserve">Lông mày Đoan Chính bình tĩnh, nhìn qua Thẩm Ngạo, nhưng lại đột nhiên vỗ vỗ vai của hắn, dường như minh bạch tâm tình cháu ngoại trai này giờ phút này, lập tức nói: "Nghe thấy được chưa? Mang Kim Đan đi, đưa nước ấm đến nhanh "</w:t>
      </w:r>
    </w:p>
    <w:p>
      <w:pPr>
        <w:pStyle w:val="Compact"/>
      </w:pPr>
      <w:r>
        <w:t xml:space="preserve">Quốc công hô một câu này, so với lời nói của Thẩm Ngạo vừa rồi có tác dụng hơn nhiều, nội thị ôm bình thuốc kia không dám nói nữa cái gì, chỉ là có chút bất mãn liếc nhìn Thẩm Ngạo, nhu thuận lui qua một bên. Lập tức liền có mấy tiểu tỳ mang rất nhiều nước ấm đến, Thẩm Ngạo nói: "Đến, không ngừng rót... Ah, không đúng, đúng không ngừng mời Đế cơ chậm rãi nuốt."</w:t>
      </w:r>
      <w:r>
        <w:br w:type="textWrapping"/>
      </w:r>
      <w:r>
        <w:br w:type="textWrapping"/>
      </w:r>
    </w:p>
    <w:p>
      <w:pPr>
        <w:pStyle w:val="Heading2"/>
      </w:pPr>
      <w:bookmarkStart w:id="203" w:name="chương-180-danh-y-giết-người"/>
      <w:bookmarkEnd w:id="203"/>
      <w:r>
        <w:t xml:space="preserve">181. Chương 180: Danh Y Giết Người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180: Danh y giết người</w:t>
      </w:r>
    </w:p>
    <w:p>
      <w:pPr>
        <w:pStyle w:val="BodyText"/>
      </w:pPr>
      <w:r>
        <w:t xml:space="preserve">Nhóm dịch: hungvodich9490</w:t>
      </w:r>
    </w:p>
    <w:p>
      <w:pPr>
        <w:pStyle w:val="BodyText"/>
      </w:pPr>
      <w:r>
        <w:t xml:space="preserve">Nguồn: metruyen</w:t>
      </w:r>
    </w:p>
    <w:p>
      <w:pPr>
        <w:pStyle w:val="BodyText"/>
      </w:pPr>
      <w:r>
        <w:t xml:space="preserve">Nước ấm nuốt xuống dưới, nhưng Ninh An Công Chúa lại không thấy khá, tâm tất cả mọi người đều dâng lên, Hiền Phi giờ phút này cũng bất chấp cái uy nghi đoan trang kia rồi, sắc mặt xanh lét tím tái nói: "Vừa rồi còn từ từ, đây là làm sao vậy?"</w:t>
      </w:r>
    </w:p>
    <w:p>
      <w:pPr>
        <w:pStyle w:val="BodyText"/>
      </w:pPr>
      <w:r>
        <w:t xml:space="preserve">Đoan Chính nói với Hiền Phi: "Nương nương không nên gấp, cho dù xảy ra chuyện, tất cả cũng có vi huynh ở đây." Hắn nói với ngữ khí kiên định, ý ở ngoài lời nói, nếu thật là xảy ra hậu quả nghiêm trọng, chịu tội này, một mình hắn gánh chịu.</w:t>
      </w:r>
    </w:p>
    <w:p>
      <w:pPr>
        <w:pStyle w:val="BodyText"/>
      </w:pPr>
      <w:r>
        <w:t xml:space="preserve">Nước mắt Hiền Phi không khỏi chảy ra, nhưng lại cắn răng không nói lời nào, nhẹ nhàng mà ôm Ninh An, một đôi mắt rơi vào trên người Ninh An, đột nhiên nói: "Ninh An, là Bổn cung mang đi ra, cho dù xảy ra việc xấu, cũng là lỗi của Bổn cung, nào có đạo lý để cho nhà mẹ đẻ gánh chịu."</w:t>
      </w:r>
    </w:p>
    <w:p>
      <w:pPr>
        <w:pStyle w:val="BodyText"/>
      </w:pPr>
      <w:r>
        <w:t xml:space="preserve">Đôi câu vài lời trong lúc đó, cái tình huynh muội kia vốn là lạnh lùng, lại tràn ra chút ít vẻ thân thiết, Thẩm Ngạo an ủi: "Y theo đệ tử xem, Ninh An Đế cơ trước kia chỉ là bị bệnh nhẹ, đáng tiếc là ăn phải Kim Đan kia, bệnh tình ngược lại càng ngày càng tăng thêm, bởi vậy chuyển thành mãn tính, bệnh này kỳ thật cũng không có cái gì quá không trị được, nhưng cứ cách ba ngày năm ngày lại ăn Kim Đan, chính là không có bệnh, cũng sẽ nháo ra chuyện, uống nhiều nước một chút, chỉ cần ổn định, bệnh tình liền không việc gì."</w:t>
      </w:r>
    </w:p>
    <w:p>
      <w:pPr>
        <w:pStyle w:val="BodyText"/>
      </w:pPr>
      <w:r>
        <w:t xml:space="preserve">Hắn cũng không biết lời mình nói, người bên ngoài có thể nghe hiểu mấy phần, nhưng lời nói này ngược lại rất có tác dụng trấn tĩnh, Hiền Phi thở hắt ra, cuối cùng cũng không hề thất thố .</w:t>
      </w:r>
    </w:p>
    <w:p>
      <w:pPr>
        <w:pStyle w:val="BodyText"/>
      </w:pPr>
      <w:r>
        <w:t xml:space="preserve">Sắc mặt Ninh An vẫn là nóng đỏ, một đôi tròng mắt rơi vào trên người Thẩm Ngạo, không ngừng có nước mắt từ hốc mắt tóe ra, trong miệng không hoàn toàn thở hổn hển, uống xong một chén nước, gian nan nói: "Đau... Đau...", một tiếng thanh âm kêu to này, làm tâm người đều tan nát.</w:t>
      </w:r>
    </w:p>
    <w:p>
      <w:pPr>
        <w:pStyle w:val="BodyText"/>
      </w:pPr>
      <w:r>
        <w:t xml:space="preserve">Giờ phút này, Thẩm Ngạo lại thần kỳ mà tỉnh táo, sắc mặt thong dong, gợn sóng không sợ hãi, đôi mắt một mực nghiêm túc quan sát biến hóa Ninh An.</w:t>
      </w:r>
    </w:p>
    <w:p>
      <w:pPr>
        <w:pStyle w:val="BodyText"/>
      </w:pPr>
      <w:r>
        <w:t xml:space="preserve">Đối với y thuật, hắn cũng chỉ là hiểu thoảng qua được một ít mà thôi, do vì truy nã tội phạm quan trọng, trong một đoạn thời gian, hắn không thể đi bệnh viện, bất đắc dĩ, chỉ có thể dùng một ít phương pháp để trị liệu một ít bệnh đau nhức nhỏ vì chính mình, trị liệu bệnh của Ninh An cũng không khó, nhưng bệnh tình nghiêm trọng như thế, Thẩm Ngạo lại không có một điểm nắm chắc.</w:t>
      </w:r>
    </w:p>
    <w:p>
      <w:pPr>
        <w:pStyle w:val="BodyText"/>
      </w:pPr>
      <w:r>
        <w:t xml:space="preserve">Hiện tại, thiết yếu nhất, có lẽ là dùng nước ấm tách hiệu quả một hạt Kim Đan vừa rồi mang đến, về phần bệnh tình Đế cơ, lại vấn đề là tiếp theo.</w:t>
      </w:r>
    </w:p>
    <w:p>
      <w:pPr>
        <w:pStyle w:val="BodyText"/>
      </w:pPr>
      <w:r>
        <w:t xml:space="preserve">Trên trán Ninh An Công Chúa, đã có mồ hôi to như hạt đậu trôi xuống theo gương mặt, nàng cắn răng, bắt đầu khóc ô ô lên, hiển nhiên đau đớn đã đến nhẫn nại cực hạn, một tay rất nhanh bắt được Hiền Phi, gian nan nói: "Nhanh, cho ta ăn Kim Đan, ăn được Kim Đan liền không đau."</w:t>
      </w:r>
    </w:p>
    <w:p>
      <w:pPr>
        <w:pStyle w:val="BodyText"/>
      </w:pPr>
      <w:r>
        <w:t xml:space="preserve">"Không cho phép ăn!" Thẩm Ngạo trầm giọng nói, hắn giờ phút này, phảng phất là nam chủ nhân trong lầu các này, không lưu một tia tình cảm, mắt thấy bộ dáng Ninh An kia thống khổ, Thẩm Ngạo thở dài, giọng điệu ôn nhu nói: "Lúc trước, có một danh y gọi Biển Thước..."</w:t>
      </w:r>
    </w:p>
    <w:p>
      <w:pPr>
        <w:pStyle w:val="BodyText"/>
      </w:pPr>
      <w:r>
        <w:t xml:space="preserve">Hắn nói đến đây, không nói nữa, con mắt hướng về nơi khác.</w:t>
      </w:r>
    </w:p>
    <w:p>
      <w:pPr>
        <w:pStyle w:val="BodyText"/>
      </w:pPr>
      <w:r>
        <w:t xml:space="preserve">Ninh An Công Chúa chưa bao giờ thấy qua tình huống như vậy, một tiếng quát chói tai kia, ngược lại đã làm nàng càng hoảng sợ, đợi Thẩm Ngạo nói lên cái gì lúc trước có một danh y, liền không khỏi mà cắn răng hỏi: "Về sau thì sao?"</w:t>
      </w:r>
    </w:p>
    <w:p>
      <w:pPr>
        <w:pStyle w:val="BodyText"/>
      </w:pPr>
      <w:r>
        <w:t xml:space="preserve">"Về sau?" Thẩm Ngạo mỉm cười: "Đã không có."</w:t>
      </w:r>
    </w:p>
    <w:p>
      <w:pPr>
        <w:pStyle w:val="BodyText"/>
      </w:pPr>
      <w:r>
        <w:t xml:space="preserve">Mọi người im lặng, sắc mặt Ninh An Công Chúa càng thêm đỏ, nhịn đau đớn trong cổ xuống hừ lạnh một tiếng.</w:t>
      </w:r>
    </w:p>
    <w:p>
      <w:pPr>
        <w:pStyle w:val="BodyText"/>
      </w:pPr>
      <w:r>
        <w:t xml:space="preserve">Thẩm Ngạo lại cười nói: "Được rồi, một lần nữa nói qua, từ trước có một danh y gọi Biển Thước, có một lần Ngụy Văn hầu hỏi Biển Thước: Ta nghe nói nhà ba người huynh đệ các ngươi đều học y, như vậy y thuật ai cao nhất? Biển Thước nói: "Đại ca y thuật cao nhất, nhị ca tiếp theo, ta kém cỏi nhất."</w:t>
      </w:r>
    </w:p>
    <w:p>
      <w:pPr>
        <w:pStyle w:val="BodyText"/>
      </w:pPr>
      <w:r>
        <w:t xml:space="preserve">Ngụy Văn hầu kinh ngạc hỏi: “Vậy tại sao chỉ có ngươi danh chấn thiên hạ, hai người bọn họ một điểm danh khí đều không có?”</w:t>
      </w:r>
    </w:p>
    <w:p>
      <w:pPr>
        <w:pStyle w:val="BodyText"/>
      </w:pPr>
      <w:r>
        <w:t xml:space="preserve">Biển Thước nói: “Đại ca của ta có y thuật cao, có thể phòng ngừa rắc rối có thể xuất hiện, thời điểm một người bệnh không khởi, hắn vừa nhìn khí sắc liền biết, sau đó dùng dược điều trị tốt, cho nên người trong thiên hạ đều cho là hắn không biết trị bệnh, hắn liền một điểm danh khí đều không có.</w:t>
      </w:r>
    </w:p>
    <w:p>
      <w:pPr>
        <w:pStyle w:val="BodyText"/>
      </w:pPr>
      <w:r>
        <w:t xml:space="preserve">Năng lực nhị ca ta, là có thể chữa bệnh thời điểm sơ khởi, phòng ngừa người khác biến thành bệnh nặng. Lúc người bệnh vừa mới bắt đầu cảm mạo ho khan, hắn đã dùng dược trị cho người, cho nên danh khí nhị ca ta vẻn vẹn dừng ở quê nhà, bị người cho rằng là thầy thuốc trị tiểu bệnh.</w:t>
      </w:r>
    </w:p>
    <w:p>
      <w:pPr>
        <w:pStyle w:val="BodyText"/>
      </w:pPr>
      <w:r>
        <w:t xml:space="preserve">Ta thì sao, cũng bởi vì y thuật kém cỏi nhất. Cho nên nhất định phải đợi cho người này bệnh nguy kịch, hấp hối, sau đó hạ dược mạnh, khởi tử hồi sinh. Như vậy, tất cả mọi người liền đều đã cho ta là thần y. Ngẫm lại xem, đại ca của ta chữa bệnh như vậy, nguyên khí người không tổn thương chút nào, nhị ca ta chữa bệnh, nguyên khí người này hơi có tổn hại liền bồi bổ đã trở lại, ta chữa bệnh như vậy thì sao, mệnh đã trở lại, nhưng nguyên khí đại thương, ngài nói, nhà của chúng ta, ai y thuật cao minh nhất?"</w:t>
      </w:r>
    </w:p>
    <w:p>
      <w:pPr>
        <w:pStyle w:val="BodyText"/>
      </w:pPr>
      <w:r>
        <w:t xml:space="preserve">Thẩm Ngạo nói về câu chuyện đó, rất êm tai, Ninh An Công Chúa tuy đau đớn khó nhịn, cái câu chuyện này cũng chỉ nghe xong cái đôi câu vài lời, nhưng vừa phân thần, quả thật không có đau đớn như vậy, há mồm thở dốc, làm như cách này làm đau đớn giảm vài phần, có nội thị cho nàng tiếp tục uống nước ấm, nàng rốt cục dốc sức liều mạng mà ho ra, mãnh liệt khục cái này, vết ửng hồng trên mặt kia cuối cùng cũng tiêu tán một ít, mắt thấy Thẩm Ngạo, nói: "Vậy ngươi là Biển Thước hay đại ca hay là nhị ca."</w:t>
      </w:r>
    </w:p>
    <w:p>
      <w:pPr>
        <w:pStyle w:val="BodyText"/>
      </w:pPr>
      <w:r>
        <w:t xml:space="preserve">Thẩm Ngạo cười khổ: "Ta là bát đệ của Biển Thước, được xưng y người chết không đền mạng, danh y giết người Thẩm Ngạo Thẩm giám sinh."</w:t>
      </w:r>
    </w:p>
    <w:p>
      <w:pPr>
        <w:pStyle w:val="BodyText"/>
      </w:pPr>
      <w:r>
        <w:t xml:space="preserve">Ninh An Công Chúa muốn cười khanh khách, vừa kích động, ho khan càng kịch liệt hơn, mãnh liệt ho khan, khí sắc ngược lại dần dần tốt hơn nhiều, thở hồng hộc mà buồn bã nói: "Bệnh của ta luôn không thấy khá, ta yêu hát ca khúc, thường xuyên hát cho mẫu phi và phụ hoàng nghe, nhưng về sau, ta hát khúc cuống họng liền đau, còn không thở nổi. Ta liền suy nghĩ, nếu ai trị hết bệnh của ta, ta chính là đoản thọ vài năm cũng cam nguyện, ta không muốn như vậy, không muốn chỉ để người nhìn ta là đau lòng." Vẻ ửng hồng trên gương mặt kia lại đậm đặc thêm vài phần, con ngươi đầy nước mắt.</w:t>
      </w:r>
    </w:p>
    <w:p>
      <w:pPr>
        <w:pStyle w:val="BodyText"/>
      </w:pPr>
      <w:r>
        <w:t xml:space="preserve">Mọi người thấy Thẩm Ngạo nói chuyện cùng Ninh An nổi lên hiệu quả, tinh thần mỗi người đều chấn hưng, Thẩm Ngạo nói: "Nếu không thì để ta hát cho ngươi thủ khúc."</w:t>
      </w:r>
    </w:p>
    <w:p>
      <w:pPr>
        <w:pStyle w:val="BodyText"/>
      </w:pPr>
      <w:r>
        <w:t xml:space="preserve">Ninh An ho khan một lát, nói: "Tốt, ta muốn nghe bài từ mới."</w:t>
      </w:r>
    </w:p>
    <w:p>
      <w:pPr>
        <w:pStyle w:val="BodyText"/>
      </w:pPr>
      <w:r>
        <w:t xml:space="preserve">Thẩm Ngạo nhất thời im lặng, kỳ thật cổ họng của hắn thật sự không có ý tứ khoe khoang trước mặt nhiều người như vậy, chỉ xem nàng đau đến khó chịu, lại thấy nàng điềm đạm đáng yêu, rất muốn chuyển chú ý của nàng, giảm nhẹ một chút đau đớn, vừa hát một bài, chỉ sợ toàn bộ danh tiết của bổn công tử đều không có.</w:t>
      </w:r>
    </w:p>
    <w:p>
      <w:pPr>
        <w:pStyle w:val="BodyText"/>
      </w:pPr>
      <w:r>
        <w:t xml:space="preserve">Thở dài, Thẩm Ngạo tập trung tư tưởng suy nghĩ nói: "Vì tham rảnh rỗi không có việc gì, hướng tây giao tìm nụ hoa. Chỉ một thoáng gặp cái cầu mới, muốn năm nay mệnh hợp hoa đào. Mời lang quân giống như mời người yêu, chỉ phía xa Hồng lâu là gia đình thiếp..."</w:t>
      </w:r>
    </w:p>
    <w:p>
      <w:pPr>
        <w:pStyle w:val="BodyText"/>
      </w:pPr>
      <w:r>
        <w:t xml:space="preserve">Cái bài từ này hát đi ra, Chu Hằng Không biết từ nơi nào xuất hiện kêu lên: "Biểu ca, thì ra ngươi còn có ôm ấp tình cảm như vậy?"</w:t>
      </w:r>
    </w:p>
    <w:p>
      <w:pPr>
        <w:pStyle w:val="BodyText"/>
      </w:pPr>
      <w:r>
        <w:t xml:space="preserve">Tất cả mọi người cười cười.</w:t>
      </w:r>
    </w:p>
    <w:p>
      <w:pPr>
        <w:pStyle w:val="BodyText"/>
      </w:pPr>
      <w:r>
        <w:t xml:space="preserve">Mặc dù da mặt Thẩm Ngạo dày, cuối cùng vẫn không đánh lại nhiều ánh mắt gây sự như vậy, cười ha ha một tiếng, nói: "Quá khen, quá khen."</w:t>
      </w:r>
    </w:p>
    <w:p>
      <w:pPr>
        <w:pStyle w:val="BodyText"/>
      </w:pPr>
      <w:r>
        <w:t xml:space="preserve">Cái bài từ này là Thẩm Ngạo học được từ Minh khúc, nói đến một vị tiểu thư quý tộc thừa lúc cha mẹ mình đi chơi xa, đến tây thành dạo chơi, chỉ một thoáng, gặp một thiếu niên, vừa thấy đã yêu, càng xem càng ưa thích, nữ hài vui thích, trong tâm nghĩ đến chính mình năm nay thật sự là có số đào hoa rồi, đụng phải vị tình lang như ý này, tiểu thư quý tộc ưa thích không kìm được, lập tức vén rèm xe, chủ động mời thiếu niên lên xe, nói cho thiếu niên Hồng lâu xa xa liền là của mình, theo ta cùng nhau về nhà hẹn ước nhé.</w:t>
      </w:r>
    </w:p>
    <w:p>
      <w:pPr>
        <w:pStyle w:val="BodyText"/>
      </w:pPr>
      <w:r>
        <w:t xml:space="preserve">Cái thủ khúc này thể hiện sự đặc sắc của Minh khúc, tình cảm chân thật và ý cảnh tuyệt vời, tại đây, ở phía trong thủ khúc, nữ nhân khát vọng đối với chân tình, vừa lớn mật vừa nhiệt tình, cuộc sống chỉ có bản sắc như vậy mới có vẻ tuyệt hảo, một người chỉ có cởi bỏ lớp ngụy trang, tận tình sống mới có thể sống được có tư vị.</w:t>
      </w:r>
    </w:p>
    <w:p>
      <w:pPr>
        <w:pStyle w:val="BodyText"/>
      </w:pPr>
      <w:r>
        <w:t xml:space="preserve">Chỉ có điều nói trở lại, dâm côn cái Minh triều này làm thơ ghi đắc xác thực cũng lớn mật chút ít, từ đi ra, tự nhiên đưa tới không ít người chú ý, rất ý vị thâm trường.</w:t>
      </w:r>
    </w:p>
    <w:p>
      <w:pPr>
        <w:pStyle w:val="BodyText"/>
      </w:pPr>
      <w:r>
        <w:t xml:space="preserve">Khí sắc Ninh An Công Chúa tốt hơn, chỉ là hai má kia lại vẫn là ửng đỏ, ho khan vài tiếng, rút vào trong ngực Hiền Phi.</w:t>
      </w:r>
    </w:p>
    <w:p>
      <w:pPr>
        <w:pStyle w:val="BodyText"/>
      </w:pPr>
      <w:r>
        <w:t xml:space="preserve">Thẩm Ngạo đột nhiên phát hiện, cái thủ từ này có chút không quá hợp thời đại, Công Chúa này không phải là nghĩ ngợi lung tung đấy chứ? Cho là mình đem quý tộc tiểu thư so sánh Công Chúa, mà quý tộc tiểu thư vừa ý thiếu niên biến hóa thành chính mình?</w:t>
      </w:r>
    </w:p>
    <w:p>
      <w:pPr>
        <w:pStyle w:val="BodyText"/>
      </w:pPr>
      <w:r>
        <w:t xml:space="preserve">Thật oan uổng, Thẩm Ngạo tuyệt đối không có ý tứ này , chỉ là một lúc tận hứng mà thôi, từ từ một thủ từ, hiện tại như thế nào có một chút ý tứ cầu thân mịt mờ.</w:t>
      </w:r>
    </w:p>
    <w:p>
      <w:pPr>
        <w:pStyle w:val="BodyText"/>
      </w:pPr>
      <w:r>
        <w:t xml:space="preserve">"Khục khục..." Lần này đến phiên Thẩm Ngạo ho khan, vụng trộm liếc mọi người, sắc mặt Quốc công nhàn nhạt, Chu Hằng cười yếu ớt như kiểu ta đã nhìn thấu ngươi, Chu Nhược đem khuôn mặt nghiêng qua một bên, còn có mấy tỳ nữ, đều là một bộ dạng lạnh lùng không thôi.</w:t>
      </w:r>
    </w:p>
    <w:p>
      <w:pPr>
        <w:pStyle w:val="BodyText"/>
      </w:pPr>
      <w:r>
        <w:t xml:space="preserve">Nhảy vào Hoàng Hà đều không rửa sạch rồi, trong lòng thở dài, dời chủ đề nói: "Khí sắc Công Chúa thoạt nhìn tốt hơn rất nhiều rồi."</w:t>
      </w:r>
    </w:p>
    <w:p>
      <w:pPr>
        <w:pStyle w:val="BodyText"/>
      </w:pPr>
      <w:r>
        <w:t xml:space="preserve">Mọi người mới giựt mình tỉnh lại, vừa xem xét, quả nhiên thấy Ninh An Công Chúa không hề dọa người như lúc trước nữa rồi, Hiền Phi mừng rỡ nói: "Thần Phật phù hộ, Ninh An người hiền đều có trời giúp."</w:t>
      </w:r>
    </w:p>
    <w:p>
      <w:pPr>
        <w:pStyle w:val="BodyText"/>
      </w:pPr>
      <w:r>
        <w:t xml:space="preserve">Ninh An nháy mắt mấy cái, con mắt không dám nhìn tới Thẩm Ngạo, nhưng lại gật đầu nói: "Là đỡ nhiều rồi, chỉ là ngực còn buồn bực dễ sợ."</w:t>
      </w:r>
    </w:p>
    <w:p>
      <w:pPr>
        <w:pStyle w:val="BodyText"/>
      </w:pPr>
      <w:r>
        <w:t xml:space="preserve">Thẩm Ngạo nghiêm mặt nói: "Như vậy cũng tốt, chỉ là sau này không thể ăn đan dược gì đó nữa, từ từ mà điều trị, bệnh dĩ nhiên là tốt rồi. Bình thường ăn ít chút ít cái ăn nhiều mỡ, uống nhiều chút ít nước ấm là được."</w:t>
      </w:r>
    </w:p>
    <w:p>
      <w:pPr>
        <w:pStyle w:val="BodyText"/>
      </w:pPr>
      <w:r>
        <w:t xml:space="preserve">Ninh An nói: "Chỉ đơn giản như vậy?"</w:t>
      </w:r>
    </w:p>
    <w:p>
      <w:pPr>
        <w:pStyle w:val="BodyText"/>
      </w:pPr>
      <w:r>
        <w:t xml:space="preserve">"Uống nhiều chút ít nước mật và nước lê cũng có thể chữa trị, chậm rãi liền có thể khôi phục ." Ninh An hiện tại bị bệnh, Thẩm Ngạo đã hoàn toàn kết luận là do đan dược kia tạo nên, chỉ cần không ăn đan dược, chậm rãi điều trị, chắc là không đến nỗi nào.</w:t>
      </w:r>
    </w:p>
    <w:p>
      <w:pPr>
        <w:pStyle w:val="BodyText"/>
      </w:pPr>
      <w:r>
        <w:t xml:space="preserve">Ninh An gật đầu, cười nói: "Cảm ơn ngươi, Thẩm công tử."</w:t>
      </w:r>
    </w:p>
    <w:p>
      <w:pPr>
        <w:pStyle w:val="BodyText"/>
      </w:pPr>
      <w:r>
        <w:t xml:space="preserve">Thẩm Ngạo mỉm cười, vội vàng rời khỏi màn che, đi ra bên ngoài, một lần nữa ngồi xuống.</w:t>
      </w:r>
    </w:p>
    <w:p>
      <w:pPr>
        <w:pStyle w:val="BodyText"/>
      </w:pPr>
      <w:r>
        <w:t xml:space="preserve">Có trận sợ bóng sợ gió này, thật ra khiến không khí lạnh lùng vừa rồi nhiều thêm vài phần ánh sáng, Hiền Phi nói: "Huynh trưởng, trong nhà những năm này có được không?"</w:t>
      </w:r>
    </w:p>
    <w:p>
      <w:pPr>
        <w:pStyle w:val="BodyText"/>
      </w:pPr>
      <w:r>
        <w:t xml:space="preserve">Đoan Chính vội vàng nói: "Tốt, rất tốt." Hắn trầm mặc một lát, bổ sung một câu nói: "Chỉ là mấy năm không thấy được ngươi, vi huynh đã áy náy lại khó chịu, hướng người trong nội cung nghe ngóng, cũng chỉ là truyền ra đôi câu vài lời."</w:t>
      </w:r>
    </w:p>
    <w:p>
      <w:pPr>
        <w:pStyle w:val="BodyText"/>
      </w:pPr>
      <w:r>
        <w:t xml:space="preserve">Hiền Phi nói: "Huynh trưởng không cần phải lo lắng, Bổn cung rất tốt."</w:t>
      </w:r>
    </w:p>
    <w:p>
      <w:pPr>
        <w:pStyle w:val="BodyText"/>
      </w:pPr>
      <w:r>
        <w:t xml:space="preserve">Lời nói đến nơi này, lại lâm vào trầm mặc, có phần lộ ra xấu hổ.</w:t>
      </w:r>
    </w:p>
    <w:p>
      <w:pPr>
        <w:pStyle w:val="BodyText"/>
      </w:pPr>
      <w:r>
        <w:t xml:space="preserve">Ngược lại, Ninh An Công Chúa sau màn che kia nhút nhát e lệ nói: " Thẩm Ngạo, ngươi ngoại trừ làm thơ ra, còn biết cái gì?"</w:t>
      </w:r>
    </w:p>
    <w:p>
      <w:pPr>
        <w:pStyle w:val="BodyText"/>
      </w:pPr>
      <w:r>
        <w:t xml:space="preserve">Thẩm Ngạo ngơ ngác ngồi tránh né quang mang con mắt Chu Nhược truyền đến, như là đứa trẻ làm sai sự tình, vừa nghe Ninh An đặt câu hỏi, lập tức chi chi u-a..aaa u-a..aaa nói: "Đế cơ hỏi đệ tử? Khục khục... Đệ tử ngoại trừ đọc sách, cái khác đại khái cũng không biết."</w:t>
      </w:r>
    </w:p>
    <w:p>
      <w:pPr>
        <w:pStyle w:val="BodyText"/>
      </w:pPr>
      <w:r>
        <w:t xml:space="preserve">Lúc này đây hắn học thông minh, biểu hiện rất rụt rè.</w:t>
      </w:r>
    </w:p>
    <w:p>
      <w:pPr>
        <w:pStyle w:val="BodyText"/>
      </w:pPr>
      <w:r>
        <w:t xml:space="preserve">Ninh An Công Chúa nghe xong lời Thẩm Ngạo nói.., nhưng lại nhíu mày nói: "Đọc sách? Ta cũng muốn đi đọc sách, nhưng phụ hoàng không cho."</w:t>
      </w:r>
    </w:p>
    <w:p>
      <w:pPr>
        <w:pStyle w:val="BodyText"/>
      </w:pPr>
      <w:r>
        <w:t xml:space="preserve">Thẩm Ngạo nhất thời im lặng, cười nói: "Kỳ thật đọc sách cũng không có gì hay." Như vậy là qua loa được rồi.</w:t>
      </w:r>
    </w:p>
    <w:p>
      <w:pPr>
        <w:pStyle w:val="BodyText"/>
      </w:pPr>
      <w:r>
        <w:t xml:space="preserve">Nói trong chốc lát, bệnh Ninh An Công Chúa xác thực tốt hơn nhiều, mà ngay cả nói chuyện cũng trong trẻo hơn rất nhiều, mọi người ăn được cơm cuối năm xong, chính là thời điểm tặng lễ, Chu Hằng đưa ra chính là một thanh ngọc Như Ý, khỏi cần nói, cái ngọc Như Ý này tất nhiên là Quốc công đưa cho Chu Hằng trước, Chu Hằng lại dùng danh nghĩa chính mình đưa tặng cho cô.</w:t>
      </w:r>
    </w:p>
    <w:p>
      <w:pPr>
        <w:pStyle w:val="BodyText"/>
      </w:pPr>
      <w:r>
        <w:t xml:space="preserve">Về phần Chu Nhược, đưa ra lại là một chuỗi ngọc bích dây chuyền, màu ánh sáng dây chuyền nhu hòa, rất là đẹp mắt, Hiền Phi mỉm cười mà cầm lên treo lủng lẳng, nhìn kỹ một phen, lại khoa tay múa chân dưới cổ, nói: "Cái dây chuyền này Bổn cung rất ưa thích, làm khó Nhược nhi phí tâm."</w:t>
      </w:r>
    </w:p>
    <w:p>
      <w:pPr>
        <w:pStyle w:val="BodyText"/>
      </w:pPr>
      <w:r>
        <w:t xml:space="preserve">Chu Nhược hơi có ngại ngùng nói: "Nương nương ưa thích, Nhược nhi đã thỏa mãn."</w:t>
      </w:r>
    </w:p>
    <w:p>
      <w:pPr>
        <w:pStyle w:val="BodyText"/>
      </w:pPr>
      <w:r>
        <w:t xml:space="preserve">Tiếp theo, mọi người đem ánh mắt rơi vào trên người Thẩm Ngạo, Hiền Phi cười nói: "Thẩm công tử muốn đưa cái gì lễ vật cho Bổn cung vậy?"</w:t>
      </w:r>
    </w:p>
    <w:p>
      <w:pPr>
        <w:pStyle w:val="BodyText"/>
      </w:pPr>
      <w:r>
        <w:t xml:space="preserve">Ninh An Công Chúa cũng chờ mong mà trong nháy mắt nhìn lại, chỉ thấy Thẩm Ngạo dáng người thon dài từ từ đứng lên, mày rậm nhảy lên, đôi mắt hẹp dài vừa mới trông lại hướng bên này, đôi mắt Ninh An vội vàng trốn tránh, liền nghe Thẩm Ngạo nói: "Hiền Phi nương nương, đệ tử cũng không chuẩn bị lễ vật cho ngươi."</w:t>
      </w:r>
    </w:p>
    <w:p>
      <w:pPr>
        <w:pStyle w:val="BodyText"/>
      </w:pPr>
      <w:r>
        <w:t xml:space="preserve">Vừa dứt lời, trong các lập tức xấu hổ dị thường, Hiền Phi lại không nghĩ rằng sẽ tìm được đáp án này, thất vọng mà ừ một tiếng, miễn cưỡng kéo ra nụ cười nói: "Lễ vật tùy tâm, chỉ cần tâm ý thuận tiện, Bổn cung cũng không thèm để ý lễ vật ."</w:t>
      </w:r>
    </w:p>
    <w:p>
      <w:pPr>
        <w:pStyle w:val="BodyText"/>
      </w:pPr>
      <w:r>
        <w:t xml:space="preserve">Mặc dù nói như thế, nhưng khuôn mặt lại ảm đạm, hình như có chút không vui.</w:t>
      </w:r>
    </w:p>
    <w:p>
      <w:pPr>
        <w:pStyle w:val="BodyText"/>
      </w:pPr>
      <w:r>
        <w:t xml:space="preserve">Ngay cả Ninh An Công Chúa đều nhăn lông mày thon dài lại, trong lòng suy nghĩ: "Xem ra Thẩm công tử này là muốn nương nương không thích mình."</w:t>
      </w:r>
    </w:p>
    <w:p>
      <w:pPr>
        <w:pStyle w:val="BodyText"/>
      </w:pPr>
      <w:r>
        <w:t xml:space="preserve">Thẩm Ngạo cười ha ha nói: "Mặc dù đệ tử không có chuẩn bị lễ vật vì nương nương, nhưng có một lễ vật, lại muốn tặng cho Khang thục Đế cơ."</w:t>
      </w:r>
    </w:p>
    <w:p>
      <w:pPr>
        <w:pStyle w:val="BodyText"/>
      </w:pPr>
      <w:r>
        <w:t xml:space="preserve">Phu nhân vừa mới thấy bên này vô sự, liền ôm Khang thục Đế cơ trở về, cô bé kia nghe được Thẩm Ngạo đưa lễ vật cho mình, nhất thời cảm thấy mới lạ cực kỳ, thoáng cái đã quên Thẩm Ngạo vừa rồi làm càn đối với nàng, giãy dụa tại trong ngực phu nhân nói: "Cầm lễ vật đến cho ta xem một chút."</w:t>
      </w:r>
    </w:p>
    <w:p>
      <w:pPr>
        <w:pStyle w:val="BodyText"/>
      </w:pPr>
      <w:r>
        <w:t xml:space="preserve">Thẩm Ngạo cười một tiếng, sờ mó trong lòng, trong tay nhiều hơn một dạng đồ vật, đây là một dạng hình trẻ con em bé dùng da thêu thành, kiểu dáng cùng búp bê đời sau có chút tương tự, rất khả ái, Thẩm Ngạo ra giá tiền rất lớn, đám thợ giày không dám chậm trễ, tự nhiên là vô cùng tinh tế.</w:t>
      </w:r>
    </w:p>
    <w:p>
      <w:pPr>
        <w:pStyle w:val="BodyText"/>
      </w:pPr>
      <w:r>
        <w:t xml:space="preserve">Đôi mắt cô bé sáng ngời, hưng phấn tại phu nhân trong ngực nói: "Cho ta, cho ta."</w:t>
      </w:r>
    </w:p>
    <w:p>
      <w:pPr>
        <w:pStyle w:val="BodyText"/>
      </w:pPr>
      <w:r>
        <w:t xml:space="preserve">Cô bé thích nhất sự vật bé bỏng, đơn giản là những thứ kia nhìn về phía trên rất đáng yêu rất dễ chơi đùa, cái gì vàng bạc châu ngọc, trong mắt bọn hắn, có giá trị không sánh bằng một hạt châu thủy tinh, Thẩm Ngạo am hiểu nhất đúng là nắm chắc loại tâm lý này.</w:t>
      </w:r>
    </w:p>
    <w:p>
      <w:pPr>
        <w:pStyle w:val="BodyText"/>
      </w:pPr>
      <w:r>
        <w:t xml:space="preserve">Hiền Phi trong cung gắn bó làm bạn cùng Khang thục Công Chúa, Khang thục Công Chúa đối với nàng mà nói có lẽ còn trọng yếu hơn so với tánh mạng của mình, có một món lễ vật có thể làm cho tiểu Công Chúa vui vẻ, sức nặng phần lễ vật này, tự nhiên không giống người thường.</w:t>
      </w:r>
    </w:p>
    <w:p>
      <w:pPr>
        <w:pStyle w:val="BodyText"/>
      </w:pPr>
      <w:r>
        <w:t xml:space="preserve">Đem con rối đưa đến trong tay tiểu Công Chúa, tiểu Công Chúa xem như trân bảo, dò xét cao thấp, khuôn mặt thanh tú động lòng người mà ôm con rối chạy vội đến trước giường, thoáng cái đâm vào trong ngực mẫu thân.</w:t>
      </w:r>
    </w:p>
    <w:p>
      <w:pPr>
        <w:pStyle w:val="BodyText"/>
      </w:pPr>
      <w:r>
        <w:t xml:space="preserve">Trên mặt Hiền Phi, lập tức sinh ra vài phần mừng rỡ, liên tục nói với Thẩm Ngạo: "Tốt, cái lễ vật này, Bổn cung rất ưa thích, Thẩm công tử, để ngươi phí tâm rồi."</w:t>
      </w:r>
    </w:p>
    <w:p>
      <w:pPr>
        <w:pStyle w:val="Compact"/>
      </w:pPr>
      <w:r>
        <w:t xml:space="preserve">Thẩm Ngạo vội vàng khiêm tốn một phen, tất nhiên là vui vẻ hòa thuận.</w:t>
      </w:r>
      <w:r>
        <w:br w:type="textWrapping"/>
      </w:r>
      <w:r>
        <w:br w:type="textWrapping"/>
      </w:r>
    </w:p>
    <w:p>
      <w:pPr>
        <w:pStyle w:val="Heading2"/>
      </w:pPr>
      <w:bookmarkStart w:id="204" w:name="chương-181-chọc-vào-đại-nhân-vật."/>
      <w:bookmarkEnd w:id="204"/>
      <w:r>
        <w:t xml:space="preserve">182. Chương 181: Chọc Vào Đại Nhân Vật.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181: Chọc vào đại nhân vật.</w:t>
      </w:r>
    </w:p>
    <w:p>
      <w:pPr>
        <w:pStyle w:val="BodyText"/>
      </w:pPr>
      <w:r>
        <w:t xml:space="preserve">Nhóm dịch: hungvodich9490</w:t>
      </w:r>
    </w:p>
    <w:p>
      <w:pPr>
        <w:pStyle w:val="BodyText"/>
      </w:pPr>
      <w:r>
        <w:t xml:space="preserve">Nguồn: metruyen</w:t>
      </w:r>
    </w:p>
    <w:p>
      <w:pPr>
        <w:pStyle w:val="BodyText"/>
      </w:pPr>
      <w:r>
        <w:t xml:space="preserve">"Quận chúa tiểu tổ tông này, thật đúng là khó đối phó, chậc chậc, cũng may nô gia hành sự tùy theo hoàn cảnh, cuối cùng cũng thoát thân được."</w:t>
      </w:r>
    </w:p>
    <w:p>
      <w:pPr>
        <w:pStyle w:val="BodyText"/>
      </w:pPr>
      <w:r>
        <w:t xml:space="preserve">Dương Tiễn đi tuyên ý chỉ, trở lại trong nội cung, vốn là tìm tùy tùng trong đó hỏi thăm động tĩnh hoàng thượng, nội thị đáp, hoàng thượng đang nghỉ ngơi, nghe nội thị nói như thế, Dương Tiễn liền tìm chỗ vắng vẻ, đi ngồi uống hội trà, trong lòng thổn thức một phen, Quang Vinh Quận công tiến cung, tâm tình hoàng thượng hình như cũng tốt hơn nhiều, nay đã là cửa ải cuối năm, trong nội cung còn muốn thiết yến, còn bận rộn nhiều.</w:t>
      </w:r>
    </w:p>
    <w:p>
      <w:pPr>
        <w:pStyle w:val="BodyText"/>
      </w:pPr>
      <w:r>
        <w:t xml:space="preserve">Hắn vừa động tâm niệm, lại gọi tùy tùng tới hỏi: "Phòng ăn đều chuẩn bị thỏa đáng chưa? Hôm nay nô gia đi ra ngoài, sao không thấy Lương công công?"</w:t>
      </w:r>
    </w:p>
    <w:p>
      <w:pPr>
        <w:pStyle w:val="BodyText"/>
      </w:pPr>
      <w:r>
        <w:t xml:space="preserve">Nội thị nói: "Lương công công xuất cung rồi."</w:t>
      </w:r>
    </w:p>
    <w:p>
      <w:pPr>
        <w:pStyle w:val="BodyText"/>
      </w:pPr>
      <w:r>
        <w:t xml:space="preserve">"Xuất cung?" Dương Tiễn cả giận nói: "Cái nơi này đang lúc đầu sóng ngọn gió, hắn xuất cung làm cái gì?"</w:t>
      </w:r>
    </w:p>
    <w:p>
      <w:pPr>
        <w:pStyle w:val="BodyText"/>
      </w:pPr>
      <w:r>
        <w:t xml:space="preserve">Nội thị nói: "Mới vừa có nội thị đến trong nội cung mời thái y, vừa đúng lúc bị Lương công công gặp được, vừa hỏi phía dưới, thì ra là bệnh cũ Ninh An Đế cơ tái phát."</w:t>
      </w:r>
    </w:p>
    <w:p>
      <w:pPr>
        <w:pStyle w:val="BodyText"/>
      </w:pPr>
      <w:r>
        <w:t xml:space="preserve">Dương Tiễn nhắm mắt, dựa vào hậu ghế dựa giống như dưỡng thần, nhưng lại lâm vào trầm tư, Ninh An Đế cơ tái phát bệnh cũ, cũng không phải sự tình một ngày hay hai ngày, ăn Kim Đan không tốt hơn rồi sao? Lập tức bắt thái y đi qua là được rồi, Lương công công đi xem náo nhiệt làm gì?</w:t>
      </w:r>
    </w:p>
    <w:p>
      <w:pPr>
        <w:pStyle w:val="BodyText"/>
      </w:pPr>
      <w:r>
        <w:t xml:space="preserve">Chi tiết trong nội cung Dương Tiễn đều rõ như lòng bàn tay, cung phi sinh hiềm khích xấu xa, bản tính tính tình tất cả chủ sự nội thị, lòng hắn tựa như gương sáng, vị Lương công công này, Dương Tiễn hiểu rất rõ rồi, người này bề ngoài ngu rốt khiêm tốn, nhìn về phía trên trung thực phúc hậu, không giống người biết ăn nói, trên thực tế bên trong lại giấu tâm cơ, thiện nhất là nhìn mặt mà nói chuyện, xử sự lão đạo, rất được hoàng thượng tin tưởng.</w:t>
      </w:r>
    </w:p>
    <w:p>
      <w:pPr>
        <w:pStyle w:val="BodyText"/>
      </w:pPr>
      <w:r>
        <w:t xml:space="preserve">Huống chi hắn quản lý kho bên ngoài Tư văn điện, chủ quản truyền ngự chỉ xuất ngoại, đây chính là cái chức quan béo bở, ngoại trừ thánh chỉ, tất cả ngự sách hiệu lệnh đều truyền tới tay hắn, ban mệnh chiếu thiên hạ, hắn quyền vị rât nặng, không thua kém gì mình.</w:t>
      </w:r>
    </w:p>
    <w:p>
      <w:pPr>
        <w:pStyle w:val="BodyText"/>
      </w:pPr>
      <w:r>
        <w:t xml:space="preserve">Nhưng hôm nay là cửa ải cuối năm, Lương công công xuất cung đi làm cái gì? Hẳn là đã xảy ra đại sự?</w:t>
      </w:r>
    </w:p>
    <w:p>
      <w:pPr>
        <w:pStyle w:val="BodyText"/>
      </w:pPr>
      <w:r>
        <w:t xml:space="preserve">Dương Tiễn tiếp tục hỏi: "Chỉ là bởi vì Đế cơ phát bệnh cũ?"</w:t>
      </w:r>
    </w:p>
    <w:p>
      <w:pPr>
        <w:pStyle w:val="BodyText"/>
      </w:pPr>
      <w:r>
        <w:t xml:space="preserve">Nội thị nói: "Là có quan hệ cùng bệnh cũ của Đế cơ, nhưng nghe nói, hình như là có người, nói Kim Đan Lương công công luyện ra có độc, bảo người không cho phép cho Đế cơ uống, Lương công công vừa nghe, lập tức giao nộp chìa khóa cho Vương công công, lại đi về phía hoàng thượng xin hoàng thượng đi nhìn bệnh tình Đế cơ một cái, liền xuất cung ."</w:t>
      </w:r>
    </w:p>
    <w:p>
      <w:pPr>
        <w:pStyle w:val="BodyText"/>
      </w:pPr>
      <w:r>
        <w:t xml:space="preserve">Dương Tiễn vừa nghe, đóng đôi mắt lại rồi mở ra, bắn ra một tia tinh lệ: "Khó trách!"</w:t>
      </w:r>
    </w:p>
    <w:p>
      <w:pPr>
        <w:pStyle w:val="BodyText"/>
      </w:pPr>
      <w:r>
        <w:t xml:space="preserve">Dương Tiễn minh bạch, nếu sự tình đúng như theo như lời nội thị này nói, nếu Lương công công không giơ chân đi, đó mới là gặp quỷ rồi, đừng nhìn bình thường Lương công công cả ngày chất phác, thủ đoạn của hắn lại rất ngoan độc, huống chi có người nói Kim Đan hắn luyện ra có độc, cái này không phải chuyện đùa đâu.</w:t>
      </w:r>
    </w:p>
    <w:p>
      <w:pPr>
        <w:pStyle w:val="BodyText"/>
      </w:pPr>
      <w:r>
        <w:t xml:space="preserve">Kim Đan trong nội cung, phần lớn đều là Lương công công cùng mấy người Thiên Sư luyện ra, không chỉ là Ninh An Đế cơ, chính là hoàng thượng và mấy nương nương chính cung cũng thỉnh thoảng mang tới nuốt, nghe nói cái Kim Đan này có công hiệu kéo dài tuổi thọ, trong nội cung đầu tất nhiên là tin tưởng không nghi ngờ.</w:t>
      </w:r>
    </w:p>
    <w:p>
      <w:pPr>
        <w:pStyle w:val="BodyText"/>
      </w:pPr>
      <w:r>
        <w:t xml:space="preserve">Nhưng có người nói Kim Đan hắn có độc, đối với Lương công công mà nói, là sự tình dính vào tính mệnh, trong nội đan có độc, hắn lại hiến cho hoàng thượng cùng đám nương nương ăn, đây là cái gì? Thảo luận ra, khi quân đều là nhẹ, nói hắn là có ý định mưu phản cũng không đủ.</w:t>
      </w:r>
    </w:p>
    <w:p>
      <w:pPr>
        <w:pStyle w:val="BodyText"/>
      </w:pPr>
      <w:r>
        <w:t xml:space="preserve">Những lời này ai nói ra, liền phải chết, nếu không phải hôm nay có người nói Kim Đan có độc, huống hồ là đi nói với Hiền Phi nương nương và Đế cơ, cái này nếu truyền đến trong nội cung, Lương công công còn có thể sống sao?</w:t>
      </w:r>
    </w:p>
    <w:p>
      <w:pPr>
        <w:pStyle w:val="BodyText"/>
      </w:pPr>
      <w:r>
        <w:t xml:space="preserve">Dương Tiễn cười một tiếng trong lòng, có ý tứ như thế, ở phía trong thành Biện Kinh, lại còn có người sờ nghịch lân Lương công công, nô gia hồi lâu không nhìn qua náo nhiệt rồi.</w:t>
      </w:r>
    </w:p>
    <w:p>
      <w:pPr>
        <w:pStyle w:val="BodyText"/>
      </w:pPr>
      <w:r>
        <w:t xml:space="preserve">Tuy trong lòng rất thoải mái, nhưng trên mặt lại không thể làm ra vẻ vui mừng, Dương Tiễn dương cả giận nói: "Là ai to gan như vậy, ngay cả loại lời này cũng dám nói, sự tình trong nội cung cũng là người khác có thể hồ ngôn loạn ngữ hay sao? Hừ!"</w:t>
      </w:r>
    </w:p>
    <w:p>
      <w:pPr>
        <w:pStyle w:val="BodyText"/>
      </w:pPr>
      <w:r>
        <w:t xml:space="preserve">Nội thị nịnh nọt nói: "Nói lời này là người tên gọi Thẩm Ngạo, nô tài có chút ấn tượng, Dương công công còn từng nhắc tới qua tên người này cùng nô tài."</w:t>
      </w:r>
    </w:p>
    <w:p>
      <w:pPr>
        <w:pStyle w:val="BodyText"/>
      </w:pPr>
      <w:r>
        <w:t xml:space="preserve">Dương Tiễn vừa nghe, không liền giả trang nổi nữa, thoáng qua biến thành kinh ngạc, trong tay bưng một chén trà muốn uống đứng ở giữa không trung, lẩm bẩm nói: "Ngươi nói, người này... Người nọ là Thẩm Ngạo?"</w:t>
      </w:r>
    </w:p>
    <w:p>
      <w:pPr>
        <w:pStyle w:val="BodyText"/>
      </w:pPr>
      <w:r>
        <w:t xml:space="preserve">"Chuyện này tuyệt đối không sai, Lương công công đã phóng lời nói, nói muốn nghiền chết người này, lại từ từ qua cửa ải cuối năm."</w:t>
      </w:r>
    </w:p>
    <w:p>
      <w:pPr>
        <w:pStyle w:val="BodyText"/>
      </w:pPr>
      <w:r>
        <w:t xml:space="preserve">"Khó trách, khó trách!" Dương Tiễn nhất thời im lặng, ngoại trừ Thẩm Ngạo, còn có ai ngay cả Lương công công cũng dám động đến?</w:t>
      </w:r>
    </w:p>
    <w:p>
      <w:pPr>
        <w:pStyle w:val="BodyText"/>
      </w:pPr>
      <w:r>
        <w:t xml:space="preserve">Như thế làm nô gia khó xử rồi, Thẩm Ngạo... Thẩm Ngạo... , dựa vào tính tình Lương công công, tất nhiên không thể bỏ qua hắn, nhưng Thẩm Ngạo này, lại là người dễ trêu sao? Không nói sau lưng hắn có tình bạn cố tri, chính là hoàng thượng, cũng thường xuyên lẩm bẩm hắn, tính tình người này vừa bướng bỉnh lại vừa cứng, hai người kia bắt đầu xung đột, có trời mới biết kết cục là bộ dáng gì.</w:t>
      </w:r>
    </w:p>
    <w:p>
      <w:pPr>
        <w:pStyle w:val="BodyText"/>
      </w:pPr>
      <w:r>
        <w:t xml:space="preserve">Huống hồ vị Trầm lão đệ này, cũng là có giao tình cùng nô gia, người này, nô gia nhìn rất ưa thích, việc buôn bán tương lai của nô gia có kiếm được bạc trắng hay không, còn mong chờ tại trên người hắn, bạc cũng là việc nhỏ, quan trọng là ... tương lai Thẩm Ngạo, học vấn vị Trầm lão này đệ nhất Biện Kinh, hoàng thượng rất hân thưởng, tương lai sớm muộn gì muốn một bước lên mây, bản thân hiện tại có giao tình cùng hắn, từ từ đem đến chỗ hữu dụng.</w:t>
      </w:r>
    </w:p>
    <w:p>
      <w:pPr>
        <w:pStyle w:val="BodyText"/>
      </w:pPr>
      <w:r>
        <w:t xml:space="preserve">Kỳ thật Dương Tiễn và Lương Thành là một loại người, hai người đều có dã tâm, ở trong triều đình, Dương Tiễn nói một không hai, chính là Lương Thành thấy hắn cũng phải nhường hai phần. Nhưng ở ngoài triều đình, lực ảnh hưởng của Dương Tiễn so với Lương Thành lại kém tương đối xa, ví dụ như hiện nay chấp chính, từ Thái Kinh về sau, cả triều đình cơ hồ do Vương phủ cầm giữ, nhưng vương phủ đâu rồi, lại đối với Lương Thành như phụ tử, xưng là "Ân phủ tiên sinh". Phủ đệ hai người vẻn vẹn cách một khoảng nhỏ, lại lập một ít cửa trên tường, ngày đêm vãng lai giao thông, quan hệ cực kỳ chặt chẽ.</w:t>
      </w:r>
    </w:p>
    <w:p>
      <w:pPr>
        <w:pStyle w:val="BodyText"/>
      </w:pPr>
      <w:r>
        <w:t xml:space="preserve">Trong triều có người dựa vào, quyền thế Lương Thành, nhất là ảnh hưởng đối với ngoài cung, tự không cần phải nói.</w:t>
      </w:r>
    </w:p>
    <w:p>
      <w:pPr>
        <w:pStyle w:val="BodyText"/>
      </w:pPr>
      <w:r>
        <w:t xml:space="preserve">Nhưng cái vương phủ này, cũng là Lương Thành đề bạt ra, thời điểm cái vương phủ kia vẫn chỉ là cái tiểu quan, liền đi lại thân mật cùng Lương Thành, Thẩm Ngạo trước mắt, liền như Lương Thành vương phủ năm đó, Dương Tiễn chính là muốn mượn đại tài tử này, lấn ra bên ngoài.</w:t>
      </w:r>
    </w:p>
    <w:p>
      <w:pPr>
        <w:pStyle w:val="BodyText"/>
      </w:pPr>
      <w:r>
        <w:t xml:space="preserve">Dương Tiễn hiểu được thật sâu, làm quan cho đương kim hoàng thượng, rất khác so với tiền triều. Chỉ cần hoàng thượng cao hứng, thân thuộc với vua là nhất, một ngày ba lần vào cung cũng là chuyện thường xảy ra, thí dụ như Cao Cầu kia, Dương Tiễn sao không biết lai lịch của hắn?</w:t>
      </w:r>
    </w:p>
    <w:p>
      <w:pPr>
        <w:pStyle w:val="BodyText"/>
      </w:pPr>
      <w:r>
        <w:t xml:space="preserve">Đơn giản là thư đồng không học vấn không nghề nghiệp mà thôi, nhưng trong nháy mắt, liền thành Thái úy, dùng Thẩm Ngạo hiện tại thân thuộc với vua, tương lai hắn chính là chuyển biến thành vương phủ, Dương Tiễn cũng tuyệt đối không nghi ngờ.</w:t>
      </w:r>
    </w:p>
    <w:p>
      <w:pPr>
        <w:pStyle w:val="BodyText"/>
      </w:pPr>
      <w:r>
        <w:t xml:space="preserve">Trước mắt Thẩm Ngạo lại đôi co cùng Lương Thành, cái này là đại sự không ổn rồi, nếu Lương công công kia chơi cứng rắn, đến đó tiên trảm hậu tấu, gốc cây nô gia bám vào chẳng phải sẽ bị chặt đứt sao?</w:t>
      </w:r>
    </w:p>
    <w:p>
      <w:pPr>
        <w:pStyle w:val="BodyText"/>
      </w:pPr>
      <w:r>
        <w:t xml:space="preserve">Nhưng là vì một người Thẩm Ngạo mà đi đắc tội Lương Thành...</w:t>
      </w:r>
    </w:p>
    <w:p>
      <w:pPr>
        <w:pStyle w:val="Compact"/>
      </w:pPr>
      <w:r>
        <w:t xml:space="preserve">Dương Tiễn vuốt cái cằm trơn bóng, lâm vào trong trầm tư.</w:t>
      </w:r>
      <w:r>
        <w:br w:type="textWrapping"/>
      </w:r>
      <w:r>
        <w:br w:type="textWrapping"/>
      </w:r>
    </w:p>
    <w:p>
      <w:pPr>
        <w:pStyle w:val="Heading2"/>
      </w:pPr>
      <w:bookmarkStart w:id="205" w:name="chương-182-quyết-định"/>
      <w:bookmarkEnd w:id="205"/>
      <w:r>
        <w:t xml:space="preserve">183. Chương 182: Quyết Định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182: Quyết định</w:t>
      </w:r>
    </w:p>
    <w:p>
      <w:pPr>
        <w:pStyle w:val="BodyText"/>
      </w:pPr>
      <w:r>
        <w:t xml:space="preserve">Nhóm dịch: hungvodich9490</w:t>
      </w:r>
    </w:p>
    <w:p>
      <w:pPr>
        <w:pStyle w:val="BodyText"/>
      </w:pPr>
      <w:r>
        <w:t xml:space="preserve">Nguồn: metruyen</w:t>
      </w:r>
    </w:p>
    <w:p>
      <w:pPr>
        <w:pStyle w:val="BodyText"/>
      </w:pPr>
      <w:r>
        <w:t xml:space="preserve">Hiện nay làm Dương Tiễn chính thức khó xử rồi, Thẩm Ngạo này, rốt cuộc là bảo vệ hay là khó giữ được?</w:t>
      </w:r>
    </w:p>
    <w:p>
      <w:pPr>
        <w:pStyle w:val="BodyText"/>
      </w:pPr>
      <w:r>
        <w:t xml:space="preserve">Thủ đoạn Lương Thành kia, tất nhiên là không cần phải nói, nếu là mình đối xử lạnh nhạt nhìn nhau, có phải là có chút bất cận nhân tình? Cần phải đi bảo vệ Thẩm Ngạo, chỉ sợ phản bội Lương Thành.</w:t>
      </w:r>
    </w:p>
    <w:p>
      <w:pPr>
        <w:pStyle w:val="BodyText"/>
      </w:pPr>
      <w:r>
        <w:t xml:space="preserve">Thẩm Ngạo nói Kim Đan có độc, đã sinh ra thù hận bất cộng đái thiên cùng Lương Thành, cái này cũng không phải đùa giỡn , cũng không phải nói một cái là có thể hóa giải.</w:t>
      </w:r>
    </w:p>
    <w:p>
      <w:pPr>
        <w:pStyle w:val="BodyText"/>
      </w:pPr>
      <w:r>
        <w:t xml:space="preserve">Trước mặt chính là tiểu nội thị tùy tùng kia, mắt thấy thần sắc Dương Tiễn hoảng hốt, cẩn thận từng li từng tí mà thấp giọng kêu: "Dương công công... Dương công công..."</w:t>
      </w:r>
    </w:p>
    <w:p>
      <w:pPr>
        <w:pStyle w:val="BodyText"/>
      </w:pPr>
      <w:r>
        <w:t xml:space="preserve">Dương Tiễn hoàn hồn, trong đôi mắt lại lộ ra một tia giảo hoạt: "Đi Văn Cảnh các, nhìn xem hoàng thượng đã tỉnh chưa, nếu hoàng thượng đã tỉnh, lập tức báo lại."</w:t>
      </w:r>
    </w:p>
    <w:p>
      <w:pPr>
        <w:pStyle w:val="BodyText"/>
      </w:pPr>
      <w:r>
        <w:t xml:space="preserve">Tùy tùng liền lui ra ngoài.</w:t>
      </w:r>
    </w:p>
    <w:p>
      <w:pPr>
        <w:pStyle w:val="BodyText"/>
      </w:pPr>
      <w:r>
        <w:t xml:space="preserve">Dương Tiễn nhe răng cười lạnh một tiếng đối với lầu các trống trải, chậm rãi mà nhấp một ngụm trà, hắn tinh tường, làm quyết định này, chính mình không thể quay đầu lại.</w:t>
      </w:r>
    </w:p>
    <w:p>
      <w:pPr>
        <w:pStyle w:val="BodyText"/>
      </w:pPr>
      <w:r>
        <w:t xml:space="preserve">Bảo vệ Thẩm Ngạo, cho dù phải dùng tất cả biện pháp, cũng phải lưu người này lại, không chỉ là bởi vì giao tình giữa Thẩm Ngạo và hắn, làm ra quyết định này, Dương Tiễn càng giống như là một người làm chính trị đánh bạc.</w:t>
      </w:r>
    </w:p>
    <w:p>
      <w:pPr>
        <w:pStyle w:val="BodyText"/>
      </w:pPr>
      <w:r>
        <w:t xml:space="preserve">Nằm dưới giường, há lại để cho người khác ngủ ngáy? Nô gia là nội thị, trong cái nội cung này đầu lại vô duyên vô cớ thêm một người tranh giành, hắc hắc... Hiện nay đúng có một cơ hội, tại sao nô gia phải bình khởi bình tọa(ngồi ngang hàng) cùng Lương Thành hắn?</w:t>
      </w:r>
    </w:p>
    <w:p>
      <w:pPr>
        <w:pStyle w:val="BodyText"/>
      </w:pPr>
      <w:r>
        <w:t xml:space="preserve">Một núi không để cho hai con hổ sống, ý nghĩ này, tại bình thường Dương Tiễn ngay cả nghĩ cũng đều chưa từng nghĩ tới, thủ đoạn của Lương Thành, hắn biết rõ, hắn tàn nhẫn trên xa mình, nhưng hiện tại, há lại chẳng phải là một cơ hội?</w:t>
      </w:r>
    </w:p>
    <w:p>
      <w:pPr>
        <w:pStyle w:val="BodyText"/>
      </w:pPr>
      <w:r>
        <w:t xml:space="preserve">"Kim Đan có độc... Kim Đan có độc, cái Kim Đan này rốt cuộc có độc hay không?" Dương Tiễn cười lạnh: "Không có thì cũng thôi, nhưng nếu là có thì sao? Lương công công à Lương công công, ngươi làm gốc cây già lâu năm, chỉ sợ sắp bị rút lên căn bản rồi."</w:t>
      </w:r>
    </w:p>
    <w:p>
      <w:pPr>
        <w:pStyle w:val="BodyText"/>
      </w:pPr>
      <w:r>
        <w:t xml:space="preserve">Đúng lúc này, ở phía sau, tiểu tùy tùng tiến đến bẩm báo nói: "Công công, hoàng thượng tỉnh."</w:t>
      </w:r>
    </w:p>
    <w:p>
      <w:pPr>
        <w:pStyle w:val="BodyText"/>
      </w:pPr>
      <w:r>
        <w:t xml:space="preserve">... ... ...</w:t>
      </w:r>
    </w:p>
    <w:p>
      <w:pPr>
        <w:pStyle w:val="BodyText"/>
      </w:pPr>
      <w:r>
        <w:t xml:space="preserve">Triệu Cát tỉnh lại, đầu lại còn có một chút chóng mặt, những ngày qua, tinh thần của hắn hơi có chút không tốt, nhìn quanh hai bên, người đâu rồi? Hôm nay là ai đang trực?</w:t>
      </w:r>
    </w:p>
    <w:p>
      <w:pPr>
        <w:pStyle w:val="BodyText"/>
      </w:pPr>
      <w:r>
        <w:t xml:space="preserve">Cửa điện nhẹ nhàng đẩy ra, Dương Tiễn mỉm cười mà mang theo một bình trà nước, nhắm mắt theo đuôi đi tới, cẩn thận từng li từng tí mà châm trà cho Triệu Cát, thấp giọng nói: "Hoàng thượng, uống ngụm trà thông nhuận tim phổi trước."</w:t>
      </w:r>
    </w:p>
    <w:p>
      <w:pPr>
        <w:pStyle w:val="BodyText"/>
      </w:pPr>
      <w:r>
        <w:t xml:space="preserve">Triệu Cát giơ chén trà nhỏ lên, nói: "Ở phía trong điện này như thế nào lạnh như vậy, ai, làm khó ngươi rồi."</w:t>
      </w:r>
    </w:p>
    <w:p>
      <w:pPr>
        <w:pStyle w:val="BodyText"/>
      </w:pPr>
      <w:r>
        <w:t xml:space="preserve">Thần sắc Dương Tiễn bất động, nhu thuận mà lùi qua một bên, cẩn thận từng li từng tí nói: "Bệ hạ không chê, nô tài mới có thể hầu hạ bệ hạ, đã là phúc khí tổ tiên tu luyện mấy đời, làm khó tất nhiên không làm kịp, nhưng nghỉ ngơi trong chốc lát, tinh thần bệ hạ đã tốt hơn nhiều rồi."</w:t>
      </w:r>
    </w:p>
    <w:p>
      <w:pPr>
        <w:pStyle w:val="BodyText"/>
      </w:pPr>
      <w:r>
        <w:t xml:space="preserve">Triệu Cát cười ha ha một tiếng, tinh thần có vẻ vô cùng phấn chấn, nói: "Ngươi nói đúng, mấy ngày nữa bảo người đến đá cầu một hồi, nếu không đá, kỹ nghệ của Trẫm đều muốn lạnh nhạt đi."</w:t>
      </w:r>
    </w:p>
    <w:p>
      <w:pPr>
        <w:pStyle w:val="BodyText"/>
      </w:pPr>
      <w:r>
        <w:t xml:space="preserve">Dương Tiễn cũng cười nói: "Bệ hạ nói đến đá cầu, nô tài liền suy nghĩ, Thẩm Ngạo kia có thể đá cầu hay không, tiểu tử này là cái gì cũng đều có vài phần tài năng."</w:t>
      </w:r>
    </w:p>
    <w:p>
      <w:pPr>
        <w:pStyle w:val="BodyText"/>
      </w:pPr>
      <w:r>
        <w:t xml:space="preserve">Triệu Cát ha ha cười nói: "Trẫm cũng không tin hắn cái gì cũng biết hết."</w:t>
      </w:r>
    </w:p>
    <w:p>
      <w:pPr>
        <w:pStyle w:val="BodyText"/>
      </w:pPr>
      <w:r>
        <w:t xml:space="preserve">Đôi mắt Dương Tiễn lóe lên, thấp giọng nói: "Nô tài lại tin tưởng điều đó, vừa rồi nô tài còn nghe người ta nói, Thẩm Ngạo ngay cả y thuật cũng rất cao minh, trong nháy mắt, đều trị nhanh cho Ninh An Đế cơ."</w:t>
      </w:r>
    </w:p>
    <w:p>
      <w:pPr>
        <w:pStyle w:val="BodyText"/>
      </w:pPr>
      <w:r>
        <w:t xml:space="preserve">Triệu Cát chỉ nghe được đôi câu vài lời, liền nói: "Ngươi nói cái gì?"</w:t>
      </w:r>
    </w:p>
    <w:p>
      <w:pPr>
        <w:pStyle w:val="BodyText"/>
      </w:pPr>
      <w:r>
        <w:t xml:space="preserve">Dương Tiễn thấp thỏm lo âu nói: "Nô tài không nói gì thêm, chỉ là lung tung nói, xin bệ hạ thứ tội."</w:t>
      </w:r>
    </w:p>
    <w:p>
      <w:pPr>
        <w:pStyle w:val="BodyText"/>
      </w:pPr>
      <w:r>
        <w:t xml:space="preserve">Triệu Cát lại nghe ra vài phần ý ở ngoài lời, lông mày có chút mà nhăn lại, nói: "Ngươi không phải sợ, có cái gì thì nói cái đó, Trẫm ở chỗ này, ngươi có cái gì phải sợ hay sao?"</w:t>
      </w:r>
    </w:p>
    <w:p>
      <w:pPr>
        <w:pStyle w:val="BodyText"/>
      </w:pPr>
      <w:r>
        <w:t xml:space="preserve">Dương Tiễn vẻ mặt đưa đám nói: "Nô tài thật sự không dám nói, bệ hạ, ngài tạm tha nô tài đi."</w:t>
      </w:r>
    </w:p>
    <w:p>
      <w:pPr>
        <w:pStyle w:val="BodyText"/>
      </w:pPr>
      <w:r>
        <w:t xml:space="preserve">Hắn càng là nói như thế, Triệu Cát càng muốn tìm tòi đến tột cùng, xụ mặt nói: "Dương Tiễn, rốt cuộc là chuyện gì, ngươi ngay cả Trẫm cũng dám dấu diếm sao?"</w:t>
      </w:r>
    </w:p>
    <w:p>
      <w:pPr>
        <w:pStyle w:val="BodyText"/>
      </w:pPr>
      <w:r>
        <w:t xml:space="preserve">Một câu nói kia làm Dương Tiễn sợ tới mức hồn bất phụ thể(hồn lìa khỏi xác), nhưng hắn chỉ là cắn chặt răng, làm bộ dạng như thập phần sợ hãi, nói: "Bệ hạ tạm tha nô tài, nô tài chỉ có một cái mạng nhỏ, nào dám nói hươu nói vượn tại trước mặt bệ hạ, nếu để cho người biết rõ, cho dù nô tài có hoàng thượng phù hộ, chỉ sợ cũng vạn kiếp bất phục."</w:t>
      </w:r>
    </w:p>
    <w:p>
      <w:pPr>
        <w:pStyle w:val="BodyText"/>
      </w:pPr>
      <w:r>
        <w:t xml:space="preserve">Ý tứ hắn nói một câu kia, phép ẩn dụ sau lưng lại làm cho người ta sợ hãi, trong lòng Triệu Cát cả kinh, lời này có ý tứ là có Trẫm phù hộ cũng vạn kiếp bất phục? Trong thiên hạ hẳn là vương thổ, hẳn là còn có người lời nói còn có tác dụng hơn so với Trẫm?</w:t>
      </w:r>
    </w:p>
    <w:p>
      <w:pPr>
        <w:pStyle w:val="BodyText"/>
      </w:pPr>
      <w:r>
        <w:t xml:space="preserve">Sắc mặt Triệu Cát tái nhợt, tức giận đến toàn thân phát run, bách... một tiếng, trà chén nhỏ trong tay té rớt trên mặt đất, nổi giận nói: "Dương Tiễn, ngươi rốt cuộc muốn nói gì? Lời Trẫm nói ngươi cũng không nghe rồi sao?"</w:t>
      </w:r>
    </w:p>
    <w:p>
      <w:pPr>
        <w:pStyle w:val="BodyText"/>
      </w:pPr>
      <w:r>
        <w:t xml:space="preserve">Dương Tiễn thân như run rẩy mà thoáng cái quỳ xuống, ai oán nói: "Bệ hạ, nô tài không thể nói được, trong cái nội cung này rất đông tai mắt, nếu là nô tài nói ra, chỉ sợ cũng đã không thể hầu hạ bệ hạ, là nô tài đáng chết, dẫn đến bệ hạ tức giận, nô tài đáng chết..."</w:t>
      </w:r>
    </w:p>
    <w:p>
      <w:pPr>
        <w:pStyle w:val="BodyText"/>
      </w:pPr>
      <w:r>
        <w:t xml:space="preserve">Hắn vung bàn tay của mình lên liền hướng trên gương mặt của mình bốp bốp mấy cái, nước mắt văng khắp nơi, thê thảm mà tiếp tục nói: "Bệ hạ nhất định phải hỏi rõ... Nô tài... Nô tài..." Hắn cắn răng, nói: "Nô tài sẽ không dấu diếm nữa rồi, nếu là có người muốn đánh muốn giết, nô tài cam nguyện đi tìm chết."</w:t>
      </w:r>
    </w:p>
    <w:p>
      <w:pPr>
        <w:pStyle w:val="BodyText"/>
      </w:pPr>
      <w:r>
        <w:t xml:space="preserve">Gò má sưng lên cao cao, trong đôi mắt đẫm lệ, giờ khắc này, Dương Tiễn lại đột nhiên trấn định lại: "Hôm nay Ninh An Đế cơ theo Hiền Phi nương nương đi phủ Kỳ Quốc công thăm viếng, nhưng đến phủ Quốc công, đi đột nhiên phát bệnh..."</w:t>
      </w:r>
    </w:p>
    <w:p>
      <w:pPr>
        <w:pStyle w:val="BodyText"/>
      </w:pPr>
      <w:r>
        <w:t xml:space="preserve">Triệu Cát vừa nghe, mày nhíu lại càng chặc hơn: "Trẫm nghe Lương Thành có nói qua việc này, đã gọi hắn đi nhìn xem."</w:t>
      </w:r>
    </w:p>
    <w:p>
      <w:pPr>
        <w:pStyle w:val="BodyText"/>
      </w:pPr>
      <w:r>
        <w:t xml:space="preserve">"Nhưng là có chút sự tình, Lương công công cũng không nói với bệ hạ." Dương Tiễn đưa con mắt lên, biểu lộ hiện ra vài phần do dự, lại như là cố lấy dũng khí, nói: "Ninh An Đế cơ Phát bệnh, án theo ngày, đều là phục dụng Kim Đan, bệ hạ đã biết rồi?"</w:t>
      </w:r>
    </w:p>
    <w:p>
      <w:pPr>
        <w:pStyle w:val="BodyText"/>
      </w:pPr>
      <w:r>
        <w:t xml:space="preserve">Triệu Cát gật đầu: "Lương Thành luyện Kim Đan, quả thật có công hiệu trị hết bách bệnh."</w:t>
      </w:r>
    </w:p>
    <w:p>
      <w:pPr>
        <w:pStyle w:val="BodyText"/>
      </w:pPr>
      <w:r>
        <w:t xml:space="preserve">"Nhưng lúc này đây, cái Kim Đan kia cũng không có hiệu quả rồi, không dậy nổi hiệu quả, Ninh An Công Chúa ăn được cái Kim Đan kia, bệnh tình không những không giảm bớt, ngược lại còn tăng thêm vài phần, mắt thấy nguy tại sớm tối, Thẩm Ngạo Thẩm công tử lại đứng dậy."</w:t>
      </w:r>
    </w:p>
    <w:p>
      <w:pPr>
        <w:pStyle w:val="BodyText"/>
      </w:pPr>
      <w:r>
        <w:t xml:space="preserve">Triệu Cát ngoài ý muốn nhíu mày, nói: "Cái tên Thẩm Ngạo này, vì cái gì chuyện gì đều có một phần của hắn, hắn là quái tài, chắc hẳn nhất định có kiến giải rồi?"</w:t>
      </w:r>
    </w:p>
    <w:p>
      <w:pPr>
        <w:pStyle w:val="BodyText"/>
      </w:pPr>
      <w:r>
        <w:t xml:space="preserve">Dương Tiễn cắn răng nói: "Thẩm công tử không có phương thuốc gì, nhưng chỉ là gọi người mớm nước cho Đế cơ, bệnh này, không trị mà khỏi, càng làm cho người ta sợ hãi chính là, Thẩm công tử còn nói... xòn nói..."</w:t>
      </w:r>
    </w:p>
    <w:p>
      <w:pPr>
        <w:pStyle w:val="BodyText"/>
      </w:pPr>
      <w:r>
        <w:t xml:space="preserve">"Còn nói cái gì?" Đôi mắt Triệu Cát hơi đóng lại, hiện ra nét vô cùng đáng sợ.</w:t>
      </w:r>
    </w:p>
    <w:p>
      <w:pPr>
        <w:pStyle w:val="BodyText"/>
      </w:pPr>
      <w:r>
        <w:t xml:space="preserve">Bộ dạng tư thái này, nhưng lại làm trong lòng Dương Tiễn có chút chột dạ, tiếp tục nói: "Thẩm công tử nói cái Kim Đan kia... có độc."</w:t>
      </w:r>
    </w:p>
    <w:p>
      <w:pPr>
        <w:pStyle w:val="BodyText"/>
      </w:pPr>
      <w:r>
        <w:t xml:space="preserve">"Có độc?" Một câu nói kia như sấm sét giữa trời quang, nhưng lại làm sắc mặt Triệu Cát kịch biến, cái Kim Đan kia, hắn cũng ăn được không ít, nếu thật sự có độc, vì cái gì Trẫm không có phát hiện? Cái tên Thẩm Ngạo này rốt cuộc là nói chuyện giật gân gì, hay là...</w:t>
      </w:r>
    </w:p>
    <w:p>
      <w:pPr>
        <w:pStyle w:val="BodyText"/>
      </w:pPr>
      <w:r>
        <w:t xml:space="preserve">Dương Tiễn nói: "Bệ hạ, những lời này nô tài vốn không nên nói, ai, nô tài làm người, chỉ cầu có thể làm bạn tại bên cạnh bệ hạ, cuộc đời này thế là đủ, không còn hy vọng xa vời khác nữa, nhưng bệ hạ nhất định phải để nô tài nói ra, nô tài... Nô tài..."</w:t>
      </w:r>
    </w:p>
    <w:p>
      <w:pPr>
        <w:pStyle w:val="BodyText"/>
      </w:pPr>
      <w:r>
        <w:t xml:space="preserve">Dương Tiễn đưa tay đi lau sạch nước mắt, lưu luyến nói: "Nô tài không dám bắt bệ hạ khó xử, nếu là nô tài mới xảy ra chuyện gì bất trắc, bệ hạ cũng đừng trách móc."</w:t>
      </w:r>
    </w:p>
    <w:p>
      <w:pPr>
        <w:pStyle w:val="BodyText"/>
      </w:pPr>
      <w:r>
        <w:t xml:space="preserve">Sắc mặt Triệu Cát tái nhợt, đập bàn nói: "Ngươi đây là có ý gì? Cái gì bất trắc? Ngươi không cần giấu diếm."</w:t>
      </w:r>
    </w:p>
    <w:p>
      <w:pPr>
        <w:pStyle w:val="BodyText"/>
      </w:pPr>
      <w:r>
        <w:t xml:space="preserve">Dương Tiễn cắn môi nói: "Nô tài hôm nay đề cập sự tình Kim Đan tại trước mặt bệ hạ, Lương công công sẽ bỏ qua cho nô tài sao? Lương công công bị người gọi là Ẩn Tương, hắn chủ quản xuất ngoại truyền ngự chỉ.</w:t>
      </w:r>
    </w:p>
    <w:p>
      <w:pPr>
        <w:pStyle w:val="BodyText"/>
      </w:pPr>
      <w:r>
        <w:t xml:space="preserve">Tất cả hiệu lệnh ngự sách đều trải qua tay hắn truyền đi, ban mệnh thiên hạ. Nô tài nghe nói, hắn cố ý tìm đến mấy tiểu lại am hiểu thư pháp bắt chước bút tích bệ hạ, dựa theo ý nguyện của hắn mô phỏng thánh chỉ truyền ra, người bên ngoài triều đình không biết chi tiết, cũng không phân biệt thật giả, cũng đều vâng theo làm theo, Đại Tống triều này người nào không biết bầu trời có hai cái mặt trời, trong nội cung có ở... hai thiên tử ở?"</w:t>
      </w:r>
    </w:p>
    <w:p>
      <w:pPr>
        <w:pStyle w:val="BodyText"/>
      </w:pPr>
      <w:r>
        <w:t xml:space="preserve">"Nếu không như thế, ở trong triều đình, Lương công công bè phái nhiều vô số kể, chính là Thiếu Thương Vương Phủ, thấy Lương công công, cũng là dùng lễ để tiếp. Ai đắc tội hắn, còn sẽ có mệnh sống? Nếu như hắn giả truyền một đạo thánh chỉ, nói nô tài có ý định mưu phản, nô tài hết đường chối cãi, chỉ có chết."</w:t>
      </w:r>
    </w:p>
    <w:p>
      <w:pPr>
        <w:pStyle w:val="BodyText"/>
      </w:pPr>
      <w:r>
        <w:t xml:space="preserve">Ngón tay Triệu Cát để sẵn lên bàn, trên mặt lại có vẻ tỉnh táo nói không nên lời, trong đôi mắt lại lòe ra một tia sát cơ, nói mỗi chữ mỗi câu: "Ngươi, nói, đều, thật?"</w:t>
      </w:r>
    </w:p>
    <w:p>
      <w:pPr>
        <w:pStyle w:val="BodyText"/>
      </w:pPr>
      <w:r>
        <w:t xml:space="preserve">Dương Tiễn cắn răng nói: "Nếu có một câu giả dối, tùy ý để bệ hạ xử trí."</w:t>
      </w:r>
    </w:p>
    <w:p>
      <w:pPr>
        <w:pStyle w:val="BodyText"/>
      </w:pPr>
      <w:r>
        <w:t xml:space="preserve">Mặt Triệu Cát âm trầm, cười lạnh nói: "Tra, muốn tra rõ, Trẫm không thể tin lời nói của một bên ngươi, cũng sẽ không dưỡng gian thần..."</w:t>
      </w:r>
    </w:p>
    <w:p>
      <w:pPr>
        <w:pStyle w:val="BodyText"/>
      </w:pPr>
      <w:r>
        <w:t xml:space="preserve">Trong lòng Dương Tiễn cả kinh, hoàng thượng lại là không tỏ thái độ, theo như hắn hiểu biết đối với hoàng thượng, giờ phút này nên là mặt rồng giận dữ, trực tiếp trước bắt Lương Thành vào nhà tù, lại đốc thúc tra rõ án lần này, chỉ cần Lương Thành vào ngục, đồng đảng hắn tất nhiên loạn như khỉ, không nói Lương Thành này lưu lại không ít nhược điểm, cho dù là hoàn toàn trong sạch, Dương Tiễn cũng tự tin nắm chắc vu oan cho hắn.</w:t>
      </w:r>
    </w:p>
    <w:p>
      <w:pPr>
        <w:pStyle w:val="BodyText"/>
      </w:pPr>
      <w:r>
        <w:t xml:space="preserve">Chỉ là, hoàng thượng hiện tại rốt cuộc đang suy nghĩ cái gì?</w:t>
      </w:r>
    </w:p>
    <w:p>
      <w:pPr>
        <w:pStyle w:val="BodyText"/>
      </w:pPr>
      <w:r>
        <w:t xml:space="preserve">Không kịp phỏng đoán, Dương Tiễn nói: "Hoàng thượng, vừa rồi Lương công công bảo là muốn xuất cung nhìn Ninh An Đế cơ, chỉ sợ cũng không có đơn giản như vậy?"</w:t>
      </w:r>
    </w:p>
    <w:p>
      <w:pPr>
        <w:pStyle w:val="BodyText"/>
      </w:pPr>
      <w:r>
        <w:t xml:space="preserve">Triệu Cát vừa động tâm niệm: "Ngươi nói tiếp."</w:t>
      </w:r>
    </w:p>
    <w:p>
      <w:pPr>
        <w:pStyle w:val="BodyText"/>
      </w:pPr>
      <w:r>
        <w:t xml:space="preserve">Dương Tiễn nói: "Thẩm Ngạo dám nói Kim Đan Lương công công luyện ra có độc, Lương công công biết được, há có thể đơn giản bỏ qua? Bệ hạ, Thẩm Ngạo gặp nạn rồi!"</w:t>
      </w:r>
    </w:p>
    <w:p>
      <w:pPr>
        <w:pStyle w:val="BodyText"/>
      </w:pPr>
      <w:r>
        <w:t xml:space="preserve">Triệu Cát đóng mắt suy nghĩ sâu xa, nhưng lại thờ ơ nói: "Chờ một chút, từ từ nhìn xem..."</w:t>
      </w:r>
    </w:p>
    <w:p>
      <w:pPr>
        <w:pStyle w:val="BodyText"/>
      </w:pPr>
      <w:r>
        <w:t xml:space="preserve">Hắn thở dài, trong đôi mắt nhưng lại hiện lên một tia bi thương, thời điểm tại Vương Phủ, Lương Thành đã hầu hạ hắn, cảm tình quân thần ở giữa, như thế nào một đôi lời có thể chặt đứt? Hắn muốn nhìn nhìn lại xem, chờ một chút, trong lòng của hắn yên lặng nói: "Lương Thành, nô tài ngươi chớ có để Trẫm thất vọng..."</w:t>
      </w:r>
    </w:p>
    <w:p>
      <w:pPr>
        <w:pStyle w:val="BodyText"/>
      </w:pPr>
      <w:r>
        <w:t xml:space="preserve">... ... ... ... ... ... ... ... ... ... ... ... ... ...</w:t>
      </w:r>
    </w:p>
    <w:p>
      <w:pPr>
        <w:pStyle w:val="BodyText"/>
      </w:pPr>
      <w:r>
        <w:t xml:space="preserve">"Ân phủ tiên sinh, hôm nay như thế nào sớm như vậy đã xuất cung rồi?"</w:t>
      </w:r>
    </w:p>
    <w:p>
      <w:pPr>
        <w:pStyle w:val="BodyText"/>
      </w:pPr>
      <w:r>
        <w:t xml:space="preserve">Cái phòng này tuy không lớn, nhưng lại rất huy hoàng, các loại tranh chữ, bình sứ rực rỡ muôn màu, Lương Thành tuy thiếu hiểu biết về chút ít thi thư, nhưng căn bản chưa nói tới vấn đề tiền bao giờ, hắn lại ưa thích học đòi văn vẻ, nói khoác quảng cáo rùm beng cho mình, nói mình xuất từ Tô Thức, còn tuyên bố bốn phía, dùng Hàn Mặc là nhiệm vụ của mình, thường thường chỉ điểm phê bình danh sĩ tuấn tú tứ phương ở dưới cửa đối diện.</w:t>
      </w:r>
    </w:p>
    <w:p>
      <w:pPr>
        <w:pStyle w:val="BodyText"/>
      </w:pPr>
      <w:r>
        <w:t xml:space="preserve">Hắn vẫn còn đặt các loại tranh chữ, quyển trục ở bên ngoài phủ, mời khách mới xem xét, bình luận, thưởng thức, nếu như thưởng thức làm hắn thoả mãn, hắn liền tiến hành tiến cử.</w:t>
      </w:r>
    </w:p>
    <w:p>
      <w:pPr>
        <w:pStyle w:val="BodyText"/>
      </w:pPr>
      <w:r>
        <w:t xml:space="preserve">Đừng nhìn cái phòng này linh lung, không biết bao nhiêu người ở chỗ này đã lấy được sự thưởng thức của Lương Thành, được ủy thác chức quan. Mặc dù Lương Thành đã đến gần năm mươi, màu da lại bảo dưỡng vô cùng tốt, mặc dù ăn mặc công phục trong nội cung, nhưng vừa đứng lặng, lại có vài phần biến thái của nam tử diêm dúa lẳng lơ, ngón tay thon cầm trà chén nhỏ lên, nhẹ nhàng mà nhấp một ngụm trà, nâng con mắt lên, đôi mắt xanh kia sáng ngời, nhưng lại tản mát ra một vẻ chất phác, cái chất phác này cũng không khiến cho hình tượng của hắn thất sắc, ngược lại còn giảm bớt vài phần cái biến thái diêm dúa lẳng lơ kia.</w:t>
      </w:r>
    </w:p>
    <w:p>
      <w:pPr>
        <w:pStyle w:val="BodyText"/>
      </w:pPr>
      <w:r>
        <w:t xml:space="preserve">Hắn uống trà, chậm rãi, có vẻ rất từ từ thoài mãi, bình tĩnh như không, tại bên người hắn, chính là là một quan viên mặc áo mãng bào, cười ha hả mà nhìn qua Lương Thành, một đôi tròng mắt nhìn chằm chằm bộ dáng Lương Thành uống trà, thần sắc cung kính, không có một chút ý tứ không kiên nhẫn nào.</w:t>
      </w:r>
    </w:p>
    <w:p>
      <w:pPr>
        <w:pStyle w:val="BodyText"/>
      </w:pPr>
      <w:r>
        <w:t xml:space="preserve">Đường đường Thiếu Thương, nắm giữ trọng thần triều cương, trên mặt ngoại trừ nụ cười lấy lòng cũng không đến mức làm cho người ta sinh ghét kia, không còn cái gì khác nữa.</w:t>
      </w:r>
    </w:p>
    <w:p>
      <w:pPr>
        <w:pStyle w:val="BodyText"/>
      </w:pPr>
      <w:r>
        <w:t xml:space="preserve">Uống trà, Lương Thành đưa con mắt lên, một đôi mắt rơi vào trên người Vương Phủ, như tắm gió xuân nói: "Vương đại nhân, vì sao không ngồi xuống nói chuyện, đến đây, đến đây, nhanh dâng trà cho Vương đại nhân." Khe khẽ thở dài, nói: "Vương đại nhân, nô gia gọi ngươi tới, là có một việc muốn ngươi giúp đỡ một hai."</w:t>
      </w:r>
    </w:p>
    <w:p>
      <w:pPr>
        <w:pStyle w:val="BodyText"/>
      </w:pPr>
      <w:r>
        <w:t xml:space="preserve">Vương Phủ vội vàng nói: "Ân phủ tiên sinh có lệnh, chỉ cần phân phó hạ quan là được, hai chữ giúp đỡ, đừng nhắc lại."</w:t>
      </w:r>
    </w:p>
    <w:p>
      <w:pPr>
        <w:pStyle w:val="BodyText"/>
      </w:pPr>
      <w:r>
        <w:t xml:space="preserve">Lương Thành khanh khách một tiếng, buông trà chén nhỏ, tao nhã nói: "Vương đại nhân, Thẩm Ngạo này, ngươi nghe nói qua chưa?"</w:t>
      </w:r>
    </w:p>
    <w:p>
      <w:pPr>
        <w:pStyle w:val="BodyText"/>
      </w:pPr>
      <w:r>
        <w:t xml:space="preserve">Vương Phủ trầm ngâm chốc lát nói: "Người này là giám sinh, sơ thí, cuộc thi đều đứng thứ nhất, có phần được tôn sùng. Nghe nói dượng hắn chính là Kỳ Quốc công, về phần những thứ khác... Đúng rồi, Dương Tiễn Dương công công trong nội cung giao tình cùng hắn hình như khá sâu, những thứ này hạ quan cũng chỉ là nghe tin vỉa hè, rốt cuộc là cái quang cảnh gì, chỉ sợ phải bảo người đi tra một chút."</w:t>
      </w:r>
    </w:p>
    <w:p>
      <w:pPr>
        <w:pStyle w:val="BodyText"/>
      </w:pPr>
      <w:r>
        <w:t xml:space="preserve">Lương Thành cười lắc đầu nói: "Không cần, cái tên Thẩm giám sinh này hữu duyên cùng nô gia, ai, nô gia chỉ là luyện chút ít Kim Đan, hiếu kính các vị chủ tử trong nội cung, ai ngờ hắn nói chuyện giật gân, lại nói nô gia trong Kim Đan có độc."</w:t>
      </w:r>
    </w:p>
    <w:p>
      <w:pPr>
        <w:pStyle w:val="BodyText"/>
      </w:pPr>
      <w:r>
        <w:t xml:space="preserve">Sắc mặt Vương Phủ đột biến: "Hắn thật to gan, Ân phủ tiên sinh yên tâm, chuyện này thuộc về chức trách của tại hạ, quản hắn có liên quan khỉ gió cùng ai, hạ quan nhất định không tha cho hắn."</w:t>
      </w:r>
    </w:p>
    <w:p>
      <w:pPr>
        <w:pStyle w:val="Compact"/>
      </w:pPr>
      <w:r>
        <w:t xml:space="preserve">Lương Thành lại là khanh khách một tiếng, đôi mắt kia đột nhiên bắt đầu trở nên sinh động, dò xét cao thấp Vương Phủ: "Chỉ là không tha cho hắn? Vương đại nhân, ngươi dường như còn không nghe hiểu ý tứ nô gia hả? Hắn mưu hại nô gia luyện Kim Đan có độc, nếu để cho người hữu tâm nghe xong, chẳng phải là nói nô gia khi quân phạm thượng? Nô gia lúc này đây gọi ngươi tới, chính là có một mục đích..." Trong đôi mắt đột lộ hung quang, bàn tay nhẹ nhàng vẽ một cái tại nơi cổ, thanh âm rồi đột nhiên bắt đầu cao vút: "Người này sống lâu trên đời này một ngày, trong đầu nô gia liền buồn bực, ngủ không yên ổn..."</w:t>
      </w:r>
      <w:r>
        <w:br w:type="textWrapping"/>
      </w:r>
      <w:r>
        <w:br w:type="textWrapping"/>
      </w:r>
    </w:p>
    <w:p>
      <w:pPr>
        <w:pStyle w:val="Heading2"/>
      </w:pPr>
      <w:bookmarkStart w:id="206" w:name="chương-183-vu-oan"/>
      <w:bookmarkEnd w:id="206"/>
      <w:r>
        <w:t xml:space="preserve">184. Chương 183: Vu Oan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183: Vu oan</w:t>
      </w:r>
    </w:p>
    <w:p>
      <w:pPr>
        <w:pStyle w:val="BodyText"/>
      </w:pPr>
      <w:r>
        <w:t xml:space="preserve">Nhóm dịch: hungvodich9490</w:t>
      </w:r>
    </w:p>
    <w:p>
      <w:pPr>
        <w:pStyle w:val="BodyText"/>
      </w:pPr>
      <w:r>
        <w:t xml:space="preserve">Nguồn: metruyen</w:t>
      </w:r>
    </w:p>
    <w:p>
      <w:pPr>
        <w:pStyle w:val="BodyText"/>
      </w:pPr>
      <w:r>
        <w:t xml:space="preserve">Vương Phủ vừa nghe, sắc mặt đột biến, giết Thẩm Ngạo? Thẩm Ngạo là giám sinh đó, hình phạt không dùng trên quan lại cũng không phải là lời nói suông, muốn giết một đệ tử có công danh, huống chi còn là giám sinh, há lại là chuyện dễ dàng?</w:t>
      </w:r>
    </w:p>
    <w:p>
      <w:pPr>
        <w:pStyle w:val="BodyText"/>
      </w:pPr>
      <w:r>
        <w:t xml:space="preserve">Vương Phủ trầm mặc một lát, biểu lộ ngưng trọng nói: "Ân phủ tiên sinh, nếu muốn Thẩm Ngạo chết, chỉ có giải quyết dứt khoát, tìm cái cớ đưa hắn vào ngục, làm việc tại trong ngục, đến lúc đó liền nói hắn sợ tội tự sát."</w:t>
      </w:r>
    </w:p>
    <w:p>
      <w:pPr>
        <w:pStyle w:val="BodyText"/>
      </w:pPr>
      <w:r>
        <w:t xml:space="preserve">Lương Thành khanh khách một tiếng, hiển thị rõ vẻ diêm dúa lẳng lơ, vểnh đầu ngón tay thon lên vạch trà nắp, nói: "Động thủ như thế nào, nô gia cũng mặc kệ, nô gia muốn chỉ là kết quả, Vương đại nhân, để ngài phí tâm rồi."</w:t>
      </w:r>
    </w:p>
    <w:p>
      <w:pPr>
        <w:pStyle w:val="BodyText"/>
      </w:pPr>
      <w:r>
        <w:t xml:space="preserve">Vương Phủ cười khổ trong lòng, Lương công công có ý tứ là muốn nói, sự tình do chính mình đến xử lý, xảy ra chuyện cũng phải chính mình ôm lấy, sau lưng Thẩm Ngạo này là Kỳ Quốc công, Kỳ Quốc công sẽ từ bỏ ý đồ?</w:t>
      </w:r>
    </w:p>
    <w:p>
      <w:pPr>
        <w:pStyle w:val="BodyText"/>
      </w:pPr>
      <w:r>
        <w:t xml:space="preserve">Trong lòng chuyển qua rất nhiều ý niệm, trước mắt, Lương công công này tuyệt đối không thể đắc tội, mình có thể có hôm nay, toàn bộ nhờ công công dẫn dắt, chính là núi đao biển lửa, hắn cắn răng cũng phải leo lên.</w:t>
      </w:r>
    </w:p>
    <w:p>
      <w:pPr>
        <w:pStyle w:val="BodyText"/>
      </w:pPr>
      <w:r>
        <w:t xml:space="preserve">Trù trừ một lát, Vương Phủ nói: "Nhưng cho cái tên Thẩm Ngạo này một cái tội danh gì để trừng trị đây? Nếu là tiểu tội tầm thường, khó tránh khỏi quấn phủ Kinh Triệu vào, trong phủ Kinh Triệu đều là người Vệ Quận công, Vệ Quận công và Kỳ Quốc công lại là tâm đầu ý hợp.</w:t>
      </w:r>
    </w:p>
    <w:p>
      <w:pPr>
        <w:pStyle w:val="BodyText"/>
      </w:pPr>
      <w:r>
        <w:t xml:space="preserve">Nhưng nếu là thêu dệt tên tội quá lớn, Đại Lý Tự bên kia tất nhiên nhúng tay, cái Đại Lý Tự này và lão phu gần đây bất hòa, chỉ có hình phạt kèm theo bộ bên này ra tay, mới có thể làm được việc che dấu tai mắt người."</w:t>
      </w:r>
    </w:p>
    <w:p>
      <w:pPr>
        <w:pStyle w:val="BodyText"/>
      </w:pPr>
      <w:r>
        <w:t xml:space="preserve">Lương Thành đạo: "Trong thiên hạ, thêu dệt tội gì dễ dàng nhất?"</w:t>
      </w:r>
    </w:p>
    <w:p>
      <w:pPr>
        <w:pStyle w:val="BodyText"/>
      </w:pPr>
      <w:r>
        <w:t xml:space="preserve">Vương Phủ hít một hơi khí lạnh: "Ân phủ tiên sinh, ý của ngài là phải.. mưu phản?"</w:t>
      </w:r>
    </w:p>
    <w:p>
      <w:pPr>
        <w:pStyle w:val="BodyText"/>
      </w:pPr>
      <w:r>
        <w:t xml:space="preserve">Lương Thành cười ha ha một tiếng: "Nô gia cũng không nói như vậy, bản thân ngươi quyết định đi. Ngươi nhớ cho kĩ, an bài tốt tất cả, lập tức dẫn người đi Kỳ Quốc công phủ bắt người, Hiền Phi nương nương còn ở trong phủ Kỳ Quốc công, ngươi cũng không cần sợ, chỉ cần ngươi một bước cũng không nhường, dính vào cái tội danh này, nương nương cũng không dám hành động thiếu suy nghĩ.</w:t>
      </w:r>
    </w:p>
    <w:p>
      <w:pPr>
        <w:pStyle w:val="BodyText"/>
      </w:pPr>
      <w:r>
        <w:t xml:space="preserve">Biện pháp duy nhất của bọn hắn, là sau khi bị bắt vào ngục rồi nghĩ cách cứu, cho nên một khi cái tên họ Trầm kia vào ngục, không nên có cái gì chậm trễ, lại bắt hắn lập tức chết, chậm thì sinh biến, hiểu chưa?"</w:t>
      </w:r>
    </w:p>
    <w:p>
      <w:pPr>
        <w:pStyle w:val="BodyText"/>
      </w:pPr>
      <w:r>
        <w:t xml:space="preserve">Vương Phủ gật đầu nói: "Muốn đi bắt người, không phải không thể vận dụng cấm quân, đã là tội lớn mưu nghịch, nếu không có một hai bằng chứng, cũng không dễ xử lý."</w:t>
      </w:r>
    </w:p>
    <w:p>
      <w:pPr>
        <w:pStyle w:val="BodyText"/>
      </w:pPr>
      <w:r>
        <w:t xml:space="preserve">Vương Phủ làm sao lại đơn giản bị người cầm đi sử dụng như thằng ngu ngốc, lời Lương công công nói hắn tất nhiên là không dám ngỗ nghịch, nhưng vài người xuống nước, thực sự là làm bùa hộ mệnh của mình, ví dụ như vận dụng cấm quân, liền nhất định phải để ba nha Cao Cầu cho phép, trừ thứ đó ra, còn có Hình bộ Thượng Thư Vương Chi Thần.</w:t>
      </w:r>
    </w:p>
    <w:p>
      <w:pPr>
        <w:pStyle w:val="BodyText"/>
      </w:pPr>
      <w:r>
        <w:t xml:space="preserve">Chỉ cần dụ dỗ những người này, cho dù đến lúc đó có hoàng thượng truy vấn xuống, trong nội cung có Lương công công biện hộ cho, Cao Cầu và Vương Chi Thần cũng đều là sủng thần, đến lúc đó còn không phải không giải quyết được gì?</w:t>
      </w:r>
    </w:p>
    <w:p>
      <w:pPr>
        <w:pStyle w:val="BodyText"/>
      </w:pPr>
      <w:r>
        <w:t xml:space="preserve">Lương Thành trầm ngâm nói: "Sự tình ba nha, nô gia bảo người đánh một tiếng cùng Cao thái úy, về phần bằng chứng chứ sao..." Lương Thành cười hắc hắc, đôi mắt lòe ra một tia sáng bóng làm cho người ta sợ hãi, dựa vào ghế bành đóng mắt nói: "Đến đây, đem lấy cái ngọc đái(đai lưng ngọc) kia ra."</w:t>
      </w:r>
    </w:p>
    <w:p>
      <w:pPr>
        <w:pStyle w:val="BodyText"/>
      </w:pPr>
      <w:r>
        <w:t xml:space="preserve">Môn hạ nghe xong phân phó, lập tức đi hướng phủ kho, chỉ một lúc sau, bưng lấy một cái ngọc đái tới.</w:t>
      </w:r>
    </w:p>
    <w:p>
      <w:pPr>
        <w:pStyle w:val="BodyText"/>
      </w:pPr>
      <w:r>
        <w:t xml:space="preserve">Vương Phủ tập trung nhìn vào, không nhịn được, hít một hơi khí lạnh, ngọc này có vải vóc bao bọc chính là màu da cam, vây quanh mỹ ngọc tản ra ánh sáng ôn hòa, chăm chú nhìn kỹ, hoa văn ngọc đái kia đúng là ẩn ẩn thêu Long Văn tia hồng lên, cái này... cái này đúng là vật ngự dụng, vì sao lại ra hiện ra tại phủ Lương công công?</w:t>
      </w:r>
    </w:p>
    <w:p>
      <w:pPr>
        <w:pStyle w:val="BodyText"/>
      </w:pPr>
      <w:r>
        <w:t xml:space="preserve">Vương Phủ chợt cảm thấy tâm kinh nhục khiêu (run rẩy sợ hãi), Lương công công... Lương công công không phải là tư tàng vật ngự dụng ngự dẫn(mấy đồ của vua dùng)? Cái này... Cái này nếu để cho người biết rõ, đó chính là tội lớn mưu nghịch đấy.</w:t>
      </w:r>
    </w:p>
    <w:p>
      <w:pPr>
        <w:pStyle w:val="BodyText"/>
      </w:pPr>
      <w:r>
        <w:t xml:space="preserve">Hắn lại tưởng tượng, lại lập tức trấn định, hôm nay Lương công công lấy ra cái ngự dẫn này trước mặt chính mình, chẳng phải là vừa mới chứng minh lão phu rất được tín nhiệm của hắn? Nếu không, bảo vật như vậy, há lại bày ra cho người?</w:t>
      </w:r>
    </w:p>
    <w:p>
      <w:pPr>
        <w:pStyle w:val="BodyText"/>
      </w:pPr>
      <w:r>
        <w:t xml:space="preserve">Lương Thành cười khanh khách nói: "Cái ngự dẫn này chắc hẳn Vương đại nhân không xa lạ gì chứ?"</w:t>
      </w:r>
    </w:p>
    <w:p>
      <w:pPr>
        <w:pStyle w:val="BodyText"/>
      </w:pPr>
      <w:r>
        <w:t xml:space="preserve">Vương Phủ nghiêm mặt nói: "Hạ quan nhìn qua, chỉ là một kiện ngọc đái tầm thường, về phần khác, hạ quan cái gì cũng không biết."</w:t>
      </w:r>
    </w:p>
    <w:p>
      <w:pPr>
        <w:pStyle w:val="BodyText"/>
      </w:pPr>
      <w:r>
        <w:t xml:space="preserve">Lương Thành thưởng thức liếc nhìn Vương Phủ, nói: "Cũng không phải che giấu, cái này là ngự dẫn, là vật bệ hạ ngự dụng, cái ngự dẫn này, nô gia nhìn ưa thích, liền lén lút lấy trôm từ trong nội cung ra, hắc hắc... , trong nội cung đầu đã có cớ mất rồi, cái ngự dẫn này, liền tặng cho Thẩm Ngạo đi, coi như là đại lễ nô gia đưa cho hắn lúc cuối năm."</w:t>
      </w:r>
    </w:p>
    <w:p>
      <w:pPr>
        <w:pStyle w:val="BodyText"/>
      </w:pPr>
      <w:r>
        <w:t xml:space="preserve">Đôi mắt Vương Phủ sáng ngời, nói: "Hạ quan minh bạch, Ân phủ tiên sinh yên tâm, có cái ngự dẫn này, sự tình hạ quan thiết lập đến liền thuận tay hơn nhiều. Ân phủ tiên sinh từ từ nghỉ ngơi, hạ quan sẽ xử lý ổn thỏa."</w:t>
      </w:r>
    </w:p>
    <w:p>
      <w:pPr>
        <w:pStyle w:val="BodyText"/>
      </w:pPr>
      <w:r>
        <w:t xml:space="preserve">Lương Thành ngáp một cái: "Nghỉ? Hừ, nào có dễ dàng như vậy, nô gia là phụng ý chỉ hoàng thượng, muốn đi nhìn Ninh An Đế cơ, chờ ngươi bắt Thẩm Ngạo, chân sau nô gia liền đi. Dò xét bệnh, nô gia còn muốn hồi cung giao nộp mệnh lệnh, nay là cửa ải cuối năm, trong nội cung vắng nô gia, còn không biết sẽ biến thành cái bộ dáng gì."</w:t>
      </w:r>
    </w:p>
    <w:p>
      <w:pPr>
        <w:pStyle w:val="BodyText"/>
      </w:pPr>
      <w:r>
        <w:t xml:space="preserve">Vương Phủ cười ha hả nói: "Nói rất đúng, không nói trong nội cung, chính là triều đình, cũng không cách xa được Ân phủ tiên sinh."</w:t>
      </w:r>
    </w:p>
    <w:p>
      <w:pPr>
        <w:pStyle w:val="BodyText"/>
      </w:pPr>
      <w:r>
        <w:t xml:space="preserve">Trong phủ Quốc công vui vẻ hòa thuận, có một hồi biến cố đột phát này, lại khiến cho mọi người đến gần hơn rất nhiều, một đại gia đình ở trong hồ nếm rau quả, Hiền Phi nương nương ngồi mặt tây, tương đối cùng Đoan Chính, trên mặt ôn hòa nói mấy câu, đều là nhớ lại chút ít thời gian lúc trước, đối với thời gian không lấy chồng trước kia, chắc hẳn có chút hoài niệm.</w:t>
      </w:r>
    </w:p>
    <w:p>
      <w:pPr>
        <w:pStyle w:val="BodyText"/>
      </w:pPr>
      <w:r>
        <w:t xml:space="preserve">Tiểu cô nương kia thì là ôm con rối Thẩm Ngạo đưa nàng một mình chơi đùa, thân thể dựa vào mẫu phi, hết sức chăm chú, cực kỳ thích thú.</w:t>
      </w:r>
    </w:p>
    <w:p>
      <w:pPr>
        <w:pStyle w:val="BodyText"/>
      </w:pPr>
      <w:r>
        <w:t xml:space="preserve">Chu Nhược, Chu Hằng, hai người mỗi người một bên cùng Hiền Phi nói chuyện, có khi phu nhân chọc vào vài câu, ở chung lại khá hợp.</w:t>
      </w:r>
    </w:p>
    <w:p>
      <w:pPr>
        <w:pStyle w:val="BodyText"/>
      </w:pPr>
      <w:r>
        <w:t xml:space="preserve">Chỉ có Ninh An Công Chúa kia, tựa vào nơi lan can đình nghỉ mát kia, nhìn qua mặt hồ kết tầng một băng sương đến xuất thần, vốn là thân thể nàng gầy yếu, theo ý tứ Hiền Phi, là bảo nàng nghỉ ngơi trong các. Chỉ là nàng tinh thần khá hơn một chút, cũng muốn ra ngoài nhìn xem, Thẩm Ngạo lại ở một bên nói loại bệnh này của nàng càng nên đi ra đi một chút, hô hấp chút ít không khí mới mẻ, lúc này mới tốt cho cơ thể.</w:t>
      </w:r>
    </w:p>
    <w:p>
      <w:pPr>
        <w:pStyle w:val="BodyText"/>
      </w:pPr>
      <w:r>
        <w:t xml:space="preserve">Ninh An Công Chúa hình như suy nghĩ bay đi cực xa, một đôi mắt bốc lên hơi nước nặng nề, đột nhiên thì thào thì thầm: "Bão cát ảm ảm, bình lục phiêu tán, đêm đen như mực đã ngăn cản. Ánh trăng nhạt, dựa vào lan can. Xưa kia, lúc hân hoan, từng làm bạn, sẽ thành huyễn hoặc. Thư đồng thanh bồ nói toạc ra tỏ tình khó, nhìn qua vẫn còn, nhìn xuyên núi vô hạn. Ba tháng sau quang cảnh biến đổi hoàn toàn, sinh trong thành cung bình sinh khó tự lượng sức mình, trước đây ánh trăng hoang vu dưới mặt nước..."</w:t>
      </w:r>
    </w:p>
    <w:p>
      <w:pPr>
        <w:pStyle w:val="BodyText"/>
      </w:pPr>
      <w:r>
        <w:t xml:space="preserve">Nàng thấp giọng ngâm xướng, ngược lại làm tất cả mọi người đình chỉ nói, tĩnh tâm lai nghe cái ca khúc réo rắt thảm thiết này. Cái ca khúc này, ý sầu bi liên tục, thanh âm tựa như ảo mộng, đặt mình trong khung cảnh bão cát ảm ảm, bình lục phiêu tán, đêm đen như mực, một vòng mặt trời đỏ bỏ ra ánh chiều tà, trong không khí, đám sương đằng đằng bay lên, làm cho người ta hao tổn tinh thần.</w:t>
      </w:r>
    </w:p>
    <w:p>
      <w:pPr>
        <w:pStyle w:val="BodyText"/>
      </w:pPr>
      <w:r>
        <w:t xml:space="preserve">Thẩm Ngạo nhớ mang máng, câu chuyện thủ khúc này giảng là đường Cao Tông và đứa con thứ năm Lý Hoằng của Võ Tắc Thiên, từ lúc Lý Trung bị phế, mà lập thành thái tử, thân thể Lý Hoằng không được tốt, lại thiên tư thông minh, chăm lo việc nước, thương cảm dân tâm, rất được Cao Tông yêu thích.</w:t>
      </w:r>
    </w:p>
    <w:p>
      <w:pPr>
        <w:pStyle w:val="BodyText"/>
      </w:pPr>
      <w:r>
        <w:t xml:space="preserve">Hắn cùng với vợ hắn là Bùi phi không sinh được một đứa con, lại cùng làm bạn mười bốn năm, quan hệ giữa hai người rất tốt, thường say rượu làm thơ ngắm hoa đèn. Bởi vì Vũ hậu sốt ruột đoạt quyền, liền giết Lý Hoằng bằng thuốc độc tại tẩm cung, ba tháng sau quang cảnh biến đổi hoàn toàn, sinh trong thành cung bình sinh khó tự lượng sức mình. Cả nước cùng buồn bã.</w:t>
      </w:r>
    </w:p>
    <w:p>
      <w:pPr>
        <w:pStyle w:val="BodyText"/>
      </w:pPr>
      <w:r>
        <w:t xml:space="preserve">Cái thủ khúc này tuy làm đắc tốt, nhưng... nhưng... sắc mặt Thẩm Ngạo hiện ra một chút vẻ quái dị, ý trong cái khúc này nói về nam yêu mà, thái tử là nam, thư đồng thanh bồ nói toạc ra, chỉ là luyến ái mà thôi, mặc dù ca khúc tốt, nhưng bối cảnh cái khúc này là do Công Chúa hát ra, Thẩm Ngạo có chút im lặng.</w:t>
      </w:r>
    </w:p>
    <w:p>
      <w:pPr>
        <w:pStyle w:val="BodyText"/>
      </w:pPr>
      <w:r>
        <w:t xml:space="preserve">Hát đến một nửa, Ninh An rồi đột nhiên ho nhẹ một hồi, đã là thở gấp, thở phì phì, Hiền Phi vội vàng vuốt vuốt lưng của nàng nói: "Ninh An, hiện tại bệnh nặng mới khỏi, cái khúc này có lẽ là giữ lại sau này hát đi."</w:t>
      </w:r>
    </w:p>
    <w:p>
      <w:pPr>
        <w:pStyle w:val="BodyText"/>
      </w:pPr>
      <w:r>
        <w:t xml:space="preserve">Ninh An ngoái đầu nhìn lại, anh thanh âm ừ một tiếng, đôi mắt rơi vào nơi Thẩm Ngạo dở khóc dở cười, thấp giọng nói: "Thẩm công tử cho rằng, ta hát ca khúc không dễ nghe sao?"</w:t>
      </w:r>
    </w:p>
    <w:p>
      <w:pPr>
        <w:pStyle w:val="BodyText"/>
      </w:pPr>
      <w:r>
        <w:t xml:space="preserve">Thẩm Ngạo vội vàng nghiêm mặt nói: "Êm tai, êm tai, Đế cơ hát ra ca khúc, có thể so với âm thanh của tự nhiên, cái thê lương bi ai này đi qua từ trong miệng Đế cơ, tăng thêm vài phần phiền muộn." Hắn vỗ vỗ mông ngựa tâng bốc một câu nho nhỏ, liền chứng kiến ánh mắt Chu Nhược hướng về bên này xem xét, phần gáy có chút rét run, lập tức im miệng, không hề phát ra tiếp nữa.</w:t>
      </w:r>
    </w:p>
    <w:p>
      <w:pPr>
        <w:pStyle w:val="BodyText"/>
      </w:pPr>
      <w:r>
        <w:t xml:space="preserve">Ninh An nhẹ giọng cười một tiếng, nói: "Thẩm công tử quá khen."</w:t>
      </w:r>
    </w:p>
    <w:p>
      <w:pPr>
        <w:pStyle w:val="BodyText"/>
      </w:pPr>
      <w:r>
        <w:t xml:space="preserve">Đúng lúc này, Lưu chủ sự vội vàng đã chạy tới, biểu lộ ngưng trọng nói: "Bái kiến nương nương, bái kiến Đế cơ, Công gia, phu nhân, bên ngoài phủ có cấm quân cầu kiến, nói có sự tình khẩn yếu thông báo, bây giờ đang ở tiền viện, muốn đích thân thấy Công gia và biểu thiếu gia."</w:t>
      </w:r>
    </w:p>
    <w:p>
      <w:pPr>
        <w:pStyle w:val="BodyText"/>
      </w:pPr>
      <w:r>
        <w:t xml:space="preserve">Mặt Đoan Chính lộ vẻ không khoái, nói: "Cái gì sự tình khẩn yếu, người nọ có từng nói không?"</w:t>
      </w:r>
    </w:p>
    <w:p>
      <w:pPr>
        <w:pStyle w:val="BodyText"/>
      </w:pPr>
      <w:r>
        <w:t xml:space="preserve">Lưu Văn thở hổn hển mấy hơi thở nói: "Nói là đang mang an nguy biểu thiếu gia."</w:t>
      </w:r>
    </w:p>
    <w:p>
      <w:pPr>
        <w:pStyle w:val="BodyText"/>
      </w:pPr>
      <w:r>
        <w:t xml:space="preserve">Đoan Chính liếc nhìn Thẩm Ngạo, con mắt lập tức rung lên, nói: "Gọi hắn tiến vào."</w:t>
      </w:r>
    </w:p>
    <w:p>
      <w:pPr>
        <w:pStyle w:val="BodyText"/>
      </w:pPr>
      <w:r>
        <w:t xml:space="preserve">Lưu Văn rời đi trong chớp mắt, chỉ một lúc sau, Đặng Long cùng một người Ngu hầu đeo nón Phạm Dương cấm quân sóng vai tới, cái Ngu hầu kia kính cẩn mà hành lễ về hướng mọi người, nghiêm mặt nói: "Không biết vị nào là Thẩm công tử?"</w:t>
      </w:r>
    </w:p>
    <w:p>
      <w:pPr>
        <w:pStyle w:val="BodyText"/>
      </w:pPr>
      <w:r>
        <w:t xml:space="preserve">Thẩm Ngạo nói: "Ta."</w:t>
      </w:r>
    </w:p>
    <w:p>
      <w:pPr>
        <w:pStyle w:val="BodyText"/>
      </w:pPr>
      <w:r>
        <w:t xml:space="preserve">Ngu hầu liếc nhìn Thẩm Ngạo, trong đôi mắt lộ ra một chút khâm phục, ngày đó trong cung, Thẩm Ngạo lớn mật đánh Lạt quốc Vương Tử, nhưng đã được các cấm quân đang trực nhìn rõ ràng, trở lại doanh trại về sau, tự nhiên truyền bá, Thẩm Ngạo cử động một phen kia, làm bọn hắn, những hán tử thô kệch này xấu hổ, chuyện muốn làm rồi lại không dám làm, nhất là thay Chỉ huy sứ đại nhân báo thù, một số sổ sách nợ nần này, ngược lại có không ít người nhớ rõ.</w:t>
      </w:r>
    </w:p>
    <w:p>
      <w:pPr>
        <w:pStyle w:val="BodyText"/>
      </w:pPr>
      <w:r>
        <w:t xml:space="preserve">"Thẩm công tử, việc lớn không tốt rồi, có người ở trong kỳ túc xá công tử tại Quốc Tử Giám tìm được một ngự dẫn, Thiếu Thương Vương Phủ đại nhân nghe thấy đã đuổi tới Quốc Tử Giám, lại phái người thông báo ba nha Thái úy Cao đại nhân, nói công tử ăn cắp vật ngự dụng trong nội cung, là tội đại bất kính, có vẻ mưu nghịch, cho nên dục sai cấm quân đến đây bắt giữ hỏi tội.</w:t>
      </w:r>
    </w:p>
    <w:p>
      <w:pPr>
        <w:pStyle w:val="BodyText"/>
      </w:pPr>
      <w:r>
        <w:t xml:space="preserve">Tiền điện Chỉ huy sứ nhà của ta được Thẩm công tử ân huệ, không đành lòng để công tử bị người mưu hại, đặc biệt bảo tiểu nhân đến đây thông báo một tiếng, xin công tử sớm chuẩn bị sẵn sàng cho kịp, nghĩ kỹ kế sách ứng phó."</w:t>
      </w:r>
    </w:p>
    <w:p>
      <w:pPr>
        <w:pStyle w:val="BodyText"/>
      </w:pPr>
      <w:r>
        <w:t xml:space="preserve">Một câu nói kia nói ra đến, quả nhiên là mọi người cả kinh, nhưng Thẩm Ngạo giờ phút này lại mà táo thần kỳ, ngự dẫn? Đừng nói hắn ăn cắp tư tàng, chính là ngay cả nhìn, hắn cũng chưa từng thấy qua, sau lưng cái này, nhất định có người vu hãm, chỉ là cái thủ đoạn vu hãm này cũng quá vụng về rồi, một ngự dẫn, có thể trị tội ta? Sau lưng việc này, rốt cuộc lại có an bài cái gì?</w:t>
      </w:r>
    </w:p>
    <w:p>
      <w:pPr>
        <w:pStyle w:val="BodyText"/>
      </w:pPr>
      <w:r>
        <w:t xml:space="preserve">Tuyệt đối không thể đơn giản như thế, có thể động dụng ngự dẫn mưu hại, cũng đủ để nói rõ người sau lưng, nhất định có được quyền thế thật lớn, thế cho nên ngay cả Quốc công đều không để vào mắt.</w:t>
      </w:r>
    </w:p>
    <w:p>
      <w:pPr>
        <w:pStyle w:val="BodyText"/>
      </w:pPr>
      <w:r>
        <w:t xml:space="preserve">Thẩm Ngạo không khỏi cười khổ, gần đây có chút bất lợi, từ từ đến ngày cuối năm, lại bị người vu oan hãm hại, có lẽ là làm cho người nghe mà biến sắc, tội lớn mưu nghịch, một việc làm không tốt, tiếp theo là muốn mất đầu .</w:t>
      </w:r>
    </w:p>
    <w:p>
      <w:pPr>
        <w:pStyle w:val="BodyText"/>
      </w:pPr>
      <w:r>
        <w:t xml:space="preserve">"Cái gì" Đoan Chính bỗng nhiên đứng dậy, nói: "Đừng vội nói bậy, mưu nghịch? Hừ hừ, Thẩm Ngạo chỉ là giám sinh, mưu nghịch? Sau lưng việc này, nhất định là có người vu oan "</w:t>
      </w:r>
    </w:p>
    <w:p>
      <w:pPr>
        <w:pStyle w:val="BodyText"/>
      </w:pPr>
      <w:r>
        <w:t xml:space="preserve">Ngu hầu vội vàng nói: "Nhà của ta Tiền điện Chỉ huy sứ đại nhân nghe thấy cũng cảm thấy sau lưng việc này có người vu oan hãm hại, nếu không, dù có gan lớn như trời, cũng tuyệt đối không dám báo tin vì phản tặc, Tiền điện Chỉ huy sứ đại nhân nói rồi, Cao thái úy đã lệnh quân đội thị vệ bên cạnh bộ quân tư suất lĩnh một đội quân cùng Thiếu Thương đại nhân đến đây giải quyết dẫn người đi, ai có thể thay đổi cấm quân, ở phía trong cái thành Biện Kinh này có thủ đoạn mạnh mẽ như vậy, có thể đếm được, xin Công gia và Thẩm công tử tự mình định giá, ứng phó."</w:t>
      </w:r>
    </w:p>
    <w:p>
      <w:pPr>
        <w:pStyle w:val="BodyText"/>
      </w:pPr>
      <w:r>
        <w:t xml:space="preserve">Đoan Chính đột nhiên tỉnh táo lại, trong đôi mắt xẹt qua một tia nghi ngờ, nói: "Biết rồi, có ai không, chuẩn bị chút ít tiền thưởng cho Ngu hầu đại nhân, cửa ải cuối năm sắp đến, qua năm mới thật tốt."</w:t>
      </w:r>
    </w:p>
    <w:p>
      <w:pPr>
        <w:pStyle w:val="BodyText"/>
      </w:pPr>
      <w:r>
        <w:t xml:space="preserve">Ngu hầu nói tạ ơn, trong chớp mắt cùng Đặng Long rời đi.</w:t>
      </w:r>
    </w:p>
    <w:p>
      <w:pPr>
        <w:pStyle w:val="BodyText"/>
      </w:pPr>
      <w:r>
        <w:t xml:space="preserve">Trong chòi nghỉ mát, lập tức an tĩnh lại, mưu nghịch, ngự dẫn... Hai thứ sự vật này liên hệ với nhau, cũng là nói được thông, nhưng nếu nói người mưu nghịch là Thẩm Ngạo, rồi lại hoàn toàn nói không thông.</w:t>
      </w:r>
    </w:p>
    <w:p>
      <w:pPr>
        <w:pStyle w:val="BodyText"/>
      </w:pPr>
      <w:r>
        <w:t xml:space="preserve">Một người giám sinh, ngự dẫn từ đâu tới đây? Lại dựa vào cái gì đi mưu nghịch? Như thế đang mang ngự dẫn trọng đại, lại đem nó đặt ở phía trong Quốc Tử Giám, đệ nhất tài tử Biện Kinh, thực sự ngu xuẩn như vậy?</w:t>
      </w:r>
    </w:p>
    <w:p>
      <w:pPr>
        <w:pStyle w:val="BodyText"/>
      </w:pPr>
      <w:r>
        <w:t xml:space="preserve">Nhưng vì cái gì có người dùng phương pháp xử lý vụng về như vậy để vu oan, cần biết cho dù giải hắn vào trong ngục, đợi hoàng thượng nghe thấy biết, sớm muộn gì cũng sẽ tra ra manh mối bản án này, tới lúc đó, đối với Thẩm Ngạo mà nói, cũng không có gì quá đáng sợ, chỉ là sự tình bóng sợ gió một hồi.</w:t>
      </w:r>
    </w:p>
    <w:p>
      <w:pPr>
        <w:pStyle w:val="Compact"/>
      </w:pPr>
      <w:r>
        <w:t xml:space="preserve">Trừ phi...</w:t>
      </w:r>
      <w:r>
        <w:br w:type="textWrapping"/>
      </w:r>
      <w:r>
        <w:br w:type="textWrapping"/>
      </w:r>
    </w:p>
    <w:p>
      <w:pPr>
        <w:pStyle w:val="Heading2"/>
      </w:pPr>
      <w:bookmarkStart w:id="207" w:name="chương-184-bắt-người."/>
      <w:bookmarkEnd w:id="207"/>
      <w:r>
        <w:t xml:space="preserve">185. Chương 184: Bắt Người.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184: Bắt người.</w:t>
      </w:r>
    </w:p>
    <w:p>
      <w:pPr>
        <w:pStyle w:val="BodyText"/>
      </w:pPr>
      <w:r>
        <w:t xml:space="preserve">Nhóm dịch: hungvodich9490</w:t>
      </w:r>
    </w:p>
    <w:p>
      <w:pPr>
        <w:pStyle w:val="BodyText"/>
      </w:pPr>
      <w:r>
        <w:t xml:space="preserve">Nguồn: metruyen</w:t>
      </w:r>
    </w:p>
    <w:p>
      <w:pPr>
        <w:pStyle w:val="BodyText"/>
      </w:pPr>
      <w:r>
        <w:t xml:space="preserve">Đoan Chính cười lạnh một tiếng, vu oan hãm hại lại đến phủ Kỳ Quốc công rồi, thật là có ý tứ, hắn đột nhiên nhớ tới một sự kiện, vừa rồi Thẩm Ngạo nói một câu, một câu kia là nói cái gì? Kim Đan có độc.</w:t>
      </w:r>
    </w:p>
    <w:p>
      <w:pPr>
        <w:pStyle w:val="BodyText"/>
      </w:pPr>
      <w:r>
        <w:t xml:space="preserve">Lập tức, Đoan Chính liền nhớ tới một người, Đoan Chính phát ra tiếng cười lành lạnh, cái nụ cười này, dạy Hiền Phi và phu nhân thấy, cũng không khỏi lạnh lẻo, bình thường Quốc công rất tao nhã, tuy là nghiêm khắc, nhưng tuyệt đối không dữ tợn như thế.</w:t>
      </w:r>
    </w:p>
    <w:p>
      <w:pPr>
        <w:pStyle w:val="BodyText"/>
      </w:pPr>
      <w:r>
        <w:t xml:space="preserve">Thẩm Ngạo nói: "Dượng, chuyện này..."</w:t>
      </w:r>
    </w:p>
    <w:p>
      <w:pPr>
        <w:pStyle w:val="BodyText"/>
      </w:pPr>
      <w:r>
        <w:t xml:space="preserve">Quốc công đè vai của hắn lại, gọi hắn lần nữa ngồi xuống: "Dùng sự thông tuệ của ngươi, chắc hẳn cũng biết người sau lưng là ai, ngươi không cần phải nói cái gì, ta đều có chủ trương."</w:t>
      </w:r>
    </w:p>
    <w:p>
      <w:pPr>
        <w:pStyle w:val="BodyText"/>
      </w:pPr>
      <w:r>
        <w:t xml:space="preserve">Nhất gia chi chủ, xác thực biểu hiện ra khí độ và tỉnh táo thần kỳ, Thẩm Ngạo mưu nghịch, nếu bị người vu oan, như vậy cũng có ảnh hưởng đối với phủ Kỳ Quốc công, ở thời đại này, lão tử phạm pháp nhi tử sung quân, mặc dù hai người nhận biết họ hàng xa, nhưng chỉ một việc này, cũng đủ để khiến cho phủ Kỳ Quốc công sinh ra đại hoạ.</w:t>
      </w:r>
    </w:p>
    <w:p>
      <w:pPr>
        <w:pStyle w:val="BodyText"/>
      </w:pPr>
      <w:r>
        <w:t xml:space="preserve">Đoan Chính nghiêm mặt ngồi xuống, cất cao giọng nói: "Ta gần đây dạy bảo Hằng Nhi, hắn tuy là thế tử công phủ, đến bên ngoài, lại không thể khinh người, khinh người người lấn, đây là đạo lý thiên cổ không mất. Chúng ta có thể có ngày hôm nay, đều là tổ tông và thiên tử cố gắng, những năm gần đây, cũng tuyệt đối không xảy ra đại sự gì. Nhưng hôm nay..." Hắn lạnh lùng nói: "Đã có người lấn đến cửa, cần biết ta Chu mỗ người cũng không phải dễ trêu, bọn hắn muốn trêu đùa thủ đoạn, Chu mỗ sẵn sàng hầu."</w:t>
      </w:r>
    </w:p>
    <w:p>
      <w:pPr>
        <w:pStyle w:val="BodyText"/>
      </w:pPr>
      <w:r>
        <w:t xml:space="preserve">"Lưu Văn..."</w:t>
      </w:r>
    </w:p>
    <w:p>
      <w:pPr>
        <w:pStyle w:val="BodyText"/>
      </w:pPr>
      <w:r>
        <w:t xml:space="preserve">Lưu Văn ở một bên nghe được kinh hồn táng đảm, Quốc Công gia bình thường rất hòa khí, bộ dáng hôm nay lại làm hắn sinh ra hoảng sợ, vội vàng nói: "Xin Công gia phân phó."</w:t>
      </w:r>
    </w:p>
    <w:p>
      <w:pPr>
        <w:pStyle w:val="BodyText"/>
      </w:pPr>
      <w:r>
        <w:t xml:space="preserve">"Lập tức gọi người thông báo Vệ Quận công, không phải nói gì, cứ đem lời Ngu hầu nói vừa rồi thuật lại một lần."</w:t>
      </w:r>
    </w:p>
    <w:p>
      <w:pPr>
        <w:pStyle w:val="BodyText"/>
      </w:pPr>
      <w:r>
        <w:t xml:space="preserve">Lưu Văn hiểu ý, gật đầu: "Tiểu nhân biết rõ, sẽ đi báo tin ngay bây giờ."</w:t>
      </w:r>
    </w:p>
    <w:p>
      <w:pPr>
        <w:pStyle w:val="BodyText"/>
      </w:pPr>
      <w:r>
        <w:t xml:space="preserve">Vệ Quận công và Kỳ Quốc công tương giao tâm đầu ý hợp, chẳng những là bởi vì gia tộc sâu xa, lại càng lợi ích hai nhà sớm đã buộc lại với nhau, lợi ích Chu gia bị người xúc động, Thạch gia cũng bị tổn thất.</w:t>
      </w:r>
    </w:p>
    <w:p>
      <w:pPr>
        <w:pStyle w:val="BodyText"/>
      </w:pPr>
      <w:r>
        <w:t xml:space="preserve">Lưu Văn không dám trì hoãn, xoay người đi.</w:t>
      </w:r>
    </w:p>
    <w:p>
      <w:pPr>
        <w:pStyle w:val="BodyText"/>
      </w:pPr>
      <w:r>
        <w:t xml:space="preserve">Ngắn ngủi trầm mặc vài giây, Đoan Chính ngóng nhìn Hiền Phi, nói: "Nương nương, có thể cứu Thẩm Ngạo, chỉ có một mình bệ hạ, ta cùng Vệ Quận công có thể làm được, chỉ có kéo dài thời gian mà thôi." Hắn chắp tay về hướng Hiền Phi, ngưng trọng nói: "Nương nương khó được về nhà một chuyến, chỉ sợ... chỉ sợ..." Thanh âm hơi có nghẹn ngào, cắn răng nói: "Mời nương nương lập tức hồi cung, đem việc này bẩm báo cho bệ hạ."</w:t>
      </w:r>
    </w:p>
    <w:p>
      <w:pPr>
        <w:pStyle w:val="BodyText"/>
      </w:pPr>
      <w:r>
        <w:t xml:space="preserve">Hiền Phi gật đầu: "Việc đến không từ, Bổn cung sẽ chia một phần trách nhiệm, đến đây, bãi giá."</w:t>
      </w:r>
    </w:p>
    <w:p>
      <w:pPr>
        <w:pStyle w:val="BodyText"/>
      </w:pPr>
      <w:r>
        <w:t xml:space="preserve">Nội thị theo đến ào ào nói: "Phượng giá hồi cung."</w:t>
      </w:r>
    </w:p>
    <w:p>
      <w:pPr>
        <w:pStyle w:val="BodyText"/>
      </w:pPr>
      <w:r>
        <w:t xml:space="preserve">Mọi người ào ào đứng lên muốn đi đưa tiễn, một mực đưa đến tiền viện, Hiền Phi xoay người ngoái đầu nhìn lại, nhìn tới Thẩm Ngạo, chỉ thấy sắc mặt Thẩm Ngạo bằng phẳng, cũng không sợ hãi, gọi hắn tới, nói: "Thẩm Ngạo, ngươi không cần phải lo lắng, chỉ cần bẩm hoàng thượng, hoàng thượng nhất định có thể trả lại trong sạch cho ngươi, ngươi cứ đợi, không phải đi đâu."</w:t>
      </w:r>
    </w:p>
    <w:p>
      <w:pPr>
        <w:pStyle w:val="BodyText"/>
      </w:pPr>
      <w:r>
        <w:t xml:space="preserve">Thẩm Ngạo gật đầu gật đầu, nói: "Sợ cũng không phải sợ, chỉ là làm phiền nương nương, trong lòng đệ tử bất an."</w:t>
      </w:r>
    </w:p>
    <w:p>
      <w:pPr>
        <w:pStyle w:val="BodyText"/>
      </w:pPr>
      <w:r>
        <w:t xml:space="preserve">Hiền Phi cười yếu ớt: "Những lời này không cần phải nói, ngươi tự giải quyết cho tốt."</w:t>
      </w:r>
    </w:p>
    <w:p>
      <w:pPr>
        <w:pStyle w:val="BodyText"/>
      </w:pPr>
      <w:r>
        <w:t xml:space="preserve">Đã đưa đến cửa ra vào Chu phủ, Phượng giá nâng lên, các loại nghi thức ào ào giơ lên, đúng lúc này, ở phía sau, một đội cấm quân lại hối hả chạy tới, chỉ nghe một người cao giọng nói: "Chớ để cho phản tặc chạy."</w:t>
      </w:r>
    </w:p>
    <w:p>
      <w:pPr>
        <w:pStyle w:val="BodyText"/>
      </w:pPr>
      <w:r>
        <w:t xml:space="preserve">Ra lệnh một tiếng, mọi người ào ào hô ứng, một lát sau, đầu đường cuối phố, liền bị vây quanh chật như nêm cối, phóng nhãn nhìn lại, ngựa chen người rống, vô số cấm quân đeo nón Phạm Dương cầm thương chọc mâu, cảnh giới ở ngoài xa xa, lại làm đủ bộ dạng truy nã phản tặc.</w:t>
      </w:r>
    </w:p>
    <w:p>
      <w:pPr>
        <w:pStyle w:val="BodyText"/>
      </w:pPr>
      <w:r>
        <w:t xml:space="preserve">Chỉ là, tuy những cấm quân này vây quanh đường phố, cũng không dám tới gần phủ Quốc công một bước, bọn hắn không có có lá gan xông tới phủ Quốc công, giờ phút này một người cưỡi ngựa đi ra, sau lưng là mười mấy tên sai dịch Hình bộ theo đuôi phía sau, trực tiếp tới hướng công phủ.</w:t>
      </w:r>
    </w:p>
    <w:p>
      <w:pPr>
        <w:pStyle w:val="BodyText"/>
      </w:pPr>
      <w:r>
        <w:t xml:space="preserve">Người tới chính là Vương Phủ, được Lương Thành bày mưu đặt kế, Vương Phủ tự cũng minh bạch, mình có thể có hôm nay, toàn bộ dựa vào Lương Thành ban ân, hôm nay mặc dù đối mặt chính là Kỳ Quốc công và nương nương trong nội cung, hắn cũng muốn kiên trì làm, hắn phóng nhãn nhìn ra xa, thấy phượng giá ngay miệng cửa phủ Quốc công, trong lòng hơi có chút chột dạ, vội vàng xuống ngựa, đi bộ mang theo sai dịch đi qua, cho đến cửa ra vào, lập tức cúi bái: "Thần Vương Phủ bái kiến Hiền Phi nương nương." Lập tức vươn người đứng dậy, lại là nhìn Đoan Chính, chắp tay: "Chu Công gia, nhiều ngày không thấy, Công gia thần thái như trước, thật đáng mừng."</w:t>
      </w:r>
    </w:p>
    <w:p>
      <w:pPr>
        <w:pStyle w:val="BodyText"/>
      </w:pPr>
      <w:r>
        <w:t xml:space="preserve">Hiền Phi dù sao cũng là nữ quyến, giờ phút này hơi có chút thất thố, mấp máy miệng, nói: "Vương đại nhân, ngươi tới làm cái gì?"</w:t>
      </w:r>
    </w:p>
    <w:p>
      <w:pPr>
        <w:pStyle w:val="BodyText"/>
      </w:pPr>
      <w:r>
        <w:t xml:space="preserve">Vương Phủ cười nói: "Bởi vì công việc, có người phát hiện ngự dẫn ở trong nơi Thẩm Ngạo Thẩm giám sinh giam cư ngụ, đang mang việc trọng đại, hạ quan tới bắt phản tặc Thẩm Ngạo trước, tùy ý hội thẩm."</w:t>
      </w:r>
    </w:p>
    <w:p>
      <w:pPr>
        <w:pStyle w:val="BodyText"/>
      </w:pPr>
      <w:r>
        <w:t xml:space="preserve">Vốn là bỏ thêm cái tội lớn mưu nghịch, lại để Hiền Phi nhất thời không lời nào để nói, cái Vương Phủ này bày làm ra một bộ dáng giải quyết việc chung, xác thực cũng không chê vào đâu được, phát hiện có người tư tàng ngự dẫn, cái này đã là đại án kinh thiên, cấm quân và sai dịch đến đây bắt người trước, tùy ý hội thẩm, ai có thể nói cái gì?</w:t>
      </w:r>
    </w:p>
    <w:p>
      <w:pPr>
        <w:pStyle w:val="BodyText"/>
      </w:pPr>
      <w:r>
        <w:t xml:space="preserve">Hiền Phi nhất thời nghẹn lời, Đoan Chính ở phía sau lạnh lùng thốt: "Vương đại nhân, chỉ bằng một ngự dẫn liền phán người mưu nghịch? Một người giám sinh, lại lấy được vật ngự dụng từ nơi nào?"</w:t>
      </w:r>
    </w:p>
    <w:p>
      <w:pPr>
        <w:pStyle w:val="BodyText"/>
      </w:pPr>
      <w:r>
        <w:t xml:space="preserve">Vương Phủ mỉm cười: "Công gia hỏi rất hay, thực không dám dấu diếm, hạ quan cũng hiểu được trong cái này án có ẩn tình, Trầm công tử có lẽ là oan uổng. Chỉ là quốc có quốc pháp, ngự dẫn đã hiện ra tại nhà Trầm công tử, bắt đầu giam giữ hắn, sau đó báo hoàng thượng, do hoàng thượng quyết đoán, cũng là lẽ thường. Không biết Thẩm Ngạo này ở nơi nào? Mời hắn xuất hiện đi!"</w:t>
      </w:r>
    </w:p>
    <w:p>
      <w:pPr>
        <w:pStyle w:val="BodyText"/>
      </w:pPr>
      <w:r>
        <w:t xml:space="preserve">Vương Phủ nói lời không chê vào đâu được, làm cho người ta nhất thời không tìm thấy lời phản bác, phía sau hắn, mấy sai dịch đã kích động, muốn đi lên bắt người.</w:t>
      </w:r>
    </w:p>
    <w:p>
      <w:pPr>
        <w:pStyle w:val="BodyText"/>
      </w:pPr>
      <w:r>
        <w:t xml:space="preserve">"Công gia, vào phủ tìm tòi, y theo bổn quan xem ra, liền không cần, có lẽ là gọi Thẩm Ngạo thành thành thật thật đi ra, đi theo chúng ta một chuyến."</w:t>
      </w:r>
    </w:p>
    <w:p>
      <w:pPr>
        <w:pStyle w:val="BodyText"/>
      </w:pPr>
      <w:r>
        <w:t xml:space="preserve">Đoan Chính khẽ cười nói: "Vương đại nhân, ngươi thân là Thiếu Thương, cái sự tình bắt người này, làm sao phải đích thân đến? Ngươi vừa rồi cũng đã nói, quốc có quốc pháp, theo như luật, chính là muốn bắt người, đây là đại án, tự nhiên nên để Đại Lý Tự đến định đoạt mới được."</w:t>
      </w:r>
    </w:p>
    <w:p>
      <w:pPr>
        <w:pStyle w:val="BodyText"/>
      </w:pPr>
      <w:r>
        <w:t xml:space="preserve">Sắc mặt Vương Phủ đột biến, hừ lạnh một tiếng, trong lòng biết việc này đang kéo dài thời gian, một phương diện khác, Đại Lý Tự kia và Đoan Chính có liên quan chặt chẽ, nếu người đến được Đại Lý Tự, muốn động thủ có thể rất khó khăn, chính là nói: "Đoan Chính, ngươi thật to gan, ngươi thế được quốc ân, lại bao che trọng phạm, đây là cái gì duyên cớ? Người tới!"</w:t>
      </w:r>
    </w:p>
    <w:p>
      <w:pPr>
        <w:pStyle w:val="BodyText"/>
      </w:pPr>
      <w:r>
        <w:t xml:space="preserve">Chúng sai dịch ào ào nói: "Đại nhân phân phó."</w:t>
      </w:r>
    </w:p>
    <w:p>
      <w:pPr>
        <w:pStyle w:val="BodyText"/>
      </w:pPr>
      <w:r>
        <w:t xml:space="preserve">Vương Phủ nói: "Tìm Thẩm Ngạo ra!"</w:t>
      </w:r>
    </w:p>
    <w:p>
      <w:pPr>
        <w:pStyle w:val="BodyText"/>
      </w:pPr>
      <w:r>
        <w:t xml:space="preserve">Tên đã trên dây, không phát không được, đã đến rồi, Vương Phủ tuyệt đối không rảnh tay mà quay về đạo lý, dù sao Quốc công này, gần đây nhìn chính mình không thuận mắt, đã sớm không hợp cùng hắn. Hừ, hôm nay không để cho hắn ba phần nhan sắc, họ Chu còn không biết Thiếu Thương lợi hại.</w:t>
      </w:r>
    </w:p>
    <w:p>
      <w:pPr>
        <w:pStyle w:val="BodyText"/>
      </w:pPr>
      <w:r>
        <w:t xml:space="preserve">Trên Huân vị, Vương Phủ tự nhiên không sánh bằng Đoan Chính, nhưng ở trong triều đình, bàn tay Vương Phủ quyền hành, đời Thái Kinh thi chính, cũng không phải dễ trêu.</w:t>
      </w:r>
    </w:p>
    <w:p>
      <w:pPr>
        <w:pStyle w:val="BodyText"/>
      </w:pPr>
      <w:r>
        <w:t xml:space="preserve">Chúng sai dịch ào ào đồng ý, muốn xông vào.</w:t>
      </w:r>
    </w:p>
    <w:p>
      <w:pPr>
        <w:pStyle w:val="BodyText"/>
      </w:pPr>
      <w:r>
        <w:t xml:space="preserve">Lại nghe đến Hiền Phi âm thanh lạnh lùng nói: "Bổn cung lại muốn nhìn, ai dám động đến từng cọng cây ngọn cỏ Chu gia, các ngươi thật to gan, dám ở Bổn cung trước mặt làm càn?"</w:t>
      </w:r>
    </w:p>
    <w:p>
      <w:pPr>
        <w:pStyle w:val="BodyText"/>
      </w:pPr>
      <w:r>
        <w:t xml:space="preserve">Vương Phủ cười lạnh nói: "Nương nương chắc là bị người che mắt, trong Chu phủ này cất giấu phản tặc, nương nương liền ở chỗ này, nếu phản tặc kia mưu đồ làm loạn đối với nương nương, chúng ta há có thể ngồi nhìn? Ăn lộc của vua, há để nương nương mạo hiểm? Gọi người đến, mời nương nương lên trên Phượng giá, nhanh rời nơi đây."</w:t>
      </w:r>
    </w:p>
    <w:p>
      <w:pPr>
        <w:pStyle w:val="BodyText"/>
      </w:pPr>
      <w:r>
        <w:t xml:space="preserve">Hắn những lời này có thể nói thông minh đến cực điểm, đắc tội nương nương thì cứ đắc tội, nương nương trong nội cung cũng không phải một hai người, nhưng Lương công công, lại chỉ có một. Chỉ cần miệng mình đầy chính nghĩa, ấn định trong phủ có loạn đảng, hiên ngang lẫm liệt mời người đưa Hiền Phi rời đi, ai có thể nói cái gì?</w:t>
      </w:r>
    </w:p>
    <w:p>
      <w:pPr>
        <w:pStyle w:val="BodyText"/>
      </w:pPr>
      <w:r>
        <w:t xml:space="preserve">Lời này nói ra, trong cấm quân kia có lại có bảy tám kiệu phu đi ra, đến cửa phủ, hành lễ về phía Hiền Phi, nói: "Mời nương nương lên."</w:t>
      </w:r>
    </w:p>
    <w:p>
      <w:pPr>
        <w:pStyle w:val="BodyText"/>
      </w:pPr>
      <w:r>
        <w:t xml:space="preserve">Lần này lại làm cho người trở tay không kịp, thì ra Vương Phủ sớm có chuẩn bị, đúng là ngay cả kiệu phu đều chuẩn bị xong.</w:t>
      </w:r>
    </w:p>
    <w:p>
      <w:pPr>
        <w:pStyle w:val="BodyText"/>
      </w:pPr>
      <w:r>
        <w:t xml:space="preserve">Hiền Phi giận dữ, há miệng muốn nói, lại nghe đến Đoan Chính mong mỏi liếc nhìn nàng, nói: "Nương nương nhanh chóng đi về trong cung, nhớ lấy lời vi huynh nói."</w:t>
      </w:r>
    </w:p>
    <w:p>
      <w:pPr>
        <w:pStyle w:val="Compact"/>
      </w:pPr>
      <w:r>
        <w:t xml:space="preserve">Chỉ có hoàng thượng mau chóng hỏi đến việc này, chuyện này mới có thể tra ra manh mối, Hiền Phi lập tức hiểu ý, kéo ra một nụ cười nhạt đối với Đoan Chính, lôi kéo hai Đế cơ, lên Phượng giá kia.</w:t>
      </w:r>
      <w:r>
        <w:br w:type="textWrapping"/>
      </w:r>
      <w:r>
        <w:br w:type="textWrapping"/>
      </w:r>
    </w:p>
    <w:p>
      <w:pPr>
        <w:pStyle w:val="Heading2"/>
      </w:pPr>
      <w:bookmarkStart w:id="208" w:name="chương-185-lộ-ra-thân-phận"/>
      <w:bookmarkEnd w:id="208"/>
      <w:r>
        <w:t xml:space="preserve">186. Chương 185: Lộ Ra Thân Phận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185: lộ ra thân phận</w:t>
      </w:r>
    </w:p>
    <w:p>
      <w:pPr>
        <w:pStyle w:val="BodyText"/>
      </w:pPr>
      <w:r>
        <w:t xml:space="preserve">Nhóm dịch: hungvodich9490</w:t>
      </w:r>
    </w:p>
    <w:p>
      <w:pPr>
        <w:pStyle w:val="BodyText"/>
      </w:pPr>
      <w:r>
        <w:t xml:space="preserve">Nguồn: metruyen</w:t>
      </w:r>
    </w:p>
    <w:p>
      <w:pPr>
        <w:pStyle w:val="BodyText"/>
      </w:pPr>
      <w:r>
        <w:t xml:space="preserve">Phượng giá từ từ mà đi, trong lòng Vương Phủ mừng rỡ, sắc trời dần dần muộn, một vòng ánh dương kia rơi vãi xuống, vòm trời một mảnh vàng óng ánh, Vương Phủ quan sát sắc trời, trong lòng nghĩ: "Không thể tiếp tục trì hoãn, chậm thì sinh biến." Sắc mặt lạnh lẽo, nói với sai dịch: "Đi vào tìm kiếm."</w:t>
      </w:r>
    </w:p>
    <w:p>
      <w:pPr>
        <w:pStyle w:val="BodyText"/>
      </w:pPr>
      <w:r>
        <w:t xml:space="preserve">"Chậm đã!" Thẩm Ngạo đi ra, cười ha hả nói: "Ta ở chỗ này."</w:t>
      </w:r>
    </w:p>
    <w:p>
      <w:pPr>
        <w:pStyle w:val="BodyText"/>
      </w:pPr>
      <w:r>
        <w:t xml:space="preserve">Vương Phủ đánh giá cao thấp Thẩm Ngạo, hừ lạnh một tiếng: "Ngươi chính là Thẩm Ngạo?"</w:t>
      </w:r>
    </w:p>
    <w:p>
      <w:pPr>
        <w:pStyle w:val="BodyText"/>
      </w:pPr>
      <w:r>
        <w:t xml:space="preserve">Thẩm Ngạo cười nói: "Ta chính là Thẩm Ngạo."</w:t>
      </w:r>
    </w:p>
    <w:p>
      <w:pPr>
        <w:pStyle w:val="BodyText"/>
      </w:pPr>
      <w:r>
        <w:t xml:space="preserve">Vương Phủ cười lạnh: "Thật tốt, nếu là ngươi thức thời, lão phu cũng không buộc ngươi, đi theo lão phu một chuyến."</w:t>
      </w:r>
    </w:p>
    <w:p>
      <w:pPr>
        <w:pStyle w:val="BodyText"/>
      </w:pPr>
      <w:r>
        <w:t xml:space="preserve">Mấy cái sai dịch đã muốn mang theo côn bổng tiến lên, thiếu niên yếu đuối trước mắt, thì ra chính là phản tặc, cái này thật tốt quá, bắt hắn chính là một cái công lớn.</w:t>
      </w:r>
    </w:p>
    <w:p>
      <w:pPr>
        <w:pStyle w:val="BodyText"/>
      </w:pPr>
      <w:r>
        <w:t xml:space="preserve">Thẩm Ngạo vội vàng nói: "Chậm đã, có mấy lời có lẽ là nói rõ ràng thì tốt hơn, Vương đại nhân oan uổng..."</w:t>
      </w:r>
    </w:p>
    <w:p>
      <w:pPr>
        <w:pStyle w:val="BodyText"/>
      </w:pPr>
      <w:r>
        <w:t xml:space="preserve">"Không phải oan uổng, là đã tìm được vật chứng." Vương Phủ gào to nói.</w:t>
      </w:r>
    </w:p>
    <w:p>
      <w:pPr>
        <w:pStyle w:val="BodyText"/>
      </w:pPr>
      <w:r>
        <w:t xml:space="preserve">Thẩm Ngạo gật đầu: "Đúng, đúng, Vương đại nhân tìm được vật chứng đệ tử mưu phản, chỉ là cái vật chứng này đã mang tới chưa?"</w:t>
      </w:r>
    </w:p>
    <w:p>
      <w:pPr>
        <w:pStyle w:val="BodyText"/>
      </w:pPr>
      <w:r>
        <w:t xml:space="preserve">Vương Phủ cười lạnh: "Theo ta đến công đường Hình bộ, tự nhiên sẽ đem vật chứng cho ngươi xem, không cần phải chậm trễ thời gian nữa, theo ta đi thôi."</w:t>
      </w:r>
    </w:p>
    <w:p>
      <w:pPr>
        <w:pStyle w:val="BodyText"/>
      </w:pPr>
      <w:r>
        <w:t xml:space="preserve">Thẩm Ngạo ha ha cười nói: "Theo đại nhân đi tự nhiên là phải đi, chỉ là, xin đại nhân nói cho đệ tử, đại nhân dẫn đệ tử đi chỗ nào?"</w:t>
      </w:r>
    </w:p>
    <w:p>
      <w:pPr>
        <w:pStyle w:val="BodyText"/>
      </w:pPr>
      <w:r>
        <w:t xml:space="preserve">Vương Phủ cả giận nói: "Tất nhiên là đi Hình bộ, đến, bắt hắn." Hắn đã không nhịn được, lại càng không dám trì hoãn, bắt người tại trước mặt Quốc công, tự nhiên là đem chính mình bước lên tình trạng thủy hỏa bất dung cùng Kỳ Quốc công, lúc này, cũng không nghĩ được nhiều.</w:t>
      </w:r>
    </w:p>
    <w:p>
      <w:pPr>
        <w:pStyle w:val="BodyText"/>
      </w:pPr>
      <w:r>
        <w:t xml:space="preserve">"Chậm đã!" Cuối phố, một đội người cưỡi ngựa chạy tới, cấm quân lại không ngăn trở, ào ào nhượng ra một con đường, Vương Phủ miết mắt nhìn qua, không phải Vệ Quận công Thạch Anh thì là ai?</w:t>
      </w:r>
    </w:p>
    <w:p>
      <w:pPr>
        <w:pStyle w:val="BodyText"/>
      </w:pPr>
      <w:r>
        <w:t xml:space="preserve">Thạch Anh cỡi ngựa, sau lưng lại là một đoàn sai dịch, chỉ là công phục sai dịch này, không giống những người Vương Phủ mang đến. Trên mặt Thạch Anh mang theo vẻ tươi cười, nhẹ nhàng xuống ngựa như không, nói: "Vương đại nhân, nghe nói Quốc công phủ có dấu phản tặc?"</w:t>
      </w:r>
    </w:p>
    <w:p>
      <w:pPr>
        <w:pStyle w:val="BodyText"/>
      </w:pPr>
      <w:r>
        <w:t xml:space="preserve">Vương Phủ nói: "Đúng vậy, chính là Thẩm Ngạo chỗ này, đến, mang đi." Hắn đột nhiên dự cảm không ổn, Thạch Anh vì sao lại đột nhiên xuất hiện, hẳn là hắn có Thiên Lý Nhãn hay Thuận Phong Nhĩ? Nhất định là có người báo tin rồi, không tốt, người này, vô luận như thế nào cũng phải mang đi.</w:t>
      </w:r>
    </w:p>
    <w:p>
      <w:pPr>
        <w:pStyle w:val="BodyText"/>
      </w:pPr>
      <w:r>
        <w:t xml:space="preserve">Trong lòng cả kinh, nhưng giờ phút này, Vương Phủ lại trấn định lại, thấp giọng nói với sai dịch bên người: "Gọi Vương Chỉ huy sứ tùy thời làm tốt chuẩn bị sẵn sàng, người này, nhất định phải để cho chúng ta mang đi."</w:t>
      </w:r>
    </w:p>
    <w:p>
      <w:pPr>
        <w:pStyle w:val="BodyText"/>
      </w:pPr>
      <w:r>
        <w:t xml:space="preserve">Sai dịch kia gật gật đầu, lập tức đi tới cuối hẻm báo tin.</w:t>
      </w:r>
    </w:p>
    <w:p>
      <w:pPr>
        <w:pStyle w:val="BodyText"/>
      </w:pPr>
      <w:r>
        <w:t xml:space="preserve">Thạch Anh chậm rãi dạo bước tới, nói: "Thật tốt, đến đây, lập tức mang Thẩm Ngạo đi, đi đến Đại Lý Tự, đã là đại án mưu nghịch, tự nhiên nên để Đại Lý Tự thay quyền."</w:t>
      </w:r>
    </w:p>
    <w:p>
      <w:pPr>
        <w:pStyle w:val="BodyText"/>
      </w:pPr>
      <w:r>
        <w:t xml:space="preserve">Lời này vừa ra, sai dịch sau lưng ào ào rút đao ra, chỉ là đao này, rốt cuộc là chỉ vào Thẩm Ngạo, hay là đe doạ Vương Phủ, liền không được biết rồi.</w:t>
      </w:r>
    </w:p>
    <w:p>
      <w:pPr>
        <w:pStyle w:val="BodyText"/>
      </w:pPr>
      <w:r>
        <w:t xml:space="preserve">Vương Phủ cả giận nói: "Quận công, chứng cứ phạm tội đều tại đại đường Hình bộ, huống hồ sắc trời đã tối, cái tên phạm nhân này chỉ sợ nhất thời cũng không thẩm được, cần tới đại đường Hình bộ giam giữ trước mới đúng."</w:t>
      </w:r>
    </w:p>
    <w:p>
      <w:pPr>
        <w:pStyle w:val="BodyText"/>
      </w:pPr>
      <w:r>
        <w:t xml:space="preserve">Đại Lý Tự chỉ phụ trách Thẩm Phán, lao ngục lại không có quyền, Thạch Anh cười nói: "Nói gì vậy? Đã là đại án, tất nhiên là phải suốt đêm thẩm vấn hỏi xem thật hay không, mang về."</w:t>
      </w:r>
    </w:p>
    <w:p>
      <w:pPr>
        <w:pStyle w:val="BodyText"/>
      </w:pPr>
      <w:r>
        <w:t xml:space="preserve">Sai dịch Đại Lý Tự đang muốn động thủ, Vương Phủ lạnh lùng nói: "Ai dám?" Sai dịch Hình bộ phía sau hắn ào ào rút đao, song phương tuy là giương cung bạt kiếm, nhưng đều là chột dạ không thôi, một bên là Thiếu Thương, một bên là Quận công, hai phe này cũng không thể đắc tội.</w:t>
      </w:r>
    </w:p>
    <w:p>
      <w:pPr>
        <w:pStyle w:val="BodyText"/>
      </w:pPr>
      <w:r>
        <w:t xml:space="preserve">Hai phe giằng co , nhất thời đúng là trầm mặc.</w:t>
      </w:r>
    </w:p>
    <w:p>
      <w:pPr>
        <w:pStyle w:val="BodyText"/>
      </w:pPr>
      <w:r>
        <w:t xml:space="preserve">Vừa lúc lúc này, lại nghe được một thanh âm dễ nghe nói: "Ai dám ngăn cản ta, ta là Thanh Hà quận chúa, cầm trong tay , chính là thánh chỉ của hoàng thượng, các ngươi muốn tạo phản sao? Ồ, đúng rồi, các ngươi vây quanh cái tòa nhà này làm gì?"</w:t>
      </w:r>
    </w:p>
    <w:p>
      <w:pPr>
        <w:pStyle w:val="BodyText"/>
      </w:pPr>
      <w:r>
        <w:t xml:space="preserve">Một câu kia nói ra, đám cấm quân đúng là im lặng, Ngu hầu dẫn đội cười ha hả đi qua, không xuất ra bộ dạng nghiêm nghị được, vừa chắp tay lại gật đầu, nói: "Thì ra là quận chúa, đắc tội, đắc tội, nếu quận chúa mang thánh chỉ đến, có thể để mạt tướng nhìn xem trước hay không?"</w:t>
      </w:r>
    </w:p>
    <w:p>
      <w:pPr>
        <w:pStyle w:val="BodyText"/>
      </w:pPr>
      <w:r>
        <w:t xml:space="preserve">Người tới chính là Triệu Tím Hành, Triệu Tím Hành này nâng cao bộ ngực, trừng mắt nhìn Ngu hầu nói: "Vì cái gì phải cho ngươi xem, thánh chỉ cũng không phải đưa cho ngươi, khẩu khí ngươi thật lớn đó, mau tránh ra."</w:t>
      </w:r>
    </w:p>
    <w:p>
      <w:pPr>
        <w:pStyle w:val="BodyText"/>
      </w:pPr>
      <w:r>
        <w:t xml:space="preserve">Ngu hầu im lặng, nhìn lại hướng người bên cạnh, đám cấm quân lại cũng không dám làm ra quyết đoán, ào ào quay mặt qua một bên.</w:t>
      </w:r>
    </w:p>
    <w:p>
      <w:pPr>
        <w:pStyle w:val="BodyText"/>
      </w:pPr>
      <w:r>
        <w:t xml:space="preserve">"Tốt, mời quận chúa." Ngu hầu cắn răng, cấm quân tự động phân ra một con đường, để cho quận chúa mang theo mấy hộ vệ đi qua.</w:t>
      </w:r>
    </w:p>
    <w:p>
      <w:pPr>
        <w:pStyle w:val="BodyText"/>
      </w:pPr>
      <w:r>
        <w:t xml:space="preserve">Trên đường dài bị phong tỏa, tự nhiên tách ra một hàng, tâm tình thoải mái, bước chân nhẹ nhàng nhất, không phải Triệu Tím Hành thì không còn ai, dạo bước đến trước phủ, thấy nhiều người như vậy, nàng một điểm sợ hãi đều không có, bị cấm cửa đủ lâu như vậy, đến mức quá ác, giờ phút này ở trong mắt nàng, trời là màu xanh, tuyết là màu trắng, chính là không khí, cũng tươi mát hơn so với Vương Phủ.</w:t>
      </w:r>
    </w:p>
    <w:p>
      <w:pPr>
        <w:pStyle w:val="BodyText"/>
      </w:pPr>
      <w:r>
        <w:t xml:space="preserve">"Ồ, Thạch thúc thúc, các ngươi đây là đang làm cái gì? Oa, lại rút đao rồi? Là muốn bắt phạm nhân sao? Thật tốt, nhanh bắt cho ta xem một chút."</w:t>
      </w:r>
    </w:p>
    <w:p>
      <w:pPr>
        <w:pStyle w:val="BodyText"/>
      </w:pPr>
      <w:r>
        <w:t xml:space="preserve">Một câu nói kia, khiến cho mọi người im lặng, trong tay những sai dịch kia cầm theo đao, đánh cũng không phải, không tha cũng không phải, cực kỳ xấu hổ.</w:t>
      </w:r>
    </w:p>
    <w:p>
      <w:pPr>
        <w:pStyle w:val="BodyText"/>
      </w:pPr>
      <w:r>
        <w:t xml:space="preserve">Chính là Thạch Anh, cái bản mặt kia không biết là nên hòa hoãn mới tốt, hay tiếp tục bảo trì uy hiếp thì tốt hơn, lúng túng nói: "Tím Hành, sao ngươi lại tới đây? Tại đây há lại chỗ để ngươi chơi đùa, đi mau."</w:t>
      </w:r>
    </w:p>
    <w:p>
      <w:pPr>
        <w:pStyle w:val="BodyText"/>
      </w:pPr>
      <w:r>
        <w:t xml:space="preserve">Triệu Tím Hành trừng tròng mắt, nói: "Ta là tới truyền thánh chỉ, cũng không phải là chơi đùa, Thẩm Ngạo... Thẩm Ngạo... Nhanh đi ra cho ta..." Ánh mắt nàng băn khoăn, cuối cùng chứng kiến cái thân ảnh quen thuộc kia, mỉm cười đi qua.</w:t>
      </w:r>
    </w:p>
    <w:p>
      <w:pPr>
        <w:pStyle w:val="BodyText"/>
      </w:pPr>
      <w:r>
        <w:t xml:space="preserve">Thẩm Ngạo gãi gãi đầu, cười nói: "Ha ha, quận chúa ngươi thật giống như đến không phải lúc, ngươi không cần phải tới... Không cần phải tới..." Liên tục hướng lui về phía sau, nói: "Ta là phản tặc, sẽ làm loạn ."</w:t>
      </w:r>
    </w:p>
    <w:p>
      <w:pPr>
        <w:pStyle w:val="BodyText"/>
      </w:pPr>
      <w:r>
        <w:t xml:space="preserve">"Phản tặc?" Trong đôi mắt Triệu Tím Hành bốc lên sương mù, rất là nghi hoặc, lắc đầu: "Ngươi là phản tặc, ta chính là Uy Vũ đại tướng quân, phản tặc lớn mật, còn không thúc thủ chịu trói."</w:t>
      </w:r>
    </w:p>
    <w:p>
      <w:pPr>
        <w:pStyle w:val="BodyText"/>
      </w:pPr>
      <w:r>
        <w:t xml:space="preserve">Thẩm Ngạo nhanh chết cười rồi, vừa rồi mắt thấy song phương vì mình tranh đấu không ngớt, trong lòng hắn biết chính mình là người nhỏ, lời nhẹ, lúc này nói chuyện, thật sự lỗi thời. Tiểu quận chúa lại đến, chính là rất đúng thời điểm.</w:t>
      </w:r>
    </w:p>
    <w:p>
      <w:pPr>
        <w:pStyle w:val="BodyText"/>
      </w:pPr>
      <w:r>
        <w:t xml:space="preserve">"Thúc thủ chịu trói tại trước mặt tiểu quận chúa, dường như tốt hơn so với những sai dịch này? Hắc hắc..." Thẩm Ngạo tưởng tượng trong lòng, cảm giác cục tức trong ngực kia thoáng cái đã nhổ ra. Nếu nói vừa rồi hắn không sợ hãi, đó là giả dối, hắn chẳng những sợ, còn sợ đến chết, nhưng hiện tại, hắn đột nhiên minh bạch, chính mình sợ cái gì? Con mẹ nó, quản hắn là ai, nếu ai dám đến gây chuyện lão tử, lão tử cùng lắm thì cùng hắn liều đến cá chết lưới rách. Muốn ồn ào, vậy thì náo loạn với ngươi, xem làm sao ngươi xong việc. Dám đưa ta vào chỗ chết, cho dù phải chết, cũng muốn kéo thêm cái đệm lưng.</w:t>
      </w:r>
    </w:p>
    <w:p>
      <w:pPr>
        <w:pStyle w:val="BodyText"/>
      </w:pPr>
      <w:r>
        <w:t xml:space="preserve">Có ý nghĩ này, lập tức cười ha ha, giơ hai tay lên nói: "Quận chúa tha mạng, đệ tử là trong sạch, đệ tử còn rất thuần khiết, quận chúa nhìn rõ mọi việc, nhất định giải oan giải tội vì đệ tử!"</w:t>
      </w:r>
    </w:p>
    <w:p>
      <w:pPr>
        <w:pStyle w:val="BodyText"/>
      </w:pPr>
      <w:r>
        <w:t xml:space="preserve">Một câu nói hươu nói vượn này, lại làm người ta càng hoảng sợ, sắc mặt Vương Phủ đột biến, trong lòng nghĩ, Thẩm Ngạo này là làm sao vậy? Chẳng lẽ là bởi vì quận chúa đến rồi, tự cho là có chỗ dựa vào? Không đúng, không đúng, Hiền Phi nương nương, Quận công đều ở đâu, cũng không thấy hắn hung hăng càn quấy như thế, chẳng lẽ là có mục đích khác?</w:t>
      </w:r>
    </w:p>
    <w:p>
      <w:pPr>
        <w:pStyle w:val="BodyText"/>
      </w:pPr>
      <w:r>
        <w:t xml:space="preserve">Vừa tưởng tượng, tranh luận liền vào trong ngõ cụt, nhất thời lại cảnh giác lên, trong lòng suy nghĩ: "Lương công công à Lương công công, ngươi không phải nói sẽ tới Quốc công phủ sao? Vì cái gì còn không đến, hạ quan đã muốn không chịu được nữa rồi, lão nhân gia ngài không xuất ngựa, chỉ sợ hôm nay đừng nghĩ đến việc bắt người nữa."</w:t>
      </w:r>
    </w:p>
    <w:p>
      <w:pPr>
        <w:pStyle w:val="BodyText"/>
      </w:pPr>
      <w:r>
        <w:t xml:space="preserve">Triệu Tím Hành bị hắn chọc cho cười khanh khách, lại lập tức nghiêm mặt nói: "Này, này, không cho phép cợt nhả, nhanh quỳ xuống, tiếp chỉ."</w:t>
      </w:r>
    </w:p>
    <w:p>
      <w:pPr>
        <w:pStyle w:val="BodyText"/>
      </w:pPr>
      <w:r>
        <w:t xml:space="preserve">"Đây mới là bản sắc của bổn công tử." Thẩm Ngạo cảm thán một tiếng trong lòng, vội vàng nói: "Đệ tử tiếp chỉ." Hai đầu gối cũng không quỳ xuống.</w:t>
      </w:r>
    </w:p>
    <w:p>
      <w:pPr>
        <w:pStyle w:val="BodyText"/>
      </w:pPr>
      <w:r>
        <w:t xml:space="preserve">Triệu Tím Hành cũng mặc kệ, phân phó một tiếng về hướng tùy tùng sau đầu, các tùy tùng lập tức xuất ra một quyển giấy, Triệu Tím Hành nói: "Hoàng thượng nói, bảo ngươi lập tức đem tranh này tặng cho sư phụ ngươi, bảo hắn nhìn xem, lập tức vẽ một bức họa đưa đến trong nội cung, không thể lại giống như trước, chậm trễ thời gian như vậy..."</w:t>
      </w:r>
    </w:p>
    <w:p>
      <w:pPr>
        <w:pStyle w:val="BodyText"/>
      </w:pPr>
      <w:r>
        <w:t xml:space="preserve">Thẩm Ngạo cười ha hả nói: "Chậm đã."</w:t>
      </w:r>
    </w:p>
    <w:p>
      <w:pPr>
        <w:pStyle w:val="BodyText"/>
      </w:pPr>
      <w:r>
        <w:t xml:space="preserve">Triệu Tím Hành cả giận nói: "Chậm đã cái gì? Ngươi dám vi phạm ý chỉ sao? Không cho phép cắt ngang ta nói chuyện."</w:t>
      </w:r>
    </w:p>
    <w:p>
      <w:pPr>
        <w:pStyle w:val="BodyText"/>
      </w:pPr>
      <w:r>
        <w:t xml:space="preserve">Thẩm Ngạo cao giọng nói: "Không phải đệ tử muốn đánh gãy, thật sự là bất đắc dĩ. Quận chúa, lão sư ta hắn... hắn..." Thẩm Ngạo thở dài, lắc đầu không nói.</w:t>
      </w:r>
    </w:p>
    <w:p>
      <w:pPr>
        <w:pStyle w:val="BodyText"/>
      </w:pPr>
      <w:r>
        <w:t xml:space="preserve">Triệu Tím Hành lại càng hoảng sợ: "Như thế nào? Sư phụ ngươi làm sao vậy?"</w:t>
      </w:r>
    </w:p>
    <w:p>
      <w:pPr>
        <w:pStyle w:val="BodyText"/>
      </w:pPr>
      <w:r>
        <w:t xml:space="preserve">Thẩm Ngạo tiếp tục thở dài: "Hắn bị người vu vì phản tặc, ít ngày nữa muốn ở trong ngục, đâu còn có thời gian vẽ tranh cho ngươi? Trở về nói cho hoàng thượng, chính là sư phụ lão nhân gia ta, ông ta phụ Thánh ân, không thể vẽ tranh trao đổi cùng hắn nữa."</w:t>
      </w:r>
    </w:p>
    <w:p>
      <w:pPr>
        <w:pStyle w:val="BodyText"/>
      </w:pPr>
      <w:r>
        <w:t xml:space="preserve">Triệu Tím Hành nhíu mày, nói: "Ai dám vu hắn là phản tặc? Là ai?"</w:t>
      </w:r>
    </w:p>
    <w:p>
      <w:pPr>
        <w:pStyle w:val="BodyText"/>
      </w:pPr>
      <w:r>
        <w:t xml:space="preserve">Thẩm Ngạo chỉ ngón tay vào Vương Phủ: "Không dám lừa gạt quận chúa, là vị Vương đại nhân này, quận chúa, ngươi ngàn vạn không cần phải bắt Vương đại nhân khó xử, lại càng không cần đi cáo trạng về hướng Hoàng thượng, Vương đại nhân này cũng là làm việc theo lẽ công bằng, hơn phân nửa là được một người thái giám chết bầm bày mưu đặt kế, thái giám này là ai... Ai, không thể nói, không thể nói, thái giám chết bầm quyền thế ngập trời, đệ tử không đắc tội nổi."</w:t>
      </w:r>
    </w:p>
    <w:p>
      <w:pPr>
        <w:pStyle w:val="BodyText"/>
      </w:pPr>
      <w:r>
        <w:t xml:space="preserve">Nếu như đã đến tình trạng thủy hỏa bất dung, lúc này Thẩm Ngạo cũng không thèm để thái giám chết bầm kia ở trong lòng, muốn chơi, vậy thì lấy mạng đi liều mình chơi một lần, như thế nào? Là người của hai thế giới, hắn đã đủ may mắn, sự tình đã tránh không khỏi, vậy hắn cũng không phải dễ trêu, mẹ nó, chính là mắng sau lưng cái tên thái giám vương bát đản chết bầm kia thì như thế nào?</w:t>
      </w:r>
    </w:p>
    <w:p>
      <w:pPr>
        <w:pStyle w:val="BodyText"/>
      </w:pPr>
      <w:r>
        <w:t xml:space="preserve">Triệu Tím Hành trừng to mắt: "Ngươi nói không phải là Dương Tiễn Dương công công chứ, Dương công công người rất tốt, đối đãi ta cũng không tệ, vừa rồi là hắn truyền chỉ ý cho ta, bảo ta đưa đến."</w:t>
      </w:r>
    </w:p>
    <w:p>
      <w:pPr>
        <w:pStyle w:val="BodyText"/>
      </w:pPr>
      <w:r>
        <w:t xml:space="preserve">Thẩm Ngạo xụ mặt nói: "Không phải Dương công công, là một tên họ Lương."</w:t>
      </w:r>
    </w:p>
    <w:p>
      <w:pPr>
        <w:pStyle w:val="BodyText"/>
      </w:pPr>
      <w:r>
        <w:t xml:space="preserve">Lời này đi ra, Vương Phủ biến sắc, trong lòng biết dùng sự thông minh của Thẩm Ngạo này, sớm đã đoán được người giật dây mình, trong lòng nghĩ: "Thẩm Ngạo này là quả quyết không giữ lại được."</w:t>
      </w:r>
    </w:p>
    <w:p>
      <w:pPr>
        <w:pStyle w:val="BodyText"/>
      </w:pPr>
      <w:r>
        <w:t xml:space="preserve">Triệu Tím Hành nói: "Chẳng lẽ là Lương Thành? Hắn cũng rất tốt, thấy ta vẫn là cười."</w:t>
      </w:r>
    </w:p>
    <w:p>
      <w:pPr>
        <w:pStyle w:val="BodyText"/>
      </w:pPr>
      <w:r>
        <w:t xml:space="preserve">Thẩm Ngạo nói: "Quận chúa thật sự là quá thông minh, đoán hai cái liền đoán trúng." Trong lòng oán thầm: "Đoán hai cái, còn nhắc nhở một người họ Lương, thật là đần." Lại nói: "Dù sao, sư phụ ta không thể vẽ tranh nữa, quận chúa, mời ngươi trở về đi."</w:t>
      </w:r>
    </w:p>
    <w:p>
      <w:pPr>
        <w:pStyle w:val="BodyText"/>
      </w:pPr>
      <w:r>
        <w:t xml:space="preserve">Triệu Tím Hành nói: "Nhưng cho dù hắn mưu phản, cũng phải để hắn vẽ trước rồi đưa vào trong nội cung, sau đó mới xuống ngục. Đây là ý chỉ hoàng thượng, chẳng lẽ có người muốn kháng chỉ sao?"</w:t>
      </w:r>
    </w:p>
    <w:p>
      <w:pPr>
        <w:pStyle w:val="BodyText"/>
      </w:pPr>
      <w:r>
        <w:t xml:space="preserve">Thẩm Ngạo nhếch ngón tay lên cái: "Quận chúa quả nhiên không giống người thường, một câu nói kia thật đinh tai nhức óc, cái chủ ý này tốt, vẽ tranh trước." Hắn kéo tay áo lên, cười ha hả nói với Vương Phủ: "Thái giám chết bầm ... à, không, Vương đại nhân, ngươi cho rằng lời quận chúa nói vừa rồi đúng hay không?"</w:t>
      </w:r>
    </w:p>
    <w:p>
      <w:pPr>
        <w:pStyle w:val="BodyText"/>
      </w:pPr>
      <w:r>
        <w:t xml:space="preserve">Vương Phủ cười lạnh nói: "Sư phụ ngươi là ai, vì sao lão phu không có nghe nói qua?"</w:t>
      </w:r>
    </w:p>
    <w:p>
      <w:pPr>
        <w:pStyle w:val="BodyText"/>
      </w:pPr>
      <w:r>
        <w:t xml:space="preserve">Thẩm Ngạo cười lạnh nói: "Đệ tử chỉ hỏi đại nhân, quận chúa nói rất đúng hay không đúng?"</w:t>
      </w:r>
    </w:p>
    <w:p>
      <w:pPr>
        <w:pStyle w:val="BodyText"/>
      </w:pPr>
      <w:r>
        <w:t xml:space="preserve">Mắt thấy quận chúa gây sự nhìn sang, Vương Phủ kêu khổ trong lòng, quận chúa này khó đối phó lắm, bất kể là Hiền Phi hay là Quận công, tuy lời nói so với quận chúa càng hữu dụng, nhưng hai người này dù sao còn sợ ném chuột vỡ bình, chỉ cần mình chiếm đạo lý, bọn hắn quả quyết là không ngăn được mình. Nhưng vị quận chúa này, tại thành Biện Kinh lại nổi danh là điêu ngoa, chính mình nếu như nói một chữ không, nàng một mực chắc chắn mình kháng chỉ, cái kia cũng không dễ chơi.</w:t>
      </w:r>
    </w:p>
    <w:p>
      <w:pPr>
        <w:pStyle w:val="BodyText"/>
      </w:pPr>
      <w:r>
        <w:t xml:space="preserve">Con ngươi đảo một vòng, nói: "Kháng chỉ? Mời quận chúa lấy ý chỉ ra để hạ quan nhìn xem, nếu thật sự là có chỉ ý, lão phu tự nhiên không lời nào để nói."</w:t>
      </w:r>
    </w:p>
    <w:p>
      <w:pPr>
        <w:pStyle w:val="BodyText"/>
      </w:pPr>
      <w:r>
        <w:t xml:space="preserve">Quận chúa ở đâu cầm ra được ý chỉ, chỉ là truyền miệng mà thôi, cả giận nói: "Cái ý chỉ này là Dương công công tuyên đọc, một chút cũng không sai, như thế nào? Ngươi không tin, rất tốt, kêu Dương công công đến đối chất."</w:t>
      </w:r>
    </w:p>
    <w:p>
      <w:pPr>
        <w:pStyle w:val="BodyText"/>
      </w:pPr>
      <w:r>
        <w:t xml:space="preserve">Một câu thanh thế này, so với vừa rồi lại càng làm cho người ta sợ hãi, Vương Phủ cười khổ trong lòng, như thế nào trong nháy mắt, lại cuốn Dương công công vào vậy, Dương công công này lại tuyệt đối không thể đắc tội, Vương Phủ minh bạch trong lòng, mình là thần tử bên ngoài, thần tử bên ngoài đắc tội thần tử bên ngoài, tối đa cũng chỉ là ân oán không rõ mà thôi, phải đắc tội vị nội thị kia, đã là cực kỳ khủng khiếp rồi, Dương công công trong cung đâu yếu thế hơn so với Lương công công.</w:t>
      </w:r>
    </w:p>
    <w:p>
      <w:pPr>
        <w:pStyle w:val="BodyText"/>
      </w:pPr>
      <w:r>
        <w:t xml:space="preserve">Hắn cắn răng nói: "Đúng, coi như là phản tặc, hoàng thượng đã hạ chỉ ý, vẽ tranh trước kia rồi lần nữa vào ngục cũng không muộn." Hắn đã quyết định chủ ý, sự tình náo đến nước này, chuyện này đã không phải hắn có thể xử trí rồi, hiện tại biện pháp duy nhất chính là, đợi Lương công công đến, rồi xử trí tiếp.</w:t>
      </w:r>
    </w:p>
    <w:p>
      <w:pPr>
        <w:pStyle w:val="BodyText"/>
      </w:pPr>
      <w:r>
        <w:t xml:space="preserve">Một người họ hàng xa Kỳ Quốc công, nhưng lại náo đến nước này, Vương Phủ là tuyệt đối không nghĩ tới, vốn là không biết có ai mật báo, gọi Quận công tới, Quận công bên này còn chưa đánh nhau, quận chúa lại công bố thánh chỉ, cái này cái đó, bên nào cũng không dễ trêu chọc, nói đến quận chúa này, tại sau lưng của nàng, thì là Tấn vương, là cả tôn thất, một khi rơi vào, đã không thú vị.</w:t>
      </w:r>
    </w:p>
    <w:p>
      <w:pPr>
        <w:pStyle w:val="Compact"/>
      </w:pPr>
      <w:r>
        <w:t xml:space="preserve">Thẩm Ngạo cười ha ha nói: "Như vậy cũng cực kỳ tốt." Hắn hít một hơi thật dài, hai tay chống nạnh, cười to nói: "Thực không dám đấu diếm, vị sư phụ của ta đây, kỳ thật chính là bản thân đệ tử!"</w:t>
      </w:r>
      <w:r>
        <w:br w:type="textWrapping"/>
      </w:r>
      <w:r>
        <w:br w:type="textWrapping"/>
      </w:r>
    </w:p>
    <w:p>
      <w:pPr>
        <w:pStyle w:val="Heading2"/>
      </w:pPr>
      <w:bookmarkStart w:id="209" w:name="chương-186-vẽ-chó."/>
      <w:bookmarkEnd w:id="209"/>
      <w:r>
        <w:t xml:space="preserve">187. Chương 186: Vẽ Chó.</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186: Vẽ chó.</w:t>
      </w:r>
    </w:p>
    <w:p>
      <w:pPr>
        <w:pStyle w:val="BodyText"/>
      </w:pPr>
      <w:r>
        <w:t xml:space="preserve">Nhóm dịch: hungvodich9490</w:t>
      </w:r>
    </w:p>
    <w:p>
      <w:pPr>
        <w:pStyle w:val="BodyText"/>
      </w:pPr>
      <w:r>
        <w:t xml:space="preserve">Nguồn: metruyen</w:t>
      </w:r>
    </w:p>
    <w:p>
      <w:pPr>
        <w:pStyle w:val="BodyText"/>
      </w:pPr>
      <w:r>
        <w:t xml:space="preserve">Thực không dám đấu diếm, thầy của ta chính là ta. Những lời này được rất nhiều người nghe thấy, như lọt vào trong sương mù, không biết Thẩm Ngạo nói cái gì, nhưng những lời này để Triệu Tím Hành nghe thấy, lại là hoảng sợ.</w:t>
      </w:r>
    </w:p>
    <w:p>
      <w:pPr>
        <w:pStyle w:val="BodyText"/>
      </w:pPr>
      <w:r>
        <w:t xml:space="preserve">"Ngươi... Ngươi nói cái gì?" Triệu Tím Hành khó có thể tin mà nhìn chằm chằm vào Thẩm Ngạo, trong đôi mắt có quang mang chớp động.</w:t>
      </w:r>
    </w:p>
    <w:p>
      <w:pPr>
        <w:pStyle w:val="BodyText"/>
      </w:pPr>
      <w:r>
        <w:t xml:space="preserve">Điều này sao có thể? Cái tú tài này, gia hỏa miệng đầy nói hươu nói vượn, làm sao có thể làm ra bức họa kia?</w:t>
      </w:r>
    </w:p>
    <w:p>
      <w:pPr>
        <w:pStyle w:val="BodyText"/>
      </w:pPr>
      <w:r>
        <w:t xml:space="preserve">Không có khả năng, không có khả năng, một tên lường gạt, hắn sẽ nói hươu nói vượn, luôn lừa gạt nàng, nàng không thể tin tưởng hắn.</w:t>
      </w:r>
    </w:p>
    <w:p>
      <w:pPr>
        <w:pStyle w:val="BodyText"/>
      </w:pPr>
      <w:r>
        <w:t xml:space="preserve">Thẩm Ngạo nhìn ra tâm tư Triệu Tím Hành, tăng thêm ngữ khí đạo: "Ta chính là họa sĩ phủ Kỳ Quốc công kia, những bức vẽ đưa cho quận chúa, đều là ta tự mình làm ra, nếu quận chúa không tin, ta liền lập tức vẽ cho ngươi xem."</w:t>
      </w:r>
    </w:p>
    <w:p>
      <w:pPr>
        <w:pStyle w:val="BodyText"/>
      </w:pPr>
      <w:r>
        <w:t xml:space="preserve">Triệu Tím Hành càng là không tin lỗ tai của mình, hắn nói hắn chính là họa sĩ? Không phải Trần Tế Trần tướng công sao? Triệu Tím Hành giơ con mắt lên, chứng kiến sắc mặt Thẩm Ngạo tràn ngập tự tin có chút mỉm cười, ánh chiều tà rơi xuống, bộ dạng này như muốn đoán ra tâm tư của nàng, làm nàng chán ghét nói không nên lời.</w:t>
      </w:r>
    </w:p>
    <w:p>
      <w:pPr>
        <w:pStyle w:val="BodyText"/>
      </w:pPr>
      <w:r>
        <w:t xml:space="preserve">Không có khả năng, không có khả năng, Triệu Tím Hành không ngừng nói trong lòng, nhưng trong đôi mắt đã hiện ra vẻ không tự tin, lại có một tí mờ mịt, nghĩ lại: "Không xong, từ trước hắn luôn không nói những tranh kia ở đâu, chính mình lại luôn nói tranh này xuất chúng như thế nà, nếu như hắn quả nhiên là họa sĩ kia, như vậy, có phải là hắn một mực giễu cợt ta? Ai nha, cái tên ác tặc này, hắn cố ý nói vẽ không tốt, chính là muốn để ta khoa trương hắn, khen hắn."</w:t>
      </w:r>
    </w:p>
    <w:p>
      <w:pPr>
        <w:pStyle w:val="BodyText"/>
      </w:pPr>
      <w:r>
        <w:t xml:space="preserve">Nghĩ tới đây, trên mặt đẹp Triệu Tím Hành sinh ra một chút ửng đỏ, trong lòng mặc niệm: "Chỉ mong lời hắn vừa nói, đều là gạt người. Cái tên ác tặc này, chỉ biết làm thơ đau xót, ai thèm hắn sao? Hừ, nhất định không thể để hắn chê cười ta."</w:t>
      </w:r>
    </w:p>
    <w:p>
      <w:pPr>
        <w:pStyle w:val="BodyText"/>
      </w:pPr>
      <w:r>
        <w:t xml:space="preserve">Thẩm Ngạo cười ha ha nói: "Quận chúa, chúng ta ở chỗ này vẽ tranh, hay là vào phía trong phủ?" Hắn nói những lời này tuy là nói hướng Triệu Tím Hành, nhưng đầu mâu lại chỉ hướng Vương Phủ.</w:t>
      </w:r>
    </w:p>
    <w:p>
      <w:pPr>
        <w:pStyle w:val="BodyText"/>
      </w:pPr>
      <w:r>
        <w:t xml:space="preserve">Sắc mặt Vương Phủ đột biến, trong lòng biết trước mắt là không động đậy mạnh được, chính mình hiện tại, là đứng giữa hai thế lực lớn tôn thất và huân quý, những huân quý này cũng thôi đi, thân là Thiếu Thương, lại có Lương công công làm chỗ dựa, vuốt vuốt râu hùm nhiều nhất chỉ là cãi cọ cùng bọn họ mà thôi.</w:t>
      </w:r>
    </w:p>
    <w:p>
      <w:pPr>
        <w:pStyle w:val="BodyText"/>
      </w:pPr>
      <w:r>
        <w:t xml:space="preserve">Nhưng tôn thất nhưng lại bất đồng, tôn thất bên trong thành Biện Kinh tuy lớn nhưn cũng không hỏi qua chính vụ, càng không can thiệp triều đình, nhưng cái này cũng không đại biểu bọn hắn dễ khi dễ, ai dám sờ động ích lợi của bọn hắn, dám khi dễ đến trên đầu bọn hắn, cái hậu quả này cần phải Vương Phủ suy nghĩ, náo loạn lên, chính là Lương công công cũng bảo vệ hắn được.</w:t>
      </w:r>
    </w:p>
    <w:p>
      <w:pPr>
        <w:pStyle w:val="BodyText"/>
      </w:pPr>
      <w:r>
        <w:t xml:space="preserve">Vương Phủ hừ lạnh một tiếng, nói: "Ngươi đã là kẻ khả nghi mưu nghịch, rồi lại tiếp thánh chỉ, như vậy đi, ta theo ngươi đi vào, nhìn xem ngươi vẽ tranh."</w:t>
      </w:r>
    </w:p>
    <w:p>
      <w:pPr>
        <w:pStyle w:val="BodyText"/>
      </w:pPr>
      <w:r>
        <w:t xml:space="preserve">Hắn cũng không khách khí, nháy mắt ra dấu hướng bên người sai dịch, chắp tay đi vào.</w:t>
      </w:r>
    </w:p>
    <w:p>
      <w:pPr>
        <w:pStyle w:val="BodyText"/>
      </w:pPr>
      <w:r>
        <w:t xml:space="preserve">Thẩm Ngạo thong dong cười một tiếng, cũng không cự tuyệt, người liên can cùng nhau tiến vào phòng trước, Đoan Chính bảo người châm trà, duy chỉ có không bảo người đưa đến cho Vương Phủ, sắc mặt Vương Phủ thoạt nhìn không hề bận tâm, một bộ dạng lơ đễnh.</w:t>
      </w:r>
    </w:p>
    <w:p>
      <w:pPr>
        <w:pStyle w:val="BodyText"/>
      </w:pPr>
      <w:r>
        <w:t xml:space="preserve">Gọi người mang bàn lên, Thẩm Ngạo mở bức vẽ Triệu Tím Hành đưa tới ra trước, quan sát một phen, liền bị tranh này hấp dẫn ở, cái bức Cam quất lục đồ này xem xét chính là Triệu Lệnh Nhương vẽ. Triệu Lệnh Nhương ở đời sau cũng không nổi danh, không phải kỹ năng vẽ của hắn không bì kịp Triệu Cát, nếu không như thế, tại trên phong cách vẽ, tạo nghệ Triệu Lệnh Nhương chỉ sợ vẫn còn trên Triệu Cát, chỉ có điều Triệu Cát là hoàng đế, mà hắn chỉ là tôn thất, có tầng quan hệ này, danh khí Triệu Cát vượt qua xa xa, cũng bởi vì nguyên nhân thân phận mà cao hơn không chỉ một lần so với Triệu Lệnh Nhương.</w:t>
      </w:r>
    </w:p>
    <w:p>
      <w:pPr>
        <w:pStyle w:val="BodyText"/>
      </w:pPr>
      <w:r>
        <w:t xml:space="preserve">Đặc điểm lớn nhất của Cam quất lục đồ ở chỗ ý cảnh, mắt chợt xem xét, trong bức họa kia phảng phất ngay trong không khí đều tràn ngập hơi ngọt, hấp dẫn tốp năm tốp ba chim chóc, tự tại du dương trong đó. U tĩnh, cảnh sương mù che chắn và ôn nhu mơ hồ, làm cho người ta mê mẩn.</w:t>
      </w:r>
    </w:p>
    <w:p>
      <w:pPr>
        <w:pStyle w:val="BodyText"/>
      </w:pPr>
      <w:r>
        <w:t xml:space="preserve">Thẩm Ngạo hít vào một hơi, cũng không so đo cái mưu nghịch gì, thái giám chết bầm nào nữa, hết sức chăm chú mà nhìn qua bức họa này, nửa ngày sau, không nhịn được mà kêu chữ tốt. Lập tức lại nhìn lời bạt ở dưới, trên lời bạt đề một bài thơ: "Một năm điều kiện không cho phép, nhưng quất màu da cam phá thời gian." Tuy chỉ có một hàng, nhưng lời bạt này phối hợp với bức họa, lại cực kỳ thỏa đáng.</w:t>
      </w:r>
    </w:p>
    <w:p>
      <w:pPr>
        <w:pStyle w:val="BodyText"/>
      </w:pPr>
      <w:r>
        <w:t xml:space="preserve">Hít vào một hơi, Thẩm Ngạo hết sức chăm chú lặng yên nhớ tới, đôi mắt nhìn thẳng vào bức họa, rồi đột nhiên cười ha ha nói: "Cái bức họa này, ta liền không bắt chước, Lệnh Nhương tiên sinh vẽ, đệ tử rất bội phục."</w:t>
      </w:r>
    </w:p>
    <w:p>
      <w:pPr>
        <w:pStyle w:val="BodyText"/>
      </w:pPr>
      <w:r>
        <w:t xml:space="preserve">Lấy giấy, trải rộng ra, Thẩm Ngạo cầm bút, lại chậm chạp không rơi. Người quanh mình giờ phút này tuy là tâm niệm phức tạp, nhưng thấy bộ dáng hắn rất nghiêm túc, phảng phất thoáng cái tiến vào cảnh giới hồn nhiên vong ngã, tất cả sự vật ngoại giới, dường như không có liên quan đến hắn, không phải là Đoan Chính, Thạch Anh, Triệu Tím Hành, chính là Vương Phủ, giờ phút này cũng tồn tại vài phần lòng hiếu kỳ, hắn lại muốn nhìn, giám sinh nho nhỏ này, rốt cuộc muốn vẽ ra cái gì.</w:t>
      </w:r>
    </w:p>
    <w:p>
      <w:pPr>
        <w:pStyle w:val="BodyText"/>
      </w:pPr>
      <w:r>
        <w:t xml:space="preserve">Chỉ một lúc sau, Thẩm Ngạo rốt cục cũng hạ bút, ngòi bút dính mực nước, Triệu Tím Hành liền không nhịn được nói: "Ngươi quả nhiên là họa sĩ kia?" Triệu Tím Hành vẽ tranh lâu ngày, tuy nói kỹ năng vẽ xa xa không đạt được cảnh giới đại sư, nhưng nhãn lực lại vô cùng tốt, chỉ nhìn Thẩm Ngạo, bố cục kia đúng là vô cùng tốt, đúng là tuyển họa pháp khó khăn nhất, loại bố cục này nếu là vẽ tốt rồi, tất nhiên là tác phẩm xuất sắc truyền thế, nhưng một khi bút lực không tốt, chính là cả bức họa giảm bớt đi nhiều, Thẩm Ngạo hạ bút từ nơi này, trừ phi là hắn không biết tự lượng sức mình, nếu không, khả năng duy nhất chính là kỹ năng vẽ của hắn đã tinh xảo đến cảnh giới tông sư.</w:t>
      </w:r>
    </w:p>
    <w:p>
      <w:pPr>
        <w:pStyle w:val="BodyText"/>
      </w:pPr>
      <w:r>
        <w:t xml:space="preserve">Sau đó, Thẩm Ngạo nhanh chóng làm ra màu lót, phác hoạ hời hợt vài cái, tức thì, hình dáng một tòa tiểu viện liền lộ ra dưới mi mắt mọi người.</w:t>
      </w:r>
    </w:p>
    <w:p>
      <w:pPr>
        <w:pStyle w:val="BodyText"/>
      </w:pPr>
      <w:r>
        <w:t xml:space="preserve">Vệ Quận công Thạch Anh là người hiểu vẽ, chỉ nhìn vài nét vẽ, liền thoáng cái đã quên sự tình xung quanh, không nhịn được, vuốt râu liên tục gật đầu, nói: "Phong cách vẽ lại rất hiếm thấy, nhưng dạng hạ bút này chẳng những tiêu sái, lại không mất tinh tế tỉ mỉ, đáng ngưỡng mộ, đáng ngưỡng mộ..."</w:t>
      </w:r>
    </w:p>
    <w:p>
      <w:pPr>
        <w:pStyle w:val="BodyText"/>
      </w:pPr>
      <w:r>
        <w:t xml:space="preserve">Đôi mắt Triệu Tím Hành dường như nhìn thấu tranh này, cũng không nháy mắt một cái, lại càng như si mê như say sưa.</w:t>
      </w:r>
    </w:p>
    <w:p>
      <w:pPr>
        <w:pStyle w:val="BodyText"/>
      </w:pPr>
      <w:r>
        <w:t xml:space="preserve">Phong cách vẽ cách như vậy, nàng chưa từng thấy, chỉ tính riêng bối cảnh là nhìn ra công lực của Thẩm Ngạo, không nhịn được, trầm trồ khen ngợi một tiếng.</w:t>
      </w:r>
    </w:p>
    <w:p>
      <w:pPr>
        <w:pStyle w:val="BodyText"/>
      </w:pPr>
      <w:r>
        <w:t xml:space="preserve">Vương Phủ cười lạnh trong lòng, thì ra tên giám sinh nho nhỏ này còn mượn vẽ tranh để cố kéo dài thời gian, chỉ cần kéo dài một đêm, ngày mai liền vô cùng có khả năng đêm dài lắm mộng. Chỉ là bây giờ nhìn bộ dạng Thẩm Ngạo, lại có phần có vài phần khí khái công tác liên tục, như vậy cũng cực kỳ tốt, tốt nhất là trong hai ba canh giờ vẽ thật tốt, chỉ cần Lương công công đến, lập tức áp giải hắn đi.</w:t>
      </w:r>
    </w:p>
    <w:p>
      <w:pPr>
        <w:pStyle w:val="BodyText"/>
      </w:pPr>
      <w:r>
        <w:t xml:space="preserve">Vương Phủ đang tự định giá, lại thình lình nghe Thẩm Ngạo nói: "Vương đại nhân không nên cử động."</w:t>
      </w:r>
    </w:p>
    <w:p>
      <w:pPr>
        <w:pStyle w:val="BodyText"/>
      </w:pPr>
      <w:r>
        <w:t xml:space="preserve">Tiếng hô truyền đến, Vương Phủ hoàn hồn, khuôn mặt cứng lại, lại chứng kiến Thẩm Ngạo một bên cầm bút, một bên lại cao thấp dò xét chính mình, trong miệng chậc chậc xưng kỳ, nói: "Vương đại nhân có phong thái như thế, làm người vui vẻ thoải mái, tranh này là muốn dâng lên cho hoàng thượng ngự lãm, Vương đại nhân thân là Thiếu Thương, không thể hư hỏng nhã hứng của hoàng thượng, không nên cử động, để cho đệ tử đem ngươi vẽ đẹp như tranh. Ha ha, kể từ đó, hoàng thượng thấy Vương đại nhân bên trong, nhất định là sẽ vỗ bàn tán dương."</w:t>
      </w:r>
    </w:p>
    <w:p>
      <w:pPr>
        <w:pStyle w:val="BodyText"/>
      </w:pPr>
      <w:r>
        <w:t xml:space="preserve">Vương Phủ giận dữ, nói: "Ngươi vẽ cái gì?"</w:t>
      </w:r>
    </w:p>
    <w:p>
      <w:pPr>
        <w:pStyle w:val="BodyText"/>
      </w:pPr>
      <w:r>
        <w:t xml:space="preserve">"Ồ?" Thẩm Ngạo đặt bút, nói: "Vương đại nhân định nói gì? Đây là hoàng thượng chỉ tên muốn ta vẽ, ngươi thân là thần tử, hỗ trợ đệ tử vẽ tranh là đúng bổn phận, đại nhân nói như vậy, tranh này của đệ tử, chỉ sợ liền không làm nổi nữa, tính toán, tính toán xem, không vẽ nữa, bổn công tử hết thời, không có linh cảm, Vương đại nhân lại không phối hợp."</w:t>
      </w:r>
    </w:p>
    <w:p>
      <w:pPr>
        <w:pStyle w:val="BodyText"/>
      </w:pPr>
      <w:r>
        <w:t xml:space="preserve">Lắc đầu, rất tiêu sái nói: "Thôi, đi Hình bộ đi."</w:t>
      </w:r>
    </w:p>
    <w:p>
      <w:pPr>
        <w:pStyle w:val="BodyText"/>
      </w:pPr>
      <w:r>
        <w:t xml:space="preserve">Triệu Tím Hành xem tranh này làm đến một nửa, đã là muốn ngừng mà không được, liền lập tức hướng Vương Phủ nói: "Vương đại nhân, Thẩm Ngạo nói một chút cũng không có sai, hoàng thượng muốn Thẩm Ngạo vẽ tranh, ngươi nên phối hợp mới được, lúc này mới bắt đầu vẽ. Nếu chậm trễ vẽ tranh, ngươi chịu trách nhiệm được hay sao hả? Hừ, bình thường các ngươi, cả đám đều nói trung thành và tận tâm với hoàng thượng, làm sao việc đến chân, lại là thay đổi, không được, tranh này nhất định phải làm xong, Vương đại nhân, không cho ngươi động."</w:t>
      </w:r>
    </w:p>
    <w:p>
      <w:pPr>
        <w:pStyle w:val="BodyText"/>
      </w:pPr>
      <w:r>
        <w:t xml:space="preserve">Vương Phủ bị quận chúa này nói đến mức không có cách nào, cái gọi là vỏ quýt dày có móng tay nhọn, Thẩm Ngạo đoán chừng chính quận chúa là móng tay nhọn, quận chúa này cũng là người mồm miệng cực lăng lệ ác liệt, hai câu ba lời, đều không có ly khai thánh chỉ và hoàng thượng, mang cái mũ lớn như vậy, hắn còn có thể nói cái gì?</w:t>
      </w:r>
    </w:p>
    <w:p>
      <w:pPr>
        <w:pStyle w:val="BodyText"/>
      </w:pPr>
      <w:r>
        <w:t xml:space="preserve">Vương Phủ nổi giận đùng đùng mà hừ lạnh một tiếng, dù chưa tỏ thái độ, nhưng thật sự đã bất động.</w:t>
      </w:r>
    </w:p>
    <w:p>
      <w:pPr>
        <w:pStyle w:val="BodyText"/>
      </w:pPr>
      <w:r>
        <w:t xml:space="preserve">Thẩm Ngạo cười ha ha một tiếng, lại cầm bút vẽ tranh, một bên vẽ, một bên trông lại hướng Vương Phủ bên này, ánh mắt kia tất nhiên là cực kỳ không có hảo ý, trong lòng Vương Phủ vừa giận vừa vội, lại trong lúc nhất thời không lên tiếng được, trong lòng đã muốn cực kỳ hận Thẩm Ngạo, không ngừng mà cười lạnh trong lòng: "Hừ, nhìn ngươi có thể hung hăng càn quấy đến bao lâu, làm xong bức tranh, Bổn đại nhân tự mình đến giáo huấn ngươi."</w:t>
      </w:r>
    </w:p>
    <w:p>
      <w:pPr>
        <w:pStyle w:val="BodyText"/>
      </w:pPr>
      <w:r>
        <w:t xml:space="preserve">Triệu Tím Hành nhìn Thẩm Ngạo vẽ tranh, cũng đã bắt đầu cười khanh khách, nụ cười này, ngay tiếp theo, Đoan Chính cùng Thạch Anh ở một bên cũng không nhịn được, liền mỉm cười.</w:t>
      </w:r>
    </w:p>
    <w:p>
      <w:pPr>
        <w:pStyle w:val="BodyText"/>
      </w:pPr>
      <w:r>
        <w:t xml:space="preserve">Vương Phủ không biết Thẩm Ngạo vẽ cái gì, con mắt duỗi thẳng ra nhìn, nhưng cự ly hắn và cái bàn tương đối xa, không thể nhìn thấy.</w:t>
      </w:r>
    </w:p>
    <w:p>
      <w:pPr>
        <w:pStyle w:val="BodyText"/>
      </w:pPr>
      <w:r>
        <w:t xml:space="preserve">Vẽ một hơi, chính là trọn vẹn một canh giờ, Thẩm Ngạo hoặc nhìn Vương Phủ, hoặc là trầm tư, hoặc là cầm bút, nhiều lần như thế, rốt cục thở một hơi, đặt bút, nói: "Đại công cáo thành."</w:t>
      </w:r>
    </w:p>
    <w:p>
      <w:pPr>
        <w:pStyle w:val="BodyText"/>
      </w:pPr>
      <w:r>
        <w:t xml:space="preserve">Vương Phủ dạo bước đi qua, xem xét, sắc mặt đã hóa thành màu gan heo, trước bối cảnh tiểu viện kia, vẽ không phải Vương Phủ hắn, mà là một con chó hung dữ, như muốn nhào tới, cái cổ chó dữ kia buộc dây thừng, lại giống như đang muốn tránh thoát, đôi mắt lộ ra hung quang, phảng phất sau một khắc, muốn nhào tới cắn người.</w:t>
      </w:r>
    </w:p>
    <w:p>
      <w:pPr>
        <w:pStyle w:val="BodyText"/>
      </w:pPr>
      <w:r>
        <w:t xml:space="preserve">"Ngươi... Ngươi..." Vương Phủ minh bạch, thì ra Thẩm Ngạo này so sánh hắn với con chó, đây là thành tâm muốn làm cho mình khó chịu nổi, Vương Phủ đâu chịu nổi nhục nhã như vậy, đã là trợn tròn mắt líu lưỡi mà nói không ra lời, ngón tay chỉ Thẩm Ngạo, cười lạnh nói: "Tốt, tốt..." Ha ha... Hắn đột nhiên tức quá hóa cười, nhe răng cười lạnh nói: "Hiện tại có phải là ngươi nên đi theo lão phu hay không?"</w:t>
      </w:r>
    </w:p>
    <w:p>
      <w:pPr>
        <w:pStyle w:val="BodyText"/>
      </w:pPr>
      <w:r>
        <w:t xml:space="preserve">Triệu Tím Hành thấy bộ dáng hắn, xem bức tranh, nở nụ cười vỗ tay, Vương đại nhân này bình thường mang một bộ dáng đường hoàng, đến dưới ngòi bút Thẩm Ngạo lại thành một con chó giữ nhà, thật là cực kỳ thú vị.</w:t>
      </w:r>
    </w:p>
    <w:p>
      <w:pPr>
        <w:pStyle w:val="Compact"/>
      </w:pPr>
      <w:r>
        <w:t xml:space="preserve">Thẩm Ngạo cũng cười lạnh mà nói: "Vương đại nhân chậm đã, bổn công tử còn chưa đề lời bạt."</w:t>
      </w:r>
      <w:r>
        <w:br w:type="textWrapping"/>
      </w:r>
      <w:r>
        <w:br w:type="textWrapping"/>
      </w:r>
    </w:p>
    <w:p>
      <w:pPr>
        <w:pStyle w:val="Heading2"/>
      </w:pPr>
      <w:bookmarkStart w:id="210" w:name="chương-187-thì-ra-ngươi-cũng-là-loạn-đảng"/>
      <w:bookmarkEnd w:id="210"/>
      <w:r>
        <w:t xml:space="preserve">188. Chương 187: Thì Ra Ngươi Cũng Là Loạn Đảng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187: Thì ra ngươi cũng là loạn đảng</w:t>
      </w:r>
    </w:p>
    <w:p>
      <w:pPr>
        <w:pStyle w:val="BodyText"/>
      </w:pPr>
      <w:r>
        <w:t xml:space="preserve">Nhóm dịch: hungvodich9490</w:t>
      </w:r>
    </w:p>
    <w:p>
      <w:pPr>
        <w:pStyle w:val="BodyText"/>
      </w:pPr>
      <w:r>
        <w:t xml:space="preserve">Nguồn: metruyen</w:t>
      </w:r>
    </w:p>
    <w:p>
      <w:pPr>
        <w:pStyle w:val="BodyText"/>
      </w:pPr>
      <w:r>
        <w:t xml:space="preserve">Thẩm Ngạo chắp hai tay sau lưng, nhàn nhã tiêu sái mà nhìn bức họa, cười ha ha một tiếng, nói: “... Tốt một con... Vương đại nhân, đình viện lầu nhỏ, tĩnh mịch người tĩnh, chó sủa truyền đến, không quấy nhiễu hắn. Quận chúa, ngươi đến xem, tranh này như thế nào?"</w:t>
      </w:r>
    </w:p>
    <w:p>
      <w:pPr>
        <w:pStyle w:val="BodyText"/>
      </w:pPr>
      <w:r>
        <w:t xml:space="preserve">Sắc mặt Vương Phủ đột biến, đã thấy Đoan Chính và Thạch Anh đều mang trên mặt vẻ cười cợt, lại càng là giận không kềm được!</w:t>
      </w:r>
    </w:p>
    <w:p>
      <w:pPr>
        <w:pStyle w:val="BodyText"/>
      </w:pPr>
      <w:r>
        <w:t xml:space="preserve">Vô cùng nhục nhã! Tính toán ra thực là vô cùng nhục nhã! Đường đường Thiếu Thương, lại bị cái tên cuồng sinh này ví von thành con chó dại, đây còn là muốn dâng lên đưa cho hoàng thượng ngự lãm!</w:t>
      </w:r>
    </w:p>
    <w:p>
      <w:pPr>
        <w:pStyle w:val="BodyText"/>
      </w:pPr>
      <w:r>
        <w:t xml:space="preserve">Hừ! Tốt! Một tên Thẩm Ngạo tốt, khó trách Lương công công muốn đưa hắn vào chỗ chết, người như vậy, băm thây vạn đoạn cũng không thể làm Vương Phủ giải hận.</w:t>
      </w:r>
    </w:p>
    <w:p>
      <w:pPr>
        <w:pStyle w:val="BodyText"/>
      </w:pPr>
      <w:r>
        <w:t xml:space="preserve">Lúc này Vương Phủ hoàn toàn quên Thẩm Ngạo không cừu không oán cùng hắn, hắn vì nịnh nọt Lương Thành, nhưng lại thiết lập độc kế, muốn đưa Thẩm Ngạo vào chỗ chết.</w:t>
      </w:r>
    </w:p>
    <w:p>
      <w:pPr>
        <w:pStyle w:val="BodyText"/>
      </w:pPr>
      <w:r>
        <w:t xml:space="preserve">Ánh mắt Triệu Tím Hành rơi vào bức họa, phong cách vẽ như vậy, nàng chưa từng nhìn thấy, hình ảnh tiền cảnh là dãy núi xanh tươi, hậu cảnh chính là một hồ nước dài dằng dặc, thấp thoáng ở giữa là bờ hồ, lại có mực nhạt, Màu nhạt phác hoạ sân.</w:t>
      </w:r>
    </w:p>
    <w:p>
      <w:pPr>
        <w:pStyle w:val="BodyText"/>
      </w:pPr>
      <w:r>
        <w:t xml:space="preserve">Phong cách vẽ tinh tế tỉ mỉ lại không mất khoáng đạt, như hình ảnh sóng biển mãnh liệt, rõ ràng, cẩn thận duyên dáng yêu kiều, tại bầy chim xung quanh và bờ hồ trong lúc đó, cả bối cảnh trở nên ưu nhã mà yên tĩnh, vừa nhìn xuống, trong lòng không nhịn được liền sinh ra cảm giác say mê.</w:t>
      </w:r>
    </w:p>
    <w:p>
      <w:pPr>
        <w:pStyle w:val="BodyText"/>
      </w:pPr>
      <w:r>
        <w:t xml:space="preserve">Trước đình viện kia, phong cách vẽ lại uổng công biến đổi, con chó dữ canh giữ tại đình viện kia, mang một bộ dáng kích động, răng nanh nhe ra, trong mắt lộ hung quang, giống như muốn thoát khỏi dây thừng, lại là như trước khi chụp mồi trước, toàn thân căng thẳng, tóc gáy dựng lên, chân trước bốc lên, cái cảnh động này và yên tĩnh sau lưng tương giao cùng một chỗ, yên tĩnh vừa động, lại không có chút ngưng trệ nào, phảng phất như tất cả hồn nhiên biến thành giao hòa giữa trời đất.</w:t>
      </w:r>
    </w:p>
    <w:p>
      <w:pPr>
        <w:pStyle w:val="BodyText"/>
      </w:pPr>
      <w:r>
        <w:t xml:space="preserve">"Quá đẹp!", Triệu Tím Hành phập phồng bộ ngực, hô hấp gấp gáp, trong lúc nhất thời hồn nhiên vong ngã, không nhịn được, hô nhỏ một tiếng.</w:t>
      </w:r>
    </w:p>
    <w:p>
      <w:pPr>
        <w:pStyle w:val="BodyText"/>
      </w:pPr>
      <w:r>
        <w:t xml:space="preserve">Nếu là họa sĩ tầm thường, vẩy mực xuống vẽ lên cái tĩnh cảnh này, trong lúc cái tĩnh mịch cao sang kia thể hiện, chỉ vẽ một con chó dữ nữa, khó tránh khỏi có chút vẽ rắn thêm chân, nhưng chó dữ bên trong cái bức họa này lại đúng thành vẽ rồng điểm mắt, do yên tĩnh xuất hiện sau lưng chó dữ, mà bên trong yên tĩnh, giống như lại có cảm giác mưa gió sắp đến.</w:t>
      </w:r>
    </w:p>
    <w:p>
      <w:pPr>
        <w:pStyle w:val="BodyText"/>
      </w:pPr>
      <w:r>
        <w:t xml:space="preserve">Thẩm Ngạo cười ha ha nói: "Ta gọi nó là gọi Vương khuyển đồ chó sủa, quận chúa, ngươi cảm thấy như thế nào?"</w:t>
      </w:r>
    </w:p>
    <w:p>
      <w:pPr>
        <w:pStyle w:val="BodyText"/>
      </w:pPr>
      <w:r>
        <w:t xml:space="preserve">Vương khuyển đồ chó sủa? Danh tự có chút cổ quái, chỉ là...</w:t>
      </w:r>
    </w:p>
    <w:p>
      <w:pPr>
        <w:pStyle w:val="BodyText"/>
      </w:pPr>
      <w:r>
        <w:t xml:space="preserve">Triệu Tím Hành hoàn hồn, hơi liếc mắt về phía Vương Phủ, trong lòng liền minh bạch, cái Vương khuyển này là cố ý châm chọc Vương đại nhân, ha ha, thú vị, thú vị, vẽ tranh còn có thể có nhiều tâm kế như vậy!</w:t>
      </w:r>
    </w:p>
    <w:p>
      <w:pPr>
        <w:pStyle w:val="BodyText"/>
      </w:pPr>
      <w:r>
        <w:t xml:space="preserve">Triệu Tím Hành nhìn về phía Thẩm Ngạo, đôi mắt mang ra một chút mê mang, liên tục gật đầu: "Ừm, ừm, cái tên này tốt."</w:t>
      </w:r>
    </w:p>
    <w:p>
      <w:pPr>
        <w:pStyle w:val="BodyText"/>
      </w:pPr>
      <w:r>
        <w:t xml:space="preserve">Thẩm Ngạo ung dung cười một tiếng, lại cầm lấy bút, tại lạc khoản (phần đề chữ, ghi tên trên bức vẽ) lại sử dụng Gầy kim thể viết: "Nước chảy cuốn từng khúc cây nặng nề, ở phía trong cây xuân sơn có một hai đỉnh núi. Ở chỗ sâu trong nhà tranh không thấy người, mấy tiếng gà chó trong trời chiều."</w:t>
      </w:r>
    </w:p>
    <w:p>
      <w:pPr>
        <w:pStyle w:val="BodyText"/>
      </w:pPr>
      <w:r>
        <w:t xml:space="preserve">Bài thơ hái sao này chính là danh ngôn của thi nhân Thanh triều Trịnh Tiếp, miêu tả chính là sơn thôn thanh tĩnh, toát ra vẻ thế gian an khang giống như hướng tới mục tiêu bình lặng, chỉ là tại lúc đề bài thơ này, lại rất dụng ý, trước tiểu viện trên núi vắng yên tĩnh, nhưng lại có tiếng chó sủa liên tục, phá hủy cái yên tĩnh vẻ đẹp này, cái con chó này, dĩ nhiên là Vương Phủ.</w:t>
      </w:r>
    </w:p>
    <w:p>
      <w:pPr>
        <w:pStyle w:val="BodyText"/>
      </w:pPr>
      <w:r>
        <w:t xml:space="preserve">Trong lòng Vương Phủ tất nhiên là giận không kềm được đối với Thẩm Ngạo, cười lạnh nói: "Thẩm công tử, tranh này đã làm tốt rồi, có thể theo lão phu đi chưa?"</w:t>
      </w:r>
    </w:p>
    <w:p>
      <w:pPr>
        <w:pStyle w:val="BodyText"/>
      </w:pPr>
      <w:r>
        <w:t xml:space="preserve">Thẩm Ngạo nhưng lại lắc đầu: "Trong bức tranh còn thiếu một con rùa, không tốt, không tốt."</w:t>
      </w:r>
    </w:p>
    <w:p>
      <w:pPr>
        <w:pStyle w:val="BodyText"/>
      </w:pPr>
      <w:r>
        <w:t xml:space="preserve">Triệu Tím Hành nói: "Vậy ngươi hãy mau vẽ, ta muốn nhìn, bỏ thêm một con rùa lên, lại là bộ dáng gì."</w:t>
      </w:r>
    </w:p>
    <w:p>
      <w:pPr>
        <w:pStyle w:val="BodyText"/>
      </w:pPr>
      <w:r>
        <w:t xml:space="preserve">Thẩm Ngạo tiếc nuối nói: "Đáng tiếc không có người để tham chiếu, chỉ sợ vẽ không tốt, nếu Lương công công đến là tốt rồi, mời hắn làm tham chiếu, linh cảm của đệ tử chỉ sợ muốn đến rồi! Ai! Đáng tiếc, đáng tiếc!", lời này nói ra từ trong miệng Thẩm Ngạo, Vương Phủ lại càng tức giận đến sắc mặt tái nhợt, hắn đây là chỉ cây dâu mà mắng cây hòe, là đem Lương công công so sánh với con rùa, người này thật là cực kỳ lớn gan.</w:t>
      </w:r>
    </w:p>
    <w:p>
      <w:pPr>
        <w:pStyle w:val="BodyText"/>
      </w:pPr>
      <w:r>
        <w:t xml:space="preserve">Trong lòng hắn mắng Thẩm Ngạo lớn mật, nhưng không biết, Lương công công lớn mật này cũng là bị hắn bức ra, nếu như là đã đến tình trạng không chết không dừng, Thẩm Ngạo còn có cái gì phải sợ hay sao? Chính là Thiên Vương lão tử, đã quyết định muốn từ bỏ chính mình cho thống khoái, chẳng lẽ mình còn dập đầu cầu xin tha thứ mới được? Đem Lương Thành so sánh với con rùa đã là nhẹ rồi.</w:t>
      </w:r>
    </w:p>
    <w:p>
      <w:pPr>
        <w:pStyle w:val="BodyText"/>
      </w:pPr>
      <w:r>
        <w:t xml:space="preserve">Đúng lúc này, ở phía sau, lại truyền đến một tiếng cười khanh khách, nói: "Ồ, tại đây như thế nào nhiều người như vậy, nô gia hình như không tới đúng lúc!", vừa dứt lời, một người thái giám diêm dúa lẳng lơ ăn mặc cung phục bước chậm tới, mang trên mặt dáng tươi cười như tắm gió xuân, lại là một hình dáng chất phác trung hậu.</w:t>
      </w:r>
    </w:p>
    <w:p>
      <w:pPr>
        <w:pStyle w:val="BodyText"/>
      </w:pPr>
      <w:r>
        <w:t xml:space="preserve">Vương Phủ xem xét, lập tức mừng rỡ, bước nhanh nghênh đón, cung kính nói: "Ân phủ tiên sinh, làm sao ngài lại tới đây?"</w:t>
      </w:r>
    </w:p>
    <w:p>
      <w:pPr>
        <w:pStyle w:val="BodyText"/>
      </w:pPr>
      <w:r>
        <w:t xml:space="preserve">Lương công công ung dung cười một tiếng, chỉ là cực kỳ nhanh chóng quét qua Vương Phủ, trong đôi mắt kia hiện lên một tia lạnh lùng, đúng là cực kỳ không hài lòng đối với Vương Phủ.</w:t>
      </w:r>
    </w:p>
    <w:p>
      <w:pPr>
        <w:pStyle w:val="BodyText"/>
      </w:pPr>
      <w:r>
        <w:t xml:space="preserve">Tiếp theo, Lương công công xoải bước đi lên, liền cười mỉm mà với Đoan Chính, Thạch Anh nói: "Chu Quốc công, Thạch Quận công, nô gia hữu lễ, nô gia nhận lệnh bệ hạ, đến đây thăm hỏi Ninh An Đế cơ, không biết Ninh An Đế cơ đang ở nơi nào?"</w:t>
      </w:r>
    </w:p>
    <w:p>
      <w:pPr>
        <w:pStyle w:val="BodyText"/>
      </w:pPr>
      <w:r>
        <w:t xml:space="preserve">Thạch Anh, Đoan Chính đều là hừ lạnh, chuyện cho tới bây giờ, song phương cũng không cần khách khí làm gì.</w:t>
      </w:r>
    </w:p>
    <w:p>
      <w:pPr>
        <w:pStyle w:val="BodyText"/>
      </w:pPr>
      <w:r>
        <w:t xml:space="preserve">Vương Phủ vội vàng nói: "Tiên sinh, Ninh An Đế cơ đã theo Hiền Phi nương nương hồi cung."</w:t>
      </w:r>
    </w:p>
    <w:p>
      <w:pPr>
        <w:pStyle w:val="BodyText"/>
      </w:pPr>
      <w:r>
        <w:t xml:space="preserve">"Ài!" Lương Thành kinh cả kinh, trong đôi mắt lại không có chút kinh ngạc nào, rất ảo não nói: "Như vậy, Vương đại nhân tới nơi này làm gì? Vì cái bên ngoài còn có nhiều cấm quân như vậy? Cái này là do duyên cớ gì?”.</w:t>
      </w:r>
    </w:p>
    <w:p>
      <w:pPr>
        <w:pStyle w:val="BodyText"/>
      </w:pPr>
      <w:r>
        <w:t xml:space="preserve">Đây là biết rõ còn cố hỏi, Vương Phủ liền tranh thủ sự tình nói một lần, duy chỉ có sự tình con rùa là không dám nói, Lương Thành cười nói: “Phản tặc vẽ tranh? Có ý tứ, để cho nô gia đến xem.", hắn không có một điểm nóng lòng muốn bắt Thẩm Ngạo, phảng phất sự tình trước mắt hoàn toàn không có liên quan đến hắn.</w:t>
      </w:r>
    </w:p>
    <w:p>
      <w:pPr>
        <w:pStyle w:val="BodyText"/>
      </w:pPr>
      <w:r>
        <w:t xml:space="preserve">Thẩm Ngạo cười hắc hắc nói: "Lương công công, tranh này lão nhân gia ngài có lẽ là để sau hãy nhìn thì tốt hơn, hiện tại tốt nhất không nên cử động, để cho đệ tử cho ngươi gia nhập vào bức tranh."</w:t>
      </w:r>
    </w:p>
    <w:p>
      <w:pPr>
        <w:pStyle w:val="BodyText"/>
      </w:pPr>
      <w:r>
        <w:t xml:space="preserve">Lương Thành không hiểu được ý tưởng, cười khanh khách nói: "Tốt, thật tốt, nô gia thật sự là muốn nhìn xem ngươi vẽ giống hay không giống." Tìm cái vị trí ngồi xuống, ung dung rảnh rỗi mỉm cười nói:, "Như thế nào? Quốc Công gia, nô gia đến đây, ngay một chén nước trà đều không có sao?", hắn tươi cười nói như không, lại dường như khắp nơi chiếm chủ động, không coi ai ra gì, rất có một phong thái nhàn nhã.</w:t>
      </w:r>
    </w:p>
    <w:p>
      <w:pPr>
        <w:pStyle w:val="BodyText"/>
      </w:pPr>
      <w:r>
        <w:t xml:space="preserve">Đoan Chính đánh ánh mắt đến chỗ hạ nhân, bọn hạ nhân hiểu ý, lập tức bưng một ly trà nhỏ đi qua.</w:t>
      </w:r>
    </w:p>
    <w:p>
      <w:pPr>
        <w:pStyle w:val="BodyText"/>
      </w:pPr>
      <w:r>
        <w:t xml:space="preserve">Lương Thành tiếp nhận chén trà, lại cũng không vội vã uống, chỉ là nâng trong lòng bàn tay, nhếch chân lên, bắt chéo, chậm rãi mà thổi bọt trà.</w:t>
      </w:r>
    </w:p>
    <w:p>
      <w:pPr>
        <w:pStyle w:val="BodyText"/>
      </w:pPr>
      <w:r>
        <w:t xml:space="preserve">Vương Phủ nóng nảy, Thẩm Ngạo kia đang định trêu đùa Lương công công đó, cái này có thể thế nào để nó xảy ra được? Nhưng những lời này, hắn lại không biết nên nói ra như thế nào, chỉ có thể cau mày đứng hầu ở một bên Lương công công, nhất thời vô kế khả thi.</w:t>
      </w:r>
    </w:p>
    <w:p>
      <w:pPr>
        <w:pStyle w:val="BodyText"/>
      </w:pPr>
      <w:r>
        <w:t xml:space="preserve">Thấy cái bộ dáng này, mặc cho là ai cũng đều sinh ra coi thường đối với Vương Phủ, đường đường Thiếu Thương, lại để một tên hoạn quan nói gì nghe nấy như thế, cam lòng làm lợn chó, nếu không phải là không biết nhục nhã, thì cũng là dạng người không biết liêm sỉ.</w:t>
      </w:r>
    </w:p>
    <w:p>
      <w:pPr>
        <w:pStyle w:val="BodyText"/>
      </w:pPr>
      <w:r>
        <w:t xml:space="preserve">Thẩm Ngạo cười ha ha một tiếng, giơ bút lên đến, lại tiếp tục hết sức chăm chú vẽ tranh, khi thì liếc nhìn vào Lương công công, khi thì cười ha ha cúi đầu vẻ, chỉ qua thời gian uống cạn chung trà, tranh này rốt cục đã vẽ xong rồi, cẩn thận từng li từng tí, thổi khô nét mực, nâng tranh đến trước mặt Lương Thành, cười hì hì nói: "Mời Lương công công vui lòng chỉ giáo."</w:t>
      </w:r>
    </w:p>
    <w:p>
      <w:pPr>
        <w:pStyle w:val="BodyText"/>
      </w:pPr>
      <w:r>
        <w:t xml:space="preserve">Lương Thành chỉ nghĩ là Thẩm Ngạo sợ tội, muốn lôi kéo làm quen cùng mình, cũng cười mỉm mà tiếp nhận bức vẽ, trong miệng nói: "Nô gia cũng là người hiểu hiểu xem tranh đấy, lại muốn nhìn xem ngươi vẽ tranh như thế nào." Vừa xem xét xong, lại mơ hồ hỏi: "Nô gia ở nơi nào? Vì sao không thấy xuất hiện ở trong bức tranh?"</w:t>
      </w:r>
    </w:p>
    <w:p>
      <w:pPr>
        <w:pStyle w:val="BodyText"/>
      </w:pPr>
      <w:r>
        <w:t xml:space="preserve">Vương Phủ gấp đến độ gãi đầu, rồi lại không dám đi nhắc nhở, thật sự là vừa tức vừa vội.</w:t>
      </w:r>
    </w:p>
    <w:p>
      <w:pPr>
        <w:pStyle w:val="BodyText"/>
      </w:pPr>
      <w:r>
        <w:t xml:space="preserve">Thẩm Ngạo nhàn nhã nói: "Lương công công cứ nhìn kỹ, rõ ràng Lương công công ngay tại bên trong bức vẽ."</w:t>
      </w:r>
    </w:p>
    <w:p>
      <w:pPr>
        <w:pStyle w:val="BodyText"/>
      </w:pPr>
      <w:r>
        <w:t xml:space="preserve">Ánh mắt Lương Thành băn khoăn tìm trong bức vẽ, nhưng làm như thế nào cũng không tìm được một bóng người, nói: "Ngươi tới chỉ cho nô gia nhìn xem."</w:t>
      </w:r>
    </w:p>
    <w:p>
      <w:pPr>
        <w:pStyle w:val="BodyText"/>
      </w:pPr>
      <w:r>
        <w:t xml:space="preserve">Thẩm Ngạo ha ha cười một tiếng, ngón tay vừa rơi xuống, nhưng lại điểm trúng một con rùa ven hồ đình viện kia, nói: "Cái này không phải là Lương công công sao?", lời kia vừa thốt ra, cả trong sảnh thoáng chốc khẩn trương lên, Vương Phủ nóng lòng biểu hiện, cao giọng nói:, "Thẩm Ngạo, ngươi thật sự điên rồi!".</w:t>
      </w:r>
    </w:p>
    <w:p>
      <w:pPr>
        <w:pStyle w:val="BodyText"/>
      </w:pPr>
      <w:r>
        <w:t xml:space="preserve">Lương Thành lại còn là chưa lấy lại tinh thần đến, từ lúc hắn được hoàng thượng sủng hạnh, trong thiên này hạ, còn chưa từn có người nào dám sờ bờ mông con cọp hắn, cho nên ý thức đề phòng cũng không mạnh, đợi hắn hiểu được, nụ cười kia lập tức ngưng trệ, trong đôi mắt đằng đằng sát khí, nghiến răng nghiến lợi mà xé cái bức vẽ nát bấy, dắt cuống họng cao giọng nói: "Mang đi, mang loạn tặc này đi, nhanh!".</w:t>
      </w:r>
    </w:p>
    <w:p>
      <w:pPr>
        <w:pStyle w:val="BodyText"/>
      </w:pPr>
      <w:r>
        <w:t xml:space="preserve">Bên ngoài, Hình bộ sai dịch đã muốn muốn động thủ, có mệnh lệnh của Lương công công, lá gan của bọn hắn cũng lớn hơn vài phần, ào ào thét to nói: "Quan sai bắt người, người rảnh rỗi lui lại!".</w:t>
      </w:r>
    </w:p>
    <w:p>
      <w:pPr>
        <w:pStyle w:val="BodyText"/>
      </w:pPr>
      <w:r>
        <w:t xml:space="preserve">Thẩm Ngạo cười lạnh, cao giọng nói: "Không sai, mau bắt cái tên loạn đảng này, bức họa kia chính là hoàng thượng tự mình hạ chỉ yêu cầu, Lương công công quả nhiên là to gan lớn mật, ngay cả mấy cái gì đó hoàng thượng muốn cũng dám làm tổn hại, ngươi đây là ý gì? Là miệt thị uy nghiêm của hoàng thượng, hay là có ý đồ làm loạn?"</w:t>
      </w:r>
    </w:p>
    <w:p>
      <w:pPr>
        <w:pStyle w:val="BodyText"/>
      </w:pPr>
      <w:r>
        <w:t xml:space="preserve">"Quận chúa, ngươi tới xem, tranh này làm sao bây giờ?", Thẩm Ngạo nắm bắt một đống bức vẽ nát bấy, bộ dạng rất là đau lòng, tiếp tục nói: "Thân làm một người thái giám, một người hoạn quan, theo đạo lý, vốn nên từ từ bưng cái bô cho hoàng thượng, hầu hạ hoàng thượng đi ngoài, hết lần này tới lần khác, vị Lương công công này thật lớn mật, lại coi mình là hoàng thượng, ngươi xem bộ dáng hắn xem, tại trước mặt Quốc công, Quận công, quận chúa còn dám đưa chân lên bắt chéo, cái này cũng bỏ qua đi, chính là đồ của hoàng đế hắn cũng không để vào mắt, đệ tử cả gan muốn hỏi, hắn đây là muốn làm gì? Đây là đại bất kính đó."</w:t>
      </w:r>
    </w:p>
    <w:p>
      <w:pPr>
        <w:pStyle w:val="BodyText"/>
      </w:pPr>
      <w:r>
        <w:t xml:space="preserve">Thẩm Ngạo há miệng, luôn có bổn sự chọc thủng trời, huống chi là chính Lương Thành lửa giận công tâm, xé nát bức tranh, tranh này là thánh chỉ nói rõ yêu cầu, tương đương với là hoa thạch cương hoàng đế cầm, hoa thạch cương là cái gì? Đại biểu chính là biểu tượng hoàng quyền, cứ như vậy mà bị hắn xé, cho dù là thêu dệt cho hắn 100 tội danh chém đầu, cũng không đủ.</w:t>
      </w:r>
    </w:p>
    <w:p>
      <w:pPr>
        <w:pStyle w:val="BodyText"/>
      </w:pPr>
      <w:r>
        <w:t xml:space="preserve">Lương Thành hừ lạnh một tiếng, trong lòng thực sự biết chính mình vừa rồi vô cùng xúc động, nhất thời đúng là nghẹn lời, những Hình bộ sai dịch kia đang muốn bắt người, vừa nghe Thẩm Ngạo nói bức tranh mình vẽ lại bị Lương Thành xé, khí thế lập tức lại yếu xuống, kỳ thật những con chó săn này, biết cách nhìn mặt mà nói chuyện nhất, xem xét tình huống không đúng, ai dám hành động thiếu suy nghĩ?</w:t>
      </w:r>
    </w:p>
    <w:p>
      <w:pPr>
        <w:pStyle w:val="BodyText"/>
      </w:pPr>
      <w:r>
        <w:t xml:space="preserve">Thẩm Ngạo cười lạnh nói: "Chuyện này phải tra, muốn tra rõ, đây là âm mưu phản loạn, Quận công, lúc này nhân chứng vật chứng đều ở đây, tất cả mọi người là tận mắt nhìn thấy, Lương công công này là xé tranh này tại chỗ, to gan lớn mật như thế, thật sự là thế chỗ hiếm thấy, làm cho người cười chê, Đại Lý Tự có phải là nên mời Lương công công đi đại đường thẩm vấn một hai, để ngừa tên Lương công công này thật sự là loạn đảng tặc tử, nếu là nhất thời thẩn thờ, đến lúc đó, nếu là mượn phương tiện hoạn quan xuất nhập cấm cung, hành thích hoàng thượng, vậy cũng là không kịp hối tiếc."</w:t>
      </w:r>
    </w:p>
    <w:p>
      <w:pPr>
        <w:pStyle w:val="BodyText"/>
      </w:pPr>
      <w:r>
        <w:t xml:space="preserve">Lương Thành giờ phút này cũng hơi có chút biến sắc rồi, bản thân muốn bắt Thẩm Ngạo, nhưng giờ phút này, Thạch Quận công ỷ vào chính mình xé nát bức họa Thẩm Ngạo vừa mới sáng tác để dâng lên cho hoàng thượng, chính là bắt mình đi Đại Lý Tự thẩm vấn cũng tuyệt đối làm cho người không lời nào để nói, xé bỏ tranh vẽ của hoàng thượng, chuyện này có thể lớn có thể nhỏ, vấn đề lớn nhất là có thể có người ở sau lưng việc này làm ra chút ít văn vẻ hay không.</w:t>
      </w:r>
    </w:p>
    <w:p>
      <w:pPr>
        <w:pStyle w:val="BodyText"/>
      </w:pPr>
      <w:r>
        <w:t xml:space="preserve">Cái Đại Lý Tự kia là địa bàn Thạch Quận công, một phen thẩm vấn xuống, nếu bọn họ cũng tới cá liền tiên trảm hậu tấu, cho mình một cái danh sợ tội tự sát, đúng thật là nhảy vào Hoàng Hà đều không rõ.</w:t>
      </w:r>
    </w:p>
    <w:p>
      <w:pPr>
        <w:pStyle w:val="BodyText"/>
      </w:pPr>
      <w:r>
        <w:t xml:space="preserve">Thạch Quận công chính là công huân, là cột trụ Đại Tống, cho dù thực sự đến mức cá chết lưới rách, đến lúc đó tối đa cũng chỉ là cầm mấy cái tên sai dịch đi gánh tội thay, vậy Lương công công hắn không phải không công mà bị người ta làm cho oan uổng chết mất rồi?</w:t>
      </w:r>
    </w:p>
    <w:p>
      <w:pPr>
        <w:pStyle w:val="BodyText"/>
      </w:pPr>
      <w:r>
        <w:t xml:space="preserve">Lương công công vội vàng trừng mắt Thẩm Ngạo nói: "Ngươi... Ngươi nói bậy, ngươi là tên phản tặc, dám liên lụy đến nô gia trên người, ngươi... Ngươi là Vương Phủ, ngươi là Thiếu Thương, ngươi nói, hắn nên trị tội gì."</w:t>
      </w:r>
    </w:p>
    <w:p>
      <w:pPr>
        <w:pStyle w:val="BodyText"/>
      </w:pPr>
      <w:r>
        <w:t xml:space="preserve">Không đợi Vương Phủ mở miệng, Thẩm Ngạo từng bước ép sát, liên tục cười lạnh nói: "Đệ tử có phải là phản tặc hay không, bây giờ còn chưa định, một cái ngự dẫn mà thôi, tám phần là có người vu oan hãm hại, nhưng công công lại không giống, cái đại nghịch bất đạo này, nhân chứng vật chứng đều ở đây, Lương công công còn muốn nói xạo sao?</w:t>
      </w:r>
    </w:p>
    <w:p>
      <w:pPr>
        <w:pStyle w:val="BodyText"/>
      </w:pPr>
      <w:r>
        <w:t xml:space="preserve">Hắc hắc, đi, chúng ta cùng một chỗ đến Đại Lý Tự để nói rõ lí lẽ. Đúng rồi, đệ tử còn có một chứng cớ khác, ngươi luyện chế Độc đan, ý đồ giết hại Công Chúa, cái sự tình này ngươi cũng đừng nghĩ, trên tay của ta còn có chứng cớ, chính là gọi Công Chúa đến đối chất, ngươi cũng không chiếm được chỗ tốt. Ngươi trước tiên là muốn giết Công Chúa bằng thuốc độc, hiện tại nếu như lần này cố tình làm bậy, đại nghịch bất đạo, chỉ tính hai tội này, đi Đại Lý Tự một chút, Lương công công..."</w:t>
      </w:r>
    </w:p>
    <w:p>
      <w:pPr>
        <w:pStyle w:val="Compact"/>
      </w:pPr>
      <w:r>
        <w:t xml:space="preserve">Thẩm Ngạo cười đến rất sáng lạn, mẹ ơi, thái giám chết bầm, chơi vu oan? Bạn thân chính là cao thủ vu oan, chơi không chết được ngươi, bạn thân ở kiếp trước sớm đã bị người nghiền xương thành tro rồi!</w:t>
      </w:r>
      <w:r>
        <w:br w:type="textWrapping"/>
      </w:r>
      <w:r>
        <w:br w:type="textWrapping"/>
      </w:r>
    </w:p>
    <w:p>
      <w:pPr>
        <w:pStyle w:val="Heading2"/>
      </w:pPr>
      <w:bookmarkStart w:id="211" w:name="chương-188-dương-tiễn-đến"/>
      <w:bookmarkEnd w:id="211"/>
      <w:r>
        <w:t xml:space="preserve">189. Chương 188: Dương Tiễn Đến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188: Dương Tiễn đến</w:t>
      </w:r>
    </w:p>
    <w:p>
      <w:pPr>
        <w:pStyle w:val="BodyText"/>
      </w:pPr>
      <w:r>
        <w:t xml:space="preserve">Nhóm dịch: hungvodich9490</w:t>
      </w:r>
    </w:p>
    <w:p>
      <w:pPr>
        <w:pStyle w:val="BodyText"/>
      </w:pPr>
      <w:r>
        <w:t xml:space="preserve">Nguồn: metruyen</w:t>
      </w:r>
    </w:p>
    <w:p>
      <w:pPr>
        <w:pStyle w:val="BodyText"/>
      </w:pPr>
      <w:r>
        <w:t xml:space="preserve">Tiếp theo, Thẩm Ngạo nghiêm mặt nói: "Để phòng ngừa đám Đường quan Đại Lý Tự phải tìm kiếm vất vả, không bằng như vậy, công công tự đi Đại Lý Tự thẩm vấn, đệ tử sao, liền ủy khuất một chuyến, đi đến Hình bộ. Ta và ngươi cũng coi như hữu duyên rồi, hai người cùng đại nghịch bất đạo, cùng được thẩm vấn một lúc, ha ha..."</w:t>
      </w:r>
    </w:p>
    <w:p>
      <w:pPr>
        <w:pStyle w:val="BodyText"/>
      </w:pPr>
      <w:r>
        <w:t xml:space="preserve">Một tiếng cười to này, tại trong tai Lương Thành có vẻ cực kỳ chói tai, Lương Thành sống an nhàn sung sướng, lại càng chưa bao giờ gặp được người kiêu ngạo như vậy đối với hắn, đừng nhìn thủ đoạn lừa gạt của hắn đến mức vô cùng ngoan độc, nhưng gặp được Thẩm Ngạo, kiểu người đánh nhanh thắng nhanh như vậy, lại một điểm đánh trả tìm kiếm đường sống đều không có.</w:t>
      </w:r>
    </w:p>
    <w:p>
      <w:pPr>
        <w:pStyle w:val="BodyText"/>
      </w:pPr>
      <w:r>
        <w:t xml:space="preserve">Tưởng tượng xem, hắn là nhân vật lớn như vậy, tâm cơ thuộc hạng thâm trầm, rơi vào tình cảnh hiện tại, hơi có chút cảnh tượng giống tú tài gặp gỡ binh lính, rất vô lực, bởi vì địch nhân của hắn lúc trước hoàn toàn khác Thẩm Ngạo này, cũng chính là bởi vì như thế, đúng là trong lúc nhất thời không dùng được chút sức lực nào.</w:t>
      </w:r>
    </w:p>
    <w:p>
      <w:pPr>
        <w:pStyle w:val="BodyText"/>
      </w:pPr>
      <w:r>
        <w:t xml:space="preserve">Thẩm Ngạo đã tiến lên kéo hắn, cười lạnh hắc hắc: "Đi thôi, Lương công công, không cần phải trì hoãn nữa."</w:t>
      </w:r>
    </w:p>
    <w:p>
      <w:pPr>
        <w:pStyle w:val="BodyText"/>
      </w:pPr>
      <w:r>
        <w:t xml:space="preserve">Nhìn Thẩm Ngạo đang dắt chính mình, Lương công công cả giận nói: "Ngươi đây là muốn làm gì?" Nói xong, cánh tay vung ra đánh tay Thẩm Ngạo, mà Vương Phủ cùng sai dịch bên người, không một người nào giúp được gì cho hắn, Vương Phủ, cái lão già khọm này, đừng nói lôi kéo, nhẹ nhàng đẩy có lẽ đã bị mất mạng rồi, về phần sai dịch, lại càng không dám hành động thiếu suy nghĩ, kết quả, đường đường Ẩn Tương lại bị người lôi kéo, không thể động đậy.</w:t>
      </w:r>
    </w:p>
    <w:p>
      <w:pPr>
        <w:pStyle w:val="BodyText"/>
      </w:pPr>
      <w:r>
        <w:t xml:space="preserve">"Làm càn, quá làm càn, Thẩm Ngạo, ngươi... ngươi..." Vương Phủ muốn lên tiến đến trợ trận, rồi lại không biết ra tay như thế nào, về phần Đoan Chính và Thạch Anh, đều là mỉm cười khép miệng không nói, trong con mắt hai người hiện lên một tia quang mang giảo hoạt.</w:t>
      </w:r>
    </w:p>
    <w:p>
      <w:pPr>
        <w:pStyle w:val="BodyText"/>
      </w:pPr>
      <w:r>
        <w:t xml:space="preserve">Thẩm Ngạo thông minh, ngay tại ở thời điểm nguy hiểm, vẫn có can đảm quấy đục nước trong, biểu hiện ra là hồ đồ, nhưng cứ kéo một phát như thế này, lại làm người ta không có chỗ ra tay.</w:t>
      </w:r>
    </w:p>
    <w:p>
      <w:pPr>
        <w:pStyle w:val="BodyText"/>
      </w:pPr>
      <w:r>
        <w:t xml:space="preserve">Lương Thành khó thở, bắt lấy cánh tay Thẩm Ngạo, hung hăng cắn một cái, Thẩm Ngạo oa một tiếng, cao giọng chửi bới nói: "Thái giám chết bầm, ngươi còn dám cắn người, mọi người mau đến xem đi, phản tặc cắn người, ta muốn nghiệm chứng tổn thương." Chữ thương vừa vặn ra khỏi miệng, nắm lại nắm taythành quả đấm, hung hăng mà nện xuống một quyền tại trên mặt Lương Thành.</w:t>
      </w:r>
    </w:p>
    <w:p>
      <w:pPr>
        <w:pStyle w:val="BodyText"/>
      </w:pPr>
      <w:r>
        <w:t xml:space="preserve">Lương Thành ôi một tiếng, cả cái đầu đều mộng mơ, một quyền này đánh xuống rất nặng, cả mũi hình như muốn sai lệch, máu mũi ồ ồ chảy ra, bộ dáng cực kỳ dữ tợn.</w:t>
      </w:r>
    </w:p>
    <w:p>
      <w:pPr>
        <w:pStyle w:val="BodyText"/>
      </w:pPr>
      <w:r>
        <w:t xml:space="preserve">"Mọi người làm chứng, là cái tên thái giám chết bầm này động thủ trước, cánh tay đệ tử bị cái tên phản tặc này cắn bị thương, không thể động đậy, nếu như trị liệu trễ, nhẹ thì tàn phế, nặng thì bỏ mình..." Thẩm Ngạo vừa nói, một cước ước lượng đá đúng hạ thân Lương Thành, một đạp đi xuống, liền ồ lên một tiếng, cả kinh kêu lên: "Ai, ta lại đã quên, ngươi là thái giám chết bầm, không có ý tứ!"</w:t>
      </w:r>
    </w:p>
    <w:p>
      <w:pPr>
        <w:pStyle w:val="BodyText"/>
      </w:pPr>
      <w:r>
        <w:t xml:space="preserve">Lương Thành chưa từng bị người đánh qua, lại càng không phải là đối thủ của Thẩm Ngạo, quyền cước gia tăng đánh tới, ngay cả sức đánh trả cũng không có, khóc rống lên, mặt đầy nước mắt, hắn lên tiếng khóc lớn, trong miệng vẫn còn nói: "Ngươi... Ngươi... Nếu nô gia không giết ngươi, thề không làm người..."</w:t>
      </w:r>
    </w:p>
    <w:p>
      <w:pPr>
        <w:pStyle w:val="BodyText"/>
      </w:pPr>
      <w:r>
        <w:t xml:space="preserve">"Oa, đệ tử rất sợ hãi, thái giám chết bầm muốn giết người ." Thẩm Ngạo quơ lấy một chén trà, liền giội về hướng đỉnh đầu của hắn, lại mang một bộ dạng rất vô tội.</w:t>
      </w:r>
    </w:p>
    <w:p>
      <w:pPr>
        <w:pStyle w:val="BodyText"/>
      </w:pPr>
      <w:r>
        <w:t xml:space="preserve">Náo loạn hồi lâu, Đoan Chính rốt cục đánh ánh mắt cho người bên cạnh, đem hai người tách ra, Lương Thành ngồi ở trên mặt ghế, thở hổn hển từng ngụm từng ngụm, một đôi tròng mắt bén nhọn như đao, gắt gao nhìn thẳng Thẩm Ngạo, hận không thể tiến lên, Vương Phủ ở một bên cẩn thận từng li từng tí mà lấy khăn tay ra, lau miệng vết thương cho Lương Thành, đau lòng nói: "Tiên sinh, tiên sinh, ngươi có đau hay không? Cái này, cái tên Thẩm Ngạo này sớm muộn gì cũng..."</w:t>
      </w:r>
    </w:p>
    <w:p>
      <w:pPr>
        <w:pStyle w:val="BodyText"/>
      </w:pPr>
      <w:r>
        <w:t xml:space="preserve">Nói đến một nửa, cũng không biết là chạm đến chỗ đau của Lương Thành, hay là Lương Thành giận cá chém thớt, hắn hét lên một tiếng, một cước đạp trúng Vương Phủ, mắng: "Biến, lăn đi..."</w:t>
      </w:r>
    </w:p>
    <w:p>
      <w:pPr>
        <w:pStyle w:val="BodyText"/>
      </w:pPr>
      <w:r>
        <w:t xml:space="preserve">Hắn bình thường mang theo dáng tươi cười như tắm gió xuân, nhìn bên ngoài hòa khí thong dong, hôm nay lại là cái gì cũng đều chẳng quan tâm, đụng phải Thẩm Ngạo, người không sợ trời không sợ đất như vậy, cũng coi như là hắn không may.</w:t>
      </w:r>
    </w:p>
    <w:p>
      <w:pPr>
        <w:pStyle w:val="BodyText"/>
      </w:pPr>
      <w:r>
        <w:t xml:space="preserve">Ai ngờ bên kia, Thẩm Ngạo gọi càng hung, xoắn tay áo lên, đem cánh tay mình bị cắn tổn thương cho Triệu Tím Hành xem, hô một tràng dài, hơi kém muốn để toàn bộ thế giới biết rõ: "Quận chúa, ngươi xem xem, đệ tử là người đọc sách, đâu làm cái sự tình gì nhục nhã, thái giám chết bầm này không gây sự đã cắn người, thật sự là... thật sự là quá vô sỉ rồi, quận chúa cần phải làm chủ vì đệ tử, cái cánh tay này của đệ tử xem như đã phế đi, về sau rốt cuộc không làm được tranh vẽ, không làm sao hơn, chỉ có thể làm thơ thôi."</w:t>
      </w:r>
    </w:p>
    <w:p>
      <w:pPr>
        <w:pStyle w:val="BodyText"/>
      </w:pPr>
      <w:r>
        <w:t xml:space="preserve">Triệu Tím Hành rất đau lòng mà vuốt cánh tay của hắn, trên cánh tay này, quả thật có một loạt dấu răng, trong lòng nghĩ: "Cái tay này không biết sẽ vẽ ra bao nhiêu tác phẩm danh họa xuất sắc, Lương công công thật sự là đáng hận, vì cái gì không đi cắn cái mông của hắn?", vừa nghĩ , vừa rất cẩn thận mà đi xoa nắn giúp Thẩm Ngạo, thấp giọng nói: "Thẩm Ngạo, còn đau không?"</w:t>
      </w:r>
    </w:p>
    <w:p>
      <w:pPr>
        <w:pStyle w:val="BodyText"/>
      </w:pPr>
      <w:r>
        <w:t xml:space="preserve">"Đau, đau chết mất, chỉ sợ lúc này đây ta đã bị nội thương, nhất định phải gọi đại phu đến kiểm nghiệm tổn thương, đệ tử bị cái tên thái giám chết bầm kiêm phản tặc này tự dưng ẩu đả, ẩu đả giám sinh, đây là cái tội gì? Phải cho hắn nhớ kỹ, đến lúc đó lại tính sổ cùng hắn." Người Thẩm Ngạo đã là lung lay sắp đổ, hơi kém một chút là tựa tại trên vai Triệu Tím Hành.</w:t>
      </w:r>
    </w:p>
    <w:p>
      <w:pPr>
        <w:pStyle w:val="BodyText"/>
      </w:pPr>
      <w:r>
        <w:t xml:space="preserve">"Thánh chỉ đến", ngoài phủ truyền tới thanh âm, thanh âm ngẩng cao trang nghiêm, thoáng cái, cả sảnh lập tức an tĩnh lại.</w:t>
      </w:r>
    </w:p>
    <w:p>
      <w:pPr>
        <w:pStyle w:val="BodyText"/>
      </w:pPr>
      <w:r>
        <w:t xml:space="preserve">"Thật tốt, hoàng thượng muốn làm chủ cho nô gia." Lương Thành giống như bắt được một cây cỏ cứu mạng, trên mặt mừng rỡ, nhưng lập tức lại là một hồi mờ mịt.</w:t>
      </w:r>
    </w:p>
    <w:p>
      <w:pPr>
        <w:pStyle w:val="BodyText"/>
      </w:pPr>
      <w:r>
        <w:t xml:space="preserve">Không đúng lúc này, tự dưng thánh chỉ đến làm gì thế? Đây là vì cái gì?</w:t>
      </w:r>
    </w:p>
    <w:p>
      <w:pPr>
        <w:pStyle w:val="BodyText"/>
      </w:pPr>
      <w:r>
        <w:t xml:space="preserve">Đoan Chính và Thạch Anh chỉ nói là Hiền Phi vào trong nội cung truyền tin, trong lòng không khỏi buông lỏng, chỉ cần hoàng thượng can thiệp, oan khuất của Thẩm Ngạo nhất định có thể rửa sạch, cái mang này, tạm thời xem như được bảo vệ.</w:t>
      </w:r>
    </w:p>
    <w:p>
      <w:pPr>
        <w:pStyle w:val="BodyText"/>
      </w:pPr>
      <w:r>
        <w:t xml:space="preserve">Trong lòng Thẩm Ngạo có chút chột dạ, ông nội ơi, mỗi lần thánh chỉ tới cũng không phải chuyện tốt, làm hại chính mình thiếu chút nữa bị chứng khủng hoảng khi nghe thánh chỉ, lúc này đây thánh chỉ tới, lại không biết muốn nói gì.</w:t>
      </w:r>
    </w:p>
    <w:p>
      <w:pPr>
        <w:pStyle w:val="BodyText"/>
      </w:pPr>
      <w:r>
        <w:t xml:space="preserve">Lúc này đây, ngay cả thời gian để cho Đoan Chính chuẩn bị đều không có, liền chứng kiến Dương Tiễn xoải bước tiến đến, trong tay giơ thánh chỉ màu hoàng bạch, vốn là nhìn Thẩm Ngạo liếc, thấy hắn vô sự, trong lòng liền cười: "Xem ra nô gia tới cũng không muộn."</w:t>
      </w:r>
    </w:p>
    <w:p>
      <w:pPr>
        <w:pStyle w:val="BodyText"/>
      </w:pPr>
      <w:r>
        <w:t xml:space="preserve">Ánh mắt Dương Tiễn lại rơi vào trên người Lương Thành, thấy mặt hắn đầy máu, mặt mũi bầm dập, cực kỳ chật vật, trong lòng lập tức minh bạch, cái tên Thẩm Ngạo này, thật là rất lớn mật, Vương Tử, hắn dám đánh, ngay cả Lương công công, hắn đều dám động thủ, người này, thật đúng là nhân vật không chọc được, tiếp theo, liền mỉm cười, hướng Lương Thành nói: "Lương công công, ngài đây là làm sao vậy? Ôi, là ai làm ngươi bị thương?"</w:t>
      </w:r>
    </w:p>
    <w:p>
      <w:pPr>
        <w:pStyle w:val="BodyText"/>
      </w:pPr>
      <w:r>
        <w:t xml:space="preserve">Lương Thành và Dương Tiễn, giao tình trên mặt mũi có lẽ là vô cùng tốt, thấy Dương Tiễn đến rồi, Lương Thành mừng rỡ, nói: "Dương công công, ngươi tới rất vừa vặn!"</w:t>
      </w:r>
    </w:p>
    <w:p>
      <w:pPr>
        <w:pStyle w:val="BodyText"/>
      </w:pPr>
      <w:r>
        <w:t xml:space="preserve">Hắn vừa dứt lời, Dương Tiễn không có hào hứng nghe hắn tố khổ, lạnh mặt nói: "Thẩm Ngạo, Lương Thành tiếp ý chỉ."</w:t>
      </w:r>
    </w:p>
    <w:p>
      <w:pPr>
        <w:pStyle w:val="BodyText"/>
      </w:pPr>
      <w:r>
        <w:t xml:space="preserve">Trong lòng Lương Thành cả kinh, lập tức cảm giác hôm nay có một chút không đúng vị, cái tên Dương Tiễn này, hôm nay làm sao vậy? Sao lãnh đạm như vậy đối với chính mình? Ngoài ra, hoàng thượng hẳn là cũng biết nô gia đến phủ Quốc công, vì cái gì mà hạ một phần thánh chỉ, cho hai người tuyên đọc? Tưởng tượng cái này, mồ hôi lạnh liền chảy ra trên trán, vội vàng nằm sấp xuống nghe chỉ.</w:t>
      </w:r>
    </w:p>
    <w:p>
      <w:pPr>
        <w:pStyle w:val="BodyText"/>
      </w:pPr>
      <w:r>
        <w:t xml:space="preserve">"Hoàng đế viết viết: Cho dù Thẩm Ngạo và Lương Thành không giải quyết được, hai người lập tức tiến cung yết kiến, không được chần chờ." Chỉ nói ngắn gọn một câu, Dương Tiễn liền thu hồi thánh chỉ, khẽ cười nói: "Nhị vị, bây giờ theo nô gia tiến cung đi thôi, bệ hạ đã đợi lâu."</w:t>
      </w:r>
    </w:p>
    <w:p>
      <w:pPr>
        <w:pStyle w:val="BodyText"/>
      </w:pPr>
      <w:r>
        <w:t xml:space="preserve">Ồ, thánh chỉ hôm nay không mắng chửi người, Thẩm Ngạo nhẹ nhàng thở ra trong lòng, lập tức lại suy nghĩ, không phải hoàng đế này cảm thấy cách không mắng chửi người rất không đã ghiền, muốn gọi bổn công tử vào trong nội cung rồi mới mắng chửi chứ?</w:t>
      </w:r>
    </w:p>
    <w:p>
      <w:pPr>
        <w:pStyle w:val="BodyText"/>
      </w:pPr>
      <w:r>
        <w:t xml:space="preserve">Thẩm Ngạo vội vàng đứng dậy, nói: "Chậm đã, Dương công công, đệ tử có một câu muốn nói."</w:t>
      </w:r>
    </w:p>
    <w:p>
      <w:pPr>
        <w:pStyle w:val="BodyText"/>
      </w:pPr>
      <w:r>
        <w:t xml:space="preserve">Dương Tiễn nhìn qua Thẩm Ngạo, nói: "Thẩm công tử, ngươi cứ nói." Thái độ của hắn đối với Thẩm Ngạo thật tốt.</w:t>
      </w:r>
    </w:p>
    <w:p>
      <w:pPr>
        <w:pStyle w:val="BodyText"/>
      </w:pPr>
      <w:r>
        <w:t xml:space="preserve">Thẩm Ngạo nói: "Vừa rồi Vương Phủ Vương đại nhân nói, bảo là muốn mang ta đi Hình bộ, nói ta là phản tặc, đã là phản tặc, nếu là tiến vào cung, có thể có chút không thỏa đáng hay không?"</w:t>
      </w:r>
    </w:p>
    <w:p>
      <w:pPr>
        <w:pStyle w:val="BodyText"/>
      </w:pPr>
      <w:r>
        <w:t xml:space="preserve">Vương Phủ vừa nghe, hàm răng cắn khanh khách rung động, người này rõ ràng cho thấy cố ý gặp may khoe khoang đây mà, vội vàng nghiêm mặt nói: "Đã có chỉ ý, tiến cung cũng là không sao."</w:t>
      </w:r>
    </w:p>
    <w:p>
      <w:pPr>
        <w:pStyle w:val="BodyText"/>
      </w:pPr>
      <w:r>
        <w:t xml:space="preserve">Thẩm Ngạo nói: "Tốt, học sinh liền đi tiến cung, vừa vặn, đệ tử còn có một bụng nước đắng, muốn kể ra với bệ hạ, ví dụ như vị Lương công công này, hắn vậy mà tự dưng cắn người, bởi vậy có thể thấy được, tổ chức trong nội cung thập phần hỗn loạn, nội thị tốt xấu lẫn lộn, một đám thái giám dụng tâm kín đáo, tố chất thấp hỗn tạp trong đó, ảnh hưởng nghiêm trọng tới hình tượng bệ hạ."</w:t>
      </w:r>
    </w:p>
    <w:p>
      <w:pPr>
        <w:pStyle w:val="BodyText"/>
      </w:pPr>
      <w:r>
        <w:t xml:space="preserve">Lương Thành lại lặng yên không lên tiếng, một đôi mắt chất phác lại nhất thời không thể nhúc nhích, nhưng trong lòng lại đang cân nhắc, bệ hạ lúc này đưa đạo thánh chỉ tới, rốt cuộc có ý như thế nào?</w:t>
      </w:r>
    </w:p>
    <w:p>
      <w:pPr>
        <w:pStyle w:val="BodyText"/>
      </w:pPr>
      <w:r>
        <w:t xml:space="preserve">... ... ... ... ... ... ... ... ... ... ...</w:t>
      </w:r>
    </w:p>
    <w:p>
      <w:pPr>
        <w:pStyle w:val="BodyText"/>
      </w:pPr>
      <w:r>
        <w:t xml:space="preserve">Trong Văn Cảnh các, Triệu Cát có vẻ không vui mà ngồi ở trên giường, chính là yến hội cuối năm trong hậu cung cũng không tham gia, lại làm đám hậu phi rất là thất vọng.</w:t>
      </w:r>
    </w:p>
    <w:p>
      <w:pPr>
        <w:pStyle w:val="BodyText"/>
      </w:pPr>
      <w:r>
        <w:t xml:space="preserve">Ninh An Đế cơ hơi có mệt mỏi mà co rúc ở một bên, nhưng lại thấp giọng hát ca khúc, đôi mắt thỉnh thoảng lại nhìn lại về hướng màn che phía sau, có khi nghe được có tiếng bước chân truyền ra, hai má liền nhiều vài phần thần thái, nhưng cái thanh âm rón ra rón rén kia dần dần đi xa, lại làm nàng thoáng một tý liền thất vọng xuống.</w:t>
      </w:r>
    </w:p>
    <w:p>
      <w:pPr>
        <w:pStyle w:val="BodyText"/>
      </w:pPr>
      <w:r>
        <w:t xml:space="preserve">Ninh An Đế cơ nhìn qua Triệu Cát, thấp giọng nói: "Phụ hoàng, Thẩm Ngạo còn biên tập một thủ khúc, ta rất thích nghe, người này thật sự là kỳ quái, rõ ràng là bộ dạng ngơ ngác, nhưng có chút thời điểm, luôn có thể làm người ta có cảm giác mới mẻ."</w:t>
      </w:r>
    </w:p>
    <w:p>
      <w:pPr>
        <w:pStyle w:val="BodyText"/>
      </w:pPr>
      <w:r>
        <w:t xml:space="preserve">Ấn tượng của Ninh An đối với Thẩm Ngạo đúng là hai chữ ngơ ngác, khi Triệu Cát nghe được, thật sự rất im lặng, nếu Thẩm Ngạo ngơ ngác, người khắp thiên hạ này thật sự đều là đầu đất, lập tức tưởng tượng, tại trước mặt Hiền Phi và Đế cơ, ngơ ngác cũng là bình thường, một bộ bổn sự kia, nếu là dùng tại trên người Hiền Phi và Đế cơ, Trẫm thật đúng là nên trị tội hắn.</w:t>
      </w:r>
    </w:p>
    <w:p>
      <w:pPr>
        <w:pStyle w:val="BodyText"/>
      </w:pPr>
      <w:r>
        <w:t xml:space="preserve">Ninh An trở về từ phủ Quốc công, so với lúc xuất cung, tinh thần tốt hơn nhiều lắm, trong lòng Triệu Cát không khỏi mà nghĩ, hẳn là biện pháp chữa bệnh của Thẩm Ngạo thực sự hữu hiệu như vậy? Cái này Thẩm Ngạo, rốt cuộc hiểu bao nhiêu kỹ nghệ, một người đi cả đời, có thể học được một bổn sự đã là muôn vàn khó khăn, nếu là có thể tinh thông mọi thứ, lại thực sự không thấy nhiều</w:t>
      </w:r>
    </w:p>
    <w:p>
      <w:pPr>
        <w:pStyle w:val="BodyText"/>
      </w:pPr>
      <w:r>
        <w:t xml:space="preserve">Nghĩ đến cái này, Triệu Cát lại nhất thời rất tự tin, cần biết hắn là vị hoàng đế đa tài đa nghệ, bất kể là chữ viết, hội họa, đá cầu, cưỡi ngựa, bắn tên, hắn tinh thông mọi thứ, không có gì không biết, chính là đối với kỳ hoa dị thạch, chim bay cá nhảy, hắn cũng rất có hào hứng, bên trong thiên tử phong lưu, chỉ sợ Triệu Cát hắn không phải nhường ai, tuyệt đối là nhân tài kiệt xuất trong đó.</w:t>
      </w:r>
    </w:p>
    <w:p>
      <w:pPr>
        <w:pStyle w:val="BodyText"/>
      </w:pPr>
      <w:r>
        <w:t xml:space="preserve">Triệu Cát thì có hơn một trăm con gái, đối với Ninh An, lại có chút yêu thương, nguyên nhân tự nhiên là bởi vì Ninh An trời sinh thể nhược, cũng từ sủng ái đối với mẫu phi Ninh An, cho nên thấy Ninh An nói lên ca khúc mới, liền theo lời của nàng nói: "An nhi nhà của ta là yêu nhất hát ca khúc, ngươi tới hát hai câu cho phụ hoàng nghe thử, lại để cho phụ hoàng nhìn xem Thẩm Ngạo này rốt cuộc có bản lãnh hay không "</w:t>
      </w:r>
    </w:p>
    <w:p>
      <w:pPr>
        <w:pStyle w:val="BodyText"/>
      </w:pPr>
      <w:r>
        <w:t xml:space="preserve">Sắc mặt Ninh An lập tức đỏ bừng, trong lòng không khỏi suy nghĩ, ca khúc như vậy sao có thể ngâm cho phụ hoàng nghe, ca khúc kia nói cái gì mà cô gái nhà giàu gặp công tử phong độ nhẹ nhàng, liền đưa coi hắn là lang quân như ý, rõ ràng là một thủ khúc cầu tình yêu, nếu để cho phụ hoàng nghe xong, nàng còn làm người thế nào đây? Lập tức nói: "Hôm nay ta không muốn hát, phụ hoàng, ngươi không phải nói đã muốn hạ ý chỉ bảo Thẩm Ngạo vào cung sao? Sao người còn chưa thấy đến?"</w:t>
      </w:r>
    </w:p>
    <w:p>
      <w:pPr>
        <w:pStyle w:val="BodyText"/>
      </w:pPr>
      <w:r>
        <w:t xml:space="preserve">Ninh An là không biết nói láo, Triệu Cát thấy bộ dạng nàng vừa thẹn vừa sợ, lập tức minh bạch, trong lòng oán hận nghĩ: "Cái tên Thẩm Ngạo này, thật sự là tà tâm bất tử, dám tại trước mặt ái nữ của Trẫm hát dâm khúc, hừ hừ, để ta từ từ dọn dẹp hắn một chút."</w:t>
      </w:r>
    </w:p>
    <w:p>
      <w:pPr>
        <w:pStyle w:val="BodyText"/>
      </w:pPr>
      <w:r>
        <w:t xml:space="preserve">Triệu Cát nghĩ như vậy, tự nhiên là bởi vì hiểu rõ cách Thẩm Ngạo làm người, Thẩm Ngạo hát ra ca khúc, lại có mấy cái là đứng đắn hay sao? Không phải cô nương nhà này coi trọng công tử kia, chính là thê tử và trượng phu xì xào bàn tán, những ca khúc này trong mắt Triệu Cát, lại có phần cảm thấy thú vị, nhưng với tư cách một gã phụ thân, biết được Thẩm Ngạo đúng là tặc tính không thay đổi, trong đầu cũng có chút tức giận khó bình tĩnh.</w:t>
      </w:r>
    </w:p>
    <w:p>
      <w:pPr>
        <w:pStyle w:val="BodyText"/>
      </w:pPr>
      <w:r>
        <w:t xml:space="preserve">Tuy là tức giận đối với Thẩm Ngạo có, nhưng tại trước mặt Ninh An, Triệu Cát lại giả vờ làm một bộ dạng không cho là đúng, cười nói: "Chỉ sợ sắp đến rồi, Dương Tiễn cũng đúng là, đã qua một canh giờ rồi, còn chưa mang người đến, Ninh An, bệnh của ngươi thật sự tốt hơn nhiều rồi sao? Bệnh nặng như vậy, chỉ uống nước ấm, liền đỡ hơn?"</w:t>
      </w:r>
    </w:p>
    <w:p>
      <w:pPr>
        <w:pStyle w:val="BodyText"/>
      </w:pPr>
      <w:r>
        <w:t xml:space="preserve">Ninh An gật đầu nói: "Thật ra ta luôn cảm thấy trong cổ chắn thứ gì đó, nhưng hôm nay lại vô cùng thoải mái, tuy là hơi có ho khan, cũng không giống như lúc trước. Phụ hoàng, ngươi nói xem, thật sự theo như lời Thẩm Ngạo, là nguyên nhân từ Kim Đan sao?"</w:t>
      </w:r>
    </w:p>
    <w:p>
      <w:pPr>
        <w:pStyle w:val="BodyText"/>
      </w:pPr>
      <w:r>
        <w:t xml:space="preserve">Triệu Cát gật gật đầu, thấp giọng nói: “... Cái Kim Đan này, thật sự có độc?"</w:t>
      </w:r>
    </w:p>
    <w:p>
      <w:pPr>
        <w:pStyle w:val="BodyText"/>
      </w:pPr>
      <w:r>
        <w:t xml:space="preserve">Hắn lâm vào trầm mặc, sắc mặt hơi tái nhợt, Kim Đan có độc, sức nặng bốn chữ này quả thực không nhẹ, chỉ bằng vào cái này, cả thành Biện Kinh đủ để xốc lên một hồi gió tanh mưa máu, người liên quan đến nhiều đến ngoài ngàn người.</w:t>
      </w:r>
    </w:p>
    <w:p>
      <w:pPr>
        <w:pStyle w:val="BodyText"/>
      </w:pPr>
      <w:r>
        <w:t xml:space="preserve">Sau lưng đan có độc này, rốt cuộc là cố tình, hay là cố ý?</w:t>
      </w:r>
    </w:p>
    <w:p>
      <w:pPr>
        <w:pStyle w:val="BodyText"/>
      </w:pPr>
      <w:r>
        <w:t xml:space="preserve">Hắn hình như nhớ tới một chuyện cũ, ơ trong Vương phủ, tiểu nội thì tùy tùng chất phác kia tóm lấy góc áo của mình, chỉ mang chút dáng tươi cười nói: "Vương gia, quần áo ngài nhíu rồi, để cho nô tài đến vuốt một chút."</w:t>
      </w:r>
    </w:p>
    <w:p>
      <w:pPr>
        <w:pStyle w:val="BodyText"/>
      </w:pPr>
      <w:r>
        <w:t xml:space="preserve">"Vương gia, nô tài mang đến một kiện đồ vật hiếm có cho ngài."</w:t>
      </w:r>
    </w:p>
    <w:p>
      <w:pPr>
        <w:pStyle w:val="BodyText"/>
      </w:pPr>
      <w:r>
        <w:t xml:space="preserve">"Vương gia, sao ngài không cẩn thận như vậy, lúc cưỡi ngựa nhất định phải có người coi chừng, nếu ngài xảy ra cái gì sai lầm, nô tài chính là muôn lần chết, cũng khó chuộc tội."</w:t>
      </w:r>
    </w:p>
    <w:p>
      <w:pPr>
        <w:pStyle w:val="BodyText"/>
      </w:pPr>
      <w:r>
        <w:t xml:space="preserve">Từng câu mang theo nụ cười lấy lòng, lời nói đối với người khác xem ra, có lẽ sẽ đánh giá là hai chữ nịnh nọt, nhưng đối với Triệu Cát mà nói, một câu nói kia ẩn chứa ân cần, đến nay hắn cũng khó có thể quên.</w:t>
      </w:r>
    </w:p>
    <w:p>
      <w:pPr>
        <w:pStyle w:val="BodyText"/>
      </w:pPr>
      <w:r>
        <w:t xml:space="preserve">Người như vậy, làm sao có thể tận lực chế tạo đan độc? Như thế nào lại đối với Trẫm như thế?</w:t>
      </w:r>
    </w:p>
    <w:p>
      <w:pPr>
        <w:pStyle w:val="BodyText"/>
      </w:pPr>
      <w:r>
        <w:t xml:space="preserve">"Phụ hoàng... Phụ hoàng..." Ninh An tại một phương thấp giọng gọi Triệu Cát suy nghĩ đến nhập thần.</w:t>
      </w:r>
    </w:p>
    <w:p>
      <w:pPr>
        <w:pStyle w:val="BodyText"/>
      </w:pPr>
      <w:r>
        <w:t xml:space="preserve">"Ừm?" Triệu Cát giơ con mắt lên, nhìn qua Ninh An, nói: "Làm sao vậy?"</w:t>
      </w:r>
    </w:p>
    <w:p>
      <w:pPr>
        <w:pStyle w:val="BodyText"/>
      </w:pPr>
      <w:r>
        <w:t xml:space="preserve">Ninh An nói: "Phụ hoàng, ngươi làm sao vậy? Sao tâm thần không tỉnh táo?"</w:t>
      </w:r>
    </w:p>
    <w:p>
      <w:pPr>
        <w:pStyle w:val="BodyText"/>
      </w:pPr>
      <w:r>
        <w:t xml:space="preserve">Triệu Cát điềm nhiên cười một tiếng, ôn nhã nói: "Trẫm suy nghĩ, người thân mật nhất với Trẫm có thể phản bội Trẫm hay không, người này có lẽ có rất nhiều khuyết điểm nhỏ nhặt, nhưng hắn thật sự sẽ có dị tâm đối với Trẫm sao?"</w:t>
      </w:r>
    </w:p>
    <w:p>
      <w:pPr>
        <w:pStyle w:val="BodyText"/>
      </w:pPr>
      <w:r>
        <w:t xml:space="preserve">Ninh An nói: "Ninh An chỉ biết là, người bất đồng ở trong mắt người khác cũng khác nhau, cũng tỷ như Ninh An, tại trước mặt phụ hoàng, Ninh An là con gái ngài, mặc kệ Ninh An làm chuyện gì, phụ hoàng đều tha thứ. Nhưng đối với nội thị trong nội cung mà nói, Ninh An là chủ tử của bọn hắn, Ninh An làm cái gì, bọn hắn đều chỉ hội xu nịnh nịnh bợ, tuyệt đối không dám cãi. Nhưng trong lòng Ninh An biết, Ninh An cũng không phải hoàn mỹ vô khuyết, cũng sẽ có hỉ nộ ái ố, đã có người yêu sủng ái dung túng Ninh An, tự nhiên cũng sẽ có người hận và ghen ghét Ninh An."</w:t>
      </w:r>
    </w:p>
    <w:p>
      <w:pPr>
        <w:pStyle w:val="BodyText"/>
      </w:pPr>
      <w:r>
        <w:t xml:space="preserve">Triệu Cát nhất thời hoảng hốt, gật đầu nói: "Không sai, ngươi nói không sai." Nhẹ nhẹ vỗ về vai Ninh An, nói: "Trẫm đã hiểu."</w:t>
      </w:r>
    </w:p>
    <w:p>
      <w:pPr>
        <w:pStyle w:val="Compact"/>
      </w:pPr>
      <w:r>
        <w:t xml:space="preserve">Vừa đúng lúc này, thanh âm bước chân lại nhẹ nhàng truyền đến, đôi mắt Ninh An Công Chúa sáng ngời, nghiêng tai lắng nghe, cái tiếng bước chân kia càng ngày càng gần, lập tức có có người nói: "Bệ hạ, Thẩm Ngạo, Lương Thành yết kiến."</w:t>
      </w:r>
      <w:r>
        <w:br w:type="textWrapping"/>
      </w:r>
      <w:r>
        <w:br w:type="textWrapping"/>
      </w:r>
    </w:p>
    <w:p>
      <w:pPr>
        <w:pStyle w:val="Heading2"/>
      </w:pPr>
      <w:bookmarkStart w:id="212" w:name="chương-189-thi-họa-viện"/>
      <w:bookmarkEnd w:id="212"/>
      <w:r>
        <w:t xml:space="preserve">190. Chương 189: Thi Họa Viện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189: Thi họa viện</w:t>
      </w:r>
    </w:p>
    <w:p>
      <w:pPr>
        <w:pStyle w:val="BodyText"/>
      </w:pPr>
      <w:r>
        <w:t xml:space="preserve">Nhóm dịch: hungvodich9490</w:t>
      </w:r>
    </w:p>
    <w:p>
      <w:pPr>
        <w:pStyle w:val="BodyText"/>
      </w:pPr>
      <w:r>
        <w:t xml:space="preserve">Nguồn: metruyen</w:t>
      </w:r>
    </w:p>
    <w:p>
      <w:pPr>
        <w:pStyle w:val="BodyText"/>
      </w:pPr>
      <w:r>
        <w:t xml:space="preserve">Triệu Cát mím môi, nhưng lại không đáp, nhìn qua Ninh An, thấp giọng nói: "Ninh An, chúng ta gạt bọn hắn như vậy được không?"</w:t>
      </w:r>
    </w:p>
    <w:p>
      <w:pPr>
        <w:pStyle w:val="BodyText"/>
      </w:pPr>
      <w:r>
        <w:t xml:space="preserve">Ninh An Công Chúa giơ con mắt lên, thấy trên mặt Triệu Cát sinh ra ý ranh mãnh, chỉ trong nháy mắt này, tâm sự nặng nề kia của phụ hoàng không thấy đâu, mà chuyển biến thành phụ thân chất phác không câu nệ ở trước mặt mình kia, Ninh An cười, gật đầu mãnh liệt: "Được."</w:t>
      </w:r>
    </w:p>
    <w:p>
      <w:pPr>
        <w:pStyle w:val="BodyText"/>
      </w:pPr>
      <w:r>
        <w:t xml:space="preserve">... ... ... ... ... ... ... ... ...</w:t>
      </w:r>
    </w:p>
    <w:p>
      <w:pPr>
        <w:pStyle w:val="BodyText"/>
      </w:pPr>
      <w:r>
        <w:t xml:space="preserve">Trong các không có câu trả lời, Dương Tiễn đợi bên ngoài đành phải lại kêu một tiếng: "Bệ hạ, Thẩm Ngạo, Lương Thành yết kiến."</w:t>
      </w:r>
    </w:p>
    <w:p>
      <w:pPr>
        <w:pStyle w:val="BodyText"/>
      </w:pPr>
      <w:r>
        <w:t xml:space="preserve">Vẫn là một hồi trầm mặc, trong lòng Dương Tiễn âm thầm kỳ quái, đây là làm sao vậy? Rõ ràng hoàng thượng ở đây mà.</w:t>
      </w:r>
    </w:p>
    <w:p>
      <w:pPr>
        <w:pStyle w:val="BodyText"/>
      </w:pPr>
      <w:r>
        <w:t xml:space="preserve">Sau lưng, Lương Thành hơi có chút tâm thần bất định, kéo lấy tay áo Dương Tiễn, nói: "Dương công công, lúc hoàng thượng hạ ý chỉ, đã từng nói lời gì vậy?"</w:t>
      </w:r>
    </w:p>
    <w:p>
      <w:pPr>
        <w:pStyle w:val="BodyText"/>
      </w:pPr>
      <w:r>
        <w:t xml:space="preserve">Dương Tiễn ngoái đầu nhìn lại, thấp giọng nói: "Lương công công, tin tức cũng đừng có tìm hiểu từ nô gia. Nô gia cái gì cũng không biết, đợi thấy hoàng thượng, tự bản thân mình tìm hiểu."</w:t>
      </w:r>
    </w:p>
    <w:p>
      <w:pPr>
        <w:pStyle w:val="BodyText"/>
      </w:pPr>
      <w:r>
        <w:t xml:space="preserve">Lương Thành cố tình giận dữ, nói: "Không phải là có người ngáng chân ở trước mặt nô gia chứ? Hừ, nếu là thật sự có chuyện lạ, nô gia cũng không phải dễ trêu đâu."</w:t>
      </w:r>
    </w:p>
    <w:p>
      <w:pPr>
        <w:pStyle w:val="BodyText"/>
      </w:pPr>
      <w:r>
        <w:t xml:space="preserve">Trong lòng Dương Tiễn biết lời hắn nói là để cho mình nghe, chỉ làm như không nghe được, cười ha hả mà nói với Thẩm Ngạo:"Thẩm công tử, qua chút ít thời gian chính là thi họa viện khoa cử, chữ viết của ngươi không tệ, nô gia đã báo danh cho ngươi rồi, nếu thật trúng tiến sĩ chữ viết, đến lúc đó chớ quên mời nô gia uống rượu."</w:t>
      </w:r>
    </w:p>
    <w:p>
      <w:pPr>
        <w:pStyle w:val="BodyText"/>
      </w:pPr>
      <w:r>
        <w:t xml:space="preserve">Thi họa viện? Thẩm Ngạo đi vào thời đại này mới biết được một ít, tên đầy đủ của thi họa viện gọi là Hàn Lâm thi họa viện, cứ ba năm cũng tiến hành khoa cử lần thứ nhất, loại cuộc thi này không khác biệt so với cuộc thi năng khiếu đời sau, cũng có trạng nguyên, bảng nhãn, thám hoa, tiến sĩ, thi đậu về sau, có thể trao tặng chức quan, hoặc tiến vào Hàn Lâm, hoặc đến điện học sĩ, không phải trường hợp cá biệt.</w:t>
      </w:r>
    </w:p>
    <w:p>
      <w:pPr>
        <w:pStyle w:val="BodyText"/>
      </w:pPr>
      <w:r>
        <w:t xml:space="preserve">Thể chế viện hoạ Đại Tống đã dần dần hoàn thiện, quy mô cực kỳ hùng vĩ, có thể nói là xưa nay chưa từng có. Tại Tống sơ, Thái tổ hoàng đế vì mời chào nhân tài, vốn là thiết lập viện tranh vẽ, triệu tập rất nhiều hoạ sĩ ưu tú trong thiên hạ, sau đó phụ tử Hoàng Thuyên, phụ tử Cao Văn Tiến, cùng với Viên Hậu, họa sĩ xuất chúng nhất lúc ấy ào ào nhập viện đảm nhiệm chức vụ, ngoài ra còn có bọn người Đường Chu, Đổng Nguyên, Từ Sùng Tự, bọn họ dần dần dung hợp với một ít nổi danh hoạ sĩ trong trung nguyên, khiến cho cả viện hoạ hoàng gia thành căn cứ hội họa thực lực hùng hậu nhất thiên hạ.</w:t>
      </w:r>
    </w:p>
    <w:p>
      <w:pPr>
        <w:pStyle w:val="BodyText"/>
      </w:pPr>
      <w:r>
        <w:t xml:space="preserve">Chỉ là, tại lúc đó, xây dựng viện hoạ cũng không hoàn thiện, lại không thấy chế độ nghiêm khắc, cũng không có cơ sở nhất định, biên chế nhân viên, thậm chí ngay cả phẩm cấp quan viên cũng không định ra.</w:t>
      </w:r>
    </w:p>
    <w:p>
      <w:pPr>
        <w:pStyle w:val="BodyText"/>
      </w:pPr>
      <w:r>
        <w:t xml:space="preserve">Sau khi Triệu Cát lên ngôi, tiến hành thay đổi chế độ xã hội đối với viện hoạ, trao tặng chức quan cho nhân tài viện hoạ, viện tranh vẽ cũng cải biến thành Hàn Lâm thi họa viện, thiết lập bảy tám cơ cấu, trong đó dùng viện hoạ cầm đầu, thư viện thứ hai, phía dưới chính là cờ, ngọc, đàn cầm, nhưng lại quy định, phàm là người nhập tịch trong nội viện thi họa, mỗi khi phạm tội, phạt nhự, kẻ khác tội nặng, phạt như thường.</w:t>
      </w:r>
    </w:p>
    <w:p>
      <w:pPr>
        <w:pStyle w:val="BodyText"/>
      </w:pPr>
      <w:r>
        <w:t xml:space="preserve">Ý tứ của những lời này chính là, dù cho hiền tài nhập chức thi họa viện phạm phải khuyết điểm, quan phủ cũng không được tùy ý tập nã, có cái đặc quyền này, vẽ tranh nhất thời cũng thành thi tuyển đứng đầu.</w:t>
      </w:r>
    </w:p>
    <w:p>
      <w:pPr>
        <w:pStyle w:val="BodyText"/>
      </w:pPr>
      <w:r>
        <w:t xml:space="preserve">Kỳ thật tại Thái Học, sớm đã thiết lập thi họa viện, do thi họa Hàn Lâm, người hầu, các học sĩ vì tiến sĩ, dạy bảo học sinh học tập cầm kỳ thư họa, ngược lại là Quốc Tử Giám, lại chỉ dạy kinh nghĩa văn vẻ, lúc này đây thi nghệ thuật, nếu không phải có chuyện bất thường xảy ra, thi họa viện Thái Học thi đậu tiến sĩ ít nhất vượt qua hai mươi tên.</w:t>
      </w:r>
    </w:p>
    <w:p>
      <w:pPr>
        <w:pStyle w:val="BodyText"/>
      </w:pPr>
      <w:r>
        <w:t xml:space="preserve">Trái lại, Quốc Tử Giám bên kia, tuy ngày cuộc thi thử nghệ đã ban bố, nhưng dù sao tranh giành tại đây cũng chỉ là Thái Học, cho nên cố ý làm nhạt việc này, chính là không dám cạnh tranh cùng Thái Học, có lẽ nói, Quốc Tử Giám ngay cả tư cách cạnh tranh đều không có.</w:t>
      </w:r>
    </w:p>
    <w:p>
      <w:pPr>
        <w:pStyle w:val="BodyText"/>
      </w:pPr>
      <w:r>
        <w:t xml:space="preserve">Nghe nói Dương Tiễn ghi danh vì mình, Thẩm Ngạo cũng nhếch miệng mỉm cười, kỳ thật danh gia nghệ thuật Đại Tống không ít, họa sĩ, thư pháp, giám bảo sư, âm nhạc gia nhiều vô số kể, trình độ Thẩm Ngạo tự nhiên không lời nào để nói, thi đậu tiến sĩ tuyệt đối không có vấn đề, nhưng tranh giành cái tam giáp này thật là có chút ít cố hết sức, ví dụ như trình độ thư pháp của hắn tự nhiên cao hơn Triệu Cát, nhưng thư pháp Triệu Cát có phong cách quý phái, dù sao hắn cũng là hoàng đế, cho nên thư pháp của hắn mới ở nổi danh như thế, nhưng ở thời đại này, lại có bao nhiêu nhà đại thư pháp bừa bãi vô danh bị chôn vùi?</w:t>
      </w:r>
    </w:p>
    <w:p>
      <w:pPr>
        <w:pStyle w:val="BodyText"/>
      </w:pPr>
      <w:r>
        <w:t xml:space="preserve">Cần biết thứ nghệ thuật này, quan trọng nhất là phải có người nâng đỡ, có người nâng, tăng thêm trình độ bản thân, tên ngươi mới có thể lưu danh thiên cổ, nếu không ngàn sau, tác phẩm của ngươi đã mất đi hầu như không còn, hậu nhân không nhìn thấy bút tích của ngươi, tạo nghệ của ngươi cao tới đâu, cũng làm thế nào được?</w:t>
      </w:r>
    </w:p>
    <w:p>
      <w:pPr>
        <w:pStyle w:val="BodyText"/>
      </w:pPr>
      <w:r>
        <w:t xml:space="preserve">Cho nên ở đời sau, nhà thi họa được người ca tụng thường thường chính là vương hầu, cái gì Tô Thức, cái gì Triệu Cát, cái gì Lý Hậu Chủ, Thái Kinh, những người này, thân mình đã có danh vọng, cho dù bọn hắn vẽ lên một con vịt bình thường, chỉ bằng vào vết tích của bọn hắn, đã là giá trị xa xỉ, nếu là nghệ thuật hơn nữa, tự nhiên là vô cùng hot, cũng không phải thiếu thi họa gia lăn lộn thành danh, nhưng bởi vì không có tác phẩm bảo tồn, cuối cùng bị chôn vùi trong lịch sử.</w:t>
      </w:r>
    </w:p>
    <w:p>
      <w:pPr>
        <w:pStyle w:val="BodyText"/>
      </w:pPr>
      <w:r>
        <w:t xml:space="preserve">Cho nên, mặc dù Thẩm Ngạo rất có lòng tin đối với chính mình, nhưng cũng quyết không mù quáng.</w:t>
      </w:r>
    </w:p>
    <w:p>
      <w:pPr>
        <w:pStyle w:val="BodyText"/>
      </w:pPr>
      <w:r>
        <w:t xml:space="preserve">Chỉ là đã ghi danh, Thẩm Ngạo cũng có tâm đi thử một lần, quản hắn khỉ gió, gặp được đối thủ cường đại, coi như là luận bàn tranh tài là tốt rồi, cố kiếm cái danh hiệu tiến sĩ thi họa viện để chơi đùa, lại rất có ý tứ.</w:t>
      </w:r>
    </w:p>
    <w:p>
      <w:pPr>
        <w:pStyle w:val="BodyText"/>
      </w:pPr>
      <w:r>
        <w:t xml:space="preserve">Thực sự, có cái công danh này, thái giám họ Lương chết bầm cũng không dám vô cớ vu oan, cần biết tiến sĩ thi họa viện, coi như là bị người tố có âm mưu phản tội, cái gì Đại Lý Tự, Hình bộ, phủ Kinh Triệu, đều là không thể thẩm vấn giam giữ, không có thánh chỉ, ai cũng không nhúc nhích chạm vào một sợi lông bọn họ.</w:t>
      </w:r>
    </w:p>
    <w:p>
      <w:pPr>
        <w:pStyle w:val="BodyText"/>
      </w:pPr>
      <w:r>
        <w:t xml:space="preserve">"Ha ha, nếu không phải Dương công công nhắc nhở, bổn công tử vậy mà thiếu chút nữa đã quên rồi." Thẩm Ngạo tưởng tượng trong lòng, liền cảm kích mà nói với Dương Tiễn: "Dương công công có ý tốt, đệ tử tâm lĩnh, chỉ là..."</w:t>
      </w:r>
    </w:p>
    <w:p>
      <w:pPr>
        <w:pStyle w:val="BodyText"/>
      </w:pPr>
      <w:r>
        <w:t xml:space="preserve">Dương Tiễn thấy hắn tràn đầy trù trừ, cho là hắn không muốn tham gia cuộc thi, vội hỏi: "Thẩm công tử, chữ viết của ngươi, nô gia là tận mắt nhìn thấy, cũng không kém hơn so với không ít chữ viết người trong thư viện hoạ, tiến sĩ là nhất định đỗ, hẳn là Thẩm công tử có chuyện gì khó xử sao?"</w:t>
      </w:r>
    </w:p>
    <w:p>
      <w:pPr>
        <w:pStyle w:val="BodyText"/>
      </w:pPr>
      <w:r>
        <w:t xml:space="preserve">Thẩm Ngạo cười ha ha nói: "Khảo thi, đương nhiên muốn đi khảo thi, chỉ là đệ tử mày dạn mặt dày muốn mời Dương công công lại đi báo mấy cái tên vì đệ tử, đệ tử chẳng những muốn khảo thi chữ viết, còn muốn khảo thi hội họa, âm luật, giám bảo..." Thẩm Ngạo nói liên tiếp, báo ra mấy cái hạng mục khảo thi, âm luật chính là Âm viện, giám bảo chính là Ngọc viện, những thứ này Thẩm Ngạo đều có chút nắm chắc, về phần viện hoạ, cái kia càng là sở trường của hắn, một người khảo thi bốn sân, áp lực thật lớn, chỉ là loại sự tình này, có lẽ là rất huy hoàng, luôn luôn có con cá mắc câu, Thẩm Ngạo không tin, khảo thi bốn sân, một cái đệ nhất đều không lấy được.</w:t>
      </w:r>
    </w:p>
    <w:p>
      <w:pPr>
        <w:pStyle w:val="BodyText"/>
      </w:pPr>
      <w:r>
        <w:t xml:space="preserve">Dương Tiễn im lặng, người này thật đúng là lòng tham không đáy, người khác chính là khảo thi một hồi đã là muôn vàn khó khăn, hắn lại muốn ngay khảo thi bốn sân, cả thi họa viện cũng không quá năm sáu hạng mục khảo thi mà thôi.</w:t>
      </w:r>
    </w:p>
    <w:p>
      <w:pPr>
        <w:pStyle w:val="BodyText"/>
      </w:pPr>
      <w:r>
        <w:t xml:space="preserve">"Tốt, tốt, Thẩm công tử có cái hùng tâm này, nô gia đi Hàn Lâm thi họa viện nhiều hơn một chuyến cũng là đáng." Dương Tiễn cười hì hì nhìn Thẩm Ngạo, lập tức đáp ứng đối với yêu cầu của Thẩm Ngạo.</w:t>
      </w:r>
    </w:p>
    <w:p>
      <w:pPr>
        <w:pStyle w:val="BodyText"/>
      </w:pPr>
      <w:r>
        <w:t xml:space="preserve">Thẩm Ngạo trong lòng trộm vui mừng, nghe nói thư sinh ghi danh Hàn Lâm thi họa viện kia lại có mấy ngàn, muốn ghi danh cũng không phải chuyện dễ dàng, chính là xếp hàng, bổn thiếu gia cũng không biết phải xếp hạng tới khi nào, Dương công công đi giúp mình báo danh rất tốt, người này có mặt mũi, có thể đi cửa sau xen vào, đánh một tiếng, những học sĩ, người hầu kia không ngoan ngoãn điền thêm tên của mình vào sao?</w:t>
      </w:r>
    </w:p>
    <w:p>
      <w:pPr>
        <w:pStyle w:val="BodyText"/>
      </w:pPr>
      <w:r>
        <w:t xml:space="preserve">Huống hồ... Huống hồ phí tổn báo danh một lần, Thẩm Ngạo nghe nói là mười quan, kỳ thật Hàn Lâm thi họa viện thu những số tiền này cũng không phải vơ vét của cải, khảo thi thư viện hoạ nghệ này khác với khoa cử tầm thường, khoa cử tầm thường cần phải lấy được danh ngạch ở quê hương, mới có thể vào kinh thành để thi, nhưng này thi hoạ viện, lại là tất cả mọi người có thể báo danh, bởi vậy, vì phòng ngừa có người không lý do đi ghi danh nhưng chỉ có tài viết chữ như gà bới, mới có cái cử động này.</w:t>
      </w:r>
    </w:p>
    <w:p>
      <w:pPr>
        <w:pStyle w:val="Compact"/>
      </w:pPr>
      <w:r>
        <w:t xml:space="preserve">Không thiếu được, khoản phí báo danh này, phải làm phiền Dương công công chi.</w:t>
      </w:r>
      <w:r>
        <w:br w:type="textWrapping"/>
      </w:r>
      <w:r>
        <w:br w:type="textWrapping"/>
      </w:r>
    </w:p>
    <w:p>
      <w:pPr>
        <w:pStyle w:val="Heading2"/>
      </w:pPr>
      <w:bookmarkStart w:id="213" w:name="chương-190-mặt-rồng-giận-dữ"/>
      <w:bookmarkEnd w:id="213"/>
      <w:r>
        <w:t xml:space="preserve">191. Chương 190: Mặt Rồng Giận Dữ</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190: mặt rồng giận dữ</w:t>
      </w:r>
    </w:p>
    <w:p>
      <w:pPr>
        <w:pStyle w:val="BodyText"/>
      </w:pPr>
      <w:r>
        <w:t xml:space="preserve">Nhóm dịch: hungvodich9490</w:t>
      </w:r>
    </w:p>
    <w:p>
      <w:pPr>
        <w:pStyle w:val="BodyText"/>
      </w:pPr>
      <w:r>
        <w:t xml:space="preserve">Nguồn: metruyen</w:t>
      </w:r>
    </w:p>
    <w:p>
      <w:pPr>
        <w:pStyle w:val="BodyText"/>
      </w:pPr>
      <w:r>
        <w:t xml:space="preserve">Dương Tiễn và Thẩm Ngạo trò chuyện khí thế ngất trời tại bên ngoài các, Lương Thành đơn độc mặt mũi bầm dập lại hình bóng lẻ, trong lòng sinh ra rất nhiều hận ý, nhưng hiện tại thân ở trong cung, hắn coi như là lửa giận ngút trời, cũng không dám làm càn.</w:t>
      </w:r>
    </w:p>
    <w:p>
      <w:pPr>
        <w:pStyle w:val="BodyText"/>
      </w:pPr>
      <w:r>
        <w:t xml:space="preserve">Dương Tiễn thấy sắc trời dần dần ảm đạm xuống, canh giờ đã là không còn sớm, chỉ sợ cái cửa cung này đã thực sự đóng chặt rồi, xem ra tối nay Thẩm Ngạo phải xuất cung, để người khác đi điều tra, cũng không biết hoàng thượng làm như thế nào, nghĩ đến đây, phía trước đã truyền vào kiến giá, nhưng mà không hề có một tiếng C-K-Í-T..T...T mở cửa, chỉ là, loại sự tình này hắn tự nhiên không dám phỉ báng, hoàng thượng đều có tâm tư của hoàng thượng, bản thân chỉ cần đi.</w:t>
      </w:r>
    </w:p>
    <w:p>
      <w:pPr>
        <w:pStyle w:val="BodyText"/>
      </w:pPr>
      <w:r>
        <w:t xml:space="preserve">Trái lại, đôi mắt Thẩm Ngạo lại nhìn trái xem, phải nhìn, vuốt ve cột cung điện, trong lòng thổn thức một phen, hướng Dương Tiễn hỏi: "Dương công công, cái cây cột này là dán lá vàng sao? Làm sao ánh vàng rực rỡ đến như vậy, chậc chậc, nếu là giỡ xuống, chỉ sợ tính riêng một cây cột này có thể bán mấy trăm quan đó?"</w:t>
      </w:r>
    </w:p>
    <w:p>
      <w:pPr>
        <w:pStyle w:val="BodyText"/>
      </w:pPr>
      <w:r>
        <w:t xml:space="preserve">Dương Tiễn thật sự im lặng, vội vàng nói: "Đây là sợi đồng, là đồng bạc." Kỳ thật, lá vàng, đồng bạc, hắn sao có thể không phân rõ, chỉ là sắc trời ảm đạm, nhất thời nhìn lầm mà thôi.</w:t>
      </w:r>
    </w:p>
    <w:p>
      <w:pPr>
        <w:pStyle w:val="BodyText"/>
      </w:pPr>
      <w:r>
        <w:t xml:space="preserve">Hơn nữa, trong lòng hắn, luôn cho rằng, nếu là hoàng gia, dán một chút lá vàng, đó cũng là sự tình theo lý thường, dán đồng bạc lên, cũng không bôi nhọ thân phận, chỉ là, ở thời đại này, giá đồng lại cực cao, cần biết trên đồng tiền thị trường, chính là dùng đồng đúc thành, đồng chính là tiền đó.</w:t>
      </w:r>
    </w:p>
    <w:p>
      <w:pPr>
        <w:pStyle w:val="BodyText"/>
      </w:pPr>
      <w:r>
        <w:t xml:space="preserve">Thẩm Ngạo thật đáng tiếc mà hơi có chút khinh thường đối với cây cột, đứng lặng tại trên bậc Hán Bạch Ngọc, trong lòng cảm thán, hoàng đế lão nhân này lại có phần biết hưởng thụ, đợi bổn công tử phát tài, cũng phải từ từ đặt mua một tòa nhà, lấy trên mười cái lão bà, lại nuôi dưỡng vài con cọp con voi cái gì đó, để cho bổn công tử làm đại gia.</w:t>
      </w:r>
    </w:p>
    <w:p>
      <w:pPr>
        <w:pStyle w:val="BodyText"/>
      </w:pPr>
      <w:r>
        <w:t xml:space="preserve">Miên man suy nghĩ một phen, bên trong rốt cục có tiếng âm truyền tới: "Vào đi!"</w:t>
      </w:r>
    </w:p>
    <w:p>
      <w:pPr>
        <w:pStyle w:val="BodyText"/>
      </w:pPr>
      <w:r>
        <w:t xml:space="preserve">Dương Tiễn hiện ra vẻ kích động nói: "Thẩm công tử, Thẩm công tử, mau theo nô gia đi vào, quy củ yết kiến, ngươi đều hiểu chứ?", Thẩm Ngạo mờ mịt, nói thẳng: "Không hiểu!"</w:t>
      </w:r>
    </w:p>
    <w:p>
      <w:pPr>
        <w:pStyle w:val="BodyText"/>
      </w:pPr>
      <w:r>
        <w:t xml:space="preserve">"Ai nha, xem ra nô gia đúng là đã quên cái chuyện trọng yếu này mất rồi.", Dương Tiễn gấp đến độ giơ chân, đang muốn thô sơ giản lược dạy bảo hai câu cho Thẩm Ngạo, Lương Thành kia lại nhấc chân mở cửa ra vào, tiến vào phía trong nói:, "Nô tài Lương Thành bái kiến hoàng thượng."</w:t>
      </w:r>
    </w:p>
    <w:p>
      <w:pPr>
        <w:pStyle w:val="BodyText"/>
      </w:pPr>
      <w:r>
        <w:t xml:space="preserve">Dương Tiễn thở dài, cái đinh này, Lương thái giám thật sự là cực kỳ xảo trá, đây là cố ý không để cho nô gia có cơ hội mà, vội vàng thúc giục Thẩm Ngạo nói: "Không còn kịp rồi, theo nô gia đi vào thôi."</w:t>
      </w:r>
    </w:p>
    <w:p>
      <w:pPr>
        <w:pStyle w:val="BodyText"/>
      </w:pPr>
      <w:r>
        <w:t xml:space="preserve">Thẩm Ngạo xoải bước đi vào, nguyên bản muốn thấy uy nghi Thiên gia, nhưng không ngờ hoàng đế kia vẫn là ngồi tại sau màn che giường rồng, trong lòng hơi có chút thất vọng, cũng vội vàng nói: "Đệ tử Thẩm Ngạo bái hoàng thượng.", lễ nghi? Bà nội nó, Dương công công xem thường ta, dù sao Lương thái giám làm như thế nào, mình chính là học như thế đó, cái này gọi là lời nói và việc làm đều rất mẫu mực, Lương thái giám lúc này chính là người tốt, còn giúp chính mình một lần, quả nhiên không uổng phí công đánh hắn một trận.</w:t>
      </w:r>
    </w:p>
    <w:p>
      <w:pPr>
        <w:pStyle w:val="BodyText"/>
      </w:pPr>
      <w:r>
        <w:t xml:space="preserve">"Ngẩng đầu lên." Thanh âm phía sau màn che bình tĩnh như không, không nghe ra là vui mừng hay tức giận, một câu nói kia lại càng không biết nói về hướng ai.</w:t>
      </w:r>
    </w:p>
    <w:p>
      <w:pPr>
        <w:pStyle w:val="BodyText"/>
      </w:pPr>
      <w:r>
        <w:t xml:space="preserve">Lương thái giám vội ngẩng đầu, không lâu, cái gương mặt xinh đẹp kia hôm nay đã là mặt mũi bầm dập, không nhìn kỹ, thật đúng là khó có thể nhận ra hắn.</w:t>
      </w:r>
    </w:p>
    <w:p>
      <w:pPr>
        <w:pStyle w:val="BodyText"/>
      </w:pPr>
      <w:r>
        <w:t xml:space="preserve">Thẩm Ngạo có chút chột dạ rồi, cũng ngẩng đầu lên, nhìn thẳng cái màn che kia, trong lòng không tự chủ được mà nghĩ, đặt tầng một màn che lụa mỏng, ta không nhìn thấy ngươi, ngươi hẳn là có thể thấy rõ ta sao?</w:t>
      </w:r>
    </w:p>
    <w:p>
      <w:pPr>
        <w:pStyle w:val="BodyText"/>
      </w:pPr>
      <w:r>
        <w:t xml:space="preserve">Phía sau màn che lại vang lên thanh âm uy nghiêm, chậm rãi nói: "Lương Thành, mặt của ngươi làm sao vậy?"</w:t>
      </w:r>
    </w:p>
    <w:p>
      <w:pPr>
        <w:pStyle w:val="BodyText"/>
      </w:pPr>
      <w:r>
        <w:t xml:space="preserve">Một câu nói kia nói ra, lại làm cho Thẩm Ngạo rất im lặng, thì ra tại phía sau màn che, người ta thật đúng là có thể thấy rõ mình và người bên ngoài.</w:t>
      </w:r>
    </w:p>
    <w:p>
      <w:pPr>
        <w:pStyle w:val="BodyText"/>
      </w:pPr>
      <w:r>
        <w:t xml:space="preserve">Lương Thành vừa nghe Triệu Cát hỏi, lập tức liền thảm thiết khóc lên: "Hoàng thượng, ngươi nên làm chủ vì nô tài, cái tên Thẩm Ngạo này tự dưng đánh nô tài, đánh vào trên người nô tài, lại càng không đếm xỉa uy nghiêm của bệ hạ, bệ hạ, người xem xem, cái mặt nô tài còn có máu ứ đọng trên người, đều là loạn thần tặc tử Thẩm Ngạo này gây nên,</w:t>
      </w:r>
    </w:p>
    <w:p>
      <w:pPr>
        <w:pStyle w:val="BodyText"/>
      </w:pPr>
      <w:r>
        <w:t xml:space="preserve">ô ô, nô tài làm bạn bên cạnh bệ hạ, nào dám không hết lòng hết sức, thì ra tưởng rằng trèo lên gần bệ hạ, liền không người dám khi dễ nô tài, ai biết gặp Thẩm Ngạo ác tặc này, thấy nô tài liền nâng nắm tay quả đấm lên đánh, đang tại trước mặt rất đông đám vương công, đúng là không để cho bệ hạ một chút mặt mũi. Câu cửa miệng nói, đánh chó phải ngó mặt chủ, cái tên ác tặc này tự dưng đánh nô tài, đâu để bệ hạ vào mắt?"</w:t>
      </w:r>
    </w:p>
    <w:p>
      <w:pPr>
        <w:pStyle w:val="BodyText"/>
      </w:pPr>
      <w:r>
        <w:t xml:space="preserve">Một tiếng này toàn thanh âm than thở khóc lóc kể lể, quả nhiên là làm cho người nghe được chua xót trong lòng, Lương Thành vừa nói, còn dập đầu, một cái dập đầu này, trên trán lại có một khối lớn máu ứ đọng, cái gọi là tiên hạ thủ vi cường, Lương Thành há có thể ngu xuẩn, Thẩm Ngạo miệng lưỡi bén nhọn, cũng không thể để cho hắn nói chuyện giật gân.</w:t>
      </w:r>
    </w:p>
    <w:p>
      <w:pPr>
        <w:pStyle w:val="BodyText"/>
      </w:pPr>
      <w:r>
        <w:t xml:space="preserve">Thẩm Ngạo giờ phút này lại bó tay rồi, da mặt Lương thái giám lại dày hơn nhiều so với hắn, loại lắc đầu vẫy đuôi cầu xin này, đem mình so sánh là chó với chú, tình cảm sâu đậm, hắn không học được, hôm nay xem ra thật đúng là phải gặp đối thủ.</w:t>
      </w:r>
    </w:p>
    <w:p>
      <w:pPr>
        <w:pStyle w:val="BodyText"/>
      </w:pPr>
      <w:r>
        <w:t xml:space="preserve">Thẩm Ngạo vội vàng nói:, "Bệ hạ minh xét, là Lương thái giám cắn đệ tử trước, rất nhiều người ở phía trong công phủ đều nhìn thấy, không phải giả vờ."</w:t>
      </w:r>
    </w:p>
    <w:p>
      <w:pPr>
        <w:pStyle w:val="BodyText"/>
      </w:pPr>
      <w:r>
        <w:t xml:space="preserve">Một tiếng hừ lạnh truyền đến từ phía sau màn che, cũng không biết phát về hướng ai, thanh âm kia từ từ nói: "Hừ, những sự tình này, Trẫm mặc kệ, gọi các ngươi đến, chỉ là muốn hỏi một sự kiện."</w:t>
      </w:r>
    </w:p>
    <w:p>
      <w:pPr>
        <w:pStyle w:val="BodyText"/>
      </w:pPr>
      <w:r>
        <w:t xml:space="preserve">Mặc kệ? Mồ hôi lạnh Lương Thành chảy ra, hoàng thượng nói những lời này là có ý gì?</w:t>
      </w:r>
    </w:p>
    <w:p>
      <w:pPr>
        <w:pStyle w:val="BodyText"/>
      </w:pPr>
      <w:r>
        <w:t xml:space="preserve">Lương Thành tâm thần bất định, đang muốn nói chuyện, không ngờ Thẩm Ngạo miệng nhanh hơn, vội vàng nói: "Bệ hạ là muốn hỏi sự tình độc đan sao? Đệ tử có thể làm chứng, cái Kim Đan kia quả thật có độc, nếu không tin, có thể tìm một con chó vừa sinh ra để kiểm tra.</w:t>
      </w:r>
    </w:p>
    <w:p>
      <w:pPr>
        <w:pStyle w:val="BodyText"/>
      </w:pPr>
      <w:r>
        <w:t xml:space="preserve">Hoàng thượng, Lương thái giám này bụng dạ khó lường, Kim Đan đã dâng lên cho hoàng thượng ăn, hắn kê đơn, cho thuốc trong Kim Đan, hắn dụng tâm hiểm ác, đã bị đệ tử phá án và bắt giam, đệ tử thân là giám sinh, chịu đủ quốc ân, đâu chịu để cho hoàng thượng bị cái tên thái giám chết bầm này giấu kín, cho nên chính là liều mạng đắc tội thái giám chết bầm này, cũng phải nói ra chân tướng.</w:t>
      </w:r>
    </w:p>
    <w:p>
      <w:pPr>
        <w:pStyle w:val="BodyText"/>
      </w:pPr>
      <w:r>
        <w:t xml:space="preserve">Không ngờ cái tên thái giám chết bầm này thấy âm mưu bại lộ, liền bí quá hoá liều, cố ý vu oan đệ tử, nói là đệ tử muốn làm phản, còn không biết tìm ngự dẫn từ nơi nào ra, nói đây là đệ tử ăn trộm, hoàng thượng nhìn rõ mọi việc, đệ tử chỉ là một giám sinh nho nhỏ, muốn ngự dẫn làm cái gì? Mưu phản làm cái gì?"</w:t>
      </w:r>
    </w:p>
    <w:p>
      <w:pPr>
        <w:pStyle w:val="BodyText"/>
      </w:pPr>
      <w:r>
        <w:t xml:space="preserve">Hắn bắn liên hồi, tựa như muốn nói ra tất cả mọi việc, bà nội nó, da mặt dày là Lương công công, bạn thân chỉ giảng đạo lý thôi, chỉ mong vị Huy Tông hoàng đế thanh danh hiển hách này là lấy đức thu phục người, nếu không mình sẽ phải ăn thua lỗ!</w:t>
      </w:r>
    </w:p>
    <w:p>
      <w:pPr>
        <w:pStyle w:val="BodyText"/>
      </w:pPr>
      <w:r>
        <w:t xml:space="preserve">Sau màn che có người nói: "Trẫm không hỏi những việc này, ngươi nói nhiều như vậy làm cái gì? Trẫm muốn hỏi chính là, ngươi thật sự có thể trị tốt bệnh cho Ninh An Đế cơ?"</w:t>
      </w:r>
    </w:p>
    <w:p>
      <w:pPr>
        <w:pStyle w:val="BodyText"/>
      </w:pPr>
      <w:r>
        <w:t xml:space="preserve">Liền hỏi một câu này? Thẩm Ngạo bó tay rồi, đầu óc hoàng đế có phải là nước vào rồi hay không, cái này nói rõ ràng là tránh nặng tìm nhẹ đây mà, chuyện độc đan lớn như vậy không hỏi, sự tình mình bị người vu hãm, hắn cũng không hỏi, ngược lại chuyên môn hỏi chút ít chuyện bên cạnh nhánh cuối chẳng hề quan trọng.</w:t>
      </w:r>
    </w:p>
    <w:p>
      <w:pPr>
        <w:pStyle w:val="BodyText"/>
      </w:pPr>
      <w:r>
        <w:t xml:space="preserve">Trong lòng oán thầm một phen, thành thành thật thật nói: "Có thể, chỉ cần không ăn cái độc đan kia, đệ tử có tám phần nắm chắc.", Đôi mắt Triệu Cát tránh lộ ra một tia nghi ngờ: "Chỉ có tám phần?", Thẩm Ngạo ngượng ngùng cười một tiếng, xụ mặt nói: "Đương nhiên không chỉ là tám phần, đệ tử đây là khiêm tốn thôi, khiêm tốn là gốc rễ để đệ tử đứng thẳng mà.", Lương Thành thiếu chút nữa muốn hộc máu, đến ngươi còn biết khiêm tốn, thật sự là vô cùng vô sỉ.</w:t>
      </w:r>
    </w:p>
    <w:p>
      <w:pPr>
        <w:pStyle w:val="BodyText"/>
      </w:pPr>
      <w:r>
        <w:t xml:space="preserve">Triệu Cát gật đầu gật đầu: "Tốt, bệnh Ninh An Đế cơ, liền giao cho ngươi khám và chữa bệnh, nếu là trị tốt, Trẫm có phần thưởng nặng nề. Nhưng nếu là trị không hết, ha ha...” một tiếng cười này, rất ôn nhu, nhưng ở trong tai Thẩm Ngạo, lại có vẻ chói tai nói không nên lời, trong lòng không khỏi suy nghĩ: "Làm hoàng đế, ngay cả trừng phạt còn muốn lưu lại lo lắng trong lòng người, thật sự là không có phẩm chất."</w:t>
      </w:r>
    </w:p>
    <w:p>
      <w:pPr>
        <w:pStyle w:val="BodyText"/>
      </w:pPr>
      <w:r>
        <w:t xml:space="preserve">Thẩm Ngạo nói: "Tuân chỉ, đệ tử chính là liều mạng, cũng phải trị hết bệnh cho Đế cơ.", trong lòng hắn lại nghĩ: "Hoàng đế này đã không hỏi qua độc đan, lại không hỏi qua ngự dẫn, chắc là muốn làm nhạt những sự tình này rồi mới xử lý, chỉ là như vậy cũng tốt, dù sao bạn thân không thiệt thòi, đánh cái tên thái giám chết bầm một này chầu, cũng coi như cho hắn giáo huấn.</w:t>
      </w:r>
    </w:p>
    <w:p>
      <w:pPr>
        <w:pStyle w:val="BodyText"/>
      </w:pPr>
      <w:r>
        <w:t xml:space="preserve">Màn che rơi vào một hồi trầm mặc, lại làm cho hai người Thẩm Ngạo và Lương Thành ở phía dưới nhất thời cũng không dám nói tiếp nữa, trong lòng Thẩm Ngạo nghĩ, sắc trời không còn sớm nữa, phải hỏi đã nói, theo như quy củ, mình có phải là nên cáo từ?</w:t>
      </w:r>
    </w:p>
    <w:p>
      <w:pPr>
        <w:pStyle w:val="BodyText"/>
      </w:pPr>
      <w:r>
        <w:t xml:space="preserve">Lúc này, lại nghe phía sau màn hậu đột nhiên truyền ra một tiếng quát lớn: "Nhớ kỹ, đã chữa bệnh cho Đế cơ, liền ngoan ngoãn mà trị cho Trẫm, không cho phép nói hươu nói vượn tại trước mặt Đế cơ, lại càng không được hát dâm từ!"</w:t>
      </w:r>
    </w:p>
    <w:p>
      <w:pPr>
        <w:pStyle w:val="BodyText"/>
      </w:pPr>
      <w:r>
        <w:t xml:space="preserve">Đây là đang nói ta sao? Thẩm Ngạo nhìn quanh hai bên, còn giống như thật sự là nói mình, trong lòng muốn tranh luận, hắn rất thuần khiết mà, nói hươu nói vượn quả thật có một chút, nhưng thứ dâm từ này, hắn nghe xong đều xấu hổ, cái gì « "thập bát mô" » , « đêm đầu tiên của thiếu nữ » , « bay về phía giường người khác » những dâm khúc này, hắn tuyệt đối không hát còn những bài khác thì vô tư đi, chỉ là, những lời này đúng là vẫn còn ngạnh tại phía trong cổ họng, cũng không nói ra được.</w:t>
      </w:r>
    </w:p>
    <w:p>
      <w:pPr>
        <w:pStyle w:val="BodyText"/>
      </w:pPr>
      <w:r>
        <w:t xml:space="preserve">"Được rồi, hiện tại liền dẫn Thẩm Ngạo xuống dưới chẩn bệnh cho Đế cơ, gọi hắn kê thuốc, lại dẫn hắn xuất cung, Dương Tiễn, ngươi theo hắn đi, nếu là hắn dám có cái gì tiến hành làm loạn, lập tức về bầm báo.", Dương Tiễn lên tiếng, mang theo Thẩm Ngạo xám xịt, lập tức rời đi.</w:t>
      </w:r>
    </w:p>
    <w:p>
      <w:pPr>
        <w:pStyle w:val="BodyText"/>
      </w:pPr>
      <w:r>
        <w:t xml:space="preserve">Triệu Cát chuyển hướng Ninh An Đế cơ, nói: "Ninh An, ngươi từ sau điện đi ra ngoài, để cho cái tên Thẩm Ngạo kia trị liệu cho ngươi."</w:t>
      </w:r>
    </w:p>
    <w:p>
      <w:pPr>
        <w:pStyle w:val="BodyText"/>
      </w:pPr>
      <w:r>
        <w:t xml:space="preserve">Sắc mặt xinh đẹp của Ninh An hồng lên, cúi thấp đầu không dám nhìn tới Triệu Cát, ừ một tiếng, liền rời đi.</w:t>
      </w:r>
    </w:p>
    <w:p>
      <w:pPr>
        <w:pStyle w:val="BodyText"/>
      </w:pPr>
      <w:r>
        <w:t xml:space="preserve">Trong Văn Cảnh các, nến đỏ mềm rũ xuống, màn che bị Triệu Cát mở ra, trong không khí lâm vào tĩnh mịch trầm mặc, chỉ có Lương Thành hô hấp ồ ồ là thoáng có thể nghe, Lương Thành vụng trộm liếc nhìn Triệu Cát, cảm giác sắc mặt hắn cực kỳ đáng sợ, trong lòng có chút chột dạ, quỳ ra quỳ, ngay cả động cũng không dám động.</w:t>
      </w:r>
    </w:p>
    <w:p>
      <w:pPr>
        <w:pStyle w:val="BodyText"/>
      </w:pPr>
      <w:r>
        <w:t xml:space="preserve">Triệu Cát cầm lấy một cây que, nhẹ nhàng kích thích nến đỏ, cái ánh nến kia tức thì bắt đầu chập chờn, trong các lúc sáng lúc tối, tiếp theo, hắn vứt cây qua đi, chắp hai tay sau lưng, trên mặt mộc không biểu lộ, đột nhiên nói: "Ẩn Tương, cái ngự dẫn kia rốt cuộc là ai lấy đi khỏi nội cung."</w:t>
      </w:r>
    </w:p>
    <w:p>
      <w:pPr>
        <w:pStyle w:val="BodyText"/>
      </w:pPr>
      <w:r>
        <w:t xml:space="preserve">Một tiếng Ẩn Tương này, làm cho Lương Thành sợ tới mức mặt như màu đất, hồn lìa khỏi xác nói: "Bệ hạ, bệ hạ, nô tài biết sai rồi, nô tài...", Triệu Cát chán ghét mà đưa tay lên: "Ngươi không cần nói nữa, nếu muốn người không biết, trừ phi mình không làm, ngươi tưởng Trẫm hồ đồ rồi sao?"</w:t>
      </w:r>
    </w:p>
    <w:p>
      <w:pPr>
        <w:pStyle w:val="BodyText"/>
      </w:pPr>
      <w:r>
        <w:t xml:space="preserve">Lương Thành không dám nói nữa lời nói, nằm sấp mà lạnh run, yết hầu cũng khô cạn, không ngừng nức nở như đang khóc.</w:t>
      </w:r>
    </w:p>
    <w:p>
      <w:pPr>
        <w:pStyle w:val="BodyText"/>
      </w:pPr>
      <w:r>
        <w:t xml:space="preserve">"Hừ, ngươi nói xem, Trẫm nên xử lý ngươi ra sao? Nói không nên lời? Có lẽ là lòng có áy náy? Ha ha...” Triệu Cát chậm rãi dạo bước đến trước người Lương Thành, từ trên cao nhìn xuống hắn, trong bộ dáng uy nghiêm đầy sát khi kia ẩn hàm vẻ khinh thường.</w:t>
      </w:r>
    </w:p>
    <w:p>
      <w:pPr>
        <w:pStyle w:val="BodyText"/>
      </w:pPr>
      <w:r>
        <w:t xml:space="preserve">"Ngươi nhớ kỹ, tất cả những thứ hiện tại của ngươi đều là Trẫm đưa cho ngươi, Trẫm chỉ cần nói một câu, là cướp đoạt được tất cả mọi thứ, chính ngươi tự định giá, tự định giá, là muốn làm Ẩn Tương, hay ngoan ngoãn mà làm nô tài của Trẫm!" Triệu Cát dừng một chút, thẳng tắp mà nhìn chằm chằm vào Lương Thành hoảng sợ không thôi, lại nói: "Ngẩng đầu lên..."</w:t>
      </w:r>
    </w:p>
    <w:p>
      <w:pPr>
        <w:pStyle w:val="BodyText"/>
      </w:pPr>
      <w:r>
        <w:t xml:space="preserve">Lương Thành khẽ rung động, ngẩng đầu lên, ngẩng đầu nhìn Triệu Cát nhìn trên cao xuống, cố gắng mà nặn đi ra một câu nói: "Nô tài đáng chết..."</w:t>
      </w:r>
    </w:p>
    <w:p>
      <w:pPr>
        <w:pStyle w:val="BodyText"/>
      </w:pPr>
      <w:r>
        <w:t xml:space="preserve">Lương Thành lúc này, thật sao biến thành kẻ đáng thương, cái tư thái không ai bì nổi kia sớm đã tiêu tán vô tung vô ảnh.</w:t>
      </w:r>
    </w:p>
    <w:p>
      <w:pPr>
        <w:pStyle w:val="BodyText"/>
      </w:pPr>
      <w:r>
        <w:t xml:space="preserve">Triệu Cát ung dung cười một tiếng, nói: "Ngươi sẽ không chết, Trẫm còn muốn giữ ngươi lại.", ngữ khí của hắn lười biếng tới cực điểm, dường như đối với sự vật trước mắt đều đã chán ghét: "Tự ngươi nhận thức đi, cơ hội chỉ có một lần, lại bỏ qua, Trẫm cũng không dưỡng gian được nữa.", Lương Thành như được đại xá, vội vàng dập đầu nói: "Tạ long ân mênh mông cuồn cuộn..."</w:t>
      </w:r>
    </w:p>
    <w:p>
      <w:pPr>
        <w:pStyle w:val="BodyText"/>
      </w:pPr>
      <w:r>
        <w:t xml:space="preserve">Triệu Cát hừ lạnh một tiếng: "Trẫm nhìn ngươi cũng mệt mỏi rồi, bên ngoài kho văn tự Duệ tư điện, để cho Dương Tiễn vad ngươi đến xử lý. Còn có Thẩm Ngạo kia, không cho phép lại làm khó hắn, biết không?"</w:t>
      </w:r>
    </w:p>
    <w:p>
      <w:pPr>
        <w:pStyle w:val="BodyText"/>
      </w:pPr>
      <w:r>
        <w:t xml:space="preserve">"Biết rõ... Biết rõ...", Lương Thành thì thào nhớ kỹ, nhưng trong đôi mắt lại hiện lên một tia oán độc, thì ra chính mình thực sự bị tên Dương Tiễn kia ngáng chân.</w:t>
      </w:r>
    </w:p>
    <w:p>
      <w:pPr>
        <w:pStyle w:val="BodyText"/>
      </w:pPr>
      <w:r>
        <w:t xml:space="preserve">……………….</w:t>
      </w:r>
    </w:p>
    <w:p>
      <w:pPr>
        <w:pStyle w:val="BodyText"/>
      </w:pPr>
      <w:r>
        <w:t xml:space="preserve">“Thẩm công tử, cái này là Cấu tứ các, là chỗ ở của Ninh An Đế cơ, ngươi cứ ở đây, nô gia đi thông báo một tiếng trước."</w:t>
      </w:r>
    </w:p>
    <w:p>
      <w:pPr>
        <w:pStyle w:val="BodyText"/>
      </w:pPr>
      <w:r>
        <w:t xml:space="preserve">Dương Tiễn trực tiếp đi vào, cẩn thận từng li từng tí nói: "Đế cơ điện hạ, hoàng thượng cố ý để cho Thẩm công tử tới chữa bệnh cho ngài."</w:t>
      </w:r>
    </w:p>
    <w:p>
      <w:pPr>
        <w:pStyle w:val="BodyText"/>
      </w:pPr>
      <w:r>
        <w:t xml:space="preserve">Ninh An Công Chúa trở lại nhanh hơn một bước so với bọn hắn, nàng đi ra từ phía sau, đoan trang mà ngồi ở trên giường êm, nói: "Truyền hắn vào đi."</w:t>
      </w:r>
    </w:p>
    <w:p>
      <w:pPr>
        <w:pStyle w:val="BodyText"/>
      </w:pPr>
      <w:r>
        <w:t xml:space="preserve">Thẩm Ngạo ở bên ngoài nghe được rõ ràng, không đợi Dương Tiễn đi ra ngoài gọi, liền bị kích động mà chạy vào, một điểm hình dạng ngự y đều không có, liền cao giọng nói: "Công Chúa... Không, Đế cơ điện hạ, Thẩm Ngạo tự mình tiến đến, không cần phiền toái Dương công công, Dương công công chạy lên chạy xuống, quá cực khổ rồi."</w:t>
      </w:r>
    </w:p>
    <w:p>
      <w:pPr>
        <w:pStyle w:val="BodyText"/>
      </w:pPr>
      <w:r>
        <w:t xml:space="preserve">Ninh An thấy hắn, đôi mắt dường như sáng hơn rất nhiều, nói: "Ngươi vừa rồi bị mắng tại Văn Cảnh các sao?" Nàng biết rõ còn cố hỏi, đôi mắt tò mò đánh giá Thẩm Ngạo.</w:t>
      </w:r>
    </w:p>
    <w:p>
      <w:pPr>
        <w:pStyle w:val="BodyText"/>
      </w:pPr>
      <w:r>
        <w:t xml:space="preserve">Thẩm Ngạo xụ mặt nói: "Đế cơ điện hạ, ta là tới xem bệnh, không thể hát dâm từ cho ngươi, cho nên, hiện tại ngươi không nên nói chuyện cùng đệ tử, ngươi vừa nói, đệ tử liền nghĩ ngợi tràn lan, không nhịn được, lại muốn làm từ. Nhanh nằm xuống, đệ tử bắt mạch cho ngươi trước."</w:t>
      </w:r>
    </w:p>
    <w:p>
      <w:pPr>
        <w:pStyle w:val="BodyText"/>
      </w:pPr>
      <w:r>
        <w:t xml:space="preserve">Ninh An bật cười, liền ngoan ngoãn nằm nửa người ở trên giường.</w:t>
      </w:r>
    </w:p>
    <w:p>
      <w:pPr>
        <w:pStyle w:val="Compact"/>
      </w:pPr>
      <w:r>
        <w:t xml:space="preserve">Thẩm Ngạo liền hỏi Dương Tiễn: "Dương công công, ngươi nơi này có dây đỏ hay không?"</w:t>
      </w:r>
      <w:r>
        <w:br w:type="textWrapping"/>
      </w:r>
      <w:r>
        <w:br w:type="textWrapping"/>
      </w:r>
    </w:p>
    <w:p>
      <w:pPr>
        <w:pStyle w:val="Heading2"/>
      </w:pPr>
      <w:bookmarkStart w:id="214" w:name="chương-191-danh-y-1-2"/>
      <w:bookmarkEnd w:id="214"/>
      <w:r>
        <w:t xml:space="preserve">192. Chương 191: Danh Y (1 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191: Danh y (1 2)</w:t>
      </w:r>
    </w:p>
    <w:p>
      <w:pPr>
        <w:pStyle w:val="BodyText"/>
      </w:pPr>
      <w:r>
        <w:t xml:space="preserve">Nhóm dịch: hungvodich9490</w:t>
      </w:r>
    </w:p>
    <w:p>
      <w:pPr>
        <w:pStyle w:val="BodyText"/>
      </w:pPr>
      <w:r>
        <w:t xml:space="preserve">Nguồn: metruyen</w:t>
      </w:r>
    </w:p>
    <w:p>
      <w:pPr>
        <w:pStyle w:val="BodyText"/>
      </w:pPr>
      <w:r>
        <w:t xml:space="preserve">Dương Tiễn nói: "Muốn dây đỏ làm cái gì?", bộ dạng Thẩm Ngạo rất kinh ngạc nói: "Trong nội cung không phải nói lúc bắt mạch cho nữ quyến phải cách không bắt mạch sao? Chính là cần dùng dây đỏ quấn lấy tay nữ quyến để đo mạch đập, trong tay thầy thuốc không có chủng loại đó sao...?", Dương Tiễn nghĩ nghĩ, lắc đầu nói: "Nô gia chưa nghe nói qua. Như thế nào? Thẩm công tử sẽ dùng loại phương pháp bắt mạch này sao? Cái đó thì thật tốt, ta gọi người tìm dây đỏ, tránh để ngươi đầu độc Đế cơ.", Thẩm Ngạo vội vàng lắc đầu giống như con lật đật, hùng hồn nói: "Ta cũng sẽ không làm gì, chỉ là hỏi một chút thôi."</w:t>
      </w:r>
    </w:p>
    <w:p>
      <w:pPr>
        <w:pStyle w:val="BodyText"/>
      </w:pPr>
      <w:r>
        <w:t xml:space="preserve">Dương Tiễn gượng cười, ha ha không phản bác được.</w:t>
      </w:r>
    </w:p>
    <w:p>
      <w:pPr>
        <w:pStyle w:val="BodyText"/>
      </w:pPr>
      <w:r>
        <w:t xml:space="preserve">Thẩm Ngạo đi đến trước giường, nhìn Ninh An Công Chúa nửa nằm ở trên giường, bộ ngực sữa phập phồng, trên mặt đẹp hàm chứa vẻ xấu hổ, cực kỳ động lòng người.</w:t>
      </w:r>
    </w:p>
    <w:p>
      <w:pPr>
        <w:pStyle w:val="BodyText"/>
      </w:pPr>
      <w:r>
        <w:t xml:space="preserve">Chuyển cái gấm đôn ngồi ở trước giường, Thẩm Ngạo lần đầu tiên làm thầy thuốc, chân tay nhất thời luống cuống, không biết ra tay từ nơi nào trước, cười cười về hướng Ninh An Công Chúa, hì hì nói: "Đế cơ điện hạ, lúc thái y trong nội cung bắt mạch, có phải là phải để một tầng băng gạc che trên cổ tay của các ngươi?".</w:t>
      </w:r>
    </w:p>
    <w:p>
      <w:pPr>
        <w:pStyle w:val="BodyText"/>
      </w:pPr>
      <w:r>
        <w:t xml:space="preserve">Ninh An Công Chúa nhíu lông mày lại, trong lòng không nhịn được ý nghĩ: "Bắt mạch thì cứ xem mạch, cho tới bây giờ chưa thấy người lải nhải nhiều như vậy." Tiếp theo liền lắc đầu nói: "Ta chưa nghe nói qua."</w:t>
      </w:r>
    </w:p>
    <w:p>
      <w:pPr>
        <w:pStyle w:val="BodyText"/>
      </w:pPr>
      <w:r>
        <w:t xml:space="preserve">"À!" Thẩm Ngạo gật đầu, vậy là đã yên tâm, hắn cười ha hả nói: "Kỳ thật ta cũng không có biện pháp, đệ tử hiểu y thuật khá thấp, đành phải khinh nhờn Ninh An Đế cơ điện hạ một lần nho nhỏ.", vốn là một sự tình rất tự nhiên, đã bị bệnh, bắt mạch lại là sự tình bình thường, nhưng đi qua Thẩm Ngạo nói hươu nói vượn như vậy, giống như là người này thành tâm muốn chiếm tiện nghi, khuôn mặt Ninh An Công Chúa đỏ bừng, ủy khuất nói: "Ta... Ta không cần phải bắt mạch."</w:t>
      </w:r>
    </w:p>
    <w:p>
      <w:pPr>
        <w:pStyle w:val="BodyText"/>
      </w:pPr>
      <w:r>
        <w:t xml:space="preserve">Sắc mặt Thẩm Ngạo lập tức nghiêm nghị, vẻ mặt cứng rắn nói: "Không xem mạch bệnh có thể chữa bệnh được không? Ngươi không phải muốn ca hát sao? Kiểm tra mạch, mới có thể chữa bệnh cho tốt, thân là người xem xét bệnh lý cho mọi người, đệ tử có trách nhiệm, có nghĩa vụ từ từ bắt mạch vì điện hạ.</w:t>
      </w:r>
    </w:p>
    <w:p>
      <w:pPr>
        <w:pStyle w:val="BodyText"/>
      </w:pPr>
      <w:r>
        <w:t xml:space="preserve">Thẩm Ngạo không dám tự xưng là thầy thuốc, biến hóa nhanh chóng thành người xem xét bệnh lý cho mọi người, từ từ nhắm hai mắt nói: "Điện hạ, nếu không thì để đệ tử nhắm mắt lại rồi mới bắt mạch cho ngươi, tránh để ngươi khó xử." Ngón tay sờ lên lên trân, ồ, có chút không thích hợp, làm sao lại sờ đến tầng một lụa, chỉ là, cái phía sau lớp lụa này lại rất mềm, rất thoải mái, có một loại cảm giác tràn đầy tình thương của mẹ.</w:t>
      </w:r>
    </w:p>
    <w:p>
      <w:pPr>
        <w:pStyle w:val="BodyText"/>
      </w:pPr>
      <w:r>
        <w:t xml:space="preserve">Ninh An ho khan, khiếp nhược nói: "Thẩm công tử, Thẩm công tử, ngươi đáp lộn chỗ rồi.", Thẩm Ngạo mở mắt ra liếc một cái, đổ mồ hôi, có chút xấu hổ, rõ ràng khoác lên trên bộ ngực sữa của Ninh An, khó trách có độ co dãn như vậy, sờ tới sờ lui thư thái như vậy, Thẩm Ngạo tranh thủ thời gian bóp vài cái rồi mới nói xin lỗi: "Sai lầm, sai lầm."</w:t>
      </w:r>
    </w:p>
    <w:p>
      <w:pPr>
        <w:pStyle w:val="BodyText"/>
      </w:pPr>
      <w:r>
        <w:t xml:space="preserve">Lần này không thể nhắm mắt lại nữa được rồi, ngón tay nhẹ nhàng véo nhẹ lấy cổ tay Ninh An, cảm thụ được mạch đập hô hấp của nàng.</w:t>
      </w:r>
    </w:p>
    <w:p>
      <w:pPr>
        <w:pStyle w:val="BodyText"/>
      </w:pPr>
      <w:r>
        <w:t xml:space="preserve">Dương Tiễn nhìn vào trong mắt, dốc sức liều mạng ho khan, đối với Thẩm Ngạo này thật sự là không còn lời nào để nói, làm như không trông thấy cái gì, quay đầu sang chỗ khác.</w:t>
      </w:r>
    </w:p>
    <w:p>
      <w:pPr>
        <w:pStyle w:val="BodyText"/>
      </w:pPr>
      <w:r>
        <w:t xml:space="preserve">Thẩm Ngạo đóng mắt lại, tay kia sờ lên cằm, rất có một bộ khí độ danh y, kỳ thật, cái kiểm tra mạch này chỉ là mánh lới, danh y trên TV không đều bắt mạch sao? Nếu không bắt mạch, liền có vẻ không chuyên nghiệp. Kỳ thật, đối với một chuyến này, hắn thật sự là dốt đặc cán mai, chỉ có thể lừa gạt trước rồi nói sau.</w:t>
      </w:r>
    </w:p>
    <w:p>
      <w:pPr>
        <w:pStyle w:val="BodyText"/>
      </w:pPr>
      <w:r>
        <w:t xml:space="preserve">Ninh An mắc cỡ đỏ mặt nói: "Thẩm Ngạo, hình như phương pháp bắt mạch của ngươi không đúng."</w:t>
      </w:r>
    </w:p>
    <w:p>
      <w:pPr>
        <w:pStyle w:val="BodyText"/>
      </w:pPr>
      <w:r>
        <w:t xml:space="preserve">Thẩm Ngạo giương mắt lên: "Không đúng? Vậy như thế nào mới đúng?"</w:t>
      </w:r>
    </w:p>
    <w:p>
      <w:pPr>
        <w:pStyle w:val="BodyText"/>
      </w:pPr>
      <w:r>
        <w:t xml:space="preserve">Ninh An nói: "Ngươi nên đem ngón trỏ nhẹ nhàng khoác lên trên cổ tay của ta, không cần phải ra sức, làm như vậy, mạch sẽ loạn, thái y mỗi ngày đều đến bắt mạch cho ta, ta xem bọn họ đều là làm như vậy."</w:t>
      </w:r>
    </w:p>
    <w:p>
      <w:pPr>
        <w:pStyle w:val="BodyText"/>
      </w:pPr>
      <w:r>
        <w:t xml:space="preserve">Mặt Thẩm Ngạo đỏ lên, nghiêm mặt nói: "Ta và bọn họ khác nhau, phương pháp bắt mạch bất đồng, đây là bí phương độc nhất vô nhị của ta." Kỳ thật hắn rất hư hỏng, bệnh lâu thành bác sĩ, đạo lý này quả thật không tệ, trình độ y học của tiểu nha đầu rõ ràng đã cao hơn so với ta, có lẽ là nên cẩn thận thì tốt hơn.</w:t>
      </w:r>
    </w:p>
    <w:p>
      <w:pPr>
        <w:pStyle w:val="BodyText"/>
      </w:pPr>
      <w:r>
        <w:t xml:space="preserve">Kỳ thật không cần bắt mạch, Thẩm Ngạo từ lâu biết rõ chứng bệnh của nàng, thì ra chỉ là viêm cổ họng cấp tính, bởi vì lúc ấy ăn Kim Đan vào, các ngự y tiến đến bắt mạch, mạch tự nhiên hỗn loạn, hơn nữa ăn Kim Đan vào, bệnh trạng do độc và cổ họng cùng kết hợp với nhau, các ngự y dù có bổn sự thông thiên, cũng không thể chẩn đoán chính xác, kết quả là, Kim Đan ăn vào, các ngự y không dám dùng dược, hơn phân nửa là có kiếm chút ít thuốc bổ không tổn thương không tác dụng ra, dù sao cũng chỉ cần người ăn không chết, có thể lừa gạt qua được.</w:t>
      </w:r>
    </w:p>
    <w:p>
      <w:pPr>
        <w:pStyle w:val="BodyText"/>
      </w:pPr>
      <w:r>
        <w:t xml:space="preserve">Kết quả, một tiểu bệnh nho nhỏ bình thường, chậm rãi biến thành mãn tính, càng ngày càng nghiêm trọng, thế cho nên sắp ho khan đến tình trạng hít thở không thông.</w:t>
      </w:r>
    </w:p>
    <w:p>
      <w:pPr>
        <w:pStyle w:val="BodyText"/>
      </w:pPr>
      <w:r>
        <w:t xml:space="preserve">Giữ mạch, Thẩm Ngạo hòa ái mà vỗ vỗ cánh tay Ninh An. nói: "Ngươi đây là bị bệnh yết hầu, chỉ là không sao, ăn được thuốc của đệ tử, qua dăm ba tháng liền hoàn toàn tốt rồi."</w:t>
      </w:r>
    </w:p>
    <w:p>
      <w:pPr>
        <w:pStyle w:val="BodyText"/>
      </w:pPr>
      <w:r>
        <w:t xml:space="preserve">Hắn hướng Dương Tiễn nói: "Dương công công, cầm giấy bút đến đây, ta tới kê đơn thuốc.", Dương Tiễn thấy Thẩm Ngạo chắc chắn như thế, mặt mày hớn hở nói: "Được rồi." Tiếp theo vội vàng đi gọi người cầm giấy và bút mực tới, cười ha hả nói: "Thẩm Ngạo, nếu là thực sự trị tốt cho Đế cơ, nô gia tin ngươi sẽ có chỗ tốt cực lớn."</w:t>
      </w:r>
    </w:p>
    <w:p>
      <w:pPr>
        <w:pStyle w:val="BodyText"/>
      </w:pPr>
      <w:r>
        <w:t xml:space="preserve">Thẩm Ngạo rất thuần khiết nói: "Hẳn là bệ hạ muốn cho ta làm phò mã?", hỏi ra một câu này, trên mặt có chút ít đỏ lên, lỗi rồi, lỗi rồi, lại quên Công Chúa cũng ở một bên.</w:t>
      </w:r>
    </w:p>
    <w:p>
      <w:pPr>
        <w:pStyle w:val="BodyText"/>
      </w:pPr>
      <w:r>
        <w:t xml:space="preserve">Dương Tiễn thấy hắn lại nói hươu nói vượn, không dám nói cùng hắn nữa, ngượng ngùng cười một tiếng: "Ngươi có lẽ là nhanh ghi đơn thuốc đi."</w:t>
      </w:r>
    </w:p>
    <w:p>
      <w:pPr>
        <w:pStyle w:val="BodyText"/>
      </w:pPr>
      <w:r>
        <w:t xml:space="preserve">Thẩm Ngạo vụng trộm liếc Ninh An Công Chúa, thấy nàng cố ý đem mặt hướng vào vách tường, hai vai run nhè nhẹ, chắc là đang thẹn thùng.</w:t>
      </w:r>
    </w:p>
    <w:p>
      <w:pPr>
        <w:pStyle w:val="BodyText"/>
      </w:pPr>
      <w:r>
        <w:t xml:space="preserve">Thẩm Ngạo không khỏi cảm thấy Công Chúa này cũng không phải tệ, tính tình rất tốt, ở trong ấn tượng của Thẩm Ngạo, Công Chúa nên là người rất điêu ngoa mới đúng.</w:t>
      </w:r>
    </w:p>
    <w:p>
      <w:pPr>
        <w:pStyle w:val="BodyText"/>
      </w:pPr>
      <w:r>
        <w:t xml:space="preserve">Cầm bút ra viết lung tung chút ít đơn thuốc, phần lớn đều là dược vật bồi bổ yết hầu thanh lọc phổi, liền đặt bút xuống, nói: "Tốt rồi, chiếu theo đơn thuốc của ta, mỗi ngày uống ba lượt, nếu là lại ho khan, ta lại đến xem."</w:t>
      </w:r>
    </w:p>
    <w:p>
      <w:pPr>
        <w:pStyle w:val="BodyText"/>
      </w:pPr>
      <w:r>
        <w:t xml:space="preserve">Nói xong, Thẩm Ngạo liền hướng Ninh An nói: "Điện hạ, đệ tử cáo từ."</w:t>
      </w:r>
    </w:p>
    <w:p>
      <w:pPr>
        <w:pStyle w:val="BodyText"/>
      </w:pPr>
      <w:r>
        <w:t xml:space="preserve">Ninh An ngoái đầu nhìn lại, trước mắt đỏ bừng, mở miệng nói: "Ngươi muốn đi sao?"</w:t>
      </w:r>
    </w:p>
    <w:p>
      <w:pPr>
        <w:pStyle w:val="BodyText"/>
      </w:pPr>
      <w:r>
        <w:t xml:space="preserve">Thẩm Ngạo hò hét trong lòng, ta cũng muốn ở tại đây đó, chỉ là nhớ tới một câu cảnh cáo không cho phép hát dâm từ kia của hoàng đế, liền rụt rụt cổ, mỉm cười nói: "Sắc trời đã trễ như vậy, nếu ta không đi, chỉ sợ không còn kịp rồi. Điện hạ, ngươi từ từ mà nghỉ dưỡng, không cần phải quá vất vả cố gắng, nếu là có cơ hội, ta còn sẽ đến."</w:t>
      </w:r>
    </w:p>
    <w:p>
      <w:pPr>
        <w:pStyle w:val="BodyText"/>
      </w:pPr>
      <w:r>
        <w:t xml:space="preserve">Một đêm này cứ như thế trôi qua, cửa ải cuối năm từ từ qua đi, bị rất nhiều sự tình thoáng cái phá hủy, Thẩm Ngạo chính là ban đêm đi ra khỏi thành cung , trở lại trong phủ, đi báo bình an cùng Công gia, phu nhân trước, lúc này mới trở về phòng đi ngủ.</w:t>
      </w:r>
    </w:p>
    <w:p>
      <w:pPr>
        <w:pStyle w:val="BodyText"/>
      </w:pPr>
      <w:r>
        <w:t xml:space="preserve">Ngày thứ hai tỉnh lại, từ phía đông, ở phía trong đường phố rung động tiếng pháo keng keng, trong gió tuyết, đứa trẻ trên đường tán loạn bốn phía, gặp được nhà ai trong nhà có người, liền sôi nổi đi tới cửa mà nói chút ít lời nói vui mừng, các chủ nhân lúc này luôn rất hào phóng, đưa ra các loại điểm tâm, kẹo để tặng cho chúng.</w:t>
      </w:r>
    </w:p>
    <w:p>
      <w:pPr>
        <w:pStyle w:val="BodyText"/>
      </w:pPr>
      <w:r>
        <w:t xml:space="preserve">Không Định, Không Tĩnh, hai tên hòa thượng mang theo chú tiểu Thích Tiểu Hổ kia đi tới, vừa đến lễ mừng năm mới, vạn nghiệp đều dừng, ngược lại, công việc của các hòa thượng lu bù lên, đại gia đình, luôn muốn mời một ít tăng nhân đến niệm vài câu kinh văn, bảo vệ năm nay bình an, hai người niệm kinh, liền đến trong phòng Thẩm Ngạo ngồi, đều đề cập sự tình khảo thi nghệ thuật, nói là dùng tài nghệ thi họa của Thẩm Ngạo, tiến sĩ đã là nhất định.</w:t>
      </w:r>
    </w:p>
    <w:p>
      <w:pPr>
        <w:pStyle w:val="BodyText"/>
      </w:pPr>
      <w:r>
        <w:t xml:space="preserve">Thích Tiểu Hổ kia chính là lệch cái đầu ra, quấn quít lấy Thẩm Ngạo bắt gấp máy bay cho hắn, tâm tình Thẩm Ngạo cũng cởi mở, cùng chú tiểu này điên một hồi, hai người Không Định, Không Tĩnh lại không đi trách cứ tiểu đồ đệ, hồ đồ một hồi, ba người mới bịn rịn chia tay cùng Thẩm Ngạo, nhắc nhở Thẩm Ngạo nhất định phải đi đến trong chùa ngồi một chút, Thẩm Ngạo tự nhiên đồng ý, vuốt đầu trơn bóng của Thích Tiểu Hổ, cười ha ha nói: "Lần tiếp theo sẽ cho ngươi chút ít đồ thú vị."</w:t>
      </w:r>
    </w:p>
    <w:p>
      <w:pPr>
        <w:pStyle w:val="BodyText"/>
      </w:pPr>
      <w:r>
        <w:t xml:space="preserve">Thích Tiểu Hổ chắp tay trước ngực, trừng mắt nhìn Thẩm Ngạo nói: "Ngươi gạt người, lần trước ngươi nói muốn đưa cho ta mứt quả, trọn vẹn qua mấy tháng rồi cũng không có."</w:t>
      </w:r>
    </w:p>
    <w:p>
      <w:pPr>
        <w:pStyle w:val="BodyText"/>
      </w:pPr>
      <w:r>
        <w:t xml:space="preserve">Thẩm Ngạo xụ mặt: "Cái thời tiết này, ta đi nơi nào tìm mứt quả cho ngươi, người bán mứt quả đều về nhà đoàn tụ rồi, không phải cho ngươi nhiều điểm tâm như vậy để ăn sao?"</w:t>
      </w:r>
    </w:p>
    <w:p>
      <w:pPr>
        <w:pStyle w:val="BodyText"/>
      </w:pPr>
      <w:r>
        <w:t xml:space="preserve">Thích Tiểu Hổ lệch cái đầu ra, giống như cảm thấy có lý, liền nói: "Vậy ngươi mau đến chùa chơi với ta."</w:t>
      </w:r>
    </w:p>
    <w:p>
      <w:pPr>
        <w:pStyle w:val="BodyText"/>
      </w:pPr>
      <w:r>
        <w:t xml:space="preserve">Đuổi chú tiểu này đi, Thẩm Ngạo lại thừa cơ đi Thúy Nhã Sơn Phòng một chuyến, đến Thúy Nhã Sơn Phòng, tất nhiên là nói chút ít lời nói may mắn, lôi kéo Xuân nhi đến chỗ hẻo lánh, tình ta ngươi đậm đặc một phen, chỉ tiếc ở phía trong trong đầu Xuân nhi đều là sự tình buôn bán và ghi sổ sách, nói là năm nay đã lợi nhuận không ít, sang năm lại tìm kiếm mấy nhà nhánh tại các nơi, còn có sự tình thuê nhân công, tiền tiêu vặt hàng tháng bao nhiêu, ăn dùng bao nhiêu, chọn mua hàng dùng bao nhiêu, tính toán phen này đi ra, đầu Thẩm Ngạo hơi có chút đại, hắn đối với chữ số luôn luôn là líu lưỡi, chỉ cười ha hả nói: "Xuân nhi, ngươi chớ để mình mệt nhọc, lễ mừng năm mới đến rồi, người nhà của ngươi không ở bên người, có thể không vui hay không?"</w:t>
      </w:r>
    </w:p>
    <w:p>
      <w:pPr>
        <w:pStyle w:val="BodyText"/>
      </w:pPr>
      <w:r>
        <w:t xml:space="preserve">Xuân nhi e thẹn nói: "Trầm đại ca đến thăm ta, Xuân nhi liền rất vui vẻ rồi, chỉ là, Lục thiếu gia lại rất tưởng niệm người nhà của mình, ở trong phòng rầu rĩ không vui."</w:t>
      </w:r>
    </w:p>
    <w:p>
      <w:pPr>
        <w:pStyle w:val="BodyText"/>
      </w:pPr>
      <w:r>
        <w:t xml:space="preserve">Thẩm Ngạo gật đầu nói: "Tốt, ta đi xem hắn trước."</w:t>
      </w:r>
    </w:p>
    <w:p>
      <w:pPr>
        <w:pStyle w:val="BodyText"/>
      </w:pPr>
      <w:r>
        <w:t xml:space="preserve">Phòng ngủ Lục Chi Chương vẫn mất trật tự như trước, cửa chỉ là khép hờ, Thẩm Ngạo tuyệt đối không khách sáo, trực tiếp đi vào, liền chứng kiến một người nam nhân dựa bệ cửa sổ, gió hơi thổi tới, tóc của hắn tung bay cùng sổ sách bản thảo gần cửa, thập phần phiêu dật. Cái râu mép kia kéo dài trên mặt, có một đôi con mắt thâm thúy mà u buồn, thủy chung nhìn qua ngoài cửa sổ, chưa từng quay đầu lại.</w:t>
      </w:r>
    </w:p>
    <w:p>
      <w:pPr>
        <w:pStyle w:val="BodyText"/>
      </w:pPr>
      <w:r>
        <w:t xml:space="preserve">Hắn tựa thân thể xuống, một tay đỡ cái đầu, một tay nắm cán bút, toàn thân lộ ra một vẻ trầm ổn, đợi nghe được tiếng Thẩm Ngạo ho khan, mới từ từ ngoái đầu nhìn lại, đối với Thẩm Ngạo đến cũng không cảm thấy bất ngờ, tràn đầy u buồn nói: "Biểu ca, ngươi nói ta viết như vậy, có thể thành tác phẩm tốt hay không?"</w:t>
      </w:r>
    </w:p>
    <w:p>
      <w:pPr>
        <w:pStyle w:val="BodyText"/>
      </w:pPr>
      <w:r>
        <w:t xml:space="preserve">Thẩm Ngạo cất cao giọng nói: "Có thể, thành tác phẩm tốt có là cái gì, cho dù là tên truyền thiên cổ, cũng vô cùng có khả năng, Tiểu Chương Chương, chuyện xưa của ngươi ghi càng ngày càng tốt rồi, ngươi xem lượng tiêu thụ Thích Thú Nhã San chưa, đã muốn tăng trọn vẹn gấp ba, cứ tiếp tục như vậy, mọi người khắp thiên hạ sẽ biết chuyện xưa của ngươi."</w:t>
      </w:r>
    </w:p>
    <w:p>
      <w:pPr>
        <w:pStyle w:val="BodyText"/>
      </w:pPr>
      <w:r>
        <w:t xml:space="preserve">Trong mắt Lục Chi Chương chứa đựng nước mắt: "Nhưng ta nhớ nhà."</w:t>
      </w:r>
    </w:p>
    <w:p>
      <w:pPr>
        <w:pStyle w:val="BodyText"/>
      </w:pPr>
      <w:r>
        <w:t xml:space="preserve">Thẩm Ngạo im lặng, đại thiếu gia dù sao cũng là đại thiếu gia, trong nhà người có sủng ái mình như vậy, tự nhiên sẽ không muốn xa rời đối với cái nhà kia.</w:t>
      </w:r>
    </w:p>
    <w:p>
      <w:pPr>
        <w:pStyle w:val="BodyText"/>
      </w:pPr>
      <w:r>
        <w:t xml:space="preserve">Lục Chi Chương lau nước mắt, cắn răng nói: "Nhưng ta hiện tại không thể trở về, ta vừa về tới Hồng Châu, lại sẽ biến thành đại thiếu gia ngồi ăn rồi chờ chết kia, ta muốn làm thành một phen sự nghiệp, để người lau mắt mà nhìn. Biểu ca..." Hắn quay người đi tới, cầm tay Thẩm Ngạo nói: "Nếu có một ngày, Lục Chi Chương ta có thể rực rỡ hẳn lên, nhất định phải từ từ báo đáp ngươi."</w:t>
      </w:r>
    </w:p>
    <w:p>
      <w:pPr>
        <w:pStyle w:val="BodyText"/>
      </w:pPr>
      <w:r>
        <w:t xml:space="preserve">Tay Thẩm Ngạo bị Lục Chi Chương đang kích động lắc liên tục và bóp thật mạnh, thiếu chút nữa nước mắt đều muốn chảy ra!</w:t>
      </w:r>
    </w:p>
    <w:p>
      <w:pPr>
        <w:pStyle w:val="BodyText"/>
      </w:pPr>
      <w:r>
        <w:t xml:space="preserve">Rực rỡ hẳn lên? Ngươi mang bộ dạng râu mép dài như tóc, giống như là đã đổi mới rực rỡ hơn rồi!</w:t>
      </w:r>
    </w:p>
    <w:p>
      <w:pPr>
        <w:pStyle w:val="BodyText"/>
      </w:pPr>
      <w:r>
        <w:t xml:space="preserve">Trong miệng Thẩm Ngạo cổ vũ hắn nói: "Tiểu Chương Chương, cố gắng lên!" Rút tay ra, nắm thành một quả đấm.</w:t>
      </w:r>
    </w:p>
    <w:p>
      <w:pPr>
        <w:pStyle w:val="BodyText"/>
      </w:pPr>
      <w:r>
        <w:t xml:space="preserve">"Ừm, cố gắng!" Lục Chi Chương ngoái đầu nhìn cảnh phố ngoài cửa sổ, đôi mắt kiên định mà hữu thần, hình như đang tuyên bố với toàn bộ thế giới về tâm tình hắn giờ phút này. Chờ hắn quay đầu lại đi, muốn nói biểu ca suy nghĩ giúp ta một chủ ý, nhưng vừa mới xem xét, đã Thẩm Ngạo không thấy ở đâu nữa.</w:t>
      </w:r>
    </w:p>
    <w:p>
      <w:pPr>
        <w:pStyle w:val="BodyText"/>
      </w:pPr>
      <w:r>
        <w:t xml:space="preserve">"Người đâu rồi, làm sao lại chạy? Ai", Lục Chi Chương rất là lạc lòng mà đứng bất động, thấp giọng giận dữ nói: "Ta còn muốn nói chuyện con đường ta trải qua cùng biểu ca, nói cách nhìn của ta đối với vài thiên văn vẻ gần đây nữa mà!"</w:t>
      </w:r>
    </w:p>
    <w:p>
      <w:pPr>
        <w:pStyle w:val="BodyText"/>
      </w:pPr>
      <w:r>
        <w:t xml:space="preserve">Pháo vang lên trong một ngày 30 tết, gió xuân đưa tới sự ấm áp.</w:t>
      </w:r>
    </w:p>
    <w:p>
      <w:pPr>
        <w:pStyle w:val="BodyText"/>
      </w:pPr>
      <w:r>
        <w:t xml:space="preserve">Qua cửa ải cuối năm rồi, Thẩm Ngạo liền không được rảnh rỗi nữa, bái kiến mấy bạn tốt cùng trường, cùng Chu Hằng đi yết kiến mấy trưởng bối bình thường quan hệ tốt cùng công phủ, tự nhiên không thiếu được đi Trần Tế chỗ ấy giao vài thiên văn vẻ, khảo thi nghệ thuật sắp tới, luyện tập thi họa cũng là bài học ắt không thể thiếu, còn có Thúy Nhã Sơn Phòng bên kia, có khi cũng cần đi một chút.</w:t>
      </w:r>
    </w:p>
    <w:p>
      <w:pPr>
        <w:pStyle w:val="BodyText"/>
      </w:pPr>
      <w:r>
        <w:t xml:space="preserve">Bận rộn một hồi, Thẩm Ngạo đột nhiên phát hiện, chính mình đã hóa thân thành Thẩm Ngạo Đại Tống, cùng đạo tặc nghệ thuật đời sau đầy tiếng xấu kia không còn gì nữa liên quan, đi ra cửa, lần lượt chứng kiến từng khuôn mặt tươi cười, còn có nguyên một đám ân cần thăm hỏi, Thẩm Ngạo mới phát hiện sự hiện hữu của mình, chính mình đã là giám sinh Thẩm Ngạo, là cháu ngoại trai Quốc công phu nhân, là tài tử Biện Kinh.</w:t>
      </w:r>
    </w:p>
    <w:p>
      <w:pPr>
        <w:pStyle w:val="BodyText"/>
      </w:pPr>
      <w:r>
        <w:t xml:space="preserve">Chuyện cũ dần dần quên lãng, ngược lại càng làm Thẩm Ngạo thêm quý trọng những điều trước mắt.</w:t>
      </w:r>
    </w:p>
    <w:p>
      <w:pPr>
        <w:pStyle w:val="BodyText"/>
      </w:pPr>
      <w:r>
        <w:t xml:space="preserve">Sự tình Thì Hoa Quán cũng phải bắt đầu bắt tay vào làm, Thẩm Ngạo thật sự không thể phân thân, chỉ có thể thừa cơ tạo nhiều thanh thế, gọi Lục Chi Chương viết mấy cái câu chuyện dị quốc tha hương, chủ quan là kể một ít phong tình dị quốc xa ngoài vạn dặm ở chỗ sâu trong đại dương, loại câu chuyện này đã có cảm giác mới lạ, lại không nhận thức được, chính là bước tiếp theo cử động để làm đủ thanh thế vì Thì Hoa Quán.</w:t>
      </w:r>
    </w:p>
    <w:p>
      <w:pPr>
        <w:pStyle w:val="BodyText"/>
      </w:pPr>
      <w:r>
        <w:t xml:space="preserve">Trong phủ, Thẩm Ngạo là lớn nhất, chi không ít tiền từ Thúy Nhã Sơn Phòng, trong phủ, từ trên xuống dưới, bất luận là chủ sự hay là đầu bếp, đều cho bọn hắn một ít tiền lì xì, thời đại này cũng không có tập tục tiền lì xì, Thẩm Ngạo xem như khai sáng khơi dòng, cũng làm cho mọi người vô cùng cảm ơn.</w:t>
      </w:r>
    </w:p>
    <w:p>
      <w:pPr>
        <w:pStyle w:val="BodyText"/>
      </w:pPr>
      <w:r>
        <w:t xml:space="preserve">Trong lúc này, Dương Tiễn đến một chuyến, lão thái giám cũng không làm cho người ta chán ghét, Thẩm Ngạo kết giao cùng hắn đã phi thường quen thuộc, Thẩm Ngạo tạ ơn Dương Tiễn thay hắn báo danh, lập tức hai người trao đổi sự tình Thì Hoa Quán, kỳ thật đại đa số thời điểm, đều là Thẩm Ngạo an ủi hắn, bảo hắn không cần phải vì tình cảnh trước mắt của Thì Hoa Quán mà lo lắng, chính mình đã có phương pháp an toàn vân vân....</w:t>
      </w:r>
    </w:p>
    <w:p>
      <w:pPr>
        <w:pStyle w:val="BodyText"/>
      </w:pPr>
      <w:r>
        <w:t xml:space="preserve">Đáng nhắc tới chính là, số lần tiểu quận chúa kia đến công phủ cũng quá nhiều rồi, từ khi biết Thẩm Ngạo chính là họa sĩ ở phía trong công phủ, tuy có chút ít câu nệ, nhưng Thẩm Ngạo trong mắt Triệu Tím Hành dường như thay đổi một người khác, ánh mắt xem Thẩm Ngạo cũng bất đồng, năm lần bảy lượt đến luận bàn chút ít kỹ năng vẽ, có một lần lại đưa Thẩm Ngạo đi chơi.</w:t>
      </w:r>
    </w:p>
    <w:p>
      <w:pPr>
        <w:pStyle w:val="Compact"/>
      </w:pPr>
      <w:r>
        <w:t xml:space="preserve">Thẩm Ngạo đối với tiểu quận chúa, là tuyệt đối không có ý đồ làm loạn gì, chỉ là nghe nói trong vương phủ nuôi tiên hạc, liền muốn đi xem. Tiến vào phủ nhà Triệu Tím Hành, Thẩm Ngạo bắt đầu còn có chút tâm thần bất định, về sau đơn giản thả lỏng, vào hậu viên, đúng là bắt gặp Vương phi, Vương phi thấy hắn liền không nói gì thêm, chỉ là mỉm cười hỏi hắn chút ít sự tình phu nhân, liền dẫn theo người rời khỏi.</w:t>
      </w:r>
      <w:r>
        <w:br w:type="textWrapping"/>
      </w:r>
      <w:r>
        <w:br w:type="textWrapping"/>
      </w:r>
    </w:p>
    <w:p>
      <w:pPr>
        <w:pStyle w:val="Heading2"/>
      </w:pPr>
      <w:bookmarkStart w:id="215" w:name="chương-191-danh-y-1-2-1"/>
      <w:bookmarkEnd w:id="215"/>
      <w:r>
        <w:t xml:space="preserve">193. Chương 191: Danh Y (1 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191: Danh y (1 2)</w:t>
      </w:r>
    </w:p>
    <w:p>
      <w:pPr>
        <w:pStyle w:val="BodyText"/>
      </w:pPr>
      <w:r>
        <w:t xml:space="preserve">Nhóm dịch: hungvodich9490</w:t>
      </w:r>
    </w:p>
    <w:p>
      <w:pPr>
        <w:pStyle w:val="BodyText"/>
      </w:pPr>
      <w:r>
        <w:t xml:space="preserve">Nguồn: metruyen</w:t>
      </w:r>
    </w:p>
    <w:p>
      <w:pPr>
        <w:pStyle w:val="BodyText"/>
      </w:pPr>
      <w:r>
        <w:t xml:space="preserve">Dương Tiễn nói: "Muốn dây đỏ làm cái gì?", bộ dạng Thẩm Ngạo rất kinh ngạc nói: "Trong nội cung không phải nói lúc bắt mạch cho nữ quyến phải cách không bắt mạch sao? Chính là cần dùng dây đỏ quấn lấy tay nữ quyến để đo mạch đập, trong tay thầy thuốc không có chủng loại đó sao...?", Dương Tiễn nghĩ nghĩ, lắc đầu nói: "Nô gia chưa nghe nói qua. Như thế nào? Thẩm công tử sẽ dùng loại phương pháp bắt mạch này sao? Cái đó thì thật tốt, ta gọi người tìm dây đỏ, tránh để ngươi đầu độc Đế cơ.", Thẩm Ngạo vội vàng lắc đầu giống như con lật đật, hùng hồn nói: "Ta cũng sẽ không làm gì, chỉ là hỏi một chút thôi."</w:t>
      </w:r>
    </w:p>
    <w:p>
      <w:pPr>
        <w:pStyle w:val="BodyText"/>
      </w:pPr>
      <w:r>
        <w:t xml:space="preserve">Dương Tiễn gượng cười, ha ha không phản bác được.</w:t>
      </w:r>
    </w:p>
    <w:p>
      <w:pPr>
        <w:pStyle w:val="BodyText"/>
      </w:pPr>
      <w:r>
        <w:t xml:space="preserve">Thẩm Ngạo đi đến trước giường, nhìn Ninh An Công Chúa nửa nằm ở trên giường, bộ ngực sữa phập phồng, trên mặt đẹp hàm chứa vẻ xấu hổ, cực kỳ động lòng người.</w:t>
      </w:r>
    </w:p>
    <w:p>
      <w:pPr>
        <w:pStyle w:val="BodyText"/>
      </w:pPr>
      <w:r>
        <w:t xml:space="preserve">Chuyển cái gấm đôn ngồi ở trước giường, Thẩm Ngạo lần đầu tiên làm thầy thuốc, chân tay nhất thời luống cuống, không biết ra tay từ nơi nào trước, cười cười về hướng Ninh An Công Chúa, hì hì nói: "Đế cơ điện hạ, lúc thái y trong nội cung bắt mạch, có phải là phải để một tầng băng gạc che trên cổ tay của các ngươi?".</w:t>
      </w:r>
    </w:p>
    <w:p>
      <w:pPr>
        <w:pStyle w:val="BodyText"/>
      </w:pPr>
      <w:r>
        <w:t xml:space="preserve">Ninh An Công Chúa nhíu lông mày lại, trong lòng không nhịn được ý nghĩ: "Bắt mạch thì cứ xem mạch, cho tới bây giờ chưa thấy người lải nhải nhiều như vậy." Tiếp theo liền lắc đầu nói: "Ta chưa nghe nói qua."</w:t>
      </w:r>
    </w:p>
    <w:p>
      <w:pPr>
        <w:pStyle w:val="BodyText"/>
      </w:pPr>
      <w:r>
        <w:t xml:space="preserve">"À!" Thẩm Ngạo gật đầu, vậy là đã yên tâm, hắn cười ha hả nói: "Kỳ thật ta cũng không có biện pháp, đệ tử hiểu y thuật khá thấp, đành phải khinh nhờn Ninh An Đế cơ điện hạ một lần nho nhỏ.", vốn là một sự tình rất tự nhiên, đã bị bệnh, bắt mạch lại là sự tình bình thường, nhưng đi qua Thẩm Ngạo nói hươu nói vượn như vậy, giống như là người này thành tâm muốn chiếm tiện nghi, khuôn mặt Ninh An Công Chúa đỏ bừng, ủy khuất nói: "Ta... Ta không cần phải bắt mạch."</w:t>
      </w:r>
    </w:p>
    <w:p>
      <w:pPr>
        <w:pStyle w:val="BodyText"/>
      </w:pPr>
      <w:r>
        <w:t xml:space="preserve">Sắc mặt Thẩm Ngạo lập tức nghiêm nghị, vẻ mặt cứng rắn nói: "Không xem mạch bệnh có thể chữa bệnh được không? Ngươi không phải muốn ca hát sao? Kiểm tra mạch, mới có thể chữa bệnh cho tốt, thân là người xem xét bệnh lý cho mọi người, đệ tử có trách nhiệm, có nghĩa vụ từ từ bắt mạch vì điện hạ.</w:t>
      </w:r>
    </w:p>
    <w:p>
      <w:pPr>
        <w:pStyle w:val="BodyText"/>
      </w:pPr>
      <w:r>
        <w:t xml:space="preserve">Thẩm Ngạo không dám tự xưng là thầy thuốc, biến hóa nhanh chóng thành người xem xét bệnh lý cho mọi người, từ từ nhắm hai mắt nói: "Điện hạ, nếu không thì để đệ tử nhắm mắt lại rồi mới bắt mạch cho ngươi, tránh để ngươi khó xử." Ngón tay sờ lên lên trân, ồ, có chút không thích hợp, làm sao lại sờ đến tầng một lụa, chỉ là, cái phía sau lớp lụa này lại rất mềm, rất thoải mái, có một loại cảm giác tràn đầy tình thương của mẹ.</w:t>
      </w:r>
    </w:p>
    <w:p>
      <w:pPr>
        <w:pStyle w:val="BodyText"/>
      </w:pPr>
      <w:r>
        <w:t xml:space="preserve">Ninh An ho khan, khiếp nhược nói: "Thẩm công tử, Thẩm công tử, ngươi đáp lộn chỗ rồi.", Thẩm Ngạo mở mắt ra liếc một cái, đổ mồ hôi, có chút xấu hổ, rõ ràng khoác lên trên bộ ngực sữa của Ninh An, khó trách có độ co dãn như vậy, sờ tới sờ lui thư thái như vậy, Thẩm Ngạo tranh thủ thời gian bóp vài cái rồi mới nói xin lỗi: "Sai lầm, sai lầm."</w:t>
      </w:r>
    </w:p>
    <w:p>
      <w:pPr>
        <w:pStyle w:val="BodyText"/>
      </w:pPr>
      <w:r>
        <w:t xml:space="preserve">Lần này không thể nhắm mắt lại nữa được rồi, ngón tay nhẹ nhàng véo nhẹ lấy cổ tay Ninh An, cảm thụ được mạch đập hô hấp của nàng.</w:t>
      </w:r>
    </w:p>
    <w:p>
      <w:pPr>
        <w:pStyle w:val="BodyText"/>
      </w:pPr>
      <w:r>
        <w:t xml:space="preserve">Dương Tiễn nhìn vào trong mắt, dốc sức liều mạng ho khan, đối với Thẩm Ngạo này thật sự là không còn lời nào để nói, làm như không trông thấy cái gì, quay đầu sang chỗ khác.</w:t>
      </w:r>
    </w:p>
    <w:p>
      <w:pPr>
        <w:pStyle w:val="BodyText"/>
      </w:pPr>
      <w:r>
        <w:t xml:space="preserve">Thẩm Ngạo đóng mắt lại, tay kia sờ lên cằm, rất có một bộ khí độ danh y, kỳ thật, cái kiểm tra mạch này chỉ là mánh lới, danh y trên TV không đều bắt mạch sao? Nếu không bắt mạch, liền có vẻ không chuyên nghiệp. Kỳ thật, đối với một chuyến này, hắn thật sự là dốt đặc cán mai, chỉ có thể lừa gạt trước rồi nói sau.</w:t>
      </w:r>
    </w:p>
    <w:p>
      <w:pPr>
        <w:pStyle w:val="BodyText"/>
      </w:pPr>
      <w:r>
        <w:t xml:space="preserve">Ninh An mắc cỡ đỏ mặt nói: "Thẩm Ngạo, hình như phương pháp bắt mạch của ngươi không đúng."</w:t>
      </w:r>
    </w:p>
    <w:p>
      <w:pPr>
        <w:pStyle w:val="BodyText"/>
      </w:pPr>
      <w:r>
        <w:t xml:space="preserve">Thẩm Ngạo giương mắt lên: "Không đúng? Vậy như thế nào mới đúng?"</w:t>
      </w:r>
    </w:p>
    <w:p>
      <w:pPr>
        <w:pStyle w:val="BodyText"/>
      </w:pPr>
      <w:r>
        <w:t xml:space="preserve">Ninh An nói: "Ngươi nên đem ngón trỏ nhẹ nhàng khoác lên trên cổ tay của ta, không cần phải ra sức, làm như vậy, mạch sẽ loạn, thái y mỗi ngày đều đến bắt mạch cho ta, ta xem bọn họ đều là làm như vậy."</w:t>
      </w:r>
    </w:p>
    <w:p>
      <w:pPr>
        <w:pStyle w:val="BodyText"/>
      </w:pPr>
      <w:r>
        <w:t xml:space="preserve">Mặt Thẩm Ngạo đỏ lên, nghiêm mặt nói: "Ta và bọn họ khác nhau, phương pháp bắt mạch bất đồng, đây là bí phương độc nhất vô nhị của ta." Kỳ thật hắn rất hư hỏng, bệnh lâu thành bác sĩ, đạo lý này quả thật không tệ, trình độ y học của tiểu nha đầu rõ ràng đã cao hơn so với ta, có lẽ là nên cẩn thận thì tốt hơn.</w:t>
      </w:r>
    </w:p>
    <w:p>
      <w:pPr>
        <w:pStyle w:val="BodyText"/>
      </w:pPr>
      <w:r>
        <w:t xml:space="preserve">Kỳ thật không cần bắt mạch, Thẩm Ngạo từ lâu biết rõ chứng bệnh của nàng, thì ra chỉ là viêm cổ họng cấp tính, bởi vì lúc ấy ăn Kim Đan vào, các ngự y tiến đến bắt mạch, mạch tự nhiên hỗn loạn, hơn nữa ăn Kim Đan vào, bệnh trạng do độc và cổ họng cùng kết hợp với nhau, các ngự y dù có bổn sự thông thiên, cũng không thể chẩn đoán chính xác, kết quả là, Kim Đan ăn vào, các ngự y không dám dùng dược, hơn phân nửa là có kiếm chút ít thuốc bổ không tổn thương không tác dụng ra, dù sao cũng chỉ cần người ăn không chết, có thể lừa gạt qua được.</w:t>
      </w:r>
    </w:p>
    <w:p>
      <w:pPr>
        <w:pStyle w:val="BodyText"/>
      </w:pPr>
      <w:r>
        <w:t xml:space="preserve">Kết quả, một tiểu bệnh nho nhỏ bình thường, chậm rãi biến thành mãn tính, càng ngày càng nghiêm trọng, thế cho nên sắp ho khan đến tình trạng hít thở không thông.</w:t>
      </w:r>
    </w:p>
    <w:p>
      <w:pPr>
        <w:pStyle w:val="BodyText"/>
      </w:pPr>
      <w:r>
        <w:t xml:space="preserve">Giữ mạch, Thẩm Ngạo hòa ái mà vỗ vỗ cánh tay Ninh An. nói: "Ngươi đây là bị bệnh yết hầu, chỉ là không sao, ăn được thuốc của đệ tử, qua dăm ba tháng liền hoàn toàn tốt rồi."</w:t>
      </w:r>
    </w:p>
    <w:p>
      <w:pPr>
        <w:pStyle w:val="BodyText"/>
      </w:pPr>
      <w:r>
        <w:t xml:space="preserve">Hắn hướng Dương Tiễn nói: "Dương công công, cầm giấy bút đến đây, ta tới kê đơn thuốc.", Dương Tiễn thấy Thẩm Ngạo chắc chắn như thế, mặt mày hớn hở nói: "Được rồi." Tiếp theo vội vàng đi gọi người cầm giấy và bút mực tới, cười ha hả nói: "Thẩm Ngạo, nếu là thực sự trị tốt cho Đế cơ, nô gia tin ngươi sẽ có chỗ tốt cực lớn."</w:t>
      </w:r>
    </w:p>
    <w:p>
      <w:pPr>
        <w:pStyle w:val="BodyText"/>
      </w:pPr>
      <w:r>
        <w:t xml:space="preserve">Thẩm Ngạo rất thuần khiết nói: "Hẳn là bệ hạ muốn cho ta làm phò mã?", hỏi ra một câu này, trên mặt có chút ít đỏ lên, lỗi rồi, lỗi rồi, lại quên Công Chúa cũng ở một bên.</w:t>
      </w:r>
    </w:p>
    <w:p>
      <w:pPr>
        <w:pStyle w:val="BodyText"/>
      </w:pPr>
      <w:r>
        <w:t xml:space="preserve">Dương Tiễn thấy hắn lại nói hươu nói vượn, không dám nói cùng hắn nữa, ngượng ngùng cười một tiếng: "Ngươi có lẽ là nhanh ghi đơn thuốc đi."</w:t>
      </w:r>
    </w:p>
    <w:p>
      <w:pPr>
        <w:pStyle w:val="BodyText"/>
      </w:pPr>
      <w:r>
        <w:t xml:space="preserve">Thẩm Ngạo vụng trộm liếc Ninh An Công Chúa, thấy nàng cố ý đem mặt hướng vào vách tường, hai vai run nhè nhẹ, chắc là đang thẹn thùng.</w:t>
      </w:r>
    </w:p>
    <w:p>
      <w:pPr>
        <w:pStyle w:val="BodyText"/>
      </w:pPr>
      <w:r>
        <w:t xml:space="preserve">Thẩm Ngạo không khỏi cảm thấy Công Chúa này cũng không phải tệ, tính tình rất tốt, ở trong ấn tượng của Thẩm Ngạo, Công Chúa nên là người rất điêu ngoa mới đúng.</w:t>
      </w:r>
    </w:p>
    <w:p>
      <w:pPr>
        <w:pStyle w:val="BodyText"/>
      </w:pPr>
      <w:r>
        <w:t xml:space="preserve">Cầm bút ra viết lung tung chút ít đơn thuốc, phần lớn đều là dược vật bồi bổ yết hầu thanh lọc phổi, liền đặt bút xuống, nói: "Tốt rồi, chiếu theo đơn thuốc của ta, mỗi ngày uống ba lượt, nếu là lại ho khan, ta lại đến xem."</w:t>
      </w:r>
    </w:p>
    <w:p>
      <w:pPr>
        <w:pStyle w:val="BodyText"/>
      </w:pPr>
      <w:r>
        <w:t xml:space="preserve">Nói xong, Thẩm Ngạo liền hướng Ninh An nói: "Điện hạ, đệ tử cáo từ."</w:t>
      </w:r>
    </w:p>
    <w:p>
      <w:pPr>
        <w:pStyle w:val="BodyText"/>
      </w:pPr>
      <w:r>
        <w:t xml:space="preserve">Ninh An ngoái đầu nhìn lại, trước mắt đỏ bừng, mở miệng nói: "Ngươi muốn đi sao?"</w:t>
      </w:r>
    </w:p>
    <w:p>
      <w:pPr>
        <w:pStyle w:val="BodyText"/>
      </w:pPr>
      <w:r>
        <w:t xml:space="preserve">Thẩm Ngạo hò hét trong lòng, ta cũng muốn ở tại đây đó, chỉ là nhớ tới một câu cảnh cáo không cho phép hát dâm từ kia của hoàng đế, liền rụt rụt cổ, mỉm cười nói: "Sắc trời đã trễ như vậy, nếu ta không đi, chỉ sợ không còn kịp rồi. Điện hạ, ngươi từ từ mà nghỉ dưỡng, không cần phải quá vất vả cố gắng, nếu là có cơ hội, ta còn sẽ đến."</w:t>
      </w:r>
    </w:p>
    <w:p>
      <w:pPr>
        <w:pStyle w:val="BodyText"/>
      </w:pPr>
      <w:r>
        <w:t xml:space="preserve">Một đêm này cứ như thế trôi qua, cửa ải cuối năm từ từ qua đi, bị rất nhiều sự tình thoáng cái phá hủy, Thẩm Ngạo chính là ban đêm đi ra khỏi thành cung , trở lại trong phủ, đi báo bình an cùng Công gia, phu nhân trước, lúc này mới trở về phòng đi ngủ.</w:t>
      </w:r>
    </w:p>
    <w:p>
      <w:pPr>
        <w:pStyle w:val="BodyText"/>
      </w:pPr>
      <w:r>
        <w:t xml:space="preserve">Ngày thứ hai tỉnh lại, từ phía đông, ở phía trong đường phố rung động tiếng pháo keng keng, trong gió tuyết, đứa trẻ trên đường tán loạn bốn phía, gặp được nhà ai trong nhà có người, liền sôi nổi đi tới cửa mà nói chút ít lời nói vui mừng, các chủ nhân lúc này luôn rất hào phóng, đưa ra các loại điểm tâm, kẹo để tặng cho chúng.</w:t>
      </w:r>
    </w:p>
    <w:p>
      <w:pPr>
        <w:pStyle w:val="BodyText"/>
      </w:pPr>
      <w:r>
        <w:t xml:space="preserve">Không Định, Không Tĩnh, hai tên hòa thượng mang theo chú tiểu Thích Tiểu Hổ kia đi tới, vừa đến lễ mừng năm mới, vạn nghiệp đều dừng, ngược lại, công việc của các hòa thượng lu bù lên, đại gia đình, luôn muốn mời một ít tăng nhân đến niệm vài câu kinh văn, bảo vệ năm nay bình an, hai người niệm kinh, liền đến trong phòng Thẩm Ngạo ngồi, đều đề cập sự tình khảo thi nghệ thuật, nói là dùng tài nghệ thi họa của Thẩm Ngạo, tiến sĩ đã là nhất định.</w:t>
      </w:r>
    </w:p>
    <w:p>
      <w:pPr>
        <w:pStyle w:val="BodyText"/>
      </w:pPr>
      <w:r>
        <w:t xml:space="preserve">Thích Tiểu Hổ kia chính là lệch cái đầu ra, quấn quít lấy Thẩm Ngạo bắt gấp máy bay cho hắn, tâm tình Thẩm Ngạo cũng cởi mở, cùng chú tiểu này điên một hồi, hai người Không Định, Không Tĩnh lại không đi trách cứ tiểu đồ đệ, hồ đồ một hồi, ba người mới bịn rịn chia tay cùng Thẩm Ngạo, nhắc nhở Thẩm Ngạo nhất định phải đi đến trong chùa ngồi một chút, Thẩm Ngạo tự nhiên đồng ý, vuốt đầu trơn bóng của Thích Tiểu Hổ, cười ha ha nói: "Lần tiếp theo sẽ cho ngươi chút ít đồ thú vị."</w:t>
      </w:r>
    </w:p>
    <w:p>
      <w:pPr>
        <w:pStyle w:val="BodyText"/>
      </w:pPr>
      <w:r>
        <w:t xml:space="preserve">Thích Tiểu Hổ chắp tay trước ngực, trừng mắt nhìn Thẩm Ngạo nói: "Ngươi gạt người, lần trước ngươi nói muốn đưa cho ta mứt quả, trọn vẹn qua mấy tháng rồi cũng không có."</w:t>
      </w:r>
    </w:p>
    <w:p>
      <w:pPr>
        <w:pStyle w:val="BodyText"/>
      </w:pPr>
      <w:r>
        <w:t xml:space="preserve">Thẩm Ngạo xụ mặt: "Cái thời tiết này, ta đi nơi nào tìm mứt quả cho ngươi, người bán mứt quả đều về nhà đoàn tụ rồi, không phải cho ngươi nhiều điểm tâm như vậy để ăn sao?"</w:t>
      </w:r>
    </w:p>
    <w:p>
      <w:pPr>
        <w:pStyle w:val="BodyText"/>
      </w:pPr>
      <w:r>
        <w:t xml:space="preserve">Thích Tiểu Hổ lệch cái đầu ra, giống như cảm thấy có lý, liền nói: "Vậy ngươi mau đến chùa chơi với ta."</w:t>
      </w:r>
    </w:p>
    <w:p>
      <w:pPr>
        <w:pStyle w:val="BodyText"/>
      </w:pPr>
      <w:r>
        <w:t xml:space="preserve">Đuổi chú tiểu này đi, Thẩm Ngạo lại thừa cơ đi Thúy Nhã Sơn Phòng một chuyến, đến Thúy Nhã Sơn Phòng, tất nhiên là nói chút ít lời nói may mắn, lôi kéo Xuân nhi đến chỗ hẻo lánh, tình ta ngươi đậm đặc một phen, chỉ tiếc ở phía trong trong đầu Xuân nhi đều là sự tình buôn bán và ghi sổ sách, nói là năm nay đã lợi nhuận không ít, sang năm lại tìm kiếm mấy nhà nhánh tại các nơi, còn có sự tình thuê nhân công, tiền tiêu vặt hàng tháng bao nhiêu, ăn dùng bao nhiêu, chọn mua hàng dùng bao nhiêu, tính toán phen này đi ra, đầu Thẩm Ngạo hơi có chút đại, hắn đối với chữ số luôn luôn là líu lưỡi, chỉ cười ha hả nói: "Xuân nhi, ngươi chớ để mình mệt nhọc, lễ mừng năm mới đến rồi, người nhà của ngươi không ở bên người, có thể không vui hay không?"</w:t>
      </w:r>
    </w:p>
    <w:p>
      <w:pPr>
        <w:pStyle w:val="BodyText"/>
      </w:pPr>
      <w:r>
        <w:t xml:space="preserve">Xuân nhi e thẹn nói: "Trầm đại ca đến thăm ta, Xuân nhi liền rất vui vẻ rồi, chỉ là, Lục thiếu gia lại rất tưởng niệm người nhà của mình, ở trong phòng rầu rĩ không vui."</w:t>
      </w:r>
    </w:p>
    <w:p>
      <w:pPr>
        <w:pStyle w:val="BodyText"/>
      </w:pPr>
      <w:r>
        <w:t xml:space="preserve">Thẩm Ngạo gật đầu nói: "Tốt, ta đi xem hắn trước."</w:t>
      </w:r>
    </w:p>
    <w:p>
      <w:pPr>
        <w:pStyle w:val="BodyText"/>
      </w:pPr>
      <w:r>
        <w:t xml:space="preserve">Phòng ngủ Lục Chi Chương vẫn mất trật tự như trước, cửa chỉ là khép hờ, Thẩm Ngạo tuyệt đối không khách sáo, trực tiếp đi vào, liền chứng kiến một người nam nhân dựa bệ cửa sổ, gió hơi thổi tới, tóc của hắn tung bay cùng sổ sách bản thảo gần cửa, thập phần phiêu dật. Cái râu mép kia kéo dài trên mặt, có một đôi con mắt thâm thúy mà u buồn, thủy chung nhìn qua ngoài cửa sổ, chưa từng quay đầu lại.</w:t>
      </w:r>
    </w:p>
    <w:p>
      <w:pPr>
        <w:pStyle w:val="BodyText"/>
      </w:pPr>
      <w:r>
        <w:t xml:space="preserve">Hắn tựa thân thể xuống, một tay đỡ cái đầu, một tay nắm cán bút, toàn thân lộ ra một vẻ trầm ổn, đợi nghe được tiếng Thẩm Ngạo ho khan, mới từ từ ngoái đầu nhìn lại, đối với Thẩm Ngạo đến cũng không cảm thấy bất ngờ, tràn đầy u buồn nói: "Biểu ca, ngươi nói ta viết như vậy, có thể thành tác phẩm tốt hay không?"</w:t>
      </w:r>
    </w:p>
    <w:p>
      <w:pPr>
        <w:pStyle w:val="BodyText"/>
      </w:pPr>
      <w:r>
        <w:t xml:space="preserve">Thẩm Ngạo cất cao giọng nói: "Có thể, thành tác phẩm tốt có là cái gì, cho dù là tên truyền thiên cổ, cũng vô cùng có khả năng, Tiểu Chương Chương, chuyện xưa của ngươi ghi càng ngày càng tốt rồi, ngươi xem lượng tiêu thụ Thích Thú Nhã San chưa, đã muốn tăng trọn vẹn gấp ba, cứ tiếp tục như vậy, mọi người khắp thiên hạ sẽ biết chuyện xưa của ngươi."</w:t>
      </w:r>
    </w:p>
    <w:p>
      <w:pPr>
        <w:pStyle w:val="BodyText"/>
      </w:pPr>
      <w:r>
        <w:t xml:space="preserve">Trong mắt Lục Chi Chương chứa đựng nước mắt: "Nhưng ta nhớ nhà."</w:t>
      </w:r>
    </w:p>
    <w:p>
      <w:pPr>
        <w:pStyle w:val="BodyText"/>
      </w:pPr>
      <w:r>
        <w:t xml:space="preserve">Thẩm Ngạo im lặng, đại thiếu gia dù sao cũng là đại thiếu gia, trong nhà người có sủng ái mình như vậy, tự nhiên sẽ không muốn xa rời đối với cái nhà kia.</w:t>
      </w:r>
    </w:p>
    <w:p>
      <w:pPr>
        <w:pStyle w:val="BodyText"/>
      </w:pPr>
      <w:r>
        <w:t xml:space="preserve">Lục Chi Chương lau nước mắt, cắn răng nói: "Nhưng ta hiện tại không thể trở về, ta vừa về tới Hồng Châu, lại sẽ biến thành đại thiếu gia ngồi ăn rồi chờ chết kia, ta muốn làm thành một phen sự nghiệp, để người lau mắt mà nhìn. Biểu ca..." Hắn quay người đi tới, cầm tay Thẩm Ngạo nói: "Nếu có một ngày, Lục Chi Chương ta có thể rực rỡ hẳn lên, nhất định phải từ từ báo đáp ngươi."</w:t>
      </w:r>
    </w:p>
    <w:p>
      <w:pPr>
        <w:pStyle w:val="BodyText"/>
      </w:pPr>
      <w:r>
        <w:t xml:space="preserve">Tay Thẩm Ngạo bị Lục Chi Chương đang kích động lắc liên tục và bóp thật mạnh, thiếu chút nữa nước mắt đều muốn chảy ra!</w:t>
      </w:r>
    </w:p>
    <w:p>
      <w:pPr>
        <w:pStyle w:val="BodyText"/>
      </w:pPr>
      <w:r>
        <w:t xml:space="preserve">Rực rỡ hẳn lên? Ngươi mang bộ dạng râu mép dài như tóc, giống như là đã đổi mới rực rỡ hơn rồi!</w:t>
      </w:r>
    </w:p>
    <w:p>
      <w:pPr>
        <w:pStyle w:val="BodyText"/>
      </w:pPr>
      <w:r>
        <w:t xml:space="preserve">Trong miệng Thẩm Ngạo cổ vũ hắn nói: "Tiểu Chương Chương, cố gắng lên!" Rút tay ra, nắm thành một quả đấm.</w:t>
      </w:r>
    </w:p>
    <w:p>
      <w:pPr>
        <w:pStyle w:val="BodyText"/>
      </w:pPr>
      <w:r>
        <w:t xml:space="preserve">"Ừm, cố gắng!" Lục Chi Chương ngoái đầu nhìn cảnh phố ngoài cửa sổ, đôi mắt kiên định mà hữu thần, hình như đang tuyên bố với toàn bộ thế giới về tâm tình hắn giờ phút này. Chờ hắn quay đầu lại đi, muốn nói biểu ca suy nghĩ giúp ta một chủ ý, nhưng vừa mới xem xét, đã Thẩm Ngạo không thấy ở đâu nữa.</w:t>
      </w:r>
    </w:p>
    <w:p>
      <w:pPr>
        <w:pStyle w:val="BodyText"/>
      </w:pPr>
      <w:r>
        <w:t xml:space="preserve">"Người đâu rồi, làm sao lại chạy? Ai", Lục Chi Chương rất là lạc lòng mà đứng bất động, thấp giọng giận dữ nói: "Ta còn muốn nói chuyện con đường ta trải qua cùng biểu ca, nói cách nhìn của ta đối với vài thiên văn vẻ gần đây nữa mà!"</w:t>
      </w:r>
    </w:p>
    <w:p>
      <w:pPr>
        <w:pStyle w:val="BodyText"/>
      </w:pPr>
      <w:r>
        <w:t xml:space="preserve">Pháo vang lên trong một ngày 30 tết, gió xuân đưa tới sự ấm áp.</w:t>
      </w:r>
    </w:p>
    <w:p>
      <w:pPr>
        <w:pStyle w:val="BodyText"/>
      </w:pPr>
      <w:r>
        <w:t xml:space="preserve">Qua cửa ải cuối năm rồi, Thẩm Ngạo liền không được rảnh rỗi nữa, bái kiến mấy bạn tốt cùng trường, cùng Chu Hằng đi yết kiến mấy trưởng bối bình thường quan hệ tốt cùng công phủ, tự nhiên không thiếu được đi Trần Tế chỗ ấy giao vài thiên văn vẻ, khảo thi nghệ thuật sắp tới, luyện tập thi họa cũng là bài học ắt không thể thiếu, còn có Thúy Nhã Sơn Phòng bên kia, có khi cũng cần đi một chút.</w:t>
      </w:r>
    </w:p>
    <w:p>
      <w:pPr>
        <w:pStyle w:val="BodyText"/>
      </w:pPr>
      <w:r>
        <w:t xml:space="preserve">Bận rộn một hồi, Thẩm Ngạo đột nhiên phát hiện, chính mình đã hóa thân thành Thẩm Ngạo Đại Tống, cùng đạo tặc nghệ thuật đời sau đầy tiếng xấu kia không còn gì nữa liên quan, đi ra cửa, lần lượt chứng kiến từng khuôn mặt tươi cười, còn có nguyên một đám ân cần thăm hỏi, Thẩm Ngạo mới phát hiện sự hiện hữu của mình, chính mình đã là giám sinh Thẩm Ngạo, là cháu ngoại trai Quốc công phu nhân, là tài tử Biện Kinh.</w:t>
      </w:r>
    </w:p>
    <w:p>
      <w:pPr>
        <w:pStyle w:val="BodyText"/>
      </w:pPr>
      <w:r>
        <w:t xml:space="preserve">Chuyện cũ dần dần quên lãng, ngược lại càng làm Thẩm Ngạo thêm quý trọng những điều trước mắt.</w:t>
      </w:r>
    </w:p>
    <w:p>
      <w:pPr>
        <w:pStyle w:val="BodyText"/>
      </w:pPr>
      <w:r>
        <w:t xml:space="preserve">Sự tình Thì Hoa Quán cũng phải bắt đầu bắt tay vào làm, Thẩm Ngạo thật sự không thể phân thân, chỉ có thể thừa cơ tạo nhiều thanh thế, gọi Lục Chi Chương viết mấy cái câu chuyện dị quốc tha hương, chủ quan là kể một ít phong tình dị quốc xa ngoài vạn dặm ở chỗ sâu trong đại dương, loại câu chuyện này đã có cảm giác mới lạ, lại không nhận thức được, chính là bước tiếp theo cử động để làm đủ thanh thế vì Thì Hoa Quán.</w:t>
      </w:r>
    </w:p>
    <w:p>
      <w:pPr>
        <w:pStyle w:val="BodyText"/>
      </w:pPr>
      <w:r>
        <w:t xml:space="preserve">Trong phủ, Thẩm Ngạo là lớn nhất, chi không ít tiền từ Thúy Nhã Sơn Phòng, trong phủ, từ trên xuống dưới, bất luận là chủ sự hay là đầu bếp, đều cho bọn hắn một ít tiền lì xì, thời đại này cũng không có tập tục tiền lì xì, Thẩm Ngạo xem như khai sáng khơi dòng, cũng làm cho mọi người vô cùng cảm ơn.</w:t>
      </w:r>
    </w:p>
    <w:p>
      <w:pPr>
        <w:pStyle w:val="BodyText"/>
      </w:pPr>
      <w:r>
        <w:t xml:space="preserve">Trong lúc này, Dương Tiễn đến một chuyến, lão thái giám cũng không làm cho người ta chán ghét, Thẩm Ngạo kết giao cùng hắn đã phi thường quen thuộc, Thẩm Ngạo tạ ơn Dương Tiễn thay hắn báo danh, lập tức hai người trao đổi sự tình Thì Hoa Quán, kỳ thật đại đa số thời điểm, đều là Thẩm Ngạo an ủi hắn, bảo hắn không cần phải vì tình cảnh trước mắt của Thì Hoa Quán mà lo lắng, chính mình đã có phương pháp an toàn vân vân....</w:t>
      </w:r>
    </w:p>
    <w:p>
      <w:pPr>
        <w:pStyle w:val="BodyText"/>
      </w:pPr>
      <w:r>
        <w:t xml:space="preserve">Đáng nhắc tới chính là, số lần tiểu quận chúa kia đến công phủ cũng quá nhiều rồi, từ khi biết Thẩm Ngạo chính là họa sĩ ở phía trong công phủ, tuy có chút ít câu nệ, nhưng Thẩm Ngạo trong mắt Triệu Tím Hành dường như thay đổi một người khác, ánh mắt xem Thẩm Ngạo cũng bất đồng, năm lần bảy lượt đến luận bàn chút ít kỹ năng vẽ, có một lần lại đưa Thẩm Ngạo đi chơi.</w:t>
      </w:r>
    </w:p>
    <w:p>
      <w:pPr>
        <w:pStyle w:val="Compact"/>
      </w:pPr>
      <w:r>
        <w:t xml:space="preserve">Thẩm Ngạo đối với tiểu quận chúa, là tuyệt đối không có ý đồ làm loạn gì, chỉ là nghe nói trong vương phủ nuôi tiên hạc, liền muốn đi xem. Tiến vào phủ nhà Triệu Tím Hành, Thẩm Ngạo bắt đầu còn có chút tâm thần bất định, về sau đơn giản thả lỏng, vào hậu viên, đúng là bắt gặp Vương phi, Vương phi thấy hắn liền không nói gì thêm, chỉ là mỉm cười hỏi hắn chút ít sự tình phu nhân, liền dẫn theo người rời khỏi.</w:t>
      </w:r>
      <w:r>
        <w:br w:type="textWrapping"/>
      </w:r>
      <w:r>
        <w:br w:type="textWrapping"/>
      </w:r>
    </w:p>
    <w:p>
      <w:pPr>
        <w:pStyle w:val="Heading2"/>
      </w:pPr>
      <w:bookmarkStart w:id="216" w:name="chương-192-cầu-hôn."/>
      <w:bookmarkEnd w:id="216"/>
      <w:r>
        <w:t xml:space="preserve">194. Chương 192: Cầu Hôn.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192: Cầu hôn.</w:t>
      </w:r>
    </w:p>
    <w:p>
      <w:pPr>
        <w:pStyle w:val="BodyText"/>
      </w:pPr>
      <w:r>
        <w:t xml:space="preserve">Nhóm dịch: hungvodich9490</w:t>
      </w:r>
    </w:p>
    <w:p>
      <w:pPr>
        <w:pStyle w:val="BodyText"/>
      </w:pPr>
      <w:r>
        <w:t xml:space="preserve">Nguồn: metruyen</w:t>
      </w:r>
    </w:p>
    <w:p>
      <w:pPr>
        <w:pStyle w:val="BodyText"/>
      </w:pPr>
      <w:r>
        <w:t xml:space="preserve">Triệu Tím Hành và Thẩm Ngạo đến thăm hạc, đám hạc kia quả nhiên nguyên một đám ưu nhã phiêu nhiên, nguyên một đám giương cánh muốn bay, vô vùng thanh lệ.</w:t>
      </w:r>
    </w:p>
    <w:p>
      <w:pPr>
        <w:pStyle w:val="BodyText"/>
      </w:pPr>
      <w:r>
        <w:t xml:space="preserve">"Ta đi cầm giấy và bút mực, Thẩm công tử, ngươi nhanh vẽ tranh... . . ."</w:t>
      </w:r>
    </w:p>
    <w:p>
      <w:pPr>
        <w:pStyle w:val="BodyText"/>
      </w:pPr>
      <w:r>
        <w:t xml:space="preserve">Thẩm Ngạo giờ mới hiểu được mục đích của Triệu Tím Hành, nhất thời dở khóc dở cười.</w:t>
      </w:r>
    </w:p>
    <w:p>
      <w:pPr>
        <w:pStyle w:val="BodyText"/>
      </w:pPr>
      <w:r>
        <w:t xml:space="preserve">Từ trong vương phủ đi ra, Thẩm Ngạo mới biết mình bị hung hăng bóc lột, ngắn ngủn ba canh giờ, đã bị nha đầu chết tiệt kia buộc phải vẽ hai bức họa, tranh tự nhiên là bị tiểu nha đầu tịch thu, Thẩm Ngạo này lại bị đuổi ra ngoài, nhìn qua trên không, tuyết bỗng nhiên rơi xuống nhiều như là lông ngỗng nhẹ bay, bay lả tả trên đầu hắn, giày dưới chân Thẩm Ngạo run lẩy bẩy, trong lòng cười khổ, bổn công tử có lẽ là không đủ vô sỉ, đúng là bị một tiểu nha đầu bắt nạt.</w:t>
      </w:r>
    </w:p>
    <w:p>
      <w:pPr>
        <w:pStyle w:val="BodyText"/>
      </w:pPr>
      <w:r>
        <w:t xml:space="preserve">Trên đường phố vắng tanh, tuyết rơi nhiều khắp, rất có một phen tư vị khác, đường đi quạnh quẽ, nhưng lại dần dần quen thuộc, lại để cho Thẩm Ngạo thoáng cái đã quên xa hoa truỵ lạc kiếp trước, gió lạnh thổi qua mặt, lại làm cho Thẩm Ngạo giật mình, thấp giọng nỉ non một câu: "Lâm Thịnh Hành dắt quần áo, hỏi oan gia bao lâu trở về? Phải về chỉ đợi đào hoa, hoa đào xuất hiện. Một chén rượu đưa vào tâm can, hai đầu gối quỳ gối trước mặt Lâm Hành dặn dò, dặn dò ngàn lần: lúc gặp cầu nhớ xuống ngựa, lúc đi qua không cần thiết tranh giành trước, . . ."</w:t>
      </w:r>
    </w:p>
    <w:p>
      <w:pPr>
        <w:pStyle w:val="BodyText"/>
      </w:pPr>
      <w:r>
        <w:t xml:space="preserve">Hát ca khúc này, bước chân vui sướng đi tới, xa xa chợt có tiếng pháo truyền ra, gặp được mấy người đi đường, bởi vì là tiết xuân, hai bên đều nói chuyện, một tiếng sang năm tuổi mới bình an. Dọc theo con đường này, tuyết rơi nhiều, làm mặt Thẩm Ngạo đều đông lạnh đến đỏ.</w:t>
      </w:r>
    </w:p>
    <w:p>
      <w:pPr>
        <w:pStyle w:val="BodyText"/>
      </w:pPr>
      <w:r>
        <w:t xml:space="preserve">Vượt qua góc đường, trong lòng Thẩm Ngạo nghĩ, nơi này cách sân Đường đại nhân cũng không phải xa, có phải là nên đi bái phỏng thoáng một tý, đang suy nghĩ, xa xa có một người giơ cây dù đi từ sau tới, chần chờ kêu một tiếng: "Thẩm công tử."</w:t>
      </w:r>
    </w:p>
    <w:p>
      <w:pPr>
        <w:pStyle w:val="BodyText"/>
      </w:pPr>
      <w:r>
        <w:t xml:space="preserve">Thẩm Ngạo ngoái đầu nhìn lại, người phía dưới cây dù này vô cùng quen mặt, lại gần chút ít, rốt cục nhớ ra là ai, thì ra là Đường tiểu thư: "Đường tiểu thư tốt."</w:t>
      </w:r>
    </w:p>
    <w:p>
      <w:pPr>
        <w:pStyle w:val="BodyText"/>
      </w:pPr>
      <w:r>
        <w:t xml:space="preserve">Đường tiểu thư giơ cây dù, cánh tay còn lai vác lấy hộp cơm, từ từ đến gần, Đường tiểu thư tướng mạo xinh đẹp, màu da trắng nõn, đừng nói nơi đây hãn hữu người xinh đẹp như thế, cho dù Giang Nam cũng cực kỳ ít có.</w:t>
      </w:r>
    </w:p>
    <w:p>
      <w:pPr>
        <w:pStyle w:val="BodyText"/>
      </w:pPr>
      <w:r>
        <w:t xml:space="preserve">Nàng mặc một bộ áo da gấm xanh lá mạ, nhan sắc thật là tươi đẹp, nhưng ở phía dưới dung nhan nàng chiếu rọi, gấm vóc sáng lạn cũng đã có vẻ ảm đạm không màu, trong gió tuyết, hơi có chút yếu đuối, trên gương mặt không biết là bị băng tuyết đông lạnh mà có chút ửng đỏ, hay là gặp Thẩm Ngạo mà sinh ra màu hồng xinh đẹp.</w:t>
      </w:r>
    </w:p>
    <w:p>
      <w:pPr>
        <w:pStyle w:val="BodyText"/>
      </w:pPr>
      <w:r>
        <w:t xml:space="preserve">"Đường tiểu thư đi tới chỗ nào vậy?"</w:t>
      </w:r>
    </w:p>
    <w:p>
      <w:pPr>
        <w:pStyle w:val="BodyText"/>
      </w:pPr>
      <w:r>
        <w:t xml:space="preserve">Đường Mạt Nhi giận dữ nói: "Gió tuyết như vậy, ngay cả cái áo và cây dù cũng không mang theo, không sợ bị lạnh sao? Cha ta hôm nay đi Quốc Tử Giám ngồi trực, ta mới vừa đi đưa chút ít đồ ăn cho hắn."</w:t>
      </w:r>
    </w:p>
    <w:p>
      <w:pPr>
        <w:pStyle w:val="BodyText"/>
      </w:pPr>
      <w:r>
        <w:t xml:space="preserve">Thì ra Quốc Tử Giám chính là tại ngày nghỉ cũng cần người trấn thủ, Thẩm Ngạo cười hì hì nói: "Đại nhân rất vất vả, cũng là làm phiền hà Đường tiểu thư." Trong lòng thổn thức, nếu là người khác, chính là thanh lưu một nho nhỏ, chỉ sợ cũng có nha đầu quý phủ đưa cơm và thức ăn, nếu không được, cùng lắm thì đến một quán hàng gọi chút ít đồ ăn là được, vị Đường đại nhân này thật đúng là rất nghèo.</w:t>
      </w:r>
    </w:p>
    <w:p>
      <w:pPr>
        <w:pStyle w:val="BodyText"/>
      </w:pPr>
      <w:r>
        <w:t xml:space="preserve">Đường Mạt Nhi cả giận nói: "Lại gần đây, chớ để gặp lạnh, gia phụ nghe nói ngươi báo danh khảo thi nghệ thuật, thật cao hứng, nói muốn để ngươi khắc phục khó khăn cho Quốc Tử Giám."</w:t>
      </w:r>
    </w:p>
    <w:p>
      <w:pPr>
        <w:pStyle w:val="BodyText"/>
      </w:pPr>
      <w:r>
        <w:t xml:space="preserve">Thẩm Ngạo ngoan ngoãn trốn đến cây dù, hai người cùng trú, mập mờ nói không nên lời, niên kỷ Đường tiểu thư có vẻ lớn hơn một ít, lại có một loại vẻ đẹp đoan trang thành thục, đôi mắt như một làn thu thủy, cũng không có vẻ xấu hổ, không biết có phải là do đông lạnh đến đỏ kia che dấu ý xấu hổ hay không.</w:t>
      </w:r>
    </w:p>
    <w:p>
      <w:pPr>
        <w:pStyle w:val="BodyText"/>
      </w:pPr>
      <w:r>
        <w:t xml:space="preserve">Tại bên người Đường Mạt Nhi, Thẩm Ngạo phảng phất thành tiểu đệ đệ, trong lòng cảm thán, phát dục có chút chậm rồi, thấy thế nào cũng không cao bằng Đường Mạt Nhi. Vừa so sánh, liền có chút chột dạ rồi, Đường Mạt Nhi vốn là không thấp, trong nữ tử xem như loại hình hạc giữa bầy gà, nhìn từ phía dưới chí ít khoảng chừng cao một mét sáu tám gì đó, hơn nữa vén tóc mai lên, đổ mồ hôi, thân thể một mét bảy của Thẩm Ngạo liền có vẻ có chút thẹn thùng.</w:t>
      </w:r>
    </w:p>
    <w:p>
      <w:pPr>
        <w:pStyle w:val="BodyText"/>
      </w:pPr>
      <w:r>
        <w:t xml:space="preserve">"Thần tiên ơi, hãy để cho bổn công tử lần thứ hai phát dục đi." Lặng lẽ cầu nguyện trong tâm, cùng Đường Mạt Nhi giẫm tuyết mà đi.</w:t>
      </w:r>
    </w:p>
    <w:p>
      <w:pPr>
        <w:pStyle w:val="BodyText"/>
      </w:pPr>
      <w:r>
        <w:t xml:space="preserve">Đường Mạt Nhi nói: "Vừa rồi ngươi đang ở đây hát ca khúc gì vậy?"</w:t>
      </w:r>
    </w:p>
    <w:p>
      <w:pPr>
        <w:pStyle w:val="BodyText"/>
      </w:pPr>
      <w:r>
        <w:t xml:space="preserve">"Ừm?" Thẩm Ngạo lấy lại tinh thần, lập tức nhớ tới vừa rồi mình quả thật là hát ca khúc, nhưng thời điểm hát ca khúc, giống như đã qua không ít thời điểm, trong lòng nghĩ: "Hẳn là Đường tiểu thư này một mực ở phía sau mình, thẳng đến vừa rồi mới cố lấy dũng khí đi lên sao?" Cười ha hả nói: "Cái khúc này gọi La Giang oán, rất êm tai, Mạt Nhi tỷ tỷ muốn nghe hay không?"</w:t>
      </w:r>
    </w:p>
    <w:p>
      <w:pPr>
        <w:pStyle w:val="BodyText"/>
      </w:pPr>
      <w:r>
        <w:t xml:space="preserve">Hắn là người có cái miệng ba hoa, vừa rồi còn gọi Đường tiểu thư, hiện tại hai người đi cùng nhau, liền sửa lại xưng hô, gọi Mạt Nhi tỷ tỷ.</w:t>
      </w:r>
    </w:p>
    <w:p>
      <w:pPr>
        <w:pStyle w:val="BodyText"/>
      </w:pPr>
      <w:r>
        <w:t xml:space="preserve">Đường Mạt Nhi nói: "Ca khúc có chút thê lương, gần sang năm mới, có lẽ là không cần phải hát.</w:t>
      </w:r>
    </w:p>
    <w:p>
      <w:pPr>
        <w:pStyle w:val="BodyText"/>
      </w:pPr>
      <w:r>
        <w:t xml:space="preserve">Thẩm Ngạo cười ha ha nói: "Đi, ta lại thiếu chút nữa đã quên rồi, lễ mừng năm mới hát cái ca khúc này thật là lỗi thời."</w:t>
      </w:r>
    </w:p>
    <w:p>
      <w:pPr>
        <w:pStyle w:val="BodyText"/>
      </w:pPr>
      <w:r>
        <w:t xml:space="preserve">Đường Mạt Nhi mím môi, rồi lại cùng Thẩm Ngạo lâm vào trầm mặc, trên đường phố vắn vẻ, hai người đồng hành bước chậm trong trời đất, lại hơi có chút tư vị tiểu tình lữ. Thẩm Ngạo đột nhiên mỉm cười nói: "Mạt Nhi tỷ tỷ, ngươi hiện tại đang suy nghĩ cái gì?"</w:t>
      </w:r>
    </w:p>
    <w:p>
      <w:pPr>
        <w:pStyle w:val="BodyText"/>
      </w:pPr>
      <w:r>
        <w:t xml:space="preserve">Đường Mạt Nhi cắn môi, nói: "Ta suy nghĩ, tuyết lớn như vậy, có một ngốc tử mạo hiểm hát ca khúc ở phía trong tuyết."</w:t>
      </w:r>
    </w:p>
    <w:p>
      <w:pPr>
        <w:pStyle w:val="BodyText"/>
      </w:pPr>
      <w:r>
        <w:t xml:space="preserve">Ngốc tử hát ca khúc? Thẩm Ngạo xấu hổ, cái này giống như chính là đang mắng mình, vội vàng cười nói: "Mạt Nhi tỷ tỷ biết rõ ta đang suy nghĩ gì sao?"</w:t>
      </w:r>
    </w:p>
    <w:p>
      <w:pPr>
        <w:pStyle w:val="BodyText"/>
      </w:pPr>
      <w:r>
        <w:t xml:space="preserve">Đường Mạt Nhi thấy bộ dáng hắn cười đến rất quỷ dị, lắc đầu nói: "Không muốn biết."</w:t>
      </w:r>
    </w:p>
    <w:p>
      <w:pPr>
        <w:pStyle w:val="BodyText"/>
      </w:pPr>
      <w:r>
        <w:t xml:space="preserve">Nàng không nghe, Thẩm Ngạo càng muốn nói, nói: "Ta suy nghĩ, ở phía trong tuyết lớn như vậy, một kẻ ngu mạo hiểm hát ca khúc ở phía trong tuyết, phía sau lại có một tiểu thư dáng vẻ thướt tha mềm mại, chống cây dù nhi nhắm mắt theo đuôi, trường hợp như vậy, thật sự là quá vứt bỏ ý thơ rồi, trở lại quý phủ, ta muốn bắt đầu vẽ lại, để đến trong phòng ngủ của ta."</w:t>
      </w:r>
    </w:p>
    <w:p>
      <w:pPr>
        <w:pStyle w:val="BodyText"/>
      </w:pPr>
      <w:r>
        <w:t xml:space="preserve">Đường Mạt Nhi nổi giận nói: "Ngươi nói bậy, ai nhắm mắt theo đuôi, đi theo đằng sau ngốc tử?"</w:t>
      </w:r>
    </w:p>
    <w:p>
      <w:pPr>
        <w:pStyle w:val="BodyText"/>
      </w:pPr>
      <w:r>
        <w:t xml:space="preserve">Thẩm Ngạo chỉ cười cười, rất nghiêm túc nhìn qua Đường Mạt Nhi gò má hồng nói: "Mạt Nhi tỷ tỷ, ngươi thật đẹp, nhất là tại đây, trong đống tuyết, tựa như tiên tử đi ra từ trong tuyết trắng."</w:t>
      </w:r>
    </w:p>
    <w:p>
      <w:pPr>
        <w:pStyle w:val="BodyText"/>
      </w:pPr>
      <w:r>
        <w:t xml:space="preserve">Đường Mạt Nhi liền không mở miệng được nữa rồi, thần sắc hơi có bối rối nói: "Nhà của ta ở kia, đã tới rồi, ngươi muốn đi ngồi một chút hay không?"</w:t>
      </w:r>
    </w:p>
    <w:p>
      <w:pPr>
        <w:pStyle w:val="BodyText"/>
      </w:pPr>
      <w:r>
        <w:t xml:space="preserve">Thẩm Ngạo trông về phía xa, quả nhiên cách đó không xa, hình dáng đình viện Đường gia hiện ra, ở trong gió tuyết, có vẻ cực kỳ yên tĩnh.</w:t>
      </w:r>
    </w:p>
    <w:p>
      <w:pPr>
        <w:pStyle w:val="BodyText"/>
      </w:pPr>
      <w:r>
        <w:t xml:space="preserve">Đường Mạt Nhi nhíu mày nói: "Hôm nay không biết khách nhân nào đến nữa."</w:t>
      </w:r>
    </w:p>
    <w:p>
      <w:pPr>
        <w:pStyle w:val="BodyText"/>
      </w:pPr>
      <w:r>
        <w:t xml:space="preserve">Thẩm Ngạo nghe nàng vừa nói, nhìn kỹ, cửa ra vào đình viện kia, đúng là hai chiếc xe ngựa dừng lại, tuyết đọng bao trùm tại trần xe và trên kiệu rạp, hiển nhiên đã đến từ lâu.</w:t>
      </w:r>
    </w:p>
    <w:p>
      <w:pPr>
        <w:pStyle w:val="BodyText"/>
      </w:pPr>
      <w:r>
        <w:t xml:space="preserve">Hai người cùng nhau đi qua , Đường Mạt Nhi mở cửa sân, ra liền nghe được trong sương phòng nhỏ kia, có tiếng nói: "Đường tiểu thư tuổi tác không nhỏ, Triệu công tử chúng ta cũng chưa lập gia đình, hai người này tất nhiên là ông trời tác hợp cho, cái việc hôn nhân này, còn có cái gì không đồng ý, Đường phu nhân, ngươi mà lại hãy nghe ta nói, gia thế Triệu công tử, phu nhân cũng biết, một mối hôn sự tốt như vậy, Đường phu nhân còn có cái gì bất mãn. Còn nữa, Đường tiểu thư tâm cao khí ngạo, tài văn chương là có, nhưng là Triệu công tử chúng ta cũng không kém, tài học cũng là nhất đẳng, phu nhân, ngươi chỉ cần gật đầu, lễ hỏi chúng ta đều đã chuẩn bị tốt, chắc chắn là không bôi nhọ Đường đại nhân."</w:t>
      </w:r>
    </w:p>
    <w:p>
      <w:pPr>
        <w:pStyle w:val="BodyText"/>
      </w:pPr>
      <w:r>
        <w:t xml:space="preserve">Tiếp theo chính là thanh âm Đường phu nhân hơi có động tâm: "Chuyện này ta tất nhiên là không có gì để nói, chỉ là còn cần thương nghị cùng Đường đại nhân, tiểu nữ một phen."</w:t>
      </w:r>
    </w:p>
    <w:p>
      <w:pPr>
        <w:pStyle w:val="BodyText"/>
      </w:pPr>
      <w:r>
        <w:t xml:space="preserve">Cái bà mối kia tựa như người còn muốn lên tiếng. Trong sân, trên mặt Đường Mạt Nhi đã thất sắc, ngay cả hộp cơm cũng thiếu chút nữa vứt xuống, bước nhanh vào phòng, trong miệng kêu một tiếng: "Mẹ, ta đã trở về." Thanh âm này giống như cực lực đè nén kích động của mình xuống.</w:t>
      </w:r>
    </w:p>
    <w:p>
      <w:pPr>
        <w:pStyle w:val="Compact"/>
      </w:pPr>
      <w:r>
        <w:t xml:space="preserve">Thẩm Ngạo vội vàng đuổi đi lên, vào nhà xem xét, người nơi này thật không ít, một người mặc áo hoa cành phấp phới, hình như là bà mối, mấy người bên cạnh, cũng không rõ người nào mới là Triệu công tử, mỉm cười hành lễ về hướng Đường phu nhân nói: "Đệ tử Thẩm Ngạo bái kiến sư mẫu."</w:t>
      </w:r>
      <w:r>
        <w:br w:type="textWrapping"/>
      </w:r>
      <w:r>
        <w:br w:type="textWrapping"/>
      </w:r>
    </w:p>
    <w:p>
      <w:pPr>
        <w:pStyle w:val="Heading2"/>
      </w:pPr>
      <w:bookmarkStart w:id="217" w:name="chương-193-triệu-công-tử-là-triệu-đại-gia"/>
      <w:bookmarkEnd w:id="217"/>
      <w:r>
        <w:t xml:space="preserve">195. Chương 193: Triệu Công Tử Là Triệu Đại Gia</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193: Triệu công tử là Triệu đại gia</w:t>
      </w:r>
    </w:p>
    <w:p>
      <w:pPr>
        <w:pStyle w:val="BodyText"/>
      </w:pPr>
      <w:r>
        <w:t xml:space="preserve">Nhóm dịch: hungvodich9490</w:t>
      </w:r>
    </w:p>
    <w:p>
      <w:pPr>
        <w:pStyle w:val="BodyText"/>
      </w:pPr>
      <w:r>
        <w:t xml:space="preserve">Nguồn: metruyen</w:t>
      </w:r>
    </w:p>
    <w:p>
      <w:pPr>
        <w:pStyle w:val="BodyText"/>
      </w:pPr>
      <w:r>
        <w:t xml:space="preserve">Đường phu nhân ngày thường lơ lỏng bình thường, ăn mặc quần tầm thường, đã có vài phần hung hãn, lại mang theo vài phần mộc mạc, một thân thể vô cùng nhanh nhẹn, cái tay kia hất lên, vội vàng đỡ lấy Thẩm Ngạo đang muốn bái, nói: "Miễn lễ, miễn lễ, học sinh mà, gọi sư nương là được, mau đứng lên.</w:t>
      </w:r>
    </w:p>
    <w:p>
      <w:pPr>
        <w:pStyle w:val="BodyText"/>
      </w:pPr>
      <w:r>
        <w:t xml:space="preserve">Thẩm Ngạo khẽ mỉm cười nói: "Đệ tử lần đầu tiên thấy sư mẫu, cũng nên trịnh trọng một ít." Nói những lời này, liền kéo gần quan hệ cùng Đường phu nhân.</w:t>
      </w:r>
    </w:p>
    <w:p>
      <w:pPr>
        <w:pStyle w:val="BodyText"/>
      </w:pPr>
      <w:r>
        <w:t xml:space="preserve">Đường phu nhân thấy hắn tao nhã, nào biết đâu rằng tiểu tử này ngay tại trước đây không lâu còn hung hăng hung hãn đánh người, lại có chút ưa thích, cao thấp dò xét hắn, tuy Thẩm Ngạo không cao lớn, nhưng màu da trắng, lông mày như khắc, mắt tinh, khóe miệng hơi khẽ mím môi, toàn thân thong dong hữu lễ, liền vui vẻ rạo rực nói: "Ngươi tới gặp tướng công ta đấy sao, hôm nay hắn trong coi ở phía trong Quốc Tử Giám, chỉ sợ nhất thời không về được, ngươi ngồi xuống trước, ta bảo tiểu nữ châm trà cho ngươi, không biết ngươi tên là gì?"</w:t>
      </w:r>
    </w:p>
    <w:p>
      <w:pPr>
        <w:pStyle w:val="BodyText"/>
      </w:pPr>
      <w:r>
        <w:t xml:space="preserve">Thẩm Ngạo ha ha cười nói: "Đệ tử gọi là Thẩm Ngạo."</w:t>
      </w:r>
    </w:p>
    <w:p>
      <w:pPr>
        <w:pStyle w:val="BodyText"/>
      </w:pPr>
      <w:r>
        <w:t xml:space="preserve">Đường phu nhân vừa nghe, lập tức nở nụ cười: "Thì ra ngươi chính là Thẩm Ngạo? Lão Đường Nghiêm đã nhắc tới ngươi, nói ngươi là đại tài tử ở phía trong Quốc Tử Giám, nhanh, nhanh ngồi xuống, Mạt Nhi, đi châm trà."</w:t>
      </w:r>
    </w:p>
    <w:p>
      <w:pPr>
        <w:pStyle w:val="BodyText"/>
      </w:pPr>
      <w:r>
        <w:t xml:space="preserve">Mạt Nhi lên tiếng, lại bị bà mối kia gọi lại: "Ngươi chính là Đường tiểu thư? Ai nha nha, thật sự là quốc sắc thiên hương, thật sự rất thanh tú rồi, khó trách Triệu công tử thích ngươi. Đến, đến đây, không vội châm trà, có một việc vui cực lớn, lão thân muốn nói ra cùng với ngươi."</w:t>
      </w:r>
    </w:p>
    <w:p>
      <w:pPr>
        <w:pStyle w:val="BodyText"/>
      </w:pPr>
      <w:r>
        <w:t xml:space="preserve">"Đường tiểu thư, thực không dối gạt ngươi, Triệu công tử đã để cho lão thân đến, là tới cầu hôn, Triệu công tử tài học hơn người, gia cảnh cũng là vô cùng tốt, tổ phụ còn từng đã làm Ngự Sử trung thừa, quan cao như vậy, nô tài trong nhà cũng có trăm người, Đường tiểu thư chỉ cần gật gật đầu, khách nhân đến còn cần tự mình đi châm trà sao? Kêu gọi một tiếng, đều có vô số người cống hiến sức lực vì ngài. Đường tiểu thư, lão thân cũng là nữ nhân, vị hôn phu tốt như vậy, ở phía trong cái thành Biện Kinh này chính là đốt đèn lồng cũng không tìm được ..."</w:t>
      </w:r>
    </w:p>
    <w:p>
      <w:pPr>
        <w:pStyle w:val="BodyText"/>
      </w:pPr>
      <w:r>
        <w:t xml:space="preserve">Đường Mạt Nhi nói: "Hắn tốt như vậy, vì cái gì ngươi không lấy hắn?" Đường Mạt Nhi cảm thấy một câu nói kia nói có chút quá mức, nàng vừa dứt lời, vội vàng cầm váy xoay người đi châm trà.</w:t>
      </w:r>
    </w:p>
    <w:p>
      <w:pPr>
        <w:pStyle w:val="BodyText"/>
      </w:pPr>
      <w:r>
        <w:t xml:space="preserve">Bà mối thoáng cái đã bị nghẹn ở cổ, ngượng ngùng cười nói: "Lão thân nào có phúc phận như vậy!"</w:t>
      </w:r>
    </w:p>
    <w:p>
      <w:pPr>
        <w:pStyle w:val="BodyText"/>
      </w:pPr>
      <w:r>
        <w:t xml:space="preserve">Trong lòng biết Đường Mạt Nhi là không nói thông rồi, mùi thuốc súng quá nồng, liền tìm Đường phu nhân nói: "Đường phu nhân, cô nương nhà của ngươi đã sắp qua tuổi song thập đi à nha, niên kỷ như vậy, còn có thể đợi sao? Đợi lát nữa, hoàng hoa khuê nữ biến thành gái lỡ, tương lai còn gả đi ra ngoài thế nào?</w:t>
      </w:r>
    </w:p>
    <w:p>
      <w:pPr>
        <w:pStyle w:val="BodyText"/>
      </w:pPr>
      <w:r>
        <w:t xml:space="preserve">Lão thân là người từng trải, chuyện như vậy thấy rất nhiều, rất nhiều cô nương ngay từ đầu đều không lo, cưỡi ngựa xem hoa, trái kén phải kén, muốn chọn một lang quân như ý, cha mẹ bên kia lại không thúc giục, kết quả như thế nào? Kết quả chỉ có xoắn tóc xanh đi vào trong miếu đầu ăn cơm chay, chính là muốn gả, đó cũng là bà nương nguyên lành tìm cái chết mất rồi, toàn là làm qua loa. Phu nhân, vết xe đổ đó, ngươi cần phải hiểu rõ."</w:t>
      </w:r>
    </w:p>
    <w:p>
      <w:pPr>
        <w:pStyle w:val="BodyText"/>
      </w:pPr>
      <w:r>
        <w:t xml:space="preserve">Bà mối nói lời này, lại nói đến trong tâm khảm Đường phu nhân, Đường Mạt Nhi vừa mới mang theo ấm trà từ sau mái hiên tới, nhưng lại mím môi không nói lời nào, gọi Thẩm Ngạo ngồi xuống, đơn độc châm trà rót nước cho Thẩm Ngạo, nàng liếc Thẩm Ngạo, thấy hắn nhiều hứng thú mà đánh giá cái bà mối này, cố ý trừng mắt liếc Thẩm Ngạo.</w:t>
      </w:r>
    </w:p>
    <w:p>
      <w:pPr>
        <w:pStyle w:val="BodyText"/>
      </w:pPr>
      <w:r>
        <w:t xml:space="preserve">Thẩm Ngạo thấy bà mối này rất thú vị, cuối cùng cũng có một người đồng hành với hắn, ít nhất song phương có một điểm giống nhau, đều là múa mép khua môi để làm việc.</w:t>
      </w:r>
    </w:p>
    <w:p>
      <w:pPr>
        <w:pStyle w:val="BodyText"/>
      </w:pPr>
      <w:r>
        <w:t xml:space="preserve">Bị Đường Mạt Nhi trừng mắt nhìn, Thẩm Ngạo liền không đi đánh giá bà mối nữa rồi, choáng, ngươi trừng mắt ta, ta không biết trừng mắt nhìn ngươi sao? Đôi mắt liền nhìn thẳng vào Đường Mạt Nhi.</w:t>
      </w:r>
    </w:p>
    <w:p>
      <w:pPr>
        <w:pStyle w:val="BodyText"/>
      </w:pPr>
      <w:r>
        <w:t xml:space="preserve">Đường Mạt Nhi đâu chức kiến qua người vô sỉ như vậy, một người nam tử trừng thẳng mắt nhìn nàng, lập tức quay mặt đi, nói với bà mối: "Cái việc hôn nhân này, ta sẽ không đáp ứng, các ngươi đi mau, đem mấy cái gì đó các ngươi mang đến đi đi."</w:t>
      </w:r>
    </w:p>
    <w:p>
      <w:pPr>
        <w:pStyle w:val="BodyText"/>
      </w:pPr>
      <w:r>
        <w:t xml:space="preserve">Bà mối cười ha hả, không để ý tới Đường Mạt Nhi, tiếp tục nói với Đường phu nhân: "Đường phu nhân, cha mẹ đặt đâu con ngồi đấy, cái việc hôn nhân này, còn phải nhờ ngươi tới quyết định mới được.”, Đường phu nhân ngược lại hơi có chút động tâm rồi, chính đang lúc trù trừ, không ngờ Thẩm Ngạo nói: "Ồ? Triệu công tử? Chẳng lẽ là người ở thành đông, chính là Triệu Chi Long kia?"</w:t>
      </w:r>
    </w:p>
    <w:p>
      <w:pPr>
        <w:pStyle w:val="BodyText"/>
      </w:pPr>
      <w:r>
        <w:t xml:space="preserve">Đối với người này, Thẩm Ngạo có ấn tượng, cái gì tổ phụ đã làm Ngự Sử trung thừa, cái rắm, chính là một Ngự Sử mà thôi, người này rõ ràng còn là công tử? Bái kiến một công tử mang bó râu mép to, da mặt nhăn giống như bánh xốp sao? Về phần cái gì tài học, Thẩm Ngạo lại càng rất rõ ràng, người này thường xuyên lăn lộn đến Thúy Nhã Sơn Phòng uống trà, thơ cũng làm qua hai ba bài, học vấn là có, nhưng nói là V.I.P nhất, càng chẳng khác gì nói hươu nói vượn, thì ra là trình độ tú tài mà thôi.</w:t>
      </w:r>
    </w:p>
    <w:p>
      <w:pPr>
        <w:pStyle w:val="BodyText"/>
      </w:pPr>
      <w:r>
        <w:t xml:space="preserve">Bà mối vừa nghe, mỉm cười nói: "Như thế nào, vị công tử này cũng đã được nghe nói Triệu công tử?"</w:t>
      </w:r>
    </w:p>
    <w:p>
      <w:pPr>
        <w:pStyle w:val="BodyText"/>
      </w:pPr>
      <w:r>
        <w:t xml:space="preserve">Thẩm Ngạo gật đầu nói: "Đúng vậy, đúng vậy, ta nghe nói qua Triệu đại gia này, nhân phẩm không tệ, học vấn cũng rất tốt, gia cảnh lại càng nhất đẳng, đây đúng là một việc hôn nhân tốt."</w:t>
      </w:r>
    </w:p>
    <w:p>
      <w:pPr>
        <w:pStyle w:val="BodyText"/>
      </w:pPr>
      <w:r>
        <w:t xml:space="preserve">"Triệu đại gia?" Đường phu nhân nhất thời ngây ngẩn cả người, nói: "Cái gì Triệu đại gia?"</w:t>
      </w:r>
    </w:p>
    <w:p>
      <w:pPr>
        <w:pStyle w:val="BodyText"/>
      </w:pPr>
      <w:r>
        <w:t xml:space="preserve">Thẩm Ngạo nói: "Phu nhân không biết sao? Triệu Chi Long Triệu công tử năm đã ngoài tuổi thanh niên rồi, để cho ta suy nghĩ, à, tuổi tác thì ra là khoảng chừng bốn mươi gì đó, chỉ là cái này cũng không có gì, đính hôn, chính là học vấn và phẩm hạnh làm chính, tuổi cái gì cũng không thể tính chung.”</w:t>
      </w:r>
    </w:p>
    <w:p>
      <w:pPr>
        <w:pStyle w:val="BodyText"/>
      </w:pPr>
      <w:r>
        <w:t xml:space="preserve">Đường phu nhân vừa nghe, lập tức không vui rồi, mà Đường Mạt Nhi không biết là tức giận, hay là khổ sở, nước mắt sắp chảy ra, trừng mắt nói với bà mối kia: "Ta không lấy chồng, không lấy chồng, tình nguyện xuống tóc cũng không gả."</w:t>
      </w:r>
    </w:p>
    <w:p>
      <w:pPr>
        <w:pStyle w:val="BodyText"/>
      </w:pPr>
      <w:r>
        <w:t xml:space="preserve">Bà mối trừng Thẩm Ngạo liếc, người này quá âm hiểm rồi, tuổi còn nhỏ, há miệng như thế nào lại độc như vậy, vội vàng nói: "Triệu công tử nào có bốn mươi, cũng chỉ là đầu 30 đít chơi vơi mà thôi, có vẻ già rồi một ít, lão luyện thành thục đó, phu nhân...</w:t>
      </w:r>
    </w:p>
    <w:p>
      <w:pPr>
        <w:pStyle w:val="BodyText"/>
      </w:pPr>
      <w:r>
        <w:t xml:space="preserve">Đường phu nhân cả giận nói: "Con gái nhà của ta cho dù kém cỏi, cũng không đến mức gả cho người như vậy, Đường gia ta cho dù bần cùng, dầu gì cũng là viên chức, đi đi, đi đi..."</w:t>
      </w:r>
    </w:p>
    <w:p>
      <w:pPr>
        <w:pStyle w:val="BodyText"/>
      </w:pPr>
      <w:r>
        <w:t xml:space="preserve">Bà mối thấy bộ dáng Đường phu nhân như thế này, trong lòng hận thấu Thẩm Ngạo, đành phải nói: "Cái kia, lão thân lần sau lại đến." Liền bĩu môi về phía mấy gã sai vặt, người và vật liên can cùng nhau rời đi.</w:t>
      </w:r>
    </w:p>
    <w:p>
      <w:pPr>
        <w:pStyle w:val="BodyText"/>
      </w:pPr>
      <w:r>
        <w:t xml:space="preserve">Thẩm Ngạo cười ha ha một tiếng, liếc Đường Mạt Nhi hai mắt đẫm lệ, trong lòng biết chỗ khó xử của nàng, thân là tài nữ, cây cao ít người hoạ, niên kỷ lại cũng không nhỏ, lại không tìm được lang quân như ý, bị Triệu công tử gì đó mời cái bà mối đến nhục nhã, chỉ sợ tâm tình lúc này cực kỳ kém.</w:t>
      </w:r>
    </w:p>
    <w:p>
      <w:pPr>
        <w:pStyle w:val="BodyText"/>
      </w:pPr>
      <w:r>
        <w:t xml:space="preserve">Thẩm Ngạo cười ha hả nói: "Đường tiểu thư mị lực ghê gớm thật, không nói tiểu lang quân ở phía trong thành Biện Kinh, chính là các đại gia cũng đều mong mỏi kết thân như thế. Đường phu nhân, việc cầu hôn này, chỉ sợ đã đạp nát cánh cửa rồi?</w:t>
      </w:r>
    </w:p>
    <w:p>
      <w:pPr>
        <w:pStyle w:val="BodyText"/>
      </w:pPr>
      <w:r>
        <w:t xml:space="preserve">Ai nha nha, đệ tử suy nghĩ, Đường phu nhân lúc trước, nhất định là đại mỹ nhân, nếu không làm sao sinh ra con gái ngày thường xuất chúng như thế."</w:t>
      </w:r>
    </w:p>
    <w:p>
      <w:pPr>
        <w:pStyle w:val="BodyText"/>
      </w:pPr>
      <w:r>
        <w:t xml:space="preserve">Những lời này trước là cố ý nói ra thân nhân cao sang, liền làm giảm bớt tủi nhục vì Triệu đại gia kia muốn ăn cỏ non, sau đó là một vài câu khoe Đường Mạt Nhi mỹ mạo, thuận đường ngay cả Đường phu nhân cũng nâng lên cùng một chỗ.</w:t>
      </w:r>
    </w:p>
    <w:p>
      <w:pPr>
        <w:pStyle w:val="BodyText"/>
      </w:pPr>
      <w:r>
        <w:t xml:space="preserve">Đường phu nhân lập tức mừng rỡ vui vẻ, nói: "Đúng như thế, năm đó, thời điểm ta còn chưa lấy chồng, tất nhiên là hoa nhường nguyệt thẹn, không phải sư mẫu khoác lác, ở phía trong thành Biện Kinh, người cầu hôn ta không thể đếm hết đó." Tiếp theo lại thay bằng phẫn hận vẻ, nói: "Hết lần này tới lần khác, lại lên kiệu theo một người ma quỷ, khi đó hắn ngược lại còn trẻ đa tài, tuổi trẻ đã khảo thi đậu Tiến sĩ, ai ngờ người này thực sự không thay đổi, ngay tiếp theo, lão thân đành đi theo hắn ăn vất vả."</w:t>
      </w:r>
    </w:p>
    <w:p>
      <w:pPr>
        <w:pStyle w:val="BodyText"/>
      </w:pPr>
      <w:r>
        <w:t xml:space="preserve">Thẩm Ngạo liền không lên tiếng nói, đây là châm ngòi ly gián đó, là chọc dao găm ở sau lưng Đường đại nhân, cũng không thể nói tiếp.</w:t>
      </w:r>
    </w:p>
    <w:p>
      <w:pPr>
        <w:pStyle w:val="BodyText"/>
      </w:pPr>
      <w:r>
        <w:t xml:space="preserve">Đường Mạt Nhi lau lau khóe mắt, vài điểm nước mắt bám trên tay, cảm kích mà liếc nhìn Thẩm Ngạo, dịu dàng nói: "Nghe nói lúc khảo thi nghệ thuật còn cần khảo thi kinh nghĩa văn vẻ, Thẩm công tử mấy ngày nay có ôn tập chăm chỉ không?"</w:t>
      </w:r>
    </w:p>
    <w:p>
      <w:pPr>
        <w:pStyle w:val="BodyText"/>
      </w:pPr>
      <w:r>
        <w:t xml:space="preserve">Khảo thi nghệ thuật và cuộc thi năng khiếu đời sau không sai biệt lắm, có cuộc thi sở trường, cũng cần khảo thi kinh nghĩa, chỉ có điều độ khó của kinh nghĩa muốn thấp hơn không ít so với khoa cử, lúc trúng tuyển, trọng điểm rơi vào cuộc thi sở trường mà thôi. Thẩm Ngạo gật đầu nói: "Loại sự tình này ta nào dám chậm trễ, mấy ngày nay đều làm kinh nghĩa."</w:t>
      </w:r>
    </w:p>
    <w:p>
      <w:pPr>
        <w:pStyle w:val="BodyText"/>
      </w:pPr>
      <w:r>
        <w:t xml:space="preserve">Đường Mạt Nhi lắc lắc con mắt: "Cái kia, Mạt Nhi liền lớn mật, xin thỉnh giáo Thẩm công tử một tý."</w:t>
      </w:r>
    </w:p>
    <w:p>
      <w:pPr>
        <w:pStyle w:val="BodyText"/>
      </w:pPr>
      <w:r>
        <w:t xml:space="preserve">Nàng nói là thỉnh giáo, ngược lại rất có ý tứ hàm xúc khảo thi, mỉm cười nhìn qua Thẩm Ngạo, lúc này nhiều thêm vài phần hỏa dược.</w:t>
      </w:r>
    </w:p>
    <w:p>
      <w:pPr>
        <w:pStyle w:val="BodyText"/>
      </w:pPr>
      <w:r>
        <w:t xml:space="preserve">Thẩm Ngạo giữ vững tinh thần, nói: "Mời Đường tiểu thư ra đề mục."</w:t>
      </w:r>
    </w:p>
    <w:p>
      <w:pPr>
        <w:pStyle w:val="BodyText"/>
      </w:pPr>
      <w:r>
        <w:t xml:space="preserve">Đường Mạt Nhi thấp giọng nói: "Phát tài có đại đạo, người sinh ra trong đời, thực sự như nhân quả, vì người nhanh, mà người mạnh, tài năng há đã là đủ. Thẩm công tử, một câu này phá đề như thế nào?"</w:t>
      </w:r>
    </w:p>
    <w:p>
      <w:pPr>
        <w:pStyle w:val="BodyText"/>
      </w:pPr>
      <w:r>
        <w:t xml:space="preserve">Thẩm Ngạo lúc này đã làm kinh nghĩa đến thuộc làu làu rồi, vừa nghe đề mục, liền có thể tìm ra nơi xuất xứ, những lời này xuất từ « đại học » , toàn văn lời nói là: Là quân tử phải có đại đạo, tất nhiên dùng trung tín để có được, kiêu ngạo là mất hết. Phát tài có đại đạo. Người sinh ra trong đời, thực sự như nhân quả, vì người nhanh, mà người mạnh, tài năng há đã là đủ. Nhân tài dùng tài mà phát triển, người bất nhân dùng thân phát tài. Không có người tốt nhất, mà không có nghĩa người tốt không có. Không có nghĩa tốt, chuyện lạ không thuộc về người. Không có kho tài năng, không phải tài của hắn có thể phát triển.</w:t>
      </w:r>
    </w:p>
    <w:p>
      <w:pPr>
        <w:pStyle w:val="BodyText"/>
      </w:pPr>
      <w:r>
        <w:t xml:space="preserve">Chủ quan nói là phương pháp xử lý của quân tử, lấy tài để sản xuất nhiều hơn, tiêu phí ít đi, bởi vậy, sẽ không sợ không có tài phú .</w:t>
      </w:r>
    </w:p>
    <w:p>
      <w:pPr>
        <w:pStyle w:val="BodyText"/>
      </w:pPr>
      <w:r>
        <w:t xml:space="preserve">Đề mục rất kích tích đó, Thẩm Ngạo nhất thời cười khổ, Đường Mạt Nhi, cái cô gái nhỏ này có thể đi làm quan ra đề mục được rồi, cần biết kinh nghĩa chính là khảo sát tài học của đệ tử, một phương diện khác, cũng là để cho bọn họ hiểu thấu đáo đại đạo thánh hiền.</w:t>
      </w:r>
    </w:p>
    <w:p>
      <w:pPr>
        <w:pStyle w:val="BodyText"/>
      </w:pPr>
      <w:r>
        <w:t xml:space="preserve">Bởi vậy, ra đề mục thường thường là từ nhân nghĩa lễ trí tín, mấy cái yếu điểm này, một ít phát tài trong Tứ thư, và các loại điển cố, nhưng đề mục thật là thiếu đạo đức, dù sao thứ này có vẻ quá mức tục tằng, ở phía trong học đường, đám tiến sĩ khi dạy mấy cái đoạn này cũng đều là qua loa đi qua, dù sao cuộc thi cũng không hỏi, không cần phí quá nhiều tâm trí vào những vật này.</w:t>
      </w:r>
    </w:p>
    <w:p>
      <w:pPr>
        <w:pStyle w:val="BodyText"/>
      </w:pPr>
      <w:r>
        <w:t xml:space="preserve">Đường Mạt Nhi thuộc về quan đề mục dân gian, dĩ nhiên là không có những kiêng kị đó, lần này, vừa ra đề đã làm khó Thẩm Ngạo, thể loại này, Thẩm Ngạo ngay cả các loại bài văn mẫu cũng đều có rất ít, nhất thời không tìm được thứ tham khảo, chỉ có thể lăng không tưởng tượng.</w:t>
      </w:r>
    </w:p>
    <w:p>
      <w:pPr>
        <w:pStyle w:val="BodyText"/>
      </w:pPr>
      <w:r>
        <w:t xml:space="preserve">Hắn trù trừ không nói lời nào, ngồi ở trên ghế, con mắt một mảnh mờ mịt, trong lúc miết mắt đó, liếc đến chỗ Đường Mạt Nhi đang khiêu khích nhìn mình, trong lòng không ngừng khuyên bảo: "Thẩm Ngạo à Thẩm Ngạo, ngươi ngàn vạn lần không được thua trên tay nữ nhân này, nếu không cả đời tại trước mặt Mạt Nhi đều không ngóc đầu lên làm người được."</w:t>
      </w:r>
    </w:p>
    <w:p>
      <w:pPr>
        <w:pStyle w:val="BodyText"/>
      </w:pPr>
      <w:r>
        <w:t xml:space="preserve">Đường phu nhân thấy bộ dáng Thẩm Ngạo rất nghiêm túc, liền cười cười đi về phía sau, nhóm lửa pha trà ở phía trong, trong sương phòng này, Thẩm Ngạo nhất thời si ngốc ngơ ngác, trong miệng nói lẩm bẩm, trong đôi mắt, hiện lên một tia kiêu căng không chịu thua.</w:t>
      </w:r>
    </w:p>
    <w:p>
      <w:pPr>
        <w:pStyle w:val="BodyText"/>
      </w:pPr>
      <w:r>
        <w:t xml:space="preserve">"Thẩm công tử, cái đề này, ngươi phá được chưa?"Đường Mạt Nhi giống như cười mà không phải cười, trong lòng có chút đắc ý, có thể nghĩ ra loại đề thi hiếm thấy này, cũng có phần có một loại cảm giác thành tựu, mắt thấy tài tử ngay cả cha mình đều gọi khen không thôi phải kinh ngạc, cảm giác thành tự tất nhiên là rất nặng.</w:t>
      </w:r>
    </w:p>
    <w:p>
      <w:pPr>
        <w:pStyle w:val="BodyText"/>
      </w:pPr>
      <w:r>
        <w:t xml:space="preserve">Thẩm Ngạo thở dài một hơi, hận không thể tìm một cái lỗ để chui vào, cau mày, trong miệng nói: "Ta còn muốn nghĩ."</w:t>
      </w:r>
    </w:p>
    <w:p>
      <w:pPr>
        <w:pStyle w:val="BodyText"/>
      </w:pPr>
      <w:r>
        <w:t xml:space="preserve">Cái tưởng tượng này, Đường phu nhân ngay cả cơm tối đều đã làm xong, nếu không phải Đường Mạt Nhi biết rõ độ khó của cái đề này, chỉ sợ người bên ngoài còn tưởng rằng Thẩm Ngạo này là muốn đến kiếm cơm ăn!</w:t>
      </w:r>
    </w:p>
    <w:p>
      <w:pPr>
        <w:pStyle w:val="BodyText"/>
      </w:pPr>
      <w:r>
        <w:t xml:space="preserve">Đường phu nhân thu dọn bàn ăn thật tốt, tay đầy mỡ lau hai cái trên tạp dề, nói với Thẩm Ngạo: "Thẩm Ngạo, tối nay ở chỗ này dùng cơm, chỉ sợ đồ ăn nhà chúng ta không hợp với khẩu vị của ngươi."</w:t>
      </w:r>
    </w:p>
    <w:p>
      <w:pPr>
        <w:pStyle w:val="BodyText"/>
      </w:pPr>
      <w:r>
        <w:t xml:space="preserve">Thẩm Ngạo như lão tăng ngồi vào chỗ của mình, lại nhất thời hoảng hốt, chỉ ừ một tiếng. Đường Mạt Nhi nói: "Mẹ, ngươi đừng động cái này, Thẩm công tử đang suy nghĩ phương pháp phá đề mà."</w:t>
      </w:r>
    </w:p>
    <w:p>
      <w:pPr>
        <w:pStyle w:val="BodyText"/>
      </w:pPr>
      <w:r>
        <w:t xml:space="preserve">Đường phu nhân lại có phần có thể hiểu được, có một trượng phu là con mọt sách và một đứa con gái là mọt sách, loại sự tình này cũng là thường có, cho nên rón ra rón rén mà đi bưng đồ ăn đến, nhà bọn họ không lớn, ngay cả nhà ăn chuyên môn cũng đều không có, tất cả chiêu đãi, dùng cơm, ngồi chơi đều ở trong phòng nhỏ này.</w:t>
      </w:r>
    </w:p>
    <w:p>
      <w:pPr>
        <w:pStyle w:val="BodyText"/>
      </w:pPr>
      <w:r>
        <w:t xml:space="preserve">Những sự tình này làm xong hết, liền nhắc nhở Thẩm Ngạo nói: "Có cái gì nhất thời không giải được đề, đợi nếm qua cơm đã, ăn cơm trước vẫn quan trọng hơn."</w:t>
      </w:r>
    </w:p>
    <w:p>
      <w:pPr>
        <w:pStyle w:val="BodyText"/>
      </w:pPr>
      <w:r>
        <w:t xml:space="preserve">Đôi mắt Thẩm Ngạo đột nhiên sáng ngời: "Có rồi!" Mặt mày hớn hở mà nói với Đường Mạt Nhi: "Vương giả bình thiên hạ, chỉ là dùng người tốt mà thôi. Dùng câu này phá đề, tiểu thư nghĩ như thế nào?"</w:t>
      </w:r>
    </w:p>
    <w:p>
      <w:pPr>
        <w:pStyle w:val="BodyText"/>
      </w:pPr>
      <w:r>
        <w:t xml:space="preserve">Đường Mạt Nhi trầm ngâm một lát, nói: "Phá đề không đủ tường tận, thừa đề bổ sung như thế nào?"</w:t>
      </w:r>
    </w:p>
    <w:p>
      <w:pPr>
        <w:pStyle w:val="BodyText"/>
      </w:pPr>
      <w:r>
        <w:t xml:space="preserve">Có phá đề, những thứ khác liền dễ làm rồi, Thẩm Ngạo rung đùi đắc ý nói: "Tài con người không thể tụ mà sinh, nhưng sinh đều có đại đạo. Nhưng người ta viết "bên ngoài ẩn bên trong" là như thế nào?</w:t>
      </w:r>
    </w:p>
    <w:p>
      <w:pPr>
        <w:pStyle w:val="BodyText"/>
      </w:pPr>
      <w:r>
        <w:t xml:space="preserve">Một câu bên ngoài ẩn bên trong này, con mắt Đường Mạt Nhi không khỏi hiện ra vẻ tán thưởng, nói: "Phá rất tốt, thừa đề cũng là vô cùng tốt ."</w:t>
      </w:r>
    </w:p>
    <w:p>
      <w:pPr>
        <w:pStyle w:val="Compact"/>
      </w:pPr>
      <w:r>
        <w:t xml:space="preserve">Rõ ràng một chữ người tài, Thẩm Ngạo bắt đầu phá đề lại làm theo kiểu trị quốc, là ý nói trị quốc nên tranh thủ con người làm căn bản, tranh thủ phương pháp xử lý người, chính là người trị quốc phải có đức, cái gọi là có đức chính là dùng nhân ái đối với dân chúng, nhân dân liền nguyện ý quy phục, có nhân dân thì có tất cả, có thổ địa, có tiền tài để dùng. Đám yếu nhân chú ý trị quốc có trước có sau, dựng cây đức trước, tiếp tục điểm mắt, nên đặt thêm những thứ gì ở trên cây đức.</w:t>
      </w:r>
      <w:r>
        <w:br w:type="textWrapping"/>
      </w:r>
      <w:r>
        <w:br w:type="textWrapping"/>
      </w:r>
    </w:p>
    <w:p>
      <w:pPr>
        <w:pStyle w:val="Heading2"/>
      </w:pPr>
      <w:bookmarkStart w:id="218" w:name="chương-194-triệu-công-tử-là-triệu-đại-gia-1"/>
      <w:bookmarkEnd w:id="218"/>
      <w:r>
        <w:t xml:space="preserve">196. Chương 194: Triệu Công Tử Là Triệu Đại Gia (1)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194: Triệu công tử là Triệu đại gia (1)</w:t>
      </w:r>
    </w:p>
    <w:p>
      <w:pPr>
        <w:pStyle w:val="BodyText"/>
      </w:pPr>
      <w:r>
        <w:t xml:space="preserve">Nhóm dịch: hungvodich9490</w:t>
      </w:r>
    </w:p>
    <w:p>
      <w:pPr>
        <w:pStyle w:val="BodyText"/>
      </w:pPr>
      <w:r>
        <w:t xml:space="preserve">Nguồn: metruyen</w:t>
      </w:r>
    </w:p>
    <w:p>
      <w:pPr>
        <w:pStyle w:val="BodyText"/>
      </w:pPr>
      <w:r>
        <w:t xml:space="preserve">Đường phu nhân ngày thường lơ lỏng bình thường, ăn mặc quần tầm thường, đã có vài phần hung hãn, lại mang theo vài phần mộc mạc, một thân thể vô cùng nhanh nhẹn, cái tay kia hất lên, vội vàng đỡ lấy Thẩm Ngạo đang muốn bái, nói: "Miễn lễ, miễn lễ, học sinh mà, gọi sư nương là được, mau đứng lên.</w:t>
      </w:r>
    </w:p>
    <w:p>
      <w:pPr>
        <w:pStyle w:val="BodyText"/>
      </w:pPr>
      <w:r>
        <w:t xml:space="preserve">Thẩm Ngạo khẽ mỉm cười nói: "Đệ tử lần đầu tiên thấy sư mẫu, cũng nên trịnh trọng một ít." Nói những lời này, liền kéo gần quan hệ cùng Đường phu nhân.</w:t>
      </w:r>
    </w:p>
    <w:p>
      <w:pPr>
        <w:pStyle w:val="BodyText"/>
      </w:pPr>
      <w:r>
        <w:t xml:space="preserve">Đường phu nhân thấy hắn tao nhã, nào biết đâu rằng tiểu tử này ngay tại trước đây không lâu còn hung hăng hung hãn đánh người, lại có chút ưa thích, cao thấp dò xét hắn, tuy Thẩm Ngạo không cao lớn, nhưng màu da trắng, lông mày như khắc, mắt tinh, khóe miệng hơi khẽ mím môi, toàn thân thong dong hữu lễ, liền vui vẻ rạo rực nói: "Ngươi tới gặp tướng công ta đấy sao, hôm nay hắn trong coi ở phía trong Quốc Tử Giám, chỉ sợ nhất thời không về được, ngươi ngồi xuống trước, ta bảo tiểu nữ châm trà cho ngươi, không biết ngươi tên là gì?"</w:t>
      </w:r>
    </w:p>
    <w:p>
      <w:pPr>
        <w:pStyle w:val="BodyText"/>
      </w:pPr>
      <w:r>
        <w:t xml:space="preserve">Thẩm Ngạo ha ha cười nói: "Đệ tử gọi là Thẩm Ngạo."</w:t>
      </w:r>
    </w:p>
    <w:p>
      <w:pPr>
        <w:pStyle w:val="BodyText"/>
      </w:pPr>
      <w:r>
        <w:t xml:space="preserve">Đường phu nhân vừa nghe, lập tức nở nụ cười: "Thì ra ngươi chính là Thẩm Ngạo? Lão Đường Nghiêm đã nhắc tới ngươi, nói ngươi là đại tài tử ở phía trong Quốc Tử Giám, nhanh, nhanh ngồi xuống, Mạt Nhi, đi châm trà."</w:t>
      </w:r>
    </w:p>
    <w:p>
      <w:pPr>
        <w:pStyle w:val="BodyText"/>
      </w:pPr>
      <w:r>
        <w:t xml:space="preserve">Mạt Nhi lên tiếng, lại bị bà mối kia gọi lại: "Ngươi chính là Đường tiểu thư? Ai nha nha, thật sự là quốc sắc thiên hương, thật sự rất thanh tú rồi, khó trách Triệu công tử thích ngươi. Đến, đến đây, không vội châm trà, có một việc vui cực lớn, lão thân muốn nói ra cùng với ngươi."</w:t>
      </w:r>
    </w:p>
    <w:p>
      <w:pPr>
        <w:pStyle w:val="BodyText"/>
      </w:pPr>
      <w:r>
        <w:t xml:space="preserve">"Đường tiểu thư, thực không dối gạt ngươi, Triệu công tử đã để cho lão thân đến, là tới cầu hôn, Triệu công tử tài học hơn người, gia cảnh cũng là vô cùng tốt, tổ phụ còn từng đã làm Ngự Sử trung thừa, quan cao như vậy, nô tài trong nhà cũng có trăm người, Đường tiểu thư chỉ cần gật gật đầu, khách nhân đến còn cần tự mình đi châm trà sao? Kêu gọi một tiếng, đều có vô số người cống hiến sức lực vì ngài. Đường tiểu thư, lão thân cũng là nữ nhân, vị hôn phu tốt như vậy, ở phía trong cái thành Biện Kinh này chính là đốt đèn lồng cũng không tìm được ..."</w:t>
      </w:r>
    </w:p>
    <w:p>
      <w:pPr>
        <w:pStyle w:val="BodyText"/>
      </w:pPr>
      <w:r>
        <w:t xml:space="preserve">Đường Mạt Nhi nói: "Hắn tốt như vậy, vì cái gì ngươi không lấy hắn?" Đường Mạt Nhi cảm thấy một câu nói kia nói có chút quá mức, nàng vừa dứt lời, vội vàng cầm váy xoay người đi châm trà.</w:t>
      </w:r>
    </w:p>
    <w:p>
      <w:pPr>
        <w:pStyle w:val="BodyText"/>
      </w:pPr>
      <w:r>
        <w:t xml:space="preserve">Bà mối thoáng cái đã bị nghẹn ở cổ, ngượng ngùng cười nói: "Lão thân nào có phúc phận như vậy!"</w:t>
      </w:r>
    </w:p>
    <w:p>
      <w:pPr>
        <w:pStyle w:val="BodyText"/>
      </w:pPr>
      <w:r>
        <w:t xml:space="preserve">Trong lòng biết Đường Mạt Nhi là không nói thông rồi, mùi thuốc súng quá nồng, liền tìm Đường phu nhân nói: "Đường phu nhân, cô nương nhà của ngươi đã sắp qua tuổi song thập đi à nha, niên kỷ như vậy, còn có thể đợi sao? Đợi lát nữa, hoàng hoa khuê nữ biến thành gái lỡ, tương lai còn gả đi ra ngoài thế nào?</w:t>
      </w:r>
    </w:p>
    <w:p>
      <w:pPr>
        <w:pStyle w:val="BodyText"/>
      </w:pPr>
      <w:r>
        <w:t xml:space="preserve">Lão thân là người từng trải, chuyện như vậy thấy rất nhiều, rất nhiều cô nương ngay từ đầu đều không lo, cưỡi ngựa xem hoa, trái kén phải kén, muốn chọn một lang quân như ý, cha mẹ bên kia lại không thúc giục, kết quả như thế nào? Kết quả chỉ có xoắn tóc xanh đi vào trong miếu đầu ăn cơm chay, chính là muốn gả, đó cũng là bà nương nguyên lành tìm cái chết mất rồi, toàn là làm qua loa. Phu nhân, vết xe đổ đó, ngươi cần phải hiểu rõ."</w:t>
      </w:r>
    </w:p>
    <w:p>
      <w:pPr>
        <w:pStyle w:val="BodyText"/>
      </w:pPr>
      <w:r>
        <w:t xml:space="preserve">Bà mối nói lời này, lại nói đến trong tâm khảm Đường phu nhân, Đường Mạt Nhi vừa mới mang theo ấm trà từ sau mái hiên tới, nhưng lại mím môi không nói lời nào, gọi Thẩm Ngạo ngồi xuống, đơn độc châm trà rót nước cho Thẩm Ngạo, nàng liếc Thẩm Ngạo, thấy hắn nhiều hứng thú mà đánh giá cái bà mối này, cố ý trừng mắt liếc Thẩm Ngạo.</w:t>
      </w:r>
    </w:p>
    <w:p>
      <w:pPr>
        <w:pStyle w:val="BodyText"/>
      </w:pPr>
      <w:r>
        <w:t xml:space="preserve">Thẩm Ngạo thấy bà mối này rất thú vị, cuối cùng cũng có một người đồng hành với hắn, ít nhất song phương có một điểm giống nhau, đều là múa mép khua môi để làm việc.</w:t>
      </w:r>
    </w:p>
    <w:p>
      <w:pPr>
        <w:pStyle w:val="BodyText"/>
      </w:pPr>
      <w:r>
        <w:t xml:space="preserve">Bị Đường Mạt Nhi trừng mắt nhìn, Thẩm Ngạo liền không đi đánh giá bà mối nữa rồi, choáng, ngươi trừng mắt ta, ta không biết trừng mắt nhìn ngươi sao? Đôi mắt liền nhìn thẳng vào Đường Mạt Nhi.</w:t>
      </w:r>
    </w:p>
    <w:p>
      <w:pPr>
        <w:pStyle w:val="BodyText"/>
      </w:pPr>
      <w:r>
        <w:t xml:space="preserve">Đường Mạt Nhi đâu chức kiến qua người vô sỉ như vậy, một người nam tử trừng thẳng mắt nhìn nàng, lập tức quay mặt đi, nói với bà mối: "Cái việc hôn nhân này, ta sẽ không đáp ứng, các ngươi đi mau, đem mấy cái gì đó các ngươi mang đến đi đi."</w:t>
      </w:r>
    </w:p>
    <w:p>
      <w:pPr>
        <w:pStyle w:val="BodyText"/>
      </w:pPr>
      <w:r>
        <w:t xml:space="preserve">Bà mối cười ha hả, không để ý tới Đường Mạt Nhi, tiếp tục nói với Đường phu nhân: "Đường phu nhân, cha mẹ đặt đâu con ngồi đấy, cái việc hôn nhân này, còn phải nhờ ngươi tới quyết định mới được.”, Đường phu nhân ngược lại hơi có chút động tâm rồi, chính đang lúc trù trừ, không ngờ Thẩm Ngạo nói: "Ồ? Triệu công tử? Chẳng lẽ là người ở thành đông, chính là Triệu Chi Long kia?"</w:t>
      </w:r>
    </w:p>
    <w:p>
      <w:pPr>
        <w:pStyle w:val="BodyText"/>
      </w:pPr>
      <w:r>
        <w:t xml:space="preserve">Đối với người này, Thẩm Ngạo có ấn tượng, cái gì tổ phụ đã làm Ngự Sử trung thừa, cái rắm, chính là một Ngự Sử mà thôi, người này rõ ràng còn là công tử? Bái kiến một công tử mang bó râu mép to, da mặt nhăn giống như bánh xốp sao? Về phần cái gì tài học, Thẩm Ngạo lại càng rất rõ ràng, người này thường xuyên lăn lộn đến Thúy Nhã Sơn Phòng uống trà, thơ cũng làm qua hai ba bài, học vấn là có, nhưng nói là V.I.P nhất, càng chẳng khác gì nói hươu nói vượn, thì ra là trình độ tú tài mà thôi.</w:t>
      </w:r>
    </w:p>
    <w:p>
      <w:pPr>
        <w:pStyle w:val="BodyText"/>
      </w:pPr>
      <w:r>
        <w:t xml:space="preserve">Bà mối vừa nghe, mỉm cười nói: "Như thế nào, vị công tử này cũng đã được nghe nói Triệu công tử?"</w:t>
      </w:r>
    </w:p>
    <w:p>
      <w:pPr>
        <w:pStyle w:val="BodyText"/>
      </w:pPr>
      <w:r>
        <w:t xml:space="preserve">Thẩm Ngạo gật đầu nói: "Đúng vậy, đúng vậy, ta nghe nói qua Triệu đại gia này, nhân phẩm không tệ, học vấn cũng rất tốt, gia cảnh lại càng nhất đẳng, đây đúng là một việc hôn nhân tốt."</w:t>
      </w:r>
    </w:p>
    <w:p>
      <w:pPr>
        <w:pStyle w:val="BodyText"/>
      </w:pPr>
      <w:r>
        <w:t xml:space="preserve">"Triệu đại gia?" Đường phu nhân nhất thời ngây ngẩn cả người, nói: "Cái gì Triệu đại gia?"</w:t>
      </w:r>
    </w:p>
    <w:p>
      <w:pPr>
        <w:pStyle w:val="BodyText"/>
      </w:pPr>
      <w:r>
        <w:t xml:space="preserve">Thẩm Ngạo nói: "Phu nhân không biết sao? Triệu Chi Long Triệu công tử năm đã ngoài tuổi thanh niên rồi, để cho ta suy nghĩ, à, tuổi tác thì ra là khoảng chừng bốn mươi gì đó, chỉ là cái này cũng không có gì, đính hôn, chính là học vấn và phẩm hạnh làm chính, tuổi cái gì cũng không thể tính chung.”</w:t>
      </w:r>
    </w:p>
    <w:p>
      <w:pPr>
        <w:pStyle w:val="BodyText"/>
      </w:pPr>
      <w:r>
        <w:t xml:space="preserve">Đường phu nhân vừa nghe, lập tức không vui rồi, mà Đường Mạt Nhi không biết là tức giận, hay là khổ sở, nước mắt sắp chảy ra, trừng mắt nói với bà mối kia: "Ta không lấy chồng, không lấy chồng, tình nguyện xuống tóc cũng không gả."</w:t>
      </w:r>
    </w:p>
    <w:p>
      <w:pPr>
        <w:pStyle w:val="BodyText"/>
      </w:pPr>
      <w:r>
        <w:t xml:space="preserve">Bà mối trừng Thẩm Ngạo liếc, người này quá âm hiểm rồi, tuổi còn nhỏ, há miệng như thế nào lại độc như vậy, vội vàng nói: "Triệu công tử nào có bốn mươi, cũng chỉ là đầu 30 đít chơi vơi mà thôi, có vẻ già rồi một ít, lão luyện thành thục đó, phu nhân...</w:t>
      </w:r>
    </w:p>
    <w:p>
      <w:pPr>
        <w:pStyle w:val="BodyText"/>
      </w:pPr>
      <w:r>
        <w:t xml:space="preserve">Đường phu nhân cả giận nói: "Con gái nhà của ta cho dù kém cỏi, cũng không đến mức gả cho người như vậy, Đường gia ta cho dù bần cùng, dầu gì cũng là viên chức, đi đi, đi đi..."</w:t>
      </w:r>
    </w:p>
    <w:p>
      <w:pPr>
        <w:pStyle w:val="BodyText"/>
      </w:pPr>
      <w:r>
        <w:t xml:space="preserve">Bà mối thấy bộ dáng Đường phu nhân như thế này, trong lòng hận thấu Thẩm Ngạo, đành phải nói: "Cái kia, lão thân lần sau lại đến." Liền bĩu môi về phía mấy gã sai vặt, người và vật liên can cùng nhau rời đi.</w:t>
      </w:r>
    </w:p>
    <w:p>
      <w:pPr>
        <w:pStyle w:val="BodyText"/>
      </w:pPr>
      <w:r>
        <w:t xml:space="preserve">Thẩm Ngạo cười ha ha một tiếng, liếc Đường Mạt Nhi hai mắt đẫm lệ, trong lòng biết chỗ khó xử của nàng, thân là tài nữ, cây cao ít người hoạ, niên kỷ lại cũng không nhỏ, lại không tìm được lang quân như ý, bị Triệu công tử gì đó mời cái bà mối đến nhục nhã, chỉ sợ tâm tình lúc này cực kỳ kém.</w:t>
      </w:r>
    </w:p>
    <w:p>
      <w:pPr>
        <w:pStyle w:val="Compact"/>
      </w:pPr>
      <w:r>
        <w:t xml:space="preserve">Thẩm Ngạo cười ha hả nói: "Đường tiểu thư mị lực ghê gớm thật, không nói tiểu lang quân ở phía trong thành Biện Kinh, chính là các đại gia cũng đều mong mỏi kết thân như thế. Đường phu nhân, việc cầu hôn này, chỉ sợ đã đạp nát cánh cửa rồi?</w:t>
      </w:r>
      <w:r>
        <w:br w:type="textWrapping"/>
      </w:r>
      <w:r>
        <w:br w:type="textWrapping"/>
      </w:r>
    </w:p>
    <w:p>
      <w:pPr>
        <w:pStyle w:val="Heading2"/>
      </w:pPr>
      <w:bookmarkStart w:id="219" w:name="chương-195-xem-quẻ.-2"/>
      <w:bookmarkEnd w:id="219"/>
      <w:r>
        <w:t xml:space="preserve">197. Chương 195: Xem Quẻ. (2)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195: Xem quẻ. (2)</w:t>
      </w:r>
    </w:p>
    <w:p>
      <w:pPr>
        <w:pStyle w:val="BodyText"/>
      </w:pPr>
      <w:r>
        <w:t xml:space="preserve">Nhóm dịch: hungvodich9490</w:t>
      </w:r>
    </w:p>
    <w:p>
      <w:pPr>
        <w:pStyle w:val="BodyText"/>
      </w:pPr>
      <w:r>
        <w:t xml:space="preserve">Nguồn: metruyen</w:t>
      </w:r>
    </w:p>
    <w:p>
      <w:pPr>
        <w:pStyle w:val="BodyText"/>
      </w:pPr>
      <w:r>
        <w:t xml:space="preserve">Bên nguồn dịch nhảy chương!</w:t>
      </w:r>
    </w:p>
    <w:p>
      <w:pPr>
        <w:pStyle w:val="BodyText"/>
      </w:pPr>
      <w:r>
        <w:t xml:space="preserve">Chờ thêm đến tết Nguyên tiêu, cái huyên náo kia rốt cục quy về quạnh quẽ, dù tiết khánh vui mừng chưa đi qua, tro tàn pháo trên đường vẫn giữ tàn tích, người đi nhốn nháo trên đường phố, cáo biệt năm cũ, tất cả mọi người lại bắt đầu bôn ba vì sinh kế.</w:t>
      </w:r>
    </w:p>
    <w:p>
      <w:pPr>
        <w:pStyle w:val="BodyText"/>
      </w:pPr>
      <w:r>
        <w:t xml:space="preserve">Thư sinh nơi khác đến cũng dần dần tăng nhiều, tất cả khách điếm sớm đã đầy, ngay tiếp theo, sinh ý của Thúy Nhã Sơn Phòng cũng là liên tiếp tăng trưởng, nhân tài tuấn tú các nơi phần lớn đều là vì khảo thi nghệ thuật mà đến, trong đó không ít danh gia, tuấn tú tài giỏi, nguyên một đám hăng hái, không thiếu được việc trổ tài thi họa tại quán rượu, quán trà, nơi khách điếm.</w:t>
      </w:r>
    </w:p>
    <w:p>
      <w:pPr>
        <w:pStyle w:val="BodyText"/>
      </w:pPr>
      <w:r>
        <w:t xml:space="preserve">Sáng sớm một ngày này, bên ngoài phủ Quốc công, xe ngựa chuẩn bị đầy đủ, Lưu Văn tinh thần phấn chấn, bảo người chuẩn bị một rương lớn lễ vật đặt lên xe, lại tiến vào trong phủ đi mời người một phen, chỉ một lúc sau, phu nhân và Chu Nhược, Thẩm Ngạo, ba người đi ra, một đường lên xe ngựa, người chăn ngựa giơ roi lên, vài chiếc xe ngựa chậm rãi mà đi, hướng về bên ngoài thành.</w:t>
      </w:r>
    </w:p>
    <w:p>
      <w:pPr>
        <w:pStyle w:val="BodyText"/>
      </w:pPr>
      <w:r>
        <w:t xml:space="preserve">Một đường qua đi, cảnh quan đều là vừa lạ lẫm lại quen thuộc, Linh Ẩn tự, Thẩm Ngạo đi qua một lần duy nhất, có một chút ấn tượng, chỉ là xuân đi đông đến, cảnh quan ven đường đã là dị biến, rừng tùng xa xa kia vốn là xanh um tùm tươi tốt, hôm nay nhưng lại hơi có vẻ tàn lụi, chợt có chim chóc bay qua, cũng là cực kỳ hiếm có.</w:t>
      </w:r>
    </w:p>
    <w:p>
      <w:pPr>
        <w:pStyle w:val="BodyText"/>
      </w:pPr>
      <w:r>
        <w:t xml:space="preserve">Đến sơn môn, liền có chú tiểu nghênh đón, dọc theo thềm đá núi, phu nhân rất hào hứng, tinh thần vô cùng tốt, nói với Thẩm Ngạo: "Đợi tí nữa ngươi đi thắp hương trước, cầu Bồ Tát bảo vệ để ngươi đỗ tiến sĩ, rút cái thẻ nữa, nhìn xem thời vận như thế nào."</w:t>
      </w:r>
    </w:p>
    <w:p>
      <w:pPr>
        <w:pStyle w:val="BodyText"/>
      </w:pPr>
      <w:r>
        <w:t xml:space="preserve">Thẩm Ngạo gật đầu gật đầu nói: "Biểu muội cũng đi đi, chỉ là không biết biểu muội định cầu nguyện cái gì."</w:t>
      </w:r>
    </w:p>
    <w:p>
      <w:pPr>
        <w:pStyle w:val="BodyText"/>
      </w:pPr>
      <w:r>
        <w:t xml:space="preserve">Chu Nhược trên đường đi tâm sự nặng nề, lúc này nghe Thẩm Ngạo nói chuyện, sắc mặt hơi chần chờ nói: "Ta còn chưa nghĩ kỹ."</w:t>
      </w:r>
    </w:p>
    <w:p>
      <w:pPr>
        <w:pStyle w:val="BodyText"/>
      </w:pPr>
      <w:r>
        <w:t xml:space="preserve">Phu nhân cười khẽ nói: "Ngươi liền khẩn cầu Bồ Tát cho biểu ca ngươi đỗ tiến sĩ đi!"</w:t>
      </w:r>
    </w:p>
    <w:p>
      <w:pPr>
        <w:pStyle w:val="BodyText"/>
      </w:pPr>
      <w:r>
        <w:t xml:space="preserve">Chu Nhược kéo phu nhân tay, yêu kiều nói: "Mẹ, nào có chuyện nói trước việc cầu nguyện ra.</w:t>
      </w:r>
    </w:p>
    <w:p>
      <w:pPr>
        <w:pStyle w:val="BodyText"/>
      </w:pPr>
      <w:r>
        <w:t xml:space="preserve">Dáng tươi cười của phu nhân càng đậm hơn, nói: "Tốt, tốt, ta không nói nữa."</w:t>
      </w:r>
    </w:p>
    <w:p>
      <w:pPr>
        <w:pStyle w:val="BodyText"/>
      </w:pPr>
      <w:r>
        <w:t xml:space="preserve">Đi đến một nửa đường núi, phu nhân đã có chút ít mệt mỏi, tại sườn núi có một chỗ đình đón khách, nghỉ trong chốc lát, nhìn qua cả đám người lên núi, nói: "Thẩm Ngạo, ngươi xem xem, hôm nay đến trong chùa cũng có không thiếu học sinh, chắc hẳn không ít cũng là muốn tham gia khảo thi nghệ thuật ."</w:t>
      </w:r>
    </w:p>
    <w:p>
      <w:pPr>
        <w:pStyle w:val="BodyText"/>
      </w:pPr>
      <w:r>
        <w:t xml:space="preserve">Thẩm Ngạo gật đầu gật đầu, trong lòng nghĩ, nhiều người như vậy đến mời Bồ Tát bảo vệ giúp bọn hắn tiến sĩ, Bồ Tát chắc là mệt chết đi! Trong lòng lập tức cười ha ha một tiếng, không khỏi liền có chút lạnh lùng.</w:t>
      </w:r>
    </w:p>
    <w:p>
      <w:pPr>
        <w:pStyle w:val="BodyText"/>
      </w:pPr>
      <w:r>
        <w:t xml:space="preserve">Chu Nhược nói: "Biểu ca, ngươi đang ở đây cười cái gì."</w:t>
      </w:r>
    </w:p>
    <w:p>
      <w:pPr>
        <w:pStyle w:val="BodyText"/>
      </w:pPr>
      <w:r>
        <w:t xml:space="preserve">Thẩm Ngạo vội vàng thu gương mặt lại, nói: "Ta suy nghĩ, nguyện Bồ Tát mở mang mắt, chớ nên bảo vệ những người này đỗ tiến sĩ, chỉ cần bảo vệ ta là đủ rồi."</w:t>
      </w:r>
    </w:p>
    <w:p>
      <w:pPr>
        <w:pStyle w:val="BodyText"/>
      </w:pPr>
      <w:r>
        <w:t xml:space="preserve">Chu Nhược hèn mọn mà nhìn Thẩm Ngạo, giận dữ nói: "Nào có người như ngươi."</w:t>
      </w:r>
    </w:p>
    <w:p>
      <w:pPr>
        <w:pStyle w:val="BodyText"/>
      </w:pPr>
      <w:r>
        <w:t xml:space="preserve">Phu nhân cười nói: "Tâm tư như vậy không được, tâm thành kính chính là linh, chỉ cần thành tâm, Bồ Tát mới bằng lòng bảo vệ giúp đỡ, ngươi ôm ý nghĩ như vậy, tuyệt đối không được."</w:t>
      </w:r>
    </w:p>
    <w:p>
      <w:pPr>
        <w:pStyle w:val="BodyText"/>
      </w:pPr>
      <w:r>
        <w:t xml:space="preserve">Thẩm Ngạo vâng một tiếng, ba người lại tiếp tục lên núi, chú tiểu ở cửa chùa đón khách nhìn thấy phu nhân, vẫn dẫn ba người vào sau điện, thì ra cái này tiền điện là du khách ngắm cảnh bái Phật, hậu điện thì là địa phương khách quý nghe phật pháp và lễ Phật, vô cùng nhất yên lặng, xem ra phu nhân hàng năm quyên tiền dầu vừng quả thực không ít.</w:t>
      </w:r>
    </w:p>
    <w:p>
      <w:pPr>
        <w:pStyle w:val="BodyText"/>
      </w:pPr>
      <w:r>
        <w:t xml:space="preserve">Vượt qua Đại Hùng bảo điện, một chỗ hậu điện, kiến trúc huy hoàng lộ ra dưới mi mắt, trên tấm bảng viết ba chữ Thiên Vương điện, chỗ cửa điện cung phụng chính là một pho tượng Di Lặc, đi vào xa hơn ở phía trong, chính là các loại tượng Kim Cương, ở chỗ sâu trong đại điện, hương khói lượn lờ, bức tượng phật nào có sức ảnh hưởng lớn thì ngồi mặt tây, yên tĩnh ôn hòa nói không nên lời.</w:t>
      </w:r>
    </w:p>
    <w:p>
      <w:pPr>
        <w:pStyle w:val="BodyText"/>
      </w:pPr>
      <w:r>
        <w:t xml:space="preserve">Tiếng chuông quanh quẩn, chú tiểu đưa hương tới, Thẩm Ngạo ngoan ngoãn mà đi bái bái, lặng lẽ cầu khẩn: "Xin Bồ Tát bảo vệ giúp đỡ, bảo vệ giúp đỡ bổn công tử lần thứ hai phát dục, dáng người to lớn cao ngạo, càng ngày càng đẹp trai, kiều thê như mây, gia tài bạc triệu, bảo vệ giúp đỡ ta làm đại quan, chỉ có ta khinh người, không ai lấn ta. Bồ Tát, tuy bạn thân không tin ngươi lắm, nhưng những lời này lại thành tâm thành ý, nếu ngươi thật sự là trên trời có linh, nhất định chớ để lãng quên tại thế gian có một tục nhân đưa ra điểm yêu cầu nho nhỏ ấy..."</w:t>
      </w:r>
    </w:p>
    <w:p>
      <w:pPr>
        <w:pStyle w:val="BodyText"/>
      </w:pPr>
      <w:r>
        <w:t xml:space="preserve">Một phen nói hươu nói vượn qua đi, hắn rất quy củ mà cắm hương lên trên bàn, nghiêm túc mà lui đến bên người phu nhân, phu nhân chỉ nghĩ hắn cầu Bồ Tát bảo vệ giúp đỡ sự tình khảo thi nghệ thuật, bởi vậy cũng không hỏi nhiều, trong tay vân vê Phật châu, thành tâm thành ý nói không nên lời.</w:t>
      </w:r>
    </w:p>
    <w:p>
      <w:pPr>
        <w:pStyle w:val="BodyText"/>
      </w:pPr>
      <w:r>
        <w:t xml:space="preserve">Chu Nhược cũng cầu nguyện một phen, ba người liền đến chỗ cửa điện, một người lão tăng ngồi vào chỗ của mình đã lâu, giống như mộng giống như tỉnh, đợi ba người đến gần, cao tuyên Phật hiệu nói: "Ba vị thí chủ định rút thăm sao?"</w:t>
      </w:r>
    </w:p>
    <w:p>
      <w:pPr>
        <w:pStyle w:val="BodyText"/>
      </w:pPr>
      <w:r>
        <w:t xml:space="preserve">Phu nhân có người nói: "Trước hết để cho cháu ngoại trai này đến rút."</w:t>
      </w:r>
    </w:p>
    <w:p>
      <w:pPr>
        <w:pStyle w:val="BodyText"/>
      </w:pPr>
      <w:r>
        <w:t xml:space="preserve">Lão tăng liền hỏi: "Không biết công tử muốn hỏi chính là tiền đồ hay là nhân duyên."</w:t>
      </w:r>
    </w:p>
    <w:p>
      <w:pPr>
        <w:pStyle w:val="BodyText"/>
      </w:pPr>
      <w:r>
        <w:t xml:space="preserve">Tại phu nhân trước mặt, Thẩm Ngạo tự nhiên không dễ hỏi sự tình nhân duyên, trong lòng nghĩ, đợi rút cái nữa, bạn thân lại vụng trộm hỏi mình có thể lấy mấy lão bà.</w:t>
      </w:r>
    </w:p>
    <w:p>
      <w:pPr>
        <w:pStyle w:val="BodyText"/>
      </w:pPr>
      <w:r>
        <w:t xml:space="preserve">Thẩm Ngạo nghiêm túc mà nhìn lão tăng nói: "Ta niên kỷ còn rất nhỏ, bây giờ còn đang đọc sách, nhân duyên, loại sự tình bát nháo này không cần suy nghĩ , mấy ngày nữa liền muốn khảo thi nghệ thuật, thầm muốn hỏi sự tình khảo thi nghệ thuật."</w:t>
      </w:r>
    </w:p>
    <w:p>
      <w:pPr>
        <w:pStyle w:val="BodyText"/>
      </w:pPr>
      <w:r>
        <w:t xml:space="preserve">Thẩm Ngạo trả lời lần này, đánh trúng ý tứ phu nhân, nàng liên tục gật đầu, hắn nói mỗi câu đều nói đến mong mỏi trong tâm khảm phu nhân, niên kỷ còn nhỏ, là không nên hỏi nhân duyên, hỏi nhiều tiền đồ mới đúng là đạo lý lớn.</w:t>
      </w:r>
    </w:p>
    <w:p>
      <w:pPr>
        <w:pStyle w:val="BodyText"/>
      </w:pPr>
      <w:r>
        <w:t xml:space="preserve">Chu Nhược hừ lạnh ở phía trong tâm, không tiếng động mà niệm một câu: "Dối trá!"</w:t>
      </w:r>
    </w:p>
    <w:p>
      <w:pPr>
        <w:pStyle w:val="BodyText"/>
      </w:pPr>
      <w:r>
        <w:t xml:space="preserve">Lão tăng dò xét Thẩm Ngạo, liền lấy ống thẻ trên bàn thờ ra, nói: "Mời công tử rút một cái."</w:t>
      </w:r>
    </w:p>
    <w:p>
      <w:pPr>
        <w:pStyle w:val="BodyText"/>
      </w:pPr>
      <w:r>
        <w:t xml:space="preserve">Trong lòng Thẩm Ngạo vui mừng, gặp được đồng hành rồi, lại nói hắn ở kiếp trước, trộm cắp lừa gạt, giả trang là chút ít cao nhân gì đó gào to người khác kiếm được nhiều tiền tài, đó cũng là chuyện thường xảy ra, xem ra tại ngàn năm trước, đồng hành của hắn thật đúng là không ít, một người lợi hại hơn so với một người, tay đưa tới, rút ra một cây thẻ, chỉ thấy mặt trên viết: "Hoa chính lúc bị mưa rơi, bên ngoài tháng thanh minh bị mân mê. Hoa khóc người cười, có ngày mở mây vượt trời xanh."</w:t>
      </w:r>
    </w:p>
    <w:p>
      <w:pPr>
        <w:pStyle w:val="BodyText"/>
      </w:pPr>
      <w:r>
        <w:t xml:space="preserve">Một câu thơ này nửa hiểu nửa không, rốt cuộc cũng có chút huyền diệu, Thẩm Ngạo đưa cho lão tăng kia, nói: "Mời cao tăng thay tiểu tử nhìn xem."</w:t>
      </w:r>
    </w:p>
    <w:p>
      <w:pPr>
        <w:pStyle w:val="BodyText"/>
      </w:pPr>
      <w:r>
        <w:t xml:space="preserve">Lão tăng nhìn ký, nói: "Đây là thẻ tốt nhất, công tử, chúc mừng."</w:t>
      </w:r>
    </w:p>
    <w:p>
      <w:pPr>
        <w:pStyle w:val="BodyText"/>
      </w:pPr>
      <w:r>
        <w:t xml:space="preserve">Thẩm Ngạo cười cười trong lòng, bạn thân lợi hại, vừa rút ra liền rút được cái tốt nhất ký, liền hỏi: "Không biết lần này trên thẻ giải thích thế nào?"</w:t>
      </w:r>
    </w:p>
    <w:p>
      <w:pPr>
        <w:pStyle w:val="BodyText"/>
      </w:pPr>
      <w:r>
        <w:t xml:space="preserve">Lão tăng nói: "Nói rất đúng, vận mệnh công tử làm nhiều điều sai trái, tình cảnh hiện tại của công tử giống vậy tiên hoa muốn nở rộ lại bị mưa to trùng kích, ánh trăng đang muốn phóng sáng rọi, lại bị mây mù che đậy, nhưng những mây mưa này cuối cùng không thể che đậy được quang mang của công tử, cuối cùng có một ngày, định có thể xé tan màn đêm nhìn thấy ánh sáng, có ngày mở mây vượt trời xanh."</w:t>
      </w:r>
    </w:p>
    <w:p>
      <w:pPr>
        <w:pStyle w:val="BodyText"/>
      </w:pPr>
      <w:r>
        <w:t xml:space="preserve">Đôi mắt phu nhân sáng ngời nói: "Cao tăng nói rất đúng, vài ngày trước, Thẩm Ngạo xác thực là bị không ít ngăn trở, chỉ là không biết tới khi nào, mới có thể xé tan màn đêm nhìn thấy ánh sáng, có ngày mở mây vượt trời xanh?"</w:t>
      </w:r>
    </w:p>
    <w:p>
      <w:pPr>
        <w:pStyle w:val="BodyText"/>
      </w:pPr>
      <w:r>
        <w:t xml:space="preserve">Lão tăng nói: "Không xa."</w:t>
      </w:r>
    </w:p>
    <w:p>
      <w:pPr>
        <w:pStyle w:val="Compact"/>
      </w:pPr>
      <w:r>
        <w:t xml:space="preserve">Thẩm Ngạo im lặng, lão gia nầy miệng đầy có lẽ, nói những chữ như vậy, nói rõ là đang lừa dối, nếu mình không khảo trúng, hắn khẳng định nói còn phải từ từ, nếu là dỗ tiến sĩ rồi, hắn nhất định còn nói cái này linh nghiệm vô cùng, dù sao bất kể nói thế nào, đều là hắn có lý.</w:t>
      </w:r>
      <w:r>
        <w:br w:type="textWrapping"/>
      </w:r>
      <w:r>
        <w:br w:type="textWrapping"/>
      </w:r>
    </w:p>
    <w:p>
      <w:pPr>
        <w:pStyle w:val="Heading2"/>
      </w:pPr>
      <w:bookmarkStart w:id="220" w:name="chương-196-nơi-đầu-sóng-ngọn-gió-1-2"/>
      <w:bookmarkEnd w:id="220"/>
      <w:r>
        <w:t xml:space="preserve">198. Chương 196: Nơi Đầu Sóng Ngọn Gió (1 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196: Nơi đầu sóng ngọn gió (1 2)</w:t>
      </w:r>
    </w:p>
    <w:p>
      <w:pPr>
        <w:pStyle w:val="BodyText"/>
      </w:pPr>
      <w:r>
        <w:t xml:space="preserve">Nhóm dịch: hungvodich9490</w:t>
      </w:r>
    </w:p>
    <w:p>
      <w:pPr>
        <w:pStyle w:val="BodyText"/>
      </w:pPr>
      <w:r>
        <w:t xml:space="preserve">Nguồn: metruyen</w:t>
      </w:r>
    </w:p>
    <w:p>
      <w:pPr>
        <w:pStyle w:val="BodyText"/>
      </w:pPr>
      <w:r>
        <w:t xml:space="preserve">Sau đó, phu nhân tất nhiên là đi nghe cao tăng niệm kinh Phật, Thẩm Ngạo và Chu Nhược ra khỏi Thiên Vương điện, một đường đi về hướng phòng trúc.</w:t>
      </w:r>
    </w:p>
    <w:p>
      <w:pPr>
        <w:pStyle w:val="BodyText"/>
      </w:pPr>
      <w:r>
        <w:t xml:space="preserve">Thẩm Ngạo hỏi Chu Nhược: "Biểu muội, vừa rồi ngươi cầu nguyện cái gì?"</w:t>
      </w:r>
    </w:p>
    <w:p>
      <w:pPr>
        <w:pStyle w:val="BodyText"/>
      </w:pPr>
      <w:r>
        <w:t xml:space="preserve">Chu Nhược hỏi vặn nói: "Ngươi nói trước đi, ngươi nói ta sẽ nói cho ngươi biết."</w:t>
      </w:r>
    </w:p>
    <w:p>
      <w:pPr>
        <w:pStyle w:val="BodyText"/>
      </w:pPr>
      <w:r>
        <w:t xml:space="preserve">Trên mặt Thẩm Ngạo vô cùng nghiêm trang nói: "Ta cầu Bồ Tát bảo vệ thế giới hòa bình, tiêu trừ tất cả tai nạn ôn dịch trên thế gian, trong cuộc sống không còn giết chóc và xảo trá nữa, chỉ còn lại có sự hòa thuận mỹ mãn."</w:t>
      </w:r>
    </w:p>
    <w:p>
      <w:pPr>
        <w:pStyle w:val="BodyText"/>
      </w:pPr>
      <w:r>
        <w:t xml:space="preserve">Chu Nhược khẽ cắn môi cười: "Ngươi có tâm tư gì, chẳng lẽ ta lại không rõ? Biểu ca, trong lòng ngươi nhất định là khẩn cầu nhanh chóng kết hôn cùng Vân Vân, Xuân nhi." Chu Nhược mặc dù là mang một bộ dáng cơ trí, phảng phất liếc xuyên thấu tâm tư Thẩm Ngạo, nhưng lúc nói ra những lời này, trong lòng ê ẩm, có một chút đau đớn.</w:t>
      </w:r>
    </w:p>
    <w:p>
      <w:pPr>
        <w:pStyle w:val="BodyText"/>
      </w:pPr>
      <w:r>
        <w:t xml:space="preserve">Thẩm Ngạo lắc đầu, lạc lõng nói: "Biểu muội hiểu lầm ta, kỳ thật mà nói, cái gì Bồ Tát bảo vệ đều là vớ vẩn, nhân định thắng thiên, làm việc là phải dựa vào cố gắng của mình, cũng không phải dựa vào thần Phật gì."</w:t>
      </w:r>
    </w:p>
    <w:p>
      <w:pPr>
        <w:pStyle w:val="BodyText"/>
      </w:pPr>
      <w:r>
        <w:t xml:space="preserve">Đúng lúc một người trung niên mặt rỗ lẻ loi trơ trọi đi lên núi đến, Thẩm Ngạo vụng trộm chỉ vào người mặt rỗ mặt nói: "Biểu muội, ngươi xem, người này có lẽ cầu nguyện tình hình đặc biệt, lúc ấy hi vọng Bồ Tát cho hắn ngồi trên một tòa núi vàng núi bạc, còn có mười cái tám tiểu thư khuê các lại muốn gả cho hắn. Bồ Tát thực sự có bổn sự này, thiên hạ này chính là khắp nơi đều có hoàng kim bạch ngân, mười vạn tám vạn tiên nữ rớt xuống phàm tới cũng không đủ để người sử dụng, ngươi nói có đúng hay không."</w:t>
      </w:r>
    </w:p>
    <w:p>
      <w:pPr>
        <w:pStyle w:val="BodyText"/>
      </w:pPr>
      <w:r>
        <w:t xml:space="preserve">Thẩm Ngạo ngụy biện một phen, lại có phần làm cho người tin phục, Chu Nhược cười nói: "Nói như vậy, ngươi mới vừa lừa gạt mẹ ta."</w:t>
      </w:r>
    </w:p>
    <w:p>
      <w:pPr>
        <w:pStyle w:val="BodyText"/>
      </w:pPr>
      <w:r>
        <w:t xml:space="preserve">Thẩm Ngạo lắc đầu, choáng, tình cảm bạn thân sâu đậm, làm sao ngươi giải thích được nổi, nói: "Ý của ta là, người phải tự dựa vào cố gắng của mình mà thôi. Nhưng đối với Phật tổ vẫn là phải mang tâm kính sợ."</w:t>
      </w:r>
    </w:p>
    <w:p>
      <w:pPr>
        <w:pStyle w:val="BodyText"/>
      </w:pPr>
      <w:r>
        <w:t xml:space="preserve">Chu Nhược chân thành nói: "Cái kia, biểu ca cho rằng ta cầu nguyện cái gì?"</w:t>
      </w:r>
    </w:p>
    <w:p>
      <w:pPr>
        <w:pStyle w:val="BodyText"/>
      </w:pPr>
      <w:r>
        <w:t xml:space="preserve">Thẩm Ngạo che miệng cười trộm: "Hơn phân nửa là lần thứ hai phát dục, càng ngày càng xinh đẹp, biểu ca không có hào hứng biết rõ."</w:t>
      </w:r>
    </w:p>
    <w:p>
      <w:pPr>
        <w:pStyle w:val="BodyText"/>
      </w:pPr>
      <w:r>
        <w:t xml:space="preserve">Chu Nhược giận dỗi nói: "Nói hươu nói vượn, cái gì gọi là lần thứ hai phát dục?"</w:t>
      </w:r>
    </w:p>
    <w:p>
      <w:pPr>
        <w:pStyle w:val="BodyText"/>
      </w:pPr>
      <w:r>
        <w:t xml:space="preserve">Thẩm Ngạo quét qua bộ ngực căng phồng của Chu Nhược, ung dung nói: "Thiên cơ bất khả lộ, rất lâu không nếm qua nước trà và điểm tâm hai vị thiền sư Không Định, Không Tĩnh làm rồi, ha ha, rất chờ mong."</w:t>
      </w:r>
    </w:p>
    <w:p>
      <w:pPr>
        <w:pStyle w:val="BodyText"/>
      </w:pPr>
      <w:r>
        <w:t xml:space="preserve">"Hừ, giả thần giả quỷ, tự cho là thông minh, kỳ thật là một ngốc tử." Chu Nhược mắng một câu ở phía trong tâm, nhớ tới vừa rồi cầu nguyện, khuôn mặt hơi đỏ lên, không nhịn được liếc liếc Thẩm Ngạo đong đưa cây quạt đi trước một bước .</w:t>
      </w:r>
    </w:p>
    <w:p>
      <w:pPr>
        <w:pStyle w:val="BodyText"/>
      </w:pPr>
      <w:r>
        <w:t xml:space="preserve">Đến phòng trúc, tại đây lại đầy người tụ tập, Chu Nhược là thân nữ nhi, tất nhiên là không thể lách vào, chỉ là dịu dàng đứng bên ngoài, nói với Thẩm Ngạo: "Biểu ca, ngươi đi xem đi."</w:t>
      </w:r>
    </w:p>
    <w:p>
      <w:pPr>
        <w:pStyle w:val="BodyText"/>
      </w:pPr>
      <w:r>
        <w:t xml:space="preserve">Thẩm Ngạo gật đầu, chen vào đi xem xét, lại là một cái lão giả râu tóc bạc trắng cầm bút viết viết gì đó, người đứng xung quanh hắn ào ào nín hơi lặng yên xem, lão giả kia ghi chữ viết, đều có một khí độ cao siêu, tay khô héo niết ngòi bút bên dưới, cứng cáp hữu lực, bố cục chọn dùng tuy là quy cách trung trung, nhưng văn chương rơi xuống dưới lại cực kỳ phù hợp.</w:t>
      </w:r>
    </w:p>
    <w:p>
      <w:pPr>
        <w:pStyle w:val="BodyText"/>
      </w:pPr>
      <w:r>
        <w:t xml:space="preserve">Chữ của hắn pháp vô cùng mạnh mẽ, một cái móc phết ra, lập tức khiến cho không ít người trầm trồ khen ngợi. Phản bác kiến nghị chỉ còn lại hai người Không Định, Không Tĩnh, hai người một lòng nhìn chữ viết của lão giả, cũng không chú ý tới Thẩm Ngạo.</w:t>
      </w:r>
    </w:p>
    <w:p>
      <w:pPr>
        <w:pStyle w:val="BodyText"/>
      </w:pPr>
      <w:r>
        <w:t xml:space="preserve">Lão giả viết như rồng bay phượng múa, rốt cục cũng viết xong, đôi mắt đục ngầu hơi hiện lên vẻ hài lòng, để bút xuống nói: "Như thế nào?"</w:t>
      </w:r>
    </w:p>
    <w:p>
      <w:pPr>
        <w:pStyle w:val="BodyText"/>
      </w:pPr>
      <w:r>
        <w:t xml:space="preserve">Mọi người ào ào nói: "Thư pháp tốt, quá đẹp, lực lượng hùng hậu, dị sắc lộ ra, hào phóng tiêu sái, xác thực có vài phần phong cách Nhan Lỗ Công."</w:t>
      </w:r>
    </w:p>
    <w:p>
      <w:pPr>
        <w:pStyle w:val="BodyText"/>
      </w:pPr>
      <w:r>
        <w:t xml:space="preserve">Lão giả cười một tiếng ha ha, hướng Không Tĩnh nói: "Thiền sư, ngươi chịu phục chưa?"</w:t>
      </w:r>
    </w:p>
    <w:p>
      <w:pPr>
        <w:pStyle w:val="BodyText"/>
      </w:pPr>
      <w:r>
        <w:t xml:space="preserve">Không Tĩnh mặt như thu thủy, tuyên cao Phật hiệu nói: "Bần tăng đã biết."</w:t>
      </w:r>
    </w:p>
    <w:p>
      <w:pPr>
        <w:pStyle w:val="BodyText"/>
      </w:pPr>
      <w:r>
        <w:t xml:space="preserve">Lão giả vừa cười: "Như vậy xin hỏi thiền sư, người Trường An so sánh với người Biện Kinh, thư pháp ai lợi hại hơn?"</w:t>
      </w:r>
    </w:p>
    <w:p>
      <w:pPr>
        <w:pStyle w:val="BodyText"/>
      </w:pPr>
      <w:r>
        <w:t xml:space="preserve">Thẩm Ngạo chợt nghe xong, cảm thấy buồn cười, thì ra là tranh giành chữ viết diễn hóa thành tranh giành khu vực, chắc hẳn bọn hắn vốn là đang tham thảo thư pháp. Lão giả này nên là người Trường An, tự nhiên mặt mày hớn hở liệt kê ra nhà thư pháp nổi tiếng Trường An được người đương thời xưng là Nhan Lỗ Công Nhan Chân Khanh đi ra, đám Đại hòa thượng bọn họ không phục, cãi lại vài câu, mới có trận xung đột này.</w:t>
      </w:r>
    </w:p>
    <w:p>
      <w:pPr>
        <w:pStyle w:val="BodyText"/>
      </w:pPr>
      <w:r>
        <w:t xml:space="preserve">Thẩm Ngạo buồn cười trong lòng, Trường An và Biện Kinh đều là tài văn chương tập trung, đâu phải là vài người khí phách tranh giành có thể phân ra cao thấp.</w:t>
      </w:r>
    </w:p>
    <w:p>
      <w:pPr>
        <w:pStyle w:val="BodyText"/>
      </w:pPr>
      <w:r>
        <w:t xml:space="preserve">Không Tĩnh nói: "Chữ viết bần tăng không bì kịp nổi thí chủ, nhưng bàn về Trường An và Biện Kinh so sánh với nhau, không phải là thứ bần tăng có thể nói dối."</w:t>
      </w:r>
    </w:p>
    <w:p>
      <w:pPr>
        <w:pStyle w:val="BodyText"/>
      </w:pPr>
      <w:r>
        <w:t xml:space="preserve">Lão giả lạnh, hừ một tiếng, vỗ bàn nói: "Như vậy thư pháp Nhan Lỗ Công so sánh cùng với thư pháp vị Trầm công tử trong miệng ngươi kia, ai lợi hại hơn?"</w:t>
      </w:r>
    </w:p>
    <w:p>
      <w:pPr>
        <w:pStyle w:val="BodyText"/>
      </w:pPr>
      <w:r>
        <w:t xml:space="preserve">Trầm công tử, không phải là hắn nói ta đấy chứ? Thẩm Ngạo ngạc nhiên, khó trách nhiều người như vậy trầm trồ khen ngợi vì lão giả, tại đây người Biện Kinh nhiều nhất, theo như lẽ thường, muốn ủng hộ cũng là phải ủng hộ Không Tĩnh mới đúng, thì ra là thiền sư muốn lấy chính mình so sánh với Nhan Chân Khanh, Nhan Chân Khanh là ai? Đây chính là người nổi danh thư pháp cùng bọn người Vương Hi Chi, Âu Dương tuần, Công Quyền, sáng lập thể chữ Nhan Khải, không biết bao nhiêu người sùng kính hướng tới. Mình và hắn so sánh với nhau, thực sự xem như vô danh tiểu tốt.</w:t>
      </w:r>
    </w:p>
    <w:p>
      <w:pPr>
        <w:pStyle w:val="BodyText"/>
      </w:pPr>
      <w:r>
        <w:t xml:space="preserve">Không Tĩnh nói: "Trầm công tử viết thư pháp xảo trá hay thay đổi, thực khó dùng lẽ thường để đo lường, chỉ là, nếu xét chữ vừa viết, chỉ sợ Nhan Lỗ Công tốt nhất."</w:t>
      </w:r>
    </w:p>
    <w:p>
      <w:pPr>
        <w:pStyle w:val="BodyText"/>
      </w:pPr>
      <w:r>
        <w:t xml:space="preserve">Những lời này cực kỳ xảo diệu, Nhan Chân Khanh sở trường nhất chính là Khải thư, về phần lối viết thảo, lệ thể, tự nhiên muốn yếu một ít, là ý nói Khải thư Thẩm Ngạo có lẽ không sánh bằng Nhan Chân Khanh, nhưng những chữ khác thể lại cũng không kém.</w:t>
      </w:r>
    </w:p>
    <w:p>
      <w:pPr>
        <w:pStyle w:val="BodyText"/>
      </w:pPr>
      <w:r>
        <w:t xml:space="preserve">Lão giả cả giận nói: “... Nói gì vậy? Lão phu muốn nhìn một cái, Trầm công tử này rốt cuộc có bản lãnh gì, dám sánh vai cùng Nhan Lỗ Công."</w:t>
      </w:r>
    </w:p>
    <w:p>
      <w:pPr>
        <w:pStyle w:val="BodyText"/>
      </w:pPr>
      <w:r>
        <w:t xml:space="preserve">Mọi người lại là một hồi đánh trống reo hò, phụ theo lão giả chiếm đa số. Một người trong đó cao thấp dò xét Thẩm Ngạo, kinh dị nói: "A, ngươi, ngươi không phải chính là Trầm công tử sao?"</w:t>
      </w:r>
    </w:p>
    <w:p>
      <w:pPr>
        <w:pStyle w:val="BodyText"/>
      </w:pPr>
      <w:r>
        <w:t xml:space="preserve">Thẩm Ngạo vội vàng khoát tay: "Huynh đài ngươi nhận lầm người, Trầm công tử nhận thức ta, ta lại không biết hắn, hẳn là tướng mạo ta cùng Trầm công tử giống nhau sao? Không phải đâu, Trầm công tử anh tuấn tiêu sái như thế, được xưng ngọc diện Tiểu Bạch Long, tại hạ so với hắn, thật sự là kém xa lắc."</w:t>
      </w:r>
    </w:p>
    <w:p>
      <w:pPr>
        <w:pStyle w:val="BodyText"/>
      </w:pPr>
      <w:r>
        <w:t xml:space="preserve">Thẩm Ngạo dù đần, cũng không dám đi so sánh cùng với Nhan Chân Khanh, tại đây fans hâm mộ Nhan Chân Khanh chiếm đa số, bị người chỉ nhận ra, vô cùng có khả năng tạo thành sự kiện bạo lực, quân tử không đâm đầu vào chỗ chết, khí thế cái gì gì đó không thể trông cậy được vào, có lẽ là kiên quyết phủ nhận thì tốt hơn.</w:t>
      </w:r>
    </w:p>
    <w:p>
      <w:pPr>
        <w:pStyle w:val="BodyText"/>
      </w:pPr>
      <w:r>
        <w:t xml:space="preserve">Không Tĩnh giơ con mắt lên, con mắt rơi vào người Thẩm Ngạo, thấy Thẩm Ngạo muốn lui ra ngoài, nói: "Thì ra Trầm công tử cũng tới."</w:t>
      </w:r>
    </w:p>
    <w:p>
      <w:pPr>
        <w:pStyle w:val="BodyText"/>
      </w:pPr>
      <w:r>
        <w:t xml:space="preserve">Lần này muốn đi cũng không đi được nữa, Thẩm Ngạo kiên trì, thấy vô số người chú ý tới, gượng cười ha ha: "Thiền sư, ngươi tốt, Thích Tiểu Hổ đâu rồi? Vì cái gì ta không thấy hắn, ngươi chờ một chút trước, ta đi tìm hắn đến. Ngàn vạn lần nhớ rõ phải chờ ta, ta đi xong sẽ trở lại liền."</w:t>
      </w:r>
    </w:p>
    <w:p>
      <w:pPr>
        <w:pStyle w:val="BodyText"/>
      </w:pPr>
      <w:r>
        <w:t xml:space="preserve">"Chậm đã!" Lão giả kia thổi râu mép ngăn trở hắn, đám người không hẹn mà cùng vây quanh đường đi của Thẩm Ngạo.</w:t>
      </w:r>
    </w:p>
    <w:p>
      <w:pPr>
        <w:pStyle w:val="BodyText"/>
      </w:pPr>
      <w:r>
        <w:t xml:space="preserve">Tai họa bất ngờ rồi, Thẩm Ngạo đành phải dừng bước, nói: "Không biết tiên sinh có gì chỉ giáo?"</w:t>
      </w:r>
    </w:p>
    <w:p>
      <w:pPr>
        <w:pStyle w:val="BodyText"/>
      </w:pPr>
      <w:r>
        <w:t xml:space="preserve">Lão giả nói: "Kẻ hèn này họ Trương, xin hỏi ngươi chính là Trầm công tử sao?"</w:t>
      </w:r>
    </w:p>
    <w:p>
      <w:pPr>
        <w:pStyle w:val="BodyText"/>
      </w:pPr>
      <w:r>
        <w:t xml:space="preserve">Thẩm Ngạo cười nói: "Thì ra là Trương tiền bối, thất kính, thất kính, ngưỡng mộ đại danh, như sấm bên tai. Hôm nay vừa thấy, như gió xuân quất vào mặt, làm thân thể đệ tử chấn động, đệ tử là Thẩm Ngạo, không biết tiền bối có gì chỉ giáo."</w:t>
      </w:r>
    </w:p>
    <w:p>
      <w:pPr>
        <w:pStyle w:val="BodyText"/>
      </w:pPr>
      <w:r>
        <w:t xml:space="preserve">Lão giả họ Trương nói: "Tiền bối không dám nhận, ngươi gọi ta là Trương Quả được rồi, nghe nói chữ viết của Trầm công tử so với Nhan Lỗ Công còn cao hơn, lão phu muốn thỉnh giáo một chút."</w:t>
      </w:r>
    </w:p>
    <w:p>
      <w:pPr>
        <w:pStyle w:val="BodyText"/>
      </w:pPr>
      <w:r>
        <w:t xml:space="preserve">Lúc này, tất nhiên là càng rụt rè càng tốt, tại trước mặt Thẩm Ngạo, không phải là Vương Tử man di, lại càng không là thái giám họ Lương chết bầm, không cần phải nói mạnh miệng đắc tội với người.</w:t>
      </w:r>
    </w:p>
    <w:p>
      <w:pPr>
        <w:pStyle w:val="BodyText"/>
      </w:pPr>
      <w:r>
        <w:t xml:space="preserve">Thẩm Ngạo rất khiêm tốn nói: "Nhan Lỗ Công? Tiền bối, những lời này không biết từ đâu nói lên, đệ tử bội phục nhất là Nhan Lỗ Công, chữ viết của Nhan Lỗ Công lại càng là tấm gương của đệ tử, ngày nhớ đêm mong thưởng thức còn không kịp, về phần phân cao thấp cùng hắn, đó là sự tình nghĩ cũng không dám nghĩ."</w:t>
      </w:r>
    </w:p>
    <w:p>
      <w:pPr>
        <w:pStyle w:val="BodyText"/>
      </w:pPr>
      <w:r>
        <w:t xml:space="preserve">Trương Quả thấy hắn khiêm tốn, địch ý thoáng cái đã giảm xuống, cuối cùng nặn ra chút ít dáng tươi cười, nói: "Bất kể như thế nào, ngươi đã cũng học qua chữ viết, không ngại để cho chúng ta mở mang tầm mắt, như thế nào?"</w:t>
      </w:r>
    </w:p>
    <w:p>
      <w:pPr>
        <w:pStyle w:val="BodyText"/>
      </w:pPr>
      <w:r>
        <w:t xml:space="preserve">Chỉ sợ hôm nay những người này không chịu bỏ qua, Thẩm Ngạo khẽ mỉm cười nói: "Chỉ sợ để cho mọi người chê cười, chỉ là thịnh tình của Trương tiền bối không thể chối từ, Thẩm Ngạo không thiếu được việc bêu xấu." Đi đến trước bàn, nhấc bút trước mắt bao người, đổi một tờ giấy trắng đến, trong miệng nói: “Mời nhị vị thiền sư và Trương tiền bối chỉ giáo."</w:t>
      </w:r>
    </w:p>
    <w:p>
      <w:pPr>
        <w:pStyle w:val="BodyText"/>
      </w:pPr>
      <w:r>
        <w:t xml:space="preserve">Trương Quả gia tăng vài phần hảo cảm đối với hắn, không hề làm người gây sự, vuốt râu gật đầu nói: "Trầm công tử viết đi."</w:t>
      </w:r>
    </w:p>
    <w:p>
      <w:pPr>
        <w:pStyle w:val="BodyText"/>
      </w:pPr>
      <w:r>
        <w:t xml:space="preserve">Thẩm Ngạo chấm mực, tập trung tư tưởng suy nghĩ thoảng qua, lập tức dò xét hạ bút xuống, cánh tay động nhẹ, liền bắt đầu viết chữ. Trương Quả tập trung tư tưởng suy nghĩ nhìn, vừa xem xét, chậc chậc chậc, bố cục của Thẩm Ngạo có một phong cách riêng, bình sinh không thấy, nhưng cái bố cục này, lại lạ lùng đến nói không nên lời.</w:t>
      </w:r>
    </w:p>
    <w:p>
      <w:pPr>
        <w:pStyle w:val="BodyText"/>
      </w:pPr>
      <w:r>
        <w:t xml:space="preserve">Cao thủ trong lúc đó, chỉ cần xem bố cục, là được nhìn ra thực lực đại khái của đối phương, Trương Quả không nhịn được, kêu một tiếng tốt, nói: "Trầm công tử tuổi còn trẻ, đã có như tài nghệ như thế, mặc dù không bì kịp nổi Nhan Lỗ Công, cũng đã rất khó được rồi, hậu sinh khả uý, hậu sinh khả uý."</w:t>
      </w:r>
    </w:p>
    <w:p>
      <w:pPr>
        <w:pStyle w:val="BodyText"/>
      </w:pPr>
      <w:r>
        <w:t xml:space="preserve">Thẩm Ngạo tiếp tục viết, nhưng lại dùng cuồng thảo, hắn tuyệt đối không dám dùng Khải thư, vừa rồi người ta nâng lên lão tổ tông Khải thư Nhan Chân Khanh, chính mình lại dùng Khải thư, liền khó tránh khỏi có khiêu khích. Hắn thầm nghĩ tới nơi này uống trà ăn chút ít điểm tâm, cũng không dám dẫn đến phiền toái.</w:t>
      </w:r>
    </w:p>
    <w:p>
      <w:pPr>
        <w:pStyle w:val="BodyText"/>
      </w:pPr>
      <w:r>
        <w:t xml:space="preserve">Thẩm Ngạo viết chữ, cũng có một bộ khí độ siêu nhiên thoát tục, hơn nữa vốn là ghi cuồng thảo, từ lúc động bút về sau, cánh tay không ngừng, công tác liên tục, trên giấy viết: "Xả thân lấy nghĩa, chết vẫn còn sinh, thiên cổ song trung đệ cùng huynh, trung hiếu thần tiên không hai người, nhân gian bầu trời tự thành tên."</w:t>
      </w:r>
    </w:p>
    <w:p>
      <w:pPr>
        <w:pStyle w:val="BodyText"/>
      </w:pPr>
      <w:r>
        <w:t xml:space="preserve">Cuối cùng chấm một cái, ngừng viết chữ, kết thúc công việc, trên trán Thẩm Ngạo đã là chảy ra một chút mồ hôi lạnh, cuối cùng thở dài một hơi, để bút xuống nói: "Bêu xấu, bêu xấu."</w:t>
      </w:r>
    </w:p>
    <w:p>
      <w:pPr>
        <w:pStyle w:val="BodyText"/>
      </w:pPr>
      <w:r>
        <w:t xml:space="preserve">Mọi người vốn là xem thơ, bài thơ này vận luật không tệ, ý thơ lại là có chút vô duyên vô cớ, nhưng vừa xem xét, lại không ít người nói: "Lần này thơ chính phối trên cuộc đời Nhan Lỗ Công, Trầm công tử, làm thơ này rất tốt.</w:t>
      </w:r>
    </w:p>
    <w:p>
      <w:pPr>
        <w:pStyle w:val="BodyText"/>
      </w:pPr>
      <w:r>
        <w:t xml:space="preserve">Thời Nhan Chân Khanh, bởi vì công chánh liêm minh, nhiều lần bị xa lánh. Từ khi An Sử Chi tóc rối bời sinh ra phản loạn về sau, hắn liên lạc nghĩa huynh Nhan Cảo Khanh khởi binh chống cự, mười bảy quận phụ cận hưởng ứng, được tôn sùng là minh chủ, hợp binh hai mươi vạn, khiến An Lộc Sơn không dám công Đồng Quan, bởi vậy được sắc phong thái tử thái sư, Lỗ Quốc công.</w:t>
      </w:r>
    </w:p>
    <w:p>
      <w:pPr>
        <w:pStyle w:val="BodyText"/>
      </w:pPr>
      <w:r>
        <w:t xml:space="preserve">Đến lúc hắn tuổi già, Hoài Tây Tiết Độ Sứ Lý Hi liệt phản loạn, gian tướng Lô Kỷ thừa cơ mượn Lý Hi Liệt hại hắn, phái hắn đi trước khích lệ dụ dỗ, Nhan Chân Khanh biết rõ là chết, vẫn chưa từng có lời oán thán, tiếp nhận sứ mạng, tiến đến trong quân doanh phản quan, bị phản tướng Lý Hi liệt phán chết.</w:t>
      </w:r>
    </w:p>
    <w:p>
      <w:pPr>
        <w:pStyle w:val="BodyText"/>
      </w:pPr>
      <w:r>
        <w:t xml:space="preserve">Câu thơ này miêu tả trung nghĩa tử tiết, há không phải là cuộc đời của Nhan Chân Khanh. Thẩm Ngạo viết ra bài thơ này, đã để cho người ở phía trong phòng trúc không tiếp tục tức giận bất bình đối với hắn, Trương Quả nhìn thơ này, không nhịn được, vui rạo rực nói: "Trầm công tử có thi tài rất tốt."</w:t>
      </w:r>
    </w:p>
    <w:p>
      <w:pPr>
        <w:pStyle w:val="BodyText"/>
      </w:pPr>
      <w:r>
        <w:t xml:space="preserve">Mọi người lại nhìn lối viết thảo trên bàn, lối viết thảo vốn là một loại tự thể thoát thai tại thể chữ lệ, vì viết thuận tiện, dần dần diễn biến mà thành, chỉ là đến lúc này, lối viết thảo đã có phong cách của mình, tự thành nhất thể.</w:t>
      </w:r>
    </w:p>
    <w:p>
      <w:pPr>
        <w:pStyle w:val="BodyText"/>
      </w:pPr>
      <w:r>
        <w:t xml:space="preserve">Chỉ là lúc Tống, cuồng thảo so với đời sau, ở trên mặt diễn biến lại có rất nhiều dấu vết thể chữ lệ, trên hình thức lối viết thảo không hoàn toàn thoát ly đi ra. Thẩm Ngạo ghi lối viết thảo, lại tự thành nhất thể, khác biệt hoàn toàn so với lối viết thảo thời đại này.</w:t>
      </w:r>
    </w:p>
    <w:p>
      <w:pPr>
        <w:pStyle w:val="BodyText"/>
      </w:pPr>
      <w:r>
        <w:t xml:space="preserve">Mọi người thấy qua thư pháp Thẩm Ngạo, lập tức không khỏi kinh ngạc, lần này nét bút giản lược, ngưng trọng, cũng rất hàm súc, kết cấu tinh tế, luật lệ nghiêm khắc.</w:t>
      </w:r>
    </w:p>
    <w:p>
      <w:pPr>
        <w:pStyle w:val="BodyText"/>
      </w:pPr>
      <w:r>
        <w:t xml:space="preserve">Cả bài thơ, khí tức phong cách cổ xưa ôn hoà hiền hậu, bình tĩnh thống khoái. Bút pháp lối viết thảo như vậy, Trương Quả chưa hề thấy, Trương Quả không nhịn được, thần thái vui mừng, nói: "Tốt, chữ rất tốt, đi thảo như thế, quả nhiên là thế gian hiếm thấy, thất kính, Trầm công tử." Lúc này đây là rất trịnh trọng, ôm quyền hành lễ về hướng Thẩm Ngạo, lập tức ảm đạm nói: "Dùng chữ viết của Trầm công tử, chắc hẳn cũng là muốn tham gia khảo thi nghệ thuật sao?"</w:t>
      </w:r>
    </w:p>
    <w:p>
      <w:pPr>
        <w:pStyle w:val="BodyText"/>
      </w:pPr>
      <w:r>
        <w:t xml:space="preserve">Mọi người ở đây, đại đa số cũng là học sinh các nơi muốn khảo thi nghệ thuật, hôm nay đặc biệt đến để cầu hương bái Phật, chính là kỳ vọng Phật tổ bảo vệ ủng hộ, lúc này nghe Trương Quả trịnh trọng nói lên sự tình khảo thi nghệ thuật, liền an tĩnh lại.</w:t>
      </w:r>
    </w:p>
    <w:p>
      <w:pPr>
        <w:pStyle w:val="BodyText"/>
      </w:pPr>
      <w:r>
        <w:t xml:space="preserve">Trong lòng nghĩ, chữ viết Trương lão tiên sinh trước mắt này đã là vô cùng lợi hại, hôm nay lại bắt gặp Trầm công tử này lại càng quỷ thần khó lường, xem ra khảo thi nghệ thuật năm nay là ngọa hổ tàng long, nếu muốn đỗ tiến sĩ, không dễ dàng đâu.</w:t>
      </w:r>
    </w:p>
    <w:p>
      <w:pPr>
        <w:pStyle w:val="BodyText"/>
      </w:pPr>
      <w:r>
        <w:t xml:space="preserve">Thẩm Ngạo gật đầu gật đầu: "Đệ tử đã ghi danh rồi, chỉ là quy củ trường thi, vẫn không hiểu nhiều, nói ra không sợ tiên sinh chê cười, đệ tử lúc này đây cũng là mang tâm tư đánh bậy đánh bạ đi thi thôi."</w:t>
      </w:r>
    </w:p>
    <w:p>
      <w:pPr>
        <w:pStyle w:val="BodyText"/>
      </w:pPr>
      <w:r>
        <w:t xml:space="preserve">Trương Quả cười nói: "Nếu ngươi đánh bậy đánh bạ, người khác sẽ không cần khảo thi. Kỳ thật lão phu sao..." Sắc mặt hắn hơi có chút đỏ lên, vuốt vuốt chòm râu nói: "Lão phu đã liên tục khảo thi sáu lần, nhưng sáu trận này, lại không một lần trèo lên bảng, ai, đây cũng là vận số, lão phu đã nghĩ kỹ, lúc này đây, nếu không tiến sĩ, liền tuyệt đối cắt tâm tư khảo thi nghệ thuật, không tới Biện Kinh nữa, ở quê nhà chăm chóc con cháu." Hắn, ẩm đạm thất sắc tiếp tục nói: "Đáng tiếc, lão phu luyện thư pháp cả đời."</w:t>
      </w:r>
    </w:p>
    <w:p>
      <w:pPr>
        <w:pStyle w:val="BodyText"/>
      </w:pPr>
      <w:r>
        <w:t xml:space="preserve">Thổn thức một phen, mọi người ào ào vì tiếc hận, muốn nói thư pháp của Trương Quả, tuyệt đối xem như thượng thừa, ngay cả hắn đều luôn thi không trúng, có thể thấy được cái khảo thi nghệ thuật này rất tàn khốc.</w:t>
      </w:r>
    </w:p>
    <w:p>
      <w:pPr>
        <w:pStyle w:val="Compact"/>
      </w:pPr>
      <w:r>
        <w:t xml:space="preserve">Trương Quả ung dung cười nói: "Đây là vận số, khảo thi không trúng liền khảo thi không trúng. Trầm công tử, nếu nói là quy củ cái khảo thi nghệ thuật này, ngươi hỏi lão phu coi như là đúng rồi. Điểm thi nghệ thuật có hai sân thi, vốn là khảo thi kinh nghĩa, chỉ có qua kinh nghĩa rồi, mới có thể tiến hành cuộc thi thi họa tiếp theo. Cuộc thi thi họa thì là theo như vẽ, thư pháp, cờ, âm luật, ngọc, cầm xếp đặt, mỗi ngày khảo thi một hồi, nếu như Trầm công tử báo danh chính là khảo thi thư pháp, thì sau khi thi xong kinh nghĩa, về sau cách một ngày mới tiếp tục khảo thi trận thứ hai."</w:t>
      </w:r>
      <w:r>
        <w:br w:type="textWrapping"/>
      </w:r>
      <w:r>
        <w:br w:type="textWrapping"/>
      </w:r>
    </w:p>
    <w:p>
      <w:pPr>
        <w:pStyle w:val="Heading2"/>
      </w:pPr>
      <w:bookmarkStart w:id="221" w:name="chương-197-đại-hiệp"/>
      <w:bookmarkEnd w:id="221"/>
      <w:r>
        <w:t xml:space="preserve">199. Chương 197: Đại Hiệp</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197: Đại hiệp</w:t>
      </w:r>
    </w:p>
    <w:p>
      <w:pPr>
        <w:pStyle w:val="BodyText"/>
      </w:pPr>
      <w:r>
        <w:t xml:space="preserve">Nhóm dịch: hungvodich9490</w:t>
      </w:r>
    </w:p>
    <w:p>
      <w:pPr>
        <w:pStyle w:val="BodyText"/>
      </w:pPr>
      <w:r>
        <w:t xml:space="preserve">Nguồn: metruyen</w:t>
      </w:r>
    </w:p>
    <w:p>
      <w:pPr>
        <w:pStyle w:val="BodyText"/>
      </w:pPr>
      <w:r>
        <w:t xml:space="preserve">Hắn mỉm cười: "Nếu là cuộc thi thứ hai cũng qua, thì tại bảy ngày sau tiến hành thi đình, qua thi đình rồi, chính là do hoàng thượng chon ra tam giáp, tiến sĩ, và trạng nguyên. Thẩm công tử, dùng tài học của ngươi, tham gia thi đình không thành vấn đề, chỉ là khảo thi kinh nghĩa cần phải coi chừng, kỳ thật đối với chúng ta những thí sinh khảo thi nghệ thuật mà nói, khó khăn nhất không phải khảo thi nghệ thuật, mà hoàn toàn là kinh nghĩa khảo thi."</w:t>
      </w:r>
    </w:p>
    <w:p>
      <w:pPr>
        <w:pStyle w:val="BodyText"/>
      </w:pPr>
      <w:r>
        <w:t xml:space="preserve">Thẩm Ngạo lại cũng không lo lắng khảo thi kinh nghĩa, dù sao cũng là giám sinh, nửa năm qua vất vả không uổng phí, trong lòng lại không nhịn được, vẫn còn có chút chột dạ, chính mình tham gia thư pháp, tranh, âm luật, ngọc, bốn cuộc thi, đoạn đường này khảo thi, không mệt chết mới là lạ, đến lúc đó còn phải tham gia bốn sân thi đình......</w:t>
      </w:r>
    </w:p>
    <w:p>
      <w:pPr>
        <w:pStyle w:val="BodyText"/>
      </w:pPr>
      <w:r>
        <w:t xml:space="preserve">Áp lực rất lớn đó.</w:t>
      </w:r>
    </w:p>
    <w:p>
      <w:pPr>
        <w:pStyle w:val="BodyText"/>
      </w:pPr>
      <w:r>
        <w:t xml:space="preserve">Trương Quả thấy Thẩm Ngạo hơi vẻ thất thần, cho là hắn cũng là sợ hãi khảo thi kinh nghĩa, trong lòng nghĩ: "Nếu vị Thẩm công tử này khảo thi không trúng, qua nhiên là rất đáng tiếc."</w:t>
      </w:r>
    </w:p>
    <w:p>
      <w:pPr>
        <w:pStyle w:val="BodyText"/>
      </w:pPr>
      <w:r>
        <w:t xml:space="preserve">Hắn tốt bụng nhắc nhở: "Thẩm công tử, kỳ thật cái này nghệ, đối với chúng ta mà nói, đối thủ lớn nhất là thi họa viện Thái Học, Thái Học thi họa viện đã thành lập hơn trăm năm, giảng bài đều là tiến sĩ Hàn Lâm thi họa viện, một bên dạy kinh nghĩa, một bên học tập cầm kỳ thư họa, bọn hắn được danh sư chỉ điểm, phần lớn lại đều có thiên phú, những người này, thực lực đều không thể khinh thường, bởi vậy, khảo thi nghệ thuật những năm qua, có thể thu hoạch danh ngạch khảo thi nghệ thuật, hơn phân nửa, đều là Thái Học sinh thi họa viện Thái Học. Gặp được những người này, Thẩm công tử cũng phải cẩn thận."</w:t>
      </w:r>
    </w:p>
    <w:p>
      <w:pPr>
        <w:pStyle w:val="BodyText"/>
      </w:pPr>
      <w:r>
        <w:t xml:space="preserve">Thẩm Ngạo gật đầu gật đầu, trong lòng liền cười, lại là Thái Học sinh, bạn thân và Thái Học có nhiều thù oán đó, làm sao mỗi lần đều là bọn hắn, ai, lúc này đây cũng không biết là những đệ tử Thái Học đánh vào mặt bổn công tử, hay là bổn công tử đi đánh bọn họ.</w:t>
      </w:r>
    </w:p>
    <w:p>
      <w:pPr>
        <w:pStyle w:val="BodyText"/>
      </w:pPr>
      <w:r>
        <w:t xml:space="preserve">Lúc này, hai tên hòa thượng Không Định, Không Tĩnh dâng trà, điểm tâm lên, mọi người uống trà, Trương Quả nói: "Thẩm công tử, lão phu phải về khách điếm luyện tập thư pháp rồi, chúng ta sẽ gặp lại sau." Vươn người đứng dậy nói: "Biện Kinh có Thẩm công tử là người trong nghề thư pháp như vậy, lão phu rất mừng, hữu duyên sẽ gặp lại."</w:t>
      </w:r>
    </w:p>
    <w:p>
      <w:pPr>
        <w:pStyle w:val="BodyText"/>
      </w:pPr>
      <w:r>
        <w:t xml:space="preserve">Thẩm Ngạo cười ha hả nói: "Lần gặp mặt tiếp theo, nếu là có thể chạm trán cùng Trương tiên sinh tại thi đình vậy thì càng tốt hơn."</w:t>
      </w:r>
    </w:p>
    <w:p>
      <w:pPr>
        <w:pStyle w:val="BodyText"/>
      </w:pPr>
      <w:r>
        <w:t xml:space="preserve">Trương Quả cười ha ha một tiếng: "Chỉ hy vọng như thế." Liền cáo từ đi ra ngoài.</w:t>
      </w:r>
    </w:p>
    <w:p>
      <w:pPr>
        <w:pStyle w:val="BodyText"/>
      </w:pPr>
      <w:r>
        <w:t xml:space="preserve">Trong phòng trúc, phần lớn người ở đây cũng chỉ là muốn nhìn một chút náo nhiệt, lúc này thấy Trương Quả đi, đều ào ào tản đi, thoáng cái liền quạnh quẽ xuống, Chu Nhược mới tiến vào, nói với Thẩm Ngạo: "Biểu ca, bọn họ đều là thí sinh muốn đi khảo thi sao?"</w:t>
      </w:r>
    </w:p>
    <w:p>
      <w:pPr>
        <w:pStyle w:val="BodyText"/>
      </w:pPr>
      <w:r>
        <w:t xml:space="preserve">Thẩm Ngạo gật gật đầu, cười nói: "Xem ra lúc này đây khảo thi nghệ thuật thanh thế rất lớn, Bồ Tát hôm nay có việc bề bộn rồi, ngươi xem đám khách hành hương hối hả này, mười người liền có một là tới cầu tiến sĩ, nếu ta là Phật tổ Bồ Tát, chỉ sợ tâm tư muốn khóc cũng có, Chu Nhược giận dữ nói: "Ngươi chỉ biết nói bậy."</w:t>
      </w:r>
    </w:p>
    <w:p>
      <w:pPr>
        <w:pStyle w:val="BodyText"/>
      </w:pPr>
      <w:r>
        <w:t xml:space="preserve">Một bên, Không Định vội vàng mặc niệm kinh Phật, nói: "A Di Đà Phật, công tử chớ nói như vậy."</w:t>
      </w:r>
    </w:p>
    <w:p>
      <w:pPr>
        <w:pStyle w:val="BodyText"/>
      </w:pPr>
      <w:r>
        <w:t xml:space="preserve">Thẩm Ngạo cười ha ha một tiếng, nói với Không Định: "Ta suýt nữa đã quên, nơi này là sơn môn, không thể nói lung tung, đáng chết, đáng chết."</w:t>
      </w:r>
    </w:p>
    <w:p>
      <w:pPr>
        <w:pStyle w:val="BodyText"/>
      </w:pPr>
      <w:r>
        <w:t xml:space="preserve">Không Định nghĩ trong lòng: "Khi đi ra bên ngoài cũng không thể nói bậy." Nhưng chỉ là cười khổ, trong lòng hắn biết cách Thẩm Ngạo làm người, không nói thêm lời nào nữa, nói: "Thẩm công tử có thể tới, thật vẻ vang cho kẻ hèn này, mời công tử đợi, ta cùng sư huynh đi nấu nướng một bình trà ngon, làm một ít điểm tâm đến."</w:t>
      </w:r>
    </w:p>
    <w:p>
      <w:pPr>
        <w:pStyle w:val="BodyText"/>
      </w:pPr>
      <w:r>
        <w:t xml:space="preserve">Thẩm Ngạo nói: "Thích Tiểu Hổ đâu rồi? Tiểu tử này như thế nào còn chưa tới."</w:t>
      </w:r>
    </w:p>
    <w:p>
      <w:pPr>
        <w:pStyle w:val="BodyText"/>
      </w:pPr>
      <w:r>
        <w:t xml:space="preserve">Chu Nhược nói: "Ngươi cả ngày nhắc tới chú tiểu kia làm cái gì, chú tiểu kia xấu lắm." Nàng còn hận trước đó bị Thích Tiểu Hổ soát người, khuôn mặt đỏ lên, phẫn hận nghĩ: "Thấy tiểu hòa thượng kia, nhất định phải từ từ giáo huấn hắn một chút."</w:t>
      </w:r>
    </w:p>
    <w:p>
      <w:pPr>
        <w:pStyle w:val="BodyText"/>
      </w:pPr>
      <w:r>
        <w:t xml:space="preserve">Đúng lúc này, ở phía sau, Thích Tiểu Hổ ngây thơ lãng mạn nhảy về phía trước, nhanh chóng chạy đến Thẩm Ngạo bên này, vui vẻ rạo rực nói: "Trầm thí chủ, ngươi đã đến rồi, mứt quả của ta, mứt quả đâu rồi?"</w:t>
      </w:r>
    </w:p>
    <w:p>
      <w:pPr>
        <w:pStyle w:val="BodyText"/>
      </w:pPr>
      <w:r>
        <w:t xml:space="preserve">Thẩm Ngạo cười hì hì móc bọc nhỏ giấy dầu trong túi Bách Bảo ra, đưa cho hắn, vuốt đầu trọc của hắn nói: "Tiểu Hổ cao lớn, đến đây, để cho ta xem ngươi mập yếu thế nào." Ôm Thích Tiểu Hổ, muốn thân hắn.</w:t>
      </w:r>
    </w:p>
    <w:p>
      <w:pPr>
        <w:pStyle w:val="BodyText"/>
      </w:pPr>
      <w:r>
        <w:t xml:space="preserve">Thích Tiểu Hổ cười hì hì né tránh, kéo ra vài chuỗi đường hồ lô trong bọc giấy dầu, lấy một cây để ăn, ngoan ngoãn ngồi vào bên người Chu Nhược và Thẩm Ngạo, nhìn Chu Nhược nói: "Chu tỷ tỷ, ngươi có ăn mứt quả hay không?"</w:t>
      </w:r>
    </w:p>
    <w:p>
      <w:pPr>
        <w:pStyle w:val="BodyText"/>
      </w:pPr>
      <w:r>
        <w:t xml:space="preserve">Sắc mặt Chu Nhược âm u, nói: "Không ăn."</w:t>
      </w:r>
    </w:p>
    <w:p>
      <w:pPr>
        <w:pStyle w:val="BodyText"/>
      </w:pPr>
      <w:r>
        <w:t xml:space="preserve">Tiểu Hổ liếm liếm cây keo kia, cười hì hì nói: "Ta chỉ biết ngươi không biết ăn." Rất hạnh phúc liếm láp mứt quả, vừa nói: "Trầm thí chủ, về sau có lẽ ta không thấy được ngươi nữa."</w:t>
      </w:r>
    </w:p>
    <w:p>
      <w:pPr>
        <w:pStyle w:val="BodyText"/>
      </w:pPr>
      <w:r>
        <w:t xml:space="preserve">Thẩm Ngạo nói: "Đây là vì cái gì?"</w:t>
      </w:r>
    </w:p>
    <w:p>
      <w:pPr>
        <w:pStyle w:val="BodyText"/>
      </w:pPr>
      <w:r>
        <w:t xml:space="preserve">Thích Tiểu Hổ nói: "Mẹ ta bảo ta hoàn tục, nói là hiện tại quan phủ cho vay độ điệp càng ngày càng ít, không có độ điệp, tiền tiêu vặt hàng tháng liền ít đi rồi, cùng với như vậy, không bằng hồi hương đi làm việc nhà nông."</w:t>
      </w:r>
    </w:p>
    <w:p>
      <w:pPr>
        <w:pStyle w:val="BodyText"/>
      </w:pPr>
      <w:r>
        <w:t xml:space="preserve">Thẩm Ngạo im lặng, Thích Tiểu Hổ này là cái gì cũng dám nói, người làm hòa thượng cũng quá tham lợi đó, tiền lương tăng lên thì đến, không có tiền lương thì bỏ chạy, có các ngươi như vậy sao? Phật tổ Bồ Tát trên trời có linh, không phải không thể rơi lệ đầy mặt.</w:t>
      </w:r>
    </w:p>
    <w:p>
      <w:pPr>
        <w:pStyle w:val="BodyText"/>
      </w:pPr>
      <w:r>
        <w:t xml:space="preserve">Thích Tiểu Hổ ảm đạm nói: "Ta không bỏ được sư phụ và sư thúc ta, ta không muốn hồi hương."</w:t>
      </w:r>
    </w:p>
    <w:p>
      <w:pPr>
        <w:pStyle w:val="BodyText"/>
      </w:pPr>
      <w:r>
        <w:t xml:space="preserve">Thẩm Ngạo nói: "Vậy ngươi muốn làm cái gì?"</w:t>
      </w:r>
    </w:p>
    <w:p>
      <w:pPr>
        <w:pStyle w:val="BodyText"/>
      </w:pPr>
      <w:r>
        <w:t xml:space="preserve">Thích Tiểu Hổ nghiêng đầu nghĩ, lại liếm liếm mứt quả, nói: "Ta muốn làm hành tẩu giang hồ làm đại hiệp khách, trừ bạo giúp kẻ yếu, thay trời hành đạo."</w:t>
      </w:r>
    </w:p>
    <w:p>
      <w:pPr>
        <w:pStyle w:val="BodyText"/>
      </w:pPr>
      <w:r>
        <w:t xml:space="preserve">Thẩm Ngạo nói: "Vậy mới tốt chứ, cái lý tưởng này rất cao thượng, Trầm đại ca ngươi không có uổng phí giáo dục ngươi một hồi."</w:t>
      </w:r>
    </w:p>
    <w:p>
      <w:pPr>
        <w:pStyle w:val="BodyText"/>
      </w:pPr>
      <w:r>
        <w:t xml:space="preserve">Thích Tiểu Hổ lại ảm đạm nói: "Nhưng cha mẹ ta nói, đại hiệp khách đi tới đi lui cũng là phải ăn cơm, muốn làm hiệp khách, cũng phải làm ban ngày trồng trọt, trong đêm thành hiệp khách hành hiệp."</w:t>
      </w:r>
    </w:p>
    <w:p>
      <w:pPr>
        <w:pStyle w:val="BodyText"/>
      </w:pPr>
      <w:r>
        <w:t xml:space="preserve">Mồ hôi lạnh của Thẩm Ngạo chảy ròng, khép miệng im lặng.</w:t>
      </w:r>
    </w:p>
    <w:p>
      <w:pPr>
        <w:pStyle w:val="BodyText"/>
      </w:pPr>
      <w:r>
        <w:t xml:space="preserve">Thích Tiểu Hổ giơ con mắt lên xem Thẩm Ngạo, nói: "Trầm đại ca, ta sợ ban ngày trồng trọt, trong đêm còn phải hành hiệp trượng nghĩa, nhất thời bận không có thời gian, cái này rất nguy rồi. Sư phụ nói làm người không thể ba tâm hai ý, phân tâm thần ra, cái sự tình gì cũng không làm được."</w:t>
      </w:r>
    </w:p>
    <w:p>
      <w:pPr>
        <w:pStyle w:val="BodyText"/>
      </w:pPr>
      <w:r>
        <w:t xml:space="preserve">Chu Nhược nói: "Cho nên ngươi có lẽ là không cần phải làm đại hiệp, chuyên tâm trồng trọt mới đúng, ngươi một thân mạnh mẽ, vừa vặn có đất dụng võ."</w:t>
      </w:r>
    </w:p>
    <w:p>
      <w:pPr>
        <w:pStyle w:val="BodyText"/>
      </w:pPr>
      <w:r>
        <w:t xml:space="preserve">Thẩm Ngạo xụ mặt nói: "Biểu muội, làm sao ngươi lại dạy người kém đi, trồng trọt có tiền đồ sao? Đứa trẻ tốt như vậy, ngươi dạy hắn cả đời trồng trọt, chẳng phải là hại hắn. Theo ta thấy, tiểu Hổ có thể đi Thì Hoa Quán làm bảo tiêu, có khách làng chơi nào đui mù dám nháo sự, đập chết hết bọn hắn."</w:t>
      </w:r>
    </w:p>
    <w:p>
      <w:pPr>
        <w:pStyle w:val="BodyText"/>
      </w:pPr>
      <w:r>
        <w:t xml:space="preserve">Thích Tiểu Hổ lệch cái đầu ra: "Thì Hoa Quán là cái gì?"</w:t>
      </w:r>
    </w:p>
    <w:p>
      <w:pPr>
        <w:pStyle w:val="BodyText"/>
      </w:pPr>
      <w:r>
        <w:t xml:space="preserve">"Cái này... ... Cái này... ..." Con mắt Thẩm Ngạo loạn chuyển, nhất thời không biết nên giải thích thế nào, suy nghĩ một chút nói: "Đó là chỗ các tiên nữ ở."</w:t>
      </w:r>
    </w:p>
    <w:p>
      <w:pPr>
        <w:pStyle w:val="BodyText"/>
      </w:pPr>
      <w:r>
        <w:t xml:space="preserve">Ánh mắt Thích Tiểu Hổ sáng lên: "Mau mau đưa ta đến xem, xem tiên nữ có cái hình dạng gì."</w:t>
      </w:r>
    </w:p>
    <w:p>
      <w:pPr>
        <w:pStyle w:val="BodyText"/>
      </w:pPr>
      <w:r>
        <w:t xml:space="preserve">Thẩm Ngạo vỗ vỗ đầu hắn, nói lời nói thấm thía: "Đúng vậy, mau mau đến xem, tiểu Hổ, ngươi ngẫm lại xem, tiên nữ có phải là không nên để cho người khinh nhờn?"</w:t>
      </w:r>
    </w:p>
    <w:p>
      <w:pPr>
        <w:pStyle w:val="BodyText"/>
      </w:pPr>
      <w:r>
        <w:t xml:space="preserve">Thích Tiểu Hổ gật đầu mãnh liệt: "Đúng."</w:t>
      </w:r>
    </w:p>
    <w:p>
      <w:pPr>
        <w:pStyle w:val="BodyText"/>
      </w:pPr>
      <w:r>
        <w:t xml:space="preserve">Thẩm Ngạo lại nói: "Nhưng trên đời này có rất nhiều người xấu, bọn hắn chính là muốn đánh chủ ý đến tiên nữ, nên làm cái gì bây giờ?"</w:t>
      </w:r>
    </w:p>
    <w:p>
      <w:pPr>
        <w:pStyle w:val="BodyText"/>
      </w:pPr>
      <w:r>
        <w:t xml:space="preserve">Thích Tiểu Hổ rất nhanh nắm tay thành quả đấm: "Thích Tiểu Hổ quyết không để cho đám người xấu khi dễ tiên nữ tỷ tỷ."</w:t>
      </w:r>
    </w:p>
    <w:p>
      <w:pPr>
        <w:pStyle w:val="BodyText"/>
      </w:pPr>
      <w:r>
        <w:t xml:space="preserve">Thẩm Ngạo mãnh liệt vỗ đầu Thích Tiểu Hổ: "Người trẻ tuổi, ngươi có tâm Bồ Tát như vậy, bảo vệ Thì Hoa Quán, bảo vệ thành Biện Kinh yên ổn đoàn kết, gánh nặng đó liền giao cho ngươi."</w:t>
      </w:r>
    </w:p>
    <w:p>
      <w:pPr>
        <w:pStyle w:val="BodyText"/>
      </w:pPr>
      <w:r>
        <w:t xml:space="preserve">Thích Tiểu Hổ ảm đạm nói: "Ta ban ngày còn phải trồng trọt mà."</w:t>
      </w:r>
    </w:p>
    <w:p>
      <w:pPr>
        <w:pStyle w:val="BodyText"/>
      </w:pPr>
      <w:r>
        <w:t xml:space="preserve">Thẩm Ngạo trợn mắt nói: "Trồng trọt cái rắm, mỗi tháng ta cho ngươi mười quan tiền tiêu vặt, còn trồng trọt cái gì nữa, ngươi ở lại chỗ này vài ngày làm tiểu hòa thượng, chờ Trầm đại ca ngươi đi thi nghệ thuật xong, lại an bài đường ra cho ngươi, yên tâm, có Trầm đại ca ở đây, chẳng những ngươi làm đại hiệp, hơn nữa còn không cần lo lắng đói bụng."</w:t>
      </w:r>
    </w:p>
    <w:p>
      <w:pPr>
        <w:pStyle w:val="Compact"/>
      </w:pPr>
      <w:r>
        <w:t xml:space="preserve">-o0o-</w:t>
      </w:r>
      <w:r>
        <w:br w:type="textWrapping"/>
      </w:r>
      <w:r>
        <w:br w:type="textWrapping"/>
      </w:r>
    </w:p>
    <w:p>
      <w:pPr>
        <w:pStyle w:val="Heading2"/>
      </w:pPr>
      <w:bookmarkStart w:id="222" w:name="chương-198-khảo-thi-nghệ-thuật"/>
      <w:bookmarkEnd w:id="222"/>
      <w:r>
        <w:t xml:space="preserve">200. Chương 198: Khảo Thi Nghệ Thuật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198: khảo thi nghệ thuật</w:t>
      </w:r>
    </w:p>
    <w:p>
      <w:pPr>
        <w:pStyle w:val="BodyText"/>
      </w:pPr>
      <w:r>
        <w:t xml:space="preserve">Nhóm dịch: hungvodich9490</w:t>
      </w:r>
    </w:p>
    <w:p>
      <w:pPr>
        <w:pStyle w:val="BodyText"/>
      </w:pPr>
      <w:r>
        <w:t xml:space="preserve">Nguồn: metruyen</w:t>
      </w:r>
    </w:p>
    <w:p>
      <w:pPr>
        <w:pStyle w:val="BodyText"/>
      </w:pPr>
      <w:r>
        <w:t xml:space="preserve">Phu nhân bên kia nghe xong cao tăng tụng kinh, Thẩm Ngạo ăn được nước trà điểm tâm Không Định, Không Tĩnh tự mình làm , ba người mới chậm rãi xuống dưới núi, cảnh trí ven đường cũng không có gì hay để đi dạo, liền trực tiếp về phủ Quốc công.</w:t>
      </w:r>
    </w:p>
    <w:p>
      <w:pPr>
        <w:pStyle w:val="BodyText"/>
      </w:pPr>
      <w:r>
        <w:t xml:space="preserve">Trở lại trong phủ, Thẩm Ngạo lại thu liễm, toàn tâm toàn ý mà đọc sách, làm văn, qua mấy ngày, kỳ nghệ thuật khảo thi đã tới, vốn là khảo thi kinh nghĩa, tiến hành buổi trưa, mãi cho đến tối đêm mới xong việc.</w:t>
      </w:r>
    </w:p>
    <w:p>
      <w:pPr>
        <w:pStyle w:val="BodyText"/>
      </w:pPr>
      <w:r>
        <w:t xml:space="preserve">Sáng sớm, Thẩm Ngạo thong dong rửa mặt một phen, rồi sau đó mặt mày toả sáng mà đi chỗ phu nhân ngồi chơi nói chuyện, lại bị Quốc công Đoan Chính gọi vào thư phòng.</w:t>
      </w:r>
    </w:p>
    <w:p>
      <w:pPr>
        <w:pStyle w:val="BodyText"/>
      </w:pPr>
      <w:r>
        <w:t xml:space="preserve">Lúc này đây cuộc thi mang công danh, tranh giành chính là vô cùng gay gắt, chỉ cần tiến sĩ, liền lập tức tiến thẳng vào Hàn Lâm viện, bởi vậy, so với mấy lần thi Quốc Tử Giám muốn long trọng hơn nhiều lắm, Đoan Chính cũng rất coi trọng.</w:t>
      </w:r>
    </w:p>
    <w:p>
      <w:pPr>
        <w:pStyle w:val="BodyText"/>
      </w:pPr>
      <w:r>
        <w:t xml:space="preserve">Trong thư phòng cổ vũ Thẩm Ngạo một phen, nhân tiện nói: "Lúc này đây nếu là đỗ tiến sĩ, ở phía trong công phủ tổ chức trăm bàn tiệc mừng, nhất định phải từ từ ăn mừng một phen. Thẩm Ngạo, hiện tại rất nhiều đồng liêu đều đã hỏi sự tình ngươi khảo thi nghệ thuật, ngươi chớ để cho chư vị thúc bá thất vọng."</w:t>
      </w:r>
    </w:p>
    <w:p>
      <w:pPr>
        <w:pStyle w:val="BodyText"/>
      </w:pPr>
      <w:r>
        <w:t xml:space="preserve">Thẩm Ngạo gật đầu, xem ra áp lực của Đoan Chính cũng rất lớn, mọi người đều biết mình là một thiên tài, nếu lúc này đây có mất đề, Đoan Chính ở trước mặt một ít hảo hữu cũng không ngẩng đầu lên được.</w:t>
      </w:r>
    </w:p>
    <w:p>
      <w:pPr>
        <w:pStyle w:val="BodyText"/>
      </w:pPr>
      <w:r>
        <w:t xml:space="preserve">Nghĩ đến Đoan Chính đối với chính mình cơ hồ còn tốt hơn so với thân nhi tử(con trai ruột), trong lòng Thẩm Ngạo cảm kích, quyết định nói: "Dượng yên tâm, Thẩm Ngạo nhất định tranh giành tiến sĩ."</w:t>
      </w:r>
    </w:p>
    <w:p>
      <w:pPr>
        <w:pStyle w:val="BodyText"/>
      </w:pPr>
      <w:r>
        <w:t xml:space="preserve">Đoan Chính vuốt râu, liền cười nói: "Muốn tranh giành, liền tranh giành tiền tam giáp, tiến sĩ và tiến sĩ có ý nghĩa gì."</w:t>
      </w:r>
    </w:p>
    <w:p>
      <w:pPr>
        <w:pStyle w:val="BodyText"/>
      </w:pPr>
      <w:r>
        <w:t xml:space="preserve">Thẩm Ngạo xấu hổ, Đoan Chính đối với thật đúng là kỳ vọng rất cao đối với mình đó, chỉ là bổn công tử không sợ, tốt xấu gì cũng báo bốn cuộc thi, cho dù bản thân có mất đề, cũng khó có thể bốn sân đều mất.</w:t>
      </w:r>
    </w:p>
    <w:p>
      <w:pPr>
        <w:pStyle w:val="BodyText"/>
      </w:pPr>
      <w:r>
        <w:t xml:space="preserve">Từ thư phòng đi ra, Lưu Văn đi theo làm tùy tùng, bảo người chuẩn bị kỹ càng, xe ngựa, bí mật mang theo văn chương, còn có hộp cơm ăn trong trường thi đều đã chuẩn bị xong, cười hì hì nói với Thẩm Ngạo: "Biểu thiếu gia, Lưu Văn chúc ngài nhất cử thành tiến sĩ."</w:t>
      </w:r>
    </w:p>
    <w:p>
      <w:pPr>
        <w:pStyle w:val="BodyText"/>
      </w:pPr>
      <w:r>
        <w:t xml:space="preserve">Thẩm Ngạo cười ha ha nói: "Nếu thật sự là tiến sĩ rồi, chỉ sợ sẽ làm ngươi bề bộn, Công gia nói, nếu là trúng, liền mang lên trăm bàn yến tiệc, đến lúc đó, đón khách, nhiệm vụ chuẩn bị tiệc tùng, đều đặt trên người ngươi."</w:t>
      </w:r>
    </w:p>
    <w:p>
      <w:pPr>
        <w:pStyle w:val="BodyText"/>
      </w:pPr>
      <w:r>
        <w:t xml:space="preserve">Lưu Văn nói: "Chỉ cần biểu thiếu gia làm tiến sĩ, cho dù Lưu Văn mệt mỏi cũng là rất cao hứng ."</w:t>
      </w:r>
    </w:p>
    <w:p>
      <w:pPr>
        <w:pStyle w:val="BodyText"/>
      </w:pPr>
      <w:r>
        <w:t xml:space="preserve">Thẩm Ngạo nở nụ cười ha ha, công phu vuốt mông ngựa của Lưu chủ sự gần đây rất tăng trưởng, xem ra chủ sự nội phủ xác thực là nghề rèn luyện người không tồi, ngược lại là chính mình, cái môn này gần đây giống như có chút lạnh nhạt.</w:t>
      </w:r>
    </w:p>
    <w:p>
      <w:pPr>
        <w:pStyle w:val="BodyText"/>
      </w:pPr>
      <w:r>
        <w:t xml:space="preserve">Đến cửa phủ, lại bị Chu Nhược chặn, Chu Nhược hôm nay không hề xụ mặt đối với Thẩm Ngạo, mặt mỉm cười nói: "Biểu ca, ngươi tới rồi sao."</w:t>
      </w:r>
    </w:p>
    <w:p>
      <w:pPr>
        <w:pStyle w:val="BodyText"/>
      </w:pPr>
      <w:r>
        <w:t xml:space="preserve">Thẩm Ngạo dạo bước đi qua, nói: "Biểu muội có cái gì muốn nói, định cổ vũ ta sao?"</w:t>
      </w:r>
    </w:p>
    <w:p>
      <w:pPr>
        <w:pStyle w:val="BodyText"/>
      </w:pPr>
      <w:r>
        <w:t xml:space="preserve">Chu Nhược lập tức lộ ra gương mặt sương lạnh nàng quen thể hiện, nói: "Ai muốn cổ vũ ngươi." Dừng một chút, sắc mặt lại hòa hoãn hơn rất nhiều, lại nói: "Ngươi từ từ khảo thi, ta làm một túi thơm, ngươi nhớ phải đeo."</w:t>
      </w:r>
    </w:p>
    <w:p>
      <w:pPr>
        <w:pStyle w:val="BodyText"/>
      </w:pPr>
      <w:r>
        <w:t xml:space="preserve">Nói xong, nâng một túi thơm tinh sảo ra, cái túi thơm này cực kỳ giống túi kim cá, chỉ là chất liệu và vẻ ngoài không giống, cái gọi là túi cá, là vật chứng minh thân phận quan viên thời Đường, Tống hay đeo, bởi vậy tại dân gian, rất nhiều người tại lúc tiết khánh mừng năm mới, thi cử, đeo túi thơm cùng loại với túi cá coi như tặng thưởng.</w:t>
      </w:r>
    </w:p>
    <w:p>
      <w:pPr>
        <w:pStyle w:val="BodyText"/>
      </w:pPr>
      <w:r>
        <w:t xml:space="preserve">Thẩm Ngạo tiếp nhận cái túi thơm này, vừa nhẹ nhàng ngửi ngửi, có một mùi hương hoa mai, may vá cũng vô cùng tốt, sờ lên, có một cảm giác mềm nhẵn, Thẩm Ngạo cảm kích, cười nói về hướng Chu Nhược: "Cảm ơn biểu muội."</w:t>
      </w:r>
    </w:p>
    <w:p>
      <w:pPr>
        <w:pStyle w:val="BodyText"/>
      </w:pPr>
      <w:r>
        <w:t xml:space="preserve">Chu Nhược nói: "Nói tạ ơn thì không cần, ngươi cố gắng đi thi, đừng để cho mọi người thất vọng."</w:t>
      </w:r>
    </w:p>
    <w:p>
      <w:pPr>
        <w:pStyle w:val="BodyText"/>
      </w:pPr>
      <w:r>
        <w:t xml:space="preserve">Thẩm Ngạo cột túi cá vào trên lưng, liên tục gật đầu: "Vì không lãng phí tâm ý biểu muội, Thẩm Ngạo nhất định phải khảo thi ra cái kết quả tốt nhất." Hôm nay, từ lúc tỉnh lại đến hiện tại, hắn đã hứa hẹn những lời này với không biết bao nhiêu người, nhưng lúc này đây, hắn thật sự chân thành thực lòng, biểu muội đối với hắn rất tốt, hắn muốn trả lại gấp mười gấp trăm lần.</w:t>
      </w:r>
    </w:p>
    <w:p>
      <w:pPr>
        <w:pStyle w:val="BodyText"/>
      </w:pPr>
      <w:r>
        <w:t xml:space="preserve">Chu Nhược gật đầu một cái, xoay người nói: "Ngươi mau đi đi, không cần phải để trễ, ta đi theo giúp mẹ."</w:t>
      </w:r>
    </w:p>
    <w:p>
      <w:pPr>
        <w:pStyle w:val="BodyText"/>
      </w:pPr>
      <w:r>
        <w:t xml:space="preserve">... ... ... ... ... ... ... ... ... ... ... ... ... ...</w:t>
      </w:r>
    </w:p>
    <w:p>
      <w:pPr>
        <w:pStyle w:val="BodyText"/>
      </w:pPr>
      <w:r>
        <w:t xml:space="preserve">Xe ngựa đến Quốc Tử Giám, Thái Học, đã là không thể đi về phía trước, tất cả đều hối hả, chật như nêm cối, bất đắc dĩ, Thẩm Ngạo xuống xe đi bộ, bảo xa phu đi về trước.</w:t>
      </w:r>
    </w:p>
    <w:p>
      <w:pPr>
        <w:pStyle w:val="BodyText"/>
      </w:pPr>
      <w:r>
        <w:t xml:space="preserve">Chui vào trong đám người, cái dạng thí sinh gì cũng có, có người đã là tóc trắng xoá, có người lớn như Thẩm Ngạo, nhưng cả đám đều có vẻ tinh thần sáng láng, trong về phía xa xa, liền có một hàng giám khảo bắt đầu cho thí ính số báo danh, Thẩm Ngạo tìm đội ngũ để sắp xếp, chậm rãi đi theo đội ngũ.</w:t>
      </w:r>
    </w:p>
    <w:p>
      <w:pPr>
        <w:pStyle w:val="BodyText"/>
      </w:pPr>
      <w:r>
        <w:t xml:space="preserve">Trọn vẹn nửa canh giờ, cuối cùng chui vào, giám khảo giơ con mắt lên nhìn hắn một cái, lập tức vui vẻ nói: "Thì ra là Thẩm Ngạo, Thẩm Ngạo, đến đây, nghe nói lúc này đây ngươi báo bốn cuộc thi."</w:t>
      </w:r>
    </w:p>
    <w:p>
      <w:pPr>
        <w:pStyle w:val="BodyText"/>
      </w:pPr>
      <w:r>
        <w:t xml:space="preserve">Thẩm Ngạo cũng nhận ra giám khảo này, chính là học chính Quốc Tử Giám, vội vàng hành lễ nói: "Đệ tử bái kiến học chính đại nhân."</w:t>
      </w:r>
    </w:p>
    <w:p>
      <w:pPr>
        <w:pStyle w:val="BodyText"/>
      </w:pPr>
      <w:r>
        <w:t xml:space="preserve">Học chính mặt mày hớn hở, vuốt râu nói: "Không cần đa lễ, vừa rồi Đường đại nhân vẫn còn hỏi thăm ngươi bốn phía, bảo ngươi không cần cầm số báo danh nữa, không thể tưởng được, hắn chân trước vừa đi ngươi đã tới rồi. Ở phía trong Quốc Tử Giám, tham gia khảo thi nghệ thuật chỉ là rải rác mấy người, ngươi là một người có hi vọng tiến sĩ nhất, cố gắng đi thi, không thể để người xem thường Quốc Tử Giám."</w:t>
      </w:r>
    </w:p>
    <w:p>
      <w:pPr>
        <w:pStyle w:val="BodyText"/>
      </w:pPr>
      <w:r>
        <w:t xml:space="preserve">Thẩm Ngạo vội vàng gật đầu, cười hì hì nói: "Những lời này từ sáng sớm đến hiện tại, đã có vô số người nói qua rồi, đại nhân... . . ." Thẩm Ngạo thay mặt khổ: "Đại nhân tất nhiên không rơi khuôn sáo cũ rồi, đến lúc đó đệ tử thật sự đỗ tiến sĩ, đại nhân mời đệ tử ăn một bữa cơm, như thế nào?"</w:t>
      </w:r>
    </w:p>
    <w:p>
      <w:pPr>
        <w:pStyle w:val="BodyText"/>
      </w:pPr>
      <w:r>
        <w:t xml:space="preserve">Học chính có chút kinh ngạc, đệ tử to gan như vậy cũng không thấy nhiều, huống chi hắn thân là học chính, phụ trách điều lệ trừng phạt và phần thưởng ở phía trong Quốc Tử Giám, cho nên đám giám sinh thấy hắn, cũng như chuột thấy mèo, Thẩm Ngạo này lại một chút cũng không sợ hắn, học chính không quá quen trao đổi như vậy cùng giám sinh, cười khan nói: "Tốt, chỉ cần ngươi đỗ tiến sĩ, chuyện gì cũng có thể thương lượng."</w:t>
      </w:r>
    </w:p>
    <w:p>
      <w:pPr>
        <w:pStyle w:val="BodyText"/>
      </w:pPr>
      <w:r>
        <w:t xml:space="preserve">Nói xong liền đem thẻ khảo thi cho Thẩm Ngạo, Thẩm Ngạo nắm lấy thẻ, lách khỏi đám người đi ra ngoài.</w:t>
      </w:r>
    </w:p>
    <w:p>
      <w:pPr>
        <w:pStyle w:val="BodyText"/>
      </w:pPr>
      <w:r>
        <w:t xml:space="preserve">Trên thẻ khảo thi chính là ghi thần số, giáp và Thái, cái này cùng trường thi đời sau không có gì khác nhau, Thái là sân bãi dự thi chỗ Thái Học, giáp là phân khu trường thi, về phần thần số thì là rạp khảo thi, Thẩm Ngạo bí mật mang theo hộp cơm, vội vàng đuổi tới trường thi Thái.</w:t>
      </w:r>
    </w:p>
    <w:p>
      <w:pPr>
        <w:pStyle w:val="BodyText"/>
      </w:pPr>
      <w:r>
        <w:t xml:space="preserve">Hắn là lần đầu tiên tiến Thái Học, trong lòng có chút chột dạ, ở chỗ này dòng người như dệt, cũng không có ai chú ý tới hắn, nhanh chóng tìm được điểm thi, đến rạp khảo thi, nộp thẻ khảo thi cho giám thị và quan lại nhỏ, liền dàn xếp trong rạp khảo thi theo đúng số, hộp cơm tất nhiên là để chỗ kín đáo, giấy bày trên bàn khảo thi, chờ đợi cuộc thi.</w:t>
      </w:r>
    </w:p>
    <w:p>
      <w:pPr>
        <w:pStyle w:val="BodyText"/>
      </w:pPr>
      <w:r>
        <w:t xml:space="preserve">Thẩm Ngạo ở cái thế giới này, kinh nghiệm cuộc thi cũng không tính là thiếu, nhưng lúc này đây, hiển nhiên so với thi sơ khảo, trung khảo càng quan trọng hơn, nếu không có quan lại nhỏ ở đây, còn có cấm quân tới kiểm tra đồ thí sinh mang theo trước, để tránh ăn gian, giám khảo không hề chỉ là do Lễ bộ ra mặt, quan viên Hàn Lâm viện, Hồng Lư Tự cũng ào ào sung phong làm giám khảo, quy mô không hề kém cạnh so với khoa cử.</w:t>
      </w:r>
    </w:p>
    <w:p>
      <w:pPr>
        <w:pStyle w:val="BodyText"/>
      </w:pPr>
      <w:r>
        <w:t xml:space="preserve">Đợi trọn vẹn nửa canh giờ, tất cả thí sinh đều đã vào chỗ, liền nghe được cái mõ vang lên, đám quan lại nhỏ tại bốn phía cao cuống họng nói: "Mở bài..."</w:t>
      </w:r>
    </w:p>
    <w:p>
      <w:pPr>
        <w:pStyle w:val="BodyText"/>
      </w:pPr>
      <w:r>
        <w:t xml:space="preserve">Một đề thi phân phát xuống, Thẩm Ngạo mở đề ra, con mắt nhưng lại thoáng cái trừng lớn, lẩm bẩm thì thầm: "Cái này. . .vậy mà cũng là đề thi?"</w:t>
      </w:r>
    </w:p>
    <w:p>
      <w:pPr>
        <w:pStyle w:val="BodyText"/>
      </w:pPr>
      <w:r>
        <w:t xml:space="preserve">Cái gọi là đề thi, chỉ là một vòng tròn hình chữ o, không có văn tự, chỉ là một ký hiệu mà thôi. Tuy nói khảo thi nghệ thuật kinh nghĩa phần lớn là không chính quy, cũng không cần hoàn toàn xuất từ Tứ thư điển tịch như trong đề thi khoa cử. Nhưng vẽ một vòng tròn làm đề thi, cái này cũng quá kinh khủng một ít.</w:t>
      </w:r>
    </w:p>
    <w:p>
      <w:pPr>
        <w:pStyle w:val="BodyText"/>
      </w:pPr>
      <w:r>
        <w:t xml:space="preserve">Thẩm Ngạo nhất thời cười khổ, lập tức nhớ tới một ít lời đồn đại, bởi vì là khảo thi nghệ thuật, cho nên kinh nghĩa khảo thi nghệ thuật thường thường rất khác biệt kinh nghĩa khoa cử ính, bởi vậy, quan ra đề mục khảo thi nghệ thuật thích nhất chính là ra một ít đề thi hiếm thấy, quái đề, đã khảo tra trụ cột học tập của thí sinh, một phương diện khác, lại có thể khảo sát sự nhanh trí của thí sinh, nhưng đề mục năm nay chẳng những đủ ít, hơn nữa còn cực kỳ quái, trên đời nào có vẽ cái vòng tròn làm đề mục, đây là trò chơi khôi hài sao?</w:t>
      </w:r>
    </w:p>
    <w:p>
      <w:pPr>
        <w:pStyle w:val="BodyText"/>
      </w:pPr>
      <w:r>
        <w:t xml:space="preserve">Thật sự là im lặng, Thẩm Ngạo nhíu lông mày lại, liền nghe được trong rạp khảo thi phụ cận truyền ra từng đợt tiếng kêu rên, xem ra đề mục này hù được rất nhiều người.</w:t>
      </w:r>
    </w:p>
    <w:p>
      <w:pPr>
        <w:pStyle w:val="BodyText"/>
      </w:pPr>
      <w:r>
        <w:t xml:space="preserve">Kêu rên truyền ra, lập tức có mấy quan lại nhỏ tiến lên quát lớn: "Hô to cái gì, chớ có lên tiếng, nếu không sẽ ném ra ngoài!" Trường thi lúc này mới bình tĩnh trở lại, không biết bao nhiêu người chảy mồ hôi lạnh, ngẩn người nhìn đề thi.</w:t>
      </w:r>
    </w:p>
    <w:p>
      <w:pPr>
        <w:pStyle w:val="BodyText"/>
      </w:pPr>
      <w:r>
        <w:t xml:space="preserve">"Vòng tròn, vòng tròn ". . ." Thẩm Ngạo tụ tập tinh thần, thì thào lẩm bẩm hai chữ này, vòng tròn đại biểu cái gì? Hoặc là nói có thể đại biểu cái gì? Lại nên làm như thế nào để mở rộng ra đạo lý thánh nhân.</w:t>
      </w:r>
    </w:p>
    <w:p>
      <w:pPr>
        <w:pStyle w:val="BodyText"/>
      </w:pPr>
      <w:r>
        <w:t xml:space="preserve">Phá đề, là mấu chốt. Vấn đề là dựa vào một vòng tròn để phá đề, độ khó có thể nghĩ, điều này cần nhiều sức tưởng tượng thuộc loại trâu bò?</w:t>
      </w:r>
    </w:p>
    <w:p>
      <w:pPr>
        <w:pStyle w:val="BodyText"/>
      </w:pPr>
      <w:r>
        <w:t xml:space="preserve">Thẩm Ngạo cắn cán bút, nhất thời đã xuất thần, trong lòng thầm mắng quan ra đề mục, thẳng thắn chửi tổ tông mười tám đời nhà hắn nhiều lần. Cái tên quan ra đề mục này nhất định là cái đồ biến thái, cầm đề mục như vậy để kiểm tra, quả thực là người có khuynh hướng tự hành hạ.</w:t>
      </w:r>
    </w:p>
    <w:p>
      <w:pPr>
        <w:pStyle w:val="BodyText"/>
      </w:pPr>
      <w:r>
        <w:t xml:space="preserve">Mặc dù nghĩ như vậy, nhưng Thẩm Ngạo không hề uể oải, dù sao loại đề này với hắn mà nói, rất khó, nhưng đối với những thí sinh khác mà nói, lại không dễ dàng, tất cả mọi người đều công bằng, cũng không phải hận đời.</w:t>
      </w:r>
    </w:p>
    <w:p>
      <w:pPr>
        <w:pStyle w:val="BodyText"/>
      </w:pPr>
      <w:r>
        <w:t xml:space="preserve">Ngơ ngác suy nghĩ hồi lâu, Thẩm Ngạo cười khổ, đừng nói linh cảm, chính là ngay cả đầu mối đều không có, hắn làm nhiều kinh nghĩa văn vẻ như vậy, nhưng lần đầu tiên phát hiện, trên đời lại có đề khó như vậy.</w:t>
      </w:r>
    </w:p>
    <w:p>
      <w:pPr>
        <w:pStyle w:val="BodyText"/>
      </w:pPr>
      <w:r>
        <w:t xml:space="preserve">Ngẩng đầu nhìn sang sắc trời, vòm trời ngàn dặm không mây, khó được thời tiết trong xanh, ánh mặt trời ôn hòa rơi vãi xuống, lại làm cho tinh thần người rất thoải mái.</w:t>
      </w:r>
    </w:p>
    <w:p>
      <w:pPr>
        <w:pStyle w:val="BodyText"/>
      </w:pPr>
      <w:r>
        <w:t xml:space="preserve">"Không được, không thể để trễ, nhất định phải nghĩ ra phương pháp phá đề, nếu không ngay cả khảo thi kinh nghĩa đều qua không được, còn tham gia khảo thi nghệ thuật thế nào?" Thẩm Ngạo âm thầm rùng mình trong lòng, tinh thần lại phấn chấn, nhìn qua cái vòng tròn này mà ngẩn người.</w:t>
      </w:r>
    </w:p>
    <w:p>
      <w:pPr>
        <w:pStyle w:val="BodyText"/>
      </w:pPr>
      <w:r>
        <w:t xml:space="preserve">Thời tiết chuyện tốt như thế, tâm tình lão tử lại hư hỏng như vậy, ai, quả nhiên là vô cùng tuyệt vời, thời tiết tốt rồi, nhưng cái đề thi này lại làm khó con người, sớm biết như vậym Thẩm Ngạo tình nguyện mưa dầm liên tục.</w:t>
      </w:r>
    </w:p>
    <w:p>
      <w:pPr>
        <w:pStyle w:val="BodyText"/>
      </w:pPr>
      <w:r>
        <w:t xml:space="preserve">Ồ, sắc trời, trời, mặt trời, cái này tròn, chẳng phải vừa vặn đại biểu trời sao? Trời là cái gì? Trời là nhất, trời là lão đại, là chúa tể vạn vật. Có ... ...</w:t>
      </w:r>
    </w:p>
    <w:p>
      <w:pPr>
        <w:pStyle w:val="BodyText"/>
      </w:pPr>
      <w:r>
        <w:t xml:space="preserve">Thẩm Ngạo đột nhiên lộ ra dáng tươi cười, phảng phất sợ linh cảm biến mất, vội vàng cầm bút, tại trên giấy Tuyên Thành viết: "Thánh nhân nói ra nhiều điều, đều gần với hiện tượng thiên văn cùng." Một câu đơn giản, liền xem như phá đề, ý là thánh nhân trước khi lấy sách để nói, thường thường đã nắm giữ quy luật phát triển của sự vật. Cổ nhân xem trời tròn, nhân đạo phụ thuộc thiên đạo, cho nên câu phá đề này, liền coi vòng tròn là trời, lại từ nghĩa trời mở rộng đến trên người thánh nhân, kể từ đó, cái đề này liền xem như có manh mối.</w:t>
      </w:r>
    </w:p>
    <w:p>
      <w:pPr>
        <w:pStyle w:val="BodyText"/>
      </w:pPr>
      <w:r>
        <w:t xml:space="preserve">Kế tiếp là thừa đề, bắt đầu bài giảng, chỉ cần quay chung quanh chữ thánh nhân để viết văn chương là được rồi, thánh nhân lấy sách để nói, cái đề mục này to lắm, chính là lưu loát viết ra mấy vạn chữ, đối với Thẩm Ngạo mà nói, cũng không coi là cái gì.</w:t>
      </w:r>
    </w:p>
    <w:p>
      <w:pPr>
        <w:pStyle w:val="BodyText"/>
      </w:pPr>
      <w:r>
        <w:t xml:space="preserve">Cổ tay Thẩm Ngạo bắt đầu dễ dàng hơn, có phá đề, về sau liền công tác liên tục, mãi cho đến lúc mỏi tay, thở dài một hơi, để bút xuống, đi kiểm tra văn vẻ của chính mình, ngay cả mình cũng có chút thoả mãn. Trong lòng phẫn hận nghĩ: "Tên quan ra đề mục là đồ mất dạy, muốn đánh lén ta sao, không có cửa đâu, ha ha, . . ." Không khỏi đắc ý ngẫm nghĩ, cảm thấy có chút đói bụng, thu bài thi lại, cầm hộp cơm ra ăn mấy khối điểm tâm.</w:t>
      </w:r>
    </w:p>
    <w:p>
      <w:pPr>
        <w:pStyle w:val="BodyText"/>
      </w:pPr>
      <w:r>
        <w:t xml:space="preserve">Mãi cho đến mặt trời lặn về phía tây, lại nghe thấy tiếng vang cái mõ, đám quan lại nhỏ ào ào nói: "Thu bài, thu bài, toàn bộ đứng lên... . . ."</w:t>
      </w:r>
    </w:p>
    <w:p>
      <w:pPr>
        <w:pStyle w:val="BodyText"/>
      </w:pPr>
      <w:r>
        <w:t xml:space="preserve">Thẩm Ngạo đi ra khỏi rạp khảo thi, tâm tình tự nhiên là cực kỳ khoan khoái, đối với hắn mà nói, tuy khảo thi nghệ thuật liên quan trọng đại, nhưng dù sao hắn cũng không có đem nhân sinh của mình đặt ở thi đậu nghệ thuật, bất kể là việc buôn bán hay là khoa cử, con đường hắn có thể lựa chọn cũng không ít, bởi vậy, hắn tham gia cuộc thi, tâm tình thong dong tiêu sái, không hề lộ vẻ ngưng trọng.</w:t>
      </w:r>
    </w:p>
    <w:p>
      <w:pPr>
        <w:pStyle w:val="BodyText"/>
      </w:pPr>
      <w:r>
        <w:t xml:space="preserve">Trái lại, thí sinh bên người, có người nhíu lông mày, có thoải mái cười to, có người hô bằng hữu, có người âm thầm rơi lệ, khỏi cần nói, chỉ riêng cái đề mục này, liền đã làm khó không ít người, chỉ sợ rất nhiều người sau một chuyến thi thố này, liền muốn chờ đợi cuộc thi ba năm về sau.</w:t>
      </w:r>
    </w:p>
    <w:p>
      <w:pPr>
        <w:pStyle w:val="BodyText"/>
      </w:pPr>
      <w:r>
        <w:t xml:space="preserve">Theo người đi ra khỏi Thái Học, các thí sinh chậm chạp không tiêu tan, Thẩm Ngạo đang muốn đi, trùng hợp bị mấy giám sinh quen biết ngăn lại, người này hỏi: "Thẩm huynh, lúc này đây ngươi khảo thi như thế nào?" Người kia nói: "Thẩm huynh hẳn là đã nghĩ ra được cách phá đề?"</w:t>
      </w:r>
    </w:p>
    <w:p>
      <w:pPr>
        <w:pStyle w:val="BodyText"/>
      </w:pPr>
      <w:r>
        <w:t xml:space="preserve">Thẩm Ngạo cười ha ha cùng bọn họ, thấy vẻ mặt bọn họ thổn thức, trong lòng nghĩ: "Không phải chứ, các ngươi đều không phá ra đề mục sao? Đây chính là suốt một buổi trưa đó." Trong lòng hắn không biết là vui hay buồn, à, đọc sách không tốt rồi.</w:t>
      </w:r>
    </w:p>
    <w:p>
      <w:pPr>
        <w:pStyle w:val="BodyText"/>
      </w:pPr>
      <w:r>
        <w:t xml:space="preserve">Về đến công phủ, Lưu Văn trông mong, xa xa chứng kiến Thẩm Ngạo, vội vàng nghênh đón, nói: "Biểu thiếu... . . .biểu thiếu gia... . . . Khảo thi như thế nào?"</w:t>
      </w:r>
    </w:p>
    <w:p>
      <w:pPr>
        <w:pStyle w:val="BodyText"/>
      </w:pPr>
      <w:r>
        <w:t xml:space="preserve">Thẩm Ngạo cười ha ha một tiếng, tràn đầy ảo não nói: "Không tốt."</w:t>
      </w:r>
    </w:p>
    <w:p>
      <w:pPr>
        <w:pStyle w:val="BodyText"/>
      </w:pPr>
      <w:r>
        <w:t xml:space="preserve">Sắc mặt Lưu Văn đại biến: "Biểu thiếu gia là đại tài tử, làm sao lại xảy ra sự có được? Ai nha nha, cái này nên làm như thế nào cho phải."</w:t>
      </w:r>
    </w:p>
    <w:p>
      <w:pPr>
        <w:pStyle w:val="BodyText"/>
      </w:pPr>
      <w:r>
        <w:t xml:space="preserve">Đặng Long chào đón nói: "Thẩm công tử, thi thố như thế nào?"</w:t>
      </w:r>
    </w:p>
    <w:p>
      <w:pPr>
        <w:pStyle w:val="BodyText"/>
      </w:pPr>
      <w:r>
        <w:t xml:space="preserve">Thẩm Ngạo trợn trắng mắt, trong lòng nghĩ: "Đoạn đường này trở về chắc là đã có vấn đề bước nhầm chân, ai, ngay cả Đặng Long quê mùa như vậy đều dính vào cái xấu tật xấu này." Bỉu môi nói: "Cũng được."</w:t>
      </w:r>
    </w:p>
    <w:p>
      <w:pPr>
        <w:pStyle w:val="BodyText"/>
      </w:pPr>
      <w:r>
        <w:t xml:space="preserve">"Cũng được?" Đặng Long nâng cằm lên, nhai nuốt lấy lời Thẩm Ngạo nói, không biết lời này là khiêm tốn, hay là thật sự không được tốt?</w:t>
      </w:r>
    </w:p>
    <w:p>
      <w:pPr>
        <w:pStyle w:val="BodyText"/>
      </w:pPr>
      <w:r>
        <w:t xml:space="preserve">Vào phủ, gặp được Chu Hằng, hôm nay khó được ngày Thẩm Ngạo tham gia cuộc thi, Chu Hằng cũng thu tâm, không đi ra ngoài chơi, liền hỏi: "Biểu ca, khảo thi như thế nào?"</w:t>
      </w:r>
    </w:p>
    <w:p>
      <w:pPr>
        <w:pStyle w:val="BodyText"/>
      </w:pPr>
      <w:r>
        <w:t xml:space="preserve">"Lần thứ ba ." Trong lòng Thẩm Ngạo im lặng, miệng đáp: "Cũng không tệ lắm!"</w:t>
      </w:r>
    </w:p>
    <w:p>
      <w:pPr>
        <w:pStyle w:val="BodyText"/>
      </w:pPr>
      <w:r>
        <w:t xml:space="preserve">Chu Hằng mặt mày hớn hở nói: "Biểu ca xuất hiện, tự nhiên không có vấn đề."</w:t>
      </w:r>
    </w:p>
    <w:p>
      <w:pPr>
        <w:pStyle w:val="BodyText"/>
      </w:pPr>
      <w:r>
        <w:t xml:space="preserve">Vào hậu viên, liền thấy Chu Nhược, Chu Nhược rụt rè nói: "Biểu ca sao trở lại sớm như vậy, không phải là thi không được khá chứ?."</w:t>
      </w:r>
    </w:p>
    <w:p>
      <w:pPr>
        <w:pStyle w:val="BodyText"/>
      </w:pPr>
      <w:r>
        <w:t xml:space="preserve">"Thật tốt!" Thẩm Ngạo sờ túi thơm bên hông, cười ha hả nói: "Không phải tốt vừa, là tốt, lúc này đây chắc chắn ổn định vượt qua kiểm tra."</w:t>
      </w:r>
    </w:p>
    <w:p>
      <w:pPr>
        <w:pStyle w:val="BodyText"/>
      </w:pPr>
      <w:r>
        <w:t xml:space="preserve">Chu Nhược vui mừng, nói: "Ngươi chớ có quá mức đắc ý, cần biết người có thất thủ, ngựa có mất móng, rốt cuộc được hay không, cũng không phải là ngươi tính toán, phải xem giám khảo như thế nào."</w:t>
      </w:r>
    </w:p>
    <w:p>
      <w:pPr>
        <w:pStyle w:val="BodyText"/>
      </w:pPr>
      <w:r>
        <w:t xml:space="preserve">Thẩm Ngạo khiêm tốn nói: "Biểu muội nói rất đúng, ta muốn khiêm tốn, phải cẩn thận, cho nên vừa rồi Lưu chủ sự hỏi ta khảo thi như thế nào, ta nói không tốt."</w:t>
      </w:r>
    </w:p>
    <w:p>
      <w:pPr>
        <w:pStyle w:val="BodyText"/>
      </w:pPr>
      <w:r>
        <w:t xml:space="preserve">Chu Nhược cười trộm nói: "Lưu chủ sự nhất định rất khó qua, mấy ngày nay hắn một mực đều nhắc tới chuyện này, muốn ngươi khảo thi thật tốt."</w:t>
      </w:r>
    </w:p>
    <w:p>
      <w:pPr>
        <w:pStyle w:val="BodyText"/>
      </w:pPr>
      <w:r>
        <w:t xml:space="preserve">Thẩm Ngạo nói: "Thất vọng càng lớn, chờ ta khảo trúng rồi, hắn vui sướng lại càng lớn, có phải không? Về sau Đặng Long kia hỏi ta khảo thi như thế nào, ta nói cũng tốt."</w:t>
      </w:r>
    </w:p>
    <w:p>
      <w:pPr>
        <w:pStyle w:val="BodyText"/>
      </w:pPr>
      <w:r>
        <w:t xml:space="preserve">Chu Nhược hỏi: "Đây là vì duyên cớ gì?"</w:t>
      </w:r>
    </w:p>
    <w:p>
      <w:pPr>
        <w:pStyle w:val="BodyText"/>
      </w:pPr>
      <w:r>
        <w:t xml:space="preserve">Thẩm Ngạo nói: "Bởi vì hắn không có cảm giác hào hứng đối với khảo thi nghệ thuật, hỏi một câu này, hơn phân nửa là khách sáo, cho nên ta tiến hành trả lời, không mặn không nhạt, tránh khỏi việc hắn hỏi tiếp."</w:t>
      </w:r>
    </w:p>
    <w:p>
      <w:pPr>
        <w:pStyle w:val="BodyText"/>
      </w:pPr>
      <w:r>
        <w:t xml:space="preserve">Chu Nhược cảm thấy có phần có đạo lý.</w:t>
      </w:r>
    </w:p>
    <w:p>
      <w:pPr>
        <w:pStyle w:val="BodyText"/>
      </w:pPr>
      <w:r>
        <w:t xml:space="preserve">"Lại về sau, ta bắt gặp biểu đệ, câu trả lời của ta là cũng không tệ lắm." Thẩm Ngạo cười ha ha tiếp tục nói.</w:t>
      </w:r>
    </w:p>
    <w:p>
      <w:pPr>
        <w:pStyle w:val="BodyText"/>
      </w:pPr>
      <w:r>
        <w:t xml:space="preserve">Chu Nhược hỏi: "Đây là vì cái gì?"</w:t>
      </w:r>
    </w:p>
    <w:p>
      <w:pPr>
        <w:pStyle w:val="BodyText"/>
      </w:pPr>
      <w:r>
        <w:t xml:space="preserve">"Biểu đệ này làm chuyện gì đều ưa thích truy hỏi kỹ càng sự việc, hắn đi hỏi tài hoa của ta, cho nên ta trả lời như vậy, sẽ không để cho hắn dây dưa."</w:t>
      </w:r>
    </w:p>
    <w:p>
      <w:pPr>
        <w:pStyle w:val="BodyText"/>
      </w:pPr>
      <w:r>
        <w:t xml:space="preserve">Chu Nhược nói: "Vậy ngươi vì cái gì trả lời ta là thật tốt?" Chu Nhược nhìn Thẩm Ngạo, trong ánh mắt hiện ra vài phần chờ mong!</w:t>
      </w:r>
    </w:p>
    <w:p>
      <w:pPr>
        <w:pStyle w:val="Compact"/>
      </w:pPr>
      <w:r>
        <w:t xml:space="preserve">-o0o-</w:t>
      </w:r>
      <w:r>
        <w:br w:type="textWrapping"/>
      </w:r>
      <w:r>
        <w:br w:type="textWrapping"/>
      </w:r>
    </w:p>
    <w:p>
      <w:pPr>
        <w:pStyle w:val="Heading2"/>
      </w:pPr>
      <w:bookmarkStart w:id="223" w:name="chương-198-lại-thứ-nhất-1"/>
      <w:bookmarkEnd w:id="223"/>
      <w:r>
        <w:t xml:space="preserve">201. Chương 198: Lại Thứ Nhất (1)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198: Lại thứ nhất (1)</w:t>
      </w:r>
    </w:p>
    <w:p>
      <w:pPr>
        <w:pStyle w:val="BodyText"/>
      </w:pPr>
      <w:r>
        <w:t xml:space="preserve">Nhóm dịch: hungvodich9490</w:t>
      </w:r>
    </w:p>
    <w:p>
      <w:pPr>
        <w:pStyle w:val="BodyText"/>
      </w:pPr>
      <w:r>
        <w:t xml:space="preserve">Nguồn: metruyen</w:t>
      </w:r>
    </w:p>
    <w:p>
      <w:pPr>
        <w:pStyle w:val="BodyText"/>
      </w:pPr>
      <w:r>
        <w:t xml:space="preserve">Thẩm Ngạo cười ha hả nói: “Đây là bởi vì chỉ có biểu muội quan tâm ta nhất, cái tin vui này. Người thứ nhất ta muốn thông báo, tự nhiên là biểu muội."</w:t>
      </w:r>
    </w:p>
    <w:p>
      <w:pPr>
        <w:pStyle w:val="BodyText"/>
      </w:pPr>
      <w:r>
        <w:t xml:space="preserve">Chu Nhược nhếch miệng, hoàn toàn không bị Thẩm Ngạo lừa gạt, hừ lạnh một tiếng nói: "Ngươi nên đi Phật đường báo tin vui cho ta mẹ đi, mẹ ta mới là người quan tâm ngươi nhất."</w:t>
      </w:r>
    </w:p>
    <w:p>
      <w:pPr>
        <w:pStyle w:val="BodyText"/>
      </w:pPr>
      <w:r>
        <w:t xml:space="preserve">Đi nhanh, phu nhân bên kia chỉ sợ vẫn còn đang đợi tin tức, Thẩm Ngạo không hề dừng, nhanh chóng đi về hướng Phật đường, phía sau, Chu Nhược đầy vẻ vui tươi tung tăng bước về phòng.</w:t>
      </w:r>
    </w:p>
    <w:p>
      <w:pPr>
        <w:pStyle w:val="BodyText"/>
      </w:pPr>
      <w:r>
        <w:t xml:space="preserve">Một đêm này qua đi, tất nhiên là bao nhiêu người vui mừng bao nhiêu người phải buồn, cái đề mục kia thật sự rất khó khăn, nghĩ ra phương pháp phá đề, trong lòng tự nhiên thầm nghĩ may mắn, nhưng không tìm ra cách phá đề, tất nhiên là ảm đạm thất sắc, lăn lộn khó ngủ.</w:t>
      </w:r>
    </w:p>
    <w:p>
      <w:pPr>
        <w:pStyle w:val="BodyText"/>
      </w:pPr>
      <w:r>
        <w:t xml:space="preserve">Ở phía trong Thái Học, lại có hơn mười người giám khảo bận rộn suốt đêm, ngọn đèn thắp sáng, mười mấy giám khảo ăn mặc quần áo quan, không có trường hợp nào cá biệt, đều là đang ngồi nghiêm chỉnh, phê duyệt bài thi, quan lại nhỏ bưng trà rót nước sớm đã mệt mỏi, nhưng đám giám khảo không tạm nghỉ, bọn hắn cũng chỉ có thể chống đỡ tiếp tục cố gắng.</w:t>
      </w:r>
    </w:p>
    <w:p>
      <w:pPr>
        <w:pStyle w:val="BodyText"/>
      </w:pPr>
      <w:r>
        <w:t xml:space="preserve">Ngọn đèn chập chờn, đám giám khảo hoặc là kinh ngạc hoặc là vui mừng, khi thì nhíu mày cười lạnh, khi thì vui mừng nhướng mày, bút son trong tay vung lên, liền quyết định vận mệnh một con người, có mấy giám khảo mệt mỏi chính là đi đến trên giường phía đông mái hiên để nghỉ một chút, vừa uống trà, vừa hai nói chuyện về bài thi với mấy người xung quanh.</w:t>
      </w:r>
    </w:p>
    <w:p>
      <w:pPr>
        <w:pStyle w:val="BodyText"/>
      </w:pPr>
      <w:r>
        <w:t xml:space="preserve">Người này nói: "Năm nay khảo thi kinh nghĩa, chỉ sợ người có thể phá đề cũng không quá một phần mười, có thể nghĩa rộng ra đại đạo, cái này..."</w:t>
      </w:r>
    </w:p>
    <w:p>
      <w:pPr>
        <w:pStyle w:val="BodyText"/>
      </w:pPr>
      <w:r>
        <w:t xml:space="preserve">Giám khảo nói chuyện lắc đầu: "Chỉ sợ đã là ngàn dặm mới tìm được một, vừa rồi lúc chấm bài thi, ta lại là nhìn thấy một bài thi Thái Học sinh, người này tên là Vương Thủ Nhất, người này phá đề lại có phần có ý tứ, chữ viết kia cũng làm cho người vui mắt, về phần những người khác, đều là chút ít dạng không đứng đắn, chợt có phá đề, cũng phần lớn là từ không diễn ý, vô cùng gượng ép."</w:t>
      </w:r>
    </w:p>
    <w:p>
      <w:pPr>
        <w:pStyle w:val="BodyText"/>
      </w:pPr>
      <w:r>
        <w:t xml:space="preserve">Giám khảo khác nói: "Như thế, khảo thi kinh nghĩa thức sự quá xảo trá, cũng không biết là ai ra đề, chỉ là chúng ta, tuy là giám khảo, lại còn phải nhớ kỹ hai chữ tha thứ, những thí sinh này đi thi không dễ, chỉ cần có thể phá đề, có thể trúng tuyển liền trúng tuyển."</w:t>
      </w:r>
    </w:p>
    <w:p>
      <w:pPr>
        <w:pStyle w:val="BodyText"/>
      </w:pPr>
      <w:r>
        <w:t xml:space="preserve">Đám giám khảo ào ào gật đầu, những người này phần lớn đều cảm nhận qua lòng chua xót khi đi thi, tất nhiên là không hề đối xử không tốt đối với ngoại nhân, nếu như quá hà khắc, không chịu lấy sĩ tử bài thi hơi kém, bản thân cũng hiểu được mình gây khó dễ cho người ta, huống chi năm nay không biết là ai ra đề, độ khó vượt qua nhiều lần khảo thi, kinh nghĩa nếu không phải phóng khoáng vượt ưuatiêu chuẩn, chỉ sợ đến lúc đó muốn tìm mấy người tham gia khảo thi nghệ thuật đều không có.</w:t>
      </w:r>
    </w:p>
    <w:p>
      <w:pPr>
        <w:pStyle w:val="BodyText"/>
      </w:pPr>
      <w:r>
        <w:t xml:space="preserve">Một người giám khảo cười nói: "Không biết hôm nay, có thể tìm ra một tác phẩm xuất sắc hay không, nếu như thế, cũng không uổng công suốt đêm chấm bài."</w:t>
      </w:r>
    </w:p>
    <w:p>
      <w:pPr>
        <w:pStyle w:val="BodyText"/>
      </w:pPr>
      <w:r>
        <w:t xml:space="preserve">Tất cả mọi người cười, mà ngay cả mấy quan lại nhỏ đứng hầu cũng không khỏi lạnh lùng hơn, bọn họ sợ phải đứng cả đêm mà, có người ào ào lắc đầu nói: "Khó, chỉ sợ phải làm Ngô đại nhân thất vọng."</w:t>
      </w:r>
    </w:p>
    <w:p>
      <w:pPr>
        <w:pStyle w:val="BodyText"/>
      </w:pPr>
      <w:r>
        <w:t xml:space="preserve">Phần lớn thí sinh dự thi đều là đi khảo thi nghệ thuật, những người này phần lớn là nhã sĩ, cái gọi là chuyên tâm, một người chuyên chú tại cầm kỳ thư họa, tự nhiên tại phương diện kinh nghĩa văn vẻ yếu kém một chút, nếu không cũng không tới mức tham gia khảo thi nghệ thuật.</w:t>
      </w:r>
    </w:p>
    <w:p>
      <w:pPr>
        <w:pStyle w:val="BodyText"/>
      </w:pPr>
      <w:r>
        <w:t xml:space="preserve">Theo những người này, tìm ra một thiên tác phẩm xuất sắc, tất nhiên là đom đóm trên ngọn tre, nếu nói là khoa cử, thì cũng thôi, nói trở lại, những cao thủ kinh nghĩa kia há lại đi tham gia khảo thi nghệ thuật, chỉ sợ tâm cao khí ngạo, chạy đi khoa cử.</w:t>
      </w:r>
    </w:p>
    <w:p>
      <w:pPr>
        <w:pStyle w:val="BodyText"/>
      </w:pPr>
      <w:r>
        <w:t xml:space="preserve">Đang nói, lại có một người tiến đến, mọi người ào ào đưa mắt nhìn, đều cười rộ lên: "Đường đại nhân như thế nào còn chưa ngủ, Thành đại nhân chân trước vừa đi, đã thấy đại nhân đến rồi, giống như là hai người hẹn ước vậy."</w:t>
      </w:r>
    </w:p>
    <w:p>
      <w:pPr>
        <w:pStyle w:val="BodyText"/>
      </w:pPr>
      <w:r>
        <w:t xml:space="preserve">Người tới chính là Đường Nghiêm, Đường Nghiêm hơi có vẻ mỏi mệt, tìm cái vị trí ngồi xuống, nói: "Vô tâm đi ngủ, đành phải đến bồi chư vị đại nhân uống trà rồi, không biết bài thi này đã duyệt được bao nhiêu?"</w:t>
      </w:r>
    </w:p>
    <w:p>
      <w:pPr>
        <w:pStyle w:val="BodyText"/>
      </w:pPr>
      <w:r>
        <w:t xml:space="preserve">Một người giám khảo nói: "Còn sớm lắm, cho dù tới hừng đông, cũng không duyệt hết."</w:t>
      </w:r>
    </w:p>
    <w:p>
      <w:pPr>
        <w:pStyle w:val="BodyText"/>
      </w:pPr>
      <w:r>
        <w:t xml:space="preserve">Đường Nghiêm cười ha ha nói: "Lại để chư vị khổ cực."</w:t>
      </w:r>
    </w:p>
    <w:p>
      <w:pPr>
        <w:pStyle w:val="BodyText"/>
      </w:pPr>
      <w:r>
        <w:t xml:space="preserve">Đám giám khảo lại ào ào cười trộm, vất vả? Mọi người đâu bì kịp được Đường đại nhân vất vả, ý đồ Đường đại nhân đến đây, kỳ thật tất cả mọi người minh bạch, Thái Học, Quốc Tử Giám a tranh đấu gay gắt, người trong triều hoặc cuốn vào trong đó hoặc là không thể không tham gia, nếu không được tâm lý nắm chắc thì sao ngủ ngon, Thành Dưỡng Tính kia thành chân trước vừa đi, ý đồ Đường đại nhân Đường Nghiêm đến còn chưa rõ ràng sao? Đây là tới tìm hiểu tin tức!</w:t>
      </w:r>
    </w:p>
    <w:p>
      <w:pPr>
        <w:pStyle w:val="BodyText"/>
      </w:pPr>
      <w:r>
        <w:t xml:space="preserve">Chỉ là, Đường Nghiêm hôm nay lại đến nhầm rồi, Quốc Tử Giám muốn tranh giành cao thấp tại thi đấu nghệ thuật cùng Thái Học?</w:t>
      </w:r>
    </w:p>
    <w:p>
      <w:pPr>
        <w:pStyle w:val="BodyText"/>
      </w:pPr>
      <w:r>
        <w:t xml:space="preserve">Cái này giống như là nói chuyện hoang đường viển vông, cần biết thi họa viện Thái Học chính là học phủ tạp học cầm kỳ thư họa cao nhất Đại Tống, hàng năm bồi dưỡng Thái Học sinh khảo thi nghệ thuật lên tới hơn trăm người, đều là nhân tài ưu tú chọn lựa từ tất cả châu các lộ, lại có tiến sĩ Hàn Lâm chuyên môn giảng bài, ngoài ra còn thêm tiến sĩ dùng kinh nghĩa dạy học, càng cất chứa vô số danh họa, bản gốc chữ viết, sách dạy đánh cờ, cầm phổ lại càng nhiều vô số kể, điều kiện hậu đãi như vậy, ai có thể ngăn cản mũi nhọn Thái Học thi họa viện?</w:t>
      </w:r>
    </w:p>
    <w:p>
      <w:pPr>
        <w:pStyle w:val="BodyText"/>
      </w:pPr>
      <w:r>
        <w:t xml:space="preserve">Về phần Quốc Tử Giám, bên trong lịch sử khảo thi nghệ thuật, cơ hồ không nhìn thấy tung tích giám sinh, nếu là có người đỗ tiến sĩ, lại càng vô cùng hiếm có.</w:t>
      </w:r>
    </w:p>
    <w:p>
      <w:pPr>
        <w:pStyle w:val="BodyText"/>
      </w:pPr>
      <w:r>
        <w:t xml:space="preserve">Nói khó nghe một ít, khảo thi nghệ thuật năm nay, ngay cả có một người giám sinh trúng khảo thi nghệ thuật, cũng đủ làm cho Đường đại nhân hãnh diện rồi, nhưng cơ hội như vậy, hắc hắc... Tâm giám khảo như gương sáng, đều là âm thầm lắc đầu, khó, quá khó khăn, chớ nói nhã sĩ tạp học thiên hạ ào ào tụ tập kinh sư, ngay cả khối tảng đá lớn thi họa viện Thái Học này, chính là có tên cũng khó khăn vô cùng.</w:t>
      </w:r>
    </w:p>
    <w:p>
      <w:pPr>
        <w:pStyle w:val="BodyText"/>
      </w:pPr>
      <w:r>
        <w:t xml:space="preserve">Mọi người một bên nói chuyện phiếm cùng Đường Nghiêm, vừa uống trà, mấy giám khảo trở về chấm bài thi, lại có mấy giám khảo mệt mỏi đi tới, Đường Nghiêm thì ngược lại, có vẻ không nhanh không chậm, như lão tăng ngồi vào chỗ của mình, vẽ một cái tư thế quyết tâm đợi kết quả, làm người sinh ra một chút bội phục đối với hắn.</w:t>
      </w:r>
    </w:p>
    <w:p>
      <w:pPr>
        <w:pStyle w:val="BodyText"/>
      </w:pPr>
      <w:r>
        <w:t xml:space="preserve">Ngọn đèn không biết thêm mấy lần dầu hỏa, mấy quan lại nhỏ đã quá mệt mỏi, tuy là đứng, lại phần lớn là mí mắt bắt đầu đánh nhau.</w:t>
      </w:r>
    </w:p>
    <w:p>
      <w:pPr>
        <w:pStyle w:val="BodyText"/>
      </w:pPr>
      <w:r>
        <w:t xml:space="preserve">Mắt thấy sắp đến tảng sáng, thanh âm gà gáy truyền đến từng trận, liền có tốt tâm giám khảo nói: “... Đường đại nhân, ngươi có lẽ là sớm đi nghỉ ngơi đi, nói thật, cái kết quả này, đợi cũng là đợi uổng công, ngươi không có tội gì mà phải chịu khổ."</w:t>
      </w:r>
    </w:p>
    <w:p>
      <w:pPr>
        <w:pStyle w:val="Compact"/>
      </w:pPr>
      <w:r>
        <w:t xml:space="preserve">Đường Nghiêm vô cùng phấn chấn, lại cười ha ha một tiếng, trong vẻ tươi cười lại mang một chút lạnh nhạt, lại như là có vài phần chắc chắn, nói: "Không ngại, dù sao cũng đã ngồi lâu như vậy." Nói xong lại chậm rãi mà đi uống trà.</w:t>
      </w:r>
      <w:r>
        <w:br w:type="textWrapping"/>
      </w:r>
      <w:r>
        <w:br w:type="textWrapping"/>
      </w:r>
    </w:p>
    <w:p>
      <w:pPr>
        <w:pStyle w:val="Heading2"/>
      </w:pPr>
      <w:bookmarkStart w:id="224" w:name="chương-198-lại-thứ-nhất-2"/>
      <w:bookmarkEnd w:id="224"/>
      <w:r>
        <w:t xml:space="preserve">202. Chương 198: Lại Thứ Nhất (2)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198: Lại thứ nhất (2)</w:t>
      </w:r>
    </w:p>
    <w:p>
      <w:pPr>
        <w:pStyle w:val="BodyText"/>
      </w:pPr>
      <w:r>
        <w:t xml:space="preserve">Nhóm dịch: hungvodich9490</w:t>
      </w:r>
    </w:p>
    <w:p>
      <w:pPr>
        <w:pStyle w:val="BodyText"/>
      </w:pPr>
      <w:r>
        <w:t xml:space="preserve">Nguồn: metruyen</w:t>
      </w:r>
    </w:p>
    <w:p>
      <w:pPr>
        <w:pStyle w:val="BodyText"/>
      </w:pPr>
      <w:r>
        <w:t xml:space="preserve">Kỳ thật tại những năm qua, Đường Nghiêm là tuyệt đối không tới đây tự rước lấy nhục, khảo thi nghệ thuật, gần đây không quan hệ nhiều lắm cùng Quốc Tử Giám, nhưng lần này, hắn nhưng lại bị kích động mà chạy đến, trong lòng dường như nhiều vài phần chờ đợi, lại để cho hắn trắng đêm khó ngủ.</w:t>
      </w:r>
    </w:p>
    <w:p>
      <w:pPr>
        <w:pStyle w:val="BodyText"/>
      </w:pPr>
      <w:r>
        <w:t xml:space="preserve">Chỉ là thời gian từng chút đi qua, trong lòng hắn có phần có chút khẩn trương, ngơ ngác mà ngồi ở trên gấm đôn, cũng không biết chính mình tối nay làm sao vậy.</w:t>
      </w:r>
    </w:p>
    <w:p>
      <w:pPr>
        <w:pStyle w:val="BodyText"/>
      </w:pPr>
      <w:r>
        <w:t xml:space="preserve">Giám khảo kia thấy Đường Nghiêm không nghe khuyên bảo, âm thầm lắc đầu, liền đứng dậy đi vào trong sảnh chấm bài thi, lúc này, đột nhiên nghe được bên cạnh một người giám khảo chấm bài thi nha một tiếng nói: "Lần này văn không tệ, có thể cho vào nhóm đệ nhất.”</w:t>
      </w:r>
    </w:p>
    <w:p>
      <w:pPr>
        <w:pStyle w:val="BodyText"/>
      </w:pPr>
      <w:r>
        <w:t xml:space="preserve">Đông mái hiên, mấy giám khảo tính cả Đường Nghiêm đều đều phấn chấn tinh thần, ào ào đi đến chính sảnh, liền chứng kiến một người giám khảo giơ bài thi lên, quan viên còn lại cũng ào ào vây qua.</w:t>
      </w:r>
    </w:p>
    <w:p>
      <w:pPr>
        <w:pStyle w:val="BodyText"/>
      </w:pPr>
      <w:r>
        <w:t xml:space="preserve">Người này nói: "Thư pháp người này mượt mà tinh tế tỉ mỉ, có phong cách quý phái." Người khác nói: "Cái phá đề này phá rất tốt, nhịn một đêm, rốt cục cũng chứng kiến một người phá đề, thừa đề, bắt đầu bài giảng, thu cổ đều tốt, văn chương giỏi, xem ra khảo thi kinh nghĩa này cũng là ngọa hổ tàng long."</w:t>
      </w:r>
    </w:p>
    <w:p>
      <w:pPr>
        <w:pStyle w:val="BodyText"/>
      </w:pPr>
      <w:r>
        <w:t xml:space="preserve">Trong lòng Đường Nghiêm một hồi kích động, lách đi qua nói: "Để cho lão phu nhìn xem." Hắn đi qua, xem xét kí tên cái kinh nghĩa này, trong lòng chính là một hồi mừng rỡ, nơi kí tên kia hoàn toàn là ghi hai chữ Thẩm Ngạo.</w:t>
      </w:r>
    </w:p>
    <w:p>
      <w:pPr>
        <w:pStyle w:val="BodyText"/>
      </w:pPr>
      <w:r>
        <w:t xml:space="preserve">"Một đêm này vất vả không uổng phí, Thẩm Ngạo, quả nhiên qua kinh nghĩa rồi, dùng chữ viết của hắn, muốn khảo trúng khảo thi thư pháp tuyệt đối không thành vấn đề. Về phần khảo thi vẽ, âm luật khảo thi, khảo thi ngọc, phải để hắn tự dựa vào bản lãnh của mình. Trời có mắt rồi, Quốc Tử Giám cuối cùng cũng có người thi được nghệ sĩ."</w:t>
      </w:r>
    </w:p>
    <w:p>
      <w:pPr>
        <w:pStyle w:val="BodyText"/>
      </w:pPr>
      <w:r>
        <w:t xml:space="preserve">Hai chân Đường Nghiêm rung động, tâm tình kích động đắc tột đỉnh, nhưng ở trước mặt mọi người, lại muốn thu liễm vài phần vui mừng, không thể không làm ra một bộ dáng đạm mạc, nói: "Thánh nhân trước khi lập ngôn, đã hiểu hết hiện tượng thiên văn. Một câu phá đề này vừa đúng, văn chương ghi cực kỳ đẹp, không tệ, không tệ..."</w:t>
      </w:r>
    </w:p>
    <w:p>
      <w:pPr>
        <w:pStyle w:val="BodyText"/>
      </w:pPr>
      <w:r>
        <w:t xml:space="preserve">Hắn nhìn toàn bộ thiên kinh nghĩa, trong lòng lại càng vô cùng vui, kinh nghĩa văn vẻ của Thẩm Ngạo, hắn biết, không thể tưởng được, ngắn ngủn một kỳ nghỉ xuân, kinh nghĩa Thẩm Ngạo đúng là tiến triển cực nhanh, có tiến bộ nhảy vọt, hậu sinh khả uý, hậu sinh khả uý! Dùng thực lực Thẩm Ngạo bây giờ, liền đi vào khoa cử, chỉ sợ cũng có vài phần nắm chắc, nếu như lại dùng thêm ma luyện, tiền đồ vô lượng đó!</w:t>
      </w:r>
    </w:p>
    <w:p>
      <w:pPr>
        <w:pStyle w:val="BodyText"/>
      </w:pPr>
      <w:r>
        <w:t xml:space="preserve">Đường Nghiêm không khỏi thầm giật mình, trong lòng không khỏi suy nghĩ, sau lưng Thẩm Ngạo này, không phải là có danh sư chỉ điểm kinh nghĩa cho hắn sao? Nếu không vì sao tiến bộ thần tốc như thế, cho dù thiên tư của hắn thông minh, cũng tuyệt đối không thể nào làm được.</w:t>
      </w:r>
    </w:p>
    <w:p>
      <w:pPr>
        <w:pStyle w:val="BodyText"/>
      </w:pPr>
      <w:r>
        <w:t xml:space="preserve">"À, là Trần Tế Trần tướng công, ai nha nha, ta lại suýt nữa đã quên, Thẩm Ngạo này còn có một tiên sinh, khó trách, khó trách, có Trần Tế tướng công chỉ điểm, hơn nữa tư chất bản thân Thẩm Ngạo, có tiến bộ lớn như vậy cũng chẳng có gì lạ!" Trong lòng Đường Nghiêm tìm ra đáp án, trong đôi mắt hiện lên một vòng mừng thầm, để bài thi trở lại, không phát biểu bất cứ ý kiến gì.</w:t>
      </w:r>
    </w:p>
    <w:p>
      <w:pPr>
        <w:pStyle w:val="BodyText"/>
      </w:pPr>
      <w:r>
        <w:t xml:space="preserve">Theo như lẽ thường, chính sảnh chấm bài thi phải không để người không có nhiệm vụ đi vào, cho dù là Đường Nghiêm cũng không được, hôm nay nhìn bài thi, tuy nói đám giám khảo bọn họ không trách móc nặng nề, nhưng nếu như có ý kiến bên ngoài, thì sẽ có lo ngại thiên vị, hắn lặng lẽ rời khỏi chính sảnh, lẻ loi trơ trọi mà uống trà tại đông mái hiên như cũ, chỉ là tâm cảnh vừa rồi uống trà và hiện tại uống trà lại hoàn toàn bất đồng mà thôi.</w:t>
      </w:r>
    </w:p>
    <w:p>
      <w:pPr>
        <w:pStyle w:val="BodyText"/>
      </w:pPr>
      <w:r>
        <w:t xml:space="preserve">Ở phía trong chính sảnh truyền ra thanh âm nói: "Đây là kinh nghĩa lão phu cho rằng tốt nhất, chẳng những chữ viết đẹp hơn, phá đề mới lạ, cho dù là cả thiên văn chương đều là vô cùng tuyệt vời, văn vẻ rất tốt, bài này liền xếp vào nhóm đệ nhất, như thế nào?"</w:t>
      </w:r>
    </w:p>
    <w:p>
      <w:pPr>
        <w:pStyle w:val="BodyText"/>
      </w:pPr>
      <w:r>
        <w:t xml:space="preserve">Đám giám khảo cũng không có ý kiến, ào ào nói: "Như thế rất tốt."</w:t>
      </w:r>
    </w:p>
    <w:p>
      <w:pPr>
        <w:pStyle w:val="BodyText"/>
      </w:pPr>
      <w:r>
        <w:t xml:space="preserve">Nhưng có người kỳ quái nói: "Người này làm kinh nghĩa rất không kém, vì sao lại tình nguyện đến khảo thi nghệ thuật, nếu ta là người này, tình nguyện đi khoa cử thử xem vận khí."</w:t>
      </w:r>
    </w:p>
    <w:p>
      <w:pPr>
        <w:pStyle w:val="BodyText"/>
      </w:pPr>
      <w:r>
        <w:t xml:space="preserve">"Người có chí riêng, cái này có cái gì kỳ lạ quý hiếm, chúng ta tiếp tục chấm bài thi đi."</w:t>
      </w:r>
    </w:p>
    <w:p>
      <w:pPr>
        <w:pStyle w:val="BodyText"/>
      </w:pPr>
      <w:r>
        <w:t xml:space="preserve">Sau khi thông qua khảo thi nghệ thuật, cũng có thể làm quan, nhưng trong suy nghĩ người đọc sách, nếu là có thực lực tham gia khoa cử, tuyệt đối sẽ không đi khảo thi nghệ thuật.</w:t>
      </w:r>
    </w:p>
    <w:p>
      <w:pPr>
        <w:pStyle w:val="BodyText"/>
      </w:pPr>
      <w:r>
        <w:t xml:space="preserve">Tuy nói từ lúc đương kim hoàng thượng vào chỗ đến nay, nhiều lần đề cao địa vị Hàn Lâm thi họa viện, nhưng dù sao khảo thi nghệ thuật chủ yếu là khảo thi tạp học, tạp học ở trong suy nghĩ của rất nhiều người, tuy nói có thể gia tăng tư tưởng, nhưng dù sao cũng chưa tính là chính thống.</w:t>
      </w:r>
    </w:p>
    <w:p>
      <w:pPr>
        <w:pStyle w:val="BodyText"/>
      </w:pPr>
      <w:r>
        <w:t xml:space="preserve">Bởi vậy, một người viết kinh nghĩa rất tốt như thế, đúng là tới tham gia khảo thi nghệ thuật, lại làm đám giám khảo bọn họ sinh ra nghi hoặc.</w:t>
      </w:r>
    </w:p>
    <w:p>
      <w:pPr>
        <w:pStyle w:val="BodyText"/>
      </w:pPr>
      <w:r>
        <w:t xml:space="preserve">Ngược lại, trong đông mái hiên, Đường Nghiêm cười thầm trong lòng, những giám khảo này tự nhiên không hiểu tâm tư Thẩm Ngạo, nhưng Đường Nghiêm lại có thể suy đoán vài phần, khảo thi nghệ thuật đối với Thẩm Ngạo, hơn phân nửa là một cơ hội ma luyện, triều đình này lại chưa từng nói thi nghệ thuật về sau không cho phép khoa cử, hôm nay cầm cái tiến thi sĩ nghệ thuật trước, đến lúc đó lại lấy cái tiến sĩ chính thức nữa, đây mới thực sự là tài tử.</w:t>
      </w:r>
    </w:p>
    <w:p>
      <w:pPr>
        <w:pStyle w:val="BodyText"/>
      </w:pPr>
      <w:r>
        <w:t xml:space="preserve">Trong lòng hắn lại nghĩ, đợi Thẩm Ngạo thật sự thành tiến sĩ, hắn lại phải đánh nhuệ khí của Thẩm Ngạo, cần biết khảo thi nghệ thuật, cho dù kinh nghĩa được thứ nhất, nhưng so sánh với khoa cử mà nói, vẫn không coi là cái gì, tới tham gia khảo thi nghệ thuật , lại có mấy người là cao thủ kinh nghĩa chân chính?</w:t>
      </w:r>
    </w:p>
    <w:p>
      <w:pPr>
        <w:pStyle w:val="BodyText"/>
      </w:pPr>
      <w:r>
        <w:t xml:space="preserve">Buổi trưa ngày kế tiếp, một bảng cuối cùng dán ra, đám người lần chơi bời lêu lổng trong thành Biện Kinh, sớm đã theo dõi cái cửa thông báo này, ghi nhớ người trèo lên bảng, liền đi tất cả đại khách sạn báo tin vui, cánh tay không đánh người khuôn mặt tươi cười, huống chi sự tình trèo lên bảng đã là đáng giá để vui mừng, tự nhiên không thiếu được việc người ta móc ra một khoản tiền để khen thưởng.</w:t>
      </w:r>
    </w:p>
    <w:p>
      <w:pPr>
        <w:pStyle w:val="BodyText"/>
      </w:pPr>
      <w:r>
        <w:t xml:space="preserve">Trong đó, phủ Kỳ Quốc công vô cùng nhất náo nhiệt, một là, Thẩm công tử đứng đầu bảng, cái tin này rất đáng mừng, cái thứ hai nha, tất nhiên là Kỳ Quốc công xa xỉ, ra tay rất hào phóng, chạy một chuyến này, tiền mừng là tuyệt đối không thiếu được.</w:t>
      </w:r>
    </w:p>
    <w:p>
      <w:pPr>
        <w:pStyle w:val="BodyText"/>
      </w:pPr>
      <w:r>
        <w:t xml:space="preserve">Cho nên chỉ trong chốc lát, liền có trên trăm cái người tin vui bên ngoài đánh trống reo hò, người này nói:, "Chúc mừng Thẩm công tử khảo thi đệ kinh nghĩa nhất." Người kia nói: "Thẩm công tử là Văn Khúc tinh hạ phàm, đệ nhất thiên hạ.</w:t>
      </w:r>
    </w:p>
    <w:p>
      <w:pPr>
        <w:pStyle w:val="BodyText"/>
      </w:pPr>
      <w:r>
        <w:t xml:space="preserve">Kỳ thật, đứng đầu bảng kinh nghĩa khảo thi nghệ thuật, nếu nói là thứ nhất, thật sự có chút gượng ép, nhưng dù sao cũng là đứng đầu bảng, bọn hắn nói như vậy, cũng không tìm ra cái gì sai, ngược lại, mấy Thư sinh vô tình mà qua ven đường, phải che mặt mà đi, có chút khinh thường.</w:t>
      </w:r>
    </w:p>
    <w:p>
      <w:pPr>
        <w:pStyle w:val="BodyText"/>
      </w:pPr>
      <w:r>
        <w:t xml:space="preserve">Khoa cử kinh nghĩa, văn vẻ thứ nhất, tự nhiên là mỗi người tâm phục khẩu phục, nhưng khảo thi kinh nghĩa, cái vui mừng này liền giảm bớt đi nhiều.</w:t>
      </w:r>
    </w:p>
    <w:p>
      <w:pPr>
        <w:pStyle w:val="BodyText"/>
      </w:pPr>
      <w:r>
        <w:t xml:space="preserve">Lưu Văn bị kích động mà chạy đến Phật đường, vừa mừng vừa sợ nói: "Biểu thiếu gia, biểu thiếu gia..."</w:t>
      </w:r>
    </w:p>
    <w:p>
      <w:pPr>
        <w:pStyle w:val="Compact"/>
      </w:pPr>
      <w:r>
        <w:t xml:space="preserve">-o0o-</w:t>
      </w:r>
      <w:r>
        <w:br w:type="textWrapping"/>
      </w:r>
      <w:r>
        <w:br w:type="textWrapping"/>
      </w:r>
    </w:p>
    <w:p>
      <w:pPr>
        <w:pStyle w:val="Heading2"/>
      </w:pPr>
      <w:bookmarkStart w:id="225" w:name="chương-199-đại-hoàng-tử"/>
      <w:bookmarkEnd w:id="225"/>
      <w:r>
        <w:t xml:space="preserve">203. Chương 199: Đại Hoàng Tử</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199: Đại hoàng tử</w:t>
      </w:r>
    </w:p>
    <w:p>
      <w:pPr>
        <w:pStyle w:val="BodyText"/>
      </w:pPr>
      <w:r>
        <w:t xml:space="preserve">Nhóm dịch: hungvodich9490</w:t>
      </w:r>
    </w:p>
    <w:p>
      <w:pPr>
        <w:pStyle w:val="BodyText"/>
      </w:pPr>
      <w:r>
        <w:t xml:space="preserve">Nguồn: metruyen</w:t>
      </w:r>
    </w:p>
    <w:p>
      <w:pPr>
        <w:pStyle w:val="BodyText"/>
      </w:pPr>
      <w:r>
        <w:t xml:space="preserve">Lưu Văn bất chấp quy củ, đúng là không đợi thông báo, liền xông thẳng vào, phu nhân thoáng bất mãn, tuy là nàng mặt mũi hiền lành, nhưng quy củ trong phủlại quản cực nghiêm, nhất là nội phủ, nơi này là chỗ ở của nữ quyến, có nhiều bất tiện, thân là chủ sự, lỗ mãng như thế, tự nhiên rước lấy phu nhân bất mãn.</w:t>
      </w:r>
    </w:p>
    <w:p>
      <w:pPr>
        <w:pStyle w:val="BodyText"/>
      </w:pPr>
      <w:r>
        <w:t xml:space="preserve">Lưu Văn thở không ra hơi nói: "Biểu thiếu gia... ... Báo tin vui của người đến..."</w:t>
      </w:r>
    </w:p>
    <w:p>
      <w:pPr>
        <w:pStyle w:val="BodyText"/>
      </w:pPr>
      <w:r>
        <w:t xml:space="preserve">Một câu báo tin vui này, nhất thời làm phu nhân và Chu Nhược trong Phật đường vui mừng giãn mày, phu nhân hỏi: "Bảng dán lên rồi?"</w:t>
      </w:r>
    </w:p>
    <w:p>
      <w:pPr>
        <w:pStyle w:val="BodyText"/>
      </w:pPr>
      <w:r>
        <w:t xml:space="preserve">Hương Nhi hầu hạ một bên cũng rất linh hoạt, cẩn thận từng li từng tí, dâng trà cho Lưu Văn, Lưu Văn uống nước trà, thần thái mừng rỡ nói: "Đâu chỉ là có tên trên bảng, lúc này đây khảo thi kinh nghĩa, biểu thiếu gia đứng thứ nhất."</w:t>
      </w:r>
    </w:p>
    <w:p>
      <w:pPr>
        <w:pStyle w:val="BodyText"/>
      </w:pPr>
      <w:r>
        <w:t xml:space="preserve">Trong Phật đường lập tức vui sướng hớn hở, nhất là phu nhân, trên mặt không che dấu được vui mừng, nói: "Tốt, tốt, qua cái này rồi, Thẩm Ngạo rất có tiền đồ! Nhanh, nhanh đi thưởng ngân lượng cho người báo tin vui, không cần phải keo kiệt, mỗi người một tiền."</w:t>
      </w:r>
    </w:p>
    <w:p>
      <w:pPr>
        <w:pStyle w:val="BodyText"/>
      </w:pPr>
      <w:r>
        <w:t xml:space="preserve">Lưu Văn vui mừng rạo rực rời đi, ngày hôm qua hắn còn tưởng rằng biểu thiếu gia thi không được khá, tâm tình hơi có chút thất lạc, cần biết tại quý phủ, tuy Thẩm Ngạo là thân phận chủ nhân, nhưng lại đối đãi hắn không tệ, đều là dùng bằng hữu đối đãi, Thẩm Ngạo có tiền đồ, địa vị Lưu Văn trong phủ tự dưng vững chắc.</w:t>
      </w:r>
    </w:p>
    <w:p>
      <w:pPr>
        <w:pStyle w:val="BodyText"/>
      </w:pPr>
      <w:r>
        <w:t xml:space="preserve">Phu nhân tất nhiên là vô cùng vui, Thẩm Ngạo xem như người nhà mẹ của nàng, có tiền đồ, nàng cũng có vinh quang, thứ hai là nàng luôn luôn coi trọng Thẩm Ngạo, Thẩm Ngạo trở nên nổi bật, tất nhiên là sự tình nàng ngày đêm chờ đợi, liền nói: "Hương Nhi, đi vào phòng bếp nói một tiếng, tối nay làm nhiều vài món thức ăn, mang tới vài bình rượu ngon, chúc mừng trước một phen, đợi Thẩm Ngạo thi đỗ nghệ rồi, lại thiết lập đại yến."</w:t>
      </w:r>
    </w:p>
    <w:p>
      <w:pPr>
        <w:pStyle w:val="BodyText"/>
      </w:pPr>
      <w:r>
        <w:t xml:space="preserve">Trên mặt Hương Nhi ửng đỏ, liếc nhìn biểu thiếu gia, trong lòng cũng có chút cao hứng, nàng và Xuân nhi quan hệ vô cùng tốt, Xuân nhi nghe nói là đi Thúy Nhã Sơn Phòng, sớm muộn gì cũng kết thân cùng với Thẩm Ngạo, nàng là tỷ muội, tất nhiên rất cao hứng. Một phương diện khác, biểu thiếu gia này làm người rất tốt, hòa ái dễ gần, bình thường tuy là miệng hoa hoa, nhưng tâm nhưng lại tốt. Hương Nhi nghĩ đến những thứ này, liền vui mừng rạo rực mà đáp lời, nhanh chóng đi vào phòng bếp.</w:t>
      </w:r>
    </w:p>
    <w:p>
      <w:pPr>
        <w:pStyle w:val="BodyText"/>
      </w:pPr>
      <w:r>
        <w:t xml:space="preserve">Chỉ một lúc sau, lại là Thạch phu nhân và mấy phu nhân Hầu gia tới bái phỏng, các nàng cũng là vừa vặn nghe xong chuyện này, đều nói là phu nhân phúc khí tốt, tất nhiên là cực kỳ náo nhiệt.</w:t>
      </w:r>
    </w:p>
    <w:p>
      <w:pPr>
        <w:pStyle w:val="BodyText"/>
      </w:pPr>
      <w:r>
        <w:t xml:space="preserve">Đến trong đêm, Thẩm Ngạo liền bị Đoan Chính gọi đi, hôm nay trong phòng sách có nhiều người, có Vệ Quận công Thạch Anh, còn có Ngự Sử trung thừa Tằng Văn, Đại Lý Tự khanh Khương Mẫn, mọi người ào ào ngồi xuống, làm như tại đàm chuyện trọng yếu gì đó, đợi Thẩm Ngạo tiến đến, đều thay bằng dáng tươi cười, Thẩm Ngạo phân biệt hành lễ, hướng Tằng Văn hỏi sự tình vị lão bằng hữu Tằng Túc An.</w:t>
      </w:r>
    </w:p>
    <w:p>
      <w:pPr>
        <w:pStyle w:val="BodyText"/>
      </w:pPr>
      <w:r>
        <w:t xml:space="preserve">Tằng Văn cười nói: "Mấy ngày trước đây hắn còn gửi thư về nhà, nói tất cả đều mạnh khỏe, cố ý hỏi chuyện của ngươi, nói là hắn lúc trước đọc sách, lưu lại không ít bút ký, hôm nay cái sách thánh hiền này lại không có cơ hội nhìn, muốn bảo ta chuyển cho ngươi."</w:t>
      </w:r>
    </w:p>
    <w:p>
      <w:pPr>
        <w:pStyle w:val="BodyText"/>
      </w:pPr>
      <w:r>
        <w:t xml:space="preserve">Thẩm Ngạo hơi có chút xấu hổ, hắn cùng với Tằng Túc An, xem như không đánh nhau thì không quen biết, kỳ thật quan hệ của hai người nói kém cũng không kém, nhưng không có đến tình trạng vô cùng thân mật. Tằng Túc An càng giống quân tử, lại làm cho Thẩm Ngạo, lúc gặp mặt hắn, tuy có vui sướng, lại có chút không được tự nhiên, Tằng Túc An đề cập mình trong thư nhà, có thể thấy được hắn đã coi Thẩm Ngạo như hảo hữu chí giao, Thẩm Ngạo ấm áp trong lòng, vội vàng nói: "Đệ tử tạ ơn, mấy ngày nữa ta viết một lá thư cho hắn, muốn giảng cho hắn đạo lý lớn làm quan."</w:t>
      </w:r>
    </w:p>
    <w:p>
      <w:pPr>
        <w:pStyle w:val="BodyText"/>
      </w:pPr>
      <w:r>
        <w:t xml:space="preserve">Thạch Anh cười ha ha một tiếng: "Tiểu tử này, còn chưa làm quan, liền dạy người làm quan như thế nào."</w:t>
      </w:r>
    </w:p>
    <w:p>
      <w:pPr>
        <w:pStyle w:val="BodyText"/>
      </w:pPr>
      <w:r>
        <w:t xml:space="preserve">Thẩm Ngạo hạ thấp người ngồi xuống nói: "Đệ tử không giết heo, nhưng vẫn là biết rõ thịt heo có cái tư vị gì."</w:t>
      </w:r>
    </w:p>
    <w:p>
      <w:pPr>
        <w:pStyle w:val="BodyText"/>
      </w:pPr>
      <w:r>
        <w:t xml:space="preserve">Một câu nói kia đi ra, mọi người ào ào nở nụ cười, Đoan Chính lạnh lùng vuốt râu, không khỏi nói: "Không thể vô lễ tại trước mặt Thạch Quận công."</w:t>
      </w:r>
    </w:p>
    <w:p>
      <w:pPr>
        <w:pStyle w:val="BodyText"/>
      </w:pPr>
      <w:r>
        <w:t xml:space="preserve">Thẩm Ngạo vội vàng nghiêm mặt nói: "Vâng."</w:t>
      </w:r>
    </w:p>
    <w:p>
      <w:pPr>
        <w:pStyle w:val="BodyText"/>
      </w:pPr>
      <w:r>
        <w:t xml:space="preserve">Thạch Anh cười ha ha, khoát tay nói: "Không sao, Thẩm Ngạo chính là tâm tính như vậy, nếu bảo hắn ngồi, lặng yên không nói, liền không phải là Thẩm Ngạo ."</w:t>
      </w:r>
    </w:p>
    <w:p>
      <w:pPr>
        <w:pStyle w:val="BodyText"/>
      </w:pPr>
      <w:r>
        <w:t xml:space="preserve">Khương Mẫn phụ họa nói: "Nói quá đúng, lão phu đã ăn được thiệt thòi lớn từ hắn, cho nên trong lòng khuyên bảo, sau này gặp hắn, nhất định phải chú ý."</w:t>
      </w:r>
    </w:p>
    <w:p>
      <w:pPr>
        <w:pStyle w:val="BodyText"/>
      </w:pPr>
      <w:r>
        <w:t xml:space="preserve">Thẩm Ngạo cười hắc hắc, vị Khương đại nhân này, vẫn còn vì bảy trăm quan tiền thua mình mà đau lòng.</w:t>
      </w:r>
    </w:p>
    <w:p>
      <w:pPr>
        <w:pStyle w:val="BodyText"/>
      </w:pPr>
      <w:r>
        <w:t xml:space="preserve">Đoan Chính nghiêm mặt nói: "Lúc này đây Thẩm Ngạo khảo thi không tệ, nhưng không cần phải ngang ngược kiêu ngạo, khảo thi nghệ thuật là khảo thi nghệ thuật. Cần nhất chính là chữ, chỉ có qua cầm kỳ thư họa rồi, mới có thể tính toán tiến sĩ. Lúc này đây bảo ngươi đến..." Đoan Chính trầm ngâm một lát, lại không biết nói như thế nào, liền nói với Thạch Anh: "Thạch Quận công, ngươi tới nói đi."</w:t>
      </w:r>
    </w:p>
    <w:p>
      <w:pPr>
        <w:pStyle w:val="BodyText"/>
      </w:pPr>
      <w:r>
        <w:t xml:space="preserve">Thạch Quận công cười ha ha nói: "Ngươi lại biết đẩy trách nhiệm, được rồi, ta tới nói." Nét mặt của hắn cũng ngưng trọng lên: "Thẩm Ngạo có báo khảo thi ngọc không?"</w:t>
      </w:r>
    </w:p>
    <w:p>
      <w:pPr>
        <w:pStyle w:val="BodyText"/>
      </w:pPr>
      <w:r>
        <w:t xml:space="preserve">Thẩm Ngạo gật đầu gật đầu, nói: "Đúng."</w:t>
      </w:r>
    </w:p>
    <w:p>
      <w:pPr>
        <w:pStyle w:val="BodyText"/>
      </w:pPr>
      <w:r>
        <w:t xml:space="preserve">Thạch Anh nói: "Lúc này đây, khảo thi ngọc, Đại hoàng tử cũng ghi danh."</w:t>
      </w:r>
    </w:p>
    <w:p>
      <w:pPr>
        <w:pStyle w:val="BodyText"/>
      </w:pPr>
      <w:r>
        <w:t xml:space="preserve">Đại hoàng tử? Thạch Anh không nói thì thôi, nói ra, Thẩm Ngạo lập tức lộ ra phẫn hận vẻ, bà nội nó, tên kia bây giờ còn chưa đưa phần thưởng đại hội giám bảo tới, bạn thân sai người nói bóng nói gió khắp nơi, hắn lại giả bộ như không có việc gì, ai, nhân phẩm người này như thế, cũng quá keo kiệt rồi.</w:t>
      </w:r>
    </w:p>
    <w:p>
      <w:pPr>
        <w:pStyle w:val="BodyText"/>
      </w:pPr>
      <w:r>
        <w:t xml:space="preserve">Thẩm Ngạo thấy Thạch Anh biểu lộ ngưng trọng, thăm dò hỏi: "Quận công không phải là muốn bảo ta, thời điểm cuộc thi cố ý nhường, để cho Đại hoàng tử đoạt giải nhất?"</w:t>
      </w:r>
    </w:p>
    <w:p>
      <w:pPr>
        <w:pStyle w:val="BodyText"/>
      </w:pPr>
      <w:r>
        <w:t xml:space="preserve">Thạch Anh lại nhẹ nhàng cười một tiếng, trong đôi mắt xẹt qua một tia ý tứ hàm xúc khó có thể nắm lấy, bí hiểm nói: "Hoàn toàn khác biệt, lúc này đây, khảo thi ngọc, ngươi nhất định phải đoạt giải nhất, tuyệt đối không thể để cho Đại hoàng tử đứng đầu bảng."</w:t>
      </w:r>
    </w:p>
    <w:p>
      <w:pPr>
        <w:pStyle w:val="BodyText"/>
      </w:pPr>
      <w:r>
        <w:t xml:space="preserve">Thẩm Ngạo mấp máy miệng, chỉ gật gật đầu, liền không nói gì nữa, trong lòng vẫn đang suy nghĩ, đây là có chuyện gì? Không phải là tiểu tập đoàn Thạch Quận công và Đại hoàng tử không hợp nhau đấy chứ?</w:t>
      </w:r>
    </w:p>
    <w:p>
      <w:pPr>
        <w:pStyle w:val="BodyText"/>
      </w:pPr>
      <w:r>
        <w:t xml:space="preserve">Đúng, nếu không tuyệt đối sẽ không trịnh trọng nói với mình như thế, có ý tứ, các hoàng tử đương kim hoàng đế hình như đều hứng thú với cuộc thi, có một Tam hoàng tử vụng trộm đi tham gia khoa cử, còn thi đỗ trạng nguyên, hiện nay, Đại hoàng tử cũng không cam chịu rớt lại phía sau, muốn tham gia khảo thi ngọc, chỉ sợ cũng chạy chức trạng nguyên đây mà.</w:t>
      </w:r>
    </w:p>
    <w:p>
      <w:pPr>
        <w:pStyle w:val="BodyText"/>
      </w:pPr>
      <w:r>
        <w:t xml:space="preserve">Tam hoàng tử rất được Triệu Cát yêu thích, thân là Đại hoàng tử, luôn luôn đầy bụi đất trước mặt Triệu Cát, Đại hoàng tử này là muốn noi theo Tam hoàng tử, cũng khảo thi cái trạng nguyên, chiếm được Triệu Cát ưa thích, ngẫm lại xem, nếu Đại hoàng tử thông qua cuộc thi, tham gia thi đình, tại văn võ cả triều, nếu là đoạt giải nhất, sẽ là cảnh tượng huy hoàng thế nào, cho dù là Triệu Cát, ấn tượng cũng sẽ đổi mới rất nhiều.</w:t>
      </w:r>
    </w:p>
    <w:p>
      <w:pPr>
        <w:pStyle w:val="BodyText"/>
      </w:pPr>
      <w:r>
        <w:t xml:space="preserve">Đại hoàng tử này thâm tàng bất lộ, đánh bàn tính liên tục, những người thi đình tham gia khảo thi ngọc kia, biết được thân phận của hắn, ai dám một tranh giành sống mãi cùng hắn? Chỉ cần trình độ của hắn không kém, khảo thi ngọc này, trạng nguyên là rất vững vàng.</w:t>
      </w:r>
    </w:p>
    <w:p>
      <w:pPr>
        <w:pStyle w:val="BodyText"/>
      </w:pPr>
      <w:r>
        <w:t xml:space="preserve">Chỉ là, Thạch Quận công gọi mình đi đánh võ đài cùng Đại hoàng tử, vậy là vì duyên cớ gì? Hẳn là... ... Hẳn là Thạch Quận công cùng dượng mình, còn có Tằng đại nhân, Khương đại nhân, đều là đảng Tam hoàng tử?</w:t>
      </w:r>
    </w:p>
    <w:p>
      <w:pPr>
        <w:pStyle w:val="BodyText"/>
      </w:pPr>
      <w:r>
        <w:t xml:space="preserve">Thẩm Ngạo lập tức minh bạch, nước bên trong thật sâu đó! Cản trở Đại hoàng tử đoạt giải nhất, liền có ý nghĩa kết thù cùng Đại hoàng tử, đến lúc đó Đại hoàng tử lại lấy thủ đoạn gì, vẫn chưa biết được.</w:t>
      </w:r>
    </w:p>
    <w:p>
      <w:pPr>
        <w:pStyle w:val="BodyText"/>
      </w:pPr>
      <w:r>
        <w:t xml:space="preserve">Chỉ là... ... Thẩm Ngạo cười khổ lắc đầu, kỳ thật từ lúc vừa mới bắt đầu, hắn đã bị người trói lại trên chiến xa, hoặc là nói là mình vô cùng may mắn mà nhảy lên chiếc chiến xa này, đường là mình chọn ra, hiện tại cho dù hắn nịnh nọt Đại hoàng tử như thế nào, trong mắt người thiên hạ, có gốc cây Đoan Chính quan hệ thân thuộc, hắn cũng là cái đinh trong mắt Đại hoàng tử.</w:t>
      </w:r>
    </w:p>
    <w:p>
      <w:pPr>
        <w:pStyle w:val="BodyText"/>
      </w:pPr>
      <w:r>
        <w:t xml:space="preserve">Thẩm Ngạo trịnh trọng gật đầu nói: "Thẩm Ngạo đã hiểu, xin chư vị thúc bá yên tâm, chỉ cần Thẩm Ngạo có thể đi vào thi đình, nhất định tận cố gắng lớn nhất cản trở Đại hoàng tử đoạt giải nhất."</w:t>
      </w:r>
    </w:p>
    <w:p>
      <w:pPr>
        <w:pStyle w:val="BodyText"/>
      </w:pPr>
      <w:r>
        <w:t xml:space="preserve">Đoan Chính thở dài, nói: "Thẩm Ngạo, tâm ý của ta, vốn là không muốn làm cho ngươi tiến vào trận thị phi này, chỉ có điều ngươi nên hiểu, công phủ và ngươi cùng vinh cùng nhục, hôm nay cũng là thật sự không tìm ra nhân tuyển tốt, trong thiên hạ, có thể đọ sức cùng Đại hoàng tử, chỉ sợ chỉ có ngươi."</w:t>
      </w:r>
    </w:p>
    <w:p>
      <w:pPr>
        <w:pStyle w:val="BodyText"/>
      </w:pPr>
      <w:r>
        <w:t xml:space="preserve">Thẩm Ngạo ngạc nhiên nói:"Như thế nào? Đại hoàng tử kia rất lợi hại?"</w:t>
      </w:r>
    </w:p>
    <w:p>
      <w:pPr>
        <w:pStyle w:val="BodyText"/>
      </w:pPr>
      <w:r>
        <w:t xml:space="preserve">Khương Mẫn chen miệng nói: "Đâu chỉ là lợi hại, quả thực là giống như quỷ thần, Đại hoàng tử từ nhỏ liền yêu thích thuật nhìn ngọc, trong nội cung vô số bảo vật, lại có danh sư chỉ điểm, Thẩm Ngạo, ngươi ngẫm lại xem, người như vậy, sẽ đơn giản được sao?"</w:t>
      </w:r>
    </w:p>
    <w:p>
      <w:pPr>
        <w:pStyle w:val="BodyText"/>
      </w:pPr>
      <w:r>
        <w:t xml:space="preserve">Thẩm Ngạo gật đầu, kỳ thật, thuật giám bảo, nói khó cũng khó, nói dễ cũng dễ, muốn học thành cái môn nghệ thuật này, tài lực vật lực cần thiết không phải chuyện đùa, một người khổ cực học tập, ngay cả đồ cổ đều không có sờ qua, còn học cái gì? Chỉ có những loại người gia tài bạc triệu kia, mới có cơ hội học tập, Đại hoàng tử này gặp được đồ cổ đâu chỉ mười vạn, chỉ cần thực sự hứng thú, chăm chú đi học, tất nhiên sẽ có thành tựu, nếu là có danh sư chỉ điểm, lại càng là làm chơi ăn thật.</w:t>
      </w:r>
    </w:p>
    <w:p>
      <w:pPr>
        <w:pStyle w:val="BodyText"/>
      </w:pPr>
      <w:r>
        <w:t xml:space="preserve">Hết lần này tới lần khác, vị Đại hoàng tử này không thiếu nhất đúng là danh sư, chỉ cần hắn có hứng thú, người nào không mời đến được?</w:t>
      </w:r>
    </w:p>
    <w:p>
      <w:pPr>
        <w:pStyle w:val="BodyText"/>
      </w:pPr>
      <w:r>
        <w:t xml:space="preserve">Thạch Anh nói: "Thẩm Ngạo, ngươi không nên chủ quan, nghe nói Đại hoàng tử này không chỉ có nhãn lực vô cùng lợi hại, cái mũi thực sự trội hơn thường nhân, thập phần linh mẫn, trên phố truyền lưu, Đại hoàng tử gặp được đồ cổ, chỉ cần ngửi mùi một cái, là tìm được đồ cổ, nếu muốn thắng hắn ở trên cuộc thi ngọc, không toàn lực ứng phó là không thể."</w:t>
      </w:r>
    </w:p>
    <w:p>
      <w:pPr>
        <w:pStyle w:val="BodyText"/>
      </w:pPr>
      <w:r>
        <w:t xml:space="preserve">Ngửi mùi một cái? Thẩm Ngạo lập tức biểu lộ ngưng trọng, tại giới cổ vật, quả thật có truyền thuyết như vậy, nói là có người có cái mũi cực kỳ linh mẫn, lúc ngửi mùi đồ cổ liền biến đổi, một ít người có được thiên phú giám bảo này, thông qua ngửi liền kết luận đồ cổ là thật hay giả, chỉ tiếc Thẩm Ngạo toàn nghe nói, lại chưa từng có bái kiến ai có được bổn sự như vậy, không thể tưởng được, Đại hoàng tử này, thật đúng là thâm tàng bất lộ, dựa vào cái mũi, đã gia tăng vài phần ưu thế so với chính mình.</w:t>
      </w:r>
    </w:p>
    <w:p>
      <w:pPr>
        <w:pStyle w:val="Compact"/>
      </w:pPr>
      <w:r>
        <w:t xml:space="preserve">"Tốt, bổn công tử cũng muốn đánh cùng Đại hoàng tử một lần, nhìn xem ai mới là thiên hạ đệ nhất giám ngọc." Gặp mạnh chính là mạnh hơn, đụng phải đối thủ mạnh mẽ như vậy, trong lòng Thẩm Ngạo sinh ra tâm tranh cường háo thắng càng mạnh, trong lòng âm thầm khích lệ mình.</w:t>
      </w:r>
      <w:r>
        <w:br w:type="textWrapping"/>
      </w:r>
      <w:r>
        <w:br w:type="textWrapping"/>
      </w:r>
    </w:p>
    <w:p>
      <w:pPr>
        <w:pStyle w:val="Heading2"/>
      </w:pPr>
      <w:bookmarkStart w:id="226" w:name="chương-200-khảo-thi-vẽ"/>
      <w:bookmarkEnd w:id="226"/>
      <w:r>
        <w:t xml:space="preserve">204. Chương 200: Khảo Thi Vẽ</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200: Khảo thi vẽ</w:t>
      </w:r>
    </w:p>
    <w:p>
      <w:pPr>
        <w:pStyle w:val="BodyText"/>
      </w:pPr>
      <w:r>
        <w:t xml:space="preserve">Nhóm dịch: hungvodich9490</w:t>
      </w:r>
    </w:p>
    <w:p>
      <w:pPr>
        <w:pStyle w:val="BodyText"/>
      </w:pPr>
      <w:r>
        <w:t xml:space="preserve">Nguồn: metruyen</w:t>
      </w:r>
    </w:p>
    <w:p>
      <w:pPr>
        <w:pStyle w:val="BodyText"/>
      </w:pPr>
      <w:r>
        <w:t xml:space="preserve">Ngày thứ hai chính là khảo thi vẽ, lúc trước thi kinh nghĩa, đã đào thải rất nhiều người, bởi vậy, người dự thi hôm nay cũng không phải nhiều, chỉ có rải rác trăm người mà thôi.</w:t>
      </w:r>
    </w:p>
    <w:p>
      <w:pPr>
        <w:pStyle w:val="BodyText"/>
      </w:pPr>
      <w:r>
        <w:t xml:space="preserve">Trong đám trăm người này, phải chọn ra bảy tám người nổi bật, liền có tư cách gia nhập thi đình, bởi vậy, thí sinh có thể thông qua khảo thi kinh nghĩa mà tiến vào thi vẽ, mỗi người vẫn thoả thuê mãn nguyện, ào ào tụ tập tại trước cửa Thái Học, chuẩn bị khai mở khảo thi.</w:t>
      </w:r>
    </w:p>
    <w:p>
      <w:pPr>
        <w:pStyle w:val="BodyText"/>
      </w:pPr>
      <w:r>
        <w:t xml:space="preserve">Thẩm Ngạo đến chậm, xa xa mà liền có người nói: "Hắn chính là Thẩm Ngạo khảo đệ nhất thi kinh nghĩa."</w:t>
      </w:r>
    </w:p>
    <w:p>
      <w:pPr>
        <w:pStyle w:val="BodyText"/>
      </w:pPr>
      <w:r>
        <w:t xml:space="preserve">Một câu nói kia phát ra, tất nhiên là vô số người chú ý tới, có hâm mộ, có ghen ghét, có thầm hận, có mỉm cười, nói chung là có tất cả biểu lộ bề ngoài của con người.</w:t>
      </w:r>
    </w:p>
    <w:p>
      <w:pPr>
        <w:pStyle w:val="BodyText"/>
      </w:pPr>
      <w:r>
        <w:t xml:space="preserve">Thẩm Ngạo mang trên mặt vẻ tươi cười, ngày hôm qua ngủ một giấc, cảm giác rất tốt, hôm nay tỉnh lại, tinh thần hiên ngang, mắt thấy rất nhiều người đã chờ lâu, trong lòng thầm may mắn là mình không tới muộn.</w:t>
      </w:r>
    </w:p>
    <w:p>
      <w:pPr>
        <w:pStyle w:val="BodyText"/>
      </w:pPr>
      <w:r>
        <w:t xml:space="preserve">Trước mặt có một gã công tử đong đưa quạt giấy mang theo mấy người đồng bạn tới, công tử này mày kiếm mắt tinh, ăn mặc hoa mỹ, trong cử chỉ, hình như có một cổ khí thế đẹp đẽ quý giá như ẩn như hiện, đôi mắt nhìn về phía Thẩm Ngạo, đã có vài phần kích động, lại có chút khinh thường, đi đến trước người Thẩm Ngạo, đôi mắt cao thấp dò xét Thẩm Ngạo, khẽ cười nói: "Xin hỏi ngươi chính là Thẩm Ngạo Thẩm công tử sao?"</w:t>
      </w:r>
    </w:p>
    <w:p>
      <w:pPr>
        <w:pStyle w:val="BodyText"/>
      </w:pPr>
      <w:r>
        <w:t xml:space="preserve">Người có tên tuổi sẽ nhiều người để ý, chưa gì đã có người tìm đến cửa rồi, Thẩm Ngạo kêu khổ trong lòng, trên mặt dẫn cười nói: "Xin hỏi tên họ đại danh công tử?"</w:t>
      </w:r>
    </w:p>
    <w:p>
      <w:pPr>
        <w:pStyle w:val="BodyText"/>
      </w:pPr>
      <w:r>
        <w:t xml:space="preserve">Công tử kia kiêu căng nói: "Tại hạ Triệu Bá Kiêu, tên tuổi không đáng nhắc đến." Hắn tuy ngoài miệng khách khí, nhưng trong thần sắc, lại ẩn ẩn có khí thế từ trên cao nhìn xuống.</w:t>
      </w:r>
    </w:p>
    <w:p>
      <w:pPr>
        <w:pStyle w:val="BodyText"/>
      </w:pPr>
      <w:r>
        <w:t xml:space="preserve">Triệu Bá Kiêu? Thẩm Ngạo vội vàng nói: "Kính đã lâu, kính đã lâu." Một câu kính đã lâu này, cũng không phải khách sáo, người này, hắn thật đúng là đã nghe nói qua, chẳng những nghe qua, hơn nữa từ lúc mười năm trước, hắn đã biết đại danh người này, tam đại gia Triệu thị, người am hiểu tranh sơn thủy, ai không nghe nói qua đại danh ba người phụ tử nhà này?</w:t>
      </w:r>
    </w:p>
    <w:p>
      <w:pPr>
        <w:pStyle w:val="BodyText"/>
      </w:pPr>
      <w:r>
        <w:t xml:space="preserve">Triệu Bá Kiêu, chính là thứ tử hoạ sĩ nổi tiếng Tống triều Triệu Lệnh Nhương, cũng là đệ đệ của hoạ sĩ nổi tiếng Triệu Bá Câu, một nhà Triệu Lệnh Nhương có ba họa sĩ, đều là họa sĩ đỉnh cấp dương danh thiên cổ, nhất là tạo nghệ hoa điểu sơn thủy, lại càng làm cho người khó có thể sánh bằng.</w:t>
      </w:r>
    </w:p>
    <w:p>
      <w:pPr>
        <w:pStyle w:val="BodyText"/>
      </w:pPr>
      <w:r>
        <w:t xml:space="preserve">Trâu bò đây, Thẩm Ngạo tính toán, đây là lần đầu tiên quan sát danh nhân ở khoảng cách gần, chỉ là, hình tượng Triệu Bá Kiêu này ở trong suy nghĩ của hắn, nên là lão đầu chòm râu trắng muốt mới đúng, nhưng đứng ở trước mặt mình, lại là một quý công tử lông mày xanh đôi mắt đẹp, cái tương phản này có một chút hơi bị lớn, trong lòng hắn không khỏi suy nghĩ: "Phong cách vẽ Triệu Bá Kiêu trầm ổn tinh tế tỉ mỉ, người trước mắt này không giống, đều nói nét vẽ nết người, chênh lệch này cũng thật là làm cho người ta không tưởng được ."</w:t>
      </w:r>
    </w:p>
    <w:p>
      <w:pPr>
        <w:pStyle w:val="BodyText"/>
      </w:pPr>
      <w:r>
        <w:t xml:space="preserve">Triệu Bá Kiêu nghe hắn nói một câu kính đã lâu, liền cho rằng Thẩm Ngạo cố ý trêu ghẹo, hừ lạnh một tiếng, nói: "Dối trá.”</w:t>
      </w:r>
    </w:p>
    <w:p>
      <w:pPr>
        <w:pStyle w:val="BodyText"/>
      </w:pPr>
      <w:r>
        <w:t xml:space="preserve">Thẩm Ngạo cũng không phải dễ trêu, cho dù là Triệu Bá Kiêu phong cách vẽ thành thục về sau, hắn cũng có sức liều mạng, huống chi Triệu Bá Kiêu trước mắt còn là một đứa trẻ cái rắm cũng khó đánh, mẹ nó, hiện tại niên kỷ chính mình cùng hắn không sai biệt lắm, hổ thẹn, hổ thẹn.</w:t>
      </w:r>
    </w:p>
    <w:p>
      <w:pPr>
        <w:pStyle w:val="BodyText"/>
      </w:pPr>
      <w:r>
        <w:t xml:space="preserve">Thẩm Ngạo xụ mặt nói: "Triệu huynh nói gì vậy, một câu kính đã lâu, ngươi cho đó là dối trá, như vậy tại hạ không phải là nên nói một câu vô danh tiểu tốt, Triệu huynh mới cao hứng bừng bừng?"</w:t>
      </w:r>
    </w:p>
    <w:p>
      <w:pPr>
        <w:pStyle w:val="BodyText"/>
      </w:pPr>
      <w:r>
        <w:t xml:space="preserve">Bàn về đấu võ mồm, Triệu Bá Kiêu đâu phải là đối thủ của hắn, Triệu Bá Kiêu nhất thời không thể phản bác, lạnh mặt nói: "Nghe nói Thẩm huynh cũng muốn tham gia thi vẽ?"</w:t>
      </w:r>
    </w:p>
    <w:p>
      <w:pPr>
        <w:pStyle w:val="BodyText"/>
      </w:pPr>
      <w:r>
        <w:t xml:space="preserve">Thẩm Ngạo gật đầu: "Đúng."</w:t>
      </w:r>
    </w:p>
    <w:p>
      <w:pPr>
        <w:pStyle w:val="BodyText"/>
      </w:pPr>
      <w:r>
        <w:t xml:space="preserve">Triệu Bá Kiêu nói: "Thẩm huynh là người đứng thứ nhất khảo thi kinh nghĩa, cái đó thật tốt, tranh này là tại hạ muốn nổi tiếng, đứng tên đầu, chỉ sợ Thẩm huynh phải nổi tiếng sau Triệu Bá Kiêu ta rồi."</w:t>
      </w:r>
    </w:p>
    <w:p>
      <w:pPr>
        <w:pStyle w:val="BodyText"/>
      </w:pPr>
      <w:r>
        <w:t xml:space="preserve">Thẩm Ngạo gặp nhiều người không biết xấu hổ, vẫn chưa thấy qua người không biết xấu hổ như vậy, ngươi từ từ học một ít bản tính của bổn công tử đi, nhìn xem bổn công tử rụt rè thế nào, còn chưa khảo thi, đã kêu rầm rĩ muốn nổi tiếng thứ nhất, da mặt dầy thật sự là chưa từng có ai bằng.</w:t>
      </w:r>
    </w:p>
    <w:p>
      <w:pPr>
        <w:pStyle w:val="BodyText"/>
      </w:pPr>
      <w:r>
        <w:t xml:space="preserve">Thẩm Ngạo cười hắc hắc: "Hả? Phải không?" Bộ dạng tất là lạnh nhạt tiêu điều, làm như không có hứng thú đối với việc Triệu Bá Kiêu tự biên tự diễn, người này nói rõ là tới khiêu khích, nói đến nói đi có lẽ là người trẻ tuổi quá xúc động, không dễ xem người khác lợi hại hơn so với chính mình.</w:t>
      </w:r>
    </w:p>
    <w:p>
      <w:pPr>
        <w:pStyle w:val="BodyText"/>
      </w:pPr>
      <w:r>
        <w:t xml:space="preserve">Triệu Bá Kiêu thấy bộ dạng này của hắn, lúc đầu tưởng rằng Thẩm Ngạo sẽ nổi trận lôi đình, ai ngờ vẻ mặt lại đạm mạc, liền thất vọng, nói: "Thẩm huynh đây là ý gì? Vì sao không cho là đúng đối với lời tại hạ nói?"</w:t>
      </w:r>
    </w:p>
    <w:p>
      <w:pPr>
        <w:pStyle w:val="BodyText"/>
      </w:pPr>
      <w:r>
        <w:t xml:space="preserve">Đối với loại tiểu tử tranh cường háo thắng này, Thẩm Ngạo ung dung cười một tiếng: "Như vậy phải chúc mừng Triệu công tử vẽ tranh nổi tiếng đệ nhất, ha ha, tại hạ còn có việc, không phụng bồi được nữa." Nói xong liền muốn rời đi luôn.</w:t>
      </w:r>
    </w:p>
    <w:p>
      <w:pPr>
        <w:pStyle w:val="BodyText"/>
      </w:pPr>
      <w:r>
        <w:t xml:space="preserve">"Chậm đã." Triệu Bá Kiêu gọi Thẩm Ngạo lại, đồng thời dùng ánh mắt dò xét nhìn Thẩm Ngạo, nói: "Thẩm huynh người đầy kỹ năng vẽ, tại hạ cũng chưa từng gặp qua, chắc hẳn cũng là vô cùng tốt, Thẩm huynh có dám đánh cuộc một keo cùng ta hay không?"</w:t>
      </w:r>
    </w:p>
    <w:p>
      <w:pPr>
        <w:pStyle w:val="BodyText"/>
      </w:pPr>
      <w:r>
        <w:t xml:space="preserve">"Đánh bạc? Đánh cuộc gì?" Thẩm Ngạo mỉm cười.</w:t>
      </w:r>
    </w:p>
    <w:p>
      <w:pPr>
        <w:pStyle w:val="BodyText"/>
      </w:pPr>
      <w:r>
        <w:t xml:space="preserve">Triệu Bá Kiêu nói: "Ai thua, liền bái người thắng làm sư phụ, nếu là gặp phải trên đường, cần dùng vai vế đệ tử hành lễ, như thế nào?" Khuôn mặt của hắn đỏ bừng, nhiệt huyết dâng lên, yết hầu bắt đầu khởi động, đôi mắt có chút nóng bỏng, cái tên tiểu công tử này trong bụng toàn là tâm tư tranh cường háo thắng, trong lòng xem chừng đang tính toán, nếu là thắng Thẩm Ngạo, đường đường đệ nhất tài tử Biện Kinh hành lễ với mình, nhất định là một cảnh tượng rất đắc ý.</w:t>
      </w:r>
    </w:p>
    <w:p>
      <w:pPr>
        <w:pStyle w:val="BodyText"/>
      </w:pPr>
      <w:r>
        <w:t xml:space="preserve">Thẩm Ngạo lười biếng cười một tiếng: "Ta không sao cả, nếu ngươi muốn so sánh, ta sẵn sàng tiếp." Thẩm Ngạo vẫn mỉm cười như không có việc gì xảy ra, sau đó liền rời đi.</w:t>
      </w:r>
    </w:p>
    <w:p>
      <w:pPr>
        <w:pStyle w:val="BodyText"/>
      </w:pPr>
      <w:r>
        <w:t xml:space="preserve">Bang, tiếng triệu tập vang lên, các thí sinh ào ào vào bàn, Thẩm Ngạo vẫn ngồi dưới rạp khảo thi, đề thi được đưa đến, nhưng lại một hàng ghi thơ. Trên mặt dùng hàng chữ cực nhỏ viết: "Mùa mới đến bao chùm dưới mặt Chu lâu, tỏa xuân quang một viện buồn. Đi đến trong đình tìm ra đóa hoa, chuồn chuồn bay lên trâm ngọc."</w:t>
      </w:r>
    </w:p>
    <w:p>
      <w:pPr>
        <w:pStyle w:val="BodyText"/>
      </w:pPr>
      <w:r>
        <w:t xml:space="preserve">Đây là một bài thơ Đường, chính là thi nhân Lưu Vũ Tích thủ bút, Thẩm Ngạo xem xét thoáng qua, đây là một bài thơ ghi Cung oán (sự ai oán trong cung đình), nhưng cái bài thơ Cung oán này khác hẳn so với với thơ cùng loại. Trong thơ xuất hiện một người cung nữ tuổi trẻ trang điểm tỉ mỉ, sắc mặt son phấn thích hợp, bên trong miêu tả một loạt động tác toát ra sự chờ mong của nàng, cuối cùng biến thành thần thái thất vọng.</w:t>
      </w:r>
    </w:p>
    <w:p>
      <w:pPr>
        <w:pStyle w:val="BodyText"/>
      </w:pPr>
      <w:r>
        <w:t xml:space="preserve">Phủ lên cả bài thơ là một cái chữ buồn, nữ chủ nhân mang hành vi cử chỉ ưu nhã vừa vặn như vậy, rãnh rỗi thích an nhàn như vậy, phảng phất nàng đang chìm đắm trong vườn xuân, dương dương tự đắc, nhưng sự thật lại không phải như vậy.</w:t>
      </w:r>
    </w:p>
    <w:p>
      <w:pPr>
        <w:pStyle w:val="BodyText"/>
      </w:pPr>
      <w:r>
        <w:t xml:space="preserve">Thi nhân thông qua ghi mỹ nhân, trang mỹ, lâu mỹ, viện mỹ, hoa mỹ, chuồn chuồn mỹ, đồ trang sức mỹ để tôn lên vẻ đẹp cho khung cảnh, nhưng mà vận mệnh lại không tốt, khó coi, không được quân vương sủng ái, cho nên phía "bảy mỹ" trước tuy đẹp cũng là mất quyền lực, bởi vậy nữ chủ nhân trong thơ rất ưu sầu.</w:t>
      </w:r>
    </w:p>
    <w:p>
      <w:pPr>
        <w:pStyle w:val="BodyText"/>
      </w:pPr>
      <w:r>
        <w:t xml:space="preserve">T này đặc sắc ở chỗ dùng sức mạnh đối lập mãnh liệt, nói vị nữ tử trong nội cung này, từ khí chất trên thân, ở trên đãi ngộ vật chất cũng thuộc dạng thượng thừa, nhưng mà lại bị quân vương thất sủng, bởi vậy đành rơi vào kết cục cùng vài bông hoa, con chuồn chuồn làm bạn, thật đáng buồn, đọc qua liền làm lòng người đau xót không thôi.</w:t>
      </w:r>
    </w:p>
    <w:p>
      <w:pPr>
        <w:pStyle w:val="BodyText"/>
      </w:pPr>
      <w:r>
        <w:t xml:space="preserve">Thơ ở trên mặt chỉnh thể thì bất động thanh sắc, bình tâm tĩnh khí, kì thực bên trong ẩn tàng bi ai thật lớn của nữ chủ nhân trữ tình, loại này khóc không ra nước mắt, phản trang của sự cười vui vẻ, bên trong mang đầy hình dáng u sầu, là khó làm nhất, mà Lưu Vũ Tch lại viết đến xuất thần nhập hóa như thế, dao động tâm người, làm cho người đọc cũng không khỏi vỗ tay khen hay.</w:t>
      </w:r>
    </w:p>
    <w:p>
      <w:pPr>
        <w:pStyle w:val="BodyText"/>
      </w:pPr>
      <w:r>
        <w:t xml:space="preserve">Biết ý tứ thi từ, Thẩm Ngạo liền minh bạch, lúc này đây vẽ thử tranh chỉ sợ là phải dùng thơ vẽ tranh, muốn các thí sinh dùng bút vẽ, đem mỹ nhân trong thơ, đình các xa xa, hoa điểu trong thơ, vẽ đi ra, việc này có lẽ cũng là chuyện nhỏ, quan trọng nhất là, muốn ở bên trong bức vẽ, phủ sự sầu bi trong thơ lên.</w:t>
      </w:r>
    </w:p>
    <w:p>
      <w:pPr>
        <w:pStyle w:val="BodyText"/>
      </w:pPr>
      <w:r>
        <w:t xml:space="preserve">Cổ nhân vẽ tranh, giảng là một chữ ý, lại rất có tương tự cùng trường phái trừu tượng đời sau, quan trọng là biểu đạt cảm tình, coi trọng chính là vẻ đẹp phiêu dật, sầu bi, cao nhã.</w:t>
      </w:r>
    </w:p>
    <w:p>
      <w:pPr>
        <w:pStyle w:val="BodyText"/>
      </w:pPr>
      <w:r>
        <w:t xml:space="preserve">Cái đề thi này, nói khó cũng khó, nói dễ cũng dễ, khó là một người không có cuộc sống cung đình, lại phải vẽ ra một bức vẽ cung đình, rõ ràng không có sầu bi, lại mạnh vẽ ra một vẻ bi thương.</w:t>
      </w:r>
    </w:p>
    <w:p>
      <w:pPr>
        <w:pStyle w:val="BodyText"/>
      </w:pPr>
      <w:r>
        <w:t xml:space="preserve">Thẩm Ngạo nín hơi, lông mày bất động, thoáng cái trở nên vô cùng nghiêm túc, nhấc bút lên, lại cũng không nóng lòng miêu tả, mà là không ngừng tìm kiếm cảm giác.</w:t>
      </w:r>
    </w:p>
    <w:p>
      <w:pPr>
        <w:pStyle w:val="BodyText"/>
      </w:pPr>
      <w:r>
        <w:t xml:space="preserve">Nếu nói là vẽ sơn thủy lầu các, Cố Khải Chi ưu tú nhất, một bộ Lạc Thần phú đồ kia không biết hết bao nhiêu người ai oán triền miên, phong cách vẽ của Cố Khải Chi đặc sắc ở chỗ “ý tồn tại trước bút, vẽ tận ý tại”, bút tích chu đáo chặt chẽ, sức lực truyền tải không ngớt, bút pháp hắn như tằm xuân nhả tơ, nhẹ nhàng trôi chảy, tinh thần sảng khoái, được xưng là "Dây sắt miêu", tạo hình bố cục đều đủ, kết cấu tinh vi, mạnh mẽ khó lường.</w:t>
      </w:r>
    </w:p>
    <w:p>
      <w:pPr>
        <w:pStyle w:val="BodyText"/>
      </w:pPr>
      <w:r>
        <w:t xml:space="preserve">Cổ đại, bên trong các đại họa sĩ, Cố Khải Chi cùng sư thừa hắn là Nam Triều Tống Lục Tham Hi, và Lương Tăng Diêu, được xưng "tam kiệt Lục triều". Người đương thời thì có câu "vẻ đẹp giống người" để nói về hắn, đây nói muốn nói đến việc chú ý thần thái của bức tranh, thần diệu vô cùng, dùng chú ý mỹ cảm là nhất.</w:t>
      </w:r>
    </w:p>
    <w:p>
      <w:pPr>
        <w:pStyle w:val="BodyText"/>
      </w:pPr>
      <w:r>
        <w:t xml:space="preserve">Là ý nói Cố Khải Chi vẽ tranh, sinh động nhất, mà thần nhất chính là vẽ lầu các, bắt được điểm này, liền đủ khả năng để khai tông lập phái, dương danh thiên hạ.</w:t>
      </w:r>
    </w:p>
    <w:p>
      <w:pPr>
        <w:pStyle w:val="BodyText"/>
      </w:pPr>
      <w:r>
        <w:t xml:space="preserve">Thẩm Ngạo hít một hơi thật dài, cánh tay rốt cục cũng động, đầu bút lông hơi có tương thông cùng Cố Khải Chi, bút tích chu đáo chặt chẽ, sức lực triền miên, vốn là vẽ bố cục, màu lót mở ra, lập tức bắt đầu vẽ nhà lầu mái ngói, những cảnh vật này, thật ra là dễ dàng vẽ, cảnh chỉ là là chăn đệm, là phụ trợ, chính thức khởi điểm vẽ tranh, là người mỹ nhân ai oán tuyệt luân, rồi lại miễn cưỡng cười vui, ở bên trong vô số nhà lầu mái ngói, hoa cỏ quý báu kia.</w:t>
      </w:r>
    </w:p>
    <w:p>
      <w:pPr>
        <w:pStyle w:val="BodyText"/>
      </w:pPr>
      <w:r>
        <w:t xml:space="preserve">Rồng bay phượng múa, dùng bút như bay, trong khoảng khắc, cảnh sắc đã vẽ ra không sai biệt lắm, Thẩm Ngạo hít một hơi thật dài, bút vẽ trong tay cứng lại, lông mày nhíu lại, nhìn qua cung đình sơn thủy trong bức họa kia, nhất thời cười khổ, may mắn, may mắn, chính mình chứng kiến không ít bức vẽ cung đình, cuối cùng còn không đến mức bị vẽ cung đình làm khó.</w:t>
      </w:r>
    </w:p>
    <w:p>
      <w:pPr>
        <w:pStyle w:val="BodyText"/>
      </w:pPr>
      <w:r>
        <w:t xml:space="preserve">Đổi lại là người khác thì có chút thảm rồi, rõ ràng sinh hoạt trong phố xá, lại mạnh mẽ vẽ cung đình, huống hồ ở thời đại này, một người được đến cung đình vẽ tranh, chỉ sợ đều khó như lên trời, cái cung đình này, chỉ sợ muốn để chính bọn hắn tưởng tượng ra.</w:t>
      </w:r>
    </w:p>
    <w:p>
      <w:pPr>
        <w:pStyle w:val="BodyText"/>
      </w:pPr>
      <w:r>
        <w:t xml:space="preserve">Tiếp theo lập tức lại nghĩ, cái đề ngược này lại tiện nghi tên Triệu Bá Kiêu kia, Triệu Bá Kiêu chính là tôn thất Đại Tống, cha hắn lại càng nắm giữ chức vị quan trọng, tước vị cũng không coi là nhỏ, ra vào cung đình cũng không coi là việc khó, có loại cảm giác người lạc vào cảnh giới kỳ lạ này, ưu thế so với người bình thường há lại dừng lại ở chỗ nhiều hơn một nửa hay một phần.</w:t>
      </w:r>
    </w:p>
    <w:p>
      <w:pPr>
        <w:pStyle w:val="BodyText"/>
      </w:pPr>
      <w:r>
        <w:t xml:space="preserve">Hắn tiếp tục vẽ tranh, đầu bút lông dần dần bắt đầu cẩn thận từng li từng tí, trung tâm cả bức họa, coi trọng nhất là họa sĩ, chỉ cần người sống, cả bức họa sẽ sống, nếu là người nhẹ nhàng phiêu dật, cả bức họa liền tiêu sái thoát tục, nếu là người bi thương, cả bức họa tự nhiên cũng tăng thêm vài phần tiêu điều.</w:t>
      </w:r>
    </w:p>
    <w:p>
      <w:pPr>
        <w:pStyle w:val="BodyText"/>
      </w:pPr>
      <w:r>
        <w:t xml:space="preserve">Lúc vẽ tranh nữ tử bên trong, mặc dù Thẩm Ngạo dùng chính là thủ pháp sinh động của Cố Khải Chi, đồng thời cũng hấp thụ đặc điểm vẽ tranh của Huyên Thai, Huyên Thai chính là hoạ sĩ Đường triều, hắn thiện vẽ vật, cung nữ.</w:t>
      </w:r>
    </w:p>
    <w:p>
      <w:pPr>
        <w:pStyle w:val="BodyText"/>
      </w:pPr>
      <w:r>
        <w:t xml:space="preserve">Hắn vẽ cung nữ rất điêu luyện, dùng màu sáng nhuộm bên tai để miêu tả vui mừng, vẽ hài nhi thì vẽ hình dáng tướng mạo trẻ thơ, lại có thần thái hoạt bát.</w:t>
      </w:r>
    </w:p>
    <w:p>
      <w:pPr>
        <w:pStyle w:val="BodyText"/>
      </w:pPr>
      <w:r>
        <w:t xml:space="preserve">Vẽ cuộc sống quý tộc, tràng cảnh chơi trò chơi, không chỉ có dùng nhân vật sinh động và giàu có tổ hợp tăng trưởng, còn có thể để hoa lá cỏ, làm đẹp cho cảnh vật quanh con người, chú ý hoàn cảnh và sắc thái đối với hình ảnh, dùng không khí tô đậm và phủ lên.</w:t>
      </w:r>
    </w:p>
    <w:p>
      <w:pPr>
        <w:pStyle w:val="BodyText"/>
      </w:pPr>
      <w:r>
        <w:t xml:space="preserve">Nhất là một bức tác phẩm « tôn oán » của Huyên Thai, hắn vẽ đấy chính là một cung nữ trong nội cung, càng là tác phẩm đỉnh phong của hắn.</w:t>
      </w:r>
    </w:p>
    <w:p>
      <w:pPr>
        <w:pStyle w:val="BodyText"/>
      </w:pPr>
      <w:r>
        <w:t xml:space="preserve">Một bức họa dùng hai chủng phong cách vẽ, đối với Thẩm Ngạo mà nói, xác thực là một loại khảo nghiệm trước nay chưa có, bởi vậy hắn nín hơi cầm bút, mỗi một bút phác hoạ đều là cẩn thận từng li từng tí, tuyệt đối không dám chậm trễ chút nào, một số nét viết xuống dưới, liền lập tức nhìn cả bức họa, để ngừa xuất hiện sai sót, về sau mới cầm bút tiếp tục phác hoạ.</w:t>
      </w:r>
    </w:p>
    <w:p>
      <w:pPr>
        <w:pStyle w:val="BodyText"/>
      </w:pPr>
      <w:r>
        <w:t xml:space="preserve">Nửa canh giờ đi qua, cung nữ này còn vẫn chưa xong, trên trán Thẩm Ngạo, đã là mồ hôi nóng chảy liên tục, mồ hôi chảy xuôi tại gương mặt, trên lông mi của hắn, nhưng nhất thời lại quên việc lau sạch đi, bị mồ hôi thấm ướt, nhưng tay nắm chặt cán bút, vẫn không nhúc nhích.</w:t>
      </w:r>
    </w:p>
    <w:p>
      <w:pPr>
        <w:pStyle w:val="BodyText"/>
      </w:pPr>
      <w:r>
        <w:t xml:space="preserve">Rốt cục, hắn thở hắt ra, phác hoạ hết một số nét cuối cùng, cái này bức họa phảng phất đã lấy đi tất cả tinh lực của hắn, bút vẽ trong tay nặng hơn ngàn cân, vội vàng dứt bỏ, hai tay chống ở trên giá vẽ, con mắt một tia không dừng, nhìn qua bức vẽ, cuối cùng là buông lỏng tâm tình.</w:t>
      </w:r>
    </w:p>
    <w:p>
      <w:pPr>
        <w:pStyle w:val="BodyText"/>
      </w:pPr>
      <w:r>
        <w:t xml:space="preserve">Vẽ cảnh chính là dùng bút vẽ sinh động của Cố Khải Chi, vẽ người dùng chính là thủ pháp đậm đặc rực rỡ của Huyên Thai, hai bên kết hợp, nếu là kết hợp tốt, tự nhiên là tác phẩm truyền thế, nhưng một khi xuất hiện sai sót, đó chính là một đống giấy lộn.</w:t>
      </w:r>
    </w:p>
    <w:p>
      <w:pPr>
        <w:pStyle w:val="BodyText"/>
      </w:pPr>
      <w:r>
        <w:t xml:space="preserve">Nếu cái bức họa này xảy ra sai lầm, nữa một lần nữa vẽ ra một bức, chẳng những trên thời gian không kịp, trên tinh lực cũng không đủ chèo chống, cho nên vừa rồi Thẩm Ngạo hạ bút, lại rất có hào hứng đánh bạc, may mắn, hắn thành công rồi, cả bức họa nhìn về phía trên sinh động đậm rực rỡ, tuyệt đối vẫn có thể xem là tác phẩm xuất sắc đến cực phẩm vẽ về vườn ngự uyển.</w:t>
      </w:r>
    </w:p>
    <w:p>
      <w:pPr>
        <w:pStyle w:val="BodyText"/>
      </w:pPr>
      <w:r>
        <w:t xml:space="preserve">"Về sau không nên dùng hai chủng họa pháp đi vẽ tranh, thiếu chút nữa ngay cả bệnh tim cũng đều phát ra." Trong lòng Thẩm Ngạo âm thầm may mắn, nghĩ mà sợ không thôi.</w:t>
      </w:r>
    </w:p>
    <w:p>
      <w:pPr>
        <w:pStyle w:val="BodyText"/>
      </w:pPr>
      <w:r>
        <w:t xml:space="preserve">Chỉ là, bí quá hoá liều, xác thực là phong cách của Thẩm Ngạo, bất kể là ở kiếp trước hay là kiếp nầy, cái bản tính này của hắn lại một mực không đổi.</w:t>
      </w:r>
    </w:p>
    <w:p>
      <w:pPr>
        <w:pStyle w:val="BodyText"/>
      </w:pPr>
      <w:r>
        <w:t xml:space="preserve">Nộp bài thi, Thẩm Ngạo đi ra khỏi rạp khảo thi, mấy ngày liền tham gia cuộc thi, đã làm cho hắn hơi có vẻ chết lặng, chậm rãi cũng quen loại cuộc sống này, ngẩng đầu nhìn sang sắc trời, mặt trời rực rỡ chiếu xuống, thời tiết vô cùng tốt, trong lòng đã trầm tĩnh lại, liền muốn làm một sự kiện: "Đúng là thiếu chút nữa đã quên rồi, trước đó đã mượn cây dù của Đường cô nương, còn chưa trả lại nữa! Có phải là nên đi trả?"</w:t>
      </w:r>
    </w:p>
    <w:p>
      <w:pPr>
        <w:pStyle w:val="BodyText"/>
      </w:pPr>
      <w:r>
        <w:t xml:space="preserve">Nếu là mượn cây dù của người khác, Thẩm Ngạo cũng không thèm để ý, một cây dù mà thôi, cũng không phải vật đáng giá hiếm có, nhưng là hắn biết rõ gia cảnh Đường gia, trong lòng biết dùng thực lực Đường gia, chỉ sợ đợi cho ngày mưa, cũng không có cây dù dư thừa để dùng.</w:t>
      </w:r>
    </w:p>
    <w:p>
      <w:pPr>
        <w:pStyle w:val="BodyText"/>
      </w:pPr>
      <w:r>
        <w:t xml:space="preserve">Vừa nghĩ như thế, liền định mang cây dù đi đến nhà Đường Nghiêm, đúng lúc, Triệu Bá Kiêu kia cũng mang theo giấy bút, hộp cơm đi ra, thấy Thẩm Ngạo, liền dạo bước tới nói: "Thẩm huynh khảo thi như thế nào?"</w:t>
      </w:r>
    </w:p>
    <w:p>
      <w:pPr>
        <w:pStyle w:val="BodyText"/>
      </w:pPr>
      <w:r>
        <w:t xml:space="preserve">Thẩm Ngạo mỉm cười: "Còn tạm được."</w:t>
      </w:r>
    </w:p>
    <w:p>
      <w:pPr>
        <w:pStyle w:val="Compact"/>
      </w:pPr>
      <w:r>
        <w:t xml:space="preserve">Triệu Bá Kiêu kéo ra một tia vui vẻ kiêu căng, nói: "Ta cũng vậy, khảo thi tạm được."</w:t>
      </w:r>
      <w:r>
        <w:br w:type="textWrapping"/>
      </w:r>
      <w:r>
        <w:br w:type="textWrapping"/>
      </w:r>
    </w:p>
    <w:p>
      <w:pPr>
        <w:pStyle w:val="Heading2"/>
      </w:pPr>
      <w:bookmarkStart w:id="227" w:name="chương-201-đến-nhà-đường-nghiêm"/>
      <w:bookmarkEnd w:id="227"/>
      <w:r>
        <w:t xml:space="preserve">205. Chương 201: Đến Nhà Đường Nghiêm</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201: Đến nhà Đường Nghiêm</w:t>
      </w:r>
    </w:p>
    <w:p>
      <w:pPr>
        <w:pStyle w:val="BodyText"/>
      </w:pPr>
      <w:r>
        <w:t xml:space="preserve">Nhóm dịch: hungvodich9490</w:t>
      </w:r>
    </w:p>
    <w:p>
      <w:pPr>
        <w:pStyle w:val="BodyText"/>
      </w:pPr>
      <w:r>
        <w:t xml:space="preserve">Nguồn: metruyen</w:t>
      </w:r>
    </w:p>
    <w:p>
      <w:pPr>
        <w:pStyle w:val="BodyText"/>
      </w:pPr>
      <w:r>
        <w:t xml:space="preserve">"Ta không hỏi ngươi khảo thi thế nào, ngươi không đánh đã khai làm cái gì?" Trong lòng Thẩm Ngạo phê bình kín đáo, trên mặt mũi vẫn là cười ha ha nói: "Vẽ cung đình vốn là sở trường của Triệu huynh, thí dụ như Lệnh Nhương tiên sinh, liền một mực dùng tranh sơn thủy cung đình tăng trưởng kỹ năng, Triệu huynh nói câu này đã quá khiêm nhường rồi, tại hạ còn có việc gấp, cáo từ trước."</w:t>
      </w:r>
    </w:p>
    <w:p>
      <w:pPr>
        <w:pStyle w:val="BodyText"/>
      </w:pPr>
      <w:r>
        <w:t xml:space="preserve">Nói xong, Thẩm Ngạo đi giống như bay, Triệu Bá Kiêu cẩn thận cảm nhận dư vị Thẩm Ngạo vừa nói, rất nhanh liền nghĩ ra mùi vị không đúng, ý tứ người này không phải là nói bổn công tử bất thiện, chuyên vẽ nơi hoang dã sao? Điểm này lại đâm chọt vào chỗ đau của Triệu Bá Kiêu, ba phụ tử Triệu gia bởi vì là đệ tử tôn thất, theo như luật là không cho phép rời khỏi kinh thành, bởi vậy cảnh vật hội họa, phần lớn đều dùng Biện Kinh làm chủ, nếu bảo bọn họ vẽ cầu nhỏ nước chảy Giang Nam, sông núi lớn, quả nhiên là làm bọn hắn khó xử.</w:t>
      </w:r>
    </w:p>
    <w:p>
      <w:pPr>
        <w:pStyle w:val="BodyText"/>
      </w:pPr>
      <w:r>
        <w:t xml:space="preserve">Triệu Bá Kiêu tức giận không thôi, trong lòng không kìm được mà nghĩ: "Hừ, đợi dán bảng xong, nhìn ngươi có thể hung hăng càn quấy được bao lâu."</w:t>
      </w:r>
    </w:p>
    <w:p>
      <w:pPr>
        <w:pStyle w:val="BodyText"/>
      </w:pPr>
      <w:r>
        <w:t xml:space="preserve">Thẩm Ngạo về một chuyến phủ Quốc công trước, vừa mới chứng kiến Đặng Long mang theo đao luyện tại tiền viện, một thanh đao uy vũ, quả thực là vô cùng lợi hại, xa xa, mấy tiểu nha đầu cười trộm đi qua, người này càng tinh thần hơn, đúng là trong miệng liên tục rống lên, vô cùng làm dáng.</w:t>
      </w:r>
    </w:p>
    <w:p>
      <w:pPr>
        <w:pStyle w:val="BodyText"/>
      </w:pPr>
      <w:r>
        <w:t xml:space="preserve">Lúc này coi như là trong lúc rảnh rỗi, danh tiếng Thẩm Ngạo đi qua, Đặng Long liền phải trở lại Tiền điện tư, đáng tiếc Chỉ huy sứ đại nhân lại đuổi hắn trở về, trong lòng có chút phiền muộn, đường đường một cấm quân Ngu hầu, hôm nay cảm giác mình thoáng cái không có biên chế, cả ngày đứng ở phía trong Công phủ, quá hậm hực, may mà nha đầu hơi có tư sắc trong phủ không ít, hắn tâm tính vui vẻ lên, liền một lòng khoe khoang làm dáng.</w:t>
      </w:r>
    </w:p>
    <w:p>
      <w:pPr>
        <w:pStyle w:val="BodyText"/>
      </w:pPr>
      <w:r>
        <w:t xml:space="preserve">Thẩm Ngạo lặng lẽ đi vòng qua, trở về phòng cầm cây dù, lại cầm vài tiền dẫn chuồn ra khỏi phủ, mua chút ít quả cây, quà cáp, liền kích động mà đi Đường gia.</w:t>
      </w:r>
    </w:p>
    <w:p>
      <w:pPr>
        <w:pStyle w:val="BodyText"/>
      </w:pPr>
      <w:r>
        <w:t xml:space="preserve">Vẫn đến nơi đình viện này, kêu cửa, Đường Nghiêm liền đi ra, thấy Thẩm Ngạo, sắc mặt thoảng qua ý cười: "Thẩm Ngạo, khảo thi như thế nào? Vào đi!"</w:t>
      </w:r>
    </w:p>
    <w:p>
      <w:pPr>
        <w:pStyle w:val="BodyText"/>
      </w:pPr>
      <w:r>
        <w:t xml:space="preserve">Thẩm Ngạo đi vào, hành lễ đệ tử nói: "Vừa mới thi xong, hôm nay đặc biệt đến trả cây dù."</w:t>
      </w:r>
    </w:p>
    <w:p>
      <w:pPr>
        <w:pStyle w:val="BodyText"/>
      </w:pPr>
      <w:r>
        <w:t xml:space="preserve">"Cây dù? Cây dù gì?" Đường Nghiêm tiếp nhận cây dù của Thẩm Ngạo, hỏi: "Vì sao lão phu không biết?"</w:t>
      </w:r>
    </w:p>
    <w:p>
      <w:pPr>
        <w:pStyle w:val="BodyText"/>
      </w:pPr>
      <w:r>
        <w:t xml:space="preserve">Thẩm Ngạo liền nói ra chuyện trước đó, sau khi Đường Nghiêm nghe xong, lập tức mơ màng, bày ra một bộ dáng kim cương trừng mắt nói: "Ngươi, tiểu tử này, vì sao không nói sớm, đi, đi vào uống trà."</w:t>
      </w:r>
    </w:p>
    <w:p>
      <w:pPr>
        <w:pStyle w:val="BodyText"/>
      </w:pPr>
      <w:r>
        <w:t xml:space="preserve">Thẩm Ngạo đi vào, để quà cáp xuống, Đường Nghiêm cũng không nói cái gì, thời đại này, quan hệ thầy trò như cha con, đưa một ít lễ vật, lại chỉ là sự tình bình thường.</w:t>
      </w:r>
    </w:p>
    <w:p>
      <w:pPr>
        <w:pStyle w:val="BodyText"/>
      </w:pPr>
      <w:r>
        <w:t xml:space="preserve">Đường Nghiêm liền đi vào phòng gọi Đường phu nhân đun trà, Thẩm Ngạo nghe được thanh âm, nói Đường phu nhân: "Thẩm Ngạo? À, đi, Mạt Nhi thật sự cho hắn mượn dù, Thẩm Ngạo này bộ dáng đoan chính, học vấn cũng rất tốt, người cũng không tệ, ngươi tới đây, ta có việc muốn thương lượng cùng ngươi."</w:t>
      </w:r>
    </w:p>
    <w:p>
      <w:pPr>
        <w:pStyle w:val="BodyText"/>
      </w:pPr>
      <w:r>
        <w:t xml:space="preserve">Tiếp theo thanh âm liền trở nên nhỏ, bé không thể nghe.</w:t>
      </w:r>
    </w:p>
    <w:p>
      <w:pPr>
        <w:pStyle w:val="BodyText"/>
      </w:pPr>
      <w:r>
        <w:t xml:space="preserve">"Đang nói cái gì vậy?" Thẩm Ngạo cười khổ, ngồi xuống, biết rõ lời nói kế tiếp không thể nghe được.</w:t>
      </w:r>
    </w:p>
    <w:p>
      <w:pPr>
        <w:pStyle w:val="BodyText"/>
      </w:pPr>
      <w:r>
        <w:t xml:space="preserve">Trong sương phòng bên cạnh, không bao lâu, liền truyền đến thanh âm Đường Nghiêm, vốn là kinh ngạc nói một câu "YAA.A.A..", tiếp theo lại là nghi hoặc, ồ một tiếng, về sau lại làm như đang trầm tư, ừm một tiếng, đến cuối cùng, lại hình như là có chút khó xử, chợt nghe đến Đường phu nhân hùng hổ nói: "Ngươi là đồ ma quỷ, loại sự tình này có cái gì cần suy nghĩ, hắn là học sinh của ngươi, có cái gì vội vàng, theo ta thấy..."</w:t>
      </w:r>
    </w:p>
    <w:p>
      <w:pPr>
        <w:pStyle w:val="BodyText"/>
      </w:pPr>
      <w:r>
        <w:t xml:space="preserve">Thanh âm Đường Nghiêm nóng nảy gấp rút mà cắt ngang lời nàng nói: "Ngươi nói nhỏ chút, ngươi nói nhỏ chút, sợ người khác nghe không được sao?"</w:t>
      </w:r>
    </w:p>
    <w:p>
      <w:pPr>
        <w:pStyle w:val="BodyText"/>
      </w:pPr>
      <w:r>
        <w:t xml:space="preserve">Câu nói kế tiếp của Đường phu nhân lại trở nên nhỏ như muỗi kêu ...</w:t>
      </w:r>
    </w:p>
    <w:p>
      <w:pPr>
        <w:pStyle w:val="BodyText"/>
      </w:pPr>
      <w:r>
        <w:t xml:space="preserve">Lại về sau, chính là thanh âm Đường Mạt Nhi: "Cha mẹ" các ngươi đang nói cái gì?"</w:t>
      </w:r>
    </w:p>
    <w:p>
      <w:pPr>
        <w:pStyle w:val="BodyText"/>
      </w:pPr>
      <w:r>
        <w:t xml:space="preserve">Đường phu nhân lập tức im miệng, thanh âm Đường Nghiêm truyền đến nói: "Khục khục "Không nói gì, không nói gì, là Thẩm Ngạo đến, ta và ngươi mẹ muốn pha trà, đi pha trà."</w:t>
      </w:r>
    </w:p>
    <w:p>
      <w:pPr>
        <w:pStyle w:val="BodyText"/>
      </w:pPr>
      <w:r>
        <w:t xml:space="preserve">Đường Mạt Nhi nhíu lông mày lại, từ sương phòng bên cạnh đi tới, nhìn thấy Thẩm Ngạo, liền tự nhiên nói: "Thẩm công tử hôm nay khảo thi vẽ thế nào?"</w:t>
      </w:r>
    </w:p>
    <w:p>
      <w:pPr>
        <w:pStyle w:val="BodyText"/>
      </w:pPr>
      <w:r>
        <w:t xml:space="preserve">Trong lòng Thẩm Ngạo mặc niệm: "Đáng chết, không đúng, Đường đại nhân dường như là muốn kín đáo đem nữ nhi của hắn cho ta! Rất xấu hổ rồi! Không biết Đường Mạt Nhi có biết hay không?"</w:t>
      </w:r>
    </w:p>
    <w:p>
      <w:pPr>
        <w:pStyle w:val="BodyText"/>
      </w:pPr>
      <w:r>
        <w:t xml:space="preserve">Thẩm Ngạo giơ con mắt lên, thấy thần sắc cử chỉ Đường Mạt Nhi tự nhiên, trong lòng liền nghĩ Đường Mạt Nhi không biết rõ tình hình, hắn vội vàng ngồi ngay ngắn nói: "Khảo thi vẽ khác với cuộc thi tầm thường, được hay không, chỉ có giám khảo mới có thể bình phẩm."</w:t>
      </w:r>
    </w:p>
    <w:p>
      <w:pPr>
        <w:pStyle w:val="BodyText"/>
      </w:pPr>
      <w:r>
        <w:t xml:space="preserve">Đường Mạt Nhi cười cười: "Công tử khảo thi kinh nghĩa được thứ nhất, không biết bao nhiêu người ao ước đó! , đúng rồi, ngươi đến là để trả cây dù hay sao? Một cây dù, lại được coi là cái gì, cũng không đáng để công tử tưởng nhớ."</w:t>
      </w:r>
    </w:p>
    <w:p>
      <w:pPr>
        <w:pStyle w:val="BodyText"/>
      </w:pPr>
      <w:r>
        <w:t xml:space="preserve">Thẩm Ngạo nghiêm mặt nói: "Mạt Nhi cô nương, ta rất khiêm tốn, ngươi ngàn vạn lần chớ nịnh nọt ta."</w:t>
      </w:r>
    </w:p>
    <w:p>
      <w:pPr>
        <w:pStyle w:val="BodyText"/>
      </w:pPr>
      <w:r>
        <w:t xml:space="preserve">Đường Mạt Nhi cười cười, hai người ngồi, nhưng trong lúc đó không từ để nói, Thẩm Ngạo vụng trộm liếc nhìn Đường Mạt Nhi, thấy hai hàng lông mày nàng cong cong, cái mũi nho nhỏ có chút nhếch lên, sắc mặt như bạch ngọc, nhan sắc như hoa, cách ăn mặc của nàng cũng không có gì đẹp đẽ quý giá, giữa cổ chỉ một chuỗi minh châu, phát ra vầng ánh sáng nhàn nhạt, làm cho nàng lại càng giống ngọc, từ trên người, có thể cảm nhận được phong độ của người trí thức, sóng mắt dịu dàng, lại lộ ra trí tuệ rất cao.</w:t>
      </w:r>
    </w:p>
    <w:p>
      <w:pPr>
        <w:pStyle w:val="BodyText"/>
      </w:pPr>
      <w:r>
        <w:t xml:space="preserve">Đường Mạt Nhi thấy Thẩm Ngạo đang đánh giá nàng, vội vàng quay mặt đi, cố ý nhìn bức họa trên vách tường, nói: "Thẩm công tử cho rằng cái bức họa này như thế nào?"</w:t>
      </w:r>
    </w:p>
    <w:p>
      <w:pPr>
        <w:pStyle w:val="BodyText"/>
      </w:pPr>
      <w:r>
        <w:t xml:space="preserve">Thẩm Ngạo tập trung nhìn vào, đây là một bức vẽ cung nữ, bức vẽ chỉnh thể, hắn cẩn thận mà xem, trình độ vẽ thật không sai, chỉ tiếc đường cong tuy nhiều vài phần trang trọng, lại thiếu vài phần linh khí, rất nhiều chi tiết, chỗ tỉ mỉ hơi đông cứng, bút pháp rất có khí xinh đẹp, hiển nhiên là nữ tử sáng tác, tâm niệm vừa động, không khỏi suy nghĩ: "Tranh này không phải là Đường Mạt Nhi sáng tác đấy chứ?"</w:t>
      </w:r>
    </w:p>
    <w:p>
      <w:pPr>
        <w:pStyle w:val="BodyText"/>
      </w:pPr>
      <w:r>
        <w:t xml:space="preserve">Thẩm Ngạo liền cười nói: "Vẽ tốt!"</w:t>
      </w:r>
    </w:p>
    <w:p>
      <w:pPr>
        <w:pStyle w:val="BodyText"/>
      </w:pPr>
      <w:r>
        <w:t xml:space="preserve">Đường Mạt Nhi khẽ cười nói: "Chỉ là vẽ tốt?"</w:t>
      </w:r>
    </w:p>
    <w:p>
      <w:pPr>
        <w:pStyle w:val="BodyText"/>
      </w:pPr>
      <w:r>
        <w:t xml:space="preserve">Đây là muốn đánh vỡ nồi đất để hỏi đến cùng đây mà, Thẩm Ngạo đành phải nói: "So với không ít họa sĩ thì vẽ tốt hơn."</w:t>
      </w:r>
    </w:p>
    <w:p>
      <w:pPr>
        <w:pStyle w:val="BodyText"/>
      </w:pPr>
      <w:r>
        <w:t xml:space="preserve">Bạn thân không rơi vào bẫy của ngươi, nếu nói là tranh này rẻ mạt, Đường Mạt Nhi khẳng định sẽ tức giận, nhưng nếu là cực phẩm tác phẩm xuất sắc, đến lúc đó Đường Mạt Nhi khẳng định phải nói mình nhãn lực không đủ, dứt khoát ba phải, qua loa đi qua.</w:t>
      </w:r>
    </w:p>
    <w:p>
      <w:pPr>
        <w:pStyle w:val="BodyText"/>
      </w:pPr>
      <w:r>
        <w:t xml:space="preserve">Đường Mạt Nhi chỉ cười cười, đang muốn nói thật tất cả, lại nghe đến trong đình viện có người nói: "Đường đại nhân, Đường đại nhân, có ai không?"</w:t>
      </w:r>
    </w:p>
    <w:p>
      <w:pPr>
        <w:pStyle w:val="BodyText"/>
      </w:pPr>
      <w:r>
        <w:t xml:space="preserve">Đường Mạt Nhi nhíu lông mày, hơi có vẻ xấu hổ, Thẩm Ngạo nghi hoặc hỏi: "Ai vậy?"</w:t>
      </w:r>
    </w:p>
    <w:p>
      <w:pPr>
        <w:pStyle w:val="BodyText"/>
      </w:pPr>
      <w:r>
        <w:t xml:space="preserve">Đường Mạt Nhi lắc đầu: "Ngươi không nên hỏi, ngồi ở chỗ này."</w:t>
      </w:r>
    </w:p>
    <w:p>
      <w:pPr>
        <w:pStyle w:val="BodyText"/>
      </w:pPr>
      <w:r>
        <w:t xml:space="preserve">Thẩm Ngạo đành phải ngồi, liền nghe được Đường Nghiêm đi ra khỏi sân nhỏ, rất là xấu hổ mà nói với người kia: "Thì ra là Ông chủ Chu.</w:t>
      </w:r>
    </w:p>
    <w:p>
      <w:pPr>
        <w:pStyle w:val="BodyText"/>
      </w:pPr>
      <w:r>
        <w:t xml:space="preserve">Ông chủ Chu liền dắt cuống họng nói: "Đường đại nhân, tiền mấy tháng này có phải là nên tính toán? Nhà các ngươi mỗi ngày ngoại trừ chín văn tiền mua lương thực, hai tháng này tổng cộng là 500 bốn mươi tiền, nếu tăng thêm tiền lãi, liền tính toán một tiền là tốt rồi, cái chỗ tiền này, ngươi cũng nên trả đi, kẻ hèn cũng là người làm mua bán, ngươi không trả tiền, ta làm sao có thể quay vòng vốn."</w:t>
      </w:r>
    </w:p>
    <w:p>
      <w:pPr>
        <w:pStyle w:val="BodyText"/>
      </w:pPr>
      <w:r>
        <w:t xml:space="preserve">Đường Nghiêm cả kinh nói: "Rõ ràng là hơn năm trăm văn như thế nào biến thành một quan tiền, ngươi đây là muốn lừa bịp người sao? Như thế kỳ quái rồi, chúng ta không phải đã nói rồi sao? Đợi phát lương, liền trả tiền cho ngươi, cái lợi tức này cũng không phải nhiều như vậy."</w:t>
      </w:r>
    </w:p>
    <w:p>
      <w:pPr>
        <w:pStyle w:val="BodyText"/>
      </w:pPr>
      <w:r>
        <w:t xml:space="preserve">Ông chủ Chu kia cười lạnh nói: "Đường đại nhân nói cái gì, trong phố xá đều là lợi tức như vậy, ngươi không nghe thấy, không phải là không biết chứ? Được rồi, ta không nhiều lời cùng ngươi, nhanh đưa tiền đây."</w:t>
      </w:r>
    </w:p>
    <w:p>
      <w:pPr>
        <w:pStyle w:val="BodyText"/>
      </w:pPr>
      <w:r>
        <w:t xml:space="preserve">Đường Nghiêm liền cả giận nói: "Ngươi đây là lừa bịp tiền tài, không sợ ta dẫn ngươi đi gặp quan?"</w:t>
      </w:r>
    </w:p>
    <w:p>
      <w:pPr>
        <w:pStyle w:val="BodyText"/>
      </w:pPr>
      <w:r>
        <w:t xml:space="preserve">Ông chủ Chu cười nói: "Đại nhân không phải là quan sao? Ôi ơ, đại nhân đã quên, cho dù là thấy quan, tiểu nhân chiếm một chữ lí, cũng là không sợ. Huống chi một khi thấy quan, chỉ sợ danh dự đại nhân khó giữ được! Đại nhân, tiểu nhân còn không phải là vì muốn tốt cho ngươi sao? Thật sự làm ầm ĩ, tiểu người nhiều nhất bị đánh vài cái, nhưng thể diện đại nhân để vào đâu?"</w:t>
      </w:r>
    </w:p>
    <w:p>
      <w:pPr>
        <w:pStyle w:val="BodyText"/>
      </w:pPr>
      <w:r>
        <w:t xml:space="preserve">Thẩm Ngạo vừa nghe, xem như minh bạch, trong lòng cảm thấy buồn cười, ông chủ có lẽ là người thông minh, chuyên lừa bịp người, lừa bịp đến cả Đường Nghiêm, lá gan không nhỏ, lập tức lại nghĩ, dưới chân thiên tử, tùy tiện một cái hoa bồn nện xuống người, trên mặt đất lập tức nằm xuống bảy tám quan gia, cả bộ thị lang, Thượng Thư, không người nào không phải là quan to cấp tỉnh bộ, phóng tới bên ngoài kinh thành, đều là nhân vật rung động một phương, tại kinh thành, chỉ sợ còn không sánh bằng một người Điển lại trong huyện.</w:t>
      </w:r>
    </w:p>
    <w:p>
      <w:pPr>
        <w:pStyle w:val="BodyText"/>
      </w:pPr>
      <w:r>
        <w:t xml:space="preserve">Phẩm cấp Đường đại nhân này cũng không thấp, Quốc Tử Giám Đường Nghiêm, cũng coi như quý nhân, nhưng trong mắt người Biện Kinh nhìn quen Thượng Thư, thị lang, được coi là cái gì? Chữ Quan có hai cái miệng, bị hù đều là thảo dân, ông chủ Chu này, sớm đã cân nhắc thấu tâm tư Đường Nghiêm rồi, Đường Nghiêm là người cao sang, muốn nhất chính là thể diện, cho nên đoán chắc hắn không thể làm to, cho nên mới nổi lá gan lên, ngay cả Đường Nghiêm cũng dám đánh chủ ý xấu.</w:t>
      </w:r>
    </w:p>
    <w:p>
      <w:pPr>
        <w:pStyle w:val="BodyText"/>
      </w:pPr>
      <w:r>
        <w:t xml:space="preserve">"Ngươi... Ngươi”, Đường Nghiêm lập tức không có từ nào để nói rồi, hắn giáo dục người tất nhiên là một bộ dạng nghiêm chỉnh, nhưng bắt gặp loại lưu manh phố phường này, đâu nói được ra mấy cái chữ dạy dỗ, về sau rốt cuộc nói không nên lời.</w:t>
      </w:r>
    </w:p>
    <w:p>
      <w:pPr>
        <w:pStyle w:val="Compact"/>
      </w:pPr>
      <w:r>
        <w:t xml:space="preserve">Ông chủ Chu liền hừ lạnh: "Đường đại nhân, đây là ý tứ gì? Kỳ thật không phải tiểu nhân nói ngươi, ngươi đường đường là quan to Tam phẩm, lại có thực chức, chỉ cần qua qua tay, trăm quan, ngàn quan tiền còn không phải dễ dàng sao? Đòi tiền, rất dễ dàng, sống nghèo khó này làm cái gì? Hắc hắc, hôm nay bộ dáng ngươi thế này, ngay cả ăn đều căng thẳng, lại còn giữ đạo lý lớn làm cái gì? Những sự tình này, vốn không nên là tiểu nhân đến dạy, tiểu nhân cũng người, tiền này, ngươi nên tranh thủ thời gian thanh toán đi! Tiểu nhân còn có sinh ý phải làm, nếu là không cầm được một tiền, hắc hắc" Một</w:t>
      </w:r>
      <w:r>
        <w:br w:type="textWrapping"/>
      </w:r>
      <w:r>
        <w:br w:type="textWrapping"/>
      </w:r>
    </w:p>
    <w:p>
      <w:pPr>
        <w:pStyle w:val="Heading2"/>
      </w:pPr>
      <w:bookmarkStart w:id="228" w:name="chương-202-lấy-tiền-đập-chết-ngươi2"/>
      <w:bookmarkEnd w:id="228"/>
      <w:r>
        <w:t xml:space="preserve">206. Chương 202: Lấy Tiền Đập Chết Ngươi(2)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202: Lấy tiền đập chết ngươi(2)</w:t>
      </w:r>
    </w:p>
    <w:p>
      <w:pPr>
        <w:pStyle w:val="BodyText"/>
      </w:pPr>
      <w:r>
        <w:t xml:space="preserve">Nhóm dịch: hungvodich9490</w:t>
      </w:r>
    </w:p>
    <w:p>
      <w:pPr>
        <w:pStyle w:val="BodyText"/>
      </w:pPr>
      <w:r>
        <w:t xml:space="preserve">Nguồn: metruyen</w:t>
      </w:r>
    </w:p>
    <w:p>
      <w:pPr>
        <w:pStyle w:val="BodyText"/>
      </w:pPr>
      <w:r>
        <w:t xml:space="preserve">Chỉ là hắn được chỗ tốt của Triệu công tử, nhất định phải làm Đường gia khó coi, để Triệu công tử thừa cơ mà vào, bởi vậy mới kiên trì, phí nhiều công phu như vậy.</w:t>
      </w:r>
    </w:p>
    <w:p>
      <w:pPr>
        <w:pStyle w:val="BodyText"/>
      </w:pPr>
      <w:r>
        <w:t xml:space="preserve">Vào đình viện, Thẩm Ngạo cười lên, nói: "Ông chủ Chu cũng tới rất nhanh, tiền đâu, đều chuẩn bị xong rồi chứ?", ông chủ Chu nói: "Đều chuẩn bị xong, xin mời công tử kiểm kê.", ánh mắt lại rơi vào trăm quan tiền dẫn trên tay Thẩm Ngạo.</w:t>
      </w:r>
    </w:p>
    <w:p>
      <w:pPr>
        <w:pStyle w:val="BodyText"/>
      </w:pPr>
      <w:r>
        <w:t xml:space="preserve">Thẩm Ngạo giao tiền dẫn lên trên tay ông chủ Chu, nói: "Ngươi cầm trước, về phần tiền này sao, kêu tiểu nhị của ngươi kiểm kê trước mặt ta, kiểm kê xong rồi nói sau.".</w:t>
      </w:r>
    </w:p>
    <w:p>
      <w:pPr>
        <w:pStyle w:val="BodyText"/>
      </w:pPr>
      <w:r>
        <w:t xml:space="preserve">Ông chủ Chu thu trăm quan tiền kia, liên tục gật đầu: "Tốt, sẽ kiểm kê cho công tử.", đánh ánh mắt về phía hai tiểu nhị, tiểu nhị kia hiểu ý, dỡ xuống hai cái rương nhỏ từ trong xe, lại lấy ra cái cân, vốn là tính toán rõ ràng mừơi quan tiền dẫn, lập tức lại đổi thành bạc vụn, về sau chính là kiểm kê đồng tiền, phen này tính toán xuống, đúng là trọn vẹn hao phí nửa canh giờ, Thẩm Ngạo chỉ ngồi ở trên ghế buồn ngủ, Đường Nghiêm ngược lại, ngồi ở một bên giám sát, sợ Thẩm Ngạo ăn phải lỗ vốn.</w:t>
      </w:r>
    </w:p>
    <w:p>
      <w:pPr>
        <w:pStyle w:val="BodyText"/>
      </w:pPr>
      <w:r>
        <w:t xml:space="preserve">Kiểm kê xong, tiền mang đến vừa đúng chín mươi chín quan, ông chủ Chu thở dài một hơi, tuy nói lúc này đây có người vén màn giúp đỡ cho Đường gia, nhưng cuối cùng mình cũng buôn bán lời 500 văn tiền, bất kể như thế nào, cuối cùng không lỗ vốn. Kỳ thật xác định từ trên xuống dưới, mình và hai tiểu nhị, trọn vẹn chậm trễ nửa buổi chiều, 500 văn này kiếm được cũng không giá trị nhiều lắm.</w:t>
      </w:r>
    </w:p>
    <w:p>
      <w:pPr>
        <w:pStyle w:val="BodyText"/>
      </w:pPr>
      <w:r>
        <w:t xml:space="preserve">Ông chủ Chu liền hướng Thẩm Ngạo nói: "Thẩm công tử, cái khoản này đã rõ ràng chưa?"</w:t>
      </w:r>
    </w:p>
    <w:p>
      <w:pPr>
        <w:pStyle w:val="BodyText"/>
      </w:pPr>
      <w:r>
        <w:t xml:space="preserve">Thẩm Ngạo cười cười nói: "Rõ ràng, không sai, ông chủ Chu là loại người có chữ tín, như thế, khoản nợ này của Đường gia liền xem như hết ."</w:t>
      </w:r>
    </w:p>
    <w:p>
      <w:pPr>
        <w:pStyle w:val="BodyText"/>
      </w:pPr>
      <w:r>
        <w:t xml:space="preserve">Ông chủ Chu thu hồi trăm quan tiền, đang định đi, lại nghe Thẩm Ngạo nói: "Chậm đã, Đường gia trả nợ xong rồi rồi, khoản nợ giữa chúng ta dường như còn phải tính toán."</w:t>
      </w:r>
    </w:p>
    <w:p>
      <w:pPr>
        <w:pStyle w:val="BodyText"/>
      </w:pPr>
      <w:r>
        <w:t xml:space="preserve">Ông chủ Chu ngạc nhiên, thấy bộ dạng Thẩm Ngạo không thuận theo không buông tha, trong lòng không khỏi sinh ra tức giận, nói: "Không biết chúng ta có cái gì cần tính toán?".</w:t>
      </w:r>
    </w:p>
    <w:p>
      <w:pPr>
        <w:pStyle w:val="BodyText"/>
      </w:pPr>
      <w:r>
        <w:t xml:space="preserve">Thẩm Ngạo cười ha ha, lười biếng, nói "Ta đây đưa trăm quan tiền vào trong tay ngươi đã có bao lâu?", ông chủ Chu nói: "Chưa đầy một canh giờ."</w:t>
      </w:r>
    </w:p>
    <w:p>
      <w:pPr>
        <w:pStyle w:val="BodyText"/>
      </w:pPr>
      <w:r>
        <w:t xml:space="preserve">Thẩm Ngạo vỗ tay một cái: "Cái này là được rồi, theo như lợi tức ngươi tính toán vừa rồi, Đường gia thiếu ngươi hơn năm trăm tiền, lợi tức chính là hơn bốn trăm tiền, ông chủ Chu còn nói, đây là quy củ trong phố xá, có phải không?"</w:t>
      </w:r>
    </w:p>
    <w:p>
      <w:pPr>
        <w:pStyle w:val="BodyText"/>
      </w:pPr>
      <w:r>
        <w:t xml:space="preserve">Ông chủ Chu giận dữ: "Ta lại không thiếu ngươi tiền."</w:t>
      </w:r>
    </w:p>
    <w:p>
      <w:pPr>
        <w:pStyle w:val="BodyText"/>
      </w:pPr>
      <w:r>
        <w:t xml:space="preserve">Thẩm Ngạo ung dung cười một tiếng: "Không có sao? Tất cả mọi người thấy được, ngươi nắm lấy trăm quan tiền giá trị lớn của ta, chừng nửa canh giờ, đây cũng là thừ thiếu. Ngươi mang đến tiền bạc còn chưa thanh toán, liền còn chưa tính là giao trả lại cho ta, cho nên mới nói, trăm quan tiền giá trị lớn này chính là ngươi thiếu nợ ta ! Không, không đúng, ngươi tổng cộng thiếu ta chín mươi chín quan tiền trong nửa canh giờ, lợi tức, từ từ, để cho ta tính toán xem cái lợi tức này là bao nhiêu?".</w:t>
      </w:r>
    </w:p>
    <w:p>
      <w:pPr>
        <w:pStyle w:val="BodyText"/>
      </w:pPr>
      <w:r>
        <w:t xml:space="preserve">Thẩm Ngạo quả nhiên là ngẩng đầu định tâm đứng lên, lập tức cúi đầu cười nói: "Theo đạo lý, ngươi nợ ta ước chừng chín mươi quan lợi tức, nhưng nhìn ngươi chỉ thiếu đúng nửa canh giờ ngắn ngủn, cứ tính là mười quan đi, lập tức lấy tiền cho bổn công tử rồi xéo đi, nếu không... ..."</w:t>
      </w:r>
    </w:p>
    <w:p>
      <w:pPr>
        <w:pStyle w:val="BodyText"/>
      </w:pPr>
      <w:r>
        <w:t xml:space="preserve">Khuôn mặt tươi cười thiện lương của Thẩm Ngạo thoáng cái trở nên bắt đầu hung ác: "Ông chủ Chu cẩn thận cái mông của mình, ngươi đang có thân thích ở Kinh Triệu phủ, nhưng bổn công tử tại Kinh Triệu phủ cũng có mấy bằng hữu, Đường đại nhân không muốn đi gặp quan, nhưng bổn công tử lại không sợ."</w:t>
      </w:r>
    </w:p>
    <w:p>
      <w:pPr>
        <w:pStyle w:val="BodyText"/>
      </w:pPr>
      <w:r>
        <w:t xml:space="preserve">Người học người, Thẩm Ngạo dùng chiêu thức ấy, lại học được từ trong tay ông chủ Chu, Đường gia thiếu ông chủ Chu hơn năm trăm tiền, ông chủ Chu tính toán bọn hắn 500 tiền tiền lãi, mà vừa rồi, hắn cầm 100 quan tiền dẫn của Thẩm Ngạo, theo như phương thức của hắn tính toán, trăm quan này lợi tức chính là chín mươi quan.</w:t>
      </w:r>
    </w:p>
    <w:p>
      <w:pPr>
        <w:pStyle w:val="BodyText"/>
      </w:pPr>
      <w:r>
        <w:t xml:space="preserve">Thẩm Ngạo chỉ cần mười quan, đã là phi thường hảo tâm rồi! Lạnh lùng quay mắt về phía ông chủ Chu, duỗi tay ra, không thuận theo không buông tha nói: "Ông chủ Chu, trả tiền đi!", mười quan tiền đối với loại người làm mua bán nhỏ như ông chủ tự nhiên không phải số lượng nhỏ, đâu chịu chi ra, thở phì phì nói: "Hừ, ngươi cưỡng từ đoạt lý, là muốn khóc lóc om sòm sao?"</w:t>
      </w:r>
    </w:p>
    <w:p>
      <w:pPr>
        <w:pStyle w:val="BodyText"/>
      </w:pPr>
      <w:r>
        <w:t xml:space="preserve">Thẩm Ngạo cười hắc hắc: "Coi như là cưỡng từ đoạt lý, cũng là ông chủ Chu làm trước, đừng dài dòng, nhanh đưa tiền đây, không lấy tiền, chúng ta lập tức đi phủ Kinh Triệu, đến nha môn, đều có ngươi nói lý.", vừa rồi có lẽ là ông chủ Chu cường nghạnh nói muốn cùng Đường Nghiêm đi gặp quan, nhưng vừa được một lúc đã nghịch chuyển, lại là Thẩm Ngạo muốn kéo ông chủ Chu đi phủ Kinh Triệu, tình thế đúng là kịch biến.</w:t>
      </w:r>
    </w:p>
    <w:p>
      <w:pPr>
        <w:pStyle w:val="BodyText"/>
      </w:pPr>
      <w:r>
        <w:t xml:space="preserve">Ông chủ Chu đột nhiên lạnh lùng nhìn Thẩm Ngạo, lại không biết có chủ ý gì, chắp tay về hướng Thẩm Ngạo nói: "Không biết cao tính đại danh công tử." Hắn thấy Thẩm Ngạo chắc chắn như thế, lộ ra là xuất thân nhà giàu, muốn thử xem sâu cạn trước, lại quyết định xem có nên dây dưa không, loại tiểu thương nhân này thiện nhất là tìm tiểu tin tức, tin tức cực kỳ linh thông.</w:t>
      </w:r>
    </w:p>
    <w:p>
      <w:pPr>
        <w:pStyle w:val="BodyText"/>
      </w:pPr>
      <w:r>
        <w:t xml:space="preserve">Thẩm Ngạo ung dung cười một tiếng: "Kẻ hèn này Thẩm Ngạo, như thế nào? Ngươi hẳn là muốn trả đũa? Ai nha nha, bổn công tử có lá gan nhỏ nhất, nhưng ngươi không cần lấy Đường quan phủ Kinh Triệu lớn như vậy quan để làm ta sợ.".</w:t>
      </w:r>
    </w:p>
    <w:p>
      <w:pPr>
        <w:pStyle w:val="BodyText"/>
      </w:pPr>
      <w:r>
        <w:t xml:space="preserve">Ông chủ Chu nghe được hai chữ Thẩm Ngạo, lập tức thất sắc, Thẩm Ngạo? Chớ không phải là Thẩm Ngạo được xưng tài tử Biện Kinh kia, được hoàng thượng sắc phong làm khâm sai, đốc thúc án kho lương thực mất trộm đoạn thời gian trước chứ?</w:t>
      </w:r>
    </w:p>
    <w:p>
      <w:pPr>
        <w:pStyle w:val="BodyText"/>
      </w:pPr>
      <w:r>
        <w:t xml:space="preserve">Ông chủ Chu vốn là thương nhân buôn lương, đâu thể không biết chuyện này, hơn nữa nghe nói Thẩm Ngạo này là thân thiết phủ Kỳ Quốc công, lớn mật đánh Lạt quốc Vương Tử, ẩu đả Ẩn Tương Lương Thành, từng sự tích sớm được truyền lưu trên phố, không ngừng khuyếch đại, chỉ là có một chút có thể xác nhận, người này xác thực có được bối cảnh rất mạnh, nếu không làm nhiều sự tình làm người nghe kinh sợ như vậy, đã sớm chết trăm lần cũng không đủ.</w:t>
      </w:r>
    </w:p>
    <w:p>
      <w:pPr>
        <w:pStyle w:val="BodyText"/>
      </w:pPr>
      <w:r>
        <w:t xml:space="preserve">Đúng rồi, người này còn từng đi qua công đường, đừng nói là phán quan lúc ấy ngồi công đường xử án, chính là Tào công công muốn tố cáo hắn, cuối cùng cũng không khỏi phải dàn xếp ổn thỏa, chẳng những không làm gì được hắn, lại bị hắn lừa bịp một số tiền tài lớn, người như vậy, tính tình sẽ không chịu có hại hay chịu thiệt, chính mình dây vào hắn, quả nhiên là xui xẻo.</w:t>
      </w:r>
    </w:p>
    <w:p>
      <w:pPr>
        <w:pStyle w:val="BodyText"/>
      </w:pPr>
      <w:r>
        <w:t xml:space="preserve">"Thì ra là Thẩm Ngạo Thẩm tài tử." Ông chủ Chu vừa rồi có lẽ hay là vô cùng cao ngạo, nhưng vừa biến sắc một cái, lại trở nên hòa ái dễ gần, hắn là người như vậy, vốn là thời khắc đều chuẩn bị hai bộ gương mặt, gặp được người dễ bị khi dễ, liền dữ tợn muốn ăn thịt người, gặp được người không dễ chọc, lập tức lại trở nên đáng thương, hình dáng như đang vẫy đuôi cầu xin.</w:t>
      </w:r>
    </w:p>
    <w:p>
      <w:pPr>
        <w:pStyle w:val="Compact"/>
      </w:pPr>
      <w:r>
        <w:t xml:space="preserve">-o0o-</w:t>
      </w:r>
      <w:r>
        <w:br w:type="textWrapping"/>
      </w:r>
      <w:r>
        <w:br w:type="textWrapping"/>
      </w:r>
    </w:p>
    <w:p>
      <w:pPr>
        <w:pStyle w:val="Heading2"/>
      </w:pPr>
      <w:bookmarkStart w:id="229" w:name="chương-203-bạn-thân-rất-đơn-thuần"/>
      <w:bookmarkEnd w:id="229"/>
      <w:r>
        <w:t xml:space="preserve">207. Chương 203: Bạn Thân Rất Đơn Thuần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203: Bạn thân rất đơn thuần</w:t>
      </w:r>
    </w:p>
    <w:p>
      <w:pPr>
        <w:pStyle w:val="BodyText"/>
      </w:pPr>
      <w:r>
        <w:t xml:space="preserve">Nhóm dịch: hungvodich9490</w:t>
      </w:r>
    </w:p>
    <w:p>
      <w:pPr>
        <w:pStyle w:val="BodyText"/>
      </w:pPr>
      <w:r>
        <w:t xml:space="preserve">Nguồn: metruyen</w:t>
      </w:r>
    </w:p>
    <w:p>
      <w:pPr>
        <w:pStyle w:val="BodyText"/>
      </w:pPr>
      <w:r>
        <w:t xml:space="preserve">"Tiền này, ta trả." Ông chủ Chu cắn răng, trong lòng biết, nếu náo loạn tiếp, có thể rủi ro, nếu tốn tiền liền có thể hóa giải sự tình, trái lo phải nghĩ, liền tự giác trả trăm quan tiền dẫn cho Thẩm Ngạo, lại từ trong tiền bạc mình mang đến lấy ra mười quan tiền dẫn, gọi hai tiểu nhị đem chỗ tám mươi chín quan tiền dẫn mình mang đến lên xe, xám xịt rời đi.</w:t>
      </w:r>
    </w:p>
    <w:p>
      <w:pPr>
        <w:pStyle w:val="BodyText"/>
      </w:pPr>
      <w:r>
        <w:t xml:space="preserve">Đưa mắt nhìn vị ông chủ Chu trộm gà không được còn mất nắm gạo này rời đi, những khán giả bên ngoài ào ào tản đi, Đường Nghiêm thở dài một hơi, nhưng lại xụ mặt nói với Thẩm Ngạo: "Thẩm Ngạo, chúng ta là người đọc sách, người đọc sách không thể ỷ thế hiếp người, càng không thể dùng phi lễ đối xử với phi lễ, những này đạo lý, ngươi phải nhớ cho kỹ, không cần thiết bởi vì khí phách nhất thời, mà làm mất danh tiết bản thân. Sĩ lâm không phải là như vậy, từ trước đến nay phải làm cho người phục.".</w:t>
      </w:r>
    </w:p>
    <w:p>
      <w:pPr>
        <w:pStyle w:val="BodyText"/>
      </w:pPr>
      <w:r>
        <w:t xml:space="preserve">Thẩm Ngạo liên tục gật đầu đồng ý, rất khiêm tốn lắng nghe lời dạy dỗ, nhưng Đường phu nhân lại vẻ mặt ôn hoà nói với Thẩm Ngạo: "Không cần nghe tú tài nói hươu nói vượn, bị người lấn đến tận mặt, còn bày ra quân tử làm gì, được một bụng tức giận, đọc những sách kia có làm được cái gì? Ngươi làm rất đúng."</w:t>
      </w:r>
    </w:p>
    <w:p>
      <w:pPr>
        <w:pStyle w:val="BodyText"/>
      </w:pPr>
      <w:r>
        <w:t xml:space="preserve">Thẩm Ngạo cũng vội vàng gật đầu, nói: "Sư nương dạy bảo, đệ tử nhớ kỹ."</w:t>
      </w:r>
    </w:p>
    <w:p>
      <w:pPr>
        <w:pStyle w:val="BodyText"/>
      </w:pPr>
      <w:r>
        <w:t xml:space="preserve">Đường Nghiêm thở phì phì mà nhìn Đường phu nhân, nói: "Ta theo đạo giáo huấn đệ tử, ngươi nói bậy bạ gì đó, loại sự tình này lan truyền đi ra ngoài là hại hắn, sĩ lâm không thể bị chê, há lại là một người giám sinh chịu đựng được sao?"</w:t>
      </w:r>
    </w:p>
    <w:p>
      <w:pPr>
        <w:pStyle w:val="BodyText"/>
      </w:pPr>
      <w:r>
        <w:t xml:space="preserve">Đường phu nhân trợn trắng mắt, nói: "Ta chỉ biết là làm người không thể giống như ngươi, ngươi xem chính mình xem, hôm nay nhượng bộ, ngày mai dễ dàng tha thứ, đường đường mệnh quan triều đình, lại bị một người thương nhân buôn lương lấn đến cửa, ngay cả vợ và con gái mình đều không bảo vệ được, cái thân danh tiết này có làm được cái gì."</w:t>
      </w:r>
    </w:p>
    <w:p>
      <w:pPr>
        <w:pStyle w:val="BodyText"/>
      </w:pPr>
      <w:r>
        <w:t xml:space="preserve">Đường Nghiêm hiển nhiên không nói được Đường phu nhân, liền phất tay áo nói: "Tốt, tốt, tốt, cho ngươi đi hại hắn." Nói xong, liền thở phì phì mà đi vào phòng.</w:t>
      </w:r>
    </w:p>
    <w:p>
      <w:pPr>
        <w:pStyle w:val="BodyText"/>
      </w:pPr>
      <w:r>
        <w:t xml:space="preserve">Đường phu nhân nói liên miên cằn nhằn: "Thẩm Ngạo, ngươi không cần phải để ý đến hắn, hắn chính là có cá tính này, rất bảo thủ, sớm biết hắn có tính tình như vậy, đi theo hắn kiếm vất vả chịu khổ, năm đó ta sẽ không nhìn trúng hắn làm gì."</w:t>
      </w:r>
    </w:p>
    <w:p>
      <w:pPr>
        <w:pStyle w:val="BodyText"/>
      </w:pPr>
      <w:r>
        <w:t xml:space="preserve">Thẩm Ngạo cười khổ, sư mẫu nói không đi theo sư phụ, mình là nên gật đầu hay là lắc đầu? Đành phải cười khổ nói: "Đường đại nhân nếu không phải là cá tính này, chỉ sợ sư mẫu cũng không nhìn trúng, trên đời có đá cứng, ngỗ nghịch, thì có quân tử chân chính, Đường đại nhân chính là quân tử, sư mẫu và ta đều là đá cứng."</w:t>
      </w:r>
    </w:p>
    <w:p>
      <w:pPr>
        <w:pStyle w:val="BodyText"/>
      </w:pPr>
      <w:r>
        <w:t xml:space="preserve">Đường phu nhân liền cười: "Hắn là mỹ ngọc, ta lại không thấy được, ngược lại là ngươi, trong lòng ta thoải mái, vừa rồi còn phải cám ơn ngươi!"</w:t>
      </w:r>
    </w:p>
    <w:p>
      <w:pPr>
        <w:pStyle w:val="BodyText"/>
      </w:pPr>
      <w:r>
        <w:t xml:space="preserve">Thẩm Ngạo vội vàng nghiêm mặt nói:, "Đệ tử đâu chịu được chữ tạ này, lo âu vì sư phụ, là thuộc về bổn phận." Nói xong liền xuất ra mười quan tiền dẫn, giao cho Đường phu nhân, nói: "Sư mẫu, tiền này là ông chủ Chu trả, ở lại trên người ta cũng không hữu dụng, ta biết rõ Đường đại nhân làm người thanh cao, nhưng sự tình củi gạo dầu muối này, hắn lại rút tay mặc kệ, chỉ khổ cho sư mẫu không có lương thực, xin sư mẫu nhận lấy những số tiền này, sống tốt hơn một chút!"</w:t>
      </w:r>
    </w:p>
    <w:p>
      <w:pPr>
        <w:pStyle w:val="BodyText"/>
      </w:pPr>
      <w:r>
        <w:t xml:space="preserve">"Không cho phép nhận!" Đường Nghiêm không biết lúc nào lại từ trong nhà đi ra, tức đến sắc mặt đỏ bừng, nói: "Làm gương sáng cho người khác, thu lấy lễ vật đệ tử là theo lý thường, nhưng tài vật nhưng lại không thể thu, Thẩm Ngạo, ta biết rõ tâm tư của ngươi, nhưng tiền này, Đường Nghiêm ta không thể nhận."</w:t>
      </w:r>
    </w:p>
    <w:p>
      <w:pPr>
        <w:pStyle w:val="BodyText"/>
      </w:pPr>
      <w:r>
        <w:t xml:space="preserve">Đường phu nhân nhưng có chút động ý, lại không biết nghĩ tới điều gì, một đôi mắt nhìn Thẩm Ngạo đột nhiên phát sáng lên, lập tức thu tiền dẫn ại, nói: "Tốt, tiền này sư mẫu thu, chúng ta đều là người một nhà, tuy hai mà một." Ngôn từ bên trong rất là mập mờ, ý tứ lai láng.</w:t>
      </w:r>
    </w:p>
    <w:p>
      <w:pPr>
        <w:pStyle w:val="BodyText"/>
      </w:pPr>
      <w:r>
        <w:t xml:space="preserve">Đường Nghiêm tức giận đến nổi trận lôi đình, chỉ vào Đường phu nhân nói: "Ngươi, ngươi, ngươi, phu nhân, ngươi đây là muốn hủy danh tiết của ta, là muốn ép ta chết, mau đưa tiền trả lại, nếu không nếu không ta lập tức đi ra ngoài, không bao giờ trở về nữa.”</w:t>
      </w:r>
    </w:p>
    <w:p>
      <w:pPr>
        <w:pStyle w:val="BodyText"/>
      </w:pPr>
      <w:r>
        <w:t xml:space="preserve">Đường phu nhân lại cười tủm tỉm mà nhìn Thẩm Ngạo, nói: "Thẩm Ngạo, ngươi đi vào cùng Mạt Nhi uống trà trước, ta có chuyện nói cùng tên ma quỷ mà."</w:t>
      </w:r>
    </w:p>
    <w:p>
      <w:pPr>
        <w:pStyle w:val="BodyText"/>
      </w:pPr>
      <w:r>
        <w:t xml:space="preserve">Thẩm Ngạo vâng một tiếng, lập tức vào nhà.</w:t>
      </w:r>
    </w:p>
    <w:p>
      <w:pPr>
        <w:pStyle w:val="BodyText"/>
      </w:pPr>
      <w:r>
        <w:t xml:space="preserve">Đường Nghiêm thấy Thẩm Ngạo vào phòng, nổi giận đùng đùng mà vuốt tay áo muốn tới đoạt tiền dẫn, phu nhân chắp hai tay lại, trợn mắt trừng nói: "Ngươi dám!", một câu sư tử Hà Đông rống này, quả nhiên làm Đường Nghiêm sợ tới mức mặt như màu đất, tay lập tức rũ xuống, trong miệng vẫn còn nói: "Ngươi, ngươi thật sự là... Ai, phu nhân à, nếu là thu tiền này, lương tâm ta khó có thể bình an, ta đọc cả đời sách, dạy nhân nghĩa lễ tín cả đời, làm sự tình ra bực này, còn bảo ta có mặt mũi làm người sao? Đường mỗ ta làm người, không cầu thẹn với trời, nhận tiền hành vi tiểu nhân, không còn gì để mất nữa đó."</w:t>
      </w:r>
    </w:p>
    <w:p>
      <w:pPr>
        <w:pStyle w:val="BodyText"/>
      </w:pPr>
      <w:r>
        <w:t xml:space="preserve">Đường phu nhân lại thần thần bí bí mà ngoắc ngoắc tay với Đường Nghiêm: "Ngươi tới đây."</w:t>
      </w:r>
    </w:p>
    <w:p>
      <w:pPr>
        <w:pStyle w:val="BodyText"/>
      </w:pPr>
      <w:r>
        <w:t xml:space="preserve">Đi qua ... Sắc mặt Đường Nghiêm càng kém, lại là có chút nhi không dám đi qua, vuốt vuốt lỗ tai, có chút sợ hãi.</w:t>
      </w:r>
    </w:p>
    <w:p>
      <w:pPr>
        <w:pStyle w:val="BodyText"/>
      </w:pPr>
      <w:r>
        <w:t xml:space="preserve">"Mau tới đây, ta có lời muốn nói cùng ngươi."</w:t>
      </w:r>
    </w:p>
    <w:p>
      <w:pPr>
        <w:pStyle w:val="BodyText"/>
      </w:pPr>
      <w:r>
        <w:t xml:space="preserve">Đường Nghiêm nổi lên lá gan nói: "Tới đây tới đây.", nói xong liền chậm rì rì đi qua, trong lòng có chút tâm thần bất định.</w:t>
      </w:r>
    </w:p>
    <w:p>
      <w:pPr>
        <w:pStyle w:val="BodyText"/>
      </w:pPr>
      <w:r>
        <w:t xml:space="preserve">Đường phu nhân bám vào bên tai Đường Nghiêm nói: "Ma quỷ, người một nhà tuy hai mà một, ngươi hiểu hay không?"</w:t>
      </w:r>
    </w:p>
    <w:p>
      <w:pPr>
        <w:pStyle w:val="BodyText"/>
      </w:pPr>
      <w:r>
        <w:t xml:space="preserve">Đường Nghiêm lắc đầu: "Không hiểu, ta chỉ biết là, tiền này là tuyệt đối không thể thu.”</w:t>
      </w:r>
    </w:p>
    <w:p>
      <w:pPr>
        <w:pStyle w:val="BodyText"/>
      </w:pPr>
      <w:r>
        <w:t xml:space="preserve">Đường phu nhân thở phì phì nói: "Ngươi ngẫm lại xem!"</w:t>
      </w:r>
    </w:p>
    <w:p>
      <w:pPr>
        <w:pStyle w:val="BodyText"/>
      </w:pPr>
      <w:r>
        <w:t xml:space="preserve">Đường Nghiêm nhíu mày, lâm vào trầm tư, một lát, đột nhiên con mắt sáng ngời: "Phu nhân có ý tứ là..."</w:t>
      </w:r>
    </w:p>
    <w:p>
      <w:pPr>
        <w:pStyle w:val="BodyText"/>
      </w:pPr>
      <w:r>
        <w:t xml:space="preserve">Đường phu nhân cười mỉm nói: "Ngươi thật là không biết thay đổi, ngươi là thầy của hắn, có một số việc nói cũng thuận tiện, cái sự tình cầu hôn này, ngươi định nói lúc nào."</w:t>
      </w:r>
    </w:p>
    <w:p>
      <w:pPr>
        <w:pStyle w:val="BodyText"/>
      </w:pPr>
      <w:r>
        <w:t xml:space="preserve">Đường Nghiêm lập tức biến sắc, lắc đầu nói: "Không thể nói, không thể nói, chính là bởi vì ta làm gương sáng cho người khác, lại càng không thể nói, chuyện này phải bàn bạc kỹ hơn, bàn bạc kỹ hơn."</w:t>
      </w:r>
    </w:p>
    <w:p>
      <w:pPr>
        <w:pStyle w:val="BodyText"/>
      </w:pPr>
      <w:r>
        <w:t xml:space="preserve">Đường phu nhân giận dữ nói: "Bàn bạc kỹ hơn cái gì, con gái của ngươi đảo mắt sắp qua 20 rồi, ngươi còn trì hoãn được hay sao hả? Đợi thật sự làm gái lỡ, chúng ta muốn gả, người ta hoàn nguyện ý lấy sao?"</w:t>
      </w:r>
    </w:p>
    <w:p>
      <w:pPr>
        <w:pStyle w:val="BodyText"/>
      </w:pPr>
      <w:r>
        <w:t xml:space="preserve">Đường Nghiêm lại lâm vào trầm tư, trầm ngâm gật đầu nói: "Ta sẽ tự định giá, tự định giá…."</w:t>
      </w:r>
    </w:p>
    <w:p>
      <w:pPr>
        <w:pStyle w:val="BodyText"/>
      </w:pPr>
      <w:r>
        <w:t xml:space="preserve">Lúc này lại chứng kiến Đường Mạt Nhi tràn đầy ngượng ngùng mà đưa Thẩm Ngạo đi ra, Đường Mạt Nhi thấy cha mẹ xì xào bàn tán trong đình viện, liền kêu: "Cha, mẹ, Thẩm Ngạo phải đi về ."</w:t>
      </w:r>
    </w:p>
    <w:p>
      <w:pPr>
        <w:pStyle w:val="BodyText"/>
      </w:pPr>
      <w:r>
        <w:t xml:space="preserve">Đường Nghiêm à một tiếng, mới lấy lại tinh thần, lập tức ho khan, chắp hai tay sau lưng nói với Thẩm Ngạo: "Đi nhanh như vậy? Được rồi, ta cũng vậy không lưu ngươi, tuy nói còn muốn khảo thi nghệ thuật, nhưng sự tình học bài không thể kéo dài. Cái khảo thi kinh nghĩa kia, mặc dù ngươi được tên đầu, nhưng ngươi cần hiểu, khảo thi kinh nghĩa và khoa cử bất đồng, không cần thiết kiêu ngạo chủ quan, để tránh tiếc nuối cả đời."</w:t>
      </w:r>
    </w:p>
    <w:p>
      <w:pPr>
        <w:pStyle w:val="BodyText"/>
      </w:pPr>
      <w:r>
        <w:t xml:space="preserve">Thẩm Ngạo vội vàng nói: "Vâng, đệ tử ghi nhớ."</w:t>
      </w:r>
    </w:p>
    <w:p>
      <w:pPr>
        <w:pStyle w:val="BodyText"/>
      </w:pPr>
      <w:r>
        <w:t xml:space="preserve">Đường phu nhân nói: "Bài học phải học, nhưng không cần phải để thân thể khó chịu."</w:t>
      </w:r>
    </w:p>
    <w:p>
      <w:pPr>
        <w:pStyle w:val="BodyText"/>
      </w:pPr>
      <w:r>
        <w:t xml:space="preserve">Thẩm Ngạo hành lễ về hướng Đường phu nhân: "Vâng, phải", Đường Mạt Nhi cười nói: "Đây là làm sao vậy? Một người mặt đỏ, một người mặt đen, giống như cộng lại rất hợp đôi, cha, ngươi đi đưa tiễn Thẩm công tử đi!"</w:t>
      </w:r>
    </w:p>
    <w:p>
      <w:pPr>
        <w:pStyle w:val="BodyText"/>
      </w:pPr>
      <w:r>
        <w:t xml:space="preserve">Đường Nghiêm đang muốn gật đầu đáp ứng, lại bị phu nhân hung hăng ngắt eo, trong lòng đột nhiên minh bạch cái gì, vội vàng nghiêm mặt nói: "Thân thể cha có chút không khỏe, không đưa tiễn được, Mạt Nhi, ngươi thay cha đi."</w:t>
      </w:r>
    </w:p>
    <w:p>
      <w:pPr>
        <w:pStyle w:val="BodyText"/>
      </w:pPr>
      <w:r>
        <w:t xml:space="preserve">Đường phu nhân lại nói: "Chậm đã! Ta lại nhớ tới một sự kiện, phu quân, ngươi lúc trước đọc sách không phải từng sưu tầm bài văn mẫu kinh nghĩa lịch đại khoa cử sao? Mau lấy chúng ra, cấp cho Thẩm công tử, để hắn từ từ nghiên cứu."</w:t>
      </w:r>
    </w:p>
    <w:p>
      <w:pPr>
        <w:pStyle w:val="BodyText"/>
      </w:pPr>
      <w:r>
        <w:t xml:space="preserve">Đường Nghiêm thấp giọng nói: "Sư phụ Thẩm Ngạo chính là Trần Tế Trần tướng công, có hắn dạy bảo, những bài văn mẫu lại này có làm được cái gì? Huống chi trong Công phủ bài văn mẫu, liên quan đến cũng vô số kể, chúng ta tự làm mất mặt làm cái gì?"</w:t>
      </w:r>
    </w:p>
    <w:p>
      <w:pPr>
        <w:pStyle w:val="BodyText"/>
      </w:pPr>
      <w:r>
        <w:t xml:space="preserve">Đường phu nhân thấp giọng mắng: "Ma quỷ, ngươi hiểu cái gì, trước đó lần thứ nhất hắn mượn dù, hôm nay hắn đến trả dù, hôm nay hắn mượn sách, mấy ngày nữa hắn phải đến trả sách."</w:t>
      </w:r>
    </w:p>
    <w:p>
      <w:pPr>
        <w:pStyle w:val="BodyText"/>
      </w:pPr>
      <w:r>
        <w:t xml:space="preserve">"Ồ!", trong lòng Đường Nghiêm thầm giật mình, mong mỏi liếc phu nhân, phu nhân này, đúng là thâm tàng bất lộ đó, không đúng, năm đó lão phu còn trẻ, thời điểm nàng là tiểu thư khuê các, ta đi nhà nàng bái phỏng, mẹ nàng cũng là thường xuyên cho ta mượn sách vở , hẳn là...</w:t>
      </w:r>
    </w:p>
    <w:p>
      <w:pPr>
        <w:pStyle w:val="BodyText"/>
      </w:pPr>
      <w:r>
        <w:t xml:space="preserve">Chỉ một câu nói vô tâm như vậy, lại để Đường Nghiêm giải đáp điểm khả nghi vài chục năm không biết đáp án, Đường Nghiêm thổn thức một phen trong lòng, năm đó lão phu vào tuổi thanh xuân, cũng là giống Thẩm Ngạo, anh tuấn tiêu sái không cần phải nói, học vấn cũng là nhất đẳng, loại người đến cầu thân quả nhiên là như cá sang sông, chưa từng nghĩ, lại bị vài cuốn sách lừa gạt, phu nhân hôm nay lại diễn lại trò cũ, câu người chồng tốt, lại muốn muốn câu một người rể hiền.</w:t>
      </w:r>
    </w:p>
    <w:p>
      <w:pPr>
        <w:pStyle w:val="BodyText"/>
      </w:pPr>
      <w:r>
        <w:t xml:space="preserve">Đường Nghiêm rất là đồng tình mà nhìn liếc Thẩm Ngạo, gật đầu gật đầu nói: "Không sai, tuy nói bài văn mẫu này không đáng vài đồng tiền, có lẽ có thể có chỗ trợ giúp đối với Thẩm Ngạo, phu nhân, nhanh đi vào trong phòng ta, đem sách ra,…khoan, hắn thoáng cái chỉ sợ cũng không xem xong, như vậy đi, trước hết cầm hai quyển sách, chờ hắn đến trả sách, lại đem phần còn lại cho hắn."</w:t>
      </w:r>
    </w:p>
    <w:p>
      <w:pPr>
        <w:pStyle w:val="BodyText"/>
      </w:pPr>
      <w:r>
        <w:t xml:space="preserve">Đường phu nhân hiểu ý nhìn Đường Nghiêm, trong lòng đang nói: "Người ma quỷ này lại cũng có tâm cơ, còn biết những bài văn mẫu bút ký kia không thể một lần đưa hết cho Thẩm Ngạo, phải từ từ, mưa dầm thấm đất, nhân tiện nói: "Thẩm Ngạo, ngươi chờ ở đây, ta đi nhặt vài cuốn sách đến cho ngươi."</w:t>
      </w:r>
    </w:p>
    <w:p>
      <w:pPr>
        <w:pStyle w:val="BodyText"/>
      </w:pPr>
      <w:r>
        <w:t xml:space="preserve">Đường phu nhân vội vàng vào nhà, thời gian nửa nén hương, cuối cùng lấy ra hai quyển sách, phủ kín một tầng tro tàn dày đặc, Đường phu nhân phủi tro bụi, giao cho Thẩm Ngạo, lại dặn dò: "Thẩm Ngạo, hôm nay ngươi giúp Đường gia chúng ta, tương lai, sư mẫu cũng sẽ không bạc đãi ngươi, sau này thường tới nơi này lãnh giáo lão sư ngươi, không cần khách khí, ta rất hoan nghênh ngươi tới."</w:t>
      </w:r>
    </w:p>
    <w:p>
      <w:pPr>
        <w:pStyle w:val="BodyText"/>
      </w:pPr>
      <w:r>
        <w:t xml:space="preserve">Thẩm Ngạo cười khổ trong lòng, hắn đâu thể không tâm ý rõ Đường phu nhân? Vụng trộm liếc nhìn Đường Mạt Nhi, mỹ nhân cơ trí động lòng người như vậy, nếu là gả cho người khác, thật đúng là làm cho người bóp cổ tay đau lòng, chậm rãi bồi dưỡng cảm tình trước đã, những chuyện khác, đợi Đường đại nhân nói hết rồi lại quyết định.</w:t>
      </w:r>
    </w:p>
    <w:p>
      <w:pPr>
        <w:pStyle w:val="BodyText"/>
      </w:pPr>
      <w:r>
        <w:t xml:space="preserve">Tiếp sách, liền tạm biệt vợ chồng Đường gia, Đường Mạt Nhi đưa hắn ra ngoài, hình như nàng phát giác ra cái gì, vẻ mặt túng quẫn hồng lên, thủy chung không nói được lời nào, đến một chỗ góc đường, cuối cùng cố lấy dũng khí, nói với Thẩm Ngạo: "Thẩm công tử, lúc này đây thật sự muốn cám ơn ngươi, cha ta... Ngươi biết bản tính hắn, gặp được ông chủ như vậy, nhất định phải chịu thiệt, may mà ngươi thông minh, thoáng cái lại để cho cái kia ông chủ không lời nào để nói, còn giải hận cho chúng ta!"</w:t>
      </w:r>
    </w:p>
    <w:p>
      <w:pPr>
        <w:pStyle w:val="Compact"/>
      </w:pPr>
      <w:r>
        <w:t xml:space="preserve">-o0o-</w:t>
      </w:r>
      <w:r>
        <w:br w:type="textWrapping"/>
      </w:r>
      <w:r>
        <w:br w:type="textWrapping"/>
      </w:r>
    </w:p>
    <w:p>
      <w:pPr>
        <w:pStyle w:val="Heading2"/>
      </w:pPr>
      <w:bookmarkStart w:id="230" w:name="chương-204-cực-phẩm-tranh-vẽ1-2"/>
      <w:bookmarkEnd w:id="230"/>
      <w:r>
        <w:t xml:space="preserve">208. Chương 204: Cực Phẩm Tranh Vẽ(1 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204: Cực phẩm tranh vẽ(1 2)</w:t>
      </w:r>
    </w:p>
    <w:p>
      <w:pPr>
        <w:pStyle w:val="BodyText"/>
      </w:pPr>
      <w:r>
        <w:t xml:space="preserve">Nhóm dịch: hungvodich9490</w:t>
      </w:r>
    </w:p>
    <w:p>
      <w:pPr>
        <w:pStyle w:val="BodyText"/>
      </w:pPr>
      <w:r>
        <w:t xml:space="preserve">Nguồn: metruyen</w:t>
      </w:r>
    </w:p>
    <w:p>
      <w:pPr>
        <w:pStyle w:val="BodyText"/>
      </w:pPr>
      <w:r>
        <w:t xml:space="preserve">Ánh mắt Đường Mạt Nhi cảm kích trông lại, Thẩm Ngạo không khỏi có chút không có ý tứ, cả đời này hắn làm không ít chuyện xấu, chuyện tốt lại không nhiều, chuyện hôm nay cũng là đánh bậy đánh bạ, trong lòng thầm nghĩ hổ thẹn, vuốt ve hai quyển sách văn trong tay, khẽ cười nói: "Mạt Nhi khách khí làm gì, sư mẫu không phải đã nói sao? Chúng ta là người một nhà."</w:t>
      </w:r>
    </w:p>
    <w:p>
      <w:pPr>
        <w:pStyle w:val="BodyText"/>
      </w:pPr>
      <w:r>
        <w:t xml:space="preserve">Hắn lặng lẽ cười sướng, cắn ba chữ người một nhà rất nặng, ý là vẫn đang ám chỉ.</w:t>
      </w:r>
    </w:p>
    <w:p>
      <w:pPr>
        <w:pStyle w:val="BodyText"/>
      </w:pPr>
      <w:r>
        <w:t xml:space="preserve">Đường Mạt Nhi là hạng người thông minh, há lại có thể không nghe rõ cái ý tại ngôn ngoại này, trên mặt không khỏi nhiễm lên tầng một đỏ ửng, nhưng lại tự nhiên hào phóng nói: "Xảo ngôn lệnh sắc, tiên vậy nhân."</w:t>
      </w:r>
    </w:p>
    <w:p>
      <w:pPr>
        <w:pStyle w:val="BodyText"/>
      </w:pPr>
      <w:r>
        <w:t xml:space="preserve">Thẩm Ngạo mỉm cười, xảo ngôn lệnh sắc, tiên vậy nhân, những lời xuất từ này Luận Ngữ, ý là muốn mắng chửi. Mắng người ưa thích hoa ngôn xảo ngữ, mặt mũi tràn đầy thần sắc giả nhân giả nghĩa, những loại người này không có nhân đức gì, chỉ là lời này xuất ra từ trong miệng Đường Mạt Nhi, lại làm cho Thẩm Ngạo lại cảm giác có một hương vị khác.</w:t>
      </w:r>
    </w:p>
    <w:p>
      <w:pPr>
        <w:pStyle w:val="BodyText"/>
      </w:pPr>
      <w:r>
        <w:t xml:space="preserve">Đường Mạt Nhi đột nhiên nói ra những lời này, chính là cố ý mượn lời Khổng phu tử để nói, đánh trả mình vừa rồi nói từ ngữ mập mờp, đồng thời, lại là cho Thẩm Ngạo ra một đạo nan đề, nếu muốn phản kích trở về, nhất định phải nghĩ ra phương pháp phá đề.</w:t>
      </w:r>
    </w:p>
    <w:p>
      <w:pPr>
        <w:pStyle w:val="BodyText"/>
      </w:pPr>
      <w:r>
        <w:t xml:space="preserve">Nói chuyện cùng vị Đường tiểu thư này, thật đúng là không dễ dàng, tùy tiện một câu, liền sinh ra một nan đề, trong lòng Thẩm Ngạo hơi có vẻ đắng chát, thoảng tưởng tượng qua, nói: "Tiểu nhân tiến tới quân tử lùi, không có hắn, dùng tài mà không cần đức, cố cũng bằng không."</w:t>
      </w:r>
    </w:p>
    <w:p>
      <w:pPr>
        <w:pStyle w:val="BodyText"/>
      </w:pPr>
      <w:r>
        <w:t xml:space="preserve">Những lời này là Thẩm Ngạo phá đề, ý nói là, tiểu nhân tìm được cách tấn chức, mà quân tử lại bị miễn chức, cũng không phải bởi vì cái khác, mà là vì lên chức có thể không đức hạnh.</w:t>
      </w:r>
    </w:p>
    <w:p>
      <w:pPr>
        <w:pStyle w:val="BodyText"/>
      </w:pPr>
      <w:r>
        <w:t xml:space="preserve">Một tầng hàm nghĩa khác thì nói, tại thế tục này không có đức hạnh, quân tử thường thường bị người xỉ nhục xa lánh, mà tiểu nhân nói văn vẻ hay ho lại có thể được người thân cận, nói gần nói xa bên trong, cái này đã phá đề, đồng thời cũng biểu lộ nhân sinh quan của Thẩm Ngạo, hắn sinh ra tại xã hội này, nhất định phải đi thích ứng xã hội này, một mặt đi học Đường Nghiêm, cái loại quân tử này là không thể làm, Thẩm Ngạo tình nguyện đi làm chân tiểu nhân, thân cận cùng người, làm người không sạch sẽ.</w:t>
      </w:r>
    </w:p>
    <w:p>
      <w:pPr>
        <w:pStyle w:val="BodyText"/>
      </w:pPr>
      <w:r>
        <w:t xml:space="preserve">Phá đề bản chính là một đạo lý, càng có một phen ngụ ý, nhân nghĩa đạo đức, Thẩm Ngạo đọc so với ai khác đều nhiều hơn, nhưng nhân nghĩa đạo đức dù sao đều ở trên sách vở, chính mình đã sanh ra ở thế tục, không phải trong sách, làm bạn không phải bền như thép, không làm sao hơn, chỉ có thể làm chân tiểu nhân.</w:t>
      </w:r>
    </w:p>
    <w:p>
      <w:pPr>
        <w:pStyle w:val="BodyText"/>
      </w:pPr>
      <w:r>
        <w:t xml:space="preserve">Đường Mạt Nhi trừng mắt nhìn, nhưng lại tò mò liếc nhìn Thẩm Ngạo, nói: "Trên đời tự nhiều người xưng là quân tử, mà tự xưng tiểu nhân lại phượng mao lân giác(ý nói quý hiếm), nhưng chân chính có thể làm được phong thái quân tử hành sự quang minh lỗi lạc, lại có mấy người? Thẩm công tử lời nói và việc làm rất thẳng thắn, lại làm Mạt Nhi bội phục, chỉ mong công tử có thể làm chân tiểu nhân hành y tế thế, như thế, cho dù là ăn nói linh tĩnh cũng sẽ để cho Mạt Nhi bội phục."</w:t>
      </w:r>
    </w:p>
    <w:p>
      <w:pPr>
        <w:pStyle w:val="BodyText"/>
      </w:pPr>
      <w:r>
        <w:t xml:space="preserve">Thẩm Ngạo gật gật đầu, khẽ cười nói:, "Mạt Nhi nói lời này, Thẩm Ngạo ghi nhớ. Chỉ là... ..." Thẩm Ngạo cười khổ: "Sau này lúc Mạt Nhi nói chuyện cùng ta, có thể không dùng nhiều lời bí hiểm như vậy hay không, nếu ta nhất thời không trả lời được, mặt mũi này ném đi được rồi."</w:t>
      </w:r>
    </w:p>
    <w:p>
      <w:pPr>
        <w:pStyle w:val="BodyText"/>
      </w:pPr>
      <w:r>
        <w:t xml:space="preserve">Đường Mạt Nhi bật cười, cả giận nói: "Ngươi là tài tử Biện Kinh, nếu là ngay cả kinh nghĩa đều không đáp được ra, chẳng phải là đồ hư danh?"</w:t>
      </w:r>
    </w:p>
    <w:p>
      <w:pPr>
        <w:pStyle w:val="BodyText"/>
      </w:pPr>
      <w:r>
        <w:t xml:space="preserve">Thẩm Ngạo xem Đường Mạt Nhi cười, nụ cười này, có một cổ thần khí tinh linh tinh nghịch, rất cảm động. Thẩm Ngạo không tự giác mà hoa hoa nói: "Ta là tài tử Biện Kinh, ngươi là tài nữ Biện Kinh, ngược lại có phần có duyên phận, Mạt Nhi cô nương nói như thế, sau này, nếu lại dùng loại kinh nghĩa bí hiểm này, ta cũng sẽ kiên trì trả lời."</w:t>
      </w:r>
    </w:p>
    <w:p>
      <w:pPr>
        <w:pStyle w:val="BodyText"/>
      </w:pPr>
      <w:r>
        <w:t xml:space="preserve">Đường Mạt Nhi cắn môi, lại là có chút không biết làm sao, Thẩm Ngạo là loại người da mặt dày như vậy, nàng là lần đầu tiên trải qua, nào có kiểu thuận cột bò lên trên như vậy, lập tức liền nghiêm mặt nói: "Mạt Nhi đi trở về, công tử chú ý đi đường." Lúc xoay người đi, hai vai khẽ run, lộ ra tâm tình có vẻ thất thố, tiếp theo liền biến mất ở trong góc đường.</w:t>
      </w:r>
    </w:p>
    <w:p>
      <w:pPr>
        <w:pStyle w:val="BodyText"/>
      </w:pPr>
      <w:r>
        <w:t xml:space="preserve">Thẩm Ngạo vuốt quyển sách trên tay, lại nhất thời ngơ ngác, trong đầu suy nghĩ miên man, liếc nhìn sách, trong lòng không khỏi suy nghĩ: "Sư mẫu đưa tới mồi câu, bổn công tử có phải là nên cắn cái móc hay không? Tốt, về nhà, nghiên cứu một phen trước rồi nói sau."</w:t>
      </w:r>
    </w:p>
    <w:p>
      <w:pPr>
        <w:pStyle w:val="BodyText"/>
      </w:pPr>
      <w:r>
        <w:t xml:space="preserve">Trở lại phủ Quốc công, hắn khá mệt mỏi, ngả đầu liền ngủ, nửa đêm canh ba tỉnh lại, quần áo khoác trên vai, mang giày xuống giường đi đọc bài văn mẫu kinh nghĩa Đường Nghiêm chép lại, phần lớn những bài văn mẫu này bình thản không có gì lạ, ở bên trong hơn mười thiên văn vẻ, cũng chỉ có một bài tốt, so với Công phủ cất chứa, lại kém rất xa rồi, chỉ là ý nghĩa sách này bất đồng, lòng Thẩm Ngạo có ưu tư mà nghĩ, vì cái gì ta thấy Chu tiểu thư, miệng liền hoa hoa đối với Chu tiểu thư, thấy Vân Vân, lại càng làm ra sự tình vượt rào, còn có Xuân nhi, cái bộ dáng thống khổ kia làm cho mình đau xót, hiện tại gặp Mạt Nhi cô nương, rồi lại làm cho mình sinh ra tình cảm, chính mình có thể quá đa tình rồi hay không? Lúc trước mình không phải như thế này, chẳng lẽ là lúc xuyên việt qua thời không xuất hiện cái sai lầm gì đó rồi?</w:t>
      </w:r>
    </w:p>
    <w:p>
      <w:pPr>
        <w:pStyle w:val="BodyText"/>
      </w:pPr>
      <w:r>
        <w:t xml:space="preserve">Hắn ngơ ngác ngồi đó, buông quyển sách, nhưng lại buồn bả cười khổ, trong lòng nghĩ, không phải sự tình xuyên việt qua thời không, căn do vấn đề có lẽ là ở trên người mình.</w:t>
      </w:r>
    </w:p>
    <w:p>
      <w:pPr>
        <w:pStyle w:val="BodyText"/>
      </w:pPr>
      <w:r>
        <w:t xml:space="preserve">Bản thân mình có tham lam mãnh liệt muốn giữ lấy tất cả, không thể để chuyện tốt đẹp vật rơi vào trong tay người khác, liền giống như kỳ trân dị bảo tiền thế, vì yêu cái đẹp, hắn mới chọn cái nghề đạo tặc nghệ thuật này, mạo hiểm bị truy nã, dùng trí tuệ và dũng khí đi trộm lấy nguyên một đám đồ cổ hiếm quý truyền đời.</w:t>
      </w:r>
    </w:p>
    <w:p>
      <w:pPr>
        <w:pStyle w:val="BodyText"/>
      </w:pPr>
      <w:r>
        <w:t xml:space="preserve">Chẳng lẽ, ham mê đối với đồ cổ của mình, đã chuyển đến trên người nữ nhân?</w:t>
      </w:r>
    </w:p>
    <w:p>
      <w:pPr>
        <w:pStyle w:val="BodyText"/>
      </w:pPr>
      <w:r>
        <w:t xml:space="preserve">Thẩm Ngạo nhất thời ngây dại, lại cảm thấy so sánh bảo vật và những mỹ nữ chính mình tiếp xúc kia, hình như có chút không ổn, rồi lại không tìm thấy lý do nào để giải thích, đầu choáng váng, đúng là bất tỉnh ngủ luôn tại chỗ.</w:t>
      </w:r>
    </w:p>
    <w:p>
      <w:pPr>
        <w:pStyle w:val="BodyText"/>
      </w:pPr>
      <w:r>
        <w:t xml:space="preserve">... ... ... ... ... ... ... ... ... ... ... ... ...</w:t>
      </w:r>
    </w:p>
    <w:p>
      <w:pPr>
        <w:pStyle w:val="BodyText"/>
      </w:pPr>
      <w:r>
        <w:t xml:space="preserve">Trong nội viện Hàn Lâm thi họa, đèn đuốc lại sáng trưng, một đêm đi qua, mấy tác phẩm xuất sắc khảo thi vẽ cuối cùng cũng đã trải qua mấy học sĩ, người hầu thảo luận mà ra lò.</w:t>
      </w:r>
    </w:p>
    <w:p>
      <w:pPr>
        <w:pStyle w:val="BodyText"/>
      </w:pPr>
      <w:r>
        <w:t xml:space="preserve">Vấn đề kế tiếp, là làm như thế nào để xếp đặt thứ tự, mọi người lại hơi trù trừ, cần biết mấy tác phẩm này, đều là tinh chọn từ trong hàng trăm tác phẩm xuất sắc, muốn từ đó tuyển ra ưu khuyết, nào có dễ dàng như vậy.</w:t>
      </w:r>
    </w:p>
    <w:p>
      <w:pPr>
        <w:pStyle w:val="BodyText"/>
      </w:pPr>
      <w:r>
        <w:t xml:space="preserve">Thực tế, một bức Tiêu tương cung nữ đồ, cùng một bức "vườn ngự uyển nữ tiên” khác là xuất sắc nhất, vì thế, mấy học sĩ, người hầu tranh luận không ngớt, cuối cùng, hai bức họa này liền rơi xuống trên bàn Triệu Lệnh Nhương, Triệu Lệnh Nhương là quan chủ khảo hoàng thượng khâm điểm khảo thi vẽ, do hắn phán, tự nhiên có thể làm người không lời nào để nói.</w:t>
      </w:r>
    </w:p>
    <w:p>
      <w:pPr>
        <w:pStyle w:val="BodyText"/>
      </w:pPr>
      <w:r>
        <w:t xml:space="preserve">Tinh thần Triệu Lệnh Nhương hơi mệt mỏi, lúc này tinh thần không khỏi chấn động, đưa nến trên bàn tới gần, vốn là nhìn cái Tiêu tương cung nữ đồ kia, chợt nhìn, trong lòng liền minh bạch, phong cách vẽ cái bức họa này tự nhiên là của hắn thứ tử Triệu Bá Kiêu, không thể nghi ngờ.</w:t>
      </w:r>
    </w:p>
    <w:p>
      <w:pPr>
        <w:pStyle w:val="BodyText"/>
      </w:pPr>
      <w:r>
        <w:t xml:space="preserve">Đã ái tử vẽ, hắn tất nhiên là nhìn cực kỳ chăm chú, màu lót cái bức họa này làm vô cùng tốt, đầu bút lông tinh tế tỉ mỉ, đều lộ ra tất cả cảnh đẹp cung đình, không bỏ sót gì, nhất là hoa điểu kia, lại càng sinh động tới cực điểm, giống như có linh khí, tâm thần một chút hoảng hốt, giống như là có thể chứng kiến hoa tùng kia chập chờn, hương thơm xông vào mũi, lại có thể nghe được chim hót sâu kín mà đến, làm cho tinh thần người phấn chấn.</w:t>
      </w:r>
    </w:p>
    <w:p>
      <w:pPr>
        <w:pStyle w:val="BodyText"/>
      </w:pPr>
      <w:r>
        <w:t xml:space="preserve">Về phần cung nữ trước bậc đình kia, chỉ là một bóng hình xinh đẹp thò ra từ trong cửa sổ nhỏ, lờ mờ có thể thấy được, cung nữ này giống như đang nhìn hoa, lại hoặc như là đang nghe cái này chim chóc ca xướng, mặc dù chỉ là mơ hồ có thể thấy được hình bóng, lại phảng phất có thể cảm giác được khuôn mặt nàng kia, hạng mục chi tiết, môi anh đào trên dung nhan tản ra một cổ nụ cười thản nhiên.</w:t>
      </w:r>
    </w:p>
    <w:p>
      <w:pPr>
        <w:pStyle w:val="BodyText"/>
      </w:pPr>
      <w:r>
        <w:t xml:space="preserve">Cung nữ tuy là đang cười, nhưng đặt trong bức họa kia, chỉ có hoa điểu làm bạn, bên trong vẽ tòa nhà đình đài điêu lương, lại chỉ có một thân ảnh lẻ loi trơ trọi, kể từ đó, lại nhiều vài phần bi ý, cái bi thương này không phải là trong hoa điểu truyền dẫn ra, càng không phải ẩn hàm trong vẻ tươi cười của cung nữ, mà là nhân vật và hoa điểu, nhân vật và lầu các trong lúc đó, cái loại đối lập mãnh liệt này, tạo nên u oán trong thâm cung.</w:t>
      </w:r>
    </w:p>
    <w:p>
      <w:pPr>
        <w:pStyle w:val="BodyText"/>
      </w:pPr>
      <w:r>
        <w:t xml:space="preserve">Triệu Lệnh Nhương không khỏi xúc động thở dài: "Bức họa này làm rất tốt, làm cho người nhìn qua mà buồn bã bóp cổ tay, có thể hoàn toàn xứng đáng vào viện hoạ." Trong lòng cực kỳ vui mừng, kỹ năng vẽ của Bá Kiêu đúng là tăng trưởng không ít, cái bức họa này lại càng phát huy trình độ tốt nhất của hắn.</w:t>
      </w:r>
    </w:p>
    <w:p>
      <w:pPr>
        <w:pStyle w:val="BodyText"/>
      </w:pPr>
      <w:r>
        <w:t xml:space="preserve">Chỉ là, tuy Triệu Lệnh Nhương có chút tán thưởng đối với thứ tử, trong lòng thực sự minh bạch, chính mình am hiểu nhất, chính là vẽ vườn ngự uyển, hoa điểu, Triệu Bá Kiêu mưa dầm thấm đất, bổn sự hội họa vườn ngự uyển, hoa điểu tất nhiên là không kém, lúc này đây đề thi vẽ thử, Triệu Bá Kiêu chiếm ưu thế thật lớn, nếu là bảo hắn đi vẽ tên sông núi lớn, hay là cảnh hồ Giang Nam, chỉ sợ không phát huy được trình độ như thế.</w:t>
      </w:r>
    </w:p>
    <w:p>
      <w:pPr>
        <w:pStyle w:val="BodyText"/>
      </w:pPr>
      <w:r>
        <w:t xml:space="preserve">Hơn nữa cung nữ kia thò thân ra từ trong lầu các, bút vẽ rất có vẻ không lưu loát, lộ ra là Triệu Bá Kiêu cực lực muốn miêu tả ra cái thân thể lười biếng dáng vẻ thướt tha mềm mại kia, lại cuối cùng bởi vì bút lực không đủ, hơi có vẻ vẽ rắn thêm chân.</w:t>
      </w:r>
    </w:p>
    <w:p>
      <w:pPr>
        <w:pStyle w:val="BodyText"/>
      </w:pPr>
      <w:r>
        <w:t xml:space="preserve">"Đại nhân, cái bức họa này khi vẽ đã gièm pha tên đầu sao?" Một gã học sĩ vuốt râu nhìn qua Triệu Lệnh Nhương hỏi thăm.</w:t>
      </w:r>
    </w:p>
    <w:p>
      <w:pPr>
        <w:pStyle w:val="BodyText"/>
      </w:pPr>
      <w:r>
        <w:t xml:space="preserve">Triệu Lệnh Nhương ung dung cười một tiếng: "Ta lại nhìn một bức họa khác." Tiếp theo, gọi người thu bức vẽ của Triệu Bá Kiêu, đem một bức khác lên, vườn ngự uyển tiên nữ đồ, mở ra, thoảng qua xem xét, nguyên chỉ là muốn xem qua thô sơ giản lược, ai ngờ vừa xem xét, nhưng lại kinh ngạc nói: "Bức họa này rất có vẻ sinh động của Cố Khải Chi." Hắn không khỏi có chút kích động, bút sinh động, nói ra thì rất đơn giản, rồi lại nào có chuyện dễ dàng như vậy, thiên hạ từ xưa đến nay lại có bao nhiêu người có thể làm được?</w:t>
      </w:r>
    </w:p>
    <w:p>
      <w:pPr>
        <w:pStyle w:val="BodyText"/>
      </w:pPr>
      <w:r>
        <w:t xml:space="preserve">Hắn dựa bàn xem bức vẽ, màu lót phủ lên vô cùng tốt, người vẽ tranh hiển nhiên rất quen thuộc màu lót, làm cả bức họa có vẻ thanh tịnh nhu hòa, hoa điểu bên trong bức vẽ so với Tiêu tương cung nữ đồ vừa rồi còn xuất sắc hơn, chim chóc kia giống như đang chuyển động, nguyên một đám tại bên trong vườn ngự uyển hoặc là muốn ngẩng cổ họng ca hát, hoặc giương cánh muốn bay, vô cùng hoạt bát, sôi nổi trên giấy.</w:t>
      </w:r>
    </w:p>
    <w:p>
      <w:pPr>
        <w:pStyle w:val="BodyText"/>
      </w:pPr>
      <w:r>
        <w:t xml:space="preserve">Bên trong bức tranh là lầu các huy hoàng, không ngớt không dứt, ung dung tới cực điểm, mặc dù không có tả thực, vẽ cung đình thật sự vào trong đó, nhưng loại thủ pháp khoa trương này, vừa đủ để xác định cung đình đẹp đẽ quý giá.</w:t>
      </w:r>
    </w:p>
    <w:p>
      <w:pPr>
        <w:pStyle w:val="BodyText"/>
      </w:pPr>
      <w:r>
        <w:t xml:space="preserve">Người vẽ tranh sử dụng bút tuyến khi thì tinh tế tỉ mỉ, khi thì dày đặc, bút pháp bất đồng, nhưng hai chủng bút pháp phù hợp lại cực kỳ kín đáo, vừa nhìn xuống, lại không tìm được chút sơ hở nào.</w:t>
      </w:r>
    </w:p>
    <w:p>
      <w:pPr>
        <w:pStyle w:val="BodyText"/>
      </w:pPr>
      <w:r>
        <w:t xml:space="preserve">Trong lòng Triệu Lệnh Nhương rất có khiếp sợ, nếu không phải hắn không tin quỷ thần, chỉ sợ tưởng rằng Cố Khải Chi đã tái sinh rồi, thủ pháp ý vẽ thành thạo như thế, chỉ sợ trong nội viện thi họa, cũng chỉ có mấy lão học sĩ có thể cùng sánh vai.</w:t>
      </w:r>
    </w:p>
    <w:p>
      <w:pPr>
        <w:pStyle w:val="BodyText"/>
      </w:pPr>
      <w:r>
        <w:t xml:space="preserve">Càng làm hắn kinh diễm chính là cung nữ trong đình viện kia, cung nữ ý vị tao nhã hoa lệ, du ngoạn trong đình viện, động tác nhàn nhã, trên mặt khẽ cười, thái độ vũ mị sôi nổi trên giấy.</w:t>
      </w:r>
    </w:p>
    <w:p>
      <w:pPr>
        <w:pStyle w:val="BodyText"/>
      </w:pPr>
      <w:r>
        <w:t xml:space="preserve">Triệu Lệnh Nhương ồ lên một tiếng, đầu rũ thấp hơn xuống dưới bàn, hết sức chuyên chú mà nhìn cung nữ trong bức vẽ, cung nữ sở dụng kỹ xảo phối sắc có trình tự rõ ràng, bộ mặt chuyển biến chóng mặt, quần áo trang trí, đều hết sức tinh xảo.</w:t>
      </w:r>
    </w:p>
    <w:p>
      <w:pPr>
        <w:pStyle w:val="BodyText"/>
      </w:pPr>
      <w:r>
        <w:t xml:space="preserve">Lụa mỏng sáng, làn da mềm mại sáng bóng, đều vẽ giống như thật, chỉ riêng cung nữ này, là được nhìn ra được người vẽ tranh vô cùng sáng tạo, vẽ cung nữ tới mức tinh tế tỉ mỉ cực điểm. Mà cung nữ tinh tế tỉ mỉ, cùng bối cảnh tục tằng rộng rãi, lại hình thành sự tươi sáng rõ nét, buông lỏng sự xiết chặt, nhưng lại làm cả bức họa càng thêm sinh động.</w:t>
      </w:r>
    </w:p>
    <w:p>
      <w:pPr>
        <w:pStyle w:val="BodyText"/>
      </w:pPr>
      <w:r>
        <w:t xml:space="preserve">Triệu Lệnh Nhương không nhịn được mà nở nụ cười, thấp giọng nỉ non nói: "Thì ra người này lại dùng hai chủng họa pháp bất đồng.”</w:t>
      </w:r>
    </w:p>
    <w:p>
      <w:pPr>
        <w:pStyle w:val="BodyText"/>
      </w:pPr>
      <w:r>
        <w:t xml:space="preserve">Như thế kỳ quái rồi, có thể đem hai chủng họa pháp hợp lại làm một, tại trong bức vẽ không lộ ra vẻ không lưu loát, cũng sẽ không có cách ngăn đường đột, kỹ năng vẽ của người này, chỉ sợ còn cao hơn minh vài phần so với chính mình tưởng tượng.</w:t>
      </w:r>
    </w:p>
    <w:p>
      <w:pPr>
        <w:pStyle w:val="BodyText"/>
      </w:pPr>
      <w:r>
        <w:t xml:space="preserve">Ánh mắt Triệu Lệnh Nhương thoáng nhìn, cuối cùng đã rơi vào trên ánh mắt cung nữ, con mắt kia mỉm cười, nhưng đôi mắt đặt tại một động cách đó không xa, sau động là cái gì vậy? Có phải là cái cung nữ này đang chờ đợi quân vương giá lâm?</w:t>
      </w:r>
    </w:p>
    <w:p>
      <w:pPr>
        <w:pStyle w:val="BodyText"/>
      </w:pPr>
      <w:r>
        <w:t xml:space="preserve">Nhưng sau cái động kia lại rỗng tuếch, đen kịt tĩnh mịch, cung nữ một lần lại một lần thất vọng, mặc dù là cố ý đi hưởng thụ cuộc sống nhàn nhã không có việc kia gì, nhưng tại ở sâu trong lòng, tất nhiên là vô cùng đau khổ, cẩn thận quan sát, mới phát hiện vẻ cung nữ sung sướng, thì ra đều đều là ngụy trang, mà sau lưng vẻ miễn cưỡng cười vui, lại là một vẻ u oán nồng đậm.</w:t>
      </w:r>
    </w:p>
    <w:p>
      <w:pPr>
        <w:pStyle w:val="BodyText"/>
      </w:pPr>
      <w:r>
        <w:t xml:space="preserve">Đôi mắt cung nữ kia, hoàn toàn là vẽ rồng điểm mắt cho cả bức họa, người vẽ tranh đúng là vô cùng sáng tạo, chỉ nhè nhẹ điểm một chút, liền vẽ một bộ khoái hoạt thành vẻ đau khổ, u oán, vẽ ý như thế, thiên hạ ít có, kỳ tài, lại càng làm người vỗ bàn tán dương.</w:t>
      </w:r>
    </w:p>
    <w:p>
      <w:pPr>
        <w:pStyle w:val="BodyText"/>
      </w:pPr>
      <w:r>
        <w:t xml:space="preserve">Triệu Lệnh Nhương khẽ thở dài, giơ con mắt lên, nói với mọi người: "Điêu luyện sắc sảo, bức họa này là sự kết hợp của hai người Cố Khải Chi, Huyên Thai, độ cao tạo nghệ, dùng sắc rất tuyệt, chỉ sợ không dưới lão phu, người này tên gọi là gì?"</w:t>
      </w:r>
    </w:p>
    <w:p>
      <w:pPr>
        <w:pStyle w:val="BodyText"/>
      </w:pPr>
      <w:r>
        <w:t xml:space="preserve">Hắn lúc này mới chiếu cố nhìn lạc khoản (phần đề chữ, ghi tên trên bức vẽ), một hàng chữ Khải nhỏ rơi vào đôi mắt Triệu Lệnh Nhương, trên đó viết hai chữ Thẩm Ngạo.</w:t>
      </w:r>
    </w:p>
    <w:p>
      <w:pPr>
        <w:pStyle w:val="BodyText"/>
      </w:pPr>
      <w:r>
        <w:t xml:space="preserve">"Thì ra là hắn?" Triệu Lệnh Nhương không khỏi mà bật cười, chỉ vào vườn ngự uyển tiên nữ đồ nói: "Bức họa này là đệ nhất, chư vị nghĩ như thế nào?"</w:t>
      </w:r>
    </w:p>
    <w:p>
      <w:pPr>
        <w:pStyle w:val="BodyText"/>
      </w:pPr>
      <w:r>
        <w:t xml:space="preserve">Chúng học sĩ, người hầu thấy Triệu Lệnh Nhương làm ra quyết định, có mấy người ào ào phụ họa, một người trong đó nói: "Tiêu tương cung nữ đồ kia cũng xem như tác phẩm xuất sắc, tại sao Quận công đơn độc ưu ái tiên nữ đồ này."</w:t>
      </w:r>
    </w:p>
    <w:p>
      <w:pPr>
        <w:pStyle w:val="BodyText"/>
      </w:pPr>
      <w:r>
        <w:t xml:space="preserve">Triệu Lệnh Nhương mỉm cười, nhưng chỉ là nhếch miệng, cũng chưa trả lời, Tiêu tương cung nữ đồ kia lộ ra là thứ tử của hắn sáng tác, hắn có thể nhìn ra, người trong này há có thể không nhìn ra, kỳ thật những người đang ngồi đây, lại có ai nhìn không ra tiên nữ đồ hiển nhiên trội hơn cung nữ đồ, sở dĩ có người hết lòng khen con mình, đơn giản là xem mặt mũi chính mình mà thôi.</w:t>
      </w:r>
    </w:p>
    <w:p>
      <w:pPr>
        <w:pStyle w:val="Compact"/>
      </w:pPr>
      <w:r>
        <w:t xml:space="preserve">Mặc dù Triệu Bá Kiêu vẽ tốt, nhưng so với Thẩm Ngạo này, lại vẫn là kém một bậc thang, mình coi như mạnh mẽ để cho hắn đứng tên đầu, lại có thể thế nào? Cần biết tranh này về sau còn phải thi đình, vẽ thử mình có thể giúp đỡ nhi tử một lần, đến thi đình, hoàng thượng còn có thể không nhìn ra được sao?</w:t>
      </w:r>
      <w:r>
        <w:br w:type="textWrapping"/>
      </w:r>
      <w:r>
        <w:br w:type="textWrapping"/>
      </w:r>
    </w:p>
    <w:p>
      <w:pPr>
        <w:pStyle w:val="Heading2"/>
      </w:pPr>
      <w:bookmarkStart w:id="231" w:name="chương-205-đứng-đầu"/>
      <w:bookmarkEnd w:id="231"/>
      <w:r>
        <w:t xml:space="preserve">209. Chương 205: Đứng Đầu</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205: Đứng đầu</w:t>
      </w:r>
    </w:p>
    <w:p>
      <w:pPr>
        <w:pStyle w:val="BodyText"/>
      </w:pPr>
      <w:r>
        <w:t xml:space="preserve">Nhóm dịch: hungvodich9490</w:t>
      </w:r>
    </w:p>
    <w:p>
      <w:pPr>
        <w:pStyle w:val="BodyText"/>
      </w:pPr>
      <w:r>
        <w:t xml:space="preserve">Nguồn: metruyen</w:t>
      </w:r>
    </w:p>
    <w:p>
      <w:pPr>
        <w:pStyle w:val="BodyText"/>
      </w:pPr>
      <w:r>
        <w:t xml:space="preserve">Mấy người học sĩ hết lòng vì Triệu Bá Kiêu, tuy là xem tại tình cảm của chính mình, phải giúp sấn Triệu Bá Kiêu một lần, nhưng trong lòng Triệu Lệnh Nhương cũng hiểu được, đây là muốn nịnh chính mình, cũng là hại Bá Kiêu.</w:t>
      </w:r>
    </w:p>
    <w:p>
      <w:pPr>
        <w:pStyle w:val="BodyText"/>
      </w:pPr>
      <w:r>
        <w:t xml:space="preserve">Triệu Lệnh Nhương trầm ngâm một lát, nhân tiện nói: "Dán thông báo đi thôi, Thẩm Ngạo thứ nhất vẽ thử, Triệu Bá Kiêu thứ hai."</w:t>
      </w:r>
    </w:p>
    <w:p>
      <w:pPr>
        <w:pStyle w:val="BodyText"/>
      </w:pPr>
      <w:r>
        <w:t xml:space="preserve">Mấy ngày nay khảo thi nghệ thuật, quả nhiên là phi thường náo nhiệt, Lễ bộ, Thái Học, Quốc Tử Giám, Kinh Triệu phủ, các đại nha môn đều là nơi dán bản cáo thị, nhiều lần bị người vây chật như nêm cối, mỗi một lần dán thông báo, đều liên quan đến rất nhiều người, cả đời cố gắng, vinh nhục thế nào, chỉ là một tờ giấy hồng nho nhỏ, cũng đã kết luận số phận bọn họ.</w:t>
      </w:r>
    </w:p>
    <w:p>
      <w:pPr>
        <w:pStyle w:val="BodyText"/>
      </w:pPr>
      <w:r>
        <w:t xml:space="preserve">Phủ Kinh Triệu cách phủ Kỳ Quốc công cũng không xa, cho nên sáng sớm, phu nhân hào hứng dạt dào, mang theo người liên can trong phủ, tính cả Thẩm Ngạo liền hướng đến phủ Kinh Triệu bia xem bảng, phu nhân bình thường thanh tâm quả dục(không lo không nghĩ), giờ phút này cũng hào hứng tới tham gia náo nhiệt, trên đường đi hỏi quy củ khảo thi nghệ thuật, Lưu Văn cung kính nói tất cả sự tình mình biết, hai người chủ tớ nói chuyện với nhau thật vui, gạt nam nhân vật chủ yếu đến về sau.</w:t>
      </w:r>
    </w:p>
    <w:p>
      <w:pPr>
        <w:pStyle w:val="BodyText"/>
      </w:pPr>
      <w:r>
        <w:t xml:space="preserve">Một bên dạo bước, một bên tò mò nhìn cảnh phố, thường ngày nàng xuất phủ, phải đón xe, phải xem tử vi, hôm nay khó được bình dị như vậy, cảm giác rất mới lạ, đối với khảo thi nghệ thuật đã hiểu thoảng qua, liền mỉm cười mà hỏi Lưu Văn: "Nói như vậy, chỉ cần Thẩm Ngạo lúc này đây vẽ thử được tên đầu, là được vẽ tranh thử trạng nguyên?"</w:t>
      </w:r>
    </w:p>
    <w:p>
      <w:pPr>
        <w:pStyle w:val="BodyText"/>
      </w:pPr>
      <w:r>
        <w:t xml:space="preserve">Lưu Văn lập tức nói: "Phu nhân, trên cấp tranh thử này còn có cái thi đình, phàm là thí sinh vẽ thử trúng, mặc kệ thứ tự, chỉ có trải qua thi đình, mới có thể phân ra thứ tự chính thức, hiện tại cho dù được thứ nhất, tối đa cũng chỉ là là một loại vinh dự mà thôi, không có bệ hạ cho phép, cái trạng nguyên này sẽ không dễ dàng rơi xuống người."</w:t>
      </w:r>
    </w:p>
    <w:p>
      <w:pPr>
        <w:pStyle w:val="BodyText"/>
      </w:pPr>
      <w:r>
        <w:t xml:space="preserve">Phu nhân gật đầu gật đầu, lại thật cao hứng: "Nếu như là thông qua thi đình, trúng trạng nguyên hay là tiến sĩ, không phải là có thể làm quan sao?"</w:t>
      </w:r>
    </w:p>
    <w:p>
      <w:pPr>
        <w:pStyle w:val="BodyText"/>
      </w:pPr>
      <w:r>
        <w:t xml:space="preserve">Lưu Văn nói theo lời phu nhân: "Đây là tự nhiên, chẳng những có thể dùng túi cá, còn có thể mặc phi phục, lĩnh bổng lộc triều đình, nếu là có thể tạm giữ chức tại Hàn Lâm thi họa viện, càng có quyền ra vào cung cấm, phong quang vô hạn!"</w:t>
      </w:r>
    </w:p>
    <w:p>
      <w:pPr>
        <w:pStyle w:val="BodyText"/>
      </w:pPr>
      <w:r>
        <w:t xml:space="preserve">Phu nhân cười nói: "Không có việc gì thì xuất nhập cung cấm làm cái gì, chỉ là mặc phi phục, túi cá, coi như là tạm được, những thứ khác, ta cũng vậy không trông cậy vào, cái thi họa viện kia, người hầu, thị giảng là quan mấy phẩm chức?"</w:t>
      </w:r>
    </w:p>
    <w:p>
      <w:pPr>
        <w:pStyle w:val="BodyText"/>
      </w:pPr>
      <w:r>
        <w:t xml:space="preserve">Lưu Văn nói: "Thị giảng là chính Ngũ phẩm, người hầu là chính Tứ phẩm, học sĩ liền càng thêm khó lường, chính là chính Tam phẩm. Cái Hàn Lâm viện này và phẩm cấp Hàn Lâm thi họa viện là không sai biệt lắm, kỳ thật trên phố, cũng gọi Hàn Lâm thi họa viện làm học sĩ viện, Hàn Lâm viện so với học sĩ viện, luôn cao hơn vài phần."</w:t>
      </w:r>
    </w:p>
    <w:p>
      <w:pPr>
        <w:pStyle w:val="BodyText"/>
      </w:pPr>
      <w:r>
        <w:t xml:space="preserve">Phu nhân ồ lên một tiếng: "Đồng dạng phẩm cấp, tại sao Hàn Lâm viện cao hơn vài phần so với thi họa viện?"</w:t>
      </w:r>
    </w:p>
    <w:p>
      <w:pPr>
        <w:pStyle w:val="BodyText"/>
      </w:pPr>
      <w:r>
        <w:t xml:space="preserve">Lưu Văn nói: "Phu nhân, người có chỗ không biết rồi, tuy nói hoàng thượng yêu thi họa, nhưng Hàn Lâm viện dù sao cũng là nghiêm túc thông qua làm kinh nghĩa để thi đậu quan viên, mà học sĩ viện lại là thông qua khảo thi nghệ thuật, Hàn Lâm viện còn chờ chiếu, thảo chiếu, thi họa viện ngoại trừ làm chút ít thi họa, nhưng chỉ là đắt tiền, chức quan xa hoa nhàn tản, tự nhiên là không sánh bằng Hàn Lâm viện."</w:t>
      </w:r>
    </w:p>
    <w:p>
      <w:pPr>
        <w:pStyle w:val="BodyText"/>
      </w:pPr>
      <w:r>
        <w:t xml:space="preserve">Phu nhân nhân tiện nói: "Ừm, cho dù hiện tại Thẩm Ngạo khảo thi trúng nghệ thuật, sau này còn phải thi khoa thi thật, chẳng những phải vào học sĩ viện, càng phải vào Hàn Lâm viện. Thẩm Ngạo, ngươi mà nói có đúng hay không?"</w:t>
      </w:r>
    </w:p>
    <w:p>
      <w:pPr>
        <w:pStyle w:val="BodyText"/>
      </w:pPr>
      <w:r>
        <w:t xml:space="preserve">Thẩm Ngạo đang ở phía sau nháy mắt ra hiệu cùng một đôi huynh muội Chu Hằng, Chu Nhược, nghe vậy lập tức chạy chậm tiến lên, nói: "Đúng, dì nói rất đúng, chẳng những phải khảo thi nghệ thuật, còn phải khoa cử, đẩy tất cả mọi người xuống dưới."</w:t>
      </w:r>
    </w:p>
    <w:p>
      <w:pPr>
        <w:pStyle w:val="BodyText"/>
      </w:pPr>
      <w:r>
        <w:t xml:space="preserve">Phu nhân cười nói: "Ngươi toàn nói bậy."</w:t>
      </w:r>
    </w:p>
    <w:p>
      <w:pPr>
        <w:pStyle w:val="BodyText"/>
      </w:pPr>
      <w:r>
        <w:t xml:space="preserve">Trong lúc nói chuyện, liền đến phủ Kinh Triệu, lúc này tại đây đã là người ra vào tấp nập, ngăn chặn cả con đường ngõ hẻm, xa xa một người đi tới, lại là Triệu Bá Kiêu mang theo nô bộc tới, Triệu Bá Kiêu hôm nay thật không có ngang ngược càn rỡ như hôm qua, nhu thuận mà tới, hướng phía phu nhân hành lễ, nói: "Chất chi bái kiến cô."</w:t>
      </w:r>
    </w:p>
    <w:p>
      <w:pPr>
        <w:pStyle w:val="BodyText"/>
      </w:pPr>
      <w:r>
        <w:t xml:space="preserve">Thì ra Quang Vinh Quận công và Kỳ Quốc công trên hai đời đã có quan hệ thông gia, cho nên Triệu Bá Kiêu gọi phu nhân một tiếng cô, phu nhân nhận ra hắn, cười nói: "Ngươi chính là đứa bé trong phủ Quang Vinh Quận công, huynh trưởng của ngươi đến tiếp qua Quốc công mấy lần, huynh đệ các ngươi lớn lên rất giống nhau, ta vừa thấy ngươi, liền nhận ra ngay."</w:t>
      </w:r>
    </w:p>
    <w:p>
      <w:pPr>
        <w:pStyle w:val="BodyText"/>
      </w:pPr>
      <w:r>
        <w:t xml:space="preserve">Triệu Bá Kiêu nói: "Ngày tết lúc không có đi bái kiến, xin cô thứ tội."</w:t>
      </w:r>
    </w:p>
    <w:p>
      <w:pPr>
        <w:pStyle w:val="BodyText"/>
      </w:pPr>
      <w:r>
        <w:t xml:space="preserve">Phu nhân cười mỉm nói: "Không quan trọng, tuổi ngươi còn nhỏ quá, đúng rồi, ngươi cũng là đến xem bảng sao?"</w:t>
      </w:r>
    </w:p>
    <w:p>
      <w:pPr>
        <w:pStyle w:val="BodyText"/>
      </w:pPr>
      <w:r>
        <w:t xml:space="preserve">Nói đến xem bảng, Triệu Bá Kiêu liền đưa ánh mắt rơi vào trên người Thẩm Ngạo, kích động nói: "Đúng, Trầm thế huynh hôm nay cũng là đến xem bảng hay sao?"</w:t>
      </w:r>
    </w:p>
    <w:p>
      <w:pPr>
        <w:pStyle w:val="BodyText"/>
      </w:pPr>
      <w:r>
        <w:t xml:space="preserve">Thẩm Ngạo cười khổ, lòng háo thắng của tên Triệu Bá Kiêu này thật sao quá mạnh mẽ, mắt thấy vẻ mặt hắn chắc chắn, khẽ mỉm cười nói: "Đúng vậy, tùy tiện đến xem, kỹ năng vẽ của ta không cao, không biết lúc này đây có thể đánh bậy đánh bạ hay không, chỉ cần có thể tiến vào bảng, đã là vô cùng may mắn."</w:t>
      </w:r>
    </w:p>
    <w:p>
      <w:pPr>
        <w:pStyle w:val="BodyText"/>
      </w:pPr>
      <w:r>
        <w:t xml:space="preserve">Triệu Bá Kiêu có chút hất cằm lên, ngạo nghễ nói: "Thế huynh cũng không cần tự coi nhẹ mình, cần biết vẽ tranh một đạo, giảng là một cái chữ cần(cần cù), nếu là lúc này đây không có tên trên bảng, ngươi về nhà nhiều luyện tập, năm sau lại đến khảo thi một hồi, có lẽ còn có cơ hội."</w:t>
      </w:r>
    </w:p>
    <w:p>
      <w:pPr>
        <w:pStyle w:val="BodyText"/>
      </w:pPr>
      <w:r>
        <w:t xml:space="preserve">Thần thái của hắn, lại hơi có chút ý tứ dạy bảo vãn bối: "Chỉ là trước đó, đánh cuộc của chúng ta có lẽ hay là nên thực hiện, ngươi gọi ta một tiếng sư phụ, hành lễ với ta, có lẽ ta rút ra chút thời gian, không chừng sẽ chỉ điểm ngươi một phen."</w:t>
      </w:r>
    </w:p>
    <w:p>
      <w:pPr>
        <w:pStyle w:val="BodyText"/>
      </w:pPr>
      <w:r>
        <w:t xml:space="preserve">Thẩm Ngạo khiêm tốn nói: "Đúng, đúng, Triệu công tử có kỹ năng vẽ rất tốt, ta cũng là vừa mới nghe nói, nghe nói ngươi rất được phụ huynh chân truyền, đã đến tạo nghệ cực cao, có tên trên bảng chỉ là sự tình trong dự liệu."</w:t>
      </w:r>
    </w:p>
    <w:p>
      <w:pPr>
        <w:pStyle w:val="BodyText"/>
      </w:pPr>
      <w:r>
        <w:t xml:space="preserve">Triệu Bá Kiêu thấy Thẩm Ngạo khiêm tốn, trong lòng rất vui mừng, nhân tiện nói: "Trên bảng tính toán cái gì, ta muốn chính là đứng đầu bảng, về phần vị trí dưới, ta rất chướng mắt."</w:t>
      </w:r>
    </w:p>
    <w:p>
      <w:pPr>
        <w:pStyle w:val="BodyText"/>
      </w:pPr>
      <w:r>
        <w:t xml:space="preserve">Lúc này có người kêu lên: "Người đến."</w:t>
      </w:r>
    </w:p>
    <w:p>
      <w:pPr>
        <w:pStyle w:val="BodyText"/>
      </w:pPr>
      <w:r>
        <w:t xml:space="preserve">Bất chấp nghe Triệu Bá Kiêu kia khoác lác, Thẩm Ngạo phóng mắt nhìn lại hướng góc đường, liền chứng kiến mười tiểu lại áo đỏ mang theo cái mõ, cái chiêng đồng tới, có mấy người trong tay cầm mộc trượng, dẹp ra một con đường, cầm đầu lại là một quan viên phi phục túi cá, ngẩng đầu mà bước, bưng lấy một hộp dài, đi đến trước đình phủ Kinh Triệu, mở khóa hộp dài ra, tại trước mắt bao người, lấy ra một tờ giấy hồng, từ từ triển khai, bảo người dán lên.</w:t>
      </w:r>
    </w:p>
    <w:p>
      <w:pPr>
        <w:pStyle w:val="BodyText"/>
      </w:pPr>
      <w:r>
        <w:t xml:space="preserve">Đợi bảng vàng dán tốt, mọi người đi qua xem, nhất thời liền nghị luận ào ào, có người đấm ngực dậm chân nói: "Ai, trời xanh không có mắt, không ngờ là ngã ngựa..." Nói xong, người đã thất hồn lạc phách mà đi ra ngoài, tất nhiên là trong lòng vô cùng thê lương.</w:t>
      </w:r>
    </w:p>
    <w:p>
      <w:pPr>
        <w:pStyle w:val="BodyText"/>
      </w:pPr>
      <w:r>
        <w:t xml:space="preserve">Lại có người hô to, giơ tay nói: "Ta trúng, ta trúng, ha ha, mười năm vất vả, cuối cùng là không uổng phí..."</w:t>
      </w:r>
    </w:p>
    <w:p>
      <w:pPr>
        <w:pStyle w:val="BodyText"/>
      </w:pPr>
      <w:r>
        <w:t xml:space="preserve">Mọi người, có các loại biểu lộ, có đen tối bi thương, có cao hứng bừng bừng, có ánh mắt ngốc trệ, có thần thái hưng phấn, đôi mắt Triệu Bá Kiêu kia thâm trầm, ánh mắt rơi vào trên bảng tìm kiếm tên của mình, chỉ chốc lát sau, liền thấy được ba chữ Triệu Bá Kiêu, mặc dù có trên bảng, nhưng sắc mặt Triệu Bá Kiêu lại kịch biến, tên của mình lại chỉ là xếp hạng thứ hai, hắn dời mắt lên trên xem, xếp hạng trên hắn, lại là hai chữ Thẩm Ngạo.</w:t>
      </w:r>
    </w:p>
    <w:p>
      <w:pPr>
        <w:pStyle w:val="BodyText"/>
      </w:pPr>
      <w:r>
        <w:t xml:space="preserve">Thẩm Ngạo, tại sao có thể là hắn, Thẩm Ngạo làm kinh nghĩa rất tốt, hắn phục, nhưng bàn về vẽ tranh, người này cũng cao minh hơn so với hắn sao? Điều đó không có khả năng, không có khả năng, hắn thuở nhỏ đã tập vẽ, đến nay đã có mười năm, lại có cha và anh dạy bảo, ở bên trong đám người cùng tuổi Biện Kinh, lại có ai càng thiện vẩy mực hơn so với hắn, cái này... ... đây là làm sao vậy?</w:t>
      </w:r>
    </w:p>
    <w:p>
      <w:pPr>
        <w:pStyle w:val="BodyText"/>
      </w:pPr>
      <w:r>
        <w:t xml:space="preserve">Lưu Văn một bên đã hoan hô: "Mau nhìn, biểu thiếu gia đứng đầu bảng, là trên bảng rồi, trên bảng..."</w:t>
      </w:r>
    </w:p>
    <w:p>
      <w:pPr>
        <w:pStyle w:val="BodyText"/>
      </w:pPr>
      <w:r>
        <w:t xml:space="preserve">Phu nhân cũng híp mắt nghiêm túc xem, quả thật chứng kiến danh tự Thẩm Ngạo đứng tại đầu bảng, nhất thời mừng đến ngay cả trên mặt đều bắt đầu trở nên ửng đỏ, nói: "Tốt, tốt, Lưu Văn, mau trở về thông báo lão gia, đây là chuyện đáng mừng rỡ, Thẩm Ngạo nhà của ta đến sắp làm quan."</w:t>
      </w:r>
    </w:p>
    <w:p>
      <w:pPr>
        <w:pStyle w:val="BodyText"/>
      </w:pPr>
      <w:r>
        <w:t xml:space="preserve">Vào bảng, có thể tham gia thi đình, lại phân ra thứ tự, nhưng có thể leo lên bảng, ít nhất cũng là thi nghệ được sĩ, làm quan là ổn rồi. Phu nhân lo lắng chính là cái này, Thẩm Ngạo khác với Chu Hằng, Chu Hằng không cần cố gắng, cũng có thể kế thừa tước vị, dựa vào ân phụ thân, cũng có tư cách làm quan, tuy là tán chức(thừa kế), nhưng cả đời này cũng không cần người khác lo lắng.</w:t>
      </w:r>
    </w:p>
    <w:p>
      <w:pPr>
        <w:pStyle w:val="BodyText"/>
      </w:pPr>
      <w:r>
        <w:t xml:space="preserve">Nhưng Thẩm Ngạo, tuy là được phu nhân nhận thân, nói cho cùng, lại vẫn là bình dân, bình dân nếu muốn trở thành người này người nọ, cuối cùng còn phải dựa vào cố gắng của mình. Hôm nay cuối cùng cũng có xuất thân, tương lai cho dù khoa cử gây ra rủi ro, cũng có cái đường lui, nếu không được, cũng là không lo áo cơm, không thua người khác.</w:t>
      </w:r>
    </w:p>
    <w:p>
      <w:pPr>
        <w:pStyle w:val="BodyText"/>
      </w:pPr>
      <w:r>
        <w:t xml:space="preserve">Thẩm Ngạo chỉ là nhếch miệng, không có hiện ra một tia ngoài ý muốn, ánh mắt quét qua hướng Triệu Bá Kiêu kia, thấy sắc mặt Triệu Bá Kiêu tái nhợt, hận không thể chui vào trong kẽ đất.</w:t>
      </w:r>
    </w:p>
    <w:p>
      <w:pPr>
        <w:pStyle w:val="BodyText"/>
      </w:pPr>
      <w:r>
        <w:t xml:space="preserve">Triệu Bá Kiêu thất hồn lạc phách mà quay đầu, trừng mắt liếc hướng phía Thẩm Ngạo, nói: "Trong lòng ngươi có phải là đang chê cười ta?"</w:t>
      </w:r>
    </w:p>
    <w:p>
      <w:pPr>
        <w:pStyle w:val="BodyText"/>
      </w:pPr>
      <w:r>
        <w:t xml:space="preserve">Thẩm Ngạo lắc đầu: "Triệu công tử có thể đoạt vẽ thử thứ hai, ai có thể chê cười?"</w:t>
      </w:r>
    </w:p>
    <w:p>
      <w:pPr>
        <w:pStyle w:val="BodyText"/>
      </w:pPr>
      <w:r>
        <w:t xml:space="preserve">Triệu Bá Kiêu nghe được hai chữ thứ hai này, lại càng xấu hổ và giận dữ cực kỳ, nói: "Không nên gấp, còn có thi đình, đến thi đình, ta muốn đối mặt cùng ngươi, so sánh cao thấp, Thẩm Ngạo, ngươi không cần phải đắc ý."</w:t>
      </w:r>
    </w:p>
    <w:p>
      <w:pPr>
        <w:pStyle w:val="Compact"/>
      </w:pPr>
      <w:r>
        <w:t xml:space="preserve">Thẩm Ngạo cười ha ha một tiếng: "Không đắc ý, không đắc ý, một cuộc thi mà thôi, không coi là cái gì." Hắn càng đạm mạc, lại càng làm Triệu Bá Kiêu coi trọng đối với cuộc thi lần này, kỳ thật từ trên khí thế, Thẩm Ngạo sớm đã chiến thắng.</w:t>
      </w:r>
      <w:r>
        <w:br w:type="textWrapping"/>
      </w:r>
      <w:r>
        <w:br w:type="textWrapping"/>
      </w:r>
    </w:p>
    <w:p>
      <w:pPr>
        <w:pStyle w:val="Heading2"/>
      </w:pPr>
      <w:bookmarkStart w:id="232" w:name="chương-206-gặp-lại-thái-luân-1-2"/>
      <w:bookmarkEnd w:id="232"/>
      <w:r>
        <w:t xml:space="preserve">210. Chương 206: Gặp Lại Thái Luân (1 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206: Gặp lại Thái Luân (1 2)</w:t>
      </w:r>
    </w:p>
    <w:p>
      <w:pPr>
        <w:pStyle w:val="BodyText"/>
      </w:pPr>
      <w:r>
        <w:t xml:space="preserve">Nhóm dịch: hungvodich9490</w:t>
      </w:r>
    </w:p>
    <w:p>
      <w:pPr>
        <w:pStyle w:val="BodyText"/>
      </w:pPr>
      <w:r>
        <w:t xml:space="preserve">Nguồn: metruyen</w:t>
      </w:r>
    </w:p>
    <w:p>
      <w:pPr>
        <w:pStyle w:val="BodyText"/>
      </w:pPr>
      <w:r>
        <w:t xml:space="preserve">Người Chu phủ chưa trở về, Lưu Văn đã là đi trước thông báo, nhất thời, trong phủ liền sôi trào, có người thiệt tình vui mừng, cũng có giả vờ giả vịt, nhưng trên mặt mỗi người, dáng tươi cười lộ ra không hề giữ lại.</w:t>
      </w:r>
    </w:p>
    <w:p>
      <w:pPr>
        <w:pStyle w:val="BodyText"/>
      </w:pPr>
      <w:r>
        <w:t xml:space="preserve">Trong phủ thiết lập yến tiệc, mời không ít bạn cũ của Kỳ Quốc công, bọn người Vệ Quận công, Tằng Văn, Khương Mẫn ào ào đến, lúc này đây, ý nghĩa trèo lên bảng khác với lúc trước, đây là lần đầu tiên Thẩm Ngạo tham gia cuộc thi theo đúng quy cách triều đình, trèo lên bảng liền có ý nghĩa chính thức đi vào triều đình, tuy chỉ là chức quan nhàn tản, nếu muốn chính thức làm quan, còn cần tham gia khoa cử, thực sự vẫn có thể xem là một chuyện vui.</w:t>
      </w:r>
    </w:p>
    <w:p>
      <w:pPr>
        <w:pStyle w:val="BodyText"/>
      </w:pPr>
      <w:r>
        <w:t xml:space="preserve">Thạch Quận công thoạt nhìn tao nhã lịch sự, nhưng uống rượu lại cực kỳ mạnh mẽ, trải qua bữa tiệc, vài chục chén rượu chảy xuống bụng, tinh thần lại vẫn là sáng láng, hào hứng ngẩng cao, tất nhiên là cố gắng kể chuyện một phen, Thẩm Ngạo ở một bên nghe, chỉ có gật gật gật đầu, giống như là Thạch Anh mới là nhân vật chủ yếu lần này, mà Thẩm Ngạo chỉ là phụ gia.</w:t>
      </w:r>
    </w:p>
    <w:p>
      <w:pPr>
        <w:pStyle w:val="BodyText"/>
      </w:pPr>
      <w:r>
        <w:t xml:space="preserve">"Thì ra vị Thạch Quận công này là người mê rượu." Trong lòng Thẩm Ngạo nghĩ, lại nghe được gia đinh chạy đến nói: "Đường Nghiêm Đường đại nhân đến."</w:t>
      </w:r>
    </w:p>
    <w:p>
      <w:pPr>
        <w:pStyle w:val="BodyText"/>
      </w:pPr>
      <w:r>
        <w:t xml:space="preserve">Một đoàn người liền đi ra nghênh đón, Đường Nghiêm mang theo vài bầu rượu, nhưng lại như là tắm gió xuân đất, Thẩm Ngạo cực kỳ hổ thẹn nói: "Sao có thể bắt đại nhân đến tận đây, thật sự là đáng chết."</w:t>
      </w:r>
    </w:p>
    <w:p>
      <w:pPr>
        <w:pStyle w:val="BodyText"/>
      </w:pPr>
      <w:r>
        <w:t xml:space="preserve">Thạch Quận công, Tằng Văn, Khương Mẫn tự mình đi một chuyến thì không sao cả, nhưng Đường Nghiêm là nhà giáo, lại còn là thầy, đối với Thẩm Ngạo mà nói, ý nghĩa nghĩa tất nhiên là không giống người thường, hắn tự mình đến chúc mừng, ở trên lễ tiết đã làm cho trong lòng Thẩm Ngạo run sợ rồi.</w:t>
      </w:r>
    </w:p>
    <w:p>
      <w:pPr>
        <w:pStyle w:val="BodyText"/>
      </w:pPr>
      <w:r>
        <w:t xml:space="preserve">Sau khi tiếp nhận của lễ vật Đường đại nhân, liền mời Đường Nghiêm đi vào, Đường Nghiêm mỉm cười nói: "Ta cũng là vừa mới nghe được tin tức, trùng hợp đi qua, liền đến xem." Lập tức hành lễ về hướng Đoan Chính và mấy người kia, ngồi xuống theo như thứ tự phẩm cấp, trò chuyện với nhau rất vui.</w:t>
      </w:r>
    </w:p>
    <w:p>
      <w:pPr>
        <w:pStyle w:val="BodyText"/>
      </w:pPr>
      <w:r>
        <w:t xml:space="preserve">Về sau, Dương Tiễn đi tới, lý do của Dương Tiễn cũng giống như vậy, nói là mình trùng hợp đi qua đường, liền nhân tiện rẽ vào thăm, Thẩm Ngạo mời hắn đi vào, nhưng Dương Tiễn lại không cất bước, nói: "Nô gia còn có việc bề bộn phải làm, rượu này tạm thời ghi nhớ, đợi ngươi qua thi đình rồi, nô gia lại đến đòi rượu của ngươi. Thẩm Ngạo, mấy ngày nay hoàng thượng còn nhắc tới ngươi đó."</w:t>
      </w:r>
    </w:p>
    <w:p>
      <w:pPr>
        <w:pStyle w:val="BodyText"/>
      </w:pPr>
      <w:r>
        <w:t xml:space="preserve">Thẩm Ngạo thấy Dương Tiễn có thâm ý khác, nói: "Hoàng thượng nói gì đó?"</w:t>
      </w:r>
    </w:p>
    <w:p>
      <w:pPr>
        <w:pStyle w:val="BodyText"/>
      </w:pPr>
      <w:r>
        <w:t xml:space="preserve">Dương Tiễn cười ha hả nói: "Hoàng thượng nói lúc thi đình nhất định làm ngươi chấn động."</w:t>
      </w:r>
    </w:p>
    <w:p>
      <w:pPr>
        <w:pStyle w:val="BodyText"/>
      </w:pPr>
      <w:r>
        <w:t xml:space="preserve">"Chấn động?" Thẩm Ngạo bĩu môi, rồi lại là làm ra một bộ dạng kính cẩn, ngượng ngùng cười nói: "Không biết hoàng thượng muốn cho đệ tử ăn cái gì kinh ngạc? Hẳn là có cái bảo vật gì đó ban thưởng xuống?"</w:t>
      </w:r>
    </w:p>
    <w:p>
      <w:pPr>
        <w:pStyle w:val="BodyText"/>
      </w:pPr>
      <w:r>
        <w:t xml:space="preserve">Thẩm Ngạo này, sức tưởng tượng thật sự quá phong phú, Dương Tiễn vội vàng chuyển thái độ đoan chính, mỉm cười nói: "Đến lúc đó ngươi sẽ biết thôi, Thẩm Ngạo, nô gia đi trước."</w:t>
      </w:r>
    </w:p>
    <w:p>
      <w:pPr>
        <w:pStyle w:val="BodyText"/>
      </w:pPr>
      <w:r>
        <w:t xml:space="preserve">Thẩm Ngạo gật gật đầu, đưa Dương công công đi ra ngoài, đối với Dương Tiễn này, Thẩm Ngạo cũng không có ác cảm gì, tuy nói Dương Tiễn so sánh với Lương Thành, kỳ thật đều không tính là người tốt, nhưng hắn đối với chính mình, cũng đã xem như đủ hiền hậu, chạy thật xa tới gặp mặt, chỉ dặn dò hai câu liền đi, Thẩm Ngạo ngoại trừ cảm kích, đâu còn có thể có cái ác cảm gì đối với Dương công công này!</w:t>
      </w:r>
    </w:p>
    <w:p>
      <w:pPr>
        <w:pStyle w:val="BodyText"/>
      </w:pPr>
      <w:r>
        <w:t xml:space="preserve">Thái giám trên đời này, cũng không phải tất cả đều là người xấu, có lẽ ở bên trong cảm quan của người khác, Dương Tiễn tội ác tày trời, nhưng trong mắt Thẩm Ngạo, lại là một bộ dáng khác.</w:t>
      </w:r>
    </w:p>
    <w:p>
      <w:pPr>
        <w:pStyle w:val="BodyText"/>
      </w:pPr>
      <w:r>
        <w:t xml:space="preserve">Một đêm đi qua, sáng sớm lại là khảo thi thư pháp, Thẩm Ngạo đối với cuộc thi này, hoàn toàn không để tâm, lại có vẻ quen việc dễ làm, sáng sớm bắt đầu đứng dậy, vui vẻ thoải mái mà tắm rửa một phen, liền lao tới trường thi, lúc này đây khảo thi thư pháp, Thẩm Ngạo nắm chắc kỳ thật cũng không lớn, nghe nói quan chủ khảo khảo thi thư pháp, đúng là Thái Kinh Thái Thái sư sớm đã về hưu kia.</w:t>
      </w:r>
    </w:p>
    <w:p>
      <w:pPr>
        <w:pStyle w:val="BodyText"/>
      </w:pPr>
      <w:r>
        <w:t xml:space="preserve">Thái Kinh sớm đã về hưu, nhưng lực ảnh hưởng đối với trong triều có lẽ là không nhỏ, lúc này đây hoàng đế bảo hắn chủ trì khảo thi thư pháp, dường như đang truyền tín hiệu chính trị nào đó, ngày hôm qua cùng Đoan Chính và bọn Thạch Anh uống rượu, từ bọn hắn trong miệng nghe được ý tứ hoàng đế muốn khôi phục Thái Kinh, để hắn làm chủ khảo, có thể là bước đầu tiên.</w:t>
      </w:r>
    </w:p>
    <w:p>
      <w:pPr>
        <w:pStyle w:val="BodyText"/>
      </w:pPr>
      <w:r>
        <w:t xml:space="preserve">Kỳ thật Thái Kinh này đã là mấy lần lên xuống, về hưu đến khôi phục, lại khôi phục rồi về hưu, niên kỷ đã không nhỏ, nhưng hoàng đế kia lại không ly khai hắn, đối với sự tình Thái Kinh khôi phục lúc này đây, đều nằm trong dự liệu của rất nhiều người, ai cũng vô lực ngăn cản.</w:t>
      </w:r>
    </w:p>
    <w:p>
      <w:pPr>
        <w:pStyle w:val="BodyText"/>
      </w:pPr>
      <w:r>
        <w:t xml:space="preserve">Thẩm Ngạo sở dĩ chột dạ, chính là lo lắng Thái Kinh cái, mình là đệ tử Trần Tế, cái này đã là sự tình thiên hạ đều biết. Thái Kinh và Trần Tế thế như nước với lửa, ảnh hướng đến nhiều thứ, bài thi của mình đưa lên trên, dùng sự gian thần của Thái Kinh, hơn phân nửa là muốn ném đi chùi đít.</w:t>
      </w:r>
    </w:p>
    <w:p>
      <w:pPr>
        <w:pStyle w:val="BodyText"/>
      </w:pPr>
      <w:r>
        <w:t xml:space="preserve">Việc này cũng thế rồi, hơn nữa nghe nói, lúc này đây ngay Thái Luân cũng tham gia cuộc thi, trước đó lần thứ nhất Thái Luân bị Thẩm Ngạo nhục nhã, liền không đi Quốc Tử Giám học nữa, hơn phân nửa là ở trong nhà chăm học khổ luyện, chuẩn bị báo thù.</w:t>
      </w:r>
    </w:p>
    <w:p>
      <w:pPr>
        <w:pStyle w:val="BodyText"/>
      </w:pPr>
      <w:r>
        <w:t xml:space="preserve">Thái gia mấy đời đều là nhà thư pháp nổi danh, tiêu chuẩn gia đình hắn giống như ba phụ tử Triệu thị trên mặt vẽ tranh, Thái Luân được danh sư chỉ điểm, lại lòng mang tâm báo thù, trình độ chữ viết chắc hẳn đã tiến rất xa.</w:t>
      </w:r>
    </w:p>
    <w:p>
      <w:pPr>
        <w:pStyle w:val="BodyText"/>
      </w:pPr>
      <w:r>
        <w:t xml:space="preserve">Một bên là đồ đệ của cừu nhân, một bên là tằng tôn của mình, lão tặc Thái Kinh này làm sao có thể nhân nhượng cho mình, cái này còn cần suy nghĩ sao?</w:t>
      </w:r>
    </w:p>
    <w:p>
      <w:pPr>
        <w:pStyle w:val="BodyText"/>
      </w:pPr>
      <w:r>
        <w:t xml:space="preserve">Chỉ là Thẩm Ngạo đúng là vẫn còn quyết tâm đến khảo thi một hồi, cuộc thi này là mình báo, vẫn nên trước sau vẹn toàn.</w:t>
      </w:r>
    </w:p>
    <w:p>
      <w:pPr>
        <w:pStyle w:val="BodyText"/>
      </w:pPr>
      <w:r>
        <w:t xml:space="preserve">Vào rạp khảo thi, giám thị quan lại nhỏ kia đều đã quen thân hắn, đi đến trước rạp khảo thi của Thẩm Ngạo, cười ha hả nói: "Thẩm công tử, thử thư pháp này ngươi cũng muốn tham gia? Chậc chậc, quả nhiên là tài tử Biện Kinh."</w:t>
      </w:r>
    </w:p>
    <w:p>
      <w:pPr>
        <w:pStyle w:val="BodyText"/>
      </w:pPr>
      <w:r>
        <w:t xml:space="preserve">Thẩm Ngạo khách khí một phen cùng hắn, đợi cho quan lại nhỏ muốn vào rạp khảo thi để kiểm tra vật bí mật mang theo ăn gian, quan lại nhỏ kia cũng chỉ là tùy tiện nhìn nhìn, nhân tiện nói: "Công tử từ từ khảo thi, lại đoạt vị trí thứ nhất thử thư pháp, nhất định có thể dương danh thiên hạ."</w:t>
      </w:r>
    </w:p>
    <w:p>
      <w:pPr>
        <w:pStyle w:val="BodyText"/>
      </w:pPr>
      <w:r>
        <w:t xml:space="preserve">Đợi cho đề thi đưa đến, Thẩm Ngạo thu liễm tâm thần, mở đề thi ra, liền chứng kiến đề thi trên viết ba chữ hoa đón xuân.</w:t>
      </w:r>
    </w:p>
    <w:p>
      <w:pPr>
        <w:pStyle w:val="BodyText"/>
      </w:pPr>
      <w:r>
        <w:t xml:space="preserve">Hoa đón xuân? Thẩm Ngạo lập tức minh bạch, trước mắt đã đi qua đông, vạn vật sống lại, quan chủ khảo này, là bảo các thí sinh dùng chữ viết, viết ra một thi từ miêu tả mùa xuân đến, đây là khảo nghiệm năng lực thi từ của thí sinh, đương nhiên, trọng yếu hơn là quan sát trình độ chữ viết.</w:t>
      </w:r>
    </w:p>
    <w:p>
      <w:pPr>
        <w:pStyle w:val="BodyText"/>
      </w:pPr>
      <w:r>
        <w:t xml:space="preserve">Thời điểm lần đầu tiên vẽ thử, chính là dùng một bài thơ để bảo thí sinh đến vẽ tranh, nhưng bây giờ lại bắt người làm thơ để hình dung.</w:t>
      </w:r>
    </w:p>
    <w:p>
      <w:pPr>
        <w:pStyle w:val="BodyText"/>
      </w:pPr>
      <w:r>
        <w:t xml:space="preserve">Trong lòng Thẩm Ngạo ưu tư nhưng suy nghĩ, xem ra bất kể là vẽ thử, thử thư pháp đều không đơn giản, nếu muốn trổ hết tài năng, nhất định phải thông qua khảo thi kinh nghĩa trước, đây chỉ là cửa thứ nhất, từ nay về sau chẳng những phải khảo nghiệm năng lực vẽ tranh viết chữ của thí sinh, đồng thời cũng muốn khảo sát đối giải thích thi từ của thí sinh.</w:t>
      </w:r>
    </w:p>
    <w:p>
      <w:pPr>
        <w:pStyle w:val="BodyText"/>
      </w:pPr>
      <w:r>
        <w:t xml:space="preserve">Kỳ thật, độ khó của khảo thi nghệ thuật, cũng không thua gì khoa cử, khoa cử chỉ cần làm ra kinh nghĩa văn vẻ, thi từ còn lại chẳng qua đều là sự tình phụ trợ, nhưng tại bên trong khảo thi nghệ thuật, muốn khảo nghiệm lại không chỉ là hạng mục thí sinh có trình độ cao nhất, mà con hơi có chút hơi hướm của cuộc thi tố chất.</w:t>
      </w:r>
    </w:p>
    <w:p>
      <w:pPr>
        <w:pStyle w:val="BodyText"/>
      </w:pPr>
      <w:r>
        <w:t xml:space="preserve">Thẩm Ngạo trầm ngâm một lát, chữ viết hắn lại rất bỏ nắm chắc, nhưng làm thơ, lại phải phí một phen đầu óc. Làm thơ là hạng mục yếu nhược nhất của hắn, cũng may hắn có thể coppy thi từ sau thời Bắc Tống, lại một mực có thể lừa dối vượt qua kiểm tra, chỉ là thi từ hắn nhớ rõ cũng không nhiều, thơ nhiều vô số, lại cũng không quá mấy chục, muốn tìm ra một bài thơ chuẩn xác để miêu tả, lại không phải chuyện dễ dàng.</w:t>
      </w:r>
    </w:p>
    <w:p>
      <w:pPr>
        <w:pStyle w:val="BodyText"/>
      </w:pPr>
      <w:r>
        <w:t xml:space="preserve">Thẩm Ngạo trong lòng âm thầm hạ quyết tâm, sau này xác thực phải đi nghiên cứu làm thơ một chút, nếu không chỉ có đi coppy, lại có thể coppy tới khi nào, thật giống như kinh nghĩa văn vẻ, không phải là mình đang chậm rãi nắm giữ kỹ xảo trong đó sao?</w:t>
      </w:r>
    </w:p>
    <w:p>
      <w:pPr>
        <w:pStyle w:val="BodyText"/>
      </w:pPr>
      <w:r>
        <w:t xml:space="preserve">Trong lòng vừa nghĩ như thế, lập tức liền bài trừ tạp niệm, nhấc bút, rơi vào trên giấy Tuyên Thành, dùng chính là thư pháp của Ngô Cư, Ngô Cư là người Nam Tống, tạo nghệ chữ viết cực cao, nghe nói người này không có yêu thích gì khác, mỗi ngày chính là dùng việc vẽ lại thư pháp của Chung Diêu, Vương Hi Chi làm vui, đến lúc tuổi già, mới chậm rãi tại trong thư pháp dung nhập phong cách của mình, sáng tạo ra thư pháp mới.</w:t>
      </w:r>
    </w:p>
    <w:p>
      <w:pPr>
        <w:pStyle w:val="BodyText"/>
      </w:pPr>
      <w:r>
        <w:t xml:space="preserve">Thư pháp của hắn tại bên trong lịch đại thư pháp cũng không phải tốt nhất, nhưng thư pháp hắn cực kỳ tuấn tú, chợt nhìn qua rất là thoải mái, rất có cảm giác xuân ý dạt dào, cho nên thành danh.</w:t>
      </w:r>
    </w:p>
    <w:p>
      <w:pPr>
        <w:pStyle w:val="BodyText"/>
      </w:pPr>
      <w:r>
        <w:t xml:space="preserve">Lúc Thẩm Ngạo ở kiếp trước, rất ưa thích dùng Lương thư pháp của Ngo Cư để viết chữ, bút vừa rơi xuống, liền viết trầm hùng, hơi vận lực liền ngừng lại, cấu tạo nét vẽ tám mặt hô ứng, phong cách liền lập tức hiển hiện ra. Một cây bút đi một lần trên giấy Tuyên Thành, cả bức chữ viết liền đại công cáo thành, so với vắt hết óc vẽ thử, dễ dàng hơn rất nhiều.</w:t>
      </w:r>
    </w:p>
    <w:p>
      <w:pPr>
        <w:pStyle w:val="BodyText"/>
      </w:pPr>
      <w:r>
        <w:t xml:space="preserve">Hắn vốn là nhìn chữ, cái chữ này có phần chân truyền của Ngô Cư, rất có bộ dạng thùy mị, trình độ như vậy muốn tiến vào trong bảng là tuyệt đối không vấn đề, hơn nữa khi viết ra, Thẩm Ngạo lại dần dần dung nhập phong cách của mình, chợt nhìn, giữa những hàng chữ lại có xuân ý dạt dào, phảng phất cái gốc cây già kia mới có mầm nhỏ, khắp nơi bừng bừng sức sống.</w:t>
      </w:r>
    </w:p>
    <w:p>
      <w:pPr>
        <w:pStyle w:val="BodyText"/>
      </w:pPr>
      <w:r>
        <w:t xml:space="preserve">Thẩm Ngạo thoả mãn cười một tiếng, nhưng trong lòng lại minh bạch, chữ viết chính mình đã tiến bộ không ít.</w:t>
      </w:r>
    </w:p>
    <w:p>
      <w:pPr>
        <w:pStyle w:val="BodyText"/>
      </w:pPr>
      <w:r>
        <w:t xml:space="preserve">Tại lúc đi vào cái thế giới này, chữ viết hắn nhiều lần dùng người khác làm chủ, tuy bút pháp của hắn đã đến tình trạng dùng giả đánh tráo thật, nhưng một người không thể dung nhập đặc điểm bản thân vào trong thư pháp, chỉ sợ rất khó đột phá trên tiêu chuẩn thư pháp chi đạo.</w:t>
      </w:r>
    </w:p>
    <w:p>
      <w:pPr>
        <w:pStyle w:val="BodyText"/>
      </w:pPr>
      <w:r>
        <w:t xml:space="preserve">Có lẽ là quan hệ cùng nghề nghiệp kiếp trước, lúc trước làm đạo tặc nghệ thuật, thường xuyên vẽ bút tích giả dùng để đánh tráo thực, nhưng hiện tại, lại không cần phải đi làm cái hoạt động này, mà buộc chính mình đi học tập theo phương pháp viết chữ của người khác, áp lực giảm bớt, lúc viết chữ, Thẩm Ngạo không tự chủ được, liền tăng thêm vài phần tính cách của mình, mà đây cũng chính là bước đầu tiên để Thẩm Ngạo bước vào hàng ngũ danh gia chính thức.</w:t>
      </w:r>
    </w:p>
    <w:p>
      <w:pPr>
        <w:pStyle w:val="BodyText"/>
      </w:pPr>
      <w:r>
        <w:t xml:space="preserve">Hắn thở dài một hơi, trong lòng hơi có chút cảm giác đắc ý, kỹ nghệ đến tình trạng này, bất luận một điểm tiến bộ nào, đều đủ để cho hắn mặt mày hớn hở.</w:t>
      </w:r>
    </w:p>
    <w:p>
      <w:pPr>
        <w:pStyle w:val="BodyText"/>
      </w:pPr>
      <w:r>
        <w:t xml:space="preserve">Tiếp theo Thẩm Ngạo liền đi xem thơ chính mình viết, toàn văn bài thơ là: “Ứng thương kịch dấu răng thương đài, tiểu khấu trừ cửa sài lâu không mở. Đầy vườn sắc xuân không giam được, một cành hồng hạnh bò trên tường.”</w:t>
      </w:r>
    </w:p>
    <w:p>
      <w:pPr>
        <w:pStyle w:val="BodyText"/>
      </w:pPr>
      <w:r>
        <w:t xml:space="preserve">Bài thơ này ở đời sau ai cũng khoái, toàn bộ bài thơ rất quy cách, hàm súc thú vị rất sâu, chủ quan nói là người làm thơ muốn đi xem xét xuân sắc hoa trong viên bằng hữu, nhưng gõ cửa nửa ngày, cũng không có ai mở ra. Chủ nhân đại khái không ở nhà, lại có lẽ là lo lắng du khách đạp hỏng rêu xanh trên mặt đất, cố ý không mở cửa. Nhưng một cái cổng tre, tuy đã đóng lại, không cho du khách vào, lại không giam được cả vườn xuân sắc, một hạnh hoa màu đỏ, sớm đã thò ra khỏi tường.</w:t>
      </w:r>
    </w:p>
    <w:p>
      <w:pPr>
        <w:pStyle w:val="BodyText"/>
      </w:pPr>
      <w:r>
        <w:t xml:space="preserve">Toàn bộ bài thơ tuy là ngắn gọn, thực sự âm thầm nói ra bước chân không che dấu được của mùa xuân, cổng tre làm sao có thể ngăn cản được bước tiến mùa xuân, nghĩa rộng ra lại là tình yêu thích của thi nhân đối với mùa xuân.</w:t>
      </w:r>
    </w:p>
    <w:p>
      <w:pPr>
        <w:pStyle w:val="BodyText"/>
      </w:pPr>
      <w:r>
        <w:t xml:space="preserve">Thẩm Ngạo thở dài một hơi, liền ngồi xuống chờ đợi cuộc thi chấm dứt, mấy ngày nay tham gia cuộc thi, lại làm cho hắn sinh ra không ít ủ rũ, chỉ chốc lát đúng là nằm ở trên bàn, bất tri bất giác mà đang ngủ.</w:t>
      </w:r>
    </w:p>
    <w:p>
      <w:pPr>
        <w:pStyle w:val="BodyText"/>
      </w:pPr>
      <w:r>
        <w:t xml:space="preserve">Đợi cho hắn tỉnh lại, liền nghe được cái mõ nơi khảo thi tiếng vang lên, vội vàng nộp bài, theo các thí sinh nối đuôi nhau ra, trong lòng không khỏi suy nghĩ: "Lúc này đây thử thư pháp có thể vượt qua kiểm tra hay không, phải nhìn Thái Kinh lão tặc kia.", hắn cũng không hi vọng ôm quá lớn, trong lòng biết nhân phẩm Thái Kinh hiển nhiên không cao, nói không chừng ngay cả tư cách thi đình cũng sẽ không cho mình.</w:t>
      </w:r>
    </w:p>
    <w:p>
      <w:pPr>
        <w:pStyle w:val="BodyText"/>
      </w:pPr>
      <w:r>
        <w:t xml:space="preserve">Vừa nghĩ như thế, lập tức liền cười rộ lên, mặc kệ nó, dù sao hắn đã hết lực khảo thi rồi, về phần Thái Kinh kia, có cho hay không cũng được! Nhân sinh cuộc sống trên đời, có nhiều ưu sầu, Trần Tế lão sư, là mình cúi bái trước mặt, đã làm ra lựa chọn, vậy thì càng nên thản nhiên đi đối mặt.</w:t>
      </w:r>
    </w:p>
    <w:p>
      <w:pPr>
        <w:pStyle w:val="BodyText"/>
      </w:pPr>
      <w:r>
        <w:t xml:space="preserve">Ra khỏi Thái Học, liền chứng kiến một công tử hoa phục đã đợi lâu, chăm chú nhìn nhìn trong đám người, xa xa chứng kiến Thẩm Ngạo, đã cười mỉm phẩy phẩy quạt dạo bước tới, nói: "Hồi lâu không thấy, Thẩm huynh vẫn giống như trước kia."</w:t>
      </w:r>
    </w:p>
    <w:p>
      <w:pPr>
        <w:pStyle w:val="BodyText"/>
      </w:pPr>
      <w:r>
        <w:t xml:space="preserve">Thẩm Ngạo cười cười về phía người này, người tới không phải ai khác, chính là Thái Luân kia, Thái Luân có vẻ gầy gò đi không ít, không còn nữa khí độ lỗi lạc lúc trước kia, tinh thần hơi sa sút, nhưng trong đôi mắt lại mang theo khí tức, tinh thần sáng láng giống như cười mà không phải cười mà đánh giá chính mình, tâm khiêu khích lộ ra không hề che dấu.</w:t>
      </w:r>
    </w:p>
    <w:p>
      <w:pPr>
        <w:pStyle w:val="BodyText"/>
      </w:pPr>
      <w:r>
        <w:t xml:space="preserve">"Ha ha, thì ra là Thái huynh, Thái huynh làm sao lại hồi lâu không đi Quốc Tử Giám đọc sách vậy, ai, ta còn có chút hoài niệm ngươi, vốn định đi Thái phủ thăm, lại sợ quá mức mạo muội, có thể ở chỗ này nhìn thấy ngươi, thật sự quá tốt rồi." Thẩm Ngạo mỉm cười, rất chân thành tha thiết nói một phen lời nói thấm thía lời, trong lòng lại là đang nghĩ: "Bàn về dối trá, Thái Luân ngươi còn kém xa lắm rồi, muốn chơi một bộ dạng giả dối này, bổn công tử sẵn sàng chiến."</w:t>
      </w:r>
    </w:p>
    <w:p>
      <w:pPr>
        <w:pStyle w:val="BodyText"/>
      </w:pPr>
      <w:r>
        <w:t xml:space="preserve">Thái Luân cười rộ lên ha ha, lại làm như hảo hữu từ biệt mấy năm bây giờ mới gặp, nói: "Vài ngày trước ta bị bệnh, cho nên không thể nhập học, kỳ thật ta cũng rất tưởng nhớ Thẩm huynh, Thẩm huynh khảo thi kinh nghĩa, vẽ thử thứ nhất, lúc ấy ta nghe xong, đã rất bội phục, lại cao hứng vì Thẩm huynh, Thẩm huynh cũng tham gia thử thư pháp sao?".</w:t>
      </w:r>
    </w:p>
    <w:p>
      <w:pPr>
        <w:pStyle w:val="BodyText"/>
      </w:pPr>
      <w:r>
        <w:t xml:space="preserve">Thái Luân đã nhìn thấy thực lực chữ viết của Thẩm Ngạo, thấy Thẩm Ngạo bí mật mang theo dụng cụ khảo thi đi ra, trong đôi mắt xẹt qua một tia oán độc, lúc này đây hắn vốn là có mục đích nắm tiền tam giáp thử thư pháp, hiện tại Thẩm Ngạo thực sự ghi danh, vô cùng có khả năng đạp hắn xuống dưới, kể từ đó, chính mình mấy tháng chăm học, chỉ sợ sẽ uổng phí.</w:t>
      </w:r>
    </w:p>
    <w:p>
      <w:pPr>
        <w:pStyle w:val="BodyText"/>
      </w:pPr>
      <w:r>
        <w:t xml:space="preserve">Thái Luân mỉm cười nói: “... Không biết lúc này đây, Thẩm huynh khảo thi như thế nào? Thẩm huynh viết chữ, Thái mỗ một mực bội phục, chỉ sợ lúc này đây, sẽ kinh động toàn bộ mọi người đó!" Khóe miệng của hắn có chút giơ lên, hết sức bắt chính mình có vẻ trấn định, con mắt đầy quang mang sáng quắc mà nhìn qua Thẩm Ngạo, giống như cười mà không phải cười, làm cho người ta nhìn không thấu hỉ nộ của hắn.</w:t>
      </w:r>
    </w:p>
    <w:p>
      <w:pPr>
        <w:pStyle w:val="BodyText"/>
      </w:pPr>
      <w:r>
        <w:t xml:space="preserve">Thẩm Ngạo duỗi lưng một cái, lặng lẽ lười nói: "Chữ viết được hay không, cần xem quan chủ khảo mới được, nếu là quan chủ khảo bị kinh động, đây mới thực sự là kinh động mọi người, Thái huynh hồi lâu không đi Thúy Nhã Sơn Phòng rồi, lúc nào đi ngồi một chút?"</w:t>
      </w:r>
    </w:p>
    <w:p>
      <w:pPr>
        <w:pStyle w:val="BodyText"/>
      </w:pPr>
      <w:r>
        <w:t xml:space="preserve">Thái Luân nghe được bốn chữ Thúy Nhã Sơn Phòng này, liền muốn nhớ tới ngày đó tại Thúy Nhã Sơn Phòng bị Thẩm Ngạo khuất nhục, khanh khách một tiếng, lại là một bộ dạng ung dung, nói: "Tốt, đến lúc đó Thái mỗ xin đợi đại giá Thẩm huynh tại Thúy Nhã Sơn Phòng."</w:t>
      </w:r>
    </w:p>
    <w:p>
      <w:pPr>
        <w:pStyle w:val="BodyText"/>
      </w:pPr>
      <w:r>
        <w:t xml:space="preserve">Làm như không muốn tiếp tục nhiều lời cùng Thẩm Ngạo, xa xa có mấy gia phó ngừng xe ngựa lại đang chờ hắn, nói thanh âm cáo từ, Thái Luân liền rời đi.</w:t>
      </w:r>
    </w:p>
    <w:p>
      <w:pPr>
        <w:pStyle w:val="Compact"/>
      </w:pPr>
      <w:r>
        <w:t xml:space="preserve">Thẩm Ngạo nhìn bóng lưng Thái Luân rời đi, lại ung dung cười một tiếng, Thái công tử này có lẽ là rất thích mang thù vặt, giống như gia hỏa sống an nhàn sung sướng, tất nhiên là tự phụ bản thân cao hơn người khác, trong lòng cho không muốn ở dưới người khác, chỉ là không biết mấy tháng luyện tập, chữ viết hắn rốt cuộc tiến bộ đến trình độ nào!</w:t>
      </w:r>
      <w:r>
        <w:br w:type="textWrapping"/>
      </w:r>
      <w:r>
        <w:br w:type="textWrapping"/>
      </w:r>
    </w:p>
    <w:p>
      <w:pPr>
        <w:pStyle w:val="Heading2"/>
      </w:pPr>
      <w:bookmarkStart w:id="233" w:name="chương-207-thái-kinh-chấm-bài"/>
      <w:bookmarkEnd w:id="233"/>
      <w:r>
        <w:t xml:space="preserve">211. Chương 207: Thái Kinh Chấm Bài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207: Thái Kinh chấm bài</w:t>
      </w:r>
    </w:p>
    <w:p>
      <w:pPr>
        <w:pStyle w:val="BodyText"/>
      </w:pPr>
      <w:r>
        <w:t xml:space="preserve">Nhóm dịch: hungvodich9490</w:t>
      </w:r>
    </w:p>
    <w:p>
      <w:pPr>
        <w:pStyle w:val="BodyText"/>
      </w:pPr>
      <w:r>
        <w:t xml:space="preserve">Nguồn: metruyen</w:t>
      </w:r>
    </w:p>
    <w:p>
      <w:pPr>
        <w:pStyle w:val="BodyText"/>
      </w:pPr>
      <w:r>
        <w:t xml:space="preserve">Kỳ thật, chữ viết của Thái Luân, tại mấy tháng trước kia, đã là vô cùng tốt rồi, chỗ khiếm khuyết chỉ là hỏa hầu và nắm giữ bút lực, bên trong những người tuổi trẻ tài cao, đã là rất tốt, được gia truyền, như hạc giữa bầy gà, hiện tại trình độ của hắn, lại làm Thẩm Ngạo có chút chờ mong, sự tình Thẩm Ngạo thích làm nhất, chính là lúc đối phương nỗ lực chăm học được đề cao trình độ, lại tiếp tục dẫm nát đối thủ xuống dưới chân, cảm giác như vậy, mới thật sự là cực kỳ thoải mái.</w:t>
      </w:r>
    </w:p>
    <w:p>
      <w:pPr>
        <w:pStyle w:val="BodyText"/>
      </w:pPr>
      <w:r>
        <w:t xml:space="preserve">Thẩm Ngạo mang theo công cụ khảo thi, trở lại phủ Quốc công, trong lòng vẫn là không nhịn được, nghĩ đến sự tình Thái Kinh, Thái Kinh khôi phục, đối với khắp cả triều đình, cả Biện Kinh, đều có được ảnh hưởng sâu xa, loại sự tình này mặc dù không quan hệ đến hắn, nhưng tin tức này, lại hòa tan sự vui sướng khi hắn vượt qua kiểm tra khảo thi vẽ, trong lòng không kìm được mà nghĩ: "Trận thi thử thử, có thể nhìn thái độ của Thái Kinh đối với mình, rốt cuộc là từ từ chém giết, hay là lúc khôi phục về sau liền toàn lực chèn ép."</w:t>
      </w:r>
    </w:p>
    <w:p>
      <w:pPr>
        <w:pStyle w:val="BodyText"/>
      </w:pPr>
      <w:r>
        <w:t xml:space="preserve">Hắn cười một tiếng, đi đến hậu viên, nơi đình nghỉ mát, xa xa chứng kiến Chu Nhược và một nữ tử đang xem cá, liền thoải mái giẫm chân đi qua, đến gần rồi, mới nhìn rõ khách nhân, thì ra là tiểu quận chúa Triệu Tím Hành.</w:t>
      </w:r>
    </w:p>
    <w:p>
      <w:pPr>
        <w:pStyle w:val="BodyText"/>
      </w:pPr>
      <w:r>
        <w:t xml:space="preserve">Triệu Tím Hành đam mê hội họa, loại người yêu thích tranh liền tự nhiên lưu luyến quang cảnh đẹp, tại trong mắt họa sĩ, bất luận cảnh sắc gì, trong lòng vẫn là một bức hoạ tuyệt hảo cuộn tròn, mắt thấy Triệu Tím Hành ngây thơ hoạt bát ném mồi vào trong hồ, cũng không phát giác được có người tới gần, Thẩm Ngạo cười ha hả nói: "Ồ, quận chúa cũng yêu cá sao? Rất giống ta đó, quận chúa và ta, lại có chút hợp ý."</w:t>
      </w:r>
    </w:p>
    <w:p>
      <w:pPr>
        <w:pStyle w:val="BodyText"/>
      </w:pPr>
      <w:r>
        <w:t xml:space="preserve">Nhớ tới lần trước đó, Triệu Tím Hành giải vây vì mình, chính mình lại càng mượn nàng hung hăng giáo huấn Lương Thành một phen, trong lòng Thẩm Ngạo nổi lên cảm kích, tiểu cô nương này kỳ thật có lẽ là rất khả ái, ngoại trừ có chút không rành thế sự, rất hợp ý với mình.</w:t>
      </w:r>
    </w:p>
    <w:p>
      <w:pPr>
        <w:pStyle w:val="BodyText"/>
      </w:pPr>
      <w:r>
        <w:t xml:space="preserve">Triệu Tím Hành đưa mắt tới, chứng kiến Thẩm Ngạo, liền vui vẻ rạo rực nói về hướng hắn: "Thẩm họa sĩ, ngươi mau tới đây, mau đến xem con cá, những này con cá rất lanh lợi."</w:t>
      </w:r>
    </w:p>
    <w:p>
      <w:pPr>
        <w:pStyle w:val="BodyText"/>
      </w:pPr>
      <w:r>
        <w:t xml:space="preserve">Thẩm Ngạo đi qua, quả nhiên nhìn thấy trong hồ nước lăn tăn, một đống đuôi cá vàng óng ánh xuất hiện ven hồ, điên cuồng giành ăn, ánh mặt trời bắn xuống, chiếu rọi tại vẩy cá, hiện ra một mảnh lăn tăn sáng bóng.</w:t>
      </w:r>
    </w:p>
    <w:p>
      <w:pPr>
        <w:pStyle w:val="BodyText"/>
      </w:pPr>
      <w:r>
        <w:t xml:space="preserve">Triệu Tím Hành nhìn bộ dạng Thẩm Ngạo chăm chú theo dõi cá kiểng, vui mừng nói: "Ngươi cũng ưa thích cá? Nha, Thẩm họa sĩ, ta cũng rất ưa thích, ta thích vẽ tranh, ngươi cũng ưa thích vẽ tranh, chúng ta thật sự là hợp ý." Nha đầu kia nói chuyện cũng không có gì cố kỵ, ưa thích liền ưa thích, không thích cũng quyết không nói chữ tốt.</w:t>
      </w:r>
    </w:p>
    <w:p>
      <w:pPr>
        <w:pStyle w:val="BodyText"/>
      </w:pPr>
      <w:r>
        <w:t xml:space="preserve">Chu Nhược ở bên nghe xong, khóe mắt quét nhìn chứng kiến Thẩm Ngạo cười trộm không thôi, trong lòng gắt một cái, liền không khỏi suy nghĩ, hắn ưa thích và quận chúa ưa thích khác nhau nhiều lắm, hắn thích là cá nướng, ăn cá.</w:t>
      </w:r>
    </w:p>
    <w:p>
      <w:pPr>
        <w:pStyle w:val="BodyText"/>
      </w:pPr>
      <w:r>
        <w:t xml:space="preserve">Thẩm Ngạo rất chân thành tha thiết nói: "Đúng vậy, đúng vậy, quận chúa là tri kỷ của đệ tử, cái gọi là tri kỷ khó cầu, có thể gặp được quận chúa, là phúc khí của đệ tử, xem ra chúng ta có rất nhiều chô hợp ý còn chờ khai quật.</w:t>
      </w:r>
    </w:p>
    <w:p>
      <w:pPr>
        <w:pStyle w:val="BodyText"/>
      </w:pPr>
      <w:r>
        <w:t xml:space="preserve">Triệu Tím Hành rất chân thành mà dốc sức liều mạng gật đầu, nói: "Đúng, ngoại trừ ta không thích làm đau xót thơ, Thẩm Ngạo ưa thích cái gì, ta đều rất ưa thích."</w:t>
      </w:r>
    </w:p>
    <w:p>
      <w:pPr>
        <w:pStyle w:val="BodyText"/>
      </w:pPr>
      <w:r>
        <w:t xml:space="preserve">Thẩm Ngạo trộm vui mừng trong lòng, nói chuyện cùng tiểu quận chúa này, rất thoải mái, có cái gì thì nói cái đó, trong lúc ngôn ngữ phát ra, vẻ lo lắng trong lòng liền bị quét sạch, nhìn đôi mắt Triệu Tím Hành tràn đầy chờ mong, liền vén tay áo lên nói: "Ta đi gọi người mang lên giấy và bút mực đến, vẽ một bức quang cảnh hồ đẹp đưa cho quận chúa, dùng để biểu đạt sự ngưỡng mộ của đệ tử đối với quận chúa. Đúng rồi, tự nhiên cũng không thiếu được biểu muội, còn muốn vẽ một bức cung nữ đồ vì biểu muội."</w:t>
      </w:r>
    </w:p>
    <w:p>
      <w:pPr>
        <w:pStyle w:val="BodyText"/>
      </w:pPr>
      <w:r>
        <w:t xml:space="preserve">“Ta không muốn cung nữ đồ, ngươi vẽ quang cảnh hiện tại là được rồi!” Chu Nhược bình tĩnh nói.</w:t>
      </w:r>
    </w:p>
    <w:p>
      <w:pPr>
        <w:pStyle w:val="BodyText"/>
      </w:pPr>
      <w:r>
        <w:t xml:space="preserve">Mới từ hoa viên bước chậm tới, trong lúc vô tình chứng kiến cây nhỏ đã nở ra mầm non nớt màu xanh nhạt, một ít cọng cỏ non không biết tên cũng đã khai mở hoa rồi, hoa vàng tươi, đặc biệt làm cho người ta yêu thích. Khắp nơi tràn đầy một khí tức đầu xuân, Thẩm Ngạo ngơ ngác, cũng không biết là bị danh lợi hun tâm hay không, đúng là được Triệu Tím Hành và biểu muội nhắc nhở, mới đột nhiên tỉnh ngộ đến thì ra mùa xuân đã tới .</w:t>
      </w:r>
    </w:p>
    <w:p>
      <w:pPr>
        <w:pStyle w:val="BodyText"/>
      </w:pPr>
      <w:r>
        <w:t xml:space="preserve">Con mắt vừa nhìn ven hồ, bốn phía hồ, sóng lăn tăn, cây cối rũ tán lá xuống, mầm mới phát triển, gió xuân thổi qua, thướt tha nói không nên lời, trong không khí cùng với hương hoa nhàn nhạt, còn kèm theo hương thơm khí tức bùn đất, hôm nay nhận thức loại mỹ cảm này, không khỏi vui vẻ thoải mái.</w:t>
      </w:r>
    </w:p>
    <w:p>
      <w:pPr>
        <w:pStyle w:val="BodyText"/>
      </w:pPr>
      <w:r>
        <w:t xml:space="preserve">Từ xưa đến nay, không biết có bao nhiêu văn nhân vì mùa xuân viết ra bao nhiêu thi từ ai cũng khoái, Thẩm Ngạo làm thơ không phải hạng giỏi giang, huống chi tại trước mặt, tiểu quận chúa làm thơ quá lỗi thời, nhưng tâm niệm vừa động, muốn làm ra mấy bức họa, đem cảnh đẹp này cuộn tròn trong bức hoạ.</w:t>
      </w:r>
    </w:p>
    <w:p>
      <w:pPr>
        <w:pStyle w:val="BodyText"/>
      </w:pPr>
      <w:r>
        <w:t xml:space="preserve">Trong lòng Triệu Tím Hành đã sớm có cái tâm tư này, lập tức vỗ tay nói: "Ta tới nghiền mực vì Thẩm Ngạo."</w:t>
      </w:r>
    </w:p>
    <w:p>
      <w:pPr>
        <w:pStyle w:val="BodyText"/>
      </w:pPr>
      <w:r>
        <w:t xml:space="preserve">Ba người gọi người đặt bàn, trải rộng giấy ra, một người cầm bút, một người nghiền mực, một người xem bức họa, ánh sáng trên hồ đan vào cùng người.</w:t>
      </w:r>
    </w:p>
    <w:p>
      <w:pPr>
        <w:pStyle w:val="BodyText"/>
      </w:pPr>
      <w:r>
        <w:t xml:space="preserve">... ... ... ... ... ... ... ...</w:t>
      </w:r>
    </w:p>
    <w:p>
      <w:pPr>
        <w:pStyle w:val="BodyText"/>
      </w:pPr>
      <w:r>
        <w:t xml:space="preserve">Trong thư viện Hàn Lâm, mấy giám khảo cầm vài tờ giấy quan sát, rồi lại là tranh luận không ngớt, Triệu học sĩ kia nâng một bức tranh chữ trong tay, nói: "Cái tranh chữ này không tệ, chư vị nghĩ như thế nào?"</w:t>
      </w:r>
    </w:p>
    <w:p>
      <w:pPr>
        <w:pStyle w:val="BodyText"/>
      </w:pPr>
      <w:r>
        <w:t xml:space="preserve">Mọi người nhìn, lạc khoản (phần đề chữ, ghi tên trên bức vẽ) là Thái Luân, tự thể ghi cực kỳ kín đáo, rất được Thái Kinh chân truyền, hoa mị hào kiện, thống khoái bình tĩnh, chữ viết như công tử hậu duệ quý tộc, xét về tiêu chuẩn, đúng là không dưới chư học sĩ thư viện.</w:t>
      </w:r>
    </w:p>
    <w:p>
      <w:pPr>
        <w:pStyle w:val="BodyText"/>
      </w:pPr>
      <w:r>
        <w:t xml:space="preserve">Mọi người ào ào gật đầu, khẽ thở dài: "Chữ tốt." Càng có người thần thái hưng phấn nói: "Để bức này đệ nhất."</w:t>
      </w:r>
    </w:p>
    <w:p>
      <w:pPr>
        <w:pStyle w:val="BodyText"/>
      </w:pPr>
      <w:r>
        <w:t xml:space="preserve">Một câu nói kia nói ra, tất nhiên là không ít người hưởng ứng, lại có một thư viện học sĩ cau mày nói: "Tranh này tất nhiên là tác phẩm xuất sắc, nhưng khách quan mà nói, chữ viết của Thẩm Ngạo Thẩm công tử lại có vẻ càng tốt hơn."</w:t>
      </w:r>
    </w:p>
    <w:p>
      <w:pPr>
        <w:pStyle w:val="BodyText"/>
      </w:pPr>
      <w:r>
        <w:t xml:space="preserve">Hắn nhặt lên một bức chữ viết trên bàn, chỉ vào tự thể tuấn tú trên mặt nói: "Luật lệ nghiêm cẩn, bút lực hiểm trở, không chỗ nào sơ hở, trong lúc hành văn lại thêm vài phần mị thái tuấn tú, vừa nhìn, đã là toàn thân thư thái, huống chi cái bức chữ viết này trước đây chưa từng gặp, nên là chữ viết Thẩm công tử tự nghĩ ra, bút lực như thế, chư vị đang ngồi chỉ sợ cũng khó sánh vai cùng hắn, theo ta nhìn, cái này so với chữ viết của Thái công tử càng thêm thanh lệ thoát tục, nên để đệ nhất.</w:t>
      </w:r>
    </w:p>
    <w:p>
      <w:pPr>
        <w:pStyle w:val="BodyText"/>
      </w:pPr>
      <w:r>
        <w:t xml:space="preserve">Học này sĩ nói chuyện một hơi, mọi người còn lại ào ào hai mặt nhìn nhau, nguyên một đám nhìn về phía Thái Kinh đóng mắt dưỡng thần, trong lòng cũng đang suy nghĩ, vị đại nhân này thật sao gan cực lớn, Thẩm Ngạo là ai? Đây chính là đồ đệ tội thần Trần Tế, có thù không đội trời chung cùng Thái Thái sư, ngươi tiến cử Thẩm Ngạo, lại đem bỏ mặc chữ viết Thái công tử, Thái Thái sư nghe xong, ngươi còn có mệnh không?</w:t>
      </w:r>
    </w:p>
    <w:p>
      <w:pPr>
        <w:pStyle w:val="BodyText"/>
      </w:pPr>
      <w:r>
        <w:t xml:space="preserve">Trong mọi người, có người lo lắng vì hắn, nhưng lại có người nhìn có chút hả hê, còn có người tiếc hận vì hắn, mặc dù Thái Thái sư đã về hưu, nhưng khi nhìn tình huống trước mắt, chỉ sợ ngày khôi phục cũng là sớm muộn. Huống hồ cho dù Thái sư không khôi phục nổi, vây cánh hắn trong triều rất nhiều, một người phân phó, liền có thể bắt ngươi chết không có chỗ chôn.</w:t>
      </w:r>
    </w:p>
    <w:p>
      <w:pPr>
        <w:pStyle w:val="BodyText"/>
      </w:pPr>
      <w:r>
        <w:t xml:space="preserve">Có mấy học sĩ sớm tỉnh ngộ, lập tức vỗ bàn, nhất là Triệu học sĩ tiến cử Thái Luân kia, lại càng giận không kềm được, nói: "Vương học sĩ, Thẩm Ngạo viết chữ như vậy cũng được là đệ nhất sao, theo ta thấy, chữ viết của hắn ngay cả tư cách tham gia thi đình đều không có, chữ viết của Thái Luân Thái công tử dùng hào kiệt tăng trưởng, thi từ cũng làm vô cùng tốt, tự nhiên là đệ nhất."</w:t>
      </w:r>
    </w:p>
    <w:p>
      <w:pPr>
        <w:pStyle w:val="BodyText"/>
      </w:pPr>
      <w:r>
        <w:t xml:space="preserve">Mấy học sĩ, người hầu cũng ào ào nói: "Vương học sĩ mắt hoa, chỉ sợ là nhất thời nhìn lầm, chúng ta đều đều cho rằng Thái công tử là đệ nhất."</w:t>
      </w:r>
    </w:p>
    <w:p>
      <w:pPr>
        <w:pStyle w:val="BodyText"/>
      </w:pPr>
      <w:r>
        <w:t xml:space="preserve">Vài người còn lại thì là lặng yên ngồi không lên tiếng, đồng tình mà nhìn qua Vương học sĩ, cũng không dám phát ra đôi câu vài lời, ai ngờ cái này Vương học sĩ cũng là người bướng bỉnh, cười lạnh nói: "Chúng ta thân là giám khảo, tự nên chọn tuyển lương tài vì thư viện, chư vị che chở Thái công tử như thế, thực sự quá phần. Thư pháp của Thái công tử, tất nhiên là khoẻ mạnh, nhưng so với Thẩm công tử đến, chỉ sợ ngay xách giày cũng không kịp, các ngươi có thể lấn áp được ta, chẳng lẽ có thể lấn áp lừa gạt được người trong thiên hạ sao?"</w:t>
      </w:r>
    </w:p>
    <w:p>
      <w:pPr>
        <w:pStyle w:val="BodyText"/>
      </w:pPr>
      <w:r>
        <w:t xml:space="preserve">Triệu học sĩ cũng cười lạnh: "Tốt, tốt, ngươi dám hồ ngôn loạn ngữ, nếu là ngươi có gan, liền đem lời nói vừa rồi lập lại lần nữa."</w:t>
      </w:r>
    </w:p>
    <w:p>
      <w:pPr>
        <w:pStyle w:val="BodyText"/>
      </w:pPr>
      <w:r>
        <w:t xml:space="preserve">Lúc này, Thái Thái sư đóng mắt kia rồi đột nhiên mở mắt ra, hắn đã bảy mươi, râu tóc bạc trắng, ngoại trừ phi phục thêu kim kia, toàn thân đều nổi bật ra một vẻ già nua, chỉ có cặp con mắt kia, mới hiện ra một chút vẻ tinh lệ.</w:t>
      </w:r>
    </w:p>
    <w:p>
      <w:pPr>
        <w:pStyle w:val="BodyText"/>
      </w:pPr>
      <w:r>
        <w:t xml:space="preserve">Bờ môi khô quắt nhếch lên, Thái Kinh mỉm cười, nhưng lại hòa ái dễ gần nói: "Từ từ chấm bài thi, tại sao lại nhao nhao lên? Các ngươi... ..." Hắn kéo dài thanh âm, nhưng lại mỉm cười, rất có hương vị giáo huấn thế hệ con cháu, ngón tay khô gầy chỉ xuống mấy giám khảo phía dưới, tiếp tục nói "Đúng là không hiểu được dưỡng khí định thần, vì một chuyện nhỏ mà bất hoà, lại để cho người ta chê cười."</w:t>
      </w:r>
    </w:p>
    <w:p>
      <w:pPr>
        <w:pStyle w:val="BodyText"/>
      </w:pPr>
      <w:r>
        <w:t xml:space="preserve">Triệu học sĩ vội vàng thi lễ về hướng Thái Kinh, dùng đến một khuôn mặt tươi cười nịnh nọt nhìn Thái Kinh nói: "Thái sư giáo huấn rất đúng, hạ quan biết sai."</w:t>
      </w:r>
    </w:p>
    <w:p>
      <w:pPr>
        <w:pStyle w:val="BodyText"/>
      </w:pPr>
      <w:r>
        <w:t xml:space="preserve">Thái Kinh thở dài, chậm rãi bưng chén nhỏ trên bàn trà lên, vạch nắp trà, thổi bọt trà, chậm rì rì nói: "Hành động theo cảm tình là không được, mang bài Thẩm Ngạo và Thái Luân lên, để cho lão gia ta gần đất xa trời đánh giá."</w:t>
      </w:r>
    </w:p>
    <w:p>
      <w:pPr>
        <w:pStyle w:val="BodyText"/>
      </w:pPr>
      <w:r>
        <w:t xml:space="preserve">Chúng học sĩ ào ào giữ vững tinh thần, có người cẩn thận từng li từng tí mà bưng tranh chữ đến trước bàn Thái Kinh, cẩn thận trải rộng ra, Thái Kinh vịn bàn, đúng là một lão ông hòa ái dễ gần, khẽ rung động tay, trong miệng nói: "Thái Luân viết chữ không tệ, đáng tiếc, kiên cường có thừa, thiếu vài phần vững vàng."</w:t>
      </w:r>
    </w:p>
    <w:p>
      <w:pPr>
        <w:pStyle w:val="Compact"/>
      </w:pPr>
      <w:r>
        <w:t xml:space="preserve">Chỉ ngắn ngủn một lời bình, lại làm cho người thoáng giật mình, Triệu học sĩ vội vàng nói: "Thái sư, Thái công tử viết chữ đã là cực kỳ đẹp, chợt có khuyết điểm nhỏ nhặt, cũng không đáng để lo ngại."</w:t>
      </w:r>
      <w:r>
        <w:br w:type="textWrapping"/>
      </w:r>
      <w:r>
        <w:br w:type="textWrapping"/>
      </w:r>
    </w:p>
    <w:p>
      <w:pPr>
        <w:pStyle w:val="Heading2"/>
      </w:pPr>
      <w:bookmarkStart w:id="234" w:name="chương-208-khảo-thi-âm-luật"/>
      <w:bookmarkEnd w:id="234"/>
      <w:r>
        <w:t xml:space="preserve">212. Chương 208: Khảo Thi Âm Luật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208: Khảo thi âm luật</w:t>
      </w:r>
    </w:p>
    <w:p>
      <w:pPr>
        <w:pStyle w:val="BodyText"/>
      </w:pPr>
      <w:r>
        <w:t xml:space="preserve">Nhóm dịch: hungvodich9490</w:t>
      </w:r>
    </w:p>
    <w:p>
      <w:pPr>
        <w:pStyle w:val="BodyText"/>
      </w:pPr>
      <w:r>
        <w:t xml:space="preserve">Nguồn: metruyen</w:t>
      </w:r>
    </w:p>
    <w:p>
      <w:pPr>
        <w:pStyle w:val="BodyText"/>
      </w:pPr>
      <w:r>
        <w:t xml:space="preserve">Thái Kinh cười ha ha một tiếng, nhưng lại vuốt râu lắc đầu: "Chữ viết vô cùng, đâu thể nắm bắt hết được!” Tiếp theo, hắn chậm rì rì đóng tranh chữ Thái Luân vào, lại nhìn chữ viết của Thẩm Ngạo, ồ lên một tiếng, rất là thưởng thức nói: "Đây là thể chữ gì?"</w:t>
      </w:r>
    </w:p>
    <w:p>
      <w:pPr>
        <w:pStyle w:val="BodyText"/>
      </w:pPr>
      <w:r>
        <w:t xml:space="preserve">Lập tức lại là cười một tiếng, thêm vài phần hân thưởng nói: "Một bản chữ viết này là so với Thái Luân còn muốn giỏi hơn rất nhiều, dùng bút hiểm trở xinh đẹp, bố cục kín đáo, lưu thủy hành vân, tốt! Tốt!"</w:t>
      </w:r>
    </w:p>
    <w:p>
      <w:pPr>
        <w:pStyle w:val="BodyText"/>
      </w:pPr>
      <w:r>
        <w:t xml:space="preserve">Nói liên tục hai chữ tốt, nhưng lại làm mọi người hai mặt nhìn nhau, Thái sư đây là có ý gì? Không phải là hoàn toàn không biết Thẩm Ngạo là ai đấy chứ?</w:t>
      </w:r>
    </w:p>
    <w:p>
      <w:pPr>
        <w:pStyle w:val="BodyText"/>
      </w:pPr>
      <w:r>
        <w:t xml:space="preserve">Mọi người ào ào âm thầm lắc đầu, thanh danh Thẩm Ngạo như mặt trời giữa trưa, danh tiếng chính lúc đang thịnh, Thái sư há lại có thể không biết?</w:t>
      </w:r>
    </w:p>
    <w:p>
      <w:pPr>
        <w:pStyle w:val="BodyText"/>
      </w:pPr>
      <w:r>
        <w:t xml:space="preserve">Nhưng mọi người đang trù trừ khó quyết, Thái Kinh lại mang vẻ mặt ôn hoà, nói: "Y theo lão phu xem, Thẩm Ngạo nên đứng đệ nhất, chư vị nghĩ như thế nào?"</w:t>
      </w:r>
    </w:p>
    <w:p>
      <w:pPr>
        <w:pStyle w:val="BodyText"/>
      </w:pPr>
      <w:r>
        <w:t xml:space="preserve">Triệu học sĩ cho rằng Thái Kinh nói trái ý của chính mình, cười ha hả nói: "Thái sư, hạ quan cho rằng không thể, hạ quan thiết nghĩ, Thẩm Ngạo viết chữ tất nhiên là không tệ, nhưng tranh chữ của Thái công tử lại càng tốt, khảo thi thư pháp thứ nhất, không phải Thái công tử thì không ai có thể hơn."</w:t>
      </w:r>
    </w:p>
    <w:p>
      <w:pPr>
        <w:pStyle w:val="BodyText"/>
      </w:pPr>
      <w:r>
        <w:t xml:space="preserve">Thái Kinh mệt mỏi dựa vào thành ghế, hai mắt đục ngầu nửa đóng lại, cười một tiếng, nói: "Triệu đại nhân, lão phu biết rõ tâm tư của ngươi, Thái Luân tuy là tằng tôn của lão phu, nhưng công lực của hắn, lão phu đã biết rõ. Nếu nói hắn tiến vào thi đình, cái đó tuyệt đối không thành mất đề, nhưng nếu nói là hắn khảo thi thư pháp đứng thứ nhất, lão phu lại không tin.</w:t>
      </w:r>
    </w:p>
    <w:p>
      <w:pPr>
        <w:pStyle w:val="BodyText"/>
      </w:pPr>
      <w:r>
        <w:t xml:space="preserve">Thẩm Ngạo này, lão phu cũng đã được nghe nói, một mực không thể tin được tài học của hắn, hôm nay vừa thấy, liền biết người nổi danh không phải là hư ảo, tốt, rất tốt. Còn nữa, làm việc nên tránh thiên vị người thân, Thái Luân là tằng tôn lão phu, chư vị hết lòng, trong lòng lão phu minh bạch, các ngươi đây là muốn thành toàn cho Thái Luân, lão phu thân là chủ khảo, lại há có thể vì tư bỏ công?"</w:t>
      </w:r>
    </w:p>
    <w:p>
      <w:pPr>
        <w:pStyle w:val="BodyText"/>
      </w:pPr>
      <w:r>
        <w:t xml:space="preserve">Những lời này nói ra rất thấm thía, quả nhiên là nói năng có khí phách, Triệu học sĩ đâu còn dám nói cái gì nữa, ào ào nói: "Thái sư vì nghĩa diệt thân, là tấm gương của mọi người trong thiên hạ."</w:t>
      </w:r>
    </w:p>
    <w:p>
      <w:pPr>
        <w:pStyle w:val="BodyText"/>
      </w:pPr>
      <w:r>
        <w:t xml:space="preserve">Thái Kinh chỉ là lắc đầu, uống trà nói: "Những lời này không cần nói nữa, chư vị tuyển ra thứ tự, lập tức dán bảng đi."</w:t>
      </w:r>
    </w:p>
    <w:p>
      <w:pPr>
        <w:pStyle w:val="BodyText"/>
      </w:pPr>
      <w:r>
        <w:t xml:space="preserve">"Vâng!"</w:t>
      </w:r>
    </w:p>
    <w:p>
      <w:pPr>
        <w:pStyle w:val="BodyText"/>
      </w:pPr>
      <w:r>
        <w:t xml:space="preserve">... ... ... ... ... ... ...</w:t>
      </w:r>
    </w:p>
    <w:p>
      <w:pPr>
        <w:pStyle w:val="BodyText"/>
      </w:pPr>
      <w:r>
        <w:t xml:space="preserve">Lưu Văn lại là truyền đến tin tức, tất nhiên là Thẩm Ngạo thi thử thư pháp đứng thứ nhất, Thẩm Ngạo nghe xong, ngay từ đầu còn cảm thấy không tin, đợi Lưu Văn nói ra thứ tự từng cái sinh động như thật, hắn rốt cục cũng tin, trong lòng âm thầm kỳ quái, Thái Kinh kia, chẳng lẽ là có tính tình vòng vo?</w:t>
      </w:r>
    </w:p>
    <w:p>
      <w:pPr>
        <w:pStyle w:val="BodyText"/>
      </w:pPr>
      <w:r>
        <w:t xml:space="preserve">Trong lòng lập tức nghiêm nghị hẳn lên, nếu như hắn suy đoán đúng, Thái Kinh lo liệu công chính, như vậy chỉ có một khả năng, đó chính là hắn không vội động thủ đối với chính mình.</w:t>
      </w:r>
    </w:p>
    <w:p>
      <w:pPr>
        <w:pStyle w:val="BodyText"/>
      </w:pPr>
      <w:r>
        <w:t xml:space="preserve">Nếu là như thế này, lại làm trong lòng Thẩm Ngạo hơi có chút chột dạ, cần biết cái loại cáo già này, nếu là nóng lòng muốn khiển trách chính mình thì cũng bình thường thôi, Thẩm Ngạo cũng không phải đơn giản dễ trêu, trong triều, trong cung có người âm thầm để ý, trợ giúp. Nhưng nếu như Thái Kinh áp dụng sách lược từ từ chém giết, lại là rất hung hiểm, bởi vì hắn không biết lúc nào, Thái Kinh đột nhiên cho mình một kích trí mạng.</w:t>
      </w:r>
    </w:p>
    <w:p>
      <w:pPr>
        <w:pStyle w:val="BodyText"/>
      </w:pPr>
      <w:r>
        <w:t xml:space="preserve">Khảo thi thư pháp đứng thứ nhất, tất nhiên là sự kiện vui mừng, Lưu Văn nước bọt bay tứ tung, nói đến rất nhiều lời đồn đại trên phố, đều nói Thẩm Ngạo là Văn Khúc tinh chuyển thế, nếu không há có thể kinh nghĩa khảo thi, thử thư pháp, vẽ thử liên tục ba cuộc thi, đều đứng thứ nhất, thay đổi người khác, chính là tranh giành trận này, hao hết tâm huyết suốt đời, cũng đã là muôn vàn khó khăn.</w:t>
      </w:r>
    </w:p>
    <w:p>
      <w:pPr>
        <w:pStyle w:val="BodyText"/>
      </w:pPr>
      <w:r>
        <w:t xml:space="preserve">Thẩm Ngạo liên tiếp giành được các chức Giải nguyên, Hội nguyên, Trạng nguyên trong thi Hương, thi Hội, thi Đình thời xưa, thật là nhân vật phong lưu nhất từ lúc triều đình xây dựng khảo thi nghệ thuật đến nay.</w:t>
      </w:r>
    </w:p>
    <w:p>
      <w:pPr>
        <w:pStyle w:val="BodyText"/>
      </w:pPr>
      <w:r>
        <w:t xml:space="preserve">Thẩm Ngạo chỉ xem những lời đồn đại này như chuyện nhảm, coi như trò chê cười không thèm để ý, là người của hai thế giới, đạo tặc nghệ thuật nổi danh nhất, nếu là ngay cả khảo thi nghệ thuật đều không qua được, mình còn có mặt mũi gặp người sao?</w:t>
      </w:r>
    </w:p>
    <w:p>
      <w:pPr>
        <w:pStyle w:val="BodyText"/>
      </w:pPr>
      <w:r>
        <w:t xml:space="preserve">Hắn khiêm tốn hai câu, nói với Lưu Văn: "Những sự tình này nghe một chút cũng được, nhưng không nên tưởng là thật, cái gì Văn Khúc tinh? Nếu ta thật sự là Văn Khúc tinh, mới không phải sống trong thế tục luân hồi, tình nguyện đi lên bầu trời sống cùng ngọc hoàng."</w:t>
      </w:r>
    </w:p>
    <w:p>
      <w:pPr>
        <w:pStyle w:val="BodyText"/>
      </w:pPr>
      <w:r>
        <w:t xml:space="preserve">Lưu Văn không nhịn được mà nở nụ cười, lại đi thông báo phu nhân, tin tức này một đường truyền đi, không cần quá nhiều thời gian, tất cả mọi người đều đã biết rồi. Có việc vẽ thử lúc trước đứng thứ nhất, thử thư pháp lại hòa tan không ít vui sướng, tuy là mừng vui gấp bội, nhưng đám người cao thấp phủ Quốc công, lại cảm thấy biểu thiếu gia không lấy được vị trí thứ nhất, mới là sự tình hiếm có.</w:t>
      </w:r>
    </w:p>
    <w:p>
      <w:pPr>
        <w:pStyle w:val="BodyText"/>
      </w:pPr>
      <w:r>
        <w:t xml:space="preserve">Đến buổi trưa, người đến đây chúc mừng lại không thiếu, không ít người trong đó, là giám sinh cùng trường Quốc Tử Giám, những người này cười toe toét, hồ đồ một trận, nguyên một đám liền cao hứng bừng bừng mà đi trở về.</w:t>
      </w:r>
    </w:p>
    <w:p>
      <w:pPr>
        <w:pStyle w:val="BodyText"/>
      </w:pPr>
      <w:r>
        <w:t xml:space="preserve">Cái gọi là nổi danh quá hóa giở, kỳ thật đối với Thẩm Ngạo mà nói, hiệu quả cũng dần dần đến rồi, đến tối đêm, lại có cuồng sinh đến, tỷ thí chữ viết cùng với hắn, chỉ vào mặt chính mình khiêu khích, Thẩm Ngạo nhất thời im lặng, trong lòng biết chính mình thành bánh trái đầy hương thơm, nếu là có ai tại trên thi họa thắng được chính mình, là lập tức được dương danh thiên hạ, cho nên loại gia hỏa khiêu khích này, tương lai sẽ càng nhiều, vội vàng gọi Lưu Văn đuổi người này đi.</w:t>
      </w:r>
    </w:p>
    <w:p>
      <w:pPr>
        <w:pStyle w:val="BodyText"/>
      </w:pPr>
      <w:r>
        <w:t xml:space="preserve">Ngày kế tiếp chính là Nguyễn thử, cái gọi là Nguyễn, chính là một loại nhạc khí, đương nhiên không phải gọi người đi thi trận đấu khảy đàn Nguyễn, khảo thi cũng là làm thơ, đề thi là một vần điệu, thí sinh dựa theo vần điệu cách luật, làm ra một bài từ.</w:t>
      </w:r>
    </w:p>
    <w:p>
      <w:pPr>
        <w:pStyle w:val="BodyText"/>
      </w:pPr>
      <w:r>
        <w:t xml:space="preserve">Ngày kế tiếp Thẩm Ngạo đi dự thi, âm nhạc nhà Tống phát triển hơn trăm năm, loại này đã có thể coi như biểu đạt tình cảm thi từ, nhưng nghệ thuật sáng tác ca khúc để cổ họng hát vang sớm đã có phát triển rất lớn, chỉ tính riêng các loại vần điệu, đã diễn sinh mấy trăm chủng loại, lúc trước cùng thơ Đường được xưng song tuyệt, đều đại biểu đại văn học phát triển rực rỡ.</w:t>
      </w:r>
    </w:p>
    <w:p>
      <w:pPr>
        <w:pStyle w:val="BodyText"/>
      </w:pPr>
      <w:r>
        <w:t xml:space="preserve">Mà vần điệu, thì là ca khúc, cùng ca khúc đời sau không sai biệt lắm, từ bên trong chính là cùng loại với ca từ, các loại vần điệu đều đã có chế thức cố định, điền từ là sự tình được các nữ nhân thực khách nóng lòng chờ đợi nhất.</w:t>
      </w:r>
    </w:p>
    <w:p>
      <w:pPr>
        <w:pStyle w:val="BodyText"/>
      </w:pPr>
      <w:r>
        <w:t xml:space="preserve">Cùng là vần điệu c khúc, điền từ bất đồng, được người hát ra, tất nhiên là có thể có tâm cảnh bất đồng. Hơn nữa từ thời Tống, thay đổi so với thơ Đường có thể làm cho người tiếp nhận, thơ Đường dù sao cũng chỉ giới hạn trao đổi ở giữa văn nhân, nhưng ca từ Tống phần lớn đều trải qua người hát ra, chính là người buôn bán nhỏ tầm thường, cũng có thể được thưởng thức.</w:t>
      </w:r>
    </w:p>
    <w:p>
      <w:pPr>
        <w:pStyle w:val="BodyText"/>
      </w:pPr>
      <w:r>
        <w:t xml:space="preserve">Đề thi tên gọi « Thanh Ngọc án », Thanh Ngọc án, xuất từ một bài thơ của Đông Hán Trương Hành: "Mỹ nhân tặng ta đoạn cẩm tú, tại sao báo tên Thanh Ngọc án". Từ nay về sau, được người coi như vần điệu, dần dần truyền lưu, từ đời Tống đến nay, bài từ vây quanh Thanh Ngọc án không thể tính là ít, nếu muốn xuất hiện tân tác giả, lại cũng không dễ dàng.</w:t>
      </w:r>
    </w:p>
    <w:p>
      <w:pPr>
        <w:pStyle w:val="BodyText"/>
      </w:pPr>
      <w:r>
        <w:t xml:space="preserve">Cũng may Thẩm Ngạo rất có hào hứng đối đáp ca khúc, ngược lại nhớ rõ một bài từ thời Nam Tống, vung bút viết: "Gió đông ban đêm thổi qua ngàn cây, càng thổi, sao rơi như mưa. Bảo mã chở hương xe đầy trong nhà. Tiếng tiêu động lòng, bình ngọc chuyển động, một đêm cá bơi như rồng. Cây tuyết như sợi hoàng kim, cười cười nói nói hoa mai dịu dàng. Chúng ở phía trong tìm kiếm ngàn lần, bỗng nhiên quay đầu, người nọ cũng đã hết thời."</w:t>
      </w:r>
    </w:p>
    <w:p>
      <w:pPr>
        <w:pStyle w:val="BodyText"/>
      </w:pPr>
      <w:r>
        <w:t xml:space="preserve">Bài từ chủ quan là miêu tả gió đông thổi phật qua, hoa đèn đung đưa như giải ngân hà, phảng phất thôi thúc ngàn cây hoa nở, hương hoa bốc lên, như là không trung đầy vì sao bị thổi rơi xuống, giống như trận trận Tinh Vũ. Hương hoa được bảo mã lui tới trên đường đưa đi, đủ loại hương khí kiểu dáng say lòng người tràn ngập đường. Thanh âm thổi tiêu kia dễ nghe, âm nhạc quanh quẩn bốn phía, ánh trăng trên không trung phát ra quang mang sáng ngời, vầng sáng lưu chuyển. Ở phía trong ban đêm náo nhiệt, đèn màu cá, hình rồng lại bốc lên.</w:t>
      </w:r>
    </w:p>
    <w:p>
      <w:pPr>
        <w:pStyle w:val="BodyText"/>
      </w:pPr>
      <w:r>
        <w:t xml:space="preserve">Trên đầu mỹ nhân đều đeo đồ trang sức xinh đẹp, mặc trên người quần áo nhiều màu, lắc lư trong đám người. Các nàng mỉm cười, mang theo mùi thơm nhàn nhạt, đi qua trước mặt người theo dõi. Ta trăm ngàn lần tìm kiếm nàng, đều không phát hiện ra nàng, trong lúc lơ đãng, vừa quay đầu lại, lại nhìn thấy nàng đứng ở nơi ngọn đèn dầu thưa thớt.</w:t>
      </w:r>
    </w:p>
    <w:p>
      <w:pPr>
        <w:pStyle w:val="BodyText"/>
      </w:pPr>
      <w:r>
        <w:t xml:space="preserve">Cái bài từ này ở đời sau rất là nổi danh, lại càng nghe nhiều nên thuộc, do một người thời Nam Tống sáng tác, Thẩm Ngạo vốn là muốn tự mình làm thơ, từ sau khi xuyên việt về đây, hắn nghiên cứu qua không ít vần điệu, lại mời mấy tiến sĩ chỉ giáo, lại rất có kích động đối với việc làm thơ.</w:t>
      </w:r>
    </w:p>
    <w:p>
      <w:pPr>
        <w:pStyle w:val="BodyText"/>
      </w:pPr>
      <w:r>
        <w:t xml:space="preserve">Kỳ thật điền từ cũng không khó, khó chính là bản lĩnh văn học, trong lịch sử, những người nổi tiếng điền từ kia, phần lớn đều là quan viên khoa cử đỗ tiến sĩ, có bản lĩnh văn học và tư cách để làm, Thẩm Ngạo lại còn có thể làm hơn hai bài, như « Bồ Tát man » « Như Mộng lệnh », mặc dù so với những người đặt tiền đề kia kém đến ngàn dặm, dù sao cũng là một phen tâm huyết của mình, trong lòng cũng có chút đắc ý.</w:t>
      </w:r>
    </w:p>
    <w:p>
      <w:pPr>
        <w:pStyle w:val="BodyText"/>
      </w:pPr>
      <w:r>
        <w:t xml:space="preserve">Chỉ là, vần điệu Thanh Ngọc án này, hắn lại không hề liên quan, không làm sao hơn, đành phải tiện tay viết lên.</w:t>
      </w:r>
    </w:p>
    <w:p>
      <w:pPr>
        <w:pStyle w:val="BodyText"/>
      </w:pPr>
      <w:r>
        <w:t xml:space="preserve">Vội vàng giao bài thi, ngày kế tiếp lại là dán thông báo, Thẩm Ngạo khảo thi âm luật lại chỉ được thứ ba, đối với một điểm này, hắn ngược lại cũng không có quá nhiều ngoài ý muốn, cái bài từ này tất nhiên là tác phẩm xuất sắc thiên cổ, nhưng một bài từ tốt xấu tương đối, cũng không chỉ là xem bài từ hắn làm tốt, liền có người đồng ý gật đầu, giám khảo xem xét, liền có thể nhìn ra một chút mánh khóe, liền biết Thẩm Ngạo hoàn toàn là lăng không tưởng tượng, mặc dù ý cảnh từ ngữ kéo dài, từ ngữ trau chuốt hoa lệ, nhưng đều là lắc đầu.</w:t>
      </w:r>
    </w:p>
    <w:p>
      <w:pPr>
        <w:pStyle w:val="BodyText"/>
      </w:pPr>
      <w:r>
        <w:t xml:space="preserve">Thẩm Ngạo nhìn bảng, cũng chỉ là khẽ lắc đầu, lại cũng không có quá nhiều cảm khái, cái bài từ này nếu như đặt ở Nam Tống, tất nhiên là kinh động bốn phía, nhưng tại Biện Kinh, trong không khí phồn hoa bốn phía, lại không thể chạm đến tình cảm trong tâm khảm mọi người.</w:t>
      </w:r>
    </w:p>
    <w:p>
      <w:pPr>
        <w:pStyle w:val="BodyText"/>
      </w:pPr>
      <w:r>
        <w:t xml:space="preserve">Cái khảo thi âm luật này đi qua, chính thức làm Thẩm Ngạo đau đầu, lại là khảo thi ngọc. Khảo thi ngọc chính là giám định và thưởng thức đồ cổ, về cái này, trình độ giám định và thưởng thức của Thẩm Ngạo không thấp, có thể không che dấu chút nào để tự hào nói, Thẩm Ngạo tự nhận trình độ giám định và thưởng thức của chính mình quyết không dưới ai, kiếp trước ăn đúng là dùng cái này đi cơm, đừng nói giám định và thưởng thức, chính là giả tạo cũng đã đến tình trạng dùng giả đánh tráo thật mà không ai biết.</w:t>
      </w:r>
    </w:p>
    <w:p>
      <w:pPr>
        <w:pStyle w:val="BodyText"/>
      </w:pPr>
      <w:r>
        <w:t xml:space="preserve">Mặc dù là nghĩ như thế, nhưng áp lực của Thẩm Ngạo lại không nhẹ, mình đã đáp ứng Quốc công, Quận công, nhất định phải ngăn cản Đại hoàng tử đoạt giải nhất, mà thực lực Đại hoàng tử tuy Thẩm Ngạo không được chứng kiến, mấy ngày nay lại cũng nghe qua chút ít từ người bên cạnh về sự lợi hại của hắn, Đại hoàng tử này vô cùng có thiên phú, càng có một cái mũi linh mẫn, hơn nữa còn được hun đúc từ thuở nhỏ, trình độ giám định và thưởng thức của hắn đã là siêu phàm thoát tục, tiêu chuẩn của hắn, có khả năng không dưới Thẩm Ngạo.</w:t>
      </w:r>
    </w:p>
    <w:p>
      <w:pPr>
        <w:pStyle w:val="BodyText"/>
      </w:pPr>
      <w:r>
        <w:t xml:space="preserve">Thẩm Ngạo tất nhiên là không úy kỵ Đại hoàng tử, nhưng nghĩ đến Đoan Chính, Thạch Anh dặn dò, vẫn có chút áp lực, vấn đề phát triển đến hiện tại, đã không còn là đơn giản cuộc thi như vậy, lại càng đang mang đến cuộc tranh đấu trong triều đình của Quốc công cùng Quận công.</w:t>
      </w:r>
    </w:p>
    <w:p>
      <w:pPr>
        <w:pStyle w:val="BodyText"/>
      </w:pPr>
      <w:r>
        <w:t xml:space="preserve">Nếu là người, mặc kệ ở nơi nào, mặc kệ ngươi như thế nào tâm đặt vào thế giới nhân gian, tranh đấu tất nhiên là không thể tránh né, kỳ thật từ lúc Thẩm Ngạo vừa mới bắt đầu, đã bị cuốn vào trong đó, tự nhiên cũng không sợ đi tranh giành, chỉ là, nếu một khi phạm sai lầm, Thẩm Ngạo rất khó bàn giao cho mọi người.</w:t>
      </w:r>
    </w:p>
    <w:p>
      <w:pPr>
        <w:pStyle w:val="BodyText"/>
      </w:pPr>
      <w:r>
        <w:t xml:space="preserve">Chờ đến ngày thứ hai, khảo thi ngọc tới gần, Thẩm Ngạo lại là tinh thần no đủ, trong lòng nghĩ, quản hắn khỉ gió là cái gì, Đại hoàng tử thì sao, người ngăn cản giết người, Phật ngăn cản giết Phật, lại muốn nhìn xem, Đại hoàng tử này rốt cuộc là đã đạt đến tiêu chuẩn gì rồi.</w:t>
      </w:r>
    </w:p>
    <w:p>
      <w:pPr>
        <w:pStyle w:val="BodyText"/>
      </w:pPr>
      <w:r>
        <w:t xml:space="preserve">Sáng sớm bắt đầu đứng dậy, khảo thi ngọc còn có hai canh giờ, lại tuyệt đối không sốt ruột, đi tìm Trần Tế một chuyến trước, Trần Tế có tư cách ân sư, tuy ru rú trong nhà, nhưng cũng là cực kỳ quan tâm đối với tin tức Thẩm Ngạo.</w:t>
      </w:r>
    </w:p>
    <w:p>
      <w:pPr>
        <w:pStyle w:val="BodyText"/>
      </w:pPr>
      <w:r>
        <w:t xml:space="preserve">Cái gọi là cùng vinh cùng nhục, cùng sống cùng chết, có thể hình dung từ quan hệ giữa Thẩm Ngạo cùng Trần Tế, Thẩm Ngạo mang theo văn vẻ gần đây ghi đến chỗ Trần Tế, Trần Tế lại có chút thoả mãn đối với kinh nghĩa Thẩm Ngạo làm lúc phá đề khảo thi, tán dương: "Ngươi có thể phá quái đề kia, mà lại dùng từ diễn ý, có thể thấy được tài sáng tạo của ngươi cực kỳ nhanh nhẹn, có cái này, văn vẻ kinh nghĩa liền xuất sắc hơn một bậc so với người khác, sau này nên tiến hành dụng tâm tại lúc dùng từ và nhóm ý, cần biết một người giỏi văn chương, phá đề tuyệt hảo tuy trọng yếu, nhưng là phải lấy lòng người, văn vẻ mỹ cảm cũng cần ma luyện nhiều hơn."</w:t>
      </w:r>
    </w:p>
    <w:p>
      <w:pPr>
        <w:pStyle w:val="BodyText"/>
      </w:pPr>
      <w:r>
        <w:t xml:space="preserve">Thẩm Ngạo gật gật đầu, nói: "Đó là đệ tử ý tưởng đột phát, linh cảm hiện ra, mới nghĩ ra cách phá đề, nếu là lại để cho đệ tử khảo thi một lần nữa, cũng không chắc có thể nghĩ ra được."</w:t>
      </w:r>
    </w:p>
    <w:p>
      <w:pPr>
        <w:pStyle w:val="BodyText"/>
      </w:pPr>
      <w:r>
        <w:t xml:space="preserve">Trần Tế lắc đầu: "Ngươi cũng không cần tự coi nhẹ mình, ưu thế lớn nhất của ngươi ở chỗ tư duy nhanh nhẹn, tầm mắt khoáng đạt, có thể nghĩ ra chỗ người khác không nghĩ đến, đây là bước đầu tiên để làm tốt kinh nghĩa.</w:t>
      </w:r>
    </w:p>
    <w:p>
      <w:pPr>
        <w:pStyle w:val="BodyText"/>
      </w:pPr>
      <w:r>
        <w:t xml:space="preserve">Chỉ là một lần kinh nghĩa khảo thi, ngươi cũng không nên đắc chí, cần biết khoa cử chính thức, cường giả như cá sang sông, kinh nghĩa tuyệt vời nhiều vô số kể, sóng sau sô sóng trước, dùng kinh nghĩa ngươi ngày đó, có thể đỗ hay không đều là vấn đề, cho nên càng nên siêng năng luyện tập. Không thể bởi vì khảo thi nghệ thuật, liền hoang phế việc học của chính mình."</w:t>
      </w:r>
    </w:p>
    <w:p>
      <w:pPr>
        <w:pStyle w:val="BodyText"/>
      </w:pPr>
      <w:r>
        <w:t xml:space="preserve">Thẩm Ngạo vội vàng nói vâng.</w:t>
      </w:r>
    </w:p>
    <w:p>
      <w:pPr>
        <w:pStyle w:val="BodyText"/>
      </w:pPr>
      <w:r>
        <w:t xml:space="preserve">Trần Tế giơ con mắt lên, lại lạnh nhạt mà mong mỏi liếc Thẩm Ngạo: "Nghe nói lúc này đây chủ khảo thử thư pháp là Thái Kinh?"</w:t>
      </w:r>
    </w:p>
    <w:p>
      <w:pPr>
        <w:pStyle w:val="BodyText"/>
      </w:pPr>
      <w:r>
        <w:t xml:space="preserve">Thẩm Ngạo gật đầu.</w:t>
      </w:r>
    </w:p>
    <w:p>
      <w:pPr>
        <w:pStyle w:val="BodyText"/>
      </w:pPr>
      <w:r>
        <w:t xml:space="preserve">Trần Tế thở dài: "Đại trí giả ngu, Thái Kinh này là loại người cực kỳ có tâm trí lão phu bình sinh hiếm thấy, ngươi có biết, vì cái gì hắn biết rõ quan hệ ngươi với ta, nhưng lại đẩy ngươi lên đệ nhất thử thư pháp không?"</w:t>
      </w:r>
    </w:p>
    <w:p>
      <w:pPr>
        <w:pStyle w:val="BodyText"/>
      </w:pPr>
      <w:r>
        <w:t xml:space="preserve">Thẩm Ngạo nói: "Mua danh chuộc tiếng, dùng biểu hiện của mình đánh động mọi người."</w:t>
      </w:r>
    </w:p>
    <w:p>
      <w:pPr>
        <w:pStyle w:val="BodyText"/>
      </w:pPr>
      <w:r>
        <w:t xml:space="preserve">Trần Tế vuốt râu cười ha ha một tiếng: "Đây chỉ là thứ nhất, nói cho cùng, cũng là ngươi nổi danh quá mức. Ngươi tài cán quá lớn, cho dù là hắn muốn che dấu vầng sáng của ngươi, rồi lại có thể dấu diếm được ai? Cho dù là đương kim thiên tử, cũng xem qua chữ viết của ngươi, hoàng thượng chìm đắm trong thi họa, sao lại có thể ngay cả chữ viết của ngươi và Thái Luân đều không phân ra cao thấp. Hiện tại nghe phong phanh Thái Kinh muốn khôi phục, lúc này, hắn đâu bởi vì khí phách nhất thời mà cố ý làm ngươi khó xử."</w:t>
      </w:r>
    </w:p>
    <w:p>
      <w:pPr>
        <w:pStyle w:val="BodyText"/>
      </w:pPr>
      <w:r>
        <w:t xml:space="preserve">Trần Tế giống như cười mà không phải cười nói: "Chớ nói chữ viết của ngươi cao minh hơn so với Thái Luân nhiều lắm, cho dù là không bì kịp Thái Luân, dùng tình cảnh Thái Kinh hiện tại, cũng chỉ biết để ngươi xếp hạng trước Thái Luân. Chỉ sợ lúc này đây thử thư pháp, Thái Luân cố ý giấu vài phần kém cỏi, từ lúc vừa mới bắt đầu, hắn liền không nghĩ qua việc muốn tranh giành cao thấp trong thử thư pháp lúc cùng ngươi."</w:t>
      </w:r>
    </w:p>
    <w:p>
      <w:pPr>
        <w:pStyle w:val="BodyText"/>
      </w:pPr>
      <w:r>
        <w:t xml:space="preserve">Thẩm Ngạo hiểu ra, tuy là hắn thông minh, nhưng loại này hục hặc với nhau ở giữa chính trị, lại không nghĩ sâu xa bằng Trần Tế, trong lòng kìm lòng không được mà nghĩ: "À, coi như là chữ mình như gà bới, nếu muốn không có người lên án Thái Kinh có thù tất báo, Thái Kinh cũng nhất định sẽ để mình vị trí đầu.</w:t>
      </w:r>
    </w:p>
    <w:p>
      <w:pPr>
        <w:pStyle w:val="Compact"/>
      </w:pPr>
      <w:r>
        <w:t xml:space="preserve">Cho nên từ lúc vừa mới bắt đầu, thử thư pháp chỉ là cái đi ngang qua sân khấu mà thôi, trò hay chính thức, nên là ở thi đình, đến lúc đó là hoàng đế tự mình chọn, Thái Luân kia vốn là yếu thế, dùng để phối hợp với Thái Kinh mua danh chuộc tiếng, lại tại thi đình xuất ra toàn bộ thực lực, vô cùng có khả năng là muốn áp chính mình một đầu ở trong thi đình."</w:t>
      </w:r>
      <w:r>
        <w:br w:type="textWrapping"/>
      </w:r>
      <w:r>
        <w:br w:type="textWrapping"/>
      </w:r>
    </w:p>
    <w:p>
      <w:pPr>
        <w:pStyle w:val="Heading2"/>
      </w:pPr>
      <w:bookmarkStart w:id="235" w:name="chương-209-khảo-thi-ngọc"/>
      <w:bookmarkEnd w:id="235"/>
      <w:r>
        <w:t xml:space="preserve">213. Chương 209: Khảo Thi Ngọc</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209: Khảo thi ngọc</w:t>
      </w:r>
    </w:p>
    <w:p>
      <w:pPr>
        <w:pStyle w:val="BodyText"/>
      </w:pPr>
      <w:r>
        <w:t xml:space="preserve">Nhóm dịch: hungvodich9490</w:t>
      </w:r>
    </w:p>
    <w:p>
      <w:pPr>
        <w:pStyle w:val="BodyText"/>
      </w:pPr>
      <w:r>
        <w:t xml:space="preserve">Nguồn: metruyen</w:t>
      </w:r>
    </w:p>
    <w:p>
      <w:pPr>
        <w:pStyle w:val="BodyText"/>
      </w:pPr>
      <w:r>
        <w:t xml:space="preserve">Thẩm Ngạo âm thầm rùng mình trong lòng, lại suy nghĩ, Thái Luân này, hẳn là đã đạt được tiến bộ thật lớn? Thư pháp của hắn lúc này trước kỳ thật cũng đã đột phá bình cảnh, tiêu chuẩn tuy là thập phần cao minh, lại bởi vì luôn vẽ thư pháp Thái Kinh, khiến cho không có đặc sắc của chính mình.</w:t>
      </w:r>
    </w:p>
    <w:p>
      <w:pPr>
        <w:pStyle w:val="BodyText"/>
      </w:pPr>
      <w:r>
        <w:t xml:space="preserve">Mà đối với thư pháp của mọi người mà nói, loại bình cảnh này cơ hồ là khó có thể vượt qua, có người đến lúc cuối cùng, cả đời, trình độ bản thân cũng là dừng lại không tiến. Chẳng lẽ Thái Luân chỉ ở trong ngắn ngủn mấy tháng đó đã đột phá bình cảnh, đúng là dung hợp với Thái thể, dung hội phong cách của mình đi vào?</w:t>
      </w:r>
    </w:p>
    <w:p>
      <w:pPr>
        <w:pStyle w:val="BodyText"/>
      </w:pPr>
      <w:r>
        <w:t xml:space="preserve">Nếu thật sự là như thế, người này lại là một đối thủ đáng sợ, chẳng những tâm cơ sâu nặng, còn là người biết biển đổi, hướng chính mình tỏ vẻ yếu thế trước, sau đó nếu là mình nhất thời sơ sẩy, hơn nữa trình độ hắn tất nhiên là không kém, nói không chừng thật đúng là sẽ ngã ngựa ngay trước vạch đích.</w:t>
      </w:r>
    </w:p>
    <w:p>
      <w:pPr>
        <w:pStyle w:val="BodyText"/>
      </w:pPr>
      <w:r>
        <w:t xml:space="preserve">Đến lúc đó, lại có ai có thể nói Thái Kinh có thù tất báo, chỉ biết nói hắn lòng dạ rộng lớn, nhưng nếu là Thái Luân ở trong thi đình đánh bại chính mình, đến lúc đó, chỉ sợ chính mình bị người trong thiên hạ chê cười. Đã là đả kích, lại có thể mua danh chuộc tiếng, cái tâm tư cong cong quấn quấn này thật đúng là vô cùng thâm trầm.</w:t>
      </w:r>
    </w:p>
    <w:p>
      <w:pPr>
        <w:pStyle w:val="BodyText"/>
      </w:pPr>
      <w:r>
        <w:t xml:space="preserve">Thẩm Ngạo nghiêm mặt nói: "Đệ tử đã có chuẩn bị, nhất định sẽ không thua Thái Luân, cho dù Thái Luân có trình độ của Thái Kinh, đệ tử cũng có sức liều mạng."</w:t>
      </w:r>
    </w:p>
    <w:p>
      <w:pPr>
        <w:pStyle w:val="BodyText"/>
      </w:pPr>
      <w:r>
        <w:t xml:space="preserve">Trần Tế gật đầu gật đầu: "Ngươi có thể có cảnh giác, tất nhiên là vô cùng tốt, nhớ lấy, đến thi đình, nhất định phải dùng thủ đoạn lôi đình, phát huy trình độ tốt nhất, nhất cử đánh tan Thái Luân. Đây không phải báo thù vì lão phu, mà là vì chính ngươi."</w:t>
      </w:r>
    </w:p>
    <w:p>
      <w:pPr>
        <w:pStyle w:val="BodyText"/>
      </w:pPr>
      <w:r>
        <w:t xml:space="preserve">Thẩm Ngạo hỏi: "Cái này là vì duyên cớ gì?"</w:t>
      </w:r>
    </w:p>
    <w:p>
      <w:pPr>
        <w:pStyle w:val="BodyText"/>
      </w:pPr>
      <w:r>
        <w:t xml:space="preserve">Trần Tế ha ha cười nói: "Chỉ có như vậy, mới có thể để cho khắp thiên hạ người biết rõ, ngươi giẫm lên đầu Thái Luân để leo lên trạng nguyên thư pháp, người trong thiên hạ cũng cũng biết Thái Kinh tất nhiên không chịu bỏ qua, tiếng người đáng sợ, Thái Kinh há lại không biết? Cho nên, ngươi càng làm cho Thái Luân khó chịu nổi, lại càng có thể làm Thái Kinh sợ ném chuột vỡ bình, không thể đơn giản động thủ với ngươi."</w:t>
      </w:r>
    </w:p>
    <w:p>
      <w:pPr>
        <w:pStyle w:val="BodyText"/>
      </w:pPr>
      <w:r>
        <w:t xml:space="preserve">Thẩm Ngạo minh bạch, khẽ mỉm cười nói: "Tạ tiên sinh chỉ giáo." Hắn suy một ra ba, trong lòng liền minh bạch, tình cảnh hiện tại của Thái Kinh rất vi diệu, cùng lúc, hoàng đế đã nhớ tới việc khôi phục hắn, lại sợ có người lên án, mà Thái Kinh, tại trong lúc mấu chốt này, tuyệt đối là không thể để cho người ta tìm ra nhược điểm nhỏ nhặt nào.</w:t>
      </w:r>
    </w:p>
    <w:p>
      <w:pPr>
        <w:pStyle w:val="BodyText"/>
      </w:pPr>
      <w:r>
        <w:t xml:space="preserve">Càng là đi sờ con cọp bờ mông, ít nhất tạm thời mà nói, đối với mình càng là an toàn. Xem như tự mình đã đắc tội Thái gia, bất kể yếu thế như thế nào, Thái Kinh cũng sẽ không buông tha chính mình, chờ thời điểm địa vị hắn củng cố, là ngày bắt đầu làm khó dễ mình, cho nên mình cũng không nên khách khí.</w:t>
      </w:r>
    </w:p>
    <w:p>
      <w:pPr>
        <w:pStyle w:val="BodyText"/>
      </w:pPr>
      <w:r>
        <w:t xml:space="preserve">Thẩm Ngạo cười nói: "Nếu nói về sự tình giết chết Thái Luân, đó chính là việc đệ tử thích làm nhất, tiên sinh nghe tin tức tốt của đệ tử đi!"</w:t>
      </w:r>
    </w:p>
    <w:p>
      <w:pPr>
        <w:pStyle w:val="BodyText"/>
      </w:pPr>
      <w:r>
        <w:t xml:space="preserve">Cuộc nói chuyện này, xem như lần thứ nhất hai người thầy trò công bằng, Trần Tế và Thẩm Ngạo không ngụy trang, càng không có bất kỳ bí hiểm mào, Thẩm Ngạo cáo từ đi ra, trong lòng thổn thức một phen, lão sư này cả ngày phong bế chính mình ở phía trong tiểu viện, lại thật sự có hương vị tú tài không ra khỏi cửa liền biết chuyện trong thiên hạ, tất cả việc liên lạc cùng ngoại giới đều không giấu diếm được lỗ tai của hắn.</w:t>
      </w:r>
    </w:p>
    <w:p>
      <w:pPr>
        <w:pStyle w:val="BodyText"/>
      </w:pPr>
      <w:r>
        <w:t xml:space="preserve">Bởi vậy có thể thấy được, Trần Tế đối với chính mình ngược lại có chút quan tâm, trong lòng Thẩm Ngạo ấm áp, đã bái sư phụ này, coi như là đánh nhau cùng lão tặc Thái Kinh cũng đáng.</w:t>
      </w:r>
    </w:p>
    <w:p>
      <w:pPr>
        <w:pStyle w:val="BodyText"/>
      </w:pPr>
      <w:r>
        <w:t xml:space="preserve">Vội vàng đi trường thi, hôm nay là khảo thi ngọc, phương thức cuộc thi khác với mấy lần trước, áp dụng chính là phương thức khảo thi lần lượt, từng thí sinh tiến vào rạp khảo thi, chỉ hạn hai nén hương, phân biệt rõ ra đồ cổ là thật hay giả, niên đại, vân...vân. Nếu là phân biệt ra thật giả, là hợp cách, đoán ra niên đại, lời bình là khá tốt, nếu còn có thể đưa ra chi tiết, tỉ mỉ về nó, thì là ưu dị.</w:t>
      </w:r>
    </w:p>
    <w:p>
      <w:pPr>
        <w:pStyle w:val="BodyText"/>
      </w:pPr>
      <w:r>
        <w:t xml:space="preserve">Hai nén hương thời gian để giám định ngọc, thời gian rất vội vàng, khảo nghiệm trình độ tích lũy tri thức của thí sinh rất lớn. Cũng may tham gia khảo thi ngọc cũng không có nhiều người, đếm tới đếm lui, cũng không quá ba mươi mấy người, dù sao trước khi khảo thi ngọc này là phải khảo thi kinh nghĩa, đã để một nhóm người lớn rơi xuống, bởi vậy, Thẩm Ngạo và những người này đều sống yên ổn một lát ở trong Cảnh Dật các Thái Học, mỗi người được phân phát một con số, lúc quan lại nhỏ tới gọi, liền vào cuộc thi.</w:t>
      </w:r>
    </w:p>
    <w:p>
      <w:pPr>
        <w:pStyle w:val="BodyText"/>
      </w:pPr>
      <w:r>
        <w:t xml:space="preserve">Tiến vào trong sân, lại rất có hương vị nhận lời mời đời sau.</w:t>
      </w:r>
    </w:p>
    <w:p>
      <w:pPr>
        <w:pStyle w:val="BodyText"/>
      </w:pPr>
      <w:r>
        <w:t xml:space="preserve">Thẩm Ngạo nhìn qua rất nhiều người đang đứng ở Cảnh Dật các, trong lòng vẫn đang suy nghĩ, ai mới là Đại hoàng tử kia?</w:t>
      </w:r>
    </w:p>
    <w:p>
      <w:pPr>
        <w:pStyle w:val="BodyText"/>
      </w:pPr>
      <w:r>
        <w:t xml:space="preserve">Hắn lặng lẽ đánh giá nguyên một đám người, người đang ngồi ở đây, mỗi người đều là tập trung tư tưởng suy nghĩ, ngồi ngay ngắn bất động, loại người giám định ngọc khác với làm sách vẽ tranh, tính cách những người này thường thường tương đối thâm trầm, ngôn từ bất thiện, nhưng lại làm cho Thẩm Ngạo nhất thời cảm thấy khó chịu, trong lòng có chút phiền muộn.</w:t>
      </w:r>
    </w:p>
    <w:p>
      <w:pPr>
        <w:pStyle w:val="BodyText"/>
      </w:pPr>
      <w:r>
        <w:t xml:space="preserve">Kỳ thật bàn về bổn sự tĩnh tọa, Thẩm Ngạo cũng không kém, năm đó muốn giả tạo một tác phẩm nghệ thuật, hắn từng một ngày một đêm ngồi ngay ngắn bất động, tay cầm đao khắc, điêu khắc một đêm trong phòng.</w:t>
      </w:r>
    </w:p>
    <w:p>
      <w:pPr>
        <w:pStyle w:val="BodyText"/>
      </w:pPr>
      <w:r>
        <w:t xml:space="preserve">Chỉ có điều rõ ràng là không có việc gì, lại còn bắt hắn kéo căng một bộ dạng nghiêm túc để ngồi thiền, rất là làm khó hắn.</w:t>
      </w:r>
    </w:p>
    <w:p>
      <w:pPr>
        <w:pStyle w:val="BodyText"/>
      </w:pPr>
      <w:r>
        <w:t xml:space="preserve">Nhàn rỗi nhàm chán, Thẩm Ngạo chắp tay nói về hướng một người hàng xóm đang ngồi: "Xin hỏi tên họ đại danh huynh đài?"</w:t>
      </w:r>
    </w:p>
    <w:p>
      <w:pPr>
        <w:pStyle w:val="BodyText"/>
      </w:pPr>
      <w:r>
        <w:t xml:space="preserve">Người này tướng mạo bình thường, đôi mắt xanh nhạt như nước, mặc một bộ áo đạo tầm thường, ước chừng cũng không quá 30 tuổi, Thẩm Ngạo ngay từ đầu đã suy đoán người này vô cùng có khả năng là Đại hoàng tử, bởi vì tuy người này có vẻ hơi có nghèo túng, nhưng một đôi tay nhưng lại vô cùng trắng nõn, chắc hẳn bình thường nhất định sống an nhàn sung sướng.</w:t>
      </w:r>
    </w:p>
    <w:p>
      <w:pPr>
        <w:pStyle w:val="BodyText"/>
      </w:pPr>
      <w:r>
        <w:t xml:space="preserve">Chỉ là cuối cùng Thẩm Ngạo lại bỏ ý niệm này ra khỏi đầu, cần biết hắn cũng coi như đi vào qua cung bái kiến nhiều người, bái kiến Tam hoàng tử, cũng đã gặp hai Công Chúa, những người này đều là nhân vật cực xuất sắc, hoàng tử lỗi lạc phong lưu, Công Chúa tươi mát thoát tục, gien hoàng gia tất nhiên là không giống người thường.</w:t>
      </w:r>
    </w:p>
    <w:p>
      <w:pPr>
        <w:pStyle w:val="BodyText"/>
      </w:pPr>
      <w:r>
        <w:t xml:space="preserve">Lại nhìn người này, chẳng những tướng mạo bình thường, thậm chí có thể dùng từ xấu xí để hình dung, nếu như hắn là Đại hoàng tử, chắc hẳn là người này từ lúc sinh ra đã bị thượng đế đạp xuống, khuôn mặt không khác gì họ hàng nhà dơi.</w:t>
      </w:r>
    </w:p>
    <w:p>
      <w:pPr>
        <w:pStyle w:val="BodyText"/>
      </w:pPr>
      <w:r>
        <w:t xml:space="preserve">Người này hơi ngẩng đầu, dò xét Thẩm Ngạo: "Tại hạ Vương Phóng."</w:t>
      </w:r>
    </w:p>
    <w:p>
      <w:pPr>
        <w:pStyle w:val="BodyText"/>
      </w:pPr>
      <w:r>
        <w:t xml:space="preserve">Lúc này hắn nói chuyện có vẻ không thân thiện, hiển nhiên cũng không muốn đi lại gần Thẩm Ngạo. Thẩm Ngạo cười ha ha một tiếng: "Ta gọi Thẩm Ngạo, ha ha, khảo thi ngọc này thật đúng là vô cùng nặng nề, làm lòng người sợ hãi."</w:t>
      </w:r>
    </w:p>
    <w:p>
      <w:pPr>
        <w:pStyle w:val="BodyText"/>
      </w:pPr>
      <w:r>
        <w:t xml:space="preserve">Vương Phóng nghe được Thẩm Ngạo tự báo tính danh, trong đôi mắt hiện lên một tia dị sắc, nhưng lại nói: "À, ta đã nghe nói qua ngươi." Liền không nói thêm gì nữa.</w:t>
      </w:r>
    </w:p>
    <w:p>
      <w:pPr>
        <w:pStyle w:val="BodyText"/>
      </w:pPr>
      <w:r>
        <w:t xml:space="preserve">Thẩm Ngạo thấy hắn xa cách, không còn hào hứng nói huyện, chỉ một lúc sau, rốt cục có quan lại nhỏ gọi số báo danh Thẩm Ngạo, trong lòng Thẩm Ngạo vui vẻ, may mắn chính mình cuối cùng cũng thoát ly được cái khổ hải này, liền kích động tiến vào trường thi.</w:t>
      </w:r>
    </w:p>
    <w:p>
      <w:pPr>
        <w:pStyle w:val="BodyText"/>
      </w:pPr>
      <w:r>
        <w:t xml:space="preserve">Cái gọi là trường thi, chỉ là một cái sương phòng, trong phòng cũng không có đồ vật dư thừa, sáu bảy quan viên ngồi ở hai bên, mà vị trí Thẩm Ngạo, bị tất cả mọi người vây quanh, Thẩm Ngạo hào phóng ngồi xuống, có một tên quan viên cầm bút giơ con mắt lên: "Người tới là Thẩm Ngạo sao?"</w:t>
      </w:r>
    </w:p>
    <w:p>
      <w:pPr>
        <w:pStyle w:val="BodyText"/>
      </w:pPr>
      <w:r>
        <w:t xml:space="preserve">Thẩm Ngạo gật đầu: "Đúng là đệ tử."</w:t>
      </w:r>
    </w:p>
    <w:p>
      <w:pPr>
        <w:pStyle w:val="BodyText"/>
      </w:pPr>
      <w:r>
        <w:t xml:space="preserve">Quan viên lập tức viết danh tự Thẩm Ngạo lên, nghiêm mặt nói: "Đốt hương." Sương mù lượn lờ trong sương phòng, một mực dấy lên làn hương dài ba xích, phát ra mùi thấm vào ruột gan.</w:t>
      </w:r>
    </w:p>
    <w:p>
      <w:pPr>
        <w:pStyle w:val="BodyText"/>
      </w:pPr>
      <w:r>
        <w:t xml:space="preserve">Có một tên quan viên xuất ra một miếng ngọc bích, trước người đặt Thẩm Ngạo, nói: "Mời công tử phán đoán."</w:t>
      </w:r>
    </w:p>
    <w:p>
      <w:pPr>
        <w:pStyle w:val="BodyText"/>
      </w:pPr>
      <w:r>
        <w:t xml:space="preserve">Thẩm Ngạo gật đầu, cầm lấy cái ngọc bích này quan sát, đầu tiên là màu ánh sáng, chất ngọc khá tạp nham, hai bên bẹp, gần như hình tròn. Hai mặt đối xứng qua trục, đầu đuôi liên kết, trong phía đuôi ngọc, người thiết kế dùng hình chữ "thần" để quấn.</w:t>
      </w:r>
    </w:p>
    <w:p>
      <w:pPr>
        <w:pStyle w:val="BodyText"/>
      </w:pPr>
      <w:r>
        <w:t xml:space="preserve">Chỉ nhìn tính chất và phong cách, là được nhìn ra nên là đồ cổ thời kì Đông Chu, thân ngọc rất nhiều tạp chất, cũng phù hợp đặc điểm ngọc thời Đông Chu, bởi vì tại thời kì nhà Chu, công nghệ sản xuất lạc hậu, tuy là tinh tế điêu khắc, nhưng chất ngọc so sánh với đời sau mà nói, vẫn không đủ tinh khiết.</w:t>
      </w:r>
    </w:p>
    <w:p>
      <w:pPr>
        <w:pStyle w:val="BodyText"/>
      </w:pPr>
      <w:r>
        <w:t xml:space="preserve">Kỳ thật đồ cổ niên đại càng xa, phân biệt thật giả càng khó, bởi vì niên đại đã lâu, lưu lại càng thiếu, chỉ có thể bằng trực giác người kiểm tra ngọc để phán định thật giả, Thẩm Ngạo nhìn kỹ nơi đường nối rất nhỏ trên ngọc bích này, buông ngọc bích xuống, nói: "Ngọc này là Bàn Long ngọc, chính là minh khí tế tự hạ táng thời kì cuối Đông Chu, thường để quý tộc dùng, mà chất ngọc chính là lại dùng ngọc Mực phẩm, nơi sản sinh nên là ở Kinh Châu hôm nay, nếu như đệ tử đoán không sai, ngọc này nên là minh khí vương hầu Đông Chu vùng Gai Sở hạ táng.</w:t>
      </w:r>
    </w:p>
    <w:p>
      <w:pPr>
        <w:pStyle w:val="BodyText"/>
      </w:pPr>
      <w:r>
        <w:t xml:space="preserve">Hắn lập tức cười một tiếng: "Gai Sở là vùng chư hầu lớn nhất của Sở quốc, chỉ có điều đặc thù Sở Ngọc và ngọc bích này lại có chút bất đồng, như vậy nó không phải Sở Ngọc ."</w:t>
      </w:r>
    </w:p>
    <w:p>
      <w:pPr>
        <w:pStyle w:val="BodyText"/>
      </w:pPr>
      <w:r>
        <w:t xml:space="preserve">Mấy giám khảo nghe Thẩm Ngạo phân tích đạo lý rõ ràng, đều đều mỉm cười gật đầu, một người trong đó nói:, "Không phải là Sở Ngọc, như vậy nên minh khí do chư hầu nào hạ táng?"</w:t>
      </w:r>
    </w:p>
    <w:p>
      <w:pPr>
        <w:pStyle w:val="BodyText"/>
      </w:pPr>
      <w:r>
        <w:t xml:space="preserve">Thẩm Ngạo cười nói: "Chu Vũ Vương Quắc Quốc Quốc quân có hai đệ đệ Diệt Thương Hậu, Chu Văn Vương, phân biệt được phong làm Quắc Trọng Phong Đông Quắc, Quắc Thúc Phong Tây Quắc, hai Quắc nổi lên tác dụng ngăn cản hai mặt cho Chu vương thất. Những năm cuối Tây Chu, năm đầu Chu Tuyên Vương, tây quắc dời đông, thậm chí là đến vùng Gai Sở, bởi vậy được thế nhân xưng là nam Quắc Quốc."</w:t>
      </w:r>
    </w:p>
    <w:p>
      <w:pPr>
        <w:pStyle w:val="BodyText"/>
      </w:pPr>
      <w:r>
        <w:t xml:space="preserve">"Bộ dạng ngọc bích này có đặc điểm công nghệ trung nguyên rất rõ ràng, cũng tức là nói, mặc dù ngọc bích này dùng chính là chất liệu Gai Sở, nhưng công nghệ lại rõ ràng càng thêm tinh tế tỉ mỉ hơn so với Gai Sở, một loại khả năng duy nhất, chính là ngọc bích này, sau khi Quắc Quốc dời đông mới tạo thành, bọn hắn lấy nguyên liệu ở núi đá Gai Sở, lại kế thừa kỹ nghệ trung nguyên, bởi vậy, mới có thể chế tạo ra ngọc bích như thế."</w:t>
      </w:r>
    </w:p>
    <w:p>
      <w:pPr>
        <w:pStyle w:val="BodyText"/>
      </w:pPr>
      <w:r>
        <w:t xml:space="preserve">Mấy giám khảo ào ào gật đầu, trong lòng âm thầm bội phục, Thẩm Ngạo này quả nhiên không giống bình thường, lịch sử thời cổ đúng là thuộc như lòng bàn tay, Quắc Quốc kia tại bên trong kỳ kinh sử thật cũng chỉ rải rác mấy lời kể qua loa mà thôi, đại đa số mọi người sẽ tự động xem nhẹ nó, nhất là Quắc Quốc sau khi dời đông lại càng kém cỏi, không lâu về sau bị Ngô Sở chiếm đoạt, càng không có người hào hứng đối với nó, hết lần này tới lần khác, Thẩm Ngạo nói ra lại rất êm tai, nói hết một quãng đường Quắc Quốc hưng suy.</w:t>
      </w:r>
    </w:p>
    <w:p>
      <w:pPr>
        <w:pStyle w:val="BodyText"/>
      </w:pPr>
      <w:r>
        <w:t xml:space="preserve">"Nói như vậy, khối ngọc bích này là thật?" Một người trong giám khảo nhiều hứng thú hỏi.</w:t>
      </w:r>
    </w:p>
    <w:p>
      <w:pPr>
        <w:pStyle w:val="BodyText"/>
      </w:pPr>
      <w:r>
        <w:t xml:space="preserve">Thẩm Ngạo ung dung cười một tiếng, nhưng lại giang tay, rất là phiền muộn nói: "Ngọc bích chính là Bàn Long minh ngọc Quắc Quốc, chỉ là học sinh lại không nói nó là đồ thật, ngọc bích này, là giả."</w:t>
      </w:r>
    </w:p>
    <w:p>
      <w:pPr>
        <w:pStyle w:val="BodyText"/>
      </w:pPr>
      <w:r>
        <w:t xml:space="preserve">"Giả dối?" Chúng giám khảo ào ào nhìn qua Thẩm Ngạo, như si mê như say sưa, Thẩm Ngạo nói năng vô cùng tốt, bắt đầu đánh giá rất êm tai, phân tích cực kỳ đặc sắc, giám bảo nhìn hắn biện luận, là một chuyện rất thú vị.</w:t>
      </w:r>
    </w:p>
    <w:p>
      <w:pPr>
        <w:pStyle w:val="BodyText"/>
      </w:pPr>
      <w:r>
        <w:t xml:space="preserve">Thẩm Ngạo ha ha cười nói: "Chư vị đại nhân xem đi, trong khe hở ngọc bích này, lại là không có chút khoáng vật nào đáng để thu hút, nó đã là minh khí, tự nên chôn sâu lòng đất, tại sao một chút vết tích dấu vết bùn đất đều không có? Mỹ ngọc, dễ dàng nhất chính là bị tạp chất ăn mòn, phải để nó cách xa tạp chất, nếu không nhan sắc sẽ phát sinh biến hóa, chỉ là nơi đường nối thật nhỏ, cũng có thể nhìn ra dấu vết để lại, nhưng ngọc này, không có khả năng tẩy trừ đến mức sạch sẽ như thế, lúc này đây, đệ tử kết luận, ngọc bích này là giả, chẳng qua là một đồ giả tương đối cao minh mà thôi."</w:t>
      </w:r>
    </w:p>
    <w:p>
      <w:pPr>
        <w:pStyle w:val="BodyText"/>
      </w:pPr>
      <w:r>
        <w:t xml:space="preserve">Trên bàn, giám khảo lại cau mày nói: "Ngươi đã nói nó là giả, tại sao chất ngọc của nó lại có phong cách cổ xưa như thế, rõ ràng nó là vật trải qua ngàn năm, hẳn là cũng làm giả sao?"</w:t>
      </w:r>
    </w:p>
    <w:p>
      <w:pPr>
        <w:pStyle w:val="BodyText"/>
      </w:pPr>
      <w:r>
        <w:t xml:space="preserve">Thẩm Ngạo mỉm cười, nhìn qua mọi người dang quăng ánh mắt tha thiết đến, trong lòng biết chính mình đã đoán đúng, không nhanh không chậm vạch trần đáp án.</w:t>
      </w:r>
    </w:p>
    <w:p>
      <w:pPr>
        <w:pStyle w:val="BodyText"/>
      </w:pPr>
      <w:r>
        <w:t xml:space="preserve">Từ ngọc giả biến thành ngọc thật, nguyên vốn là nan đề hơi phức tạp một chút, cũng không tính ra là lừa đảo. Mà cái vấn đề khó khăn này, tại cổ đại cũng sớm có biện pháp, về phần đến đời sau, các loại phương pháp vật lý, hóa học lại càng dễ nhận ra hơn, nói cho cùng, có lẽ là văn hóa lừa đảo có vấn đề.</w:t>
      </w:r>
    </w:p>
    <w:p>
      <w:pPr>
        <w:pStyle w:val="BodyText"/>
      </w:pPr>
      <w:r>
        <w:t xml:space="preserve">Thẩm Ngạo làm giả vật phẩm, sự tình lừa đảo tự nhiên là làm rất nhiều, thấy đám giám khảo hỏi, trong lòng đã nghĩ tới phương pháp ngọc mới chuyển hóa thành ngọc cũ của thời đại này, khẽ mỉm cười nói: "Người chế tác cái tác phẩm giả này, nhất định là đem ngọc này nhét vào người con trâu, như thế, coi như là ngọc mới, một năm về sau cũng trở thành cổ ngọc ."</w:t>
      </w:r>
    </w:p>
    <w:p>
      <w:pPr>
        <w:pStyle w:val="BodyText"/>
      </w:pPr>
      <w:r>
        <w:t xml:space="preserve">Loại thủ pháp này, Thẩm Ngạo tự nhiên là không đi làm thử, chỉ là hắn từng tận mắt qua một người đồng hành từ trong mông đít trâu đào ra một khối Hòa Điền ngọc, vẻ cổ lão nồng đậm, giống như cách một thế hệ.</w:t>
      </w:r>
    </w:p>
    <w:p>
      <w:pPr>
        <w:pStyle w:val="BodyText"/>
      </w:pPr>
      <w:r>
        <w:t xml:space="preserve">Bằng hữu kia nói, người làm giả khai đao bờ mông con trâu, đem ngọc mới bỏ vào, sau đó khâu khe hở vào, con trâu cày ruộng, thường xuyên ma sát, hình thành gia tốc thấm nhiều tạp chất vào ngọc, dùng loại phương pháp này, một năm tương đương một ngàn năm.</w:t>
      </w:r>
    </w:p>
    <w:p>
      <w:pPr>
        <w:pStyle w:val="BodyText"/>
      </w:pPr>
      <w:r>
        <w:t xml:space="preserve">Ở thời đại này, rất nhiều phương pháp mới lạ không sử dụng được, ngược lại, phương pháp xử lý cổ xưa này lại rất hiệu quả.</w:t>
      </w:r>
    </w:p>
    <w:p>
      <w:pPr>
        <w:pStyle w:val="BodyText"/>
      </w:pPr>
      <w:r>
        <w:t xml:space="preserve">Thẩm Ngạo nói ra khỏi miệng, mấy cái giám khảo lập tức ngạc nhiên, buồn cười, một người trong giám khảo vuốt râu nói: "Không tệ, lão phu xác thực cũng đã được nghe nói loại biện pháp này, Thẩm công tử đại tài, chỉ là ngọc bích này không nhỏ, con trâu làm sao có thể chịu đựng được?"</w:t>
      </w:r>
    </w:p>
    <w:p>
      <w:pPr>
        <w:pStyle w:val="BodyText"/>
      </w:pPr>
      <w:r>
        <w:t xml:space="preserve">Thẩm Ngạo liếc liếc giám khảo này, rất thuần khiết mà hé miệng cười khẽ, vấn đề này đã muốn liên quan đến sinh vật học, thậm chí còn có chút ít ý chơi xấu chán ghét. Thẩm Ngạo đành phải chắc chắn gật đầu nói: "Nên kéo rách lớp da phía mông của nó, nhét vào đại tràng là đủ."</w:t>
      </w:r>
    </w:p>
    <w:p>
      <w:pPr>
        <w:pStyle w:val="BodyText"/>
      </w:pPr>
      <w:r>
        <w:t xml:space="preserve">"Hả? Hẳn là Thẩm công tử đã từng làm thứ liên quan đến việc này?" Giám khảo kia không thuận theo không buông tha, vấn đề này hỏi rất bén nhọn.</w:t>
      </w:r>
    </w:p>
    <w:p>
      <w:pPr>
        <w:pStyle w:val="BodyText"/>
      </w:pPr>
      <w:r>
        <w:t xml:space="preserve">Thẩm Ngạo nhất thời lại tiến thoái lưỡng nan rồi, nếu như nói mình đã làm cái hoạt động này, chỉ sợ cũng bị mấy giám khảo giễu cợt. Nhưng nếu là thề thốt phủ nhận, chẳng phải là nói mình cũng chỉ là xem tin vỉa hè, không phải là thật? Hắn nghiêm mặt nói: "Nếu như đại nhân không tin, cứ gọi người kéo con trâu tới đây thử."</w:t>
      </w:r>
    </w:p>
    <w:p>
      <w:pPr>
        <w:pStyle w:val="BodyText"/>
      </w:pPr>
      <w:r>
        <w:t xml:space="preserve">Giám khảo kia mỉm cười, nhân tiện nói: "Thẩm công tử tốt mồm miệng lanh lợi, không tệ, ngọc bích này thật sự là hàng nhái Bàn Long ngọc thời Chu, Thẩm công tử nhãn lực hơn người, chưa tới nửa nén hương liền nói ra thật giả, lai lịch, lão phu bội phục, khảo thi ngọc này, liền tính toán ưu dị đi."</w:t>
      </w:r>
    </w:p>
    <w:p>
      <w:pPr>
        <w:pStyle w:val="BodyText"/>
      </w:pPr>
      <w:r>
        <w:t xml:space="preserve">Thẩm Ngạo vội vàng nói: "Tạ ơn đại nhân."</w:t>
      </w:r>
    </w:p>
    <w:p>
      <w:pPr>
        <w:pStyle w:val="BodyText"/>
      </w:pPr>
      <w:r>
        <w:t xml:space="preserve">Một cái khác giám khảo nói: "Thẩm công tử không cần phải nói tạ ơn, chúng ta chỉ là làm theo lẽ công bằng mà thôi." Nói xong liền nâng chung lên trà, chậm rãi uống.</w:t>
      </w:r>
    </w:p>
    <w:p>
      <w:pPr>
        <w:pStyle w:val="Compact"/>
      </w:pPr>
      <w:r>
        <w:t xml:space="preserve">Thẩm Ngạo biết rõ cái này ẩn hàm ý tứ hàm xúc tiễn khách, vội vàng đứng dậy cáo từ, từ trong trường thi đi ra, trong lòng có chút thoải mái, bốn cuộc thi này cuối cùng cũng thi xong, thành tích thử ngọc là ưu dị, nhất định là lấy được tư cách thi đình. Tiếp qua, ba ngày sau, chính là thi đình, đối với Thẩm Ngạo mà nói, thi đình mới thật sự là quan trọng nhất.</w:t>
      </w:r>
      <w:r>
        <w:br w:type="textWrapping"/>
      </w:r>
      <w:r>
        <w:br w:type="textWrapping"/>
      </w:r>
    </w:p>
    <w:p>
      <w:pPr>
        <w:pStyle w:val="Heading2"/>
      </w:pPr>
      <w:bookmarkStart w:id="236" w:name="chương-210-hội-chùa1"/>
      <w:bookmarkEnd w:id="236"/>
      <w:r>
        <w:t xml:space="preserve">214. Chương 210: Hội Chùa(1)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210: Hội chùa(1)</w:t>
      </w:r>
    </w:p>
    <w:p>
      <w:pPr>
        <w:pStyle w:val="BodyText"/>
      </w:pPr>
      <w:r>
        <w:t xml:space="preserve">Nhóm dịch: hungvodich9490</w:t>
      </w:r>
    </w:p>
    <w:p>
      <w:pPr>
        <w:pStyle w:val="BodyText"/>
      </w:pPr>
      <w:r>
        <w:t xml:space="preserve">Nguồn: metruyen</w:t>
      </w:r>
    </w:p>
    <w:p>
      <w:pPr>
        <w:pStyle w:val="BodyText"/>
      </w:pPr>
      <w:r>
        <w:t xml:space="preserve">Trong đôi mắt Đường Mạt Nhi đầy sương mù, nỉ non nói: “... Đây cũng là uyên ương sao? Trong có song phi điểu, tự tên là uyên ương. Ngửa đầu nhìn lên trời, hàng đêm qua canh năm. Trên đời cũng chỉ có chim chóc như vậy mới trung trinh nhất."</w:t>
      </w:r>
    </w:p>
    <w:p>
      <w:pPr>
        <w:pStyle w:val="BodyText"/>
      </w:pPr>
      <w:r>
        <w:t xml:space="preserve">Thẩm Ngạo cười ha ha một tiếng, uyên ương cùng sống cùng chết là không sai, nhưng hắn lại biết, uyên ương hoa tâm nhất lại cũng là chim chóc. Buổi sáng một đôi uyên ương, đến trong đêm, có lẽ chim đực đã muốn thay đổi một con chim mái khác để bầu bạn, chỉ có điều, cổ nhân đâu có thể phân biệt ra được con mái đã thay chủ, vẫn là không ngừng ca tụng uyên ương trung trinh.</w:t>
      </w:r>
    </w:p>
    <w:p>
      <w:pPr>
        <w:pStyle w:val="BodyText"/>
      </w:pPr>
      <w:r>
        <w:t xml:space="preserve">Những lời này, Thẩm Ngạo tự nhiên sẽ không nói, cười nói: "Mạt Nhi cô nương cần gì phải sầu não, tuy chim chóc này đang hấp hối, nhưng cảm giác đó không phải là nguyện vọng của nó sao?"</w:t>
      </w:r>
    </w:p>
    <w:p>
      <w:pPr>
        <w:pStyle w:val="BodyText"/>
      </w:pPr>
      <w:r>
        <w:t xml:space="preserve">Đường Mạt Nhi nói: "Thẩm công tử thật sự là người nhẫn tâm."</w:t>
      </w:r>
    </w:p>
    <w:p>
      <w:pPr>
        <w:pStyle w:val="BodyText"/>
      </w:pPr>
      <w:r>
        <w:t xml:space="preserve">Thẩm Ngạo im lặng không nói, nhưng lại nhìn phong cảnh hậu viện, mắt thấy những bông hoa kia đã phát triển ra tới trên hàng rào, nói: "Những hoa thảo này không phải là Mạt Nhi cô nương tự trồng đấy chứ?"</w:t>
      </w:r>
    </w:p>
    <w:p>
      <w:pPr>
        <w:pStyle w:val="BodyText"/>
      </w:pPr>
      <w:r>
        <w:t xml:space="preserve">Đường Mạt Nhi gật đầu nói: "Công tử cũng hiểu thưởng thức hoa?"</w:t>
      </w:r>
    </w:p>
    <w:p>
      <w:pPr>
        <w:pStyle w:val="BodyText"/>
      </w:pPr>
      <w:r>
        <w:t xml:space="preserve">Thẩm Ngạo cười khổ nói: "Thưởng thức hoa thì không biết, uống hoa trà lại rất tinh thông."</w:t>
      </w:r>
    </w:p>
    <w:p>
      <w:pPr>
        <w:pStyle w:val="BodyText"/>
      </w:pPr>
      <w:r>
        <w:t xml:space="preserve">Đường Mạt Nhi tự nhiên cười cười, rồi lại là hướng về Chim Đầu Đỏ kia nhíu lông mày.</w:t>
      </w:r>
    </w:p>
    <w:p>
      <w:pPr>
        <w:pStyle w:val="BodyText"/>
      </w:pPr>
      <w:r>
        <w:t xml:space="preserve">Lúc này Đường phu nhân châm trà xong, liền gọi hai người vào trong sảnh ngồi, một mặt oán giận nói với Thẩm Ngạo: "Sư phụ của ngươi thật sự là làm người ta tức giận, không được mấy ngày rảnh rỗi, lại đi bốn phía kiếm bằng hữu, cái nhà này, hắn không bao giờ chú ý đến."</w:t>
      </w:r>
    </w:p>
    <w:p>
      <w:pPr>
        <w:pStyle w:val="BodyText"/>
      </w:pPr>
      <w:r>
        <w:t xml:space="preserve">Thẩm Ngạo cười ha ha nói: "Đường đại nhân giao du rộng lớn, sư mẫu nên cao hứng mới đúng chứ."</w:t>
      </w:r>
    </w:p>
    <w:p>
      <w:pPr>
        <w:pStyle w:val="BodyText"/>
      </w:pPr>
      <w:r>
        <w:t xml:space="preserve">Đường phu nhân gắt một cái: "Ta cao hứng cái gì, cái gánh nặng này, không phải rơi vào trên người của hắn."</w:t>
      </w:r>
    </w:p>
    <w:p>
      <w:pPr>
        <w:pStyle w:val="BodyText"/>
      </w:pPr>
      <w:r>
        <w:t xml:space="preserve">Đổ trà cho Thẩm Ngạo, đặt ở trước người Thẩm Ngạo, tiếp tục nói: "Loại sự tình này bản không nên nói cho ngoại nhân nghe, nhưng Thẩm công tử không phải là người ngoài, ngươi cũng không nên giải thích vì hắn, nghe một chút thôi."</w:t>
      </w:r>
    </w:p>
    <w:p>
      <w:pPr>
        <w:pStyle w:val="BodyText"/>
      </w:pPr>
      <w:r>
        <w:t xml:space="preserve">Thẩm Ngạo đành phải cười cười tập trung uống trà, nói: "Đệ tử minh bạch."</w:t>
      </w:r>
    </w:p>
    <w:p>
      <w:pPr>
        <w:pStyle w:val="BodyText"/>
      </w:pPr>
      <w:r>
        <w:t xml:space="preserve">Đường phu nhân lại lải nhải nói: "Mấy ngày nữa ngươi phải thi đình, ngươi đang mang tiền đồ, chớ quá khinh thường."</w:t>
      </w:r>
    </w:p>
    <w:p>
      <w:pPr>
        <w:pStyle w:val="BodyText"/>
      </w:pPr>
      <w:r>
        <w:t xml:space="preserve">Thẩm Ngạo gật đầu, nói: "Sư mẫu dạy bảo, đệ tử ghi nhớ trong lòng.”</w:t>
      </w:r>
    </w:p>
    <w:p>
      <w:pPr>
        <w:pStyle w:val="BodyText"/>
      </w:pPr>
      <w:r>
        <w:t xml:space="preserve">Đường phu nhân liền cười nói: "Ngươi thật là, chỉ có biết ngoan ngoãn nghe lời."</w:t>
      </w:r>
    </w:p>
    <w:p>
      <w:pPr>
        <w:pStyle w:val="BodyText"/>
      </w:pPr>
      <w:r>
        <w:t xml:space="preserve">Ngồi một hồi, Đường phu nhân hình như nhớ ra cái gì đó, nói: "Ngày mai trong miếu thành hoàng có một hội chùa, nghe nói một thần tiên sống muốn thể hiện tài năng, thần thông của thần tiên sống là cực lớn, có thể chữa trị bách bệnh, sửa đá thành vàng, tiên pháp vô cùng. Thẩm Ngạo ngày mai cũng đi, đến lúc đó cầu thần tiên sống bảo vệ giúp đỡ ngươi thi đình, một lần là đoạt giải nhất, chỉ là chuyện này..."</w:t>
      </w:r>
    </w:p>
    <w:p>
      <w:pPr>
        <w:pStyle w:val="BodyText"/>
      </w:pPr>
      <w:r>
        <w:t xml:space="preserve">Đường phu nhân hạ thấp thanh âm nói: "Không nên nói cùng Đường đại nhân của ngươi, nếu hắn biết, lại không biết sẽ nói cái lời gì đó, nào là quân tử xa lánh quỷ thần, dọa người, đã xa lánh quỷ thần, vì sao lại muốn làm bất hòa với quỷ thần, sư phụ ngươi đọc sách đọc đến hồ đồ rồi, ngươi không cần thiết phải hồ đồ như vậy."</w:t>
      </w:r>
    </w:p>
    <w:p>
      <w:pPr>
        <w:pStyle w:val="BodyText"/>
      </w:pPr>
      <w:r>
        <w:t xml:space="preserve">Đường Mạt Nhi ở bên nói: "Mẹ, Thẩm công tử cũng là người đọc sách, làm sao lại dạy hắn đi tin quỷ thần, ít trò mèo này, ta cũng là không tin."</w:t>
      </w:r>
    </w:p>
    <w:p>
      <w:pPr>
        <w:pStyle w:val="BodyText"/>
      </w:pPr>
      <w:r>
        <w:t xml:space="preserve">Đường phu nhân lập tức không lên tiếng, thở phì phì nói: "Nha đầu ngốc nói bậy bạ gì đó, phi phi phi... , sau này cũng không nên nói cái lời gì khinh nhờn Thiên Tôn, vị thần tiên sống Thiên Tôn này thần thông quảng đại, ta tận mắt nhìn thấy, loại sự tình này còn làm giả được sao? Nha đầu ngươi, cũng là đọc sách đọc đến choáng váng, nữ tử không tài chính là đức, những lời này nói không sai, chỉ trách vi nương nhất thời hồ đồ, khi còn bé cha ngươi bưng lấy ngươi đọc sách, không dạy gì khác cho ngươi, ngươi xem xem, ngươi xem xem, như bây giờ đã thành cái gì rồi."</w:t>
      </w:r>
    </w:p>
    <w:p>
      <w:pPr>
        <w:pStyle w:val="BodyText"/>
      </w:pPr>
      <w:r>
        <w:t xml:space="preserve">Đường Mạt Nhi lập tức rất ủy khuất nói: "Nam tử đọc sách, vì sao nữ tử không thể đọc sách, cái gì không tài chính là đức, ta mạn phép không tin."</w:t>
      </w:r>
    </w:p>
    <w:p>
      <w:pPr>
        <w:pStyle w:val="BodyText"/>
      </w:pPr>
      <w:r>
        <w:t xml:space="preserve">Thẩm Ngạo vội vàng mắt xem mũi mũi nhìn tâm, ngơ ngác ngồi bất động, loại gia sự này hắn cũng không nên lẫn vào, chỉ là cái gì thần tiên sống kia, Thẩm Ngạo kỳ thật cũng là không tin.</w:t>
      </w:r>
    </w:p>
    <w:p>
      <w:pPr>
        <w:pStyle w:val="BodyText"/>
      </w:pPr>
      <w:r>
        <w:t xml:space="preserve">Nhưng ở thời đại này, Phật sống và các thần tiên rất có thị trường, nghe nói cho dù là hoàng đế, cũng có chút tôn sùng tiên thuật, trên làm dưới theo, quan phủ địa phương cũng không dám tùy ý thủ tiêu, cứ thế chậm rãi, liền cổ vũ bầu không khí loại này.</w:t>
      </w:r>
    </w:p>
    <w:p>
      <w:pPr>
        <w:pStyle w:val="BodyText"/>
      </w:pPr>
      <w:r>
        <w:t xml:space="preserve">Đường phu nhân lại nói: "Thẩm công tử, ngươi chớ nghe Mạt Nhi nói bậy, miệng nàng không có gì ngăn cản, ngày mai ta mang ngươi đi hội chùa, tự ngươi đi cầu phúc, có lẽ có thể được thần tiên ủng hộ giúp đỡ."</w:t>
      </w:r>
    </w:p>
    <w:p>
      <w:pPr>
        <w:pStyle w:val="BodyText"/>
      </w:pPr>
      <w:r>
        <w:t xml:space="preserve">Thẩm Ngạo nhất thời cảm thấy khó xử rồi, liếc nhìn Đường Mạt Nhi, thấy nàng hướng chính mình lắc đầu, lại chứng kiến con mắt Đường phu nhân tha thiết, cân nhắc trong chốc lát, nói: "Vậy thì đi hội chùa dạo chơi, tham gia chút náo nhiệt cũng được."</w:t>
      </w:r>
    </w:p>
    <w:p>
      <w:pPr>
        <w:pStyle w:val="BodyText"/>
      </w:pPr>
      <w:r>
        <w:t xml:space="preserve">Đường phu nhân mừng rỡ, nói: "Cái này thật tốt quá, ngày mai rất nhiều hàng xóm cũng muốn một đi cầu may mắn, sáng sớm ngươi tới, không được đến trễ đâu đấy."</w:t>
      </w:r>
    </w:p>
    <w:p>
      <w:pPr>
        <w:pStyle w:val="BodyText"/>
      </w:pPr>
      <w:r>
        <w:t xml:space="preserve">Thẩm Ngạo đáp ứng, ở chỗ này dùng qua cơm, liền trở lại Công phủ, thi đình càng ngày càng gần, hắn chính là muốn nhân cơ hội giải sầu, hội chùa thời đại này, hắn chưa bao giờ nhìn thấy qua, lại cảm thấy hào hứng dạt dào.</w:t>
      </w:r>
    </w:p>
    <w:p>
      <w:pPr>
        <w:pStyle w:val="BodyText"/>
      </w:pPr>
      <w:r>
        <w:t xml:space="preserve">Sáng sớm ngày hôm sau, phu nhân gọi hắn đi qua, Thẩm Ngạo nói hôm nay phải ra khỏi nhà, phu nhân liền hỏi hắn đi nơi nào, phu nhân lễ Phật, Thẩm Ngạo tự nhiên không dám nói hắn đi xem thần tiên sống, liền nói chỉ là cùng mấy người cùng trường tụ tập uống rượu.</w:t>
      </w:r>
    </w:p>
    <w:p>
      <w:pPr>
        <w:pStyle w:val="BodyText"/>
      </w:pPr>
      <w:r>
        <w:t xml:space="preserve">Bái biệt phu nhân, đến Đường gia, Đường phu nhân sớm đã chờ đợi, mặc một bộ quần áo mới, vui sướng hớn hở nói: "Ngươi và Mạt Nhi ở chỗ này đợi, ta đi gọi mấy láng giềng cùng đi."</w:t>
      </w:r>
    </w:p>
    <w:p>
      <w:pPr>
        <w:pStyle w:val="BodyText"/>
      </w:pPr>
      <w:r>
        <w:t xml:space="preserve">Đường Mạt Nhi đi ra, nhìn thấy Thẩm Ngạo, hé miệng cười một tiếng, nói: "Thẩm công tử thật sự muốn đi cầu phúc sao?"</w:t>
      </w:r>
    </w:p>
    <w:p>
      <w:pPr>
        <w:pStyle w:val="BodyText"/>
      </w:pPr>
      <w:r>
        <w:t xml:space="preserve">Thẩm Ngạo nghiêm mặt nói: "Cầu phúc thì không cần, ngược lại, đi xem thần tiên sống là yêu thích của ta, ta muốn nhìn xem thần tiên sống kia cố mê hoặc cái gì đây."</w:t>
      </w:r>
    </w:p>
    <w:p>
      <w:pPr>
        <w:pStyle w:val="BodyText"/>
      </w:pPr>
      <w:r>
        <w:t xml:space="preserve">Đường Mạt Nhi bật cười, nói: "Ngươi không có thời điểm nào là đứng đắn."</w:t>
      </w:r>
    </w:p>
    <w:p>
      <w:pPr>
        <w:pStyle w:val="BodyText"/>
      </w:pPr>
      <w:r>
        <w:t xml:space="preserve">Chỉ chốc lát sau, Đường phu nhân liền ở bên ngoài viện gọi người, Thẩm Ngạo và Đường Mạt Nhi đều đi ra ngoài, liền chứng kiến bên người Đường phu nhân lại có thêm mấy phu nhân, nguyên một đám đánh giá Thẩm Ngạo, nhưng đều là cười mỉm, rất có thâm ý.</w:t>
      </w:r>
    </w:p>
    <w:p>
      <w:pPr>
        <w:pStyle w:val="BodyText"/>
      </w:pPr>
      <w:r>
        <w:t xml:space="preserve">Đường phu nhân nói với mọi người: "Đây là họ hàng xa nhà ta, hôm nay hắn tới bái phỏng, liền dẫn hắn đi hội chùa chơi một chút."</w:t>
      </w:r>
    </w:p>
    <w:p>
      <w:pPr>
        <w:pStyle w:val="BodyText"/>
      </w:pPr>
      <w:r>
        <w:t xml:space="preserve">Nói Thẩm Ngạo là họ hàng xa, tự nhiên là để cho tiện một ít, Thẩm Ngạo hiểu ý, vội vàng nói: "Đúng vậy, một chuyến này ta tới bái phỏng bá mẫu, vừa vặn đi miếu xem một chút!"</w:t>
      </w:r>
    </w:p>
    <w:p>
      <w:pPr>
        <w:pStyle w:val="BodyText"/>
      </w:pPr>
      <w:r>
        <w:t xml:space="preserve">Vài phụ nhân ào ào cười, nói: "Thư sinh này bộ dáng lại rất tuấn tú, chỉ là không biết đã kết thân hay chưa?." Các nàng không ngăn cản miệng, nói giỡn lung tung cùng Đường phu nhân, tuy là da mặt Thẩm Ngạo dày, giờ phút này cũng hơi có chút đỏ lên.</w:t>
      </w:r>
    </w:p>
    <w:p>
      <w:pPr>
        <w:pStyle w:val="BodyText"/>
      </w:pPr>
      <w:r>
        <w:t xml:space="preserve">Thẩm Ngạo theo đuôi ở phía sau, Đường phu nhân lôi kéo Đường Mạt Nhi và vài phụ nhân sóng vai phía trước, vài phu nhân này phần lớn là quan hệ khá tốt cùng Đường phu nhân, ngược lại có một vài ngươi hơi có chút tranh cường háo thắng, một đừơng đi qua, đúng là nói liên miên cằn nhằn, thoáng một tý nói con gái của mình gả cho Lưu cử nhân thành đông, còn nói trong nhà Lưu cử nhân này giàu có như thế nào, bình thường lại đưa bao nhiêu lễ vật cho mình hưởng thụ.</w:t>
      </w:r>
    </w:p>
    <w:p>
      <w:pPr>
        <w:pStyle w:val="BodyText"/>
      </w:pPr>
      <w:r>
        <w:t xml:space="preserve">Lời nói xoay chuyển, rồi lại nói với Đường Mạt Nhi: "Ngươi tuổi tác lớn như vậy, còn không mau tìm lang quân như ý đi, lại tiếp tục kéo dài, những công tử, thư sinh kia liền không để ý tới nữa."</w:t>
      </w:r>
    </w:p>
    <w:p>
      <w:pPr>
        <w:pStyle w:val="BodyText"/>
      </w:pPr>
      <w:r>
        <w:t xml:space="preserve">Đường Mạt Nhi im lặng, chỉ là cúi đầu nhắm mắt theo đuôi mẫu thân.</w:t>
      </w:r>
    </w:p>
    <w:p>
      <w:pPr>
        <w:pStyle w:val="Compact"/>
      </w:pPr>
      <w:r>
        <w:t xml:space="preserve">Phụ nhân kia thấy Đường Mạt Nhi không đáp, lại nói với Thẩm Ngạo: "Công tử nói khẩu âm giống như là có chút quái dị, không biết công tử có phải là người nhà quê hay không?"</w:t>
      </w:r>
      <w:r>
        <w:br w:type="textWrapping"/>
      </w:r>
      <w:r>
        <w:br w:type="textWrapping"/>
      </w:r>
    </w:p>
    <w:p>
      <w:pPr>
        <w:pStyle w:val="Heading2"/>
      </w:pPr>
      <w:bookmarkStart w:id="237" w:name="chương-210-hội-chùa2"/>
      <w:bookmarkEnd w:id="237"/>
      <w:r>
        <w:t xml:space="preserve">215. Chương 210: Hội Chùa(2)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210: Hội chùa(2)</w:t>
      </w:r>
    </w:p>
    <w:p>
      <w:pPr>
        <w:pStyle w:val="BodyText"/>
      </w:pPr>
      <w:r>
        <w:t xml:space="preserve">Nhóm dịch: hungvodich9490</w:t>
      </w:r>
    </w:p>
    <w:p>
      <w:pPr>
        <w:pStyle w:val="BodyText"/>
      </w:pPr>
      <w:r>
        <w:t xml:space="preserve">Nguồn: metruyen</w:t>
      </w:r>
    </w:p>
    <w:p>
      <w:pPr>
        <w:pStyle w:val="BodyText"/>
      </w:pPr>
      <w:r>
        <w:t xml:space="preserve">Khẩu âm Thẩm Ngạo và khẩu âm Biện Kinh thật sự là có điểm bất đồng.</w:t>
      </w:r>
    </w:p>
    <w:p>
      <w:pPr>
        <w:pStyle w:val="BodyText"/>
      </w:pPr>
      <w:r>
        <w:t xml:space="preserve">Thẩm Ngạo thuận miệng lừa gạt nàng: "Đúng vậy, ta là tới Biện Kinh nương nhờ họ hàng."</w:t>
      </w:r>
    </w:p>
    <w:p>
      <w:pPr>
        <w:pStyle w:val="BodyText"/>
      </w:pPr>
      <w:r>
        <w:t xml:space="preserve">Phu nhân liền cười, ánh mắt khinh thường nói: "Đến chỗ Biện Kinh này, càng nên đi hội làng mua đồ, hội chùa dưới chân thiên tử không giống với đi chợ xứ khác. Thẩm công tử, ta xem chất liệu quần áo ngươi ăn mặc không kém, lại đeo khăn chít đầu, hẳn là ngươi đã có công danh? Chỉ sợ đã là một tú tài đi à nha."</w:t>
      </w:r>
    </w:p>
    <w:p>
      <w:pPr>
        <w:pStyle w:val="BodyText"/>
      </w:pPr>
      <w:r>
        <w:t xml:space="preserve">Thẩm Ngạo cười ha ha gật đầu.</w:t>
      </w:r>
    </w:p>
    <w:p>
      <w:pPr>
        <w:pStyle w:val="BodyText"/>
      </w:pPr>
      <w:r>
        <w:t xml:space="preserve">Phu nhân nhân tiện nói: "Có thể có cái công danh tất nhiên là tốt, chỉ là nếu ngươi nghe lão thân khích lệ một câu, lão thân cũng có mấy câu muốn nói. Từ xưa đến nay, người đọc sách đếm không hết, nhưng lại có mấy người có thể đỗ tiến sĩ đây? Mỗi lần có khoa cử, cử nhân, tú tài đi thi lại đều chất đầy thành Biện Kinh, rồi lại là như thế nào? Thực sự đắc ý lại có mấy người."</w:t>
      </w:r>
    </w:p>
    <w:p>
      <w:pPr>
        <w:pStyle w:val="BodyText"/>
      </w:pPr>
      <w:r>
        <w:t xml:space="preserve">Nàng nói đến chỗ đắc ý, dương dương đắc ý nói: "Cũng tỷ như hiền tế kia của ta, mặc dù nói trúng cử nhân rồi, nhưng khảo thi khoa cử một hồi, liền biết rõ, muốn đỗ được tiến sĩ đã là muôn vàn khó khăn, hắn không có khí chất của con mọt sách, dù sao trên người cũng có công danh, vì vậy liền lo liệu một ít việc mua bán, buôn bán tuy là đê tiện, bạc lại thật sự rất nhiều, không tốt sao? chỉ vài năm công phu, hôm nay đã làm người giàu rồi, tại thành đông mua một tòa tòa nhà lớn. Công tử, ngươi nói xem, có phải là đạo lý này rất tốt hay không."</w:t>
      </w:r>
    </w:p>
    <w:p>
      <w:pPr>
        <w:pStyle w:val="BodyText"/>
      </w:pPr>
      <w:r>
        <w:t xml:space="preserve">Thẩm Ngạo không muốn nhiều lời với nàng, chỉ nói: "Tuyệt đối không sai."</w:t>
      </w:r>
    </w:p>
    <w:p>
      <w:pPr>
        <w:pStyle w:val="BodyText"/>
      </w:pPr>
      <w:r>
        <w:t xml:space="preserve">Đường phu nhân hiển nhiên cũng là không thích phu nhân này, vội vàng nói về hướng Thẩm Ngạo: "Thẩm Ngạo, đến nơi này của ta nói chuyện."</w:t>
      </w:r>
    </w:p>
    <w:p>
      <w:pPr>
        <w:pStyle w:val="BodyText"/>
      </w:pPr>
      <w:r>
        <w:t xml:space="preserve">Phụ nhân kia thấy Đường phu nhân như thế, há có thể không biết ý tứ Đường phu nhân, trong đôi mắt lộ ra vẻ không vui, nói: "Giống như Đường phu nhân, mặc dù nói trượng phu của mình không chịu thua kém, vì nàng kiếm chức cáo mệnh trở về. Nhưng thì như thế nào? Cùng những tiện thân chúng ta lại có cái gì bất đồng. Cho nên nói, nghề làm quan này, cũng không phải người bình thường có thể làm, người ta làm quan, tất nhiên là quần áo đẹp ngựa kéo, nhưng có người làm quan, đã keo kiệt lại không có thể diện, quan như vậy, làm có cái gì để dùng?"</w:t>
      </w:r>
    </w:p>
    <w:p>
      <w:pPr>
        <w:pStyle w:val="BodyText"/>
      </w:pPr>
      <w:r>
        <w:t xml:space="preserve">Loại tranh đấu gay gắt ở giữa các phu nhân này, thường thường so với cái gì gia đấu, cung đấu, chính trị đấu, càng thêm kịch liệt, phu nhân cũng không biết có phải bởi vì vừa mới có người khen Thẩm Ngạo tuấn tú hay không, trong lòng nổi lên tâm so sánh ganh đua, cố ý đem con rể của mình ra, lại chưa từng nghĩ vừa rồi nói một phen lại xúc động nghịch lân của Đường phu nhân.</w:t>
      </w:r>
    </w:p>
    <w:p>
      <w:pPr>
        <w:pStyle w:val="BodyText"/>
      </w:pPr>
      <w:r>
        <w:t xml:space="preserve">Đường phu nhân nhạt lạnh nhạt nói: "Chồng của ta tuy không làm quan, nhưng lại biết làm người, làm người cầu không thẹn với lương tâm, trong nhà tuy là nghèo khó, nhưng chúng ta ăn được, ngủ được, không cần phụ thuộc, lão thân rất vui mừng."</w:t>
      </w:r>
    </w:p>
    <w:p>
      <w:pPr>
        <w:pStyle w:val="BodyText"/>
      </w:pPr>
      <w:r>
        <w:t xml:space="preserve">Nàng bình thường nén giận Đường Nghiêm không kiếm được tiền trở về, nhưng giờ phút này, lại dốc hết sức che chở, thoáng cái lại thành một túp lều tranh hai trái tim vàng, cư sĩ trong sáng, trên mặt tràn đầy một vẻ tự hào.</w:t>
      </w:r>
    </w:p>
    <w:p>
      <w:pPr>
        <w:pStyle w:val="BodyText"/>
      </w:pPr>
      <w:r>
        <w:t xml:space="preserve">Phu nhân kia liền cười lạnh: "Đúng vậy, lời này giống như là con rể của ta làm cái sự tình gì trái với lương tâm không bằng." Liền không nói gì nữa.</w:t>
      </w:r>
    </w:p>
    <w:p>
      <w:pPr>
        <w:pStyle w:val="BodyText"/>
      </w:pPr>
      <w:r>
        <w:t xml:space="preserve">Trên đường đi qua, một vị phu nhân bên trong chứng kiến xa xa có người mua đồ chơi làm bằng đường, liền hào hứng bừng bừng đi qua hỏi giá tiền người bán hàng rong kia, phu nhân lúc trước kia được cơ hội, thành tâm muốn tìm về thể diện, nhân tiện nói: "Chỉ là vài văn tiền, người bán hàng rong, cho ta mười xuyến, mời chư vị tỷ muội ăn." Nói xong liền móc ra hơn mười văn tiền đưa đến.</w:t>
      </w:r>
    </w:p>
    <w:p>
      <w:pPr>
        <w:pStyle w:val="BodyText"/>
      </w:pPr>
      <w:r>
        <w:t xml:space="preserve">Nhưng lòng dạ Đường phu nhân không thể rộng lớn như vậy, xụ mặt nói với người bán hàng rong: “Ta mua đồ chơi làm bằng đường, bản thân ta trả tiền." Dứt lời, lấy tiền ra từ bên hông, lại nhất định phải tranh giành cao thấp cùng phụ nhân kia.</w:t>
      </w:r>
    </w:p>
    <w:p>
      <w:pPr>
        <w:pStyle w:val="BodyText"/>
      </w:pPr>
      <w:r>
        <w:t xml:space="preserve">Phụ nhân kia kỳ quái nói: "Đường phu nhân, đầu tay của ngươi cũng không dư dả, ta mời ngươi ăn, ngươi tiếp nhận là được, đều là láng giềng, có cái gì không được tự nhiên."</w:t>
      </w:r>
    </w:p>
    <w:p>
      <w:pPr>
        <w:pStyle w:val="BodyText"/>
      </w:pPr>
      <w:r>
        <w:t xml:space="preserve">"Khục khục..." Thẩm Ngạo ho hai tiếng, mang theo vẻ mỉm cười, có thâm ý khác nói: "Bá mẫu, Dương phu nhân nói không sai, cái đồ chơi làm bằng đường này lại không phải là cái gì đáng giá để tốn tiền chơi đùa, nếu là hảo ý của Dương phu nhân, luôn không thể để người ta mất mặt."</w:t>
      </w:r>
    </w:p>
    <w:p>
      <w:pPr>
        <w:pStyle w:val="BodyText"/>
      </w:pPr>
      <w:r>
        <w:t xml:space="preserve">Phụ nhân này gọi là Dương phu nhân, vốn nghe Thẩm Ngạo nói, còn tưởng rằng Thẩm Ngạo đi về hướng nàng, nhưng khi nhấm nuốt, có chút không đúng vị rồi, cái gì gọi là không phải đồ đáng giá tốn tiền chơi đùa?</w:t>
      </w:r>
    </w:p>
    <w:p>
      <w:pPr>
        <w:pStyle w:val="BodyText"/>
      </w:pPr>
      <w:r>
        <w:t xml:space="preserve">Đường phu nhân vốn là hiểu ý, liền cười nói: "Tốt, ý tốt của Dương phu nhân, ta liền không khách khí."</w:t>
      </w:r>
    </w:p>
    <w:p>
      <w:pPr>
        <w:pStyle w:val="BodyText"/>
      </w:pPr>
      <w:r>
        <w:t xml:space="preserve">Có cái sự việc này xen giữa, đám phu nhân mới biết được Thẩm Ngạo này không đơn giản, vừa rồi mang bộ dáng ngốc nghếch, thì ra tất cả đều là giả trang.</w:t>
      </w:r>
    </w:p>
    <w:p>
      <w:pPr>
        <w:pStyle w:val="BodyText"/>
      </w:pPr>
      <w:r>
        <w:t xml:space="preserve">Trong lòng Dương phu nhân lại càng không cam lòng, bản thân rút tiền, nhận lấy đồ mang đến, liền cố ý nói với Thẩm Ngạo: "Thẩm công tử là người ở nơi nào?"</w:t>
      </w:r>
    </w:p>
    <w:p>
      <w:pPr>
        <w:pStyle w:val="BodyText"/>
      </w:pPr>
      <w:r>
        <w:t xml:space="preserve">Thẩm Ngạo nghĩ nghĩ, quê quán chính mình kiếp trước tại Giang Tây, nhân tiện nói: "Ta là người Hồng Châu."</w:t>
      </w:r>
    </w:p>
    <w:p>
      <w:pPr>
        <w:pStyle w:val="BodyText"/>
      </w:pPr>
      <w:r>
        <w:t xml:space="preserve">"Hồng Châu?" Dương phu nhân bĩu môi: "Chưa từng nghe qua."</w:t>
      </w:r>
    </w:p>
    <w:p>
      <w:pPr>
        <w:pStyle w:val="BodyText"/>
      </w:pPr>
      <w:r>
        <w:t xml:space="preserve">Thẩm Ngạo chỉ là cười nhạt, Đường phu nhân đi tới giải vây nói: "Đây là ngươi cô lậu quả văn(đồ nhà quê) rồi, không phải có một tòa Kim Tháp Tùng đặt tại Hồng Châu sao?"</w:t>
      </w:r>
    </w:p>
    <w:p>
      <w:pPr>
        <w:pStyle w:val="BodyText"/>
      </w:pPr>
      <w:r>
        <w:t xml:space="preserve">Dương phu nhân bị mất mặt, trong lòng phẫn hận, Đường phu nhân này cùng họ Trầm đúng là hợp nhau, cùng khi phụ nàng một người! Liền cố ý cười ha ha nói: "A, nghĩ ra rồi, Thẩm công tử, cha mẹ của ngươi có còn ở đây không?"</w:t>
      </w:r>
    </w:p>
    <w:p>
      <w:pPr>
        <w:pStyle w:val="BodyText"/>
      </w:pPr>
      <w:r>
        <w:t xml:space="preserve">Thẩm Ngạo ở kiếp trước chính là cô nhi, đến nơi này lại càng một mình một người, ảm đạm nói: "Đều đã qua đời."</w:t>
      </w:r>
    </w:p>
    <w:p>
      <w:pPr>
        <w:pStyle w:val="BodyText"/>
      </w:pPr>
      <w:r>
        <w:t xml:space="preserve">Dương phu nhân nhân tiện nói: "Cha mẹ không có, thì càng nên tích lũy chút ít tiền bạc, đọc sách chẳng bằng đi làm chút ít sinh ý, ngươi xem người bán hàng rong kia mỗi ngày ít nhất lợi nhuận ba trăm văn tiền đó, đừng nhìn hắn đê tiện, của cải chỉ sợ so còn muốn giàu có hơn Đường phu nhân."</w:t>
      </w:r>
    </w:p>
    <w:p>
      <w:pPr>
        <w:pStyle w:val="BodyText"/>
      </w:pPr>
      <w:r>
        <w:t xml:space="preserve">Đường phu nhân cắn môi muốn phản bác, bị Đường Mạt Nhi kéo kéo, cuối cùng là nuốt cơn tức này xuống.</w:t>
      </w:r>
    </w:p>
    <w:p>
      <w:pPr>
        <w:pStyle w:val="BodyText"/>
      </w:pPr>
      <w:r>
        <w:t xml:space="preserve">Thẩm Ngạo cười ha ha nói: "Dương phu nhân nói đúng, một ngày ba trăm văn, đệ tử chính là nằm mơ, cũng không lợi nhuận được nhiều như vậy."</w:t>
      </w:r>
    </w:p>
    <w:p>
      <w:pPr>
        <w:pStyle w:val="BodyText"/>
      </w:pPr>
      <w:r>
        <w:t xml:space="preserve">Duyên phu nhân nghe, liền hiện ra vài phần đắc ý, tiếp tục nói: "Lúc này nên làm việc khác, cho nên nói, làm người, phải bỏ cái mặt xuống, không cần thiết phải cao ngạo, nếu không nghèo rớt mùng tơi, đến lúc đó gả đứa con gái cũng sợ không gom góp đủ đồ cưới."</w:t>
      </w:r>
    </w:p>
    <w:p>
      <w:pPr>
        <w:pStyle w:val="BodyText"/>
      </w:pPr>
      <w:r>
        <w:t xml:space="preserve">"Cái miệng của nữ nhân này lại đủ cay nghiệt!" Trong lòng Thẩm Ngạo không khỏi thầm nghĩ, nhưng lại không muốn tiếp tục nói cùng Dương phu nhân, từng câu chói tai phát ra, liền như dao găm, là muốn đâm về hướng tim Đường phu nhân đây mà.</w:t>
      </w:r>
    </w:p>
    <w:p>
      <w:pPr>
        <w:pStyle w:val="Compact"/>
      </w:pPr>
      <w:r>
        <w:t xml:space="preserve">Mấy người đi qua một nhà phường trà, cái phường trà này lại là một tiệm mới, Thẩm Ngạo đi xem biển hiệu, trên đó viết bốn chữ to Thúy Nhã Sơn Trang, trong lòng liền minh bạch, đây là một trong Ngô mấy chi nhánh Tam nhi gần đây khai trương, tại đây vừa đúng chỗ phố xá sầm uất, khoảng cách hội chùa cũng không xa, dòng người không ít, là một nơi tốt để mở trà trang.</w:t>
      </w:r>
      <w:r>
        <w:br w:type="textWrapping"/>
      </w:r>
      <w:r>
        <w:br w:type="textWrapping"/>
      </w:r>
    </w:p>
    <w:p>
      <w:pPr>
        <w:pStyle w:val="Heading2"/>
      </w:pPr>
      <w:bookmarkStart w:id="238" w:name="chương-211-ăn-chơi-sang."/>
      <w:bookmarkEnd w:id="238"/>
      <w:r>
        <w:t xml:space="preserve">216. Chương 211: Ăn Chơi Sang.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211: Ăn chơi sang.</w:t>
      </w:r>
    </w:p>
    <w:p>
      <w:pPr>
        <w:pStyle w:val="BodyText"/>
      </w:pPr>
      <w:r>
        <w:t xml:space="preserve">Nhóm dịch: hungvodich9490</w:t>
      </w:r>
    </w:p>
    <w:p>
      <w:pPr>
        <w:pStyle w:val="BodyText"/>
      </w:pPr>
      <w:r>
        <w:t xml:space="preserve">Nguồn: metruyen</w:t>
      </w:r>
    </w:p>
    <w:p>
      <w:pPr>
        <w:pStyle w:val="BodyText"/>
      </w:pPr>
      <w:r>
        <w:t xml:space="preserve">Thẩm Ngạo bất động thanh sắc nói: "Vừa mới đầu xuân, khí trời có chút ít nóng lên, cái hội chùa này chỉ sợ còn sớm, chúng ta không bằng đi uống một ngụm trà."</w:t>
      </w:r>
    </w:p>
    <w:p>
      <w:pPr>
        <w:pStyle w:val="BodyText"/>
      </w:pPr>
      <w:r>
        <w:t xml:space="preserve">Đường phu nhân liền cười: "Muốn uống trà thì uống ở trong nhà, chẳng phải là tốt hơn sao? Cần gì phải muốn tới trà phường lãng phí tiền bạc."</w:t>
      </w:r>
    </w:p>
    <w:p>
      <w:pPr>
        <w:pStyle w:val="BodyText"/>
      </w:pPr>
      <w:r>
        <w:t xml:space="preserve">Đôi mắt Dương phu nhân sáng ngời, trong lòng không khỏi suy nghĩ, họ Trầm này không phải là vừa rồi ăn được đồ của nàng, hiện tại lại muốn nàng mời hắn dùng trà đấy chứ? Mời thì mời, một lần này, thừa dịp uống trà, nhục nhã cái con mọt sách này một phen. Dương phu nhân có chủ ý trong lòng, liền cười mỉm nói: "Ta cũng có chút khát, không bằng chúng ta đi vào ngồi một chút, Đường phu nhân, ngươi cứ việc yên tâm, không cần ngươi lãng phí tiền bạc."</w:t>
      </w:r>
    </w:p>
    <w:p>
      <w:pPr>
        <w:pStyle w:val="BodyText"/>
      </w:pPr>
      <w:r>
        <w:t xml:space="preserve">Đường phu nhân nhíu mày, nhưng lại không lên tiếng, mọi người đi vào bên trong, đã là đầy ngập khách, sinh ý cũng không tệ, Dương phu nhân ở bên nói: "Cái Thúy Nhã Sơn Trang này là nhà mới mở, nhưng lai lịch nhưng lại không nhỏ, Thẩm công tử, ngươi nghe nói qua Thúy Nhã Sơn Phòng chưa?"</w:t>
      </w:r>
    </w:p>
    <w:p>
      <w:pPr>
        <w:pStyle w:val="BodyText"/>
      </w:pPr>
      <w:r>
        <w:t xml:space="preserve">Thẩm Ngạo làm ra một bộ dạng mờ mịt, cả kinh nói: "Thúy Nhã Sơn Phòng là cái gì?"</w:t>
      </w:r>
    </w:p>
    <w:p>
      <w:pPr>
        <w:pStyle w:val="BodyText"/>
      </w:pPr>
      <w:r>
        <w:t xml:space="preserve">Dương phu nhân khinh thường liếc nhìn Thẩm Ngạo, lại vui vẻ rạo rực nói: "Cái Thúy Nhã Sơn Phòng này, chính là trà trang tốt nhất thành Biện Kinh, liền có ba bốn cửa hàng, giá tiền tại cả thành Biện Kinh cũng là số một số hai, có thể tới nơi này uống trà , không phải quan lại quyền quý, chính là tài tử tuấn tú tài giỏi, nếu không được, cũng đều là gia đình nhà giàu có, nghe nói cái Thúy Nhã Sơn Phòng này, còn có quan hệ đến nội cung."</w:t>
      </w:r>
    </w:p>
    <w:p>
      <w:pPr>
        <w:pStyle w:val="BodyText"/>
      </w:pPr>
      <w:r>
        <w:t xml:space="preserve">Có quan hệ đến nội cung? Trong lòng Thẩm Ngạo không khỏi nói, ta làm sao không biết!</w:t>
      </w:r>
    </w:p>
    <w:p>
      <w:pPr>
        <w:pStyle w:val="BodyText"/>
      </w:pPr>
      <w:r>
        <w:t xml:space="preserve">Dương phu nhân thấy bộ dạng hắn mờ mịt, liền cười nói: "Cái trà phường này, trong tiệm còn treo tranh chữ hoàng thượng tự tay viết, nói là Thúy Nhã Sơn Phòng là phường trà ngon, ngươi xem xem, ngay cả hoàng thượng cũng nói như vậy, cái sinh ý này còn có thể không tốt? Rất nhiều sinh ý cộng lại, ông chủ Sơn Phòng kia một năm ít nhất có thể lợi nhuận năm vạn quan, sinh ý lớn như vậy, cũng không phải là người bình thường có thể làm."</w:t>
      </w:r>
    </w:p>
    <w:p>
      <w:pPr>
        <w:pStyle w:val="BodyText"/>
      </w:pPr>
      <w:r>
        <w:t xml:space="preserve">Dương phu nhân nói khoác về Thúy Nhã Sơn Phòng, tất nhiên là cho rằng mình có thể mời mọi người tới nơi này uống trà thật là rất có thể diện, đương nhiên phải từ từ mà nói khoác một phen, mấy phu nhân bên cạnh ào ào nói: "Như thế, nước trà tại đây chẳng phải là giá cả xa xỉ?"</w:t>
      </w:r>
    </w:p>
    <w:p>
      <w:pPr>
        <w:pStyle w:val="BodyText"/>
      </w:pPr>
      <w:r>
        <w:t xml:space="preserve">Dương phu nhân nói: "Đây là tự nhiên, ở chỗ này, nước trà hàng thấp nhất, cũng phải năm văn tiền, nếu là điểm tâm, phải 30 văn tiền, không có tiền đừng mơ vào cửa tiệm này."</w:t>
      </w:r>
    </w:p>
    <w:p>
      <w:pPr>
        <w:pStyle w:val="BodyText"/>
      </w:pPr>
      <w:r>
        <w:t xml:space="preserve">Mọi người thổn thức một hồi, 30 văn tiền, cũng đủ mua hai cân thịt heo, chỉ tới nơi này uống một ngụm trà, thật sự là xa xỉ.</w:t>
      </w:r>
    </w:p>
    <w:p>
      <w:pPr>
        <w:pStyle w:val="BodyText"/>
      </w:pPr>
      <w:r>
        <w:t xml:space="preserve">Dương phu nhân ngẩng đầu bước về phía trước, một người tiểu nhị mỉm cười đi tới, trong miệng nói: "Nữ khách quan, không biết muốn uống trà gì? Chúng ta nơi này có Lư Sơn Vân, có Hoàng Sơn nhất phẩm, có Thanh Phong Mảnh Diệp, còn có Hoài Nam... ..." Hắn nói một hơi, báo hơn mười chủng loại, kỳ thật những trà này có rất nhiều tên, nhưng lại do Thẩm Ngạo lấy danh tự, trà, tên gọi rất trọng yếu, trà ngon phối hợp với tên tốt, đều làm cho khách hàng náo nhiệt hơn một ít.</w:t>
      </w:r>
    </w:p>
    <w:p>
      <w:pPr>
        <w:pStyle w:val="BodyText"/>
      </w:pPr>
      <w:r>
        <w:t xml:space="preserve">Con mắt Dương phu nhân nhìn tấm biển trên vách tường, trà phường rất sạch sẽ, đồ dùng bài trí trong nhà cũng tương đối hợp lý, trên vách tường, treo một tấm biển sơn son, trên có còn viết mấy chục loại điểm tâm và danh tự trà, đằng sau viết giá tiền, kể từ đó, đám khách uống trà liền có thể căn cứ năng lực tiêu phí của mình, trực tiếp gọi nước trà, điểm tâm.</w:t>
      </w:r>
    </w:p>
    <w:p>
      <w:pPr>
        <w:pStyle w:val="BodyText"/>
      </w:pPr>
      <w:r>
        <w:t xml:space="preserve">Dương phu nhân lúc đầu chứng kiến mấy cái nước trà trên trăm văn tiền, trong lòng không nhịn được thầm than, một mực nhìn xuống, cuối cùng là dừng lại ở trước bốn chữ Hoài Nam non tiêm đằng kia, cái Hoài Nam non tiêm này, chỉ cần hai mươi văn một bình, nhiều người như vậy, tổng cộng cộng hai bình là đủ rồi, còn có thể gọi mấy thứ điểm tâm, giá tiền có thể khống chế trong trăm văn, nếu là nhiều hơn nữa, Dương phu nhân lo lắng chính mình không trả nổi.</w:t>
      </w:r>
    </w:p>
    <w:p>
      <w:pPr>
        <w:pStyle w:val="BodyText"/>
      </w:pPr>
      <w:r>
        <w:t xml:space="preserve">Dương phu nhân đang muốn nói với tiểu nhị hai bình Hoài Nam non tiêm, nhưng không ngờ Thẩm Ngạo ở phía sau nói: "Cái Lư Sơn Vân này là cái gì?"</w:t>
      </w:r>
    </w:p>
    <w:p>
      <w:pPr>
        <w:pStyle w:val="BodyText"/>
      </w:pPr>
      <w:r>
        <w:t xml:space="preserve">Tiểu nhị mặt mày hớn hở nói: "Khách quan thật là có nhãn lực, cái Lư Sơn Vân này chính là trà ngon nổi danh nhất bổn điếm, trà này sản xuất ở Nam Khang Lư Sơn, chỗ đó tăng lữ tụ tập trồng cây, càng hái trà núi để đỡ đói khát. Tất cả đều trong mây trắng, trồng cây trà, chế lá trà, bởi vì cây trà sanh ở trong mây mù sinh trưởng, cho nên gọi Vân trà. Tiền triều đại thi nhân Bạch Cư Dị từng xây thảo đường tại Lư Sơn, tự mình mở vườn trà, cũng lưu lại bài thơ về trà, vô cùng nhất phong nhã, đi tới triều đại này, Lư Sơn Vân hiện nay còn bị liệt vào "Cống trà". Hàng năm đến mùa xuân, liền có sai dịch Cung phụng tư tiến đến hái trà, đưa vào trong cung."</w:t>
      </w:r>
    </w:p>
    <w:p>
      <w:pPr>
        <w:pStyle w:val="BodyText"/>
      </w:pPr>
      <w:r>
        <w:t xml:space="preserve">Nam Khang đời sau được gọi là Cửu Giang, Thẩm Ngạo không khỏi cười nói: "Cái Lư Sơn Vân này cách quê hương của ta cũng không phải xa, bỏ đi, cho hai bình Lư Sơn Vân, lại thêm vài bản điểm tâm. Chỉ là trong nội đường này không có chỗ ngồi, trên lầu còn có ghế lô không?"</w:t>
      </w:r>
    </w:p>
    <w:p>
      <w:pPr>
        <w:pStyle w:val="BodyText"/>
      </w:pPr>
      <w:r>
        <w:t xml:space="preserve">Tiểu nhị nói: "Trên lầu lại có sương phòng, chỉ là giá khác, tăng năm mươi văn tiền, còn có vài chỗ sương phòng đối diện hội chùa, từ nơi ấy nhìn hội chùa vô cùng khoáng đạt, cần 100 văn tiền."</w:t>
      </w:r>
    </w:p>
    <w:p>
      <w:pPr>
        <w:pStyle w:val="BodyText"/>
      </w:pPr>
      <w:r>
        <w:t xml:space="preserve">Thẩm Ngạo nhân tiện nói: "Vậy thì cho một sương phòng 100 văn ." Dừng một chút, tiếp tục nói với tiểu nhị: "Làm phiền ngươi dẫn đường!"</w:t>
      </w:r>
    </w:p>
    <w:p>
      <w:pPr>
        <w:pStyle w:val="BodyText"/>
      </w:pPr>
      <w:r>
        <w:t xml:space="preserve">Tiểu nhị lập tức lên tiếng vui cười, đi trước dẫn mọi người lên lầu. Dương phu nhân kia đã là mặt như màu đất, nàng vừa rồi ngắm giá tiền Lư Sơn Vân, lại là 500 văn một bình, hai bình chính là một quan tiền, hơn nữa điểm tâm và sương phòng, cộng lại chỉ sợ phải tốn hai quan.</w:t>
      </w:r>
    </w:p>
    <w:p>
      <w:pPr>
        <w:pStyle w:val="BodyText"/>
      </w:pPr>
      <w:r>
        <w:t xml:space="preserve">Hai quan là một số tiền thiên văn, người bình thường một tháng cũng không được thưởng quá chút tiền công ấy, tuy trong nhà Dương phu nhân có chút giàu có, đâu tiêu phí được như vậy, huống chi, nàng coi như là cắn răng mời khách lần này, trên người cũng không mang nhiều tiền như vậy! Cần biết hai quan chính là hai ngàn văn, hai ngàn đồng tiền tính ra cân nặng chừng mười cân, một người tầm thường, chỉ là đến hội chùa một hồi, lại mang nhiều tiền bạc như vậy làm cái gì?</w:t>
      </w:r>
    </w:p>
    <w:p>
      <w:pPr>
        <w:pStyle w:val="BodyText"/>
      </w:pPr>
      <w:r>
        <w:t xml:space="preserve">Sắc mặt Dương phu nhân có vẻ có chút tím xanh, rồi lại không chịu yếu thế, nhưng nghĩ đến đợi tí nữa thanh toán, trong lòng đã là tâm thần bất định, liếc nhìn Thẩm Ngạo ra vẻ hào phóng kia, trong lòng không khỏi suy nghĩ, họ Trầm này thật sự là kẻ dối trá, hắn là cố ý muốn để nàng khó chịu nổi sao?</w:t>
      </w:r>
    </w:p>
    <w:p>
      <w:pPr>
        <w:pStyle w:val="BodyText"/>
      </w:pPr>
      <w:r>
        <w:t xml:space="preserve">Mang theo đám người tới một gian sương phòng, sương phòng có điểm đặc sắc, cửa lớn toàn ô vuông thật nhỏ, một loạt cửa sổ ô vuông thật nhỏ mở ra, đối diện là hội chùa. Vách tường có hơn phân nửa đều là dùng ô vuông làm khung, trên mặt đặt một ít gốm sứ, tại ghế lô ở giữa, có một bàn gỗ thật dài, vây quanh bàn vuông là sáu cái ghế chế tác bằng hoàng hoa lê, khiến cho cả cái gian phòng đều tràn đầy phong cách cổ xưa.</w:t>
      </w:r>
    </w:p>
    <w:p>
      <w:pPr>
        <w:pStyle w:val="BodyText"/>
      </w:pPr>
      <w:r>
        <w:t xml:space="preserve">Tại đây rất thanh tịnh, không nhiễm một hạt bụi, một loạt cửa sổ giấy mở ra, ánh mặt trời bên ngoài rơi vãi xuống, cả căn phòng có vẻ sáng sủa nói không nên lời.</w:t>
      </w:r>
    </w:p>
    <w:p>
      <w:pPr>
        <w:pStyle w:val="BodyText"/>
      </w:pPr>
      <w:r>
        <w:t xml:space="preserve">Tiểu nhị kia cười hì hì nói: "Công tử, chư vị phu nhân, xin đợi một chút, tiểu nhân liền lập tức bưng nước trà, điểm tâm tới, nếu như còn có cái gì phân phó, chỉ cần lung lay cái dây thừng này, liền sẽ có người tới hầu hạ."</w:t>
      </w:r>
    </w:p>
    <w:p>
      <w:pPr>
        <w:pStyle w:val="BodyText"/>
      </w:pPr>
      <w:r>
        <w:t xml:space="preserve">Mọi người xem xét, thì ra trong phòng có một dây thừng, chỉ cần lung lay dây thừng, cái dây thừng này liên kết cùng hậu đường, một đầu kia treo cái chuông, bên kia vừa vang lên tiếng chuông, bọn tiểu nhị liền biết rõ khách nhân kêu mình, xếp đặt thiết kế như vậy, tuy là đơn giản, nhưng rất tinh xảo, mà lại thuận tiện thực dụng, khách nhân có cái cần, không cần tìm người bốn phía.</w:t>
      </w:r>
    </w:p>
    <w:p>
      <w:pPr>
        <w:pStyle w:val="BodyText"/>
      </w:pPr>
      <w:r>
        <w:t xml:space="preserve">Từ nơi này nhìn ra cửa sổ, liền có thể chứng kiến nơi hội chùa góc đường xa xa, chỗ đó một tòa miếu chiều cao sáu bảy trượng, nhìn về phía trên hùng vĩ bao la, tráng lệ. Quảng trường trước miếu lại càng có nhiều người chen chuccs, người bán hàng rong đi qua giữa, các loại nghệ nhân biểu diễn xiếc ảo thuật tạp kỹ, xiếc đi dây, nuốt đao phun lửa, náo nhiệt phi thường, vô số người di động, thanh âm hai bên thét to lại có thể rơi vào trong phòng.</w:t>
      </w:r>
    </w:p>
    <w:p>
      <w:pPr>
        <w:pStyle w:val="BodyText"/>
      </w:pPr>
      <w:r>
        <w:t xml:space="preserve">Thần tiên sống kia, chỉ sợ còn chưa tới, cho nên trên đường rất có hỗn loạn, Thẩm Ngạo dù sao cũng không vội, liền muốn uống ngụm trà trước, lại đi xem thần tiên sống kia có cái bổn sự gì để người tâm phục.</w:t>
      </w:r>
    </w:p>
    <w:p>
      <w:pPr>
        <w:pStyle w:val="BodyText"/>
      </w:pPr>
      <w:r>
        <w:t xml:space="preserve">Đợi tiểu nhị kia đi, mọi người ngồi xuống, đều là hơi chột dạ, nước trà đắt đỏ như vậy, các nàng chưa bao giờ uống qua, ngược lại, vẻ mặt Thẩm Ngạo thản nhiên, nhỏ giọng nói chuyện cùng Đường Mạt Nhi, thấy Dương phu nhân âm thầm ôm hận, nhưng ôm hận thì ôm hận, trong lòng nàng lại tâm thần bất định, nếu là không trả nổi, chính mình phải làm như thế nào? Vừa rồi chính mình khoa trương, nếu là không cầm ra đủ tiền bạc, chỉ sợ sẽ bị người chế nhạo, huống hồ cái chủ quán này há lại sẽ đơn giản bỏ qua, hôm nay cũng không biết gặp vận rủi gì, đúng là quá đen đủi.</w:t>
      </w:r>
    </w:p>
    <w:p>
      <w:pPr>
        <w:pStyle w:val="BodyText"/>
      </w:pPr>
      <w:r>
        <w:t xml:space="preserve">Không bao lâu, nước trà và điểm tâm đã được bưng lên, cái ấm trà nóng hổi kia, Thẩm Ngạo hơi ngửi một chút, tại nơi chóp mũi đã có thể ngửi thấy được hương trà vị nồng đậm rồi, liền cười nói: "Ta là tiểu bối, tự nên là ta châm trà cho chư vị phu nhân."</w:t>
      </w:r>
    </w:p>
    <w:p>
      <w:pPr>
        <w:pStyle w:val="BodyText"/>
      </w:pPr>
      <w:r>
        <w:t xml:space="preserve">Nói xong, Thẩm Ngạo liền đứng dậy, mang theo ấm trà, châm dâng trà nước cho mọi người, kỳ thật, nếu nói là thưởng thức trà, hắn lại hơi tinh thông một ít, chỉ là, những công phu thưởng thức trà này, tự nhiên không thể khoe khoang tại trước mặt phu nhân, không phải Thẩm Ngạo cao ngạo, chỉ có điều sự tình bực này, tất nhiên là nên luận bàn cùng người hiểu công việc mới có ý tứ hàm xúc, cho nên các phu nhân uống trà như thế nào, hắn cũng uống như thế đó, quyết không biểu hiện ra khác loại.</w:t>
      </w:r>
    </w:p>
    <w:p>
      <w:pPr>
        <w:pStyle w:val="BodyText"/>
      </w:pPr>
      <w:r>
        <w:t xml:space="preserve">Đường phu nhân cười ha hả nói: "Thẩm Ngạo, nhìn như ngươi quen việc dễ làm, giống như là khách quen tại đây."</w:t>
      </w:r>
    </w:p>
    <w:p>
      <w:pPr>
        <w:pStyle w:val="BodyText"/>
      </w:pPr>
      <w:r>
        <w:t xml:space="preserve">Thẩm Ngạo vội vàng nói: "Hôm nay chỉ là nhờ hồng phúc Dương phu nhân, đệ tử là người da mặt dày, cho nên, tại trước mặt bá mẫu có vẻ quen việc dễ làm."</w:t>
      </w:r>
    </w:p>
    <w:p>
      <w:pPr>
        <w:pStyle w:val="Compact"/>
      </w:pPr>
      <w:r>
        <w:t xml:space="preserve">Đám phu nhân đều là trù trừ không nói, Thẩm Ngạo tùy tiện gọi trà tốt như vậy làm Dương phu nhân khó xử, các nàng sao lại không biết? Trong lòng đều có chút bất an, đều nghĩ: "Hai người bọn họ so sánh sức lực, không biết đợi tí nữa nên xong việc như thế nào, ai, chỉ mong dây lưng Dương phu nhân có hai quan tiền dẫn, nếu không rất tất cả góp tiền lại, cũng chỉ sợ không đủ để trả."</w:t>
      </w:r>
      <w:r>
        <w:br w:type="textWrapping"/>
      </w:r>
      <w:r>
        <w:br w:type="textWrapping"/>
      </w:r>
    </w:p>
    <w:p>
      <w:pPr>
        <w:pStyle w:val="Heading2"/>
      </w:pPr>
      <w:bookmarkStart w:id="239" w:name="chương-212-thần-tiên-sống1-2"/>
      <w:bookmarkEnd w:id="239"/>
      <w:r>
        <w:t xml:space="preserve">217. Chương 212: Thần Tiên Sống(1 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212: Thần tiên sống(1 2)</w:t>
      </w:r>
    </w:p>
    <w:p>
      <w:pPr>
        <w:pStyle w:val="BodyText"/>
      </w:pPr>
      <w:r>
        <w:t xml:space="preserve">Nhóm dịch: hungvodich9490</w:t>
      </w:r>
    </w:p>
    <w:p>
      <w:pPr>
        <w:pStyle w:val="BodyText"/>
      </w:pPr>
      <w:r>
        <w:t xml:space="preserve">Nguồn: metruyen</w:t>
      </w:r>
    </w:p>
    <w:p>
      <w:pPr>
        <w:pStyle w:val="BodyText"/>
      </w:pPr>
      <w:r>
        <w:t xml:space="preserve">Trà uống vào một nửa, điểm tâm còn chưa dâng lên đủ, sân bãi hội chùa bên kia đột nhiên truyền ra một trận ồn ào, từ cửa sổ hướng ra phía ngoài, trong tiếng nhạc vui mừng, mơ hồ chứng kiến một đội ngũ quanh co khúc khuỷu từ từ tiến đến hướng hội chùa, vô số nam nữ tín đồ mặc đạo bào màu xanh, hoặc cầm cây gậy có tua giấy trên đầu, chiêng trống, hoặc mang pháp khí, cờ xí…. từ từ xuất hiện.</w:t>
      </w:r>
    </w:p>
    <w:p>
      <w:pPr>
        <w:pStyle w:val="BodyText"/>
      </w:pPr>
      <w:r>
        <w:t xml:space="preserve">Dọc theo đường, dân chúng tất nhiên là đi qua một bên, thành kính quỳ lạy, nhất thời vô cùng trang nghiêm.</w:t>
      </w:r>
    </w:p>
    <w:p>
      <w:pPr>
        <w:pStyle w:val="BodyText"/>
      </w:pPr>
      <w:r>
        <w:t xml:space="preserve">"Người đến rồi!" Thẩm Ngạo hào hứng bừng bừng mà nhìn qua cái đội ngũ trang nghiêm kia, trong lòng lại có vài phần ngoài ý muốn.</w:t>
      </w:r>
    </w:p>
    <w:p>
      <w:pPr>
        <w:pStyle w:val="BodyText"/>
      </w:pPr>
      <w:r>
        <w:t xml:space="preserve">Với tư cách nhân sĩ xuyên việt, Thẩm Ngạo rất khó đoán được loại tràng diện này, cái pháp giá kia được rất đông tín đồ tiền hô hậu ủng, vô số người quỳ xuống ven đường, cái khí trang nghiêm kia tất nhiên là không gì so sánh nổi, tuy nhiên lại lộ ra một hương vị nói không nên lời, loại cảm giác này, có chút buồn cười, lại làm cho trong lòng Thẩm Ngạo cảm thấy rất không thoải mái.</w:t>
      </w:r>
    </w:p>
    <w:p>
      <w:pPr>
        <w:pStyle w:val="BodyText"/>
      </w:pPr>
      <w:r>
        <w:t xml:space="preserve">Đường phu nhân thấy cái pháp giá kia, cũng lập tức bắt đầu trang nghiêm đứng dậy, nói: "Thẩm Ngạo, nhanh, chúng ta đi xuống lầu, đi bái kiến Thiên Tôn."</w:t>
      </w:r>
    </w:p>
    <w:p>
      <w:pPr>
        <w:pStyle w:val="BodyText"/>
      </w:pPr>
      <w:r>
        <w:t xml:space="preserve">Đám phu nhân lại hơi có chút không muốn, cái nước trà, điểm tâm này giá trị xa xỉ, ăn vào một nửa, làm sao có thể nói đi là đi?</w:t>
      </w:r>
    </w:p>
    <w:p>
      <w:pPr>
        <w:pStyle w:val="BodyText"/>
      </w:pPr>
      <w:r>
        <w:t xml:space="preserve">Thẩm Ngạo liền lôi kéo giật giật dây thừng lòng thong trong phòng xuống, chỉ một lúc sau, liền có tiểu nhị tiến đến, cười hì hì nói: "Công tử, chư vị phu nhân, có gì phân phó."</w:t>
      </w:r>
    </w:p>
    <w:p>
      <w:pPr>
        <w:pStyle w:val="BodyText"/>
      </w:pPr>
      <w:r>
        <w:t xml:space="preserve">Thẩm Ngạo nói: "Tính tiền đi!"</w:t>
      </w:r>
    </w:p>
    <w:p>
      <w:pPr>
        <w:pStyle w:val="BodyText"/>
      </w:pPr>
      <w:r>
        <w:t xml:space="preserve">Tiểu nhị cười ha hả nói: "Hai bình Lư Sơn Vân, tính chung là một quan tiền, trừ thứ đó ra còn có bốn bánh ngọt “ngàn tầng mật tuyến”, đường chưng xốp giòn hai cái, hoa hồng xốp giòn một đĩa, mai hoa hương bánh một đĩa, là bảy trăm ba mươi hai văn tiền, hơn nữa phí tổn sương phòng, công tử, tổng cộng là một ngàn 836 hai văn, cái số lẻ này dễ tính, chỉ cần một ngàn tám trăm văn tiền thôi."</w:t>
      </w:r>
    </w:p>
    <w:p>
      <w:pPr>
        <w:pStyle w:val="BodyText"/>
      </w:pPr>
      <w:r>
        <w:t xml:space="preserve">Sắc mặt Dương phu nhân ảm đạm, cắn môi, trong lòng không khỏi suy nghĩ, đáng chết, uống hớp trà lại muốn một ngàn tám trăm văn, trên người mình chỉ là chừng trăm văn tiền, nên làm cái gì bây giờ? Trong lòng lo sợ bất an mà đang chuẩn bị nghênh đón bão tố giáng xuống.</w:t>
      </w:r>
    </w:p>
    <w:p>
      <w:pPr>
        <w:pStyle w:val="BodyText"/>
      </w:pPr>
      <w:r>
        <w:t xml:space="preserve">Thẩm Ngạo ha ha cười nói: "Cái nước trà và điểm tâm này cũng không tệ, thực tế cái Lư Sơn Vân này rất thấm người." Nói xong liền nhàn nhạt móc ra hai quan tiền dẫn, để vào trong tay tiểu nhị, nói: "Số tiền còn lại không cần trả, là ta thưởng cho ngươi."</w:t>
      </w:r>
    </w:p>
    <w:p>
      <w:pPr>
        <w:pStyle w:val="BodyText"/>
      </w:pPr>
      <w:r>
        <w:t xml:space="preserve">Tiểu nhị mặt mày hớn hở, vội vàng nói một tiếng cám ơn, vui vẻ rạo rực mà đi thu thập chén dĩa.</w:t>
      </w:r>
    </w:p>
    <w:p>
      <w:pPr>
        <w:pStyle w:val="BodyText"/>
      </w:pPr>
      <w:r>
        <w:t xml:space="preserve">"Chư vị phu nhân, đi thôi!" Thẩm Ngạo nhàn nhạt cười, lại phảng phất quên mất vừa rồi không thoải mái, chỉ nhẹ nhàng liếc liếc Dương phu nhân trợn mắt há hốc mồm.</w:t>
      </w:r>
    </w:p>
    <w:p>
      <w:pPr>
        <w:pStyle w:val="BodyText"/>
      </w:pPr>
      <w:r>
        <w:t xml:space="preserve">Đường phu nhân nhân tiện nói: "Tại sao lại để ngươi thanh toán, Thẩm Ngạo, cái này không có ý tứ đâu." Đường Mạt Nhi cười mỉm mà nhìn qua Thẩm Ngạo, trong lòng vẫn đang suy nghĩ, người này, không phải là đang cố ý muốn cho Dương phu nhân khó chịu sao!</w:t>
      </w:r>
    </w:p>
    <w:p>
      <w:pPr>
        <w:pStyle w:val="BodyText"/>
      </w:pPr>
      <w:r>
        <w:t xml:space="preserve">Con mắt Dương phu nhân sắp rơi xuống, mắt thấy bộ dáng Thẩm Ngạo nhàn nhạt, nhưng trong lòng lại vòng vo vô số ý niệm, vừa rồi nàng còn cười nhạo Thẩm Ngạo là người nhà quê, là dạng thư sinh nghèo đói, nhưng hiện tại, lại rồi đột nhiên minh bạch, người trước mắt này đúng là gia thế xa xỉ, tuy là thở phào một cái vì không mất tiền, nhưng lại cực kỳ xấu hổ.</w:t>
      </w:r>
    </w:p>
    <w:p>
      <w:pPr>
        <w:pStyle w:val="BodyText"/>
      </w:pPr>
      <w:r>
        <w:t xml:space="preserve">Các phu nhân còn lại cũng là hai mặt nhìn nhau, ai cũng chưa từng nghĩ đến sự tình phát triển đến trình độ này, liền ào ào mặt mày hớn hở nói: "Tốt, chúng ta xuống lầu."</w:t>
      </w:r>
    </w:p>
    <w:p>
      <w:pPr>
        <w:pStyle w:val="BodyText"/>
      </w:pPr>
      <w:r>
        <w:t xml:space="preserve">Ra khỏi sương phòng, đi dưới bậc thang, Thẩm Ngạo cũng không nói cái gì nữa, Dương phu nhân phảng phất như có tâm sự, tất nhiên là không thể đến tìm mất mặt, trước mặt lại có một người lên lầu, người này vừa thấy Thẩm Ngạo, đột nhiên kinh ngạc, nói: "Thẩm công tử."</w:t>
      </w:r>
    </w:p>
    <w:p>
      <w:pPr>
        <w:pStyle w:val="BodyText"/>
      </w:pPr>
      <w:r>
        <w:t xml:space="preserve">Thẩm Ngạo xem xét, không phải Ngô Lục nhi thì là ai?</w:t>
      </w:r>
    </w:p>
    <w:p>
      <w:pPr>
        <w:pStyle w:val="BodyText"/>
      </w:pPr>
      <w:r>
        <w:t xml:space="preserve">Ngô Lục nhi hôm nay không bán bánh hấp nữa rồi, so với lúc trước tinh thần hơn không ít, vóc dáng hắn vốn là ục ịch, mặc trang phục viên ngoại vào, lại nhiều thêm vài phần phúc hậu, ngay cả Thẩm Ngạo cũng đều không nhận ra.</w:t>
      </w:r>
    </w:p>
    <w:p>
      <w:pPr>
        <w:pStyle w:val="BodyText"/>
      </w:pPr>
      <w:r>
        <w:t xml:space="preserve">Thẩm Ngạo cười ha ha một tiếng: "Thì ra là Lục nhi, ngươi không phải chủ trì ở phía trong Sơn Phường sao? Tại sao lại chạy đến đây?"</w:t>
      </w:r>
    </w:p>
    <w:p>
      <w:pPr>
        <w:pStyle w:val="BodyText"/>
      </w:pPr>
      <w:r>
        <w:t xml:space="preserve">Ngô Lục nhi vội vàng cười ha hả mà vái chào về hướng Thẩm Ngạo, nói: "Bẩm Thẩm công tử, đây là tiệm mới, không có một người nào trông coi, không có một người nào giỏi giang để quản lý, có thể sẽ không làm được, cho nên Tam nhi liền bảo ta đến đây chú ý."</w:t>
      </w:r>
    </w:p>
    <w:p>
      <w:pPr>
        <w:pStyle w:val="BodyText"/>
      </w:pPr>
      <w:r>
        <w:t xml:space="preserve">Thẩm Ngạo gật đầu gật đầu: "Cái Sơn Phường kia, sinh ý làm sao bây giờ?"</w:t>
      </w:r>
    </w:p>
    <w:p>
      <w:pPr>
        <w:pStyle w:val="BodyText"/>
      </w:pPr>
      <w:r>
        <w:t xml:space="preserve">Ngô Lục nhi nói: "Chỗ đó có Tam nhi chiếu cố, lại là quán lâu năm, cũng sẽ không xuất sai lầm, huống chi Xuân nhi cô nương cũng là người làm việc rất tốt, biết ghi sổ, lại có thể chiếu cố Thúy Nhã Sơn Phòng, chính là tuần san bên kia, nàng cũng có thể kiêm quản một ít, cho nên không ngại gì cả."</w:t>
      </w:r>
    </w:p>
    <w:p>
      <w:pPr>
        <w:pStyle w:val="BodyText"/>
      </w:pPr>
      <w:r>
        <w:t xml:space="preserve">Thẩm Ngạo cũng không ngờ Xuân nhi giỏi giang như vậy, nhưng giỏi giang thì bận bịu, trong lòng đảo hơi có chút đau lòng, nữ nhi gia đình, lại phải lo liệu sinh ý lớn như vậy, nàng vất vả tất cả mọi việc, há không phải là vì chính mình sao?</w:t>
      </w:r>
    </w:p>
    <w:p>
      <w:pPr>
        <w:pStyle w:val="BodyText"/>
      </w:pPr>
      <w:r>
        <w:t xml:space="preserve">Trong lòng phiền muộn thở dài, Thẩm Ngạo nhân tiện nói: "Ngươi đi mau lên, ta chỉ là tới nơi này ăn chút ít trà bánh, hiện tại đi hội chùa xem thần tiên."</w:t>
      </w:r>
    </w:p>
    <w:p>
      <w:pPr>
        <w:pStyle w:val="BodyText"/>
      </w:pPr>
      <w:r>
        <w:t xml:space="preserve">Ngô Lục nhi vội vàng nói: "Thẩm công tử, tạm biệt."</w:t>
      </w:r>
    </w:p>
    <w:p>
      <w:pPr>
        <w:pStyle w:val="BodyText"/>
      </w:pPr>
      <w:r>
        <w:t xml:space="preserve">Những lời này lại làm mấy phu nhân sau lưng mê hoặc một hồi, Ngô Lục nhi lộ ra là chưởng quầy tại đây, nhưng khẩu khí hắn đối thoại cùng với Thẩm Ngạo, giống như là chưởng quầy hướng ông chủ báo sổ sách kinh doanh, Thẩm Ngạo này hẳn chính là ông chủ Thúy Nhã Sơn Phòng?</w:t>
      </w:r>
    </w:p>
    <w:p>
      <w:pPr>
        <w:pStyle w:val="BodyText"/>
      </w:pPr>
      <w:r>
        <w:t xml:space="preserve">Đôi mắt Dương phu nhân kinh ngạc, có vẻ có chút ảm đạm, sắc mặt cũng là cực kém, trong lòng tâm thần bất định suy nghĩ, thì ra hôm nay đụng vào người ta, lại là một quý nhân, thật là đáng chết, sớm biết như thế, liền không nên hồ ngôn loạn ngữ ở trước mặt hắn, hiện tại đắc tội hắn, ai biết công tử này có thể tùy thời trả thù hay không? Nếu như hắn là ông chủ Thúy Nhã Sơn Phòng, dựa vào quan hệ và tài lực của hắn, muốn trả thù chính mình chẳng phải là dễ dàng giống như nghiền chết con kiến?</w:t>
      </w:r>
    </w:p>
    <w:p>
      <w:pPr>
        <w:pStyle w:val="BodyText"/>
      </w:pPr>
      <w:r>
        <w:t xml:space="preserve">Các phu nhân còn lại đều bắt đầu có chút cẩn thận từng li từng tí, chỉ có Đường phu nhân và Đường Mạt Nhi, tuy có chút ít ngoài ý muốn, cũng không hề thất sắc, các nàng biết rõ Thẩm Ngạo và phủ Kỳ Quốc công có liên quan, lại chưa từng lường được, ngay cả Thúy Nhã Sơn Phòng này cũng là sản nghiệp của hắn.</w:t>
      </w:r>
    </w:p>
    <w:p>
      <w:pPr>
        <w:pStyle w:val="BodyText"/>
      </w:pPr>
      <w:r>
        <w:t xml:space="preserve">Ra khỏi Thúy Nhã Sơn Phường, mọi người liền không nói gì nữa, không khí có phần có vẻ xấu hổ, Dương phu nhân nổi lên dũng khí, đi đến Thẩm Ngạo trước người, ngượng ngùng nhưng nói: "Thẩm công tử..."</w:t>
      </w:r>
    </w:p>
    <w:p>
      <w:pPr>
        <w:pStyle w:val="BodyText"/>
      </w:pPr>
      <w:r>
        <w:t xml:space="preserve">"Ừm?" Thẩm Ngạo mỉm cười mà nhìn Dương phu nhân nói: "Dương phu nhân có cái gì phân phó?"</w:t>
      </w:r>
    </w:p>
    <w:p>
      <w:pPr>
        <w:pStyle w:val="BodyText"/>
      </w:pPr>
      <w:r>
        <w:t xml:space="preserve">Dương phu nhân thấp giọng nỉ non nói: "Vừa rồi nếu như lão thân có chỗ đắc tội, công tử không cần thiết khách khí, lão thân là nhất thời hồ đồ, lại khinh thường công tử, thật sự muôn lần đáng chết, ngài... ngài..." Nàng vừa nói, vừa quan sát ánh mắt Thẩm Ngạo, cẩn thận từng li từng tí.</w:t>
      </w:r>
    </w:p>
    <w:p>
      <w:pPr>
        <w:pStyle w:val="BodyText"/>
      </w:pPr>
      <w:r>
        <w:t xml:space="preserve">Thẩm Ngạo cười ha ha nói: "Khinh thường? Dương phu nhân khinh thường ta lúc nào, ta làm sao lại không biết? Đệ tử chỉ nhớ rõ vừa rồi phu nhân mời ta ăn đồ chơi làm bằng đường, đệ tử rất cảm kích."</w:t>
      </w:r>
    </w:p>
    <w:p>
      <w:pPr>
        <w:pStyle w:val="BodyText"/>
      </w:pPr>
      <w:r>
        <w:t xml:space="preserve">Dương phu nhân minh bạch, cười nói: "Thẩm công tử đại nhân đại lượng." Trong lòng thở phào một cái, không khỏi toát ra một chút vẻ cảm kích.</w:t>
      </w:r>
    </w:p>
    <w:p>
      <w:pPr>
        <w:pStyle w:val="BodyText"/>
      </w:pPr>
      <w:r>
        <w:t xml:space="preserve">Đến hội chùa, tại đây đã là người ra vào tấp nập, các nữ quyến rất không tiện, chỉ đứng tại bên ngoài nhìn náo nhiệt, Đường phu nhân liền nói với Thẩm Ngạo: "Thẩm Ngạo, ngươi mau vào đi, cầu phúc vì chính mình, nếu là có cơ hội có thể được thấy mặt Thiên Tôn, cầu hắn hộ pháp giúp ngươi bình an khoẻ mạnh."</w:t>
      </w:r>
    </w:p>
    <w:p>
      <w:pPr>
        <w:pStyle w:val="BodyText"/>
      </w:pPr>
      <w:r>
        <w:t xml:space="preserve">Thẩm Ngạo ranh mãnh nói: "Thuận đường khẩn cầu Thiên Tôn bảo vệ giúp đỡ Mạt Nhi cô nương tìm cái lang quân như ý luôn." Hắn cắn cắn miệng, lá gan hơi có chút lớn, lại bổ sung một câu: "Tốt nhất giống như ta vậy."</w:t>
      </w:r>
    </w:p>
    <w:p>
      <w:pPr>
        <w:pStyle w:val="BodyText"/>
      </w:pPr>
      <w:r>
        <w:t xml:space="preserve">Đường Mạt Nhi đi trên đường, liền một mực rụt rè trầm mặc không nói, thấy Thẩm Ngạo nói hươu nói vượn, gắt một cái, nói: "Thẩm công tử nói bậy bạ gì đó!"</w:t>
      </w:r>
    </w:p>
    <w:p>
      <w:pPr>
        <w:pStyle w:val="BodyText"/>
      </w:pPr>
      <w:r>
        <w:t xml:space="preserve">Vừa dứt lời, Thẩm Ngạo đã đi vào biển người này, nhìn qua bóng lưng của hắn, trước mắt Đường Mạt Nhi buồn vô cớ, đã có một hương vị nói không nên lời, cẩn thận nhai nuốt lấy lời Thẩm Ngạo nói, trong lòng không khỏi suy nghĩ: "Hắn vừa rồi nói câu kia, không biết là có ý gì?"</w:t>
      </w:r>
    </w:p>
    <w:p>
      <w:pPr>
        <w:pStyle w:val="BodyText"/>
      </w:pPr>
      <w:r>
        <w:t xml:space="preserve">Thẩm Ngạo chui vào biển người, xa xa liền nghe được một người cao giọng quát: "Tặc tử, lách vào cái gì, lão tử làm việc chung dưới trướng Tiền điện tư, ngươi lại lách vào, cẩn thận ta lột da của ngươi."</w:t>
      </w:r>
    </w:p>
    <w:p>
      <w:pPr>
        <w:pStyle w:val="BodyText"/>
      </w:pPr>
      <w:r>
        <w:t xml:space="preserve">Thanh âm này tốt có khí phách, quay đầu nhìn lại, lại là Đặng Long và mấy người đồng bọn cũng đang chui vào, Thẩm Ngạo ngoắc về hướng hắn: "Đặng Ngu hầu."</w:t>
      </w:r>
    </w:p>
    <w:p>
      <w:pPr>
        <w:pStyle w:val="BodyText"/>
      </w:pPr>
      <w:r>
        <w:t xml:space="preserve">"Ai nha, thì ra là Thẩm công tử, ha ha, các huynh đệ mau tới, hắn chính là Thẩm Ngạo ." Đặng Long mang theo mấy người, lại không người nào dám lách về hướng bọn hắn, để lại một ít đất trống, có thể thấy được Tiền điện tư này thật sự rất vang dội, đúng là không người nào dám động đến.</w:t>
      </w:r>
    </w:p>
    <w:p>
      <w:pPr>
        <w:pStyle w:val="BodyText"/>
      </w:pPr>
      <w:r>
        <w:t xml:space="preserve">Đặng Long cùng vài người đến đây, mỗi người đều lưng hùm vai gấu, chứng kiến Thẩm Ngạo ánh mắt tinh mang lóng lánh, đều cười nói: "Thì ra là Thẩm công tử, ngưỡng mộ đại danh đã lâu, hôm nay có thể gặp mặt ở chỗ này, rất tốt." Nguyên một đám ôm quyền, uy vũ không nói hết.</w:t>
      </w:r>
    </w:p>
    <w:p>
      <w:pPr>
        <w:pStyle w:val="BodyText"/>
      </w:pPr>
      <w:r>
        <w:t xml:space="preserve">Thẩm Ngạo đáp lễ, nói: "Mấy vị này cũng là làm việc chung tại Tiền điện sao?"</w:t>
      </w:r>
    </w:p>
    <w:p>
      <w:pPr>
        <w:pStyle w:val="BodyText"/>
      </w:pPr>
      <w:r>
        <w:t xml:space="preserve">Đặng Long lộ ra vẻ sầu khổ nói: "Vâng, mấy vị này đều là đồng bọn tốt của ta." Tiếp theo liền hít một hơi, lại nói: "Chỉ huy sứ đại nhân không cho ta trở lại Tiền điện tư, bảo ta tiếp tục lưu lại phủ Kỳ Quốc công, mấy ngày nay ta đều rảnh rỗi đến sắp chết rồi, Thẩm công tử là nhân vật cơ linh như vậy, còn cần người khác bảo vệ sao, ai động vào ngươi đều phải tự cầu phúc, ai, Thẩm công tử, nếu có ngươi thì giờ rảnh, phải đi Tiền điện tư nói giúp ta, nếu không cứ như vậy cũng không phải biện pháp tốt."</w:t>
      </w:r>
    </w:p>
    <w:p>
      <w:pPr>
        <w:pStyle w:val="BodyText"/>
      </w:pPr>
      <w:r>
        <w:t xml:space="preserve">Thẩm Ngạo gật gật đầu về hướng mấy cấm quân này, nhân tiện nói: "Chỉ huy sứ đại nhân thì ta không nhận biết, làm sao có thể đi nói hộ ngươi, chỉ sợ cũng bị người đánh ra ngoài thôi."</w:t>
      </w:r>
    </w:p>
    <w:p>
      <w:pPr>
        <w:pStyle w:val="BodyText"/>
      </w:pPr>
      <w:r>
        <w:t xml:space="preserve">Một người cấm quân cười ha ha nói: "Thẩm công tử nói lời này quá khiêm nhượng rồi, đại nhân nhà ta là người rất nhớ ân tình, ân tình của Thẩm công tử trước đó ở trong nội cung, hắn bây giờ còn nhớ rất rõ, nếu là ngươi mở miệng, Chỉ huy sứ đại nhân tuyệt đối không nói hai lời."</w:t>
      </w:r>
    </w:p>
    <w:p>
      <w:pPr>
        <w:pStyle w:val="BodyText"/>
      </w:pPr>
      <w:r>
        <w:t xml:space="preserve">Thẩm Ngạo liền đáp ứng: "Tốt, nếu là có cơ hội, xin mời chư vị huynh đệ dẫn đường, chỉ là có thể nói thông hay không, ta cũng không dám cam đoan."</w:t>
      </w:r>
    </w:p>
    <w:p>
      <w:pPr>
        <w:pStyle w:val="BodyText"/>
      </w:pPr>
      <w:r>
        <w:t xml:space="preserve">Đặng Long mừng rỡ, nói với mấy người đồng bọn: "Ta đã nói rồi mà, Thẩm công tử là thống khoái nhất ." Lại hướng Thẩm Ngạo nói: "Công tử cũng đến xem thần tiên sống hay sao?"</w:t>
      </w:r>
    </w:p>
    <w:p>
      <w:pPr>
        <w:pStyle w:val="BodyText"/>
      </w:pPr>
      <w:r>
        <w:t xml:space="preserve">Thẩm Ngạo gật đầu.</w:t>
      </w:r>
    </w:p>
    <w:p>
      <w:pPr>
        <w:pStyle w:val="BodyText"/>
      </w:pPr>
      <w:r>
        <w:t xml:space="preserve">Đặng Long nhân tiện nói: "Thẩm công tử, người này làm gì mà là thần tiên sống, hơn phân nửa là lưu manh nào đó trêu đùa diễn xiếc, loại náo nhiệt này bày ra một chút cũng được, không cần thiết phải để ý. Năm đó Tiền điện tư chúng ta cũng có người tin cái này, nói cái gì uống nước phù thủy đao thương bất nhập, con mẹ nó, kết quả đi tiêu diệt giặc Phương Lạc, bị đám người kia chém thành hai nửa, cái tên phù thủy bán nước thánh kia không bị chúng ta huynh đệ gặp được, nếu thấy hắn, không cho hắn chút bài học nhớ đời là không thể bỏ đi!"</w:t>
      </w:r>
    </w:p>
    <w:p>
      <w:pPr>
        <w:pStyle w:val="BodyText"/>
      </w:pPr>
      <w:r>
        <w:t xml:space="preserve">Thẩm Ngạo không khỏi nở nụ cười ha ha, đao thương bất nhập? Người này bị chết một chút cũng không oan uổng, chính là đồ đần!</w:t>
      </w:r>
    </w:p>
    <w:p>
      <w:pPr>
        <w:pStyle w:val="BodyText"/>
      </w:pPr>
      <w:r>
        <w:t xml:space="preserve">Lúc này đám người bộc phát ra một tràng tiếng hoan hô, mấy người liền không nói chuyện tào lao nữa, nhìn ở giữa cái quảng trường kia, bị rất nhiều tín đồ bảo vệ xung quanh, Thiên Tôn tiên phong đạo cốt, khoanh chân ngồi ở trên liên hoa, nhưng thần sắc lại bất động, trong tay chỉ về phía trước, nói một tiếng: "Nhanh!"</w:t>
      </w:r>
    </w:p>
    <w:p>
      <w:pPr>
        <w:pStyle w:val="BodyText"/>
      </w:pPr>
      <w:r>
        <w:t xml:space="preserve">Lập tức, cái chậu than trước mắt kia nhàn nhạt ánh lửa, oanh một tiếng, đánh ra một đoàn lửa lớn, ngọn lửa kia đủ mọi màu sắc, khói dày đặc đằng đằng bốc lên, mọi người nhìn Thiên Tôn, Thiên Tôn liền tràn ngập tại trong sương khói, giống như thiên tiên hạ phàm.</w:t>
      </w:r>
    </w:p>
    <w:p>
      <w:pPr>
        <w:pStyle w:val="BodyText"/>
      </w:pPr>
      <w:r>
        <w:t xml:space="preserve">Mọi người ầm ầm trầm trồ khen ngợi, có người đã vỗ tay quỳ bái xuống dưới đât.</w:t>
      </w:r>
    </w:p>
    <w:p>
      <w:pPr>
        <w:pStyle w:val="BodyText"/>
      </w:pPr>
      <w:r>
        <w:t xml:space="preserve">Thấy rất nhiều người quỳ xuống cúng bái, Thiên Tôn chỉ là nhàn nhạt mỉm cười, không thích không bi, một đôi mắt lại đóng, trong miệng thì thào mấy từ ngữ vô nghĩa, không hề để ý tới cử động ngoại giới.</w:t>
      </w:r>
    </w:p>
    <w:p>
      <w:pPr>
        <w:pStyle w:val="BodyText"/>
      </w:pPr>
      <w:r>
        <w:t xml:space="preserve">Phen biểu hiện này, lại tăng vài phần tiên phong đạo cốt, làm cho người ta thấy mà ngây dại!</w:t>
      </w:r>
    </w:p>
    <w:p>
      <w:pPr>
        <w:pStyle w:val="BodyText"/>
      </w:pPr>
      <w:r>
        <w:t xml:space="preserve">Lúc này, chỉ thấy mấy người tay chân tàn tật loại chen chúc tuôn ra phía trước, vài người này hoặc là chống trượng, hoặc treo bàn tay bó kín, nguyên một đám muốn xông đến trước người, Thiên Tôn lại bị tín đồ bên ngoài ngăn cản, những tín đồ này trừng mắt dọa người, ác thanh dữ tợn nói: "Mau mau lui ra phía sau, không thể xông tới chỗ thượng tiên.".</w:t>
      </w:r>
    </w:p>
    <w:p>
      <w:pPr>
        <w:pStyle w:val="BodyText"/>
      </w:pPr>
      <w:r>
        <w:t xml:space="preserve">Mấy người tàn tật đều sợ hãi rụt rè, không dám lên trước một bước, con mắt Thiên Tôn kia đột nhiên mở ra, lúc này Thẩm Ngạo mới nhìn rõ hắn, thấy mặc dù hắn qua tuổi thất tuần, mặt lại lộ vẻ hồng quang, một thân đạo cốt tiên phong, tóc trắng, nhiều lần chuyển động theo gió, trên trán lại có ý hiền lành, làm cho người ta vừa thấy, liền có một cảm giác thoải mái tự tại.</w:t>
      </w:r>
    </w:p>
    <w:p>
      <w:pPr>
        <w:pStyle w:val="BodyText"/>
      </w:pPr>
      <w:r>
        <w:t xml:space="preserve">Bờ môi Thiên Tôn khẽ nhúc nhích, thanh âm như chuông đồng nói: "Không cần phải làm khó mấy vị đạo hữu, mời bọn họ đi lên đi."</w:t>
      </w:r>
    </w:p>
    <w:p>
      <w:pPr>
        <w:pStyle w:val="BodyText"/>
      </w:pPr>
      <w:r>
        <w:t xml:space="preserve">Mấy tín đồ ào ào, sắc mặt kịch biến, một người trong đó đúng là rơi lệ đầy mặt, nằm rạp người quỳ gối dưới chân Thiên Tôn, khóc ròng nói: "Thiên Tôn, không thể được, mấy ngày trước đây ngài cầu mưa vì Huy Châu, đã tiêu hao hết tiên pháp, hôm nay nếu là động tới tiên pháp nữa, đi thi thuật vì mấy người kia, chỉ sợ sẽ hao tổn mấy năm tu vi của Thiên Tôn..."</w:t>
      </w:r>
    </w:p>
    <w:p>
      <w:pPr>
        <w:pStyle w:val="BodyText"/>
      </w:pPr>
      <w:r>
        <w:t xml:space="preserve">Thiên Tôn phất phất tay, đôi mắt lại phảng phất phá tan vòm trời, nói: "Không cần nói nữa rồi, mời người đi tới."</w:t>
      </w:r>
    </w:p>
    <w:p>
      <w:pPr>
        <w:pStyle w:val="BodyText"/>
      </w:pPr>
      <w:r>
        <w:t xml:space="preserve">Dân chúng bên ngoài vừa nghe, trên mặt đều hiện lên vẻ khâm phục, vừa rồi đệ tử kia nói ra một câu nhưng lại để lộ ra hai tin tức, một là Huy Châu đại hạn, thì ra Thiên Tôn lại đi cầu mưa. Thứ hai chính là Thiên Tôn đã tiêu hao hết pháp lực, còn muốn thi thuật vì người, tâm địa tốt bực này, thật sự là cảm động.</w:t>
      </w:r>
    </w:p>
    <w:p>
      <w:pPr>
        <w:pStyle w:val="BodyText"/>
      </w:pPr>
      <w:r>
        <w:t xml:space="preserve">Thẩm Ngạo đứng sừng sững trong đám người, tầm mắt rất là khoáng đạt, phía trước tuy nhiều người, nhưng quỳ xuống không ít, hắn và mấy người Đặng Long đứng đó, rất có hương vị hạc giữa bầy gà.</w:t>
      </w:r>
    </w:p>
    <w:p>
      <w:pPr>
        <w:pStyle w:val="BodyText"/>
      </w:pPr>
      <w:r>
        <w:t xml:space="preserve">Đặng Long kia thì thào nói: "Cái tên Thiên Tôn này lại rất thiện tâm, không phải là thực sự có tiên pháp chứ?"</w:t>
      </w:r>
    </w:p>
    <w:p>
      <w:pPr>
        <w:pStyle w:val="BodyText"/>
      </w:pPr>
      <w:r>
        <w:t xml:space="preserve">Thẩm Ngạo hé miệng cười một tiếng nhưng lại không nói, một đôi mắt sạch bong lập loè, rất có ý tứ hàm xúc đùa cợt.</w:t>
      </w:r>
    </w:p>
    <w:p>
      <w:pPr>
        <w:pStyle w:val="Compact"/>
      </w:pPr>
      <w:r>
        <w:t xml:space="preserve">Mấy người tàn phế sau khi nghe xong, ào ào đi qua, tín đồ và đệ tử cũng không ngăn cản nữa, mấy người hoặc nằm sấp hoặc quỳ, cho đến dưới nệm liên hoa của Thiên Tôn, ào ào khóc lóc kể lể nói: "Xin Thiên Tôn cứu tiểu nhân, nếu là có thể khôi phục khỏe mạnh, lũ tiểu nhân nguyện làm trâu làm ngựa vì Thiên Tôn..."</w:t>
      </w:r>
      <w:r>
        <w:br w:type="textWrapping"/>
      </w:r>
      <w:r>
        <w:br w:type="textWrapping"/>
      </w:r>
    </w:p>
    <w:p>
      <w:pPr>
        <w:pStyle w:val="Heading2"/>
      </w:pPr>
      <w:bookmarkStart w:id="240" w:name="chương-213-trị-bệnh."/>
      <w:bookmarkEnd w:id="240"/>
      <w:r>
        <w:t xml:space="preserve">218. Chương 213: Trị Bệnh.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213: Trị bệnh.</w:t>
      </w:r>
    </w:p>
    <w:p>
      <w:pPr>
        <w:pStyle w:val="BodyText"/>
      </w:pPr>
      <w:r>
        <w:t xml:space="preserve">Nhóm dịch: hungvodich9490</w:t>
      </w:r>
    </w:p>
    <w:p>
      <w:pPr>
        <w:pStyle w:val="BodyText"/>
      </w:pPr>
      <w:r>
        <w:t xml:space="preserve">Nguồn: metruyen</w:t>
      </w:r>
    </w:p>
    <w:p>
      <w:pPr>
        <w:pStyle w:val="BodyText"/>
      </w:pPr>
      <w:r>
        <w:t xml:space="preserve">Thiên Tôn mỉm cười, nhưng cánh tay lại khoác lên trên vai một người: "Các ngươi không cần sợ hãi, lại càng không cần bối rối, trời cao có đức hiếu sinh, bọn ngươi có thương tổn, ta há có thể không hỏi?"</w:t>
      </w:r>
    </w:p>
    <w:p>
      <w:pPr>
        <w:pStyle w:val="BodyText"/>
      </w:pPr>
      <w:r>
        <w:t xml:space="preserve">Tất cả mọi người duỗi dài cổ, muốn xem Thiên Tôn thi thuật như thế nào, chính là chút ít người cúi bái, hình dáng cũng đều như con rùa đen, con mắt không chịu buông lỏng một khắc.</w:t>
      </w:r>
    </w:p>
    <w:p>
      <w:pPr>
        <w:pStyle w:val="BodyText"/>
      </w:pPr>
      <w:r>
        <w:t xml:space="preserve">Thiên Tôn thở dài, lại nói: "Ngươi có phải gọi là Thiên Đức?", dân chúng bị hắn để tay lên vai đưa con mắt nhìn, ngạc nhiên hỏi: "Thiên Tôn làm sao biết tên tiểu nhân?"</w:t>
      </w:r>
    </w:p>
    <w:p>
      <w:pPr>
        <w:pStyle w:val="BodyText"/>
      </w:pPr>
      <w:r>
        <w:t xml:space="preserve">Thiên Tôn mỉm cười, bí hiểm nói: "Ngươi thuở nhỏ đã khổ, chỉ là ngươi một lòng hướng thiện, mặc dù không tin thần Phật, lại có thể không oán trời trách đất, có được một thiện tâm, đã là rất khó được."</w:t>
      </w:r>
    </w:p>
    <w:p>
      <w:pPr>
        <w:pStyle w:val="BodyText"/>
      </w:pPr>
      <w:r>
        <w:t xml:space="preserve">Thiên Đức khóc lóc kể lể nói: "Thiên Tôn, tiểu nhân từ trước không tin thần Phật, hôm nay đã tin rồi, xin Thiên Tôn cứu giúp."</w:t>
      </w:r>
    </w:p>
    <w:p>
      <w:pPr>
        <w:pStyle w:val="BodyText"/>
      </w:pPr>
      <w:r>
        <w:t xml:space="preserve">Thiên Tôn cười nói "Tất cả nghiệp chướng, đều do lòng người sinh ra, ta vô đức vô năng thì cứu ngươi như thế nào? Đều phải dựa vào chính ngươi?", những lời này, lại làm cho người ta không sờ được ý nghĩ, Thiên Đức hỏi: "Thiên Tôn có ý gì?"</w:t>
      </w:r>
    </w:p>
    <w:p>
      <w:pPr>
        <w:pStyle w:val="BodyText"/>
      </w:pPr>
      <w:r>
        <w:t xml:space="preserve">Thiên Tôn cũng đã nhắm mắt lại, thì thào, không để ý tới hắn.</w:t>
      </w:r>
    </w:p>
    <w:p>
      <w:pPr>
        <w:pStyle w:val="BodyText"/>
      </w:pPr>
      <w:r>
        <w:t xml:space="preserve">Thiên Đức thấy Thiên Tôn như thế, lại truy hỏi một câu, cũng không được trả lời, Thiên Đức này cũng là người tính nôn nóng, tuy là chân có tàn tật, nhưng lại không nhịn được, thúc hỏi mấy lần, Thiên Tôn lại như tọa hóa(chết ngồi).</w:t>
      </w:r>
    </w:p>
    <w:p>
      <w:pPr>
        <w:pStyle w:val="BodyText"/>
      </w:pPr>
      <w:r>
        <w:t xml:space="preserve">Thiên Đức rất tức giận nói: "Thiên Tôn cứu thì cứu, nếu không cứu, vì sao bỏ mặc ta?" Liền đột nhiên đứng lên, cao giọng nói: "Thiên Tôn này là giả, mọi người chớ tin hắn." Nói xong liền muốn ly khai.</w:t>
      </w:r>
    </w:p>
    <w:p>
      <w:pPr>
        <w:pStyle w:val="BodyText"/>
      </w:pPr>
      <w:r>
        <w:t xml:space="preserve">Lập tức mọi người xôn xao, ào ào hiện ra vẻ khó hiểu, bán tín bán nghi.</w:t>
      </w:r>
    </w:p>
    <w:p>
      <w:pPr>
        <w:pStyle w:val="BodyText"/>
      </w:pPr>
      <w:r>
        <w:t xml:space="preserve">Nhưng vừa vặn cất bước, sắc mặt Thiên Đức đột nhiên biến đổi, vừa mừng vừa sợ nói: "Ta... , ta có thể đi đường ." Hắn lại thử đi vài bước, tiếp theo bắt đầu hoan hô, vừa khóc vừa cười, thoáng cái quỳ gối ngồi xuống bên cạnh Thiên Tôn, vui mừng nói: "Thiên Tôn đại ân đại đức, tiểu nhân không thể không báo... Tiểu nhân đáng chết, lại vẫn dám phỉ báng lão nhân gia ngài... Đáng chết..." Hắn làm nhiều việc cùng lúc, quỳ dưới chân Thiên Tôn, rồi liên tục tát lên trên gương mặt của mình.</w:t>
      </w:r>
    </w:p>
    <w:p>
      <w:pPr>
        <w:pStyle w:val="BodyText"/>
      </w:pPr>
      <w:r>
        <w:t xml:space="preserve">Thiên Tôn ngăn cản hắn: "Ngươi không cần tự trách, hóa giải tai ách của người, vốn là sự tình người tu đạo chúng ta phải làm, mau dậy đi!"</w:t>
      </w:r>
    </w:p>
    <w:p>
      <w:pPr>
        <w:pStyle w:val="BodyText"/>
      </w:pPr>
      <w:r>
        <w:t xml:space="preserve">Thiên Đức hổ thẹn mà bắt đầu đứng dậy, đứng ở một bên.</w:t>
      </w:r>
    </w:p>
    <w:p>
      <w:pPr>
        <w:pStyle w:val="BodyText"/>
      </w:pPr>
      <w:r>
        <w:t xml:space="preserve">Thiên Tôn lại làm như cũ, đều là để tay ở bả vai người, nói vài lời lời nói, người nọ liền như kỳ tích, gãy chân có thể ôm banh chạy, đứt tay có thể nâng vật, lần này, không có người nào không tin, càng nhiều người ào ào quỳ xuống, thanh âm niệm tụng đầy trời.</w:t>
      </w:r>
    </w:p>
    <w:p>
      <w:pPr>
        <w:pStyle w:val="BodyText"/>
      </w:pPr>
      <w:r>
        <w:t xml:space="preserve">Thiên Tôn kia trị mấy người, sắc mặt đã có chút ít không tốt, vài người đệ tử ào ào đi qua hầu hạ, một người trong đó cất cao giọng nói: "Thiên Tôn thi pháp quá nhiều, hôm nay không thể thi pháp được nữa, chư vị, mời trở về đi. Ngoài ra, mấy ngày trước đây Huy Châu đại hạn, nạn dân đếm không hết, sư tôn ta hao phí tiên lực, rốt cục cũng cầu được mưa to, chỉ có điều người gặp tai hoạ rất nhiều, nếu có thiện nam thiện nữ nguyện giúp tiền tương trợ, đều có vô lượng công đức, tất cả đều niết bàn."</w:t>
      </w:r>
    </w:p>
    <w:p>
      <w:pPr>
        <w:pStyle w:val="BodyText"/>
      </w:pPr>
      <w:r>
        <w:t xml:space="preserve">Thiên Tôn lạnh lùng nói: "Thanh Hư, ngươi nói gì vậy, Huy Châu đại hạn, đã có bần đạo sửa đá thành vàng, đi giải cứu nạn dân, ngươi làm sao có thể yêu cầu như vậy.", đệ tử được kêu là Thanh Hư nhân tiện nói: "Sư tôn, tiên pháp của ngươi đã hao phí không còn, nếu là thi hành kim thuật nữa, chỉ sợ.., chỉ sợ..." Nước mắt hắn rơi như mưa, lại khàn giọng khóc lớn.</w:t>
      </w:r>
    </w:p>
    <w:p>
      <w:pPr>
        <w:pStyle w:val="BodyText"/>
      </w:pPr>
      <w:r>
        <w:t xml:space="preserve">Mọi người minh bạch, vì phẩm đức Thiên Tôn kia mà cảm động, ào ào nói: "Thiên Tôn thi hành pháp thuật, chúng ta dù hết khí lực, cũng sẽ cố gắng quyên góp bạc."</w:t>
      </w:r>
    </w:p>
    <w:p>
      <w:pPr>
        <w:pStyle w:val="BodyText"/>
      </w:pPr>
      <w:r>
        <w:t xml:space="preserve">Tất cả mọi người bắt đầu hô hào, có người móc ra mấy chục văn tiền đồng, có người ném bạc vụn ra ngoài, có người xuất tiền dẫn ra, nhưng đều là hùng hồn giúp tiền, một chút cũng không keo kiệt.</w:t>
      </w:r>
    </w:p>
    <w:p>
      <w:pPr>
        <w:pStyle w:val="BodyText"/>
      </w:pPr>
      <w:r>
        <w:t xml:space="preserve">Thanh Hư liền bảo đám tín đồ cầm mấy cái thúng đi nhặt, chỉ chốc lát, đồng tiền liền chồng chất thành núi, thế cho nên, cái thúng kia chỉ có thể đi nhặt tiền dẫn và bạc vụn.</w:t>
      </w:r>
    </w:p>
    <w:p>
      <w:pPr>
        <w:pStyle w:val="BodyText"/>
      </w:pPr>
      <w:r>
        <w:t xml:space="preserve">Thẩm Ngạo đứng ở trong đám người mỉm cười, Đặng Long ở một bên thấy vậy, cũng như có chút động ý, nói: "Ta xem Thiên Tôn này không giống như là giả dối, công tử, chúng ta cũng nên đi quyên chút ít tiền, tích góp chút công đức?".</w:t>
      </w:r>
    </w:p>
    <w:p>
      <w:pPr>
        <w:pStyle w:val="BodyText"/>
      </w:pPr>
      <w:r>
        <w:t xml:space="preserve">Thẩm Ngạo nhàn nhạt lắc đầu: "Nhìn kỹ hẵn nói.", thuật lừa dối bực này, hắn thấy rất nhiều, lại nói tiếp, thủ đoạn Thiên Tôn này so với những lừa đảo vô lương đời sau kia muốn lợi hại hơn nhiều lắm, Thẩm Ngạo hận nhất, không phải đám lừa đảo vô lương phẩm đức bại hoại, mà là những người bị thương kia, kỹ thuật diễn xuất đều không có kia, bà nội nó, tốt xấu gì cũng lừa gạt tiền, thân là một người lừa đảo, luôn không phụ lòng nghề nghiệp của mình, một điểm tinh thần nghiên cứu đều không có, cái dạng chỉ số thông minh thấp, mánh khoé bịp người vớ vẩn, bọn hắn đều nghĩ ra được, rõ ràng còn dám ra đây lăn lộn, cả ngành sản xuất lừa đảo tốt xấu lẫn lộn, ngay cả Thẩm Ngạo lo cũng đều bị người hiểu lầm là loại lừa gạt chỉ số thấp này.</w:t>
      </w:r>
    </w:p>
    <w:p>
      <w:pPr>
        <w:pStyle w:val="BodyText"/>
      </w:pPr>
      <w:r>
        <w:t xml:space="preserve">"Ai, năm đó đã bị một đám ngu ngốc làm cho phái lừa bịp xấu hổ, mọi người lại bị mánh khoé vớ vẩn do Thiên Tôn nghiên cứu lừa bịp, cái đám lừa đảo này cũng quá coi thường tiền bối rồi." Trong lòng Thẩm Ngạo thổn thức một phen.</w:t>
      </w:r>
    </w:p>
    <w:p>
      <w:pPr>
        <w:pStyle w:val="BodyText"/>
      </w:pPr>
      <w:r>
        <w:t xml:space="preserve">Đang nghĩ ngợi, liền nghe được Thanh Hư kia tiếp tục nói: "Thiên Nhất Dạy, chính là sư tôn nhà ta sáng chế, ý nghĩa chính chính là thừa lệnh vua bảo vệ tánh mạng, chỉ có điều sư tôn nhà ta hao hết pháp lực, lại có nhu cầu cấp bách tìm đồng nam đồng nữ thái bổ, chư vị yên tâm, đồng nam đồng nữ này qua mấy ngày sau sẽ không có tổn thương gì, ngược lại sẽ nhiễm tiên thuật, kéo dài tuổi thọ...".</w:t>
      </w:r>
    </w:p>
    <w:p>
      <w:pPr>
        <w:pStyle w:val="BodyText"/>
      </w:pPr>
      <w:r>
        <w:t xml:space="preserve">Thiên Tôn cả giận nói: "Thanh Hư, ngươi nói bậy bạ gì đó? Ta tự có thể bế quan nghỉ dưỡng, vì sao phải làm phiền người bên ngoài? Chúng ta là người tu đạo, há có thể để người bố thí?", mọi người minh bạch, thì ra thân thể Thiên Tôn có tổn hại, nhu cầu cấp bách đồng nam đồng nữ đi trợ giúp trị thương, qua mấy ngày nữa có thể đưa về, không những thế, còn có hữu ích đối với thân thể đồng nam đồng nữ!</w:t>
      </w:r>
    </w:p>
    <w:p>
      <w:pPr>
        <w:pStyle w:val="BodyText"/>
      </w:pPr>
      <w:r>
        <w:t xml:space="preserve">Thiên Tôn này không muốn làm phiền người khác, tình nguyện tự mình bế quan chữa thương, vì vậy ào ào thổn thức, Thiên Tôn quả nhiên là loại người có công đức, đi cầu mưa vì nạn dân, chữa bệnh vì người tàn, chính mình cũng không nguyện tăng thêm phiền toái cho người khác.</w:t>
      </w:r>
    </w:p>
    <w:p>
      <w:pPr>
        <w:pStyle w:val="BodyText"/>
      </w:pPr>
      <w:r>
        <w:t xml:space="preserve">Một người viên ngoại nói: "Tại hạ nguyện dâng một gã đồng nữ, trị thương vì Thiên Tôn.", một câu nói kia nói ra, cũng có người nói: "Tại hạ nguyện dâng đồng nam!"</w:t>
      </w:r>
    </w:p>
    <w:p>
      <w:pPr>
        <w:pStyle w:val="BodyText"/>
      </w:pPr>
      <w:r>
        <w:t xml:space="preserve">Ở đây có không ít người người xa xỉ, nô bộc trong nhà tất nhiên là không ít, dâng nô bộc chính mình ra, lại cũng không có gì khó có thể dứt bỏ, nhất thời nô nức tấp nập kính dâng.</w:t>
      </w:r>
    </w:p>
    <w:p>
      <w:pPr>
        <w:pStyle w:val="BodyText"/>
      </w:pPr>
      <w:r>
        <w:t xml:space="preserve">Con mắt Thẩm Ngạo lóe lên quang mang, trên mặt lộ ra vẻ hèn mọn, hắn tưởng rằng, những người này chỉ là muốn lừa gạt chút ít tiền tài, không thể tưởng được, còn kiêm chức làm bọn buôn người. Lừa gạt tiền tài, Thẩm Ngạo có thể tiếp nhận, nhưng hắn hận nhất, chính là những bọn người kia, hắn cười lạnh một tiếng, hướng Đặng long nói: "Đặng Ngu hầu, ngươi tới."</w:t>
      </w:r>
    </w:p>
    <w:p>
      <w:pPr>
        <w:pStyle w:val="BodyText"/>
      </w:pPr>
      <w:r>
        <w:t xml:space="preserve">Đặng Long cùng Thẩm Ngạo đã có vài phần ăn ý, đưa lỗ tai đi qua, nói: "Thẩm công tử có cái gì phân phó."</w:t>
      </w:r>
    </w:p>
    <w:p>
      <w:pPr>
        <w:pStyle w:val="BodyText"/>
      </w:pPr>
      <w:r>
        <w:t xml:space="preserve">Thẩm Ngạo nói nhỏ một phen bên tai hắn, nói: "Đặng Ngu hầu, có dám náo loạn một hồi cùng ta hay không?"</w:t>
      </w:r>
    </w:p>
    <w:p>
      <w:pPr>
        <w:pStyle w:val="BodyText"/>
      </w:pPr>
      <w:r>
        <w:t xml:space="preserve">Đặng Long có chút do dự, mắt thấy ánh mắt khiêu khích của Thẩm Ngạo, cắn răng nói: "Quản hắn khỉ gió là thần tiên hay là giả thần tiên, Đặng mỗ chơi tất."</w:t>
      </w:r>
    </w:p>
    <w:p>
      <w:pPr>
        <w:pStyle w:val="BodyText"/>
      </w:pPr>
      <w:r>
        <w:t xml:space="preserve">"Tốt."</w:t>
      </w:r>
    </w:p>
    <w:p>
      <w:pPr>
        <w:pStyle w:val="BodyText"/>
      </w:pPr>
      <w:r>
        <w:t xml:space="preserve">Thẩm Ngạo liền đi về hướng Thiên Tôn, cách Thiên Tôn không xa, liền bị mấy tín đồ ngăn lại, Thẩm Ngạo nói với mấy tín đồ này: "Tại hạ muốn gặp Thiên Tôn một lần, không biết mấy vị có thể đi thông báo hay không?"</w:t>
      </w:r>
    </w:p>
    <w:p>
      <w:pPr>
        <w:pStyle w:val="BodyText"/>
      </w:pPr>
      <w:r>
        <w:t xml:space="preserve">Một người tín đồ nói: "Thiên Tôn thân thể chưa lành, không tiện gặp."</w:t>
      </w:r>
    </w:p>
    <w:p>
      <w:pPr>
        <w:pStyle w:val="BodyText"/>
      </w:pPr>
      <w:r>
        <w:t xml:space="preserve">Thẩm Ngạo cười ha ha một tiếng, nói: "Mẫu thân tại hạ bệnh lâu trước giường, chỉ là muốn tại Thiên Tôn cầu phúc trước mặt mẫu thân, nếu mấy vị tiên trưởng có thể dàn xếp, ta nguyện dâng lên tiền tài bạc triệu, năm mươi tên đồng nam đồng nữ!", sợ mấy người kia không tin, tiếp tục nói: "Ta gọi Thái Luân, nhà cực giàu, mấy vị tiên trưởng, cầu các ngươi nhất định phải dàn xếp."</w:t>
      </w:r>
    </w:p>
    <w:p>
      <w:pPr>
        <w:pStyle w:val="BodyText"/>
      </w:pPr>
      <w:r>
        <w:t xml:space="preserve">Mấy tín đồ liếc nhau, tuy nhiên cũng tràn đầy khiếp sợ, tài phú không bình phường, họ Thái? Tài phú không bình phường chỉ có một họ Thái, có thể nói thiên hạ đều biết, ngoại trừ Thái Kinh Thái Thái sư đã về hưu , còn có thể là ai? Người trước mắt này, lại cũng là họ Thái, hẳn là... , khó trách con mắt hắn không nháy, liền dám quyên ra gia tài bạc triệu, năm mươi đồng nam đồng nữ.</w:t>
      </w:r>
    </w:p>
    <w:p>
      <w:pPr>
        <w:pStyle w:val="BodyText"/>
      </w:pPr>
      <w:r>
        <w:t xml:space="preserve">Một người tín đồ nói: "Công tử đợi một chút, ta đi hỏi một câu." Không dám nghi kị, chạy nhanh đến trước mặt Thanh Hư kia, bám vào lỗ tai hắn nói nhỏ vài câu, Thanh Hư đưa mắt nhìn về phía Thẩm Ngạo bên này, Thẩm Ngạo đứng lặng, trên mặt như tắm gió xuân, màu da trắng nõn, ăn mặc mặc dù không phải thập phần tinh mỹ, lại rất hợp, hoàn toàn là một diễn xuất quý công tử.</w:t>
      </w:r>
    </w:p>
    <w:p>
      <w:pPr>
        <w:pStyle w:val="BodyText"/>
      </w:pPr>
      <w:r>
        <w:t xml:space="preserve">Thanh Hư kia có chút gật gật đầu, tín đồ lại trở về, nói với Thẩm Ngạo: "Mời công tử đi vào, chớ để Thiên Tôn đợi."</w:t>
      </w:r>
    </w:p>
    <w:p>
      <w:pPr>
        <w:pStyle w:val="BodyText"/>
      </w:pPr>
      <w:r>
        <w:t xml:space="preserve">Thẩm Ngạo giẫm chân tại chỗ, tiến lên cười mỉm nói: "Không dám, không dám."</w:t>
      </w:r>
    </w:p>
    <w:p>
      <w:pPr>
        <w:pStyle w:val="BodyText"/>
      </w:pPr>
      <w:r>
        <w:t xml:space="preserve">Mọi người thấy thấy một thiếu niên công tử đi qua bức tường người tín đồ tạo thành tới gần Thiên Tôn, lại ào ào ngừng thở, cho rằng Thiên Tôn vừa muốn thi pháp, nguyên một đống con mắt nhìn tới.</w:t>
      </w:r>
    </w:p>
    <w:p>
      <w:pPr>
        <w:pStyle w:val="BodyText"/>
      </w:pPr>
      <w:r>
        <w:t xml:space="preserve">Thẩm Ngạo chạy tới, hô Thiên Tôn: "Sư huynh, sư huynh, ngươi làm sao? Sao bị thương? Ai nha nha, sư huynh à, chúng ta từ biệt mấy năm, ngươi vẫn là tâm Bồ Tát như vậy, tiêu tai giải ách cho người, ngay cả mình cũng không để ý, sư huynh...”</w:t>
      </w:r>
    </w:p>
    <w:p>
      <w:pPr>
        <w:pStyle w:val="Compact"/>
      </w:pPr>
      <w:r>
        <w:t xml:space="preserve">Thẩm Ngạo đã đến gần Thiên Tôn, tràn đầy bi thương đỡ lấy bả vai Thiên Tôn, thổn thức cất cao giọng nói: "Sư huynh của ta, chúng ta cùng học nghệ trong núi, chưa từng nghĩ sư huynh già nua đến tận mức này, cả thuật trú nhan kia cũng đều lạnh nhạt rồi, ai... ... Sư huynh, hôm nay ngươi lại đang làm pháp thuật trú nhan sao?"</w:t>
      </w:r>
      <w:r>
        <w:br w:type="textWrapping"/>
      </w:r>
      <w:r>
        <w:br w:type="textWrapping"/>
      </w:r>
    </w:p>
    <w:p>
      <w:pPr>
        <w:pStyle w:val="Heading2"/>
      </w:pPr>
      <w:bookmarkStart w:id="241" w:name="chương-214-cứng-rắn-thật-sự-cứng-rắn"/>
      <w:bookmarkEnd w:id="241"/>
      <w:r>
        <w:t xml:space="preserve">219. Chương 214: Cứng Rắn, Thật Sự Cứng Rắn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214: Cứng rắn, thật sự cứng rắn</w:t>
      </w:r>
    </w:p>
    <w:p>
      <w:pPr>
        <w:pStyle w:val="BodyText"/>
      </w:pPr>
      <w:r>
        <w:t xml:space="preserve">Nhóm dịch: hungvodich9490</w:t>
      </w:r>
    </w:p>
    <w:p>
      <w:pPr>
        <w:pStyle w:val="BodyText"/>
      </w:pPr>
      <w:r>
        <w:t xml:space="preserve">Nguồn: metruyen</w:t>
      </w:r>
    </w:p>
    <w:p>
      <w:pPr>
        <w:pStyle w:val="BodyText"/>
      </w:pPr>
      <w:r>
        <w:t xml:space="preserve">Thanh Hư chưa từng nghĩ xuất hiện cái biến cố này, chính là Thiên Tôn, cũng là nhất thời ngạc nhiên, vẻ tiên phong đạo cốt biến thành một tia phẫn nộ, vẻ phẫn nộ này lóe lên tức thì, liền nghe Thẩm Ngạo tiếp tục nói: "Sư huynh, tiên pháp ngươi làm sao lại thấp kém nhiều như vậy, ai nha nha, thì ra ngươi bị trọng thương."</w:t>
      </w:r>
    </w:p>
    <w:p>
      <w:pPr>
        <w:pStyle w:val="BodyText"/>
      </w:pPr>
      <w:r>
        <w:t xml:space="preserve">"Thái công tử, ngươi nói bậy bạ gì đó?" Thanh Hư dạo bước đi tới, mặt mũi tràn đầy vẻ giận dữ nói.</w:t>
      </w:r>
    </w:p>
    <w:p>
      <w:pPr>
        <w:pStyle w:val="BodyText"/>
      </w:pPr>
      <w:r>
        <w:t xml:space="preserve">Bảy tám tín đồ đã làm bộ muốn đánh tới, Thanh Hư tuy là phẫn nộ, trong lòng lại còn tồn tại vài phần lý trí, người trước mắt này, chính là công tử Thái Kinh Thái sư, người như vậy tuyệt đối không thể dùng mạnh, thật sự phải náo loạn làm to chuyện, không chừng một khắc, cửa thành cả thành Biện Kinh sẽ bị phong bế, cấm quân lập tức sẽ xuất động bắt người.</w:t>
      </w:r>
    </w:p>
    <w:p>
      <w:pPr>
        <w:pStyle w:val="BodyText"/>
      </w:pPr>
      <w:r>
        <w:t xml:space="preserve">Huống chi tại đây trước mắt bao người, Thiên Tôn một chữ không dạy, lại đi dùng vũ lực, khó tránh khỏi sẽ mang đến ảnh hưởng xấu đối với danh dự Thiên Tôn, trước mắt chỉ có hành sự tùy theo hoàn cảnh.</w:t>
      </w:r>
    </w:p>
    <w:p>
      <w:pPr>
        <w:pStyle w:val="BodyText"/>
      </w:pPr>
      <w:r>
        <w:t xml:space="preserve">Thẩm Ngạo ồ lên một tiếng: "Thái công tử? Cái gì Thái công tử, ngươi chính là Thanh Hư sư điệt sư huynh thường xuyên đề cập trong thơ?". Thẩm Ngạo cười ha hả đi qua, nhìn đôi mắt Thanh Hư phẫn nộ, nhưng lại không sợ hãi, nói: "Ai nha nha, Thanh Hư sư điệt, sư phụ ngươi nhất định là không đề cập sư thúc ta đây với ngươi, hôm nay ta liền nói cho ngươi biết, kỳ thật ta chính là thất lạc nhiều năm với sư phụ ngươi, năm đó cùng nhau lên trên bầu trời, bái làm môn hạ lão tổ, ta cũng tức là Bát Giới đạo trưởng sư thúc của ngươi, ngươi xem ta chỉ có lớn như vậy, kỳ thật bản sư thúc luyện được chính là bất lão thuật, cái bất lão thuật này, sư huynh đã từng dạy ngươi chưa?".</w:t>
      </w:r>
    </w:p>
    <w:p>
      <w:pPr>
        <w:pStyle w:val="BodyText"/>
      </w:pPr>
      <w:r>
        <w:t xml:space="preserve">Thẩm Ngạo rất là tang thương thở dài: "Xa nhau đã là ba trăm năm trước, ta và sư phụ ngươi còn là đạo đồng nho nhỏ, thời điểm cùng một chỗ đến trên chân núi học nghệ, cảm tình có lẽ là vô cùng tốt, à, đúng rồi, khi đó có lẽ hay là thời kì Huyền Tông hoàng đế tiền triều, Huyền Tông hoàng đế làm người rất tốt, Dương quý phi cũng rất tốt, ta đều từng thấy qua bọn hắn, quý phi nương nương còn từng thưởng qua ta cây vải để ăn."</w:t>
      </w:r>
    </w:p>
    <w:p>
      <w:pPr>
        <w:pStyle w:val="BodyText"/>
      </w:pPr>
      <w:r>
        <w:t xml:space="preserve">Hắn nói chuyện phiếm một phen, mọi người liền một hồi xôn xao, ào ào quát lớn: "Nói hươu nói vượn cái gì đó, Thiên Tôn không so đo cùng người, mau mau cút ngay.", quát hắn chẳng những có đệ tử, càng có không ít dân chúng cúng bái.</w:t>
      </w:r>
    </w:p>
    <w:p>
      <w:pPr>
        <w:pStyle w:val="BodyText"/>
      </w:pPr>
      <w:r>
        <w:t xml:space="preserve">Thiên Đức trị chân kia lại càng nổi giận đùng đùng nói: "Tiểu tử, nếu là ngươi còn dám hồ ngôn loạn ngữ, chớ trách gia gia cho ngươi ăn hai quyền." Giơ nắm tay quả đấm tô như chuông đồng lên trước mặt Thẩm Ngạo.</w:t>
      </w:r>
    </w:p>
    <w:p>
      <w:pPr>
        <w:pStyle w:val="BodyText"/>
      </w:pPr>
      <w:r>
        <w:t xml:space="preserve">Thẩm Ngạo nghiêm mặt nói: "Các ngươi không tin? Vậy thì cực kỳ tốt rồi, không bằng như vậy, chư vị xem cái chậu than này."</w:t>
      </w:r>
    </w:p>
    <w:p>
      <w:pPr>
        <w:pStyle w:val="BodyText"/>
      </w:pPr>
      <w:r>
        <w:t xml:space="preserve">Trước mặt Thiên Tôn kia, ánh lửa chậu than yếu ớt, lửa than gần tắt, chỉ có một mảnh đỏ bừng, đến ngay cả ngọn lửa cũng chưa từng nhảy lên. Thẩm Ngạo khoanh chân ngồi xuống, cao giọng nói: "Nhanh!"</w:t>
      </w:r>
    </w:p>
    <w:p>
      <w:pPr>
        <w:pStyle w:val="BodyText"/>
      </w:pPr>
      <w:r>
        <w:t xml:space="preserve">Cái chậu than kia oanh một tiếng, đúng là giống như vừa rồi Thiên Tôn chỉ gọi một tiếng nhanh, liền nhảy lên ra một đoàn ngọn lửa, cũng là ngũ quang thập sắc, cực kỳ đẹp mắt.</w:t>
      </w:r>
    </w:p>
    <w:p>
      <w:pPr>
        <w:pStyle w:val="BodyText"/>
      </w:pPr>
      <w:r>
        <w:t xml:space="preserve">Lộ ra chiêu thức ấy, các dân chúng ào ào không lên tiếng, trong lòng thậm chí nghĩ, xem ra người này có lẽ quả nhiên là sư đệ Thiên Tôn cũng không chừng, nếu không thì làm sao hiểu được tiên pháp, vì vậy thanh âm huyên náo quát lớn liền chìm xuống dưới.</w:t>
      </w:r>
    </w:p>
    <w:p>
      <w:pPr>
        <w:pStyle w:val="BodyText"/>
      </w:pPr>
      <w:r>
        <w:t xml:space="preserve">Thẩm Ngạo rồi lại bày ra một hòn đá cuội, trang trọng mà vuốt ve hòn đá cuội này, trong miệng thì thào nói: "Sửa đá thành vàng, Thái Thượng Lão Quân cấp cấp như luật...", tay của hắn nhẹ nhàng xoay một vòng về hướng đá cuội, đá cuội kia bắt đầu dần dần biến hóa, biến thành kim sắc nhạt, cuối cùng nhất dần dần bắt đầu tỏa ra ánh vàng rực rỡ, mặt trời chiếu xuống, tản mát ra vẻ sáng lạn sáng bóng.</w:t>
      </w:r>
    </w:p>
    <w:p>
      <w:pPr>
        <w:pStyle w:val="BodyText"/>
      </w:pPr>
      <w:r>
        <w:t xml:space="preserve">"Ặc, đây là thuật sửa đá thành vàng!" Càng nhiều người ầm ầm kêu to, nhưng đều là như si mê như say sưa, tất cả mọi người không tiếp tục nghi hoặc, thiếu niên trước mắt này, quả nhiên là sư đệ Bát Giới của Thiên Tôn, vì vậy lại ào ào quỳ gối: "Bát Giới tiên trưởng..."</w:t>
      </w:r>
    </w:p>
    <w:p>
      <w:pPr>
        <w:pStyle w:val="BodyText"/>
      </w:pPr>
      <w:r>
        <w:t xml:space="preserve">Thẩm Ngạo tiên phong đạo cốt nói: "Khách khí, khách khí, so với tiên pháp sư huynh của ta, Bát Giới chẳng qua là múa rìu qua mắt thợ, bỏ đi, hôm nay sư huynh của ta hao hết tiên pháp, hôm nay chữa bệnh cứu người, liền để ta làm chủ trì." Hắn cao giọng nói: "Có người nào gãy chân đứt tay không? Muốn bổn tiên trường bó xương chữa bệnh, nhanh tiến lên đây."</w:t>
      </w:r>
    </w:p>
    <w:p>
      <w:pPr>
        <w:pStyle w:val="BodyText"/>
      </w:pPr>
      <w:r>
        <w:t xml:space="preserve">Đến lúc này, Thiên Tôn và Thanh Hư kia không dám nói một lời, nếu nói Thẩm Ngạo là tiên trưởng giả, những thần thông kia là xiếc gạt ngườ, chẳng phải là chuyển tảng đá nện vào chân của mình? Không thừa nhận Bát Giới sư đệ và sư thúc này, đó chính là nói mình cũng là gạt người, cho nên lúc này, Thiên Tôn có khổ tự biết, chỉ có thể khoanh chân giả bộ như nhập định, Thanh Hư và đám đệ tử còn lại, cũng chỉ có thể lạnh lùng, mắt nhìn Thẩm Ngạo thi triển thần thông.</w:t>
      </w:r>
    </w:p>
    <w:p>
      <w:pPr>
        <w:pStyle w:val="BodyText"/>
      </w:pPr>
      <w:r>
        <w:t xml:space="preserve">"Đến rồi, đến rồi!", trong đám người lập tức liền có hội đồng nhân dân gọi, Đặng Long làm đầu lĩnh, phía sau là sáu bảy cấm quân ăn mặc thường phục tuôn ra, mặt mũi Đặng Long tràn đầy buồn khổ nói: "Đại tiên cứu ta.", bảy tám người phía sau cũng ào ào nói: "Đại tiên cứu ta."</w:t>
      </w:r>
    </w:p>
    <w:p>
      <w:pPr>
        <w:pStyle w:val="BodyText"/>
      </w:pPr>
      <w:r>
        <w:t xml:space="preserve">Thẩm Ngạo bình tĩnh như không, vẻ mặt đạm bạc: "Ta xem huynh đài sinh long hoạt hổ(khỏe như voi), lại chưa thấy cánh tay hay chân bị cụt hay bị thương, không biết là tới chữa trị bệnh gì?"</w:t>
      </w:r>
    </w:p>
    <w:p>
      <w:pPr>
        <w:pStyle w:val="BodyText"/>
      </w:pPr>
      <w:r>
        <w:t xml:space="preserve">Đặng Long rất là bực bội, hung hăng liếc nhìn Thẩm Ngạo, trong lòng đang nói: "Thẩm công tử, ngươi cần phải giữ lời nói đó, bản Ngu hầu đã đánh mất da mặt, đã là nể mặt ngươi, cũng là vì sau này phải nhờ cậy ngươi, đừng để bản Ngu hầu thất vọng." Hắn lắp bắp nói: "Ta không còn khí lực, khục khục... cái kia toàn mềm nhũn thôi."</w:t>
      </w:r>
    </w:p>
    <w:p>
      <w:pPr>
        <w:pStyle w:val="BodyText"/>
      </w:pPr>
      <w:r>
        <w:t xml:space="preserve">Thẩm Ngạo tràn đầy kinh hãi: "Thí chủ nói cái gì, có thể lớn tiếng nói một lần hay không." Đặng Long chắp hai tay, cao giọng rống to: "Bẩm đại tiên, tiểu nhân khí huyết không khoái, hơn nữa thận bị hư, chính là chứng bệnh liệt dương, thực không dám đấu diếm, tiểu nhân... ... Tiểu nhân đã trải qua rất lâu không chạm qua nữ nhân, mỗi khi đến ban đêm, liền tự ti mặc cảm, ảo não vạn phần, hôm nay gặp được đại tiên, giống như hạn hán đã lâu lại gặp mưa, nhìn qua đại tiên có thể mở ra thần uy, cho ta hùng phong."</w:t>
      </w:r>
    </w:p>
    <w:p>
      <w:pPr>
        <w:pStyle w:val="BodyText"/>
      </w:pPr>
      <w:r>
        <w:t xml:space="preserve">Một câu kia nói ra, mấy cấm quân sau lưng ào ào cười trộm, chỉ là, rất nhiều người sau lưng bọn hắn không nhìn thấy, ngoại trừ Thẩm Ngạo, Thanh Hư và đám đệ tử đứng trước mặt, tất cả đều hiểu chuyện gì đang xảy ra.</w:t>
      </w:r>
    </w:p>
    <w:p>
      <w:pPr>
        <w:pStyle w:val="BodyText"/>
      </w:pPr>
      <w:r>
        <w:t xml:space="preserve">Thẩm Ngạo xụ mặt, không khỏi lạnh lùng mà nhìn qua Đặng Long, ho khan một tiếng nói: "Khục khục... , thí chủ lúc tuổi còn trẻ, phải chăng quá mức hành vi phóng đãng, nên mới bị như thế?"</w:t>
      </w:r>
    </w:p>
    <w:p>
      <w:pPr>
        <w:pStyle w:val="BodyText"/>
      </w:pPr>
      <w:r>
        <w:t xml:space="preserve">Đặng Long rất có hổ thẹn nói: "Đúng vậy, đúng vậy, lúc tuổi còn trẻ xác thực hồ đồ một ít."</w:t>
      </w:r>
    </w:p>
    <w:p>
      <w:pPr>
        <w:pStyle w:val="BodyText"/>
      </w:pPr>
      <w:r>
        <w:t xml:space="preserve">Thẩm Ngạo nhân tiện nói: "Thí chủ khoanh chân ngồi xuống đi."</w:t>
      </w:r>
    </w:p>
    <w:p>
      <w:pPr>
        <w:pStyle w:val="BodyText"/>
      </w:pPr>
      <w:r>
        <w:t xml:space="preserve">Tất cả mọi người trông mong nhìn qua, muốn xem xem Bát Giới sư đệ thi triển tiên pháp chữa bệnh như thế nào, nhất thời tất cả mọi người lặng ngắt như tờ, một đôi con mắt nhìn chằm chằm.</w:t>
      </w:r>
    </w:p>
    <w:p>
      <w:pPr>
        <w:pStyle w:val="BodyText"/>
      </w:pPr>
      <w:r>
        <w:t xml:space="preserve">Đặng Long ngồi xuống, Thẩm Ngạo khoanh chân vuốt vai Đặng Long, thì thào niệm: "Thái Thượng Lão Quân cấp cấp như luật...", Đặng Long im lặng, trừng mắt nhìn Thẩm Ngạo, thấp giọng nói: "Thẩm công tử, vì sao ngươi không nói nội thương, lại muốn bảo ta nói chứng bệnh liệt dương?"</w:t>
      </w:r>
    </w:p>
    <w:p>
      <w:pPr>
        <w:pStyle w:val="BodyText"/>
      </w:pPr>
      <w:r>
        <w:t xml:space="preserve">Thẩm Ngạo thấp giọng cười nói: "Ngươi nói gì vậy, ta nói như vậy, là vì chứng bệnh như vậy sẽ làm người hứng trí hơn nhiều, được rồi, để cho những dân chúng này tặng tiền tài, đến lúc đó phân ngươi một thành, ta ngồi vào chỗ của mình rồi, không nên nói chuyện."</w:t>
      </w:r>
    </w:p>
    <w:p>
      <w:pPr>
        <w:pStyle w:val="BodyText"/>
      </w:pPr>
      <w:r>
        <w:t xml:space="preserve">Vừa rồi mấy ngàn tín đồ kia hùng hồn ném tiền tài, đúng là chồng chất như núi, cho dù là tiền dẫn, lớn nhỏ cũng có nhiều hơn nghìn quan, còn có đống bạc vụn kia, đủ để trang bị nửa cái sọt lớn, tính toán thô sơ giản lược, chỉ sợ giá trị không dưới năm nghìn quan, nếu có thể được phân một thành, thực sự đủ để làm giàu.</w:t>
      </w:r>
    </w:p>
    <w:p>
      <w:pPr>
        <w:pStyle w:val="BodyText"/>
      </w:pPr>
      <w:r>
        <w:t xml:space="preserve">Huống hồ còn có chút tín đồ xa xỉ, nhất thời không mang tiền bạc đến, liền nhổ vòng tai, chiếc nhẫn xuống, ném ra ngoài, những vật này, cũng là giá trị xa xỉ. Đặng Long dù sao cũng là người thô kệch, da mặt vốn là dày cỡ tám thước tường thành, lập tức liền không lên tiếng, chẳng thèm oán giận nữa.</w:t>
      </w:r>
    </w:p>
    <w:p>
      <w:pPr>
        <w:pStyle w:val="BodyText"/>
      </w:pPr>
      <w:r>
        <w:t xml:space="preserve">Thẩm Ngạo đột nhiên đưa con mắt lên, trong đôi mắt hiện lên một tia tàn khốc, lại nhìn thẳng Đặng Long: "Thí chủ, ngươi đã cứng rắn chưa?"</w:t>
      </w:r>
    </w:p>
    <w:p>
      <w:pPr>
        <w:pStyle w:val="BodyText"/>
      </w:pPr>
      <w:r>
        <w:t xml:space="preserve">Đặng Long lẩm bẩm nói: "Cứng rắn, cứng rắn là cái gì?"</w:t>
      </w:r>
    </w:p>
    <w:p>
      <w:pPr>
        <w:pStyle w:val="BodyText"/>
      </w:pPr>
      <w:r>
        <w:t xml:space="preserve">Đám khán giả ào ào rướn cổ lên, tuy nhiên cũng nhìn ra sự khác thường của Đặng Long, tất cả ngừng hô hấp lại rồi, ngay cả mồ hôi cũng đều chảy ra.</w:t>
      </w:r>
    </w:p>
    <w:p>
      <w:pPr>
        <w:pStyle w:val="BodyText"/>
      </w:pPr>
      <w:r>
        <w:t xml:space="preserve">"Hả?" Đặng Long đột nhiên phát ra một tiếng thét kinh hãi, hai tay chỉ trời, hô to nói: "Tiên trưởng, ta cứng rắn, cứng rắn, thật sự vô cùng cứng rắn, tiểu nhân cảm giác bên trong thân thể có nhiệt lưu bắn ra bốn phía, ha ha, tiểu nhân đã tìm hùng phong trở lại!", hắn đứng lên, cao hứng hoa chân múa tay vui sướng, hán tử này vô cùng thô kệch, đúng là kích động đến nước mắt chảy ra, xem ra người vô cùng kích động rồi.</w:t>
      </w:r>
    </w:p>
    <w:p>
      <w:pPr>
        <w:pStyle w:val="BodyText"/>
      </w:pPr>
      <w:r>
        <w:t xml:space="preserve">Nhưng trong lòng Đặng Long lại cười khổ, trước mặt mọi người làm ra sự tình bực này, quả thật có một chút có ngại ngùng, cũng sắp phải biểu diễn đến mức cắm đầu dấu mặt xuống đất rồi, mấy cấm quân đồng bọn đi cùng cũng nhìn ra mánh khóe, ào ào tuôn ra, vây quanh hắn, tại bên người hắn thấp giọng nói: "Đặng đại ca, các huynh đệ đi chơi gái đều xem đồ của ngươi một lần rồi, phải giảng nghĩa khí."</w:t>
      </w:r>
    </w:p>
    <w:p>
      <w:pPr>
        <w:pStyle w:val="BodyText"/>
      </w:pPr>
      <w:r>
        <w:t xml:space="preserve">Người kia thấp giọng nói: "Đặng đại ca, vì huynh đệ chúng ta, cho dù là cắn răng, cũng không thể để ngươi kiếm củi ba năm thiếu một giờ." Thế là tất cả thi nhau chúc tụng Đặng Long.</w:t>
      </w:r>
    </w:p>
    <w:p>
      <w:pPr>
        <w:pStyle w:val="BodyText"/>
      </w:pPr>
      <w:r>
        <w:t xml:space="preserve">"Tốt, hảo huynh đệ!" Đặng Long Nhất hoa chân múa tay vui sướng ở bên cạnh, trong lòng thấp giọng chửi bậy: "Quả nhiên là hảo huynh đệ, vì sao các ngươi không đến giả làm người bệnh hạn hán đã lâu lại gặp mưa rào đi?."</w:t>
      </w:r>
    </w:p>
    <w:p>
      <w:pPr>
        <w:pStyle w:val="BodyText"/>
      </w:pPr>
      <w:r>
        <w:t xml:space="preserve">"Ha ha ha ha..." Đặng Long cởi mở cười to, hai tay chống nạnh, oai hùng giống như một con sư tử, nói với Thẩm Ngạo: "Tiên trưởng, tại hạ đa tạ ân tiên trưởng thi pháp."</w:t>
      </w:r>
    </w:p>
    <w:p>
      <w:pPr>
        <w:pStyle w:val="BodyText"/>
      </w:pPr>
      <w:r>
        <w:t xml:space="preserve">Thẩm Ngạo cười ha ha một tiếng, lãnh ngạo nói:, "Không sao, chỉ là thi hành tiểu thuật mà thôi." Đứng lên đi đến bên người Thanh Hư, mỉm cười nói: "Thanh Hư sư điệt, hiện tại ngươi đã tin ta là sư thúc của ngươi chưa?"</w:t>
      </w:r>
    </w:p>
    <w:p>
      <w:pPr>
        <w:pStyle w:val="BodyText"/>
      </w:pPr>
      <w:r>
        <w:t xml:space="preserve">Thanh Hư trong lòng biết đã gặp phải cao thủ, cắn cắn môi, trong lòng không khỏi suy nghĩ, nếu là ta nói không tin, người này và Thiên Tôn thi triển ra pháp thuật giống nhau, không khác gì nói chúng ta cũng là lừa đảo, đến lúc đó những người này phẫn nộ, chạy đến đem chúng ta đến quan nha, lại vô cùng không ổn.</w:t>
      </w:r>
    </w:p>
    <w:p>
      <w:pPr>
        <w:pStyle w:val="BodyText"/>
      </w:pPr>
      <w:r>
        <w:t xml:space="preserve">Người trước mắt này chẳng lẽ là muốn phân một chén canh từ chúng ta trong tay, hừ, cũng thế thôi, phân thì phân, cho bọn hắn một phần chỗ tốt, chỉ cần làm tròn trận cúng bái hành lễ này, sự tình còn lại, đợi người ngoài tản đi lại so đo cùng hắn.</w:t>
      </w:r>
    </w:p>
    <w:p>
      <w:pPr>
        <w:pStyle w:val="BodyText"/>
      </w:pPr>
      <w:r>
        <w:t xml:space="preserve">Trong lòng hạ quyết tâm, Thanh Hư vội vàng cung kính kêu một tiếng: "Bát Giới sư thúc!"</w:t>
      </w:r>
    </w:p>
    <w:p>
      <w:pPr>
        <w:pStyle w:val="BodyText"/>
      </w:pPr>
      <w:r>
        <w:t xml:space="preserve">Thẩm Ngạo cười ha ha, vỗ vai Thanh Hư nói: "Tốt, tốt, sư điệt, bản sư thúc lần đầu tiên gặp ngươi đã rất ưa thích, lễ gặp mặt này, ngươi cứ nhận lấy.", Thẩm Ngạo móc ra một đồng tiền giao đến trên tay hắn, trong miệng cất cao giọng nói: "Sư điệt, ngươi không cần xem thường một đồng tiền này, đây là tiên bảo sư thúc trải qua thiên tân vạn khổ, ọe ba thang máu tươi, hao phí ba mươi năm tiên pháp luyện ra, một quả tiền đồng vô cùng lợi hại, ngươi cầm cái đồng tiền này, tương lai công lực nhất định tiến nhanh, được rồi... , ngươi không cần phải tạ Bát Giới sư thúc nữa, sư thúc người gần đây rất rộng rãi.”</w:t>
      </w:r>
    </w:p>
    <w:p>
      <w:pPr>
        <w:pStyle w:val="BodyText"/>
      </w:pPr>
      <w:r>
        <w:t xml:space="preserve">Tất cả mọi người trợn mắt há hốc mồm mà nhìn cái đồng tiền kia, không thể tưởng được, một quả đồng tiền lại có thần thông như thế.</w:t>
      </w:r>
    </w:p>
    <w:p>
      <w:pPr>
        <w:pStyle w:val="BodyText"/>
      </w:pPr>
      <w:r>
        <w:t xml:space="preserve">Thanh Hư thấp giọng hừ lạnh, tiếp nhận đồng tiền, lại không thể không nói: "Sư thúc ban ân đức, đệ tử ghi nhớ trong lòng."</w:t>
      </w:r>
    </w:p>
    <w:p>
      <w:pPr>
        <w:pStyle w:val="BodyText"/>
      </w:pPr>
      <w:r>
        <w:t xml:space="preserve">Thẩm Ngạo tiêu sái đỡ lấy hắn, xụ mặt nói: "Ngươi nói gì vậy, sư thúc làm sự tình tốt chưa bao giờ muốn hồi báo, cũng tỷ như lúc này đây, Huy Châu đại hạn, sư thúc cũng là tâm lo như lửa đốt, đang chuẩn bị đi đến Huy Châu cứu tai nạn, không thể tưởng được, ở chỗ này, lại cũng gặp phải sư huynh của ta, còn ngươi nữa, thật là một sư điệt nghe lời."</w:t>
      </w:r>
    </w:p>
    <w:p>
      <w:pPr>
        <w:pStyle w:val="BodyText"/>
      </w:pPr>
      <w:r>
        <w:t xml:space="preserve">Hắn đột nhiên nhớ ra cái gì đó, liền lại nói: "À, ta đúng là suýt nữa đã quên, hiện tại sư huynh như dầu hết đèn tắt, có lẽ là mau chóng bế quan dưỡng thương cho tốt, các ngươi thân là đồ nhi của hắn, nên từ từ hầu hạ hắn. Về phần sự tình cứu tế Huy Châu này, liền giao cho sư thúc đi, sư thúc thân là sư đệ tốt của sư huynh, tất nhiên là làm việc nhân đức không nhường ai, hoàn toàn xứng đáng tiếp nhận phần gánh nặng này, sư điệt nghĩ như thế nào?"</w:t>
      </w:r>
    </w:p>
    <w:p>
      <w:pPr>
        <w:pStyle w:val="BodyText"/>
      </w:pPr>
      <w:r>
        <w:t xml:space="preserve">Đôi mắt Thanh Hư hiện lên một tia tức giận, ý tứ của Thẩm Ngạo chính là muốn nói, toàn bộ tiền tài mà những tín đồ này hiến cho bọn hắn đều để Thẩm Ngạo mang đi, lòng rất người này tham, vốn là Thanh Hư còn muốn phân cho hắn một thành rồi đuổi hắn đi, lại không nghĩ rằng hắn tham như thế.</w:t>
      </w:r>
    </w:p>
    <w:p>
      <w:pPr>
        <w:pStyle w:val="BodyText"/>
      </w:pPr>
      <w:r>
        <w:t xml:space="preserve">Hắn đang muốn cao giọng cự tuyệt, Thẩm Ngạo lại cười lạnh với hắn, hơi thấp giọng nói: "Ngươi cần phải hiểu rõ, đi theo ta, đều là cấm quân Ngu hầu, các ngươi lúc này đi lừa gạt, ta giơ cao đánh khẽ, thả đám ngươi bọn ngươi đã là ân đức cực lớn, nếu ngươi không thức thời, chớ trách đến lúc đó cấm quân vây quanh bọn ngươi, các ngươi cho dù có phép thuật, chỉ sợ cái tai ương lao ngục này, cũng không thể đào thoát."</w:t>
      </w:r>
    </w:p>
    <w:p>
      <w:pPr>
        <w:pStyle w:val="BodyText"/>
      </w:pPr>
      <w:r>
        <w:t xml:space="preserve">Sắc mặt Thanh Hư đột biến, nhìn bọn người Đặng Long, thấy bọn họ nguyên một đám lưng hùm vai gấu, trong tay dày đặc vết chai, giống như là loại người cầm đao thương lâu, khí thế lập tức yếu nhược, trong lòng không khỏi suy nghĩ: "Khó trách người này chắc chắn như thế, dám tới nơi này đánh võ đài cùng chúng ta, thì ra là có chuẩn bị mà đến."</w:t>
      </w:r>
    </w:p>
    <w:p>
      <w:pPr>
        <w:pStyle w:val="BodyText"/>
      </w:pPr>
      <w:r>
        <w:t xml:space="preserve">Hắn trái lo phải nghĩ, lại đột nhiên minh bạch, cùng với toàn thân trở ra, tiền tài nhà mình mất hết, so với bị cấm quân tróc nã vẫn tốt hơn nhiều, cắn răng, cao giọng nói: "Bỏ đi, vậy thì phiền toái sư thúc vất vả một chuyến ."</w:t>
      </w:r>
    </w:p>
    <w:p>
      <w:pPr>
        <w:pStyle w:val="BodyText"/>
      </w:pPr>
      <w:r>
        <w:t xml:space="preserve">"Không khổ cực, không khổ cực...", Thẩm Ngạo cười ha hả nói: "Vì nạn dân Huy Châu phục vụ chứ sao."</w:t>
      </w:r>
    </w:p>
    <w:p>
      <w:pPr>
        <w:pStyle w:val="BodyText"/>
      </w:pPr>
      <w:r>
        <w:t xml:space="preserve">Đám thiện nam thiện nữ đi hội chùa mua đồ ào ào vỗ tay, một đôi sư huynh đệ này quả nhiên là thần tiên sống cứu khổ cứu nạn, hai người đều là pháp lực cao cường, cũng đều có tâm nhân hậu, tâm cứu tế quên thân, thật sự là trước đây chưa từng gặp.</w:t>
      </w:r>
    </w:p>
    <w:p>
      <w:pPr>
        <w:pStyle w:val="BodyText"/>
      </w:pPr>
      <w:r>
        <w:t xml:space="preserve">Thẩm Ngạo cao giọng nói: "Chư vị thí chủ, bần đạo đã quyết tâm lập tức đi Huy Châu cứu tế, những tiền bạc này, bần đạo đã nhận lấy thay sư huynh, đi Huy Châu đưa cho nạn dân trước."</w:t>
      </w:r>
    </w:p>
    <w:p>
      <w:pPr>
        <w:pStyle w:val="BodyText"/>
      </w:pPr>
      <w:r>
        <w:t xml:space="preserve">"Bát Giới tiên trưởng công đức vô lượng." Mọi người ào ào bái, hưng phấn dị thường.</w:t>
      </w:r>
    </w:p>
    <w:p>
      <w:pPr>
        <w:pStyle w:val="BodyText"/>
      </w:pPr>
      <w:r>
        <w:t xml:space="preserve">Thẩm Ngạo liền hướng Đặng Long nói: "Ai nguyện ý lái xe cho ta?"</w:t>
      </w:r>
    </w:p>
    <w:p>
      <w:pPr>
        <w:pStyle w:val="BodyText"/>
      </w:pPr>
      <w:r>
        <w:t xml:space="preserve">Đặng Long hiểu ý, cao giọng nói: "Tại hạ được tiên trưởng ban đại ân đại đức, không thể báo đáp, nguyện ý làm trâu làm ngựa, lái xe đi Huy Châu cho tiên trưởng."</w:t>
      </w:r>
    </w:p>
    <w:p>
      <w:pPr>
        <w:pStyle w:val="BodyText"/>
      </w:pPr>
      <w:r>
        <w:t xml:space="preserve">Thần thái Thẩm Ngạo hưng phấn nói: "Còn có một việc bần đạo đã quên." Hắn nhếch miệng, giống như cười mà không phải cười mà cao giọng nói: "Sư huynh của ta muốn thu thập đồng nam đồng nữ... ... ai... , bần đạo có lẽ hay là nói thẳng đi, tuy những lời này nói ra có chút khó chịu nổi."</w:t>
      </w:r>
    </w:p>
    <w:p>
      <w:pPr>
        <w:pStyle w:val="Compact"/>
      </w:pPr>
      <w:r>
        <w:t xml:space="preserve">Liếc Thanh Hư và Thiên Tôn sắc mặt như lá gan heo, cất cao giọng nói: "Kỳ thật thu thập những nam nữ này, chính là vì chữa thương, chỉ là sư huynh bần đạo cần tập hợp ba xe phân và nước tiểu lớn của đồng nam đồng nữ, đem những phân và nước tiểu này rửa miệng vết thương, mới có thể khôi phục thần thông. Sư huynh chính là con người tao nhã, những lời này tất nhiên là không thể nói cho ngoại nhân, lúc trước mới giấu diếm không nói. Chư vị thí chủ, đồng nam đồng nữ liền không cần dâng lên nữa, nếu chư thí chủ có tình cảm, có thể lập tức mang chút ít phân và nước tiểu đồng nam đồng nữ đến, đây cũng là việc thiện công đức vô lượng, mời chư vị thí chủ hùng hồn giúp tiền!"</w:t>
      </w:r>
      <w:r>
        <w:br w:type="textWrapping"/>
      </w:r>
      <w:r>
        <w:br w:type="textWrapping"/>
      </w:r>
    </w:p>
    <w:p>
      <w:pPr>
        <w:pStyle w:val="Heading2"/>
      </w:pPr>
      <w:bookmarkStart w:id="242" w:name="chương-215-làm-việc-thiện-cũng-khó"/>
      <w:bookmarkEnd w:id="242"/>
      <w:r>
        <w:t xml:space="preserve">220. Chương 215: Làm Việc Thiện Cũng Khó</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215: Làm việc thiện cũng khó</w:t>
      </w:r>
    </w:p>
    <w:p>
      <w:pPr>
        <w:pStyle w:val="BodyText"/>
      </w:pPr>
      <w:r>
        <w:t xml:space="preserve">Nhóm dịch: hungvodich9490</w:t>
      </w:r>
    </w:p>
    <w:p>
      <w:pPr>
        <w:pStyle w:val="BodyText"/>
      </w:pPr>
      <w:r>
        <w:t xml:space="preserve">Nguồn: metruyen</w:t>
      </w:r>
    </w:p>
    <w:p>
      <w:pPr>
        <w:pStyle w:val="BodyText"/>
      </w:pPr>
      <w:r>
        <w:t xml:space="preserve">Hắn nói những lời này, liền đánh ánh mắt bảo Đặng long đem hết tiền bạc lên cái pháp giá ban đầu Thiên Tôn ngồi đến, bảy tám người dụng hết cả tay chân, loay hoay khuân vác. Đặng Long giờ phút này tinh thần phấn chấn, đẩy những số tiền tài này, mặt mày hớn hở, cấm quân còn lại cũng phục vụ quên mình, một đồng tiền cũng không lưu lại cho đám Thiên Tôn và Thanh Hư.</w:t>
      </w:r>
    </w:p>
    <w:p>
      <w:pPr>
        <w:pStyle w:val="BodyText"/>
      </w:pPr>
      <w:r>
        <w:t xml:space="preserve">Đám thiện nam thiện nữ nghe Thẩm Ngạo nói xong, lúc này mới hoàn toàn tỉnh ngộ, hiểu rồi, thì ra Thiên Tôn tiên trưởng là vì nhu cầu cấp bách, cần phân và nước tiểu đồng nam đồng nữ, lại không dễ nói với người, đây mới là mục đích thu thập đồng nam đồng nữ.</w:t>
      </w:r>
    </w:p>
    <w:p>
      <w:pPr>
        <w:pStyle w:val="BodyText"/>
      </w:pPr>
      <w:r>
        <w:t xml:space="preserve">Muốn phân và nước tiểu còn không dễ dàng sao? Lại có người ào ào đồng ý nói: "Tiên trưởng đợi một chút, chúng ta lập tức đi lấy phân và nước tiểu đến." Nguyên một đám vui vẻ rạo rực đi tìm phân và nước tiểu.</w:t>
      </w:r>
    </w:p>
    <w:p>
      <w:pPr>
        <w:pStyle w:val="BodyText"/>
      </w:pPr>
      <w:r>
        <w:t xml:space="preserve">Hai người Thanh Hư và Thiên Tôn vô lực phản bác, lại không dám đơn giản rời đi, bốn phía đều bị thiện nam thiện nữ vây quanh, nào dám nhúc nhích.</w:t>
      </w:r>
    </w:p>
    <w:p>
      <w:pPr>
        <w:pStyle w:val="BodyText"/>
      </w:pPr>
      <w:r>
        <w:t xml:space="preserve">Đặng Long đã chứa lên xe xong, Thẩm Ngạo liền nói về hướng Thanh Hư: "Thanh Hư sư điệt, pháp giá ta mượn dùng trước một chút, đợi sư thúc giúp nạn thiên tai trở về, lại hoàn trả pháp giá." Tiếp theo, lại hướng Thiên Tôn từ biệt: "Sư huynh, tình hình tai nạn rất gấp, cứu tế như cứu hỏa, sư đệ đi rồi. Sư huynh từ từ dưỡng thương, tắm nhiều ao phân một chút, đợi Bát Giới từ Huy Châu trở về, sẽ tâm sự tình huynh đệ cùng ngươi. Sư huynh... Bát Giới không nỡ rời ngươi đâu."</w:t>
      </w:r>
    </w:p>
    <w:p>
      <w:pPr>
        <w:pStyle w:val="BodyText"/>
      </w:pPr>
      <w:r>
        <w:t xml:space="preserve">Dứt lời, quay đầu lại, thấp giọng nói về hướng Đặng Long: "Còn không đi mau, lưu lại nhiều hơn một khắc nữa liền không thể thoát khỏi." Cuối cùng mới là chảy một hàng lệ mà nói với Thiên Tôn: "Sư huynh, Bát Giới đi, ngươi từ từ bảo trọng thân thể."</w:t>
      </w:r>
    </w:p>
    <w:p>
      <w:pPr>
        <w:pStyle w:val="BodyText"/>
      </w:pPr>
      <w:r>
        <w:t xml:space="preserve">Một tiếng kêu gọi, không biết thúc giục bao nhiêu lệ nóng quanh mắt, cái cứu tế pháp giá kia đang bề bộn, bảy tám tráng hán mang giỏ vàng bạc đồng tiền và Thẩm Ngạo rời đi nhanh chóng, đã là không thấy bóng người, không có tung tích.</w:t>
      </w:r>
    </w:p>
    <w:p>
      <w:pPr>
        <w:pStyle w:val="BodyText"/>
      </w:pPr>
      <w:r>
        <w:t xml:space="preserve">"Ai, một đôi tiên trưởng thật tốt, một đôi sư huynh đệ tình thâm nghĩa trọng thật tốt." Mọi người thổn thức trong lòng, lập tức liền có một mùi tanh tưởi truyền đến, rất nhiều người bưng một chậu phân và nước tiểu đến rồi, vô số người nhíu mày, nhưng rất nhanh, lại có người giãn lông mày ra, trong lòng nghĩ thầm: "Đây là linh dược cứu chữa Thiên Tôn tiên trưởng, cho dù là thối một ít thì có ngại gì?" Vì vậy khẽ hít thật sâu, ào ào mặc niệm: "Hít mùi thuốc thật sâu, chính là công đức vô lượng."</w:t>
      </w:r>
    </w:p>
    <w:p>
      <w:pPr>
        <w:pStyle w:val="BodyText"/>
      </w:pPr>
      <w:r>
        <w:t xml:space="preserve">Pháp giá qua mấy cái ngã tư, người đi đường ít dần, Thẩm Ngạo liền gọi một cấm quân lại, nói: "Phiền toái Tiểu ca, có thể đi tìm giúp ta vài phu nhân và một tiểu thư dáng người như vậy đến Thúy Nhã Sơn Phòng hay không, nói Thẩm Ngạo mời các nàng đi Thúy Nhã Sơn Phòng ngồi một chút."</w:t>
      </w:r>
    </w:p>
    <w:p>
      <w:pPr>
        <w:pStyle w:val="BodyText"/>
      </w:pPr>
      <w:r>
        <w:t xml:space="preserve">Cái kia cấm quân nói: "Trên đường nhiều tiểu thư như vậy, chỉ sợ không tìm được."</w:t>
      </w:r>
    </w:p>
    <w:p>
      <w:pPr>
        <w:pStyle w:val="BodyText"/>
      </w:pPr>
      <w:r>
        <w:t xml:space="preserve">Thẩm Ngạo nói rõ đặc thù mấy người, cấm quân kia mới gật đầu: "Tiểu thư xinh đẹp như thiên tiên, như vậy cũng dễ tìm, anh em trời sinh một đôi mắt đào hoa, Thẩm công tử yên tâm, sẽ không làm nhục sứ mạng." Nói xong, liền đi giống như bay.</w:t>
      </w:r>
    </w:p>
    <w:p>
      <w:pPr>
        <w:pStyle w:val="BodyText"/>
      </w:pPr>
      <w:r>
        <w:t xml:space="preserve">Mọi người ba chân bốn cẳng mà đến một nơi hẻo lánh không người, Thẩm Ngạo gọi Đặng Long đi tìm cỗ kiệu đến, đợi Đặng Long kia tìm cỗ kiệu đến, liền chuyển tài vật đến trong kiệu, lại vứt bỏ pháp giá, thay hình đổi dạng, đi về hướng Thúy Nhã Sơn Phòng.</w:t>
      </w:r>
    </w:p>
    <w:p>
      <w:pPr>
        <w:pStyle w:val="BodyText"/>
      </w:pPr>
      <w:r>
        <w:t xml:space="preserve">Thẩm Ngạo cười ha hả, kiểm tra số tiền dẫn, chỉ tính riêng những số tiền dẫn này, liền có nhiều hơn một ngàn bảy trăm quan, từ đó rút ra một ngàn quan: "500 quan là cho Đặng Ngu hầu, huynh đệ còn lại đều đều được năm mươi quan, tiền dư thừa, chư vị liền đi Tiền điện tư mời huynh đệ làm việc chung ở đàng kia phóng túng một hồi, nói là Thẩm Ngạo kính ngưỡng bọn hắn đã lâu, một mực không thể tiếp bọn họ, mời bọn hắn uống một chút rượu, để tỏ tâm ý."</w:t>
      </w:r>
    </w:p>
    <w:p>
      <w:pPr>
        <w:pStyle w:val="BodyText"/>
      </w:pPr>
      <w:r>
        <w:t xml:space="preserve">Đặng Ngu hầu nhận lấy tiền dẫn, để vào bên trong ngực, trên mặt lại vui mừng nở hoa, cả đời này hắn chưa từng gặp qua nhiều tiền như vậy, một chuyến này quả nhiên là phát tài, vỗ ngực nói: "Thẩm công tử giảng nghĩa khí, các huynh đệ bội phục, sau này có cái gì cần lên Tiền điện tư nhờ chư vị huynh đệ giúp đỡ, Thẩm công tử nói một câu, chúng ta có thể xông pha khói lửa."</w:t>
      </w:r>
    </w:p>
    <w:p>
      <w:pPr>
        <w:pStyle w:val="BodyText"/>
      </w:pPr>
      <w:r>
        <w:t xml:space="preserve">Mấy cấm quân Ngu hầu còn lại cũng ào ào nói: “Đặng Ngu hầu nói rất đúng, về sau có việc cần nhờ, Thẩm công tử cứ phân phó một câu." Mỗi người được năm mươi quan, đã là một số tiền rất lớn rồi, huống chi Đặng Ngu hầu bên kia được một số tiền lớn, còn có thể bắt hắn chi tiêu mời khách, có chỗ tiền này, một năm nửa năm ăn rượu ngon thịt ngon, lại đặt mua một ít gia nghiệp cũng là không cần lo.</w:t>
      </w:r>
    </w:p>
    <w:p>
      <w:pPr>
        <w:pStyle w:val="BodyText"/>
      </w:pPr>
      <w:r>
        <w:t xml:space="preserve">Thẩm Ngạo cười ha ha nói: "Khách khí, khách khí, tất cả mọi người là hảo huynh đệ, lời nói khách khí thì không cần, chư vị đều già hơn ta mấy tuổi, Thẩm mỗ liền gọi các ngươi một tiếng huynh trưởng." Hắn chuyển giọng, lại nói: "Chỉ là tiền bạc còn lại trong kiệu này, lại làm cho người khó xử, không biết nên là xử trí như thế nào?"</w:t>
      </w:r>
    </w:p>
    <w:p>
      <w:pPr>
        <w:pStyle w:val="BodyText"/>
      </w:pPr>
      <w:r>
        <w:t xml:space="preserve">Đặng Long tùy tiện nói: "Chuyện nào có đáng gì, Thẩm công tử cầm lấy dùng, dù sao sự tình bực này trời biết đất biết ngươi biết ta biết, không ai nói ra đâu."</w:t>
      </w:r>
    </w:p>
    <w:p>
      <w:pPr>
        <w:pStyle w:val="BodyText"/>
      </w:pPr>
      <w:r>
        <w:t xml:space="preserve">Thẩm Ngạo lắc đầu, xụ mặt nói: "Đặng Ngu hầu, con người của ta rất chính trực, ngươi cũng không nên làm hư ta."</w:t>
      </w:r>
    </w:p>
    <w:p>
      <w:pPr>
        <w:pStyle w:val="BodyText"/>
      </w:pPr>
      <w:r>
        <w:t xml:space="preserve">Đặng Long lẩm bẩm nói: "Trên đời này còn có người xấu hơn so với ngươi? Người xấu thấy ngươi đều muốn gọi tổ sư gia."</w:t>
      </w:r>
    </w:p>
    <w:p>
      <w:pPr>
        <w:pStyle w:val="BodyText"/>
      </w:pPr>
      <w:r>
        <w:t xml:space="preserve">Thẩm Ngạo im lặng, nhưng lại tập trung tinh thần nghĩ chủ ý, bất tri bất giác mà đến Thúy Nhã Sơn Phòng, người liên can không thể lộ ra ngoài ánh sáng, tất nhiên là đi vào từ cửa sau, vừa mới gặp được Xuân nhi, Xuân nhi kinh hỉ nói: "Trầm đại ca.</w:t>
      </w:r>
    </w:p>
    <w:p>
      <w:pPr>
        <w:pStyle w:val="BodyText"/>
      </w:pPr>
      <w:r>
        <w:t xml:space="preserve">Thẩm Ngạo thở dài một tiếng, ngăn chặn môi anh đào của nàng, rồi lại phát hiện giống như có chút càn rỡ, vội vàng thu tay lại, lại để mấy người Đặng Long phía sau cười toe toét một phen, Thẩm Ngạo nói: "Xuân nhi, Tam nhi ở nơi nào? Ta lên trước, đợi tí nữa ngươi gọi Tam nhi cùng lên trên lầu. Đặng Ngu hầu, ngươi cùng mấy huynh đệ chuyển hết những thứ đó lên."</w:t>
      </w:r>
    </w:p>
    <w:p>
      <w:pPr>
        <w:pStyle w:val="BodyText"/>
      </w:pPr>
      <w:r>
        <w:t xml:space="preserve">Đến sương phòng, tài vật đều chuyển vào đi, Xuân nhi, Ngô Tam nhi đều đến rồi, sương phòng vốn là rộng lớn, nhiều người như vậy có bắt đầu vẻ có chút chen chúc, Ngô Tam nhi thấy nhiều bạc vụn, đồng tiền như vậy, nhất thời ngẩn ngơ: "Trầm đại ca, đây là kiếm từ đâu."</w:t>
      </w:r>
    </w:p>
    <w:p>
      <w:pPr>
        <w:pStyle w:val="BodyText"/>
      </w:pPr>
      <w:r>
        <w:t xml:space="preserve">Ở chỗ này đều là người tin được, Thẩm Ngạo cười ha ha nói: "Đây là sư huynh ta tặng cho ta, tốt rồi, không nói cái này, ta có việc muốn phân phó ngươi."</w:t>
      </w:r>
    </w:p>
    <w:p>
      <w:pPr>
        <w:pStyle w:val="BodyText"/>
      </w:pPr>
      <w:r>
        <w:t xml:space="preserve">Ngô Tam nhi ngồi xuống, Xuân nhi đi châm một bình trà cho Thẩm Ngạo, Thẩm Ngạo nói: "Ngày mai, cầm lấy những số tiền này đi mua chút ít lương thực, mấy cửa hàng chúng ta đều thiết lập một rạp cháo, bắt đầu phát cháo miễn phí, trước hết để cho Thích Thú Nhã San hiện ra tin tức, phải giống trống khua chiên, người nghèo và lưu dân ở phía trong thành này chỉ cần nguyện ý, một ngày ba bữa đều được phân ra một chén, thẳng đến lúc những số tiền này dùng hết mới thôi."</w:t>
      </w:r>
    </w:p>
    <w:p>
      <w:pPr>
        <w:pStyle w:val="BodyText"/>
      </w:pPr>
      <w:r>
        <w:t xml:space="preserve">Ngô Tam nhi nhẹ gật đầu, ghi nhớ lời nói của Thẩm Ngạo, trong lòng vẫn đang suy nghĩ, Trầm đại ca tham tiền như vậy, hôm nay làm sao lại hào phóng như thế.</w:t>
      </w:r>
    </w:p>
    <w:p>
      <w:pPr>
        <w:pStyle w:val="BodyText"/>
      </w:pPr>
      <w:r>
        <w:t xml:space="preserve">Cần biết tính tình Thẩm Ngạo là như thế, tiền nên là của hắn, dù chết cũng không để rơi ra ngoài, nhưng không phải của hắn, hắn cũng quyết không lấy, như loại tiền quyên góp này, nếu cầm lấy đi dùng riêng, quá thất đức, loại sự tình này hắn không làm được.</w:t>
      </w:r>
    </w:p>
    <w:p>
      <w:pPr>
        <w:pStyle w:val="BodyText"/>
      </w:pPr>
      <w:r>
        <w:t xml:space="preserve">Để Thúy Nhã Sơn Phòng phát cháo miễn phí cũng có một chỗ tốt, cùng lúc, những tiền này cuối cùng là rơi vào lương thực, một phương diện khác lại có thể gia tăng lực ảnh hưởng của Thúy Nhã Sơn Phòng, thuận đường đề cao danh tiếng.</w:t>
      </w:r>
    </w:p>
    <w:p>
      <w:pPr>
        <w:pStyle w:val="BodyText"/>
      </w:pPr>
      <w:r>
        <w:t xml:space="preserve">Thẩm Ngạo lại nghĩ nghĩ, lại cảm thấy không ổn, gióng trống khua chiêng bố thí như thế, tất nhiên sẽ khiến toàn thành oanh động, nhưng Thúy Nhã Sơn Phòng dù sao cũng chỉ là thương gia, thương gia thích làm việc thiện tự nhiên là chuyện tốt, nhưng triều đình sẽ nghĩ như thế nào?</w:t>
      </w:r>
    </w:p>
    <w:p>
      <w:pPr>
        <w:pStyle w:val="BodyText"/>
      </w:pPr>
      <w:r>
        <w:t xml:space="preserve">Thẩm Ngạo nhớ tới một người, Minh sơ Thẩm Vạn Tam, Đại Minh hoàng đế muốn xây tường thành, vị lão huynh này hào phóng, cũng muốn làm làm việc thiện, còn muốn thuận đường hưởng ứng Chu Nguyên Chương hiệu triệu, thuận đường vỗ mông ngựa tâng bốc, vì vậy quyên giúp một phần ba tiền tài xây thành, còn muốn mời Chu Nguyên Chương cho phép hắn lấy tiền đi ra khao quân đội.</w:t>
      </w:r>
    </w:p>
    <w:p>
      <w:pPr>
        <w:pStyle w:val="BodyText"/>
      </w:pPr>
      <w:r>
        <w:t xml:space="preserve">Kết quả như thế nào? Kết quả vị này lại lưu vong mất đầu, gia tài bạc triệu một phút thành không!</w:t>
      </w:r>
    </w:p>
    <w:p>
      <w:pPr>
        <w:pStyle w:val="BodyText"/>
      </w:pPr>
      <w:r>
        <w:t xml:space="preserve">Tuy nói phát cháo miễn phí không thể so với khao quân sĩ, đương kim hoàng đế cũng không tâm ngoan thủ lạt như Chu Nguyên Chương kia, nhưng như vậy cũng là vết xe đổ, một khi triều đình cho rằng ngươi mua danh chuộc tiếng, muốn lung lạc nhân tâm, Thẩm Ngạo đâu thể nói rõ lí lẽ, không được!</w:t>
      </w:r>
    </w:p>
    <w:p>
      <w:pPr>
        <w:pStyle w:val="BodyText"/>
      </w:pPr>
      <w:r>
        <w:t xml:space="preserve">"Không được, không thể giống trống khua chiêng như vậy, cần nghĩ biện pháp khác." Thẩm Ngạo lâm vào suy tư, sau một lát, đôi mắt sáng ngời nói: "Có ."</w:t>
      </w:r>
    </w:p>
    <w:p>
      <w:pPr>
        <w:pStyle w:val="BodyText"/>
      </w:pPr>
      <w:r>
        <w:t xml:space="preserve">Thẩm Ngạo cười nói: "Phát cháo miễn phí không cần phải nói nữa, nếu Thúy Nhã Tuần San bên kia ghi như vậy, nói đương kim thiên tử thánh minh, cần chính yêu dân, không đành lòng có lưu dân đánh mất sinh kế trong kinh, cho nên triệu kiến Dương Tiễn Dương công công hỏi kế. Dương công công cũng là loại người thiện lương, tự mình hướng ngầm hỏi trong thành, mới biết mặc dù Đại Tống ta thịnh thế, không khỏi có một chút dân nghèo không có chỗ ở cố định, bụng ăn không no. Cho nên thương lượng cùng chư vị ông chủ Thúy Nhã Sơn Phòng, Thúy Nhã Sơn Phòng nguyện dâng lên tiền bạc, Dương công công cũng xuất ra bổng lộc, cùng bệ hạ tiết kiệm trong cung dành dụm được tiền, gom góp bạc triệu, bố thí cháo lương thực trong thành Biện Kinh..."</w:t>
      </w:r>
    </w:p>
    <w:p>
      <w:pPr>
        <w:pStyle w:val="BodyText"/>
      </w:pPr>
      <w:r>
        <w:t xml:space="preserve">Thẩm Ngạo nói một hơi lại đem cái thanh danh việc thiện này đổ lên trên người Triệu Cát và Dương Tiễn, đẩy hướng hoàng thượng có hai chỗ tốt, một chỗ tốt là có thể vỗ mông ngựa tâng bốc nho nhỏ, thứ hai chính là cho dù triều đình biết việc này rồi, cũng sẽ không can thiệp.</w:t>
      </w:r>
    </w:p>
    <w:p>
      <w:pPr>
        <w:pStyle w:val="BodyText"/>
      </w:pPr>
      <w:r>
        <w:t xml:space="preserve">Về phần Dương Tiễn, cũng có hai chỗ tốt, một là báo đáp chỗ tốt Dương Tiễn cho Thẩm Ngạo, hai là có Dương Tiễn trong cung nói chuyện vì chính mình, ngay cả có người muốn ác ý hãm hại chính mình, cũng có Dương Tiễn chống lại.</w:t>
      </w:r>
    </w:p>
    <w:p>
      <w:pPr>
        <w:pStyle w:val="BodyText"/>
      </w:pPr>
      <w:r>
        <w:t xml:space="preserve">Xử trí như thế, tên tuổi Thúy Nhã Sơn Phòng tuy giảm bớt vài phần, nhưng lại là ổn thỏa nhất.</w:t>
      </w:r>
    </w:p>
    <w:p>
      <w:pPr>
        <w:pStyle w:val="Compact"/>
      </w:pPr>
      <w:r>
        <w:t xml:space="preserve">)</w:t>
      </w:r>
      <w:r>
        <w:br w:type="textWrapping"/>
      </w:r>
      <w:r>
        <w:br w:type="textWrapping"/>
      </w:r>
    </w:p>
    <w:p>
      <w:pPr>
        <w:pStyle w:val="Heading2"/>
      </w:pPr>
      <w:bookmarkStart w:id="243" w:name="chương-216-một-mẻ-hốt-gọn"/>
      <w:bookmarkEnd w:id="243"/>
      <w:r>
        <w:t xml:space="preserve">221. Chương 216: Một Mẻ Hốt Gọn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216: một mẻ hốt gọn</w:t>
      </w:r>
    </w:p>
    <w:p>
      <w:pPr>
        <w:pStyle w:val="BodyText"/>
      </w:pPr>
      <w:r>
        <w:t xml:space="preserve">Nhóm dịch: hungvodich9490</w:t>
      </w:r>
    </w:p>
    <w:p>
      <w:pPr>
        <w:pStyle w:val="BodyText"/>
      </w:pPr>
      <w:r>
        <w:t xml:space="preserve">Nguồn: metruyen</w:t>
      </w:r>
    </w:p>
    <w:p>
      <w:pPr>
        <w:pStyle w:val="BodyText"/>
      </w:pPr>
      <w:r>
        <w:t xml:space="preserve">Ngô Tam nhi ghi nhớ lời Thẩm Ngạo nói, liên tục gật đầu, nói: “...Sự tình tuần san, ta sẽ bàn giao người làm tốt, nhất định ghi hoa mỹ hơn một ít, sẽ không xuất hiện sai lầm."</w:t>
      </w:r>
    </w:p>
    <w:p>
      <w:pPr>
        <w:pStyle w:val="BodyText"/>
      </w:pPr>
      <w:r>
        <w:t xml:space="preserve">Thẩm Ngạo gật đầu gật đầu, ánh mắt lại rơi vào trên người Đặng Long, cười ha hả nói: "Đặng Ngu hầu, có chuyện cần làm phiền ngươi đi xử lý một chút."</w:t>
      </w:r>
    </w:p>
    <w:p>
      <w:pPr>
        <w:pStyle w:val="BodyText"/>
      </w:pPr>
      <w:r>
        <w:t xml:space="preserve">Đặng Long vỗ ngực nói: "Thẩm công tử cứ nói đừng ngại."</w:t>
      </w:r>
    </w:p>
    <w:p>
      <w:pPr>
        <w:pStyle w:val="BodyText"/>
      </w:pPr>
      <w:r>
        <w:t xml:space="preserve">Thẩm Ngạo vô cùng chính trực nói: "Tương truyền trong thành có kẻ trộm dùng vận chuyển phân và nước tiểu làm lý do, để trộm vận tang vật ra khỏi thành, thân là Tiền điện tư cấm quân Ngu hầu, Đặng Ngu hầu phải làm như thế nào?"</w:t>
      </w:r>
    </w:p>
    <w:p>
      <w:pPr>
        <w:pStyle w:val="BodyText"/>
      </w:pPr>
      <w:r>
        <w:t xml:space="preserve">Đặng Long hiểu ý, ưỡn ngực hóp bụng: "Triều đình đều có kỷ cương, Tiền điện tư phụ trách cảnh vệ phòng thủ thành Biện Kinh, dưới chân thiên tử, là tuyệt đối không thể có tặc phỉ gây chuyện, đã nhận được người cử động báo, tự nhiên phải lập tức dẫn người tiến đến kiểm tra một phen.”</w:t>
      </w:r>
    </w:p>
    <w:p>
      <w:pPr>
        <w:pStyle w:val="BodyText"/>
      </w:pPr>
      <w:r>
        <w:t xml:space="preserve">Đặng Ngu hầu này rất hiểu ý, Thẩm Ngạo trong lòng mừng thầm, nói chuyện cùng loại người thông minh này một chút cũng không uổng phí sức lực, chính khí nghiêm nghị nói: "Đám kia đã đi rồi, nhưng nếu là những tặc phỉ kia nhìn thấy cấm quân điều tra liền chạy trốn tứ tán, nên làm cái gì bây giờ?"</w:t>
      </w:r>
    </w:p>
    <w:p>
      <w:pPr>
        <w:pStyle w:val="BodyText"/>
      </w:pPr>
      <w:r>
        <w:t xml:space="preserve">Đặng Long phẫn nộ nói: "Vậy bọn họ nhất định có ý đồ gây rối, ta xem bọn hắn vô cùng có khả năng có liên hệ cùng Phương Lạc, không quản xem bọn hắn làm khỉ gió gì. có phải là tàng trữ tang vật hay không, đều phải mang về Tiền điện tư, đánh hơn mười quân côn trước, rồi giao cho Đại Lý Tự xử trí."</w:t>
      </w:r>
    </w:p>
    <w:p>
      <w:pPr>
        <w:pStyle w:val="BodyText"/>
      </w:pPr>
      <w:r>
        <w:t xml:space="preserve">"Tốt, một người cực kỳ trung thành, cương trực công chính, thiết diện vô tư, một thân chính khí, Đặng Ngu hầu, đệ tử bội phục ngài."</w:t>
      </w:r>
    </w:p>
    <w:p>
      <w:pPr>
        <w:pStyle w:val="BodyText"/>
      </w:pPr>
      <w:r>
        <w:t xml:space="preserve">Tỉnh táo nói chuyện một phen, Đặng Ngu hầu nói với mấy người đồng bọn sau lưng: "Các huynh đệ, theo ta đi tìm người, một đường đi đuổi bắt tặc phỉ tàng trữ tang vật."</w:t>
      </w:r>
    </w:p>
    <w:p>
      <w:pPr>
        <w:pStyle w:val="BodyText"/>
      </w:pPr>
      <w:r>
        <w:t xml:space="preserve">Mấy Tiền điện tư cấm quân lưng hùm vai gấu này cất bước rời đi, Thẩm Ngạo chậm rãi mà uống trà, dáng tươi cười trên mặt không tiêu tan, nói với Ngô Tam nhi và Xuân nhi: "Hôm nay có người phải gặp xui xẻo."</w:t>
      </w:r>
    </w:p>
    <w:p>
      <w:pPr>
        <w:pStyle w:val="BodyText"/>
      </w:pPr>
      <w:r>
        <w:t xml:space="preserve">"Không may?" Hai người không hẹn mà cùng thì thầm.</w:t>
      </w:r>
    </w:p>
    <w:p>
      <w:pPr>
        <w:pStyle w:val="BodyText"/>
      </w:pPr>
      <w:r>
        <w:t xml:space="preserve">Thẩm Ngạo nhếch miệng mỉm cười, trong lòng suy nghĩ, những người vô liêm sỉ gạt tiền tài kia còn có thể tha thứ, lừa dối tiền, dầu gì cũng là một tay nghề, Thẩm Ngạo lúc trước cũng là lừa đảo, có thể giải thích lòng chua xót sau lưng những người lừa đảo, nhưng dùng thủ đoạn gạt người đi buôn bán trẻ em, đã là xúc phạm điểm mấu chốt nghề lừa đảo, loại sự tình này, không thể tha thứ.</w:t>
      </w:r>
    </w:p>
    <w:p>
      <w:pPr>
        <w:pStyle w:val="BodyText"/>
      </w:pPr>
      <w:r>
        <w:t xml:space="preserve">Lúc này, lại có mấy chục cỗ xe chở phân đứng giữa hội chùa, ở ngay trước mặt mọi người, nhìn quanh mình, chính là vô số dân chúng thành kính, sắc mặt Thiên Tôn và Thanh Hư có vẻ có chút khó coi, nhưng trong lòng bọn hắn đều minh bạch, bao người trước mắt, những xe chở phân này là tuyệt đối không thể vứt bỏ.</w:t>
      </w:r>
    </w:p>
    <w:p>
      <w:pPr>
        <w:pStyle w:val="BodyText"/>
      </w:pPr>
      <w:r>
        <w:t xml:space="preserve">Sắc mặt Thiên Tôn tái nhợt, lúc này đây không phải giả vờ dầu hết đèn tắt, bờ môi khô quắt tức giận đến phát run, được mấy người đồng bọn nâng, cố gắng đứng lên, gọi Thanh Hư tới, hung dữ nói: "Tra, nhất định phải tra xem người vừa rồi kia là người phương nào! Hắn không phải là cái gì Thái công tử, xem thủ đoạn của hắn, hẳn phải là cao thủ trong cao thủ, thù này, nhất định phải báo."</w:t>
      </w:r>
    </w:p>
    <w:p>
      <w:pPr>
        <w:pStyle w:val="BodyText"/>
      </w:pPr>
      <w:r>
        <w:t xml:space="preserve">Thanh Hư ảo não nói: "Vâng, đại ca, chỉ là trước mắt chúng ta có lẽ hay là nhanh chóng thoát thân mới đúng."</w:t>
      </w:r>
    </w:p>
    <w:p>
      <w:pPr>
        <w:pStyle w:val="BodyText"/>
      </w:pPr>
      <w:r>
        <w:t xml:space="preserve">Thiên Tôn nhìn qua cái xe chở phân phụ cận kia, mùi tanh tưởi xông vào mũi, nhất thời không nhịn được xúc động nôn mửa, nhưng lại không thể không làm ra một bộ dạng bình tĩnh như không, âm thanh lạnh lùng nói: "Đi, đem những xe chở phân này cùng đi, đi ra khỏi thành trước, chờ đến bên ngoài thành lại vứt chúng."</w:t>
      </w:r>
    </w:p>
    <w:p>
      <w:pPr>
        <w:pStyle w:val="BodyText"/>
      </w:pPr>
      <w:r>
        <w:t xml:space="preserve">Thanh Hư gật đầu, liền bảo đồng bọn phụ giúp đẩy xe chở phân, dắt díu lấy Thiên Tôn, xám xịt đi về phía bên ngoài thành.</w:t>
      </w:r>
    </w:p>
    <w:p>
      <w:pPr>
        <w:pStyle w:val="BodyText"/>
      </w:pPr>
      <w:r>
        <w:t xml:space="preserve">Không ít dân chúng thành kính theo đuôi ở phía sau, nhưng lại làm cho bọn người Thiên Tôn không ngừng kêu khổ, những người này truy đến chỗ nào, xe chở phân liền tuyệt đối không thể vứt bỏ, nếu không, bị những người này khám phá, cái xuất diễn này liền không diễn nổi nữa.</w:t>
      </w:r>
    </w:p>
    <w:p>
      <w:pPr>
        <w:pStyle w:val="BodyText"/>
      </w:pPr>
      <w:r>
        <w:t xml:space="preserve">Cũng có một chút dân chúng ven đường không rõ ý tưởng, thấy có người vận chuyển xe chở phân đi qua, tất nhiên là hùng hùng hổ hổ, chửi bậy không dứt.</w:t>
      </w:r>
    </w:p>
    <w:p>
      <w:pPr>
        <w:pStyle w:val="BodyText"/>
      </w:pPr>
      <w:r>
        <w:t xml:space="preserve">Thiên Tôn cười khổ trong lòng, chính mình đi lừa gạt mười năm, cho tới bây giờ chưa từng ăn thiệt thòi, hôm nay lại là tiền mất tật mang, không tiền tài, không đồng nam đồng nữ, còn mang theo hơn mười xe chở phân rêu rao khắp nơi, thật sự là mất hết mặt mũi.</w:t>
      </w:r>
    </w:p>
    <w:p>
      <w:pPr>
        <w:pStyle w:val="BodyText"/>
      </w:pPr>
      <w:r>
        <w:t xml:space="preserve">Mắt thấy cửa thành lâu gần ngay trước mắt, cuối phố đột nhiên có một đội cấm quân giơ đuốc cầm gậy lao ra, người cầm đầu cưỡi khoái mã, cao giọng hô to: "Chớ để cho kẻ trộm chạy, là ở chỗ này, người đánh xe phía trước mau mau dừng lại, chúng ta là người làm việc chung dưới trướng Tiền điện tư, muốn điều tra xe chở phân của ngươi."</w:t>
      </w:r>
    </w:p>
    <w:p>
      <w:pPr>
        <w:pStyle w:val="BodyText"/>
      </w:pPr>
      <w:r>
        <w:t xml:space="preserve">Bọn người Thiên Tôn, Thanh Hư đều đều quá sợ hãi, trong lòng không khỏi siu nghĩ: "Không phải là sự việc đã bại lộ rồi chứ?" Vừa tưởng tượng cái này, chính là hoảng sợ, cần biết giả danh lừa bịp không có tội gì, nhưng đập vào cờ hiệu cứu tế giả danh lừa bịp lại là tử tội, Thiên Tôn không kịp nghĩ nhiều, hô to một tiếng: "Chạy mau."</w:t>
      </w:r>
    </w:p>
    <w:p>
      <w:pPr>
        <w:pStyle w:val="BodyText"/>
      </w:pPr>
      <w:r>
        <w:t xml:space="preserve">Một tiếng này rơi xuống, một đám người ào ào bỏ xe chạy trốn tứ tán, ai ngờ cái này bốn phía đường đi đều đã bị vây quanh rồi, nhiều đội cấm quân từ đầu đường cuối ngõ xông ra, như thiên binh thiên tướng, vây quanh đám người Thiên Tôn.</w:t>
      </w:r>
    </w:p>
    <w:p>
      <w:pPr>
        <w:pStyle w:val="BodyText"/>
      </w:pPr>
      <w:r>
        <w:t xml:space="preserve">Lúc này, một số giáo đồ cho rằng hẳn phải chết, gan lớn chút ít liền rút dao găm, đao nhỏ từ bên hông ra, muốn phản kháng, tuy nhiên đâu phải là đối thủ của cấm quân, chỉ giao chiến một lát, hơn mười người bị giết sạch sẽ, số còn lại không thể chạy thoát.</w:t>
      </w:r>
    </w:p>
    <w:p>
      <w:pPr>
        <w:pStyle w:val="BodyText"/>
      </w:pPr>
      <w:r>
        <w:t xml:space="preserve">Lúc này đây đi ra bắt phạm nhân, chính là Tiền điện tư Đô Ngu hầu, bởi vì nghe xong mấy Ngu hầu báo tin, liền dẫn người đến đây điều tra sự tình tư tàng tang vật. Đây vốn là một tiểu án, Đô Ngu hầu tất cả đều là xem mặt mũi bọn người Đặng Long mới tự thân xuất mã, nhưng lúc này thấy những người này đúng là rút đao chống đỡ, trong lòng chính là mừng rỡ, nói với Đặng Long sau lưng: "Như thế xem ra, nhóm người này chỉ sợ không phải tiểu tặc, tàng trữ lợi khí, chống cự quan quân, lá gan lớn như vậy, chỉ sợ là có quan hệ cùng phản tặc."</w:t>
      </w:r>
    </w:p>
    <w:p>
      <w:pPr>
        <w:pStyle w:val="BodyText"/>
      </w:pPr>
      <w:r>
        <w:t xml:space="preserve">Đặng Long cười trộm trong lòng, nhưng trên mặt lại vô cùng chính trực nói: "Đại nhân, chúng ta không thể oan uổng người tốt. Mưu phản là đại sự, như vậy, còn cần từ từ thẩm vấn mới được, đợi chứng cớ vô cùng xác thực, mới có thể bắt bọn họ đền tội."</w:t>
      </w:r>
    </w:p>
    <w:p>
      <w:pPr>
        <w:pStyle w:val="BodyText"/>
      </w:pPr>
      <w:r>
        <w:t xml:space="preserve">Đô Ngu hầu cười nói: "Ngươi nói đúng, người tới, bắt giữ toàn bộ tội phạm, đưa đến Tiền điện tư nha môn, thẩm vấn suốt đêm." Mấy chục giáo đồ hôm nay đã rơi vào Tiền điện tư nha môn, tra khảo một đêm, những người lính này dày dạn kinh nghiệm thẩm án, tuy không so được với sai dịch, nhưng thực sự là có một bộ bổn sự riêng của mình, vốn là mấy chục côn đánh xuống xong, liền lập tức hỏi: "Nói mau, các ngươi và giặc Phương Lạc có liên quan gì?"</w:t>
      </w:r>
    </w:p>
    <w:p>
      <w:pPr>
        <w:pStyle w:val="BodyText"/>
      </w:pPr>
      <w:r>
        <w:t xml:space="preserve">"Đại nhân, oan uổng quá, tiểu nhân chỉ là một người lừa đảo, lừa dối chút ít tiền tài, buôn bán những lời cửa miệng, tuyệt đối không có liên quan đến phản tặc."</w:t>
      </w:r>
    </w:p>
    <w:p>
      <w:pPr>
        <w:pStyle w:val="BodyText"/>
      </w:pPr>
      <w:r>
        <w:t xml:space="preserve">Đô Ngu hầu rât mất hứng, chính mình mang theo toàn bộ lực lượng quân doanh, làm sao lại bắt được một đám tiểu tặc? Hừ lạnh một tiếng, sắc mặt tái nhợt, vỗ bàn, phẩy tay áo bỏ đi.</w:t>
      </w:r>
    </w:p>
    <w:p>
      <w:pPr>
        <w:pStyle w:val="BodyText"/>
      </w:pPr>
      <w:r>
        <w:t xml:space="preserve">Tiền điện tư mấy cái liêu thẳng thấy Đô Ngu hầu đại nhân tức giận, trong lòng lập tức hiểu ý.</w:t>
      </w:r>
    </w:p>
    <w:p>
      <w:pPr>
        <w:pStyle w:val="BodyText"/>
      </w:pPr>
      <w:r>
        <w:t xml:space="preserve">"Thật to gan, lại vẫn dám nói xạo, nếu không phải phản tặc, cấm quân chỉ đi kiểm tra thực hư xe chở phân của các ngươi, nếu các ngươi không phải có tật giật mình, vì sao lại phải trốn? Hắc hắc... . . . Chúng ta đã muốn sưu kiểm qua cái xe chở phân kia, trong xe chở phân cũng không có tang vật vi phạm lệnh cấm, đã là không có tang vật, trốn thì cũng thôi, vì sao còn có người rút đao chống đỡ?"</w:t>
      </w:r>
    </w:p>
    <w:p>
      <w:pPr>
        <w:pStyle w:val="BodyText"/>
      </w:pPr>
      <w:r>
        <w:t xml:space="preserve">Không nói?</w:t>
      </w:r>
    </w:p>
    <w:p>
      <w:pPr>
        <w:pStyle w:val="BodyText"/>
      </w:pPr>
      <w:r>
        <w:t xml:space="preserve">Lại đánh.</w:t>
      </w:r>
    </w:p>
    <w:p>
      <w:pPr>
        <w:pStyle w:val="BodyText"/>
      </w:pPr>
      <w:r>
        <w:t xml:space="preserve">Giằng co một đêm, một giáo đồ cuối cùng cũng cung khai rồi, nói người cầm đầu gọi là Trương Siêu, Trương Siêu chính là Thiên Tôn, người này bị vu cáo là có quan hệ với Phương Lạc tặc, nhóm người mình chỉ là bị hắn lôi kéo, cái tên họ Trương này chính là phản tặc lớn nhất.</w:t>
      </w:r>
    </w:p>
    <w:p>
      <w:pPr>
        <w:pStyle w:val="BodyText"/>
      </w:pPr>
      <w:r>
        <w:t xml:space="preserve">Suốt đêm viết lời khai, đồng ý điểm chỉ xong, một đại án kinh thiên liền tra ra manh mối, lập tức trình báo Đại Lý Tự, nói chung kết cục không cần kể cũng biết.</w:t>
      </w:r>
    </w:p>
    <w:p>
      <w:pPr>
        <w:pStyle w:val="BodyText"/>
      </w:pPr>
      <w:r>
        <w:t xml:space="preserve">Thúy Nhã Sơn Phòng, Đường phu nhân và Dương phu nhân, Đường Mạt Nhi được người mời đến, vừa rồi Thẩm Ngạo hồ đồ, tất nhiên là bị các nàng trông thấy, cả kinh trợn mắt há hốc mồm, nhất thời im lặng.</w:t>
      </w:r>
    </w:p>
    <w:p>
      <w:pPr>
        <w:pStyle w:val="BodyText"/>
      </w:pPr>
      <w:r>
        <w:t xml:space="preserve">Thẩm Ngạo hướng Đường phu nhân nói rõ ngọn nguồn, Đường phu nhân kinh ngạc: "Cái tên Thiên Tôn kia quả nhiên là giả thần tiên? Cái này, điều này sao có thể, hắn biết sửa đá thành vàng, biết chữa bệnh trừ tà, cái này không phải giả dối."</w:t>
      </w:r>
    </w:p>
    <w:p>
      <w:pPr>
        <w:pStyle w:val="BodyText"/>
      </w:pPr>
      <w:r>
        <w:t xml:space="preserve">Thẩm Ngạo cười ha ha nói: "Phu nhân chớ quên, chẳng phải đệ tử cũng biết làm những này sao?"</w:t>
      </w:r>
    </w:p>
    <w:p>
      <w:pPr>
        <w:pStyle w:val="BodyText"/>
      </w:pPr>
      <w:r>
        <w:t xml:space="preserve">Trong đôi mắt Đường Mạt Nhi hiện lên vẻ mỉm cười, nàng cũng không tin thần Phật, mắt thấy Thiên Tôn kia giả danh lừa bịp, trong lòng có chút oán hận, không thể tưởng được Thẩm Ngạo lại động thân ra, làm nàng ngoài ý muốn, không khỏi sinh ra ý kính nể, liền hỏi: "Đúng vậy, Thẩm công tử làm như thế nào học được những thuật pháp này?"</w:t>
      </w:r>
    </w:p>
    <w:p>
      <w:pPr>
        <w:pStyle w:val="BodyText"/>
      </w:pPr>
      <w:r>
        <w:t xml:space="preserve">Thẩm Ngạo nói: "Rất đơn giản, trên người Thiên Tôn, mang theo rất nhiều công cụ, ta đụng phải Thiên Tôn kia một tý, liền lấy túi công cụ của hắn." Thẩm Ngạo đột nhiên lấy ra một bọc nhỏ từ trên người, trong bọc đều là vật vụn vặt, có thuốc bột, có quặng ka-li ni-trát, còn có vàng, hoa mắt mất trật tự.</w:t>
      </w:r>
    </w:p>
    <w:p>
      <w:pPr>
        <w:pStyle w:val="BodyText"/>
      </w:pPr>
      <w:r>
        <w:t xml:space="preserve">Cần biết Thẩm Ngạo chính là đạo tặc, bất động thanh sắc mà ăn cắp mấy thứ gì đó còn không phải như chơi sao? Thẩm Ngạo nâng quặng ni-trát ka-li lên, nói: "Cái này là quặng ni-trát ka-li, gặp hỏa là cháy, sinh ra khói đặc và lửa lớn ngay lập tức, ngón tay Thiên Tôn chỉ chậu than nói một tiếng nhanh, chính là thừa dịp tất cả mọi người đem chú ý chuyển lên trên đầu ngón tay của hắn, tay kia lại dùng tốc độ cực nhanh ném cái quặng ni-trát ka-li này về hướng chậu than, chậu than kia mang lửa, gặp quặng ni-trát ka-li liền bốc ra hiệu quả khói đặc."</w:t>
      </w:r>
    </w:p>
    <w:p>
      <w:pPr>
        <w:pStyle w:val="BodyText"/>
      </w:pPr>
      <w:r>
        <w:t xml:space="preserve">Lập tức lại lấy ra một ít thuốc bột: "Các ngươi xem, thuốc phấn này có thể làm cho tảng đá thay đổi nhan sắc, cái này là thuật sửa đá thành vàng, hắn vốn là đặt một tảng đá, tay lập tức dính thuốc bột đi sờ tảng đá, trước hết để cho nhan sắc tảng đá thay đổi dần, làm cho người ta cho rằng cái tảng đá kia đang tại dần dần biến thành vàng, đợi đến cuối cùng, ". . ." Thẩm Ngạo lấy ra vàng, nói: "Hắn đem vàng sớm đã giấu ở trong tay áo đổi chỗ cho hòn đá, kể từ đó, không phải là sửa đá thành vàng sao?"</w:t>
      </w:r>
    </w:p>
    <w:p>
      <w:pPr>
        <w:pStyle w:val="BodyText"/>
      </w:pPr>
      <w:r>
        <w:t xml:space="preserve">"Còn có cái xiếc chưa bệnh kia, càng có ý tứ, những người tàn phế phần lớn đều là đồng lõa của bọn hắn, hắn kêu một tiếng muốn tới xem bệnh, những đồng bọn liền lách vào, vốn là khập khiễng, lập tức chữa khỏi hết, tự nhiên tất cả mọi người nghĩ lầm bệnh những đồng lõa này là do Thiên Tôn kia trị tốt."</w:t>
      </w:r>
    </w:p>
    <w:p>
      <w:pPr>
        <w:pStyle w:val="BodyText"/>
      </w:pPr>
      <w:r>
        <w:t xml:space="preserve">Đường Mạt Nhi nhưng lại người thông minh, nói: "Nhưng nếu thật sự có người bệnh đi xem bệnh?"</w:t>
      </w:r>
    </w:p>
    <w:p>
      <w:pPr>
        <w:pStyle w:val="BodyText"/>
      </w:pPr>
      <w:r>
        <w:t xml:space="preserve">Thẩm Ngạo cười ha ha nói: "Đây chính là chỗ cao minh của bọn họ, kỳ thật nói cao minh, cũng không cao minh. Các ngươi ngẫm lại xem, lúc ấy Thiên Tôn kia vừa dứt lời, có phải là rất nhiều người liền bắt đầu lách vào hướng Thiên Tôn chỗ đó? Mà tín đồ bảo vệ bên ngoài xung quanh Thiên Tôn cũng đều là đồng lõa của hắn, người giả bệnh tất nhiên là nhận thức bọn chúng, tất cả mọi người, phàm là có người lạ mặt muốn lách vào, sẽ bị các tín đồ ngăn lại, người không biết còn tưởng rằng Thiên Tôn sợ xem bệnh quá nhiều người, kỳ thật chính thức có thể đi xem bệnh, đều là dạng đồng lõa như Thiên Đức mà thôi."</w:t>
      </w:r>
    </w:p>
    <w:p>
      <w:pPr>
        <w:pStyle w:val="BodyText"/>
      </w:pPr>
      <w:r>
        <w:t xml:space="preserve">Đường Mạt Nhi bừng tỉnh đại ngộ, bật cười nói: "Trò xiếc nhỏ như vậy, đúng là đều lừa người trong thiên hạ."</w:t>
      </w:r>
    </w:p>
    <w:p>
      <w:pPr>
        <w:pStyle w:val="BodyText"/>
      </w:pPr>
      <w:r>
        <w:t xml:space="preserve">Đường phu nhân tràn đầy hổ thẹn nói: "Lão thân thật đúng là coi hắn như thần tiên, ai ngờ lại là một tên lưà gạt."</w:t>
      </w:r>
    </w:p>
    <w:p>
      <w:pPr>
        <w:pStyle w:val="BodyText"/>
      </w:pPr>
      <w:r>
        <w:t xml:space="preserve">Thẩm Ngạo cười cười, trong lòng không khỏi suy nghĩ, mánh khoé bịp người lưu truyền sâu xa, đã có mấy ngàn năm, nơi có người thì có lừa gạt nói dối, chính thức có thể nhìn thấu mánh khoé bịp người lại có mấy người, đôi khi mặc dù là một ít xiếc lởm thập phần đơn giản, chỉ cần vận dụng thoả đáng, có thể tạo ra hiệu quả rất lớn!</w:t>
      </w:r>
    </w:p>
    <w:p>
      <w:pPr>
        <w:pStyle w:val="BodyText"/>
      </w:pPr>
      <w:r>
        <w:t xml:space="preserve">………………..</w:t>
      </w:r>
    </w:p>
    <w:p>
      <w:pPr>
        <w:pStyle w:val="BodyText"/>
      </w:pPr>
      <w:r>
        <w:t xml:space="preserve">Qua sờn núi rồi, Vạn Tuế Sơn liền bắt đầu khoáng đạt hơn rất nhiều, dọc theo đường có lan can bạch ngọc, đường lát đá vô cùng chắc chắn, sương mù bốc lên tại sườn núi, hành tẩu trên sườn núi tựa như bay lên trời, cách đó không xa, rõ ràng có thể thấy được đình nghỉ mát, trong lòng Dương Tiễn vui vẻ, bước nhanh hơn, thấp giọng kêu gọi nói:, "Bệ hạ, bệ hạ, ". . ."</w:t>
      </w:r>
    </w:p>
    <w:p>
      <w:pPr>
        <w:pStyle w:val="BodyText"/>
      </w:pPr>
      <w:r>
        <w:t xml:space="preserve">Bảy tám nội thị bảo vệ ở xung quanh, Triệu Cát thổi bọt trà, ngồi ở đình nghỉ mát nhìn qua dưới núi đến xuất thần, mưa xuân bay bay, giống như là không có chỗ cuối cùng, mang đến vài phần hiên ngang, hắn hôm nay mặc kiện áo gấm cổ tròn tầm thường, một thanh Hán bạch ngọc chế thành quạt giấy, tùy ý đặt ở trước bàn, một đôi tròng mắt giống như xuyên thấu mây mù, nhìn lại hướng cấm cung kim bích huy hoàng kia.</w:t>
      </w:r>
    </w:p>
    <w:p>
      <w:pPr>
        <w:pStyle w:val="BodyText"/>
      </w:pPr>
      <w:r>
        <w:t xml:space="preserve">Phục hồi tinh thần lại, mới nhìn Dương Tiễn không biết đến bên cạnh từ lúc nào, Triệu Cát khẽ mỉm cười nói: "Ngươi bị kích động như vậy, không phải là có việc vui gì chứ?"</w:t>
      </w:r>
    </w:p>
    <w:p>
      <w:pPr>
        <w:pStyle w:val="BodyText"/>
      </w:pPr>
      <w:r>
        <w:t xml:space="preserve">Dương Tiễn cười hắc hắc nói: "Bệ hạ là biết rõ nô tài nhất, nô tài có cái tâm tư gì đều không dấu diếm được ngài." Hắn dừng một ít, tiếp tục vui vẻ rạo rực nói: "Mời bệ hạ xem qua, đây là Thích Thú Nhã San mới nhất."</w:t>
      </w:r>
    </w:p>
    <w:p>
      <w:pPr>
        <w:pStyle w:val="BodyText"/>
      </w:pPr>
      <w:r>
        <w:t xml:space="preserve">Dứt lời, Dương Tiễn nâng ra một cuốn báo chí hình dáng giống cái hộp chữ nhật đến, cẩn thận từng li từng tí đặt tại trước bàn Triệu Cát.</w:t>
      </w:r>
    </w:p>
    <w:p>
      <w:pPr>
        <w:pStyle w:val="BodyText"/>
      </w:pPr>
      <w:r>
        <w:t xml:space="preserve">Triệu Cát ung dung cười một tiếng, mang theo vài phần ý tứ hào hứng nói: "Một phần tuần san cũng có thể để ngươi cao hứng thành như vậy, ngươi không ngại trực tiếp nói cho Trẫm chứ."</w:t>
      </w:r>
    </w:p>
    <w:p>
      <w:pPr>
        <w:pStyle w:val="BodyText"/>
      </w:pPr>
      <w:r>
        <w:t xml:space="preserve">Dương Tiễn cười ha hả nói: "Thẩm Ngạo kia lại có mới tin tức, nói là hoàng thượng thương cảm dân gian khó khăn, bảo Thúy Nhã Sơn Phòng bố thí cháo nước, muốn để các dân chúng đều cảm động và nhớ nhung ân đức bệ hạ."</w:t>
      </w:r>
    </w:p>
    <w:p>
      <w:pPr>
        <w:pStyle w:val="BodyText"/>
      </w:pPr>
      <w:r>
        <w:t xml:space="preserve">Triệu Cát à một tiếng, liền đi xem tuần san, hồi lâu mới buông tuần san, trong mắt thêm vài phần nghi hoặc, nhìn Dương Tiễn nói: "Trẫm hỏi qua ngươi sự tình lưu dân Biện Kinh rồi sao?"</w:t>
      </w:r>
    </w:p>
    <w:p>
      <w:pPr>
        <w:pStyle w:val="BodyText"/>
      </w:pPr>
      <w:r>
        <w:t xml:space="preserve">Dương Tiễn cười ha ha nói: "Hồi bẩm bệ hạ, không có."</w:t>
      </w:r>
    </w:p>
    <w:p>
      <w:pPr>
        <w:pStyle w:val="BodyText"/>
      </w:pPr>
      <w:r>
        <w:t xml:space="preserve">Triệu Cát hoài nghi nói: "Đây là có chuyện gì?"</w:t>
      </w:r>
    </w:p>
    <w:p>
      <w:pPr>
        <w:pStyle w:val="BodyText"/>
      </w:pPr>
      <w:r>
        <w:t xml:space="preserve">Dương Tiễn nói: "Bệ hạ chẳng lẽ còn không biết? Cái tên Thẩm Ngạo này là muốn làm việc thiện, rồi lại không muốn lưu danh, cho nên liền quy công của hắn đến bệ hạ."</w:t>
      </w:r>
    </w:p>
    <w:p>
      <w:pPr>
        <w:pStyle w:val="BodyText"/>
      </w:pPr>
      <w:r>
        <w:t xml:space="preserve">Con mắt Triệu Cát được thay thế bằng vài phần cơ trí, mang theo vui vẻ làm cho người ta khó có thể đoán nói: "Y theo Trẫm xem, tâm tư của hắn cũng không phải đơn giản như vậy!"</w:t>
      </w:r>
    </w:p>
    <w:p>
      <w:pPr>
        <w:pStyle w:val="BodyText"/>
      </w:pPr>
      <w:r>
        <w:t xml:space="preserve">Tiếp theo, Triệu Cát có chút thở dài, lại nói: "Sự tình thi đình đã công bố, Thẩm Ngạo liên tục thi đỗ bốn sân, hai sân tên đầu, người này quả nhiên là cổ rất quái, một thiếu niên, vì sao lại là mọi chuyện đều thông, tựa như chuyện gì đều có phần của hắn, Dương Tiễn, Trẫm hỏi ngươi, ngươi từng nghe nói qua thiếu niên nào có tài như thế chưa?"</w:t>
      </w:r>
    </w:p>
    <w:p>
      <w:pPr>
        <w:pStyle w:val="BodyText"/>
      </w:pPr>
      <w:r>
        <w:t xml:space="preserve">Dương Tiễn suy nghĩ sâu xa một chút, lắc đầu nói: "Ngoại trừ vị Thẩm công tử này, từ xưa đến nay, chỉ sợ không còn người tài danh giống như lần này nữa. Chỉ là hoàng thượng cũng không kém, thi họa, thi ca, từ phú đều là sở trường, từ xưa đến nay bên trong thiên tử, bệ hạ là lợi hại nhất."</w:t>
      </w:r>
    </w:p>
    <w:p>
      <w:pPr>
        <w:pStyle w:val="Compact"/>
      </w:pPr>
      <w:r>
        <w:t xml:space="preserve">)</w:t>
      </w:r>
      <w:r>
        <w:br w:type="textWrapping"/>
      </w:r>
      <w:r>
        <w:br w:type="textWrapping"/>
      </w:r>
    </w:p>
    <w:p>
      <w:pPr>
        <w:pStyle w:val="Heading2"/>
      </w:pPr>
      <w:bookmarkStart w:id="244" w:name="chương-217-tấn-vương-phi"/>
      <w:bookmarkEnd w:id="244"/>
      <w:r>
        <w:t xml:space="preserve">222. Chương 217: Tấn Vương Phi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217: Tấn vương phi</w:t>
      </w:r>
    </w:p>
    <w:p>
      <w:pPr>
        <w:pStyle w:val="BodyText"/>
      </w:pPr>
      <w:r>
        <w:t xml:space="preserve">Nhóm dịch: hungvodich9490</w:t>
      </w:r>
    </w:p>
    <w:p>
      <w:pPr>
        <w:pStyle w:val="BodyText"/>
      </w:pPr>
      <w:r>
        <w:t xml:space="preserve">Nguồn: metruyen</w:t>
      </w:r>
    </w:p>
    <w:p>
      <w:pPr>
        <w:pStyle w:val="BodyText"/>
      </w:pPr>
      <w:r>
        <w:t xml:space="preserve">Triệu Cát hiển nhiên lại bị lời Dương Tiễn nói làm cho phải cao hứng rồi, cười ha ha một tiếng, bắt chéo tay nói: "Ngươi chớ quên Trẫm còn có thể đá cầu!"</w:t>
      </w:r>
    </w:p>
    <w:p>
      <w:pPr>
        <w:pStyle w:val="BodyText"/>
      </w:pPr>
      <w:r>
        <w:t xml:space="preserve">Dương Tiễn cười mỉa, nhưng thần sắc lại thập phần chăm chú: "Đúng, còn có đá cầu, cước lực của hoàng thượng, ngoại trừ Cao thái úy, không người nào có thể ngăn cản."</w:t>
      </w:r>
    </w:p>
    <w:p>
      <w:pPr>
        <w:pStyle w:val="BodyText"/>
      </w:pPr>
      <w:r>
        <w:t xml:space="preserve">Triệu Cát chậm rãi thu hồi sự vui vẻ, nghiêm mặt nói: "Được rồi, lời nịnh nọt không cần nói nữa, Trẫm ngược lại nghe nói Thái Thái sư và Thẩm Ngạo bất hòa, phải không?"</w:t>
      </w:r>
    </w:p>
    <w:p>
      <w:pPr>
        <w:pStyle w:val="BodyText"/>
      </w:pPr>
      <w:r>
        <w:t xml:space="preserve">Dương Tiễn nhìn quanh hai bên trái phải, thấp giọng nói: "Chuyện này chỉ sợ vẫn có chút quan hệ cùng bệ hạ!"</w:t>
      </w:r>
    </w:p>
    <w:p>
      <w:pPr>
        <w:pStyle w:val="BodyText"/>
      </w:pPr>
      <w:r>
        <w:t xml:space="preserve">Triệu Cát trừng mắt lên, hỏi: "Ngươi nói lời này là vì cái gì?"</w:t>
      </w:r>
    </w:p>
    <w:p>
      <w:pPr>
        <w:pStyle w:val="BodyText"/>
      </w:pPr>
      <w:r>
        <w:t xml:space="preserve">Dương Tiễn mỉm cười, nhắc nhở Triệu Cát, nói: "Bệ hạ hẳn là đã quên trước đó, tại Thúy Nhã Sơn Phòng, thư sinh gọi Thái Luân kia, chính là tằng tôn Thái Thái sư, Thái Luân không biết trời cao đất rộng, xảy ra chuyện không vui cùng bệ hạ đã. Là Thẩm Ngạo động thân ra, nhục nhã Thái Luân một phen, từ đó về sau, Thẩm Ngạo và Thái gia liền không hòa thuận ."</w:t>
      </w:r>
    </w:p>
    <w:p>
      <w:pPr>
        <w:pStyle w:val="BodyText"/>
      </w:pPr>
      <w:r>
        <w:t xml:space="preserve">Triệu Cát gật đầu chấp nhận sâu: "Trẫm đúng là đã quên, lại nói tiếp, cái này thật đúng là Trẫm không phải, nên tìm một cơ hội, để Trẫm làm người hoà giải.</w:t>
      </w:r>
    </w:p>
    <w:p>
      <w:pPr>
        <w:pStyle w:val="BodyText"/>
      </w:pPr>
      <w:r>
        <w:t xml:space="preserve">Phẩm hạnh Thái Thái sư có lẽ là vô cùng tốt, cũng tỷ như lúc này đây, hắn với tư cách chủ khảo thử thư pháp, không kể hiềm khích lúc trước, vẫn là để cho Thẩm Ngạo đứng tên đầu."</w:t>
      </w:r>
    </w:p>
    <w:p>
      <w:pPr>
        <w:pStyle w:val="BodyText"/>
      </w:pPr>
      <w:r>
        <w:t xml:space="preserve">Dương Tiễn cười ha hả nói: "Phẩm hạnh Thái Thái sư tất nhiên là không thể chê."</w:t>
      </w:r>
    </w:p>
    <w:p>
      <w:pPr>
        <w:pStyle w:val="BodyText"/>
      </w:pPr>
      <w:r>
        <w:t xml:space="preserve">Nhìn qua đám sương mù kia, Triệu Cát đứng dậy duỗi lưng một cái, tâm tình sung sướng nói: "Sự tình thi đình, ngươi phải hỏi thoáng một tý, lần này thi đình nhất định rất đặc sắc, Trẫm muốn từ từ nhìn trò hay này."</w:t>
      </w:r>
    </w:p>
    <w:p>
      <w:pPr>
        <w:pStyle w:val="BodyText"/>
      </w:pPr>
      <w:r>
        <w:t xml:space="preserve">... ... ... ... ... ... ... ... ...</w:t>
      </w:r>
    </w:p>
    <w:p>
      <w:pPr>
        <w:pStyle w:val="BodyText"/>
      </w:pPr>
      <w:r>
        <w:t xml:space="preserve">Qua một ngày chính là thi đình, Thẩm Ngạo rất là thanh nhàn tự tại, chơi đùa hai ngày cũng không để tâm đến, một ngày này, sáng sớm bắt đầu đứng dậy, môn nhân đưa thiệp mời tới, nói là Thạch phu nhân cho mời.</w:t>
      </w:r>
    </w:p>
    <w:p>
      <w:pPr>
        <w:pStyle w:val="BodyText"/>
      </w:pPr>
      <w:r>
        <w:t xml:space="preserve">Thạch phu nhân? Phu nhân Vệ Quận công?</w:t>
      </w:r>
    </w:p>
    <w:p>
      <w:pPr>
        <w:pStyle w:val="BodyText"/>
      </w:pPr>
      <w:r>
        <w:t xml:space="preserve">Thẩm Ngạo nhìn qua danh thiếp vàng, lại cười khổ, vị Thạch phu nhân này một mực nhớ thương sự tình giới thiệu lão bà cho hắn, lúc này đây đến mời, chẳng lẽ là có người thích hợp?</w:t>
      </w:r>
    </w:p>
    <w:p>
      <w:pPr>
        <w:pStyle w:val="BodyText"/>
      </w:pPr>
      <w:r>
        <w:t xml:space="preserve">Vị Thạch phu nhân này cho mời, Thẩm Ngạo không muốn đi cũng phải đi, đành phải gọi phòng chăn ngựa chuẩn bị xe, một thân một mình tiến đến bái vọng.</w:t>
      </w:r>
    </w:p>
    <w:p>
      <w:pPr>
        <w:pStyle w:val="BodyText"/>
      </w:pPr>
      <w:r>
        <w:t xml:space="preserve">Xe ngựa chạy nhanh đến phủ đệ Vệ Quận công ở Cảnh thành phường, phủ Quận công, trừ cửa chính, hai bên trái phải có tất cả đường lớn nhỏ, cung cấp để xa phu xuất nhập, xe này chính là của phu nhân Chu phủ, thường xuyên lái xe mang theo Đoan Chính đến Thạch phủ, cho nên quen việc dễ làm, cứ đi theo tây viên môn vào, chạy qua đường đá dài khoảng trăm mét, dừng lại tại một chỗ lầu có dàn hoa rũ xuống.</w:t>
      </w:r>
    </w:p>
    <w:p>
      <w:pPr>
        <w:pStyle w:val="BodyText"/>
      </w:pPr>
      <w:r>
        <w:t xml:space="preserve">Thẩm Ngạo xuống xe, liền có chủ sự Thạch phủ tới đón chào, trong vẻ mỉm cười mang theo sự kính cẩn, nhìn Thẩm Ngạo nói: "Tôn hạ chính là Trầm công tử? Trầm công tử, mời, phu nhân chờ đã lâu."</w:t>
      </w:r>
    </w:p>
    <w:p>
      <w:pPr>
        <w:pStyle w:val="BodyText"/>
      </w:pPr>
      <w:r>
        <w:t xml:space="preserve">Thẩm Ngạo liền hỏi: "Không biết Thạch phu nhân gọi đệ tử đến có chuyện gì? À, thiếu chút nữa đã quên, còn chưa thỉnh giáo đại danh huynh đài."</w:t>
      </w:r>
    </w:p>
    <w:p>
      <w:pPr>
        <w:pStyle w:val="BodyText"/>
      </w:pPr>
      <w:r>
        <w:t xml:space="preserve">Chủ sự cười ha hả nói: "Trầm công tử khách khí, kẻ hèn này họ Đặng, ngươi gọi ta Đặng chủ sự cũng được. Chuyện này chúng ta vừa đi vừa nói!" Sắc mặt của hắn hơi có chút lo lắng, sợ tới mức không để Thẩm Ngạo nghỉ ngơi, gia tăng tốc độ bước chân như đang chạy.</w:t>
      </w:r>
    </w:p>
    <w:p>
      <w:pPr>
        <w:pStyle w:val="BodyText"/>
      </w:pPr>
      <w:r>
        <w:t xml:space="preserve">Dọc theo con đường này, Đặng chủ sự nói liên miên, nói ra toàn bộ sự tình, thì ra là Tấn vương phi tới chơi, cùng Thạch phu nhân rỗi rãnh nói chuyện phiếm vài câu, liền thổn thức nói hoa ở phía trong hậu viên Tấn vương phủ không biết là nhiễm bệnh gì, đúng là một mảnh khô vàng, tất nhiên là ảm đạm hao tổn tinh thần, hoang mang lo sợ.</w:t>
      </w:r>
    </w:p>
    <w:p>
      <w:pPr>
        <w:pStyle w:val="BodyText"/>
      </w:pPr>
      <w:r>
        <w:t xml:space="preserve">Thạch phu nhân chân thực nhiệt tình, đã nói hoa không tìm ra căn nguyên bệnh, không bằng đi gọi Thẩm Ngạo đến, lại nói Thẩm Ngạo có muôn vàn chỗ tốt, không thiếu được còn nói vài câu như kiểu Thẩm Ngạo không gì làm không được, thí dụ như ngâm thơ vẽ tranh, thí dụ như trị bệnh cứu người, những sự tình này hơn phân nửa là Chu phu nhân đề cập về hướng Thạch phu nhân, Thạch phu nhân thuật lại cho Tấn vương phi, trong lòng Tấn vương phi lo lắng, để cho Thẩm Ngạo đến thử một lần cũng tốt, bởi vậy lòng như lửa đốt mà mời người đến.</w:t>
      </w:r>
    </w:p>
    <w:p>
      <w:pPr>
        <w:pStyle w:val="BodyText"/>
      </w:pPr>
      <w:r>
        <w:t xml:space="preserve">Sau khi Thẩm Ngạo nghe xong, bước chân không khỏi chậm lại, trong lòng đang cười khổ, Thẩm Ngạo theo lời Thạch phu nhân kia là mình sao? Làm sao nghe được giống như là siêu nhân hẩm Ngạo không bằng</w:t>
      </w:r>
    </w:p>
    <w:p>
      <w:pPr>
        <w:pStyle w:val="BodyText"/>
      </w:pPr>
      <w:r>
        <w:t xml:space="preserve">Ai, đúng là cây to đón gió mà! Nhưng việc đã đến nước này, cho dù hắn muốn chạy trốn cũng không chạy thoát rồi, trong lòng thổn thức một phen, đi theo Đặng chủ sự qua cánh cửa có dàn hoa rũ xuống, chỉ thấy trong mi mắt, bốn phía đình viện tĩnh mịch toàn trồng cây mai và trúc, một tòa lầu các ba tầng mái cong vểnh lên mặt quay hướng bắc lưng tựa hướng nam, nguy nga tuấn mỹ đứng sừng sững ở bên trong cây tùng hoa.</w:t>
      </w:r>
    </w:p>
    <w:p>
      <w:pPr>
        <w:pStyle w:val="BodyText"/>
      </w:pPr>
      <w:r>
        <w:t xml:space="preserve">"Trầm công tử, đến đây, ta liền vào bẩm báo." Đặng chủ sự vội vàng đi vào, một lát sau, lại đi ra, nói: "Trầm công tử, mời."</w:t>
      </w:r>
    </w:p>
    <w:p>
      <w:pPr>
        <w:pStyle w:val="BodyText"/>
      </w:pPr>
      <w:r>
        <w:t xml:space="preserve">Đi vào lầu các, trang trí trong lầu cũng không tinh mỹ, nhưng khách nhân tầm thường rất khó tiến vào, cho dù là Đoan Chính đến đây rồi, cũng phải có Quận công cùng đi, chỉ là Thẩm Ngạo tại trong mắt Thạch phu nhân chỉ xem như tiểu bối, tiểu bối có nhiều quy củ, nhưng có đôi khi cũng ít trói buộc, trong phòng nhỏ u tĩnh lịch sự tao nhã, chỉ thấy Thạch phu nhân và một người phu nhân ung dung ngồi nói chuyện, phu nhân này ước chừng ba mươi mấy tuổi, làn da trắng nõn ăn mặc lễ phục gấm đỏ thẫm, dịu dàng ngồi, đều có một phen đoan trang, đưa con mắt lên nhìn Thẩm Ngạo, liền hỏi: "Hắn chính là Trầm công tử?"</w:t>
      </w:r>
    </w:p>
    <w:p>
      <w:pPr>
        <w:pStyle w:val="BodyText"/>
      </w:pPr>
      <w:r>
        <w:t xml:space="preserve">Thẩm Ngạo bước nhỏ đi qua, nói: "Hồi bẩm Vương phi nương nương, đệ tử chính là Thẩm Ngạo."</w:t>
      </w:r>
    </w:p>
    <w:p>
      <w:pPr>
        <w:pStyle w:val="BodyText"/>
      </w:pPr>
      <w:r>
        <w:t xml:space="preserve">Thạch phu nhân cười nói: "Ngươi lễ nhiều như vậy làm cái gì? Đến, nhanh cầm một gấm đôn mời Trầm công tử ngồi."</w:t>
      </w:r>
    </w:p>
    <w:p>
      <w:pPr>
        <w:pStyle w:val="BodyText"/>
      </w:pPr>
      <w:r>
        <w:t xml:space="preserve">Tấn vương phi lắc đầu nói: "Hay là đừng ngồi vội, thời gian không trì hoãn nổi rồi! Có lẽ là nên mời Trầm công tử đến Vương phủ đi xem hoa thế nào đã."</w:t>
      </w:r>
    </w:p>
    <w:p>
      <w:pPr>
        <w:pStyle w:val="BodyText"/>
      </w:pPr>
      <w:r>
        <w:t xml:space="preserve">Thạch phu nhân che miệng cười nói: "Thẩm Ngạo, ngươi đừng nên trách, vị này chính là Tấn vương phi, là yêu nhất việc nuôi dưỡng hoa cỏ, chút ít hoa cỏ kia chính là mệnh căn của nàng, trước mắt, hậu viên gần dặm của nàng, nhiều hoa đều khô vàng rồi, trong lòng nàng cũng là sốt ruột, cho nên mới sẽ như thế." Nói xong lại nghĩ tới một chuyện lý thú, nói: "Trước đó một lần Thanh Hà quận chúa rút hoa hồng trong hậu viên đi ra ngoài, vì vậy mà làm Vương phi thương tâm vài ngày."</w:t>
      </w:r>
    </w:p>
    <w:p>
      <w:pPr>
        <w:pStyle w:val="BodyText"/>
      </w:pPr>
      <w:r>
        <w:t xml:space="preserve">Hoa hồng? Thanh Hà quận chúa?</w:t>
      </w:r>
    </w:p>
    <w:p>
      <w:pPr>
        <w:pStyle w:val="BodyText"/>
      </w:pPr>
      <w:r>
        <w:t xml:space="preserve">Má ơi! Thẩm Ngạo hổ thẹn mà cúi đầu xuống, trong lòng mặc niệm, A Di Đà Phật, đây chẳng phải là chính mình tạo nghiệt sao? May mắn, may mắn tiểu quận chúa có lẽ là rất giảng nghĩa khí, không có cung khai mình ra ngoài.</w:t>
      </w:r>
    </w:p>
    <w:p>
      <w:pPr>
        <w:pStyle w:val="BodyText"/>
      </w:pPr>
      <w:r>
        <w:t xml:space="preserve">Tấn vương phi gật đầu gật đầu nói: "Đúng vậy, Trầm công tử, vừa rồi là ta quá vội vàng một ít, đã sớm nghe nói Thẩm Ngạo không những đọc sách tốt, còn tinh thông các loại tạp học, liền muốn nhờ Trầm công tử đi xem hoa kia rốt cuộc là bị cái chứng gì, vì sao trong nháy mắt đều khô vàng hết."</w:t>
      </w:r>
    </w:p>
    <w:p>
      <w:pPr>
        <w:pStyle w:val="BodyText"/>
      </w:pPr>
      <w:r>
        <w:t xml:space="preserve">Thẩm Ngạo có cực khổ, đành phải kiên trì nói: "Vương phi nương nương không cần phải khách khí, đã như thế, đệ tử liền đi xem, chỉ là, mặc dù đệ tử hiểu sơ một ít tạp học loay hoay hoa cỏ, nhưng có thể thành công hay không, đệ tử cũng không dám cam đoan." Trong óc của hắn kêu loạn, cực lực mà nhớ lại một ít tri thức về hoa cỏ đời sau.</w:t>
      </w:r>
    </w:p>
    <w:p>
      <w:pPr>
        <w:pStyle w:val="BodyText"/>
      </w:pPr>
      <w:r>
        <w:t xml:space="preserve">Thân là đạo tặc nghệ thuật, nếu không hiểu hoa cỏ, đó là gạt người, chỉ là chỗ hắn hiểu cũng chỉ giới hạn ở một ít loài hoa quý báu, những thứ khác liền một mực không biết, bởi vậy, trong lòng rất là lo lắng, chỉ có điều người ta đã cầu mình đến, mặc kệ được chuyện hay không, hắn cũng phải đi thử một lần!</w:t>
      </w:r>
    </w:p>
    <w:p>
      <w:pPr>
        <w:pStyle w:val="BodyText"/>
      </w:pPr>
      <w:r>
        <w:t xml:space="preserve">Tấn vương phi đã muốn đứng lên, nói: "Thạch phu nhân cũng mà đi đến phủ ngồi một chút, chúng ta cùng đi."</w:t>
      </w:r>
    </w:p>
    <w:p>
      <w:pPr>
        <w:pStyle w:val="BodyText"/>
      </w:pPr>
      <w:r>
        <w:t xml:space="preserve">Còn chưa đặt chân yên ổn ở Thạch phủ, liền lại phải đi Tấn vương phủ, Thẩm Ngạo dở khóc dở cười, trong lòng hơi có chút chờ mong về Tấn vương, Tấn vương chính là cháu Thần Tông, thứ tử Nghi Vương Triệu Vĩ, lại là bào đệ ruột thịt Huy Tông Triệu Cát, vốn là được phong làm Cùng Quốc công, về sau Triệu Cát vào chỗ, liền phong làm Tấn vương.</w:t>
      </w:r>
    </w:p>
    <w:p>
      <w:pPr>
        <w:pStyle w:val="BodyText"/>
      </w:pPr>
      <w:r>
        <w:t xml:space="preserve">Cần biết cái vương vị này trong lúc đó cũng là có phân chia cao thấp, tại Tống triều, người thân nhất trong tôn thất, đều được sắc phong là Tấn vương, Tề vương, Sở Vương, mà địa vị thấp hơn một ít, phần lớn chính là là Triệu vương, Việt Vương, Ngô vương, nếu là địa vị thấp hơn một ít nữa, phần lớn vương vị liền có chút lạ, cái gì Mục vương, Dự vương, Thành vương, Huệ vương, các loại….., xa hơn chút nữa, cũng chỉ có thể phong là Quốc công, Quận công coi như là giải quyết chung cho người có công hoặc vương gia cùi.</w:t>
      </w:r>
    </w:p>
    <w:p>
      <w:pPr>
        <w:pStyle w:val="BodyText"/>
      </w:pPr>
      <w:r>
        <w:t xml:space="preserve">Thẩm Ngạo cũng đã đến thời đại này khá lâu, lại sinh hoạt tại phủ Quốc công, mới biết được những thứ lắt léo trong tông thất này.</w:t>
      </w:r>
    </w:p>
    <w:p>
      <w:pPr>
        <w:pStyle w:val="BodyText"/>
      </w:pPr>
      <w:r>
        <w:t xml:space="preserve">Tấn vương, cái này đã là tước vị cao nhất rồi, tuy nói lực ảnh hưởng trong triều không lớn, lại thuộc về phần đứng đầu tôn thất, thường thường là người cầm quyền hàng loạt Chính tư, cái gọi là hàng loạt Chính tư, chính là độc lập với triều đình, chuyên môn dùng để ước thúc cơ cấu tôn thất, ngoài ra, còn có hỗ trợ các loại chức trách chủ trì tế thiên, tế tổ trong nội cung.</w:t>
      </w:r>
    </w:p>
    <w:p>
      <w:pPr>
        <w:pStyle w:val="BodyText"/>
      </w:pPr>
      <w:r>
        <w:t xml:space="preserve">Thẩm Ngạo tuyệt đối không dám xem thường cái cơ cấu này, ai có thể nắm giữ nó, chẳng khác nào là thủ lĩnh cả tôn thất Vương tộc, khó trách trước đó Thanh Hà quận chúa tới tìm chính mình, cái tên Vương Phủ kia dám đắc tội Kỳ Quốc công, Vệ Quận công, lại không dám làm càn ở trước mặt Triệu Tím Hành, cha vị tiểu quận chúa này chấp chưởng quyền lực cả Vương tộc đó.</w:t>
      </w:r>
    </w:p>
    <w:p>
      <w:pPr>
        <w:pStyle w:val="BodyText"/>
      </w:pPr>
      <w:r>
        <w:t xml:space="preserve">Thử nghĩ thoáng một tý, nếu là Tấn vương mất hứng, mang theo một đám Vương tộc tôn thất vừa khóc lóc vừa náo loạn, muốn mời hoàng đế xử trí Vương Phủ, mặc dù Vương Phủ là một Thiếu Thương, hoàng đế vì để dàn xếp ổn thỏa, cho dù là muốn bảo toàn hắn, cuối cùng nhất cũng không khỏi không giáng chức quan hắn rồi cho lưu vong.</w:t>
      </w:r>
    </w:p>
    <w:p>
      <w:pPr>
        <w:pStyle w:val="BodyText"/>
      </w:pPr>
      <w:r>
        <w:t xml:space="preserve">Cái này là uy lực Vương tộc, tuy nói có Tống có hoàng đế làm đại ca, Vương tộc tuy một mực núp trong bóng tối, tuy không kiêu ngạo ương ngạnh như trong lịch sử, nhưng quyền nghiêng trời lệch đất, cũng là một chi lực lượng không thể bỏ qua.</w:t>
      </w:r>
    </w:p>
    <w:p>
      <w:pPr>
        <w:pStyle w:val="BodyText"/>
      </w:pPr>
      <w:r>
        <w:t xml:space="preserve">Xe ngựa đi theo Tấn vương phi chạy đến trước Vương phủ mới dừng lại, Vương phủ này Thẩm Ngạo đã tới một chuyến, theo tiểu quận chúa kia xem hạc, kỳ thật Vương phi và hắn đã từng có duyên gặp mặt một lần, chỉ có điều lúc này chỉ sợ Vương phi sớm đã quên cái thoáng nhìn ở phía trong hậu viên kia.</w:t>
      </w:r>
    </w:p>
    <w:p>
      <w:pPr>
        <w:pStyle w:val="BodyText"/>
      </w:pPr>
      <w:r>
        <w:t xml:space="preserve">Thẩm Ngạo xuống xe, theo Vương phi vào Vương phủ, đất đai Vương phủ cực kỳ rộng lớn, nếu nói phần lớn kiến trúc phủ Vệ Quận công và Kỳ Quốc công dùng sự uy nghiêm làm chủ, phủ Tấn vương này chính là vô cùng hoành tráng, bên trong vẻ ung dung có chứa trang nghiêm không để cho người khác xâm phạm, đền lầu nguy nga tọa lạc tại bên trong cây cối xanh um tươi tốt, bốn phía đều là tòa nhà điêu lương, hành lang gấp khúc vờn quanh, giống như một cái mê cung.</w:t>
      </w:r>
    </w:p>
    <w:p>
      <w:pPr>
        <w:pStyle w:val="BodyText"/>
      </w:pPr>
      <w:r>
        <w:t xml:space="preserve">Trong lòng Tấn vương phi nhớ thương hoa cỏ hậu viên, cho nên ngựa không dừng vó, một đường đi đến hậu đình, Thẩm Ngạo theo nàng qua một cái động, trước mắt mở rộng trong sáng, dưới chân của hắn, vô số dây leo, rễ hoa mọc lên, xen lẫn gió xuân nhộn nhạo mang theo mùi thơm ngát, chỗ xa hơn, chính là một chỗ đình giả thạch, trên cái đình kia cũng kết đầy dây leo bích lục, trên dây leo sinh ra rất nhiều hoa màu vàng, từ từ chập chờn trong gió mát.</w:t>
      </w:r>
    </w:p>
    <w:p>
      <w:pPr>
        <w:pStyle w:val="BodyText"/>
      </w:pPr>
      <w:r>
        <w:t xml:space="preserve">"Quá đẹp!" Trong lòng Thẩm Ngạo không kìm được mà khen một câu, vườn hoa lớn như thế, hắn thật đúng là lần đầu tiên nhìn thấy, hoa dưới chân có cây nhận thức, có cây không biết, cũng không biết có bao nhiêu giống.</w:t>
      </w:r>
    </w:p>
    <w:p>
      <w:pPr>
        <w:pStyle w:val="BodyText"/>
      </w:pPr>
      <w:r>
        <w:t xml:space="preserve">"Chỉ là hiện tại quá khó xử rồi, nhiều hoa như vậy, cũng không phải biết bị bệnh nào? Sợ là sợ những hoa nhiễm bệnh kia, bạn thân ngay cả nhìn cũng chưa từng nhìn, nếu là như vậy, liền ném bạn thân này đi được rồi." Thẩm Ngạo nghĩ đi nghĩ lại, lông mày cũng không khỏi nhíu lại.</w:t>
      </w:r>
    </w:p>
    <w:p>
      <w:pPr>
        <w:pStyle w:val="BodyText"/>
      </w:pPr>
      <w:r>
        <w:t xml:space="preserve">Tấn vương phi dừng chân, nói với Thẩm Ngạo: "Trầm công tử, đi theo ta."</w:t>
      </w:r>
    </w:p>
    <w:p>
      <w:pPr>
        <w:pStyle w:val="BodyText"/>
      </w:pPr>
      <w:r>
        <w:t xml:space="preserve">"Còn có vườn hoa khác?" Rung động trong lòng Thẩm Ngạo lại càng khó có thể che dấu, một mảng lớn vườn hoa này đã làm cho hắn mở rộng tầm mắt, nếu là bên trong còn có một vườn hoa khác, Thẩm Ngạo thật không hiểu nên dùng cái dạng tâm tình gì để hình dung .</w:t>
      </w:r>
    </w:p>
    <w:p>
      <w:pPr>
        <w:pStyle w:val="BodyText"/>
      </w:pPr>
      <w:r>
        <w:t xml:space="preserve">Theo Tấn vương phi đi vào trong, phía trước có một hàng rào trúc ngăn cách với bên ngoài, rất nghiêm ngặt, bước chân Vương phi nhanh hơn, mở cửa ra, nói với Thẩm Ngạo ở sau lưng: "Trầm công tử, mời ngươi xem."</w:t>
      </w:r>
    </w:p>
    <w:p>
      <w:pPr>
        <w:pStyle w:val="BodyText"/>
      </w:pPr>
      <w:r>
        <w:t xml:space="preserve">Thẩm Ngạo đi vào bên trong, chỉ thấy một vườn hoa loại nhỏ, rãnh thoát nước rắc rối phức tạp, thổ địa phì nhiêu, trên từng đống đất nhỏ, các loại hoa tranh nhau khoe sắc, làm cho con mắt Thẩm Ngạo đều hoa lên.</w:t>
      </w:r>
    </w:p>
    <w:p>
      <w:pPr>
        <w:pStyle w:val="BodyText"/>
      </w:pPr>
      <w:r>
        <w:t xml:space="preserve">Thẩm Ngạo nhất thời không kịp nhìn, đôi mắt cũng rất nhanh mà rơi vào một bông hoa Mẫu đơn tươi đẹp nằm ở trung ương, cây Mẫu đơn này cành nhỏ hẹp, đứng thẳng lên, dáng cao lớn, tâm hoa dần dần tản ra phía ngoài, tầng tầng bảo vệ xung quanh một điểm đỏ bừng trong nhuỵ hoa, bên cạnh hiện lên màu đỏ nhạt, ánh mặt trời chiếu xuống, rồi lại phảng phất dần dần chuyển thành đỏ thẫm.</w:t>
      </w:r>
    </w:p>
    <w:p>
      <w:pPr>
        <w:pStyle w:val="BodyText"/>
      </w:pPr>
      <w:r>
        <w:t xml:space="preserve">Cả cây Mẫu đơn đứng sừng sững bên trong vườn hoa, làm cho hoa quanh thân đều ảm đạm thất sắc, hoa bên trong vườn đều là giống quý báu, nhưng so sánh cùng với cây Mẫu đơn này lập tức cảm thấy như cống rãnh mà sóng sánh với đại dương.</w:t>
      </w:r>
    </w:p>
    <w:p>
      <w:pPr>
        <w:pStyle w:val="BodyText"/>
      </w:pPr>
      <w:r>
        <w:t xml:space="preserve">"Cái này... Đây là..." Thẩm Ngạo nhất thời mờ mịt, lẩm bẩm nói: "Là trăm hoa ghen trong truyền thuyết sao?"</w:t>
      </w:r>
    </w:p>
    <w:p>
      <w:pPr>
        <w:pStyle w:val="BodyText"/>
      </w:pPr>
      <w:r>
        <w:t xml:space="preserve">Bên trong vạn hoa, Mẫu đơn tươi đẹp nhất, mà bên trong vương giả Mẫu đơn, không phải trăm hoa ghen thì không còn thứ gì khác. Về những thứ này, Thẩm Ngạo cũng chỉ là mơ hồ tìm được từ trong một ít sách cổ đã từng duyệt qua. Về loại hoa này, còn có một truyền thuyết, nói là mỗi năm, tiên tử Mẫu đơn truyền lệnh, muốn tại núi Bắc Đặng Lạc Dương cử hành hội thi đấu hoa Mẫu đơn trong bảy ngày, hiệu lệnh thoáng một tý, Mẫu đơn thiên hạ tụ tập cố đô, các loài hoa tập trung, phi thường náo nhiệt.</w:t>
      </w:r>
    </w:p>
    <w:p>
      <w:pPr>
        <w:pStyle w:val="BodyText"/>
      </w:pPr>
      <w:r>
        <w:t xml:space="preserve">Mẫu đơn tiên tử mời con gái Ngọc Hoàng đại đế là Công Chúa Bách Hoa giám sát thi đấu. Tham gia bình chọn có: Hoa vương "Diêu hoàng", hoa hậu "Ngụy tím", hoa trạng nguyên "Lạc Dương hồng". Hoa vương tuyên bố "thi đấu hoa bắt đầu", trong chốc lát, đám Mẫu đơn toả sáng, dị sắc lộ ra, cả núi Đặng giống như gấm, mầu sắc sặc sỡ.</w:t>
      </w:r>
    </w:p>
    <w:p>
      <w:pPr>
        <w:pStyle w:val="BodyText"/>
      </w:pPr>
      <w:r>
        <w:t xml:space="preserve">Lúc qua một vòng, kết quả bình chọn công bố: Tại bên trong gần trăm chủng Mẫu đơn tham gia, "Thọ an hồng" đến từ núi Thọ An cảnh nội Lạc Dương mở cánh rất đẹp, lượng hoa nhiều, sắc hoa tươi đẹp, tư thái hoàn mỹ, cánh hoa dài, năm hạng đều ưu, đoạt được giải nhất, "Thái chân muộn trang" đến từ Thái Bạch sơn nổi tiếng đứng thứ hai, núi Vạn Hoa "Trường châu hồng" đứng thứ ba.</w:t>
      </w:r>
    </w:p>
    <w:p>
      <w:pPr>
        <w:pStyle w:val="Compact"/>
      </w:pPr>
      <w:r>
        <w:t xml:space="preserve">)</w:t>
      </w:r>
      <w:r>
        <w:br w:type="textWrapping"/>
      </w:r>
      <w:r>
        <w:br w:type="textWrapping"/>
      </w:r>
    </w:p>
    <w:p>
      <w:pPr>
        <w:pStyle w:val="Heading2"/>
      </w:pPr>
      <w:bookmarkStart w:id="245" w:name="chương-218-hái-hoa-tặctrộm-hoa"/>
      <w:bookmarkEnd w:id="245"/>
      <w:r>
        <w:t xml:space="preserve">223. Chương 218: Hái Hoa Tặc(trộm Hoa)</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218: Hái hoa tặc(Trộm hoa)</w:t>
      </w:r>
    </w:p>
    <w:p>
      <w:pPr>
        <w:pStyle w:val="BodyText"/>
      </w:pPr>
      <w:r>
        <w:t xml:space="preserve">Nhóm dịch: hungvodich9490</w:t>
      </w:r>
    </w:p>
    <w:p>
      <w:pPr>
        <w:pStyle w:val="BodyText"/>
      </w:pPr>
      <w:r>
        <w:t xml:space="preserve">Nguồn: metruyen</w:t>
      </w:r>
    </w:p>
    <w:p>
      <w:pPr>
        <w:pStyle w:val="BodyText"/>
      </w:pPr>
      <w:r>
        <w:t xml:space="preserve">Đám hoa đối với việc "Thọ an hồng" đoạt giải nhất, hết sức ngạc nhiên và hâm mộ, thậm chí có chút ít ghen ghét, về sau có người " đổi tên Thọ an hồng" thành "Trăm hoa ghen" .</w:t>
      </w:r>
    </w:p>
    <w:p>
      <w:pPr>
        <w:pStyle w:val="BodyText"/>
      </w:pPr>
      <w:r>
        <w:t xml:space="preserve">Chỉ có điều tuy trăm hoa ghen dễ dàng sống, lại không biết vì nguyên nhân gì, tự thời Đường về sau, liền dần dần nhạt nhòa tuyệt tích, cho dù là đời sau, cũng là đủ quý giá, có tiền mà không mua được. Đặc điểm lớn nhất ở chỗ có đóa hoa to mọng, cành non mềm, vô luận vẻ đẹp từ trong nhụy hay là từ cánh, đều rực rỡ bức người, mà lại có thể độc lập làm mưa làm gió, không hề cần hoa nào tô điểm, hoa như thế, hôm nay Thẩm Ngạo mới gặp được, tất nhiên là động tâm không thôi, một đôi tròng mắt nhìn thẳng vào cây hoa Mẫu đơn này, rất say sưa.</w:t>
      </w:r>
    </w:p>
    <w:p>
      <w:pPr>
        <w:pStyle w:val="BodyText"/>
      </w:pPr>
      <w:r>
        <w:t xml:space="preserve">"Nếu nơi này có giấy bút, ta nhất định sẽ vẽ nó, hoa đẹp như vậy lại không thể vĩnh viễn lưu lại, thật sự là tiếc nuối." Thẩm Ngạo thở dài một hơi trong lòng, cuối cùng mới chăm chú để ý, lúc mới phát hiện cây hoa Mẫu đơn quý báu này lại mọc lên điểm lấm tấm màu nâu vàng, bên ngoài nhá nhem, trên cành lá, cũng hiện ra không ít dấu vết màu đen.</w:t>
      </w:r>
    </w:p>
    <w:p>
      <w:pPr>
        <w:pStyle w:val="BodyText"/>
      </w:pPr>
      <w:r>
        <w:t xml:space="preserve">"Quả nhiên là bị bệnh!" Thẩm Ngạo thở dài, Mẫu đơn quý báu trước mắt lại như một giai nhân khuynh quốc bị bệnh, có chút chập chờn trong gió xuân, làm cho người lòng kìm không được mà sinh ra thương yêu.</w:t>
      </w:r>
    </w:p>
    <w:p>
      <w:pPr>
        <w:pStyle w:val="BodyText"/>
      </w:pPr>
      <w:r>
        <w:t xml:space="preserve">Tấn vương phi dời bước tới, nói với Thẩm Ngạo: "Thẩm công tử cũng nhận biết hoa này là trăm hoa ghen? Có thể gọi ra danh tự của nó, thật đúng là hiếm thấy, Thẩm công tử bác học như thế, chắc hẳn đã tìm được bệnh căn của hoa này rồi!"</w:t>
      </w:r>
    </w:p>
    <w:p>
      <w:pPr>
        <w:pStyle w:val="BodyText"/>
      </w:pPr>
      <w:r>
        <w:t xml:space="preserve">Thẩm Ngạo cười ha ha một tiếng: "Trị hoa như trị người, đều là không nhanh được, ta cần phải nhìn lại, Vương phi vẫn là nên cùng Thạch phu nhân tới trong sảnh ngồi một chút trước, để ta nghĩ ra đối sách, lại báo tin vui cho ngươi."</w:t>
      </w:r>
    </w:p>
    <w:p>
      <w:pPr>
        <w:pStyle w:val="BodyText"/>
      </w:pPr>
      <w:r>
        <w:t xml:space="preserve">Tấn vương phi chỉ nghĩ Thẩm Ngạo có sở trường tuyệt chiêu đặc biệt gì đó, không muốn bày ra trước mặt người khác, tự nhiên cười nói, nói: "Được rồi, phiền Thẩm công tử ." Dứt lời, liền cùng Thạch phu nhân bước đi.</w:t>
      </w:r>
    </w:p>
    <w:p>
      <w:pPr>
        <w:pStyle w:val="BodyText"/>
      </w:pPr>
      <w:r>
        <w:t xml:space="preserve">Thẩm Ngạo đưa mắt nhìn Vương phi và Thạch phu nhân rời đi, liền tập trung tư tưởng suy nghĩ nhìn những vết trên hoa kia, lại đi kiểm tra cành lá Mẫu đơn, khi thì nằm sấp trên đất bùn, khi thì ngồi chồm hổm lên, khi thì đi kiểm tra đất ở dưới hoa, hết sức chuyên chú, một chút cũng không dám qua loa.</w:t>
      </w:r>
    </w:p>
    <w:p>
      <w:pPr>
        <w:pStyle w:val="BodyText"/>
      </w:pPr>
      <w:r>
        <w:t xml:space="preserve">Hắn đột nhiên nhíu lông mày, lẩm bẩm nói: "Bệnh này chứng giống như là một loại chứng bệnh thông thường đời sau, tại sao Vương phi say mê dưỡng hoa như vậy lại không nhìn ra? Chẳng lẽ loại bệnh này ở thời đại này là bệnh nan y?"</w:t>
      </w:r>
    </w:p>
    <w:p>
      <w:pPr>
        <w:pStyle w:val="BodyText"/>
      </w:pPr>
      <w:r>
        <w:t xml:space="preserve">Thẩm Ngạo nghĩ nghĩ, càng xác nhận ý nghĩ của mình, thật giống như bệnh lao phổi, trong một thời gian ngắn nhân loại thúc thủ vô sách, coi là bệnh nan y, nhưng theo y học phát triển, trị hết bệnh đã là càng ngày càng nhẹ dễ dàng. Bệnh hoa trước mắt, tuy đời sau khám và chữa bệnh như bệnh nhẹ bình thường, nhưng ở thời đại này, lại vô cùng có khả năng làm cho người thúc thủ vô sách.</w:t>
      </w:r>
    </w:p>
    <w:p>
      <w:pPr>
        <w:pStyle w:val="BodyText"/>
      </w:pPr>
      <w:r>
        <w:t xml:space="preserve">Mặc dù là nghĩ như vậy, lại còn cần cẩn thận quan sát, nếu không, một khi chuẩn lầm bẹnh, cái mặt này đã có thể ném đi được rồi.</w:t>
      </w:r>
    </w:p>
    <w:p>
      <w:pPr>
        <w:pStyle w:val="BodyText"/>
      </w:pPr>
      <w:r>
        <w:t xml:space="preserve">Da mặt Thẩm Ngạo dày, tự nhiên không có gì đáng để ý, nhưng mình là Thạch phu nhân tiến cử, đến lúc đó chỉ sợ Thạch phu nhân cũng không dễ ăn nói trước mặt Vương phi rồi, mà chính mình, dùng muôn vàn thủ đoạn, lại là phu nhân Quốc công nói cho Thạch phu nhân nghe, uẩn khúc trong này, liền mang theo danh dự của phu nhân Quốc công rồi, phu nhân đối với hắn như con đẻ, tốt như vậy, hắn không để dạy người nói lời ong tiếng ve về phu nhân Quốc công!</w:t>
      </w:r>
    </w:p>
    <w:p>
      <w:pPr>
        <w:pStyle w:val="BodyText"/>
      </w:pPr>
      <w:r>
        <w:t xml:space="preserve">Thẩm Ngạo định tâm thần, lại cẩn thận quan sát, liền nghe được sau lưng một người cao giọng hét lớn: "Ngươi là ai?"</w:t>
      </w:r>
    </w:p>
    <w:p>
      <w:pPr>
        <w:pStyle w:val="BodyText"/>
      </w:pPr>
      <w:r>
        <w:t xml:space="preserve">Thẩm Ngạo về phía sau liếc qua, chứng kiến một người chăm sóc hoa khiêng cuốc từ từ đi tới, người này mặc một bộ quần áo tầm thường, cước bộ không nhanh, trên mặt trắng nõn hơi có vẻ lo lắng, con mắt nhìn về phía mình có chứa ý tứ cảnh giác.</w:t>
      </w:r>
    </w:p>
    <w:p>
      <w:pPr>
        <w:pStyle w:val="BodyText"/>
      </w:pPr>
      <w:r>
        <w:t xml:space="preserve">Thẩm Ngạo cười ha ha một tiếng, không nhanh không chậm nói: "Ngươi là ai?"</w:t>
      </w:r>
    </w:p>
    <w:p>
      <w:pPr>
        <w:pStyle w:val="BodyText"/>
      </w:pPr>
      <w:r>
        <w:t xml:space="preserve">Người chăm sóc hoa nhất thời ngây ngẩn cả người, ta là ai? Những lời này vốn là hỏi ngươi mới đúng, tiểu tử này lại đi đá bóng cao su đã, người chăm sóc hoa giận tím mặt nói: "Thật to gan, người hầu trong phủ mà ngay cả ta cũng không nhận ra? Ngươi... Ngươi..."</w:t>
      </w:r>
    </w:p>
    <w:p>
      <w:pPr>
        <w:pStyle w:val="BodyText"/>
      </w:pPr>
      <w:r>
        <w:t xml:space="preserve">Người chăm sóc hoa tức giận buông cuốc và thùng nước, ngón tay chỉ vào Thẩm Ngạo nói không ra lời, rồi lại là nhớ ra cái gì đó, cả giận nói: "Vườn hoa này là cấm ngoại nhân tiến vào, ngươi vào bằng cách nào? Tốt, ta biết rồi, ngươi là hái hoa tặc, đến... Có ai không, mau tới bắt tặc."</w:t>
      </w:r>
    </w:p>
    <w:p>
      <w:pPr>
        <w:pStyle w:val="BodyText"/>
      </w:pPr>
      <w:r>
        <w:t xml:space="preserve">"Hái hoa tặc?" Thẩm Ngạo nhất thời ngây ngẩn cả người, không khỏi cười khổ, bổn công tử phong lưu phóng khoáng như thế, bị người hái còn không sai biệt lắm, nghĩ đến liền tiến lên một bước, che miệng người chăm sóc hoa: "Này, đừng hô, ta là Vương phi mời đến xem bệnh cho hoa!"</w:t>
      </w:r>
    </w:p>
    <w:p>
      <w:pPr>
        <w:pStyle w:val="BodyText"/>
      </w:pPr>
      <w:r>
        <w:t xml:space="preserve">"U-a..aaa U-a..aaa U-a..aaa... ..." Cái người chăm sóc hoa này nhìn dáng người cao lớn, nhưng khí lực lại rất nhỏ, vừa sợ lại vừa giận mà nhìn qua Thẩm Ngạo, nhưng lại không giãy dụa ra nổi, đợi Thẩm Ngạo đưa tay buông ra, hắn thở hổn hển, trừng mắt Thẩm Ngạo, nói: "Ngươi nói cái gì? Vương phi bảo ngươi một tên mao đầu tiểu tử tới xem bệnh cho hoa?"</w:t>
      </w:r>
    </w:p>
    <w:p>
      <w:pPr>
        <w:pStyle w:val="BodyText"/>
      </w:pPr>
      <w:r>
        <w:t xml:space="preserve">Thẩm Ngạo tuyệt đối không khiêm tốn, nói: "Đúng vậy, thanh danh ta quá lớn, Vương phi liền mời ta tới."</w:t>
      </w:r>
    </w:p>
    <w:p>
      <w:pPr>
        <w:pStyle w:val="BodyText"/>
      </w:pPr>
      <w:r>
        <w:t xml:space="preserve">Người chăm sóc hoa hừ lạnh một tiếng, nói: "Nói hươu nói vượn, ngươi là một tên mao đầu tiểu tử, lại có cái thanh danh gì, đi mau, đi mau."</w:t>
      </w:r>
    </w:p>
    <w:p>
      <w:pPr>
        <w:pStyle w:val="BodyText"/>
      </w:pPr>
      <w:r>
        <w:t xml:space="preserve">Trong lòng Thẩm Ngạo minh bạch, người chăm sóc hoa này là coi mình như trẻ con rồi, trẻ con thấy trẻ con, hai mắt chảy nước, cái nước mắt này tự nhiên không phải là nước mắt kích động, là quả đấm đánh vào mắt làm nước mắt chảy ra.</w:t>
      </w:r>
    </w:p>
    <w:p>
      <w:pPr>
        <w:pStyle w:val="BodyText"/>
      </w:pPr>
      <w:r>
        <w:t xml:space="preserve">Thẩm Ngạo cười hì hì nói: "Ta liền lập tức đi, chỉ là trị cho hoa này trước rồi nói sau."</w:t>
      </w:r>
    </w:p>
    <w:p>
      <w:pPr>
        <w:pStyle w:val="BodyText"/>
      </w:pPr>
      <w:r>
        <w:t xml:space="preserve">Người chăm sóc hoa cười lạnh một tiếng: "Cái chứng hoa này, ngay cả ta đều không nhìn ra, ngươi biết?"</w:t>
      </w:r>
    </w:p>
    <w:p>
      <w:pPr>
        <w:pStyle w:val="BodyText"/>
      </w:pPr>
      <w:r>
        <w:t xml:space="preserve">Thẩm Ngạo không để ý tới hắn, sờ lên trên mặt đất, nói: "Cái đất này quá ẩm ướt, hai ngày này lại là mưa dầm, khó trách hoa sinh bệnh."</w:t>
      </w:r>
    </w:p>
    <w:p>
      <w:pPr>
        <w:pStyle w:val="BodyText"/>
      </w:pPr>
      <w:r>
        <w:t xml:space="preserve">Người chăm sóc hoa khinh thường nhìn Thẩm Ngạo, nói: "Ta chỉ nghe nói qua mưa đổ vào hoa, hoa phát triển, lại chưa từng nghe nói qua có mưa làm hoa sinh bệnh ."</w:t>
      </w:r>
    </w:p>
    <w:p>
      <w:pPr>
        <w:pStyle w:val="BodyText"/>
      </w:pPr>
      <w:r>
        <w:t xml:space="preserve">"Là ngươi quá kém!" Thẩm Ngạo không chút khách khí mà nói trở lại một câu.</w:t>
      </w:r>
    </w:p>
    <w:p>
      <w:pPr>
        <w:pStyle w:val="BodyText"/>
      </w:pPr>
      <w:r>
        <w:t xml:space="preserve">"Ngươi..." Người chăm sóc hoa dựng râu trừng mắt, nhưng lại nhất thời không có cách nào trị Thẩm Ngạo, huống hồ xem bộ dáng Thẩm Ngạo rất chắc chắn, dường như đối với việc trị chứng hoa này đã tính kỹ, trong lòng có chút hiếu kỳ, muốn nhìn một chút xem rốt cuộc Thẩm Ngạo thi triển thủ đoạn như thế nào.</w:t>
      </w:r>
    </w:p>
    <w:p>
      <w:pPr>
        <w:pStyle w:val="BodyText"/>
      </w:pPr>
      <w:r>
        <w:t xml:space="preserve">Thẩm Ngạo nói: "Đây là bệnh hạt ban, là bệnh trạng nguy hại lớn nhất thiên hạ đối với hoa cỏ, ta hỏi ngươi, lúc hoa này mới phát bệnh, có phải là nhụy hoa sinh ra màu vàng nâu hoặc sắc rỉ sắt, nhiều điểm lấm tấm hình dáng như cây kim?"</w:t>
      </w:r>
    </w:p>
    <w:p>
      <w:pPr>
        <w:pStyle w:val="BodyText"/>
      </w:pPr>
      <w:r>
        <w:t xml:space="preserve">Người chăm sóc hoa ồ lên một tiếng, kinh ngạc hỏi: "Ngươi làm thế nào biết được?"</w:t>
      </w:r>
    </w:p>
    <w:p>
      <w:pPr>
        <w:pStyle w:val="BodyText"/>
      </w:pPr>
      <w:r>
        <w:t xml:space="preserve">Thẩm Ngạo chỉ là mỉm cười, tiếp tục nói: "Trước mắt, bệnh hoa Mẫu đơn này đã phát triển đến thành bệnh ban hình tròn, nếu là lại trễ chậm chễ cứu chữa, nhiều thì ba năm ngày, ít thì một ngày, hoa này nhất định phải héo rũ."</w:t>
      </w:r>
    </w:p>
    <w:p>
      <w:pPr>
        <w:pStyle w:val="BodyText"/>
      </w:pPr>
      <w:r>
        <w:t xml:space="preserve">Người chăm sóc hoa hít một hơi thật dài, rất là không muốn, nói: "Đây là hoa Mẫu đơn quý báu nhất thiên hạ, chính là hoàng thượng, chuyển ra từ phía trong vườn thượng uyển hoàng gia ban cho Vương phi, nếu là héo rũ rồi, thật đáng tiếc."</w:t>
      </w:r>
    </w:p>
    <w:p>
      <w:pPr>
        <w:pStyle w:val="BodyText"/>
      </w:pPr>
      <w:r>
        <w:t xml:space="preserve">Thẩm Ngạo nói: "Muốn nó không héo rũ, chỉ có một biện pháp!" Thẩm Ngạo nhìn người chăm sóc hoa nói, đôi mắt đột nhiên sáng ngời, kinh hỉ nói: "Ồ, ngươi mang theo cuốc đến? Thật tốt, ngươi nhanh đào một rãnh thoát nước, dọc theo rễ hoa này cây bên ngoài xuôi theo đào."</w:t>
      </w:r>
    </w:p>
    <w:p>
      <w:pPr>
        <w:pStyle w:val="BodyText"/>
      </w:pPr>
      <w:r>
        <w:t xml:space="preserve">Người chăm sóc hoa cả giận nói: "Ta chỉ nghe nói qua dưỡng hoa phải rãnh sông tưới nước cho hoa, chưa từng nghe nói qua còn có việc đào rãnh sông thoát nước, hoa mất nước, làm sao có thể sống?"</w:t>
      </w:r>
    </w:p>
    <w:p>
      <w:pPr>
        <w:pStyle w:val="BodyText"/>
      </w:pPr>
      <w:r>
        <w:t xml:space="preserve">Thẩm Ngạo thiếu chút nữa mắt trợn trắng, nói: "Ngươi đào hay không đào?"</w:t>
      </w:r>
    </w:p>
    <w:p>
      <w:pPr>
        <w:pStyle w:val="BodyText"/>
      </w:pPr>
      <w:r>
        <w:t xml:space="preserve">Người chăm sóc hoa ôm tay lạnh lùng nhìn Thẩm Ngạo, nói: "Ngươi không nói ra lý do, ta đương nhiên không đào."</w:t>
      </w:r>
    </w:p>
    <w:p>
      <w:pPr>
        <w:pStyle w:val="BodyText"/>
      </w:pPr>
      <w:r>
        <w:t xml:space="preserve">Thẩm Ngạo đành phải nói ra nguyên nhân: "Mùa xuân nhiều mưa, sở dĩ hoa này nhiễm bệnh, là vì mưa quá mức dư thừa, vốn là bầu trời đã không ngừng mưa, chỉ sợ ngươi chăm sóc hoa lại rót không ít nước cho nó, kể từ đó, mưa quá nhiều, cộng thêm đất ẩm, liền sinh ra vi trùng, hoa không sinh bệnh, đó mới là lạ."</w:t>
      </w:r>
    </w:p>
    <w:p>
      <w:pPr>
        <w:pStyle w:val="BodyText"/>
      </w:pPr>
      <w:r>
        <w:t xml:space="preserve">Người chăm sóc hoa ngạc nhiên nói: "Vi trùng? Vi trùng ở nơi nào?"</w:t>
      </w:r>
    </w:p>
    <w:p>
      <w:pPr>
        <w:pStyle w:val="BodyText"/>
      </w:pPr>
      <w:r>
        <w:t xml:space="preserve">Vi trùng theo lời Thẩm Ngạo kỳ thật chính là bệnh khuẩn, chỉ có điều bệnh khuẩn này làm sao có thể đi giải thích cùng cổ nhân, cười khổ mà nhìn người chăm sóc hoa nói: "Loại vi trùng này, mắt thường nhìn không thấy, dù sao hiện tại chúng ta phải làm chính là đào ra một rãnh thoát nước, tận lực bảo trì đất khô ráo, nếu ngươi không đào, hoa này héo rũ thì không trách được ta."</w:t>
      </w:r>
    </w:p>
    <w:p>
      <w:pPr>
        <w:pStyle w:val="BodyText"/>
      </w:pPr>
      <w:r>
        <w:t xml:space="preserve">Người chăm sóc hoa thấy hắn nói rất chắc, trầm ngâm một lát, cắn răng nói: "Tốt, ta đào." Hắn nhẫc cuốc tới, cẩn thận từng li từng tí mà chậm rãi đào dọc theo bên ngoài rễ hoa, tạo ra một rãnh dẫn nước dài hẹp, người này làm việc lại rất chân thành cẩn thận, dùng trọn vẹn tầm gần nửa canh giờ, mới đào ra ba rãnh nhỏ, lau mồ hôi trên trán, người chăm sóc hoa đưa con mắt lên hỏi: "Như vậy có thể cứu sống hoa chưa?"</w:t>
      </w:r>
    </w:p>
    <w:p>
      <w:pPr>
        <w:pStyle w:val="BodyText"/>
      </w:pPr>
      <w:r>
        <w:t xml:space="preserve">Thẩm Ngạo lắc đầu: "Không được, nếu hôm nay có mưa, cho dù là đào rãnh thoát nước cũng vô bổ, phải tìm vài thứ đến che mưa, nhưng nếu như chặn mưa, lại cùng một chỗ ngăn cản ánh mặt trời, nhu cầu cấp bách hiện tại của nó là phơi nắng, chúng ta phải nghĩ ra biện pháp, để nó có thể che gió tránh mưa, rồi lại để nó có thể hấp thụ ánh mặt trời."</w:t>
      </w:r>
    </w:p>
    <w:p>
      <w:pPr>
        <w:pStyle w:val="Compact"/>
      </w:pPr>
      <w:r>
        <w:t xml:space="preserve">)</w:t>
      </w:r>
      <w:r>
        <w:br w:type="textWrapping"/>
      </w:r>
      <w:r>
        <w:br w:type="textWrapping"/>
      </w:r>
    </w:p>
    <w:p>
      <w:pPr>
        <w:pStyle w:val="Heading2"/>
      </w:pPr>
      <w:bookmarkStart w:id="246" w:name="chương-219-ngươi-biết-đá-cầu-không"/>
      <w:bookmarkEnd w:id="246"/>
      <w:r>
        <w:t xml:space="preserve">224. Chương 219: Ngươi Biết Đá Cầu Không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219: Ngươi biết đá cầu không</w:t>
      </w:r>
    </w:p>
    <w:p>
      <w:pPr>
        <w:pStyle w:val="BodyText"/>
      </w:pPr>
      <w:r>
        <w:t xml:space="preserve">Nhóm dịch: hungvodich9490</w:t>
      </w:r>
    </w:p>
    <w:p>
      <w:pPr>
        <w:pStyle w:val="BodyText"/>
      </w:pPr>
      <w:r>
        <w:t xml:space="preserve">Nguồn: metruyen</w:t>
      </w:r>
    </w:p>
    <w:p>
      <w:pPr>
        <w:pStyle w:val="BodyText"/>
      </w:pPr>
      <w:r>
        <w:t xml:space="preserve">Người trồng hoa dựng râu trợn mắt nói: “Cái gì, đào rãnh thoát nước cho hoa, còn phải làm thế nào nữa?"</w:t>
      </w:r>
    </w:p>
    <w:p>
      <w:pPr>
        <w:pStyle w:val="BodyText"/>
      </w:pPr>
      <w:r>
        <w:t xml:space="preserve">Thẩm Ngạo cười nói: "Nên xây một phòng ở cho hoa này, để cho nó tránh mưa."</w:t>
      </w:r>
    </w:p>
    <w:p>
      <w:pPr>
        <w:pStyle w:val="BodyText"/>
      </w:pPr>
      <w:r>
        <w:t xml:space="preserve">Cho hoa tránh mưa? Người trồng hoa lập tức ngây ngẩn cả người, phảng phất nghe được sự tình buồn cười nhất trên đời, cười to nói: "Xây nhà cho hoa! Ngươi có phải là điên rồi hay không!"</w:t>
      </w:r>
    </w:p>
    <w:p>
      <w:pPr>
        <w:pStyle w:val="BodyText"/>
      </w:pPr>
      <w:r>
        <w:t xml:space="preserve">Thẩm Ngạo bình tĩnh nói: "Ta không điên, mưa quá nhiều, sẽ chỉ làm vi trùng sinh sôi nẩy nở nhanh hơn, cho nên phải bảo trì rễ cây hoa khô ráo, đề phòng bất trắc, phải xây cho nó mấy cái gì đó che gió tránh mưa." Hắn trầm ngâm nói: "Chỉ tiếc không có tài liệu trong suốt, đã là vật che chắn mưa, lại có thể để cho hoa hấp thụ ánh mặt trời, nếu là tránh mưa nhưng không được hưởng thụ ánh mặt trời, hoa này cũng rất khó khỏi hẳn."</w:t>
      </w:r>
    </w:p>
    <w:p>
      <w:pPr>
        <w:pStyle w:val="BodyText"/>
      </w:pPr>
      <w:r>
        <w:t xml:space="preserve">Nếu ở đời sau, chỉ cần thành lập một cái lồng lớn, dùng băng dính trong suốt vây quanh hoa là có thể, nhưng ở thời đại này, đi đâu mà tìm băng dính trong suốt đây? Thẩm Ngạo nhất thời khó xử, lâm vào suy tư.</w:t>
      </w:r>
    </w:p>
    <w:p>
      <w:pPr>
        <w:pStyle w:val="BodyText"/>
      </w:pPr>
      <w:r>
        <w:t xml:space="preserve">Người trồng hoa lẩm bẩm nói: "Ngươi, tiểu tặc này, ta xem xét ngươi không giống như là người tốt, đúng là không thể tin ngươi nói hươu nói vượn, hừ, nếu hoa này héo rũ, ta tuyệt đối không chịu bỏ qua cho ngươi.”</w:t>
      </w:r>
    </w:p>
    <w:p>
      <w:pPr>
        <w:pStyle w:val="BodyText"/>
      </w:pPr>
      <w:r>
        <w:t xml:space="preserve">"Im miệng!" Thẩm Ngạo bị cắt đứt suy nghĩ, hét lớn một tiếng.</w:t>
      </w:r>
    </w:p>
    <w:p>
      <w:pPr>
        <w:pStyle w:val="BodyText"/>
      </w:pPr>
      <w:r>
        <w:t xml:space="preserve">Người trồng hoa lại càng hoảng sợ, sắc mặt trắng bệch nói: "Ngươi thật to gan." Thoáng cái lại bắt đầu trở nên khiếp nhược, mím môi, sắc mặt tái nhợt như tờ giấy.</w:t>
      </w:r>
    </w:p>
    <w:p>
      <w:pPr>
        <w:pStyle w:val="BodyText"/>
      </w:pPr>
      <w:r>
        <w:t xml:space="preserve">Sắc mặt Thẩm Ngạo lại bắt đầu ôn hòa: "Ngươi không nên đánh gãy ý nghĩ của ta, để cho ta từ từ suy nghĩ."</w:t>
      </w:r>
    </w:p>
    <w:p>
      <w:pPr>
        <w:pStyle w:val="BodyText"/>
      </w:pPr>
      <w:r>
        <w:t xml:space="preserve">Hắn trầm ngâm một lát, ngồi chồm hổm trên mặt đất nhặt được nhánh cây, đào thêm đất ra, giống như đang xếp gỗ, tạo ra các loại hình dạng, cuối cùng lại phủ quyết tất cả những phương án này. Người trồng hoa thấy bộ dáng hắn cực kỳ nghiêm túc, sắc mặc tức giận kia dần dần biến mất, cũng ngồi chồm hổm trên mặt đất, nhìn xem hắn nghĩ biện pháp như thế nào.</w:t>
      </w:r>
    </w:p>
    <w:p>
      <w:pPr>
        <w:pStyle w:val="BodyText"/>
      </w:pPr>
      <w:r>
        <w:t xml:space="preserve">"Có rồi." Thẩm Ngạo đứng lên, nói: "Nhanh, cầm cho ta vải bố và vật liệu gỗ đến."</w:t>
      </w:r>
    </w:p>
    <w:p>
      <w:pPr>
        <w:pStyle w:val="BodyText"/>
      </w:pPr>
      <w:r>
        <w:t xml:space="preserve">"Ngươi vì sao không đi lấy?" Người trồng hoa rất bất mãn hỏi.</w:t>
      </w:r>
    </w:p>
    <w:p>
      <w:pPr>
        <w:pStyle w:val="BodyText"/>
      </w:pPr>
      <w:r>
        <w:t xml:space="preserve">Thẩm Ngạo cười hì hì nói: "Ta là khách, ngươi là chủ mà, nhanh lên, nếu không một khi vào đêm, ẩm ướt quá nặng, cái hoa này hẳn phải chết không thể nghi ngờ."</w:t>
      </w:r>
    </w:p>
    <w:p>
      <w:pPr>
        <w:pStyle w:val="BodyText"/>
      </w:pPr>
      <w:r>
        <w:t xml:space="preserve">Sau khi người trồng hoa nghe xong, nhìn thoáng qua đóa hoa Mẫu đơn kiều diễm kia, tựa như là hạ quyết tâm thật lớn, nhăn lông mày một chút, sau đó lập tức bỏ cuốc xuống, trong chớp mắt liền đi tìm nguyên liệu, chỉ một lúc sau, liền xách rất nhiều vật liệu gỗ cùng vải bố tới, động tác lại rất nhanh.</w:t>
      </w:r>
    </w:p>
    <w:p>
      <w:pPr>
        <w:pStyle w:val="BodyText"/>
      </w:pPr>
      <w:r>
        <w:t xml:space="preserve">Nhìn những tài liệu này, con mắt Thẩm Ngạo đều tập trung hơn, nhặt một liệu gỗ lên, nói: "Cầm cái này tới làm lều cho hoa?"</w:t>
      </w:r>
    </w:p>
    <w:p>
      <w:pPr>
        <w:pStyle w:val="BodyText"/>
      </w:pPr>
      <w:r>
        <w:t xml:space="preserve">Người trồng hoa cả giận nói: "Có làm được không?"</w:t>
      </w:r>
    </w:p>
    <w:p>
      <w:pPr>
        <w:pStyle w:val="BodyText"/>
      </w:pPr>
      <w:r>
        <w:t xml:space="preserve">"Làm được, làm được mà." Thẩm Ngạo đổ mồ hôi, cái vật liệu gỗ này chính là gỗ tử đàn thượng hạng, chỉ một ít khối dưới chân hắn, giá tiền đã xa xỉ đến mức bán nhà đi rồi, người trồng hoa này cũng không biết tìm thấy từ nơi nào, lãng phí quá.</w:t>
      </w:r>
    </w:p>
    <w:p>
      <w:pPr>
        <w:pStyle w:val="BodyText"/>
      </w:pPr>
      <w:r>
        <w:t xml:space="preserve">Lãng phí cũng không lãng phí đến trên đầu Thẩm Ngạo, Thẩm Ngạo còn bảo người trồng hoa cầm chùy, đinh, bắt đầu động thủ xây dựng, cả lều đục hai lỗ thông gió, đỉnh và hướng nam bắc dùng vải bố che chắn dày đặc, kể từ đó, che gió tránh mưa không thành vấn đề, lại nhưng bảo trì thông gió nhất định.</w:t>
      </w:r>
    </w:p>
    <w:p>
      <w:pPr>
        <w:pStyle w:val="BodyText"/>
      </w:pPr>
      <w:r>
        <w:t xml:space="preserve">Thẩm Ngạo nói với người trồng hoa: "Tìm vài cái gương đồng nữa đến đến."</w:t>
      </w:r>
    </w:p>
    <w:p>
      <w:pPr>
        <w:pStyle w:val="BodyText"/>
      </w:pPr>
      <w:r>
        <w:t xml:space="preserve">"Gương đồng?" Người trồng hoa không hiểu ra sao: "Ngươi muốn gương đồng làm cái gì?"</w:t>
      </w:r>
    </w:p>
    <w:p>
      <w:pPr>
        <w:pStyle w:val="BodyText"/>
      </w:pPr>
      <w:r>
        <w:t xml:space="preserve">Thẩm Ngạo nói: "Nhanh đi, thời gian nhanh không còn kịp rồi."</w:t>
      </w:r>
    </w:p>
    <w:p>
      <w:pPr>
        <w:pStyle w:val="BodyText"/>
      </w:pPr>
      <w:r>
        <w:t xml:space="preserve">Người trồng hoa cắn răng, niệm một câu sâu kín: "Giả thần giả quỷ." Lại đi tìm gương đồng.</w:t>
      </w:r>
    </w:p>
    <w:p>
      <w:pPr>
        <w:pStyle w:val="BodyText"/>
      </w:pPr>
      <w:r>
        <w:t xml:space="preserve">Đợi lúc tìm đến bốn năm cái gương đồng, Thẩm Ngạo phân biệt đặt chúng tại mấy chỗ hẻo lánh, không ngừng mà thử điều chỉnh vị trí, người trồng hoa tò mò hỏi: "Ngươi đang làm cái gì?"</w:t>
      </w:r>
    </w:p>
    <w:p>
      <w:pPr>
        <w:pStyle w:val="BodyText"/>
      </w:pPr>
      <w:r>
        <w:t xml:space="preserve">Thẩm Ngạo nói: "Ngươi xem, đỉnh hoa bị vải bố che chắn, tuy có thể tránh mưa, nhưng là không thấy được ánh mặt trời, nếu muốn khiến nó được ánh mặt trời chiếu, nhất định phải thay phương pháp, vài cái gương đồng này phân biệt đặt tại từng vị trí, vừa có thể dùng để thông gió, vừa có thể chiết xạ ánh mặt trời chiếu đến trên hoa, kể từ đó, chẳng phải là đã tránh được mưa, lại có thể nhận được ánh mặt trời?"</w:t>
      </w:r>
    </w:p>
    <w:p>
      <w:pPr>
        <w:pStyle w:val="BodyText"/>
      </w:pPr>
      <w:r>
        <w:t xml:space="preserve">Người trồng hoa bừng tỉnh đại ngộ, rốt cuộc hiểu rõ suy nghĩ lí thú của Thẩm Ngạo, không kìm lòng được, nói: "Biện pháp này rất tốt, không cần nói hoa có thể không khỏi hẳn, chỉ tính riêng bố trí rạp bảo vệ hoa này, đường nét đã là rất độc đáo. Đáng tiếc..."</w:t>
      </w:r>
    </w:p>
    <w:p>
      <w:pPr>
        <w:pStyle w:val="BodyText"/>
      </w:pPr>
      <w:r>
        <w:t xml:space="preserve">"Đáng tiếc cái gì?" Thẩm Ngạo thấy vẻ mặt hắn lộ ra bộ dạng tiếc nuối, nghi hoặc mà hỏi thăm.</w:t>
      </w:r>
    </w:p>
    <w:p>
      <w:pPr>
        <w:pStyle w:val="BodyText"/>
      </w:pPr>
      <w:r>
        <w:t xml:space="preserve">Người trồng hoa mang một bộ dạng ảo não không thôi, thanh âm buồn bực nói: "Vì sao ta hết lần này tới lần khác, không nghĩ ra được loại biện pháp này!"</w:t>
      </w:r>
    </w:p>
    <w:p>
      <w:pPr>
        <w:pStyle w:val="BodyText"/>
      </w:pPr>
      <w:r>
        <w:t xml:space="preserve">Thẩm Ngạo ung dung cười một tiếng: "Nếu ngươi nghĩ tới, nên đi làm thợ mộc thì hơn."</w:t>
      </w:r>
    </w:p>
    <w:p>
      <w:pPr>
        <w:pStyle w:val="BodyText"/>
      </w:pPr>
      <w:r>
        <w:t xml:space="preserve">Người trồng hoa im lặng, vừa đúng lúc này, Tấn vương phi dịu dàng đi đến, xa xa liền hô: "Thẩm công tử!"</w:t>
      </w:r>
    </w:p>
    <w:p>
      <w:pPr>
        <w:pStyle w:val="BodyText"/>
      </w:pPr>
      <w:r>
        <w:t xml:space="preserve">Trên mặt người trồng hoa xẹt qua vẻ vui mừng, vội vàng nắm một kính đồng lên, tràn đầy đứng đắn mà khoa tay múa chân điều chỉnh vị trí trên đó.</w:t>
      </w:r>
    </w:p>
    <w:p>
      <w:pPr>
        <w:pStyle w:val="BodyText"/>
      </w:pPr>
      <w:r>
        <w:t xml:space="preserve">Rất vô sỉ! Trong lòng Thẩm Ngạo rất là khinh bỉ, vừa rồi không gặp hắn khoa tay múa chân, giờ phút này nhìn thấy Tấn vương phi đến, hắn lại ra sức như thế, sợ Tấn vương phi không nhìn thấy sao?</w:t>
      </w:r>
    </w:p>
    <w:p>
      <w:pPr>
        <w:pStyle w:val="BodyText"/>
      </w:pPr>
      <w:r>
        <w:t xml:space="preserve">Tấn vương phi vào cửa vườn hoa, đi đến trước mặt Thẩm Ngạo hỏi: "Thẩm công tử nhìn ra nguyên nhân bệnh chưa?" Nhưng lúc này, con mắt mới chú ý tới người trồng hoa, nhất thời ngạc nhiên, kinh ngạc nói: "Vương gia!"</w:t>
      </w:r>
    </w:p>
    <w:p>
      <w:pPr>
        <w:pStyle w:val="BodyText"/>
      </w:pPr>
      <w:r>
        <w:t xml:space="preserve">"A, là ái phi sao? Trên chóp mũi người trồng hoa xuất hiện mồ hôi hột, nhưng lại hết sức chuyên chú, tiếp tục điều chỉnh gương đồng.</w:t>
      </w:r>
    </w:p>
    <w:p>
      <w:pPr>
        <w:pStyle w:val="BodyText"/>
      </w:pPr>
      <w:r>
        <w:t xml:space="preserve">Vương gia? Thẩm Ngạo liếc qua đánh giá người trồng hoa kia, hắn chính là Tấn vương?</w:t>
      </w:r>
    </w:p>
    <w:p>
      <w:pPr>
        <w:pStyle w:val="BodyText"/>
      </w:pPr>
      <w:r>
        <w:t xml:space="preserve">Lại nhìn thần thái hắn giả vờ giả vịt, liền không nhịn được phải mỉm cười, ở bên trong tưởng tượng của hắn, Tấn vương nên là một người vô cùng có uy nghi, đoan trang muôn phương, nhưng Tấn vương trước mắt này tại sao là bộ dạng đức hạnh như vậy?</w:t>
      </w:r>
    </w:p>
    <w:p>
      <w:pPr>
        <w:pStyle w:val="BodyText"/>
      </w:pPr>
      <w:r>
        <w:t xml:space="preserve">Tấn vương phi đi đến bên người Tấn vương, ôn nhu săn sóc nói: “Vương gia khổ cực rồi."</w:t>
      </w:r>
    </w:p>
    <w:p>
      <w:pPr>
        <w:pStyle w:val="BodyText"/>
      </w:pPr>
      <w:r>
        <w:t xml:space="preserve">Tấn vương giận dữ nói: "Ái phi thích hoa, trăm hoa ghen lại sinh bệnh, bổn vương sớm đêm khó ngủ, vất vả một ít lại được coi là cái gì, Vương phi cứ đợi, đợi bổn vương bề bộn làm hết sự tình trước mắt lại nói chuyện cùng ngươi.”</w:t>
      </w:r>
    </w:p>
    <w:p>
      <w:pPr>
        <w:pStyle w:val="BodyText"/>
      </w:pPr>
      <w:r>
        <w:t xml:space="preserve">Tấn vương phi nói: "Vương gia đây là đang làm cái gì?"</w:t>
      </w:r>
    </w:p>
    <w:p>
      <w:pPr>
        <w:pStyle w:val="BodyText"/>
      </w:pPr>
      <w:r>
        <w:t xml:space="preserve">Tấn vương mặt mày hớn hở nói: "Cái này gọi là che mưa không che nắng, ái phi, ngươi xem, cái rạp hoa kia vừa mới che ở đỉnh và hướng nam bắc, che gió tránh mưa không có vấn đề, nhưng nếu như ánh mặt trời chiếu xuống, lại cũng bị ngăn cản . Bổn vương liền nghĩ ra một biện pháp... ..."</w:t>
      </w:r>
    </w:p>
    <w:p>
      <w:pPr>
        <w:pStyle w:val="BodyText"/>
      </w:pPr>
      <w:r>
        <w:t xml:space="preserve">Tấn vương bắt đầu trở nên u buồn: "Kỳ thật biện pháp này cũng không tính toán là chủ ý của một mình bổn vương, vị Thẩm công tử này cũng ra lực, ái phi chứng kiến những gương đồng này chưa? Chúng ta đặt gương đồng tại vị trí cách rạp hoa khoảng chừng mấy trượng gì đó, mặt kính đối diện với Mẫu đơn, kể từ đó, ánh mặt trời chiết xạ, ánh sáng kia có thể bắn được tới hoa, đây chẳng phải là che mưa không che nắng sao?"</w:t>
      </w:r>
    </w:p>
    <w:p>
      <w:pPr>
        <w:pStyle w:val="BodyText"/>
      </w:pPr>
      <w:r>
        <w:t xml:space="preserve">Tấn vương phi trù trừ nói: "Làm cái che mưa không che nắng này làm cái gì?"</w:t>
      </w:r>
    </w:p>
    <w:p>
      <w:pPr>
        <w:pStyle w:val="BodyText"/>
      </w:pPr>
      <w:r>
        <w:t xml:space="preserve">Tấn vương buông gương đồng, một tay nắm chặt tay Tấn vương phi, trong mắt đầy quang mang trí tuệ chớp chớp, nghiêm túc giải thích: "Ái phi có chỗ không biết, bổn vương cố gắng quan sát, phát hiện sở dĩ hoa này nhiễm bệnh, vô cùng có khả năng là do đất quá ẩm ướt, về điểm này, Thẩm công tử cũng đã nhìn ra, cho nên, nếu muốn đem chữa hoa này cho tốt, không nên bảo trì cấu tạo và tính chất của đất đai, phải làm cho nó khô ráo."</w:t>
      </w:r>
    </w:p>
    <w:p>
      <w:pPr>
        <w:pStyle w:val="BodyText"/>
      </w:pPr>
      <w:r>
        <w:t xml:space="preserve">Tấn vương phi liền cười: "Chỉ sợ là Thẩm công tử nhìn ra được thôi."</w:t>
      </w:r>
    </w:p>
    <w:p>
      <w:pPr>
        <w:pStyle w:val="BodyText"/>
      </w:pPr>
      <w:r>
        <w:t xml:space="preserve">Tấn vương rất là xấu hổ, kiên trì nói: "Hắn sớm nhìn ra một bước so với ta thôi."</w:t>
      </w:r>
    </w:p>
    <w:p>
      <w:pPr>
        <w:pStyle w:val="BodyText"/>
      </w:pPr>
      <w:r>
        <w:t xml:space="preserve">Thẩm Ngạo ở một bên lại càng xấu hổ, một đôi vợ chồng này anh anh em em, coi bạn thân như người trong suốt, hơn nữa da mặt vị Tấn vương này cũng thật là dày, đúng là trợn tròn mắt nói lời bịa đặt, công lao gì cũng đều ôm lên trên người mình, đủ vô sỉ rồi!</w:t>
      </w:r>
    </w:p>
    <w:p>
      <w:pPr>
        <w:pStyle w:val="BodyText"/>
      </w:pPr>
      <w:r>
        <w:t xml:space="preserve">Thì ra Tấn vương lại là một người như vậy, Thẩm Ngạo mở rộng tầm mắt, lại chỉ có thể cười khổ ở trong lòng.</w:t>
      </w:r>
    </w:p>
    <w:p>
      <w:pPr>
        <w:pStyle w:val="BodyText"/>
      </w:pPr>
      <w:r>
        <w:t xml:space="preserve">Đợi tất cả loay hoay xong, Thẩm Ngạo nói: "Vương phi, cái hoa này có thể sống hay không, phải xem tối nay rồi, nếu tối nay không việc gì, bệnh trên hoa mấy ngày nữa sẽ tiêu tán."</w:t>
      </w:r>
    </w:p>
    <w:p>
      <w:pPr>
        <w:pStyle w:val="BodyText"/>
      </w:pPr>
      <w:r>
        <w:t xml:space="preserve">Mặt Tấn vương phi lộ vẻ vui mừng, tâm tình sáng sủa nói: "Thẩm công tử bề bộn lâu như vậy, mời đi trong sảnh uống mấy ngụm nước trà."</w:t>
      </w:r>
    </w:p>
    <w:p>
      <w:pPr>
        <w:pStyle w:val="BodyText"/>
      </w:pPr>
      <w:r>
        <w:t xml:space="preserve">Thẩm Ngạo gật đầu gật đầu, nhưng Tấn vương kia lại thở phì phì nói: "Vương phi, vừa rồi tên Thẩm Ngạo này thật sự vô lễ quá đáng, đúng là hô gọi nhỏ vương gia ta, cái trà này không để cho hắn uống."</w:t>
      </w:r>
    </w:p>
    <w:p>
      <w:pPr>
        <w:pStyle w:val="BodyText"/>
      </w:pPr>
      <w:r>
        <w:t xml:space="preserve">Thẩm Ngạo trừng mắt nhìn hắn, Vương gia như vậy hắn lại không sợ, Tấn vương trong mắt hắn, lại giống như đứa bé, ưa thích nói một ít lời nói dối, thích cáo trạng, còn đặc biệt mang thù.</w:t>
      </w:r>
    </w:p>
    <w:p>
      <w:pPr>
        <w:pStyle w:val="BodyText"/>
      </w:pPr>
      <w:r>
        <w:t xml:space="preserve">Thẩm Ngạo dùng đến ngữ điệu không sao cả nói: "Vương gia đã không muốn mời đệ tử uống trà, như vậy đệ tử phải đi rồi."</w:t>
      </w:r>
    </w:p>
    <w:p>
      <w:pPr>
        <w:pStyle w:val="BodyText"/>
      </w:pPr>
      <w:r>
        <w:t xml:space="preserve">"Đi mau, đi mau." Tấn vương càng mong muốn Thẩm Ngạo đi được càng xa càng tốt.</w:t>
      </w:r>
    </w:p>
    <w:p>
      <w:pPr>
        <w:pStyle w:val="BodyText"/>
      </w:pPr>
      <w:r>
        <w:t xml:space="preserve">Tấn vương phi mím môi cười nói: "Thẩm công tử, Vương gia chỉ là nói giỡn cùng ngươi mà thôi, ngươi..."</w:t>
      </w:r>
    </w:p>
    <w:p>
      <w:pPr>
        <w:pStyle w:val="BodyText"/>
      </w:pPr>
      <w:r>
        <w:t xml:space="preserve">Tấn vương cắt ngang lời Vương phi, nói: "Bổn vương không nói giỡn."</w:t>
      </w:r>
    </w:p>
    <w:p>
      <w:pPr>
        <w:pStyle w:val="BodyText"/>
      </w:pPr>
      <w:r>
        <w:t xml:space="preserve">Tấn vương phi không để ý tới hắn, tiếp tục nói: "Thẩm công tử là thượng khách, uống mấy ngụm nước trà là việc phải làm, đến, theo ta đi vào phòng."</w:t>
      </w:r>
    </w:p>
    <w:p>
      <w:pPr>
        <w:pStyle w:val="BodyText"/>
      </w:pPr>
      <w:r>
        <w:t xml:space="preserve">Thẩm Ngạo cười khổ, liếc nhìn Tấn vương, nói: "Hay là thôi đi, lần sau đệ tử uống trà của Vương phi cũng không muộn."</w:t>
      </w:r>
    </w:p>
    <w:p>
      <w:pPr>
        <w:pStyle w:val="BodyText"/>
      </w:pPr>
      <w:r>
        <w:t xml:space="preserve">Tấn vương như là cố ý đối nghịch cùng Thẩm Ngạo, thổi râu mép nói: "Ái phi mời ngươi ngồi, ngươi cứ đi ngồi, dài dòng như vậy làm cái gì."</w:t>
      </w:r>
    </w:p>
    <w:p>
      <w:pPr>
        <w:pStyle w:val="BodyText"/>
      </w:pPr>
      <w:r>
        <w:t xml:space="preserve">Một phen khách khí, Thẩm Ngạo cuối cùng cũng bị kéo đến chính sảnh Vương phủ, ngồi xuống, Vương phi dù sao cũng là nữ quyến, nói mấy câu, còn nói Thạch phu nhân vừa rồi ở trong nhà có việc, đã đi trước, gọi Thẩm Ngạo có rảnh thì đi đến Thạch phủ, tiếp theo liền nói với Tấn vương: "Vương gia, ngươi từ từ chiêu đãi Thẩm công tử, chớ để chậm trễ, ta về hậu viên xem hoa kia trước."</w:t>
      </w:r>
    </w:p>
    <w:p>
      <w:pPr>
        <w:pStyle w:val="BodyText"/>
      </w:pPr>
      <w:r>
        <w:t xml:space="preserve">Tấn vương thật biết điều, gật đầu, nói: "Vương phi yên tâm, bổn vương nhất định từ từ chiêu đãi hắn, bổn vương rất hiếu khách mà."</w:t>
      </w:r>
    </w:p>
    <w:p>
      <w:pPr>
        <w:pStyle w:val="BodyText"/>
      </w:pPr>
      <w:r>
        <w:t xml:space="preserve">Vương phi điềm nhiên cười một tiếng, từ từ rời đi.</w:t>
      </w:r>
    </w:p>
    <w:p>
      <w:pPr>
        <w:pStyle w:val="BodyText"/>
      </w:pPr>
      <w:r>
        <w:t xml:space="preserve">Thẩm Ngạo cúi đầu, giả bộ như uống trà, không khí trong thính đường rất xấu hổ, đôi mắt Vương gia kia không có hảo ý mà theo dõi hắn, lại càng làm toàn thân hắn không thoải mái.</w:t>
      </w:r>
    </w:p>
    <w:p>
      <w:pPr>
        <w:pStyle w:val="BodyText"/>
      </w:pPr>
      <w:r>
        <w:t xml:space="preserve">Đường đường Tấn vương, nhưng lại mang cái dạng này, trong lòng Thẩm Ngạo vừa chuyển, lại đang nghĩ, cái tên Vương gia này, có phải là cố ý giả dạng, làm ra bộ dáng này hay không?</w:t>
      </w:r>
    </w:p>
    <w:p>
      <w:pPr>
        <w:pStyle w:val="BodyText"/>
      </w:pPr>
      <w:r>
        <w:t xml:space="preserve">Cần biết trong lịch sử, Vương gia tiêu dao hồ đồ như vậy không ít, nhất là một ít tôn thất chi gần, vì biểu hiện ra chính mình không hề có dã tâm đối với quyền vị, liền làm ra mấy trò nhố nhăng.</w:t>
      </w:r>
    </w:p>
    <w:p>
      <w:pPr>
        <w:pStyle w:val="BodyText"/>
      </w:pPr>
      <w:r>
        <w:t xml:space="preserve">"Ngươi chính là Thẩm Ngạo?" Tấn vương trầm mặt hỏi.</w:t>
      </w:r>
    </w:p>
    <w:p>
      <w:pPr>
        <w:pStyle w:val="BodyText"/>
      </w:pPr>
      <w:r>
        <w:t xml:space="preserve">Thẩm Ngạo gật gật đầu: "Vâng."</w:t>
      </w:r>
    </w:p>
    <w:p>
      <w:pPr>
        <w:pStyle w:val="BodyText"/>
      </w:pPr>
      <w:r>
        <w:t xml:space="preserve">Tấn vương cười lạnh một tiếng, nói: "Bổn vương nghe nói về ngươi, ngươi biết làm thơ, biết chữ viết vẽ tranh, còn có thể giám ngọc, không thể tưởng được, còn có thể trồng hoa nữa."</w:t>
      </w:r>
    </w:p>
    <w:p>
      <w:pPr>
        <w:pStyle w:val="BodyText"/>
      </w:pPr>
      <w:r>
        <w:t xml:space="preserve">Thẩm Ngạo rất khiêm tốn nói: "Trồng hoa? Đệ tử một điểm đều không biết, ngẫu nhiên trị chữa ít bệnh, lại hiểu sơ một ít."</w:t>
      </w:r>
    </w:p>
    <w:p>
      <w:pPr>
        <w:pStyle w:val="BodyText"/>
      </w:pPr>
      <w:r>
        <w:t xml:space="preserve">Tấn vương cả giận nói: "Ngươi vừa rồi xông vào đập bổn vương, bổn vương rất tức giận, bổn vương quyết định, muốn hướng Hoàng thượng tố cáo ngươi, muốn buộc tội ngươi bất kính với tôn thất."</w:t>
      </w:r>
    </w:p>
    <w:p>
      <w:pPr>
        <w:pStyle w:val="BodyText"/>
      </w:pPr>
      <w:r>
        <w:t xml:space="preserve">Bất kính tôn thất! Tội thật lớn đó!</w:t>
      </w:r>
    </w:p>
    <w:p>
      <w:pPr>
        <w:pStyle w:val="BodyText"/>
      </w:pPr>
      <w:r>
        <w:t xml:space="preserve">Ai ngờ Tấn vương vừa dứt lời, lại nói: "Chỉ là bổn vương niệm tình ngươi trẻ người non dạ, liền cho ngươi một cơ hội lấy công chuộc tội."</w:t>
      </w:r>
    </w:p>
    <w:p>
      <w:pPr>
        <w:pStyle w:val="BodyText"/>
      </w:pPr>
      <w:r>
        <w:t xml:space="preserve">Dọa trước dụ sau, Tấn vương này cũng không ngốc đâu! Thẩm Ngạo cười ha ha một tiếng, nói: "Vương gia cứ nói."</w:t>
      </w:r>
    </w:p>
    <w:p>
      <w:pPr>
        <w:pStyle w:val="BodyText"/>
      </w:pPr>
      <w:r>
        <w:t xml:space="preserve">Trong đôi mắt Tấn vương lóng lánh tinh quang, nhìn thẳng Thẩm Ngạo nói: "Ngươi biết đá cầu không?"</w:t>
      </w:r>
    </w:p>
    <w:p>
      <w:pPr>
        <w:pStyle w:val="BodyText"/>
      </w:pPr>
      <w:r>
        <w:t xml:space="preserve">Đá cầu? Bóng đá! Thẩm Ngạo nghĩ nghĩ, vội vàng lắc đầu nói: “...Không biết, huống chi đệ tử là giám sinh Quốc Tử Giám, phải đọc sách ."</w:t>
      </w:r>
    </w:p>
    <w:p>
      <w:pPr>
        <w:pStyle w:val="BodyText"/>
      </w:pPr>
      <w:r>
        <w:t xml:space="preserve">Thẩm Ngạo lập tức minh bạch tâm tư Tấn vương, người này là muốn kéo mình nhập bọn đi đá banh, hình tượng chính mình làm cho người ta cảm thấy cái gì cũng biết, thế cho nên Tấn vương này cho là mình tinh thông mọi thứ.</w:t>
      </w:r>
    </w:p>
    <w:p>
      <w:pPr>
        <w:pStyle w:val="BodyText"/>
      </w:pPr>
      <w:r>
        <w:t xml:space="preserve">Từ trước đến nay, ở bên trong đám người Thẩm Ngạo tiếp xúc, người yêu thích đá cầu không thiếu, nghe nói từ đương kim hoàng đế, cho tới phía trong bình dân láng giềng, đều có thể cầm quả bóng cao su đá mấy cước.</w:t>
      </w:r>
    </w:p>
    <w:p>
      <w:pPr>
        <w:pStyle w:val="BodyText"/>
      </w:pPr>
      <w:r>
        <w:t xml:space="preserve">Quan lại quý tộc trong thời đó yêu thích đá cầu lại càng nhiều vô số kể, có ít người thân mình yêu đá cầu, có ít người thích xem đá cầu, nghe nói Triệu Cát chính là người mê đá cầu.</w:t>
      </w:r>
    </w:p>
    <w:p>
      <w:pPr>
        <w:pStyle w:val="BodyText"/>
      </w:pPr>
      <w:r>
        <w:t xml:space="preserve">Trừ nguyên nhân đó ra, bất kể là phía chính phủ hay là dân gian, đều có không ít đoàn thể đá cầu, Thẩm Ngạo đã nghe thấy nhiều.</w:t>
      </w:r>
    </w:p>
    <w:p>
      <w:pPr>
        <w:pStyle w:val="BodyText"/>
      </w:pPr>
      <w:r>
        <w:t xml:space="preserve">Tấn vương nghe Thẩm Ngạo nói mình không biết đá cầu, hừ lạnh một tiếng nói: "Vậy thì tiễn khách, Thẩm công tử đi mau, bổn vương không lưu ngươi ở lại."</w:t>
      </w:r>
    </w:p>
    <w:p>
      <w:pPr>
        <w:pStyle w:val="BodyText"/>
      </w:pPr>
      <w:r>
        <w:t xml:space="preserve">Nói trở mặt liền trở mặt, hiện thực thật tốt đấy! Thẩm Ngạo cũng không thích bị người ta bắt nạt, liền đứng lên nói: "Vương gia, lần sau lại đến bái kiến." Đây là một câu lời nói khách khí, Thẩm Ngạo cũng không hứng nói hươu nói vượn cùng một người điên điên khùng khùng, liền phất tay áo đi.</w:t>
      </w:r>
    </w:p>
    <w:p>
      <w:pPr>
        <w:pStyle w:val="BodyText"/>
      </w:pPr>
      <w:r>
        <w:t xml:space="preserve">Vừa mới ra khỏi Vương phủ, liền nghe được cả Vương phủ ồn ào đầy tiếng động lớn, có người nhanh chóng đuổi theo: "Thẩm công tử... Thẩm công tử dừng bước."</w:t>
      </w:r>
    </w:p>
    <w:p>
      <w:pPr>
        <w:pStyle w:val="BodyText"/>
      </w:pPr>
      <w:r>
        <w:t xml:space="preserve">Thẩm Ngạo đang muốn lên xe, lại nhìn người tới, hẳn là hạ nhân Vương phủ, liền hỏi: "Không biết Vương gia còn có cái gì phân phó?"</w:t>
      </w:r>
    </w:p>
    <w:p>
      <w:pPr>
        <w:pStyle w:val="BodyText"/>
      </w:pPr>
      <w:r>
        <w:t xml:space="preserve">Người này thở hồng hộc nói: "Không, không phải Vương gia, là Vương phi, Vương phi mời công tử chờ một lát, Vương phi sắp chạy đến.", chờ giây lát, quả thật thấy Vương phi được một đám người tiền hô hậu ủng bước nhanh tới, trên mặt sinh ra một chút đỏ ửng, mang theo dáng tươi cười kiều mỵ nhìn Thẩm Ngạo, nói: "Thẩm công tử, chứng bệnh hoa đã chuyển biến tốt đẹp rồi."</w:t>
      </w:r>
    </w:p>
    <w:p>
      <w:pPr>
        <w:pStyle w:val="BodyText"/>
      </w:pPr>
      <w:r>
        <w:t xml:space="preserve">Nhanh như vậy? Thẩm Ngạo cũng có chút không dám tin tưởng, hắn chỉ là làm cho đất khô thêm mà thôi, vốn cho rằng muốn có hiệu quả ít nhất cũng cần chờ đợi vài ngày, liền hỏi: "Bệnh hết rồi sao?", Vương phi mừng rỡ nói: "Chuyển biến tốt đẹp một chút, xem ra phương pháp xử lý của Thẩm công tử thật sự rất hữu hiệu, Thẩm công tử không cần đi vội vã, liền ở Vương phủ dùng cơm, ta muốn từ từ cám ơn ngươi."</w:t>
      </w:r>
    </w:p>
    <w:p>
      <w:pPr>
        <w:pStyle w:val="Compact"/>
      </w:pPr>
      <w:r>
        <w:t xml:space="preserve">)</w:t>
      </w:r>
      <w:r>
        <w:br w:type="textWrapping"/>
      </w:r>
      <w:r>
        <w:br w:type="textWrapping"/>
      </w:r>
    </w:p>
    <w:p>
      <w:pPr>
        <w:pStyle w:val="Heading2"/>
      </w:pPr>
      <w:bookmarkStart w:id="247" w:name="chương-220-quảng-cáo"/>
      <w:bookmarkEnd w:id="247"/>
      <w:r>
        <w:t xml:space="preserve">225. Chương 220: Quảng Cáo</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220: Quảng cáo</w:t>
      </w:r>
    </w:p>
    <w:p>
      <w:pPr>
        <w:pStyle w:val="BodyText"/>
      </w:pPr>
      <w:r>
        <w:t xml:space="preserve">Nhóm dịch: hungvodich9490</w:t>
      </w:r>
    </w:p>
    <w:p>
      <w:pPr>
        <w:pStyle w:val="BodyText"/>
      </w:pPr>
      <w:r>
        <w:t xml:space="preserve">Nguồn: metruyen</w:t>
      </w:r>
    </w:p>
    <w:p>
      <w:pPr>
        <w:pStyle w:val="BodyText"/>
      </w:pPr>
      <w:r>
        <w:t xml:space="preserve">Thẩm Ngạo lộ ra một nụ cười khổ: "Có lẽ là không được rồi, tính tình Vương gia, đệ tử không dám trêu chọc, có lẽ là để lần sau đến bái kiến."</w:t>
      </w:r>
    </w:p>
    <w:p>
      <w:pPr>
        <w:pStyle w:val="BodyText"/>
      </w:pPr>
      <w:r>
        <w:t xml:space="preserve">"Tính tình bổn vương làm sao vậy? Tốt, ngươi dám hãm hại sau lưng bổn vương, thật sự là, lẽ nào lại như vậy, lẽ nào lại như vậy." Tấn vương không biết từ nơi này chui đi ra, nổi giận đùng đùng mà trừng mắt nhìn Thẩm Ngạo.</w:t>
      </w:r>
    </w:p>
    <w:p>
      <w:pPr>
        <w:pStyle w:val="BodyText"/>
      </w:pPr>
      <w:r>
        <w:t xml:space="preserve">Thẩm Ngạo nhếch miệng cười, không đáp.</w:t>
      </w:r>
    </w:p>
    <w:p>
      <w:pPr>
        <w:pStyle w:val="BodyText"/>
      </w:pPr>
      <w:r>
        <w:t xml:space="preserve">Vương phi mỉm cười nói: "Vương gia chỉ là thích nói giỡn mà thôi, ngươi là tiểu bối, hắn sao có thể gây khó dễ cho ngươi? Bản tính hắn không hẹp hòi như vậy đâu, Thẩm công tử không cần phải chú ý."</w:t>
      </w:r>
    </w:p>
    <w:p>
      <w:pPr>
        <w:pStyle w:val="BodyText"/>
      </w:pPr>
      <w:r>
        <w:t xml:space="preserve">Tấn vương bị Vương phi nói khoa trương như vậy, sắc mặt xanh trắng, bất đắc dĩ nói: "Ta nào có gây khó dễ cho hắn, ta là trưởng bối, gây khó dễ cho hắn làm cái gì?"</w:t>
      </w:r>
    </w:p>
    <w:p>
      <w:pPr>
        <w:pStyle w:val="BodyText"/>
      </w:pPr>
      <w:r>
        <w:t xml:space="preserve">Thẩm Ngạo không khỏi xem trọng Vương phi tao nhã này, nói: "Nếu Vương phi như thế nói, đệ tử đành phải thất lễ."</w:t>
      </w:r>
    </w:p>
    <w:p>
      <w:pPr>
        <w:pStyle w:val="BodyText"/>
      </w:pPr>
      <w:r>
        <w:t xml:space="preserve">Lại lần nữa trở lại trong sảnh ngồi xuống, Vương phi giờ phút này nhiều thêm vài phần tin phục đối với Thẩm Ngạo, liền không ngừng mà hỏi một ít hạng mục công việc cần chú ý về nuôi hoa trồng cỏ, Thẩm Ngạo dựa vào trí nhớ nói một ít, có vài thứ là phương pháp xử lý từ thời cổ đã có, có vài thứ lại là tích lũy kinh nghiệm đời sau.</w:t>
      </w:r>
    </w:p>
    <w:p>
      <w:pPr>
        <w:pStyle w:val="BodyText"/>
      </w:pPr>
      <w:r>
        <w:t xml:space="preserve">Vương phi vừa nghe vừa gật đầu: "Thẩm công tử, phương pháp xử lý bồi thêm đất, ta mới nghe lần đầu, thật sự là khiến người mở rộng tầm mắt."</w:t>
      </w:r>
    </w:p>
    <w:p>
      <w:pPr>
        <w:pStyle w:val="BodyText"/>
      </w:pPr>
      <w:r>
        <w:t xml:space="preserve">Sau khi Tấn vương nghe xong, ở một bên tức giận đến xanh mặt, hình như có vẻ ghen tỵ, nhưng khi nhìn mặt Vương phi, lại không phát tác được, cuối cùng đến lúc Vương phi tự mình đi vào phòng bếp phân phó chuẩn bị rượu và thức ăn, đùa cợt nói với Thẩm Ngạo: "Đường đường là nam tử hán, lại không biết đá cầu, chỉ biết trồng hoa trồng cỏ, hừ..."</w:t>
      </w:r>
    </w:p>
    <w:p>
      <w:pPr>
        <w:pStyle w:val="BodyText"/>
      </w:pPr>
      <w:r>
        <w:t xml:space="preserve">Nói xong, Tấn vương cố ý đem mặt quay sang một bên, vuốt vuốt chòm râu, mặt mũi hiện ra vẻ khinh thường.</w:t>
      </w:r>
    </w:p>
    <w:p>
      <w:pPr>
        <w:pStyle w:val="BodyText"/>
      </w:pPr>
      <w:r>
        <w:t xml:space="preserve">Thẩm Ngạo nhếch miệng mỉm cười, biết rõ Tấn vương này chỉ là muốn chọc giận mình, trong lòng liền suy nghĩ, tính tình Thanh Hà quận chúa kia đảo và Vương gia này có chút giống nhau, chỉ là không biết nàng hôm nay lại đi nơi nào cuồng điên rồi, chính mình từ lúc tới đây còn chưa từng nhìn thấy bóng người nàng!</w:t>
      </w:r>
    </w:p>
    <w:p>
      <w:pPr>
        <w:pStyle w:val="BodyText"/>
      </w:pPr>
      <w:r>
        <w:t xml:space="preserve">Tấn vương thấy Thẩm Ngạo thờ ơ đối với lời hắn vừa mới nói, lại không nhịn được, nói: "Thẩm Ngạo, ngươi thật sao không biết đá cầu? Bổn vương nói thật với ngươi, qua một tháng nữa chính là thi đấu đá cầu, thực lực đội đá cầu của bổn vương có thể nói là nhất tuyệt Biện Kinh, rất có tranh thủ tên đầu, chỉ là, một người trong đội bổn vương hôm nay bị thương, chỉ sợ không tham gia được cuộc so tài này, nếu ngươi có hào hứng, có lẽ chúng ta có thể hợp tác một phen."</w:t>
      </w:r>
    </w:p>
    <w:p>
      <w:pPr>
        <w:pStyle w:val="BodyText"/>
      </w:pPr>
      <w:r>
        <w:t xml:space="preserve">Trong đôi mắt Tấn vương mang theo vẻ hi vọng, kỳ thật hắn đã không chỉ một lần nghe người ta đề cập qua Thẩm Ngạo, đều nói hắn toàn tài, trong lòng Tấn vương liền nghĩ, đã là toàn tài, chắc chắn cũng có thể đá cầu, vừa rồi Thẩm Ngạo thể hiện bổn sự trị hoa, hắn là tận mắt nhìn thấy, một đại nam nhân, ngay kỹ nghệ nuôi dưỡng hoa cỏ cũng tinh xảo như vậy, không có lý do gì không biết đá cầu!</w:t>
      </w:r>
    </w:p>
    <w:p>
      <w:pPr>
        <w:pStyle w:val="BodyText"/>
      </w:pPr>
      <w:r>
        <w:t xml:space="preserve">Tấn vương vốn là tâm tư trẻ con, thấy hình dạng Thẩm Ngạo xa cách, trong lòng liền ngứa ngáy, người bình thường thấy hắn, đều hận không thể nặn đi ra tất cả dáng tươi cười, xu nịnh nịnh nọt, không cần phải nói, gặp được tiểu bối như vậy, xem như gặp khắc tinh của hắn, làm hắn không biết nên lấy thủ đoạn gì để bắt Thẩm Ngạo khuất phục.</w:t>
      </w:r>
    </w:p>
    <w:p>
      <w:pPr>
        <w:pStyle w:val="BodyText"/>
      </w:pPr>
      <w:r>
        <w:t xml:space="preserve">Mạnh bạo dạn thì không được rồi, không nói Vương phi của mình che chở hắn, ngoài ra hắn có lẽ hay là thân thích của Kỳ Quốc công, bất kể nói thế nào cũng là vãn bối, lại trị bệnh cho trăm hoa ghen, lấy oán trả ơn sẽ bị người cười chê.</w:t>
      </w:r>
    </w:p>
    <w:p>
      <w:pPr>
        <w:pStyle w:val="BodyText"/>
      </w:pPr>
      <w:r>
        <w:t xml:space="preserve">Nghĩ đến đây, Tấn vương liền cố gắng nặn ra dáng tươi cười chân thành, rất là hồn nhiên nói: "Thẩm Ngạo à, ngươi yên tâm, nếu bổn vương thắng thi đấu đá cầu, tự nhiên không thể thiếu chỗ tốt của ngươi, ngươi cho dù là muốn ánh sao sáng trên bầu trời, bổn vương cũng giúp ngươi hái xuống."</w:t>
      </w:r>
    </w:p>
    <w:p>
      <w:pPr>
        <w:pStyle w:val="BodyText"/>
      </w:pPr>
      <w:r>
        <w:t xml:space="preserve">Thẩm Ngạo thấy lành lạnh, Vương gia có thói quen nói lời nói buồn nôn đối với Vương phi, vậy mà lại dùng loại lời nói nổi da gà này trên người mình, Thẩm Ngạo vội vàng nghiêm mặt nói: "Vương gia, đệ tử thật sự không biết đá cầu, chỉ là...” Con mắt Thẩm Ngạo lóe lên quang mang: "Đệ tử đối với phương pháp bày trận đá cầu có biết một hai.”</w:t>
      </w:r>
    </w:p>
    <w:p>
      <w:pPr>
        <w:pStyle w:val="BodyText"/>
      </w:pPr>
      <w:r>
        <w:t xml:space="preserve">Bày trận đá cầu, kỳ thật rất giống với với viên nghiên cứu chiến thuật huấn luyện bóng đá đời sau, Thẩm Ngạo đã từng tham dự qua mấy lần lừa dối đánh bóng, cho nên đối với bố trí bóng đá có một chút hiểu rõ, có lẽ có thể phát huy một ít hiệu dụng ở trong đối chiến đá cầu.</w:t>
      </w:r>
    </w:p>
    <w:p>
      <w:pPr>
        <w:pStyle w:val="BodyText"/>
      </w:pPr>
      <w:r>
        <w:t xml:space="preserve">"Bày trận?", Tấn vương hơi tiếc nuối: "Bổn vương đã có giáo đầu ...", hắn nghĩ nghĩ, lại nói: ", tốt, bổn vương nhìn cốt cách ngươi tinh kỳ, tư chất bất phàm, mong rằng có tiềm lực lớn đối với đạo bày trận đá cầu, không bằng như vậy đi, ta liền để ngươi làm phó giáo đầu, như thế nào?"</w:t>
      </w:r>
    </w:p>
    <w:p>
      <w:pPr>
        <w:pStyle w:val="BodyText"/>
      </w:pPr>
      <w:r>
        <w:t xml:space="preserve">Thẩm Ngạo uống trà, bình tĩnh nói: "Chuyện này chậm chút rồi nói sau! Ngày mai chính là thi đình, chờ qua thi đình, đệ tử sẽ lo lắng đến đề nghị của Vương gia."</w:t>
      </w:r>
    </w:p>
    <w:p>
      <w:pPr>
        <w:pStyle w:val="BodyText"/>
      </w:pPr>
      <w:r>
        <w:t xml:space="preserve">Thẩm Ngạo càng có vẻ bình thản, trong lòng Tấn vương càng ngứa ngáy, ngay cả bệnh hoa bất trị, đến trong tay Thẩm Ngạo cũng có thể diệu thủ hồi xuân... Trong lòng càng tin tưởng Thẩm Ngạo là người toàn tài, nếu có Thẩm Ngạo ở bên chỉ điểm, có lẽ hi vọng đoạt giải quán quân càng lớn!</w:t>
      </w:r>
    </w:p>
    <w:p>
      <w:pPr>
        <w:pStyle w:val="BodyText"/>
      </w:pPr>
      <w:r>
        <w:t xml:space="preserve">Tấn vương nghiêm mặt nói: "Còn có cái gì phải ngại, ngươi làm phó giáo đầu, bổn vương mỗi tháng cho ngươi trăm quan tiền tiêu vặt, như thế nào?"</w:t>
      </w:r>
    </w:p>
    <w:p>
      <w:pPr>
        <w:pStyle w:val="BodyText"/>
      </w:pPr>
      <w:r>
        <w:t xml:space="preserve">Thẩm Ngạo cười cười lắc đầu nói: "Vương gia, đây không phải sự tình tiền, đệ tử là người đọc sách ah."</w:t>
      </w:r>
    </w:p>
    <w:p>
      <w:pPr>
        <w:pStyle w:val="BodyText"/>
      </w:pPr>
      <w:r>
        <w:t xml:space="preserve">Tấn vương hiên ngang lẫm liệt nói: "Người đọc sách thì như thế nào? Người đọc sách sẽ không đá cầu sao? Cũng tỷ như bổn vương, cũng là đọc vạn cuốn sách, còn không phải thích đá cầu như vậy sao?"</w:t>
      </w:r>
    </w:p>
    <w:p>
      <w:pPr>
        <w:pStyle w:val="BodyText"/>
      </w:pPr>
      <w:r>
        <w:t xml:space="preserve">Trong lòng Thẩm Ngạo không nhịn được mà thầm nghĩ: "Đến ngươi cũng đòi đọc vạn cuốn sách, ta phi!" Hắn đã nhìn quen thủ đoạn Tấn vương khoác lác, đương nhiên không tin lời hắn.</w:t>
      </w:r>
    </w:p>
    <w:p>
      <w:pPr>
        <w:pStyle w:val="BodyText"/>
      </w:pPr>
      <w:r>
        <w:t xml:space="preserve">Tấn vương thấy hắn không tin, vừa cười nói: "Thẩm Ngạo, chúng ta có chuyện gì cũng có thể từ từ nói, như vậy đi, phó giáo đầu, ta coi như ngươi đáp ứng rồi, nếu ngươi muốn đọc sách, bổn vương cũng không ngăn cản ngươi, đợi chừng nào ngươi không bận, lại đến chỉ điểm đội của ta diễn luyện, như thế nào?"</w:t>
      </w:r>
    </w:p>
    <w:p>
      <w:pPr>
        <w:pStyle w:val="BodyText"/>
      </w:pPr>
      <w:r>
        <w:t xml:space="preserve">Lời nói đến đây, Thẩm Ngạo đành phải gật đầu nói: "Tốt, chờ ngày mai thi đình chấm dứt, ta liền tới nhà Vương gia chỉ điểm, chỉ là không biết đội đá cầu của Vương gia tên gọi là gì?"</w:t>
      </w:r>
    </w:p>
    <w:p>
      <w:pPr>
        <w:pStyle w:val="BodyText"/>
      </w:pPr>
      <w:r>
        <w:t xml:space="preserve">Tấn vương mừng rỡ, tự hào nói: "Gọi là Thần Phong xã, Thẩm Ngạo, danh tự đội đá cầu của bổn vương như thế nào?"</w:t>
      </w:r>
    </w:p>
    <w:p>
      <w:pPr>
        <w:pStyle w:val="BodyText"/>
      </w:pPr>
      <w:r>
        <w:t xml:space="preserve">Thần Phong? Thẩm Ngạo hơi run rẩy, vội vàng nói: "Cái tên này không tốt, xui xẻo lắm."</w:t>
      </w:r>
    </w:p>
    <w:p>
      <w:pPr>
        <w:pStyle w:val="BodyText"/>
      </w:pPr>
      <w:r>
        <w:t xml:space="preserve">Tấn vương ngạc nhiên mà nhìn Thẩm Ngạo, nói: "Thần Phong đá cầu danh chấn Biện Kinh, làm sao lại không tốt?"</w:t>
      </w:r>
    </w:p>
    <w:p>
      <w:pPr>
        <w:pStyle w:val="BodyText"/>
      </w:pPr>
      <w:r>
        <w:t xml:space="preserve">Tấn vương nói ra, có thể tin tưởng ba phần cũng đã là không tệ, còn danh chấn Biện Kinh, Thẩm Ngạo đối với đá cầu cũng hơi nghe thấy, lại chỉ biết là Tứ đại đội đá cầu Biện Kinh theo thứ tự là bốn đội Tề Vân, Vạn Thắng, Bình Xã, Ngàn Hi, về phần cái gì Thần Phong, lại mới nghe lần đầu.</w:t>
      </w:r>
    </w:p>
    <w:p>
      <w:pPr>
        <w:pStyle w:val="BodyText"/>
      </w:pPr>
      <w:r>
        <w:t xml:space="preserve">Thấy Thẩm Ngạo giống như cười mà không phải cười nhìn mình, khí tức Tấn vương lập tức yếu đi ba phần, nói: "Bổn vương cũng hiểu được danh tự là có chút không tốt, khó trách mấy trận thi đấu đá cầu gần đây đều thua, nếu ngươi là tài tử, như vậy liền vì bổn vương, lấy một cái tên vang dội cho đội đá cầu, như thế nào?"</w:t>
      </w:r>
    </w:p>
    <w:p>
      <w:pPr>
        <w:pStyle w:val="BodyText"/>
      </w:pPr>
      <w:r>
        <w:t xml:space="preserve">Thẩm Ngạo nghĩ nghĩ, vỗ đùi: "Có rồi."</w:t>
      </w:r>
    </w:p>
    <w:p>
      <w:pPr>
        <w:pStyle w:val="BodyText"/>
      </w:pPr>
      <w:r>
        <w:t xml:space="preserve">Tấn vương hào hứng bừng bừng nói: "Ngươi nói!"</w:t>
      </w:r>
    </w:p>
    <w:p>
      <w:pPr>
        <w:pStyle w:val="BodyText"/>
      </w:pPr>
      <w:r>
        <w:t xml:space="preserve">Thẩm Ngạo thần thái hưng phấn nói: "Không bằng gọi Thúy Nhã Nhã Xã, ha ha cái tên này là được rồi!"</w:t>
      </w:r>
    </w:p>
    <w:p>
      <w:pPr>
        <w:pStyle w:val="BodyText"/>
      </w:pPr>
      <w:r>
        <w:t xml:space="preserve">"Đúng vậy, đúng vậy, thật tốt thật tốt!" Tấn vương vỗ tay, lại là cười lạnh nói với Thẩm Ngạo: "Thẩm Ngạo quả thật là đại tài, linh cơ vừa động, đã nghĩ ra cái danh tự giống với quán trà của ngươi, cầm đội đá cầu của bổn vương đi quảng cáo cho quán trà của ngươi..."</w:t>
      </w:r>
    </w:p>
    <w:p>
      <w:pPr>
        <w:pStyle w:val="BodyText"/>
      </w:pPr>
      <w:r>
        <w:t xml:space="preserve">Hắn càng nói, sắc mặt lại càng khó coi: "Cái gì mà Thúy Nhã Nhã Xã! Đó là danh tự đàn bà lấy, chúng ta đường đường đàn ông tám thước, há có thể dùng tên nữ nhân để đi làm đội đá cầu? Thẩm Ngạo, ngươi thật là kẻ dối trá, nếu là bổn vương đần một chút, liền thật sự sẽ trở thành nền cho ngươi."</w:t>
      </w:r>
    </w:p>
    <w:p>
      <w:pPr>
        <w:pStyle w:val="BodyText"/>
      </w:pPr>
      <w:r>
        <w:t xml:space="preserve">"Cái gì là lấy danh tự đàn bà?" Nhưng lúc này, Tấn vương phi chân thành tiến đến, không đếm xỉa tới mà hỏi thăm.</w:t>
      </w:r>
    </w:p>
    <w:p>
      <w:pPr>
        <w:pStyle w:val="BodyText"/>
      </w:pPr>
      <w:r>
        <w:t xml:space="preserve">"Hả? Ái phi..." Khí thế Tấn vương lại yếu đi, vội vàng nói: "Không, không phải đàn bà, ái phi, bổn vương không phải nói ngươi, đúng, đúng rồi, ý tứ của bổn vương là ái phi không phải đàn bà... Ồ, lại không đúng, không phải đàn bà chẳng lẽ là đàn ông? Ái phi..." Mặt hắn hiện lên hình dáng mướp đắng, hết đường chối cãi, ánh mắt rất u buồn, ý đồ dùng cái u buồn này lừa dối vượt qua kiểm tra.</w:t>
      </w:r>
    </w:p>
    <w:p>
      <w:pPr>
        <w:pStyle w:val="BodyText"/>
      </w:pPr>
      <w:r>
        <w:t xml:space="preserve">Tấn vương phi không nhịn cười được, nói: "Theo ta thấy, cái tên Thúy Nhã Nhã Xã này rất tốt, ta rất ưa thích.”</w:t>
      </w:r>
    </w:p>
    <w:p>
      <w:pPr>
        <w:pStyle w:val="BodyText"/>
      </w:pPr>
      <w:r>
        <w:t xml:space="preserve">Tấn vương lập tức vỗ bàn, bi phẫn nói: "Ái phi nói không sai, bổn vương chấp nhận sâu, Thúy Nhã Nhã Xã, cái tên này rất hợp tâm ý bổn vương, từ ngày hôm nay, Thần Phong liền đổi tên là Thúy Nhã Nhã Xã ."</w:t>
      </w:r>
    </w:p>
    <w:p>
      <w:pPr>
        <w:pStyle w:val="BodyText"/>
      </w:pPr>
      <w:r>
        <w:t xml:space="preserve">Thẩm Ngạo không quên ở một bên bỏ đá xuống giếng nói: "Ánh mắt Vương gia quả nhiên không giống người thường, đệ tử bội phục, nếu lấy tên Thúy Nhã Nhã Xã, đệ tử còn có một chủ ý, Vương gia nên vậy may đồng phục, lại để cho đám dũng sĩ đá cầu trên trận khoác chiến bào Thúy Nhã Nhã Xã chúng ta, thi đấu trên sân, đây mới là uy phong lẫm liệt."</w:t>
      </w:r>
    </w:p>
    <w:p>
      <w:pPr>
        <w:pStyle w:val="BodyText"/>
      </w:pPr>
      <w:r>
        <w:t xml:space="preserve">Tấn vương nói: "Cái gì là đồng phục?"</w:t>
      </w:r>
    </w:p>
    <w:p>
      <w:pPr>
        <w:pStyle w:val="BodyText"/>
      </w:pPr>
      <w:r>
        <w:t xml:space="preserve">Thẩm Ngạo nói: "Chuyện này liền giao cho đệ tử đi làm, cái đồng phục này liền do nhà tài trợ duy nhất Thúy Nhã Sơn Phòng làm!"</w:t>
      </w:r>
    </w:p>
    <w:p>
      <w:pPr>
        <w:pStyle w:val="BodyText"/>
      </w:pPr>
      <w:r>
        <w:t xml:space="preserve">Trong đầu hắn hiện lên một tràng cảnh, tại thảm cỏ xanh, nguyên một đám lưng hùm vai gấu, trong lúc vạn người chú ý, lộ ra dáng người kiện tráng, đồng phục đen kịt, nhưng lại là vài chữ to như vậy: "Thúy Nhã Sơn Phòng tốt, thật sự tốt!" "Thúy Nhã Tập San, hưởng thụ từng trang sách từ sáng sớm." "Thúy Nhã Thi Tập, người đọc sách đều tuyển!"</w:t>
      </w:r>
    </w:p>
    <w:p>
      <w:pPr>
        <w:pStyle w:val="BodyText"/>
      </w:pPr>
      <w:r>
        <w:t xml:space="preserve">Đổ mồ hôi, không biết Tấn vương chứng kiến cái này có thể hung bạo đánh người hay không, Thẩm Ngạo nghĩ đến liền cười trộm trong lòng!</w:t>
      </w:r>
    </w:p>
    <w:p>
      <w:pPr>
        <w:pStyle w:val="BodyText"/>
      </w:pPr>
      <w:r>
        <w:t xml:space="preserve">Hai người thương nghị đã định, lại có vẻ thân thiện nhiều hơn, Tấn vương chém gió liên tục, nói đội đá cầu của hắn như đám anh dũng thiện chiến, đánh bại đội đá cầu Hồ Lô phường như thế nào, đá cho đội đá cầu trong ngõ tơi bời thế nào, thật đúng là đội cực mạnh ở Biện Kinh.</w:t>
      </w:r>
    </w:p>
    <w:p>
      <w:pPr>
        <w:pStyle w:val="BodyText"/>
      </w:pPr>
      <w:r>
        <w:t xml:space="preserve">Thẩm Ngạo vừa nghe cái này Hồ Lô phường và đội trong ngõ hẻm, liền biết rõ cái loại đội đá cầu nhất định là mặt hàng hạ lưu, nói toạc ra, chính là đội bóng đá đường phố đời sau mà thôi, chỉ là một tổ chức của những kẻ yêu thích tạm thời, chuyên môn cung cấp người để người khác ngược đãi tìm kiếm lòng hư vinh, chỉ là, Thẩm Ngạo không vạch trần tại chỗ, cười ha hả mà nghe Tấn vương nói hắn dẫn đầu đội đá cầu liên tục chiến đấu ở các chiến trường nam bắc như thế nào, trong lòng không kìm được mà đáng tiếc, Tấn vương không đi ở biên tập câu chuyện bốc phét phía trong Thúy Nhã Tuần San, thật đúng là đáng tiếc!</w:t>
      </w:r>
    </w:p>
    <w:p>
      <w:pPr>
        <w:pStyle w:val="BodyText"/>
      </w:pPr>
      <w:r>
        <w:t xml:space="preserve">Tấn vương phi ở bên nhắc nhở: "Vương gia, thời điểm không còn sớm, nên mời Thẩm công tử dự tiệc."</w:t>
      </w:r>
    </w:p>
    <w:p>
      <w:pPr>
        <w:pStyle w:val="BodyText"/>
      </w:pPr>
      <w:r>
        <w:t xml:space="preserve">"Ừm”, Tấn vương vẫn chưa thỏa mãn mà liếm liếm môi, thoáng một tý đã khoác ở vai Thẩm Ngạo, cười ha hả nói: "Thẩm Ngạo à! Ta và ngươi mới quen đã thân, không thiếu được việc ngươi cùng với bổn vương từ từ uống mấy chén, mời!"</w:t>
      </w:r>
    </w:p>
    <w:p>
      <w:pPr>
        <w:pStyle w:val="BodyText"/>
      </w:pPr>
      <w:r>
        <w:t xml:space="preserve">Thẩm Ngạo vội vàng khoát tay: "Đệ tử ngày mai còn phải thi đình, không được uống rượu, rượu này có lẽ là tạm gác lại ngày Thúy Nhã Nhã Xã đoạt giải nhất đi."</w:t>
      </w:r>
    </w:p>
    <w:p>
      <w:pPr>
        <w:pStyle w:val="BodyText"/>
      </w:pPr>
      <w:r>
        <w:t xml:space="preserve">Cuối cùng Thẩm Ngạo có lẽ là không gánh được Tấn vương nhiệt tình, tại trong vương phủ uống nhiều rượu, đầy hơi men say mà trèo lên xe ngựa, theo xe ngựa từ từ đi về phủ Quốc công.</w:t>
      </w:r>
    </w:p>
    <w:p>
      <w:pPr>
        <w:pStyle w:val="BodyText"/>
      </w:pPr>
      <w:r>
        <w:t xml:space="preserve">Ban đêm gió thỏi mát, thổi bay bức màn, đập lên trên mặt Thẩm Ngạo, Thẩm Ngạo mất hết bộ dạng say rượu, nhìn qua cảnh đêm phố phường ngoài cửa sổ từ từ lui về phía sau, trong lòng thở dài một hơi.</w:t>
      </w:r>
    </w:p>
    <w:p>
      <w:pPr>
        <w:pStyle w:val="BodyText"/>
      </w:pPr>
      <w:r>
        <w:t xml:space="preserve">Ngày mai sẽ là thi đình, trong lòng Thẩm Ngạo ẩn ẩn có chút chờ mong, hắn tốn sức cố gắng tất cả, sáng ngày mai liền quyết ra vận mệnh của mình, từ đó về sau, hắn ở cái thế giới này cuối cùng có trụ cột, mặc cái phi phục kia, đeo túi cá này, đó là sự tình những người bên ngoài khó có thể với tới, hôm nay cũng sắp rơi vào trên người mình.</w:t>
      </w:r>
    </w:p>
    <w:p>
      <w:pPr>
        <w:pStyle w:val="BodyText"/>
      </w:pPr>
      <w:r>
        <w:t xml:space="preserve">Sáng sớm hôm sau, giờ dần canh ba, trời còn chưa sáng, Thẩm Ngạo liền bị người đẩy tỉnh, mê mang mà gọi người thắp đèn. Trong phòng lập tức bắt đầu sáng sủa, Thẩm Ngạo đưa con mắt lên nhìn. Người tới đúng là Lưu Văn, Lưu Văn cũng không ngủ ngon, tinh quái nói: "Biểu thiếu gia, Lễ bộ đưa phi phục, túi cá tới, mời biểu thiếu gia tắm rửa thay quần áo, lập tức tiến cung.</w:t>
      </w:r>
    </w:p>
    <w:p>
      <w:pPr>
        <w:pStyle w:val="BodyText"/>
      </w:pPr>
      <w:r>
        <w:t xml:space="preserve">Thẩm Ngạo mãnh liệt tỉnh ngộ, tinh thần thoáng chốc bắt đầu tỉnh táo, gật đầu nói: "Sớm như vậy sao? Trời còn chưa sáng mà!."</w:t>
      </w:r>
    </w:p>
    <w:p>
      <w:pPr>
        <w:pStyle w:val="BodyText"/>
      </w:pPr>
      <w:r>
        <w:t xml:space="preserve">Mặc dù Thẩm Ngạo nói như thế, nhưng cũng không dám chậm trễ, trong lòng trông mong giờ khắc này đã lâu, nhưng giờ khắc này đã đến, trong lòng lại có chút ít tâm thần bất định, hắn lấy lại bình tĩnh, tự nói với chính mình: “Thẩm Ngạo! Ngươi là ai! Ngươi là đạo tặc nghệ thuật lợi hại nhất trên đời, vận may đã đến, không người nào có thể sánh vai cùng ngươi, một cuộc thi đình nho nhỏ, có cái gì đáng sợ hay sao?</w:t>
      </w:r>
    </w:p>
    <w:p>
      <w:pPr>
        <w:pStyle w:val="BodyText"/>
      </w:pPr>
      <w:r>
        <w:t xml:space="preserve">Vừa hỏi cái này, trong lòng liền chậm rãi trấn định lại, đi tắm một phen trước dã, phòng tắm bên kia, Lưu Văn đã bảo người chuẩn bị nước, ngâm mình ở trong thùng tắm, cảm thụ được cảm giác thư thái do nước ấm kia mang đến, bách hải Thẩm Ngạo đều muốn giãn ra, thay phi phục Lễ bộ đưa tới, cảm giác mặc vào mà mang đến một chút lạnh buốt, nhìn vào gương đồng, cảm giác toàn thân tăng thêm vài phần quý khí.</w:t>
      </w:r>
    </w:p>
    <w:p>
      <w:pPr>
        <w:pStyle w:val="BodyText"/>
      </w:pPr>
      <w:r>
        <w:t xml:space="preserve">Chỉ có điều cái phi phục này hơi lớn, cầm đai lưng bó eo, mới có vẻ hợp với thân thể hơn một ít.</w:t>
      </w:r>
    </w:p>
    <w:p>
      <w:pPr>
        <w:pStyle w:val="BodyText"/>
      </w:pPr>
      <w:r>
        <w:t xml:space="preserve">Kỳ thật Thẩm Ngạo mặc bộ đó còn chưa tính là phi phục, phi phục chỉ có quan viên bốn năm phẩm mới có tư cách mặc, Lễ bộ đưa tới chỉ là công phục của quan viên bát cửu phẩm, chỉ là trên phố xưng hô giống nhau, cho nên tất cả công phục đều bị gọi là phi phục.</w:t>
      </w:r>
    </w:p>
    <w:p>
      <w:pPr>
        <w:pStyle w:val="BodyText"/>
      </w:pPr>
      <w:r>
        <w:t xml:space="preserve">Về phần túi cá, kỳ thật cũng là tạm thời mượn túi cá, theo như lễ chế cung đình, túi cá chỉ có quan viên bốn năm phẩm mới cho phép đeo, là tín vật xuất nhập cấm cung, lúc này đây muốn tham gia thi đình, cần xuất nhập cấm cung, mới tạm thời chú cho mượn, đợi thi đình xong, triều đình trao tặng quan chức xong, còn phải đem cái túi cá này nộp lên trên.</w:t>
      </w:r>
    </w:p>
    <w:p>
      <w:pPr>
        <w:pStyle w:val="Compact"/>
      </w:pPr>
      <w:r>
        <w:t xml:space="preserve">)</w:t>
      </w:r>
      <w:r>
        <w:br w:type="textWrapping"/>
      </w:r>
      <w:r>
        <w:br w:type="textWrapping"/>
      </w:r>
    </w:p>
    <w:p>
      <w:pPr>
        <w:pStyle w:val="Heading2"/>
      </w:pPr>
      <w:bookmarkStart w:id="248" w:name="chương-221-trước-khi-thi"/>
      <w:bookmarkEnd w:id="248"/>
      <w:r>
        <w:t xml:space="preserve">226. Chương 221: Trước Khi Thi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221: Trước khi thi</w:t>
      </w:r>
    </w:p>
    <w:p>
      <w:pPr>
        <w:pStyle w:val="BodyText"/>
      </w:pPr>
      <w:r>
        <w:t xml:space="preserve">Nhóm dịch: hungvodich9490</w:t>
      </w:r>
    </w:p>
    <w:p>
      <w:pPr>
        <w:pStyle w:val="BodyText"/>
      </w:pPr>
      <w:r>
        <w:t xml:space="preserve">Nguồn: metruyen</w:t>
      </w:r>
    </w:p>
    <w:p>
      <w:pPr>
        <w:pStyle w:val="BodyText"/>
      </w:pPr>
      <w:r>
        <w:t xml:space="preserve">Sau khi tắm xong, trang trí đổi mới hoàn toàn, sắc mặt Thẩm Ngạo cũng tốt hơn vài phần so với lúc trước, người đẹp vì lụa, huống chi tướng mạo Thẩm Ngạo không kém, cách ăn mặc này, tăng thêm vài phần tuấn tú.</w:t>
      </w:r>
    </w:p>
    <w:p>
      <w:pPr>
        <w:pStyle w:val="BodyText"/>
      </w:pPr>
      <w:r>
        <w:t xml:space="preserve">Dốc lòng ăn mặc, thật sự thể hiện nỗi khổ tâm, hoặc là nói, đây chính là một việc quan trọng trong tham gia thi đình. Cần biết đây là diện thánh, quan hệ cuộc đời của từng thí sinh, đối với hoàng đế mà nói, học vấn tuy trọng yếu, nhưng nếu thí sinh không đứng đắn hoặc là vô cùng lôi thôi, đánh giá trong lòng hoàng đế đối với thí sinh tự nhiên thấp đi vài phần, nhìn người không thể chỉ nhìn bề ngoài, hết lần này tới lần khác, hoàng đế lão nhân yêu nhất chính là trông mặt mà bắt hình dong, ngươi có thể làm gì được? Lúc trước, những thí sinh tướng mạo xấu kia, nếu là xếp thứ tự và trong lúc mấu chốt nhận quan, liền ô hô ai tai không biết vì sao mình trượt, chỉ có thể oán cha mẹ không đẻ khéo.</w:t>
      </w:r>
    </w:p>
    <w:p>
      <w:pPr>
        <w:pStyle w:val="BodyText"/>
      </w:pPr>
      <w:r>
        <w:t xml:space="preserve">Đi ra khỏi phòng tắm, trời vẫn còn tối, trăng sáng sao thưa, cả một vùng không tiếng động, chỉ có Lưu Văn dẫn theo mấy xa phu, gia đinh mang đèn lồng chờ bên ngoài.</w:t>
      </w:r>
    </w:p>
    <w:p>
      <w:pPr>
        <w:pStyle w:val="BodyText"/>
      </w:pPr>
      <w:r>
        <w:t xml:space="preserve">“. . . Biểu thiếu gia mặc phi phục vào, thực là chói lọi."Nhìn thấy Thẩm Ngạo đi ra, Lưu Văn không nhịn được phát ra một câu tán thưởng từ nội tâm, đem đèn lồng trong tay chiếu xuống thấp, chiếu đường cho Thẩm Ngạo.</w:t>
      </w:r>
    </w:p>
    <w:p>
      <w:pPr>
        <w:pStyle w:val="BodyText"/>
      </w:pPr>
      <w:r>
        <w:t xml:space="preserve">Thẩm Ngạo mỉm cười: "Lưu chủ sự khách khí rồi."</w:t>
      </w:r>
    </w:p>
    <w:p>
      <w:pPr>
        <w:pStyle w:val="BodyText"/>
      </w:pPr>
      <w:r>
        <w:t xml:space="preserve">Một bên hành lang, có ánh đèn lồng mơ hồ đưa tới gần, liền nghe được thanh âm bước chân rất nhỏ từ từ đến, người đến là Chu Nhược, Chu Nhược lộ ra là một đêm không ngủ, dưới đôi mắt giữ lại một quầng bóng đen, tại dưới ánh sáng ảm đạm như ẩn như hiện, nàng dịu dàng đi đến trước mặt Thẩm Ngạo, thấp giọng nói: "Biểu ca, mẫu thân hỏi ngươi phải chăng chuẩn bị muốn lên đường."</w:t>
      </w:r>
    </w:p>
    <w:p>
      <w:pPr>
        <w:pStyle w:val="BodyText"/>
      </w:pPr>
      <w:r>
        <w:t xml:space="preserve">Thẩm Ngạo hỏi Chu Nhược: "Như thế nào? Dì thức dậy sớm như vậy?"</w:t>
      </w:r>
    </w:p>
    <w:p>
      <w:pPr>
        <w:pStyle w:val="BodyText"/>
      </w:pPr>
      <w:r>
        <w:t xml:space="preserve">Chu Nhược đưa con mắt lên, nhìn qua bộ dáng Thẩm Ngạo mặc phi phục cực kỳ tuấn tú, gò má không tự giác mà sinh ra một chút ửng đỏ, nói: "Mẫu thân một đêm không ngủ, ở trong Phật đường cầu phúc cho ngươi đó."</w:t>
      </w:r>
    </w:p>
    <w:p>
      <w:pPr>
        <w:pStyle w:val="BodyText"/>
      </w:pPr>
      <w:r>
        <w:t xml:space="preserve">Trong lòng Thẩm Ngạo không khỏi mà sinh ra cảm động, trong đôi mắt lập loè ánh sáng mấy, nhưng lại cười cười nói: "Để dì lo lắng, vào cung xong, ta nhất định lấy cái trạng nguyên trở về cho dì xem.</w:t>
      </w:r>
    </w:p>
    <w:p>
      <w:pPr>
        <w:pStyle w:val="BodyText"/>
      </w:pPr>
      <w:r>
        <w:t xml:space="preserve">“Biểu ca tốt... Ừm..”. Thanh âm Chu Nhược thấp như muỗi ngâm, hơi cúi đầu nói: "Biểu ca cũng đừng có trì hoãn nữa, công việc bực này không nên trễ, không cần bỏ lỡ thời gian."</w:t>
      </w:r>
    </w:p>
    <w:p>
      <w:pPr>
        <w:pStyle w:val="BodyText"/>
      </w:pPr>
      <w:r>
        <w:t xml:space="preserve">Thẩm Ngạo mong mỏi liếc nhìn nàng, gật đầu nói: "Đúng, bây giờ không phải là thời điểm nhi nữ tình trường, biểu muội cũng sớm đi ngủ đi."</w:t>
      </w:r>
    </w:p>
    <w:p>
      <w:pPr>
        <w:pStyle w:val="BodyText"/>
      </w:pPr>
      <w:r>
        <w:t xml:space="preserve">Thẩm Ngạo đột nhiên cảm giác mình rất vô tâm, đêm qua ngủ rất ngon, lại không biết cái này trong Chu phủ, có không ít người khó ngủ vì hắn. Trong lòng ê ẩm, muốn nói gì, lại cảm thấy như rất khó nói, nắm tay thành nắm tay quả đấm, trong lòng nói với chính mình: "Thẩm Ngạo, ngươi phải nhớ kỹ hôm nay, nhớ kỹ sáng sớm ảm đạm vô quang này, vĩnh viễn phải nhớ kỹ!"</w:t>
      </w:r>
    </w:p>
    <w:p>
      <w:pPr>
        <w:pStyle w:val="BodyText"/>
      </w:pPr>
      <w:r>
        <w:t xml:space="preserve">Hắn cắn cắn môi, quay thân theo Lưu Văn, từ từ rời đi, dần dần biến mất tại trong đêm tối.</w:t>
      </w:r>
    </w:p>
    <w:p>
      <w:pPr>
        <w:pStyle w:val="BodyText"/>
      </w:pPr>
      <w:r>
        <w:t xml:space="preserve">Chu Nhược thở dài nhìn qua tấm lưng kia, nhìn đến xuất thần, trong mắt đẹp giống như có lệ lưu chuyển, biểu ca hôm nay, khác với lúc trước, giống như biết tiếng lòng người rồi.</w:t>
      </w:r>
    </w:p>
    <w:p>
      <w:pPr>
        <w:pStyle w:val="BodyText"/>
      </w:pPr>
      <w:r>
        <w:t xml:space="preserve">Thì Hoa Quán! Tiếng đàn dần dần dày đặc, nhưng lại một đêm không tiêu tan, tiếng đàn này dường như có thể cuốn lấy gió xuân, có thể cài chặt trăng sáng, có thể làm nước ngừng chảy, có thể lưu ngôi sao lại. Theo mười ngón đầu ngón tay linh xảo dài nhọn vừa mềm mềm kia, người nghe bị dẫn vào một mảnh ảo cảnh kỳ diệu.</w:t>
      </w:r>
    </w:p>
    <w:p>
      <w:pPr>
        <w:pStyle w:val="BodyText"/>
      </w:pPr>
      <w:r>
        <w:t xml:space="preserve">Ảo cảnh kia chứa đủ sơn thủy vạn vật, mở ra càn khôn, đầy thâm tình. Cạch, cửa sổ cách đẩy ra, một người con gái xuất hiện, cùng với bóng đêm, sau lưng là đèn cầy ảm đạm chập chờn, trên người váy dài trắng thuần càng có vẻ mông mơ, màu da trắng như ngọc, ánh mặt trăng nhu hòa phủ trên tóc dài như nước, chỉ cần vai nàng vừa động, tóc liền như sóng lớn trong hồ lớn, tầng tầng gợn sóng tuôn ra, vô cùng đẹp.</w:t>
      </w:r>
    </w:p>
    <w:p>
      <w:pPr>
        <w:pStyle w:val="BodyText"/>
      </w:pPr>
      <w:r>
        <w:t xml:space="preserve">Cầm là đàn rất hay, thân cầm trơn bóng sáng trong, đầu Cầm khảm ngọc tinh khiết, đuôi cầm buông thõng một chùm tua đỏ tươi rủ xuống, trên thân cầm có khắc vài đồ án hoa tùng. Cát nhã cao quý, như một kiện tiên vật, dây cung cầm xinh đẹp, ngón tay chỉ nhẹ nhàng kích thích, như tấu nhạc cùng ánh trăng.</w:t>
      </w:r>
    </w:p>
    <w:p>
      <w:pPr>
        <w:pStyle w:val="BodyText"/>
      </w:pPr>
      <w:r>
        <w:t xml:space="preserve">Sau lưng, Hoàn nhi đã buồn ngủ, đợi Vân Vân tấu hết một khúc, thấp giọng kêu: "Vân Vân tỷ! Sắp qua giờ dần rồi!"</w:t>
      </w:r>
    </w:p>
    <w:p>
      <w:pPr>
        <w:pStyle w:val="BodyText"/>
      </w:pPr>
      <w:r>
        <w:t xml:space="preserve">Vân Vân thở dài sâu kín, rồi sau đó thấp giọng nói: "Lại để cho ta đánh một bản, coi như là tiễn đưa Thẩm quân, để hắn nổi tiếng, đứng đầu bảng tiến sĩ.</w:t>
      </w:r>
    </w:p>
    <w:p>
      <w:pPr>
        <w:pStyle w:val="BodyText"/>
      </w:pPr>
      <w:r>
        <w:t xml:space="preserve">Ngón tay của nàng nhẹ nhàng đặt lên đàn, cái thủ khúc này lại rất quen thuộc, là La Giang oán Thẩm Ngạo sáng tác kia, trượng phu sắp đi xa, thê tử ôn nhu quỳ dưới chân hắn, vuốt quần áo cho hắn, trong miệng dặn dò câu chúc tụng, lang quân, ngươi bao lâu mới trở về? Nếu là gặp phải cầu, nhớ kỹ phải xuống ngựa, lúc đi qua nhất định không nên tranh giành cùng người. . . tại một khúc cuối cùng, thở dài một tiếng, dưới ánh trăng, đôi mắt lóe lên, ánh lệ điểm một chút.</w:t>
      </w:r>
    </w:p>
    <w:p>
      <w:pPr>
        <w:pStyle w:val="BodyText"/>
      </w:pPr>
      <w:r>
        <w:t xml:space="preserve">"Tiểu tỷ..." Hoàn nhi thấy thế, không nhịn được, oán giận nói: "Tiểu tỷ một đêm không ngủ, ai biết được là người nhẫn tâm kia còn băn khoăn ngươi hay không, hắn thật sự trúng trạng nguyên, sẽ có vô số tiểu thư khuê các yêu thương nhung nhớ, chỉ sợ đến lúc đó, hắn liền quên ngươi."</w:t>
      </w:r>
    </w:p>
    <w:p>
      <w:pPr>
        <w:pStyle w:val="BodyText"/>
      </w:pPr>
      <w:r>
        <w:t xml:space="preserve">Đôi mắt Vân Vân ảm đạm, ngón tay ấm xuống dây cung cầm, cắn môi không nói.</w:t>
      </w:r>
    </w:p>
    <w:p>
      <w:pPr>
        <w:pStyle w:val="BodyText"/>
      </w:pPr>
      <w:r>
        <w:t xml:space="preserve">Hoàn nhi lại nói: "Nếu không, vì sao hắn còn chưa chuộc thân cho tiểu tỷ, ta nghe người ta nói, Thẩm Ngạo đã chiếm một nửa cổ phần Thì Hoa Quán..."</w:t>
      </w:r>
    </w:p>
    <w:p>
      <w:pPr>
        <w:pStyle w:val="BodyText"/>
      </w:pPr>
      <w:r>
        <w:t xml:space="preserve">Vân Vân cắt ngang Hoàn nhi, nói: "Thẩm lang từng nói, tương lai nhất định phải dùng kiệu tám người khiêng, mang ta đến phủ đệ của hắn, đi vào từ cửa chính, Hoàn nhi, ngươi không cần phải nói nữa, người hiểu ta nhưng khồn hiểu Thẩm lang! Hắn biết rõ tâm ý của ta, cho nên mới không chịu qua loa đón tiếp ta ra khỏi Thì Hoa Quán."</w:t>
      </w:r>
    </w:p>
    <w:p>
      <w:pPr>
        <w:pStyle w:val="BodyText"/>
      </w:pPr>
      <w:r>
        <w:t xml:space="preserve">"Nhưng..." Trong đôi mắt Hoàn nhi lộ ra vẻ ảm đạm, đại kiệu tám người khiêng, đi thẳng vào cửa lớn, dùng thân phận tiểu tỷ, có khả năng được hưởng sao?</w:t>
      </w:r>
    </w:p>
    <w:p>
      <w:pPr>
        <w:pStyle w:val="BodyText"/>
      </w:pPr>
      <w:r>
        <w:t xml:space="preserve">……………….</w:t>
      </w:r>
    </w:p>
    <w:p>
      <w:pPr>
        <w:pStyle w:val="BodyText"/>
      </w:pPr>
      <w:r>
        <w:t xml:space="preserve">Xe ngựa đến Chính Đức môn, Thẩm Ngạo xuống xe, lại một lần đi tới dưới tường cung điện, lúc này đã có không ít quan viên mặc phi phục tiến thẳng vào cung cấm. Thân là thí sinh, Thẩm Ngạo giống với không ít người mặc quần áo công phục, còn cần chờ đợi tại chỗ này, đợi thánh chỉ truyền ra, là có thể vào.</w:t>
      </w:r>
    </w:p>
    <w:p>
      <w:pPr>
        <w:pStyle w:val="BodyText"/>
      </w:pPr>
      <w:r>
        <w:t xml:space="preserve">Hắn hít một hơi, trong miệng nhổ ra sương mù, mặc dù đã vào xuân, nhưng thời tiết vẫn còn có chút lạnh lẽo, tốp năm tốp ba cống sinh chờ thi đình rải rác đứng ở dưới tường chờ, tâm tình rất kích động, vì vậy mà trên mặt hiện ra một chút kích động.</w:t>
      </w:r>
    </w:p>
    <w:p>
      <w:pPr>
        <w:pStyle w:val="BodyText"/>
      </w:pPr>
      <w:r>
        <w:t xml:space="preserve">Mỗi người đều mím môi, trầm mặc không nói, không đi bắt chuyện cùng người, những suy nghĩ trong đầu, sớm đã bay khỏi thân, xuyên thấu cung điện.</w:t>
      </w:r>
    </w:p>
    <w:p>
      <w:pPr>
        <w:pStyle w:val="BodyText"/>
      </w:pPr>
      <w:r>
        <w:t xml:space="preserve">"Trầm đại ca. Trầm đại ca... . . ." Trong sương mù mỏng, hai thân ảnh yểu điệu chạy tới.</w:t>
      </w:r>
    </w:p>
    <w:p>
      <w:pPr>
        <w:pStyle w:val="BodyText"/>
      </w:pPr>
      <w:r>
        <w:t xml:space="preserve">Thẩm Ngạo ngoái đầu nhìn lại, đôi mắt sáng ngời, kinh hỉ kêu lên: "Xuân nhi, Mạt Nhi...” Hắn chạy đến nghênh đón, phá vỡ tĩnh lặng bên ngoài cung điện.</w:t>
      </w:r>
    </w:p>
    <w:p>
      <w:pPr>
        <w:pStyle w:val="BodyText"/>
      </w:pPr>
      <w:r>
        <w:t xml:space="preserve">Xuân nhi một tay nhấc hộp cơm, một tay nắm Đường Mạt Nhi, thở hồng hộc tới mức mặt đỏ bừng, đứng lại nói: "Trầm đại ca, ta nghe người ta nói, muốn tham gia thi đình, giờ dần liền phải đứng chờ trong cung, ta sợ ngươi đói bụng, liền cùng Mạt nhi tỷ tỷ làm một ít điểm tâm, để ngươi no bụng."</w:t>
      </w:r>
    </w:p>
    <w:p>
      <w:pPr>
        <w:pStyle w:val="BodyText"/>
      </w:pPr>
      <w:r>
        <w:t xml:space="preserve">Hộp cơm đưa tới, Thẩm Ngạo đón lấy, sờ sờ tay lạnh như băng, trong lòng lại vừa động, nhìn nhìn Xuân nhi, lại nhìn Đường Mạt Nhi mặt đông cứng, đè nén đáy lòng cảm động xuống, nói: "Các ngươi... . . . Các ngươi thật sự là quá liều lĩnh, ta một đường ngồi xe tới, trong xe đã ăn rồi, Xuân nhi, cái này nhất định là chủ ý của ngươi, có phải không?"</w:t>
      </w:r>
    </w:p>
    <w:p>
      <w:pPr>
        <w:pStyle w:val="BodyText"/>
      </w:pPr>
      <w:r>
        <w:t xml:space="preserve">Thúy Nhã Sơn Phòng phát cháo miễn phí, nhất thời bận không thể thoái thân, Đường Mạt Nhi vốn là rảnh rỗi trong nhà, thấy phát cháo miễn phí này là việc thiện, cho nên được Đường Nghiêm đồng ý, đi Thúy Nhã Sơn Phòng hỗ trợ. Nàng già hơn mấy tuổi so với Xuân nhi, lại đoan trang hào phóng, rất nhanh liền quen thuộc cùng Xuân nhi, dần dần, tất nhiên là không có gì giấu nhau...</w:t>
      </w:r>
    </w:p>
    <w:p>
      <w:pPr>
        <w:pStyle w:val="BodyText"/>
      </w:pPr>
      <w:r>
        <w:t xml:space="preserve">Hai người sáng sớm đã đưa hộp cơm đến, là chủ ý của Xuân nhi, cảm giác không phải là tâm tư của Đường Mạt Nhi, Đường Mạt Nhi nghênh tiếp con mắt cực nóng của Thẩm Ngạo, cố ý xoay khuôn mặt xinh đẹp qua một bên, thấp giọng nói: "Thẩm công tử, những điểm tâm này là Xuân nhi tự mình nấu nướng, nếu là ngươi còn đói bụng, liền ăn một ít nữa đi."</w:t>
      </w:r>
    </w:p>
    <w:p>
      <w:pPr>
        <w:pStyle w:val="BodyText"/>
      </w:pPr>
      <w:r>
        <w:t xml:space="preserve">Xuân nhi uốn éo nói: "Mạt nhi tỷ tỷ cũng hỗ trợ, nên nói là chúng ta cùng nhau làm mới đúng.</w:t>
      </w:r>
    </w:p>
    <w:p>
      <w:pPr>
        <w:pStyle w:val="BodyText"/>
      </w:pPr>
      <w:r>
        <w:t xml:space="preserve">Thẩm Ngạo lấy lại tinh thần. Hiểu ý, cười một tiếng, trong đôi mắt thanh tịnh mang theo cảm kích và tất cả tình ý, vội vàng gật đầu nói: "Đúng vậy, ta đang đói bụng, lúc nãy chưa ăn no, may mắn Xuân nhi và Mạt nhi đưa cái ăn tới, bằng không đợi đến lúc thi đình, trong bụng trống trơn, vậy thì cực kỳ không xong." Dứt lời, vạch hộp cơm ra, nắm điểm tâm ăn như hổ, ăn đến mức say sưa.</w:t>
      </w:r>
    </w:p>
    <w:p>
      <w:pPr>
        <w:pStyle w:val="BodyText"/>
      </w:pPr>
      <w:r>
        <w:t xml:space="preserve">"Ăn ngon! Ăn cực kỳ ngon, ... ..." Thẩm Ngạo vừa nhai nuốt, vừa dốc sức liều mạng mà đút điểm tâm vào trong miệng, nói mấy câu mơ hồ không rõ mà cười cười về hướng hai người.</w:t>
      </w:r>
    </w:p>
    <w:p>
      <w:pPr>
        <w:pStyle w:val="Compact"/>
      </w:pPr>
      <w:r>
        <w:t xml:space="preserve">)</w:t>
      </w:r>
      <w:r>
        <w:br w:type="textWrapping"/>
      </w:r>
      <w:r>
        <w:br w:type="textWrapping"/>
      </w:r>
    </w:p>
    <w:p>
      <w:pPr>
        <w:pStyle w:val="Heading2"/>
      </w:pPr>
      <w:bookmarkStart w:id="249" w:name="chương-222-thi-đình"/>
      <w:bookmarkEnd w:id="249"/>
      <w:r>
        <w:t xml:space="preserve">227. Chương 222: Thi Đình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222: Thi đình</w:t>
      </w:r>
    </w:p>
    <w:p>
      <w:pPr>
        <w:pStyle w:val="BodyText"/>
      </w:pPr>
      <w:r>
        <w:t xml:space="preserve">Nhóm dịch: hungvodich9490</w:t>
      </w:r>
    </w:p>
    <w:p>
      <w:pPr>
        <w:pStyle w:val="BodyText"/>
      </w:pPr>
      <w:r>
        <w:t xml:space="preserve">Nguồn: metruyen</w:t>
      </w:r>
    </w:p>
    <w:p>
      <w:pPr>
        <w:pStyle w:val="BodyText"/>
      </w:pPr>
      <w:r>
        <w:t xml:space="preserve">Tiếng chuông cổ quanh quẩn trong lầu, sáng sớm mặt trời mọc, bầu trời trồi lên một tia ánh sáng.</w:t>
      </w:r>
    </w:p>
    <w:p>
      <w:pPr>
        <w:pStyle w:val="BodyText"/>
      </w:pPr>
      <w:r>
        <w:t xml:space="preserve">Trong cửa Chính Đức, một người nội thị nắm lấy ý chỉ trong tay, người này lại là Lương Thành, Lương Thành gầy gò hơn vài phần so với trước đây, đôi mắt hiện ra vẻ tro tàn, nhưng vẫn là tận lực mà làm ra một hình dáng trang trọng, đi đến dưới cổng tò vò, cất cao giọng nói: "Nghe tuyên chỉ: các cống sinh vẽ thử ở đâu?"</w:t>
      </w:r>
    </w:p>
    <w:p>
      <w:pPr>
        <w:pStyle w:val="BodyText"/>
      </w:pPr>
      <w:r>
        <w:t xml:space="preserve">Đám cống sinh vẽ thử ào ào đi qua, Thẩm Ngạo cũng ở trong đó, Lương Thành nhẹ nhàng liếc liếc Thẩm Ngạo, mặt không biểu tình nói: "Chư vị, mời đi theo nô gia đến diện thánh."</w:t>
      </w:r>
    </w:p>
    <w:p>
      <w:pPr>
        <w:pStyle w:val="BodyText"/>
      </w:pPr>
      <w:r>
        <w:t xml:space="preserve">Hắn đi vào trước, ven đường qua nghi môn, xuyên qua cầu hình vòm đá bạch ngọc lót nền, cống sinh sau lưng nhắm mắt theo đuôi, theo hắn tiến vào sâu bên trong.</w:t>
      </w:r>
    </w:p>
    <w:p>
      <w:pPr>
        <w:pStyle w:val="BodyText"/>
      </w:pPr>
      <w:r>
        <w:t xml:space="preserve">"Trầm công tử..." Triệu Bá Kiêu không biết lúc nào đã ra hiện tại bên cạnh thân Thẩm Ngạo, mang theo vẻ tươi cười yếu ớt nói: "Bá Kiêu đã xem qua bức tranh Trầm công tử vẽ, quả nhiên không giống người thường."</w:t>
      </w:r>
    </w:p>
    <w:p>
      <w:pPr>
        <w:pStyle w:val="BodyText"/>
      </w:pPr>
      <w:r>
        <w:t xml:space="preserve">Thẩm Ngạo thản nhiên nói: "Đâu có! Đâu có!"</w:t>
      </w:r>
    </w:p>
    <w:p>
      <w:pPr>
        <w:pStyle w:val="BodyText"/>
      </w:pPr>
      <w:r>
        <w:t xml:space="preserve">Bá Kiêu tiếp tục nói: "Chỉ là lúc này đây thi đình, ta không thể lại bại bởi ngươi, nhất định sẽ toàn lực ứng phó đánh bại ngươi."</w:t>
      </w:r>
    </w:p>
    <w:p>
      <w:pPr>
        <w:pStyle w:val="BodyText"/>
      </w:pPr>
      <w:r>
        <w:t xml:space="preserve">Người trẻ tuổi vẫn khí thịnh như trước, đôi mắt lộ ra hào quang cực nóng, loại tính tình hung hăng vênh váo, nghé con mới đẻ không sợ cọp này lại rất hợp khẩu vị Thẩm Ngạo, người làm nghệ thuật, đúng là phải dũng cảm tiến tới, vứt bỏ tất cả các tác phẩm kinh điển, mới có thể dung hợp phong cách của mình, từ đó mới đi vào cảnh giới đại sư.</w:t>
      </w:r>
    </w:p>
    <w:p>
      <w:pPr>
        <w:pStyle w:val="BodyText"/>
      </w:pPr>
      <w:r>
        <w:t xml:space="preserve">Thẩm Ngạo khẽ cười nói: "Thẩm mỗ rất chờ mong Triệu công tử khiêu chiến."</w:t>
      </w:r>
    </w:p>
    <w:p>
      <w:pPr>
        <w:pStyle w:val="BodyText"/>
      </w:pPr>
      <w:r>
        <w:t xml:space="preserve">Triệu Bá Kiêu toàn lực phát ra quyền này, vốn là cho rằng Thẩm Ngạo sẽ trả lời lại một cách mỉa mai, lại thấy bộ dạng Thẩm Ngạo nhẹ nhàng như không, cảm giác này liền như một quyền nện trên vải bông, trên mặt trồi lên một chút quái dị.</w:t>
      </w:r>
    </w:p>
    <w:p>
      <w:pPr>
        <w:pStyle w:val="BodyText"/>
      </w:pPr>
      <w:r>
        <w:t xml:space="preserve">Triệu Bá Kiêu không nhịn được, nói: "Thẩm Ngạo, kỳ thật ta rất bội phục ngươi, ngươi rất giống huynh trưởng của ta, ta nói không phải làm cái mặt, mà là khí chất, chỉ là huynh trưởng của ta hôm nay đã hơn ba mươi, ngươi lại giống ta, cùng là tuổi trẻ, thật không biết ngươi vì cái gì mỗi ngày có thể bày ra loại sắc mặt này, quá trang trọng, làm cho người ta không dễ thân cận."</w:t>
      </w:r>
    </w:p>
    <w:p>
      <w:pPr>
        <w:pStyle w:val="BodyText"/>
      </w:pPr>
      <w:r>
        <w:t xml:space="preserve">Thẩm Ngạo muốn cười trong lòng, trang trọng? Thời điểm bạn thân điên cuồng có thể hù chết ngươi đó!</w:t>
      </w:r>
    </w:p>
    <w:p>
      <w:pPr>
        <w:pStyle w:val="BodyText"/>
      </w:pPr>
      <w:r>
        <w:t xml:space="preserve">Chỉ là, hắn đã là người của hai thế giới, mặc dù chợt có lúc điên cuồng, nhưng khí chất thành thục trên mặt kia cũng không phải bạn cùng lứa tuổi có thể so sánh, hắn khẽ mỉm cười nói: "Đợi thi xong trận thi đình này, ta và ngươi phân ra thắng bại, chúng ta tìm một cơ hội ngồi uống một ly, như thế nào?" Cái này xem như ném cành ô-liu ra ngoài, re vẻ chiêu an Triệu Bá Kiêu.</w:t>
      </w:r>
    </w:p>
    <w:p>
      <w:pPr>
        <w:pStyle w:val="BodyText"/>
      </w:pPr>
      <w:r>
        <w:t xml:space="preserve">Triệu Bá Kiêu suy nghĩ một chút nói: "Đợi ngươi thắng ta rồi nói sau."</w:t>
      </w:r>
    </w:p>
    <w:p>
      <w:pPr>
        <w:pStyle w:val="BodyText"/>
      </w:pPr>
      <w:r>
        <w:t xml:space="preserve">Ý là chỉ có chiến thắng hắn, ngươi mới có tư cách đối ẩm cùng hắn, cái khí cuồng ngạo kia một tia cũng không thu liễm.</w:t>
      </w:r>
    </w:p>
    <w:p>
      <w:pPr>
        <w:pStyle w:val="BodyText"/>
      </w:pPr>
      <w:r>
        <w:t xml:space="preserve">Lương Thành dừng lại tại một chỗ cung điện, điện này nằm đối diện cửa cung Chính Đức, hai bên trái phải có thiên điện, bậc thang Hán bạch ngọc lát từ trên xuống dưới, cùng sở hữu chín bậc nhỏ, năm cái bậc lớn, thật ứng với số lượng cửu ngũ, dưới điện và trên đài đầy cấm vệ vô cùng trang nghiêm đang đứng, cấm vệ đều là chọn lựa khéo léo, cho dù là thân thể cao thấp cũng giống nhau, cả điện, bao phủ một cỗ không khí khắc nghiệt.</w:t>
      </w:r>
    </w:p>
    <w:p>
      <w:pPr>
        <w:pStyle w:val="BodyText"/>
      </w:pPr>
      <w:r>
        <w:t xml:space="preserve">Lương Thành tiến vào điện phục mệnh, không bao lâu, liền có nội thị cao giọng quát: "Tuyên các cống sinh tiến vào điện..."</w:t>
      </w:r>
    </w:p>
    <w:p>
      <w:pPr>
        <w:pStyle w:val="BodyText"/>
      </w:pPr>
      <w:r>
        <w:t xml:space="preserve">Thẩm Ngạo đợi bảy tám người đi trước rồi mới cất bước đi vào, trong cái điện rộng lớn này, có vẻ hơi điêu lương, kim bích huy hoàng, hai bên là triều thần, lên trên một ít, chính là bảy tám người cựu thần có công lớn ngồi xuống, lại hướng lên, chính là ngự đài Vân Long thạch điêu khắc chế tạo mà thành, trên ngự đài, Triệu Cát đang ngồi, ánh mắt nhu hòa, nhìn gì đó chung quanh, liền không khỏi cười một tiếng.</w:t>
      </w:r>
    </w:p>
    <w:p>
      <w:pPr>
        <w:pStyle w:val="BodyText"/>
      </w:pPr>
      <w:r>
        <w:t xml:space="preserve">Những cống sinh này, từ một khắc tiến vào điện, phần lớn đã là kích động đến phát run, có người hai đầu gối run rẩy, có người câu nệ khẩn trương, có người cúi đầu nín hơi, có người làm ra vẻ trấn định.</w:t>
      </w:r>
    </w:p>
    <w:p>
      <w:pPr>
        <w:pStyle w:val="BodyText"/>
      </w:pPr>
      <w:r>
        <w:t xml:space="preserve">Vì ruộng đất và nhà cửa, đường lên trời mở rộng, nhân sinh cuộc sống trên đời, đối với chút ít cống sinh này mà nói, có thể tiến vào Giảng Võ điện, đã là một khắc huy hoàng nhất trong cuộc đời.</w:t>
      </w:r>
    </w:p>
    <w:p>
      <w:pPr>
        <w:pStyle w:val="BodyText"/>
      </w:pPr>
      <w:r>
        <w:t xml:space="preserve">Có thể đứng dưới bậc thang nơi đây, chính là họa sĩ tài năng tốt nhất thiên hạ rồi, Triệu Cát hơi gật đầu, trong ánh mắt lộ ra vẻ mong đợi, cuối cùng ánh mắt kia rơi vào trên người Thẩm Ngạo bên trong cống sinh, Triệu Cát hơi kinh hãi, lại chứng kiến vẻ mặt Thẩm Ngạo thong dong trấn định, loại thong dong này cũng không phải tận lực văn vê chế tạo, cả người mặc công phục sắc bích lục, có vẻ trầm ổn chắc chắn, con mắt của hắn vừa mới nâng lên, đối diện cùng ánh mắt Triệu Cát.</w:t>
      </w:r>
    </w:p>
    <w:p>
      <w:pPr>
        <w:pStyle w:val="BodyText"/>
      </w:pPr>
      <w:r>
        <w:t xml:space="preserve">Triệu Cát không khỏi thở dài trong lòng: "Vinh nhục không sợ hãi, núi thái sơn sụp đổ trước mặt mà sắc không thay đổi, người như thiếu niên này, thật sự hiếm thấy."</w:t>
      </w:r>
    </w:p>
    <w:p>
      <w:pPr>
        <w:pStyle w:val="BodyText"/>
      </w:pPr>
      <w:r>
        <w:t xml:space="preserve">Lúc này Thẩm Ngạo đã là nhận ra Triệu Cát, sắc mặt hơi có vẻ thay đổi, không nhịn được, nói: "Vương tướng công..."</w:t>
      </w:r>
    </w:p>
    <w:p>
      <w:pPr>
        <w:pStyle w:val="BodyText"/>
      </w:pPr>
      <w:r>
        <w:t xml:space="preserve">Vương tướng công, một tiếng này kêu gọi rất không nhỏ, Triệu Cát không nhịn cười được, cười cười, không đáp lại đối với cái liếc mong mỏi của Thẩm Ngạo, vẫn là ngồi ngay ngắn bất động.</w:t>
      </w:r>
    </w:p>
    <w:p>
      <w:pPr>
        <w:pStyle w:val="BodyText"/>
      </w:pPr>
      <w:r>
        <w:t xml:space="preserve">Trong điện, Đoan Chính nhìn không chớp mắt, Thạch Anh đang ngồi, chỉ có Tấn vương trên ghế ngồi lại là một bộ dáng buồn ngủ, lúc bọn người Thẩm Ngạo tiến vào điện, cũng không quá hời hợt mà liếc nhìn, tiếp theo liền đóng mí mắt, ngồi yên dưỡng thần.</w:t>
      </w:r>
    </w:p>
    <w:p>
      <w:pPr>
        <w:pStyle w:val="BodyText"/>
      </w:pPr>
      <w:r>
        <w:t xml:space="preserve">Đối diện cùng Tấn vương, chính là Thái sư Thái Kinh về hưu đã lâu, Thái Kinh đã già nua, nhưng ngồi ở trên ghế ngồi, lại nghiêng về sau cái bàn Triệu Cát, ngồi hạ thấp người, từ đầu đến cuối biểu hiện ra là rất kính cẩn.</w:t>
      </w:r>
    </w:p>
    <w:p>
      <w:pPr>
        <w:pStyle w:val="BodyText"/>
      </w:pPr>
      <w:r>
        <w:t xml:space="preserve">Xuống chút nữa chính là chư vị quan viên, những người này có người Thẩm Ngạo nhận thức, cũng có người không nhận thức, chỉ là vừa rồi Thẩm Ngạo nói ra một câu Vương tướng công, lại hấp dẫn ánh mắt của vô số người, có người quăng đến con mắt khinh miệt, có người lộ ra vẻ mong đợi, nhiều ánh mắt phức tạp đan vào cùng một chỗ, lại đều không hẹn mà cùng đảo qua trên người thiếu niên tuấn lãng này.</w:t>
      </w:r>
    </w:p>
    <w:p>
      <w:pPr>
        <w:pStyle w:val="BodyText"/>
      </w:pPr>
      <w:r>
        <w:t xml:space="preserve">Cả điện, chỉ có một người thủy chung bảo trì mỉm cười, người nọ chính là Dương Tiễn, Dương Tiễn đứng ở bên cạnh Triệu Cát, thấy Thẩm Ngạo hô lên câu Vương tướng công kia, trên mặt mang dáng tươi cười thần bí sớm đã đoán trước, một tiếng Vương tướng công này, trong điện chỉ có ba người biết rõ ý tứ trong đó, Dương Tiễn là một người trong số đó.</w:t>
      </w:r>
    </w:p>
    <w:p>
      <w:pPr>
        <w:pStyle w:val="BodyText"/>
      </w:pPr>
      <w:r>
        <w:t xml:space="preserve">Trong lòng Thẩm Ngạo minh bạch, Vương tướng công chính là hoàng đế, hoàng đế chính là Vương tướng công, đổ mồ hôi, chính mình tinh thông nhìn mặt mà nói chuyện, đoán được Vương tướng công đích thị là quan lại quyền quý, dù như thế nào cũng không nghĩ ra, người này là hoàng đế.</w:t>
      </w:r>
    </w:p>
    <w:p>
      <w:pPr>
        <w:pStyle w:val="BodyText"/>
      </w:pPr>
      <w:r>
        <w:t xml:space="preserve">Trong lòng xấu hổ không thôi, thấy bộ dạng Triệu Cát thờ ơ, cũng lập tức minh bạch, tại đây, trong cung điện nghiêm túc và trang trọng, những sự tình này chỉ có thể vùi dấu ở trong lòng, tuyệt đối không thể nói ra cho ngoại nhân biết, hắn cười nhạt một tiếng, lại khôi phục dáng tươi cười vinh nhục không sợ hãi kia, đôi mắt hướng về Đoan Chính, Thạch Anh, cuối cùng rơi vào trên người Tấn vương buồn ngủ kia.</w:t>
      </w:r>
    </w:p>
    <w:p>
      <w:pPr>
        <w:pStyle w:val="BodyText"/>
      </w:pPr>
      <w:r>
        <w:t xml:space="preserve">"Đang ngủ? Không có vương pháp mà!" Thẩm Ngạo cảm thán trong lòng, người này ở đâu không ngủ, hết lần này tới lần khác, tại đây, trong cung điện không có một thanh âm tạp nham, nơi trang trọng như thế, Tấn vương lại nghịch ngợm ngủ gật, chỉ là từ hoàng đế, cho tới triều thần, lại lơ đễnh đối với cử động khác người của Tấn vương, không có một tia kinh ngạc nào, chắc hẳn Tấn vương trước kia đã làm không ít.</w:t>
      </w:r>
    </w:p>
    <w:p>
      <w:pPr>
        <w:pStyle w:val="BodyText"/>
      </w:pPr>
      <w:r>
        <w:t xml:space="preserve">Đám cống sinh đã thành lễ, tâm tình Triệu Cát thật tốt, giơ tay lên nói: "Đã nhập thi đình, chính là môn sinh của Trẫm, lễ sư đã xong, cũng không cần câu nệ, đến đây, ban thưởng ngồi cho môn sinh của Trẫm."</w:t>
      </w:r>
    </w:p>
    <w:p>
      <w:pPr>
        <w:pStyle w:val="BodyText"/>
      </w:pPr>
      <w:r>
        <w:t xml:space="preserve">Môn sinh của Thiên tử, là vinh quang bực nào, đám cống sinh dần dần tiêu tán câu nệ, mà chuyển biến thành kích động khó nói lên lời, đám nội thị chuyển ghế ngồi lên, mọi người cùng hạ thấp người ngồi xuống, bờ mông Thẩm Ngạo còn chưa kịp nóng, liền nghe được một triều thần sau lưng đi ra khỏi chỗ, cất cao giọng nói: "Thần có việc muốn tấu."</w:t>
      </w:r>
    </w:p>
    <w:p>
      <w:pPr>
        <w:pStyle w:val="BodyText"/>
      </w:pPr>
      <w:r>
        <w:t xml:space="preserve">Mọi người nhìn lại, sắc mặt Triệu Cát hơi bất mãn, theo như lễ chế, sau một khắc này chính là do chính mình ra đề mục, tự mình chủ trì thi đình, lúc này lại có người muốn tấu, vì sao thời điểm trước khi triệu cống sinh nhập điện không nói? Chỉ là, hắn có lẽ là làm ra một bộ dạng vua anh minh, nhàn nhã, nói: "Ái khanh cứ nói, không sao."</w:t>
      </w:r>
    </w:p>
    <w:p>
      <w:pPr>
        <w:pStyle w:val="BodyText"/>
      </w:pPr>
      <w:r>
        <w:t xml:space="preserve">Quan viên tấu bẩm chính là Thái Thường Tự Mệnh lễ lang, chức trách là đốc thúc lễ nghi, chào theo nghi thức quân đội, các nghi thức gia lễ, cát lễ, hung lễ, hắn thong dong nói: "Bệ hạ, thần nghe thấy lúc này đây khai mở khảo thi nghệ thuật, Thẩm cống sinh một người liền trúng bốn cuộc thi, Thẩm cống sinh học thức tài trí rất cao, thần vô cùng bội phục. Chỉ có điều Đại Tống khai quốc đến nay, lại không có người nào khảo thi hai khoa, chỉ sợ khảo thi bốn khoa nghệ thuật, trên mặt lễ là không hợp."</w:t>
      </w:r>
    </w:p>
    <w:p>
      <w:pPr>
        <w:pStyle w:val="BodyText"/>
      </w:pPr>
      <w:r>
        <w:t xml:space="preserve">Thân là Tự Mệnh lễ lang, hắn đưa ra cái nghi vấn này cũng không có gì không ổn, trên thực tế khảo thi vài khoa, đừng nói là Đại Tống, ở thời Đường cũng là sự tình điên cuồng, chỉ có điều luật pháp cũng không có làm ra quy phạm, dù sao người điên cuồng liên tục báo mấy cuộc thi đều trượt hết.</w:t>
      </w:r>
    </w:p>
    <w:p>
      <w:pPr>
        <w:pStyle w:val="BodyText"/>
      </w:pPr>
      <w:r>
        <w:t xml:space="preserve">Thẩm Ngạo liền trúng bốn khoa, hơi có chút ý tứ hàm xúc chui vào chỗ trống của pháp luật, nhưng lễ phép và luật pháp bất đồng, Tự Mệnh lễ lang cầm sự tình lễ để nói, cũng là nói rất đúng. Chỉ là, một Tự Mệnh lễ lang nho nhỏ, cầm vấn đề này đến tấu, ý tứ hàm xúc sau lưng đã làm cho người ta suy nghĩ sâu xa, nếu không có người thao túng phía sau hắn, ai dám tại đây, nơi đầu sóng ngọn gió, nghị sự vấn đề lễ nghi, mà sự tình trúng bốn khoa, hoàng thượng là sớm đã biết, cũng tức là nói đã ngầm đồng ý, lúc này lật lại bản án, chỉ sợ sự tình không đơn giản.</w:t>
      </w:r>
    </w:p>
    <w:p>
      <w:pPr>
        <w:pStyle w:val="BodyText"/>
      </w:pPr>
      <w:r>
        <w:t xml:space="preserve">Triệu Cát hừ lạnh một tiếng, đôi mắt tại băn khoăn trên người Lương Thành và Vương Tiêu, thấy thần sắc hai người thờ ơ, một bộ dáng vô tội, Triệu Cát mới lộ ra vẻ nghi ngờ, lâm vào trầm tư.</w:t>
      </w:r>
    </w:p>
    <w:p>
      <w:pPr>
        <w:pStyle w:val="BodyText"/>
      </w:pPr>
      <w:r>
        <w:t xml:space="preserve">Tự Mệnh lễ lang vừa dứt lời, lại có mấy người đứng ra nói: "Bọn thần tán thành, Ngô đại nhân nói không sai, nếu là một người tham gia bốn khoa, tương lai thí sinh chen chúc tới, khó bảo toàn người dự thi không tốt xấu lẫn lộn, tạo thành sự khó khăn cho triều đình, xin bệ hạ tước bỏ ba khoa của Thẩm cống sinh."</w:t>
      </w:r>
    </w:p>
    <w:p>
      <w:pPr>
        <w:pStyle w:val="BodyText"/>
      </w:pPr>
      <w:r>
        <w:t xml:space="preserve">Mấy người kia phần lớn cũng là vô danh tiểu tốt, ngoại trừ mấy chủ sự bộ đường và mấy Ngự Sử, cũng không có đại thần trụ cột trọng yếu.</w:t>
      </w:r>
    </w:p>
    <w:p>
      <w:pPr>
        <w:pStyle w:val="BodyText"/>
      </w:pPr>
      <w:r>
        <w:t xml:space="preserve">Trên mặt Triệu Cát hơi có vẻ tái nhợt, Đoan Chính và Thạch Anh đều hai mặt nhìn nhau, bọn hắn vô luận như thế nào cũng không nghĩ ra, sẽ có người tại thi đình đột nhiên làm khó dễ, chỉ có điều, càng là lúc này, hai người càng nhàn nhã, phảng phất tất cả sự tình trước mắt không quan hệ đến mình, chỉ là vẫn là không hẹn mà cùng liếc nhìn Thái Kinh kính cẩn ngồi một bên.</w:t>
      </w:r>
    </w:p>
    <w:p>
      <w:pPr>
        <w:pStyle w:val="BodyText"/>
      </w:pPr>
      <w:r>
        <w:t xml:space="preserve">"Thần tán thành", lúc này đây dần dần có nhân vật cấp quan trọng đứng ra, như bọn người Thượng Thư hữu thừa Vương Thao, Hình bộ Thượng Thư Vương Chi Thần, Thái Thường tự khanh Chu Mang, đều là đại quan quyền nghiêng vua và dân, một mình đảm đương một phía.</w:t>
      </w:r>
    </w:p>
    <w:p>
      <w:pPr>
        <w:pStyle w:val="BodyText"/>
      </w:pPr>
      <w:r>
        <w:t xml:space="preserve">Ánh mắt Triệu Cát rơi vào trên người Thẩm Ngạo, trong lòng không khỏi cười khổ, cái tên Thẩm Ngạo này, còn chưa làm quan, liền không duyên cớ rước nhiều đối thủ như vậy, Triệu Cát thở dài trong lòng, nhất thời cũng khó quyết định.</w:t>
      </w:r>
    </w:p>
    <w:p>
      <w:pPr>
        <w:pStyle w:val="BodyText"/>
      </w:pPr>
      <w:r>
        <w:t xml:space="preserve">Đúng lúc này, ở phía sau, một thanh âm ngáp truyền ra, nhưng lại là Tấn vương đột nhiên tỉnh, hắn hơi gãi con mắt, vẻ mặt sương mù nhìn qua quan viên đứng ra, dựng râu trừng mắt mà đứng lên nói: "Hoàng huynh, thần đệ rất tức giận, có người làm nhục tôn thất, không đếm xỉa lễ phép, là tội đại bất kính, xin hoàng huynh làm chủ vì thần đệ."</w:t>
      </w:r>
    </w:p>
    <w:p>
      <w:pPr>
        <w:pStyle w:val="BodyText"/>
      </w:pPr>
      <w:r>
        <w:t xml:space="preserve">Vị Tiêu Dao Vương gia này đột nhiên làm khó dễ, làm cho tình thế trong điện càng thêm mơ hồ, tất cả mọi người đều lộ ra ánh mắt nghi hoặc, không biết đầu mâu Tấn vương muốn chỉ hướng nào.</w:t>
      </w:r>
    </w:p>
    <w:p>
      <w:pPr>
        <w:pStyle w:val="BodyText"/>
      </w:pPr>
      <w:r>
        <w:t xml:space="preserve">Làm nhục tôn thất, không đếm xỉa lễ phép, đại bất kính, cái tội này, bất luận đỉnh đầu ngươi mang mũ quan to đến đây, hay kể cả là người đang ngồi, ai dám mang? Vương gia phát uy phong, quả nhiên không giống người thường!</w:t>
      </w:r>
    </w:p>
    <w:p>
      <w:pPr>
        <w:pStyle w:val="BodyText"/>
      </w:pPr>
      <w:r>
        <w:t xml:space="preserve">Triệu Cát bất động thanh sắc mà hỏi thăm:"Hoàng đệ cứ nói, đừng ngại...”</w:t>
      </w:r>
    </w:p>
    <w:p>
      <w:pPr>
        <w:pStyle w:val="BodyText"/>
      </w:pPr>
      <w:r>
        <w:t xml:space="preserve">Triệu Cát và Tấn vương Triệu Tông, hai người chính là thân huynh đệ một mẹ sinh ra, quan hệ tất nhiên là vô cùng thân thiết, Tấn vương nói mình bị khi dễ, trên đại điện, Triệu Cát làm sao ngồi yên được?</w:t>
      </w:r>
    </w:p>
    <w:p>
      <w:pPr>
        <w:pStyle w:val="BodyText"/>
      </w:pPr>
      <w:r>
        <w:t xml:space="preserve">Cần biết Triệu Cát là hoàng đế cực kỳ có cảm tình, nếu không Cao Cầu cùng hắn đá cầu kia, Dương Tiễn, Lương Thành tùy tùng theo hắn kia, còn có Thái Kinh, những cận thần này, không bị người nào áp chế, đều là quyền lực tuyệt đối.</w:t>
      </w:r>
    </w:p>
    <w:p>
      <w:pPr>
        <w:pStyle w:val="BodyText"/>
      </w:pPr>
      <w:r>
        <w:t xml:space="preserve">Cận thần đã như thế, thân là ruột thịt của hoàng đệ, Triệu Cát tất nhiên là vô cùng dung túng.</w:t>
      </w:r>
    </w:p>
    <w:p>
      <w:pPr>
        <w:pStyle w:val="BodyText"/>
      </w:pPr>
      <w:r>
        <w:t xml:space="preserve">Tấn vương Triệu Tông nói: "Hoàng huynh, khảo thi nghệ thuật tuyển cống sinh mới, chính là tổ tiên thiết luật định ra, tổ tiên hoàng đế từng nói, người thử nghệ ghi danh không hỏi xuất thân, không hỏi nghèo hèn, phàm là có thành thạo một nghề, là được cầu lấy quan hàm, bổng lộc. Những lời này vẫn còn đang bên tai, vì sao hôm nay có người lại dùng lễ áp chế, đây không phải là không đếm xỉa lễ phép, đại bất kính sao?"</w:t>
      </w:r>
    </w:p>
    <w:p>
      <w:pPr>
        <w:pStyle w:val="BodyText"/>
      </w:pPr>
      <w:r>
        <w:t xml:space="preserve">Hắn nói ra mấy cây, người cũng hạ thấp ngồi xuống, liền không nói gì nữa.</w:t>
      </w:r>
    </w:p>
    <w:p>
      <w:pPr>
        <w:pStyle w:val="BodyText"/>
      </w:pPr>
      <w:r>
        <w:t xml:space="preserve">Quan viên tấu chương dùng bọn người Vương Thao, Vương Chi Thần làm Chủ, nghe Tấn vương nói lời này xong, đều là im lặng không lên tiếng, Tấn vương dùng lý do tốt để phản bác, hoàng đế chỉ nói không hỏi xuất thân, không hỏi nghèo hèn, cũng không nói một người có thể ghi danh bốn cuộc thi.</w:t>
      </w:r>
    </w:p>
    <w:p>
      <w:pPr>
        <w:pStyle w:val="BodyText"/>
      </w:pPr>
      <w:r>
        <w:t xml:space="preserve">Vấn đề lớn nhất là đang ở Tấn vương, Tấn vương lên tiếng biện hộ vì Thẩm Ngạo, cái này ý vị như thế nào? Ý nghĩa là, nếu bọn họ lại làm rối rắm việc này, chính là đắc tội vị Vương gia thân cận tôn thất, Tấn vương thích hồ đồ, thật sự bắt đầu náo loạn lên, ai chống đỡ được?</w:t>
      </w:r>
    </w:p>
    <w:p>
      <w:pPr>
        <w:pStyle w:val="BodyText"/>
      </w:pPr>
      <w:r>
        <w:t xml:space="preserve">Đang tại lúc tiến thoái lưỡng nan, Thẩm Ngạo ho khan một tiếng, con mắt nhìn lại hướng Dương Tiễn, hơi cười cười về hướng Dương Tiễn, lập tức nói với Triệu Cát: "Bệ hạ, có thể để cho đệ tử tự biện hộ hay không."</w:t>
      </w:r>
    </w:p>
    <w:p>
      <w:pPr>
        <w:pStyle w:val="BodyText"/>
      </w:pPr>
      <w:r>
        <w:t xml:space="preserve">Triệu Cát một mực bảo trì công bằng trung lập, nhưng trong lòng, có chút không vui đối với mấy triều thần đột nhiên làm khó dễ này, thấy Thẩm Ngạo mở lời, không khỏi nghĩ lúc hắn cải trang thành Vương tướng công nói chuyện cùng Thẩm Ngạo, khẽ mỉm cười nói: "Ái khanh cứ nói đừng ngại."</w:t>
      </w:r>
    </w:p>
    <w:p>
      <w:pPr>
        <w:pStyle w:val="BodyText"/>
      </w:pPr>
      <w:r>
        <w:t xml:space="preserve">Thẩm Ngạo ho khan một tiếng, rất là xấu hổ nói: "Đệ tử là người rất lười, tham gia khảo thi nghệ thuật, có lẽ là Dương Tiễn Dương công công suy nghĩ vì tiền đồ đệ tử, chính là sự tình ghi danh, cũng là Dương công công thay đệ tử làm, ta nói hết lời rồi." Hắn nín hơi cắn môi, liếc liếc Vương Thao, Vương Chi Thần kia, cười nhạt không nói gì nữa</w:t>
      </w:r>
    </w:p>
    <w:p>
      <w:pPr>
        <w:pStyle w:val="Compact"/>
      </w:pPr>
      <w:r>
        <w:t xml:space="preserve">)</w:t>
      </w:r>
      <w:r>
        <w:br w:type="textWrapping"/>
      </w:r>
      <w:r>
        <w:br w:type="textWrapping"/>
      </w:r>
    </w:p>
    <w:p>
      <w:pPr>
        <w:pStyle w:val="Heading2"/>
      </w:pPr>
      <w:bookmarkStart w:id="250" w:name="chương-223-vẽ-mai"/>
      <w:bookmarkEnd w:id="250"/>
      <w:r>
        <w:t xml:space="preserve">228. Chương 223: Vẽ Mai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223: Vẽ mai</w:t>
      </w:r>
    </w:p>
    <w:p>
      <w:pPr>
        <w:pStyle w:val="BodyText"/>
      </w:pPr>
      <w:r>
        <w:t xml:space="preserve">Nhóm dịch: hungvodich9490</w:t>
      </w:r>
    </w:p>
    <w:p>
      <w:pPr>
        <w:pStyle w:val="BodyText"/>
      </w:pPr>
      <w:r>
        <w:t xml:space="preserve">Nguồn: metruyen</w:t>
      </w:r>
    </w:p>
    <w:p>
      <w:pPr>
        <w:pStyle w:val="BodyText"/>
      </w:pPr>
      <w:r>
        <w:t xml:space="preserve">Dương Tiễn bất đắc dĩ mà cười một tiếng về hướng Thẩm Ngạo, Thẩm Ngạo này, quả nhiên là rất giảo hoạt, chỉ một câu nói kia, cũng đủ để bọn người Vương Thao khó chịu nổi, vội vàng nói: "Bệ hạ, Thẩm cống sinh học phú năm xe, trong lòng nô tài liền nghĩ, tài tử như vậy, nếu tài cán không để bệ hạ sử dụng chẳng phải là đáng tiếc sao, cho nên nô tài giúp hắn ghi danh, chỉ là chưa từng nghĩ, thì ra ngay khảo thi bốn khoa lại liên quan đến đến lễ phép, nô tài sợ hãi, mời bệ hạ trách phạt."</w:t>
      </w:r>
    </w:p>
    <w:p>
      <w:pPr>
        <w:pStyle w:val="BodyText"/>
      </w:pPr>
      <w:r>
        <w:t xml:space="preserve">Tất cả mọi người trong điện hít sâu một hơi, rất nhiều người đồng tình nhìn bọn người Vương Thao, Vương Chi Thần, hai người này xem như xui xẻo, lần này chẳng những phải tội phỉ báng tôn thất, ngay cả vị nội thị quyền nghiêng một đời này cũng đều đắc tội sạch sẽ.</w:t>
      </w:r>
    </w:p>
    <w:p>
      <w:pPr>
        <w:pStyle w:val="BodyText"/>
      </w:pPr>
      <w:r>
        <w:t xml:space="preserve">Bọn hắn nói Thẩm Ngạo khảo thi bốn khoa là vi phạm lễ chế, há không phải là nói Dương công công không hiểu lễ nghi? Tên là do Dương Tiễn báo, nếu cái này truy cứu lên, người Vương Thao buộc tội không phải Thẩm Ngạo, mà là Dương Tiễn.</w:t>
      </w:r>
    </w:p>
    <w:p>
      <w:pPr>
        <w:pStyle w:val="BodyText"/>
      </w:pPr>
      <w:r>
        <w:t xml:space="preserve">Dương Tiễn là ai? Nội thị đại danh đỉnh đỉnh, sủng thần trước mặt hoàng đế, từ khi Lương Thành thất thế về sau, Dương Tiễn đã xem như thọc tay sâu đến trong phạm vi quyền lực của Lương Thành, nếu không phải lực ảnh hưởng trong nội cung thật lớn, chính là trong triều cũng bắt đầu củng cố địa vị của mình, quyền lực như thế, đừng nói là Vương Thao, chính là Thái sư Thái Kinh, ở trước mặt hắn cũng đều phải ngoan ngoãn nghe lời.</w:t>
      </w:r>
    </w:p>
    <w:p>
      <w:pPr>
        <w:pStyle w:val="BodyText"/>
      </w:pPr>
      <w:r>
        <w:t xml:space="preserve">Trận buộc tội này, Tấn vương bắt đầu bị bức đứng dậy, đợi đến Dương Tiễn cũng đứng dậy theo, liền xem như triệt để sanh non, một bên là tôn thất, một bên là cung vua, hai thế lực lớn này tuy cực ít khi hỏi đến triều chính, nhưng đều là lực lượng khổng lồ không thể khinh thường, Vương Thao và Vương Chi Thần cho dù có ngu xuẩn, cũng biết đạo lý thấy cường địch liền lùi lại, Vương Thao đã lén lút lui về trong ban, không dám phát ra một lời, về phần Vương Chi Thần, vội vàng thỉnh tội về hướng Triệu Cát.</w:t>
      </w:r>
    </w:p>
    <w:p>
      <w:pPr>
        <w:pStyle w:val="BodyText"/>
      </w:pPr>
      <w:r>
        <w:t xml:space="preserve">Bên môi Triệu Cát hiện lên vẻ mỉm cười, mong mỏi liếc nhìn Thẩm Ngạo, không kiên nhẫn, nói: "Không cần thỉnh tội rồi, lui xuống đi! Hôm nay Trẫm chủ trì thi đình, là muốn tuyển chọn người có thể dùng, Thẩm Ngạo rốt cuộc là có tư cách cống sinh hay không, cần xem bản lãnh của hắn."</w:t>
      </w:r>
    </w:p>
    <w:p>
      <w:pPr>
        <w:pStyle w:val="BodyText"/>
      </w:pPr>
      <w:r>
        <w:t xml:space="preserve">Vừa dứt lời, chỉ đánh một ánh mắt, lập tức có nội thị giơ lên bảy tám bức vẽ đặt lên trên bàn, giấy và bút mực cũng đã chuẩn bị đầy đủ, Triệu Cát nói: "Được rồi, Trẫm ra đề, các khanh đã chuẩn bị xong chưa?"</w:t>
      </w:r>
    </w:p>
    <w:p>
      <w:pPr>
        <w:pStyle w:val="BodyText"/>
      </w:pPr>
      <w:r>
        <w:t xml:space="preserve">Bảy tám cống sinh đồng loạt nói: "Bọn thần rửa tai lắng nghe.", Triệu Cát thở dài: "Xuân tới, hoa khai mở biết bao nhiêu, chỉ có tại tiết trời nơi này, nhưng Trẫm ở bên trong vườn thượng uyển, lại chứng kiến mai hoa héo tàn, chư khanh lợi dụng mai hoa làm đề, bắt đầu vẽ tranh!"</w:t>
      </w:r>
    </w:p>
    <w:p>
      <w:pPr>
        <w:pStyle w:val="BodyText"/>
      </w:pPr>
      <w:r>
        <w:t xml:space="preserve">Vẽ mai? Cái đề mục này lại cũng không khó, đã là có mấy cống sinh kích động, đương kim hoàng đế vẽ hoa điểu rất tốt, cho nên họa sĩ trên phố cũng phần lớn dùng vẽ hoa điểu để luyện tập, bình thường những cống sinh này luyện tập kỹ năng vẽ, vẽ hoa mai đều là nhiều vô số kể, bởi vậy nguyên một đám xoắn tay áo lên, sắc mặt chắc chắn, sờ cuộn giấy, cầm bút, bắt đầu vẽ.</w:t>
      </w:r>
    </w:p>
    <w:p>
      <w:pPr>
        <w:pStyle w:val="BodyText"/>
      </w:pPr>
      <w:r>
        <w:t xml:space="preserve">Triệu Cát cũng là tông sư nghệ vẽ, chỉ nhìn tư thái mấy cống sinh này cầm bút vẽ bố cục, trong lòng liền không nhịn được, âm thầm gật đầu, cống sinh viện hoạ năm nay, thực lực mỗi người đều không tầm thường, chỉ nhìn một cách đơn thuần, cầm bút vẽ bố cục này, liền có một phen khí thế.</w:t>
      </w:r>
    </w:p>
    <w:p>
      <w:pPr>
        <w:pStyle w:val="BodyText"/>
      </w:pPr>
      <w:r>
        <w:t xml:space="preserve">Nhất là Triệu Bá Kiêu, lúc viết càng có một phen khí độ, nâng bút vẩy bút, rất có phong thái gia truyền.</w:t>
      </w:r>
    </w:p>
    <w:p>
      <w:pPr>
        <w:pStyle w:val="BodyText"/>
      </w:pPr>
      <w:r>
        <w:t xml:space="preserve">Triệu Cát ánh mắt vừa chuyển, rơi vào trên người Thẩm Ngạo, không khỏi hiện ra một chút ngạc nhiên, mặc dù Thẩm Ngạo đã cầm bút, nhưng tuyên bố vẽ tranh đã có một đoạn thời gian ngắn, chỉ xoay quanh cán bút tại giữa không trung, một bộ tư thái chậm chạp không vẽ, cần biết thi đình cũng là có thời gian quy định, nếu là ai làm xong bức vẽ trước, thường thường sẽ làm cho người càng ấn tượng hơn một ít, thế cho nên trực tiếp ảnh hưởng đến thành tích, vẽ mai là đề mục thông tục giản dị như vậy, hẳn còn muốn tự hỏi sao?</w:t>
      </w:r>
    </w:p>
    <w:p>
      <w:pPr>
        <w:pStyle w:val="BodyText"/>
      </w:pPr>
      <w:r>
        <w:t xml:space="preserve">Triệu Cát nhìn qua Thẩm cống sinh này không vội không lo, trong lòng ngược lại có chút gấp gáp vì hắn, ho khan một tiếng nói:"Thẩm cống sinh, thời gian cũng không nhiều."</w:t>
      </w:r>
    </w:p>
    <w:p>
      <w:pPr>
        <w:pStyle w:val="BodyText"/>
      </w:pPr>
      <w:r>
        <w:t xml:space="preserve">Thẩm Ngạo đưa con mắt lên, hướng về Triệu Cát, hơi gật đầu, nói: "Bệ hạ, vi thần vẽ tranh cần một thứ cảm giác, có cảm giác, mới có thể làm ra bức tranh tốt."</w:t>
      </w:r>
    </w:p>
    <w:p>
      <w:pPr>
        <w:pStyle w:val="BodyText"/>
      </w:pPr>
      <w:r>
        <w:t xml:space="preserve">Cảm giác? Trong lòng Triệu Cát không khỏi bật cười, thân là tông sư phái vẽ, cảm giác theo lời Thẩm Ngạo, hắn làm sao không biết. Chỉ có điều vẽ mai cũng cần cảm giác sao? Ở bên trong đám họa sĩ, cả đời vẽ hoa mai không có 100 cũng có vài chục, nếu như là một ít phong cảnh tương đối rộng lớn, cần cảm giác thì cũng thôi, chỉ là theo khuôn phép cũ vẽ một bức mai hoa đồ, muốn cảm giác làm cái gì?</w:t>
      </w:r>
    </w:p>
    <w:p>
      <w:pPr>
        <w:pStyle w:val="BodyText"/>
      </w:pPr>
      <w:r>
        <w:t xml:space="preserve">Triệu Cát im lặng, trong lòng không khỏi suy nghĩ, nếu là tại lần thi đình này không tìm được cảm giác, hẳn là hắn không giao bức tranh tại thi đình? Trẫm phải cẩn thận giám sát chặt chẽ hắn, cũng không thể để cho hắn hồ đồ xấu mặt bên trong thi đình.</w:t>
      </w:r>
    </w:p>
    <w:p>
      <w:pPr>
        <w:pStyle w:val="BodyText"/>
      </w:pPr>
      <w:r>
        <w:t xml:space="preserve">Tấn vương hướng Thẩm Ngạo sẽ cực kỳ nhanh trong nháy mắt ý bảo, hắn nghỉ ngơi một lát, đã là tinh thần sáng láng, mắt thấy tác phong Thẩm Ngạo ngạo nghễ, lại hơi có chút tương tự cùng mình, trong lòng thẳng thắn vui mừng, sự tình vẽ tranh, hắn không hiểu, chỉ xem cái náo nhiệt, nếu như là tất cả người cúi đầu vẽ tranh, lại không cảm thấy thú vị được.</w:t>
      </w:r>
    </w:p>
    <w:p>
      <w:pPr>
        <w:pStyle w:val="BodyText"/>
      </w:pPr>
      <w:r>
        <w:t xml:space="preserve">Thẩm Ngạo nín hơi tập trung tư tưởng suy nghĩ, nhấc bút lên mà chậm chạp không hạ xuống, thời gian đi qua từng chút một, đã có rất nhiều người lo lắng cho hắn, hoặc là trong lòng đang vui sướng rồi.</w:t>
      </w:r>
    </w:p>
    <w:p>
      <w:pPr>
        <w:pStyle w:val="BodyText"/>
      </w:pPr>
      <w:r>
        <w:t xml:space="preserve">Triệu Bá Kiêu thì ngược lại, hai hàng lông mày nhíu vào, nếu như Thẩm Ngạo đến lúc kết thúc lại nộp giấy trắng, hắn xem như không có đất dụng võ, bởi vậy không khỏi có chút tức giận, cố ý trừng mắt nhìn Thẩm Ngạo vài lần, rồi lại không thể không thu hồi tâm tư, vùi đầu vẽ tranh.</w:t>
      </w:r>
    </w:p>
    <w:p>
      <w:pPr>
        <w:pStyle w:val="BodyText"/>
      </w:pPr>
      <w:r>
        <w:t xml:space="preserve">Rất nhiều cống sinh vẽ hoa mai đã hoạch định một nửa, bên trong tranh hoa điểu, hoa mai là dễ vẽ nhất, quen tay hay việc mà thôi.</w:t>
      </w:r>
    </w:p>
    <w:p>
      <w:pPr>
        <w:pStyle w:val="BodyText"/>
      </w:pPr>
      <w:r>
        <w:t xml:space="preserve">Mắt thấy Thẩm Ngạo nhưng không vẽ, ngay cả Dương Tiễn đều vì Thẩm Ngạo mà phải lau một đống đổ mồ hôi, trong lòng không tiếng động nói với Thẩm Ngạo: “Tiểu tổ tông, ngươi vẫn còn trì hoãn cái gì, quản cái cảm giác khỉ gió gì, nhanh vẽ vài đóa mai hoa ra đi mà.”</w:t>
      </w:r>
    </w:p>
    <w:p>
      <w:pPr>
        <w:pStyle w:val="BodyText"/>
      </w:pPr>
      <w:r>
        <w:t xml:space="preserve">Thẩm Ngạo như nhập định, cắn môi, không nói được lời nào, hồi lâu sau, hắn đột nhiên mở con mắt, con mắt thoáng nhìn, cười cười về hướng Triệu Bá Kiêu, con mắt cũng rơi vào trên bàn Triệu Bá Kiêu, bàn Triệu Bá Kiêu cách Thẩm Ngạo cũng không xa, bởi vậy vừa cúi đầu nhìn lại, là được chứng kiến toàn cảnh bức tranh hắn vẽ.</w:t>
      </w:r>
    </w:p>
    <w:p>
      <w:pPr>
        <w:pStyle w:val="BodyText"/>
      </w:pPr>
      <w:r>
        <w:t xml:space="preserve">Bá Kiêu vẽ, chính là một mảnh rừng mai, bầu trời đầy hoa tuyết bay xuống, trong rừng mai có vô số hoa mai tranh nhau nở ra, chim chóc xoay quanh, bố cục cả bức họa có vẻ rất khoáng đạt, cảm giác bố cục rất mạnh.</w:t>
      </w:r>
    </w:p>
    <w:p>
      <w:pPr>
        <w:pStyle w:val="BodyText"/>
      </w:pPr>
      <w:r>
        <w:t xml:space="preserve">Trong lòng Thẩm Ngạo không nhịn được mà nở nụ cười, phong cách Triệu Bá Kiêu rừng mai cùng hắn vẽ tranh rất có tương tự, rất phóng khoáng, nếu chỉ là vẽ vài đóa mai hoa làm đẹp, há không phải là phụ phong cách vẽ của hắn, mà một mảnh rừng mai xanh um tươi tốt phủ lên trên, hoa mai tinh tế tỉ mỉ làm đẹp trong đó, nhánh cây mai như ẩn như hiện, bên trong trời xanh tuyết trắng, vô cùng thê lương.</w:t>
      </w:r>
    </w:p>
    <w:p>
      <w:pPr>
        <w:pStyle w:val="BodyText"/>
      </w:pPr>
      <w:r>
        <w:t xml:space="preserve">"Một rừng mai thật tốt", trong lòng Thẩm Ngạo không kìm được mà tán thưởng, người khác vẽ mai, phần lớn dùng tinh tế tỉ mỉ làm chủ, mà vị lão huynh này lại dùng một con đường riêng mà đi, dứt khoát hẳn hoi, biểu hiện ra ngoài là rừng mai chưa từng có nhiều sự tác động từ bên ngoài, thê lương khoáng đạt, làm cho người ta liếc nhìn lại, trong lòng đối sinh ra tiếc hận đối với rừng mai bên trong tranh, phảng phất như sau một khắc gió tuyết này dần dần dừng lại, rừng mai mỹ lệ liền muốn ào ào tàn lụi.</w:t>
      </w:r>
    </w:p>
    <w:p>
      <w:pPr>
        <w:pStyle w:val="BodyText"/>
      </w:pPr>
      <w:r>
        <w:t xml:space="preserve">Vừa đúng lúc này, Triệu Bá Kiêu nâng con mắt lên, thấy Thẩm Ngạo nhìn bức tranh mình vẽ, trong lòng không khỏi sinh ra vài phần đắc ý, bĩu môi khiêu khích về hướng Thẩm Ngạo, sau đó mới được lại tiếp tục vùi đầu vẽ tranh.</w:t>
      </w:r>
    </w:p>
    <w:p>
      <w:pPr>
        <w:pStyle w:val="BodyText"/>
      </w:pPr>
      <w:r>
        <w:t xml:space="preserve">Bá Kiêu vẽ rất tinh xảo, cũng rất quen thuộc, hơi trọng yếu hơn chính là, phong cách vẽ của hắn có vẻ rất mạnh, không thể bắt chước, loại phong cách vẽ mai này, chỉ sợ thiên hạ không tìm thấy người thứ hai.</w:t>
      </w:r>
    </w:p>
    <w:p>
      <w:pPr>
        <w:pStyle w:val="BodyText"/>
      </w:pPr>
      <w:r>
        <w:t xml:space="preserve">Chính mình muốn siêu việt hắn, như vậy chỉ có đi đến cái cực đoan khác, nếu khôn, cứ theo như quy cách, tuy là vẽ rất đẹp, nhưng vẫn làm cho người ta không có cảm giác mới mẻ.</w:t>
      </w:r>
    </w:p>
    <w:p>
      <w:pPr>
        <w:pStyle w:val="BodyText"/>
      </w:pPr>
      <w:r>
        <w:t xml:space="preserve">Như vậy, liền cho các ngươi xem xem cái gì mới chính thức gọi là phong cách vẽ cực đoan, trong lòng Thẩm Ngạo nói với mọi người trong điện!</w:t>
      </w:r>
    </w:p>
    <w:p>
      <w:pPr>
        <w:pStyle w:val="BodyText"/>
      </w:pPr>
      <w:r>
        <w:t xml:space="preserve">Đột nhiên, hắn nắm nghiên mực trên bàn lên, vung giữa không trung...</w:t>
      </w:r>
    </w:p>
    <w:p>
      <w:pPr>
        <w:pStyle w:val="BodyText"/>
      </w:pPr>
      <w:r>
        <w:t xml:space="preserve">Hành động này, tất nhiên là làm cho người chú ý, từ từ không đi vẽ tranh, lại nắm nghiên mực làm cái gì? Hẳn là muốn dùng nghiên mực vẽ tranh? Trên mặt Vương Thao và Vương Chi Thần xẹt qua một tia cười nhạo không thể nắm lấy, nếu là Thẩm Ngạo tại lúc tất cả mọi người nộp bài thi vẫn còn vẽ chưa xong, chắc chắn là có việc vui để nhìn.</w:t>
      </w:r>
    </w:p>
    <w:p>
      <w:pPr>
        <w:pStyle w:val="BodyText"/>
      </w:pPr>
      <w:r>
        <w:t xml:space="preserve">Thời điểm tất cả mọi người đang nhìn Thẩm Ngạo, Thẩm Ngạo đột nhiên buông tay, lạch cạch một tiếng, nghiên mực trên tay mất tích, lập tức đổ hết lên trên giấy Tuyên Thành, lại đánh cái bàn nát bấy...</w:t>
      </w:r>
    </w:p>
    <w:p>
      <w:pPr>
        <w:pStyle w:val="BodyText"/>
      </w:pPr>
      <w:r>
        <w:t xml:space="preserve">Điên rồi... Điên rồi... Hắn rốt cuộc là đến vẽ tranh, hay là tới quấy rối, trên Giảng Võ điện, chỗ thiên tử ở, há lại để cho hắn như vậy hồ đồ? Không ít người đã là âm thầm sinh ra lửa giận, rất là phẫn nộ đối với cử động của Thẩm Ngạo.</w:t>
      </w:r>
    </w:p>
    <w:p>
      <w:pPr>
        <w:pStyle w:val="BodyText"/>
      </w:pPr>
      <w:r>
        <w:t xml:space="preserve">Ngược lại, Đoan Chính có vẻ trấn định nhất, hắn quá rõ ràng Thẩm Ngạo rồi, những ngày qua ở chung, hắn tin tưởng Thẩm Ngạo không có một chút nắm chắc, tuyệt đối không thể làm như thế , như vậy khả năng duy nhất chính là Thẩm Ngạo có biện pháp khác để vẽ tranh.</w:t>
      </w:r>
    </w:p>
    <w:p>
      <w:pPr>
        <w:pStyle w:val="BodyText"/>
      </w:pPr>
      <w:r>
        <w:t xml:space="preserve">Tấn vương không nhịn được, bắt đầu cười khanh khách, nhếch ngón cái về phía Thẩm Ngạo, Thẩm Ngạo này, tính tình rất giống bổn vương gia đó, bổn vương gia còn chưa hưởng qua tư vị đạp nát nghiên mực ở trong Giảng Võ điện đâu.</w:t>
      </w:r>
    </w:p>
    <w:p>
      <w:pPr>
        <w:pStyle w:val="BodyText"/>
      </w:pPr>
      <w:r>
        <w:t xml:space="preserve">Cái mực nước kia văng khắp nơi, cả trên giấy Trương Tuyên, không biết lây dính bao nhiêu mực, mực nước giội trên giấy, hiện lên hình dạng bất quy tắc, dần dần khuếch tán.</w:t>
      </w:r>
    </w:p>
    <w:p>
      <w:pPr>
        <w:pStyle w:val="BodyText"/>
      </w:pPr>
      <w:r>
        <w:t xml:space="preserve">Triệu Cát nhăn lại lông mày, trong lòng có chút không vui, nhưng lại không nhịn được mà gấp gáp Thẩm Ngạo, liền bất động thanh sắc nói: "Đến, đổi một giấy vẽ cho Thẩm cống sinh."</w:t>
      </w:r>
    </w:p>
    <w:p>
      <w:pPr>
        <w:pStyle w:val="BodyText"/>
      </w:pPr>
      <w:r>
        <w:t xml:space="preserve">Nội thị đang muốn đi cầm mới giấy đến, Thẩm Ngạo lại là khẽ cười nói: "Hoàng thượng, không cần, đệ tử sẽ dùng giấy Tuyên Thành này để vẽ tranh." Hắn dù bận vẫn ung dung mà nhấc bút, lộ ra một bộ dạng nhàn nhã, vốn là nhìn chung quanh một phen, rốt cục đã tìm được chỗ viết.</w:t>
      </w:r>
    </w:p>
    <w:p>
      <w:pPr>
        <w:pStyle w:val="BodyText"/>
      </w:pPr>
      <w:r>
        <w:t xml:space="preserve">Lập tức, bút vẽ rơi xuống, lại dọc theo bên ngoài một đống mực, nhẹ nhàng vạch một phát, điểm mực bẩn trên giấy lại đột nhiên biến thành một đóa hoa mai chớm nở, Thẩm Ngạo đưa bút tiếp tục vẽ, một đầu vẽ tuyến dọc theo mấy cái nét mực liên tiếp, mọi người gần đó hít vào một hơi, bọn hắn xem là hiểu, đây là đang vẽ thân thể cây mai, từ xưa đến nay, phong cách vẽ như vậy lại làm cho người kinh ngạc vô cùng, vẩy mực trước, ở trên tờ giấy trắng giội đầy mực, lại từng bước một dùng bút biến mực thành thân thể đẹp, hoa, chim chóc...</w:t>
      </w:r>
    </w:p>
    <w:p>
      <w:pPr>
        <w:pStyle w:val="BodyText"/>
      </w:pPr>
      <w:r>
        <w:t xml:space="preserve">Đây là cái thủ pháp gì? Kỳ quái! Quái!</w:t>
      </w:r>
    </w:p>
    <w:p>
      <w:pPr>
        <w:pStyle w:val="BodyText"/>
      </w:pPr>
      <w:r>
        <w:t xml:space="preserve">Những người ở cách xa kia, cũng đều rướn cổ lên nhìn, dùng một giấy tràn đầy dơ bẩn đi vẽ tranh, chuyện như vậy thật sự là văn sở vị văn (mới nghe lần đầu), Thẩm Ngạo này, lại không biết muốn nổi điên làm gì.</w:t>
      </w:r>
    </w:p>
    <w:p>
      <w:pPr>
        <w:pStyle w:val="BodyText"/>
      </w:pPr>
      <w:r>
        <w:t xml:space="preserve">Thẩm Ngạo phảng phất tiến vào cảnh giới vong ngã, bút vẽ trong tay lúc lên lúc xuống, hoặc nhẹ hoặc nặng, người cùng bút, phảng phất hợp lại làm một, rốt cuộc không ly khai, ngòi bút mất tích, khí chất cả người đột nhiên biến đổi, vô cùng trang trọng nghiêm nghị, cơ thể toàn thân biến thành một ngọn núi, vô cùng hùng hồn.</w:t>
      </w:r>
    </w:p>
    <w:p>
      <w:pPr>
        <w:pStyle w:val="BodyText"/>
      </w:pPr>
      <w:r>
        <w:t xml:space="preserve">Ngòi bút đi lên trên tranh, biểu lộ trên mặt dần dần trì hoãn, khóe miệng mang theo vẻ mỉm cười, cơ thể toàn thân lập tức thư giãn, dường như ngay cả cốt cách đều muốn tan ra. Ánh mắt của hắn lại vĩnh viễn là sáng láng đầy tinh thần, chưa bao giờ rời khỏi giấy vẽ, con mắt đầy quang mang, như có ánh sáng.</w:t>
      </w:r>
    </w:p>
    <w:p>
      <w:pPr>
        <w:pStyle w:val="BodyText"/>
      </w:pPr>
      <w:r>
        <w:t xml:space="preserve">Triệu Cát ngồi ở trên điện, cũng không thấy rõ rệt, lúc này thấy Thẩm Ngạo cử động như thế, không chịu nổi hiếu kỳ trong lòng, từng bước một đi xuống điện, hắn đam mê hội họa, rất hứng thú đối với loại phong cách vẽ mới lạ và tính khiêu chiến rất mạnh này, đi đến trước bàn Thẩm Ngạo, chắp hai tay sau lưng nhìn Thẩm Ngạo vẩy mực không chớp mắt.</w:t>
      </w:r>
    </w:p>
    <w:p>
      <w:pPr>
        <w:pStyle w:val="BodyText"/>
      </w:pPr>
      <w:r>
        <w:t xml:space="preserve">Kể từ đó, có Triệu Cát chống đỡ, không ít quan viên đều chỉ liền nhìn Thẩm Ngạo vẽ, rất nhiều người nhất thời vong ngã, đúng là đã quên lễ nghi, từng bước một duỗi dài cổ chậm rãi dịch bước tới, thậm chí không biết mình trong lúc vô tình tiến tới bên cạnh bàn Thẩm Ngạo, mà hoàng đế cách bọn họ cũng không quá một bước ngắn.</w:t>
      </w:r>
    </w:p>
    <w:p>
      <w:pPr>
        <w:pStyle w:val="BodyText"/>
      </w:pPr>
      <w:r>
        <w:t xml:space="preserve">Thẩm Ngạo nhẹ nhàng động tay, một khi vẽ liền như hành vân lưu thủy, bút vẽ nhẹ nhàng như một con người, một đóa hoa mai mới lạ ướt át liền lộ ra, nét mực dơ bẩn trên giấy lúc này là được Thẩm Ngạo biến thành thân cành, nhiều đóa hoa, một loại hoa mai rất khác biệt, rõ ràng là một đống vết bẩn bất quy tắc, đi qua bàn tay tinh tế, sau một khắc liền biến thành thân cây, rõ ràng là một điểm nét mực nhỏ, sau một khắc liền thành ngọn cây.</w:t>
      </w:r>
    </w:p>
    <w:p>
      <w:pPr>
        <w:pStyle w:val="BodyText"/>
      </w:pPr>
      <w:r>
        <w:t xml:space="preserve">Càng làm người ngạc nhiên không chỉ là những thứ này, có người kinh ngạc không hiểu mà hô: "Bố cục mới lạ rất khác biệt, phong cách vẽ như thế, lại vẫn có thể bố cục, thật là quái tài."</w:t>
      </w:r>
    </w:p>
    <w:p>
      <w:pPr>
        <w:pStyle w:val="BodyText"/>
      </w:pPr>
      <w:r>
        <w:t xml:space="preserve">Mọi người lúc này mới chú ý tới, bố cục của Thẩm Ngạo cũng không rải rác, cả bức họa tầng tầng lớp lớp, mặc dù không hùng hậu, nhưng lại có trình tự rõ ràng.</w:t>
      </w:r>
    </w:p>
    <w:p>
      <w:pPr>
        <w:pStyle w:val="BodyText"/>
      </w:pPr>
      <w:r>
        <w:t xml:space="preserve">Cần biết, một bức họa, bố cục là trọng yếu nhất, bất kể là sơn thủy hay là tranh hoa điểu, nếu bố cục không tốt, cho dù là bút vẽ tinh tế tỉ mỉ, cuối cùng cũng chỉ có thể xem như thất bại.</w:t>
      </w:r>
    </w:p>
    <w:p>
      <w:pPr>
        <w:pStyle w:val="BodyText"/>
      </w:pPr>
      <w:r>
        <w:t xml:space="preserve">Mà phong cách vẽ vẩy mực thành một đống, chỗ khó lớn nhất không ở chỗ biến phế thành bảo, đem dơ bẩn hóa thành thân thể, cành lá, đóa hoa cây mai xinh đẹp, mà là ở bố cục.</w:t>
      </w:r>
    </w:p>
    <w:p>
      <w:pPr>
        <w:pStyle w:val="BodyText"/>
      </w:pPr>
      <w:r>
        <w:t xml:space="preserve">Vẩy mực vốn là khó có thể đoán trước, mực nước giội xuống dưới, ai cũng không biết nét mực dơ bẩn sẽ rơi ở nơi nào, mà làm một người họa sĩ, tại trước khi khai bút liền phải cân nhắc vấn đề khung bố cục, thì làm sao có thể thành lập một bố cục ở bên trong đống dơ bẩn?</w:t>
      </w:r>
    </w:p>
    <w:p>
      <w:pPr>
        <w:pStyle w:val="BodyText"/>
      </w:pPr>
      <w:r>
        <w:t xml:space="preserve">Nhưng Thẩm Ngạo vẽ, tuy chỉ có một núi một cây, cây mai bướng bỉnh bất khuất trong gió lạnh lạnh thấu xương, bối cảnh cây mai là một dãy núi phập phồng, trên dãy núi trắng như tuyết, một núi một cây này, bố cục tuy đơn sơ mà lại không hề làm người ta cảm thấy đơn điệu.</w:t>
      </w:r>
    </w:p>
    <w:p>
      <w:pPr>
        <w:pStyle w:val="Compact"/>
      </w:pPr>
      <w:r>
        <w:t xml:space="preserve">)</w:t>
      </w:r>
      <w:r>
        <w:br w:type="textWrapping"/>
      </w:r>
      <w:r>
        <w:br w:type="textWrapping"/>
      </w:r>
    </w:p>
    <w:p>
      <w:pPr>
        <w:pStyle w:val="Heading2"/>
      </w:pPr>
      <w:bookmarkStart w:id="251" w:name="chương-224-chấm-điểm"/>
      <w:bookmarkEnd w:id="251"/>
      <w:r>
        <w:t xml:space="preserve">229. Chương 224: Chấm Điểm</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224: Chấm điểm</w:t>
      </w:r>
    </w:p>
    <w:p>
      <w:pPr>
        <w:pStyle w:val="BodyText"/>
      </w:pPr>
      <w:r>
        <w:t xml:space="preserve">Nhóm dịch: hungvodich9490</w:t>
      </w:r>
    </w:p>
    <w:p>
      <w:pPr>
        <w:pStyle w:val="BodyText"/>
      </w:pPr>
      <w:r>
        <w:t xml:space="preserve">Nguồn: metruyen</w:t>
      </w:r>
    </w:p>
    <w:p>
      <w:pPr>
        <w:pStyle w:val="BodyText"/>
      </w:pPr>
      <w:r>
        <w:t xml:space="preserve">Cây mai phía trước, dãy núi ở phía sau, cành lá, thân thể đều là bối cảnh, chỉ có hoa mai tươi sáng rõ nét bắt mắt nhất. Bố cục, trình tự rõ ràng, chủ yếu và thứ yếu tự động bày ra như thế, làm cho người ta liếc nhìn bức tranh, liền thấy được hoa mai trước, sau mới đó mới là cành lá, thân thể, cuối cùng là dãy núi.</w:t>
      </w:r>
    </w:p>
    <w:p>
      <w:pPr>
        <w:pStyle w:val="BodyText"/>
      </w:pPr>
      <w:r>
        <w:t xml:space="preserve">Có thể định ra chủ yếu và thứ yếu ở trong một đống dơ bẩn, nhanh chóng làm tốt bố cục, mọi người cũng chỉ có tán thưởng tư duy Thẩm Ngạo mau lẹ, nhãn lực lợi hại, kỹ năng vẽ tinh xảo.</w:t>
      </w:r>
    </w:p>
    <w:p>
      <w:pPr>
        <w:pStyle w:val="BodyText"/>
      </w:pPr>
      <w:r>
        <w:t xml:space="preserve">Triệu Cát khó kìm lòng nổi, nói: "Trước thời Đường cũng có lưu truyền loại vẩy mực này, chỉ có điều so với Thẩm Ngạo vẩy mực hôm nay, coi như là gặp dân chơi thứ thiệt rồi, tốt, vẽ tốt."</w:t>
      </w:r>
    </w:p>
    <w:p>
      <w:pPr>
        <w:pStyle w:val="BodyText"/>
      </w:pPr>
      <w:r>
        <w:t xml:space="preserve">Vẩy phương pháp vẩy mực, sách cổ đã có chi, tương truyền đại Đường Vương Hiệp, dùng mực giội giấy, chân xúc tay bôi, theo hình dạng đống mực mà làm thành đá, làm mây, làm nước, tùy ý theo tay, vẽ mây vẽ trăng, nhuộm thành mưa gió, giống như thần xảo, làm cho người ta nhìn kỹ đến mấy, cũng không nhìn thấy vết mực.</w:t>
      </w:r>
    </w:p>
    <w:p>
      <w:pPr>
        <w:pStyle w:val="BodyText"/>
      </w:pPr>
      <w:r>
        <w:t xml:space="preserve">Chỉ có điều vẩy mực rất khó bố cục, chỉ có thể đi theo hình dạng mực vẽ tranh, bởi vậy loại phong cách vẽ này chỉ có thể coi là chủ lưu thị phi, mặc dù thủ pháp cao minh, nhưng làm ra bức hoạ, trên phương diện bố cục đã có khiếm khuyết, thì làm sao có thể làm ra tác phẩm xuất sắc? Bởi vậy, loại kỹ năng vẽ này sớm đã bị người vứt bỏ, chỉ là một ít họa sĩ nhị tam lưu tự tiêu khiển mà thôi.</w:t>
      </w:r>
    </w:p>
    <w:p>
      <w:pPr>
        <w:pStyle w:val="BodyText"/>
      </w:pPr>
      <w:r>
        <w:t xml:space="preserve">Chỉ là, vẩy mực diễn biến đến đời sau, kỹ xảo nắm giữ bố cục bắt đầu dần dần được nắm giữ, Thẩm Ngạo ở kiếp trước lúc không có việc gì, ưa thích dùng vẩy mực vẽ tranh, đã dung hội tất kỹ xảo vẩy mực cả đời, chính mình thông hiểu đạo lí, cũng luyện ra tâm đắc của mình.</w:t>
      </w:r>
    </w:p>
    <w:p>
      <w:pPr>
        <w:pStyle w:val="BodyText"/>
      </w:pPr>
      <w:r>
        <w:t xml:space="preserve">Vẩy mực vẽ tranh, một nan đề khác ở chỗ hạ bút phải nhanh, mực giội xuống dưới, nếu là trù trừ bất quyết, cho dù là hạ bút mực, lại phải vận dụng ngòi bút, sẽ rất khó có thể vẩy mực vẽ loại phong cách hồn nhiên mượt mà này.</w:t>
      </w:r>
    </w:p>
    <w:p>
      <w:pPr>
        <w:pStyle w:val="BodyText"/>
      </w:pPr>
      <w:r>
        <w:t xml:space="preserve">Vấn đề khó khăn này lại dẫn đến một nan đề, mực giội xuống dưới, lại cần lập tức hạ bút, căn bản không có thời gian suy tư bố cục, cái này liền yêu cầu người vẽ tranh cần có được năng lực tư duy và nhãn lực vô cùng tốt, mà với tư cách nghệ đạo tặc thuật, hai điểm này vốn là một trong kỹ năng chủ yếu sinh tồn của Thẩm Ngạo, cho nên trong thời gian ngắn, hắn có thể nhanh chóng làm ra phân tích phán đoán, lập tức căn cứ vào ý tưởng bố cục tốt, lập tức vẽ ngay.</w:t>
      </w:r>
    </w:p>
    <w:p>
      <w:pPr>
        <w:pStyle w:val="BodyText"/>
      </w:pPr>
      <w:r>
        <w:t xml:space="preserve">Thẩm Ngạo vẽ tranh, thuộc về loại không động bút trước, một khi viết liền không thể vãn hồi, tĩnh như xử nữ, động như thỏ chạy, chỉ trong chốc lát, Thẩm Ngạo vẽ, một bức hoa mai đồ liền đã hoàn thành, nhìn xung quanh, mới phát hiện bên cạnh mình đúng là đầy người.</w:t>
      </w:r>
    </w:p>
    <w:p>
      <w:pPr>
        <w:pStyle w:val="BodyText"/>
      </w:pPr>
      <w:r>
        <w:t xml:space="preserve">Đối diện mặt chính là Triệu Cát như si mê say sưa, trừ hắn ra, quan viên tất nhiên là không ít, còn có mấy quan viên vừa rồi tham dự buộc tội Thẩm Ngạo cũng đứng trong đó, một lúc sau, tất cả mọi người lấy lại tinh thần, quan viên ào ào hướng Triệu Cát thỉnh tội.</w:t>
      </w:r>
    </w:p>
    <w:p>
      <w:pPr>
        <w:pStyle w:val="BodyText"/>
      </w:pPr>
      <w:r>
        <w:t xml:space="preserve">Triệu Cát có chút hăng hái mà nhìn cái bức hoa mai đồ này, không nhịn được mà lại nói một câu: "Không tệ", liền xoay người trở lại chỗ ngồi xuống ghế.</w:t>
      </w:r>
    </w:p>
    <w:p>
      <w:pPr>
        <w:pStyle w:val="BodyText"/>
      </w:pPr>
      <w:r>
        <w:t xml:space="preserve">Ai cũng chưa từng nghĩ đến, Thẩm Ngạo vẽ tranh trễ nhất lại dẫn đầu nộp bài thi, sau một lát, Triệu Bá Kiêu mới đặt bút, đưa con mắt lên xem xét, thấy Thẩm Ngạo nhàn nhã, giấy Tuyên Thành trên bàn đã không cánh mà bay, trong lòng rất là giật mình, vừa rồi hắn định thần đi vẽ tranh, không chú ý tới khác thường bên người, lúc này phát hiện Thẩm Ngạo đã nộp bài thi, tất nhiên là rung động không hiểu, chỉ là, hắn rất có lòng tin đối với mình vẽ, rất có vẻ thong dong, khiêu khích nháy mắt ra hiệu về hướng Thẩm Ngạo, khóe miệng hơi hiện nụ cười lạnh.</w:t>
      </w:r>
    </w:p>
    <w:p>
      <w:pPr>
        <w:pStyle w:val="BodyText"/>
      </w:pPr>
      <w:r>
        <w:t xml:space="preserve">Tiếp theo, đám cống sinh khác cũng ào ào nộp bài thi, bảy tám bức hoạ cuộn tròn ào ào bày tại trên bàn Triệu Cát, Triệu Cát một đường nhìn sang, phần lớn chỉ là qua loa ngắm vài lần, có tranh Thẩm Ngạo vừa vẽ, bố cục hoa mai đồ trước mắt có chút mất trật tự, hạ bút hơi đông cứng, kỳ thật bàn về mấy bức vẽ bên dưới, đều xem như tác phẩm thượng thừa, nhưng một khi so sánh, cao thấp liền phán định.</w:t>
      </w:r>
    </w:p>
    <w:p>
      <w:pPr>
        <w:pStyle w:val="BodyText"/>
      </w:pPr>
      <w:r>
        <w:t xml:space="preserve">Đợi cho Triệu Cát chứng kiến bức hoạ Triệu Bá Kiêu cuộn tròn, trên mặt cuối cùng thư giãn một ít, không nhịn được, kêu một tiếng tốt, Triệu Bá Kiêu vẽ rất có ý mới, muốn vẽ rừng mai sơn thủy, yêu cầu bố cục cũng không thấp, một khi xuất hiện một chút sơ hở, liền vô cùng có khả năng phá hư chỉnh thể mỹ cảm của bức hoạ, mà công phu bố cục của Triệu Bá Kiêu không kém, rừng mai tầng tầng lớp lớp, không có chút sai lầm nào, làm cho người ta xem xét, liền phảng phất đặt mình trong rừng mai, chân đạp bông tuyết, gió lạnh thổi tới trước mặt lạnh thấu xương, có một loại dư vị cô độc tiêu điều.</w:t>
      </w:r>
    </w:p>
    <w:p>
      <w:pPr>
        <w:pStyle w:val="BodyText"/>
      </w:pPr>
      <w:r>
        <w:t xml:space="preserve">Lập tức, Triệu Cát lại nói một tiếng đáng tiếc, đôi mắt tuy là không muốn, nhưng vẫn là phát hiện tệ nạn bên trong bức họa, bức họa này tuy có ý mới, nhưng trong quá trình vẽ mới lại có chút vội vàng xao động, mặc dù rừng mai vẽ rất tốt, nhưng ý nghĩa chính có lẽ là hai chữ hoa mai, hết lần này tới lần khác, hoa mai trong rừng mai này không đủ tươi sáng rõ nét. Nếu như đề thi đình là Mai Lâm đồ, cái bức họa này đã là tiếp cận hoàn mỹ, đáng tiếc có lẽ vẽ trệch hướng một ít ý nghĩa chính.</w:t>
      </w:r>
    </w:p>
    <w:p>
      <w:pPr>
        <w:pStyle w:val="BodyText"/>
      </w:pPr>
      <w:r>
        <w:t xml:space="preserve">Triệu Cát chậm rãi đặt bức hoạ của Triệu Bá Kiêu một bên, một lần nữa xem kỹ hoa mai đồ của Thẩm Ngạo. Người Tống vẽ mai, phần lớn là cành ít nhụy thiếu. Bởi vậy phần lớn mấy tấm hoa mai đồ lúc trước cũng áp dụng loại phong cách vẽ này, phía trên thân cành chỉ có vài điểm hoa mai thưa thớt tách ra, như vậy càng có thể làm hoa mai thêm tươi sáng rõ nét xuất chúng. Chỉ là Thẩm Ngạo vẽ hoa mai đồ lại dùng một con đường riêng mà đi, trên chạc cây nhiều hoa giống như gấm, vạn đám hoa, nếu như người xem xét, liền cảm giác có Phong Thần yểu điệu, tiên nữ ẩn hiện.</w:t>
      </w:r>
    </w:p>
    <w:p>
      <w:pPr>
        <w:pStyle w:val="BodyText"/>
      </w:pPr>
      <w:r>
        <w:t xml:space="preserve">Triệu Cát chưa bao giờ thấy qua hoa mai dùng thủ pháp khúc dạo đầu như thế, cảm thấy rất là mới lạ, đôi mắt hắn rơi vào đám cành rậm rạp, trên đầu cành trước sau chằng chịt. Đầu cành đầy hoa mai rậm rạp, hoặc nụ hoa nở tung, hoặc nở rộ, hoặc điểm một chút.</w:t>
      </w:r>
    </w:p>
    <w:p>
      <w:pPr>
        <w:pStyle w:val="BodyText"/>
      </w:pPr>
      <w:r>
        <w:t xml:space="preserve">Đang ở bên cạnh chiêm ngưỡng, thiên hình vạn trạng, giống như vạn ngọc châu rơi vào trên cành, đóa hoa trắng tinh và cành cứng cáp tôn nhau lên, thanh khí tập kích người, rất có vẻ đẹp tươi mới của hoa mai. Cành được miêu tả như giương cung, đầy sức lực, hoa mai phân bố kín kẽ, đầy cảm giác giàu có.</w:t>
      </w:r>
    </w:p>
    <w:p>
      <w:pPr>
        <w:pStyle w:val="BodyText"/>
      </w:pPr>
      <w:r>
        <w:t xml:space="preserve">Vẽ mai như thế, chẳng những hoàn toàn mới, lại càng trước đây chưa từng gặp, trong lòng Triệu Cát không khỏi bội phục, hắn tự nhận là tông sư tranh phái hoa điểu, nhưng tác phẩm của Thẩm Ngạo trước mắt lại không thể không làm hắn động dung, vốn là kỹ năng vẽ độc nhất vô nhị, áp dụng vẩy mực khó khăn nhất, chính là phong cách vẽ cũng có một phong cách riêng, phảng phất vì phong cách vẽ hoa mai mở đầu một thiên mới.</w:t>
      </w:r>
    </w:p>
    <w:p>
      <w:pPr>
        <w:pStyle w:val="BodyText"/>
      </w:pPr>
      <w:r>
        <w:t xml:space="preserve">Triệu Cát trong lòng đã có phán quyết, buông bức hoạ của Thẩm Ngạo xuống, mong mỏi liếc Thẩm Ngạo, nhưng lại khép miệng không nói.</w:t>
      </w:r>
    </w:p>
    <w:p>
      <w:pPr>
        <w:pStyle w:val="BodyText"/>
      </w:pPr>
      <w:r>
        <w:t xml:space="preserve">Theo như quy củ thi đình, không thể tuyên bố thứ tự tại chỗ, phải chờ tới thi đình xong, thông qua hình thức ý chỉ ban phát tới, đồng thời lại trao tặng chức quan. Bởi vậy, Triệu Cát lại có vẻ không nhanh không chậm, cười ha ha nói: "Hôm nay vẽ thử, Trẫm mở rộng tầm mắt, rất tốt, triều đình có thể chọn lựa ra rất nhiều tài tử như thế, lòng Trẫm rất an ủi, chư vị ái khanh lui ra đợi chỉ, Dương Tiễn, tuyên cống sinh thử thư pháp tấn kiến."</w:t>
      </w:r>
    </w:p>
    <w:p>
      <w:pPr>
        <w:pStyle w:val="BodyText"/>
      </w:pPr>
      <w:r>
        <w:t xml:space="preserve">Đám cống sinh ào ào nói một câu Ngô hoàng vạn tuế, lập tức nối đuôi nhau rời khỏi, duy có một mình Thẩm Ngạo, tràn đầy xấu hổ, lui ra ngoài cũng không phải, không lùi sao, dường như lại có chút ít không ổn.</w:t>
      </w:r>
    </w:p>
    <w:p>
      <w:pPr>
        <w:pStyle w:val="BodyText"/>
      </w:pPr>
      <w:r>
        <w:t xml:space="preserve">Hoàng đế đã bảo mình lui ra, nhưng còn nói muốn triệu cống sinh thử thư pháp tiến điện, nếu là hiện tại mình rời khỏi, đợi tí nữa không phải sẽ tiến đến một chuyến?</w:t>
      </w:r>
    </w:p>
    <w:p>
      <w:pPr>
        <w:pStyle w:val="BodyText"/>
      </w:pPr>
      <w:r>
        <w:t xml:space="preserve">Được rồi, Thẩm Ngạo không đi, cố ý giả trang làm không nghe thấy cái gì, lòng yên tĩnh như nước mà tiếp tục ngồi ở trên ghế.</w:t>
      </w:r>
    </w:p>
    <w:p>
      <w:pPr>
        <w:pStyle w:val="BodyText"/>
      </w:pPr>
      <w:r>
        <w:t xml:space="preserve">Khẩn trương qua đi, hắn mới kịp tự hỏi vừa rồi đã phát sanh cái gì, vốn là Vương tướng công biến thành hoàng đế, chính mình lại vẫn chưa hay biết gì, trong đầu yên lặng nhớ lại, trong thời gian mình và Vương tướng công ở chung, giống như cũng không nói lời gì quá mức, bởi vậy nhẹ nhàng thở ra.</w:t>
      </w:r>
    </w:p>
    <w:p>
      <w:pPr>
        <w:pStyle w:val="BodyText"/>
      </w:pPr>
      <w:r>
        <w:t xml:space="preserve">Lập tức lại nghĩ, mình và Vương tướng công quan hệ thật ra là không tệ, theo đạo lý, hiện tại vị hoàng đế lão nhân này không nên báo tư thù, như vậy cũng tốt, Thẩm Ngạo chỉ là một nhân sĩ xuyên việt, cũng không phải siêu nhân, đắc tội hoàng đế, đó cũng không phải là việc tốt, đối nghịch cùng hoàng đế, hắn không có dũng khí lớn như vậy.</w:t>
      </w:r>
    </w:p>
    <w:p>
      <w:pPr>
        <w:pStyle w:val="BodyText"/>
      </w:pPr>
      <w:r>
        <w:t xml:space="preserve">Ngoài ra còn sự tình buộc tội chính mình tham gia khảo thi bốn khoa, sau lưng lại có ai đang khích bác? Ánh mắt Thẩm Ngạo quét qua, ào ào rơi vào trên thân ba người Thái Kinh, Vương Phủ, Lương Thành, trong lòng không khỏi suy nghĩ: "Lương Thành tạm thời không có khả năng, hôm nay hắn trong cung đã muốn thất thế, tạm thời không có năng lượng lớn như vậy. Về phần Vương Phủ, tuy hắn là Thiếu Thương quyền nghiêng nhất thời, trên cái nơi đầu sóng ngọn gió này, chỉ sợ còn không dám đến nhổ chòm râu mình ra, chẳng lẽ là lão tặc Thái Kinh?"</w:t>
      </w:r>
    </w:p>
    <w:p>
      <w:pPr>
        <w:pStyle w:val="BodyText"/>
      </w:pPr>
      <w:r>
        <w:t xml:space="preserve">Thẩm Ngạo lập tức cảm thấy không thể tưởng tượng nổi, Thái Kinh là người thông minh, hắn biết dùng lý do này là không đẩy ngã được mình, tại sao phải phí khí lực lớn như vậy sai người buộc mình? Chẳng lẽ sau lưng việc này còn có âm mưu?</w:t>
      </w:r>
    </w:p>
    <w:p>
      <w:pPr>
        <w:pStyle w:val="BodyText"/>
      </w:pPr>
      <w:r>
        <w:t xml:space="preserve">Không được, đợi thi thử xong, nhất định phải đi tìm Trần sư phó chỉ điểm sai lầm, Trần sư phó lão tặc vô cùng hiểu rõ đối với Thái Kinh, nói không chừng có thể nói ra chân tướng sự tình.</w:t>
      </w:r>
    </w:p>
    <w:p>
      <w:pPr>
        <w:pStyle w:val="Compact"/>
      </w:pPr>
      <w:r>
        <w:t xml:space="preserve">)</w:t>
      </w:r>
      <w:r>
        <w:br w:type="textWrapping"/>
      </w:r>
      <w:r>
        <w:br w:type="textWrapping"/>
      </w:r>
    </w:p>
    <w:p>
      <w:pPr>
        <w:pStyle w:val="Heading2"/>
      </w:pPr>
      <w:bookmarkStart w:id="252" w:name="chương-225-vì-sao-lại-giáng-ý-chỉ-mắng-người"/>
      <w:bookmarkEnd w:id="252"/>
      <w:r>
        <w:t xml:space="preserve">230. Chương 225: Vì Sao Lại Giáng Ý Chỉ Mắng Người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225: Vì sao lại giáng ý chỉ mắng người</w:t>
      </w:r>
    </w:p>
    <w:p>
      <w:pPr>
        <w:pStyle w:val="BodyText"/>
      </w:pPr>
      <w:r>
        <w:t xml:space="preserve">Nhóm dịch: hungvodich9490</w:t>
      </w:r>
    </w:p>
    <w:p>
      <w:pPr>
        <w:pStyle w:val="BodyText"/>
      </w:pPr>
      <w:r>
        <w:t xml:space="preserve">Nguồn: metruyen</w:t>
      </w:r>
    </w:p>
    <w:p>
      <w:pPr>
        <w:pStyle w:val="BodyText"/>
      </w:pPr>
      <w:r>
        <w:t xml:space="preserve">Ở bên trong tiếng nhạc cổ, sáu cống sinh thi viết chữ từ từ tiến điện, một người bên trong là Thái Luân, hành lễ xong, Triệu Cát ban thưởng ngồi, Thái Luân giơ con mắt lên liếc liếc Triệu Cát, lập tức sợ tới mức hồn lìa khỏi xác.</w:t>
      </w:r>
    </w:p>
    <w:p>
      <w:pPr>
        <w:pStyle w:val="BodyText"/>
      </w:pPr>
      <w:r>
        <w:t xml:space="preserve">Hoàng thượng trước mắt, đúng là Vương tướng công bị chính mình khiêu khích bên trong Thúy Nhã Sơn Phòng, mà giờ khắc này, Triệu Cát giống như cười mà không phải cười, đánh giá Thái Luân, Thái Luân giống như điện giật, lập tức cúi đầu xuống, tâm loạn như ma.</w:t>
      </w:r>
    </w:p>
    <w:p>
      <w:pPr>
        <w:pStyle w:val="BodyText"/>
      </w:pPr>
      <w:r>
        <w:t xml:space="preserve">Ai từng nghĩ tới, một người tướng công trong Thúy Nhã Sơn Phòng, đúng là đương kim thiên tử, hết lần này tới lần khác, Thái Luân ngày đó chịu đủ đả kích, thẹn quá hoá giận, không biết trời cao đất rộng mà khiêu khích đến trên đầu thiên tử.</w:t>
      </w:r>
    </w:p>
    <w:p>
      <w:pPr>
        <w:pStyle w:val="BodyText"/>
      </w:pPr>
      <w:r>
        <w:t xml:space="preserve">Triệu Cát thấy sắc mặt Thái Luân thong dong, liền nói ngay:, "Trẫm dùng vào đông làm đề, chư vị lập tức thi viết thư pháp đi.", vừa rồi khảo thi vẽ đã là làm trễ nãi không ít thời gian, mắt thấy còn có nửa canh giờ liền đến giữa trưa, theo đạo lý, buổi sáng phải tiến hành hai cuộc thi, buổi chiều lại tiến hành hai cuộc thi, vừa rồi Triệu Cát xem Thẩm Ngạo vẽ tranh đã là thoải mái đầm đìa, lúc này hơi có chút ủ rũ.</w:t>
      </w:r>
    </w:p>
    <w:p>
      <w:pPr>
        <w:pStyle w:val="BodyText"/>
      </w:pPr>
      <w:r>
        <w:t xml:space="preserve">Đề thi đã xuất ra, giấy và bút mực đều có sẵn, bảy cống sinh ào ào cử động bút, không dám chậm trễ.</w:t>
      </w:r>
    </w:p>
    <w:p>
      <w:pPr>
        <w:pStyle w:val="BodyText"/>
      </w:pPr>
      <w:r>
        <w:t xml:space="preserve">Thái Luân cắn môi, trong lòng không kìm được mà nghĩ, thiên tử không giáng tội, chắc là xem chút tình mọn của tằng tổ phụ(ông nội), vì vậy tinh thần phấn chấn, nghĩ đến hôm nay nhất định phải để hoàng thượng nhìn thủ đoạn của hắn, hoàng thượng đam mê chữ viết vẽ tranh, nếu muốn làm hắn sinh ra hảo cảm, chỉ có lúc này đây, nếu có thể viết ra một bức chữ viết cực phẩm, hoàng thượng nhìn thấy, nếu cảm thấy thoải mái, địch ý vùi dấu ở trong lòng tự nhiên giảm mạnh.</w:t>
      </w:r>
    </w:p>
    <w:p>
      <w:pPr>
        <w:pStyle w:val="BodyText"/>
      </w:pPr>
      <w:r>
        <w:t xml:space="preserve">Thái Luân đã định trong lòng, liền sinh ra tin tưởng vô cùng, trước đó lần thứ nhất tự bị Thẩm Ngạo nhục nhã, về sau hắn liền không đi Quốc Tử Giám học, về đến trong nhà, toàn tâm nghiên cứu thư pháp, Thái gia chính là một gia đình thư pháp, nếu không thì chữ viết của tằng tổ phụ sao có thể nói nhất tuyệt, trong nhà cất chứa bảng chữ mẫu rực rỡ muôn màu, Thái Luân vốn là loại người vô cùng có thiên phú, ngắn ngủn trong mấy tháng, thư pháp đã có đột phá thật lớn.</w:t>
      </w:r>
    </w:p>
    <w:p>
      <w:pPr>
        <w:pStyle w:val="BodyText"/>
      </w:pPr>
      <w:r>
        <w:t xml:space="preserve">Thái Luân hôm nay, mặc dù thực lực không bì kịp nổi ông nội, nhưng vẫn không thể khinh thường.</w:t>
      </w:r>
    </w:p>
    <w:p>
      <w:pPr>
        <w:pStyle w:val="BodyText"/>
      </w:pPr>
      <w:r>
        <w:t xml:space="preserve">Hắn nhàn nhã, tâm không để ra ngoài mà cầm cán bút, trầm tư một lát, làm một bài thơ: "Khắp núi hương thơm hoa tuyết vương đầy, hoa kính trong thảo đường cười cười nói nói. Tư Mã mặc áo xanh đi dạo chơi, tình tan ra ngọc vũ say vân tiên.", ý cảnh bài thơ này cũng không đẹp lắm, thắng ở chỗ là có thể sáng tác trong thời gian ngắn, bởi vậy liền nhìn ra tư duy Thái Luân có lẽ là tương đối nhanh nhẹn, chỉ tưởng tượng thoảng qua, một bài thơ liền sinh ra, tuy cả thơ chỉ tả cảnh, nhưng là đại khái nói ra một chữ đông bên trong đề thi.</w:t>
      </w:r>
    </w:p>
    <w:p>
      <w:pPr>
        <w:pStyle w:val="BodyText"/>
      </w:pPr>
      <w:r>
        <w:t xml:space="preserve">Trong lòng hắn có chút dương dương tự đắc, cầm bút viết như rồng bay phượng múa, về sau liền lập tức kết thúc công việc, cả chữ viết đầy vẻ rồng bay phượng múa, không hề câu nệ phong cách Thái thể, còn tăng thêm vài phần phong độ tiêu sái, tuy là tiêu sái, lại không mất tinh tế tỉ mỉ, Thái Luân nhìn nhìn chữ viết, trong lòng không khỏi thoả mãn, kỳ thật thử thư pháp trước đó, hắn cố ý giấu dốt, để cho Thẩm Ngạo sinh ra tâm lý tự cao tự đại, một phương diện khác, là muốn phối hợp ông cố đưa ra một kế hoạch khác.</w:t>
      </w:r>
    </w:p>
    <w:p>
      <w:pPr>
        <w:pStyle w:val="BodyText"/>
      </w:pPr>
      <w:r>
        <w:t xml:space="preserve">Trước mắt, cái bức chữ viết này so với thời điểm hắn thử thư pháp, nhiều hơn vài phần thần thái, càng tăng thêm vài phần thư pháp Thái thị, một loại thần vận ổn định bình tĩnh.</w:t>
      </w:r>
    </w:p>
    <w:p>
      <w:pPr>
        <w:pStyle w:val="BodyText"/>
      </w:pPr>
      <w:r>
        <w:t xml:space="preserve">Thái Luân vừa mới để bút xuống, liền nghe được bên tai có người sách sách xưng kỳ, hắn đưa mắt nhìn lại, chứng kiến Thẩm Ngạo vẫn còn vung bút viết nhanh, mà hoàng thượng không biết lúc nào đã rời khỏi cung vàng điện ngọc, chuyển cái ghế ngồi ở đối diện Thẩm Ngạo, nhìn qua chữ viết của Thẩm Ngạo, trầm trồ khen ngợi.</w:t>
      </w:r>
    </w:p>
    <w:p>
      <w:pPr>
        <w:pStyle w:val="BodyText"/>
      </w:pPr>
      <w:r>
        <w:t xml:space="preserve">Triệu Cát lộ ra là thần thái quên hết tất cả, nhưng vẫn nói: "Thi từ này làm rất tốt, chỉ là, Thẩm Ngạo, Trẫm cho rằng sức gió mà lại buồn bã chuyển biến thành sức gió mà lại bi, phải chăng càng phù hợp hơn một ít?"</w:t>
      </w:r>
    </w:p>
    <w:p>
      <w:pPr>
        <w:pStyle w:val="BodyText"/>
      </w:pPr>
      <w:r>
        <w:t xml:space="preserve">Thẩm Ngạo cúi đầu làm thơ, lại không để ý tới hắn, trong lòng không nhịn được mà nghĩ, rốt cuộc là hoàng đế lão nhân ngươi làm thơ hay là bổn công tử làm thơ? Ở một bên hóng mát đi! Những lời này tất nhiên là không thể nói ra được.</w:t>
      </w:r>
    </w:p>
    <w:p>
      <w:pPr>
        <w:pStyle w:val="BodyText"/>
      </w:pPr>
      <w:r>
        <w:t xml:space="preserve">Nhưng trong lòng lại không tránh khỏi việc oán thầm, hắn viết thơ, tên là « tuổi màn », cả bài thơ là ba câu đơn: “Vô cùng lo lắng khổ không thể ngủ, một năm sắp hết ban đêm. Trăng sáng chiếu tuyết đọng, sức gió mà lại buồn bã. Cuộc đời không đổi hướng, cảm giác năm trôi qua đã kết thúc.</w:t>
      </w:r>
    </w:p>
    <w:p>
      <w:pPr>
        <w:pStyle w:val="BodyText"/>
      </w:pPr>
      <w:r>
        <w:t xml:space="preserve">Toàn bộ bài thơ vô cùng thê lương, mặc dù thi từ ghi chính là vào đông, nhưng lại một hoài thơ đầy cảm xúc, thời gian lại là tại đêm dài yên tĩnh.</w:t>
      </w:r>
    </w:p>
    <w:p>
      <w:pPr>
        <w:pStyle w:val="BodyText"/>
      </w:pPr>
      <w:r>
        <w:t xml:space="preserve">Tại đây, khoảnh khắc "một năm sắp hết ban đêm", thi nhân mang sâu nặng sầu lo, trằn trọc không ngủ, cảm giác sâu sắc đêm dài đằng đẵng, giống như vô tận. Hai câu thơ mở đầu, dùng cảnh đêm không thể say giấc bày ra vẻ ưu tư sâu, dùng một chữ "khổ" để truyền ra hình dạng tra tấn, đêm dài khó ngủ không chịu đựng nổi.</w:t>
      </w:r>
    </w:p>
    <w:p>
      <w:pPr>
        <w:pStyle w:val="BodyText"/>
      </w:pPr>
      <w:r>
        <w:t xml:space="preserve">Với câu vô cùng lo lắng không thể ngủ, thi nhân nói ra hết tâm trạng lo lắng của mình, ngoài ra nó còn làm nền cho mấy câu cuối, trăng sáng, tại dưới bình thường tình huống, là ánh sáng màu trắng trong nhu hòa, trong thơ xuất hiện ý tưởng trăng sáng, bình thường cũng nhiều thêm sự liên lạc với tâm tính nhàn nhã, cho dù là ưu sầu, cũng thường là một loại đau thương nhàn nhạt.</w:t>
      </w:r>
    </w:p>
    <w:p>
      <w:pPr>
        <w:pStyle w:val="BodyText"/>
      </w:pPr>
      <w:r>
        <w:t xml:space="preserve">Nhưng trăng sáng chiếu rọi trong cảnh tượng tuyết đọng trắng xóa gần như vô biên, lại hoàn toàn không cùng chí hướng cùng vẻ nhu hòa trắng trong, điềm tĩnh nhàn nhã.</w:t>
      </w:r>
    </w:p>
    <w:p>
      <w:pPr>
        <w:pStyle w:val="BodyText"/>
      </w:pPr>
      <w:r>
        <w:t xml:space="preserve">Tuyết đọng trắng xóa một vùng, vốn là cảm giác làm cho người ta dùng hàn run sợ, lại thêm ánh trăng sánh chiếu xuống, ánh tuyết và ánh mặt trăng, hai bên kích xạ, càng lộ ra một loại sáng rọi trong trẻo nhưng lạnh lùng, làm cho người ta cảm thụ được cái lạnh đến sâu sắc, cả cao thiên địa trong lúc đó phảng phất là một ánh sáng lạnh toát, băng tuyết chồng chất đầy thế giới. Đây là một loại điển hình miêu tả vừa âm lãnh vừa đẹp, một câu này chủ yếu là từ cảm giác trên ánh sáng trăng ghi lại sự run sợ trước sự bao la của trời đất trong đêm đông.</w:t>
      </w:r>
    </w:p>
    <w:p>
      <w:pPr>
        <w:pStyle w:val="BodyText"/>
      </w:pPr>
      <w:r>
        <w:t xml:space="preserve">Câu tiếp theo chính là chuyển từ phương diện cảm thụ thính giác sang cảm giác, sức gió mà lại buồn bã, lộ ra gió thổi vừa nhanh vừa mạnh, tiếng gió thê lương và vô cùng lạnh, cuối cùng là một "buồn bã", không chỉ có như nghe thấy thanh âm tiếng gió gào rít giận dữ thê lương nức nở nghẹn ngào, hơn nữa còn lộ ra cảm thụ chủ quan của thi nhân.</w:t>
      </w:r>
    </w:p>
    <w:p>
      <w:pPr>
        <w:pStyle w:val="BodyText"/>
      </w:pPr>
      <w:r>
        <w:t xml:space="preserve">Một câu cuối cùng càng thêm kinh điển, "cuộc đời không đổi hướng, cảm giác năm trôi qua đã kết thúc", một năm bốn mùa vận chuyển, vận hành theo thời gian, bốn mùa thay đổi, tất cả cảnh vật cũng không thể trường tồn, tuổi tác con người cũng nhanh chóng nhạt nhòa.</w:t>
      </w:r>
    </w:p>
    <w:p>
      <w:pPr>
        <w:pStyle w:val="BodyText"/>
      </w:pPr>
      <w:r>
        <w:t xml:space="preserve">Thi nhân cảm thấy tánh mạng của mình cũng đang và đã bị thời gian vô tình thúc đẩy, hai câu này biểu đạt tuế nguyệt không chờ ai, sinh mệnh dễ dàng trôi qua, loại cảm khái này cũng không lưu giữ trong sự trầm thấp buồn bã, mà là có vẻ rất mạnh mẽ khoáng đạt.</w:t>
      </w:r>
    </w:p>
    <w:p>
      <w:pPr>
        <w:pStyle w:val="BodyText"/>
      </w:pPr>
      <w:r>
        <w:t xml:space="preserve">Làm thơ, cần là một cái ý tứ hàm xúc, tả cảnh đơn thuần là đơn giản nhất, chỉ cần trau chuốt từ ngữ phồn hoa là có thể xây dựng lên, dùng cảnh trữ tình, mới là phương thức tốt nhất biểu hiện thi từ, cả bài thơ Thẩm Ngạo tràn đầy sầu não tuế nguyệt thúc người già đi, ví von về đêm đông, làm cho người sinh ra tình cảm tiêu điều.</w:t>
      </w:r>
    </w:p>
    <w:p>
      <w:pPr>
        <w:pStyle w:val="BodyText"/>
      </w:pPr>
      <w:r>
        <w:t xml:space="preserve">Về phần chữ viết, Thẩm Ngạo càng thêm sở trường, hàng chữ đầu áp dụng chính là bút pháp của Đổng Kỳ Xương, Đổng Kỳ Xương bằng vào kỹ xảo thi họa cổ nhân, chính mình nhận thức khắc sâu đối với được mất trong đời, thu lấy phương pháp các trường phái, vận dụng theo như ý chính mình, ngòi bút tiêu sái, dung hợp biến hóa, đạt đến sự tuyệt hảo hành gia thư pháp.</w:t>
      </w:r>
    </w:p>
    <w:p>
      <w:pPr>
        <w:pStyle w:val="BodyText"/>
      </w:pPr>
      <w:r>
        <w:t xml:space="preserve">Đổng Kỳ Xương viết chữ truy cầu phong cách ngây thơ bình thản, chú ý phong cách viết Mặc Vận, Mặc Sắc trình tự rõ ràng, trong kém cỏi có thanh tú. Cho nên Thẩm Ngạo viết ra, Triệu Cát liền không tự giác mà say sưa vào bên trong, không nhịn được mà gõ nhịp trầm trồ khen ngợi, trong lòng tiến hành đem chữ viết của chính mình so sánh cùng với tự thể trước mắt này, chợt cảm thấy cái thể chữ này so với Gầy kim thể của chính mình thì càng tốt hơn.</w:t>
      </w:r>
    </w:p>
    <w:p>
      <w:pPr>
        <w:pStyle w:val="BodyText"/>
      </w:pPr>
      <w:r>
        <w:t xml:space="preserve">Hàng chữ thứ hai, Thẩm Ngạo lại chuyển phong cách đặt bút, dùng chính là Tô Lau tiểu Khải, Tô Lau Khải thư, khiêm tốn trôi chảy, hào phóng tự nhiên. Không biết bao nhiêu hậu nhân tiến hành vẽ qua, nhưng trong mắt Triệu Cát, chỉ có thủ pháp của Thẩm Ngạo là tinh xảo nhất, thấy thư pháp này, tựa như nhìn thấy bút tích thực của Tô Lau, làm cho người ta sinh ra tâm cảm thán.</w:t>
      </w:r>
    </w:p>
    <w:p>
      <w:pPr>
        <w:pStyle w:val="BodyText"/>
      </w:pPr>
      <w:r>
        <w:t xml:space="preserve">Hàng thứ ba chính là phong cách của Hoàng Đình Kiên, thoăn thoắt, xúc động để bút xuống, liền vô cùng mạnh mẽ uyển chuyển và lại tinh tế.</w:t>
      </w:r>
    </w:p>
    <w:p>
      <w:pPr>
        <w:pStyle w:val="BodyText"/>
      </w:pPr>
      <w:r>
        <w:t xml:space="preserve">“Tốt, khanh là đệ nhất vì thử thư pháp!" Trong lòng Triệu Cát kích động, nhất thời đúng là hoảng hốt, nói ra một câu không nên nói, chờ hắn phục hồi tinh thần lại, phát giác chính mình nói lỡ, ho khan một tiếng, nghiêm mặt nói: "Thẩm cống sinh viết chữ như quỷ thần, Trẫm hỏi ngươi, cái chữ viết này, ngươi là từ chỗ nào học được hay sao?"</w:t>
      </w:r>
    </w:p>
    <w:p>
      <w:pPr>
        <w:pStyle w:val="BodyText"/>
      </w:pPr>
      <w:r>
        <w:t xml:space="preserve">Thư pháp của Tô Lau và Hoàng Đình Kiên cũng bình thường thôi, tuy chữ vô cùng tốt, nhưng dù sao vẫn là làm giả, nhưng cái tự thể của Đổng Kỳ Xương kia, Triệu Cát chưa từng thấy, trong lòng của hắn đã là nhận định đây là tự thể Thẩm Ngạo tự nghĩ ra rồi, thiếu niên nho nhỏ, có thể nghĩ ra tự thể hoàn toàn mới, mở một đầu con đường không có tiền nhân đi trước, Triệu Cát làm sao có thể không ngạc nhiên?</w:t>
      </w:r>
    </w:p>
    <w:p>
      <w:pPr>
        <w:pStyle w:val="BodyText"/>
      </w:pPr>
      <w:r>
        <w:t xml:space="preserve">Thẩm Ngạo chỉ là hé miệng cười một tiếng, lại không trả lời Triệu Cát.</w:t>
      </w:r>
    </w:p>
    <w:p>
      <w:pPr>
        <w:pStyle w:val="BodyText"/>
      </w:pPr>
      <w:r>
        <w:t xml:space="preserve">Trong lòng Triệu Cát không khỏi suy nghĩ: “Hắn cũng không đáp, cái đó nhất định là vì không có sư phụ dạy bảo, chính mình phỏng đoán tự lĩnh ngộ, hắn cũng có thể đạt tới cảnh giới như vậy sao?” Trong lòng không khỏi kinh hãi, lâm vào trầm tư, lập tức ngồi trở lại ghế, bảo người đem thu bài thi lên, nhìn từng cái, nhưng vẫn đánh không thể lên tinh thần, so sánh cùng với chữ Thẩm Ngạo viết, những bài thi này trong mắt Triệu Cát ngay cả cặn bã cũng không bằng, chỉ là lúc chứng kiến bài thi của Thái Luân, không nhịn được, mang theo một tia ý tứ hàm xúc vui vẻ nói không rõ nhìn một cái về hướng Thái Luân, sau đó lập tức lại xẹt qua.</w:t>
      </w:r>
    </w:p>
    <w:p>
      <w:pPr>
        <w:pStyle w:val="BodyText"/>
      </w:pPr>
      <w:r>
        <w:t xml:space="preserve">Triệu Cát ho khan một tiếng, nhìn xung quanh, sinh ra vẻ vô cùng uy nghiêm, nghiêm mặt nói: "Chư khanh thi thư pháp rất tốt, lui xuống trước đi." Hắn lại đột nhiên nói: "Thẩm Ngạo lưu lại.”</w:t>
      </w:r>
    </w:p>
    <w:p>
      <w:pPr>
        <w:pStyle w:val="BodyText"/>
      </w:pPr>
      <w:r>
        <w:t xml:space="preserve">Cho tới trưa, thi đình đi qua, đám triều thần, cống sinh ào ào rời khỏi thành cung, đều tự dùng cơm, không đề cập tới sự tình tiếp theo, cái này trong điện Giảng Võ, chỉ để lại ba người Triệu Cát, Dương Tiễn, Thẩm Ngạo.</w:t>
      </w:r>
    </w:p>
    <w:p>
      <w:pPr>
        <w:pStyle w:val="BodyText"/>
      </w:pPr>
      <w:r>
        <w:t xml:space="preserve">Triệu Cát đối mặt cùng Thẩm Ngạo, hai người đều có tâm sự, Dương Tiễn chính là mỉm cười mà đứng ở một bên.</w:t>
      </w:r>
    </w:p>
    <w:p>
      <w:pPr>
        <w:pStyle w:val="BodyText"/>
      </w:pPr>
      <w:r>
        <w:t xml:space="preserve">Đột nhiên, Triệu Cát thư thái nở nụ cười, Thẩm Ngạo cũng cười theo, Dương Tiễn lại không cười nổi, hoàng thượng và Thẩm Ngạo làm sao vậy? Hai người, ngươi xem ta, ta xem ngươi, ngươi cười ta cũng vậy cười, thật sự khiến Dương Tiễn có chút cảm giác mình là người dư thừa.</w:t>
      </w:r>
    </w:p>
    <w:p>
      <w:pPr>
        <w:pStyle w:val="BodyText"/>
      </w:pPr>
      <w:r>
        <w:t xml:space="preserve">Triệu Cát gật đầu về hướng Thẩm Ngạo, nói: "Trầm công tử từ khi chia tay đến giờ không có vấn đề gì chứ?"</w:t>
      </w:r>
    </w:p>
    <w:p>
      <w:pPr>
        <w:pStyle w:val="BodyText"/>
      </w:pPr>
      <w:r>
        <w:t xml:space="preserve">Triệu Cát không gọi Thẩm Ngạo là khanh gia, mà gọi là Trầm công tử, trong lòng Thẩm Ngạo minh bạch, hắn đây là dùng thân phận bằng hữu đối thoại cùng mình. Thẩm Ngạo vốn là người tiêu sái, tuy nói gần vua như gần cọp, nhưng để hắn, một người người hiện đại gọi một câu hoàng thượng, lại phải gọi một câu bệ hạ, tràn đầy nịnh nọt, làm ra một bộ dạng kính cẩn, thật đúng là muốn cái mạng già của hắn, mẹ ơi, hoàng đế đã gọi Thẩm huynh rồi, bạn thân còn khách khí làm gì?</w:t>
      </w:r>
    </w:p>
    <w:p>
      <w:pPr>
        <w:pStyle w:val="BodyText"/>
      </w:pPr>
      <w:r>
        <w:t xml:space="preserve">Trong lòng hắn xác định, thần thái thong dong cười nói: "Được hồng phúc của Vương huynh, tiểu đệ rất tốt."</w:t>
      </w:r>
    </w:p>
    <w:p>
      <w:pPr>
        <w:pStyle w:val="BodyText"/>
      </w:pPr>
      <w:r>
        <w:t xml:space="preserve">Đôi mắt Triệu Cát biến đổi, một sự vui sướng làm cho người ta khó có thể nhìn ra hiện lên trong mắt, trầm mặc một lát, đột nhiên cười rộ lên: "Được hồng phúc của ta, cái này là vì duyên cớ gì?"</w:t>
      </w:r>
    </w:p>
    <w:p>
      <w:pPr>
        <w:pStyle w:val="BodyText"/>
      </w:pPr>
      <w:r>
        <w:t xml:space="preserve">Thẩm Ngạo cười mỉm mà giảng sự tình chính mình làm sao vận dụng chữ viết lưu niệm thoát khốn, Triệu Cát nghiêm túc nghe, thỉnh thoảng không nhịn được mà phát ra tiếng cười cởi mở.</w:t>
      </w:r>
    </w:p>
    <w:p>
      <w:pPr>
        <w:pStyle w:val="BodyText"/>
      </w:pPr>
      <w:r>
        <w:t xml:space="preserve">Dương Tiễn ở một bên nói: "Trầm công tử cơ trí hơn người, gặp chuyện có thể biến nguy thành an, vừa rồi ngươi kể một sự tình kia, nô gia cũng là lần đầu tiên nghe nói, thật sự là cực kỳ hung hiểm."</w:t>
      </w:r>
    </w:p>
    <w:p>
      <w:pPr>
        <w:pStyle w:val="BodyText"/>
      </w:pPr>
      <w:r>
        <w:t xml:space="preserve">Thẩm Ngạo cười nói: "May mắn thôi, nếu không phải Vương tướng công viết lưu niệm, vẽ tranh, cho dù là Thẩm Ngạo muốn cáo mượn oai hùm, có ai tin đây? Vương huynh sẽ không trách tội đệ tử mượn danh hào của ngươi giả danh lừa bịp chứ?"</w:t>
      </w:r>
    </w:p>
    <w:p>
      <w:pPr>
        <w:pStyle w:val="BodyText"/>
      </w:pPr>
      <w:r>
        <w:t xml:space="preserve">Triệu Cát cười ha ha, khoát tay: "Nếu Trẫm gặp phải chuyện như vậy, chỉ sợ cũng sẽ giống như ngươi, Trầm công tử là bằng hữu của ta, hai chữ trách tội đừng vội nói ra.”</w:t>
      </w:r>
    </w:p>
    <w:p>
      <w:pPr>
        <w:pStyle w:val="BodyText"/>
      </w:pPr>
      <w:r>
        <w:t xml:space="preserve">Nói xong Triệu Cát bắt đầu chăm chú, liền hỏi: "Trầm công tử còn có cha mẹ không?"</w:t>
      </w:r>
    </w:p>
    <w:p>
      <w:pPr>
        <w:pStyle w:val="BodyText"/>
      </w:pPr>
      <w:r>
        <w:t xml:space="preserve">Ở thời đại này, thân là bằng hữu hoặc là trưởng bối, ân cần thăm hỏi cha mẹ là rất bình thường, Thẩm Ngạo hiện ra vài phần ảm đạm, sâu kín nói: "Thẩm Ngạo lẻ loi một mình, ngoại trừ dì, không còn ai thân thiết."</w:t>
      </w:r>
    </w:p>
    <w:p>
      <w:pPr>
        <w:pStyle w:val="BodyText"/>
      </w:pPr>
      <w:r>
        <w:t xml:space="preserve">Triệu Cát hơi xấu hổ, lập tức an ủi hắn nói: "Lại nói tiếp, chúng ta xem như họ hàng xa, Hiền Phi là thân muội muội Kỳ Quốc công, Kỳ Quốc công lại là dượng ngươi, sự tình trên đời thật sự rất khó đoán trước, lần đầu tiên gặp mặt cùng Trầm công tử, ai từng nghĩ đến sẽ có hôm nay."</w:t>
      </w:r>
    </w:p>
    <w:p>
      <w:pPr>
        <w:pStyle w:val="BodyText"/>
      </w:pPr>
      <w:r>
        <w:t xml:space="preserve">Triệu Cát có phần có một loại ôm ấp tình cảm đối với nghệ nhân, thổn thức một phen, con mắt sâu xa, chỉ nói chút ít việc nhà cùng Thẩm Ngạo, không hề không đề cập tới thi đình vừa rồi.</w:t>
      </w:r>
    </w:p>
    <w:p>
      <w:pPr>
        <w:pStyle w:val="BodyText"/>
      </w:pPr>
      <w:r>
        <w:t xml:space="preserve">Thẩm Ngạo cũng là tránh thi đình, một đường tâm tình vui vẻ nói chuyện, Dương Tiễn chú ý nhắc nhở: "Hoàng thượng, nên dùng bữa thôi."</w:t>
      </w:r>
    </w:p>
    <w:p>
      <w:pPr>
        <w:pStyle w:val="BodyText"/>
      </w:pPr>
      <w:r>
        <w:t xml:space="preserve">Triệu Cát nhíu mày, vẫn chưa thỏa mãn nói: "Mang đồ ăn và rượu đến Giảng Võ điện, ta còn có lời muốn nói cùng Trầm công tử."</w:t>
      </w:r>
    </w:p>
    <w:p>
      <w:pPr>
        <w:pStyle w:val="BodyText"/>
      </w:pPr>
      <w:r>
        <w:t xml:space="preserve">Dương Tiễn vội vàng xuống dưới dặn dò, Thẩm Ngạo có một sự tình vùi dấu ở trong lòng, không nói không khoái, chỉ là những lời này lại không dễ nói ra trước mặt Triệu Cát, nhất thời trên mặt hiện lên vẻ do dự, Triệu Cát thấy thế, hỏi: "Trầm công tử có cái gì khó nói vậy?."</w:t>
      </w:r>
    </w:p>
    <w:p>
      <w:pPr>
        <w:pStyle w:val="BodyText"/>
      </w:pPr>
      <w:r>
        <w:t xml:space="preserve">Thẩm Ngạo cười khổ nói: "Đệ tử suy nghĩ, Vương tướng công đã là bằng hữu đệ tử, vì cái gì vì cái gì mỗi lần truyền lời cho ta, cũng phải mắng đệ tử một trận? Da mặt đệ tử rất mỏng, bị Vương tướng công mắng, ngay cả tâm tư đọc sách cũng không có."</w:t>
      </w:r>
    </w:p>
    <w:p>
      <w:pPr>
        <w:pStyle w:val="BodyText"/>
      </w:pPr>
      <w:r>
        <w:t xml:space="preserve">Thẩm Ngạo nói xong, nhìn thẳng Triệu Cát, trong lòng âm u mà nghĩ, bạn thân đã nói rõ tận mặt, tránh khỏi thời điểm ngươi biến thành Hoàng đế, lại phát ra ý chỉ đến mắng chửi người, ta thật vất vả tiếp cái thánh chỉ, nhưng lại bị người mắng to một trận, mắng còn chưa tính, rõ ràng không thể cãi lại, bị đánh còn phải tạ ơn, trên đời nào có đạo lý như vậy?</w:t>
      </w:r>
    </w:p>
    <w:p>
      <w:pPr>
        <w:pStyle w:val="Compact"/>
      </w:pPr>
      <w:r>
        <w:t xml:space="preserve">)</w:t>
      </w:r>
      <w:r>
        <w:br w:type="textWrapping"/>
      </w:r>
      <w:r>
        <w:br w:type="textWrapping"/>
      </w:r>
    </w:p>
    <w:p>
      <w:pPr>
        <w:pStyle w:val="Heading2"/>
      </w:pPr>
      <w:bookmarkStart w:id="253" w:name="chương-226-thăm-bệnh"/>
      <w:bookmarkEnd w:id="253"/>
      <w:r>
        <w:t xml:space="preserve">231. Chương 226: Thăm Bệnh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226: Thăm bệnh</w:t>
      </w:r>
    </w:p>
    <w:p>
      <w:pPr>
        <w:pStyle w:val="BodyText"/>
      </w:pPr>
      <w:r>
        <w:t xml:space="preserve">Nhóm dịch: hungvodich9490</w:t>
      </w:r>
    </w:p>
    <w:p>
      <w:pPr>
        <w:pStyle w:val="BodyText"/>
      </w:pPr>
      <w:r>
        <w:t xml:space="preserve">Nguồn: metruyen</w:t>
      </w:r>
    </w:p>
    <w:p>
      <w:pPr>
        <w:pStyle w:val="BodyText"/>
      </w:pPr>
      <w:r>
        <w:t xml:space="preserve">Triệu Cát hiện ra một chút xấu hổ, lập tức cười ha ha nói: "Ai kêu ta cả ngày ở trong cung nghe được tin tức ngươi hồ đồ, nếu không cảnh cáo vài câu, làm sao có thể bắt ngươi thu liễm một chút?"</w:t>
      </w:r>
    </w:p>
    <w:p>
      <w:pPr>
        <w:pStyle w:val="BodyText"/>
      </w:pPr>
      <w:r>
        <w:t xml:space="preserve">Thẩm Ngạo im lặng, chỉ là nghe Triệu Cát giải thích, lại cảm thấy như là hoàn toàn là thiện ý đối với hắn.</w:t>
      </w:r>
    </w:p>
    <w:p>
      <w:pPr>
        <w:pStyle w:val="BodyText"/>
      </w:pPr>
      <w:r>
        <w:t xml:space="preserve">Triệu Cát xuất ra mấy bức họa hắn làm gần đây, gọi Thẩm Ngạo tới xem, một mặt nói: "Ta lúc trước còn đang suy nghĩ, họa sĩ trong phủ Kỳ Quốc công kia rốt cuộc là ai, hiện tại rốt cuộc ũng hiểu rõ, thì ra chính là ngươi, Thẩm Ngạo, từ lúc chúng ta quen biết trước kia, ta và ngươi vẫn còn đấu vẽ tranh say sưa, nhớ tới thật đúng là có thú!" Hắn cười một tiếng, đắm chìm trong cảm tình khi đó, lại nói: "Mấy bức họa này là của ta mới sáng tác, ngươi đến xem."</w:t>
      </w:r>
    </w:p>
    <w:p>
      <w:pPr>
        <w:pStyle w:val="BodyText"/>
      </w:pPr>
      <w:r>
        <w:t xml:space="preserve">Hai người thi họa, đều ở vào trình độ tông sư, bắt đầu đàm luận về thi họa đứng dậy, cũng có rất nhiều chỗ cùng chúng ý tưởng, Thẩm Ngạo vốn là đang nhìn một bức Dẫn hạc đồ của Triệu Cát, Triệu Cát am hiểu nhất, chính là vẽ hạc, hạc vẽ bên trong bức tranh đang giương cánh, vỗ cánh muốn bay, hình dáng thon dài, đường cong thân hạc trôi chảy, hồn nhiên, liếc nhìn xuống, không kìm lòng được mà trầm trồ khen ngợi, nói: "Một bức Dẫn hạc đồ thật tốt!"</w:t>
      </w:r>
    </w:p>
    <w:p>
      <w:pPr>
        <w:pStyle w:val="BodyText"/>
      </w:pPr>
      <w:r>
        <w:t xml:space="preserve">Đặc điểm khi Triệu Cát vẽ tranh, là thường thường dùng phong cách vẽ điểm mực, chấm phẩy, có một loại cảm giác phiêu nhiên, Thẩm Ngạo vẽ tranh không đếm hết, nhưng đối với loại cảm giác mờ ảo này, có lẽ là không nhịn được mà trầm trồ khen ngợi.</w:t>
      </w:r>
    </w:p>
    <w:p>
      <w:pPr>
        <w:pStyle w:val="BodyText"/>
      </w:pPr>
      <w:r>
        <w:t xml:space="preserve">Hắn nhấc bút, như si mê như say sưa nói: "Đệ tử liền vì Vương huynh đề một bài thơ, trợ hứng vì bức tranh Vương huynh vẽ." Liền viết xuống một hàng chữ dài nhỏ: "Bay lượn ở phía trong một vạn trượng, qua mấy ngàn năm."</w:t>
      </w:r>
    </w:p>
    <w:p>
      <w:pPr>
        <w:pStyle w:val="BodyText"/>
      </w:pPr>
      <w:r>
        <w:t xml:space="preserve">Triệu Cát cười nói: "Chữ tốt, thơ tốt, bay lượn ở phía trong một vạn trượng, qua mấy ngàn năm, những lời này đúng là hiển lộ rõ ràng ý tứ trong Dẫn hạc đồ."</w:t>
      </w:r>
    </w:p>
    <w:p>
      <w:pPr>
        <w:pStyle w:val="BodyText"/>
      </w:pPr>
      <w:r>
        <w:t xml:space="preserve">Hai người trò chuyện rất sôi nổi, nội thị bưng tới mấy món ăn, rượu ngon, ngồi ở trong điện trống trải, mang một cái bàn lên, hai người ngồi hai bên đối diện, uống cạn một ly rượu ngon, Triệu Cát nói: "Nếu có thì giờ rãnh, ta dẫn Thẩm công tử đến Vạn Tuế Sơn nhìn hạc, ta và ngươi cùng nhau làm một bức Bạch Hạc thăng thiên đồ, như thế nào?"</w:t>
      </w:r>
    </w:p>
    <w:p>
      <w:pPr>
        <w:pStyle w:val="BodyText"/>
      </w:pPr>
      <w:r>
        <w:t xml:space="preserve">Thẩm Ngạo gật đầu đồng ý, chủ đề liền dẫn tới danh gia thư pháp trong lịch sử, hai người này thuộc như lòng bàn tay đối với danh gia thư pháp tong lịch sử, vừa bình phán vừa phân giải, lại rất thú vị.</w:t>
      </w:r>
    </w:p>
    <w:p>
      <w:pPr>
        <w:pStyle w:val="BodyText"/>
      </w:pPr>
      <w:r>
        <w:t xml:space="preserve">Rượu đang uống đến lúc náo nhiệt, Triệu Cát đột nhiên nói: "Buổi chiều còn có thi đình, Trẫm đi nghỉ ngơi trước một chút, ngươi không cần phải xuất cung, bệnh tình Ninh An chuyển biến tốt một ít, liền để cho Dương công công dẫn ngươi đi xem bệnh cho nàng."</w:t>
      </w:r>
    </w:p>
    <w:p>
      <w:pPr>
        <w:pStyle w:val="BodyText"/>
      </w:pPr>
      <w:r>
        <w:t xml:space="preserve">Thẩm Ngạo đáp ứng, đang muốn cùng Dương Tiễn ra khỏi điện, Triệu Cát còn gọi hắn lại, nói: "Thẩm khanh, Trẫm đã nói, ngươi phải nhớ lấy, không cho phép hát dâm từ."</w:t>
      </w:r>
    </w:p>
    <w:p>
      <w:pPr>
        <w:pStyle w:val="BodyText"/>
      </w:pPr>
      <w:r>
        <w:t xml:space="preserve">"Lúc này hắn lại tự xưng là Trẫm, thật sự là, nói trở mặt liền trở mặt ngay được!" Thẩm Ngạo oán thầm trong lòng, đành phải bất đắc dĩ nói: "Bệ hạ yên tâm, đệ tử tuyệt đối không dám làm càn." Xám xịt mà đi ra ngoài, chứng kiến ngoài cung điện đầy mưa bụi, thì ra là trời mưa, bây giờ là mùa xuân, mưa phùn tùy thời bay xuống, vừa rồi Thẩm Ngạo và Triệu Cát trò chuyện với nhau thật vui, không biết bên ngoài khí trời đã thay đổi bất thường.</w:t>
      </w:r>
    </w:p>
    <w:p>
      <w:pPr>
        <w:pStyle w:val="BodyText"/>
      </w:pPr>
      <w:r>
        <w:t xml:space="preserve">"Thẩm công tử, nô gia đi tìm cây dù đến", Dương Tiễn nhìn qua mưa phùn này rồi nói.</w:t>
      </w:r>
    </w:p>
    <w:p>
      <w:pPr>
        <w:pStyle w:val="BodyText"/>
      </w:pPr>
      <w:r>
        <w:t xml:space="preserve">Thẩm Ngạo khoát tay: "Không cần, tản bộ trong mưa mới có ý tứ." Liền dẫn đầu tiến vào trong mưa, mưa phùn liên tục, nhỏ trên lọn tóc, hai vai Thẩm Ngạo, mang đến sự mát lạnh, mệt mỏi do thi đình mang đến lập tức bị xua tan, tinh thần Thẩm Ngạo vui vẻ, nói với Dương Tiễn đội mưa theo đuôi đang đuổi đến: "Dương công công, thì ra đây cũng là kinh hỉ ngươi nói!"</w:t>
      </w:r>
    </w:p>
    <w:p>
      <w:pPr>
        <w:pStyle w:val="BodyText"/>
      </w:pPr>
      <w:r>
        <w:t xml:space="preserve">Dương Tiễn cười nói: "Không phải là sao? Thẩm công tử, hoàng thượng rất coi trọng ngươi đó! Thiên hạ này trăm triệu thần dân, từ bách quan, cho tới dân chúng tóc cắt cua, người nào dám xưng huynh gọi đệ cùng hoàng thượng? Thẩm công tử là độc nhất đó!"</w:t>
      </w:r>
    </w:p>
    <w:p>
      <w:pPr>
        <w:pStyle w:val="BodyText"/>
      </w:pPr>
      <w:r>
        <w:t xml:space="preserve">Thẩm Ngạo cười một tiếng, bây giờ trở về mới nghĩ, vừa rồi lá gan của mình hình như là có một chút hơi lớn, dù sao hắn cũng là người hiện đại, trong lòng không quan niệm đẳng cấp quá mức, lại cảm thấy nói chuyện như vậy cùng Triệu Cát mới là sự tình bình thường nhất, hơi tý lại xưng là thần, rồi quỳ gối, lại là dạng không bình thường.</w:t>
      </w:r>
    </w:p>
    <w:p>
      <w:pPr>
        <w:pStyle w:val="BodyText"/>
      </w:pPr>
      <w:r>
        <w:t xml:space="preserve">Tâm niệm hắn vừa động, thấy quần áo công phục của mình đã bị ướt, trong lòng có chút ảo não, nói: "Cái công phục này, cho dù trở về giặt rửa cẩn thận, thời tiết như vậy chỉ sợ cũng không dễ dàng phơi khô, ai, đến lúc đó, thời điểm dạo phố, Dương công công có thể hỗ trợ mượn một bộ công phục mới đến cho ta mặc hay không?."</w:t>
      </w:r>
    </w:p>
    <w:p>
      <w:pPr>
        <w:pStyle w:val="BodyText"/>
      </w:pPr>
      <w:r>
        <w:t xml:space="preserve">Dương Tiễn nói: "Dạo phố gì?"</w:t>
      </w:r>
    </w:p>
    <w:p>
      <w:pPr>
        <w:pStyle w:val="BodyText"/>
      </w:pPr>
      <w:r>
        <w:t xml:space="preserve">Thẩm Ngạo nói: "Không phải nói được phong lên trạng nguyên, phải cưỡi ngựa dạo phố sao? Hắc hắc, thực sự không dám đấu diếm, đệ tử có lẽ là người rất thích làm náo động, mong chờ một ngày này đã lâu rồi."</w:t>
      </w:r>
    </w:p>
    <w:p>
      <w:pPr>
        <w:pStyle w:val="BodyText"/>
      </w:pPr>
      <w:r>
        <w:t xml:space="preserve">Dương Tiễn cười khổ nói: "Ai nói thi đậu trạng nguyên phải đi dạo phố, Đại Tống triều chúng ta, ngoại trừ hỏi chém tử tù, vẫn chưa nghe nói qua chuyện gì dạo phố.”</w:t>
      </w:r>
    </w:p>
    <w:p>
      <w:pPr>
        <w:pStyle w:val="BodyText"/>
      </w:pPr>
      <w:r>
        <w:t xml:space="preserve">Thẩm Ngạo vừa nghe, lập tức xấu hổ không nói nên lời, phim cổ trang đùa giỡn nói trên truyền hình hại chết người, mặt mũi thiếu chút nữa ném đi được rồi.</w:t>
      </w:r>
    </w:p>
    <w:p>
      <w:pPr>
        <w:pStyle w:val="BodyText"/>
      </w:pPr>
      <w:r>
        <w:t xml:space="preserve">Đến hậu đình, cảnh sắc đột nhiên bắt đầu biến ảo, nếu nói là tiền điện hùng tráng khoáng đạt, cái hậu đình này lại nhiều vài phần lịch sự tao nhã của Giang Nam, lầu các trong hoa cỏ xanh um tươi tốt như ẩn như hiện, hành lang có hơn vạn hoa văn diễm lệ, cứ một lúc lại có cung nữ đi qua thành đàn, thấy Thẩm Ngạo, đều hơi hơi kinh ngạc, lập tức cười khẽ hé miệng đi qua, trên mặt đều có một chút ửng đỏ.</w:t>
      </w:r>
    </w:p>
    <w:p>
      <w:pPr>
        <w:pStyle w:val="BodyText"/>
      </w:pPr>
      <w:r>
        <w:t xml:space="preserve">"Nhìn cái gì vậy, chưa từng thấy nam nhân sao?" Thẩm Ngạo hò hét trong lòng, lập tức tưởng tượng, đúng rồi, các nàng là cung nữ, quanh năm đứng ở bên trong vườn ngự uyển, ngoại trừ hoàng đế thật đúng là chưa từng thấy nam nhân, lỗi, lỗi, nhân phẩm bổn công tử gần đây làm sao lại càng ngày càng tệ, bọn nha đầu đều đến như lang như hổ, niên kỷ chính là thời điểm ảo tưởng ước mơ, ngẫu nhiên nhìn thấy nam nhân, nhìn một cái có cái gì không tốt?</w:t>
      </w:r>
    </w:p>
    <w:p>
      <w:pPr>
        <w:pStyle w:val="BodyText"/>
      </w:pPr>
      <w:r>
        <w:t xml:space="preserve">Tâm Thẩm Ngạo rất thiện lương, bởi vậy, có cung nữ tới, hắn liền cố ý nghỉ chân vài giây, âm thầm bày làm ra một tư thái mặc ngươi quan sát để các nàng xem đủ.</w:t>
      </w:r>
    </w:p>
    <w:p>
      <w:pPr>
        <w:pStyle w:val="BodyText"/>
      </w:pPr>
      <w:r>
        <w:t xml:space="preserve">Dương Tiễn mang hắn đến một chỗ lầu các, gọi Thẩm Ngạo chờ ở chỗ này, chính mình đi vào thông báo, sau một lúc lâu mới đi ra nói: "Thẩm công tử, Ninh An Đế cơ mời ngươi đi vào."</w:t>
      </w:r>
    </w:p>
    <w:p>
      <w:pPr>
        <w:pStyle w:val="BodyText"/>
      </w:pPr>
      <w:r>
        <w:t xml:space="preserve">Thẩm Ngạo đi vào khuê các các cô gái là chuyện bình thường, nhưng khuê các Công Chúa là tuyệt đối không cho phép nam tử tiến vào, chỉ là, thân phận Thẩm Ngạo bất đồng, hắn là một thầy thuốc, thầy thuốc có quyền chứ sao.</w:t>
      </w:r>
    </w:p>
    <w:p>
      <w:pPr>
        <w:pStyle w:val="BodyText"/>
      </w:pPr>
      <w:r>
        <w:t xml:space="preserve">"Thẩm công tử." Khí sắc Ninh An Công Chúa tốt lên rất nhiều, gò má không ít vẻ hồng nhuận phơn phớt, lả lướt đứng lặng tại trước bệ cửa sổ, đặt tay trên đàn cổ, tự nhiên cười nói về hướng Thẩm Ngạo.</w:t>
      </w:r>
    </w:p>
    <w:p>
      <w:pPr>
        <w:pStyle w:val="BodyText"/>
      </w:pPr>
      <w:r>
        <w:t xml:space="preserve">Thẩm Ngạo nổi lên lá gan liếc nhìn Ninh An Công Chúa, chỉ thấy tuy là nàng hơi gầy gò mảnh khảnh, nhưng tinh thần lại rất là tốt, cũng không còn trạng thái suy nhược trước kia.</w:t>
      </w:r>
    </w:p>
    <w:p>
      <w:pPr>
        <w:pStyle w:val="BodyText"/>
      </w:pPr>
      <w:r>
        <w:t xml:space="preserve">Mặt sắc nét, môi như điểm hồng, lông mày như mực vẽ, thần thái như nước mùa thu, mềm mại đáng yêu tinh tế tỉ mỉ nói không nên lời, một thân váy xanh biếc, phối hợp với làn mưa bụi tí tách rơi xuống phía sau bệ cửa sổ, lại càng có vẻ đặc biệt chói mắt, mũi thẳng như dọc dừa, sương mù mỏng che bên ngoài, linh hoạt kỳ ảo nói không nên lời, vẻ phong tình khi cười một tiếng kia, khiến cho người ta có thêm một loại tình ý nói không nên lời.</w:t>
      </w:r>
    </w:p>
    <w:p>
      <w:pPr>
        <w:pStyle w:val="BodyText"/>
      </w:pPr>
      <w:r>
        <w:t xml:space="preserve">"Thẩm công tử, mời ngồi."</w:t>
      </w:r>
    </w:p>
    <w:p>
      <w:pPr>
        <w:pStyle w:val="BodyText"/>
      </w:pPr>
      <w:r>
        <w:t xml:space="preserve">Dương Tiễn chuyển cái gấm đôn đến, Thẩm Ngạo bình tĩnh ngồi xuống, cười ha ha nói: "Khí sắc Đế cơ đã tốt hơn nhiều, chắc hẳn đệ tử hạ đúng thuốc rồi."</w:t>
      </w:r>
    </w:p>
    <w:p>
      <w:pPr>
        <w:pStyle w:val="BodyText"/>
      </w:pPr>
      <w:r>
        <w:t xml:space="preserve">"Ừm, lại nói tiếp, còn phải cám ơn Thẩm công tử nữa, chỉ là mấy ngày nay thời tiết rất xấu, trong lòng không khỏi có chút tối tăm phiền muộn!"</w:t>
      </w:r>
    </w:p>
    <w:p>
      <w:pPr>
        <w:pStyle w:val="BodyText"/>
      </w:pPr>
      <w:r>
        <w:t xml:space="preserve">Thẩm Ngạo cười nói: "Chỉ sợ là Đế cơ nghe nhiều mấy bi khúc, nên tâm tình mới buồn phiền." Hắn nói ra một câu, hoàn toàn giải thích khúc mắc của Ninh An, thời đại này ca khúc quá mức bi thiết, Ninh An Đế cơ lại là loại người yêu ca khúc, mỗi ngày nhiều lần ngâm xướng vài ca khúc bi thương thê lương kia, tâm tình nếu có thể sáng sủa thì mới là lạ.</w:t>
      </w:r>
    </w:p>
    <w:p>
      <w:pPr>
        <w:pStyle w:val="BodyText"/>
      </w:pPr>
      <w:r>
        <w:t xml:space="preserve">Ninh An che miệng cười một tiếng, nói: "Tâm tình của ta không tốt, Thẩm công tử cũng có thể trị sao?"</w:t>
      </w:r>
    </w:p>
    <w:p>
      <w:pPr>
        <w:pStyle w:val="BodyText"/>
      </w:pPr>
      <w:r>
        <w:t xml:space="preserve">Đây lại là nghề của bạn thân rồi, Thẩm Ngạo nhớ tới lời Triệu Cát khuyên bảo, tất nhiên là không dám một lần nữa hát ca khúc cho Ninh An, cần biết trong lòng hắn nhớ kỹ làn điệu Minh Nguyên đời sau, phần lớn đều mang theo một chút nam nữ hoan ái như vậy, nói ra phải chết người, vì vậy vội vàng lắc đầu nghiêm mặt nói: "Tâm bệnh cần tu tâm, Đế cơ đi ra ngoài nhiều một chút, trò chuyện cùng người nhiều một chút, cái tâm tình này đương nhiên sẽ tốt hơn."</w:t>
      </w:r>
    </w:p>
    <w:p>
      <w:pPr>
        <w:pStyle w:val="BodyText"/>
      </w:pPr>
      <w:r>
        <w:t xml:space="preserve">Ninh An Thanh đưa con ngươi nhìn qua cửa sổ, không khỏi thở dài nói: "Mừa rơi xuống không dứt, trời không trong xanh, làm sao đi ra ngoài đây? Không bằng như vậy, Thẩm công tử hãy theo ta tâm sự đi."</w:t>
      </w:r>
    </w:p>
    <w:p>
      <w:pPr>
        <w:pStyle w:val="BodyText"/>
      </w:pPr>
      <w:r>
        <w:t xml:space="preserve">Nàng nhẹ nhàng mà ngồi ở trên gấm đôn, tò mò đánh giá Thẩm Ngạo, thấy Thẩm Ngạo mang một bộ dáng lão tăng ngồi vào chỗ của mình, không nhịn được, bật cười nói: "Thẩm công tử, ngươi không thể thả lỏng một ít hay sao?"</w:t>
      </w:r>
    </w:p>
    <w:p>
      <w:pPr>
        <w:pStyle w:val="BodyText"/>
      </w:pPr>
      <w:r>
        <w:t xml:space="preserve">Thẩm Ngạo liền nghiêm mặt nói: "Đế cơ, đệ tử là người đọc sách, rất rụt rè rất thuần khiết, các loại sự tình nam nữ lại không hiểu, sự tình nói chuyện phiếm quan trọng bực này, có lẽ là nên mời Dương công công giúp đỡ."</w:t>
      </w:r>
    </w:p>
    <w:p>
      <w:pPr>
        <w:pStyle w:val="BodyText"/>
      </w:pPr>
      <w:r>
        <w:t xml:space="preserve">Dương Tiễn đứng ở một bên, con mắt trừng lên, Đế cơ bảo ngươi nói chuyện phiếm, ngươi kéo chuyện nam nữ vào làm cái gì?</w:t>
      </w:r>
    </w:p>
    <w:p>
      <w:pPr>
        <w:pStyle w:val="BodyText"/>
      </w:pPr>
      <w:r>
        <w:t xml:space="preserve">Ninh An sắc mặt ửng hồng, đánh bạo gắt một cái: "Bổn sự nói hươu nói vượn của Thẩm công tử, Ninh An sớm đã nghe thấy, xin Thẩm công tử không cần phải đến trước mặt của ta nói bậy, được không nào?"</w:t>
      </w:r>
    </w:p>
    <w:p>
      <w:pPr>
        <w:pStyle w:val="BodyText"/>
      </w:pPr>
      <w:r>
        <w:t xml:space="preserve">Thẩm Ngạo cười ha hả nói: "Được rồi, đợi tí nữa đệ tử nói chuyện phiếm đứng đắn cùng Đế cơ, chỉ là hiện tại, ngươi phải nghe lời đệ tử nói, để cho đệ tử sờ tay bắt mạch, nhìn xem bệnh tình chuyển biến tốt đẹp hơn bao nhiêu rồi."</w:t>
      </w:r>
    </w:p>
    <w:p>
      <w:pPr>
        <w:pStyle w:val="BodyText"/>
      </w:pPr>
      <w:r>
        <w:t xml:space="preserve">Ninh An duỗi cánh tay trắng nõn như ngọc ra, hơi rụt rè nói: "Xin mời Thẩm công tử khám bệnh."</w:t>
      </w:r>
    </w:p>
    <w:p>
      <w:pPr>
        <w:pStyle w:val="BodyText"/>
      </w:pPr>
      <w:r>
        <w:t xml:space="preserve">Thẩm Ngạo đi qua, để ở trên mạch đập của nàng, kỳ thật, sự tình bắt mạch hắn hiểu được còn không nhiều bằng Ninh An, đơn giản là Triệu Cát bắt hắn đến thăm bệnh, nếu là ngay cả chương trình bắt mạch này đều không có, chỉ chăm chăm nghĩ đến việc nói chuyện phiếm, để cho Triệu Cát biết rõ, tất nhiên lại là hoài nghi hắn có ý đồ bất lương.</w:t>
      </w:r>
    </w:p>
    <w:p>
      <w:pPr>
        <w:pStyle w:val="BodyText"/>
      </w:pPr>
      <w:r>
        <w:t xml:space="preserve">"Không biết hiện tại ta sờ tay con gái Vương huynh, có tính là ý đồ bất lương hay không?" Trong lòng Thẩm Ngạo mừng thầm, vô cùng đứng đắn mà đưa tay đặt lên trên cổ tay Ninh An, một bộ dạng đầy bí hiểm, tiếp theo trong miệng đột nhiên ồ lên một tiếng.</w:t>
      </w:r>
    </w:p>
    <w:p>
      <w:pPr>
        <w:pStyle w:val="BodyText"/>
      </w:pPr>
      <w:r>
        <w:t xml:space="preserve">Ninh An nói: " Vì sao Thẩm công tử lại thốt lên như vậy?"</w:t>
      </w:r>
    </w:p>
    <w:p>
      <w:pPr>
        <w:pStyle w:val="BodyText"/>
      </w:pPr>
      <w:r>
        <w:t xml:space="preserve">Thẩm Ngạo nói: "Mạch Đế cơ giống như rất bí hiểm, mời Đế cơ ngồi yên, để cho bản đại phu xem thật kỹ." Hắn nắm tay Ninh An, cảm thụ được nhiệt độ cơ thể và làm da mềm nhẵn như tơ lụa, nhẹ nhàng nâng con mắt liếc nhìn Ninh An, Ninh An ngượng ngùng cúi đầu, rất chi là dễ xương.</w:t>
      </w:r>
    </w:p>
    <w:p>
      <w:pPr>
        <w:pStyle w:val="BodyText"/>
      </w:pPr>
      <w:r>
        <w:t xml:space="preserve">Thẩm Ngạo cử động như vậy, Ninh An há lại không biết, trên đời nơi nào có đại phu nói cái gì mạch rất bí hiểm, Thẩm Ngạo căn bản là không hiểu bắt mạch.</w:t>
      </w:r>
    </w:p>
    <w:p>
      <w:pPr>
        <w:pStyle w:val="BodyText"/>
      </w:pPr>
      <w:r>
        <w:t xml:space="preserve">Ninh An bệnh lâu thành y, bái kiến đại phu đếm không hết, liếc mắt liền nhìn ra Thẩm Ngạo bốc phét, chỉ là cái bộ dáng vẻ mặt đứng đắn này bắt lấy tay của mình, làm cho Ninh An đã ngượng ngùng lại có vài phần chờ mong, nàng thật sự không biết, cái tên vô lại này, làm sao luyện được da mặt dày và gan báo như vậy.</w:t>
      </w:r>
    </w:p>
    <w:p>
      <w:pPr>
        <w:pStyle w:val="BodyText"/>
      </w:pPr>
      <w:r>
        <w:t xml:space="preserve">Xem xong mạch rồi, Ninh An và Thẩm Ngạo biết điều, Thẩm Ngạo rút tay về, ra vẻ cao thâm nói: "Mạch Đế cơ giống như đã ổn định hơn một ít, bệnh tình chuyển biến tốt đẹp ."</w:t>
      </w:r>
    </w:p>
    <w:p>
      <w:pPr>
        <w:pStyle w:val="BodyText"/>
      </w:pPr>
      <w:r>
        <w:t xml:space="preserve">Ninh An nháy mũi, hỏi hắn: "Đúng rồi, ta nghe nói hôm nay Thẩm công tử tham gia thi đình, buổi sáng khảo thi chính là thi vẽ, không biết công tử khảo thi như thế nào?"</w:t>
      </w:r>
    </w:p>
    <w:p>
      <w:pPr>
        <w:pStyle w:val="BodyText"/>
      </w:pPr>
      <w:r>
        <w:t xml:space="preserve">Dương Tiễn không nhịn được, ở bên chen lời nói: "Đế cơ, Thẩm công tử thi họa vô song, tất nhiên là bỗng nhiên nổi tiếng, một lần siêu quần xuất chúng."</w:t>
      </w:r>
    </w:p>
    <w:p>
      <w:pPr>
        <w:pStyle w:val="BodyText"/>
      </w:pPr>
      <w:r>
        <w:t xml:space="preserve">Ninh An rất vui mừng, cười nói: "Đúng, mọi người trong nội cung nói Thẩm công tử là đệ nhất tài tử Biện Kinh, khảo thi nghệ thuật tất nhiên là không nói chơi."</w:t>
      </w:r>
    </w:p>
    <w:p>
      <w:pPr>
        <w:pStyle w:val="BodyText"/>
      </w:pPr>
      <w:r>
        <w:t xml:space="preserve">Phải không? Thì ra hắn ở trong cung cũng vang dội như vậy? Thẩm Ngạo cảm thấy ngoài ý muốn, lập tức bình thường trở lại, lại nói tiếp, trong nội cung còn có Hiền Phi nửa thân thích của mình ở đây. Những người nịnh nọt kia muốn làm Hiền Phi vui, thật vất vả bắt được một cơ hội, tất nhiên là tại trước mặt Hiền Phi nói khoác Thẩm tài tử hắn một phen, Hiền Phi ở chỗ sâu trong vườn ngự uyển, thân thiết ở bên ngoài, có người nói tốt về người nhà nàng, cho dù là Thẩm Ngạo, thân thích xa như vậy, tự nhiên là vui mừng vô hạn.</w:t>
      </w:r>
    </w:p>
    <w:p>
      <w:pPr>
        <w:pStyle w:val="BodyText"/>
      </w:pPr>
      <w:r>
        <w:t xml:space="preserve">Hơn nữa có vị Dương công công này ở đây, mình và Dương Tiễn, quan hệ hai người vô cùng tốt, lại có lợi ích chung, hai người ngầm hiểu, Dương Tiễn tự nhiên cũng thích nói lời hữu ích cho mình.</w:t>
      </w:r>
    </w:p>
    <w:p>
      <w:pPr>
        <w:pStyle w:val="BodyText"/>
      </w:pPr>
      <w:r>
        <w:t xml:space="preserve">Thẩm Ngạo thong dong cười nói: "Tài tử? Không dám nhận, chỉ là hiểu chút ít thi văn, hiểu chút ít âm luật, giám ngọc mà thôi, Công Chúa quá khen." Đôi mắt hắn thoáng nhìn, chứng kiến trên bàn trang điểm Ninh An có một quyển sách nhỏ, tập trung nhìn vào, sách nhỏ có vài bài thơ rậm rạp chằng chịt, vài bài thơ này hình như là Trác Văn Quân sáng tác.</w:t>
      </w:r>
    </w:p>
    <w:p>
      <w:pPr>
        <w:pStyle w:val="BodyText"/>
      </w:pPr>
      <w:r>
        <w:t xml:space="preserve">Trác Văn Quân là người Hán triều, được đời sau xưng là một trong Tứ đại tài nữ, nghe nói nàng là một nữ tử xinh đẹp thông minh, tinh thông thi văn, thiện đánh đàn, đương nhiên, về sự tích của nàng, nổi danh nhất là một đoạn giai thoại Phượng cầu hoàng kia. Trong lòng Thẩm Ngạo không khỏi suy nghĩ, Ninh An ưa thích Trác Văn Quân, chỉ sợ là tâm sự của thiếu nữ, tất nhiên là không thiếu được câu chuyện tình yêu giữa Tư Mã Tương Như cùng Trác Văn Quân.</w:t>
      </w:r>
    </w:p>
    <w:p>
      <w:pPr>
        <w:pStyle w:val="BodyText"/>
      </w:pPr>
      <w:r>
        <w:t xml:space="preserve">Nghĩ đến đây, trong lòng liền nóng lên, cười ha ha nói: "Đế cơ cũng yêu thích thơ sao?"</w:t>
      </w:r>
    </w:p>
    <w:p>
      <w:pPr>
        <w:pStyle w:val="BodyText"/>
      </w:pPr>
      <w:r>
        <w:t xml:space="preserve">Ninh An thấy ánh mắt của hắn rơi vào sách thơ kia, trên mặt hiện ra vài tia khẩn trương, ừ một tiếng, trong lòng không nhịn được mà nghĩ: "Hắn khám phá ra cái gì sao? Ai nha, sao hắn lại thông minh như vậy..."</w:t>
      </w:r>
    </w:p>
    <w:p>
      <w:pPr>
        <w:pStyle w:val="Compact"/>
      </w:pPr>
      <w:r>
        <w:t xml:space="preserve">)</w:t>
      </w:r>
      <w:r>
        <w:br w:type="textWrapping"/>
      </w:r>
      <w:r>
        <w:br w:type="textWrapping"/>
      </w:r>
    </w:p>
    <w:p>
      <w:pPr>
        <w:pStyle w:val="Heading2"/>
      </w:pPr>
      <w:bookmarkStart w:id="254" w:name="chương-227-tán-tỉnh"/>
      <w:bookmarkEnd w:id="254"/>
      <w:r>
        <w:t xml:space="preserve">232. Chương 227: Tán Tỉnh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227: Tán tỉnh</w:t>
      </w:r>
    </w:p>
    <w:p>
      <w:pPr>
        <w:pStyle w:val="BodyText"/>
      </w:pPr>
      <w:r>
        <w:t xml:space="preserve">Nhóm dịch: hungvodich9490</w:t>
      </w:r>
    </w:p>
    <w:p>
      <w:pPr>
        <w:pStyle w:val="BodyText"/>
      </w:pPr>
      <w:r>
        <w:t xml:space="preserve">Nguồn: metruyen</w:t>
      </w:r>
    </w:p>
    <w:p>
      <w:pPr>
        <w:pStyle w:val="BodyText"/>
      </w:pPr>
      <w:r>
        <w:t xml:space="preserve">Thẩm Ngạo có vẻ tự nhiên hào phóng nói: "Thê thê trọng thê thê, gả lấy không cần phải nói, nguyện một lòng vì người, người già không tương cách. Trác Văn Quân viết thơ quá mức bi thiết, làm tâm tình Đế cơ không tốt, có lẽ là nên ít xem những thứ này thì tốt hơn.”</w:t>
      </w:r>
    </w:p>
    <w:p>
      <w:pPr>
        <w:pStyle w:val="BodyText"/>
      </w:pPr>
      <w:r>
        <w:t xml:space="preserve">Ninh An cắn môi nói: "Nếu công tử ngại thơ nàng bi thiết, sao không làm một bài thơ để cho ta nghe một chút, nếu là có thể vui sướng một ít, tự nhiên là làm nỗi lòng ta sáng sủa hơn."</w:t>
      </w:r>
    </w:p>
    <w:p>
      <w:pPr>
        <w:pStyle w:val="BodyText"/>
      </w:pPr>
      <w:r>
        <w:t xml:space="preserve">Làm thơ? Vấn đề không lớn, hoàng đế không cho phép bạn thân hát dâm từ, làm một bài thơ chắc là không thành vấn đề gì chứ? Thẩm Ngạo trầm ngâm một lát, nói với Dương Tiễn: "Có thể làm phiền Dương công công cầm giấy đến hay không."</w:t>
      </w:r>
    </w:p>
    <w:p>
      <w:pPr>
        <w:pStyle w:val="BodyText"/>
      </w:pPr>
      <w:r>
        <w:t xml:space="preserve">Dương Tiễn mỉm cười, đang muốn nói chuyện, Ninh An đã đứng lên, hào hứng bừng bừng mà đến trước bàn trang điểm lấy giấy, đặt trên bàn trước người Thẩm Ngạo, giương mắt to nói: "Mời công tử vung bút."</w:t>
      </w:r>
    </w:p>
    <w:p>
      <w:pPr>
        <w:pStyle w:val="BodyText"/>
      </w:pPr>
      <w:r>
        <w:t xml:space="preserve">Thẩm Ngạo mỉm cười, cầm bút viết: "Bỏ dây đu đi, bắt đầu dừng lại. Thân hình chim yến mềm yếu lộ ra, quần áo mỏng mồ hôi đổ xuyên thấu. Thấy có người đến, vớ trâm hoa cài lên tóc. Xấu hổ rời đi, dựa cửa quay đầu, lại ngửi mùi cây mơ."</w:t>
      </w:r>
    </w:p>
    <w:p>
      <w:pPr>
        <w:pStyle w:val="BodyText"/>
      </w:pPr>
      <w:r>
        <w:t xml:space="preserve">Cái bài từ này chính là tác phẩm Lý Thanh Chiếu sáng tác, trước kia cuộc sống nàng đầy đủ, cho nên rất nhiều thơ đều là dùng vui sướng làm chủ, bài từ này tên là Điểm môi đỏ thẫm, khúc dạo đầu không ghi sự vui sướng lúc nhảy dây, mà là cắt bỏ "dây đu đi", về sau, trong một sát na, toàn bộ động tác mặc dù đã đình chỉ, nhưng vẫn có thể tưởng tượng được ra tình cảnh lúc thiếu nữ nhảy dây, áo lưới nhẹ nhàng tung bay, giống như chim yến bay tới bay lui trên không trung, trong tĩnh thấy động.</w:t>
      </w:r>
    </w:p>
    <w:p>
      <w:pPr>
        <w:pStyle w:val="BodyText"/>
      </w:pPr>
      <w:r>
        <w:t xml:space="preserve">Từ trên dây đu xuống dưới đất, hai tay có chút chập choạng, rồi lại hoạt động thoáng một tý, viết ra thiếu nữ ngây thơ. Bởi vì lúc nhảy dây dùng sức, một thân đầy mồ hôi, trên trán còn thấm mồ hôi óng ánh. Phần thần thái mảnh mai xinh đẹp này đúng là vô cùng đẹp.</w:t>
      </w:r>
    </w:p>
    <w:p>
      <w:pPr>
        <w:pStyle w:val="BodyText"/>
      </w:pPr>
      <w:r>
        <w:t xml:space="preserve">Một câu "thân hình chim yến mềm yếu lộ ra" đã cho thấy thời gian là tại sáng sớm mùa xuân, cũng tô đậm phong cách nhân vật xinh đẹp. Cả trên bức tranh, dùng tĩnh ghi động, dùng hoa dụ người, hình tượng sinh động mà xoay quanh thần thái một thiếu nữ lay động dây đu.</w:t>
      </w:r>
    </w:p>
    <w:p>
      <w:pPr>
        <w:pStyle w:val="BodyText"/>
      </w:pPr>
      <w:r>
        <w:t xml:space="preserve">Cuối cùng là ghi thần thái thiếu nữ khi thấy khách đến thăm, nàng lay động dây đu, đang mệt mỏi không muốn nhúc nhích, đột nhiên một người xa lạ xông vào trong hoa viên. " Thấy có người đến", nàng cảm thấy kinh ngạc, không kịp sửa sang ăn mặc, vội vàng lảng tránh. Mặc dù trong bài từ chưa chính diện miêu tả vị khách nhân đột nhiên đi vào này là ai, nhưng từ trong sự phản ứng của con người có thể xác minh, hắn nhất định là một vị thiếu niên tuấn mỹ.</w:t>
      </w:r>
    </w:p>
    <w:p>
      <w:pPr>
        <w:pStyle w:val="BodyText"/>
      </w:pPr>
      <w:r>
        <w:t xml:space="preserve">Bốn chữ "xấu hổ rời đi", miêu tả chính xác cảm tình nội tâm của nàng giờ này khắc này. Nhưng mà càng hay chính là hai câu "dựa cửa quay đầu, lại ngửi mùi cây mơ ", văn chương vô cùng tinh xảo, miêu tả vị thiếu nữ này sợ gặp mặt lại muốn nhìn, muốn gặp lại không dám thấy. Cuối cùng nàng đành phải mượn cách “ngửi cây mơ”, một chi tiết này, tỉ mỉ che dấu mình một tý, để vụng trộm mà nhìn hắn vài lần. Dùng động tác để ghi tâm lý, vài động tác trình tự rõ ràng, hay thay đổi, miêu tả tâm lý hoạt động của một người thiếu nữ, từ kinh ngạc, lưỡng lự, xấu hổ, hiếu kỳ cùng với yêu say đắm, rất sống động thực tế.</w:t>
      </w:r>
    </w:p>
    <w:p>
      <w:pPr>
        <w:pStyle w:val="BodyText"/>
      </w:pPr>
      <w:r>
        <w:t xml:space="preserve">Ninh An nhìn Thẩm Ngạo viết bài từ, khuôn mặt nhỏ nhắn lại càng đỏ tươi, nàng há có thể không rõ, cái bài từ này tuy là vui sướng, nhưng cái khó là ám chỉ trong đó, thiếu nữ vui sướng kia, hình như đang ẩn dụ cái gì đó, còn có người xa lạ xông vào trong hoa viên kia, thiếu niên tuấn mỹ kia là chỉ ai?</w:t>
      </w:r>
    </w:p>
    <w:p>
      <w:pPr>
        <w:pStyle w:val="BodyText"/>
      </w:pPr>
      <w:r>
        <w:t xml:space="preserve">Ninh An mong mỏi liếc Thẩm Ngạo, kìm lòng không được mà nghĩ: "Hắn muốn noi theo Tư Mã Tương Như Phượng cầu hoàng sao?" Trong lòng lại càng thẹn thùng đối với cách nghĩ này, thiếu nữ trong bài thơ kia, chỉ sợ đã biểu hiện tâm tư hiện tại của nàng ra một cách vô cùng tinh tế, cái loại kinh ngạc, lưỡng lự, xấu hổ, hiếu kỳ cùng với yêu say đắm này cứ liên tục trùng kích trái tim nhỏ bé, trong đôi mắt Ninh An xẹt qua một tia mờ mịt, nhưng lại ra vẻ trấn định, nỉ non nói: "Trầm công tử làm bài từ rất khá, ta...... ta rất ưa thích."</w:t>
      </w:r>
    </w:p>
    <w:p>
      <w:pPr>
        <w:pStyle w:val="BodyText"/>
      </w:pPr>
      <w:r>
        <w:t xml:space="preserve">Thẩm Ngạo thấy bộ dáng nàng như vậy, vội vàng nhìn bài từ, trong lòng lập tức minh bạch, chỉ sợ bạn thân lại phạm sai lầm rồi! Vốn là còn muốn sao chép một bài từ vui sướng, ai ngờ trời đưa đất đẩy, đúng là đã quên bài từ này cũng bao hàm rất nhiều tình hình nam nữ!</w:t>
      </w:r>
    </w:p>
    <w:p>
      <w:pPr>
        <w:pStyle w:val="BodyText"/>
      </w:pPr>
      <w:r>
        <w:t xml:space="preserve">Ai, bi kịch rồi, nếu là để hoàng đế chứng kiến, có thể gặp xui xẻo lớn đây.</w:t>
      </w:r>
    </w:p>
    <w:p>
      <w:pPr>
        <w:pStyle w:val="BodyText"/>
      </w:pPr>
      <w:r>
        <w:t xml:space="preserve">Trong lòng Thẩm Ngạo ảo não vạn phần, vội vàng không lên tiếng, làm ra một bộ dạng đứng đắn, thấy Ninh An còn đắm chìm ở bên trong thi từ, trong lòng kêu khổ, lập tức lại nghĩ, bổn công tử quang minh lỗi lạc, có cái gì phải sợ, không sợ, không sợ!</w:t>
      </w:r>
    </w:p>
    <w:p>
      <w:pPr>
        <w:pStyle w:val="BodyText"/>
      </w:pPr>
      <w:r>
        <w:t xml:space="preserve">Thấy sắc trời không còn sớm, không khỏi nghĩ đến lần tiến cung này còn chưa đi thăm Hiền Phi một chuyến, mình là thế hệ con cháu, không đi hỏi thăm là không hợp lý, vì vậy nhân tiện nói: "Đế cơ, đệ tử chỉ sợ phải cáo từ, đệ tử muốn đi chỗ Hiền Phi nương nương hỏi thăm, còn nữa, thi đình buổi trưa cũng sắp bắt đầu, kính xin Đế cơ thứ tội!"</w:t>
      </w:r>
    </w:p>
    <w:p>
      <w:pPr>
        <w:pStyle w:val="BodyText"/>
      </w:pPr>
      <w:r>
        <w:t xml:space="preserve">Ninh An đang bàng hoàng bất định, vội vàng gật đầu nói: "Tốt, ngươi đi đi." Nàng không dám nhìn con mắt Thẩm Ngạo nữa, con ngươi thanh tịnh liếc qua một bên.</w:t>
      </w:r>
    </w:p>
    <w:p>
      <w:pPr>
        <w:pStyle w:val="BodyText"/>
      </w:pPr>
      <w:r>
        <w:t xml:space="preserve">Dương Tiễn thấy bộ dáng Đế cơ như vậy, trong lòng cũng là âm thầm kỳ quái, hắn tất nhiên là không hiểu ý tứ trong bài từ, thấy Thẩm Ngạo muốn đi vấn an Hiền Phi, đáy ngược lại cảm thấy Thẩm Ngạo lần này làm rất đúng, Thẩm Ngạo là thế hệ con cháu Hiền Phi, vấn an tự sẽ không có người nói xấu, nhân tiện nói: "Đế cơ, nô gia cũng cáo lui."</w:t>
      </w:r>
    </w:p>
    <w:p>
      <w:pPr>
        <w:pStyle w:val="BodyText"/>
      </w:pPr>
      <w:r>
        <w:t xml:space="preserve">Hai người ra khỏi khuê phòng Ninh An, trong lòng Thẩm Ngạo lập tức nhẹ đi, mưa bụi bên ngoài dần dần ngừng, thiếu nữ khuê các ở phía trong cửa sổ nhìn ra ngoài, ngoài cửa sổ là một mảnh lâm viên nàng quen thuộc nhất, nhánh cây hoa tùng sớm đã có lá xanh non nớt dài ra, tắm rửa trong mưa phùn giống như mặc đồ xanh lục mới tinh vào, có vẻ rất dạt dào sinh cơ.</w:t>
      </w:r>
    </w:p>
    <w:p>
      <w:pPr>
        <w:pStyle w:val="BodyText"/>
      </w:pPr>
      <w:r>
        <w:t xml:space="preserve">Thẩm Ngạo và Dương Tiễn một trước một sau, Thẩm Ngạo giẫm phải bùn ẩm ướt, bước chân nhẹ nhàng, Ninh An nhìn qua bộ dạng hắn đi đường, không khỏi mỉm cười, cái tên ngốc tử này, giống như đứa trẻ, đi một đôi giày nhưng lại cố ý muốn giẫm vào đống nước.</w:t>
      </w:r>
    </w:p>
    <w:p>
      <w:pPr>
        <w:pStyle w:val="BodyText"/>
      </w:pPr>
      <w:r>
        <w:t xml:space="preserve">Đang tại thời điểm nàng nhất thời trầm ngâm, Thẩm Ngạo đột nhiên xoay người, ngoái đầu nhìn lại, nhìn về hướng bên này.</w:t>
      </w:r>
    </w:p>
    <w:p>
      <w:pPr>
        <w:pStyle w:val="BodyText"/>
      </w:pPr>
      <w:r>
        <w:t xml:space="preserve">Ninh An bị dọa đến sắc mặt trắng đi vài phần, vội vàng khép cửa sổ lại, tâm tư nhảy lên liên tục, vừa sợ vừa thẹn mà nghĩ, không xong rồi, nhất định là bị hắn nhìn thấy. Nàng kinh hồn chưa định, đôi mắt lại rơi trên bài từ kia, sắc mặt ửng đỏ, thu giấy làm thơ lại, gấp vào cẩn thận từng li từng tí, mới để vào trong tủ bàn trang điểm.</w:t>
      </w:r>
    </w:p>
    <w:p>
      <w:pPr>
        <w:pStyle w:val="BodyText"/>
      </w:pPr>
      <w:r>
        <w:t xml:space="preserve">Thẩm Ngạo và Dương Tiễn đến tẩm cung Hiền Phi, quy củ trong hậu cung không ít, cho dù là Tần phi cũng không cùng đẳng cấp, hiển hách nhất tất nhiên là chính cung Hoàng hậu nương nương, xuống một bậc nữa chính là Tứ phu nhân, theo thứ tự là quý, hiền, đức, thục bốn phi, phần lớn còn lại là tài tử, mỹ nhân, tiệp dư, chiêu nghi, chiêu cho, tu viện, tu nghi, tu cho, danh hào nhiều vô số kể.</w:t>
      </w:r>
    </w:p>
    <w:p>
      <w:pPr>
        <w:pStyle w:val="BodyText"/>
      </w:pPr>
      <w:r>
        <w:t xml:space="preserve">Hiền Phi ở trong Tứ phu nhân bài danh thứ hai, địa vị nàng chỉ hơi thấp một ít so với hoàng hậu, quý phu nhân, cho nên cung nàng ngủ chiếm diện tích không nhỏ, ở vào một khu rừng rất đẹp.</w:t>
      </w:r>
    </w:p>
    <w:p>
      <w:pPr>
        <w:pStyle w:val="BodyText"/>
      </w:pPr>
      <w:r>
        <w:t xml:space="preserve">Dương Tiễn đi vào trước thông báo, nội thị, cung nữ trong nội cung Hiền Phi nhất thời gà bay chó chạy, thì ra Hiền Phi nghe Thẩm Ngạo tới vấn an, trong lòng có chút vui sướng, trong nội cung, rất ít khi có thân thiết ngoài cung đến thăm nàng, mà Thẩm Ngạo tuy là họ hàng xa, nhưng ngày thường làm người vui mừng, huống hồ lúc này đây, hắn tham gia thi đình thuận đường mà đến, Chu gia có một người tài tử như vậy, tất nhiên là không thể chậm trễ, vì vậy liền sai người chuẩn bị kỹ càng.</w:t>
      </w:r>
    </w:p>
    <w:p>
      <w:pPr>
        <w:pStyle w:val="BodyText"/>
      </w:pPr>
      <w:r>
        <w:t xml:space="preserve">Đợi Thẩm Ngạo đi vào, nhìn thấy Hiền Phi như ẩn như hiện phía sau lụa mỏng, liền cúi đầu bái: "Sanh nhi bái kiến Hiền Phi nương nương."</w:t>
      </w:r>
    </w:p>
    <w:p>
      <w:pPr>
        <w:pStyle w:val="BodyText"/>
      </w:pPr>
      <w:r>
        <w:t xml:space="preserve">"Nhanh lên, mau đứng lên." Hiền Phi vui vẻ rạo rực nói: "Đều là người một nhà, lại không có người ngoài, không cần đa lễ."</w:t>
      </w:r>
    </w:p>
    <w:p>
      <w:pPr>
        <w:pStyle w:val="BodyText"/>
      </w:pPr>
      <w:r>
        <w:t xml:space="preserve">Tiểu Công Chúa nằm ở trong ngực Hiền Phi phồng má bọn nói: "Thẩm Ngạo, ngươi còn chưa vấn an ta mà."</w:t>
      </w:r>
    </w:p>
    <w:p>
      <w:pPr>
        <w:pStyle w:val="BodyText"/>
      </w:pPr>
      <w:r>
        <w:t xml:space="preserve">"Không hiểu chuyện." Hiền Phi vuốt cái mũi tiểu Công Chúa, trách mắng: "Hắn là biểu ca của ngươi, hỏi ngươi làm cái gì, Bích Nhi, ngươi dẫn tiểu Công Chúa đến hậu uyển chơi."</w:t>
      </w:r>
    </w:p>
    <w:p>
      <w:pPr>
        <w:pStyle w:val="BodyText"/>
      </w:pPr>
      <w:r>
        <w:t xml:space="preserve">Tiểu Công Chúa kháng nghị nói: "Ta muốn nói chuyện cùng biểu ca." Nhưng vẫn rất nhanh bị người ôm đi.</w:t>
      </w:r>
    </w:p>
    <w:p>
      <w:pPr>
        <w:pStyle w:val="Compact"/>
      </w:pPr>
      <w:r>
        <w:t xml:space="preserve">)</w:t>
      </w:r>
      <w:r>
        <w:br w:type="textWrapping"/>
      </w:r>
      <w:r>
        <w:br w:type="textWrapping"/>
      </w:r>
    </w:p>
    <w:p>
      <w:pPr>
        <w:pStyle w:val="Heading2"/>
      </w:pPr>
      <w:bookmarkStart w:id="255" w:name="chương-228-địch-nhân"/>
      <w:bookmarkEnd w:id="255"/>
      <w:r>
        <w:t xml:space="preserve">233. Chương 228: Địch Nhân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228: Địch nhân</w:t>
      </w:r>
    </w:p>
    <w:p>
      <w:pPr>
        <w:pStyle w:val="BodyText"/>
      </w:pPr>
      <w:r>
        <w:t xml:space="preserve">Nhóm dịch: hungvodich9490</w:t>
      </w:r>
    </w:p>
    <w:p>
      <w:pPr>
        <w:pStyle w:val="BodyText"/>
      </w:pPr>
      <w:r>
        <w:t xml:space="preserve">Nguồn: metruyen</w:t>
      </w:r>
    </w:p>
    <w:p>
      <w:pPr>
        <w:pStyle w:val="BodyText"/>
      </w:pPr>
      <w:r>
        <w:t xml:space="preserve">Trong nội cung tĩnh lặng, hồi lâu sau, chính là Thẩm Ngạo thấp giọng nói lên tình hình Chu gia gần đây, Hiền Phi liên tục gật đầu, cười nói: "Trong nhà vô sự, ta đã an tâm."</w:t>
      </w:r>
    </w:p>
    <w:p>
      <w:pPr>
        <w:pStyle w:val="BodyText"/>
      </w:pPr>
      <w:r>
        <w:t xml:space="preserve">Thẩm Ngạo cười nói: "Chỉ cần Hiền Phi sống tốt ở trong cung, Chu gia sao có thể có chuyện gì, không biết nương nương ở trong cung sống có khỏe không?"</w:t>
      </w:r>
    </w:p>
    <w:p>
      <w:pPr>
        <w:pStyle w:val="BodyText"/>
      </w:pPr>
      <w:r>
        <w:t xml:space="preserve">Hiền Phi nói: "Lại có cái gì không tốt, sống ở chỗ này rất thanh tịnh, vô ưu vô tư."</w:t>
      </w:r>
    </w:p>
    <w:p>
      <w:pPr>
        <w:pStyle w:val="BodyText"/>
      </w:pPr>
      <w:r>
        <w:t xml:space="preserve">Nàng nói như vậy, Thẩm Ngạo đã hiểu, Hiền Phi chỉ sợ cũng không được Triệu Cát sủng ái, chắc là nàng không tranh quyền thế, nếu không sẽ phải lâm vào trong cảnh hục hặc với nhau, chỉ sợ sẽ không có tâm cảnh như vậy.</w:t>
      </w:r>
    </w:p>
    <w:p>
      <w:pPr>
        <w:pStyle w:val="BodyText"/>
      </w:pPr>
      <w:r>
        <w:t xml:space="preserve">(Truyện share by Diễn Đàn MangaClub.Biz)</w:t>
      </w:r>
    </w:p>
    <w:p>
      <w:pPr>
        <w:pStyle w:val="BodyText"/>
      </w:pPr>
      <w:r>
        <w:t xml:space="preserve">Thẩm Ngạo biết điều mà dời chủ đề đi, nói chút ít chuyện lý thú, nhìn thời gian không sai biệt lắm, mới đứng dậy cáo từ.</w:t>
      </w:r>
    </w:p>
    <w:p>
      <w:pPr>
        <w:pStyle w:val="BodyText"/>
      </w:pPr>
      <w:r>
        <w:t xml:space="preserve">Hiền Phi mang theo vẻ mỉm cười nói: "Thi đình sắp tới, Bổn cung cũng không lưu ngươi lại làm gì, ngươi từ từ thi, chớ để phân tâm."</w:t>
      </w:r>
    </w:p>
    <w:p>
      <w:pPr>
        <w:pStyle w:val="BodyText"/>
      </w:pPr>
      <w:r>
        <w:t xml:space="preserve">Thẩm Ngạo gật gật đầu, lại hành lễ, cùng Dương Tiễn lui ra ngoài.</w:t>
      </w:r>
    </w:p>
    <w:p>
      <w:pPr>
        <w:pStyle w:val="BodyText"/>
      </w:pPr>
      <w:r>
        <w:t xml:space="preserve">Thời điểm không còn sớm, thi đình qua hơn nửa canh giờ nữa sẽ bắt đầu lại, Thẩm Ngạo ra hậu đình, chờ một lát ở phía trước điện, tiếng chuông cổ vang lên, buổi chiều là bắt đầu khảo thi Nguyễn, khảo thi ngọc rồi.</w:t>
      </w:r>
    </w:p>
    <w:p>
      <w:pPr>
        <w:pStyle w:val="BodyText"/>
      </w:pPr>
      <w:r>
        <w:t xml:space="preserve">Đi vào Giảng Võ điện, bách quan sớm đã chờ đã lâu, Thẩm Ngạo tìm nơi hẻo lánh đứng, đợi Triệu Cát được một đám cung nhân tiền hô hậu ủng tiến vào điện, Dương Tiễn mới bắt đầu tuyên bố: "Tuyên cống sinh khảo thi Nguyễn nhập điện."</w:t>
      </w:r>
    </w:p>
    <w:p>
      <w:pPr>
        <w:pStyle w:val="BodyText"/>
      </w:pPr>
      <w:r>
        <w:t xml:space="preserve">Nhân số cống sinh khảo thi Nguyễn ít nhất, chỉ có bốn người, Thẩm Ngạo khảo thi xếp hạng thứ tư, xếp hạng chót nhất, ba cống sinh đi vào, đều là nhân vật râu tóc bạc trắng, nghĩ đến âm luật chi đạo, người trẻ tuổi rất khó bằng vào trí tuệ và khả năng của bản thân làm ra bài nhạc hay, Thẩm Ngạo thì ngược lại, trong cống sinh Khảo thi Nguyễn có vẻ có chút chói mắt.</w:t>
      </w:r>
    </w:p>
    <w:p>
      <w:pPr>
        <w:pStyle w:val="BodyText"/>
      </w:pPr>
      <w:r>
        <w:t xml:space="preserve">Mặc dù Triệu Cát hiểu âm luật, cũng chỉ là ưa thích nghe hát, cũng không thích nhìn người soạn nhạc, cho nên không có vài phần hào hứng nói: "Hôm nay Khảo thi Nguyễn, liền dùng nam nữ làm đề bài, nếu chư vị có tác phẩm xuất sắc, liền trình lên để Trẫm xem một chút."</w:t>
      </w:r>
    </w:p>
    <w:p>
      <w:pPr>
        <w:pStyle w:val="BodyText"/>
      </w:pPr>
      <w:r>
        <w:t xml:space="preserve">Thi đình cần vua chấm, kỳ thật chính là phòng ngừa đám giám khảo làm rối kỉ cương, Triệu Cát đã không cảm thấy hứng thú, cho nên cuộc thi này tất nhiên là giản lược đến mức tối đa.</w:t>
      </w:r>
    </w:p>
    <w:p>
      <w:pPr>
        <w:pStyle w:val="BodyText"/>
      </w:pPr>
      <w:r>
        <w:t xml:space="preserve">Bốn cống sinh tuân mệnh, ào ào viết ra ca khúc lên trên giấy, ý đồ là muốn đem tác phẩm tốt nhất của mình lên cho hoàng thượng thưởng thức.</w:t>
      </w:r>
    </w:p>
    <w:p>
      <w:pPr>
        <w:pStyle w:val="BodyText"/>
      </w:pPr>
      <w:r>
        <w:t xml:space="preserve">(Truyện share by Diễn Đàn MangaClub.Biz)</w:t>
      </w:r>
    </w:p>
    <w:p>
      <w:pPr>
        <w:pStyle w:val="BodyText"/>
      </w:pPr>
      <w:r>
        <w:t xml:space="preserve">Trọn vẹn nửa canh giờ đi qua, trước lão cống sinh râu tóc bạc trắng dẫn đầu nộp bài thi một, Dương Tiễn trình bài thi của hắn lên, Triệu Cát xem xét tinh tế, đây chỉ là một bài từ ngắn, bài từ là: “Ngủ trên Hải Đường, xuân đến muộn, hận không thể để Minh Hoàng xem. Nghê Thường chính là loạn trung nguyên. Không phải bởi vì cái Ngọc Hoàn này, khiến cho cái Lộc Sơn kia thất bại, sao biết Thục là khó!</w:t>
      </w:r>
    </w:p>
    <w:p>
      <w:pPr>
        <w:pStyle w:val="BodyText"/>
      </w:pPr>
      <w:r>
        <w:t xml:space="preserve">Cái bài từ này chính là nói về câu chuyện Đường Minh Hoàng, nói rất đúng về việc Đường Minh Hoàng sủng ái Dương Ngọc Hoàn, đưa tới An Lộc Sơn, bởi vậy vội vàng thoát thân, chạy đến Thục.</w:t>
      </w:r>
    </w:p>
    <w:p>
      <w:pPr>
        <w:pStyle w:val="BodyText"/>
      </w:pPr>
      <w:r>
        <w:t xml:space="preserve">Bài từ rất có phép ẩn dụ, Triệu Cát xem xét, trong lòng tức giận không vui, trong lòng nghĩ: “Hôm nay là thi đình, cái tên cống sinh này làm bài từ như vậy là muốn cảnh cáo Trẫm hay sao? Hừ, Trẫm cũng không phải Đường Minh Hoàng, nghĩ đến hắn làm cái gì?” Nhướng mày, lập tức để bài thi qua một bên, không hề để ý tới.</w:t>
      </w:r>
    </w:p>
    <w:p>
      <w:pPr>
        <w:pStyle w:val="BodyText"/>
      </w:pPr>
      <w:r>
        <w:t xml:space="preserve">Đón lấy bài thi cống sinh thứ hai trình lên, cống sinh này ngày thường có vài phần tiêu sái, mặc dù niên kỷ không nhỏ, nhưng tướng mạo lại tuấn tú, Triệu Cát có ấn tượng rất tốt đối với người này, cuối cùng đưa ra vài phần hào hứng nhìn bài từ của hắn, trong đó viết: “Màn Vũ nghênh, Triều Vân đưa, Màn Vũ nhìn Triều Vân đi. Tương Vương tương tư trong mộng. Vân cũng là không, Vũ cũng là không, sao phải đợi chờ.”</w:t>
      </w:r>
    </w:p>
    <w:p>
      <w:pPr>
        <w:pStyle w:val="BodyText"/>
      </w:pPr>
      <w:r>
        <w:t xml:space="preserve">Vẫn là bài từ dùng nam nữ làm vần điệu, nhưng ý tứ lại hoàn toàn sự khác biệt, nói rất đúng câu chuyện yêu đương vụng trộm giữa tương vương và thần nữ trong lúc đó, Triệu Cát xem qua, cảm thấy có chút ý tứ, chỉ là tất cả bài thơ toàn vẻ tiêu điều cảm khái lại làm hắn nhăn lông mày, đường đường quân vương, không làm gì được thời tiết, liền không thể gặp gỡ cùng tình nhân?"</w:t>
      </w:r>
    </w:p>
    <w:p>
      <w:pPr>
        <w:pStyle w:val="BodyText"/>
      </w:pPr>
      <w:r>
        <w:t xml:space="preserve">“Hừ, trong thiên hạ là đất của vua, muốn đi đâu chẳng được, Trẫm tức là con trời, thiên tử và thần nữ, vì sao lại không thể sặp mặt?” Sắc mặt hơi một chút tối tăm phiền muộn, không vui mà đặt bài thi ở một bên.</w:t>
      </w:r>
    </w:p>
    <w:p>
      <w:pPr>
        <w:pStyle w:val="BodyText"/>
      </w:pPr>
      <w:r>
        <w:t xml:space="preserve">Người cống sinh thứ ba làm ra bài từ khác đưa đến, người này là tuổi nhỏ nhất ở phía trong bốn cống sinh ngoại trừ Thẩm Ngạo, mắt thấy sắc mặt Triệu Cát không tốt, mang theo vẻ cẩn thận, từng li từng tí mà giao bài từ cho Dương Tiễn dâng lên.</w:t>
      </w:r>
    </w:p>
    <w:p>
      <w:pPr>
        <w:pStyle w:val="BodyText"/>
      </w:pPr>
      <w:r>
        <w:t xml:space="preserve">Triệu Cát nhìn nhìn, bài từ viết: "Lúc tiễn khách, thu sang, đàn tỳ bà đánh thanh âm đoạn trường. Cũng biết Tư Mã muốn nghe. Tháng lại qua, rượu lại tỉnh, khách chợt tỉnh."</w:t>
      </w:r>
    </w:p>
    <w:p>
      <w:pPr>
        <w:pStyle w:val="BodyText"/>
      </w:pPr>
      <w:r>
        <w:t xml:space="preserve">Từ ý nói là thời điểm tiễn khách để người ra đi, nhưng ngày mùa thu, mặt sông thê lương, ca múa đàn hát làn điệu tống biệt, làm cho người ta hết sức sầu não. Nàng có từng biết rõ ta đang u sầu lắng nghe, ánh trăng đã treo lên giữa trời, cảm giác say đã đậm đặc, người tạm trú đột nhiên bừng tỉnh.</w:t>
      </w:r>
    </w:p>
    <w:p>
      <w:pPr>
        <w:pStyle w:val="BodyText"/>
      </w:pPr>
      <w:r>
        <w:t xml:space="preserve">Cái bài từ này chỉ có phong hoa tuyết nguyệt, nhưng không có va chạm vào nghịch lân của Triệu Cát, Triệu Cát gật gật đầu, kêu chữ tốt.</w:t>
      </w:r>
    </w:p>
    <w:p>
      <w:pPr>
        <w:pStyle w:val="BodyText"/>
      </w:pPr>
      <w:r>
        <w:t xml:space="preserve">(Truyện share by Diễn Đàn MangaClub.Biz)</w:t>
      </w:r>
    </w:p>
    <w:p>
      <w:pPr>
        <w:pStyle w:val="BodyText"/>
      </w:pPr>
      <w:r>
        <w:t xml:space="preserve">Cống sinh nghe hoàng đế trầm trồ khen ngợi xong, lập tức vui mừng ra mặt.</w:t>
      </w:r>
    </w:p>
    <w:p>
      <w:pPr>
        <w:pStyle w:val="BodyText"/>
      </w:pPr>
      <w:r>
        <w:t xml:space="preserve">Đợi cho Thẩm Ngạo đưa bài từ lên, Triệu Cát có chút hăng hái mà nhìn, bài từ viết: “Đồng trồng thuốc, Phượng Hoàng đến làm khách, cảm giác oán Lưu lang trên núi. Gió xuân đến rồi, người ở đâu? Hoa đào lại không thấy mở, bạc mệnh cùng tú tài, ai đợi ngươi trở về đây?</w:t>
      </w:r>
    </w:p>
    <w:p>
      <w:pPr>
        <w:pStyle w:val="BodyText"/>
      </w:pPr>
      <w:r>
        <w:t xml:space="preserve">Triệu Cát trầm ngâm, chậm rãi hiểu thấu đáo ý trong bài từ, ở phía trong từ ẩn chứa một câu chuyện, ý là nói, vốn là Lưu đồng tử trồng thuốc, sáng sớm, tại trên núi gặp tiên nhân, đúng lúc Phượng Hoàng đến làm khách, đáng tiếc chính là, hắn lại bởi vì tư tưởng phàm thế mà rơi xuống núi. Cho tới bây giờ, lúc gió xuân thổi tới lần nữa, năm đó gặp được tiên nhân lại không biết ở nơi nào? Hoa đào cũng không thấy nở lần nữa. Ai, cái tên tú tài bạc mệnh này, ai bảo ngươi đi trở về?</w:t>
      </w:r>
    </w:p>
    <w:p>
      <w:pPr>
        <w:pStyle w:val="BodyText"/>
      </w:pPr>
      <w:r>
        <w:t xml:space="preserve">Cái bài từ ngắn này chính là vịnh câu chuyện Lưu Hồng những năm cuối Hán triều, hắn vào trong núi hái thuốc, gặp được hai tiên nữ, kết làm vợ chồng cùng các nàng, cùng sống với nhau nửa năm, rồi lại tưởng niệm cố hương, vì vậy liền vụng trộm trốn khỏi tiên sơn, mới phát hiện tất cả sự vật trước mắt đã không còn là như xưa, con cháu của hắn đã trải bảy đời.</w:t>
      </w:r>
    </w:p>
    <w:p>
      <w:pPr>
        <w:pStyle w:val="BodyText"/>
      </w:pPr>
      <w:r>
        <w:t xml:space="preserve">Cuộc sống trên đời có bao nhiêu điều thú vị, nhưng chỉ khi nào có người thân bạn bè chúng ta mới có thể cảm nhận hưởng thụ hết những điều đó, cho dù ngươi mạnh mẽ tài giỏi sống xa hoa đến đâu, nhưng nếu không có người chia sẻ thì tất cả đều là hư vô, đây chính là nỗi niềm của Lưu Hồng lúc đó.</w:t>
      </w:r>
    </w:p>
    <w:p>
      <w:pPr>
        <w:pStyle w:val="BodyText"/>
      </w:pPr>
      <w:r>
        <w:t xml:space="preserve">Triệu Cát đối với sự tình cầu tiên có chút mưu cầu quá mức, cái điển cố này hắn tất nhiên là biết rõ, trong lòng không nhịn được, thổn thức, không kìm lòng được, nói một câu chữ tốt, liền không hề lộ ra ý tứ gì khác, nói với cống sinh thử Nguyễn:"Các khanh hãy lui ra phía sau đợi chỉ."</w:t>
      </w:r>
    </w:p>
    <w:p>
      <w:pPr>
        <w:pStyle w:val="BodyText"/>
      </w:pPr>
      <w:r>
        <w:t xml:space="preserve">Khảo thi nghệ thuật, đến thi đình thì ước chừng có năm sáu chủng loại, Triệu Cát là một hoàng đế hứng thú nghệ thuật rộng khắp, lúc cuộc thi thi họa đều từng tận lực kéo dài không ít thời gian, nhưng đối với thử Nguyễn, hiển nhiên không có hứng thú, chỉ nhìn tác phẩm mấy cống sinh này, liền hết hào hứng mà vẫy mọi người lui, ngược lại, đối với trận giám định đồ cổ tiếp theo có phần cảm thấy hứng thú, hướng Dương Tiễn nói: "Tuyên cống sinh giám định đồ cổ tiến đến."</w:t>
      </w:r>
    </w:p>
    <w:p>
      <w:pPr>
        <w:pStyle w:val="BodyText"/>
      </w:pPr>
      <w:r>
        <w:t xml:space="preserve">Dương Tiễn cao giọng nói: "Tuyên cống sinh giám định đồ cổ nhập điện." Hắn vừa nói ra xong, một lớp sóng thanh âm cao vút liền từ trong Giảng Võ điện truyền ra bên ngoài thành cung, đây là việc tốn sức vì không có khoa học công nghệ, Thẩm Ngạo nhìn thấy mà chỉ biết lắc đầu.</w:t>
      </w:r>
    </w:p>
    <w:p>
      <w:pPr>
        <w:pStyle w:val="BodyText"/>
      </w:pPr>
      <w:r>
        <w:t xml:space="preserve">Chỉ một lúc sau, bốn năm cống sinh tiến vào, liền cúi đầu bái, ánh mắt Triệu Cát nhẹ nhàng nhìn lướt qua, nhưng ánh mắt kia lại có chút dừng lại trên người một trung niên30 tuổi, trong mắt xẹt qua một tia không thể tưởng tượng nổi, lập tức lại khôi phục thần sắc bình thường, cười ha ha nói: "Tốt, tốt, tốt, tất cả tuấn kiệt giám định đồ cổ đều hội tụ ở lần này rồi, trong kho của Trẫm có vô số đồ chơi quý giá, hôm nay liền để chư khanh đến kiểm tra."</w:t>
      </w:r>
    </w:p>
    <w:p>
      <w:pPr>
        <w:pStyle w:val="BodyText"/>
      </w:pPr>
      <w:r>
        <w:t xml:space="preserve">(Truyện share by Diễn Đàn MangaClub.Biz)</w:t>
      </w:r>
    </w:p>
    <w:p>
      <w:pPr>
        <w:pStyle w:val="BodyText"/>
      </w:pPr>
      <w:r>
        <w:t xml:space="preserve">Thẩm Ngạo băn khoăn nhìn đám cống sinh, trong lòng không khỏi suy nghĩ, rốt cuộc người nào là Đại hoàng tử? Mấy cống sinh thi đỗ, phần lớn đều là tuổi tác không nhỏ, duy có một người có chút phù hợp tuổi Đại hoàng tử, hình như người này hơi quen mặt, giống như lúc giám định đồ cổ đã bái kiến. Thẩm Ngạo rất nhanh nghĩ tới Vương Phóng, người này tướng mạo bình thường, thậm chí còn có chút tầm thường, tự xưng Vương Phóng, hẳn chính là Đại hoàng tử?</w:t>
      </w:r>
    </w:p>
    <w:p>
      <w:pPr>
        <w:pStyle w:val="BodyText"/>
      </w:pPr>
      <w:r>
        <w:t xml:space="preserve">Thẩm Ngạo không khỏi đánh giá Vương Phóng vài lần, chỉ thấy Vương Phóng không nhanh không chậm, ở trong điện nguy nga hoành tráng, không câu nệ, cũng không bao giờ lộ ra chút nào thái độ cuồng vọng, sắc mặt lạnh nhạt, thậm chí là khóe miệng hình như còn có một chút vui vẻ.</w:t>
      </w:r>
    </w:p>
    <w:p>
      <w:pPr>
        <w:pStyle w:val="BodyText"/>
      </w:pPr>
      <w:r>
        <w:t xml:space="preserve">Hoàng thượng tự xưng mình là Vương Cát, hắn tự xưng là Vương Phóng, à, xem thần thái người này thong dong bình tĩnh, nhất định đúng là Đại hoàng tử.</w:t>
      </w:r>
    </w:p>
    <w:p>
      <w:pPr>
        <w:pStyle w:val="BodyText"/>
      </w:pPr>
      <w:r>
        <w:t xml:space="preserve">Thẩm Ngạo không thể tưởng được mình cũng có thời điểm nhìn lầm, lúc này mắt thấy Đại hoàng tử bình thường này, nhất thời liền hiểu rõ, khó trách Triệu Cát ưa thích Tam hoàng tử Triệu Giai, Triệu Giai anh tuấn tiêu sái, tài văn chương xuất chúng, mà vị Đại hoàng tử Triệu Hằng lại tầm thường, đều là con của mình, Triệu Cát thiên vị Triệu Giai là sự tình theo lý thường, chẳng có gì đáng để bàn cãi.</w:t>
      </w:r>
    </w:p>
    <w:p>
      <w:pPr>
        <w:pStyle w:val="BodyText"/>
      </w:pPr>
      <w:r>
        <w:t xml:space="preserve">Trong lòng Thẩm Ngạo lặng yên nghĩ về một ít tư liệu của Triệu Cát, Đại hoàng tử này, lúc Triệu Cát tại vị một mực không hiện thanh danh, thậm chí tại lúc Triệu Cát truyền ngôi vị cho hắn, hắn mấy lần cự tuyệt, thậm chí khổ sở đến mức phát bệnh, một số gần như rơi vào tình trạng hôn mê.</w:t>
      </w:r>
    </w:p>
    <w:p>
      <w:pPr>
        <w:pStyle w:val="BodyText"/>
      </w:pPr>
      <w:r>
        <w:t xml:space="preserve">Tuy nói lúc đó đại quân quân Kim đã sắp tiếp cận, nhưng vị Đại hoàng tử này thật sự một chút cũng không động tâm đối với đế vị?</w:t>
      </w:r>
    </w:p>
    <w:p>
      <w:pPr>
        <w:pStyle w:val="BodyText"/>
      </w:pPr>
      <w:r>
        <w:t xml:space="preserve">Nếu như là đơn thuần, chỉ nhìn một ít sách cổ, Thẩm Ngạo có lẽ sẽ tin tưởng suy luận này, nhưng hiện tại xem ra, Triệu Hằng sở dĩ làm ra loại biểu hiện này, chỉ sợ là có mưu đồ khác.</w:t>
      </w:r>
    </w:p>
    <w:p>
      <w:pPr>
        <w:pStyle w:val="BodyText"/>
      </w:pPr>
      <w:r>
        <w:t xml:space="preserve">Không tranh giành là tranh giành, đạo lý này rất nhiều người minh bạch, rồi lại không rõ, mà Triệu Hằng rõ ràng không hề là dạng nhu nhược giống như sách sử đã ghi lại kia, hắn càng giống một con dã thú ẩn núp đã lâu, không đến thời khắc cuối cùng, quyết không làm ra bộ dạng mãnh liệt, Triệu Cát vẫn còn, hắn chính là tranh cãi nhiều hơn nữa, lại có thể như thế nào? Cùng với như thế, không bằng biểu hiện ra không hề có dã tâm đối với đế vị, được phụ hoàng ưa thích, tùy thời hành động cho tốt.</w:t>
      </w:r>
    </w:p>
    <w:p>
      <w:pPr>
        <w:pStyle w:val="BodyText"/>
      </w:pPr>
      <w:r>
        <w:t xml:space="preserve">Cũng tỷ như khảo thi ngọc lần này, Triệu Cát thích hoa đá đồ cổ, đây là sự tình ai cũng biết, nếu không thì sinh nhật cương, hoa thạch cương(mấy loại đá Triệu Cát sưu tầm) kia lại là từ đâu đến?</w:t>
      </w:r>
    </w:p>
    <w:p>
      <w:pPr>
        <w:pStyle w:val="BodyText"/>
      </w:pPr>
      <w:r>
        <w:t xml:space="preserve">Triệu Giai nhất cử khảo thi trúng Trạng Nguyên, hắn tự hỏi tài văn chương mình so ra thì kém Triệu Giai, vì vậy cần đi khác lối Triệu Giai, lựa chọn khảo thi ngọc, hi vọng thông qua khảo thi ngọc, biểu hiện ra tài năng của mình tại trước mặt Triệu Cát.</w:t>
      </w:r>
    </w:p>
    <w:p>
      <w:pPr>
        <w:pStyle w:val="BodyText"/>
      </w:pPr>
      <w:r>
        <w:t xml:space="preserve">"Có ý tứ, hoàng tử muốn tìm niềm vui, bổn công tử lại muốn làm chướng ngại vật chắn đường hắn, được rồi, vậy thì thử xem xem, nhìn xem bổn sự Đại hoàng tử giám định đồ cổ phải chăng lợi hại như trong truyền thuyết." Thẩm Ngạo nhất thời tràn đầy tin tưởng, kích động, bổn sự lớn nhất của hắn là trên mặt giám bảo, chứng kiến vô số đồ cổ bảo vật, tin tưởng không thấp hơn một nửa điểm so với Triệu Hằng, hôm nay gặp được cường địch, trong lòng không kìm được mà sinh ra tâm tranh cường háo thắng.</w:t>
      </w:r>
    </w:p>
    <w:p>
      <w:pPr>
        <w:pStyle w:val="BodyText"/>
      </w:pPr>
      <w:r>
        <w:t xml:space="preserve">Lúc này, Triệu Hằng lơ đãng mà liếc về hướng Thẩm Ngạo, thấy Thẩm Ngạo không buồn không giận, bình tĩnh thong dong mà hé miệng cười một tiếng, nụ cười này cũng không phải thiện ý nịnh nọt, chỉ có Thẩm Ngạo minh bạch, ý tứ hàm xúc khiêu khích của Triệu Hằng rất đậm.</w:t>
      </w:r>
    </w:p>
    <w:p>
      <w:pPr>
        <w:pStyle w:val="BodyText"/>
      </w:pPr>
      <w:r>
        <w:t xml:space="preserve">“Người tới, đem vật Trẫm cất chứa lên." Triệu Cát có vẻ hào hứng bừng bừng, mở miệng, hai nội thị sớm đã chuẩn bị sẵn sàng, từ bên cạnh điện mang ra một thứ đồ cổ.</w:t>
      </w:r>
    </w:p>
    <w:p>
      <w:pPr>
        <w:pStyle w:val="BodyText"/>
      </w:pPr>
      <w:r>
        <w:t xml:space="preserve">(Truyện share by Diễn Đàn MangaClub.Biz)</w:t>
      </w:r>
    </w:p>
    <w:p>
      <w:pPr>
        <w:pStyle w:val="BodyText"/>
      </w:pPr>
      <w:r>
        <w:t xml:space="preserve">Cái đồ vật này giống như chén lớn, miệng tròn, hai quai, thân điêu khắc có vân đồng, để sát mắt vào xem, trên vân là một ác hổ, đuổi theo bầy hươu nai, ác hổ cực kỳ hung ác, giống như từ trên trời giáng xuống, đám nai ào ào chạy tứ tán.</w:t>
      </w:r>
    </w:p>
    <w:p>
      <w:pPr>
        <w:pStyle w:val="BodyText"/>
      </w:pPr>
      <w:r>
        <w:t xml:space="preserve">Sáu bảy cống sinh ào ào chuyển ánh mắt vào đồ vật này, nín hơi không nói.</w:t>
      </w:r>
    </w:p>
    <w:p>
      <w:pPr>
        <w:pStyle w:val="BodyText"/>
      </w:pPr>
      <w:r>
        <w:t xml:space="preserve">Triệu Cát mỉm cười, trên mặt hơi có thần sắc tốt, đám cống sinh này muốn nổi danh, chỉ sợ cũng không dễ dàng, cần biết giám định đồ cổ đến một loại cảnh giới nào đó, trình độ sẽ tương đương, rất khó phân ra cao thấp, biện pháp duy nhất là ra đề, ra nan đề, đề mục càng khó, mới có thể đào thải từng người một.</w:t>
      </w:r>
    </w:p>
    <w:p>
      <w:pPr>
        <w:pStyle w:val="BodyText"/>
      </w:pPr>
      <w:r>
        <w:t xml:space="preserve">Mà cái đồ vật này, Triệu Cát cất kỹ đã lâu, hôm nay hiện ra, tất nhiên là có lòng tin có thể làm khó cống sinh giám định đồ cổ, hắn khẽ mỉm cười vuốt râu, con mắt khi thì rơi vào trên người Triệu Hằng, đôi mắt thâm thúy như xẹt qua một tia nghi ngờ, cuối cùng lại rơi vào trên người Thẩm Ngạo, trong lòng ẩn ẩn có chút chờ đợi, rốt cuộc là Thẩm Ngạo sẽ thắng, hay là Triệu Hằng có thể đoạt giải nhất?</w:t>
      </w:r>
    </w:p>
    <w:p>
      <w:pPr>
        <w:pStyle w:val="BodyText"/>
      </w:pPr>
      <w:r>
        <w:t xml:space="preserve">Đối với Thẩm Ngạo, hắn vô cùng hiểu, đó là một loại người tuyệt đối không chịu thiệt, cho dù biết rõ đối phương là chính mình, tại lúc cạnh tranh hắn cũng sẽ không hạ thủ lưu tình, cho nên cho dù Thẩm Ngạo biết thân phận Triệu Hằng, nhất định cũng sẽ xuất ra toàn bộ thực lực.</w:t>
      </w:r>
    </w:p>
    <w:p>
      <w:pPr>
        <w:pStyle w:val="BodyText"/>
      </w:pPr>
      <w:r>
        <w:t xml:space="preserve">Long tranh hổ đấu, Triệu Cát vui mừng nhìn những người bên dưới.</w:t>
      </w:r>
    </w:p>
    <w:p>
      <w:pPr>
        <w:pStyle w:val="BodyText"/>
      </w:pPr>
      <w:r>
        <w:t xml:space="preserve">Cống sinh đi đến bàn trước người, đều đã đặt giấy và bút mực, chỉ cần nhận ra cái đồ vật này, viết niên đại, lai lịch đồ vật lên trên giấy, lại nộp lên để hoàng đế ngự lãm.</w:t>
      </w:r>
    </w:p>
    <w:p>
      <w:pPr>
        <w:pStyle w:val="BodyText"/>
      </w:pPr>
      <w:r>
        <w:t xml:space="preserve">Đồ vật chuyển lên, không chỉ đám cống sinh nghểnh cổ nhìn nhau, mà ngay cả Đoan Chính, loại người yêu thích giám định đồ cổ, cũng đều nhìn đồ vật cổ quái này không chớp mắt.</w:t>
      </w:r>
    </w:p>
    <w:p>
      <w:pPr>
        <w:pStyle w:val="BodyText"/>
      </w:pPr>
      <w:r>
        <w:t xml:space="preserve">Thẩm Ngạo chỉ nhìn hình dạng vật chế bằng đồng này, liền lập tức minh bạch, đây là lễ khí(vật tế lễ) những năm cuối Đông Chu, cái gọi là lễ khí, có đẳng cấp khác biệt nghiêm khắc, từ lúc bắt đầu Tây Chu, lễ khí liền vận dụng rộng khắp các giai tầng quý tộc, đến thời kì Đông Chu, bởi vì lễ chế tăng mạnh, một ít đồ vật dùng cho tế tự và tiệc tùng, được trao cho ý nghĩa đặc thù, trở thành vật thể hiện cho lễ chế, cái này là cái gọi là "lễ giấu tại khí"(kiểu như người cao quý giàu có thể hiện ở vòng vàng nhẫn kim cương).</w:t>
      </w:r>
    </w:p>
    <w:p>
      <w:pPr>
        <w:pStyle w:val="Compact"/>
      </w:pPr>
      <w:r>
        <w:t xml:space="preserve">)</w:t>
      </w:r>
      <w:r>
        <w:br w:type="textWrapping"/>
      </w:r>
      <w:r>
        <w:br w:type="textWrapping"/>
      </w:r>
    </w:p>
    <w:p>
      <w:pPr>
        <w:pStyle w:val="Heading2"/>
      </w:pPr>
      <w:bookmarkStart w:id="256" w:name="chương-229-quyết-đấu-đỉnh-cao1"/>
      <w:bookmarkEnd w:id="256"/>
      <w:r>
        <w:t xml:space="preserve">234. Chương 229: Quyết Đấu Đỉnh Cao(1)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229: Quyết đấu đỉnh cao(1)</w:t>
      </w:r>
    </w:p>
    <w:p>
      <w:pPr>
        <w:pStyle w:val="BodyText"/>
      </w:pPr>
      <w:r>
        <w:t xml:space="preserve">Nhóm dịch: hungvodich9490</w:t>
      </w:r>
    </w:p>
    <w:p>
      <w:pPr>
        <w:pStyle w:val="BodyText"/>
      </w:pPr>
      <w:r>
        <w:t xml:space="preserve">Nguồn: metruyen</w:t>
      </w:r>
    </w:p>
    <w:p>
      <w:pPr>
        <w:pStyle w:val="BodyText"/>
      </w:pPr>
      <w:r>
        <w:t xml:space="preserve">Như thanh đồng đỉnh, dựa theo lễ chế tổ hợp thành cái gọi là "nhóm đỉnh", có quy định thập phần nghiêm chỉnh, lưu truyền tới nay có "Thiên tử Cửu Đỉnh, chư hầu bảy, Đại Phu năm, nguyên sĩ ba", chính là đặc thù phân đẳng cấp chủ yếu ở xã hội lúc ấy.</w:t>
      </w:r>
    </w:p>
    <w:p>
      <w:pPr>
        <w:pStyle w:val="BodyText"/>
      </w:pPr>
      <w:r>
        <w:t xml:space="preserve">Mà cái đồ vật trước mắt này, không phải đỉnh không phải chum, thật ra khiến Thẩm Ngạo nhớ tới một kiện đồ vật ghi chép ở trong bách khoa toàn thư đời sau.</w:t>
      </w:r>
    </w:p>
    <w:p>
      <w:pPr>
        <w:pStyle w:val="BodyText"/>
      </w:pPr>
      <w:r>
        <w:t xml:space="preserve">Cái bát, vốn chỉ là trong dùng để xới cơm và đồ ăn cuối đời Thương, từ lúc Tây Chu thành lập, lễ chế dần dần thành lập, bát đựng đồ ăn dần dần diễn biến thành lễ khí, cái bát trước mắt này kiểu dáng tinh mỹ, đường vân rõ ràng, tuyệt đối không thể nào là dùng để xới cơm, nên là công dụng tế tự chủ yếu.</w:t>
      </w:r>
    </w:p>
    <w:p>
      <w:pPr>
        <w:pStyle w:val="BodyText"/>
      </w:pPr>
      <w:r>
        <w:t xml:space="preserve">Công nghệ chế tạo bát khi Thương là hình vòng tròn lún ở giữa, đến Tây Chu là khối bầu dục đầu rồng, rồi đến thời kì Đông Chu, đầu nắp rũ xuống, trên vòng có đủ các hình thức con vật, công nghệ đã muốn càng ngày càng tinh xảo, mà cái bát trước mắt này, rõ ràng có đặc điểm công nghệ thời kì Đông Chu.</w:t>
      </w:r>
    </w:p>
    <w:p>
      <w:pPr>
        <w:pStyle w:val="BodyText"/>
      </w:pPr>
      <w:r>
        <w:t xml:space="preserve">Chỉ có điều cái bát này lại làm cho người ta dùng cảm giác khác thường, bát là lễ khí, lễ khí liền có quy định của lễ khí, nếu như hoa văn trang sức của thiên tử có cái đồ án gì, chư hầu chỉ có thể dùng đồ án đó với thể tích bao nhiêu, những quy củ này là phải tuân thủ. Trừ những thứ đó ra, còn có đường vân xung quanh, đường vân xung quanh là không cho phép lập dị, tùy ý bịa đặt, dù sao cũng là đồ vật tế tự tổ tiên, không thể xảy ra chút sai lầm nào.</w:t>
      </w:r>
    </w:p>
    <w:p>
      <w:pPr>
        <w:pStyle w:val="BodyText"/>
      </w:pPr>
      <w:r>
        <w:t xml:space="preserve">Tuy theo thời gian trôi qua, đường vân xung quanh cũng dần dần sẽ phát sinh chút biến hóa, nhưng đường vân trên cái bát này lại là một bức tranh ác hổ, đây cơ hồ là đường vân tối kỵ. Hoa văn trang sức trên bát có thể vẽ rồng hổ, nhưng loại kiểu dáng tranh giành này, lại tuyệt đối không thể điêu khắc.</w:t>
      </w:r>
    </w:p>
    <w:p>
      <w:pPr>
        <w:pStyle w:val="BodyText"/>
      </w:pPr>
      <w:r>
        <w:t xml:space="preserve">(Truyện "Kiều Thê Như Vân" được copy từ diễn đàn Manga Club MangaClub.Biz)</w:t>
      </w:r>
    </w:p>
    <w:p>
      <w:pPr>
        <w:pStyle w:val="BodyText"/>
      </w:pPr>
      <w:r>
        <w:t xml:space="preserve">Tại trước thời kì Chu, hươu nai được ban cho rất nhiều ý nghĩa thần thánh, như Thương, Trụ Vương kiến tạo cung điện, liền gọi Lộc đài, ngoài ra, hươu nai cũng là một loại đồ uống rượu, thuộc về một loại bên trong lễ khí, không bị khinh nhờn.</w:t>
      </w:r>
    </w:p>
    <w:p>
      <w:pPr>
        <w:pStyle w:val="BodyText"/>
      </w:pPr>
      <w:r>
        <w:t xml:space="preserve">Về sau lại diễn biến, vì Tần mất hươu nai, đem biểu tượng hươu nai trở thành vương quyền, cho nên, bất kể là Thương Chu Tần Hán, hai cái chữ tranh giành này, đều là từ kiêng kị.</w:t>
      </w:r>
    </w:p>
    <w:p>
      <w:pPr>
        <w:pStyle w:val="BodyText"/>
      </w:pPr>
      <w:r>
        <w:t xml:space="preserve">Một lễ khí tế tự, hoa văn trang sức đồ án lại như vậy, cái này tại lúc ấy, cơ hồ có thể coi như là vô cùng không thể xuất hiện.</w:t>
      </w:r>
    </w:p>
    <w:p>
      <w:pPr>
        <w:pStyle w:val="BodyText"/>
      </w:pPr>
      <w:r>
        <w:t xml:space="preserve">Thẩm Ngạo không khỏi kêu khổ trong lòng, mắt nhìn các cống sinh khác, những người này và mình đều là lâm vào trầm tư, hình dáng mặt ủ mày chau, chỉ sợ đều phát giác khác thường trong đó, Thẩm Ngạo ngừng thở, bắt đầu nhớ lại thời đại lịch sử kia, theo đạo lý, có thể làm ra loại hành vi đại nghịch bất đạo này, tại lúc ấy chỉ có một chư hầu, Sở Vương.</w:t>
      </w:r>
    </w:p>
    <w:p>
      <w:pPr>
        <w:pStyle w:val="BodyText"/>
      </w:pPr>
      <w:r>
        <w:t xml:space="preserve">Thời kì Chu Hằng vương Đông chu, vương quyền sự suy thoái, vốn là Chu Hằng Vương chinh phạt chư hầu quốc Trịnh quốc lúc ấy không nghe lời, đúng là phải đại bại mà về, từ đó về sau, Trịnh quốc quật khởi, mà ngay lúc đó, Sở quốc cũng thừa dịp thời kì này, tự lập mình làm vương.</w:t>
      </w:r>
    </w:p>
    <w:p>
      <w:pPr>
        <w:pStyle w:val="BodyText"/>
      </w:pPr>
      <w:r>
        <w:t xml:space="preserve">Hành động này, ngay tại Chu triều lúc đó, là đại sự kinh thiên động địa, ban ngày không có hai mặt trời, núi không có hai hổ, Chu vương phân đất phong hầu cho chư hầu và các quốc gia, Sở quốc đúng là tự lập làm vương, bởi vậy có thể thấy được, lúc ấy Sở quốc đã không có bất luận tôn kính gì đối với Chu vương ngay lúc đó, mà đã sinh ra dã tâm, thời khắc muốn chuyển biến thành Chu triều.</w:t>
      </w:r>
    </w:p>
    <w:p>
      <w:pPr>
        <w:pStyle w:val="BodyText"/>
      </w:pPr>
      <w:r>
        <w:t xml:space="preserve">Cho nên, nhất là tại thời kì Sở Vương Gấu Thông cầm quyền, chế tạo các loại lễ khí vi phạm tổ chế là tuyệt đối có khả năng, Sở quốc có thực lực như vậy, cũng có dã tâm như vậy, bọn hắn đem chính mình ví von là mãnh hổ, đem Chu vương và chư hầu phương đông như con nai, sớm đã sinh ra tâm tranh giành.</w:t>
      </w:r>
    </w:p>
    <w:p>
      <w:pPr>
        <w:pStyle w:val="BodyText"/>
      </w:pPr>
      <w:r>
        <w:t xml:space="preserve">Đây là giải thích hợp lý nhất trước mắt, chẳng qua là khi Thẩm Ngạo nhìn kỹ cái bát này, lại là cười khổ một hồi. Đặc điểm văn hóa Sở và văn hóa trung nguyên không giống nhau, nếu dấu vết trên bát là của văn hóa Sở, như vậy phán đoán của mình tất nhiên là vô cùng chính xác, hết lần này tới lần khác, trên cái bát này chẳng những không có ấn ký văn hóa Sở, chính là dấu vết văn hóa trung nguyên cũng là mơ hồ có thể thấy được, ngược lại mang theo chút ít đặc điểm văn hóa Yến Triệu.</w:t>
      </w:r>
    </w:p>
    <w:p>
      <w:pPr>
        <w:pStyle w:val="BodyText"/>
      </w:pPr>
      <w:r>
        <w:t xml:space="preserve">Như thế thì kỳ quái rồi, ngay lúc đó, hai quốc gia Yến Triệu, luôn luôn tự xưng là chư hầu chính thống, bắt bọn họ đi làm loại cử động vi phạm lễ chế này là tuyệt đối không khả năng, đạo lý rất đơn giản, hai chư hầu quốc này cùng lúc ấy cùng tồn tại với Sở, Tần, khách quan đều là quốc gia, nhưng thực lực không đủ để làm bọn hắn sinh ra dã tâm bừng bừng, một khi làm ra cử động trái với lương tâm như thế, đại quốc hoàn toàn có lý do tạo thành liên quân tiến hành thảo phạt đối với hắn, tại lúc ấy, một khi tiểu quốc gia mất đi điểm đạo nghĩa, sớm muộn gì cũng gây thành tai hoạ ngập đầu.</w:t>
      </w:r>
    </w:p>
    <w:p>
      <w:pPr>
        <w:pStyle w:val="BodyText"/>
      </w:pPr>
      <w:r>
        <w:t xml:space="preserve">Cái chỗ này đã thành vấn đề, quốc gia không có khả năng chế tạo ra bát này nhất thì lại mạnh, quốc gia có khả năng chế tạo nhất lại không thể chế tạo cái lễ khí đại nghịch bất đạo này, tại lễ nhạc làm xấu Đông Chu, chuyện như vậy cũng đủ để nghe rợn cả người.</w:t>
      </w:r>
    </w:p>
    <w:p>
      <w:pPr>
        <w:pStyle w:val="BodyText"/>
      </w:pPr>
      <w:r>
        <w:t xml:space="preserve">Thẩm Ngạo trầm tư, cầm bút do dự bất quyết, nhưng lúc này, bên môi Triệu Hằng phát ra vẻ mỉm cười, đã bắt đầu hạ bút viết nhanh trên tờ giấy, Thẩm Ngạo khiếp sợ mà liếc nhìn Triệu Hằng, không khỏi suy nghĩ: “...Đại hoàng tử điện hạ không phải đã nhìn ra lai lịch cái bát này rồi chứ?"</w:t>
      </w:r>
    </w:p>
    <w:p>
      <w:pPr>
        <w:pStyle w:val="BodyText"/>
      </w:pPr>
      <w:r>
        <w:t xml:space="preserve">Trong lòng Thẩm Ngạo thoáng giật mình, thực lực Đại hoàng tử quả nhiên không thể khinh thường, có áp lực, Thẩm Ngạo liền định trụ tâm thần, không suy nghĩ gì về điều khác, hoàn toàn đắm chìm bên trong tự hỏi.</w:t>
      </w:r>
    </w:p>
    <w:p>
      <w:pPr>
        <w:pStyle w:val="BodyText"/>
      </w:pPr>
      <w:r>
        <w:t xml:space="preserve">Đột nhiên, một danh tự chư hầu Trung Sơn như điện quang xẹt qua trong óc Thẩm Ngạo.</w:t>
      </w:r>
    </w:p>
    <w:p>
      <w:pPr>
        <w:pStyle w:val="BodyText"/>
      </w:pPr>
      <w:r>
        <w:t xml:space="preserve">Cái gọi là Trung Sơn, là một quốc gia thời kì Đông Chu lúc ấy, quốc gia này và chư hầu phương đông có bất đồng thật lớn, thậm chí ngay cả thành phần dân tộc cũng bất đồng, nếu Sở quốc còn ra Cao Dương thị, tuy bị người khiển trách là man di, nhưng huyết thống lại cũng không bất đồng cùng tất cả chư hầu.</w:t>
      </w:r>
    </w:p>
    <w:p>
      <w:pPr>
        <w:pStyle w:val="BodyText"/>
      </w:pPr>
      <w:r>
        <w:t xml:space="preserve">Nhưng cái Trung Sơn này, lại do liên minh bộ lạc Tiên Ngu ngay lúc đó tạo thành, thuộc về Man tộc chính tông, bọn hắn vốn là có chỗ dựa tại vùng Thiểm Bắc, sau khi bị Tấn quốc diệt quốc, lại dời đi vùng Hà Bắc thành lập đất nước, kéo dài hơi tàn mấy trăm năm.</w:t>
      </w:r>
    </w:p>
    <w:p>
      <w:pPr>
        <w:pStyle w:val="BodyText"/>
      </w:pPr>
      <w:r>
        <w:t xml:space="preserve">(Truyện "Kiều Thê Như Vân" được copy từ diễn đàn Manga Club MangaClub.Biz)</w:t>
      </w:r>
    </w:p>
    <w:p>
      <w:pPr>
        <w:pStyle w:val="BodyText"/>
      </w:pPr>
      <w:r>
        <w:t xml:space="preserve">Mà Trung Sơn quốc, bởi vì không thuộc về hệ thống Chu vương thất phân đất phong hầu, bởi vậy sau khi bọn hắn tự lập thành lập đất nước, liền thủy chung dùng diện mạo Trung Sơn vương xuất hiện, thời điểm hai nước Yến Triệu hàng xóm bên cạnh cũng đều là chư hầu, bọn hắn đã muốn tự phong mình là vương.</w:t>
      </w:r>
    </w:p>
    <w:p>
      <w:pPr>
        <w:pStyle w:val="BodyText"/>
      </w:pPr>
      <w:r>
        <w:t xml:space="preserve">Dân tộc này liên minh với nhau, tiến vào nội địa trung nguyên, dần dần bắt đầu học tập văn hóa kỹ nghệ Yến Triệu, cũng hấp thụ một ít đặc điểm lễ chế Yến Triệu.</w:t>
      </w:r>
    </w:p>
    <w:p>
      <w:pPr>
        <w:pStyle w:val="BodyText"/>
      </w:pPr>
      <w:r>
        <w:t xml:space="preserve">Nhưng lễ chế của bọn hắn, cuối cùng cũng khác với chư hầu Đông Chu ngay lúc đó quốc, cái gì mà thiên tử Cửu Đỉnh và chư hầu năm đỉnh, đối với Trung Sơn Quốc người mà nói, tất nhiên là không được bọn hắn coi như khuôn sáo.</w:t>
      </w:r>
    </w:p>
    <w:p>
      <w:pPr>
        <w:pStyle w:val="BodyText"/>
      </w:pPr>
      <w:r>
        <w:t xml:space="preserve">Chỉ có lý do này, mới có thể giải thích cái bát kỳ quái trước mắt, có thể tưởng tượng, tại lúc ấy, Trung Sơn Quốc thân là dị tộc, bắt đầu hấp thụ kỹ nghệ và văn hóa Yến Triệu, bọn hắn học tập công nghệ chế tạo khí cụ bằng đồng, hơn nữa bắt đầu chế tạo các loại lễ khí tế tự, chỉ là đối với quy định lễ chế phiền phức của văn hóa trung nguyên, người Trung Sơn quốc lại khinh thường không thèm theo.</w:t>
      </w:r>
    </w:p>
    <w:p>
      <w:pPr>
        <w:pStyle w:val="Compact"/>
      </w:pPr>
      <w:r>
        <w:t xml:space="preserve">)</w:t>
      </w:r>
      <w:r>
        <w:br w:type="textWrapping"/>
      </w:r>
      <w:r>
        <w:br w:type="textWrapping"/>
      </w:r>
    </w:p>
    <w:p>
      <w:pPr>
        <w:pStyle w:val="Heading2"/>
      </w:pPr>
      <w:bookmarkStart w:id="257" w:name="chương-229-quyết-đấu-đỉnh-cao2"/>
      <w:bookmarkEnd w:id="257"/>
      <w:r>
        <w:t xml:space="preserve">235. Chương 229: Quyết Đấu Đỉnh Cao(2)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229: Quyết đấu đỉnh cao(2)</w:t>
      </w:r>
    </w:p>
    <w:p>
      <w:pPr>
        <w:pStyle w:val="BodyText"/>
      </w:pPr>
      <w:r>
        <w:t xml:space="preserve">Nhóm dịch: hungvodich9490</w:t>
      </w:r>
    </w:p>
    <w:p>
      <w:pPr>
        <w:pStyle w:val="BodyText"/>
      </w:pPr>
      <w:r>
        <w:t xml:space="preserve">Nguồn: metruyen</w:t>
      </w:r>
    </w:p>
    <w:p>
      <w:pPr>
        <w:pStyle w:val="BodyText"/>
      </w:pPr>
      <w:r>
        <w:t xml:space="preserve">Bọn hắn tự nhiên là có văn hóa đặc biệt của mình, Thuỷ tổ cũng có phong tục tập quán của chính mình, cho nên khi bọn hắn tế tự, tuy bấy giờ cũng bắt đầu áp dụng khí cụ bằng đồng, nhưng đối với đường vân in trên lễ khí lại không có yêu cầu hà khắc.</w:t>
      </w:r>
    </w:p>
    <w:p>
      <w:pPr>
        <w:pStyle w:val="BodyText"/>
      </w:pPr>
      <w:r>
        <w:t xml:space="preserve">Bọn hắn làm theo tính tình, điêu khắc mãnh hổ trên bát, lập tức lại điêu khắc con nai chạy trốn tứ tán, mãnh hổ ví von chính là vật thần linh tế tự, khen ngợi bọn hắn khi còn sống rất anh dũng, về phần con nai, thì là địch nhân và đối thủ bọn họ đã từng đánh đuổi, làm cho những con nai thần phục, sợ hãi, thất kinh, trong lòng run sợ, quỳ xuống trước răng nanh.</w:t>
      </w:r>
    </w:p>
    <w:p>
      <w:pPr>
        <w:pStyle w:val="BodyText"/>
      </w:pPr>
      <w:r>
        <w:t xml:space="preserve">Thẩm Ngạo thở dài một hơi, con mắt lại rơi vào cái bát, quả nhiên, tại rất nhiều đường nối, Thẩm Ngạo chứng kiến rất nhiều rất nhỏ khuyết điểm nhỏ nhặt, có vài chỗ thậm chí có thể xử dụng từ thô để hình dung.</w:t>
      </w:r>
    </w:p>
    <w:p>
      <w:pPr>
        <w:pStyle w:val="BodyText"/>
      </w:pPr>
      <w:r>
        <w:t xml:space="preserve">Điểm này xác nhận ý nghĩ của hắn, khí cụ bằng đồng đến hậu kỳ Đông Chu, công nghệ chế tạo trải qua hơn trăm năm phát triển, đã hoàn mỹ đến tình trạng vô khuyết, nhất là loại lễ khí tế tự này, bắt đầu chế tạo càng thêm tinh tế tỉ mỉ, đừng nói là khuyết điểm nhỏ nhặt, chính là một chút bỏ sót rất nhỏ, cũng là khinh nhờn đối với tổ tiên.</w:t>
      </w:r>
    </w:p>
    <w:p>
      <w:pPr>
        <w:pStyle w:val="BodyText"/>
      </w:pPr>
      <w:r>
        <w:t xml:space="preserve">Như vậy có thể tưởng tượng, người Trung Sơn lúc đó tuy học tập được phương pháp chế tạo khí cụ bằng đồng, nhưng kỹ thuật cũng không tinh xảo, thế cho nên ngay cả lễ khí tế tự đều có vẻ làm rất ẩu.</w:t>
      </w:r>
    </w:p>
    <w:p>
      <w:pPr>
        <w:pStyle w:val="BodyText"/>
      </w:pPr>
      <w:r>
        <w:t xml:space="preserve">Giám bảo, giả thiết lớn mật là tối yếu tố trọng yếu nhất, không cần tang chứng vật chứng, giả thiết cần tri thức lịch sử cực kỳ phong phú, cùng với bộ não vô cùng nhanh trí, lúc chứng thực lại phải vô cùng tinh tế tỉ mỉ và thái độ không để ý đến xung quanh, Thẩm Ngạo vốn là chuyên đặt giả thiết lớn mật, lập tức lại quan sát tinh tế tỉ mỉ, lúc này trong lòng đã có vài phần nắm chắc.</w:t>
      </w:r>
    </w:p>
    <w:p>
      <w:pPr>
        <w:pStyle w:val="BodyText"/>
      </w:pPr>
      <w:r>
        <w:t xml:space="preserve">Chỉ là một vấn đề khác lại tới nữa, đã là lễ khí Trung Sơn, nhưng Trung Sơn Quốc trước sau chia làm ba cái thời kì, theo thứ tự là Tiên Ngu Trung Sơn, Tiền Trung Sơn Quốc, Hậu Trung Sơn Quốc, Tiên Ngu Trung Sơn định quốc vùng Thiểm Bắc, rất nhanh bị Tấn quốc tiêu diệt, mà Tiền Trung Sơn nằm trong biên giới Ngụy, chợt cũng bị Ngụy Quốc đánh bại, Hậu Trung Sơn di chuyển đến trong biên giới Triệu, dùng Thái Hành sơn làm căn cơ thành lập đất nước, cuối cùng là bị Triệu quốc tiêu diệt.</w:t>
      </w:r>
    </w:p>
    <w:p>
      <w:pPr>
        <w:pStyle w:val="BodyText"/>
      </w:pPr>
      <w:r>
        <w:t xml:space="preserve">Ba cái Trung Sơn Quốc này khoảng cách trước sau phải đến mấy trăm năm, nếu không thể kết luận đặc thù của bọn hắn, sẽ rất khó kết luận niên đại cái bát.</w:t>
      </w:r>
    </w:p>
    <w:p>
      <w:pPr>
        <w:pStyle w:val="BodyText"/>
      </w:pPr>
      <w:r>
        <w:t xml:space="preserve">Thẩm Ngạo lại lập tức lâm vào trong trầm tư, Tiên Ngu Trung Sơn tạm thời có thể loại trừ, vì thời kì Trung Sơn Quốc tại cảnh nội Thiểm Bắc, không có khả năng bị văn hóa Yến Triệu Hà Bắc lúc ấy ảnh hưởng, về phần thời đại Hậu Trung Sơn, ngay lúc đó Trung Sơn Quốc đã triệt để dung hợp cùng văn hóa trung nguyên, cũng không có bao nhiêu khác nhau cùng tất cả chư hầu trung nguyên, tạm thời cũng có thể loại trừ.</w:t>
      </w:r>
    </w:p>
    <w:p>
      <w:pPr>
        <w:pStyle w:val="BodyText"/>
      </w:pPr>
      <w:r>
        <w:t xml:space="preserve">Khả năng lớn nhất, chính là Tiền Trung Sơn Quốc, bởi vì ngay lúc đó Tiền Trung Sơn Quốc đã dần dần di chuyển đến Hà Bắc, thừa dịp thời cơ Tam gia phân Tấn, nhanh chóng thành lập đất nước, hơn nữa bắt đầu noi theo văn hóa trung nguyên, dung hợp một ít đặc điểm văn hóa Yến Triệu, cùng lúc đó, lại chế tạo công cụ có một chút tính độc lập.</w:t>
      </w:r>
    </w:p>
    <w:p>
      <w:pPr>
        <w:pStyle w:val="BodyText"/>
      </w:pPr>
      <w:r>
        <w:t xml:space="preserve">Nếu đã là định vị thời kỳ Tiền Trung Sơn Quốc, tiếp tục suy luận liền đơn giản hơn, lễ khí như vậy, tuyệt đối không thể nào là chỉ có một vật phẩm, nên đầy đủ mới đúng, chẳng những phải có bát, còn sẽ có đỉnh, cách, quỹ, tước và danh mục nhiều đồ dùng tế tự.</w:t>
      </w:r>
    </w:p>
    <w:p>
      <w:pPr>
        <w:pStyle w:val="BodyText"/>
      </w:pPr>
      <w:r>
        <w:t xml:space="preserve">Đối với một Trung Sơn Quốc nho nhỏ mà nói, muốn thành bộ kim loại tinh luyện những khí cụ bằng đồng này cũng phải không đơn giản, coi như là tại hai quốc Yến Triệu, muốn chế tạo một đỉnh đồng, đồng tước, đồng quang, cũng cần vận dụng mấy trăm công tượng ngày đêm làm việc tay chân, mà Trung Sơn Quốc vốn là mà thiếu dân, muốn thu thập nhiều công tượng như vậy đã càng khó lại càng thêm khó.</w:t>
      </w:r>
    </w:p>
    <w:p>
      <w:pPr>
        <w:pStyle w:val="BodyText"/>
      </w:pPr>
      <w:r>
        <w:t xml:space="preserve">Như vậy, cái bát có này thể suy luận ra nên là chế tạo thời kì Tiền Trung Sơn Quốc cường thịnh nhất, lịch sử Tiền Trung Sơn Quốc chỉ là trăm năm, quân vương tại vị chỉ có hai vị, căn bản không cần đi nghiên cứu từng người, Thẩm Ngạo liền đem mục tiêu tập trung tại trên người Trung Sơn Võ Công, Trung Sơn Võ Công này, chính là suất lĩnh bộ lạc rời khỏi vùng núi, hướng bình nguyên phía Đông, di chuyển vị trí đầu não, chính là quân chủ Tiền Trung Sơn Quốc.</w:t>
      </w:r>
    </w:p>
    <w:p>
      <w:pPr>
        <w:pStyle w:val="BodyText"/>
      </w:pPr>
      <w:r>
        <w:t xml:space="preserve">Võ Công mô phỏng lễ chế các nước Hoa Hạ, thành lập chế độ chính trị quân sự Trung Sơn Quốc, rồi thống trị sơ bộ đối với quốc gia tiến hành, tại hắn khi còn sống, Tiền Trung Sơn Quốc bắt đầu nhanh chóng cường thịnh, đợi sau khi hắn chết, con của hắn vừa mới vào chỗ, rất nhanh mà lọt vào Ngụy Quốc xâm lược, ba năm về sau, Tiền Trung Sơn Quốc diệt vong.</w:t>
      </w:r>
    </w:p>
    <w:p>
      <w:pPr>
        <w:pStyle w:val="BodyText"/>
      </w:pPr>
      <w:r>
        <w:t xml:space="preserve">Có thể nhìn ra, Trung Sơn Võ Công ngay lúc đó hâm mộ văn hóa trung nguyên, tại thành lập đất nước, về sau thừa dịp không ai xâm chiếm, bắt đầu bắt tay vào thống trị quốc gia, hơn nữa đem Trung Sơn Quốc đến thời kỳ cường thịnh trước nay chưa có, hắn vì noi theo tất cả chư hầu trung nguyên, cũng bắt đầu phát động nhân lực vật lực, thành lập lễ khí, dùng để hiển lộ rõ ràng thân phận của mình, mà cái bát này, chính là một loại bên trong lễ khí Trung Sơn Quốc lúc ấy.</w:t>
      </w:r>
    </w:p>
    <w:p>
      <w:pPr>
        <w:pStyle w:val="BodyText"/>
      </w:pPr>
      <w:r>
        <w:t xml:space="preserve">Thẩm Ngạo tính toán chồng chất một chút, đã là mười phần tin tưởng, cầm bút ra, viết trên giấy: "Lễ khí Trung Sơn Quốc, cái bát, chế tạo thời Uy Liệt vương Trung Sơn Võ Công..."</w:t>
      </w:r>
    </w:p>
    <w:p>
      <w:pPr>
        <w:pStyle w:val="BodyText"/>
      </w:pPr>
      <w:r>
        <w:t xml:space="preserve">Thẩm Ngạo muốn giao bài thi, Dương Tiễn tới chuẩn bị tiếp, lại nghe đến bên tai truyền ra một thanh âm nói: "Dương công công, làm phiền ngươi trình bài thi của ta lên."</w:t>
      </w:r>
    </w:p>
    <w:p>
      <w:pPr>
        <w:pStyle w:val="BodyText"/>
      </w:pPr>
      <w:r>
        <w:t xml:space="preserve">Người nói chuyện là Triệu Hằng, thì ra Triệu Hằng cũng muốn nộp bài thi.</w:t>
      </w:r>
    </w:p>
    <w:p>
      <w:pPr>
        <w:pStyle w:val="BodyText"/>
      </w:pPr>
      <w:r>
        <w:t xml:space="preserve">Dương Tiễn cười ha ha một tiếng, đem hai phần bài thi trình lên ngự án, Triệu Cát lạnh nhạt mà quét hai phần bài thi này, vốn là nhìn bài thi Thẩm Ngạo, mỉm cười, khi thấy mấy chữ Uy Liệt vương Trung Sơn Võ Công chế tạo, liền không khỏi mà nở nụ cười, còn không nhịn được mà nói một tiếng tốt.</w:t>
      </w:r>
    </w:p>
    <w:p>
      <w:pPr>
        <w:pStyle w:val="BodyText"/>
      </w:pPr>
      <w:r>
        <w:t xml:space="preserve">Đợi xem bài thi Triệu Hằng, Triệu Hằng viết rất quy cách, cũng không gây chú ý ánh mắt địch nhân, trên đề thi cũng viết: “Uy Liệt vương Trung Sơn Võ Công.”</w:t>
      </w:r>
    </w:p>
    <w:p>
      <w:pPr>
        <w:pStyle w:val="BodyText"/>
      </w:pPr>
      <w:r>
        <w:t xml:space="preserve">Hai người này trước sau nộp bài thi, đáp án giống nhau, chẳng những đoán ra niên đại, còn đoán ra xuất xứ. Thời gian chỉ mới qua nửa canh giờ, thực lực có thể thấy được rõ ràng, Triệu Cát lại kêu một tiếng tốt, liền lâm vào trạng thái bình tĩnh trong khi chờ đợi.</w:t>
      </w:r>
    </w:p>
    <w:p>
      <w:pPr>
        <w:pStyle w:val="BodyText"/>
      </w:pPr>
      <w:r>
        <w:t xml:space="preserve">Thời gian đến vài giây cuối cùng, trên trán mấy cống sinh còn lại đã chảy ra mồ hôi lạnh, mắt thấy có người đoán ra kết quả rồi, thời gian vô cùng cấp bách, nếu là lại không đoán ra, chỉ sợ tại đây, trên kim điện, thiên tử sẽ không vui.</w:t>
      </w:r>
    </w:p>
    <w:p>
      <w:pPr>
        <w:pStyle w:val="BodyText"/>
      </w:pPr>
      <w:r>
        <w:t xml:space="preserve">Ba nén hương đã đốt xong, nội thị thay nén hương thứ tư, sương mù đằng đằng, mùi hương tràn đầy không tiêu tan, Thẩm Ngạo và Triệu Hằng vẫn ung dung, Triệu Cát đóng mắt suy nghĩ sâu xa, người còn lại, phần lớn vẫn lâm vào trong suy tư, không thể tự thoát ra được.</w:t>
      </w:r>
    </w:p>
    <w:p>
      <w:pPr>
        <w:pStyle w:val="BodyText"/>
      </w:pPr>
      <w:r>
        <w:t xml:space="preserve">Đợi bốn nén hương đốt xong tất, nội thị đang muốn cao giọng tuyên bố chấm dứt cuộc thi, một người cống sinh mới vội vàng nói: "Đệ tử nộp bài thi." Cống sinh còn lại đều là lộ ra vẻ thất vọng.</w:t>
      </w:r>
    </w:p>
    <w:p>
      <w:pPr>
        <w:pStyle w:val="BodyText"/>
      </w:pPr>
      <w:r>
        <w:t xml:space="preserve">Cuối cùng, bài thi một người cống sinh đưa đến trước, Triệu Cát miết mắt nhìn thoáng qua, chỉ nhìn trên mặt viết: “Cái bát, lễ khí, Trung Sơn Quốc đúc.”</w:t>
      </w:r>
    </w:p>
    <w:p>
      <w:pPr>
        <w:pStyle w:val="BodyText"/>
      </w:pPr>
      <w:r>
        <w:t xml:space="preserve">Người này chỉ đoán ra lai lịch, đối với niên đại lại hoàn toàn không biết gì cả, mặc dù là như thế, nhưng so với những cống sinh đến chữ cũng không ghi được kia, đã là rất giỏi rồi.</w:t>
      </w:r>
    </w:p>
    <w:p>
      <w:pPr>
        <w:pStyle w:val="Compact"/>
      </w:pPr>
      <w:r>
        <w:t xml:space="preserve">)</w:t>
      </w:r>
      <w:r>
        <w:br w:type="textWrapping"/>
      </w:r>
      <w:r>
        <w:br w:type="textWrapping"/>
      </w:r>
    </w:p>
    <w:p>
      <w:pPr>
        <w:pStyle w:val="Heading2"/>
      </w:pPr>
      <w:bookmarkStart w:id="258" w:name="chương-230-thẩm-giáo-đầu"/>
      <w:bookmarkEnd w:id="258"/>
      <w:r>
        <w:t xml:space="preserve">236. Chương 230: Thẩm Giáo Đầu</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230: Thẩm giáo đầu</w:t>
      </w:r>
    </w:p>
    <w:p>
      <w:pPr>
        <w:pStyle w:val="BodyText"/>
      </w:pPr>
      <w:r>
        <w:t xml:space="preserve">Nhóm dịch: hungvodich9490</w:t>
      </w:r>
    </w:p>
    <w:p>
      <w:pPr>
        <w:pStyle w:val="BodyText"/>
      </w:pPr>
      <w:r>
        <w:t xml:space="preserve">Nguồn: metruyen</w:t>
      </w:r>
    </w:p>
    <w:p>
      <w:pPr>
        <w:pStyle w:val="BodyText"/>
      </w:pPr>
      <w:r>
        <w:t xml:space="preserve">Triệu Cát cất kỹ cuộn giấy, bảo người niêm phong cất vào kho, mới không nhanh không chậm nói: "Chư khanh lui ra, Trẫm còn cần tự định giá lại."</w:t>
      </w:r>
    </w:p>
    <w:p>
      <w:pPr>
        <w:pStyle w:val="BodyText"/>
      </w:pPr>
      <w:r>
        <w:t xml:space="preserve">Bọn Thẩm Ngạo ào ào khom người nói: "Bọn thần cáo lui."</w:t>
      </w:r>
    </w:p>
    <w:p>
      <w:pPr>
        <w:pStyle w:val="BodyText"/>
      </w:pPr>
      <w:r>
        <w:t xml:space="preserve">Trọng thần còn lại cũng đều hành lễ cáo từ, người liên can ầm ầm tản đi.</w:t>
      </w:r>
    </w:p>
    <w:p>
      <w:pPr>
        <w:pStyle w:val="BodyText"/>
      </w:pPr>
      <w:r>
        <w:t xml:space="preserve">Ra khỏi điện, Đoan Chính, Thạch Anh chạy tới, Đoan Chính nhiều hứng thú hỏi Thẩm Ngạo: "Thẩm Ngạo, dượng hỏi ngươi, cái bát kia rốt cuộc là cái gì, vì sao ta xem lâu như vậy, vẫn không tìm được dấu vết để lại."</w:t>
      </w:r>
    </w:p>
    <w:p>
      <w:pPr>
        <w:pStyle w:val="BodyText"/>
      </w:pPr>
      <w:r>
        <w:t xml:space="preserve">Thẩm Ngạo mang theo vẻ mỉm cười mà nói phán đoán của mình ra, một đường đi, một đường nói, bất tri bất giác, đã đến ngoài cửa Chính Đức, Đoan Chính bừng tỉnh đại ngộ, cười nói: "Thì ra là thế, cái bát kia thật kỳ quái."</w:t>
      </w:r>
    </w:p>
    <w:p>
      <w:pPr>
        <w:pStyle w:val="BodyText"/>
      </w:pPr>
      <w:r>
        <w:t xml:space="preserve">Hắn nở nụ cười, có một loại cảm giác thoải mái khi vạch trần đáp án không biết: "Hôm nay, lão phu xem như mở rộng tầm mắt rồi, Thẩm Ngạo là không chứng kiến, hoàng thượng bày cái bát kia ra, không biết làm khó bao nhiêu vị đại nhân." Hắn vỗ vỗ vai Thẩm Ngạo nói: "Ngươi và Đại hoàng tử đồng thời nộp bài thi, chẳng biết hươu chết về tay ai, còn chưa biết được, ngươi về phủ trước đi, báo tin vui cho phu nhân."</w:t>
      </w:r>
    </w:p>
    <w:p>
      <w:pPr>
        <w:pStyle w:val="BodyText"/>
      </w:pPr>
      <w:r>
        <w:t xml:space="preserve">Thẩm Ngạo gật đầu, Thạch Quận công một bên cười ha hả nói: "Hôm nay bốn khoa thi đình, trạng nguyên là ổn cầm rồi, khó được Tấn vương bao che ngươi, nếu không những người kia đột nhiên làm khó dễ, ta và Chu Quốc công đích thị là bị đánh cho trở tay không kịp ." Hắn cố ý nói ba chữ những người kia nặng một ít, ý tứ rất rõ ràng, Thạch Quận công và những người này luôn luôn là thủy hỏa bất dung.</w:t>
      </w:r>
    </w:p>
    <w:p>
      <w:pPr>
        <w:pStyle w:val="BodyText"/>
      </w:pPr>
      <w:r>
        <w:t xml:space="preserve">Thẩm Ngạo cười ha ha một tiếng, trên lưng đột nhiên bị người ta vỗ một cái mãnh liệt, Thẩm Ngạo ngoái đầu nhìn lại, chứng kiến Tấn vương cười ha ha tại phía sau mình, ôm lấy vai của hắn, nói: "Thẩm tài tử, chúng ta đã nói rồi, ta sẽ đi Vương phủ ngay bây giờ, xem đội Thuý Nhã Nhã Xã của chúng ta." Dứt lời, liền lôi kéo Thẩm Ngạo đi.</w:t>
      </w:r>
    </w:p>
    <w:p>
      <w:pPr>
        <w:pStyle w:val="BodyText"/>
      </w:pPr>
      <w:r>
        <w:t xml:space="preserve">Thạch Quận công, Chu Quốc công hai mặt nhìn nhau, hành lễ về hướng Tấn vương Triệu Tông, Triệu Tông lại không để ý tới bọn hắn, giữ chặt cánh tay Thẩm Ngạo, nói: "Thẩm tài tử, nếu ngươi nói không giữ lời, bản Vương không bỏ qua đâu, đi, đi, đi..."</w:t>
      </w:r>
    </w:p>
    <w:p>
      <w:pPr>
        <w:pStyle w:val="BodyText"/>
      </w:pPr>
      <w:r>
        <w:t xml:space="preserve">Đoan Chính là biết rõ bản tính Tấn vương, cười ha hả nói: "Thẩm Ngạo, ngươi theo Tấn vương gia, phu nhân bên kia, ta bảo người đi thông báo."</w:t>
      </w:r>
    </w:p>
    <w:p>
      <w:pPr>
        <w:pStyle w:val="BodyText"/>
      </w:pPr>
      <w:r>
        <w:t xml:space="preserve">Thẩm Ngạo lúc này mới lên tiếng, hướng hai vị Công gia tạm biệt, bị Tấn vương kéo lên xe ngựa của hắn, Triệu Tông còn làm như sợ Thẩm Ngạo chạy thoát, vung màn xe lên nói với xa phu: "Đi, đi, đi mau, chớ dừng lại."</w:t>
      </w:r>
    </w:p>
    <w:p>
      <w:pPr>
        <w:pStyle w:val="BodyText"/>
      </w:pPr>
      <w:r>
        <w:t xml:space="preserve">Chờ đến Tấn vương phủ, vẻ mặt Tấn vương tươi cười dẫn dắt Thẩm Ngạo đi hướng sân đá cầu trong Vương phủ, dọc theo đường, rất nhiều nô bộc Vương phủ hành lễ với hắn, hắn cũng không liếc nhìn, thần khí hiện ra cực kỳ oai phong.</w:t>
      </w:r>
    </w:p>
    <w:p>
      <w:pPr>
        <w:pStyle w:val="BodyText"/>
      </w:pPr>
      <w:r>
        <w:t xml:space="preserve">Đất đai sân đá cầu Vương phủ cực kỳ rộng lớn, phóng nhãn nhìn lại, một mảnh rộng lớn nhìn không thấy bờ bến, hai bên sân đá cầu, một cây thật lớn đứng sừng sững, trên cây là cái giỏ, cái giỏ cũng không lớn, to ước chừng hai cái đầu người, lúc này đá cầu không giống bóng đá đời sau, cũng tỷ như cầu môn, cầu môn đời sau thật lớn, muốn đá vào dễ dàng hơn. Mà lúc này đây cầu môn ở trên không trung, mà lại rất khó bắn vào, cái này liền yêu cầu kỹ nghệ đám người đá cầu cao hơn nhiều so với cầu thủ đời sau.</w:t>
      </w:r>
    </w:p>
    <w:p>
      <w:pPr>
        <w:pStyle w:val="BodyText"/>
      </w:pPr>
      <w:r>
        <w:t xml:space="preserve">Tại trên trận đá cầu, đã có không ít người đá cầu đeo băng cột đầu, đá quả cầu giống như luyện tập kỹ thuật đá cầu, phần lớn thân thể bọn hắn tương đối suy nhược, ngắn nhỏ nhỏ gầy, nghe nói là bởi vì lúc đá cầu phải đối kháng, thân thể càng nhỏ, càng có thể chiếm hết ưu thế.</w:t>
      </w:r>
    </w:p>
    <w:p>
      <w:pPr>
        <w:pStyle w:val="BodyText"/>
      </w:pPr>
      <w:r>
        <w:t xml:space="preserve">Triệu Tông nói về hướng đám người đá cầu, đám người đá cầu ào ào tụ tập tới, chờ bọn hắn đến sát vào rồi, Thẩm Ngạo mới phát hiện, tuy những người này nhỏ gầy, nhưng mỗi người lại tháo vát, trong thân thể dường như dấu diếm rất nhiều sức mạnh.</w:t>
      </w:r>
    </w:p>
    <w:p>
      <w:pPr>
        <w:pStyle w:val="BodyText"/>
      </w:pPr>
      <w:r>
        <w:t xml:space="preserve">Một người hán tử trung niên trong đó đứng ra, người này khác với những người đá cầu khác, cũng không mặc áo ngắn quần bò vận động, mà là một bộ áo dài, đầu đội khăn vuông, bên dưới là đám râu dài, đôi mắt lóng lánh, hành lễ về hướng Tấn vương, nói: "Vương gia."</w:t>
      </w:r>
    </w:p>
    <w:p>
      <w:pPr>
        <w:pStyle w:val="BodyText"/>
      </w:pPr>
      <w:r>
        <w:t xml:space="preserve">Triệu Tông hào hứng bừng bừng nói: "Thì ra là Ngô giáo đầu, Ngô giáo đầu, vị này chính là Thẩm tài tử bản Vương nhắc tới, ha ha, các ngươi phải thân cận hơn một chút mới được, Thẩm tài tử rất giỏi, cầm kỳ thư họa không gì không tinh thông, đá cầu chi đạo cũng có phần tâm đắc, Ngô giáo đầu, hắn hiện tại liền là phó giáo đầu Thuý Nhã Nhã Xã chúng ta rồi, chư vị phải chân thành đoàn kết, chuẩn bị thi đấu đá cầu, nhất định phải lấy thứ tự tốt, bổn vương sẽ có phần thưởng lớn, tuyệt đối không bạc đãi chư vị."</w:t>
      </w:r>
    </w:p>
    <w:p>
      <w:pPr>
        <w:pStyle w:val="BodyText"/>
      </w:pPr>
      <w:r>
        <w:t xml:space="preserve">Triệu Tông nói lời này, làm đám người đá cầu tim đập thình thịch, trong lòng bọn họ, Tấn vương luôn luôn là thưởng thật lớn đối với người đá cầu, chỉ cần lúc này đây lấy được thứ tự tốt, Tấn vương cao hứng, khen thưởng hẳn là rất xa xỉ.</w:t>
      </w:r>
    </w:p>
    <w:p>
      <w:pPr>
        <w:pStyle w:val="BodyText"/>
      </w:pPr>
      <w:r>
        <w:t xml:space="preserve">Nhưng Ngô giáo đầu kia chỉ là thong dong cười một tiếng, đối với lời Triệu Tông nói giống như chưa nghe lọt, vuốt vuốt râu dài dò xét Thẩm Ngạo, trong lòng sinh ra cảnh giác mãnh liệt.</w:t>
      </w:r>
    </w:p>
    <w:p>
      <w:pPr>
        <w:pStyle w:val="BodyText"/>
      </w:pPr>
      <w:r>
        <w:t xml:space="preserve">Ngô giáo đầu rất có danh vọng trong hội đá cầu Biện Kinh, địa vị không thấp, nếu không Tấn vương cũng sẽ không tốn số tiền lớn đưa hắn về đây làm giáo đầu.</w:t>
      </w:r>
    </w:p>
    <w:p>
      <w:pPr>
        <w:pStyle w:val="BodyText"/>
      </w:pPr>
      <w:r>
        <w:t xml:space="preserve">Vốn là tại phủ Tấn vương, Ngô giáo đầu mỗi tháng không hề tốn tiền tiêu, lúc rảnh rỗi thì dạy bảo đám người đá cầu, thời gian trôi qua có chút tiêu sái, thì ra tưởng rằng đời này xem như dàn xếp xong rồi, ai ngờ hôm nay, Tấn vương lại mời giáo đầu khác đến.</w:t>
      </w:r>
    </w:p>
    <w:p>
      <w:pPr>
        <w:pStyle w:val="BodyText"/>
      </w:pPr>
      <w:r>
        <w:t xml:space="preserve">Tuy Thẩm Ngạo chỉ là phó giáo đầu, nhưng ở bên trong các đội đá cầu, loại tình huống này lại cực kỳ hiếm thấy. Cần biết đội đá cầu chính là cần hiệu lệnh như một, có một giáo đầu cũng đã đủ, hiện tại nhiều hơn cái chức phó, người này lại được Tấn vương thổi phồng, trong lòng Ngô giáo đầu tất nhiên là không vui.</w:t>
      </w:r>
    </w:p>
    <w:p>
      <w:pPr>
        <w:pStyle w:val="BodyText"/>
      </w:pPr>
      <w:r>
        <w:t xml:space="preserve">“... Hừ, người này trẻ tuổi như vậy, trong đội đá cầu lại không có danh tiếng gì, cũng dám làm phó giáo đầu, cầm kỳ thư họa làm tốt thì như thế nào? Đây là đá cầu, đá cầu như luyện binh, thi đua đá cầu như chiến trường, bổn giáo đầu chính là Đại tướng trong quân, muốn một người thư sinh tới giúp làm cái gì?"</w:t>
      </w:r>
    </w:p>
    <w:p>
      <w:pPr>
        <w:pStyle w:val="BodyText"/>
      </w:pPr>
      <w:r>
        <w:t xml:space="preserve">Trong đôi mắt Ngô giáo đầu hiện lên một tia không vui, rơi vào trong mắt Thẩm Ngạo, trong lòng đã minh bạch, sự xuất hiện của mình, đối với Ngô giáo đầu mà nói, liền là một loại khiêu khích. Trong lòng Ngô giáo đầu nhất định cảm thấy vũ nhục, đường đường giáo đầu đá cầu, đột nhiên nhiều hơn cái chức phó, há không phải là nói Tấn vương có hoài nghi đối với năng lực của hắn, muốn để người đến thế thân hắn?</w:t>
      </w:r>
    </w:p>
    <w:p>
      <w:pPr>
        <w:pStyle w:val="BodyText"/>
      </w:pPr>
      <w:r>
        <w:t xml:space="preserve">Nghĩ đến cái này, Thẩm Ngạo có chút ngượng ngùng, đây là cướp bát cơm của người đó, quá không hiền hậu, liền hành lễ về hướng Ngô giáo đầu, cười nói: "Ngô giáo đầu danh tiếng vang khắp Biện Kinh, đệ tử đã sớm nghe nói, hôm nay vừa thấy, quả nhiên là rất giỏi, đệ tử là hậu bối, sau này còn phải nhờ Ngô giáo đầu chỉ giáo nhiều hơn."</w:t>
      </w:r>
    </w:p>
    <w:p>
      <w:pPr>
        <w:pStyle w:val="BodyText"/>
      </w:pPr>
      <w:r>
        <w:t xml:space="preserve">Ngô giáo đầu hừ lạnh một tiếng, nói: "Chỉ giáo không dám nhận, lời nói nổi tiếng đã lâu liền không cần phải nói nữa rồi, lão phu không đảm đương nổi." Trong lòng hắn đã nhận định Thẩm Ngạo là hạng người đầu cơ trục lợi, cho là hắn không biết dùng cái biện pháp gì làm Tấn vương vui, bây giở ở trước mặt mình mới ăn nói khép nép, trong lòng càng thêm xem thường đối với Thẩm Ngạo, bên môi đột nhiên phát ra một tia vui vẻ quỷ dị, nảy ra ý hay, nói: "Tấn vương coi trọng Trầm công tử như thế, chắc hẳn Trầm công tử tất có tài năng ngút trời rồi, Ngô mỗ lại muốn thỉnh giáo, không bằng xin mời Trầm công tử lộ ra tài năng tại trước mặt chúng ta, để cho ta mở mang tầm mắt, như thế nào?"</w:t>
      </w:r>
    </w:p>
    <w:p>
      <w:pPr>
        <w:pStyle w:val="BodyText"/>
      </w:pPr>
      <w:r>
        <w:t xml:space="preserve">Thẩm Ngạo nhất thời có chút xấu hổ, đá cầu, ca không biết đâu, liền nghiêm mặt nói: "Ta không biết đá cầu."</w:t>
      </w:r>
    </w:p>
    <w:p>
      <w:pPr>
        <w:pStyle w:val="BodyText"/>
      </w:pPr>
      <w:r>
        <w:t xml:space="preserve">Một câu kia nói ra, Ngô giáo đầu vốn là kinh ngạc, đám người đá cầu sau lưng cũng đều ngây ngẩn cả người, lập tức bộc phát ra tiếng cười to.</w:t>
      </w:r>
    </w:p>
    <w:p>
      <w:pPr>
        <w:pStyle w:val="BodyText"/>
      </w:pPr>
      <w:r>
        <w:t xml:space="preserve">Không biết đá cầu cũng dám đến làm giáo đầu? Ha ha, thật sự là chê cười, giáo đầu nào trong thành Biện Kinh không phải cường tướng trong người đá cầu, coi như là đội đá cầu láng giềng hàng thấp nhất, giáo đầu kia nhất định cũng có thể đá cầu tốt, thư sinh này lại rất buồn cười, không biết đá cầu liền muốn dạy người đá cầu, không khỏi quá không biết trời cao đất rộng.</w:t>
      </w:r>
    </w:p>
    <w:p>
      <w:pPr>
        <w:pStyle w:val="BodyText"/>
      </w:pPr>
      <w:r>
        <w:t xml:space="preserve">Thẩm Ngạo thấy mọi người cười nhạo, giờ phút này lại cảm thấy không cần phải ăn nói khép nép nữa rồi, khách khí là bởi vì hắn tôn kính đối với Ngô giáo đầu, khách khí xong rồi, nếu muốn dẫn đội đá cầu đá tốt, đó chính là thời điểm lập uy.</w:t>
      </w:r>
    </w:p>
    <w:p>
      <w:pPr>
        <w:pStyle w:val="BodyText"/>
      </w:pPr>
      <w:r>
        <w:t xml:space="preserve">Thẩm Ngạo mang trên mặt vẻ mỉm cười, cất cao giọng nói: "Đệ tử tuy không biết đá cầu, lại biết dạy người đá cầu, Ngô giáo đầu không tin sao?"</w:t>
      </w:r>
    </w:p>
    <w:p>
      <w:pPr>
        <w:pStyle w:val="BodyText"/>
      </w:pPr>
      <w:r>
        <w:t xml:space="preserve">Hắn phát ra mỉm cười như có như không, nói về hướng Ngô giáo đầu, trong lòng không khỏi suy nghĩ: "Nếu muốn điều khiển những binh lính này, chỉ có khai đao từ trên đầu họ Ngô này trước."</w:t>
      </w:r>
    </w:p>
    <w:p>
      <w:pPr>
        <w:pStyle w:val="BodyText"/>
      </w:pPr>
      <w:r>
        <w:t xml:space="preserve">Ngô giáo đầu thấy hắn giống như khiêu khích nhìn mình, cười lạnh nói: "Hẳn là Trầm công tử muốn so sánh với Ngô mỗ một lần?"</w:t>
      </w:r>
    </w:p>
    <w:p>
      <w:pPr>
        <w:pStyle w:val="BodyText"/>
      </w:pPr>
      <w:r>
        <w:t xml:space="preserve">Thẩm Ngạo cười nói: "So, đương nhiên phải so, dùng mười ngày làm hạn định, ta và ngươi huấn luyện viên một đội đá cầu, mười ngày sau, trên trận đá cầu tại đây, phân một lần sống mái, như thế nào?"</w:t>
      </w:r>
    </w:p>
    <w:p>
      <w:pPr>
        <w:pStyle w:val="BodyText"/>
      </w:pPr>
      <w:r>
        <w:t xml:space="preserve">Ngô giáo đầu hừ lạnh trong lòng, Thẩm Ngạo đã đưa ra khiêu chiến, hắn nào có đạo lý không chấp nhận, liền cười lạnh nói: "Cái này thật tốt, Vương gia nghĩ như thế nào?"</w:t>
      </w:r>
    </w:p>
    <w:p>
      <w:pPr>
        <w:pStyle w:val="BodyText"/>
      </w:pPr>
      <w:r>
        <w:t xml:space="preserve">Triệu Tông thấy hai người hùng hổ, ngay từ đầu còn cảm thấy có chút xấu hổ, nhưng nghe nói bọn hắn muốn tỷ thí, lập tức cực kỳ vui mừng, nói: "Tốt, bổn vương làm giám khảo, mười ngày sau, nếu là ai có thể thắng, bổn vương thưởng trăm quan. Chỉ là đã đấu, vậy thì cần nhớ kỹ, tất cả mọi người là cùng thuộc một đội, mọi người không cần thiết phải huynh đệ tương tàn, không thể bởi vì một cuộc tỷ thí mà mất hòa khí."</w:t>
      </w:r>
    </w:p>
    <w:p>
      <w:pPr>
        <w:pStyle w:val="BodyText"/>
      </w:pPr>
      <w:r>
        <w:t xml:space="preserve">Trong lòng Thẩm Ngạo rất là khinh bỉ, Tấn vương này, trên trận đá cầu ngược lại rất biết phát biểu, còn biết không thể để tổn thương hòa khí.</w:t>
      </w:r>
    </w:p>
    <w:p>
      <w:pPr>
        <w:pStyle w:val="Compact"/>
      </w:pPr>
      <w:r>
        <w:t xml:space="preserve">)</w:t>
      </w:r>
      <w:r>
        <w:br w:type="textWrapping"/>
      </w:r>
      <w:r>
        <w:br w:type="textWrapping"/>
      </w:r>
    </w:p>
    <w:p>
      <w:pPr>
        <w:pStyle w:val="Heading2"/>
      </w:pPr>
      <w:bookmarkStart w:id="259" w:name="chương-231-sắp-chín-rồi"/>
      <w:bookmarkEnd w:id="259"/>
      <w:r>
        <w:t xml:space="preserve">237. Chương 231: Sắp Chín Rồi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231: Sắp chín rồi</w:t>
      </w:r>
    </w:p>
    <w:p>
      <w:pPr>
        <w:pStyle w:val="BodyText"/>
      </w:pPr>
      <w:r>
        <w:t xml:space="preserve">Nhóm dịch: hungvodich9490</w:t>
      </w:r>
    </w:p>
    <w:p>
      <w:pPr>
        <w:pStyle w:val="BodyText"/>
      </w:pPr>
      <w:r>
        <w:t xml:space="preserve">Nguồn: metruyen</w:t>
      </w:r>
    </w:p>
    <w:p>
      <w:pPr>
        <w:pStyle w:val="BodyText"/>
      </w:pPr>
      <w:r>
        <w:t xml:space="preserve">Thuý Nhã Nhã Xã sở hữu mười hai người đá cầu, Thẩm Ngạo và Ngô giáo đầu phân ra sáu người, những người đá cầu bị sai khiến đến trong đội Thẩm Ngạo kia, nguyên một đám không ngừng kêu khổ, cần biết Tấn vương đã đồng ý trọng thưởng, đội nào thắng thi đua mười ngày sau, mỗi người thưởng trăm quan tiền, ban thưởng phong phú như thế, lại phải trơ mắt nhìn chúng rơi vào người chủ khác, há có thể không ảo não?</w:t>
      </w:r>
    </w:p>
    <w:p>
      <w:pPr>
        <w:pStyle w:val="BodyText"/>
      </w:pPr>
      <w:r>
        <w:t xml:space="preserve">Ngô giáo đầu danh chấn Biện Kinh, thủ đoạn huấn luyện cao minh, đội do hắn dẫn, tất nhiên là tất thắng, trái lại, vị Trầm công tử này, lại có hoa không quả, nhìn tay chân hắn trắng nõn, phỏng chừng ngay cả cầu cũng không chạm qua, lại để cho người như vậy làm huấn luyện viên, đâu còn có hi vọng thắng lợi?</w:t>
      </w:r>
    </w:p>
    <w:p>
      <w:pPr>
        <w:pStyle w:val="BodyText"/>
      </w:pPr>
      <w:r>
        <w:t xml:space="preserve">Ngô giáo đầu hừ lạnh một tiếng về phía Thẩm Ngạo, không khỏi suy nghĩ: "Lúc này đây muốn cho Tấn vương kiến thức kiến thức lợi hại của Ngô mỗ, không thể không nên đánh cho Thẩm công tử này thất bại thảm hại." Hắn không chậm trễ thời gian nữa, khoát tay áo về hướng người đá cầu sau lưng, nói: "Đi, theo ta đi huấn luyện."</w:t>
      </w:r>
    </w:p>
    <w:p>
      <w:pPr>
        <w:pStyle w:val="BodyText"/>
      </w:pPr>
      <w:r>
        <w:t xml:space="preserve">Tấn vương ngượng ngùng mà cười nói với Thẩm Ngạo: "Tính tình Ngô giáo đầu hơi nóng, Thẩm Ngạo, ngươi không nên tức giận?"</w:t>
      </w:r>
    </w:p>
    <w:p>
      <w:pPr>
        <w:pStyle w:val="BodyText"/>
      </w:pPr>
      <w:r>
        <w:t xml:space="preserve">"Không tức giận, không tức giận." Thẩm Ngạo rất chân thành nói: "Vương gia yên tâm, đệ tử không phải đứa trẻ ba tuổi, cho dù có tức giận, đệ tử cũng sẽ trút hết ở trên trận đá cầu mười ngày sau."</w:t>
      </w:r>
    </w:p>
    <w:p>
      <w:pPr>
        <w:pStyle w:val="BodyText"/>
      </w:pPr>
      <w:r>
        <w:t xml:space="preserve">"Cái này rất tốt, ngươi từ từ mà huấn luyện người đá cầu, bổn vương đi vấn an Vương phi." Tấn vương cười hắc hắc, lay động ba bước liền bước thẳng đi.</w:t>
      </w:r>
    </w:p>
    <w:p>
      <w:pPr>
        <w:pStyle w:val="BodyText"/>
      </w:pPr>
      <w:r>
        <w:t xml:space="preserve">Hướng Vương phi vấn an? Ngươi là Vương gia đấy! Thẩm Ngạo chỉ biết im lặng đối với tính tình Tấn vương này, quay mặt nhìn sáu người đá cầu, nói: "Báo tên của mình lên."</w:t>
      </w:r>
    </w:p>
    <w:p>
      <w:pPr>
        <w:pStyle w:val="BodyText"/>
      </w:pPr>
      <w:r>
        <w:t xml:space="preserve">Sáu người đá cầu ủ rũ, từng người báo tên của mình ra, "Công tử, tiểu nhân gọi Phạm Chí Kiên." "Ta gọi Lí Thiết." "Tiểu nhân gọi Trương Siêu." "Ta gọi Vương Dũng." "Kẻ hèn này Chu Lai Đê." "Ta gọi Đặng kiện."</w:t>
      </w:r>
    </w:p>
    <w:p>
      <w:pPr>
        <w:pStyle w:val="BodyText"/>
      </w:pPr>
      <w:r>
        <w:t xml:space="preserve">Phạm Chí Kiên, Lí Thiết? Thẩm Ngạo rất là thưởng thức nói: "Tên đều rất vang dội, rất tốt, hi vọng đá cầu Đại Tống chúng ta liền rơi vào trên người các ngươi."</w:t>
      </w:r>
    </w:p>
    <w:p>
      <w:pPr>
        <w:pStyle w:val="BodyText"/>
      </w:pPr>
      <w:r>
        <w:t xml:space="preserve">Phạm Chí Kiên lộ ra là đầu lĩnh trong số sáu người, lười biếng nói: "Công tử nói lời này có căn cứ không? Trước mắt, ngày diễn ra trận đấu chỉ còn lại có mười ngày, không biết công tử sẽ huấn luyện như thế nào?"</w:t>
      </w:r>
    </w:p>
    <w:p>
      <w:pPr>
        <w:pStyle w:val="BodyText"/>
      </w:pPr>
      <w:r>
        <w:t xml:space="preserve">Thẩm Ngạo dương dương tự đắc, cười hì hì nói: "Chư vị đi theo ta!"</w:t>
      </w:r>
    </w:p>
    <w:p>
      <w:pPr>
        <w:pStyle w:val="BodyText"/>
      </w:pPr>
      <w:r>
        <w:t xml:space="preserve">Sáu người không hiểu ra sao, theo đuôi Thẩm Ngạo đi đến hướng chánh điện Vương phủ, tiếp theo là ra khỏi đại môn Vương phủ, bọn hắn không khỏi ngạc nhiên trước cử động của Thẩm Ngạo, ra khỏi Vương phủ? Ra khỏi Vương phủ làm cái gì? Hẳn là Trầm công tử này muốn dẫn bọn hắn tìm sân bãi khác để luyện tập kỹ thuật đá cầu?</w:t>
      </w:r>
    </w:p>
    <w:p>
      <w:pPr>
        <w:pStyle w:val="BodyText"/>
      </w:pPr>
      <w:r>
        <w:t xml:space="preserve">Phạm Chí Kiên chạy theo kịp, nói với Thẩm Ngạo: "Trầm công tử, chúng ta đây là đi nơi nào?"</w:t>
      </w:r>
    </w:p>
    <w:p>
      <w:pPr>
        <w:pStyle w:val="BodyText"/>
      </w:pPr>
      <w:r>
        <w:t xml:space="preserve">Thẩm Ngạo cười hì hì nói: "Mọi người vừa mới quen, bổn giáo đầu nhìn thấy mấy cái tên có chút hợp ý, tâm tình rất vui vẻ, tất nhiên là muốn mời chư vị đại ca uống mấy ngụm rượu trước, tăng tiến vài phần cảm tình "</w:t>
      </w:r>
    </w:p>
    <w:p>
      <w:pPr>
        <w:pStyle w:val="BodyText"/>
      </w:pPr>
      <w:r>
        <w:t xml:space="preserve">"Uống rượu?" Con mắt Phạm Chí Kiên muốn rơi xuống, trong lòng cười khổ: "Xong rồi, xong rồi, giáo đầu kiểu gì đây? Ngoại trừ là con mọt sách, thì ra còn là một con ma men, ai, ta đá cầu bao nhiêu năm, vì sao rút thăm chọn đội gặp người không quen, lại bị phân công đến đội của một con mọt sách và chỉ biết uống rượu?"</w:t>
      </w:r>
    </w:p>
    <w:p>
      <w:pPr>
        <w:pStyle w:val="BodyText"/>
      </w:pPr>
      <w:r>
        <w:t xml:space="preserve">Trong lòng thổn thức một hồi, Phạm Chí Kiên và Lý Nghị nhìn nhau, đều là cười khổ, hai người bọn họ trong Thuý Nhã Nhã Xã có kỹ thuật đá cầu không tệ, một người am hiểu đá cầu, một người am hiểu sút vào gôn, có hi vọng cầm được tiền thưởng nhất, ai ngờ đụng vào vị phó giáo đầu này, chỉ sợ sẽ phải nhìn bạc kia bay mất.</w:t>
      </w:r>
    </w:p>
    <w:p>
      <w:pPr>
        <w:pStyle w:val="BodyText"/>
      </w:pPr>
      <w:r>
        <w:t xml:space="preserve">Thẩm Ngạo tìm quán rượu, mang theo sáu người đá cầu đi vào, bao hết sương phòng, cực kỳ hào sảng mà đập bàn nói: "Chủ quán, mang rượu ngon và đồ ăn tốt nhất lên."</w:t>
      </w:r>
    </w:p>
    <w:p>
      <w:pPr>
        <w:pStyle w:val="BodyText"/>
      </w:pPr>
      <w:r>
        <w:t xml:space="preserve">Rượu và thức ăn đến đủ, Thẩm Ngạo rót đầy rượu cho mọi người, cười ha hả nói: "Hôm nay có thể cùng chư vị đại ca đồng tâm hiệp lực, đệ tử rât vui mừng, một chén rượu này, là đệ tử kính ý, chư vị không cần phải khách khí.”</w:t>
      </w:r>
    </w:p>
    <w:p>
      <w:pPr>
        <w:pStyle w:val="BodyText"/>
      </w:pPr>
      <w:r>
        <w:t xml:space="preserve">Sáu người đá cầu nhất thời có chút hốt hoảng, người ta đang huấn luyện, vị giáo đầu này lại kéo bọn hắn đến uống rượu, Trầm công tử cũng rất hòa khí, hào sảng, nhưng hòa khí và hào sảng không thể kiếm được cơm ăn, trận đấu mười ngày sau, nên làm cái gì bây giờ?</w:t>
      </w:r>
    </w:p>
    <w:p>
      <w:pPr>
        <w:pStyle w:val="BodyText"/>
      </w:pPr>
      <w:r>
        <w:t xml:space="preserve">Mọi người lo lắng nhìn chén rượu trước mắt, lại chậm chạp bất động, đột nhiên, Phạm Chí Kiên mãnh liệt đập bàn, hung dữ nói: "Tốt" Uống....uố...ng!" Hắn bỏ hết tất cả, không quản được nhiều như vậy, uống rượu trước rồi nói sau.</w:t>
      </w:r>
    </w:p>
    <w:p>
      <w:pPr>
        <w:pStyle w:val="BodyText"/>
      </w:pPr>
      <w:r>
        <w:t xml:space="preserve">Đám người đá cầu lúc này mới ào ào nâng chén.</w:t>
      </w:r>
    </w:p>
    <w:p>
      <w:pPr>
        <w:pStyle w:val="BodyText"/>
      </w:pPr>
      <w:r>
        <w:t xml:space="preserve">Vài chén rượu hạ xuống dạ dày, câu chuyện của Thẩm Ngạo liền nhiều hơn, chỉ có điều những lời này, là tài liệu giảng dạy cơ bản về đá cầu, bọn người kia nghe xong mà trợn mắt há hốc mồm.</w:t>
      </w:r>
    </w:p>
    <w:p>
      <w:pPr>
        <w:pStyle w:val="BodyText"/>
      </w:pPr>
      <w:r>
        <w:t xml:space="preserve">Thẩm Ngạo mang theo ý cười đầy mặt hỏi: "Đệ tử mới đến, lần đầu trải qua một trận đá cầu, rất nhiều sự tình cũng không quá am hiểu, còn phải nhờ các vị chỉ giáo."</w:t>
      </w:r>
    </w:p>
    <w:p>
      <w:pPr>
        <w:pStyle w:val="BodyText"/>
      </w:pPr>
      <w:r>
        <w:t xml:space="preserve">Giáo đầu xin thỉnh giáo, Phạm Chí Kiên nuốt vào một ly rượu ngon, trong miệng lại đầy vị đắng chát, thiên hạ lại vẫn có giáo đầu hỏi người đá cầu đạo lý đá cầu.</w:t>
      </w:r>
    </w:p>
    <w:p>
      <w:pPr>
        <w:pStyle w:val="BodyText"/>
      </w:pPr>
      <w:r>
        <w:t xml:space="preserve">Thẩm Ngạo tiếp tục mày dạn mặt dày nói: "Phạm đại ca quả nhiên đủ hào sảng, là bạn chí cốt, đệ tử bội phục, đệ tử muốn hỏi, chính là không biết thi đấu đá cầu này có cái quy củ gì?"</w:t>
      </w:r>
    </w:p>
    <w:p>
      <w:pPr>
        <w:pStyle w:val="BodyText"/>
      </w:pPr>
      <w:r>
        <w:t xml:space="preserve">Thi đấu đá cầu có cái quy củ gì? Một câu này hỏi lên, quả nhiên là sóng cuộn đất bằng, Lý Nghị ở một bên đã bắt đầu vụng trộm lau khóe mắt, Phạm Chí Kiên trừng tròng mắt nhìn Thẩm Ngạo nói: "Công tử ngay cả quy củ thi đấu đá cầu cũng không biết?"</w:t>
      </w:r>
    </w:p>
    <w:p>
      <w:pPr>
        <w:pStyle w:val="BodyText"/>
      </w:pPr>
      <w:r>
        <w:t xml:space="preserve">Thẩm Ngạo thấy đám người đá cầu nhìn nét mặt của hắn đều có vẻ rất quái dị, trong lòng có chút ngại ngùng, đường đường giáo đầu, ngay cả quy củ thi đấu đá cầu cũng đều không hiểu, hình như là có một chút không tốt lắm!</w:t>
      </w:r>
    </w:p>
    <w:p>
      <w:pPr>
        <w:pStyle w:val="BodyText"/>
      </w:pPr>
      <w:r>
        <w:t xml:space="preserve">Rượu đang náo nhiệt, đám người đá cầu cuối cùng cũng biến một chút câu nệ rụt rè thành hư ảo, Lí Thiết, Vương Dũng, mấy người càng uống càng là bi thương thảm thiết, che mặt mà khóc ô ô, Phạm Chí Kiên vẫn còn đỡ hoen một ít, nhưng cũng là liên tục ca thán.</w:t>
      </w:r>
    </w:p>
    <w:p>
      <w:pPr>
        <w:pStyle w:val="BodyText"/>
      </w:pPr>
      <w:r>
        <w:t xml:space="preserve">"Này, ê, ê, nước mắt đàn ông không dễ rơi, các ngươi khóc cái gì vậy."</w:t>
      </w:r>
    </w:p>
    <w:p>
      <w:pPr>
        <w:pStyle w:val="BodyText"/>
      </w:pPr>
      <w:r>
        <w:t xml:space="preserve">Phạm Chí Kiên thanh tỉnh một ít, cười khổ nói: "Trầm công tử có chỗ không biết, chúng ta đi Vương phủ làm người đá cầu, đơn giản chỉ là nuôi sống gia đình mà thôi, lần này Vương gia ưng thuận thưởng tiền, mắt thấy ban thưởng phong phú như thế không cánh mà bay, há lại có thể không bi ai? Trầm công tử là người hào sảng, chúng ta cũng tuyệt đối không có ý tứ trách tội Trầm công tử, chỉ là mất rất nhiều tiền tài, trong lòng đau khổ mà thôi."</w:t>
      </w:r>
    </w:p>
    <w:p>
      <w:pPr>
        <w:pStyle w:val="BodyText"/>
      </w:pPr>
      <w:r>
        <w:t xml:space="preserve">"Oa, các ngươi phải tỉnh lại đi, phải có tinh thần thể dục thể thao chứ, sao có thể vì tiền đi đá cầu, ngàn vạn lần không thể học Tung Của, bạn thân vẫn chờ các ngươi lao ra khỏi Đại Tống, lao ra khỏi Châu Á!" Trong lòng Thẩm Ngạo cực kỳ oán thầm, xụ mặt nói: "Ai nói chúng ta sẽ thất bại?"</w:t>
      </w:r>
    </w:p>
    <w:p>
      <w:pPr>
        <w:pStyle w:val="BodyText"/>
      </w:pPr>
      <w:r>
        <w:t xml:space="preserve">Vẻ mặt Phạm Chí Kiên đau khổ nói: "Cái này nói rõ rồi còn gì, công tử ngay cả quy củ đá cầu cũng đều không hiểu, dạy bảo chúng ta luyện tập đá cầu như thế nào? Ngô giáo đầu chính là giáo đầu đá cầu nổi danh Biện Kinh, công tử há có thể là đối thủ của hắn."</w:t>
      </w:r>
    </w:p>
    <w:p>
      <w:pPr>
        <w:pStyle w:val="BodyText"/>
      </w:pPr>
      <w:r>
        <w:t xml:space="preserve">"Cái này rất không đúng, bổn công tử tự có biện pháp, luôn để các ngươi không thua được, cái tiền thưởng này, chúng ta nhất định cầm chắc rồi." Thẩm Ngạo tràn đầy tin tưởng nói.</w:t>
      </w:r>
    </w:p>
    <w:p>
      <w:pPr>
        <w:pStyle w:val="BodyText"/>
      </w:pPr>
      <w:r>
        <w:t xml:space="preserve">Chỉ tiếc mấy người đá cầu này, không có một người nào, không có một cái nào tin Thẩm Ngạo, nguyên một đám say rượu, đều cười khổ không thôi.</w:t>
      </w:r>
    </w:p>
    <w:p>
      <w:pPr>
        <w:pStyle w:val="BodyText"/>
      </w:pPr>
      <w:r>
        <w:t xml:space="preserve">Thẩm Ngạo phát hỏa: "Nếu chúng ta thua, bổn công tử liền bồi thường mỗi người các ngươi năm mươi quan, như thế nào? Chỉ là sự tình đầu tiên phải nói trước, mấy ngày nay, bổn công tử nói cái gì, các ngươi liền làm cái đó, nếu là ai lười biếng, bổn công tử không xuất tiền!"</w:t>
      </w:r>
    </w:p>
    <w:p>
      <w:pPr>
        <w:pStyle w:val="BodyText"/>
      </w:pPr>
      <w:r>
        <w:t xml:space="preserve">Năm mươi quan! Bọn người Phạm Chí Kiên, Lí Thiết sau khi nghe xong, tinh thần không khỏi tỉnh táo lại, ào ào nói: "Công tử nói thật sao?"</w:t>
      </w:r>
    </w:p>
    <w:p>
      <w:pPr>
        <w:pStyle w:val="BodyText"/>
      </w:pPr>
      <w:r>
        <w:t xml:space="preserve">Thẩm Ngạo uống chén rượu, chậm rãi nói: "Tuyệt đối không giả!"</w:t>
      </w:r>
    </w:p>
    <w:p>
      <w:pPr>
        <w:pStyle w:val="BodyText"/>
      </w:pPr>
      <w:r>
        <w:t xml:space="preserve">Vừa rồi có lẽ hay là buồn phiền lo lắng, bây giờ mỗi người đều như rồng như hổ, sức mạnh ào ào tới, nguyên một đám vỗ bàn nói: "Tốt, cho dù Trầm công tử bắt chúng ta lên núi đao, xuống biển lửa, chúng ta cũng không oán hận một câu."</w:t>
      </w:r>
    </w:p>
    <w:p>
      <w:pPr>
        <w:pStyle w:val="BodyText"/>
      </w:pPr>
      <w:r>
        <w:t xml:space="preserve">Lúc này đây đến phiên Thẩm Ngạo cười khổ, mấy người đá cầu này, thật là có vài phần phong thái Tung Của.</w:t>
      </w:r>
    </w:p>
    <w:p>
      <w:pPr>
        <w:pStyle w:val="BodyText"/>
      </w:pPr>
      <w:r>
        <w:t xml:space="preserve">Trả nợ, mang theo mấy kiêu tướng đầy mùi rượu ra khỏi quán rượu, đã đến tối đêm, Thẩm Ngạo phân phó bọn hắn về trước để nuôi dưỡng đủ tinh thần, ngày mai chính thức huấn luyện, bọn người Phạm Chí Kiên tất nhiên là không lời nào để nói, liền đi trở về.</w:t>
      </w:r>
    </w:p>
    <w:p>
      <w:pPr>
        <w:pStyle w:val="BodyText"/>
      </w:pPr>
      <w:r>
        <w:t xml:space="preserve">Thẩm Ngạo trở lại phủ Quốc công, liền thấy trước cửa phủ giăng đèn kết hoa, rất nhiều người mang theo đèn lồng đợi ở đằng kia, nhìn thấy Thẩm Ngạo, dùng Lưu Văn cầm đầu, chen chúc vây quanh cùng một chỗ, người này nói: "Chúc mừng biểu thiếu gia." Người kia nói: "Biểu thiếu gia sắp làm quan, tương lai chính là đại nhân rồi."</w:t>
      </w:r>
    </w:p>
    <w:p>
      <w:pPr>
        <w:pStyle w:val="BodyText"/>
      </w:pPr>
      <w:r>
        <w:t xml:space="preserve">Thẩm Ngạo cười ha hả mà khiêm tốn vài câu, muốn bỏ tiền ra thưởng, Lưu Văn vội vàng khoát tay nói: "Biểu thiếu gia, đây là ý gì, muốn cho phần thưởng, như thế nào cũng phải yết bảng rồi nói sau, hiện tại chúng ta tuyệt đối không thể tiếp nhận."</w:t>
      </w:r>
    </w:p>
    <w:p>
      <w:pPr>
        <w:pStyle w:val="BodyText"/>
      </w:pPr>
      <w:r>
        <w:t xml:space="preserve">Một người nha đầu nói: "Vừa rồi Công gia đã gọi người truyền lời, nói là biểu thiếu gia trên thi đình vô cùng mạnh mẽ, trạng nguyên chắc chắn là đã có, chỉ không biết trạng nguyên là thư pháp hay là vẽ.</w:t>
      </w:r>
    </w:p>
    <w:p>
      <w:pPr>
        <w:pStyle w:val="BodyText"/>
      </w:pPr>
      <w:r>
        <w:t xml:space="preserve">Thẩm Ngạo không khỏi suy nghĩ, thời gian yết bảng chắc sẽ khá lâu, loại này dù sao cũng không phải là chuyện nhỏ, triều đình cần nhất chính là ngày hoàng đạo, tháng này ngày tốt nhất là ở nửa tháng sau, thừa dịp những thời gian này, vừa vặn chơi đùa đá cầu cũng không sai, coi như là tặng thưởng sau cuộc thi khẩn trương.</w:t>
      </w:r>
    </w:p>
    <w:p>
      <w:pPr>
        <w:pStyle w:val="BodyText"/>
      </w:pPr>
      <w:r>
        <w:t xml:space="preserve">Thẩm Ngạo hỏi Lưu Văn: "Lưu chủ sự, phu nhân vẫn còn ở Phật đường sao?"</w:t>
      </w:r>
    </w:p>
    <w:p>
      <w:pPr>
        <w:pStyle w:val="BodyText"/>
      </w:pPr>
      <w:r>
        <w:t xml:space="preserve">Lưu Văn vội vàng nghiêm mặt nói: "Phu nhân, thiếu gia tiểu thư đều ở đó, đang đợi ngươi trở về."</w:t>
      </w:r>
    </w:p>
    <w:p>
      <w:pPr>
        <w:pStyle w:val="BodyText"/>
      </w:pPr>
      <w:r>
        <w:t xml:space="preserve">Thẩm Ngạo nói về hướng chúng nhân: "Chư vị, đợi có bảng, lại mời chư vị uống rượu, tiền thưởng ta cũng đã chuẩn bị xong, cũng không thể để mọi người thất vọng, cám ơn mọi người nâng đỡ, bổn công tử đi trước một bước."</w:t>
      </w:r>
    </w:p>
    <w:p>
      <w:pPr>
        <w:pStyle w:val="BodyText"/>
      </w:pPr>
      <w:r>
        <w:t xml:space="preserve">Vội vã vào nội phủ, thẳng đến Phật đường, trong Phật đường quả nhiên là một gia đình, Chu Hằng thấy Thẩm Ngạo, kích động gào to: "Biểu ca, ngươi đã trở lại, ha ha, chúc mừng, chúc mừng." Hắn đi tới, cho Thẩm Ngạo một cái ôm, bám vào bên tai Thẩm Ngạo nói: "Biểu ca xuất sắc như thế, ta đây là biểu đệ lại thảm rồi, lại bị mẹ giáo huấn một trận, hai ngày này ta cần đi ra ngoài trốn một chút, bằng không đợi cha ta trở về, lại không biết sẽ xem ta không vừa mắt ở chỗ nào, không chạy là không tránh khỏi."</w:t>
      </w:r>
    </w:p>
    <w:p>
      <w:pPr>
        <w:pStyle w:val="BodyText"/>
      </w:pPr>
      <w:r>
        <w:t xml:space="preserve">Thẩm Ngạo cười ha ha một tiếng, thấp giọng nói: "Bị chửi cũng thành thói quen, biểu đệ, ta rất ủng hộ ngươi!"</w:t>
      </w:r>
    </w:p>
    <w:p>
      <w:pPr>
        <w:pStyle w:val="BodyText"/>
      </w:pPr>
      <w:r>
        <w:t xml:space="preserve">Chu Hằng nện một quyền vào trên người Thẩm Ngạo, một quyền này thế tới rất mạnh, lúc rơi xuống lại rất nhẹ, thấp giọng chửi bới nói: "Ngươi chê cười ta à!"</w:t>
      </w:r>
    </w:p>
    <w:p>
      <w:pPr>
        <w:pStyle w:val="BodyText"/>
      </w:pPr>
      <w:r>
        <w:t xml:space="preserve">Thẩm Ngạo cười ha hả mà ngồi xuống, Chu Nhược có vẻ cũng thật cao hứng, sắc mặt hồng nhuận phơn phớt, mang theo vẻ ngại ngùng mỉm cười nói: "Biểu ca, vừa rồi mẹ ta vẫn còn hỏi ngươi chừng nào thì có thể làm quan."</w:t>
      </w:r>
    </w:p>
    <w:p>
      <w:pPr>
        <w:pStyle w:val="BodyText"/>
      </w:pPr>
      <w:r>
        <w:t xml:space="preserve">Thẩm Ngạo chỉ chỉ bích phục trên người mình, nói: "Cái này không phải là quan sao?"</w:t>
      </w:r>
    </w:p>
    <w:p>
      <w:pPr>
        <w:pStyle w:val="BodyText"/>
      </w:pPr>
      <w:r>
        <w:t xml:space="preserve">Phu nhân hé miệng cười nói: "Còn sớm lắm, không có Lại bộ đồng ý, không phát quan ấn, ta còn chưa cảm thấy."</w:t>
      </w:r>
    </w:p>
    <w:p>
      <w:pPr>
        <w:pStyle w:val="BodyText"/>
      </w:pPr>
      <w:r>
        <w:t xml:space="preserve">Chu Nhược nói: "Mẹ, cái này đã là ván đã là sự tình ván đóng thuyền rồi, cha không phải sai người trở về nói rồi sao? Cho dù thi đình xảy ra sai lầm, một chức học sĩ hàn lâm thi họa viện là không trốn thoát được."</w:t>
      </w:r>
    </w:p>
    <w:p>
      <w:pPr>
        <w:pStyle w:val="BodyText"/>
      </w:pPr>
      <w:r>
        <w:t xml:space="preserve">Phu nhân gật đầu gật đầu, tràn đầy vui mừng, cười nói: "Cái này rất tốt, cái này rất tốt. Chúng ta hết sức chuyên chú chờ ngày yết bảng, Lưu Văn bên kia ta cũng phải thông báo một chút, bảo hắn hái mua vài món đồ đến, chuẩn bị tiệc rượu. Phủ Quốc công hồi lâu không có sự tình gì vui mừng rồi, lần này mượn Thẩm Ngạo, phải từ từ mà náo nhiệt."</w:t>
      </w:r>
    </w:p>
    <w:p>
      <w:pPr>
        <w:pStyle w:val="BodyText"/>
      </w:pPr>
      <w:r>
        <w:t xml:space="preserve">Thẩm Ngạo cười cười nói: "Đã để dì phí tâm."</w:t>
      </w:r>
    </w:p>
    <w:p>
      <w:pPr>
        <w:pStyle w:val="BodyText"/>
      </w:pPr>
      <w:r>
        <w:t xml:space="preserve">Phu nhân lại nói: "Buổi sáng hôm nay, Thạch phu nhân đã tới một chuyến, nói là ngươi trị cái hoa gì cho Tấn vương phi phải không? Tấn vương phi thật cao hứng, chỉ là..." Sắc mặt phu nhân xiết chặt, thấp giọng nói: "Ta nghe người ta nói tính tình Tấn vương kia rất cổ quái, Thẩm Ngạo, ngươi phải cẩn thận chút ít."</w:t>
      </w:r>
    </w:p>
    <w:p>
      <w:pPr>
        <w:pStyle w:val="BodyText"/>
      </w:pPr>
      <w:r>
        <w:t xml:space="preserve">Thẩm Ngạo dở khóc dở cười, trong lòng không tiếng động nói với phu nhân: "Cháu ngoại trai ngươi đã muốn chui vào cái bẫy của Tấn vương rồi, còn có cái gì cần phải đề phòng nữa.”</w:t>
      </w:r>
    </w:p>
    <w:p>
      <w:pPr>
        <w:pStyle w:val="BodyText"/>
      </w:pPr>
      <w:r>
        <w:t xml:space="preserve">Nói một hồi, phu nhân ngửi thấy được trong miệng Thẩm Ngạo phụt ra mùi rượu, liền hỏi Thẩm Ngạo có phải là uống rượu cùng người rồi, Thẩm Ngạo đang muốn trả lời, phu nhân vốn định bảo Thẩm Ngạo từ từ đọc sách ít uống rượu, nhưng lại nghĩ Thẩm Ngạo vừa mới thi đình, tìm vài người bằng hữu uống rượu là sự tình theo lý thường, vì vậy lại vội hỏi: "Uống chút rượu cũng tốt, ngươi cũng mệt mỏi rồi, đi tắm trước, từ từ nghỉ một chút đi."</w:t>
      </w:r>
    </w:p>
    <w:p>
      <w:pPr>
        <w:pStyle w:val="BodyText"/>
      </w:pPr>
      <w:r>
        <w:t xml:space="preserve">Thẩm Ngạo đáp ứng, tạm biệt phu nhân, liền chứng kiến Chu Hằng nháy mắt về hướng hắn, vẻ mặt có ý tứ khác, cái biểu lộ này Thẩm Ngạo quen thuộc nhất, chỉ là, vị Chu đại thiếu này có ý định rời nhà trốn đi tránh nạn, về phần Chu Nhược, vẫn là một bộ dạng chăm chú uống trà, làm như cố ý tránh né ánh mắt Thẩm Ngạo.</w:t>
      </w:r>
    </w:p>
    <w:p>
      <w:pPr>
        <w:pStyle w:val="BodyText"/>
      </w:pPr>
      <w:r>
        <w:t xml:space="preserve">Tắm rửa một phen, toàn thân đều cảm thấy thư thái hơn rất nhiều, gọi người cầm lấy quần áo công phục đi giặt, thay một kiện áo xuân, tóc còn hơi ướt sũng, chỉ là hôm nay thật sự quá mệt mỏi, lại không kịp hong khô, liền vù vù thiếp đi.</w:t>
      </w:r>
    </w:p>
    <w:p>
      <w:pPr>
        <w:pStyle w:val="BodyText"/>
      </w:pPr>
      <w:r>
        <w:t xml:space="preserve">Sáng sớm ngày thứ hai, Thẩm Ngạo liền tới Tấn vương phủ, lúc vào cửa, trước mặt có người đụng tới, lại là Triệu Tím Hành con gái Tấn vương, Triệu Tím Hành không kịp thấy rõ người tới, liền thở phì phì nói: "Sáng sớm ai chạy loạn khắp nơi vậy?" Giơ con mắt lên, thấy là Thẩm Ngạo, đột nhiên mặt mày hớn hở nói: "Thẩm Ngạo, ta đang muốn đi thi họa viện, ngươi có đi không?"</w:t>
      </w:r>
    </w:p>
    <w:p>
      <w:pPr>
        <w:pStyle w:val="BodyText"/>
      </w:pPr>
      <w:r>
        <w:t xml:space="preserve">Thẩm Ngạo trả lời nàng: "Sáng sớm khắp nơi chạy loạn hoàn toàn là ngươi." Tiếp theo mới trả lời vấn đề thứ hai của Triệu Tím Hành: "Hôm nay ta có việc muốn tới gặp Tấn vương, quận chúa, chỉ sợ không thể tiếp ngươi."</w:t>
      </w:r>
    </w:p>
    <w:p>
      <w:pPr>
        <w:pStyle w:val="BodyText"/>
      </w:pPr>
      <w:r>
        <w:t xml:space="preserve">Triệu Tím Hành lộ ra vẻ thất vọng, bỉu môi nói: "Ta còn tưởng rằng ngươi là tới tìm ta, không đi thì không đi." Tiếp theo liền nổi lên tính tình trẻ con, không hề để ý tới Thẩm Ngạo, nhảy thẳng lên xe ngựa đậu trước cửa.</w:t>
      </w:r>
    </w:p>
    <w:p>
      <w:pPr>
        <w:pStyle w:val="BodyText"/>
      </w:pPr>
      <w:r>
        <w:t xml:space="preserve">Thẩm Ngạo cũng không để ý đến Triệu Tím Hành, đang muốn đi vào, Triệu Tím Hành đột nhiên xốc bức màn lên, kêu to một tiếng: "Này, ngươi thật sự là không có lương tâm!" Dứt lời, buông bức màn xuống, liền nghe được Triệu Tím Hành ở trong xe thúc giục xa phu: "Đi mau, đi mau..."</w:t>
      </w:r>
    </w:p>
    <w:p>
      <w:pPr>
        <w:pStyle w:val="BodyText"/>
      </w:pPr>
      <w:r>
        <w:t xml:space="preserve">Xe ngựa chậm rãi khởi động, Triệu Tím Hành tựa như sợ Thẩm Ngạo đuổi theo trả thù.</w:t>
      </w:r>
    </w:p>
    <w:p>
      <w:pPr>
        <w:pStyle w:val="BodyText"/>
      </w:pPr>
      <w:r>
        <w:t xml:space="preserve">Thẩm Ngạo lắc đầu, tiểu quận chúa quá ngây thơ lãng mạn rồi, xem tuổi tác nàng cũng đã không nhỏ, ít nhất cũng qua mười lăm tuổi rồi, chẳng lẽ là đứa trẻ nhà giàu thành thục chậm một chút sao? Cũng không đúng, Thẩm Ngạo cười hắc hắc, gãi đầu, trong lòng nghĩ: "Tiểu quận chúa có lẽ là rất thành thục, sắp chín rồi."</w:t>
      </w:r>
    </w:p>
    <w:p>
      <w:pPr>
        <w:pStyle w:val="Compact"/>
      </w:pPr>
      <w:r>
        <w:t xml:space="preserve">)</w:t>
      </w:r>
      <w:r>
        <w:br w:type="textWrapping"/>
      </w:r>
      <w:r>
        <w:br w:type="textWrapping"/>
      </w:r>
    </w:p>
    <w:p>
      <w:pPr>
        <w:pStyle w:val="Heading2"/>
      </w:pPr>
      <w:bookmarkStart w:id="260" w:name="chương-232-luyện-thể-lực"/>
      <w:bookmarkEnd w:id="260"/>
      <w:r>
        <w:t xml:space="preserve">238. Chương 232: Luyện Thể Lực</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232: Luyện thể lực</w:t>
      </w:r>
    </w:p>
    <w:p>
      <w:pPr>
        <w:pStyle w:val="BodyText"/>
      </w:pPr>
      <w:r>
        <w:t xml:space="preserve">Nhóm dịch: hungvodich9490</w:t>
      </w:r>
    </w:p>
    <w:p>
      <w:pPr>
        <w:pStyle w:val="BodyText"/>
      </w:pPr>
      <w:r>
        <w:t xml:space="preserve">Nguồn: metruyen</w:t>
      </w:r>
    </w:p>
    <w:p>
      <w:pPr>
        <w:pStyle w:val="BodyText"/>
      </w:pPr>
      <w:r>
        <w:t xml:space="preserve">Trong lòng Thẩm Ngạo sinh ra vô số mơ màng, nửa ngày mới bắt đầu nghiêm mặt, trong lòng mặc niệm không tức là sắc, sắc tức là không, bỏ đi rung động trong lòng, xoải bước đi vào, cũng không cần đi về phía Tấn vương thông báo, tiến thẳng đến sân đá cầu.</w:t>
      </w:r>
    </w:p>
    <w:p>
      <w:pPr>
        <w:pStyle w:val="BodyText"/>
      </w:pPr>
      <w:r>
        <w:t xml:space="preserve">Xa xa chứng kiến sân đá cầu, đợi đến gần thêm chút ít, phát hiện mới sáng sớm, đám người đá cầu chia làm hai đội, đang huấn luyện, Ngô giáo đầu thấy Thẩm Ngạo đến, trong đôi mắt lộ vẻ khinh miệt, cố ý không đến chào hỏi, tiếp tục cùng đội đá cầu huấn luyện.</w:t>
      </w:r>
    </w:p>
    <w:p>
      <w:pPr>
        <w:pStyle w:val="BodyText"/>
      </w:pPr>
      <w:r>
        <w:t xml:space="preserve">Bọn người Phạm Chí Kiên, Lí Thiết, Vương Dũng chính là toàn bộ xúm lại đi tới, Phạm Chí Kiên nói: "Trầm công tử tới sớm."</w:t>
      </w:r>
    </w:p>
    <w:p>
      <w:pPr>
        <w:pStyle w:val="BodyText"/>
      </w:pPr>
      <w:r>
        <w:t xml:space="preserve">Thẩm Ngạo hôm nay khác với hôm qua, xụ mặt cao giọng nói: "Bảo ta Thẩm giáo đầu."</w:t>
      </w:r>
    </w:p>
    <w:p>
      <w:pPr>
        <w:pStyle w:val="BodyText"/>
      </w:pPr>
      <w:r>
        <w:t xml:space="preserve">Bọn người Phạm Chí Kiên hai mặt nhìn nhau, Trầm công tử hôm nay và hôm qua làm sao lại hoàn toàn khác nhau như vậy? Ngày hôm qua còn khiêm tốn mà tự xưng đệ tử, gặp người liền gọi đại ca, hôm nay lại tự xưng giáo đầu, người này trở mặt cũng quá nhanh đi.</w:t>
      </w:r>
    </w:p>
    <w:p>
      <w:pPr>
        <w:pStyle w:val="BodyText"/>
      </w:pPr>
      <w:r>
        <w:t xml:space="preserve">Đừng xem Thẩm Ngạo bình thường hay cười toe toét, nhưng nghiêm túc lên, cũng có vài phần uy thế, bọn người Phạm Chí Kiên lập tức không dám ngồi yên, vội vàng nói: "Thẩm giáo đầu."</w:t>
      </w:r>
    </w:p>
    <w:p>
      <w:pPr>
        <w:pStyle w:val="BodyText"/>
      </w:pPr>
      <w:r>
        <w:t xml:space="preserve">Thẩm Ngạo khẽ gật đầu, tiếp tục xụ mặt nói: "Từ ngày hôm nay, các ngươi do ta con mẹ nó huấn luyện, bất luận lời nói gì của bổn giáo đầu, ai cũng không cho làm trái, hiện tại, các ngươi buông quả bóng, nghe hiệu lệnh của ta, chạy một vòng về hướng Linh Ẩn tự trước."</w:t>
      </w:r>
    </w:p>
    <w:p>
      <w:pPr>
        <w:pStyle w:val="BodyText"/>
      </w:pPr>
      <w:r>
        <w:t xml:space="preserve">Linh Ẩn tự? Bọn người Phạm Chí Kiên lại nhìn nhau, Linh Ẩn tự kia cách Biện Kinh trọn vẹn hai mươi dặm, một lần qua lại chính là bốn mươi dặm đó, chạy một vòng đến chỗ đó, cái này tính toán là cái phương pháp huấn luyện gì đây?</w:t>
      </w:r>
    </w:p>
    <w:p>
      <w:pPr>
        <w:pStyle w:val="BodyText"/>
      </w:pPr>
      <w:r>
        <w:t xml:space="preserve">Cần biết người đá cầu luyện đá cầu, phần lớn chính là luyện kỹ nghệ, ai kỹ thuật dẫn bóng cao, trong trận đấu chính là càng chiếm ưu thế, mà vị Trầm công tử lại đủ hoang đường, nào có đạo lý muốn người đá cầu chạy cự li dài.</w:t>
      </w:r>
    </w:p>
    <w:p>
      <w:pPr>
        <w:pStyle w:val="BodyText"/>
      </w:pPr>
      <w:r>
        <w:t xml:space="preserve">Thẩm Ngạo thấy bọn người Phạm Chí Kiên thờ ơ, lạnh nhạt nói: "Ai tới trước, bổn giáo đầu thưởng một quan, ai về chót, hắc hắc..." Hắn cười rộ lên: "Liền phạt một quan tiền, khấu trừ ở phía trong tiền bổn công tử thưởng."</w:t>
      </w:r>
    </w:p>
    <w:p>
      <w:pPr>
        <w:pStyle w:val="BodyText"/>
      </w:pPr>
      <w:r>
        <w:t xml:space="preserve">Lời này vừa nói ra, bọn người Phạm Chí Kiên không tiếp tục hai lời, nhanh chóng chạy như bay.</w:t>
      </w:r>
    </w:p>
    <w:p>
      <w:pPr>
        <w:pStyle w:val="BodyText"/>
      </w:pPr>
      <w:r>
        <w:t xml:space="preserve">"Này... Nhanh như vậy làm cái gì!" Thẩm Ngạo rơi vào phía sau, không thể không đuổi lên, trên đường tìm nô bộc trong vương phủ, mượn ngựa, nô bộc kia lại biết rõ Thẩm Ngạo là giáo đầu mới thuê đến, rất là khách khí đối với hắn, cần biết Tấn vương yêu nhất chính là đá cầu, cho nên người địa vị đám đá cầu trong phủ có chút siêu nhiên, ít nhất đối với mấy nô bộc này mà nói, thân phận giáo đầu đá cầu đã là rất giỏi rồi, cho nên dẫn Thẩm Ngạo đi phòng ngựa, lại để cho Thẩm Ngạo chọn lấy một con ngựa.</w:t>
      </w:r>
    </w:p>
    <w:p>
      <w:pPr>
        <w:pStyle w:val="BodyText"/>
      </w:pPr>
      <w:r>
        <w:t xml:space="preserve">Thẩm Ngạo cỡi ngựa, nhàn nhã mà đi hướng Linh Ẩn tự ở bên ngoài thành, thẳng đến nửa đường, mới vượt qua người đá cầu thở không ra hơi, cười ha hả mà nói với Lí Thiết rơi ở cuối đội: "Lí Thiết, cố gắng lên."</w:t>
      </w:r>
    </w:p>
    <w:p>
      <w:pPr>
        <w:pStyle w:val="BodyText"/>
      </w:pPr>
      <w:r>
        <w:t xml:space="preserve">Mấy người đá cầu này ngay từ khi bắt đầu chạy đã chạy như gió, mở đầu chạy trốn quá mãnh liệt, thế cho nên chạy đến một nửa, đã là thở không ra hơi, nhất là Lí Thiết, đang thất tha thất thểu mà muốn tựa ở một cây đại thụ ven đường nghỉ tạm, thấy Thẩm Ngạo cưỡi ngựa tới, nhớ tới lời nói thưởng phạt kia của Thẩm Ngạo, cắn răng, tích trữ lực lượng tiếp tục đuổi theo.</w:t>
      </w:r>
    </w:p>
    <w:p>
      <w:pPr>
        <w:pStyle w:val="BodyText"/>
      </w:pPr>
      <w:r>
        <w:t xml:space="preserve">Sáu người đá cầu, ngươi truy ta đuổi, mỗi người đã là toàn thân sức cùng lực kiệt, đợi cho đến lúc tới sơn môn Linh Ẩn tự, hai chân đã run lên, suýt nữa ngã xuống đất.</w:t>
      </w:r>
    </w:p>
    <w:p>
      <w:pPr>
        <w:pStyle w:val="BodyText"/>
      </w:pPr>
      <w:r>
        <w:t xml:space="preserve">Thẩm Ngạo đi trước, gọi chú tiểu canh giữ sơn môn mở cửa, nói với đám người Phạm Chí Kiên ngã xuống đất không dậy nổi: “... Ai lên những cầu thang này đầu tiên, bổn công tử lại thưởng một quan tiền."</w:t>
      </w:r>
    </w:p>
    <w:p>
      <w:pPr>
        <w:pStyle w:val="BodyText"/>
      </w:pPr>
      <w:r>
        <w:t xml:space="preserve">Những lời này nói ra, vài người lại thở hồng hộc mà đứng lên, dụng cả tay chân mà cố gắng leo, mồ hôi đầm đìa, có người ngay cả áo ngắn cũng đều cửi hết.</w:t>
      </w:r>
    </w:p>
    <w:p>
      <w:pPr>
        <w:pStyle w:val="BodyText"/>
      </w:pPr>
      <w:r>
        <w:t xml:space="preserve">Thẩm Ngạo dẫn đầu lên núi, vừa đúng lúc gặp được Thích Tiểu Hổ, Thích Tiểu Hổ thấy Thẩm Ngạo, kinh ngạc nói: "YAA.A.A.., Trầm công tử hôm nay làm sao lại tới vậy?" Mang theo cái chổi, kích động mà chạy đi thông báo cho Không Định, Không Tĩnh.</w:t>
      </w:r>
    </w:p>
    <w:p>
      <w:pPr>
        <w:pStyle w:val="BodyText"/>
      </w:pPr>
      <w:r>
        <w:t xml:space="preserve">Bọn người Phạm Chí Kiên cuối cùng cũng bò lên trên núi, đã là mệt mỏi thở hồng hộc, Thẩm Ngạo nói: "Được rồi, nghỉ một chút trước, đợi tí nữa còn phải lại chạy về thành, ta bảo người châm trà cho các ngươi." Hắn cười rất xấu, ít nhất là tại trước mặt bọn người Phạm Chí Kiên.</w:t>
      </w:r>
    </w:p>
    <w:p>
      <w:pPr>
        <w:pStyle w:val="BodyText"/>
      </w:pPr>
      <w:r>
        <w:t xml:space="preserve">Không Định, Không Tĩnh, hai người đón Thẩm Ngạo và đám người đá cầu bọn vào phòng, mang trà bánh đến chiêu đãi, khí sắc Không Định có vẻ rất kém cỏi, gọi Thẩm Ngạo qua một bên, nói: "Trầm công tử, nghe nói ngươi muốn nhận Tiểu Hổ?"</w:t>
      </w:r>
    </w:p>
    <w:p>
      <w:pPr>
        <w:pStyle w:val="BodyText"/>
      </w:pPr>
      <w:r>
        <w:t xml:space="preserve">Thẩm Ngạo gật đầu nói: "Tiểu Hổ này rất thông minh, để cho hắn trở về trồng trọt thật sự thật là đáng tiếc, cho nên ta định dẫn hắn đến Biện Kinh tìm chuyện để làm."</w:t>
      </w:r>
    </w:p>
    <w:p>
      <w:pPr>
        <w:pStyle w:val="BodyText"/>
      </w:pPr>
      <w:r>
        <w:t xml:space="preserve">Không Định thở dài nói: "Tiểu Hổ là ta chăm sóc lớn lên, hôm nay duyên phận ta và hắn đã hết, trong lòng không muốn, chỉ là... ai!" Nói xong, hắn cúi đầu rơi lệ, bộ dạng có chút không muốn.</w:t>
      </w:r>
    </w:p>
    <w:p>
      <w:pPr>
        <w:pStyle w:val="BodyText"/>
      </w:pPr>
      <w:r>
        <w:t xml:space="preserve">Thẩm Ngạo mặc hắn khóc ròng một hồi, mới nói: "Đại sư yên tâm, đệ tử nhất định sẽ từ từ chiếu cố Tiểu Hổ."</w:t>
      </w:r>
    </w:p>
    <w:p>
      <w:pPr>
        <w:pStyle w:val="BodyText"/>
      </w:pPr>
      <w:r>
        <w:t xml:space="preserve">Không Định gật đầu nói: "Có Trầm công tử chiếu cố, tất nhiên là không thành vấn đề, cải lương không bằng bạo lực, hôm nay ngươi liền dẫn hắn xuống núi đi, ta bảo hắn thu thập chút ít quần áo tắm rửa."</w:t>
      </w:r>
    </w:p>
    <w:p>
      <w:pPr>
        <w:pStyle w:val="BodyText"/>
      </w:pPr>
      <w:r>
        <w:t xml:space="preserve">Thẩm Ngạo gật đầu, ngồi trở lại chỗ, bọn người Phạm Chí Kiên mệt mỏi đầu đầy mồ hôi, lúc này ngồi xuống ở phòng khách, đều thích ý đắc không muốn đứng dậy, uống trà xong, khí sắc cũng dần dần trở nên khá hơn không ít, Phạm Chí Kiên nói: "Thẩm công... Giáo đầu, chạy cự li dài này cũng có thể luyện đá cầu tốt sao?"</w:t>
      </w:r>
    </w:p>
    <w:p>
      <w:pPr>
        <w:pStyle w:val="BodyText"/>
      </w:pPr>
      <w:r>
        <w:t xml:space="preserve">Thẩm Ngạo cười nói: "Hiện tại ta nói nhiều hơn nữa cũng không hữu dụng, các ngươi nghe lời của ta, đợi cho lúc đấu cùng Ngô giáo đầu, sẽ dùng thực tế chứng minh."</w:t>
      </w:r>
    </w:p>
    <w:p>
      <w:pPr>
        <w:pStyle w:val="BodyText"/>
      </w:pPr>
      <w:r>
        <w:t xml:space="preserve">Thẩm Ngạo sở dĩ lựa chọn huấn luyện chạy cự li dài, tự nhiên cũng có đạo lý của hắn, những người đá cầu này kỳ thật đều là Ngô giáo đầu huấn luyện ra , trình độ kỹ thuật nên tương đương nhau.</w:t>
      </w:r>
    </w:p>
    <w:p>
      <w:pPr>
        <w:pStyle w:val="BodyText"/>
      </w:pPr>
      <w:r>
        <w:t xml:space="preserve">Cho nên, trong vòng mười ngày bắt bọn họ rèn luyện kỹ thuật đá cầu, không gian tiến bộ sẽ không quá lớn, cùng với như thế, không bằng dứt khoát cải thiện từ nhược điểm của bọn hắn, rèn luyện thể chất một tý.</w:t>
      </w:r>
    </w:p>
    <w:p>
      <w:pPr>
        <w:pStyle w:val="BodyText"/>
      </w:pPr>
      <w:r>
        <w:t xml:space="preserve">Mặc dù đá cầu đã phát triển ngàn, tại thời kì Hán triều phía xa, đá cầu đã xuất hiện, nhưng phương pháp huấn luyện phần lớn là dùng luyện tập kỹ thuật đá cầu làm chủ, đám người đá cầu khổ luyện kỹ thuật bóng tất nhiên là không tệ, nhưng tại phương diện thể chất, không chịu khó rèn luyện.</w:t>
      </w:r>
    </w:p>
    <w:p>
      <w:pPr>
        <w:pStyle w:val="BodyText"/>
      </w:pPr>
      <w:r>
        <w:t xml:space="preserve">Thẩm Ngạo từng vụng trộm hướng người nghe ngóng qua một ít sự tình thi đấu đá cầu, thường thường rất nhiều trận đấu đá cầu, ngay từ đầu đám người đá cầu vô cùng khoẻ mạnh, nguyên một đám tinh lực sự dư thừa biểu hiện ra kỹ thuật dẫn bóng tinh xảo, nhưng theo thời gian trôi qua, không ngừng đối kháng khiến cho thể lực người đá cầu bị xói mòn, đám người đá cầu thường thường bắt đầu giảm đối kháng đi không ít, một ít phương pháp đá cầu tinh xảo bởi vì thể lực tiêu hao mà không thi triển nổi.</w:t>
      </w:r>
    </w:p>
    <w:p>
      <w:pPr>
        <w:pStyle w:val="BodyText"/>
      </w:pPr>
      <w:r>
        <w:t xml:space="preserve">Phương pháp xử lý của Thẩm Ngạo rất đơn giản, mất bò mới lo làm chuồng, thừa dịp mười ngày công phu này, bù lại một tý thể chất cho đám người đá cầu, làm cho bọn họ có đầy đủ thể lực thi đấu, ứng phó phần sau trận đấu.</w:t>
      </w:r>
    </w:p>
    <w:p>
      <w:pPr>
        <w:pStyle w:val="BodyText"/>
      </w:pPr>
      <w:r>
        <w:t xml:space="preserve">Bọn cầu thủ thấy vẻ mặt Thẩm Ngạo rất chắc chắn, liền không hề lên tiếng rồi, tuy nói trong lòng bọn hắn không tin, nhưng dù sao Thẩm Ngạo cũng đã hứa hẹn qua, chỉ cần bọn hắn chịu tôn Thẩm Ngạo như Thiên Lôi sai đâu đánh đó, coi như là trận đấu mười ngày sau bị thua, bọn hắn cũng có thể lĩnh một phần tặng thưởng, những người đá cầu này phần lớn đều là người có gia thế, tuy nói thu vào xa xỉ, nhưng chi tiêu cũng lớn, vì năm mươi quan tiền này, bọn hắn cắn răng cũng không thể không nghe sai khiến.</w:t>
      </w:r>
    </w:p>
    <w:p>
      <w:pPr>
        <w:pStyle w:val="BodyText"/>
      </w:pPr>
      <w:r>
        <w:t xml:space="preserve">Không Tĩnh bưng tới thêm vài món điểm tâm, thể lực đám người Phạm Chí Kiên, Lí Thiết tiêu hao rất nhiều, bụng đói meo, bất chấp mọi thứ, ăn sạch sẽ tất cả điểm tâm.</w:t>
      </w:r>
    </w:p>
    <w:p>
      <w:pPr>
        <w:pStyle w:val="BodyText"/>
      </w:pPr>
      <w:r>
        <w:t xml:space="preserve">Thẩm Ngạo nhìn bức họa trên vách tường, nhưng lại đã xuất thần, tranh trước mắt này có phong cách vẽ quỷ dị, tác giả tuy là dùng mực nước vẽ tranh, nhưng vẫn vẽ màu đậm, cần biết tranh sơn thủy là nghiêm cấm dùng màu đậm, lịch đại danh gia cần chính là thần, mà không phải hình, dùng màu đậm tuy có thể khiến cho tác phẩm càng thêm sinh động, nhưng đồng thời lại mất đi cái loại thần thái phiêu dật, là tối kỵ trong đám hoạ sĩ.</w:t>
      </w:r>
    </w:p>
    <w:p>
      <w:pPr>
        <w:pStyle w:val="BodyText"/>
      </w:pPr>
      <w:r>
        <w:t xml:space="preserve">Không Định biết khi nào thì đi tới, cười nói: "Trầm công tử thấy bức vẽ như thế nào?"</w:t>
      </w:r>
    </w:p>
    <w:p>
      <w:pPr>
        <w:pStyle w:val="BodyText"/>
      </w:pPr>
      <w:r>
        <w:t xml:space="preserve">Thẩm Ngạo khẽ mỉm cười nói: "Có một phong cách riêng, rồi lại không đáng nhắc tới."</w:t>
      </w:r>
    </w:p>
    <w:p>
      <w:pPr>
        <w:pStyle w:val="BodyText"/>
      </w:pPr>
      <w:r>
        <w:t xml:space="preserve">Dùng thực lực Thẩm Ngạo, nói ra lời này tự nhiên có kiến giải của riêng mình.</w:t>
      </w:r>
    </w:p>
    <w:p>
      <w:pPr>
        <w:pStyle w:val="BodyText"/>
      </w:pPr>
      <w:r>
        <w:t xml:space="preserve">Không Định có chút gật đầu: "Không sai, vẽ ra bức họa này chính là một vị quý nhân Đại Lý quốc, ngày đó hắn đi dạo bản tự, vừa hay nhìn thấy Di Lạc đồ của Trầm công tử. Người này thấy công tử vẽ, rất là ngạc nhiên, bởi vậy, liền nắm lão tăng tiến đến Chu phủ mời công tử gấp rút đến đây đàm luận."</w:t>
      </w:r>
    </w:p>
    <w:p>
      <w:pPr>
        <w:pStyle w:val="BodyText"/>
      </w:pPr>
      <w:r>
        <w:t xml:space="preserve">Thẩm Ngạo cười nói: "Đi, trước đó Không Định thiền sư xác thực từng đến Chu phủ một chuyến, đáng tiếc khi đó ta nhiều việc quấn thân, đành phải từ chối nhã nhặn hảo ý người này."</w:t>
      </w:r>
    </w:p>
    <w:p>
      <w:pPr>
        <w:pStyle w:val="BodyText"/>
      </w:pPr>
      <w:r>
        <w:t xml:space="preserve">Không Định gật đầu nói: "Đúng là như thế, quý nhân này thấy Trầm công tử không đến, vô cùng thất vọng, vì vậy liền vẽ tranh một bức bảo lão tăng để trong phòng trà, nói là nếu Trầm công tử đến, hắn xin lão tăng nhờ Trầm công tử chỉ giáo."</w:t>
      </w:r>
    </w:p>
    <w:p>
      <w:pPr>
        <w:pStyle w:val="BodyText"/>
      </w:pPr>
      <w:r>
        <w:t xml:space="preserve">Thẩm Ngạo cười ha ha nói: "Chỉ giáo thì không dám nhận, chỉ là phong cách vẽ Đại Lý quốc vô cùng tả thực, khác phong cách vẽ đệ tử, đệ tử cả gan nói một lời, cái bức họa này giá trị nhiều nhất chỉ là một quan."</w:t>
      </w:r>
    </w:p>
    <w:p>
      <w:pPr>
        <w:pStyle w:val="BodyText"/>
      </w:pPr>
      <w:r>
        <w:t xml:space="preserve">Không Định lại cười nói: "Cái ví von này lại có phần có ý tứ, như vậy Trầm công tử cho là bức vẽ của mình có thể giá trị bao nhiêu."</w:t>
      </w:r>
    </w:p>
    <w:p>
      <w:pPr>
        <w:pStyle w:val="BodyText"/>
      </w:pPr>
      <w:r>
        <w:t xml:space="preserve">Thẩm Ngạo trầm mặc một lát, nói: "Nếu là người biết hàng, chính là ngàn quan, bạc triệu cũng dễ như trở bàn tay, nhưng đổi lại là người không nhìn được hàng, chỉ sợ ngay cả một quan đều không bán được."</w:t>
      </w:r>
    </w:p>
    <w:p>
      <w:pPr>
        <w:pStyle w:val="BodyText"/>
      </w:pPr>
      <w:r>
        <w:t xml:space="preserve">Không Định không nhịn được, cười nói: "Công tử nói lời này có phần hợp thiên cơ, xem ra công tử nhất định hữu duyên cùng Phật tổ."</w:t>
      </w:r>
    </w:p>
    <w:p>
      <w:pPr>
        <w:pStyle w:val="Compact"/>
      </w:pPr>
      <w:r>
        <w:t xml:space="preserve">)</w:t>
      </w:r>
      <w:r>
        <w:br w:type="textWrapping"/>
      </w:r>
      <w:r>
        <w:br w:type="textWrapping"/>
      </w:r>
    </w:p>
    <w:p>
      <w:pPr>
        <w:pStyle w:val="Heading2"/>
      </w:pPr>
      <w:bookmarkStart w:id="261" w:name="chương-233-trần-tế-không-đơn-giản"/>
      <w:bookmarkEnd w:id="261"/>
      <w:r>
        <w:t xml:space="preserve">239. Chương 233: Trần Tế Không Đơn Giản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233: Trần Tế không đơn giản</w:t>
      </w:r>
    </w:p>
    <w:p>
      <w:pPr>
        <w:pStyle w:val="BodyText"/>
      </w:pPr>
      <w:r>
        <w:t xml:space="preserve">Nhóm dịch: hungvodich9490</w:t>
      </w:r>
    </w:p>
    <w:p>
      <w:pPr>
        <w:pStyle w:val="BodyText"/>
      </w:pPr>
      <w:r>
        <w:t xml:space="preserve">Nguồn: metruyen</w:t>
      </w:r>
    </w:p>
    <w:p>
      <w:pPr>
        <w:pStyle w:val="BodyText"/>
      </w:pPr>
      <w:r>
        <w:t xml:space="preserve">Hữu duyên? Thẩm Ngạo lại càng hoảng sợ, hắn tình nguyện hữu duyên cùng lão nhân gia chúa Giê-xu, cũng tuyệt đối không dám hữu duyên cùng Phật tổ. Tin chúa Giê-xu, ít nhất còn có tiểu la lị tạo ra cuộc sống tươi đẹp, về phần Phật tổ, có lẽ là đã giết Thẩm Ngạo rồi.</w:t>
      </w:r>
    </w:p>
    <w:p>
      <w:pPr>
        <w:pStyle w:val="BodyText"/>
      </w:pPr>
      <w:r>
        <w:t xml:space="preserve">Thẩm Ngạo không lên tiếng, miễn cưỡng mà kéo ra một tia cười nhạt, nói: "Thiền sư quá khen."</w:t>
      </w:r>
    </w:p>
    <w:p>
      <w:pPr>
        <w:pStyle w:val="BodyText"/>
      </w:pPr>
      <w:r>
        <w:t xml:space="preserve">Không Định nói: "Vị thí chủ Đại Lý kia còn nói, năm nay hắn còn có thể tiến vào trung nguyên một chuyến, trông mong gặp gỡ Trầm công tử, nếu Trầm công tử có thời gian rảnh rỗi, không nên chối từ."</w:t>
      </w:r>
    </w:p>
    <w:p>
      <w:pPr>
        <w:pStyle w:val="BodyText"/>
      </w:pPr>
      <w:r>
        <w:t xml:space="preserve">Thẩm Ngạo miệng đầy đáp ứng, mắt thấy bọn người Phạm Chí Kiên nghỉ ngơi đã không sai biệt lắm, Thích Tiểu Hổ lưng cõng một cái túi, mắt khóc đỏ hồng đi tới, liền cáo từ về hướng Không Định, Không Tĩnh. Hắn lôi kéo mấy người đá cầu đi ra bên ngoài chờ, biết rõ Thích Tiểu Hổ và hai sư phụ còn có lời muốn nói.</w:t>
      </w:r>
    </w:p>
    <w:p>
      <w:pPr>
        <w:pStyle w:val="BodyText"/>
      </w:pPr>
      <w:r>
        <w:t xml:space="preserve">Trong lòng bọn người Phạm Chí Kiên biết đợi tí nữa lại phải chạy trở lại thành Biện Kinh, trong lòng không khỏi kêu khổ, may mắn là bọn hắn vừa rồi ăn được chút ít trà bánh, khôi phục chút ít khí lực, nếu không thực sự bắt bọn họ chạy về, không ốm mới là lạ.</w:t>
      </w:r>
    </w:p>
    <w:p>
      <w:pPr>
        <w:pStyle w:val="BodyText"/>
      </w:pPr>
      <w:r>
        <w:t xml:space="preserve">Đợi đã lâu, Thích Tiểu Hổ mới đầy nước mắt, lưu luyến không rời mà chầm chập đi ra dưới sự bảo vệ của hai người Không Định, Không Tĩnh ở xung quanh, Thẩm Ngạo dắt tay hắn, liền muốn xuống núi hai người, Không Định, Không Tĩnh đứng trên thềm đá, nhìn qua Thẩm Ngạo và Thích Tiểu Hổ càng chạy càng xa, đều ảm đạm không thôi.</w:t>
      </w:r>
    </w:p>
    <w:p>
      <w:pPr>
        <w:pStyle w:val="BodyText"/>
      </w:pPr>
      <w:r>
        <w:t xml:space="preserve">Thích Tiểu Hổ khóc đến như mưa, nước mắt tựa như suối, thỉnh thoảng quay đầu lại nói về hướng Không Định, Không Tĩnh: "Sư người... Sư thúc..." Rơi xuống vài bậc thang, liền quay đầu lại nhìn qua một lần.</w:t>
      </w:r>
    </w:p>
    <w:p>
      <w:pPr>
        <w:pStyle w:val="BodyText"/>
      </w:pPr>
      <w:r>
        <w:t xml:space="preserve">Thẩm Ngạo không khỏi an ủi: "Được rồi, được rồi, đừng khóc nữa, mau theo ta xuống núi, ngươi lề mề như vậy, không biết lúc nào mới có thể xuống núi, lại không phải là cái gì sanh ly tử biệt, trong chùa cách Biện Kinh cũng không quá hai mươi dặm, tìm chút ít thời gian không có việc, ngươi thường xuyên trở lại tới thăm sư phụ sư thúc là được."</w:t>
      </w:r>
    </w:p>
    <w:p>
      <w:pPr>
        <w:pStyle w:val="BodyText"/>
      </w:pPr>
      <w:r>
        <w:t xml:space="preserve">Thích Tiểu Hổ nghẹn ngào nói: "Ta đâu phải không biết, nhưng sư phụ sư thúc nói, lúc ly biệt chính là như vậy, chẳng những phải khóc, còn phải quay đầu, ta không làm như vậy, sư phụ nhất định sẽ khiển trách ta."</w:t>
      </w:r>
    </w:p>
    <w:p>
      <w:pPr>
        <w:pStyle w:val="BodyText"/>
      </w:pPr>
      <w:r>
        <w:t xml:space="preserve">Thẩm Ngạo trợn mắt há hốc mồm, không nhịn được, nói: "Hai vị thiền sư thật là có thủ đoạn, công phu quản giáo như vậy thật là làm cho người mở rộng tầm mắt ." Tiếp theo liền lừa gạt hắn, nói: "Đây là sư phụ, sư thúc ngươi lừa gạt ngươi, ngươi xem xem, sư phụ ngươi sư thúc có khóc không?"</w:t>
      </w:r>
    </w:p>
    <w:p>
      <w:pPr>
        <w:pStyle w:val="BodyText"/>
      </w:pPr>
      <w:r>
        <w:t xml:space="preserve">Thích Tiểu Hổ quay đầu nhìn lại, thấy hai người thân cận nhất này đờ đẫn ngây người, đưa mắt nhìn hắn dần dần rời đi, lắc đầu nói: "Cũng không giống như đã từng khóc."</w:t>
      </w:r>
    </w:p>
    <w:p>
      <w:pPr>
        <w:pStyle w:val="BodyText"/>
      </w:pPr>
      <w:r>
        <w:t xml:space="preserve">Thẩm Ngạo nói: "Lúc này đi rồi, ngươi xem, bọn hắn đều không khóc, ngươi khóc cái gì, không bằng như vậy, sau này ta tới trong chùa này, liền cũng mang ngươi đến, như thế nào?", nói xong liền dương dương đắc ý nói về sự phồn hoa trong thành Biện Kinh, đương nhiên, quan trọng nhất là về đường hồ lô và đồ ăn làm bằng đường, Thích Tiểu Hổ nghe được, động tâm không thôi, chờ mong hỏi: "Ta đây mỗi ngày đều có thể ăn sao?", hắn ngừng khóc, chỉ là con mắt còn có chút sưng tấy.</w:t>
      </w:r>
    </w:p>
    <w:p>
      <w:pPr>
        <w:pStyle w:val="BodyText"/>
      </w:pPr>
      <w:r>
        <w:t xml:space="preserve">Thẩm Ngạo cười nói: "Có thể, yên tâm đi, đến lúc đó không bạc đãi ngươi."</w:t>
      </w:r>
    </w:p>
    <w:p>
      <w:pPr>
        <w:pStyle w:val="BodyText"/>
      </w:pPr>
      <w:r>
        <w:t xml:space="preserve">Đến sơn môn, rừng đào ở dưới sơn môn nở rộ hoa đào, không ít khách hành hương xuống núi, liền chui vào trong rừng đào, cảm thụ cảnh đẹp hoa nở thành đám này, Thẩm Ngạo nhìn rừng cây xanh um tươi tốt, mùi thơm bốn phía, trong lòng biết cái thời gian hoa đào nở rộ này sẽ không quá lâu, lần sau lại đến, chỉ sợ khó chứng kiến cái cảnh đẹp này nữa.</w:t>
      </w:r>
    </w:p>
    <w:p>
      <w:pPr>
        <w:pStyle w:val="BodyText"/>
      </w:pPr>
      <w:r>
        <w:t xml:space="preserve">Mang theo Thích Tiểu Hổ cưỡi ngựa, đám người đá cầu đã bắt đầu chạy trốn, chậm rì rì mà đi trở về thành, Thích Tiểu Hổ chứng kiến bộ dạng bọn người Phạm Chí Kiên, lập tức cười ha hả, nói: "Trầm đại ca, bọn họ là đang làm cái gì vậy?"</w:t>
      </w:r>
    </w:p>
    <w:p>
      <w:pPr>
        <w:pStyle w:val="BodyText"/>
      </w:pPr>
      <w:r>
        <w:t xml:space="preserve">Tâm niệm Thẩm Ngạo vừa động, cười nói: "Tiểu Hổ, ta có chuyện nhờ ngươi làm trước, từ ngày mai, ngươi tới thay ta giám sát bọn hắn chạy bộ, như thế nào?"</w:t>
      </w:r>
    </w:p>
    <w:p>
      <w:pPr>
        <w:pStyle w:val="BodyText"/>
      </w:pPr>
      <w:r>
        <w:t xml:space="preserve">……………………….</w:t>
      </w:r>
    </w:p>
    <w:p>
      <w:pPr>
        <w:pStyle w:val="BodyText"/>
      </w:pPr>
      <w:r>
        <w:t xml:space="preserve">Mấy ngày đi qua, Thẩm Ngạo lại thành vung tay chưởng quầy, toàn bộ sự tình huấn luyện đám người đá cầu giao cho Thích Tiểu Hổ, Thích Tiểu Hổ vốn là tiểu tăng, đốc thúc bọn hắn tự nhiên không hề lo nghĩ, huống hồ mỗi ngày còn có thể lại để cho Thích Tiểu Hổ đi đến chùa một lần, giải trừ bao nhiêu tưởng niệm của Thích Tiểu Hổ đối với sư phụ sư thúc.</w:t>
      </w:r>
    </w:p>
    <w:p>
      <w:pPr>
        <w:pStyle w:val="BodyText"/>
      </w:pPr>
      <w:r>
        <w:t xml:space="preserve">Thẩm Ngạo thì ở phía trong công phủ nghỉ ngơi mấy ngày, đi Thì Hoa Quán một chuyến, Vân Vân nghe nói Thẩm Ngạo phát cháo miễn phí, liền nói mình tại Thì Hoa Quán rảnh rỗi, muốn đi giúp việc, Thẩm Ngạo vội vàng lắc đầu, hắn hiện tại thuộc về loại người nhiều khoản nợ áp thân, Thúy Nhã Sơn Phòng một người Xuân nhi, Đường gia một tiểu thư, Thì Hoa Quán còn có Vân Vân, ai biết khi tụ tập cùng một chỗ, sẽ phát sinh cái gì.</w:t>
      </w:r>
    </w:p>
    <w:p>
      <w:pPr>
        <w:pStyle w:val="BodyText"/>
      </w:pPr>
      <w:r>
        <w:t xml:space="preserve">Quan hệ Đường Mạt Nhi và Xuân nhi lại tới gần, nhưng đi Thúy Nhã Sơn Phòng, Thẩm Ngạo cảm giác, cảm thấy hai người hình như đang hợp mưu làm cái gì đó, ánh mắt hai người nhìn mình, luôn luôn một chút là lạ, hai người này đều đều là đơn thuần nữ hài nhi, nếu thêm một Vân Vân lịch duyệt phong phú nữa, ba nữ nhân đùa giỡn cùng nhau, loại sự tình này có lẽ hay là tránh cho đối với chính mình mới có lợi.</w:t>
      </w:r>
    </w:p>
    <w:p>
      <w:pPr>
        <w:pStyle w:val="BodyText"/>
      </w:pPr>
      <w:r>
        <w:t xml:space="preserve">Đường Mạt Nhi bên kia bởi vì đi Thúy Nhã Sơn Phòng, không ở nhà, bởi vậy Thẩm Ngạo cũng không có hào hứng đi mượn sách trả sách, lại đi Tấn vương phủ vài chuyến, đều là kiểm nghiệm thành quả, nếu là gặp Tấn vương, liền qua loa vài câu, Tấn vương thấy hắn không có việc gì, đem chuyện giao cho một tiểu hòa thượng, nhất thời cũng không biết Thẩm Ngạo rốt cuộc đang có cái chủ ý gì, nghĩ Thẩm Ngạo này hẳn là chỉ là phô trương thanh thế, rồi lại nghĩ Thẩm tài tử luôn luôn ra bài không theo như lẽ thường, rất có phong cách của mình, có lẽ còn có ẩn giấu bổn sự bên trong.</w:t>
      </w:r>
    </w:p>
    <w:p>
      <w:pPr>
        <w:pStyle w:val="BodyText"/>
      </w:pPr>
      <w:r>
        <w:t xml:space="preserve">Dưỡng đủ tinh thần, Thẩm Ngạo lại không an phận, mấy ngày liền làm vài thiên văn vẻ kinh nghĩa, đưa đến chỗ Trần Tế, Trần Tế thấy hắn đến, tuy là trên mặt không vui, nhưng Thẩm Ngạo nhìn ra, trong lòng của hắn có lẽ là rất vui mừng , nhất là đối với một hộp đựng thức ăn Thẩm Ngạo mang theo, lại càng hoan nghênh hơn.</w:t>
      </w:r>
    </w:p>
    <w:p>
      <w:pPr>
        <w:pStyle w:val="BodyText"/>
      </w:pPr>
      <w:r>
        <w:t xml:space="preserve">Buông hộp cơm, Thẩm Ngạo trước đưa văn vẻ kinh nghĩa hai ngày này làm ra trước, Trần Tế nhìn nhìn, cau mày nói: "Mấy ngày nay đều không đọc sách sao?".</w:t>
      </w:r>
    </w:p>
    <w:p>
      <w:pPr>
        <w:pStyle w:val="BodyText"/>
      </w:pPr>
      <w:r>
        <w:t xml:space="preserve">Thẩm Ngạo cực kỳ hổ thẹn, lòng của hắn có lẽ là quá hoang dã rồi, tuy nhiên đọc lấy sách đến hết sức chuyên chú, nhưng bắt đầu chơi cũng đủ điên, nhất là một hồi thi đình qua xong, toàn thân lộ ra vẻ thoải mái, liền chỉ muốn chơi nhiều hơn mấy ngày, sách vở kia đã là hồi lâu không đụng vào rồi.</w:t>
      </w:r>
    </w:p>
    <w:p>
      <w:pPr>
        <w:pStyle w:val="BodyText"/>
      </w:pPr>
      <w:r>
        <w:t xml:space="preserve">Trần Tế thở dài: "Đọc sách tựa như đi ngược dòng nước, không tiến tất lùi, ngươi bữa đực bữa cái, việc học làm sao có thể nào tiến bộ? Bỏ đi bỏ đi bỏ đi, chuyện của ngươi ta biết rõ, vừa mới thi đình xong, nên thoải mái mấy ngày." Hắn nói mấy câu, vạch vài điểm sai lầm bên trong văn vẻ Thẩm Ngạo, nhân tiện nói: "Mấy ngày trước đây ta suy nghĩ ra một đề, ngươi tới xem, nhìn xem có thể nghĩ ra cái phương pháp phá đề gì." Thẩm Ngạo ngồi nghiêm túc, vội hỏi: "Mời tiên sinh chỉ giáo."</w:t>
      </w:r>
    </w:p>
    <w:p>
      <w:pPr>
        <w:pStyle w:val="BodyText"/>
      </w:pPr>
      <w:r>
        <w:t xml:space="preserve">Trần Tế nói: "Đế vương chi chính(chính sách thi hành hoạt động quốc gia) và đế vương chi tâm(tâm đế vương) có gì bất đồng?"</w:t>
      </w:r>
    </w:p>
    <w:p>
      <w:pPr>
        <w:pStyle w:val="BodyText"/>
      </w:pPr>
      <w:r>
        <w:t xml:space="preserve">Thẩm Ngạo trầm ngâm một lát, nói: "Trong sách hình như cũng không có cái điển cố này."</w:t>
      </w:r>
    </w:p>
    <w:p>
      <w:pPr>
        <w:pStyle w:val="BodyText"/>
      </w:pPr>
      <w:r>
        <w:t xml:space="preserve">Trần Tế cười nói: "Đã là đề tốt, phải chăng xuất từ Tứ thư, lại có quan hệ gì?", Thẩm Ngạo minh bạch, khó trách mình cảm giác không được lưu loát đối với cái đề mục này, thì ra đề mục này không phải xuất từ Tứ thư.</w:t>
      </w:r>
    </w:p>
    <w:p>
      <w:pPr>
        <w:pStyle w:val="BodyText"/>
      </w:pPr>
      <w:r>
        <w:t xml:space="preserve">Kỳ thật kinh nghĩa biến hóa đa dạng, tuy khoa cử phía chính phủ đều là phi thường nghiêm khắc, tìm kiếm đề thi từ trong Tứ thư Ngũ kinh, nhưng trong thực tế, từ trong những thứ thư tịch khác tìm kiếm đề thi cũng là không ít, rất nhiều người đọc sách liền lấy thế làm vui, mượn cái này để rèn luyện năng lực phá đề của chính mình.</w:t>
      </w:r>
    </w:p>
    <w:p>
      <w:pPr>
        <w:pStyle w:val="BodyText"/>
      </w:pPr>
      <w:r>
        <w:t xml:space="preserve">Quân vương chi chính và quân vương chi tâm? Thẩm Ngạo chậm rãi nghĩ về ý tứ cái đề mục này, ý tứ của những lời này nên là quan hệ trong quân vương thi hành chính sách và nội tâm quân vương. Giải thích ý tứ, Thẩm Ngạo mới biết được chỗ khó của cái đề mục này, muốn phá đề mục này, tự nhiên rất dễ dàng, nhưng nếu là ở trong khoa cử gặp được cái đề thi này, thật sự khó có thể làm.</w:t>
      </w:r>
    </w:p>
    <w:p>
      <w:pPr>
        <w:pStyle w:val="BodyText"/>
      </w:pPr>
      <w:r>
        <w:t xml:space="preserve">Cái đề mục này đại khái chia làm hai chủng phương pháp phá đề, một loại là khuyên can, cũng tức là nói, đệ tử có thể dùng quân vương chi chính, chi tâm để viết ra một thiên kinh nghĩa khuyên can quân vương.</w:t>
      </w:r>
    </w:p>
    <w:p>
      <w:pPr>
        <w:pStyle w:val="BodyText"/>
      </w:pPr>
      <w:r>
        <w:t xml:space="preserve">Làm như vậy hậu quả thật là dễ dàng thi rớt, cần biết hoàng đế chán ghét nhất, chính là can gián, Khuất Nguyên nhảy sông tự vận rồi, Tỷ Can moi tim, Ngũ Tử Tư bị giết, chính là Ngụy Chinh thanh danh hiển hách trong lịch sử kỳ thật cũng bị Đường Thái Tông hận đến nghiến răng.</w:t>
      </w:r>
    </w:p>
    <w:p>
      <w:pPr>
        <w:pStyle w:val="BodyText"/>
      </w:pPr>
      <w:r>
        <w:t xml:space="preserve">Vấn đề liền đi ra, một người thí sinh, ngay cả quan đều không làm, liền lưu loát ghi một bài về hoàng đế, ngươi muốn đi nền chính trị nhân từ sao, ngươi xem xem, Trụ vương người ta xong đời như thế nào, Ngô vương Phù Sai tự sát như thế nào, Sở Vương là bị diệt quốc như thế nào, tất cả đều là tai họa, vì vậy, cho dù kinh nghĩa thêu hoa dệt gấm như thế nào, hơn phân nửa chỉ có thể thi rớt, tính tình các hoàng đế cũng không quá tốt, cho dù gặp được hoàng đế tính tình tốt, nhưng giám khảo cũng không ngốc, ai dám để thí sinh như ngươi trúng tuyển?</w:t>
      </w:r>
    </w:p>
    <w:p>
      <w:pPr>
        <w:pStyle w:val="BodyText"/>
      </w:pPr>
      <w:r>
        <w:t xml:space="preserve">Dùng loại biện pháp này phá đề, không tốt!</w:t>
      </w:r>
    </w:p>
    <w:p>
      <w:pPr>
        <w:pStyle w:val="BodyText"/>
      </w:pPr>
      <w:r>
        <w:t xml:space="preserve">Về phần loại phương pháp phá đề thứ hai, thì là lưu loát vỗ mông ngựa tâng bốc một trận, nói bệ hạ ngươi rất có nhân đức, cho nên mới đã thành thiện chính, thân thể lão nhân gia ngài như hổ, khí thế vương gia giống như cuồn cuộn nước sông... ...</w:t>
      </w:r>
    </w:p>
    <w:p>
      <w:pPr>
        <w:pStyle w:val="BodyText"/>
      </w:pPr>
      <w:r>
        <w:t xml:space="preserve">Phi... Chớ nói loại vỗ mông ngựa tâng bốc rõ ràng này, Thẩm Ngạo không thích viết, cho dù là thực sự viết, bài thi được tuyển chọn làm quan, hơn phân nửa cũng sẽ bị sĩ tử cười nhạo, cả đời ở trong đồng liêu không ngẩng đầu lên được.</w:t>
      </w:r>
    </w:p>
    <w:p>
      <w:pPr>
        <w:pStyle w:val="BodyText"/>
      </w:pPr>
      <w:r>
        <w:t xml:space="preserve">Làm sao làm được công bằng, cũng không quá mức sờ bờ mông con cọp, lại không thể quá mức vô sỉ, liền như đi dây xiếc, một câu không tốt, tiền đồ sẽ mất hết, sẽ bị người phỉ nhổ.</w:t>
      </w:r>
    </w:p>
    <w:p>
      <w:pPr>
        <w:pStyle w:val="BodyText"/>
      </w:pPr>
      <w:r>
        <w:t xml:space="preserve">Thẩm Ngạo suy ngẫm hồi lâu, rốt cục nghĩ ra phương pháp phá đề nói: "Thần nghe thấy đế vương chi chính cao minh, tất có cách quản lý kinh doanh, sau đó có thể ước thúc mọi người, có thể yên ổn nhân dân, tất có thể suất lĩnh quốc gia đi lên, rồi sau đó có thể tôi luyện bản thân, chấn động thiên cổ, có thể đạt đến chân lý."</w:t>
      </w:r>
    </w:p>
    <w:p>
      <w:pPr>
        <w:pStyle w:val="BodyText"/>
      </w:pPr>
      <w:r>
        <w:t xml:space="preserve">Thẩm Ngạo nói: "Tiên sinh, không biết phá đề như vậy, có thể chứ?".</w:t>
      </w:r>
    </w:p>
    <w:p>
      <w:pPr>
        <w:pStyle w:val="BodyText"/>
      </w:pPr>
      <w:r>
        <w:t xml:space="preserve">Câu phá đề này chủ quan là: “Ta nghe nói đế vương, thân tới vị trí thống trị quốc gia, phải có biện pháp có thể thực hành trị quốc, rồi sau đó mới có thể ước thúc thần dân, một ngày kiếm tỷ bạc, mới có thể đạt được phồn hoa thái bình thống trị, có thể suất lĩnh quốc gia đi lên, có thể thực hành tư tưởng trị quốc, rồi sau đó mới có thể tôi luyện và khích lệ bách quan, chấn hưng các loại sự vụ, mới có thể đạt tới thống trị hưng thịnh.</w:t>
      </w:r>
    </w:p>
    <w:p>
      <w:pPr>
        <w:pStyle w:val="BodyText"/>
      </w:pPr>
      <w:r>
        <w:t xml:space="preserve">Nói trắng ra là, phá đề chính là một câu lời nói suông, biểu hiện ra một phen đạo lý lớn, kỳ thật một chút ý tứ đều không có. Thẩm Ngạo cẩn thận từng li từng tí liếc nhìn Trần Tế, trong lòng nghĩ: "Cái phương pháp này là phá đề tốt nhất ta nghĩ ra được, tuy đều là lời nói suông, cuối cùng lại lẩn tránh hai cái bẫy rập này, dựa vào tính tình Trần tiên sinh, chỉ sợ sẽ mắng ta một chầu máu chó xối đầu.", ai ngờ Trần Tế rung đùi đắc ý mà nhìn Thẩm Ngạo, rồi đột nhiên cười nói: "Tốt, Thẩm Ngạo, ngươi rốt cục minh bạch cái gì gọi là kinh nghĩa văn vẻ ."</w:t>
      </w:r>
    </w:p>
    <w:p>
      <w:pPr>
        <w:pStyle w:val="BodyText"/>
      </w:pPr>
      <w:r>
        <w:t xml:space="preserve">Thẩm Ngạo ngạc nhiên: "Mời tiên sinh chỉ giáo."</w:t>
      </w:r>
    </w:p>
    <w:p>
      <w:pPr>
        <w:pStyle w:val="BodyText"/>
      </w:pPr>
      <w:r>
        <w:t xml:space="preserve">Trần Tế vuốt râu thưởng thức liếc nhìn Thẩm Ngạo: "Kinh nghĩa văn vẻ đối với người đọc sách là thần thánh bực nào, nhưng trong mắt lão phu, cái gọi là kinh nghĩa, kỳ thật chỉ là miệng đầy lời nói suông, mà điểm này, chỉ có cao thủ kinh nghĩa chính thức mới có thể khám phá, Thẩm Ngạo, ngươi nhớ kỹ, làm kinh nghĩa, tuyệt đối không thể dẫn tình cảm của mình vào, chỉ cần dựa theo cách thức, viết ra quan điểm đúng quy cách, xây dựng từ ngữ trau chuốt. Về phần những thứ khác, kỳ thật đều là cái rắm."</w:t>
      </w:r>
    </w:p>
    <w:p>
      <w:pPr>
        <w:pStyle w:val="BodyText"/>
      </w:pPr>
      <w:r>
        <w:t xml:space="preserve">Hắn nói chữ cái rắm, hung hăng mà phỉ nhổ một phen, cười khổ nói: "Ta đọc chính là thánh hiền chi thư, nhưng nếu như Khổng thánh nhân biết học sinh đời sau là như thế, chỉ sợ sớm đã chán nản. Cái gọi là kinh nghĩa, cũng không có đạo lý lớn gì, ngươi cũng chớ từ đó viết ra cái đại đạo gì, chỉ cần nhớ kỹ, đây là nước cờ đầu, đá kê chân của ngươi, có nó, mới có thể đi vào cung vàng điện ngọc, đi hoàn thành khát vọng của ngươi.</w:t>
      </w:r>
    </w:p>
    <w:p>
      <w:pPr>
        <w:pStyle w:val="BodyText"/>
      </w:pPr>
      <w:r>
        <w:t xml:space="preserve">"Ồ, hẳn là vị này Trần tiên sinh cũng là xuyên việt, như thế nào quan điểm của hắn và quan điểm đời sau có chút tương tự." Thẩm Ngạo kỳ quái liếc nhìn Trần Tế, thấy hắn mang một bộ dáng tình đời, trong lòng nghĩ, đây mà là Trần Tế trung ngôn thẳng thắn can gián kia sao, không giống, thật sự không giống, ngực bụng trung ẩn hàm trí tuệ như vậy, có động lực như thế, tại sao lại đi làm sự tình ngu như vậy? Hắn nên là hiểu được biến đổi, chẳng lẽ không biết chính mình làm như vậy sẽ tự hủy tương lai sao?</w:t>
      </w:r>
    </w:p>
    <w:p>
      <w:pPr>
        <w:pStyle w:val="BodyText"/>
      </w:pPr>
      <w:r>
        <w:t xml:space="preserve">Trần Tế dường như minh bạch Thẩm Ngạo muốn hỏi cái gì, xúc động cười nói: "Ngươi có phải muốn hỏi lão phu, lúc trước vì sao phải lên lớp giảng bài nói thẳng như vậy hay không?"</w:t>
      </w:r>
    </w:p>
    <w:p>
      <w:pPr>
        <w:pStyle w:val="BodyText"/>
      </w:pPr>
      <w:r>
        <w:t xml:space="preserve">Thẩm Ngạo gật đầu.</w:t>
      </w:r>
    </w:p>
    <w:p>
      <w:pPr>
        <w:pStyle w:val="BodyText"/>
      </w:pPr>
      <w:r>
        <w:t xml:space="preserve">Trần Tế cười nói: "Lúc ấy lão phu ở chốn hàn lâm, ngoại trừ đợi chiếu, liền chỉ có thể nhìn sách tiêu khiển, nhưng Thái đảng đã đến thời điểm ương ngạnh nhất, trong triều không người nào dám có chút câu oán hận đối với bọn họ, chính là Chu Quốc công và Vệ Quận công, cũng chỉ có thể giữ sự trong sạch tự bảo vệ mình.</w:t>
      </w:r>
    </w:p>
    <w:p>
      <w:pPr>
        <w:pStyle w:val="BodyText"/>
      </w:pPr>
      <w:r>
        <w:t xml:space="preserve">Trong lòng lão phu nghĩ, đã không thể thi triển trong lòng khát vọng, cùng với cả đời vây ở bên trong Hàn Lâm viện kia, chẳng bằng làm một sự kiện kinh thiên động địa ..."</w:t>
      </w:r>
    </w:p>
    <w:p>
      <w:pPr>
        <w:pStyle w:val="BodyText"/>
      </w:pPr>
      <w:r>
        <w:t xml:space="preserve">Thẩm Ngạo đã hiểu, Trần Tế kỳ thật chỉ là một nhân vật hiểu được cách khống chế, hắn hiểu được chính mình đang làm cái gì, rồi lại không làm không được, vì vậy hắn đứng ra, đang tại trước mặt tất cả thần tử khúm núm, nói ra lời nói rất nhiều người cả đời cũng không dám nói.</w:t>
      </w:r>
    </w:p>
    <w:p>
      <w:pPr>
        <w:pStyle w:val="BodyText"/>
      </w:pPr>
      <w:r>
        <w:t xml:space="preserve">Thẩm Ngạo nhớ rõ, Trần Tế lui về nhà, về sau Thái Kinh cũng về hưu theo, tuy về sau Thái Kinh lại bắt đầu được dùng, nhưng thực lực cũng không thể như xưa.</w:t>
      </w:r>
    </w:p>
    <w:p>
      <w:pPr>
        <w:pStyle w:val="BodyText"/>
      </w:pPr>
      <w:r>
        <w:t xml:space="preserve">Thì ra là như vậy, Trần Tế chỉ là một chim đầu đàn, hắn đứng ra, lại để cho nhiều người lấy được dũng khí, vì vậy sau Trần Tế, nhiều người nhằm vào Thái Kinh, chiếu buộc tội rơi xuống trên bàn Triệu Cát, biểu hiện ra là Trần Tế thua, nhưng Thái Kinh cũng đồng thời trọng thương, sĩ tử nghị luận ào ào, quần thần dấu diếm mãnh liệt, đến lúc này, Thái Kinh ngoại trừ thu liễm, tuyệt đối không dám sơ suất đả kích kẻ thù chính trị nữa.</w:t>
      </w:r>
    </w:p>
    <w:p>
      <w:pPr>
        <w:pStyle w:val="BodyText"/>
      </w:pPr>
      <w:r>
        <w:t xml:space="preserve">Tới năm thứ hai, hắn ảm đạm trí sĩ, lại càng làm Thái đảng gặp phải đả kích trước nay chưa có. Tuy về sau lại từng bước khôi phục, thực lực từ lâu không lớn bằng lúc trước.</w:t>
      </w:r>
    </w:p>
    <w:p>
      <w:pPr>
        <w:pStyle w:val="BodyText"/>
      </w:pPr>
      <w:r>
        <w:t xml:space="preserve">Trần Tế mỉm cười: "Ngươi hiểu chưa?", Thẩm Ngạo nở nụ cười: "Trần tiên sinh đọc sách ở nơi nào đều giống nhau, bởi vì Trần tiên sinh cầu vốn cũng không phải là phú quý, cho nên đến Hàn Lâm viện đọc sách và đến nơi đây đọc sách cũng không có gì bất đồng. Đáng tiếc là Thái Kinh kia, tự cho là trả thù ngươi, kỳ thật chính thức lại là thua."</w:t>
      </w:r>
    </w:p>
    <w:p>
      <w:pPr>
        <w:pStyle w:val="BodyText"/>
      </w:pPr>
      <w:r>
        <w:t xml:space="preserve">"Trẻ nhỏ dễ dạy!", sắc mặt Trần Tế khẽ biến thành đỏ lên, hiện ra vài phần hưng phấn nói: "Cũng không uổng công ta dạy bảo ngươi một hồi, chỗ này của ta có một quyển sách, ngươi cầm lấy đi xem đi, trụ cột kinh nghĩa của ngươi đã rất kiên cố, nhìn quyển sách này, trên đời không còn kinh nghĩa nào có thể làm khó ngươi nữa."</w:t>
      </w:r>
    </w:p>
    <w:p>
      <w:pPr>
        <w:pStyle w:val="Compact"/>
      </w:pPr>
      <w:r>
        <w:t xml:space="preserve">)</w:t>
      </w:r>
      <w:r>
        <w:br w:type="textWrapping"/>
      </w:r>
      <w:r>
        <w:br w:type="textWrapping"/>
      </w:r>
    </w:p>
    <w:p>
      <w:pPr>
        <w:pStyle w:val="Heading2"/>
      </w:pPr>
      <w:bookmarkStart w:id="262" w:name="chương-234-đồng-phục-của-đội"/>
      <w:bookmarkEnd w:id="262"/>
      <w:r>
        <w:t xml:space="preserve">240. Chương 234: Đồng Phục Của Đội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234: Đồng phục của đội</w:t>
      </w:r>
    </w:p>
    <w:p>
      <w:pPr>
        <w:pStyle w:val="BodyText"/>
      </w:pPr>
      <w:r>
        <w:t xml:space="preserve">Nhóm dịch: hungvodich9490</w:t>
      </w:r>
    </w:p>
    <w:p>
      <w:pPr>
        <w:pStyle w:val="BodyText"/>
      </w:pPr>
      <w:r>
        <w:t xml:space="preserve">Nguồn: metruyen</w:t>
      </w:r>
    </w:p>
    <w:p>
      <w:pPr>
        <w:pStyle w:val="BodyText"/>
      </w:pPr>
      <w:r>
        <w:t xml:space="preserve">Thì ra ở phía trong đáy hòm của Trần Tế còn có hàng tồn, nghe lời của Trần Tế, giống như là chút ít bút ký bản thảo lúc trước đưa cho mình kia, so sánh với cuốn sách này, liền có vẻ không đáng để nhắc tới, nói không chừng quyển sách này, dung hội tâm huyết cả đời Trần Tế.</w:t>
      </w:r>
    </w:p>
    <w:p>
      <w:pPr>
        <w:pStyle w:val="BodyText"/>
      </w:pPr>
      <w:r>
        <w:t xml:space="preserve">Trần Tế trịnh trọng giao sách cho Thẩm Ngạo, Thẩm Ngạo không khỏi suy nghĩ: "Đây mới thực sự là truyền thụ nghề nghiệp, tiếp nhận quyển sách này, mình mới tính toán chính thức tiếp nhận y bát của Trần Tế."</w:t>
      </w:r>
    </w:p>
    <w:p>
      <w:pPr>
        <w:pStyle w:val="BodyText"/>
      </w:pPr>
      <w:r>
        <w:t xml:space="preserve">Hai tay tiếp nhận quyển sách, cũng không đọc qua, cẩn thận từng li từng tí mà thu hồi quyển sách, gật đầu về hướng Trần Tế nói: "Đệ tử nhất định không uổng công tiên sinh khổ tâm."</w:t>
      </w:r>
    </w:p>
    <w:p>
      <w:pPr>
        <w:pStyle w:val="BodyText"/>
      </w:pPr>
      <w:r>
        <w:t xml:space="preserve">Tiếp theo, Trần Tế liền hỏi sự tình Thẩm Ngạo thi đình, Thẩm Ngạo kể hết bốn cuộc thi ra, Trần Tế nhíu mày, nói: "Trước kia buộc tội ngươi, là người của Thái Kinh. Kỳ quái, lần này nếu là người của Thái Kinh, buộc tội ngươi ngay khảo thi bốn sân, dựa vào ý tứ hoàng thượng, cũng không có tổn hại với ngươi, huống chi phía sau ngươi có Kỳ Quốc công và Vệ Quận công, một gậy này đánh xuống, đầu thật sự có chút ngốc nghếch, đây không phải tính tình Thái Kinh, dùng cách làm người của hắn, nếu là không thể đẩy ngã ngươi, liền tuyệt đối không dễ dàng ra tay, tĩnh như xử nữ, động như thỏ chạy, một thương sáng ngời như thế, đến tột cùng là có ý gì?"</w:t>
      </w:r>
    </w:p>
    <w:p>
      <w:pPr>
        <w:pStyle w:val="BodyText"/>
      </w:pPr>
      <w:r>
        <w:t xml:space="preserve">Trần Tế đóng mắt suy nghĩ sâu xa, hồi lâu mới nói: "Thái Kinh này nhất định là đang thăm dò."</w:t>
      </w:r>
    </w:p>
    <w:p>
      <w:pPr>
        <w:pStyle w:val="BodyText"/>
      </w:pPr>
      <w:r>
        <w:t xml:space="preserve">Thẩm Ngạo nghi hoặc thì thầm: "Thăm dò?"</w:t>
      </w:r>
    </w:p>
    <w:p>
      <w:pPr>
        <w:pStyle w:val="BodyText"/>
      </w:pPr>
      <w:r>
        <w:t xml:space="preserve">Trần Tế cười nói: "Thẩm Ngạo, ngươi nghe nói qua điển cố chỉ hươu bảo ngựa chưa?"</w:t>
      </w:r>
    </w:p>
    <w:p>
      <w:pPr>
        <w:pStyle w:val="BodyText"/>
      </w:pPr>
      <w:r>
        <w:t xml:space="preserve">Thẩm Ngạo bừng tỉnh đại ngộ, hiểu rồi, Tần hai đời kế vị, Triệu Cao quyền thế đã là như mặt trời ban trưa, vì để thí nghiệm trong triều đình có đại thần nào thuận theo ý nguyện của hắn, hắn đặc biệt trình lên một con hươu cho Tần Nhị thế, nói đây là ngựa.</w:t>
      </w:r>
    </w:p>
    <w:p>
      <w:pPr>
        <w:pStyle w:val="BodyText"/>
      </w:pPr>
      <w:r>
        <w:t xml:space="preserve">Tần Nhị thế không tin, Triệu Cao liền mượn cớ hỏi các vị đại thần, các đại thần không dám nghịch ý Triệu Cao, đều nói là ngựa, mà người có can đảm phản đối Triệu Cao, chính là nói đó là hươu, về sau đại thần nói là hươu đều bị Triệu Cao dùng các loại thủ đoạn hại chết.</w:t>
      </w:r>
    </w:p>
    <w:p>
      <w:pPr>
        <w:pStyle w:val="BodyText"/>
      </w:pPr>
      <w:r>
        <w:t xml:space="preserve">Thủ đoạn này và Thái Kinh có cách làm khác nhau nhưng kết quả lại giống nhau đến kì diệu, Thái Kinh là muốn mượn chính mình để xem hướng đi trong triều đình, cũng để thử xem phía sau mình, rốt cuộc còn có người nào nguyện ý âm thầm ủng hộ.</w:t>
      </w:r>
    </w:p>
    <w:p>
      <w:pPr>
        <w:pStyle w:val="BodyText"/>
      </w:pPr>
      <w:r>
        <w:t xml:space="preserve">Thẩm Ngạo cười to nói: "Chỉ tiếc Thái Kinh vô luận như thế nào cũng không nghĩ ra, đứng ra ủng hộ ta, không phải Quốc công và Quận công, hoàn toàn là Tấn vương và Dương công công, lúc ấy ta nhìn vẻ mặt kính cẩn của hắn, trong mắt như một hồ nước mừa thu, làm như thập phần trấn định, chỉ sợ khi đó, trong lòng hắn đã là phiên giang đảo hải (tràn ngập sóng gió) rồi."</w:t>
      </w:r>
    </w:p>
    <w:p>
      <w:pPr>
        <w:pStyle w:val="BodyText"/>
      </w:pPr>
      <w:r>
        <w:t xml:space="preserve">Trần Tế nghiêm mặt nói: "Tấn vương và Dương Tiễn, tuy hai người không để ý tới sự vụ trong triều, nhưng lực ảnh hưởng đều không thể khinh thường, Thái Kinh biết rõ ngươi có hai người này bảo vệ, nhất thời cũng sẽ không động thủ đối với ngươi, chỉ sợ rằng, muốn lung lạc ngươi cũng còn không kịp, tự ngươi tự giải quyết cho tốt đi."</w:t>
      </w:r>
    </w:p>
    <w:p>
      <w:pPr>
        <w:pStyle w:val="BodyText"/>
      </w:pPr>
      <w:r>
        <w:t xml:space="preserve">Thẩm Ngạo gật đầu, nói: "Đệ tử minh bạch."</w:t>
      </w:r>
    </w:p>
    <w:p>
      <w:pPr>
        <w:pStyle w:val="BodyText"/>
      </w:pPr>
      <w:r>
        <w:t xml:space="preserve">Trần Tế ngáp một cái: "Lão phu muốn nghỉ ngơi một lát, Thẩm Ngạo, ngươi đi đi, có rảnh, làm tiếp vài bài kinh nghĩa cầm cho ta xem một chút."</w:t>
      </w:r>
    </w:p>
    <w:p>
      <w:pPr>
        <w:pStyle w:val="BodyText"/>
      </w:pPr>
      <w:r>
        <w:t xml:space="preserve">Tính tình Trần Tế không người nào đoán ra, vừa rồi vẫn nói khí thế ngất trời cùng Thẩm Ngạo, chỉ chớp mắt sau, lại bắt đầu đuổi khách, cũng may Thẩm Ngạo biết rõ cá tính của hắn, chỉ mỉm cười, nói: "Đệ tử cáo lui."</w:t>
      </w:r>
    </w:p>
    <w:p>
      <w:pPr>
        <w:pStyle w:val="BodyText"/>
      </w:pPr>
      <w:r>
        <w:t xml:space="preserve">Trở về phòng, lại làm vài bài kinh nghĩa, tiếp theo là đi Thúy Nhã Sơn Phòng, những ngày qua, Thúy Nhã Sơn Phòng khuếch trương bước tiến nhanh hơn, bởi vì lợi nhuận càng ngày càng nhiều, chẳng những tuần san đang không ngừng chiêu mộ nhân thủ, gia tăng lượng phát hành, đến cửa tiệm mới cũng đang không ngừng gia tăng.</w:t>
      </w:r>
    </w:p>
    <w:p>
      <w:pPr>
        <w:pStyle w:val="BodyText"/>
      </w:pPr>
      <w:r>
        <w:t xml:space="preserve">Kỳ thật cái này là một quá trình chất biến dẫn đến lượng biến, bởi vì doanh thu bắt đầu dần dần vững chắc, rất nhiều tiền rảnh rỗi cũng không thể tồn tại để mốc meo ở trong kho, biện pháp duy nhất, chỉ có thể lại tiếp tục đầu tư.</w:t>
      </w:r>
    </w:p>
    <w:p>
      <w:pPr>
        <w:pStyle w:val="BodyText"/>
      </w:pPr>
      <w:r>
        <w:t xml:space="preserve">Những sự tình này, Thẩm Ngạo mặc kệ, đi xem Xuân nhi và Đường Mạt Nhi, nói mấy câu thăm hỏi chọc ghẹo, sau đó lại đi tìm Lục Chi Chương nói mấy câu, uống mấy ngụm trà, lại trở về phủ.</w:t>
      </w:r>
    </w:p>
    <w:p>
      <w:pPr>
        <w:pStyle w:val="BodyText"/>
      </w:pPr>
      <w:r>
        <w:t xml:space="preserve">Mấy ngày xuống, Thẩm Ngạo béo trắng thêm rất nhiều, mắt thấy thi đua đá cầu sắp bắt đầu, trong lòng Thẩm Ngạo biết chính mình phải ra sân khấu, liền đi đến phủ Tấn vương.</w:t>
      </w:r>
    </w:p>
    <w:p>
      <w:pPr>
        <w:pStyle w:val="BodyText"/>
      </w:pPr>
      <w:r>
        <w:t xml:space="preserve">Tấn vương thấy Thẩm Ngạo đến, mời hắn uống trước, trà xong, lại cười ha ha nói: "Qua buổi trưa sắp bắt đầu trận đấu rồi, Thẩm tài tử đã chuẩn bị xong chưa?"</w:t>
      </w:r>
    </w:p>
    <w:p>
      <w:pPr>
        <w:pStyle w:val="BodyText"/>
      </w:pPr>
      <w:r>
        <w:t xml:space="preserve">Thẩm Ngạo cười khan nói: "Tấn vương có lẽ là gọi thẳng danh tự đệ tử thì tốt hơn, hai chữ tài tử thật không dám nhận." Nói xong, lại nói: "Về chuyện trận đấu, đệ tử đã có vài phần nắm chắc."</w:t>
      </w:r>
    </w:p>
    <w:p>
      <w:pPr>
        <w:pStyle w:val="BodyText"/>
      </w:pPr>
      <w:r>
        <w:t xml:space="preserve">Triệu Tông không khỏi suy nghĩ, người này ba ngày hai đêm không thấy người đâu, lại cũng có nắm chắc? Không phải là đang lừa gạt ta đấy chứ? Nhưng nghĩ đến đây, lập tức lại là thoải mái, dù sao trận đấu sắp bắt đầu, rốt cuộc hắn cất giấu tuyệt chiêu gì, hay là phô trương thanh thế, đến lúc trận đấu kết thúc có thể công bố kết quả, khi đó tất cả liền dễ làm rồi.</w:t>
      </w:r>
    </w:p>
    <w:p>
      <w:pPr>
        <w:pStyle w:val="BodyText"/>
      </w:pPr>
      <w:r>
        <w:t xml:space="preserve">Triệu Tông cười ha ha nói: "Tốt, bổn vương lại cực kỳ muốn nhìn một chút, là Thẩm Ngạo lợi hại hay là Ngô giáo đầu lợi hại hơn một ít." Triệu Tông lại hào hứng bừng bừng mà gọi người dâng điểm tâm lên.</w:t>
      </w:r>
    </w:p>
    <w:p>
      <w:pPr>
        <w:pStyle w:val="BodyText"/>
      </w:pPr>
      <w:r>
        <w:t xml:space="preserve">Vừa đúng lúc này, Tấn vương phi không biết từ đâu, mang theo hai tỳ nữ dịu dàng tới, vừa vặn nghe được lời nói của Triệu Tông, mang theo mỉm cười hỏi Triệu Tông: "Vương gia, cái gì mà Thẩm Ngạo hay là Ngô giáo đầu lợi hại hơn?"</w:t>
      </w:r>
    </w:p>
    <w:p>
      <w:pPr>
        <w:pStyle w:val="BodyText"/>
      </w:pPr>
      <w:r>
        <w:t xml:space="preserve">"Ái phi", đôi mắt Triệu Tông sáng ngời, mắt mang theo vẻ ôn nhu mà rời ghế đứng dậy, vội vàng đi đỡ Tấn vương phi ngồi xuống, cười ha hả nói: "Bổn vương nói sự tình đá cầu, Thẩm công tử là chúng ta phó giáo đầu đội đá cầu phủ chúng ta, hắc hắc, buổi chiều hắn cùng với Ngô giáo đầu tranh tài với nhau."</w:t>
      </w:r>
    </w:p>
    <w:p>
      <w:pPr>
        <w:pStyle w:val="BodyText"/>
      </w:pPr>
      <w:r>
        <w:t xml:space="preserve">Tấn vương phi mong mỏi liếc nhìn Thẩm Ngạo, lại cười nói: "Như thế nào? Thẩm công tử cũng biết đá cầu?"</w:t>
      </w:r>
    </w:p>
    <w:p>
      <w:pPr>
        <w:pStyle w:val="BodyText"/>
      </w:pPr>
      <w:r>
        <w:t xml:space="preserve">Thẩm Ngạo chột dạ, cười cười nói: "Biết một chút, biết một chút." Trong lòng không khỏi suy nghĩ, nếu Tấn vương biết rõ bạn thân không biết đá cầu, thậm chí ngay cả quy củ thi đấu đá cầu cũng đều không hiểu, có thể xúc động muốn bóp chết ta hay không.</w:t>
      </w:r>
    </w:p>
    <w:p>
      <w:pPr>
        <w:pStyle w:val="BodyText"/>
      </w:pPr>
      <w:r>
        <w:t xml:space="preserve">Tấn vương phi nói: "Thật tốt, trận đấu này, ta cũng nên đi nhìn xem, đến lúc đó sẽ trợ uy cho Thẩm công tử."</w:t>
      </w:r>
    </w:p>
    <w:p>
      <w:pPr>
        <w:pStyle w:val="BodyText"/>
      </w:pPr>
      <w:r>
        <w:t xml:space="preserve">"Đúng vậy, đúng vậy, bổn vương cũng là muốn trợ uy cho Thẩm công tử." Triệu Tông cười đón ý nói hùa theo lời Tấn vương phi.</w:t>
      </w:r>
    </w:p>
    <w:p>
      <w:pPr>
        <w:pStyle w:val="BodyText"/>
      </w:pPr>
      <w:r>
        <w:t xml:space="preserve">Thẩm Ngạo lại cười nói: "Cái này thì không cần, Ngô giáo đầu tốt xấu cũng là tổng giáo đầu quý phủ, nếu Vương gia và Vương phi đều trợ uy vì đệ tử, chỉ sợ hắn sẽ lúng túng."</w:t>
      </w:r>
    </w:p>
    <w:p>
      <w:pPr>
        <w:pStyle w:val="BodyText"/>
      </w:pPr>
      <w:r>
        <w:t xml:space="preserve">Triệu Tông suy nghĩ chốc lát, gật đầu nói: "Đạo lý cũng đúng, ái phi, chúng ta hay là nên công bằng một ít, tận lực làm được việc công bằng công chính, chớ để rét lạnh tâm Ngô giáo đầu."</w:t>
      </w:r>
    </w:p>
    <w:p>
      <w:pPr>
        <w:pStyle w:val="BodyText"/>
      </w:pPr>
      <w:r>
        <w:t xml:space="preserve">Tấn vương phi từ chối cho ý kiến, cười nói: "Giữa trưa Thẩm công tử liền ở chỗ này ăn cơm đi, ồ, Tím Hành hôm nay lại chạy đi nơi nào rồi? Từ sáng sớm đã không gặp người.”</w:t>
      </w:r>
    </w:p>
    <w:p>
      <w:pPr>
        <w:pStyle w:val="BodyText"/>
      </w:pPr>
      <w:r>
        <w:t xml:space="preserve">Triệu Tông kêu lên một tiếng nói: "Đúng vậy, ta cũng không có trông thấy, nàng lại chạy đến nơi nào rồi?"</w:t>
      </w:r>
    </w:p>
    <w:p>
      <w:pPr>
        <w:pStyle w:val="BodyText"/>
      </w:pPr>
      <w:r>
        <w:t xml:space="preserve">Thẩm Ngạo nghe một đôi vợ chồng này đang nói chút ít việc nhà, vội vàng giả bộ như đang uống trà, nghe được bọn hắn nói về tiểu quận chúa, trong lòng cảm thấy vui mừng, tiểu quận chúa quả nhiên là thần long thấy đầu không thấy đuôi, trên tính tình quả thực là mô hình khắc ra từ cha nàng.</w:t>
      </w:r>
    </w:p>
    <w:p>
      <w:pPr>
        <w:pStyle w:val="BodyText"/>
      </w:pPr>
      <w:r>
        <w:t xml:space="preserve">Một lát sau, có người đến truyền đưa tin: "Vương gia, Vương phi, bên ngoài có người nói là tới tìm Thẩm công tử, nói là Thúy Nhã Sơn Phòng bên kia đưa đồng phục của đội đến."</w:t>
      </w:r>
    </w:p>
    <w:p>
      <w:pPr>
        <w:pStyle w:val="BodyText"/>
      </w:pPr>
      <w:r>
        <w:t xml:space="preserve">Thẩm Ngạo nói: "Đúng, đúng, là ta bảo bọn hắn đưa tới, hiện tại bọn hắn ở nơi nào?" Triệu Tông cũng rất hào hứng: "Đồng phục của đội? Bổn vương muốn nhìn xem, gọi hắn trực tiếp đem đồng phục của đội đến sân đá cầu đi, để đám người đá cầu đều thay, cho bổn vương nhìn xem."</w:t>
      </w:r>
    </w:p>
    <w:p>
      <w:pPr>
        <w:pStyle w:val="BodyText"/>
      </w:pPr>
      <w:r>
        <w:t xml:space="preserve">Tấn vương phi liền cười nói: "Không có Tím Hành ở nhà, ngươi làm Vương gia cũng là tính tình vội vàng xao động táo bạo như thế, các ngươi đi chơi đi, ta đi bảo người chuẩn bị cơm trưa."</w:t>
      </w:r>
    </w:p>
    <w:p>
      <w:pPr>
        <w:pStyle w:val="BodyText"/>
      </w:pPr>
      <w:r>
        <w:t xml:space="preserve">Trong lòng Thẩm Ngạo có chút chột dạ, Vương gia quá nhiệt tình, nhiệt tình quá phần, để cho Vương gia nhìn thấy đồng phục của đội, có thể không nhịn được mà bóp chết hắn ngay tại chỗ hay không? Đổ mồ hôi, quá nguy hiểm, phải bảo trì một khoảng cách cùng Vương gia.</w:t>
      </w:r>
    </w:p>
    <w:p>
      <w:pPr>
        <w:pStyle w:val="BodyText"/>
      </w:pPr>
      <w:r>
        <w:t xml:space="preserve">Đến sân đá cầu, xe ngựa vận chuyển đồng phục của đội liền đứng ở cách đó không xa, mấy tuyển thủ đá cầu đổi lại đồng phục màu đen của đội, đều là biểu lộ quái dị, nhất là Ngô giáo đầu, xanh cả mặt, xa xa nhìn thấy Triệu Tông và Thẩm Ngạo đi tới, lập tức nghênh đón nói với Triệu Tông: "Vương gia, cái đồng phục của đội này là ai định ra? Quá không thể tưởng tượng nổi."</w:t>
      </w:r>
    </w:p>
    <w:p>
      <w:pPr>
        <w:pStyle w:val="BodyText"/>
      </w:pPr>
      <w:r>
        <w:t xml:space="preserve">Triệu Tông trước một khắc còn cười ha hả, nhìn về phía mấy tuyển thủ đá cầu mặc đồng phục của đội, tròng mắt thoáng cái đã cả kinh muốn rơi ra, trên đồng phục đen kịt kia, dùng chỉ trắng phân biệt thêu rất nhiều chữ, cẩn thận phân biệt, trên ống tay áo thêu chính là “Vương gia đậu hũ tốt”, trên vạt áo cổ tròn thêu chính là, “Triệu gia bánh hấp hương thơm phức", trên đai lưng rõ ràng cũng thêu chữ lên?</w:t>
      </w:r>
    </w:p>
    <w:p>
      <w:pPr>
        <w:pStyle w:val="BodyText"/>
      </w:pPr>
      <w:r>
        <w:t xml:space="preserve">Triệu Tông híp mắt xem, nhận ra chữ “Hân Hoan viện, tận hưởng hân hoan”, còn có trên vạt áo trước là "thích đọc sách, nhìn Thúy Nhã Thi Tập", chữ phía sau lưng càng bắt mắt "uống trà, uống trà ngon, uống trà ngon tại Thúy Nhã Sơn Phòng."</w:t>
      </w:r>
    </w:p>
    <w:p>
      <w:pPr>
        <w:pStyle w:val="BodyText"/>
      </w:pPr>
      <w:r>
        <w:t xml:space="preserve">"Cái này... , cái này...” Triệu Tông lắp bắp, hắn vốn chính là người không an phận, hôm nay mới là chân chính mở rộng tầm mắt, gặp được người càng hồ đồ hơn hắn.</w:t>
      </w:r>
    </w:p>
    <w:p>
      <w:pPr>
        <w:pStyle w:val="BodyText"/>
      </w:pPr>
      <w:r>
        <w:t xml:space="preserve">Triệu Tông nhìn Thẩm Ngạo, trừng mắt dựng râu, lại nói không ra lời, đây là đội đá cầu thần thánh đó, là tâm huyết của hắn, để cho những trà ngon, thích đọc sách này thêu trên đồng phục của cũng thì thôi, cái kia là cái gì, Vương gia đậu hũ, Hân Hoan viện là cái gì? Quá đáng giận.</w:t>
      </w:r>
    </w:p>
    <w:p>
      <w:pPr>
        <w:pStyle w:val="BodyText"/>
      </w:pPr>
      <w:r>
        <w:t xml:space="preserve">Thẩm Ngạo nhìn phản ứng Triệu Tông, lấy lại bình tĩnh, nghiêm trang mà nói với Triệu Tông: "Vương gia, cái đồng phục của đội này chính là các nhà tài trợ, để cho bọn hắn lập chiêu bài quảng cáo, coi như là báo đáp ý đẹp của bọn hắn, đệ tử nghĩ như vậy, tại Biện Kinh, thanh danh đội đá cầu Thúy Nhã Nhã Xã chúng ta cũng không cao, bởi vậy, nếu muốn nổi danh..."</w:t>
      </w:r>
    </w:p>
    <w:p>
      <w:pPr>
        <w:pStyle w:val="BodyText"/>
      </w:pPr>
      <w:r>
        <w:t xml:space="preserve">"Cái đó và đánh thanh danh lại có quan hệ gì?" Triệu Tông thở phì phì nói.</w:t>
      </w:r>
    </w:p>
    <w:p>
      <w:pPr>
        <w:pStyle w:val="BodyText"/>
      </w:pPr>
      <w:r>
        <w:t xml:space="preserve">Thẩm Ngạo không nhanh không chậm mà giải thích: "Vương gia có chỗ không biết rồi, nếu muốn nhất cử thành danh, nhất định phải có người thay mình tuyên truyền, đúng không?", Triệu Tông nghĩ nghĩ, cảm thấy có vài phần đạo lý, liền gật gật đầu.</w:t>
      </w:r>
    </w:p>
    <w:p>
      <w:pPr>
        <w:pStyle w:val="BodyText"/>
      </w:pPr>
      <w:r>
        <w:t xml:space="preserve">Thẩm Ngạo tiếp tục nói: "Nhưng tuyên truyền là việc rất khó, ví dụ như mấy thương gia này, tại thành Biện Kinh tiếng tăm lừng lẫy, Vương gia đậu hũ kia lại càng vô cùng tươi ngon mọng nước, mọi người Biện Kinh đều thích ăn, chúng ta thêu chiêu bài của hắn, hắn càng là thổi phồng đội đá cầu Thúy Nhã Nhã Xã chúng ta, đội đá cầu chúng ta tham gia các giải thi đấu, chiêu bài của bọn hắn mới có thể làm càng nhiều người thấy rõ, có phải không?"</w:t>
      </w:r>
    </w:p>
    <w:p>
      <w:pPr>
        <w:pStyle w:val="BodyText"/>
      </w:pPr>
      <w:r>
        <w:t xml:space="preserve">Triệu Tông trừng tròng mắt nói: "Ngươi chớ lừa gạt bổn vương, bản vương đâu phải là người dễ bị lừa gạt."</w:t>
      </w:r>
    </w:p>
    <w:p>
      <w:pPr>
        <w:pStyle w:val="BodyText"/>
      </w:pPr>
      <w:r>
        <w:t xml:space="preserve">"Đúng vậy, đúng vậy." Thẩm Ngạo cười ha hả nói: "Đệ tử nào dám lừa gạt Vương gia, Vương gia, đồng phục của đội chỉ là chuyện nhỏ, thêu mấy chữ có cái gì quá không được, tối trọng yếu nhất là trận đấu, trận đấu thắng mới là cần nhất."</w:t>
      </w:r>
    </w:p>
    <w:p>
      <w:pPr>
        <w:pStyle w:val="BodyText"/>
      </w:pPr>
      <w:r>
        <w:t xml:space="preserve">Triệu Tông nói: "Ngươi có thể đánh thắng trận đấu?"</w:t>
      </w:r>
    </w:p>
    <w:p>
      <w:pPr>
        <w:pStyle w:val="BodyText"/>
      </w:pPr>
      <w:r>
        <w:t xml:space="preserve">Thẩm Ngạo nghiêm mặt nói: "Ta có thể làm thực lực đội đá cầu chúng ta tăng cường vài phần, sự tình thắng thua, còn phải xem vận khí."</w:t>
      </w:r>
    </w:p>
    <w:p>
      <w:pPr>
        <w:pStyle w:val="BodyText"/>
      </w:pPr>
      <w:r>
        <w:t xml:space="preserve">Triệu Tông cũng nghiêm mặt nói: "Bổn vương mặc kệ cái này, nếu hôm nay ngươi thắng Ngô giáo đầu, sự tình đồng phục của đội đương nhiên tốt nói, nhưng nếu thua, những đồng phục này liền rút hết về, như thế nào?"</w:t>
      </w:r>
    </w:p>
    <w:p>
      <w:pPr>
        <w:pStyle w:val="BodyText"/>
      </w:pPr>
      <w:r>
        <w:t xml:space="preserve">“Đừng nha, bạn thân vẫn cần nhân cơ hội lấy không ít phí tài trợ” Thẩm Ngạo kêu khổ trong lòng, nghĩ lại, mình có thể lăn lộn tại đội đá cầu hay không, phụ thuộc vào trận đấu hôm nay, tuyệt đối không thể thua Ngô giáo đầu, tiếp theo, miệng đầy vẻ chắc chắn nói: "Tốt, Vương gia, một lời đã định."</w:t>
      </w:r>
    </w:p>
    <w:p>
      <w:pPr>
        <w:pStyle w:val="BodyText"/>
      </w:pPr>
      <w:r>
        <w:t xml:space="preserve">Tấn vương đi rồi, Thẩm Ngạo gọi bọn người Phạm Chí Kiên đến đá cầu sân, mấy người kiên trì chạy cự li dài, thể chất sáu tuyển thủ đá cầu rõ ràng có cải thiện rất lớn, nhất là chân và cơ thể, nguyên một đám cơ kéo căng quá chặt chẽ, bước tiến vững vàng hơn không ít.</w:t>
      </w:r>
    </w:p>
    <w:p>
      <w:pPr>
        <w:pStyle w:val="BodyText"/>
      </w:pPr>
      <w:r>
        <w:t xml:space="preserve">Trận đấu sắp bắt đầu, bọn người Phạm Chí Kiên có chút khẩn trương, thấy Thẩm Ngạo gọi mình đi, không khỏi suy nghĩ, hôm nay không phải là vừa muốn bảo cho chúng ta đi chạy bộ chứ? Cái này thật đúng là muốn mạng người, buổi sáng chạy bộ, buổi chiều phải đấu trận đấu, cái thi đấu này không cần dựng lên nữa, còn chưa bắt đầu thi đấu, tất cả mọi người đã muốn mệt mỏi gục xuống sân.</w:t>
      </w:r>
    </w:p>
    <w:p>
      <w:pPr>
        <w:pStyle w:val="BodyText"/>
      </w:pPr>
      <w:r>
        <w:t xml:space="preserve">Thẩm Ngạo khẽ mỉm cười nói: "Hôm nay ta và các ngươi giảng một chút chiến thuật, ngồi xuống hết đi.", tất cả mọi người ngồi trên mặt đất, Phạm Chí Kiên nói: "Thẩm giáo đầu muốn nói chiến trận sao?"</w:t>
      </w:r>
    </w:p>
    <w:p>
      <w:pPr>
        <w:pStyle w:val="BodyText"/>
      </w:pPr>
      <w:r>
        <w:t xml:space="preserve">Thẩm Ngạo lắc đầu nói: "Là chiến thuật mà không phải chiến trận, chiến trận là chết, mà chiến thuật là sống, ta dạy cho các ngươi, là một ít kỹ xảo rất đáng để xử dụng."</w:t>
      </w:r>
    </w:p>
    <w:p>
      <w:pPr>
        <w:pStyle w:val="BodyText"/>
      </w:pPr>
      <w:r>
        <w:t xml:space="preserve">Bọn người Phạm Chí Kiên có chút không cho là đúng, Thẩm công tử này ngay cả đá cầu cũng không biết đá, quy tắc trận đấu cũng đều không hiểu, bây giờ biến hóa nhanh chóng, muốn dạy bọn họ kỹ xảo trận đấu? Đây không phải đùa giỡn sao? Cần biết thi đấu đá cầu này không ít dạng đội ngũ, có dạng Trường Xà Trận, có Vạn Hoa trận, có Ngư Lân Trận, đám tuyển thủ đá cầu đối với mấy cái đội ngũ này đều rất quen thuộc, duy chỉ có chiến thuật là chưa từng nghe nói qua.</w:t>
      </w:r>
    </w:p>
    <w:p>
      <w:pPr>
        <w:pStyle w:val="BodyText"/>
      </w:pPr>
      <w:r>
        <w:t xml:space="preserve">Thẩm Ngạo hướng mọi người hỏi: "Trong các ngươi, ai sút gôn lợi hại nhất?"</w:t>
      </w:r>
    </w:p>
    <w:p>
      <w:pPr>
        <w:pStyle w:val="BodyText"/>
      </w:pPr>
      <w:r>
        <w:t xml:space="preserve">Lí Thiết động tay, nói: "Thẩm giáo đầu, ta rất có kỹ xảo sút vào gôn."</w:t>
      </w:r>
    </w:p>
    <w:p>
      <w:pPr>
        <w:pStyle w:val="BodyText"/>
      </w:pPr>
      <w:r>
        <w:t xml:space="preserve">Thẩm Ngạo dò xét Lí Thiết, thấy hắn lớn lên đặc biệt khỏe mạnh, nhất là một đôi chân kia, so với tuyển thủ đá cầu khác có vẻ càng rắn chắc hơn vài phần, cười nói: "Tốt, ngươi liền chuyên trách sút gôn.</w:t>
      </w:r>
    </w:p>
    <w:p>
      <w:pPr>
        <w:pStyle w:val="BodyText"/>
      </w:pPr>
      <w:r>
        <w:t xml:space="preserve">Lập tức lại hỏi: "Ai dẫn bóng lợi hại nhất?", Phạm Chí Kiên giơ tay lên nói: "Tiểu nhân dẫn bóng lợi hại nhất." Lúc hắn nói ra những lời này, có vẻ rất tự hào, cần biết đạo đá cầu, chú ý chính là cầu không chạm đất, một khi chạm đất, đó chính là tuyển thủ đá cầu tam lưu.</w:t>
      </w:r>
    </w:p>
    <w:p>
      <w:pPr>
        <w:pStyle w:val="BodyText"/>
      </w:pPr>
      <w:r>
        <w:t xml:space="preserve">Thẩm Ngạo cười nói: "Vậy ngươi liền chuyên chuyền bóng, phàm là có người truyền cầu cho ngươi, vô luận như thế nào ngươi cũng phải đá cầu vào dưới chân Lí Thiết, để cho hắn sút vào gôn."</w:t>
      </w:r>
    </w:p>
    <w:p>
      <w:pPr>
        <w:pStyle w:val="BodyText"/>
      </w:pPr>
      <w:r>
        <w:t xml:space="preserve">"Hả?" Phạm Chí Kiên kinh ngạc kêu một tiếng, không nhịn được, nói: "Cái này là như thế nào, cầu đến dưới chân, nào có đạo lý truyền cho người khác?"</w:t>
      </w:r>
    </w:p>
    <w:p>
      <w:pPr>
        <w:pStyle w:val="BodyText"/>
      </w:pPr>
      <w:r>
        <w:t xml:space="preserve">Thẩm Ngạo nghiêm nghị nói: "Đá cầu cần chính là tất cả hợp tác, người khác chuyền bóng cho ngươi, vì sao ngươi không thể truyền cho Lí Thiết?"</w:t>
      </w:r>
    </w:p>
    <w:p>
      <w:pPr>
        <w:pStyle w:val="BodyText"/>
      </w:pPr>
      <w:r>
        <w:t xml:space="preserve">Thẩm Ngạo bây giờ mới phát hiện, tuyển thủ đá cầu thời đại này, thật sự không có quan niệm đoàn kết hợp tác, tuy có không ít đội ngũ chiến thuật đá cầu, nhưng các thành viên trong lúc đó, đại đa số tình huống có lẽ là riêng lẻ khỏe ăn, đấu pháp như vậy tuy rất kịch liệt, cũng có thể để tuyển thủ đá cầu lợi hại có danh tiếng, nhưng xem xét mặt chung, nếu là muốn thắng được trận đấu, không thể trông cậy được vào kiểu chơi đó.</w:t>
      </w:r>
    </w:p>
    <w:p>
      <w:pPr>
        <w:pStyle w:val="Compact"/>
      </w:pPr>
      <w:r>
        <w:t xml:space="preserve">)</w:t>
      </w:r>
      <w:r>
        <w:br w:type="textWrapping"/>
      </w:r>
      <w:r>
        <w:br w:type="textWrapping"/>
      </w:r>
    </w:p>
    <w:p>
      <w:pPr>
        <w:pStyle w:val="Heading2"/>
      </w:pPr>
      <w:bookmarkStart w:id="263" w:name="chương-235-chuẩn-bị-chiến"/>
      <w:bookmarkEnd w:id="263"/>
      <w:r>
        <w:t xml:space="preserve">241. Chương 235: Chuẩn Bị Chiến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235: Chuẩn bị chiến</w:t>
      </w:r>
    </w:p>
    <w:p>
      <w:pPr>
        <w:pStyle w:val="BodyText"/>
      </w:pPr>
      <w:r>
        <w:t xml:space="preserve">Nhóm dịch: hungvodich9490</w:t>
      </w:r>
    </w:p>
    <w:p>
      <w:pPr>
        <w:pStyle w:val="BodyText"/>
      </w:pPr>
      <w:r>
        <w:t xml:space="preserve">Nguồn: metruyen</w:t>
      </w:r>
    </w:p>
    <w:p>
      <w:pPr>
        <w:pStyle w:val="BodyText"/>
      </w:pPr>
      <w:r>
        <w:t xml:space="preserve">Phạm Chí Kiên thấy Thẩm Ngạo tức giận, mấy ngày nay đã bị Thẩm giáo đầu này giày vò đến phát sợ, đành phải mang vẻ mặt đau khổ nói: "Thẩm giáo đầu nói như thế nào, ta liền làm như thế đó."</w:t>
      </w:r>
    </w:p>
    <w:p>
      <w:pPr>
        <w:pStyle w:val="BodyText"/>
      </w:pPr>
      <w:r>
        <w:t xml:space="preserve">Thẩm Ngạo lại phân công hai hậu vệ, hai người khác trợ công, phen chỉ đạo chiến thuật này xong xuôi, đã đến giữa trưa, phân phó đám tuyển thủ đá cầu đi ăn cơm trước, chính mình đến chỗ Tấn vương dự tiệc, đến nhà ăn, Thẩm Ngạo cuối cùng cũng gặp được Triệu Tím Hành, tiểu quận chúa hình như đã bị mắng, trong hốc mắt đầy nước mắt, thấy Thẩm Ngạo tới cũng hờ hững, Tấn vương vỗ bàn hét lớn: "Không hiểu chuyện như vậy, còn không mau gọi Trầm thúc thúc?"</w:t>
      </w:r>
    </w:p>
    <w:p>
      <w:pPr>
        <w:pStyle w:val="BodyText"/>
      </w:pPr>
      <w:r>
        <w:t xml:space="preserve">Trầm thúc thúc...</w:t>
      </w:r>
    </w:p>
    <w:p>
      <w:pPr>
        <w:pStyle w:val="BodyText"/>
      </w:pPr>
      <w:r>
        <w:t xml:space="preserve">Cái cằm Thẩm Ngạo sắp muốn rơi xuống, hắn so với Triệu Tím Hành tối đa cũng chỉ là lớn hơn hai ba tuổi mà thôi, câu thúc thúc này thật đúng là không dám nhận, chỉ là nói trở lại, hắn cùng với Tấn vương xem như ngang hàng, theo lý thuyết, một tiếng thúc thúc này, gọi cũng không tính là oan uổng.</w:t>
      </w:r>
    </w:p>
    <w:p>
      <w:pPr>
        <w:pStyle w:val="BodyText"/>
      </w:pPr>
      <w:r>
        <w:t xml:space="preserve">Không đúng, Tấn vương phi và Thạch phu nhân là ngang hàng, Thạch phu nhân lại là ngang hàng cùng dì, theo đạo lý mình cũng xem như tiểu bối thôi, cái này...</w:t>
      </w:r>
    </w:p>
    <w:p>
      <w:pPr>
        <w:pStyle w:val="BodyText"/>
      </w:pPr>
      <w:r>
        <w:t xml:space="preserve">Thật phức tạp...</w:t>
      </w:r>
    </w:p>
    <w:p>
      <w:pPr>
        <w:pStyle w:val="BodyText"/>
      </w:pPr>
      <w:r>
        <w:t xml:space="preserve">Tấn vương phi lại ở một bên giận dữ nói với Tấn vương: "Cái gì thúc thúc, còn nói Tím Hành không hiểu chuyện, theo ta thấy, người không hiểu chuyện nhất chính là ngươi, Thẩm Ngạo là tiểu bối của ngươi, Tím Hành xưng hắn làm thúc thúc, cái bối phận này không phải rối loạn rồi sao?"</w:t>
      </w:r>
    </w:p>
    <w:p>
      <w:pPr>
        <w:pStyle w:val="BodyText"/>
      </w:pPr>
      <w:r>
        <w:t xml:space="preserve">Tấn vương đột nhiên vỗ trán một cái, cả kinh nói: "À, ái phi nhắc nhở, bổn vương nhớ ra rồi, Tím Hành! Gọi Trầm đại ca." Triệu Tím Hành sợ hãi kêu lên: "Trầm đại ca."</w:t>
      </w:r>
    </w:p>
    <w:p>
      <w:pPr>
        <w:pStyle w:val="BodyText"/>
      </w:pPr>
      <w:r>
        <w:t xml:space="preserve">"Nghe lời lắm!" Thẩm Ngạo không khỏi cười trộm trong lòng, tiểu quận chúa cũng có hôm nay, thật sự là để người mở rộng tầm mắt, đào trái đào phải trong lòng ngực, tìm vài tiền dẫn và đồng tiền, xuất ra đồng tiền, nghiêm trang nói: "Tím Hành muội muội, cái tiền này đối với Trầm đại ca mà nói, ý nghĩa rất sâu nặng, là tiền may mắn của Trầm đại ca, Trầm đại ca một mực cất chứa trong người, hôm nay thấy ngươi, trong lòng Trầm đại ca rất vui mừng, cái chí bảo này, Trầm đại ca liền tặng cho ngươi, ngươi không cần phải khách khí, Trầm đại ca rất hiền hoà."</w:t>
      </w:r>
    </w:p>
    <w:p>
      <w:pPr>
        <w:pStyle w:val="BodyText"/>
      </w:pPr>
      <w:r>
        <w:t xml:space="preserve">Triệu Tím Hành nháy mắt liếc nhìn, trong lòng hừ lạnh, tiếp theo, ánh mắt chuyển qua tiền dẫn, không khách khí nói: "Ta muốn tiền dẫn may mắn, không cần đồng tiền may mắn, muốn cái lớn kia kìa.", sặc ... Thẩm Ngạo sợ tới mức mặt mũi trắng bệch, đây chính là tiền giá trị lớn trăm quan đó, ngươi thật đúng là không chịu thiệt mà!</w:t>
      </w:r>
    </w:p>
    <w:p>
      <w:pPr>
        <w:pStyle w:val="BodyText"/>
      </w:pPr>
      <w:r>
        <w:t xml:space="preserve">Tấn vương cả giận nói: "Nói chuyện cùng Trầm đại ca không cho phép không có quy củ."</w:t>
      </w:r>
    </w:p>
    <w:p>
      <w:pPr>
        <w:pStyle w:val="BodyText"/>
      </w:pPr>
      <w:r>
        <w:t xml:space="preserve">Triệu Tím Hành ủy khuất mà rụt rụt cổ, đành phải tiếp nhận miếng tiền trên tay Thẩm Ngạo kia, ngoan ngoãn mà ngồi vào chỗ của mình.</w:t>
      </w:r>
    </w:p>
    <w:p>
      <w:pPr>
        <w:pStyle w:val="BodyText"/>
      </w:pPr>
      <w:r>
        <w:t xml:space="preserve">Đợi cho đám nô bộc dâng rượu và thức ăn lên, Tấn vương dẫn đầu cầm một đôi đũa, cười hì hì nói với Tấn vương phi: "Ái phi, mời dùng cơm."</w:t>
      </w:r>
    </w:p>
    <w:p>
      <w:pPr>
        <w:pStyle w:val="BodyText"/>
      </w:pPr>
      <w:r>
        <w:t xml:space="preserve">Tấn vương phi cười cười, nói với Thẩm Ngạo: "Thẩm công tử không cần phải khách khí, Tấn vương phủ và phủ Kỳ Quốc công coi như là có giao tình, lại nói tiếp, hai nhà còn rất thân mật, ngươi cứ coi đây là nhà mình."</w:t>
      </w:r>
    </w:p>
    <w:p>
      <w:pPr>
        <w:pStyle w:val="BodyText"/>
      </w:pPr>
      <w:r>
        <w:t xml:space="preserve">Thẩm Ngạo cười ha hả nói: "Ta không khách khí, một chút cũng không khách khí.", trong lòng không khỏi lẩm bẩm: "Kỳ Quốc công phủ rốt cuộc có bao nhiêu thân thiết đây, Vệ Quận công, Tấn vương, còn có trong nội cung, khó trách người ta nói quan hệ trong quý tộc rắc rối phức tạp, chỉ tính riêng những quan hệ thông gia này, liền đủ loạn óc rồi."</w:t>
      </w:r>
    </w:p>
    <w:p>
      <w:pPr>
        <w:pStyle w:val="BodyText"/>
      </w:pPr>
      <w:r>
        <w:t xml:space="preserve">Thẩm Ngạo giơ chiếc đũa lên, hưởng thụ mấy món ăn ngon, không khỏi sinh ra vài phần hảo cảm đối với Tấn vương, đừng xem Tấn vương địa vị cao, ăn cơm cũng có một ít kiểu ôn nhu nhà nghèo, cái này tại trong phủ Kỳ Quốc công lại không nhìn thấy, phủ Kỳ Quốc công làm việc đều muốn giảng quy củ, Thẩm Ngạo không thích lắm.</w:t>
      </w:r>
    </w:p>
    <w:p>
      <w:pPr>
        <w:pStyle w:val="BodyText"/>
      </w:pPr>
      <w:r>
        <w:t xml:space="preserve">Tiểu quận chúa hôm nay rất nghe lời, gắp đồ ăn nhai từ từ nuốt chậm, chính là đĩa rau, cũng tuyệt đối không dám có chút lỗ mãng, Thẩm Ngạo lần đầu tiên đã gặp nàng nhu thuận, tuy nói là bị Tấn vương bức phải làm, nhưng vẫn rất tốt rồi, nghĩ đến những việc này, trong lòng Thẩm Ngạo không khỏi vui mừng, ăn bữa tiệc này cực kỳ thích ý.</w:t>
      </w:r>
    </w:p>
    <w:p>
      <w:pPr>
        <w:pStyle w:val="BodyText"/>
      </w:pPr>
      <w:r>
        <w:t xml:space="preserve">Đợi dùng xong cơm, rửa tay uống trà, toàn thân đều rất thư thái, Tấn vương cao hứng bừng bừng nói: "Thẩm Ngạo, thi đấu đá cầu có phải nên bắt đầu?."</w:t>
      </w:r>
    </w:p>
    <w:p>
      <w:pPr>
        <w:pStyle w:val="BodyText"/>
      </w:pPr>
      <w:r>
        <w:t xml:space="preserve">Tấn vương phi nói: "Vội vã như vậy làm cái gì? Tuyển thủ đá cầu cũng vừa dùng xong cơm, để cho bọn họ nghỉ một chút đã."</w:t>
      </w:r>
    </w:p>
    <w:p>
      <w:pPr>
        <w:pStyle w:val="BodyText"/>
      </w:pPr>
      <w:r>
        <w:t xml:space="preserve">Tấn vương nói một tiếng tốt, Triệu Tím Hành ở một bên không chịu nổi tò mò, chen lời vào nói: "Phụ vương, cái gì thi đấu đá cầu, là Thẩm Ngạo muốn đá cầu sao?", Tấn vương hào hứng bừng bừng, giới thiệu cuộc thi đấu một phen, Triệu Tím Hành mang theo mặt mũi tràn đầy hào hứng nói: "Ta cũng muốn đi xem!"</w:t>
      </w:r>
    </w:p>
    <w:p>
      <w:pPr>
        <w:pStyle w:val="BodyText"/>
      </w:pPr>
      <w:r>
        <w:t xml:space="preserve">Tấn vương phi giận dữ nói: "Cô bé trong nhà xem cái này làm cái gì? Trở về phòng luyện vẽ tranh."</w:t>
      </w:r>
    </w:p>
    <w:p>
      <w:pPr>
        <w:pStyle w:val="BodyText"/>
      </w:pPr>
      <w:r>
        <w:t xml:space="preserve">Tấn vương Triệu Tông lúc này đây có nho nhỏ làm trái tâm ý Vương phi, nói: "Cũng không hẳn, nhìn xem cũng không có gì, không thể mỗi ngày buồn bực trong phòng.", Triệu Tím Hành lại không sợ Vương phi, cao giọng nói:, "Đúng vậy, ta sắp buồn chết rồi."</w:t>
      </w:r>
    </w:p>
    <w:p>
      <w:pPr>
        <w:pStyle w:val="BodyText"/>
      </w:pPr>
      <w:r>
        <w:t xml:space="preserve">Vương phi nhẹ nhàng vặn một chút trên người nàng: "Ngươi ba ngày hai nắng đều không nhìn thấy người, còn có thể buồn bực? Sáng sớm chạy đến thi họa viện làm sự tình hồ đồ còn chưa tính toán cùng ngươi đó!" Nói xong liền trở lại hậu viên nghỉ ngơi.</w:t>
      </w:r>
    </w:p>
    <w:p>
      <w:pPr>
        <w:pStyle w:val="BodyText"/>
      </w:pPr>
      <w:r>
        <w:t xml:space="preserve">Tấn vương nhìn trái nhìn phải, thỉnh thoảng hỏi canh giờ, có vẻ có chút lo lắng bất an, một mực đợi một canh giờ, cảm thấy thời điểm không sai biệt lắm, nhân tiện nói: "Thẩm Ngạo, Tím Hành, đi đến đá cầu sân."</w:t>
      </w:r>
    </w:p>
    <w:p>
      <w:pPr>
        <w:pStyle w:val="BodyText"/>
      </w:pPr>
      <w:r>
        <w:t xml:space="preserve">Trong sân đá cầu, hai đội đá cầu phân chia rõ ràng, thấy Tấn vương tới, ào ào tới vấn an, tinh thần Ngô giáo đầu hôm nay có vẻ không tệ, thỉnh thoảng khiêu khích mà liếc Thẩm Ngạo, tràn đầy vẻ khinh miệt.</w:t>
      </w:r>
    </w:p>
    <w:p>
      <w:pPr>
        <w:pStyle w:val="BodyText"/>
      </w:pPr>
      <w:r>
        <w:t xml:space="preserve">Ngay từ đầu, Thẩm Ngạo cố chém gió, mang theo tuyển thủ đá cầu ra khỏi phủ huấn luyện, lại để cho Ngô giáo đầu cho rằng Thẩm Ngạo có tuyệt chiêu gì ẩn giấu, trong lòng vẫn còn lo lắng, hắn nghĩ Thẩm Ngạo không phải có ý cầu may, bày ra yếu thế trước chính mình, để mình không đề phòng.</w:t>
      </w:r>
    </w:p>
    <w:p>
      <w:pPr>
        <w:pStyle w:val="BodyText"/>
      </w:pPr>
      <w:r>
        <w:t xml:space="preserve">Nhưng khi hắn biết rõ Thẩm Ngạo chẳng qua là bắt đám tuyển thủ đá cầu chạy bộ, cái nghi kị này rất nhanh liền tiêu trừ, đối với Thẩm Ngạo lại càng hèn mọn không thôi.</w:t>
      </w:r>
    </w:p>
    <w:p>
      <w:pPr>
        <w:pStyle w:val="BodyText"/>
      </w:pPr>
      <w:r>
        <w:t xml:space="preserve">Chạy bộ? Phương pháp huấn luyện đá cầu không ít, còn chưa nghe nói qua việc bắt tuyển thủ đá cầu đi chạy bộ, Thẩm Ngạo này quả nhiên là dốt đặc cán mai đối với đá cầu, cần biết đá cầu chính là so sánh kỹ nghệ, một tuyển thủ đá cầu lợi hại, cần chính là mau lẹ linh mẫn, có thể dùng tất cả vốn liếng, tiếp được bất kỳ một quả cầu nào rồi sút vào gôn, chạy bộ cũng có thể luyện tập kỹ thuật? Thật sự là nực cười!</w:t>
      </w:r>
    </w:p>
    <w:p>
      <w:pPr>
        <w:pStyle w:val="BodyText"/>
      </w:pPr>
      <w:r>
        <w:t xml:space="preserve">Về sau, từ bọn người Phạm Chí Kiên bên kia lại nghe được một ít tin tức vụn vặt, ví dụ như Thẩm Ngạo ngay từ đầu liền mời tuyển thủ đá cầu đi uống rượu, trên đường uống rượu lại hướng tuyển thủ đá cầu thỉnh giáo quy tắc đá cầu, tin tức này hỏi thăm ra được, Ngô giáo đầu đang uống trà, nước trà toàn bộ phun ra khỏi miệng.</w:t>
      </w:r>
    </w:p>
    <w:p>
      <w:pPr>
        <w:pStyle w:val="BodyText"/>
      </w:pPr>
      <w:r>
        <w:t xml:space="preserve">"Ha ha ha, thật sự là buồn cười, đã không biết đá cầu, ngay cả quy tắc đá cầu cũng đều không hiểu, người như vậy cũng có thể làm giáo đầu đá cầu, hai bà nương láng giềng tùy tiện tìm đến, Lia nói không còn dạy dỗ tốt hơn so với hắn."</w:t>
      </w:r>
    </w:p>
    <w:p>
      <w:pPr>
        <w:pStyle w:val="BodyText"/>
      </w:pPr>
      <w:r>
        <w:t xml:space="preserve">Ngô giáo đầu yên tâm, thời cuộc thập phần trong sáng, Ngô giáo đầu hắn nhất định thắng rồi, lần thi đấu này đánh bại tiểu tử, không học vấn không nghề nghiệp, có được danh chính ngôn thuận đuổi hắn ra khỏi Vương phủ, giáo đầu đội đá cầu Tấn vương gia có lẽ là chỉ có một, đó chính là Ngô giáo đầu hắn.</w:t>
      </w:r>
    </w:p>
    <w:p>
      <w:pPr>
        <w:pStyle w:val="BodyText"/>
      </w:pPr>
      <w:r>
        <w:t xml:space="preserve">Tấn vương Triệu Tông cười ha hả mà nói với Ngô giáo đầu: "Ngô giáo đầu, trận đấu có thể bắt đầu chưa?", Ngô giáo đầu nói: "Vương gia phân phó một tiếng, trận đấu sẽ bắt đầu. Chỉ là..." Hắn cố ý kéo dài thanh âm, tăng thêm ngữ khí nói: "Đã là trận đấu, cũng nên có tặng thưởng, Vương gia nói có đúng hay không?"</w:t>
      </w:r>
    </w:p>
    <w:p>
      <w:pPr>
        <w:pStyle w:val="BodyText"/>
      </w:pPr>
      <w:r>
        <w:t xml:space="preserve">Triệu Tông kinh ngạc nói: "Không phải đã đồng ý ban tiền thưởng sao? Như thế nào? Ngô giáo đầu ngại ít?"</w:t>
      </w:r>
    </w:p>
    <w:p>
      <w:pPr>
        <w:pStyle w:val="BodyText"/>
      </w:pPr>
      <w:r>
        <w:t xml:space="preserve">Ngô giáo đầu vội vàng nói: "Không ít, không ít, ý tứ Ngô mỗ là nói có phần thưởng phải có phạt, thắng tự nhiên lĩnh thưởng tiền, nhưng thua?"</w:t>
      </w:r>
    </w:p>
    <w:p>
      <w:pPr>
        <w:pStyle w:val="BodyText"/>
      </w:pPr>
      <w:r>
        <w:t xml:space="preserve">Thẩm Ngạo ở một bên nghe, đã hiểu, đây là Ngô giáo đầu muốn dạy dỗ mình, khẽ mỉm cười nói: "Ngô giáo đầu nói không sai, có phần thưởng thì có phạt, không bằng như vậy, nếu đệ tử thua, giáo đầu này đệ tử không làm là được, thế nào?" Trong cười lòng ha ha, Ngô giáo đầu nói nhiều như vậy, không phải là đang chờ mình nói những lời này sao?</w:t>
      </w:r>
    </w:p>
    <w:p>
      <w:pPr>
        <w:pStyle w:val="BodyText"/>
      </w:pPr>
      <w:r>
        <w:t xml:space="preserve">Ngô giáo đầu thần thái hưng phấn, nói: "Tốt, Thẩm công tử là người thống khoái, như vậy nếu là Ngô mỗ thua, liền cũng từ cái chức giáo đầu này, thối vị nhượng chức."</w:t>
      </w:r>
    </w:p>
    <w:p>
      <w:pPr>
        <w:pStyle w:val="BodyText"/>
      </w:pPr>
      <w:r>
        <w:t xml:space="preserve">Thấy hai người ưng thuận ước định, Triệu Tông đã không thể chờ đợi được, nói: "Thi đấu trươc rồi nói sau, nhị vị giáo đầu theo ta xem cuộc chiến!"</w:t>
      </w:r>
    </w:p>
    <w:p>
      <w:pPr>
        <w:pStyle w:val="Compact"/>
      </w:pPr>
      <w:r>
        <w:t xml:space="preserve">)</w:t>
      </w:r>
      <w:r>
        <w:br w:type="textWrapping"/>
      </w:r>
      <w:r>
        <w:br w:type="textWrapping"/>
      </w:r>
    </w:p>
    <w:p>
      <w:pPr>
        <w:pStyle w:val="Heading2"/>
      </w:pPr>
      <w:bookmarkStart w:id="264" w:name="chương-236-đá-là-thắng"/>
      <w:bookmarkEnd w:id="264"/>
      <w:r>
        <w:t xml:space="preserve">242. Chương 236: Đá Là Thắng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236: Đá là thắng</w:t>
      </w:r>
    </w:p>
    <w:p>
      <w:pPr>
        <w:pStyle w:val="BodyText"/>
      </w:pPr>
      <w:r>
        <w:t xml:space="preserve">Nhóm dịch: hungvodich9490</w:t>
      </w:r>
    </w:p>
    <w:p>
      <w:pPr>
        <w:pStyle w:val="BodyText"/>
      </w:pPr>
      <w:r>
        <w:t xml:space="preserve">Nguồn: metruyen</w:t>
      </w:r>
    </w:p>
    <w:p>
      <w:pPr>
        <w:pStyle w:val="BodyText"/>
      </w:pPr>
      <w:r>
        <w:t xml:space="preserve">Mười hai tên tuyển thủ đá cầu chia làm hai đội, Phạm Chí Kiên ôm cầu, đã chuẩn bị bắt đầu thi đấu.</w:t>
      </w:r>
    </w:p>
    <w:p>
      <w:pPr>
        <w:pStyle w:val="BodyText"/>
      </w:pPr>
      <w:r>
        <w:t xml:space="preserve">Ngô giáo đầu bày đội chính là một Trường Xà Trận, sáu người xếp thành một hàng, có chút khí thế, trái lại, đội Thẩm Ngạo bên này, trận hình làm cho người khác không đoán ra, Phạm Chí Kiên ôm cầu tiến về phía trước, hai bên là hai người trợ công, theo thứ tự là hai người Vương Dũng và Đặng kiện, Lí Thiết đứng ở biên giới sân thi đấu, hai tuyển thủ đá cầu còn lại thì tại phụ cận cầu môn.</w:t>
      </w:r>
    </w:p>
    <w:p>
      <w:pPr>
        <w:pStyle w:val="BodyText"/>
      </w:pPr>
      <w:r>
        <w:t xml:space="preserve">Tấn vương Triệu Tông vô cùng thấu hiểu đối với đá cầu, xem xét cái trận thế này, liền không nhịn được, nói: "Thẩm Ngạo, ngươi tới đây."</w:t>
      </w:r>
    </w:p>
    <w:p>
      <w:pPr>
        <w:pStyle w:val="BodyText"/>
      </w:pPr>
      <w:r>
        <w:t xml:space="preserve">Thẩm Ngạo ngồi vào bên người Triệu Tông, vừa mới cùng Triệu Tím Hành lần lượt ngồi xuống, Triệu Tím Hành không nghĩ các loại da thịt trai gái không được va chạm, Thẩm Ngạo cũng không câu nệ, nói với Triệu Tông: "Vương gia có gì phân phó?"</w:t>
      </w:r>
    </w:p>
    <w:p>
      <w:pPr>
        <w:pStyle w:val="BodyText"/>
      </w:pPr>
      <w:r>
        <w:t xml:space="preserve">Triệu Tông nhìn bọn người Phạm Chí Kiên, nói với Thẩm Ngạo: "Không biết đây là trận gì?"</w:t>
      </w:r>
    </w:p>
    <w:p>
      <w:pPr>
        <w:pStyle w:val="BodyText"/>
      </w:pPr>
      <w:r>
        <w:t xml:space="preserve">Triệu Tông hỏi, Ngô giáo đầu ở một bên chính là vểnh tai lên nghe, hắn đọc thụôc sách vở đá cầu, lại có kinh nghiệm lâm trận phong phú, chìm đắm trong đá cầu nửa đời người, thật sự chưa từng xem qua người bày ra trận thế như vậy để đá cầu, coi như là Thẩm Ngạo không hiểu đá cầu, nói chuyện giản dị, ít nhất cũng có thể có thể bày ra trận pháp, nhưng trận pháp trước mắt này, làm cho người ta không đoán ra.</w:t>
      </w:r>
    </w:p>
    <w:p>
      <w:pPr>
        <w:pStyle w:val="BodyText"/>
      </w:pPr>
      <w:r>
        <w:t xml:space="preserve">Hẳn là người này có cái tuyệt trận gì tổ truyền? Trong lòng Ngô giáo đầu nghi hoặc, cần biết đá cầu đã phát triển ngàn năm, các loại trận pháp không biết tên nhiều như nước, một ít trận thế cao thâm Ngô giáo đầu cũng không nhất định biết rõ.</w:t>
      </w:r>
    </w:p>
    <w:p>
      <w:pPr>
        <w:pStyle w:val="BodyText"/>
      </w:pPr>
      <w:r>
        <w:t xml:space="preserve">Thẩm Ngạo cười nói: "Vương gia, đây không phải trận."</w:t>
      </w:r>
    </w:p>
    <w:p>
      <w:pPr>
        <w:pStyle w:val="BodyText"/>
      </w:pPr>
      <w:r>
        <w:t xml:space="preserve">"Không phải trận?" Triệu Tông lại càng nghi ngờ: "Đã đá cầu, vì sao không dùng trận, cần biết hàng ngũ nhìn về phía trên là động tác võ thuật đẹp, nhưng chân chính so sánh thi đấu, có lẽ là vô cùng có ích, ngươi xem Ngô giáo đầu bày một Trường Xà Trận, nhìn như đơn giản, kỳ thật bên trong có đạo lý thâm ảo, từng tuyển thủ đá cầu đặt ở vị trí thỏa đáng, một vòng chém giết là đánh cho đội đá cầu của ngươi hoa rơi nước chảy."</w:t>
      </w:r>
    </w:p>
    <w:p>
      <w:pPr>
        <w:pStyle w:val="BodyText"/>
      </w:pPr>
      <w:r>
        <w:t xml:space="preserve">Thẩm Ngạo cười nói: "Như vậy đệ tử liền thử dùng mắt chờ đợi là tốt rồi."</w:t>
      </w:r>
    </w:p>
    <w:p>
      <w:pPr>
        <w:pStyle w:val="BodyText"/>
      </w:pPr>
      <w:r>
        <w:t xml:space="preserve">Ở một bên, Triệu Tím Hành nói: "Phụ vương, ngươi cũng đừng có lo lắng vì hắn, hắn chuyện gì cũng hiểu, người đối nghịch cùng hắn giống nhau, đều không có kết cục tốt." Một câu nói kia cũng không phải Triệu Tím Hành nói bậy, Triệu Tím Hành đối với thủ đoạn lợi hại của Thẩm Ngạo như thấm sâu vào trong người, thấu hiểu rất rõ, nàng vốn là người không sợ hãi, có cái gì thì nói cái đó.</w:t>
      </w:r>
    </w:p>
    <w:p>
      <w:pPr>
        <w:pStyle w:val="BodyText"/>
      </w:pPr>
      <w:r>
        <w:t xml:space="preserve">Triệu Tông không khỏi nở nụ cười, như ngửi được mùi ngon nói: "Tốt, liền nhìn xem không trận của ngươi đấu với Trường Xà Trận của Ngô giáo đầu như thế nào."</w:t>
      </w:r>
    </w:p>
    <w:p>
      <w:pPr>
        <w:pStyle w:val="BodyText"/>
      </w:pPr>
      <w:r>
        <w:t xml:space="preserve">Theo một tiếng chiêng vang lên, trận đấu chính thức bắt đầu, chân phải Phạm Chí Kiên đá một cái, đá cầu vào giữa không trung, lập tức đoán chắc quỹ tích cầu, bắt đầu đâm chọc xông về trước, tuyển thủ đá cầu đối phương cũng ào ào đi qua tranh đoạt, công phu Phạm Chí Kiên dẫn cầu rất kinh người, giống như cá chạch, đợi cầu rơi xuống, chân đã hất lên.</w:t>
      </w:r>
    </w:p>
    <w:p>
      <w:pPr>
        <w:pStyle w:val="BodyText"/>
      </w:pPr>
      <w:r>
        <w:t xml:space="preserve">Dựa theo dặn dò Thẩm Ngạo, Lí Thiết đã đứng ở vị trí tốt nhất để sút vào gôn, chờ Phạm Chí Kiên chuyền bóng tới, mà hai trợ công khác cũng nhanh chóng xông lên, bảo vệ Phạm Chí Kiên chuyền bóng, vị trí cầu rơi xuống, đã có sáu bảy tuyển thủ đá cầu nhào tới, song phương không ai nhường ai, vừa mới bắt đầu thi đấu, đã cực kỳ ngoạn mục.</w:t>
      </w:r>
    </w:p>
    <w:p>
      <w:pPr>
        <w:pStyle w:val="BodyText"/>
      </w:pPr>
      <w:r>
        <w:t xml:space="preserve">"Nhanh, chuyền bóng!" Thẩm Ngạo bị khí này lây nhiễm, rống to về hướng Phạm Chí Kiên.</w:t>
      </w:r>
    </w:p>
    <w:p>
      <w:pPr>
        <w:pStyle w:val="BodyText"/>
      </w:pPr>
      <w:r>
        <w:t xml:space="preserve">Cầu rơi vào dưới chân Phạm Chí Kiên, hắn rất quen thuộc, dẫn cầu ra, nhưng lại nhất thời hoảng thần, Thẩm Ngạo dạy bảo đấu pháp, hắn một chút cũng chưa quen thuộc, thế cho nên cầu xuống dưới chân, hắn còn đang suy nghĩ nên trực tiếp sút gôn hay là chuyền bóng cho Lí Thiết.</w:t>
      </w:r>
    </w:p>
    <w:p>
      <w:pPr>
        <w:pStyle w:val="BodyText"/>
      </w:pPr>
      <w:r>
        <w:t xml:space="preserve">Vừa lúc đó, một tuyển thủ đá cầu đối phương đã mãnh liệt nhào đầu về phía trước, Phạm Chí Kiên nhất thời hoảng sợ, vội vàng dẫn cầu ra, đá vào cầu môn đối phương.</w:t>
      </w:r>
    </w:p>
    <w:p>
      <w:pPr>
        <w:pStyle w:val="BodyText"/>
      </w:pPr>
      <w:r>
        <w:t xml:space="preserve">"Ngốc!" Thẩm Ngạo không khỏi cao giọng mắng một câu.</w:t>
      </w:r>
    </w:p>
    <w:p>
      <w:pPr>
        <w:pStyle w:val="BodyText"/>
      </w:pPr>
      <w:r>
        <w:t xml:space="preserve">Quả banh kia như giống như sao băng hướng vọt tới cầu môn đối phương, chỉ là một cú đá này vốn là trong lúc bối rối nhanh chóng bắn ra, huống hồ hỏa hầu Phạm Chí Kiên sút gôn rõ ràng kém hơn nhiều so với trình độ dẫn cầu của hắn, quả cầu kia chỉ là vòng vòng trên không trung, bắn ra một bên, cầu có chút lệch lạc, trượt qua cầu môn.</w:t>
      </w:r>
    </w:p>
    <w:p>
      <w:pPr>
        <w:pStyle w:val="BodyText"/>
      </w:pPr>
      <w:r>
        <w:t xml:space="preserve">"Đáng tiếc!" Tâm Triệu Tông treo lên rốt cục cũng buông xuống, hình dáng mặt mũi tràn đầy tiếc hận, Ngô giáo đầu thì là cười lạnh một tiếng, không có trận sao, thì ra tưởng rằng Thẩm Ngạo khoe khoang cái gì, ai ngờ thì ra chỉ là công phu mèo ba chân, chính mình dùng một Trường Xà trận nghiêm mật, há lại để Thẩm Ngạo nói công phá là có thể công phá?</w:t>
      </w:r>
    </w:p>
    <w:p>
      <w:pPr>
        <w:pStyle w:val="BodyText"/>
      </w:pPr>
      <w:r>
        <w:t xml:space="preserve">Thẩm Ngạo cảm thấy tiếc hận, trận đầu này liền lãng phí một quả cầu tốt, ảnh hưởng rất lớn đối với sĩ khí, không nhịn được, vỗ đùi chửi bậy: "Phạm Chí Kiên, nhớ kỹ chuyền bóng!"</w:t>
      </w:r>
    </w:p>
    <w:p>
      <w:pPr>
        <w:pStyle w:val="BodyText"/>
      </w:pPr>
      <w:r>
        <w:t xml:space="preserve">Một bên tiểu quận chúa híp mắt, ngồi cùng Thẩm Ngạo ở một chỗ, thấy Thẩm Ngạo thỉnh thoảng đem thân thể tựa qua, đột nhiên ý thức được cái gì, khuôn mặt liền đỏ, cũng may Thẩm Ngạo đưa thân qua đều là vô tâm, giờ phút này Thẩm Ngạo hoàn toàn đắm chìm tại trong tràng thi đấu, không để ý đến đến cái nam nữ riêng biệt này.</w:t>
      </w:r>
    </w:p>
    <w:p>
      <w:pPr>
        <w:pStyle w:val="BodyText"/>
      </w:pPr>
      <w:r>
        <w:t xml:space="preserve">Lần thứ hai bắt đầu thi đấu, lúc này đây là Ngô giáo đầu đội mở cầu, Triệu Tông dương dương đắc ý mà chỉ vào tuyển thủ đá cầu mở cầu kia, nói: "Người này tên là Lưu Kiến, bất kể là sút gôn hay là truyền đều là vô cùng lợi hại, mấy ngày nay Ngô giáo đầu gia tăng huấn luyện đối với hắn, chỉ sợ thực lực xưa đâu bằng nay, Ngô giáo đầu, ngươi nói có đúng hay không."</w:t>
      </w:r>
    </w:p>
    <w:p>
      <w:pPr>
        <w:pStyle w:val="BodyText"/>
      </w:pPr>
      <w:r>
        <w:t xml:space="preserve">Ngô giáo đầu vuốt râu cười ha ha một tiếng, tràn đầy tự tin nói: "Vương gia nói tuyệt đối không sai."</w:t>
      </w:r>
    </w:p>
    <w:p>
      <w:pPr>
        <w:pStyle w:val="BodyText"/>
      </w:pPr>
      <w:r>
        <w:t xml:space="preserve">Lưu Kiến kia mở cầu, lập tức giống như Phạm Chí Kiên, tìm đúng điểm rơi cầu, nhanh chóng chạy nước rút, thân hình của hắn khôi ngô, đúng là liên tục đụng ngã lăn một người trợ công, đợi hậu vệ Thẩm Ngạo chỉ định xông lại, lại bị hắn dùng đầu gối đá vào, hậu vệ lập tức ngã ngửa ra sau.</w:t>
      </w:r>
    </w:p>
    <w:p>
      <w:pPr>
        <w:pStyle w:val="BodyText"/>
      </w:pPr>
      <w:r>
        <w:t xml:space="preserve">Thừa cơ hội ngã xuống này, thân thủ Lưu Kiến quả thực là bất phàm, lăng không đứng dậy, giữa không trung, đùi phải hung hăng đá một kích về hướng cầu, quả banh kia như giống như sao băng bắn thẳng đến cầu môn đội Thẩm Ngạo.</w:t>
      </w:r>
    </w:p>
    <w:p>
      <w:pPr>
        <w:pStyle w:val="BodyText"/>
      </w:pPr>
      <w:r>
        <w:t xml:space="preserve">Giữa không trung, quả cầu nhanh chóng xoay tròn, lập tức bắn vào cầu môn, cột cầu môn ào ào lay động.</w:t>
      </w:r>
    </w:p>
    <w:p>
      <w:pPr>
        <w:pStyle w:val="BodyText"/>
      </w:pPr>
      <w:r>
        <w:t xml:space="preserve">Thẩm Ngạo không khỏi chửi bậy trong lòng, choáng, bóng đá ở nơi này, rõ ràng là bóng bầu dục, hừ, sớm biết như vậy, bạn thân đã gọi người mang búa đến đập.</w:t>
      </w:r>
    </w:p>
    <w:p>
      <w:pPr>
        <w:pStyle w:val="BodyText"/>
      </w:pPr>
      <w:r>
        <w:t xml:space="preserve">Hơn nữa, hắn phát hiện mình xuất hiện một sơ hở, vốn cho rằng chính mình sử dụng chiến thuật dư dả đối phó Ngô giáo đầu, hiện tại mới biết được, bởi vì đội ngũ không trải qua huấn luyện thường xuyên, chiến thuật như vậy lại làm cả đội đá cầu sợ đầu sợ đuôi, bởi vì chút ít tuyển thủ đá cầu này căn bản không tiến hành huấn luyện qua loại chiến thuật mới, trong tiềm thức, nhận được cầu, thường thường hơi trì đần độn một chút, mà giây phút ở giữa trì độn, trùng hợp để cho đối phương thừa dịp lấn tới.</w:t>
      </w:r>
    </w:p>
    <w:p>
      <w:pPr>
        <w:pStyle w:val="BodyText"/>
      </w:pPr>
      <w:r>
        <w:t xml:space="preserve">Kể từ đó, cả cuộc tranh tài hiện ra tình thế nghiêng về một bên, bắt đầu mất một phần, sĩ khí bọn người Phạm Chí Kiên yếu, đá lại càng bó tay bó chân, ngắn ngủn thời gian một nén nhang trôi qua, Ngô giáo đầu bên kia đã đá vào hai cầu.</w:t>
      </w:r>
    </w:p>
    <w:p>
      <w:pPr>
        <w:pStyle w:val="BodyText"/>
      </w:pPr>
      <w:r>
        <w:t xml:space="preserve">Thẩm Ngạo ở một bên trợ uy, tiểu quận chúa cũng đứng lên, đi theo Thẩm Ngạo kêu to: "Ngu ngốc, nhanh chuyền bóng, nha, nhanh ngăn lại, hậu vệ đâu rồi, nhanh ngăn lại hắn."</w:t>
      </w:r>
    </w:p>
    <w:p>
      <w:pPr>
        <w:pStyle w:val="BodyText"/>
      </w:pPr>
      <w:r>
        <w:t xml:space="preserve">Ngô giáo đầu nắm chắc thắng lợi trong tay, bảo trì trấn định đối xử lạnh nhạt xem cuộc chiến, trong lòng lại càng khinh thường đối với Thẩm Ngạo.</w:t>
      </w:r>
    </w:p>
    <w:p>
      <w:pPr>
        <w:pStyle w:val="BodyText"/>
      </w:pPr>
      <w:r>
        <w:t xml:space="preserve">Đến nơi này một hồi, lại là Phạm Chí Kiên mở cầu, Phạm Chí Kiên không tiếp tục ngơ ngác vừa rồi, đá cầu đi ra ngoài, lập tức vẫn áp dụng chiến thuật trước kia, phóng về hướng điểm rơi cầu.</w:t>
      </w:r>
    </w:p>
    <w:p>
      <w:pPr>
        <w:pStyle w:val="BodyText"/>
      </w:pPr>
      <w:r>
        <w:t xml:space="preserve">Tâm tư Thẩm Ngạo đều nâng lên cổ họng, cao giọng hô to: "Chuyền bóng cho Lí Thiết! Nhanh!"</w:t>
      </w:r>
    </w:p>
    <w:p>
      <w:pPr>
        <w:pStyle w:val="BodyText"/>
      </w:pPr>
      <w:r>
        <w:t xml:space="preserve">Tiểu quận chúa cũng kêu to: "Ngu ngốc, chuyền bóng cho Lí Thiết."</w:t>
      </w:r>
    </w:p>
    <w:p>
      <w:pPr>
        <w:pStyle w:val="BodyText"/>
      </w:pPr>
      <w:r>
        <w:t xml:space="preserve">Thẩm Ngạo mặt mũi đỏ bừng, hỏi tiểu quận chúa: "Ngươi cũng nhận thức tuyển thủ đá cầu?"</w:t>
      </w:r>
    </w:p>
    <w:p>
      <w:pPr>
        <w:pStyle w:val="BodyText"/>
      </w:pPr>
      <w:r>
        <w:t xml:space="preserve">Tiểu quận chúa lắc đầu: "Không biết, ngươi vậy gọi, ta cũng vậy cứ kêu như vậy."</w:t>
      </w:r>
    </w:p>
    <w:p>
      <w:pPr>
        <w:pStyle w:val="BodyText"/>
      </w:pPr>
      <w:r>
        <w:t xml:space="preserve">Thẩm Ngạo im lặng, vừa đúng lúc này, Phạm Chí Kiên một cước đón lấy cầu, lúc này đây không tiếp tục chần chờ, mắt thấy tuyển thủ đá cầu đến trợ công và mấy tuyển thủ đá cầu đối phương xông lại, nghiêng chân sút, đá cầu về hướng Lí Thiết.</w:t>
      </w:r>
    </w:p>
    <w:p>
      <w:pPr>
        <w:pStyle w:val="BodyText"/>
      </w:pPr>
      <w:r>
        <w:t xml:space="preserve">Lí Thiết sớm đã vọt tới vị trí tốt nhất đón cầu, tuyển thủ đá cầu đối phương phần lớn là đi phòng thủ Phạm Chí Kiên, cho nên đợi cầu rơi xuống, bên người cũng không có người ngăn cản, hắn vô cùng hớn hở, thoáng cái đã nhảy lên, ngang trời phi cước chặn đứng cầu bay tới, dùng sức đá một cái...</w:t>
      </w:r>
    </w:p>
    <w:p>
      <w:pPr>
        <w:pStyle w:val="BodyText"/>
      </w:pPr>
      <w:r>
        <w:t xml:space="preserve">"Vào!" Thẩm Ngạo lớn tiếng hoan hô, lần đầu tiên dẫn cầu xinh đẹp như thế, không hoan hô thì phí, ngay tiếp theo, Tấn vương Triệu Tông cũng bắt đầu đứng dậy lớn tiếng thét to, cao giọng trầm trồ khen ngợi.</w:t>
      </w:r>
    </w:p>
    <w:p>
      <w:pPr>
        <w:pStyle w:val="BodyText"/>
      </w:pPr>
      <w:r>
        <w:t xml:space="preserve">Có lần dẫn cầu lúc này đây, trận đấu kế tiếp cuối cùng cũng lấy lại thế, bọn người Phạm Chí Kiên trải qua ma luyện, dần dần cũng có ăn ý, hậu vệ phòng thủ, trợ công hỗ trợ Phạm Chí Kiên, mà chuyện Lí Thiết cần phải làm, chỉ là chờ đợi thời cơ, một khi Phạm Chí Kiên chuyền bóng tới liền đá một cước.</w:t>
      </w:r>
    </w:p>
    <w:p>
      <w:pPr>
        <w:pStyle w:val="BodyText"/>
      </w:pPr>
      <w:r>
        <w:t xml:space="preserve">Phân công hợp tác như vậy, chẳng khác gì là phát huy tất cả ưu thế của mọi người, nửa canh giờ đi qua, tỉ số rốt cục cũng được san đều.</w:t>
      </w:r>
    </w:p>
    <w:p>
      <w:pPr>
        <w:pStyle w:val="BodyText"/>
      </w:pPr>
      <w:r>
        <w:t xml:space="preserve">Đá đến nửa thời gian, đám tuyển thủ đá cầu đã mệt đến thở hồng hộc, chỉ là trạng thái bọn người Phạm Chí Kiên lại khả quan hơn nhiều, bọn hắn mỗi ngày chạy tới Linh Ẩn tự một chuyến, bây giờ tham gia loại thi đấu này, còn không đến mức nửa canh giờ đã lâm vào mệt nhọc.</w:t>
      </w:r>
    </w:p>
    <w:p>
      <w:pPr>
        <w:pStyle w:val="BodyText"/>
      </w:pPr>
      <w:r>
        <w:t xml:space="preserve">Triệu Tông rốt cuộc hiểu rõ Thẩm Ngạo an bài, nhất thời hoan hỉ, tay chân múa may, giữ chặt tay Thẩm Ngạo nói: "Bản vương đã hiểu, ngươi đây là không trận thắng có trận, ha ha, thứ này gọi là chiến thuật? Tốt, thật tốt."</w:t>
      </w:r>
    </w:p>
    <w:p>
      <w:pPr>
        <w:pStyle w:val="BodyText"/>
      </w:pPr>
      <w:r>
        <w:t xml:space="preserve">Sắc mặt Ngô giáo đầu tái nhợt, gọi đám tuyển thủ đá cầu đến bên cạnh mình, thấp giọng thì thầm bày mưu đặt kế đối với bọn họ, chỉ sợ là đang nghiên cứu phá hỏng chiến thuật như thế nào Thẩm Ngạo.</w:t>
      </w:r>
    </w:p>
    <w:p>
      <w:pPr>
        <w:pStyle w:val="BodyText"/>
      </w:pPr>
      <w:r>
        <w:t xml:space="preserve">Đợi cho cái chiêng đồng vang lên, đám tuyển thủ đá cầu lại lần nữa vào bàn, lúc này đây là Lưu Kiến trong đội ngũ Ngô giáo đầu kia mở cầu, hắn chạy nước rút đi qua, chân vừa mới dẫn cầu ra, lại bị hai cái hậu vệ ngăn lại, đang muốn tránh né, sau lưng lại là Phạm Chí Kiên và hai trợ công giết đến, lâm vào bên trong vây kín, mà đồng đội hắn hiển nhiên không biết làm sao.</w:t>
      </w:r>
    </w:p>
    <w:p>
      <w:pPr>
        <w:pStyle w:val="BodyText"/>
      </w:pPr>
      <w:r>
        <w:t xml:space="preserve">Cần biết cái gọi là Trường Xà Trận, chính là trận thế dốc hết sức tiến công, tất cả mọi người đều là tiền phong chủ lực, đối với bọn hắn mà nói, không có sự tình truyền bóng, Lưu Kiến bất đắc dĩ, kiên trì đột phá cầu về phía trước, chân bối rối vừa đưa ra, quả cầu kia vọt tới hướng cầu gôn cực kỳ nhanh, giữa không trung lại bị một người hậu vệ đối phương lăng không chặn lại.</w:t>
      </w:r>
    </w:p>
    <w:p>
      <w:pPr>
        <w:pStyle w:val="BodyText"/>
      </w:pPr>
      <w:r>
        <w:t xml:space="preserve">"Tốt!" Thẩm Ngạo vỗ tay, hậu vệ kia biểu hiện ra như hắn dự liệu, bởi vì bắt đầu thi đấu đã qua nửa canh giờ, tất cả tuyển thủ đá cầu đều có chút thoát lực, lúc này còn có thể giữa không trung chắn cầu, có thể thấy được bọn người Phạm Chí Kiên vẫn đang ở vào trạng thái tốt nhất.</w:t>
      </w:r>
    </w:p>
    <w:p>
      <w:pPr>
        <w:pStyle w:val="BodyText"/>
      </w:pPr>
      <w:r>
        <w:t xml:space="preserve">Quả nhiên, đến hiệp đấu sau, thể lực tuyển thủ đá cầu đội Ngô giáo đầu bắt đầu bị xói mòn, mà bọn người Phạm Chí Kiên càng đánh càng hăng, hai bên phối hợp cũng càng thêm thuần thục, tuy Ngô giáo đầu bố trí một người chuyên môn nhìn chằm chằm Lí Thiết, lại vẫn là binh bại như núi đổ, một quả vào lại một quả vào cầu môn, đợi một cuộc tranh tài hoàn tất, điểm số lên đến 14 và 8, Thẩm Ngạo đại thắng.</w:t>
      </w:r>
    </w:p>
    <w:p>
      <w:pPr>
        <w:pStyle w:val="BodyText"/>
      </w:pPr>
      <w:r>
        <w:t xml:space="preserve">Cuộc tranh tài này, nửa đầu hiệp đấu, bọn người Phạm Chí Kiên biểu hiện sợ đầu sợ đuôi, nhưng dần dần quen thuộc chiến thuật Thẩm Ngạo, đến hiệp đấu sau, bởi vì ưu thế thể lực và chiến thuật, giống như bẻ gãy nghiền nát, đánh cho đối phương hoa rơi nước chảy.</w:t>
      </w:r>
    </w:p>
    <w:p>
      <w:pPr>
        <w:pStyle w:val="BodyText"/>
      </w:pPr>
      <w:r>
        <w:t xml:space="preserve">Trong trận thi đấu, bọn người Phạm Chí Kiên, Lí Thiết, Vương Dũng đều hoan hô, bên ngoài tràng thi đấu, Triệu Tông giữ chặt tay Thẩm Ngạo, cũng là tung tăng như chim sẻ, cao giọng nói: "Thẩm công tử lợi hại, lợi hại, bổn vương bội phục, tốt, tốt, lúc này đây thi đấu đá cầu, Thúy Nhã Nhã Xã chúng ta nhất định có hi vọng đoạt giải nhất, ha ha..."</w:t>
      </w:r>
    </w:p>
    <w:p>
      <w:pPr>
        <w:pStyle w:val="BodyText"/>
      </w:pPr>
      <w:r>
        <w:t xml:space="preserve">Ngô giáo đầu thần sắc ảm đạm, từ trong khiếp sợ phục hồi lại tinh thần, vô luận như thế nào, hắn cũng không nghĩ ra, chính mình lại thua ở trong tay một tên mao đầu tiểu tử, chuyện này truyền đi, chỉ sợ hắn vĩnh viễn không ngẩng đầu lên được.</w:t>
      </w:r>
    </w:p>
    <w:p>
      <w:pPr>
        <w:pStyle w:val="BodyText"/>
      </w:pPr>
      <w:r>
        <w:t xml:space="preserve">Thoáng cái, Ngô giáo đầu phảng phất già nua đi mười mấy tuổi, bờ môi vẫn còn vẫn run rẩy, hắn dùng khí lực toàn thân, đi đến bên người Tấn vương hoan hô tung tăng như chim sẻ, chắp tay thi lễ nói: "Tấn vương, Ngô mỗ nguyện đánh bạc chịu thua, cái chức giáo đầu này, liền tặng cho Thẩm công tử."</w:t>
      </w:r>
    </w:p>
    <w:p>
      <w:pPr>
        <w:pStyle w:val="BodyText"/>
      </w:pPr>
      <w:r>
        <w:t xml:space="preserve">Triệu Tông nhất thời lại ngượng ngùng, muốn giữ lại, lại không biết như thế nào mở miệng, liếc nhìn Thẩm Ngạo, chỉ thấy Thẩm Ngạo cười ha hả nói: "Ngô giáo đầu, vừa rồi chúng ta chỉ là nói một câu vui đùa, ngươi cần gì phải coi là thật."</w:t>
      </w:r>
    </w:p>
    <w:p>
      <w:pPr>
        <w:pStyle w:val="BodyText"/>
      </w:pPr>
      <w:r>
        <w:t xml:space="preserve">Ngô giáo đầu thở dài, hướng Thẩm Ngạo nói: "Thẩm công tử đại tài, Ngô mỗ cảm thấy không bằng..., những lời này liền không cần nói nữa rồi, Ngô mỗ là người thẳng thắn, nguyện đánh bạc chịu thua."</w:t>
      </w:r>
    </w:p>
    <w:p>
      <w:pPr>
        <w:pStyle w:val="BodyText"/>
      </w:pPr>
      <w:r>
        <w:t xml:space="preserve">Thẩm Ngạo chính chỗ sắc đạo: "Ngô giáo đầu, ta có một câu trong lòng, không biết ngươi có nguyện ý nghe?"</w:t>
      </w:r>
    </w:p>
    <w:p>
      <w:pPr>
        <w:pStyle w:val="BodyText"/>
      </w:pPr>
      <w:r>
        <w:t xml:space="preserve">Ngô giáo đầu kinh sợ nói: "Thẩm công tử cứ nói."</w:t>
      </w:r>
    </w:p>
    <w:p>
      <w:pPr>
        <w:pStyle w:val="BodyText"/>
      </w:pPr>
      <w:r>
        <w:t xml:space="preserve">Thẩm Ngạo nói: "Nếu nói là đầu cơ trục lợi, vận dụng chiến thuật, có lẽ Ngô giáo đầu không sánh bằng ta. Nhưng kỹ thuật dẫn cầu của Ngô giáo đầu là được thành Biện Kinh công nhận, thực không dám đấu diếm, đệ tử ngay cả đá cầu như thế nào đá cũng không biết, Thúy Nhã Nhã Xã, còn cần ngươi mang theo, thật sự bắt ta đến thao luyện, chỉ sợ cái Thúy Nhã Nhã Xã này sớm muộn gì cũng sụp đổ mất. Huống chi ta còn phải đọc sách, đâu có thể ngày đêm làm bạn cùng tuyển thủ đá cầu, cho nên, đệ tử khẩn cầu Ngô giáo đầu không nên rời đi, nếu không cái Thúy Nhã Nhã Xã này xong rồi."</w:t>
      </w:r>
    </w:p>
    <w:p>
      <w:pPr>
        <w:pStyle w:val="BodyText"/>
      </w:pPr>
      <w:r>
        <w:t xml:space="preserve">Triệu Tông liên tục gật đầu, nói: "Đúng vậy, đúng vậy, Thẩm Ngạo nói đúng, kỹ thuật dẫn cầu của Ngô giáo đầu là vô cùng tốt, nếu ngươi đi, bổn vương đi đâu mời giáo đầu đây? Thẩm Ngạo làm trợ thủ của ngươi, nghĩ kế cho ngươi còn có thể, thực sự bắt hắn gánh trách nhiêmj, bổn vương rất là lo lắng."</w:t>
      </w:r>
    </w:p>
    <w:p>
      <w:pPr>
        <w:pStyle w:val="BodyText"/>
      </w:pPr>
      <w:r>
        <w:t xml:space="preserve">Ngô giáo đầu thấy Thẩm Ngạo và Triệu Tông nói rất chân thành, nghĩ đến chính mình cũng đã mang theo đội cầu này nhiều ngày, luôn luôn có chút ít cảm tình, huống chi Triệu Tông này đối với hắn vô cùng tốt, trong lòng buông lỏng, tràn đầy xấu hổ mà hành đại lễ về hướng Thẩm Ngạo: "Thẩm công tử không kể hiềm khích lúc trước, Ngô mỗ hổ thẹn."</w:t>
      </w:r>
    </w:p>
    <w:p>
      <w:pPr>
        <w:pStyle w:val="BodyText"/>
      </w:pPr>
      <w:r>
        <w:t xml:space="preserve">Hắn làm như vậy, ý tứ tất nhiên là không hề nói ra sự tình từ chức nữa rồi, Thẩm Ngạo vội vàng ngăn hắn lại, nói: "Đệ tử làm sao nhận được đại lễ của Ngô giáo đầu, ha ha, chúng ta là người một nhà, không cần khách khí như vậy, hiện tại thi đấu đá cầu Biện Kinh sắp bắt đầu, đệ tử và Ngô giáo đầu nên chung sức hợp tác, vô luận như thế nào, cũng phải để cho Thúy Nhã Nhã Xã tung hoành trong cuộc thi đấu."</w:t>
      </w:r>
    </w:p>
    <w:p>
      <w:pPr>
        <w:pStyle w:val="BodyText"/>
      </w:pPr>
      <w:r>
        <w:t xml:space="preserve">Nghĩ đến đá cầu thi đấu, trong lòng Ngô giáo đầu nóng lên, nếu là có thể trong thi đấu cầm được thứ tự cao, cả đời này xem như không uổng rồi, mang theo vẻ mỉm cười, gật đầu nói: "Mặc dù thực lực Thúy Nhã Nhã Xã không sánh bằng vài đội đá cầu lớn, thực lực cũng không tính toán là yếu, có chiến thuật tuyệt kỹ vừa rồi của Thẩm công tử, có lẽ sẽ có thể ganh đua thực lực cao thấp cùng đội đá cầu lớn."</w:t>
      </w:r>
    </w:p>
    <w:p>
      <w:pPr>
        <w:pStyle w:val="BodyText"/>
      </w:pPr>
      <w:r>
        <w:t xml:space="preserve">Ngô giáo đầu bị thua, cũng không dám coi thường Thẩm Ngạo nữa, bắt chuyện cùng Thẩm Ngạo một phen, hỏi thăm phương pháp huấn luyện của Thẩm Ngạo. Thẩm Ngạo cũng không giữ lại, đem hàng trong bụng chuyển hết ra. Ngô giáo đầu cười khổ nói: "Thì ra Thẩm công tử huấn luyện và chiến thuật lại đơn giản như vậy."</w:t>
      </w:r>
    </w:p>
    <w:p>
      <w:pPr>
        <w:pStyle w:val="BodyText"/>
      </w:pPr>
      <w:r>
        <w:t xml:space="preserve">Thẩm Ngạo cũng cười: "Có chút thời điểm, một ít biện pháp đơn giản nhất hoàn toàn là hữu hiệu nhất."</w:t>
      </w:r>
    </w:p>
    <w:p>
      <w:pPr>
        <w:pStyle w:val="BodyText"/>
      </w:pPr>
      <w:r>
        <w:t xml:space="preserve">Trọn vẹn hai canh giờ, đơn giản là triển khai chuẩn bị cho thi đấu đá cầu, tham thảo chút ít kinh nghiệm tâm đắc, nhìn bầu trời không còn sớm, Thẩm Ngạo đứng dậy cáo từ, Triệu Tông muốn giữ hắn lại, Thẩm Ngạo cười khổ nói: "Mấy ngày nữa sẽ yết bảng, yết bảng về sau phải ở nhà đọc sách, đệ tử luôn nhớ tình cảm của Vương gia, nhưng đệ tử thật sự là còn có việc học phải làm."</w:t>
      </w:r>
    </w:p>
    <w:p>
      <w:pPr>
        <w:pStyle w:val="BodyText"/>
      </w:pPr>
      <w:r>
        <w:t xml:space="preserve">Triệu Tông cũng không phải là khó Thẩm Ngạo, đành phải cười nói: "Nếu ngươi có thì giờ rãnh rảnh rỗi, liền tới chỗ bổn vương, đại môn Tấn vương phủ này, tùy thời hoan nghênh Thẩm tài tử đến."</w:t>
      </w:r>
    </w:p>
    <w:p>
      <w:pPr>
        <w:pStyle w:val="BodyText"/>
      </w:pPr>
      <w:r>
        <w:t xml:space="preserve">Đưa Thẩm Ngạo đến cửa vương phủ, đợi Thẩm Ngạo lên xe ngựa, lại vẫn không quên dặn dò: "Thi đấu đá cầu đến gần, Thẩm công tử nhớ đến trợ giúp bổn vương một tay."</w:t>
      </w:r>
    </w:p>
    <w:p>
      <w:pPr>
        <w:pStyle w:val="BodyText"/>
      </w:pPr>
      <w:r>
        <w:t xml:space="preserve">Thẩm Ngạo đáp ứng, đi lên xe.</w:t>
      </w:r>
    </w:p>
    <w:p>
      <w:pPr>
        <w:pStyle w:val="Compact"/>
      </w:pPr>
      <w:r>
        <w:t xml:space="preserve">)</w:t>
      </w:r>
      <w:r>
        <w:br w:type="textWrapping"/>
      </w:r>
      <w:r>
        <w:br w:type="textWrapping"/>
      </w:r>
    </w:p>
    <w:p>
      <w:pPr>
        <w:pStyle w:val="Heading2"/>
      </w:pPr>
      <w:bookmarkStart w:id="265" w:name="chương-237-nổi-danh-trên-bảng"/>
      <w:bookmarkEnd w:id="265"/>
      <w:r>
        <w:t xml:space="preserve">243. Chương 237: Nổi Danh Trên Bảng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237: Nổi danh trên bảng</w:t>
      </w:r>
    </w:p>
    <w:p>
      <w:pPr>
        <w:pStyle w:val="BodyText"/>
      </w:pPr>
      <w:r>
        <w:t xml:space="preserve">Nhóm dịch: hungvodich9490</w:t>
      </w:r>
    </w:p>
    <w:p>
      <w:pPr>
        <w:pStyle w:val="BodyText"/>
      </w:pPr>
      <w:r>
        <w:t xml:space="preserve">Nguồn: metruyen</w:t>
      </w:r>
    </w:p>
    <w:p>
      <w:pPr>
        <w:pStyle w:val="BodyText"/>
      </w:pPr>
      <w:r>
        <w:t xml:space="preserve">Đại Tống năm thứ năm Tuyên Hòa, đầu xuân, hôm nay là cuối tháng, không khí mừng năm mới đã tiêu điều hơn rất nhiều, chỉ là cái mưa phùn đáng ghét này lại liên tục rơi xuống giống như là không có lúc kết thúc, làm cho người ta thêm vài phần phiền nhiễu.</w:t>
      </w:r>
    </w:p>
    <w:p>
      <w:pPr>
        <w:pStyle w:val="BodyText"/>
      </w:pPr>
      <w:r>
        <w:t xml:space="preserve">Sau cuộc đá cầu, Thẩm Ngạo cuối cùng định hạ tâm lại, mở quyển sách Trần Tế ra nhìn, hắn là người biết hàng, chỉ nhìn thoảng qua gần nửa canh giờ, liền lĩnh hội chỗ quý giá trong quyển sách này.</w:t>
      </w:r>
    </w:p>
    <w:p>
      <w:pPr>
        <w:pStyle w:val="BodyText"/>
      </w:pPr>
      <w:r>
        <w:t xml:space="preserve">Nói thông tục một ít, quyển sách cơ hồ là bản gốc chỉ cách làm kinh nghĩa văn vẻ như thế nào, quyển sách thông tục dễ hiểu, lại ẩn hàm tâm đắc về kinh nghĩa của Trần Tế, rất nhiều đạo lý nhìn như dễ hiểu, nhưng khi Thẩm Ngạo đọc đến, lại như sấm bên tai, làm hắn đột nhiên có vài phần hiểu ra.</w:t>
      </w:r>
    </w:p>
    <w:p>
      <w:pPr>
        <w:pStyle w:val="BodyText"/>
      </w:pPr>
      <w:r>
        <w:t xml:space="preserve">Cái gọi là kinh nghĩa, kỳ thật cùng một đạo lý với vẽ tranh, trước khi vẽ tranh phải bố cục, mà trước khi viết kinh nghĩa cần thiết lập đề cương, thì ra là phá đề. Về sau chính là từ trong bố cục mà bỏ thêm ý tứ vào, vẽ tranh có thể, mà kinh nghĩa cũng là như thế, thiết lập lập trường, toàn văn chỉ cần dựa theo cách thức kinh nghĩa, không ngừng bỏ thêm từ ngữ vào để trau chuốt là được.</w:t>
      </w:r>
    </w:p>
    <w:p>
      <w:pPr>
        <w:pStyle w:val="BodyText"/>
      </w:pPr>
      <w:r>
        <w:t xml:space="preserve">Thẩm Ngạo không khỏi suy nghĩ, tương lai nếu là đem sinh quyển sách này của Trần tiên xuất bản, tên sách nên gọi là « tay cầm tay, dậy ngươi làm kinh nghĩa », hắn nghĩ đi nghĩ lại, cười ha ha một tiếng, người trong thiên hạ đều muốn làm kinh nghĩa, coi như một sự kiện thần thánh, thật sự là quá buồn cười.</w:t>
      </w:r>
    </w:p>
    <w:p>
      <w:pPr>
        <w:pStyle w:val="BodyText"/>
      </w:pPr>
      <w:r>
        <w:t xml:space="preserve">Thẩm Ngạo đọc quyển sách mấy ngày, đọc qua vài lần liên tục, rồi lại phát hiện đọc lần thứ nhất và lần thứ hai, chỗ hiểu được hoàn toàn bất đồng, rõ ràng là văn tự đồng dạng, lại cảm giác hạch tâm trong sách thay đổi.</w:t>
      </w:r>
    </w:p>
    <w:p>
      <w:pPr>
        <w:pStyle w:val="BodyText"/>
      </w:pPr>
      <w:r>
        <w:t xml:space="preserve">Trong lòng Thẩm Ngạo âm thầm lấy làm kỳ, lúc đọc lần thứ nhất, trong sách tràn ngập cách bỏ thêm từ ngữ hoa lệ vào, một ít cách xử lý và trau chuốt kiểu mẫu như thế nào, nhưng lần thứ hai đọc, lại phát hiện những cái gọi là từ ngữ trau chuốt và theo lệ này đều là không, chính mình chỉ cần ghi nhớ một ít chi tiết, từ ngữ tỉ mỉ, hoa lệ trau chuốt đều không phải là vấn đề.</w:t>
      </w:r>
    </w:p>
    <w:p>
      <w:pPr>
        <w:pStyle w:val="BodyText"/>
      </w:pPr>
      <w:r>
        <w:t xml:space="preserve">Hắn ung dung bật cười, cái này rất giống là học sinh tiểu học học chữ, nhi đồng nhỏ tuổi học chữ, tự nhiên không có bất kỳ ý tứ đầu cơ trục lợi nào, duy có một cái cần làm, đó chính là đọc thuộc lòng, hiểu rõ ý của nó.</w:t>
      </w:r>
    </w:p>
    <w:p>
      <w:pPr>
        <w:pStyle w:val="BodyText"/>
      </w:pPr>
      <w:r>
        <w:t xml:space="preserve">Nhưng nếu bắt một người đại học sĩ đến đọc những bài khoá này, liền học xong trong chốc lát, lúc đọc thuộc lòng chỉ cần nhớ kỹ một ít từ trọng tâm, hoặc là nhớ kỹ tổ hợp từ, đem những chữ này xếp đặt thành các loại hình dạng, từ đó đọc được các loại câu trong sách.</w:t>
      </w:r>
    </w:p>
    <w:p>
      <w:pPr>
        <w:pStyle w:val="BodyText"/>
      </w:pPr>
      <w:r>
        <w:t xml:space="preserve">Lần thứ nhất, Thẩm Ngạo còn đang suy nghĩ, nếu là ta đem tất cả những từ ngữ trau chuốt này, đọc thuộc lòng hết, sau này làm kinh nghĩa thì bắt đầu xây dựng là được. Nhưng lúc đi đến lần thứ hai, mới hiểu được chính mình không cần xơ cứng như thế, nhớ kỹ một ít hạch tâm, xây dựng từ ngữ trau chuốt liền dễ như trở bàn tay.</w:t>
      </w:r>
    </w:p>
    <w:p>
      <w:pPr>
        <w:pStyle w:val="BodyText"/>
      </w:pPr>
      <w:r>
        <w:t xml:space="preserve">Hắn nhiều lần tự định giá đến một canh giờ, rốt cuộc cũng hiểu rõ đạo lý này, ý nghĩ lập tức bắt đầu thanh minh, không khỏi nở nụ cười: "Sau này bất luận cái kinh nghĩa văn vẻ gì, chỉ sợ đều không làm khó được bổn công tử."</w:t>
      </w:r>
    </w:p>
    <w:p>
      <w:pPr>
        <w:pStyle w:val="BodyText"/>
      </w:pPr>
      <w:r>
        <w:t xml:space="preserve">Loại này hiểu ra, lại làm cho toàn thân hắn đều thấy thư thái, giống như tên ăn mày tiến vào một bảo tàng, đột nhiên phát hiện, thì ra những tài bảo chính mình tha thiết ước mơ kia, hôm nay đã là dễ như trở bàn tay.</w:t>
      </w:r>
    </w:p>
    <w:p>
      <w:pPr>
        <w:pStyle w:val="BodyText"/>
      </w:pPr>
      <w:r>
        <w:t xml:space="preserve">Rốt cục cũng nhịn đến sáng sớm cuối tháng, phu nhân bên kia truyền đến tin tức, nói là phu nhân lật ra niên lịch, hôm nay chính là ngày hoàng đạo, nếu không có sai lầm, bảng khảo thi nghệ thuật hôm nay sẽ phát ra.</w:t>
      </w:r>
    </w:p>
    <w:p>
      <w:pPr>
        <w:pStyle w:val="BodyText"/>
      </w:pPr>
      <w:r>
        <w:t xml:space="preserve">Thẩm Ngạo thay quần áo công phục sạch sẽ, sớm rời giường, Chu phủ đã rất bề bộn, có mấy gã sai vặt treo đèn lồng tại cửa lớn, cửa lớn cũng mở rộng, còn có một câu đối chúc mừng đều chuẩn bị sạch sẽ.</w:t>
      </w:r>
    </w:p>
    <w:p>
      <w:pPr>
        <w:pStyle w:val="BodyText"/>
      </w:pPr>
      <w:r>
        <w:t xml:space="preserve">Cho dù là Lưu Văn, cũng luống cuống tay chân mà niêm phong tiền mừng lì xì, một trận bận rộn này, lại có vẻ biến Thẩm Ngạo thành một người người ngoài cuộc, hắn không khỏi vuốt cái mũi của mình cười khổ: "Ê, ê, ê... Ta mới là chính chủ, để cho tat ham gia với được không?"</w:t>
      </w:r>
    </w:p>
    <w:p>
      <w:pPr>
        <w:pStyle w:val="BodyText"/>
      </w:pPr>
      <w:r>
        <w:t xml:space="preserve">Chu Hằng cũng dậy sớm, mấy ngày trước đây trốn đi ra ngoài tị nạn, cuối cùng là không va chạm vào Đoan Chính, đêm qua mạo hiểm trở về, nghe nói sự tình yết bảng, liền bị kích động tìm Thẩm Ngạo, có chút ít đố kỵ nói: "Thẩm Ngạo, lúc ấy ngươi là thư đồng của ta, ta là thiếu gia của ngươi, về sau ngươi làm biểu ca của ta, ta làm biểu đệ của ngươi. Hôm nay ta còn là thiếu gia, ngươi muốn nhập Hàn Lâm làm quan. Ai, ở phía trong cái thành Biện Kinh này ai cũng biết có một Trầm thiếu gia, thiếu chút nữa muốn đã quên Chu thiếu gia ta đây."</w:t>
      </w:r>
    </w:p>
    <w:p>
      <w:pPr>
        <w:pStyle w:val="BodyText"/>
      </w:pPr>
      <w:r>
        <w:t xml:space="preserve">Thẩm Ngạo bị Chu Hằng chọc cho cười toe toét, Chu Hằng cũng chuyển buồn làm vui, lại kích động nói: "Chỉ là, ngươi là biểu ca của ta, tuy trong lòng có chút không thoải mái, nhưng ta vẫn cao hứng cho ngươi."</w:t>
      </w:r>
    </w:p>
    <w:p>
      <w:pPr>
        <w:pStyle w:val="BodyText"/>
      </w:pPr>
      <w:r>
        <w:t xml:space="preserve">Thẩm Ngạo vội vàng nói: "Biểu đệ, ta có một vật cho ngươi." Hắn tìm quyển sách Trần Tế ra, chỉ là bản sao của quyển sách, là mấy ngày trước đây, lúc hắn nằm đọc, thấy ngứa tay, liền dùng trí nhớ thuận tiện sao chép xuống.</w:t>
      </w:r>
    </w:p>
    <w:p>
      <w:pPr>
        <w:pStyle w:val="BodyText"/>
      </w:pPr>
      <w:r>
        <w:t xml:space="preserve">Đổi lại là người khác, Thẩm Ngạo tự nhiên biết rõ chỗ quý giá của sách này, tuyệt đối không chịu đơn giản tặng cho người, nhưng trong lòng Thẩm Ngạo, Chu Hoàn không phải là người ngoại, mặc kệ quyển sách này có hữu dụng đối với Chu Hằng hay không, phải thử xem một chút.</w:t>
      </w:r>
    </w:p>
    <w:p>
      <w:pPr>
        <w:pStyle w:val="BodyText"/>
      </w:pPr>
      <w:r>
        <w:t xml:space="preserve">"Ồ, chẳng lẽ là biểu ca muốn đưa ta “Vũ Mị Nương trinh liệt truyền” sao?" Thấy Thẩm Ngạo xuất ra một quyển sách, Chu Hằng mặt mày hớn hở, mở ra xem xét, tất cả đều là chữ nhỏ rậm rạp chằng chịt, một đống lớn chi, hồ, giả, dã: "Biểu ca, đây là cái gì?"</w:t>
      </w:r>
    </w:p>
    <w:p>
      <w:pPr>
        <w:pStyle w:val="BodyText"/>
      </w:pPr>
      <w:r>
        <w:t xml:space="preserve">Thẩm Ngạo nói: "Cái này là đồ tốt, ngươi lấy về nhìn xem" nếu thật sự nguyện ý dùng, có lẽ vẫn có hi vọng khoa cử."</w:t>
      </w:r>
    </w:p>
    <w:p>
      <w:pPr>
        <w:pStyle w:val="BodyText"/>
      </w:pPr>
      <w:r>
        <w:t xml:space="preserve">Chu Hằng bĩu môi, khinh thường trả quyển sách lại cho Thẩm Ngạo: "Nếu ta thật sự chịu đọc sách, còn là Chu Hằng sao? Biểu ca cũng đừng có bức ta."</w:t>
      </w:r>
    </w:p>
    <w:p>
      <w:pPr>
        <w:pStyle w:val="BodyText"/>
      </w:pPr>
      <w:r>
        <w:t xml:space="preserve">Thẩm Ngạo đành phải cười khổ thu hồi quyển sách, người có chí riêng, hắn cũng không thể miễn cưỡng.</w:t>
      </w:r>
    </w:p>
    <w:p>
      <w:pPr>
        <w:pStyle w:val="BodyText"/>
      </w:pPr>
      <w:r>
        <w:t xml:space="preserve">Lúc này phu nhân bên kia đã sai người tới gọi rồi, Thẩm Ngạo và Chu Hằng cùng đi đến Phật đường, phu nhân hướng phía Thẩm Ngạo cười: "Từ khi sáng hôm nay, ta cảm thấy mí mắt luôn nhảy, cũng không biết là báo tin vui hay là báo tin dữ, nghe nói hôm nay dán một bảng, mấy chỗ Thánh Dụ đình đều là người ra vào tấp nập, chúng ta không nhìn thấy bảng, đợi tại chỗ này, tin tức đến, đều có người thông báo."</w:t>
      </w:r>
    </w:p>
    <w:p>
      <w:pPr>
        <w:pStyle w:val="BodyText"/>
      </w:pPr>
      <w:r>
        <w:t xml:space="preserve">Thẩm Ngạo gật đầu gật đầu, ngồi nghiêm chỉnh, trong lòng có chút khẩn trương, tuy biết rõ mình ở thi đình thể hiện không kém bà con cô cậu, nhưng tư vị chờ đợi bực này có chút không dễ chịu.</w:t>
      </w:r>
    </w:p>
    <w:p>
      <w:pPr>
        <w:pStyle w:val="BodyText"/>
      </w:pPr>
      <w:r>
        <w:t xml:space="preserve">Phu nhân thấy bộ dạng hắn, liền cười trêu nói: "Bình thường gặp ngươi chuyện gì đều không để tâm, hôm nay lại sợ sao?"</w:t>
      </w:r>
    </w:p>
    <w:p>
      <w:pPr>
        <w:pStyle w:val="BodyText"/>
      </w:pPr>
      <w:r>
        <w:t xml:space="preserve">Thẩm Ngạo ha ha cười nói: "Không phải sợ, là kỳ vọng quá lớn." Trong miệng hắn nói ra thật nhẹ nhàng, trong lòng lại đang cười khổ, lúc trước chính mình không lo không nghĩ, vui thì cười tức giận thì mắng, hoàn toàn không coi cái cuộc thi gì là một sự việc, cử chỉ lỗ mãng, hành vi tản mạn, có thể sống cho tới bây giờ, hắn mới hiểu, khi đó chính mình sống như vậy, chỉ là bởi vì lẻ loi một mình, cũng không có gì buồn phiền ở nhà.</w:t>
      </w:r>
    </w:p>
    <w:p>
      <w:pPr>
        <w:pStyle w:val="BodyText"/>
      </w:pPr>
      <w:r>
        <w:t xml:space="preserve">Mà hiện tại bất đồng, như cuộc thi này, đã không còn là chuyện riêng của hắn, nếu không phải Quốc công, phu nhân vô cùng lo lắng, chính là Xuân nhi, Vân Vân, biểu muội, Đường Mạt Nhi, cảm giác trong lòng không phải là lo lắng vì chính mình sao?</w:t>
      </w:r>
    </w:p>
    <w:p>
      <w:pPr>
        <w:pStyle w:val="BodyText"/>
      </w:pPr>
      <w:r>
        <w:t xml:space="preserve">Còn có Trần Tế, Đường đại nhân, chư vị tiến sĩ Quốc Tử Giám, bạn cũ cùng trường, thân bằng hảo hữu, rất nhiều người, nếu là Thẩm Ngạo hồn nhiên không thèm để ý, lúc này còn ra vẻ ra tiêu sái, quả nhiên là quá không có lương tâm.</w:t>
      </w:r>
    </w:p>
    <w:p>
      <w:pPr>
        <w:pStyle w:val="BodyText"/>
      </w:pPr>
      <w:r>
        <w:t xml:space="preserve">Thẩm Ngạo hé miệng cười cười, hiện ra vài phần thành thục, đôi mắt chuyển động, một phần cơ linh giảo hoạt kia lại không giảm bớt chút nào, giang sơn dễ đổi bản tính khó dời, tuy là nhiều thêm vài phần trách nhiệm, nhưng phần khí chất giảo hoạt kia lại vẫn không giảm.</w:t>
      </w:r>
    </w:p>
    <w:p>
      <w:pPr>
        <w:pStyle w:val="BodyText"/>
      </w:pPr>
      <w:r>
        <w:t xml:space="preserve">Ngồi yên hồi lâu, Chu Nhược bị kích động rồi, nàng đội nón, vành nón là mặt trái dưa hồng, váy dài sắc vàng nhạt thêu hình trái nho, vẫn phiêu dật như trước, bước chân dịu dàng đi tới, lời nói mừng rỡ hỏi: "Biểu ca, người báo tin vui đến rồi sao?"</w:t>
      </w:r>
    </w:p>
    <w:p>
      <w:pPr>
        <w:pStyle w:val="BodyText"/>
      </w:pPr>
      <w:r>
        <w:t xml:space="preserve">Chỉ nói một câu, đã cảm thấy câu nói không quá phù hợp, vụng trộm liếc nhìn phu nhân, không biết lại nên nói cái gì tiếp, sắc mặt khẽ biến thành màu hồng, hiện ra vài phần ý xấu hổ.</w:t>
      </w:r>
    </w:p>
    <w:p>
      <w:pPr>
        <w:pStyle w:val="BodyText"/>
      </w:pPr>
      <w:r>
        <w:t xml:space="preserve">Thẩm Ngạo thoải mái nói: "Không nhanh như vậy được đâu, giờ lành còn chưa tới, bảng chắc còn chưa dán ra ngoài."</w:t>
      </w:r>
    </w:p>
    <w:p>
      <w:pPr>
        <w:pStyle w:val="BodyText"/>
      </w:pPr>
      <w:r>
        <w:t xml:space="preserve">Chu Nhược ngồi xuống, mang theo một chút ủ rũ mà hướng phu nhân nói: "Mẹ, biểu ca mặc cái thân quan phục này lại trông rất đẹp mắt."</w:t>
      </w:r>
    </w:p>
    <w:p>
      <w:pPr>
        <w:pStyle w:val="BodyText"/>
      </w:pPr>
      <w:r>
        <w:t xml:space="preserve">Phu nhân thấy thần sắc Chu Nhược khác thường, đang lâm vào trầm tư, lúc này trải qua lời Chu Nhược nói, cao thấp dò xét Thẩm Ngạo, thấy hắn thắt tóc dài, đeo khăn chít đầu, một thân bích phục, bên hông quấn quanh sợi tơ hồng, dáng người thon dài cao ngất, diện mục tuấn lãng như ngọc, phía dưới mày kiếm là một đôi con mắt sáng ngời hữu thần, mũi thẳng tắp, môi mỏng nhếch lên, toàn thân đã tiêu sái, lại có một vẻ giảo hoạt nhiệt tình, nhất là đôi mắt như mực đậm kia, đã thâm thúy lại mang theo một chút bất cần đời, không khỏi cất giọng nói: "Hắn lại có vài phần tương tự cùng cha ngươi lúc tuổi còn trẻ...".</w:t>
      </w:r>
    </w:p>
    <w:p>
      <w:pPr>
        <w:pStyle w:val="BodyText"/>
      </w:pPr>
      <w:r>
        <w:t xml:space="preserve">Những lời này không tự chủ được mà nói ra, lại làm cho phu nhân bừng tỉnh, không khỏi ảo não mà nhăn lông mày xinh đẹp lại một chút: "Nhìn xem, ta lại nói bậy bạ gì đó." Tiếp theo liền nở nụ cười, trong lòng vẫn đang suy nghĩ: "Vừa rồi ánh mắt Nhược nhi nhìn hắn có chút bất đồng, hẳn là…..", phu nhân mím môi, nhất thời cũng luống cuống, Thẩm Ngạo hóa trang bộ dáng này rất đẹp trai, hơn nữa với tài cán hắn, nếu thiếu nữ không động tâm, lại là giả dối, chỉ là, Nhược nhi thật sự ưa thích biểu ca này, lại nên làm như thế nào? Trong lòng nàng loạn thành một đống, nhất thời không có chủ ý.</w:t>
      </w:r>
    </w:p>
    <w:p>
      <w:pPr>
        <w:pStyle w:val="BodyText"/>
      </w:pPr>
      <w:r>
        <w:t xml:space="preserve">Chu Nhược nghe phu nhân đem Thẩm Ngạo so sánh với phụ thân, nhất thời che miệng trộm cười rộ lên, không khỏi suy nghĩ:, "Cái này kêu là tình nhân trong mắt ra Tây Thi, đổi lại là mẹ, thì phải là tình nhân trong mắt Tống Ngọc, tại trong mắt mẹ, phụ thân tự nhiên là vô cùng phong lưu phóng khoáng nhất rồi, đem Thẩm Ngạo so sánh cùng phụ thân, đây chẳng phải là khoa trương Thẩm Ngạo sao?"</w:t>
      </w:r>
    </w:p>
    <w:p>
      <w:pPr>
        <w:pStyle w:val="BodyText"/>
      </w:pPr>
      <w:r>
        <w:t xml:space="preserve">Chỉ là, sau một khắc nàng liền phát hiện phu nhân có thâm ý khác, lại nhìn nhìn qua trên người nàng và Thẩm Ngạo, rồi sau đó lâm vào trầm tư, trong lòng không khỏi mà lộp bộp thoáng một tý, mấp máy miệng, có chút xấu hổ sợ, lại có chút ít ảo não mà cúi đầu xuống.</w:t>
      </w:r>
    </w:p>
    <w:p>
      <w:pPr>
        <w:pStyle w:val="BodyText"/>
      </w:pPr>
      <w:r>
        <w:t xml:space="preserve">Chỉ một lúc sau, có người báo lại, nói là Quốc công đến.</w:t>
      </w:r>
    </w:p>
    <w:p>
      <w:pPr>
        <w:pStyle w:val="BodyText"/>
      </w:pPr>
      <w:r>
        <w:t xml:space="preserve">Chỉ chốc lát, Đoan Chính tinh thần vô cùng phấn chấn cuốn mảnh vải tiến vào, nhìn xung quanh, ha ha cười nói: "Mọi người đều ở đây sao? Cái này thật tốt, ta mới có được tin tức từ trong nội cung, nói là bệ hạ đã phê xong rồi, cái bảng cáo thị kia mới từ trong nội cung đi ra, hiện tại đang đi hướng Thánh Dụ đình các nơi, qua không được bao lâu, sẽ có tin tức truyền đến"</w:t>
      </w:r>
    </w:p>
    <w:p>
      <w:pPr>
        <w:pStyle w:val="BodyText"/>
      </w:pPr>
      <w:r>
        <w:t xml:space="preserve">Hắn dạo bước tiến đến ngồi xuống cạnh Thẩm Ngạo, nhưng lại chứng kiến Chu Hằng, trừng mắt liếc hắn một cái, Chu Hằng lập tức sợ tới mức hồn lìa khỏi xác, mặt đầy bụi đất mà cúi đầu uống trà.</w:t>
      </w:r>
    </w:p>
    <w:p>
      <w:pPr>
        <w:pStyle w:val="BodyText"/>
      </w:pPr>
      <w:r>
        <w:t xml:space="preserve">Đoan Chính ngữ khí lạnh nhạt nói: "Hằng nhi, ta tại Tiền điện tư cho ngươi tìm cái danh, nếu ngươi thật sự là không muốn đọc sách, mấy ngày nữa liền đi Tiền điện tư điểm mũ, người có chí riêng, ta cũng không bức ngươi."</w:t>
      </w:r>
    </w:p>
    <w:p>
      <w:pPr>
        <w:pStyle w:val="BodyText"/>
      </w:pPr>
      <w:r>
        <w:t xml:space="preserve">Tiền điện tư chính là một trong ba tư hiển hách nhất trong cấm quân, phụ trách cảnh vệ trong thành và Hoàng thành, nhất là cảnh vệ Hoàng thành, trách nhiệm trọng đại, có thể tìm được phần công việc này, cũng phải có xuất thân mới được.</w:t>
      </w:r>
    </w:p>
    <w:p>
      <w:pPr>
        <w:pStyle w:val="BodyText"/>
      </w:pPr>
      <w:r>
        <w:t xml:space="preserve">Ba tư cấm quân chính là con ông cháu cha trong quyền quý hào môn [gia đình giàu sang quyền thế] tụ tập, không đi được quan văn con đường, như vậy chỉ có thể theo võ rồi, vào cấm quân, chỉ cần hậu trường đủ cứng rắn, vài năm liền có thể bắt đầu đề bạt.</w:t>
      </w:r>
    </w:p>
    <w:p>
      <w:pPr>
        <w:pStyle w:val="BodyText"/>
      </w:pPr>
      <w:r>
        <w:t xml:space="preserve">Liền như Cao Cầu rất được thân thuộc với vua kia, tuy Triệu Cát cực kỳ ưu ái đối với hắn, nhưng hắn không có công danh, cũng khó có thể đi vào quan trường, mới để hắn nhập cấm quân trước, sau đó từng bước một dẫn lên, cuối cùng ngồi trên bảo tọa thị vệ quân đội Chỉ huy sứ Tư Mã quân tư, về sau lại gia phong là Thái úy, mặc dù Thái úy chỉ là quan vinh dự, nhưng trong mắt rất nhiều người, địa vị Cao Cầu đã bao trùm hai nha môn Tiền điện tư và thị vệ quân đội Tư Mã quân tư.</w:t>
      </w:r>
    </w:p>
    <w:p>
      <w:pPr>
        <w:pStyle w:val="BodyText"/>
      </w:pPr>
      <w:r>
        <w:t xml:space="preserve">Chỉ là Đại Tống triều dương văn ức võ, thân là thế tử Quốc công, sự tình tiến vào cấm quân cũng là có chút bất đắc dĩ, Đoan Chính làm ra quyết định này, hầu như ngoài ý liệu của tất cả mọi người.</w:t>
      </w:r>
    </w:p>
    <w:p>
      <w:pPr>
        <w:pStyle w:val="BodyText"/>
      </w:pPr>
      <w:r>
        <w:t xml:space="preserve">Nhập cấm quân? Chu Hằng vốn là hơi ngạc nhiên một chút, lập tức lộ ra vẻ mừng rỡ, cái này có ý nghĩa là phụ thân sẽ không đi hỏi hắn về chuyện học hành, lại không cần phải đi Quốc Tử Giám đọc sách nữa.</w:t>
      </w:r>
    </w:p>
    <w:p>
      <w:pPr>
        <w:pStyle w:val="BodyText"/>
      </w:pPr>
      <w:r>
        <w:t xml:space="preserve">Thẩm Ngạo vụng trộm liếc Chu Hằng một cái, trong lòng cũng là cao hứng thay cho Chu Hằng, Tiền điện tư? Bằng hữu của hắn ở đấy giống như không ít, sau này có thể đi đi lại lại nhiều hơn, vui chơi nhiều hơn một ít.</w:t>
      </w:r>
    </w:p>
    <w:p>
      <w:pPr>
        <w:pStyle w:val="BodyText"/>
      </w:pPr>
      <w:r>
        <w:t xml:space="preserve">Thẩm Ngạo cười trộm trong lòng, sau này nếu ai dám khi dễ hắn, hắn liền có thể quang minh chính đại mà chỉa chỉa vào ngực mình, tự hào nói: "Biểu đệ của huynh đệ ta đang làm việc tại Tiền điện Chỉ huy sứ tư, động võ? Đến đây, đến đây, ngươi chờ xem, bạn thân đi gọi người."</w:t>
      </w:r>
    </w:p>
    <w:p>
      <w:pPr>
        <w:pStyle w:val="BodyText"/>
      </w:pPr>
      <w:r>
        <w:t xml:space="preserve">Phu nhân vui mừng mà cười nói: "Lúc trước ta đã khích lệ Công gia, để cho Hằng nhi nhập cấm quân được rồi, Công gia ở phía trong ba nha coi như có chút ảnh hưởng, Chu gia chúng ta, chính là lập nghiệp ở phía trong ba nha, môn sinh ở lại đều ở đầu kia rồi, nhưng Công gia lúc ấy chính là cắn răng không đồng ý, hôm nay làm sao lại nghĩ thông rồi?"</w:t>
      </w:r>
    </w:p>
    <w:p>
      <w:pPr>
        <w:pStyle w:val="BodyText"/>
      </w:pPr>
      <w:r>
        <w:t xml:space="preserve">Đoan Chính cười nói: "Có một số việc phu nhân có lẽ là không nên biết thì tốt hơn." Hắn thở dài một hơi, tổ tiên Chu gia, cũng là đại tướng đã khởi binh sớm nhất cùng Thái tổ hoàng đế, trải qua mấy đời, lại có mấy tổ tiên lập được chiến công hiển hách, lúc này mới được cái tước vị Quốc công này, nhưng phụ thân Đoan Chính từ lúc đó lại không thể tham gia vào sự tình quan võ rồi, dù sao cái quan võ này tại Đại Tống triều luôn luôn làm người xem nhẹ, bởi vậy lại theo văn, Đoan Chính vốn muốn sáng lập ra một nhà toàn môn đệ làm quan văn, ai ngờ đến lứa Chu Hằng này, lại muốn theo võ, nguyện vọng trong lòng thất bại, trong lòng khó chịu nói không nên lời.</w:t>
      </w:r>
    </w:p>
    <w:p>
      <w:pPr>
        <w:pStyle w:val="BodyText"/>
      </w:pPr>
      <w:r>
        <w:t xml:space="preserve">Nghĩ tới những thứ này, Đoan Chính không nhịn được, liếc nhìn Thẩm Ngạo, không khỏi suy nghĩ: "Ngược lại, Thẩm Ngạo là ngoại thích lại có tạo hóa như vậy, cầm kỳ thư họa không gì không tinh thông, đọc sách cũng chịu khó, sớm muộn gì muốn dùng văn vào triều, ở phía trong thế hệ Chu gia này cuối cùng cũng ra xuất hiện người có chút tiền đồ, tuy nói hắn không họ Chu, tương lai vẫn có thể ký thác kỳ vọng.".</w:t>
      </w:r>
    </w:p>
    <w:p>
      <w:pPr>
        <w:pStyle w:val="BodyText"/>
      </w:pPr>
      <w:r>
        <w:t xml:space="preserve">Hắn thậm chí suy nghĩ, tương lai Chu Hằng sinh đứa cháu cho mình, đứa cháu này nhất định phải đưa đến để Thẩm Ngạo bồi dưỡng, nếu không, rất có thể sẽ học Chu Hằng, trở thành một tên bất hiếu.</w:t>
      </w:r>
    </w:p>
    <w:p>
      <w:pPr>
        <w:pStyle w:val="BodyText"/>
      </w:pPr>
      <w:r>
        <w:t xml:space="preserve">Trong lòng rất nhiều cảm khái, cố nặn vài phần dáng tươi cười đi ra, nói với Thẩm Ngạo: "Thẩm Ngạo, thiệp mời ta đều đã chuẩn bị xong, văn võ công bá tử nam hầu cả triều, còn có tất cả gia đình nhà giàu Biện Kinh, ít nhất một nửa sẽ đến dự tiệc, phải chăng có thể tạo ra cảnh tượng đầy thể diện, liền xem người báo tin mừng loại gì."</w:t>
      </w:r>
    </w:p>
    <w:p>
      <w:pPr>
        <w:pStyle w:val="BodyText"/>
      </w:pPr>
      <w:r>
        <w:t xml:space="preserve">Thẩm Ngạo gật đầu, khảo thi cả bốn cuộc thi, hắn không tin chính mình ngay cả cái trạng nguyên đều không có, lúc này đây Đoan Chính mời nhiều người như vậy, chỉ sợ là muốn chính mình đi kết bạn với một ít thành phần bạn cũ của Chu gia, giao thiệp nhiều một ít.</w:t>
      </w:r>
    </w:p>
    <w:p>
      <w:pPr>
        <w:pStyle w:val="BodyText"/>
      </w:pPr>
      <w:r>
        <w:t xml:space="preserve">Vô cùng lo lắng chờ đợi, mọi người phản thật sự không có từ nào để nói, thời gian chậm rãi trôi qua, phu nhân hỏi thời gian mấy lần, đợi cho qua giờ lành, phu nhân có người nói: "Chỉ sợ sắp tới rồi, Lưu Văn, cửa chính đã mở chưa?" Lưu Văn một mực chờ đợi, tại bên ngoài nói: "Đã mở."</w:t>
      </w:r>
    </w:p>
    <w:p>
      <w:pPr>
        <w:pStyle w:val="BodyText"/>
      </w:pPr>
      <w:r>
        <w:t xml:space="preserve">Phu nhân gật nhẹ đầu, tâm thần không yên nói: "Tiền mừng tăng thêm một ít nữa, cũng không thể để người thất vọng."</w:t>
      </w:r>
    </w:p>
    <w:p>
      <w:pPr>
        <w:pStyle w:val="BodyText"/>
      </w:pPr>
      <w:r>
        <w:t xml:space="preserve">Lưu Văn lên tiếng, lại đi bận việc .</w:t>
      </w:r>
    </w:p>
    <w:p>
      <w:pPr>
        <w:pStyle w:val="BodyText"/>
      </w:pPr>
      <w:r>
        <w:t xml:space="preserve">Lưu Văn chân trước vừa đi, rồi lại nóng nảy gấp rút mà chạy về đến, khàn giọng nói: "Công gia, phu nhân, đến rồi, đến rồi, người báo tin vui đến... Ta nghe được bên ngoài có cái chiêng đồng vang lên, chuẩn không cần chỉnh."</w:t>
      </w:r>
    </w:p>
    <w:p>
      <w:pPr>
        <w:pStyle w:val="BodyText"/>
      </w:pPr>
      <w:r>
        <w:t xml:space="preserve">Phu nhân lúc này ngược lại bắt đầu rụt rè, đang ngồi mà vẫn nói: "Sợ cái gì, ngươi đi hỏi xem, lại đến bẩm báo."</w:t>
      </w:r>
    </w:p>
    <w:p>
      <w:pPr>
        <w:pStyle w:val="BodyText"/>
      </w:pPr>
      <w:r>
        <w:t xml:space="preserve">Lưu Văn đáp ứng, lại đi cực kỳ nhanh, trong lòng Thẩm Ngạo căng thẳng, nếu là ngay cả cái trạng nguyên đều không lợi nhuận trở về được, mặt mũi này liền ném đi hết sạch được rồi, chỉ là giờ phút này hắn lại cực kỳ tỉnh táo, trong đầu một mảnh thanh minh.</w:t>
      </w:r>
    </w:p>
    <w:p>
      <w:pPr>
        <w:pStyle w:val="BodyText"/>
      </w:pPr>
      <w:r>
        <w:t xml:space="preserve">Không bao lâu, Lưu Văn trở về, lúc này đây không còn là nóng nảy gấp rút, mà là bước chân vững vàng mà vén rèm lên rồi tiến đến, mặt không biểu tình, hành lễ về hướng mọi người, nói: "Công gia, phu nhân...", trong lòng người trong Phật đường đều lộp bộp một chút, Lưu Văn biểu lộ quá kỳ quái, hẳn là không có chức trạng nguyên?</w:t>
      </w:r>
    </w:p>
    <w:p>
      <w:pPr>
        <w:pStyle w:val="BodyText"/>
      </w:pPr>
      <w:r>
        <w:t xml:space="preserve">Người đang ngồi đều kỳ vọng rất cao đối với Thẩm Ngạo, cho dù Thẩm Ngạo điểm trúng Thám hoa, bọn hắn cũng là khinh thường, muốn, đúng là đệ nhất thiên hạ, thật sự là Quốc công ngày đó từ thi đình trở về, mắt thấy biểu hiện Thẩm Ngạo phấn khích, đã cho rằng nắm chắc trạng nguyên, những lời này gần đây vững vàng truyền ra trong miệng Công gia, mọi người tất nhiên là vô cùng chờ mong, huống chi liên tục bốn khoa thi đình, chính là điểm quan trọng, cho dù dao động con súc sắc đánh bạc, cũng nên trúng một cái mới đúng.</w:t>
      </w:r>
    </w:p>
    <w:p>
      <w:pPr>
        <w:pStyle w:val="BodyText"/>
      </w:pPr>
      <w:r>
        <w:t xml:space="preserve">Lưu Văn không nhanh không chậm nói: "Người báo tin vui đã truyền lời nói, nói là biểu thiếu gia liên tục trúng bốn khoa trạng nguyên..."</w:t>
      </w:r>
    </w:p>
    <w:p>
      <w:pPr>
        <w:pStyle w:val="BodyText"/>
      </w:pPr>
      <w:r>
        <w:t xml:space="preserve">"Bốn khoa?"</w:t>
      </w:r>
    </w:p>
    <w:p>
      <w:pPr>
        <w:pStyle w:val="BodyText"/>
      </w:pPr>
      <w:r>
        <w:t xml:space="preserve">"Lưu Văn, tin tức này có chuẩn xác không? Nhanh bảo người đi Thánh Dụ đình nhìn xem, có lẽ có người nhìn lầm rồi."</w:t>
      </w:r>
    </w:p>
    <w:p>
      <w:pPr>
        <w:pStyle w:val="BodyText"/>
      </w:pPr>
      <w:r>
        <w:t xml:space="preserve">Lưu Văn vừa dứt lời, trong Phật đường vốn là tĩnh lại không tiếng động, đợi cho tất cả mọi người phục hồi tinh thần, rất nhiều người đều lại đều không tin rồi, chính là Thẩm Ngạo, cũng có chút khó có thể tin, nếu nói là khảo thi thư pháp, khảo thi vẽ, hắn tin tưởng mười phần, nhưng khảo thi âm luật không ít cường giả, khảo thi ngọc hắn cũng không quá mạnh mẽ, so với Đại hoàng tử thì chỉ nộp bài thi trước một chút mà thôi, trước sau không cao hơn nhau ba giây đồng hồ, liên tục trạng nguyên bốn khoa, lần này chơi hơi bị lớn đây.</w:t>
      </w:r>
    </w:p>
    <w:p>
      <w:pPr>
        <w:pStyle w:val="BodyText"/>
      </w:pPr>
      <w:r>
        <w:t xml:space="preserve">Lưu Văn nghiêm mặt nói: "Tuyệt đối không sai, tiểu nhân tới cửa phủ, liền có vài người báo tin vui đi đến, tất cả mọi người nói rất chuẩn xác, thật sự là bốn khoa tên đầu, đều là hoàng thượng tự mình phê."</w:t>
      </w:r>
    </w:p>
    <w:p>
      <w:pPr>
        <w:pStyle w:val="BodyText"/>
      </w:pPr>
      <w:r>
        <w:t xml:space="preserve">Chu Hằng dù sao cũng hiểu được rất nhiều thủ đoạn trong phố xá, không nhịn được, nói: "Có phải là có người cố ý đến lừa dối tiền hay không?"</w:t>
      </w:r>
    </w:p>
    <w:p>
      <w:pPr>
        <w:pStyle w:val="BodyText"/>
      </w:pPr>
      <w:r>
        <w:t xml:space="preserve">Hắn nói ra lời này, phu nhân cũng có chút do dự, vừa mừng vừa lo, trong phố xá thật là có loại báo tin vui giả này, một ít lưu manh đợi cho thả bảng, cũng không thèm nhìn tới, liền đi tất cả khách điếm tìm những thí sinh kia, gặp người liền nói hắn đã tiến sĩ rồi, những thí sinh kia không rõ ý tưởng, mừng rỡ như điên tất nhiên là thưởng tiền bốn phía, kể từ đó, những lưu manh này đi khắp nơi, một chuyến liền có thể lợi nhuận vài quan tiền mừng, nếu là gặp được một ít đại gia đình, hơn mười quan cũng là có.</w:t>
      </w:r>
    </w:p>
    <w:p>
      <w:pPr>
        <w:pStyle w:val="BodyText"/>
      </w:pPr>
      <w:r>
        <w:t xml:space="preserve">Đoan Chính lại bảo trì bình thản, nói: "Lưu Văn, ngươi tự mình đi Thánh Dụ đình bên kia nhìn xem, không phải tận mắt nhìn thấy, trong lòng luôn luôn lo lắng."</w:t>
      </w:r>
    </w:p>
    <w:p>
      <w:pPr>
        <w:pStyle w:val="BodyText"/>
      </w:pPr>
      <w:r>
        <w:t xml:space="preserve">Lưu Văn lên tiếng, lập tức đi.</w:t>
      </w:r>
    </w:p>
    <w:p>
      <w:pPr>
        <w:pStyle w:val="BodyText"/>
      </w:pPr>
      <w:r>
        <w:t xml:space="preserve">"Bốn khoa liền trúng? Công gia, cái Đại Tống triều này có tiền lệ như vậy sao?" Phu nhân đã là ngồi không nổi nữa, đứng lên đi qua đi lại trong Phật đường.</w:t>
      </w:r>
    </w:p>
    <w:p>
      <w:pPr>
        <w:pStyle w:val="BodyText"/>
      </w:pPr>
      <w:r>
        <w:t xml:space="preserve">Đoan Chính cười khổ nói: "Đừng nói là bốn khoa, chính là liền trúng hai khoa cũng không có, mặc dù khảo thi nghệ thuật không so được khoa cử, nhưng đạt được tên đầu đứng danh trạng nguyên, đã là sự tình rất khó lường."</w:t>
      </w:r>
    </w:p>
    <w:p>
      <w:pPr>
        <w:pStyle w:val="BodyText"/>
      </w:pPr>
      <w:r>
        <w:t xml:space="preserve">"Dọa người, nếu như Thẩm Ngạo thật sự trúng bốn khoa, triều đình nên phong hắn bao nhiêu chức quan đây." Phu nhân che ngực, vô cùng lo lắng bất an, mà lại vô cùng vui mừng, đã sợ bị người lừa, lại cảm thấy đây không phải không thể.</w:t>
      </w:r>
    </w:p>
    <w:p>
      <w:pPr>
        <w:pStyle w:val="BodyText"/>
      </w:pPr>
      <w:r>
        <w:t xml:space="preserve">Một bên, Chu Nhược bật cười, nói: "Mẹ, chính là thi đỗ 100 cuộc thi, chức quan này cũng là không thay đổi , hẳn là khảo thi bốn khoa có thể làm Thái sư sao?"</w:t>
      </w:r>
    </w:p>
    <w:p>
      <w:pPr>
        <w:pStyle w:val="BodyText"/>
      </w:pPr>
      <w:r>
        <w:t xml:space="preserve">Phu nhân giận dỗi nói: "Ngươi là đứa nhỏ, hiểu cái gì", nàng đi tới đi lui, còn có một chút tiểu tâm tư, nếu thật sự liền trúng bốn khoa, chớ nói tiền đồ Thẩm Ngạo có hi vọng, chính là tương lai nàng và những phu nhân kia ở cùng một chỗ, có một người thế hệ con cháu như vậy, trên mặt mũi cũng đủ để vẻ vang rồi.</w:t>
      </w:r>
    </w:p>
    <w:p>
      <w:pPr>
        <w:pStyle w:val="BodyText"/>
      </w:pPr>
      <w:r>
        <w:t xml:space="preserve">Đoan Chính trấn định tự nhiên, trên mặt có lẽ là không nhịn được, phát ra một tia hồng quang, liếc liếc Thẩm Ngạo, thấy hắn ngồi ngay ngắn bất động, có vài phần khí chất núi thái sơn sụp đổ trước mặt mà sắc không thay đổi, trong lòng không nhịn được mà khen một tiếng: "Tuổi còn trẻ liền có như thế khí độ, thật sự rất kỳ quái."</w:t>
      </w:r>
    </w:p>
    <w:p>
      <w:pPr>
        <w:pStyle w:val="BodyText"/>
      </w:pPr>
      <w:r>
        <w:t xml:space="preserve">Nghĩ đi nghĩ lại, Đoan Chính liền ung dung cười một tiếng, Thẩm Ngạo này, vừa mới xuất hiện đã trầm ổn hơn người, giống như trung niên đã trải qua tang thương thâm thúy trong cuộc đời, nhưng lúc bắt đầu chơi đùa lại giống như đứa trẻ, hoàn toàn bất kể hậu quả, thật không hiểu rốt cuộc gương mặt nào mới là chân tình của hắn.</w:t>
      </w:r>
    </w:p>
    <w:p>
      <w:pPr>
        <w:pStyle w:val="BodyText"/>
      </w:pPr>
      <w:r>
        <w:t xml:space="preserve">Thẩm Ngạo thấy phu nhân gấp đến độ xoay quanh, lại đi an ủi nàng, tự mình đi rót chén trà, đưa đến trên tay phu nhân, nói: "Dì, mệnh ở phía trong cuộc đời, có khi cuối cùng vẫn không biết, cái này không biết là Phật tổ hay là cao tăng nào đó nói, ngươi từ từ nghỉ một chút, uống một ngụm trà bình tĩnh tâm thần."</w:t>
      </w:r>
    </w:p>
    <w:p>
      <w:pPr>
        <w:pStyle w:val="BodyText"/>
      </w:pPr>
      <w:r>
        <w:t xml:space="preserve">Phu nhân cả cười, mong mỏi liếc Thẩm Ngạo, lại nghĩ tới vừa rồi Chu Nhược đối với Thẩm Ngạo rất khác thường, tâm tình lại càng phức tạp, nói: "Ngươi là đứa trẻ tốt, không cần quản ta, ta thích như vậy ." Mặc dù nói như thế, đúng là vẫn còn bưng lấy trà ngồi xuống, hỏi canh giờ, trong miệng lẩm bẩm nói: "Lưu Văn sao vẫn chưa trở lại."</w:t>
      </w:r>
    </w:p>
    <w:p>
      <w:pPr>
        <w:pStyle w:val="BodyText"/>
      </w:pPr>
      <w:r>
        <w:t xml:space="preserve">Chu Hằng nói: "Mẹ, Lưu Văn vừa mới đi mà, nào có trở về nhanh như vậy."</w:t>
      </w:r>
    </w:p>
    <w:p>
      <w:pPr>
        <w:pStyle w:val="BodyText"/>
      </w:pPr>
      <w:r>
        <w:t xml:space="preserve">"Hả, phải không?" Phu nhân hỏi vặn một câu, cúi đầu uống trà, đột nhiên nhíu mày, bắt đầu rơi lệ: "Hôm nay gấm lụa công danh làm người vừa vui mừng lại sợ hãi, phụ mẫu ta đi quá sớm, mọi người nhà mẹ đẻ đối xử lạnh nhạt nhìn nhau, Công gia thương ta, đối với người làm phu nhân này liền không có một ngày trách mắng, phu nhân nhà người ta đều là Đế cơ, quận chúa, tiểu thư đại gia đình, chỉ có ta không thể nói chuyện cùng các nàng, sợ các nàng không nhìn trúng ta đây không có nhà mẹ đẻ, hôm nay trời có mắt rồi, ở phía trong nhà mẹ đẻ ta đây cuối cùng có người."</w:t>
      </w:r>
    </w:p>
    <w:p>
      <w:pPr>
        <w:pStyle w:val="BodyText"/>
      </w:pPr>
      <w:r>
        <w:t xml:space="preserve">Cái này vừa nói, liền để người không yên rồi, Đoan Chính dựng râu trợn mắt nói: "Ngươi đang ở đây, trước mặt bọn nhỏ nói chuyện này để làm gì, không khéo làm người chê cười."</w:t>
      </w:r>
    </w:p>
    <w:p>
      <w:pPr>
        <w:pStyle w:val="BodyText"/>
      </w:pPr>
      <w:r>
        <w:t xml:space="preserve">Thẩm Ngạo ở một bên vội vàng nói: "Dì, ngươi yên tâm, có ta ở đây, ai cũng không dám khinh thị ngươi." Hắn đột nhiên ranh mãnh cười một tiếng, tiếp tục nói: "Nếu là dượng dám khi dễ ngươi, không phải còn có ta đến làm chủ cho ngươi sao?"</w:t>
      </w:r>
    </w:p>
    <w:p>
      <w:pPr>
        <w:pStyle w:val="BodyText"/>
      </w:pPr>
      <w:r>
        <w:t xml:space="preserve">Một câu nói kia nói ra, Chu Hằng liền cười ha ha, Chu Nhược liếc liếc Thẩm Ngạo, buồn cười, Đoan Chính đầu tiên là hơi sững sờ, lập tức lại mỉm cười, nhưng phu nhân lại cực nghiêm túc nói: "Đúng, đúng, Thẩm Ngạo có lẽ là rất đáng tin."</w:t>
      </w:r>
    </w:p>
    <w:p>
      <w:pPr>
        <w:pStyle w:val="BodyText"/>
      </w:pPr>
      <w:r>
        <w:t xml:space="preserve">Đang nói, bên ngoài truyền đến thanh âm Lưu Văn gào thét: "Đến rồi, đến rồi, Dương công công đến, Dương công công báo tin vui...".</w:t>
      </w:r>
    </w:p>
    <w:p>
      <w:pPr>
        <w:pStyle w:val="Compact"/>
      </w:pPr>
      <w:r>
        <w:t xml:space="preserve">)</w:t>
      </w:r>
      <w:r>
        <w:br w:type="textWrapping"/>
      </w:r>
      <w:r>
        <w:br w:type="textWrapping"/>
      </w:r>
    </w:p>
    <w:p>
      <w:pPr>
        <w:pStyle w:val="Heading2"/>
      </w:pPr>
      <w:bookmarkStart w:id="266" w:name="chương-238-trúng-liền-bốn-khoa"/>
      <w:bookmarkEnd w:id="266"/>
      <w:r>
        <w:t xml:space="preserve">244. Chương 238: Trúng Liền Bốn Khoa</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238: Trúng liền bốn khoa</w:t>
      </w:r>
    </w:p>
    <w:p>
      <w:pPr>
        <w:pStyle w:val="BodyText"/>
      </w:pPr>
      <w:r>
        <w:t xml:space="preserve">Nhóm dịch: hungvodich9490</w:t>
      </w:r>
    </w:p>
    <w:p>
      <w:pPr>
        <w:pStyle w:val="BodyText"/>
      </w:pPr>
      <w:r>
        <w:t xml:space="preserve">Nguồn: metruyen</w:t>
      </w:r>
    </w:p>
    <w:p>
      <w:pPr>
        <w:pStyle w:val="BodyText"/>
      </w:pPr>
      <w:r>
        <w:t xml:space="preserve">"Dương công công?" Đoan Chính khẽ nhíu mày, Đại Tống lập quốc đến nay, không có quy củ người trong nội cung đi ra báo tin vui khi yết bảng.</w:t>
      </w:r>
    </w:p>
    <w:p>
      <w:pPr>
        <w:pStyle w:val="BodyText"/>
      </w:pPr>
      <w:r>
        <w:t xml:space="preserve">Dương Tiễn này, rốt cuộc là bởi vì quan hệ cùng Thẩm Ngạo mà đến, hay là do hoàng thượng bày mưu đặt kế?</w:t>
      </w:r>
    </w:p>
    <w:p>
      <w:pPr>
        <w:pStyle w:val="BodyText"/>
      </w:pPr>
      <w:r>
        <w:t xml:space="preserve">Đoan Chính nghĩ nghĩ, không nghĩ ra đầu mối, liền đứng lên nói: "Nhanh chóng đưa Dương công công đến trong nội đường ngồi, Thẩm Ngạo, ngươi đi tiếp khách."</w:t>
      </w:r>
    </w:p>
    <w:p>
      <w:pPr>
        <w:pStyle w:val="BodyText"/>
      </w:pPr>
      <w:r>
        <w:t xml:space="preserve">Thẩm Ngạo không khỏi nói: "Dượng, ngươi là gia chủ, sự tình tiếp khách này..."</w:t>
      </w:r>
    </w:p>
    <w:p>
      <w:pPr>
        <w:pStyle w:val="BodyText"/>
      </w:pPr>
      <w:r>
        <w:t xml:space="preserve">Đoan Chính cười cười: "Ta thân là Quốc công, cuối cùng cũng phải tránh một chút việc, dù sao Dương công công đi một chuyến này là tới tìm ngươi, ngươi từ từ chiêu đãi hắn, không được khinh xuất."</w:t>
      </w:r>
    </w:p>
    <w:p>
      <w:pPr>
        <w:pStyle w:val="BodyText"/>
      </w:pPr>
      <w:r>
        <w:t xml:space="preserve">Thẩm Ngạo hiểu ý, hướng mọi người cáo từ, do Lưu Văn dẫn, ra bên ngoài viện, Lưu Văn cười hì hì nói: "Biểu thiếu gia, một chuyến này chỉ sợ đúng là khảo thi bốn khoa liền trúng hết cả rồi, Dương công công vừa rồi cũng nói, là tới báo tin mừng. Cái tin mừng này, không phải là đỗ bốn trạng nguyên, xếp tên đầu thì là cái gì?"</w:t>
      </w:r>
    </w:p>
    <w:p>
      <w:pPr>
        <w:pStyle w:val="BodyText"/>
      </w:pPr>
      <w:r>
        <w:t xml:space="preserve">Bốn trạng nguyên, Lưu Văn nghĩ ra danh từ này cũng rất có ý tứ, chỉ là thiên hạ này thật chưa từng có người liên tục thi đỗ bốn khoa, trúng luôn bốn khoa trạng nguyên, cho nên ai cũng không biết nên xưng hô như thế nào, chỉ gọi một câu trạng nguyên công, làm sao hiển lộ rõ ràng một phần thành tích không dễ có được này?</w:t>
      </w:r>
    </w:p>
    <w:p>
      <w:pPr>
        <w:pStyle w:val="BodyText"/>
      </w:pPr>
      <w:r>
        <w:t xml:space="preserve">Thẩm Ngạo ung dung cười một tiếng: "Bình tĩnh, bình tĩnh, càng là lúc này, trên dưới Chu phủ càng không thể biểu hiện ra sự kiêu căng, phải khiêm tốn rụt rè, miễn để cho người khác nghị luận ra vào."</w:t>
      </w:r>
    </w:p>
    <w:p>
      <w:pPr>
        <w:pStyle w:val="BodyText"/>
      </w:pPr>
      <w:r>
        <w:t xml:space="preserve">Trong lòng Lưu Văn biết tâm ý Thẩm Ngạo, gật gật đầu nói: "Biểu thiếu gia yên tâm, ta đã biết, như thế này, ta sẽ phân phó xuống dưới, mọi người trong phủ, không để cho người nào nói lung tung."</w:t>
      </w:r>
    </w:p>
    <w:p>
      <w:pPr>
        <w:pStyle w:val="BodyText"/>
      </w:pPr>
      <w:r>
        <w:t xml:space="preserve">Chờ đến chánh đường, dạo bước đi vào, liền chứng kiến Dương Tiễn đang chậm rãi giơ trà chén nhỏ lên, thổi trà bọt, thấy Thẩm Ngạo tới, buông chân nhếch lên xuống, cười hì hì nói: "Thẩm công tử, nô gia đợi ngươi đến khổ."</w:t>
      </w:r>
    </w:p>
    <w:p>
      <w:pPr>
        <w:pStyle w:val="BodyText"/>
      </w:pPr>
      <w:r>
        <w:t xml:space="preserve">Thẩm Ngạo cười cười đi qua, ngồi xuống tại bên cạnh thân Dương Tiễn, nói: "Dương công công tự mình đến, thật sự là cho đệ tử mặt mũi, hắc hắc, đến lúc đó không thiếu được một phong bao đỏ thẫm cho Dương công công."</w:t>
      </w:r>
    </w:p>
    <w:p>
      <w:pPr>
        <w:pStyle w:val="BodyText"/>
      </w:pPr>
      <w:r>
        <w:t xml:space="preserve">Dương Tiễn cười khanh khách, nói: "Đúng, một chuyến này ngươi thật đúng là phải bìa cho nô gia một phong bao đỏ thẫm, Thẩm công tử đi xem bảng chưa?"</w:t>
      </w:r>
    </w:p>
    <w:p>
      <w:pPr>
        <w:pStyle w:val="BodyText"/>
      </w:pPr>
      <w:r>
        <w:t xml:space="preserve">Thẩm Ngạo lắc đầu: "Cũng chưa xem qua."</w:t>
      </w:r>
    </w:p>
    <w:p>
      <w:pPr>
        <w:pStyle w:val="BodyText"/>
      </w:pPr>
      <w:r>
        <w:t xml:space="preserve">Dương Tiễn nói: "Thẩm công tử, một chuyến này, tên ngươi chắc chắn đã lọt vào mắt sử sách rồi, thi họa âm ngọc, bốn khoa cuộc thi, ngươi liền trúng tên đầu bốn khoa, ha ha, lại nói tiếp, cái cuộc thi này có lẽ là nô gia báo tên cho ngươi, nô gia cũng có quang vinh đi theo, ồ, vì sao ngươi lại mang cái mặt khổ ra vậy, đây là chuyện tốt mà."</w:t>
      </w:r>
    </w:p>
    <w:p>
      <w:pPr>
        <w:pStyle w:val="BodyText"/>
      </w:pPr>
      <w:r>
        <w:t xml:space="preserve">Thẩm Ngạo vẻ mặt đau khổ nói: "Đệ tử khổ quá, khảo thi bốn khoa, nhiều người báo tin mừng như vậy, còn có cả nhà cao thấp, công danh là có rồi, khó tránh khỏi phải phá hết tiền tài một hồi."</w:t>
      </w:r>
    </w:p>
    <w:p>
      <w:pPr>
        <w:pStyle w:val="BodyText"/>
      </w:pPr>
      <w:r>
        <w:t xml:space="preserve">Dương Tiễn cười to, trong lòng biết Thẩm Ngạo chỉ nói đùa, liền vỗ ngực nói: "Công tử không có tiền, đến tìm nô gia…., nô gia sẽ giúp đỡ, nô gia và công tử là có giao tình gì, còn có thể để ngươi khó xử sao?"</w:t>
      </w:r>
    </w:p>
    <w:p>
      <w:pPr>
        <w:pStyle w:val="BodyText"/>
      </w:pPr>
      <w:r>
        <w:t xml:space="preserve">Hắn vốn là muốn nói, tìm nô gia là nô ra sẽ cho mượn, nói đến một nửa, lập tức rụt trở về, sửa lại thành từ giúp đỡ, giúp đỡ và mượn, có thể thay thế cho nhau, Dương Tiễn quá quen thuộc tính tình Thẩm Ngạo rồi, người này da mặt còn dầy hơn so với mình, nếu là nói cái chữ mượn, không chừng hắn thuận cán bò lên trên, hướng chính mình đòi hỏi tiền tài.</w:t>
      </w:r>
    </w:p>
    <w:p>
      <w:pPr>
        <w:pStyle w:val="BodyText"/>
      </w:pPr>
      <w:r>
        <w:t xml:space="preserve">Dương Tiễn này vô cùng thích tiền tài, cái khác đều dễ nói, chính là một chữ tiền, phải nghĩ thật kĩ.</w:t>
      </w:r>
    </w:p>
    <w:p>
      <w:pPr>
        <w:pStyle w:val="BodyText"/>
      </w:pPr>
      <w:r>
        <w:t xml:space="preserve">Thẩm Ngạo hé miệng cười: "Những số tiền này, đệ tử vẫn có, cũng không phải làm phiền Dương công công."</w:t>
      </w:r>
    </w:p>
    <w:p>
      <w:pPr>
        <w:pStyle w:val="BodyText"/>
      </w:pPr>
      <w:r>
        <w:t xml:space="preserve">Trong lòng Thẩm Ngạo vẫn là vui mừng vô hạn, bốn khoa tên đầu, đệ nhất thiên hạ đó, hắn không phải là người thanh cao, công danh lợi lộc, hắn luôn luôn không từ chối, càng nhiều càng ít, chỉ có điều được bốn cái đỉnh mũ trạng nguyên này, hắn cũng không dám quá mức mừng rỡ, càng lớn càng khó, càng làm cho mình ở vào nơi đầu sóng ngọn gió, vô số con mắt nhìn vào, nhất cử nhất động, đều làm ánh mắt địch nhân chú ý, có lẽ là nên khiêm tốn chút ít thì tốt hơn.</w:t>
      </w:r>
    </w:p>
    <w:p>
      <w:pPr>
        <w:pStyle w:val="BodyText"/>
      </w:pPr>
      <w:r>
        <w:t xml:space="preserve">Cùng Dương Tiễn uống trà, Thẩm Ngạo tự mình xuất ra trăm quan tiền, coi như là tiền lì xì, đưa cho vị Dương công công không chối từ khổ cực cất công đến báo tin này.</w:t>
      </w:r>
    </w:p>
    <w:p>
      <w:pPr>
        <w:pStyle w:val="BodyText"/>
      </w:pPr>
      <w:r>
        <w:t xml:space="preserve">Dương công công vừa sờ, liền biết rõ sức nặng của tiền dẫn trong bao tiền lì xì, trong lòng không nhịn được, cười nói: "Thẩm công tử bình thường thì hay ăn nói linh tinh, vẫn là rất biết cách làm người, nô gia không uổng công đi một chuyến này rồi."</w:t>
      </w:r>
    </w:p>
    <w:p>
      <w:pPr>
        <w:pStyle w:val="BodyText"/>
      </w:pPr>
      <w:r>
        <w:t xml:space="preserve">Nói xong, nhìn sắc trời một chút: "Thời điểm không còn sớm, nô gia phải đi về cung, Thẩm công tử, ngươi từ từ ở tại trong phủ chúc mừng, đến lúc đó bày tiệc rượu, chớ quên đưa một phần thiệp mời đến chỗ nô gia. Ngày mai, sáng sớm, ngươi còn phải đi trong nội cung tạ ơn, từ từ nghỉ một chút, để cho cả triều văn võ kiến thức kiến thức phong thái trạng nguyên bốn khoa thi."</w:t>
      </w:r>
    </w:p>
    <w:p>
      <w:pPr>
        <w:pStyle w:val="BodyText"/>
      </w:pPr>
      <w:r>
        <w:t xml:space="preserve">Thẩm Ngạo đưa Dương Tiễn ra ngoài, khung cảnh bên ngoài cửa, lại làm cho hắn càng hoảng sợ, người báo tin vui kia đúng là đông nghịt, chắn, lấp, bịt kín cả con đường rồi, trời ạ, lưu manh cả thành Biện Kinh đều đến rồi, cái này... phải tặng bao nhiêu tiền mới có thể giải tán đây?</w:t>
      </w:r>
    </w:p>
    <w:p>
      <w:pPr>
        <w:pStyle w:val="BodyText"/>
      </w:pPr>
      <w:r>
        <w:t xml:space="preserve">Vốn là những lưu manh này, nào dám đến phủ Kỳ Quốc công làm càn, cho dù là bình thường đi ngang qua, cũng đều vòng quanh cái chỗ cong đi qua, nhưng hôm nay bất đồng, cái này gọi là cánh tay không đánh người khuôn mặt tươi cười, còn nữa nói, trong phủ Kỳ Quốc công xảy ra việc tốt oanh động như vậy, dùng thân thế của bọn hắn, tiền thưởng tất nhiên là không ít, cho nên người hội tụ càng ngày càng nhiều, ào ào đều là nói: "Chúc mừng Thẩm công tử, Thẩm công tử liền trúng bốn khoa, tương lai một bước lên mây, sắp tới sẽ nhập cung tiến cao."</w:t>
      </w:r>
    </w:p>
    <w:p>
      <w:pPr>
        <w:pStyle w:val="BodyText"/>
      </w:pPr>
      <w:r>
        <w:t xml:space="preserve">"Thẩm công tử hồng phúc Tề Thiên, học phú năm xe, liền trúng bốn nguyên, kim cổ không có, đây là giai thoại truyền thế..."</w:t>
      </w:r>
    </w:p>
    <w:p>
      <w:pPr>
        <w:pStyle w:val="BodyText"/>
      </w:pPr>
      <w:r>
        <w:t xml:space="preserve">Cũng may những người báo tin vui kia cũng không nhận ra Thẩm Ngạo, nhìn thấy Thẩm Ngạo và Dương Tiễn đi ra, thật sự cũng không tạo thành oanh động, sắc mặt Thẩm Ngạo có chút cứng ngắc, đưa Dương Tiễn cất bước, vội vàng trở lại hậu viện.</w:t>
      </w:r>
    </w:p>
    <w:p>
      <w:pPr>
        <w:pStyle w:val="BodyText"/>
      </w:pPr>
      <w:r>
        <w:t xml:space="preserve">Đem bên ngoài tình hình nói cùng Đoan Chính, phu nhân, phu nhân đã biết được tin trúng bốn khoa là chắc chắn 100%, vui vẻ rạo rực nói: "Ngươi thật là, lo nghĩ chuyện này để làm gì, sự tình phong thưởng tự Lưu Văn đi làm, muốn bao nhiêu tiền cũng không sợ, chuyện một thật tốt quá, thật tốt quá..."</w:t>
      </w:r>
    </w:p>
    <w:p>
      <w:pPr>
        <w:pStyle w:val="BodyText"/>
      </w:pPr>
      <w:r>
        <w:t xml:space="preserve">Nàng kích động đến mức cặp môi đỏ mọng run rẩy, không tự giác mà đi qua đi lại trong Phật đường, sắc mặt ướt át, bụm lấy ngực, nói: "Phần thưởng, phải thưởng phần thưởng thật lớn, mở tiệc chiêu đãi thật to, người có lẽ là quá ít, Lưu Văn, còn có người nào chưa mời đến, thiệp mời buổi chiều liền đưa ra ngoài, không cần phải trì hoãn, ngày mai Thẩm Ngạo phải vào cung tạ ơn, mấy hôm nay cũng là ngày tốt, tiệc rượu liền đặt ở buổi trưa hôm sau, còn có... Trong phủ cũng phải sửa chữa thoáng một tý, không thể đánh mất thể diện."</w:t>
      </w:r>
    </w:p>
    <w:p>
      <w:pPr>
        <w:pStyle w:val="BodyText"/>
      </w:pPr>
      <w:r>
        <w:t xml:space="preserve">Đoan Chính gật đầu gật đầu nói: "Phu nhân, ngươi ngồi xuống trước rồi hãy nói chuyện, ngươi ngoài sáng rõ người trong quáng mắt, chuyện này phải xử lý từ từ, một ít khách mời trọng yếu, buổi chiều ta tự mình đi đưa, Hằng nhi, đến lúc đó ngươi đi đưa thiếp mời đến Tiền điện Chỉ huy sứ tư, Hồ Phẫn Chỉ huy sứ, còn có mấy vị phó Đô Chỉ Huy Sứ, Đô Ngu hầu đều phải đưa đến."</w:t>
      </w:r>
    </w:p>
    <w:p>
      <w:pPr>
        <w:pStyle w:val="BodyText"/>
      </w:pPr>
      <w:r>
        <w:t xml:space="preserve">Chu Hằng có lẽ là hiểu đạo lí đối nhân xử thế, phụ thân có ý tứ là, hắn sắp vào Tiền điện tư làm việc chung, thừa dịp này, lấy danh nghĩa đưa thiệp đối mặt cùng chư vị Trên Quan trước, tương lai sẽ có cơ hội thân cận hơn, miệng vội vàng đáp ứng.</w:t>
      </w:r>
    </w:p>
    <w:p>
      <w:pPr>
        <w:pStyle w:val="BodyText"/>
      </w:pPr>
      <w:r>
        <w:t xml:space="preserve">Đoan Chính lại nói: "Thẩm Ngạo, về phần chư vị tiến sĩ ở phía trong Quốc Tử Giám, liền để ngươi đi bái kiến đưa thiệp mời, nhớ mang theo chút ít lễ vật."</w:t>
      </w:r>
    </w:p>
    <w:p>
      <w:pPr>
        <w:pStyle w:val="BodyText"/>
      </w:pPr>
      <w:r>
        <w:t xml:space="preserve">Thẩm Ngạo đáp ứng.</w:t>
      </w:r>
    </w:p>
    <w:p>
      <w:pPr>
        <w:pStyle w:val="BodyText"/>
      </w:pPr>
      <w:r>
        <w:t xml:space="preserve">Chu Hằng trù trừ nói: "Chỉ là có một chuyện, ta có chút không yên lòng, Thẩm Ngạo, ta hỏi ngươi, ngươi nói Tấn vương này có nên đưa thiệp mời hay không?"</w:t>
      </w:r>
    </w:p>
    <w:p>
      <w:pPr>
        <w:pStyle w:val="BodyText"/>
      </w:pPr>
      <w:r>
        <w:t xml:space="preserve">Chu Hằng lo lắng cũng không phải là dư thừa, Tấn vương này điên điên khùng khùng, nếu không đưa thiệp mời đi thì rất khó biết chuyện về sau, lại nói tiếp hai, nhà có lẽ hay là quan hệ thông gia, hắn và Thẩm Ngạo cũng là có giao tình, lúc thi đình còn giúp Thẩm Ngạo một lần.</w:t>
      </w:r>
    </w:p>
    <w:p>
      <w:pPr>
        <w:pStyle w:val="BodyText"/>
      </w:pPr>
      <w:r>
        <w:t xml:space="preserve">Nhưng nếu như đưa thiệp mời đi, dựa vào ý tứ Tấn vương, hơn phân nửa cũng sẽ không đến, mời khách nhân mà khách nhân không đến, đối với đại gia tộc họ Chu mà nói, lại là một sự tình cực kỳ mất thể diện.</w:t>
      </w:r>
    </w:p>
    <w:p>
      <w:pPr>
        <w:pStyle w:val="BodyText"/>
      </w:pPr>
      <w:r>
        <w:t xml:space="preserve">Hết lần này tới lần khác, vị Tấn vương này tính tình quái gở, năm đó cháu trai Thái Kinh cưới vợ, cố ý gọi người đi mời, hắn lại rất tốt, kêu người chăn ngựa tiến đến dự tiệc, hơi kém một chút là khiến vị Thái Thái sư kia tức giận đâm đầu vào bãi cứt chết.</w:t>
      </w:r>
    </w:p>
    <w:p>
      <w:pPr>
        <w:pStyle w:val="BodyText"/>
      </w:pPr>
      <w:r>
        <w:t xml:space="preserve">Còn có Vệ Quận công kia, theo lý thuyết thì quan hệ hai nhà có lẽ hay là vô cùng tốt, mời hắn đi, một điểm thể diện hắn cũng không chịu cho, vẫn như cũ, để người chăn ngựa đi, Vệ Quận công tuy là không lời nào để nói, nhưng cái tâm ý này, chỉ sợ cũng rất khó nói. Cũng may về sau Vương phi tự mình đi nói xin lỗi, cuối cùng là vãn hồi chút ít mặt mũi.</w:t>
      </w:r>
    </w:p>
    <w:p>
      <w:pPr>
        <w:pStyle w:val="BodyText"/>
      </w:pPr>
      <w:r>
        <w:t xml:space="preserve">Đoan Chính không sợ Tấn vương không đến, chỉ sợ đến lúc đó bi kịch tái diễn, gọi người chăn ngựa tới, người chăn ngựa này sẽ đặt ở đâu?</w:t>
      </w:r>
    </w:p>
    <w:p>
      <w:pPr>
        <w:pStyle w:val="BodyText"/>
      </w:pPr>
      <w:r>
        <w:t xml:space="preserve">Thẩm Ngạo không rõ ý tưởng, nói: "Dượng, Tấn vương và ta là có chút giao tình, còn từng giúp đỡ ta một lần, nếu không mời hắn, chỉ sợ tại lễ không hợp."</w:t>
      </w:r>
    </w:p>
    <w:p>
      <w:pPr>
        <w:pStyle w:val="BodyText"/>
      </w:pPr>
      <w:r>
        <w:t xml:space="preserve">Đoan Chính lắc đầu cười khổ, nhất thời trù trừ, chính lúc này, ở phía sau, Lưu Văn lại là nhanh chóng chạy đến báo, nói: "Tấn vương phủ cho một công công đến, muốn gặp mặt Công gia và biểu thiếu gia."</w:t>
      </w:r>
    </w:p>
    <w:p>
      <w:pPr>
        <w:pStyle w:val="BodyText"/>
      </w:pPr>
      <w:r>
        <w:t xml:space="preserve">Đoan Chính và Thẩm Ngạo hai mặt nhìn nhau, thật sự là nhắc Tào Tháo Tào Tháo liền đến, trong lúc mấu chốt này, Tấn vương cho người tới làm cái gì?</w:t>
      </w:r>
    </w:p>
    <w:p>
      <w:pPr>
        <w:pStyle w:val="BodyText"/>
      </w:pPr>
      <w:r>
        <w:t xml:space="preserve">Người tới là một công công, vào hậu viện sẽ không cần kiêng kị, Đoan Chính nói: "Mời vị kia công công đến."</w:t>
      </w:r>
    </w:p>
    <w:p>
      <w:pPr>
        <w:pStyle w:val="BodyText"/>
      </w:pPr>
      <w:r>
        <w:t xml:space="preserve">Chỉ một lúc sau, một người tiểu công công xấu xí, mang theo vẻ kính cẩn tiến đến, hành lễ về hướng Đoan Chính, Thẩm Ngạo nói: "Bái kiến Công gia, bái kiến Thẩm công tử, nô tài phụng mệnh lệnh Tấn vương, đến đây chúc mừng Thẩm công tử Tấn vương nói, Thẩm công tử một chuyến này trúng trạng nguyên, hắn rất cao hứng, còn nói đến lúc đó không thiếu được việc phải tới đòi hỏi một ly rượu nhạt..."</w:t>
      </w:r>
    </w:p>
    <w:p>
      <w:pPr>
        <w:pStyle w:val="BodyText"/>
      </w:pPr>
      <w:r>
        <w:t xml:space="preserve">Tiểu công công nói câu kế tiếp, Đoan Chính liền không nghe nổi nữa, mặt mũi tràn đầy khiếp sợ, đâu còn quản phía sau là cái lời khách sáo gì.</w:t>
      </w:r>
    </w:p>
    <w:p>
      <w:pPr>
        <w:pStyle w:val="BodyText"/>
      </w:pPr>
      <w:r>
        <w:t xml:space="preserve">Tấn vương muốn đích thân đến dự tiệc? Đoan Chính cho là mình nghe lầm, Tấn vương này thật đúng là không người nào có thể mời, chính là hoàng thượng, có đôi khi gọi hắn tiến cung, hắn nằm lên trên giường, nói bổn vương bị bệnh, không xuống được giường, không đi. Gặp được thân huynh đệ bảo bối như vậy, ngay cả hoàng thượng cũng không làm sao hơn, còn phải phái thái y đi chẩn bệnh cho hắn, mặc dù biết Tấn vương này hơn phân nửa là giả trang, lại còn phải hỏi han ân cần một phen.</w:t>
      </w:r>
    </w:p>
    <w:p>
      <w:pPr>
        <w:pStyle w:val="BodyText"/>
      </w:pPr>
      <w:r>
        <w:t xml:space="preserve">Đoan Chính lại lập tức nghĩ, nếu là vị Tấn vương này có thể tới, thật đúng là rất tốt, cả nhà cao thấp Kỳ Quốc công, quả nhiên vô cùng là vinh quang.</w:t>
      </w:r>
    </w:p>
    <w:p>
      <w:pPr>
        <w:pStyle w:val="BodyText"/>
      </w:pPr>
      <w:r>
        <w:t xml:space="preserve">Mời Tấn vương dự tiệc, rất không dễ dàng hơn so với mời hoàng thượng dự tiệc. Mừng rỡ nói: "Ta đang muốn đưa thiệp mời đến Vương phủ, không thể tưởng được Tấn vương còn tự mình phái người đến hỏi, thật sự quá khách khí, tốt, buổi chiều ta tự mình đưa thiệp mời đi qua, công công còn có chuyện gì sao?"</w:t>
      </w:r>
    </w:p>
    <w:p>
      <w:pPr>
        <w:pStyle w:val="BodyText"/>
      </w:pPr>
      <w:r>
        <w:t xml:space="preserve">Tiểu công công cười ha hả nói: "Không biết vị nào là Chu phu nhân."</w:t>
      </w:r>
    </w:p>
    <w:p>
      <w:pPr>
        <w:pStyle w:val="BodyText"/>
      </w:pPr>
      <w:r>
        <w:t xml:space="preserve">Sắc mặt phu nhân hơi đổi, nàng và Tấn vương phủ là không có một điểm liên quan, liền không nhịn được, nói: "Ta là Chu phu nhân."</w:t>
      </w:r>
    </w:p>
    <w:p>
      <w:pPr>
        <w:pStyle w:val="BodyText"/>
      </w:pPr>
      <w:r>
        <w:t xml:space="preserve">Tiểu công công lại càng kính cẩn hành lễ, nói: "Vương phi nhà ta bảo ta tới hỏi phu nhân một câu, nói là Vương phủ và công phủ là có quan hệ thông gia, hiền tên của phu nhân, Vương phi nhà ta đã sớm nghe nói qua, nếu phu nhân lại nhàn rỗi, có thể đi Vương phủ ngồi một chút, cùng Vương phi bàn về việc nhà, nhìn hoa ở phía trong hậu viên Vương phủ."</w:t>
      </w:r>
    </w:p>
    <w:p>
      <w:pPr>
        <w:pStyle w:val="BodyText"/>
      </w:pPr>
      <w:r>
        <w:t xml:space="preserve">Trong lòng phu nhân lại cực kỳ mừng rỡ, Tấn vương phi chính là một trong mấy phu nhân hiển hách nhất trong thành Biện Kinh, nàng mời như vậy, tất nhiên là rất xem trọng chính mình, trên mặt cố ý làm ra một bộ dáng không sợ hãi nói: "Vương phi tương mời, ta tự nhiên là phải đi, ngươi trở về chuyển cáo Vương phi, nếu Vương phi có rảnh, cũng có thể đến công phủ ngồi một chút."</w:t>
      </w:r>
    </w:p>
    <w:p>
      <w:pPr>
        <w:pStyle w:val="BodyText"/>
      </w:pPr>
      <w:r>
        <w:t xml:space="preserve">Chu phủ lấy tiền mừng ra, đuổi đám lưu manh báo tin vui bên ngoài, pháo đột nhiên vang lên, náo nhiệt một phen, về sau, cả Chu gia lại lâm vào bận rộn.</w:t>
      </w:r>
    </w:p>
    <w:p>
      <w:pPr>
        <w:pStyle w:val="BodyText"/>
      </w:pPr>
      <w:r>
        <w:t xml:space="preserve">Lưu Văn phụ trách chọn mua đồ, phải chuẩn bị một hồi đại tiệc rượu, cũng không phải công việc đơn giản, phần lớn sự tình không rõ chi tiết, đều rơi vào trên người hắn, thức ăn, rượu ngon, còn phải đưa thiệp mời cho một ít khách không quá quan trọng, đừng nói chi là trong phủ còn phải sửa chữa.</w:t>
      </w:r>
    </w:p>
    <w:p>
      <w:pPr>
        <w:pStyle w:val="BodyText"/>
      </w:pPr>
      <w:r>
        <w:t xml:space="preserve">Về phần hai người Đoan Chính, Chu Hằng cũng đều đi mời người, Thẩm Ngạo không cam lòng rớt lại phía sau, nhảy lên xe ngựa, mang theo lễ vật bái phỏng từng nhà chư vị tiến sĩ, sự tình yết bảng sớm đã lưu truyền ra trong Biện Kinh, liền trúng bốn trạng nguyên, thiên hạ ít có, tự nhiên không thiếu được một hồi ào ào nghị luận, cho nên tin tức này cũng truyền rất nhanh, đám tiến sĩ đã nghe nói từ lâu, tiếp nhận lễ của Thẩm Ngạo, đều là mặt mày hớn hở.</w:t>
      </w:r>
    </w:p>
    <w:p>
      <w:pPr>
        <w:pStyle w:val="BodyText"/>
      </w:pPr>
      <w:r>
        <w:t xml:space="preserve">Khảo thi nghệ thuật, vốn là không quan hệ cùng Quốc Tử Giám, Quốc Tử Giám không có thi họa viện, cái khảo thi nghệ thuật này, bọn họ luôn luôn không quan tâm, nhưng không ngờ được, khảo thi nghệ thuật năm nay, đúng là một giám sinh chiếm bốn tên đầu, mặc dù Thái Học sinh có không ít người nhập bảng, nhưng mỗi người đều chỉ là hạng tôm tép.</w:t>
      </w:r>
    </w:p>
    <w:p>
      <w:pPr>
        <w:pStyle w:val="BodyText"/>
      </w:pPr>
      <w:r>
        <w:t xml:space="preserve">Kể từ đó, Quốc Tử Giám có vinh quang, đám tiến sĩ tất nhiên là cao hứng bừng bừng mà khen Thẩm Ngạo một phen, sau đó mới là tiếp nhận thiệp mời, ào ào nói sẽ đến dự.</w:t>
      </w:r>
    </w:p>
    <w:p>
      <w:pPr>
        <w:pStyle w:val="BodyText"/>
      </w:pPr>
      <w:r>
        <w:t xml:space="preserve">Một trạm sau cùng là nhà Đường đại nhân, xe ngựa Thẩm Ngạo vừa dừng lại, liền nghe được trong cửa tiền viện có tiếng âm truyền tới: "Liền trúng bốn nguyên, đây là từ xưa đến nay chưa từng có, ngươi đi hỏi thăm một chút, nếu lão thân nói sai rồi một câu, liền để thiên lôi đánh xuống."</w:t>
      </w:r>
    </w:p>
    <w:p>
      <w:pPr>
        <w:pStyle w:val="BodyText"/>
      </w:pPr>
      <w:r>
        <w:t xml:space="preserve">"Đúng vậy, đúng vậy... Thẩm Ngạo này chính là Thẩm công tử lần trước kia, kỳ thật không phải thân thích nhà của ta, là cao đồ của Đường Nghiêm đó. Ngươi chờ xem, lúc này đây hắn khảo thi tên đầu, nhất định sẽ đến bái kiến ..."</w:t>
      </w:r>
    </w:p>
    <w:p>
      <w:pPr>
        <w:pStyle w:val="BodyText"/>
      </w:pPr>
      <w:r>
        <w:t xml:space="preserve">Nói chuyện câu sau chính là thanh âm Đường phu nhân, Đường phu nhân có lẽ là một người tục tằng, Thẩm Ngạo hé miệng cười một tiếng, đứng bên ngoài gõ cửa, nói: "Đường đại nhân có ở đây không? Đệ tử Thẩm Ngạo đến đây bái kiến."</w:t>
      </w:r>
    </w:p>
    <w:p>
      <w:pPr>
        <w:pStyle w:val="Compact"/>
      </w:pPr>
      <w:r>
        <w:t xml:space="preserve">)</w:t>
      </w:r>
      <w:r>
        <w:br w:type="textWrapping"/>
      </w:r>
      <w:r>
        <w:br w:type="textWrapping"/>
      </w:r>
    </w:p>
    <w:p>
      <w:pPr>
        <w:pStyle w:val="Heading2"/>
      </w:pPr>
      <w:bookmarkStart w:id="267" w:name="chương-239-lưu-manh-đến"/>
      <w:bookmarkEnd w:id="267"/>
      <w:r>
        <w:t xml:space="preserve">245. Chương 239: Lưu Manh Đến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239: Lưu manh đến</w:t>
      </w:r>
    </w:p>
    <w:p>
      <w:pPr>
        <w:pStyle w:val="BodyText"/>
      </w:pPr>
      <w:r>
        <w:t xml:space="preserve">Nhóm dịch: hungvodich9490</w:t>
      </w:r>
    </w:p>
    <w:p>
      <w:pPr>
        <w:pStyle w:val="BodyText"/>
      </w:pPr>
      <w:r>
        <w:t xml:space="preserve">Nguồn: metruyen</w:t>
      </w:r>
    </w:p>
    <w:p>
      <w:pPr>
        <w:pStyle w:val="BodyText"/>
      </w:pPr>
      <w:r>
        <w:t xml:space="preserve">Đường phu nhân vừa kinh ngạc lại vui mừng, đi ra ngoài mở cửa, mặt mày hớn hở nói: "Thẩm Ngạo, ngươi đã đến rồi, mau vào, mau vào, ma quỷ kia chờ ngươi trong sảnh đó."</w:t>
      </w:r>
    </w:p>
    <w:p>
      <w:pPr>
        <w:pStyle w:val="BodyText"/>
      </w:pPr>
      <w:r>
        <w:t xml:space="preserve">Đường Nghiêm lại không biết đã chọc vị phu nhân này chỗ nào, lúc nói đến hai chữ Đường Nghiêm, Đường phu nhân đều muốn cắn nát hàm răng, Thẩm Ngạo khom người hành lễ: "Đệ tử bái kiến sư mẫu." Vụng trộm mà quét vào trong, lại thấy không ít bà cô, trong đó có mấy người nhận thức Thẩm Ngạo, nhìn thấy Thẩm Ngạo, nguyên một đám bắt đầu biểu hiện câu nệ, không hẹn mà cùng hành lễ.</w:t>
      </w:r>
    </w:p>
    <w:p>
      <w:pPr>
        <w:pStyle w:val="BodyText"/>
      </w:pPr>
      <w:r>
        <w:t xml:space="preserve">Thẩm Ngạo vội vàng nói: "Cái lễ này đệ tử không dám nhận, chư vị đều là trưởng bối của đệ tử, há có thể chịu được đại lễ của các ngươi?", dứt lời, Thẩm Ngạo vội vàng xông vào phòng giống như chạy trốn, nhìn thấy Đường Nghiêm, Đường Nghiêm đang dùng khăn mặt bụm lấy má của mình, trên mặt có không ít vết cắt, như là bị móng tay cào rách.</w:t>
      </w:r>
    </w:p>
    <w:p>
      <w:pPr>
        <w:pStyle w:val="BodyText"/>
      </w:pPr>
      <w:r>
        <w:t xml:space="preserve">Nhìn thấy Thẩm Ngạo đột nhiên tiến đến, sắc mặt Đường Nghiêm đỏ lên, lập tức lại thở phì phì mà dùng khăn ướt nhi bụm lấy quai hàm, nói: "Nữ tử và tiểu nhân khó nuôi, hừ, ta muốn bỏ nàng, không tuân thủ nữ tắc, chẳng phân biệt được tôn ti, nữ tử như vậy , còn giữ làm cái gì?"</w:t>
      </w:r>
    </w:p>
    <w:p>
      <w:pPr>
        <w:pStyle w:val="BodyText"/>
      </w:pPr>
      <w:r>
        <w:t xml:space="preserve">Thẩm Ngạo cười trộm trong lòng, trên mặt lại là giả bộ một bộ dạng như không trông thấy cũng không nghe thấy, kính cẩn mà hành lễ về hướng Đường Nghiêm: "Đệ tử bái kiến đại nhân, ồ, đại nhân, trên mặt ngươi...", hắn tận lực dừng một chút, thấy Đường Nghiêm lại càng xấu hổ, vội vàng nói: "Chẳng lẽ là ngã sao?"</w:t>
      </w:r>
    </w:p>
    <w:p>
      <w:pPr>
        <w:pStyle w:val="BodyText"/>
      </w:pPr>
      <w:r>
        <w:t xml:space="preserve">Ngã? Đường Nghiêm thư giãn một ít, cuối cùng bày ra một chút uy nghiêm, nói: "Khục khục... Người đã già." Hắn không thừa nhận, cũng không phản đối, một câu người đã già này vô cùng huyền diệu, ngươi có thể lý giải thành người đã già, cho nên ngã, còn có thể lý giải thành hắn đang rất cảm khái.</w:t>
      </w:r>
    </w:p>
    <w:p>
      <w:pPr>
        <w:pStyle w:val="BodyText"/>
      </w:pPr>
      <w:r>
        <w:t xml:space="preserve">Thẩm Ngạo được Đường Nghiêm bảo, cúi người ngồi xuống, cười ha hả nói: "Sau này đại nhân phải chú ý chút ít, mưa xuân liên tục, mặt đất lầy lội, rất dễ dàng ngã sấp xuống."</w:t>
      </w:r>
    </w:p>
    <w:p>
      <w:pPr>
        <w:pStyle w:val="BodyText"/>
      </w:pPr>
      <w:r>
        <w:t xml:space="preserve">Hắn đặt lễ vật lên bàn, lại rút thiệp mời ra, cung kính mà đưa đến trong tay Đường Nghiêm, nói: "Ngày mai, Chu phủ tổ chức đại yến, đại nhân là khách quý, đệ tử tự mình đưa thiệp mời cho ngài." Đường Nghiêm tiếp nhận thiệp mời, lúc này mới nhớ tới sự tình Thẩm Ngạo thi đình, không nhịn được, nói: "Ta vừa mới nghe người ta nói, ngươi liền trúng bốn tên đầu khảo thi nghệ thuật, lão phu còn chưa chúc mừng ngươi, Thẩm Ngạo, lúc này đây ngươi giải hận cho Quốc Tử Giám chúng ta, ha ha, chỉ sợ lúc này đây, vị Thành đại nhân kia sẽ có rất nhiều ngày ăn không ngon, lăn lộn khó ngủ.”</w:t>
      </w:r>
    </w:p>
    <w:p>
      <w:pPr>
        <w:pStyle w:val="BodyText"/>
      </w:pPr>
      <w:r>
        <w:t xml:space="preserve">Đường Nghiêm cười đến rất khó coi, rõ ràng cho thấy cưỡng ép nặn ra.</w:t>
      </w:r>
    </w:p>
    <w:p>
      <w:pPr>
        <w:pStyle w:val="BodyText"/>
      </w:pPr>
      <w:r>
        <w:t xml:space="preserve">Thẩm Ngạo khiêm tốn cười một tiếng, nói: "Đây đều là đại nhân có cách dạy bảo." Không khí có điểm quái dị, kế tiếp không biết nên nói cái gì cho phải.</w:t>
      </w:r>
    </w:p>
    <w:p>
      <w:pPr>
        <w:pStyle w:val="BodyText"/>
      </w:pPr>
      <w:r>
        <w:t xml:space="preserve">Đúng lúc này, Đường phu nhân vén rèm tiến đến, dáng tươi cười chân thành nói: "Ta đã nói hôm nay Thẩm Ngạo sẽ đến mà, Thẩm Ngạo, ngươi ngồi một chút trước, ta liền đi châm trà cho ngươi."</w:t>
      </w:r>
    </w:p>
    <w:p>
      <w:pPr>
        <w:pStyle w:val="BodyText"/>
      </w:pPr>
      <w:r>
        <w:t xml:space="preserve">Thẩm Ngạo vội vàng khách khí nói: "Không cần, đệ tử đi một chuyến này là tới đưa thiệp mời , sư mẫu, ngươi cũng mệt mỏi rồi, nghỉ một chút, ta ngồi một chút liền đi."</w:t>
      </w:r>
    </w:p>
    <w:p>
      <w:pPr>
        <w:pStyle w:val="BodyText"/>
      </w:pPr>
      <w:r>
        <w:t xml:space="preserve">Vừa rồi Đường phu nhân ở bên ngoài nói cùng người ta thì miệng lưỡi lưu loát, đến nơi này, lại không đề cập tới sự tình khảo thi nghệ thuật nữa, cười mỉm nói: "Đưa thiệp mời? Cái này rất tốt, ta làm chủ, đáp ứng rồi, Đường đại nhân nhà ngươi sẽ dự tiệc."</w:t>
      </w:r>
    </w:p>
    <w:p>
      <w:pPr>
        <w:pStyle w:val="BodyText"/>
      </w:pPr>
      <w:r>
        <w:t xml:space="preserve">Đường Nghiêm cười lạnh nói: "Nam chủ bên ngoài, nữ chủ trong, việc này còn phải để ngươi đáp ứng?"</w:t>
      </w:r>
    </w:p>
    <w:p>
      <w:pPr>
        <w:pStyle w:val="BodyText"/>
      </w:pPr>
      <w:r>
        <w:t xml:space="preserve">Phanh... , một tiếng này đột nhiên vang lên làm Thẩm Ngạo lại càng hoảng sợ, chỉ thấy Đường phu nhân đập một chưởng lên trên bàn, mười phần khí thế, nhe răng cười nhìn Đường Nghiêm: "Ngươi muốn phản có phải không?"</w:t>
      </w:r>
    </w:p>
    <w:p>
      <w:pPr>
        <w:pStyle w:val="BodyText"/>
      </w:pPr>
      <w:r>
        <w:t xml:space="preserve">Đường Nghiêm sợ tới mức không tự chủ được mà rụt rụt cổ, lưng rét run, chứng kiến Thẩm Ngạo ở bên, lại cảm thấy có dũng khí, cố gắng bắt buộc chính mình nặn ra vài phần uy nghiêm, trừng mắt nhìn Đường phu nhân nói: "Ngươi là người đàn bà chanh chua, ta... Ta, ta..."</w:t>
      </w:r>
    </w:p>
    <w:p>
      <w:pPr>
        <w:pStyle w:val="BodyText"/>
      </w:pPr>
      <w:r>
        <w:t xml:space="preserve">"Ngươi muốn điều gì? Ngươi nói, ngươi nói xem?" Đường phu nhân chắp tay trước ngực, giống như một tòa núi lớn nguy nga, nhìn Đường Nghiêm, giọng nói như chuông đồng: "Ngươi muốn bỏ ta có phải không? Tốt, lão nương đã đợi ngươi nói những lời này lâu rồi, đến, nhanh đi cầm giấy bút nhi đến, ngươi tới viết, lão bất tử ngươi có cái gì, lão nương theo ngươi hai mươi năm, hưởng qua một ngày hạnh phúc sao? Năm đó đặt mua cái tòa nhà này, có lẽ là dùng đồ cưới của lão nương! Muốn bỏ ta? Ngươi lập tức lăn ra rồi nói sau."</w:t>
      </w:r>
    </w:p>
    <w:p>
      <w:pPr>
        <w:pStyle w:val="BodyText"/>
      </w:pPr>
      <w:r>
        <w:t xml:space="preserve">Nàng ngay ban đầu khí thế bức người, về sau lại khóc lớn chửi bới: "Ngươi không có một chút tiền nào, bổng lộc ít như vậy, không phải lão nương ở trong nhà chịu khó chi tiêu tiết kiệm, ngươi đã sớm chết đói. Không có tiền thì không có tiền, còn gắng giả trang hào phóng, người ta tìm ngươi vay tiền hồi hương, ngươi thật đúng là mượn, trọn vẹn bốn quan tiền, người nọ trở về Hàng Châu, tiền đâu..."</w:t>
      </w:r>
    </w:p>
    <w:p>
      <w:pPr>
        <w:pStyle w:val="BodyText"/>
      </w:pPr>
      <w:r>
        <w:t xml:space="preserve">Đường Nghiêm bị khóc mắng vừa đấm vừa xoa này tác động, lập tức không dám lên tiếng, chỉ là vuốt râu lắc đầu: "Ta chưa nói bỏ vợ, ngươi khóc cái gì, đang tại trước mặt hậu bối, ngươi khóc như vậy thật khó coi, nữ tử và tiểu nhân không thể nuôi dưỡng, không thể nuôi dưỡng được..."</w:t>
      </w:r>
    </w:p>
    <w:p>
      <w:pPr>
        <w:pStyle w:val="BodyText"/>
      </w:pPr>
      <w:r>
        <w:t xml:space="preserve">Thẩm Ngạo nghe được, không hiểu ra sao, hướng Đường phu nhân hỏi: "Sư mẫu, đây rốt cuộc là chuyện gì xảy ra?"</w:t>
      </w:r>
    </w:p>
    <w:p>
      <w:pPr>
        <w:pStyle w:val="BodyText"/>
      </w:pPr>
      <w:r>
        <w:t xml:space="preserve">Đường phu nhân liếc nhìn Thẩm Ngạo, cũng không coi Thẩm Ngạo là người ngoài, khóc sướt mướt nói: "Còn không phải sự tình khảo thi nghệ thuật sao, có một thí sinh đến từ Hàng Châu, nói là cái thế giao gì đó tới bái phỏng, còn nói đã thi thử xong, không có tiền hồi hương, mượn tiền lão già này, lão già này rất hào phóng, vừa ra tay, chính là bốn quan tiền. Thẩm Ngạo, ngươi đến nói một chút xem, gia cảnh của chúng ta, ngươi cũng biết, Đường đại nhân hắn một tháng cũng chỉ có bổng lộc ít như vậy, hôm nay cấp cho người học sinh kia, ngày mai lại cho thế giao kia, cái nhà chúng ta chịu đựng được giày như vậy vò sao?" Đường Nghiêm dựng râu trợn mắt nói "Cũng không phải đem tặng, là mượn."</w:t>
      </w:r>
    </w:p>
    <w:p>
      <w:pPr>
        <w:pStyle w:val="BodyText"/>
      </w:pPr>
      <w:r>
        <w:t xml:space="preserve">Đường phu nhân mang theo cười lạnh mà nhìn Đường Nghiêm nói: "Mượn? Ngươi cho mượn nhiều tiền như vậy đi ra ngoài, người ta sẽ trả lại sao?"</w:t>
      </w:r>
    </w:p>
    <w:p>
      <w:pPr>
        <w:pStyle w:val="BodyText"/>
      </w:pPr>
      <w:r>
        <w:t xml:space="preserve">Đường Nghiêm lại không lên tiếng.</w:t>
      </w:r>
    </w:p>
    <w:p>
      <w:pPr>
        <w:pStyle w:val="BodyText"/>
      </w:pPr>
      <w:r>
        <w:t xml:space="preserve">Thẩm Ngạo vội vàng nói: "Đại nhân xác thực làm không đúng, đại nhân là người có vợ, há lại có thể đem tiền cho người khác mượn, huống chi gia cảnh đại nhân cũng không dư dả."</w:t>
      </w:r>
    </w:p>
    <w:p>
      <w:pPr>
        <w:pStyle w:val="BodyText"/>
      </w:pPr>
      <w:r>
        <w:t xml:space="preserve">Thấy Đường Nghiêm trừng mắt nhìn tới, Thẩm Ngạo kiên trì lại nói: "Kỳ thật, sư mẫu cũng không cần quá kích như thế, người ta tìm đến vay tiền, đại nhân cũng không thể để người ta về không, đã thực sự khó khăn, cũng có thể cho mượn ít tiền."</w:t>
      </w:r>
    </w:p>
    <w:p>
      <w:pPr>
        <w:pStyle w:val="BodyText"/>
      </w:pPr>
      <w:r>
        <w:t xml:space="preserve">Trên mặt Đường phu nhân cũng khó nhìn.</w:t>
      </w:r>
    </w:p>
    <w:p>
      <w:pPr>
        <w:pStyle w:val="BodyText"/>
      </w:pPr>
      <w:r>
        <w:t xml:space="preserve">Chóng mặt, trong lòng Thẩm Ngạo kêu khổ, khó trách người ta nói việc nhà khó làm, bạn thân đây là tự rước lấy nhục, nói cái gì cũng không phải người tốt. Ngượng ngùng cười nói: "Ngày mai đệ tử còn phải tiến cung tạ ơn, hôm nay phải sớm đi ngủ, dưỡng chút ít tinh thần, đệ tử cáo từ..." Vụng trộm thả vài quan tiền dẫn trên bàn, liền chuồn mất.</w:t>
      </w:r>
    </w:p>
    <w:p>
      <w:pPr>
        <w:pStyle w:val="BodyText"/>
      </w:pPr>
      <w:r>
        <w:t xml:space="preserve">Ra khỏi Đường gia, Thẩm Ngạo nhẹ nhàng thở ra, trong lòng âm thầm may mắn, khá tốt, chính mình chạy trốn nhanh, chậm thêm nữa sẽ đắc tội một đôi oan gia này, nhìn nhìn trời, sắc trời kỳ thật còn sớm, vừa mới chuẩn bị rời đi, vừa hay nhìn thấy Đường Mạt Nhi bước nhanh đi tới hướng này.</w:t>
      </w:r>
    </w:p>
    <w:p>
      <w:pPr>
        <w:pStyle w:val="BodyText"/>
      </w:pPr>
      <w:r>
        <w:t xml:space="preserve">"Mạt Nhi cô nương." Thẩm Ngạo gọi một tiếng, nghênh đón, lại chứng kiến sắc mặt Đường Mạt Nhi tái nhợt, thấy Thẩm Ngạo, thở phào một cái, nói: "Thẩm công tử, ta về nhà trước.”</w:t>
      </w:r>
    </w:p>
    <w:p>
      <w:pPr>
        <w:pStyle w:val="BodyText"/>
      </w:pPr>
      <w:r>
        <w:t xml:space="preserve">Thẩm Ngạo thấy nàng sắc mặt cực kém, quan tâm hỏi: "Mạt Nhi cô nương hôm nay làm sao vậy? Mới vừa rồi là từ Thúy Nhã Sơn Phòng phát cháo miễn phí trở về sao? Có phải là giận dỗi cùng Xuân nhi”."</w:t>
      </w:r>
    </w:p>
    <w:p>
      <w:pPr>
        <w:pStyle w:val="BodyText"/>
      </w:pPr>
      <w:r>
        <w:t xml:space="preserve">Đường Mạt Nhi liên tục lắc đầu, trong đôi mắt hiện ra vẻ vô cùng lo lắng, nói: "Thẩm công tử, phía sau có người..."</w:t>
      </w:r>
    </w:p>
    <w:p>
      <w:pPr>
        <w:pStyle w:val="BodyText"/>
      </w:pPr>
      <w:r>
        <w:t xml:space="preserve">Nàng nói một câu kia thanh âm cực thấp, vừa thẹn vừa vội, hận không thể mau mau mang theo Thẩm Ngạo rời khỏi chỗ thị phi này.</w:t>
      </w:r>
    </w:p>
    <w:p>
      <w:pPr>
        <w:pStyle w:val="BodyText"/>
      </w:pPr>
      <w:r>
        <w:t xml:space="preserve">Thẩm Ngạo đưa mắt đi qua, quả nhiên thấy sáu bảy người theo đuôi tới, trước là một công tử ca mặc áo áo xuân tơ lụa, đong đưa cây quạt, trên mặt mang dáng tươi cười hung hăng càn quấy, sau lưng là sáu bảy gia đinh đi theo công tử ca, nguyên một đám trên mặt cười toe toét, không giống như là gia đinh, càng giống là lưu manh hơn.</w:t>
      </w:r>
    </w:p>
    <w:p>
      <w:pPr>
        <w:pStyle w:val="BodyText"/>
      </w:pPr>
      <w:r>
        <w:t xml:space="preserve">Thẩm Ngạo minh bạch, cười lạnh một tiếng, một phát bắt được tay Đường Mạt Nhi, thấp giọng nói: "Có ta ở đây, không cần sợ."</w:t>
      </w:r>
    </w:p>
    <w:p>
      <w:pPr>
        <w:pStyle w:val="BodyText"/>
      </w:pPr>
      <w:r>
        <w:t xml:space="preserve">Đường Mạt Nhi lần đầu tiên bị một người nam tử bắt lấy tay, thấy vẻ mặt Thẩm Ngạo trầm ổn, trên mặt sinh ra sắc xấu hổ, trong ngực, tim đập như trống, nhưng tâm tư cuối cùng cũng ổn định lại, thấp giọng nói: "Thẩm công tử, chúng ta có lẽ là đi về nhà đã, trở về chỗ đó, bọn hắn không dám truy vào, có cha ta..." Nàng càng nói thanh âm càng thấp, câu nói kế tiếp liền không mở miệng nữa, chỉ cảm thấy lòng bàn tay của mình bị người nắm, tay nắm tay mình rất ấm áp, rất có lực đạo.</w:t>
      </w:r>
    </w:p>
    <w:p>
      <w:pPr>
        <w:pStyle w:val="BodyText"/>
      </w:pPr>
      <w:r>
        <w:t xml:space="preserve">Nàng muốn rút ra, nhưng lại sợ Thẩm Ngạo bị thương tâm, chần chờ một chút, liền càng thêm hoang mang lo sợ.</w:t>
      </w:r>
    </w:p>
    <w:p>
      <w:pPr>
        <w:pStyle w:val="BodyText"/>
      </w:pPr>
      <w:r>
        <w:t xml:space="preserve">Thẩm Ngạo cười khổ trong lòng: "Theo nàng về nhà? Về nhà thảm hại hơn nữa. Về phần cha của nàng cha, có lẽ là không cần trông cậy vào rồi, nếu Đường đại nhân có thể trông cậy vào, tổn thương trên mặt kia lại là làm sao? Huống chi lại có người dám đánh chủ ý đến Đường Mạt Nhi, chính mình làm sao có thể né tránh, nếu trốn, tuy nói có thể bớt chút ít phiền toái, nhưng mình còn làm người được sao?"</w:t>
      </w:r>
    </w:p>
    <w:p>
      <w:pPr>
        <w:pStyle w:val="Compact"/>
      </w:pPr>
      <w:r>
        <w:t xml:space="preserve">)</w:t>
      </w:r>
      <w:r>
        <w:br w:type="textWrapping"/>
      </w:r>
      <w:r>
        <w:br w:type="textWrapping"/>
      </w:r>
    </w:p>
    <w:p>
      <w:pPr>
        <w:pStyle w:val="Heading2"/>
      </w:pPr>
      <w:bookmarkStart w:id="268" w:name="chương-240-hành-hung-con-ông-cháu-cha-1-2"/>
      <w:bookmarkEnd w:id="268"/>
      <w:r>
        <w:t xml:space="preserve">246. Chương 240: Hành Hung Con Ông Cháu Cha (1 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240: Hành hung con ông cháu cha (1 2)</w:t>
      </w:r>
    </w:p>
    <w:p>
      <w:pPr>
        <w:pStyle w:val="BodyText"/>
      </w:pPr>
      <w:r>
        <w:t xml:space="preserve">Nhóm dịch: hungvodich9490</w:t>
      </w:r>
    </w:p>
    <w:p>
      <w:pPr>
        <w:pStyle w:val="BodyText"/>
      </w:pPr>
      <w:r>
        <w:t xml:space="preserve">Nguồn: metruyen</w:t>
      </w:r>
    </w:p>
    <w:p>
      <w:pPr>
        <w:pStyle w:val="BodyText"/>
      </w:pPr>
      <w:r>
        <w:t xml:space="preserve">Đã thêm phần 2</w:t>
      </w:r>
    </w:p>
    <w:p>
      <w:pPr>
        <w:pStyle w:val="BodyText"/>
      </w:pPr>
      <w:r>
        <w:t xml:space="preserve">Chính lúc này, ở phía sau, công tử ca kia mang theo sáu bảy gia đinh nện bước như con rùa đi tới, lại không nghĩ rằng Thẩm Ngạo xuất hiện, trên mặt có chút kinh ngạc, lập tức cười to, nói với Đường Mạt Nhi: "Cô nương bước chân thật nhanh, bổn công tử theo một đường, thật vất vả mới đuổi kịp." Hắn cố ý khom lưng xuống dùng cây quạt đánh đánh đầu gối, một bộ dáng không kịp thở.</w:t>
      </w:r>
    </w:p>
    <w:p>
      <w:pPr>
        <w:pStyle w:val="BodyText"/>
      </w:pPr>
      <w:r>
        <w:t xml:space="preserve">Sáu bảy gia đinh, nguyên một đám đi sang hai bên, ôm tay phân tán ra, hữu ý vô ý mà chặn đường lui của Thẩm Ngạo và Đường Mạt Nhi.</w:t>
      </w:r>
    </w:p>
    <w:p>
      <w:pPr>
        <w:pStyle w:val="BodyText"/>
      </w:pPr>
      <w:r>
        <w:t xml:space="preserve">Trong lòng Thẩm Ngạo khinh bỉ, xem ra tên vương bát đản công tử này là quen làm sự tình bực này, nếu không bảy tám tên gia đinh kia không có khả năng quen thuộc như thế, bà nội nó, dân chuyên nghiệp lăn lộn xã hội đen đây mà.</w:t>
      </w:r>
    </w:p>
    <w:p>
      <w:pPr>
        <w:pStyle w:val="BodyText"/>
      </w:pPr>
      <w:r>
        <w:t xml:space="preserve">Thẩm Ngạo chậm rãi nở nụ cười, mỗi khi trong lòng hắn mất hứng, sẽ có một cái thói quen như vậy, tiếp theo là cằm có chút hất lên, dùng đến ánh mắt lợi hại nhìn vài người trước mắt này, hắn sẽ không sợ, đối phó loại người này, ngươi càng chột dạ, hắn càng được một tấc lại muốn tiến một thước, nói không chừng công tử này sẽ vì sính ra vẻ ta đây, lập tức bảo người đánh chính mình một chầu.</w:t>
      </w:r>
    </w:p>
    <w:p>
      <w:pPr>
        <w:pStyle w:val="BodyText"/>
      </w:pPr>
      <w:r>
        <w:t xml:space="preserve">Cho nên nếu là gặp người hung hăng càn quấy, hắn càng muốn hung hăng càn quấy, lại để cho đối thủ không sờ rõ lai lịch hắn, mới có thể bắt đối thủ sợ ném chuột vỡ bình, không dám hành động thiếu suy nghĩ.</w:t>
      </w:r>
    </w:p>
    <w:p>
      <w:pPr>
        <w:pStyle w:val="BodyText"/>
      </w:pPr>
      <w:r>
        <w:t xml:space="preserve">Công tử ca dùng ánh mắt đánh giá Thẩm Ngạo, thấy Thẩm Ngạo mang một bộ dạng trấn định tự nhiên, không thể không có vài phần kính trọng đối với Thẩm Ngạo rồi, cười lạnh nói: "Ngươi là ai? Tại đây không có sự tình của ngươi, ngươi nhanh đi đi... . . ."</w:t>
      </w:r>
    </w:p>
    <w:p>
      <w:pPr>
        <w:pStyle w:val="BodyText"/>
      </w:pPr>
      <w:r>
        <w:t xml:space="preserve">Thẩm Ngạo cười nhạt nói: "Như thế kỳ quái rồi, rõ ràng là ta và nương tử ta ở chỗ này nói chuyện, ngươi là ai, lại nói không có chuyện của ta, nên đi là ngươi mới đúng chứ!"</w:t>
      </w:r>
    </w:p>
    <w:p>
      <w:pPr>
        <w:pStyle w:val="BodyText"/>
      </w:pPr>
      <w:r>
        <w:t xml:space="preserve">Mấy cái gia đinh đã là giận dữ, không nhịn được, đi sát vào chút ít, công tử ca liều lĩnh cười to, nói: "Nàng là thê tử của ngươi? Cái này thật tốt, bổn công tử thích nhất chính là thê tử người khác, người tới!"</w:t>
      </w:r>
    </w:p>
    <w:p>
      <w:pPr>
        <w:pStyle w:val="BodyText"/>
      </w:pPr>
      <w:r>
        <w:t xml:space="preserve">Thẩm Ngạo ôm tay, khóe miệng y nguyên mang theo cười, chỉ là dần dần trở nên băng lạnh, lúc này công tử kia ca lại nói: "Mang nàng về quý phủ."</w:t>
      </w:r>
    </w:p>
    <w:p>
      <w:pPr>
        <w:pStyle w:val="BodyText"/>
      </w:pPr>
      <w:r>
        <w:t xml:space="preserve">Bọn gia đinh tuân mệnh, ào ào xông tới, Thẩm Ngạo dắt tay Đường Mạt Nhi, mới được là cảm nhận được trong lòng bàn tay Đường Mạt Nhi đã xuất hiện đầy mồ hôi lạnh, Đường Mạt Nhi lúc này tâm loạn như ma, nghe thấy Thẩm Ngạo nói nàng là thê tử của mình, lại nghe cái này công tử ca nói hươu nói vượn, giờ phút này không phải Thẩm Ngạo cầm thật chặt nàng, mà là nàng cầm thật chặt tay Thẩm Ngạo, khó có thể buông lỏng nửa phần, một đôi tròng mắt có vẻ vừa sợ lại vui.</w:t>
      </w:r>
    </w:p>
    <w:p>
      <w:pPr>
        <w:pStyle w:val="BodyText"/>
      </w:pPr>
      <w:r>
        <w:t xml:space="preserve">Thẩm Ngạo cười ha ha một tiếng: "Như thế có ý tứ rồi, muốn bắt thê tử của ta đến quý phủ ngươi sao? Nhìn ngươi như vậy, chẳng lẽ là hoàng tử sao?"</w:t>
      </w:r>
    </w:p>
    <w:p>
      <w:pPr>
        <w:pStyle w:val="BodyText"/>
      </w:pPr>
      <w:r>
        <w:t xml:space="preserve">Thẩm Ngạo thong dong bình tĩnh, mắt thấy những ác đinh này lấn đi lên, một chút cũng không khẩn trương, thân thể không tự giác mà đứng trước bảo vệ Đường Mạt Nhi.</w:t>
      </w:r>
    </w:p>
    <w:p>
      <w:pPr>
        <w:pStyle w:val="BodyText"/>
      </w:pPr>
      <w:r>
        <w:t xml:space="preserve">Công tử kia ca thấy vậy, lớn tiếng cười lạnh một tiếng, ngón tay chỉ Thẩm Ngạo nói: "Bắt lấy tất cả, lại trói người này lại, mang về trong phủ đi, bổn công tử muốn từ từ giáo huấn hắn một chút. Hừ, một người thư sinh nho nhỏ, cũng dám hung hăng càn quấy tại trước mặt bổn công tử, thật sự là chán sống!"</w:t>
      </w:r>
    </w:p>
    <w:p>
      <w:pPr>
        <w:pStyle w:val="BodyText"/>
      </w:pPr>
      <w:r>
        <w:t xml:space="preserve">Bọn gia đinh nhận được mệnh lệnh công tử ca, hô lên một tiếng, bước chân đã nhanh hơn.</w:t>
      </w:r>
    </w:p>
    <w:p>
      <w:pPr>
        <w:pStyle w:val="BodyText"/>
      </w:pPr>
      <w:r>
        <w:t xml:space="preserve">Thẩm Ngạo lại thong dong cười một tiếng, thấp giọng nói với Đường Mạt Nhi: "Mạt Nhi cô nương sợ hãi sao?"</w:t>
      </w:r>
    </w:p>
    <w:p>
      <w:pPr>
        <w:pStyle w:val="BodyText"/>
      </w:pPr>
      <w:r>
        <w:t xml:space="preserve">Đường Mạt Nhi chăm chú bắt lấy tay Thẩm Ngạo, cắn môi nói: "Mạt Nhi... Mạt Nhi không sợ."</w:t>
      </w:r>
    </w:p>
    <w:p>
      <w:pPr>
        <w:pStyle w:val="BodyText"/>
      </w:pPr>
      <w:r>
        <w:t xml:space="preserve">Nàng đột nhiên cảm giác Thẩm Ngạo thoáng tránh tay của nàng ra, trong lòng cả kinh, nâng con lên mắt, liền trước hết nghe đến một tiếng kêu ôi đau nhức, không biết lúc nào Thẩm Ngạo đã tiến lên bắt được công tử ca kia, hắn làm nhiều việc cùng lúc, hung hăng nện hai cái tát trên mặt hắn, mặc dù công tử kia ca tướng mạo xấu xí, nhưng làn da có vẻ đặc biệt trắng nõn, hai bàn tay này đánh rất nặng, chỉ chốc lát, hai bên gương mặt công tử ca kia đã sinh ra hai dấu tay đỏ thẫm, chính là khóe miệng, cũng sưng rất cao.</w:t>
      </w:r>
    </w:p>
    <w:p>
      <w:pPr>
        <w:pStyle w:val="BodyText"/>
      </w:pPr>
      <w:r>
        <w:t xml:space="preserve">Cái này biến cố, ngoại trừ Thẩm Ngạo, những người khác vô cùng bất ngờ, công tử kia ca cực kỳ hung hăng càn quấy, vốn là còn muốn lấy nhiều khi ít, đối với thư sinh Thẩm Ngạo này cũng không để trong lòng, bởi vậy hắn cách hai người Thẩm Ngạo, Đường Mạt Nhi rất gần, nhưng hắn làm sao dự đoán được, một người thư sinh dám xông lên đánh hắn.</w:t>
      </w:r>
    </w:p>
    <w:p>
      <w:pPr>
        <w:pStyle w:val="BodyText"/>
      </w:pPr>
      <w:r>
        <w:t xml:space="preserve">Hai bàn tay này, đánh cho hắn đến nước mắt đều đi ra, hắn bình thường sống an nhàn sung sướng, tay trói gà không chặt, nào có khí lực mạnh bằng Thẩm Ngạo, Thẩm Ngạo vốn là dùng hai bàn tay, lập tức bắt lấy cổ tay hắn, nặng nề uốn éo tay của hắn, công tử ca tựa như tê liệt, nước mắt nước mũi đều chảy ra, kêu đau không thôi.</w:t>
      </w:r>
    </w:p>
    <w:p>
      <w:pPr>
        <w:pStyle w:val="BodyText"/>
      </w:pPr>
      <w:r>
        <w:t xml:space="preserve">Hắn mang đến bảy tám gia đinh, lúc này cũng ngây ngẩn cả người, vội vàng buông tha Đường Mạt Nhi, muốn tới giải cứu chủ tử.</w:t>
      </w:r>
    </w:p>
    <w:p>
      <w:pPr>
        <w:pStyle w:val="BodyText"/>
      </w:pPr>
      <w:r>
        <w:t xml:space="preserve">Thẩm Ngạo cười lạnh một tiếng, lắc lắc tay công tử ca, dù bận vẫn ung dung nói: "Này, ngươi bảo nô tài ngươi đi lên, chắc là muốn ta vặn gãy tay của ngươi, có nên bảo bọn họ lập tức lui ra không?"</w:t>
      </w:r>
    </w:p>
    <w:p>
      <w:pPr>
        <w:pStyle w:val="BodyText"/>
      </w:pPr>
      <w:r>
        <w:t xml:space="preserve">Thẩm Ngạo dứt lời, trên tay lại dùng sức lực mà nhấc lên, công tử ca kia đau nhức kêu lên giống như mổ heo: "Ai... Ai…. không được tới, nhanh... Mau lui xuống."</w:t>
      </w:r>
    </w:p>
    <w:p>
      <w:pPr>
        <w:pStyle w:val="BodyText"/>
      </w:pPr>
      <w:r>
        <w:t xml:space="preserve">Bọn gia đinh nhất thời hoang mang lo sợ, dừng chân lại, một người trong đó nói: "Tiểu tử, ta khuyên ngươi một câu, mau thả Thái Tuế gia gia, nếu không ngươi sẽ bị kiện!"</w:t>
      </w:r>
    </w:p>
    <w:p>
      <w:pPr>
        <w:pStyle w:val="BodyText"/>
      </w:pPr>
      <w:r>
        <w:t xml:space="preserve">"Quan tòa?" Thẩm Ngạo ung dung cười một tiếng, nói với Đường Mạt Nhi: "Mạt Nhi, đến bên ta.</w:t>
      </w:r>
    </w:p>
    <w:p>
      <w:pPr>
        <w:pStyle w:val="BodyText"/>
      </w:pPr>
      <w:r>
        <w:t xml:space="preserve">Một tay bẻ quặt tay vị công tử ca được người xưng là Thái Tuế gia gia này, mỉm cười nói: "Như thế nào? Quan phủ là ngươi mở? Ngươi bảo ta bị kiện liền có thể bị phạt?"</w:t>
      </w:r>
    </w:p>
    <w:p>
      <w:pPr>
        <w:pStyle w:val="BodyText"/>
      </w:pPr>
      <w:r>
        <w:t xml:space="preserve">Hắn nắm cổ tayThái Tuế gia gia, nhẹ nhàng uốn éo, Thái Tuế gia gia cơ hồ muốn đau đến ngất đi, Thẩm Ngạo lại là tát một cái xuống dưới, đánh cho hắn rung động, Thái Tuế gia gia đau đến một thân mồ hôi lạnh, Thẩm Ngạo thả hắn xuống đất, hỏi: "Này, tiểu tử, nô tài của ngươi giống như rất hung hăng càn quấy."</w:t>
      </w:r>
    </w:p>
    <w:p>
      <w:pPr>
        <w:pStyle w:val="BodyText"/>
      </w:pPr>
      <w:r>
        <w:t xml:space="preserve">Công tử ca lại bị dọa đến sắc mặt tái nhợt, vội vàng nói: "Ta... Ta... Hảo hán tha mạng. . ."</w:t>
      </w:r>
    </w:p>
    <w:p>
      <w:pPr>
        <w:pStyle w:val="BodyText"/>
      </w:pPr>
      <w:r>
        <w:t xml:space="preserve">Thấy người này như một bãi phân trên mặt đất mềm, Thẩm Ngạo hèn mọn cười một tiếng, vừa vặn chứng kiến một người trong đám gia đinh lặng lẽ rời đi, chắc là đi gọi người, hắn lại một chút cũng không sợ, xuyên việt lâu như vậy, hắn tổng kết rất nhiều kinh nghiệm, một sự tình trong đó chính là nhất định không phải sợ việc náo loạn, huyên náo càng lớn, mới dễ xong việc.</w:t>
      </w:r>
    </w:p>
    <w:p>
      <w:pPr>
        <w:pStyle w:val="BodyText"/>
      </w:pPr>
      <w:r>
        <w:t xml:space="preserve">Mắt thấy bọn gia đinh không dám tới, tạm thời có thể bảo trụ mình và Đường Mạt Nhi bình an, Thẩm Ngạo cười ha ha, nhìn sắc trời, thời gian đã không còn sớm, liền hướng công tử kia ca hỏi: "Ngươi là ai? Vì cái gì dám khi dễ nương tử nhà ta."</w:t>
      </w:r>
    </w:p>
    <w:p>
      <w:pPr>
        <w:pStyle w:val="BodyText"/>
      </w:pPr>
      <w:r>
        <w:t xml:space="preserve">Công tử ca sợ tới mức thở mạnh cũng không dám, thẳng đến lúc Thẩm Ngạo làm bộ muốn đánh người, mới vội vàng nói: "Ta gọi Cao Tiến, thị vệ quân đội bên cạnh Tư Mã Đô Chỉ Huy Sứ Cao Cầu Cao thái úy chính là cha ta..."</w:t>
      </w:r>
    </w:p>
    <w:p>
      <w:pPr>
        <w:pStyle w:val="BodyText"/>
      </w:pPr>
      <w:r>
        <w:t xml:space="preserve">Thẩm Ngạo nhất thời im lặng, thì ra là Cao nha nội, "Hừ, xem ra vị Cao nha nội thanh danh hiển hách này hôm nay gặp xui rồi, đã để cho mình bắt gặp, có ý tứ!</w:t>
      </w:r>
    </w:p>
    <w:p>
      <w:pPr>
        <w:pStyle w:val="BodyText"/>
      </w:pPr>
      <w:r>
        <w:t xml:space="preserve">Thẩm Ngạo cười lạnh, hư một tiếng nói: "Cha ngươi là Cao Cầu? Hắn không phải thân lão cha của ngươi?"</w:t>
      </w:r>
    </w:p>
    <w:p>
      <w:pPr>
        <w:pStyle w:val="BodyText"/>
      </w:pPr>
      <w:r>
        <w:t xml:space="preserve">Cao Tiến vội vàng nói: "Phải.. à, không phải, ta là chất chi của hắn, đi qua đây nhận cha."</w:t>
      </w:r>
    </w:p>
    <w:p>
      <w:pPr>
        <w:pStyle w:val="BodyText"/>
      </w:pPr>
      <w:r>
        <w:t xml:space="preserve">Thẩm Ngạo à một tiếng, đột nhiên hỏi: "Nói như vậy, Cao Cầu không sinh ra nhi tử?"</w:t>
      </w:r>
    </w:p>
    <w:p>
      <w:pPr>
        <w:pStyle w:val="BodyText"/>
      </w:pPr>
      <w:r>
        <w:t xml:space="preserve">Đây vốn là vấn đề cực kỳ riêng tư, Cao Tiến nhất thời sửng sốt, trợn mắt há hốc mồm, không dám trả lời.</w:t>
      </w:r>
    </w:p>
    <w:p>
      <w:pPr>
        <w:pStyle w:val="BodyText"/>
      </w:pPr>
      <w:r>
        <w:t xml:space="preserve">Thẩm Ngạo cười lạnh một tiếng: "Ngươi nói hay không?"</w:t>
      </w:r>
    </w:p>
    <w:p>
      <w:pPr>
        <w:pStyle w:val="BodyText"/>
      </w:pPr>
      <w:r>
        <w:t xml:space="preserve">Cao Tiến sợ tới mức mồ hôi lạnh chảy ra như hạt đậu, vội hỏi: "Sinh... Không sinh ra", Thẩm Ngạo thở dài: "Sinh nhi tử cũng không có lỗ đít, đành phải bắt ngươi đến làm nhi tử thế thân." Dứt lời, liền không hỏi nữa, nhẹ nhàng như thường mà nói với Đường Mạt Nhi: "Mạt Nhi, sắp đến tối rồi, chỉ sợ chuyện này cũng không dễ dàng bỏ đi."</w:t>
      </w:r>
    </w:p>
    <w:p>
      <w:pPr>
        <w:pStyle w:val="BodyText"/>
      </w:pPr>
      <w:r>
        <w:t xml:space="preserve">Đường Mạt Nhi vừa nghe bốn chữ Thái úy Cao Cầu này, không nhịn được, có chút kinh hoảng, thấp giọng nói: "Thẩm công tử, được rồi, chúng ta thả hắn đi, để hắn phát một câu thề độc, không cho phép dây dưa chúng ta nữa là được."</w:t>
      </w:r>
    </w:p>
    <w:p>
      <w:pPr>
        <w:pStyle w:val="BodyText"/>
      </w:pPr>
      <w:r>
        <w:t xml:space="preserve">Cao Tiến nghe xong, vội vàng nói: "Đúng, đúng, ta tuyệt không dám dây dưa các ngươi nữa, xin các ngươi giơ cao đánh khẽ."</w:t>
      </w:r>
    </w:p>
    <w:p>
      <w:pPr>
        <w:pStyle w:val="BodyText"/>
      </w:pPr>
      <w:r>
        <w:t xml:space="preserve">Thẩm Ngạo hừ lạnh một tiếng: "Ngươi thề độc là ta sẽ tin tưởng?"</w:t>
      </w:r>
    </w:p>
    <w:p>
      <w:pPr>
        <w:pStyle w:val="BodyText"/>
      </w:pPr>
      <w:r>
        <w:t xml:space="preserve">Cao Tiến nhất thời lớn gan hơn chút ít, dắt cuống họng nói: "Ngươi cần phải hiểu rõ, ta….. à, cha ta chính là đương triều Thái úy, ngươi động ta một ngón tay, cha ta sẽ không bỏ qua ngươi."</w:t>
      </w:r>
    </w:p>
    <w:p>
      <w:pPr>
        <w:pStyle w:val="BodyText"/>
      </w:pPr>
      <w:r>
        <w:t xml:space="preserve">Thẩm Ngạo không để ý tới hắn, lúc này trời dần dần rơi xuống, bầu trời hiện ra một mảnh mờ nhạt, một ít dân chúng dừng bước ven đường, nhìn về hướng bên này.</w:t>
      </w:r>
    </w:p>
    <w:p>
      <w:pPr>
        <w:pStyle w:val="BodyText"/>
      </w:pPr>
      <w:r>
        <w:t xml:space="preserve">Chỉ một lúc sau, góc đường truyền ra một đám tiếng vó ngựa, tiếp theo liền có vài chục cấm quân như mô hình đúc ra, cầm đầu chính là một người Ngu hầu, vừa sải bước đến, liền thấy Cao Tiến bị Thẩm Ngạo chế ngự, sắc mặt hắn như một mặt nước, giẫm chân tại chỗ tiến lên: "Là ai dám bắt Cao công tử, hẳn là không biết Cao công tử này là ai chăng?"</w:t>
      </w:r>
    </w:p>
    <w:p>
      <w:pPr>
        <w:pStyle w:val="BodyText"/>
      </w:pPr>
      <w:r>
        <w:t xml:space="preserve">Lời này tất nhiên là hỏi Thẩm Ngạo, Thẩm Ngạo cười ha ha một tiếng: "Bên đường đùa giỡn nương tử nhà ta, ta bắt hắn thì như thế nào?"</w:t>
      </w:r>
    </w:p>
    <w:p>
      <w:pPr>
        <w:pStyle w:val="BodyText"/>
      </w:pPr>
      <w:r>
        <w:t xml:space="preserve">Ngu hầu cười ha ha một tiếng, mang theo một nụ cười tự tin nói: "Tiểu tử, ngươi đã phạm vào đại họa, đến lúc này còn không biết hối cải sao? Mau thả Cao công tử ra, có lẽ ta còn có thể xử lý ngươi tội nhẹ."</w:t>
      </w:r>
    </w:p>
    <w:p>
      <w:pPr>
        <w:pStyle w:val="BodyText"/>
      </w:pPr>
      <w:r>
        <w:t xml:space="preserve">Thẩm Ngạo nhàn nhã tự tại cười cười, không để ý tới hắn, đại nhân vật chính thức còn chưa thấy đến, những người cưỡi ngựa đến này, chỉ là tiên phong mà thôi.</w:t>
      </w:r>
    </w:p>
    <w:p>
      <w:pPr>
        <w:pStyle w:val="BodyText"/>
      </w:pPr>
      <w:r>
        <w:t xml:space="preserve">Ngu hầu thấy hắn bỏ mặc lời của mình, hừ lạnh một tiếng: "Không biết sống chết!"</w:t>
      </w:r>
    </w:p>
    <w:p>
      <w:pPr>
        <w:pStyle w:val="BodyText"/>
      </w:pPr>
      <w:r>
        <w:t xml:space="preserve">Qua một lúc lâu, lại có một đội cấm quân tới, những cấm quân này nguyên một đám lưng hùm vai gấu, sát khí đằng đằng, bảo vệ xung quanh một cái nhỏ kiệu, khai mở mọi người, Ngu hầu kia thấy chính chủ đến rồi, lập tức cúi eo đến bên kiệu, cũng không xốc màn kiệu lên, chỉ là đứng ở một bên thấp giọng nói vài câu.</w:t>
      </w:r>
    </w:p>
    <w:p>
      <w:pPr>
        <w:pStyle w:val="BodyText"/>
      </w:pPr>
      <w:r>
        <w:t xml:space="preserve">Người trong kiệu không có chút nào động tĩnh, làm như đang tự hỏi, hồi lâu sau, từ trong kiệu mới truyền ra lời nói: "Giết chết, không luận tội."</w:t>
      </w:r>
    </w:p>
    <w:p>
      <w:pPr>
        <w:pStyle w:val="BodyText"/>
      </w:pPr>
      <w:r>
        <w:t xml:space="preserve">Sắc mặt Ngu hầu xiết chặt, thấp giọng nói: "Thái úy, nếu là ngộ thương Cao nha nội thì làm sao bây giờ?"</w:t>
      </w:r>
    </w:p>
    <w:p>
      <w:pPr>
        <w:pStyle w:val="BodyText"/>
      </w:pPr>
      <w:r>
        <w:t xml:space="preserve">Người trong kiệu không nhanh không chậm, nói: "Ngụy Ngu hầu, mấy ngày nữa liền khảo thi rồi, bổn quan vẫn muốn tiến cử hiền tài, để ngươi làm Tán Đô đầu, ngươi tự giải quyết cho tốt đi."</w:t>
      </w:r>
    </w:p>
    <w:p>
      <w:pPr>
        <w:pStyle w:val="BodyText"/>
      </w:pPr>
      <w:r>
        <w:t xml:space="preserve">Ngụy Ngu hầu vội hỏi: "Tạ đại nhân nâng đỡ." Một câu nâng đỡ này, toàn bộ lại không phải như vậy, tuy là nâng đỡ, ý ở ngoài lời lại là, nếu mình có thể bảo vệ an toàn cho Cao nha nội, giết chết tú tài to gan lớn mật này, liền nắm chắc, nhưng nếu là sự tình hỏng bét, hậu quả liền không chịu nổi.</w:t>
      </w:r>
    </w:p>
    <w:p>
      <w:pPr>
        <w:pStyle w:val="BodyText"/>
      </w:pPr>
      <w:r>
        <w:t xml:space="preserve">Ngụy Ngu hầu không khỏi suy nghĩ: "Thái úy không muốn tự mình xử lý việc này, lại gọi ta tới, chuyện này chỉ sợ có chút khó giải quyết."</w:t>
      </w:r>
    </w:p>
    <w:p>
      <w:pPr>
        <w:pStyle w:val="BodyText"/>
      </w:pPr>
      <w:r>
        <w:t xml:space="preserve">Hắn cũng không phải là kẻ ngu dốt, người nắm Cao nha nội, kia xem xét liền như là tú tài có công danh, giết chết tú tài, cũng không phải là một sự tình đang để đùa giỡn, vì vậy lại dạo bước đến Thẩm Ngạo bên kia, nói với Thẩm Ngạo: "Ngươi đã nghĩ được chưa? Người này, ngươi tha hay không tha?"</w:t>
      </w:r>
    </w:p>
    <w:p>
      <w:pPr>
        <w:pStyle w:val="BodyText"/>
      </w:pPr>
      <w:r>
        <w:t xml:space="preserve">Thẩm Ngạo nhìn qua cỗ kiệu sau lưng Ngụy Ngu hầu, cười nói: "Thả người? Cái này không thể được, ngươi chỉ là tiểu nhân vật, cho dù muốn thả, cũng muốn mời chính chủ van cầu ta, Cao thái úy cũng tới sao? Vì sao không để hắn đi ra?"</w:t>
      </w:r>
    </w:p>
    <w:p>
      <w:pPr>
        <w:pStyle w:val="BodyText"/>
      </w:pPr>
      <w:r>
        <w:t xml:space="preserve">Ngụy Ngu hầu khinh miệt mà hừ lạnh nói: "Ngươi là ai, Thái úy là người ngươi có thể thấy sao?"</w:t>
      </w:r>
    </w:p>
    <w:p>
      <w:pPr>
        <w:pStyle w:val="BodyText"/>
      </w:pPr>
      <w:r>
        <w:t xml:space="preserve">Thẩm Ngạo cười hắc hắc: "Ngươi lại là vật gì, bổn công tử là người ngươi có thể nói hả, mau cút!" Dứt lời, xuất kỳ bất ý mà hung hăng đạp cao Cao nha nội một cước, cao Cao nha nội kêu đau thảm thiết.</w:t>
      </w:r>
    </w:p>
    <w:p>
      <w:pPr>
        <w:pStyle w:val="BodyText"/>
      </w:pPr>
      <w:r>
        <w:t xml:space="preserve">Ngụy Ngu hầu vừa giận vừa vội, nhưng người ở Thẩm Ngạo trong tay, lại không thể động thủ, liền không nhịn được nói: "Không biết ngươi là ai?"</w:t>
      </w:r>
    </w:p>
    <w:p>
      <w:pPr>
        <w:pStyle w:val="BodyText"/>
      </w:pPr>
      <w:r>
        <w:t xml:space="preserve">Thẩm Ngạo hất cái cằm nói: "Ta là phó giáo đầu tuyển thủ đá cầu Thúy Nhã Nhã Xã, họ Thẩm, ngươi gọi ta Thẩm giáo đầu là được, tốt rồi, mau tránh ra, gọi Cao thái úy tới nói."</w:t>
      </w:r>
    </w:p>
    <w:p>
      <w:pPr>
        <w:pStyle w:val="BodyText"/>
      </w:pPr>
      <w:r>
        <w:t xml:space="preserve">Cao Tiến cũng kêu to: "Ngụy Ngu hầu... Nhanh, mau gọi cha ta tới cứu ta, người này rất hung ác... ...", Ngụy Ngu hầu nhất thời vô kế khả thi, lại lui đến bên cạnh kiệu mềm, thấp giọng nói: "Đại nhân..."</w:t>
      </w:r>
    </w:p>
    <w:p>
      <w:pPr>
        <w:pStyle w:val="BodyText"/>
      </w:pPr>
      <w:r>
        <w:t xml:space="preserve">Trong kiệu người phát ra một tiếng cười lạnh: "Không cần phải nói rồi, bổn quan nghe được hắn nói rồi, người này là phó giáo đầu đội đá cầu? Thúy Nhã Nhã Xã, cái Thúy Nhã Nhã Xã này lại rất quen thuộc, chỉ là Thúy Nhã Nhã Xã này là cái trò gì?"</w:t>
      </w:r>
    </w:p>
    <w:p>
      <w:pPr>
        <w:pStyle w:val="BodyText"/>
      </w:pPr>
      <w:r>
        <w:t xml:space="preserve">Ngụy Ngu hầu minh bạch, Thái úy muốn bảo toàn Cao nha nội, cho nên không thể đánh, chỉ là biện pháp không phải là không có, người này đã là giáo đầu đội đá cầu, chỉ cần mình dẫn người đi hỏi thăm ra đội đá cầu này, tra ra thân phận người này, thăm dò chi tiết, bắt thân thuộc hắn đến, không sợ hắn ném chuột vỡ bình, có biện pháp tốt, Ngụy Ngu hầu liền khom người nói: "Đại nhân, mạt tướng xin đi nghe ngóng đội đá cầu Thúy Nhã Nhã Xã này."</w:t>
      </w:r>
    </w:p>
    <w:p>
      <w:pPr>
        <w:pStyle w:val="BodyText"/>
      </w:pPr>
      <w:r>
        <w:t xml:space="preserve">Người bên trong thở dài: "Chờ ngươi nghe ngóng xong, trời đã tối rồi, cũng thế, đi đi.”</w:t>
      </w:r>
    </w:p>
    <w:p>
      <w:pPr>
        <w:pStyle w:val="BodyText"/>
      </w:pPr>
      <w:r>
        <w:t xml:space="preserve">Ngụy Ngu hầu liền chạy đi.</w:t>
      </w:r>
    </w:p>
    <w:p>
      <w:pPr>
        <w:pStyle w:val="BodyText"/>
      </w:pPr>
      <w:r>
        <w:t xml:space="preserve">Hơn mười người cấm quân vây quanh Thẩm Ngạo, nhìn chằm chằm, không dám sơ sẩy.</w:t>
      </w:r>
    </w:p>
    <w:p>
      <w:pPr>
        <w:pStyle w:val="BodyText"/>
      </w:pPr>
      <w:r>
        <w:t xml:space="preserve">Trong lòng Thẩm Ngạo mừng rỡ: “Có ý tứ, xem ra hôm nay thật sự có thể náo loạn rồi, một người Cao nha nội, đưa tới cái Cao thái úy, Cao thái úy lại muốn đi điều tra đội đá cầu của Tấn vương, ha ha, lúc này Đại Lý Tự cũng nên đến đi thôi, dù sao vậy cũng là đại án, phát sinh ở trên đường cái, cũng không thể chẳng quan tâm.”</w:t>
      </w:r>
    </w:p>
    <w:p>
      <w:pPr>
        <w:pStyle w:val="BodyText"/>
      </w:pPr>
      <w:r>
        <w:t xml:space="preserve">Thẩm Ngạo dù bận vẫn ung dung, an ủi Đường Mạt Nhi bất an, nói: "Không có chuyện gì, ngươi không cần phải sợ."</w:t>
      </w:r>
    </w:p>
    <w:p>
      <w:pPr>
        <w:pStyle w:val="BodyText"/>
      </w:pPr>
      <w:r>
        <w:t xml:space="preserve">Đường Mạt Nhi thấy Thẩm Ngạo quan tâm chính mình, vội vàng gật đầu nói: "Trầm đại ca, ta không sợ, ngươi không cần quản ta."</w:t>
      </w:r>
    </w:p>
    <w:p>
      <w:pPr>
        <w:pStyle w:val="Compact"/>
      </w:pPr>
      <w:r>
        <w:t xml:space="preserve">)</w:t>
      </w:r>
      <w:r>
        <w:br w:type="textWrapping"/>
      </w:r>
      <w:r>
        <w:br w:type="textWrapping"/>
      </w:r>
    </w:p>
    <w:p>
      <w:pPr>
        <w:pStyle w:val="Heading2"/>
      </w:pPr>
      <w:bookmarkStart w:id="269" w:name="chương-240-đừng-tưởng-trên-công-đường-mà-không-dám-đánh-ngươi-1-2"/>
      <w:bookmarkEnd w:id="269"/>
      <w:r>
        <w:t xml:space="preserve">247. Chương 240: Đừng Tưởng Trên Công Đường Mà Không Dám Đánh Ngươi (1 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240: Đừng tưởng trên công đường mà không dám đánh ngươi (1 2)</w:t>
      </w:r>
    </w:p>
    <w:p>
      <w:pPr>
        <w:pStyle w:val="BodyText"/>
      </w:pPr>
      <w:r>
        <w:t xml:space="preserve">Nhóm dịch: hungvodich9490</w:t>
      </w:r>
    </w:p>
    <w:p>
      <w:pPr>
        <w:pStyle w:val="BodyText"/>
      </w:pPr>
      <w:r>
        <w:t xml:space="preserve">Nguồn: metruyen</w:t>
      </w:r>
    </w:p>
    <w:p>
      <w:pPr>
        <w:pStyle w:val="BodyText"/>
      </w:pPr>
      <w:r>
        <w:t xml:space="preserve">Trùng chương do tác giả</w:t>
      </w:r>
    </w:p>
    <w:p>
      <w:pPr>
        <w:pStyle w:val="BodyText"/>
      </w:pPr>
      <w:r>
        <w:t xml:space="preserve">Sắc trời dần dần muộn, tất cả người đi đường láng giềng ở phía trong đều bị đuổi tản ra, đám cấm quân điểm lửa trên bó đuốc, ngăn chặn đường đi.</w:t>
      </w:r>
    </w:p>
    <w:p>
      <w:pPr>
        <w:pStyle w:val="BodyText"/>
      </w:pPr>
      <w:r>
        <w:t xml:space="preserve">Người trong kiệu kia dường như cũng không vội nhất thời, không biết làm cái gì ở trong kiệu, lại là một chữ cũng không nói.</w:t>
      </w:r>
    </w:p>
    <w:p>
      <w:pPr>
        <w:pStyle w:val="BodyText"/>
      </w:pPr>
      <w:r>
        <w:t xml:space="preserve">Thẩm Ngạo giữ chặt Cao nha nội, liên tục ngáp.</w:t>
      </w:r>
    </w:p>
    <w:p>
      <w:pPr>
        <w:pStyle w:val="BodyText"/>
      </w:pPr>
      <w:r>
        <w:t xml:space="preserve">Chỉ một lúc sau, liền lại có một đội người tới, cầm đầu chính là một Đô đầu Đại Lý Tự, sau lưng mang theo bảy tám tạp dịch, mắt thấy tràng cảnh này, vốn là kinh ngạc, lại cũng không dám hành động thiếu suy nghĩ.</w:t>
      </w:r>
    </w:p>
    <w:p>
      <w:pPr>
        <w:pStyle w:val="BodyText"/>
      </w:pPr>
      <w:r>
        <w:t xml:space="preserve">Đại sự như vậy, vốn là sớm đã có người thông báo phủ Kinh Triệu, phủ Kinh Triệu vốn rất phức tạp, chỉ là việc này nhi liên quan đến đến Cao thái úy, Kinh Triệu toàn kẻ dối trá, không muốn cuốn vào đây, lợi dụng danh nghĩa tình tiết vụ án trọng đại, giao hàng cho Đại Lý Tự, Đại Lý Tự lập tức sai người đến, Đô đầu này vừa đến, nhìn qua là một người khuôn đúc thư sinh bắt được Cao nha nội, về phần thư sinh này, có chút quen mắt, chỉ là, tuy trong đêm tối có bó đuốc, nhưng vẫn không nhìn rõ.</w:t>
      </w:r>
    </w:p>
    <w:p>
      <w:pPr>
        <w:pStyle w:val="BodyText"/>
      </w:pPr>
      <w:r>
        <w:t xml:space="preserve">"Ngay cả cấm quân cũng đều đi ra!", Đô đầu có chút giật mình, bước nhanh đi đến bên kiệu mềm, thấp giọng nói: "Hạ quan bái kiến Cao đại nhân."</w:t>
      </w:r>
    </w:p>
    <w:p>
      <w:pPr>
        <w:pStyle w:val="BodyText"/>
      </w:pPr>
      <w:r>
        <w:t xml:space="preserve">Người trong kiệu lạnh lùng, hừ một tiếng nói: "Đại Lý Tự tới thật nhanh."</w:t>
      </w:r>
    </w:p>
    <w:p>
      <w:pPr>
        <w:pStyle w:val="BodyText"/>
      </w:pPr>
      <w:r>
        <w:t xml:space="preserve">Đô đầu hé miệng cười cười, cái chữ nhanh này cần giải thích, thật nhanh chính là quá chậm, ý là muốn khiển trách chính mình làm việc không nhanh chóng.</w:t>
      </w:r>
    </w:p>
    <w:p>
      <w:pPr>
        <w:pStyle w:val="BodyText"/>
      </w:pPr>
      <w:r>
        <w:t xml:space="preserve">Đô đầu cười ha ha một tiếng: "Lệnh công tử bị ép buộc, Đại Lý Tự cũng là vừa vặn nghe được tin tức, xin Thái úy đại nhân chờ, chúng ta liền đi bắt người."</w:t>
      </w:r>
    </w:p>
    <w:p>
      <w:pPr>
        <w:pStyle w:val="BodyText"/>
      </w:pPr>
      <w:r>
        <w:t xml:space="preserve">Trong kiệu, Cao thái úy lại bất động thanh sắc, Đô đầu thấy bộ dáng hắn như vậy, đành phải kiên trì đi qua, hô to nói: "Này, hung đồ phương nào, dám bắt Cao công tử! Không muốn sống sao? Đi, theo ta đến Đại Lý Tự đi một chuyến."</w:t>
      </w:r>
    </w:p>
    <w:p>
      <w:pPr>
        <w:pStyle w:val="BodyText"/>
      </w:pPr>
      <w:r>
        <w:t xml:space="preserve">Đi Đại Lý Tự? Tốt! Thẩm Ngạo ước gì được đi, chỉ là hiện tại không thể thả người, hắn đột nhiên cảm giác mình thật sự là có tiềm chất làm bọn cướp, cười hì hì nói: "Tốt, như vậy liền làm phiền đại nhân dẫn đường.", Đô đầu này nghe được thanh âm Thẩm Ngạo có chút quen tai, nhưng nhất thời cũng muốn không rõ ràng là ai, nhân tiện nói: "Ngươi thả Cao công tử ra trước đã."</w:t>
      </w:r>
    </w:p>
    <w:p>
      <w:pPr>
        <w:pStyle w:val="BodyText"/>
      </w:pPr>
      <w:r>
        <w:t xml:space="preserve">Thẩm Ngạo đánh cho cái ha ha: "Cái này rất không được, nếu thả, ta sợ an toàn của ta khó giữ được, muốn đi, cứ như vậy mà đi đi."</w:t>
      </w:r>
    </w:p>
    <w:p>
      <w:pPr>
        <w:pStyle w:val="BodyText"/>
      </w:pPr>
      <w:r>
        <w:t xml:space="preserve">Hắn kéo tay Cao nha nội lên cao, Cao nha nội đau đến mức hét tiếng thành tiếng đàn bà, hung dữ nói với Cao nha nội: "Đi."</w:t>
      </w:r>
    </w:p>
    <w:p>
      <w:pPr>
        <w:pStyle w:val="BodyText"/>
      </w:pPr>
      <w:r>
        <w:t xml:space="preserve">Trong tay Thẩm Ngạo có Cao nha nội, Đô đầu cũng không dám hành động thiếu suy nghĩ, nhìn thấy hắn đi đến, không khỏi suy nghĩ, chỉ cần hắn đi Đại Lý Tự liền dễ làm rồi, đến lúc đó tại sao phải sợ hắn không chịu thả người?</w:t>
      </w:r>
    </w:p>
    <w:p>
      <w:pPr>
        <w:pStyle w:val="BodyText"/>
      </w:pPr>
      <w:r>
        <w:t xml:space="preserve">Bất kể như thế nào, đối với Cao thái úy cũng có cái để bàn giao, nghĩ đến đó liền dẫn bảy tám tạp dịch đi phía trước, Thẩm Ngạo áp giải Cao nha nội ở phía sau, cuối cùng thì là một đội cấm quân bảo vệ xung quanh kiệu mềm theo đuôi.</w:t>
      </w:r>
    </w:p>
    <w:p>
      <w:pPr>
        <w:pStyle w:val="BodyText"/>
      </w:pPr>
      <w:r>
        <w:t xml:space="preserve">Đường Mạt Nhi cho tới bây giờ vẫn chưa thấy qua sự tình bực này, nếu không phải Thẩm Ngạo một mực bảo trì chắc chắn thong dong, nàng sớm đã sợ hãi, lúc này nghe nói muốn đi Đại Lý Tự, trong lòng liền buông lỏng, trong đầy nghĩ nha môn luôn là địa phương phân rõ phải trái.</w:t>
      </w:r>
    </w:p>
    <w:p>
      <w:pPr>
        <w:pStyle w:val="BodyText"/>
      </w:pPr>
      <w:r>
        <w:t xml:space="preserve">Đoạn đường này tất nhiên là đưa tới không ít người vây xem, chờ đến Đại Lý Tự, đã có người đi đầu bẩm báo, Thôi quan sớm đã về lúc buổi trưa, bây giờ lại phải đến nha môn, thật sự giống như bay.</w:t>
      </w:r>
    </w:p>
    <w:p>
      <w:pPr>
        <w:pStyle w:val="BodyText"/>
      </w:pPr>
      <w:r>
        <w:t xml:space="preserve">Kiệu mềm Cao thái úy tới trước, Cao thái úy bước xuống cỗ kiệu, được hai cấm quân bảo vệ xung quanh, trực tiếp vào nha đường, Thôi quan kia thấy hắn, vội vàng đứng dậy thi lễ. Cao thái úy này mặc dù hơn bốn mươi có thừa, thân thể lại rất hoành tráng, lộ ra là người thường xuyên vận động, gật đầu vuốt râu, có vẻ rất là thong dong.</w:t>
      </w:r>
    </w:p>
    <w:p>
      <w:pPr>
        <w:pStyle w:val="BodyText"/>
      </w:pPr>
      <w:r>
        <w:t xml:space="preserve">Thôi quan gọi người chuyển cái ghế, mời Cao thái úy ngồi xuống, chính mình mới ngồi vào trên bàn, trên đầu hắn là gương sáng treo cao, trong tay cầm tấm mộc vỗ xuống bàn: "Đem nghi phạm đến."</w:t>
      </w:r>
    </w:p>
    <w:p>
      <w:pPr>
        <w:pStyle w:val="BodyText"/>
      </w:pPr>
      <w:r>
        <w:t xml:space="preserve">Thẩm Ngạo áp giải Cao nha nội đi vào, sau lưng là Đường Mạt Nhi nhắm mắt theo đuôi.</w:t>
      </w:r>
    </w:p>
    <w:p>
      <w:pPr>
        <w:pStyle w:val="BodyText"/>
      </w:pPr>
      <w:r>
        <w:t xml:space="preserve">Bởi vì là ngay cả ban đêm thẩm án, trong nội đường này chỉ điểm vài ngọn nến, trong lúc mơ hồ đó, Thôi quan cũng hiểu được Thẩm Ngạo thật sự là nhìn quen mắt, rồi lại nhất thời thấy không rõ khuôn mặt, liền cười lạnh nói: "Kẻ trộm lớn mật, thấy bổn quan vì sao không quỳ?"</w:t>
      </w:r>
    </w:p>
    <w:p>
      <w:pPr>
        <w:pStyle w:val="BodyText"/>
      </w:pPr>
      <w:r>
        <w:t xml:space="preserve">Thẩm Ngạo vẫn ung dung nói: "Đệ tử là người có công danh, theo đạo lý, gặp quan không cần bái."</w:t>
      </w:r>
    </w:p>
    <w:p>
      <w:pPr>
        <w:pStyle w:val="BodyText"/>
      </w:pPr>
      <w:r>
        <w:t xml:space="preserve">Có công danh? Thôi quan ngạc nhiên một chút, đường đường một người thư sinh, lại vẫn dám cưỡng ép con tin, thật sự là to gan lớn mật, âm thanh liền lạnh lùng nói: "Ngươi làm ra sự tình bực này, còn muốn giữ lại công danh sao? Công danh ngươi tại nơi nào, bổn quan liền sai người đi tháo công danh ngươi xuống?"</w:t>
      </w:r>
    </w:p>
    <w:p>
      <w:pPr>
        <w:pStyle w:val="BodyText"/>
      </w:pPr>
      <w:r>
        <w:t xml:space="preserve">Theo như luật pháp Đại Tống, một khi trúng cử, liền tính toán có công danh, phải nhập tịch, cái tịch này chính là cất chứa tại quê quán, nếu chỉ là tú tài, phần lớn do các lộ, tất cả phủ nha môn giám thị phụ trách cất chứa. Nếu là trúng thi tỉnh, đó chính là cống sinh rồi, chính là do Lễ bộ giấu tịch.</w:t>
      </w:r>
    </w:p>
    <w:p>
      <w:pPr>
        <w:pStyle w:val="BodyText"/>
      </w:pPr>
      <w:r>
        <w:t xml:space="preserve">Thẩm Ngạo ha ha cười nói: "Cái này chỉ sợ không rất dễ dàng, bây giờ là buổi tối, trong nội cung đã đóng cửa, đại nhân chính là muốn trừ đi tịch của đệ tử, chỉ sợ cũng phải chờ tới ngày mai.", trong nội cung? Thôi quan sững sờ, không khỏi suy nghĩ, người này chẳng lẽ là tiến sĩ? Cần biết một khi cống sinh tham gia khoa cử, về sau liền có tư cách tham gia thi đình, thi đình tức là môn sinh con trời, quê quán công danh này liền phải để Lễ bộ điều vào trong cung, dùng để bày ra hậu đãi.</w:t>
      </w:r>
    </w:p>
    <w:p>
      <w:pPr>
        <w:pStyle w:val="BodyText"/>
      </w:pPr>
      <w:r>
        <w:t xml:space="preserve">Thôi quan cảm thấy việc này càng ngày càng khó giải quyết rồi, một người tiến sĩ, cũng không dễ thẩm, liền nghiêm mặt hổ nói: "Ngươi có biết tội của ngươi không?"</w:t>
      </w:r>
    </w:p>
    <w:p>
      <w:pPr>
        <w:pStyle w:val="BodyText"/>
      </w:pPr>
      <w:r>
        <w:t xml:space="preserve">Thẩm Ngạo cười nói: "Không biết, xin đại nhân nói cho đệ tử biết mình mắc tội gì? Chẳng lẽ là Cao nha nội này đùa giỡn nương tử nhà ta, cũng là ta có tội sao?"</w:t>
      </w:r>
    </w:p>
    <w:p>
      <w:pPr>
        <w:pStyle w:val="BodyText"/>
      </w:pPr>
      <w:r>
        <w:t xml:space="preserve">Cao nha nội làm người, cao thấp thành Biện Kinh đều biết, Thôi quan không thể không tin, đành phải hừ lạnh một tiếng, nhưng lại không tìm thấy gì để nói.</w:t>
      </w:r>
    </w:p>
    <w:p>
      <w:pPr>
        <w:pStyle w:val="BodyText"/>
      </w:pPr>
      <w:r>
        <w:t xml:space="preserve">Cao thái úy chậm rãi uống trà, khoan thai nói: "Thê tử? Như thế kỳ rồi, nàng chưa vén tóc lên, hiển nhiên còn chưa làm phu nhân, thì làm sao lại là thê tử của ngươi."</w:t>
      </w:r>
    </w:p>
    <w:p>
      <w:pPr>
        <w:pStyle w:val="BodyText"/>
      </w:pPr>
      <w:r>
        <w:t xml:space="preserve">Cao Cầu quan sát tỉ mỉ, một tiếng nhắc nhở này, làm tinh thần Thôi quan chấn hưng, chăm chú xem xét, nữ tử đi theo Thẩm Ngạo thật sự chưa vén tóc, cái vén tóc này, là tiêu chí xác định người lấy chồng hay chưa, trong lòng liền cho rằng bắt được nhược điểm của Thẩm Ngạo, cười lạnh nói: "Ngươi muốn giải thích như thế nào?"</w:t>
      </w:r>
    </w:p>
    <w:p>
      <w:pPr>
        <w:pStyle w:val="BodyText"/>
      </w:pPr>
      <w:r>
        <w:t xml:space="preserve">Thẩm Ngạo chỉ là cười: "Nàng là hôn thê của ta, nhưng chưa lập gia đình, đương nhiên không có tóc vén lên cao, chỉ là, tuy chưa lập gia đình, nhưng vị Cao nha nội này đùa giỡn bên đường, đại nhân không hỏi tội Cao nha nội, vì sao tới hỏi ta?"</w:t>
      </w:r>
    </w:p>
    <w:p>
      <w:pPr>
        <w:pStyle w:val="BodyText"/>
      </w:pPr>
      <w:r>
        <w:t xml:space="preserve">Thôi quan kêu khổ trong lòng, một tiếng chất vấn này, làm sắc mặt hắn đỏ bừng, chợt cảm thấy xấu hổ.</w:t>
      </w:r>
    </w:p>
    <w:p>
      <w:pPr>
        <w:pStyle w:val="BodyText"/>
      </w:pPr>
      <w:r>
        <w:t xml:space="preserve">Cao Cầu cười ha ha một tiếng, hướng Đường Mạt Nhi nói: "Cô nương, ngươi quả nhiên là vị hôn thê người này?"</w:t>
      </w:r>
    </w:p>
    <w:p>
      <w:pPr>
        <w:pStyle w:val="BodyText"/>
      </w:pPr>
      <w:r>
        <w:t xml:space="preserve">Đường Mạt Nhi nhất thời ngạc nhiên, phía dưới ánh đèn, hai hàng lông mày nàng cong cong nho nhỏ, cái mũi có chút nhếch lên, sắc mặt như bạch ngọc, nhan sắc hoa, phục sức cách ăn mặc của nàng cũng không bằng gì đẹp đẽ quý giá, chỉ đeo một chuỗi hạt châu tầm thường phát ra vầng sáng ánh nhàn nhạt ở giữa cổ, càng làm cho nàng đẹp đẽ hơn.</w:t>
      </w:r>
    </w:p>
    <w:p>
      <w:pPr>
        <w:pStyle w:val="BodyText"/>
      </w:pPr>
      <w:r>
        <w:t xml:space="preserve">Nàng nhẹ nhàng cắn môi, đầu óc lại nhất thời ông ông, tại đây, trên công đường, nếu là thừa nhận nàng chính là vị hôn phu thê của Thẩm Ngạo, tương lai nếu lại phủ quyết, Thẩm Ngạo lại nên làm cái gì bây giờ? Trong lòng nàng bất ổn, mắt thấy đến Thôi quan cũng gia nhập ép hỏi, cảm thấy bối rối, sắc mặt hiện lên gợn sóng không sợ hãi, hiện ra một chút đoan trang vẻ, nói: "Đúng, tiểu nữ là vị hôn thê của Thẩm công tử, hôm nay ta phải về nhà, Cao nha nội mang theo rất nhiều người theo đuôi phía sau, trong lòng ta sợ hãi, vừa mới gặp được vị hôn phu của ta, chờ ta tại góc đường, hắn nghênh đón ta, Cao nha nội phía sau liền xông lên nổi lên xung đột cùng phu quân ta, phu quân nhà ta tức giận đánh người, đó là tất cả chuyện hôm nay, xin đại nhân nhìn rõ mọi việc."</w:t>
      </w:r>
    </w:p>
    <w:p>
      <w:pPr>
        <w:pStyle w:val="BodyText"/>
      </w:pPr>
      <w:r>
        <w:t xml:space="preserve">Thôi quan nhất thời im lặng, đôi mắt nhìn về phía Cao thái úy rất là đắng chát, sự tình đến trình độ này, nếu là Đại Lý Tự lại tham dự, lại hơi có chút vẽ đường cho hươu chạy, việc này rõ ràng là sự tình Cao nha nội làm sai, bắt mình đến làm chủ vì hắn, người trước mắt này là loại người có công danh, nếu mình không phân tốt xấu, ngày mai các Ngự sử không thiếu được việc đánh mình một cái trên triều đình.</w:t>
      </w:r>
    </w:p>
    <w:p>
      <w:pPr>
        <w:pStyle w:val="BodyText"/>
      </w:pPr>
      <w:r>
        <w:t xml:space="preserve">Thôi quan mỉm cười, sắc mặt hòa hoãn hơn rất nhiều, nói với Thẩm Ngạo: "Đã là như thế, bổn quan liền không so đo tội của ngươi, ngươi thả Cao công tử, liền trở về đi."</w:t>
      </w:r>
    </w:p>
    <w:p>
      <w:pPr>
        <w:pStyle w:val="BodyText"/>
      </w:pPr>
      <w:r>
        <w:t xml:space="preserve">Thẩm Ngạo cười lạnh nói: "Thả người? Đại nhân, chỉ sợ không có đơn giản như vậy đâu, người này bên đường đùa giỡn con gái đàng hoàng, dưới ban ngày ban mặt không coi hình luật ra gì, đệ tử khẩn cầu đại nhân suốt đêm thẩm vấn Cao nha nội này, bắt hắn nhận tội dưới pháp luật."</w:t>
      </w:r>
    </w:p>
    <w:p>
      <w:pPr>
        <w:pStyle w:val="BodyText"/>
      </w:pPr>
      <w:r>
        <w:t xml:space="preserve">Thôi quan lại ngây ngẩn cả người, thư sinh này thật đúng là không buông tha người, trong lòng tràn đầy ảo não, cả giận nói: "Bổn quan đã phán án, ngươi còn muốn tới can thiệp sao? Người tới, đuổi hắn ra."</w:t>
      </w:r>
    </w:p>
    <w:p>
      <w:pPr>
        <w:pStyle w:val="BodyText"/>
      </w:pPr>
      <w:r>
        <w:t xml:space="preserve">Mấy công sai đã ép lên, đang muốn lôi kéo Thẩm Ngạo đi ra ngoài, một người trong công sai đột nhiên không tự chủ được mà ngơ ngác một chút, hắn vừa rồi đã thấy rõ khuôn mặt Thẩm Ngạo, không nhịn được, nói: "Thẩm... Thẩm công tử... Thì ra là ngươi,” nói xong lại không dám lôi kéo, mà là lặng lẽ lui qua một bên, mấy sai dịch còn lại cũng là như thế, ào ào thối lui, ngay cả ống tay áo Thẩm Ngạo cũng không dám động xuống.</w:t>
      </w:r>
    </w:p>
    <w:p>
      <w:pPr>
        <w:pStyle w:val="BodyText"/>
      </w:pPr>
      <w:r>
        <w:t xml:space="preserve">Lúc ấy Thẩm Ngạo từng thẩm án tại Đại Lý Tự, cao thấp người Đại Lý Tự đều là nhận ra Thẩm Ngạo, tuy đã qua mấy tháng, loáng thoáng có chút không nhớ nổi, nhưng lúc sai dịch kia đi qua nhắc nhở, giờ phút này đều nghĩ ra.</w:t>
      </w:r>
    </w:p>
    <w:p>
      <w:pPr>
        <w:pStyle w:val="BodyText"/>
      </w:pPr>
      <w:r>
        <w:t xml:space="preserve">Lại nói tiếp, Thẩm Ngạo quan hệ không tệ cùng Đại Lý Tự khanh, huống hồ lúc ấy Thẩm Ngạo thẩm án xong rồi, còn phát không ít tiền thưởng xuống, những sai dịch này đâu dám làm gì hắn.</w:t>
      </w:r>
    </w:p>
    <w:p>
      <w:pPr>
        <w:pStyle w:val="BodyText"/>
      </w:pPr>
      <w:r>
        <w:t xml:space="preserve">Thôi quan nhìn cử động của những sai dịch kia, cả kinh, con mắt đều trợn trừng, cả giận nói: "Các ngươi đang làm cái gì? Còn không nhanh đuổi hắn đi!"</w:t>
      </w:r>
    </w:p>
    <w:p>
      <w:pPr>
        <w:pStyle w:val="BodyText"/>
      </w:pPr>
      <w:r>
        <w:t xml:space="preserve">Một người sai dịch đi đến, thấp giọng nói vài câu tại bên tai phán quan, phán quan quá sợ hãi, không nhịn được, nói: "Quả nhiên là hắn?"</w:t>
      </w:r>
    </w:p>
    <w:p>
      <w:pPr>
        <w:pStyle w:val="BodyText"/>
      </w:pPr>
      <w:r>
        <w:t xml:space="preserve">Sai dịch gật đầu nói: "Đại nhân không tin, tự mình đi nhìn xem."</w:t>
      </w:r>
    </w:p>
    <w:p>
      <w:pPr>
        <w:pStyle w:val="BodyText"/>
      </w:pPr>
      <w:r>
        <w:t xml:space="preserve">Thôi quan nhất thời không còn gì để nói rồi, cái này...cái này... ... cái này nên làm như thế nào để giải quyết hậu quả?</w:t>
      </w:r>
    </w:p>
    <w:p>
      <w:pPr>
        <w:pStyle w:val="BodyText"/>
      </w:pPr>
      <w:r>
        <w:t xml:space="preserve">Cao Cầu thấy thế, cười lạnh một tiếng, nhưng chỉ là nhếch miệng, không nói lời nào.</w:t>
      </w:r>
    </w:p>
    <w:p>
      <w:pPr>
        <w:pStyle w:val="BodyText"/>
      </w:pPr>
      <w:r>
        <w:t xml:space="preserve">Thẩm Ngạo cất cao giọng nói: "Đại nhân, Cao nha nội là dân nhà quê, dưới chân thiên tử, hắn ỷ vào thanh thế Cao thái úy, mắt không coi pháp luật vào đâu, nếu đại nhân mặc kệ, đệ tử bất đắc dĩ, sáng sớm ngày mai, đành phải tiến đến cáo trạng cho hoàng thượng."</w:t>
      </w:r>
    </w:p>
    <w:p>
      <w:pPr>
        <w:pStyle w:val="BodyText"/>
      </w:pPr>
      <w:r>
        <w:t xml:space="preserve">Từ lúc Cao Tiến vào cái công đường này, cuối cùng cũng là nhẹ nhàng thở ra, tuy chính mình vẫn còn trong tay Thẩm Ngạo, nhưng tự tin Thẩm Ngạo không thể đánh hắn, dũng khí cường tráng, âm thanh lạnh lùng nói: "Cáo trạng cho hoàng thượng? Cha ta là đại hồng nhân trước mặt hoàng thượng, ngươi hướng ai cáo trạng cũng còn tạm được, dám đến hoàng thượng……. ngươi, thằng nhãi này lại dám đánh ta, ha ha... nếu bổn công tử không giết chết ngươi, sẽ không mang họ Cao."</w:t>
      </w:r>
    </w:p>
    <w:p>
      <w:pPr>
        <w:pStyle w:val="BodyText"/>
      </w:pPr>
      <w:r>
        <w:t xml:space="preserve">Thẩm Ngạo bắt lấy vạt áo của hắn, đang tại trước mặt mọi người, làm nhiều việc cùng lúc, bốp bốp... lại đánh cho hắn vài cái bạt tay. Cao Tiến đau nhức gọi mấy tiếng, không thể tưởng được, ngay trên công đường, người này lại vẫn dám đánh mình, hắn đúng là còn hung hăng càn quấy hơn so với bổn công tử.</w:t>
      </w:r>
    </w:p>
    <w:p>
      <w:pPr>
        <w:pStyle w:val="BodyText"/>
      </w:pPr>
      <w:r>
        <w:t xml:space="preserve">Cao Tiến đã là khóc không thành tiếng, nhìn Cao Cầu trong nội đường, cao giọng khóc ròng nói: "Cha à, mau nhìn xem, mau nhìn xem, hắn đang ở trước mặt ngươi, dám đánh con của ngươi, đây là làm cho ngươi xem, là xem thường ngươi đó, cha, nhanh cứu ta"</w:t>
      </w:r>
    </w:p>
    <w:p>
      <w:pPr>
        <w:pStyle w:val="BodyText"/>
      </w:pPr>
      <w:r>
        <w:t xml:space="preserve">Cao Cầu nghe được Cao Tiến kêu gọi, chỉ hơi hơi nhíu mày, đôi mắt mang theo ánh mắt lợi hại nhìn về phía Thôi quan.</w:t>
      </w:r>
    </w:p>
    <w:p>
      <w:pPr>
        <w:pStyle w:val="BodyText"/>
      </w:pPr>
      <w:r>
        <w:t xml:space="preserve">Lúc này Thôi quan lại do dự, mong mỏi liếc Thẩm Ngạo dưới công đường, không khỏi suy nghĩ, hắn thực đúng là Thẩm Ngạo? Hiện tại cái bản án này nên phán quyết như thế nào?</w:t>
      </w:r>
    </w:p>
    <w:p>
      <w:pPr>
        <w:pStyle w:val="BodyText"/>
      </w:pPr>
      <w:r>
        <w:t xml:space="preserve">Đau đầu quá! Cao thái úy không dễ chọc, vị Trầm đại công tử này làm sao dễ trêu?</w:t>
      </w:r>
    </w:p>
    <w:p>
      <w:pPr>
        <w:pStyle w:val="BodyText"/>
      </w:pPr>
      <w:r>
        <w:t xml:space="preserve">Thẩm Ngạo là thân thiết Chu phủ, đi được rất gần cùng Vệ Quận công, gần đây lại liền trúng bốn nguyên, sáng sớm ngày mai muốn diện thánh, không nói những thứ khác, liền nói người lảnh đạo trực tiếp của mình là Đại Lý Tự khanh Khương Mẫn Khương đại nhân, cũng là giao hảo rất tốt cùng vị Thẩm công tử này.</w:t>
      </w:r>
    </w:p>
    <w:p>
      <w:pPr>
        <w:pStyle w:val="BodyText"/>
      </w:pPr>
      <w:r>
        <w:t xml:space="preserve">Đáng thương vị Thôi quan, trái lo phải nghĩ, nhất thời không tìm được chủ ý, cuối cùng rơi vào đường cùng, cắn răng nghĩ: “Hai bên đã không dễ đắc tội, bổn đại nhân dứt khoát theo lẽ công bằng, chỉ là thẩm tra xử lí mà thôi, ít nhất thắng được cái mỹ danh cương trực công chính, cho dù đắc tội với ai, chỉ cần mình trong lòng không quỷ, ai có thể làm gì được ta?</w:t>
      </w:r>
    </w:p>
    <w:p>
      <w:pPr>
        <w:pStyle w:val="BodyText"/>
      </w:pPr>
      <w:r>
        <w:t xml:space="preserve">Vừa nghĩ như thế, Thôi quan cảm giác tinh thần chấn động, nghiêm mặt hổ, mãnh liệt đập tấm gỗ nói: "Giám sinh Thẩm Ngạo lớn mật, trên công đường, cũng là địa phương để cho ngươi hành hung sao? Người tới, tách Cao Tiến và Thẩm Ngạo ra!"</w:t>
      </w:r>
    </w:p>
    <w:p>
      <w:pPr>
        <w:pStyle w:val="BodyText"/>
      </w:pPr>
      <w:r>
        <w:t xml:space="preserve">Một câu nói kia giống như sấm sét giữa trời quang, Thôi quan chính khí bừng bừng, các sai dịch không dám cãi, tách Cao Tiến cùng Thẩm Ngạo ra, Thẩm Ngạo thấy phán quan này một thân nghiêm nghị chính khí, cũng không tiếp tục động thủ động cước đối với Cao Tiến.</w:t>
      </w:r>
    </w:p>
    <w:p>
      <w:pPr>
        <w:pStyle w:val="BodyText"/>
      </w:pPr>
      <w:r>
        <w:t xml:space="preserve">Cao Cầu kia thấy Thôi quan như thế, trong lòng thoảng qua vui vẻ, cho rằng Thôi quan là muốn thiên vị Cao Tiến, vuốt râu gật đầu, mắt lộ ra vẻ hân thưởng, chỉ là nghe được bốn chữ giám sinh Thẩm Ngạo, lại không khỏi thầm giật mình.</w:t>
      </w:r>
    </w:p>
    <w:p>
      <w:pPr>
        <w:pStyle w:val="Compact"/>
      </w:pPr>
      <w:r>
        <w:t xml:space="preserve">)</w:t>
      </w:r>
      <w:r>
        <w:br w:type="textWrapping"/>
      </w:r>
      <w:r>
        <w:br w:type="textWrapping"/>
      </w:r>
    </w:p>
    <w:p>
      <w:pPr>
        <w:pStyle w:val="Heading2"/>
      </w:pPr>
      <w:bookmarkStart w:id="270" w:name="chương-241-liễu-hạ-huệ-xem-dâm-thư"/>
      <w:bookmarkEnd w:id="270"/>
      <w:r>
        <w:t xml:space="preserve">248. Chương 241: Liễu Hạ Huệ Xem Dâm Thư</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241: Liễu Hạ Huệ xem dâm thư</w:t>
      </w:r>
    </w:p>
    <w:p>
      <w:pPr>
        <w:pStyle w:val="BodyText"/>
      </w:pPr>
      <w:r>
        <w:t xml:space="preserve">Nhóm dịch: hungvodich9490</w:t>
      </w:r>
    </w:p>
    <w:p>
      <w:pPr>
        <w:pStyle w:val="BodyText"/>
      </w:pPr>
      <w:r>
        <w:t xml:space="preserve">Nguồn: metruyen</w:t>
      </w:r>
    </w:p>
    <w:p>
      <w:pPr>
        <w:pStyle w:val="BodyText"/>
      </w:pPr>
      <w:r>
        <w:t xml:space="preserve">Xem lại từ chương 140 vì sửa tên</w:t>
      </w:r>
    </w:p>
    <w:p>
      <w:pPr>
        <w:pStyle w:val="BodyText"/>
      </w:pPr>
      <w:r>
        <w:t xml:space="preserve">Cao Cầu với tư cách võ quan, là không có quyền gia nhập triều chính, cho nên tuy thanh danh Thẩm Ngạo lớn, mấy lần vào cung hắn cũng chưa từng đối mặt cùng Thẩm Ngạo, chỉ là thỉnh thoảng nghe được rất nhiều sự tích về Thẩm Ngạo từ chỗ hoàng thượng, triều thần, lúc này mới biết rõ con của mình đúng là đắc tội Thẩm Ngạo không khỏi nhất thời tâm loạn như ma.</w:t>
      </w:r>
    </w:p>
    <w:p>
      <w:pPr>
        <w:pStyle w:val="BodyText"/>
      </w:pPr>
      <w:r>
        <w:t xml:space="preserve">Đường đường Thái úy, tất nhiên là không cần sợ thư sinh này, nhưng người sau lưng Thẩm Ngạo, lại làm Cao Cầu không thể không kiêng kị vài phần.</w:t>
      </w:r>
    </w:p>
    <w:p>
      <w:pPr>
        <w:pStyle w:val="BodyText"/>
      </w:pPr>
      <w:r>
        <w:t xml:space="preserve">Hoàng thượng mấy lần triệu hắn vào cung đá cầu, đều từng nói về hắn, còn có Kỳ Quốc công, Vệ Quận công, Dương Tiễn Dương công công, ba cái người này cũng không phải đơn giản có thể động đến, chính là Thiếu Thương Vương Phủ đều ăn được thiệt thòi, người này, không thể coi thường được!</w:t>
      </w:r>
    </w:p>
    <w:p>
      <w:pPr>
        <w:pStyle w:val="BodyText"/>
      </w:pPr>
      <w:r>
        <w:t xml:space="preserve">Lúc này, Thôi quan quát to: "Thẩm Ngạo, ngươi nói bị cáo Cao Tiến vũ nhục thê tử của ngươi, còn có bằng chứng phụ không?", Thẩm Ngạo thấy Thôi quan đột nhiên thẩm tra xử lí bản án mình tố cáo Cao Tiến, liền biết Thôi quan này là muốn làm việc theo lẽ công bằng, vội vàng nghiêm mặt nói: "Vị hôn thê của ta có thể chứng minh."</w:t>
      </w:r>
    </w:p>
    <w:p>
      <w:pPr>
        <w:pStyle w:val="BodyText"/>
      </w:pPr>
      <w:r>
        <w:t xml:space="preserve">Cao Tiến hét lớn: "Nàng là vị hôn thê của ngươi, tất nhiên là giúp cho ngươi, ai biết nói thật hay nói dối, ngươi có người chứng nhận, ta cũng có người chứng nhận, ta dẫn theo bảy tám người nhà đi ra ngoài, rõ ràng là đi dạo trên đường, không ngờ bị ngươi vô duyên vô cớ đánh cho một trận, đại nhân không tin, có thể gọi người nhà của ta tiến đến chứng minh."</w:t>
      </w:r>
    </w:p>
    <w:p>
      <w:pPr>
        <w:pStyle w:val="BodyText"/>
      </w:pPr>
      <w:r>
        <w:t xml:space="preserve">Thôi quan làm cho người gọi bảy tám người nhà Cao Tiến tới, bảy tám người này tại trên đường cái là một bộ dạng du côn phố, lúc này vào công đường, đều làm ra một hình dạng kính cẩn nghe theo, cúi đầu liền bái, ào ào lời thề son sắt nói: "Thiếu chủ nhà ta là người đọc sách, phẩm tính vô cùng tốt, sự tình đùa giỡn con gái đàng hoàng là quả quyết không có."</w:t>
      </w:r>
    </w:p>
    <w:p>
      <w:pPr>
        <w:pStyle w:val="BodyText"/>
      </w:pPr>
      <w:r>
        <w:t xml:space="preserve">Con mẹ nó, cái này cũng gọi là phẩm tính vô cùng tốt? Thẩm Ngạo im lặng, chỉ là, những người này vốn là chó săn cho Cao Tiến, trợn mắt nói lời bịa đặt chính là sở trường của bọn họ, cũng không cảm thấy ngoài ý muốn.</w:t>
      </w:r>
    </w:p>
    <w:p>
      <w:pPr>
        <w:pStyle w:val="BodyText"/>
      </w:pPr>
      <w:r>
        <w:t xml:space="preserve">Thôi quan nói: "Thẩm Ngạo, ngươi có bằng chứng phụ không, Cao Tiến cũng có bằng chứng phụ, ngươi muốn tố cáo hắn đùa giỡn vị hôn thê của ngươi, còn có vật gì chứng không?", vừa hỏi cái này, Cao Tiến được mấy sai dịch bảo hộ, tức thì bắt đầu dương dương đắc ý, nói:, "Đúng vậy, ngươi còn có bằng chứng phụ không? Bổn công tử chính là người đọc sách, đùa giỡn vị hôn thê của ngươi, ha ha, ngươi đưa nàng đến trước giường ta, bổn công tử cũng quyết không liếc mắt nhìn, tàn hoa như thế, bổn công tử đâu thèm để ý, ha ha..."</w:t>
      </w:r>
    </w:p>
    <w:p>
      <w:pPr>
        <w:pStyle w:val="BodyText"/>
      </w:pPr>
      <w:r>
        <w:t xml:space="preserve">Trong đôi mắt Thẩm Ngạo xẹt qua một tia tàn nhẫn cực kỳ nhanh, nhàn nhạt nói: "Phải không? Đại nhân, ta có thể nói vài lời lời cùng người nhà của hắn không."</w:t>
      </w:r>
    </w:p>
    <w:p>
      <w:pPr>
        <w:pStyle w:val="BodyText"/>
      </w:pPr>
      <w:r>
        <w:t xml:space="preserve">Thôi quan do dự một chút, gật gật đầu: "Ngươi nói đi."</w:t>
      </w:r>
    </w:p>
    <w:p>
      <w:pPr>
        <w:pStyle w:val="BodyText"/>
      </w:pPr>
      <w:r>
        <w:t xml:space="preserve">Thẩm Ngạo đi đến một người người nhà trước mặt, lạnh lùng mà nhìn chằm chằm người trước mắt, người nọ nhìn đôi mắt Thẩm Ngạo, không khỏi sợ tới mức rút lui một bước, vội vàng nói: "Ngươi không cần hỏi ta, Cao nha nội nhà ta không đùa giỡn thê tử của ngươi, đây là tận mắt ta nhìn thấy."</w:t>
      </w:r>
    </w:p>
    <w:p>
      <w:pPr>
        <w:pStyle w:val="BodyText"/>
      </w:pPr>
      <w:r>
        <w:t xml:space="preserve">Thẩm Ngạo cười ha ha một tiếng, chỉ là cái cười kia không hề giống cười, nói: "Ta lại không hỏi chuyện này, ta chỉ hỏi ngươi, ngươi nói Cao nha nội thích đọc sách, như vậy Cao nha nội bình thường đọc những thứ sách gì?"</w:t>
      </w:r>
    </w:p>
    <w:p>
      <w:pPr>
        <w:pStyle w:val="BodyText"/>
      </w:pPr>
      <w:r>
        <w:t xml:space="preserve">Người nhà vội vàng nói: "Ta dốt đặc cán mai, Cao nha nội đọc sách, ta chỉ biêt chăm sóc, cũng không biết hắn đọc cái gì."</w:t>
      </w:r>
    </w:p>
    <w:p>
      <w:pPr>
        <w:pStyle w:val="BodyText"/>
      </w:pPr>
      <w:r>
        <w:t xml:space="preserve">Thẩm Ngạo tiếp tục nói: "Bình thường, Cao nha nội ưa thích làm những thứ gì?"</w:t>
      </w:r>
    </w:p>
    <w:p>
      <w:pPr>
        <w:pStyle w:val="BodyText"/>
      </w:pPr>
      <w:r>
        <w:t xml:space="preserve">Người nhà thấy hắn thuận miệng hỏi đến, trong lòng nhẹ nhàng thở ra, nói: "Cao nha nội bình thường đều ưa thích nuôi dưỡng chút ít hoa, ngẫu nhiên đi một chút trên đường phố, nếu là chứng kiến tên ăn mày, lưu dân, còn có thể xuất ra một chút tiền cho họ, thấy đại cô nương, đừng nói là đi đùa giỡn, cho dù chỉ nghĩ, hai má đều hồng rồi, nam nữ thụ thụ bất thân, quy củ Cao gia chúng ta rất nghiêm .</w:t>
      </w:r>
    </w:p>
    <w:p>
      <w:pPr>
        <w:pStyle w:val="BodyText"/>
      </w:pPr>
      <w:r>
        <w:t xml:space="preserve">"À...", mặt Thẩm Ngạo không biểu tình gật đầu, một bộ dạng tin tưởng không nghi ngờ, rồi sau đó chậm rãi tới gần Cao Tiến, Cao Tiến lại càng hoảng sợ, vội vàng rút về hai bước, nói: "Ngươi muốn gì. Đừng tới đây!"</w:t>
      </w:r>
    </w:p>
    <w:p>
      <w:pPr>
        <w:pStyle w:val="BodyText"/>
      </w:pPr>
      <w:r>
        <w:t xml:space="preserve">Thẩm Ngạo cười ha ha một tiếng, hướng Cao Tiến hỏi: "Vừa rồi người nọ nói có đúng hay không?"</w:t>
      </w:r>
    </w:p>
    <w:p>
      <w:pPr>
        <w:pStyle w:val="BodyText"/>
      </w:pPr>
      <w:r>
        <w:t xml:space="preserve">Cao Tiến ngạnh cổ nói: "Một chút cũng không sai, bổn công tử giữ mình trong sach, nổi danh Hạ Huệ ở phía trong thành Biện Kinh, như thế nào? Ngươi còn có cái lí do gì để thoái thác, nếu không thể chứng minh ta đùa giỡn nhà nương tử của ngươi, ta phải về nhà để đi ngủ."</w:t>
      </w:r>
    </w:p>
    <w:p>
      <w:pPr>
        <w:pStyle w:val="BodyText"/>
      </w:pPr>
      <w:r>
        <w:t xml:space="preserve">"Chậm đã!" Thẩm Ngạo cười ha ha một tiếng, trong tay đột nhiên đưa lên, lại xuất hiện một cái túi Bách Bảo, Cao Tiến ngây ngẩn cả người, nói: "Ngươi cầm cái túi của ta làm cái gì?", Thẩm Ngạo cười lạnh nói: "Cao nha nội làm sao chứng minh đây là cái túi của ngươi?"</w:t>
      </w:r>
    </w:p>
    <w:p>
      <w:pPr>
        <w:pStyle w:val="BodyText"/>
      </w:pPr>
      <w:r>
        <w:t xml:space="preserve">Cao Tiến vội vàng nói: "Cái túi này rõ ràng là của ta, dưới cái túi có dấu hiệu nhà ta."</w:t>
      </w:r>
    </w:p>
    <w:p>
      <w:pPr>
        <w:pStyle w:val="BodyText"/>
      </w:pPr>
      <w:r>
        <w:t xml:space="preserve">"Hả?" Thẩm Ngạo nhìn dưới túi, quả nhiên thấy một chữ Cao, cười hắc hắc: "Cao nha nội xác nhận đây là túi của ngươi sao?"</w:t>
      </w:r>
    </w:p>
    <w:p>
      <w:pPr>
        <w:pStyle w:val="BodyText"/>
      </w:pPr>
      <w:r>
        <w:t xml:space="preserve">Cao Tiến cười lạnh nói: "Ngươi thật là tên trộm láo toét, dám trộm cái túi của ta, nhanh đưa ta."</w:t>
      </w:r>
    </w:p>
    <w:p>
      <w:pPr>
        <w:pStyle w:val="BodyText"/>
      </w:pPr>
      <w:r>
        <w:t xml:space="preserve">Thẩm Ngạo đem cái túi đưa lên trên tay Cao Tiến, Cao Tiến muốn tiếp, đến giữa không trung, tay Thẩm Ngạo đột nhiên buông lỏng, cái túi rơi xuống đất, rất nhiều đồ chơi nhỏ rơi vãi rơi xuống.</w:t>
      </w:r>
    </w:p>
    <w:p>
      <w:pPr>
        <w:pStyle w:val="BodyText"/>
      </w:pPr>
      <w:r>
        <w:t xml:space="preserve">"Đây là cái gì, mọi người mau đến xem xem, Cao nha nội thanh thuần vô cùng thì ra là xem loại sách này?", Thẩm Ngạo nắm lên một quyển sách từ trên mặt đất, giơ lên hướng mọi người, lại nộp đến trước mặt Thôi quan án, hướng Thôi quan nói: "Đại nhân, những người nhà Cao phủ này làm chứng nói công tử bọn hắn là loại người đạm bạc, nhưng sách này nên giải thích như thế nào?"</w:t>
      </w:r>
    </w:p>
    <w:p>
      <w:pPr>
        <w:pStyle w:val="BodyText"/>
      </w:pPr>
      <w:r>
        <w:t xml:space="preserve">Thôi quan miết mắt xem xét, mặt liền đỏ, cuốn sách này tên gọi « Phi Yến truyền ra bên ngoài » , Phi Yến này, phàm là người hiểu chút ít điển cố liền biết rõ lai lịch quyển sách, Thôi quan đành phải đọc qua loa vài câu, chỉ nhìn mở đầu, liền biết rõ sách này nói về ân oán gút mắc giữa tỷ muội Triệu Phi Yến, Triệu Hợp Đức và Hán Thành Đế.</w:t>
      </w:r>
    </w:p>
    <w:p>
      <w:pPr>
        <w:pStyle w:val="BodyText"/>
      </w:pPr>
      <w:r>
        <w:t xml:space="preserve">Dài thì không dài, nhưng nội dung lại đặc sắc, ví dụ như Hán Thành Đế bởi vì dùng quá nhiều xuân dược mà bạo vong, nếu như đem khí công dùng cho thuật phòng the, thông qua thủ đoạn quan sát tắm trần để kích thích nam tính hưng phấn, có tính khí khuynh hướng ngược đãi vân...vân, quyển sách này nếu nói là không phải dâm thư, vậy thì thật là không có thiên lý.</w:t>
      </w:r>
    </w:p>
    <w:p>
      <w:pPr>
        <w:pStyle w:val="BodyText"/>
      </w:pPr>
      <w:r>
        <w:t xml:space="preserve">"Ha ha... Thì ra Liễu Hạ Huệ còn xem dâm thư, thất kính, thất kính.", Thẩm Ngạo quay người đi qua, chứng kiến Cao Tiến vụng trộm muốn giấu một quần lót sắc hoa vào trong ngực, vội vàng hét lớn: "Chậm đã."</w:t>
      </w:r>
    </w:p>
    <w:p>
      <w:pPr>
        <w:pStyle w:val="BodyText"/>
      </w:pPr>
      <w:r>
        <w:t xml:space="preserve">Nói xong liền tiến lên cực kỳ nhanh, bắt được cái quần lót kia, cái quần lót hoa này vô cùng tốt, chất sợi cũng không tệ, có một mùi hương thoang thoảng, hiển nhiên là nữ nhân mặc, Thẩm Ngạo cảm thấy có chút chán ghét, chú ý nắm một góc quần lót, để lên mũi ngửi, nói: "Ta hỏi ngươi, vừa rồi người nhà của ngươi nói cái gì gia phong Cao gia tốt, nam nữ thụ thụ bất thân, cái quần lót này, lại là từ đâu đến, đây là hẳn của mẹ ngươi?", Cao Tiến sửng sốt một chút, vừa thẹn vừa giận nói: "Cái đó và ngươi có cái gì liên quan?"</w:t>
      </w:r>
    </w:p>
    <w:p>
      <w:pPr>
        <w:pStyle w:val="BodyText"/>
      </w:pPr>
      <w:r>
        <w:t xml:space="preserve">Thẩm Ngạo bỏ quần lót ra, cười lạnh nói: "Mọi người tới làm chứng, chư vị đã thấy qua người đọc sách nào trong túi thời khắc cất giấu nữ quần lót tử và dâm thư chưa?"</w:t>
      </w:r>
    </w:p>
    <w:p>
      <w:pPr>
        <w:pStyle w:val="BodyText"/>
      </w:pPr>
      <w:r>
        <w:t xml:space="preserve">Hắn lại hướng Thôi quan nói: "Đại nhân cũng là xuất thân người đọc sách, ta hỏi đại nhân một câu, Cao Tiến này đến cùng có phải người đọc sách hay không?", Thôi quan lập tức nghiêm mặt, một câu này nếu là trả lời không tốt, chỉ sợ sẽ rước lấy phiền toái rất lớn, cần biết ba chữ người đọc sách này tại Đại Tống triều sớm đã thần thánh hóa, nếu ai dám ác ý vũ nhục, đến lúc đó tất nhiên bị người cùng vùi dập. Người đọc sách cất dấu áo lót, dâm thư, ai dám thừa nhận hắn là người đọc sách? Vội vàng nói: "Thánh hiền chi thư không dạy người xem dâm thư, càng không dạy người giấu quần lót."</w:t>
      </w:r>
    </w:p>
    <w:p>
      <w:pPr>
        <w:pStyle w:val="BodyText"/>
      </w:pPr>
      <w:r>
        <w:t xml:space="preserve">Thẩm Ngạo cười ha ha một tiếng: "Nói như vậy, Cao Tiến căn bản vốn không phải là người đọc sách, phải không?"</w:t>
      </w:r>
    </w:p>
    <w:p>
      <w:pPr>
        <w:pStyle w:val="BodyText"/>
      </w:pPr>
      <w:r>
        <w:t xml:space="preserve">Thôi quan nào dám thừa nhận Cao Tiến là người đọc sách, nếu thừa nhận, không phải là vũ nhục chính mình, lại càng vũ nhục vô số sĩ tử thiên hạ, đến lúc đó chính mình sẽ bị sĩ tử hèn mọn, gật đầu gật đầu nói: "Cao Tiến cũng không phải người đọc sách."</w:t>
      </w:r>
    </w:p>
    <w:p>
      <w:pPr>
        <w:pStyle w:val="BodyText"/>
      </w:pPr>
      <w:r>
        <w:t xml:space="preserve">Cao Tiến lúc này thấy rất nhiều sai dịch ào ào khinh thường mà nhìn mình, tức giận nói: "Cho dù ta không phải người đọc sách thì như thế nào, ngươi vừa rồi không tìm được căn cứ chính xác ta đùa giỡn vị hôn thê ngươi."</w:t>
      </w:r>
    </w:p>
    <w:p>
      <w:pPr>
        <w:pStyle w:val="BodyText"/>
      </w:pPr>
      <w:r>
        <w:t xml:space="preserve">Thẩm Ngạo cười ha ha một tiếng, nói: "Mặc dù không tìm được căn cứ chính xác ngươi đùa giỡn vị hôn thê bổn công tử, chỉ là Cao nha nội quên mất, vừa rồi những người nhà kia lời thề son sắt mà nói ngươi là người đọc sách, nhưng lời này bị đả đảo, như vậy có thể chứng minh một điểm, người nhà của ngươi vì ngươi mà làm giả tạo lời khai!"</w:t>
      </w:r>
    </w:p>
    <w:p>
      <w:pPr>
        <w:pStyle w:val="BodyText"/>
      </w:pPr>
      <w:r>
        <w:t xml:space="preserve">Thẩm Ngạo cười lạnh nhìn thẳng vào Cao nha nội tiếp tục nói: "Bọn họ đã giả tạo lời khai, như vậy lời bọn hắn nói đã không có công dụng, như vậy bản án chỉ có một nhân chứng, chính là nương tử chưa lập gia đình của ta, Cao nha nội, ngươi còn dám không nhận sao?"</w:t>
      </w:r>
    </w:p>
    <w:p>
      <w:pPr>
        <w:pStyle w:val="BodyText"/>
      </w:pPr>
      <w:r>
        <w:t xml:space="preserve">Cao Tiến ngạc nhiên, đầu óc không kịp suy nghĩ, cứ vênh mặt lên nói: "Thì tính sao?"</w:t>
      </w:r>
    </w:p>
    <w:p>
      <w:pPr>
        <w:pStyle w:val="BodyText"/>
      </w:pPr>
      <w:r>
        <w:t xml:space="preserve">Thẩm Ngạo cười lạnh một tiếng, hành lễ về hướng Thôi quan nói: "Đại nhân, đệ tử đã hỏi xong, đại nhân nghĩ như thế nào?"</w:t>
      </w:r>
    </w:p>
    <w:p>
      <w:pPr>
        <w:pStyle w:val="BodyText"/>
      </w:pPr>
      <w:r>
        <w:t xml:space="preserve">Thôi quan minh bạch, Thẩm Ngạo làm như vậy, cũng không phải căn cứ chính xác theo Cao Tiến đùa giỡn con gái đàng hoàng, mà là rơi trên người nhà Cao Tiến, kể từ đó, lúc ấy những người ở chỗ này, chỉ có vị hôn thê Thẩm Ngạo là căn cứ chính xác duy nhất, từ đó mà trở nên cực kỳ có lực nhất, mà vị hôn thê Thẩm Ngạo lại một mực chắc chắn Cao Tiến theo đuôi ở sau lưng nàng, ý đồ xấu, như vậy xem như tội đã định.</w:t>
      </w:r>
    </w:p>
    <w:p>
      <w:pPr>
        <w:pStyle w:val="Compact"/>
      </w:pPr>
      <w:r>
        <w:t xml:space="preserve">)</w:t>
      </w:r>
      <w:r>
        <w:br w:type="textWrapping"/>
      </w:r>
      <w:r>
        <w:br w:type="textWrapping"/>
      </w:r>
    </w:p>
    <w:p>
      <w:pPr>
        <w:pStyle w:val="Heading2"/>
      </w:pPr>
      <w:bookmarkStart w:id="271" w:name="chương-242-quất-chết-ngươi"/>
      <w:bookmarkEnd w:id="271"/>
      <w:r>
        <w:t xml:space="preserve">249. Chương 242: Quất Chết Ngươi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242: Quất chết ngươi</w:t>
      </w:r>
    </w:p>
    <w:p>
      <w:pPr>
        <w:pStyle w:val="BodyText"/>
      </w:pPr>
      <w:r>
        <w:t xml:space="preserve">Nhóm dịch: hungvodich9490</w:t>
      </w:r>
    </w:p>
    <w:p>
      <w:pPr>
        <w:pStyle w:val="BodyText"/>
      </w:pPr>
      <w:r>
        <w:t xml:space="preserve">Nguồn: metruyen</w:t>
      </w:r>
    </w:p>
    <w:p>
      <w:pPr>
        <w:pStyle w:val="BodyText"/>
      </w:pPr>
      <w:r>
        <w:t xml:space="preserve">Xem lại từ chương 140 vì sửa tên</w:t>
      </w:r>
    </w:p>
    <w:p>
      <w:pPr>
        <w:pStyle w:val="BodyText"/>
      </w:pPr>
      <w:r>
        <w:t xml:space="preserve">Cái túi Bách Bảo này là Cao Tiến chính miệng thừa nhận, Thẩm Ngạo lấy ra dâm thư và quần lót, vừa vặn lật lại lời khai vừa rồi của sáu bảy người nhà kia.</w:t>
      </w:r>
    </w:p>
    <w:p>
      <w:pPr>
        <w:pStyle w:val="BodyText"/>
      </w:pPr>
      <w:r>
        <w:t xml:space="preserve">Chuyện cho tới bây giờ, tình tiết vụ án đã trong sáng, khuôn mặt Thôi quan nghiêm túc, lạnh lùng nói: "Cao Tiến, ngươi có biết tội của ngươi không?"</w:t>
      </w:r>
    </w:p>
    <w:p>
      <w:pPr>
        <w:pStyle w:val="BodyText"/>
      </w:pPr>
      <w:r>
        <w:t xml:space="preserve">Cao Tiến liếc nhìn Cao Cầu, thấy Cao Cầu thờ ơ, trong lòng có chút gấp quá rồi, ngạnh cổ nói: "Ta có tội gì, rõ ràng là Thẩm Ngạo đánh này ta, ta, ta", đầu óc của hắn có chút phát mộng, kế tiếp không biết lại nên nói những gì, bình thường đều là hắn khi dễ người, chưa từng nghĩ tới, hắn tại hôm nay lại cũng bị người lấn rồi, đã bị Thẩm Ngạo đánh một chầu không nói, hiện tại ngay cả Thôi quan này cũng muốn trị tội hắn.</w:t>
      </w:r>
    </w:p>
    <w:p>
      <w:pPr>
        <w:pStyle w:val="BodyText"/>
      </w:pPr>
      <w:r>
        <w:t xml:space="preserve">Thôi quan hừ lạnh một tiếng, liếc liếc Cao Cầu, chậm rì rì nói: "Dưới ban ngày ban mặt đùa giỡn con gái đàng hoàng, bổn quan sao có thể chứa chấp ngươi? Người tới!"</w:t>
      </w:r>
    </w:p>
    <w:p>
      <w:pPr>
        <w:pStyle w:val="BodyText"/>
      </w:pPr>
      <w:r>
        <w:t xml:space="preserve">"Có!" Bảy tám sai dịch động thân đi ra, cầm thủy hỏa côn, thanh âm hét lớn như tiếng chuông đồng.</w:t>
      </w:r>
    </w:p>
    <w:p>
      <w:pPr>
        <w:pStyle w:val="BodyText"/>
      </w:pPr>
      <w:r>
        <w:t xml:space="preserve">Cao Tiến cả kinh, thoáng cái co quắp trên mặt đất, đôi mắt lại nhìn về phía Cao Cầu, kêu: "Cha... , cứu ta!"</w:t>
      </w:r>
    </w:p>
    <w:p>
      <w:pPr>
        <w:pStyle w:val="BodyText"/>
      </w:pPr>
      <w:r>
        <w:t xml:space="preserve">Thôi quan mãnh liệt đập tấm gỗ nói: "Áp giải nghi phạm Cao Tiến xuống dưới, đánh 30 côn để khiển trách, nếu có tái phạm, tuyệt đối không tha thứ."</w:t>
      </w:r>
    </w:p>
    <w:p>
      <w:pPr>
        <w:pStyle w:val="BodyText"/>
      </w:pPr>
      <w:r>
        <w:t xml:space="preserve">Tám sai dịch đáp ứng, ba chân bốn cẳng mà nhâc Cao Tiến lên cao.</w:t>
      </w:r>
    </w:p>
    <w:p>
      <w:pPr>
        <w:pStyle w:val="BodyText"/>
      </w:pPr>
      <w:r>
        <w:t xml:space="preserve">Trên mặt Cao Cầu đột nhiên kéo ra một tia cười yếu ớt làm cho người ta khó có thể nắm lấy, vẫn ung dung nói: "Đại nhân, khuyển tử không được dạy dỗ tốt, đắc tội Thẩm công tử, Bổn đại nhân nhất định khiển trách nghiêm khắc, về phần cái hình phạt này, hay là thôi đi." Thanh âm của hắn tuy là ôn hòa, nhưng trong lời nói lại có một loại khí thế từ trên cao nhìn xuống.</w:t>
      </w:r>
    </w:p>
    <w:p>
      <w:pPr>
        <w:pStyle w:val="BodyText"/>
      </w:pPr>
      <w:r>
        <w:t xml:space="preserve">Thôi quan chợt cảm thấy khó xử, do dự nhìn Thẩm Ngạo liếc, thấy Thẩm Ngạo cố ý đem mặt liếc qua một bên, cắn chặt răng nói: "Hôm nay nếu không khiển trách lệnh công tử, tương lai còn không biết sẽ náo loạn xảy ra chuyện gì nữa, đại nhân, hạ quan đánh hắn hôm nay, ngày sau lại hướng đại nhân chịu đòn nhận tội!" Tiếp theo, đau nhức hạ quyết tâm, lông mi dựng lên, ra lệnh đối với sai dịch phía dưới: "Kéo xuống, đánh!"</w:t>
      </w:r>
    </w:p>
    <w:p>
      <w:pPr>
        <w:pStyle w:val="BodyText"/>
      </w:pPr>
      <w:r>
        <w:t xml:space="preserve">"Chậm đã!" Cao Cầu hừ lạnh một tiếng, vừa rồi hắn chỉ là tiên lễ hậu binh, một câu thoại kia đi về hướng Thẩm Ngạo và Thôi quan xem như là yếu thế, hiện tại Thẩm Ngạo và Thôi quan này lại không để cho hắn mặt mũi, hắn cũng không phải người dễ trêu, âm thanh lạnh lùng nói: "Nghịch tử, tới đây!" Hắn vẫy vẫy tay về hướng Cao Tiến.</w:t>
      </w:r>
    </w:p>
    <w:p>
      <w:pPr>
        <w:pStyle w:val="BodyText"/>
      </w:pPr>
      <w:r>
        <w:t xml:space="preserve">Cao Tiến giãy dụa khỏi sai dịch, như loại chó nhà có tang khóc thét quỳ đến dưới chân Cao Cầu, nói: "Phụ thân cứu ta."</w:t>
      </w:r>
    </w:p>
    <w:p>
      <w:pPr>
        <w:pStyle w:val="BodyText"/>
      </w:pPr>
      <w:r>
        <w:t xml:space="preserve">Cao Cầu nhíu mày nói: "Khóc cái gì, có ta ở đây, ai cũng không mảy may động được vào ngươi, đến, đem cái này đeo lên." Hắn không biết từ nơi nào móc ra một bội ngọc, gọi Cao Tiến đứng lên, đem ngọc bội đeo vào trên lưng Cao Tiến, cố ý phóng đại thanh âm nói: "Cái bội ngọc này chính là hoàng thượng ban cho, ngươi mang nó rồi, nếu là ai dám đánh ngươi, ngươi nhớ kỹ hắn, ngày mai tự mình tiến cung đi cáo trạng."</w:t>
      </w:r>
    </w:p>
    <w:p>
      <w:pPr>
        <w:pStyle w:val="BodyText"/>
      </w:pPr>
      <w:r>
        <w:t xml:space="preserve">Tiếp theo, Cao Cầu mang một bộ dạng khoan thai, chậm rãi mà uống trà, nói: "Không phải sợ, sợ cái gì, ở phía trong cái thành Biện Kinh này, tuyệt đối không người nào dám động tới một sợi lông của ngươi, mấy ngày nữa ta còn muốn dạy ngươi luyện đá cầu, đi tham gia thi đấu đá cầu, ngươi tranh giành một cái cúp, lộ mặt trước mặt hoàng thượng."</w:t>
      </w:r>
    </w:p>
    <w:p>
      <w:pPr>
        <w:pStyle w:val="BodyText"/>
      </w:pPr>
      <w:r>
        <w:t xml:space="preserve">Cao Tiến mang ngọc bội lên, mặt mày bắt đầu lập tức hớn hở, cười ha ha nói: "Cha, cái này thật sự là ngọc bội hoàng thượng ban sao? Thật tốt, xem người nào không có mắt dám đánh ta, ai dám đánh ta, chính là khi quân, ha ha..."</w:t>
      </w:r>
    </w:p>
    <w:p>
      <w:pPr>
        <w:pStyle w:val="BodyText"/>
      </w:pPr>
      <w:r>
        <w:t xml:space="preserve">Hắn cười ha hả, giống như khiêu khích mà đi đến chỗ Thẩm Ngạo cách đó không xa: "Thẩm Ngạo, ngươi mới vừa rồi không phải đánh ta sao? Đến đây, lại đánh ta lần nữa xem, đến đây..." Mặc dù là như thế", lại cũng không dám tới gần Thẩm Ngạo quá, chỉ là cong eo, một bộ dáng bỉ ổi không ai bì nổi.</w:t>
      </w:r>
    </w:p>
    <w:p>
      <w:pPr>
        <w:pStyle w:val="BodyText"/>
      </w:pPr>
      <w:r>
        <w:t xml:space="preserve">Bên môi Thẩm Ngạo mang theo vẻ mỉm cười, chậm rãi đi về hướng Cao Tiến, Cao Tiến có chút sợ hãi, lui hai bước, đột nhiên lại nhớ tới ngọc bội hoàng đế ban tặng, trong lòng mới thả lỏng, ngọc bội chính mình còn đang mang theo, mang theo nó, ai dám đánh chính mình? Không sợ... Không sợ ... ... , trong lòng hắn nghĩ như vậy, lại chậm một bước, phát hiện bàn tay Thẩm Ngạo to như cái quạt mo, đột nhiên đánh tới, bách.. một tiếng, rơi thẳng vào trên mặt hắn.</w:t>
      </w:r>
    </w:p>
    <w:p>
      <w:pPr>
        <w:pStyle w:val="BodyText"/>
      </w:pPr>
      <w:r>
        <w:t xml:space="preserve">"Ôi..." Cao Tiến đau đến xoáy mấy vòng trên mặt đất, bụm lấy quai hàm kêu to: "Cha, hắn lại đánh ta, không có vương pháp rồi, ta đeo ngọc bội hoàng thượng ban, hắn cũng dám đánh, cha, mau vào cung đi, chúng ta đi tố cáo với hoàng thượng.”</w:t>
      </w:r>
    </w:p>
    <w:p>
      <w:pPr>
        <w:pStyle w:val="BodyText"/>
      </w:pPr>
      <w:r>
        <w:t xml:space="preserve">Đang ở trước mắt của mình mà dám đánh người, Cao Cầu đã vô cùng giận dữ, cả giận nói: "Thật to gan, Thẩm Ngạo, ngươi được sủng mà kiêu, dám không để vua trong mắt, tốt, tốt, người tới, áp giải hắn trước, ngày mai ta tiến cung báo cáo thánh thượng sau."</w:t>
      </w:r>
    </w:p>
    <w:p>
      <w:pPr>
        <w:pStyle w:val="BodyText"/>
      </w:pPr>
      <w:r>
        <w:t xml:space="preserve">Thẩm Ngạo bình tĩnh nói: "Cao đại nhân, cái gì được sủng mà kiêu, không để vua vào mắt, ngươi chớ có oan uổng người tốt."</w:t>
      </w:r>
    </w:p>
    <w:p>
      <w:pPr>
        <w:pStyle w:val="BodyText"/>
      </w:pPr>
      <w:r>
        <w:t xml:space="preserve">Âm thanh Cao Cầu lạnh lùng nói: "Hoàng thượng ban cho ngọc bội chính là đang đeo trên người con ta, ngươi động thủ đánh hắn, chính là không để vua vào mắt!"</w:t>
      </w:r>
    </w:p>
    <w:p>
      <w:pPr>
        <w:pStyle w:val="BodyText"/>
      </w:pPr>
      <w:r>
        <w:t xml:space="preserve">Thẩm Ngạo ngạc nhiên nói: "Phải không? Cái đó rất tốt, chúng ta liền cùng nhau đi vào trong nội cung giải thích rõ ràng xem! Đệ tử rõ ràng là nhìn thấy ngọc bội của hoàng thượng, trong lòng sinh ra vô số ngưỡng mộ, liền cảm giác như hoàng thượng đích thân tới, vô tình trong lúc đó, đệ tử dường như còn chứng kiến long thể của hoàng thượng!"</w:t>
      </w:r>
    </w:p>
    <w:p>
      <w:pPr>
        <w:pStyle w:val="BodyText"/>
      </w:pPr>
      <w:r>
        <w:t xml:space="preserve">"Như thiên tử đích thân tới?" Cao Cầu cười đến lạnh hơn: "Ngươi đã biết như là thiên tử đích thân tới còn dám động thủ? Ngươi đây không phải không để vua vào mắt thì là cái gì?"</w:t>
      </w:r>
    </w:p>
    <w:p>
      <w:pPr>
        <w:pStyle w:val="BodyText"/>
      </w:pPr>
      <w:r>
        <w:t xml:space="preserve">Thẩm Ngạo cười ha ha một tiếng: "Đúng vậy, chính là như hoàng thượng đích thân tới, cho nên, vừa rồi lệnh công tử nói để đệ tử đi tới xem, liền giống như thánh chỉ, vừa rồi tất cả mọi người đều nghe được, Cao công tử đúng là nói như thế ", Thẩm Ngạo giả bộ thần thái như Cao Tiến, chắp tay trước ngực nói: "Thẩm Ngạo, ngươi vừa rồi không phải đã đánh ta sao? Đến đây, lại đánh ta lần nữa xem, đến..."</w:t>
      </w:r>
    </w:p>
    <w:p>
      <w:pPr>
        <w:pStyle w:val="BodyText"/>
      </w:pPr>
      <w:r>
        <w:t xml:space="preserve">Thẩm Ngạo học thần thái Cao nha nội, quả nhiên là vô cùng buồn cười, làm cho tất cả mọi người trong nội đường đều không nhịn được mà cười rộ lên, ngay cả Thôi quan xụ mặt kia cũng không nhịn được nữa, mỉm cười.</w:t>
      </w:r>
    </w:p>
    <w:p>
      <w:pPr>
        <w:pStyle w:val="BodyText"/>
      </w:pPr>
      <w:r>
        <w:t xml:space="preserve">Thẩm Ngạo gây sự nói: "Cao đại nhân, đã như hoàng thượng đích thân tới, lời hoàng thượng nói, đệ tử dám không nghe sao? Hoàng thượng muốn đánh lệnh công tử, chúng ta có thể làm quái gì được? Đệ tử thật sự là oan uổng, cái này là oan có đầu nợ có chủ, cho dù đại nhân muốn trách, cũng nên trách cái vị trong nội cung kia đi."</w:t>
      </w:r>
    </w:p>
    <w:p>
      <w:pPr>
        <w:pStyle w:val="BodyText"/>
      </w:pPr>
      <w:r>
        <w:t xml:space="preserve">Cao Cầu nghe ngụy biện Thẩm Ngạo xong lần này, tức giận đến sôi gan, nhưng Thẩm Ngạo giải thích, lại rất hợp tình hợp lý, Cao Cầu mang theo lửa giận đầy mình, hung dữ mà nhìn Thẩm Ngạo nói: "Thẩm Ngạo, coi như hôm nay ngươi miệng lưỡi trơn tru, hừ, đi..."</w:t>
      </w:r>
    </w:p>
    <w:p>
      <w:pPr>
        <w:pStyle w:val="BodyText"/>
      </w:pPr>
      <w:r>
        <w:t xml:space="preserve">Một bên, Cao Tiến bụm mặt, không cảm thấy tốt hơn gì, cúi người đi tới, thấp giọng nói: "Cha... , chúng ta thật sự cứ như vậy là đi sao?"</w:t>
      </w:r>
    </w:p>
    <w:p>
      <w:pPr>
        <w:pStyle w:val="BodyText"/>
      </w:pPr>
      <w:r>
        <w:t xml:space="preserve">Bị Cao Tiến vừa nói như vậy, Cao Cầu lập tức cảm thấy không thể kéo mặt mũi lại, cần biết hắn hôm nay tự mình mang theo cấm quân bộ quân tư đến, nếu là những người này trở lại trong doanh lan truyền, một Thái úy như hắn còn phục chúng như thế nào, cười lạnh một tiếng nói: "Bỏ đi sao? Nghĩ đến lại dễ dàng! Họ Thẩm, nếu là ngươi có gan, còn dám đánh Cao Tiến không?"</w:t>
      </w:r>
    </w:p>
    <w:p>
      <w:pPr>
        <w:pStyle w:val="BodyText"/>
      </w:pPr>
      <w:r>
        <w:t xml:space="preserve">Cao Tiến sợ tới mức mặt như màu đất, bề bộn trốn đến sau lưng Cao Cầu, hắn xem như minh bạch, cái tên Thẩm Ngạo này, thật sự không có chuyện gì không dám làm, phụ thân nói như vậy, tám phần Thẩm Ngạo này lại muốn tát tới một cái, hôm nay hắn lần lượt ăn đòn muốn nhiều hơn cả đời, lúc này hai bên gò má đã là chắp lên cục u cao cao, trong miệng tràn đầy máu, ngay cả hàm răng cũng đều mất hai cái, không thể để người đánh nữa.</w:t>
      </w:r>
    </w:p>
    <w:p>
      <w:pPr>
        <w:pStyle w:val="BodyText"/>
      </w:pPr>
      <w:r>
        <w:t xml:space="preserve">Thẩm Ngạo mỉm cười: "Đệ tử chỉ nghe lời hoàng thượng nói.., Cao đại nhân bảo ta đánh, ta lại cứ không đánh."</w:t>
      </w:r>
    </w:p>
    <w:p>
      <w:pPr>
        <w:pStyle w:val="BodyText"/>
      </w:pPr>
      <w:r>
        <w:t xml:space="preserve">Cao Cầu cười lạnh một tiếng, cho rằng Thẩm Ngạo sợ, nói: "Hừ, tin rằng ngươi cũng không có lá gan này, họ Thẩm kia, ngươi nhớ kỹ hôm nay, ân tình hôm nay, bổn quan sớm muộn gì cũng hướng ngươi đòi hỏi."</w:t>
      </w:r>
    </w:p>
    <w:p>
      <w:pPr>
        <w:pStyle w:val="BodyText"/>
      </w:pPr>
      <w:r>
        <w:t xml:space="preserve">Hắn vốn muốn phóng vài câu ngoan độc rồi mới mang theo nhi tử quay đầu đi, lại nghe ra ngoài cửa truyền ra một thanh âm lười biếng nói: "Thẩm Ngạo không dám đánh, ta lại dám đánh, đến, đến đây, đến đây để cho bổn vương đánh!”</w:t>
      </w:r>
    </w:p>
    <w:p>
      <w:pPr>
        <w:pStyle w:val="BodyText"/>
      </w:pPr>
      <w:r>
        <w:t xml:space="preserve">"Là ai? Có bản lĩnh liền đứng ra." Liên tiếp mà bị người khiêu khích, dù cho Cao Cầu hàm dưỡng vô cùng tốt, cũng không bày ra được khí độ không nhanh không chậm kia nữa, cao giọng hét lớn một tiếng, nộ khí trùng thiên mà nhìn ra bên ngoài cửa trước.</w:t>
      </w:r>
    </w:p>
    <w:p>
      <w:pPr>
        <w:pStyle w:val="BodyText"/>
      </w:pPr>
      <w:r>
        <w:t xml:space="preserve">Trong bóng tối, có người bước tiến đến, người tới đúng là Tấn vương Triệu Tông, Triệu Tông mặc áo mãng bào màu tím, buộc ngọc đái lên, bên hông quấn quanh túi cá ngọc, giày bó, bước vào cánh cửa, phong thái bức người.</w:t>
      </w:r>
    </w:p>
    <w:p>
      <w:pPr>
        <w:pStyle w:val="BodyText"/>
      </w:pPr>
      <w:r>
        <w:t xml:space="preserve">"À, là Tấn vương!" Cao Cầu thoáng cái đã yếu nhược xuống dưới, thậm chí cho sợ tới mức mặt như màu đất, bề bộn khom mình hành lễ nói: "Hạ quan bái kiến Vương gia."</w:t>
      </w:r>
    </w:p>
    <w:p>
      <w:pPr>
        <w:pStyle w:val="BodyText"/>
      </w:pPr>
      <w:r>
        <w:t xml:space="preserve">Triệu Tông vừa đến, Cao nha nội lập tức oanh động, chúng sai dịch ào ào quỳ gối, chính là Thôi quan ở sau bàn cũng không ngồi nổi nữa, ba bước tiến đến, hướng Triệu Tông hành lễ nói: "Hạ quan bái kiến Vương gia."</w:t>
      </w:r>
    </w:p>
    <w:p>
      <w:pPr>
        <w:pStyle w:val="BodyText"/>
      </w:pPr>
      <w:r>
        <w:t xml:space="preserve">Triệu Tông lần này đến đây, còn phải cám ơn Ngụy Ngu hầu ban tặng, Ngụy Ngu hầu nghe nói Thẩm Ngạo chính là phó giáo đầu đội đá cầu Thúy Nhã Nhã Xã, bởi vậy cố ý đi nghe ngóng đội đá cầu Thúy Nhã Nhã Xã này, sau khi nghe ngóng, mới biết được thì ra Thúy Nhã Nhã Xã là Tấn vương sáng chế.</w:t>
      </w:r>
    </w:p>
    <w:p>
      <w:pPr>
        <w:pStyle w:val="BodyText"/>
      </w:pPr>
      <w:r>
        <w:t xml:space="preserve">Hắn vốn nghĩ trong lòng, tuy Tấn vương quyền cao chức trọng, dù sao họ Thẩm kia cũng chỉ là phó giáo đầu, nếu mình đến thăm, đập vào cờ hiệu Cao thái úy đi bái kiến, nói rõ hết việc này, Tấn vương xem mặt mũi Cao thái úy, nào sẽ tiếc một người gia nô, đến lúc đó chỉ cần Tấn vương để một người nô tài đi răn dạy, Thẩm Ngạo tự nhiên liền sẽ thả Cao nha nội.</w:t>
      </w:r>
    </w:p>
    <w:p>
      <w:pPr>
        <w:pStyle w:val="BodyText"/>
      </w:pPr>
      <w:r>
        <w:t xml:space="preserve">Ai ngờ hắn vừa mới đi thông báo, thật vất vả thấy Tấn vương, Tấn vương kia nghe được hai chữ Thẩm Ngạo, đúng là không hề cố kỵ mà mắng to: "Cao thái úy là người nào, đá cầu tốt liền dám lấn đến trên đầu bổn vương, người đâu, đuổi cái tên chó chết này ra, chuẩn bị xe ngựa, bổn vương phải ra khỏi phủ một chuyến."</w:t>
      </w:r>
    </w:p>
    <w:p>
      <w:pPr>
        <w:pStyle w:val="BodyText"/>
      </w:pPr>
      <w:r>
        <w:t xml:space="preserve">Ngụy Ngu hầu sợ tới mức thở mạnh cũng không dám, bị người đuổi ra, không lâu sau, xe ngựa Tấn vương cũng đi ra, trực tiếp đến chỗ chuyện cũ phát sinh, sau đó mới chuyển đến Đại Lý Tự này.</w:t>
      </w:r>
    </w:p>
    <w:p>
      <w:pPr>
        <w:pStyle w:val="BodyText"/>
      </w:pPr>
      <w:r>
        <w:t xml:space="preserve">Triệu Tông xúc động vào công đường, vừa mới nghe được câu nói kia của Cao Cầu, vốn là Tấn vương yêu đá cầu, Cao Cầu chính là cao thủ đá cầu, quan hệ hai người trong đó nên là cực chặt chẽ, chỉ là Tấn vương đối với Cao Cầu lại không cho là đúng, tính tình hắn vốn là lòng dạ hẹp hòi, lúc trước hắn kiến tạp đội đá cầu, mấy lần đá cầu thi đấu đều thua ở trong tay đội đá cầu Cao Cầu, cho nên ghi hận trong lòng, hôm nay có cái cớ, vừa vặn dùng việc này của Thẩm Ngạo để mượn đề tài nói chuyện của mình.</w:t>
      </w:r>
    </w:p>
    <w:p>
      <w:pPr>
        <w:pStyle w:val="BodyText"/>
      </w:pPr>
      <w:r>
        <w:t xml:space="preserve">Triệu Tông hừ lạnh một tiếng, thẳng tắp mà nhìn chằm chằm vào Cao Tiến, ngoắc ngoắc tay về hướng Cao Tiến nói: "Ngươi tới đây!"</w:t>
      </w:r>
    </w:p>
    <w:p>
      <w:pPr>
        <w:pStyle w:val="BodyText"/>
      </w:pPr>
      <w:r>
        <w:t xml:space="preserve">Cao Tiến nhìn Triệu Tông, sợ tới mức hồn sắp rời thân thể, không ngớt lời, âm thannh đều có vẻ có chút run rẩy lên:, "Ta... Ta không... Không đến."</w:t>
      </w:r>
    </w:p>
    <w:p>
      <w:pPr>
        <w:pStyle w:val="BodyText"/>
      </w:pPr>
      <w:r>
        <w:t xml:space="preserve">Cao Cầu ngược lại nóng nảy, nổi giận nói: "Nghịch tử, Vương gia bảo ngươi đi qua, ngươi liền đi qua, dài dòng làm cái gì?", Cao Tiến nhìn Cao Cầu tàn khốc, đành phải cẩn thận từng li từng tí mà đi qua, đến bên cạnh Triệu Tông, vừa mới đứng lại, Triệu Tông chính là vung mạnh hai cái bàn tay tới, lúc này đây Cao Tiến học thông minh, bị đánh cũng có kinh nghiệm, vừa thấy thần sắc Triệu Tông khác thường, liền lập tức co đầu lại, lùi hai bước, lại để cho Triệu Tông chụp vào khoảng không.</w:t>
      </w:r>
    </w:p>
    <w:p>
      <w:pPr>
        <w:pStyle w:val="BodyText"/>
      </w:pPr>
      <w:r>
        <w:t xml:space="preserve">Triệu Tông lập tức thẹn quá hoá giận, không khỏi suy nghĩ, Thẩm Ngạo đánh ngươi từ nãy đến giờ, bổn vương đến một cái cũng không đánh được? Sau này bổn vương có cái mặt mũi gì để đi gặp người? Cả giận nói: "Thật can đảm, bổn vương đánh ngươi, ngươi cũng dám trốn!"</w:t>
      </w:r>
    </w:p>
    <w:p>
      <w:pPr>
        <w:pStyle w:val="BodyText"/>
      </w:pPr>
      <w:r>
        <w:t xml:space="preserve">Một tiếng quát chói tai này, Cao Tiến sợ tới mức hai chân run rẩy không thôi, Cao Cầu thấy sắc mặt Triệu Tông khó coi, đâu còn còn dám che chở Cao Tiến, trách mắng: "Nghịch tử, ngươi trốn cái gì? Đi ra nhanh!"</w:t>
      </w:r>
    </w:p>
    <w:p>
      <w:pPr>
        <w:pStyle w:val="BodyText"/>
      </w:pPr>
      <w:r>
        <w:t xml:space="preserve">Cao Tiến lại cẩn thận từng li từng tí mà đứng ở trước mặt Triệu Tông, Triệu Tông lúc này đây ra tay rất nặng, bách... một tiếng, thoáng cái đánh cho Cao Tiến ngã xuống đất, tiếp theo nghe được Cao Tiến kêu đau: "Á…Phụ thân... Hài nhi đau... Hàm răng cũng bị mất..."</w:t>
      </w:r>
    </w:p>
    <w:p>
      <w:pPr>
        <w:pStyle w:val="BodyText"/>
      </w:pPr>
      <w:r>
        <w:t xml:space="preserve">"Ha ha..." Triệu Tông cuối cùng cũng cảm giác tâm tình thư thái một ít, không hề để ý tới bọn hắn, cười to với Thẩm Ngạo: "Thẩm Ngạo thật thanh nhàn tự tại đó! Không có chuyện còn Đại Lý Tự làm khách, đi thôi, xe ngựa bổn vương đang chờ bên ngoài."</w:t>
      </w:r>
    </w:p>
    <w:p>
      <w:pPr>
        <w:pStyle w:val="BodyText"/>
      </w:pPr>
      <w:r>
        <w:t xml:space="preserve">Thẩm Ngạo cười ha ha nói: "Vương gia, xe này ta liền không ngồi được rồi." Lại chép miệng vè hướng Đường Mạt Nhi nói: "Đệ tử muốn đưa Mạt Nhi cô nương về nhà đi."</w:t>
      </w:r>
    </w:p>
    <w:p>
      <w:pPr>
        <w:pStyle w:val="BodyText"/>
      </w:pPr>
      <w:r>
        <w:t xml:space="preserve">Triệu Tông liếc nhìn Đường Mạt Nhi, lập tức hai mắt tỏa ánh sáng, liên tục gật đầu: "Không tệ, không tệ, thương hương tiếc ngọc là tốt, đây mới là nam nhân." Cần biết hắn vốn là có tính tình sợ lão bà, thấy Thẩm Ngạo dốc lòng che chở người yêu, rất đúng tính tình của hắn, cười lớn một tiếng nói: "Ta tăng cho ngươi hai người thị vệ, ngươi đưa người trở về đi, ngày mai phải vào cung tạ ơn, bổn vương không quấy rầy ngươi."</w:t>
      </w:r>
    </w:p>
    <w:p>
      <w:pPr>
        <w:pStyle w:val="BodyText"/>
      </w:pPr>
      <w:r>
        <w:t xml:space="preserve">Triệu Tông tới cũng nhanh, đi cũng nhanh, lưu lại hai người hầu Vương phủ, liền xoải bước rời đi.</w:t>
      </w:r>
    </w:p>
    <w:p>
      <w:pPr>
        <w:pStyle w:val="BodyText"/>
      </w:pPr>
      <w:r>
        <w:t xml:space="preserve">Thẩm án, thẩm đến chỗ này, coi như là quá đồ sộ, Thôi quan đành phải tuyên bố giải tán công đường, Cao nha nội chịu đủ đòn đánh, nên khiển trách cũng khiển trách rồi, trên người hắn buộc ngọc bội, ngoại trừ Thẩm Ngạo này to gan lớn mật, còn có Tấn vương kia, ai cũng không dám mảy may động tới hắn nữa, về phần Cao thái úy, trong lòng tràn đầy thái độ vừa rồi của Tấn vương, đâu còn chú ý được thứ khác, mặt đầy bụi đất mà dẫn Cao Tiến đi.</w:t>
      </w:r>
    </w:p>
    <w:p>
      <w:pPr>
        <w:pStyle w:val="BodyText"/>
      </w:pPr>
      <w:r>
        <w:t xml:space="preserve">Thẩm Ngạo nắm tay Đường Mạt Nhi, cười hì hì cáo từ Thôi quan, Thôi quan cười khổ, chỉ vào Thẩm Ngạo nói: "Thẩm công tử, ngươi hại ta khổ quá."</w:t>
      </w:r>
    </w:p>
    <w:p>
      <w:pPr>
        <w:pStyle w:val="BodyText"/>
      </w:pPr>
      <w:r>
        <w:t xml:space="preserve">Thẩm Ngạo nói: "Đại nhân không cần sợ, Vương gia đã vào đây, Cao Cầu kia cũng không dám làm gì ngươi, hắn bản thân cũng khó bảo vệ nữa! Chỉ sợ hiện tại trong lòng đang nghĩ thỉnh tội về phía Tấn vương như thế nào, đệ tử cáo từ, đại nhân cũng sớm đi nghỉ ngơi."</w:t>
      </w:r>
    </w:p>
    <w:p>
      <w:pPr>
        <w:pStyle w:val="BodyText"/>
      </w:pPr>
      <w:r>
        <w:t xml:space="preserve">Mang theo Đường Mạt Nhi, ra khỏi Đại Lý Tự, bên ngoài sắc trời như mực, đúng là đã đến nửa đêm, trăng sáng sao thưa, cùng Đường Mạt Nhi sóng vai mà đi, phía sau là hai thị vệ Vương phủ, Đường Mạt Nhi một mực cúi đầu, không yên lòng mà đi tới, nhưng cũng không dám nói chuyện, dường như nghĩ đến tâm sự.</w:t>
      </w:r>
    </w:p>
    <w:p>
      <w:pPr>
        <w:pStyle w:val="BodyText"/>
      </w:pPr>
      <w:r>
        <w:t xml:space="preserve">Thẩm Ngạo thấy bộ dáng nàng như vậy, liền cũng không nói cái gì nữa, đã đi nửa canh giờ, mới nhìn thấy sân nhỏ Đường gia, trong sân đèn đuốc sáng trưng, ẩn ẩn còn có thanh âm truyền ra, dường như là cãi lộn, Thẩm Ngạo cười khổ, từ xế chiều nhao nhao đến tối đêm, vợ chồng Đường gia thật sự có tinh thần.</w:t>
      </w:r>
    </w:p>
    <w:p>
      <w:pPr>
        <w:pStyle w:val="BodyText"/>
      </w:pPr>
      <w:r>
        <w:t xml:space="preserve">Lập tức lại nghĩ không đúng, nữ nhi của bọn hắn muộn như vậy còn chưa trở về, thân là cha mẹ, sao không lo lắng, phỏng chừng hai người này là một đêm không ngủ, bốn phía tìm Đường Mạt Nhi rồi, người không tìm được, lại về đến trong nhà, hai người nén giận, mới dẫn đến việc như thế!</w:t>
      </w:r>
    </w:p>
    <w:p>
      <w:pPr>
        <w:pStyle w:val="BodyText"/>
      </w:pPr>
      <w:r>
        <w:t xml:space="preserve">Cổ Thẩm Ngạo mát lạnh, trong lòng lại nghĩ, sự tình tối nay nên giải thích thế nào? Ai nha, ta nói Đường Mạt Nhi là vị hôn thê của ta, Đường đại nhân nhất định sẽ giận điên lên. Liếc liếc Đường Mạt Nhi, thấy trên mặt đẹp nàng lại trấn định nói không nên lời, trong lòng lại không nhịn được, tự chửi mình, người ta là nữ tử còn không sợ, ta lại sợ cái gì, nam tử hán đại trượng phu, có cái gì không thể đối mặt.</w:t>
      </w:r>
    </w:p>
    <w:p>
      <w:pPr>
        <w:pStyle w:val="Compact"/>
      </w:pPr>
      <w:r>
        <w:t xml:space="preserve">)</w:t>
      </w:r>
      <w:r>
        <w:br w:type="textWrapping"/>
      </w:r>
      <w:r>
        <w:br w:type="textWrapping"/>
      </w:r>
    </w:p>
    <w:p>
      <w:pPr>
        <w:pStyle w:val="Heading2"/>
      </w:pPr>
      <w:bookmarkStart w:id="272" w:name="chương-243-đường-đại-nhân-gả-con-gái"/>
      <w:bookmarkEnd w:id="272"/>
      <w:r>
        <w:t xml:space="preserve">250. Chương 243: Đường Đại Nhân Gả Con Gái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243: Đường đại nhân gả con gái</w:t>
      </w:r>
    </w:p>
    <w:p>
      <w:pPr>
        <w:pStyle w:val="BodyText"/>
      </w:pPr>
      <w:r>
        <w:t xml:space="preserve">Nhóm dịch: hungvodich9490</w:t>
      </w:r>
    </w:p>
    <w:p>
      <w:pPr>
        <w:pStyle w:val="BodyText"/>
      </w:pPr>
      <w:r>
        <w:t xml:space="preserve">Nguồn: metruyen</w:t>
      </w:r>
    </w:p>
    <w:p>
      <w:pPr>
        <w:pStyle w:val="BodyText"/>
      </w:pPr>
      <w:r>
        <w:t xml:space="preserve">Hộ tống Đường Mạt Nhi đến ngoài cửa Đường gia, Đường Mạt Nhi dừng lại tại trước cửa, sắc mặt mang theo một chút ngượng ngùng, thấp giọng nói: "Thẩm công tử muốn vào đi ngồi một chút sao?"</w:t>
      </w:r>
    </w:p>
    <w:p>
      <w:pPr>
        <w:pStyle w:val="BodyText"/>
      </w:pPr>
      <w:r>
        <w:t xml:space="preserve">Đêm dài người tĩnh, vốn là không tiện quấy rầy, Thẩm Ngạo nhớ tới việc còn phải giải thích với Đường Nghiêm, chỉ bằng vào Đường Mạt Nhi, một người con gái, chỉ sợ nhất thời cũng không giải thích rõ, nói không chừng còn sẽ phải chịu phụ thân trách cứ, nhân tiện nói: "Được rồi, ta cũng đi vào."</w:t>
      </w:r>
    </w:p>
    <w:p>
      <w:pPr>
        <w:pStyle w:val="BodyText"/>
      </w:pPr>
      <w:r>
        <w:t xml:space="preserve">"Dọa, làm sao ngươi bây giờ mới về? Nha đầu người..." Đường phu nhân trước hết là nhìn thấy Đường Mạt Nhi, trên mặt nàng có vẻ có chút phong trần mệt mỏi, lộ ra là vừa từ bên ngoài trở về, phỏng chừng chính là đi tìm Đường Mạt Nhi.</w:t>
      </w:r>
    </w:p>
    <w:p>
      <w:pPr>
        <w:pStyle w:val="BodyText"/>
      </w:pPr>
      <w:r>
        <w:t xml:space="preserve">Đường phu nhân vốn là muốn chỉ trích vài câu, nhưng chứng kiến Đường Mạt Nhi bình an trở về, tâm lo lắng trước kia thoáng cái đã để xuống, nước mắt liền lạch cạch rơi xuống, một tay ôm sát lấy Đường Mạt Nhi, nói: "Lo lắng chết ta, Mạt Nhi, ngươi có sao không?"</w:t>
      </w:r>
    </w:p>
    <w:p>
      <w:pPr>
        <w:pStyle w:val="BodyText"/>
      </w:pPr>
      <w:r>
        <w:t xml:space="preserve">Đường Mạt Nhi vội vàng lắc đầu.</w:t>
      </w:r>
    </w:p>
    <w:p>
      <w:pPr>
        <w:pStyle w:val="BodyText"/>
      </w:pPr>
      <w:r>
        <w:t xml:space="preserve">Đường Nghiêm ở trong nhà thở phì phì nói: "Hừ! Còn biết trở về, ngươi đã lớn như vậy rồi, làm sao còn không hiểu chuyện, ngươi là một cô bé, đêm khuya không về, còn ra thể thống gì?"</w:t>
      </w:r>
    </w:p>
    <w:p>
      <w:pPr>
        <w:pStyle w:val="BodyText"/>
      </w:pPr>
      <w:r>
        <w:t xml:space="preserve">Đường phu nhân oán giận nói: "Ngươi bớt nói đi."</w:t>
      </w:r>
    </w:p>
    <w:p>
      <w:pPr>
        <w:pStyle w:val="BodyText"/>
      </w:pPr>
      <w:r>
        <w:t xml:space="preserve">Đường Nghiêm ở trong nhà không nói, nghiêm cái mặt hổ, chậm rãi đi tới, giơ con mắt lên thấy được Thẩm Ngạo, nhân tiện nói: "Thẩm Ngạo cũng tới?"</w:t>
      </w:r>
    </w:p>
    <w:p>
      <w:pPr>
        <w:pStyle w:val="BodyText"/>
      </w:pPr>
      <w:r>
        <w:t xml:space="preserve">Đường phu nhân lúc này mới chú ý tới Thẩm Ngạo sau lưng Đường Mạt Nhi, vội nói: "Là Thẩm Ngạo đưa Mạt Nhi về, nhanh ngồi."</w:t>
      </w:r>
    </w:p>
    <w:p>
      <w:pPr>
        <w:pStyle w:val="BodyText"/>
      </w:pPr>
      <w:r>
        <w:t xml:space="preserve">Thẩm Ngạo vội vàng nói: "Không cần, hôm nay ta và Mạt Nhi cô nương gặp một sự kiện, nên một mực chậm trễ đến nửa đêm."</w:t>
      </w:r>
    </w:p>
    <w:p>
      <w:pPr>
        <w:pStyle w:val="BodyText"/>
      </w:pPr>
      <w:r>
        <w:t xml:space="preserve">Chuyện ngày hôm nay Thẩm Ngạo không dám giấu diếm, cũng không giấu diếm được bao lâu, cho nên rất thực thà đem chuyện hôm nay gặp được Cao nha nội, nổi lên xung đột cùng Cao nha nội như thế nào, chính mình tiên hạ thủ vi cường, đánh Cao nha nội, Cao Cầu dẫn cấm quân đến, cuối cùng thì đi Đại Lý Tự như thế nào, nói từng sự tình, một chút cũng không dám bỏ sót.</w:t>
      </w:r>
    </w:p>
    <w:p>
      <w:pPr>
        <w:pStyle w:val="BodyText"/>
      </w:pPr>
      <w:r>
        <w:t xml:space="preserve">Đường Nghiêm và Đường phu nhân đều là hít một hơi khí lạnh, không thể tưởng được Mạt Nhi đúng là gặp được sự tình khúc chiết như thế.</w:t>
      </w:r>
    </w:p>
    <w:p>
      <w:pPr>
        <w:pStyle w:val="BodyText"/>
      </w:pPr>
      <w:r>
        <w:t xml:space="preserve">Đường Nghiêm thổi râu mép nói: "Hừ, Cao nha nội thật to gan, nếu như Mạt Nhi có bề gì, lão phu... lão phu liều mạng cùng hắn." Tiếp theo vừa cảm kích mà nói với Thẩm Ngạo: "Lúc này đây may mắn có ngươi, nếu không ta thật sự là chết không nhắm mắt ."</w:t>
      </w:r>
    </w:p>
    <w:p>
      <w:pPr>
        <w:pStyle w:val="BodyText"/>
      </w:pPr>
      <w:r>
        <w:t xml:space="preserve">Hắn đang nói, lại phát hiện Đường phu nhân nhéo nhéo cánh tay của hắn, tổn thương trên mặt Đường Nghiêm vẫn còn, tức giận nói: "Vặn cái gì mà vặn? Là ngươi sai, nếu ngươi không giựt giây để Mạt Nhi chạy ra bên ngoài, sẽ có bực này sự tình sao?"</w:t>
      </w:r>
    </w:p>
    <w:p>
      <w:pPr>
        <w:pStyle w:val="BodyText"/>
      </w:pPr>
      <w:r>
        <w:t xml:space="preserve">Đường phu nhân giờ phút này không cãi cùng hắn, đôi mắt nháy nháy.</w:t>
      </w:r>
    </w:p>
    <w:p>
      <w:pPr>
        <w:pStyle w:val="BodyText"/>
      </w:pPr>
      <w:r>
        <w:t xml:space="preserve">Đường Nghiêm dừng một chút, rốt cuộc hiểu rõ, phu nhân là có lời nói muốn nói riêng với hắn, xem bộ dáng này, còn giống như là chuyện rất gấp gáp, liền đi cùng Đường phu nhân đến góc phòng, thấp giọng nói: "Chuyện gì?"</w:t>
      </w:r>
    </w:p>
    <w:p>
      <w:pPr>
        <w:pStyle w:val="BodyText"/>
      </w:pPr>
      <w:r>
        <w:t xml:space="preserve">Đường phu nhân trừng mắt liếc hắn một cái, nói: "Chuyện gì, chung thân đại sự của con gái! Ngươi không nghe Thẩm Ngạo nói sao? Thẩm Ngạo tại nha môn Đại Lý Tự, nói Mạt Nhi là vị hôn thê của hắn."</w:t>
      </w:r>
    </w:p>
    <w:p>
      <w:pPr>
        <w:pStyle w:val="BodyText"/>
      </w:pPr>
      <w:r>
        <w:t xml:space="preserve">Đường Nghiêm ngây ngẩn cả người, không nhịn được, nói: "Vị hôn thê? Hắn còn chưa cầu thân mà."</w:t>
      </w:r>
    </w:p>
    <w:p>
      <w:pPr>
        <w:pStyle w:val="BodyText"/>
      </w:pPr>
      <w:r>
        <w:t xml:space="preserve">Đường phu nhân cả giận nói: "Lúc ấy là việc đến chân, nhưng chuyện này nói ra, nhiều người như vậy nghe được, lan truyền ra ngoài, Mạt Nhi sau này làm người như thế nào?"</w:t>
      </w:r>
    </w:p>
    <w:p>
      <w:pPr>
        <w:pStyle w:val="BodyText"/>
      </w:pPr>
      <w:r>
        <w:t xml:space="preserve">Đường phu nhân vừa nói như vậy, Đường Nghiêm minh bạch, sắc mặt tức thì tái nhợt, nói: "Cái này... Cái này nên làm như thế nào cho phải?"</w:t>
      </w:r>
    </w:p>
    <w:p>
      <w:pPr>
        <w:pStyle w:val="BodyText"/>
      </w:pPr>
      <w:r>
        <w:t xml:space="preserve">Nữ nhi khẩn yếu nhất chính là danh tiết, Đường Nghiêm sao lại không biết, tuy nói Thẩm Ngạo là tùy cơ ứng biến, nhưng chuyện này truyền đi, tương lai con gái mình còn gả ra ngoài được sao? Hơn nữa là Mạt Nhi chính miệng thừa nhận nàng là vị hôn thê của Thẩm Ngạo, cái này rất khó giải quyết.</w:t>
      </w:r>
    </w:p>
    <w:p>
      <w:pPr>
        <w:pStyle w:val="BodyText"/>
      </w:pPr>
      <w:r>
        <w:t xml:space="preserve">Đường phu nhân lạnh lùng nói: "Như thế nào cho phải! Việc cấp bách trước mắt, đương nhiên nói cùng Thẩm Ngạo, bắt hắn lập tức đến kết thân!"</w:t>
      </w:r>
    </w:p>
    <w:p>
      <w:pPr>
        <w:pStyle w:val="BodyText"/>
      </w:pPr>
      <w:r>
        <w:t xml:space="preserve">"Đúng, đúng..." Đường Nghiêm tỉnh ngộ, mất bò mới lo làm chuồng, gắn liền với thời gian cũng không muộn, hiện tại thừa dịp tin tức chưa truyền ra, chạy nhanh hoàn thành việc này, nếu không lời đồn đại nhảm truyền ra, có thể đã muộn, gật đầu nói về hướng Đường phu nhân: "Phu nhân, ngươi đi nói cùng hắn."</w:t>
      </w:r>
    </w:p>
    <w:p>
      <w:pPr>
        <w:pStyle w:val="BodyText"/>
      </w:pPr>
      <w:r>
        <w:t xml:space="preserve">"Ta nói?" Đường phu nhân chống hai tay vào nạnh: "Ngươi là sư trưởng của hắn, tự ngươi đi nói, lão bất tử, ngươi thật sự không muốn ở cái nhà này nữa à?"</w:t>
      </w:r>
    </w:p>
    <w:p>
      <w:pPr>
        <w:pStyle w:val="BodyText"/>
      </w:pPr>
      <w:r>
        <w:t xml:space="preserve">Đường Nghiêm lập tức đầu hàng, không thể làm gì, nói: "Tốt, tốt, ta nói."</w:t>
      </w:r>
    </w:p>
    <w:p>
      <w:pPr>
        <w:pStyle w:val="BodyText"/>
      </w:pPr>
      <w:r>
        <w:t xml:space="preserve">Hai người thương lượng xong, Đường phu nhân đi qua, mỉm cười mà nói với Thẩm Ngạo: "Thẩm Ngạo à, còn đứng tại cửa ra vào làm cái gì, nhanh ngồi xuống, quan tòa một đêm chắc hẳn còn chưa dùng cơm à?"</w:t>
      </w:r>
    </w:p>
    <w:p>
      <w:pPr>
        <w:pStyle w:val="BodyText"/>
      </w:pPr>
      <w:r>
        <w:t xml:space="preserve">Đường phu nhân nhắc nhở, Thẩm Ngạo thật đúng là cảm thấy đói bụng, cười nói: "Đúng vậy, có chút đói bụng."</w:t>
      </w:r>
    </w:p>
    <w:p>
      <w:pPr>
        <w:pStyle w:val="BodyText"/>
      </w:pPr>
      <w:r>
        <w:t xml:space="preserve">Đường phu nhân nói: "Ta đi hâm nóng chút ít cơm đến, ngươi từ từ ở tại ở đây nghỉ ngơi, Mạt Nhi, ngươi tới, giúp mẹ một tay." Nói xong, liền kéo Đường Mạt Nhi vào phòng bếp.</w:t>
      </w:r>
    </w:p>
    <w:p>
      <w:pPr>
        <w:pStyle w:val="BodyText"/>
      </w:pPr>
      <w:r>
        <w:t xml:space="preserve">Đường Nghiêm mãnh liệt ho khan vài tiếng, vẫy tay về hướng Thẩm Ngạo, nói: "Thẩm Ngạo, ngươi ngồi xuống, ta có lời nói cùng ngươi."</w:t>
      </w:r>
    </w:p>
    <w:p>
      <w:pPr>
        <w:pStyle w:val="BodyText"/>
      </w:pPr>
      <w:r>
        <w:t xml:space="preserve">Thẩm Ngạo hạ thấp người ngồi xuống, trong lòng có chút không được tự nhiên, vợ chồng Đường gia phản ứng có chút khác thường, bình thường bọn họ đều là ầm ầm, hôm nay giống như là kết thành mặt trận thống nhất, rất có cảm giác ăn ý.</w:t>
      </w:r>
    </w:p>
    <w:p>
      <w:pPr>
        <w:pStyle w:val="BodyText"/>
      </w:pPr>
      <w:r>
        <w:t xml:space="preserve">Đường Nghiêm muốn mở miệng, nhưng câu chuyện đến bên miệng, nhất thời lại không dễ nói ra, bình thường hắn răn dạy người ta, giảng chút ít đạo lý lớn, miệng lưỡi lưu loát, hết lần này tới lần khác, gặp được sự tình bực này, không biết mở đầu như thế nào, ngồi yên một lát, mới nói: "Thẩm Ngạo, ngươi là đệ tử của ta, có mấy lời, làm người nhà giáo, ta phải nói."</w:t>
      </w:r>
    </w:p>
    <w:p>
      <w:pPr>
        <w:pStyle w:val="BodyText"/>
      </w:pPr>
      <w:r>
        <w:t xml:space="preserve">Thẩm Ngạo vội vàng nói: "Đại nhân cứ việc nói, không cần có cái gì kiêng kị."</w:t>
      </w:r>
    </w:p>
    <w:p>
      <w:pPr>
        <w:pStyle w:val="BodyText"/>
      </w:pPr>
      <w:r>
        <w:t xml:space="preserve">Đường Nghiêm gật nhẹ đầu, tựa như là hạ quyết tâm, nói: "Ta muốn nói, là chung thân đại sự Mạt Nhi, Thẩm Ngạo à, ta chỉ có một đứa con gái như vậy, cực cực khổ khổ nuôi lớn nàng, cũng không trông cậy vào nàng có cái hồi báo gì, chỉ mong nàng có thể gả cho người tốt, đường đường chính chính, thanh bạch mà làm người. Nhưng lúc này đây ngươi cũng biết, ngươi và nàng tại Đại Lý Tự, hai bên đưa ra bằng chứng, nói Mạt Nhi là vị hôn thê của ngươi, ta hỏi ngươi, chuyện này nên làm như thế nào?"</w:t>
      </w:r>
    </w:p>
    <w:p>
      <w:pPr>
        <w:pStyle w:val="BodyText"/>
      </w:pPr>
      <w:r>
        <w:t xml:space="preserve">Thẩm Ngạo thấy thần sắc Đường Nghiêm mặt ngưng trọng, một đôi mắt gắt gao nhìn mình chằm chằm, trong lòng minh bạch, hắn đột nhiên ý thức được tính nghiêm trọng chuyện này, Mạt Nhi là cô nương chưa lấy chồng, đang tại trước mặt của mọi người thừa nhận chuyện này, rất có ảnh hưởng đối với danh tiết của nàng.</w:t>
      </w:r>
    </w:p>
    <w:p>
      <w:pPr>
        <w:pStyle w:val="BodyText"/>
      </w:pPr>
      <w:r>
        <w:t xml:space="preserve">Đối với Đường Mạt Nhi, hắn không thể nói không thích, thậm chí còn có một chút động tâm, chỉ là sự tình tới hơi nhanh, nhất thời làm hắn chưa chuẩn bị.</w:t>
      </w:r>
    </w:p>
    <w:p>
      <w:pPr>
        <w:pStyle w:val="BodyText"/>
      </w:pPr>
      <w:r>
        <w:t xml:space="preserve">Nghĩ nghĩ, Thẩm Ngạo nghiêm nghị nói: "Đại nhân nói rất rõ, ý của đại nhân, đệ tử cũng đã hiểu, chỉ là..."</w:t>
      </w:r>
    </w:p>
    <w:p>
      <w:pPr>
        <w:pStyle w:val="BodyText"/>
      </w:pPr>
      <w:r>
        <w:t xml:space="preserve">Thẩm Ngạo nói hai chữ chỉ là này, mí mắt Đường Nghiêm đã nhảy dựng, nổi giận đùng đùng mà ngắt lời: "Chỉ là cái gì, chỉ là ngươi không muốn lấy nàng? Mạt Nhi nhà của ta, phẩm hạnh tướng mạo, có điểm nào không xứng với ngươi?"</w:t>
      </w:r>
    </w:p>
    <w:p>
      <w:pPr>
        <w:pStyle w:val="BodyText"/>
      </w:pPr>
      <w:r>
        <w:t xml:space="preserve">Thẩm Ngạo cười khổ nói: "Đại nhân, đệ tử không phải có ý tứ này, đệ tử không nói không lấy Mạt Nhi cô nương làm vợ."</w:t>
      </w:r>
    </w:p>
    <w:p>
      <w:pPr>
        <w:pStyle w:val="BodyText"/>
      </w:pPr>
      <w:r>
        <w:t xml:space="preserve">Sắc mặt Đường Nghiêm hòa hoãn một ít, nói: "Đã là như thế, chuyện này cứ định như vậy, ngươi sớm kịp chuẩn bị, sính lễ cũng không cần quý trọng, liền lấy tục lệ gia đình tầm thường để xử lý, có sĩnh lẽ, chúng ta lại thương lượng ngày hoàng đạo thành hôn."</w:t>
      </w:r>
    </w:p>
    <w:p>
      <w:pPr>
        <w:pStyle w:val="BodyText"/>
      </w:pPr>
      <w:r>
        <w:t xml:space="preserve">Thẩm Ngạo có chút khó xử, nói: "Đại nhân, đệ tử có một việc muốn nói."</w:t>
      </w:r>
    </w:p>
    <w:p>
      <w:pPr>
        <w:pStyle w:val="BodyText"/>
      </w:pPr>
      <w:r>
        <w:t xml:space="preserve">Đường Nghiêm lại kích động, đang mang hạnh phúc con gái, tâm tình của hắn chấn động rất lớn, nổi giận đùng đùng nói: "Còn có chuyện gì?"</w:t>
      </w:r>
    </w:p>
    <w:p>
      <w:pPr>
        <w:pStyle w:val="BodyText"/>
      </w:pPr>
      <w:r>
        <w:t xml:space="preserve">Thẩm Ngạo cảm thấy rất khó mở miệng, ngồi yên một hồi, mới do dự nói: "Đệ tử đã có đối tượng ngưỡng mộ trong lòng, cho nên... cho nên cho dù kết hôn... Đệ tử có ý tứ là, đã kết hôn, muốn chia nhau kết hôn."</w:t>
      </w:r>
    </w:p>
    <w:p>
      <w:pPr>
        <w:pStyle w:val="BodyText"/>
      </w:pPr>
      <w:r>
        <w:t xml:space="preserve">Chia nhau kết hôn? Đường Nghiêm hít một ngụm khí lạnh: "Ngươi ý tứ này là bắt Mạt Nhi làm tiểu thiếp? Hừ, Đường gia ta thi thư gia truyền, tuyệt đối không làm thiếp!"</w:t>
      </w:r>
    </w:p>
    <w:p>
      <w:pPr>
        <w:pStyle w:val="BodyText"/>
      </w:pPr>
      <w:r>
        <w:t xml:space="preserve">Thẩm Ngạo lại là cười khổ, nói: "Tự nhiên là làm thê tử, tất cả mọi người là bình thê, tuyệt đối không có ba bảy loại ."</w:t>
      </w:r>
    </w:p>
    <w:p>
      <w:pPr>
        <w:pStyle w:val="BodyText"/>
      </w:pPr>
      <w:r>
        <w:t xml:space="preserve">Bình thê? Đường Nghiêm rất kích động, lời này là có ý gì, hẳn là đối tượng trong miệng Thẩm Ngạo không chỉ một ngươi? Hắn thổi râu mép nói: "Ngươi... Ngươi... Ngươi thật hồ đồ, ngươi là một người người đọc sách, đi hái hoa ngắt cỏ làm cái gì."</w:t>
      </w:r>
    </w:p>
    <w:p>
      <w:pPr>
        <w:pStyle w:val="BodyText"/>
      </w:pPr>
      <w:r>
        <w:t xml:space="preserve">Thẩm Ngạo mắt xem mũi, mũi nhìn tâm, ngơ ngác ngồi, không dám tiếp lời, chuyện này rất khó giải quyết, Đường Nghiêm này lòng tự trọng rất mạnh, để nữ nhi của mình đồng thời gả cùng người khác cho một người, hắn rất khó tiếp nhận.</w:t>
      </w:r>
    </w:p>
    <w:p>
      <w:pPr>
        <w:pStyle w:val="BodyText"/>
      </w:pPr>
      <w:r>
        <w:t xml:space="preserve">Đường Nghiêm lại lắc đầu, rồi trù trừ, trên mặt âm tình bất định, đang gian nan lựa chọn.</w:t>
      </w:r>
    </w:p>
    <w:p>
      <w:pPr>
        <w:pStyle w:val="BodyText"/>
      </w:pPr>
      <w:r>
        <w:t xml:space="preserve">Nửa ngày, hắn mới thở dài: "Chuyện này để cho ta tự định giá lại, tự định giá, ai, việc này cũng không trách ngươi được, ngươi cũng là vì tình thế bức bách, có chút bất đắc dĩ, trước mắt tuy danh tiết Mạt Nhi quan trọng, cũng không phải tùy ý gả ra ngoài."</w:t>
      </w:r>
    </w:p>
    <w:p>
      <w:pPr>
        <w:pStyle w:val="BodyText"/>
      </w:pPr>
      <w:r>
        <w:t xml:space="preserve">Lúc này Đường phu nhân tiến đến, nói: "Gả, đương nhiên phải gả, không lấy Thẩm Ngạo, còn có thể gả cho ai, ngươi thật là lão hồ đồ, đến lúc này còn tự định giá cái gì, mấy ngày nữa chuyện này sẽ truyền khắp thành Biện Kinh rồi!"</w:t>
      </w:r>
    </w:p>
    <w:p>
      <w:pPr>
        <w:pStyle w:val="BodyText"/>
      </w:pPr>
      <w:r>
        <w:t xml:space="preserve">Thì ra Đường phu nhân và Đường Mạt Nhi đều ở bên ngoài nghe lén, Đường phu nhân vốn là nghe Thẩm Ngạo đồng ý, tức thì mừng rỡ, vụng trộm nhìn Đường Mạt Nhi, thấy nàng khuôn mặt đỏ bừng, mắc cỡ xoay người phải đi, một tay liền giữ chặt Đường Mạt Nhi, để nàng ở lại nghe một chút, nhưng về sau Thẩm Ngạo nói muốn đồng thời kết hôn, trong lòng Đường phu nhân liền đầy mùi vị không vui, thì ra Thẩm Ngạo này thật đúng là lừa không ít người, không khỏi nghiêm mặt lên.</w:t>
      </w:r>
    </w:p>
    <w:p>
      <w:pPr>
        <w:pStyle w:val="BodyText"/>
      </w:pPr>
      <w:r>
        <w:t xml:space="preserve">Đường Mạt Nhi thấy mẫu thân như thế, trong lòng cũng ê ẩm, lại sợ mẫu thân mất hứng, liền thấp giọng nói bên tai mẫu thân: "Cô nương Thẩm Ngạo muốn kết hôn kia, ta nhận thức, tên là Xuân nhi, rất đáng thương, cũng may Thẩm Ngạo thu nàng, bọn hắn trong lúc đó đã sớm định chung thân rồi. Xuân nhi này làm người cũng rất tốt, rất thiện lương."</w:t>
      </w:r>
    </w:p>
    <w:p>
      <w:pPr>
        <w:pStyle w:val="BodyText"/>
      </w:pPr>
      <w:r>
        <w:t xml:space="preserve">Những câu nói này, xem như Đường Mạt Nhi bày tỏ thái độ rồi, Đường phu nhân cũng là nữ nhi gia đình gia giáo, trong lòng minh bạch ý tứ Đường Mạt Nhi, đây là con gái không so đo việc này. Trong lòng liền nghĩ, nếu thật sự theo như lời Mạt Nhi, chỉ cần Xuân nhi kia không tranh giành tình nhân, cũng không có cái gì liên quan, dù sao Đường Nghiêm là sư trưởng của Thẩm Ngạo, Thẩm Ngạo sẽ không nặng bên này nhẹ bên kia. Huống chi sự tình đến nơi này, thời gian càng kéo càng là bất lợi đối với Mạt Nhi, lợi hại tại đây, lòng dạ Đường phu nhân biết rõ. Cho nên khi Đường Nghiêm làm ra một vẻ rụt rè suy nghĩ, Đường phu nhân ngồi không yên, mở cửa ra mắng luôn.</w:t>
      </w:r>
    </w:p>
    <w:p>
      <w:pPr>
        <w:pStyle w:val="Compact"/>
      </w:pPr>
      <w:r>
        <w:t xml:space="preserve">)</w:t>
      </w:r>
      <w:r>
        <w:br w:type="textWrapping"/>
      </w:r>
      <w:r>
        <w:br w:type="textWrapping"/>
      </w:r>
    </w:p>
    <w:p>
      <w:pPr>
        <w:pStyle w:val="Heading2"/>
      </w:pPr>
      <w:bookmarkStart w:id="273" w:name="chương-244-đề-dễ"/>
      <w:bookmarkEnd w:id="273"/>
      <w:r>
        <w:t xml:space="preserve">251. Chương 244: Đề Dễ</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244: Đề dễ</w:t>
      </w:r>
    </w:p>
    <w:p>
      <w:pPr>
        <w:pStyle w:val="BodyText"/>
      </w:pPr>
      <w:r>
        <w:t xml:space="preserve">Nhóm dịch: hungvodich9490</w:t>
      </w:r>
    </w:p>
    <w:p>
      <w:pPr>
        <w:pStyle w:val="BodyText"/>
      </w:pPr>
      <w:r>
        <w:t xml:space="preserve">Nguồn: metruyen</w:t>
      </w:r>
    </w:p>
    <w:p>
      <w:pPr>
        <w:pStyle w:val="BodyText"/>
      </w:pPr>
      <w:r>
        <w:t xml:space="preserve">Đường Nghiêm vừa rồi mang cái bộ dáng kia, vốn là muốn biểu hiện ra vài phần rụt rè, chớ để cho Thẩm Ngạo xem nhẹ nữ nhi của mình, bởi vậy mới do do dự dự, làm ra một bộ tư thái muốn Thẩm Ngạo cầu hắn gả nữ nhi.</w:t>
      </w:r>
    </w:p>
    <w:p>
      <w:pPr>
        <w:pStyle w:val="BodyText"/>
      </w:pPr>
      <w:r>
        <w:t xml:space="preserve">Nhưng Đường phu nhân đột nhiên xông tới, bô bô trò chuyện, làm cho Đường Nghiêm lập tức dở khóc dở cười.</w:t>
      </w:r>
    </w:p>
    <w:p>
      <w:pPr>
        <w:pStyle w:val="BodyText"/>
      </w:pPr>
      <w:r>
        <w:t xml:space="preserve">Đường Nghiêm thở phì phì mà phất tay áo rời đi, nói: "Đây là chủ ý của ngươi, ngươi đã quyết định rồi, còn bắt ta tới nói cái gì? Ta đi, ta mặc kệ chuyện này."</w:t>
      </w:r>
    </w:p>
    <w:p>
      <w:pPr>
        <w:pStyle w:val="BodyText"/>
      </w:pPr>
      <w:r>
        <w:t xml:space="preserve">Đường phu nhân đè hắn lại nói: "Đi đâu? Đây là con gái của ngươi, đi cũng phải nói rõ ràng trước rồi hãy đi."</w:t>
      </w:r>
    </w:p>
    <w:p>
      <w:pPr>
        <w:pStyle w:val="BodyText"/>
      </w:pPr>
      <w:r>
        <w:t xml:space="preserve">Hai người nói liên miên cằn nhằn cãi lộn một hồi, Đường Nghiêm đâu phải là đối thủ của phu nhân, rất nhanh đã rơi xuống hạ phong, vừa thẹn vừa giận, rồi lại không thể làm gì, đành phải nghiêm nghị ngồi yên, không mở miệng.</w:t>
      </w:r>
    </w:p>
    <w:p>
      <w:pPr>
        <w:pStyle w:val="BodyText"/>
      </w:pPr>
      <w:r>
        <w:t xml:space="preserve">Đường phu nhân cười ha hả mà nói với Thẩm Ngạo: "Thẩm Ngạo, ngươi nói thật cùng sư mẫu, ngươi rốt cuộc có mấy hồng nhan tri kỷ?"</w:t>
      </w:r>
    </w:p>
    <w:p>
      <w:pPr>
        <w:pStyle w:val="BodyText"/>
      </w:pPr>
      <w:r>
        <w:t xml:space="preserve">Thẩm Ngạo cũng không giấu diếm, dẫn cười nói:, "Tạm thời chỉ có hai người."</w:t>
      </w:r>
    </w:p>
    <w:p>
      <w:pPr>
        <w:pStyle w:val="BodyText"/>
      </w:pPr>
      <w:r>
        <w:t xml:space="preserve">Đường phu nhân duỗi ra hai đầu ngón tay ra: "Hai người?", nàng ngẩn ngơ, nói: "Tăng thêm Mạt Nhi nhà của chúng ta chính là ba ngươi, ngươi quá tham một ít đó, nam nhân tam thê tứ thiếp, thật ra cũng không cái gì, nhưng cũng không có bộ dáng như ngươi."</w:t>
      </w:r>
    </w:p>
    <w:p>
      <w:pPr>
        <w:pStyle w:val="BodyText"/>
      </w:pPr>
      <w:r>
        <w:t xml:space="preserve">Nén giận nói vài câu, rồi lại nghĩ, việc đã đến nước này, còn có cái gì để nói, còn nói nữa, Thẩm Ngạo xác thực là thằng con rể khó có được, đã có học vấn, gia cảnh cũng không kém, công danh cũng đã có, tuổi trẻ, lớn lên cũng làm người ưa thích, ngoại trừ cái tính tình trêu hoa ghẹo nguyệt này làm cho người hơi có bất mãn, những thứ còn lại đều không thể chê.</w:t>
      </w:r>
    </w:p>
    <w:p>
      <w:pPr>
        <w:pStyle w:val="BodyText"/>
      </w:pPr>
      <w:r>
        <w:t xml:space="preserve">Đường Nghiêm ở bên vuốt chòm râu nói: "Đường gia chúng ta rất gia giáo, chuyện này..."</w:t>
      </w:r>
    </w:p>
    <w:p>
      <w:pPr>
        <w:pStyle w:val="BodyText"/>
      </w:pPr>
      <w:r>
        <w:t xml:space="preserve">"Không có chỗ để ngươi nói chuyện, câm miệng!" Đường phu nhân tức giận cắt ngang lời hắn.</w:t>
      </w:r>
    </w:p>
    <w:p>
      <w:pPr>
        <w:pStyle w:val="BodyText"/>
      </w:pPr>
      <w:r>
        <w:t xml:space="preserve">Đường Nghiêm im lặng, đành phải lại thở phì phì mà tiếp tục ngồi yên.</w:t>
      </w:r>
    </w:p>
    <w:p>
      <w:pPr>
        <w:pStyle w:val="BodyText"/>
      </w:pPr>
      <w:r>
        <w:t xml:space="preserve">Đường phu nhân nhìn về hướng Đường Mạt Nhi, muốn hỏi ý tứ Đường Mạt Nhi.</w:t>
      </w:r>
    </w:p>
    <w:p>
      <w:pPr>
        <w:pStyle w:val="BodyText"/>
      </w:pPr>
      <w:r>
        <w:t xml:space="preserve">Mặt Đường Mạt Nhi đỏ, khoản nợ phong lưu của Thẩm Ngạo nàng đã biết, Xuân nhi sớm nói cho nàng biết, cái gì Chu tiểu thư, cái gì Vân Vân, chỉ sợ còn không dừng lại ba người.</w:t>
      </w:r>
    </w:p>
    <w:p>
      <w:pPr>
        <w:pStyle w:val="BodyText"/>
      </w:pPr>
      <w:r>
        <w:t xml:space="preserve">Trong lòng nàng nghĩ, Xuân nhi còn có thể tiếp nhận, Xuân nhi tính tình ôn hòa, rất dễ thân cận, về phần cái gì Vân Vân và Chu tiểu thư, một người kiến thức rộng rãi, một người là tiểu thư nhà giàu, chỉ sợ tính trên tình rất khó ở chung, trong lòng lo lắng một hồi, má liền ửng hồng rồi, trong lòng lại nghĩ: “Ta nghĩ chuyện này để làm gì? Thật sự là mắc cở chết được, còn nữa, cha mẹ đang đàm luận sự tình cầu hôn cùng Thẩm công tử, chính mình ngồi bên cạnh nghe, cuối cùng cũng không ổn”, vì vậy đỏ mặt nói: "Ta... Ta mệt mỏi, ta đi nghỉ ngơi trước."</w:t>
      </w:r>
    </w:p>
    <w:p>
      <w:pPr>
        <w:pStyle w:val="BodyText"/>
      </w:pPr>
      <w:r>
        <w:t xml:space="preserve">Đường phu nhân lại đủ công bằng, tay khoác ở vai Đường Mạt Nhi: "Mạt Nhi, hôm nay ở chỗ này đóng cửa lại, chúng ta đều là người một nhà, Thẩm Ngạo là đệ tử cha ngươi, cũng coi như nửa đứa con trai, đã muốn nói, liền nói hết đi, không có gì phải kiêng kị."</w:t>
      </w:r>
    </w:p>
    <w:p>
      <w:pPr>
        <w:pStyle w:val="BodyText"/>
      </w:pPr>
      <w:r>
        <w:t xml:space="preserve">Đường Nghiêm lúc này đây lại đồng ý với cách nhìn của phu nhân, gật đầu gật đầu nói: "Thẩm Ngạo không phải là người ngoài, nói rõ ràng tốt hơn."</w:t>
      </w:r>
    </w:p>
    <w:p>
      <w:pPr>
        <w:pStyle w:val="BodyText"/>
      </w:pPr>
      <w:r>
        <w:t xml:space="preserve">Thẩm Ngạo ngượng ngùng mà cười nói: "Đúng, nói rõ ràng, kỳ thật đệ tử là rất ngưỡng mộ Mạt Nhi tỷ, chỉ là đệ tử... Ha ha ha... Đường đại nhân, sư mẫu, suy bụng ta ra bụng người mà suy nghĩ một chút, nếu như các ngươi là đệ tử, lúc trước đã có hồng nhan tri kỷ, hẳn là bởi vì muốn kết hôn Mạt Nhi, nên vứt bỏ các nàng sao?"</w:t>
      </w:r>
    </w:p>
    <w:p>
      <w:pPr>
        <w:pStyle w:val="BodyText"/>
      </w:pPr>
      <w:r>
        <w:t xml:space="preserve">Đường Mạt Nhi dịu dàng ngồi xuống, nhưng lại khép miệng không nói, Đường phu nhân nói: "Tình yêu của ngươi, ta không xen vào, còn muốn hỏi ý tứ Mạt Nhi, nếu Mạt Nhi gật đầu, mấy ngày nữa ngươi liền mang sính lễ đến, kết hôn trước đã, hôn sự còn có thể chậm thêm một ít."</w:t>
      </w:r>
    </w:p>
    <w:p>
      <w:pPr>
        <w:pStyle w:val="BodyText"/>
      </w:pPr>
      <w:r>
        <w:t xml:space="preserve">Thẩm Ngạo gật đầu: "Đúng, đúng, đệ tử chính là ý tứ này."</w:t>
      </w:r>
    </w:p>
    <w:p>
      <w:pPr>
        <w:pStyle w:val="BodyText"/>
      </w:pPr>
      <w:r>
        <w:t xml:space="preserve">Ba ánh mắt đều rơi vào trên người Đường Mạt Nhi, đợi nàng tỏ thái độ, tuy nói thời cổ chính là cha mẹ đặt đâu con ngồi đấy, nhưng Đường gia chỉ có một đứa con gái như vậy, nàng không gật đầu, ai cũng không có cách nào bắt bẻ nàng.</w:t>
      </w:r>
    </w:p>
    <w:p>
      <w:pPr>
        <w:pStyle w:val="BodyText"/>
      </w:pPr>
      <w:r>
        <w:t xml:space="preserve">Đường Mạt Nhi tâm tình bất ổn, muốn gật đầu, lại cảm thấy rất không có ý tứ, nhất là đang tại trước mặt Thẩm Ngạo, nhưng như lắc đầu, lại không phải là bản tâm của nàng, nàng tự biết niên kỷ đã không nhỏ, mấy năm qua này người cầu thân đạp gãy cánh cửa, nhưng không có một người nào, không có một người nào làm cho nàng thoả mãn, hôm nay thật vất vả tìm người có thể làm cho nàng động tâm, có thể cùng nàng tìm được chủ đề chung, học vấn tốt hơn so với nàng, bỏ lỡ chỉ sợ cả đời khó gặp được nữa.</w:t>
      </w:r>
    </w:p>
    <w:p>
      <w:pPr>
        <w:pStyle w:val="BodyText"/>
      </w:pPr>
      <w:r>
        <w:t xml:space="preserve">Đường Mạt Nhi cúi đầu, liền kiên trì như vậy nửa ngày, Đường Nghiêm ở bên thúc giục, Thẩm Ngạo lặng yên ngồi bất động, Đường phu nhân hiểu rõ Tâm ý nữ nhi, biết rõ nàng quá mức ngượng ngùng, liền mắng Đường Nghiêm: "Ngươi thúc giục cái gì, cái này cũng không phải đi chợ buôn bán."</w:t>
      </w:r>
    </w:p>
    <w:p>
      <w:pPr>
        <w:pStyle w:val="BodyText"/>
      </w:pPr>
      <w:r>
        <w:t xml:space="preserve">Đường Nghiêm nghe xong, không khỏi cười khổ, đành phải câm miệng .</w:t>
      </w:r>
    </w:p>
    <w:p>
      <w:pPr>
        <w:pStyle w:val="BodyText"/>
      </w:pPr>
      <w:r>
        <w:t xml:space="preserve">Lặng yên ngồi hồi lâu, Đường Mạt Nhi cũng có chút nóng nảy, thời gian dài như vậy không thể không đến hừng đông, ngày mai Thẩm Ngạo còn phải vào cung tạ ơn, nếu không lên nổi tinh thần, vậy cũng không ổn rồi, nàng vừa thẹn vừa vội, rốt cục hất càm lên, trên mặt tràn đầy đỏ ửng nói: "Thẩm công tử, ta có một đề kinh nghĩa, muốn mời ngươi chỉ giáo."</w:t>
      </w:r>
    </w:p>
    <w:p>
      <w:pPr>
        <w:pStyle w:val="BodyText"/>
      </w:pPr>
      <w:r>
        <w:t xml:space="preserve">Đường phu nhân đập chân nói: "Lúc này còn làm cái đề gì? Lúc nào không thể làm hay sao?"</w:t>
      </w:r>
    </w:p>
    <w:p>
      <w:pPr>
        <w:pStyle w:val="BodyText"/>
      </w:pPr>
      <w:r>
        <w:t xml:space="preserve">Đường Nghiêm cũng hiểu được, đôi mắt sáng ngời, Mạt Nhi thật là có vài phần tâm kế, ngoài sáng gọi là Thẩm Ngạo làm bài, nhưng thật ra là có ý tứ khảo thi vị hôn phu, Thẩm Ngạo làm được, chính là phép ẩn dụ nói nàng cho phép, nếu không làm được ra, rồi lại nói sau.</w:t>
      </w:r>
    </w:p>
    <w:p>
      <w:pPr>
        <w:pStyle w:val="BodyText"/>
      </w:pPr>
      <w:r>
        <w:t xml:space="preserve">Đường Nghiêm vuốt râu gật đầu nói: "Tốt, tốt, Thẩm Ngạo, ngươi phải cẩn thận, nếu là không làm ra, Đường mỗ ta đành phải đuổi ngươi ra khỏi cửa, sau này không cần tới nhà ta bái phỏng."</w:t>
      </w:r>
    </w:p>
    <w:p>
      <w:pPr>
        <w:pStyle w:val="BodyText"/>
      </w:pPr>
      <w:r>
        <w:t xml:space="preserve">Một câu này là ám chỉ: "Ngươi không làm ra đề, cái chuyện cưới gả này liền đừng vội nhắc lại”. Chỉ là, hắc hắc, trong lòng Đường Nghiêm nghĩ, nếu trong lòng Mạt Nhi ngưỡng mộ Thẩm Ngạo, đề mục này tự nhiên không biết khó, dùng học vấn của Thẩm Ngạo, tự nhiên là chuyện dễ dàng!</w:t>
      </w:r>
    </w:p>
    <w:p>
      <w:pPr>
        <w:pStyle w:val="BodyText"/>
      </w:pPr>
      <w:r>
        <w:t xml:space="preserve">Thẩm Ngạo cũng minh bạch, nghiêm mặt nói: "Mời Mạt Nhi cô nương ra đề mục."</w:t>
      </w:r>
    </w:p>
    <w:p>
      <w:pPr>
        <w:pStyle w:val="BodyText"/>
      </w:pPr>
      <w:r>
        <w:t xml:space="preserve">Đường Mạt Nhi suy nghĩ một lát, nói: "Quân tử không nặng chính là không uy, học mà không cố. Mời Thẩm công tử phá đề." Nàng có vẻ cực kỳ trang trọng, một đôi tròng mắt chờ đợi mà nhìn Thẩm Ngạo, rồi lại rất nhanh mà rủ xuống, không tiếp tục nhìn thẳng vào Thẩm Ngạo.</w:t>
      </w:r>
    </w:p>
    <w:p>
      <w:pPr>
        <w:pStyle w:val="BodyText"/>
      </w:pPr>
      <w:r>
        <w:t xml:space="preserve">Thẩm Ngạo lập tức minh bạch, một câu này xuất xứ từ « Luận Ngữ, học mà » , học mà là chương đầu tiên khai mở« Luận Ngữ », là cảnh cáo người tu đạo phải tinh tiến, không nên không luyện, phải lấy bước đi xác minh, đồng thời xác minh nhiều thứ khác, tâm tính đối với người đồng đạo là như thế nào, đối với người đạo bất đồng phải kiềm giữ tâm tính. Dùng cái bất động này đi học tập, đi xác minh, mới có thể đến chân lý Luận Ngữ.</w:t>
      </w:r>
    </w:p>
    <w:p>
      <w:pPr>
        <w:pStyle w:val="BodyText"/>
      </w:pPr>
      <w:r>
        <w:t xml:space="preserve">Mà quân tử không nặng chính là không uy, ý là nói người không tự trọng cũng chưa có uy vọng uy tín. Đây là một câu đơn, đề mục lộ ra rất nong cạn, phá đề ngược lại cũng không khó khăn, Thẩm Ngạo mong mỏi liếc Đường Mạt Nhi, trong lòng nghĩ: ", Mạt Nhi cô nương đây là cố ý nhường sao?", hắn đột nhiên minh bạch, đây không phải nhường, đây là Đường Mạt Nhi cố ý tỏ thái độ, đề mục dễ dàng như vậy, Thẩm Ngạo nhất định có thể đáp, ý tứ này nói đúng là, sự tình cầu hôn, nàng đã chịu rồi, chỉ là không dễ nói ra mà thôi.</w:t>
      </w:r>
    </w:p>
    <w:p>
      <w:pPr>
        <w:pStyle w:val="BodyText"/>
      </w:pPr>
      <w:r>
        <w:t xml:space="preserve">Trong lòng Thẩm Ngạo ấm áp, tâm tính Mạt Nhi ôn hòa, chủ ý cũng không phải thiếu, hắn khẽ cười nói: "Quân tử học, quý ở tiềm chất hắn, tất nhiên cần một con đường riêng. Mạt Nhi cô nương, đệ tử phá đề được chứ?"</w:t>
      </w:r>
    </w:p>
    <w:p>
      <w:pPr>
        <w:pStyle w:val="BodyText"/>
      </w:pPr>
      <w:r>
        <w:t xml:space="preserve">Đường Mạt Nhi không đáp, Đường Nghiêm không nhịn được, gật đầu nói: "Cái này phá đề tốt, quân tử chi tại học, quân tử học, quý ở tiềm chất hắn, tất nhiên cần một con đường riêng, tốt, đây mới thực sự là thái độ học ở trường."</w:t>
      </w:r>
    </w:p>
    <w:p>
      <w:pPr>
        <w:pStyle w:val="BodyText"/>
      </w:pPr>
      <w:r>
        <w:t xml:space="preserve">Đường Mạt Nhi mang theo vài phần ý xấu hổ, cười yếu ớt nói: "Thẩm công tử tài cao, Mạt Nhi bội phục.", lại nói tiếp: "Sắc trời không còn sớm, Thẩm công tử có lẽ là sớm đi trở về nghỉ ngơi, ngày mai phải vào cung tạ ơn, không nên để trễ."</w:t>
      </w:r>
    </w:p>
    <w:p>
      <w:pPr>
        <w:pStyle w:val="BodyText"/>
      </w:pPr>
      <w:r>
        <w:t xml:space="preserve">Đường Mạt Nhi nói ra, ý tứ đã là không cần nói cũng biết, Đường Nghiêm lập tức đứng lên nói: "Thẩm Ngạo, ta tiễn ngươi một đoạn đường."</w:t>
      </w:r>
    </w:p>
    <w:p>
      <w:pPr>
        <w:pStyle w:val="BodyText"/>
      </w:pPr>
      <w:r>
        <w:t xml:space="preserve">Thẩm Ngạo và Đường Nghiêm đi thẳng ra bên ngoài, Đường Nghiêm cười khổ một tiếng, nói: "Thẩm Ngạo, tâm ý Mạt Nhi, ngươi đã minh bạch chưa?", Thẩm Ngạo gật đầu nói: "Đệ tử minh bạch."</w:t>
      </w:r>
    </w:p>
    <w:p>
      <w:pPr>
        <w:pStyle w:val="BodyText"/>
      </w:pPr>
      <w:r>
        <w:t xml:space="preserve">Đường Nghiêm nói: "Sự tình cầu hôn, ngươi nắm chắc một ít, sớm ngày bẩm báo trưởng bối trong nhà, không thể chậm trễ nữa rồi, ngươi là học trò của ta, được ta coi trọng nhất, có thể tìm ngươi làm con rể của ta, trong lòng ta cũng rất cao hứng, đệ tử là con rể, con rể cũng là con, Đường Nghiêm ta không có con nối dõi, sau này liền coi ngươi như thân nhi tử của chính mình đểđối đãi ."</w:t>
      </w:r>
    </w:p>
    <w:p>
      <w:pPr>
        <w:pStyle w:val="BodyText"/>
      </w:pPr>
      <w:r>
        <w:t xml:space="preserve">Thẩm Ngạo ho khan một tiếng, gật nhẹ đầu, nói với Đường Nghiêm: "Đệ tử biết rõ nên làm như thế nào, đại nhân nên đi về trước đi, không cần tiễn ta nữa ."</w:t>
      </w:r>
    </w:p>
    <w:p>
      <w:pPr>
        <w:pStyle w:val="BodyText"/>
      </w:pPr>
      <w:r>
        <w:t xml:space="preserve">Đường Nghiêm cố ý muốn đưa thêm vài bước, cách Đường gia không xa, là hai cái thị vệ của Tấn vương phủ còn chưa rời đi, nhìn thấy Thẩm Ngạo đi ra, yên lặng mà đi theo Thẩm Ngạo sau lưng.</w:t>
      </w:r>
    </w:p>
    <w:p>
      <w:pPr>
        <w:pStyle w:val="BodyText"/>
      </w:pPr>
      <w:r>
        <w:t xml:space="preserve">Đường Nghiêm nói: "Ngày mai cám ơn hoàng thượng, sẽ ban cho quan tước rồi, Thẩm Ngạo, ngươi có ý kiến gì không?"</w:t>
      </w:r>
    </w:p>
    <w:p>
      <w:pPr>
        <w:pStyle w:val="BodyText"/>
      </w:pPr>
      <w:r>
        <w:t xml:space="preserve">Thẩm Ngạo nói: "Quan muốn làm, sách còn phải đọc, đệ tử không muốn cả đời cầm kỳ thư họa trong nội viện."</w:t>
      </w:r>
    </w:p>
    <w:p>
      <w:pPr>
        <w:pStyle w:val="BodyText"/>
      </w:pPr>
      <w:r>
        <w:t xml:space="preserve">Đường Nghiêm gật gật đầu: "Đây mới là có chí khí, thi nghệ lại được coi là cái gì, nếu là có thể thi đậu khoa cử, đó mới là bản lĩnh thật sự, mới có bậc thang tấn chức."</w:t>
      </w:r>
    </w:p>
    <w:p>
      <w:pPr>
        <w:pStyle w:val="BodyText"/>
      </w:pPr>
      <w:r>
        <w:t xml:space="preserve">Thẩm Ngạo đồng ý sâu, vào thi họa viện, tuy cũng là một con đường làm quan, nhưng cái này cũng ý nghĩa tương lai Thẩm Ngạo trong đám đồng lứa phải ở trong nội viện thi họa, cho dù được sủng hạnh, tối đa cũng chỉ là Đại học sĩ Hàn Lâm thi họa viện, mặc dù Thẩm Ngạo là người tản mạn, cũng không nguyện ngồi ăn rồi chờ chết như thế, nếu muốn có tư cách ở cái Đại Tống triều này, là phải ra tay từ khoa cử, không nên có một chút tâm may mắn nào.</w:t>
      </w:r>
    </w:p>
    <w:p>
      <w:pPr>
        <w:pStyle w:val="BodyText"/>
      </w:pPr>
      <w:r>
        <w:t xml:space="preserve">Đương nhiên, chức quan thi hoạ viện cũng phải kiêm, dù sao thi họa viện vốn là không có sự tình gì, chính mình lĩnh chút ít bổng lộc, bên kia còn có thể tiếp tục đi học, chuẩn bị khoa cử.</w:t>
      </w:r>
    </w:p>
    <w:p>
      <w:pPr>
        <w:pStyle w:val="BodyText"/>
      </w:pPr>
      <w:r>
        <w:t xml:space="preserve">Hai người yên lặng mà đã đi qua mấy con đường, nhưng đều không biết nên nói lời nói gì, thân phận Đường Nghiêm thoáng cái từ người thầy chuyển tới chuẩn nhạc phụ, nhất thời còn chưa thích ứng, Thẩm Ngạo nghĩ đến chính mình rốt cục cũng lập nghiệp lập gia đình, có chút cảm khái.</w:t>
      </w:r>
    </w:p>
    <w:p>
      <w:pPr>
        <w:pStyle w:val="BodyText"/>
      </w:pPr>
      <w:r>
        <w:t xml:space="preserve">"Đường đại nhân, ngươi có lẽ là đi về trước đi, đệ tử mấy ngày nữa lại tới bái phỏng." Thẩm Ngạo đột nhiên dừng bước lại, hướng Đường Nghiêm nói.</w:t>
      </w:r>
    </w:p>
    <w:p>
      <w:pPr>
        <w:pStyle w:val="BodyText"/>
      </w:pPr>
      <w:r>
        <w:t xml:space="preserve">Đường Nghiêm nghĩ nghĩ, rốt cục gật đầu: "Ngày mai ta gọi người đưa ngày sinh tháng đẻ Mạt Nhi đến quý phủ, sự tình cầu hôn, ngươi phải nắm chặt một ít, tiếng người đáng sợ."</w:t>
      </w:r>
    </w:p>
    <w:p>
      <w:pPr>
        <w:pStyle w:val="BodyText"/>
      </w:pPr>
      <w:r>
        <w:t xml:space="preserve">Thẩm Ngạo gật đầu đáp ứng, lặng yên đưa Đường Nghiêm rời đi, lúc này mới cất bước trong bóng tối, chậm rãi dạo bước, hai thị vệ Vương phủ sau lưng nhắm mắt theo đuôi, theo sát Thẩm Ngạo, Thẩm Ngạo đột nhiên cười nói: "Hai vị huynh đài đã từng đón dâu chưa?"</w:t>
      </w:r>
    </w:p>
    <w:p>
      <w:pPr>
        <w:pStyle w:val="BodyText"/>
      </w:pPr>
      <w:r>
        <w:t xml:space="preserve">Hai vị thị vệ hai mặt nhìn nhau, một người trong đó cười nói: "Ta đã cưới một bà nương, chỉ là... Hắc hắc, thời điểm trước khi chưa lấy được nàng. trong lòng vô cùng lo lắng, nhưng thực sự lấy được người rồi, mới biết được có lẽ là độc thân tốt hơn, thanh nhàn tự tại, thiếu vài phần lo lắng, tại bên ngoài cũng nơi lỏng một ít."</w:t>
      </w:r>
    </w:p>
    <w:p>
      <w:pPr>
        <w:pStyle w:val="BodyText"/>
      </w:pPr>
      <w:r>
        <w:t xml:space="preserve">Thẩm Ngạo cười to, nói: "Đúng vậy, người đi ra ngoài muốn vào, người tiến vào muốn đi ra ngoài, đây không phải vây thành thì là cái gì?"</w:t>
      </w:r>
    </w:p>
    <w:p>
      <w:pPr>
        <w:pStyle w:val="BodyText"/>
      </w:pPr>
      <w:r>
        <w:t xml:space="preserve">Sau khi hai vị thị vệ nghe xong, lại không hiểu ra sao.</w:t>
      </w:r>
    </w:p>
    <w:p>
      <w:pPr>
        <w:pStyle w:val="BodyText"/>
      </w:pPr>
      <w:r>
        <w:t xml:space="preserve">Ngày kế tiếp, sáng sớm Thẩm Ngạo đã đi ra ngoài, ăn mặc bích phục đến ngoài cung chờ đợi, đợi hoàng đế vào triều tuyên bố triệu kiến, liền theo người vào cung.</w:t>
      </w:r>
    </w:p>
    <w:p>
      <w:pPr>
        <w:pStyle w:val="BodyText"/>
      </w:pPr>
      <w:r>
        <w:t xml:space="preserve">Chư vị tiến sĩ ào ào tạ ân, Triệu Cát mừng rỡ, an ủi một phen, liền lặng yên ngồi không nói, Dương Tiễn bên cạnh thân triển khai thánh chỉ bắt đầu tuyên đọc, Thẩm Ngạo thế mới biết, cái thánh chỉ này còn có thể giày vò khốn khổ như vậy, trọn vẹn dùng thời gian một nén nhang, mới niệm xong.</w:t>
      </w:r>
    </w:p>
    <w:p>
      <w:pPr>
        <w:pStyle w:val="BodyText"/>
      </w:pPr>
      <w:r>
        <w:t xml:space="preserve">Khởi điểm tất nhiên là một hồi ca ngợi, lời nói khách sáo, cái gì hoàng đế tự cho là tổ tiên lập xã tắc không dễ, mình cẩn thận như thế nào, cầu hiền như thế nào, về sau khoe chư tiến sĩ một phen, cuối cùng mới là đồng ý ban chức quan.</w:t>
      </w:r>
    </w:p>
    <w:p>
      <w:pPr>
        <w:pStyle w:val="BodyText"/>
      </w:pPr>
      <w:r>
        <w:t xml:space="preserve">Thẩm Ngạo chăm chú nghe tên của mình, Dương Tiễn kia cao giọng nói: "Sắc phong Thẩm Ngạo là Hàn Lâm thi họa viện Thân học sĩ..."</w:t>
      </w:r>
    </w:p>
    <w:p>
      <w:pPr>
        <w:pStyle w:val="BodyText"/>
      </w:pPr>
      <w:r>
        <w:t xml:space="preserve">Thân học sĩ? Thẩm Ngạo đối với cái này chức quan một chút cũng không xa lạ, cái quan này không nhỏ đây, thuộc về tòng Tứ phẩm, cái này rất không kém hơn so với Thôi quan, Tri Phủ kia. Còn lại là bảng nhãn, Thám hoa, tiến sĩ, phần lớn trao tặng chính là thi họa viện biên tu, kiểm điểm, đều là bảy tám phẩm, phía cuối của quan trào lưu, hai người Thái Luân và Triệu Bá Kiêu sắc phong làm thị giảng Hàn Lâm viện, cũng chỉ là chính lục phẩm mà thôi. Xem ra liền trúng bốn nguyên này, xác thực là sự tình chưa từng có, phải khoản đãi nhiệt tình, cho nên mới đặc biệt sắc phong chức quan cao như thế.</w:t>
      </w:r>
    </w:p>
    <w:p>
      <w:pPr>
        <w:pStyle w:val="BodyText"/>
      </w:pPr>
      <w:r>
        <w:t xml:space="preserve">Bạn thân là tòng Tứ phẩm, không phải là có thể trực tiếp mặc phi phục, mang túi cá rồi? Trong lòng Thẩm Ngạo rất là mừng rỡ, ở thời đại này, làm quan thì có thân phận, có thân phận thì có đặc quyền, hắn không thích ỷ thế hiếp người, nhưng thực sự không thích bị người khi dễ.</w:t>
      </w:r>
    </w:p>
    <w:p>
      <w:pPr>
        <w:pStyle w:val="BodyText"/>
      </w:pPr>
      <w:r>
        <w:t xml:space="preserve">Thân học sĩ, đồng thời còn có một đặc quyền, có quyền lợi tùy thời xuất nhập cung cấm, có chút làm ý tứ thư ký, mặc dù không chấp pháp, tham gia chính quyền, nhưng có thể thường xuyên làm bạn với hoàng đế, chỉ tính riêng cái này, liền cũng đủ hiển hách.</w:t>
      </w:r>
    </w:p>
    <w:p>
      <w:pPr>
        <w:pStyle w:val="BodyText"/>
      </w:pPr>
      <w:r>
        <w:t xml:space="preserve">Chỉ là tòng Tứ phẩm thi họa viện, tiêu chuẩn có lẽ là đã bị chiết khấu, thị viện hoạ này cùng loại với chủ tịch cấp vụ trưởng, phó vụ trưởng đời sau, nhưng so sánh ra, chỉ là chức quan nhàn tản.</w:t>
      </w:r>
    </w:p>
    <w:p>
      <w:pPr>
        <w:pStyle w:val="BodyText"/>
      </w:pPr>
      <w:r>
        <w:t xml:space="preserve">Bởi vậy, tòng Tứ phẩm bên trong thi viện hoạ này và tòng Tứ phẩm thực sự, khác nhau còn là rất lớn, thật sự muốn so sánh, chỉ sợ ngay cả Thông phán, tri huyện sáu bảy phẩm cũng không bằng.</w:t>
      </w:r>
    </w:p>
    <w:p>
      <w:pPr>
        <w:pStyle w:val="BodyText"/>
      </w:pPr>
      <w:r>
        <w:t xml:space="preserve">Đợi Dương Tiễn niệm xong thánh chỉ, Thẩm Ngạo lại cùng phần đông tiến sĩ tạ ơn.</w:t>
      </w:r>
    </w:p>
    <w:p>
      <w:pPr>
        <w:pStyle w:val="BodyText"/>
      </w:pPr>
      <w:r>
        <w:t xml:space="preserve">Triệu Cát liền cười to nói: "Chư khanh đều là lương thần tương lai của quốc gia, nhập chức thi họa viện xong, càng nên chăm học không để mạch văn Đại Tống ta héo mòn." Phen an ủi này nói ra xong, liền muốn tuyên bố lễ tạ ơn chấm dứt.</w:t>
      </w:r>
    </w:p>
    <w:p>
      <w:pPr>
        <w:pStyle w:val="Compact"/>
      </w:pPr>
      <w:r>
        <w:t xml:space="preserve">)</w:t>
      </w:r>
      <w:r>
        <w:br w:type="textWrapping"/>
      </w:r>
      <w:r>
        <w:br w:type="textWrapping"/>
      </w:r>
    </w:p>
    <w:p>
      <w:pPr>
        <w:pStyle w:val="Heading2"/>
      </w:pPr>
      <w:bookmarkStart w:id="274" w:name="chương-245-ban-hôn"/>
      <w:bookmarkEnd w:id="274"/>
      <w:r>
        <w:t xml:space="preserve">252. Chương 245: Ban Hôn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245: Ban hôn</w:t>
      </w:r>
    </w:p>
    <w:p>
      <w:pPr>
        <w:pStyle w:val="BodyText"/>
      </w:pPr>
      <w:r>
        <w:t xml:space="preserve">Nhóm dịch: hungvodich9490</w:t>
      </w:r>
    </w:p>
    <w:p>
      <w:pPr>
        <w:pStyle w:val="BodyText"/>
      </w:pPr>
      <w:r>
        <w:t xml:space="preserve">Nguồn: metruyen</w:t>
      </w:r>
    </w:p>
    <w:p>
      <w:pPr>
        <w:pStyle w:val="BodyText"/>
      </w:pPr>
      <w:r>
        <w:t xml:space="preserve">Thẩm Ngạo lại ở phía sau đứng ra nói: "Hoàng thượng, vi thần có việc muốn tấu."</w:t>
      </w:r>
    </w:p>
    <w:p>
      <w:pPr>
        <w:pStyle w:val="BodyText"/>
      </w:pPr>
      <w:r>
        <w:t xml:space="preserve">Triệu Cát mong mỏi liếc Thẩm Ngạo, tuyên bố: "Nghỉ bãi triều, Thẩm Ngạo lưu lại."</w:t>
      </w:r>
    </w:p>
    <w:p>
      <w:pPr>
        <w:pStyle w:val="BodyText"/>
      </w:pPr>
      <w:r>
        <w:t xml:space="preserve">Triệu Cát biết rõ tính tình Thẩm Ngạo, có cái gì thì nói cái đó, đừng tại trước mặt văn võ cả triều nói cái gì không nên nói, vậy cũng sâu sắc không ổn rồi.</w:t>
      </w:r>
    </w:p>
    <w:p>
      <w:pPr>
        <w:pStyle w:val="BodyText"/>
      </w:pPr>
      <w:r>
        <w:t xml:space="preserve">Mọi người ào ào nói: "Bệ hạ vạn tuế." Tiếp theo liền ào ào rời khỏi điện.</w:t>
      </w:r>
    </w:p>
    <w:p>
      <w:pPr>
        <w:pStyle w:val="BodyText"/>
      </w:pPr>
      <w:r>
        <w:t xml:space="preserve">Trong điện có lẽ là như lần trước, chỉ còn lại có ba người Triệu Cát, Dương Tiễn, Thẩm Ngạo, Triệu Cát cười nói: "Thẩm huynh có chuyện gì muốn nói?"</w:t>
      </w:r>
    </w:p>
    <w:p>
      <w:pPr>
        <w:pStyle w:val="BodyText"/>
      </w:pPr>
      <w:r>
        <w:t xml:space="preserve">Hắn mở miệng xưng Thẩm Ngạo là Thẩm huynh, là muốn bàn về quan hệ anh em cùng Thẩm Ngạo, trong lòng Thẩm Ngạo oán thầm một phen, hoàng đế này một hồi gọi ái khanh, một hồi gọi Thẩm huynh, thoáng cái bắt mình quỳ lạy hắn, thoáng cái lại bàn về quan hệ giữa bạn thân và hắn, không phải người có tố chất thần kinh thì không thể chịu đựng nổi.</w:t>
      </w:r>
    </w:p>
    <w:p>
      <w:pPr>
        <w:pStyle w:val="BodyText"/>
      </w:pPr>
      <w:r>
        <w:t xml:space="preserve">Thẩm Ngạo cười ha hả nói: "Vương tướng công, ta muốn hỏi một câu, đã làm học sĩ thi hoạ viện này, có thể tiếp tục đi Quốc Tử Giám đọc sách hay không?", Triệu Cát ung dung cười một tiếng gọi Dương Tiễn chuyển cái băng ghế đến trên cung vàng điện ngọc, mời Thẩm Ngạo lên điện ngồi, Thẩm Ngạo tuyệt đối không khách khí, đi đến bậc thềm ngọc, ngồi xuống.</w:t>
      </w:r>
    </w:p>
    <w:p>
      <w:pPr>
        <w:pStyle w:val="BodyText"/>
      </w:pPr>
      <w:r>
        <w:t xml:space="preserve">Triệu Cát nói: "Thẩm huynh muốn tham gia khoa cử sao?"</w:t>
      </w:r>
    </w:p>
    <w:p>
      <w:pPr>
        <w:pStyle w:val="BodyText"/>
      </w:pPr>
      <w:r>
        <w:t xml:space="preserve">Thẩm Ngạo gật đầu gật đầu nói: "Khảo thi nghệ thuật chỉ là hứng thú của tại hạ, khoa cử mới là nghề nghiệp của tại hạ, cho nên tuy làm Thân học sĩ, tại hạ có lẽ là muốn từ từ khảo thi khoa cử một hồi, đọc sách lâu như vậy, cứ vậy mà hoang phế việc học, thật sự đáng tiếc vô cùng."</w:t>
      </w:r>
    </w:p>
    <w:p>
      <w:pPr>
        <w:pStyle w:val="BodyText"/>
      </w:pPr>
      <w:r>
        <w:t xml:space="preserve">Trong đôi mắt Triệu Cát hiện lên một tia hân thưởng, cười nói: "Ngươi có tâm tư này, Vương mỗ làm sao lại không cho phép, dù sao cái Thân học sĩ này cũng là ngẫu nhiên tiến cung làm thi họa cùng Trẫm, ngươi vẫn đi Quốc Tử Giám đọc sách thì hơn."</w:t>
      </w:r>
    </w:p>
    <w:p>
      <w:pPr>
        <w:pStyle w:val="BodyText"/>
      </w:pPr>
      <w:r>
        <w:t xml:space="preserve">Được lời hứa của Triệu Cát, Thẩm Ngạo mừng rỡ, nói: "Có những lời này của Vương tướng công, Thẩm Ngạo đã an tâm."</w:t>
      </w:r>
    </w:p>
    <w:p>
      <w:pPr>
        <w:pStyle w:val="BodyText"/>
      </w:pPr>
      <w:r>
        <w:t xml:space="preserve">Lập tức, hai người lại nói chuyện vài câu, Triệu Cát thấy Thẩm Ngạo có chút tâm thần không yên, liền hỏi: "Thẩm huynh hẳn là gần đây gặp việc gì khó? Sao sắc mặt không tốt lắm?"</w:t>
      </w:r>
    </w:p>
    <w:p>
      <w:pPr>
        <w:pStyle w:val="BodyText"/>
      </w:pPr>
      <w:r>
        <w:t xml:space="preserve">Thẩm Ngạo cũng không khách khí, liền đem sự tình hôm qua gặp được nói ra, rất là đau đầu nói: "Sinh ra sự tình đó, đệ tử là nghĩ kỹ, Vân Vân tiểu thư, Xuân nhi còn có Mạt Nhi, muốn xử lý cùng một chỗ, để ai lại cũng làm người đó thương tâm, chỉ có điều khó xử là ở chỗ này, Xuân nhi bên kia còn dễ nói, Vân Vân xuất thân không tốt, ta liền sợ đến lúc đó Đường đại nhân biết rồi, chắc chắn không vui, dù sao hắn cũng là xuất thân người đọc sách, sự tình bực này là kiêng kỵ nhất."</w:t>
      </w:r>
    </w:p>
    <w:p>
      <w:pPr>
        <w:pStyle w:val="BodyText"/>
      </w:pPr>
      <w:r>
        <w:t xml:space="preserve">Thẩm Ngạo kể từ khi biết Vương tướng công là hoàng đế, mới biết được người Vương tướng công có tư tình chính là Lý Sư Sư, cho nên lớn mật mà nói ra cái cảm tình gút mắc này.</w:t>
      </w:r>
    </w:p>
    <w:p>
      <w:pPr>
        <w:pStyle w:val="BodyText"/>
      </w:pPr>
      <w:r>
        <w:t xml:space="preserve">Kỳ thật chuyện này xác thực rất khó giải quyết, Vân Vân là kỹ nữ, kỹ nữ địa vị rất đê tiện, muốn kết hôn với nàng, nhất là cưới hỏi đàng hoàng, cần dũng khí rất lớn, Thẩm Ngạo tất nhiên là không thiếu khuyết dũng khí, nhưng nếu Đường đại nhân bên kia biết rõ nữ nhi của mình và Vân Vân cùng nhau lập gia đình với Thẩm Ngạo, chỉ sợ sắc mặc nhìn không tốt. Còn có dì bên kia, phủ Kỳ Quốc công chính là danh môn bên trong danh môn, Thẩm Ngạo làm như vậy, lực cản chắc hẳn cũng sẽ không nhỏ.</w:t>
      </w:r>
    </w:p>
    <w:p>
      <w:pPr>
        <w:pStyle w:val="BodyText"/>
      </w:pPr>
      <w:r>
        <w:t xml:space="preserve">Mặt khác, Xuân nhi bên kia cũng có chút phiền toái, Xuân nhi là cô nhi, lại có một cậu, mợ, nhưng sắc mặt mợ kia, Thẩm Ngạo là tận mắt thấy, đến lúc đó mời bọn hắn đến, không biết lại có cái phong ba gì.</w:t>
      </w:r>
    </w:p>
    <w:p>
      <w:pPr>
        <w:pStyle w:val="BodyText"/>
      </w:pPr>
      <w:r>
        <w:t xml:space="preserve">Hắn thiệt tình muốn kết hôn Xuân nhi làm vợ, yêu ai yêu cả đường đi, tự nhiên cũng không muốn có cái thành kiến gì đối với thân thuộc Xuân nhi, càng sẽ không ghét bỏ xuất thân bọn hắn, chỉ là mợ kia trước đó đã bày tỏ sắc mặt làm hắn không bỏ đi được, rất là căm hận.</w:t>
      </w:r>
    </w:p>
    <w:p>
      <w:pPr>
        <w:pStyle w:val="BodyText"/>
      </w:pPr>
      <w:r>
        <w:t xml:space="preserve">Những lời này, vốn hắn một mực vùi trong lòng, hôm nay lại chấn động toàn bộ ra, lúc trước gặp phải sự tình, luôn luôn là chính bản thân hắn giải quyết, nhưng những việc vặt gia đình nhi nữ tình trường này, làm hắn lâm vào thế khó, kiếp trước hắn là đạo tặc, đang quỷ kế đa đoan cùng người, có được kỹ nghệ siêu cao, nhưng cũng là cô nhi, cũng không sống cuộc sống gia đình chính thức, ở phương diện này không có kinh nghiệm, lúc này nói ra ở trước mặt Triệu Cát, là có chút ý tứ xin giúp đỡ.</w:t>
      </w:r>
    </w:p>
    <w:p>
      <w:pPr>
        <w:pStyle w:val="BodyText"/>
      </w:pPr>
      <w:r>
        <w:t xml:space="preserve">Tại trong mắt Thẩm Ngạo, Vương tướng công là bằng hữu tri tâm của mình, tuy tiếp xúc không nhiều lắm, nhưng hai người trong lúc đó có chung cái yêu thích, cái gọi là tri kỷ khó cầu, những lời này nói cùng hắn cũng thổ lộ ý tứ đó, chỉ là Thẩm Ngạo không thích vị hoàng đế Triệu Cát kia, tại trước mặt hoàng đế, hắn có chút áp lực.</w:t>
      </w:r>
    </w:p>
    <w:p>
      <w:pPr>
        <w:pStyle w:val="BodyText"/>
      </w:pPr>
      <w:r>
        <w:t xml:space="preserve">Nhưng thế sự vô thường, Vương tướng công chính là Triệu Cát, Triệu Cát chính là Vương tướng công, loại thân phận này không ngừng chuyển đổi, lại để cho hắn có chút hồ đồ, có một loại tư vị nói không nên lời.</w:t>
      </w:r>
    </w:p>
    <w:p>
      <w:pPr>
        <w:pStyle w:val="BodyText"/>
      </w:pPr>
      <w:r>
        <w:t xml:space="preserve">Triệu Cát lắng nghe, cũng là nhất thời khó có thể giải thích lời Thẩm Ngạo nói, hắn là hoàng đế, việc vặt gia đình bực này, còn có rất nhiều nan đề, Triệu Cát chưa bao giờ gặp qua, cho nên cũng là đáng tiếc vì Thẩm Ngạo, cười khổ nói: "Ngươi, tiểu tử này, thì ra lại có nhiều hồng nhan tri kỷ như vậy."</w:t>
      </w:r>
    </w:p>
    <w:p>
      <w:pPr>
        <w:pStyle w:val="BodyText"/>
      </w:pPr>
      <w:r>
        <w:t xml:space="preserve">Thẩm Ngạo cũng cười khổ, nói: "Lúc trước phong lưu quen, hiện tại mới biết được khoản nợ phong lưu này là rất khó giải quyết."</w:t>
      </w:r>
    </w:p>
    <w:p>
      <w:pPr>
        <w:pStyle w:val="BodyText"/>
      </w:pPr>
      <w:r>
        <w:t xml:space="preserve">Dương Tiễn cũng ở một bên nghe đến nhập thần, đột nhiên linh cơ vừa động, trên mặt hiện lên vẻ vui mừng, nói: "Bệ hạ, Thẩm công tử, nô gia cũng có chủ ý, có thể dễ dàng giải quyết nan đề cho Thẩm công tử."</w:t>
      </w:r>
    </w:p>
    <w:p>
      <w:pPr>
        <w:pStyle w:val="BodyText"/>
      </w:pPr>
      <w:r>
        <w:t xml:space="preserve">Triệu Cát cười nói: "Ngươi vì sao không nói sớm, nhanh nói ra, Trẫm sẽ xem xét."</w:t>
      </w:r>
    </w:p>
    <w:p>
      <w:pPr>
        <w:pStyle w:val="BodyText"/>
      </w:pPr>
      <w:r>
        <w:t xml:space="preserve">Dương Tiễn nghiêm mặt nói: "Mấu chốt lớn nhất của Vân Vân cô nương chính là thân phận, không bằng như vậy, chuyện này nô gia xử lý, nô gia nhận nàng làm con gái, lại để cho nàng thay hình đổi dạng, trừ bỏ cái nhạc tịch này, kể từ đó, Thẩm Ngạo muốn cầu hôn, trực tiếp đến phủ nô gia, do nô gia xử lý, trong cái thành Biện Kinh này còn có ai dám nói này nói kia?"</w:t>
      </w:r>
    </w:p>
    <w:p>
      <w:pPr>
        <w:pStyle w:val="BodyText"/>
      </w:pPr>
      <w:r>
        <w:t xml:space="preserve">Dương Tiễn đưa ra ý kiến đó, cũng là có tư tâm, nhận Vân Vân làm con gái, không nói Vân Vân và Sư Sư luôn luôn là tỷ muội, quan hệ vô cùng tốt, chính là gả cho Thẩm Ngạo, Thẩm Ngạo cũng coi như rể hiền của hắn, sau lưng Thẩm Ngạo, chính là Kỳ Quốc công, Vệ Quận công cùng với công hầu Biện Kinh, chính là Tấn vương đối với hắn cũng rất thiên vị, lại thêm quan hệ Hoàng thượng với hắn, con rể như vậy tới nơi nào để tìm?</w:t>
      </w:r>
    </w:p>
    <w:p>
      <w:pPr>
        <w:pStyle w:val="BodyText"/>
      </w:pPr>
      <w:r>
        <w:t xml:space="preserve">Tương lai Thẩm Ngạo làm trong triều đình, mình ở nội cung, hai người mang theo quan hệ thông gia, hai bên hỗ trợ lẫn nhau, còn có ai có thể rung chuyển địa vị của mình, chính là Lương Thành một lần nữa được sủng ái, mình cũng không cần phải sợ hắn.</w:t>
      </w:r>
    </w:p>
    <w:p>
      <w:pPr>
        <w:pStyle w:val="BodyText"/>
      </w:pPr>
      <w:r>
        <w:t xml:space="preserve">Dương Tiễn cẩn thận từng li từng tí mà nhìn Thẩm Ngạo, sợ Thẩm Ngạo lắc đầu phủ quyết, cần biết chính mình tuy quyền cao chức trọng, nhưng thân phận cũng có chút xấu hổ, dù sao cũng là trong đó tùy tùng nội thị, con gái kết thân cùng Kỳ Quốc công, khó tránh khỏi sẽ có người nói xấu.</w:t>
      </w:r>
    </w:p>
    <w:p>
      <w:pPr>
        <w:pStyle w:val="BodyText"/>
      </w:pPr>
      <w:r>
        <w:t xml:space="preserve">Thẩm Ngạo cười cười, nói: "Cái chủ ý này rất tốt, ta xem rất được, Vương tướng công nghĩ như thế nào?"</w:t>
      </w:r>
    </w:p>
    <w:p>
      <w:pPr>
        <w:pStyle w:val="BodyText"/>
      </w:pPr>
      <w:r>
        <w:t xml:space="preserve">Triệu Cát cười nói: "Nếu như thế, liền xác định đi.", hắn do dự một chút, lại nói: "Chỉ là Chu ái khanh này, Trẫm biết, hắn rất để ý mặt mũi, cùng Dương công công kết làm thông gia, chỉ sợ hắn cũng không dễ đồng ý. Như vậy đi, Trẫm cho Thẩm huynh một phần đại lễ nữa, lập tức thảo một phần chiếu thư, Trẫm sẽ ban hôn cho Thẩm huynh."</w:t>
      </w:r>
    </w:p>
    <w:p>
      <w:pPr>
        <w:pStyle w:val="BodyText"/>
      </w:pPr>
      <w:r>
        <w:t xml:space="preserve">Ban hôn? Thẩm Ngạo và Dương Tiễn đều là sáng mắt lên, ban hôn đối với thần tử mà nói, ý nghĩa không nhỏ, thật là sự tình đầy thể diện, hơn nữa một khi ban hôn, liền có ý nghĩa đã gia phong Cáo Mệnh, có cái thân phận Cáo Mệnh phu nhân, còn có ai có thể nói này nói kia?</w:t>
      </w:r>
    </w:p>
    <w:p>
      <w:pPr>
        <w:pStyle w:val="BodyText"/>
      </w:pPr>
      <w:r>
        <w:t xml:space="preserve">Từ Giảng Võ điện đi ra, tâm tình Thẩm Ngạo thật tốt, có Triệu Cát âm thầm giúp đỡ, tất cả vấn đề đều giải quyết dễ dàng rồi, vẻ lo lắng đè nặng trong lòng thoáng cái đã bị xua tan, Thẩm Ngạo duỗi duỗi người, đón gió xuân mát mẻ thổi qua.</w:t>
      </w:r>
    </w:p>
    <w:p>
      <w:pPr>
        <w:pStyle w:val="BodyText"/>
      </w:pPr>
      <w:r>
        <w:t xml:space="preserve">"Thẩm công tử... Thẩm công tử..." Dương Tiễn từ trong điện đuổi theo, mặt mày hớn hở nói: "Cái sự tình cầu hôn này, ta cùng với ngươi từ từ bàn."</w:t>
      </w:r>
    </w:p>
    <w:p>
      <w:pPr>
        <w:pStyle w:val="BodyText"/>
      </w:pPr>
      <w:r>
        <w:t xml:space="preserve">Thẩm Ngạo thì ra tưởng rằng Dương Tiễn thu Vân Vân làm con gái nuôi, chẳng qua là một lời nói vui đùa, hoặc là chỉ là mánh lới che dấu tai mắt người, giúp Thẩm Ngạo che lấp xuất thân Vân Vân.</w:t>
      </w:r>
    </w:p>
    <w:p>
      <w:pPr>
        <w:pStyle w:val="BodyText"/>
      </w:pPr>
      <w:r>
        <w:t xml:space="preserve">Nhưng thấy Dương Tiễn mang một bộ dạng nghiêm nghị, không khỏi suy nghĩ, Dương công công thật đúng là coi đó là một sự việc rồi, hẳn là hắn thật sự muốn làm cha?</w:t>
      </w:r>
    </w:p>
    <w:p>
      <w:pPr>
        <w:pStyle w:val="BodyText"/>
      </w:pPr>
      <w:r>
        <w:t xml:space="preserve">Lịch sử, thái giám thu dưỡng không ít nhi nữ, thái giám không thể lấy vợ sinh con, đoạn tuyệt hậu tự, sợ lúc tuổi già không người nuôi dưỡng, chăm sóc, bởi vậy phần lớn tại lúc tráng niên liền thu mấy nữ tử, lo trước lo sau, thậm chí còn vẫn lấy vợ, thế nhân phần lớn đều thấy nhưng không thể trách.</w:t>
      </w:r>
    </w:p>
    <w:p>
      <w:pPr>
        <w:pStyle w:val="BodyText"/>
      </w:pPr>
      <w:r>
        <w:t xml:space="preserve">Chỉ có điều Dương Tiễn là thái giám như vậy, quyền thế không thấp, cũng không cần lo lắng vấn đề người nuôi dưỡng lúc về già, bởi vậy cũng không cần thu dưỡng nữ tử, lúc này hắn nhiệt tâm, như thế Thẩm Ngạo tự nhiên cũng không nên để hắn mất hào hứng, nhân tiện nói: "Không bằng chúng ta xuất cung trước, tìm cái địa phương thanh tịnh, chậm rãi bàn bạc."</w:t>
      </w:r>
    </w:p>
    <w:p>
      <w:pPr>
        <w:pStyle w:val="BodyText"/>
      </w:pPr>
      <w:r>
        <w:t xml:space="preserve">Dương Tiễn hào hứng bừng bừng nói: "Không bằng liền đi Thì Hoa Quán, đến trước mặt Vân Vân nói." Thẩm Ngạo gật nhẹ đầu, hai người đi ra khỏi cung, leo lên xe ngựa Dương Tiễn, đến Thì Hoa Quán, trước cửa Thì Hoa Quán này có thể giăng lưới bắt chim, đi người lác đác, trực tiếp đi vào, lập tức kêu Vân Vân đến, Dương Tiễn cũng không khách khí, trực tiếp đem ý đồ của mình nói ra.</w:t>
      </w:r>
    </w:p>
    <w:p>
      <w:pPr>
        <w:pStyle w:val="BodyText"/>
      </w:pPr>
      <w:r>
        <w:t xml:space="preserve">Cuối cùng nói: "Vân Vân, nô gia làm người, chắc hẳn ngươi cũng biết, nếu ngươi làm con gái nô gia, nhất định không đối xử lạnh nhạt với ngươi, ai, nô gia là phế nhân không con nối dõi, thu ngươi làm con gái, có hiền tế như Thẩm công tử, kiếp nầy cũng không uổng. Ngươi nghĩ như thế nào, không ngại gì, cứ nói ra, nô gia không trách tội."</w:t>
      </w:r>
    </w:p>
    <w:p>
      <w:pPr>
        <w:pStyle w:val="BodyText"/>
      </w:pPr>
      <w:r>
        <w:t xml:space="preserve">Vân Vân nghe xong, nghe thấy Thẩm Ngạo muốn tới cầu hôn mình, đã vui mừng lại cảm kích, trong lòng không khỏi suy nghĩ: “Ta quả nhiên không đặt niềm tin sai người, hắn cuối cùng cũng không phụ ta.”</w:t>
      </w:r>
    </w:p>
    <w:p>
      <w:pPr>
        <w:pStyle w:val="BodyText"/>
      </w:pPr>
      <w:r>
        <w:t xml:space="preserve">Lập tức lại biết rõ chỗ khó xử của Thẩm Ngạo, vội vàng gật đầu, cúi người về hướng Dương Tiễn, nói: "Hài nhi bái kiến phụ thân.", Vân Vân vốn là cô nhi không cha mẹ, có người muốn thu nàng làm con gái, tâm lý mâu thuẫn cũng không mạnh, huống chi Vân Vân há lại để cho Thẩm Ngạo bởi vì chính mình cùng dì hắn xích mích? Có thân phận, phủ Kỳ Quốc công bên kia tự nhiên cũng không thể nói gì hơn.</w:t>
      </w:r>
    </w:p>
    <w:p>
      <w:pPr>
        <w:pStyle w:val="BodyText"/>
      </w:pPr>
      <w:r>
        <w:t xml:space="preserve">Dương Tiễn cười to: "Tốt, tốt, con gái tốt.", nói xong, liền tranh thủ nâng Vân Vân dậy, nói: "Ngươi tên thật là gì?"</w:t>
      </w:r>
    </w:p>
    <w:p>
      <w:pPr>
        <w:pStyle w:val="BodyText"/>
      </w:pPr>
      <w:r>
        <w:t xml:space="preserve">Vân Vân đáp: "Hài nhi cũng họ Dương, tên chỉ mỗi một chữ Vân."</w:t>
      </w:r>
    </w:p>
    <w:p>
      <w:pPr>
        <w:pStyle w:val="BodyText"/>
      </w:pPr>
      <w:r>
        <w:t xml:space="preserve">Dương Tiễn cười nói: "Dương Vân? Tên rất tốt, ngay cả họ đều không cần sửa lại. Mấy ngày nữa ta liền mời người đưa ngươi đến phủ nô gia, để người thu thập khuê các, sau này ngươi liền gọi Dương Vân, đã không còn là Vân Vân trong Thì Hoa quán nữa rồi, về phần sự tình hộ tịch, nô gia tự mình đi xử lý cho ngươi, ngươi liền từ từ đợi gả, tất cả đều có ta và Thẩm công tử lo liệu!"</w:t>
      </w:r>
    </w:p>
    <w:p>
      <w:pPr>
        <w:pStyle w:val="BodyText"/>
      </w:pPr>
      <w:r>
        <w:t xml:space="preserve">Vân Vân có chút ngại ngùng, đáp ứng thấp như muỗi ngâm.</w:t>
      </w:r>
    </w:p>
    <w:p>
      <w:pPr>
        <w:pStyle w:val="BodyText"/>
      </w:pPr>
      <w:r>
        <w:t xml:space="preserve">Dương tiển thu dưỡng đứa con gái, tâm tình thật tốt, cảm thấy ở cùng Thẩm Ngạo càng thêm thân mật, gọi đầu bếp hâm nóng rượu và thức ăn lên, đã uống vài ngụm cùng Thẩm Ngạo.</w:t>
      </w:r>
    </w:p>
    <w:p>
      <w:pPr>
        <w:pStyle w:val="BodyText"/>
      </w:pPr>
      <w:r>
        <w:t xml:space="preserve">Thẩm Ngạo không thể tưởng được cuối cùng lại là cái kết cục này, Đường đại nhân Quốc Tử Giám, hiệu trưởng của mình thành cha vợ, mà ngay cả Dương công công, hôm nay cũng là nhạc phụ của mình. Tưởng tượng cái này, thật đúng là cảm khái vô hạn, quả nhiên là thế sự khó liệu.</w:t>
      </w:r>
    </w:p>
    <w:p>
      <w:pPr>
        <w:pStyle w:val="BodyText"/>
      </w:pPr>
      <w:r>
        <w:t xml:space="preserve">Thổn thức một phen, Thẩm Ngạo mỉm cười mà uống rượu cùng Dương Tiễn, Dương Tiễn tửu lượng bình thường, mấy chén vào trong bụng, sắc mặt hồng lên, lôi kéo tay Thẩm Ngạo nói: "Thẩm công tử, nô gia nhìn ngươi lần đầu tiên, đã cảm thấy ngươi không tệ , rất đúng tính tình nô gia, hôm nay chúng ta thân càng thêm thân, sau này chuyện của ngươi chính là sự tình nô gia, có chuyện gì khó xử trực tiếp nói cùng ta, nếu là ai khi dễ ngươi, nô gia làm chủ cho ngươi."</w:t>
      </w:r>
    </w:p>
    <w:p>
      <w:pPr>
        <w:pStyle w:val="BodyText"/>
      </w:pPr>
      <w:r>
        <w:t xml:space="preserve">Phen vỗ ngực cam đoan này, có vẻ thật tình thành ý, Thẩm Ngạo cười ha ha trong lòng, cái cảm tình này rất tốt, đều là người một nhà, về sau gặp sự tình, tất nhiên là hắn tuyệt đối không khách khí.</w:t>
      </w:r>
    </w:p>
    <w:p>
      <w:pPr>
        <w:pStyle w:val="BodyText"/>
      </w:pPr>
      <w:r>
        <w:t xml:space="preserve">Gọi Vân Vân ngồi xuống cùng một chỗ, Thẩm Ngạo nghiêm mặt nói: "Vân Vân, có mấy lời, ta còn chưa hỏi ngươi, ngươi thành thật trả lời được không?", Vân Vân thấy thần sắc Thẩm Ngạo chăm chú, trong lòng nghiêm nghị, nói: "Thẩm công tử, ngươi cứ hỏi."</w:t>
      </w:r>
    </w:p>
    <w:p>
      <w:pPr>
        <w:pStyle w:val="BodyText"/>
      </w:pPr>
      <w:r>
        <w:t xml:space="preserve">Thẩm Ngạo lôi kéo tay Vân Vân, nghiêm túc mà hỏi thăm: "Vân Vân nguyện ý gả cho Thẩm Ngạo sao?"</w:t>
      </w:r>
    </w:p>
    <w:p>
      <w:pPr>
        <w:pStyle w:val="BodyText"/>
      </w:pPr>
      <w:r>
        <w:t xml:space="preserve">Hắn không thích ép duyên, cho nên cho dù cầu hôn, cũng muốn hỏi thăm tinh tường.</w:t>
      </w:r>
    </w:p>
    <w:p>
      <w:pPr>
        <w:pStyle w:val="BodyText"/>
      </w:pPr>
      <w:r>
        <w:t xml:space="preserve">Hai má Vân Vân bắt đầu mãnh liệt hồng lên, mang theo vài phần ý xấu hổ nói: "Thẩm công tử cần gì hỏi thêm điều này?"</w:t>
      </w:r>
    </w:p>
    <w:p>
      <w:pPr>
        <w:pStyle w:val="BodyText"/>
      </w:pPr>
      <w:r>
        <w:t xml:space="preserve">Nói như thế, ý tứ rất rõ ràng.</w:t>
      </w:r>
    </w:p>
    <w:p>
      <w:pPr>
        <w:pStyle w:val="BodyText"/>
      </w:pPr>
      <w:r>
        <w:t xml:space="preserve">Thẩm Ngạo ngượng ngùng cười một tiếng, lại đi uống rượu.</w:t>
      </w:r>
    </w:p>
    <w:p>
      <w:pPr>
        <w:pStyle w:val="BodyText"/>
      </w:pPr>
      <w:r>
        <w:t xml:space="preserve">Thẩm Ngạo say khướt mà đi ra khỏi Thì Hoa Quán, bị gió lạnh thổi qua, cảm giác thật tốt, do xe ngựa Dương Tiễn đưa về đến phủ Quốc công, đã đến buổi chiều, lại là ngủ một giấc, ý nghĩ lập tức thanh tỉnh hơn không ít, tiếp theo liền nhớ lại sự tình ngày mai tổ chức tiệc mời khách, vội vàng đến hậu viên gặp phu nhân.</w:t>
      </w:r>
    </w:p>
    <w:p>
      <w:pPr>
        <w:pStyle w:val="BodyText"/>
      </w:pPr>
      <w:r>
        <w:t xml:space="preserve">Kỳ thật cái sự tình yến tiệc này mấy ngày trước đây cũng đã bắt đầu trù bị, nhưng càng đi tới gần thời khắc, lại càng có vẻ không rảnh rỗi. Phu nhân ở trong Phật đường uống trà, Chu Nhược ở bên nói chuyện phiếm, về phần Chu Hằng, sớm đã đi Tiền điện tư.</w:t>
      </w:r>
    </w:p>
    <w:p>
      <w:pPr>
        <w:pStyle w:val="BodyText"/>
      </w:pPr>
      <w:r>
        <w:t xml:space="preserve">Cùng Chu Nhược đánh mắt, Thẩm Ngạo tự YY một phen, nếu là lúc này đây cưới luôn biểu muội thì thật tốt! Ai, tuy nói là làm quan hưởng lộc vua, ở chùa ăn lộc Phật, nhưng ăn cái ổ bên cạnh này có chút bị phỏng miệng.</w:t>
      </w:r>
    </w:p>
    <w:p>
      <w:pPr>
        <w:pStyle w:val="BodyText"/>
      </w:pPr>
      <w:r>
        <w:t xml:space="preserve">Phu nhân người Thẩm Ngạo tới, liền hỏi: "Tạ ơn thế nào?"</w:t>
      </w:r>
    </w:p>
    <w:p>
      <w:pPr>
        <w:pStyle w:val="BodyText"/>
      </w:pPr>
      <w:r>
        <w:t xml:space="preserve">Thẩm Ngạo gật đầu gật đầu: "Đã tạ ơn rồi, ý chỉ triều đình cũng xuống rồi, sắc phong chính là Thân học sĩ, mấy ngày nữa đi Lại bộ điểm mũ, giao công văn, ấn tín."</w:t>
      </w:r>
    </w:p>
    <w:p>
      <w:pPr>
        <w:pStyle w:val="BodyText"/>
      </w:pPr>
      <w:r>
        <w:t xml:space="preserve">"Thân học sĩ là quan mấy phẩm?" Phu nhân là người luôn ở trong nhà nên không rõ.</w:t>
      </w:r>
    </w:p>
    <w:p>
      <w:pPr>
        <w:pStyle w:val="BodyText"/>
      </w:pPr>
      <w:r>
        <w:t xml:space="preserve">Thẩm Ngạo nói: "Tòng Tứ phẩm."</w:t>
      </w:r>
    </w:p>
    <w:p>
      <w:pPr>
        <w:pStyle w:val="BodyText"/>
      </w:pPr>
      <w:r>
        <w:t xml:space="preserve">Phu nhân không khỏi có chút tiếc nuối, an ủi Thẩm Ngạo một phen.</w:t>
      </w:r>
    </w:p>
    <w:p>
      <w:pPr>
        <w:pStyle w:val="BodyText"/>
      </w:pPr>
      <w:r>
        <w:t xml:space="preserve">Thẩm Ngạo cười trộm trong lòng, chắc hẳn phu nhân không biết gì về chế độ lên chức triều đình, phủ Quốc công kết giao không người nào là quan to hai ba phẩm, chính là quan tam phẩm thấy Quốc công đều phải hành lễ vấn an, bởi vậy trong mắt phu nhân, Tòng Tứ phẩm là quan nhỏ nhất.</w:t>
      </w:r>
    </w:p>
    <w:p>
      <w:pPr>
        <w:pStyle w:val="Compact"/>
      </w:pPr>
      <w:r>
        <w:t xml:space="preserve">)</w:t>
      </w:r>
      <w:r>
        <w:br w:type="textWrapping"/>
      </w:r>
      <w:r>
        <w:br w:type="textWrapping"/>
      </w:r>
    </w:p>
    <w:p>
      <w:pPr>
        <w:pStyle w:val="Heading2"/>
      </w:pPr>
      <w:bookmarkStart w:id="275" w:name="chương-246-tiệc-rượu"/>
      <w:bookmarkEnd w:id="275"/>
      <w:r>
        <w:t xml:space="preserve">253. Chương 246: Tiệc Rượu</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246: Tiệc rượu</w:t>
      </w:r>
    </w:p>
    <w:p>
      <w:pPr>
        <w:pStyle w:val="BodyText"/>
      </w:pPr>
      <w:r>
        <w:t xml:space="preserve">Nhóm dịch: hungvodich9490</w:t>
      </w:r>
    </w:p>
    <w:p>
      <w:pPr>
        <w:pStyle w:val="BodyText"/>
      </w:pPr>
      <w:r>
        <w:t xml:space="preserve">Nguồn: metruyen</w:t>
      </w:r>
    </w:p>
    <w:p>
      <w:pPr>
        <w:pStyle w:val="BodyText"/>
      </w:pPr>
      <w:r>
        <w:t xml:space="preserve">Chu Nhược ở một bên không khỏi nở nụ cười, nói: "Mẹ, Thẩm Ngạo vừa mới vào triều liền nhận chức Tòng Tứ phẩm, đã là sự tình chưa từng có rồi, sau này tiền đồ chắc chắn vô hạn!"</w:t>
      </w:r>
    </w:p>
    <w:p>
      <w:pPr>
        <w:pStyle w:val="BodyText"/>
      </w:pPr>
      <w:r>
        <w:t xml:space="preserve">"Phải không?", phu nhân cũng cười: "Những sự tình này ta không hiểu, may mắn là ngươi nhắc nhở, nếu không tại trước mặt phu nhân khác gây ra chê cười cũng không hay!", tiếp theo liền nói sự tình tiệc rượu ngày mai, phu nhân ngửi thấy mùi rượu trong miệng Thẩm Ngạo, nhân tiện nói: "Thẩm Ngạo, ngươi nhanh đi nghỉ một chút, ngày mai ngươi phải bề bộn đó."</w:t>
      </w:r>
    </w:p>
    <w:p>
      <w:pPr>
        <w:pStyle w:val="BodyText"/>
      </w:pPr>
      <w:r>
        <w:t xml:space="preserve">Mới vừa tới đã bị đuổi đi, Thẩm Ngạo cũng không tranh luận, đành phải trở về phòng nghỉ ngơi.</w:t>
      </w:r>
    </w:p>
    <w:p>
      <w:pPr>
        <w:pStyle w:val="BodyText"/>
      </w:pPr>
      <w:r>
        <w:t xml:space="preserve">Chờ đến ngày hôm sau, Chu phủ giăng đèn kết hoa, Lưu Văn sáng sớm đã tới, đưa quần áo đến để cho Thẩm Ngạo mặc vào, Thẩm Ngạo mặc cái quan bào màu đỏ chót này, dò xét trên gương đồng, không khỏi cảm thấy hiên ngang hơn vài phần, trong lòng hơi có chút đắc ý, cũng có điểm ảo giác chính mình hôm nay là một chú rể.</w:t>
      </w:r>
    </w:p>
    <w:p>
      <w:pPr>
        <w:pStyle w:val="BodyText"/>
      </w:pPr>
      <w:r>
        <w:t xml:space="preserve">Mặt trời lên cao, các tân khách lục tục ngo ngoe đến rồi, từng tiếng truyền báo danh tự bên kia truyền đến, Đoan Chính mang theo Thẩm Ngạo, Chu Hằng đi đón khách, hắn mặc một áo bào tím, buộc ngọc đái lên, mặt mũi tràn đầy gió xuân, Thẩm Ngạo thì là một thân phi phục ở phía sau, về phần Chu Hằng, là một bộ Ngu hầu cấm quân, Chu Hằng mặc dù có chút béo, nhưng cái quần áo này mặc lên người, thật là có vài phần to lớn.</w:t>
      </w:r>
    </w:p>
    <w:p>
      <w:pPr>
        <w:pStyle w:val="BodyText"/>
      </w:pPr>
      <w:r>
        <w:t xml:space="preserve">Các tân khách vào bàn, Thẩm Ngạo bảo trì dáng tươi cười, mặt đều sắp căng cứng rồi, nhưng khách nhân này lại phảng phất không hết, mỗi một người khách nhân tới chúc mừng, Đoan Chính liền mang theo Thẩm Ngạo đi khách khí vài câu, vẫn không quên giới thiệu cho Thẩm Ngạo: "Vị này chính là Quang Lộc tự Lưu Long Lưu đại nhân...", "Vị này chính là phải Phó Xạ Tá lệnh Cung đại nhân, Thẩm Ngạo, mau gọi Cung Thế bá.", "Hắn chính là Bình Đô hầu ta và ngươi thường xuyên nhắc tới, nhanh hành lễ..."</w:t>
      </w:r>
    </w:p>
    <w:p>
      <w:pPr>
        <w:pStyle w:val="BodyText"/>
      </w:pPr>
      <w:r>
        <w:t xml:space="preserve">Trí nhớ Thẩm Ngạo không tệ, đến hội đồng nhân dân đều thuộc làu làu tên tuổi, huống hồ đón khách này cũng có quy củ, thân phận cao quý hoặc là quan hệ thân mật một ít, Đoan Chính dẫn Thẩm Ngạo vài câu nhiều khách khí, long trọng giới thiệu một phen.</w:t>
      </w:r>
    </w:p>
    <w:p>
      <w:pPr>
        <w:pStyle w:val="BodyText"/>
      </w:pPr>
      <w:r>
        <w:t xml:space="preserve">Nếu là thân phận tương đối hèn mọn, mặc dù vẫn khách khí, lại không tránh được vài lời nói rải rác, Thẩm Ngạo chỉ cần nhớ rõ một ít người trọng yếu vật, những người khác nhìn mặt xong là đi.</w:t>
      </w:r>
    </w:p>
    <w:p>
      <w:pPr>
        <w:pStyle w:val="BodyText"/>
      </w:pPr>
      <w:r>
        <w:t xml:space="preserve">Mãi cho đến giữa trưa, khách nhân tới không sai biệt lắm, Đoan Chính lại là có chút nôn nóng, nhìn bên ngoài phủ thấy không có khách nhân đến, không nhịn được, vuốt râu lắc đầu, gọi Thẩm Ngạo kêu đến nói: “..Tấn vương này rốt cuộc có tới hay không? Như thế nào bây giờ còn chưa thấy người?</w:t>
      </w:r>
    </w:p>
    <w:p>
      <w:pPr>
        <w:pStyle w:val="BodyText"/>
      </w:pPr>
      <w:r>
        <w:t xml:space="preserve">Tấn vương là tự mình muốn tới, Đoan Chính đã đưa thiệp mời đi qua, đến bây giờ còn không thấy người đến, lại làm cho hắn không thể không có chút sốt ruột. Tấn vương bên kia không có tin chính xác, bên này liền không khai mở được tiệc, đến lúc đó nếu là bên này ăn trước, Tấn vương đến rồi, khó tránh khỏi có chút thất lễ. Nhưng nếu Tấn vương không đến, như vậy chờ đợi cũng không phải biện pháp, hai bên đều là khó xử, trong lòng không khỏi kêu khổ.</w:t>
      </w:r>
    </w:p>
    <w:p>
      <w:pPr>
        <w:pStyle w:val="BodyText"/>
      </w:pPr>
      <w:r>
        <w:t xml:space="preserve">Thẩm Ngạo chắc chắn nói: "Dượng, Tấn vương nhất định sẽ đến ." An ủi hắn một phen, trong lòng kỳ thật cũng có chút tâm thần bất định.</w:t>
      </w:r>
    </w:p>
    <w:p>
      <w:pPr>
        <w:pStyle w:val="BodyText"/>
      </w:pPr>
      <w:r>
        <w:t xml:space="preserve">Chỉ một lúc sau, người sai vặt tuân lệnh: "Tấn vương gia đến... Đưa ngọc San Hô một cái, kim như ý một đôi..."</w:t>
      </w:r>
    </w:p>
    <w:p>
      <w:pPr>
        <w:pStyle w:val="BodyText"/>
      </w:pPr>
      <w:r>
        <w:t xml:space="preserve">Đoan Chính và Thẩm Ngạo đều mừng rỡ, lão tổ tông này quả nhiên là không dễ đợi, hai người nghênh đón, quả nhiên thấy Tấn vương mang theo mấy người và lễ vật tới, thật xa liền nghe được tiếng Triệu Tông cười to, không ngớt lời nói với Thẩm Ngạo: "Chúc mừng" chúc mừng..."</w:t>
      </w:r>
    </w:p>
    <w:p>
      <w:pPr>
        <w:pStyle w:val="BodyText"/>
      </w:pPr>
      <w:r>
        <w:t xml:space="preserve">Khách bên trong nghe được hai chữ Tấn vương, không hẹn mà cùng chấn động, Tấn vương đúng là tự mình đến ăn mừng? Cái này thật là làm người mở rộng tầm mắt, bên trong cả triều văn võ, Kỳ Quốc công là người thứ nhất mời được vị Tiêu Dao Vương gia này, bất kể là Thái Thái sư lúc ấy quyền nghiêng trời đất, hay là vương công huân quý, có người nào được hắn đến thăm?</w:t>
      </w:r>
    </w:p>
    <w:p>
      <w:pPr>
        <w:pStyle w:val="BodyText"/>
      </w:pPr>
      <w:r>
        <w:t xml:space="preserve">Đoan Chính có vinh quang, nghênh đón khách sáo vài câu cùng Tấn vương, tự mình mời Tấn vương ngồi xuống, thấy thời điểm không sai biệt lắm, liền chiêu đãi người uống rượu.</w:t>
      </w:r>
    </w:p>
    <w:p>
      <w:pPr>
        <w:pStyle w:val="BodyText"/>
      </w:pPr>
      <w:r>
        <w:t xml:space="preserve">Khách mới tổng cộng phân ra ba chỗ, trong phòng nhỏ là khách nhân trọng yếu như Tấn vương, Vệ Quận công, bên ngoài sở thì là một ít đồng liêu triều đình và một ít bạn cũ, những người khác chỉ có thể an bài tại Tiền viện, đây cũng không phải Đoan Chính cố ý chậm trễ, thật sự là khách nhân đến quá nhiều, phủ Quốc công chính là lớn hơn nữa, cũng không thể chưa nhiều người như vậy. Về phần nữ quyến, chính là đi hậu viên, chỗ đó cũng xếp đặt vài bàn, do phu nhân tiếp khách.</w:t>
      </w:r>
    </w:p>
    <w:p>
      <w:pPr>
        <w:pStyle w:val="BodyText"/>
      </w:pPr>
      <w:r>
        <w:t xml:space="preserve">Thẩm Ngạo thấy Đoan Chính không đi ra ngoài ý tứ mời rượu, trong lòng minh bạch, thì ra lúc này còn chưa có quy củ mời rượu từng vòng, tất cả mọi người là ngồi ở trên bàn, tất cả tự chú ý, hoặc là xì xào bàn tán, hoặc là đẩy chén nâng cốc, nhưng đều là không rời chỗ ngồi.</w:t>
      </w:r>
    </w:p>
    <w:p>
      <w:pPr>
        <w:pStyle w:val="BodyText"/>
      </w:pPr>
      <w:r>
        <w:t xml:space="preserve">Thẩm Ngạo cười cười, nói khẽ với Đoan Chính: "Dượng, ta đi kính rượu một vòng!", "Kính rượu một vòng?" Đoan Chính có chút kinh ngạc, không biết Thẩm Ngạo lại có cái mưu ma chước quỷ gì.</w:t>
      </w:r>
    </w:p>
    <w:p>
      <w:pPr>
        <w:pStyle w:val="BodyText"/>
      </w:pPr>
      <w:r>
        <w:t xml:space="preserve">Thẩm Ngạo đã đứng lên, nâng chén kính một vòng trước, lập tức đi ra ngoài, khách nhân bên ngoài thấy Thẩm Ngạo đi ra, ào ào nói: "Thẩm Trạng nguyên đến ..." Vì vậy liền phần phật nhìn qua.</w:t>
      </w:r>
    </w:p>
    <w:p>
      <w:pPr>
        <w:pStyle w:val="BodyText"/>
      </w:pPr>
      <w:r>
        <w:t xml:space="preserve">Rất nhiều người đã là hiểu, Thẩm Ngạo này không đơn giản, ngay cả Tấn vương đều mời được rồi, lại là vừa vào triều liền sắc phong Thân học sĩ, quả nhiên là tiền đồ vô lượng.</w:t>
      </w:r>
    </w:p>
    <w:p>
      <w:pPr>
        <w:pStyle w:val="BodyText"/>
      </w:pPr>
      <w:r>
        <w:t xml:space="preserve">Lúc này thấy Thẩm Ngạo cười mỉm đi tới, trước tiên đứng lại ở một bàn, nói với mọi người đang ngồi: "Đệ tử may mắn đỗ cuộc thi, làm phiền chư vị thúc bá, huynh trưởng đến đây ăn mừng, một chén rượu này, để biểu hiện lòng biết ơn của đệ tử." Thẩm Ngạo dẫn đầu, ngửa đầu uống sạch sẽ chén rượu.</w:t>
      </w:r>
    </w:p>
    <w:p>
      <w:pPr>
        <w:pStyle w:val="BodyText"/>
      </w:pPr>
      <w:r>
        <w:t xml:space="preserve">Hắn cử động như vậy, lập tức làm người đang ngồi không yên, đều là cười nói: "Thẩm công tử tửu lượng rất giỏi.", nói xong, liền ào ào nâng chén: "Chúng ta cũng kính Thẩm công tử một ly, cung chúc Thẩm công tử."</w:t>
      </w:r>
    </w:p>
    <w:p>
      <w:pPr>
        <w:pStyle w:val="BodyText"/>
      </w:pPr>
      <w:r>
        <w:t xml:space="preserve">Kính nhau như thế, nếu không khiến cho khách tăng thêm hảo cảm đối với Thẩm Ngạo, không khí cũng không khỏi náo nhiệt hơn vài phần. Thẩm Ngạo đi qua một bàn kính một bàn, lúc này độ cồn rượu không cao, Thẩm Ngạo uống một ly vào trong bụng, lại vẫn có thể cố gắng chèo chống, nhưng một vòng đi lại, đã sắp ngất ngây.</w:t>
      </w:r>
    </w:p>
    <w:p>
      <w:pPr>
        <w:pStyle w:val="BodyText"/>
      </w:pPr>
      <w:r>
        <w:t xml:space="preserve">Bên ngoài khách nhân mặt mày hớn hở, mắt thấy Thẩm Ngạo khách khí như thế, lại khiêm tốn như vậy, hai bên mời rượu vài chén, không khỏi ít đi vài phần câu nệ, nhiều vài phần cười vui.</w:t>
      </w:r>
    </w:p>
    <w:p>
      <w:pPr>
        <w:pStyle w:val="BodyText"/>
      </w:pPr>
      <w:r>
        <w:t xml:space="preserve">Bên ngoài kính hết, Thẩm Ngạo nói một tiếng chào, lại đến Tiền viện, khách Tiền viện phần lớn là quan cấp thấp ở kinh thành và phú thương trong thành có vài phần liên quan cùng phủ Kỳ Quốc công, mắt thấy Thẩm tài tử này nâng chén đi ra, không khỏi cảm thấy kỳ quái, nhìn thấy Thẩm Ngạo hướng bọn hắn mời rượu, không khỏi mà, có chút kích động, người ta tới mời rượu, tất nhiên là để ý đến mình, Thẩm công tử chính là thân thích Kỳ Quốc công, lại là tài tử, hôm nay đã là quan viên Tòng Tứ phẩm, tiền đồ vô lượng, hắn có thể như thế rụt rè khiêm tốn đến mời rượu, đã là cho bọn hắn mặt mũi quá lớn, vì vậy ào ào đáp lễ.</w:t>
      </w:r>
    </w:p>
    <w:p>
      <w:pPr>
        <w:pStyle w:val="BodyText"/>
      </w:pPr>
      <w:r>
        <w:t xml:space="preserve">Một vòng này kính xong, đã qua nửa canh giờ, Thẩm Ngạo đầy mùi rượu, miễn cưỡng trở lại phía sau, Đoan Chính nghe động tĩnh bên ngoài, đã là biết rõ ý đồ của Thẩm Ngạo rồi, cười ha hả nói: "Bình thường không thấy tửu lượng của ngươi, hôm nay xem như kiến thức, đến đây, lại kính chư vị thúc bá một ly."</w:t>
      </w:r>
    </w:p>
    <w:p>
      <w:pPr>
        <w:pStyle w:val="BodyText"/>
      </w:pPr>
      <w:r>
        <w:t xml:space="preserve">Thẩm Ngạo lại kính mọi người một ly, Tấn vương kia mặt mày hồng hào nói:, "Có ý tứ, uống rượu như thế mới có ý tứ, tốt, bổn vương hôm nay cũng có hào hứng, cũng theo Thẩm Ngạo đi ra ngoài kính một vòng rượu."</w:t>
      </w:r>
    </w:p>
    <w:p>
      <w:pPr>
        <w:pStyle w:val="BodyText"/>
      </w:pPr>
      <w:r>
        <w:t xml:space="preserve">Hắn dẫn đầu đứng lên, kéo cánh tay Thẩm Ngạo nói: "Đi, đi, Thẩm Ngạo, chúng ta cùng đi mời rượu." Hắn yêu nhất là tham gia náo nhiệt, cũng ưa thích loại phương thức mời rượu mới lạ này, cứng rắn kéo Thẩm Ngạo đi ra ngoài, Thẩm Ngạo kêu khổ trong lòng, đành phải miễn cưỡng cùng hắn đi ra ngoài, lúc này đây đi ra, các tân khách thấy Tấn vương, cũng không nhịn được, câu nệ hơn vài phần, Thẩm Ngạo lại cười nói: "Hôm nay có thể tới đây, đều là khách nhân, chư vị không cần cố kỵ thân phận, thống khoái uống là được."</w:t>
      </w:r>
    </w:p>
    <w:p>
      <w:pPr>
        <w:pStyle w:val="BodyText"/>
      </w:pPr>
      <w:r>
        <w:t xml:space="preserve">Mọi người vừa nghe, lại nhìn bộ dạng Tấn vương cười toe toét, đều thả tâm, đẩy chén nâng cốc, phi thường náo nhiệt.</w:t>
      </w:r>
    </w:p>
    <w:p>
      <w:pPr>
        <w:pStyle w:val="Compact"/>
      </w:pPr>
      <w:r>
        <w:t xml:space="preserve">)</w:t>
      </w:r>
      <w:r>
        <w:br w:type="textWrapping"/>
      </w:r>
      <w:r>
        <w:br w:type="textWrapping"/>
      </w:r>
    </w:p>
    <w:p>
      <w:pPr>
        <w:pStyle w:val="Heading2"/>
      </w:pPr>
      <w:bookmarkStart w:id="276" w:name="chương-247-ban-hôn"/>
      <w:bookmarkEnd w:id="276"/>
      <w:r>
        <w:t xml:space="preserve">254. Chương 247: Ban Hôn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247: Ban hôn</w:t>
      </w:r>
    </w:p>
    <w:p>
      <w:pPr>
        <w:pStyle w:val="BodyText"/>
      </w:pPr>
      <w:r>
        <w:t xml:space="preserve">Nhóm dịch: hungvodich9490</w:t>
      </w:r>
    </w:p>
    <w:p>
      <w:pPr>
        <w:pStyle w:val="BodyText"/>
      </w:pPr>
      <w:r>
        <w:t xml:space="preserve">Nguồn: metruyen</w:t>
      </w:r>
    </w:p>
    <w:p>
      <w:pPr>
        <w:pStyle w:val="BodyText"/>
      </w:pPr>
      <w:r>
        <w:t xml:space="preserve">Một hồi tiệc rượu náo nhiệt đến đêm khuya, các tân khách cười vui mà quay về, nhìn bốn phía toàn canh thừa cơm cặn, Thẩm Ngạo chóng mặt, được Lưu Văn vịn đi nghỉ ngơi, Chu Hằng cùng mấy đồng liêu Tiền điện tư mãi cho đến cuối cùng mới cất bước.</w:t>
      </w:r>
    </w:p>
    <w:p>
      <w:pPr>
        <w:pStyle w:val="BodyText"/>
      </w:pPr>
      <w:r>
        <w:t xml:space="preserve">Chu đại thiếu gia hôm nay uống rất tận hứng, được vào Tiền điện tư, tâm tình của hắn bắt đầu đặc biệt sáng sủa, hắn vốn cũng không phải là người thích đọc sách, hôm nay làm chức quan võ vẽ, người kết giao cũng đều là Ngu hầu, Đô đầu dưới trướng Tiền điện tư, những người này rất đúng tính tình Chu Hằng, hơn nữa thân phận của hắn bất đồng, rất nhiều sự tình trong nha môn có khả năng giúp đều giúp đỡ mấy người kia một chút, không được mấy ngày, hắn đã thân quen cùng với mọi người, mỗi ngày sáng sớm đi Tiền điện tư điểm mũ, lập tức vào cung nghe theo quan trên chỉ dạy, hoặc tuần tra trên đường phố, thời gian trôi qua rất tiêu diêu tự tại.</w:t>
      </w:r>
    </w:p>
    <w:p>
      <w:pPr>
        <w:pStyle w:val="BodyText"/>
      </w:pPr>
      <w:r>
        <w:t xml:space="preserve">Thẩm Ngạo trở lại trong phòng, đột nhiên nhớ tới còn chưa đi chúc rượu Đường Nghiêm, khách nhân trên tiệc rượu này thật sự quá nhiều, cha vợ tương lai cùng hắn chỉ chiếu qua mặt nhau, theo lý thuyết hắn là sư trưởng, chính mình lý phải là đi mời rượu, liền chóng mặt cố gắng đứng dậy, muốn đi tiễn khách.</w:t>
      </w:r>
    </w:p>
    <w:p>
      <w:pPr>
        <w:pStyle w:val="BodyText"/>
      </w:pPr>
      <w:r>
        <w:t xml:space="preserve">Lưu Văn đở lấy hắn, cười ha hả nói: "Biểu thiếu gia, lão gia đã phái người đi đưa, ngươi hay là nghỉ trước một chút, đợi tỉnh rượu đã."</w:t>
      </w:r>
    </w:p>
    <w:p>
      <w:pPr>
        <w:pStyle w:val="BodyText"/>
      </w:pPr>
      <w:r>
        <w:t xml:space="preserve">"À, như vậy hả?" Thẩm Ngạo gật gật đầu, trong lòng buông lỏng, ngã đầu ngủ.</w:t>
      </w:r>
    </w:p>
    <w:p>
      <w:pPr>
        <w:pStyle w:val="BodyText"/>
      </w:pPr>
      <w:r>
        <w:t xml:space="preserve">Tỉnh dậy, phát hiện cách hừng đông còn có đoạn thời gian, thay đổi quần áo, làm một thiên văn vẻ, đợi đến hừng đông, nghĩ nghĩ một lúc, cảm thấy mình vô sự, dứt khoát đi Tiền điện tư tìm Chu Hằng và Đặng Long chơi, Tiền điện tư chính là một trong ba nha, phụ trách bảo vệ xung quanh cung thành và an toàn trong thành, nha môn rất gọn gàng rộng rãi, chiếm diện tích thật lớn, khi thì có một chút quan quân trung cấp và cấp thấp ra vào.</w:t>
      </w:r>
    </w:p>
    <w:p>
      <w:pPr>
        <w:pStyle w:val="BodyText"/>
      </w:pPr>
      <w:r>
        <w:t xml:space="preserve">Thẩm Ngạo thông báo một tiếng, Đặng Long và Chu Hằng đều đi ra nghênh đón, hai người thấy Thẩm Ngạo, cười ha ha mà hàn huyên một phen, Đặng Long gọi Thẩm Ngạo đi gặp Đô Chỉ Huy Sứ, nói là vị Hồ Phẫn Hồ Chỉ huy sứ kia một mực hy vọng gặp gỡ Thẩm Ngạo, muốn ở trước mặt hướng Thẩm Ngạo cảm tạ.</w:t>
      </w:r>
    </w:p>
    <w:p>
      <w:pPr>
        <w:pStyle w:val="BodyText"/>
      </w:pPr>
      <w:r>
        <w:t xml:space="preserve">Hôm qua trên tiệc rượu, mặc dù Thẩm Ngạo không trực tiếp trò chuyện cùng Hồ Phẫn, hai bên cũng đã kính rượu, nhưng ngại nhiều người, lại cũng không rảnh đàm luận, Thẩm Ngạo cảm thấy cái này Hồ Chỉ huy sứ là người hào sảng, rất có kiểu dáng anh hùng, phẩm đức tương ân tương báo, liền cười hì hì nói: "Vậy thì làm phiền Đặng huynh đệ đi thông báo."</w:t>
      </w:r>
    </w:p>
    <w:p>
      <w:pPr>
        <w:pStyle w:val="BodyText"/>
      </w:pPr>
      <w:r>
        <w:t xml:space="preserve">Chỉ một lúc sau, trong cánh cửa kia, đột nhiên sinh ra một tiếng pháo vang lên, Hồ Phẫn mặc phi phục, mang theo tướng tá lớn nhỏ đi ra, cái trận thế này, không giống như là đón khách, càng giống như là xã hội đen đi chém người.</w:t>
      </w:r>
    </w:p>
    <w:p>
      <w:pPr>
        <w:pStyle w:val="BodyText"/>
      </w:pPr>
      <w:r>
        <w:t xml:space="preserve">Thẩm Ngạo bị hù dọa nhảy dựng, quá có khí thế rồi.</w:t>
      </w:r>
    </w:p>
    <w:p>
      <w:pPr>
        <w:pStyle w:val="BodyText"/>
      </w:pPr>
      <w:r>
        <w:t xml:space="preserve">Hồ Phẫn bước đi mạnh mẽ uy vũ, Thẩm Ngạo vội vàng hành lễ, nói: "Bái kiến Chỉ huy sứ đại nhân."</w:t>
      </w:r>
    </w:p>
    <w:p>
      <w:pPr>
        <w:pStyle w:val="BodyText"/>
      </w:pPr>
      <w:r>
        <w:t xml:space="preserve">Hồ Phẫn hào sảng mà cười lớn một tiếng, khoác ở tay Thẩm Ngạo, nói với mọi người xung quanh: "Đây là Thẩm Ngạo Thẩm công tử... , không, bây giờ là Thẩm Ngạo Thẩm học sĩ, ta thường xuyên nhắc tới cùng chư vị, chư vị mau tới chào."</w:t>
      </w:r>
    </w:p>
    <w:p>
      <w:pPr>
        <w:pStyle w:val="BodyText"/>
      </w:pPr>
      <w:r>
        <w:t xml:space="preserve">Tướng tá sau lưng Hồ Phẫn nào dám chậm trễ, ào ào ôm quyền nói: "Thẩm học sĩ.", Hồ Phẫn và Thẩm Ngạo nhìn nhau cười một tiếng, liền cùng vào trong nha môn, hai bên hàn huyên khách khí, Hồ Phẫn có phần cảm thấy hứng thú, nói với Thẩm Ngạo: "Thẩm học sĩ, trên phố nói ngươi cùng Cao nha nội đã xảy ra xung đột trên đường, còn náo loạn đến Đại Lý Tự, không biết có thực không?"</w:t>
      </w:r>
    </w:p>
    <w:p>
      <w:pPr>
        <w:pStyle w:val="BodyText"/>
      </w:pPr>
      <w:r>
        <w:t xml:space="preserve">Cao Cầu cũng là một trong thủ trưởng ba nha, xem như cùng một cái hệ thống với Hồ Phẫn, Thẩm Ngạo cũng không biết quan hệ giữa Hồ Phẫn và Cao Cầu trong đó phải chăng là thân mật hay mâu thuẫn, đành kiên trì nói: "Vâng."</w:t>
      </w:r>
    </w:p>
    <w:p>
      <w:pPr>
        <w:pStyle w:val="BodyText"/>
      </w:pPr>
      <w:r>
        <w:t xml:space="preserve">Hồ Phẫn cười khổ nói: "Cao nha nội này là ương ngạnh nhất, Cao thái úy luôn luôn vô cùng bao che hắn, cho nên càng không coi ai ra gì, Thẩm Ngạo làm một chuyến này, xem như có cái giáo huấn hắn. Chỉ là...", tiếp theo, hắn hạ giọng nói: "Cao thái úy này là người có thù tất báo, Thẩm học sĩ đắc tội hắn, chỉ sợ hắn không biết chịu đơn giản bỏ qua, hơn nữa người này được hoàng thượng sủng hạnh nhất, Thẩm học sĩ phải cẩn thận." Hồ Phẫn có thâm ý mà nhắc nhở một phen, hình như có ám chỉ nào đó.</w:t>
      </w:r>
    </w:p>
    <w:p>
      <w:pPr>
        <w:pStyle w:val="BodyText"/>
      </w:pPr>
      <w:r>
        <w:t xml:space="preserve">Thẩm Ngạo nhìn xem Hồ Phẫn đĩnh đạc này, trong lòng sinh ra một loại ảo giác, chỉ sợ Hồ Phẫn này cũng không đơn giản, có thể lăn lộn đến địa vị Tiền điện tư Đô Chỉ Huy Sứ cao chót vót, nếu là không có thủ đoạn đó chỉ là nói dối, những những lời này rốt cuộc lại ẩn dấu ý tứ gì đây?</w:t>
      </w:r>
    </w:p>
    <w:p>
      <w:pPr>
        <w:pStyle w:val="BodyText"/>
      </w:pPr>
      <w:r>
        <w:t xml:space="preserve">Thẩm Ngạo khẽ cười nói: "Tạ ơn đại nhân nhắc nhở."</w:t>
      </w:r>
    </w:p>
    <w:p>
      <w:pPr>
        <w:pStyle w:val="BodyText"/>
      </w:pPr>
      <w:r>
        <w:t xml:space="preserve">Lập tức đánh giá cái nha đường này, nha đường và nha môn tầm thường cũng không có gì khác nhau, khác biệt duy nhất ngay tại ở cái bảng hiệu thiếp vàng treo cao tại trước vách tường kia, hơi có chút chói mắt, chăm chú xem xét, đúng là Thái Tông hoàng đế tự tay viết sáu chữ "quân đội bên cạnh Thiên tử”.</w:t>
      </w:r>
    </w:p>
    <w:p>
      <w:pPr>
        <w:pStyle w:val="BodyText"/>
      </w:pPr>
      <w:r>
        <w:t xml:space="preserve">Quân đội bên cạnh Thiên tử? Dùng sáu chữ này để hình dung Tiền điện tư cũng là thỏa đáng, Tiền điện tư chưởng quản cung cấm, bảo vệ xung quanh thành, là bảo vệ một tầng bình chướng cuối cùng của hoàng đế, bên trong ba nha, Tiền điện tư hiển hách nhất.</w:t>
      </w:r>
    </w:p>
    <w:p>
      <w:pPr>
        <w:pStyle w:val="BodyText"/>
      </w:pPr>
      <w:r>
        <w:t xml:space="preserve">Thẩm Ngạo hơi hiểu được, căn cứ giải thích của hắn đối với ba nha, Đô Chỉ Huy Sứ Tiền điện tư luôn luôn đều là thủ lĩnh ba nha, tuy trên cấp bậc giống với hai cái Đô Chỉ Huy Sứ khác, nhưng ẩn ẩn trong lúc đó, địa vị cao hơn cả.</w:t>
      </w:r>
    </w:p>
    <w:p>
      <w:pPr>
        <w:pStyle w:val="BodyText"/>
      </w:pPr>
      <w:r>
        <w:t xml:space="preserve">Nhưng hiện tại, địa vị Hồ Phẫn là có chút xấu hổ, tại cùng lúc, hắn thân là Đô Chỉ Huy Sứ Tiền điện tư, vốn nên hiển hách nhất tại ba nha, nhưng thế nhân cũng biết Tư Mã tư Cao Cầu nhậm chức thị vệ quân đội bên cạnh kia được hoàng đế sủng ái nhất, lại được sắc phong làm Thái úy, kể từ đó, lại là đè ép Tư Mã tư Hồ Phẫn một đầu.</w:t>
      </w:r>
    </w:p>
    <w:p>
      <w:pPr>
        <w:pStyle w:val="BodyText"/>
      </w:pPr>
      <w:r>
        <w:t xml:space="preserve">Theo như lẽ thường mà nói, địa vị Hồ Phẫn nên cao hơn một chút so với Cao Cầu, nhưng hiện thực không phải như thế, Hồ Phẫn thân là Đô Chỉ Huy Sứ Tiền điện tư, nếu trong lòng không có khúc mắc, đó là không có khả năng.</w:t>
      </w:r>
    </w:p>
    <w:p>
      <w:pPr>
        <w:pStyle w:val="BodyText"/>
      </w:pPr>
      <w:r>
        <w:t xml:space="preserve">Nghĩ thông suốt một tiết này, trong lòng Thẩm Ngạo thả lỏng, bắt đầu bắt chuyện cùng Hồ Phẫn, lập tức lại dạo qua một vòng tất cả phòng bên trong nha đường, xem như quen mặt cùng quan tướng lớn nhỏ lăn lộn trong Tiền điện tư, mới cáo từ đi ra.</w:t>
      </w:r>
    </w:p>
    <w:p>
      <w:pPr>
        <w:pStyle w:val="BodyText"/>
      </w:pPr>
      <w:r>
        <w:t xml:space="preserve">Đến ngày thứ hai, thánh chỉ đến rồi, Thẩm Ngạo nghe thánh chỉ đến, còn giả bộ như rất kinh ngạc, nói với phu nhân: "Tại sao thánh chỉ lại đến, thật sự là kỳ quái."</w:t>
      </w:r>
    </w:p>
    <w:p>
      <w:pPr>
        <w:pStyle w:val="BodyText"/>
      </w:pPr>
      <w:r>
        <w:t xml:space="preserve">Theo mọi người cùng nhau đi đón ý chỉ, không ngoài Thẩm Ngạo dự liệu, hôm nay thánh chỉ tới là ban hôn, hơn nữa một lần duy nhất ban thưởng ba cái.</w:t>
      </w:r>
    </w:p>
    <w:p>
      <w:pPr>
        <w:pStyle w:val="BodyText"/>
      </w:pPr>
      <w:r>
        <w:t xml:space="preserve">Phu nhân nghe được liền choáng váng đầu óc, cái gì Đường Mạt Nhi, cái gì Dương Vân, cái gì Xuân nhi, nhất thời cũng hồ đồ rồi, đợi cái công công truyền ý chỉ kia rời đi, phu nhân liền vội vàng kéo Thẩm Ngạo hỏi: "Đây là có chuyện gì?"</w:t>
      </w:r>
    </w:p>
    <w:p>
      <w:pPr>
        <w:pStyle w:val="BodyText"/>
      </w:pPr>
      <w:r>
        <w:t xml:space="preserve">Thẩm Ngạo rất vô tội nói: "Ta cũng không biết, cũng không biết hoàng thượng phát điên cái gì, đột nhiên muốn ban hôn! Dì, tâm tư của ta rất đơn giản, hiện tại một lòng đã nghĩ việc chăm chỉ đọc sách, sự tình lập gia đình là chưa từng nghĩ tới."</w:t>
      </w:r>
    </w:p>
    <w:p>
      <w:pPr>
        <w:pStyle w:val="BodyText"/>
      </w:pPr>
      <w:r>
        <w:t xml:space="preserve">Phu nhân vội vàng quát lớn: "Không nên nói bậy nói bạ, hoàng thượng làm sao lại nổi điên, chú ý tai vách mạch rừng." Tiếp theo, nàng lại khuyên bảo Thẩm Ngạo: "Đây đã là ý tứ hoàng thượng, cái hôn nhân này là nhất định phải làm, bất kể là khuê nữ nhà ai, cũng phải cưới vào cửa, nếu không cái này là kháng chỉ bất tuân, chính là tội lớn mất đầu."</w:t>
      </w:r>
    </w:p>
    <w:p>
      <w:pPr>
        <w:pStyle w:val="BodyText"/>
      </w:pPr>
      <w:r>
        <w:t xml:space="preserve">Mặc dù nàng nói như thế, nhưng trong lòng vẫn là không kịp phản ứng, hoàng đế đột nhiên hạ ý chỉ muốn ban hôn, hơn nữa một lần ban thưởng chính là ba người, Đường Mạt Nhi nàng rất thoả mãn, dù sao cũng là con gái Quốc Tử Giám Đường Nghiêm, chắc là nữ tử hiền thục đoan trang, dạy kèm sẽ không kém ai, về phần Xuân nhi nàng cũng không thể nói gì hơn, Xuân nhi là nàng nhìn lớn lên, tính tình ôn hòa, tay chân chịu khó, tương lai để cho nàng đến chủ trì gia nghiệp, cũng có thể giúp Thẩm Ngạo bớt chút ít tâm.</w:t>
      </w:r>
    </w:p>
    <w:p>
      <w:pPr>
        <w:pStyle w:val="BodyText"/>
      </w:pPr>
      <w:r>
        <w:t xml:space="preserve">Về phần cái kia Dương Vân kia, nàng lại chưa từng nghe nói qua, nghĩa nữ Dương Tiễn, Dương Tiễn là ai? Phu nhân lại biết rõ, chỉ là...</w:t>
      </w:r>
    </w:p>
    <w:p>
      <w:pPr>
        <w:pStyle w:val="BodyText"/>
      </w:pPr>
      <w:r>
        <w:t xml:space="preserve">Mí mắt phu nhân không khỏi nhảy dựng lên, kỳ thật Dương Vân là bộ dáng gì, phu nhân không để ý, gia thế nhà nàng, phu nhân cũng không chê, chỉ là nàng minh bạch tính tình Đoan Chính, Đoan Chính này chấp gia rất nghiêm, luôn luôn tránh việc có liên quan cùng hoạn quan, hiện tại kết thân cùng với Dương Tiễn Dương công công, thật sự là…..</w:t>
      </w:r>
    </w:p>
    <w:p>
      <w:pPr>
        <w:pStyle w:val="BodyText"/>
      </w:pPr>
      <w:r>
        <w:t xml:space="preserve">Phu nhân thở dài một hơi, nắm tay Thẩm Ngạo nói: "Việc đến tận nơi, chúng ta có lẽ là đợi Quốc công trở về rồi lại thương nghị, theo ta đến Phật đường ngồi một chút trước."</w:t>
      </w:r>
    </w:p>
    <w:p>
      <w:pPr>
        <w:pStyle w:val="BodyText"/>
      </w:pPr>
      <w:r>
        <w:t xml:space="preserve">Thẩm Ngạo đáp ứng đến, liếc nhìn Chu Nhược, thấy mặt Chu Nhược không biểu tình, cũng không đoán ra giờ phút này nàng có tâm tình gì, nhưng giờ phút này quay mắt nhìn về phía Chu Nhược, trong lòng lại có chút rầu rĩ.</w:t>
      </w:r>
    </w:p>
    <w:p>
      <w:pPr>
        <w:pStyle w:val="BodyText"/>
      </w:pPr>
      <w:r>
        <w:t xml:space="preserve">Đến tối đêm, Đoan Chính về phủ, người sai vặt lập tức bẩm báo, phu nhân vội vàng sai người đi mời hắn đến Phật đường, không bao lâu, Đoan Chính vén rèm lên, tiến vào, chắc hẳn cũng là từ chỗ người sai vặt biết được việc này, sắc mặt không gợn sóng không sợ hãi, cũng không biết là vui hay buồn.</w:t>
      </w:r>
    </w:p>
    <w:p>
      <w:pPr>
        <w:pStyle w:val="BodyText"/>
      </w:pPr>
      <w:r>
        <w:t xml:space="preserve">Phu nhân lại đem ngọn nguồn sự tình nói một lần, Đoan Chính cau mày nói: "Đang êm đẹp, bệ hạ đột nhiên ban hôn làm cái gì? Trước kia cũng chưa nghe nói qua tiếng gió."</w:t>
      </w:r>
    </w:p>
    <w:p>
      <w:pPr>
        <w:pStyle w:val="BodyText"/>
      </w:pPr>
      <w:r>
        <w:t xml:space="preserve">Phu nhân có người nói: "Trước đó mấy lần hoàng thượng truyền chỉ đến, đều là răn dạy Thẩm Ngạo không hiểu chuyện, có lẽ là muốn để Thẩm Ngạo kiềm chế tâm, cho nên ban thưởng những hôn sự này.", lập tức cười khổ nói: "Ban hôn thì cũng thôi, lần thứ nhất đã ban thưởng ba người, đứa nhỏ Thẩm Ngạo này có thể tiêu thụ được hay sao hả? Theo ta thấy, hoàng thượng cũng là bắt chó đi cày."</w:t>
      </w:r>
    </w:p>
    <w:p>
      <w:pPr>
        <w:pStyle w:val="BodyText"/>
      </w:pPr>
      <w:r>
        <w:t xml:space="preserve">Đoan Chính cười cười, nói: "Đường gia tiểu thư, ta đã nghe nói qua, là tài nữ nổi danh thành Biện Kinh, một mối hôn sự này rất tốt. Đến Xuân nhi, là nha đầu lúc trước kia sao?"</w:t>
      </w:r>
    </w:p>
    <w:p>
      <w:pPr>
        <w:pStyle w:val="BodyText"/>
      </w:pPr>
      <w:r>
        <w:t xml:space="preserve">Phu nhân có người nói: "Đúng là nàng, trước đó vài ngày bị người nhà nàng đưa trở về, tính tình là vô cùng tốt.”</w:t>
      </w:r>
    </w:p>
    <w:p>
      <w:pPr>
        <w:pStyle w:val="BodyText"/>
      </w:pPr>
      <w:r>
        <w:t xml:space="preserve">Đoan Chính gật đầu gật đầu, thân phận phu nhân cũng không cao, Đoan Chính đã cưới hỏi đàng hoàng rồi, cho nên đối với sự tình thân phận sẽ không để ý, rất là thoả mãn nói: "Nha đầu kia tính tình rất ôn hòa, vốn là ta còn muốn tìm việc hôn nhân tốt cho nàng, gả cho Thẩm Ngạo, cũng có thể khá, nếu là ban hôn, Cáo Mệnh sớm muộn gì cũng đến, ai có thể nói nàng cái gì?"</w:t>
      </w:r>
    </w:p>
    <w:p>
      <w:pPr>
        <w:pStyle w:val="BodyText"/>
      </w:pPr>
      <w:r>
        <w:t xml:space="preserve">Phu nhân có chút ít sầu lo liếc nhìn Đoan Chính, nói: "Công gia đã nghe qua Dương Vân kia chưa?"</w:t>
      </w:r>
    </w:p>
    <w:p>
      <w:pPr>
        <w:pStyle w:val="BodyText"/>
      </w:pPr>
      <w:r>
        <w:t xml:space="preserve">Đoan Chính cau mày nói: "Quái chính là ở chỗ này, trước đây cũng không nghe nói qua Dương Tiễn có nghĩa nữ gì, như thế nào đột nhiên nhiều hơn một nghĩa nữ? Huống chi Dương Tiễn là hoạn quan, Chu gia chúng ta kết thân cùng hắn cũng có chút ít lo ngại nịnh nọt, ài" Đoan Chính dứt lời, không khỏi thở dài, Chu gia là đại gia tộc, Dương Tiễn tuy quyền thế ngập trời, nhưng dù sao thanh danh cũng không tốt lắm, quan hệ thông gia cùng hắn, khó bảo toàn không có người nói lời ong tiếng ve.</w:t>
      </w:r>
    </w:p>
    <w:p>
      <w:pPr>
        <w:pStyle w:val="BodyText"/>
      </w:pPr>
      <w:r>
        <w:t xml:space="preserve">Phu nhân nói: "Những lời ong tiếng ve kia lại không có gì, nhiều chuyện trên thân người khác, có quan hệ gì đến chúng ta đâu? Ta lo lắng nhất đúng là tính tình Dương Vân này, nếu tính tình của nàng không tốt, chỉ sợ tương lai trong nhà sẽ gà chó không yên, nếu là có tri thức hiểu lễ nghĩa, cũng không có gì để băn khoăn ."</w:t>
      </w:r>
    </w:p>
    <w:p>
      <w:pPr>
        <w:pStyle w:val="BodyText"/>
      </w:pPr>
      <w:r>
        <w:t xml:space="preserve">Đoan Chính miễn cưỡng cười một tiếng, nói: "Thánh chỉ đã xuống, nói những việc này có làm được cái gì? Lập tức chuẩn bị tốt sính lễ, chuẩn bị đặt lễ đính hôn đi, chuyện này liền giao cho phu nhân đến xử lý, ta nữa hỏi thăm một chút, nhìn xem có cái tiếng gió gì."</w:t>
      </w:r>
    </w:p>
    <w:p>
      <w:pPr>
        <w:pStyle w:val="BodyText"/>
      </w:pPr>
      <w:r>
        <w:t xml:space="preserve">Đoan Chính dứt lời, lập tức lại hướng Thẩm Ngạo nói: "Thẩm Ngạo, ngươi nhận biết Dương Vân sao?"</w:t>
      </w:r>
    </w:p>
    <w:p>
      <w:pPr>
        <w:pStyle w:val="BodyText"/>
      </w:pPr>
      <w:r>
        <w:t xml:space="preserve">Thẩm Ngạo nói: "Có một chuyến đi phủ Dương công công, lại qua gặp mặt một lần.", Đoan Chính gật gật đầu, lại giận dữ nói: "Mặc kệ những thứ này, lại nói thêm cũng không hữu dụng."</w:t>
      </w:r>
    </w:p>
    <w:p>
      <w:pPr>
        <w:pStyle w:val="BodyText"/>
      </w:pPr>
      <w:r>
        <w:t xml:space="preserve">Có thánh chỉ ban hôn, Đoan Chính cũng không thể nói gì hơn, dù sao cái sự tình cầu hôn này, hắn cũng không phải xử trí, đều rơi vào trên người phu nhân, phu nhân lại rất nhiệt tình, ngay từ đầu có chút khó có thể tiếp nhận, về sau tưởng tượng, cũng bình thường trở lại.</w:t>
      </w:r>
    </w:p>
    <w:p>
      <w:pPr>
        <w:pStyle w:val="BodyText"/>
      </w:pPr>
      <w:r>
        <w:t xml:space="preserve">Liền nói với Thẩm Ngạo: "Tương lai ngươi lập gia đình, ta bảo người đem thu thập mấy cái lầu các hậu viên Đông viện cho ngươi ở, sẽ không cần chuyển ra ngoài, người một nhà ở cùng một chỗ mới náo nhiệt."</w:t>
      </w:r>
    </w:p>
    <w:p>
      <w:pPr>
        <w:pStyle w:val="BodyText"/>
      </w:pPr>
      <w:r>
        <w:t xml:space="preserve">Thẩm Ngạo vốn là còn có ý tứ chuyển ra ngoài, dù sao mình chỉ là ngoại thích, một mực ở đây, chỉ sợ ngoại nhân nói này nói kia. Nhưng dù sao hắn đã ở Chu phủ quen, thật sự phải chuyển ra sẽ rất phiền toái, nghe được phu nhân nói như thế, liền một ngụm đáp ứng, trong lòng nghĩ: "Da mặt bạn thân rất dày, ai thích nói thì cứ nói đi.”</w:t>
      </w:r>
    </w:p>
    <w:p>
      <w:pPr>
        <w:pStyle w:val="BodyText"/>
      </w:pPr>
      <w:r>
        <w:t xml:space="preserve">Thẩm Ngạo an phận ở lại trong phủ mấy ngày, Quốc Tử Giám mở lớp học, trước hết cũng là xin nghỉ vài ngày, Đường Nghiêm bên kia biết rõ ý đồ Thẩm Ngạo, tự nhiên chấp thuận.</w:t>
      </w:r>
    </w:p>
    <w:p>
      <w:pPr>
        <w:pStyle w:val="BodyText"/>
      </w:pPr>
      <w:r>
        <w:t xml:space="preserve">Phủ Quốc công vừa mới bề bộn xong tiệc chúc mừng, lại bắt đầu chuẩn bị sính lễ, theo ý tứ thương lượng, hiện tại chỉ là đặt lễ đính hôn trước, đợi thi Hương về sau, lại thành hôn.</w:t>
      </w:r>
    </w:p>
    <w:p>
      <w:pPr>
        <w:pStyle w:val="BodyText"/>
      </w:pPr>
      <w:r>
        <w:t xml:space="preserve">Chỉ là Chu gia dù sao cũng là nhà giàu, cho dù là đính hôn, cũng có rất nhiều quy củ, cái sính lễ kia đều do phu nhân tự mình chọn lựa, tơ lụa dùng cái gì tốt, lễ bánh mua nhà ai, còn có mời gánh hát nào làm việc vui, những sự tình lung tung này, lại làm cho phu nhân vài đêm đều không ngủ được ngon giấc, liên lụy Đoan Chính vài đêm cũng bị phu nhân đẩy tỉnh, buổi sáng tỉnh lại, đã là liên tục ngáp, con mắt đều không mở ra được.</w:t>
      </w:r>
    </w:p>
    <w:p>
      <w:pPr>
        <w:pStyle w:val="BodyText"/>
      </w:pPr>
      <w:r>
        <w:t xml:space="preserve">Đoan Chính ngay từ đầu còn có chút kháng cự, đợi cho Dương Tiễn tự mình đến nhà, tuy không nói chuyện kết làm người nhà này, chỉ là ôn chuyện cũ, lại khen tặng Công gia một phen, khiến cho lòng phản kháng của hắn thấp xuống vài phần.</w:t>
      </w:r>
    </w:p>
    <w:p>
      <w:pPr>
        <w:pStyle w:val="BodyText"/>
      </w:pPr>
      <w:r>
        <w:t xml:space="preserve">Về phần Chu Hằng, có khi cũng dẫn mấy bằng hữu Tiền điện tư trở về hỗ trợ, những người này phần lớn là tinh lực không chỗ phát tiết, hỗ trợ làm chân chạy lại đủ khả năng.</w:t>
      </w:r>
    </w:p>
    <w:p>
      <w:pPr>
        <w:pStyle w:val="BodyText"/>
      </w:pPr>
      <w:r>
        <w:t xml:space="preserve">Thẩm Ngạo vô cùng không có tim không có phổi(ý nói vô tình), mấy ngày nay xuất ra bút ký Trần Tế để xem, muốn làm vài bài kinh nghĩa, có khi thì ghi chút ít chữ viết, hắn không dám ra khỏi cửa, cũng không dám đi tìm phu nhân, chỉ là cảm thấy nếu là bắt gặp Chu Nhược, trong lòng sẽ vắng vẻ.</w:t>
      </w:r>
    </w:p>
    <w:p>
      <w:pPr>
        <w:pStyle w:val="BodyText"/>
      </w:pPr>
      <w:r>
        <w:t xml:space="preserve">Đi Lại bộ một chuyến, Lại bộ chính là đứng đầu lục bộ, chưởng quản liệt kê phẩm cấp quan viên thiên hạ, khảo thi, tuyển chọn, thăng chức. Chính là phong tước, thế chức, thừa kế, thừa vị, phong đất, phong cát…, các sự vụ quan trọng nhất đều do Lại bộ nắm giữ.</w:t>
      </w:r>
    </w:p>
    <w:p>
      <w:pPr>
        <w:pStyle w:val="BodyText"/>
      </w:pPr>
      <w:r>
        <w:t xml:space="preserve">Bởi vậy, đừng xem nha môn Lại bộ này bé, nhiều nha môn đứng trước bọn họ đều có vẻ khép nép, trước cửa nha môn có thể giăng lưới bắt chim, quyền lực của nó rất nặng, đủ để cho người ta sợ hãi.</w:t>
      </w:r>
    </w:p>
    <w:p>
      <w:pPr>
        <w:pStyle w:val="Compact"/>
      </w:pPr>
      <w:r>
        <w:t xml:space="preserve">)</w:t>
      </w:r>
      <w:r>
        <w:br w:type="textWrapping"/>
      </w:r>
      <w:r>
        <w:br w:type="textWrapping"/>
      </w:r>
    </w:p>
    <w:p>
      <w:pPr>
        <w:pStyle w:val="Heading2"/>
      </w:pPr>
      <w:bookmarkStart w:id="277" w:name="chương-248-cầu-hôn"/>
      <w:bookmarkEnd w:id="277"/>
      <w:r>
        <w:t xml:space="preserve">255. Chương 248: Cầu Hôn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248: Cầu hôn</w:t>
      </w:r>
    </w:p>
    <w:p>
      <w:pPr>
        <w:pStyle w:val="BodyText"/>
      </w:pPr>
      <w:r>
        <w:t xml:space="preserve">Nhóm dịch: hungvodich9490</w:t>
      </w:r>
    </w:p>
    <w:p>
      <w:pPr>
        <w:pStyle w:val="BodyText"/>
      </w:pPr>
      <w:r>
        <w:t xml:space="preserve">Nguồn: metruyen</w:t>
      </w:r>
    </w:p>
    <w:p>
      <w:pPr>
        <w:pStyle w:val="BodyText"/>
      </w:pPr>
      <w:r>
        <w:t xml:space="preserve">Vào nha môn Lại bộ, cái Lại bộ này chia làm bốn tư, mỗi một tư đều là một tòa nhà kiến trúc độc lập, dùng hình chữ U bảo vệ xung quanh một tòa công đường, ở trước cửa, tấm bia đá phân biệt đứng sừng sững, trước công đường là Thánh Dụ đình, cách đó không xa lại là một tòa bi văn(bia tưởng niệm), cái bi văn này chắc hẳn đã có từ những năm đầu, lạc khoản (phần đề chữ, ghi tên trên bức vẽ) lại là bút tích Thái Tông Triệu Quang Nghĩa, Thẩm Ngạo đứng lặng tại trước bia, nhưng lại ung dung cười một tiếng, trên tấm bia đá này lưu loát hơn một ngàn chữ, nhưng đều là một ít chữ nói nhảm, lập tức đi vào công đường.</w:t>
      </w:r>
    </w:p>
    <w:p>
      <w:pPr>
        <w:pStyle w:val="BodyText"/>
      </w:pPr>
      <w:r>
        <w:t xml:space="preserve">Đường quan ngồi công đường xử án là quan viên năm nay đã qua thất tuần, trên người mặc bộ phi phục, lộ ra là phẩm cấp không nhỏ, Thẩm Ngạo đi qua hành lễ, báo cáo thân phận và ngọn nguồn, lại trình ấn tín triều đình ban phát lên.</w:t>
      </w:r>
    </w:p>
    <w:p>
      <w:pPr>
        <w:pStyle w:val="BodyText"/>
      </w:pPr>
      <w:r>
        <w:t xml:space="preserve">Lão Đường quan này nhìn nhìn, xác nhận ấn tín Thẩm Ngạo không sai, liền cầm bút vẽ lên cái vòng trên ấn tín, gọi một tiểu lại tới, giao ấn tín cho hắn, lập tức nói với Thẩm Ngạo: "Thẩm học sĩ đợi một chút.”</w:t>
      </w:r>
    </w:p>
    <w:p>
      <w:pPr>
        <w:pStyle w:val="BodyText"/>
      </w:pPr>
      <w:r>
        <w:t xml:space="preserve">Thẩm Ngạo ngồi yên trên công đường, nghĩ thầm thì ra cái đăng ký này tạo thân phận phiền toái như vậy, thì ra ban đầu hắn tưởng rằng chỉ cần ký tên một cái là đi. Tiểu lại kia cầm ấn tín đi ra ngoài một chuyến, qua hồi lâu mới trở về, lúc này đây mang càng nhiều đến ấn tín, nói với lão Đường quan: "Đại nhân, Văn tuyển thanh lại tư bên kia tra xét ấn tín xong rồi."</w:t>
      </w:r>
    </w:p>
    <w:p>
      <w:pPr>
        <w:pStyle w:val="BodyText"/>
      </w:pPr>
      <w:r>
        <w:t xml:space="preserve">Đường quan gật gật đầu, cười nói với Thẩm Ngạo: "Thẩm học sĩ, xin đợi một lát nữa.", liền viết mấy chữ trên ấn tín, gọi tiểu lại đưa đi.</w:t>
      </w:r>
    </w:p>
    <w:p>
      <w:pPr>
        <w:pStyle w:val="BodyText"/>
      </w:pPr>
      <w:r>
        <w:t xml:space="preserve">Lúc này đây hao phí không nhiều thời gian, tiểu lại bưng một cái khay đến, trên mặt có quan bào phi phục làm việc, cánh nón cùng với ngân ấn, cười ha hả nói: "Chúc mừng Thẩm học sĩ."</w:t>
      </w:r>
    </w:p>
    <w:p>
      <w:pPr>
        <w:pStyle w:val="BodyText"/>
      </w:pPr>
      <w:r>
        <w:t xml:space="preserve">Thẩm Ngạo liên tục không ngừng móc ra tiền để khen thưởng, loại quy tắc ngầm này là phải tuân thủ, tiểu lại được tiền thưởng, cao hứng bừng bừng, lại nói tạ ơn, tự mình đưa Thẩm Ngạo ra ngoài, lúc vừa đến Tiền viện, có người kêu lên: "Người tới là Thẩm Ngạo Thẩm học sĩ sao?"</w:t>
      </w:r>
    </w:p>
    <w:p>
      <w:pPr>
        <w:pStyle w:val="BodyText"/>
      </w:pPr>
      <w:r>
        <w:t xml:space="preserve">Thẩm Ngạo ngoái đầu nhìn lại, chứng kiến một quan viên mặc công phục làm việc đi ra từ bên trong Văn tuyển tư nha đường kia, mỉm cười dạo bước tới, người này Thẩm Ngạo có chút ấn tượng, chỉ là trong lúc nhất thời không nhớ ra được là ai, Thẩm Ngạo cười ha hả nói: "Đúng vậy."</w:t>
      </w:r>
    </w:p>
    <w:p>
      <w:pPr>
        <w:pStyle w:val="BodyText"/>
      </w:pPr>
      <w:r>
        <w:t xml:space="preserve">Người này đi tới hành lễ, cười nói: "Trước đó lần thứ nhất uống rượu mừng tại phía trong công phủ, vừa rồi ta tại kiểm tra thực hư ấn tín, vừa nhìn thấy là đại danh Thẩm huynh, liền lập tức đến nói vài lời cùng Thẩm huynh."</w:t>
      </w:r>
    </w:p>
    <w:p>
      <w:pPr>
        <w:pStyle w:val="BodyText"/>
      </w:pPr>
      <w:r>
        <w:t xml:space="preserve">Thẩm Ngạo thế mới biết, đây là hiệu quả từ tiệc rượu kia, mời người uống rượu, xem như Đoan Chính chính thức đề cử Thẩm Ngạo cho môn sinh bạn cũ, các đại nha môn ở phía trong cái thành Biện Kinh này, chỉ sợ đều có thể tìm ra vài người quen.</w:t>
      </w:r>
    </w:p>
    <w:p>
      <w:pPr>
        <w:pStyle w:val="BodyText"/>
      </w:pPr>
      <w:r>
        <w:t xml:space="preserve">Hắn cười ha ha một tiếng, hàn huyên vài câu cùng quan viên Văn tuyển tư Lại bộ này, sau đó mới cáo từ, lại không quên nói: "Mấy ngày nữa tại hạ sẽ cầu hôn, hắc hắc, nếu huynh đài không bận việc, hãy đi gom góp tham gia náo nhiệt."</w:t>
      </w:r>
    </w:p>
    <w:p>
      <w:pPr>
        <w:pStyle w:val="BodyText"/>
      </w:pPr>
      <w:r>
        <w:t xml:space="preserve">Vị quan viên tuổi trẻ này cười to, vội vàng đáp ứng.</w:t>
      </w:r>
    </w:p>
    <w:p>
      <w:pPr>
        <w:pStyle w:val="BodyText"/>
      </w:pPr>
      <w:r>
        <w:t xml:space="preserve">Đợi trở về công phủ, Thẩm Ngạo mới chánh thức cân nhắc quan ấn và quan phục, mặc thử một chút, rất vừa người, về phần quan ấn này, trên mặt ấn có sáu chữ thi họa viện Thân học sĩ, chữ viết đều có chút mơ hồ, nhìn về phía trên là có chút dấu vết năm tháng, không biết trải qua tay bao nhiêu người.</w:t>
      </w:r>
    </w:p>
    <w:p>
      <w:pPr>
        <w:pStyle w:val="BodyText"/>
      </w:pPr>
      <w:r>
        <w:t xml:space="preserve">Về phần phi phục, lại là mới tinh, hình thức là nho bào cổ tròn, miệng ống tay áo mở ra khá lớn, mặc vào thật sự là có vài phần uy nghiêm. Cánh nón tất nhiên là không cần phải nói, đây cũng là hình thức ban đầu của mũ cánh chuồn đời sau, đội ở trên đầu có chút lớn, cảm giác trên đầu thả một cái chậu rửa mặt, bắt đầu có chút không thoải mái, chậm rãi cũng có thể quen.</w:t>
      </w:r>
    </w:p>
    <w:p>
      <w:pPr>
        <w:pStyle w:val="BodyText"/>
      </w:pPr>
      <w:r>
        <w:t xml:space="preserve">Chỉ vài vật gì đó như vậy, ý nghĩa lại khác hẳn lúc trước.</w:t>
      </w:r>
    </w:p>
    <w:p>
      <w:pPr>
        <w:pStyle w:val="BodyText"/>
      </w:pPr>
      <w:r>
        <w:t xml:space="preserve">Qua mấy ngày, ngày tốt cuối cùng cũng đến, sáng sớm, trước cửa Công phủ đã thả pháo, mấy chiếc xe ngựa mang theo sính lễ sơn nước sơn mới, rất là làm cho người chú ý. Thẩm Ngạo được người tiền hô hậu ủng đi ra, hôm nay người tới thật sự quá nhiều, chỉ tính riêng người cùng trường Quốc Tử Giám đã hơn mười người tới rồi, bọn hắn biểu hiện ra tất nhiên là đến theo Thẩm Ngạo đón dâu, kỳ thật một ít tiểu tâm tư này, đã sớm bị Thẩm Ngạo khám phá.</w:t>
      </w:r>
    </w:p>
    <w:p>
      <w:pPr>
        <w:pStyle w:val="BodyText"/>
      </w:pPr>
      <w:r>
        <w:t xml:space="preserve">Thẩm Ngạo muốn kết hôn chính là Đường gia tiểu thư, cha Đường Mạt Nhi là ai? Là hiệu trưởng đại học trung ương, những giám sinh này nguyên một đám trốn học đi ra đây, chính là ấn định cho dù lần này trốn học đi ra cũng sẽ không bị phạt, đến lúc đó truy hỏi tới, nói theo Thẩm Ngạo đi cầu hôn, việc vui như vậy, học chính lại có thể nói cái gì?</w:t>
      </w:r>
    </w:p>
    <w:p>
      <w:pPr>
        <w:pStyle w:val="BodyText"/>
      </w:pPr>
      <w:r>
        <w:t xml:space="preserve">Tiền điện tư bên này có hơn mười người võ quan tới, cũng không thiếu bạn cũ, cùng với một ít bằng hữu kết giao trong Thúy Nhã Sơn Phòng, một đoàn người đại quy mô đến trước cửa phủ, Lưu Văn cười hì hì tới: "Biểu thiếu gia, chúng ta đầu tiên đi đến nhà nào đây?"</w:t>
      </w:r>
    </w:p>
    <w:p>
      <w:pPr>
        <w:pStyle w:val="BodyText"/>
      </w:pPr>
      <w:r>
        <w:t xml:space="preserve">Một câu nói kia hỏi lên, quả nhiên là cực kỳ quái dị, người khác đi cầu hôn, còn cần hỏi nhà nào sao, nếu là để nhà gái biết rõ, không phải không thể bắt chú rể đứng bên ngoài.</w:t>
      </w:r>
    </w:p>
    <w:p>
      <w:pPr>
        <w:pStyle w:val="BodyText"/>
      </w:pPr>
      <w:r>
        <w:t xml:space="preserve">Thẩm Ngạo vừa nghe, nhất thời ngây ngẩn cả người, thật sự chính là rất khó, đầu tiên đi đến một nhà nào đây?</w:t>
      </w:r>
    </w:p>
    <w:p>
      <w:pPr>
        <w:pStyle w:val="BodyText"/>
      </w:pPr>
      <w:r>
        <w:t xml:space="preserve">Tuy nói đều là bình thê, đây là mực đen chữ trắng trên thánh chỉ, nhưng người ở bên ngoài nhìn vào, bất kể là bình thê hay không phải bình thê, các lão bà này luôn muốn phân ra cao thấp đến.</w:t>
      </w:r>
    </w:p>
    <w:p>
      <w:pPr>
        <w:pStyle w:val="BodyText"/>
      </w:pPr>
      <w:r>
        <w:t xml:space="preserve">Nếu là đi Đường gia trước, Đường gia tự nhiên cao hứng, chỉ là dựa vào tính tình Dương Tiễn, khẳng định sẽ không vui, Dương Tiễn cũng là người sĩ diện, con gái nuôi của mình đang đợi, nhà trai lại chạy đến gia đình một cô nương khác trước rồi, cái này tính toán là chuyện gì xảy ra?</w:t>
      </w:r>
    </w:p>
    <w:p>
      <w:pPr>
        <w:pStyle w:val="BodyText"/>
      </w:pPr>
      <w:r>
        <w:t xml:space="preserve">Nhưng vấn đề lại tới nữa, nếu là đi phủ Dương công công trước, Đường Nghiêm sẽ nghĩ như thế nào? Cần biết sĩ tử và hoạn quan luôn luôn là không cùng đường, sĩ tử tự cho mình là thanh cao, nhất là Đường Nghiêm, loại người cổ hủ như vậy, vừa nghe chuyện này, à, ngươi đúng là đi Dương công công chỗ đó trước mới đến nhà bổn đại nhân, mau biến đi, cái thân thích này không kết nữa.</w:t>
      </w:r>
    </w:p>
    <w:p>
      <w:pPr>
        <w:pStyle w:val="BodyText"/>
      </w:pPr>
      <w:r>
        <w:t xml:space="preserve">Những việc này tuy chỉ là Thẩm Ngạo suy đoán, lại khó bảo toàn sẽ không phát sinh, huống chi nếu đi trễ Xuân nhi bên kia, tuy Xuân nhi không giận Thẩm Ngạo, nhưng hắn lại cảm thấy rất có lỗi với nàng, nàng là người không có cha mẹ, đính hôn liền bị người vắng vẻ, nhớ tới bộ dáng điềm đạm đáng yêu kia, trong lòng Thẩm Ngạo cũng có chút khó chịu.</w:t>
      </w:r>
    </w:p>
    <w:p>
      <w:pPr>
        <w:pStyle w:val="BodyText"/>
      </w:pPr>
      <w:r>
        <w:t xml:space="preserve">Khẽ cắn môi, đang tại trước mọi người nói: "Đến đây, cầm ba tiền đồng đến."</w:t>
      </w:r>
    </w:p>
    <w:p>
      <w:pPr>
        <w:pStyle w:val="BodyText"/>
      </w:pPr>
      <w:r>
        <w:t xml:space="preserve">Mọi người ồn ào: "Cầm tiền đồng làm cái gì, nói mau, rốt cuộc đi đâu, làm trễ nãi giờ lành, ngươi xong việc như thế nào được."</w:t>
      </w:r>
    </w:p>
    <w:p>
      <w:pPr>
        <w:pStyle w:val="BodyText"/>
      </w:pPr>
      <w:r>
        <w:t xml:space="preserve">Lưu Văn móc tiền đồng ra, giao cho Thẩm Ngạo, Thẩm Ngạo đang tại trước mặt mọi người nói: "Nếu là rút ra một chữ, liền đi trước Đường gia, hai chữ là Dương gia, ba chữ chính là Ngô gia." (Ngô chính là họ Xuân nhi).</w:t>
      </w:r>
    </w:p>
    <w:p>
      <w:pPr>
        <w:pStyle w:val="BodyText"/>
      </w:pPr>
      <w:r>
        <w:t xml:space="preserve">Mọi người không nhịn được, ôm bụng cười cười to, cái chủ ý này mà Thẩm Ngạo cũng nghĩ ra được, cầu hôn mà rõ ràng lại chơi cái trò đoán, có ý tứ, vì vậy ào ào nói: "Thẩm huynh nhanh ném đi..."</w:t>
      </w:r>
    </w:p>
    <w:p>
      <w:pPr>
        <w:pStyle w:val="BodyText"/>
      </w:pPr>
      <w:r>
        <w:t xml:space="preserve">Thẩm Ngạo bỏ đồng tiền ra, lại là một mặt chữ, không khỏi cười nói: "Chư vị đã nhìn rồi rồi, nhất định phải nhớ rõ làm chứng cho tiểu đệ, đi, đi quý phủ Đường đại nhân trước."</w:t>
      </w:r>
    </w:p>
    <w:p>
      <w:pPr>
        <w:pStyle w:val="BodyText"/>
      </w:pPr>
      <w:r>
        <w:t xml:space="preserve">Chiêng trống vang lên, Thẩm Ngạo cao cao ngồi ở trên ngựa, đội ngũ theo phía sau quanh co khúc khuỷu đến cuối phố, phi thường náo nhiệt.</w:t>
      </w:r>
    </w:p>
    <w:p>
      <w:pPr>
        <w:pStyle w:val="BodyText"/>
      </w:pPr>
      <w:r>
        <w:t xml:space="preserve">Một đường đi qua, không biết ngăn chặn mấy cái ngã tư, đến Đường gia, cửa nhà Đường gia sớm có người đi vào thông báo, cổng tre lập tức đóng chặt, rất nhiều phố hàng xóm cười hì hì ngăn chặn cổng tre, ào ào nói: "Đây là lang quân ở đâu? Muốn đi qua, qua cửa ải chúng ta trước rồi nói sau."</w:t>
      </w:r>
    </w:p>
    <w:p>
      <w:pPr>
        <w:pStyle w:val="BodyText"/>
      </w:pPr>
      <w:r>
        <w:t xml:space="preserve">Thẩm Ngạo xuống ngựa, Chu Hằng và một số người tiền hô hậu ủng chạy tới, ào ào nói: "Mau tránh ra, mau tránh ra..."</w:t>
      </w:r>
    </w:p>
    <w:p>
      <w:pPr>
        <w:pStyle w:val="BodyText"/>
      </w:pPr>
      <w:r>
        <w:t xml:space="preserve">Đường gia bên này lại không tránh, một người trong đó đứng ra nói: "Thẩm học sĩ là tài tử, muốn cầu hôn, làm một bài thơ cho chúng ta nghe một chút trước rồi nói sau. Sự tình đầu tiên phải nói trước, bài thơ này không cho làm loạn, cần Thẩm học sĩ chính mình nói khoác một phen, để cho chúng ta nhìn xem Thẩm học sĩ dựa vào cái gì mà hướng Đường tài nữ cầu thân."</w:t>
      </w:r>
    </w:p>
    <w:p>
      <w:pPr>
        <w:pStyle w:val="BodyText"/>
      </w:pPr>
      <w:r>
        <w:t xml:space="preserve">Thẩm Ngạo cười ha ha nói: "Tốt, liền làm một bài thơ.", hắn trầm ngâm một lát, lúc này đây cũng không phải sao chép thơ cổ nữa rồi, chính mình dựa vào nội tình ngâm nga nói: "Bình thường nhặt bút kim ném qua cửa, thời còn trẻ nghiên mực lớn lướt sóng, thẳng lên khi hình rồng lộ ra, mới áp bảng nhãn cười cười dò xét tìm hoa."</w:t>
      </w:r>
    </w:p>
    <w:p>
      <w:pPr>
        <w:pStyle w:val="BodyText"/>
      </w:pPr>
      <w:r>
        <w:t xml:space="preserve">Thơ làm đi ra, có chút xấu hổ, trình độ không quá đủ rồi, chỉ là bài thơ này lại đủ hung hăng càn quấy, nhất là một câu cuối cùng, mới áp bảng nhãn cười cười dò xét tìm hoa, tuy nói rất thực tế, nhưng lại vô cùng hung hăng càn quấy.</w:t>
      </w:r>
    </w:p>
    <w:p>
      <w:pPr>
        <w:pStyle w:val="BodyText"/>
      </w:pPr>
      <w:r>
        <w:t xml:space="preserve">Hung hăng càn quấy liền hung hăng càn quấy, cầu hôn còn rụt rè cái gì? Thẩm Ngạo cười hì hì nghĩ.</w:t>
      </w:r>
    </w:p>
    <w:p>
      <w:pPr>
        <w:pStyle w:val="BodyText"/>
      </w:pPr>
      <w:r>
        <w:t xml:space="preserve">"YAA.A.A.., trạng nguyên khẩu khí thật lớn." Mọi người ào ào cười làm một đoàn, cũng không tiếp tục so đo thi từ Thẩm Ngạo là tốt hay là xấu.</w:t>
      </w:r>
    </w:p>
    <w:p>
      <w:pPr>
        <w:pStyle w:val="BodyText"/>
      </w:pPr>
      <w:r>
        <w:t xml:space="preserve">Thẩm Ngạo nói: "Hiện tại có thể tiến vào chưa?"</w:t>
      </w:r>
    </w:p>
    <w:p>
      <w:pPr>
        <w:pStyle w:val="BodyText"/>
      </w:pPr>
      <w:r>
        <w:t xml:space="preserve">Mọi người để hắn đi vào, mở cổng tre ra, liền có thật nhiều người cùng trường, cấm quân ăn mặc y phục hàng ngày tuôn vào, cái cửa này tuy đâm rất sâu, nhưng dù sao cũng không chặt chẽ, bị những người này xông lên, đúng là phần phật mà suy sụp .</w:t>
      </w:r>
    </w:p>
    <w:p>
      <w:pPr>
        <w:pStyle w:val="BodyText"/>
      </w:pPr>
      <w:r>
        <w:t xml:space="preserve">Chu Hằng kêu to: "Ai, là ai đè sập hàng rào trúc Đường đại nhân, thật là đáng chết "</w:t>
      </w:r>
    </w:p>
    <w:p>
      <w:pPr>
        <w:pStyle w:val="BodyText"/>
      </w:pPr>
      <w:r>
        <w:t xml:space="preserve">Mấy người chỉ ra và xác nhận nói: "Đúng là Chu công tử đè sập, lại còn vừa ăn cướp vừa la làng."</w:t>
      </w:r>
    </w:p>
    <w:p>
      <w:pPr>
        <w:pStyle w:val="BodyText"/>
      </w:pPr>
      <w:r>
        <w:t xml:space="preserve">"Là ta sao?" Chu Hằng rất là hổ thẹn, xám xịt mà chui vào đám người.</w:t>
      </w:r>
    </w:p>
    <w:p>
      <w:pPr>
        <w:pStyle w:val="BodyText"/>
      </w:pPr>
      <w:r>
        <w:t xml:space="preserve">Đến Tiền viện, mọi người đồng loạt nói: "Mau gọi Đường tài nữ đi ra cho mọi người nhìn xem, không được xem, chúng ta liền không ngừng nghỉ."</w:t>
      </w:r>
    </w:p>
    <w:p>
      <w:pPr>
        <w:pStyle w:val="BodyText"/>
      </w:pPr>
      <w:r>
        <w:t xml:space="preserve">Đường Nghiêm đi ra, thanh âm những người này yếu ớt hơnrất nhiều, không ít giám sinh thấy Đường đại nhân, bị dọa đến sắc mặt xiết chặt, không dám lớn tiếng ồn ào nữa.</w:t>
      </w:r>
    </w:p>
    <w:p>
      <w:pPr>
        <w:pStyle w:val="BodyText"/>
      </w:pPr>
      <w:r>
        <w:t xml:space="preserve">Ánh mắt Đường Nghiêm rơi vào trên người Thẩm Ngạo, thấy hắn mặc phi phục cánh nón, tinh thần vô cùng phấn chấn, cố ý xụ mặt đi qua, nói: "À, thì ra là Thẩm Ngạo, không biết hôm nay ngươi mang theo nhiều người như vậy đến phủ ta làm cái gì?"</w:t>
      </w:r>
    </w:p>
    <w:p>
      <w:pPr>
        <w:pStyle w:val="BodyText"/>
      </w:pPr>
      <w:r>
        <w:t xml:space="preserve">Cái này gọi là biết rõ còn cố hỏi, gia đình nhà gái tại nơi này, trong lúc mấu chốt là tuyệt đối không thể hùng hổ, phải rụt rè, biểu hiện ra là khinh thường đối với nhà trai, đợi tất cả nhà trai khẩn cầu, mới có thể nhả ra, nếu không liền ngụ ý con gái nhà mình không đáng tiền, cho nên, Đường Nghiêm để gương mặt nghiêm túc đến, thật sự hù dọa không ít người.</w:t>
      </w:r>
    </w:p>
    <w:p>
      <w:pPr>
        <w:pStyle w:val="BodyText"/>
      </w:pPr>
      <w:r>
        <w:t xml:space="preserve">Thẩm Ngạo bề bộn khom mình hành lễ nói: "Đệ tử bái kiến Đường đại nhân, Đường đại nhân, đệ tử thật là ái mộ đối với Mạt Nhi cô nương, lần này đặc biệt đến để cầu thân, xin Đường đại nhân nhận lời."</w:t>
      </w:r>
    </w:p>
    <w:p>
      <w:pPr>
        <w:pStyle w:val="BodyText"/>
      </w:pPr>
      <w:r>
        <w:t xml:space="preserve">Đường Nghiêm nhân tiện nói: "Cầu thân? Được rồi, ta khảo thi ngươi trước đã, nếu ngươi có thực học, chúng ta còn có thể lại thương lượng một chút, nếu học vấn ngươi không có, không nghề nghiệp, đừng trách lão phu cầm cái phất trần đuổi ngươi đi ra."</w:t>
      </w:r>
    </w:p>
    <w:p>
      <w:pPr>
        <w:pStyle w:val="BodyText"/>
      </w:pPr>
      <w:r>
        <w:t xml:space="preserve">"Ăn gian, ăn gian à!" Có người đấm ngực dậm chân nói: "Thiên hạ này còn có cái cuộc thi gì làm khó Thẩm học sĩ hay sao? Muốn khảo thi, cũng phải khảo thi thứ gì Thẩm học sĩ chưa bao giờ khảo thi qua mới được.", "Đúng, không bằng khảo thi chọi gà, Thẩm học sĩ nhất định không biết."</w:t>
      </w:r>
    </w:p>
    <w:p>
      <w:pPr>
        <w:pStyle w:val="BodyText"/>
      </w:pPr>
      <w:r>
        <w:t xml:space="preserve">"Chọi gà có ý gì, là nam tử hán đại trượng phu đứng ra, gọi Thẩm học sĩ luận võ so so chiêu cùng ta, nếu là hắn thắng, ta mới chịu phục. Nhưng nếu là thua, không bằng cái cầu thân này có lẽ là để ta tới dẫn.”</w:t>
      </w:r>
    </w:p>
    <w:p>
      <w:pPr>
        <w:pStyle w:val="BodyText"/>
      </w:pPr>
      <w:r>
        <w:t xml:space="preserve">"Ha ha...", mọi người cười to.</w:t>
      </w:r>
    </w:p>
    <w:p>
      <w:pPr>
        <w:pStyle w:val="BodyText"/>
      </w:pPr>
      <w:r>
        <w:t xml:space="preserve">Đường Nghiêm không để ý tới bọn hắn, nói với Thẩm Ngạo: "Ta hỏi ngươi, mặt trời mới mọc quang mang chiếu trạng nguyên, vế dưới là cái gì?"</w:t>
      </w:r>
    </w:p>
    <w:p>
      <w:pPr>
        <w:pStyle w:val="BodyText"/>
      </w:pPr>
      <w:r>
        <w:t xml:space="preserve">Rất nhiều người ào ào gọi: "À nha, đúng là câu đối dễ dàng như vậy? Đừng nói là Thẩm học sĩ, chính là ta cũng có thể đáp được."</w:t>
      </w:r>
    </w:p>
    <w:p>
      <w:pPr>
        <w:pStyle w:val="BodyText"/>
      </w:pPr>
      <w:r>
        <w:t xml:space="preserve">Vì vậy liền có có người nói: "Đường đại nhân quá không công bằng, cái này rõ ràng là thiên vị thẩm học sĩ, không được, không được, đổi một đề khác."</w:t>
      </w:r>
    </w:p>
    <w:p>
      <w:pPr>
        <w:pStyle w:val="BodyText"/>
      </w:pPr>
      <w:r>
        <w:t xml:space="preserve">Thẩm Ngạo mỉm cười nói: "Gió xuân cây đường thổi danh dự gia đình.", trong lòng hắn cười trộm, đề mục này thật đúng là rất dễ dàng, khó trách mọi người bất mãn, Đường đại nhân nhường nhịn quá rõ ràng rồi.</w:t>
      </w:r>
    </w:p>
    <w:p>
      <w:pPr>
        <w:pStyle w:val="BodyText"/>
      </w:pPr>
      <w:r>
        <w:t xml:space="preserve">Đối được câu đối, Đường Nghiêm nhân tiện nói: "Được rồi, nhìn ngươi lại có vài phần học thức, sẽ không đuổi ngươi đi ra ngoài. Chỉ là ngươi đã muốn kết hôn tiểu nữ, như vậy ta hỏi ngươi, vì sao ngươi phải lấy tiểu nữ? Nói ra nguyên do, lão phu mới bằng lòng nhận lấy cái sính lễ này."</w:t>
      </w:r>
    </w:p>
    <w:p>
      <w:pPr>
        <w:pStyle w:val="BodyText"/>
      </w:pPr>
      <w:r>
        <w:t xml:space="preserve">Đây là bắt người ta tỏ tình trước mặt mọi người rồi, da mặt Thẩm Ngạo quá dầy, giờ phút này cũng có chút không thể chịu được, kỳ thật bầu không khí lúc này có lẽ là tương đối cởi mở, không thể so với Nam Tống, tập tục có chút gần với đời Đường, giữa nam nữ nói chuyện yêu đương cũng không có gì không thể.</w:t>
      </w:r>
    </w:p>
    <w:p>
      <w:pPr>
        <w:pStyle w:val="BodyText"/>
      </w:pPr>
      <w:r>
        <w:t xml:space="preserve">Đây chính là vì phần lớn tài tử Nam Tống làm ra thi từ tương đối mịt mờ, nhất là miêu tả phương diện tình yêu, toàn một đống gà.</w:t>
      </w:r>
    </w:p>
    <w:p>
      <w:pPr>
        <w:pStyle w:val="BodyText"/>
      </w:pPr>
      <w:r>
        <w:t xml:space="preserve">Mà ở Bắc Tống, đừng nói là cái đó, chính là dâm từ cũng là rất phổ biến, ví dụ như tên Địa Vĩnh kia nổi danh khắp thiên hạ, chính là dùng thơ bẩn, thậm chí là thi từ dâm uế để thành danh, chẳng những không bị người hèn mọn, người tôn sùng hắn lại không ít, chính là người đọc sách tầm thường, không ít người khi ăn nói cũng không đứng đắn.</w:t>
      </w:r>
    </w:p>
    <w:p>
      <w:pPr>
        <w:pStyle w:val="BodyText"/>
      </w:pPr>
      <w:r>
        <w:t xml:space="preserve">Cho nên Đường Nghiêm hỏi ra những lời này, cũng không thất lễ, hiện tại bắt hắn nói ra ái mộ Đường Mạt Nhi như thế nào tại trước mặt mọi người, về phía Đường gia mà nói, cũng có mặt mũi, tránh khỏi để người nói Thẩm Ngạo là ngại thánh chỉ ban hôn mới đến cầu hôn.</w:t>
      </w:r>
    </w:p>
    <w:p>
      <w:pPr>
        <w:pStyle w:val="BodyText"/>
      </w:pPr>
      <w:r>
        <w:t xml:space="preserve">Mọi người vừa nghe, biết rõ Trọng đầu hí (loại kịch có giọng hát và điệu bộ rất nặng) đến rồi, ào ào nói: "Thẩm công tử nói mau, tại sao phải lấy Đường tài nữ, không nói sẽ bị người đá ra cửa."</w:t>
      </w:r>
    </w:p>
    <w:p>
      <w:pPr>
        <w:pStyle w:val="BodyText"/>
      </w:pPr>
      <w:r>
        <w:t xml:space="preserve">Thẩm Ngạo thấy bọn họ náo nhiệt nhìn mình đến hân hoan, trong lòng oán thầm một phen, chắp tay trước ngực nói: "Đệ tử trước đó đã thấy Đường tài nữ, đã bị vẻ xinh đẹp của nàng hấp dẫn, về đến nhà trà không uống, cơm không ăn, ngày đêm khó ngủ, trong đầu luôn hiện ra bóng hình xinh đẹp của nàng, nếu không lấy được Đường tài nữ, đệ tử đời này chính là làm người cũng không có mùi vị."</w:t>
      </w:r>
    </w:p>
    <w:p>
      <w:pPr>
        <w:pStyle w:val="BodyText"/>
      </w:pPr>
      <w:r>
        <w:t xml:space="preserve">Mọi người cười, đấm ngực dậm chân, nước mắt đều muốn chảy ra, vốn cho là Thẩm Ngạo sẽ ra vẻ nho nhã nói hai câu văn vẻ, không thể tưởng được, hắn lại nói được như thế trắng ra, lại làm cho mọi người mở rộng tròng mắt.</w:t>
      </w:r>
    </w:p>
    <w:p>
      <w:pPr>
        <w:pStyle w:val="BodyText"/>
      </w:pPr>
      <w:r>
        <w:t xml:space="preserve">Trên mặt Đường Nghiêm có chút ít nhịn không được rồi, cái dáng vẻ này là người đọc sách à, quả thực chính là nhã nhặn bại hoại, cho ngươi nói vài lời ái mộ, ngươi ở trước mặt mọi người nói mấy câu buồn nôn như thế làm cái gì? Ai, nhã nhặn mất hết, nhã nhặn mất hết! Nghĩ đến đây, không thể lại để cho hắn hồ đồ, chạy nhanh thu sính lễ, bảo hắn nhanh chạy đi.</w:t>
      </w:r>
    </w:p>
    <w:p>
      <w:pPr>
        <w:pStyle w:val="BodyText"/>
      </w:pPr>
      <w:r>
        <w:t xml:space="preserve">Trong lòng hạ quyết tâm, Đường Nghiêm ho khan vài tiếng che dấu xấu hổ, rối rắm mà vuốt vuốt chòm râu nói: "Thôi bỏ đi, cái sính lễ này liền để ở chỗ này." Trong tiếng nói có ý tứ trục khách, có vẻ rất không khách khí.</w:t>
      </w:r>
    </w:p>
    <w:p>
      <w:pPr>
        <w:pStyle w:val="BodyText"/>
      </w:pPr>
      <w:r>
        <w:t xml:space="preserve">Thẩm Ngạo bảo người ta buông sính lễ xuống, vui tươi hớn hở mà dẫn người đi.</w:t>
      </w:r>
    </w:p>
    <w:p>
      <w:pPr>
        <w:pStyle w:val="BodyText"/>
      </w:pPr>
      <w:r>
        <w:t xml:space="preserve">Không lâu sau đó, trong sương phòng Đường gia, một cái nhỏ cửa sổ lén lút đẩy ra một đường, Đường Mạt Nhi vụng trộm nhìn ra bên ngoài một hồi, Đường phu nhân ở một bên thấp giọng nói: "Tiểu tổ tông của ta, nào có người xem nhà trai tới cầu thân, cái này nếu để cho người nhìn thấy, không biết sẽ giễu cợt như thế nào nữa, tính tình cha ngươi, ngươi còn không biết sao? Hắn kiêng kỵ nhất là không tuân thủ quy củ, đến lúc đó lại không biết sẽ ồn ào tới khi nào."</w:t>
      </w:r>
    </w:p>
    <w:p>
      <w:pPr>
        <w:pStyle w:val="Compact"/>
      </w:pPr>
      <w:r>
        <w:t xml:space="preserve">)</w:t>
      </w:r>
      <w:r>
        <w:br w:type="textWrapping"/>
      </w:r>
      <w:r>
        <w:br w:type="textWrapping"/>
      </w:r>
    </w:p>
    <w:p>
      <w:pPr>
        <w:pStyle w:val="Heading2"/>
      </w:pPr>
      <w:bookmarkStart w:id="278" w:name="chương-249-đến-từng-nhà"/>
      <w:bookmarkEnd w:id="278"/>
      <w:r>
        <w:t xml:space="preserve">256. Chương 249: Đến Từng Nhà</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249: Đến từng nhà</w:t>
      </w:r>
    </w:p>
    <w:p>
      <w:pPr>
        <w:pStyle w:val="BodyText"/>
      </w:pPr>
      <w:r>
        <w:t xml:space="preserve">Nhóm dịch: hungvodich9490</w:t>
      </w:r>
    </w:p>
    <w:p>
      <w:pPr>
        <w:pStyle w:val="BodyText"/>
      </w:pPr>
      <w:r>
        <w:t xml:space="preserve">Nguồn: metruyen</w:t>
      </w:r>
    </w:p>
    <w:p>
      <w:pPr>
        <w:pStyle w:val="BodyText"/>
      </w:pPr>
      <w:r>
        <w:t xml:space="preserve">Đường Mạt Nhi mím môi, khóe miệng giơ lên một đường vòng cung, khẽ mỉm cười nói: "Mẹ, ta biết rồi, ta chỉ nhìn thôi, ngươi xem, Thẩm công tử đối câu đối xong rồi, cái liên này thật sự là đơn giản, phụ thân có phải là sợ ra đề khó khăn sẽ làm cho Thẩm công tử không đối được?"</w:t>
      </w:r>
    </w:p>
    <w:p>
      <w:pPr>
        <w:pStyle w:val="BodyText"/>
      </w:pPr>
      <w:r>
        <w:t xml:space="preserve">Đường phu nhân vốn là người đầy lòng hiếu kỳ, mới vừa rồi còn khích lệ, thoáng cái đã không lên tiếng, híp mắt tiến đến gần Đường Mạt Nhi, nhìn ra bên ngoài cửa sổ, cười ha hả nói: "Đối được rồi, đối được rồi, chỉ cần có thể đối được là tốt rồi, Thẩm Ngạo này ta càng xem càng ưa thích, ngươi nhìn hắn ăn mặc quan bào phi sắc, mang theo mũ cánh, thật là có một chút vẻ người làm quan." Nàng chậc lưỡi, lại nói: "Chỉ mong hắn và cha ngươi bất đồng, chớ đọc sách đến choáng váng."</w:t>
      </w:r>
    </w:p>
    <w:p>
      <w:pPr>
        <w:pStyle w:val="BodyText"/>
      </w:pPr>
      <w:r>
        <w:t xml:space="preserve">Đường Mạt Nhi nhẹ nhàng cười một tiếng, nhưng lại không trả lời.</w:t>
      </w:r>
    </w:p>
    <w:p>
      <w:pPr>
        <w:pStyle w:val="BodyText"/>
      </w:pPr>
      <w:r>
        <w:t xml:space="preserve">Đợi cho Đường Nghiêm bắt Thẩm Ngạo nói lời yêu đương, đôi mắt Đường phu nhân sáng ngời, không nhịn được, nói: "Đến rồi, đến rồi, không biết Thẩm Ngạo này sẽ nói như thế nào."</w:t>
      </w:r>
    </w:p>
    <w:p>
      <w:pPr>
        <w:pStyle w:val="BodyText"/>
      </w:pPr>
      <w:r>
        <w:t xml:space="preserve">Trên mặt Đường Mạt Nhi sinh ra một chút ửng đỏ, gắt một cái: "Ai quản hắn khỉ gió nói như thế nào?"</w:t>
      </w:r>
    </w:p>
    <w:p>
      <w:pPr>
        <w:pStyle w:val="BodyText"/>
      </w:pPr>
      <w:r>
        <w:t xml:space="preserve">Bên ngoài truyền đến thanh âm Thẩm Ngạo: "Đệ tử... Thấy Đường tài nữ... Xinh đẹp... Trà không uống cơm không ăn..."</w:t>
      </w:r>
    </w:p>
    <w:p>
      <w:pPr>
        <w:pStyle w:val="BodyText"/>
      </w:pPr>
      <w:r>
        <w:t xml:space="preserve">Đường phu nhân à một tiếng, trợn tròn tròng mắt: "Những lời này mà hắn cũng nói được ra, ta còn không biết hắn lại có tật xấu miệng ba hoa, Mạt Nhi... Mạt Nhi..." Thấy Mạt Nhi không hồi âm, ngoái đầu nhìn lại xem xét, Đường Mạt Nhi đã ngượng ngùng mà trở lại trong buồng.</w:t>
      </w:r>
    </w:p>
    <w:p>
      <w:pPr>
        <w:pStyle w:val="BodyText"/>
      </w:pPr>
      <w:r>
        <w:t xml:space="preserve">Đường phu nhân không khỏi thở dài, từ ngữ trắng ra như thế, chính là lão già khọm như nàng đều nghe không vô, huống chi là Mạt Nhi. Vui vẻ rạo rực mà chạy vào buồng trong, thấy Đường Mạt Nhi nhìn gương đồng, nhưng lại không nói một lời, liền đi qua nói: "Thẩm Ngạo cái này người xấu, miệng ba hoa, cũng không biết học được từ nơi nào."</w:t>
      </w:r>
    </w:p>
    <w:p>
      <w:pPr>
        <w:pStyle w:val="BodyText"/>
      </w:pPr>
      <w:r>
        <w:t xml:space="preserve">Đường Mạt Nhi nói: "Mẹ, ngươi không nên nói như vậy, có lẽ cái này thực sự là lời tâm huyết của hắn đó." Nàng muốn giải thích vì Thẩm Ngạo, nhưng nói như vậy, lại càng xấu hổ, mắt thấy Đường phu nhân đầy dáng tươi cười, một bộ dạng thực hiện được âm mưu, liền cúi đầu xuống tít dưới cằm, ngay cả mặt đều không nâng nổi.</w:t>
      </w:r>
    </w:p>
    <w:p>
      <w:pPr>
        <w:pStyle w:val="BodyText"/>
      </w:pPr>
      <w:r>
        <w:t xml:space="preserve">... ... ... ... ... ... ... ... ... ... ... ... ...</w:t>
      </w:r>
    </w:p>
    <w:p>
      <w:pPr>
        <w:pStyle w:val="BodyText"/>
      </w:pPr>
      <w:r>
        <w:t xml:space="preserve">Ra khỏi Đường phủ, Thẩm Ngạo lại lấy ra một đồng tiền, lúc này đây có chữ viết liền đi Dương phủ, không chữ liền đi tìm Xuân nhi, gọi mọi người chứng kiến, vung tiền ra, nhưng lại có chữ viết, tay khẽ vẫy: "Chư vị theo ta đi đến Dương phủ."</w:t>
      </w:r>
    </w:p>
    <w:p>
      <w:pPr>
        <w:pStyle w:val="BodyText"/>
      </w:pPr>
      <w:r>
        <w:t xml:space="preserve">Trở mình trên người ngựa, người theo đến có vẻ có chút kiêng kị, không cười đến có mức vui vẻ như vậy nữa rồi, Đường gia còn dễ nói, nhưng Dương công công là người nào, tất cả mọi người đều hiểu rất rõ, chỉ biết thái giám trong truyền thuyết kia có thù tất báo, thích dùng ké gian lừa gạt, không dễ ở chung nhất, cho nên trong lòng đều khiếp đảm vài phần. Chỉ là, tuy Dương phủ lớn, nhưng người bái phỏng qua lại không nhiều lắm, rất nhiều người đều muốn nhìn một chút, Dương phủ này rốt cuộc có cái trò gì.</w:t>
      </w:r>
    </w:p>
    <w:p>
      <w:pPr>
        <w:pStyle w:val="BodyText"/>
      </w:pPr>
      <w:r>
        <w:t xml:space="preserve">Dương phủ này so với Đường gia thì chiếm diện tích lớn hơn rất nhiều, kim bích huy hoàng, rường cột chạm trổ, chính là Công Hầu phủ tầm thường so sánh cũng kém hơn, Dương Tiễn mặc kiện áo viên ngoại cổ tròn, một mực chờ người đến hồi báo, thoáng cái có người đến nói: "Chú rể mới ra khỏi phủ."</w:t>
      </w:r>
    </w:p>
    <w:p>
      <w:pPr>
        <w:pStyle w:val="BodyText"/>
      </w:pPr>
      <w:r>
        <w:t xml:space="preserve">"Xuất phủ ... Tốt, tốt, tốt... Tiểu tử, ngươi lại rất thông minh lanh lợi, chú rể còn chưa đến nhà gái đã biết tin, nô gia ưa thích, quản gia, đợi tí nữa đến phòng thu chi, chi một quan tiền cho hắn, nô gia có phần thưởng." Dương Tiễn mặt mày hồng hào nói.</w:t>
      </w:r>
    </w:p>
    <w:p>
      <w:pPr>
        <w:pStyle w:val="BodyText"/>
      </w:pPr>
      <w:r>
        <w:t xml:space="preserve">Tiếp theo lại có người đến nói: "Chú rể mới đi Đường Nghiêm Đường phủ trước."</w:t>
      </w:r>
    </w:p>
    <w:p>
      <w:pPr>
        <w:pStyle w:val="BodyText"/>
      </w:pPr>
      <w:r>
        <w:t xml:space="preserve">Dương Tiễn nhíu mày, không nhịn được, nói: "Đường phủ, vì sao đi Đường phủ trước? Chẳng lẽ Thẩm Ngạo này là xem nhẹ Vân nhi? Hừ, đây là ngại thân phận Vân nhi không cao bằng nha đầu Đường gia kia sao? Đợi tí nữa nô gia phải từ từ giáo huấn hắn một chút."</w:t>
      </w:r>
    </w:p>
    <w:p>
      <w:pPr>
        <w:pStyle w:val="BodyText"/>
      </w:pPr>
      <w:r>
        <w:t xml:space="preserve">Người đi hồi báo nói: "Đây cũng không phải, tiểu nhân nghe người ta nói, chú rể mới đi ra ngoài liền tung đồng tiền, kết quả chính là chọn trúng Đường gia."</w:t>
      </w:r>
    </w:p>
    <w:p>
      <w:pPr>
        <w:pStyle w:val="BodyText"/>
      </w:pPr>
      <w:r>
        <w:t xml:space="preserve">Sắc mặt Dương Tiễn lúc này mới hòa hoãn một ít, tinh thần phấn chấn, không khỏi suy nghĩ, bỏ đi bỏ đi bỏ đi... Nô gia lần này lại để cho họ Đường chiếm tiên cơ.</w:t>
      </w:r>
    </w:p>
    <w:p>
      <w:pPr>
        <w:pStyle w:val="BodyText"/>
      </w:pPr>
      <w:r>
        <w:t xml:space="preserve">Tiếp qua vài nén hương, đã có người tới báo: "Chú rể mới đi ra, chính hướng bên này, lúc này đây đoán chừng đúng là đi Dương phủ chúng ta."</w:t>
      </w:r>
    </w:p>
    <w:p>
      <w:pPr>
        <w:pStyle w:val="BodyText"/>
      </w:pPr>
      <w:r>
        <w:t xml:space="preserve">Sau khi Dương Tiễn nghe xong, có vẻ có chút sợ hãi, hắn là lần đầu tiên làm loại sự tình trưởng bối chủ trì này, nhanh chóng gọi người đến giao phó: "Đợi tí nữa Thẩm Ngạo đến rồi, nhớ rõ phải gọi cô gia, đều nhớ kỹ chưa?"</w:t>
      </w:r>
    </w:p>
    <w:p>
      <w:pPr>
        <w:pStyle w:val="BodyText"/>
      </w:pPr>
      <w:r>
        <w:t xml:space="preserve">Quản gia kia vội hỏi: "Công công, cái này rất không được, nếu chúng ta gọi như vậy, lại làm thái độ chú rể càng ác liệt hơn một ít."</w:t>
      </w:r>
    </w:p>
    <w:p>
      <w:pPr>
        <w:pStyle w:val="BodyText"/>
      </w:pPr>
      <w:r>
        <w:t xml:space="preserve">Dương Tiễn ngạc nhiên một chút, hỏi: "Đây là vì duyên cớ gì?"</w:t>
      </w:r>
    </w:p>
    <w:p>
      <w:pPr>
        <w:pStyle w:val="BodyText"/>
      </w:pPr>
      <w:r>
        <w:t xml:space="preserve">Quản gia cười khổ nói: "Nếu là khuôn mặt tươi cười đón chào, người khác nhìn thấy, không phải là nói tiểu thư không gả ra ngoài được sao, thật vất vả có người tới cầu thân liền liên tục không ngừng mà đẩy cho người ta, cố gắng gả ra ngoài sao? Cho nên thái độ chúng ta càng ngạo mạn, lại càng là coi trọng tiểu thư."</w:t>
      </w:r>
    </w:p>
    <w:p>
      <w:pPr>
        <w:pStyle w:val="BodyText"/>
      </w:pPr>
      <w:r>
        <w:t xml:space="preserve">Dương Tiễn bừng tỉnh đại ngộ, thì ra là như vậy, cười hì hì nói: "Tốt, tốt..."</w:t>
      </w:r>
    </w:p>
    <w:p>
      <w:pPr>
        <w:pStyle w:val="BodyText"/>
      </w:pPr>
      <w:r>
        <w:t xml:space="preserve">Đến giữa trưa, ánh mặt trời cay độc rơi vãi rơi xuống, Dương Tiễn đong đưa cây quạt, đã là không đợi kịp, rốt cục có người báo lại: "Công công, đến ... đến ..." Hắn còn chưa thở một ngụm, cái tiếng chiêng trống kia liền truyền tới.</w:t>
      </w:r>
    </w:p>
    <w:p>
      <w:pPr>
        <w:pStyle w:val="BodyText"/>
      </w:pPr>
      <w:r>
        <w:t xml:space="preserve">Dương Tiễn lập tức giữ vững tinh thần, nhìn về phía phương hướng thanh âm, không bao lâu, nơi góc đường có đội ngũ quanh co khúc khuỷu đến đây, Thẩm Ngạo cưỡi con ngựa cao to đi ở đằng trước, bên người tiền hô hậu ủng, người đông nghịt, Dương Tiễn mừng rỡ, cuối cùng lại làm ra vài phần rụt rè, cũng không đi chào hỏi cùng Thẩm Ngạo, quay đầu lại liền vào phủ, nói với quản gia: "Đợi tí nữa gọi Thẩm Ngạo tiến vào."</w:t>
      </w:r>
    </w:p>
    <w:p>
      <w:pPr>
        <w:pStyle w:val="BodyText"/>
      </w:pPr>
      <w:r>
        <w:t xml:space="preserve">Xuống ngựa tại trước cửa Dương phủ, nhìn chỗ này hào hoa phong nhã, Thẩm Ngạo không khỏi cảm khái, cái cha vợ kia cùng người cha vợ này thật đúng là không giống nhau, một người là hàng rào trúc, một người là đình viện tĩnh mịch, trong lòng liền nghĩ, Dương công công chỉ sợ đã tốn không ít tiền.</w:t>
      </w:r>
    </w:p>
    <w:p>
      <w:pPr>
        <w:pStyle w:val="BodyText"/>
      </w:pPr>
      <w:r>
        <w:t xml:space="preserve">Thẩm Ngạo cầm thẻ cầu hôn, đi trước, hướng người sai vặt nói: "Đệ tử Thẩm Ngạo đến đây bái kiến Dương Tiễn Dương lão gia."</w:t>
      </w:r>
    </w:p>
    <w:p>
      <w:pPr>
        <w:pStyle w:val="BodyText"/>
      </w:pPr>
      <w:r>
        <w:t xml:space="preserve">Bình thường có người muốn bái kiến Dương công công, người sai vặt quen ngang ngược kiêu ngạo, đối với ai cũng là xa cách, cái này gọi là quan thất phẩm đứng trước cửa Tể tướng, thanh thế Dương công công này một ít cũng không nhỏ hơn so với Tể tướng.</w:t>
      </w:r>
    </w:p>
    <w:p>
      <w:pPr>
        <w:pStyle w:val="BodyText"/>
      </w:pPr>
      <w:r>
        <w:t xml:space="preserve">Chỉ là hôm nay người đến chính là Thẩm Ngạo, người sai vặt vội vàng mỉm cười nói: "Công tử đợi chút, tiểu nhân đi một chút sẽ trở lại." Giả vờ giả vịt mà đi lấy tấm thẻ, chỉ một lúc sau, trong Dương phủ có người tới nói: "Thẩm công tử, lão gia nhà ta cho mời."</w:t>
      </w:r>
    </w:p>
    <w:p>
      <w:pPr>
        <w:pStyle w:val="BodyText"/>
      </w:pPr>
      <w:r>
        <w:t xml:space="preserve">Lúc này đây người đi theo Thẩm Ngạo đến không dám lỗ mãng, nguyên một đám yên tĩnh chờ tại bên ngoài, Thẩm Ngạo theo quản gia đi vào, Dương Tiễn không làm khó hắn, cũng không có cái gì đề đến khảo thi, dù sao trình độ Thẩm Ngạo đã bày ở đằng kia, mặc dù Dương Tiễn nhận biết mấy chữ, nhưng lại kém xa Thẩm Ngạo, khảo thi hắn? Đây không phải tự rước lấy nhục sao?</w:t>
      </w:r>
    </w:p>
    <w:p>
      <w:pPr>
        <w:pStyle w:val="BodyText"/>
      </w:pPr>
      <w:r>
        <w:t xml:space="preserve">Đợi Thẩm Ngạo đưa sính lễ, Dương Tiễn rất rụt rè mà đưa Thẩm Ngạo ra ngoài, việc hôn nhân này coi như là định ra rồi.</w:t>
      </w:r>
    </w:p>
    <w:p>
      <w:pPr>
        <w:pStyle w:val="BodyText"/>
      </w:pPr>
      <w:r>
        <w:t xml:space="preserve">Thẩm Ngạo đi ra, lại trở mình lên ngựa, đi Thúy Nhã Sơn Phòng.</w:t>
      </w:r>
    </w:p>
    <w:p>
      <w:pPr>
        <w:pStyle w:val="BodyText"/>
      </w:pPr>
      <w:r>
        <w:t xml:space="preserve">Vốn là Đường Nghiêm, sau là Dương Tiễn, một người cuối cùng này, Thẩm Ngạo đối với người nhà Xuân Nhi cũng chỉ có duyên gặp mặt một lần, mà ấn tượng lại không tốt, cho nên tuy người bên cạnh huyên náo một mảnh, hắn lại một điểm hào hứng đều không có, cầu hôn không thể thấy Xuân nhi, bắt Thẩm Ngạo một mình đi hàn huyên cùng cậu Xuân nhi, trong lòng hắn không thoải mái.</w:t>
      </w:r>
    </w:p>
    <w:p>
      <w:pPr>
        <w:pStyle w:val="BodyText"/>
      </w:pPr>
      <w:r>
        <w:t xml:space="preserve">Cuối cùng cũng đến Thúy Nhã Sơn Phòng, như cũ có lẽ hay là bộ quy củ kia, cậu Xuân nhi đón khách ngay tại trong sương phòng lầu hai, lại để cho Thẩm Ngạo nhẹ nhàng thở ra, mợ Xuân nhi chưa tới, rất tốt, thấy nàng mợ, Thẩm Ngạo liền tức giận mà không có chỗ đánh, không đến là tốt nhất, tránh khỏi nhìn nhau mà tức giận.</w:t>
      </w:r>
    </w:p>
    <w:p>
      <w:pPr>
        <w:pStyle w:val="BodyText"/>
      </w:pPr>
      <w:r>
        <w:t xml:space="preserve">Xuân nhi là một người trung thực, thấy Thẩm Ngạo mặc phi phục tiến đến, lập tức có chút kích động, đứng cũng không phải, ngồi cũng không phải, nhẫn nhịn thật lâu mới nói ra một câu: "Thẩm học sĩ... Mời ngồi..."</w:t>
      </w:r>
    </w:p>
    <w:p>
      <w:pPr>
        <w:pStyle w:val="Compact"/>
      </w:pPr>
      <w:r>
        <w:t xml:space="preserve">)</w:t>
      </w:r>
      <w:r>
        <w:br w:type="textWrapping"/>
      </w:r>
      <w:r>
        <w:br w:type="textWrapping"/>
      </w:r>
    </w:p>
    <w:p>
      <w:pPr>
        <w:pStyle w:val="Heading2"/>
      </w:pPr>
      <w:bookmarkStart w:id="279" w:name="chương-250-sứ-thần-liêu-quốc-bị-người-đánh"/>
      <w:bookmarkEnd w:id="279"/>
      <w:r>
        <w:t xml:space="preserve">257. Chương 250: Sứ Thần Liêu Quốc Bị Người Đánh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250: Sứ thần Liêu quốc bị người đánh</w:t>
      </w:r>
    </w:p>
    <w:p>
      <w:pPr>
        <w:pStyle w:val="BodyText"/>
      </w:pPr>
      <w:r>
        <w:t xml:space="preserve">Nhóm dịch: hungvodich9490</w:t>
      </w:r>
    </w:p>
    <w:p>
      <w:pPr>
        <w:pStyle w:val="BodyText"/>
      </w:pPr>
      <w:r>
        <w:t xml:space="preserve">Nguồn: metruyen</w:t>
      </w:r>
    </w:p>
    <w:p>
      <w:pPr>
        <w:pStyle w:val="BodyText"/>
      </w:pPr>
      <w:r>
        <w:t xml:space="preserve">Cùng cậu Xuân nhi hàn huyên một phen, đưa sính lễ, việc hôn nhân cùng Xuân nhi xem như đã định rồi.</w:t>
      </w:r>
    </w:p>
    <w:p>
      <w:pPr>
        <w:pStyle w:val="BodyText"/>
      </w:pPr>
      <w:r>
        <w:t xml:space="preserve">Trời đã hơi tối, Xuân nhi ở phía trong khuê các không thể gặp mặt, đành phải có vẻ không vui dẫn người dẹp đường về phủ.</w:t>
      </w:r>
    </w:p>
    <w:p>
      <w:pPr>
        <w:pStyle w:val="BodyText"/>
      </w:pPr>
      <w:r>
        <w:t xml:space="preserve">Đính thân xong, Thẩm Ngạo cũng thu tâm vào, Quốc Tử Giám bên kia có thể không vội đi học, lại ở trong nhà mình làm chút ít văn vẻ, càng có thể học được vài thứ, Tấn vương phủ bên kia đến mời mấy lần, đều là gọi Thẩm Ngạo đi tham dự huấn luyện đội đá cầu, Thẩm Ngạo cự tuyệt, kỳ thật phương pháp huấn luyện của hắn rất đơn giản, có Ngô giáo đầu ở đó, đốc thúc bọn hắn gia tăng rèn luyện thể lực là chuyện trong tầm tay, đợi cho lúc thi đấu thì chỉ điểm chiến thuật, liền không ngại gì nữa.</w:t>
      </w:r>
    </w:p>
    <w:p>
      <w:pPr>
        <w:pStyle w:val="BodyText"/>
      </w:pPr>
      <w:r>
        <w:t xml:space="preserve">Mấy ngày sau, mắt thấy được tháng hai sắp đến, hàn ý dần dần bị xua tan một ít, thời tiết dần dần ấm áp lên, trong nội cung truyền ra tin tức, gọi Thẩm Ngạo vào cung, Thân học sĩ vốn là làm chút ít thi họa cùng hoàng đế, đây là sự tình thuộc bổn phận của Thẩm Ngạo, lúc nào hoàng đế có hào hứng, liền muốn triệu kiến.</w:t>
      </w:r>
    </w:p>
    <w:p>
      <w:pPr>
        <w:pStyle w:val="BodyText"/>
      </w:pPr>
      <w:r>
        <w:t xml:space="preserve">Đây là hoàng mệnh, hắn không đẩy đi được, mặc phi phục, cánh nón, nịt cái túi cá bạc lên, lập tức gọi người dắt ngựa chở hắn đến trong nội cung đi, kết quả đến cửa cung, mới biết được hoàng thượng đang tại Vạn Tuế Sơn, đành phải đi vòng qua dọc theo sông đào bảo vệ thành, hướng Đông Võ môn tiến cung, cái Đông Võ môn này cách Vạn Tuế Sơn rất gần, sau cửa cung, là ngọn núi nguy nga phập phồng không ngớt, có chút đồ sộ.</w:t>
      </w:r>
    </w:p>
    <w:p>
      <w:pPr>
        <w:pStyle w:val="BodyText"/>
      </w:pPr>
      <w:r>
        <w:t xml:space="preserve">Thành Biện Kinh là chỗ đồng bằng khoáng đạt, vốn cũng không có núi sông nào rộng lớn, chính là mô đất cũng khó gặp, cái Vạn Tuế Sơn này chính là ý tưởng đột phát của Triệu Cát, trưng thu dân phu nhân công xây núi, Thẩm Ngạo sớm đã nghe thấy Vạn Tuế Sơn, nhưng không nghĩ đến người này tạo ra ngọn núi nguy nga như thế, hoàng đế lão nhân quả nhiên là biết hưởng thụ.</w:t>
      </w:r>
    </w:p>
    <w:p>
      <w:pPr>
        <w:pStyle w:val="BodyText"/>
      </w:pPr>
      <w:r>
        <w:t xml:space="preserve">Vào Đông Võ môn, dọc theo đường xuyên qua vài đền thờ, lại chuyển qua một đầu hành lang dài, xuyên qua động, mới tới chân núi, từ chân núi đi lên trên thềm đá, dọc theo đường đều có nội thị đứng hầu, Thẩm Ngạo thưởng thức cảnh đẹp, còn có kỳ thạch quái mộc kỳ lạ quý hiếm cổ quái ven đường, trong lòng rùng mình, thì ra cái hoa thạch cương kia chủ yếu cung ứng cho nơi đây sở dụng.</w:t>
      </w:r>
    </w:p>
    <w:p>
      <w:pPr>
        <w:pStyle w:val="BodyText"/>
      </w:pPr>
      <w:r>
        <w:t xml:space="preserve">Đến sườn núi, có lầu các, đình nghỉ mát, sắc trời còn sớm, sương mù còn chưa tán đi, đám sương bao phủ lầu các, phảng phất đưa thân vào tiên cảnh, Dương Tiễn xa xa đã chứng kiến hắn, mỉm cười chào hỏi: "Thẩm học sĩ, mau tới, hoàng thượng đang chờ ngươi đấy."</w:t>
      </w:r>
    </w:p>
    <w:p>
      <w:pPr>
        <w:pStyle w:val="BodyText"/>
      </w:pPr>
      <w:r>
        <w:t xml:space="preserve">Thẩm Ngạo đi qua hành lễ, nhất thời cũng không biết nên xưng hô như thế nào mới tốt, gọi nhạc phụ? Thật sự là nói không nên lời, gọi công công, giống như lại có chút thất lễ.</w:t>
      </w:r>
    </w:p>
    <w:p>
      <w:pPr>
        <w:pStyle w:val="BodyText"/>
      </w:pPr>
      <w:r>
        <w:t xml:space="preserve">Đang trù trừ, Dương Tiễn dường như nhìn ra tâm tư của hắn, nói: "Ta còn bảo ngươi Thẩm công tử, ngươi gọi ta Dương công công là được."</w:t>
      </w:r>
    </w:p>
    <w:p>
      <w:pPr>
        <w:pStyle w:val="BodyText"/>
      </w:pPr>
      <w:r>
        <w:t xml:space="preserve">Thẩm Ngạo vội vàng gọi một tiếng: "Dương công công."</w:t>
      </w:r>
    </w:p>
    <w:p>
      <w:pPr>
        <w:pStyle w:val="BodyText"/>
      </w:pPr>
      <w:r>
        <w:t xml:space="preserve">Dương Tiễn dẫn Thẩm Ngạo vào lầu các, lên lầu hai, bệ cửa sổ lầu các này đối diện mặt núi, từ nơi này xem xét, cảnh tượng dưới núi có thể nói là đồ sộ, trong sương mù mỏng, cảnh vật càng tráng lệ hơn.</w:t>
      </w:r>
    </w:p>
    <w:p>
      <w:pPr>
        <w:pStyle w:val="BodyText"/>
      </w:pPr>
      <w:r>
        <w:t xml:space="preserve">Triệu Cát đang cầm bút vẽ tranh, nghe được động tĩnh sau lưng, cũng không quay đầu lại, trong miệng nói: "Thẩm Ngạo, ngươi đến xem Trẫm vẽ tranh như thế nào?"</w:t>
      </w:r>
    </w:p>
    <w:p>
      <w:pPr>
        <w:pStyle w:val="BodyText"/>
      </w:pPr>
      <w:r>
        <w:t xml:space="preserve">Thẩm Ngạo đi qua, đây là một bức sơn thủy đồ, miêu tả chính là sương mù lượn lờ trong núi, trong núi chất đầy hòn non bộ, làm cho người ta vừa xem xét, liền biết cảnh vật vẽ trong bức họa kia là Vạn Tuế Sơn.</w:t>
      </w:r>
    </w:p>
    <w:p>
      <w:pPr>
        <w:pStyle w:val="BodyText"/>
      </w:pPr>
      <w:r>
        <w:t xml:space="preserve">Thẩm Ngạo hé miệng cười một tiếng, Triệu Cát vẽ tranh hoa điểu đủ để tiến vào ba vị trí đầu thiên hạ, nhưng tranh sơn thủy lại kém hơn rất nhiều, nhất là bố cục, thiếu vài phần cảm giác trình tự kín kẽ, kỳ thật cái đó có quan hệ đến hoàn cảnh Triệu Cát sinh trưởng, dù sao cái Biện Kinh này không có danh sơn gì, cuộc đời của hắn đều vượt qua ở Biện Kinh, đâu thấy cái gì danh sơn sông rộng, không lạc vào cảnh giới cảm nhận, thì làm sao có thể cảm thụ cảnh sắc kỳ dị của núi non trùng điệp, ngàn dặm không ngớt kia?</w:t>
      </w:r>
    </w:p>
    <w:p>
      <w:pPr>
        <w:pStyle w:val="BodyText"/>
      </w:pPr>
      <w:r>
        <w:t xml:space="preserve">Thẩm Ngạo ho khan một tiếng, nói: "Vương huynh là muốn nghe nói thật hay là lời nói giả?"</w:t>
      </w:r>
    </w:p>
    <w:p>
      <w:pPr>
        <w:pStyle w:val="BodyText"/>
      </w:pPr>
      <w:r>
        <w:t xml:space="preserve">Triệu Cát giơ quai hàm lên, cười một tiếng: "Tất nhiên là muốn nghe nói thật."</w:t>
      </w:r>
    </w:p>
    <w:p>
      <w:pPr>
        <w:pStyle w:val="BodyText"/>
      </w:pPr>
      <w:r>
        <w:t xml:space="preserve">Thẩm Ngạo lắc đầu nói: "Không tốt, bút vẽ hoàng thượng vô cùng tinh tế tỉ mỉ, bút phong và cảnh vẽ tương phùng, không có vẻ tráng lệ của sơn thủy, ngược lại có vẻ có chút không phóng khoáng."</w:t>
      </w:r>
    </w:p>
    <w:p>
      <w:pPr>
        <w:pStyle w:val="BodyText"/>
      </w:pPr>
      <w:r>
        <w:t xml:space="preserve">Triệu Cát cũng không tức giận, cười ha ha một tiếng, đặt bút, mang theo một tia tiếc nuối nói: "Ai, thì ra tưởng rằng có Vạn Tuế Sơn, núi sông này sẽ có tiến bộ, ai ngờ vẫn còn như thế."</w:t>
      </w:r>
    </w:p>
    <w:p>
      <w:pPr>
        <w:pStyle w:val="BodyText"/>
      </w:pPr>
      <w:r>
        <w:t xml:space="preserve">Thẩm Ngạo linh cơ vừa động, nói: "Bệ hạ, Vạn Tuế Sơn dù sao cũng là hòn non bộ, nhìn về phía trên có vô số kỳ thạch quái mộc, nhưng so với sông núi chính thức, có lẽ là kém ngàn dặm!"</w:t>
      </w:r>
    </w:p>
    <w:p>
      <w:pPr>
        <w:pStyle w:val="BodyText"/>
      </w:pPr>
      <w:r>
        <w:t xml:space="preserve">"À?" Triệu Cát không khỏi mà nở nụ cười, nói: "Ngươi nói những lời này, Trẫm thật đúng là lần đầu tiên nghe thấy, Trẫm xây Vạn Tuế Sơn, góp nhặt kỳ trân dị bảo khắp thiên hạ, vì sao không so được với sông núi lớn?"</w:t>
      </w:r>
    </w:p>
    <w:p>
      <w:pPr>
        <w:pStyle w:val="BodyText"/>
      </w:pPr>
      <w:r>
        <w:t xml:space="preserve">Thẩm Ngạo nói: "Bệ hạ cho rằng trên đời này phong cảnh tốt nhất để xem là cái gì?"</w:t>
      </w:r>
    </w:p>
    <w:p>
      <w:pPr>
        <w:pStyle w:val="BodyText"/>
      </w:pPr>
      <w:r>
        <w:t xml:space="preserve">Triệu Cát vuốt râu trù trừ, nhưng lại nhất thời đáp không được.</w:t>
      </w:r>
    </w:p>
    <w:p>
      <w:pPr>
        <w:pStyle w:val="BodyText"/>
      </w:pPr>
      <w:r>
        <w:t xml:space="preserve">Thẩm Ngạo nói: "Chính thức cảnh đẹp tồn tại ở tự nhiên, là sông núi trải qua vạn năm tỉ mỉ tạo hình mà thành, về phần cái Vạn Tuế Sơn này, mặc dù góp nhặt vô số bảo vật, nhưng trong mắt Thẩm Ngạo, càng giống như là vân vê chế tạo, phu nhân son phấn lót mặt, mặc dù làm ra mọi cách để mình xinh đẹp, lại đúng là vẫn rơi xuống sự tầm thường."</w:t>
      </w:r>
    </w:p>
    <w:p>
      <w:pPr>
        <w:pStyle w:val="BodyText"/>
      </w:pPr>
      <w:r>
        <w:t xml:space="preserve">Triệu Cát trầm tư, cảm thấy lời Thẩm Ngạo nói có phần có đạo lý, trong lòng không khỏi ảo não, chính mình bắt người ta đem hoa thạch từ tất cả châu lộ đến Biện Kinh, thì ra lại vẫn là kém hơn so với những phong cảnh hồn nhiên kia, nghĩ đi nghĩ lại, gật gật đầu nói: "Thẩm Ngạo nói không sai."</w:t>
      </w:r>
    </w:p>
    <w:p>
      <w:pPr>
        <w:pStyle w:val="BodyText"/>
      </w:pPr>
      <w:r>
        <w:t xml:space="preserve">Triệu Cát đi rửa sạch tay, ngồi xuống nói chuyện cùng Thẩm Ngạo, Thẩm Ngạo biết rõ chỗ hỏng của hoa thạch cương, trong lòng biết nhất thời cũng không nói phục được Triệu Cát, vì vậy dứt khoát nói chút ít phong cảnh sông núi lớn các nơi, hắn ở kiếp trước chứng kiến thức không ít danh sơn, nguyên một đám miêu tả đi ra, miệng lưỡi lưu loát.</w:t>
      </w:r>
    </w:p>
    <w:p>
      <w:pPr>
        <w:pStyle w:val="BodyText"/>
      </w:pPr>
      <w:r>
        <w:t xml:space="preserve">Triệu Cát nghe cực kỳ chăm chú, không nhịn được, cảm khái nói: "Nếu như có cơ hội, Trẫm cũng muốn đi thăm thú những cảnh đẹp như vậy."</w:t>
      </w:r>
    </w:p>
    <w:p>
      <w:pPr>
        <w:pStyle w:val="BodyText"/>
      </w:pPr>
      <w:r>
        <w:t xml:space="preserve">Thẩm Ngạo tâm niệm vừa động, không tự chủ được mà nói: "Bệ hạ ngẫu nhiên đi ra ngoài giải sầu, tuần du thiên hạ cũng là rất tốt."</w:t>
      </w:r>
    </w:p>
    <w:p>
      <w:pPr>
        <w:pStyle w:val="BodyText"/>
      </w:pPr>
      <w:r>
        <w:t xml:space="preserve">Triệu Cát lắc đầu cười khổ: "Tuần du lãng phí quá lớn, cái vãng lai đưa đón này, chỉ sợ sẽ quấy nhiễu dân chúng."</w:t>
      </w:r>
    </w:p>
    <w:p>
      <w:pPr>
        <w:pStyle w:val="BodyText"/>
      </w:pPr>
      <w:r>
        <w:t xml:space="preserve">Trong lòng Thẩm Ngạo không nhịn được chửi ầm lên, quấy nhiễu dân chúng, hoa thạch cương của ngươi đây mới thực sự là nhiễu dân, một khối đá, vốn là không đáng giá mấy đồng tiền, từ Lĩnh Nam to như vậy vận đến, dọc theo đường tiêu dùng liền muốn nhiều hơn mấy ngàn quan, còn muốn chiếm dụng con đường và đường sông, những hoa cương kia để đám người vận chuyển một đường ăn uống lãng phí kinh người, trong cái Vạn Tuế Sơn này, kỳ thạch đâu chỉ ngàn vạn, chỉ tính riêng khoản tiêu dùng này, liền cũng đủ lấy hết quốc khố của ngươi, ngươi còn không biết xấu hổ, nói hai chữ nhiễu dân.</w:t>
      </w:r>
    </w:p>
    <w:p>
      <w:pPr>
        <w:pStyle w:val="BodyText"/>
      </w:pPr>
      <w:r>
        <w:t xml:space="preserve">Cùng với đi kiếm tìm hoa thạch cương, còn không bằng bớt thời giờ đi khắp nơi, tiền hao phí có lẽ sẽ ít hơn một ít.</w:t>
      </w:r>
    </w:p>
    <w:p>
      <w:pPr>
        <w:pStyle w:val="BodyText"/>
      </w:pPr>
      <w:r>
        <w:t xml:space="preserve">Thẩm Ngạo mỉm cười, liền không nói gì nữa, có mấy lời bây giờ mới bắt đầu nói là không có tác dụng, nóng lòng cầu thành công chỉ biết sẽ hoàn toàn ngược lại, đối với việc nắm giữ loại tâm lý này, Thẩm Ngạo có lẽ là rất tinh thông.</w:t>
      </w:r>
    </w:p>
    <w:p>
      <w:pPr>
        <w:pStyle w:val="BodyText"/>
      </w:pPr>
      <w:r>
        <w:t xml:space="preserve">Không bao lâu, có nội thị tiến đến nói: "Bệ hạ, Lễ bộ bên kia đưa tấu chương đến."</w:t>
      </w:r>
    </w:p>
    <w:p>
      <w:pPr>
        <w:pStyle w:val="BodyText"/>
      </w:pPr>
      <w:r>
        <w:t xml:space="preserve">Triệu Cát nhíu nhíu mày, có cảm giác phiền chán nói: "Trình lên."</w:t>
      </w:r>
    </w:p>
    <w:p>
      <w:pPr>
        <w:pStyle w:val="BodyText"/>
      </w:pPr>
      <w:r>
        <w:t xml:space="preserve">Trong lúc này, tùy tùng đem tấu chương đưa cho Dương Tiễn, Dương Tiễn giao tấu chương tại trong tay Triệu Cát, Triệu Cát mở tấu chương nhìn nhìn, sắc mặt lại càng đen tối không rõ, đợi xem hết tấu chương, không nhịn được, nói: "Người Khiết Đan đây là mượn cơ hội phát huy, hừ..."</w:t>
      </w:r>
    </w:p>
    <w:p>
      <w:pPr>
        <w:pStyle w:val="BodyText"/>
      </w:pPr>
      <w:r>
        <w:t xml:space="preserve">Hắn tuy là hừ lạnh, nhưng không nói gì thêm nữa.</w:t>
      </w:r>
    </w:p>
    <w:p>
      <w:pPr>
        <w:pStyle w:val="BodyText"/>
      </w:pPr>
      <w:r>
        <w:t xml:space="preserve">Thẩm Ngạo thấy hắn sắc mặt không tốt, theo như quy củ, hắn chỉ là Thân học sĩ thi họa viện, quốc chính không phải chuyện có thể hỏi đến, vì vậy đứng lên nói: "Bệ hạ, vi thần cáo từ."</w:t>
      </w:r>
    </w:p>
    <w:p>
      <w:pPr>
        <w:pStyle w:val="BodyText"/>
      </w:pPr>
      <w:r>
        <w:t xml:space="preserve">Triệu Cát vẫy tay, nói: "Ngươi không cần đi, liền ngồi ở chỗ nầy." Hắn dường như nghĩ nghĩ, đem tấu chương cho Thẩm Ngạo nói: "Ngươi xem đi."</w:t>
      </w:r>
    </w:p>
    <w:p>
      <w:pPr>
        <w:pStyle w:val="BodyText"/>
      </w:pPr>
      <w:r>
        <w:t xml:space="preserve">Thẩm Ngạo nhất thời có chút kích động, theo đạo lý, đây là chính vụ, là chính trị, Triệu Cát đem cái tấu chương khẩn yếu này cho mình xem, là tín nhiệm đối với mình, một phương diện khác, chỉ sợ Triệu Cát cũng là muốn nghe một chút ý kiến của mình.</w:t>
      </w:r>
    </w:p>
    <w:p>
      <w:pPr>
        <w:pStyle w:val="BodyText"/>
      </w:pPr>
      <w:r>
        <w:t xml:space="preserve">Thì ra là sứ thần Liêu quốc bốn ngày trước đã đến Biện Kinh, đang cùng Lễ bộ thương thảo công việc tiền cống hàng năm, cái tiền cống hàng năm này, chính là là kết quả năm đó Tống Liêu khai chiến, Liêu quốc tại sơ kỳ nhiều lần xâm chiếm trung nguyên, Tống Thực Tông dùng Khấu Chuẩn làm tướng, kiệt lực chống cự, hơn nữa lấy được thắng lợi.</w:t>
      </w:r>
    </w:p>
    <w:p>
      <w:pPr>
        <w:pStyle w:val="BodyText"/>
      </w:pPr>
      <w:r>
        <w:t xml:space="preserve">Liêu quốc thấy Tống triều nhất thời khó đánh hạ, vì vậy dứt khoát lựa chọn nghị hòa. Cái nghị hòa này cuối cùng nghị ra tới chính là chỗ tiền cống hàng năm này, lúc ấy quy định, Tống triều hàng năm đưa tặng hai mươi vạn thớt lụa và mười vạn ngân lượng cho Liêu quốc, để đổi lấy hai nước hòa bình.</w:t>
      </w:r>
    </w:p>
    <w:p>
      <w:pPr>
        <w:pStyle w:val="BodyText"/>
      </w:pPr>
      <w:r>
        <w:t xml:space="preserve">Lụa hai mươi vạn và ngân mười vạn, đối với Tống triều ngay lúc đó mà nói, cũng không tính nhiều, hàng năm cũng đưa được rất tốt. Chỉ có điều cái tiền lệ này mở ra, Liêu quốc tất nhiên là công phu sư tử ngoạm, mỗi năm gây chuyện, yêu cầu gia tăng tiền cống hàng năm, đến hôm nay, cái tiền cống hàng năm này đã cao tới lụa tám mươi vạn, ngân lượng sáu mươi vạn.</w:t>
      </w:r>
    </w:p>
    <w:p>
      <w:pPr>
        <w:pStyle w:val="BodyText"/>
      </w:pPr>
      <w:r>
        <w:t xml:space="preserve">Nếu như đây là lúc thái bình thịnh thế thì cũng thôi, nhưng hiện tại triều đình bởi vì mấy năm trước áp chế Phương Lạc, hơn nữa Triệu Cát xa hoa lãng phí vô độ, quốc khố đã là thập phần khẩn trương, vốn là xuất ra khoản tiền cống hàng năm này đã là tương đối không dễ dàng.</w:t>
      </w:r>
    </w:p>
    <w:p>
      <w:pPr>
        <w:pStyle w:val="BodyText"/>
      </w:pPr>
      <w:r>
        <w:t xml:space="preserve">Nhưng lúc này đây, sứ thần Liêu quốc đêm qua lại vừa gây ra sự cố, cái tên sứ thần này mang theo nô bộc đi hoa thuyền Biện Thủy, muốn du ngoạn bằng thuyền hoa, lên thuyền, trùng hợp cùng Cao Tăng hầu đã xảy ra xung đột, Cao Tăng hầu này cũng là hiển quý bên trong thành Biện Kinh, đâu chịu được tức giận, dưới sự giận dữ đã đánh người, Liêu quốc sứ thần hốt hoảng trở lại Vạn Quốc quán, một ít bị tổn thương, trừ những người đó ra, một người nô bộc theo đến cũng bị đánh chết.</w:t>
      </w:r>
    </w:p>
    <w:p>
      <w:pPr>
        <w:pStyle w:val="BodyText"/>
      </w:pPr>
      <w:r>
        <w:t xml:space="preserve">Gây ra chuyện như vậy, đến hôm nay sáng sớm, sứ thần lập tức đi Lễ bộ, dùng danh chịu nhục, muốn Đại Tống giao ra hung thủ đánh người Cao Tăng hầu, ngoài ra còn muốn cầu thêm vào tám mươi vạn ngân lượng tiền cống hàng năm, mới có thể bỏ qua.</w:t>
      </w:r>
    </w:p>
    <w:p>
      <w:pPr>
        <w:pStyle w:val="BodyText"/>
      </w:pPr>
      <w:r>
        <w:t xml:space="preserve">Cao Tăng hầu gia thế không nhỏ, mẹ hắn chính là con gáiThần Tông hoàng đế, thân phận hiển hách như thế, há có thể nói giao ra liền giao ra? Huống chi cái sứ thần này mượn cơ hội yêu cầu thêm vào tiền cống hàng năm, vô duyên vô cớ lại thêm tám mươi vạn ngân, tương đương với tám mươi bạc triệu, con số lớn như thế, cũng là làm cho người ta khó có thể tiếp nhận.</w:t>
      </w:r>
    </w:p>
    <w:p>
      <w:pPr>
        <w:pStyle w:val="BodyText"/>
      </w:pPr>
      <w:r>
        <w:t xml:space="preserve">"Tên sứ thần này hẳn là khảm kim cương, đánh một trận muốn tám mươi bạc triệu?" Trong lòng Thẩm Ngạo âm thầm oán thầm một phen, tiếp tục nhìn Lễ bộ bên kia chú giải, tấu chương giống nhau, đều chia làm hai bộ phận, một phần là nói rõ ngọn nguồn sự tình, bên dưới thì là ý kiến bộ đường, kể từ đó, hoàng đế nhìn ý kiến, liền có thể làm ra quyết đoán rất tốt.</w:t>
      </w:r>
    </w:p>
    <w:p>
      <w:pPr>
        <w:pStyle w:val="BodyText"/>
      </w:pPr>
      <w:r>
        <w:t xml:space="preserve">Lễ bộ có ý tứ là có thể thương lượng lại cùng sứ thần Liêu quốc, cái gọi là từ từ mà làm, chính là tận lực đè thấp yêu cầu của hắn xuống một ít, ví dụ như không giao ra Cao Tăng hầu, lại áp tám mươi vạn ngân đè thấp đến 30 vạn. Thẩm Ngạo buông tấu chương, trong lòng cuối cùng minh bạch vì sao Triệu Cát khó xử rồi, gặp được sự tình như vậy, hoàng đế này cũng quá ủy khuất một ít.</w:t>
      </w:r>
    </w:p>
    <w:p>
      <w:pPr>
        <w:pStyle w:val="BodyText"/>
      </w:pPr>
      <w:r>
        <w:t xml:space="preserve">Giơ con mắt lên liếc nhìn Triệu Cát, thấy hắn vừa giận vừa lo, xụ mặt, lâm vào thế khó xử, giống như đang do dự.</w:t>
      </w:r>
    </w:p>
    <w:p>
      <w:pPr>
        <w:pStyle w:val="BodyText"/>
      </w:pPr>
      <w:r>
        <w:t xml:space="preserve">Đại Tống triều lúc này, tại trong mắt người Liêu và Tây Hạ, rõ ràng cho thấy thuộc về cái loại người ngốc, nhiều tiền, liền nhanh chóng đến bắt nạt đòi tiền, mà căn nguyên tạo thành loại tình huống này cũng không phải thiên tính Đại Tống mềm yếu, trong chuyện này, đã liên quan đến vấn đề lợi ích căn bản.</w:t>
      </w:r>
    </w:p>
    <w:p>
      <w:pPr>
        <w:pStyle w:val="BodyText"/>
      </w:pPr>
      <w:r>
        <w:t xml:space="preserve">Đối với Tây Hạ và người Khiết Đan mà nói, phương thức sinh tồn chủ yếu của bọn hắn không phải sản xuất, mà là cướp đoạt, cũng tức là ăn ở do sản xuất tương đối rớt lại phía sau, cho nên chỗ cướp đoạt nắm lấy lợi ích càng lớn.</w:t>
      </w:r>
    </w:p>
    <w:p>
      <w:pPr>
        <w:pStyle w:val="BodyText"/>
      </w:pPr>
      <w:r>
        <w:t xml:space="preserve">Nhưng Đại Tống triều lại bất đồng, bởi vì trình độ sản xuất tương đối cao, trình độ giàu có tự nhiên không phải người Khiết Đan, Tây Hạ có thể so sánh, đang ở dưới hoàn cảnh hòa bình, giá trị sản xuất sáng tạo đã đầy đủ để hưởng thụ.</w:t>
      </w:r>
    </w:p>
    <w:p>
      <w:pPr>
        <w:pStyle w:val="BodyText"/>
      </w:pPr>
      <w:r>
        <w:t xml:space="preserve">Mà một khi phát sinh chiến tranh, tất phải chiêu mộ tráng đinh, kể từ đó, đại lượng nhân khẩu sản xuất đi tham dự chiến tranh, lại sẽ liên lụy việc sản xuất giảm xuống, huống hồ chiến tranh mang đến quân phí thường thường lớn vượt qua mấy trăm bạc triệu, nếu là thắng, cũng cướp đoạt không được bao nhiêu tài phú, nhưng một khi chiến bại, tổn thất lại càng khó có thể đoán trước.</w:t>
      </w:r>
    </w:p>
    <w:p>
      <w:pPr>
        <w:pStyle w:val="BodyText"/>
      </w:pPr>
      <w:r>
        <w:t xml:space="preserve">Dưới loại tình huống này, cầu hoà là lựa chọn tốt nhất của triều đình, hàng năm phát ra tiền cống, tuy nhiên trên danh nghĩa không dễ nghe, nhưng lại là biện pháp dùng lợi ích nhỏ nhất để dừng tổn hại lại, chỉ khi nào khai chiến, chỗ lợi ích gặp tổn thất thì mới tính toán chiến tranh.</w:t>
      </w:r>
    </w:p>
    <w:p>
      <w:pPr>
        <w:pStyle w:val="BodyText"/>
      </w:pPr>
      <w:r>
        <w:t xml:space="preserve">Thẩm Ngạo chứng kiến lời bình luận của Lễ bộ kia, tuy cảm thấy xương cốt Lễ bộ có chút mềm, nhưng cũng biết đây là cách giải quyết lập tức tốt nhất, hai nước trở mặt, tám mươi vạn ngân lượng làm sao có khả năng đền bù?</w:t>
      </w:r>
    </w:p>
    <w:p>
      <w:pPr>
        <w:pStyle w:val="BodyText"/>
      </w:pPr>
      <w:r>
        <w:t xml:space="preserve">Triệu Cát chắc hẳn cũng thập phần tinh tường điểm này, cho nên tuy sắc mặt cực kỳ kém, một đôi tròng mắt sát khí đằng đằng, cuối cùng lại thở dài, cười khổ nói: "Trẫm hay là vẽ tranh trước đã, Dương Tiễn, đem cái tấu chương này về Lễ bộ đi."</w:t>
      </w:r>
    </w:p>
    <w:p>
      <w:pPr>
        <w:pStyle w:val="BodyText"/>
      </w:pPr>
      <w:r>
        <w:t xml:space="preserve">Dương Tiễn tiếp nhận tấu chương, tấu chương đưa về, đây cũng là nói là hoàng đế đã biết rồi, xử lý như thế nào, Lễ bộ tự mình châm chước.</w:t>
      </w:r>
    </w:p>
    <w:p>
      <w:pPr>
        <w:pStyle w:val="BodyText"/>
      </w:pPr>
      <w:r>
        <w:t xml:space="preserve">Thẩm Ngạo cười cười, trong lòng không biết như thế nào, rất không thoải mái, lúc trước cảm thấy rất chán ghét sự tình phát sinh ở trước mặt mình, tuy có thể giải nỗi khổ tâm lúc này của Triệu Cát, nhưng luôn cảm thấy trong lòng là lạ, đang ở trong nháy mắt Dương Tiễn chuẩn bị xuống lầu, Thẩm Ngạo đột nhiên nói: "Bệ hạ, chuyện này không bằng lại để cho vi thần đến xử trí, vi thần lại biết rõ một ít phong tục Khiết Đan, có lẽ có thể quay vần một hai cùng sứ thần Khiết Đan kia."</w:t>
      </w:r>
    </w:p>
    <w:p>
      <w:pPr>
        <w:pStyle w:val="BodyText"/>
      </w:pPr>
      <w:r>
        <w:t xml:space="preserve">"Ngươi?" Triệu Cát ngạc nhiên một chút, lập tức lắc đầu cười khổ, tác phong Thẩm Ngạo vô cùng theo bản tính, Khiết Đan không phải Lạt quốc, lại để cho Thẩm Ngạo đi thương lượng, nếu là đánh sứ thần Khiết Đan, vậy cũng sâu sắc không ổn.</w:t>
      </w:r>
    </w:p>
    <w:p>
      <w:pPr>
        <w:pStyle w:val="BodyText"/>
      </w:pPr>
      <w:r>
        <w:t xml:space="preserve">Triệu Cát đang muốn từ chối, nhưng một khắc ánh mắt nhìn đôi mắt Thẩm Ngạo này, lại lệnh Triệu Cát không khỏi bắt đầu do dự, hắn rõ ràng chứng kiến trong đôi mắt thanh tịnh của Thẩm Ngạo có vài phần tự tin, cái tự tin này ở trong chút ít quan viên Lễ bộ thương lượng cùng người Khiết Đan đằng kia là chưa bao giờ thấy qua, hắn nên tin tưởng Thẩm Ngạo có thể làm tốt chuyện này sao?</w:t>
      </w:r>
    </w:p>
    <w:p>
      <w:pPr>
        <w:pStyle w:val="BodyText"/>
      </w:pPr>
      <w:r>
        <w:t xml:space="preserve">Triệu Cát không yên lòng mà ngồi xuống nâng chung trà lên, bắt đầu sâu kín mà suy nghĩ sâu xa, sau một lúc lâu, mới nói: "Truyền khẩu dụ Trẫm, mệnh lệnh Thẩm Ngạo làm khâm sai, thương lượng cùng quốc sử Khiết Đan, hai nước thế nào, do Thân học sĩ Thẩm Ngạo xử trí."</w:t>
      </w:r>
    </w:p>
    <w:p>
      <w:pPr>
        <w:pStyle w:val="BodyText"/>
      </w:pPr>
      <w:r>
        <w:t xml:space="preserve">Thẩm Ngạo vội vàng nói: "Thần tuân chỉ."</w:t>
      </w:r>
    </w:p>
    <w:p>
      <w:pPr>
        <w:pStyle w:val="BodyText"/>
      </w:pPr>
      <w:r>
        <w:t xml:space="preserve">Gọi một người Thân học sĩ đi làm quốc sự Khiết Đan, đây là sự tình từ trước tới nay trước đây chưa từng gặp tại Đại Tống, Triệu Cát làm ra quyết định này, thật sự không dễ dàng. Hít một hơi thật dài, lại có cảm giác như trút được gánh nặng, mong mỏi liếc nhìn Thẩm Ngạo, nói: "Nhớ kỹ, chớ để Trẫm thất vọng."</w:t>
      </w:r>
    </w:p>
    <w:p>
      <w:pPr>
        <w:pStyle w:val="BodyText"/>
      </w:pPr>
      <w:r>
        <w:t xml:space="preserve">Thẩm Ngạo xúc động nói: "Xin hoàng thượng an tâm, vi thần nhất định không phụ sứ mạng."</w:t>
      </w:r>
    </w:p>
    <w:p>
      <w:pPr>
        <w:pStyle w:val="Compact"/>
      </w:pPr>
      <w:r>
        <w:t xml:space="preserve">)</w:t>
      </w:r>
      <w:r>
        <w:br w:type="textWrapping"/>
      </w:r>
      <w:r>
        <w:br w:type="textWrapping"/>
      </w:r>
    </w:p>
    <w:p>
      <w:pPr>
        <w:pStyle w:val="Heading2"/>
      </w:pPr>
      <w:bookmarkStart w:id="280" w:name="chương-251-cúi-mặt-vào-tường"/>
      <w:bookmarkEnd w:id="280"/>
      <w:r>
        <w:t xml:space="preserve">258. Chương 251: Cúi Mặt Vào Tường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251: Cúi mặt vào tường</w:t>
      </w:r>
    </w:p>
    <w:p>
      <w:pPr>
        <w:pStyle w:val="BodyText"/>
      </w:pPr>
      <w:r>
        <w:t xml:space="preserve">Nhóm dịch: hungvodich9490</w:t>
      </w:r>
    </w:p>
    <w:p>
      <w:pPr>
        <w:pStyle w:val="BodyText"/>
      </w:pPr>
      <w:r>
        <w:t xml:space="preserve">Nguồn: metruyen</w:t>
      </w:r>
    </w:p>
    <w:p>
      <w:pPr>
        <w:pStyle w:val="BodyText"/>
      </w:pPr>
      <w:r>
        <w:t xml:space="preserve">Đi xuống Vạn Tuế Sơn, Dương Tiễn một đường đưa tiễn, miệng đầy oán giận nói: "Thẩm Ngạo à Thẩm Ngạo, ngươi đây không phải ôm phiền toái lên trên người mình sao? Cái tên Khiết Đan quốc sử vô này ngang ngược càn rỡ nhất, trừng phạt không được, chửi không được, còn phải tận lực nói tốt ở trước mặt hắn, người khác đẩy đi còn không kịp, ngươi tốt hơn, trực tiếp ôm cái phiền toái này vào người."</w:t>
      </w:r>
    </w:p>
    <w:p>
      <w:pPr>
        <w:pStyle w:val="BodyText"/>
      </w:pPr>
      <w:r>
        <w:t xml:space="preserve">Thẩm Ngạo không tranh luận cùng hắn, chỉ nói: "Dương công công yên tâm, không có chuyện gì đâu, quốc sử Khiết Đan quốc này nổi tiếng đã lâu, ta cũng rất muốn đi trông thấy."</w:t>
      </w:r>
    </w:p>
    <w:p>
      <w:pPr>
        <w:pStyle w:val="BodyText"/>
      </w:pPr>
      <w:r>
        <w:t xml:space="preserve">Dương Tiễn thở dài, chuyện cho tới bây giờ, khuyên nữa cũng vô dụng, nhân tiện nói: "Ngươi tự giải quyết cho tốt đi."</w:t>
      </w:r>
    </w:p>
    <w:p>
      <w:pPr>
        <w:pStyle w:val="BodyText"/>
      </w:pPr>
      <w:r>
        <w:t xml:space="preserve">Thẩm Ngạo đến Lễ bộ, khẩu dụ hoàng đế bên này đã truyền đến trước một bước, Lễ bộ Thượng Thư nghe nói bệ hạ muốn cho khâm sai đến thay quyền việc này, vốn là trong lòng buông lỏng, cảm giác như núi gánh nặng cuối cùng cũng được dỡ xuống, trong lòng đang muốn ăn mừng một phen, ai ngờ khâm sai đúng là Thẩm Ngạo, mặt nhất thời đều tái đi rồi.</w:t>
      </w:r>
    </w:p>
    <w:p>
      <w:pPr>
        <w:pStyle w:val="BodyText"/>
      </w:pPr>
      <w:r>
        <w:t xml:space="preserve">Khiết Đan quốc sử địa vị cao cả, có thể nói ở bên trong cái thành Biện Kinh này, chính là hoàng tử cũng tuyệt đối không dám ương ngạnh như bọn hắn, người ta hung hăng càn quấy, cũng là có lý do, Khiết Đan quốc sử đại biểu là cả Khiết Đan, chỉ cần Đại Tống một ngày tránh chiến tranh, Khiết Đan liền có đầy đủ lý do ngang ngược, ai cũng không dám trêu chọc.</w:t>
      </w:r>
    </w:p>
    <w:p>
      <w:pPr>
        <w:pStyle w:val="BodyText"/>
      </w:pPr>
      <w:r>
        <w:t xml:space="preserve">Tại lúc biết được khâm sai thì ra là Thẩm Ngạo, một khắc này, Lễ bộ Thượng Thư Dương Thực không bị sao mà vẫn sửng sốt nửa ngày, Thẩm Ngạo? Cái tên giám sinh Thẩm Ngạo kia? Người này hắn chẳng những đã bái kiến, hơn nữa sự tích của hắn có thể nói biết quá tường tận, nhất là cái sự tình lớn đánh Lạt quốc Vương Tử kia lại để cho hắn ký ức, đến nay hãy còn mới mẻ.</w:t>
      </w:r>
    </w:p>
    <w:p>
      <w:pPr>
        <w:pStyle w:val="BodyText"/>
      </w:pPr>
      <w:r>
        <w:t xml:space="preserve">Người như vậy, rõ ràng cũng dám đến thương lượng cùng quốc sử Khiết Đan? Một người Khiết Đan quốc sử đã đủ để cho người đau đầu rồi, lại còn thêm một tên gia hỏa e sợ thiên hạ bất loạn nữa, chỉ sợ không đầy ba tháng sau, hai nước Tống Liêu không thể không xung đột vũ trang.</w:t>
      </w:r>
    </w:p>
    <w:p>
      <w:pPr>
        <w:pStyle w:val="BodyText"/>
      </w:pPr>
      <w:r>
        <w:t xml:space="preserve">Dương Thực nghe xong truyền báo trong nội cung, vừa muốn phẩy tay vui mừng bỏ đi, đợi cho hai chữ Thẩm Ngạo nghe lọt vào trong tai, thiếu chút nữa đã ngã ngửa ra mặt đất, thật vất vả trì hoãn tinh thần, chợt nghe gia đinh báo lại: "Thân học sĩ Thẩm Ngạo cầu kiến."</w:t>
      </w:r>
    </w:p>
    <w:p>
      <w:pPr>
        <w:pStyle w:val="BodyText"/>
      </w:pPr>
      <w:r>
        <w:t xml:space="preserve">Dương Thực cười khổ, cố gắng bày ra vài phần uy nghiêm, vuốt râu nói: "Mời hắn vào."</w:t>
      </w:r>
    </w:p>
    <w:p>
      <w:pPr>
        <w:pStyle w:val="BodyText"/>
      </w:pPr>
      <w:r>
        <w:t xml:space="preserve">Thẩm Ngạo nghênh ngang tiến đến, vừa muốn thi lễ, Dương Thực vội vàng rời ghế ngăn lại, lại nói tiếp, quan hệ hai người này cũng là phức tạp, Lễ bộ trông coi Quốc Tử Giám, Quốc Tử Giám trông coi giám sinh, Thẩm Ngạo chính là giám sinh, theo đạo lý, Thẩm Ngạo tại trước mặt Dương Thực, nên tự xưng đệ tử.</w:t>
      </w:r>
    </w:p>
    <w:p>
      <w:pPr>
        <w:pStyle w:val="BodyText"/>
      </w:pPr>
      <w:r>
        <w:t xml:space="preserve">Nhưng một phương diện khác, Thẩm Ngạo là Thân học sĩ, tại trước mặt Dương Thực, nên vậy tự xưng là hạ quan, chỉ có điều Thẩm Ngạo hiện tại lại có một sứ mạng trọng đại, thân là khâm sai, đại biểu hoàng đế, cho nên trong lúc hai người này gặp mặt, lại có vẻ xấu hổ.</w:t>
      </w:r>
    </w:p>
    <w:p>
      <w:pPr>
        <w:pStyle w:val="BodyText"/>
      </w:pPr>
      <w:r>
        <w:t xml:space="preserve">"Khâm sai đại nhân không cần đa lễ." Dương Thực khách khí một phen cùng Thẩm Ngạo, lại bảo tiểu lại bưng chén trà nhỏ lên, Thẩm Ngạo đi thẳng vào vấn đề, hỏi sự tình Khiết Đan quốc sử.</w:t>
      </w:r>
    </w:p>
    <w:p>
      <w:pPr>
        <w:pStyle w:val="BodyText"/>
      </w:pPr>
      <w:r>
        <w:t xml:space="preserve">Dương Thực nói: "Cái tên quốc sử Khiết Đan này, lai lịch cũng không nhỏ, chính là tôn thất Liêu quốc, tên là Gia Luật Hồng Đức, người này nguyên là tướng quân cấm quân Liêu quốc, lại không biết như thế nào, quốc chủ Liêu quốc kia phái hắn làm quốc sử, y lão phu xem xét, cái này nên là quốc chủ Liêu quốc chỉ điểm thị uy với chúng ta."</w:t>
      </w:r>
    </w:p>
    <w:p>
      <w:pPr>
        <w:pStyle w:val="BodyText"/>
      </w:pPr>
      <w:r>
        <w:t xml:space="preserve">Dương Thực dù sao cũng là lão quan, phân tích rõ ràng đối với đạo lý ngoại giao bực này: "Cho nên quốc sử kia đến Biện Kinh, lão phu đã cảm thấy năm nay chỉ sợ không dễ thái bình, lệnh cưỡng chế người canh phòng nghiêm ngặt phòng náo loạn xảy ra chuyện, ai ngờ nghìn tính vạn tính, chuyện này vẫn đã xảy ra, Khiết Đan vừa vặn mượn cơ hội hướng chúng ta yêu cầu càng nhiều tiền cống hàng năm, chỉ là chuyện này cũng làm cho người kỳ rất quái, tại những năm qua, Liêu quốc đã xảy ra thiên tai, thường xuyên phái người đến khiêu khích, lại coi đây là lấy cớ để gia tăng tiền cống hàng năm. Nhưng năm nay, căn cứ tin tức lão phu có được, nam viện Liêu quốc đều là mùa thu hoạch lớn, bọn hắn vội vàng muốn gia tăng tiền cống hàng năm như thế, không biết vậy là vì duyên cớ gì."</w:t>
      </w:r>
    </w:p>
    <w:p>
      <w:pPr>
        <w:pStyle w:val="BodyText"/>
      </w:pPr>
      <w:r>
        <w:t xml:space="preserve">Thẩm Ngạo nhẹ gật đầu, sự tình không sai biệt lắm, Liêu quốc xảy ra chuyện, nhưng rốt cuộc là chuyện gì, ai cũng không rõ ràng lắm. Cho nên người Khiết Đan lúc này đến đây, cùng hung cực ác, công phu sư tử ngoạm.</w:t>
      </w:r>
    </w:p>
    <w:p>
      <w:pPr>
        <w:pStyle w:val="BodyText"/>
      </w:pPr>
      <w:r>
        <w:t xml:space="preserve">Ai ngờ chọc phải Cao Tăng hầu, Cao Tăng hầu phát hỏa, vì vậy đánh nhau cùng người Khiết Đan kia, dù sao nơi này là Đại Tống , Cao Tăng hầu là tay anh chị đầu sỏ, đánh người Khiết Đan một chầu tàn bạo là chuyện bình thường, bọn hắn bắt lấy lần này cơ hội, lại càng yêu cầu vô độ, đem tiền cống hàng năm nâng lên đến mức không tưởng, còn thả ra tin tức, không đáp ứng điều kiện, hai nước sẽ giao chiến.</w:t>
      </w:r>
    </w:p>
    <w:p>
      <w:pPr>
        <w:pStyle w:val="BodyText"/>
      </w:pPr>
      <w:r>
        <w:t xml:space="preserve">Dương Thực không không lo lắng, nói: "Người Khiết Đan khí thế hung hung, không thể động thủ cùng bọn họ, đã thương lượng, có thể nhượng bộ liền nhượng bộ vài phần, mọi người đều có bậc thang, cuộc chiến này liền không cần phải đánh, khâm sai nghĩ sao?"</w:t>
      </w:r>
    </w:p>
    <w:p>
      <w:pPr>
        <w:pStyle w:val="BodyText"/>
      </w:pPr>
      <w:r>
        <w:t xml:space="preserve">Thẩm Ngạo từ chối cho ý kiến, cười cười, bỏ chủ đề qua một bên nói: "Không biết Cao Tăng hầu có ở đây hay không?"</w:t>
      </w:r>
    </w:p>
    <w:p>
      <w:pPr>
        <w:pStyle w:val="BodyText"/>
      </w:pPr>
      <w:r>
        <w:t xml:space="preserve">Dương chân đạo: "Đã cho người đi gọi rồi, lập tức đi ra, người Khiết Đan bảo chúng ta giao hung thủ gây chuyện ra, ai, người khác thì cũng thôi, Cao Tăng hầu là tuyệt đối không thể giao ra."</w:t>
      </w:r>
    </w:p>
    <w:p>
      <w:pPr>
        <w:pStyle w:val="BodyText"/>
      </w:pPr>
      <w:r>
        <w:t xml:space="preserve">Đợi nửa nén hương thời gian, người sai vặt báo lại: "Cao Tăng hầu đến."</w:t>
      </w:r>
    </w:p>
    <w:p>
      <w:pPr>
        <w:pStyle w:val="BodyText"/>
      </w:pPr>
      <w:r>
        <w:t xml:space="preserve">Người sai vặt chân trước vừa đi, Cao Tăng hầu liền nghênh ngang tiến đến, nhìn hắn khoảng hai mươi tuổi, so với Thẩm Ngạo cũng không lớn tuổi hơn bao nhiêu, lưng hùm vai gấu, vẻ mặt đầy hung ý, đi đường mà khí thế cao vút, phía dưới mày rậm là một đôi mắt băn khoăn nhìn vào trong sảnh, ồm ồm nói: "Không biết đại nhân gọi bản Hẩu đến đây, cần làm chuyện gì?"</w:t>
      </w:r>
    </w:p>
    <w:p>
      <w:pPr>
        <w:pStyle w:val="BodyText"/>
      </w:pPr>
      <w:r>
        <w:t xml:space="preserve">Dương Thực ở phía trong kêu khổ, trước hết mời Cao Tăng hầu ngồi xuống, Cao Tăng hầu trông thấy Thẩm Ngạo, nhân tiện nói: "Ta nhận thức ngươi, ngươi là Thẩm Ngạo Thẩm tài tử! Ha ha, không thể tưởng được hôm nay lại gặp được ở chỗ này, tiệc rượu phủ Kỳ Quốc công, ta liền ngồi ở bên trong sảnh, vẫn uống một ly cùng ngươi, Thẩm tài tử còn nhớ rõ hay không?"</w:t>
      </w:r>
    </w:p>
    <w:p>
      <w:pPr>
        <w:pStyle w:val="BodyText"/>
      </w:pPr>
      <w:r>
        <w:t xml:space="preserve">Thẩm Ngạo đối với người này lại có vài ấn tượng, cười ha hả nói: "Nhớ rõ, nhớ rõ, phong thái Hầu gia vẫn như trước à."</w:t>
      </w:r>
    </w:p>
    <w:p>
      <w:pPr>
        <w:pStyle w:val="BodyText"/>
      </w:pPr>
      <w:r>
        <w:t xml:space="preserve">Tự nói chuyện một hồi, lại gạt Dương Thực đến một bên, sắc mặt Thẩm Ngạo đột nhiên nghiêm nghị, vẻ mặt cứng rắn nói: "Hầu gia, ta hỏi ngươi, đêm qua ngươi đi đâu?"</w:t>
      </w:r>
    </w:p>
    <w:p>
      <w:pPr>
        <w:pStyle w:val="BodyText"/>
      </w:pPr>
      <w:r>
        <w:t xml:space="preserve">Cao Tăng hầu sững sờ, nói: "Lên thuyền hoa."</w:t>
      </w:r>
    </w:p>
    <w:p>
      <w:pPr>
        <w:pStyle w:val="BodyText"/>
      </w:pPr>
      <w:r>
        <w:t xml:space="preserve">Thẩm Ngạo lại hỏi: "Có phải là đã xảy ra xung đột cùng người?"</w:t>
      </w:r>
    </w:p>
    <w:p>
      <w:pPr>
        <w:pStyle w:val="BodyText"/>
      </w:pPr>
      <w:r>
        <w:t xml:space="preserve">Cao Tăng hầu bĩu môi, nói: "Thẩm tài tử làm sao lại biết được? Đêm qua gặp mấy tên người Liêu không thức thời, bản hầu gia nhìn rất tức giận, đánh bọn hắn một chầu."</w:t>
      </w:r>
    </w:p>
    <w:p>
      <w:pPr>
        <w:pStyle w:val="BodyText"/>
      </w:pPr>
      <w:r>
        <w:t xml:space="preserve">Ngọn nguồn sự tình đã hiểu rõ, thì ra là Cao Tăng hầu cùng vài người bằng hữu đi thuyền hoa uống rượu, mời nữ ca sĩ hát một khúc, nhưng thời điểm rượu đang náo nhiệt, có mấy người Liêu đột nhiên xông đi vào, nói là chị gái và em gái tốt nhất trên cái thuyền hoa đén hết chỗ hắn, muốn gọi nữ ca sĩ đang hát cho bọn hắn đi, Cao Tăng hầu bình thường không động đến người khác đã là quá tốt, đâu chịu được cái cục tức này, hơn nữa vị tổ tiên Hầu gia vốn là khai quốc công thần, cùng là đánh người Liêu, từ nhỏ liền xem thường người Liêu, tất nhiên là chửi bậy vài câu.</w:t>
      </w:r>
    </w:p>
    <w:p>
      <w:pPr>
        <w:pStyle w:val="BodyText"/>
      </w:pPr>
      <w:r>
        <w:t xml:space="preserve">Mấy người Liêu này bắt đầu có lẽ là dùng vài câu nửa đời không quen tiếng Hán, chửi bới cùng Cao Tăng hầu hơi khó khăn, về sau liền bô bô nói lời Khiết Đan, cánh tay còn muốn nhổ dao găm ra.</w:t>
      </w:r>
    </w:p>
    <w:p>
      <w:pPr>
        <w:pStyle w:val="BodyText"/>
      </w:pPr>
      <w:r>
        <w:t xml:space="preserve">Sự tình đến lúc này, Cao Tăng hầu mang theo mấy người đồng bọn tiến lên, tước lấy đao của bọn hắn, một hồi quyền đấm cước đá, sau đó lập tức nghênh ngang rời đi.</w:t>
      </w:r>
    </w:p>
    <w:p>
      <w:pPr>
        <w:pStyle w:val="BodyText"/>
      </w:pPr>
      <w:r>
        <w:t xml:space="preserve">Đánh người trên mặt thuyền hoa, đối với Tiểu Hầu gia này mà nói, cũng không coi là cái đại sự gì, cho nên sáng nay người Lễ bộ đến gọi, hắn còn không biết rốt cuộc xảy ra chuyện gì, thẳng đến lúc Thẩm Ngạo hỏi, lại nhìn bản mặt Dương Thực ở một bên, trong lòng minh bạch, phỏng chừng đêm qua chính mình đánh người lai lịch không nhỏ, tràn đầy vẻ không cam lòng nói: "Nếu không phải bọn hắn rút đao, bản Hầu gia tuyệt đối không động thủ với hắn, Thẩm tài tử, ngươi nói có đúng hay không?"</w:t>
      </w:r>
    </w:p>
    <w:p>
      <w:pPr>
        <w:pStyle w:val="BodyText"/>
      </w:pPr>
      <w:r>
        <w:t xml:space="preserve">Dương Thực ở bên mang theo vẻ cười khổ chen lời nói: "Hầu gia, ngươi xông vào đại họa rồi."</w:t>
      </w:r>
    </w:p>
    <w:p>
      <w:pPr>
        <w:pStyle w:val="BodyText"/>
      </w:pPr>
      <w:r>
        <w:t xml:space="preserve">Cao Tăng hầu cả giận nói: "Xông cái gì họa, chẳng lẽ để người Khiết Đan rút đao giết chết ta, lúc này mới không gặp rắc rối sao? Đây là cái đạo lý gì?"</w:t>
      </w:r>
    </w:p>
    <w:p>
      <w:pPr>
        <w:pStyle w:val="BodyText"/>
      </w:pPr>
      <w:r>
        <w:t xml:space="preserve">Dương Thực dựng râu trợn mắt nói: "Ngươi... Ngươi..." Nhất thời nói không ra lời, cách làm của Cao Tăng hầu không gì đáng trách, nếu thật sự là một hồi quan tòa, Cao Tăng hầu cũng chiếm đóng đạo lý, dù sao cũng là người Khiết Đan động thủ trước, còn động cả đao.</w:t>
      </w:r>
    </w:p>
    <w:p>
      <w:pPr>
        <w:pStyle w:val="BodyText"/>
      </w:pPr>
      <w:r>
        <w:t xml:space="preserve">Thẩm Ngạo ở bên nói: "Dương đại nhân không cần phát hỏa, việc này sao..." Thẩm Ngạo dừng một chút, nói: "Hầu gia làm rất đúng, cái đám người Khiết Đan này đến địa bàn chúng ta lại vẫn dám n hung hăng càn quấy hư thế, nên cho cái giáo huấn."</w:t>
      </w:r>
    </w:p>
    <w:p>
      <w:pPr>
        <w:pStyle w:val="BodyText"/>
      </w:pPr>
      <w:r>
        <w:t xml:space="preserve">Cao Tăng hầu mừng rỡ, rất là hưng phấn mà nói: "Dám động dao găm với ta sao, cũng không nhìn một chút xem, bản hầu từ nhỏ chính là luyện thương lớn lên, vài người cao thủ cũng khó đánh lại được ta, Thẩm tài tử, lần sau có cơ hội, bản hầu sẽ biểu diễn cho ngươi xem."</w:t>
      </w:r>
    </w:p>
    <w:p>
      <w:pPr>
        <w:pStyle w:val="BodyText"/>
      </w:pPr>
      <w:r>
        <w:t xml:space="preserve">"Nhất định, nhất định, chỉ là biểu diễn dùng thương không có ý nghĩa, có đối thủ đánh nhau mới dễ xem." Thẩm Ngạo cười lớn nói.</w:t>
      </w:r>
    </w:p>
    <w:p>
      <w:pPr>
        <w:pStyle w:val="BodyText"/>
      </w:pPr>
      <w:r>
        <w:t xml:space="preserve">Đôi mắt Cao Tăng hầu sáng ngời, thật sự là người không thể xem bề ngoài à, Thẩm tài tử thì ra cũng có loại yêu thích này, nhân tiện nói: "Kim Liên phường, Thẩm tài tử biết không? Chỗ đó là nhiều thương nhân bên ngoài nhất, những người này không tuân thủ quy củ nhất, Thẩm tài tử muốn xem, lần sau bản Hầu mang ngươi đi, gặp được mấy người không có mắt, liền để cho Thẩm công tử xem trò hay "</w:t>
      </w:r>
    </w:p>
    <w:p>
      <w:pPr>
        <w:pStyle w:val="BodyText"/>
      </w:pPr>
      <w:r>
        <w:t xml:space="preserve">Dương Thực không nghĩ tới Thẩm Ngạo lại giúp đỡ Cao Tăng hầu nói chuyện, cực kỳ tức giận, nói: "Thẩm học sĩ, ngươi chớ quên, ngươi là khâm sai, là hoàng thượng gọi ngươi tới trấn an Liêu quốc quốc sử, ngươi... ngươi..."</w:t>
      </w:r>
    </w:p>
    <w:p>
      <w:pPr>
        <w:pStyle w:val="BodyText"/>
      </w:pPr>
      <w:r>
        <w:t xml:space="preserve">Thẩm Ngạo nghĩ tới, thì ra chính mình là khâm sai, vội vàng nghiêm mặt nói: "Cao Tăng hầu, ngươi có biết tội của ngươi không? Ngươi có biết hay không, người đêm qua ngươi đánh, chính là Liêu quốc sứ thần, hừ, thật sự là, lẽ nào lại như vậy, Liêu quốc sứ thần có thể đánh sao? Hành động của ngươi thật sự quá ác liệt rồi, bản khâm sai không thể không xử lý ngươi nghiêm khắc."</w:t>
      </w:r>
    </w:p>
    <w:p>
      <w:pPr>
        <w:pStyle w:val="BodyText"/>
      </w:pPr>
      <w:r>
        <w:t xml:space="preserve">Cao Tăng hầu à một tiếng: "Thì ra người nọ là quốc sử?"</w:t>
      </w:r>
    </w:p>
    <w:p>
      <w:pPr>
        <w:pStyle w:val="BodyText"/>
      </w:pPr>
      <w:r>
        <w:t xml:space="preserve">Thẩm Ngạo tiếp tục nói: "Ngươi hiện tại mới biết được? Hối hận cũng đã muộn rồi, hừ hừ, ngươi vô cớ ẩu đả bạn bè quốc tế, tội không thể thứ cho, hiện tại bản khâm sai phạt ngươi lập tức đi về nhà, cúi mặt vào tường suy nghĩ, trong vòng 3 ngày không cho phép uống rượu, không cho phép tiếp khách, lúc nào nghĩ thông suốt chính mình sai ở nơi nào, mới có thể đi ra khỏi cửa."</w:t>
      </w:r>
    </w:p>
    <w:p>
      <w:pPr>
        <w:pStyle w:val="BodyText"/>
      </w:pPr>
      <w:r>
        <w:t xml:space="preserve">Cao Tăng hầu cười hắc hắc, quả nhiên là tội không thể tha thứ, ba ngày không cho phép uống rượu, tiếp khách, thật đúng là bắt Tiểu Hầu gia không được tự nhiên, vội vàng làm ra một hình dáng đền tội: "Đúng, đúng..."</w:t>
      </w:r>
    </w:p>
    <w:p>
      <w:pPr>
        <w:pStyle w:val="BodyText"/>
      </w:pPr>
      <w:r>
        <w:t xml:space="preserve">Dương Thực ở bên nói với Thẩm Ngạo: "Khâm sai, phán tội quá nhẹ rồi, cần để Hầu gia tự mình đi Vạn Quốc quán, xin lỗi mấy người Khiết Đan quốc sử, như thế, chúng ta mới có đường sống quay về, để người Khiết Đan bớt giận."</w:t>
      </w:r>
    </w:p>
    <w:p>
      <w:pPr>
        <w:pStyle w:val="BodyText"/>
      </w:pPr>
      <w:r>
        <w:t xml:space="preserve">Sau khi Cao Tăng hầu nghe xong, giận dữ nói: "Xin lỗi? Dương đại nhân, lời này của ngươi là có ý gì?"</w:t>
      </w:r>
    </w:p>
    <w:p>
      <w:pPr>
        <w:pStyle w:val="BodyText"/>
      </w:pPr>
      <w:r>
        <w:t xml:space="preserve">Thẩm Ngạo vội vàng vỗ vai Cao Tăng hầu: "Dương đại nhân là hay nói giỡn, hầu tước đại thần đi xin lỗi mọi rợ Khiết Đan, đây là sự tình có nhục với quốc thể, Dương đại nhân làm sao lại không rõ nặng nhẹ."</w:t>
      </w:r>
    </w:p>
    <w:p>
      <w:pPr>
        <w:pStyle w:val="BodyText"/>
      </w:pPr>
      <w:r>
        <w:t xml:space="preserve">Dương Thực hừ lạnh một tiếng, nói: "Thẩm khâm sai, trong hồ lô của ngươi rốt cuộc bán là thuốc gì đây, Cao Tăng hầu đánh Khiết Đan quốc sử, vì sao ngươi tìm mọi cách giữ gìn cho hắn?"</w:t>
      </w:r>
    </w:p>
    <w:p>
      <w:pPr>
        <w:pStyle w:val="BodyText"/>
      </w:pPr>
      <w:r>
        <w:t xml:space="preserve">Thẩm Ngạo lần này cũng nổi giận, trừng mắt nói: "Dương đại nhân, bản khâm sai giữ gìn là uy nghiêm Đại Tống chúng ta, làm sao lại là giữ gìn Cao Tăng hầu? Ngược lại là ngươi, ăn chính là quân lộc, vì sao lại tìm mọi cách nói chuyện vì người Khiết Đan?"</w:t>
      </w:r>
    </w:p>
    <w:p>
      <w:pPr>
        <w:pStyle w:val="BodyText"/>
      </w:pPr>
      <w:r>
        <w:t xml:space="preserve">Bàn về múa mép khua môi, Dương Thực há lại là đối thủ của Thẩm Ngạo? Thẩm Ngạo chất vấn một cầu này, lại làm cho hắn nhất thời vô pháp ứng đối, hắn mở tay ra nói: "Hai nước giao chiến, sinh linh đồ thán, Thẩm khâm sai, Đại Tống triều này chính là buôn bán lời nhiều thể diện hơn nữa, lại có cái gì để dùng? Hiện tại kêu Cao Tăng hầu đi nói lời xin lỗi, lại từ từ quần nhau cùng cái quốc sử kia, cũng không đến mức biến một việc hiểu lầm thành tình trạng thủy hỏa bất dung."</w:t>
      </w:r>
    </w:p>
    <w:p>
      <w:pPr>
        <w:pStyle w:val="BodyText"/>
      </w:pPr>
      <w:r>
        <w:t xml:space="preserve">Thẩm Ngạo bĩu môi: "Đại nhân yên tâm, ta đảm bảo người Khiết Đan không thể động binh."</w:t>
      </w:r>
    </w:p>
    <w:p>
      <w:pPr>
        <w:pStyle w:val="BodyText"/>
      </w:pPr>
      <w:r>
        <w:t xml:space="preserve">Cao Tăng hầu ở một bên, lửa cháy đổ thêm dầu: "Đúng đấy, nếu động binh, chúng ta cũng không sợ hắn, từ xưa đến nay, binh tới tướng đỡ nước tới lấy đất ngăn, há có đạo lý chưa chiến đã sợ."</w:t>
      </w:r>
    </w:p>
    <w:p>
      <w:pPr>
        <w:pStyle w:val="BodyText"/>
      </w:pPr>
      <w:r>
        <w:t xml:space="preserve">Dương Thực đùa cợt nói: "Nói như thế, lão phu lại buồn lo vô cớ rồi?"</w:t>
      </w:r>
    </w:p>
    <w:p>
      <w:pPr>
        <w:pStyle w:val="BodyText"/>
      </w:pPr>
      <w:r>
        <w:t xml:space="preserve">Thẩm Ngạo xụ mặt nói: "Dương đại nhân, tại đây rốt cuộc là ngươi tính toán hay là ta định đoạt, hoàng thượng ủy thác ta toàn quyền xử trí sự tình Khiết Đan, hẳn là ngươi muốn kháng chỉ bất tuân sao?"</w:t>
      </w:r>
    </w:p>
    <w:p>
      <w:pPr>
        <w:pStyle w:val="BodyText"/>
      </w:pPr>
      <w:r>
        <w:t xml:space="preserve">Còn chưa tiếp xúc cùng người Khiết Đan, trong lúc này nội bộ cũng đã đánh nhau túi bụi, không thể làm gì, Thẩm Ngạo đành phải tế hoàng đế ra, Dương Thực thở dài, quả nhiên không tiếp tục nhiều chuyện.</w:t>
      </w:r>
    </w:p>
    <w:p>
      <w:pPr>
        <w:pStyle w:val="BodyText"/>
      </w:pPr>
      <w:r>
        <w:t xml:space="preserve">Thẩm Ngạo tiếp tục nói: "Theo hiện tại xem xét, Khiết Đan quốc quốc sử nếu là lại đến Lễ bộ gây chuyện, Dương đại nhân không cần gặp hắn."</w:t>
      </w:r>
    </w:p>
    <w:p>
      <w:pPr>
        <w:pStyle w:val="BodyText"/>
      </w:pPr>
      <w:r>
        <w:t xml:space="preserve">"Không cần gặp hắn?" Dương Thực không tự chủ được mà ngơ ngác một chút, nói: "Thẩm khâm sai, nếu không phải do cách nhìn khác nhau, cũng nên có cái lý do. Huống chi hắn là quốc sử, há có thể nói không gặp sẽ không gặp hay sao? Thật muốn bắt đầu náo loạn lên, chỉ sợ lại thêm một hồi phân tranh."</w:t>
      </w:r>
    </w:p>
    <w:p>
      <w:pPr>
        <w:pStyle w:val="BodyText"/>
      </w:pPr>
      <w:r>
        <w:t xml:space="preserve">Thẩm Ngạo nói rất chân thật đáng tin: "Không gặp chính là không gặp, hắn không phải muốn đòi cái công đạo sao? Gọi hắn đi Hình bộ đi Đại Lý Tự, dù sao chỉ cần hắn nguyện ý, hắn thích đi nơi nào liền đi nơi đó, không có ta chấp thuận, ai cũng không được gặp hắn."</w:t>
      </w:r>
    </w:p>
    <w:p>
      <w:pPr>
        <w:pStyle w:val="BodyText"/>
      </w:pPr>
      <w:r>
        <w:t xml:space="preserve">Quẳng những lời này xuống, Thẩm Ngạo cũng xụ mặt nói với Cao Tăng hầu: "Cao Tăng hầu, ngươi đã biết tội, còn không mau trở về cúi mặt vào tường suy nghĩ? Hừ, ngươi nhìn xem chuyện tốt ngươi làm, lần sau còn tái phạm, tuyệt đối không thể dễ dàng tha thứ!"</w:t>
      </w:r>
    </w:p>
    <w:p>
      <w:pPr>
        <w:pStyle w:val="BodyText"/>
      </w:pPr>
      <w:r>
        <w:t xml:space="preserve">Cao Tăng hầu cười hì hì nói: "Đúng, đúng, lần sau hỏi rõ lại đánh, à... Không đúng, đánh người luôn không tốt, chỉ cần bọn hắn không rút đao, có lẽ là dĩ hòa vi quý thì tốt hơn." Nói xong, cáo từ trở về, không đề cập tới việc cúi mặt vào tường.</w:t>
      </w:r>
    </w:p>
    <w:p>
      <w:pPr>
        <w:pStyle w:val="Compact"/>
      </w:pPr>
      <w:r>
        <w:t xml:space="preserve">)</w:t>
      </w:r>
      <w:r>
        <w:br w:type="textWrapping"/>
      </w:r>
      <w:r>
        <w:br w:type="textWrapping"/>
      </w:r>
    </w:p>
    <w:p>
      <w:pPr>
        <w:pStyle w:val="Heading2"/>
      </w:pPr>
      <w:bookmarkStart w:id="281" w:name="chương-252-gia-luật-hồng-đức"/>
      <w:bookmarkEnd w:id="281"/>
      <w:r>
        <w:t xml:space="preserve">259. Chương 252: Gia Luật Hồng Đức</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252: Gia Luật Hồng Đức</w:t>
      </w:r>
    </w:p>
    <w:p>
      <w:pPr>
        <w:pStyle w:val="BodyText"/>
      </w:pPr>
      <w:r>
        <w:t xml:space="preserve">Nhóm dịch: hungvodich9490</w:t>
      </w:r>
    </w:p>
    <w:p>
      <w:pPr>
        <w:pStyle w:val="BodyText"/>
      </w:pPr>
      <w:r>
        <w:t xml:space="preserve">Nguồn: metruyen</w:t>
      </w:r>
    </w:p>
    <w:p>
      <w:pPr>
        <w:pStyle w:val="BodyText"/>
      </w:pPr>
      <w:r>
        <w:t xml:space="preserve">Dương Thực không thể không lo, nhịn không được, nói: "Thẩm khâm sai, ngươi cần phải nghĩ kỹ, thật sự muốn chọc giận người Khiết Đan, Đại Tống cũng bị ngươi liên lụy."</w:t>
      </w:r>
    </w:p>
    <w:p>
      <w:pPr>
        <w:pStyle w:val="BodyText"/>
      </w:pPr>
      <w:r>
        <w:t xml:space="preserve">Thẩm Ngạo tự nhiên minh bạch chiến tranh là cái gì, khoát khoát tay nói: "Dương đại nhân không cần nói nữa, tâm tư của ngươi, ta minh bạch, chỉ là ta đều có chủ trương, ta hiện tại chỉ có thể cho ngươi một lời hứa hẹn, trận chiến này tuyệt đối không bao giờ đánh."</w:t>
      </w:r>
    </w:p>
    <w:p>
      <w:pPr>
        <w:pStyle w:val="BodyText"/>
      </w:pPr>
      <w:r>
        <w:t xml:space="preserve">Thẩm Ngạo nói, Dương Thực chỉ có thể tin một nửa, nhưng cũng không thể làm gì được, thở dài, liền chuyên tâm uống trà.</w:t>
      </w:r>
    </w:p>
    <w:p>
      <w:pPr>
        <w:pStyle w:val="BodyText"/>
      </w:pPr>
      <w:r>
        <w:t xml:space="preserve">Thời gian không còn sớm, Thẩm Ngạo cũng cáo từ đi.</w:t>
      </w:r>
    </w:p>
    <w:p>
      <w:pPr>
        <w:pStyle w:val="BodyText"/>
      </w:pPr>
      <w:r>
        <w:t xml:space="preserve">... ... ... ... ... ... ... ... ... ... ...</w:t>
      </w:r>
    </w:p>
    <w:p>
      <w:pPr>
        <w:pStyle w:val="BodyText"/>
      </w:pPr>
      <w:r>
        <w:t xml:space="preserve">Một chỗ sân Vạn Quốc quán, bảy tám võ sĩ Khiết Đan thủ vệ một chỗ đình viện, cái đình viện này ở dưới cây hòe, một người trung niên nam tử da trắng nõn giơ quyển sách, tập trung tinh thần mà nhìn vào, hắn ngày thường có chút oai hùng, con mắt hẹp dài, mũi ưng, khóe miệng hơi dài, hơi cong lên, giống như ác lang khát khao máu, có khí tức làm cho người ta sợ hãi.</w:t>
      </w:r>
    </w:p>
    <w:p>
      <w:pPr>
        <w:pStyle w:val="BodyText"/>
      </w:pPr>
      <w:r>
        <w:t xml:space="preserve">Trung niên nam tử nín hơi, nhíu lông mày, hoàn toàn đắm chìm ở bên trong quyển sách, đối với sự vật quanh mình làm như mắt điếc tai ngơ.</w:t>
      </w:r>
    </w:p>
    <w:p>
      <w:pPr>
        <w:pStyle w:val="BodyText"/>
      </w:pPr>
      <w:r>
        <w:t xml:space="preserve">Bên người, mỗi võ sĩ lưng hùm vai gấu, giống như đúc bằng đá.</w:t>
      </w:r>
    </w:p>
    <w:p>
      <w:pPr>
        <w:pStyle w:val="BodyText"/>
      </w:pPr>
      <w:r>
        <w:t xml:space="preserve">Chỉ một lúc sau, một võ sĩ vội vàng tới, thấp giọng nói vài câu bên tai trung niên nam tử, trung niên nam tử chỉ hơi gật đầu, vẫn nghiêm túc nhìn quyển sách trên tay, trọn vẹn qua một thời gian uống cạn chung trà, hắn mới buông quyển sách, nói với võ sĩ: "Mời Uông tiên sinh tới."</w:t>
      </w:r>
    </w:p>
    <w:p>
      <w:pPr>
        <w:pStyle w:val="BodyText"/>
      </w:pPr>
      <w:r>
        <w:t xml:space="preserve">Một câu này chính là tiếng Khiết Đan, võ sĩ lên tiếng, đi phòng bên cạnh mời nho sinh tới, nho sinh dáng người to dài, đeo khăn chít đầu, một bộ áo cổ tròn hơi có vẻ có chút rộng thùng thình, trong lúc cất bước, nho sinh này có vài phần không quan tâm khí độ hơn thua, thấy trung niên nam tử, vội vàng hành lễ nói: "Tiểu nhân bái kiến Gia Luật tướng quân."</w:t>
      </w:r>
    </w:p>
    <w:p>
      <w:pPr>
        <w:pStyle w:val="BodyText"/>
      </w:pPr>
      <w:r>
        <w:t xml:space="preserve">Người Đọc sách lại là Liêu quốc quốc sử Gia Luật Hồng Đức, Gia Luật Hồng Đức có vài phần phong thái quý người tài, cười ha hả nói: "Uông tiên sinh không cần phải khách khí, đến đây, ngồi xuống nói chuyện."</w:t>
      </w:r>
    </w:p>
    <w:p>
      <w:pPr>
        <w:pStyle w:val="BodyText"/>
      </w:pPr>
      <w:r>
        <w:t xml:space="preserve">Uông tiên sinh hạ thấp người ngồi xuống, cười nói: "Như thế nào, tướng quân cũng thích xem sách thơ?"</w:t>
      </w:r>
    </w:p>
    <w:p>
      <w:pPr>
        <w:pStyle w:val="BodyText"/>
      </w:pPr>
      <w:r>
        <w:t xml:space="preserve">Gia Luật Hồng Đức nói: "Nam nhân các ngươi thích làm thơ, cái thi từ này có thể nung đúc tâm chí người, có thời gian nhàn rỗi, ta cũng thích xem." Lời nói xoay chuyển, trên mặt lại ẩn hiện sắc kiêu căng: "Chỉ là bằng vào làm thơ lại có làm được cái gì, không biết cưỡi ngựa bắn cung, kết quả còn không phải là muốn giảng hòa cùng người Khiết Đan chúng ta? Chính là chút ít thi từ chỗ này, biến các ngươi thành loại nhu nhược, cho dù Lý Bạch Đỗ Mục còn sống trên đời, cũng không ngăn được mũi tên nhọn của người Khiết Đan chúng ta. Cho nên những thi từ này nhìn thì nhìn, không thể say mê trong đó, nếu không sẽ gieo hại vô cùng."</w:t>
      </w:r>
    </w:p>
    <w:p>
      <w:pPr>
        <w:pStyle w:val="BodyText"/>
      </w:pPr>
      <w:r>
        <w:t xml:space="preserve">Uông tiên sinh cười nói: "Đúng, đúng, tướng quân một lời nói rõ, làm cho người ta suy nghĩ sâu xa."</w:t>
      </w:r>
    </w:p>
    <w:p>
      <w:pPr>
        <w:pStyle w:val="BodyText"/>
      </w:pPr>
      <w:r>
        <w:t xml:space="preserve">Gia Luật Hồng Đức nghiêm mặt nói: "Ta gọi Uông tiên sinh đến, là có một chuyện thương thảo cùng tiên sinh, Uông tiên sinh là người Nam, hiểu rõ tâm tư người Nam nhất, trước đó lần thứ nhất ta và tùy tòng của ta bị người đánh, mấy ngày nay ta đi Lễ bộ muốn trao đổi sự tình bồi thường cùng Dương Thượng Thư kia, Dương Thượng Thư kia trước đó mấy lần còn miệng đầy đáp ứng, nói là nhất định đòi một cái công đạo cho chúng ta người Khiết Đan, nhưng mấy lần này đi, tự nhiên đóng cửa từ chối tiếp khách, còn nói đã có quan tòa, không phải do Lễ bộ xử trí, đây là duyên cớ gì?"</w:t>
      </w:r>
    </w:p>
    <w:p>
      <w:pPr>
        <w:pStyle w:val="BodyText"/>
      </w:pPr>
      <w:r>
        <w:t xml:space="preserve">Uông tiên sinh nghe được Gia Luật Hồng Đức hướng chính mình hỏi sách lược, trên mặt trồi lên vài phần tự đắc, cảm giác rất vinh hạnh, cẩn thận nghe xong lời Gia Luật Hồng Đức, cau mày nói: "Tướng quân, có thể Lễ bộ sợ hãi gánh trách nhiệm liên quan, cho nên cố ý đẩy cho người khác hay không? Đã là như thế, sao không đi Hình bộ hỏi một câu?"</w:t>
      </w:r>
    </w:p>
    <w:p>
      <w:pPr>
        <w:pStyle w:val="BodyText"/>
      </w:pPr>
      <w:r>
        <w:t xml:space="preserve">Trong đôi mắt Gia Luật Hồng Đức hiện ra nộ sắc, nghiến răng nghiến lợi nói: "Ta làm sao chưa đi, đến Hình bộ, Hình bộ lại nói việc này liên quan đến đến Cao Tăng hầu, Hình bộ không có quyền Thẩm Phán, nên đi Đại Lý Tự thương lượng mới được.</w:t>
      </w:r>
    </w:p>
    <w:p>
      <w:pPr>
        <w:pStyle w:val="BodyText"/>
      </w:pPr>
      <w:r>
        <w:t xml:space="preserve">Kết quả ta đi Đại Lý Tự, Đại Lý Tự lại nói cái này liên quan đến đến bang giao hai nước Tống liêu, nên đi Lễ bộ thương lượng. Mấy ngày nay ta chạy một lượt bảy tám cái nha môn trong thành Biện Kinh, nhưng lại không người nào đi ra thương lượng, hừ, người Nam các ngươi rất thích vòng vèo, cái này không phải cố ý muốn cho ta khó chịu nổi sao?"</w:t>
      </w:r>
    </w:p>
    <w:p>
      <w:pPr>
        <w:pStyle w:val="BodyText"/>
      </w:pPr>
      <w:r>
        <w:t xml:space="preserve">Trên mặt Uông tiên sinh thủy chung mang theo ý cười, phảng phất Gia Luật Hồng Đức mở miệng nói một tiếng người Nam các ngươi không liên quan đến hắn, hắn thấy vẻ mặt Gia Luật Hồng Đức tức giận, vội vàng nói: "Tướng quân, như thế xem ra, người Nam là muốn kéo dài thời gian, cố ý muốn làm nhạt việc này."</w:t>
      </w:r>
    </w:p>
    <w:p>
      <w:pPr>
        <w:pStyle w:val="BodyText"/>
      </w:pPr>
      <w:r>
        <w:t xml:space="preserve">Gia Luật Hồng Đức gật gật đầu nói: "Ta cũng là nghĩ như vậy, nếu bọn hắn đẩy trách nhiệm, cũng không biết phải đợi tới khi nào mới thương lượng cùng ta, trước mắt bệ hạ vội vã đợi cái tiền cống hàng năm này để chi tiêu cho quân lương, nếu là lại kéo dài xuống dưới, chúng ta sẽ bất lợi sâu sắc."</w:t>
      </w:r>
    </w:p>
    <w:p>
      <w:pPr>
        <w:pStyle w:val="BodyText"/>
      </w:pPr>
      <w:r>
        <w:t xml:space="preserve">Nộ sắc trên mặt Gia Luật Hồng Đức chuyển thành lo lắng, nói: "Huống chi thái độ người Nam kịch biến, không biết rốt cuộc là duyên cớ nào, nhưng trong lúc cấp thiết lại không điều tra ra, Uông tiên sinh, không bằng như vậy, chúng ta có thể tạm thời đem sự tình truy cứu Cao Tăng hầu để qua một bên trước, chỉ hỏi sự tình gia tăng tiền cống hàng năm, có được hay không?"</w:t>
      </w:r>
    </w:p>
    <w:p>
      <w:pPr>
        <w:pStyle w:val="BodyText"/>
      </w:pPr>
      <w:r>
        <w:t xml:space="preserve">Uông tiên sinh lắc đầu nói: "Không thể, không thể, nếu là như vậy, chính là có vẻ Đại Liêu vô cớ xuất binh. Dự tình Cao Tăng hầu nhất định phải truy cứu, chờ chúng ta ép tới, người Nam không muốn giao người, mới bằng lòng nhượng bộ trên mặt tiền cống hàng năm."</w:t>
      </w:r>
    </w:p>
    <w:p>
      <w:pPr>
        <w:pStyle w:val="BodyText"/>
      </w:pPr>
      <w:r>
        <w:t xml:space="preserve">Gia Luật Hồng Đức gật gật đầu: "Uông tiên sinh nói rất đúng. Ta còn nghe nói người Nam quốc đưa khâm sai đến, toàn quyền đốc thúc sự vụ thương lượng cùng chúng ta, không biết mấy ngày nay thái độ người Nam chuyển biến có phải là có quan hệ cùng khâm sai này hay không, người này hình như gọi là Thẩm Ngạo, không biết Uông tiên sinh có ấn tượng không?"</w:t>
      </w:r>
    </w:p>
    <w:p>
      <w:pPr>
        <w:pStyle w:val="BodyText"/>
      </w:pPr>
      <w:r>
        <w:t xml:space="preserve">"Thẩm Ngạo?" Uông tiên sinh ngạc nhiên một chút, nói: "Tướng quân, đệ tử tại lúc ở Thánh châu liền nghe nói qua tài danh người này, người này rất khó đối phó, nói không chừng rất nhiều sự tình ngày gần đây đều là do hắn giựt giây."</w:t>
      </w:r>
    </w:p>
    <w:p>
      <w:pPr>
        <w:pStyle w:val="BodyText"/>
      </w:pPr>
      <w:r>
        <w:t xml:space="preserve">Gia Luật Hồng Đức nhăn lông mày lại, cả giận nói: "Cái gì tài danh, chỉ là người Nam cẩu lừa gạt người, hừ, ta phái người nghe ngóng, về sau lại muốn đi thương lượng cùng hắn, ai ngờ người này quá vô lễ, nói quan tòa hoà giải với Cao Tăng hầu một ngày chưa diệt trừ, sẽ không thương lượng cùng ta, bảo ta đi Hình bộ tìm hiểu quan tòa trước rồi nói sau."</w:t>
      </w:r>
    </w:p>
    <w:p>
      <w:pPr>
        <w:pStyle w:val="BodyText"/>
      </w:pPr>
      <w:r>
        <w:t xml:space="preserve">Uông tiên sinh nói: "Tướng quân không nên xem thường người này, người này rất xảo trá, ưa thích nhất là ra bài không theo như lẽ thường, người Nam trên phố truyền lưu rất nhiều sự tích về hắn, không ít người đều đã bị thua thiệt trong tay hắn, tướng quân nhất định phải chú ý đề phòng."</w:t>
      </w:r>
    </w:p>
    <w:p>
      <w:pPr>
        <w:pStyle w:val="BodyText"/>
      </w:pPr>
      <w:r>
        <w:t xml:space="preserve">Hắn suy nghĩ một chút, lại nói: "Trước mắt là một cục diện bế tắc, phải xem ai không nhịn được nhảy ra trước. Người Nam sợ chiến như hổ, chỉ sợ càng thêm nóng vội so với tướng quân, không bằng như vậy, tướng quân có thể thả ra tin tức, nói tướng quân lấy ba ngày làm hạn định, nếu người Nam không để cho tướng quân một cái công đạo, tướng quân lập tức về quốc, đến lúc đó sẽ xung đột vũ trang cùng bọn họ, dùng để thăm dò phản ứng của bọn hắn."</w:t>
      </w:r>
    </w:p>
    <w:p>
      <w:pPr>
        <w:pStyle w:val="BodyText"/>
      </w:pPr>
      <w:r>
        <w:t xml:space="preserve">Gia Luật Hồng Đức gật đầu gật đầu: "Cũng chỉ có như thế, không dọa dọa những Nam Man này, bọn hắn thật đúng là khinh người Khiết Đan."</w:t>
      </w:r>
    </w:p>
    <w:p>
      <w:pPr>
        <w:pStyle w:val="BodyText"/>
      </w:pPr>
      <w:r>
        <w:t xml:space="preserve">Thương nghị đã định, tâm tình Gia Luật Hồng Đức bắt đầu sung sướng, nói: "Uông tiên sinh đại tài, dùng tài cán tiên sinh, ta định đợi sau khi về nước, hướng Nam viện Đại vương tiến cử tiên sinh, Nam viện Đại vương quản lý người Nam, chính cần Uông tiên sinh trung thành và tận tâm đối với người Khiết Đan chúng ta, sẽ là nhân tài được trọng dụng."</w:t>
      </w:r>
    </w:p>
    <w:p>
      <w:pPr>
        <w:pStyle w:val="BodyText"/>
      </w:pPr>
      <w:r>
        <w:t xml:space="preserve">Uông tiên sinh mừng rỡ, vội hỏi: "Tạ tướng quân bồi dưỡng."</w:t>
      </w:r>
    </w:p>
    <w:p>
      <w:pPr>
        <w:pStyle w:val="BodyText"/>
      </w:pPr>
      <w:r>
        <w:t xml:space="preserve">Gia Luật Hồng Đức nói: "Tiên sinh đi nghỉ ngơi trước."</w:t>
      </w:r>
    </w:p>
    <w:p>
      <w:pPr>
        <w:pStyle w:val="BodyText"/>
      </w:pPr>
      <w:r>
        <w:t xml:space="preserve">Đợi Uông tiên sinh đi, Gia Luật Hồng Đức liền dùng lời Khiết Đan phân phó võ sĩ bên cạnh: "Các ngươi lập tức truyền ra tin tức, tìm từ nghiêm khắc một ít, nếu là Nam cẩu không cho chúng ta một cái công đạo, hừ hừ... cũng chỉ có thể dùng cung ngựa nói chuyện."</w:t>
      </w:r>
    </w:p>
    <w:p>
      <w:pPr>
        <w:pStyle w:val="BodyText"/>
      </w:pPr>
      <w:r>
        <w:t xml:space="preserve">Võ sĩ nhận được mệnh lệnh, lập tức đi.</w:t>
      </w:r>
    </w:p>
    <w:p>
      <w:pPr>
        <w:pStyle w:val="BodyText"/>
      </w:pPr>
      <w:r>
        <w:t xml:space="preserve">Gia Luật Hồng Đức cười cười, dù bận vẫn ung dung mà lại ngồi trở lại hòe dưới cây, nâng quyển sách trên bàn đá lên xem, vừa xem vừa không nhịn được, bắt đầu chậm rãi đọc: "Hỏi thế gian tình là chi, để đôi lứa thề nguyền sống chết. Trời nam đất bắc cùng một chỗ làm khách, thời tiết vài lần nóng lạnh. Thú sung sướng, ly biệt khổ, ở giữa càng có nhi nữ si tình... Tốt, thơ hay, cái bài từ này nên mang về trong Kinh Đô, cho bệ hạ nhìn xem, bệ hạ nhất định vô cùng vui mừng."</w:t>
      </w:r>
    </w:p>
    <w:p>
      <w:pPr>
        <w:pStyle w:val="BodyText"/>
      </w:pPr>
      <w:r>
        <w:t xml:space="preserve">Hắn tuy là nói rất vui vẻ, nhưng sâu trong đôi mắt, đã có một vẻ sầu lo nhàn nhạt, thỉnh thoảng lại nhìn về hướng phương bắc.</w:t>
      </w:r>
    </w:p>
    <w:p>
      <w:pPr>
        <w:pStyle w:val="Compact"/>
      </w:pPr>
      <w:r>
        <w:t xml:space="preserve">)</w:t>
      </w:r>
      <w:r>
        <w:br w:type="textWrapping"/>
      </w:r>
      <w:r>
        <w:br w:type="textWrapping"/>
      </w:r>
    </w:p>
    <w:p>
      <w:pPr>
        <w:pStyle w:val="Heading2"/>
      </w:pPr>
      <w:bookmarkStart w:id="282" w:name="chương-252-bạn-bè-quốc-tế-đừng-làm-ta-sợ"/>
      <w:bookmarkEnd w:id="282"/>
      <w:r>
        <w:t xml:space="preserve">260. Chương 252: Bạn Bè Quốc Tế Đừng Làm Ta Sợ</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252: Bạn bè quốc tế đừng làm ta sợ</w:t>
      </w:r>
    </w:p>
    <w:p>
      <w:pPr>
        <w:pStyle w:val="BodyText"/>
      </w:pPr>
      <w:r>
        <w:t xml:space="preserve">Nhóm dịch: hungvodich9490</w:t>
      </w:r>
    </w:p>
    <w:p>
      <w:pPr>
        <w:pStyle w:val="BodyText"/>
      </w:pPr>
      <w:r>
        <w:t xml:space="preserve">Nguồn: metruyen</w:t>
      </w:r>
    </w:p>
    <w:p>
      <w:pPr>
        <w:pStyle w:val="BodyText"/>
      </w:pPr>
      <w:r>
        <w:t xml:space="preserve">Không biết tại sao lại trùng</w:t>
      </w:r>
    </w:p>
    <w:p>
      <w:pPr>
        <w:pStyle w:val="BodyText"/>
      </w:pPr>
      <w:r>
        <w:t xml:space="preserve">Một ngày này, Thẩm Ngạo dùng xong cơm trưa, Đoan Chính gọi hắn đi thư phòng hỏi: "Nghe nói hoàng thượng dể ngươi làm khâm sai, can thiệp ngoại vụ Tống Liêu?", Thẩm Ngạo gật đầu khẳng định.</w:t>
      </w:r>
    </w:p>
    <w:p>
      <w:pPr>
        <w:pStyle w:val="BodyText"/>
      </w:pPr>
      <w:r>
        <w:t xml:space="preserve">Đoan Chính thở dài một hơi, vuốt râu im lặng, thiên tử nay và các tiên hoàng lịch sử đều có chỗ bất đồng, bệ hạ dùng người chỉ nhìn thân sơ, được thân thuộc với vua, đá cầu có thể làm Thái úy, còn thân hơn người làm được việc, một người Thái sư, lại để cho Thái Kinh nắm toàn bộ sự vụ, thái giám có thể lĩnh quân, có thể khai mở phủ đệ, đây đều là sự tình trước nay không có.</w:t>
      </w:r>
    </w:p>
    <w:p>
      <w:pPr>
        <w:pStyle w:val="BodyText"/>
      </w:pPr>
      <w:r>
        <w:t xml:space="preserve">Thẩm Ngạo thân là Thân học sĩ thi họa viện, lại để cho hắn khâm sai sự vụ Liêu quốc, thật sự là vừa mừng mà lại lo, làm cho Đoan Chính thổn thức.</w:t>
      </w:r>
    </w:p>
    <w:p>
      <w:pPr>
        <w:pStyle w:val="BodyText"/>
      </w:pPr>
      <w:r>
        <w:t xml:space="preserve">Lưu Văn vội vã bẩm báo: "Biểu thiếu gia, Lễ bộ Thượng Thư Dương Thực, Lễ bộ chủ khách lang trung Ngô Văn cầu kiến."</w:t>
      </w:r>
    </w:p>
    <w:p>
      <w:pPr>
        <w:pStyle w:val="BodyText"/>
      </w:pPr>
      <w:r>
        <w:t xml:space="preserve">Ngô Văn? Thẩm Ngạo lại nhớ rõ người này, liền nói với Đoan Chính: "Dượng, ta đi tiếp khách ."</w:t>
      </w:r>
    </w:p>
    <w:p>
      <w:pPr>
        <w:pStyle w:val="BodyText"/>
      </w:pPr>
      <w:r>
        <w:t xml:space="preserve">Đoan Chính khoát khoát tay, nhặt một quyển sách lên nhìn, lại có vẻ có chút không yên lòng.</w:t>
      </w:r>
    </w:p>
    <w:p>
      <w:pPr>
        <w:pStyle w:val="BodyText"/>
      </w:pPr>
      <w:r>
        <w:t xml:space="preserve">Đến chính sảnh, Thẩm Ngạo vừa mới vượt qua cánh cửa, liền trông thấy hai người Dương Thực và Ngô Văn ở trong sảnh gấp đến độ xoay quanh, Ngô Văn trông thấy Thẩm Ngạo đầu tiên, mặt lộ vẻ đắng chát mà nghênh đón chạy tới nói: "Thẩm khâm sai... Thẩm khâm sai, việc lớn không tốt ..."</w:t>
      </w:r>
    </w:p>
    <w:p>
      <w:pPr>
        <w:pStyle w:val="BodyText"/>
      </w:pPr>
      <w:r>
        <w:t xml:space="preserve">Thẩm Ngạo vẫn ung dung mà ngồi xuống, lại để cho người dâng trà, chậm rãi uống trà xong mới nói: "Hai vị đại nhân không cần bối rối, có chuyện gì, từ từ nói là được."</w:t>
      </w:r>
    </w:p>
    <w:p>
      <w:pPr>
        <w:pStyle w:val="BodyText"/>
      </w:pPr>
      <w:r>
        <w:t xml:space="preserve">Dương Thực cả giận nói: "Hiện tại Liêu sử đã thả ra tin tức, trong vòng ba ngày không cho bọn hắn một câu trả lời thoả mãn, hai nước muốn xung đột vũ trang, Thẩm khâm sai, ngươi không nên khơi mào phân tranh hai nước, định đánh thật sao? Đao binh này, một khi động, biên thuỳ tất nhiên phong hỏa bốn phía, phụ thân nhìn nhi tử phải chết, nhi tử muốn mất đi cha và anh, nói thật với ngươi, mấy năm này quốc khố đã hư không, thật sự muốn khai chiến, ngươi chính là tội nhân thiên cổ Đại Tống ta đó."</w:t>
      </w:r>
    </w:p>
    <w:p>
      <w:pPr>
        <w:pStyle w:val="BodyText"/>
      </w:pPr>
      <w:r>
        <w:t xml:space="preserve">Thẩm Ngạo cười nói: "Dương đại nhân không nên tức giận, người Khiết Đan không phải còn chưa tuyên chiến sao? Theo ta thấy, bọn hắn cũng chỉ là hù dọa chúng ta một chút mà thôi, càng là lúc này, chúng ta càng không thể yếu thế."</w:t>
      </w:r>
    </w:p>
    <w:p>
      <w:pPr>
        <w:pStyle w:val="BodyText"/>
      </w:pPr>
      <w:r>
        <w:t xml:space="preserve">Dương Thực càng tức giận hơn, nói: “... Hừ, nói gì vậy, người ta đã tuyên bố động binh, khâm sai còn chậm trễ như thế, thực sự đến tình trạng không thể vãn hồi, nhìn ngươi xong việc như thế nào!", Dương Thực dứt lời, phất tay áo bỏ đi, Ngô Văn liền vội vàng kéo Dương Thực lại, nói: "Dương đại nhân bớt giận, bớt giận, Thẩm khâm sai tài trí bức người, nhất định có cách nghĩ khác, sao không nghe hắn nói cho hết lời?"</w:t>
      </w:r>
    </w:p>
    <w:p>
      <w:pPr>
        <w:pStyle w:val="BodyText"/>
      </w:pPr>
      <w:r>
        <w:t xml:space="preserve">Dương Thực thở phì phì nói: "Có cái gì dễ nghe, mặc hắn hồ đồ thôi." Không muốn nhiều lời hơn nữa, Dương Thực thở phì phì mà bước thẳng đi.</w:t>
      </w:r>
    </w:p>
    <w:p>
      <w:pPr>
        <w:pStyle w:val="BodyText"/>
      </w:pPr>
      <w:r>
        <w:t xml:space="preserve">Ngô Văn cười khổ nói với Thẩm Ngạo: "Thẩm khâm sai, bước tiếp theo, chúng ta có phải là nên bàn bạc cùng người Liêu?"</w:t>
      </w:r>
    </w:p>
    <w:p>
      <w:pPr>
        <w:pStyle w:val="BodyText"/>
      </w:pPr>
      <w:r>
        <w:t xml:space="preserve">Thẩm Ngạo cười lạnh nói: "Thương nghị cái rắm, thả ra tin tức, người Liêu muốn khai chiến, thật tốt, hắn muốn đánh, chúng ta sẽ đánh, ta lại muốn nhìn xem, bọn hắn dựa vào cái gì để khai chiến."</w:t>
      </w:r>
    </w:p>
    <w:p>
      <w:pPr>
        <w:pStyle w:val="BodyText"/>
      </w:pPr>
      <w:r>
        <w:t xml:space="preserve">Ngô Văn bị hù đến mức không dám phát ra âm thanh, trong lòng suy nghĩ, lời này thả ra, dựa vào người Liêu cường thế, cuộc chiến này chỉ sợ không thể tránh né rồi! Chỉ là, sự tình hắn phải làm, là phải khéo đưa đẩy, cũng không phản bác ở trước mặt Thẩm Ngạo, từ từ tiến dần hướng dẫn, nói: "Thẩm khâm sai, ý tứ bệ hạ, là nếu có thể thượng nghị liền đàm phán hoà bình, không thể vọng động binh lính."</w:t>
      </w:r>
    </w:p>
    <w:p>
      <w:pPr>
        <w:pStyle w:val="BodyText"/>
      </w:pPr>
      <w:r>
        <w:t xml:space="preserve">Thẩm Ngạo nói: "Ngô đại nhân không hiểu cái này rồi, lui bước là tranh thủ không được hòa bình, ai, những sự tình này có lẽ hay là không nên nói thì tốt hơn, chờ tin tức đi."</w:t>
      </w:r>
    </w:p>
    <w:p>
      <w:pPr>
        <w:pStyle w:val="BodyText"/>
      </w:pPr>
      <w:r>
        <w:t xml:space="preserve">... ... ... ... ... ... ... ... ...</w:t>
      </w:r>
    </w:p>
    <w:p>
      <w:pPr>
        <w:pStyle w:val="BodyText"/>
      </w:pPr>
      <w:r>
        <w:t xml:space="preserve">Gia Luật Hồng Đức kêu gào một hồi, lại như cũ không người để ý tới, cho đến lúc này, trong lòng hắn mới có vẻ hơi luống cuống, Đại Tống triều chuyển biến thật sự quá nhanh, lại để cho hắn bất ngờ, sau lưng chuyện này, có phải là đã xảy ra điều biến cố gì hay không?</w:t>
      </w:r>
    </w:p>
    <w:p>
      <w:pPr>
        <w:pStyle w:val="BodyText"/>
      </w:pPr>
      <w:r>
        <w:t xml:space="preserve">Hôm nay đâm lao phải theo lao, khoác lác đã buông ra, kỳ hạn ba ngày đảo mắt là đến, đến lúc đó chính mình mang đội ngoại giao về nước?</w:t>
      </w:r>
    </w:p>
    <w:p>
      <w:pPr>
        <w:pStyle w:val="BodyText"/>
      </w:pPr>
      <w:r>
        <w:t xml:space="preserve">Trái lo phải nghĩ, khí độ chắc chắn thong dong kia của Gia Luật Hồng Đức không giả bộ được nữa rồi, lập tức để cho người ta đi ra ngoài nghe ngóng bốn phía, lại đi tìm một ít quan viên Tống triều thân Liêu tìm hiểu tin tức, để cho bọn họ nhắc nhở.</w:t>
      </w:r>
    </w:p>
    <w:p>
      <w:pPr>
        <w:pStyle w:val="BodyText"/>
      </w:pPr>
      <w:r>
        <w:t xml:space="preserve">Nhưng phần lớn tin tức có được đều tương đối rải rác, nói đến nói đi, có lẽ là quấn đến trên người Thẩm Ngạo nơi này.</w:t>
      </w:r>
    </w:p>
    <w:p>
      <w:pPr>
        <w:pStyle w:val="BodyText"/>
      </w:pPr>
      <w:r>
        <w:t xml:space="preserve">Cái tên Thẩm Ngạo này, rốt cuộc là đang cố bày cái mê hoặc gì đây, hắn là người Nam, thật sự không sợ Đại Liêu sao? Gia Luật Hồng Đức và Uông tiên sinh mật nghị, đến ngày thứ ba, hạ quyết tâm, muốn đích thân đến nhà đi bái phỏng, muốn gặp lại Thẩm khâm sai này.</w:t>
      </w:r>
    </w:p>
    <w:p>
      <w:pPr>
        <w:pStyle w:val="BodyText"/>
      </w:pPr>
      <w:r>
        <w:t xml:space="preserve">Ngsy trong đêm đó, Gia Luật Hồng Đức chuẩn bị tốt lễ vật, lại để cho người đi đến trước Chu phủ, đưa danh thiếp lên, chuẩn bị một phen, chỉ đem hai võ sĩ thân tín, cùng Uông tiên sinh, một đường đến Chu phủ, người sai vặt thấy người đến chính là Liêu người, nhất thời cũng có chút hoảng hốt, cực kỳ nhanh đi vào thông báo, đợi người sai vặt đi ra, nói: "Biểu thiếu gia nhà của ta nói, Liêu quốc sứ thần, hắn chưa từng nghe nói qua, biểu thiếu gia còn nói, hắn là một người đọc sách, sợ nhất là thấy binh lính, cho nên chư vị mời trở về đi."</w:t>
      </w:r>
    </w:p>
    <w:p>
      <w:pPr>
        <w:pStyle w:val="BodyText"/>
      </w:pPr>
      <w:r>
        <w:t xml:space="preserve">Gia Luật Hồng Đức hừ lạnh một tiếng, cưỡng chế lửa giận, Uông tiên sinh ở một bên như tên trộm mà kéo tên thông báo qua một bên, đút một thỏi bạc vào trong tay hắn, thấp giọng nói: "Làm phiền huynh đài lại đi vào thông báo một tiếng, nói quốc sử có chuyện quan trọng thương lượng, thập phần hy vọng gặp mặt cùng Thẩm công tử."</w:t>
      </w:r>
    </w:p>
    <w:p>
      <w:pPr>
        <w:pStyle w:val="BodyText"/>
      </w:pPr>
      <w:r>
        <w:t xml:space="preserve">Người sai vặt rất là khó xử, nói: "Kỳ thật biểu thiếu gia nhà ta bây giờ đang tiếp khách, chỉ sợ chư vị phải đợi rồi."</w:t>
      </w:r>
    </w:p>
    <w:p>
      <w:pPr>
        <w:pStyle w:val="BodyText"/>
      </w:pPr>
      <w:r>
        <w:t xml:space="preserve">"Tiếp khách? Khách cái gì?" Sắc mặt Gia Luật Hồng Đức càng thêm khó coi, hắn đường đường là Liêu quốc quốc sử, là khách nhân trọng yếu như thế nào, không ngờ đến đây, cái tên Thẩm Ngạo này lại muốn gạt chính mình qua một bên.</w:t>
      </w:r>
    </w:p>
    <w:p>
      <w:pPr>
        <w:pStyle w:val="BodyText"/>
      </w:pPr>
      <w:r>
        <w:t xml:space="preserve">Người sai vặt liếc nhìn bạc trên tay, vô cùng thèm thuồng, nhân tiện nói: "Bộ dáng người kia cũng rất tượng tự người Khiết Đan các ngươi, thần thần bí bí..."</w:t>
      </w:r>
    </w:p>
    <w:p>
      <w:pPr>
        <w:pStyle w:val="BodyText"/>
      </w:pPr>
      <w:r>
        <w:t xml:space="preserve">Bộ dáng tương tự người Khiết Đan? Đôi mắt Gia Luật Hồng Đức lộ ra một tia nghi ngờ, Khiết Đan chỉ có một quốc sử, đó chắc là thương nhân Khiết Đan? Không, tuyệt đối không có khả năng, thương nhân Khiết Đan chẳng lẽ so với ta, một quốc sử còn muốn tôn quý hơn? Hẳn là...</w:t>
      </w:r>
    </w:p>
    <w:p>
      <w:pPr>
        <w:pStyle w:val="BodyText"/>
      </w:pPr>
      <w:r>
        <w:t xml:space="preserve">Gia Luật Hồng Đức đột nhiên nghĩ đến một khả năng xấu nhất, chưa phát giác ra mồ hôi lạnh chảy ròng ròng toàn thân, tại đây, trong sắc trời ấm áp mà không tự chủ được, rùng mình một cái, cắn răng nói: "Đi vào, ta là quốc sử Khiết Đan, nào có đạo lý chờ ở bên ngoài. Đến đây, theo ta xông vào."</w:t>
      </w:r>
    </w:p>
    <w:p>
      <w:pPr>
        <w:pStyle w:val="BodyText"/>
      </w:pPr>
      <w:r>
        <w:t xml:space="preserve">Sau lưng, hai võ sĩ đồng ý một tiếng, theo Gia Luật Hồng Đức xông vào, người sai vặt không ngăn được, liền kéo lấy Uông tiên sinh, nói: "Ngươi... , các ngươi muốn gì, đây chính là chỗ ở tư nhân, là phủ Kỳ Quốc công, các ngươi là muốn tạo phản sao?"</w:t>
      </w:r>
    </w:p>
    <w:p>
      <w:pPr>
        <w:pStyle w:val="BodyText"/>
      </w:pPr>
      <w:r>
        <w:t xml:space="preserve">"Tạo phản?", Uông tiên sinh khinh thường mà cười lạnh một tiếng nói: "Chúng ta là đặc phái viên Khiết Đan, làm sao lại phải tạo phản, mở ra!"</w:t>
      </w:r>
    </w:p>
    <w:p>
      <w:pPr>
        <w:pStyle w:val="BodyText"/>
      </w:pPr>
      <w:r>
        <w:t xml:space="preserve">Gia Luật Hồng Đức mang theo người, giống như con ruồi không có lịch sự, mạnh mẽ đâm vào trong Công phủ, vài hạ nhân đến ngăn trở, thấy võ sĩ Khiết Đan rút đao ra, cũng không dám lại ngăn trở nữa rồi, đành phải theo đuôi xa xa, sai người ta bảo vệ cho cửa vào nội viện, không để cho bọn họ quấy nhiễu nữ quyến.</w:t>
      </w:r>
    </w:p>
    <w:p>
      <w:pPr>
        <w:pStyle w:val="BodyText"/>
      </w:pPr>
      <w:r>
        <w:t xml:space="preserve">Gia Luật Hồng Đức kéo một người tới, cúi đầu liền hỏi: "Nói mau, Thẩm Ngạo ở nơi nào?"</w:t>
      </w:r>
    </w:p>
    <w:p>
      <w:pPr>
        <w:pStyle w:val="BodyText"/>
      </w:pPr>
      <w:r>
        <w:t xml:space="preserve">Hạ nhân bị dọa cho sợ tới mức mặt như màu đất, lí nha lí nhí chỉ vào một phương hướng, nói: "Tại chính sảnh tiếp khách... Làm ơn... Tha mạng..."</w:t>
      </w:r>
    </w:p>
    <w:p>
      <w:pPr>
        <w:pStyle w:val="BodyText"/>
      </w:pPr>
      <w:r>
        <w:t xml:space="preserve">Hừ! Gia Luật Hồng Đức buông hắn ra, bước chân nhanh hơn, vô cùng nóng nảy, cũng đã tìm đến chính sảnh, cái chính sảnh này kiến trúc hùng vĩ, là dễ nhận thức nhất, bước vào cánh cửa, Gia Luật Hồng Đức liền cao giọng nói: "Thẩm công tử, kẻ hèn này là Liêu quốc sứ thần Gia Luật Hồng Đức, xin bái kiến, có chỗ thất lễ, mong rằng công tử bao dung, tha thứ." Con mắt lập tức băn khoăn trong sảnh, hi vọng chứng kiến khách nhân Thẩm Ngạo gặp gỡ rốt cuộc là người nào.</w:t>
      </w:r>
    </w:p>
    <w:p>
      <w:pPr>
        <w:pStyle w:val="BodyText"/>
      </w:pPr>
      <w:r>
        <w:t xml:space="preserve">Lại để cho Gia Luật Hồng Đức thất vọng chính là, trong cái sảnh này chỉ có một thiếu niên tuấn mỹ đang chậm rãi uống trà, về phần khách nhân thần bí kia đã không thấy đâu, chỉ là gần chỗ Thẩm Ngạo đang ngồi, có đặt một chén trà nhỏ còn chưa uống xong, chắc hẳn khách nhân này cũng chỉ là vừa mới đi.</w:t>
      </w:r>
    </w:p>
    <w:p>
      <w:pPr>
        <w:pStyle w:val="BodyText"/>
      </w:pPr>
      <w:r>
        <w:t xml:space="preserve">Trong lòng hắn hơi có chút thất vọng, cao thấp đánh giá đến Thẩm Ngạo, tuổi Thẩm Ngạo rất trẻ, tuổi trẻ làm cho hắn khó có thể tin, mặc trên người kiện y phục hàng ngày, khó nén quý khí bức người toát ra trên người, thấy thế nào cũng giống như công tử người Nam đầy quý khí, lại không hợp làm khâm sai.</w:t>
      </w:r>
    </w:p>
    <w:p>
      <w:pPr>
        <w:pStyle w:val="BodyText"/>
      </w:pPr>
      <w:r>
        <w:t xml:space="preserve">Gia Luật Hồng Đức cười lạnh trong lòng: "Từ lúc ở Bắc quốc, chợt nghe nói quốc chủ người Nam hoang dâm, tận tình tin gian nịnh tiểu nhân, người đá cầu quản lý Tư Mã, thái giám bị thiến trấn thủ biên quan, không thể tưởng được, đúng là để tên tiểu tử cọng lông chưa mọc thương lượng ngoại sự."</w:t>
      </w:r>
    </w:p>
    <w:p>
      <w:pPr>
        <w:pStyle w:val="BodyText"/>
      </w:pPr>
      <w:r>
        <w:t xml:space="preserve">Gia Luật Hồng Đức khinh thường liếc liếc Thẩm Ngạo, không đợi Thẩm Ngạo khách khí, nghênh nghênh ngang ngang mà đi vào, mắt hổ hung thần ác sát nói: "Người Nam các ngươi đều nói mình là quốc gia trọng lễ nghi, công tử thân là khâm sai quý quốc, vì sao chậm trễ tiếp khách như thế?"</w:t>
      </w:r>
    </w:p>
    <w:p>
      <w:pPr>
        <w:pStyle w:val="BodyText"/>
      </w:pPr>
      <w:r>
        <w:t xml:space="preserve">Thẩm Ngạo cũng lơ đễnh đối với Gia Luật Hồng Đức đột nhiên đi đến, mỉm cười, cũng đi dò xét Gia Luật Hồng Đức, nhìn dáng người Gia Luật Hồng Đức này giống như là một người vũ phu, nhưng ngôn từ này phát ra, chỉ sợ không chỉ là dạng vũ phu đơn giản như vậy.</w:t>
      </w:r>
    </w:p>
    <w:p>
      <w:pPr>
        <w:pStyle w:val="BodyText"/>
      </w:pPr>
      <w:r>
        <w:t xml:space="preserve">Thẩm Ngạo chậm rãi nói: "Quốc sử quả nhiên hiểu được đạo lý đánh đòn phủ đầu, rõ ràng là ngươi thất lễ xâm nhập chỗ ở tư nhân, lại trách cứ đệ tử thất lễ, phải chăng hơi quá mức chút ít."</w:t>
      </w:r>
    </w:p>
    <w:p>
      <w:pPr>
        <w:pStyle w:val="BodyText"/>
      </w:pPr>
      <w:r>
        <w:t xml:space="preserve">Lúc này, Uông tiên sinh kia tiến đến, cười ha hả nói: "Bất kể như thế nào, luôn là Thẩm khâm sai thất lễ trước."</w:t>
      </w:r>
    </w:p>
    <w:p>
      <w:pPr>
        <w:pStyle w:val="BodyText"/>
      </w:pPr>
      <w:r>
        <w:t xml:space="preserve">Thẩm Ngạo liếc nhìn Uông tiên sinh, dấu diếm thanh sắc hỏi: "Xin hỏi vị tiên sinh này là ai?"</w:t>
      </w:r>
    </w:p>
    <w:p>
      <w:pPr>
        <w:pStyle w:val="BodyText"/>
      </w:pPr>
      <w:r>
        <w:t xml:space="preserve">Uông tiên sinh nói: "Đệ tử họ Uông, tên một chữ Nghĩa."</w:t>
      </w:r>
    </w:p>
    <w:p>
      <w:pPr>
        <w:pStyle w:val="BodyText"/>
      </w:pPr>
      <w:r>
        <w:t xml:space="preserve">Thẩm Ngạo cười lạnh: "Ta còn tiên sinh họ Gia Luật, thì ra còn biết mình họ Uông."</w:t>
      </w:r>
    </w:p>
    <w:p>
      <w:pPr>
        <w:pStyle w:val="BodyText"/>
      </w:pPr>
      <w:r>
        <w:t xml:space="preserve">Một câu nói kia tất nhiên là châm chọc Uông Nghĩa quên tổ tông, Uông Nghĩa lại chỉ cười ha ha một tiếng, không hề để ý.</w:t>
      </w:r>
    </w:p>
    <w:p>
      <w:pPr>
        <w:pStyle w:val="BodyText"/>
      </w:pPr>
      <w:r>
        <w:t xml:space="preserve">Da mặt thực dày đó, đây mới thực sự là người không biết xấu hổ thì không ai địch nổi! Thẩm Ngạo cảm thán một câu trong lòng, đi thẳng vào vấn đề, nói: "Không biết quốc sử tới chơi, có chuyện gì không?"</w:t>
      </w:r>
    </w:p>
    <w:p>
      <w:pPr>
        <w:pStyle w:val="BodyText"/>
      </w:pPr>
      <w:r>
        <w:t xml:space="preserve">Gia Luật Hồng Đức nghiêm mặt nói: "Tất nhiên là sự tình Cao Tăng hầu kia ẩu đả ta và người đi theo ta, chúng ta là quốc sử, các ngươi là người Nam, lại động thủ quyền cước, đây là cái đạo lý gì? Hôm nay nếu không cho ta một cái công đạo, hừ hừ, chỉ sợ sẽ bất lợi đối với hai nước bang giao."</w:t>
      </w:r>
    </w:p>
    <w:p>
      <w:pPr>
        <w:pStyle w:val="BodyText"/>
      </w:pPr>
      <w:r>
        <w:t xml:space="preserve">Ồ, vị này bạn bè quốc tế lại thực sự đổi trắng thay đen, rõ ràng là bọn hắn động thủ trước, rõ ràng đánh thua còn liều lĩnh đến trách móc như thế.</w:t>
      </w:r>
    </w:p>
    <w:p>
      <w:pPr>
        <w:pStyle w:val="BodyText"/>
      </w:pPr>
      <w:r>
        <w:t xml:space="preserve">Thẩm Ngạo ho khan một tiếng: "Không biết sẽ bất lợi như thế nào."</w:t>
      </w:r>
    </w:p>
    <w:p>
      <w:pPr>
        <w:pStyle w:val="BodyText"/>
      </w:pPr>
      <w:r>
        <w:t xml:space="preserve">Gia Luật Hồng Đức thấy Thẩm Ngạo là mao đầu tiểu tử, đâu thèm để Thẩm Ngạo vào mắt, hung dữ nói: "Nhẹ thì hai nước đoạn tuyệt kết giao, nặng thì đao búa đánh nhau, Thẩm khâm sai cần phải tự định giá rõ ràng."</w:t>
      </w:r>
    </w:p>
    <w:p>
      <w:pPr>
        <w:pStyle w:val="BodyText"/>
      </w:pPr>
      <w:r>
        <w:t xml:space="preserve">Thẩm Ngạo cười hắc hắc, rốt cục tiến vào chính đề rồi, à một tiếng, làm ra một bộ dạng không đếm xỉa tới nói: "Quốc sử đại nhân bớt giận, một chút việc nhỏ, sao có thể nói đoạn giao liền đoạn giao? Ngươi biết đấy, Đại Tống chúng ta và các ngươi luôn luôn là hàng xóm thân thiện."</w:t>
      </w:r>
    </w:p>
    <w:p>
      <w:pPr>
        <w:pStyle w:val="BodyText"/>
      </w:pPr>
      <w:r>
        <w:t xml:space="preserve">Gia Luật Hồng Đức cười lạnh: "Vậy thì giao hung thủ ra, gia tăng tiền cống hàng năm, nếu không chúng ta thề không bỏ qua."</w:t>
      </w:r>
    </w:p>
    <w:p>
      <w:pPr>
        <w:pStyle w:val="BodyText"/>
      </w:pPr>
      <w:r>
        <w:t xml:space="preserve">Thẩm Ngạo uống trà: "Đúng, đúng, nhưng, hung thủ sao, chúng ta đã khiển trách rồi, bản khâm sai tự mình xử lý Cao Tăng hầu. Về phần tiền cống hàng năm, hắc hắc, như vậy cũng dê nói, chỉ là cái tiền cống hàng năm này nhất thời cũng không kiếm ra. Không bằng như vậy đi, Gia Luật quốc sử liền vất vả một chuyến, trở về bẩm báo quốc chủ các ngươi, nói tiền cống hàng năm của Đại Tống triều, đã đồng ý cho người Kim, các ngươi muốn lấy, chính mình đi lấy. Liêu quốc trăm vạn hùng binh, chính là người Kim cường quốc đệ nhất phương bắc, chỉ là man di nho nhỏ, dùng oai vũ quân Liêu, người Kim nhất định sẽ thúc thủ chịu trói, đến lúc đó đừng nói là gia tăng tám mươi vạn ngân lượng tiền cống hàng năm, chính là lại đòi nửa quốc khố, Đại Tống chúng ta cắn chặt răng, cũng phải đi kiếm rồi mời quý quốc xin vui lòng nhận cho."</w:t>
      </w:r>
    </w:p>
    <w:p>
      <w:pPr>
        <w:pStyle w:val="BodyText"/>
      </w:pPr>
      <w:r>
        <w:t xml:space="preserve">Người Kim...</w:t>
      </w:r>
    </w:p>
    <w:p>
      <w:pPr>
        <w:pStyle w:val="BodyText"/>
      </w:pPr>
      <w:r>
        <w:t xml:space="preserve">Đôi mắt Gia Luật Hồng Đức xẹt qua một tia giận dữ, thầm giật mình, lạnh lùng nói: "Người Kim đối với ta Đại Liêu mà nói chỉ là họa biên giới nhỏ, không đáng nhắc đến, Thẩm khâm sai chớ phán thời cuộc linh tinh."</w:t>
      </w:r>
    </w:p>
    <w:p>
      <w:pPr>
        <w:pStyle w:val="BodyText"/>
      </w:pPr>
      <w:r>
        <w:t xml:space="preserve">Thẩm Ngạo ha ha cười một tiếng, nếu thật là họa biên giới nhỏ thì cũng thôi, lúc này người Kim đã thế như chẻ tre, binh vây Yến kinh thủ đô Liêu quốc, nếu là hắn không nhớ sai, qua một năm, Liêu quốc sẽ diệt vong sau.</w:t>
      </w:r>
    </w:p>
    <w:p>
      <w:pPr>
        <w:pStyle w:val="BodyText"/>
      </w:pPr>
      <w:r>
        <w:t xml:space="preserve">Chỉ là ở thời đại này, tin tức tương đối bế tắc, huống hồ văn võ cả triều vẫn đang thập phần mù quáng đối với người Liêu, vẫn đang cho rằng người Khiết Đan có lẽ vẫn là mạnh mẽ như lúc mấy chục năm trước, thổ địa ngàn dặm, Khiết Đan không người nào có thể ngăn cản, nhưng không biết, một khi cái Liêu quốc này suy sụp, chính là thổ địa ngàn dặm, trong mấy năm, đã bị người Kim đánh cho rơi hoa nước chảy.</w:t>
      </w:r>
    </w:p>
    <w:p>
      <w:pPr>
        <w:pStyle w:val="BodyText"/>
      </w:pPr>
      <w:r>
        <w:t xml:space="preserve">Lần này, Gia Luật Hồng Đức đến đây yêu cầu tiền cống hàng năm, đơn giản là muốn kiếm một số lớn, kiếm quân phí chống cự người Kim mà thôi, không xuất ra được, y theo Thẩm Ngạo đoán trước mà nói, sứ thần Kim quốc sẽ rất nhanh đến Biện Kinh, liên lạc sự vụ diệt Liêu cùng Đại Tống.</w:t>
      </w:r>
    </w:p>
    <w:p>
      <w:pPr>
        <w:pStyle w:val="BodyText"/>
      </w:pPr>
      <w:r>
        <w:t xml:space="preserve">Người Khiết Đan sắp sửa cùng đường mạt lộ, rõ ràng còn không quên vét một số lớn từ trên người Tống triều, quả nhiên là buồn cười lại vô cùng đáng giận.</w:t>
      </w:r>
    </w:p>
    <w:p>
      <w:pPr>
        <w:pStyle w:val="BodyText"/>
      </w:pPr>
      <w:r>
        <w:t xml:space="preserve">Thẩm Ngạo mỉm cười, nói: "Họa biên giới nhỏ sao? Cái đó thật tốt, sợ là sợ quốc sử đại nhân về tới Yến kinh, cái Yến kinh kia đã rơi vào gót sắt người Kim, hừ hừ, thực sự không dám đấu diếm, khách nhân vừa rồi của ta, chính là sứ thần Kim quốc, muốn đi mời Đại Tống ta cùng giáp công quý quốc, đến lúc này, quốc sử còn muốn vênh váo hung hăng sao?"</w:t>
      </w:r>
    </w:p>
    <w:p>
      <w:pPr>
        <w:pStyle w:val="BodyText"/>
      </w:pPr>
      <w:r>
        <w:t xml:space="preserve">Những lời này, lại làm cho Gia Luật Hồng Đức không tự chủ được mà mồ hôi lạnh chảy ròng, người Kim quật khởi, nhiều lần chiến bất bại, Liêu quốc nguy tại sớm tối, tin tức này, người Nam bên này còn chưa phát giác, nhưng nếu như người Kim liên lạc hẹn nhau với người Tống, thật sự muốn hai mặt giáp công, Đại Liêu tất nhiên sẽ diệt vong.</w:t>
      </w:r>
    </w:p>
    <w:p>
      <w:pPr>
        <w:pStyle w:val="BodyText"/>
      </w:pPr>
      <w:r>
        <w:t xml:space="preserve">Hắn vốn là còn muốn dựa vào uy thế người Khiết Đan dĩ vãng đe doạ người Nam một phen, lại chưa từng nghĩ người Nam đã biết được tin tức này.</w:t>
      </w:r>
    </w:p>
    <w:p>
      <w:pPr>
        <w:pStyle w:val="BodyText"/>
      </w:pPr>
      <w:r>
        <w:t xml:space="preserve">Khó trách, khó trách... ... Khó trách người Nam luôn luôn nhát gan sợ phiền phức thoáng cái đã bắt đầu cường ngạnh đứng dậy, tất cả việc trước mắt đều giải thích thông.</w:t>
      </w:r>
    </w:p>
    <w:p>
      <w:pPr>
        <w:pStyle w:val="BodyText"/>
      </w:pPr>
      <w:r>
        <w:t xml:space="preserve">Thẩm Ngạo cười lạnh nói: "Cái tiền cống hàng năm này, quốc sử còn muốn không?"</w:t>
      </w:r>
    </w:p>
    <w:p>
      <w:pPr>
        <w:pStyle w:val="BodyText"/>
      </w:pPr>
      <w:r>
        <w:t xml:space="preserve">Gia Luật Hồng Đức không muốn tha cho, nói: "Đây là hiệp nghị trước đây của chúng ta, dựa theo minh ước hai nước, "...</w:t>
      </w:r>
    </w:p>
    <w:p>
      <w:pPr>
        <w:pStyle w:val="Compact"/>
      </w:pPr>
      <w:r>
        <w:t xml:space="preserve">)</w:t>
      </w:r>
      <w:r>
        <w:br w:type="textWrapping"/>
      </w:r>
      <w:r>
        <w:br w:type="textWrapping"/>
      </w:r>
    </w:p>
    <w:p>
      <w:pPr>
        <w:pStyle w:val="Heading2"/>
      </w:pPr>
      <w:bookmarkStart w:id="283" w:name="chương-253-ai-móc-tiền-ai"/>
      <w:bookmarkEnd w:id="283"/>
      <w:r>
        <w:t xml:space="preserve">261. Chương 253: Ai Móc Tiền Ai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253: Ai móc tiền ai</w:t>
      </w:r>
    </w:p>
    <w:p>
      <w:pPr>
        <w:pStyle w:val="BodyText"/>
      </w:pPr>
      <w:r>
        <w:t xml:space="preserve">Nhóm dịch: hungvodich9490</w:t>
      </w:r>
    </w:p>
    <w:p>
      <w:pPr>
        <w:pStyle w:val="BodyText"/>
      </w:pPr>
      <w:r>
        <w:t xml:space="preserve">Nguồn: metruyen</w:t>
      </w:r>
    </w:p>
    <w:p>
      <w:pPr>
        <w:pStyle w:val="BodyText"/>
      </w:pPr>
      <w:r>
        <w:t xml:space="preserve">"Minh ước?" Thẩm Ngạo đứng lên, cắt ngang lời hắn, tràn đầy khinh thường nói: "Minh ước Tống Kim sớm muộn gì cũng sẽ ký kết, về phần các ngươi, những Khiết Đan chó rơi xuống nước này, ha ha... Ta liền nói thẳng luôn, Đại Tống ta đã hạ quyết tâm thu phục Yến kinh, đến lúc đó người Kim và chúng ta giáp công Liêu quốc, cái minh ước này, chỉ là một đống giấy lộn mà thôi."</w:t>
      </w:r>
    </w:p>
    <w:p>
      <w:pPr>
        <w:pStyle w:val="BodyText"/>
      </w:pPr>
      <w:r>
        <w:t xml:space="preserve">Sắc mặt Gia Luật Hồng Đức kịch biến, nếu là Tống Kim thật sự kết minh, giống như chặt đứt một cọng rơm cứu mạng cuối cùng của Khiết Đan, chuyện cho tới bây giờ, vấn đề tiền cống hàng năm đều là chuyện nhỏ, vô luận như thế nào, chính mình thân là Liêu quốc quốc sử, phải trung tâm phá hỏng Tống Kim đàm phán hoà bình, vội hỏi: "Thẩm khâm sai đã nói trắng ra, ta cũng sẽ không che giấu, Đại Liêu ta xác thực đã bị người Kim uy hiếp, chỉ có điều người Kim bưu hãn, các ngươi minh ước cùng người Kim, giống như là đùa với hổ, việc cấp bách trước mắt, là Tống Liêu kết minh, cùng nhau chống cự người Kim mới là chính đạo."</w:t>
      </w:r>
    </w:p>
    <w:p>
      <w:pPr>
        <w:pStyle w:val="BodyText"/>
      </w:pPr>
      <w:r>
        <w:t xml:space="preserve">"Nghe nói Thẩm khâm sai chính là sủng thần trước mặt quốc chủ Tống quốc, đạo lý này, xin Thẩm khâm sai chuyển cáo cho quốc chủ quý quốc."</w:t>
      </w:r>
    </w:p>
    <w:p>
      <w:pPr>
        <w:pStyle w:val="BodyText"/>
      </w:pPr>
      <w:r>
        <w:t xml:space="preserve">Thẩm Ngạo cười cười: "Chúng ta hiện tại đàm luận chính là vấn đề giữa Tống Liêu, về phần Kim quốc, có lẽ là tạm thời gác lại một bên. Ta chỉ hỏi ngươi, cái tiền cống hàng năm này, ngươi muốn hay là không muốn?"</w:t>
      </w:r>
    </w:p>
    <w:p>
      <w:pPr>
        <w:pStyle w:val="BodyText"/>
      </w:pPr>
      <w:r>
        <w:t xml:space="preserve">Gia Luật Chính Đức cắn răng, như là đã hạ quyết tâm, nói: "Hai nước giao hảo, tiền cống hàng năm chỉ là thủ đoạn có qua có lại, nếu quốc khố Tống quốc trước mắt rất khẩn trương, Đại Liêu há có thể ép buộc."</w:t>
      </w:r>
    </w:p>
    <w:p>
      <w:pPr>
        <w:pStyle w:val="BodyText"/>
      </w:pPr>
      <w:r>
        <w:t xml:space="preserve">Thẩm Ngạo nói: "Cao Tăng hầu kia đắc tội quốc sử, lại nên làm cái gì bây giờ?"</w:t>
      </w:r>
    </w:p>
    <w:p>
      <w:pPr>
        <w:pStyle w:val="BodyText"/>
      </w:pPr>
      <w:r>
        <w:t xml:space="preserve">Gia Luật Hồng Đức miễn cưỡng kéo mặt ra, cười một tiếng, nói: "Cao Tăng hầu tuy là tính tình xúc động một ít, cũng rất đối với ta. Xin quý quốc ngàn vạn lần không cần phải khiển trách hắn, hoàn toàn khác biệt, nếu là có cơ hội, ta còn muốn kết giao bằng hữu cùng hắn."</w:t>
      </w:r>
    </w:p>
    <w:p>
      <w:pPr>
        <w:pStyle w:val="BodyText"/>
      </w:pPr>
      <w:r>
        <w:t xml:space="preserve">Thẩm Ngạo à một tiếng, ngồi ở trên mặt ghế, nhếch chân lên bắt chéo, chất phác nói: "Như thế mà nói, cái ngoại sự này xem như đàm luận thỏa đáng rồi?"</w:t>
      </w:r>
    </w:p>
    <w:p>
      <w:pPr>
        <w:pStyle w:val="BodyText"/>
      </w:pPr>
      <w:r>
        <w:t xml:space="preserve">Gia Luật Hồng Đức nói: "Chỉ là người Kim…..".</w:t>
      </w:r>
    </w:p>
    <w:p>
      <w:pPr>
        <w:pStyle w:val="BodyText"/>
      </w:pPr>
      <w:r>
        <w:t xml:space="preserve">Thẩm Ngạo cắt ngang hắn: "Ta nói rồi, một ngựa là một ngựa, người Kim là người Kim, Tống Liêu là Tống Liêu, hiện tại không nói chuyện người Kim.</w:t>
      </w:r>
    </w:p>
    <w:p>
      <w:pPr>
        <w:pStyle w:val="BodyText"/>
      </w:pPr>
      <w:r>
        <w:t xml:space="preserve">Ánh mắt dò xét Gia Luật Hồng Đức, tiếp tục vểnh chân lên bắt chéo, con mắt rời khỏi người Gia Luật Hồng Đức, chuyển sang cái túi trên eo hắn.</w:t>
      </w:r>
    </w:p>
    <w:p>
      <w:pPr>
        <w:pStyle w:val="BodyText"/>
      </w:pPr>
      <w:r>
        <w:t xml:space="preserve">Đây là lọt hố do chính mình đào mà, không phải nói sứ thần ngoại quốc đến Biện Kinh, đều muốn bắt người ta tặng lễ đấy sao? Cái lễ này ở nơi nào? Người Khiết Đan quả nhiên là man di à, ngay cả điểm quy củ ấy cũng đều không hiểu.</w:t>
      </w:r>
    </w:p>
    <w:p>
      <w:pPr>
        <w:pStyle w:val="BodyText"/>
      </w:pPr>
      <w:r>
        <w:t xml:space="preserve">Gia Luật Hồng Đức thấy bộ dáng Thẩm Ngạo, nhưng lại không sờ được ý nghĩ, lòng tràn đầy ý nghĩ đến sự tình người Kim, càng sợ Tống Kim trong lúc này đã thực sự đạt thành hạng mục hợp đồng, hiệp ước nào đó, kể từ đó, Khiết Đan đã có thể biến mất khỏi bản đồ. Thấy Thẩm Ngạo nhìn phần eo của mình, nhất thời ngây ngẩn cả người, khâm sai tuổi trẻ này rốt cuộc có cái ý đồ gì?</w:t>
      </w:r>
    </w:p>
    <w:p>
      <w:pPr>
        <w:pStyle w:val="BodyText"/>
      </w:pPr>
      <w:r>
        <w:t xml:space="preserve">Thẩm Ngạo ho khan một tiếng, cười hì hì nói với Gia Luật Hồng Đức: "Cái túi bên hông ngươi rất tốt, chỉ dùng lông chồn để may à?"</w:t>
      </w:r>
    </w:p>
    <w:p>
      <w:pPr>
        <w:pStyle w:val="BodyText"/>
      </w:pPr>
      <w:r>
        <w:t xml:space="preserve">Đây là đang ám chỉ cho Gia Luật Hồng Đức rồi, đầu óc Gia Luật Hồng Đức nhất thời còn chưa xoay chuyển được, ngược lại, Uông Nghĩa ở một bên, bề bộn nháy mắt cho Gia Luật Hồng Đức, nửa ngày sau, Gia Luật Hồng Đức đã hiểu, gỡ cái túi Bách Bảo kia xuống, nói: "Đây đúng là lông chồn tốt nhất may mà thành, như thế nào? Thẩm khâm sai ưa thích? Như vậy liền coi như là lễ gặp mặt dâng cho Thẩm khâm sai."</w:t>
      </w:r>
    </w:p>
    <w:p>
      <w:pPr>
        <w:pStyle w:val="BodyText"/>
      </w:pPr>
      <w:r>
        <w:t xml:space="preserve">Trong cái túi này còn chứa hai Đông châu và một ít bạc vụn, Gia Luật Hồng Đức không dễ dàng lấy ra, hôm nay lại tặng hết cho Thẩm Ngạo, có phần cảm thấy đau lòng.</w:t>
      </w:r>
    </w:p>
    <w:p>
      <w:pPr>
        <w:pStyle w:val="BodyText"/>
      </w:pPr>
      <w:r>
        <w:t xml:space="preserve">Thẩm Ngạo xụ mặt nói: "Quốc sử đại nhân nhanh lấy về, bản khâm sai thanh liêm tự khiết, là người thanh liêm, làm sao có thể thu lễ vật của ngươi, cái lễ vật này quá mức quý trọng, ta là không thể nhận." Đẩy túi Bách Bảo đưa tới trở về, nói: "Tại hạ là người đọc sách, đọc chính là thánh hiền chi thư, đừng nói là một cái túi lông chồn của người, cho dù là ba bốn ngàn xâu tiền bạc đưa đến, ta cũng vậy tuyệt đối không muốn, xin quốc sử tự trọng!"</w:t>
      </w:r>
    </w:p>
    <w:p>
      <w:pPr>
        <w:pStyle w:val="BodyText"/>
      </w:pPr>
      <w:r>
        <w:t xml:space="preserve">Đừng nói là cái túi lông chồn, ý tứ của những lời này là muốn nói cái túi lông chồn không đáng tiền, cho dù là chở một đống ba bốn ngàn quan tiền đến cũng thế, vì cái gì mà hết lần này tới lần khác, hắn toàn nói ba bốn ngàn quan tiền?</w:t>
      </w:r>
    </w:p>
    <w:p>
      <w:pPr>
        <w:pStyle w:val="BodyText"/>
      </w:pPr>
      <w:r>
        <w:t xml:space="preserve">Uông Nghĩa lập tức minh bạch, mong mỏi liếc Thẩm Ngạo, bất chấp lễ tiết, kéo Gia Luật Hồng Đức qua một bên, nói: "Gia Luật Hồng Đức đại nhân, khâm sai này là muốn ngươi hối lộ."</w:t>
      </w:r>
    </w:p>
    <w:p>
      <w:pPr>
        <w:pStyle w:val="BodyText"/>
      </w:pPr>
      <w:r>
        <w:t xml:space="preserve">Gia Luật Hồng Đức làm sao hiểu được bên trong tiếng người Nam nói bác đại tinh thâm, đầu đầy sương mù, trì độn nói: "Hắn không phải nói hắn là người thanh liêm, chính là ba bốn ngàn xâu tiền bạc, hắn cũng không muốn mà?"</w:t>
      </w:r>
    </w:p>
    <w:p>
      <w:pPr>
        <w:pStyle w:val="BodyText"/>
      </w:pPr>
      <w:r>
        <w:t xml:space="preserve">Uông Nghĩa cười khổ nói: "Ý của hắn là, muốn đưa, cũng phải đưa năm sáu ngàn quan đến, nếu không hắn không đồng ý đâu. Tướng quân, người này tại trước mặt quốc chủ Tống quốc nói được lời hữu dụng, muốn phá hư hòa ước Tống Kim, có lẽ có thể ra tay từ trên người hắn."</w:t>
      </w:r>
    </w:p>
    <w:p>
      <w:pPr>
        <w:pStyle w:val="BodyText"/>
      </w:pPr>
      <w:r>
        <w:t xml:space="preserve">Gia Luật Hồng Đức chấp nhận sâu, liếc nhìn Thẩm Ngạo đang ngồi nghiêm chỉnh, một thân toàn mùi sữa, nhưng lại cười khổ: "Năm sáu ngàn quan, đây không phải con số nhỏ, người này khẩu vị thật sự quá lớn chút ít.", trong lòng lại đang suy nghĩ, nghĩ đến sự tình kiếm bạc như thế nào, lại nhớ tới Thẩm Ngạo đang ngồi trước mặt, đi đến nói: "Thẩm khâm sai giữ mình trong sạch, kẻ hèn này bội phục, Thẩm khâm sai đã không thu quà tặng quý trọng như thế, như vậy mấy ngày nữa, kẻ hèn này liền đưa đặc sản một ít Liêu quốc đến, những đặc sản này cũng không đáng giá mấy đồng tiền, sẽ không để Thẩm khâm sai khó xử."</w:t>
      </w:r>
    </w:p>
    <w:p>
      <w:pPr>
        <w:pStyle w:val="BodyText"/>
      </w:pPr>
      <w:r>
        <w:t xml:space="preserve">Phen này thương lượng xong, rốt cục cũng ổn thỏa, song phương trao đổi trong không khí hữu hảo, hơn nữa lấy được nhất trí, Gia Luật Hồng Đức vì phẩm hạnh Thẩm Ngạo mà cảm động không thôi, Thẩm Ngạo đối với Gia Luật Hồng Đức lại vô cùng thân thiết, gần đến giờ phải đi, Thẩm Ngạo đưa Gia Luật Hồng Đức ra ngoài, cầm tay Gia Luật Hồng Đức nói: "Gia Luật huynh, ta và ngươi trò chuyện với nhau thật vui, hôm nay từ biệt, không biết lúc nào mới có thể gặp mặt."</w:t>
      </w:r>
    </w:p>
    <w:p>
      <w:pPr>
        <w:pStyle w:val="BodyText"/>
      </w:pPr>
      <w:r>
        <w:t xml:space="preserve">Gia Luật Hồng Đức lưu luyến nói: "Cuộc vui nào cũng tàn, phong cảnh mỗi nơi sinh buồn khác nhau, khách về nhà khách, núi không ngăn được nước, mời Thẩm khâm sai về đi."</w:t>
      </w:r>
    </w:p>
    <w:p>
      <w:pPr>
        <w:pStyle w:val="BodyText"/>
      </w:pPr>
      <w:r>
        <w:t xml:space="preserve">Thẩm Ngạo mặt mày hớn hở nói: "Gia Luật huynh còn ưa thích ngâm thơ? Cái này thật tốt quá."</w:t>
      </w:r>
    </w:p>
    <w:p>
      <w:pPr>
        <w:pStyle w:val="BodyText"/>
      </w:pPr>
      <w:r>
        <w:t xml:space="preserve">Đến ngày thứ hai, Gia Luật Hồng Đức vào triều, nhắc lại chuyện tốt Tống Liêu, đưa quốc thư lên, Triệu Cát xem xét, ngạc nhiên nửa ngày, trong cái quốc thư này không nói tới một chữ về sự tình tiền cống hàng năm, ngược lại là nói Liêu quốc được ân đức Đại Tống hoàng đế, nguyện cống hiến 500 thớt ngựa, một đám da dê, nguyện vĩnh là liên bang cùng Đại Tống, thề không nói phản.</w:t>
      </w:r>
    </w:p>
    <w:p>
      <w:pPr>
        <w:pStyle w:val="BodyText"/>
      </w:pPr>
      <w:r>
        <w:t xml:space="preserve">Hôm nay mặt trời lại mọc lên từ phía tây sao, những năm qua, Liêu quốc sứ thần đến đây, nguyên một đám yêu cầu vô độ, ngang ngược vô lý, năm nay lại đi tỏ vẻ tôn kính đối với Triệu Cát, từ Đại Liêu hoàng đế bệ hạ ân cần thăm hỏi Đại Tống quốc chủ, biến thành Đại Liêu hoàng đế ân cần thăm hỏi Đại Tống hoàng đế bệ hạ. Hơn nữa chẳng những không cần phải lễ vật, ngược lại còn là đến tặng lễ.</w:t>
      </w:r>
    </w:p>
    <w:p>
      <w:pPr>
        <w:pStyle w:val="BodyText"/>
      </w:pPr>
      <w:r>
        <w:t xml:space="preserve">Triệu Cát liếc nhìn Thẩm Ngạo, bởi vì hôm nay Thẩm Ngạo đang làm khâm sai, bởi vậy cố ý ăn mặc phi phục lên điện, vừa đứng một lúc, đúng là buồn ngủ, mí mắt đang đánh nhau, nhìn thấy ánh mắt Triệu Cát rơi vào mình, Thẩm Ngạo vội vàng giữ vững tinh thần, buồn ngủ bị xua tan vài phần.</w:t>
      </w:r>
    </w:p>
    <w:p>
      <w:pPr>
        <w:pStyle w:val="BodyText"/>
      </w:pPr>
      <w:r>
        <w:t xml:space="preserve">Đêm qua quá tổn thương não rồi, người bằng hữu Gia Luật Hồng Đức này không uổng phí công kết giao, suốt đêm liền đưa cho mình một xe đặc sản, Thẩm Ngạo là thích nhất đặc sản, ví dụ như cái ấm lò sưởi tay chế tạo bằng vàng kia, đao kiếm bạc chế tạo, hắn là cái nghệ thuật gia, đối với công nghệ chế tạo của Liêu quốc thật là yêu thích không muốn buông tay, một đêm đều không ngủ.</w:t>
      </w:r>
    </w:p>
    <w:p>
      <w:pPr>
        <w:pStyle w:val="BodyText"/>
      </w:pPr>
      <w:r>
        <w:t xml:space="preserve">Gia Luật Hồng Đức ăn nói khép nép một phen, cả triều xôn xao, đợi Triệu Cát an ủi Gia Luật Hồng Đức một phen, lập tức tuyên hắn ra điện, tuyên bố bãi triều, lúc này đây lại đơn độc gọi Thẩm Ngạo ở lại.</w:t>
      </w:r>
    </w:p>
    <w:p>
      <w:pPr>
        <w:pStyle w:val="BodyText"/>
      </w:pPr>
      <w:r>
        <w:t xml:space="preserve">Nhìn chằm chằm vào Thẩm Ngạo, Triệu Cát có chút nhìn không thấu, người này rốt cuộc là dùng phương pháp gì, có thể lại để cho sứ thần Liêu quốc khuất phục, người Khiết Đan ngang ngược trên trăm năm, hôm nay xem như cho Triệu Cát đủ mặt mũi, lại để cho Triệu Cát vô cùng vui vẻ.</w:t>
      </w:r>
    </w:p>
    <w:p>
      <w:pPr>
        <w:pStyle w:val="BodyText"/>
      </w:pPr>
      <w:r>
        <w:t xml:space="preserve">"Vương huynh là muốn hỏi đệ tử nói như thế nào để khuất phục sứ thần Liêu quốc sao?", Thẩm Ngạo liếc cái đã xem thấu tâm tư Triệu Cát.</w:t>
      </w:r>
    </w:p>
    <w:p>
      <w:pPr>
        <w:pStyle w:val="BodyText"/>
      </w:pPr>
      <w:r>
        <w:t xml:space="preserve">Triệu Cát liên tục gật đầu, tràn đầy chờ mong.</w:t>
      </w:r>
    </w:p>
    <w:p>
      <w:pPr>
        <w:pStyle w:val="BodyText"/>
      </w:pPr>
      <w:r>
        <w:t xml:space="preserve">Thẩm Ngạo nghiêm mặt nói: "Khiết Đan chính là man di chi bang, thánh nhân đã sớm nói, man di chính là cầm thú, không hiểu giáo hóa, không thông lễ nghi... ..." Mở máy hát ra, Thẩm Ngạo thao thao bất tuyệt mà bắt đầu tường thuật, lại nói tiếp: "... Lúc ấy phẩm hạnh đệ tử đã làm Gia Luật Hồng Đức cảm động, Gia Luật Hồng Đức cũng là động lòng, há chịu đi làm cầm thú? Vì vậy liền muốn đệ tử giáo hóa hắn, bệ hạ đã biết rồi, đệ tử ngay cả bản thân mình đều không giáo hóa nổi, lại làm sao giáo hóa hắn?</w:t>
      </w:r>
    </w:p>
    <w:p>
      <w:pPr>
        <w:pStyle w:val="BodyText"/>
      </w:pPr>
      <w:r>
        <w:t xml:space="preserve">Cũng may Khổng thánh nhân sớm có thật nhiều châm ngôn lưu thế, đệ tử tùy tiện lựa chọn một ít, cái gì mà lúc học tập, cái gì dùng lễ, ăn nói từ tốn. Gia Luật Hồng Đức nghe xong lớn tiếng thảm thiết khóc lóc, liên tục nói đã sớm sáng tỏ, như mới sinh ra lần nữa, hôm nay thấy khí độ Thẩm khâm sai như vậy, Chính Đức tự ti mặc cảm, hiện tại mới biết được, thì ra người Khiết Đan chúng ta, lại không giống với cầm thú, đợi Chính Đức trở về gặp Liêu quốc quốc chủ, nhất định sẽ nói phong thái Thẩm khâm sai, người Khiết Đan chúng ta cũng muốn làm người, cũng muốn bắt chước học tập thi thư lễ nhạc, không bao giờ làm cầm thú nữa...",</w:t>
      </w:r>
    </w:p>
    <w:p>
      <w:pPr>
        <w:pStyle w:val="BodyText"/>
      </w:pPr>
      <w:r>
        <w:t xml:space="preserve">Tâm tình Triệu Cát vốn là rất tốt, nghe Thẩm Ngạo nói lung tung vô ích, không nhịn được mà ôm bụng cười to, cuối cùng Thẩm Ngạo nói: "Bệ hạ, đệ tử giáo hóa Gia Luật Hồng Đức này, vị Liêu quốc sứ thần cảm động đến rơi nước mắt, cho nên đưa một ít đặc sản cho đệ tử, nhân phẩm đệ tử rất tốt, bệ hạ cũng đã biết, đệ tử gần đây xem tiền tài như cặn bã, giữ mình trong sạch, không nhìn được nhất là những thứ cất giấu, sự tình có qua có lại kia. Chỉ có điều, dù sao cái này cũng là căn cứ chính để xác minh người Khiết Đan hữu nghị, là Gia Luật Hồng Đức khổ tâm một phen, nếu là không nhận, đệ tử sợ lạnh tâm Khiết Đan hướng tới giáo hóa, cho nên những đặc sản này, đệ tử đã nhận."</w:t>
      </w:r>
    </w:p>
    <w:p>
      <w:pPr>
        <w:pStyle w:val="BodyText"/>
      </w:pPr>
      <w:r>
        <w:t xml:space="preserve">Đặc sản? Triệu Cát tưởng tượng thoảng qua, liền minh bạch, trong lòng nghĩ: "Những đặc sản này chỉ sợ giá trị xa xỉ đó.", lại cũng không nói phá hắn, thần tử thích tiền tài, cũng không nhất định là chuyện xấu, huống chi cái tiền tài này là cầm từ người Khiết Đan, thử hỏi thiên hạ này, ai có bản lãnh như Thẩm Ngạo, liền cười nói: "Đã là hắn đưa cho ngươi, ngươi nhận lấy là được, Trẫm không trách tội.".</w:t>
      </w:r>
    </w:p>
    <w:p>
      <w:pPr>
        <w:pStyle w:val="BodyText"/>
      </w:pPr>
      <w:r>
        <w:t xml:space="preserve">Trong lòng Thẩm Ngạo mừng thầm, liên tục không ngừng nói: "Bệ hạ rất hào phóng, đệ tử vô cùng bội phục."</w:t>
      </w:r>
    </w:p>
    <w:p>
      <w:pPr>
        <w:pStyle w:val="BodyText"/>
      </w:pPr>
      <w:r>
        <w:t xml:space="preserve">Triệu Cát xụ mặt nói: "Được rồi, thi Hương đã tới gần, ngươi cũng nên an tâm đọc sách, không cần phải tham gia việc phức tạp.", Thẩm Ngạo vội vàng gật đầu, nói: "Đúng, đúng, đệ tử cuối cùng vẫn phải chạy nước rút một lần."</w:t>
      </w:r>
    </w:p>
    <w:p>
      <w:pPr>
        <w:pStyle w:val="BodyText"/>
      </w:pPr>
      <w:r>
        <w:t xml:space="preserve">Lúc gần đi, Triệu Cát đột nhiên gọi Thẩm Ngạo lại, nói với Thẩm Ngạo: "Thẩm Ngạo, bệnh Ninh An Đế cơ đã khỏi rồi, ngươi lại đi xem, nhìn xem phải chăng còn có cái hậu hoạn gì không."</w:t>
      </w:r>
    </w:p>
    <w:p>
      <w:pPr>
        <w:pStyle w:val="BodyText"/>
      </w:pPr>
      <w:r>
        <w:t xml:space="preserve">Thẩm Ngạo nhận được mệnh, theo Dương Tiễn đến hậu đình, chào đón Ninh An Công Chúa, đã thấy sắc mặt Ninh An Công Chúa hơi có chút không tốt, đối với Thẩm Ngạo cũng không nhiệt tâm bằng lúc trước, cánh tay vẫn để cho Thẩm Ngạo giữ mạch, Thẩm Ngạo nói chuyện phiếm vài câu, xem như xong nhiệm vụ rồi, đang muốn cáo từ…...</w:t>
      </w:r>
    </w:p>
    <w:p>
      <w:pPr>
        <w:pStyle w:val="BodyText"/>
      </w:pPr>
      <w:r>
        <w:t xml:space="preserve">Ninh An Công Chúa đột nhiên nói: "Thẩm công tử, nghe nói ngươi đã đính ba hôn sự, không biết là thật là giả."</w:t>
      </w:r>
    </w:p>
    <w:p>
      <w:pPr>
        <w:pStyle w:val="BodyText"/>
      </w:pPr>
      <w:r>
        <w:t xml:space="preserve">Thẩm Ngạo đáp: "Đế cơ ở chỗ sâu trong vườn ngự uyển, thì ra tin tức đều linh thông như vậy."</w:t>
      </w:r>
    </w:p>
    <w:p>
      <w:pPr>
        <w:pStyle w:val="BodyText"/>
      </w:pPr>
      <w:r>
        <w:t xml:space="preserve">Trong đôi mắt Ninh An Công Chúa hiện lên một tia buồn vô cớ, mở miệng nói: "Bỏ đi bỏ đi bỏ đi, ngươi đi nhanh đi, tại đây không có chuyện của ngươi nữa."</w:t>
      </w:r>
    </w:p>
    <w:p>
      <w:pPr>
        <w:pStyle w:val="BodyText"/>
      </w:pPr>
      <w:r>
        <w:t xml:space="preserve">…………………..</w:t>
      </w:r>
    </w:p>
    <w:p>
      <w:pPr>
        <w:pStyle w:val="BodyText"/>
      </w:pPr>
      <w:r>
        <w:t xml:space="preserve">Xuân ý dần dần tản ra, thời tiết dần dần nóng, áo choàng đổi lại thành áo ngắn, vẫn có cảm giác nóng đến khó chịu, trên bầu trời, mặt trời như lò lửa, nướng cả thành Biện Kinh, mọi người đều tăng thêm vài phần tức giận.</w:t>
      </w:r>
    </w:p>
    <w:p>
      <w:pPr>
        <w:pStyle w:val="BodyText"/>
      </w:pPr>
      <w:r>
        <w:t xml:space="preserve">Cũng may dưa và trái cây trong hầm băng công phủ được lấy ra không ít, lại có bóng rừng hậu viên che đậy ánh mặt trời, nương tựa bóng rừng, là một vũng hồ nước, mang theo vài phần mát mẻ thấm vào ruột gan.</w:t>
      </w:r>
    </w:p>
    <w:p>
      <w:pPr>
        <w:pStyle w:val="BodyText"/>
      </w:pPr>
      <w:r>
        <w:t xml:space="preserve">Thẩm Ngạo ở chỗ này vài ngày, trong lúc đó, Dương Thực đã tới, là cố ý đến chịu đòn nhận tội, vị Lễ bộ Thượng Thư này rất quang minh lỗi lạc, trước đây bởi vì sự tình Khiết Đan đã cãi cọ cùng Thẩm Ngạo, hôm nay Thẩm Ngạo sửa trị Khiết Đan quốc sử đến mức dễ bảo, vừa bội phục lại là hổ thẹn, liền mang theo lễ vật tới chơi.</w:t>
      </w:r>
    </w:p>
    <w:p>
      <w:pPr>
        <w:pStyle w:val="BodyText"/>
      </w:pPr>
      <w:r>
        <w:t xml:space="preserve">Thẩm Ngạo đã chuyển giao chức khâm sai đi rồi, vừa thấy Dương đại nhân này, vội vàng hành lễ đệ tử, bắt chuyện cùng hắn một phen, lại bẩm báo tình cảnh Liêu quốc, Dương Thực lúc này mới chợt hiểu ra, không thể không bội phục Thẩm Ngạo tú tài không ra khỏi cửa, lại biết chuyện thiên hạ, tâm tình vui sướng mà cáo từ rời đi.</w:t>
      </w:r>
    </w:p>
    <w:p>
      <w:pPr>
        <w:pStyle w:val="BodyText"/>
      </w:pPr>
      <w:r>
        <w:t xml:space="preserve">Thẩm Ngạo bình tĩnh lại, chăm chú đọc vài ngày sách, trong lúc đó lại gặp được sự tình thi đấu đá cầu, thời gian tổ chức trận đấu thi đấu đá cầu khoảng chừng ba tháng, hiện tại chỉ là đấu vòng loại, về sau còn thi đấu bán kết, trận chung kết, trong đó đấu vòng loại lãng phí nhiều thời gian nhất, muốn từ hơn một trăm đội đá cầu tuyển ra mừoi đội đá cầu để tham dự thi đấu bán kết, không có có hơn một tháng là không thể nào .</w:t>
      </w:r>
    </w:p>
    <w:p>
      <w:pPr>
        <w:pStyle w:val="BodyText"/>
      </w:pPr>
      <w:r>
        <w:t xml:space="preserve">Tấn vương mời Thẩm Ngạo đi xem một lần, đối thủ là một đội đá cầu Vĩnh Yên phường, nghe nói đội đá cầu này trình độ không thấp, một năm trước đã lấy được tư cách thi đấu bán kết, bởi vậy Tấn vương rất chú ý đối với trận thi đấu đá cầu này.</w:t>
      </w:r>
    </w:p>
    <w:p>
      <w:pPr>
        <w:pStyle w:val="BodyText"/>
      </w:pPr>
      <w:r>
        <w:t xml:space="preserve">Một cuộc tranh tài nổ ra, cuối cùng là Thúy Nhã Nhã Xã thắng hiểm, Thẩm Ngạo lúc này mới mò rõ ràng thực lực đội đá cầu, bên trong các loại đội đá cầu rực rỡ muôn màu, trình độ Thúy Nhã Nhã Xã chỉ sợ ngay cả tiến vào thi đấu bán kết đều có chút mộng mơ.</w:t>
      </w:r>
    </w:p>
    <w:p>
      <w:pPr>
        <w:pStyle w:val="BodyText"/>
      </w:pPr>
      <w:r>
        <w:t xml:space="preserve">Chỉ là chính mình áp dụng phương pháp huấn luyện và chiến thuật mới lạ, rõ ràng nổi lên hiệu quả, tại trước mặt loại chiến thuật này, đối thủ rất khó thích ứng, cũng không phải ba năm ngày có thể tìm được kế sách đối phó.</w:t>
      </w:r>
    </w:p>
    <w:p>
      <w:pPr>
        <w:pStyle w:val="Compact"/>
      </w:pPr>
      <w:r>
        <w:t xml:space="preserve">)</w:t>
      </w:r>
      <w:r>
        <w:br w:type="textWrapping"/>
      </w:r>
      <w:r>
        <w:br w:type="textWrapping"/>
      </w:r>
    </w:p>
    <w:p>
      <w:pPr>
        <w:pStyle w:val="Heading2"/>
      </w:pPr>
      <w:bookmarkStart w:id="284" w:name="chương-254-biểu-tình"/>
      <w:bookmarkEnd w:id="284"/>
      <w:r>
        <w:t xml:space="preserve">262. Chương 254: Biểu Tình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254: Biểu tình</w:t>
      </w:r>
    </w:p>
    <w:p>
      <w:pPr>
        <w:pStyle w:val="BodyText"/>
      </w:pPr>
      <w:r>
        <w:t xml:space="preserve">Nhóm dịch: hungvodich9490</w:t>
      </w:r>
    </w:p>
    <w:p>
      <w:pPr>
        <w:pStyle w:val="BodyText"/>
      </w:pPr>
      <w:r>
        <w:t xml:space="preserve">Nguồn: metruyen</w:t>
      </w:r>
    </w:p>
    <w:p>
      <w:pPr>
        <w:pStyle w:val="BodyText"/>
      </w:pPr>
      <w:r>
        <w:t xml:space="preserve">Vận dụng chiến thuật, đơn giản là tăng cường phân công hợp tác giữa đám tuyển thủ đá cầu, không còn là chia rẽ lúc trước, chỉnh hợp năng khiếu đá cầu của từng tuyển thủ, tận dụng tối đa ưu thế của bọn hắn.</w:t>
      </w:r>
    </w:p>
    <w:p>
      <w:pPr>
        <w:pStyle w:val="BodyText"/>
      </w:pPr>
      <w:r>
        <w:t xml:space="preserve">Hiện tại phương pháp huấn luyện và chiến thuật mới còn cần phải thời gian chậm rãi mài rũa, đấu vòng loại vừa đúng lúc để cho đám tuyển thủ đá cầu mài rũa, Thẩm Ngạo tin tưởng nếu là có thể tiến vào thi đấu bán kết, thực lực Thúy Nhã Nhã Xã còn có thể lại tiến lên một bậc.</w:t>
      </w:r>
    </w:p>
    <w:p>
      <w:pPr>
        <w:pStyle w:val="BodyText"/>
      </w:pPr>
      <w:r>
        <w:t xml:space="preserve">Thắng cầu, Tấn vương tất nhiên là mừng rỡ, lôi kéo Thẩm Ngạo đi chè chén, Thẩm Ngạo lại kéo Ngô giáo đầu lên, tránh khỏi trong lòng Ngô giáo đầu có khúc mắc.</w:t>
      </w:r>
    </w:p>
    <w:p>
      <w:pPr>
        <w:pStyle w:val="BodyText"/>
      </w:pPr>
      <w:r>
        <w:t xml:space="preserve">Ngô giáo đầu lúc này phải lau mắt mà nhìn đối với Thẩm Ngạo, cũng không dám lại khinh thường hắn, lời nói trong lúc đó nhiều thêm vài phần tôn kính, lại thấy hắn cũng không ngang ngược kiêu ngạo, rất là khiêm tốn, liền tiêu trừ khúc mắc, có khi dạy Thẩm Ngạo một ít kỹ xảo đá cầu, có khi cũng hướng Thẩm Ngạo thỉnh giáo một ít đạo mới lạ huấn luyện.</w:t>
      </w:r>
    </w:p>
    <w:p>
      <w:pPr>
        <w:pStyle w:val="BodyText"/>
      </w:pPr>
      <w:r>
        <w:t xml:space="preserve">Nghỉ lâu như vậy, Quốc Tử Giám là không thể không đi, Thẩm Ngạo đến bên trong Quốc Tử Giám, thi Hương đã không xa, bởi vậy ở phía trong không khí lộ ra một cỗ khí tức khẩn trương không hiểu nổi, tuy nói Đại Tống có chế độ ân ấm, đệ tử quan viên có thể lần lượt bổ sung, chí ít có cái viên chức.</w:t>
      </w:r>
    </w:p>
    <w:p>
      <w:pPr>
        <w:pStyle w:val="BodyText"/>
      </w:pPr>
      <w:r>
        <w:t xml:space="preserve">Chỉ là phần lớn cái quan ân ấm này bị người xem thường, thường thường, những người này đều được phân công một ít việc rảnh rỗi kém cỏi, vĩnh viễn không có ngày nổi danh.</w:t>
      </w:r>
    </w:p>
    <w:p>
      <w:pPr>
        <w:pStyle w:val="BodyText"/>
      </w:pPr>
      <w:r>
        <w:t xml:space="preserve">Tất cả đều hạ phẩm, chỉ có đọc sách cao, những lời này vô cùng chính xác, chỉ có thông qua đọc sách thi thố, mới có thể có tiền đồ vô lượng.</w:t>
      </w:r>
    </w:p>
    <w:p>
      <w:pPr>
        <w:pStyle w:val="BodyText"/>
      </w:pPr>
      <w:r>
        <w:t xml:space="preserve">Thẩm Ngạo và người cùng trường nói chuyện, đơn giản là hỏi chút ít chuyện Quốc Tử Giám gần đây, tin tức nghe ngóng được đều là sự tình gà bay chó chạy, không thấy có cái đại sự gì, Thẩm Ngạo lại mất hết hào hứng rồi, cố gắng thu tâm, chăm chú đi nghe tiến sĩ giảng bài.</w:t>
      </w:r>
    </w:p>
    <w:p>
      <w:pPr>
        <w:pStyle w:val="BodyText"/>
      </w:pPr>
      <w:r>
        <w:t xml:space="preserve">Thời gian trôi qua mau, bình thường dụng công khổ đọc, đến ngày Tuần hưu về nhà một chuyến, hoặc là theo Chu Hằng du ngoạn, hoặc là cùng đám cùng trường uống rượu, thời gian nhàn nhã như vậy, rất khoái hoạt. Duy chỉ có mấy vị hôn thê, Thẩm Ngạo lại hồi lâu không thấy, trong lòng ngứa ngáy, lại cũng không thể tránh được, một khi đính hôn, theo như phong tục, Thẩm Ngạo không thể đi gặp nhà gái, cần chính thức cưới hỏi đàng hoàng, về sau vào động phòng, mới có thể gặp mặt.</w:t>
      </w:r>
    </w:p>
    <w:p>
      <w:pPr>
        <w:pStyle w:val="BodyText"/>
      </w:pPr>
      <w:r>
        <w:t xml:space="preserve">Về phần Chu Nhược, ngày Tuần hưu Thẩm Ngạo về phủ cũng thấy mấy lần, thái độ Chu Nhược đối với hắn cũng không tốt cũng không xấu, Thẩm Ngạo biết rõ trong lòng nàng sinh khúc mắc, trong lòng có chút phiền muộn, nhớ tới ngày đó sáng sớm, ngày đầu tiên khảo thi nghệ thuật, đêm hôm đó chắc nàng không ngủ, sáng sớm đã đến tiễn đưa chính mình, một bóng hình xinh đẹp hiện ra, trong lòng rất không thoải mái.</w:t>
      </w:r>
    </w:p>
    <w:p>
      <w:pPr>
        <w:pStyle w:val="BodyText"/>
      </w:pPr>
      <w:r>
        <w:t xml:space="preserve">Cùng sống dưới mái hiên, tuy Thẩm Ngạo tiêu sái phóng khoáng, nhưng lại nhất thời không biết nên làm thế nào cho phải.</w:t>
      </w:r>
    </w:p>
    <w:p>
      <w:pPr>
        <w:pStyle w:val="BodyText"/>
      </w:pPr>
      <w:r>
        <w:t xml:space="preserve">Hắn âm thầm khuyên bảo chính mình phải tĩnh tâm, con gái tình trường tạm gác lại, khoa cử xong rồi nói sau, nhịn không khoái trong lòng xuống, tận lực không đi tiếp xúc cùng Chu Nhược, chỉ sợ vừa mới thấy nàng, trong lòng liền không nhịn được mà phiền muộn phân tâm.</w:t>
      </w:r>
    </w:p>
    <w:p>
      <w:pPr>
        <w:pStyle w:val="BodyText"/>
      </w:pPr>
      <w:r>
        <w:t xml:space="preserve">Đám giám sinh học xong khóa rồi, bởi vì thời tiết nóng bức, rất ưa thích đến rừng mai uống trà, hoa mai đã rơi xuống, nhưng dọc theo ven hồ, lại xếp đặt không ít mái che nắng, những mái che nắng này phần lớn là đám quan lại nhỏ xử lý, bán chút ít nước trà, điểm tâm, lại có thể kiếm được vài văn tiền.</w:t>
      </w:r>
    </w:p>
    <w:p>
      <w:pPr>
        <w:pStyle w:val="BodyText"/>
      </w:pPr>
      <w:r>
        <w:t xml:space="preserve">Tiền tiêu vặt hàng tháng của quan lại nhỏ luôn luôn rất thấp, bởi vậy bọn hắn làm chút ít mua bán nhỏ, chỉ cần không chậm trễ việc chính, Đường Nghiêm bên kia cũng chỉ là mở một con mắt nhắm một con mắt, đây là quy củ Quốc Tử Giám lưu truyền trăm năm tới nay, ai cũng sẽ không phá hỏng.</w:t>
      </w:r>
    </w:p>
    <w:p>
      <w:pPr>
        <w:pStyle w:val="BodyText"/>
      </w:pPr>
      <w:r>
        <w:t xml:space="preserve">Đám giám sinh đám có nước trà để uống, không thiếu được việc đàm luận chút ít việc quốc sự gió trăng, hôm nay Thẩm Ngạo cùng mấy người quen thuộc cùng trường sớm đoạt một cái vị trí, Ngô Bút đi quán trà chọn trà trước, hôm nay là hắn mời khách, cho nên vài người khác đều nháy mắt ra hiệu đối với hắn.</w:t>
      </w:r>
    </w:p>
    <w:p>
      <w:pPr>
        <w:pStyle w:val="BodyText"/>
      </w:pPr>
      <w:r>
        <w:t xml:space="preserve">Nước trà đưa lên, liền nghe được mái lều hàng xóm có người nói: "Thái Học bên kia đã chen chúc hành động, muốn liên danh viết Quốc sách, lúc này đây Thái Học sinh lại làm một chuyện tốt..."</w:t>
      </w:r>
    </w:p>
    <w:p>
      <w:pPr>
        <w:pStyle w:val="BodyText"/>
      </w:pPr>
      <w:r>
        <w:t xml:space="preserve">Thẩm Ngạo dựng thẳng lỗ tai lên nghe, Quốc sách? Cái từ này không có gì xa lạ, đời sau, Quốc sách cực kỳ có tính đại biểu, chính là một chuyện thời Thanh mạt, nhưng Thẩm Ngạo lại biết, đây là một loại phương thức đệ tử thời cổ tham nghị quốc sự, xuất hiện sớm nhất tại thời đại nhà Hán, chỉ là đám Thái Học sinh này liên danh Quốc sách, không biết là vì duyên cớ gì?</w:t>
      </w:r>
    </w:p>
    <w:p>
      <w:pPr>
        <w:pStyle w:val="BodyText"/>
      </w:pPr>
      <w:r>
        <w:t xml:space="preserve">Ở một bên, Ngô Bút mở miệng ra, thần thần bí bí nói: "Chư vị huynh đài đã nghe nói chưa? Lúc này đây, phía tây Giang Nam lũ lụt náo loạn, tin tức lũ lụt này hai ngày trước rơi vào tay hộ bộ, nói là lũ lụt nhấm chìm toàn bộ ruộng tốt, nạn dân chết đói khắp nơi trên đất, tây Giang Nam tất cả phủ báo nguy, xin triều đình lập tức đưa ngân lượng giúp nạn dân thiên tai, xây dựng đê, cứu tế nạn dân."</w:t>
      </w:r>
    </w:p>
    <w:p>
      <w:pPr>
        <w:pStyle w:val="BodyText"/>
      </w:pPr>
      <w:r>
        <w:t xml:space="preserve">Nói xong, Ngô Bút mang một bộ dáng phẫn hận nói: "Chỉ tiếc trong triều có gian nịnh quấy phá, Thiếu Thương Vương Phủ kia, còn có Hình bộ, mấy Thượng Thư hộ bộ, một mực chắc chắn chỉ là nước lụt họa nhỏ, không muốn thông qua khoản ngân lượng này."</w:t>
      </w:r>
    </w:p>
    <w:p>
      <w:pPr>
        <w:pStyle w:val="BodyText"/>
      </w:pPr>
      <w:r>
        <w:t xml:space="preserve">Thẩm Ngạo hỏi: "Đây là vì cái gì? Chẳng lẻ không trích ra ngân lượng cứu tế, có chỗ tốt đối với bọn họ?"</w:t>
      </w:r>
    </w:p>
    <w:p>
      <w:pPr>
        <w:pStyle w:val="BodyText"/>
      </w:pPr>
      <w:r>
        <w:t xml:space="preserve">Ngô Bút nhấp một ngụm trà, nói: "Cái này gọi là bên trên có chỗ tốt, bọn họ là thấy rõ tâm tư hoàng thượng, một khi trích ngân lượng ra giúp nạn thiên tai, Hàng Châu và Tô Châu dâng tặng hoa thạch cương kia chỉ sợ sẽ bị xoá xổ, hiện tại hoàng thượng đang do dự, bọn hắn vừa thấy hoàng thượng khó xử, tự nhiên là muốn hợp ý, bỏ mặc người chết đói phía tây Giang Nam không để ý, một lòng muốn nịnh nọt hoàng thượng."</w:t>
      </w:r>
    </w:p>
    <w:p>
      <w:pPr>
        <w:pStyle w:val="BodyText"/>
      </w:pPr>
      <w:r>
        <w:t xml:space="preserve">Ngô Bút nói rất mịt mờ, Thẩm Ngạo lại minh bạch, trên căn bản, trách nhiệm lớn nhất nên là Triệu Cát, Giang Nam phát sinh lũ lụt, mà Hàng Châu Tô Châu trách phụ chế tạo hoa thạch cương chỉ sợ tích trữ không ít tiền bạc, nếu là muốn cứu tế, đương nhiên là cơ cấu ngay tại chỗ, để hai nơi vận chuyển hoa thạch cương này xuất ra tiền, kể từ đó, sự tình hoa thạch cương chỉ sợ sẽ trễ nãi.</w:t>
      </w:r>
    </w:p>
    <w:p>
      <w:pPr>
        <w:pStyle w:val="BodyText"/>
      </w:pPr>
      <w:r>
        <w:t xml:space="preserve">Triệu Cát yêu thích quá nhiều thứ, hoa thạch cương liền là một trong số đó, bất kỳ vật gì, một khi chìm đắm vào trong, thường thường không thể tự thoát ra được, cho nên trong lòng rất không yên, có chút không muốn.</w:t>
      </w:r>
    </w:p>
    <w:p>
      <w:pPr>
        <w:pStyle w:val="BodyText"/>
      </w:pPr>
      <w:r>
        <w:t xml:space="preserve">Vương Phủ và những người này nhìn đúng tâm tư Triệu Cát, vì vậy một mực chắc chắn lũ lụt không nghiêm trọng lắm, là tất cả phủ quan viên Giang Nam khoa trương báo lên, kể từ đó, Triệu Cát chẳng phải là có bậc thang, thuận thế gác việc này lại qua một bên sao.</w:t>
      </w:r>
    </w:p>
    <w:p>
      <w:pPr>
        <w:pStyle w:val="BodyText"/>
      </w:pPr>
      <w:r>
        <w:t xml:space="preserve">Chỉ là, sự tình lớn như vậy, là ai chọc ra? Trong lòng Thẩm Ngạo tinh tường, nếu không có người ở sau lưng tạo thế, Thái Học và Quốc Tử Giám không có khả năng đều nghị luận việc này, lại vẫn muốn ồn ào ra sự tình Thái Học sinh Quốc sách.</w:t>
      </w:r>
    </w:p>
    <w:p>
      <w:pPr>
        <w:pStyle w:val="BodyText"/>
      </w:pPr>
      <w:r>
        <w:t xml:space="preserve">Ngô Bút tiếp tục nói: "Lúc này đây Thái Học sinh lên lớp giảng bài tập thể, chính là hợp tâm ý của người ta, ngược lại là chúng ta, những giám sinh này lại rơi vào trong bờ bụi, thật đáng xấu hổ." Lập tức cười khổ một tiếng, nâng chén nói: "Uống trà, chúng ta có lẽ là không để ý đến chuyện bên ngoài, làm một con mọt sách thôi."</w:t>
      </w:r>
    </w:p>
    <w:p>
      <w:pPr>
        <w:pStyle w:val="BodyText"/>
      </w:pPr>
      <w:r>
        <w:t xml:space="preserve">Uống trà xong, ước chừng đã tới thời gian giảng bài, Thẩm Ngạo thế mới biết, chuyện này huyên náo rất lớn, các loại lời đồn đại chuyện nhảm truyền tới, nói cái gì cũng có.</w:t>
      </w:r>
    </w:p>
    <w:p>
      <w:pPr>
        <w:pStyle w:val="BodyText"/>
      </w:pPr>
      <w:r>
        <w:t xml:space="preserve">Đến trong đêm, rốt cục có tin chính xác truyền ra, nói là Thái Học sinh, lúc buổi trưa tập thể đi ngoài cửa Chính Đức biểu tình, cuối cùng đều bị người đuổi trở về.</w:t>
      </w:r>
    </w:p>
    <w:p>
      <w:pPr>
        <w:pStyle w:val="BodyText"/>
      </w:pPr>
      <w:r>
        <w:t xml:space="preserve">Kể từ đó, giám sinh gần đây cười toe toét cũng phẫn nộ rồi, rất nhiều người giựt giây cũng muốn biểu tình, lên tiếng ủng hộ Thái Học, cần biết Thái Học và Quốc Tử Giám là đối thủ một mất một còn thủy hỏa bất dung, đến hôm nay, lại thoáng cái kết thành minh hữu.</w:t>
      </w:r>
    </w:p>
    <w:p>
      <w:pPr>
        <w:pStyle w:val="BodyText"/>
      </w:pPr>
      <w:r>
        <w:t xml:space="preserve">Thẩm Ngạo đối với bọn họ thì cũng không cho là đúng, trở lại trong phòng chính mình đi xem sách, mấy hảo hữu cùng trường gọi hắn đi liên danh, hắn từ chối nhã nhặn, mấy người cùng trường cả giận nói: "Thẩm huynh, ngươi là tài tử Biện Kinh, lại là mệnh quan triều đình, ăn chính là quân lộc, chẳng lẻ muốn trơ mắt chứng kiến hoàng thượng bị người che mắt sao?"</w:t>
      </w:r>
    </w:p>
    <w:p>
      <w:pPr>
        <w:pStyle w:val="BodyText"/>
      </w:pPr>
      <w:r>
        <w:t xml:space="preserve">Thẩm Ngạo lạnh nhạt nói: "Ta đọc sách của ta, về phần loại sự tình này, ta là không muốn hỏi qua, biết rõ biểu tình là không nên dùng, các ngươi tại sao phải biểu tình?"</w:t>
      </w:r>
    </w:p>
    <w:p>
      <w:pPr>
        <w:pStyle w:val="BodyText"/>
      </w:pPr>
      <w:r>
        <w:t xml:space="preserve">Có người ngạc nhiên nói: "Ngươi sao biết không nên dùng?"</w:t>
      </w:r>
    </w:p>
    <w:p>
      <w:pPr>
        <w:pStyle w:val="BodyText"/>
      </w:pPr>
      <w:r>
        <w:t xml:space="preserve">Thẩm Ngạo không đáp nữa, kỳ thật trong lòng hắn rất sáng, những người này càng náo loạn, lại càng dồn hoàng thượng đến góc tường, cho dù trong lòng hoàng thượng có ý buông lỏng, thấy bọn họ nhiều người như vậy cùng diễn xiếc, uy nghiêm thiên tử sẽ bị đẩy đến chỗ nào?</w:t>
      </w:r>
    </w:p>
    <w:p>
      <w:pPr>
        <w:pStyle w:val="BodyText"/>
      </w:pPr>
      <w:r>
        <w:t xml:space="preserve">Bởi vậy, cái tâm tư kia vốn là muốn thỏa hiệp, sẽ lập tức không còn tồn tại, hôm nay đám bọn họ có thể khoa tay múa chân đối với sự tình giúp nạn thiên tai, ngày mai thì sao, cái Đại Tống triều này rốt cuộc là các ngươi những học sinh này chủ sự, hay là hắn vị hoàng đế này lo liệu?</w:t>
      </w:r>
    </w:p>
    <w:p>
      <w:pPr>
        <w:pStyle w:val="BodyText"/>
      </w:pPr>
      <w:r>
        <w:t xml:space="preserve">Thẩm Ngạo nhấc bút tới, mở một giấy trắng ra, chấm mực, viết trên giấy: "Trăm không một dùng là thư sinh." Viết xong, đặt bút, trong lòng thở dài, những người này tuy là tràn đầy nhiệt huyết, lại rõ ràng là đang hại nạn dân Giang Nam, bọn hắn còn không tự biết, lập tức lại nghĩ, nếu như đổi lại là ta, ta sẽ dùng biện pháp gì đây?</w:t>
      </w:r>
    </w:p>
    <w:p>
      <w:pPr>
        <w:pStyle w:val="BodyText"/>
      </w:pPr>
      <w:r>
        <w:t xml:space="preserve">Không vội, không đoán ra người giật dây chuyện này, chính mình ngàn vạn lần không thể hành động thiếu suy nghĩ.</w:t>
      </w:r>
    </w:p>
    <w:p>
      <w:pPr>
        <w:pStyle w:val="BodyText"/>
      </w:pPr>
      <w:r>
        <w:t xml:space="preserve">Hắn lấy bút ký Trần Tế ra, đưa tới gần đèn một chút, khoan thai mà đọc.</w:t>
      </w:r>
    </w:p>
    <w:p>
      <w:pPr>
        <w:pStyle w:val="Compact"/>
      </w:pPr>
      <w:r>
        <w:t xml:space="preserve">)</w:t>
      </w:r>
      <w:r>
        <w:br w:type="textWrapping"/>
      </w:r>
      <w:r>
        <w:br w:type="textWrapping"/>
      </w:r>
    </w:p>
    <w:p>
      <w:pPr>
        <w:pStyle w:val="Heading2"/>
      </w:pPr>
      <w:bookmarkStart w:id="285" w:name="chương-255-nguyên-thủ-quốc-gia"/>
      <w:bookmarkEnd w:id="285"/>
      <w:r>
        <w:t xml:space="preserve">263. Chương 255: Nguyên Thủ Quốc Gia</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255: Nguyên thủ quốc gia</w:t>
      </w:r>
    </w:p>
    <w:p>
      <w:pPr>
        <w:pStyle w:val="BodyText"/>
      </w:pPr>
      <w:r>
        <w:t xml:space="preserve">Nhóm dịch: hungvodich9490</w:t>
      </w:r>
    </w:p>
    <w:p>
      <w:pPr>
        <w:pStyle w:val="BodyText"/>
      </w:pPr>
      <w:r>
        <w:t xml:space="preserve">Nguồn: metruyen</w:t>
      </w:r>
    </w:p>
    <w:p>
      <w:pPr>
        <w:pStyle w:val="BodyText"/>
      </w:pPr>
      <w:r>
        <w:t xml:space="preserve">Sự tình Quốc sách càng diễn càng kịch liệt, thế cho nên học chính Quốc Tử Giám đều không ngăn cản kịp, chỉ là mặc dù sự tình huyên náo càng lúc càng lớn, nhưng lại ủ rũ mà về, cấm quân đã muốn nghiêm chỉnh chờ đợi, bốn phía trục suất đám Thái Học sinh, giám sinh.</w:t>
      </w:r>
    </w:p>
    <w:p>
      <w:pPr>
        <w:pStyle w:val="BodyText"/>
      </w:pPr>
      <w:r>
        <w:t xml:space="preserve">Cái khóa này cũng không học nổi nữa, tiến sĩ mở ra giảng bài, phát hiện trên cái lớp học này, chỉ có Thẩm Ngạo cầm đầu rải rác mấy người, thấy thanh tịnh như vậy, đành phải bảo bọn người Thẩm Ngạo tự ôn tập.</w:t>
      </w:r>
    </w:p>
    <w:p>
      <w:pPr>
        <w:pStyle w:val="BodyText"/>
      </w:pPr>
      <w:r>
        <w:t xml:space="preserve">Thẩm Ngạo mấy ngày nay chịu đủ trách cứ, vốn là mấy người thân cận cùng trường kéo hắn cùng đi, Thẩm Ngạo từ chối nhã nhặn, về sau liền có người nói Thẩm Ngạo cũng là nịnh thần, có viên chức trong người, không dám đi giúp dân.</w:t>
      </w:r>
    </w:p>
    <w:p>
      <w:pPr>
        <w:pStyle w:val="BodyText"/>
      </w:pPr>
      <w:r>
        <w:t xml:space="preserve">Đối với loại lời đồn đại này, Thẩm Ngạo cười trừ, cũng không để ý tới.</w:t>
      </w:r>
    </w:p>
    <w:p>
      <w:pPr>
        <w:pStyle w:val="BodyText"/>
      </w:pPr>
      <w:r>
        <w:t xml:space="preserve">"Sự tình huyên náo càng lớn, càng là đẩy hoàng đế lên mặt đối lập chính mình, đám người này thành công thì ít mà hư việc thì nhiều." Trong lòng Thẩm Ngạo có chút khinh thường đối với mấy đệ tử đầu óc choáng váng này, mặc dù bội phục nhiệt tình của bọn họ, lại rất không thích đối với lời nói và việc làm của bọn họ.</w:t>
      </w:r>
    </w:p>
    <w:p>
      <w:pPr>
        <w:pStyle w:val="BodyText"/>
      </w:pPr>
      <w:r>
        <w:t xml:space="preserve">Là người của hai thế giới, Thẩm Ngạo tin tưởng, bất luận một sự kiện gì cũng sẽ không là ngẫu nhiên gây ra, sau lưng việc này, nhất định là có người âm thầm gây xích mích, nhất là đại sự như Quốc sách.</w:t>
      </w:r>
    </w:p>
    <w:p>
      <w:pPr>
        <w:pStyle w:val="BodyText"/>
      </w:pPr>
      <w:r>
        <w:t xml:space="preserve">Thế cục còn chưa trong sáng, Thẩm Ngạo lại rất có hứng thú nhìn xem, rốt cuộc người trợ giúp việc này là ai?</w:t>
      </w:r>
    </w:p>
    <w:p>
      <w:pPr>
        <w:pStyle w:val="BodyText"/>
      </w:pPr>
      <w:r>
        <w:t xml:space="preserve">Qua mấy ngày, lại có tin tức mới truyền ra, nói là có tấu chương dùng Thiếu Thương Vương Phủ cầm đầu, chỉ tên hàng loạt Thượng Thư, thị lang, học sĩ, đều dùng danh nghĩa không đức vô năng, yêu cầu về hưu.</w:t>
      </w:r>
    </w:p>
    <w:p>
      <w:pPr>
        <w:pStyle w:val="BodyText"/>
      </w:pPr>
      <w:r>
        <w:t xml:space="preserve">Trong lúc nhất thời mỗi người vui mừng khôn xiết, ở phía trong Quốc Tử Giám lại có người đốt pháo ở trước mặt mọi người, sinh ý quán rượu ở bên trong thành nhất thời rất tốt, chính là Ngô Bút, cũng rất hưng phấn tìm Thẩm Ngạo, nói: "Việc này chỉ sợ sẽ có chuyển biến rồi, bọn người Vương Phủ lừa trên gạt dưới, lừa dối thiên tử, lúc này đây chúng ta tuyệt đối không thể để cho bọn họ xoay người, chỉ cần một phát đánh chết, nhất định có thể làm cho bệ hạ hồi tâm chuyển ý."</w:t>
      </w:r>
    </w:p>
    <w:p>
      <w:pPr>
        <w:pStyle w:val="BodyText"/>
      </w:pPr>
      <w:r>
        <w:t xml:space="preserve">Thẩm Ngạo cười nhạt một tiếng, nói: "Chỉ sợ sự tình không đơn giản như vậy, Ngô huynh nghe nói qua lấy lui làm tiến chưa?", ngày thứ hai, trong nội cung lại có tin tức truyền ra, xác nhận suy đoán Thẩm Ngạo, tấu chương bắt bọn người Vương Phủ bị hoàng đế bác bỏ, không những như thế, trong nội cung còn phát ý chỉ, an ủi đối với bọn người Vương Phủ một phen.</w:t>
      </w:r>
    </w:p>
    <w:p>
      <w:pPr>
        <w:pStyle w:val="BodyText"/>
      </w:pPr>
      <w:r>
        <w:t xml:space="preserve">Kết quả này làm cho người người phẫn nộ, đến giữa trưa, Thái Học sinh, giám sinh tụ tập tại ngoài cửa Chính Đức, quỳ không dậy nổi, đúng là dài đằng đẵng nhìn không tới cuối cùng, ào ào muốn trục xuất bọn người Vương Phủ, trích ra tiền bạc cứu tế.</w:t>
      </w:r>
    </w:p>
    <w:p>
      <w:pPr>
        <w:pStyle w:val="BodyText"/>
      </w:pPr>
      <w:r>
        <w:t xml:space="preserve">Trong nội cung tất nhiên là không để ý tới, bọn người Vương Phủ lại là đưa lên tấu chương xin về hưu lên triều, vẫn như cũ, cả triều đình tranh luận không ngớt, nhưng ngay cả người chức vụ thấp nhất đều không bị lung lay quyền lực.</w:t>
      </w:r>
    </w:p>
    <w:p>
      <w:pPr>
        <w:pStyle w:val="BodyText"/>
      </w:pPr>
      <w:r>
        <w:t xml:space="preserve">Nghe nói ngoài cửa Chính Đức, Thái Học sinh đã xảy ra xung đột cùng cấm quân, một ít đệ tử lớn gan lại xuýt nữa xông vào cấm cung, cấm cung chính là chỗ ở của hoàng đế, là đầu mối thiên hạ, việc này tất nhiên là xử lý nghiêm khắc, thừa lúc này, cấm quân bắt đầu bắt người bốn phía, lập tức đuổi bắt hơn mười giám sinh, Thái Học sinh.</w:t>
      </w:r>
    </w:p>
    <w:p>
      <w:pPr>
        <w:pStyle w:val="BodyText"/>
      </w:pPr>
      <w:r>
        <w:t xml:space="preserve">Tuy đem những đệ tử phạm pháp này giam vào ngục, nhưng sự tình cũng không vì vậy mà dừng lại, một đoạn thời gian ngắn sau, Thái Học sinh, giám sinh ào ào yêu cầu phóng thích người cùng trường, một phương diện khác, trong triều không ít quan viên dùng tổ pháp làm lý do, thỉnh cầu thả người.</w:t>
      </w:r>
    </w:p>
    <w:p>
      <w:pPr>
        <w:pStyle w:val="BodyText"/>
      </w:pPr>
      <w:r>
        <w:t xml:space="preserve">Mấy ngày nay khí trời bỗng nhiên xấu đi nhiều, sấm sét vang dội, mưa to bàng bạc thổ lộ áp lực không khí đặc biệt trầm trọng bên trong Quốc Tử Giám, mặc áo tơi, Thẩm Ngạo vẫn đúng hạn lên trên lớp, trở lại phòng ngủ lại bình yên đọc sách, đem chính mình tách khỏi sự tình bên ngoài.</w:t>
      </w:r>
    </w:p>
    <w:p>
      <w:pPr>
        <w:pStyle w:val="BodyText"/>
      </w:pPr>
      <w:r>
        <w:t xml:space="preserve">Về sau ngay tiến sĩ cũng không để tâm đến giảng bài rồi, thấy Thẩm Ngạo, chỉ là cười khổ, mặc dù bọn hắn không cùng đi náo loạn với đám giám sinh, nhưng khi nhìn Thẩm Ngạo lẻ loi một mình vùi đầu đọc sách, trong đôi mắt có vài phần mất hứng.</w:t>
      </w:r>
    </w:p>
    <w:p>
      <w:pPr>
        <w:pStyle w:val="BodyText"/>
      </w:pPr>
      <w:r>
        <w:t xml:space="preserve">Có một lần Thẩm Ngạo nghe thấy hai tiến sĩ lặng lẽ nghị luận: "Kẻ này tài năng vô song, là kỳ tài ngút trời trăm năm không xuất ra, cầm kỳ thư họa kinh nghĩa văn vẻ không gì không tinh thông, tương lai tất nhiên nhất phi trùng thiên, bay xa vạn dặm.</w:t>
      </w:r>
    </w:p>
    <w:p>
      <w:pPr>
        <w:pStyle w:val="BodyText"/>
      </w:pPr>
      <w:r>
        <w:t xml:space="preserve">Đáng tiếc, đáng tiếc Thẩm giám sinh tuy có tài ngút trời, lại không có nhân tâm, tương lai chỉ sợ lại là một Thái Phù Trường."</w:t>
      </w:r>
    </w:p>
    <w:p>
      <w:pPr>
        <w:pStyle w:val="BodyText"/>
      </w:pPr>
      <w:r>
        <w:t xml:space="preserve">Thái Phù Trường chính là Thái Kinh, Thái Kinh tại lúc thiếu niên đã có tài văn nổi tiếng, chữ viết thi phú không gì không tinh thông, mà tướng mạo lại tuấn mỹ, dáng người to lớn cao ngạo, thế nhân đều xưng là kỳ tài. Chỉ là những lời này tự nhiên không phải khích lệ Thẩm Ngạo, hoàn toàn khác biệt, trong lời nói có vài phần ý tứ hàm xúc châm chọc.</w:t>
      </w:r>
    </w:p>
    <w:p>
      <w:pPr>
        <w:pStyle w:val="BodyText"/>
      </w:pPr>
      <w:r>
        <w:t xml:space="preserve">Thẩm Ngạo nghe xong, trong lòng cười khổ: "Giám sinh điên rồi, tiến sĩ cũng điên rồi. Năm đó, thời điểm bạn thân nổi điên, toàn bộ người trong thiên hạ đều rất bình thường, như thế nào ta khó được lần thứ nhất bình thường, người quanh mình đều cũng điên rồi?" Lắc đầu, thở dài bỏ đi.</w:t>
      </w:r>
    </w:p>
    <w:p>
      <w:pPr>
        <w:pStyle w:val="BodyText"/>
      </w:pPr>
      <w:r>
        <w:t xml:space="preserve">Ngay tại một ngày mưa to không nghỉ, tin tức như sấm sét giữa trời quang truyền ra, ý chỉ trong nội cung truyền xuống, lệnh Thái sư Thái Kinh phục quan nguyên chức, lập tức vào triều, nắm toàn bộ chính sự.</w:t>
      </w:r>
    </w:p>
    <w:p>
      <w:pPr>
        <w:pStyle w:val="BodyText"/>
      </w:pPr>
      <w:r>
        <w:t xml:space="preserve">Ai cũng chưa từng nghĩ đến, kết cục sự tình lại là như thế, đệ tử chẳng những không khiến cho hoàng đế nhượng bộ, không có trừng trị bọn người Vương Phủ, ngược lại là Thái Kinh vào triều, một lần nữa ôm chính sự.</w:t>
      </w:r>
    </w:p>
    <w:p>
      <w:pPr>
        <w:pStyle w:val="BodyText"/>
      </w:pPr>
      <w:r>
        <w:t xml:space="preserve">Ngô Bút thê thảm mà đội mưa trở về đem tin tức này nói cho Thẩm Ngạo, Thẩm Ngạo vỗ bàn: "Ta hiểu rồi."</w:t>
      </w:r>
    </w:p>
    <w:p>
      <w:pPr>
        <w:pStyle w:val="BodyText"/>
      </w:pPr>
      <w:r>
        <w:t xml:space="preserve">Ngô Bút lau nước lầy lội trên người, hỏi: "Minh bạch cái gì?"</w:t>
      </w:r>
    </w:p>
    <w:p>
      <w:pPr>
        <w:pStyle w:val="BodyText"/>
      </w:pPr>
      <w:r>
        <w:t xml:space="preserve">Thẩm Ngạo cười nói: "Thái Kinh là nguyên thủ quốc gia."</w:t>
      </w:r>
    </w:p>
    <w:p>
      <w:pPr>
        <w:pStyle w:val="BodyText"/>
      </w:pPr>
      <w:r>
        <w:t xml:space="preserve">"Nguyên thủ quốc gia?" Ngô Bút không rõ.</w:t>
      </w:r>
    </w:p>
    <w:p>
      <w:pPr>
        <w:pStyle w:val="BodyText"/>
      </w:pPr>
      <w:r>
        <w:t xml:space="preserve">Nguyên thủ quốc gia, đây mới thực sự là nguyên thủ quốc gia! Thẩm Ngạo đã từng nghĩ tới, giựt giây việc này có thể là Thanh Lưu, thậm chí có thể là Kỳ Quốc công Đoan Chính, Vệ Quận công Thạch Anh, chỉ là hắn vạn lần không ngờ, người chính thức bày ra chuyện này, đúng là Thái Kinh.</w:t>
      </w:r>
    </w:p>
    <w:p>
      <w:pPr>
        <w:pStyle w:val="BodyText"/>
      </w:pPr>
      <w:r>
        <w:t xml:space="preserve">Vốn là sai khiến bọn người Vương Phủ, vương chi thần thiết lập một cái bẫy trước, mượn lũ lụt làm văn vẻ, lũ lụt vừa mới đến Giang Nam, Giang Nam đại bản doanh của Tô Châu, Hàng Châu, dùng tâm ý hoàng đế, một mặt là chỗ sản xuất đồ hắn yêu thích, một mặt là địa thế thiên hạ, tự nhiên là khó có thể quyết đoán dứt bỏ.</w:t>
      </w:r>
    </w:p>
    <w:p>
      <w:pPr>
        <w:pStyle w:val="BodyText"/>
      </w:pPr>
      <w:r>
        <w:t xml:space="preserve">Dưới loại tình huống này, bọn người Vương Phủ đi ra, cho hoàng đế một cái bậc thang trước, cái bậc thang này, chính là dấu diếm không báo lũ lụt Giang Nam, nói lũ lụt chỉ bình thường, khiến cho hoàng đế đang do dự, liền có thể mượn lần này xuống đài, thỏa mãn dục vọng của chính mình.</w:t>
      </w:r>
    </w:p>
    <w:p>
      <w:pPr>
        <w:pStyle w:val="BodyText"/>
      </w:pPr>
      <w:r>
        <w:t xml:space="preserve">Về sau là giựt giây để đệ tử bức vua thoái vị, lại để cho hoàng đế cảm thụ thân thể đau nhức, từ nay về sau sự tình không ngừng náo loạn lớn, thậm chí liên lụy tới tất cả tư tất cả bộ, tại nơi này sóng gió, bọn người Vương Phủ đột nhiên xin về hưu, cái xin về hưu này cơ hồ đã đẩy cục diện lên cao trào, cùng lúc để cho đệ tử náo loạn thấy được hi vọng, giựt giây bọn hắn tiếp tục náo loạn xuống dưới.</w:t>
      </w:r>
    </w:p>
    <w:p>
      <w:pPr>
        <w:pStyle w:val="BodyText"/>
      </w:pPr>
      <w:r>
        <w:t xml:space="preserve">Một phương diện khác, thân là hoàng đế, những đại thần kia vì chính mình mà không chống cự nổi áp lực, đều là ảm đạm muốn xun về hưu, lúc này hoàng đế đương nhiên phẫn nộ rồi, cái phẫn nộ này, đúng là bất mãn với đám đệ tử, cũng có đồng tình đối với bọn người Vương Phủ.</w:t>
      </w:r>
    </w:p>
    <w:p>
      <w:pPr>
        <w:pStyle w:val="BodyText"/>
      </w:pPr>
      <w:r>
        <w:t xml:space="preserve">Khinh người quá đáng, khinh người quá đáng đây mà! Đứng ở góc độ hoàng đế mà nói, những học sinh này thật sự là quá không thể nói lý, không từ từ đọc sách, dám can thiệp triều cục, muốn bức bách hoàng đế làm sự tình chính mình không thích.</w:t>
      </w:r>
    </w:p>
    <w:p>
      <w:pPr>
        <w:pStyle w:val="BodyText"/>
      </w:pPr>
      <w:r>
        <w:t xml:space="preserve">Thân là quân vương, đã đến tình trạng thủy hỏa bất dung, đệ tử và hoàng đế trong lúc đó, đã biến thành cừu địch, bọn người Vương Phủ xin về hưu, đương nhiên rất nhỏ nhoi, bởi vì hoàng đế minh bạch, dục vọng đệ tử không thể thỏa mãn ở chỗ đồng ý Vương Phủ xin về hưu, kế tiếp muốn hoàng thượng đồng ý giúp nạn thiên tai, về sau lại là xoá hoa thạch cương...</w:t>
      </w:r>
    </w:p>
    <w:p>
      <w:pPr>
        <w:pStyle w:val="BodyText"/>
      </w:pPr>
      <w:r>
        <w:t xml:space="preserve">Cái này không còn là sự tình giúp đỡ nạn thiên tai, đã muốn thăng lên đến vấn đề uy nghi của hoàng đế, trong thiên hạ hẳn là vương thổ, người trong vương thổ hẳn là thần dân, thậm chí có người dám đả đảo quyết sách của hoàng đế, hoàng đế có thể nhẫn nại nhưng không thể nhẫn nhục.</w:t>
      </w:r>
    </w:p>
    <w:p>
      <w:pPr>
        <w:pStyle w:val="BodyText"/>
      </w:pPr>
      <w:r>
        <w:t xml:space="preserve">Đến lúc này, người thứ nhất hoàng đế nhớ tới chính là ai? Hoa thạch cương là ai ủng hộ?</w:t>
      </w:r>
    </w:p>
    <w:p>
      <w:pPr>
        <w:pStyle w:val="BodyText"/>
      </w:pPr>
      <w:r>
        <w:t xml:space="preserve">Là Thái Kinh! Lúc Thái Kinh tại vị, hoa thạch cương chưa từng xuất hiện bất luận cái sai lầm gì, thậm chí là ngay cả tranh luận cũng là cực nhỏ, chớ nói chi là đệ tử náo loạn.</w:t>
      </w:r>
    </w:p>
    <w:p>
      <w:pPr>
        <w:pStyle w:val="BodyText"/>
      </w:pPr>
      <w:r>
        <w:t xml:space="preserve">Hoàng đế nguyên vốn là có tâm tư khôi phục Thái Kinh, mà hiện tại, lại càng cấp bách, bởi vì chỉ có Thái Kinh, mới có thể đàn áp cục diện, kinh sợ ở quần thần và những đệ tử hồ đồ kia.</w:t>
      </w:r>
    </w:p>
    <w:p>
      <w:pPr>
        <w:pStyle w:val="BodyText"/>
      </w:pPr>
      <w:r>
        <w:t xml:space="preserve">Chuyện sau đó liền thuận lý thành chương rồi, ý chỉ phát ra, triệu Thái Kinh lập tức chủ chính, cái chủ chính này, đầu tiên chính là đàn áp đệ tử, ổn định triều cục.</w:t>
      </w:r>
    </w:p>
    <w:p>
      <w:pPr>
        <w:pStyle w:val="BodyText"/>
      </w:pPr>
      <w:r>
        <w:t xml:space="preserve">Thẩm Ngạo đẩy cửa sổ ra, nhìn qua ngoài mưa to tí tách ngoài cửa sổ, rơi bừa bãi khắp nơi, đôi mắt bị làn mưa che đậy, ngực phập phồng vài cái, không nhịn được nói: "Thiên hạ vạn vật đều là quân cờ, chỉ có Thái Kinh này, mới thật sự là nguyên thủ quốc gia, cao minh, thật cao minh ."</w:t>
      </w:r>
    </w:p>
    <w:p>
      <w:pPr>
        <w:pStyle w:val="BodyText"/>
      </w:pPr>
      <w:r>
        <w:t xml:space="preserve">Sau lưng, Ngô Bút vẫn là khó hiểu, nói: "Thẩm huynh, vì sao nói như vậy?"</w:t>
      </w:r>
    </w:p>
    <w:p>
      <w:pPr>
        <w:pStyle w:val="BodyText"/>
      </w:pPr>
      <w:r>
        <w:t xml:space="preserve">Thẩm Ngạo hô hấp lấy không khí tươi mát do làn mưa mang đến, mang theo vài phần khô khốc, cười nhạt nói: "Bất kể là Vương Phủ hay là đệ tử, thậm chí là văn võ quan viên tham dự việc này, tất cả lời nói và việc làm của bọn hắn đều rơi vào tính toán của Thái Kinh rồi, Ngô huynh vẫn chưa rõ sao? Ngươi sớm đã làm đầy tớ cho Thái Kinh."</w:t>
      </w:r>
    </w:p>
    <w:p>
      <w:pPr>
        <w:pStyle w:val="BodyText"/>
      </w:pPr>
      <w:r>
        <w:t xml:space="preserve">Ngô Bút cả giận nói: “... Hừ, chúng ta là vì nước khuyên bảo, như thế nào thành đầy tớ của Thái tặc?"</w:t>
      </w:r>
    </w:p>
    <w:p>
      <w:pPr>
        <w:pStyle w:val="BodyText"/>
      </w:pPr>
      <w:r>
        <w:t xml:space="preserve">Thẩm Ngạo cười nhạt một tiếng, đã bất đồng ý kiến, liền không tranh luận cùng hắn, hôm nay cuối cùng hắn cũng thấy được cái gì gọi là cáo già, so sánh với Thái Kinh, những học sinh này quả nhiên là rất ngây thơ, để Thái Kinh sử dụng làm pháo hôi, rõ ràng còn vẫn lấy làm quang vinh, tự nhận mình làm sự tình chính xác.</w:t>
      </w:r>
    </w:p>
    <w:p>
      <w:pPr>
        <w:pStyle w:val="BodyText"/>
      </w:pPr>
      <w:r>
        <w:t xml:space="preserve">Thái Kinh muốn lên đài rồi, như vậy về sau sẽ ra sao? Thẩm Ngạo nhăn lông mày lại, nở nụ cười khổ, hắn biết rõ, những ngày an nhàn của hắn chỉ sợ muốn chấm dứt, Thái Kinh khôi phục, thủ đoạn trêu đùa lần thứ nhất liền lại để cho hắn mở rộng tầm mắt, đến lúc đó nếu là hắn thật sự trả thù chính mình, không biết mình có phải là đối thủ của hắn hay không?</w:t>
      </w:r>
    </w:p>
    <w:p>
      <w:pPr>
        <w:pStyle w:val="BodyText"/>
      </w:pPr>
      <w:r>
        <w:t xml:space="preserve">Tháo áo tơi xuống treo trên vách tường, Thẩm Ngạo nói với Ngô Bút: "Ngô huynh, đi thôi, chúng ta đi đến Chính Đức môn."</w:t>
      </w:r>
    </w:p>
    <w:p>
      <w:pPr>
        <w:pStyle w:val="BodyText"/>
      </w:pPr>
      <w:r>
        <w:t xml:space="preserve">Ngô Bút ngạc nhiên: "Như thế nào? Thẩm huynh không phải nói không tham dự biểu tình hay sao?", Thẩm Ngạo đeo mũ rộng vành lên, nói: "Ai nói ta muốn tham dự biểu tình, ta đi hiến bức vẽ cho hoàng thượng, hiến một bức vẽ tốt."</w:t>
      </w:r>
    </w:p>
    <w:p>
      <w:pPr>
        <w:pStyle w:val="BodyText"/>
      </w:pPr>
      <w:r>
        <w:t xml:space="preserve">Hắn dường như đã làm xong chuẩn bị sung túc, sớm đã dự liệu được ngày hôm nay, từ trong ống đựng tranh rút ra một bức vẽ, chú ý dùng giấy dầu gói kỹ, kẹp ở dưới nách, cười toe toét nói: "Tranh này nếu là hiến tốt rồi, có lẽ có thể giúp nạn thiên tai, khoản tiền cứu trợ có tin tức manh mối, một bức họa của bổn công tử đổi lấy mấy chục bạc triệu giúp nạn thiên tai, rất có cảm giác thành tựu đây."</w:t>
      </w:r>
    </w:p>
    <w:p>
      <w:pPr>
        <w:pStyle w:val="BodyText"/>
      </w:pPr>
      <w:r>
        <w:t xml:space="preserve">Ngô Bút thấy Thẩm Ngạo thong dong bình tĩnh, tuy là cười toe toét, nhưng trong đôi mắt lại tin tưởng mười phần, mừng rỡ nói: "Tốt, chúng ta đi Chính Đức môn."</w:t>
      </w:r>
    </w:p>
    <w:p>
      <w:pPr>
        <w:pStyle w:val="BodyText"/>
      </w:pPr>
      <w:r>
        <w:t xml:space="preserve">Hai người ra khỏi phòng ngủ, sóng vai đón mưa to mà đi, trên đường vừa mới gặp mấy tiến sĩ, mấy tiến sĩ này nghị luận cái gì đó tại dưới mái hiên, xa xa chứng kiến Thẩm Ngạo, Ngô Bút muốn đi về hướng Tụ Hiền môn, nhân tiện nói: "Thẩm Ngạo, ngươi muốn đi đâu?"</w:t>
      </w:r>
    </w:p>
    <w:p>
      <w:pPr>
        <w:pStyle w:val="BodyText"/>
      </w:pPr>
      <w:r>
        <w:t xml:space="preserve">Thẩm Ngạo xa xa hành lễ đệ tử về hướng bọn họ, Ngô Bút ở một bên nói: "Thẩm huynh muốn đi khuyên can hoàng thượng trích ra thuế ruộng cứu tế."</w:t>
      </w:r>
    </w:p>
    <w:p>
      <w:pPr>
        <w:pStyle w:val="BodyText"/>
      </w:pPr>
      <w:r>
        <w:t xml:space="preserve">Khuyên can? Đôi mắt mấy tiến sĩ nhất thời tỏa sáng, bọn hắn ôm lấy kỳ vọng thật lớn đối với Thẩm Ngạo, nhưng thái độ Thẩm Ngạo tại sự kiện lúc này đây làm bọn hắn rất thất vọng, ở thời đại này, đức hạnh so với học vấn càng thêm trọng yếu, có đức hạnh, học vấn có được hay không đều là việc tiếp theo, nhưng không có đức hạnh, dù cho học vấn tốt, cũng sẽ bị người hèn mọn.</w:t>
      </w:r>
    </w:p>
    <w:p>
      <w:pPr>
        <w:pStyle w:val="BodyText"/>
      </w:pPr>
      <w:r>
        <w:t xml:space="preserve">Thẩm Ngạo không đếm xỉa đến việc gì, có nghĩa là không có nhân tâm, thậm chí ngay cả một câu ngữ điệu đồng tình đối với nạn dân cũng chưa từng nói ra, để chư tiến sĩ ào ào nghị luận, đều cho rằng, dù Thẩm Ngạo này có học vấn, hành vi của hắn cũng làm cho người khinh thường. Lúc này thấy Thẩm Ngạo muốn đi khuyên can, nhất thời hào vô cùng hứng, lập tức đổi mới vài phần cách nhìn đối với Thẩm Ngạo.</w:t>
      </w:r>
    </w:p>
    <w:p>
      <w:pPr>
        <w:pStyle w:val="BodyText"/>
      </w:pPr>
      <w:r>
        <w:t xml:space="preserve">Vạn đầu tơ mỏng, nhộn nhạo ở giữa không trung, mê mẩn từ từ, lụa mỏng bao phủ mông lung, vốn là mưa nhỏ như tơ rơi xuống từ không trung, làm cho Biện Kinh phủ thêm lụa trắng như cánh ve sầu.</w:t>
      </w:r>
    </w:p>
    <w:p>
      <w:pPr>
        <w:pStyle w:val="BodyText"/>
      </w:pPr>
      <w:r>
        <w:t xml:space="preserve">Mưa bụi rất nhỏ cũng rất kín, bồng bềnh trong mùa xuân, từng sợi triền miên không ngừng. Một lát sau, hạt mưa hợp thành tuyến dài, "xôn xao" một tiếng, mưa to tựa như trời sập, phô thiên cái địa trút xuống từ trên bầu trời, mưa to nói đến là đến rồi, tiếp theo là cuồng phong thổi qua, xoáy vô số cỏ khô lá rụng lên.</w:t>
      </w:r>
    </w:p>
    <w:p>
      <w:pPr>
        <w:pStyle w:val="BodyText"/>
      </w:pPr>
      <w:r>
        <w:t xml:space="preserve">Ngoài cửa Chính Đức, người quỳ đầy rẫy, không thấy đuôi, cấm quân đuổi bọn hắn đi, bọn hắn lại vòng trở lại, nhiều lần như thế, đúng là không tiêu tan.</w:t>
      </w:r>
    </w:p>
    <w:p>
      <w:pPr>
        <w:pStyle w:val="BodyText"/>
      </w:pPr>
      <w:r>
        <w:t xml:space="preserve">Sự tình đã có mở đầu, muốn phần cuối nào có như vậy đơn giản, đệ tử tức giận, giờ phút này hoàn toàn bắt đầu hung hăng hơn, trong mưa to giàn giụa, nguyên một đám ướt sũng quỳ gối trên gạch đá bạch Hán ngọc.</w:t>
      </w:r>
    </w:p>
    <w:p>
      <w:pPr>
        <w:pStyle w:val="BodyText"/>
      </w:pPr>
      <w:r>
        <w:t xml:space="preserve">Tình cảnh này quỷ dị thần kỳ, ở phía sau, cách đó xa xa, hai bóng người đội mưa to tới, hai người mặc áo tơi, hành tẩu gian nan tại trong mưa, một đạo sấm sét xẹt qua vòm trời, có người lau hơi nước trước mắt, nhận ra người tới là ai.</w:t>
      </w:r>
    </w:p>
    <w:p>
      <w:pPr>
        <w:pStyle w:val="BodyText"/>
      </w:pPr>
      <w:r>
        <w:t xml:space="preserve">"Thẩm Ngạo đến ..."</w:t>
      </w:r>
    </w:p>
    <w:p>
      <w:pPr>
        <w:pStyle w:val="BodyText"/>
      </w:pPr>
      <w:r>
        <w:t xml:space="preserve">"Hắn chính là Thẩm Ngạo? Hừ, chính là tài tử Biện Kinh sợ hãi nằm lì ở phía trong Quốc Tử Giám? Theo ta thấy, hắn cũng không có gì hơn đám quan lại kia."</w:t>
      </w:r>
    </w:p>
    <w:p>
      <w:pPr>
        <w:pStyle w:val="BodyText"/>
      </w:pPr>
      <w:r>
        <w:t xml:space="preserve">"Người như vậy, để ý đến hắn làm gì, ngươi xem hắn mặc áo tơi, trên người không dính chút nước nào, chắc hẳn mấy ngày nay trôi qua rất bình yên!"</w:t>
      </w:r>
    </w:p>
    <w:p>
      <w:pPr>
        <w:pStyle w:val="BodyText"/>
      </w:pPr>
      <w:r>
        <w:t xml:space="preserve">Xì xào bàn tán nương theo tiếng sấm truyền ra, Thẩm Ngạo xoải bước ưỡn ngực, trực tiếp xuyên qua nguyên một đám người cùng trường cùng Thái Học sinh quỳ xuống đất, giẫm giọt nước đến trước cửa Chính Đức, hành lễ về hướng cấm quân canh cửa ra vào, nói: "Kẻ hèn này Thẩm Ngạo, có một bức họa muốn trình hoàng thượng, tướng quân có thể không truyền giúp ta không?"</w:t>
      </w:r>
    </w:p>
    <w:p>
      <w:pPr>
        <w:pStyle w:val="BodyText"/>
      </w:pPr>
      <w:r>
        <w:t xml:space="preserve">Cấm quân thủ lĩnh cao thấp dò xét Thẩm Ngạo, nghĩ thầm: "Thì ra hắn chính là Thẩm Ngạo?" Hắn không dám chậm trễ, danh tự Thẩm Ngạo, thường thường liên lạc cùng một chỗ với bọn người Kỳ Quốc công, Dương Tiễn, người nào cũng biết, người này sớm đã là người tâm phúc trước mặt hoàng thượng, nhanh chóng tươi cười nói: "Không dám, không dám, không biết là vẽ cái gì?"</w:t>
      </w:r>
    </w:p>
    <w:p>
      <w:pPr>
        <w:pStyle w:val="BodyText"/>
      </w:pPr>
      <w:r>
        <w:t xml:space="preserve">Thẩm Ngạo nói: "Tướng quân trình lên là được." Hắn rút ra bức vẽ từ trong áo tơi, giao cho thủ lĩnh cấm quân: "Xin nhờ tướng quân."</w:t>
      </w:r>
    </w:p>
    <w:p>
      <w:pPr>
        <w:pStyle w:val="BodyText"/>
      </w:pPr>
      <w:r>
        <w:t xml:space="preserve">"Thẩm học sĩ đợi một chút." Cấm quân thủ lĩnh không dám chậm trễ, vội vàng nâng bức vẽ, đội mưa vào cung.</w:t>
      </w:r>
    </w:p>
    <w:p>
      <w:pPr>
        <w:pStyle w:val="Compact"/>
      </w:pPr>
      <w:r>
        <w:t xml:space="preserve">)</w:t>
      </w:r>
      <w:r>
        <w:br w:type="textWrapping"/>
      </w:r>
      <w:r>
        <w:br w:type="textWrapping"/>
      </w:r>
    </w:p>
    <w:p>
      <w:pPr>
        <w:pStyle w:val="Heading2"/>
      </w:pPr>
      <w:bookmarkStart w:id="286" w:name="chương-256-khuyên-can-1"/>
      <w:bookmarkEnd w:id="286"/>
      <w:r>
        <w:t xml:space="preserve">264. Chương 256 : Khuyên Can (1)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256 : Khuyên can (1)</w:t>
      </w:r>
    </w:p>
    <w:p>
      <w:pPr>
        <w:pStyle w:val="BodyText"/>
      </w:pPr>
      <w:r>
        <w:t xml:space="preserve">Nhóm dịch: hungvodich9490</w:t>
      </w:r>
    </w:p>
    <w:p>
      <w:pPr>
        <w:pStyle w:val="BodyText"/>
      </w:pPr>
      <w:r>
        <w:t xml:space="preserve">Nguồn: metruyen</w:t>
      </w:r>
    </w:p>
    <w:p>
      <w:pPr>
        <w:pStyle w:val="BodyText"/>
      </w:pPr>
      <w:r>
        <w:t xml:space="preserve">Thẩm Ngạo đứng ở phía trong chỗ cổng tò vò cổng Chính Đức, mưa rơi tí tách trên người, phóng nhãn nhìn hướng ra bên ngoài cổng tò vò, những học sinh kia quỳ rạp xuống đất không thấy cuối, giờ phút này đều trông lại chỗ hắn, một đôi mắt kia có phẫn nộ, có không hiểu, có hèn mọn, đều không phải trường hợp cá biệt, hắn cười cười, không hề để ý tới.</w:t>
      </w:r>
    </w:p>
    <w:p>
      <w:pPr>
        <w:pStyle w:val="BodyText"/>
      </w:pPr>
      <w:r>
        <w:t xml:space="preserve">Rất nhiều người đã là lòng đầy căm phẫn, vừa rồi Thẩm Ngạo dạo bước tới, còn có người ôm lấy kỳ vọng đối với hắn, cho là hắn lạc đường biết quay lại, muốn theo bọn hắn cùng biểu tình chống đối, ai ngờ đúng là đến hiến bức vẽ.</w:t>
      </w:r>
    </w:p>
    <w:p>
      <w:pPr>
        <w:pStyle w:val="BodyText"/>
      </w:pPr>
      <w:r>
        <w:t xml:space="preserve">Giang Nam hồng thủy thành hoạ, vô số người bụng ăn không no, áo rách quần manh, trong vòng một đêm vợ ly con tán, cái tên Thẩm Ngạo này, lại vẫn có lòng dạ thanh thản để hiến tranh, thật sự là vô sỉ, chẳng biết xấu hổ.</w:t>
      </w:r>
    </w:p>
    <w:p>
      <w:pPr>
        <w:pStyle w:val="BodyText"/>
      </w:pPr>
      <w:r>
        <w:t xml:space="preserve">... ... ... ... ... ... ...</w:t>
      </w:r>
    </w:p>
    <w:p>
      <w:pPr>
        <w:pStyle w:val="BodyText"/>
      </w:pPr>
      <w:r>
        <w:t xml:space="preserve">Triệu Cát ở trong Văn Cảnh các, bởi vì là trời mưa, thời tiết chuyển rét lạnh một ít, trong các dấy lên một chậu than, một người tiểu nội thị tùy tùng đang cầm cặp gắp than thúc lửa cháy lên. Vài cái đèn cung đình trong các chiếu khung cảnh sáng trưng, Triệu Cát không yên lòng mà nửa nằm tại sập, tiện tay lật tới lật lui quyển Thúy Nhã Tuần San mới nhất.</w:t>
      </w:r>
    </w:p>
    <w:p>
      <w:pPr>
        <w:pStyle w:val="BodyText"/>
      </w:pPr>
      <w:r>
        <w:t xml:space="preserve">Hắn tuy là không đếm xỉa tới, rồi cảm xúc lại phập phồng, sự tình Liêu sử vừa mới lại để cho tâm tình của hắn sung sướng vài ngày, nhưng tình hình tai nạn Giang Nam theo nhau mà đến, lại làm cho tâm tình của hắn ảm đạm xuống dưới.</w:t>
      </w:r>
    </w:p>
    <w:p>
      <w:pPr>
        <w:pStyle w:val="BodyText"/>
      </w:pPr>
      <w:r>
        <w:t xml:space="preserve">Người đều có lòng trắc ẩn, Triệu Cát làm sao lại ngoại lệ? Nghe xong tình hình tai nạn, Triệu Cát tự nhiên sẽ không đứng nhìn đứng ngoài quan sát, chỉ là nhớ thương hoa thạch cương, hơn nữa bọn người Vương Phủ thông hiểu tâm ý của hắn, đưa lên vài đạo tấu chương báo cáo láo về tình hình tai nạn Giang Nam, làm hắn nhất thời khó có thể lựa chọn. Nhưng hết lần này tới lần khác, một đám học sinh lại đi náo loạn.</w:t>
      </w:r>
    </w:p>
    <w:p>
      <w:pPr>
        <w:pStyle w:val="BodyText"/>
      </w:pPr>
      <w:r>
        <w:t xml:space="preserve">Đại Tống triều ưu đãi kẻ sĩ, bất kể là giám sinh hay là Thái Học sinh, Triệu Cát tự hỏi mình đối với bọn hắn không tệ, nhất là Thái Học sinh, trong lòng biết phần lớn bọn hắn xuất thân bần hàn, cách ba ngày năm ngày, còn muốn hỏi tình hình gần đây của bọn hắn một phen.</w:t>
      </w:r>
    </w:p>
    <w:p>
      <w:pPr>
        <w:pStyle w:val="BodyText"/>
      </w:pPr>
      <w:r>
        <w:t xml:space="preserve">Nếu là có mưa, cảm thấy thời tiết như vậy khá lạnh, có thể cho người đưa chút ít quần áo, chớ để cho một ít môn sinh đông lạnh, thời tiết quá nóng, cũng sẽ gọi người chọn mua chút ít dưa và trái cây đi chống nóng, Triệu Cát tuyệt đối không nghĩ tới, người thứ nhất đứng ra phản đối hắn, hoàn toàn không để cho hắn bất kỳ chút mặt mũi nào, chính là chút ít Thái Học sinh chỗ này.</w:t>
      </w:r>
    </w:p>
    <w:p>
      <w:pPr>
        <w:pStyle w:val="BodyText"/>
      </w:pPr>
      <w:r>
        <w:t xml:space="preserve">Lẽ nào lại như vậy, quả thực là lẽ nào lại như vậy, Trẫm đối đãi bọn hắn như thế, bọn hắn lại thương cảm Trẫm ở đâu? Vô số Quốc sách liên danh tấu chương đem đến bàn Triệu Cát, lòng phản nghịch Triệu Cát tùy theo mà dậy, Thái Học sinh càng là yêu cầu giúp nạn thiên tai, Triệu Cát nguyên vốn định thông qua chút ít tiền bạc từ trong kho lập tức thay đổi chủ ý, các ngươi không phải muốn giúp nạn thiên tai sao? Trẫm hết lần này tới lần khác kéo dài thời gian, xem các ngươi có thể làm như thế nào? Chính là không cho các ngươi như ý nguyện!</w:t>
      </w:r>
    </w:p>
    <w:p>
      <w:pPr>
        <w:pStyle w:val="BodyText"/>
      </w:pPr>
      <w:r>
        <w:t xml:space="preserve">Nhưng đợi cho bọn người Vương Phủ xin về hưu, Triệu Cát đột nhiên trong lúc đó bắt đầu trở nên vô cùng lý trí, hắn ngửi được một tia nguy hiểm, một loại khả năng quyền uy bị người rung chuyển! Đường đường Thiếu Thương, mấy Thượng Thư, học sĩ, lại bị một đám học sinh không phải quan lại biểu tình, liền sợ tới mức muốn xin về hưu, đây là dạng lực lượng gì? Tại sau lưng những học sinh này, rốt cuộc là ai đang thao túng?</w:t>
      </w:r>
    </w:p>
    <w:p>
      <w:pPr>
        <w:pStyle w:val="BodyText"/>
      </w:pPr>
      <w:r>
        <w:t xml:space="preserve">Nghĩ đến đây, khắp cả người Triệu Cát phát lạnh, một loại hàn ý thấu xương khó nói lên lời, làm hắn trắng đêm khó ngủ.</w:t>
      </w:r>
    </w:p>
    <w:p>
      <w:pPr>
        <w:pStyle w:val="BodyText"/>
      </w:pPr>
      <w:r>
        <w:t xml:space="preserve">Không thể lại dung túng rồi, hôm nay bọn hắn có thể bức Thiếu Thương đi, ngày mai chẳng phải là ngay cả Trẫm... cũng sẽ bị bọn hắn cản tay?</w:t>
      </w:r>
    </w:p>
    <w:p>
      <w:pPr>
        <w:pStyle w:val="BodyText"/>
      </w:pPr>
      <w:r>
        <w:t xml:space="preserve">Đúng, như vậy ai có thể chủ trì đại cục? Người thứ nhất Triệu Cát nhớ tới đúng là Thái Kinh, cho nên suốt đêm phát ra thánh chỉ, triệu Thái Kinh vào triều, năm đó lúc Thái Thái sư còn ở triều, Trẫm giao toàn bộ quốc sự cho hắn, thiên hạ Thái Bình, hiện tại Thái Thái sư về hưu, sự tình phiền lòng lại nối gót tới, có thể thay Trẫm bảo vệ tốt cái giang sơn này, cũng chỉ có Thái Thái sư thôi!</w:t>
      </w:r>
    </w:p>
    <w:p>
      <w:pPr>
        <w:pStyle w:val="BodyText"/>
      </w:pPr>
      <w:r>
        <w:t xml:space="preserve">Triệu Cát thở dài, đem Tuần San nhét vào trước giường, xoay người ngồi dậy, nói với Dương Tiễn bên cạnh thân: "Bên ngoài ra sao, đệ tử đều lui chưa?"</w:t>
      </w:r>
    </w:p>
    <w:p>
      <w:pPr>
        <w:pStyle w:val="BodyText"/>
      </w:pPr>
      <w:r>
        <w:t xml:space="preserve">Dương Tiễn hôm nay thở mạnh cũng không dám ra, hắn quá rõ ràng tính tình hoàng thượng rồi, hoàng thượng càng là giả bộ như không đếm xỉa tới, đã nói tâm tình của hắn càng là không tốt, lúc này nói sai một chữ, đều đại họa lâm đầu, rất biết vâng lời nói: "Bệ hạ, các học sinh bị đuổi đi rồi, nhưng lại trở lại."</w:t>
      </w:r>
    </w:p>
    <w:p>
      <w:pPr>
        <w:pStyle w:val="BodyText"/>
      </w:pPr>
      <w:r>
        <w:t xml:space="preserve">"À, Trẫm biết rồi." Triệu Cát cười cười, cười đến lạnh nhạt, mang theo vài phần nguội lạnh.</w:t>
      </w:r>
    </w:p>
    <w:p>
      <w:pPr>
        <w:pStyle w:val="BodyText"/>
      </w:pPr>
      <w:r>
        <w:t xml:space="preserve">"Hôm nay trời mưa thật lớn đó." Triệu Cát chậm rì rì mà tiếp tục nói: "Đi, đẩy cửa sổ ra, Trẫm muốn nhìn cảnh mưa một chút."</w:t>
      </w:r>
    </w:p>
    <w:p>
      <w:pPr>
        <w:pStyle w:val="BodyText"/>
      </w:pPr>
      <w:r>
        <w:t xml:space="preserve">Dương Tiễn không dám cãi lời, tự mình đi đẩy cửa sổ, một đạo gió lạnh phần phật rót vào trong, lại làm cho Dương Tiễn không khỏi sợ run cả người, vài đèn cung đình chén nhỏ trong các mặc dù có lụa mỏng bảo vệ, cũng bắt đầu chập chờn kịch liệt theo gió lạnh, lập tức bị dập tắt.</w:t>
      </w:r>
    </w:p>
    <w:p>
      <w:pPr>
        <w:pStyle w:val="BodyText"/>
      </w:pPr>
      <w:r>
        <w:t xml:space="preserve">"Gió to như vậy, những học sinh ngoài kia còn chưa rời đi sao?" Triệu Cát nhìn ra ngoài cửa sổ đến xuất thần, thấp giọng nỉ non nói.</w:t>
      </w:r>
    </w:p>
    <w:p>
      <w:pPr>
        <w:pStyle w:val="BodyText"/>
      </w:pPr>
      <w:r>
        <w:t xml:space="preserve">Nhưng lúc này, bước chân nóng nảy truyền đến, một người nội thị đẩy cửa khép hờ ra, quỳ xuống đất nói: "Bệ hạ, Thẩm học sĩ dâng lên một bức họa..."</w:t>
      </w:r>
    </w:p>
    <w:p>
      <w:pPr>
        <w:pStyle w:val="BodyText"/>
      </w:pPr>
      <w:r>
        <w:t xml:space="preserve">"Thẩm Ngạo?" Hai mắt Triệu Cát tỏa sáng, tâm tình lập tức nhẹ nhàng hơn một ít, ngoắc hắn nói: "Trình bức vẽ lên."</w:t>
      </w:r>
    </w:p>
    <w:p>
      <w:pPr>
        <w:pStyle w:val="BodyText"/>
      </w:pPr>
      <w:r>
        <w:t xml:space="preserve">Tiểu nội thị tùy tùng bưng lấy hộp đựng bức vẽ, mở cái nắp, rút một bức được giấy dầu bao quanh ra, lại xé giấy dầu, cẩn thận từng li từng tí mà đi đến trước bàn, đưa tranh lên.</w:t>
      </w:r>
    </w:p>
    <w:p>
      <w:pPr>
        <w:pStyle w:val="BodyText"/>
      </w:pPr>
      <w:r>
        <w:t xml:space="preserve">Triệu Cát định thần xem xét, lập tức ngây ngẩn cả người, ở nơi này, chỉ là một bức tranh trống rỗng, ngược lại, trên giấy trắng viết dòng chữ, là chữ to như rồng bay phượng múa, trên mặt viết năm chữ 'Giang sơn ngàn dặm đồ', phía dưới còn có lời bạt viết mấy chữ tiểu Khải cực nhỏ, 'Đệ tử Thẩm Ngạo tiến hiến ngự lãm'.</w:t>
      </w:r>
    </w:p>
    <w:p>
      <w:pPr>
        <w:pStyle w:val="BodyText"/>
      </w:pPr>
      <w:r>
        <w:t xml:space="preserve">Thẩm Ngạo đưa bức vẽ tới, đúng là trống rỗng...</w:t>
      </w:r>
    </w:p>
    <w:p>
      <w:pPr>
        <w:pStyle w:val="BodyText"/>
      </w:pPr>
      <w:r>
        <w:t xml:space="preserve">Triệu Cát nhíu mày, nói: "Có phải là đưa sai tranh rồi hay không, Thẩm Ngạo bây giờ đang ở đâu?"</w:t>
      </w:r>
    </w:p>
    <w:p>
      <w:pPr>
        <w:pStyle w:val="BodyText"/>
      </w:pPr>
      <w:r>
        <w:t xml:space="preserve">Nội thị nói: "Đang chờ ngoài cửa Chính Đức."</w:t>
      </w:r>
    </w:p>
    <w:p>
      <w:pPr>
        <w:pStyle w:val="BodyText"/>
      </w:pPr>
      <w:r>
        <w:t xml:space="preserve">Triệu Cát nói: "Gọi hắn tiến vào, nhanh..." Trong lời nói có vài phần không kiên nhẫn.</w:t>
      </w:r>
    </w:p>
    <w:p>
      <w:pPr>
        <w:pStyle w:val="BodyText"/>
      </w:pPr>
      <w:r>
        <w:t xml:space="preserve">"Giang sơn ngàn dặm, nhưng lại trống rỗng, cái tên Thẩm Ngạo này, không biết lại đang bán cái chỗ hấp dẫn gì đây? Trẫm muốn đích thân hỏi hắn một chút." Trong lòng Triệu Cát muốn chấn định, nhưng tâm lại bị chữ viết trên giấy hấp dẫn, dứt bỏ bức vẽ không nói chuyện, chỉ tính riêng thư pháp viết tên và lời bạt trên tranh này cũng không phải sai, bút pháp mạnh mẽ uyển chuyển, có lệ ý, lại để cho lúc Triệu Cát xem xét xong, yêu thích không nỡ buông tay.</w:t>
      </w:r>
    </w:p>
    <w:p>
      <w:pPr>
        <w:pStyle w:val="BodyText"/>
      </w:pPr>
      <w:r>
        <w:t xml:space="preserve">"Đệ tử Thẩm Ngạo, bái kiến bệ hạ." Không biết lúc nào, Thẩm Ngạo tiến vào trong các, hắn lộ ra là vừa bỏ áo tơi, trên người còn dính một chút mưa, cúi người thật sâu về hướng Triệu Cát, lúc này đây Thẩm Ngạo xưng hô Triệu Cát là bệ hạ, dụng tâm rất kín đáo.</w:t>
      </w:r>
    </w:p>
    <w:p>
      <w:pPr>
        <w:pStyle w:val="Compact"/>
      </w:pPr>
      <w:r>
        <w:t xml:space="preserve">)</w:t>
      </w:r>
      <w:r>
        <w:br w:type="textWrapping"/>
      </w:r>
      <w:r>
        <w:br w:type="textWrapping"/>
      </w:r>
    </w:p>
    <w:p>
      <w:pPr>
        <w:pStyle w:val="Heading2"/>
      </w:pPr>
      <w:bookmarkStart w:id="287" w:name="chương-257-khuyên-can-2"/>
      <w:bookmarkEnd w:id="287"/>
      <w:r>
        <w:t xml:space="preserve">265. Chương 257 : Khuyên Can (2)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257 : Khuyên can (2)</w:t>
      </w:r>
    </w:p>
    <w:p>
      <w:pPr>
        <w:pStyle w:val="BodyText"/>
      </w:pPr>
      <w:r>
        <w:t xml:space="preserve">Nhóm dịch: hungvodich9490</w:t>
      </w:r>
    </w:p>
    <w:p>
      <w:pPr>
        <w:pStyle w:val="BodyText"/>
      </w:pPr>
      <w:r>
        <w:t xml:space="preserve">Nguồn: metruyen</w:t>
      </w:r>
    </w:p>
    <w:p>
      <w:pPr>
        <w:pStyle w:val="BodyText"/>
      </w:pPr>
      <w:r>
        <w:t xml:space="preserve">Triệu Cát đang đắm chìm bên trong thư pháp, ừ một tiếng, hướng Thẩm Ngạo vẫy tay: "Ngươi tới, thư pháp này Trẫm cảm thấy có chút thú vị, bút ý có chút dấu vết Âu Dương Tuần, nhưng bút phong lại bất đồng, ngươi làm như thế nào mới ngộ ra được?"</w:t>
      </w:r>
    </w:p>
    <w:p>
      <w:pPr>
        <w:pStyle w:val="BodyText"/>
      </w:pPr>
      <w:r>
        <w:t xml:space="preserve">Thẩm Ngạo đến gần nhìn, mang theo vẻ mỉm cười nói: "Tại một đêm mưa sa gió giật..."</w:t>
      </w:r>
    </w:p>
    <w:p>
      <w:pPr>
        <w:pStyle w:val="BodyText"/>
      </w:pPr>
      <w:r>
        <w:t xml:space="preserve">"Ừm?" Triệu Cát xụ mặt nhìn Thẩm Ngạo, ý là uy hiếp không cho phép hắn nói hươu nói vượn.</w:t>
      </w:r>
    </w:p>
    <w:p>
      <w:pPr>
        <w:pStyle w:val="BodyText"/>
      </w:pPr>
      <w:r>
        <w:t xml:space="preserve">Thẩm Ngạo đành phải ngượng ngùng nói: "Viết thì viết, cứ viết liền ra, bệ hạ muốn hỏi đệ tử ngộ ra như thế nào, đệ tử chính mình cũng không biết."</w:t>
      </w:r>
    </w:p>
    <w:p>
      <w:pPr>
        <w:pStyle w:val="BodyText"/>
      </w:pPr>
      <w:r>
        <w:t xml:space="preserve">Triệu Cát gật gật đầu, đột nhiên cả giận nói: "Trẫm hỏi ngươi, ngươi đã hiến bức vẽ, vì sao tranh này lại là một tờ giấy trắng, ngươi là muốn khi quân sao?"</w:t>
      </w:r>
    </w:p>
    <w:p>
      <w:pPr>
        <w:pStyle w:val="BodyText"/>
      </w:pPr>
      <w:r>
        <w:t xml:space="preserve">Thẩm Ngạo vội hỏi: "Đệ tử không dám, đệ tử vốn là muốn làm một bức họa hiến cho hoàng thượng, chỉ là lúc muốn hạ bút, lại trù trừ ..."</w:t>
      </w:r>
    </w:p>
    <w:p>
      <w:pPr>
        <w:pStyle w:val="BodyText"/>
      </w:pPr>
      <w:r>
        <w:t xml:space="preserve">"À? Cái này là vì sao?"</w:t>
      </w:r>
    </w:p>
    <w:p>
      <w:pPr>
        <w:pStyle w:val="BodyText"/>
      </w:pPr>
      <w:r>
        <w:t xml:space="preserve">Thẩm Ngạo nói: "Ngàn dặm giang sơn, cái đề mục này quá lớn, đệ tử vô đức vô năng, làm sao có thể hạ được bút."</w:t>
      </w:r>
    </w:p>
    <w:p>
      <w:pPr>
        <w:pStyle w:val="BodyText"/>
      </w:pPr>
      <w:r>
        <w:t xml:space="preserve">Triệu Cát ảm đạm, thầm nghĩ đáng tiếc, nói: "Ngươi nói không sai, cái ngàn dặm giang sơn này thật là không dễ viết."</w:t>
      </w:r>
    </w:p>
    <w:p>
      <w:pPr>
        <w:pStyle w:val="BodyText"/>
      </w:pPr>
      <w:r>
        <w:t xml:space="preserve">Thẩm Ngạo nghiêm mặt nói: "Đệ tử hạ không được bút, nhưng trong thiên hạ, nếu nói là có thể tìm được người làm ra cái bức họa này, chỉ sợ cũng chỉ có bệ hạ."</w:t>
      </w:r>
    </w:p>
    <w:p>
      <w:pPr>
        <w:pStyle w:val="BodyText"/>
      </w:pPr>
      <w:r>
        <w:t xml:space="preserve">Triệu Cát trầm ngâm một lát, nhưng lại lắc đầu: "Trẫm chỉ tự ý vẽ tranh hoa điểu, ngàn dặm giang sơn... Chỉ sợ thực sự vẽ ra, sẽ dạy người chế nhạo." Hắn lại một chút cũng không kiêng kỵ, nói đến việc vẽ tranh, một điểm huyeenh hoang tự đắc đều không có.</w:t>
      </w:r>
    </w:p>
    <w:p>
      <w:pPr>
        <w:pStyle w:val="BodyText"/>
      </w:pPr>
      <w:r>
        <w:t xml:space="preserve">Thẩm Ngạo lắc đầu: "Bệ hạ sai rồi, đệ tử nghe nói: thiên tử tức giận, thây nằm trăm vạn, đổ máu thành sông. Thiên tử nhân đức, bảo vệ đất nước, vạn dân an nghiệp. Bệ hạ hỉ nộ ái ố, không phải là đang làm một bức giang sơn ngàn dặm đồ sao?"</w:t>
      </w:r>
    </w:p>
    <w:p>
      <w:pPr>
        <w:pStyle w:val="BodyText"/>
      </w:pPr>
      <w:r>
        <w:t xml:space="preserve">Triệu Cát mong mỏi liếc nhìn Thẩm Ngạo, ngồi trở lại trên giường, trầm mặt nói: "Thì ra Thẩm Ngạo cũng là đến để làm thuyết khách."</w:t>
      </w:r>
    </w:p>
    <w:p>
      <w:pPr>
        <w:pStyle w:val="BodyText"/>
      </w:pPr>
      <w:r>
        <w:t xml:space="preserve">Thẩm Ngạo nghiêm mặt nói: "Đệ tử không phải làm thuyết khách, chỉ là muốn lãnh giáo kỹ năng vẽ cùng bệ hạ, thí dụ như cái giang sơn ngàn dặm đồ này, nên là đất cằn ngàn dặm, hay là vui vẻ hòa thuận, cái bức họa này, chỉ ở trong lòng bệ hạ, bệ hạ nghĩ sai thì hỏng hết, nếu có thể để cho cái bức họa này biến thành một bộ dáng khác, thì thật tốt. Đệ tử có chút giao tình cùng bệ hạ, bởi vậy cũng hiểu rõ một ít cách bệ hạ làm người."</w:t>
      </w:r>
    </w:p>
    <w:p>
      <w:pPr>
        <w:pStyle w:val="BodyText"/>
      </w:pPr>
      <w:r>
        <w:t xml:space="preserve">Trên đời này có người dám nói hiểu rõ cách hoàng đế làm người, chỉ sợ cũng chỉ có duy nhất một mình Thẩm Ngạo. Triệu Cát bị một câu nói kia của hắn khơi gợi lên hào hứng. Từ trước đến nay, lời nói này, ai dám nói ở trước mặt hắn? Nhưng Thẩm Ngạo không những đã nói ra, hơn nữa nói được vô cùng thông thuận, tâm bình khí hòa, giống như nói chuyện phiếm cùng lão bằng hữu, không có một chút câu nệ.</w:t>
      </w:r>
    </w:p>
    <w:p>
      <w:pPr>
        <w:pStyle w:val="BodyText"/>
      </w:pPr>
      <w:r>
        <w:t xml:space="preserve">Trong lòng Triệu Cát có một tia cảm động, người khác sợ hắn, vô cùng sợ hắn, nịnh nọt hắn, vô cùng nịnh nọt, nhưng trên đời này, người như Thẩm Ngạo, coi hắn là bằng hữu để đối đãi, lại không tìm được người thứ hai.</w:t>
      </w:r>
    </w:p>
    <w:p>
      <w:pPr>
        <w:pStyle w:val="BodyText"/>
      </w:pPr>
      <w:r>
        <w:t xml:space="preserve">"Tốt, ngươi nói, Trẫm làm người như thế nào?" Triệu Cát tâm trạng rất tốt, thoáng cái đã dễ dàng hơn, đem rất nhiều sự tình phiền lòng vứt ra sau đầu.</w:t>
      </w:r>
    </w:p>
    <w:p>
      <w:pPr>
        <w:pStyle w:val="BodyText"/>
      </w:pPr>
      <w:r>
        <w:t xml:space="preserve">Thẩm Ngạo nói: "Bệ hạ là người khoan dung, làm người hết sức chân thành, là người tốt."</w:t>
      </w:r>
    </w:p>
    <w:p>
      <w:pPr>
        <w:pStyle w:val="BodyText"/>
      </w:pPr>
      <w:r>
        <w:t xml:space="preserve">Một câu nói kia tuyệt đối không có thành phần khoa trương, đơn thuần nhân phẩm mà nói, Triệu Cát xác thực không kém, nhưng thân là hoàng đế, nói hắn là hôn quân cũng không đủ, chỉ là nhiều khi, người tốt không nhất định là minh quân, người xấu cũng không nhất định là hôn quân.</w:t>
      </w:r>
    </w:p>
    <w:p>
      <w:pPr>
        <w:pStyle w:val="BodyText"/>
      </w:pPr>
      <w:r>
        <w:t xml:space="preserve">Một câu cuối cùng là người tốt, lại để cho Triệu Cát không khỏi cười to, hắn nghe nói qua thần tử khiển trách hắn không phải quân tử, tin tiểu nhân, là hôn quân, nghe được càng nhiều thì là các loại lời nói như Ngô Hoàng thánh minh, nhưng là một người tốt, lại chưa từng có ai nói với hắn.</w:t>
      </w:r>
    </w:p>
    <w:p>
      <w:pPr>
        <w:pStyle w:val="BodyText"/>
      </w:pPr>
      <w:r>
        <w:t xml:space="preserve">Triệu Cát nói: "Được rồi, Trẫm coi như là người tốt, như vậy ngươi cũng không cần vòng vo nữa, rốt cuộc muốn dạy Trẫm làm cái gì?"</w:t>
      </w:r>
    </w:p>
    <w:p>
      <w:pPr>
        <w:pStyle w:val="BodyText"/>
      </w:pPr>
      <w:r>
        <w:t xml:space="preserve">Thẩm Ngạo cười ha hả nói: "Cứu tế nạn dân!"</w:t>
      </w:r>
    </w:p>
    <w:p>
      <w:pPr>
        <w:pStyle w:val="BodyText"/>
      </w:pPr>
      <w:r>
        <w:t xml:space="preserve">Sắc mặt Triệu Cát đột nhiên biến đổi, không vui nói: "Trẫm đều có tự định giá, ngươi là Thân học sĩ, những sự tình này, không cần ngươi quản."</w:t>
      </w:r>
    </w:p>
    <w:p>
      <w:pPr>
        <w:pStyle w:val="BodyText"/>
      </w:pPr>
      <w:r>
        <w:t xml:space="preserve">Thẩm Ngạo nghiêm mặt nói: "Chính là bởi vì đệ tử là Thân học sĩ, phụ trách hầu hạ bệ hạ chữ viết vẽ tranh, cho nên mới có một phen muốn nói. Bệ hạ muốn vẽ ngàn dặm giang sơn, tự nhiên muốn vẽ ra một cảnh tượng thiên hạ thái bình, vạn dân yên vui, hôm nay nước sông tràn lan, nếu không cứu tế, chính là người chết đói khắp nơi trên đất, chẳng lẽ bệ hạ nhân hậu, chỉ có thể sử dụng đối với người thân cận của chính mình sao?</w:t>
      </w:r>
    </w:p>
    <w:p>
      <w:pPr>
        <w:pStyle w:val="BodyText"/>
      </w:pPr>
      <w:r>
        <w:t xml:space="preserve">Trong lòng đệ tử biết rõ, bệ hạ không phải không nhân hậu, mà là không muốn làm thỏa mãn tâm nguyện những học sinh ngoài cửa Chính Đức kia, nhưng bệ hạ ngẫm lại xem, đơn giản là bệ hạ nhất thời hờn dỗi, muốn làm bức hoạ Giang Nam hiện lên thảm cảnh, đệ tử thân là người hầu thi họa viện, há có thể chẳng quan tâm?"</w:t>
      </w:r>
    </w:p>
    <w:p>
      <w:pPr>
        <w:pStyle w:val="BodyText"/>
      </w:pPr>
      <w:r>
        <w:t xml:space="preserve">Kỳ thật Giang Nam lũ lụt, Triệu Cát há lại không biết nó rất nghiêm trọng? Chỉ là, sự tình cứu tế, trong mắt hắn, tự nhiên là của một ý niệm của hắn, hắn hạ chỉ ý, vạn dân sẽ cảm phục ân đức của hắn.</w:t>
      </w:r>
    </w:p>
    <w:p>
      <w:pPr>
        <w:pStyle w:val="BodyText"/>
      </w:pPr>
      <w:r>
        <w:t xml:space="preserve">Hiện tại đệ tử náo loạn, nếu không cứng rắn cường nghạnh, thì mất hết quân uy, làm cho hắn không thể không lựa chọn đứng ở mặt đối lập với đám đệ tử, càng làm cho hắn tức giận là, nếu là hiện tại ban phát ý chỉ, lại có ai sẽ nói hắn một tiếng tốt? Kết quả là, lại làm những học sinh kia được mỹ danh, mà hắn đường đường ngồi ngôi cửu ngũ, chỉ sẽ bị người chê cười.</w:t>
      </w:r>
    </w:p>
    <w:p>
      <w:pPr>
        <w:pStyle w:val="BodyText"/>
      </w:pPr>
      <w:r>
        <w:t xml:space="preserve">Hiện tại Triệu Cát cần, chỉ là một bậc thang, nhưng đến nay, tình huống chỉ là bắt hắn hủy cái thang đi.</w:t>
      </w:r>
    </w:p>
    <w:p>
      <w:pPr>
        <w:pStyle w:val="BodyText"/>
      </w:pPr>
      <w:r>
        <w:t xml:space="preserve">Thẩm Ngạo lời nói này, vốn là nói tâm Triệu Cát nhân hậu, từ nay về sau lại dùng sự tình vẽ ẩn dụ, lại dùng thân phận Thân học sĩ góp lời, lại làm cho Triệu Cát sắc mặt hòa hoãn vài phần. Triệu Cát cau mày, giống như đang trầm ngâm, trong lúc đôi mắt hé mở nửa đóng, vô số ý niệm chuyển đổi trong đầu.</w:t>
      </w:r>
    </w:p>
    <w:p>
      <w:pPr>
        <w:pStyle w:val="BodyText"/>
      </w:pPr>
      <w:r>
        <w:t xml:space="preserve">Lập tức ung dung cười một tiếng, nói: "Thẩm Ngạo, người Liêu đã đưa đến rất nhiều bảo vật, Trẫm muốn cho ngươi xem xem.".</w:t>
      </w:r>
    </w:p>
    <w:p>
      <w:pPr>
        <w:pStyle w:val="BodyText"/>
      </w:pPr>
      <w:r>
        <w:t xml:space="preserve">“Lúc này, muốn cho bổn công tử xem bảo vật làm cái gì?” Thẩm Ngạo giơ con mắt lên, nhìn thấy vẻ mỉm cười trong mắt Triệu Cát, tức giận dường như tiêu tán không thấy, trong lòng minh bạch, Triệu Cát là muốn khảo thi chính mình, khảo thi thì cũng thôi, quan trọng nhất là, hoàng đế đột nhiên khảo thi chính mình mà không hề không đề cập tới sự tình giúp nạn thiên tai, cái này có ý nghĩa là Triệu Cát muốn tìm cho chính hắn một cái bậc thang, nếu là mình vượt qua kiểm tra, sự tình khuyên can sẽ thành công rồi, nhưng nếu như bị hoàng đế làm khó, chuyện này chính là sắp thành lại bại.</w:t>
      </w:r>
    </w:p>
    <w:p>
      <w:pPr>
        <w:pStyle w:val="BodyText"/>
      </w:pPr>
      <w:r>
        <w:t xml:space="preserve">Thẩm Ngạo phấn chấn tinh thần, khôi phục vài phần khí cuồng ngạo, thả ra khoác lác trước, nói: "Xin bệ hạ chỉ giáo!"</w:t>
      </w:r>
    </w:p>
    <w:p>
      <w:pPr>
        <w:pStyle w:val="Compact"/>
      </w:pPr>
      <w:r>
        <w:t xml:space="preserve">)</w:t>
      </w:r>
      <w:r>
        <w:br w:type="textWrapping"/>
      </w:r>
      <w:r>
        <w:br w:type="textWrapping"/>
      </w:r>
    </w:p>
    <w:p>
      <w:pPr>
        <w:pStyle w:val="Heading2"/>
      </w:pPr>
      <w:bookmarkStart w:id="288" w:name="chương-258-tây-vương-mẫu-quốc"/>
      <w:bookmarkEnd w:id="288"/>
      <w:r>
        <w:t xml:space="preserve">266. Chương 258: Tây Vương Mẫu Quốc</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258: Tây Vương Mẫu quốc</w:t>
      </w:r>
    </w:p>
    <w:p>
      <w:pPr>
        <w:pStyle w:val="BodyText"/>
      </w:pPr>
      <w:r>
        <w:t xml:space="preserve">Nhóm dịch: hungvodich9490</w:t>
      </w:r>
    </w:p>
    <w:p>
      <w:pPr>
        <w:pStyle w:val="BodyText"/>
      </w:pPr>
      <w:r>
        <w:t xml:space="preserve">Nguồn: metruyen</w:t>
      </w:r>
    </w:p>
    <w:p>
      <w:pPr>
        <w:pStyle w:val="BodyText"/>
      </w:pPr>
      <w:r>
        <w:t xml:space="preserve">Triệu Cát cười cười, nhìn về hướng Dương Tiễn, Dương Tiễn hiểu ý, lập tức chống cây dù ra khỏi Văn Cảnh các, sau một lúc, liền ôm một hộp gấm trở về.</w:t>
      </w:r>
    </w:p>
    <w:p>
      <w:pPr>
        <w:pStyle w:val="BodyText"/>
      </w:pPr>
      <w:r>
        <w:t xml:space="preserve">Mở hộp gấm ra, chỉ thấy bên trong chính là đặt một pho tượng, pho tượng làm bằng đá, phong cách cực kỳ quỷ dị, xem xét, liền biết không phải tác phẩm trung nguyên, mà trên tượng đá có vài phần tạp chất, thậm chí còn có dấu vết bẩn. Mọi người đều biết, phía dưới tình hình chung, chỉ có Cổ Ngọc mới sẽ xuất hiện dấu vết bẩn, là vì ngọc quanh năm vùi dưới đất, khoáng vật xâm nhập, khiến cho nhan sắc ngọc phát sinh biến hóa. Mà đá cẩm thạch là cực ít bị dấu vết bẩn xâm nhập, đá và ngọc bất đồng, không dễ dàng phát sinh phản ứng cùng với khoáng vật khác.</w:t>
      </w:r>
    </w:p>
    <w:p>
      <w:pPr>
        <w:pStyle w:val="BodyText"/>
      </w:pPr>
      <w:r>
        <w:t xml:space="preserve">Cái chứng minh này một sự kiện, tượng đá này nhất định quanh năm chôn ở dưới mặt đất, ít nhất trải qua mấy ngàn năm, cho nên lúc vừa mới khai quật, nhan sắc đã xảy ra biến hóa kịch liệt.</w:t>
      </w:r>
    </w:p>
    <w:p>
      <w:pPr>
        <w:pStyle w:val="BodyText"/>
      </w:pPr>
      <w:r>
        <w:t xml:space="preserve">Thẩm Ngạo cầm lấy tượng đá, bắt đầu quan sát hình thức tượng đá, cái tượng này điêu khắc một nữ nhân, tay nữ nhân cầm cung tiễn, làm nhiều việc cùng lúc, liếc về phía phương xa, một đôi tròng mắt theo phương hướng đầu mũi tên, nhắm về phía trước, rất là uy phong. Càng kỳ quái chính là phía vòng tay bên phải nữ nhân lại hình như là cố ý bị mài, chỉ để lại bên trái vẫn đẫy đà no đủ.</w:t>
      </w:r>
    </w:p>
    <w:p>
      <w:pPr>
        <w:pStyle w:val="BodyText"/>
      </w:pPr>
      <w:r>
        <w:t xml:space="preserve">Đây là một hiện tượng rất kỳ lạ, rất rõ ràng vòng tay phía bên phải là ở điêu khắc lúc cố ý mài, xem bộ mặt nữ nhân này, đặc thù nhân chủng Trung Á hết sức rõ ràng, mắt sâu mũi cao, màu da dùng trắng nõn làm chủ.</w:t>
      </w:r>
    </w:p>
    <w:p>
      <w:pPr>
        <w:pStyle w:val="BodyText"/>
      </w:pPr>
      <w:r>
        <w:t xml:space="preserve">Cẩn thận quan sát, kế tiếp bắt đầu có thể đặt giả thiết lớn mật rồi, Thẩm Ngạo buông tượng đá, liếc nhìn Triệu Cát, Triệu Cát ngoài miệng mỉm cười, hơi có chút khiêu khích mà nhìn Thẩm Ngạo dường như đang tự nhận là mình bị cái đồ cổ này làm khó.</w:t>
      </w:r>
    </w:p>
    <w:p>
      <w:pPr>
        <w:pStyle w:val="BodyText"/>
      </w:pPr>
      <w:r>
        <w:t xml:space="preserve">Cần biết xem xét đồ cổ, nhất là tại triều Đại Tống, cơ hồ không người nào có thể giám định ra đồ cổ Tây Vực, thậm chí là các quốc gia Tây Vực, cũng rất ít người có thể tiến hành phán đoán đối với bảo vật quốc gia bọn họ khai quật, nguyên nhân rất đơn giản.</w:t>
      </w:r>
    </w:p>
    <w:p>
      <w:pPr>
        <w:pStyle w:val="BodyText"/>
      </w:pPr>
      <w:r>
        <w:t xml:space="preserve">Bởi vì trong người Hoa, văn minh là không có sự đứt gãy, cũng tức là nói văn minh từ bắt đầu đến cường thịnh, đều có dấu vết có thể tìm ra. Nhưng đối với Tây Vực mà nói, văn minh bọn hắn lộn xộn, tựa như tiểu lục địa Ấn Độ, Ấn Độ vốn là văn minh bản địa, lập tức lại bị người Aryan thống trị, truyền thống bắt đầu có chứa có chút đặc thù Châu Âu, về sau lại bị người Ả Rập xâm lấn, văn hóa đã xuất hiện đứt gãy, cuối cùng lại bị người Mông Cổ thống trị, sau ngàn tuổi, chính là người Ấn Độ cổ trước kia đều đã rải rác không có mấy, về phần những văn hóa Ấn Độ cổ, chỉ sợ cũng chỉ có đời sau suy đoán từ rất nhiều đồ khảo cổ tìm kiếm trong khai quật, tìm được một ít dấu vết để lại.</w:t>
      </w:r>
    </w:p>
    <w:p>
      <w:pPr>
        <w:pStyle w:val="BodyText"/>
      </w:pPr>
      <w:r>
        <w:t xml:space="preserve">Mà văn minh trung nguyên chính là bất đồng, thí dụ như từ đời Thương xuất hiện đồ gốm, có thể một mực lan tràn đến bất luận thời kì nào về sau, tuy nhiên hình thức và đặc thù chế đồ gốm sẽ bởi vì thời gian trôi qua mà phát sinh biến hóa rất nhỏ, chế tác càng ngày càng tinh mỹ tuyệt luân, chi tiết, tỉ mỉ càng thêm tinh tế, nhưng nếu là ngươi cầm lấy đồ gốm thời đại Minh Thanh so sánh với đồ gốm thương nhân cổ đại, vẫn có thể phát hiện rất nhiều điểm giống nhau.</w:t>
      </w:r>
    </w:p>
    <w:p>
      <w:pPr>
        <w:pStyle w:val="BodyText"/>
      </w:pPr>
      <w:r>
        <w:t xml:space="preserve">Cho nên, trong mắt Thẩm Ngạo, cái tượng đá này rất khó xem xét, nhưng trong mắt Triệu Cát, Thẩm Ngạo là không thể nào xem xét ra lai lịch cái đồ cổ này, loại đồ cổ này là Tây Vực ngàn trăm năm trước, ngay cả người Liêu cũng không nói rõ, cho dù Thẩm Ngạo càng lợi hại, làm sao có thể làm ra phán đoán.</w:t>
      </w:r>
    </w:p>
    <w:p>
      <w:pPr>
        <w:pStyle w:val="BodyText"/>
      </w:pPr>
      <w:r>
        <w:t xml:space="preserve">Thẩm Ngạo mỉm cười, hoàng đế đây là đang hướng chính mình thị uy! Bạn thân không thể để cho hắn xem thường, Thẩm Ngạo lâm vào trầm tư, bắt đầu nhớ lại một ít phong thổ Tây Vực, cùng với nội dung lịch sử, đương nhiên, còn không thể thiếu một ít bằng chứng sách cổ phương đông.</w:t>
      </w:r>
    </w:p>
    <w:p>
      <w:pPr>
        <w:pStyle w:val="BodyText"/>
      </w:pPr>
      <w:r>
        <w:t xml:space="preserve">Trọn vẹn đi qua một canh giờ, lúc này đã đến buổi trưa, Dương Tiễn lén lút kéo tay áo Triệu Cát, nói: "Bệ hạ, nên dùng cơm trưa rồi."</w:t>
      </w:r>
    </w:p>
    <w:p>
      <w:pPr>
        <w:pStyle w:val="BodyText"/>
      </w:pPr>
      <w:r>
        <w:t xml:space="preserve">Triệu Cát thấy Thẩm Ngạo vẫn y nguyên hãm vào trong trầm tư, có chút hăng hái mà lắc đầu nói: "Trẫm không đói bụng, chờ một chút."</w:t>
      </w:r>
    </w:p>
    <w:p>
      <w:pPr>
        <w:pStyle w:val="BodyText"/>
      </w:pPr>
      <w:r>
        <w:t xml:space="preserve">Liên tục thúc giục bốn năm lần, Thẩm Ngạo mới mở mắt ra, bên môi mang theo một tia tự tin mỉm cười "Nói: ... Bệ hạ đã nghe nói qua người Ngựa Nhĩ Tát Đặc? Cái này nên là đồ cổ người Tây Vực Sartre lưu lại."</w:t>
      </w:r>
    </w:p>
    <w:p>
      <w:pPr>
        <w:pStyle w:val="BodyText"/>
      </w:pPr>
      <w:r>
        <w:t xml:space="preserve">Hắn chỉ chỉ tượng đá này: "Tượng đá là nữ tính, người mặc giáp nhẹ, cầm trong tay cung nỏ, như vậy có thể chứng minh, dân tộc điêu khắc tượng đá này nhất định tôn sùng mẫu tính (bản năng của người mẹ), nghe nói dân tộc này cũng sùng bái rồng, bọn hắn tinh thông tiễn thuật, giỏi về vận dụng kỵ binh hạng nặng, con gái cũng tham gia chiến đấu. Căn cứ phong tục bọn hắn, một nữ tử trẻ tuổi nếu như không thể giết chết một gã địch nhân trên chiến trường, thì không thể kết hôn. Trong xã hội bọn hắn, nam tử phi thường kính trọng nữ tính, cho nên bị khác dân tộc mỉa mai là "nữ chủ nhân của đám nam bộc"</w:t>
      </w:r>
    </w:p>
    <w:p>
      <w:pPr>
        <w:pStyle w:val="BodyText"/>
      </w:pPr>
      <w:r>
        <w:t xml:space="preserve">Thẩm Ngạo lấy lại bình tĩnh, tiếp tục nói: "Bệ hạ xem cái này, một nữ tử, nhưng không có vòng tay, đây là bởi vì người nữ Sartre dũng mãnh thiện chiến, vì để chính mình dễ dàng bắn tên, những nữ nhận này thậm chí cam nguyện cắt đứt chỗ đeo vòng tay phía bên phải của chính mình, thậm chí cho rằng, chỉ có như vậy, trên thiên địa sẽ cho các nàng lực lượng liên tục không ngừng. Bởi vậy, đệ tử lớn mật phỏng đoán, cái này là di tích người Sartre lưu lại."</w:t>
      </w:r>
    </w:p>
    <w:p>
      <w:pPr>
        <w:pStyle w:val="BodyText"/>
      </w:pPr>
      <w:r>
        <w:t xml:space="preserve">Triệu Cát nhất thời ngây người, mong mỏi liếc Thẩm Ngạo, đến lúc này, hắn không thể không thêm tăng vài phần chờ mong đối với bổn sự của Thẩm Ngạo, bức tượng điêu khắc này, bởi vì điêu khắc rất sống động, cho nên được người Liêu tôn sùng là bảo vật, nhưng phải nói lên lai lịch của nó, người Liêu cũng không rõ, Thẩm Ngạo lại chỉ dùng hơn một canh giờ, liền nhìn ra lai lịch của nó, nếu Thẩm Ngạo nói không giả, như vậy Thẩm học sĩ này cũng quá mức lợi hại .</w:t>
      </w:r>
    </w:p>
    <w:p>
      <w:pPr>
        <w:pStyle w:val="BodyText"/>
      </w:pPr>
      <w:r>
        <w:t xml:space="preserve">Triệu Cát dấu diếm thanh sắc nói: "Đây tất cả đều là ngươi nói, lại có cái gì bằng chứng có thể chứng minh câu chuyện ngươi là thật hay là giả?"</w:t>
      </w:r>
    </w:p>
    <w:p>
      <w:pPr>
        <w:pStyle w:val="BodyText"/>
      </w:pPr>
      <w:r>
        <w:t xml:space="preserve">Thẩm Ngạo vui vẻ càng đậm, nói: "Không biết ở bên trong thư khố, còn có quyển sách « liệt tử Chu Mục vương » thời Tiền Tần hay không?"</w:t>
      </w:r>
    </w:p>
    <w:p>
      <w:pPr>
        <w:pStyle w:val="BodyText"/>
      </w:pPr>
      <w:r>
        <w:t xml:space="preserve">Thư khố hoàng gia, sách cổ cất chứa tất nhiên là đếm không hết, Triệu Cát hướng về Dương Tiễn, Dương Tiễn lập tức chạy đến thư khố, trọn vẹn qua thời gian uống cạn hai chén trà, rốt cục cũng bảo người đưa đến một quyển sách cổ.</w:t>
      </w:r>
    </w:p>
    <w:p>
      <w:pPr>
        <w:pStyle w:val="BodyText"/>
      </w:pPr>
      <w:r>
        <w:t xml:space="preserve">Thẩm Ngạo vỗ vỗ tro bụi trên sách, mở sách cổ ra, tìm được một chỗ chứng cớ, trong sách viết: "Mục vương bất chấp kế lớn của đất nước, nô tì không vui, tùy ý đi xa, sai người đánh xe tám tuấn mã đi... Thích thú sống tại chỗ Tây Vương Mẫu, phía trên Dao Trì, Tây Vương Mẫu vì Thiên Tử muốn ở đây, Vương Hòa biết, liền buồn bã..."</w:t>
      </w:r>
    </w:p>
    <w:p>
      <w:pPr>
        <w:pStyle w:val="BodyText"/>
      </w:pPr>
      <w:r>
        <w:t xml:space="preserve">Thẩm Ngạo nói: "Cái Tây Vương Mẫu quốc này, chính là người Ngựa Nhĩ Tát Đặc, người Ngựa Nhĩ Tát Đặc tôn nữ tính làm thần, nữ chủ nam phụ, quân vương do nữ nhân đảm nhiệm, Tây Vương Mẫu này, nên chính là nữ vương Ngựa Nhĩ Tát Đặc, bệ hạ, xin hãy bảo người tìm « mục thiên tử truyền » đến đây."</w:t>
      </w:r>
    </w:p>
    <w:p>
      <w:pPr>
        <w:pStyle w:val="BodyText"/>
      </w:pPr>
      <w:r>
        <w:t xml:space="preserve">Dương Tiễn lại đi tìm quyển sách này, Thẩm Ngạo mở ra, bên trong quả nhiên có một đoạn phong thổ Tây Vương Mẫu quốc, trong đó nói tường tận xã hội con gái đứng trên con trai dưới, còn có một chút phong tục đặc biệt, ví dụ như nữ nhân không thể giết chết một địch nhân, chính là không thể kết hôn, một ít nữ nhân dũng mãnh, vì dễ dàng bắn tên, liền cắt đi chỗ vòng tay phải.</w:t>
      </w:r>
    </w:p>
    <w:p>
      <w:pPr>
        <w:pStyle w:val="BodyText"/>
      </w:pPr>
      <w:r>
        <w:t xml:space="preserve">Ngay lúc đó, người Ngựa Nhĩ Tát Đặc tại Trung Á là mạnh nhất, mà Chu Mục vương đi về phía tây, xác thực để cho Thẩm Ngạo mang đến bằng chứng, thời kì Chu Mục vương, bởi vì quốc lực cường thịnh, ảnh hưởng Vương Triều Chu tại Tây Bộ đã mở rộng đến rất xa. Mục vương lại tận sức phát triển về phía đông nam, thông qua đi đường, làm rất nhiều quốc gia bộ lạc quy thuận, thống trị xung quanh, cái Tây Vương Mẫu quốc này, chỉ sợ là vài ngàn năm trước đã quy thuận Chu Vương Triều, là một quốc gia bộ tộc Trung Á. Tại ngay lúc đó, trong mắt người Chu, một quốc gia há có thể có nữ vương, lại há có thể lại để cho nữ nhân đứng trên chiến trường, bọn hắn thông qua tưởng tượng, dứt khoát biến quốc gia bộ tộc này là Tây Vương Mẫu quốc.</w:t>
      </w:r>
    </w:p>
    <w:p>
      <w:pPr>
        <w:pStyle w:val="BodyText"/>
      </w:pPr>
      <w:r>
        <w:t xml:space="preserve">Có tư liệu lịch sử làm bằng chứng, tuy truyền thuyết Chu Mục vương chỉ là dã sử, nhưng miêu tả Tây Vương Mẫu quốc trong đó và người Ngựa Nhĩ Tát Đặc theo lời Thẩm Ngạo không kém chút nào, tuy nói dấu vết trong đó hơi khoa trương, nhưng Triệu Cát lại không thể không tin.</w:t>
      </w:r>
    </w:p>
    <w:p>
      <w:pPr>
        <w:pStyle w:val="BodyText"/>
      </w:pPr>
      <w:r>
        <w:t xml:space="preserve">"Thẩm Ngạo bác học, hôm nay xem như Trẫm đã kiến thức", Triệu Cát mỉm cười nhìn Thẩm Ngạo, trong ánh mắt không che dấu được vẻ hân thưởng, tiếp tục nói: "Trẫm lập tức hạ chỉ, lập tức trích ra tiền giúp nạn thiên tai."</w:t>
      </w:r>
    </w:p>
    <w:p>
      <w:pPr>
        <w:pStyle w:val="BodyText"/>
      </w:pPr>
      <w:r>
        <w:t xml:space="preserve">Thẩm Ngạo cười ha hả nói: "Bệ hạ anh minh.", Triệu Cát nghiêm mặt hổ, gọi người thu tượng đá lại, nói: "Ngươi không cần phải vỗ mông ngựa tâng bốc Trẫm, Trẫm không muốn làm cái gì anh minh, hừ, nếu không phải ngươi tới cầu tình, Trẫm nhất định phải đấu một trận cùng những học sinh kia, để cho bọn họ kiến thức kiến thức Trẫm lợi hại."</w:t>
      </w:r>
    </w:p>
    <w:p>
      <w:pPr>
        <w:pStyle w:val="BodyText"/>
      </w:pPr>
      <w:r>
        <w:t xml:space="preserve">Lập tức chuyển thành ôn hòa, nói: "Thi Hương sắp đến rồi, gây ra những sự tình này, đệ tử làm sao có thể an tâm đọc sách? Dương Tiễn, gọi người đi ra ngoài truyền chỉ, nói Trẫm nghe Trầm khanh khuyên can, đã là hồi tâm chuyển ý, gọi những đệ tử quỳ tại bên ngoài kia sớm tản đi, cho Quốc Tử Giám và Thái Học trăm cân than, sau khi trở về, tranh thủ thời gian thay đổi quần áo, sưởi ấm, chớ để lạnh, thật sự ngã bệnh, tương lai ai tới hiệu lực vì Trẫm?"</w:t>
      </w:r>
    </w:p>
    <w:p>
      <w:pPr>
        <w:pStyle w:val="BodyText"/>
      </w:pPr>
      <w:r>
        <w:t xml:space="preserve">Dương Tiễn thấy Thẩm Ngạo bác học như vậy, trong lòng cũng là vui vẻ rạo rực, vừa rồi Thẩm Ngạo nói cái người gì Ngựa Nhĩ Tát Đặc, hắn không hiểu, nhưng ngay cả hoàng thượng cũng đều không che dấu được thưởng thức đối với hắn, cái đó tất nhiên là nói rõ Thẩm Ngạo vô cùng lợi hại rồi, đây chính là con rể nô gia đó...</w:t>
      </w:r>
    </w:p>
    <w:p>
      <w:pPr>
        <w:pStyle w:val="BodyText"/>
      </w:pPr>
      <w:r>
        <w:t xml:space="preserve">Dương Tiễn vui vẻ rạo rực mà đáp: "Nô tài xin đi ngay."</w:t>
      </w:r>
    </w:p>
    <w:p>
      <w:pPr>
        <w:pStyle w:val="Compact"/>
      </w:pPr>
      <w:r>
        <w:t xml:space="preserve">)</w:t>
      </w:r>
      <w:r>
        <w:br w:type="textWrapping"/>
      </w:r>
      <w:r>
        <w:br w:type="textWrapping"/>
      </w:r>
    </w:p>
    <w:p>
      <w:pPr>
        <w:pStyle w:val="Heading2"/>
      </w:pPr>
      <w:bookmarkStart w:id="289" w:name="chương-259-cây-ớt-nhỏ"/>
      <w:bookmarkEnd w:id="289"/>
      <w:r>
        <w:t xml:space="preserve">267. Chương 259: Cây Ớt Nhỏ</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259: Cây ớt nhỏ</w:t>
      </w:r>
    </w:p>
    <w:p>
      <w:pPr>
        <w:pStyle w:val="BodyText"/>
      </w:pPr>
      <w:r>
        <w:t xml:space="preserve">Nhóm dịch: hungvodich9490</w:t>
      </w:r>
    </w:p>
    <w:p>
      <w:pPr>
        <w:pStyle w:val="BodyText"/>
      </w:pPr>
      <w:r>
        <w:t xml:space="preserve">Nguồn: metruyen</w:t>
      </w:r>
    </w:p>
    <w:p>
      <w:pPr>
        <w:pStyle w:val="BodyText"/>
      </w:pPr>
      <w:r>
        <w:t xml:space="preserve">Mưa róc rách dần dần biến thành lớn, vẫn không ngừng rơi xuống, tiếng sấm ầm ầm không dứt, Thẩm Ngạo mặc áo tơi, tự mình đi ra Chính Đức môn, tại dưới cửa, cấm quân vừa rồi truyền tin cho hắn cúi chào, nhìn đệ tử đông nghịt, thở dài, lẻ loi trơ trọi mà đi về hướng Quốc Tử Giám.</w:t>
      </w:r>
    </w:p>
    <w:p>
      <w:pPr>
        <w:pStyle w:val="BodyText"/>
      </w:pPr>
      <w:r>
        <w:t xml:space="preserve">"Hừ……, chỉ biết dùng lời gièm pha mị trên!"</w:t>
      </w:r>
    </w:p>
    <w:p>
      <w:pPr>
        <w:pStyle w:val="BodyText"/>
      </w:pPr>
      <w:r>
        <w:t xml:space="preserve">Rất nhiều người khinh thường mà liếc nhìn Thẩm Ngạo, tiếp tục quỳ gối trong mưa.</w:t>
      </w:r>
    </w:p>
    <w:p>
      <w:pPr>
        <w:pStyle w:val="BodyText"/>
      </w:pPr>
      <w:r>
        <w:t xml:space="preserve">Lúc này, Dương Tiễn chống cây dù tới, giày dẫm nát giọt nước trên mặt đất, đùng đùng rung động, liếc nhìn những học sinh chung quanh này, dắt cuống họng nói: "Đều trở về đi, bệ hạ trải qua Thẩm học sĩ khuyên bảo, đã hồi tâm chuyển ý, giúp nạn thiên tai, lập tức chuyển tiền và lương thực về hướng Giang Nam. Đề phòng ven đường vận chuyển chậm chạp, chậm trễ cứu tế, ngay lập tức dùng tin nhanh tám trăm dặm, phát chỉ Tô Hàng, lệnh cho cục chế tạo, cục dâng tặng lễ vật đi đầu cứu tế.”</w:t>
      </w:r>
    </w:p>
    <w:p>
      <w:pPr>
        <w:pStyle w:val="BodyText"/>
      </w:pPr>
      <w:r>
        <w:t xml:space="preserve">Mưa đầm đìa, làm ướt quần áo nón đệ tử, rung rung ở bên trong gió lạnh, thân thể rất nhiều người không tự giác mà run rẩy, một ít người thể chất yếu kém sớm đã co rúm lại, lúc này nghe xong lời Dương Tiễn nói, vốn là một hồi trầm mặc, lập tức hoan hô đứng lên.</w:t>
      </w:r>
    </w:p>
    <w:p>
      <w:pPr>
        <w:pStyle w:val="BodyText"/>
      </w:pPr>
      <w:r>
        <w:t xml:space="preserve">"Thẩm học sĩ khuyên bảo? Là Thẩm Ngạo, Thẩm Ngạo vừa mới đi khuyên can rồi, thì ra là chúng ta hiểu lầm hắn."</w:t>
      </w:r>
    </w:p>
    <w:p>
      <w:pPr>
        <w:pStyle w:val="BodyText"/>
      </w:pPr>
      <w:r>
        <w:t xml:space="preserve">Ngoài hoan hô, có người âm thầm tự trách, trong lòng sinh ra áy náy, nhìn bóng lưng Thẩm Ngạo đã loáng thoáng vượt qua một góc đường, dần dần nhạt đi, có người hướng bóng lưng Thẩm Ngạo hô lớn: "Thẩm công tử thứ tội...", những lời này, Thẩm Ngạo tự nhiên không nghe được, trở lại ký túc xá, lập tức đốt chậu than, thay đổi một thân quần áo, nâng sách lên, ngồi tại bên cạnh sưởi ấm đọc sách.</w:t>
      </w:r>
    </w:p>
    <w:p>
      <w:pPr>
        <w:pStyle w:val="BodyText"/>
      </w:pPr>
      <w:r>
        <w:t xml:space="preserve">Chỉ một lúc sau, một đám người ướt sũng xông tới, phần phật rống to: "Thẩm Ngạo, Thẩm Ngạo, đi uống rượu, hôm nay bổn thiếu gia mời khách."</w:t>
      </w:r>
    </w:p>
    <w:p>
      <w:pPr>
        <w:pStyle w:val="BodyText"/>
      </w:pPr>
      <w:r>
        <w:t xml:space="preserve">"Đối với việc đi uống rượu, Vương Trà có rất nhiều tiền, để hắn mời rượu." Những người này đều là đội mưa đi về trước, nguyên một đám hào hứng bừng bừng, ngay tại nửa canh giờ trước, bọn hắn còn khinh thường không thèm để ý đến Thẩm Ngạo, nhưng hiện tại, lại tràn đầy kính ngưỡng.</w:t>
      </w:r>
    </w:p>
    <w:p>
      <w:pPr>
        <w:pStyle w:val="BodyText"/>
      </w:pPr>
      <w:r>
        <w:t xml:space="preserve">Quân tử phải có đức, người có đức đi so sánh với có học vấn càng có thể làm người ta bội phục, hơn nữa do hiểu lầm trước đây, làm mọi người đầy bụng áy náy, cho nên nguyên một đám nhiệt tình như lửa, người này kéo lấy cánh tay Thẩm Ngạo, người kia đoạt sách của hắn.</w:t>
      </w:r>
    </w:p>
    <w:p>
      <w:pPr>
        <w:pStyle w:val="BodyText"/>
      </w:pPr>
      <w:r>
        <w:t xml:space="preserve">"Này, này, này... , chư vị huynh đài, ta là vừa thay quần áo đó." Bị những người ướt sũng này lần lượt động vào, trên mặt quần áo sạch sẽ của Thẩm Ngạo, đã nhiễm không ít bùn ẩm ướt, quát to một tiếng, mọi người cuối cùng cũng buông hắn ra, Ngô Bút cười ha hả mà nói chuyện: "Thẩm huynh, sách này lúc nào cũng có thể xem, đi, đi uống rượu trước rồi nói sau."</w:t>
      </w:r>
    </w:p>
    <w:p>
      <w:pPr>
        <w:pStyle w:val="BodyText"/>
      </w:pPr>
      <w:r>
        <w:t xml:space="preserve">Thẩm Ngạo chính khí đầy mặt nói: "Thân là đệ tử, hiện tại cũng không phải ngày Tuần hưu, làm sao có thể cùng các ngươi đi uống rượu? Chúng ta phải từ từ đọc sách, dựa vào uống rượu tham ngộ gia tăng kiến thức để đỗ khoa cử sao? Chư vị huynh đài nghe một lời của ta, khoa cử gần đến, không nên chậm trễ, có lẽ là tất cả trở về phòng ôn tập bài học đi."</w:t>
      </w:r>
    </w:p>
    <w:p>
      <w:pPr>
        <w:pStyle w:val="BodyText"/>
      </w:pPr>
      <w:r>
        <w:t xml:space="preserve">Phen hiên ngang lẫm liệt, một thân chính khí răn dạy này, làm cho mọi người xấu hổ không thôi, học vấn Thẩm huynh đã cao như vậy rồi, lại vẫn siêng năng như thế, thật sự làm người bội phục.</w:t>
      </w:r>
    </w:p>
    <w:p>
      <w:pPr>
        <w:pStyle w:val="BodyText"/>
      </w:pPr>
      <w:r>
        <w:t xml:space="preserve">Vương Trà kia muốn mời khách, liền nói: "Thẩm huynh nói lời đầy cao kiến, tất nhiên là không sai, chỉ là, hôm nay mọi người cao hứng, cũng không thể để mất hào hứng cỉa chúng ta, vẫn là cùng chúng ta đi uống mấy chén, say một hôm trước đã, ngày mai lại khổ đọc."</w:t>
      </w:r>
    </w:p>
    <w:p>
      <w:pPr>
        <w:pStyle w:val="BodyText"/>
      </w:pPr>
      <w:r>
        <w:t xml:space="preserve">Mọi người ào ào nói: "Đúng, đọc sách cũng không thể nóng lòng nhất thời, lúc nên uống cũng không thể chậm trễ."</w:t>
      </w:r>
    </w:p>
    <w:p>
      <w:pPr>
        <w:pStyle w:val="BodyText"/>
      </w:pPr>
      <w:r>
        <w:t xml:space="preserve">Thẩm Ngạo ngồi yên một hồi, giống như đang do dự, thấy rất nhiều người chờ đợi mà nhìn về phía chính mình, ngơ ngác nói: "Nghe nói tửu lâu Nhập Tiên có rượu ngon tốt nhất, một mực không có cơ hội đi đến đó, ta lại muốn đi xem một chút."</w:t>
      </w:r>
    </w:p>
    <w:p>
      <w:pPr>
        <w:pStyle w:val="BodyText"/>
      </w:pPr>
      <w:r>
        <w:t xml:space="preserve">Con mắt Vương Trà trợn trừng lên, muốn rơi xuống đất, cái này còn gọi là không muốn đi uống rượu? Há miệng muốn đi Nhập Tiên tửu lâu, cái Nhập Tiên tửu lâu này là địa phương nào? Chính là quán rượu tốt nhất thành Biện Kinh, một chén rượu, chính là mấy trăm văn tiền, một chầu tiệc rượu, không hao phí tám quan thì nghĩ cũng đừng nghĩ, lần này chỉ sợ thật sự phải xuất huyết nhiều rồi.</w:t>
      </w:r>
    </w:p>
    <w:p>
      <w:pPr>
        <w:pStyle w:val="BodyText"/>
      </w:pPr>
      <w:r>
        <w:t xml:space="preserve">Những người khác không thể tưởng được nhiều như vậy, dù sao cũng là Vương huynh mời khách, ào ào hào sảng nói: "Tốt, liền đi Nhập Tiên tửu lâu."</w:t>
      </w:r>
    </w:p>
    <w:p>
      <w:pPr>
        <w:pStyle w:val="BodyText"/>
      </w:pPr>
      <w:r>
        <w:t xml:space="preserve">Vương Trà cắn răng, nói: "Thẩm huynh, đi nhanh đi.", đêm dài lắm mộng, đợi tí nữa càng nhiều người trở về, không thiếu được vừa phải mời cả bọn hắn đi, nên nhanh lôi người đi trước, nếu để trễ, còn không biết sẽ tốn kém như thế nào.</w:t>
      </w:r>
    </w:p>
    <w:p>
      <w:pPr>
        <w:pStyle w:val="BodyText"/>
      </w:pPr>
      <w:r>
        <w:t xml:space="preserve">Một đoàn người bị kích động mà đi xuống lầu, Thẩm Ngạo bị người bao quanh, chứng kiến bên ngoài mưa to, hô to nói: "Ta đã quên mang áo tơi, ta mới thay đổi quần áo sạch sẽ.”</w:t>
      </w:r>
    </w:p>
    <w:p>
      <w:pPr>
        <w:pStyle w:val="BodyText"/>
      </w:pPr>
      <w:r>
        <w:t xml:space="preserve">"Thẩm huynh, đi thôi." Có người phụ giúp hắn đi vào trong mưa, mọi người cùng nhau cười cười chạy đi, một người kéo lấy hắn, một ngưởi đẩy hắn, cười ha ha nói: "Chúng ta đã thành bộ dạng này, Thẩm huynh còn có thể độc đạo sạch sẽ sao?"</w:t>
      </w:r>
    </w:p>
    <w:p>
      <w:pPr>
        <w:pStyle w:val="BodyText"/>
      </w:pPr>
      <w:r>
        <w:t xml:space="preserve">Lạnh quá... , Thẩm Ngạo sợ run cả người, mưa to mưa tầm tã rơi xuống, thấm ướt mắt và lông mày của hắn, quần áo sạch sẽ ngâm nước, thoáng cái bắt đầu trầm trọng, bữa rượu ngon này ăn được thật không giá trị à, thiếu chút nữa muốn mệnh bạn thân rồi!</w:t>
      </w:r>
    </w:p>
    <w:p>
      <w:pPr>
        <w:pStyle w:val="BodyText"/>
      </w:pPr>
      <w:r>
        <w:t xml:space="preserve">Trái lại, đám bạn cùng trường bên cạnh, lại là một đám toàn thân thư thái, nhàn nhã tản bộ, hiển nhiên bọn hắn mấy ngày nay bị mưa xối quen mặt, sớm đã không xem cái mưa này ra gì.</w:t>
      </w:r>
    </w:p>
    <w:p>
      <w:pPr>
        <w:pStyle w:val="BodyText"/>
      </w:pPr>
      <w:r>
        <w:t xml:space="preserve">Đội mưa đi, một đám người rầm rầm mà đến Nhập Tiên tửu lâu, Nhập Tiên tửu lâu chiếm diện tích không nhỏ, vị trí tại bên cạnh phố ba nha, cũng là địa phương rất náo nhiệt, năm tầng cao thấp, tại trong mưa có vẻ cực kỳ hùng vĩ, mọi người hét lớn đi vào, vừa quét mắt nhìn, khách uống rượu không ít, trong đó càng có mấy người mặc phục sức cấm quân yên lặng uống rượu, thấy bọn người Thẩm Ngạo, cũng không khỏi nhăn lông mày lại.</w:t>
      </w:r>
    </w:p>
    <w:p>
      <w:pPr>
        <w:pStyle w:val="BodyText"/>
      </w:pPr>
      <w:r>
        <w:t xml:space="preserve">"Này, trên người các ngươi tích nhiều nước như vậy, không cho phép đi vào, hong khô quần áo trước rồi lại đến.", tiểu nhị thấy nhiều người ướt sũng nhỏ giọt nước tong tóc như vậy tiến đến, tuyệt đối không khách khí, muốn tới đuổi mọi người ra bên ngoài cửa.</w:t>
      </w:r>
    </w:p>
    <w:p>
      <w:pPr>
        <w:pStyle w:val="BodyText"/>
      </w:pPr>
      <w:r>
        <w:t xml:space="preserve">Vương Trà mang theo tiền, cho nên dũng khí cũng cường tráng, chắp tay trước ngực nói: "Như thế nào? Chúng ta cũng mang tiền đến uống rượu, hẳn là còn không cho đi vào?"</w:t>
      </w:r>
    </w:p>
    <w:p>
      <w:pPr>
        <w:pStyle w:val="BodyText"/>
      </w:pPr>
      <w:r>
        <w:t xml:space="preserve">Tiếng nói tiểu nhị môn càng lớn hơn so với hắn:"Hừ, khách nhân tại đây, người nào không mang theo tiền đến? Không hong khô quần áo, không cho phép tiến vào!"</w:t>
      </w:r>
    </w:p>
    <w:p>
      <w:pPr>
        <w:pStyle w:val="BodyText"/>
      </w:pPr>
      <w:r>
        <w:t xml:space="preserve">Vương Trà không có gì để nói rồi, tú tài gặp phải tiểu nhị, cũng không tổn thương nổi, thở phì phì mà nói với đám người cùng trường: "Đi, nơi này không lưu người, đều có nơi lưu người, chúng ta đi đến nhà khác."</w:t>
      </w:r>
    </w:p>
    <w:p>
      <w:pPr>
        <w:pStyle w:val="BodyText"/>
      </w:pPr>
      <w:r>
        <w:t xml:space="preserve">Bên trong, liền có mấy người ngồi tại chỗ uống rượu nói: "Những người này không phải giám sinh Quốc Tử Giám sao? Tiểu nhị, bọn hắn vừa vặn từ Chính Đức môn tới, là vì khuyên bảo hoàng thượng mới rơi vào cảnh chật vật như thế, liền để cho bọn họ tiến đến uống một hớp rượu ấm áp thân thể đi.", "Đúng vậy, đúng vậy..."</w:t>
      </w:r>
    </w:p>
    <w:p>
      <w:pPr>
        <w:pStyle w:val="BodyText"/>
      </w:pPr>
      <w:r>
        <w:t xml:space="preserve">Tất cả mọi người gật đầu khuyên bảo.</w:t>
      </w:r>
    </w:p>
    <w:p>
      <w:pPr>
        <w:pStyle w:val="BodyText"/>
      </w:pPr>
      <w:r>
        <w:t xml:space="preserve">Tiểu nhị chần chờ một chút, đành phải nói: "Chư vị, xin mời."</w:t>
      </w:r>
    </w:p>
    <w:p>
      <w:pPr>
        <w:pStyle w:val="BodyText"/>
      </w:pPr>
      <w:r>
        <w:t xml:space="preserve">Đám giám sinh mừng rỡ, ai cũng chưa từng nghĩ đến, sự tích chính mình huy hoàng liền lan truyền nhanh như vậy, đủ phong cách, có đủ mặt mũi, ào ào chắp tay nói về hướng khách uống rượu: "Chư vị nâng đỡ, nâng đỡ."</w:t>
      </w:r>
    </w:p>
    <w:p>
      <w:pPr>
        <w:pStyle w:val="BodyText"/>
      </w:pPr>
      <w:r>
        <w:t xml:space="preserve">Một đám người trở ra, Thẩm Ngạo nói với tiểu nhị: "Tìm cái sương phòng riêng."</w:t>
      </w:r>
    </w:p>
    <w:p>
      <w:pPr>
        <w:pStyle w:val="BodyText"/>
      </w:pPr>
      <w:r>
        <w:t xml:space="preserve">Tiểu nhị nói: "Sương phòng đã đầy ngập khách, chỉ có thể an vị ở trong sảnh này."</w:t>
      </w:r>
    </w:p>
    <w:p>
      <w:pPr>
        <w:pStyle w:val="BodyText"/>
      </w:pPr>
      <w:r>
        <w:t xml:space="preserve">Không đi vào sương phòng còn có thể tiết kiệm mấy đồng tiền, Vương Trà liền vội vàng kéo Thẩm Ngạo, nói: "Thẩm huynh, được rồi, ngồi tại trong sảnh cũng rất tốt."</w:t>
      </w:r>
    </w:p>
    <w:p>
      <w:pPr>
        <w:pStyle w:val="BodyText"/>
      </w:pPr>
      <w:r>
        <w:t xml:space="preserve">Thẩm Ngạo tự không có lại nói, mọi người tìm cái vị trí gần cửa sổ ngồi vây quanh, kế tiếp chính là gọi món ăn và chút rượu, Thẩm Ngạo để Vương Trà gọi trước, nói là khách theo chủ. Vương Trà rất khách khí, nói: "Thẩm huynh, hôm nay ngươi là nhân vật chủ yếu, tự nhiên nên để ngươi gọi."</w:t>
      </w:r>
    </w:p>
    <w:p>
      <w:pPr>
        <w:pStyle w:val="BodyText"/>
      </w:pPr>
      <w:r>
        <w:t xml:space="preserve">"Cái đó thật tốt, ta liền không khách khí."</w:t>
      </w:r>
    </w:p>
    <w:p>
      <w:pPr>
        <w:pStyle w:val="BodyText"/>
      </w:pPr>
      <w:r>
        <w:t xml:space="preserve">"Trầm đại gia, ngươi thật đúng là nên khách khí một chút." "Vương Trà âm thầm cầu khẩn trong lòng, mò mò túi tiền.</w:t>
      </w:r>
    </w:p>
    <w:p>
      <w:pPr>
        <w:pStyle w:val="BodyText"/>
      </w:pPr>
      <w:r>
        <w:t xml:space="preserve">Thẩm Ngạo vẫn không gọi quá nhiều đồ ăn đắt đỏ, chỉ tìm chút ít đồ ăn nhà và rượu chất lượng thường, nhìn thấy vậy, Vương Trà nhẹ nhàng thở ra.</w:t>
      </w:r>
    </w:p>
    <w:p>
      <w:pPr>
        <w:pStyle w:val="BodyText"/>
      </w:pPr>
      <w:r>
        <w:t xml:space="preserve">Mọi người bảy mồm tám miệng mà ào ào thảo luận, đều cướp lời nói chuyện cùng Thẩm Ngạo, Thẩm Ngạo tất nhiên là khiêm tốn một phen, rất rụt rè mà đem dời chủ đề đi, nhiệt tình quá độ cũng không nên à, tuy cái này làm thỏa mãn lòng hư vinh của Thẩm Ngạo, nhưng trước mặt mọi người, nghe người ta khen tặng, vẫn có một chút không quen.</w:t>
      </w:r>
    </w:p>
    <w:p>
      <w:pPr>
        <w:pStyle w:val="BodyText"/>
      </w:pPr>
      <w:r>
        <w:t xml:space="preserve">Sau một lúc lâu, một người nha đầu trên thân mặc áo nhỏ, bên dưới mặc quần phấn hồng, trên đầu chải một mái tóc tiểu hồ điệp đi tới, trong tay bưng dụng cụ pha rượu, nhưng lại là mang khuôn mặt hổ.</w:t>
      </w:r>
    </w:p>
    <w:p>
      <w:pPr>
        <w:pStyle w:val="BodyText"/>
      </w:pPr>
      <w:r>
        <w:t xml:space="preserve">Quán rượu lại để cho nha đầu đưa đồ ăn, trong lòng Thẩm Ngạo cảm thấy hiếu kỳ, không nhịn được, giơ con mắt lên liếc nhìn nhiều nha đầu kia, thiếu nữ này mười sáu mười bảy tuổi, một khuôn mặt hình trứng ngỗng, tròng mắt đen như mực, hai má ửng đỏ, trên thân lộ ra một cỗ khí tức hoạt bát, chỉ là sắc mặt của nàng không tốt, thái độ phục vụ rất xấu, đi đến mọi người trước mặt, hô: "Nhường một chút!"</w:t>
      </w:r>
    </w:p>
    <w:p>
      <w:pPr>
        <w:pStyle w:val="BodyText"/>
      </w:pPr>
      <w:r>
        <w:t xml:space="preserve">Các bạn cùng học ào ào cúi đầu, không dám nhìn tới nàng, nhượng một vị trí.</w:t>
      </w:r>
    </w:p>
    <w:p>
      <w:pPr>
        <w:pStyle w:val="BodyText"/>
      </w:pPr>
      <w:r>
        <w:t xml:space="preserve">Nha đầu nặng nề đặt dụng cụ pha rượu lên bàn, mặt mày nhảy lên, liền phát giác có người giống như cười mà không phải cười mà nhìn mình, con ngươi đen như mực nghênh đón, cả giận nói: "Nhìn cái gì vậy?"</w:t>
      </w:r>
    </w:p>
    <w:p>
      <w:pPr>
        <w:pStyle w:val="BodyText"/>
      </w:pPr>
      <w:r>
        <w:t xml:space="preserve">Một câu nói kia đúng cảnh cáo là Thẩm Ngạo, Thẩm Ngạo cười ha ha một tiếng, lơ đễnh, đôi mắt vừa chuyển, liền không nhìn nữa, trước mặt mọi người, nhìn chằm chằm vào một cô nương quả thật có điểm không tốt, chỉ là thái độ nha đầu kia thật sự có chút ác liệt, được rồi, bạn thân là tới uống rượu, không để ý tới nàng.</w:t>
      </w:r>
    </w:p>
    <w:p>
      <w:pPr>
        <w:pStyle w:val="BodyText"/>
      </w:pPr>
      <w:r>
        <w:t xml:space="preserve">Nha đầu thấy bộ dạng Thẩm Ngạo nhàn nhạt, thầm nghĩ Thẩm Ngạo là cố ý không để ý đến nàng, lại không dễ tìm lỗi của hắn, liền nghiêm mặt hổ nói: "Các ngươi, những thối thư sinh này, không học mà đi sinh ở chỗ nầy, động tý liền gào to, còn để người làm việc buôn bán sao? Ngươi! Còn ngươi nữa!"</w:t>
      </w:r>
    </w:p>
    <w:p>
      <w:pPr>
        <w:pStyle w:val="BodyText"/>
      </w:pPr>
      <w:r>
        <w:t xml:space="preserve">Ngón tay nhỏ nhắn của nàng chỉ vào Vương Trà, Ngô Bút: ", hai người các ngươi tiếng nói lớn nhất, tiếng nói lớn như vậy làm cái gì? Đám các ngươi đang nghĩ là mình ở nhà đọc sách à!"</w:t>
      </w:r>
    </w:p>
    <w:p>
      <w:pPr>
        <w:pStyle w:val="BodyText"/>
      </w:pPr>
      <w:r>
        <w:t xml:space="preserve">Nói xong, thu tay lại, hai tay chống ở tiểu eo thon, mười phần uy thế, đôi mắt vừa chuyển, hừ lạnh một tiếng, nghênh ngang rời đi.</w:t>
      </w:r>
    </w:p>
    <w:p>
      <w:pPr>
        <w:pStyle w:val="BodyText"/>
      </w:pPr>
      <w:r>
        <w:t xml:space="preserve">"Dọa người à, mười mấy đại nam nhân bị một người tiểu nha trấn trụ.", Thẩm Ngạo cười khổ trong lòng, nha đầu kia thật cay, hiển nhiên là một cây ớt nhỏ.</w:t>
      </w:r>
    </w:p>
    <w:p>
      <w:pPr>
        <w:pStyle w:val="BodyText"/>
      </w:pPr>
      <w:r>
        <w:t xml:space="preserve">Bên kia có hơn mấy cấm quân nhìn, ào ào cười trộm, hiển nhiên là rất sung sướng.</w:t>
      </w:r>
    </w:p>
    <w:p>
      <w:pPr>
        <w:pStyle w:val="BodyText"/>
      </w:pPr>
      <w:r>
        <w:t xml:space="preserve">Không ngờ nha đầu đi qua sát bên người, trách mắng: "Cười cái gì mà cười? Lại cười nữa, đuổi các ngươi đi ra trời mưa!"</w:t>
      </w:r>
    </w:p>
    <w:p>
      <w:pPr>
        <w:pStyle w:val="BodyText"/>
      </w:pPr>
      <w:r>
        <w:t xml:space="preserve">Mấy cái cấm quân dở khóc dở cười, vội vàng thu hồi nụ cười, một người vô cùng đứng đắn trong đó nói: "Đúng, đúng, tiểu cô nãi nãi giáo huấn rất đúng, chúng ta đúng là vô lễ, chúng ta vô ý nở nụ cười, xin cô Tiểu hai tha thứ."</w:t>
      </w:r>
    </w:p>
    <w:p>
      <w:pPr>
        <w:pStyle w:val="BodyText"/>
      </w:pPr>
      <w:r>
        <w:t xml:space="preserve">Thẩm Ngạo hôm nay xem như mở rộng tầm mắt, một người tiểu nha đầu, trái mắng giám sinh, phải khiển trách cấm quân, thật sự là thế không thể không phục, uy thế mười phần, giám sinh tay trói gà không chặt bị chửi mắng cũng thôi đi, như thế nào mấy cấm quân, bị tiểu nha đầu giáo huấn một trận, rõ ràng một điểm tính tình đều không có, rất biết vâng lời, lại muốn nhu thuận hơn so với hai người Vương Trà, Ngô Bút, thật sự là kỳ quái..</w:t>
      </w:r>
    </w:p>
    <w:p>
      <w:pPr>
        <w:pStyle w:val="BodyText"/>
      </w:pPr>
      <w:r>
        <w:t xml:space="preserve">Mắt thấy cây ớt nhỏ vén rèm vào trong phòng, Vương Trà vỗ bàn, nói: "Hảo nam không đấu cùng nữ nhân, hừ, chư vị nâng chén, chúng ta kính Thẩm huynh trước."</w:t>
      </w:r>
    </w:p>
    <w:p>
      <w:pPr>
        <w:pStyle w:val="BodyText"/>
      </w:pPr>
      <w:r>
        <w:t xml:space="preserve">Một chén rượu vào trong bụng, chủ đề cũng liền có nhiều hơn, mọi người ào ào cười nói sự tình Vương Trà sợ tiểu cô nương kia, Vương Trà vội vàng giải thích nói: "Chư vị, chư vị, vừa rồi cũng không phải Vương mỗ sợ cái cô nàng kia, chư vị có biết cô nàng này là ai không? Cái Nhập Tiên tửu lâu này vì sao sinh ý náo nhiệt như thế?"</w:t>
      </w:r>
    </w:p>
    <w:p>
      <w:pPr>
        <w:pStyle w:val="BodyText"/>
      </w:pPr>
      <w:r>
        <w:t xml:space="preserve">Ngô Bút vừa rồi cũng bị chế ngạo, nóng lòng muốn làm sáng tỏ, vội hỏi: "Vương huynh không cần thừa nước đục thả câu, nói mau."</w:t>
      </w:r>
    </w:p>
    <w:p>
      <w:pPr>
        <w:pStyle w:val="BodyText"/>
      </w:pPr>
      <w:r>
        <w:t xml:space="preserve">Vương Trà nói: "Tửu lâu này, chính là hậu nhân Võ Tương công mở. Chư vị, Võ Tương công là ai? Tất nhiên ta phải tới nói, người này nam chinh bắc chiến, lập nhiều chiến công hiển hách cho Đại Tống ta, trước sau nhậm thứ sử Thái Châu, Đoàn luyện sử Huệ Châu, Tư Mã phó bộ Chỉ huy sứ, Thôi Xu Mật phó sứ. Năm đó chinh phạt Tây Hạ, mỗi lần chiến, hắn tóc tai bù xù, mang mặt nạ đồng, xung trận dục ngựa lên trước, đánh đâu thắng đó, không gì cản nổi, trong mấy năm đó, Võ Tương công tham gia 25 lần chiến dịch lớn nhỏ, thân trúng 8 mũi tên, nhưng cũng không khiếp sợ. Tại trong lần thứ nhất chiến đấu đánh Ma Lai, Công gia thân chịu trọng thương, nhưng nghe thấy giặc đến, tức thì xông lên trước, xung phong hãm trận..."</w:t>
      </w:r>
    </w:p>
    <w:p>
      <w:pPr>
        <w:pStyle w:val="BodyText"/>
      </w:pPr>
      <w:r>
        <w:t xml:space="preserve">Nói lên Võ Tương công, mọi người bừng tỉnh đại ngộ, Thẩm Ngạo cũng lập tức minh bạch, người gọi là Võ Tương công, chính là Địch Thanh Thụy Số, Địch Thanh chính là danh tướng trung kỳ Bắc Tống, tham dự vô số chiến tranh, tích lũy vô số chiến công, về sau bởi vì công lao thật sự rất cao, hơn nữa uy vọng hắn trong quân thật sự quá lớn, cho nên khiến cho hoàng đế nổi lòng nghi ngờ, cuối cùng buồn giận mà chết.</w:t>
      </w:r>
    </w:p>
    <w:p>
      <w:pPr>
        <w:pStyle w:val="BodyText"/>
      </w:pPr>
      <w:r>
        <w:t xml:space="preserve">Nghe nói hậu nhân hắn, bởi vì Địch Thanh chịu đủ nghi kỵ, từ nay về sau không hề làm quan, chỉ là không nghĩ đến, bọn hắn lại mở một quán rượu ở chỗ này.</w:t>
      </w:r>
    </w:p>
    <w:p>
      <w:pPr>
        <w:pStyle w:val="BodyText"/>
      </w:pPr>
      <w:r>
        <w:t xml:space="preserve">Như vậy tất cả đều giải thích thông rồi, vừa rồi hai cấm quân kia là người bực nào, nếu là thay đổi quán rượu tầm thường, chủ quán dám quát lớn như thế? Mấy quân nhân này đã sớm náo loạn đem, hết lần này tới lần khác, nha đầu kia quát lớn một tiếng, bọn hắn vừa bồi tội lại cười mỉa, nào dám tức giận, nguyên nhân ngay ở Địch Thanh này, năm đó cho đến khi hoàng đế đều cảm thấy uy hiếp, có thể thấy được uy vọng Địch Thanh tại trong quân cao đến mức nào.</w:t>
      </w:r>
    </w:p>
    <w:p>
      <w:pPr>
        <w:pStyle w:val="BodyText"/>
      </w:pPr>
      <w:r>
        <w:t xml:space="preserve">Hậu nhân hắn mở quán rượu ở chỗ này, những bạn cũ Địch Thanh và người sùng bái trong quân kia tự nhiên thường xuyên vào xem, tướng quân, Ngu hầu tới nơi này, người nào dám hồ đồ? Chủ quán không thu thập hắn, ba nha cũng sẽ không khoan dung.</w:t>
      </w:r>
    </w:p>
    <w:p>
      <w:pPr>
        <w:pStyle w:val="BodyText"/>
      </w:pPr>
      <w:r>
        <w:t xml:space="preserve">Huống chi đến Thần Tông kế vị về sau, hòng trọng chấn uy vọng, nhưng lại khổ vì trong triều không có loại người có thể chinh chiến, lúc này mới lại nhớ đến Địch Thanh, hắn tự mình viết văn, phái sứ giả đến miếu Địch Thanh, đưa về điện cúng tổ tiên, cũng đem bức họa Địch Thanh để ở bên trong cấm cung, từ nay về sau khâm sai đến trong nhà Địch Thanh tế điện đã biến thành tập tục không thay đổi, mỗi khi đến ngày giỗ, liền có nội thị mang theo thánh chỉ đi an ủi, dùng hiển lộ rõ ràng công tích Địch gia.</w:t>
      </w:r>
    </w:p>
    <w:p>
      <w:pPr>
        <w:pStyle w:val="BodyText"/>
      </w:pPr>
      <w:r>
        <w:t xml:space="preserve">Tuy không quan không tước, nhưng lại có ai dám đi động đến Địch gia?</w:t>
      </w:r>
    </w:p>
    <w:p>
      <w:pPr>
        <w:pStyle w:val="BodyText"/>
      </w:pPr>
      <w:r>
        <w:t xml:space="preserve">Vương Trà giới thiệu một phen, rung đùi đắc ý nói: "Chư vị hiện tại biết rồi đó, nha đầu kia chính là độc nữ Địch gia, nghe nói còn có công, võ nghệ siêu tuyệt, nếu là ai chọc nàng, nàng đánh một trận cho ngươi lăn dưới mặt đất, ngươi có thể làm gì được nàng?"</w:t>
      </w:r>
    </w:p>
    <w:p>
      <w:pPr>
        <w:pStyle w:val="Compact"/>
      </w:pPr>
      <w:r>
        <w:t xml:space="preserve">)</w:t>
      </w:r>
      <w:r>
        <w:br w:type="textWrapping"/>
      </w:r>
      <w:r>
        <w:br w:type="textWrapping"/>
      </w:r>
    </w:p>
    <w:p>
      <w:pPr>
        <w:pStyle w:val="Heading2"/>
      </w:pPr>
      <w:bookmarkStart w:id="290" w:name="chương-260-đụng-độ"/>
      <w:bookmarkEnd w:id="290"/>
      <w:r>
        <w:t xml:space="preserve">268. Chương 260: Đụng Độ</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260: Đụng độ</w:t>
      </w:r>
    </w:p>
    <w:p>
      <w:pPr>
        <w:pStyle w:val="BodyText"/>
      </w:pPr>
      <w:r>
        <w:t xml:space="preserve">Nhóm dịch: hungvodich9490</w:t>
      </w:r>
    </w:p>
    <w:p>
      <w:pPr>
        <w:pStyle w:val="BodyText"/>
      </w:pPr>
      <w:r>
        <w:t xml:space="preserve">Nguồn: metruyen</w:t>
      </w:r>
    </w:p>
    <w:p>
      <w:pPr>
        <w:pStyle w:val="BodyText"/>
      </w:pPr>
      <w:r>
        <w:t xml:space="preserve">Mọi người không hẹn mà cùng mà hít một hơi khí lạnh, Thẩm Ngạo không khỏi suy nghĩ, thì ra nha đầu kia không phải cây ớt nhỏ, là con cọp nhỏ!</w:t>
      </w:r>
    </w:p>
    <w:p>
      <w:pPr>
        <w:pStyle w:val="BodyText"/>
      </w:pPr>
      <w:r>
        <w:t xml:space="preserve">"Không nói nữa, uống rượu!" Thẩm Ngạo nâng chén, không đi quản cây ớt con cọp nữa.</w:t>
      </w:r>
    </w:p>
    <w:p>
      <w:pPr>
        <w:pStyle w:val="BodyText"/>
      </w:pPr>
      <w:r>
        <w:t xml:space="preserve">Vài chén rượu xuống bụng, không khoái vừa rồi rất nhanh quên lãng, Ngô Bút hào hứng, mặt bừng bừng, đứng lên nói: "Có rượu há có thể không thơ, hôm nay Ngô mỗ dẫn đầu trước, làm một bài thơ cho chư vị, trợ hứng vì mọi người!"</w:t>
      </w:r>
    </w:p>
    <w:p>
      <w:pPr>
        <w:pStyle w:val="BodyText"/>
      </w:pPr>
      <w:r>
        <w:t xml:space="preserve">Văn nhân đều mắc bệnh này, uống rượu liền không nhịn được muốn làm thơ, vẽ tranh, Ngô Bút là đại biểu điển hình nhất.</w:t>
      </w:r>
    </w:p>
    <w:p>
      <w:pPr>
        <w:pStyle w:val="BodyText"/>
      </w:pPr>
      <w:r>
        <w:t xml:space="preserve">Mọi người ầm ầm trầm trồ khen ngợi, ào ào nói: "Ngô huynh thống khoái, nhanh làm thơ để cho họ ta nghe một chút."</w:t>
      </w:r>
    </w:p>
    <w:p>
      <w:pPr>
        <w:pStyle w:val="BodyText"/>
      </w:pPr>
      <w:r>
        <w:t xml:space="preserve">Ngô Bút không khỏi bắt đầu dương dương đắc ý, nếu nói là làm thơ, trình độ Ngô Bút không thấp, trong Quốc Tử Giám, ngoại trừ Thẩm Ngạo, Thái Luân, Ngô Bút hắn bài danh thứ ba, hắn tư duy tất nhiên là vô cùng nhanh chóng, trong đầu có nghĩ sẵn, rung đùi đắc ý đang muốn làm thơ.</w:t>
      </w:r>
    </w:p>
    <w:p>
      <w:pPr>
        <w:pStyle w:val="BodyText"/>
      </w:pPr>
      <w:r>
        <w:t xml:space="preserve">"Thơ cái gì mà thơ, uống rượu của ngươi đi!" Những lời này như sấm sét giữa trời quang, từ trên trời giáng xuống, Ngô Bút sợ tới mức đầu óc không dao động, bạch một tiếng, cổ uốn éo, đặt mông ngã ngồi xuống, con mắt lặng lẽ xem xét sau lưng, nếu không phải con cọp kia đang hướng bên này giận dữ mắng mỏ thì còn là ai?</w:t>
      </w:r>
    </w:p>
    <w:p>
      <w:pPr>
        <w:pStyle w:val="BodyText"/>
      </w:pPr>
      <w:r>
        <w:t xml:space="preserve">"Khục khục... uống rượu, uống rượu..." Ngô Bút không còn hứng thú, một bụng nhã hứng bị quét sạch, uống xong một chén rượu, khổ, khổ không thể tả.</w:t>
      </w:r>
    </w:p>
    <w:p>
      <w:pPr>
        <w:pStyle w:val="BodyText"/>
      </w:pPr>
      <w:r>
        <w:t xml:space="preserve">Đẩy chén nâng cốc, Thẩm Ngạo đã có chút ít say, bình thường hắn uống cái rượu ngon cổ đại này, uống như nước lã, nhưng hôm nay không biết có phải không khí quá náo liệt hay không, hơn mười chén nước rượu xuống, đầu óc cũng có chút phát mộng, đứng dậy muốn đi nhà xí, hỏi rõ tiểu nhị, chóng mặt mà đi đến hậu viện quán rượu.</w:t>
      </w:r>
    </w:p>
    <w:p>
      <w:pPr>
        <w:pStyle w:val="BodyText"/>
      </w:pPr>
      <w:r>
        <w:t xml:space="preserve">Lúc này mưa đã ngừng lại, trên mặt đất ướt sũng, không khí lại đặc biệt tươi mát, hậu viên này trồng không ít hoa không biết tên, nhẹ nhàng chập chờn trong gió đêm, Thẩm Ngạo giẫm qua, chứng kiến cái chỗ trống trải này có một nhà tranh lẻ loi trơ trọi, đi vào giải, đang muốn đi ra, lại nghe đi ra bên ngoài có có người nói: "Tiểu Man, người tới là khách, sao có thể mắng bọn hắn? Huống hồ bọn họ đều là đệ tử, thật sự xảy ra chuyện, nên làm như thế nào cho phải? Tiểu Man, ngươi nghe ta một câu, đừng có hồ đồ ."</w:t>
      </w:r>
    </w:p>
    <w:p>
      <w:pPr>
        <w:pStyle w:val="BodyText"/>
      </w:pPr>
      <w:r>
        <w:t xml:space="preserve">Thanh âm kế tiếp, Thẩm Ngạo mơ hồ nhận thức: "Ai kêu cái thư sinh thối kia nhìn chằm chằm vào ta, những học sinh này, không có một người tốt, ta hận người đọc sách nhất, An thúc thúc, ngươi yên tâm, ta biết rõ đúng mực, chỉ là để bụng bọn họ không thoải mái, tuyệt đối sẽ không xảy ra sự tình."</w:t>
      </w:r>
    </w:p>
    <w:p>
      <w:pPr>
        <w:pStyle w:val="BodyText"/>
      </w:pPr>
      <w:r>
        <w:t xml:space="preserve">Nghĩ tới, thì ra là con cọp kia, đệ tử,? Đáng giận à, còn giống như có quan hệ cùng mình. Về phần thư sinh thối nhìn chằm chằm vào nàng kia là ai? Chẳng lẽ là bổn công tử? Ồ, nha đầu kia quá mang thù đi à nha, nhìn mà thôi, lại không làm nàng ít đi mấy cân, chính cô ta tự xuất đầu lộ diện đấy thôi.</w:t>
      </w:r>
    </w:p>
    <w:p>
      <w:pPr>
        <w:pStyle w:val="BodyText"/>
      </w:pPr>
      <w:r>
        <w:t xml:space="preserve">Người được kêu là An thúc thúc nói: "Tiểu Man, Võ Tương công lúc đó xác thực là bị văn thần hại, nhưng không phải người đọc sách khắp thiên hạ đều xấu, Tiểu Man, chuyện này không được à, nếu truyền đi, ai còn dám tới nơi này uống rượu? Cha ngươi lúc sắp chết, đem ngươi cho ta chú ý, sự tình bực này là tuyệt đối không thể làm."</w:t>
      </w:r>
    </w:p>
    <w:p>
      <w:pPr>
        <w:pStyle w:val="BodyText"/>
      </w:pPr>
      <w:r>
        <w:t xml:space="preserve">"Được rồi, được rồi." Tiểu nha đầu vô tội nói: "Ta biết rồi, An thúc thúc, ngươi nói rất đúng, ta không nói nữa, ngươi nhanh đi tính tiền cho khách nhân, ta ở chỗ này ngồi một lúc rồi lập tức trở về."</w:t>
      </w:r>
    </w:p>
    <w:p>
      <w:pPr>
        <w:pStyle w:val="BodyText"/>
      </w:pPr>
      <w:r>
        <w:t xml:space="preserve">Thẩm Ngạo lại nghĩ, khó trách nha đầu kia bài xích đối với Thư sinh như vậy, Ngô huynh chỉ là muốn làm bài thơ, thiếu chút nữa bị nàng mắng một câu hù chết, thì ra là bởi vì quan hệ đến tổ tiên nha đầu này, hắn tưởng tượng thoảng qua, Địch Thanh xác thực là bởi vì văn thần chèn ép, mới khiến cho hoàng đế nghi kỵ, do đó buồn giận mà chết.</w:t>
      </w:r>
    </w:p>
    <w:p>
      <w:pPr>
        <w:pStyle w:val="BodyText"/>
      </w:pPr>
      <w:r>
        <w:t xml:space="preserve">Thẩm Ngạo không khỏi cười khổ, nha đầu kia quá mang thù, khoản sổ sách này, nàng là đều tính cho người đọc sách khắp thiên hạ rồi.</w:t>
      </w:r>
    </w:p>
    <w:p>
      <w:pPr>
        <w:pStyle w:val="BodyText"/>
      </w:pPr>
      <w:r>
        <w:t xml:space="preserve">Người được kêu là An thúc thúc do dự một chút, lại dặn dò nàng: "Tiểu Man nhớ lấy, chớ có hồ đồ, ta đi ký sổ trước, nếu là ngươi mệt mỏi, ở nơi này nghỉ một chút." Lập tức bước chân càng ngày càng xa, lộ ra là đi đến phòng trước.</w:t>
      </w:r>
    </w:p>
    <w:p>
      <w:pPr>
        <w:pStyle w:val="BodyText"/>
      </w:pPr>
      <w:r>
        <w:t xml:space="preserve">Thẩm Ngạo tại trong nhà xí, nhất thời không dễ đi ra ngoài, nghe được nha đầu hừ lạnh một tiếng, nói: "Ta muốn hồ đồ, cũng không cho ngươi biết."</w:t>
      </w:r>
    </w:p>
    <w:p>
      <w:pPr>
        <w:pStyle w:val="BodyText"/>
      </w:pPr>
      <w:r>
        <w:t xml:space="preserve">Thẩm Ngạo im lặng, trong lòng rất là may mắn, cũng may bổn công tử nghe được lời nói này, nếu không thật sự sẽ gặp xui.</w:t>
      </w:r>
    </w:p>
    <w:p>
      <w:pPr>
        <w:pStyle w:val="BodyText"/>
      </w:pPr>
      <w:r>
        <w:t xml:space="preserve">Nha đầu kia ở phía sau hậu viên chỉ trong chốc lát, bước chân nhẹ nhàng bước đi, mà đúng là hướng đến trong nhà xí.</w:t>
      </w:r>
    </w:p>
    <w:p>
      <w:pPr>
        <w:pStyle w:val="BodyText"/>
      </w:pPr>
      <w:r>
        <w:t xml:space="preserve">Thẩm Ngạo kinh hãi, bà nội nó, nha đầu kia sẽ không đi nhà xí chứ, nếu là gặp được tại đây, bạn thân sẽ rất thẹn thùng.</w:t>
      </w:r>
    </w:p>
    <w:p>
      <w:pPr>
        <w:pStyle w:val="BodyText"/>
      </w:pPr>
      <w:r>
        <w:t xml:space="preserve">Trong lòng Thẩm Ngạo đang suy nghĩ có phải là nên đi ra ngoài, trong lúc đang do dự đó, cửa nhà xí bị đẩy ra, tiểu nha đầu tiến đến, không biết từ nơi này tìm đến vật dễ cháy, đá lửa, cạch một tiếng, cả nhà xí sáng lên.</w:t>
      </w:r>
    </w:p>
    <w:p>
      <w:pPr>
        <w:pStyle w:val="BodyText"/>
      </w:pPr>
      <w:r>
        <w:t xml:space="preserve">Xong rồi, bị phát hiện rồi, trong lòng Thẩm Ngạo căng thẳng, lập tức lại nghĩ, ta đi nhà xí, liên quan cái rắm đến nha đầu kia, tuy nói cô nam quả nữ, nhưng bên ngoài nhiều khách uống rượu như vậy, còn sợ nàng phi lễ bổn công tử sao? Coi như không có việc gì, muốn kéo cửa ra.</w:t>
      </w:r>
    </w:p>
    <w:p>
      <w:pPr>
        <w:pStyle w:val="BodyText"/>
      </w:pPr>
      <w:r>
        <w:t xml:space="preserve">Tiểu nha đầu sau khi nghe được động tĩnh, lại càng hoảng sợ, ngoái đầu nhìn lại xem xét, lại ngây dại.</w:t>
      </w:r>
    </w:p>
    <w:p>
      <w:pPr>
        <w:pStyle w:val="BodyText"/>
      </w:pPr>
      <w:r>
        <w:t xml:space="preserve">Thẩm Ngạo thấy nàng nhìn qua, cũng không đi nữa, mắt thấy nàng, có chút xấu hổ.</w:t>
      </w:r>
    </w:p>
    <w:p>
      <w:pPr>
        <w:pStyle w:val="BodyText"/>
      </w:pPr>
      <w:r>
        <w:t xml:space="preserve">"Là ngươi!" Dưới ánh nến, tiểu nha đầu rất mê người, một khuôn mặt thanh lệ trắng nõn, vốn là bên miệng mang theo mỉm cười dí dỏm biến thành khiếp sợ, ánh nến chiếu trên mắt nàng, giống như chính là hai điểm sao sáng.</w:t>
      </w:r>
    </w:p>
    <w:p>
      <w:pPr>
        <w:pStyle w:val="BodyText"/>
      </w:pPr>
      <w:r>
        <w:t xml:space="preserve">"Khục khục khục... Ta tới đi nhà xí, thật có lỗi, quấy rầy cô nương, lúc này ta đi, cô nương tự tiện. Đúng rồi, còn có, vừa rồi ngươi và An thúc thúc nói chuyện.., ta một câu cũng không nghe thấy, thật sự." Thẩm Ngạo bày ra ánh mắt rất vô tội, trong lòng nhưng lại cười gian không thôi, vạch trần gian kế của ngươi, nhìn xem ngươi còn dám hạ thuốc vào trong rượu bạn thân hay không.</w:t>
      </w:r>
    </w:p>
    <w:p>
      <w:pPr>
        <w:pStyle w:val="BodyText"/>
      </w:pPr>
      <w:r>
        <w:t xml:space="preserve">Tiểu nha đầu nổi giận, hai hàng lông mày chau lên, trong đôi mắt đằng đằng sát khí, nổi giận nói: "Ngươi xem xem, nơi này là nhà xí sao?"</w:t>
      </w:r>
    </w:p>
    <w:p>
      <w:pPr>
        <w:pStyle w:val="BodyText"/>
      </w:pPr>
      <w:r>
        <w:t xml:space="preserve">Không phải nhà xí? Thẩm Ngạo nhìn xung quanh, giờ mới phát hiện, tại đây xác thực không phải nhà xí, vừa rồi chính mình sờ soạng tiến đến, hơn nữa có chút men say, đần độn, u mê ở chỗ này, hiện tại ánh nến chiếu rọi, mới phát hiện trong túp lều này thiết kế đơn giản, trên mặt đất lại bài trí rất nhiều bồn hoa, trồng các loại hoa cỏ, cái này... Thì ra là nhà trồng hoa...</w:t>
      </w:r>
    </w:p>
    <w:p>
      <w:pPr>
        <w:pStyle w:val="BodyText"/>
      </w:pPr>
      <w:r>
        <w:t xml:space="preserve">"Ngươi... Ngươi... Ngươi..." Tiểu nha đầu cắn răng, chứng kiến một ngóc ngách ướt sũn , phỏng chừng vừa rồi Thẩm Ngạo đi giải chỗ đó, đều đã xối trên mấy cái bồn hoa, nàng vừa đau lòng, lại là tức giận, liên tục nói mấy chữ ngươi, tức giận đến ngay cả mồm miệng cũng không rõ ràng, nửa ngày sau, mới nói được một câu nguyên vẹn: "Ngươi tới đây!"</w:t>
      </w:r>
    </w:p>
    <w:p>
      <w:pPr>
        <w:pStyle w:val="BodyText"/>
      </w:pPr>
      <w:r>
        <w:t xml:space="preserve">"Đi qua làm gì?" Thẩm Ngạo mở to hai mắt, càng lộ ra vẻ vô tội.”</w:t>
      </w:r>
    </w:p>
    <w:p>
      <w:pPr>
        <w:pStyle w:val="BodyText"/>
      </w:pPr>
      <w:r>
        <w:t xml:space="preserve">Tiểu nha đầu hừ lạnh một tiếng: "Để cho ta đánh ngươi!"</w:t>
      </w:r>
    </w:p>
    <w:p>
      <w:pPr>
        <w:pStyle w:val="BodyText"/>
      </w:pPr>
      <w:r>
        <w:t xml:space="preserve">Thẩm Ngạo tức giận, giận thật à, ngươi cho ta là heo à, coi như là heo, sao có thể ngu xuẩn đến mức đi đến bên cạnh ngươi duỗi mặt bị đánh? Nàng đây là đang vũ nhục chỉ số thông minh bổn công tử rồi, thật sự không thể tha thứ.</w:t>
      </w:r>
    </w:p>
    <w:p>
      <w:pPr>
        <w:pStyle w:val="BodyText"/>
      </w:pPr>
      <w:r>
        <w:t xml:space="preserve">Thẩm Ngạo cười nhạt nói: "Cái này thì không cần, đệ tử không có ham mê này, gặp lại!" Kéo cửa rời đi.</w:t>
      </w:r>
    </w:p>
    <w:p>
      <w:pPr>
        <w:pStyle w:val="BodyText"/>
      </w:pPr>
      <w:r>
        <w:t xml:space="preserve">"Muốn đi?" Con mắt tiểu nha đầu rất độc, thấy Thẩm Ngạo muốn đi kéo cửa, người đã như chim yến, nhảy lên xông tới, thoáng cái đã ngăn Thẩm Ngạo lại. Vóc dáng nàng tuy không cao, chỉ bằng đến cổ Thẩm Ngạo, nhưng lại tràn đầy sát khí, một bộ dạng đến răng đều muốn cắn nát.</w:t>
      </w:r>
    </w:p>
    <w:p>
      <w:pPr>
        <w:pStyle w:val="BodyText"/>
      </w:pPr>
      <w:r>
        <w:t xml:space="preserve">Thẩm Ngạo xụ mặt nói: "Tiểu nha đầu, mau tránh ra, ngươi không để cho ta mở, ta sẽ hô."</w:t>
      </w:r>
    </w:p>
    <w:p>
      <w:pPr>
        <w:pStyle w:val="BodyText"/>
      </w:pPr>
      <w:r>
        <w:t xml:space="preserve">"Ngươi hô cái gì?" Tiểu nha đầu niết tay thành nắm đấm.</w:t>
      </w:r>
    </w:p>
    <w:p>
      <w:pPr>
        <w:pStyle w:val="BodyText"/>
      </w:pPr>
      <w:r>
        <w:t xml:space="preserve">Thẩm Ngạo đưa tay cuốn hình dáng thành loa: "Phi lễ à..."</w:t>
      </w:r>
    </w:p>
    <w:p>
      <w:pPr>
        <w:pStyle w:val="BodyText"/>
      </w:pPr>
      <w:r>
        <w:t xml:space="preserve">Trên mặt tiểu nha đầu tức thì bắt đầu ửng đỏ, gặp nhiều người không biết xấu hổ, còn chưa thấy qua người như thế, giận không kềm được, nói: "Ai bảo ngươi hô, ai bảo ngươi hô!" Người đã như con trâu con, xông lại hướng Thẩm Ngạo.</w:t>
      </w:r>
    </w:p>
    <w:p>
      <w:pPr>
        <w:pStyle w:val="BodyText"/>
      </w:pPr>
      <w:r>
        <w:t xml:space="preserve">Thẩm Ngạo sớm có phòng bị, thấy nàng tới gần, vội vàng bắt vai của nàng, muốn ngăn cản nàng thế tới, tiểu nha đầu vung đôi bàn tay trắng như phấn lên muốn đánh, nhưng không ngờ Thẩm Ngạo vây Nguỵ cứu Triệu, một tay kia lại khoác lên trên vai thơm của nàng.</w:t>
      </w:r>
    </w:p>
    <w:p>
      <w:pPr>
        <w:pStyle w:val="BodyText"/>
      </w:pPr>
      <w:r>
        <w:t xml:space="preserve">Nếu nói là đánh sòng phẳng, mười Thẩm Ngạo cũng không phải đối thủ tiểu nha đầu, nhưng cận thân vật lộn đọ sức, Thẩm Ngạo cũng có ưu thế của mình, hắn là xuất thân đạo tặc, cánh tay vô cùng linh xảo, tiểu nha đầu nhanh, hắn nhanh hơn, nắm vai thơm của nàng, thân thể lập tức đưa về phía trước, ngạnh sanh sanh mà nắm lấy tiểu nha đầu.</w:t>
      </w:r>
    </w:p>
    <w:p>
      <w:pPr>
        <w:pStyle w:val="BodyText"/>
      </w:pPr>
      <w:r>
        <w:t xml:space="preserve">Đáng tiếc Thẩm Ngạo đã quên một sự kiện, vai nữ nhân là tuyệt đối không thể động vào, vừa sờ cái này, tiểu nha đầu liền nóng nảy, đôi bàn tay trắng như phấn nện tới giữa vai hắn, đau đến nỗi hàm răng đều muốn cắn nát.</w:t>
      </w:r>
    </w:p>
    <w:p>
      <w:pPr>
        <w:pStyle w:val="BodyText"/>
      </w:pPr>
      <w:r>
        <w:t xml:space="preserve">Mẹ, rõ ràng dám động thủ! Thẩm Ngạo tức giận, dùng tới khí lực toàn thân, liều lĩnh mà nắm vai của nàng, thoáng cái đã đè nàng đến trên vách tường.</w:t>
      </w:r>
    </w:p>
    <w:p>
      <w:pPr>
        <w:pStyle w:val="BodyText"/>
      </w:pPr>
      <w:r>
        <w:t xml:space="preserve">Động tác lập tức vừa rồi, Thẩm Ngạo đã trúng một quyền, nhưng tiểu nha đầu cũng không chiếm được tiện nghi, vai bị Thẩm Ngạo nặng nề nắm, khuôn mặt xinh đẹp mặt đỏ rần. Lại đột nhiên bị Thẩm Ngạo dùng thân thể đụng tới, lưng nàng hung hăng dán trên vách tường, miệng thở gấp yếu ớt.</w:t>
      </w:r>
    </w:p>
    <w:p>
      <w:pPr>
        <w:pStyle w:val="BodyText"/>
      </w:pPr>
      <w:r>
        <w:t xml:space="preserve">Hiện tại động tác hai người thập phần quái dị, bộ ngực dán vào nhau, tay Thẩm Ngạo khoác lên trên vai tiểu nha đầu, mà tiểu nha đầu muốn đẩy hắn ra, tay chạm vào bộ ngực Thẩm Ngạo. Một mùi thơm của cơ thể thiếu nữ truyền tới, quanh quẩn tại dưới chóp mũi Thẩm Ngạo không tiêu tan.</w:t>
      </w:r>
    </w:p>
    <w:p>
      <w:pPr>
        <w:pStyle w:val="BodyText"/>
      </w:pPr>
      <w:r>
        <w:t xml:space="preserve">"Ngươi... Ngươi dám đánh trả..." Tiểu nha đầu chắc là quen điêu ngoa, lúc này thấy Thẩm Ngạo như vậy, đã sợ tới mức mặt như đất, vừa thẹn vừa giận, nhưng Thẩm Ngạo gắt gao nắm nàng, lại dùng lồng ngực đem gắt gao khóa nàng lại, trong lòng nàng xấu hổ, nhất thời không dùng sức lực.</w:t>
      </w:r>
    </w:p>
    <w:p>
      <w:pPr>
        <w:pStyle w:val="BodyText"/>
      </w:pPr>
      <w:r>
        <w:t xml:space="preserve">Thẩm Ngạo lạnh lùng nói: "Vì cái gì không đánh trả? Đệ tử luôn luôn không trở mặt cùng nữ nhân, nhưng nếu có người đánh ta, đệ tử nhất định hoàn trả gấp mười gấp trăm lần!"</w:t>
      </w:r>
    </w:p>
    <w:p>
      <w:pPr>
        <w:pStyle w:val="Compact"/>
      </w:pPr>
      <w:r>
        <w:t xml:space="preserve">)</w:t>
      </w:r>
      <w:r>
        <w:br w:type="textWrapping"/>
      </w:r>
      <w:r>
        <w:br w:type="textWrapping"/>
      </w:r>
    </w:p>
    <w:p>
      <w:pPr>
        <w:pStyle w:val="Heading2"/>
      </w:pPr>
      <w:bookmarkStart w:id="291" w:name="chương-261-đánh-bờ-mông-ngươi"/>
      <w:bookmarkEnd w:id="291"/>
      <w:r>
        <w:t xml:space="preserve">269. Chương 261: Đánh Bờ Mông Ngươi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261: Đánh bờ mông ngươi</w:t>
      </w:r>
    </w:p>
    <w:p>
      <w:pPr>
        <w:pStyle w:val="BodyText"/>
      </w:pPr>
      <w:r>
        <w:t xml:space="preserve">Nhóm dịch: hungvodich9490</w:t>
      </w:r>
    </w:p>
    <w:p>
      <w:pPr>
        <w:pStyle w:val="BodyText"/>
      </w:pPr>
      <w:r>
        <w:t xml:space="preserve">Nguồn: metruyen</w:t>
      </w:r>
    </w:p>
    <w:p>
      <w:pPr>
        <w:pStyle w:val="BodyText"/>
      </w:pPr>
      <w:r>
        <w:t xml:space="preserve">Bị một người nam nhân ép vào trên tường, lồng ngực kia đè nặng trên bộ ngực sữa của tiểu nha đầu, tuy là tiểu nha đầu có khí lực cực lớn, giờ phút này cũng không sử dụng được rồi, một đôi mắt bốc lên ra một chút hơi nước, một bộ dạng sắp khóc, chỉ là cá tính của nàng kiên cường, cắn chặt hai hàm răng ngà trắng, đơn giản chỉ là cố nén nước mắt bao quanh khóe mắt, ngẩng cái cằm lên, gắt gao nhìn chằm chằm vào Thẩm Ngạo nói: "Ngươi mau thả ta, nếu không... Nếu không..."</w:t>
      </w:r>
    </w:p>
    <w:p>
      <w:pPr>
        <w:pStyle w:val="BodyText"/>
      </w:pPr>
      <w:r>
        <w:t xml:space="preserve">"Nếu không thế nào? Nếu không sẽ đánh ta sao?" Thẩm Ngạo cười toe toét, lại một điểm ý tứ buông tay đều không có, làm người phải phúc hậu, tiểu nha đầu đã động thủ, hắn tự nhiên muốn hoàn trả phong phú, cái này gọi là có qua có lại.</w:t>
      </w:r>
    </w:p>
    <w:p>
      <w:pPr>
        <w:pStyle w:val="BodyText"/>
      </w:pPr>
      <w:r>
        <w:t xml:space="preserve">"Ngươi... Ngươi... Ngươi biết ta là ai không?" Tiểu nha đầu khó thở rồi, nhưng dù sao sự tình nàng trải qua không nhiều lắm, trong lòng thoáng cái đã rối loạn như mộng.</w:t>
      </w:r>
    </w:p>
    <w:p>
      <w:pPr>
        <w:pStyle w:val="BodyText"/>
      </w:pPr>
      <w:r>
        <w:t xml:space="preserve">Thẩm Ngạo cười nói: "À, đệ tử lại đã quên thỉnh giáo phương danh cô nương rồi, cô nương tên gì?"</w:t>
      </w:r>
    </w:p>
    <w:p>
      <w:pPr>
        <w:pStyle w:val="BodyText"/>
      </w:pPr>
      <w:r>
        <w:t xml:space="preserve">Tiểu nha đầu vốn là muốn uy hiếp Thẩm Ngạo một câu, chưa từng nghĩ Thẩm Ngạo đúng là thuận cột bò lên trên, cười toe toét hỏi phương danh mình.</w:t>
      </w:r>
    </w:p>
    <w:p>
      <w:pPr>
        <w:pStyle w:val="BodyText"/>
      </w:pPr>
      <w:r>
        <w:t xml:space="preserve">Tiểu nha đầu cả giận nói: "Ngươi nhớ kỹ, ta gọi Địch Man Nhi, ngươi... ngươi còn như vậy, lần sau ngươi gặp lại ta, đừng trách ta không khách khí." Hàm răng Địch Man Nhi đều muốn cắn nát rồi, nhíu cái mũi lại, hung dữ nói: "Ta muốn giết ngươi, ngươi, cái thư sinh thối này."</w:t>
      </w:r>
    </w:p>
    <w:p>
      <w:pPr>
        <w:pStyle w:val="BodyText"/>
      </w:pPr>
      <w:r>
        <w:t xml:space="preserve">"Man Nhi? Hắc hắc, tên rất hay, mặc dù Bắc Hải rất xa, gió lốc vẫn nổi lên, người đã qua đời, những năm cuối đời nhìn thấy không phải muộn. Trời chiều chiếu vào trên cành cây, qua một lúc, sắc trời đã tối, lúc này cả người đều tiến nhập mộng đẹp, cô nương lấy tên tốt như vậy, nên ôn nhu im lặng mới đúng."</w:t>
      </w:r>
    </w:p>
    <w:p>
      <w:pPr>
        <w:pStyle w:val="BodyText"/>
      </w:pPr>
      <w:r>
        <w:t xml:space="preserve">Địch Man Nhi nhếch miệng, tràn đầy khinh thường mà quay đầu đi chỗ khác, Thẩm Ngạo vừa mới bắt gặp bên mặt nàng, đường cong khuôn mặt trứng ngỗng kia giống như một đường cong duyên dáng, thấy mà lay động lòng người, xem tiểu mỹ nhân ở gần, tuy nói là bị buộc bất đắc dĩ, lại cũng không tệ.</w:t>
      </w:r>
    </w:p>
    <w:p>
      <w:pPr>
        <w:pStyle w:val="BodyText"/>
      </w:pPr>
      <w:r>
        <w:t xml:space="preserve">Địch Man Nhi đột nhiên mềm giọng nói: "Công tử, ngươi có thể thả ta ra sao? Vai của ta cực kỳ đau."</w:t>
      </w:r>
    </w:p>
    <w:p>
      <w:pPr>
        <w:pStyle w:val="BodyText"/>
      </w:pPr>
      <w:r>
        <w:t xml:space="preserve">Thiếu nữ thay đổi giọng điệu bất thường, vừa rồi có lẽ là lôi đình vạn quân, giờ khắc này lại như là tắm gió xuân, Thẩm Ngạo nhìn ánh mắt của nàng, trong mắt của nàng mắt hiện lên một tia giảo hoạt, cười nói: "Tiểu cô nương, có lẽ là thu hồi bộ dạng diễn xiếc này đi, bổn công tử không để mình bị đánh đâu, ai biết ta thả ngươi, ngươi sẽ đối với ta như thế nào?"</w:t>
      </w:r>
    </w:p>
    <w:p>
      <w:pPr>
        <w:pStyle w:val="BodyText"/>
      </w:pPr>
      <w:r>
        <w:t xml:space="preserve">Địch Man Nhi hừ lạnh nói: "Ngươi, đồ vô sỉ kia."</w:t>
      </w:r>
    </w:p>
    <w:p>
      <w:pPr>
        <w:pStyle w:val="BodyText"/>
      </w:pPr>
      <w:r>
        <w:t xml:space="preserve">"Ta vô sỉ?" Thẩm Ngạo xụ mặt nói: "Là ai động tay trước? Là ai tại đây, ở phía trong hậu viên, muốn cho khách uống rượu kê đơn, cho thuốc vào rượu, nếu là ta vô sỉ, vậy cô nương là cái gì?"</w:t>
      </w:r>
    </w:p>
    <w:p>
      <w:pPr>
        <w:pStyle w:val="BodyText"/>
      </w:pPr>
      <w:r>
        <w:t xml:space="preserve">Địch Man Nhi thoáng cái không có từ nào để nói rồi, điềm đạm đáng yêu mà khóc ròng nói: "Ta biết rõ sai rồi, ngươi thả ta ra được không?"</w:t>
      </w:r>
    </w:p>
    <w:p>
      <w:pPr>
        <w:pStyle w:val="BodyText"/>
      </w:pPr>
      <w:r>
        <w:t xml:space="preserve">Thấy nước mắt nàng thật sự chảy xuống, Thẩm Ngạo không cứng rắn nổi nữa, dù sao cũng là một cô bé, cũng không thể lấn áp quá độc ác. Trong lòng buông lỏng, lực đạo trên tay không tự giác mà yếu nhược đi vài phần, lúc này, kình đạo Địch Man Nhi đột nhiên trở nên mạnh mẻ, hai tay muốn đẩy Thẩm Ngạo ra, hai cái đùi đạp loạn.</w:t>
      </w:r>
    </w:p>
    <w:p>
      <w:pPr>
        <w:pStyle w:val="BodyText"/>
      </w:pPr>
      <w:r>
        <w:t xml:space="preserve">Thẩm Ngạo mới biết lại trúng kế của cô gái nhỏ này, nghiêng người nhường lối, thừa dịp thời gian công phu, bàn tay kia nghiêng xuyên qua dưới xương sườn Địch Man Nhi, hung hăng nặng nề vỗ tại bộ mông nàng.</w:t>
      </w:r>
    </w:p>
    <w:p>
      <w:pPr>
        <w:pStyle w:val="BodyText"/>
      </w:pPr>
      <w:r>
        <w:t xml:space="preserve">Bốp... Lòng bàn tay đập tại bờ mông mềm mại, phát ra thanh âm rất thanh thúy, Địch Man Nhi quá sợ hãi, bờ mông là một trong những bộ vị riêng tư nhất của nữ tử, vừa bị sờ vào, đã không kịp để ý đánh Thẩm Ngạo, hai tay vội vàng đưa ra bảo vệ mông, đúng lúc này, ở phía sau, Thẩm Ngạo dùng thân thể áp tới, lại ép nàng dán ở trên tường không thể nhúc nhích.</w:t>
      </w:r>
    </w:p>
    <w:p>
      <w:pPr>
        <w:pStyle w:val="BodyText"/>
      </w:pPr>
      <w:r>
        <w:t xml:space="preserve">Vừa rồi đánh một chưởng kia, cảm giác thật tốt, nhất là cái cảm giác đánh vào thịt kia, làm Thẩm Ngạo sinh ra vài phần thoải mái, tiểu nha đầu này tuổi còn nhỏ đã điêu ngoa như thế, tương lai còn dài, chẳng phải là muốn làm một người vợ ép chồng như Đường phu nhân sao... Ồ, vì sao bổn công tử lại nghĩ tới người vợ trong tương lai vậy, tội lỗi, tội lỗi, Đường phu nhân là người rất tốt, đã luyện được công phu kêu là ngự phu nhân chi thuật(thuật trị chồng), là một môn đại học vấn bác đại tinh thâm, há có thể so sánh cùng nha đầu càn quấy kia.</w:t>
      </w:r>
    </w:p>
    <w:p>
      <w:pPr>
        <w:pStyle w:val="BodyText"/>
      </w:pPr>
      <w:r>
        <w:t xml:space="preserve">"Ngươi... Ngươi... Ngươi đánh ta, ta... ta muốn đi tố giác ngươi, ngươi đánh cháu ruột Địch Thanh..." Địch Man Nhi lúc này đây thật sự thương tâm.</w:t>
      </w:r>
    </w:p>
    <w:p>
      <w:pPr>
        <w:pStyle w:val="BodyText"/>
      </w:pPr>
      <w:r>
        <w:t xml:space="preserve">Rõ ràng cả tổ tông cũng giơ lên, Thẩm Ngạo cười ha ha một tiếng trong lòng, lập tức tưởng tượng, nếu như là chuyện này truyền ra ngoài, chỉ sợ chính mình đi ra khỏi cửa lớn tửu lâu này, liền có vô số vũ phu cầm thương mang búa, muốn dốc sức tìm chính mình liều mạng rồi, Địch Thanh ở trong quân nhân có uy vọng rất cao, bạn thân không tổn thương nổi đâu.</w:t>
      </w:r>
    </w:p>
    <w:p>
      <w:pPr>
        <w:pStyle w:val="BodyText"/>
      </w:pPr>
      <w:r>
        <w:t xml:space="preserve">Hắn vừa động linh cơ, vô cùng chính nghĩa nói: "Hừ, ngươi rõ ràng còn dám nói ngươi là cháu gái Địch Thanh Võ Tương công, ngươi rất xấu rồi, ngay cả thân thiết Địch Thanh Võ Tương công cũng dám giả mạo, người đệ tử bội phục nhất trên đời này chỉ có một, thì phải là Địch Thanh Võ Tương công.</w:t>
      </w:r>
    </w:p>
    <w:p>
      <w:pPr>
        <w:pStyle w:val="BodyText"/>
      </w:pPr>
      <w:r>
        <w:t xml:space="preserve">Hừ, ta đã sớm nghe nói, Võ Tương công có một cháu gái mồ côi tồn tại ở trên đời này, cháu gái Võ Tương công, tự nhiên là có tri thức hiểu lễ nghĩa, ý chí rộng lớn. Nào có như ngươi, đã thích hồ đồ lại thích khóc lóc om sòm, hừ, vốn là ta còn muốn thả ngươi, nhưng ngươi vì thoát thân, dám vu oan thần tượng trong suy nghĩ đệ tử, hôm nay không thể không giáo huấn ngươi một chút."</w:t>
      </w:r>
    </w:p>
    <w:p>
      <w:pPr>
        <w:pStyle w:val="BodyText"/>
      </w:pPr>
      <w:r>
        <w:t xml:space="preserve">Địch Man Nhi vốn là nghe Thẩm Ngạo nói đến tổ tiên của chính mình, hiện ra ý tôn sùng vô cùng, trong lòng mừng thầm, cho rằng Thẩm Ngạo nhất định sẽ ngoan ngoãn thả nàng, ai ngờ lời nói xoay chuyển, đúng là kết quả này. Khóc ô ô, mà muốn che bờ mông, nhưng đã không kịp rồi, bàn tay Thẩm Ngạo bốp bốp... Mà nện tại cái mông của nàng, làm cho nàng vừa sợ vừa thẹn, cắn môi lại không dám kêu khóc, sợ dẫn người đến, bị người nhìn thấy.</w:t>
      </w:r>
    </w:p>
    <w:p>
      <w:pPr>
        <w:pStyle w:val="BodyText"/>
      </w:pPr>
      <w:r>
        <w:t xml:space="preserve">Thẩm Ngạo khi ra tay tự nhiên không khách khí, chiêu thức hàng mông thập bát chưởng ấy của hắn quả nhiên là vô cùng lợi hại, nhìn như nhẹ nhàng rơi xuống, nhưng lúc vào thịt lại tăng kình đạo rất lớn, đánh cho Địch Man Nhi hoa dung thất sắc, liên tục thấp giọng hô.</w:t>
      </w:r>
    </w:p>
    <w:p>
      <w:pPr>
        <w:pStyle w:val="BodyText"/>
      </w:pPr>
      <w:r>
        <w:t xml:space="preserve">"Ta chỉ hỏi ngươi, ngươi còn dám hung ác như vậy hay không?" Thẩm Ngạo vẫn chưa thỏa mãn mà thu bàn tay về, xụ mặt ép hỏi.</w:t>
      </w:r>
    </w:p>
    <w:p>
      <w:pPr>
        <w:pStyle w:val="BodyText"/>
      </w:pPr>
      <w:r>
        <w:t xml:space="preserve">Địch Man Nhi đâu thấy người dám hung ác đánh nàng như vậy, càng chưa từng nghĩ đến Thẩm Ngạo sẽ ra tay nặng như vậy, khóc ròng nói: "Không... Không dám."</w:t>
      </w:r>
    </w:p>
    <w:p>
      <w:pPr>
        <w:pStyle w:val="BodyText"/>
      </w:pPr>
      <w:r>
        <w:t xml:space="preserve">"Vậy ngươi còn dám giả mạo thân thiết Võ Tương công hay không?" Thẩm Ngạo cười trộm trong lòng, trên mặt lại đầy vẻ hung thần ác sát.</w:t>
      </w:r>
    </w:p>
    <w:p>
      <w:pPr>
        <w:pStyle w:val="BodyText"/>
      </w:pPr>
      <w:r>
        <w:t xml:space="preserve">"Ta..." Địch Man Nhi muốn tranh luận, va chạm vào một đôi con ngươi tràn đầy nghiêm túc của Thẩm Ngạo, khí thế lập tức giảm bớt vài phần, vội nói: "Không dám."</w:t>
      </w:r>
    </w:p>
    <w:p>
      <w:pPr>
        <w:pStyle w:val="BodyText"/>
      </w:pPr>
      <w:r>
        <w:t xml:space="preserve">"Như vậy cũng tốt." Ngữ khí Thẩm Ngạo bỗng nhiên ôn hòa hơn một ít: "Cô bé phải bộ dạng có cô bé, ngươi nhìn ngươi xem, suốt ngày hô đánh kêu giết, thành bộ dáng gì nữa?"</w:t>
      </w:r>
    </w:p>
    <w:p>
      <w:pPr>
        <w:pStyle w:val="BodyText"/>
      </w:pPr>
      <w:r>
        <w:t xml:space="preserve">Thẩm Ngạo buông Địch Man Nhi ra, Địch Man Nhi hiện tại không dám lại hành động thiếu suy nghĩ nữa, đối với Thẩm Ngạo, trong lòng nàng sinh ra một loại bản năng e ngại, dĩ vãng nàng khi dễ người khác, đa phần đều cười trừ, chỉ vì thân phận của nàng đặc thù, nhưng gặp được loại hung ác như Thẩm Ngạo này, lần đầu tiên nàng nếm được mùi vị đau nhức.</w:t>
      </w:r>
    </w:p>
    <w:p>
      <w:pPr>
        <w:pStyle w:val="BodyText"/>
      </w:pPr>
      <w:r>
        <w:t xml:space="preserve">"Được rồi, ta phải đi, ngươi tự giải quyết cho tốt nhé." Thẩm Ngạo nhàn nhã tản bộ, chắp tay sau lưng, lắc đầu, đái bãi nước tiểu mà thôi, rõ ràng xảy ra nhiều chuyện như vậy. Không để ý tới Địch Man Nhi, kéo cửa đi ra ngoài, trở lại tiền đường, trên bàn rượu đã là một mảnh đống bừa bộn, mười người cùng trường nguyên một đám lôi kéo Thẩm Ngạo hỏi: "Làm sao lại đi nhà xí lâu như vậy?"</w:t>
      </w:r>
    </w:p>
    <w:p>
      <w:pPr>
        <w:pStyle w:val="BodyText"/>
      </w:pPr>
      <w:r>
        <w:t xml:space="preserve">Ngô Bút uống rượu, vỗ bàn nói: "Nhất định là Thẩm huynh không uống được nữa, lười nhác bỏ trốn, không thể tha hắn, bắt hắn uống ba chén bồi tội trước."</w:t>
      </w:r>
    </w:p>
    <w:p>
      <w:pPr>
        <w:pStyle w:val="BodyText"/>
      </w:pPr>
      <w:r>
        <w:t xml:space="preserve">Mọi người ầm ầm đồng ý, bắt lấy Thẩm Ngạo, muốn rót rượu, Thẩm Ngạo cười hì hì một tiếng: "Ta tự mình tới." Tự rót uống một mình ba chén, lau vết rượu bên môi.</w:t>
      </w:r>
    </w:p>
    <w:p>
      <w:pPr>
        <w:pStyle w:val="BodyText"/>
      </w:pPr>
      <w:r>
        <w:t xml:space="preserve">Các bạn cùng học trầm trồ khen ngợi, tràng diện phi thường náo nhiệt.</w:t>
      </w:r>
    </w:p>
    <w:p>
      <w:pPr>
        <w:pStyle w:val="BodyText"/>
      </w:pPr>
      <w:r>
        <w:t xml:space="preserve">Thẩm Ngạo còn lo lắng tiểu nha đầu kia đuổi theo đến báo thù, nhưng đợi một lúc, không thấy nàng xuất đầu lộ diện, nhẹ nhàng thở ra, trong lòng nghĩ, cô gái nhỏ này cũng có thời điểm biết sợ cơ à, nàng không đi ra thì thôi, thật sự muốn đi ra, ta đang ở trước mặt của mọi người đánh nàng vài phát vào mông đẹp, xem nàng giải quyết như thế nào.</w:t>
      </w:r>
    </w:p>
    <w:p>
      <w:pPr>
        <w:pStyle w:val="BodyText"/>
      </w:pPr>
      <w:r>
        <w:t xml:space="preserve">Vừa nghĩ như thế, trong lòng có phần cảm thấy đắc ý, lại uống mấy chén cùng các bạn học.</w:t>
      </w:r>
    </w:p>
    <w:p>
      <w:pPr>
        <w:pStyle w:val="BodyText"/>
      </w:pPr>
      <w:r>
        <w:t xml:space="preserve">Sắc trời dần dần muộn, khách uống rượu ào ào rời đi, Vương Trà đi trả tiền xong, mười mấy người kề vai sát cánh rời đi.</w:t>
      </w:r>
    </w:p>
    <w:p>
      <w:pPr>
        <w:pStyle w:val="BodyText"/>
      </w:pPr>
      <w:r>
        <w:t xml:space="preserve">Ra Nhập Tiên tửu lâu, gió lạnh đánh úp lại, mọi người rùng mình một cái, Ngô Bút nhớ tới thơ của mình còn chưa làm ra, vừa rồi dấu ở trong bụng đều muốn mục nát rồi, đáng tiếc ở trong tửu lâu lại không dám ngâm ra, giờ phút này ra khỏi Nhập Tiên tửu lâu, lại không sợ hãi, chắp tay trước ngực, say khướt nói: "Chư vị huynh đài, Ngô mỗ muốn làm thơ ..."</w:t>
      </w:r>
    </w:p>
    <w:p>
      <w:pPr>
        <w:pStyle w:val="BodyText"/>
      </w:pPr>
      <w:r>
        <w:t xml:space="preserve">"Tốt! Ngô huynh nhanh ngâm đi ra cho mọi người nghe một chút..."</w:t>
      </w:r>
    </w:p>
    <w:p>
      <w:pPr>
        <w:pStyle w:val="BodyText"/>
      </w:pPr>
      <w:r>
        <w:t xml:space="preserve">Ngô Bút bắt đầu nổi lên tâm tình, đầu lại không tự giác mà đung đưa, vừa muốn nói ra, thình lình nghe được sau lưng nói: "Ngươi chớ đi, ta có lời muốn nói cùng ngươi..."</w:t>
      </w:r>
    </w:p>
    <w:p>
      <w:pPr>
        <w:pStyle w:val="BodyText"/>
      </w:pPr>
      <w:r>
        <w:t xml:space="preserve">Cái thanh âm này quá quen thuộc, Ngô Bút ngoái đầu nhìn lại xem xét, không phải tiểu nha đầu thì kia là ai? Sợ tới mức đặt mông ngã ngồi ở phía trong chỗ lầy lội, một bụng thơ vô tung vô ảnh, trôi hết xuống nước.</w:t>
      </w:r>
    </w:p>
    <w:p>
      <w:pPr>
        <w:pStyle w:val="BodyText"/>
      </w:pPr>
      <w:r>
        <w:t xml:space="preserve">"Ha ha... Ngô huynh làm sao lại không làm thơ rồi, ngồi xuống trên mặt đất làm cái gì vậy?" Mọi người cười nhạo hắn, trong lòng đều có chút chột dạ, đợi tiểu nha đầu kia đến gần rồi, trừng mắt liếc Thẩm Ngạo, nói: "Ngươi lưu lại!"</w:t>
      </w:r>
    </w:p>
    <w:p>
      <w:pPr>
        <w:pStyle w:val="BodyText"/>
      </w:pPr>
      <w:r>
        <w:t xml:space="preserve">Các bạn cùng học hai mặt nhìn nhau, lại nguyên một đám khéo hiểu lòng người mà ôm quyền về hướng Thẩm Ngạo: "Thẩm huynh, tại hạ có việc đi trước."</w:t>
      </w:r>
    </w:p>
    <w:p>
      <w:pPr>
        <w:pStyle w:val="BodyText"/>
      </w:pPr>
      <w:r>
        <w:t xml:space="preserve">"Thẩm huynh, ta đã say rồi, phải mau trở về uống một ngụm trà tỉnh rượu." Đám người này, bất kể là nói có việc, hay là nói mình say, nguyên một đám chạy còn nhanh hơn so với con thỏ, bước đi như bay, đâu giống như là người say.</w:t>
      </w:r>
    </w:p>
    <w:p>
      <w:pPr>
        <w:pStyle w:val="BodyText"/>
      </w:pPr>
      <w:r>
        <w:t xml:space="preserve">Thẩm Ngạo cười cười, thong dong nói: "Không biết Man Nhi cô nương còn có cái gì chỉ giáo?"</w:t>
      </w:r>
    </w:p>
    <w:p>
      <w:pPr>
        <w:pStyle w:val="BodyText"/>
      </w:pPr>
      <w:r>
        <w:t xml:space="preserve">Địch Man Nhi liếc hắn, giận dỗi nói: "Chỉ giáo cái gì, các ngươi những thư sinh thối này quá xấu rồi, ở trước mặt một bộ sau lưng một bộ. Ta... Ta..." Nàng lúc trước còn là một bộ dạng hung hăng càn quấy, thấy Thẩm Ngạo nhướng mày, lập tức vừa tức yếu nhược vài phần, thấp giọng nỉ non nói: "Ta muốn nói cùng ngươi, mới vừa rồi là ta không đúng, ta không nên động thủ với ngươi, ta bình thường không phải như thế, chỉ là thấy ngươi, đã cảm thấy rất tức giận, lại nhìn ngươi coi phòng hoa của ta như nhà vệ sinh..." Thanh âm đằng sau thấp không thể nghe thấy, theo gió đêm mang đi.</w:t>
      </w:r>
    </w:p>
    <w:p>
      <w:pPr>
        <w:pStyle w:val="BodyText"/>
      </w:pPr>
      <w:r>
        <w:t xml:space="preserve">"Thẩm Ngạo, ngươi có phải rất xem thường ta hay không?" Địch Man Nhi giơ con mắt lên, rất là ngượng ngùng, tiếp tục nói: "Kỳ thật vừa rồi ngươi đánh ta, ta mới biết được bị người khi dễ thì ra là đau nhức như vậy, lúc trước ta khi dễ người khác, chưa từng nghĩ tới cảm thụ của bọn hắn..."</w:t>
      </w:r>
    </w:p>
    <w:p>
      <w:pPr>
        <w:pStyle w:val="BodyText"/>
      </w:pPr>
      <w:r>
        <w:t xml:space="preserve">Nàng nói chuyện lên đến lúc đứt quãng, nói một tiếng cám ơn, lại cúi thân về hướng Thẩm Ngạo, rất là nhu thuận.</w:t>
      </w:r>
    </w:p>
    <w:p>
      <w:pPr>
        <w:pStyle w:val="BodyText"/>
      </w:pPr>
      <w:r>
        <w:t xml:space="preserve">Thẩm Ngạo thấy nàng nhận lầm, đang muốn khách khí vài câu. Không ngờ Địch Man Nhi lại nâng con mắt lên, lúc này đây con mắt đầy quang mang, đằng đằng sát khí, nói: "Chỉ là ngươi lại dám đánh ta... chỗ đó, ta nhất định phải tìm ngươi báo thù!"</w:t>
      </w:r>
    </w:p>
    <w:p>
      <w:pPr>
        <w:pStyle w:val="BodyText"/>
      </w:pPr>
      <w:r>
        <w:t xml:space="preserve">Nàng trừng mắt đẹp, ngữ khí từ ôn nhu lại bắt đầu trở nên thô lỗ: "Nếu ngươi ngoan ngoãn cầu xin tha thứ, kêu một tiếng tiểu bà nội tha mạng, có lẽ ta tha cho ngươi một cái mạng, nếu không, chớ trách quyền cước của ta không có mắt."</w:t>
      </w:r>
    </w:p>
    <w:p>
      <w:pPr>
        <w:pStyle w:val="BodyText"/>
      </w:pPr>
      <w:r>
        <w:t xml:space="preserve">Lúc này đây nàng hấp thụ giáo huấn, cánh tay nàng nhẹ nhàng run lên, trong tay áo rơi ra một thanh dao găm, chủy thủ dưới bóng đêm phát ra hàn mang u u, lộ ra là vô cùng sắc bén.</w:t>
      </w:r>
    </w:p>
    <w:p>
      <w:pPr>
        <w:pStyle w:val="BodyText"/>
      </w:pPr>
      <w:r>
        <w:t xml:space="preserve">Gió đêm phơ phất, Địch Man Nhi cầm ngược dao găm, để ở trước ngực, hàn quang dao găm bắn ra, khủng bố nói không nên lời.</w:t>
      </w:r>
    </w:p>
    <w:p>
      <w:pPr>
        <w:pStyle w:val="BodyText"/>
      </w:pPr>
      <w:r>
        <w:t xml:space="preserve">Thẩm Ngạo trấn định tự nhiên nói: "Khục khục... Man Nhi cô nương..."</w:t>
      </w:r>
    </w:p>
    <w:p>
      <w:pPr>
        <w:pStyle w:val="BodyText"/>
      </w:pPr>
      <w:r>
        <w:t xml:space="preserve">Địch Man Nhi cả giận nói: "Không cho phép ngươi gọi ta Man Nhi cô nương."</w:t>
      </w:r>
    </w:p>
    <w:p>
      <w:pPr>
        <w:pStyle w:val="BodyText"/>
      </w:pPr>
      <w:r>
        <w:t xml:space="preserve">Ngạo ngơ ngác gật đầu: "Nhỏ như vậy, thì là cô nàng little Girl..."</w:t>
      </w:r>
    </w:p>
    <w:p>
      <w:pPr>
        <w:pStyle w:val="BodyText"/>
      </w:pPr>
      <w:r>
        <w:t xml:space="preserve">Địch Man Nhi lại là nổi giận đùng đùng mà cắt ngang lời hắn: "Ngươi... Không cho ngươi nói hươu nói vượn, ta không phải cô nàng."</w:t>
      </w:r>
    </w:p>
    <w:p>
      <w:pPr>
        <w:pStyle w:val="BodyText"/>
      </w:pPr>
      <w:r>
        <w:t xml:space="preserve">Thẩm Ngạo hít một hơi thật sâu: "Tiểu thư, ngươi có thể dể cho ta nói hết hay không?"</w:t>
      </w:r>
    </w:p>
    <w:p>
      <w:pPr>
        <w:pStyle w:val="BodyText"/>
      </w:pPr>
      <w:r>
        <w:t xml:space="preserve">Địch Man Nhi cho rằng Thẩm Ngạo muốn cầu xin, trong lòng lập tức vui vẻ, Thẩm Ngạo quá ghê tởm, khắp nơi chạm vào trên người mình, nếu Thẩm Ngạo cầu xin tha thứ, nàng có thể cân nhắc để cho cái tên thư sinh thối này một đường sống.</w:t>
      </w:r>
    </w:p>
    <w:p>
      <w:pPr>
        <w:pStyle w:val="BodyText"/>
      </w:pPr>
      <w:r>
        <w:t xml:space="preserve">"Ngươi nói."</w:t>
      </w:r>
    </w:p>
    <w:p>
      <w:pPr>
        <w:pStyle w:val="BodyText"/>
      </w:pPr>
      <w:r>
        <w:t xml:space="preserve">Thẩm Ngạo chỉ vào dao găm của Địch Man Nhi nói: "Tiểu thư, ngươi cầm dao găm ngược rồi."</w:t>
      </w:r>
    </w:p>
    <w:p>
      <w:pPr>
        <w:pStyle w:val="BodyText"/>
      </w:pPr>
      <w:r>
        <w:t xml:space="preserve">Địch Man Nhi xem xét, mũi con dao găm này lại nghiêng về phía mình, khuôn mặt lập tức đỏ lên, vừa rồi quá khẩn trương, thế cho nên nàng ngay cả công phu cơ bản đều loạn, vội vàng đổi đầu dao găm, vừa thẹn lại túng quẫn, nói: "Ta ưa thích cầm như vậy."</w:t>
      </w:r>
    </w:p>
    <w:p>
      <w:pPr>
        <w:pStyle w:val="BodyText"/>
      </w:pPr>
      <w:r>
        <w:t xml:space="preserve">Thẩm Ngạo cười ha ha một tiếng, chỉ là sau một khắc, sắc mặt nghiêm nghị, vẻ mặt cứng rắn nói: "Nhanh thu dao găm lại, nếu không ta sẽ đánh bờ mông ngươi!"</w:t>
      </w:r>
    </w:p>
    <w:p>
      <w:pPr>
        <w:pStyle w:val="BodyText"/>
      </w:pPr>
      <w:r>
        <w:t xml:space="preserve">Địch Man Nhi đột nhiên cảm giác trên cái mông của mình dường như ẩn ẩn đau đau, nhất thời vừa giận lại sợ, tay nắm lấy dao găm không tự giác mà có chút run rẩy, dường như sắp không cầm được rồi, lúc này, lại phát hiện Thẩm Ngạo từng bước một mà đi tới hướng chính mình, lại càng hoảng sợ: "Ngươi... Ngươi đừng tới đây."</w:t>
      </w:r>
    </w:p>
    <w:p>
      <w:pPr>
        <w:pStyle w:val="BodyText"/>
      </w:pPr>
      <w:r>
        <w:t xml:space="preserve">Vừa rồi nàng còn muốn uy hiếp Thẩm Ngạo, bị Thẩm Ngạo làm giật mình, sự tình trong phòng hoa bỗng nhiên lóe lên trong đầu, mắt nước mắt lưng tròng, liên tục lui bước.</w:t>
      </w:r>
    </w:p>
    <w:p>
      <w:pPr>
        <w:pStyle w:val="BodyText"/>
      </w:pPr>
      <w:r>
        <w:t xml:space="preserve">Thẩm Ngạo lấn thân đi qua, Địch Man Nhi như nai con bị kinh hãi, oa mà một tiếng khóc lớn lên.</w:t>
      </w:r>
    </w:p>
    <w:p>
      <w:pPr>
        <w:pStyle w:val="BodyText"/>
      </w:pPr>
      <w:r>
        <w:t xml:space="preserve">Lúc này trong tửu lâu vài người đi ra, một người cầm đầu râu tóc bạc trắng, tinh thần quắc thước, nhíu lông mày nói: "Tiểu bà nội, chuyện gì vậy?" Sau lưng là mấy tiểu nhị, nguyên một đám thân hình khôi ngô, hiển nhiên cũng không phải nhân vật tầm thường, hoặc chuyển ghế dài, hoặc tìm cái chổi lao ra, mắt thấy Thẩm Ngạo khi dễ Địch Man Nhi, đã là giận không kềm được, chờ Địch Man Nhi ra lệnh một tiếng, định báo thù vì Địch Man Nhi.</w:t>
      </w:r>
    </w:p>
    <w:p>
      <w:pPr>
        <w:pStyle w:val="BodyText"/>
      </w:pPr>
      <w:r>
        <w:t xml:space="preserve">"An thúc thúc... Hắn..." Địch Man Nhi cũng không nghĩ sẽ dẫn đến nhiều người như vậy, hung hăng dậm chân, cắn môi, lại không chịu cáo trạng, cũng không thể nói cái thư sinh thối này đánh cho cái mông của mình, nói ra mắc cỡ chết người. Cũng không thể nói ra chân tướng, đành phải ném dao găm đi, hung hăng mà liếc Thẩm Ngạo.</w:t>
      </w:r>
    </w:p>
    <w:p>
      <w:pPr>
        <w:pStyle w:val="BodyText"/>
      </w:pPr>
      <w:r>
        <w:t xml:space="preserve">An thúc thúc kia nhẹ nhàng thở ra, không khỏi suy nghĩ, chỉ sợ là Địch Man Nhi hồ đồ trước rồi, vì vậy đi đến trước người Thẩm Ngạo, hỏi: "Không biết công tử là người phương nào?"</w:t>
      </w:r>
    </w:p>
    <w:p>
      <w:pPr>
        <w:pStyle w:val="BodyText"/>
      </w:pPr>
      <w:r>
        <w:t xml:space="preserve">Thẩm Ngạo nói: "Ta gọi Thẩm Ngạo."</w:t>
      </w:r>
    </w:p>
    <w:p>
      <w:pPr>
        <w:pStyle w:val="Compact"/>
      </w:pPr>
      <w:r>
        <w:t xml:space="preserve">)</w:t>
      </w:r>
      <w:r>
        <w:br w:type="textWrapping"/>
      </w:r>
      <w:r>
        <w:br w:type="textWrapping"/>
      </w:r>
    </w:p>
    <w:p>
      <w:pPr>
        <w:pStyle w:val="Heading2"/>
      </w:pPr>
      <w:bookmarkStart w:id="292" w:name="chương-262-đồ-giả"/>
      <w:bookmarkEnd w:id="292"/>
      <w:r>
        <w:t xml:space="preserve">270. Chương 262: Đồ Giả</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262: Đồ giả</w:t>
      </w:r>
    </w:p>
    <w:p>
      <w:pPr>
        <w:pStyle w:val="BodyText"/>
      </w:pPr>
      <w:r>
        <w:t xml:space="preserve">Nhóm dịch: hungvodich9490</w:t>
      </w:r>
    </w:p>
    <w:p>
      <w:pPr>
        <w:pStyle w:val="BodyText"/>
      </w:pPr>
      <w:r>
        <w:t xml:space="preserve">Nguồn: metruyen</w:t>
      </w:r>
    </w:p>
    <w:p>
      <w:pPr>
        <w:pStyle w:val="BodyText"/>
      </w:pPr>
      <w:r>
        <w:t xml:space="preserve">An thúc thúc gật gật đầu: "Kẻ hèn này là An Yến, chính là làm ơ phòng thu chi quán rượu, Thẩm công tử, nếu là Man Nhi đắc tội ngươi, ngươi đừng nên trách." Hắn là biết rõ tính tình Địch Man Nhi, một lòng cho rằng là Địch Man Nhi làm Thẩm Ngạo khó xử, lại thấy Thẩm Ngạo là một kẻ thư sinh, càng không khả năng khi dễ Địch Man Nhi.</w:t>
      </w:r>
    </w:p>
    <w:p>
      <w:pPr>
        <w:pStyle w:val="BodyText"/>
      </w:pPr>
      <w:r>
        <w:t xml:space="preserve">Thẩm Ngạo không khỏi cười một tiếng, liếc nhìn Địch Man Nhi, thấy nàng tràn đầy bi phẫn, Thẩm Ngạo cố nín cười, nghiêm mặt mà nói với An Yến: "Không trách, không trách, tiểu cô nương chơi đùa mà thôi, đệ tử không tính, không so đo cùng nàng."</w:t>
      </w:r>
    </w:p>
    <w:p>
      <w:pPr>
        <w:pStyle w:val="BodyText"/>
      </w:pPr>
      <w:r>
        <w:t xml:space="preserve">An Yến cười ha ha một tiếng, nhân tiện nói một câu cáo từ, muốn lôi kéo Địch Man Nhi trở lại quán rượu, lúc này nơi cuối phố xe ngựa sáng ngời từ từ đi tới, ngừng tại bên ngoài quán rượu, cái xe ngựa này cũng không hoa lệ, thậm chí có chút không bắt mắt, trong tay người xuống xe cầm một cái túi, đi tới, nói: "An huynh, tiền đã chuẩn bị xong chưa?</w:t>
      </w:r>
    </w:p>
    <w:p>
      <w:pPr>
        <w:pStyle w:val="BodyText"/>
      </w:pPr>
      <w:r>
        <w:t xml:space="preserve">Thẩm Ngạo nhìn người này, tướng mạo người này rất bình thường, mặc một bộ áo cổ tròn màu xanh, dạo bước tới, vốn là liếc nhìn Thẩm Ngạo, chỉ là nhẹ nhàng thoáng nhìn, liền lập tức dời ánh mắt, nhìn về phía An Yến.</w:t>
      </w:r>
    </w:p>
    <w:p>
      <w:pPr>
        <w:pStyle w:val="BodyText"/>
      </w:pPr>
      <w:r>
        <w:t xml:space="preserve">An Yến thấy người này, hiện ra vài tia kinh hỉ, nói: "Huynh đài, đồ uống rượu cũng mang tới chưa?"</w:t>
      </w:r>
    </w:p>
    <w:p>
      <w:pPr>
        <w:pStyle w:val="BodyText"/>
      </w:pPr>
      <w:r>
        <w:t xml:space="preserve">Người này vỗ vỗ cái bao, ý bảo An Yến muốn mấy cái gì đó ngay tại trong bao.</w:t>
      </w:r>
    </w:p>
    <w:p>
      <w:pPr>
        <w:pStyle w:val="BodyText"/>
      </w:pPr>
      <w:r>
        <w:t xml:space="preserve">Địch Man Nhi có tâm tư cô bé, vừa rồi còn chịu đủ ủy khuất, giờ phút này rồi lại bị kích động, nói: "Ngươi cầm đồ uống rượu cho ta xem một chút trước, nhìn một lần liền có tiền."</w:t>
      </w:r>
    </w:p>
    <w:p>
      <w:pPr>
        <w:pStyle w:val="BodyText"/>
      </w:pPr>
      <w:r>
        <w:t xml:space="preserve">Thấy Địch Man Nhi tới, người này liền tranh thủ ôm đồ vào ngực, nghiêm mặt nói: "Ta muốn nhìn tiền trước, lại cho các ngươi xem đồ uống rượu."</w:t>
      </w:r>
    </w:p>
    <w:p>
      <w:pPr>
        <w:pStyle w:val="BodyText"/>
      </w:pPr>
      <w:r>
        <w:t xml:space="preserve">An Yến liên tục gật đầu, cười nói: "Đúng là đạo lý này, mời huynh đài tiến vào quán rượu nghỉ chân một chút."</w:t>
      </w:r>
    </w:p>
    <w:p>
      <w:pPr>
        <w:pStyle w:val="BodyText"/>
      </w:pPr>
      <w:r>
        <w:t xml:space="preserve">Thẩm Ngạo ở một bên thấy kỳ quái, trong lúc rảnh rỗi, lại muốn nhìn một chút xem rượu gì mà làm cho người ta coi như là bảo bối, cười ha hả nói: "Đệ tử có thể vào xem hay không?" Đột ngột nói lời như thế, cũng chỉ có da mặt đủ dày như hắn mới nói được ra miệng.</w:t>
      </w:r>
    </w:p>
    <w:p>
      <w:pPr>
        <w:pStyle w:val="BodyText"/>
      </w:pPr>
      <w:r>
        <w:t xml:space="preserve">Địch Man Nhi mắt trắng không còn chút máu: "Thư sinh thối, không cho phép xem."</w:t>
      </w:r>
    </w:p>
    <w:p>
      <w:pPr>
        <w:pStyle w:val="BodyText"/>
      </w:pPr>
      <w:r>
        <w:t xml:space="preserve">An Yến vội vàng nói: "Thẩm công tử nguyện ý, cứ tự tiện."</w:t>
      </w:r>
    </w:p>
    <w:p>
      <w:pPr>
        <w:pStyle w:val="BodyText"/>
      </w:pPr>
      <w:r>
        <w:t xml:space="preserve">Một đoàn người vào quán rượu, An Yến tự mình an bài quái nhân này lên sương phòng lầu hai, gọi người đốt bảy tám ngọn nến, chiếu sương phòng sáng trưng, quái nhân ngồi xuống, tiếp nhận nước trà tiểu nhị đưa đến, Địch Man Nhi ngồi đối diện với hắn, Thẩm Ngạo thì ở bên cạnh, đồ uống rượu thần thần bí bí như thế, khơi gợi lên lòng hiếu kỳ của hắn.</w:t>
      </w:r>
    </w:p>
    <w:p>
      <w:pPr>
        <w:pStyle w:val="BodyText"/>
      </w:pPr>
      <w:r>
        <w:t xml:space="preserve">Chỉ một lúc sau, An Yến lên lầu đẩy cửa tiến đến, trong tay nắm một xấp tiền dẫn, để đặt trên bàn, nói với quái nhân: "Mời huynh đài kiểm kê, tổng cộng là 1500 quan."</w:t>
      </w:r>
    </w:p>
    <w:p>
      <w:pPr>
        <w:pStyle w:val="BodyText"/>
      </w:pPr>
      <w:r>
        <w:t xml:space="preserve">Sắc mặt quái nhân hòa hoãn một ít, cầm lấy tiền dẫn đếm, số lượng không sai, nhẹ nhàng thở ra, cởi bỏ cái bao, một kiện đồ uống rượu nước sơn bóng loáng hiện tại mi mắt mọi người, Địch Man Nhi nhanh nhất, dò xét, nhìn trái, nhìn phải, lập tức chống cằm nói: "Cái này là dụng cụ pha rượu cung đình thờiHán? Không phải là đồ dỏm chứ?"</w:t>
      </w:r>
    </w:p>
    <w:p>
      <w:pPr>
        <w:pStyle w:val="BodyText"/>
      </w:pPr>
      <w:r>
        <w:t xml:space="preserve">Một câu nói kia hỏi rất là đột ngột, quái nhân hừ lạnh một tiếng, giống như là bị vũ nhục, đoạt lấy đồ uống rượu, để vào trong túi nói: "Đã như vầy, tại hạ cáo từ, tiền này, ta từ bỏ."</w:t>
      </w:r>
    </w:p>
    <w:p>
      <w:pPr>
        <w:pStyle w:val="BodyText"/>
      </w:pPr>
      <w:r>
        <w:t xml:space="preserve">An Yến ngăn lại hắn: "Huynh đài chớ trách, chớ trách."</w:t>
      </w:r>
    </w:p>
    <w:p>
      <w:pPr>
        <w:pStyle w:val="BodyText"/>
      </w:pPr>
      <w:r>
        <w:t xml:space="preserve">Thật vất vả khích lệ quái nhân ở lại, quái nhân kia lại lấy đồ uống rượu ra, lúc này đây, An Yến cẩn thận từng li từng tí mà nâng đồ uống rượu lên, dò xét xung quanh, lẩm bẩm nói: "Quả nhiên là dụng cụ pha rượu chế tác bằng nước sơn, huynh đài có thể cho ta nhìn lại hay không?"</w:t>
      </w:r>
    </w:p>
    <w:p>
      <w:pPr>
        <w:pStyle w:val="BodyText"/>
      </w:pPr>
      <w:r>
        <w:t xml:space="preserve">Quái nhân nhẹ gật đầu, Thẩm Ngạo cũng đi tới, nói: "Ta cũng vậy đến xem."</w:t>
      </w:r>
    </w:p>
    <w:p>
      <w:pPr>
        <w:pStyle w:val="BodyText"/>
      </w:pPr>
      <w:r>
        <w:t xml:space="preserve">Chỉ nhìn hình dạng và cấu tạo, Thẩm Ngạo liền hiểu rõ trong ngực đối với đồ uống rượu này rồi, cái này nên là đồ uống rượu làm bằng thanh đồng, gọi là chén tai, lại xưng "Vũ Thương" "Vũ chén", tại thời Tần Hán là lưu hành thông dụng nhất.</w:t>
      </w:r>
    </w:p>
    <w:p>
      <w:pPr>
        <w:pStyle w:val="BodyText"/>
      </w:pPr>
      <w:r>
        <w:t xml:space="preserve">Có thể dùng để uống rượu, cũng có thể dùng để đựng nước. Chén tai bình thường có hình dạng như hình trứng, đáy bằng, tất cả hai bên đều có một tai hình cung, lý do có tên "Vũ Thương", chủ yếu là bởi vì hình dạng nó như tai voi. Trừ thứ đó ra, tại trên người dụng cụ pha rượu, còn điêu khắc rất nhiều hoa văn tinh mỹ, chế tác cực kỳ tinh xảo, chỉ nhìn cái vân này, liền có đặc điểm chứa cung đình Hán thất, làm cho người ta vừa nhìn, hiển thị rõ xa hoa.</w:t>
      </w:r>
    </w:p>
    <w:p>
      <w:pPr>
        <w:pStyle w:val="BodyText"/>
      </w:pPr>
      <w:r>
        <w:t xml:space="preserve">Vân in ở chỗ chính giữa, còn có mấy cái chữ khắc trên đồ vật, chữ khắc trên đồ vật trên dùng chữ Hán để viết bốn chữ 'Quân may mắn rượu'.</w:t>
      </w:r>
    </w:p>
    <w:p>
      <w:pPr>
        <w:pStyle w:val="BodyText"/>
      </w:pPr>
      <w:r>
        <w:t xml:space="preserve">Nước sơn tô trên dụng cụ pha rượu, đến Hán triều đã tiến vào cao điểm cường thịnh, khí cụ bằng đồng đất dần dần bắt đầu rời khỏi sân khấu, trừ phi một ít đặc thù tế tự, đại đa số dụng cụ pha rượu cũng bắt đầu do nước sơn thay thế.</w:t>
      </w:r>
    </w:p>
    <w:p>
      <w:pPr>
        <w:pStyle w:val="BodyText"/>
      </w:pPr>
      <w:r>
        <w:t xml:space="preserve">Chỉ là đồ uống rượu nước sơn chế đến đời sau đã bắt đầu quý giá, dùng giải thích Thẩm Ngạo đối với đời sau, tại hiện đại căn bản không có một kiện dụng cụ pha rượu nước sơn chế nào hoàn hảo hậu thế truyền lưu, những thanh đồng rượu cổ xưa kia lại càng lưu truyền khá nhiều.</w:t>
      </w:r>
    </w:p>
    <w:p>
      <w:pPr>
        <w:pStyle w:val="BodyText"/>
      </w:pPr>
      <w:r>
        <w:t xml:space="preserve">Chính là tại triều Tống, dụng cụ pha rượu nước sơn chế cũng là đã ít càng thêm ít, cần biết nước sơn chế dụng cụ pha rượu phần lớn là chất gỗ, bề ngoài bôi lên một lớp sơn không thấm nước, loại rượu này chế tác càng thêm tinh mỹ, nhất là nước sơn vẽ, so với thanh đồng càng làm người nguyện ý cất chứa. Chỉ có điều do vì chất gỗ, hơn nữa vật mai táng bên trong quan tài phần lớn có lẽ là khí cụ bằng đồng, cho nên dụng cụ pha rượu như vậy, mặc kệ ở cái thời đại nào, đều có thể gọi là vô giá.</w:t>
      </w:r>
    </w:p>
    <w:p>
      <w:pPr>
        <w:pStyle w:val="BodyText"/>
      </w:pPr>
      <w:r>
        <w:t xml:space="preserve">Thẩm Ngạo lần đầu tiên đánh giá dụng cụ pha rượu nước sơn chế bảo tồn hoàn hảo như thế, nhìn bề ngoài dụng cụ pha rượu, trong lòng sinh ra kích động không hiểu, thân là đạo tặc nghệ thuật, sao lại không biết giá trị cái dụng cụ pha rượu nho nhỏ này, đã là vật cung đình, lại là bảo vật nước sơn chế quý giá, quái nhân này đúng là đòi 1500 quan, nếu là thay đổi chính mình, cho dù là năm nghìn quan cũng sẽ không trả giá.</w:t>
      </w:r>
    </w:p>
    <w:p>
      <w:pPr>
        <w:pStyle w:val="BodyText"/>
      </w:pPr>
      <w:r>
        <w:t xml:space="preserve">Liếc nhìn quái nhân này, Thẩm Ngạo lập tức minh bạch, người này nên là tên trộm mộ, không biết trộm mộ nhà ai, nóng lòng bán đồ cổ trong mộ đi, cho nên mới bán vãi như thế, Thẩm Ngạo lại liếc nhìn món đồ, trong đôi mắt sinh ra một điểm khả nghi, chỉ là một thoáng tức thì, liền cười ha hả mà lui qua một bên.</w:t>
      </w:r>
    </w:p>
    <w:p>
      <w:pPr>
        <w:pStyle w:val="BodyText"/>
      </w:pPr>
      <w:r>
        <w:t xml:space="preserve">An Yến kiểm tra thực hư dụng cụ pha rượu, không nhìn ra dấu vết giả tạo, mới gật gật đầu, thật là thoả mãn, nói với quái nhân: "Huynh đài, đồ này liền quy nhà của rồi, tiền, huynh đài mang đi đi."</w:t>
      </w:r>
    </w:p>
    <w:p>
      <w:pPr>
        <w:pStyle w:val="BodyText"/>
      </w:pPr>
      <w:r>
        <w:t xml:space="preserve">Quái nhân gật gật đầu, cũng không khách khí, quơ lấy tiền dẫn, liền lập rời đi.</w:t>
      </w:r>
    </w:p>
    <w:p>
      <w:pPr>
        <w:pStyle w:val="BodyText"/>
      </w:pPr>
      <w:r>
        <w:t xml:space="preserve">Trong sương phòng, Địch Man Nhi hào hứng bừng bừng nói: "An thúc thúc, cho ta xem xem..." Nói xong, tiến lên muốn xem, An Yến vội vàng nói: "Tiểu bà nội, chú ý một ít, chú ý một ít..."</w:t>
      </w:r>
    </w:p>
    <w:p>
      <w:pPr>
        <w:pStyle w:val="BodyText"/>
      </w:pPr>
      <w:r>
        <w:t xml:space="preserve">Địch Man Nhi giơ dụng cụ pha rượu(chén rượu) lên, xem phải xem trái, nói: "Gia gia còn sống, yêu nhất là uống rượu, cầm chén rượu này đến cung phụng bài vị của hắn, không thể tốt hơn rồi, đáng tiếc muốn chúng ta 1500 quan, sớm biết thế, nên ép giá xuống."</w:t>
      </w:r>
    </w:p>
    <w:p>
      <w:pPr>
        <w:pStyle w:val="BodyText"/>
      </w:pPr>
      <w:r>
        <w:t xml:space="preserve">Thẩm Ngạo cười nói: "Cái dụng cụ pha rượu này, ít nhất giá trị đã ngoài ba vạn quan, ngươi ra tay 1500 quan, đã là chiếm tiện nghi thật lớn, còn muốn mặc cả?"</w:t>
      </w:r>
    </w:p>
    <w:p>
      <w:pPr>
        <w:pStyle w:val="BodyText"/>
      </w:pPr>
      <w:r>
        <w:t xml:space="preserve">Địch Man Nhi nhăn mặt về hướng hắn: "Không cần ngươi lo."</w:t>
      </w:r>
    </w:p>
    <w:p>
      <w:pPr>
        <w:pStyle w:val="BodyText"/>
      </w:pPr>
      <w:r>
        <w:t xml:space="preserve">An Yến lúc này mới nhớ tới mời đến Thẩm Ngạo, kỳ thật đại danh Thẩm Ngạo, hắn sớm đã biết được, trên phố đều lưu truyền nhãn lực Thẩm Ngạo tốt nhất, là đại sư đệ nhất giám bảo Biện Kinh, nhân tiện nói: "Thẩm công tử, ngươi nói chén rượu này giá trị ba vạn quan? Theo lão phu biết, trên thị trược, dụng cụ pha rượu bực này, nhiều nhất cũng không quá đáng bạc triệu mà thôi."</w:t>
      </w:r>
    </w:p>
    <w:p>
      <w:pPr>
        <w:pStyle w:val="BodyText"/>
      </w:pPr>
      <w:r>
        <w:t xml:space="preserve">Nước sơn chế dụng cụ pha rượu, nhất là nước sơn chế dụng cụ pha rượu cung đình Hán triều tại Đại Tống, tuy đủ quý giá, nhưng dù sao niên đại cũng tương đối thân cận hơn so với hiện đại, cho nên cũng không đến mức tình trạng giá trên trời, Thẩm Ngạo trong miệng nói chén rượu này giá trị ba vạn quan, An Yến cho là mình nghe lầm, lại cảm thấy Thẩm Ngạo này, chỉ sợ cũng hữu danh vô thực.</w:t>
      </w:r>
    </w:p>
    <w:p>
      <w:pPr>
        <w:pStyle w:val="BodyText"/>
      </w:pPr>
      <w:r>
        <w:t xml:space="preserve">Địch Man Nhi cũng nói: "Đúng vậy, ta lúc trước cũng là bái kiến một người chào hàng dụng cụ pha rượu như vậy, cũng không quá bảy ngàn quan mà thôi, chén rượu này, làm sao có thể bán được ba vạn quan?" Nàng cố ý muốn cho Thẩm Ngạo khó chịu nổi, cười nhạo hắn, báo thù trở lại.</w:t>
      </w:r>
    </w:p>
    <w:p>
      <w:pPr>
        <w:pStyle w:val="BodyText"/>
      </w:pPr>
      <w:r>
        <w:t xml:space="preserve">Thẩm Ngạo cười ha ha một tiếng, nói: "Bởi vì đây là một đồ dỏm xảo đoạt thiên công (vô cùng khéo léo), đồ dỏm như thế, cho dù là ba vạn quan, vẫn chỉ là bước giá khởi đầu mà thôi, nếu là gặp được người mua biết hàng, chính là năm vạn, sáu vạn, cũng không coi là cái gì."</w:t>
      </w:r>
    </w:p>
    <w:p>
      <w:pPr>
        <w:pStyle w:val="Compact"/>
      </w:pPr>
      <w:r>
        <w:t xml:space="preserve">)</w:t>
      </w:r>
      <w:r>
        <w:br w:type="textWrapping"/>
      </w:r>
      <w:r>
        <w:br w:type="textWrapping"/>
      </w:r>
    </w:p>
    <w:p>
      <w:pPr>
        <w:pStyle w:val="Heading2"/>
      </w:pPr>
      <w:bookmarkStart w:id="293" w:name="chương-263-bị-trộm"/>
      <w:bookmarkEnd w:id="293"/>
      <w:r>
        <w:t xml:space="preserve">271. Chương 263: Bị Trộm</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263: Bị trộm</w:t>
      </w:r>
    </w:p>
    <w:p>
      <w:pPr>
        <w:pStyle w:val="BodyText"/>
      </w:pPr>
      <w:r>
        <w:t xml:space="preserve">Nhóm dịch: hungvodich9490</w:t>
      </w:r>
    </w:p>
    <w:p>
      <w:pPr>
        <w:pStyle w:val="BodyText"/>
      </w:pPr>
      <w:r>
        <w:t xml:space="preserve">Nguồn: metruyen</w:t>
      </w:r>
    </w:p>
    <w:p>
      <w:pPr>
        <w:pStyle w:val="BodyText"/>
      </w:pPr>
      <w:r>
        <w:t xml:space="preserve">An Yến cười nói: “... Tại sao thấy đây là đồ giả?”</w:t>
      </w:r>
    </w:p>
    <w:p>
      <w:pPr>
        <w:pStyle w:val="BodyText"/>
      </w:pPr>
      <w:r>
        <w:t xml:space="preserve">Địch Man Nhi nói: "An thúc thúc, không cần phải để ý đến hắn, thư sinh thối toàn nói hươu nói vượn."</w:t>
      </w:r>
    </w:p>
    <w:p>
      <w:pPr>
        <w:pStyle w:val="BodyText"/>
      </w:pPr>
      <w:r>
        <w:t xml:space="preserve">Nàng còn muốn tiếp tục nói, Thẩm Ngạo trừng mắt liếc nàng, nàng lại càng hoảng sợ, liền không dám nói nữa, thân thể không khỏi nhích lại gần về phía An Yến, tìm kiếm An Yến bảo vệ.</w:t>
      </w:r>
    </w:p>
    <w:p>
      <w:pPr>
        <w:pStyle w:val="BodyText"/>
      </w:pPr>
      <w:r>
        <w:t xml:space="preserve">Thẩm Ngạo ung dung cười một tiếng: "Đơn giản vô cùng." Dứt lời, Thẩm Ngạo cầm lấy đồ uống rượu nói: "An tiên sinh hãy nhìn thấy dấu vết làm cũ trên người dụng cụ này không?"</w:t>
      </w:r>
    </w:p>
    <w:p>
      <w:pPr>
        <w:pStyle w:val="BodyText"/>
      </w:pPr>
      <w:r>
        <w:t xml:space="preserve">Làm giả tạo đồ cổ, trọng yếu nhất là sử dụng các đốt ngón tay, có thể nói một kiện đồ giả tốt hay xấu, cuối cùng là xét xem nó phải chăng có đủ tinh tế hay không, một loại biện pháp bình thường nhất chính là dùng cát mịn và bùn, nhẹ nhàng mài sát đối với đồ giả.</w:t>
      </w:r>
    </w:p>
    <w:p>
      <w:pPr>
        <w:pStyle w:val="BodyText"/>
      </w:pPr>
      <w:r>
        <w:t xml:space="preserve">Vì để lau đi vết rách, lại dùng da chất dính trám dầu đánh bóng, dùng phương pháp này rút đi sáng bóng của đồ giả, thế là giả mạo xong đồ cổ.</w:t>
      </w:r>
    </w:p>
    <w:p>
      <w:pPr>
        <w:pStyle w:val="BodyText"/>
      </w:pPr>
      <w:r>
        <w:t xml:space="preserve">Chỉ là, đây là thủ pháp thấp nhất, mới nhìn xác thực giống như đồ cổ, nhưng cẩn thận xem xét, cuối cùng mới phát hiện ra sơ hở. Bởi vì đồ cổ trải qua lâu ngày, trường kỳ bị sói mòn, tuy hiện ra dị sắc, dù sao vẫn khó làm chỗ xung quanh vẫn mang sắc sáng y nguyên, nhưng vẫn còn chút ánh sáng, mà đồ giả, cho dù là mài toàn bộ, vẫn không có chút sắc sáng nào.</w:t>
      </w:r>
    </w:p>
    <w:p>
      <w:pPr>
        <w:pStyle w:val="BodyText"/>
      </w:pPr>
      <w:r>
        <w:t xml:space="preserve">An Yến lắc đầu nói: "Thứ cho mắt lão phu vụng về, cũng không chứng kiến dấu vết làm cũ."</w:t>
      </w:r>
    </w:p>
    <w:p>
      <w:pPr>
        <w:pStyle w:val="BodyText"/>
      </w:pPr>
      <w:r>
        <w:t xml:space="preserve">Thẩm Ngạo cười cười, đem đồ uống rượu cho hắn xem: "Tiên sinh xem cái bệ này, nhất là chỗ rất nhỏ ở bốn chân, có thể phát hiện có dấu vết ma sát bị rạch hay không."</w:t>
      </w:r>
    </w:p>
    <w:p>
      <w:pPr>
        <w:pStyle w:val="BodyText"/>
      </w:pPr>
      <w:r>
        <w:t xml:space="preserve">An Yến định thần xem xét, sắc mặt đột biến, bốn chân cái bệ, rõ ràng có vết rạch, chỉ là kỳ quái nhất chính là cái vết rạch này thập phần xảo diệu, nếu như không nhìn kỹ, tuyệt đối không thể nhận ra, An Yến không khỏi nói:, "Cái đồ uống rượu này quả nhiên là đồ giả? Vì cái gì lúc trước Thẩm công tử không nói sớm?"</w:t>
      </w:r>
    </w:p>
    <w:p>
      <w:pPr>
        <w:pStyle w:val="BodyText"/>
      </w:pPr>
      <w:r>
        <w:t xml:space="preserve">Thẩm Ngạo cười nói: "Nếu là vừa rồi nói, tiên sinh sẽ hao phí 1500 quan mua một kiện bảo bối sao?", hắn cười nói: "Mặc dù đây là kiện đồ giả, nhưng nếu ta đoán không sai lời mà nói..., đồ uống rượu này nên là người Tấn làm giả, mặc dù không phải vật lúc cung đình Hán, cũng coi như là đồ cổ."</w:t>
      </w:r>
    </w:p>
    <w:p>
      <w:pPr>
        <w:pStyle w:val="BodyText"/>
      </w:pPr>
      <w:r>
        <w:t xml:space="preserve">"Là người Tấn làm giả?" Giờ phút này An Yến không dám khinh thường Thẩm Ngạo rồi, vội vàng nói: "Mời Thẩm công tử chỉ giáo."</w:t>
      </w:r>
    </w:p>
    <w:p>
      <w:pPr>
        <w:pStyle w:val="BodyText"/>
      </w:pPr>
      <w:r>
        <w:t xml:space="preserve">Địch Man Nhi thấy bộ dạng Thẩm Ngạo vênh váo hò hét, lại thấy An Yến tôn thờ hắn, trong lòng lập tức thập phần không vui, thở phì phì mà ngồi ở chỗ kia sinh hờn dỗi.</w:t>
      </w:r>
    </w:p>
    <w:p>
      <w:pPr>
        <w:pStyle w:val="BodyText"/>
      </w:pPr>
      <w:r>
        <w:t xml:space="preserve">Thẩm Ngạo nói: "Đơn giản, mời tiên sinh xem cái chữ khắc trên đồ vật này."</w:t>
      </w:r>
    </w:p>
    <w:p>
      <w:pPr>
        <w:pStyle w:val="BodyText"/>
      </w:pPr>
      <w:r>
        <w:t xml:space="preserve">An Yến nhìn nhìn chữ khắc trên đồ uống rượu, bốn chữ quân may mắn rượu kia khá rõ ràng, An Yến lắc đầu, nói: "Thời Hán, đồ uống rượu phần lớn đều khắc cái chữ này lên trên đồ vật, Thẩm công tử cho rằng sai sót ở nơi nào?"</w:t>
      </w:r>
    </w:p>
    <w:p>
      <w:pPr>
        <w:pStyle w:val="BodyText"/>
      </w:pPr>
      <w:r>
        <w:t xml:space="preserve">Thẩm Ngạo nhắc nhở: "Ngươi xem cái chữ này, thời Hán còn có tự thể như vậy sao? Bốn chữ này chính là tiểu Khải Chung Diêu sáng tạo lúc Hán mạt, khác với Khải thư lúc Hán, cho nên, niên đại chén rượu này, nên tại thời kì Tam quốc. Tiểu Khải do Chung Diêu khai sáng, nhưng thời điểm hắn khai sáng còn chưa thông dụng, thẳng đến đời sau, mới dần dần đem tiểu Khải hoàn thiện, tiên sinh xem cái chữ này, hình chữ kết cấu hợp lý, dùng bút tinh tế tỉ mỉ, kết cấu hay thay đổi. Chỉ có đến những năm cuối Tây Tấn, Khải thư mới hình thành loại phong cách này."</w:t>
      </w:r>
    </w:p>
    <w:p>
      <w:pPr>
        <w:pStyle w:val="BodyText"/>
      </w:pPr>
      <w:r>
        <w:t xml:space="preserve">Lập tức, hắn cười ha ha một tiếng nói: "Hơn nữa, phong cách cái chữ viết này, vừa đúng giống với bút pháp Vương Hi Chi, nếu là đệ tử đoán không sai, cái dụng cụ pha rượu nước sơn chế này nên là Vương Hi Chi sai người chế tạo, hơn nữa còn sử dụng làm đồ uống rượu.</w:t>
      </w:r>
    </w:p>
    <w:p>
      <w:pPr>
        <w:pStyle w:val="BodyText"/>
      </w:pPr>
      <w:r>
        <w:t xml:space="preserve">Nghe đồn Vương Hi Chi thích phong cách Hán, yêu uống rượu, hắn bảo người chế tạo ra một dụng cụ pha rượu nước sơn chế, lại tự tay viết lên, dụng cụ pha rượu đề chữ khắc trên đồ vật này, cũng sẽ nói được thông. An tiên sinh, một kiện đồ uống rượu Vương Hi Chi so với đồ uống rượu lúc cung đình Hán, thì như thế nào?"</w:t>
      </w:r>
    </w:p>
    <w:p>
      <w:pPr>
        <w:pStyle w:val="BodyText"/>
      </w:pPr>
      <w:r>
        <w:t xml:space="preserve">An Yến nói: "Vương Hi Chi vẽ tranh và dụng cụ dùng hằng ngày lưu tồn ở thế gian, vốn là đủ quý giá, dụng cụ pha rượu như vậy, lại càng điên cuồng. Vật ngự dụng cung đình Hán rất nhiều, dụng cụ pha rượu lưu lại thế gian lại không ít, bàn về việc đó, có lẽ là cái dụng cụ pha rượu này càng thêm quý giá."</w:t>
      </w:r>
    </w:p>
    <w:p>
      <w:pPr>
        <w:pStyle w:val="BodyText"/>
      </w:pPr>
      <w:r>
        <w:t xml:space="preserve">Thẩm Ngạo gật đầu gật đầu: "Cho nên đệ tử mới nói cái dụng cụ pha rượu này ít nhất ngoài ba vạn quan, hiện tại, rất nhiều người tôn sùng Vương Hi Chi, cho dù là muốn giá cao một chút, chỉ sợ cũng sẽ có người chịu xuất tiền túi."</w:t>
      </w:r>
    </w:p>
    <w:p>
      <w:pPr>
        <w:pStyle w:val="BodyText"/>
      </w:pPr>
      <w:r>
        <w:t xml:space="preserve">Địch Man Nhi thấy Thẩm Ngạo nói lí do một phen lại thuyết phục được An Yến, nói: "Chén rượu này chúng ta không bán, ngươi là thư sinh thối miệng đầy hơi tiền, hừ, xem xét đã biết không phải người tốt."</w:t>
      </w:r>
    </w:p>
    <w:p>
      <w:pPr>
        <w:pStyle w:val="BodyText"/>
      </w:pPr>
      <w:r>
        <w:t xml:space="preserve">An Yến vội vàng nói: "Tiểu bà nội, không thể chậm trễ khách quý." Lúc này ánh mắt An Yến xem Thẩm Ngạo đã bất đồng, nói với tiểu nhị: "Mang rượu ngon tốt nhất đến đây, chiêu đãi khách quý."</w:t>
      </w:r>
    </w:p>
    <w:p>
      <w:pPr>
        <w:pStyle w:val="BodyText"/>
      </w:pPr>
      <w:r>
        <w:t xml:space="preserve">Thẩm Ngạo vội vàng khoát tay nói: "Đệ tử đã có chút ít say, không thể nâng ly cùng tiên sinh, ngày khác đi, qua chút ít thời gian Quốc Tử Giám sẽ thi thử cuối cùng, đệ tử còn phải chuẩn bị bài học, tiên sinh, cáo từ.”</w:t>
      </w:r>
    </w:p>
    <w:p>
      <w:pPr>
        <w:pStyle w:val="BodyText"/>
      </w:pPr>
      <w:r>
        <w:t xml:space="preserve">An Yến rất là tiếc nuối nói: "Không thể nghe học vấn Thẩm công tử, An mỗ thật sự tiếc nuối, đợi qua thi thử cuối cùng rồi, An mỗ tự mình bảo người đến mời công tử uống rượu, đúng rồi, thuận đường mời bạn cùng trường ngươi đến." Hắn hướng tiểu nhị bên người phân phó: "Sau này Thẩm công tử dẫn bằng hữu đến uống rượu, tiền liền miễn đi."</w:t>
      </w:r>
    </w:p>
    <w:p>
      <w:pPr>
        <w:pStyle w:val="BodyText"/>
      </w:pPr>
      <w:r>
        <w:t xml:space="preserve">Địch Man Nhi quệt mồm, hừ một tiếng: "Ta đi ngủ.", nói xong, lòng mang bất mãn mà bước thẳng đi.</w:t>
      </w:r>
    </w:p>
    <w:p>
      <w:pPr>
        <w:pStyle w:val="BodyText"/>
      </w:pPr>
      <w:r>
        <w:t xml:space="preserve">Thẩm Ngạo cáo từ đi ra ngoài, trở lại Quốc Tử Giám ngả đầu liền ngủ, ngày thứ hai tỉnh lại, nếu không phân tâm, an tâm đọc sách.</w:t>
      </w:r>
    </w:p>
    <w:p>
      <w:pPr>
        <w:pStyle w:val="BodyText"/>
      </w:pPr>
      <w:r>
        <w:t xml:space="preserve">Nửa tháng nữa chính là thi thử cuối cùng, thi thử cuối cùng này, cũng không giống cuộc thi cuối kỳ, thi thử cuối cùng có điểm giống cuộc thi tốt nghiệp, hơn nữa chỉ có qua thi thử cuối cùng rồi, mới có tư cách lấy được danh ngạch khoa cử.</w:t>
      </w:r>
    </w:p>
    <w:p>
      <w:pPr>
        <w:pStyle w:val="BodyText"/>
      </w:pPr>
      <w:r>
        <w:t xml:space="preserve">Chế độ Quốc Tử Giám, có chút giống học sinh đời sau, một khi vào Quốc Tử Giám, coi như là có công danh, có thể không đi tham gia cuộc thi địa phương, lấy được các loại thân phận học trò, tú tài, tức là có thể tham gia khoa cử.</w:t>
      </w:r>
    </w:p>
    <w:p>
      <w:pPr>
        <w:pStyle w:val="BodyText"/>
      </w:pPr>
      <w:r>
        <w:t xml:space="preserve">Chỉ là, muốn tham gia khoa cử, không phải muốn thi liền được khảo thi, điều lệ bên trong Quốc Tử Giám rất nghiêm khắc, sớm đã có văn bản rõ ràng quy định, chỉ có qua cuối cùng khảo thi rồi, mới có thể tham gia khoa cử, một khi không qua, tuy cũng coi như tốt nghiệp, công danh tú tài, nhưng trên thân thế, lại không thể tham gia khoa cử.</w:t>
      </w:r>
    </w:p>
    <w:p>
      <w:pPr>
        <w:pStyle w:val="BodyText"/>
      </w:pPr>
      <w:r>
        <w:t xml:space="preserve">Mặt khác, cái khảo thi cuối cùng này chỉ có một lần, bất kể là Thái Học hay là giám sinh, chỉ cần ngươi nguyện ý, có thể ở chỗ này đọc sách cả đời, nhưng một khi ngươi lựa chọn khảo thi cuối cùng, như vậy coi như là kết nghiệp, cho nên đây cũng là nguyên nhân khiến không ít tài tử như Thái Học Trình Huy, Từ Ngụy còn có Thái Luân, mọi người Quốc Tử Giám vẫn đang đọc sách, dùng học vấn bọn hắn, muốn qua thi thử cuối cùng từ đó tham gia khoa cử, tự nhiên dễ dàng, nhưng khảo thi cuối cùng, cơ hội khoa cử chỉ có một lần, cho nên đại đa số người lúc làm ra lựa chọn đều hết sức cẩn thận, tình nguyện chờ lâu một năm trong trường học, cũng sẽ không tùy tiện đi dự thi.</w:t>
      </w:r>
    </w:p>
    <w:p>
      <w:pPr>
        <w:pStyle w:val="BodyText"/>
      </w:pPr>
      <w:r>
        <w:t xml:space="preserve">Đến tháng mười một, bảng cáo thị khảo thi cuối cùng liền xuất hiện, chủ quan gọi đệ tử đi báo danh, Quốc Tử Giám bên này ghi danh cũng không có nhiều người, Ngô Bút là người báo danh đầu tiên, niên kỷ của hắn không nhỏ.</w:t>
      </w:r>
    </w:p>
    <w:p>
      <w:pPr>
        <w:pStyle w:val="BodyText"/>
      </w:pPr>
      <w:r>
        <w:t xml:space="preserve">Thừa dịp phụ thân còn chưa về hưu, phải nhanh một chút mà thi đỗ khoa cử, tương lai tại bên trong quan trường mới có thể tìm được một ít chiếu cố.</w:t>
      </w:r>
    </w:p>
    <w:p>
      <w:pPr>
        <w:pStyle w:val="BodyText"/>
      </w:pPr>
      <w:r>
        <w:t xml:space="preserve">Về phần những người khác, phần lớn cũng chỉ là lắc đầu, không khảo thi cuối cùng lại sống khá giả, nhưng tham gia cuối cùng khảo thi, liền xem như kết nghiệp, sau này lại không thể tới đọc sách, một khi sa sút tại khoa cử, vậy cũng cực kỳ không ổn.</w:t>
      </w:r>
    </w:p>
    <w:p>
      <w:pPr>
        <w:pStyle w:val="BodyText"/>
      </w:pPr>
      <w:r>
        <w:t xml:space="preserve">Huống hồ Thái Học bên kia cũng truyền ra tin tức, nói là bọn người Trình Huy, Từ Ngụy cũng đều ghi danh tại năm nay, nhiều cường giả như vậy ghi danh, chỉ sợ khoa cử năm nay càng thêm không dễ, có lẽ là đợi năm sau thì tốt hơn.</w:t>
      </w:r>
    </w:p>
    <w:p>
      <w:pPr>
        <w:pStyle w:val="BodyText"/>
      </w:pPr>
      <w:r>
        <w:t xml:space="preserve">Vì khảo thi cuối cùng, Đường Nghiêm tự mình gọi Thẩm Ngạo vào Sùng Văn các đi, hiện tại, Thẩm Ngạo là con rể tương lai của hắn, Đường Nghiêm tự nhiên quan tâm đến tiền đồ hắn.</w:t>
      </w:r>
    </w:p>
    <w:p>
      <w:pPr>
        <w:pStyle w:val="BodyText"/>
      </w:pPr>
      <w:r>
        <w:t xml:space="preserve">Có tham dự khảo thi cuối cùng hay không, xác thực là một sự tình khó có thể lựa chọn, chỉ là Thẩm Ngạo sớm có chủ ý, lúc Đường Nghiêm hỏi, rất chắc chắn nói: "Đệ tử đã hạ quyết tâm, vod ý định ghi danh."</w:t>
      </w:r>
    </w:p>
    <w:p>
      <w:pPr>
        <w:pStyle w:val="BodyText"/>
      </w:pPr>
      <w:r>
        <w:t xml:space="preserve">Đường Nghiêm nguyên bản muốn nói cái gì đó, thấy bộ dạng Thẩm Ngạo rất là kiên quyết, thì không nói nữa, chỉ là khuyên hắn cố gắng từ từ khảo thi, lại đưa vài cuốn sách đến.</w:t>
      </w:r>
    </w:p>
    <w:p>
      <w:pPr>
        <w:pStyle w:val="BodyText"/>
      </w:pPr>
      <w:r>
        <w:t xml:space="preserve">Không để ý đến chuyện bên ngoài, một lòng chỉ đọc sách thánh hiền, những lời này là khắc hoạ Thẩm Ngạo hiện tại, hắn hăng hái chăm chỉ, đều có một cổ sự dẻo dai, an bài thời gian hợp lý, cho dù là ngày Tuần hưu cũng không về phủ, dụng công khổ đọc.</w:t>
      </w:r>
    </w:p>
    <w:p>
      <w:pPr>
        <w:pStyle w:val="BodyText"/>
      </w:pPr>
      <w:r>
        <w:t xml:space="preserve">Cả Quốc Tử Giám, báo khảo thi cuối cùng chỉ là hai mươi mấy người, là những năm qua nổi danh nhất, đám giám sinh đều nghe được tên bọn họ, Thái Học Trình Huy, Từ Ngụy, Quốc Tử Giám Thẩm Ngạo, Ngô Bút đều ghi danh, đâu còn dám đi quyết tranh hơn thua cùng mấy tài tử này.</w:t>
      </w:r>
    </w:p>
    <w:p>
      <w:pPr>
        <w:pStyle w:val="BodyText"/>
      </w:pPr>
      <w:r>
        <w:t xml:space="preserve">Ngô Bút dứt khoát chuyển chăn mền của mình đến phòng ngủ Thẩm Ngạo, lưng cõng túi sách cùng Thẩm Ngạo ôn tập bài học, hai người cũng có hứng thú, ngoại trừ đọc sách, liền đi ngâm một bình trà hoặc gọi người đi mua một bầu rượu, hai bên ngồi đối diện, đều tự ra đề mục, bắt đối phương phá đề, thừa đề, ai thua liền phạt trà hoặc phạt rượu.</w:t>
      </w:r>
    </w:p>
    <w:p>
      <w:pPr>
        <w:pStyle w:val="BodyText"/>
      </w:pPr>
      <w:r>
        <w:t xml:space="preserve">Kỳ thật trình độ kinh nghĩa Ngô Bút cũng không kém hơn so với Thẩm Ngạo, năng khiếu Thẩm Ngạo ở chỗ đầu óc, tư duy thường thường khác hẳn với thường nhân, phá đề thường thường nhanh hơn so với Ngô Bút nhiều lắm, hơn nữa hắn được Trần Tế chân truyền, đối với điền từ chi đạo rất là tinh thông, có phá đề, về sau chính là vây quanh tư tưởng trung tâm, không ngừng điền từ là được.</w:t>
      </w:r>
    </w:p>
    <w:p>
      <w:pPr>
        <w:pStyle w:val="BodyText"/>
      </w:pPr>
      <w:r>
        <w:t xml:space="preserve">Mà năng khiếu Ngô Bút ở chỗ vững vàng, hắn là môn đệ thư hương, thuở nhỏ đã bắt đầu đọc sách, Tứ thư Ngũ kinh và bài văn mẫu kinh nghĩa lịch sử đều thuộc nằm lòng, cho nên có đôi khi Thẩm Ngạo ra chút ít quái đề, hắn cũng có thể đối đáp trôi chảy.</w:t>
      </w:r>
    </w:p>
    <w:p>
      <w:pPr>
        <w:pStyle w:val="BodyText"/>
      </w:pPr>
      <w:r>
        <w:t xml:space="preserve">Các bạn cùng học thấy hai người khổ đọc, cũng không dám tới quấy rầy, ngược lại, có mấy người thân cận, ngẫu nhiên sẽ mang đến chút ít cái ăn khao bọn hắn, có khi cũng sẽ mượn chút ít bài văn mẫu sao chép đưa cho bọn hắn xem.</w:t>
      </w:r>
    </w:p>
    <w:p>
      <w:pPr>
        <w:pStyle w:val="BodyText"/>
      </w:pPr>
      <w:r>
        <w:t xml:space="preserve">Thời gian ngày từng ngày đi qua, thời tiết lại càng nóng bức, mùa hạ dần dần đến rồi, con muỗi trong đêm cùng biết nhiễu làm người không ngủ được, Thẩm Ngạo bắt đầu đốt đèn, Ngô Bút cũng lăn lông lốc xoay người mà dậy từ trên giường, thì ra hắn cũng không ngủ, Thẩm Ngạo cười cười nói: "Như thế nào, Ngô huynh cũng không ngủ được sao?"</w:t>
      </w:r>
    </w:p>
    <w:p>
      <w:pPr>
        <w:pStyle w:val="BodyText"/>
      </w:pPr>
      <w:r>
        <w:t xml:space="preserve">Ngô Bút cười khổ nói: "Khí trời oi bức, con muỗi lại nhiều, quấy rầy người tâm phiền ý loạn, ai, ta xem như biết rõ vì cái gì triều đình chỉ muốn tiến hành kỳ thi mùa xuân cùng thi Hương. Nếu là lúc này bắt người tiến vào trường thi, chỉ sợ bài thi kia thu đi lên, tất cả đều là nói hươu nói vượn."</w:t>
      </w:r>
    </w:p>
    <w:p>
      <w:pPr>
        <w:pStyle w:val="BodyText"/>
      </w:pPr>
      <w:r>
        <w:t xml:space="preserve">Thẩm Ngạo chớp chớp bấc đèn, phòng sáng hơn chút ít, đẩy cửa sổ nhìn ra bên ngoài, thấy xa xa ở phía trong mái che nắng ven hồ huyên náo phi phàm: "Ngươi xem, bọn hắn cũng chưa ngủ được kìa, trời quá nóng ."</w:t>
      </w:r>
    </w:p>
    <w:p>
      <w:pPr>
        <w:pStyle w:val="BodyText"/>
      </w:pPr>
      <w:r>
        <w:t xml:space="preserve">Trong lòng của hắn đột nhiên nghĩ đến một sự kiện, nếu là mình chế ra thuốc phòng muỗi, tới bắt đến các phường trà bán, chỉ sợ sinh ý sẽ rất náo nhiệt. Lập tức lại là cười khổ, không nói công nghệ chế tác nhang muỗi phiền toái, hơn nữa thứ này cần nhen nhóm trong đêm, mà lúc này đây phần lớn phòng ốc là chất mộc, còn phải mua thêm không ít đồ bảo vệ, thật sự muốn tạo ra, ai biết sẽ gia tăng bao nhiêu tai hoạ ngầm.</w:t>
      </w:r>
    </w:p>
    <w:p>
      <w:pPr>
        <w:pStyle w:val="BodyText"/>
      </w:pPr>
      <w:r>
        <w:t xml:space="preserve">Lắc đầu, nói: "Trong phòng còn trà không? Chúng ta uống một ngụm trà rồi xem sách."</w:t>
      </w:r>
    </w:p>
    <w:p>
      <w:pPr>
        <w:pStyle w:val="BodyText"/>
      </w:pPr>
      <w:r>
        <w:t xml:space="preserve">Ngô Bút gật đầu gật đầu, đi tìm bình trà, phát hiện bình trà đã trống không rồi, liền cầm bình không nói: "Ta đi tìm Vương Trà xin chút ít lá trà, nói không chừng bọn hắn còn có nước ấm." Liền ôm trà bình đi.</w:t>
      </w:r>
    </w:p>
    <w:p>
      <w:pPr>
        <w:pStyle w:val="BodyText"/>
      </w:pPr>
      <w:r>
        <w:t xml:space="preserve">Thẩm Ngạo ngơ ngác mà ngồi ở trên giường, một mình ngẩn người.</w:t>
      </w:r>
    </w:p>
    <w:p>
      <w:pPr>
        <w:pStyle w:val="BodyText"/>
      </w:pPr>
      <w:r>
        <w:t xml:space="preserve">Chỉ một lúc sau, có tiếng bước chân tới gần, Thẩm Ngạo cho rằng Ngô Bút đã trở lại, nhân tiện nói:, "Ngô huynh, lá trà đã lấy tới rồi sao?"</w:t>
      </w:r>
    </w:p>
    <w:p>
      <w:pPr>
        <w:pStyle w:val="BodyText"/>
      </w:pPr>
      <w:r>
        <w:t xml:space="preserve">"Thẩm công tử." Người tới nhưng lại là một quan lại nhỏ, quan lại nhỏ này lộ ra là bị người gọi dậy, còn có một chút còn buồn ngủ, hướng Thẩm Ngạo hành lễ, nói: "Ngoài cửa Tụ Hiền, có người tìm ngươi, tại bên ngoài huyên náo không yên, nói là có chuyện rất trọng yếu, nhất định muốn gặp đến ngươi."</w:t>
      </w:r>
    </w:p>
    <w:p>
      <w:pPr>
        <w:pStyle w:val="BodyText"/>
      </w:pPr>
      <w:r>
        <w:t xml:space="preserve">Muộn như vậy có người tìm đến mình, Thẩm Ngạo tràn đầy hoài nghi, không biết người đến là ai, vươn người đứng dậy, nói: "Làm phiền ngươi." Dứt lời, choàng một cái áo ngoài, theo quan nhỏ lại đi ra ngoài.</w:t>
      </w:r>
    </w:p>
    <w:p>
      <w:pPr>
        <w:pStyle w:val="BodyText"/>
      </w:pPr>
      <w:r>
        <w:t xml:space="preserve">Quan lại nhỏ trên đường đi lải nhải nói: "Người này hơn nửa đêm mới tới gọi người, nếu không phải tới tìm Thẩm công tử, ta sẽ không để ý tới hắn."</w:t>
      </w:r>
    </w:p>
    <w:p>
      <w:pPr>
        <w:pStyle w:val="BodyText"/>
      </w:pPr>
      <w:r>
        <w:t xml:space="preserve">Những lời này, tự nhiên có chút ý tứ hàm xúc nịnh nọt, trong lòng Thẩm Ngạo tựa như gương sáng, mình là con rể Đường Nghiêm đại nhân, đừng xem Đường Nghiêm trong nhà có chút sợ vợ, tại Quốc Tử Giám là một lời tựa cửu đỉnh.</w:t>
      </w:r>
    </w:p>
    <w:p>
      <w:pPr>
        <w:pStyle w:val="BodyText"/>
      </w:pPr>
      <w:r>
        <w:t xml:space="preserve">Đến Tụ Hiền môn, liền chứng kiến một người cầm đèn lồng chờ đã lâu, Thẩm Ngạo gọi quan lại nhỏ về trước nghỉ ngơi, đi qua, thấy người này chỉ là trang phục gã sai vặt, liền hỏi: "Là ngươi muốn tìm ta sao?"</w:t>
      </w:r>
    </w:p>
    <w:p>
      <w:pPr>
        <w:pStyle w:val="BodyText"/>
      </w:pPr>
      <w:r>
        <w:t xml:space="preserve">Cách đó không xa có một xe ngựa, người trong xe nói: "Là ta."</w:t>
      </w:r>
    </w:p>
    <w:p>
      <w:pPr>
        <w:pStyle w:val="BodyText"/>
      </w:pPr>
      <w:r>
        <w:t xml:space="preserve">Người nói chuyện thanh âm thanh thúy, có chút quen tai, đợi người nọ từ trong xe đi ra, Thẩm Ngạo mới nhìn rõ tướng mạo người này, thì ra đúng là Địch Man Nhi.</w:t>
      </w:r>
    </w:p>
    <w:p>
      <w:pPr>
        <w:pStyle w:val="BodyText"/>
      </w:pPr>
      <w:r>
        <w:t xml:space="preserve">Nửa đêm, Địch Man Nhi chạy tìm đến mình làm cái gì?</w:t>
      </w:r>
    </w:p>
    <w:p>
      <w:pPr>
        <w:pStyle w:val="BodyText"/>
      </w:pPr>
      <w:r>
        <w:t xml:space="preserve">Hẳn là... Là muốn trả thù?</w:t>
      </w:r>
    </w:p>
    <w:p>
      <w:pPr>
        <w:pStyle w:val="BodyText"/>
      </w:pPr>
      <w:r>
        <w:t xml:space="preserve">Thẩm Ngạo dò xét liếc nhìn Địch Man Nhi, đã thấy tiểu nha đầu này hôm nay có chút ít bất đồng, chẳng những không có hung hăng càn quấy, trong hai tròng mắt lại điểm một chút lệ quang, con mắt đỏ bừng đỏ bừng, chắc đã khóc trong xe.</w:t>
      </w:r>
    </w:p>
    <w:p>
      <w:pPr>
        <w:pStyle w:val="BodyText"/>
      </w:pPr>
      <w:r>
        <w:t xml:space="preserve">Đây là có chuyện gì? Bổn công tử mấy ngày nay không đánh bờ mông nàng mà.</w:t>
      </w:r>
    </w:p>
    <w:p>
      <w:pPr>
        <w:pStyle w:val="BodyText"/>
      </w:pPr>
      <w:r>
        <w:t xml:space="preserve">"Khục khục... Thẩm Ngạo ho khan hai tiếng, nghiêm mặt nói: "Địch tiểu thư đêm hôm khuya khoắt tới bái phỏng, không biết có chuyện gì muốn nói?"</w:t>
      </w:r>
    </w:p>
    <w:p>
      <w:pPr>
        <w:pStyle w:val="BodyText"/>
      </w:pPr>
      <w:r>
        <w:t xml:space="preserve">Địch Man Nhi trầm mặc một lát, mới lấy hết dũng khí nói: "Là An thúc thúc muốn ta tới tìm ngươi, cái kiện dụng cụ pha rượu kia bị người trộm."</w:t>
      </w:r>
    </w:p>
    <w:p>
      <w:pPr>
        <w:pStyle w:val="BodyText"/>
      </w:pPr>
      <w:r>
        <w:t xml:space="preserve">Dụng cụ pha rượu bị người trộm rồi? Thẩm Ngạo hơi có chút tiếc nuối, trong thiên hạ lúc này, dụng cụ pha rượu độc nhất vô nhị có khắc chữ viết Vương Hi Chi, quá đủ quý giá, chỉ là, dụng cụ pha rượu bị trộm, cũng là nói được thông, một dụng cụ pha rượu giá trị ba vạn quan, nếu nói là không bị người nhớ thương mới là lạ.</w:t>
      </w:r>
    </w:p>
    <w:p>
      <w:pPr>
        <w:pStyle w:val="BodyText"/>
      </w:pPr>
      <w:r>
        <w:t xml:space="preserve">Thẩm Ngạo ung dung cười một tiếng: "Dụng cụ pha rượu bị trộm, ngươi không tìm quan phủ, lại tới tìm ta làm cái gì?"</w:t>
      </w:r>
    </w:p>
    <w:p>
      <w:pPr>
        <w:pStyle w:val="BodyText"/>
      </w:pPr>
      <w:r>
        <w:t xml:space="preserve">Địch Man Nhi tới tìm Thẩm Ngạo, vốn là có chút ít không tình nguyện, chỉ là bị An Yến nhắc nhở không thể không đến, thấy bộ dạng Thẩm Ngạo ôn hoà, lúc này vừa thẹn vừa giận, cố nén không khoái nói: "Ngươi biết cái gì... sự tình dụng cụ pha rượu là không thể để cho quan phủ biết."</w:t>
      </w:r>
    </w:p>
    <w:p>
      <w:pPr>
        <w:pStyle w:val="Compact"/>
      </w:pPr>
      <w:r>
        <w:t xml:space="preserve">)</w:t>
      </w:r>
      <w:r>
        <w:br w:type="textWrapping"/>
      </w:r>
      <w:r>
        <w:br w:type="textWrapping"/>
      </w:r>
    </w:p>
    <w:p>
      <w:pPr>
        <w:pStyle w:val="Heading2"/>
      </w:pPr>
      <w:bookmarkStart w:id="294" w:name="chương-264-xem-ngươi-cuồng-thế-nào"/>
      <w:bookmarkEnd w:id="294"/>
      <w:r>
        <w:t xml:space="preserve">272. Chương 264: Xem Ngươi Cuồng Thế Nào</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264: Xem ngươi cuồng thế nào</w:t>
      </w:r>
    </w:p>
    <w:p>
      <w:pPr>
        <w:pStyle w:val="BodyText"/>
      </w:pPr>
      <w:r>
        <w:t xml:space="preserve">Nhóm dịch: hungvodich9490</w:t>
      </w:r>
    </w:p>
    <w:p>
      <w:pPr>
        <w:pStyle w:val="BodyText"/>
      </w:pPr>
      <w:r>
        <w:t xml:space="preserve">Nguồn: metruyen</w:t>
      </w:r>
    </w:p>
    <w:p>
      <w:pPr>
        <w:pStyle w:val="BodyText"/>
      </w:pPr>
      <w:r>
        <w:t xml:space="preserve">Thẩm Ngạo được Địch Man Nhi nhắc nhở, lập tức minh bạch, đầu tiên chén rượu này lai lịch bất chính, trước kia chỉ là một kiện chén rượu nước sơn chế mua từ trộm mộ, thật cũng không cái gì. Nhưng hôm nay phát hiện đây là trân bảo độc nhất vô nhị trên đời, nếu là bẩm báo quan phủ, khó bảo toàn trong triều đình không có người thèm thuồng, đến lúc đó chỉ cần nói đây là tang vật, là được đoạt chén rượu đi.</w:t>
      </w:r>
    </w:p>
    <w:p>
      <w:pPr>
        <w:pStyle w:val="BodyText"/>
      </w:pPr>
      <w:r>
        <w:t xml:space="preserve">Huống chi chuyện này càng ít người biết rõ càng tốt, An Yến là người cẩn thận, nếu báo quan, cho dù tìm chén rượu trở về, chuyện này cũng sẽ náo loạn đến tình trạng thiên hạ đều biết, đến lúc đó càng không biết có bao nhiêu người mơ mộng bảo vật này, cái gọi là không sợ kẻ trộm chỉ sợ kẻ trộm nhớ thương, chính là đạo lý này.</w:t>
      </w:r>
    </w:p>
    <w:p>
      <w:pPr>
        <w:pStyle w:val="BodyText"/>
      </w:pPr>
      <w:r>
        <w:t xml:space="preserve">Thẩm Ngạo đành phải nói: "Chén rượu bị mất, nhưng mà tại sao tìm ta?"</w:t>
      </w:r>
    </w:p>
    <w:p>
      <w:pPr>
        <w:pStyle w:val="BodyText"/>
      </w:pPr>
      <w:r>
        <w:t xml:space="preserve">Địch Man Nhi nói: "Chén rượu chẳng những bị mất, ngay cả An thúc thúc cũng bị kẻ trộm đả thương, bởi vậy, An thúc thúc nói, phải nhanh tìm về chén rượu một chút, nhưng hiện tại hắn nằm trên giường không dậy nổi, ta lại là nữ hài nhi, không dễ tham gia, không người nào có thể phó thác, An thúc mới bảo ta đến cầu ngươi "</w:t>
      </w:r>
    </w:p>
    <w:p>
      <w:pPr>
        <w:pStyle w:val="BodyText"/>
      </w:pPr>
      <w:r>
        <w:t xml:space="preserve">Thẩm Ngạo cười khổ, An Yến này cũng quá để ý mình rồi, trầm mặc một lát, nói: "Lúc ấy giám bảo, trong phòng tổng cộng có bảy người phải không?"</w:t>
      </w:r>
    </w:p>
    <w:p>
      <w:pPr>
        <w:pStyle w:val="BodyText"/>
      </w:pPr>
      <w:r>
        <w:t xml:space="preserve">Địch Man Nhi vội vàng gật đầu: "Đúng, trừ ngươi ra, ta, còn có Ngải thúc thúc, người bán bảo vật kia, còn có ba tiểu nhị khác."</w:t>
      </w:r>
    </w:p>
    <w:p>
      <w:pPr>
        <w:pStyle w:val="BodyText"/>
      </w:pPr>
      <w:r>
        <w:t xml:space="preserve">Thẩm Ngạo nói: "Ta một mực ở phía trong Quốc Tử Giám đọc sách, điểm này có rất nhiều người có thể chứng minh, về phần ngươi, cũng có thể trừ hiềm nghi, người bán bảo kia chính là trộm mộ, hơn nữa còn không biết giá trị chính thức của chén rượu, tạm thời cũng có thể loại trừ. Nói cách khác, có thể rõ giá trị bảo vật như lòng bàn tay, lại có thể sinh ra tâm ăn trộm, cũng chỉ còn lại có An Yến và ba tiểu nhị ".</w:t>
      </w:r>
    </w:p>
    <w:p>
      <w:pPr>
        <w:pStyle w:val="BodyText"/>
      </w:pPr>
      <w:r>
        <w:t xml:space="preserve">Địch Man Nhi nói: "An thúc thúc chắc là không biết trộm bảo, huống chi hắn còn bị kẻ trộm đả thương, ngươi nói hươu nói vượn cái gì."</w:t>
      </w:r>
    </w:p>
    <w:p>
      <w:pPr>
        <w:pStyle w:val="BodyText"/>
      </w:pPr>
      <w:r>
        <w:t xml:space="preserve">Thẩm Ngạo cười khổ nói: "Ta chỉ phân tích, người có mặt đều đáng hiềm nghi, huống hồ bị kẻ trộm đả thương, ai biết có phải là chính bản thân hắn vì rửa sạch hiềm nghi cố ý bố trí mê cục không?" Dừng một chút, lại tiếp tục nói: "Nếu là chén rượu bị một trong bốn người này trộm, cũng không có quan hệ gì, kẻ trộm đã không thể lẩn trốn, như vậy đã nói lên bọn hắn rất có lòng tin đối với chính mình, nếu ta đoán không sai, qua một ít thời gian, đợi gió êm sóng lặng, người trộm bảo kia sẽ gặp lén lút đi tìm người mua, tới lúc đó, tất cả liền tra ra manh mối ."</w:t>
      </w:r>
    </w:p>
    <w:p>
      <w:pPr>
        <w:pStyle w:val="BodyText"/>
      </w:pPr>
      <w:r>
        <w:t xml:space="preserve">Hắn cười ha ha nói: "Được rồi, qua hai ngày nữa bổn công tử sẽ tham dự cuộc thi, thứ cho ta không thể phụng bồi, Địch tiểu thư mấy ngày nay chú ý mấy người kia nhé."</w:t>
      </w:r>
    </w:p>
    <w:p>
      <w:pPr>
        <w:pStyle w:val="BodyText"/>
      </w:pPr>
      <w:r>
        <w:t xml:space="preserve">Dứt lời, Thẩm Ngạo xoay người vào Tụ Hiền môn, sau lưng, Địch Man Nhi đối với hắn nói: "Hừ, sớm biết ngươi sẽ không hỗ trợ." Tiếp theo, hơi có chút hậm hực mà nói với xa phu: "Về quán rượu."</w:t>
      </w:r>
    </w:p>
    <w:p>
      <w:pPr>
        <w:pStyle w:val="BodyText"/>
      </w:pPr>
      <w:r>
        <w:t xml:space="preserve">Thẩm Ngạo trở lại ký túc xá, liền thấy Ngô bút đang nấu nước pha trà, Ngô bút giơ con mắt lên, chứng kiến hắn, hỏi: "Thẩm huynh hơn nửa đêm đi nơi nào mà tìm bốn phía không thấy được người vậy."</w:t>
      </w:r>
    </w:p>
    <w:p>
      <w:pPr>
        <w:pStyle w:val="BodyText"/>
      </w:pPr>
      <w:r>
        <w:t xml:space="preserve">Thẩm Ngạo qua loa vài câu, trong lòng cũng có chút để bụng đối với Địch Man Nhi chén rượu bị trộm sự tình, chén rượu bị trộm, hiềm nghi chỉ có bốn người, rốt cuộc là ai? Lòng hiếu kỳ của hắn rất nặng, vừa rồi cố ý về trước, chính là định liệu kẻ trộm này tạm thời không hành động thiếu suy nghĩ, chờ đợi tiếng gió nhỏ chút ít mới tiếp tục hoạt động, hiện tại đi bắt người đến, độ khó quá lớn, còn không bằng buông lỏng trước để kẻ trộm kia mất cảnh giác, chính mình chậm rãi ra tay.</w:t>
      </w:r>
    </w:p>
    <w:p>
      <w:pPr>
        <w:pStyle w:val="BodyText"/>
      </w:pPr>
      <w:r>
        <w:t xml:space="preserve">Uống trà, hai người lại càng ngủ không được, đọc sách, Thẩm Ngạo không khỏi nhớ tới Vân Vân, cười khổ, nếu Vân Vân ở chỗ này, cũng có hứng thú, Vân Vân yêu nhất đồ cổ, đáng tiếc chén rượu kia không có cơ hội để cho nàng giám định và thưởng thức.</w:t>
      </w:r>
    </w:p>
    <w:p>
      <w:pPr>
        <w:pStyle w:val="BodyText"/>
      </w:pPr>
      <w:r>
        <w:t xml:space="preserve">Lập tức lại nghĩ tới Xuân nhi, Mạt nhi, hiện tại không biết bọn hắn như thế nào, ai, sự tình Chu tiểu thư khó xử lý nhất, tâm ý Chu Nhược, Thẩm Ngạo là hiểu rõ nhất, chỉ là tính tình Chu Nhược có chút cao ngạo, tuyệt không chịu tạm nhân nhượng vì lợi ích toàn cục, thổn thức một phen, chuyển con mắt xem xét, Ngô bút lại ghé vào bàn trên ngủ.</w:t>
      </w:r>
    </w:p>
    <w:p>
      <w:pPr>
        <w:pStyle w:val="BodyText"/>
      </w:pPr>
      <w:r>
        <w:t xml:space="preserve">Qua hai ngày, chính là khảo thi cuối cùng, năm nay nhân số Quốc Tử Giám khảo thi cuối cùng ít nhất, mà nghe nói thí sinh Thái Học lại có hơn một trăm người, mà lại là đội hình cường đại, cho nên bọn người Đường Nghiêm có chút khẩn trương.</w:t>
      </w:r>
    </w:p>
    <w:p>
      <w:pPr>
        <w:pStyle w:val="BodyText"/>
      </w:pPr>
      <w:r>
        <w:t xml:space="preserve">Trường thi cuối cùng khảo thi, là ở Thái Học, Đường Nghiêm dẫn chúng thí sinh đi qua, đến cửa trường thi, Thái Học Thành Dưỡng Tính kia liền mỉm cười mà nghênh đón, hướng Đường Nghiêm nói: "Đường đại nhân tới sớm quá nhỉ?"</w:t>
      </w:r>
    </w:p>
    <w:p>
      <w:pPr>
        <w:pStyle w:val="BodyText"/>
      </w:pPr>
      <w:r>
        <w:t xml:space="preserve">Hai người này gần đây không quá hòa thuận, cũng không quá khách sáo trên mặt mũi, Đường Nghiêm vuốt râu nói: "Tự nhiên phải tới sớm đi, để giám sinh sớm làm kịp chuẩn bị."</w:t>
      </w:r>
    </w:p>
    <w:p>
      <w:pPr>
        <w:pStyle w:val="BodyText"/>
      </w:pPr>
      <w:r>
        <w:t xml:space="preserve">Sau lưng Thành Dưỡng Tính, có hai người đi theo, hai người này, Đường Nghiêm nhận thức: “... Trình Huy và Từ Ngụy cũng muốn dự thi sao? Xem các ngươi tin tưởng mười phần, chẳng lẽ là muốn nhập tam giáp?"</w:t>
      </w:r>
    </w:p>
    <w:p>
      <w:pPr>
        <w:pStyle w:val="BodyText"/>
      </w:pPr>
      <w:r>
        <w:t xml:space="preserve">Trình Huy vẫn là cái phong thái hiên ngang kia, hướng Đường Nghiêm hành lễ nói: "Đệ tử bái kiến Đường Nghiêm đại nhân.", hắn không nói Đường đại nhân, mà là cố ý báo ra tên chính thức Đường Nghiêm, rất phũ phàng, tỏ vẻ chính mình bất hòa đối với Đường Nghiêm.</w:t>
      </w:r>
    </w:p>
    <w:p>
      <w:pPr>
        <w:pStyle w:val="BodyText"/>
      </w:pPr>
      <w:r>
        <w:t xml:space="preserve">Về phần Từ Ngụy kia, lại càng cuồng vọng hơn, rất là miễn cưỡng mà chắp chắp tay, nói: "Ta nghe thấy hiền tế Đường đại nhân cũng tới dự thi, đệ nhất tài tử Biện Kinh, hì hì... Từ mỗ lại muốn gặp." Ý tứ hàm xúc khiêu khích rất đậm.</w:t>
      </w:r>
    </w:p>
    <w:p>
      <w:pPr>
        <w:pStyle w:val="BodyText"/>
      </w:pPr>
      <w:r>
        <w:t xml:space="preserve">Trong lòng Thành Dưỡng Tính vui mừng mở hoa, nhưng lại cố ý nói: "Từ Ngụy, con rể Đường gia là đệ nhất tài tử Biện Kinh, cái này là sự tình mọi người đầu biết, ngươi không phục sao?" Tiếp theo lại hướng Đường Nghiêm nói: "Đường đại nhân thứ tội, Từ Ngụy này tự cao học vấn tốt, cho nên luôn cuồng vọng một ít.”</w:t>
      </w:r>
    </w:p>
    <w:p>
      <w:pPr>
        <w:pStyle w:val="BodyText"/>
      </w:pPr>
      <w:r>
        <w:t xml:space="preserve">Đường Nghiêm đành phải nói: "Không ngại, không ngại.", Thẩm Ngạo mắt thấy cha vợ ăn phải con nhím, lại thấy Từ Ngụy này rất cuồng vọng, hừ lạnh một tiếng, nói: "Từ huynh không phục, là sự tình theo lý thường, lại nói tiếp, đệ tử cũng là gặp được không ít cuồng sinh, không biết Từ huynh rốt cuộc có tiền vốn để cuồng vọng hay không."</w:t>
      </w:r>
    </w:p>
    <w:p>
      <w:pPr>
        <w:pStyle w:val="BodyText"/>
      </w:pPr>
      <w:r>
        <w:t xml:space="preserve">Từ Ngụy giận dữ, nói: "Hôm nay thấy Thẩm huynh, chắc hẳn đệ nhất tài tử Biện Kinh này, cũng hữu danh vô thực."</w:t>
      </w:r>
    </w:p>
    <w:p>
      <w:pPr>
        <w:pStyle w:val="BodyText"/>
      </w:pPr>
      <w:r>
        <w:t xml:space="preserve">Thẩm Ngạo lạnh nhạt nói: "Rốt cuộc như thế nào, khảo thi qua rồi biết."</w:t>
      </w:r>
    </w:p>
    <w:p>
      <w:pPr>
        <w:pStyle w:val="BodyText"/>
      </w:pPr>
      <w:r>
        <w:t xml:space="preserve">Thẩm Ngạo thứ nhất khảo thi nghệ thuật, trong mắt Từ Ngụy thật sự không coi là cái gì, Từ Ngụy nhìn Thẩm Ngạo, cười lạnh nói: "Thật tốt, chỉ có khảo thi qua rồi mới biết được."</w:t>
      </w:r>
    </w:p>
    <w:p>
      <w:pPr>
        <w:pStyle w:val="BodyText"/>
      </w:pPr>
      <w:r>
        <w:t xml:space="preserve">Đợi mọi người vào trường thi, làm chuẩn bị trong rạp khảo thi, rạp khảo thi Từ Ngụy đối diện Thẩm Ngạo, cách nhau có hai trượng, cái này gọi là không phải oan gia ngõ hẻm, Từ Ngụy đã sớm sinh lòng bất mãn đối với Thẩm Ngạo, hơn nữa hắn vốn là người không chịu thua, bởi vì ngày hôm nay mà làm đủ chuẩn bị, muốn phân cao thấp với Thẩm Ngạo.</w:t>
      </w:r>
    </w:p>
    <w:p>
      <w:pPr>
        <w:pStyle w:val="BodyText"/>
      </w:pPr>
      <w:r>
        <w:t xml:space="preserve">Thẩm Ngạo nhìn Từ Ngụy đối diện, ung dung cười một tiếng, thong dong chờ đợi bài thi, trong lòng suy nghĩ: "Nhất định phải đả kích tên Từ Ngụy hung hăng càn quấy này.”</w:t>
      </w:r>
    </w:p>
    <w:p>
      <w:pPr>
        <w:pStyle w:val="BodyText"/>
      </w:pPr>
      <w:r>
        <w:t xml:space="preserve">Đợi đề thi đến, Thẩm Ngạo nhìn xuống, đề thi tên gọi « cái gọi là thành ý nghĩa người, không dối gạt mình. Thủy ác tanh tưởi, như từ nhiều sắc, lần này tự thân » .</w:t>
      </w:r>
    </w:p>
    <w:p>
      <w:pPr>
        <w:pStyle w:val="BodyText"/>
      </w:pPr>
      <w:r>
        <w:t xml:space="preserve">Thẩm Ngạo lập tức minh bạch, những lời này xuất từ « đại học », ý nói cái gọi là tâm phải thành thật, nói chính mình không cần phải lừa gạt mình. Phải chán ghét mùi hôi và ưa thích nhan sắc xinh đẹp, như vậy mới có thể nói ý niệm mình thành thật, yên tâm thoải mái.</w:t>
      </w:r>
    </w:p>
    <w:p>
      <w:pPr>
        <w:pStyle w:val="BodyText"/>
      </w:pPr>
      <w:r>
        <w:t xml:space="preserve">Giống như kinh nghĩa, phần lớn xuất xứ từ Luận Ngữ, đạo đề xuất này từ đại học, hơi có chút lập dị, câu chữ trong đại học nhiều lần được lấy làm đề mục, đây là chuyện tại Nam Tống sau đó. Thẩm Ngạo nghĩ nghĩ, không khỏi liếc nhìn Từ Ngụy đối diện, thấy Từ Ngụy đang nhíu mày trầm tư, chắc hẳn đang tự hỏi phương pháp phá đề, trong lòng đã nghĩ, muốn khảo thi qua khảo thi cuối cùng không khó, đã cùng so sánh với hắn, liền xem ai nghĩ ra phá đề trước. Từ Ngụy này tuy cuồng vọng, nhưng tư duy cực kỳ nhanh nhẹn, phá đề rất nhanh, không bằng so cùng với hắn một lần.</w:t>
      </w:r>
    </w:p>
    <w:p>
      <w:pPr>
        <w:pStyle w:val="BodyText"/>
      </w:pPr>
      <w:r>
        <w:t xml:space="preserve">Lúc này Từ Ngụy cũng vừa mới giơ con mắt lên nhìn qua, cùng Thẩm Ngạo hai mắt nhìn nhau, chỉ sợ cũng tồn tại cái tâm tư này, hướng Thẩm Ngạo cười lạnh một tiếng, lại cúi đầu nhìn đề.</w:t>
      </w:r>
    </w:p>
    <w:p>
      <w:pPr>
        <w:pStyle w:val="BodyText"/>
      </w:pPr>
      <w:r>
        <w:t xml:space="preserve">Thẩm Ngạo nghĩ nghĩ, thong dong bắt bút viết: "Phu nhân yêu ghét mặn, mà ý đều như tâm, không thể theo tâm mà tùy ý. Vẫn không thể vì thân mà quên tâm.", đây là phá đề, phá đề chủ quan là như vậy, quân tử yêu ghét ở chỗ không thể bừa bãi, nhớ lấy việc phải tỉnh táo kiềm chế bản thân.</w:t>
      </w:r>
    </w:p>
    <w:p>
      <w:pPr>
        <w:pStyle w:val="BodyText"/>
      </w:pPr>
      <w:r>
        <w:t xml:space="preserve">Kế tiếp thừa đề là: “Người thích chính tâm, thành ý người viết: "Nay ý vị mặn sinh từ lòng ngươi, mà phu nhân cố tình có ý bên ngoài, ai biết được đây!"</w:t>
      </w:r>
    </w:p>
    <w:p>
      <w:pPr>
        <w:pStyle w:val="BodyText"/>
      </w:pPr>
      <w:r>
        <w:t xml:space="preserve">Thừa đề trích dẫn chính là tư tưởng Mạnh tử, vẫn là vây quanh phá đề triển khai. Có thừa đề, phá đề, Thẩm Ngạo hạ bút như bay, trái lại, Từ Ngụy đối diện, vừa mới nghĩ đến phương pháp phá đề, chờ hắn nâng con mắt lên xem Thẩm Ngạo tiến triển, đã thấy Thẩm Ngạo sớm đã hạ bút, không khỏi ảo não, vội vàng viết.</w:t>
      </w:r>
    </w:p>
    <w:p>
      <w:pPr>
        <w:pStyle w:val="BodyText"/>
      </w:pPr>
      <w:r>
        <w:t xml:space="preserve">Có Trần Tế chỉ đạo, Thẩm Ngạo làm bài, đối với đạo điền từ đã có trình độ tương đối, bởi vì một khi hạ bút, liền không thu lại được, chỉ dùng nửa canh giờ, một thiên kinh nghĩa hơn ngàn chữ liền hoàn thành, đợi hắn ung dung mà hất càm lên, chứng kiến Từ Ngụy đối diện đang ghi ghi ngừng ngừng, vẫn còn giải bài thi, trong lòng liền không nhịn được, ranh mãnh suy nghĩ: “Xem ngươi cuồng thế nào, xem ta lừa gạt ngươi như thế nào.”</w:t>
      </w:r>
    </w:p>
    <w:p>
      <w:pPr>
        <w:pStyle w:val="BodyText"/>
      </w:pPr>
      <w:r>
        <w:t xml:space="preserve">Làm khô nét mực bài thi, cao giọng nói: "Nộp bài thi!", một giọng nói này không lớn, thực sự đủ để khiến Sử Thế Giang và Từ Ngụy nghe thấy, Từ Ngụy ngẩng đầu lên, chứng kiến Thẩm Ngạo đã làm xong bài thi, tâm liền rối loạn, nóng nảy gấp rút mà lại đi đáp đề, nhưng tâm vừa loạn, đề mục này lại không đáp tốt lắm rồi, vừa rồi nghĩ sẵn cách giải trong đầu, thoáng cái đã quên, cho nên lại càng chậm mấy nhịp.</w:t>
      </w:r>
    </w:p>
    <w:p>
      <w:pPr>
        <w:pStyle w:val="BodyText"/>
      </w:pPr>
      <w:r>
        <w:t xml:space="preserve">Sử Thế Giang tới, thấy Thẩm Ngạo đã làm xong đề, Thẩm Ngạo hôm nay coi như là nhân vật nổi danh, Sử Thế Giang cũng không chú ý hắn sớm nộp bài thi, thu bài thi hắn, vẫn không quên nói: "Tầm gần nửa canh giờ liền làm xong? Trầm công tử phải chăng muốn kiểm tra lại một lần?"</w:t>
      </w:r>
    </w:p>
    <w:p>
      <w:pPr>
        <w:pStyle w:val="BodyText"/>
      </w:pPr>
      <w:r>
        <w:t xml:space="preserve">Thẩm Ngạo lắc đầu, cố ý nâng âm lượng lên nói: "Đệ tử đã kiểm tra ba lượt rồi, tuyệt đối không vấn đề.", Từ Ngụy một bên nghe xong, mồ hôi lạnh to như hạt đậu chảy ra, người ta đã kiểm tra ba lượt rồi, chính mình lại chỉ làm một nửa, chỉ cái chữ nhanh này, Thẩm Ngạo liền quăng hắn ra xa, trong lòng vừa ảo não, lại là sốt ruột, xấu hổ không chịu nổi.</w:t>
      </w:r>
    </w:p>
    <w:p>
      <w:pPr>
        <w:pStyle w:val="Compact"/>
      </w:pPr>
      <w:r>
        <w:t xml:space="preserve">)</w:t>
      </w:r>
      <w:r>
        <w:br w:type="textWrapping"/>
      </w:r>
      <w:r>
        <w:br w:type="textWrapping"/>
      </w:r>
    </w:p>
    <w:p>
      <w:pPr>
        <w:pStyle w:val="Heading2"/>
      </w:pPr>
      <w:bookmarkStart w:id="295" w:name="chương-265-cùng-hoàng-đế-ra-đường-cái"/>
      <w:bookmarkEnd w:id="295"/>
      <w:r>
        <w:t xml:space="preserve">273. Chương 265: Cùng Hoàng Đế Ra Đường Cái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265: Cùng hoàng đế ra đường cái</w:t>
      </w:r>
    </w:p>
    <w:p>
      <w:pPr>
        <w:pStyle w:val="BodyText"/>
      </w:pPr>
      <w:r>
        <w:t xml:space="preserve">Nhóm dịch: hungvodich9490</w:t>
      </w:r>
    </w:p>
    <w:p>
      <w:pPr>
        <w:pStyle w:val="BodyText"/>
      </w:pPr>
      <w:r>
        <w:t xml:space="preserve">Nguồn: metruyen</w:t>
      </w:r>
    </w:p>
    <w:p>
      <w:pPr>
        <w:pStyle w:val="BodyText"/>
      </w:pPr>
      <w:r>
        <w:t xml:space="preserve">Sớm nộp bài thi đi ra, tâm tình Thẩm Ngạo thật tốt, chỉ là Thái Học này không phải nơi ở lâu, Thẩm Ngạo phát hiện không ít Thái Học sinh chú ý tới hắn, không dám dừng nhiều, tranh thủ thời gian trở lại Quốc Tử Giám.</w:t>
      </w:r>
    </w:p>
    <w:p>
      <w:pPr>
        <w:pStyle w:val="BodyText"/>
      </w:pPr>
      <w:r>
        <w:t xml:space="preserve">Trong lúc rảnh rỗi, liền nghĩ chính mình tốt xấu gì cũng là Thân học sĩ thi họa viện, nhận được lương bổng cũng không thấy đi đưa tin, thật sự có chút không có ý tứ, vì vậy dứt khoát thay đổi quần áo, đeo túi cá đi thi họa viện một chuyến.</w:t>
      </w:r>
    </w:p>
    <w:p>
      <w:pPr>
        <w:pStyle w:val="BodyText"/>
      </w:pPr>
      <w:r>
        <w:t xml:space="preserve">Hàn lâm thi họa viện được đặt ở đất công trong cung, nói đến hoàng cung, rất nhiều người đều cho rằng đây là chỗ ở của một mình hoàng đế, kỳ thật nó còn là có không ít công năng, ví dụ như hậu cung, không được hoàng đế cho phép, tất nhiên là ai cũng không thể đơn giản tiến vào, nhưng bên ngoài thực sự có một chút cơ cấu văn phòng, thí dụ như hàn lâm, hàn lâm thi họa viện đều thiết lập trong cung, chuẩn bị để hoàng đế triệu kiến.</w:t>
      </w:r>
    </w:p>
    <w:p>
      <w:pPr>
        <w:pStyle w:val="BodyText"/>
      </w:pPr>
      <w:r>
        <w:t xml:space="preserve">Đến Chính Đức môn, cấm quân kiểm nghiệm túi cá, Thẩm Ngạo tiến vào cung, quẹo trái quẹo phải, cuối cùng tìm được mặt tiền thi họa viện của, dạo bước vào đại đường, bên trong một người Giá đường thi họa viện kiểm điểm đang dựa vào bàn lắc lắc chân ngái ngủ, thấy Thẩm Ngạo tiến đến, mới thanh tỉnh vài phần, nghiêm mặt nói: "Người đến là ai?"</w:t>
      </w:r>
    </w:p>
    <w:p>
      <w:pPr>
        <w:pStyle w:val="BodyText"/>
      </w:pPr>
      <w:r>
        <w:t xml:space="preserve">Thẩm Ngạo nói: "Kẻ hèn này Thẩm Ngạo, đến đây điểm cái mũ."</w:t>
      </w:r>
    </w:p>
    <w:p>
      <w:pPr>
        <w:pStyle w:val="BodyText"/>
      </w:pPr>
      <w:r>
        <w:t xml:space="preserve">Kiểm điểm vừa nghe đại danh Thẩm Ngạo, lập tức mừng rỡ, nói: "Thì ra là Thẩm học sĩ, Thẩm học sĩ, hạ quan hữu lễ, hạ quan cho ngươi dâng trà đến, ngài ngồi một chút trước."</w:t>
      </w:r>
    </w:p>
    <w:p>
      <w:pPr>
        <w:pStyle w:val="BodyText"/>
      </w:pPr>
      <w:r>
        <w:t xml:space="preserve">Hàn Lâm viện này khác hẳn so với mọi Bộ đường, trong cái nha môn nào cũng đều có mấy tiểu lại hầu hạ, duy chỉ có tại đây, bởi vì tiểu lại không được nhập cung, theo như lẽ thường, hoàng đế sẽ phái mấy thái giám đến làm việc lặt vặt, chỉ có điều làm thái giám, thường thường trong cung đều có đại thái giám bao phủ, Giá đường thi họa viện kiểm điểm, tiểu quan đoạn kết của hàng ngũ như vậy nào dám gọi bọn hắn đi châm trà dâng nước, bởi vậy những sự tình đủ khả năng này, đều là tự bọn hắn đi làm.</w:t>
      </w:r>
    </w:p>
    <w:p>
      <w:pPr>
        <w:pStyle w:val="BodyText"/>
      </w:pPr>
      <w:r>
        <w:t xml:space="preserve">Thẩm Ngạo vội vàng gọi lại hắn: "Không cần, ta chỉ là ngồi một chút mà thôi."</w:t>
      </w:r>
    </w:p>
    <w:p>
      <w:pPr>
        <w:pStyle w:val="BodyText"/>
      </w:pPr>
      <w:r>
        <w:t xml:space="preserve">Giá đường thi họa viện kiểm điểm kia đành phải quay về, cười ha hả nói: "Thẩm học sĩ là lần đầu tiên thư đến viện hoạ sao, hắc hắc, hạ quan nghe qua đại danh, hôm nay vừa thấy, lại chưa từng nghĩ đến Thẩm học sĩ trẻ tuổi như vậy, đáng tiếc Thẩm học sĩ là người bận rộn, nếu không hạ quan không thiếu được việc xin Thẩm học sĩ chỉ điểm một ít kỹ năng vẽ."</w:t>
      </w:r>
    </w:p>
    <w:p>
      <w:pPr>
        <w:pStyle w:val="BodyText"/>
      </w:pPr>
      <w:r>
        <w:t xml:space="preserve">Thẩm Ngạo gật đầu gật đầu: "Thì ra đây là viện hoạ? Như thế nào mấy cái nha đường trong sân này đều không sai biệt lắm?"</w:t>
      </w:r>
    </w:p>
    <w:p>
      <w:pPr>
        <w:pStyle w:val="BodyText"/>
      </w:pPr>
      <w:r>
        <w:t xml:space="preserve">Tòa nhà thi họa viện rơi tại góc đông bắc cung đình, mặc dù không rộng lắm, nhưng kiến trúc lại không ít, bảy tám cái lầu các, theo thứ tự là cầm kỳ thư họa nguyễn ngọc, tất cả các nha đường, Thẩm Ngạo không thể tưởng được chính mình chó ngáp phải ruồi, vừa mới tiến đến đã đụng vào viện hoạ.</w:t>
      </w:r>
    </w:p>
    <w:p>
      <w:pPr>
        <w:pStyle w:val="BodyText"/>
      </w:pPr>
      <w:r>
        <w:t xml:space="preserve">Giá đường thi họa viện kiểm điểm cười hì hì nói: "Đây chẳng phải là Thẩm học sĩ hữu duyên cùng vẽ sao? Ngươi đừng xem tư nha đường chúng ta này nhỏ, kỳ thật trong nội cung, hoàng thượng cứ cách cái ba năm ngày liền muốn gọi người tới, không từ mà biệt, ở phía trong kiêm chức Thân học sĩ là có Triệu Lệnh Nhương Triệu đại nhân, năm trước đã là Đại học sĩ hàn lâm thi họa viện, chưởng quản lấy cả thi họa viện đó."</w:t>
      </w:r>
    </w:p>
    <w:p>
      <w:pPr>
        <w:pStyle w:val="BodyText"/>
      </w:pPr>
      <w:r>
        <w:t xml:space="preserve">Thẩm Ngạo thấy Giá đường thi họa viện kiểm điểm này mồm mép lợi hại, thao thao bất tuyệt, từ đông nói đến tây, cũng không khiến người chán ghét, liền cười nói: "Không biết đại danh huynh đài, kính xin chỉ giáo."</w:t>
      </w:r>
    </w:p>
    <w:p>
      <w:pPr>
        <w:pStyle w:val="BodyText"/>
      </w:pPr>
      <w:r>
        <w:t xml:space="preserve">Giá đường thi họa viện kiểm điểm này cười đến sáng lạn, vội hỏi: "Kẻ hèn này Chu Trang, hiện giữ chức tư kiểm điểm trong thi họa viện cung đình."</w:t>
      </w:r>
    </w:p>
    <w:p>
      <w:pPr>
        <w:pStyle w:val="BodyText"/>
      </w:pPr>
      <w:r>
        <w:t xml:space="preserve">Kiểm điểm kia vừa dứt lời, liền có có người nói: "Thẩm Ngạo, ngươi đừng nghe người này nói hươu nói vượn, kỹ năng vẽ của hắn vẫn còn tạm được, nhưng há mồm là vô cùng không đáng tin cậy nhất."</w:t>
      </w:r>
    </w:p>
    <w:p>
      <w:pPr>
        <w:pStyle w:val="BodyText"/>
      </w:pPr>
      <w:r>
        <w:t xml:space="preserve">Nói xong, hai bóng người vượt qua cánh cửa nha đường, kiểm điểm kia xem xét, sợ tới mức mặt như màu đất: "Thần Chu Trang bái kiến bệ hạ."</w:t>
      </w:r>
    </w:p>
    <w:p>
      <w:pPr>
        <w:pStyle w:val="BodyText"/>
      </w:pPr>
      <w:r>
        <w:t xml:space="preserve">Thẩm Ngạo cũng không khỏi đứng lên, bề bộn hành lễ nói: "Thần bái kiến bệ hạ." Ở trước mặt người ngoài, Thẩm Ngạo có lẽ là không dám xằng bậy đối với hoàng đế, để tránh hạ thấp uy tín của hoàng đế xuống.</w:t>
      </w:r>
    </w:p>
    <w:p>
      <w:pPr>
        <w:pStyle w:val="BodyText"/>
      </w:pPr>
      <w:r>
        <w:t xml:space="preserve">Người tới chính là Triệu Cát và Dương Tiễn, Triệu Cát đong đưa cây quạt bạch ngọc, cười ha ha nói: "Đứng lên đi, ồ, hôm nay không phải khảo thi cuối cùng sao? Như thế nào, Thẩm khanh đã làm xong rồi sao?"</w:t>
      </w:r>
    </w:p>
    <w:p>
      <w:pPr>
        <w:pStyle w:val="BodyText"/>
      </w:pPr>
      <w:r>
        <w:t xml:space="preserve">Thẩm Ngạo ngượng ngùng cười nói: "Đề thi làm xong rồi, nhàn rỗi cũng là nhàn rỗi, liền tới nơi này ngồi một chút."</w:t>
      </w:r>
    </w:p>
    <w:p>
      <w:pPr>
        <w:pStyle w:val="BodyText"/>
      </w:pPr>
      <w:r>
        <w:t xml:space="preserve">Triệu Cát ngồi xuống, hôm nay hắn mặc một bộ quần áo tầm thường, cười ha hả nói: "Trẫm định xuất cung đi chơi một chút, lúc đi qua đây vốn là muốn vào xem, đúng là gặp phải ngươi, ngươi cùng Trẫm xuất cung đi."</w:t>
      </w:r>
    </w:p>
    <w:p>
      <w:pPr>
        <w:pStyle w:val="BodyText"/>
      </w:pPr>
      <w:r>
        <w:t xml:space="preserve">Bờ mông Thẩm Ngạo còn chưa ngồi ấm chỗ, lại phải cùng hoàng đế này đi áp mặt phơi nắng trên đường cái, trong lòng rất không được tự nhiên, nhưng lại không thể không gật đầu nói: "Tuân chỉ."</w:t>
      </w:r>
    </w:p>
    <w:p>
      <w:pPr>
        <w:pStyle w:val="BodyText"/>
      </w:pPr>
      <w:r>
        <w:t xml:space="preserve">Một chuyến ba người ra khỏi Chính Đức môn, những thị vệ kia đối với việc Triệu Cát xuất cung, chắc hẳn cũng đã thành thói quen, cũng không hỏi nhiều, lập tức có bảy tám cao thủ cấm quân mặc thường phục theo đuôi xa xa, về phần địa phương khác còn trạm gác ngầm hay không, Thẩm Ngạo không biết được rồi.</w:t>
      </w:r>
    </w:p>
    <w:p>
      <w:pPr>
        <w:pStyle w:val="BodyText"/>
      </w:pPr>
      <w:r>
        <w:t xml:space="preserve">Triệu Cát đong đưa cây quạt, nhìn cảnh tượng náo nhiệt trên đường cái này, không khỏi nói: "Tại đây tuy náo nhiệt, lại không biết có cái nơi nào để đi chơi, Thẩm Ngạo, ngươi nói một chút, nơi này có cái gì đáng để đùa?"</w:t>
      </w:r>
    </w:p>
    <w:p>
      <w:pPr>
        <w:pStyle w:val="BodyText"/>
      </w:pPr>
      <w:r>
        <w:t xml:space="preserve">Thẩm Ngạo rất đứng đắn nói: "Vương tướng công, đệ tử là người đọc sách mà, người đọc sách có thể đi chơi sao? Tiệm sách trong thành Biện Kinh này, đệ tử biết rõ mấy nhà, những thứ khác, liền không biết được rồi."</w:t>
      </w:r>
    </w:p>
    <w:p>
      <w:pPr>
        <w:pStyle w:val="BodyText"/>
      </w:pPr>
      <w:r>
        <w:t xml:space="preserve">Hắn nói hùng hồn, mặt không đổi sắc, tuyệt không cảm thấy thẹn thùng, kỳ thật hắn biết rõ, ngay tại góc cách đó không xa, có một nhà thanh lâu, ngoài ra xa hơn chút nữa, thì có hai sòng bạc và một nhà tắm hơi, muốn chơi, thứ chơi đùa trong thành Biện Kinh còn nhiều, rất nhiều, chỉ là mang theo hoàng đế đi thanh lâu, sòng bạc, nhà tắm hơi, nếu là để người biết, chỉ sợ ngày mai sĩ tử sẽ mắng to hắn một chầu, phải chú ý ảnh hưởng nha, điểm chú ý ấy Thẩm Ngạo cơ bản vẫn phải có.</w:t>
      </w:r>
    </w:p>
    <w:p>
      <w:pPr>
        <w:pStyle w:val="BodyText"/>
      </w:pPr>
      <w:r>
        <w:t xml:space="preserve">Triệu Cát bị mất mặt, mãnh liệt thu cây quạt bạch ngọc lại, nói: "Như vậy liền tìm cái quán rượu ngồi một chút."</w:t>
      </w:r>
    </w:p>
    <w:p>
      <w:pPr>
        <w:pStyle w:val="BodyText"/>
      </w:pPr>
      <w:r>
        <w:t xml:space="preserve">Triệu Cát đề nghị ngược lại làm cho Thẩm Ngạo nhớ tới sự tình Nhập Tiên tửu lâu, nghĩ nghĩ, liền nói với Triệu Cát: "Vương tướng công, ta mang ngươi đi một địa phương, chỉ là ngươi cần cam đoan, không cho phép ngấp nghé bảo bối."</w:t>
      </w:r>
    </w:p>
    <w:p>
      <w:pPr>
        <w:pStyle w:val="BodyText"/>
      </w:pPr>
      <w:r>
        <w:t xml:space="preserve">Thẩm Ngạo nói xong, lại làm cho Triệu Cát có chút khó chịu, cau mày nói: "Bảo bối gì?"</w:t>
      </w:r>
    </w:p>
    <w:p>
      <w:pPr>
        <w:pStyle w:val="BodyText"/>
      </w:pPr>
      <w:r>
        <w:t xml:space="preserve">Thẩm Ngạo mỉm cười không đáp.</w:t>
      </w:r>
    </w:p>
    <w:p>
      <w:pPr>
        <w:pStyle w:val="BodyText"/>
      </w:pPr>
      <w:r>
        <w:t xml:space="preserve">Triệu Cát rất hiếu kỳ, nói: "Tốt, ta quyết không ngấp nghé cái bảo vật kia, ngươi nói đi."</w:t>
      </w:r>
    </w:p>
    <w:p>
      <w:pPr>
        <w:pStyle w:val="BodyText"/>
      </w:pPr>
      <w:r>
        <w:t xml:space="preserve">Thẩm Ngạo nói sự tình Nhập Tiên tửu lâu ra, đôi mắt Triệu Cát sáng ngời: "Quả nhiên là chén rượu của Vương Hi Chi?" Lập tức lại nghĩ tới chính mình vừa rồi đã mở miệng không ham, có chút ảm đạm: "Tốt, ta liền theo ngươi đi bắt hung phạm, về phần bảo vật này, ta chỉ nhìn là đủ rồi."</w:t>
      </w:r>
    </w:p>
    <w:p>
      <w:pPr>
        <w:pStyle w:val="BodyText"/>
      </w:pPr>
      <w:r>
        <w:t xml:space="preserve">Ba người một đường đi Nhập Tiên tửu lâu, tiểu nhị cửa ra vào thấy Thẩm Ngạo, mặt mày lập tức hớn hở, không còn sắc mặt khó chịu nữa, nghênh tiếp Thẩm Ngạo đến lầu hai, vừa mới nhìn thấy Địch Man Nhi, Địch Man Nhi hừ lạnh một tiếng: "Cơn gió hâm dở nào thổi Trầm công tử tới vậy?."</w:t>
      </w:r>
    </w:p>
    <w:p>
      <w:pPr>
        <w:pStyle w:val="BodyText"/>
      </w:pPr>
      <w:r>
        <w:t xml:space="preserve">Thẩm Ngạo kéo nàng qua một bên: "Ta tới giúp ngươi tìm chén rượu kia về, ta hỏi ngươi, mấy ngày gần đây ngươi phát hiện ra cái gì?"</w:t>
      </w:r>
    </w:p>
    <w:p>
      <w:pPr>
        <w:pStyle w:val="BodyText"/>
      </w:pPr>
      <w:r>
        <w:t xml:space="preserve">Địch Man Nhi chóng mặt nói: "Phát hiện cái gì?"</w:t>
      </w:r>
    </w:p>
    <w:p>
      <w:pPr>
        <w:pStyle w:val="BodyText"/>
      </w:pPr>
      <w:r>
        <w:t xml:space="preserve">Thẩm Ngạo cười khổ: "Chính là bốn người kia, ta hỏi gần đây có cái gì khả nghi không?"</w:t>
      </w:r>
    </w:p>
    <w:p>
      <w:pPr>
        <w:pStyle w:val="BodyText"/>
      </w:pPr>
      <w:r>
        <w:t xml:space="preserve">Địch Man Nhi bừng tỉnh đại ngộ, mắt đẹp nháy nháy, nói: "Có rất nhiều chỗ khả nghi, chỉ là ta cho rằng khả nghi nhất chính là ba người phục vụ, về phần An thúc thúc, tuyệt đối là không thể làm ra loại sự tình này, Địch gia gần đây đều là An thúc thúc lo liệu, tiền qua tay ít nhất tại đã ngoài bạc triệu, tại sao hắn phải trộm đồ uống rượu?"</w:t>
      </w:r>
    </w:p>
    <w:p>
      <w:pPr>
        <w:pStyle w:val="BodyText"/>
      </w:pPr>
      <w:r>
        <w:t xml:space="preserve">Ho khan một tiếng, tiếp tục nói: "Về phần ba phục vụ kia, một người trong đó gọi Vương Khải, một người tên là Lưu Tuệ Mẫn, cuối cùng là một người tên Tằng Phán Nhi, bọn hắn đều rất khả nghi, ví dụ như Vương Khải kia, sáng sớm hôm nay dậy sớm hơn nửa canh giờ so với bình thường, Trầm công tử, ta hỏi một chút ngươi, hắn thức dậy sớm như vậy, có phải là có khả năng vì trộm thứ gì đó mà cảm thấy áy náy, cho nên một đêm không ngủ?"</w:t>
      </w:r>
    </w:p>
    <w:p>
      <w:pPr>
        <w:pStyle w:val="BodyText"/>
      </w:pPr>
      <w:r>
        <w:t xml:space="preserve">Địch Man Nhi dừng một chút, lại nói: "Còn có Lưu Tuệ Mẫn kia, hôm nay, thời điểm đưa đồ ăn, có chút không yên lòng, bị ta phát hiện hắn lười nhác. Về phần Tằng Phán Nhi kia, đúng rồi, hắn là khả nghi nhất, hôm nay có người đến tửu lâu tìm hắn."</w:t>
      </w:r>
    </w:p>
    <w:p>
      <w:pPr>
        <w:pStyle w:val="BodyText"/>
      </w:pPr>
      <w:r>
        <w:t xml:space="preserve">"Có người tới tìm hắn? Là người nào?" Trong lòng Thẩm Ngạo nhảy mãnh liệt, ngay tiếp theo, Triệu Cát ở một bên cũng khẩn trương lên.</w:t>
      </w:r>
    </w:p>
    <w:p>
      <w:pPr>
        <w:pStyle w:val="BodyText"/>
      </w:pPr>
      <w:r>
        <w:t xml:space="preserve">"Người đến là thân thích hắn, lúc trước ta thấy người kia đến qua một lần, hình như là đường huynh, người nọ không giống như là người đứng đắn, xem xét không phải là đồ tốt."</w:t>
      </w:r>
    </w:p>
    <w:p>
      <w:pPr>
        <w:pStyle w:val="BodyText"/>
      </w:pPr>
      <w:r>
        <w:t xml:space="preserve">"Chẳng lẽ là lưu manh?" Thẩm Ngạo không khỏi suy nghĩ, nếu là lưu manh, khó bảo toàn không phải là Tằng Phán Nhi kia , do không cẩn thận mà tiết lộ sự tình chén rượu cùng lưu manh này, sau đó lưu manh này giựt giây hắn đi trộm.</w:t>
      </w:r>
    </w:p>
    <w:p>
      <w:pPr>
        <w:pStyle w:val="BodyText"/>
      </w:pPr>
      <w:r>
        <w:t xml:space="preserve">Địch Man Nhi lắc đầu nói: "Không, không phải lưu manh, là thư Sinh thối, giống như cùng quê với Tằng Phán Nhi, khảo thi không trúng, cho nên ở phía trong thành Biện Kinh thuê nhà mà sống."</w:t>
      </w:r>
    </w:p>
    <w:p>
      <w:pPr>
        <w:pStyle w:val="BodyText"/>
      </w:pPr>
      <w:r>
        <w:t xml:space="preserve">Thẩm Ngạo im lặng, từ một người tiên sinh dạy học, bị nàng miêu tả thành lưu manh, Địch Man Nhi quá không đáng tin cậy rồi, trông cậy vào miệng nàng, tìm được ra cái tin tức hữu dụng gì sao, hay là thôi đi! Thẩm Ngạo cười cười, nói: "Ngươi có dẫn ta đến hiện trường chén rượu bị trộm thể hay không."</w:t>
      </w:r>
    </w:p>
    <w:p>
      <w:pPr>
        <w:pStyle w:val="BodyText"/>
      </w:pPr>
      <w:r>
        <w:t xml:space="preserve">Thẩm Ngạo chính là đạo tặc, rất có tâm đắc đối với nghề trộm cướp, cho nên hi vọng từ nơi ấy tìm kiếm được một ít dấu vết để lại.</w:t>
      </w:r>
    </w:p>
    <w:p>
      <w:pPr>
        <w:pStyle w:val="BodyText"/>
      </w:pPr>
      <w:r>
        <w:t xml:space="preserve">Sau khi Địch Man Nhi nghe xong, cảnh giác liếc nhìn Triệu Cát: "Hắn là ai?"</w:t>
      </w:r>
    </w:p>
    <w:p>
      <w:pPr>
        <w:pStyle w:val="BodyText"/>
      </w:pPr>
      <w:r>
        <w:t xml:space="preserve">Triệu Cát vội vàng nói: "Đệ tử là hảo hữu Thẩm Ngạo, là người đọc sách." Hắn tự xưng mình là người đọc sách, chính là muốn đề thấp cảnh giác của Địch Man Nhi, ai ngờ Địch Man Nhi trừng mắt liếc hắn một cái, nổi giận đùng đùng mà bĩu môi: "Lại một thư sinh thối nữa..."</w:t>
      </w:r>
    </w:p>
    <w:p>
      <w:pPr>
        <w:pStyle w:val="BodyText"/>
      </w:pPr>
      <w:r>
        <w:t xml:space="preserve">"..." Triệu Cát phiền muộn liếc nhìn Thẩm Ngạo.</w:t>
      </w:r>
    </w:p>
    <w:p>
      <w:pPr>
        <w:pStyle w:val="BodyText"/>
      </w:pPr>
      <w:r>
        <w:t xml:space="preserve">Thẩm Ngạo cười khổ lắc đầu: "Đi thôi."</w:t>
      </w:r>
    </w:p>
    <w:p>
      <w:pPr>
        <w:pStyle w:val="BodyText"/>
      </w:pPr>
      <w:r>
        <w:t xml:space="preserve">Một đoàn người lên tầng cao nhất tửu lâu, tại đây không có sương phòng, là một mảnh đất trống trống trải, tại phương hướng chính đông, trên tường treo lấy một bức họa uy phong lẫm liệt, mang theo mặt nạ dữ tợn, dưới bức họa là một cái bàn thờ, trên bàn thờ tràn ngập hương khí, ánh nến nhảy lên.</w:t>
      </w:r>
    </w:p>
    <w:p>
      <w:pPr>
        <w:pStyle w:val="BodyText"/>
      </w:pPr>
      <w:r>
        <w:t xml:space="preserve">Địch Man Nhi nói: "Tại đây bình thường không cho phép người khác vào, bên ngoài có khóa, thời điểm chén rượu bị trộm đã bị người nạy ra ."</w:t>
      </w:r>
    </w:p>
    <w:p>
      <w:pPr>
        <w:pStyle w:val="BodyText"/>
      </w:pPr>
      <w:r>
        <w:t xml:space="preserve">Thẩm Ngạo gật gật đầu, đánh giá cái bàn thờ này, trên bàn thờ chẳng những có hương nến, cũng không có thiếu chén rượu, trong đó mấy cái chén rượu nước sơn chế đưa tới sự chú ý của Thẩm Ngạo, hắn dạo bước đi qua, cầm lấy những chén rượu này lật xem, một bên Địch Man Nhi nói: "Ông nội của ta khi còn sống rất thích uống rượu, cho nên chén rượu kia liền bày ở trên bàn thờ, ngươi xem, tại đây cũng không thiếu chén rượu nước sơn chế bộ dáng không sai biệt lắm, chỉ là những thứ này đều là đồ dỏm, chỉ có kiện chính phẩm kia bị người trộm."</w:t>
      </w:r>
    </w:p>
    <w:p>
      <w:pPr>
        <w:pStyle w:val="BodyText"/>
      </w:pPr>
      <w:r>
        <w:t xml:space="preserve">Thẩm Ngạo cười cười, mấy cái chén rượu nước sơn chế này xác thực là đồ dỏm, phảng phất giống đồ Hán cung, chỉ là có một tin tức rất hữu dụng, vài món đồ dỏm này cùng cái chén rượu bị trộm kia cùng ở một chỗ, không sai biệt lắm, trên mặt đất cũng không có dấu vết điểm ngọn nến khác, bởi vì khi đốt ngọn nến, khó tránh khỏi có giọt nước sáp cứng lại trên mặt đất, như vậy có thể khẳng định, kẻ trộm này là căn cứ hương nến trên bàn thờ để phân biệt chén rượu .</w:t>
      </w:r>
    </w:p>
    <w:p>
      <w:pPr>
        <w:pStyle w:val="BodyText"/>
      </w:pPr>
      <w:r>
        <w:t xml:space="preserve">Có thể tưởng tượng, trong đêm kẻ trộm đến trộm cướp, chỉ mượn sự mờ ảo của ngọn đèn, bên trong nhiều đồ dỏm thoáng cái liền lựa chọn kiện bảo vật giá trị liên thành kia, như vậy, tặc này nhất định là người đọc sách, hơn nữa đam mê thư pháp, phi thường hiểu rõ đối với chữ Vương Hi Chi, nếu không trên những chén rượu nước sơn chế này cũng đều viết chữ khắc quân may mắn rượu, nếu là cái người dốt đặc cán mai, tuyệt đối không thể liếc nhận ra bút tích thực của Vương Hi Chi.</w:t>
      </w:r>
    </w:p>
    <w:p>
      <w:pPr>
        <w:pStyle w:val="BodyText"/>
      </w:pPr>
      <w:r>
        <w:t xml:space="preserve">Tìm được manh mối thứ nhất rồi, Thẩm Ngạo hướng Địch Man Nhi nói: "Trong bốn người này, có người nào là dốt đặc cán mai, không đọc sách không?"</w:t>
      </w:r>
    </w:p>
    <w:p>
      <w:pPr>
        <w:pStyle w:val="BodyText"/>
      </w:pPr>
      <w:r>
        <w:t xml:space="preserve">Thẩm Ngạo vừa hỏi cái này, Địch Man Nhi nghĩ nghĩ mới nói: "Giống như chỉ có Tằng Phán Nhi đọc qua sách, hắn còn dương dương tự đắc, có khi An thúc thúc có việc, cũng là hắn đến ký sổ, An thúc thúc nói chữ của hắn không tệ."</w:t>
      </w:r>
    </w:p>
    <w:p>
      <w:pPr>
        <w:pStyle w:val="BodyText"/>
      </w:pPr>
      <w:r>
        <w:t xml:space="preserve">Thẩm Ngạo cùng Triệu Cát nhìn nhau, Triệu Cát mới vừa nghe Thẩm Ngạo hỏi cái này, trong lòng liền minh bạch nguyên nhân, không nhịn được, nói: "Tên kẻ trộm này, tám phần chính là Tằng Phán Nhi."</w:t>
      </w:r>
    </w:p>
    <w:p>
      <w:pPr>
        <w:pStyle w:val="BodyText"/>
      </w:pPr>
      <w:r>
        <w:t xml:space="preserve">Thẩm Ngạo nói: "An Yến cũng biết viết chữ, hiềm nghi của hắn cũng không thể loại trừ, chỉ là ít nhất có thể khẳng định, hai tiểu nhị khác dốt đặc cán mai, muốn từ nhiều đồ dỏm như vậy tìm ra chén rượu có bút tích thực của Vương Hi Chi, cũng không dễ dàng, cho nên hiện tại chúng ta có thể đem tinh lực chủ yếu đặt ở trên người An Yến và Tằng Phán Nhi."</w:t>
      </w:r>
    </w:p>
    <w:p>
      <w:pPr>
        <w:pStyle w:val="BodyText"/>
      </w:pPr>
      <w:r>
        <w:t xml:space="preserve">Địch Man Nhi nghe Thẩm Ngạo nói có phần có đạo lý, có lẽ là không nhịn được, kháng nghị nói: "Ta nói rồi, kẻ trộm nhất định không phải An thúc thúc, cha An thúc thúc là ông nội nhà ta đem theo, phụ tử hai người trung thành và tận tâm đối với Địch gia chúng ta, nếu hắn thật sự là tham tài, căn bản không cần phải đi trộm."</w:t>
      </w:r>
    </w:p>
    <w:p>
      <w:pPr>
        <w:pStyle w:val="BodyText"/>
      </w:pPr>
      <w:r>
        <w:t xml:space="preserve">Triệu Cát gật đầu gật đầu nói: "Không sai, hiện tại chúng ta có thể đem tinh lực chủ yếu đặt ở trên người Tằng Phán Nhi."</w:t>
      </w:r>
    </w:p>
    <w:p>
      <w:pPr>
        <w:pStyle w:val="BodyText"/>
      </w:pPr>
      <w:r>
        <w:t xml:space="preserve">Chính là Dương Tiễn một mực im miệng không phát biểu cũng nói chuyện: "Tằng Phán Nhi là người đọc sách, sẽ cam tâm làm việc lặt vặt tại tửu lâu này sao? Người này há không phải là nghi điểm lớn nhất? Theo ta thấy, người này quả thật có một chút trò đểu."</w:t>
      </w:r>
    </w:p>
    <w:p>
      <w:pPr>
        <w:pStyle w:val="BodyText"/>
      </w:pPr>
      <w:r>
        <w:t xml:space="preserve">Thẩm Ngạo cười nói: "Không vội, gọi toàn bộ ba tiểu nhị kia tới trước, ta hỏi một chút rồi nói sau."</w:t>
      </w:r>
    </w:p>
    <w:p>
      <w:pPr>
        <w:pStyle w:val="BodyText"/>
      </w:pPr>
      <w:r>
        <w:t xml:space="preserve">Địch Man Nhi có chút thiếu kiên nhẫn: "Đúng là Tằng Phán Nhi kia, chuẩn không cần chỉnh, hắn là An thúc thúc nhặt được, nghe nói cũng là thư sinh đi thi, đến kinh thành, vòng vo dùng hết tiền rồi, đông cứng trong đống tuyết, hơi kém một chút là chết.</w:t>
      </w:r>
    </w:p>
    <w:p>
      <w:pPr>
        <w:pStyle w:val="BodyText"/>
      </w:pPr>
      <w:r>
        <w:t xml:space="preserve">An thúc thúc nhặt hắn về, hắn nói phải báo ân, mới bằng lòng làm việc tại trong tửu lâu ta. Những thư sinh thối này không có một người nào tốt, đầy mình toàn tâm gian xảo, hắn thấy hơi tiền liền nổi máu tham, lại không muốn sống làm hạ nhân, cho nên thừa cơ trộm chén rượu."</w:t>
      </w:r>
    </w:p>
    <w:p>
      <w:pPr>
        <w:pStyle w:val="BodyText"/>
      </w:pPr>
      <w:r>
        <w:t xml:space="preserve">Thẩm Ngạo cũng rất là hoài nghi đối với Tằng Phán Nhi, chỉ có điều tại trước khi không hỏi tinh tường, không muốn quá mức võ đoán, xụ mặt nói: "Địch tiểu thư, rốt cuộc là ngươi đang ở đây tìm chén rượu kia về hay là ta tìm về?"</w:t>
      </w:r>
    </w:p>
    <w:p>
      <w:pPr>
        <w:pStyle w:val="BodyText"/>
      </w:pPr>
      <w:r>
        <w:t xml:space="preserve">Địch Man Nhi đang muốn chống lại Thẩm Ngạo, nhưng khi nhìn thấy Thẩm Ngạo sắc mặt không tốt, liền nghĩ đến sự lợi hại của Thẩm Ngạo, hai má ngượng ngùng đỏ lên, nói: "Tốt, ta đi gọi bọn họ tới."</w:t>
      </w:r>
    </w:p>
    <w:p>
      <w:pPr>
        <w:pStyle w:val="BodyText"/>
      </w:pPr>
      <w:r>
        <w:t xml:space="preserve">Thẩm Ngạo cùng Triệu Cát, Dương Tiễn tiến vào một chỗ sương phòng chờ, chỉ một lúc sau, Vương Khải tiến đến, Thẩm Ngạo hỏi hắn ngày chén rượu bị trộm đó đã đi nơi nào?</w:t>
      </w:r>
    </w:p>
    <w:p>
      <w:pPr>
        <w:pStyle w:val="BodyText"/>
      </w:pPr>
      <w:r>
        <w:t xml:space="preserve">Vương Khải lạnh nhạt nói: "Ngày đó An thúc và tiểu thư mua chén rượu, đợi Trầm công tử đi rồi, ta liền trở về phòng ngủ, điểm này Lưu Tuệ Mẫn có thể chứng minh, đúng rồi, ta cùng tiểu nhị khác ở cùng phòng, nếu là ta nửa đêm tỉnh lại, tiểu nhị kia nhất định sẽ phát giác ."</w:t>
      </w:r>
    </w:p>
    <w:p>
      <w:pPr>
        <w:pStyle w:val="Compact"/>
      </w:pPr>
      <w:r>
        <w:t xml:space="preserve">)</w:t>
      </w:r>
      <w:r>
        <w:br w:type="textWrapping"/>
      </w:r>
      <w:r>
        <w:br w:type="textWrapping"/>
      </w:r>
    </w:p>
    <w:p>
      <w:pPr>
        <w:pStyle w:val="Heading2"/>
      </w:pPr>
      <w:bookmarkStart w:id="296" w:name="chương-266-chân-tướng"/>
      <w:bookmarkEnd w:id="296"/>
      <w:r>
        <w:t xml:space="preserve">274. Chương 266: Chân Tướng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266: Chân tướng</w:t>
      </w:r>
    </w:p>
    <w:p>
      <w:pPr>
        <w:pStyle w:val="BodyText"/>
      </w:pPr>
      <w:r>
        <w:t xml:space="preserve">Nhóm dịch: hungvodich9490</w:t>
      </w:r>
    </w:p>
    <w:p>
      <w:pPr>
        <w:pStyle w:val="BodyText"/>
      </w:pPr>
      <w:r>
        <w:t xml:space="preserve">Nguồn: metruyen</w:t>
      </w:r>
    </w:p>
    <w:p>
      <w:pPr>
        <w:pStyle w:val="BodyText"/>
      </w:pPr>
      <w:r>
        <w:t xml:space="preserve">Thẩm Ngạo lại hỏi hắn trong đêm nghe được động tĩnh gì, Vương Khải lắc đầu, nói: "Ban ngày làm công việc rất mệt mỏi, vừa lên trên giường liền ngủ, sáng sớm ngày thứ hai tỉnh lại, mới nghe người ta nói sự tình chén rượu bị trộm."</w:t>
      </w:r>
    </w:p>
    <w:p>
      <w:pPr>
        <w:pStyle w:val="BodyText"/>
      </w:pPr>
      <w:r>
        <w:t xml:space="preserve">Thẩm Ngạo gật gật đầu, lưu Vương Khải lại, còn gọi Lưu Tuệ Mẫn tiến đến, Lưu Tuệ Mẫn là người trẻ tuổi, có vẻ có chút câu nệ, bất an mà ngồi ở đối diện Thẩm Ngạo, Thẩm Ngạo hỏi hắn đêm hôm đó làm cái gì, Lưu Tuệ Mẫn nói: "Ta phụ trách quét sạch quán rượu, lúc ấy những khách nhân đều tản đi, cả quán rượu một mảnh bừa bộn, quét sạch xong, về sau mới đi nằm ngủ."</w:t>
      </w:r>
    </w:p>
    <w:p>
      <w:pPr>
        <w:pStyle w:val="BodyText"/>
      </w:pPr>
      <w:r>
        <w:t xml:space="preserve">Thẩm Ngạo hỏi: "Chỉ là quét sạch thôi?"</w:t>
      </w:r>
    </w:p>
    <w:p>
      <w:pPr>
        <w:pStyle w:val="BodyText"/>
      </w:pPr>
      <w:r>
        <w:t xml:space="preserve">Lưu Tuệ Mẫn nói: "Công tử nghĩ xem, cả chỗ này có năm tầng, dựa theo an ý tứ phòng thu chi, mỗi khi đến trong đêm đều phải quét sạch một tý cho từ đường Võ Tương công, đúng rồi, đây là cái chìa khóa từ đường, là An thúc cho ta."</w:t>
      </w:r>
    </w:p>
    <w:p>
      <w:pPr>
        <w:pStyle w:val="BodyText"/>
      </w:pPr>
      <w:r>
        <w:t xml:space="preserve">Lưu Tuệ Mẫn quả nhiên móc ra một cái chìa khóa, Thẩm Ngạo tiếp nhận, nhìn chung quanh một chút, gật đầu nói: "Nói như vậy ngươi đã tiếp cận qua chén rượu kia?"</w:t>
      </w:r>
    </w:p>
    <w:p>
      <w:pPr>
        <w:pStyle w:val="BodyText"/>
      </w:pPr>
      <w:r>
        <w:t xml:space="preserve">Trên trán Lưu Tuệ Mẫn chảy ra mồ hôi lạnh, nói: "Phải.. phải.."</w:t>
      </w:r>
    </w:p>
    <w:p>
      <w:pPr>
        <w:pStyle w:val="BodyText"/>
      </w:pPr>
      <w:r>
        <w:t xml:space="preserve">Thẩm Ngạo lại hỏi hắn: "Như vậy lúc ngươi gần đi, cái chén rượu kia vẫn ở chỗ này sao?"</w:t>
      </w:r>
    </w:p>
    <w:p>
      <w:pPr>
        <w:pStyle w:val="BodyText"/>
      </w:pPr>
      <w:r>
        <w:t xml:space="preserve">Lưu Tuệ Mẫn nghĩ nghĩ, lắc đầu nói: "Trên bàn bày rất nhiều chén rượu, tiểu nhân bình thường cũng không quá chú ý."</w:t>
      </w:r>
    </w:p>
    <w:p>
      <w:pPr>
        <w:pStyle w:val="BodyText"/>
      </w:pPr>
      <w:r>
        <w:t xml:space="preserve">Thẩm Ngạo hỏi hắn: "Ngươi nói ngươi chừng nào thì ngủ, ai có thể chứng minh?"</w:t>
      </w:r>
    </w:p>
    <w:p>
      <w:pPr>
        <w:pStyle w:val="BodyText"/>
      </w:pPr>
      <w:r>
        <w:t xml:space="preserve">Lưu Tuệ Mẫn nghĩ nghĩ, nói: "Nên là canh một, khi đó đi trên đường có phu canh đi qua, cho nên tiểu nhân nhớ tương đối rõ. Đúng rồi, thời điểm ta trở về phòng ngủ, vừa vặn đụng phải Tằng Phán Nhi, Tằng Phán Nhi nói hắn muốn đi WC, còn hỏi ta đã quét dọn xong hay chưa."</w:t>
      </w:r>
    </w:p>
    <w:p>
      <w:pPr>
        <w:pStyle w:val="BodyText"/>
      </w:pPr>
      <w:r>
        <w:t xml:space="preserve">Thẩm Ngạo và Triệu Cát lại liếc nhau, trong đôi mắt Triệu Cát có một loại kích động tìm ra chân tướng, nói khẽ với Thẩm Ngạo: "Thẩm huynh, theo ta thấy, Tằng Phán Nhi kia là hiềm nghi lớn nhất, nếu hắn không những có năng lực tìm chén rượu chính phẩm, hơn nữa trong đêm ngày hôm qua lại đột nhiên tỉnh lại, chỉ sợ là đang định đi trộm, vừa mới đụng phải Lưu Tuệ Mẫn này, cho nên cố ý nói linh tinh."</w:t>
      </w:r>
    </w:p>
    <w:p>
      <w:pPr>
        <w:pStyle w:val="BodyText"/>
      </w:pPr>
      <w:r>
        <w:t xml:space="preserve">Thẩm Ngạo gật đầu nói: "Không tệ, hiềm nghi về Vương Khải tạm thời có thể bài trừ, hắn ngủ sớm, hơn nữa lại có người cùng phòng chứng minh. Về phần Lưu Tuệ Mẫn này, hắn cũng không phải người đọc sách, muốn phát giác chính phẩm, độ khó quá lớn, hơn nữa trên người hắn mang theo chìa khóa từ đường, hắn có cái chìa khóa, tại sao phải nạy khóa ra để vào?"</w:t>
      </w:r>
    </w:p>
    <w:p>
      <w:pPr>
        <w:pStyle w:val="BodyText"/>
      </w:pPr>
      <w:r>
        <w:t xml:space="preserve">Triệu Cát phấn chấn tinh thần nói: "Gọi Tằng Phán Nhi tiến đến, chúng ta từ từ thẩm vấn hắn." Hắn là con trời, tuy đã thay đổi thường phục, nhưng cái giọng điệu chân thật đáng tin kia vẫn đang rất có khí khái quân vương thiên hạ.</w:t>
      </w:r>
    </w:p>
    <w:p>
      <w:pPr>
        <w:pStyle w:val="BodyText"/>
      </w:pPr>
      <w:r>
        <w:t xml:space="preserve">Tằng Phán Nhi rất nhanh bị kêu đến, hắn tiến vào sương phòng này, thấy rất nhiều người mang một bộ tư thế thẩm vấn, sắc mặt lập tức trở nên tái nhợt, Thẩm Ngạo bảo hắn ngồi xuống trước, còn chưa chờ Thẩm Ngạo mở miệng, Tằng Túc An nhân tiện nói: "Công tử là vì chén rượu mất trộm mà đến sao?"</w:t>
      </w:r>
    </w:p>
    <w:p>
      <w:pPr>
        <w:pStyle w:val="BodyText"/>
      </w:pPr>
      <w:r>
        <w:t xml:space="preserve">Thẩm Ngạo gật gật đầu.</w:t>
      </w:r>
    </w:p>
    <w:p>
      <w:pPr>
        <w:pStyle w:val="BodyText"/>
      </w:pPr>
      <w:r>
        <w:t xml:space="preserve">Tằng Phán Nhi cười khổ nói: "Có phải là hoài nghi ta là kẻ trộm kia?"</w:t>
      </w:r>
    </w:p>
    <w:p>
      <w:pPr>
        <w:pStyle w:val="BodyText"/>
      </w:pPr>
      <w:r>
        <w:t xml:space="preserve">Triệu Cát xụ mặt nói: "Ngươi có phải kẻ trộm hay không, đợi hỏi liền biết rõ. Ta hỏi ngươi, đêm hôm đó, lúc mất trộm, ngươi nằm ngủ lúc nào, ở đâu?"</w:t>
      </w:r>
    </w:p>
    <w:p>
      <w:pPr>
        <w:pStyle w:val="BodyText"/>
      </w:pPr>
      <w:r>
        <w:t xml:space="preserve">Tằng Phán Nhi do dự một lát, nói: "Bẩm Thẩm công tử, quán rượu đóng cửa liền ngủ."</w:t>
      </w:r>
    </w:p>
    <w:p>
      <w:pPr>
        <w:pStyle w:val="BodyText"/>
      </w:pPr>
      <w:r>
        <w:t xml:space="preserve">Thẩm Ngạo hỏi hắn: "Vậy nửa đêm ngươi có từng thức dậy?"</w:t>
      </w:r>
    </w:p>
    <w:p>
      <w:pPr>
        <w:pStyle w:val="BodyText"/>
      </w:pPr>
      <w:r>
        <w:t xml:space="preserve">Tằng Phán Nhi chần chờ nói: "Những việc này ta cũng không nhớ rõ, giống như là không thức dậy."</w:t>
      </w:r>
    </w:p>
    <w:p>
      <w:pPr>
        <w:pStyle w:val="BodyText"/>
      </w:pPr>
      <w:r>
        <w:t xml:space="preserve">Lưu Tuệ Mẫn cả giận nói: "Tằng Phán Nhi, ngươi rõ ràng tỉnh lại một hồi tại canh một, ngươi còn hỏi ta đã quét sạch chưa, nói muốn đi WC."</w:t>
      </w:r>
    </w:p>
    <w:p>
      <w:pPr>
        <w:pStyle w:val="BodyText"/>
      </w:pPr>
      <w:r>
        <w:t xml:space="preserve">Tằng Phán Nhi ngẩn người, giống như đang nhớ lại, lại hình như là có tật giật mình, nói: "Cái này... Những việc này ta cũng không quá nhớ rõ."</w:t>
      </w:r>
    </w:p>
    <w:p>
      <w:pPr>
        <w:pStyle w:val="BodyText"/>
      </w:pPr>
      <w:r>
        <w:t xml:space="preserve">Triệu Cát cười lạnh một tiếng: "Ngươi vẫn còn giả bộ hồ đồ, chén rượu kia chính là ngươi trộm, ngươi hiểu biết chữ nghĩa, có thể nhận ra bút tích thực của Vương Hi Chi, nửa đêm tỉnh lại, lại cố ý muốn lừa dối vượt qua kiểm tra, lừa gạt chúng ta, nói mau, chén rượu ở nơi nào?"</w:t>
      </w:r>
    </w:p>
    <w:p>
      <w:pPr>
        <w:pStyle w:val="BodyText"/>
      </w:pPr>
      <w:r>
        <w:t xml:space="preserve">Triệu Cát nhiệt tâm như vậy, một là muốn nhìn di vật của Vương Hi Chi một chút, một phương diện khác, hắn lần đầu tiên đi thẩm án, chỗ mị lực từ thẩm án mới phát hiện, cảm thấy rất có ý tứ, cả người hoàn toàn trầm mê vào, chỉ cảm thấy một chuyến xuất cung này không tệ, mắt thấy sắp tìm được hung phạm, tâm tình của hắn có chút kích động.</w:t>
      </w:r>
    </w:p>
    <w:p>
      <w:pPr>
        <w:pStyle w:val="BodyText"/>
      </w:pPr>
      <w:r>
        <w:t xml:space="preserve">Tằng Phán Nhi mặt như màu đất, nói: "Học... đệ tử là người đọc sách, sao lại, há có thể làm sự tình cẩu thả... đệ tử... đệ tử..." Hắn nâng lên con mắt, muốn giải thích, sắc mặt rất khó nhìn.</w:t>
      </w:r>
    </w:p>
    <w:p>
      <w:pPr>
        <w:pStyle w:val="BodyText"/>
      </w:pPr>
      <w:r>
        <w:t xml:space="preserve">Lúc này Địch Man Nhi vừa mới tiến đến, sớm đã nghe được lời bên trong, nổi giận đùng đùng nói: "Xem ra, không động hình, ngươi chắc là không biết mở miệng."</w:t>
      </w:r>
    </w:p>
    <w:p>
      <w:pPr>
        <w:pStyle w:val="BodyText"/>
      </w:pPr>
      <w:r>
        <w:t xml:space="preserve">Thẩm Ngạo trong lòng nghĩ, má ơi, tra tấn? Nha đầu, nơi này là chỗ ở tư đó, ngươi đây là lạm dụng hình phạt riêng, hoàng đế trơ mắt nhìn ngươi đó.</w:t>
      </w:r>
    </w:p>
    <w:p>
      <w:pPr>
        <w:pStyle w:val="BodyText"/>
      </w:pPr>
      <w:r>
        <w:t xml:space="preserve">Ai ngờ, Triệu Cát ở một bên vỗ đùi nói: "Đúng, tra tấn, đồ xảo trá như vậy, không động hình, hắn chắc chắn là không biết nhận tội!"</w:t>
      </w:r>
    </w:p>
    <w:p>
      <w:pPr>
        <w:pStyle w:val="BodyText"/>
      </w:pPr>
      <w:r>
        <w:t xml:space="preserve">Thẩm Ngạo im lặng, vội vàng nói: "Sự tình tra tấn hay là để xuống trước đã, dù sao hắn cũng là người đọc sách, hình không dùng trên quan lại mà."</w:t>
      </w:r>
    </w:p>
    <w:p>
      <w:pPr>
        <w:pStyle w:val="BodyText"/>
      </w:pPr>
      <w:r>
        <w:t xml:space="preserve">Địch Man Nhi chắp tay trước ngực nói: "Nói gì vậy? Tiểu bà nội ta đánh thư sinh thối không có 100 cũng có hơn mười, đừng nói là hắn là một người thư sinh thối, chính là mười tám người đến, tiểu bà nội ta cũng vậy động hình."</w:t>
      </w:r>
    </w:p>
    <w:p>
      <w:pPr>
        <w:pStyle w:val="BodyText"/>
      </w:pPr>
      <w:r>
        <w:t xml:space="preserve">Triệu Cát lần nữa vỗ đùi, đang muốn phụ họa, nhưng tưởng tượng, không đúng, tiểu cô nương này nói chuyện có điểm gì là lạ, vội vàng ngồi nghiêm túc, nếu không sẽ giống Địch Man Nhi, có cùng ý tưởng đen tối .</w:t>
      </w:r>
    </w:p>
    <w:p>
      <w:pPr>
        <w:pStyle w:val="BodyText"/>
      </w:pPr>
      <w:r>
        <w:t xml:space="preserve">Tằng Phán Nhi nói: "Đệ tử oan uổng quá, đệ tử là người đọc sách... Xin công tử minh xét, đệ tử là tú tài, nổi danh, làm sao lại làm sự tình tự hủy tương lai bực này..."</w:t>
      </w:r>
    </w:p>
    <w:p>
      <w:pPr>
        <w:pStyle w:val="BodyText"/>
      </w:pPr>
      <w:r>
        <w:t xml:space="preserve">Thẩm Ngạo sợ Địch Man Nhi thật sự động thủ, vội vàng nói: "Như vậy đi, ngươi từ từ ngẫm lại, lúc nào nghĩ thông suốt, lại đến gặp ta. Chỉ là, ta chỉ cấp ngươi kỳ hạn sáu canh giờ, ngươi trở về gian phòng của mình đi." Nghĩ nghĩ, rồi hướng Lưu Tuệ Mẫn nói: "Chu huynh đệ, ngươi đi coi chừng hắn, nếu hắn dám lẩn trốn, lập tức gọi người."</w:t>
      </w:r>
    </w:p>
    <w:p>
      <w:pPr>
        <w:pStyle w:val="BodyText"/>
      </w:pPr>
      <w:r>
        <w:t xml:space="preserve">Lưu Tuệ Mẫn vội vàng nói: "Công tử phân phó, tiểu nhân nào dám không làm, công tử yên tâm, hắn không chạy được đâu." Lưu Tuệ Mẫn là người thô bạo, sức lực rất lớn, đúng là thoáng cái nhấc vạt áo sau Tằng Phán Nhi lên, kéo hắn ra ngoài, Tằng Phán Nhi chỉ khóc lóc, không ngừng nói: "Ta là người đọc sách, người đọc sách..."</w:t>
      </w:r>
    </w:p>
    <w:p>
      <w:pPr>
        <w:pStyle w:val="BodyText"/>
      </w:pPr>
      <w:r>
        <w:t xml:space="preserve">Đợi Lưu Tuệ Mẫn dẫn theo Tằng Phán Nhi đi, Địch Man Nhi bị kích động nói: "Theo ta thấy, hôm nay đồng hương hắn đến tìm, nói không chừng Tằng Phán Nhi đã chuyển chén rượu cho đồng hương hắn, chúng ta nên làm cái gì bây giờ?"</w:t>
      </w:r>
    </w:p>
    <w:p>
      <w:pPr>
        <w:pStyle w:val="BodyText"/>
      </w:pPr>
      <w:r>
        <w:t xml:space="preserve">Thẩm Ngạo lắc đầu: "Không, kẻ trộm không thể tự nhiên như vậy, hắn đã sống ở chỗ này, nói rõ hắn nhất định là loại người cẩn thận, tự cho là mình làm không chê vào đâu được, làm sao bị người nắm thóp, nếu như người bị người trông thấy, hoặc là nhìn ra mánh khóe, cũng không phải là việc tốt."</w:t>
      </w:r>
    </w:p>
    <w:p>
      <w:pPr>
        <w:pStyle w:val="BodyText"/>
      </w:pPr>
      <w:r>
        <w:t xml:space="preserve">"Hừ!" Địch Man Nhi không phục mà hừ lạnh một tiếng, cảm giác Thẩm Ngạo khắp nơi nhằm vào nàng, lòng tràn đầy không vui.</w:t>
      </w:r>
    </w:p>
    <w:p>
      <w:pPr>
        <w:pStyle w:val="BodyText"/>
      </w:pPr>
      <w:r>
        <w:t xml:space="preserve">Triệu Cát cười ha ha một tiếng, đong đưa cây quạt nói: "Thì ra thẩm án thích như vậy, Thẩm Ngạo, không thể tưởng được, ngươi chẳng những tinh thông cầm kỳ thư họa, ngay cả năng lực thẩm án cũng có." Trong đôi mắt Triệu Cát không khỏi xẹt qua một tia hân thưởng.</w:t>
      </w:r>
    </w:p>
    <w:p>
      <w:pPr>
        <w:pStyle w:val="BodyText"/>
      </w:pPr>
      <w:r>
        <w:t xml:space="preserve">Triệu Cát thật ra là người rất tự phụ, cầm kỳ thư họa, hắn tinh thông mọi thứ, đá cầu, chọi gà, những cuộc chơi đùa này, trình độ cũng không yếu, có thể xem như tài tử hoàng đế ít có trong lịch sử, chỉ là gặp được Thẩm Ngạo, lại làm cho hắn không thể không bội phục.</w:t>
      </w:r>
    </w:p>
    <w:p>
      <w:pPr>
        <w:pStyle w:val="BodyText"/>
      </w:pPr>
      <w:r>
        <w:t xml:space="preserve">Thẩm Ngạo xụ mặt nói: "Địch tiểu thư, nhanh đi mang rượu và thức ăn đến cho chúng ta, chúng ta thẩm án cho ngươi, chậm trễ lâu như vậy, ngươi cũng phải khao chúng ta chứ?"</w:t>
      </w:r>
    </w:p>
    <w:p>
      <w:pPr>
        <w:pStyle w:val="BodyText"/>
      </w:pPr>
      <w:r>
        <w:t xml:space="preserve">Địch tiểu thư lại không có phản đối, liền đi ra ngoài phân phó phục vụ chuẩn bị rượu và thức ăn.</w:t>
      </w:r>
    </w:p>
    <w:p>
      <w:pPr>
        <w:pStyle w:val="BodyText"/>
      </w:pPr>
      <w:r>
        <w:t xml:space="preserve">Thẩm Ngạo cùng Triệu Cát ngồi xuống, Dương Tiễn vẫn đang đứng, Thẩm Ngạo nhân tiện nói: "Dương... Dương tiên sinh, đứng làm cái gì, đến, ngồi xuống, mọi người cùng nhau uống rượu."</w:t>
      </w:r>
    </w:p>
    <w:p>
      <w:pPr>
        <w:pStyle w:val="BodyText"/>
      </w:pPr>
      <w:r>
        <w:t xml:space="preserve">Dương Tiễn ngượng ngùng cười một tiếng, đang muốn cự tuyệt, Triệu Cát nhân tiện nói: "Thẩm Ngạo là con rể tương lai của ngươi, há có thể lại để cho hắn ngồi uống rượu, ngươi lại ở bên cạnh hầu hạ, sau này, thời điểm không có người ngoài, tại trước mặt Trẫm và Thẩm Ngạo, ngươi không cần câu nệ."</w:t>
      </w:r>
    </w:p>
    <w:p>
      <w:pPr>
        <w:pStyle w:val="BodyText"/>
      </w:pPr>
      <w:r>
        <w:t xml:space="preserve">Dương Tiễn liền ngồi xuống, đợi rượu và thức ăn đi lên, Địch Man Nhi cũng tới, nghênh nghênh ngang ngang mà ngồi xuống, tự mình rót rượu, rất là hào sảng nói: "Bổn cô nương ghét nhất người đọc sách, chỉ là lần này xem xét chuyện chén rượu, theo mọi người uống mấy chén, đến, ta kính trước."</w:t>
      </w:r>
    </w:p>
    <w:p>
      <w:pPr>
        <w:pStyle w:val="BodyText"/>
      </w:pPr>
      <w:r>
        <w:t xml:space="preserve">Nàng có vài phần phong thái Hoa Mộc Lan, đầu ngón tay bắt lấy chén rượu, một ngụm uống hết, lau lau rượu đỏ mọng bên môi, vẫn chưa thỏa mãn, lại nói: "Ta đã kính trước rồi, vì sao các ngươi không uống? Các ngươi không uống, ta sẽ tức giận." Những lời này không dám nói với Thẩm Ngạo, nhưng lại nắm tay thành quả đấm nói với Triệu Cát và Dương Tiễn.</w:t>
      </w:r>
    </w:p>
    <w:p>
      <w:pPr>
        <w:pStyle w:val="BodyText"/>
      </w:pPr>
      <w:r>
        <w:t xml:space="preserve">Triệu Cát và Dương Tiễn lại càng hoảng sợ, vội vàng bưng chén rượu lên: "Nào..., uống..."</w:t>
      </w:r>
    </w:p>
    <w:p>
      <w:pPr>
        <w:pStyle w:val="BodyText"/>
      </w:pPr>
      <w:r>
        <w:t xml:space="preserve">Mấy chén vào trong bụng, Thẩm Ngạo mới biết được tửu lượng Địch Man Nhi rất tốt, lại lập tức tưởng tượng, người ta là người mở quán rượu, nếu là ngay tửu lượng không được, còn có thể quán lăn lộn giới bán rượu sao? Man Nhi cô nương uống rượu đủ phóng khoáng, làm ba người ở đây có chút bất mãn, ngoại trừ Dương Tiễn, Thẩm Ngạo và Triệu Cát đều là nam nhân, đường đường nam tử hán, há có thể tại rơi xuống hạ phong trước mặt nữ nhân, nguyên một đám liền liều mình uống.</w:t>
      </w:r>
    </w:p>
    <w:p>
      <w:pPr>
        <w:pStyle w:val="BodyText"/>
      </w:pPr>
      <w:r>
        <w:t xml:space="preserve">Bữa rượu này một mực uống hơn một canh giờ, rượu đang náo nhiệt, bên ngoài lại truyền ra một tiếng kêu sợ hãi, sau một lúc lâu, Lưu Tuệ Mẫn mặt như màu đất mà xông tới, thở hổn hển nói: "Không... xong rồi, Tằng Phán Nhi sợ tội tự sát..."</w:t>
      </w:r>
    </w:p>
    <w:p>
      <w:pPr>
        <w:pStyle w:val="BodyText"/>
      </w:pPr>
      <w:r>
        <w:t xml:space="preserve">Một câu nói kia, giống như sấm sét giữa trời quang, Thẩm Ngạo bỗng nhiên đứng dậy, buông chén rượu, nói: "Tự sát? Nhanh mang bọn ta đi nhìn."</w:t>
      </w:r>
    </w:p>
    <w:p>
      <w:pPr>
        <w:pStyle w:val="Compact"/>
      </w:pPr>
      <w:r>
        <w:t xml:space="preserve">)</w:t>
      </w:r>
      <w:r>
        <w:br w:type="textWrapping"/>
      </w:r>
      <w:r>
        <w:br w:type="textWrapping"/>
      </w:r>
    </w:p>
    <w:p>
      <w:pPr>
        <w:pStyle w:val="Heading2"/>
      </w:pPr>
      <w:bookmarkStart w:id="297" w:name="chương-267-bắt-hung-thủ"/>
      <w:bookmarkEnd w:id="297"/>
      <w:r>
        <w:t xml:space="preserve">275. Chương 267: Bắt Hung Thủ</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267: Bắt hung thủ</w:t>
      </w:r>
    </w:p>
    <w:p>
      <w:pPr>
        <w:pStyle w:val="BodyText"/>
      </w:pPr>
      <w:r>
        <w:t xml:space="preserve">Nhóm dịch: hungvodich9490</w:t>
      </w:r>
    </w:p>
    <w:p>
      <w:pPr>
        <w:pStyle w:val="BodyText"/>
      </w:pPr>
      <w:r>
        <w:t xml:space="preserve">Nguồn: metruyen</w:t>
      </w:r>
    </w:p>
    <w:p>
      <w:pPr>
        <w:pStyle w:val="BodyText"/>
      </w:pPr>
      <w:r>
        <w:t xml:space="preserve">Trong một sương phòng Nhập Tiên tửu lâu, trên xà nhà treo một sợi dây thừng, Tằng Phán Nhi vừa rồi vẫn còn khóc lóc đã xâu ở giữa không trung, bộ dáng khủng bố không nói nên lời.</w:t>
      </w:r>
    </w:p>
    <w:p>
      <w:pPr>
        <w:pStyle w:val="BodyText"/>
      </w:pPr>
      <w:r>
        <w:t xml:space="preserve">Bọn người Thẩm Ngạo đẩy cửa đi vào xem xét, Địch Man Nhi lập tức sợ tới mức hồn lìa khỏi xác, vội vàng né ra ngoài.</w:t>
      </w:r>
    </w:p>
    <w:p>
      <w:pPr>
        <w:pStyle w:val="BodyText"/>
      </w:pPr>
      <w:r>
        <w:t xml:space="preserve">"Nhanh, buông hắn xuống!" Thẩm Ngạo ôm lấy chân Tằng Phán Nhi, Lưu Tuệ Mẫn cũng tới hỗ trợ, buông Tằng Phán Nhi xuống, Thẩm Ngạo kiểm tra vệt dây dưới cổ rồi Tằng Phán Nhi, lại tra xét mạch đập, biết rõ Tằng Phán Nhi đã chết không thể sống lại được rồi, lắc đầu, ảm đạm đứng dậy.</w:t>
      </w:r>
    </w:p>
    <w:p>
      <w:pPr>
        <w:pStyle w:val="BodyText"/>
      </w:pPr>
      <w:r>
        <w:t xml:space="preserve">Đợi ra khỏi phòng, Triệu Cát lắc đầu nói: "Tằng Phán Nhi sợ tội tự sát, kể từ đó, muốn tìm về chén rượu kia, chỉ sợ không thể tiếp tục hi vọng, ai, sớm biết như thế, lúc ấy nên ép hỏi."</w:t>
      </w:r>
    </w:p>
    <w:p>
      <w:pPr>
        <w:pStyle w:val="BodyText"/>
      </w:pPr>
      <w:r>
        <w:t xml:space="preserve">Thẩm Ngạo từ chối cho ý kiến, gọi Lưu Tuệ Mẫn tới hỏi: "Hắn tự sát lúc nào? Không phải đã bảo ngươi coi chừng hắn sao?"</w:t>
      </w:r>
    </w:p>
    <w:p>
      <w:pPr>
        <w:pStyle w:val="BodyText"/>
      </w:pPr>
      <w:r>
        <w:t xml:space="preserve">Lưu Tuệ Mẫn cười khổ nói: "Tiểu nhân áp giải Tằng Phán Nhi trở về phòng, Tằng Phán Nhi nói muốn một người ngẫm lại, ta liền trông coi tại cửa ra vào, đây là lầu bốn, ta thì ra tưởng rằng chỉ cần bảo vệ cho cái cửa này, cho dù hắn đẩy cửa sổ cũng không trốn thoát, ai ngờ đợi đã lâu, ta thấy bên trong không có động tĩnh, liền gõ cửa đến hỏi, về sau phá cửa phòng ra, Tằng Phán Nhi đã chết rồi, Thẩm công tử, là ta lơ là, sơ suất, thật sự đáng chết."</w:t>
      </w:r>
    </w:p>
    <w:p>
      <w:pPr>
        <w:pStyle w:val="BodyText"/>
      </w:pPr>
      <w:r>
        <w:t xml:space="preserve">Thẩm Ngạo nghĩ nghĩ, nói: "Ngươi ở chỗ này trông coi trước, ta còn có một việc cần xử lý."</w:t>
      </w:r>
    </w:p>
    <w:p>
      <w:pPr>
        <w:pStyle w:val="BodyText"/>
      </w:pPr>
      <w:r>
        <w:t xml:space="preserve">Thẩm Ngạo gọi Địch Man Nhi đang kinh hoàng tới, hỏi Địch Man Nhi: "Tại trong phòng từ đường tầng năm, những chén rượu tế tự kia tổng cộng dùng mấy loại rượu?"</w:t>
      </w:r>
    </w:p>
    <w:p>
      <w:pPr>
        <w:pStyle w:val="BodyText"/>
      </w:pPr>
      <w:r>
        <w:t xml:space="preserve">Địch Man Nhi ngạc nhiên, lập tức nói: "Chỉ có một loại, là loại bình thường nhất, khi ông nội của ta còn sống, uống loại rượu này ngon nhất, cho nên lúc tế tự, chỉ dùng loại rượu này."</w:t>
      </w:r>
    </w:p>
    <w:p>
      <w:pPr>
        <w:pStyle w:val="BodyText"/>
      </w:pPr>
      <w:r>
        <w:t xml:space="preserve">Thẩm Ngạo cười cười, nói: "Là ta nhất thời sơ sẩy, đúng là hại chết Tằng Phán Nhi."</w:t>
      </w:r>
    </w:p>
    <w:p>
      <w:pPr>
        <w:pStyle w:val="BodyText"/>
      </w:pPr>
      <w:r>
        <w:t xml:space="preserve">Địch Man Nhi không nghe hiểu lời Thẩm Ngạo là có ý gì, hỏi: "Ngươi nói cái gì?"</w:t>
      </w:r>
    </w:p>
    <w:p>
      <w:pPr>
        <w:pStyle w:val="BodyText"/>
      </w:pPr>
      <w:r>
        <w:t xml:space="preserve">Thẩm Ngạo quay đầu đi, lúc này đây mặt sắc trầm xuống, ánh mắt như người gây sự mà nhìn Lưu Tuệ Mẫn, nói: "Lưu Tuệ Mẫn, ta hỏi ngươi, ngươi cất chén rượu kia ở đâu?"</w:t>
      </w:r>
    </w:p>
    <w:p>
      <w:pPr>
        <w:pStyle w:val="BodyText"/>
      </w:pPr>
      <w:r>
        <w:t xml:space="preserve">Một câu nói như sấm sét giữa trời quang, Lưu Tuệ Mẫn cả kinh, kinh hãi mất sắc, ở một bên, Triệu Cát, Dương Tiễn, Địch Man Nhi cũng đều là không hiểu ra sao.</w:t>
      </w:r>
    </w:p>
    <w:p>
      <w:pPr>
        <w:pStyle w:val="BodyText"/>
      </w:pPr>
      <w:r>
        <w:t xml:space="preserve">Lưu Tuệ Mẫn kinh ngạc, một lúc sau, mới trấn định, nói: "Thẩm công tử nói lời này là có ý gì? Tiểu nhân oan uổng quá."</w:t>
      </w:r>
    </w:p>
    <w:p>
      <w:pPr>
        <w:pStyle w:val="BodyText"/>
      </w:pPr>
      <w:r>
        <w:t xml:space="preserve">Triệu Cát ở bên nói: "Đúng vậy, Thẩm Ngạo có phải là đã đoán sai? Lưu Tuệ Mẫn này đến chữ to cũng không nhìn được, làm sao có thể phân biệt ra được chén rượu kia là thật hay giả?"</w:t>
      </w:r>
    </w:p>
    <w:p>
      <w:pPr>
        <w:pStyle w:val="BodyText"/>
      </w:pPr>
      <w:r>
        <w:t xml:space="preserve">Thẩm Ngạo thong dong cười một tiếng, nói: "Lưu Tuệ Mẫn đã quên sự tình mình đi trộm, như vậy không ngại để cho đệ tử đến giúp hắn nhớ lại thoáng một tý sự tình phát sinh lúc ấy. Lúc ấy giao dịch chén rượu kia, ngươi cũng ở đây, nghe xong chén rượu kia giá trị ba vạn quan, ngươi liền nổi lên tâm tư, trong đêm ngày đó, lúc đóng cửa tiệm, An thúc thúc tự mình dẫn ngươi cùng Địch tiểu thư đến phòng từ đường, che một tầng sáp cho chén rượu kia..."</w:t>
      </w:r>
    </w:p>
    <w:p>
      <w:pPr>
        <w:pStyle w:val="BodyText"/>
      </w:pPr>
      <w:r>
        <w:t xml:space="preserve">"Đợi một chút..." Địch Man Nhi ngắt lời nói: "Làm sao ngươi biết An thúc thúc che sáp?"</w:t>
      </w:r>
    </w:p>
    <w:p>
      <w:pPr>
        <w:pStyle w:val="BodyText"/>
      </w:pPr>
      <w:r>
        <w:t xml:space="preserve">Thẩm Ngạo mỉm cười: "Bởi vì trên bàn thờ có dấu vết sáp, bôi quét rất đều đều, nên chỉ dùng để đến bảo vệ chén rượu kia. Cả vài món đồ dỏm kia đều che sáp, như vậy chính phẩm tự nhiên phải bảo vệ tốt."</w:t>
      </w:r>
    </w:p>
    <w:p>
      <w:pPr>
        <w:pStyle w:val="BodyText"/>
      </w:pPr>
      <w:r>
        <w:t xml:space="preserve">Địch Man Nhi gật đầu gật đầu, không thể không bội phục Thẩm Ngạo cẩn thận quan sát.</w:t>
      </w:r>
    </w:p>
    <w:p>
      <w:pPr>
        <w:pStyle w:val="BodyText"/>
      </w:pPr>
      <w:r>
        <w:t xml:space="preserve">Thẩm Ngạo tiếp tục nói với Lưu Tuệ Mẫn: "Từ đó về sau, An thúc thúc bảo ngươi lấy rượu đến, ngươi đi hầm rượu, lấy rượu, chỉ có điều, rượu này cũng không phải loại Điêu Hoa Võ Tương công khi còn sống thích uống, mà là rượu Hải Đường trong tiệm, Điêu Hoa và Hải Đường mùi vị tương tự, ngay lúc đó An thúc thúc bởi vì được chén rượu này, tâm tình có chút kích động, hơn nữa có chút mệt mỏi, cũng không phát giác.</w:t>
      </w:r>
    </w:p>
    <w:p>
      <w:pPr>
        <w:pStyle w:val="BodyText"/>
      </w:pPr>
      <w:r>
        <w:t xml:space="preserve">Sở dĩ ngươi cầm rượu Hải Đường thay thế Điêu Hoa, chính là muốn làm ký hiệu, bởi vì theo ý của ngươi, vài món đồ dỏm trên bàn thờ rất khó phân biệt, nhưng nếu như thay đổi rượu Hải Đường, dùng năng lực phân biệt rượu của ngươi, chỉ cần tìm được một chén rượu Hải Đường kia là được rồi, căn bản cũng không cần phải đi xem xét chén rượu kia là thật hay giả."</w:t>
      </w:r>
    </w:p>
    <w:p>
      <w:pPr>
        <w:pStyle w:val="BodyText"/>
      </w:pPr>
      <w:r>
        <w:t xml:space="preserve">Triệu Cát bừng tỉnh đại ngộ, không tự chủ được mà: "Thì ra là thế, chỉ là, Thẩm Ngạo làm sao biết được?"</w:t>
      </w:r>
    </w:p>
    <w:p>
      <w:pPr>
        <w:pStyle w:val="BodyText"/>
      </w:pPr>
      <w:r>
        <w:t xml:space="preserve">Thẩm Ngạo cười ha ha một tiếng: "Rượu Hải Đường và rượu Điêu Hoa, tuy mùi không sai biệt lắm, nhưng vẫn có khác nhau, ở bàn thờ trên, bị ta ngửi thấy được."</w:t>
      </w:r>
    </w:p>
    <w:p>
      <w:pPr>
        <w:pStyle w:val="BodyText"/>
      </w:pPr>
      <w:r>
        <w:t xml:space="preserve">Không hề để ý tới Triệu Cát, Thẩm Ngạo cười một tiếng về hướng Lưu Tuệ Mẫn, chỉ là nụ cười kia không để cho Lưu Tuệ Mẫn cảm giác được nửa điểm thiện ý, Thẩm Ngạo tiếp tục nói: "Trong đêm cùng ngày, ngươi quét sạch phòng xong rồi, rõ ràng trên người có cái chìa khóa từ đường, lại cố ý đi cạy mở khóa, lại trộm chén rượu kia đi, đây là bởi vì ngươi muốn cố ý bố trí ra một mê trận, bởi vì người khác sẽ nhớ, ngươi đã có cái chìa khóa, vì cái gì còn muốn nạy ra khóa phiền toái như vậy?</w:t>
      </w:r>
    </w:p>
    <w:p>
      <w:pPr>
        <w:pStyle w:val="BodyText"/>
      </w:pPr>
      <w:r>
        <w:t xml:space="preserve">Chính thức đặc sắc là ở phía sau, chờ lúc ta tới hỏi ngươi, ngươi cố ý liên lụy Tằng Phán Nhi vào, bởi vì ngươi biết rõ, lúc ấy tiểu nhị ở trong phòng nghe được ta phân tích giá trị chén rượu kia chỉ có ba người, Vương Khải và người ngủ cùng một phòng, rất dễ dàng tìm được chứng nhân rửa sạch chính mình, chỉ có Tằng Phán Nhi độc thân một chỗ, dễ dàng vu oan nhất.</w:t>
      </w:r>
    </w:p>
    <w:p>
      <w:pPr>
        <w:pStyle w:val="BodyText"/>
      </w:pPr>
      <w:r>
        <w:t xml:space="preserve">Cho nên ngươi cố ý nói trong đêm nhìn thấy Tằng Phán Nhi đi tiểu, mà Tằng Phán Nhi nghe xong, lại nhất thời không phân biệt rõ, bởi vì ngươi một mực chắc chắn, lại làm cho hắn sinh ra ảo giác, dù sao thời điểm người ta thanh tỉnh, rất khó nghĩ tới sự tình trong lúc ngủ mơ, cho nên Tằng Phán Nhi cho là mình thật sự đi tiểu đêm, chỉ là, ngày hôm sau không nhớ rõ mà thôi.</w:t>
      </w:r>
    </w:p>
    <w:p>
      <w:pPr>
        <w:pStyle w:val="BodyText"/>
      </w:pPr>
      <w:r>
        <w:t xml:space="preserve">Cho nên hắn mới phủ nhận ngay từ lúc đầu, nhưng về sau, rồi lại thề thốt phủ nhận nói có lẽ là đã đi cũng không chừng. Hắn đổi giọng như vậy, vừa đúng đủ để đem lực chú ý của chúng ta chuyển dời đến trên người hắn."</w:t>
      </w:r>
    </w:p>
    <w:p>
      <w:pPr>
        <w:pStyle w:val="BodyText"/>
      </w:pPr>
      <w:r>
        <w:t xml:space="preserve">Thẩm Ngạo dừng một chút, lại nói: "Đã hoài nghi Tằng Phán Nhi, ta gọi ngươi đi coi chừng hắn, tâm ngươi có quỷ, trong lòng biết sớm muộn gì sự tình Tằng Phán Nhi cũng sẽ điều tra rõ ràng, huống hồ nếu Tằng Phán Nhi giao không ra được chén rượu kia, chuyện này nhất định sẽ truy xét đến ngọn nguồn, cho nên ngươi dứt khoát chặt đứt mắt xích, sát hại Tằng Phán Nhi, lại làm ra tư thế để cho hắn thắt cổ, vu oan Tằng Phán Nhi sợ tội tự sát, kể từ đó, manh mối Tằng Phán Nhi vừa đứt, tất cả mọi người chỉ cho rằng Tằng Phán Nhi chết, chén rượu kia mất tích cũng không người nào biết."</w:t>
      </w:r>
    </w:p>
    <w:p>
      <w:pPr>
        <w:pStyle w:val="BodyText"/>
      </w:pPr>
      <w:r>
        <w:t xml:space="preserve">Thẩm Ngạo kể câu chuyện này, nói rất logic chặt chẽ, ba người Địch Man Nhi và Triệu Cát, Dương Tiễn đều lắp bắp kinh hãi, cảm thấy có chút hoang đường, lại cảm thấy câu chuyện này dường như có thể giải thích thông tất cả chuyện.</w:t>
      </w:r>
    </w:p>
    <w:p>
      <w:pPr>
        <w:pStyle w:val="BodyText"/>
      </w:pPr>
      <w:r>
        <w:t xml:space="preserve">Trong đôi mắt Lưu Tuệ Mẫn hiện lên một tia kinh hãi, lập tức cười to nói: "Ha ha... Thẩm công tử, câu chuyện rất êm tai, chỉ tiếc, cái này hoàn toàn là suy đoán của ngươi."</w:t>
      </w:r>
    </w:p>
    <w:p>
      <w:pPr>
        <w:pStyle w:val="BodyText"/>
      </w:pPr>
      <w:r>
        <w:t xml:space="preserve">Thẩm Ngạo lắc đầu, chính khí nghiêm mặt nói: "Đây không phải suy đoán, bởi vì chân tướng sự tình, Tằng Phán Nhi đã nói cho ta biết."</w:t>
      </w:r>
    </w:p>
    <w:p>
      <w:pPr>
        <w:pStyle w:val="BodyText"/>
      </w:pPr>
      <w:r>
        <w:t xml:space="preserve">Tằng Phán Nhi... Lưu Tuệ Mẫn sợ tới mức mặt như màu đất, nhìn một cái, còn tưởng là quỷ hồn Tằng Phán Nhi đến rồi, miễn cưỡng mà trấn định nói: "Hừ, ngươi nói hươu nói vượn, tại đây nào có hồn vía Tằng Phán Nhi."</w:t>
      </w:r>
    </w:p>
    <w:p>
      <w:pPr>
        <w:pStyle w:val="BodyText"/>
      </w:pPr>
      <w:r>
        <w:t xml:space="preserve">Thẩm Ngạo mỉm cười, nói: "Bởi vì ta biết rõ, Tằng Phán Nhi bị mưu sát, tuy là hắn hít thở không thông mà chết, nhưng không có dấu hiệu thắt cổ tử vong, bởi vì người thắt cổ tử vong, đầu tiên là não tử vong, sau đó cơ chi phối lưỡi trong cơ thể không thể khống chế được, đã mất đi khả năng khống chế.</w:t>
      </w:r>
    </w:p>
    <w:p>
      <w:pPr>
        <w:pStyle w:val="BodyText"/>
      </w:pPr>
      <w:r>
        <w:t xml:space="preserve">Lúc này lưỡi trong cơ thể biểu hiện là trạng thái mềm yếu lỏng lẻo, gia tăng thêm việc quai hàm bị ép, khoang miệng mở ra, đầu lưỡi tự nhiên sẽ trượt ra bên ngoài cơ thể, cho nên đây cũng là vì cái gì quỷ thắt cổ thường thường là đưa lưỡi dài ra trước.</w:t>
      </w:r>
    </w:p>
    <w:p>
      <w:pPr>
        <w:pStyle w:val="BodyText"/>
      </w:pPr>
      <w:r>
        <w:t xml:space="preserve">Vừa rồi mọi người cũng nhìn thấy, tuy Tằng Phán Nhi bị treo trên xà nhà, cũng không lè lưỡi, hiển nhiên là bởi vì hắn bị ngươi làm cho hít thở không thông mà chết trước, sau đó lập tức đem treo hắn ở trên xà nhà rồi mới hướng chúng ta báo tin. Ai, đáng tiếc, đáng tiếc, vốn là một kế hoạch không chê vào đâu được, có lẽ là cẩn thận mấy cũng có sơ sót, Lưu Tuệ Mẫn, ngươi trộm bảo trước, giết người sau, còn muốn chống chế sao?"</w:t>
      </w:r>
    </w:p>
    <w:p>
      <w:pPr>
        <w:pStyle w:val="BodyText"/>
      </w:pPr>
      <w:r>
        <w:t xml:space="preserve">Thẩm Ngạo phân tích, có sức thuyết phục rất cao, coi như là không tố cáo hắn trộm bảo, chỉ tính riêng cái sự tình mưu sát này, Lưu Tuệ Mẫn cũng khó có thể giải thích rõ ràng, bởi vì vừa rồi Lưu Tuệ Mẫn tự mình nói Tằng Phán Nhi vào sương phòng, mình ở ngoài cửa trông coi, như vậy liền tuyệt đối không có người ngoài đi vào, Tằng Phán Nhi chết vì bị mưu sát, ngoại trừ Lưu Tuệ Mẫn, tuyệt đối không có người hiềm nghi, chính là đưa đến quan phủ, Lưu Tuệ Mẫn cũng cũng đủ tội để bị phán chém đầu, hẳn là phải chết không thể nghi ngờ .</w:t>
      </w:r>
    </w:p>
    <w:p>
      <w:pPr>
        <w:pStyle w:val="BodyText"/>
      </w:pPr>
      <w:r>
        <w:t xml:space="preserve">Đến trình độ này, con ngươi Lưu Tuệ Mẫn đảo một vòng, trong lòng biết sự tình bại lộ, mà Thẩm Ngạo lại có chứng cớ xác thực, vội vàng quay người, vung chân muốn chạy trốn.</w:t>
      </w:r>
    </w:p>
    <w:p>
      <w:pPr>
        <w:pStyle w:val="BodyText"/>
      </w:pPr>
      <w:r>
        <w:t xml:space="preserve">"Tốt, thì ra là ngươi" Địch Man Nhi đã giận không kềm được, một bước xa tiến lên, một tay vung tới sau cổ hắn, bàn tay nhỏ nhắn mảnh khảnh kia nắm chặt lại, hướng phía gáy hắn đập tới, công phu Địch Man Nhi xác thực không kém, mà Lưu Tuệ Mẫn không chú ý tới Địch Man Nhi ở sau lưng, Địch Man Nhi mang theo một quyền trùng kích xuống dưới, Lưu Tuệ Mẫn à nha một tiếng, buông mình ngã xuống đất, sợ hãi liếc nhìn Địch Man Nhi, vội vàng nói: "Tiểu bà nội, tiểu bà nội tha mạng à... Chén rượu kia đã bị ta giấu đi rồi, nếu là tiểu bà nội muốn tìm chén rượu kia về, xin hãythả ta ra, tiểu nhân là cái rắm, không đáng để giết, như thế nào?"</w:t>
      </w:r>
    </w:p>
    <w:p>
      <w:pPr>
        <w:pStyle w:val="BodyText"/>
      </w:pPr>
      <w:r>
        <w:t xml:space="preserve">Lưu Tuệ Mẫn này quả nhiên tâm cơ thâm trầm, đến lúc này, còn mong đợi dùng chén rượu kia đổi mạng của mình.</w:t>
      </w:r>
    </w:p>
    <w:p>
      <w:pPr>
        <w:pStyle w:val="BodyText"/>
      </w:pPr>
      <w:r>
        <w:t xml:space="preserve">Thẩm Ngạo cười lạnh: "Nếu ngươi chỉ là đi trộm, còn có thể thả ngươi, nhưng giết người thì đến mạng, thi cốt Tằng Phán Nhi chưa lạnh, ngươi còn muốn tìm đường sống sao?"</w:t>
      </w:r>
    </w:p>
    <w:p>
      <w:pPr>
        <w:pStyle w:val="BodyText"/>
      </w:pPr>
      <w:r>
        <w:t xml:space="preserve">Lưu Tuệ Mẫn bị một quyền của Địch Man Nhi đập trúng, khóe miệng đã tràn ra đầy máu, cố nén đau nhức quỳ rạp trên mặt đất nói: "Như vậy, chén rượu kia các ngươi liền vĩnh viễn đừng mong tìm trở lại... vì báo thù cho Tằng Phán Nhi kia, liền phải mất đi bảo vật giá trị liên thành .. Ha ha... Lưu Tuệ Mẫn ta cam nguyện chịu chết."</w:t>
      </w:r>
    </w:p>
    <w:p>
      <w:pPr>
        <w:pStyle w:val="BodyText"/>
      </w:pPr>
      <w:r>
        <w:t xml:space="preserve">Thẩm Ngạo cười ha ha một tiếng: "Chỉ sợ ngươi tính toán sai rồi, ta chẳng những muốn trói ngươi vào dây thừng pháp luật, càng có thể tìm chén rượu kia về, Man Nhi, áp giải hắn đứng dậy, lên trên từ phòng đường tầng năm."</w:t>
      </w:r>
    </w:p>
    <w:p>
      <w:pPr>
        <w:pStyle w:val="BodyText"/>
      </w:pPr>
      <w:r>
        <w:t xml:space="preserve">Vừa rồi một phen phân tích kia, đã làm cho ba người cực kỳ tôn sùng Thẩm Ngạo, chính là Địch Man Nhi, cũng không tiếp tục tranh cãi cùng hắn, nhấc Lưu Tuệ Mẫn lên, áp giải hắn lên trên tầng năm.</w:t>
      </w:r>
    </w:p>
    <w:p>
      <w:pPr>
        <w:pStyle w:val="BodyText"/>
      </w:pPr>
      <w:r>
        <w:t xml:space="preserve">Đến phòng từ đường nơi này, Thẩm Ngạo nói: "Man Nhi ở chỗ này để ý, chúng ta cẩn thận tìm là được."</w:t>
      </w:r>
    </w:p>
    <w:p>
      <w:pPr>
        <w:pStyle w:val="BodyText"/>
      </w:pPr>
      <w:r>
        <w:t xml:space="preserve">Nói xong, Thẩm Ngạo trước xoay người đi đến bàn thờ, Địch Man Nhi thấy thế, vội vàng kêu lên: "Này, tại đây bày biện linh vị ông nội của ta, ngươi không nên lộn xộn..."</w:t>
      </w:r>
    </w:p>
    <w:p>
      <w:pPr>
        <w:pStyle w:val="BodyText"/>
      </w:pPr>
      <w:r>
        <w:t xml:space="preserve">Thẩm Ngạo lại không để ý tới nàng, cùng Triệu Cát, Dương Tiễn tìm tòi trong phòng, một phen tỉ mỉ tìm tòi, nhưng lại không thu hoạch được gì.</w:t>
      </w:r>
    </w:p>
    <w:p>
      <w:pPr>
        <w:pStyle w:val="BodyText"/>
      </w:pPr>
      <w:r>
        <w:t xml:space="preserve">Lưu Tuệ Mẫn thấy bọn họ tìm tòi không được gì, dương dương đắc ý mà ha ha cười nói: "Ta nói rồi, nếu là ta không nói, ngươi vĩnh viễn không tìm được chén rượu kia đâu."</w:t>
      </w:r>
    </w:p>
    <w:p>
      <w:pPr>
        <w:pStyle w:val="BodyText"/>
      </w:pPr>
      <w:r>
        <w:t xml:space="preserve">Thẩm Ngạo vốn là người không chịu thua, căn cứ phán đoán của hắn, Lưu Tuệ Mẫn là người như vậy tinh tế, tuyệt đối không thể đem chén rượu kia trở lại trong phòng của mình, ai cũng không thể cam đoan bảo vật mất trộm về sau có thể tra ra từ trong phòng hắn điều hay không.</w:t>
      </w:r>
    </w:p>
    <w:p>
      <w:pPr>
        <w:pStyle w:val="BodyText"/>
      </w:pPr>
      <w:r>
        <w:t xml:space="preserve">Nếu đưa ra bên ngoài, dùng sự chú ý của Lưu Tuệ Mẫn, là tuyệt đối không thể phó thác cho người khác, như vậy chỉ có một khả năng duy nhất, bảo vật này vẫn còn trong phòng từ đường, giấu ở một chỗ ai cũng chưa từng nghĩ đến, đợi gió êm sóng lặng về sau, hắn lại lấy chén rượu này ra, sau đó có thể lén lút chuyển bán chén rượu kia.</w:t>
      </w:r>
    </w:p>
    <w:p>
      <w:pPr>
        <w:pStyle w:val="BodyText"/>
      </w:pPr>
      <w:r>
        <w:t xml:space="preserve">Tiếp tục sưu tầm, Thẩm Ngạo cắn răng, con mắt rơi vào xà nhà: “Cầm một cái thang đến."</w:t>
      </w:r>
    </w:p>
    <w:p>
      <w:pPr>
        <w:pStyle w:val="BodyText"/>
      </w:pPr>
      <w:r>
        <w:t xml:space="preserve">Cuối cùng, tại trên xà nhà, chén rượu kia bị Thẩm Ngạo tìm được, Lưu Tuệ Mẫn mặt xám như tro, không hề tức giận, giống như một bãi bùn, trong mắt lộ vẻ vẻ tuyệt vọng.</w:t>
      </w:r>
    </w:p>
    <w:p>
      <w:pPr>
        <w:pStyle w:val="BodyText"/>
      </w:pPr>
      <w:r>
        <w:t xml:space="preserve">Đem Lưu Tuệ Mẫn đi quan phủ, hắn vốn là trộm bảo, về sau là giết người, hai hạng tội danh này đủ để cho hắn tìm được trừng phạt xứng đáng.</w:t>
      </w:r>
    </w:p>
    <w:p>
      <w:pPr>
        <w:pStyle w:val="BodyText"/>
      </w:pPr>
      <w:r>
        <w:t xml:space="preserve">Mà lúc này, An Yến cũng tới, Thẩm Ngạo cười ha ha một tiếng: "An tiên sinh không bị thương sao?" Kỳ thật điểm này hắn sớm đã dự liệu được, lúc ấy ở đây chính là tám người, ngoại trừ quái nhân kia và Địch tiểu thư, kỳ thật An Yến cũng có hiềm nghi, sở dĩ ủy thác Thẩm Ngạo đi ra ngoài tìm ra bảo vật, An Yến thứ nhất là không hi vọng việc này phát triển quá lớn, không muốn nhiều hơn một người nữa biết rõ cái bảo vật này, thứ hai là vì tị hiềm bản thân kém cỏi.</w:t>
      </w:r>
    </w:p>
    <w:p>
      <w:pPr>
        <w:pStyle w:val="BodyText"/>
      </w:pPr>
      <w:r>
        <w:t xml:space="preserve">Cho nên cố ý ngụy trang bị thương, là hi vọng Thẩm Ngạo xem trọng chút tình mọn, cố gắng giúp việc này.</w:t>
      </w:r>
    </w:p>
    <w:p>
      <w:pPr>
        <w:pStyle w:val="BodyText"/>
      </w:pPr>
      <w:r>
        <w:t xml:space="preserve">An Yến cười cười, có chút xấu hổ nói: "Làm phiền Thẩm công tử rồi, An mỗ đã sớm nghe nói về đại danh Thẩm công tử, Thẩm công tử quả nhiên không để lão hủ thất vọng."</w:t>
      </w:r>
    </w:p>
    <w:p>
      <w:pPr>
        <w:pStyle w:val="BodyText"/>
      </w:pPr>
      <w:r>
        <w:t xml:space="preserve">Về phần Triệu Cát, chính là thưởng thức chén rượu có chữ Vương Hi Chi, như si mê như say sưa.</w:t>
      </w:r>
    </w:p>
    <w:p>
      <w:pPr>
        <w:pStyle w:val="BodyText"/>
      </w:pPr>
      <w:r>
        <w:t xml:space="preserve">Đợi bọn người Thẩm Ngạo cáo từ, An Yến tự mình đưa bọn họ ra ngoài, sắc trời đã tối, Thẩm Ngạo và Triệu Cát nói lời tạm biệt, Triệu Cát mong mỏi liếc Thẩm Ngạo nói: "Sự tình hôm nay, Trẫm sẽ nhớ ở trong lòng, ngươi từ từ khoa cử đi.”</w:t>
      </w:r>
    </w:p>
    <w:p>
      <w:pPr>
        <w:pStyle w:val="BodyText"/>
      </w:pPr>
      <w:r>
        <w:t xml:space="preserve">Thẩm Ngạo trở lại Quốc Tử Giám, trong lòng đối với việc Tằng Phán Nhi chết oan hơi có chút tự trách, hắn vốn là muốn cố ý đem tội danh gán trên người Tằng Phán Nhi trước, lại để cho hung phạm buông lỏng cảnh giác, đợi hung phạm trồi lên mặt nước. Nhưng hắn vô luận như thế nào cũng không nghĩ ra Lưu Tuệ Mẫn lại dám giết người, trong lòng thổn thức một phen, tâm tình cũng rơi xuống đáy cốc.</w:t>
      </w:r>
    </w:p>
    <w:p>
      <w:pPr>
        <w:pStyle w:val="BodyText"/>
      </w:pPr>
      <w:r>
        <w:t xml:space="preserve">Cuối cùng, một bảng kết quả cũng đưa ra, Thẩm Ngạo đi xem bảng, đệ nhất danh rõ ràng là Trình Huy, Trình Huy dù sao cũng là cả đời đọc sách, làm kinh nghĩa nửa đời người, trình độ của hắn có thể nghĩ, Thẩm Ngạo tự nhận kinh nghĩa văn vẻ chính mình cũng không kém, nhưng so với Trình Huy, chỉ sợ còn kém một chút.</w:t>
      </w:r>
    </w:p>
    <w:p>
      <w:pPr>
        <w:pStyle w:val="BodyText"/>
      </w:pPr>
      <w:r>
        <w:t xml:space="preserve">Tên thứ hai là Thẩm Ngạo, cái thành tích này, có chút vượt quá ngoài dự liệu của hắn, chỉ học được một năm kinh nghĩa, có thể đạt tới trình độ này, đã làm cho hắn cảm thấy thập phần thấy đủ .</w:t>
      </w:r>
    </w:p>
    <w:p>
      <w:pPr>
        <w:pStyle w:val="BodyText"/>
      </w:pPr>
      <w:r>
        <w:t xml:space="preserve">Danh thứ ba là Ngô Bút, Ngô Bút là cùng Thẩm Ngạo đến xem bảng, chứng kiến chính mình nổi tiếng thứ ba, lập tức kinh hô một tiếng, vừa mừng vừa sợ.</w:t>
      </w:r>
    </w:p>
    <w:p>
      <w:pPr>
        <w:pStyle w:val="BodyText"/>
      </w:pPr>
      <w:r>
        <w:t xml:space="preserve">Về phần thứ tư, thì là Từ Ngụy, kỳ thật, trình độ Từ Ngụy nên đứng trên Ngô Bút, đây là sự tình học tài thi phận, rất nhiều Thái Học sinh không khỏi cảm thấy tiếc hận cho Từ Ngụy, kỳ thật chỉ có Thẩm Ngạo mới biết được, sở dĩ Từ Ngụy này ngã ngựa, toàn bộ là bởi vì nguyên nhân chính mình, tâm háo thắng người này quá mạnh mẽ, nhìn thấy chính mình sớm nộp bài thi, đã là đại loạn, vừa loạn xong, văn vẻ làm ra tự nhiên giảm bớt đi nhiều.</w:t>
      </w:r>
    </w:p>
    <w:p>
      <w:pPr>
        <w:pStyle w:val="Compact"/>
      </w:pPr>
      <w:r>
        <w:t xml:space="preserve">)</w:t>
      </w:r>
      <w:r>
        <w:br w:type="textWrapping"/>
      </w:r>
      <w:r>
        <w:br w:type="textWrapping"/>
      </w:r>
    </w:p>
    <w:p>
      <w:pPr>
        <w:pStyle w:val="Heading2"/>
      </w:pPr>
      <w:bookmarkStart w:id="298" w:name="chương-268-ta-muốn-cưới"/>
      <w:bookmarkEnd w:id="298"/>
      <w:r>
        <w:t xml:space="preserve">276. Chương 268: Ta Muốn Cưới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268: Ta muốn cưới</w:t>
      </w:r>
    </w:p>
    <w:p>
      <w:pPr>
        <w:pStyle w:val="BodyText"/>
      </w:pPr>
      <w:r>
        <w:t xml:space="preserve">Nhóm dịch: hungvodich9490</w:t>
      </w:r>
    </w:p>
    <w:p>
      <w:pPr>
        <w:pStyle w:val="BodyText"/>
      </w:pPr>
      <w:r>
        <w:t xml:space="preserve">Nguồn: metruyen</w:t>
      </w:r>
    </w:p>
    <w:p>
      <w:pPr>
        <w:pStyle w:val="BodyText"/>
      </w:pPr>
      <w:r>
        <w:t xml:space="preserve">Kỳ thật, cái khảo thi cuối cùng này, cũng không quá quan trọng, là tình thế mà thôi, chính thức phải xem là khoa cử, khoa cử không còn là cạnh tranh ở giữa hai đại học trung ương, những tài tử thông qua thi châu huyện kia ào ào tụ tập, cũng không phải đèn đã cạn dầu, nếu muốn trổ hết tài năng từ đó, mỗi bước đều vô cùng gian nan.</w:t>
      </w:r>
    </w:p>
    <w:p>
      <w:pPr>
        <w:pStyle w:val="BodyText"/>
      </w:pPr>
      <w:r>
        <w:t xml:space="preserve">Mùa hạ chói chang, tất cả khách sạn đã đầy ngập khách, tiến ra khỏi cổng tò vò cửa thành, mỗi ngày đều có rất nhiều thư đồng thí sinh lưng cõng gánh nặng hoặc mang theo hành lý vào thành, mắt thấy kỳ khoa cử tới gần, văn phong trong thành Biện Kinh cũng dần dần bắt đầu cường thịnh, trừ thứ đó ra, cường thịnh nhất còn có các chùa miếu, cầu thần Phật bảo vệ giúp đỡ, người du ngoạn nối liền không dứt.</w:t>
      </w:r>
    </w:p>
    <w:p>
      <w:pPr>
        <w:pStyle w:val="BodyText"/>
      </w:pPr>
      <w:r>
        <w:t xml:space="preserve">Vì thế, Thúy Nhã Sơn Phòng cố ý đẩy phần món ăn thí sinh, ra chỉ cần tiến vào bất kỳ một cái quán uống trà nào của Thúy Nhã Sơn Phòng, có thể đạt được điểm tích lũy, tiêu phí đến số lượng nhất định, tức là được một phần bài văn mẫu kinh nghĩa. Ở thời đại này, đối với một ít thí sinh xứ khác, lại càng có thể ngộ nhưng không thể cầu, cho nên liên tiếp mấy ngày, ba bốn gia chi nhánh quán trà ngày đêm chật ních, kiếm một số tiền lớn.</w:t>
      </w:r>
    </w:p>
    <w:p>
      <w:pPr>
        <w:pStyle w:val="BodyText"/>
      </w:pPr>
      <w:r>
        <w:t xml:space="preserve">Trừ việc đó ra, Thúy Nhã Nhã San cũng thừa cơ đẩy ra trang báo thi Hương đặc biệt, ví dụ như tại Thúy Nhã Nhã San, trên phó bản in ấn một ít kinh nghĩa văn vẻ, hoặc là một ít sách luận, sách luận tuy ở khoa cử không quá nặng, thực sự vẫn không thể thiếu, tại một ít trang cuối cùng, còn có ghi kỹ xảo cuộc thi, thí dụ như lúc tiến vào trường thi, có thể mang cái gì, không thể mang cái gì, lại đưa ra các loại đề nghị, như lúc cuộc thi tận lực uống ít nước, để tránh quá mót, vân...vân.</w:t>
      </w:r>
    </w:p>
    <w:p>
      <w:pPr>
        <w:pStyle w:val="BodyText"/>
      </w:pPr>
      <w:r>
        <w:t xml:space="preserve">Những tin tức này, đối với những thí sinh lần đầu tiên tham gia khoa cử kia, quá đủ quý giá, trong khoảng thời gian ngắn, số lượng Thúy Nhã Nhã San phát hành tăng nhiều, đúng là trọn vẹn gia tăng gấp đôi rồi.</w:t>
      </w:r>
    </w:p>
    <w:p>
      <w:pPr>
        <w:pStyle w:val="BodyText"/>
      </w:pPr>
      <w:r>
        <w:t xml:space="preserve">Đợi cho triều đình chọn xong giám khảo, tuần san lập tức nắm lấy cơ hội, liên tục không ngừng mà đẩy ra chuyên bản giám khảo, lộ ra cuộc đời, việc yêu thích của quan chủ khảo cùng với giám khảo chấm bài thi.</w:t>
      </w:r>
    </w:p>
    <w:p>
      <w:pPr>
        <w:pStyle w:val="BodyText"/>
      </w:pPr>
      <w:r>
        <w:t xml:space="preserve">Cần biết khoa cử cũng không chỉ là cuộc thi đơn giản như vậy, văn vẻ ngươi làm tốt hay không tốt, là do giám khảo quyết định, mà văn vẻ là không có tiêu chuẩn bình phán, nếu có thể biết được giám khảo yêu thích gì, thường thường có thể có hiệu quả làm chơi ăn thật. Cái này chuyên bản được người hoan nghênh nhất, trong một, liền bán một đống, lượng phát hành bão tố lên tới bốn vạn phần, tuy tác phường in ấn không ngừng mở rộng, lại cũng cần in bản thảo từ mấy ngày trước, liên tục ngày đêm in ấn, mới miễn cưỡng ứng phó được.</w:t>
      </w:r>
    </w:p>
    <w:p>
      <w:pPr>
        <w:pStyle w:val="BodyText"/>
      </w:pPr>
      <w:r>
        <w:t xml:space="preserve">Các hạng sách lược tiêu thụ Thúy Nhã Sơn Phòng được người thao túng phía sau màn, dĩ nhiên là Thẩm Ngạo, Thẩm Ngạo ngoài đọc sách, cũng không quên đạo lý kiếm tiền, đối với hắn mà nói, làm quan tất nhiên là mục tiêu lớn nhất trong hiện tại, nhưng một người, nếu muốn chính thức độc lập trên nhân cách, trong quá trình làm quan không bị người cản tay, như vậy nhất định phải độc lập trên kinh tế.</w:t>
      </w:r>
    </w:p>
    <w:p>
      <w:pPr>
        <w:pStyle w:val="BodyText"/>
      </w:pPr>
      <w:r>
        <w:t xml:space="preserve">Nguyên tắc làm người của Thẩm Ngạo là ở không thương tổn người khác, vật lộn đọ sức phải thu hoạch ích lợi của mình, nếu là để hắn làm quan, đi ăn hối lộ trái pháp luật, hắn không thèm làm, nhưng hắn cũng không phải người không hiểu biến đổi, ví dụ như trước đó lần thứ nhất vơ vét tài sản Liêu quốc quốc sử, dù sao cũng là người Liêu quốc xảo trá, trong lòng không có gánh nặng. Chỉ là, hắn mặc dù có nguyên tắc của mình, lại tuyệt đối không đi học Đường Nghiêm, cho nên, sinh ý Thúy Nhã Sơn Phòng đối với hắn mà nói, thập phần trọng yếu.</w:t>
      </w:r>
    </w:p>
    <w:p>
      <w:pPr>
        <w:pStyle w:val="BodyText"/>
      </w:pPr>
      <w:r>
        <w:t xml:space="preserve">Hiện nay sinh ý Thúy Nhã Sơn Phòng đã mở rộng lần nữa, chỉ riêng chi nhánh đã có hơn năm nhà, trải rộng tất cả chỗ phồn hoa trong thành Biện Kinh, trừ việc đó ra, còn có sách thơ, tuần san, hai lợi khí kiếm tiền, lợi nhuận một tháng, đã muốn vượt qua ba nghìn quan.</w:t>
      </w:r>
    </w:p>
    <w:p>
      <w:pPr>
        <w:pStyle w:val="BodyText"/>
      </w:pPr>
      <w:r>
        <w:t xml:space="preserve">Thẩm Ngạo quyết tâm thừa cơ hội này, đem lực ảnh hưởng sách thơ và tuần san kéo dài đến bên ngoài Biện Kinh, lúc này đây rất nhiều thí sinh tiến vào Biện Kinh, chính là một cơ hội, dù sao những người đọc sách này, mới là chủ lực tiêu phí thơ sách và tuần san trong tương lai.</w:t>
      </w:r>
    </w:p>
    <w:p>
      <w:pPr>
        <w:pStyle w:val="BodyText"/>
      </w:pPr>
      <w:r>
        <w:t xml:space="preserve">Bởi vậy, hiện tại nên làm trước, chính là làm văn trên sách thơ và tuần san, thí sinh sinh ra ỷ lại đối với chúng, kỳ thật, một khi người dưỡng thành thói quen, sẽ rất khó sửa đổi, ví dụ như có người đã thành thói quen sáng sớm đi uống một ngụm trà, có người sáng sớm ưa thích đi chạy bộ, mà chủ ý của Thẩm Ngạo chính là để cho các thí sinh khác dưỡng thành một cái thói quen tại Biện Kinh, sáng sớm bắt đầu đứng dậy, liền mua tuần san hoặc là sách thơ trước.</w:t>
      </w:r>
    </w:p>
    <w:p>
      <w:pPr>
        <w:pStyle w:val="BodyText"/>
      </w:pPr>
      <w:r>
        <w:t xml:space="preserve">Một phen lăng xê như thế, thu vào tương đối khá, Thẩm Ngạo mừng rỡ, liền gọi người nghe ngóng người nhà Tằng Phán Nhi, sai người đưa một ngàn quan cho người nhà hắn.</w:t>
      </w:r>
    </w:p>
    <w:p>
      <w:pPr>
        <w:pStyle w:val="BodyText"/>
      </w:pPr>
      <w:r>
        <w:t xml:space="preserve">Hạ đi thu đến, gió lạnh thổi quát mặt mà đến, lá rụng ào ào trên đường phố, có một hương vị khác, khoa cử đã là càng ngày càng gần, Thẩm Ngạo lại không đọc sách nữa, trong mắt hắn, nước tới chân mới nhảy là không được, học vấn dựa vào tích lũy mới mạnh lên được, cho nên thừa dịp Tuần hưu, trở về Chu phủ một chuyến, phu nhân bên kia vốn là gọi hắn đi, hôm nay trong Phật đường, chỉ có một mình phu nhân, Thẩm Ngạo nói chuyện cùng nàng.</w:t>
      </w:r>
    </w:p>
    <w:p>
      <w:pPr>
        <w:pStyle w:val="BodyText"/>
      </w:pPr>
      <w:r>
        <w:t xml:space="preserve">Phu nhân đột nhiên nói: "Ngươi và Nhược nhi, có phải là có tư tình?"</w:t>
      </w:r>
    </w:p>
    <w:p>
      <w:pPr>
        <w:pStyle w:val="BodyText"/>
      </w:pPr>
      <w:r>
        <w:t xml:space="preserve">Một câu nói kia làm Thẩm Ngạo bị dọa đến nhảy dựng, hắn do dự một lát, nói: "Dì cớ gì nói ra lời ấy?"</w:t>
      </w:r>
    </w:p>
    <w:p>
      <w:pPr>
        <w:pStyle w:val="BodyText"/>
      </w:pPr>
      <w:r>
        <w:t xml:space="preserve">Phu nhân thở dài: "Từ lúc ngươi đính thân, tới giờ nàng luôn tâm thần có chút không tập trung, thường xuyên ngồi ngẩn người, thân thể cũng gầy gò đi không ít, ta cũng là nữ nhi, sao lại…., há có thể không biết tâm tư của nàng, chỉ là không biết ngươi là nghĩ như thế nào?"</w:t>
      </w:r>
    </w:p>
    <w:p>
      <w:pPr>
        <w:pStyle w:val="BodyText"/>
      </w:pPr>
      <w:r>
        <w:t xml:space="preserve">Lời nói nói đến đây, nếu Thẩm Ngạo nói từ ngữ lập loè nữa, liền không khỏi có chút không có bản sắc đàn ông rồi, nghĩ nghĩ, chăm chú mà lại thành khẩn nói: "Đối với biểu muội, ta kỳ thật cũng rất ưa thích nàng."</w:t>
      </w:r>
    </w:p>
    <w:p>
      <w:pPr>
        <w:pStyle w:val="BodyText"/>
      </w:pPr>
      <w:r>
        <w:t xml:space="preserve">Phu nhân mong mỏi liếc Thẩm Ngạo, nói một câu: "Cái này thật sự là làm ta khó xử rồi, môn đăng hộ đối, ta không coi trọng lắm, ta nhận thức ngươi làm thân nhân, cho nên cũng rất thích ngươi, nếu là ngươi thật tình đối tốt với Nhược nhi, ta cũng không có cái gì để nói, chỉ có điều Chu gia dù sao cũng là nhà giàu, ngươi đã liên tục định ba việc hôn nhân rồi..."</w:t>
      </w:r>
    </w:p>
    <w:p>
      <w:pPr>
        <w:pStyle w:val="BodyText"/>
      </w:pPr>
      <w:r>
        <w:t xml:space="preserve">Thẩm Ngạo mấp máy miệng, nói: "Ta biết." Hắn nhất thời không biết là nên tranh thủ, hay là nên lui bước, luôn cảm thấy không làm dì khó xử, nhưng hiện tại không làm khó dễ, tương lai, người khó xử chỉ sợ không chỉ riêng di mẫu, trong lòng nói với chính mình: "Thẩm Ngạo, nếu ngươi là nam nhân, liền đem lời trong lòng nói ra, ngươi có thể gạt người lừa gạt mình, nhưng lừa được cả đời sao?"</w:t>
      </w:r>
    </w:p>
    <w:p>
      <w:pPr>
        <w:pStyle w:val="BodyText"/>
      </w:pPr>
      <w:r>
        <w:t xml:space="preserve">Hắn cắn răng, nói: "Dì, ta nguyện lấy Nhược nhi làm vợ, xin dì thành toàn."</w:t>
      </w:r>
    </w:p>
    <w:p>
      <w:pPr>
        <w:pStyle w:val="BodyText"/>
      </w:pPr>
      <w:r>
        <w:t xml:space="preserve">Phu nhân không thể tưởng được Thẩm Ngạo lại đi thẳng vào vấn đề như thế, nhất thời ngạc nhiên, lẩm bẩm nói: "Gả Nhược nhi cho ngươi, cái này... ta còn phải ngẫm lại, còn phải thương lượng cùng dượng ngươi, thương lượng... cái này", mặc dù nàng sớm có chuẩn bị tâm lý, lúc này nghe xong lời Thẩm Ngạo nói.., có lẽ là tâm bắt đầu loạn như ma.</w:t>
      </w:r>
    </w:p>
    <w:p>
      <w:pPr>
        <w:pStyle w:val="BodyText"/>
      </w:pPr>
      <w:r>
        <w:t xml:space="preserve">Đúng lúc này, ở phía sau, Chu Hằng mặc một thân quần áo cấm quân, đeo nón Phạm Dương tiến đến, hiển nhiên vừa rồi đã nghe thấy tất cả lời này, Chu đại thiếu gia nhất thời cũng là phát mộng, tháo nón Phạm Dương xuống, liếc nhìn Thẩm Ngạo: "Biểu ca muốn làm anh rể ta? Cái này….”</w:t>
      </w:r>
    </w:p>
    <w:p>
      <w:pPr>
        <w:pStyle w:val="BodyText"/>
      </w:pPr>
      <w:r>
        <w:t xml:space="preserve">Hắn khoanh chân ngồi trên bồ đoàn, mấy ngày nay hắn đen không ít, cũng gầy đi một ít, tinh thần so với lúc trước thì tốt hơn nhiều lắm, dưới hàm sinh ra một nắm râu ngắn, tăng thêm vài phần thành thục, nói: "Biểu ca, ngươi quả nhiên là ưa thích gia tỷ?"</w:t>
      </w:r>
    </w:p>
    <w:p>
      <w:pPr>
        <w:pStyle w:val="BodyText"/>
      </w:pPr>
      <w:r>
        <w:t xml:space="preserve">Kỳ thật biểu huynh muội kết hôn, ở thời đại này là chuyện thường xảy ra, huống chi dòng dõi phu nhân không có quan hệ cùng Chu gia, dù sao Thẩm Ngạo đã chứng minh được sự lợi hại của hắn, lại càng được trên dưới Chu gia chấp nhận, mấu chốt lớn nhất là Thẩm Ngạo đang đính hôn ba nhà, Chu Nhược gả cho Thẩm Ngạo, chẳng phải là phải đi làm thiếp rồi? Coi như là cưới hỏi đàng hoàng, nói là bình thê, nhưng nhiều thê tử như thế, cũng làm người khó có thể tiếp nhận.</w:t>
      </w:r>
    </w:p>
    <w:p>
      <w:pPr>
        <w:pStyle w:val="BodyText"/>
      </w:pPr>
      <w:r>
        <w:t xml:space="preserve">Thời cổ lưu hành chính là chế độ thê thiếp, mà không phải nhiều chế độ vợ, nam nhân nạp thiếp, cưới vợ bé là chuyện bình thường nhất, đều là vợ, so sánh khó làm cho người ta chấp nhận, nhất là nhà giàu như Chu gia.</w:t>
      </w:r>
    </w:p>
    <w:p>
      <w:pPr>
        <w:pStyle w:val="Compact"/>
      </w:pPr>
      <w:r>
        <w:t xml:space="preserve">)</w:t>
      </w:r>
      <w:r>
        <w:br w:type="textWrapping"/>
      </w:r>
      <w:r>
        <w:br w:type="textWrapping"/>
      </w:r>
    </w:p>
    <w:p>
      <w:pPr>
        <w:pStyle w:val="Heading2"/>
      </w:pPr>
      <w:bookmarkStart w:id="299" w:name="chương-269-những-vì-sao-đại-biểu-lòng-ta"/>
      <w:bookmarkEnd w:id="299"/>
      <w:r>
        <w:t xml:space="preserve">277. Chương 269: Những Vì Sao Đại Biểu Lòng Ta</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269: Những vì sao đại biểu lòng ta</w:t>
      </w:r>
    </w:p>
    <w:p>
      <w:pPr>
        <w:pStyle w:val="BodyText"/>
      </w:pPr>
      <w:r>
        <w:t xml:space="preserve">Nhóm dịch: hungvodich9490</w:t>
      </w:r>
    </w:p>
    <w:p>
      <w:pPr>
        <w:pStyle w:val="BodyText"/>
      </w:pPr>
      <w:r>
        <w:t xml:space="preserve">Nguồn: metruyen</w:t>
      </w:r>
    </w:p>
    <w:p>
      <w:pPr>
        <w:pStyle w:val="BodyText"/>
      </w:pPr>
      <w:r>
        <w:t xml:space="preserve">Thẩm Ngạo thẳng thắn nói ra, làm cho Chu gia trở tay không kịp, phu nhân và Chu Hằng đều là khó xử, nhất thời cũng khó có thể lựa chọn, vị Chu đại thiếu gia này nếu là thay đổi chuyện khác, tự nhiên là ủng hộ Thẩm Ngạo vô điều kiện, hắn cùng với Thẩm Ngạo mặc dù không phải thân huynh đệ, lại hơn hẳn huynh đệ, những ngày qua, một người làm việc chung tại Tiền điện tư, một người đọc sách tại Quốc Tử Giám, ở chung bớt đi chút, nhưng phần tình huynh đệ này không vứt xuống dưới.</w:t>
      </w:r>
    </w:p>
    <w:p>
      <w:pPr>
        <w:pStyle w:val="BodyText"/>
      </w:pPr>
      <w:r>
        <w:t xml:space="preserve">Chỉ có điều, Thẩm Ngạo muốn kết hôn Chu Nhược, muốn làm anh rể hắn, lại làm hắn nhất thời không dám làm ra quyết định, chỉ là cảm thấy gia tỷ gả cho biểu ca cũng không tệ, nhưng biểu ca quá nhiều thê tử, mình không thể đơn giản ủng hộ.</w:t>
      </w:r>
    </w:p>
    <w:p>
      <w:pPr>
        <w:pStyle w:val="BodyText"/>
      </w:pPr>
      <w:r>
        <w:t xml:space="preserve">Phu nhân giơ con mắt lên, nói với Hương Nhi ở một bên: "Hương Nhi, đi mời tiểu thư đến."</w:t>
      </w:r>
    </w:p>
    <w:p>
      <w:pPr>
        <w:pStyle w:val="BodyText"/>
      </w:pPr>
      <w:r>
        <w:t xml:space="preserve">Chỉ một lúc sau, Chu Nhược dịu dàng tiến đến, mấy ngày nay nàng thật là gầy gò đi không ít, trên mặt giống như cười mà không phải cười, bên khóe miệng mang theo một tia u oán, hôm nay nàng mặc một bộ áo lục, váy dài chấm đất, lúc này trời chiều đang sắp xuống núi, ánh mặt trời nhàn nhạt mờ mờ thông qua cửa sổ cách rơi vào Phật đường, chiếu vào trên mặt nàng, làm cho màu da nàng càng lộ ra vẻ trắng nõn, giống như một đóa hoa mai khoe sắc, đứng ngạo nghễ giữa trời.</w:t>
      </w:r>
    </w:p>
    <w:p>
      <w:pPr>
        <w:pStyle w:val="BodyText"/>
      </w:pPr>
      <w:r>
        <w:t xml:space="preserve">Nàng thấy Thẩm Ngạo, trong ánh mắt không lộ vẻ gì, chỉ cẩn thận từng li từng tí dựa sát vào phu nhân rồi ngồi xuống, thấp giọng nói: "Mẹ gọi ta tới làm cái gì?"</w:t>
      </w:r>
    </w:p>
    <w:p>
      <w:pPr>
        <w:pStyle w:val="BodyText"/>
      </w:pPr>
      <w:r>
        <w:t xml:space="preserve">Phu nhân cầm tay của nàng, làm như muốn chuẩn bị ngôn từ, còn chưa nói ra, Chu Hằng nhân tiện nói: "Tỷ tỷ, Thẩm Ngạo tới chỗ này cầu hôn."</w:t>
      </w:r>
    </w:p>
    <w:p>
      <w:pPr>
        <w:pStyle w:val="BodyText"/>
      </w:pPr>
      <w:r>
        <w:t xml:space="preserve">Chu Nhược vốn là kinh ngạc, trên mặt lập tức hiện lên một tia xấu hổ, càng không dám nhìn Thẩm Ngạo, lập tức chìm lông mày, nói: "Phải không? Thẩm công tử diễm phúc vô biên, không thể tưởng được, vẫn còn chưa đủ?"</w:t>
      </w:r>
    </w:p>
    <w:p>
      <w:pPr>
        <w:pStyle w:val="BodyText"/>
      </w:pPr>
      <w:r>
        <w:t xml:space="preserve">Một câu nói kia, mười phần ý tứ hàm xúc châm chọc, làm mặt già Thẩm Ngạo đỏ lên, không biết nên ứng đối như thế nào, trong lòng của hắn minh bạch, Chu Nhược là nữ tử vô cùng mạnh mẽ, có lòng tự trọng rất mạnh, muốn nàng gật đầu đồng ý một cái, chỉ sợ cũng không dễ dàng.</w:t>
      </w:r>
    </w:p>
    <w:p>
      <w:pPr>
        <w:pStyle w:val="BodyText"/>
      </w:pPr>
      <w:r>
        <w:t xml:space="preserve">Phu nhân nói: "Nhược nhi, tại đây không có người ngoài, ngươi liền nói thẳng đi, phụ thân ngươi bên kia tuy còn chưa đồng ý, nếu là ngươi gật đầu, vi nương tận lực đi tranh thủ cho ngươi."</w:t>
      </w:r>
    </w:p>
    <w:p>
      <w:pPr>
        <w:pStyle w:val="BodyText"/>
      </w:pPr>
      <w:r>
        <w:t xml:space="preserve">Chu Nhược lạnh nhạt nói: "Mẹ sẽ không cần lo lắng cho ta, ta mới không cần gả cho hắn, nếu như hắn thật sự muốn kết hôn với ta, trừ phi tối nay thành ở phía trong Biện Kinh có đầy rẫy ngôi sao trên bầu trời."</w:t>
      </w:r>
    </w:p>
    <w:p>
      <w:pPr>
        <w:pStyle w:val="BodyText"/>
      </w:pPr>
      <w:r>
        <w:t xml:space="preserve">Mấy ngày nay mây rất dày, gió thu thổi rất thoải mái, mắt thấy liền trời sắp muốn mưa, hợp với vài ngày này đều không có những vì sao lóng lánh xuất hiện, một câu này nói ra, ý tứ chính là bảo Thẩm Ngạo không cần phải vọng tưởng.</w:t>
      </w:r>
    </w:p>
    <w:p>
      <w:pPr>
        <w:pStyle w:val="BodyText"/>
      </w:pPr>
      <w:r>
        <w:t xml:space="preserve">Tuy là Chu Nhược kiên quyết cự tuyệt, nhưng lời nói vưà phát ra, trong lòng ê ẩm, luôn cảm thấy Thẩm Ngạo đã chán ghét rồi lại làm nàng sinh ra một chút tình cảm, nhất là nghe được tin tức Thẩm Ngạo đính hôn, những ngày này nàng luôn lăn lộn khó ngủ, có khi hận không thể đánh hắn, không muốn gặp hắn, nhưng thấy hắn, trong lòng lại lộn xộn.</w:t>
      </w:r>
    </w:p>
    <w:p>
      <w:pPr>
        <w:pStyle w:val="BodyText"/>
      </w:pPr>
      <w:r>
        <w:t xml:space="preserve">Trong đôi mắt nàng sinh ra vài điểm nước mắt, nhưng lại rất kiên cường nói: "Nếu không, con gái tình nguyện không lấy chồng, ở cùng mẫu thân một đời một thế, cũng quyết không lấy hắn."</w:t>
      </w:r>
    </w:p>
    <w:p>
      <w:pPr>
        <w:pStyle w:val="BodyText"/>
      </w:pPr>
      <w:r>
        <w:t xml:space="preserve">Phu nhân không khỏi đem nắm chặt tay của nàng, thở dài:"Đứa nhỏ ngốc..." Thực sự không còn từ gì để nói nữa.</w:t>
      </w:r>
    </w:p>
    <w:p>
      <w:pPr>
        <w:pStyle w:val="BodyText"/>
      </w:pPr>
      <w:r>
        <w:t xml:space="preserve">Chu Hằng liếc ra ngoài cửa sổ, nhìn sắc trời một chút, không nhịn được, nói: "Khí trời như vậy, nào sẽ có những vì sao lóng lánh." Thở dài, có chút đáng tiếc vì Thẩm Ngạo.</w:t>
      </w:r>
    </w:p>
    <w:p>
      <w:pPr>
        <w:pStyle w:val="BodyText"/>
      </w:pPr>
      <w:r>
        <w:t xml:space="preserve">Thẩm Ngạo nói với phu nhân có người: "Đã như vầy, đệ tử cáo từ.", phu nhân thấy Thẩm Ngạo rời đi, không nhịn được, nói: "Như thế nào? Thẩm Ngạo tức giận sao? Đã không làm được vợ chồng, chính là làm huynh muội cũng tốt, các ngươi hòa thuận sống chung với nhau..."</w:t>
      </w:r>
    </w:p>
    <w:p>
      <w:pPr>
        <w:pStyle w:val="BodyText"/>
      </w:pPr>
      <w:r>
        <w:t xml:space="preserve">Thẩm Ngạo cười khổ, ngắt lời nói: "Ta đi làm những vì sao lóng lánh." Dứt lời liền vội vã rời đi.</w:t>
      </w:r>
    </w:p>
    <w:p>
      <w:pPr>
        <w:pStyle w:val="BodyText"/>
      </w:pPr>
      <w:r>
        <w:t xml:space="preserve">Làm những vì sao lóng lánh? Chu Hằng vỗ đùi: "Ta cũng phải đi!", lấy nón Phạm Dương, vội vàng đuổi theo Thẩm Ngạo.</w:t>
      </w:r>
    </w:p>
    <w:p>
      <w:pPr>
        <w:pStyle w:val="BodyText"/>
      </w:pPr>
      <w:r>
        <w:t xml:space="preserve">Từ trong phòng chạy ra, lập tức dắt ngựa, Chu Hằng còn ở bên cạnh hỏi: "Biểu ca, rốt cuộc ngươi làm những vì sao lóng lánh như thế nào?".</w:t>
      </w:r>
    </w:p>
    <w:p>
      <w:pPr>
        <w:pStyle w:val="BodyText"/>
      </w:pPr>
      <w:r>
        <w:t xml:space="preserve">Thẩm Ngạo hít một hơi thật sâu: "Thời gian không còn kịp rồi, chúng ta đi Thúy Nhã Sơn Phòng tìm Ngô Tam nhi trước, bảo hắn nhiều tìm vài người giúp mọt tay, biểu đệ, ngươi có nguyện ý để ta làm tỷ phu của ngươi hay không?", Chu Hằng gãi gãi đầu, chần chờ nói: "Ta lại nguyện ý, chỉ là vợ của ngươi nhiều lắm."</w:t>
      </w:r>
    </w:p>
    <w:p>
      <w:pPr>
        <w:pStyle w:val="BodyText"/>
      </w:pPr>
      <w:r>
        <w:t xml:space="preserve">Thẩm Ngạo im lặng, người này rõ ràng cũng biết học nói tiếng lóng, cười nói: "Coi như là ta làm tỷ phu của ngươi, em của vợ cũng chỉ có ngươi một người, mấy người Xuân nhi đều không có đệ đệ ."</w:t>
      </w:r>
    </w:p>
    <w:p>
      <w:pPr>
        <w:pStyle w:val="BodyText"/>
      </w:pPr>
      <w:r>
        <w:t xml:space="preserve">Hai người trở mình lên ngựa, một đạo đến Thúy Nhã Sơn Phòng, lúc này trời sắc đã có chút ít tối, Thẩm Ngạo tìm một người tiểu nhị hỏi: "Ngô chưởng quầy ở nơi nào?", chỉ một lúc sau, Ngô Tam nhi nóng nảy gấp rút chạy tới, ngược lại, Xuân nhi từ lầu hai rón ra rón rén ló đầu nhìn xuống dưới, thấy Thẩm Ngạo, lập tức lại lảng tránh trốn đi, sợ làm hư hỏng tập tục.</w:t>
      </w:r>
    </w:p>
    <w:p>
      <w:pPr>
        <w:pStyle w:val="BodyText"/>
      </w:pPr>
      <w:r>
        <w:t xml:space="preserve">Ngô Tam nhi nói: "Trầm đại ca, chuyện gì xảy ra, sắc mặt của ngươi có chút không tốt lắm."</w:t>
      </w:r>
    </w:p>
    <w:p>
      <w:pPr>
        <w:pStyle w:val="BodyText"/>
      </w:pPr>
      <w:r>
        <w:t xml:space="preserve">Thẩm Ngạo nói: "Đi, gọi tất cả mọi người, đều triệu tập lại, ta nhờ mọi người giúp một việc, còn có, ngươi đi giúp ta hái mua thứ.”</w:t>
      </w:r>
    </w:p>
    <w:p>
      <w:pPr>
        <w:pStyle w:val="BodyText"/>
      </w:pPr>
      <w:r>
        <w:t xml:space="preserve">Nói xong liền đi tìm giấy bút, trên giấy viết: "Giấy Tuyên Thành, kéo, sợi bông……", mấy vật dùng đời thường, nói với Ngô Tam nhi: "Có bao nhiêu mua bấy nhiêu."</w:t>
      </w:r>
    </w:p>
    <w:p>
      <w:pPr>
        <w:pStyle w:val="BodyText"/>
      </w:pPr>
      <w:r>
        <w:t xml:space="preserve">Lập tức lại hướng Chu Hằng nói: "Biểu đệ, ta cần gấp một vật, cầu ngươi giúp đỡ."</w:t>
      </w:r>
    </w:p>
    <w:p>
      <w:pPr>
        <w:pStyle w:val="BodyText"/>
      </w:pPr>
      <w:r>
        <w:t xml:space="preserve">Chu Hằng vỗ ngực nói: "Biểu ca nói thẳng ra là được."</w:t>
      </w:r>
    </w:p>
    <w:p>
      <w:pPr>
        <w:pStyle w:val="BodyText"/>
      </w:pPr>
      <w:r>
        <w:t xml:space="preserve">Thẩm Ngạo nói: "Ở phía trong Tiền điện tư có dự trữ dầu lửa mạnh chứ?", dầu lửa mạnh chính là dầu mỏ, lúc này đến Bắc Tống, dầu lửa mạnh sớm đã bắt đầu sử dụng, chỉ có điều bởi vì dầu lửa mạnh dễ dàng đốt, cho nên tại dân gian không sử dụng nhiều lắm, ngược lại, trong quân đội sử dụng tương đối rộng rãi, năm đó Nam Đường chủ Lý Dục gặp phải quân Tống tiến công Kim Lăng đầy nguy cơ, Thần vệ quân Đô Ngu hầu Chu Toàn của hắn đã từng dùng dầu lửa mạnh phóng hỏa tấn công quân Tống, bởi vì hướng gió thay đổi, ngọn lửa quay về đốt quân mình mà đại bại.</w:t>
      </w:r>
    </w:p>
    <w:p>
      <w:pPr>
        <w:pStyle w:val="BodyText"/>
      </w:pPr>
      <w:r>
        <w:t xml:space="preserve">Đến trung kỳ Bắc Tống, quân Tống vận dụng đối với dầu lửa mạnh càng thêm thành thục. Lúc ấy ở kinh thành thiết lập giám sát quân khí, là cơ cấu chuyên môn chế tạo vũ khí, thiết lập mười một nhà xưởng, trong đó có phường làm dầu lửa mạnh, chuyên môn chuyên môn chế tạo trang bị phun ra dầu lửa mạnh.</w:t>
      </w:r>
    </w:p>
    <w:p>
      <w:pPr>
        <w:pStyle w:val="BodyText"/>
      </w:pPr>
      <w:r>
        <w:t xml:space="preserve">Cho nên Thẩm Ngạo định liệu, Tiền điện tư nhất định có nhà kho chuyên môn chứa đựng dầu lửa mạnh, Chu Hằng ăn ở tại Tiền điện tư, quan quân lớn nhỏ đều hiểu biết hắn, đi kiếm chút dầu lửa mạnh về nhà cũng không khó.</w:t>
      </w:r>
    </w:p>
    <w:p>
      <w:pPr>
        <w:pStyle w:val="BodyText"/>
      </w:pPr>
      <w:r>
        <w:t xml:space="preserve">Chu Hằng suy nghĩ một chút nói: "Có là có, chỉ là muốn tới phủ kho tư bên kia đi lấy, chỗ đó cách Thúy Nhã Sơn Phòng rất xa, chính là cưỡi ngựa, cũng phải một canh giờ mới có thể qua lại."</w:t>
      </w:r>
    </w:p>
    <w:p>
      <w:pPr>
        <w:pStyle w:val="BodyText"/>
      </w:pPr>
      <w:r>
        <w:t xml:space="preserve">Dầu lửa mạnh đặc biệt dễ dàng đốt, bởi vậy khi cất chứa cần cực kỳ chú ý, vì dùng phòng ngừa vạn nhất, đều là cất giữ tại địa phương cách phố xá sầm uất khá xa, điểm này, Thẩm Ngạo sớm đã nghĩ đến, nhân tiện nói: "Ngươi đi cầm một ít đến, chỉ cần một thùng là được."</w:t>
      </w:r>
    </w:p>
    <w:p>
      <w:pPr>
        <w:pStyle w:val="BodyText"/>
      </w:pPr>
      <w:r>
        <w:t xml:space="preserve">Chu Hằng gật nhẹ đầu, lập tức đi.</w:t>
      </w:r>
    </w:p>
    <w:p>
      <w:pPr>
        <w:pStyle w:val="BodyText"/>
      </w:pPr>
      <w:r>
        <w:t xml:space="preserve">Lúc này Lục Chi Chương nghe được động tĩnh dưới lầu, xuống lầu đến xem, chứng kiến Thẩm Ngạo, kinh hỉ nói: "Biểu ca làm sao ngươi lại tới rồi?", nói xong muốn kéo Thẩm Ngạo đi thẩm định bản thảo cho hắn, Thẩm Ngạo đưa tay giữ chặt hắn: "Tối nay không thẩm định bản thảo, đang mang hạnh phúc biểu ca ngươi, ngươi cũng lưu lại, giúp ta làm việc."</w:t>
      </w:r>
    </w:p>
    <w:p>
      <w:pPr>
        <w:pStyle w:val="BodyText"/>
      </w:pPr>
      <w:r>
        <w:t xml:space="preserve">Lục Chi Chương à nha tiếng, nói: "Nhưng ngày mai tác phường in ấn bên kia vẫn chờ bản thảo của ta." Thấy Thẩm Ngạo trừng mắt, lập tức nói: "Được rồi, cùng lắm thì ban đêm ta không ngủ.”</w:t>
      </w:r>
    </w:p>
    <w:p>
      <w:pPr>
        <w:pStyle w:val="BodyText"/>
      </w:pPr>
      <w:r>
        <w:t xml:space="preserve">Đợi Ngô Tam nhi đem chọn mua đủ tất cả mấy cái gì đó, mười mấy tiểu nhị Thúy Nhã Sơn Phòng, người trong phòng thu chi đều xúm lại tới, Thẩm Ngạo từng bước một dạy bọn họ chế tác mấy cái gì đó mình muốn, như thế nào liền bảo mọi người cùng nhau làm. Nói xong còn gọi đầu bếp đi làm chút ít đồ ăn, không thể để cho mọi người toi công bận rộn, đợi lát nữa phải khao thưởng lớn.</w:t>
      </w:r>
    </w:p>
    <w:p>
      <w:pPr>
        <w:pStyle w:val="BodyText"/>
      </w:pPr>
      <w:r>
        <w:t xml:space="preserve">... ... ... ... ... ... ... ... ... ...</w:t>
      </w:r>
    </w:p>
    <w:p>
      <w:pPr>
        <w:pStyle w:val="BodyText"/>
      </w:pPr>
      <w:r>
        <w:t xml:space="preserve">Chu Nhược ở tại khuê phòng, nơi đây không nhỏ, ba gian phòng ốc cũng không có chỗ ngăn cách, bên trong đặt một đá cẩm thạch hoa lê làm bàn, trên bàn dể các loại bút tích của danh nhân, cũng có mấy chục nghiên mực.</w:t>
      </w:r>
    </w:p>
    <w:p>
      <w:pPr>
        <w:pStyle w:val="BodyText"/>
      </w:pPr>
      <w:r>
        <w:t xml:space="preserve">Đặc biệt là trong ống đựng bút, bút nước chọc vào giống như rừng cây. Bình thường Chu Nhược buồn bực, cũng sẽ làm chút ít thi họa, chỉ có điều nàng tự biết thư pháp của mình không tốt, cho nên cũng đều không tuyên truyền, từ lúc gặp Thẩm Ngạo, nàng đối với thi họa lại càng cần cù và thật thà hơn, Chu Nhược là nữ tử không chịu thua kém, không nhìn được Thẩm Ngạo vênh váo hò hét như thế, luôn muốn giết một ít uy phong của hắn, nhưng thư pháp này bất kể luyện thế nào, so với Thẩm Ngạo có lẽ là kém cực xa, làm nàng có chút nản chí.</w:t>
      </w:r>
    </w:p>
    <w:p>
      <w:pPr>
        <w:pStyle w:val="BodyText"/>
      </w:pPr>
      <w:r>
        <w:t xml:space="preserve">Dựa vào góc tường, là một cái ghế nhỏ, trên cái ghế nhỏ bày biện một hầm lò treo túi hoa, cắm đầy một túi thủy tinh hoa bạch cúc. Trên tường tây, chỗ chính giữa treo một Tương Dương Vân Vũ đồ, lại treo một cây đàn cổ, đàn cổ này hồi lâu không có dùng rồi, lại bị bụi nhuộm một vầng mỏng.</w:t>
      </w:r>
    </w:p>
    <w:p>
      <w:pPr>
        <w:pStyle w:val="BodyText"/>
      </w:pPr>
      <w:r>
        <w:t xml:space="preserve">Đối diện là giường, là bàn trang điểm, trên đó đặt gương đồng, còn có lược, son v.v... Dựa vào cửa sổ, nhìn trời bên ngoài đen kịt, ở phía trong tâm Chu Nhược thật sự là chua xót, mấp máy môi mỏng, thấp giọng nỉ non nói: "Hôm nay chắc là không thể có ngôi sao."</w:t>
      </w:r>
    </w:p>
    <w:p>
      <w:pPr>
        <w:pStyle w:val="BodyText"/>
      </w:pPr>
      <w:r>
        <w:t xml:space="preserve">Sau lưng có một người nha đầu gọi Bích Nhi, là thiếp thân nha đầu của Chu Nhược, tâm sự Chu Nhược, nàng rõ ràng nhất, cười hì hì nói: "Tiểu thư, biểu thiếu gia đã mày dạn mặt dày cầu thân rồi, ngươi thực ưa thích hắn, tại sao lại phải cự tuyệt, còn nói muốn bầu trời có những vì sao lóng lánh, như vậy thiên lý ở nơi nào, sao hiện ra những vì sao lóng lánh được."</w:t>
      </w:r>
    </w:p>
    <w:p>
      <w:pPr>
        <w:pStyle w:val="BodyText"/>
      </w:pPr>
      <w:r>
        <w:t xml:space="preserve">Bích Nhi không khỏi tiếc hận vì Chu Nhược, kỳ thật nàng đối với Thẩm Ngạo, có lẽ là rất có hảo cảm, biểu thiếu gia rất có nhân duyên trong phủ, làm người cũng rất tốt, thấy mọi người là một khuôn mặt tươi cười, chính là đối với hạ nhân, có khi cũng sẽ hay nói giỡn đưa một ít lễ vật, còn nữa, biểu thiếu gia là trạng nguyên, lại làm quan, tương lai nghe nói còn muốn thi khoa cử, lại đoạt cái trạng nguyên trở về, tiền đồ bất khả hạn lượng.</w:t>
      </w:r>
    </w:p>
    <w:p>
      <w:pPr>
        <w:pStyle w:val="BodyText"/>
      </w:pPr>
      <w:r>
        <w:t xml:space="preserve">Một người đàn ông vừa anh tuấn, tài văn chương lại vô song, cô gia tốt như vậy, đến đâu tìm đây? Bích Nhi liền nói lên chỗ tốt của Thẩm Ngạo tại trước mặt Chu Nhược, cái gì anh tuấn tiêu sái, cái gì học thức hơn người, cái gì làm người hòa ái.</w:t>
      </w:r>
    </w:p>
    <w:p>
      <w:pPr>
        <w:pStyle w:val="BodyText"/>
      </w:pPr>
      <w:r>
        <w:t xml:space="preserve">Chu Nhược xụ mặt nói: "Xú nha đầu, ngươi chỉ biết nói bậy, hắn tốt như vậy, vì cái gì ngươi không lấy hắn."</w:t>
      </w:r>
    </w:p>
    <w:p>
      <w:pPr>
        <w:pStyle w:val="BodyText"/>
      </w:pPr>
      <w:r>
        <w:t xml:space="preserve">Bích Nhi tặc luỡi, thấp giọng nói: "Nếu hắn muốn lấy ta, ta nhất định sẽ gả."</w:t>
      </w:r>
    </w:p>
    <w:p>
      <w:pPr>
        <w:pStyle w:val="BodyText"/>
      </w:pPr>
      <w:r>
        <w:t xml:space="preserve">Chu Nhược nghe xong, vừa bực mình vừa buồn cười, trong lòng lại phun lên một sự chua xót không hiểu, dùng sự quật cường của nàng, làm sao có thể gật đầu cái này, nói ra loại lời nói nặng này, chỉ sợ nàng và Thẩm Ngạo kiếp nầy không thể có duyên phận. Không tự giác, trong hốc mắt có chút ẩm ướt, nàng dùng khăn vuông xoa xoa khóe mắt, nói: "Tắt đèn... . . . Ngủ!"</w:t>
      </w:r>
    </w:p>
    <w:p>
      <w:pPr>
        <w:pStyle w:val="BodyText"/>
      </w:pPr>
      <w:r>
        <w:t xml:space="preserve">Bích Nhi nói: "Tiểu thư muốn chờ một chút hay không, có lẽ đến sau nửa đêm, bầu trời thực sự sẽ xuất hiện những vì sao lóng lánh, lúc trước, lúc ta còn nhỏ ở phía trong đống cỏ khô cùng ca ca ta xem những vì sao lóng lánh, đợi mãi, luôn không thấy đến, ta liền khóc, mơ mơ màng màng đến sau nửa đêm, ca ca ta lại đánh thức ta dậy, ta xem xét, bầu trời đã đầy ánh sao sáng rồi..." Nàng nói liên miên cằn nhằn nói rất nhiều lời, làm Chu Nhược vừa bực mình vừa buồn cười.</w:t>
      </w:r>
    </w:p>
    <w:p>
      <w:pPr>
        <w:pStyle w:val="BodyText"/>
      </w:pPr>
      <w:r>
        <w:t xml:space="preserve">Lúc này, đôi mắt Bích Nhi rơi vào ngoài cửa sổ, đột nhiên vừa mừng vừa sợ nói: "Những vì sao lóng lánh, những vì sao lóng lánh..."</w:t>
      </w:r>
    </w:p>
    <w:p>
      <w:pPr>
        <w:pStyle w:val="BodyText"/>
      </w:pPr>
      <w:r>
        <w:t xml:space="preserve">Chu Nhược nũng nịu nói: "Không nên nói bậy." Đôi mắt không tự giác nhìn về phía ngoài cửa sổ, vưa xem xét cái này, liền phát hiện bầu trời lại thực sự có vô số quang điểm đang lóe lên, những ngôi sao kia sáng chói, còn giống kim cương, sáng óng ánh, sáng chói tự nhiên.</w:t>
      </w:r>
    </w:p>
    <w:p>
      <w:pPr>
        <w:pStyle w:val="BodyText"/>
      </w:pPr>
      <w:r>
        <w:t xml:space="preserve">"Khí trời như vậy, tại sao có thể có những vì sao lóng lánh", Chu Nhược xem đến ngây dại, trong lúc nhất thời đứng ngơ ngác tại đó, đôi mắt thông qua cửa sổ nhìn bầu trời, khăn trong tay không ngừng đắn đo, không tiếng động mà bay xuống dưới.</w:t>
      </w:r>
    </w:p>
    <w:p>
      <w:pPr>
        <w:pStyle w:val="BodyText"/>
      </w:pPr>
      <w:r>
        <w:t xml:space="preserve">"Gia tỷ... Gia tỷ..." Thanh âm Chu Hằng truyền từ thật xa tới, một lát sau, mặt Chu Hằng lộ ra từ trên cửa sổ, Chu Hằng cười ha hả, nói: "Gia tỷ, ngươi xem, những vì sao lóng lánh, biểu ca mang những vì sao lóng lánh đến rồi..."</w:t>
      </w:r>
    </w:p>
    <w:p>
      <w:pPr>
        <w:pStyle w:val="BodyText"/>
      </w:pPr>
      <w:r>
        <w:t xml:space="preserve">Hắn mạo muội xông đến, kéo Chu Nhược định thần lại, lại càng hoảng sợ, tuy là đệ đệ, nào có liều lĩnh trèo lên cửa sổ nhà người ta như vậy, nếu là mình đang ngủ hoặc là thay quần áo….., ở phía trong tâm Chu Nhược không biết nên là cái tư vị gì, thở phì phì nói: "Ngươi hồ đồ cái gì, đi mau."</w:t>
      </w:r>
    </w:p>
    <w:p>
      <w:pPr>
        <w:pStyle w:val="BodyText"/>
      </w:pPr>
      <w:r>
        <w:t xml:space="preserve">Chu Hằng ngượng ngùng cười: "Đúng vậy, đúng vậy, chỉ là không phải ta tới hồ đồ, Thẩm Ngạo, Thẩm Ngạo, ngươi nhanh bò lên, uy, chú ý té ..."</w:t>
      </w:r>
    </w:p>
    <w:p>
      <w:pPr>
        <w:pStyle w:val="BodyText"/>
      </w:pPr>
      <w:r>
        <w:t xml:space="preserve">Thẩm Ngạo? Chu Nhược vừa thẹn vừa giận, khuê phòng của nàng tại lầu các tầng 2, đệ đệ bảo bối này leo đến trên bệ cửa sổ thì cũng thôi, chính là tên vô lại thì ra cũng tới.</w:t>
      </w:r>
    </w:p>
    <w:p>
      <w:pPr>
        <w:pStyle w:val="BodyText"/>
      </w:pPr>
      <w:r>
        <w:t xml:space="preserve">Lập tức lại có chút ít nghĩ mà sợ, nửa đêm, hai người liều lĩnh bò bệ cửa sổ tiểu thư nhà người ta, nếu là thật sự té rồi, cái này rất không hay, bởi vậy lại không dám nói lời nói nặng, sợ tới mức bọn hắn có cái gì sơ xuất, trong lòng lại cảm thấy nuối không trôi.</w:t>
      </w:r>
    </w:p>
    <w:p>
      <w:pPr>
        <w:pStyle w:val="BodyText"/>
      </w:pPr>
      <w:r>
        <w:t xml:space="preserve">Chính lúc này, ở phía sau, lại một cái đầu xuất hiện, một dáng tươi cười quen thuộc lộ ra làm Chu Nhược khó quên, vui vẻ rạo rực nói: "Biểu muội, những vì sao lóng lánh đến rồi." Lập tức ho khan một tiếng: "Ngôi sao đầy trời, gió thu thoải mái, lần này rất giá trị, đệ tử không nhịn được muốn thả thanh âm ca một bài, bài hát này tên gọi, những vì sao lóng lánh đại biểu lòng ta."</w:t>
      </w:r>
    </w:p>
    <w:p>
      <w:pPr>
        <w:pStyle w:val="BodyText"/>
      </w:pPr>
      <w:r>
        <w:t xml:space="preserve">Thật là danh tự cổ quái, ở chỗ này ca hát, còn không biết sẽ đưa tới bao nhiêu người, Chu Nhược vội vàng nói: "Không cho phép hát!"</w:t>
      </w:r>
    </w:p>
    <w:p>
      <w:pPr>
        <w:pStyle w:val="BodyText"/>
      </w:pPr>
      <w:r>
        <w:t xml:space="preserve">"À? Không cho phép hát?" Thẩm Ngạo rất đau đớn: "Nhưng không hát, biểu muội cũng không biết tâm ý đệ tử, cho nên nhất định phải hát, muốn cho biểu muội biết rõ chân tâm thật ý của ta."</w:t>
      </w:r>
    </w:p>
    <w:p>
      <w:pPr>
        <w:pStyle w:val="BodyText"/>
      </w:pPr>
      <w:r>
        <w:t xml:space="preserve">Chu Hằng không kiên nhẫn, vịn bệ cửa sổ lách về hướng Thẩm Ngạo bên này, nói: "Biểu ca, còn chờ cái gì, nhanh hát."</w:t>
      </w:r>
    </w:p>
    <w:p>
      <w:pPr>
        <w:pStyle w:val="BodyText"/>
      </w:pPr>
      <w:r>
        <w:t xml:space="preserve">Chu Nhược muốn mắc cở chết được, thật sự để cho người này hát, có trời mới biết sẽ có cái hậu quả gì, mặt mũi người này không có da, thật đúng là khó đối phó, vội vàng nói: "Không, không cần hát, ta, ta biết rõ tâm ý của ngươi rồi, được chưa?"</w:t>
      </w:r>
    </w:p>
    <w:p>
      <w:pPr>
        <w:pStyle w:val="Compact"/>
      </w:pPr>
      <w:r>
        <w:t xml:space="preserve">)</w:t>
      </w:r>
      <w:r>
        <w:br w:type="textWrapping"/>
      </w:r>
      <w:r>
        <w:br w:type="textWrapping"/>
      </w:r>
    </w:p>
    <w:p>
      <w:pPr>
        <w:pStyle w:val="Heading2"/>
      </w:pPr>
      <w:bookmarkStart w:id="300" w:name="chương-270-chu-phủ-có-người-ta-yêu"/>
      <w:bookmarkEnd w:id="300"/>
      <w:r>
        <w:t xml:space="preserve">278. Chương 270: Chu Phủ Có Người Ta Yêu</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270: Chu phủ có người ta yêu</w:t>
      </w:r>
    </w:p>
    <w:p>
      <w:pPr>
        <w:pStyle w:val="BodyText"/>
      </w:pPr>
      <w:r>
        <w:t xml:space="preserve">Nhóm dịch: hungvodich9490</w:t>
      </w:r>
    </w:p>
    <w:p>
      <w:pPr>
        <w:pStyle w:val="BodyText"/>
      </w:pPr>
      <w:r>
        <w:t xml:space="preserve">Nguồn: metruyen</w:t>
      </w:r>
    </w:p>
    <w:p>
      <w:pPr>
        <w:pStyle w:val="BodyText"/>
      </w:pPr>
      <w:r>
        <w:t xml:space="preserve">Chu Nhược tràn đầy e lệ, trong lòng Thẩm Ngạo kêu to không ổn, đang tại trước mặt nhiều người như vậy, lòng tự trọng biểu muội lại mạnh, trước tiên phải đuổi người đi rồi nói sau, hắn cười dâm dâm, hướng Chu Hằng cười ngây ngô nằm sấp ở một bên, nói: "Biểu đệ, ngươi dẫn Bích Nhi đi chỗ đình nghỉ mát nhìn những vì sao lóng lánh được không?"</w:t>
      </w:r>
    </w:p>
    <w:p>
      <w:pPr>
        <w:pStyle w:val="BodyText"/>
      </w:pPr>
      <w:r>
        <w:t xml:space="preserve">Chu Hằng hét lớn: "Không đi, Bích Nhi không phải đồ ăn ta thích, các ngươi cứ nói tự nhiên đi."</w:t>
      </w:r>
    </w:p>
    <w:p>
      <w:pPr>
        <w:pStyle w:val="BodyText"/>
      </w:pPr>
      <w:r>
        <w:t xml:space="preserve">"Ồ, những lời này có chút quen tai, đây không phải là ranh ngôn của bổn công tử sao?" Trong lòng Thẩm Ngạo oán thầm Chu Hằng một phen. Bích Nhi thấy Chu Hằng nói hươu nói vượn, gắt một cái: "Ai thích cùng ngươi đi xem những vì sao lóng lánh."</w:t>
      </w:r>
    </w:p>
    <w:p>
      <w:pPr>
        <w:pStyle w:val="BodyText"/>
      </w:pPr>
      <w:r>
        <w:t xml:space="preserve">Chu Hằng đang muốn từ từ lý luận cùng tiểu nha đầu này, lại chứng kiến Thẩm Ngạo nghiêng đầu tới, nháy mắt về hướng hắn, Chu Hằng lập tức ngộ ra, liên tục gật đầu nói: "Tốt, tốt, Bích Nhi, chúng ta đi xem những vì sao lóng lánh, ta ở dưới lầu chờ ngươi."</w:t>
      </w:r>
    </w:p>
    <w:p>
      <w:pPr>
        <w:pStyle w:val="BodyText"/>
      </w:pPr>
      <w:r>
        <w:t xml:space="preserve">Phi thường nhanh chóng, muốn trèo xuống bệ cửa sổ rời đi, làm cái động tác cực kỳ tiêu sái, ba...... một tiếng, lại không biết đạp phải cái gì, lập tức ầm ầm lăn xuống lâu. Cũng may cái lầu hai này cũng không cao quá hai ba thước, tuy là té xuống đau đớn khó nhịn, lại không đáng để lo ngại, ôi một tiếng, hình tượng lại tổn hao rất nhiều.</w:t>
      </w:r>
    </w:p>
    <w:p>
      <w:pPr>
        <w:pStyle w:val="BodyText"/>
      </w:pPr>
      <w:r>
        <w:t xml:space="preserve">Bích Nhi cũng là người cơ trí, cười cười với nói Chu Nhược: "Tiểu tỷ, ta đi xem những vì sao lóng lánh, hì hì, ngươi cùng Thẩm công tử xem trên đài các, ta cùng thiếu gia đến đình nghỉ mát." Nói xong liền nhấc chân chạy đi trước, sợ Chu Nhược gọi nàng lại.</w:t>
      </w:r>
    </w:p>
    <w:p>
      <w:pPr>
        <w:pStyle w:val="BodyText"/>
      </w:pPr>
      <w:r>
        <w:t xml:space="preserve">Có Chu Hằng vừa rồi 'không cẩn thận' , Chu Nhược lo lắng Thẩm Ngạo té xuống, nhân tiện nói: "Mau vào, nằm sấp ở chỗ này làm cái gì?"</w:t>
      </w:r>
    </w:p>
    <w:p>
      <w:pPr>
        <w:pStyle w:val="BodyText"/>
      </w:pPr>
      <w:r>
        <w:t xml:space="preserve">Thẩm Ngạo sắc mặt đầy chính nghĩa nói: "Không vội, biểu ca muốn khảo thi ngươi, ngươi mới vừa nói ngươi đã hiểu tâm ý biểu ca, ta hỏi ngươi, tâm ý biểu ca là cái gì?"</w:t>
      </w:r>
    </w:p>
    <w:p>
      <w:pPr>
        <w:pStyle w:val="BodyText"/>
      </w:pPr>
      <w:r>
        <w:t xml:space="preserve">Chu Nhược biết rõ Thẩm Ngạo đang có chủ ý xấu xa, cả giận nói: "Ngươi chớ có được một tấc lại muốn tiến một thước."</w:t>
      </w:r>
    </w:p>
    <w:p>
      <w:pPr>
        <w:pStyle w:val="BodyText"/>
      </w:pPr>
      <w:r>
        <w:t xml:space="preserve">Thẩm Ngạo cười toe toét, nói: "Biểu muội, ngày tốt cảnh đẹp như thế, ta lại muốn ca hát rồi, hát cái gì bây giờ? Tốt, sẽ hát một bài 'Chu phủ có người ta yêu' nhé..."</w:t>
      </w:r>
    </w:p>
    <w:p>
      <w:pPr>
        <w:pStyle w:val="BodyText"/>
      </w:pPr>
      <w:r>
        <w:t xml:space="preserve">Chu Nhược hận không thể đẩy cái tên gia hỏa da mặt dày này xuống, thấy miệng hắn mở lớn, một bộ tư thế muốn cất cao cuống họng hát, vừa thẹn vừa vội, đêm hôm khuya khoắt, người này thật sự dám ca hát, cái gì mà Chu phủ có người hắn yêu, để người nghe xong, chính mình còn làm người được sao? Vội vàng mềm giọng nói: "Ngươi... Ngươi nói bậy bạ gì đó, tốt, ta nói......."</w:t>
      </w:r>
    </w:p>
    <w:p>
      <w:pPr>
        <w:pStyle w:val="BodyText"/>
      </w:pPr>
      <w:r>
        <w:t xml:space="preserve">Nàng dậm chân một cái, dường như xuyên qua Thẩm Ngạo nhìn bầu trời đầy ngôi sao kia, ngôi sao lóng lánh tại giữa không trung, phảng phất như đang di động giống nhau, xoay quanh bay múa ở giữa không trung. Chu Nhược mở miệng nói: "Ta biết rõ biểu ca ưa thích Nhược nhi, đã được sao?"</w:t>
      </w:r>
    </w:p>
    <w:p>
      <w:pPr>
        <w:pStyle w:val="BodyText"/>
      </w:pPr>
      <w:r>
        <w:t xml:space="preserve">Thẩm Ngạo thỏa mãn, đầu từ ngoài cửa sổ trở mình tiến đến, đối mặt cùng Chu Nhược, không hề cười toe toét, rất chân thành nói: "Biểu muội, ngươi biết vì cái gì mà ta cam tâm ở chỗ này làm thư đồng không?"</w:t>
      </w:r>
    </w:p>
    <w:p>
      <w:pPr>
        <w:pStyle w:val="BodyText"/>
      </w:pPr>
      <w:r>
        <w:t xml:space="preserve">Chu Nhược cố gắng trấn định, dậm chân một cái, nói: "Chớ không phải là nói do ta sao?"</w:t>
      </w:r>
    </w:p>
    <w:p>
      <w:pPr>
        <w:pStyle w:val="BodyText"/>
      </w:pPr>
      <w:r>
        <w:t xml:space="preserve">Loại này lời tâm tình hạ lưu này, đối với người khác có lẽ sẽ có hiệu, nhưng đối với Chu Nhược, lại một chút hiệu quả đều không có, Thẩm Ngạo nói: "Là vì chính ta."</w:t>
      </w:r>
    </w:p>
    <w:p>
      <w:pPr>
        <w:pStyle w:val="BodyText"/>
      </w:pPr>
      <w:r>
        <w:t xml:space="preserve">Chu Nhược không thể tưởng được Thẩm Ngạo nói ra đáp án này, Thẩm Ngạo tiếp tục nói: "Bởi vì ta thấy một người tiểu mỹ nhân không gì sánh được, mỹ nhân kia trong trẻo nhưng lạnh lùng lại cao ngạo, có một đôi tay trắng bóc, đầu ngón tay như ngọc, chiếu đến trong mắt, tựa như trong suốt xuyên thấu được, một mái tóc đen nhánh, buộc theo búi tóc công chúa, trên búi tóc trâm một cây trâm hoa, trên mặt buông thõng một lúm tóc, lúc nàng nói chuyện, mái tóc liền lung lay díu dắt.</w:t>
      </w:r>
    </w:p>
    <w:p>
      <w:pPr>
        <w:pStyle w:val="BodyText"/>
      </w:pPr>
      <w:r>
        <w:t xml:space="preserve">Nàng có khuôn mặt trắng tinh, da thịt ôn nhu tinh tế, hai hàng lông mày thon dài như vẽ, hai con ngươi lập loè như sao, dưới sống mũi nho nhỏ có cái miệng nhỏ xíu, miệng hơi mỏng, khóe môi hơi cong lên trên...Vẻ đẹp thoát tục như thế, quả thực không mang theo một chút vị khói lửa nhân gian nào.</w:t>
      </w:r>
    </w:p>
    <w:p>
      <w:pPr>
        <w:pStyle w:val="BodyText"/>
      </w:pPr>
      <w:r>
        <w:t xml:space="preserve">Nàng mặc cái áo thêu hoa, váy dài bạch sắc, ngồi ở đàng kia, đoan trang cao quý, vô cùng ưu nhã. Tinh khiết, non nớt như vậy, tựa như một đóa hoa Phù Dung, không nhiễm việc trần thế... Nhìn nàng lần đầu tiên, ta liền suy nghĩ, nếu ta không thể lấy nàng, sẽ phải tiếc nuối cả đời, ngươi nói xem, cái này là không phải là vì bản thân mình sao?"</w:t>
      </w:r>
    </w:p>
    <w:p>
      <w:pPr>
        <w:pStyle w:val="BodyText"/>
      </w:pPr>
      <w:r>
        <w:t xml:space="preserve">Mỹ nhân trong miệng Thẩm Ngạo, tự nhiên là Chu Nhược rồi, Chu Nhược nín hơi, tim đập như trống trong ngực, bắt đầu gia tăng thêm vài phần, nữ nhân vui mừng vì được người ngưỡng mộ, Thẩm Ngạo lời nói này như đang kể chuyện, lại càng có sức cuốn hút, trong lòng nghĩ: "Không thể tưởng được, người này bình thường hư hỏng như vậy, lại có thể nhìn ta đẹp đẽ đến như thế."</w:t>
      </w:r>
    </w:p>
    <w:p>
      <w:pPr>
        <w:pStyle w:val="BodyText"/>
      </w:pPr>
      <w:r>
        <w:t xml:space="preserve">Nghĩ đến đây, tâm tình liền không khỏi sung sướng hơn vài phần, nhưng lại cố ý xụ mặt nói: "Đừng nói nữa, ngươi nói thêm gì đi nữa, ta đây... sẽ biến thành yêu tinh mất."</w:t>
      </w:r>
    </w:p>
    <w:p>
      <w:pPr>
        <w:pStyle w:val="BodyText"/>
      </w:pPr>
      <w:r>
        <w:t xml:space="preserve">Thẩm Ngạo cười ha ha một tiếng, đột nhiên nắm ở eo nhỏ Chu Nhược, Chu Nhược sợ tới mức anh thấp giọng hô, còn chưa bắt đầu giãy dụa, liền chứng kiến đôi mắt thanh tịnh của Thẩm Ngạo gắt gao nhìn chằm chằm mình, dùng khẩu khí không thể hoài nghi nói: "Ta liền ưa thích yêu tinh, tiểu yêu tinh, gả cho ta, được không nào?"</w:t>
      </w:r>
    </w:p>
    <w:p>
      <w:pPr>
        <w:pStyle w:val="BodyText"/>
      </w:pPr>
      <w:r>
        <w:t xml:space="preserve">Chu Nhược chóng mặt, trong đôi mắt Thẩm Ngạo, hiện lên một tia chân thành tha thiết, nàng chần chờ một lát, giống như vẫn còn đang do dự, thấp giọng nỉ non nói: "Ngươi buông ta ra trước được không?"</w:t>
      </w:r>
    </w:p>
    <w:p>
      <w:pPr>
        <w:pStyle w:val="BodyText"/>
      </w:pPr>
      <w:r>
        <w:t xml:space="preserve">Thẩm Ngạo nói: "Không tha, biểu muội không gật đầu, ta không tha, còn phải hát một ca khúc, gọi là thành Biện Kinh thương tâm, người ta yêu không lấy ta."</w:t>
      </w:r>
    </w:p>
    <w:p>
      <w:pPr>
        <w:pStyle w:val="BodyText"/>
      </w:pPr>
      <w:r>
        <w:t xml:space="preserve">Trên mặt Chu Nhược bay lên một mảnh hồng hà, giận dữ nói: "Ngươi đây là bức người đi vào khuôn khổ, ta mới không thể để ngươi lừa gạt."</w:t>
      </w:r>
    </w:p>
    <w:p>
      <w:pPr>
        <w:pStyle w:val="BodyText"/>
      </w:pPr>
      <w:r>
        <w:t xml:space="preserve">"Ta hát thực đó." Chu Nhược hiển nhiên đánh giá thấp sự vô liêm sỉ của Thẩm Ngạo, Thẩm Ngạo mở cuống họng, đã phát ra âm thanh thứ nhất.</w:t>
      </w:r>
    </w:p>
    <w:p>
      <w:pPr>
        <w:pStyle w:val="BodyText"/>
      </w:pPr>
      <w:r>
        <w:t xml:space="preserve">Chu Nhược bề bộn lấy tay che miệng hắn, đột nhiên cười nói: "Mà thôi, tính toán ta sợ ngươi, được rồi, bầu trời đã thực sự có những vì sao lóng lánh..." Nàng hơi ngượng ngùng gật nhẹ đầu.</w:t>
      </w:r>
    </w:p>
    <w:p>
      <w:pPr>
        <w:pStyle w:val="BodyText"/>
      </w:pPr>
      <w:r>
        <w:t xml:space="preserve">Thẩm Ngạo mừng rỡ, lúc này mới buông Chu Nhược ra, Chu Nhược hơi thở dốc một hơi, nhân tiện nói: "Chỉ là, cho dù ta đồng ý, phụ thân bên kia cũng không nên bỏ qua."</w:t>
      </w:r>
    </w:p>
    <w:p>
      <w:pPr>
        <w:pStyle w:val="BodyText"/>
      </w:pPr>
      <w:r>
        <w:t xml:space="preserve">Thẩm Ngạo giữ chặt tay của nàng, trấn an nàng nói: "Chỉ cần Nhược nhi của ta đồng ý, những chuyện khác, đều đặt trên người ta."</w:t>
      </w:r>
    </w:p>
    <w:p>
      <w:pPr>
        <w:pStyle w:val="BodyText"/>
      </w:pPr>
      <w:r>
        <w:t xml:space="preserve">Chu Nhược e lệ gật nhẹ đầu, cởi bỏ lớp ngụy trang cuối cùng, cái ngạo khí kia liền không khỏi ảm đạm đi một ít, đôi mắt nàng vừa chuyển, rơi vào trên mu bàn tay Thẩm Ngạo, tràn đầy quan tâm nói: "Biểu ca... Thẩm Ngạo, tay của ngươi làm sao lại bị thương." Nàng không gọi biểu ca, đã bắt đầu chậm rãi thích ứng sự biến ảo trong quan hệ.</w:t>
      </w:r>
    </w:p>
    <w:p>
      <w:pPr>
        <w:pStyle w:val="BodyText"/>
      </w:pPr>
      <w:r>
        <w:t xml:space="preserve">Thẩm Ngạo ung dung cười một tiếng: "Lúc bò lên trên không cẩn thận bị mái ngói làm tổn thương, không sao đâu."</w:t>
      </w:r>
    </w:p>
    <w:p>
      <w:pPr>
        <w:pStyle w:val="BodyText"/>
      </w:pPr>
      <w:r>
        <w:t xml:space="preserve">Chu Nhược đi tìm thuốc đến, đắp thuốc cho hắn, trong miệng oán giận nói: "Trên đời không còn người nào xấu hơn so với ngươi nữa rồi, trong đêm bò lên khuê các nữ nhân nhà người ta, nếu là để người khác nhìn thấy, không phải không thể cắt đứt chân ngươi."</w:t>
      </w:r>
    </w:p>
    <w:p>
      <w:pPr>
        <w:pStyle w:val="BodyText"/>
      </w:pPr>
      <w:r>
        <w:t xml:space="preserve">Thẩm Ngạo cười ha ha: "Cho nên ta mới hẹn biểu đệ đến, hắn béo hơn so với ta, hành động không nhanh bằng ta, thực sự bị người phát hiện, nhất định là bắt lấy hắn trước."</w:t>
      </w:r>
    </w:p>
    <w:p>
      <w:pPr>
        <w:pStyle w:val="BodyText"/>
      </w:pPr>
      <w:r>
        <w:t xml:space="preserve">Chu Nhược tự nhiên cười cười, trắng mắt liếc Thẩm Ngạo: "Không thể tưởng được, ngươi còn có tâm cơ?" Lập tức gắt một cái: "Nếu là ngươi không có tâm cơ, trên đời này sớm đã không cần đóng cửa lúc ban đêm, không còn người xấu nào nữa."</w:t>
      </w:r>
    </w:p>
    <w:p>
      <w:pPr>
        <w:pStyle w:val="BodyText"/>
      </w:pPr>
      <w:r>
        <w:t xml:space="preserve">Bôi thuốc xong, hai người đồng loạt ghé vào trên bệ cửa sổ xem những vì sao lóng lánh, Chu Nhược vừa rồi không xem cẩn thận, lúc này chứng kiến một làn những vì sao lóng lánh đúng là đột ngột rơi xuống từ phía trên cao, xa xa, trên đường phố, liền có người oa oa kêu to: "Lại một chiếc rơi xuống, các huynh đệ, dập tắt lửa!"</w:t>
      </w:r>
    </w:p>
    <w:p>
      <w:pPr>
        <w:pStyle w:val="BodyText"/>
      </w:pPr>
      <w:r>
        <w:t xml:space="preserve">"... ..." Thẩm Ngạo im lặng, lạy hồn, thanh âm Đặng Long kêu gọi lớn như vậy làm cái gì, giống như là sợ không có người biết rõ việc này hả.</w:t>
      </w:r>
    </w:p>
    <w:p>
      <w:pPr>
        <w:pStyle w:val="BodyText"/>
      </w:pPr>
      <w:r>
        <w:t xml:space="preserve">Chu Hằng đi Tiền điện tư đòi hỏi công văn trước, rồi mới đi khố phòng, không có phê văn, người trông kho sẽ không mở. Tại Tiền điện tư liền gặp bọn người Đặng Long, đem chuyện này nói cùng Đặng Long, Đặng Long vỗ ngực bô bô, muốn gánh gánh nặng dập tắt lửa, cần biết nhiều đèn Khổng Minh như vậy, thật sự là dễ dàng khiến cho hoả hoạn xảy ra, nếu như là xảy ra sự tình đó, một hồi hài kịch kia liền biến thành bi kịch, vì cái này, cả Tiền điện tư đều được động viên, ngoại trừ người đang trực, phần lớn đều tản ra tại các góc đường, tùy thời chuẩn bị dập tắt lửa.</w:t>
      </w:r>
    </w:p>
    <w:p>
      <w:pPr>
        <w:pStyle w:val="BodyText"/>
      </w:pPr>
      <w:r>
        <w:t xml:space="preserve">Vì để xem những vì sao lóng lánh này, có thể xem như tổng động viên toàn thành, Thúy Nhã Sơn Phòng rút ra không ít người làm đèn Khổng Minh, còn có phóng đèn, dập tắt lửa, trọn vẹn nhiều hơn mấy trăm người.</w:t>
      </w:r>
    </w:p>
    <w:p>
      <w:pPr>
        <w:pStyle w:val="BodyText"/>
      </w:pPr>
      <w:r>
        <w:t xml:space="preserve">Chu Nhược lập tức tỉnh ngộ, nói: "Đèn Khổng Minh!"</w:t>
      </w:r>
    </w:p>
    <w:p>
      <w:pPr>
        <w:pStyle w:val="BodyText"/>
      </w:pPr>
      <w:r>
        <w:t xml:space="preserve">Thẩm Ngạo cười hắc hắc nó: "Nhược nhi không cần phải phá hư không khí được không nào? Ngươi xem hôm nay, sao trời sáng lạng, từng điểm sáng lấp loé, cần gì phải so đo nó là ngôi sao hay là ngọn đèn dầu?"</w:t>
      </w:r>
    </w:p>
    <w:p>
      <w:pPr>
        <w:pStyle w:val="BodyText"/>
      </w:pPr>
      <w:r>
        <w:t xml:space="preserve">Thì ra Chu Nhược tưởng rằng đây là trời cao nhất định an bài nàng làm thê tử Thẩm Ngạo, lúc này thấy rồi, lại là một phiên tâm tư khác, đôi mắt có chút sưng đỏ, thì ra Thẩm Ngạo chỉ vì chính mình, đúng là suốt đêm làm ra nhiều đèn như vậy, thật sự khó cho hắn. Cười nói: "Đèn Khổng Minh tầm thường không bay được cao như vậy, ngươi dùng biện pháp gì?"</w:t>
      </w:r>
    </w:p>
    <w:p>
      <w:pPr>
        <w:pStyle w:val="BodyText"/>
      </w:pPr>
      <w:r>
        <w:t xml:space="preserve">Đèn Khổng Minh thời đại này chưa phát triển lắm, công cụ cuộc sống là ngọn nến, cho nên khí sinh ra chưa đầy, bởi vậy bay lên cũng không cao, mà Thẩm Ngạo dùng lại là dầu mỏ, cũng tức là lửa mạnh, động lực mười phần, tự nhiên không phải đèn Khổng Minh hiện tại có thể so sánh, dấu đi cái chỗ hấp dẫn này, Thẩm Ngạo cười nói: "Muốn biết hậu sự như thế nào, lại đợi đám hoa đèn trong đêm rụng hết rồi lại phân giải."</w:t>
      </w:r>
    </w:p>
    <w:p>
      <w:pPr>
        <w:pStyle w:val="BodyText"/>
      </w:pPr>
      <w:r>
        <w:t xml:space="preserve">Chu Nhược e lệ cắn cắn môi, làm bộ không để ý tới hắn.</w:t>
      </w:r>
    </w:p>
    <w:p>
      <w:pPr>
        <w:pStyle w:val="BodyText"/>
      </w:pPr>
      <w:r>
        <w:t xml:space="preserve">"Biểu ca..."</w:t>
      </w:r>
    </w:p>
    <w:p>
      <w:pPr>
        <w:pStyle w:val="BodyText"/>
      </w:pPr>
      <w:r>
        <w:t xml:space="preserve">Không biết đến lúc nào, Chu Hằng kêu la dưới lầu, lộ ra là cùng Bích Nhi xem xong 'những vì sao lóng lánh' rồi, trong lòng Thẩm Ngạo nghĩ: "Ngươi xem ánh sao sáng xong rồi, nhưng những vì sao lóng lánh của ta vừa mới bắt đầu tiến vào chính đề, ai, người này, hư việc nhiều hơn là thành công."</w:t>
      </w:r>
    </w:p>
    <w:p>
      <w:pPr>
        <w:pStyle w:val="BodyText"/>
      </w:pPr>
      <w:r>
        <w:t xml:space="preserve">Vừa đúng lúc này, Bích Nhi cũng vào cửa, Chu Nhược thấy có người đến, lập tức nghiêm cái mặt, nói: "Thẩm Ngạo, đêm hôm khuya khoắt, ngươi hẳn là muốn ở chỗ này?"</w:t>
      </w:r>
    </w:p>
    <w:p>
      <w:pPr>
        <w:pStyle w:val="BodyText"/>
      </w:pPr>
      <w:r>
        <w:t xml:space="preserve">"Ta rất muốn đó." Thẩm Ngạo YY một phen trong lòng, sắc mặt nghiêm chỉnh nói: "Không, không, ta liền cáo từ." Có thâm ý liếc nhìn Chu Nhược: "Nhược nhi, chờ tin tức của ta nhé." Sau đó liền xoay người đi.</w:t>
      </w:r>
    </w:p>
    <w:p>
      <w:pPr>
        <w:pStyle w:val="BodyText"/>
      </w:pPr>
      <w:r>
        <w:t xml:space="preserve">Ngược lại, mắt Bích Nhi thấy thần sắc hai người, đã đoán được vài phần, cười hì hì nói: "Biểu thiếu gia nhanh như vậy liền đi? Vì cái gì không ngồi nhiều một chút? Nha, ngay cả chén nước trà đều chưa uống này."</w:t>
      </w:r>
    </w:p>
    <w:p>
      <w:pPr>
        <w:pStyle w:val="BodyText"/>
      </w:pPr>
      <w:r>
        <w:t xml:space="preserve">Thẩm Ngạo cười hắc hắc: "Không uống, không uống, nếu bị người chứng kiến, sẽ bị họ nói xấu ."</w:t>
      </w:r>
    </w:p>
    <w:p>
      <w:pPr>
        <w:pStyle w:val="BodyText"/>
      </w:pPr>
      <w:r>
        <w:t xml:space="preserve">Chu Nhược kéo căng mặt nhưng nghe vậy liền buồn cười, bật cười nói: "Ngươi hiện tại mới biết được sẽ có người nói xấu, vừa rồi lại vì cái gì mà to gan như vậy?"</w:t>
      </w:r>
    </w:p>
    <w:p>
      <w:pPr>
        <w:pStyle w:val="BodyText"/>
      </w:pPr>
      <w:r>
        <w:t xml:space="preserve">Thẩm Ngạo im lặng, vội vàng đi xuống lầu, Chu Hằng chờ tại bên ngoài, thấy Thẩm Ngạo xuống, nhân tiện nói: "Biểu ca, như thế nào?"</w:t>
      </w:r>
    </w:p>
    <w:p>
      <w:pPr>
        <w:pStyle w:val="BodyText"/>
      </w:pPr>
      <w:r>
        <w:t xml:space="preserve">Thẩm Ngạo mỉm cười: "Tự nhiên là thành công."</w:t>
      </w:r>
    </w:p>
    <w:p>
      <w:pPr>
        <w:pStyle w:val="BodyText"/>
      </w:pPr>
      <w:r>
        <w:t xml:space="preserve">Chu Hằng thở dài: "Bây giờ phải nói trước, nếu là tương lai ngươi làm sự tình gì thực có lỗi với gia tỷ, ta sẽ không buông tha ngươi."</w:t>
      </w:r>
    </w:p>
    <w:p>
      <w:pPr>
        <w:pStyle w:val="BodyText"/>
      </w:pPr>
      <w:r>
        <w:t xml:space="preserve">Thẩm Ngạo lại càng hoảng sợ: "Cái gì mới xem như là có lỗi?"</w:t>
      </w:r>
    </w:p>
    <w:p>
      <w:pPr>
        <w:pStyle w:val="BodyText"/>
      </w:pPr>
      <w:r>
        <w:t xml:space="preserve">Chu Hằng nói: "Dù sao cũng không thể để cho tỷ tỷ nhà ta đi làm thiếp, càng không thể để nàng ăn phải lỗ vốn."</w:t>
      </w:r>
    </w:p>
    <w:p>
      <w:pPr>
        <w:pStyle w:val="BodyText"/>
      </w:pPr>
      <w:r>
        <w:t xml:space="preserve">Thẩm Ngạo yên tâm, có lỗi thời đại này, cùng có lỗi đời sau vẫn có bản chất khác nhau, vội vàng nói: "Đây là tất nhiên, tất nhiên."</w:t>
      </w:r>
    </w:p>
    <w:p>
      <w:pPr>
        <w:pStyle w:val="BodyText"/>
      </w:pPr>
      <w:r>
        <w:t xml:space="preserve">Đoan Chính là giờ Tý mới về nhà, đã uống vài ngụm rượu, tràn đầy mệt mỏi, phu nhân ở một bên nén giận nói vài câu, cửi công phục áo tím cho Đoan Chính, còn gọi người bưng nước rửa mặt tới, trong đầu đầy tâm sự nặng nề mà cởi trang phục, đúng lúc muốn đi khép cửa sổ lại, liền chứng kiến vòm trời quần tinh tập trung, cực kỳ sáng lạng.</w:t>
      </w:r>
    </w:p>
    <w:p>
      <w:pPr>
        <w:pStyle w:val="BodyText"/>
      </w:pPr>
      <w:r>
        <w:t xml:space="preserve">Phu nhân không nhịn được, nói: "Hôm nay quá kỳ quái rồi, thật sự xuất hiện những vì sao lóng lánh?."</w:t>
      </w:r>
    </w:p>
    <w:p>
      <w:pPr>
        <w:pStyle w:val="BodyText"/>
      </w:pPr>
      <w:r>
        <w:t xml:space="preserve">Đoan Chính vừa lau mặt ở một bên, vừa nói: "Phu nhân, sao hôm nay tâm sự ngươi nặng nề, những vì sao lóng lánh là chuyện gì vậy?"</w:t>
      </w:r>
    </w:p>
    <w:p>
      <w:pPr>
        <w:pStyle w:val="BodyText"/>
      </w:pPr>
      <w:r>
        <w:t xml:space="preserve">Phu nhân do dự một chút, liền đem toàn bộ sự tình hôm nay nói ra, cuối cùng nói: "Nhược nhi là người tính tình quật cường, chỉ là có ai từng nghĩ đến, hôm nay lại thật sự xuất hiện ngôi sao, ai, cái này chỉ sợ là thiên ý."</w:t>
      </w:r>
    </w:p>
    <w:p>
      <w:pPr>
        <w:pStyle w:val="BodyText"/>
      </w:pPr>
      <w:r>
        <w:t xml:space="preserve">Phu nhân nói, cẩn thận từng li từng tí mà nhìn xem Đoan Chính, đừng xem Đoan Chính lúc bình thường không quan tâm đối với chuyện trong nhà, tất cả đều giao do chính mình xử trí, tuân thủ nghiêm ngặt quy củ nam chủ bên ngoài, nữ chủ trong, nhưng nếu như hắn không đồng ý cái việc hôn nhân này, chỉ sợ là nói rách trời cũng không hữu dụng.</w:t>
      </w:r>
    </w:p>
    <w:p>
      <w:pPr>
        <w:pStyle w:val="BodyText"/>
      </w:pPr>
      <w:r>
        <w:t xml:space="preserve">Phu nhân mềm lòng, không thể nhìn Chu Nhược từ từ gầy gò tiều tụy như vậy, huống hồ đối với Thẩm Ngạo, cũng là rất ưa thích, cho nên mặc dù cảm thấy không ổn, lại cũng không phản đối.</w:t>
      </w:r>
    </w:p>
    <w:p>
      <w:pPr>
        <w:pStyle w:val="BodyText"/>
      </w:pPr>
      <w:r>
        <w:t xml:space="preserve">Ai ngờ Đoan Chính giống như người không có việc gì, vắt khô khăn ướt, gọi người bưng chậu nước đi ra ngoài, chỉ là miễn cưỡng mà trừng mí mắt lên, nói: "À, biết rồi." Nói xong liền ngồi vào bên cạnh giường, cửi giày.</w:t>
      </w:r>
    </w:p>
    <w:p>
      <w:pPr>
        <w:pStyle w:val="BodyText"/>
      </w:pPr>
      <w:r>
        <w:t xml:space="preserve">Phu nhân thấy bộ dạng hắn như vậy, trong lòng âm thầm bất định, vội vàng đi cửi giày cho hắn, trong miệng hỏi: "Ngươi là nhất gia chi chủ, đang mang hôn sự nhi nữ, còn cần ngươi tới quyết định, sao ngươi chẳng quan tâm?"</w:t>
      </w:r>
    </w:p>
    <w:p>
      <w:pPr>
        <w:pStyle w:val="BodyText"/>
      </w:pPr>
      <w:r>
        <w:t xml:space="preserve">Đoan Chính xụ mặt nói: "Việc này là ta làm chủ sao? Ta làm sao không biết?"</w:t>
      </w:r>
    </w:p>
    <w:p>
      <w:pPr>
        <w:pStyle w:val="BodyText"/>
      </w:pPr>
      <w:r>
        <w:t xml:space="preserve">Phu nhân liền cho rằng Đoan Chính nói là nàng tự tiện làm chủ, có vẻ không vui rồi, vội vàng nói: "Đương nhiên là ngươi làm chủ, ta nói với Thẩm Ngạo cũng là như thế, ngươi không gật đầu một cái, ta cũng không dám đơn giản đáp ứng hắn." Một bộ dạng giữ gìn uy nghi cho phu quân.</w:t>
      </w:r>
    </w:p>
    <w:p>
      <w:pPr>
        <w:pStyle w:val="BodyText"/>
      </w:pPr>
      <w:r>
        <w:t xml:space="preserve">Đoan Chính cười khổ nói: "Ta không phải có ý tứ này, ta muốn nói, sự tình Nhược nhi không phải là ngươi có thể làm chủ, cũng không phải ta có thể làm chủ ."</w:t>
      </w:r>
    </w:p>
    <w:p>
      <w:pPr>
        <w:pStyle w:val="BodyText"/>
      </w:pPr>
      <w:r>
        <w:t xml:space="preserve">Phu nhân ồ lên một tiếng, nói: "Như thế kỳ rồi, hôn sự Nhược nhim ngươi không làm chủ được, ta không làm chủ được, còn có ai có thể làm chủ được? Ngươi nói đi, ta lại muốn nghe xem."</w:t>
      </w:r>
    </w:p>
    <w:p>
      <w:pPr>
        <w:pStyle w:val="BodyText"/>
      </w:pPr>
      <w:r>
        <w:t xml:space="preserve">Đoan Chính chỉ chỉ xà nhà, nói: "Hoàng thượng!"</w:t>
      </w:r>
    </w:p>
    <w:p>
      <w:pPr>
        <w:pStyle w:val="BodyText"/>
      </w:pPr>
      <w:r>
        <w:t xml:space="preserve">Phu nhân lại càng hoảng sợ: "Nhi nữ Chu gia chúng ta kết hôn, có cái gì liên quan cùng hoàng thượng, cái này hình như là quản quá rộng rồi?"</w:t>
      </w:r>
    </w:p>
    <w:p>
      <w:pPr>
        <w:pStyle w:val="BodyText"/>
      </w:pPr>
      <w:r>
        <w:t xml:space="preserve">Đoan Chính lại là cười khổ: "Phu nhân, ngươi ngẫm lại xem, nếu là chúng ta không đồng ý, đến lúc đó Thẩm Ngạo lại lẻn đến trong nội cung, quan hệ của hắn và hoàng thượng, ngươi luôn luôn nghe thấy chứ? Trước đó lần thứ nhất hắn cùng với ba nhà đính hôn, không phải là hoàng thượng ban ý chỉ sao? Đến lúc đó bào chế đúng cách, lại một đạo thánh chỉ ban hôn xuống, con gái Chu gia có thể không gả sao? Ai, con gái lớn không giữ được, Nhược nhi đã có cái tâm tư này, chúng ta lại không thể ngăn cản, chỉ có thể như thế thôi."</w:t>
      </w:r>
    </w:p>
    <w:p>
      <w:pPr>
        <w:pStyle w:val="Compact"/>
      </w:pPr>
      <w:r>
        <w:t xml:space="preserve">)</w:t>
      </w:r>
      <w:r>
        <w:br w:type="textWrapping"/>
      </w:r>
      <w:r>
        <w:br w:type="textWrapping"/>
      </w:r>
    </w:p>
    <w:p>
      <w:pPr>
        <w:pStyle w:val="Heading2"/>
      </w:pPr>
      <w:bookmarkStart w:id="301" w:name="chương-271-xin-xỏ"/>
      <w:bookmarkEnd w:id="301"/>
      <w:r>
        <w:t xml:space="preserve">279. Chương 271: Xin Xỏ</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271: Xin xỏ</w:t>
      </w:r>
    </w:p>
    <w:p>
      <w:pPr>
        <w:pStyle w:val="BodyText"/>
      </w:pPr>
      <w:r>
        <w:t xml:space="preserve">Nhóm dịch: hungvodich9490</w:t>
      </w:r>
    </w:p>
    <w:p>
      <w:pPr>
        <w:pStyle w:val="BodyText"/>
      </w:pPr>
      <w:r>
        <w:t xml:space="preserve">Nguồn: metruyen</w:t>
      </w:r>
    </w:p>
    <w:p>
      <w:pPr>
        <w:pStyle w:val="BodyText"/>
      </w:pPr>
      <w:r>
        <w:t xml:space="preserve">Đoan Chính nghĩ nghĩ, lại nói: "Huống hồ Thẩm Ngạo này cũng không tệ, lúc này đây khoa cử, nổi tiếng tam giáp, trong thành Biện Kinh không biết bao nhiêu người muốn hắn làm con rể, tính tình của hắn ta cũng tinh tường, là ham chơi một ít, nhân phẩm thực sự không thể bắt bẻ."</w:t>
      </w:r>
    </w:p>
    <w:p>
      <w:pPr>
        <w:pStyle w:val="BodyText"/>
      </w:pPr>
      <w:r>
        <w:t xml:space="preserve">Phu nhân an tâm, nhân tiện nói: "Ngày mai ta liền nói cùng hắn."</w:t>
      </w:r>
    </w:p>
    <w:p>
      <w:pPr>
        <w:pStyle w:val="BodyText"/>
      </w:pPr>
      <w:r>
        <w:t xml:space="preserve">Đoan Chính lắc đầu: "Không nên nói, chúng ta nói liền mất giá trị con người, muốn nói, cũng là hắn nói." Trong lòng hắn đã định chủ ý, lại nói: "Nếu là như vậy, đợi hắn kết thân, không thể ở trong phủ nữa rồi, phải chuyển ra, nếu không người khác nhìn vào, còn tưởng là hắn là người ở rể, hắn tương lai tiền đồ bất khả hạn lượng, không thể bị người lên án, ta nghe nói Long Đồ các Đại học sĩ muốn về hưu hồi hương rồi, ý tứ muốn bán đi tòa nhà về ở nông thôn, đến lúc đó ta đi nói cùng hắn, xem tòa nhà của hắn có thể bán cho ta không, tương lai coi như làm là đồ cưới cho Nhược nhi, ai, con gái lớn rồi, tùy bọn hắn thôi."</w:t>
      </w:r>
    </w:p>
    <w:p>
      <w:pPr>
        <w:pStyle w:val="BodyText"/>
      </w:pPr>
      <w:r>
        <w:t xml:space="preserve">Nói xong những này, Đoan Chính thở dài, thổn thức không thôi.</w:t>
      </w:r>
    </w:p>
    <w:p>
      <w:pPr>
        <w:pStyle w:val="BodyText"/>
      </w:pPr>
      <w:r>
        <w:t xml:space="preserve">Một đêm không có chuyện gì xảy ra, đến ngày thứ hai, Quốc công đi vào triều, phu nhân liền gọi Chu Nhược đến, sắc mặt Chu Nhược hôm nay mắc cỡ đỏ au, vô luận phu nhân nói cái gì, đều không yên lòng, trong lòng phu nhân lại cười cười.</w:t>
      </w:r>
    </w:p>
    <w:p>
      <w:pPr>
        <w:pStyle w:val="BodyText"/>
      </w:pPr>
      <w:r>
        <w:t xml:space="preserve">Ngay từ đầu, phu nhân còn có chút kháng cự đối với việc hôn nhân này, luôn cảm thấy thê tử Thẩm Ngạo quá nhiều, Chu Nhược gả đi, không chừng sẽ ăn thiệt thòi. Nhưng hiện tại tưởng tượng, cũng dần dần tiếp nhận, đều nghĩ đến chỗ tốt ở phía trong, luôn cảm thấy Thẩm Ngạo và Chu gia quan hệ chặt chẽ, tuyệt đối không bạc đãi Chu Nhược.</w:t>
      </w:r>
    </w:p>
    <w:p>
      <w:pPr>
        <w:pStyle w:val="BodyText"/>
      </w:pPr>
      <w:r>
        <w:t xml:space="preserve">Tiếp theo còn gọi Thẩm Ngạo đến, Thẩm Ngạo cười hắc hắc với phu nhân, lần này không biết nên gọi dì hay là bá mẫu, chỉ là hắn là hiểu tính tình phu nhân, có lẽ vẫn là ngoan ngoãn kêu một tiếng dì, làm ra một bộ dạng thong dong ngồi xuống, cũng không dám liếc nhìn Chu Nhược, chỉ nói cùng phu nhân.</w:t>
      </w:r>
    </w:p>
    <w:p>
      <w:pPr>
        <w:pStyle w:val="BodyText"/>
      </w:pPr>
      <w:r>
        <w:t xml:space="preserve">Ngược lại, Chu Nhược cảm thấy không khí cực kỳ xấu hổ, nói thân thể không khỏe, chật vật mà bước thẳng đi. Phu nhân đâu không biết tâm sự Chu Nhược, nếu là bình thường Chu Nhược nói một câu thân thể không khỏe, phu nhân không tránh khỏi muốn niệm hơn mười lượt kinh Phật, hỏi han ân cần, mời lang trung hỏi dược, nhưng lần này lại không nói nhiều, tất nhiên là hiểu Chu Nhược e lệ .</w:t>
      </w:r>
    </w:p>
    <w:p>
      <w:pPr>
        <w:pStyle w:val="BodyText"/>
      </w:pPr>
      <w:r>
        <w:t xml:space="preserve">Đợi Chu Nhược rời đi, trong lòng phu nhân cuối cùng cũng không dấu được chuyện, liền thuật lại lời Đoan Chính nói đêm qua một lần, Thẩm Ngạo nghe xong, toàn thân thoải mái, sự tình cưới Chu Nhược cuối cùng cũng kết thúc, nghiêm mặt nói: "Đã đặt mua nhà cửa, có lẽ là tự ta mua của Long Đồ các học sĩ thì tốt hơn, để dì tốn kém, trong lòng Thẩm Ngạo khó có thể bình an."</w:t>
      </w:r>
    </w:p>
    <w:p>
      <w:pPr>
        <w:pStyle w:val="BodyText"/>
      </w:pPr>
      <w:r>
        <w:t xml:space="preserve">Phu nhân giận dỗi nói: "Có cái gì khó bình an, ngươi là cháu ngoại của ta, tương lai lại là con rể, thân càng thêm thân, đây là đồ cưới ta và ngươi dượng cho Nhược nhi, ngươi còn chống đẩy cái gì. Mấy ngày nữa chính là khoa cử, ngươi khảo thi thứ tự tốt đến, đến lúc đó lại chuẩn bị lập gia đình, những thứ khác, ta sẽ giúp đỡ."</w:t>
      </w:r>
    </w:p>
    <w:p>
      <w:pPr>
        <w:pStyle w:val="BodyText"/>
      </w:pPr>
      <w:r>
        <w:t xml:space="preserve">Thẩm Ngạo không hề kiên trì, phu nhân lại nói: "Còn có một việc ngươi phải nhớ cho kỹ, ngươi đã được hoàng thượng ban hôn ba vị hôn thê kia, cũng đều được Cáo Mệnh, Nhược nhi nhà của ta cũng không thể đối xử lạnh nhạt, trước khi đón dâu, ngươi cần đi nói cùng hoàng thượng, lại hạ một đạo ý chỉ ban hôn, nếu không con gái ta không dễ dàng gả cho ngươi."</w:t>
      </w:r>
    </w:p>
    <w:p>
      <w:pPr>
        <w:pStyle w:val="BodyText"/>
      </w:pPr>
      <w:r>
        <w:t xml:space="preserve">Cái này, một là mong muốn của phu nhân, phu nhân thuở nhỏ nhà nghèo, tại trước mặt phu nhân vương công Biện Kinh kém một bậc, nếm loại chua xót này, tự nhiên không muốn con gái thiếu đi danh phận, bất kể như thế nào, vợ Thẩm Ngạo có Cáo Mệnh, có ban hôn, con gái nhà mình cũng không thể thiếu, nếu không, để người nhìn vào, khó tránh khỏi việc xem nhẹ.</w:t>
      </w:r>
    </w:p>
    <w:p>
      <w:pPr>
        <w:pStyle w:val="BodyText"/>
      </w:pPr>
      <w:r>
        <w:t xml:space="preserve">Nhìn khắp thiên hạ, mẹ vợ tương lai đều là kiểu này, không chịu có hại chịu thiệt, chỉ là, hoàng thượng là hoàng đế, tại trong miệng phu nhân, hướng hoàng đế cầu xin ban hôn, như thế nào có điểm đơn giản giống như mua rau cỏ vậy?</w:t>
      </w:r>
    </w:p>
    <w:p>
      <w:pPr>
        <w:pStyle w:val="BodyText"/>
      </w:pPr>
      <w:r>
        <w:t xml:space="preserve">Nhưng Thẩm Ngạo cũng sẽ không ngốc đến nỗi phản bác lời phu nhân, đành phải cười hì hì nói: "Ta sẽ lập tức tiến cung, chính là quấn quít chặt lấy, cũng muốn lấy thánh chỉ Cáo Mệnh tới."</w:t>
      </w:r>
    </w:p>
    <w:p>
      <w:pPr>
        <w:pStyle w:val="BodyText"/>
      </w:pPr>
      <w:r>
        <w:t xml:space="preserve">Phu nhân nghe thấy hắn đồng ý, liền không nói cái gì nữa.</w:t>
      </w:r>
    </w:p>
    <w:p>
      <w:pPr>
        <w:pStyle w:val="BodyText"/>
      </w:pPr>
      <w:r>
        <w:t xml:space="preserve">Thẩm Ngạo lúc này vào cung tấn kiến, Triệu Cát đang cầm bút vẽ, nghe được Thẩm Ngạo đến, trên mặt không khỏi mà lộ ra vài tia vui mừng, sắc mặt lập tức lại nghiêm nghị, vẻ mặt cứng rắn nói: "Bình thường không thấy được người hắn, khoa cử này còn có ba ngày, hắn cũng không chịu đọc sách, lại đi dạo bốn phía, hừ, Trẫm không gặp hắn, gọi hắn trở về đọc sách, thi xong khoa cử, lại đến gặp Trẫm."</w:t>
      </w:r>
    </w:p>
    <w:p>
      <w:pPr>
        <w:pStyle w:val="BodyText"/>
      </w:pPr>
      <w:r>
        <w:t xml:space="preserve">Nội thị nói: "Bệ hạ, Thẩm Ngạo nói là đến đưa tranh."</w:t>
      </w:r>
    </w:p>
    <w:p>
      <w:pPr>
        <w:pStyle w:val="BodyText"/>
      </w:pPr>
      <w:r>
        <w:t xml:space="preserve">"Đưa tranh?" Triệu Cát do dự một chút: "Gọi hắn vào đi."</w:t>
      </w:r>
    </w:p>
    <w:p>
      <w:pPr>
        <w:pStyle w:val="BodyText"/>
      </w:pPr>
      <w:r>
        <w:t xml:space="preserve">Chỉ một lúc sau, Thẩm Ngạo bưng lấy một bức họa tiến đến, vui vẻ rạo rực nói: "Chúc mừng bệ hạ, chúc mừng bệ hạ, vi thần tắm rửa hoàng ân, linh cảm hiện ra, làm ra một bức vẽ tốt, muốn trình bệ hạ ngự lãm."</w:t>
      </w:r>
    </w:p>
    <w:p>
      <w:pPr>
        <w:pStyle w:val="BodyText"/>
      </w:pPr>
      <w:r>
        <w:t xml:space="preserve">Thẩm Ngạo hôm nay, so với ngày xưa nhiều hơn vài phần ý tứ nịnh nọt, Triệu Cát đâu thể không biết tính tình của hắn, chỉ sợ là vô sự không lên điện tam bảo, liền cố ý xụ mặt nói: "Cầm bức hoạ lên để Trẫm xem."</w:t>
      </w:r>
    </w:p>
    <w:p>
      <w:pPr>
        <w:pStyle w:val="BodyText"/>
      </w:pPr>
      <w:r>
        <w:t xml:space="preserve">Dương Tiễn đứng hầu một bên đánh mắt về hướng Thẩm Ngạo xem như chào hỏi, đi qua cầm bức tranh của Thẩm Ngạo đặt lên trên bàn, trải rộng ra, Triệu Cát xem xét, đây là một bức cung nữ đồ, vẽ một người thiếu nữ trong trẻo nhưng lạnh lùng cao ngạo, đối mặt với một hồ lớn trong như gương, hồ lớn sóng nước lăn tăn, bố cục rất hợp lý, cùng đình nhỏ xa xa tôn nhau lên.</w:t>
      </w:r>
    </w:p>
    <w:p>
      <w:pPr>
        <w:pStyle w:val="BodyText"/>
      </w:pPr>
      <w:r>
        <w:t xml:space="preserve">Ven hồ, thiếu nữ đẹp không sao tả xiết, đôi mắt có chút đóng vào, làm như thưởng thức vẻ đẹp, vừa giống như cảm thụ làn nước quất vào mặt. Hồ nước lăn tăn vàthiếu nữ nhất tĩnh lặng, khiến cho cả bức vẽ vô cùng có sức dãn, cả bức họa bút dùng hai chủng phong cách, cảnh hồ dùng cách điểm mực, có một loại phiêu dật tục tằng, khiến cho hồ nước bên trong kích động, phảng phất sau một khắc liền muốn lưu động. Về phần cô gái kia, dùng bút tinh tế tỉ mỉ tới cực điểm, nhất là mắt đẹp kia, làm cho người ta xem xét xong liền khó có thể quên.</w:t>
      </w:r>
    </w:p>
    <w:p>
      <w:pPr>
        <w:pStyle w:val="BodyText"/>
      </w:pPr>
      <w:r>
        <w:t xml:space="preserve">"Một bức cung nữ đồ tốt!" Triệu Cát thấy vui vẻ thoải mái, không khỏi khen một chữ tốt.</w:t>
      </w:r>
    </w:p>
    <w:p>
      <w:pPr>
        <w:pStyle w:val="BodyText"/>
      </w:pPr>
      <w:r>
        <w:t xml:space="preserve">Thẩm Ngạo cười nói: "Cái bức họa này, chính là đệ tử vẽ biểu muội, hoàng thượng nghĩ như thế nào?"</w:t>
      </w:r>
    </w:p>
    <w:p>
      <w:pPr>
        <w:pStyle w:val="BodyText"/>
      </w:pPr>
      <w:r>
        <w:t xml:space="preserve">Triệu Cát trầm tư chốc lát nói: "Không phải là chất nữ Hiền Phi đấy chứ?"</w:t>
      </w:r>
    </w:p>
    <w:p>
      <w:pPr>
        <w:pStyle w:val="BodyText"/>
      </w:pPr>
      <w:r>
        <w:t xml:space="preserve">Thẩm Ngạo kinh ngạc: "YAA.A.A.., bệ hạ thật sự là thần cơ diệu toán, thấy hết mọi thứ, tuệ nhãn như đuốc, quỷ thần khó lường, đệ tử bái phục, lợi hại, thật lợi hại." Trong lòng lại thì thầm: “Lợi hại cái rắm, người đi đầy đường cũng biết biểu muội là chất nữ Hiền Phi.”</w:t>
      </w:r>
    </w:p>
    <w:p>
      <w:pPr>
        <w:pStyle w:val="BodyText"/>
      </w:pPr>
      <w:r>
        <w:t xml:space="preserve">Triệu Cát xụ mặt nói: "Ngươi nịnh nọt cái gì, Trẫm cũng không phải người thích nịnh, ngươi nói đi, lúc này đến đây, không phải là bắt Trẫm ban hôn cho ngươi đấy chứ?"</w:t>
      </w:r>
    </w:p>
    <w:p>
      <w:pPr>
        <w:pStyle w:val="BodyText"/>
      </w:pPr>
      <w:r>
        <w:t xml:space="preserve">Thẩm Ngạo sợ hãi than nói: "Người hiểu ta, chỉ có bệ hạ." Không hề lừa dối, nói hết chân tướng sự việc, cười khổ nói: "Bệ hạ, ta và Chu biểu muội, thật sự là một đôi uyên ương, bệ hạ nhân hậu, nhất định không thể cự tuyệt đệ tử, đúng không?"</w:t>
      </w:r>
    </w:p>
    <w:p>
      <w:pPr>
        <w:pStyle w:val="BodyText"/>
      </w:pPr>
      <w:r>
        <w:t xml:space="preserve">Triệu Cát vừa bực mình vừa buồn cười, thật đúng là bị chính mình đoán trúng, khó trách tiểu tử này vừa tiến đến, liền cho mình lời tâng bốc, quả nhiên là không có chuyện tốt. Chìm lông mày nói: "Ngươi thật sự không thấy đủ, Trẫm ban thưởng cho ngươi ba hôn lễ, ngươi lại mặt dày, còn muốn Trẫm ban hôn, Trẫm cũng không phải bà mối, há có thể chuyên làm hoạt động ban hôn."</w:t>
      </w:r>
    </w:p>
    <w:p>
      <w:pPr>
        <w:pStyle w:val="BodyText"/>
      </w:pPr>
      <w:r>
        <w:t xml:space="preserve">Dương Tiễn ở bên nói: "Đúng vậy, bệ hạ, lệ lần này mở ra, chỉ sợ đến lúc đó mỗi người đều muốn ban hôn, bệ hạ vất vả quốc sự, há có thể đắm chìm ở trong việc này."</w:t>
      </w:r>
    </w:p>
    <w:p>
      <w:pPr>
        <w:pStyle w:val="BodyText"/>
      </w:pPr>
      <w:r>
        <w:t xml:space="preserve">"Dương công công, ngươi..." Thẩm Ngạo không thể tưởng được, Dương công công ở trước mặt quay giáo, chỉ là lập tức tưởng tượng, Dương công công này tốt xấu cũng coi như nhạc phụ tương lai của chính mình, cũng khó trách lúc này đây hắn đối lập với chính mình.</w:t>
      </w:r>
    </w:p>
    <w:p>
      <w:pPr>
        <w:pStyle w:val="BodyText"/>
      </w:pPr>
      <w:r>
        <w:t xml:space="preserve">Triệu Cát ngồi xuống, chậm rì rì mà nhấp một ngụm trà: "Dương Tiễn nói không sai, lệ lần này không thể mở lại, trừ phi..." Hắn cười ha ha một tiếng, chậm rãi nói: "Trừ phi khoa cử lúc này, ngươi có thể trúng trạng nguyên, Trẫm có lẽ có thể lo lắng xem xét."</w:t>
      </w:r>
    </w:p>
    <w:p>
      <w:pPr>
        <w:pStyle w:val="Compact"/>
      </w:pPr>
      <w:r>
        <w:t xml:space="preserve">)</w:t>
      </w:r>
      <w:r>
        <w:br w:type="textWrapping"/>
      </w:r>
      <w:r>
        <w:br w:type="textWrapping"/>
      </w:r>
    </w:p>
    <w:p>
      <w:pPr>
        <w:pStyle w:val="Heading2"/>
      </w:pPr>
      <w:bookmarkStart w:id="302" w:name="chương-272-khoa-khảo-thi"/>
      <w:bookmarkEnd w:id="302"/>
      <w:r>
        <w:t xml:space="preserve">280. Chương 272: Khoa Khảo Thi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272: khoa khảo thi</w:t>
      </w:r>
    </w:p>
    <w:p>
      <w:pPr>
        <w:pStyle w:val="BodyText"/>
      </w:pPr>
      <w:r>
        <w:t xml:space="preserve">Nhóm dịch: hungvodich9490</w:t>
      </w:r>
    </w:p>
    <w:p>
      <w:pPr>
        <w:pStyle w:val="BodyText"/>
      </w:pPr>
      <w:r>
        <w:t xml:space="preserve">Nguồn: metruyen</w:t>
      </w:r>
    </w:p>
    <w:p>
      <w:pPr>
        <w:pStyle w:val="BodyText"/>
      </w:pPr>
      <w:r>
        <w:t xml:space="preserve">Chật vật mà đi ra khỏi nội cung, Thẩm Ngạo đành phải trở lại Quốc Tử Giám.</w:t>
      </w:r>
    </w:p>
    <w:p>
      <w:pPr>
        <w:pStyle w:val="BodyText"/>
      </w:pPr>
      <w:r>
        <w:t xml:space="preserve">Muốn ban hôn, phải khảo thi trúng Trạng Nguyên! Trạng nguyên là dễ khảo thi như vậy sao? Ngoại trừ thực lực, càng phải có vận khí, Thẩm Ngạo ngay cả ba thành nắm chắc cũng đều không có, chỉ là, có cái động lực cưới vợ này, Thẩm Ngạo đối với khoa cử lại nhiều thêm vài phần chờ mong.</w:t>
      </w:r>
    </w:p>
    <w:p>
      <w:pPr>
        <w:pStyle w:val="BodyText"/>
      </w:pPr>
      <w:r>
        <w:t xml:space="preserve">Trở lại Quốc Tử Giám, liền gặp được bọn người Ngô Bút đang gào to đi ra, thì ra là Ngô Bút khảo thi được vào tam giáp, rất là đắc ý, bị người lôi kéo, muốn mời rượu, vừa mới gặp Thẩm Ngạo, không phân trần câu nào liền kéo hắn đi.</w:t>
      </w:r>
    </w:p>
    <w:p>
      <w:pPr>
        <w:pStyle w:val="BodyText"/>
      </w:pPr>
      <w:r>
        <w:t xml:space="preserve">Thẩm Ngạo kêu to: "Các ngươi là người tốt hả? Ta là người đọc sách, sao có thể suốt ngày đi cùng các ngươi, những gia hỏa không học giỏi này pha trộn, rượu này ta tuyệt đối không uống.”</w:t>
      </w:r>
    </w:p>
    <w:p>
      <w:pPr>
        <w:pStyle w:val="BodyText"/>
      </w:pPr>
      <w:r>
        <w:t xml:space="preserve">Nhưng đám người Ngô Bút nào có nghe, Thẩm Ngạo đành phải nói tiếp: “Này, sự tình phải nói trước, ngoại trừ Nhập Tiên tửu lâu, ở đâu ta cũng đều không đi, đồ ăn chỗ đó rất hợp khẩu vị của ta."</w:t>
      </w:r>
    </w:p>
    <w:p>
      <w:pPr>
        <w:pStyle w:val="BodyText"/>
      </w:pPr>
      <w:r>
        <w:t xml:space="preserve">Bị kéo vào Nhập Tiên tửu lâu, tiểu nhị thấy Thẩm Ngạo, lập tức thông báo An Yến, An Yến vội vàng đi ra, cố ý mở cái sương phòng cho bọn họ, nói: "Thẩm công tử dẫn bạn học cùng trường đến, rượu ngon lần này, sẽ miễn phí!"</w:t>
      </w:r>
    </w:p>
    <w:p>
      <w:pPr>
        <w:pStyle w:val="BodyText"/>
      </w:pPr>
      <w:r>
        <w:t xml:space="preserve">"Miễn phí?" Mọi người mừng rỡ, không có một người nào khách khí, cái gì nhũ chim yến, lưỡi Tây Thi, gà quý phi, món ăn rực rỡ muôn màu, chọn một bàn lớn, Địch Man Nhi vừa mới tiến đến, thấy đám người này cực kỳ vô sỉ, dậm chân một cái, làm cho cổ bọn người Ngô Bút mát lạnh, không dám chọn nữa, nguyên một đám không lên tiếng nói.</w:t>
      </w:r>
    </w:p>
    <w:p>
      <w:pPr>
        <w:pStyle w:val="BodyText"/>
      </w:pPr>
      <w:r>
        <w:t xml:space="preserve">Thẩm Ngạo rất ủy khuất: "Địch tiểu thư, cái đồ ăn này cũng không phải ta gọi, oan có đầu nợ có chủ..." Con mắt hữu ý, chỉ liếc nhìn Ngô Bút: "Khục khục..."</w:t>
      </w:r>
    </w:p>
    <w:p>
      <w:pPr>
        <w:pStyle w:val="BodyText"/>
      </w:pPr>
      <w:r>
        <w:t xml:space="preserve">“... Hừ, thư sinh thối vô sỉ!" Địch Man Nhi nặng nề mà hừ một tiếng, nghênh ngang rời đi.</w:t>
      </w:r>
    </w:p>
    <w:p>
      <w:pPr>
        <w:pStyle w:val="BodyText"/>
      </w:pPr>
      <w:r>
        <w:t xml:space="preserve">Nếm qua rượu, một đoàn người lại về Quốc Tử Giám, Thẩm Ngạo ngủ một giấc, mãi cho đến sáng sớm ngày thứ hai mới tỉnh lại, bắt đầu khổ hạnh tựa như tăng nhân, cuối cùng cũng chạy nước rút, đám tiến sĩ lại rất quan tâm hắn, hết giờ học, còn gọi hắn và Ngô Bút đến Sùng Văn các để học bổ túc, những tiến sĩ này có kinh nghiệm khảo thi phong phú, nói rất nhiều hạng mục công việc cần chú ý tại cuộc thi, Thẩm Ngạo rất chân thành, đúng là lấy giấy bút ghi nhớ từng cái chân ngôn, cũng làm cho đám tiến sĩ vô cùng vui vẻ.</w:t>
      </w:r>
    </w:p>
    <w:p>
      <w:pPr>
        <w:pStyle w:val="BodyText"/>
      </w:pPr>
      <w:r>
        <w:t xml:space="preserve">Thật là một đệ tử tốt, mà ngay cả hạng mục công việc cần chú ý trong cuộc thi, hắn cũng chăm chú như vậy, quả thực là muốn đem lời của mình thành thánh chỉ. Lòng tự tin của đám tiến sĩ thoáng cái đã bành trướng, bảy mồm tám lưỡi mà thảo luận, ngươi một câu ta một lời, hăng hái như thể đang uống rượu!</w:t>
      </w:r>
    </w:p>
    <w:p>
      <w:pPr>
        <w:pStyle w:val="BodyText"/>
      </w:pPr>
      <w:r>
        <w:t xml:space="preserve">Chỉ là, nếu bọn họ biết rõ Thẩm Ngạo nhớ kỹ những lời này là muốn đưa đến ban biên tập Thuý Nhã Tập San để trở thành lợi khí kiếm tiền của Thẩm Ngạo, để gia tăng lượng tiêu thụ tuần san, chỉ sợ cảm giác cũng không thể hài lòng như thế.</w:t>
      </w:r>
    </w:p>
    <w:p>
      <w:pPr>
        <w:pStyle w:val="BodyText"/>
      </w:pPr>
      <w:r>
        <w:t xml:space="preserve">Đến đầu tháng chín, ngày khoa cử cuối cùng cũng tới, học sinh tụ tập, hiên ngang đón gió thu, bước vào trường thi.</w:t>
      </w:r>
    </w:p>
    <w:p>
      <w:pPr>
        <w:pStyle w:val="BodyText"/>
      </w:pPr>
      <w:r>
        <w:t xml:space="preserve">Khoa cử tổng cộng là bốn sân khảo thi, một hồi khảo thi đại kinh nghĩa, sân hai khảo thi kiêm kinh, sân ba khảo thi luận, một hồi cuối cùng khảo thi sách. Kỳ thật bất kể là đại kinh nghĩa, kiêm kinh, khảo thi luận, đều là một loại bên trong kinh nghĩa, đơn giản là đề thi bất đồng mà thôi, ví dụ như đại kinh nghĩa, ra đề mục nhất định là nội dung bên trong « lễ ký » , « xuân thu Tả thị truyền », kiêm kinh, ra đề mục chính là nội dung bên trong « thơ » , « chu lễ », « nghi lễ », về phần khảo thi luận, kỳ thật cũng chỉ là dùng hình thức kinh nghĩa đáp đề mà thôi.</w:t>
      </w:r>
    </w:p>
    <w:p>
      <w:pPr>
        <w:pStyle w:val="BodyText"/>
      </w:pPr>
      <w:r>
        <w:t xml:space="preserve">Nói cho cùng, có lẽ là vạn biến không rời bất biến, chỉ cần có thể làm ra kinh nghĩa, quản đề mục khỉ gió xuất ở đâu, chỉ cần dựa theo cách thức phá đề, thừa đề, bắt đầu bài giảng là được.</w:t>
      </w:r>
    </w:p>
    <w:p>
      <w:pPr>
        <w:pStyle w:val="BodyText"/>
      </w:pPr>
      <w:r>
        <w:t xml:space="preserve">Ngược lại, một hồi khảo thi sách cuối cùng, không phải khảo thi trong trường thi, chỉ có cống sinh trúng, có tư cách tham gia thi đình, do hoàng đế tự mình tới ra đề.</w:t>
      </w:r>
    </w:p>
    <w:p>
      <w:pPr>
        <w:pStyle w:val="BodyText"/>
      </w:pPr>
      <w:r>
        <w:t xml:space="preserve">Thẩm Ngạo tràn đầy tin tưởng, đợi vào trường thi, thu thập văn chương, liền đợi đề thi đưa đến, lúc này đây hắn gặp phải áp lực không nhỏ, thư sinh năm nay khoa cử, chừng nhiều hơn vạn người, muốn trổ hết tài năng trong đám người nhiều như vậy, thật sự không phải chuyện dễ dàng, chỉ là Thẩm Ngạo là loại người càng đánh càng mạnh, vừa đến lúc khẩn yếu quan đầu, tố chất trong lòng vô cùng tốt, tại đây, hắn đã chiếm ưu thế rất lớn, đổi lại là thí sinh khác, chỉ sợ sớm đã vô cùng khẩn trương.</w:t>
      </w:r>
    </w:p>
    <w:p>
      <w:pPr>
        <w:pStyle w:val="BodyText"/>
      </w:pPr>
      <w:r>
        <w:t xml:space="preserve">Theo một hồi thanh âm cái mõ truyền ra, đề thi trận đầu cuối cùng cũng được đưa đến, nhìn đề mục, Thẩm Ngạo ngẩn người, không khỏi nói: "Có bằng hữu từ phương xa tới, vô cùng vui mừng. Ai lại đi ra cái đề như vậy?.", những lời này xuất từ Luận Ngữ học, Luận Ngữ lại xuất từ « lễ ký », bởi vậy xem như đại kinh nghĩa.</w:t>
      </w:r>
    </w:p>
    <w:p>
      <w:pPr>
        <w:pStyle w:val="BodyText"/>
      </w:pPr>
      <w:r>
        <w:t xml:space="preserve">Ý tứ đề mục rất thông tục, nói đúng là có người bằng hữu từ xa phương đến, không phải rất vui sướng sao? Vấn đề là cái đề mục này sớm đã đi đến nát đường cái rồi, ưu thế lớn nhất Thẩm Ngạo ở chỗ tư duy nhanh nhẹn, bởi vậy đề mục càng khó, càng là ưu thế lớn nhất của hắn, vô luận như thế nào cũng không nghĩ tới, đường đường khoa cử, lại đi ra cái đề mục bình thường như vậy.</w:t>
      </w:r>
    </w:p>
    <w:p>
      <w:pPr>
        <w:pStyle w:val="BodyText"/>
      </w:pPr>
      <w:r>
        <w:t xml:space="preserve">Thở dài, liền không nghĩ ngợi miên man nữa, trầm tư một lát, quyết tâm dùng một loại góc độ xảo trá để phá đề, nếu không đề bình thường như vậy, quan điểm thí sinh liên miên bất tận, giám khảo nhìn, chỉ sợ cũng sẽ mệt mỏi. Nếu Thẩm Ngạo có thể mở rộng nghĩa ra một ít ý mới, có thể sinh ra công hiệu làm cho người cảm thấy mới mẻ.</w:t>
      </w:r>
    </w:p>
    <w:p>
      <w:pPr>
        <w:pStyle w:val="BodyText"/>
      </w:pPr>
      <w:r>
        <w:t xml:space="preserve">Huống hồ, tính tình quan chủ khảo, Thẩm Ngạo cũng nghe xong, chính là đương triều Thái Tể Tô Bách, người này tuổi tác không nhỏ, đã đến niên kỷ về hưu, học vấn cũng là rất cao, thích xem những văn bát cổ, kinh nghĩa thắng vì đánh bất ngờ kia nhất, nếu là có thể hợp với dạ dày hắn, trổ hết tài năng là không thành vấn đề.</w:t>
      </w:r>
    </w:p>
    <w:p>
      <w:pPr>
        <w:pStyle w:val="BodyText"/>
      </w:pPr>
      <w:r>
        <w:t xml:space="preserve">Cần biết tuy danh ngạch thi đậu Tống triều không ít, nhưng thành tích cũng chia là tam đẳng, nhất xưng tiến sĩ, nhị đẳng xưng xuất thân tiến sĩ, tam đẳng ban thưởng cùng xuất thân tiến sĩ.</w:t>
      </w:r>
    </w:p>
    <w:p>
      <w:pPr>
        <w:pStyle w:val="BodyText"/>
      </w:pPr>
      <w:r>
        <w:t xml:space="preserve">Bởi vậy biểu hiện ra, mỗi lần đệ tử trúng tuyển khoa cử, có hơn bốn năm trăm người, nhưng chân chính có thể thi đậu đưa thân nhập vào tiến sĩ, tuyệt đối không vượt qua mười người, đại đa số đi vào xuất thân tiến sĩ và ban thưởng cùng xuất thân tiến sĩ, muốn đi vào tam giáp, chỉ có thi đậu tiến sĩ mới có thể, bởi vậy, trận đại kinh nghĩa đầu càng trọng yếu, nếu xảy ra sai lầm, không thể đền bù lại.</w:t>
      </w:r>
    </w:p>
    <w:p>
      <w:pPr>
        <w:pStyle w:val="BodyText"/>
      </w:pPr>
      <w:r>
        <w:t xml:space="preserve">Thẩm Ngạo trước không vội viết, ngồi ở trên ghế, rơi vào trầm tư, thời gian chậm rãi đi qua , nửa ngày mới chậm rãi mà cầm bút viết: “Bằng hữu từ phương xa tới vậy, tại lúc này, vui mừng thế nào đây? Không phải ngươi hiếu học thì không biết cái này.”</w:t>
      </w:r>
    </w:p>
    <w:p>
      <w:pPr>
        <w:pStyle w:val="BodyText"/>
      </w:pPr>
      <w:r>
        <w:t xml:space="preserve">Là ý nói bằng hữu từ xa phương đến rồi, về sau, đáng đểkhoái hoạt sao? Nếu như là bằng hữu học không tốt, kỳ thật cũng không gì hơn cái này.</w:t>
      </w:r>
    </w:p>
    <w:p>
      <w:pPr>
        <w:pStyle w:val="BodyText"/>
      </w:pPr>
      <w:r>
        <w:t xml:space="preserve">Một câu cái này tất nhiên là cực kỳ lập dị, đúng là trực tiếp phủ nhận luận điểm có bằng hữu từ phương xa tới. Thẩm Ngạo không tự chủ được mà cười nhạt một tiếng, tiếp tục viết: “Phu tử vì minh uớc mà phục người, viết: học giả có tính chinh phục, mà tình, cứ tính như vậy. Có nguời nói vài câu, tức là có vài câu vui mừng.”</w:t>
      </w:r>
    </w:p>
    <w:p>
      <w:pPr>
        <w:pStyle w:val="BodyText"/>
      </w:pPr>
      <w:r>
        <w:t xml:space="preserve">Một câu thừa đề này, rất quanh co, nhưng lại ra tay từ học tập, mượn quan điểm Khổng Tử để cho chính mình chú giải. Cần biết cái Luận Ngữ học này, vốn là đạo lý khích lệ người dốc lòng cầu học, Thẩm Ngạo không đem bằng hữu đến phá đề, ngược lại chuyển tới trên học tập, có chút ý tứ dùng gậy ông đập lưng ông.</w:t>
      </w:r>
    </w:p>
    <w:p>
      <w:pPr>
        <w:pStyle w:val="BodyText"/>
      </w:pPr>
      <w:r>
        <w:t xml:space="preserve">Về sau, dưới ngòi bút long xà, theo như cách thức vứt bỏ kinh nghĩa, bắt đầu điền từ, trọn vẹn qua nửa canh giờ rồi, một đám văn vẻ hoa gấm mới tính toán hoàn thành, kiểm tra mấy lần rồi, xoá và sửa mấy chỗ lỗi chính tả và lỗ thủng, đã xong.</w:t>
      </w:r>
    </w:p>
    <w:p>
      <w:pPr>
        <w:pStyle w:val="BodyText"/>
      </w:pPr>
      <w:r>
        <w:t xml:space="preserve">Đợi thi xong, nộp bài thi, các thí sinh ào ào xuất hiện, mọi người biểu lộ tất nhiên là bất đồng, có ảo não, có hưng phấn, có mừng thầm, Thẩm Ngạo trở lại phía trong Quốc Tử Giám, Đường Nghiêm liền bảo hắn đi qua, hỏi hắn khảo thi như thế nào, trí nhớ Thẩm Ngạo tốt, cõng kinh nghĩa mình đi ra, Đường Nghiêm mấp máy miệng từ chối cho ý kiến nói: "Còn tạm đựơc, có thể trúng cử hay không, liền xem giám khảo."</w:t>
      </w:r>
    </w:p>
    <w:p>
      <w:pPr>
        <w:pStyle w:val="BodyText"/>
      </w:pPr>
      <w:r>
        <w:t xml:space="preserve">Thẩm Ngạo cười trộm trong lòng, lai lịch giám khảo này, hắn đã sớm thăm dò rồi, không đánh trận chiến không chuẩn bị mà lại.</w:t>
      </w:r>
    </w:p>
    <w:p>
      <w:pPr>
        <w:pStyle w:val="BodyText"/>
      </w:pPr>
      <w:r>
        <w:t xml:space="preserve">... ... ... ... ... ... ... ... ... ... ...</w:t>
      </w:r>
    </w:p>
    <w:p>
      <w:pPr>
        <w:pStyle w:val="BodyText"/>
      </w:pPr>
      <w:r>
        <w:t xml:space="preserve">Đại đường lễ bộ, Thái Tể Tô Bách niên kỷ quá lớn, đã là hơn bảy mươi, nhân sinh thất thập cổ lai hy, hiện nay chính là đi đường cũng không tránh khỏi phải thở gấp mấy hơi, lúc này đây đảm nhiệm chủ khảo, hơi có chút ý tứ chiếu cố cựu thần, xem như tại trước khi về hưu, lại để cho hắn phát huy một lần nhiệt lượng thừa cuối cùng.</w:t>
      </w:r>
    </w:p>
    <w:p>
      <w:pPr>
        <w:pStyle w:val="BodyText"/>
      </w:pPr>
      <w:r>
        <w:t xml:space="preserve">Tô Bách lớn tuổi, mắt già hoa hoa, chỉ nhìn vài phần bài thi cũng đã thở hồng hộc, cho nên bài thi thừơng thừơng do đám giám khảo đi duyệt, lúc nào phát hiện tác phẩm xuất sắc, lại trình lên cho hắn xem.</w:t>
      </w:r>
    </w:p>
    <w:p>
      <w:pPr>
        <w:pStyle w:val="BodyText"/>
      </w:pPr>
      <w:r>
        <w:t xml:space="preserve">Chỉ là xem trái xem phải, đám giám khảo lại một phần bài thi cũng không trình lên. Năm nay ra đề mục đại kinh nghĩa thật sự vô cùng bình thường, có bằng hữu từ phương xa tới? Hắc hắc, loại đề bài văn mẫu này chính là lưu tại trên thị trường vô số, không có một ngàn cũng có tám trăm, thẩm định mệt nhọc, ở phía trong nhiều bài thi như vậy, tất cả đều là liên miên bất tận, làm cho người ta không đề nổi hào hứng, ai cũng buồn ngủ.</w:t>
      </w:r>
    </w:p>
    <w:p>
      <w:pPr>
        <w:pStyle w:val="BodyText"/>
      </w:pPr>
      <w:r>
        <w:t xml:space="preserve">Ngàn chọn vạn tuyển, luôn không tuyển ra một bài hợp khẩu vị mọi người, cho nên không phải là sắc mặt Tô Bách mang theo vẻ không vui thì chính là chút ít giám khảo, cũng đều sắc mặt đen tối.</w:t>
      </w:r>
    </w:p>
    <w:p>
      <w:pPr>
        <w:pStyle w:val="BodyText"/>
      </w:pPr>
      <w:r>
        <w:t xml:space="preserve">Qua nửa ngày rồi, một người công công tới hỏi:, "Tô đại nhân, trong nội cung chỉ sợ chờ sốt ruột rồi, sao còn chưa lấy ra vài thiên văn chương giỏi?"</w:t>
      </w:r>
    </w:p>
    <w:p>
      <w:pPr>
        <w:pStyle w:val="BodyText"/>
      </w:pPr>
      <w:r>
        <w:t xml:space="preserve">Bao năm qua phê đề khoa cử, trong nội cung đều phái công công tới đây đợi, có cái văn chương gì giỏi, liền lựa chọn ra, trực tiếp đưa vào cung ngự lãm, đây là một tư thế, nói về hướng người trong thiên hạ rằng thiên tử coi trọng văn chương, rất là coi trọng đối với học sinh.</w:t>
      </w:r>
    </w:p>
    <w:p>
      <w:pPr>
        <w:pStyle w:val="BodyText"/>
      </w:pPr>
      <w:r>
        <w:t xml:space="preserve">Tô Bách cười khổ vuốt râu: "Lưu công công đợi chút, có lẽ sắp tới rồi." Trong lòng hắn cũng có một ít không thoải mái, đưa văn vẻ lên ngự lãm, không thể lung tung chọn, thiên tử há lại dễ gạt gẫm, nếu là đưa văn vẻ không tốt đi, chẳng phải là nói ngươi chọn văn không rõ? Bởi vậy công công này thúc gấp gáp đến mấy, Tô Bách cũng không dám lỗ mãng, một khi đưa văn vẻ lên, nói rõ phần bài thi này có tư cách thi đậu tiến sĩ, mình sẽ phải gánh chịu hậu quả.</w:t>
      </w:r>
    </w:p>
    <w:p>
      <w:pPr>
        <w:pStyle w:val="BodyText"/>
      </w:pPr>
      <w:r>
        <w:t xml:space="preserve">Lưu công công kia cũng có chút mệt mỏi, lại không thể chờ lâu tại đây chấm bài thi, lại đi tới phòng ngoài uống trà chờ.</w:t>
      </w:r>
    </w:p>
    <w:p>
      <w:pPr>
        <w:pStyle w:val="BodyText"/>
      </w:pPr>
      <w:r>
        <w:t xml:space="preserve">Tô Bách không kiên nhẫn mà bưng trà chén nhỏ, thỏi bọt trà, nhưng lúc này, một người giám khảo cuối cùng cũng vươn người đứng dậy từ trên bàn, bưng lấy một phần bài thi tới, tinh thần Tô Bách lập tức tỉnh táo, tiếp nhận bài thi, nói với giám khảo kia: "Thế nào, cuối cùng cũng có cái có thể nhìn rồi sao?"</w:t>
      </w:r>
    </w:p>
    <w:p>
      <w:pPr>
        <w:pStyle w:val="BodyText"/>
      </w:pPr>
      <w:r>
        <w:t xml:space="preserve">Giám khảo cười ha hả nói: "Hạ quan chỉ là cảm thấy bài thi này rất có ý mới, từ ngữ trau chuốt chồng chất triệt để, cũng là vô cùng tốt, bởi vậy mời Tô đại nhân nhìn xem."</w:t>
      </w:r>
    </w:p>
    <w:p>
      <w:pPr>
        <w:pStyle w:val="BodyText"/>
      </w:pPr>
      <w:r>
        <w:t xml:space="preserve">Tô Bách phất phất tay, gọi giám khảo kia tiếp tục đi chấm bài thi, giương mắt nhìn văn vẻ, hắn là người từng trải, từng nhiều lần đảm nhiệm qua chức học chính, đã ở Lễ bộ làm việc, đối với kinh nghĩa văn vẻ thì vô cùng quen, chỉ giương mắt xem xét, liền không nhịn được mà nhíu mày, trong lòng nghĩ, đây là cái phá đề gì, lời thánh nhân nói hắn cũng dám đả đảo?</w:t>
      </w:r>
    </w:p>
    <w:p>
      <w:pPr>
        <w:pStyle w:val="BodyText"/>
      </w:pPr>
      <w:r>
        <w:t xml:space="preserve">Lập tức lại nhìn thừa đề, sắc mặt giãn ra một ít, biểu lộ một bộ dạng thì ra là thế,rung đùi đắc ý mà lẩm bẩm nói: "Người này tư duy lại rất nhanh nhẹn, thật lâu chưa từng gặp qua quái tài như vậy."</w:t>
      </w:r>
    </w:p>
    <w:p>
      <w:pPr>
        <w:pStyle w:val="BodyText"/>
      </w:pPr>
      <w:r>
        <w:t xml:space="preserve">Thì ra là thừa đề tiếp dẫn phá đề, chỉ có điều không còn là đả đảo lời thánh nhân nói, mà là dùng thánh nhân nói như vậy đến ngăn cản câu ra đề, vì cái gì mà có đạo lý bằng hữu từ phương xa tới, lại có thể vui mừng. Mà đồng thời, cũng khẳng định khảo đề rất đúng đắn.</w:t>
      </w:r>
    </w:p>
    <w:p>
      <w:pPr>
        <w:pStyle w:val="BodyText"/>
      </w:pPr>
      <w:r>
        <w:t xml:space="preserve">Tô Bách tiếp tục nhìn bài giảng, một đường xem tiếp, toàn văn rất trôi chảy, không có có một tí dấu vết vấp, rất mềm mại, từ ngữ trau chuốt rất phiền phức, nhưng không cảm thấy có một chỗ nào lỗi thời, cả kinh nghĩa đều mang ý nghĩa điểm danh hai chữ chăm học, có phần đắc nhân tâm, Tô Bách không tự chủ được mà rung đùi đắc ý, thì thầm: "Đế vương có thiên hạ. Không phải dùng thừa quyền mà thi hành biện pháp chính trị làm vui, mà là dùng một phong cách hắn thích và lo lắng cho dân. Quân tử cũng như vậy. Không phải gặp đúng chủ mà cảm thấy vui mừng, mà là cảm thấy vui mừng khi mình cống hiến đựơc cho chủ. Có bằng hữu từ phương xa tới, sao có thể biết bằng hữu giúp ích đựơc cho mình? Phi thường cao hứng, tốt, đế vương có thiên hạ mà làm vui, quân tử làm đại sự gặp chủ mà lấy làm vui, có phần đắc nhân tâm, thiên hạ đại đạo, bị một lời kết thúc trình bày ra hết."</w:t>
      </w:r>
    </w:p>
    <w:p>
      <w:pPr>
        <w:pStyle w:val="BodyText"/>
      </w:pPr>
      <w:r>
        <w:t xml:space="preserve">Tô Bách yêu sát cái thiên văn vẻ này rồi, lại đọc tiếp mấy lần, kêu mấy chữ tốt, ngay cả những giám khảo khác cũng đều bị kinh động không thôi.</w:t>
      </w:r>
    </w:p>
    <w:p>
      <w:pPr>
        <w:pStyle w:val="BodyText"/>
      </w:pPr>
      <w:r>
        <w:t xml:space="preserve">Kỳ thật cái thiên văn vẻ này, ngay từ đầu vẫn chỉ là dùng tư duy nhanh nhẹn làm chủ, từ có bằng hữu từ phương xa tới, mở rộng nghĩa đến chăm học, đã là rất khó, khó khăn nhất chính là tại cuối cùng, lại đem nghĩa chăm học mở rộng đến đạo lý tề gia trị quốc bình thiên hạ, mà đạo lý này, cơ hồ là chỗ tinh túy cả nho học.</w:t>
      </w:r>
    </w:p>
    <w:p>
      <w:pPr>
        <w:pStyle w:val="BodyText"/>
      </w:pPr>
      <w:r>
        <w:t xml:space="preserve">Các bài kinh nghĩa khác, đều là dùng phá đề với tư cách ý nghĩa chính toàn bài văn, toàn đi theo lối mòn, mà bài kinh nghĩa thì là dùng một con đường riêng mà đi, phá đề kinh thế hãi tục, lúc thừa đề lại quanh co, làm người không nhịn được, vì tư duy tác giả nhanh nhẹn mà trầm trồ khen ngợi. Chỉ có một câu cuối cùng, lại như vẽ rồng điểm mắt, đem thế giới người đọc sách truy cầu trăm ngàn năm qua bày tỏ hoàn toàn, làm cho người bắt đầu kính nể vì sự nghiêm nghị trong đó.</w:t>
      </w:r>
    </w:p>
    <w:p>
      <w:pPr>
        <w:pStyle w:val="BodyText"/>
      </w:pPr>
      <w:r>
        <w:t xml:space="preserve">Tô Bách vội vàng nói: "Đi mời Lưu công công."</w:t>
      </w:r>
    </w:p>
    <w:p>
      <w:pPr>
        <w:pStyle w:val="BodyText"/>
      </w:pPr>
      <w:r>
        <w:t xml:space="preserve">Lập tức có tiểu lại hầu hạ đi mời người, Lưu công công kia thấy Tô Bách tới gọi, liên tục không ngừng vui mừng rồi, Tô Bách nói: "Lập tức mang phần bài thi này tiến cung mời bệ hạ ngự lãm."</w:t>
      </w:r>
    </w:p>
    <w:p>
      <w:pPr>
        <w:pStyle w:val="BodyText"/>
      </w:pPr>
      <w:r>
        <w:t xml:space="preserve">Lưu công công có chút không tình nguyện, chỉ là một phần bài thi liền mang vào cung, đến lúc đó, nếu như lại có bài thi tốt, đây không phải là muốn chạy nhiều vài chuyến sao? Chẳng bằng chờ một chút, cùng nhau đưa qua càng bớt việc.</w:t>
      </w:r>
    </w:p>
    <w:p>
      <w:pPr>
        <w:pStyle w:val="BodyText"/>
      </w:pPr>
      <w:r>
        <w:t xml:space="preserve">Tô Bách nhìn ra tâm tư Lưu công công, cười nói:, "Ngươi nghe lời của ta, phần bài thi này đưa vào cung, bệ hạ nhất định mặt rồng cực kỳ vui mừng, đi đi."</w:t>
      </w:r>
    </w:p>
    <w:p>
      <w:pPr>
        <w:pStyle w:val="Compact"/>
      </w:pPr>
      <w:r>
        <w:t xml:space="preserve">)</w:t>
      </w:r>
      <w:r>
        <w:br w:type="textWrapping"/>
      </w:r>
      <w:r>
        <w:br w:type="textWrapping"/>
      </w:r>
    </w:p>
    <w:p>
      <w:pPr>
        <w:pStyle w:val="Heading2"/>
      </w:pPr>
      <w:bookmarkStart w:id="303" w:name="chương-273-thiên-tử-chấm-bài-thi"/>
      <w:bookmarkEnd w:id="303"/>
      <w:r>
        <w:t xml:space="preserve">281. Chương 273: Thiên Tử Chấm Bài Thi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273: Thiên tử chấm bài thi</w:t>
      </w:r>
    </w:p>
    <w:p>
      <w:pPr>
        <w:pStyle w:val="BodyText"/>
      </w:pPr>
      <w:r>
        <w:t xml:space="preserve">Nhóm dịch: hungvodich9490</w:t>
      </w:r>
    </w:p>
    <w:p>
      <w:pPr>
        <w:pStyle w:val="BodyText"/>
      </w:pPr>
      <w:r>
        <w:t xml:space="preserve">Nguồn: metruyen</w:t>
      </w:r>
    </w:p>
    <w:p>
      <w:pPr>
        <w:pStyle w:val="BodyText"/>
      </w:pPr>
      <w:r>
        <w:t xml:space="preserve">Triệu Cát tại trên Vạn Tuế Sơn nhìn Lưu công công đưa bài thi tới, danh tự bài thi này đã bị dọc phách rồi, chỉ còn lại có chữ viết trên mặt, vì để phòng ngừa ăn gian, cũng đều gọi tiểu lại sao chép ra một phần nữa. Triệu Cát cười ha hả mà nói với Dương Tiễn hơi nghiêng ở một bên: "Y theo Trẫm xem, bài thi này tám phần là Thẩm Ngạo làm."</w:t>
      </w:r>
    </w:p>
    <w:p>
      <w:pPr>
        <w:pStyle w:val="BodyText"/>
      </w:pPr>
      <w:r>
        <w:t xml:space="preserve">Dương Tiễn đối với kinh nghĩa thì dốt đặc cán mai, thấy bệ hạ rất hào hứng, cũng cười nói: "Tại sao bệ hạ thấy vậy?"</w:t>
      </w:r>
    </w:p>
    <w:p>
      <w:pPr>
        <w:pStyle w:val="BodyText"/>
      </w:pPr>
      <w:r>
        <w:t xml:space="preserve">Triệu Cát cười ha ha một tiếng, nói: "Trên đời này, trừ hắn ra, lại có ai có phần tài trí này, không thể tưởng được, phần thứ nhất đại kinh nghĩa đưa tới, liền có ý tứ như vậy, không biết bài thi bọn người Trình Huy như thế nào."</w:t>
      </w:r>
    </w:p>
    <w:p>
      <w:pPr>
        <w:pStyle w:val="BodyText"/>
      </w:pPr>
      <w:r>
        <w:t xml:space="preserve">Nói xong, hắn hào hứng bừng bừng mà nhấc bút son tới, vẽ lên cái vòng trên phần bài thi này.</w:t>
      </w:r>
    </w:p>
    <w:p>
      <w:pPr>
        <w:pStyle w:val="BodyText"/>
      </w:pPr>
      <w:r>
        <w:t xml:space="preserve">Trong lòng Dương Tiễn mừng rỡ, nếu bài thi này thật sự là do Thẩm Ngạo làm, bệ hạ đã vẽ cái vòng này, chỉ cần hai cuộc thi kế tiếp không xuất hiện sai sót hay cạm bẫy, một chức thi đậu tiến sĩ là không trốn thoát, dù sao đây cũng là khảo thi đại kinh nghĩa, là khoa cử trọng yếu nhất, còn lại hai cuộc kiêm kinh, khảo thi luận, cùng so sánh với cái đại kinh nghĩa này, ảnh hưởng không thể lớn bằng.</w:t>
      </w:r>
    </w:p>
    <w:p>
      <w:pPr>
        <w:pStyle w:val="BodyText"/>
      </w:pPr>
      <w:r>
        <w:t xml:space="preserve">Không qua giết heo ít nhất cũng đã xem qua heo chạy, những năm này tham dự không ít khoa cử cùng hoàng thượng, Dương Tiễn há có thể không rõ huyền diệu trong đó, đại kinh nghĩa lễ ký và xuân thu, nhất là lễ ký, chính là ghi lại lời nói và việc làm của thánh nhân, là vô cùng trọng yếu, về phần kiêm kinh và khảo thi luận, chỉ là một ít nội dung ở phía trong « Kinh Thi », « chu lễ », định vị trí, chỉ có thể coi là tạp học, thậm chí có chút ít học đường không dạy, chỉ là bảo mọi người đọc thuộc lòng, lại toàn tâm toàn ý truyền lễ ký, bởi vậy có thể thấy được khảo thi đại kinh nghĩa trọng yếu đến mức nào.</w:t>
      </w:r>
    </w:p>
    <w:p>
      <w:pPr>
        <w:pStyle w:val="BodyText"/>
      </w:pPr>
      <w:r>
        <w:t xml:space="preserve">Nếu như Thẩm Ngạo qua đại khảo thi kinh nghĩa rồi, tư cách thi đình xem như đã nắm chắc rồi, thân là nhạc phụ tương lai, Dương Tiễn há lại có thể không thích thú, tuy nói sớm trong dự liệu, hiện tại tận mắt thấy kết quả, cũng cũng đủ để Dương Tiễn kinh hỉ một phen .</w:t>
      </w:r>
    </w:p>
    <w:p>
      <w:pPr>
        <w:pStyle w:val="BodyText"/>
      </w:pPr>
      <w:r>
        <w:t xml:space="preserve">Chỉ là, đáy lòng Dương Tiễn vẫn còn có chút không vui, trong lòng không nhịn được, nén giận nghĩ: "Người này, không biết tại sao lại muốn lấy Chu tiểu tỷ, chiếu theo tính cách hắn, cứ tiếp tục như vậy, còn không biết muốn kết hôn bao nhiêu người vợ nữa, thê tử lấy nhiều như vậy làm cái gì?"</w:t>
      </w:r>
    </w:p>
    <w:p>
      <w:pPr>
        <w:pStyle w:val="BodyText"/>
      </w:pPr>
      <w:r>
        <w:t xml:space="preserve">Trong lòng âm thầm oán thán, có chút không hài lòng, Dương Tiễn nghĩ như vậy, cũng là suy nghĩ vì Dương Vân, hiện tại hắn làm người cha nuôi đến mức nghiện, đã ngấm vào rất sâu, mỗi chuyến trở lại phủ, Vân Vân kia rất nhu thuận, tất nhiên luôn luôn đi qua vấn an hắn, kêu lên một tiếng phụ thân, lại làm cho toàn thân hắn thư thái, loại cảm giác ấm áp này, từ lúc vào cung liền không còn cảm nhận được nữa.</w:t>
      </w:r>
    </w:p>
    <w:p>
      <w:pPr>
        <w:pStyle w:val="BodyText"/>
      </w:pPr>
      <w:r>
        <w:t xml:space="preserve">Đến buổi chiều, lại có năm sáu phần bài thi đưa tới, Triệu Cát xem từng phần một, cũng nói tất cả cái không tệ, tốt... các loại lời nói, lúc cầm một phần bài thi, không khỏi nhiều nhìn mấy lần, cười ha hả nói: "Làm rất tốt, nếu là Trẫm đoán không sai, chính là bài thi của Trình Huy rồi, thí sinh trong thiên hạ, có thể làm văn vẻ được đến mức hoàn hảo như thế, chỉ sợ chỉ có duy nhất một Trình Huy, người này là đại tài chính thức, không giống tên Thẩm Ngạo kia, chỉ biết đầu cơ trục lợi."</w:t>
      </w:r>
    </w:p>
    <w:p>
      <w:pPr>
        <w:pStyle w:val="BodyText"/>
      </w:pPr>
      <w:r>
        <w:t xml:space="preserve">Dương Tiễn nghe xong, trong lòng có chút không thoải mái, vội hỏi: "Bệ hạ, Thẩm Ngạo kia cũng không phải đầu cơ trục lợi, cho dù là như vậy, đó cũng là đầu cơ trục lợi độc nhất vô nhị trong thiên hạ."</w:t>
      </w:r>
    </w:p>
    <w:p>
      <w:pPr>
        <w:pStyle w:val="BodyText"/>
      </w:pPr>
      <w:r>
        <w:t xml:space="preserve">Dương Tiễn nói lời này làm Triệu Cát nở nụ cười, Triệu Cát cười nói: "Ngươi nói cũng đúng, hai người này đầu óc phong cách khác nhau, nhưng đều là nhân tài đăng phong tạo cực (đạt tới đỉnh cao), trăm năm khó gặp, năm nay tổ chức khoa thi có thể lấy hai người này, Trẫm đã thấy đủ." Thích thú làm tinh thần hưng phấn, lại nhấc bút son tới, vẽ lên cái vòng tròn tại bài thi của Trình Huy, tại bài thi khác lại điểm một điểm.</w:t>
      </w:r>
    </w:p>
    <w:p>
      <w:pPr>
        <w:pStyle w:val="BodyText"/>
      </w:pPr>
      <w:r>
        <w:t xml:space="preserve">Tròn đại biểu chính là ưu tú, mà điểm thì là ý tứ hợp cách, đây cũng là nói bảy tám phần bài thi này xem như được tuyển chọn toàn bộ.</w:t>
      </w:r>
    </w:p>
    <w:p>
      <w:pPr>
        <w:pStyle w:val="BodyText"/>
      </w:pPr>
      <w:r>
        <w:t xml:space="preserve">Mấy ngày nay, tâm tình Triệu Cát vô cùng tốt, ngẫu nhiên có bài thi đưa tới, hắn bình luận một phen, hoặc đánh về, hoặc chấm vào một phen, chỉ là lại khó gặp được tượng Thẩm Ngạo thắng vì đánh bất ngờ, Trình Huy vững vàng lại xuất chúng như vậy.</w:t>
      </w:r>
    </w:p>
    <w:p>
      <w:pPr>
        <w:pStyle w:val="BodyText"/>
      </w:pPr>
      <w:r>
        <w:t xml:space="preserve">Con người chính là như vậy, một khi xem nhiều thứ tốt, tầm mắt tự nhiên cũng cao vài phần, nhìn một ít bài thi ưu tú, liền không nhịn được mà cầm bài thi hai người kia đến so sánh, sự so sánh này, làm cho những bài thi kia, tuy rất hoa mỹ tuyệt hảo, lại luôn thiếu đi một ít gì đó.</w:t>
      </w:r>
    </w:p>
    <w:p>
      <w:pPr>
        <w:pStyle w:val="BodyText"/>
      </w:pPr>
      <w:r>
        <w:t xml:space="preserve">Là linh khí, Triệu Cát đột nhiên tỉnh ngộ, bất kể là Thẩm Ngạo hay là Trình Huy, hai người hành văn, hình như có một cổ linh khí hơn người, mà loại linh khí này lại nói không ra lời, dù sao, xem bài thi bọn hắn, từ ngữ trau chuốt không nhất định hoa lệ hơn so với những thí sinh khác, lại vẫn có thể làm người sinh ra cảm giác thoải mái đầm đìa.</w:t>
      </w:r>
    </w:p>
    <w:p>
      <w:pPr>
        <w:pStyle w:val="BodyText"/>
      </w:pPr>
      <w:r>
        <w:t xml:space="preserve">Thế cho nên bài thi đưa tới sau sẽ thảm rồi, một ít văn vẻ rõ ràng cực ưu tú đưa đến bàn, Triệu Cát không cần suy nghĩ, trực tiếp đánh cho cái dấu gạch, gọi người đưa trở về, đây cũng là nói đừng trông cậy vào việc thi đậu tiến sĩ rồi, tối đa cũng chỉ là cho cái xuất thân tiến sĩ hoặc là ban thưởng xuất thân cùng tiến sĩ.</w:t>
      </w:r>
    </w:p>
    <w:p>
      <w:pPr>
        <w:pStyle w:val="BodyText"/>
      </w:pPr>
      <w:r>
        <w:t xml:space="preserve">Nhưng ngàn vạn chớ coi nhẹ cái khu vực này, đồng dạng là tiến sĩ, nhưng ba dạng tiến sĩ này đối với con đường làm quan tương lai là có ảnh hưởng cực lớn, giống như quan viên xuất thân tiến sĩ thi đậu, phần lớn thuộc về quan viên dự trữ hai phủ ba tỉnh, chỉ cần không xảy ra sự cố, tương lai có thể vào trong trung tâm quyền lực.</w:t>
      </w:r>
    </w:p>
    <w:p>
      <w:pPr>
        <w:pStyle w:val="BodyText"/>
      </w:pPr>
      <w:r>
        <w:t xml:space="preserve">Về phần xuất thân tiến sĩ, chỉ cần chịu nỗ lực cố gắng, cũng vẫn có hi vọng vào triều. Thảm nhất chính là ban thưởng xuất thân cùng tiến sĩ, nếu không phải không ngẩng được đầu lên trước mặt đồng liêu, tương lai cũng là chức vị của ngươi cao tới đâu, gặp những hạ quan khảo thi tốt hơn so với ngươi kia, người ta bàn về học vấn cũng đủ để làm cho ngươi bẽ mặt.</w:t>
      </w:r>
    </w:p>
    <w:p>
      <w:pPr>
        <w:pStyle w:val="BodyText"/>
      </w:pPr>
      <w:r>
        <w:t xml:space="preserve">Hơn nữa chỉ cần không có gì bất ngờ xảy ra, nếu là đem ngươi phóng ra ngoài làm Huyện thừa, chủ bộ... các loại quan viên linh tinh, trên cơ bản ngươi phải chuẩn bị làm tốt việc sống quãng đời còn lại trên chức vụ đó, đến lúc đó, có thể chuyển đi làm Huyện lệnh đã là ân đức rất lớn, có thể làm được tri châu, liền xem như vận khí *** chó, cũng đủ để ngươi âm thầm may mắn.</w:t>
      </w:r>
    </w:p>
    <w:p>
      <w:pPr>
        <w:pStyle w:val="BodyText"/>
      </w:pPr>
      <w:r>
        <w:t xml:space="preserve">Bởi vậy, nếu là để những thí sinh kia biết mình bị Thẩm Ngạo và Trình Huy làm hại, lâm vào đội không được vạch vòng tròn, chỉ sợ đến tâm tư rút đao giết người cũng có.</w:t>
      </w:r>
    </w:p>
    <w:p>
      <w:pPr>
        <w:pStyle w:val="BodyText"/>
      </w:pPr>
      <w:r>
        <w:t xml:space="preserve">Qua mấy ngày, là khảo thi kiêm kinh, khảo thi luận, cứ đúng hạn mà tiến hành, chỉ là, cho dù những bài thi này có ưu tú, cũng không cần đưa vào trong cung, toàn bộ để giám khảo châm chước xử trí, đến mười lăm tháng tám, vừa lúc ngày hội Trung thu, các thí sinh đã thi xong một hồi cuối cùng, đều tự trở về đoàn viên.</w:t>
      </w:r>
    </w:p>
    <w:p>
      <w:pPr>
        <w:pStyle w:val="BodyText"/>
      </w:pPr>
      <w:r>
        <w:t xml:space="preserve">Chỉ là, những giám khảo này không rảnh rỗi để đoàn viên, dán vách, sao chép, chọn bài, ghi chép, ấn tín, các sự tình tuy là đâu vào đấy, nhưng vẫn thực sự làm họ loay hoay không dừng lại được, hai mươi tháng tám vốn là ngày tốt, theo như quy củ, kỳ yết bảng liền ở ngày đó, thời gian ngắn ngủn năm ngày phải xử trí tốt vạn phần bài thi, còn phải lưu trữ, nhập kho, cũng không dễ dàng.</w:t>
      </w:r>
    </w:p>
    <w:p>
      <w:pPr>
        <w:pStyle w:val="BodyText"/>
      </w:pPr>
      <w:r>
        <w:t xml:space="preserve">Thẩm Ngạo đã thi xong, đưa tay ra đấm lưng mỏi, ra khỏi trường thi, liền chứng kiến Lưu Văn tự mình lái xe chờ tại bên ngoài, trực tiếp nghênh đón lên xe, tâm tình hơi có chút kích động, mấy ngày nay khảo thi đến điên rồi, đúng là ngay cả ngày hội Trung thu cũng đã quên, ngay cả lễ vật cũng đều không chuẩn bị, liền bảo Lưu Văn trước chở hắn đi Tùng Trúc phường, Tùng Trúc phường này có một trò đặc biệt, có điểm giống phố bán đồ cổ đời sau, xuôi theo phố, cửa hàng tiếp giáp liên tục, tất cả đều là cửa hàng đồ cổ và hiệu cầm đồ, chỉ có điều cái cửa hàng đồ cổ này có một thứ hay, đồ thật, đồ dỏm đều có, nếu muốn mua được đồ thật, toàn bộ phải bằng nhãn lực của ngươi.</w:t>
      </w:r>
    </w:p>
    <w:p>
      <w:pPr>
        <w:pStyle w:val="BodyText"/>
      </w:pPr>
      <w:r>
        <w:t xml:space="preserve">Kỳ thật, những cái gọi là đồ cổ này, phần lớn đều là thu đến từ hiệu cầm đồ hoặc là những đồ người ta buôn bán, tốt xấu lẫn lộn, nếu là ngươi ăn phải cái lỗ vốn, hao phí giá tiền rất lớn mua cái đồ dỏm, đó là ngươi đáng đời, nếu là ngươi có nhãn lực tốt, mười quan trăm quan mua hàng tốt, chủ quán cũng sẽ không tóm ngươi lại đòi thêm, đều là ngươi tình ta nguyện.</w:t>
      </w:r>
    </w:p>
    <w:p>
      <w:pPr>
        <w:pStyle w:val="BodyText"/>
      </w:pPr>
      <w:r>
        <w:t xml:space="preserve">Sở dĩ hình thành loại cách cục này, thật ra là do con người cố ý gây nên, nghe nói là trong năm Đại Đường khai mở thông thương, một người thương nhân đồ cổ nghĩ ra được điểm quan trọng, lúc đó phố đồ cổ là mời rất nhiều đại sư giám bảo đến xem xét vì khách hàng, bởi vậy bán đều là hàng thật, chỉ là sinh ý lại cũng không quá tốt, nhưng về sau, thương nhân này lại nảy ra chủ ý, cũng không mời giám định sư đến, chỉ là đi thu rất nhiều bình sứ và cổ ngọc đến, bày ở khung bán hàng, được hay không, hắn không nhìn ra, toàn bộ để khách hàng nhìn, cái sinh ý này lại tốt thần kỳ, cho nên mọi người học theo, ào ào noi theo, đến hôm nay liền tạo thành cái cách cục này.</w:t>
      </w:r>
    </w:p>
    <w:p>
      <w:pPr>
        <w:pStyle w:val="BodyText"/>
      </w:pPr>
      <w:r>
        <w:t xml:space="preserve">Kỳ thật, phàm là người yêu thích đồ cổ, quá trình nhận thức có lẽ là tìm được đồ cổ hàng thật, nếu là quá dễ dàng tìm được, lại mất vài phần niềm vui thú, còn là tự mình đến đào, càng hợp khẩu vị tìm kiếm cái lạ của con người.</w:t>
      </w:r>
    </w:p>
    <w:p>
      <w:pPr>
        <w:pStyle w:val="BodyText"/>
      </w:pPr>
      <w:r>
        <w:t xml:space="preserve">Thẩm Ngạo bảo Lưu Văn ngừng xe tại đầu phố, chính mình nhìn từng một nhà, những phục vụ kia thấy Thẩm Ngạo quần áo bất phàm, cũng đều tới giới thiệu cho Thẩm Ngạo, Thẩm Ngạo chỉ hơi hơi mỉm cười, nhìn mấy lần, liền lại chạy đến nhà khác.</w:t>
      </w:r>
    </w:p>
    <w:p>
      <w:pPr>
        <w:pStyle w:val="BodyText"/>
      </w:pPr>
      <w:r>
        <w:t xml:space="preserve">Vòng vo vài vòng như thế, xem qua đồ cổ không có 100 cũng có tám mươi, trọn vẹn mất hơn một canh giờ, Thẩm Ngạo mới dừng lại tại trước một cửa hàng, cầm lấy một gương đồng hình thoi, ước lượng trên tay, hỏi phục vụ cửa tiệm này nói: "Cái gương đồng này bao nhiêu tiền?"</w:t>
      </w:r>
    </w:p>
    <w:p>
      <w:pPr>
        <w:pStyle w:val="BodyText"/>
      </w:pPr>
      <w:r>
        <w:t xml:space="preserve">Phục vụ cười nói: "Công tử, đây là gương đồng lúc Tấn, coi như là đồ cổ có chút năm tháng." Duỗi ra bốn ngón tay ra, cười nói: "Công tử nghĩ như thế nào?"</w:t>
      </w:r>
    </w:p>
    <w:p>
      <w:pPr>
        <w:pStyle w:val="BodyText"/>
      </w:pPr>
      <w:r>
        <w:t xml:space="preserve">"Bốn quan... Mắc như vậy à?" Thẩm Ngạo hút một hơi khí lạnh.</w:t>
      </w:r>
    </w:p>
    <w:p>
      <w:pPr>
        <w:pStyle w:val="BodyText"/>
      </w:pPr>
      <w:r>
        <w:t xml:space="preserve">Phục vụ nghiêm túc nói: "Là bốn mươi quan."</w:t>
      </w:r>
    </w:p>
    <w:p>
      <w:pPr>
        <w:pStyle w:val="BodyText"/>
      </w:pPr>
      <w:r>
        <w:t xml:space="preserve">Thẩm Ngạo mỉm cười, nói: "Ngươi xem cái gương đồng này rõ ràng có dấu vết đánh bóng, còn nói cái gương đồng gì lúc Tấn, cố ý muốn lừa gạt ta sao? Bốn mươi quan, ngươi chậm rãi bán đi." Nói xong, bỏ gương ra rời đi.</w:t>
      </w:r>
    </w:p>
    <w:p>
      <w:pPr>
        <w:pStyle w:val="BodyText"/>
      </w:pPr>
      <w:r>
        <w:t xml:space="preserve">Loại sinh ý đồ cổ này, vốn là rao giá trên trời rồi trả tiền dưới đất, thấy Thẩm Ngạo rời đi, phục vụ liền tranh thủ ngăn Thẩm Ngạo lại, cười hì hì nói: "Công tử ưa thích, mười quan đi, mười quan liền bán ngươi."</w:t>
      </w:r>
    </w:p>
    <w:p>
      <w:pPr>
        <w:pStyle w:val="BodyText"/>
      </w:pPr>
      <w:r>
        <w:t xml:space="preserve">Thẩm Ngạo quay đầu lại, suy nghĩ một chút nói: "Bốn quan, ta nhiều nhất ra cái giá tiền này, nếu là ngươi bán, hiện tại ta sẽ lấy đi."</w:t>
      </w:r>
    </w:p>
    <w:p>
      <w:pPr>
        <w:pStyle w:val="BodyText"/>
      </w:pPr>
      <w:r>
        <w:t xml:space="preserve">Phục vụ liền không lên tiếng được nữa rồi, nói: "Lúc thu vào cũng không phải cái giá này, công tử, cái giá tiền này cũng quá thấp, nếu không, lại thêm một chút nữa đi?"</w:t>
      </w:r>
    </w:p>
    <w:p>
      <w:pPr>
        <w:pStyle w:val="BodyText"/>
      </w:pPr>
      <w:r>
        <w:t xml:space="preserve">Thẩm Ngạo quay đi, phục vụ kia liền đứng bên ngoài nhìn quanh, chứng kiến Thẩm Ngạo vào một cái cửa hàng khác, trọn vẹn qua rồi thời gian một nén nhang mới đi ra, phục vụ hướng hắn hô: "Bốn quan liền bốn quan, nếu như là công tử ưa thích, tiểu nhân tình nguyện bị chưởng quầy mắng, liền thay quyền bán cho công tử, coi như người bằng hữu."</w:t>
      </w:r>
    </w:p>
    <w:p>
      <w:pPr>
        <w:pStyle w:val="BodyText"/>
      </w:pPr>
      <w:r>
        <w:t xml:space="preserve">Thẩm Ngạo biết rõ đây là thủ đoạn phục vụ mời chào sinh ý, chỉ cười ha ha một tiếng, cầm gương đồng hình thoi rồi trả tiền hắn, nói: "Theo ta thấy, các ngươi thu cái gương đồng này đến, nhiều nhất không cao hơn 500 văn, lúc này đây coi như cho các ngươi lừa ta lần thứ nhất." Dứt lời, giơ chân lên rời đi.</w:t>
      </w:r>
    </w:p>
    <w:p>
      <w:pPr>
        <w:pStyle w:val="BodyText"/>
      </w:pPr>
      <w:r>
        <w:t xml:space="preserve">Ôm gương đồng hội hợp cùng Lưu Văn, còn gọi là Lưu Văn đi mua chút ít lễ vật, vừa rồi dẹp đường về phủ, Chu phủ hôm nay tất nhiên là giăng đèn kết hoa, cửa lớn có treo mấy cái biển mới, gia đinh thấy Lưu Văn mang theo Thẩm Ngạo trở về, nguyên một đám nói: "Biểu thiếu gia đã trở lại, ha ha, biểu thiếu gia đã thi xong khoa cử rồi."</w:t>
      </w:r>
    </w:p>
    <w:p>
      <w:pPr>
        <w:pStyle w:val="BodyText"/>
      </w:pPr>
      <w:r>
        <w:t xml:space="preserve">Trực tiếp vào hậu viên, biết được Công gia đã trở về, Thẩm Ngạo liền đi thư phòng tìm nhạc phụ tương lai trước, đến thư phòng, Đoan Chính còn đang đọc sách, thấy Thẩm Ngạo đến, ôn hoà nói: "À, khoa cử đã thi xong rồi? Cái này rất tốt, mấy ngày nay nghỉ một chút, đợi yết bảng đi."</w:t>
      </w:r>
    </w:p>
    <w:p>
      <w:pPr>
        <w:pStyle w:val="BodyText"/>
      </w:pPr>
      <w:r>
        <w:t xml:space="preserve">Hắn không hề không đề cập tới việc hôn nhân giữa Thẩm Ngạo và Chu Nhược, hơi có chút thanh tao lịch sự kiểu Khương thái công(Khương Tử Nha) câu cá.</w:t>
      </w:r>
    </w:p>
    <w:p>
      <w:pPr>
        <w:pStyle w:val="BodyText"/>
      </w:pPr>
      <w:r>
        <w:t xml:space="preserve">Nhìn Đoan Chính, Thẩm Ngạo nhất thời cũng không đoán ra tâm tư của hắn, mang trên mặt vẻ mỉm cười nói: "Dượng, hôm nay là ngày hội Trung thu, tiểu sanh có được một kiện lễ vật, kính xin dượng vui lòng nhận cho.</w:t>
      </w:r>
    </w:p>
    <w:p>
      <w:pPr>
        <w:pStyle w:val="BodyText"/>
      </w:pPr>
      <w:r>
        <w:t xml:space="preserve">Đoan Chính lạnh nhạt nói: "Là cái lễ vật gì?"</w:t>
      </w:r>
    </w:p>
    <w:p>
      <w:pPr>
        <w:pStyle w:val="BodyText"/>
      </w:pPr>
      <w:r>
        <w:t xml:space="preserve">Thẩm Ngạo móc gương đồng hình thoi mua được từ Tùng Trúc phường ra, thong dong nói: "Gương đồng lúc Tấn, nếu là may mắn lời mà nói.., có lẽ là vật ngự dụng trong nội cung, nói không chừng còn là Cổ Phương Nam kia còn dùng qua!"</w:t>
      </w:r>
    </w:p>
    <w:p>
      <w:pPr>
        <w:pStyle w:val="BodyText"/>
      </w:pPr>
      <w:r>
        <w:t xml:space="preserve">Cổ Phương Nam? Đoan Chính lại vô cùng hào hứng, bảo vật Cổ hậu lưu lại ở thế gian nhưng không giống đồ thường, giá trị cất chứa cực cao, vị Cổ hậu này nổi tiếng trong lịch sử, phụ thân Cổ hậu gọi là Cổ Sung, là danh thần Tam quốc thời kì Ngụy Tấn, bởi vì Tư Mã gia tộc đời Ngụy lập nhiều đại công, cực kỳ được Tấn đế sủng hạnh, từ nay về sau Cổ Phương Nam gả cho Tư Mã Trung, vị Tư Mã Trung này là hoàng đế ngốc nổi danh trong lịch sử, Tư Mã Trung lên làm hoàng đế về sau, quyền hành triều chính cơ hồ rơi vào rồi trong tay Cổ Phương Nam, vị Cổ hậu này đi ngược lại chính sách, không lâu liền rơi vào loạn Bát vương, trận đại họa này, trực tiếp đưa đến Tây Tấn diệt vong.</w:t>
      </w:r>
    </w:p>
    <w:p>
      <w:pPr>
        <w:pStyle w:val="BodyText"/>
      </w:pPr>
      <w:r>
        <w:t xml:space="preserve">Tuy nói thanh danh chủ nhân trước kia bất hảo, nhưng đồ cổ cần chính là giá trị cất chứa và giá trị lịch sử, coi như là dụng cụ của nhân vật phản diện lớn nhất trong lịch sử, đó cũng là kỳ trân dị bảo không giống đồ thường.</w:t>
      </w:r>
    </w:p>
    <w:p>
      <w:pPr>
        <w:pStyle w:val="BodyText"/>
      </w:pPr>
      <w:r>
        <w:t xml:space="preserve">Chu Đoan Chính bình sinh chỉ yêu thích một cái này, vội vàng cẩn thận mà tiếp nhận gương đồng, quan sát xung quanh, trầm ngâm nói: "Chỉ sợ chưa hẳn, cái gương đồng này có dấu vết đánh bóng làm cũ, giống như là đồ dỏm, huống chi cũng không phù hợp với chế thức Tấn cung, Tấn cung lúc ấy phần lớn dùng chính là thần thú kính, sau gương đồng điêu khắc hai chữ thần nhân, mà lần này chữ khắc trên gương này thì là bốn chữ gia thế phú xương."</w:t>
      </w:r>
    </w:p>
    <w:p>
      <w:pPr>
        <w:pStyle w:val="BodyText"/>
      </w:pPr>
      <w:r>
        <w:t xml:space="preserve">Thẩm Ngạo ha ha cười nói: "Dượng cứ chăm chú xem, cái dấu vết đánh bóng này không phải làm giả mới đánh bóng, nếu là làm, tại sau lúc đánh bóng phải dùng chất dính dầu trám lau, khiến cho cả mặt kính càng thêm bằng phẳng, nhưng cái gương đồng này, chỉ là đánh bóng đơn thuần mà thôi. Tấn cung ngay lúc đó, xác thực lưu hành thần thú kính, nhưng dượng chớ quên, Cổ Phương Nam gả vào trong cung, đồ tầm thường có thể không phải vật trong nội cung, cũng có khả năng là của hồi môn."</w:t>
      </w:r>
    </w:p>
    <w:p>
      <w:pPr>
        <w:pStyle w:val="BodyText"/>
      </w:pPr>
      <w:r>
        <w:t xml:space="preserve">Nếu là của hồi môn vật, Cổ hậu sử dụng sau này tự nhiên không phải gương đồng ngự chế trong nội cung, lý do này cũng đã nói thông, chỉ là, Thẩm Ngạo nói được vô cùng xác thực như thế, luận cứ vẫn không đủ để phục người, điểm đáng ngờ rất nhiều, Đoan Chính nhiều hứng thú mà hỏi thăm: "Như vậy ngươi nói, vì sao nó là vật ngự dụng của Cổ hậu."</w:t>
      </w:r>
    </w:p>
    <w:p>
      <w:pPr>
        <w:pStyle w:val="BodyText"/>
      </w:pPr>
      <w:r>
        <w:t xml:space="preserve">Thẩm Ngạo ngồi nghiêm chỉnh, nói: "Bắt đầu từ lúc ta xem nó, cũng đã suy đoán ra đồ cổ nên là lúc Tấn, nhìn như vậy, nên là dụng cụ xuất phát từ cao môn đại tộc, lúc ấy người Tấn đối với chế thức gương đồng có quy định nghiêm chỉnh, ví dụ như cái gương đồng này, mặt sau điêu khắc chính là 'Bốn lá Phật tượng điểu Phượng', bởi vậy có thể thấy được, chủ nhân cái gương đồng này ít nhất cũng là Tam công Cửu khanh, nếu không thì, chế tạo loại gương đồng này, liền thuộc về hàng cấm."</w:t>
      </w:r>
    </w:p>
    <w:p>
      <w:pPr>
        <w:pStyle w:val="Compact"/>
      </w:pPr>
      <w:r>
        <w:t xml:space="preserve">)</w:t>
      </w:r>
      <w:r>
        <w:br w:type="textWrapping"/>
      </w:r>
      <w:r>
        <w:br w:type="textWrapping"/>
      </w:r>
    </w:p>
    <w:p>
      <w:pPr>
        <w:pStyle w:val="Heading2"/>
      </w:pPr>
      <w:bookmarkStart w:id="304" w:name="chương-274-trưởng-thành-hơn"/>
      <w:bookmarkEnd w:id="304"/>
      <w:r>
        <w:t xml:space="preserve">282. Chương 274: Trưởng Thành Hơn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274: Trưởng thành hơn</w:t>
      </w:r>
    </w:p>
    <w:p>
      <w:pPr>
        <w:pStyle w:val="BodyText"/>
      </w:pPr>
      <w:r>
        <w:t xml:space="preserve">Nhóm dịch: hungvodich9490</w:t>
      </w:r>
    </w:p>
    <w:p>
      <w:pPr>
        <w:pStyle w:val="BodyText"/>
      </w:pPr>
      <w:r>
        <w:t xml:space="preserve">Nguồn: metruyen</w:t>
      </w:r>
    </w:p>
    <w:p>
      <w:pPr>
        <w:pStyle w:val="BodyText"/>
      </w:pPr>
      <w:r>
        <w:t xml:space="preserve">Thẩm Ngạo dừng một chút, lại tiếp tục nói: "Về sau, nhìn cái dấu vết đánh bóng kia, ban đầu, ta cũng cho rằng cái này nên là đồ dỏm, nhưng nhìn kỹ, liền minh bạch, đây không phải đánh bóng, bởi vì nếu là đánh bóng, vì cái gì không đánh bóng mặt sau gương đồng, vì cái gì không cần da trâu trám dầu lau, mà chỉ là đánh bóng mặt kính? Có cái manh mối này, ta liền bắt đầu nhớ lại thời Tấn."</w:t>
      </w:r>
    </w:p>
    <w:p>
      <w:pPr>
        <w:pStyle w:val="BodyText"/>
      </w:pPr>
      <w:r>
        <w:t xml:space="preserve">Thẩm Ngạo cười ha ha một tiếng: "Một cái gương đồng, chủ nhân của nó đi đánh bóng mặt kính, nếu là người bình thường, nhất định sẽ cho rằng người này điên rồi, đánh bóng mặt kính rồi, công hiệu tấm gương sẽ còn sao? Về sau, ta mới hiểu được."</w:t>
      </w:r>
    </w:p>
    <w:p>
      <w:pPr>
        <w:pStyle w:val="BodyText"/>
      </w:pPr>
      <w:r>
        <w:t xml:space="preserve">Đoan Chính nghe như si mê, không khỏi gật đầu, trong lòng suy nghĩ: “Đúng vậy, thật sự là kỳ quái, đánh bóng mặt kính rồi, liền giống như xóa cái đáy chén rượu, công hiệu chén rượu không tồn tại, còn gọi chén sao?</w:t>
      </w:r>
    </w:p>
    <w:p>
      <w:pPr>
        <w:pStyle w:val="BodyText"/>
      </w:pPr>
      <w:r>
        <w:t xml:space="preserve">Thẩm Ngạo cười nói: "Về sau ta nghĩ tới sách nói về thời Tấn, sách nói về thời Tấn miêu tả đối với Cổ hậu là dáng người thấp, mặt xanh, vô cùng xấu. Ngoài ra, trong “Quá lâm quảng ký” đã từng ghi lại, nói là Cổ hậu vô cùng xấu, tối kỵ nhất soi gương, từng hạ lệnh đập nát toàn bộ tấm gương trong nội cung, hoặc dùng đá mài nát mặt kính, lại trục xuất hết mỹ nữ trong nội cung, càng thâm chính là xử tử luôn tại chỗ."</w:t>
      </w:r>
    </w:p>
    <w:p>
      <w:pPr>
        <w:pStyle w:val="BodyText"/>
      </w:pPr>
      <w:r>
        <w:t xml:space="preserve">"Dượng có thể tưởng tượng, Tấn cung lúc ấy, gương đồng bị nện vỡ, nhưng cái gương đồng này, dù sao cũng là đồ cưới của Cổ hậu, há có thể tùy ý vứt đi không để ý, như vậy Cổ hậu đành phải gọi người cọ xát mặt kính, kể từ đó, tấm gương mất đi công hiệu, cũng sẽ không ảnh hưởng đến Cổ hậu."</w:t>
      </w:r>
    </w:p>
    <w:p>
      <w:pPr>
        <w:pStyle w:val="BodyText"/>
      </w:pPr>
      <w:r>
        <w:t xml:space="preserve">Đoan Chính thở dài: "Thì ra là thế, Cổ hậu này thô bạo, cũng chỉ muốn gương đồng không còn."</w:t>
      </w:r>
    </w:p>
    <w:p>
      <w:pPr>
        <w:pStyle w:val="BodyText"/>
      </w:pPr>
      <w:r>
        <w:t xml:space="preserve">Thẩm Ngạo cười cười, giơ cái gương đồng kia lên, tay chỉ chỉ chuôi tấm gương nói: "Cái chuôi này, dượng nhìn thấy gì?"</w:t>
      </w:r>
    </w:p>
    <w:p>
      <w:pPr>
        <w:pStyle w:val="BodyText"/>
      </w:pPr>
      <w:r>
        <w:t xml:space="preserve">Đoan Chính nghiêm túc nhìn: "Giống như son."</w:t>
      </w:r>
    </w:p>
    <w:p>
      <w:pPr>
        <w:pStyle w:val="BodyText"/>
      </w:pPr>
      <w:r>
        <w:t xml:space="preserve">Thẩm Ngạo nói: "Đây là nhũ, là một loại bên trong son, bởi vì nó vô cùng hoa lệ, mà lại di đủ quý giá, cho nên cũng không có nhiều người dùng, loại son này người bình thường không dám dùng, đắp lên, hiệu quả quá rõ ràng, quá chói mắt, trừ phi tướng mạo vô cùng xấu xí, dùng để che dấu tướng mạo sẵn có, nếu không là không người nào nguyện ý dùng loại son này."</w:t>
      </w:r>
    </w:p>
    <w:p>
      <w:pPr>
        <w:pStyle w:val="BodyText"/>
      </w:pPr>
      <w:r>
        <w:t xml:space="preserve">Đoan Chính gật đầu, cất kỹ gương đồng, nói: "Cái lễ vật này, ta rất ưa thích, để ngươi phí tâm rồi." Trong giọng nói cải thiện không ít, thiếu đi một ít sắc đạm mạc vừa rồi.</w:t>
      </w:r>
    </w:p>
    <w:p>
      <w:pPr>
        <w:pStyle w:val="BodyText"/>
      </w:pPr>
      <w:r>
        <w:t xml:space="preserve">Thẩm Ngạo cười hì hì nói: "Dượng ưa thích là tốt rồi."</w:t>
      </w:r>
    </w:p>
    <w:p>
      <w:pPr>
        <w:pStyle w:val="BodyText"/>
      </w:pPr>
      <w:r>
        <w:t xml:space="preserve">Đoan Chính cười cười nói: "Những sự tình kia, dì ngươi nói cùng ngươi chưa?"</w:t>
      </w:r>
    </w:p>
    <w:p>
      <w:pPr>
        <w:pStyle w:val="BodyText"/>
      </w:pPr>
      <w:r>
        <w:t xml:space="preserve">Những sự tình kia tự nhiên chỉ chính là sự tình đón dâu, Thẩm Ngạo ngượng ngùng nói: "Nói rồi."</w:t>
      </w:r>
    </w:p>
    <w:p>
      <w:pPr>
        <w:pStyle w:val="BodyText"/>
      </w:pPr>
      <w:r>
        <w:t xml:space="preserve">Đoan Chính thở dài: "Ta chỉ biết nàng tại trước mặt ngươi không dấu được chuyện, cũng tốt! Long Đồ các Tần đại nhân, ta đã nói cùng hắn, hắn nguyện ý bán tòa nhà cho ta, mấy ngày nữa ta gọi người đi sửa chữa một phen, làm đồ cưới cho Nhược nhi." Hắn nghĩ nghĩ, ngoái đầu hô: "Đi gọi Lưu Văn đến."</w:t>
      </w:r>
    </w:p>
    <w:p>
      <w:pPr>
        <w:pStyle w:val="BodyText"/>
      </w:pPr>
      <w:r>
        <w:t xml:space="preserve">Chỉ một lúc sau, Lưu Văn đến, Đoan Chính nói với hắn: "Lưu Văn, ngươi theo ta mấy năm rồi?"</w:t>
      </w:r>
    </w:p>
    <w:p>
      <w:pPr>
        <w:pStyle w:val="BodyText"/>
      </w:pPr>
      <w:r>
        <w:t xml:space="preserve">Lưu Văn nói: "Công gia, khoảng chừng ba mươi năm."</w:t>
      </w:r>
    </w:p>
    <w:p>
      <w:pPr>
        <w:pStyle w:val="BodyText"/>
      </w:pPr>
      <w:r>
        <w:t xml:space="preserve">"Ba mươi năm" Đoan Chính giống như đang nhớ lại, rồi sau đó ung dung cười nói: "Cuộc sống nhân sinh có mấy cái ba mươi năm, ngươi làm cho Chu gia ta lâu như vậy, hiện tại có chuyện muốn ngươi đi làm."</w:t>
      </w:r>
    </w:p>
    <w:p>
      <w:pPr>
        <w:pStyle w:val="BodyText"/>
      </w:pPr>
      <w:r>
        <w:t xml:space="preserve">Lưu Văn nói: "Xin Công gia phân phó."</w:t>
      </w:r>
    </w:p>
    <w:p>
      <w:pPr>
        <w:pStyle w:val="BodyText"/>
      </w:pPr>
      <w:r>
        <w:t xml:space="preserve">Đoan Chính nói: "Đợi Thẩm Ngạo dọn đi nhà mới ở, ngươi liền đi chỗ hắn làm chủ sự, ngươi và Thẩm Ngạo quan hệ không tệ, trước mắt hắn không có một người nào, không có một ai có thể xử dụng, nhà này cũng không thể không quản."</w:t>
      </w:r>
    </w:p>
    <w:p>
      <w:pPr>
        <w:pStyle w:val="BodyText"/>
      </w:pPr>
      <w:r>
        <w:t xml:space="preserve">Thẩm Ngạo nghe xong, tất nhiên là đã hiểu tâm ý Đoan Chính, tòa nhà tặng người, là đã đồng ý, phần đồ cưới này đủ nặng. Chỉ là chuyện này đối với Lưu Văn lại không được tốt lắm, Lưu Văn chính là chủ sự Công phủ, chủ sự trong thiên hạ, ngoại trừ trong thái giám nội cung, hắn liền thuộc dạng tốt nhất rồi, gọi hắn đến chỗ Thẩm Ngạo làm việc, tuy cũng là chủ sự, nhưng hiệu quả lại giảm bớt đi nhiều.</w:t>
      </w:r>
    </w:p>
    <w:p>
      <w:pPr>
        <w:pStyle w:val="BodyText"/>
      </w:pPr>
      <w:r>
        <w:t xml:space="preserve">Thẩm Ngạo vội vàng nói: "Làm phiền dượng hao tâm tổn trí, chỉ là Lưu chủ sự gần đây tại Công phủ làm việc rất khá, có lẽ là không cần."</w:t>
      </w:r>
    </w:p>
    <w:p>
      <w:pPr>
        <w:pStyle w:val="BodyText"/>
      </w:pPr>
      <w:r>
        <w:t xml:space="preserve">Lưu Văn lại nói: "Công gia phân phó, tiểu nhân tự nhiên nguyện ý, có thể hầu hạ biểu thiếu gia, Lưu Văn không có một câu oán hận."</w:t>
      </w:r>
    </w:p>
    <w:p>
      <w:pPr>
        <w:pStyle w:val="BodyText"/>
      </w:pPr>
      <w:r>
        <w:t xml:space="preserve">Thẩm Ngạo chính sắc nói: "Ta không thích phong cách hành sự của Lưu chủ sự, nếu là thật sự muốn tìm chủ sự mà nói.., có thể gọi Lưu thắng tới thử xem."</w:t>
      </w:r>
    </w:p>
    <w:p>
      <w:pPr>
        <w:pStyle w:val="BodyText"/>
      </w:pPr>
      <w:r>
        <w:t xml:space="preserve">Lưu thắng là nhi tử Lưu Văn, bị phân công đi quản phòng nhân sự, niên kỷ không sai biệt lắm, đã hơn ba mươi tuổi, làm người vẫn khá trung hậu.</w:t>
      </w:r>
    </w:p>
    <w:p>
      <w:pPr>
        <w:pStyle w:val="BodyText"/>
      </w:pPr>
      <w:r>
        <w:t xml:space="preserve">Lưu Văn thấy Thẩm Ngạo nói như vậy, liền hiểu ý tứ Thẩm Ngạo, biểu thiếu gia đây là cố ý muốn cất nhắc Lưu thắng, cảm thấy rất cảm động, giật giật miệng, lại là không nói được gì.</w:t>
      </w:r>
    </w:p>
    <w:p>
      <w:pPr>
        <w:pStyle w:val="BodyText"/>
      </w:pPr>
      <w:r>
        <w:t xml:space="preserve">Đoan Chính nghĩ nghĩ: "Được rồi, vậy thì gọi Lưu thắng đi, nếu là hắn có cái gì chậm trễ, ngươi nói cho ta biết, ta tự mình xử trí hắn."</w:t>
      </w:r>
    </w:p>
    <w:p>
      <w:pPr>
        <w:pStyle w:val="BodyText"/>
      </w:pPr>
      <w:r>
        <w:t xml:space="preserve">Thẩm Ngạo đáp ứng, cùng Đoan Chính nói chút ít chuyện, đơn giản là một ít sự tình đón dâu, mắt thấy thời gian không còn sớm, Đoan Chính nhìn nhìn sắc trời ngoài cửa sổ nói: "Chỉ sợ phu nhân bên kia đã chuẩn bị tốt, chúng ta cùng đi nhập yến, ăn bữa cơm đoàn viên!"</w:t>
      </w:r>
    </w:p>
    <w:p>
      <w:pPr>
        <w:pStyle w:val="BodyText"/>
      </w:pPr>
      <w:r>
        <w:t xml:space="preserve">Một đoàn người đến hậu viên, rượu và thức ăn quả nhiên đã dâng lên đủ rồi, còn có các loại điểm tâm, có chút thú vị, cái bữa cơm đoàn viên này đều là nữ nhân đi thu xếp, phải vẽ hình động vật lên mặt người giúp việc, nếu không phải phu nhân thì chính là Chu Nhược, ngụ ý chính là tốt đẹp.</w:t>
      </w:r>
    </w:p>
    <w:p>
      <w:pPr>
        <w:pStyle w:val="BodyText"/>
      </w:pPr>
      <w:r>
        <w:t xml:space="preserve">Thẩm Ngạo đi qua, nhìn mặt mấy người này, à nha một tiếng, chỉ vào mặt một người có ở đó nói: "Mặt này người tám phần là Nhược nhi trang điểm, ồ, đây là con cọp sao?"</w:t>
      </w:r>
    </w:p>
    <w:p>
      <w:pPr>
        <w:pStyle w:val="BodyText"/>
      </w:pPr>
      <w:r>
        <w:t xml:space="preserve">Thời điểm Chu Nhược vừa chứng kiến Thẩm Ngạo, cảm thấy có chút không được tự nhiên, lúc trước cũng không bị gì, nhưng từ đêm hôm đó, nhìn những vì sao lóng lánh, liền sinh ra rất nhiều khác thường, lúc này thấy Thẩm Ngạo oa oa gọi loạn, sắc mặt cuối cùng cũng bằng phẳng hơn một ít, thiếu vài phần ngượng ngùng, giận dỗi nói: "Đây là tiểu cẩu."</w:t>
      </w:r>
    </w:p>
    <w:p>
      <w:pPr>
        <w:pStyle w:val="BodyText"/>
      </w:pPr>
      <w:r>
        <w:t xml:space="preserve">"À?" Thẩm Ngạo rất khiếp sợ mà gãi gãi đầu: "Đúng, là tiểu cẩu, cái này tiểu cẩu trông rất sống động, hóa trang rất khá, mà mặt người này nhất định là tiểu heo rồi?" Thẩm Ngạo chỉ vào cái khác mặt người khác, nói.</w:t>
      </w:r>
    </w:p>
    <w:p>
      <w:pPr>
        <w:pStyle w:val="BodyText"/>
      </w:pPr>
      <w:r>
        <w:t xml:space="preserve">Chu Nhược làm tức chết: "Đây là chim yến."</w:t>
      </w:r>
    </w:p>
    <w:p>
      <w:pPr>
        <w:pStyle w:val="BodyText"/>
      </w:pPr>
      <w:r>
        <w:t xml:space="preserve">Đổ mồ hôi, thì ra thân thể chim yến có thể hoành tráng như vậy, chẳng lẽ chim yến Đại Tống triều chính là ăn thức ăn gia súc để lớn lên hay sao? Thẩm Ngạo lập tức im miệng, không dám chỉ ra và xác nhận heo chó con thỏ, không phân biệt nổi đâu!</w:t>
      </w:r>
    </w:p>
    <w:p>
      <w:pPr>
        <w:pStyle w:val="BodyText"/>
      </w:pPr>
      <w:r>
        <w:t xml:space="preserve">Đoan Chính và phu nhân chỉ là đứng ở bên cười, một lát sau, phu nhân có người nói: "Hằng nhi như thế nào còn chưa đến, bảo người đến hỏi xem."</w:t>
      </w:r>
    </w:p>
    <w:p>
      <w:pPr>
        <w:pStyle w:val="BodyText"/>
      </w:pPr>
      <w:r>
        <w:t xml:space="preserve">Đoan Chính lại thật sự cao hứng, nói: "Tiền điện tư càng là ở thời gian này, lại càng không yên tĩnh, Hằng nhi chỉ sợ đã bị phái lên trên đường phố đi tuần tra ban đêm rồi, không nên gấp, chờ một chút." Chu Hằng có thể an tâm làm việc tại Tiền điện tư, Đoan Chính cuối cùng cũng có vài phần an ủi, lại không trách cứ hắn đến muộn.</w:t>
      </w:r>
    </w:p>
    <w:p>
      <w:pPr>
        <w:pStyle w:val="BodyText"/>
      </w:pPr>
      <w:r>
        <w:t xml:space="preserve">Phu nhân có chút oán khí: "Cho dù là bận rộn, cũng nên ăn bữa cơm đoàn viên mới đúng."</w:t>
      </w:r>
    </w:p>
    <w:p>
      <w:pPr>
        <w:pStyle w:val="BodyText"/>
      </w:pPr>
      <w:r>
        <w:t xml:space="preserve">Thẩm Ngạo liền đi qua nói chuyện cùng phu nhân, đợi trọn vẹn hơn một canh giờ, Chu Hằng một thân nhung trang mới cất bước tới, trên mặt hiện ra chút ít mệt mỏi, lại rất tinh thần, kêu một tiếng cha mẹ, nhân tiện nói: "Hôm nay tất cả mọi người Tiền điện tư đều đang trực, qua nửa canh giờ phải trở về, ta uống hai ngụm rượu liền đi." Nói xong liền nháy mắt về phía Thẩm Ngạo, muốn Thẩm Ngạo nói vài lời giúp hắn.</w:t>
      </w:r>
    </w:p>
    <w:p>
      <w:pPr>
        <w:pStyle w:val="BodyText"/>
      </w:pPr>
      <w:r>
        <w:t xml:space="preserve">Thẩm Ngạo chỉ mỉm cười, Đoan Chính lại cười nói: "Không sao, đều nhanh nhập tọa, không cần phải chậm trễ thời gian của Hằng nhi."</w:t>
      </w:r>
    </w:p>
    <w:p>
      <w:pPr>
        <w:pStyle w:val="BodyText"/>
      </w:pPr>
      <w:r>
        <w:t xml:space="preserve">Mọi người ngồi xuống, đều tự uống vài chén rượu, Chu Hằng kính một vòng rượu, lại lấy lễ vật chính mình vừa rồi mua trên đường ra, đưa cho Đoan Chính, phu nhân, Thẩm Ngạo, Chu Nhược xong, liền vội gấp rút gấp rút mà nói với Đoan Chính và phu nhân: "Hài nhi cáo từ." Dứt lời, liền chạy đi.</w:t>
      </w:r>
    </w:p>
    <w:p>
      <w:pPr>
        <w:pStyle w:val="BodyText"/>
      </w:pPr>
      <w:r>
        <w:t xml:space="preserve">Mắt thấy phu nhân trong đôi mắt hiện lên một tia đau lòng, Thẩm Ngạo vội vàng nói: "Mọi người có cảm thấy, biểu đệ hiểu chuyện nhiều hơn hay không?"</w:t>
      </w:r>
    </w:p>
    <w:p>
      <w:pPr>
        <w:pStyle w:val="BodyText"/>
      </w:pPr>
      <w:r>
        <w:t xml:space="preserve">Một câu nói kia lại khơi gợi lên tâm tư rất nhiều người, Đoan Chính gật gật đầu, trong lòng phu nhân cũng có chút chấp nhận, lại cố ý xụ mặt nói: "Có lẽ lại là cái dạng kia, không để ý đến nhà cửa, ài!"</w:t>
      </w:r>
    </w:p>
    <w:p>
      <w:pPr>
        <w:pStyle w:val="Compact"/>
      </w:pPr>
      <w:r>
        <w:t xml:space="preserve">)</w:t>
      </w:r>
      <w:r>
        <w:br w:type="textWrapping"/>
      </w:r>
      <w:r>
        <w:br w:type="textWrapping"/>
      </w:r>
    </w:p>
    <w:p>
      <w:pPr>
        <w:pStyle w:val="Heading2"/>
      </w:pPr>
      <w:bookmarkStart w:id="305" w:name="chương-275-thi-đậu-tiến-sĩ"/>
      <w:bookmarkEnd w:id="305"/>
      <w:r>
        <w:t xml:space="preserve">283. Chương 275: Thi Đậu Tiến Sĩ</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275: Thi đậu tiến sĩ</w:t>
      </w:r>
    </w:p>
    <w:p>
      <w:pPr>
        <w:pStyle w:val="BodyText"/>
      </w:pPr>
      <w:r>
        <w:t xml:space="preserve">Nhóm dịch: hungvodich9490</w:t>
      </w:r>
    </w:p>
    <w:p>
      <w:pPr>
        <w:pStyle w:val="BodyText"/>
      </w:pPr>
      <w:r>
        <w:t xml:space="preserve">Nguồn: metruyen</w:t>
      </w:r>
    </w:p>
    <w:p>
      <w:pPr>
        <w:pStyle w:val="BodyText"/>
      </w:pPr>
      <w:r>
        <w:t xml:space="preserve">Bữa bữa cơm đoàn viên này, Thẩm Ngạo dùng nhiều thời giờ uống rượu cùng Đoan Chính, Đoan Chính nhiều tâm sự, uống rượu vừa nhanh vừa vội, một canh giờ đi qua, đã là say khướt rồi, hắn tràn đầy mùi rượu, không tiếp tục mang cái loại vẻ mặt bình tĩnh thong dong lúc trước, bắt lấy vai Thẩm Ngạo, lạnh lùng nói: "Thẩm Ngạo, ta đem Nhược nhi giao cho ngươi, nếu ngươi dám làm nó chờ đợi hay khó chịu, chớ trách ta không khách khí với ngươi, nghe rõ chưa?"</w:t>
      </w:r>
    </w:p>
    <w:p>
      <w:pPr>
        <w:pStyle w:val="BodyText"/>
      </w:pPr>
      <w:r>
        <w:t xml:space="preserve">Chu Nhược mắc cỡ, vội vàng rời ghế đứng dậy, nói: "Cha, mẹ, ta ăn no rồi, đi về trước nghỉ một chút.” Bước tiến của nàng loạn cả lên, như con hươu nai nhỏ bị kinh hãi chạy đi như bay.</w:t>
      </w:r>
    </w:p>
    <w:p>
      <w:pPr>
        <w:pStyle w:val="BodyText"/>
      </w:pPr>
      <w:r>
        <w:t xml:space="preserve">Thẩm Ngạo nói: "Không thể nào, không thể, ta không khi dễ nữ nhân, huống chi là thê tử của mình."</w:t>
      </w:r>
    </w:p>
    <w:p>
      <w:pPr>
        <w:pStyle w:val="BodyText"/>
      </w:pPr>
      <w:r>
        <w:t xml:space="preserve">Phu nhân liền đi khích lệ Đoan Chính, nói: "Sớm bảo ngươi không cần phải uống nhiều như vậy, người đâu, mau đỡ Công gia đi nghỉ tạm, đi đun ấm trà cho hắn tỉnh rượu."</w:t>
      </w:r>
    </w:p>
    <w:p>
      <w:pPr>
        <w:pStyle w:val="BodyText"/>
      </w:pPr>
      <w:r>
        <w:t xml:space="preserve">Tháng tám, vòm trời treo cao, cực kỳ xinh đẹp, Thẩm Ngạo cũng mang theo men say, đứng dậy trở về nghỉ.</w:t>
      </w:r>
    </w:p>
    <w:p>
      <w:pPr>
        <w:pStyle w:val="BodyText"/>
      </w:pPr>
      <w:r>
        <w:t xml:space="preserve">………………</w:t>
      </w:r>
    </w:p>
    <w:p>
      <w:pPr>
        <w:pStyle w:val="BodyText"/>
      </w:pPr>
      <w:r>
        <w:t xml:space="preserve">Mấy ngày nay, người không yên ổn nhất trong thành Biện Kinh chính là những thí sinh đến từ nơi khác kia, còn chưa yết bảng, tảng đá lớn trong lòng luôn không rơi xuống, ngày hội Trung thu, cũng lẻ loi trơ trọi sống một mình bên ngoài, vì giải quyết tịch mịch, phần lớn người đều kêu lên mấy đồng hương ầm ầm đi quán rượu uống rượu, tuy là vô cùng náo nhiệt, nhưng có lẽ là khó bỏ đi cô đơn, uống mà mang theo vài phần lạc lõng.</w:t>
      </w:r>
    </w:p>
    <w:p>
      <w:pPr>
        <w:pStyle w:val="BodyText"/>
      </w:pPr>
      <w:r>
        <w:t xml:space="preserve">Đến hai mươi tháng tám, một ngày này, tiểu nhị phục vụ khách điếm thức dậy cực sớm, lập tức bắt đầu bưng nước ấm lên các phòng, hôm nay là thời gian yết bảng, những năm qua, nếu là gặp được thi Hương, gặp phải một ngày này, thí sinh đang ở khách sạn thường thường sẽ thức dậy cực sớm, bởi vậy phải sớm bắt đầu đứng dậy, chuẩn bị sẵn sàng hầu hạ khách nhân.</w:t>
      </w:r>
    </w:p>
    <w:p>
      <w:pPr>
        <w:pStyle w:val="BodyText"/>
      </w:pPr>
      <w:r>
        <w:t xml:space="preserve">Trời còn chưa sáng, vô số chụp đèn liền điểm sáng lên, người bán hàng rong bán bánh hấp trên đường sớm đã bắt đầu đi xuôi theo phố rao hàng, những thí sinh kia ra khỏi khách điếm, cầm trong tay cái bánh, nóng nảy gấp rút mà đi tất cả Thánh Dụ đình cạnh nha môn chờ yết bảng, tuy là gió sớm phơ phất, không khí cuối thu sảng khoái tươi mát, rất nhiều người đều bị đổ mồ hôi.</w:t>
      </w:r>
    </w:p>
    <w:p>
      <w:pPr>
        <w:pStyle w:val="BodyText"/>
      </w:pPr>
      <w:r>
        <w:t xml:space="preserve">Thẩm Ngạo không đi xem bảng, lúc dậy, đầu có chút đau nhức, rửa sạch mặt súc miệng, về sau, Lưu Văn mang theo Lưu Thắng đến, vừa thấy Thẩm Ngạo liền quát Lưu Thắng, nói: "Nhanh quỳ xuống dập đầu với biểu thiếu gia."</w:t>
      </w:r>
    </w:p>
    <w:p>
      <w:pPr>
        <w:pStyle w:val="BodyText"/>
      </w:pPr>
      <w:r>
        <w:t xml:space="preserve">Lưu Thắng chất phác mà quỳ bịch xuống, thật sự nặng nề dập đầu, sau đó mới ngẩng đầu lên, Thẩm Ngạo vội vàng đi đỡ hắn, nói: "Lưu chủ sự, ngươi làm cái gì vậy."</w:t>
      </w:r>
    </w:p>
    <w:p>
      <w:pPr>
        <w:pStyle w:val="BodyText"/>
      </w:pPr>
      <w:r>
        <w:t xml:space="preserve">Lưu Văn rất là cảm giác thành tựu, nói: "Biểu thiếu gia, Lưu mỗ đời này sống đã đủ, hôm qua Công gia bảo ta đi hầu hạ ngươi, ta cũng không có câu gì oán hận. Biểu thiếu gia không những quan tâm đến ta, còn cất nhắc nhi tử không nên thân của ta, Lưu mỗ cảm giác vô cùng cảm động, sau này ta liền giao Lưu Thắng cho ngươi, nếu là hắn làm sai chuyện gì, tùy biểu thiếu gia đánh chửi."</w:t>
      </w:r>
    </w:p>
    <w:p>
      <w:pPr>
        <w:pStyle w:val="BodyText"/>
      </w:pPr>
      <w:r>
        <w:t xml:space="preserve">Thẩm Ngạo cười ha ha một tiếng, cao thấp dò xét Lưu Thắng liếc, kỳ thật Lưu Thắng này, hắn đã sớm xem xét qua, làm người xác thực đôn hậu, chỉ là thiết lập sự tình không giỏi giang được bằng Lưu Văn, loại sự tình này còn cần lịch lãm rèn luyện, chậm rãi thì có thể một mình đảm đương một phía, Lưu Thắng thiếu là một cái cơ hội.</w:t>
      </w:r>
    </w:p>
    <w:p>
      <w:pPr>
        <w:pStyle w:val="BodyText"/>
      </w:pPr>
      <w:r>
        <w:t xml:space="preserve">Thẩm Ngạo cười nói: "Đây chính là ngươi nói, đến lúc đó chớ có đau lòng!"</w:t>
      </w:r>
    </w:p>
    <w:p>
      <w:pPr>
        <w:pStyle w:val="BodyText"/>
      </w:pPr>
      <w:r>
        <w:t xml:space="preserve">Lưu Thắng nói: "Biểu thiếu gia yên tâm, cha ta không sẽ đau lòng đâu!."</w:t>
      </w:r>
    </w:p>
    <w:p>
      <w:pPr>
        <w:pStyle w:val="BodyText"/>
      </w:pPr>
      <w:r>
        <w:t xml:space="preserve">Thẩm Ngạo cười ha ha một tiếng, nói với Lưu Thắng: "Tốt, ngươi hiện tại đi đến Thánh Dụ đình cho ta, xem bảng cho ta trước, một bảng đi ra, lập tức về bẩm báo."</w:t>
      </w:r>
    </w:p>
    <w:p>
      <w:pPr>
        <w:pStyle w:val="BodyText"/>
      </w:pPr>
      <w:r>
        <w:t xml:space="preserve">Lưu Thắng được phân công, cao hứng bừng bừng mà đi, Lưu Văn lại nói vài câu tạ ơn, lại đi bận việc nhà.</w:t>
      </w:r>
    </w:p>
    <w:p>
      <w:pPr>
        <w:pStyle w:val="BodyText"/>
      </w:pPr>
      <w:r>
        <w:t xml:space="preserve">Hôm nay là thời gian yết bảng, Thẩm Ngạo tâm tình cũng có chút Kích động, ngồi trong phòng một chút, cảm thấy rất khó bình tâm, liền dứt khoát đi tìm Chu Hằng giết thời gian, Chu Hằng tuần một đêm trên phố trở về, đã là hơi mệt một chút, hắn hiện tại chỉ là Ngu hầu, lúc này Tiền điện tư đã thả ra tin tức, bảo là muốn thăng nhiệm lên trên chức Ngu hầu một cấp, đây là tin tức Đặng Long bên kia truyền lại cho Thẩm Ngạo, Chu Hằng một mực cũng không nói gì.</w:t>
      </w:r>
    </w:p>
    <w:p>
      <w:pPr>
        <w:pStyle w:val="BodyText"/>
      </w:pPr>
      <w:r>
        <w:t xml:space="preserve">Thế tử Quốc công, lên chức tự nhiên nhanh hơn so với người khác nhiều lắm, huống hồ Chu Hằng vào Tiền điện tư, làm việc tại cơ quan quốc gia cũng chịu khó, thấy quan chức cấp trên cũng rất khách khí, một người thiếu gia quần là áo lượt, biến hóa nhanh chóng, nhưng thật ra là dễ dàng hoà mình cùng những binh lính kia nhất, có cơ hội thăng chức, người thứ nhất đám Đô Ngu hầu nghĩ đến tự nhiên là hắn, một mặt là lấy lòng về hướng Công phủ, một phương diện khác cũng là ưa thích đối với Chu Hằng, nguyện ý chiếu cố hắn.</w:t>
      </w:r>
    </w:p>
    <w:p>
      <w:pPr>
        <w:pStyle w:val="BodyText"/>
      </w:pPr>
      <w:r>
        <w:t xml:space="preserve">Mấy ngày nay Chu Hằng đều là ban đêm đi tuần tra phố, mỗi lần đều là mệt mỏi trở về, thân thể gầy gò đi rất nhiều, lại luyện thêm một phần lực khí, đi khởi đường cũng nhiều hơn vài phần khí thế, hắn vừa muốn ngủ, thấy Thẩm Ngạo đến, tinh thần bắt đầu phấn chấn hơn, đứng dậy, nói: "Biểu ca sao lại đến đây vậy?"</w:t>
      </w:r>
    </w:p>
    <w:p>
      <w:pPr>
        <w:pStyle w:val="BodyText"/>
      </w:pPr>
      <w:r>
        <w:t xml:space="preserve">Thẩm Ngạo ngồi xuống, hỏi chút ít sự tình ở phía trong Tiền điện tư, Chu Hằng cũng không còn buồn ngủ, nói chuyện cùng Thẩm Ngạo, hắn nói với Thẩm Ngạo: "Mấy ngày nay đều đang nói về sự tình biểu ca, không ít huynh đệ người hầu tiến vào cung đều nói bệ hạ mấy lần nhắc tới ngươi trước mặt người khác, trước đó lần thứ nhất, Lại bộ Thượng Thư tấn kiến, còn cố ý hỏi phủ Hàng Châu bên kia phải chăng là để trống, nghe khẩu khí trong miệng, thật giống như là muốn an bài ngươi đến Hàng Châu đi."</w:t>
      </w:r>
    </w:p>
    <w:p>
      <w:pPr>
        <w:pStyle w:val="BodyText"/>
      </w:pPr>
      <w:r>
        <w:t xml:space="preserve">"Hàng Châu?" Thẩm Ngạo cũng không phải cảm thấy bất ngờ, địa vị Tô Hàng tại Đại Tống tương đương với Thượng Hải đời sau, phàm là quan viên có tiền đồ đều là bắt đầu từ nơi ấy, ví dụ như Tô Thức, tại trước khi vào triều liền từng đi làm Tri Phủ Hàng Châu, còn có Thái Kinh, cuộc thi về sau lập tức cho cái huyện lệnh Tiền Đường, Vương An Thạch nhậm qua chức Thường Châu tri châu, Thường Châu cách Tô Hàng chỉ là gang tấc, cũng là châu huyện cực kỳ trọng yếu, những người này phần lớn đều một bước lên mây, cuối cùng tên tuổi đều lưu truyền đời sau.</w:t>
      </w:r>
    </w:p>
    <w:p>
      <w:pPr>
        <w:pStyle w:val="BodyText"/>
      </w:pPr>
      <w:r>
        <w:t xml:space="preserve">Thẩm Ngạo đối với một ít phân công của triều đình cũng là có chút hiểu rõ, nhưng phàm là quan viên hoàng đế chọn trúng, coi như là tiến sĩ thi đậu cũng phải thả ra bên ngoài, hoàn toàn khác biệt, những quan viên trực tiếp vào triều kia lại đều là chút ít người hoàng đế không quá quan tâm, phóng ra ngoài kỳ thật là có ý tứ bắt ngươi đến địa phương để ma luyện, thời điểm không sai biệt lắm, lại một tờ chiếu thư triệu nhập vào trong triều đình để phân công, có cái lịch lãm rèn luyện này, trên tư lịch cũng nói qua được, thường thường lên chức nhanh hơn so với quan ở trong triều.</w:t>
      </w:r>
    </w:p>
    <w:p>
      <w:pPr>
        <w:pStyle w:val="BodyText"/>
      </w:pPr>
      <w:r>
        <w:t xml:space="preserve">Đối với việc đi Hàng Châu, Thẩm Ngạo lại một chút cũng không bài xích, Hàng Châu rất tốt, thiên đường trong nhân gian, lúc này Hàng Châu không hề kém hơn so với Biện Kinh, hắn lại rất muốn đi xem một chút.</w:t>
      </w:r>
    </w:p>
    <w:p>
      <w:pPr>
        <w:pStyle w:val="BodyText"/>
      </w:pPr>
      <w:r>
        <w:t xml:space="preserve">Lại cùng Chu Hằng nói chút ít lời, Thẩm Ngạo mới cáo từ đi ra ngoài, lúc này xa xa đã nghe được thanh âm Lưu Thắng kia bị kích động gào thét: "Trúng, biểu thiếu gia trúng tiến sĩ rồi, thi đậu tiến sĩ, là thi đậu tiến sĩ."</w:t>
      </w:r>
    </w:p>
    <w:p>
      <w:pPr>
        <w:pStyle w:val="BodyText"/>
      </w:pPr>
      <w:r>
        <w:t xml:space="preserve">Thẩm Ngạo mơ hồ nghe thấy, vui mừng quá đỗi, đợi cho Lưu Thắng đi đến trước mặt Thẩm Ngạo, mồ hôi đã chảy ròng ròng.</w:t>
      </w:r>
    </w:p>
    <w:p>
      <w:pPr>
        <w:pStyle w:val="BodyText"/>
      </w:pPr>
      <w:r>
        <w:t xml:space="preserve">“Cứ bình tĩnh nói cho ta nghe!” Thẩm Ngạo hồi hộp nhưng vẫn ra vẻ trấn tĩnh.</w:t>
      </w:r>
    </w:p>
    <w:p>
      <w:pPr>
        <w:pStyle w:val="BodyText"/>
      </w:pPr>
      <w:r>
        <w:t xml:space="preserve">Lưu Thắng cúi người bẩm báo, nói: "Tiểu nhân tận mắt nhìn thấy, là thi đậu tiến sĩ, đứng đầu bảng."</w:t>
      </w:r>
    </w:p>
    <w:p>
      <w:pPr>
        <w:pStyle w:val="BodyText"/>
      </w:pPr>
      <w:r>
        <w:t xml:space="preserve">Thẩm Ngạo lại hỏi đồng thời còn có mấy người thi đậu tiến sĩ, Lưu Thắng nói: "Có bảy tám người, một người là Ngô Bút, hình như là cùng trường với biểu thiếu gia, còn có một người gọi Trình Huy, một người Từ Ngụy, có một người mang cái tên rất có ý tứ, cũng gọi là Chu Hằng, ta còn tưởng rằng là thiếu gia cũng tiến sĩ nữa nha."</w:t>
      </w:r>
    </w:p>
    <w:p>
      <w:pPr>
        <w:pStyle w:val="BodyText"/>
      </w:pPr>
      <w:r>
        <w:t xml:space="preserve">Thẩm Ngạo gật gật đầu, không khỏi suy nghĩ, bảy tám danh ngạch, Thái Học và Quốc Tử Giám liền chiếm một nửa, trung tâm đại học quả nhiên không tầm thường, nghĩ đến đây, liền lấy ra một tờ tiền, đưa tới, nói: "Đi lên trên đường mua chút ít lễ vật, phân phát ra ngoài, bất kể là cha ngươi hay là bên chủ sự ngoài phủ, cho dù là nha đầu và phu canh cũng không để lọt, tất cả đều thưởng."</w:t>
      </w:r>
    </w:p>
    <w:p>
      <w:pPr>
        <w:pStyle w:val="BodyText"/>
      </w:pPr>
      <w:r>
        <w:t xml:space="preserve">Lưu Thắng tiếp nhận tiền, liên tục không ngừng gật đầu rồi mới rời đi.</w:t>
      </w:r>
    </w:p>
    <w:p>
      <w:pPr>
        <w:pStyle w:val="BodyText"/>
      </w:pPr>
      <w:r>
        <w:t xml:space="preserve">Sau một lúc lâu, trong phủ liền có người đến chúc mừng, Thẩm Ngạo nói giỡn cùng bọn họ một phen, vốn định sai người đi Thúy Nhã Sơn Phòng, Dương phủ, Đường phủ báo tin, lập tức tưởng tượng, Đường Nghiêm là hiệu trưởng Quốc Tử Giám, chỉ sợ tin tức này hắn biết được còn sớm hơn so với chính mình.</w:t>
      </w:r>
    </w:p>
    <w:p>
      <w:pPr>
        <w:pStyle w:val="BodyText"/>
      </w:pPr>
      <w:r>
        <w:t xml:space="preserve">Về phần Dương Tiễn, lại càng là người mánh khoé, nhân vật thông thiên, tin tức này chỉ sợ đã sớm biết từ trước, cho dù là Thúy Nhã Sơn Phòng bên kia, chỉ sợ cũng phái tiểu nhị đi quan sát.</w:t>
      </w:r>
    </w:p>
    <w:p>
      <w:pPr>
        <w:pStyle w:val="BodyText"/>
      </w:pPr>
      <w:r>
        <w:t xml:space="preserve">Bởi vậy cũng không vẽ vời cho thêm chuyện ra, tự mình đi báo tin cho phu nhân, muốn đi gặp Chu Nhược, đến dưới lầu các kêu hai tiếng, không có động tĩnh, kéo một người nha đầu tới hỏi, nha đầu kia liền cười nói: "Biểu thiếu gia gọi cũng vô dụng, tiểu tỷ sẽ không ra đâu."</w:t>
      </w:r>
    </w:p>
    <w:p>
      <w:pPr>
        <w:pStyle w:val="BodyText"/>
      </w:pPr>
      <w:r>
        <w:t xml:space="preserve">"Cái này là vì sao?"</w:t>
      </w:r>
    </w:p>
    <w:p>
      <w:pPr>
        <w:pStyle w:val="BodyText"/>
      </w:pPr>
      <w:r>
        <w:t xml:space="preserve">Nha đầu kia có ấn tượng vô cùng tốt đối với Thẩm Ngạo, thấp giọng nói: "Biểu thiếu gia còn không biết sao? Tiểu tỷ thấy ngươi, xấu hổ vô cùng, muốn mắc cở chết đi được, đâu còn dám ra ngoài gặp ngươi, ồ, Bích Nhi đến rồi, ta phải đi, nếu không, để Bích Nhi trông thấy, nhất định sẽ nói cùng tiểu tỷ."</w:t>
      </w:r>
    </w:p>
    <w:p>
      <w:pPr>
        <w:pStyle w:val="BodyText"/>
      </w:pPr>
      <w:r>
        <w:t xml:space="preserve">Dứt lời, liên tục không ngừng mà chạy, lúc gần đi còn cười một tiếng khanh khách như chuông bạc, dạng như vậy hình như là đang nói: “Biểu thiếu gia thực sự là một kẻ ngốc.”</w:t>
      </w:r>
    </w:p>
    <w:p>
      <w:pPr>
        <w:pStyle w:val="BodyText"/>
      </w:pPr>
      <w:r>
        <w:t xml:space="preserve">Thẩm Ngạo đành phải trở về, lúc này lại nghe phòng nhân sự nói: "Người báo tin vui đến, cũng không thiếu người cùng trường của biểu thiếu gia, đều là đến chúc mừng."</w:t>
      </w:r>
    </w:p>
    <w:p>
      <w:pPr>
        <w:pStyle w:val="BodyText"/>
      </w:pPr>
      <w:r>
        <w:t xml:space="preserve">Gọi người đi phân tiền thưởng, lại nghênh đón các bạn cùng học vào nhà, những người cùng trường này chỉ đến để ăn hôi là chính, nguyên một đám cao hứng bừng bừng, uống trà, vạch đầu ngón tay lên, tính toán mấy giám sinh Quốc Tử Giám thi đỗ vào tiến sĩ, ngoại trừ Thẩm Ngạo và Ngô Bút, nghe nói còn có hai người lên bảng, chỉ là xuất thân tiến sĩ và ban thưởng xuất thân cùng tiến sĩ, ngược lại, Thái Học năm nay nhiều người lên bảng hơn, nghe nói có mười một người, Thái Học bên kia đã sớm đi chúc mừng.</w:t>
      </w:r>
    </w:p>
    <w:p>
      <w:pPr>
        <w:pStyle w:val="BodyText"/>
      </w:pPr>
      <w:r>
        <w:t xml:space="preserve">Cùng đám bạn cùng trường ngồi một hồi, mọi người uống trà, liền muốn đi, nói là còn muốn đi chúc mừng cho Ngô Bút, Thẩm Ngạo lại rất hào hứng, dứt khoát nói: "Ta cũng đi."</w:t>
      </w:r>
    </w:p>
    <w:p>
      <w:pPr>
        <w:pStyle w:val="BodyText"/>
      </w:pPr>
      <w:r>
        <w:t xml:space="preserve">Một đám người cười toe toét mà đi Ngô phủ, Ngô gia chính là thế gia vọng tộc, nghe nói ở phía trong thân thích bây giờ còn đang làm quan thì có đến bảy tám người, lịch sử thi đỗ khoa cử thì có hơn bốn mươi người, môn đệ giàu có đếm không hết, thuộc về một trong vài đại gia tộc ít có.</w:t>
      </w:r>
    </w:p>
    <w:p>
      <w:pPr>
        <w:pStyle w:val="BodyText"/>
      </w:pPr>
      <w:r>
        <w:t xml:space="preserve">Mọi người làm ồn đi vào, đám trông cửa kia thấy bọn họ cũng không ngăn cản, dẫn bọn hắn đi vào đại sảnh, Ngô Bút nghe nói cũng đi xem bảng, vẫn chưa về, ngược lại, lão phu nhân Ngô gia chống trượng ra đón khách, Ngô Văn và Lão phu nhân, liên tục không ngừng mà gọi người pha trà, Ngô gia hôm nay cũng là cao hứng bừng bừng, tuy nói trong lịch sử, nhiều người thi đỗ, nhưng trèo lên bảng thi đậu tiến sĩ cũng không quá nhiều, chỉ rải rác mấy người, Ngô Bút đạt đến mức này, trên dưới Ngô gia cũng có vinh quang.</w:t>
      </w:r>
    </w:p>
    <w:p>
      <w:pPr>
        <w:pStyle w:val="BodyText"/>
      </w:pPr>
      <w:r>
        <w:t xml:space="preserve">Ngô Văn liếc mắt liền nhận ra Thẩm Ngạo, gọi Thẩm Ngạo qua một bên, nói: "Nghe nói Thẩm công tử cũng đậu Tiến sĩ thi đậu, phải không?"</w:t>
      </w:r>
    </w:p>
    <w:p>
      <w:pPr>
        <w:pStyle w:val="BodyText"/>
      </w:pPr>
      <w:r>
        <w:t xml:space="preserve">Thẩm Ngạo gật gật đầu, Ngô Văn vui vẻ rạo rực mà chúc mừng một câu, nghĩ nghĩ, lại kéo Thẩm Ngạo qua một bên, thấp giọng nói: "Ngày mai chính là thi đình hỏi sách, ngươi và Ngô Bút là hảo hữu, ta có cái tin tức nói cùng ngươi."</w:t>
      </w:r>
    </w:p>
    <w:p>
      <w:pPr>
        <w:pStyle w:val="BodyText"/>
      </w:pPr>
      <w:r>
        <w:t xml:space="preserve">Thẩm Ngạo nói: "Xin thế bá cứ nói tự nhiên."</w:t>
      </w:r>
    </w:p>
    <w:p>
      <w:pPr>
        <w:pStyle w:val="BodyText"/>
      </w:pPr>
      <w:r>
        <w:t xml:space="preserve">Ngô Văn nói: "Ngày mai hỏi sách, bệ hạ ra đề nhất định có quan hệ cùng hai nước Kim Liêu, Thẩm công tử sớm chuẩn bị sẵn sàng cho kịp."</w:t>
      </w:r>
    </w:p>
    <w:p>
      <w:pPr>
        <w:pStyle w:val="BodyText"/>
      </w:pPr>
      <w:r>
        <w:t xml:space="preserve">Hắn lộ ra tin tức lần này, thật sự khiến Thẩm Ngạo ngoài ý muốn, dù sao Ngô Bút ngày mai cũng muốn tham gia thi đình, Ngô Văn nói cùng mình, chẳng phải là làm cho Ngô Bút thiếu đi vài phần cơ hội thể hiện bản thân trong thi đình?</w:t>
      </w:r>
    </w:p>
    <w:p>
      <w:pPr>
        <w:pStyle w:val="BodyText"/>
      </w:pPr>
      <w:r>
        <w:t xml:space="preserve">Làm như nhìn ra nghi vấn của Thẩm Ngạo, Ngô Văn khẽ cười nói: "Kỳ thật, sở dĩ ta nói như vậy, cũng chỉ là suy đoán mà thôi, Thẩm công tử tự mình suy nghĩ."</w:t>
      </w:r>
    </w:p>
    <w:p>
      <w:pPr>
        <w:pStyle w:val="BodyText"/>
      </w:pPr>
      <w:r>
        <w:t xml:space="preserve">Ngô Văn là chủ sự đón khách Lễ bộ, Thẩm Ngạo lập tức nghĩ tới điều gì, nói: "Có phải là sứ giả người Kim đã đến Biện Kinh?"</w:t>
      </w:r>
    </w:p>
    <w:p>
      <w:pPr>
        <w:pStyle w:val="BodyText"/>
      </w:pPr>
      <w:r>
        <w:t xml:space="preserve">Ngô Văn không khỏi ngạc nhiên một chút, lập tức nói: "Thẩm công tử làm sao lại biết được?"</w:t>
      </w:r>
    </w:p>
    <w:p>
      <w:pPr>
        <w:pStyle w:val="BodyText"/>
      </w:pPr>
      <w:r>
        <w:t xml:space="preserve">Thẩm Ngạo thở dài, nói: "Dùng chức quan của Thế bá, lại vừa nhắc đến sự tình hai nước Kim Liêu, đệ tử há có thể không suy đoán ra được."</w:t>
      </w:r>
    </w:p>
    <w:p>
      <w:pPr>
        <w:pStyle w:val="BodyText"/>
      </w:pPr>
      <w:r>
        <w:t xml:space="preserve">Ngô Văn gật gật đầu: "Sứ giả người Kim đã đến rồi, chính là muốn cùng chúng ta thương nghị hạng mục công việc liên hợp diệt Liêu, ta và bệ hạ mấy ngày nay đều đang cân nhắc việc này, nói không chừng ngày mai hỏi sách, sẽ dùng cái sự tình này làm đề, vừa là để khảo thi các thí sinh, bệ hạ cũng có thêm nhiều phần ý kiến để tham khảo."</w:t>
      </w:r>
    </w:p>
    <w:p>
      <w:pPr>
        <w:pStyle w:val="BodyText"/>
      </w:pPr>
      <w:r>
        <w:t xml:space="preserve">Thẩm Ngạo gật đầu gật đầu: "Đệ tử đã hiểu, tạ ơn thế bá."</w:t>
      </w:r>
    </w:p>
    <w:p>
      <w:pPr>
        <w:pStyle w:val="BodyText"/>
      </w:pPr>
      <w:r>
        <w:t xml:space="preserve">Hai người trở lại chính sảnh, vừa vặn thấy Ngô Bút trở về, tất nhiên là náo nhiệt một phen, náo loạn đến giữa trưa, mọi người lúc này mới thôi, Ngô lão giữ người, muốn mời mọi người ăn cơm, những người cùng trường này không hề khách khí, chỉ là Thẩm Ngạo biết rõ trong phủ phu nhân nhất định đang hy vọng chính mình trở về, dù sao hôm nay mình cũng trúng tiến sĩ, cũng coi là nhân vật chủ yếu, há có thể chạy tới nhà người khác làm khách quá lâu, liền cáo từ trở về.</w:t>
      </w:r>
    </w:p>
    <w:p>
      <w:pPr>
        <w:pStyle w:val="BodyText"/>
      </w:pPr>
      <w:r>
        <w:t xml:space="preserve">Ngày này qua đi rất nhanh, đến sáng sớm ngày thứ hai, Lưu Văn bên kia đã tới kêu, hôm nay là thi đình, không thể chậm trễ.</w:t>
      </w:r>
    </w:p>
    <w:p>
      <w:pPr>
        <w:pStyle w:val="BodyText"/>
      </w:pPr>
      <w:r>
        <w:t xml:space="preserve">Đã có kinh nghiệm khảo thi nghệ thuật thi đình, Thẩm Ngạo một chút cũng không khẩn trương, làm từng bước công việc hằng ngày, đi rửa mặt tắm rửa một phen trước, mặc bộ quần áo mới hoàn toàn, nghe nói phu nhân đã thức dậy, đi vấn an trước, nghe xong một ít lời chúc bình an, liền trèo lên lên xe ngựa, trực tiếp vào cung.</w:t>
      </w:r>
    </w:p>
    <w:p>
      <w:pPr>
        <w:pStyle w:val="BodyText"/>
      </w:pPr>
      <w:r>
        <w:t xml:space="preserve">Sáng sớm, cũng không có nhiều người tham gia thi đình, tổng cộng là bảy người, đều là người đậu thi tiến sĩ, đến bên ngoài Chính Đức môn, xe ngựa dừng lại, Ngô Bút liền tới nghênh đón, nói: "Thẩm huynh sao tới muộn như vậy, đêm qua ta một đêm không ngủ, giờ sửu liền ra khỏi cửa rồi, ở chỗ này đợi một canh giờ, gió thổi táp vào mặt, ai, sớm biết như thế, cũng học Thẩm huynh, đến chậm một chút."</w:t>
      </w:r>
    </w:p>
    <w:p>
      <w:pPr>
        <w:pStyle w:val="BodyText"/>
      </w:pPr>
      <w:r>
        <w:t xml:space="preserve">Trong lòng Thẩm Ngạo biết hắn rất kích động, cười ha hả nói: "Ngươi đây là đau nhức cũng khoái hoạt, người khác muốn nhận cơn gió này thổi tới còn không tư cách."</w:t>
      </w:r>
    </w:p>
    <w:p>
      <w:pPr>
        <w:pStyle w:val="BodyText"/>
      </w:pPr>
      <w:r>
        <w:t xml:space="preserve">Ngô Bút không nhịn được mà nở nụ cười, vội vàng nói đúng, trên mặt cũng có phần đắc ý.</w:t>
      </w:r>
    </w:p>
    <w:p>
      <w:pPr>
        <w:pStyle w:val="BodyText"/>
      </w:pPr>
      <w:r>
        <w:t xml:space="preserve">Thẩm Ngạo nhìn nhìn bên ngoài Chính Đức môn này, hai người Trình Huy và Từ Ngụy cũng đều đến rồi, thấp giọng nói chuyện tại bên kia, trừ bọn họ là người trẻ tuổi ra, ba người đều là lão đầu tử khác, trẻ tuổi nhất cũng đã bốn mươi tuổi, trong đó đúng là có một người râu tóc bạc trắng, lại làm cho Thẩm Ngạo rất là im lặng, cái lão tiên sinh này cũng coi như xui xẻo, con cháu muốn lấy vợ sinh con mới trúng tiến sĩ, vào triều làm quan, qua hai năm chỉ sợ đã về hưu rồi.</w:t>
      </w:r>
    </w:p>
    <w:p>
      <w:pPr>
        <w:pStyle w:val="BodyText"/>
      </w:pPr>
      <w:r>
        <w:t xml:space="preserve">Trong lòng hắn không nhịn được, oán thầm một phận, lại cũng có chút bi ai, mình và Ngô Bút đều là người may mắn, sau lưng cái may mắn này, lại không biết có bao nhiêu người lòng đầy chua xót.</w:t>
      </w:r>
    </w:p>
    <w:p>
      <w:pPr>
        <w:pStyle w:val="Compact"/>
      </w:pPr>
      <w:r>
        <w:t xml:space="preserve">)</w:t>
      </w:r>
      <w:r>
        <w:br w:type="textWrapping"/>
      </w:r>
      <w:r>
        <w:br w:type="textWrapping"/>
      </w:r>
    </w:p>
    <w:p>
      <w:pPr>
        <w:pStyle w:val="Heading2"/>
      </w:pPr>
      <w:bookmarkStart w:id="306" w:name="chương-276-thi-đình-hỏi-sách"/>
      <w:bookmarkEnd w:id="306"/>
      <w:r>
        <w:t xml:space="preserve">284. Chương 276: Thi Đình Hỏi Sách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276: Thi đình hỏi sách</w:t>
      </w:r>
    </w:p>
    <w:p>
      <w:pPr>
        <w:pStyle w:val="BodyText"/>
      </w:pPr>
      <w:r>
        <w:t xml:space="preserve">Nhóm dịch: hungvodich9490</w:t>
      </w:r>
    </w:p>
    <w:p>
      <w:pPr>
        <w:pStyle w:val="BodyText"/>
      </w:pPr>
      <w:r>
        <w:t xml:space="preserve">Nguồn: metruyen</w:t>
      </w:r>
    </w:p>
    <w:p>
      <w:pPr>
        <w:pStyle w:val="BodyText"/>
      </w:pPr>
      <w:r>
        <w:t xml:space="preserve">Cùng Ngô Bút rảnh rỗi nói chuyện phiếm vài câu, Từ Ngụy bên kia thấy Thẩm Ngạo, chỉ là lạnh lùng cười một tiếng về hướng hắn, ngược lại, Trình Huy dạo bước tới, chắp tay về hướng Thẩm Ngạo, nói: "Thẩm huynh, chúng ta lại gặp mặt rồi."</w:t>
      </w:r>
    </w:p>
    <w:p>
      <w:pPr>
        <w:pStyle w:val="BodyText"/>
      </w:pPr>
      <w:r>
        <w:t xml:space="preserve">Đối với tên Trình Huy này, Thẩm Ngạo không tiếp xúc nhiều lắm, chỉ là xem mặt mũi dáng vẻ người này rất có kiểu ngọc thụ lâm phong, tuy bình thường ăn mặc mộc mạc, nhưng cử chỉ trong lúc đó, lại có vài phần khí thế quân tử. Người này cũng không biết như thế nào, tuổi trẻ đã dưỡng thành một bộ dáng thành thục ổn trọng, có một loại khí chất làm cho người ta kính phục.</w:t>
      </w:r>
    </w:p>
    <w:p>
      <w:pPr>
        <w:pStyle w:val="BodyText"/>
      </w:pPr>
      <w:r>
        <w:t xml:space="preserve">Thẩm Ngạo mỉm cười, nói: "Đúng vậy, Trình huynh tới sớm."</w:t>
      </w:r>
    </w:p>
    <w:p>
      <w:pPr>
        <w:pStyle w:val="BodyText"/>
      </w:pPr>
      <w:r>
        <w:t xml:space="preserve">Trình Huy cao thấp dò xét Thẩm Ngạo, sự tích về Thẩm Ngạo, không thể nghi ngờ là nhiều người nói đến nhất tại Thái Học, vốn là trạng nguyên khảo thi nghệ thuật, hôm nay lại thi đậu tiến sĩ, cầm kỳ thư họa không gì không biết, hoàng đế tự mình hạ chỉ ban hôn, người này, một sự tình nối tiếp một sự tình, bên nào cũng đều là rất nhiều người cầu mà không được, hết lần này tới lần khác, thiếu niên này, thậm chí còn nhỏ hơn mấy tuổi so với chính mình, đúng là ôm đồm hết sạch.</w:t>
      </w:r>
    </w:p>
    <w:p>
      <w:pPr>
        <w:pStyle w:val="BodyText"/>
      </w:pPr>
      <w:r>
        <w:t xml:space="preserve">Nhắc tới Thẩm Ngạo, đã có người nhớ tới Quốc Tử Giám, nhắc tới Trình Huy, sẽ có người nghĩ đến Thái Học, hai người này đều tự đại biểu hai chiêu bài chí cao trong đại học trung tâm quốc gia, từ lúc vừa mới bắt đầu, bọn hắn liền lâm vào hoàn cảnh thủy hỏa bất dung.</w:t>
      </w:r>
    </w:p>
    <w:p>
      <w:pPr>
        <w:pStyle w:val="BodyText"/>
      </w:pPr>
      <w:r>
        <w:t xml:space="preserve">Thậm chí trong lòng Trình Huy suy nghĩ, nếu Thẩm Ngạo là Thái Học sinh, có lẽ, người phong lưu như vậy, đã là người Trình mỗ đến kết giao hảo hữu từ lâu rồi.</w:t>
      </w:r>
    </w:p>
    <w:p>
      <w:pPr>
        <w:pStyle w:val="BodyText"/>
      </w:pPr>
      <w:r>
        <w:t xml:space="preserve">Trong lòng thổn thức một phen, khuôn mặt anh tuấn kia hơi có chút lạc lõng, chỉ là, vẻ mặt này hơi lộ ra tức thì, đã bị một vẻ cao ngạo thay thế, nói với Thẩm Ngạo: "Hôm nay thi đình, khảo thi chính là thi vấn đáp, dùng tài năng của Thẩm huynh, cái trạng nguyên này chỉ sợ đã là vật trong túi rồi?"</w:t>
      </w:r>
    </w:p>
    <w:p>
      <w:pPr>
        <w:pStyle w:val="BodyText"/>
      </w:pPr>
      <w:r>
        <w:t xml:space="preserve">Thẩm Ngạo đâu lại không biết tâm tư Trình Huy, Trình Huy tức là Thái Học, mà chính mình không thể nghi ngờ là cái đinh trong mắt Thái Học, Trình Huy đây là hướng chính mình khiêu khích, nghĩ đến việc trong thi đình đã bị chính mình đánh bại.</w:t>
      </w:r>
    </w:p>
    <w:p>
      <w:pPr>
        <w:pStyle w:val="BodyText"/>
      </w:pPr>
      <w:r>
        <w:t xml:space="preserve">Quốc Tử Giám đối với Thẩm Ngạo, đã là trường học cũ, cũng liên quan đến danh dự cha vợ, đối phương cao ngạo, Thẩm Ngạo càng cao ngạo hơn so với hắn, cười ha ha một tiếng, nói: "Không đâu, không đâu, trong núi không có con cọp, con khỉ xưng đại vương mà thôi."</w:t>
      </w:r>
    </w:p>
    <w:p>
      <w:pPr>
        <w:pStyle w:val="BodyText"/>
      </w:pPr>
      <w:r>
        <w:t xml:space="preserve">Những lời này có ngụ ý rõ ràng, ý muốn nói Trình Huy không tính là con cọp, chỉ là loại còn thấp hơn con khỉ, Trình Huy chỉ cười nói: "Đến lúc đó lại hướng Thẩm công tử lãnh giáo." Dứt lời, lại cùng Từ Ngụy đi qua một bên.</w:t>
      </w:r>
    </w:p>
    <w:p>
      <w:pPr>
        <w:pStyle w:val="BodyText"/>
      </w:pPr>
      <w:r>
        <w:t xml:space="preserve">Sáng sớm, tiếng trống vang lên, bảy tiến sĩ thi đậu trực tiếp vào cung, điểm thi đình vẫn cử hành ở Giảng Võ điện, lúc này văn võ cả triều đang mặc triều phục, sớm đã chờ đã lâu, Triệu Cát đang mặc Chu miện, đầu đội Thông Thiên quan, nghiêm nghị mà ngồi, mắt thấy thí sinh nối đuôi nhau vào, liền gặp được bóng người quen thuộc kia, trong lòng có chút ấm áp, đợi lúc bọn hắn muốn hành lễ, tay vừa nhấc, nói: "Miễn lễ đi!"</w:t>
      </w:r>
    </w:p>
    <w:p>
      <w:pPr>
        <w:pStyle w:val="BodyText"/>
      </w:pPr>
      <w:r>
        <w:t xml:space="preserve">Hắn vừa dứt lời, liền có thái giám tuyên bố ý chỉ: "Hoàng đế viết: từ xưa vâng mệnh trung hưng chi quân, hạt giống không nếm được gian khổ, sao có thể thành cây cao, quân tử người tài không chăm chri, sao có thể trị thiên hạ? Cực kỳ gian khổ, như vậy mới từng bước đi lên con đường vinh quang... Hai ba chục năm dài chăm chỉ, chỉ cần có tài là sẽ vượt thác hóa rồng, Trẫm rất mong chờ, tất cả hãy cố gắng lần này, khâm mệnh."</w:t>
      </w:r>
    </w:p>
    <w:p>
      <w:pPr>
        <w:pStyle w:val="BodyText"/>
      </w:pPr>
      <w:r>
        <w:t xml:space="preserve">Bảy thí sinh ngay vội vàng khom người nghe, đây là một chiếu thư cầu hiền, chủ quan nói là, từ xưa đến nay, khai quốc và quân chủ trị quốc, nào không phải tìm được người có tài năng cùng hắn cùng nhau thống trị quốc gia? Thời điểm lúc bọn hắn tìm được nhân tài, thường thường không ra ngoài ngõ phố, đây chẳng lẽ là ngẫu nhiên may mắn đụng phải sao? Không! Chỉ là người chấp chính chăm chú đi sưu tầm mà thôi... Để cho chúng ta có thể giúp đỡ bọn hắn.</w:t>
      </w:r>
    </w:p>
    <w:p>
      <w:pPr>
        <w:pStyle w:val="BodyText"/>
      </w:pPr>
      <w:r>
        <w:t xml:space="preserve">Những lời này tất nhiên là lời lẽ tầm thường, cơ hồ thành định chế, bọn người Thẩm Ngạo cám ơn ân điển, lập tức, Triệu Cát ban thưởng ngồi, lại nói một phen các loại lời nói như lòng Trẫm rất được an ủi, hy vọng mọi người giúp trẫm……..các loại lời nói dài dòng, lại làm cho Thẩm Ngạo có chút mệt rã rời, rõ ràng khi tỉnh lại thì tinh thần còn được, bị giày vò như vậy một tý, tinh thần buông lỏng xuống, liền ngáp liên tục.</w:t>
      </w:r>
    </w:p>
    <w:p>
      <w:pPr>
        <w:pStyle w:val="BodyText"/>
      </w:pPr>
      <w:r>
        <w:t xml:space="preserve">Ánh mắt Triệu Cát vừa mới rơi tới nơi đó, thấy hắn mang bộ dạng này, trong miệng còn đang nói lời hay, nhưng lại trừng mắt liếc hắn một cái, rất có ý tứ cảnh cáo, Thẩm Ngạo nhìn thấy, vội vàng hạ thấp người ngồi thẳng tắp.</w:t>
      </w:r>
    </w:p>
    <w:p>
      <w:pPr>
        <w:pStyle w:val="BodyText"/>
      </w:pPr>
      <w:r>
        <w:t xml:space="preserve">Thật vất vả tiến vào chính đề, Triệu Cát thản nhiên nói: "Lần này hỏi sách, chính là hỏi quốc sự, chư vị từ từ nghe đề."</w:t>
      </w:r>
    </w:p>
    <w:p>
      <w:pPr>
        <w:pStyle w:val="BodyText"/>
      </w:pPr>
      <w:r>
        <w:t xml:space="preserve">"Nay người Kim quật khởi, lũ chiến lũ thắng (đánh nhiều thắng nhiều), người Liêu không thể khắc chế, gần đây có chiến báo truyền đến, nói là người Kim cùng người Liêu tại Yến kinh đánh nhau, quân Liêu có hai mươi vạn người, toàn quân biến mất rồi, người Kim chiếm Yến kinh, nhìn Lâm Hoàng phủ của người Liêu mà thèm thuồng, lần này Kim sử đã đến Biện Kinh, chính là muốn cùng ta Đại Tống kết minh, hẹn nhau giáp công người Liêu, sau khi chuyện này thành công, Đại Tống ta sẽ đoạt lại mười sáu châu Yến Vân, người Kim lấy Tây Kinh, Lâm Hoàng, chư vị cho rằng, có thể minh ước không?"</w:t>
      </w:r>
    </w:p>
    <w:p>
      <w:pPr>
        <w:pStyle w:val="BodyText"/>
      </w:pPr>
      <w:r>
        <w:t xml:space="preserve">Nghe được Yến kinh người Liêu lại bị người Kim chiếm, ngoại trừ Thẩm Ngạo, Ngô Bút, những người còn lại vừa kinh ngạc mà lại mừng rỡ, Tống Liêu có thù không đội trời chung, song phương trăm năm qua nhiều lần có ma sát, người Liêu ngang ngược kiêu ngạo, mỗi năm đến yêu cầu tiền cống hàng năm, một khi không chiếm được thỏa mãn, liền lập xâm nhập biên quan mà đánh, biên cảnh lại càng không ngừng xung đột, cho tới nay, người Tống đều coi Liêu quốc là họa lớn trong lòng.</w:t>
      </w:r>
    </w:p>
    <w:p>
      <w:pPr>
        <w:pStyle w:val="BodyText"/>
      </w:pPr>
      <w:r>
        <w:t xml:space="preserve">Nhưng một phương diện khác, đối với quốc lực người Liêu, phần lớn người Tống đều mang thái độ khủng hoảng, mấy lần giao chiến, tuy song phương hai bên có thắng có bại, nhưng tại trong suy nghĩ người Tống, sớm đã biết rõ người Liêu bưu hãn, ai cũng chưa từng nghĩ đến, cái địch nhân đã từng không ai bì nổi này, lại bị cái người Kim gì đó đánh cho rơi hoa nước chảy.</w:t>
      </w:r>
    </w:p>
    <w:p>
      <w:pPr>
        <w:pStyle w:val="BodyText"/>
      </w:pPr>
      <w:r>
        <w:t xml:space="preserve">Người ở bên trong chỗ này, chỉ sợ chỉ có trong lòng Thẩm Ngạo thở dài, hắn không thể tưởng được, người Kim hôm nay đã sắp công chiếm Yến kinh, nếu là khoanh tay đứng nhìn hoặc là bỏ đá xuống giếng, Liêu quốc bị diệt, chỉ sợ cũng chỉ là vấn đề thời gian.</w:t>
      </w:r>
    </w:p>
    <w:p>
      <w:pPr>
        <w:pStyle w:val="BodyText"/>
      </w:pPr>
      <w:r>
        <w:t xml:space="preserve">Quốc thổ Liêu quốc đại khái chia làm năm bộ phận, một phần là Yến kinh đạo, đất đai Yến kinh đạo cực kỳ rộng lớn, không sai biệt lắm tương đương với toàn bộ lãnh thổ trong ngoài Mông Cổ đời sau, nơi đó là nơi người Liêu quật khởi, người Liêu từng tại đó kiến tạo Đô thành, địa vị chính trị cực kỳ trọng yếu.</w:t>
      </w:r>
    </w:p>
    <w:p>
      <w:pPr>
        <w:pStyle w:val="BodyText"/>
      </w:pPr>
      <w:r>
        <w:t xml:space="preserve">Thứ hai bộ phận là Kim Kê đạo, Kim Kê đạo cùng Đông Bắc đời sau không sai biệt lắm, hôm nay đã bị người Kim chiếm lĩnh hết. Còn có Lâm Hoàng phủ, vị trí Lâm Hoàng phủ này nằm ở phía nam Yến kinh, kỳ thật chính là trung tâm quận vực người Liêu, là vị trí Đô thành, người Kim chiếm đóng Yến kinh, tương đương với việc Lâm Hoàng phủ hoàn toàn bạo lộ tại dưới móng sắt người Kim, tùy thời có khả năng bị đánh chiếm.</w:t>
      </w:r>
    </w:p>
    <w:p>
      <w:pPr>
        <w:pStyle w:val="BodyText"/>
      </w:pPr>
      <w:r>
        <w:t xml:space="preserve">Hiện tại Liêu quốc, lãnh thổ còn lại chỉ sợ cũng chỉ có Tây Kinh đạo, Nam Kinh đạo và một vài chỗ trong Kinh Đô đạo còn có thể tích trữ lực lượng, ba đạo này ở vào phía nam Trường Thành, thuộc về lãnh địa nam viện Đại vương quản lý.</w:t>
      </w:r>
    </w:p>
    <w:p>
      <w:pPr>
        <w:pStyle w:val="BodyText"/>
      </w:pPr>
      <w:r>
        <w:t xml:space="preserve">Hiện tại thời cuộc nên là người Kim hoàn toàn chiếm cứ phía bắc Trường Thành, mà người Liêu cơ hồ đã làm xong ý định nhập quan, người Kim am hiểu ngựa chiến, tại quan ngoại tất nhiên là tung hoành vô địch, nhưng nếu là phải nhập quan, lại muốn đột phá tấm lá chắn Trường Thành, chỉ sợ cũng không dễ dàng.</w:t>
      </w:r>
    </w:p>
    <w:p>
      <w:pPr>
        <w:pStyle w:val="BodyText"/>
      </w:pPr>
      <w:r>
        <w:t xml:space="preserve">Cho nên người Kim liền nghĩ đến Tống triều, hi vọng cùng Đại Tống minh ước, nam bắc giáp công, như vậy một khi người Liêu gặp địch hai mặt, tất nhiên sẽ đại loạn, chỉ cần quân Kim vào quan, những chuyện khác liền dễ nói rồi, đến lúc đó đừng nói là người Liêu, chính là Đại Tống cũng có thể nhất cử thu thập hết.</w:t>
      </w:r>
    </w:p>
    <w:p>
      <w:pPr>
        <w:pStyle w:val="BodyText"/>
      </w:pPr>
      <w:r>
        <w:t xml:space="preserve">Thẩm Ngạo biết rõ lịch sử, há lại có thể không rõ tính toán của người Kim, chỉ là hắn nhìn nhìn sắc mặt mọi người trong điện, mỗi một người đều là hơi hưng phấn, nào có người nghĩ tới việc đại họa sẽ rơi vào đầu mình.</w:t>
      </w:r>
    </w:p>
    <w:p>
      <w:pPr>
        <w:pStyle w:val="BodyText"/>
      </w:pPr>
      <w:r>
        <w:t xml:space="preserve">Trong lòng thở dài, một người lão tiến sĩ trong điện vuốt râu rung đùi đắc ý nói: "Bệ hạ, thần cho rằng đây chính là thời cơ tốt để bắc phạt, nghĩ tới Thái tổ hoàng đế ta năm đó, chinh Liêu không triệt để, lưu lại đại họa, hôm nay có thể nhất cử khắc Liêu, báo thù rửa nhục."</w:t>
      </w:r>
    </w:p>
    <w:p>
      <w:pPr>
        <w:pStyle w:val="BodyText"/>
      </w:pPr>
      <w:r>
        <w:t xml:space="preserve">Mặt khác, mấy tiến sĩ ào ào góp lời, phần lớn đều là chủ chiến, bọn hắn vốn là uyên bác chi sĩ, rung đùi đắc ý nói một đống lớn đạo lý, nói có sách, mách có chứng, không chê vào đâu được.</w:t>
      </w:r>
    </w:p>
    <w:p>
      <w:pPr>
        <w:pStyle w:val="BodyText"/>
      </w:pPr>
      <w:r>
        <w:t xml:space="preserve">Triệu Cát nghe được, liên tục gật đầu, nhan sắc vui mừng nói: "Ái khanh nói rất đúng." Thân là quân vương, thu phục mười sáu châu Yến Vân, cũng tức là Nam Kinh đạo của người Liêu, đối với Triệu Cát mà nói, là một việc để tên tuổi rủ xuống thiên cổ, hiện tại có cơ hội, hắn há có thể không động tâm, lại nghe mấy người kia nói, lại càng cảm giác nếu là mình bắc phạt, công tích của hắn sẽ đạt đến mức Hán Vũ Đường tông.</w:t>
      </w:r>
    </w:p>
    <w:p>
      <w:pPr>
        <w:pStyle w:val="BodyText"/>
      </w:pPr>
      <w:r>
        <w:t xml:space="preserve">Mấy tiến sĩ được khích lệ, cảm thấy mừng rỡ.</w:t>
      </w:r>
    </w:p>
    <w:p>
      <w:pPr>
        <w:pStyle w:val="BodyText"/>
      </w:pPr>
      <w:r>
        <w:t xml:space="preserve">Triệu Cát lại hướng Ngô Bút nói: "Ngô Bút, phụ thân ngươi là chủ sự đón khách, chắc hẳn ngươi cũng có nghe nói, vì sao lại cứ vắng ngậm miệng không nói."</w:t>
      </w:r>
    </w:p>
    <w:p>
      <w:pPr>
        <w:pStyle w:val="BodyText"/>
      </w:pPr>
      <w:r>
        <w:t xml:space="preserve">Ngô Bút trầm mặc một lát, nói: "Bệ hạ, thần... thần cho rằng sự tình bắc phạt còn cần châm chước..."</w:t>
      </w:r>
    </w:p>
    <w:p>
      <w:pPr>
        <w:pStyle w:val="BodyText"/>
      </w:pPr>
      <w:r>
        <w:t xml:space="preserve">Lời này nói ra, sắc mặt Triệu Cát có chút khó coi, nói: "Ái khanh còn có lý lẽ đi theo không?"</w:t>
      </w:r>
    </w:p>
    <w:p>
      <w:pPr>
        <w:pStyle w:val="BodyText"/>
      </w:pPr>
      <w:r>
        <w:t xml:space="preserve">Ngô Bút nhất thời luống cuống, kỳ thật trong lòng của hắn là có không ít cách nghĩ, nhưng thấy hoàng thượng không vui, nhất thời bất an, cà lăm nói: "Cái này... Cái này... tình thế trước mắt còn không rõ lãng, tùy tiện xuất binh, chỉ sợ không ổn. Huống chi tam quân Đại Tống ta chưa chuẩn bị, chỉ sợ còn phải từ từ..."</w:t>
      </w:r>
    </w:p>
    <w:p>
      <w:pPr>
        <w:pStyle w:val="BodyText"/>
      </w:pPr>
      <w:r>
        <w:t xml:space="preserve">Triệu Cát hừ lạnh một tiếng, im lặng không nói.</w:t>
      </w:r>
    </w:p>
    <w:p>
      <w:pPr>
        <w:pStyle w:val="BodyText"/>
      </w:pPr>
      <w:r>
        <w:t xml:space="preserve">Lúc này Từ Ngụy cười ha ha một tiếng, nói với Ngô Bút: "Ngô huynh lời này là cái đạo lý gì? Người Liêu mới bại, chẳng lẽ quân tâm bọn hắn không phải không cả sao? Trước mắt là cơ hội tốt trời cho, há có thể đơn giản bỏ qua, đợi cho người Liêu đứng vững vàng gót chân, đến lúc đó hối hận đã không kịp."</w:t>
      </w:r>
    </w:p>
    <w:p>
      <w:pPr>
        <w:pStyle w:val="BodyText"/>
      </w:pPr>
      <w:r>
        <w:t xml:space="preserve">Lập tức hướng Triệu Cát nói: "Bệ hạ, thần cho rằng việc cấp bách, là lập tức thảo chiếu tứ phương, minh ước cùng người Kim, lệnh khắp nơi chuẩn bị sẵn sàng, một là tạo áp lực cho người Liêu, phối hợp tác chiến với người Kim, một phương diện khác, chuẩn bị sẵn sàng ra trận, tùy thời bắc phạt."</w:t>
      </w:r>
    </w:p>
    <w:p>
      <w:pPr>
        <w:pStyle w:val="BodyText"/>
      </w:pPr>
      <w:r>
        <w:t xml:space="preserve">Triệu Cát nhân tiện nói: "Ái khanh tên gọi là gì?"</w:t>
      </w:r>
    </w:p>
    <w:p>
      <w:pPr>
        <w:pStyle w:val="BodyText"/>
      </w:pPr>
      <w:r>
        <w:t xml:space="preserve">Từ Ngụy nói: "Thần gọi Từ Ngụy."</w:t>
      </w:r>
    </w:p>
    <w:p>
      <w:pPr>
        <w:pStyle w:val="BodyText"/>
      </w:pPr>
      <w:r>
        <w:t xml:space="preserve">Triệu Cát gật đầu gật đầu: "Hảo một người Từ Ngụy."</w:t>
      </w:r>
    </w:p>
    <w:p>
      <w:pPr>
        <w:pStyle w:val="BodyText"/>
      </w:pPr>
      <w:r>
        <w:t xml:space="preserve">Từ Ngụy cảm thấy mừng rỡ, biết rõ đây là hoàng đế khẳng định đối với hắn, hôm nay cái này luận sách, thành tích dù kém cũng không kém là mấy.</w:t>
      </w:r>
    </w:p>
    <w:p>
      <w:pPr>
        <w:pStyle w:val="BodyText"/>
      </w:pPr>
      <w:r>
        <w:t xml:space="preserve">Trong điện không nói gì, chỉ còn lại có hai người Thẩm Ngạo và Trình Huy, Thẩm Ngạo làm như lâm vào trầm tư, mắt điếc tai ngơ đối với tất cả việc trong điện. Về phần Trình Huy, phong độ lại nhẹ nhàng, vẻ mặt thản nhiên, giống như trong ngực đã có suy nghĩ sẵn, chỉ là làm ra một ý khiêm nhượng, trước hết để cho người ta nói mới nguyện ý trình bày quan điểm của mình.</w:t>
      </w:r>
    </w:p>
    <w:p>
      <w:pPr>
        <w:pStyle w:val="BodyText"/>
      </w:pPr>
      <w:r>
        <w:t xml:space="preserve">Triệu Cát vừa dứt lời, Trình Huy mới từ từ nói: "Bệ hạ, Từ Ngụy nói rất khá, chỉ là thần cho rằng, lời Ngô Bút nói mới đúng là lão thành mưu quốc nên nói."</w:t>
      </w:r>
    </w:p>
    <w:p>
      <w:pPr>
        <w:pStyle w:val="BodyText"/>
      </w:pPr>
      <w:r>
        <w:t xml:space="preserve">Trình Huy câu nói đầu tiên, liền kinh thế hãi tục, Triệu Cát có chút ngạc nhiên, nhân tiện nói: "Trình khanh cứ nói đừng ngại."</w:t>
      </w:r>
    </w:p>
    <w:p>
      <w:pPr>
        <w:pStyle w:val="BodyText"/>
      </w:pPr>
      <w:r>
        <w:t xml:space="preserve">Trình Huy nghĩ nghĩ, nói: "Trước mắt, Đại Tống ta có được chiến báo, phần lớn là người Kim cung cấp tin tức, trận chiến Yến kinh rốt cuộc như thế nào, ai cũng không biết. Huống chi người Kim nhất cử diệt hai mươi vạn quân Liêu, vi thần cho rằng, cái này chỉ sợ là người Kim khuyếch đại. Nếu người Liêu còn thực lực, mà Đại Tống ta tùy tiện bắc phạt, hậu quả phía sau, kính xin bệ hạ suy nghĩ sâu xa."</w:t>
      </w:r>
    </w:p>
    <w:p>
      <w:pPr>
        <w:pStyle w:val="BodyText"/>
      </w:pPr>
      <w:r>
        <w:t xml:space="preserve">Những lời này, lúc Triệu Cát đang cùng một ít cựu thần thương nghị, phần lớn cũng là nói như thế, dưới tình huống trước mắt, Trình Huy rõ ràng có thể suy nghĩ đến điểm này, trong lòng Triệu Cát đã không nhịn được tán thưởng rồi, gật gật đầu nói: "Không tệ, cho nên Trẫm đã gọi người phái mật thám ra, xâm nhập cảnh nội nước Liêu nghe ngóng tin tức, chỉ sợ qua chút ít thời gian, sẽ có chuẩn xác tin tức truyền đến."</w:t>
      </w:r>
    </w:p>
    <w:p>
      <w:pPr>
        <w:pStyle w:val="BodyText"/>
      </w:pPr>
      <w:r>
        <w:t xml:space="preserve">Đã được hoàng đế khích lệ, sắc mặt Trình Huy lại như tắm gió xuân, nói tiếp: "Chỉ là, vi thần cũng đồng ý quan điểm của Từ Ngụy, sẵn sàng ra trận đã là việc cấp bách, chỉ cần Đại Tống ta có chuẩn bị ứng biến, chính là hai quốc Kim Liêu tranh chấp, quyền chủ động vẫn nằm trong tay Đại Tống ta."</w:t>
      </w:r>
    </w:p>
    <w:p>
      <w:pPr>
        <w:pStyle w:val="BodyText"/>
      </w:pPr>
      <w:r>
        <w:t xml:space="preserve">Lúc này đây không phải là Triệu Cát gật đầu, chính là cả triều văn võ cũng không nhịn được nữa, có chút gật đầu rồi, Trình Huy đưa ra chiến lược rất già dặn, hợp khẩu vị mọi người, cái này gọi là rèn sắt còn cần bản thân cứng rắn, hiện tại, việc cấp bách, có lẽ là trông xem thời cuộc thế nào, chuẩn bị sẵn sàng.</w:t>
      </w:r>
    </w:p>
    <w:p>
      <w:pPr>
        <w:pStyle w:val="BodyText"/>
      </w:pPr>
      <w:r>
        <w:t xml:space="preserve">Triệu Cát cười nói: "Trình khanh nói không sai." Nghĩ nghĩ, ánh mắt lại rơi vào trên người Thẩm Ngạo, Thẩm Ngạo này luôn luôn là không cam lòng làm người sau , hôm nay lại không nói được lời nào, không biết hắn lại có tư tưởng kỳ diệu gì nữa.</w:t>
      </w:r>
    </w:p>
    <w:p>
      <w:pPr>
        <w:pStyle w:val="BodyText"/>
      </w:pPr>
      <w:r>
        <w:t xml:space="preserve">Triệu Cát đem ánh mắt chuyển tới, Thẩm Ngạo không thúc giục, nghiêm mặt nói: "Bệ hạ, vi thần một mực nghĩ đến một vấn đề."</w:t>
      </w:r>
    </w:p>
    <w:p>
      <w:pPr>
        <w:pStyle w:val="BodyText"/>
      </w:pPr>
      <w:r>
        <w:t xml:space="preserve">Triệu Cát nói: "Ái khanh cứ nói."</w:t>
      </w:r>
    </w:p>
    <w:p>
      <w:pPr>
        <w:pStyle w:val="BodyText"/>
      </w:pPr>
      <w:r>
        <w:t xml:space="preserve">Thẩm Ngạo nói: "Người Kim và người Liêu có cái gì khác nhau?"</w:t>
      </w:r>
    </w:p>
    <w:p>
      <w:pPr>
        <w:pStyle w:val="BodyText"/>
      </w:pPr>
      <w:r>
        <w:t xml:space="preserve">Những lời này có chút đột ngột, lại làm người trong điện nhất thời ngạc nhiên.</w:t>
      </w:r>
    </w:p>
    <w:p>
      <w:pPr>
        <w:pStyle w:val="BodyText"/>
      </w:pPr>
      <w:r>
        <w:t xml:space="preserve">Thẩm Ngạo tiếp tục nói: "Vi thần còn muốn hỏi, người Đột Quyết và người Hung Nô có cái gì khác nhau?"</w:t>
      </w:r>
    </w:p>
    <w:p>
      <w:pPr>
        <w:pStyle w:val="BodyText"/>
      </w:pPr>
      <w:r>
        <w:t xml:space="preserve">"..."</w:t>
      </w:r>
    </w:p>
    <w:p>
      <w:pPr>
        <w:pStyle w:val="BodyText"/>
      </w:pPr>
      <w:r>
        <w:t xml:space="preserve">Thẩm Ngạo cười cười: "Tại trong mắt vi thần, bất kể là người Hung Nô hay là người Đột Quyết, là người Kim hay là người Liêu, đều cũng không khác gì là, điểm giống nhau của tất cả bọn hắn đều chẳng qua là xuôi nam cướp bóc mà thôi, người Liêu có thể xâm Tống, chẳng lẽ người Kim không biết xâm lược Tống sao?</w:t>
      </w:r>
    </w:p>
    <w:p>
      <w:pPr>
        <w:pStyle w:val="BodyText"/>
      </w:pPr>
      <w:r>
        <w:t xml:space="preserve">Hiện tại không có, nhưng một khi người Liêu bị diệt, người Kim đồng thời xuôi nam. Chúng ta và người Liêu có huyết hải thâm cừu, nhưng khi người Kim thay thế người Liêu, như vậy tương lai, con cháu chúng ta, tất nhiên là bất cộng đái thiên cùng người Kim, có ai cho rằng lời ta nói là sai?"</w:t>
      </w:r>
    </w:p>
    <w:p>
      <w:pPr>
        <w:pStyle w:val="BodyText"/>
      </w:pPr>
      <w:r>
        <w:t xml:space="preserve">Một câu chất vấn này, tự nhiên là không có người nào đứng ra, người Hung Nô bị diệt rồi, người Đột Quyết quật khởi, nhưng nếu Hung Nô không bị diệt, Đột Quyết cũng không quật khởi sao? Còn có người Ô Hoàn, người Khương, các tộc phương bắc hưng suy, có cái gì khác nhau chớ?</w:t>
      </w:r>
    </w:p>
    <w:p>
      <w:pPr>
        <w:pStyle w:val="BodyText"/>
      </w:pPr>
      <w:r>
        <w:t xml:space="preserve">Thẩm Ngạo ung dung cười một tiếng: "Đã không khác gì cả, như vậy vi thần còn phải hỏi tiếp, là uy hiếp người Liêu lớn, hay là uy hiếp người Kim càng lớn hơn? Người Liêu tuy hung hãn, nhưng đối mặt người Kim, lại cứ chiến là bại, như vậy vi thần là không phải có thể suy luận, chiến lực quân Kim so với Đại Tống ta càng muốn cường đại hơn, mà một khi Liêu quốc bị diệt, cung ngựa người Kim sẽ chỉ hướng vào đâu?</w:t>
      </w:r>
    </w:p>
    <w:p>
      <w:pPr>
        <w:pStyle w:val="BodyText"/>
      </w:pPr>
      <w:r>
        <w:t xml:space="preserve">Dùng lực Đại Tống ta, có thể đối kháng sao? Diệt Liêu tất nhiên là sự tình đáng để vui sướng, nhưng so với cái giá Đại Tống ta gia tăng thêm một địch nhân càng cường đại, diệt Liêu lại có chỗ tốt gì? Nếu như chiến lực người Kim gấp hai người Liêu, mà trước mắt, chiến lực Đại Tống ta so với người Liêu còn muốn nhỏ yếu hơn, gót sắt người Kim xuôi nam, ai có thể đi ngăn cản?"</w:t>
      </w:r>
    </w:p>
    <w:p>
      <w:pPr>
        <w:pStyle w:val="Compact"/>
      </w:pPr>
      <w:r>
        <w:t xml:space="preserve">)</w:t>
      </w:r>
      <w:r>
        <w:br w:type="textWrapping"/>
      </w:r>
      <w:r>
        <w:br w:type="textWrapping"/>
      </w:r>
    </w:p>
    <w:p>
      <w:pPr>
        <w:pStyle w:val="Heading2"/>
      </w:pPr>
      <w:bookmarkStart w:id="307" w:name="chương-277-nuôi-con-chó"/>
      <w:bookmarkEnd w:id="307"/>
      <w:r>
        <w:t xml:space="preserve">285. Chương 277: Nuôi Con Chó</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277: Nuôi con chó</w:t>
      </w:r>
    </w:p>
    <w:p>
      <w:pPr>
        <w:pStyle w:val="BodyText"/>
      </w:pPr>
      <w:r>
        <w:t xml:space="preserve">Nhóm dịch: hungvodich9490</w:t>
      </w:r>
    </w:p>
    <w:p>
      <w:pPr>
        <w:pStyle w:val="BodyText"/>
      </w:pPr>
      <w:r>
        <w:t xml:space="preserve">Nguồn: metruyen</w:t>
      </w:r>
    </w:p>
    <w:p>
      <w:pPr>
        <w:pStyle w:val="BodyText"/>
      </w:pPr>
      <w:r>
        <w:t xml:space="preserve">"Hẳn là chư vị cho rằng, lúc người Kim tiêu diệt họa lớn trong lòng chúng ta, chúng ta có thể ổn định được rồi sao?"</w:t>
      </w:r>
    </w:p>
    <w:p>
      <w:pPr>
        <w:pStyle w:val="BodyText"/>
      </w:pPr>
      <w:r>
        <w:t xml:space="preserve">Thẩm Ngạo thở dài, tiếp tục nói: "Vi thần cả gan cho rằng, một khi Liêu quốc bị diệt, tất nhiên chính là người Kim tiến quân thần tốc, đến lúc đó đừng nói là đoạt chỗ tốt trong tay người Liêu, chỉ sợ là Đại Tống ta cũng khó có thể bảo toàn."</w:t>
      </w:r>
    </w:p>
    <w:p>
      <w:pPr>
        <w:pStyle w:val="BodyText"/>
      </w:pPr>
      <w:r>
        <w:t xml:space="preserve">Trong điện im lặng một hồi, Thẩm Ngạo nói quả thật có chút đạo lý, những lời này, không thể nghi ngờ là rót một chậu nước lạnh cho Triệu Cát, Triệu Cát nghĩ nghĩ, nói: "Như vậy Thẩm khanh nghĩ như thế nào?"</w:t>
      </w:r>
    </w:p>
    <w:p>
      <w:pPr>
        <w:pStyle w:val="BodyText"/>
      </w:pPr>
      <w:r>
        <w:t xml:space="preserve">Thẩm Ngạo nói: "Bệ hạ đã muốn phái ra mật thám đi thám thính tin tức trước, nếu là Yến kinh đã mất, người Liêu cũng không tổn thương gân cốt, chính là Đại Tống ta sống chết mặc bây, chỉ nhìn trâu bò tranh chấp. Nhưng nếu như Liêu người sự bị tiêu diệt hai mươi vạn quân, khẩn cầu bệ hạ một mặt đốc xúc tướng sĩ, làm tốt chuẩn bị ứng biến, một phương diện khác, cùng Liêu người ký kết minh ước, chung tay chống cường địch, môi hở răng lạnh, người Kim có thể ở Yến kinh tiêu diệt hai mươi vạn tinh nhuệ Liêu quân, một khi để cho bọn họ nhập quan nội, Đại Tống dựa vào cái gì để ngăn cản? Việc này liên quan đến sinh tử tồn vong, xin bệ hạ suy nghĩ sâu xa."</w:t>
      </w:r>
    </w:p>
    <w:p>
      <w:pPr>
        <w:pStyle w:val="BodyText"/>
      </w:pPr>
      <w:r>
        <w:t xml:space="preserve">Vừa rồi người trong điện vẫn còn thầm may mắn, nhưng trải qua Thẩm Ngạo nói, không ít người đã là lưng phát lạnh, Thẩm Ngạo nói không sai, người Kim có thể ở trong thời gian ngắn quật khởi, thậm chí còn trong thời gian Đại Tống không kịp phản ứng, chỉ một trận chiến liền tiêu diệt hơn phân nửa quân Liêu, thực lực người Kim như vậy là đáng sợ bực nào?</w:t>
      </w:r>
    </w:p>
    <w:p>
      <w:pPr>
        <w:pStyle w:val="BodyText"/>
      </w:pPr>
      <w:r>
        <w:t xml:space="preserve">Triệu Cát trầm ngâm bất quyết, sắc mặt đen tối bất định, thở dài nói: "Nghe khanh nói chuyện, lại khiến người tỉnh ngộ."</w:t>
      </w:r>
    </w:p>
    <w:p>
      <w:pPr>
        <w:pStyle w:val="BodyText"/>
      </w:pPr>
      <w:r>
        <w:t xml:space="preserve">"Bệ hạ, Thẩm Ngạo chỉ là là nói chuyện giật gân mà thôi, người Kim và ta quốc hội minh, ước định nhiều thế hệ hữu hảo, cùng chúng ta đối phó chung địch nhân, há lại sẽ bội bạc, cùng ta Đại Tống là địch? Tống Liêu chính là kẻ thù truyền kiếp, nếu là bỏ qua thời cơ này, đến lúc đó tất nhiên hối hận không kịp."</w:t>
      </w:r>
    </w:p>
    <w:p>
      <w:pPr>
        <w:pStyle w:val="BodyText"/>
      </w:pPr>
      <w:r>
        <w:t xml:space="preserve">Theo như lễ chế quy định, vốn là tiến sĩ thi đình, là không cho phép triều thần lên tiếng, nhưng lúc này đây nghị đối sách là cảm quốc sự phi thường mẫn, giờ phút này đã có người đứng dậy, Thẩm Ngạo ngoái đầu nhìn lại nhìn, đúng là Vương Phủ.</w:t>
      </w:r>
    </w:p>
    <w:p>
      <w:pPr>
        <w:pStyle w:val="BodyText"/>
      </w:pPr>
      <w:r>
        <w:t xml:space="preserve">Vương Phủ thân là Thiếu Thương, tại trong triều đình vẫn là ủng hộ liên kết Kim, Huy Tông hoàng đế rất có khả năng chính là nghe hắn nói xong mới đặt quyết tâm kết hợp với Kim diệt Liêu, bởi vậy đời sau, rất nhiều người liệt hắn vào hàng tặc đứng đầu, cũng không phải bởi vì hắn bình thường nguy hại càng lớn so với bọn người Thái Kinh, mà là bởi vì hắn ảnh hưởng đến cái quốc sách này, trực tiếp đưa đến sự diệt vong của Bắc Tống.</w:t>
      </w:r>
    </w:p>
    <w:p>
      <w:pPr>
        <w:pStyle w:val="BodyText"/>
      </w:pPr>
      <w:r>
        <w:t xml:space="preserve">Thẩm Ngạo có chút mỉm cười, Vương Phủ nhiệt tình ủng hộ liên Kim như thế, không biết thu lấy bao nhiêu hối lộ của người Kim, chỉ là hiện tại Vương Phủ đã không còn là Vương Phủ trong lịch sử, trong lịch sử Vương Phủ thân là Thiếu Thương, lại cùng Ân phủ tiên sinh Lương Thành cấu kết với nhau, Vương Phủ bên ngoài, Lương Thành ở bên trong, hai người ý vị tác động về phía Triệu Cát, khiến cho Triệu Cát vốn là chưa quyết định cuối cùng cũng hạ quyết tâm.</w:t>
      </w:r>
    </w:p>
    <w:p>
      <w:pPr>
        <w:pStyle w:val="BodyText"/>
      </w:pPr>
      <w:r>
        <w:t xml:space="preserve">Nhưng hôm nay, Lương Thành đã muốn thế yếu, không có khả năng ở bên trong triều đình ảnh hưởng đến Triệu Cát, hoàn toàn khác biệt, trong triều, nhạc phụ Thẩm Ngạo tay cầm quyền bính, Thẩm Ngạo đề nghị vứt bỏ hợp nghị Kim Tống, Dương Tiễn há lại sẽ phá hư? Tự nhiên là nói chuyện thay Thẩm Ngạo.</w:t>
      </w:r>
    </w:p>
    <w:p>
      <w:pPr>
        <w:pStyle w:val="BodyText"/>
      </w:pPr>
      <w:r>
        <w:t xml:space="preserve">Cho nên Thẩm Ngạo lại một điểm cũng không sợ Vương Phủ này làm ra chuyện gì, múa mép khua môi, đập lấy Thẩm Ngạo, cũng coi như Vương Phủ này xui xẻo.</w:t>
      </w:r>
    </w:p>
    <w:p>
      <w:pPr>
        <w:pStyle w:val="BodyText"/>
      </w:pPr>
      <w:r>
        <w:t xml:space="preserve">Thẩm Ngạo cười ha ha một tiếng, nói: "Nói đến như thế, vậy thì càng không nên hợp nghị cùng người Kim, cần biết Đại Tống ta đã sớm minh ước cùng Liêu người, hẹn nhau là quốc gia huynh đệ, đây là sự tình bình thường, cũng là Thực Tông hoàng đế dốc hết sức thúc đẩy, ngay lúc đó minh sách là ghi như thế nào, à, đúng rồi, điều thứ nhất chính là Liêu Tống là quốc gia huynh đệ, Liêu Thánh Tông tuổi nhỏ, xưng Tống Thực Tông là huynh, đời sau dùng thế răng môi để luận. Vương đại nhân còn nhớ đắc sao?"</w:t>
      </w:r>
    </w:p>
    <w:p>
      <w:pPr>
        <w:pStyle w:val="BodyText"/>
      </w:pPr>
      <w:r>
        <w:t xml:space="preserve">Vương Phủ cười lạnh: "Liêu không người nào tín, tuy nhiên ký tên vào hợp nghị, lại nhưng tìm kiếm các loại cớ xâm phạm biên thuỳ Đại Tống ta, lại vơ vét tài sản tiền cống hàng năm, nhiều lần trở mặt, cái minh ước này, lại chắc chắn ở đâu?"</w:t>
      </w:r>
    </w:p>
    <w:p>
      <w:pPr>
        <w:pStyle w:val="BodyText"/>
      </w:pPr>
      <w:r>
        <w:t xml:space="preserve">Thẩm Ngạo cười to: "Vương đại nhân, lời này của ngươi sẽ làm người nghe không hiểu rồi, đã ký tên vào hiệp ước, hợp đồng, người Liêu lại vì cái gì không giữ tín? Đây chính là chữ viết màu đen đó."</w:t>
      </w:r>
    </w:p>
    <w:p>
      <w:pPr>
        <w:pStyle w:val="BodyText"/>
      </w:pPr>
      <w:r>
        <w:t xml:space="preserve">Vương Phủ nói: "Người Khiết Đan vốn là man di, có cái gì tín nghĩa đáng để nói."</w:t>
      </w:r>
    </w:p>
    <w:p>
      <w:pPr>
        <w:pStyle w:val="BodyText"/>
      </w:pPr>
      <w:r>
        <w:t xml:space="preserve">Thẩm Ngạo nghiêm mặt nói: "Như vậy Vương đại nhân cho rằng Kim quốc là nước coi trọng lễ nghi rồi?"</w:t>
      </w:r>
    </w:p>
    <w:p>
      <w:pPr>
        <w:pStyle w:val="BodyText"/>
      </w:pPr>
      <w:r>
        <w:t xml:space="preserve">Vương Phủ nhất thời ngạc nhiên, nói: "Kim... Người Kim cũng là man di."</w:t>
      </w:r>
    </w:p>
    <w:p>
      <w:pPr>
        <w:pStyle w:val="BodyText"/>
      </w:pPr>
      <w:r>
        <w:t xml:space="preserve">Thẩm Ngạo thở dài: "Có thế chứ, người Liêu là man di, cho nên không có tín nghĩa, người Kim cũng là man di, Vương đại nhân thì tại sao khẳng định người Kim không biết xé bỏ minh ước, tại lúc tiêu diệt Liêu quốc về sau, sẽ không tiếp tục xâm nhập phía nam? Người Liêu đáng sợ, người Kim càng thêm đáng sợ, nếu là người Liêu xâm nhập phía nam, Đại Tống ta còn có thể cùng hắn tranh giành thắng bại, nếu người Kim xâm nhập phía nam, hẳn là Vương đại nhân muốn đích thân nắm giữ ấn soái bảo vệ Biện Kinh sao?"</w:t>
      </w:r>
    </w:p>
    <w:p>
      <w:pPr>
        <w:pStyle w:val="BodyText"/>
      </w:pPr>
      <w:r>
        <w:t xml:space="preserve">Vương Phủ kinh ngạc, không thể tưởng được chính mình lại trúng cái bẫy của mao đầu tiểu tử Thẩm Ngạo này, nhất thời không phản bác được, lạnh lùng thốt: "Hừ, ta chỉ nói là ngươi sai."</w:t>
      </w:r>
    </w:p>
    <w:p>
      <w:pPr>
        <w:pStyle w:val="BodyText"/>
      </w:pPr>
      <w:r>
        <w:t xml:space="preserve">Thẩm Ngạo rất chân thành cười nói: "Vương đại nhân không cần khiêm tốn như thế, là Vương đại nhân cố ý đa tạ mà thôi, đệ tử hiểu rồi."</w:t>
      </w:r>
    </w:p>
    <w:p>
      <w:pPr>
        <w:pStyle w:val="BodyText"/>
      </w:pPr>
      <w:r>
        <w:t xml:space="preserve">Vương Phủ không hề tiếp lời, trong lòng nghĩ, đợi cuộc thi này chấm dứt, chính mình nói cùng bệ hạ, tranh giành cùng hắn tại đây làm cái gì!</w:t>
      </w:r>
    </w:p>
    <w:p>
      <w:pPr>
        <w:pStyle w:val="BodyText"/>
      </w:pPr>
      <w:r>
        <w:t xml:space="preserve">Thẩm Ngạo tiếp tục nói: "Vương đại nhân phẩm tính cao trên, cả triều đều biết, cũng tỷ như đại nhân thu lễ vật của người Kim, kỳ thật cũng không quá đáng, là vì quốc gia tích trữ tài vật mà thôi."</w:t>
      </w:r>
    </w:p>
    <w:p>
      <w:pPr>
        <w:pStyle w:val="BodyText"/>
      </w:pPr>
      <w:r>
        <w:t xml:space="preserve">"Nói hươu nói vượn!" Vương Phủ giận dữ: "Ngươi không cần phải ngậm máu phun người, Bổn đại nhân ở đâu thu lễ vật người Kim?"</w:t>
      </w:r>
    </w:p>
    <w:p>
      <w:pPr>
        <w:pStyle w:val="BodyText"/>
      </w:pPr>
      <w:r>
        <w:t xml:space="preserve">"Ồ? Không có sao? Sứ giả Kim đến Biện Kinh không cần phải đưa chút ít đặc sản cho chư vị đại nhân trong triều hay sao? Vương đại nhân thân là Thiếu Thương, chẳng lẽ liền một chút đặc sản thổ địa cũng không thu được? Như thế kì quái rồi, theo ta được biết, đây là một quy củ bất thành văn, ngoại trừ người Liêu hung hăng kia, mỗi người đều có phần, Vương đại nhân kích động cái gì?"</w:t>
      </w:r>
    </w:p>
    <w:p>
      <w:pPr>
        <w:pStyle w:val="BodyText"/>
      </w:pPr>
      <w:r>
        <w:t xml:space="preserve">Những lời này cũng không phải Thẩm Ngạo nói bậy, sứ giả đến Biện Kinh, bái phỏng một ít nhân vật trọng yếu, đưa chút ít đặc sản là một quy tắc, bất thành văn, cơ hồ mỗi người đều có phần, xem như một bộ phận có qua có lại.</w:t>
      </w:r>
    </w:p>
    <w:p>
      <w:pPr>
        <w:pStyle w:val="BodyText"/>
      </w:pPr>
      <w:r>
        <w:t xml:space="preserve">Lập tức có mấy quan viên không hòa thuận cùng Vương Phủ nói: "Thẩm học sĩ nói không sai, đây là định chế, bọn vi thần xác thực cũng thu lấy một ít đặc sản, đều là đặc sản những người này mang tới."</w:t>
      </w:r>
    </w:p>
    <w:p>
      <w:pPr>
        <w:pStyle w:val="BodyText"/>
      </w:pPr>
      <w:r>
        <w:t xml:space="preserve">Thẩm Ngạo cười nói: "Vương đại nhân đây là có tật giật mình sao? Hẳn là người Kim đưa cho Vương đại nhân không phải đặc sản? Ồ, mặt của ngươi sao lại đỏ rồi, ai nha nha, Vương đại nhân, ngươi không nên tức giận nha, có phải là ăn nhân sâm Trường Bạch Sơn nhiều quá rồi, bổ quá phải không? Hoặc là Vương đại nhân cùng người Kim trong lúc đó thực sự có cái sự tình gì không thể cho ai biết, bất hạnh bị đệ tử nói đúng, xấu hổ không chịu nổi? Vương đại nhân không cần xấu hổ, thu mấy vạn quan lễ vật tính toán là cái gì, bệ hạ làm người vô cùng nhất khoan hậu, chắc là không thể giáng tội ngươi."</w:t>
      </w:r>
    </w:p>
    <w:p>
      <w:pPr>
        <w:pStyle w:val="BodyText"/>
      </w:pPr>
      <w:r>
        <w:t xml:space="preserve">Vương Phủ khó thở rồi, trên triều đình là trường hợp nào, người này rõ ràng nói hươu nói vượn, mở miệng một tiếng lễ vật, rõ ràng cho thấy muốn vu oan rồi, giận dữ nói: "Ta đâu thu mấy vạn quan lễ vật, ngươi chớ ngậm máu phun người!"</w:t>
      </w:r>
    </w:p>
    <w:p>
      <w:pPr>
        <w:pStyle w:val="BodyText"/>
      </w:pPr>
      <w:r>
        <w:t xml:space="preserve">"Thật có lỗi, thật có lỗi, thì ra tại trong mắt người Kim, Vương đại nhân còn không đáng mấy vạn quan, như vậy một vạn quan chắc cũng phải có chứ? Ai, Vương đại nhân không dễ dàng à, quan lớn như vậy, một vạn quan đã bị người mua, hừ, những người Kim vô liêm sỉ kia, Đại Tống ta chính là thiên triều thượng quốc, đường đường Thiếu Thương, bọn hắn chính là đưa nhiều chút tiền cũng không chịu ra sao? Thật sự là lẽ nào lại như vậy, lần sau đừng để cho ta đụng bọn họ, thấy bọn họ nhất định phải từ từ phê bình, nói cho bọn hắn biết cái thành Biện Kinh này vài chục năm nay giá hàng lên nhanh, giá thị trường đã sớm tăng, đừng nói là một vạn quan, chính là mười vạn quan, cũng đừng nghĩ tại Đại Tống triều nuôi dưỡng ra một con chó nói chuyện vì bọn họ."</w:t>
      </w:r>
    </w:p>
    <w:p>
      <w:pPr>
        <w:pStyle w:val="BodyText"/>
      </w:pPr>
      <w:r>
        <w:t xml:space="preserve">Vương Phủ tức giận đến toàn thân run rẩy, lập tức che mặt khóc lớn, nói: "Bệ hạ, Thẩm Ngạo khi nhục vi thần như thế, vi thần trung thành và tận tâm, vi thần... vi thần không sống nữa..." Hắn con ngươi đảo một vòng, liền vội vàng gấp rút gấp rút mà muốn đụng vào cây cột trong điện.</w:t>
      </w:r>
    </w:p>
    <w:p>
      <w:pPr>
        <w:pStyle w:val="BodyText"/>
      </w:pPr>
      <w:r>
        <w:t xml:space="preserve">"Không tốt! Vương đại nhân sợ tội tự sát, nhanh ngăn hắn lại!" Thẩm Ngạo lớn tiếng kêu sợ hãi, thật ra là khiến trong điện vang lên một hồi cười cợt.</w:t>
      </w:r>
    </w:p>
    <w:p>
      <w:pPr>
        <w:pStyle w:val="BodyText"/>
      </w:pPr>
      <w:r>
        <w:t xml:space="preserve">Lập tức có mấy quan viên giao hảo cùng Vương Phủ đã ngăn Vương Phủ lại, Vương Phủ kêu to, hai tay hướng lên trời: "Bệ hạ phải làm chủ cho vi thần…....."</w:t>
      </w:r>
    </w:p>
    <w:p>
      <w:pPr>
        <w:pStyle w:val="Compact"/>
      </w:pPr>
      <w:r>
        <w:t xml:space="preserve">)</w:t>
      </w:r>
      <w:r>
        <w:br w:type="textWrapping"/>
      </w:r>
      <w:r>
        <w:br w:type="textWrapping"/>
      </w:r>
    </w:p>
    <w:p>
      <w:pPr>
        <w:pStyle w:val="Heading2"/>
      </w:pPr>
      <w:bookmarkStart w:id="308" w:name="chương-278-công-chúa-ngươi-đừng-hại-ta-1"/>
      <w:bookmarkEnd w:id="308"/>
      <w:r>
        <w:t xml:space="preserve">286. Chương 278: Công Chúa Ngươi Đừng Hại Ta (1)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278: Công Chúa ngươi đừng hại ta (1)</w:t>
      </w:r>
    </w:p>
    <w:p>
      <w:pPr>
        <w:pStyle w:val="BodyText"/>
      </w:pPr>
      <w:r>
        <w:t xml:space="preserve">Nhóm dịch: hungvodich9490</w:t>
      </w:r>
    </w:p>
    <w:p>
      <w:pPr>
        <w:pStyle w:val="BodyText"/>
      </w:pPr>
      <w:r>
        <w:t xml:space="preserve">Nguồn: metruyen</w:t>
      </w:r>
    </w:p>
    <w:p>
      <w:pPr>
        <w:pStyle w:val="BodyText"/>
      </w:pPr>
      <w:r>
        <w:t xml:space="preserve">Vương Phủ ở bên kia muốn tìm cái chết, mấy tâm phúc đi ngăn cản hắn, những người còn lại có người sống chết mặc bây, có người đối xử lạnh nhạt đứng yên, còn có mấy người, dứt khoát âm thầm mừng rỡ. Giảng Võ điện là nơi triều đình thương nghị việc trọng đại, hôm nay thật sự là làm bọn họ mở rộng tầm mắt, đường đường Thiếu Thương muốn đi tìm chết, vẫn là bị một tân tiến sĩ buộc phải muốn chết muốn sống, thật sự là trăm năm khó gặp.</w:t>
      </w:r>
    </w:p>
    <w:p>
      <w:pPr>
        <w:pStyle w:val="BodyText"/>
      </w:pPr>
      <w:r>
        <w:t xml:space="preserve">Thẩm Ngạo nói một câu Vương đại nhân muốn sợ tội tự sát kia, lại làm cho trong lòng Vương Phủ kêu khổ, từ trước đến nay chỉ có hắn vu oan cho người ta, không nghĩ tới hôm nay lão ông mất ngựa, lại để cho một tên mao đầu tiểu tử trêu đùa xoay quanh, hiện tại không thể lấy lại mặt mũi, lại có mấy người lôi kéo, liền toàn tâm toàn ý mà muốn xông về hướng cây cột chỗ ấy, cái trình diễn này đến hiện tại có chút đắng chát, nhưng lại không thể không làm đủ.</w:t>
      </w:r>
    </w:p>
    <w:p>
      <w:pPr>
        <w:pStyle w:val="BodyText"/>
      </w:pPr>
      <w:r>
        <w:t xml:space="preserve">"Đủ rồi!" Triệu Cát vỗ bàn, sắc mặt đen tối không rõ mà giận dữ mắng mỏ một tiếng, nói: "Thẩm Ngạo, ngươi khi nhục đại thần, tại đây trên đại điện mở miệng không cố kỵ, còn ra thể thống gì? Còn có Vương Phủ, Thẩm Ngạo luôn luôn nói hươu nói vượn, ngươi so đo cùng hắn làm cái gì? Muốn chết còn không dễ dàng sao?"</w:t>
      </w:r>
    </w:p>
    <w:p>
      <w:pPr>
        <w:pStyle w:val="BodyText"/>
      </w:pPr>
      <w:r>
        <w:t xml:space="preserve">Một câu nói kia nhìn về phía trên là đang mắng Thẩm Ngạo, kỳ thật lại ẩn hàm ý tứ tất cả đánh năm mươi gậy như nhau, thật sự là làm Vương Phủ ủy khuất đến chết mất rồi, vội vàng lau nước mắt nói: "Bệ hạ, thần đáng chết”, dứt lời, xám xịt mà lui về trong đám quần thần đi.</w:t>
      </w:r>
    </w:p>
    <w:p>
      <w:pPr>
        <w:pStyle w:val="BodyText"/>
      </w:pPr>
      <w:r>
        <w:t xml:space="preserve">Ánh mắt Triệu Cát rơi vào trên người Thẩm Ngạo, trầm mặc một lát, nói: "Thẩm Ngạo, lời ngươi nói vừa rồi cũng rất có đạo lý, để Trẫm tự định giá, bãi triều đi." Tiếp theo liền đứng dậy, lắc lắc tay áo, bước nhanh đi.</w:t>
      </w:r>
    </w:p>
    <w:p>
      <w:pPr>
        <w:pStyle w:val="BodyText"/>
      </w:pPr>
      <w:r>
        <w:t xml:space="preserve">Triệu Cát trở lại hậu đình, vẫn là tâm loạn như ma, thời cơ tốt thu phục Yến Vân, chẳng lẽ thật sự phải bỏ qua? Nhưng —— Thẩm Ngạo nói cũng không có sai, thu phục Yến Vân, thủ được hay không cũng là vấn đề, một khi quân Kim nhập quan, không chỉ mười sáu châu Yến Vân khó có thể bảo toàn, chính là Đại Tống, cũng khó tránh khỏi việc đối đầu trực diện với đối thủ cường đại này.</w:t>
      </w:r>
    </w:p>
    <w:p>
      <w:pPr>
        <w:pStyle w:val="BodyText"/>
      </w:pPr>
      <w:r>
        <w:t xml:space="preserve">Triệu Cát đối với người Kim cường đại, kỳ thật sớm đã sinh ra tâm sợ hãi, người Liêu đáng sợ như thế, nhưng tại trước mặt người Kim lại không chịu nổi một kích, ai, đi con đường nào, là lựa chọn khó khăn bày ở Triệu Cát trước mặt.</w:t>
      </w:r>
    </w:p>
    <w:p>
      <w:pPr>
        <w:pStyle w:val="BodyText"/>
      </w:pPr>
      <w:r>
        <w:t xml:space="preserve">Dương Tiễn đã chạy trước đuổi theo, nói: "Bệ hạ, hỏi sách còn chưa kết thúc, thí sinh đang ở chỗ này đợi bệ hạ công bố kết quá." hắn cẩn thận từng li từng tí mà nhìn Triệu Cát, câu nói kế tiếp không dám nói nữa.</w:t>
      </w:r>
    </w:p>
    <w:p>
      <w:pPr>
        <w:pStyle w:val="BodyText"/>
      </w:pPr>
      <w:r>
        <w:t xml:space="preserve">Triệu Cát từ chối cho ý kiến nói: "Trẫm hỏi ngươi, nếu là hợp nghị cùng người Kim, người Kim sẽ kết minh sao?"</w:t>
      </w:r>
    </w:p>
    <w:p>
      <w:pPr>
        <w:pStyle w:val="BodyText"/>
      </w:pPr>
      <w:r>
        <w:t xml:space="preserve">Dương Tiễn nghĩ nghĩ, nói: "Thẩm Ngạo nói không sai, Liêu người là man di, ruồng bỏ minh ước như chuyện thường ngày, người Kim cũng không phải lễ nghi chi bang(quốc gia trong lễ nghi), nếu là xâm lược Tống đối với bọn họ mới có lợi, chẳng lẽ bọn hắn sẽ tuân thủ nghiêm ngặt minh ước?"</w:t>
      </w:r>
    </w:p>
    <w:p>
      <w:pPr>
        <w:pStyle w:val="BodyText"/>
      </w:pPr>
      <w:r>
        <w:t xml:space="preserve">Triệu Cát thở dài: "Ngươi nói đúng, nói đúng, ai, mười sáu châu Yến Vân! "</w:t>
      </w:r>
    </w:p>
    <w:p>
      <w:pPr>
        <w:pStyle w:val="BodyText"/>
      </w:pPr>
      <w:r>
        <w:t xml:space="preserve">Dương Tiễn nói: "Lúc bệ hạ lui ra ngoài, lại nghe Thẩm Ngạo cũng đã nói Yến Vân mười sáu châu, nói là có đôi khi, chỉ cần đàm phán liền lấy trở lại được nhiều thứ, những lời này nô tài vừa mới nghe được đôi câu vài lời, lại không biết hắn rốt cuộc cố mê hoặc cái gì."</w:t>
      </w:r>
    </w:p>
    <w:p>
      <w:pPr>
        <w:pStyle w:val="BodyText"/>
      </w:pPr>
      <w:r>
        <w:t xml:space="preserve">"Đàm phán?" Triệu Cát ung dung cười một tiếng, Yến Vân mười sáu châu là một cây gai làm các bậc quân vương trong lịch sử như nghẹn ở cổ họng, đàm phán có thể lấy được, thật sự là chê cười, nói với Dương Tiễn: "Gọi Thẩm Ngạo tới, Trẫm có chuyện nói cùng hắn."</w:t>
      </w:r>
    </w:p>
    <w:p>
      <w:pPr>
        <w:pStyle w:val="BodyText"/>
      </w:pPr>
      <w:r>
        <w:t xml:space="preserve">Dương Tiễn đáp ứng, đi bên ngoài triều tìm Thẩm Ngạo, hai người cùng nhau vào hậu đình, lúc này Triệu Cát đã bình phục tâm tình, ngồi ở trên đình nghỉ mát, nhìn qua Vạn Tuế Sơn xa xa mà ngẩn người, thấy Thẩm Ngạo đến, vẫy tay về hướng hắn nói: "Đến đây, ngồi đi."</w:t>
      </w:r>
    </w:p>
    <w:p>
      <w:pPr>
        <w:pStyle w:val="BodyText"/>
      </w:pPr>
      <w:r>
        <w:t xml:space="preserve">Thẩm Ngạo không khách khí mà ngồi xuống, nói: "Chắc hẳn tâm tình bệ hạ bây giờ đích thị là không tốt, vi thần cũng biết, đây là một cái thời cơ tốt của bệ hạ, nhưng báo thù và so sánh cùng với lợi ích Đại Tống ta, cái gì nhẹ cái gì nặng? Ta nghĩ, dùng trí tuệ bệ hạ, nhất định có thể làm rõ đúng sai.</w:t>
      </w:r>
    </w:p>
    <w:p>
      <w:pPr>
        <w:pStyle w:val="BodyText"/>
      </w:pPr>
      <w:r>
        <w:t xml:space="preserve">Huống hồ thù hận chủ yếu giữa người Liêu và Đại Tống ta, liền ở mười sáu châu Yến Vân đằng kia, vi thần lại có một chủ ý, có lẽ có thể lấy mười sáu châu Yến Vân dễ như trở bàn tay."</w:t>
      </w:r>
    </w:p>
    <w:p>
      <w:pPr>
        <w:pStyle w:val="BodyText"/>
      </w:pPr>
      <w:r>
        <w:t xml:space="preserve">Triệu Cát nói: "Ngươi nói xem."</w:t>
      </w:r>
    </w:p>
    <w:p>
      <w:pPr>
        <w:pStyle w:val="BodyText"/>
      </w:pPr>
      <w:r>
        <w:t xml:space="preserve">Thẩm Ngạo nói: "Người Liêu so với ai khác đều tinh tường, một khi Tống Kim hội minh, hậu quả là cái gì, một bên là nước mất nhà tan, một bên là cắt đất, tuy hai cái người Liêu đều không thích, nhưng đối với bọn hắn mà nói, lại là kết cục tốt nhất. Hiện tại người Khiết Đan còn chưa bị người Kim bức đến sơn cùng thủy tận, cho nên hiện tại chúng ta đưa ra điều kiện này, bọn hắn tự nhiên không thể cho phép, nhưng một năm nửa năm về sau?</w:t>
      </w:r>
    </w:p>
    <w:p>
      <w:pPr>
        <w:pStyle w:val="BodyText"/>
      </w:pPr>
      <w:r>
        <w:t xml:space="preserve">Cần biết người Người Kim gây sự, xu thế như gió cuốn mây tan chiếm tất cả cảnh nội nước Liêu, người Khiết Đan mất Yến Kinh, lui giữ quan ngoại, sau lưng là Đại Tống ta, mặt phía bắc là người Kim, phía tây là Tây Hạ nhìn chằm chằm, đã là lâm vào thế quyết định. Nếu là ta đoán được không sai, lựa chọn của người Khiết Đan chỉ có một, chính là hết sức mà trấn an Tây Hạ và Đại Tống ta, toàn tâm toàn ý giằng co cùng người Kim tại vùng Trường Thành. Nhưng một khi trường kỳ khai chiến, dùng quốc lực Khiết Đan càng ngày càng suy, lại mất đi tiền cống hàng năm Đại Tống, Tây Hạ ta bổ xung quân phí hằng năm, bọn hắn có thể duy trì bao lâu?"</w:t>
      </w:r>
    </w:p>
    <w:p>
      <w:pPr>
        <w:pStyle w:val="BodyText"/>
      </w:pPr>
      <w:r>
        <w:t xml:space="preserve">Sắc mặt Triệu Cát vừa động, nói: "Nhiều nhất chỉ là hai năm, trừ phi bọn hắn sưu cao thế nặng, nhưng trước mắt bọn hắn phải chống cự người Kim, càng nên trấn an nam viện, nếu là vô cùng tàn bạo, chỉ sợ không cần người Kim, dân các nơi sinh biến đã làm bọn họ chết không có chỗ chôn."</w:t>
      </w:r>
    </w:p>
    <w:p>
      <w:pPr>
        <w:pStyle w:val="BodyText"/>
      </w:pPr>
      <w:r>
        <w:t xml:space="preserve">Thẩm Ngạo gật đầu: "Bọn hắn chỉ có một lựa chọn, cùng lúc hướng Đại Tống cầu hoà, một phương diện khác là vay tiền lương thực, Đại Tống ta có thể cho, nếu như để bọn hắn bị diệt, người Kim nhập quan, đối với ta Đại Tống cũng là họa lớn trong lòng. Chỉ là tiền này cũng không phải cho không, bệ hạ minh bạch ý của ta không?"</w:t>
      </w:r>
    </w:p>
    <w:p>
      <w:pPr>
        <w:pStyle w:val="BodyText"/>
      </w:pPr>
      <w:r>
        <w:t xml:space="preserve">Triệu Cát chấp nhận sâu, không cắt đất sẽ bị vong quốc, cắt đất có lẽ còn có một đường sinh cơ, nếu để cho hắn lựa chọn, hắn tình nguyện lựa chọn cắt đất.</w:t>
      </w:r>
    </w:p>
    <w:p>
      <w:pPr>
        <w:pStyle w:val="BodyText"/>
      </w:pPr>
      <w:r>
        <w:t xml:space="preserve">Thẩm Ngạo cười cười nói: "Chỉ là bây giờ còn chưa phải thời cơ thỏa đáng, không đến sơn cùng thủy tận, người Khiết Đan là sẽ không dễ dàng nhả ra, bệ hạ hiện tại chỉ cần lập lờ nước đôi, một bên mắt đi mày lại cùng Kim sử, bên kia cũng không phải lạnh nhạt người Liêu, bất kể là người Kim muốn Đại Tống ta xuất binh, hay là Liêu người muốn chúng ta đưa lương thực ra, bệ hạ chỉ cần kéo dài thời gian là được rồi.</w:t>
      </w:r>
    </w:p>
    <w:p>
      <w:pPr>
        <w:pStyle w:val="BodyText"/>
      </w:pPr>
      <w:r>
        <w:t xml:space="preserve">Đứng ở ngoài xem tất nhiên là một phương diện khác, phương bắc sớm muộn gì cũng sinh biến, Đại Tống ta cũng không thể không có chuẩn bị, việc cấp bách, là chỉnh đốn ba nha, luyện tập cấm quân, tùy thời làm tốt chuẩn bị vạn toàn."</w:t>
      </w:r>
    </w:p>
    <w:p>
      <w:pPr>
        <w:pStyle w:val="BodyText"/>
      </w:pPr>
      <w:r>
        <w:t xml:space="preserve">Thẩm Ngạo chỉ là tân tiến sĩ, những lời này, cơ bản là không có tư cách nói, chỉ là Thẩm Ngạo biết rõ tính tình Triệu Cát, gặp đại sự, hắn luôn luốn không hỏi triều thần, lại nguyện ý nghe ý kiến của đám cận thần, đây cũng là một trong những nguyên nhân trọng yếu gây nên bi kịch cho hoàng đế hoa mắt ù tai trong lịch sử này.</w:t>
      </w:r>
    </w:p>
    <w:p>
      <w:pPr>
        <w:pStyle w:val="BodyText"/>
      </w:pPr>
      <w:r>
        <w:t xml:space="preserve">Triệu Cát gật gật đầu, nói: "Thẩm khanh nói rất khá, Trẫm còn muốn suy nghĩ một chút nữa, như vậy đi, ngươi đi xem Ninh An Đế cơ, thân thể nàng mấy ngày gần đây lại yếu đi một ít, gọi thái y đi thăm, thực sự nói không nên lời, ngươi đi thử một lần đi."</w:t>
      </w:r>
    </w:p>
    <w:p>
      <w:pPr>
        <w:pStyle w:val="BodyText"/>
      </w:pPr>
      <w:r>
        <w:t xml:space="preserve">Thẩm Ngạo biết rõ muốn nói động Triệu Cát cũng không dễ dàng, Triệu Cát còn đang suy nghĩ, làm thật chặt, lại sẽ để cho hắn sinh ra phản cảm, cho nên cũng không nói nhiều nữa.</w:t>
      </w:r>
    </w:p>
    <w:p>
      <w:pPr>
        <w:pStyle w:val="BodyText"/>
      </w:pPr>
      <w:r>
        <w:t xml:space="preserve">Mỗi lần tiến cung, nhìn Ninh An Công Chúa đã thành bài học Thẩm Ngạo phải chuẩn bị, vội vàng đáp ứng, theo Dương Tiễn một đường đi tẩm điện Ninh An Công Chúa, Dương Tiễn đi vào thông báo trước, Thẩm Ngạo vừa rồi dạo bước đi vào, khí sắc Ninh An hôm nay quả thật có chút không tốt, Thẩm Ngạo hành lễ, nói với Ninh An: "Nghe nói điện hạ lại bị bệnh, đệ tử cố ý đến xem."</w:t>
      </w:r>
    </w:p>
    <w:p>
      <w:pPr>
        <w:pStyle w:val="BodyText"/>
      </w:pPr>
      <w:r>
        <w:t xml:space="preserve">Ninh An Công Chúa gật đầu gật đầu, sắc mặt tái nhợt hồng nhuận một ít, nói: "Là phụ hoàng ta gọi ngươi tới đấy sao?"</w:t>
      </w:r>
    </w:p>
    <w:p>
      <w:pPr>
        <w:pStyle w:val="BodyText"/>
      </w:pPr>
      <w:r>
        <w:t xml:space="preserve">Thẩm Ngạo nói đúng, Ninh An tràn đầy tiếc nuối nói: "Ta nghe nói ngươi gọi phụ hoàng ban thưởng thêm cho ngươi một mối hôn, muốn kết hôn Chu tiểu thư phủ Quốc công?"</w:t>
      </w:r>
    </w:p>
    <w:p>
      <w:pPr>
        <w:pStyle w:val="BodyText"/>
      </w:pPr>
      <w:r>
        <w:t xml:space="preserve">Thẩm Ngạo không thể tưởng được Ninh An đột nhiên nói về việc này, nhân tiện nói: "Ta cùng với biểu muội sớm đã có tình ý."</w:t>
      </w:r>
    </w:p>
    <w:p>
      <w:pPr>
        <w:pStyle w:val="BodyText"/>
      </w:pPr>
      <w:r>
        <w:t xml:space="preserve">Ninh An Công Chúa lạnh nhạt gật đầu, nhìn không ra nét mặt của nàng là vui là nộ, chỉ là nói: "Ta có một việc muốn thỉnh giáo ngươi."</w:t>
      </w:r>
    </w:p>
    <w:p>
      <w:pPr>
        <w:pStyle w:val="Compact"/>
      </w:pPr>
      <w:r>
        <w:t xml:space="preserve">)</w:t>
      </w:r>
      <w:r>
        <w:br w:type="textWrapping"/>
      </w:r>
      <w:r>
        <w:br w:type="textWrapping"/>
      </w:r>
    </w:p>
    <w:p>
      <w:pPr>
        <w:pStyle w:val="Heading2"/>
      </w:pPr>
      <w:bookmarkStart w:id="309" w:name="chương-279-công-chúa-ngươi-đừng-hại-ta2"/>
      <w:bookmarkEnd w:id="309"/>
      <w:r>
        <w:t xml:space="preserve">287. Chương 279: Công Chúa Ngươi Đừng Hại Ta(2)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279: Công Chúa ngươi đừng hại ta(2)</w:t>
      </w:r>
    </w:p>
    <w:p>
      <w:pPr>
        <w:pStyle w:val="BodyText"/>
      </w:pPr>
      <w:r>
        <w:t xml:space="preserve">Nhóm dịch: hungvodich9490</w:t>
      </w:r>
    </w:p>
    <w:p>
      <w:pPr>
        <w:pStyle w:val="BodyText"/>
      </w:pPr>
      <w:r>
        <w:t xml:space="preserve">Nguồn: metruyen</w:t>
      </w:r>
    </w:p>
    <w:p>
      <w:pPr>
        <w:pStyle w:val="BodyText"/>
      </w:pPr>
      <w:r>
        <w:t xml:space="preserve">Thẩm Ngạo nói: "Đế cơ cứ hỏi, không sao."</w:t>
      </w:r>
    </w:p>
    <w:p>
      <w:pPr>
        <w:pStyle w:val="BodyText"/>
      </w:pPr>
      <w:r>
        <w:t xml:space="preserve">Ninh An Công Chúa nói: "Vì cái gì ngươi xin ban hôn đều là thê tử, ta nghe người trong nội cung nói, trong nhà một người nam nhân không thể có nhiều thê tử như vậy, đây là lễ chế, huống chi thê tử nhiều, nữ chủ nhân ở phía trong nhà này cũng liền có nhiều, trong nhà lại để ai quản lý?"</w:t>
      </w:r>
    </w:p>
    <w:p>
      <w:pPr>
        <w:pStyle w:val="BodyText"/>
      </w:pPr>
      <w:r>
        <w:t xml:space="preserve">Thẩm Ngạo ung dung cười một tiếng, nói: "Công Chúa nói lời này lại có ý tứ, nếu là một gia đình, nên sống hòa thuận với nhau, ngươi lại nhường cho ta một điểm, ta lại nhường cho ngươi một điểm, cần gì phải nhất định có người để ý tới mọi việc? Chớ không phải là nhà này tự quản lý sao? Về phần cái gì lễ phép, ta không quan tâm, người nhìn ta thế nào, không trọng yếu, quan trọng là ... ta có thể được an tâm là tốt rồi."</w:t>
      </w:r>
    </w:p>
    <w:p>
      <w:pPr>
        <w:pStyle w:val="BodyText"/>
      </w:pPr>
      <w:r>
        <w:t xml:space="preserve">Trong đôi mắt Ninh An Công Chúa dâng lên một đoàn hơi nước, dường như đang trầm tư trong lời của Thẩm Ngạo, nói: "Ngươi nói đúng, kỳ thật có chút thời điểm, ta rất hâm mộ ngươi, ngươi có thể đi làm chuyện chính mình muốn làm, không cần phải đi bận tâm ý nghĩ của người khác. Ngươi có thể tới ngồi nơi đây nhiều hơn một ít không?"</w:t>
      </w:r>
    </w:p>
    <w:p>
      <w:pPr>
        <w:pStyle w:val="BodyText"/>
      </w:pPr>
      <w:r>
        <w:t xml:space="preserve">Thẩm Ngạo nghĩ nghĩ, liếc nhìn Dương Tiễn ở một bên không lên tiếng, Dương Tiễn yên lặng lắc đầu, ý bảo hắn không nên quá thân cận cùng Công Chúa.</w:t>
      </w:r>
    </w:p>
    <w:p>
      <w:pPr>
        <w:pStyle w:val="BodyText"/>
      </w:pPr>
      <w:r>
        <w:t xml:space="preserve">Thẩm Ngạo vội hỏi: "Điện hạ, ta còn đang đứng ở chỗ này, sẽ nói chuyện cùng ngươi nhiều hơn một ít."</w:t>
      </w:r>
    </w:p>
    <w:p>
      <w:pPr>
        <w:pStyle w:val="BodyText"/>
      </w:pPr>
      <w:r>
        <w:t xml:space="preserve">Ninh An Công Chúa há có thể không nhìn thấy Dương Tiễn vừa rồi cảnh cáo, nói với Dương Tiễn: "Dương công công, ta có mấy lời muốn nói cùng với Thẩm Ngạo, ngươi có thể tạm tránh một lát không?"</w:t>
      </w:r>
    </w:p>
    <w:p>
      <w:pPr>
        <w:pStyle w:val="BodyText"/>
      </w:pPr>
      <w:r>
        <w:t xml:space="preserve">Dương Tiễn rất là khó xử, nghĩ nghĩ, đành phải thở dài nói: "Nô gia đợi tại bên ngoài." Lập tức cất bước ra khỏi điện.</w:t>
      </w:r>
    </w:p>
    <w:p>
      <w:pPr>
        <w:pStyle w:val="BodyText"/>
      </w:pPr>
      <w:r>
        <w:t xml:space="preserve">Trong tẩm điện này, chỉ còn lại có Ninh An và Thẩm Ngạo, hai người liếc nhau, không khí có chút quái dị, Ninh An vẫy vẫy tay về hướng Thẩm Ngạo: "Hiện tại Dương công công đi rồi, Thẩm Ngạo, ngươi tới đây."</w:t>
      </w:r>
    </w:p>
    <w:p>
      <w:pPr>
        <w:pStyle w:val="BodyText"/>
      </w:pPr>
      <w:r>
        <w:t xml:space="preserve">Thẩm Ngạo đành phải đi qua, ngồi xuống tại trước giường Ninh An, nói: "Không biết Đế cơ có lời gì muốn dạy."</w:t>
      </w:r>
    </w:p>
    <w:p>
      <w:pPr>
        <w:pStyle w:val="BodyText"/>
      </w:pPr>
      <w:r>
        <w:t xml:space="preserve">Ninh An Công Chúa bật cười: "Vì cái gì mà khi gặp ta, ngươi cứ câu nệ như vậy? Chẳng lẽ ta rất đáng sợ sao?"</w:t>
      </w:r>
    </w:p>
    <w:p>
      <w:pPr>
        <w:pStyle w:val="BodyText"/>
      </w:pPr>
      <w:r>
        <w:t xml:space="preserve">Thẩm Ngạo cười khổ trong lòng, âm thầm oán thầm suy nghĩ, câu nệ? Bạn thân lại muốn buông thả một chút, nhưng cha ngươi không đồng ý, cha ngươi hỉ nộ vô thường, ngày hôm qua vẫn kề vai sát cánh cùng bổn công tử, hôm nay còn gọi là Thẩm khanh rồi, nếu muốn hắn biết rõ ta cách ngươi gần như vậy, không phải không thể đem ta thiến. Bổn công tử cho dù là chỉ số thông minh thấp, cũng không thể bởi vì chiếm được ngươi, một bông hoa hải đường nhỏ trong vườn này, mà buông tha cho cả một hoa viên.</w:t>
      </w:r>
    </w:p>
    <w:p>
      <w:pPr>
        <w:pStyle w:val="BodyText"/>
      </w:pPr>
      <w:r>
        <w:t xml:space="preserve">Thẩm Ngạo nghiêm mặt nói: "Ngươi là Đế cơ, ta là thư sinh thối, đệ tử không dám mạo muội."</w:t>
      </w:r>
    </w:p>
    <w:p>
      <w:pPr>
        <w:pStyle w:val="BodyText"/>
      </w:pPr>
      <w:r>
        <w:t xml:space="preserve">Ninh An nhân tiện nói: "Kỳ thật ta viết một ca khúc, muốn cho ngươi xem xét." Nàng móc ra một cái khăn tay, đưa cho Thẩm Ngạo, Thẩm Ngạo tiếp nhận khăn tay, trên khăn tay ghi rất nhiều chữ nhỏ, nhìn nhìn, trên đó viết: "Mỏng chăn nhỏ gối trời lạnh. Chợt cảm giác tư vị biệt ly. Trằn trọc mấy năm tháng, nổi lên cả trong giấc ngủ. Dù sao cũng không thể ngủ, một đêm dài như một năm. Lại tiếc rằng, tường đỏ ngăn cách."</w:t>
      </w:r>
    </w:p>
    <w:p>
      <w:pPr>
        <w:pStyle w:val="BodyText"/>
      </w:pPr>
      <w:r>
        <w:t xml:space="preserve">Thẩm Ngạo nhìn bài ca này, tay có chút run rồi, cái này —— đây là tình từ mà, dựa theo lý luận vị lão tía của Công Chúa này, tình từ chính là dâm từ, hơn nữa còn là do Ninh An làm, đến lúc đó tiết lộ ra ngoài, dựa vào ý tứ Triệu Cát kia, hơn phân nửa là nói bạn thân dạy hư nữ nhi của hắn.</w:t>
      </w:r>
    </w:p>
    <w:p>
      <w:pPr>
        <w:pStyle w:val="BodyText"/>
      </w:pPr>
      <w:r>
        <w:t xml:space="preserve">Cái bài từ này rất ngắn gọn, nhưng ngụ ý hết sức rõ ràng, trong từ nói rất về việc trời thu đến rồi, thời tiết có chút mát, đến ban đêm, tác giả lăn lộn khó ngủ, cảm thụ được tư vị ly biệt. Cái tư vị ly biệt này, ngoại trừ tình yêu nam nữ, còn có cái gì?</w:t>
      </w:r>
    </w:p>
    <w:p>
      <w:pPr>
        <w:pStyle w:val="BodyText"/>
      </w:pPr>
      <w:r>
        <w:t xml:space="preserve">Chỉ là, Công Chúa này phiền muộn sầu não trong đêm là do ai đây? Thẩm Ngạo có chút ê ẩm, mặc cho ai tại trước mặt mỹ nữ, nghe được mỹ nữ đang tưởng niệm một người nam nhân khác, chỉ sợ đều có loại cảm thụ này. Trong lòng YY suy nghĩ, nếu là bổn công tử biết rõ nam nhân này là ai, nhất định đi đâm thọc với hoàng đế, đem hắn thiến, tiến vào cung làm thái giám, ha ha.</w:t>
      </w:r>
    </w:p>
    <w:p>
      <w:pPr>
        <w:pStyle w:val="BodyText"/>
      </w:pPr>
      <w:r>
        <w:t xml:space="preserve">Ninh An nói: "Thẩm Ngạo cảm thấy bài từ này như thế nào?"</w:t>
      </w:r>
    </w:p>
    <w:p>
      <w:pPr>
        <w:pStyle w:val="BodyText"/>
      </w:pPr>
      <w:r>
        <w:t xml:space="preserve">Thẩm Ngạo liền tranh thủ gắp khăn tay lại, nói: "Đế cơ không cần hỏi đệ tử, đệ tử cái gì cũng không biết."</w:t>
      </w:r>
    </w:p>
    <w:p>
      <w:pPr>
        <w:pStyle w:val="BodyText"/>
      </w:pPr>
      <w:r>
        <w:t xml:space="preserve">Ninh An nhíu mày nói: "Thẩm Ngạo sợ hãi sao?"</w:t>
      </w:r>
    </w:p>
    <w:p>
      <w:pPr>
        <w:pStyle w:val="BodyText"/>
      </w:pPr>
      <w:r>
        <w:t xml:space="preserve">Thẩm Ngạo nói: "Xác thực là sợ hãi, bệ hạ đã muốn đã cảnh cáo đệ tử, khục khục."</w:t>
      </w:r>
    </w:p>
    <w:p>
      <w:pPr>
        <w:pStyle w:val="BodyText"/>
      </w:pPr>
      <w:r>
        <w:t xml:space="preserve">Lông mi Ninh An giãn ra mở, rồi đột nhiên cười, mặt có hai chỗ lúm như má lúm đồng tiền, cầm khăn tay nói: "Vừa rồi Thẩm Ngạo còn hiên ngang lẫm liệt muốn vứt bỏ lễ phép, như thế nào giờ phút này lại là sợ rồi, thì ra mới vừa rồi ngươi chỉ khoác lác."</w:t>
      </w:r>
    </w:p>
    <w:p>
      <w:pPr>
        <w:pStyle w:val="BodyText"/>
      </w:pPr>
      <w:r>
        <w:t xml:space="preserve">Thẩm Ngạo cũng không tranh luận, nói: "Kỳ thật ta minh bạch vì sao gần đây thân thể Đế cơ không tốt, ai, đêm không thể say giấc, đối với thân thể là thương tổn rất lớn." Đối với cô bé đa sầu đa cảm này, Thẩm Ngạo kỳ thật có lẽ là tương đối đồng tình, thiếu nữ đa tình lại ở sâu nơi cấm cung, ngoại trừ sầu não và nỗi buồn ly biệt, buồn bực rất đáng sợ.</w:t>
      </w:r>
    </w:p>
    <w:p>
      <w:pPr>
        <w:pStyle w:val="BodyText"/>
      </w:pPr>
      <w:r>
        <w:t xml:space="preserve">Ninh An nhẹ nhàng mà liếc liếc Thẩm Ngạo, môi đỏ khẽ mở nói: "Thẩm Ngạo không có thời điểm đêm không thể say giấc sao?"</w:t>
      </w:r>
    </w:p>
    <w:p>
      <w:pPr>
        <w:pStyle w:val="BodyText"/>
      </w:pPr>
      <w:r>
        <w:t xml:space="preserve">Thẩm Ngạo lắc đầu: "Đệ tử và điện hạ không giống nhau, ta là người thô kệch, trong đầu vĩnh viễn nghĩ đến làm sao để cho người nhà của ta trôi qua bình yên, cho nên đều là ngả đầu liền ngủ, ngày thứ hai tỉnh lại, cảm giác thấy có sự tình muốn làm không hết. Ai, lao lực quá à!"</w:t>
      </w:r>
    </w:p>
    <w:p>
      <w:pPr>
        <w:pStyle w:val="BodyText"/>
      </w:pPr>
      <w:r>
        <w:t xml:space="preserve">Cảm thán một tiếng, tiếp tục nói: "Sao Đế cơ không bớt thời giờ đi ra ngoài nhiều một chút, cái này hậu cung không nhỏ, đi bộ giải sầu cũng tốt, nếu như ngại tại đây nhỏ, không bằng ta đi nói cùng bệ hạ, nhìn xem bệ hạ có thể đồng ý cho ngươi đi ra ngoài đi dạo hay không."</w:t>
      </w:r>
    </w:p>
    <w:p>
      <w:pPr>
        <w:pStyle w:val="BodyText"/>
      </w:pPr>
      <w:r>
        <w:t xml:space="preserve">Ninh An cười cười: "Thẩm Ngạo ở chỗ này nói chuyện cùng ta, tâm tình của ta đã rất tốt rồi." Sóng mắt vừa chuyển, nói: "Trước đó lần thứ nhất, ta đối ngươi như vậy, ngươi có tức giận hay không?"</w:t>
      </w:r>
    </w:p>
    <w:p>
      <w:pPr>
        <w:pStyle w:val="BodyText"/>
      </w:pPr>
      <w:r>
        <w:t xml:space="preserve">Tức giận? Thẩm Ngạo nhớ tới, trước đó lần thứ nhất hắn tới gặp Ninh An, Ninh An chỉ nhàn nhạt nói mấy câu cùng hắn, liền đạm mạc bảo gọi hắn trở về phục mệnh.</w:t>
      </w:r>
    </w:p>
    <w:p>
      <w:pPr>
        <w:pStyle w:val="BodyText"/>
      </w:pPr>
      <w:r>
        <w:t xml:space="preserve">Thẩm Ngạo ung dung cười một tiếng: "Đệ tử làm sao dám sinh tức giận với Công Chúa, còn nữa, mọi người đều có hỉ nộ ái ố, thời điểm Đế cơ mất hứng, không muốn lui tới cùng người cũng là chuyện thường xảy ra, chính là thời điểm ta tức giận, cũng không muốn nói chuyện cùng người ta."</w:t>
      </w:r>
    </w:p>
    <w:p>
      <w:pPr>
        <w:pStyle w:val="BodyText"/>
      </w:pPr>
      <w:r>
        <w:t xml:space="preserve">Ninh An nghe xong lời Thẩm Ngạo nói, vui vẻ rạo rực nói: “...Theo như ngươi nói, ta liền an tâm, kỳ thật mấy ngày nay ta cũng tự trách mình, ngươi không đắc tội ta, tại sao ta phải dùng thái độ như vậy đối xử với ngươi."</w:t>
      </w:r>
    </w:p>
    <w:p>
      <w:pPr>
        <w:pStyle w:val="BodyText"/>
      </w:pPr>
      <w:r>
        <w:t xml:space="preserve">Thẩm Ngạo từ chối cho ý kiến, cảm giác thấy tư duy Ninh An có chút phân tán, tiếp tục gặng hỏi, lại để cho hắn trả lời có chút cố sức, nghĩ thầm hắn là đến trị bệnh cho nàng, hiện tại ở nơi này, thầy thuốc gà mờ lại thành thầy thuốc tâm lý, ai, thật sự là làm sao chịu nổi.</w:t>
      </w:r>
    </w:p>
    <w:p>
      <w:pPr>
        <w:pStyle w:val="BodyText"/>
      </w:pPr>
      <w:r>
        <w:t xml:space="preserve">Giơ con mắt lên nhìn nhìn Ninh An, mặt mũi thiếu nữ đa tình này đều là ôn nhu, đầy người lộ vẻ thanh tú. Chỉ thấy nàng mím môi, mỉm cười mà nghiêng mắt nhìn chính mình, da trắng như tuyết, môi đỏ như gỗ son, môi mỏng mấp máy, hai mắt nhìn nhau cùng Thẩm Ngạo, thấp giọng nói: "Thẩm Ngạo, ngươi nhìn ta làm gì?"</w:t>
      </w:r>
    </w:p>
    <w:p>
      <w:pPr>
        <w:pStyle w:val="BodyText"/>
      </w:pPr>
      <w:r>
        <w:t xml:space="preserve">Ồ, ngươi được nhìn ta, không cho phép ta nhìn ngươi sao? Thẩm Ngạo ầm ầm động tâm, trong lòng kêu to không tốt, người Công Chúa này tưởng niệm trong đêm không phải là... Thảm rồi, thảm rồi, sắp bị thiến rồi, Thẩm Ngạo lại càng hoảng sợ, mắt xem mũi, mũi nhìn tâm, ngồi vô cùng nghiêm chỉnh, không dám mắt đi mày lại cùng Ninh An.</w:t>
      </w:r>
    </w:p>
    <w:p>
      <w:pPr>
        <w:pStyle w:val="Compact"/>
      </w:pPr>
      <w:r>
        <w:t xml:space="preserve">)</w:t>
      </w:r>
      <w:r>
        <w:br w:type="textWrapping"/>
      </w:r>
      <w:r>
        <w:br w:type="textWrapping"/>
      </w:r>
    </w:p>
    <w:p>
      <w:pPr>
        <w:pStyle w:val="Heading2"/>
      </w:pPr>
      <w:bookmarkStart w:id="310" w:name="chương-280-ta-hận-ánh-trăng"/>
      <w:bookmarkEnd w:id="310"/>
      <w:r>
        <w:t xml:space="preserve">288. Chương 280: Ta Hận Ánh Trăng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280: Ta hận ánh trăng</w:t>
      </w:r>
    </w:p>
    <w:p>
      <w:pPr>
        <w:pStyle w:val="BodyText"/>
      </w:pPr>
      <w:r>
        <w:t xml:space="preserve">Nhóm dịch: hungvodich9490</w:t>
      </w:r>
    </w:p>
    <w:p>
      <w:pPr>
        <w:pStyle w:val="BodyText"/>
      </w:pPr>
      <w:r>
        <w:t xml:space="preserve">Nguồn: metruyen</w:t>
      </w:r>
    </w:p>
    <w:p>
      <w:pPr>
        <w:pStyle w:val="BodyText"/>
      </w:pPr>
      <w:r>
        <w:t xml:space="preserve">Ninh An thấp giọng nỉ non nói: "Đáng tiếc Thẩm Ngạo không thể vào cung trong đêm, trăng sáng trong nội cung rất đẹp, những năm tháng này nó rất tròn, nếu là có thể ngắm trăng cùng Thẩm Ngạo trong đình, vẫn có thể xem là một chuyện vui!"</w:t>
      </w:r>
    </w:p>
    <w:p>
      <w:pPr>
        <w:pStyle w:val="BodyText"/>
      </w:pPr>
      <w:r>
        <w:t xml:space="preserve">"Ta hận ánh trăng!" Trong lòng Thẩm Ngạo không khỏi hò hét, mắt thấy tư thái Ninh An đa tình như vậy, chữ trong miệng kia nhổ ra giống như từ trong tim, hơi nước trong mắt đẹp đằng đằng, vẻ mặt mê ly. Không tự giác mà thở dài, lập tức linh cơ vừa động, nói: "Không bằng như vậy, ta tới vì làm một bức họa điện hạ."</w:t>
      </w:r>
    </w:p>
    <w:p>
      <w:pPr>
        <w:pStyle w:val="BodyText"/>
      </w:pPr>
      <w:r>
        <w:t xml:space="preserve">Ninh An vui vẻ nói: "Kỹ năng vẽ của Thẩm Ngạo vô song, ta ở trong cung sớm đã nghe thấy, hôm nay lại muốn kiến thức xem."</w:t>
      </w:r>
    </w:p>
    <w:p>
      <w:pPr>
        <w:pStyle w:val="BodyText"/>
      </w:pPr>
      <w:r>
        <w:t xml:space="preserve">Trong lòng Thẩm Ngạo nghĩ, dùng nước mực vẽ tranh,, tuy , ý cảnh vô cùng tốt, lại khó tránh khỏi sai lệch, cô bé như vậy, có lẽ là dùng nước màu để vẽ tranh thì tốt hơn. Liền hỏi Ninh An có màu nước hay không, Ninh An chỉ lắc đầu,</w:t>
      </w:r>
    </w:p>
    <w:p>
      <w:pPr>
        <w:pStyle w:val="BodyText"/>
      </w:pPr>
      <w:r>
        <w:t xml:space="preserve">Thẩm Ngạo băn khoăn nhìn xung quanh, ánh mắt rơi vào tấm gương dựa trên tường, trên đó có không ít son bột nước, trong lòng hắn cười ha ha một tiếng, liền đi tìm giấy vẽ đến, lại đi lấy một ít son, thuốc màu, trải rộng giấy ra, suy nghĩ một chút nói: "Để một thiếu nữ vui vẻ, có lẽ là dùng phong cách vẽ Trung Quốc và Phương Tây kết hợp với nhau sẽ tốt hơn."</w:t>
      </w:r>
    </w:p>
    <w:p>
      <w:pPr>
        <w:pStyle w:val="BodyText"/>
      </w:pPr>
      <w:r>
        <w:t xml:space="preserve">Trong lòng đã xác định, liền lập tức nhớ tới vài hoạ sĩ đời sau, những hoạ sĩ này một mực thăm dò cách kết hợp phong cách vẽ Trung Quốc và Phương Tây, đã có chút thành tựu, chỉ là, tuy đám bọn hắn nghiên cứu kỹ năng vẽ mới lạ, nhưng bất kể là ý cảnh hay là phương diện khác, đều kém rất nhiều, hơi có chút chẳng ra cái gì cả. Mặc dù là như thế, tại trong mắt người ngoài nghề có lẽ là rất có tính xem xét, lừa gạt tiểu Công Chúa không phải vấn đề lớn.</w:t>
      </w:r>
    </w:p>
    <w:p>
      <w:pPr>
        <w:pStyle w:val="BodyText"/>
      </w:pPr>
      <w:r>
        <w:t xml:space="preserve">Thẩm Ngạo vốn là đổ nước, lập tức bắt đầu vẩy mực, quá trình rất đơn giản, rải rác mấy chục nét bút, đêm khuya, trên núi, một vòng trăng tròn thê mỹ mềm mại bay lên giữa không trung, Thẩm Ngạo đi dính chút ít son, bắt đầu nâng cấp trăng tròn, đáng tiếc không có thuốc màu bút, bút lông lại có vẻ mềm, huống hồ lại là tranh thủy mặc, không có bút đi phác hoạ xung quanh, cho nên có chút gian nan, son bột nước cũng phải dễ điều chế, bỏ thêm chút ít nước vào, sử dụng càng thêm đều đều, bề bộn gần nửa canh giờ, Ninh An đi tới xem, đôi mắt sáng ngời, nói: "Trăng tròn này đẹp quá."</w:t>
      </w:r>
    </w:p>
    <w:p>
      <w:pPr>
        <w:pStyle w:val="BodyText"/>
      </w:pPr>
      <w:r>
        <w:t xml:space="preserve">Toàn thân Thẩm Ngạo đều là thuốc màu, vô cùng bẩn, cười nói: "Không đâu, không đâu, điện hạ quá khen."</w:t>
      </w:r>
    </w:p>
    <w:p>
      <w:pPr>
        <w:pStyle w:val="BodyText"/>
      </w:pPr>
      <w:r>
        <w:t xml:space="preserve">Kỳ thật bức họa này vô cùng đơn giản, chỉ là sơn thủy ảm đạm, trong bố cục chủ yếu chính là làm cho trăng tròn nổi bật, trăng tròn hơi mờ nhạt, nhưng lại xinh đẹp tuyệt luân, giống như Hằng Nga tiên tử thân thể bị giam trong cấm cung, tịch mịch kham khổ, mùa đông thê lương bi ai.</w:t>
      </w:r>
    </w:p>
    <w:p>
      <w:pPr>
        <w:pStyle w:val="BodyText"/>
      </w:pPr>
      <w:r>
        <w:t xml:space="preserve">Ninh An hé miệng cười nói: "Thẩm Ngạo, một bức họa này có thể đưa cho ta sao?"</w:t>
      </w:r>
    </w:p>
    <w:p>
      <w:pPr>
        <w:pStyle w:val="BodyText"/>
      </w:pPr>
      <w:r>
        <w:t xml:space="preserve">Thẩm Ngạo gật đầu gật đầu: "Đã làm ra, tất nhiên là tặng cho điện hạ."</w:t>
      </w:r>
    </w:p>
    <w:p>
      <w:pPr>
        <w:pStyle w:val="BodyText"/>
      </w:pPr>
      <w:r>
        <w:t xml:space="preserve">Ninh An vui mừng vô hạn nói: "Ta nhất định sẽ cất giữ nó thật kỹ càng, nhìn cái trăng tròn này, sẽ nghĩ đến Thẩm Ngạo." Tự biết nói lỡ, Ninh An cẩn thận từng li từng tí mà liếc nhìn Thẩm Ngạo, tâm tư nhảy cực nhanh, trên mặt không khỏi mà nhiễm tầng một đỏ ửng.</w:t>
      </w:r>
    </w:p>
    <w:p>
      <w:pPr>
        <w:pStyle w:val="BodyText"/>
      </w:pPr>
      <w:r>
        <w:t xml:space="preserve">Sắc mặt Thẩm Ngạo như thường, một bộ dạng mắt điếc tai ngơ, giống như là không nghe được lời Ninh An nói, mới làm Ninh An bớt đi vài phần ngượng ngùng.</w:t>
      </w:r>
    </w:p>
    <w:p>
      <w:pPr>
        <w:pStyle w:val="BodyText"/>
      </w:pPr>
      <w:r>
        <w:t xml:space="preserve">"Bệ hạ ra sao rồi?", ngoài điện truyền tới Dương Tiễn thanh âm, khỏi cần nói, đây là Dương Tiễn tại ngoài cung mật báo cho Thẩm Ngạo rồi, hắn cố ý kéo cao thanh âm, chính là muốn báo để Thẩm Ngạo bên trong chuẩn bị sẵn sàng.</w:t>
      </w:r>
    </w:p>
    <w:p>
      <w:pPr>
        <w:pStyle w:val="BodyText"/>
      </w:pPr>
      <w:r>
        <w:t xml:space="preserve">Thẩm Ngạo bằng phẳng đắc lơ đễnh, thổi khô tranh hơi nhỏ này, đợi cho Triệu Cát bỏ Thông Thiên quan và miện phục, thân mặc một bộ cẩm y cổ tròn tiến đến, Ninh An liền vui sướng mà nghênh đón, mang theo một tia thanh âm yêu kiều nói: "Phụ hoàng, mau nhìn, Thẩm Ngạo vẽ trăng tròn cho nhi thần."</w:t>
      </w:r>
    </w:p>
    <w:p>
      <w:pPr>
        <w:pStyle w:val="BodyText"/>
      </w:pPr>
      <w:r>
        <w:t xml:space="preserve">Triệu Cát nhiều hứng thú mà dạo bước ra thưởng thức bức vẽ, cười ha hả, nói: "Không tệ, không tệ..." Lập tức liền kéo Ninh An nói:, "Ninh An bệnh khá hơn chút nào không? Xem ra Trẫm mời thầy thuốc này cũng không phải sai." Mong mỏi liếc Thẩm Ngạo, lập tức lại nói: "Thẩm Ngạo, bệnh cũng đã trị xong, cùng Trẫm đi ra ngoài một chút."</w:t>
      </w:r>
    </w:p>
    <w:p>
      <w:pPr>
        <w:pStyle w:val="BodyText"/>
      </w:pPr>
      <w:r>
        <w:t xml:space="preserve">Thẩm Ngạo gật gật đầu, hướng Ninh An nói: "Thẩm Ngạo cáo lui.", trong đôi mắt Ninh An hiện lên một tia không muốn, lập tức cười nói: "Thẩm Ngạo không cần phải khách khí."</w:t>
      </w:r>
    </w:p>
    <w:p>
      <w:pPr>
        <w:pStyle w:val="BodyText"/>
      </w:pPr>
      <w:r>
        <w:t xml:space="preserve">Theo Triệu Cát ra khỏi điện, cách này tẩm điện Ninh An càng cách càng xa, Triệu Cát đột nhiên ngoái đầu nhìn lại, xụ mặt nói: "Ngươi làm gì vậy, đó là cái gì, hừ, đường ngang ngõ tắt!"</w:t>
      </w:r>
    </w:p>
    <w:p>
      <w:pPr>
        <w:pStyle w:val="BodyText"/>
      </w:pPr>
      <w:r>
        <w:t xml:space="preserve">Tại Triệu Cát trong mắt, cái gọi là tranh Trung Quốc và Phương Tây kết hợp kia thật sự là không chịu nổi, vừa rồi tại chỗ Ninh An, tự nhiên không tiện phát tác, lúc này bất chấp tất cả, nổi giận đùng đùng nói: “Về sau không cần làm sự tình lập dị, là một người họa sĩ, không cần phải làm công tượng."</w:t>
      </w:r>
    </w:p>
    <w:p>
      <w:pPr>
        <w:pStyle w:val="BodyText"/>
      </w:pPr>
      <w:r>
        <w:t xml:space="preserve">Thẩm Ngạo vội vàng xin lỗi, trong lòng cũng là minh bạch Triệu Cát vì cái gì mà tức giận như vậy, họa tác là một loại ý cảnh. Nói một cách khác, họa sĩ lúc này, đều là một loại dùng núi làm đức, ý thức tu vi nội tính tại quốc gia, như tranh sơn thủy, cần là một loại ý thức như ảo giác, làm cho người ta từ đó hiểu rõ ý cảnh, phong cách, ý vị bên trong bức tranh.</w:t>
      </w:r>
    </w:p>
    <w:p>
      <w:pPr>
        <w:pStyle w:val="BodyText"/>
      </w:pPr>
      <w:r>
        <w:t xml:space="preserve">Vẽ tranh chính là tu thân, cho nên cổ nhân vẽ tranh, kỹ nghệ chỉ là tiếp theo, quan trọng là khí, loại khí này không nhìn thấy được, sờ không được, lại thể hiện ở bên trong bức tranh, cái loại ý vị này như núi Thiên Sơn vạn khe, đã là một loại thể hiện thị giác, càng đại biểu tư tưởng và tu vi bản thân của bản thân họa sĩ.</w:t>
      </w:r>
    </w:p>
    <w:p>
      <w:pPr>
        <w:pStyle w:val="BodyText"/>
      </w:pPr>
      <w:r>
        <w:t xml:space="preserve">Trong lúc này, kết hợp tranh Tây phương, có thể lừa gạt lừa gạt tiểu cô nương, nhưng tại trong mắt Triệu Cát, tranh này thật sự không chịu nổi.</w:t>
      </w:r>
    </w:p>
    <w:p>
      <w:pPr>
        <w:pStyle w:val="BodyText"/>
      </w:pPr>
      <w:r>
        <w:t xml:space="preserve">Triệu Cát thở dài, nói: "Ngươi xuất cung đi thôi, Trẫm biết rõ, ngươi chỉ là muốn trêu chọc Ninh An vui vẻ một ít, Trẫm xem sắc mặt nàng xác thực khá hơn một chút, không thể bỏ qua công lao của ngươi."</w:t>
      </w:r>
    </w:p>
    <w:p>
      <w:pPr>
        <w:pStyle w:val="BodyText"/>
      </w:pPr>
      <w:r>
        <w:t xml:space="preserve">Thẩm Ngạo gật đầu gật đầu, cáo lui ra ngoài. Đợi ra khỏi Chính Đức môn, Thẩm Ngạo nhẹ nhàng thở ra, nghĩ đến thần thái vừa rồi của Ninh An, trong đầu trống rỗng, xa xa, Lưu Thắng lái xe đang chờ ở chỗ này, hắn vốn là đưa Thẩm Ngạo đến, nhưng đợi đến trưa, hỏi sách chấm dứt, rất nhiều quan viên đều xuất cung rồi, duy chỉ có không thấy thân ảnh biểu thiếu gia, trong đầu có chút sốt ruột, trọn vẹn đợi vài canh giờ, mới nhìn đến Thẩm Ngạo núp hoàng hôn, từ từ đi ra, mừng rỡ mà tới nghênh đón, hỏi: "Biểu thiếu gia, khảo thi thi đình như thế nào?"</w:t>
      </w:r>
    </w:p>
    <w:p>
      <w:pPr>
        <w:pStyle w:val="BodyText"/>
      </w:pPr>
      <w:r>
        <w:t xml:space="preserve">Thẩm Ngạo cười cười: "Không biết, lúc này đây thi đình rất quan trọng, không thể nói trước."</w:t>
      </w:r>
    </w:p>
    <w:p>
      <w:pPr>
        <w:pStyle w:val="BodyText"/>
      </w:pPr>
      <w:r>
        <w:t xml:space="preserve">Nói xong liền lên xe ngựa, một câu nói kia có hai ý nghĩa, Lưu Thắng tự nhiên không rõ, nhưng trong lòng Thẩm Ngạo lại hiểu, thành bại thi đình trước mắt không hề liên quan đến vinh nhục của một mình hắn, càng liên quan đến đến hướng đi cả quốc sách, cái gọi là hỏi sách, cũng không có đáp án duy nhất, cái đáp án này, chỉ tồn tại ở trong lòng hoàng đế, nếu Triệu Cát đồng ý liên kết với Kim, như vậy mấy người tiến sĩ yêu cầu bắc phạt tự nhiên sẽ được điểm cao, là đệ nhất.</w:t>
      </w:r>
    </w:p>
    <w:p>
      <w:pPr>
        <w:pStyle w:val="BodyText"/>
      </w:pPr>
      <w:r>
        <w:t xml:space="preserve">Nếu là tán đồng đứng yên trông xem tình thế thế nào, Trình Huy có thể thứ nhất, chính mình muốn làm cái này trạng nguyên, trừ phi Triệu Cát có thể tiếp thu ý kiến của mình, cân nhắc một lúc, cho là mình đưa ra chiến lược tốt nhất.</w:t>
      </w:r>
    </w:p>
    <w:p>
      <w:pPr>
        <w:pStyle w:val="BodyText"/>
      </w:pPr>
      <w:r>
        <w:t xml:space="preserve">Cho nên, ai làm trạng nguyên đã không còn là lựa chọn đơn giản, thậm chí cùng một nhịp thở cùng cả Đại Tống, chỉ là, rốt cuộc Triệu Cát sẽ làm ra cái dạng lựa chọn gì đây?</w:t>
      </w:r>
    </w:p>
    <w:p>
      <w:pPr>
        <w:pStyle w:val="BodyText"/>
      </w:pPr>
      <w:r>
        <w:t xml:space="preserve">Sự tình có thể làm, Thẩm Ngạo đã tự giác làm xong, hắn thở dài, có chút mệt mỏi, tại đây, bên trong thùng xe nhẹ nhàng lay động, đã ngủ.</w:t>
      </w:r>
    </w:p>
    <w:p>
      <w:pPr>
        <w:pStyle w:val="BodyText"/>
      </w:pPr>
      <w:r>
        <w:t xml:space="preserve">Qua mấy ngày, tin tức liền nối gót truyền tới, đáp án thi đình, cũng không phải đơn thuần là yết bảng ra, mà là do thánh chỉ ban phát tới, đã tỏ vẻ thái độ hậu đãi đối với tiến sĩ tham dự thi đình, một phương diện khác, cũng là cho đám tiến sĩ một loại địa vị hiển hách siêu nhiên, cái gọi là môn sinh thiên tử, cũng không chỉ là nói trên miệng mà thôi.</w:t>
      </w:r>
    </w:p>
    <w:p>
      <w:pPr>
        <w:pStyle w:val="BodyText"/>
      </w:pPr>
      <w:r>
        <w:t xml:space="preserve">Nghe nói Ngô Bút bên kia đã tiếp ý chỉ, nói là ban thưởng thi đậu tiến sĩ, cái ý chỉ này đi ra, tự nhiên là hoàng đế cũng không hài lòng đối với biểu hiện Ngô Bút tại thi đình, Ngô Bút không được tranh thủ đến tiền tam(ba vị trí đứng đầu), về phần mấy lão tiến sĩ, cũng ào ào được ý chỉ, cũng đều thi đậu.</w:t>
      </w:r>
    </w:p>
    <w:p>
      <w:pPr>
        <w:pStyle w:val="BodyText"/>
      </w:pPr>
      <w:r>
        <w:t xml:space="preserve">Cũng tức là nói, trạng nguyên, bảng nhãn, thám hoa khoa cử này, quyết ra thắng bại trong ba người Thẩm Ngạo, Trình Huy, Từ Ngụy, ba người này, Trình Huy đối với quốc sách chính là đang trông xem thế nào, Từ Ngụy chủ chiến, Thẩm Ngạo thì là phản đối giảng hoà cùng người Kim, ba đối sách hoàn toàn khác biệt, trong đó Trình Huy trung dung nhất, trên phố truyền lưu hắn có hi vọng đỗ trạng nguyên lớn nhất, ngoài ra, chiến lược Từ Ngụy trên phố cũng nhận được rất nhiều người nhận đồng, ngược lại là Thẩm Ngạo, hơi có chút không được người chào đón.</w:t>
      </w:r>
    </w:p>
    <w:p>
      <w:pPr>
        <w:pStyle w:val="BodyText"/>
      </w:pPr>
      <w:r>
        <w:t xml:space="preserve">Kỳ thật thi đình là chiến lược, đã sớm lưu truyền ra ngoài, bắc phạt là tâm nguyện của rất nhiều người, tự nhiên là thế chân vạc ủng hộ, về phần cái gì người Kim uy hiếp, lại có mấy người đi chú ý, nói toạc ra, người bình thường chỉ muốn ăn, mặc, ở, đi lại, nào sẽ nghĩ đến như vậy sâu xa.</w:t>
      </w:r>
    </w:p>
    <w:p>
      <w:pPr>
        <w:pStyle w:val="BodyText"/>
      </w:pPr>
      <w:r>
        <w:t xml:space="preserve">Mà Thẩm Ngạo cũng không phải là người bình thường, hắn sở dĩ có thể thấy rõ điểm này, nguyên nhân cũng chỉ là ở giáo huấn trong đoạn lịch sử đau đớn thê thảm kia.</w:t>
      </w:r>
    </w:p>
    <w:p>
      <w:pPr>
        <w:pStyle w:val="BodyText"/>
      </w:pPr>
      <w:r>
        <w:t xml:space="preserve">Nếu không phải có chỗ hiểu rõ đối với lịch sử, chỉ sợ Thẩm Ngạo có thể làm được, nhiều nhất chỉ có thể tỉnh táo như Trình Huy cũng đã là tương đối khá, khả năng rất lớn có thể sẽ giống như Từ Ngụy, trở thành người chủ chiến thổi phồng.</w:t>
      </w:r>
    </w:p>
    <w:p>
      <w:pPr>
        <w:pStyle w:val="BodyText"/>
      </w:pPr>
      <w:r>
        <w:t xml:space="preserve">Trở lại trong phủ, chính là Chu Hằng cũng rất khó hiểu Thẩm Ngạo, thở phì phì mà trở về, chất vấn Thẩm Ngạo một hồi, tự nhiên là nói người Liêu khi dễ người Tống như thế nào, lại hỏi vì cái gì Thẩm Ngạo chẳng những không lên tiếng ủng hộ phạt Liêu, lại chủ trương gắng sức thực hiện kháng Kim, Thẩm Ngạo chỉ là ung dung cười một tiếng, mấy ngày nay không dễ đi ra ngoài rồi, đành phải ở trong nhà thành thành thật thật mà đần ra, không đi giải thích, cũng không cãi lộn cùng người.</w:t>
      </w:r>
    </w:p>
    <w:p>
      <w:pPr>
        <w:pStyle w:val="BodyText"/>
      </w:pPr>
      <w:r>
        <w:t xml:space="preserve">Đến hai mươi lăm tháng tám, thánh chỉ kia khoan thai đến chậm, người sai vặt xa xa đã chứng kiến người trong nội cung tới, lập tức đi vào báo tin, cũng may phủ cũng biết thánh chỉ sớm muộn gì cũng sẽ tới, đều sớm kịp chuẩn bị kỹ càng, cho nên cũng không hoảng loạn.</w:t>
      </w:r>
    </w:p>
    <w:p>
      <w:pPr>
        <w:pStyle w:val="Compact"/>
      </w:pPr>
      <w:r>
        <w:t xml:space="preserve">)</w:t>
      </w:r>
      <w:r>
        <w:br w:type="textWrapping"/>
      </w:r>
      <w:r>
        <w:br w:type="textWrapping"/>
      </w:r>
    </w:p>
    <w:p>
      <w:pPr>
        <w:pStyle w:val="Heading2"/>
      </w:pPr>
      <w:bookmarkStart w:id="311" w:name="chương-281-trạng-nguyên-à-trạng-nguyên"/>
      <w:bookmarkEnd w:id="311"/>
      <w:r>
        <w:t xml:space="preserve">289. Chương 281: Trạng Nguyên À Trạng Nguyên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281: Trạng nguyên à trạng nguyên</w:t>
      </w:r>
    </w:p>
    <w:p>
      <w:pPr>
        <w:pStyle w:val="BodyText"/>
      </w:pPr>
      <w:r>
        <w:t xml:space="preserve">Nhóm dịch: hungvodich9490</w:t>
      </w:r>
    </w:p>
    <w:p>
      <w:pPr>
        <w:pStyle w:val="BodyText"/>
      </w:pPr>
      <w:r>
        <w:t xml:space="preserve">Nguồn: metruyen</w:t>
      </w:r>
    </w:p>
    <w:p>
      <w:pPr>
        <w:pStyle w:val="BodyText"/>
      </w:pPr>
      <w:r>
        <w:t xml:space="preserve">Người đến là lão thái giám ăn mặc áo đỏ, thái giám này mặt mày đều là ý cười, nhất là khi nhìn thấy Thẩm Ngạo, con mắt sáng lên, nhẫn nại niệm xong hai phần thánh chỉ hắn mang đến, mới cười hì hì đi đến trước mặt Thẩm Ngạo, giao thánh chỉ vào trong tay Thẩm Ngạo, trong miệng nói: "Thẩm công tử, chúc mừng!"</w:t>
      </w:r>
    </w:p>
    <w:p>
      <w:pPr>
        <w:pStyle w:val="BodyText"/>
      </w:pPr>
      <w:r>
        <w:t xml:space="preserve">Hai phần thánh chỉ, phần thứ nhất là chiếu thư thi đình, trên mặt ghi chính là Thẩm Ngạo nhóm là đệ nhất giáp, đệ nhất danh, một cái đệ nhất giáp này, chính là trạng nguyên, Thẩm Ngạo nghe xong, phản ứng đầu tiên là nhẹ nhàng thở ra, không chỉ là vì chính mình may mắn, càng là vì cái Đại Tống này, đứng thứ nhất thi đình, liền có ý nghĩa Triệu Cát cảm giác chiến lược của mình là tốt nhất, chiến lược của mình là là kéo dài đợi biến, liên kết Liêu kháng Kim, nếu là cái quốc sách này thi hành xuống dưới, ít nhất không làm cho bi kịch lịch sử tái diễn.</w:t>
      </w:r>
    </w:p>
    <w:p>
      <w:pPr>
        <w:pStyle w:val="BodyText"/>
      </w:pPr>
      <w:r>
        <w:t xml:space="preserve">Thẩm Ngạo cũng không phải một người chính trị gia đa mưu túc trí, so sánh với chút ít cáo già trong triều đình, hắn kém xa lắm, hắn đưa ra chiến lược, chỉ là căn cứ vào lịch sử làm ra phán đoán, cái quốc sách này được hay không, tạm thời còn không biết hiệu quả, chỉ là ít nhất có thể khẳng định một điểm, có thể kéo dài thời gian quân Kim nhập quan.</w:t>
      </w:r>
    </w:p>
    <w:p>
      <w:pPr>
        <w:pStyle w:val="BodyText"/>
      </w:pPr>
      <w:r>
        <w:t xml:space="preserve">Đương nhiên, sở dĩ cái quốc sách này được Triệu Cát tiếp thu, phỏng chừng có hai nguyên nhân, cùng lúc chính mình phủ lên vẻ cường đại quân Kim, xác thực làm ra hiệu quả nhất định, Triệu Cát vốn là Thái Bình hoàng đế, nếu nói là trong ngực hắn có cái gì vạn trượng hào hung, đó là gạt người, hắn chỉ là người tốt hết sức bình thường, không phải một vị hoàng đế tốt, cho nên khi biết rõ quân Kim không dễ chọc, lien kết Kim chỉ là bảo hổ lột da, chỉ cần một cái này, đã đủ để cho hắn sinh ra tâm sợ hãi.</w:t>
      </w:r>
    </w:p>
    <w:p>
      <w:pPr>
        <w:pStyle w:val="BodyText"/>
      </w:pPr>
      <w:r>
        <w:t xml:space="preserve">Ngoài ra, tác dụng Dương Tiễn ở bên trong triều đình cũng là công lao không thể bỏ qua, trong lịch sử sở dĩ Vuơng Phủ nói động Triệu Cát, đơn giản là bởi vì có Lương Thành ở bên trong triều đình bôn tẩu vì hắn, mà trước mắt, trong trong triều chỉ có Dương Tiễn có thể nói được lời ảnh hưởng đến hoàng thượng. Dương Tiễn gần đây luôn là kiến thức nửa vời đối với quốc chính, không có chủ trương, tự nhiên không biết dẫn ra ý kiến của mình, như vậy sẽ thiên vị Thẩm Ngạo, nói chuyện vì Thẩm Ngạo tất nhiên là sự tình hợp tình hợp lý.</w:t>
      </w:r>
    </w:p>
    <w:p>
      <w:pPr>
        <w:pStyle w:val="BodyText"/>
      </w:pPr>
      <w:r>
        <w:t xml:space="preserve">Nghe xong phần thánh chỉ thứ nhất, trong lòng Thẩm Ngạo nhiều cảm xúc tụ tập, không có cái loại vui sướng có thể ảnh hưởng đến quốc sách Đại Tống, mà là một loại may mắn, có thể tưởng tượng, một khi Triệu Cát lựa chọn Từ Ngụy, hoặc là lựa chọn ý kiến những người khác, như vậy coi như là mình được chức trạng nguyên, đợi cái quân kia Kim giết tới, phía sau là cái gì, tất nhiên không cần nói cũng biết.</w:t>
      </w:r>
    </w:p>
    <w:p>
      <w:pPr>
        <w:pStyle w:val="BodyText"/>
      </w:pPr>
      <w:r>
        <w:t xml:space="preserve">Thở dài một hơi, lập tức lại bắt đầu vui vẻ rạo rực, bởi vì phần chiếu thư thứ hai, chính là đề cập sự tình ban hôn, tự nhiên là Triệu Cát thực hiện hứa hẹn, ban phát chiếu thư vì Chu Nhược, ban thưởng cái Ngũ phẩm Cáo Mệnh. Cáo Mệnh tuy là chức suông, đã không lương bổng cũng không có đãi ngộ đặc thù, nhưng cũng là một loại vinh quang.</w:t>
      </w:r>
    </w:p>
    <w:p>
      <w:pPr>
        <w:pStyle w:val="BodyText"/>
      </w:pPr>
      <w:r>
        <w:t xml:space="preserve">Tiếp ý chỉ, Thẩm Ngạo nói với công công đến tuyên chỉ: "Mời công công vào nội đường an tọa." Lại lén lút đút một xấp tiền dẫn cho hắn.</w:t>
      </w:r>
    </w:p>
    <w:p>
      <w:pPr>
        <w:pStyle w:val="BodyText"/>
      </w:pPr>
      <w:r>
        <w:t xml:space="preserve">Công công cũng không dám tiếp nhận, cười hì hì nói: "Thẩm công tử không cần phải khách khí, tiền này thì không cần, ta có thể chạy đi báo tin cho Thẩm công tử, nô gia vui mừng còn không kịp."</w:t>
      </w:r>
    </w:p>
    <w:p>
      <w:pPr>
        <w:pStyle w:val="BodyText"/>
      </w:pPr>
      <w:r>
        <w:t xml:space="preserve">Thẩm Ngạo không đưa tiền tiếp, công công này cũng không ngốc, nếu để cho Dương Tiễn biết, sau này còn muốn sống trong cung sao? Đó là muốn chết!</w:t>
      </w:r>
    </w:p>
    <w:p>
      <w:pPr>
        <w:pStyle w:val="BodyText"/>
      </w:pPr>
      <w:r>
        <w:t xml:space="preserve">Công công lại vội vàng hành lễ, nói: "Nô gia nên hồi cung giao nhận kết quả rồi, Thẩm công tử, chúc mừng, nô gia cáo từ." Dẫn theo mấy cấm vệ, chạy trối chết.</w:t>
      </w:r>
    </w:p>
    <w:p>
      <w:pPr>
        <w:pStyle w:val="BodyText"/>
      </w:pPr>
      <w:r>
        <w:t xml:space="preserve">Cao thấp Chu phủ tất nhiên là vui sướng hớn hở, trạng nguyên là vinh quang bực nào, tiểu tỷ cũng đòi được chức Cáo Mệnh, song hỉ lâm môn, một mặt đi báo tin cho Quốc công, một mặt làm tốt việc chuẩn bị tiếp khách.</w:t>
      </w:r>
    </w:p>
    <w:p>
      <w:pPr>
        <w:pStyle w:val="BodyText"/>
      </w:pPr>
      <w:r>
        <w:t xml:space="preserve">Tin tức này rất nhanh liền truyền ra ngoài, người chúc mừng cũng đến rất nhanh, loại sự tình này không thể chậm chễ, người muộn một bước sẽ để người chiếm trước tiên cơ, bạn cũ Kỳ Quốc công, một ít đại thần đi đi lại lại gần trong triều, còn có cùng trường Thẩm Ngạo, cùng một ít tư trường đang học ở phía trong Quốc Tử Giám, về phần Đường Nghiêm và tiến sĩ, chắc là không đến, Thẩm Ngạo tự mình mang theo lễ vật đi bái phỏng, nào có đạo lý đệ tử trúng trạng nguyên muốn sư phụ đến chúc mừng.</w:t>
      </w:r>
    </w:p>
    <w:p>
      <w:pPr>
        <w:pStyle w:val="BodyText"/>
      </w:pPr>
      <w:r>
        <w:t xml:space="preserve">Cho nên Thẩm Ngạo bên này cũng thu thập rất nhanh, lập tức chuẩn bị lễ vật, đi tất cả nhà tiến sĩ bái kiến trước, đây là tôn sư, là lễ nghi, Thẩm Ngạo không thể nào vứt bỏ lễ phép, cái lễ này là tuyệt đối không thể vứt bỏ, đến chỗ các tiến sĩ dạo qua một vòng, buông lễ vật, còn muốn dập đầu, nói ân sư dạy bảo, đệ tử trọn đời khó quên... các loại lời nói.</w:t>
      </w:r>
    </w:p>
    <w:p>
      <w:pPr>
        <w:pStyle w:val="BodyText"/>
      </w:pPr>
      <w:r>
        <w:t xml:space="preserve">Dập đầu cho đám tiến sĩ, tâm lý kháng cự của Thẩm Ngạo cũng không phải quá lớn, thiên địa quân thân sư, đây là quy củ, người khác đều có thể tuân thủ, vì cái gì hắn không thể tuân thủ? Chẳng lẽ xuyên việt đến liền tài trí hơn người, đều khí vương giả ngay được?</w:t>
      </w:r>
    </w:p>
    <w:p>
      <w:pPr>
        <w:pStyle w:val="BodyText"/>
      </w:pPr>
      <w:r>
        <w:t xml:space="preserve">Một chuyến cuối cùng chính là đi Đường gia, Đường gia cách khá xa, cho nên lúc chạy tới, tại đây đã tụ tập không ít người, đều là nghe nói chú rể Đường gia mới trúng trạng nguyên, liền đến nhìn một trò hay.</w:t>
      </w:r>
    </w:p>
    <w:p>
      <w:pPr>
        <w:pStyle w:val="BodyText"/>
      </w:pPr>
      <w:r>
        <w:t xml:space="preserve">Đường phu nhân ôm tay đứng bên ngoài cửa chính, thần thái hưng phấn, một mặt nói: "Này, ê, chị dâu Lưu gia, ngươi có thể nhường một chút hay không, nữ tế nhà của ta lập tức muốn tới tạ ơn, ngươi đứng ở cửa nhà làm cái gì? Hẳn là cũng muốn dính vào vài phần may mắn? Đứng sang một bên đi."</w:t>
      </w:r>
    </w:p>
    <w:p>
      <w:pPr>
        <w:pStyle w:val="BodyText"/>
      </w:pPr>
      <w:r>
        <w:t xml:space="preserve">Rồi hướng người khác nói: "Thẩm Ngạo làm nữ tế(con rể) rất có hiếu tâm, cũng không ngỗ nghịch ta, đừng nhìn hắn hôm nay trúng được chức trạng nguyên, thấy lão thân còn phải ngoan ngoãn kêu một tiếng nhạc mẫu!"</w:t>
      </w:r>
    </w:p>
    <w:p>
      <w:pPr>
        <w:pStyle w:val="BodyText"/>
      </w:pPr>
      <w:r>
        <w:t xml:space="preserve">Mọi người cười vang.</w:t>
      </w:r>
    </w:p>
    <w:p>
      <w:pPr>
        <w:pStyle w:val="BodyText"/>
      </w:pPr>
      <w:r>
        <w:t xml:space="preserve">Bên trong, Đường Nghiêm cảm thấy mặt mũi không kéo được xuống dưới(xấu hổ), muốn kéo Đường phu nhân trở về, tránh để nàng ra ngoài đầu nói hươu nói vượn, nhưng Đường Nghiêm ngại, dù sao mình cũng là người có thân phận, nếu là nói động đến nàng, đến lúc đó tại đây bên ngoài náo loạn đến mức mặt mũi lúng túng, rất không được, hôm nay là ngày mừng rỡ, không thể quấy vui mừng.</w:t>
      </w:r>
    </w:p>
    <w:p>
      <w:pPr>
        <w:pStyle w:val="BodyText"/>
      </w:pPr>
      <w:r>
        <w:t xml:space="preserve">Con ngươi đảo một vòng, ánh mắt rơi ở trên người Đường Mạt Nhi đọc sách một bên, Đường Mạt Nhi hôm nay nghe xong tin vui, lại hiện ra vài phần rụt rè, rất có diễn xuất tiểu thư khuê các, Đường Nghiêm rất là thoả mãn, liền nói với Đường Mạt Nhi: "Mạt Nhi, ngươi đến bên ngoài sân nhỏ, gọi ngươi mẹ tiến vào, nói là nàng nhanh đun chút ít nước trà, đến lúc đó người ta đến, chỉ sợ không có trà để uống."</w:t>
      </w:r>
    </w:p>
    <w:p>
      <w:pPr>
        <w:pStyle w:val="BodyText"/>
      </w:pPr>
      <w:r>
        <w:t xml:space="preserve">Đường Mạt Nhi nói: "Cha, nước trà sớm đã chuẩn bị tốt rồi."</w:t>
      </w:r>
    </w:p>
    <w:p>
      <w:pPr>
        <w:pStyle w:val="BodyText"/>
      </w:pPr>
      <w:r>
        <w:t xml:space="preserve">Đường Nghiêm đành phải nói: "Vậy thì liền gọi nàng đến, ta có mấy câu muốn dặn dò nàng."</w:t>
      </w:r>
    </w:p>
    <w:p>
      <w:pPr>
        <w:pStyle w:val="BodyText"/>
      </w:pPr>
      <w:r>
        <w:t xml:space="preserve">Đường Mạt Nhi buông sách, dịu dàng cười cười, liền bước liên tục đi đến trong sân gọi Đường phu nhân tiến vào nhà, nàng vừa ra tới, liền có người cười vang: "Trạng nguyên phu nhân đi ra, mau nhìn."</w:t>
      </w:r>
    </w:p>
    <w:p>
      <w:pPr>
        <w:pStyle w:val="BodyText"/>
      </w:pPr>
      <w:r>
        <w:t xml:space="preserve">Trên mặt Đường Mạt Nhi bay ra một vòng ửng đỏ, rất là xấu hổ, gia tăng bước chân, vừa mới tiếp cận Đường phu nhân, liền chứng kiến xa xa có người đi tới, đám người phần phật đi qua, ào ào nói: "Mau nhìn, mau nhìn, là trạng nguyên công."</w:t>
      </w:r>
    </w:p>
    <w:p>
      <w:pPr>
        <w:pStyle w:val="BodyText"/>
      </w:pPr>
      <w:r>
        <w:t xml:space="preserve">Đường phu nhân mừng rỡ, kêu to lên: "Thẩm Ngạo tới sớm như vậy, cũng là để cho ta có mặt mũi, nhường một chút, nhường đường cho Thẩm Ngạo."</w:t>
      </w:r>
    </w:p>
    <w:p>
      <w:pPr>
        <w:pStyle w:val="BodyText"/>
      </w:pPr>
      <w:r>
        <w:t xml:space="preserve">Đường Mạt Nhi như hươu nai bị kinh hãi, sợ tới mức mặt mũi thất sắc, bề bộn xám xịt mà trở về phòng.</w:t>
      </w:r>
    </w:p>
    <w:p>
      <w:pPr>
        <w:pStyle w:val="BodyText"/>
      </w:pPr>
      <w:r>
        <w:t xml:space="preserve">Đường Nghiêm cũng nghe được động tĩnh tình huống bên ngoài, thấy Đường Mạt Nhi cuốn mảnh vải tiến đến, nóng nảy gấp rút mà đi về hướng khuê phòng, liền cũng không kịp hỏi nhiều, lập tức ho khan một tiếng, trong lòng nghĩ, bà nương này xem như làm người ta mắc cỡ đến chết.</w:t>
      </w:r>
    </w:p>
    <w:p>
      <w:pPr>
        <w:pStyle w:val="BodyText"/>
      </w:pPr>
      <w:r>
        <w:t xml:space="preserve">Cầm lấy sách Đường Mạt Nhi đặt lên bàn, xụ mặt, sau đó thay bằng một bộ dạng bình tĩnh thong dong, liền đợi Thẩm Ngạo đến bái kiến dập đầu với mình.</w:t>
      </w:r>
    </w:p>
    <w:p>
      <w:pPr>
        <w:pStyle w:val="BodyText"/>
      </w:pPr>
      <w:r>
        <w:t xml:space="preserve">Chỉ một lúc sau, vốn là Đường phu nhân tiến đến, vừa làm động tác cuốn rèm còn vừa cười cười: "Thẩm Ngạo à, ngươi cũng đã biết sư mẫu đợi ngươi trọn vẹn nửa canh giờ, sư nương chính là chân đều đã có chút tê rần, ta trước ngồi, đợi tí nữa sẽ đưa trà đến cho ngươi."</w:t>
      </w:r>
    </w:p>
    <w:p>
      <w:pPr>
        <w:pStyle w:val="BodyText"/>
      </w:pPr>
      <w:r>
        <w:t xml:space="preserve">Đường Nghiêm dáng sừng sững bất động, vẫn như cũ, không yên lòng mà xem sách, trong lòng cực kỳ hổ thẹn, cái bà nương này không biết nói chuyện à, đâu có thể nói cùng người ngoài rằng bọn hắn đang đợi Thẩm Ngạo? Đường Nghiêm là sư phụ, Thẩm Ngạo là học sinh, chỉ có Thẩm Ngạo vội vã đến dập đầu tạ ơn, nào có chuyện bọn hắn sốt ruột đợi Thẩm Ngạo? Ai, gia môn bất hạnh!</w:t>
      </w:r>
    </w:p>
    <w:p>
      <w:pPr>
        <w:pStyle w:val="BodyText"/>
      </w:pPr>
      <w:r>
        <w:t xml:space="preserve">Đường Nghiêm chửi bới trong lòng, nhưng khi Đường phu nhân tới, cũng không dám trách cứ nửa chữ, nếu không, dựa vào tính tình bướng bỉnh của Đường phu nhân, hắn không phải không thể ăn được đau khổ.</w:t>
      </w:r>
    </w:p>
    <w:p>
      <w:pPr>
        <w:pStyle w:val="BodyText"/>
      </w:pPr>
      <w:r>
        <w:t xml:space="preserve">Thẩm Ngạo tiến đến, vội vàng chạy đến dưới chân Đường Nghiêm, quỳ xuống nói: "Đệ tử trúng tuyển ân khoa, toàn bộ là nhờ sư phụ ban tặng, ân thầy như cha, sư phụ dạy bảo, đệ tử suốt đời khó quên, xin nhận đệ tử ba bái."</w:t>
      </w:r>
    </w:p>
    <w:p>
      <w:pPr>
        <w:pStyle w:val="BodyText"/>
      </w:pPr>
      <w:r>
        <w:t xml:space="preserve">Đường Nghiêm nắm sách, chỉ có chút gật đầu, nói: "Tốt, ngươi có thể thi đỗ, liên quan chặt chẽ cùng với việc ngươi ngày thường cần cù và thật thà, ngồi xuống đi." Sắc mặt bất động, vẫn còn như lão tăng ngồi vào chỗ của mình, bưng lấy sách để xem, ngay cả mắt cũng không nhìn Thẩm Ngạo.</w:t>
      </w:r>
    </w:p>
    <w:p>
      <w:pPr>
        <w:pStyle w:val="BodyText"/>
      </w:pPr>
      <w:r>
        <w:t xml:space="preserve">Đây cũng là ân uy cùng thi, đã là Sư trưởng, phải có uy nghiêm, dùng uy nghiêm để kinh sợ hắn thoáng một tý trước, lại để cho Thẩm Ngạo không cần phải bởi vì trúng trạng nguyên liền đắc ý quên mình, đợi uy nghiêm bày ra không sai biệt lắm, lại như gió xuân mát mẻ thổi tới, đến lúc dùng ân tình.</w:t>
      </w:r>
    </w:p>
    <w:p>
      <w:pPr>
        <w:pStyle w:val="BodyText"/>
      </w:pPr>
      <w:r>
        <w:t xml:space="preserve">Con mắt Đường Nghiêm rơi vào trong sách, chờ Thẩm Ngạo nói chuyện, Đường phu nhân ở một bên có chút bất mãn rồi, trong lòng nghĩ, người ta hảo tâm đến bái kiến ngươi, ngươi bày cái giá đỡ này để ai tới xem, lão già kia, nào có chuyện giày vò nữ tế nhà mình như vậy, đang muốn nén giận vài câu.</w:t>
      </w:r>
    </w:p>
    <w:p>
      <w:pPr>
        <w:pStyle w:val="BodyText"/>
      </w:pPr>
      <w:r>
        <w:t xml:space="preserve">Lại nghe Thẩm Ngạo nói: "Đường đại nhân đang nhìn cái sách gì vậy?"</w:t>
      </w:r>
    </w:p>
    <w:p>
      <w:pPr>
        <w:pStyle w:val="BodyText"/>
      </w:pPr>
      <w:r>
        <w:t xml:space="preserve">Đường Nghiêm lại ho khan một tiếng, khuôn mặt hòa hoãn một ít, nghe hắn vừa nói cái này, cũng tò mò nhìn chính mình đang xem cái sách gì, vừa rồi chỉ là cầm sách để giả vờ giả vịt, vì vậy vội vàng lật ra xem xét văn bản, vừa xem xét, sắc mặt lập tức có chút khó coi, trên mặt sách này đoan trang mà viết hai chữ « nữ giới », liền tranh thủ sách để qua một bên, liếc nhìn Thẩm Ngạo, thấy Thẩm Ngạo giống như cười mà không phải cười, nhất thời cũng không thể nói gì hơn.</w:t>
      </w:r>
    </w:p>
    <w:p>
      <w:pPr>
        <w:pStyle w:val="BodyText"/>
      </w:pPr>
      <w:r>
        <w:t xml:space="preserve">Vì vậy Đường Nghiêm vội vàng giả vờ giả vịt mà giáo huấn Thẩm Ngạo hai câu, Thẩm Ngạo tâm viên ý ngựa(vào tai phải ra tai trái) nghe hắn, nhưng lại dựng thẳng lỗ tai, đang nghe tiếng vang trong khuê phòng kia, Đường Mạt Nhi bên trong ngẫu nhiên truyền ra vài tiếng ho nhẹ, không biết là thân thể bệnh nhẹ hay là truyền lại tin tức cho mình, liền cũng ho khan vài tiếng nhìn xem phản ứng.</w:t>
      </w:r>
    </w:p>
    <w:p>
      <w:pPr>
        <w:pStyle w:val="BodyText"/>
      </w:pPr>
      <w:r>
        <w:t xml:space="preserve">Kết quả một đại gia đình này, trên có Đường Nghiêm, dưới đến Thẩm Ngạo, Đường Mạt Nhi đều ho khan, đợi Đường phu nhân kia bưng nước trà đến, lại rất quan tâm đối với nữ tế, liền vội hỏi: "Có phải là Thẩm Ngạo bị bệnh hay không, ai nha nha, chính là bệnh nhẹ cũng không thể chậm trễ, có rảnh thì đi gọi đại phu đến xem, ở phía trong Lục An phường chúng ta có một đại phu họ Tăng y thuật không tệ, muốn gọi hắn đến xem hay không?"</w:t>
      </w:r>
    </w:p>
    <w:p>
      <w:pPr>
        <w:pStyle w:val="BodyText"/>
      </w:pPr>
      <w:r>
        <w:t xml:space="preserve">Thẩm Ngạo không dám tiếp tục ho, mơ hồ nghe được trong khuê phòng truyền đến tiếng cười khẽ như chuông bạc của Đường Mạt Nhi, vội vàng hướng Đường phu nhân nói: "Không ngại, không ngại, chỉ là hơi bị dính phong hàn."</w:t>
      </w:r>
    </w:p>
    <w:p>
      <w:pPr>
        <w:pStyle w:val="BodyText"/>
      </w:pPr>
      <w:r>
        <w:t xml:space="preserve">Nói mấy câu, liền ngồi yên mà uống ngụm nước trà, Đường Nghiêm nhân tiện nói: "Chỉ sợ Chu phủ đã không ít khách nhân, ngươi đi trở về sớm, chớ để chậm khách chờ đợi."</w:t>
      </w:r>
    </w:p>
    <w:p>
      <w:pPr>
        <w:pStyle w:val="BodyText"/>
      </w:pPr>
      <w:r>
        <w:t xml:space="preserve">Thẩm Ngạo gật đầu, hướng Đường Nghiêm hành lễ, liền dẹp đường hồi phủ.</w:t>
      </w:r>
    </w:p>
    <w:p>
      <w:pPr>
        <w:pStyle w:val="BodyText"/>
      </w:pPr>
      <w:r>
        <w:t xml:space="preserve">Xe ngựa đến Chu phủ, xe ngựa ngừng trú trước cửa kia đã chắn một đầu phố, trong lòng biết không thể đi hướng chính môn, đành phải đi vào từ cửa sau, xuyên qua vài đền thờ, xuống xe, xa xa liền chứng kiến Lưu Thắng vội vã chạy tới, nói: "Biểu thiếu gia, Công gia đã trở lại, nói ngươi trở lại cũng đi đón khách, khách nhân chúc mừng quá nhiều, đã không thể tiếp hết được."</w:t>
      </w:r>
    </w:p>
    <w:p>
      <w:pPr>
        <w:pStyle w:val="BodyText"/>
      </w:pPr>
      <w:r>
        <w:t xml:space="preserve">Thẩm Ngạo xuyên thủng qua chỗ người gác cổng, đối mặt cùng Đoan Chính, Đoan Chính đang mời Thạch Anh và mấy vị công hầu, chỉ gật đầu với Thẩm Ngạo, hai người liền phân biệt đãi khách, ngay cả cơ hội nói chuyện cũng không có.</w:t>
      </w:r>
    </w:p>
    <w:p>
      <w:pPr>
        <w:pStyle w:val="BodyText"/>
      </w:pPr>
      <w:r>
        <w:t xml:space="preserve">Đến chúc mừng , phần lớn chỉ là ôm quyền gật đầu, nói vài lời may mắn liền rời đi, có một vài người quan hệ sâu, sẽ đi vào ngồi một chút, uống mấy ngụm trà, một mực bận đến hoàng hôn, lúc này mới yên tĩnh một ít.</w:t>
      </w:r>
    </w:p>
    <w:p>
      <w:pPr>
        <w:pStyle w:val="BodyText"/>
      </w:pPr>
      <w:r>
        <w:t xml:space="preserve">Thạch Anh và mấy người vẫn còn ngồi ở chánh đường cao, chắc hẳn nay là có ý định ở chỗ này ăn cơm rồi, còn có cả Cao Tăng hầu kia, Cao Tăng hầu Ngô Võ vốn là cũng không chịu khó đi đi lại lại cùng phủ Kỳ Quốc công.</w:t>
      </w:r>
    </w:p>
    <w:p>
      <w:pPr>
        <w:pStyle w:val="BodyText"/>
      </w:pPr>
      <w:r>
        <w:t xml:space="preserve">Lại nói tiếp, vương hầu này trong lúc đó cũng không hoàn toàn bền chắc như thép, đại khái có thể chia làm hai tốp, một thuộc về khai Quốc công hầu, gia tộc những khai Quốc công hầu này được quốc ân, biểu hiện ra cũng không giống như kéo dài tước vị, thường thường triều đình đều có hậu đãi, lão Công gia chết mất rồi, tuy tước vị nhi tử giảm dần, nhưng qua không bao nhiêu năm, ngươi chỉ cần thoáng lập nhiều một chút công tích, lại có thể gia phong, cho nên những gia tộc này trường thịnh không suy, hơn nữa tại trong quân có phần ảnh hưởng, cành lá rậm rạp, xem như một cổ thế lực không thể khinh thường trong triều.</w:t>
      </w:r>
    </w:p>
    <w:p>
      <w:pPr>
        <w:pStyle w:val="BodyText"/>
      </w:pPr>
      <w:r>
        <w:t xml:space="preserve">Về phần loại vương hầu thứ hai, phần lớn chính là hoàng thân quốc thích, rất nhiều gia tộc có người vào cung làm hoàng hậu, cho nên gia phong tước vị, rất nhiều người lập được đại công, được ân điển ban xuống, thí dụ như Cao Tăng hầu này, chính là thái hậu thời Triết Tông cũng xuất từ Ngô gia, sau đó Ngô gia lại cưới Công Chúa làm vợ, lúc này mới sinh hạ Ngô Võ, Ngô Võ xem như hoàng thân quốc thích đáng tin, bởi vậy vừa mới trưởng thành, liền gia nhập vào hệ thống quân đội, không qua vài năm liền làm cái Hầu tước.</w:t>
      </w:r>
    </w:p>
    <w:p>
      <w:pPr>
        <w:pStyle w:val="BodyText"/>
      </w:pPr>
      <w:r>
        <w:t xml:space="preserve">Thẩm Ngạo tự nhiên biết rõ Ngô Võ này là cảm tạ trước đó chính mình giải vây cho hắn một lần, liền để hắn cùng Thạch Anh ngồi cùng một chỗ, đãi tất cả khách bên ngoài đều tản đi, mới cùng Đoan Chính trở lại chánh đường mời khách bên trong uống trà.</w:t>
      </w:r>
    </w:p>
    <w:p>
      <w:pPr>
        <w:pStyle w:val="BodyText"/>
      </w:pPr>
      <w:r>
        <w:t xml:space="preserve">Tuy trúng chức Trạng Nguyên, trong lòng rất vui mừng, nhưng đến lúc này, Thẩm Ngạo chỉ có một cảm thụ, mệt mỏi, mệt mỏi đến không dậy nổi, phảng phất có vô số sự tình vây quanh hắn, nguyên một đám khuôn mặt tươi cười giống như đèn kéo quân vây quanh chuyển động trước mặt hắn, dù sao cũng không nhớ nổi ai là ai, cứ ý vị mà tiếp nhận chúc mừng.</w:t>
      </w:r>
    </w:p>
    <w:p>
      <w:pPr>
        <w:pStyle w:val="BodyText"/>
      </w:pPr>
      <w:r>
        <w:t xml:space="preserve">Nhấp một ngụm trà, cùng Thạch Anh mấy người rảnh rỗi nói vài câu chuyện phiếm, Thạch Anh nói: " Thẩm Ngạo, hôm nay đã trúng trạng nguyên, ngươi có ý kiến gì không?"</w:t>
      </w:r>
    </w:p>
    <w:p>
      <w:pPr>
        <w:pStyle w:val="Compact"/>
      </w:pPr>
      <w:r>
        <w:t xml:space="preserve">)</w:t>
      </w:r>
      <w:r>
        <w:br w:type="textWrapping"/>
      </w:r>
      <w:r>
        <w:br w:type="textWrapping"/>
      </w:r>
    </w:p>
    <w:p>
      <w:pPr>
        <w:pStyle w:val="Heading2"/>
      </w:pPr>
      <w:bookmarkStart w:id="312" w:name="chương-282-kết-hôn"/>
      <w:bookmarkEnd w:id="312"/>
      <w:r>
        <w:t xml:space="preserve">290. Chương 282: Kết Hôn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282: Kết hôn</w:t>
      </w:r>
    </w:p>
    <w:p>
      <w:pPr>
        <w:pStyle w:val="BodyText"/>
      </w:pPr>
      <w:r>
        <w:t xml:space="preserve">Nhóm dịch: hungvodich9490</w:t>
      </w:r>
    </w:p>
    <w:p>
      <w:pPr>
        <w:pStyle w:val="BodyText"/>
      </w:pPr>
      <w:r>
        <w:t xml:space="preserve">Nguồn: metruyen</w:t>
      </w:r>
    </w:p>
    <w:p>
      <w:pPr>
        <w:pStyle w:val="BodyText"/>
      </w:pPr>
      <w:r>
        <w:t xml:space="preserve">Cách nghĩ? Không có, Thẩm Ngạo đầu óc hỗn loạn hỏng bét, còn có thể có ý kiến gì, liền hỏi: "Xin Quận công bảo cho ta biết."</w:t>
      </w:r>
    </w:p>
    <w:p>
      <w:pPr>
        <w:pStyle w:val="BodyText"/>
      </w:pPr>
      <w:r>
        <w:t xml:space="preserve">Thạch Anh cười ha ha nói: "Lại bộ bên kia đã muốn dâng tấu chương lên, năm nay hơn hai trăm tiến sĩ đều muốn ủy nhiệm chức quan, ngươi là trạng nguyên, tự nhiên phải tìm cái nơi để đi, nghe nói bệ hạ có ý tứ là muốn ngươi đi Hàng Châu, nhưng, lại có điểm do dự, bởi vì Hàng Châu bên kia tạm thời không quá thiếu người, ngược lại Tây Kinh bên kia thiếu Huyện lệnh Vạn Niên huyện, huyện Vạn Niên chính là huyện Xích, đi nơi đó, lại tốt hơn nhiều so với đi Hàng Châu."</w:t>
      </w:r>
    </w:p>
    <w:p>
      <w:pPr>
        <w:pStyle w:val="BodyText"/>
      </w:pPr>
      <w:r>
        <w:t xml:space="preserve">Tây Kinh chính là Trường An, xem như phủ trực thuộc Đại Tống, mà thị trấn lại có phân chia, tổng cộng là bảy cấp bậc Xích, Kỳ, Qua, Nhanh, Thượng, Trung, Hạ, giống nhau ở chỗ huyện kinh đô trị gọi là huyện Xích, huyện bên cạnh kinh đô là Kỳ huyện, còn lại là quy tắc theo như hộ khẩu hơn thiếu, chia làm năm cấp Qua, Nhanh, Thượng, Trung, Hạ, quan viên huyện Xích thường thường lên chức nhanh nhất, mà phẩm cấp lại tương đối cao, bởi vì là trực tiếp liên hệ cùng phủ Kinh Triệu, cho nên thủ trưởng không phải Tri Phủ, mà là trực tiếp cùng phủ y Tam phẩm Kinh Triệu phủ quản thúc, huyện như huyện Vạn Niên, có thể nói chính là một ít đệ tử công hầu khảo thi đậu Tiến sĩ cũng không nhất định có thể tranh đoạt được.</w:t>
      </w:r>
    </w:p>
    <w:p>
      <w:pPr>
        <w:pStyle w:val="BodyText"/>
      </w:pPr>
      <w:r>
        <w:t xml:space="preserve">Tại trong mắt Thạch Anh, Đoan Chính, lần đầu tiên nhập sĩ, tự nhiên phải cẩn thận tất cả mọi việc, Thạch Anh hướng Thẩm Ngạo nói lên cái này, rất có một ý tứ tốn công vì Thẩm Ngạo, chỉ cần Thẩm Ngạo chọn cái này, Huyện lệnh huyện Vạn Niên không phải Thẩm Ngạo thì còn là ai nữa.</w:t>
      </w:r>
    </w:p>
    <w:p>
      <w:pPr>
        <w:pStyle w:val="BodyText"/>
      </w:pPr>
      <w:r>
        <w:t xml:space="preserve">Thấy thần sắc Thẩm Ngạo bất động, trong lòng Thạch Anh nghĩ: "Hẳn là tiểu tử này không thích đi Tây Kinh?" Cao thấp đánh giá Thẩm Ngạo, thấy Thẩm Ngạo một bộ dạng phong lưu phóng khoáng, liền có chút ít buồn cười, trong lòng nghĩ, chớ không phải là hắn một lòng muốn đi Hàng Châu? Tô Hàng chính là văn chương tập trung, tất nhiên là không ít tài tử, tuổi trẻ thích đi nơi nào đó tham gia náo nhiệt, cũng là chuyện thường tình.</w:t>
      </w:r>
    </w:p>
    <w:p>
      <w:pPr>
        <w:pStyle w:val="BodyText"/>
      </w:pPr>
      <w:r>
        <w:t xml:space="preserve">Nghĩ nghĩ, nhân tiện nói: " kỳ thật Hàng Châu bên kia cũng có tồi, dưới phủ có một huyện Nhân Cùng thiếu Huyện thừa, một gã huyện úy, nếu là ngươi muốn đi, lại cũng có thể đi thử xem. Kỳ thật ngươi rất được thân thuộc với vua, bất kể là đi Hàng Châu hay là đi Tây Kinh, cũng chỉ là ma luyện, nhiều thì vài năm ít thì một năm, về sau còn phải vào triều, chính ngươi tự định giá."</w:t>
      </w:r>
    </w:p>
    <w:p>
      <w:pPr>
        <w:pStyle w:val="BodyText"/>
      </w:pPr>
      <w:r>
        <w:t xml:space="preserve">Tâm tư Thẩm Ngạo lại rất đơn giản, tình nguyện đi làm Huyện thừa, huyện úy, cũng không đi làm Huyện lệnh Trường An, quan ở đâu đều phải làm, đi Tây Kinh có cái ý tứ gì, quan trong phủ Kinh Triệu kia so với chó còn nhiều hơn, đều là quan lớn hơn so với Huyện lệnh, tại đó thật giống như làm phủ doãn phủ Kinh Triệu tại Biện Kinh, biểu hiện ra là quan to Tam phẩm, kỳ thật ngay cả cái rắm cũng không dám phóng, tùy tiện đập chết vài người trên đường cái, nói không chừng chính là quan to Nhị, Tam phẩm.</w:t>
      </w:r>
    </w:p>
    <w:p>
      <w:pPr>
        <w:pStyle w:val="BodyText"/>
      </w:pPr>
      <w:r>
        <w:t xml:space="preserve">Cùng với như thế, không bằng đi Hàng Châu từ từ chơi một chút, chỗ đó tuy xa một ít, quan nhỏ hơn một điểm, nhưng không nhiều quan lắm, cho dù là huyện úy, trong huyện coi như là nhân vật nói lên lời có trọng lượng, đây là một việc, Nhân Cùng huyện, Thẩm Ngạo đã nghe ngóng qua, tuy nói cách Hàng Châu không xa, thực sự cũng không gần, không cần phải đi xem sắc mặt Tri Phủ Hàng Châu, còn nói nữa, một Tri Phủ so với một phủ doãn vẫn tốt hơn, Tri Phủ không tính là đại quan gì, mình là từ trong phủ Quốc công ra ngoài, chỉ sợ Tri Phủ này cũng sẽ không làm khó mình, tiêu sái tại Hàng Châu vài năm, trở lại Biện Kinh, bạn thân lại là một hảo hán.</w:t>
      </w:r>
    </w:p>
    <w:p>
      <w:pPr>
        <w:pStyle w:val="BodyText"/>
      </w:pPr>
      <w:r>
        <w:t xml:space="preserve">Trong lòng vui thích nghĩ nghĩ, xụ mặt nói: "Quận công, đệ tử có lẽ là muốn dựa vào chính mình đi thử một lần, bất kể là Huyện lệnh hay là Huyện thừa, Huyện úy, cũng bất kể là triều đình sung quân đi nơi nào, đối với đệ tử mà nói, đều không sao cả ."</w:t>
      </w:r>
    </w:p>
    <w:p>
      <w:pPr>
        <w:pStyle w:val="BodyText"/>
      </w:pPr>
      <w:r>
        <w:t xml:space="preserve">Những lời này biểu hiện ra rất đường hoàng, Thạch Anh liền biết rõ tâm tư của hắn, cười ha ha nói: "Ngươi có chí khí như vậy, tự nhiên không thể tốt hơn."</w:t>
      </w:r>
    </w:p>
    <w:p>
      <w:pPr>
        <w:pStyle w:val="BodyText"/>
      </w:pPr>
      <w:r>
        <w:t xml:space="preserve">Đoan Chính nói: "Việc cấp bách trước mắt, có lẽ là thành hôn xong rồi nói sau, thành gia lập nghiệp, mới có thể kiềm chế tâm nghịch ngợm."</w:t>
      </w:r>
    </w:p>
    <w:p>
      <w:pPr>
        <w:pStyle w:val="BodyText"/>
      </w:pPr>
      <w:r>
        <w:t xml:space="preserve">Thạch Anh liền cười: "Hiền chất lấy bốn người vợ, chỉ sợ đám sĩ tử này sớm đã ghen tỵ đến chết mất rồi, chỉ là cũng không cần quản xem bọn hắn làm cái khỉ gió gì, nhiều chuyện trên người bọn họ đều là thứ linh tinh, hiền chất cứ hưởng thụ vui mừng là được."</w:t>
      </w:r>
    </w:p>
    <w:p>
      <w:pPr>
        <w:pStyle w:val="BodyText"/>
      </w:pPr>
      <w:r>
        <w:t xml:space="preserve">Những lời này nói đến tâm khảm Thẩm Ngạo, cảm thấy rất đúng đắn, hắn cười hì hì nói: " Quận công nói rất đúng."</w:t>
      </w:r>
    </w:p>
    <w:p>
      <w:pPr>
        <w:pStyle w:val="BodyText"/>
      </w:pPr>
      <w:r>
        <w:t xml:space="preserve">Thạch Anh lại đi nói mấy câu cùng Cao Tăng hầu kia, đừng nhìn Cao Tăng hầu này lỗ mãng, tại trước mặt Quận công cũng không dám làm càn, cực kỳ cung kính, dùng cơm đợi tại Chu phủ xong, lúc này mới đều tự tản đi.</w:t>
      </w:r>
    </w:p>
    <w:p>
      <w:pPr>
        <w:pStyle w:val="BodyText"/>
      </w:pPr>
      <w:r>
        <w:t xml:space="preserve">... ... ... ... ... ... ... ... ... ... ... ... ...</w:t>
      </w:r>
    </w:p>
    <w:p>
      <w:pPr>
        <w:pStyle w:val="BodyText"/>
      </w:pPr>
      <w:r>
        <w:t xml:space="preserve">Hoàng đạo đã tuyển định, sáu lễ cũng đã làm xong, thời gian chuẩn bị mở hôn lễ cũng đều không sai biệt lắm, hiện tại sẽ chờ đến đón dâu.</w:t>
      </w:r>
    </w:p>
    <w:p>
      <w:pPr>
        <w:pStyle w:val="BodyText"/>
      </w:pPr>
      <w:r>
        <w:t xml:space="preserve">Về việc này, lưng Thẩm Ngạo thẳng tắp, Đường gia và Dương gia kia đều phái người đến đây thương nghị, Thẩm Ngạo một mực chắc chắn không thể từng nhà đi đón dâu, một mình đi đón dâu bốn nhà, qua lại phải mất đến một hai canh giờ, bốn lão bà này còn chưa vào cửa, đã làm cho lão công mệt chết rồi.</w:t>
      </w:r>
    </w:p>
    <w:p>
      <w:pPr>
        <w:pStyle w:val="BodyText"/>
      </w:pPr>
      <w:r>
        <w:t xml:space="preserve">Hắn một mực chắc chắn, toàn bộ tân nương tử chờ một chỗ, rồi sau đó hắn lại đến dẫn đi, tất cả mới được đi vào trong nhà.</w:t>
      </w:r>
    </w:p>
    <w:p>
      <w:pPr>
        <w:pStyle w:val="BodyText"/>
      </w:pPr>
      <w:r>
        <w:t xml:space="preserve">Hai bên nhận uỷ thác đến đàm luận việc hôn nhân tự nhiên có chút không chịu, kỳ thật bọn hắn cũng biết, mấy thê tử này, muốn nghênh đón cô dâu từng một nhà, chỉ sợ một ngày cũng không xử lý hết, nhưng không đi đến nhà cô dâu đón dâu, lại khó tránh khỏi hư hỏng quy củ.</w:t>
      </w:r>
    </w:p>
    <w:p>
      <w:pPr>
        <w:pStyle w:val="BodyText"/>
      </w:pPr>
      <w:r>
        <w:t xml:space="preserve">Thương nghị hồi lâu, cũng tìm không được biện pháp, cuối cùng là một phu nhânđánh nhịp, đưa toàn bộ tân nương tử đến Kỳ Quốc công phủ trước, do Thẩm Ngạo nghênh đón bọn hắn đến nhà mới.</w:t>
      </w:r>
    </w:p>
    <w:p>
      <w:pPr>
        <w:pStyle w:val="BodyText"/>
      </w:pPr>
      <w:r>
        <w:t xml:space="preserve">Đó là một phương pháp xử lý chiết trung (tiến hành điều hoà trong những ý kiến không giống nhau), hai nhà Đường, Dương thì không nói cái gì nữa, thương nghị không sai biệt lắm.</w:t>
      </w:r>
    </w:p>
    <w:p>
      <w:pPr>
        <w:pStyle w:val="BodyText"/>
      </w:pPr>
      <w:r>
        <w:t xml:space="preserve">Nhà mới sửa chữa xong từ lâu, Thẩm Ngạo tự mình đi nhìn nhìn, tại đây cách Quốc công phủ cũng không phải xa, đi đường cũng không quá thời gian một nén nhang, chiếm diện tích không nhỏ, chỉ là không so được khí phái phủ Quốc công, trang trí bên trong cũng còn rất được, không xinh đẹp, cũng không phải rất khác biệt, tiền đường chia làm chính sảnh, thiên sảnh, tai thất, thư phòng cùng với một loạt phòng trong góc.</w:t>
      </w:r>
    </w:p>
    <w:p>
      <w:pPr>
        <w:pStyle w:val="BodyText"/>
      </w:pPr>
      <w:r>
        <w:t xml:space="preserve">Qua tiền đường rồi, chính là hậu viên, là chỗ ở gia quyến, bảy tám tòa nhà lầu các trong bóng cây nối thành một mảnh, bảo vệ xung quanh một mảnh hoa viên, công nhân xây xong dòng suối nhỏ, suối nước róc rách, chảy từ hoa viên đến đình nghỉ mát, phòng lớn như vậy, một đại gia đình Thẩm Ngạo sống lại rất đủ.</w:t>
      </w:r>
    </w:p>
    <w:p>
      <w:pPr>
        <w:pStyle w:val="BodyText"/>
      </w:pPr>
      <w:r>
        <w:t xml:space="preserve">Thẩm Ngạo mơ hồ mà dạo qua một vòng tại nhà mới, chờ lúc hắn đi ra, đầu óc vẫn có chút đần độn, u mê, nhìn thế nào cùng không thấy một đường nào quen, bạn thân chính là hiện tại đi vào, nếu là không có người dẫn đường, chỉ sợ chỉ có lạc đường, trong lòng oán thầm một phen, lại cao hứng trở lại, tại đây từ nay về sau liền là nhà của mình rồi.</w:t>
      </w:r>
    </w:p>
    <w:p>
      <w:pPr>
        <w:pStyle w:val="BodyText"/>
      </w:pPr>
      <w:r>
        <w:t xml:space="preserve">Trong ngôi nhà này đã có người gác cổng và nha đầu sai sử, đầu bếp và tạp dịch cũng đều là phu nhân tự mình tuyển, hôm nay còn đang quét dọn, cưới cô dâu trở về là có thể trực tiếp vào ở.</w:t>
      </w:r>
    </w:p>
    <w:p>
      <w:pPr>
        <w:pStyle w:val="BodyText"/>
      </w:pPr>
      <w:r>
        <w:t xml:space="preserve">Triều đình bên kia còn chưa thấy gì, một nhà Thẩm Ngạo đã nhào vào trên việc kết hôn, đến đầu tháng chín, sáng sớm, trong không khí, đám sương đằng đằng, sáng sớm Thẩm Ngạo liền bị kéo lên xe ngựa, buồn ngủ mà đến nhà mới, sau đó lại tắm rửa, thay y phục, Lưu Thắng ở bên hầu hạ, không có xảy ra cái sai lầm gì.</w:t>
      </w:r>
    </w:p>
    <w:p>
      <w:pPr>
        <w:pStyle w:val="BodyText"/>
      </w:pPr>
      <w:r>
        <w:t xml:space="preserve">Tiếp qua chút ít thời điểm, nhạc thủ, kiệu hoa, lễ hỏi, cũng đã chuẩn bị xong, vững vàng mà ngừng tại bên ngoài.</w:t>
      </w:r>
    </w:p>
    <w:p>
      <w:pPr>
        <w:pStyle w:val="BodyText"/>
      </w:pPr>
      <w:r>
        <w:t xml:space="preserve">Đến tối đêm, Chu Hằng, Ngô Bút và một ít người thân cận cũng đều ào ào tới, chờ chú rể đi đón tân nương, Thẩm Ngạo ăn mặc xong xuôi đi ra, một thân quần áo chú rể quan này, lại có chút tương tự cùng quan phục, ngực còn đeo đại hồng hoa, nhìn gương một cái, có chút buồn cười, lại có điểm vui mừng, hắn vẻ vui rạo rực cười cười nhìn nhìn gương đồng, xoắn tay áo lên, nói: "Lưu Thắng, đi tiếp đón Thiếu nãi nãi(các mợ) của ngươi."</w:t>
      </w:r>
    </w:p>
    <w:p>
      <w:pPr>
        <w:pStyle w:val="BodyText"/>
      </w:pPr>
      <w:r>
        <w:t xml:space="preserve">Lưu Thắng lập tức vâng dạ liên tục, một bên còn nói: "Thiếu gia, cái tay áo này không thể cuốn lại... Đúng rồi, còn có cây quạt, cây quạt..."</w:t>
      </w:r>
    </w:p>
    <w:p>
      <w:pPr>
        <w:pStyle w:val="BodyText"/>
      </w:pPr>
      <w:r>
        <w:t xml:space="preserve">Thẩm Ngạo cất bước ra cửa lớn nhà mới, bên ngoài đầy đầu người di động, đều là người đến cổ động, Chu Hằng hô to: "Đến rồi, đến ... Mau đỡ chú rể lên ngựa."</w:t>
      </w:r>
    </w:p>
    <w:p>
      <w:pPr>
        <w:pStyle w:val="BodyText"/>
      </w:pPr>
      <w:r>
        <w:t xml:space="preserve">Một ngàn người hô to, từ trên xuống dưới, vây quanh Thẩm Ngạo, đều là chung tay vịn hắn lên ngựa, rõ ràng là như ăn cướp, Thẩm Ngạo kêu to: "Ăn cướp à... Các ngươi còn có chút tình thương nào hay không, ngay cả chú rể cũng không nể tình. Này, không cần phải sờ soạng, trên người của ta một đồng tiền đều không mang..."</w:t>
      </w:r>
    </w:p>
    <w:p>
      <w:pPr>
        <w:pStyle w:val="BodyText"/>
      </w:pPr>
      <w:r>
        <w:t xml:space="preserve">Thật vất vả gạt mở đống người ra, trở mình bay lên trên người một con ngựa cao to trắng như tuyết, phía sau cổ nhạc liền vang lên, phía sau, bốn tòa đại kiệu tám người giơ lên, còn có nhiều người giơ thẻ đỏ Cáo Mệnh, thi đậu tiến sĩ, các loại nghi thức, cũng ào ào theo một đường, đằng sau nữa chính là một ít lễ hỏi, trọn vẹn bốn chiếc xe, hai bên đều là một ít hảo hữu chí giao đi theo đón dâu, có cùng trường, có bằng hữu Tiền điện tư, còn có mấy văn sĩ Thúy Nhã Sơn Phòng kết bạn với hắn, mọi người cười toe toét theo sát tại phía sau Thẩm Ngạo chỉ trỏ, không phải nói mũ hắn sai lệch, chính là nói tư thế hắn cưỡi ngựa không đúng.</w:t>
      </w:r>
    </w:p>
    <w:p>
      <w:pPr>
        <w:pStyle w:val="BodyText"/>
      </w:pPr>
      <w:r>
        <w:t xml:space="preserve">Thẩm Ngạo không để ý tới bọn hắn, thúc dục bạch mã, một đường hướng phủ Kỳ Quốc công, khách phủ Kỳ Quốc công càng nhiều, nếu không phải như thế, lại cực kỳ quái dị, bên ngoài có cấm quân đeo nón Phạm Dương, có ăn quan viên mặc áo bào tím, ngay cả công công cũng đều có mấy người, Đại Tống triều, mặc kệ trong triều hay là bên ngoài triều, có thể đến, toàn bộ đều đến.</w:t>
      </w:r>
    </w:p>
    <w:p>
      <w:pPr>
        <w:pStyle w:val="BodyText"/>
      </w:pPr>
      <w:r>
        <w:t xml:space="preserve">Đám công công cũng vui mừng, những người này đều là đến vỗ mông ngựa tâng bốc Dương Tiễn, con gái Dương công công kết thân, trong triều đã sớm náo loạn, nguyên một đám cắn răng đưa tiền mừng, mười quan, hai mươi quan, 100 quan đều có, người đang trực không thể nào trốn được sự tình đưa nhiều hơn, một ít người không trực ban, liền ào ào xin phép Dương Tiễn nghỉ để xuất cung chúc mừng, Dương Tiễn tất nhiên là ước gì càng náo nhiệt càng tốt, tự nhiên là cho đi hết.</w:t>
      </w:r>
    </w:p>
    <w:p>
      <w:pPr>
        <w:pStyle w:val="BodyText"/>
      </w:pPr>
      <w:r>
        <w:t xml:space="preserve">Thẩm Ngạo xoay người xuống ngựa, lập tức bị người ngăn lại, cười toe toét mà chúc mừng, bình luận một phen, lúc này mới chịu để Thẩm Ngạo đi vào.</w:t>
      </w:r>
    </w:p>
    <w:p>
      <w:pPr>
        <w:pStyle w:val="BodyText"/>
      </w:pPr>
      <w:r>
        <w:t xml:space="preserve">Kỳ thật, đối với chương trình kết hôn, Thẩm Ngạo là không biết chút nào, dù sao chính là chóng mặt quay quồng, chỉ nghe người ta bài bố, đi vào trong mái hiên mời bốn phu nhân khoác Hồng Hà trước.</w:t>
      </w:r>
    </w:p>
    <w:p>
      <w:pPr>
        <w:pStyle w:val="BodyText"/>
      </w:pPr>
      <w:r>
        <w:t xml:space="preserve">Hắn vừa vào đã nắm bốn lụa đỏ lôi kéo bốn vị phu nhân đi ra, nhìn qua bốn vị phu nhân duyên dáng yêu kiều, khoác áo Hồng Hà, Thẩm Ngạo lại càng phát mộng, rốt cuộc người nào là người nào, bạn thân đều hồ đồ rồi, mặc kệ, lôi kéo trở về tòa nhà của mình trước rồi lại nghiên cứu.</w:t>
      </w:r>
    </w:p>
    <w:p>
      <w:pPr>
        <w:pStyle w:val="BodyText"/>
      </w:pPr>
      <w:r>
        <w:t xml:space="preserve">Đón bốn phu nhân tướng mạo đẹp như hoa trở lại nhà mới, bởi vì Thẩm Ngạo không có cha mẹ, bởi vậy liền do Đoan Chính và Chu phu nhân làm phụ mẫu, Dương Tiễn kia cũng muốn gom góp thú vui, nói dù sao Thẩm Ngạo cũng không cha không mẹ, cái cao đường này nô gia cũng muốn làm một lần.</w:t>
      </w:r>
    </w:p>
    <w:p>
      <w:pPr>
        <w:pStyle w:val="BodyText"/>
      </w:pPr>
      <w:r>
        <w:t xml:space="preserve">Hắn làm cái này, liền để Đường Nghiêm bất mãn rồi, thái giám chết bầm chiếm tiện nghi, không thể để hắn tiện nghi, cũng đưa thân tiến đến. Ngược lại, cậu, mợ Xuân nhi kia không dám nói gì, nhưng cũng đều mời vào, tự nhiên cũng không thể lạnh nhạt bọn hắn, dù sao cũng không nhiều thêm người.</w:t>
      </w:r>
    </w:p>
    <w:p>
      <w:pPr>
        <w:pStyle w:val="BodyText"/>
      </w:pPr>
      <w:r>
        <w:t xml:space="preserve">Thẩm Ngạo lôi kéo bốn tân nương đến chánh đường, trải qua người chỉ điểm, lại hoàn thành vài chương trình rườm rà, Đoan Chính, Chu phu nhân ngồi tại cao đường, Dương Tiễn, Đường Nghiêm, Đường phu ở bên cạnh, còn có cậu, mợ Xuân nhi xếp thành một hàng, thật sao dọa Thẩm Ngạo nhảy dựng, oa, nhiều cao đường như vậy, như thế nào bình thường không biết là nhiều như vậy?</w:t>
      </w:r>
    </w:p>
    <w:p>
      <w:pPr>
        <w:pStyle w:val="BodyText"/>
      </w:pPr>
      <w:r>
        <w:t xml:space="preserve">Trong lòng có chút chột dạ, vốn là đã bái thiên địa, lập tức lại là bái cao đường, đối với bái tạ, một bộ lễ nghi náo loạn đến nửa đêm rốt cục mới hoàn thành, tiếp theo chính là đi động phòng.</w:t>
      </w:r>
    </w:p>
    <w:p>
      <w:pPr>
        <w:pStyle w:val="BodyText"/>
      </w:pPr>
      <w:r>
        <w:t xml:space="preserve">Thẩm Ngạo chờ mong đã lâu, không đợi người khác nhắc nhở, lôi kéo cửa bốn căn phòng dán lụa đỏ, nắm tay đám phu nhân đi vào.</w:t>
      </w:r>
    </w:p>
    <w:p>
      <w:pPr>
        <w:pStyle w:val="BodyText"/>
      </w:pPr>
      <w:r>
        <w:t xml:space="preserve">Nến đỏ mềm rủ xuống, bốn người khoác Hồng Hà ngồi ở trên giường sau màn che phấn hồng, Thẩm Ngạo bị người kéo đi uống rượu, không khí ở phía trong chỗ động phòng có một chút điểm quái dị, ai cũng không nói gì, bốn người cũng có thể nghe được bên người truyền đến tiếng hô hấp, nếu không phải khoác Hồng Hà, chỉ sợ tất cả mọi người sẽ mắc cỡ chết được.</w:t>
      </w:r>
    </w:p>
    <w:p>
      <w:pPr>
        <w:pStyle w:val="BodyText"/>
      </w:pPr>
      <w:r>
        <w:t xml:space="preserve">Ngược lại, Vân Vân kiến thức rộng rãi, trong lòng mặc dù có vài phần ngượng ngùng, nhưng vẫn là thấp giọng nói: "Ta gọi Vân Vân, chư vị muội muội tên gì?"</w:t>
      </w:r>
    </w:p>
    <w:p>
      <w:pPr>
        <w:pStyle w:val="BodyText"/>
      </w:pPr>
      <w:r>
        <w:t xml:space="preserve">Những lời này rất nhẹ, thanh âm Vân Vân vốn là êm tai như chuông bạc, ở phía trong phòng yên lặng đột nhiên xuất hiện, tiếp theo truyền ra thanh âm Xuân nhi: "Vân Vân tỷ tỷ, ta đã nghe Trầm đại ca nhắc tới qua ngươi rồi."</w:t>
      </w:r>
    </w:p>
    <w:p>
      <w:pPr>
        <w:pStyle w:val="BodyText"/>
      </w:pPr>
      <w:r>
        <w:t xml:space="preserve">Chu Nhược một bên kia nói: "Vì cái gì Vân Vân là tỷ tỷ, chúng ta đều làm muội muội?"</w:t>
      </w:r>
    </w:p>
    <w:p>
      <w:pPr>
        <w:pStyle w:val="BodyText"/>
      </w:pPr>
      <w:r>
        <w:t xml:space="preserve">Thanh âm Đường Mạt Nhi đoan trang nhất, khẽ cười nói: "Ngồi đến nửa đêm, cũng không biết tình hình bên ngoài như thế nào."</w:t>
      </w:r>
    </w:p>
    <w:p>
      <w:pPr>
        <w:pStyle w:val="BodyText"/>
      </w:pPr>
      <w:r>
        <w:t xml:space="preserve">Bốn người bảy mồm tám lưỡi mà thảo luận, nói rất nhiều lời, Chu Nhược gỡ vải che Hồng Hà xuống, hút vài hơi không khí mới mẻ.</w:t>
      </w:r>
    </w:p>
    <w:p>
      <w:pPr>
        <w:pStyle w:val="BodyText"/>
      </w:pPr>
      <w:r>
        <w:t xml:space="preserve">Chỉ một lúc sau, tiếng bước chân dồn dập truyền đến, Chu Nhược lại càng hoảng sợ, lại phủ Hồng Hà thêm, trong phòng tức thì trở nên tĩnh lặng không tiếng động.</w:t>
      </w:r>
    </w:p>
    <w:p>
      <w:pPr>
        <w:pStyle w:val="BodyText"/>
      </w:pPr>
      <w:r>
        <w:t xml:space="preserve">Cửa bị nhẹ nhàng đẩy ra, một người dạo bước tiến đến, Vân Vân theo khe hở ở dưới Hồng Hà nhìn xuống vạt áo hỉ phục màu đỏ, đoán được người đến là Thẩm Ngạo, trong lòng có chút chíp bông, lại có chút ít vui mừng, ba người còn lại cũng đều ngừng thở, không dám lên tiếng.</w:t>
      </w:r>
    </w:p>
    <w:p>
      <w:pPr>
        <w:pStyle w:val="BodyText"/>
      </w:pPr>
      <w:r>
        <w:t xml:space="preserve">Bình thường thấy Thẩm Ngạo, bốn người này ai cũng không thấy e lệ, nhưng hôm nay lại không biết làm như thế nào cho phải, dù là Vân Vân, tuy sớm cùng Thẩm Ngạo có giao tiếp da thịt, lúc này trong lòng cũng không nhịn được, như nai con đi loạn.</w:t>
      </w:r>
    </w:p>
    <w:p>
      <w:pPr>
        <w:pStyle w:val="BodyText"/>
      </w:pPr>
      <w:r>
        <w:t xml:space="preserve">Thẩm Ngạo không vội mà đi nhấc Hồng Hà của các nàng lên, mà là đi vào trong góc phòng tìm gì đó trong tủ, lách ca lách cách mà lật ra một hồi, lập tức ôm năm sáu cây gỗ đi ra, hắn ngồi xuống, ho khan một tiếng, trong miệng đầy mùi rượu, nhưng không say, cái mặt nghiêm như hổ, giống như cùng người có mối hận thù giết cha, đoạt vợ, nhét từng cây gỗ vào trong tay bốn phu nhân.</w:t>
      </w:r>
    </w:p>
    <w:p>
      <w:pPr>
        <w:pStyle w:val="Compact"/>
      </w:pPr>
      <w:r>
        <w:t xml:space="preserve">)</w:t>
      </w:r>
      <w:r>
        <w:br w:type="textWrapping"/>
      </w:r>
      <w:r>
        <w:br w:type="textWrapping"/>
      </w:r>
    </w:p>
    <w:p>
      <w:pPr>
        <w:pStyle w:val="Heading2"/>
      </w:pPr>
      <w:bookmarkStart w:id="313" w:name="chương-283-động-phòng"/>
      <w:bookmarkEnd w:id="313"/>
      <w:r>
        <w:t xml:space="preserve">291. Chương 283: Động Phòng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283: Động phòng</w:t>
      </w:r>
    </w:p>
    <w:p>
      <w:pPr>
        <w:pStyle w:val="BodyText"/>
      </w:pPr>
      <w:r>
        <w:t xml:space="preserve">Nhóm dịch: hungvodich9490</w:t>
      </w:r>
    </w:p>
    <w:p>
      <w:pPr>
        <w:pStyle w:val="BodyText"/>
      </w:pPr>
      <w:r>
        <w:t xml:space="preserve">Nguồn: metruyen</w:t>
      </w:r>
    </w:p>
    <w:p>
      <w:pPr>
        <w:pStyle w:val="BodyText"/>
      </w:pPr>
      <w:r>
        <w:t xml:space="preserve">"Ồ? Đây là cái gì?" Xuân nhi là người đầu tiên nhận được một cây gỗ, trong lòng tràn đầy nghi hoặc, muốn xốc Hồng Hà lên để xem, rồi lại không dám.</w:t>
      </w:r>
    </w:p>
    <w:p>
      <w:pPr>
        <w:pStyle w:val="BodyText"/>
      </w:pPr>
      <w:r>
        <w:t xml:space="preserve">Thẩm Ngạo phân phát cây gỗ xong, thấp giọng nói: "Chư vị phu nhân, khục khục... Từ nay về sau,chúng ta chính là người một nhà rồi, người một nhà không cần phải khách khí, chỉ là hiện tại có người lấn đến trên đầu Thẩm gia chúng ta, chư vị phu nhân nhìn xem nên xử lý như thế nào?"</w:t>
      </w:r>
    </w:p>
    <w:p>
      <w:pPr>
        <w:pStyle w:val="BodyText"/>
      </w:pPr>
      <w:r>
        <w:t xml:space="preserve">Chu Nhược cuối cùng vẫn thiếu kiên nhẫn, xốc Hồng Hà lên, trên gương mặt nhuộm tầng một đỏ ửng, giơ con mắt lên xem xét, Thẩm Ngạo đã là cầm một cây gỗ, hiên ngang lẫm liệt, ở nơi này là nơi động phòng, lại là một bộ tư thế hành quân chiến tranh, nàng cảm thấy buồn cười, muốn nói cái gì, lại cảm thấy có chút không có ý tứ.</w:t>
      </w:r>
    </w:p>
    <w:p>
      <w:pPr>
        <w:pStyle w:val="BodyText"/>
      </w:pPr>
      <w:r>
        <w:t xml:space="preserve">"À... Thật có lỗi, thật có lỗi, rõ ràng đã quên nhấc khăn lên cho chư vị phu nhân." Thẩm Ngạo ngượng ngùng mà cười, cẩn thận từng li từng tí mà xốc mấy cái khăn trên mặt mấy người, thấy bốn đôi mắt thanh tịnh xấu hổ nhìn qua, trong lòng không nhịn được, có chút kích động, hung ác hạ quyết tâm nói: "Theo phu quân đi ra ngoài, đánh đám mai phục."</w:t>
      </w:r>
    </w:p>
    <w:p>
      <w:pPr>
        <w:pStyle w:val="BodyText"/>
      </w:pPr>
      <w:r>
        <w:t xml:space="preserve">Vân Vân mỉm cười, tràn đầy vũ mị: "Mai phục làm cái gì? Xuân tiêu một khắc, lại không biết ngươi đang làm cái quỷ gì."</w:t>
      </w:r>
    </w:p>
    <w:p>
      <w:pPr>
        <w:pStyle w:val="BodyText"/>
      </w:pPr>
      <w:r>
        <w:t xml:space="preserve">"Phu nhân à..." Thẩm Ngạo giải thích nói: "Ngươi ngẫm lại xem, hôm nay là có phải là động phòng hoa chúc? Lúc ta mới mời rượu, đã sớm chứng kiến không ít người không được bình thường, đều là cầm một ánh mắt mê đắm nhìn vi phu, ngẫm lại xem, bọn hắn kế tiếp sẽ làm cái gì?" Thẩm Ngạo vỗ đùi, nghiến răng nghiến lợi nói: "Nếu phu nhân đoán không sai, đợi tí nữa chúng ta dập tắt đèn, bọn hắn liền trốn ở dưới bệ cửa bên ngoài, ngoái đầu nghe chúng ta..."</w:t>
      </w:r>
    </w:p>
    <w:p>
      <w:pPr>
        <w:pStyle w:val="BodyText"/>
      </w:pPr>
      <w:r>
        <w:t xml:space="preserve">Tứ nữ sắc mặt lại càng vô cùng đỏ tươi, đồng loạt mắng một tiếng, nói: "Trên đời nào có người không biết xấu hổ như vậy."</w:t>
      </w:r>
    </w:p>
    <w:p>
      <w:pPr>
        <w:pStyle w:val="BodyText"/>
      </w:pPr>
      <w:r>
        <w:t xml:space="preserve">Ồ, các nàng không tin? Thẩm Ngạo nghiêm mặt nói: "Ta đây nghĩ là mình suy bụng ta ra bụng người, nếu là người khác cưới vợ, ta cũng sẽ đi náo loạn động phòng, ngẫm lại xem, phu quân chính trực cao thượng như thế cũng không thể ngoại lệ, những phàm phu tục tử kia còn có thể làm ra cái gì tốt hơn? Chư vị phu nhân nghe một lời của vi phu, chớ để một lần sảy chân để hận nghìn đời, đến lúc đó chờ tại bên ngoài, rốt cuộc có tiện nhân tới nghe hay không, xem xét đã biết."</w:t>
      </w:r>
    </w:p>
    <w:p>
      <w:pPr>
        <w:pStyle w:val="BodyText"/>
      </w:pPr>
      <w:r>
        <w:t xml:space="preserve">Cái gọi là không sợ nhất vạn chỉ sợ vạn nhất, Thẩm Ngạo suy bụng ta ra bụng người, cũng không phải không có lửa thì sao có khói, xuân tiêu một khắc đáng ngàn vàng, hắn làm sao không biết, nhưng làm đạo tặc quen, đã sớm dưỡng thành tâm tính phòng bị người, không cưỡng chế một đám tiện nhân đi trước, trong lòng luôn cảm thấy sợ, chính là hiện tại động phòng, trong đầu cũng toàn nghĩ đi đâu.</w:t>
      </w:r>
    </w:p>
    <w:p>
      <w:pPr>
        <w:pStyle w:val="BodyText"/>
      </w:pPr>
      <w:r>
        <w:t xml:space="preserve">Vân Vân thấy Thẩm Ngạo vỗ bàn, trong lòng nghĩ, mặc kệ có người hay không, lấy chồng theo chồng, gả cho chó thì theo chó, như vậy liền nên nghe phu quân, nhân tiện nói: "Thẩm lang, chúng ta là nữ quyến, có nhiều bất tiện, cũng nên là một mình ngươi đợi bên ngoài, nếu như có động tĩnh, chúng ta sẽ giúp ngươi."</w:t>
      </w:r>
    </w:p>
    <w:p>
      <w:pPr>
        <w:pStyle w:val="BodyText"/>
      </w:pPr>
      <w:r>
        <w:t xml:space="preserve">Thẩm sói? Thẩm Ngạo lại càng hoảng sợ, bạn thân là sói sao? Bạn thân rõ ràng là dê mà. Nghĩ nghĩ, chợt cảm thấy lời Vân Vân rất có lý, cầm theo cây gỗ đi ra ngoài, ngoái đầu nhìn lại nói: "Chư vị ái thê chờ ta trở lại, ta giết bọn chúng đến mảnh giáp không còn, lại cùng các ngươi... cái kia, cái kia, cái kia..." Còn chưa nói xong, người đã biến mất không thấy gì nữa.</w:t>
      </w:r>
    </w:p>
    <w:p>
      <w:pPr>
        <w:pStyle w:val="BodyText"/>
      </w:pPr>
      <w:r>
        <w:t xml:space="preserve">Mắt thấy bộ dạng Thẩm Ngạo điên điên khùng khùng, Chu Nhược bĩu môi, nói: "Lúc này hắn còn hồ đồ, hừ..."</w:t>
      </w:r>
    </w:p>
    <w:p>
      <w:pPr>
        <w:pStyle w:val="BodyText"/>
      </w:pPr>
      <w:r>
        <w:t xml:space="preserve">Xuân nhi nói: "Tiểu thư chớ nên trách Trầm đại ca, nếu thật sự có người ở bên ngoài, sau này chúng ta nên làm người như thế nào?" Xuân nhi vừa dứt lời, mặt liền đỏ bừng.</w:t>
      </w:r>
    </w:p>
    <w:p>
      <w:pPr>
        <w:pStyle w:val="BodyText"/>
      </w:pPr>
      <w:r>
        <w:t xml:space="preserve">Kỳ thật tâm tình bốn người này đều khẩn trương muốn chết, không biết sau một khắc sẽ đối mặt với cái gì, mặc dù là Vân Vân, cũng chột dạ không hiểu được.</w:t>
      </w:r>
    </w:p>
    <w:p>
      <w:pPr>
        <w:pStyle w:val="BodyText"/>
      </w:pPr>
      <w:r>
        <w:t xml:space="preserve">Vừa rồi bị Thẩm Ngạo náo loạn như vậy, lại thiếu vài phần ngượng ngùng, tiếp tục thảo luận sôi nổi, nói: "Ngươi nói đợi tí nữa thật sự sẽ có người đi vào sao? Nếu là như vậy, vậy thì thật là đáng sợ."</w:t>
      </w:r>
    </w:p>
    <w:p>
      <w:pPr>
        <w:pStyle w:val="BodyText"/>
      </w:pPr>
      <w:r>
        <w:t xml:space="preserve">"Sự tình bực này, có lẽ là dùng phòng ngừa vạn nhất thì tốt hơn."</w:t>
      </w:r>
    </w:p>
    <w:p>
      <w:pPr>
        <w:pStyle w:val="BodyText"/>
      </w:pPr>
      <w:r>
        <w:t xml:space="preserve">"... ..."</w:t>
      </w:r>
    </w:p>
    <w:p>
      <w:pPr>
        <w:pStyle w:val="BodyText"/>
      </w:pPr>
      <w:r>
        <w:t xml:space="preserve">Xuân nhi tính tình tương đối nhu nhược, luôn luôn là làm cho người ta trìu mến, Đường Mạt Nhi đoan trang hào phóng, duy chỉ có là Chu Nhược có chút tính tình tiểu thư, có vài phần lời nói sắc bén, mà Vân Vân hiểu nhất là nhìn mặt mà nói chuyện, nói vài lời hữu ích, khiêm nhượng thoáng một tý, Chu Nhược tự nhiên đối đãi với nàng rất tốt.</w:t>
      </w:r>
    </w:p>
    <w:p>
      <w:pPr>
        <w:pStyle w:val="BodyText"/>
      </w:pPr>
      <w:r>
        <w:t xml:space="preserve">Bốn nữ nhân đùa giỡn với nhau, tuy nói bốn người trong lúc đó sẽ tranh đoạt một người trượng phu, nhưng một khi quen thuộc tính tình đối phương, mọi người lui một bước, tự nhiên nhiều thêm vài phần thân cận.</w:t>
      </w:r>
    </w:p>
    <w:p>
      <w:pPr>
        <w:pStyle w:val="BodyText"/>
      </w:pPr>
      <w:r>
        <w:t xml:space="preserve">Bốn người chính nói được hăng say, đột nhiên nghe được bên ngoài Thẩm Ngạo kêu to: "Người nào, lén lén lút lút!" Tiếp theo chính là một hồi giận dữ mắng mỏ lớn lên tiếng, có người ôi mà gọi: "Không cần phải đánh, không cần phải đánh, là ta, là ta, ta là vương... À nha... Eo của ta, eo của ta gãy rồi."</w:t>
      </w:r>
    </w:p>
    <w:p>
      <w:pPr>
        <w:pStyle w:val="BodyText"/>
      </w:pPr>
      <w:r>
        <w:t xml:space="preserve">Vân Vân sợ nháo ra chuyện, vội vàng chạy tới bên ngoài xem, ba người còn lại cũng đuổi tới, dưới ánh trăng ảm đạm, một người bóng đen còng eo ngồi chồm hổm trên mặt đất thở hồng hộc, Thẩm Ngạo mang theo cây gậy, còn đang dương dương đắc ý, thấy bốn vị phu nhân đi ra, cười ha ha nói: "Có một người, chỉ là người này lại bị ta bắt tại trận."</w:t>
      </w:r>
    </w:p>
    <w:p>
      <w:pPr>
        <w:pStyle w:val="BodyText"/>
      </w:pPr>
      <w:r>
        <w:t xml:space="preserve">Vân Vân nói: "Phu quân, coi như hết, hôm nay là ngày mừng rỡ, đánh cho một gậy là được rồi."</w:t>
      </w:r>
    </w:p>
    <w:p>
      <w:pPr>
        <w:pStyle w:val="BodyText"/>
      </w:pPr>
      <w:r>
        <w:t xml:space="preserve">Thẩm Ngạo vịn cái cằm, chính đang tự hỏi, người nọ thật vất vả chịu đựng đau đớn nâng người lên, nổi giận nói: "Thẩm Ngạo, ngươi thật to gan!"</w:t>
      </w:r>
    </w:p>
    <w:p>
      <w:pPr>
        <w:pStyle w:val="BodyText"/>
      </w:pPr>
      <w:r>
        <w:t xml:space="preserve">Ồ, thanh âm có chút quen tai, mượn ánh trăng, Thẩm Ngạo dò xét người này, biến sắc: "Hoàng... Hoàng thượng..."</w:t>
      </w:r>
    </w:p>
    <w:p>
      <w:pPr>
        <w:pStyle w:val="BodyText"/>
      </w:pPr>
      <w:r>
        <w:t xml:space="preserve">Triệu Cát dốc sức liều mạng ho khan, hiển nhiên thân phận bị vạch trần, cũng có một ít xấu hổ, dù sao đây cũng không phải là cái sự tình gì sáng chói, đành phải nghiêm mặt hổ nói: "Hừ, Tấn vương nói muốn dẫn Trẫm đến tán giải sầu, ai ngờ lại dẫn Trẫm đến chỗ này, mắc mưu hắn, đợi Trẫm trở về, nhất định từ từ giáo huấn hắn một chút." Dứt lời, chắp hai tay sau lưng, làm ra một bộ dạng uy nghiêm, lạnh lùng liếc nhìn Thẩm Ngạo: "Lá gan của ngươi rất lớn nha, nếu không phải Trẫm kịp lộ ra thân phận, ngươi có phải muốn đánh chết Trẫm hay không?"</w:t>
      </w:r>
    </w:p>
    <w:p>
      <w:pPr>
        <w:pStyle w:val="BodyText"/>
      </w:pPr>
      <w:r>
        <w:t xml:space="preserve">Thẩm Ngạo liền tranh thủ dứt bỏ, ngượng ngùng cười một tiếng: "Bệ hạ, vi thần nào biết đâu rằng ngươi sẽ đến? Vi thần còn tưởng rằng ngươi ở trong cung vẽ tranh, vừa rồi lúc uống rượu cũng không nhìn thấy ngươi."</w:t>
      </w:r>
    </w:p>
    <w:p>
      <w:pPr>
        <w:pStyle w:val="BodyText"/>
      </w:pPr>
      <w:r>
        <w:t xml:space="preserve">Thấy bộ dáng Thẩm Ngạo như vậy, bốn phu nhân đều đều cười khanh khách, lần này hắn chuyển tảng đá nện vào chân của mình rồi, ào ào cúi người về hướng Triệu Cát nói: "Bái kiến bệ hạ."</w:t>
      </w:r>
    </w:p>
    <w:p>
      <w:pPr>
        <w:pStyle w:val="BodyText"/>
      </w:pPr>
      <w:r>
        <w:t xml:space="preserve">Sắc mặt Triệu Cát hòa hoãn xuống: "Miễn lễ." Con mắt lại rơi xuống trên người Thẩm Ngạo, dựng râu trợn mắt nói: "Trẫm không nói là sẽ đến uống rượu mừng của ngươi sao? Trẫm là cải trang vi hành, há có thể nghênh ngang mà để cho ngươi trông thấy? Hừ, đến lúc đó lại thu thập ngươi."</w:t>
      </w:r>
    </w:p>
    <w:p>
      <w:pPr>
        <w:pStyle w:val="BodyText"/>
      </w:pPr>
      <w:r>
        <w:t xml:space="preserve">Lưu lại một phiên đe dọa, nghênh ngang mà bước thẳng đi, tuy là đi tự nhiên, nhưng trong lòng Triệu Cát còn có một chút chột dạ, bị Tấn vương kéo tới náo loạn động phòng, đây là lần đầu tiên trong cuộc đời hắn, kết quả lại rơi vào kết cục như vậy, nếu là bị người biết rõ, chắc chắn sẽ để người chê cười.</w:t>
      </w:r>
    </w:p>
    <w:p>
      <w:pPr>
        <w:pStyle w:val="BodyText"/>
      </w:pPr>
      <w:r>
        <w:t xml:space="preserve">"Tốt, chuyện này liền coi như không phát sinh qua, ai cũng không thể nói, cũng không thể để lộ ra, không phát sinh, không phát sinh..." Triệu Cát mặc niệm trong lòng, biến mất trong màn đêm.</w:t>
      </w:r>
    </w:p>
    <w:p>
      <w:pPr>
        <w:pStyle w:val="BodyText"/>
      </w:pPr>
      <w:r>
        <w:t xml:space="preserve">Thẩm Ngạo cùng bốn kiều thê đưa mắt nhìn Triệu Cát rời đi, Thẩm Ngạo liền nở nụ cười: "Giống như tại đây còn một người trốn tránh."</w:t>
      </w:r>
    </w:p>
    <w:p>
      <w:pPr>
        <w:pStyle w:val="BodyText"/>
      </w:pPr>
      <w:r>
        <w:t xml:space="preserve">Đường Mạt Nhi nói: "Không phải nói chỉ có một người sao? Người cũng đã chạy, thì còn ai?"</w:t>
      </w:r>
    </w:p>
    <w:p>
      <w:pPr>
        <w:pStyle w:val="BodyText"/>
      </w:pPr>
      <w:r>
        <w:t xml:space="preserve">Thẩm Ngạo tìm tìm, cuối cùng bắt được một người từ trong bụi hoa, người này đúng là nữ nhân, bị Thẩm Ngạo nắm chặt lỗ tai, sợ tới mức hoa dung thất sắc, thấp giọng thút thít nỉ non nói: "Đau... Đau... Ta... Ta sai rồi..."</w:t>
      </w:r>
    </w:p>
    <w:p>
      <w:pPr>
        <w:pStyle w:val="BodyText"/>
      </w:pPr>
      <w:r>
        <w:t xml:space="preserve">Trên đời này chỉ gặp nam nhân đến náo loạn động phòng, chưa từng nghe nói qua đứa con gái cũng tới náo, Thẩm Ngạo tuyệt đối không khách khí, nhìn tiểu cô nương này từ trên xuống dưới, nghiêm mặt hổ nói: "Quận chúa muốn giải thích một tý hay không?"</w:t>
      </w:r>
    </w:p>
    <w:p>
      <w:pPr>
        <w:pStyle w:val="BodyText"/>
      </w:pPr>
      <w:r>
        <w:t xml:space="preserve">Thì ra trốn ở trong bụi hoa, lại là Thanh Hà quận chúa, tiểu quận chúa vuốt ve lỗ tai, tràn đầy ủy khuất nói: "Tốt, ta giải thích, là cha ta dẫn ta tới."</w:t>
      </w:r>
    </w:p>
    <w:p>
      <w:pPr>
        <w:pStyle w:val="BodyText"/>
      </w:pPr>
      <w:r>
        <w:t xml:space="preserve">"Cha ngươi?" Thẩm Ngạo im lặng, Tấn vương à Tấn vương, cái tên này đúng là điên rồi, kéo hoàng đế và con gái đến náo động phòng, lại để người mở rộng tầm mắt, người này rất láu cá, vừa thấy đại sự không ổn, một mình lẻn đi trước, đáng tiếc hôm nay không bắt được hắn.</w:t>
      </w:r>
    </w:p>
    <w:p>
      <w:pPr>
        <w:pStyle w:val="BodyText"/>
      </w:pPr>
      <w:r>
        <w:t xml:space="preserve">Tiểu quận chúa nói: "Ta ở phía trong viên cùng nữ quyến có chút nhàm chán, bỏ chạy đến tiền đường đi chơi, vừa mới bắt gặp cha ta và hoàng thượng đi hướng bên này, ta nhìn thấy lạ, muốn xem bọn hắn rốt cuộc làm gì, vì vậy cùng đến, ta... ta cái gì cũng không biết, Thẩm Ngạo, ngươi không cần phải hung như vậy được không?" Nước mắt đảo quanh trong hốc mắt, vừa ủy khuất vừa đáng thương, giống như người bị hại là nàng, Thẩm Ngạo lại thành người xấu.</w:t>
      </w:r>
    </w:p>
    <w:p>
      <w:pPr>
        <w:pStyle w:val="BodyText"/>
      </w:pPr>
      <w:r>
        <w:t xml:space="preserve">Đường Mạt Nhi lập tức tiến lên an ủi nàng: "Không có việc gì rồi, không có việc gì rồi, ngươi là cô bé không hiểu chuyện, Thẩm Ngạo sẽ không trách tội, Thẩm Ngạo, đúng hay không?"</w:t>
      </w:r>
    </w:p>
    <w:p>
      <w:pPr>
        <w:pStyle w:val="BodyText"/>
      </w:pPr>
      <w:r>
        <w:t xml:space="preserve">Đang tại trước mặt lão bà đi khi dễ một tiểu cô nương, da mặt Thẩm Ngạo còn chưa đủ dày, trong lòng cảm thấy tiểu quận chúa này đang tranh thủ đồng tình, rồi lại không thể làm gì, đành phải nói: "Được rồi, không truy cứu nàng, đi mau, nếu ngươi không đi sẽ truy cứu."</w:t>
      </w:r>
    </w:p>
    <w:p>
      <w:pPr>
        <w:pStyle w:val="BodyText"/>
      </w:pPr>
      <w:r>
        <w:t xml:space="preserve">Quận chúa điềm đạm đáng yêu mà nói một tiếng cám ơn về hướng Đường Mạt Nhi, hai vai còn đang run rẩy, có vẻ cực kỳ sợ hãi, đi vài bước, tiếp theo là chạy như điên, thoáng cái biến mất không thấy.</w:t>
      </w:r>
    </w:p>
    <w:p>
      <w:pPr>
        <w:pStyle w:val="BodyText"/>
      </w:pPr>
      <w:r>
        <w:t xml:space="preserve">"Tiểu quận chúa này cầm tinh con thỏ à?"</w:t>
      </w:r>
    </w:p>
    <w:p>
      <w:pPr>
        <w:pStyle w:val="BodyText"/>
      </w:pPr>
      <w:r>
        <w:t xml:space="preserve">Trở lại trong sương phòng, không khí lại có vẻ bắt đầu câu nệ, có lẽ là Thẩm Ngạo hào phóng, nhìn bốn kiều thê một loạt ngồi xuống trước giường, trong lòng mừng rỡ, ngồi ở trung tâm bốn người, cởi áo ngoài của mình xuống, nói: "Nhanh ngủ đi, ngủ đi, sắc trời đã trễ thế như vậy, ồ, ngủ như thế nào đây? Uy uy... , vi phu đã nói trước, phu quân của các ngươi rất là thuần khiết, nếu để cho một mình ta ngủ cùng bốn người các ngươi, áp lực của ta rất lớn."</w:t>
      </w:r>
    </w:p>
    <w:p>
      <w:pPr>
        <w:pStyle w:val="BodyText"/>
      </w:pPr>
      <w:r>
        <w:t xml:space="preserve">Chu Nhược nhân tiện nói: "Vậy ngươi đừng ngủ."</w:t>
      </w:r>
    </w:p>
    <w:p>
      <w:pPr>
        <w:pStyle w:val="BodyText"/>
      </w:pPr>
      <w:r>
        <w:t xml:space="preserve">Thẩm Ngạo dứt khoát tắt ánh đèn, sờ soạng sát vào Chu Nhược, một tay nắm ở bờ eo thon bé bỏng của nàng: "Vi phu chính có ý đó, một khắc giá trị ngàn vàng, ngủ thì đáng tiếc."</w:t>
      </w:r>
    </w:p>
    <w:p>
      <w:pPr>
        <w:pStyle w:val="BodyText"/>
      </w:pPr>
      <w:r>
        <w:t xml:space="preserve">Tiếc nuối chính là trong bóng tối thấy không rõ Chu Nhược khuôn mặt, chỉ nghe Chu Nhược e thẹn nói: "Cái này... Nơi này có người!"</w:t>
      </w:r>
    </w:p>
    <w:p>
      <w:pPr>
        <w:pStyle w:val="BodyText"/>
      </w:pPr>
      <w:r>
        <w:t xml:space="preserve">Vân Vân và mấy người cười rộ lên, Thẩm Ngạo xụ mặt nói: "Đều là người trong nhà, sợ cái gì?" Hắn uống chút ít rượu, ôm Chu Nhược, liền không hề buông lỏng ra, kéo nàng vào lòng, vành tai và tóc mai chạm vào nhau.</w:t>
      </w:r>
    </w:p>
    <w:p>
      <w:pPr>
        <w:pStyle w:val="BodyText"/>
      </w:pPr>
      <w:r>
        <w:t xml:space="preserve">Vân Vân và mấy người kia vừa cười, tay Thẩm Ngạo đã không nên nết rồi, lấy tay muốn sờ mông Chu Nhược, bị Chu Nhược mở ra, hắn cười ha ha một tiếng, tay lại dọc theo thân thể, đi tập kích khe hở trước ngực của nàng, Chu Nhược tức giận đến lạnh run người, vừa sợ vừa thẹn, nói: "Ngươi...... Ngươi muốn làm điều gì?"</w:t>
      </w:r>
    </w:p>
    <w:p>
      <w:pPr>
        <w:pStyle w:val="BodyText"/>
      </w:pPr>
      <w:r>
        <w:t xml:space="preserve">Một câu nói kia run rẩy mà nói ra, lại làm cho Thẩm Ngạo thở dài trong bóng đêm, buông Chu Nhược ra, đặt mông ngồi ở trên giường.</w:t>
      </w:r>
    </w:p>
    <w:p>
      <w:pPr>
        <w:pStyle w:val="BodyText"/>
      </w:pPr>
      <w:r>
        <w:t xml:space="preserve">Vân Vân nói: "Phu quân là làm sao vậy? Ta đi đốt đèn."</w:t>
      </w:r>
    </w:p>
    <w:p>
      <w:pPr>
        <w:pStyle w:val="BodyText"/>
      </w:pPr>
      <w:r>
        <w:t xml:space="preserve">Thẩm Ngạo nói: "Không cần phải đốt đèn, ta thẹn thùng, xấu hổ, không có mặt mũi gặp người, bên cạnh có người nhìn xem, không thể làm được! Ta, ta rõ ràng không đủ dâm tâm lay động, ta rõ ràng còn hiểu được việc cảm thấy thẹn, ai", hắn bụm mặt, bi kịch quá, ban đầu cho là mình như sói như hổ, lúc ôm Chu Nhược tuy có một sự kích động, nhưng trong đầu tóm lại là không lái đi được ba ánh mắt ở bên yên lặng nhìn chăm chú, vẻ nhiệt tình này lập tức tiêu biến không còn thấy bóng dáng tăm hơi.</w:t>
      </w:r>
    </w:p>
    <w:p>
      <w:pPr>
        <w:pStyle w:val="BodyText"/>
      </w:pPr>
      <w:r>
        <w:t xml:space="preserve">Thì ra tưởng rằng trái ôm phải ấp, sẽ là một việc rất sung sướng, không thể tưởng được, lại xấu hổ đến như thế, Chu Nhược nở nụ cười khanh khách, gắt một cái, nói: "Ngươi nói như vậy, hình như là ta không hiểu được thẹn thùng, tựa như có mặt gặp người khác không bằng.”</w:t>
      </w:r>
    </w:p>
    <w:p>
      <w:pPr>
        <w:pStyle w:val="BodyText"/>
      </w:pPr>
      <w:r>
        <w:t xml:space="preserve">Ở phía trong phòng lập tức vang lên một hồi tiếng cười như chuông bạc.</w:t>
      </w:r>
    </w:p>
    <w:p>
      <w:pPr>
        <w:pStyle w:val="BodyText"/>
      </w:pPr>
      <w:r>
        <w:t xml:space="preserve">"Sớm biết như thế, sẽ không an bài tân nương ở cùng một chỗ, một lần sảy chân để hận nghìn đời mà." Thẩm Ngạo âm thầm tiếc hận trong lòng, nói: "Chúng ta cùng ngồi, trò chuyện nhé."</w:t>
      </w:r>
    </w:p>
    <w:p>
      <w:pPr>
        <w:pStyle w:val="BodyText"/>
      </w:pPr>
      <w:r>
        <w:t xml:space="preserve">Đề nghị này lại có phần làm các phu nhân tán đồng, Xuân nhi nói: "Hiện tại có thể đốt đèn chưa?"</w:t>
      </w:r>
    </w:p>
    <w:p>
      <w:pPr>
        <w:pStyle w:val="BodyText"/>
      </w:pPr>
      <w:r>
        <w:t xml:space="preserve">Thẩm Ngạo nói: "Không cần phải đốt đèn, ta còn là rất thẹn thùng. "</w:t>
      </w:r>
    </w:p>
    <w:p>
      <w:pPr>
        <w:pStyle w:val="BodyText"/>
      </w:pPr>
      <w:r>
        <w:t xml:space="preserve">Đường Mạt Nhi nói: "Không bằng chúng ta đi chỗ tiểu đình ngắm trăng đi, chỗ đó rất sạch, cũng không có người quấy rầy."</w:t>
      </w:r>
    </w:p>
    <w:p>
      <w:pPr>
        <w:pStyle w:val="BodyText"/>
      </w:pPr>
      <w:r>
        <w:t xml:space="preserve">Thẩm Ngạo lắc đầu: "Ta thẹn với chư vị phu nhân, có lẽ là không cần phải đi ra ngoài, ở chỗ này tốt rồi.”</w:t>
      </w:r>
    </w:p>
    <w:p>
      <w:pPr>
        <w:pStyle w:val="BodyText"/>
      </w:pPr>
      <w:r>
        <w:t xml:space="preserve">Chúng phu nhân vừa cười, thật sự không thể tưởng được, Thẩm Ngạo bình thường đã phong lưu lại lớn mật, luôn mang một bộ dạng hoa hoa công tử, hôm nay so với các nàng còn muốn khẩn trương hơn, nói xong liền ào ào ngồi xuống, ngươi một lời ta một câu mà nói chuyện phiếm.</w:t>
      </w:r>
    </w:p>
    <w:p>
      <w:pPr>
        <w:pStyle w:val="BodyText"/>
      </w:pPr>
      <w:r>
        <w:t xml:space="preserve">Thẩm Ngạo chỉ ngồi yên, có chút không cam lòng, thừa dịp hắc ám lén lút đi sờ vòng eo Đường Mạt Nhi, sự tình đồi phong bại tục thì không dám làm, mò mò tân nương tử, áp lực luôn không lớn lă,s, dù sao cũng không có người nhìn thấy.</w:t>
      </w:r>
    </w:p>
    <w:p>
      <w:pPr>
        <w:pStyle w:val="BodyText"/>
      </w:pPr>
      <w:r>
        <w:t xml:space="preserve">Đường Mạt Nhi bị tay Thẩm Ngạo chạm vào, toàn thân như bị điện giật, đã không dám gọi, lại không thể cự tuyệt, đợi cánh tay đó thò lên trên ngực, ra đòn càng lúc càng lớn mật, đúng là dần dần kéo quần áo lên đi lên, trên mặt của nàng sớm đã hồng đến nhỏ máu, may mắn là ở chỗ này ảm đạm vô quang, lại cũng không có người chú ý tới.</w:t>
      </w:r>
    </w:p>
    <w:p>
      <w:pPr>
        <w:pStyle w:val="BodyText"/>
      </w:pPr>
      <w:r>
        <w:t xml:space="preserve">…………………….</w:t>
      </w:r>
    </w:p>
    <w:p>
      <w:pPr>
        <w:pStyle w:val="BodyText"/>
      </w:pPr>
      <w:r>
        <w:t xml:space="preserve">Một đêm này cũng không biết là ngủ như thế nào, đợi Thẩm Ngạo bị người đánh thức, phát hiện bên cạnh thân mình không có một bóng người, nhớ tới thất bại đêm qua, không khỏi lắc đầu, mất mặt, mất mặt quá, từ lúc xuyên việt đến nay, Trầm đại công tử chưa từng mất mặt như vậy, lập tức, tinh thần hắn lại phấn chấn, không sợ, không sợ, tối nay phân phòng ngủ, chỉ là ngủ cùng ai trước mới tốt? Không được, cần nghiên cứu trước một chút!</w:t>
      </w:r>
    </w:p>
    <w:p>
      <w:pPr>
        <w:pStyle w:val="BodyText"/>
      </w:pPr>
      <w:r>
        <w:t xml:space="preserve">Ra cửa, liền có người nói các phu nhân gọi hắn đi dùng cơm, Thẩm Ngạo duỗi lưng một cái, ngẩng đầu nhìn sắc trời, trời cuối thu rất thoải mái, cuộc sống mới sắp bắt đầu, trong lòng Thẩm Ngạo dần dần hân hoan hơn, đến nhà ăn, liền chứng kiến bốn vị phu nhân sớm đã chuẩn bị tốt bát đũa, trên bàn bày biện bánh hấp, cháo thịt, Đường Mạt Nhi thấy Thẩm Ngạo, có chút ngượng ngùng, nói: "Phu quân, mời dùng cơm."</w:t>
      </w:r>
    </w:p>
    <w:p>
      <w:pPr>
        <w:pStyle w:val="BodyText"/>
      </w:pPr>
      <w:r>
        <w:t xml:space="preserve">Thẩm Ngạo không hề đề cập tới sự tình đêm qua, nghênh nghênh ngang ngang mà ngồi xuống, một mặt nói: "Các ngươi làm sao lại không ăn? Ăn đi."</w:t>
      </w:r>
    </w:p>
    <w:p>
      <w:pPr>
        <w:pStyle w:val="BodyText"/>
      </w:pPr>
      <w:r>
        <w:t xml:space="preserve">Bốn vị phu nhân đều là người hiểu quy củ, Thẩm Ngạo động chiếc đũa, các nàng mới nguyên một đám rụt rè mà bắt đầu ăn.</w:t>
      </w:r>
    </w:p>
    <w:p>
      <w:pPr>
        <w:pStyle w:val="BodyText"/>
      </w:pPr>
      <w:r>
        <w:t xml:space="preserve">Đêm qua tất cả mọi người còn trò chuyện thống khoái, hôm nay hai bên gặp mặt, lại lại thêm vài phần xấu hổ, Thẩm Ngạo lơ đễnh, người đều có một quá trình chậm rãi thích ứng, chậm rãi ma luyện thì cũng tốt hơn.</w:t>
      </w:r>
    </w:p>
    <w:p>
      <w:pPr>
        <w:pStyle w:val="BodyText"/>
      </w:pPr>
      <w:r>
        <w:t xml:space="preserve">Dùng qua món ăn, liền dẫn các phu nhân lại mặt, đi Chu phủ vấn an nhạc phụ nhạc mẫu trước, lập tức lại là Đường phủ, Dương phủ, chính là Thúy Nhã Sơn Phòng, cũng đều vòng vo một cái rồi mới vòng trở về, dùng qua cơm trưa tại Thúy Nhã Sơn Phòng, trở lại nhà mới, tất cả mọi người có chút mệt mỏi, Thẩm Ngạo liền thúc giục tất cả mọi người trở về phòng đi ngủ, sáng sớm hôm nay, lầu các bốn phu nhân cũng đã thu thập xong, có thể trực tiếp vào ở, Xuân nhi nói: "Trầm đại ca sẽ đi nơi nào ngủ?"</w:t>
      </w:r>
    </w:p>
    <w:p>
      <w:pPr>
        <w:pStyle w:val="BodyText"/>
      </w:pPr>
      <w:r>
        <w:t xml:space="preserve">Thẩm Ngạo xụ mặt nói: "Còn tỳ Trầm đại ca?"</w:t>
      </w:r>
    </w:p>
    <w:p>
      <w:pPr>
        <w:pStyle w:val="BodyText"/>
      </w:pPr>
      <w:r>
        <w:t xml:space="preserve">Xuân nhi đành phải ngượng ngùng nói: "Phu quân."</w:t>
      </w:r>
    </w:p>
    <w:p>
      <w:pPr>
        <w:pStyle w:val="BodyText"/>
      </w:pPr>
      <w:r>
        <w:t xml:space="preserve">Thẩm Ngạo thoả mãn mà gật đầu gật đầu, chắp tay sau lưng, có chút hất càm lên, giống như Thiên Sơn tuyết liên trên cao không chạm xuống đất, toàn thân tản mát ra một luồng khí thánh khiết, nói: "Vi phu muốn mau mau đến xem sách, tuy nói là tân hôn, nhưng là học vấn không thể để phế, lúc học phải chăm, ôn cho đến hiểu, đây là Khổng thánh nhân dạy bảo, bối phận ta là người đọc sách có lương tri, đều không thể nào quên. Các ngươi từ từ đi nghỉ ngơi một hồi, ta đi thư phòng đọc sách trước."</w:t>
      </w:r>
    </w:p>
    <w:p>
      <w:pPr>
        <w:pStyle w:val="BodyText"/>
      </w:pPr>
      <w:r>
        <w:t xml:space="preserve">Sau khi mọi người nghe xong, cũng đều không tiện quấy rầy Thẩm Ngạo, ào ào trở lại lầu các chính mình nghỉ tạm.</w:t>
      </w:r>
    </w:p>
    <w:p>
      <w:pPr>
        <w:pStyle w:val="BodyText"/>
      </w:pPr>
      <w:r>
        <w:t xml:space="preserve">Thẩm Ngạo bị kích động đi vào thư phòng, nhặt quyển sách ra xem chỉ trong chốc lát trước, ồ lên một tiếng, trong miệng lẩm bẩm nói: "Phu nhân đang đợi ở ngoài, mà đạo vẫn còn không dễ nghe thấy, huống hồ ta có đến bốn người vợ! Đây là ý gì? Không được, ta phải đi lãnh giáo một hai về phía phu nhân của ta."</w:t>
      </w:r>
    </w:p>
    <w:p>
      <w:pPr>
        <w:pStyle w:val="BodyText"/>
      </w:pPr>
      <w:r>
        <w:t xml:space="preserve">Ôm lý do thánh khiết như vậy, hắn lại đi tới hậu viên, rón ra rón rén mà đang trông xem thế nào một hồi, lặng lẽ đi gõ cửa phòng Đường Mạt Nhi, Đường Mạt Nhi vừa mới nằm ngủ, nghe được có người gõ cửa, trong lòng căng thẳng, hỏi: "Là ai?", Thẩm Ngạo nói: "Phu nhân, vi phu có một vấn đề muốn lãnh giáo."</w:t>
      </w:r>
    </w:p>
    <w:p>
      <w:pPr>
        <w:pStyle w:val="BodyText"/>
      </w:pPr>
      <w:r>
        <w:t xml:space="preserve">Đường Mạt Nhi lập tức minh bạch, đành phải kéo cửa ra, Thẩm Ngạo chui vào giống như hồ lý, vội vàng bảo Đường Mạt Nhi khép cửa lại, vứt sách qua một bên, cười hì hì nói: "Ta đây gọi là điệu hổ ly sơn, tránh khỏi việc để cho người ta trông thấy, nói ta lạnh nhạt bọn hắn, kỳ thật ta thương yêu nhất, tự nhiên là Mạt Nhi." Dứt lời, một tay đã nắm lấy tay Đường Mạt Nhi.</w:t>
      </w:r>
    </w:p>
    <w:p>
      <w:pPr>
        <w:pStyle w:val="BodyText"/>
      </w:pPr>
      <w:r>
        <w:t xml:space="preserve">Đường Mạt Nhi xấu hổ nói: "Ngươi gạt người, vì sao đêm qua người thứ nhất ngươi ôm chính là Chu tiểu thư?"</w:t>
      </w:r>
    </w:p>
    <w:p>
      <w:pPr>
        <w:pStyle w:val="BodyText"/>
      </w:pPr>
      <w:r>
        <w:t xml:space="preserve">Nếu nói là nữ nhân không ăn giấm, đó là gạt người, cho dù ở chung hòa thuận, trong đầu há có thể không có một chút điểm khúc mắc nào? Thẩm Ngạo tự nhiên minh bạch, nếu không cũng sẽ không vụng trộm tiến vào đây, nếu là quang minh chính đại mà tiến đến, bị phu nhân khác nhìn thấy, cho dù trong miệng không nói, trong lòng cũng là không thoải mái .</w:t>
      </w:r>
    </w:p>
    <w:p>
      <w:pPr>
        <w:pStyle w:val="BodyText"/>
      </w:pPr>
      <w:r>
        <w:t xml:space="preserve">Thẩm Ngạo cười ha ha một tiếng, nói: "Ngươi và Nhược nhi ở trong suy nghĩ của ta đều trọng yếu giống nhau."</w:t>
      </w:r>
    </w:p>
    <w:p>
      <w:pPr>
        <w:pStyle w:val="BodyText"/>
      </w:pPr>
      <w:r>
        <w:t xml:space="preserve">Thẩm Ngạo ngửi được mùi thơm trên người Đường Mạt Nhi, dục hỏa trong lòng dâng lên, cho Đường Mạt Nhi một cái hôn sâu, không ngờ môi anh đào kia lại mới lạ và ướt át như thế, cảm nhận được tiểu mỹ nhân trong ngực đang run nhè nhẹ, không nhịn được mà dò xét Đường Mạt Nhi, Mạt Nhi trang điểm tân nương còn chưa tan mất, phía dưới da nõn nà trắng như tuyết, ẩn ẩn lộ ra một tầng son, hai mó mắt cụp xuống, một vẻ con gái xấu hổ, kiều diễm tuyệt luân.</w:t>
      </w:r>
    </w:p>
    <w:p>
      <w:pPr>
        <w:pStyle w:val="BodyText"/>
      </w:pPr>
      <w:r>
        <w:t xml:space="preserve">Một nụ hôn dài, mắt đẹp Đường Mạt Nhi có chút đóng lại, thở gấp một tiếng, tựa như không có xương nằm ở trước ngực Thẩm Ngạo, thấp giọng nỉ non nói: "Phu nhân... Phu quân, ta có thể sẽ gọi ngươi một tiếng Thẩm công tử không?"</w:t>
      </w:r>
    </w:p>
    <w:p>
      <w:pPr>
        <w:pStyle w:val="BodyText"/>
      </w:pPr>
      <w:r>
        <w:t xml:space="preserve">Thẩm Ngạo chăm chú mà ôm hắn, nói: "Ngươi chính là gọi 100 thanh âm, ta cũng vậy cam tâm tình nguyện."</w:t>
      </w:r>
    </w:p>
    <w:p>
      <w:pPr>
        <w:pStyle w:val="BodyText"/>
      </w:pPr>
      <w:r>
        <w:t xml:space="preserve">"Thẩm công tử, ngày lần đầu tiên ta nhìn thấy ngươi, nghe ngươi ở bên ngoài đối đáp kinh nghĩa cùng cha ta, trong lòng liền suy nghĩ, có người có tài sáng tạo như vậy, rốt cuộc là cái dạng gì nữa trời?"</w:t>
      </w:r>
    </w:p>
    <w:p>
      <w:pPr>
        <w:pStyle w:val="BodyText"/>
      </w:pPr>
      <w:r>
        <w:t xml:space="preserve">Thẩm Ngạo biết rõ nữ nhi tương đối cảm tính, cho nên cũng dừng động tác lại, cười nói: "Như vậy sau khi Mạt Nhi thấy ta, lại cảm thấy ta thế nào?", Đường Mạt Nhi giận dữ nói: "Rất làm cho người ta chán ghét, nhất là nụ cười kia của ngươi, làm cho người ta rất không được tự nhiên, giống như người rơi trong mắt ngươi đều bị ngươi xem thấu hết tất cả.”</w:t>
      </w:r>
    </w:p>
    <w:p>
      <w:pPr>
        <w:pStyle w:val="BodyText"/>
      </w:pPr>
      <w:r>
        <w:t xml:space="preserve">Một tiếng hờn dỗi này, lại làm cho Thẩm Ngạo lại bắt đầu hừng hực lửa cháy, cánh tay thăm dò vào bộ ngực sữa của Đường Mạt Nhi, chú ý vỗ về chơi đùa, vô cùng mềm mại: "Hiện tại ta muốn triệt để mà xem thấu ngươi!"</w:t>
      </w:r>
    </w:p>
    <w:p>
      <w:pPr>
        <w:pStyle w:val="BodyText"/>
      </w:pPr>
      <w:r>
        <w:t xml:space="preserve">Ôm nghiêng nàng lên trên giường, buông màn che lụa mỏng quanh người, xuân quang chợt tiết ra, da thịt giống như tuyết mềm mại vô cùng đột nhiên hiện ra tại mi mắt Thẩm Ngạo, Thẩm Ngạo không nhịn được, nhẹ nhàng hôn lên đó, thân thể mềm mại của Đường Mạt Nhi đang run rẩy, cầu xin tha thứ nói: "Phu nhân, đợi đến trong đêm, được không nào? Ban ngày để cho người ta bắt gặp, tương lai làm người như thế nào được?"</w:t>
      </w:r>
    </w:p>
    <w:p>
      <w:pPr>
        <w:pStyle w:val="BodyText"/>
      </w:pPr>
      <w:r>
        <w:t xml:space="preserve">Thẩm Ngạo chỉ cười cười, cởi áo lót hộ nàng, xuân sắc kiều mỵ hiện ra tại trước mắt, mật ngọt động lòng ngườ, Thẩm Ngạo cũng không vội tại đi thẳng vào vấn đề, giở trò công phu trên giường ra, vỗ về chơi đùa một phen, Đường Mạt Nhi cực kỳ khẩn trương, nhưng cái lưỡi của Thẩm Ngạo đi qua từng tấc da thịt trên người nàng, đầu óc chuyển từ khẩn trương sang hưởng thụ, tiếng rên rỉ yêu kiều vang khắp phòng.</w:t>
      </w:r>
    </w:p>
    <w:p>
      <w:pPr>
        <w:pStyle w:val="BodyText"/>
      </w:pPr>
      <w:r>
        <w:t xml:space="preserve">Đầu Thẩm Ngạo tiến đến chỗ chính giữa ngã ba, chỉ hơi động vào một cái, Đường Mạt Nhi đã rên một tiếng to ngất trời, Thẩm Ngạo nóng bừng bừng, không thể chịu đựng được nữa, hắn tách hai chân thon dài trắng muốt của nàng ra, chụp một cái…..</w:t>
      </w:r>
    </w:p>
    <w:p>
      <w:pPr>
        <w:pStyle w:val="BodyText"/>
      </w:pPr>
      <w:r>
        <w:t xml:space="preserve">Đường Man Nhi a một tiếng đau đớn, đôi mắt to mở bừng lên, giọt nước mắt chảy ra, hai bàn tay cắm vào trong vai Thẩm Ngạo, sau đó từ từ nhắm hai mắt, thân thể mềm mại run rẩy lợi hại hơn, về sau, dần dần có chút say sưa, nũng nịu thấp giọng hô... ... ... , tình cảnh kế tiếp, vẫn là tự tưởng tượng đi à nha, ghi nhiều quá không tốt, chúng ta đều là đứa trẻ ngoan, không chịu đựng được khảo nghiệm, sắc tức là không, không tức là sắc.</w:t>
      </w:r>
    </w:p>
    <w:p>
      <w:pPr>
        <w:pStyle w:val="BodyText"/>
      </w:pPr>
      <w:r>
        <w:t xml:space="preserve">…………………………</w:t>
      </w:r>
    </w:p>
    <w:p>
      <w:pPr>
        <w:pStyle w:val="BodyText"/>
      </w:pPr>
      <w:r>
        <w:t xml:space="preserve">Mây mưa thất thường một lúc lâu, sau đó hai người ôm nhau, Thẩm Ngạo có chút mệt mỏi, thấy thống khổ của Đường Mạt Nhi còn chưa rút đi, cũng không chịu ngủ, nói chuyện cùng nàng, sau khi thành phu nhân, Đường Mạt Nhi nhiều vài phần thành thục thùy mị, làm cho người ta thấy mà cực kỳ động tâm, Đường Mạt Nhi nằm trên lồng ngực ở Thẩm Ngạo, giống như đang nghe tim đập như trống trong ngực của Thẩm Ngạo, lại hoặc như là chợp mắt, đột nhiên nói: "Thẩm công tử... , ta và Vân Vân so sánh với nhau, ai đẹp hơn một ít?"</w:t>
      </w:r>
    </w:p>
    <w:p>
      <w:pPr>
        <w:pStyle w:val="BodyText"/>
      </w:pPr>
      <w:r>
        <w:t xml:space="preserve">Tinh thần Thẩm Ngạo vừa mới lỏng xuống, toàn thân thư thái nói không nên lời, nghe xong những lời này, lập tức cảnh giác, ngay cả một giây cân nhắc đều không có, lập tức nói: "Luận bộ dạng thùy mị, lực lượng Mạt Nhi và Vân Vân ngang nhau, nhưng luận khí chất, có lẽ là Mạt Nhi càng tốt hơn, ta yêu nhất chính là khí chất đoan trang hào phóng như Mạt Nhi, trong lúc giơ tay nhấc chân, giống như thiên địa trong lúc đó có một thứ khí rất chính nghĩa!"</w:t>
      </w:r>
    </w:p>
    <w:p>
      <w:pPr>
        <w:pStyle w:val="BodyText"/>
      </w:pPr>
      <w:r>
        <w:t xml:space="preserve">Ồ, trong lòng Thẩm Ngạo kêu to không ổn, nói khí chất làm sao lại nói đến khí rất chính nghĩa? Vội vàng sửa lời nói: "Nói ngắn gọn, Vân Vân tuyệt mỹ, Mạt Nhi đẹp, hai chủng vẻ đẹp này không cùng một góc độ, lực lượng ngang nhau, chỉ là ta càng ưa thích Mạt Nhi hơn, tựa như tiên tử siêu nhiên thoát tục kia."</w:t>
      </w:r>
    </w:p>
    <w:p>
      <w:pPr>
        <w:pStyle w:val="BodyText"/>
      </w:pPr>
      <w:r>
        <w:t xml:space="preserve">Cùng Đường Mạt Nhi ôm nhau nói mấy câu, Đường Mạt Nhi dần dần ngủ, nhìn bộ dáng Mạt Nhi ngủ say sưa, cái môi anh đào khéo léo dưới chóp mũi kia có chút nhếch lên, giống như hài nhi, trong lòng Thẩm Ngạo không muốn, nhưng vẫn là lén lút rời giường mặc quần áo, trong lòng tự buồn bã nói: "Đây là lao lực mà."</w:t>
      </w:r>
    </w:p>
    <w:p>
      <w:pPr>
        <w:pStyle w:val="BodyText"/>
      </w:pPr>
      <w:r>
        <w:t xml:space="preserve">Chạy về thư phòng, nhìn sách một hồi, buổi chiều có mấy khách tìm đến, là một ít bằng hữu hôm qua đang trực không thể kịp thời đến chúc mừng uống rượu, hôm nay cố ý tới bái phỏng, đưa lễ lên, ngồi một lát liền cáo từ đi trở về.</w:t>
      </w:r>
    </w:p>
    <w:p>
      <w:pPr>
        <w:pStyle w:val="BodyText"/>
      </w:pPr>
      <w:r>
        <w:t xml:space="preserve">Đến tối đêm, Dương Tiễn lén lút đến, hôm nay hắn ăn mặc chính là thường phục, người sai vặt nhận ra hắn, trực tiếp để hắn đi vào, đưa hắn vào thư phòng, vừa thấy Thẩm Ngạo, Dương Tiễn mắng mỏ nói: "Ngươi... Ngươi thật to gan, ngay cả hoàng thượng cũng dám đánh, hiện tại bệ hạ còn nằm ở trong Văn Cảnh các, nằm lỳ trên giường không dậy nổi đó! Thật sự xảy ra chuyện, ngươi sẽ được tha thứ hay sao hả?"</w:t>
      </w:r>
    </w:p>
    <w:p>
      <w:pPr>
        <w:pStyle w:val="BodyText"/>
      </w:pPr>
      <w:r>
        <w:t xml:space="preserve">Vẻ mặt Thẩm Ngạo đầy ủy khuất nói: "Ta nào biết đâu rằng là hoàng thượng, cảnh tối lửa tắt đèn, một người lén lén lút lút đột nhiên tiến vào, tiểu tế xem xét, cái này, vì vậy..."</w:t>
      </w:r>
    </w:p>
    <w:p>
      <w:pPr>
        <w:pStyle w:val="BodyText"/>
      </w:pPr>
      <w:r>
        <w:t xml:space="preserve">Dương Tiễn thở dài, Thẩm Ngạo tự mình đi châm trà cho hắn, Dương Tiễn không uống, mà là tiếp tục nói: "Bệ hạ lại không nói gì, chỉ nói là lá gan ngươi quá lớn, để cho ta từ từ giáo huấn ngươi một chút, nô gia và ngươi đã là phụ tử, làm sao lại giáo huấn ngươi, ồ, ngươi nhìn nô gia làm cái gì? Hẳn là nô gia nói gì không đúng."</w:t>
      </w:r>
    </w:p>
    <w:p>
      <w:pPr>
        <w:pStyle w:val="BodyText"/>
      </w:pPr>
      <w:r>
        <w:t xml:space="preserve">Đúng, là con rể! Đổ mồ hôi, rõ ràng thành nửa đứa con trai của Dương Tiễn, chỉ là hắn nói cũng không thể bắt bẻ, mình là con rể của hắn, không phải là con rể sao? Chỉ là nói ra có một chút không dễ nghe mà thôi.</w:t>
      </w:r>
    </w:p>
    <w:p>
      <w:pPr>
        <w:pStyle w:val="BodyText"/>
      </w:pPr>
      <w:r>
        <w:t xml:space="preserve">Thẩm Ngạo nói: "Nói đúng, nhạc phụ đại nhân nói tiếp."</w:t>
      </w:r>
    </w:p>
    <w:p>
      <w:pPr>
        <w:pStyle w:val="BodyText"/>
      </w:pPr>
      <w:r>
        <w:t xml:space="preserve">Dương Tiễn nhân tiện nói: "Vấn đề liền xảy ra tại chỗ Tấn vương chỗ đó, bệ hạ muốn tìm Tấn vương tính sổ, Tấn vương sợ tội chạy trước một bước."</w:t>
      </w:r>
    </w:p>
    <w:p>
      <w:pPr>
        <w:pStyle w:val="BodyText"/>
      </w:pPr>
      <w:r>
        <w:t xml:space="preserve">"Chạy?" Thẩm Ngạo im lặng, về phần chạy ư, hoàng đế là anh em ruột của ngươi đó.</w:t>
      </w:r>
    </w:p>
    <w:p>
      <w:pPr>
        <w:pStyle w:val="BodyText"/>
      </w:pPr>
      <w:r>
        <w:t xml:space="preserve">Dương Tiễn lại thở dài: "Bệ hạ còn muốn trách cứ hắn vài câu, thấy hắn vừa chạy, lại sợ xảy ra chuyện, vội vàng phái người tìm kiếm khắp nơi, đến nay vẫn không tìm được người nì!"</w:t>
      </w:r>
    </w:p>
    <w:p>
      <w:pPr>
        <w:pStyle w:val="BodyText"/>
      </w:pPr>
      <w:r>
        <w:t xml:space="preserve">Thẩm Ngạo nghĩ nghĩ, nói: "Tấn vương chỉ sợ là trốn tránh hướng gió mà thôi, nói không chừng qua vài ngày sẽ trở lại."</w:t>
      </w:r>
    </w:p>
    <w:p>
      <w:pPr>
        <w:pStyle w:val="BodyText"/>
      </w:pPr>
      <w:r>
        <w:t xml:space="preserve">"Chỉ hy vọng như thế." Dương Tiễn sâu kín mà nói câu, tâm thần có vẻ có chút c không tập trung, hiển nhiên trong nội cung xảy ra sự tình bực này, hắn là nội thị, cũng không thể tránh, dừng một hồi, lại tiếp tục nói: "Trước mắt bệ hạ đối với Tấn vương là không thể làm gì, muốn giáo huấn hắn, lại sợ hắn làm ra sự tình càng làm người kinh sợ, nhưng chẳng quan tâm, lại không phải cái biện pháp. Còn có Thanh Hà quận chúa kia, lại chạy đến trong nội cung, nói cha của mình không có ở nhà, muốn bệ hạ tìm cha, còn nói muốn một tranh Cố Khải Chi vẽ núi Vân Đài, muốn bệ hạ đem ban tranh này cho nàng, nàng mới không đi tìm phụ thân, ai, nàng đi gây thêm loạn mà, cái bản vẽ kia là bệ hạ ưa thích, há chịu cho nàng? Mấy ngày nay trong nội cung một chút cũng không yên ổn."</w:t>
      </w:r>
    </w:p>
    <w:p>
      <w:pPr>
        <w:pStyle w:val="Compact"/>
      </w:pPr>
      <w:r>
        <w:t xml:space="preserve">)</w:t>
      </w:r>
      <w:r>
        <w:br w:type="textWrapping"/>
      </w:r>
      <w:r>
        <w:br w:type="textWrapping"/>
      </w:r>
    </w:p>
    <w:p>
      <w:pPr>
        <w:pStyle w:val="Heading2"/>
      </w:pPr>
      <w:bookmarkStart w:id="314" w:name="chương-284-đến-lượt-chu-nhược-1"/>
      <w:bookmarkEnd w:id="314"/>
      <w:r>
        <w:t xml:space="preserve">292. Chương 284: Đến Lượt Chu Nhược (1)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284: Đến lượt Chu Nhược (1)</w:t>
      </w:r>
    </w:p>
    <w:p>
      <w:pPr>
        <w:pStyle w:val="BodyText"/>
      </w:pPr>
      <w:r>
        <w:t xml:space="preserve">Nhóm dịch: hungvodich9490</w:t>
      </w:r>
    </w:p>
    <w:p>
      <w:pPr>
        <w:pStyle w:val="BodyText"/>
      </w:pPr>
      <w:r>
        <w:t xml:space="preserve">Nguồn: metruyen</w:t>
      </w:r>
    </w:p>
    <w:p>
      <w:pPr>
        <w:pStyle w:val="BodyText"/>
      </w:pPr>
      <w:r>
        <w:t xml:space="preserve">Thẩm Ngạo buồn cười, vẽ núi Vân Đài là một trong ba bức tranh Cố Khải Chi lưu tồn ở thế gian, quá đủ quý giá, tiểu quận chúa này thật sự là dùng công phu sư tử ngoạm, tám phần nàng cùng Tấn vương kia đã sớm hợp mưu tốt rồi, một người ẩn nấp, một người đến yêu cầu tài vật, rõ ràng là Tấn vương làm chuyện sai lầm, cái quang cảnh trước mắt này, một đại gia đình bọn hắn lại muốn đòi phần thưởng.</w:t>
      </w:r>
    </w:p>
    <w:p>
      <w:pPr>
        <w:pStyle w:val="BodyText"/>
      </w:pPr>
      <w:r>
        <w:t xml:space="preserve">Thẩm Ngạo nói: "Ngoài cung không phải có người trông coi sao? Không cho phép nàng tiến cung là được."</w:t>
      </w:r>
    </w:p>
    <w:p>
      <w:pPr>
        <w:pStyle w:val="BodyText"/>
      </w:pPr>
      <w:r>
        <w:t xml:space="preserve">Dương Tiễn trợn mắt nói: "Nếu ngươi không để nàng tiến vào cung, ngươi có tin nàng dám leo tường hay không? Nếu là leo tường té ngã thì làm sao bây giờ? Còn nữa nói, cho dù bị cấm quân bắt được rồi, ai lại dám bắt nàng?</w:t>
      </w:r>
    </w:p>
    <w:p>
      <w:pPr>
        <w:pStyle w:val="BodyText"/>
      </w:pPr>
      <w:r>
        <w:t xml:space="preserve">Chuyện này để cho Khâm Từ thái hậu nghe được đôi câu vài lời, bệ hạ làm sao ăn nói với người? Khâm Từ thái hậu chỉ có hai đứa con trai, một người là bệ hạ, một người là Tấn vương, Tấn vương lại là đệ đệ, Tấn vương chỉ có một nữ nhi này, thái hậu há lại không sủng ái, thật sự muốn náo loạn lớn lên, làm bị thương quận chúa, nói không chừng thái hậu ở trong hậu cung sẽ muốn xuất cung, thu thập hành lý dọn đi ở cùng Tấn vương, bệ hạ có thể làm sao?"</w:t>
      </w:r>
    </w:p>
    <w:p>
      <w:pPr>
        <w:pStyle w:val="BodyText"/>
      </w:pPr>
      <w:r>
        <w:t xml:space="preserve">Dương Tiễn tự giác nói lỡ, đã nói ra sự tình không nên nói trong hậu cung, vội vàng ngừng lên tiếng, xấu hổ cười một tiếng: "Ai, không đi quản xem bọn hắn làm khỉ gió gì, dù sao bức họa núi Vân Đài kia của bệ hạ là quả quyết không giữ được."</w:t>
      </w:r>
    </w:p>
    <w:p>
      <w:pPr>
        <w:pStyle w:val="BodyText"/>
      </w:pPr>
      <w:r>
        <w:t xml:space="preserve">Thẩm Ngạo không khỏi cười trộm trong lòng, thì ra Tấn vương rời nhà trốn đi là muốn dùng một chiêu ăn vạ, chính là thái hậu cũng ưa thích chơi kiểu này, hắn có thể tưởng tượng, thái hậu kia đối với quan hệ huynh đệ Triệu Cát trong lúc đó vẫn còn khá thiên vị.</w:t>
      </w:r>
    </w:p>
    <w:p>
      <w:pPr>
        <w:pStyle w:val="BodyText"/>
      </w:pPr>
      <w:r>
        <w:t xml:space="preserve">Thái hậu nghĩ ngươi chỉ có mỗi một đệ đệ như vậy, lại cứ bắt hắn không nói gì mà bỏ đi, bỏ đi thì cứ bỏ đi, lão thân có lẽ là xuất cung đi ở cùng Tấn vương thì tốt hơn, ngươi làm tốt hoàng đế của ngươi, nói xong mấy câu này, chắc hẳn Triệu Cát đã sớm sợ tới mức hồn lìa khỏi xác, dốc sức liều mạng nhận mình sai.</w:t>
      </w:r>
    </w:p>
    <w:p>
      <w:pPr>
        <w:pStyle w:val="BodyText"/>
      </w:pPr>
      <w:r>
        <w:t xml:space="preserve">Một đại gia đình này, thực sự không có một người nào, không có một ai có thể trị được nhau, như thế mà nói, Triệu Cát coi như là người tốt.</w:t>
      </w:r>
    </w:p>
    <w:p>
      <w:pPr>
        <w:pStyle w:val="BodyText"/>
      </w:pPr>
      <w:r>
        <w:t xml:space="preserve">Dương Tiễn lập tức nghiêm mặt nói: "Thẩm Ngạo, trong nội cung đã muốn xác định xuống dưới rồi, bên trong bảy tiến sĩ, ngươi, Từ Ngụy, Trình Huy, Ngô Bút, Ban Nhật Thanh, năm người phóng ra ngoài, hai người còn lại vào triều, vốn là bệ hạ chỉ chịu cho ba người ngươi và Trình Huy, Từ Ngụy phóng ra ngoài, nói Ngô Bút tương đối chất phác, dứt khoát trực tiếp vào trong triều đình thôi.</w:t>
      </w:r>
    </w:p>
    <w:p>
      <w:pPr>
        <w:pStyle w:val="BodyText"/>
      </w:pPr>
      <w:r>
        <w:t xml:space="preserve">Ngược lại, cha Ngô Bút này hoạt động bốn phía, bệ hạ lại niệm tình cha hắn là cựu thần, cho nên ban giấy phép đặc biệt thả hắn ra bên ngoài. Về phần Ban Nhật Thanh kia, người này ngươi cũng phải cẩn thận, người này không đơn giản, nghe nói cuộc thi về sau, lập tức đi bái kiến Thái Kinh, Thái Kinh đúng là tự mình bôn tẩu vì hắn, cuối cùng lấy cái tư cách phóng ra ngoài.</w:t>
      </w:r>
    </w:p>
    <w:p>
      <w:pPr>
        <w:pStyle w:val="BodyText"/>
      </w:pPr>
      <w:r>
        <w:t xml:space="preserve">Dù sao hiện tại phóng ra ngoài, ngoại trừ Tây Kinh, chính là Tô Hàng, chỉ là còn phải đợi ý chỉ xuống mới xác định chính xác, bước đầu tiên làm quan, đều là Huyện lệnh, Huyện thừa, Huyện úy, chức quan như vậy, kỳ thật ở nơi nào cũng đều đồng dạng, chỉ cần nô gia còn trong cung, nhiều thì một năm, ít thì mấy tháng liền mau chóng tìm cách điều ngươi vào trong triều, nếu là trong triều không có chỗ trống, làm tri châu, tri phủ, thật sự cũng không sai, tiền đồ ngươi có nhiều người giúp đỡ như vậy, lại có thân thuộc với vua trong người, cũng không cần phải lo lắng, thả ra bên ngoài một chút cũng tốt."</w:t>
      </w:r>
    </w:p>
    <w:p>
      <w:pPr>
        <w:pStyle w:val="BodyText"/>
      </w:pPr>
      <w:r>
        <w:t xml:space="preserve">Trong lòng Thẩm Ngạo minh bạch, cho dù thi đậu tiến sĩ, bước đầu tiên làm quan cũng cực kỳ trọng yếu, ví dụ như cái này, phóng ra ngoài và vào triều, biểu hiện ra vào triều rõ ràng hơn quý một ít, nhưng tại Đại Tống, đã có một quy củ bất thành văn, một khi kết thúc khoa cử liền vào triều, cơ hồ đồng lứa đều không có ngày nổi danh, phấn đấu hai mươi năm, nhiều thì đến bí các hoặc là học sĩ Tụ Hiền viện, nhìn về phía trên thì quan to đến dọa người, kỳ thật ở phía trong thành Biện Kinh, không có mấy người để ý.</w:t>
      </w:r>
    </w:p>
    <w:p>
      <w:pPr>
        <w:pStyle w:val="BodyText"/>
      </w:pPr>
      <w:r>
        <w:t xml:space="preserve">Chế độ quan lại Đại Tống vô cùng phức tạp, có thể nói là phức tạp nhất trong lịch sử, quan và chức còn có phân công chia lìa, ví dụ như Thẩm Ngạo là Tứ phẩm Thân học sĩ, chỉ có thể xưng là quan giai hoặc quan gửi lộc, cùng với việc hắn nhậm chức không có vấn đề gì, chức vụ thực tế còn gọi là chức sự tình quan.</w:t>
      </w:r>
    </w:p>
    <w:p>
      <w:pPr>
        <w:pStyle w:val="BodyText"/>
      </w:pPr>
      <w:r>
        <w:t xml:space="preserve">Cái bí các và Tụ Hiền viện kia cũng là như thế, nguyên một đám học sĩ, nhìn phẩm hàm bên ngoài thì vô cùng dọa người, không phải Nhị phẩm chính là Tam phẩm, kỳ thật đều là mấy thứ vớ vẩn, nhất là sau khi Triệu Cát lên đài, nhân viên thừa rất nhiều, một người nhị phẩm giai quan, vẫn không thể so sánh được một tên thất phẩm Huyện lệnh tự tại, bởi vậy, tuy Thẩm Ngạo có cái thân phận Tứ phẩm đợi chiếu, nhưng lại không thể không tham gia khoa cử, rảo bước tiến lên chức sự tình quan.</w:t>
      </w:r>
    </w:p>
    <w:p>
      <w:pPr>
        <w:pStyle w:val="BodyText"/>
      </w:pPr>
      <w:r>
        <w:t xml:space="preserve">Ngoài ra, Đại Tống này còn có một quy củ, sau khoa cử, mặc kệ ngươi là thi đậu tiến sĩ hay là trạng nguyên, một khi phóng ra ngoài, chức quan thứ nhất phần lớn là bảy tám phẩm, vận khí tốt nhất, cũng không quá Thôi quan lục phẩm, cái này còn phải là kỳ ngộ thật lớn, cho nên Thẩm Ngạo tự mình phỏng chừng, đến lúc đó thả ra bên ngoài, không sai biệt lắm thì ra là trình độ Huyện thừa.</w:t>
      </w:r>
    </w:p>
    <w:p>
      <w:pPr>
        <w:pStyle w:val="BodyText"/>
      </w:pPr>
      <w:r>
        <w:t xml:space="preserve">Cũng tỷ như Thái Kinh kia, năm đó cũng là xuất thân trạng nguyên, còn không phải trực tiếp thả đến một huyện làm Tiền Đường úy, nếu trông cậy vào một bước lên trời là không thể nào, có lẽ là làm đến nơi đến chốn vẫn tốt hơn.</w:t>
      </w:r>
    </w:p>
    <w:p>
      <w:pPr>
        <w:pStyle w:val="BodyText"/>
      </w:pPr>
      <w:r>
        <w:t xml:space="preserve">Nhớ tới Thái Kinh, Thẩm Ngạo liền nghĩ đến một sự kiện, nói: "Nhạc phụ đại nhân, không phải vài ngày trước bệ hạ phát ý chỉ để cho Thái Kinh khôi phục lại chức sao? Như thế nào hiện tại lại không có động tĩnh gì nữa rồi?"</w:t>
      </w:r>
    </w:p>
    <w:p>
      <w:pPr>
        <w:pStyle w:val="BodyText"/>
      </w:pPr>
      <w:r>
        <w:t xml:space="preserve">Dương Tiễn cười ha ha một tiếng, nói: "Ngươi không hiểu, bây giờ đối với tại Thái Kinh mà nói, còn chưa phải thời cơ tốt nhất, hắn đang đợi, cho nên bệ hạ liên phát ba đạo ý chỉ, hắn đều từ chối nhã nhặn, chính là không muốn lẫn vào việc rắc rối, tiến đến từ phía sau."</w:t>
      </w:r>
    </w:p>
    <w:p>
      <w:pPr>
        <w:pStyle w:val="BodyText"/>
      </w:pPr>
      <w:r>
        <w:t xml:space="preserve">Thẩm Ngạo nhất thời cũng không hiểu Thái Kinh đang chờ cái gì, lập tức lại ung dung cười một tiếng, quản hắn khỉ gió làm cái gì, chính mình hiện tại cứ sống tốt cuộc sống của mình, điều này vô cùng trọng yếu, liền cười hì hì, dâng trà cho Dương Tiễn: "Mời nhạc phụ đại nhân uống trà."</w:t>
      </w:r>
    </w:p>
    <w:p>
      <w:pPr>
        <w:pStyle w:val="BodyText"/>
      </w:pPr>
      <w:r>
        <w:t xml:space="preserve">Dương Tiễn đứng người lên, nói: "Không cần, ta đi xem Vân Vân trước, con gái đã xuất giá, phải mau mau đến thăm nàng, xem ngươi có khi dễ nàng hay không."</w:t>
      </w:r>
    </w:p>
    <w:p>
      <w:pPr>
        <w:pStyle w:val="BodyText"/>
      </w:pPr>
      <w:r>
        <w:t xml:space="preserve">Dứt lời, liền do Thẩm Ngạo trực tiếp dẫn vào hậu viên, nói chuyện cùng Vân Vân, mắt thấy sắc trời không còn sớm, lúc này mới trở về.</w:t>
      </w:r>
    </w:p>
    <w:p>
      <w:pPr>
        <w:pStyle w:val="BodyText"/>
      </w:pPr>
      <w:r>
        <w:t xml:space="preserve">Phen đàm luận này, tinh thần Thẩm Ngạo lại bắt đầu sáng láng hơn nhiều, cùng bốn thê tử nũng nịu đến trong đình ngắm trăng, Đường Mạt Nhi thấy Thẩm Ngạo, tất nhiên là xấu hổ không chịu nổi, Thẩm Ngạo lại làm như sự tình gì cũng đều không phát sinh qua, không hề không đề cập tới triền miên buổi chiều, cười toe toét mà đùa với bốn vị phu nhân, đến đêm dài, rốt cục mới hồ đồ ngơ ngác, nói: "Tối nay ta ngủ ở đâu? Tốt, không ngại đánh cuộc một keo."</w:t>
      </w:r>
    </w:p>
    <w:p>
      <w:pPr>
        <w:pStyle w:val="BodyText"/>
      </w:pPr>
      <w:r>
        <w:t xml:space="preserve">Nói xong, hắn xuất ra một quả xúc xắc, xem ra là đã sớm có chuẩn bị, cười hì hì nói: "Một điểm là Xuân nhi, hai điểm là Mạt Nhi, ba điểm là Nhược nhi, bốn điểm là Vân Vân, về phần năm điểm sáu điểm liền không tính toán gì hết."</w:t>
      </w:r>
    </w:p>
    <w:p>
      <w:pPr>
        <w:pStyle w:val="BodyText"/>
      </w:pPr>
      <w:r>
        <w:t xml:space="preserve">Đem xúc xắc rắc ném ra ngoài, cái xúc xắc kia lượn vòng trên bàn đá, cuối cùng nhất vững vàng mà rơi vào ba đốt, Thẩm Ngạo kêu to: "À? Là Nhược nhi, như vậy không tốt rồi, kỳ thật ta rất muốn cùng Vân Vân và Xuân nhi, có thể lại xoay một vòng nữa hay không?"</w:t>
      </w:r>
    </w:p>
    <w:p>
      <w:pPr>
        <w:pStyle w:val="BodyText"/>
      </w:pPr>
      <w:r>
        <w:t xml:space="preserve">Chu Nhược thở phì phì mà gắt một cái: "Vậy thì vĩnh viễn không nên vào phòng ta." Dứt lời, xoay người liền đi.</w:t>
      </w:r>
    </w:p>
    <w:p>
      <w:pPr>
        <w:pStyle w:val="BodyText"/>
      </w:pPr>
      <w:r>
        <w:t xml:space="preserve">Thẩm Ngạo ngồi yên bất động, Vân Vân và Xuân nhi nói: "Chu tiểu thư tức giận, phu quân, ngươi nhanh đi dỗ nàng."</w:t>
      </w:r>
    </w:p>
    <w:p>
      <w:pPr>
        <w:pStyle w:val="BodyText"/>
      </w:pPr>
      <w:r>
        <w:t xml:space="preserve">Thẩm Ngạo nói: "Không tốt, dỗ nàng, chẳng phải là nặng bên này nhẹ bên kia, để Xuân nhi và Vân Vân một mình trông phòng? Chuyện như vậy, ta không làm ra được..." Con ngươi hắn đảo một vòng, hiện lên một tia giảo hoạt cực kỳ nhanh.</w:t>
      </w:r>
    </w:p>
    <w:p>
      <w:pPr>
        <w:pStyle w:val="Compact"/>
      </w:pPr>
      <w:r>
        <w:t xml:space="preserve">)</w:t>
      </w:r>
      <w:r>
        <w:br w:type="textWrapping"/>
      </w:r>
      <w:r>
        <w:br w:type="textWrapping"/>
      </w:r>
    </w:p>
    <w:p>
      <w:pPr>
        <w:pStyle w:val="Heading2"/>
      </w:pPr>
      <w:bookmarkStart w:id="315" w:name="chương-285-đến-lượt-chu-nhược-2"/>
      <w:bookmarkEnd w:id="315"/>
      <w:r>
        <w:t xml:space="preserve">293. Chương 285: Đến Lượt Chu Nhược (2)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285: Đến lượt Chu Nhược (2)</w:t>
      </w:r>
    </w:p>
    <w:p>
      <w:pPr>
        <w:pStyle w:val="BodyText"/>
      </w:pPr>
      <w:r>
        <w:t xml:space="preserve">Nhóm dịch: hungvodich9490</w:t>
      </w:r>
    </w:p>
    <w:p>
      <w:pPr>
        <w:pStyle w:val="BodyText"/>
      </w:pPr>
      <w:r>
        <w:t xml:space="preserve">Nguồn: metruyen</w:t>
      </w:r>
    </w:p>
    <w:p>
      <w:pPr>
        <w:pStyle w:val="BodyText"/>
      </w:pPr>
      <w:r>
        <w:t xml:space="preserve">Vân Vân và Xuân nhi tiếp tục thúc giục hết lời, Thẩm Ngạo mới chậm rãi nói: "Được rồi, xem trên mặt mũi Vân Vân và Xuân nhi, ta liền cho đi dỗ dành nàng."</w:t>
      </w:r>
    </w:p>
    <w:p>
      <w:pPr>
        <w:pStyle w:val="BodyText"/>
      </w:pPr>
      <w:r>
        <w:t xml:space="preserve">Thẩm Ngạo đuổi tới trước cửa phòng Chu Nhược cực kỳ nhanh, gỗ gõ cửa, Chu Nhược ở bên trong không phản ứng, Thẩm Ngạo nghĩ nghĩ, đi tìm nhánh cây mảnh khảnh đến, đâm một cái theo khe cửa, nhẹ nhàng nhấc lên trên, then cửa bên trong liền mở, loại tiểu xiếc này, tất nhiên là không làm khó được hắn, dạo bước vào trong phòng, Chu Nhược cố ý cầm một quyển sách để đọc, Thẩm Ngạo cười ha hả mà đứng ở phía sau của nàng, hỏi: "Đây là sách gì?"</w:t>
      </w:r>
    </w:p>
    <w:p>
      <w:pPr>
        <w:pStyle w:val="BodyText"/>
      </w:pPr>
      <w:r>
        <w:t xml:space="preserve">Kỳ thật, tức giận trong lòng Chu Nhược đã sớm tiêu tan, nghĩ thầm chính mình đã qua cửa nhà hắn rồi, vừa rồi hắn nói như vậy, đích thị là cố ý muốn an ủi Vân Vân và Xuân nhi, chỉ là mặt mũi không kéo xuống dưới, cho nên không dễ chủ động nói chuyện cùng Thẩm Ngạo, chỉ là nghĩ đến việc cùng Thẩm Ngạo chung sống một phòng, tâm tư không khỏi nhảy nhanh hơn rất nhiều.</w:t>
      </w:r>
    </w:p>
    <w:p>
      <w:pPr>
        <w:pStyle w:val="BodyText"/>
      </w:pPr>
      <w:r>
        <w:t xml:space="preserve">Thẩm Ngạo để sát vào mặt Chu Nhược, dạng như vậy làm như đang nhìn sách trên tay Chu Nhược, chỉ là, một khuôn mặt cơ hồ dán vào mặt Chu Nhược, nhìn lướt qua trên văn bản, thì ra là « nữ giới », « nữ giới » là một trong Tứ thư của nữ nhân, cơ hồ mọi tiểu thư tại trong khuê các của mình đều có một phần,</w:t>
      </w:r>
    </w:p>
    <w:p>
      <w:pPr>
        <w:pStyle w:val="BodyText"/>
      </w:pPr>
      <w:r>
        <w:t xml:space="preserve">Thẩm Ngạo cười nói: "Ngươi xem, ngay cả trong sách cũng không để cho ngươi tùy tiện tức giận cùng phu quân của mình, Nhược nhi vẫn còn tức giận sao?"</w:t>
      </w:r>
    </w:p>
    <w:p>
      <w:pPr>
        <w:pStyle w:val="BodyText"/>
      </w:pPr>
      <w:r>
        <w:t xml:space="preserve">Chu Nhược giận dữ nói: "Ai tức giận?" Nói câu này, khóe mắt có chút nước mắt, cảm thấy hơi ủy khuất.</w:t>
      </w:r>
    </w:p>
    <w:p>
      <w:pPr>
        <w:pStyle w:val="BodyText"/>
      </w:pPr>
      <w:r>
        <w:t xml:space="preserve">Thẩm Ngạo từ phía sau ôm bờ eo thon bé bỏng của nàng, cười ha hả nói: "Ngươi xem, nếu ta không phải nói như vậy, các nàng thấy ngươi độc chiếm ta một đêm, trong lòng nhất định là rất không vui vẻ, đây cũng là vì tốt cho ngươi, tránh khỏi làm cho các nàng đố kỵ ngươi, có phải không?"</w:t>
      </w:r>
    </w:p>
    <w:p>
      <w:pPr>
        <w:pStyle w:val="BodyText"/>
      </w:pPr>
      <w:r>
        <w:t xml:space="preserve">Chu Nhược bị Thẩm Ngạo ôm từ phía sau, cảm giác tâm tư nhảy nhanh hơn rồi, nhất thời thở dốc, bộ ngực sữa phập phồng bất định, lại không tránh khỏi cánh tay Thẩm Ngạo, nỉ non nói: "Ngươi vĩnh viễn đều là bộ dạng không đứng đắn như vậy."</w:t>
      </w:r>
    </w:p>
    <w:p>
      <w:pPr>
        <w:pStyle w:val="BodyText"/>
      </w:pPr>
      <w:r>
        <w:t xml:space="preserve">Thẩm Ngạo nghe xong lời Chu Nhược nói, giống như là đang cổ vũ chính mình, trong lòng không khỏi mặc niệm một câu: “Còn có chuyện càng không đứng đắn sắp tới rồi!”</w:t>
      </w:r>
    </w:p>
    <w:p>
      <w:pPr>
        <w:pStyle w:val="BodyText"/>
      </w:pPr>
      <w:r>
        <w:t xml:space="preserve">Thẩm Ngạo chuyên chú mà nhìn khuôn mặt Chu Nhược, cười nói: "Chúng ta là vợ chồng, còn phân cái gì đứng đắn hay không đứng đắn, cô nàng, nhanh tới hầu hạ tướng công đi."</w:t>
      </w:r>
    </w:p>
    <w:p>
      <w:pPr>
        <w:pStyle w:val="BodyText"/>
      </w:pPr>
      <w:r>
        <w:t xml:space="preserve">Mặt mũi Chu Nhược tràn đầy ngượng ngùng mà đẩy hắn ra, cười cười nói: "Như vậy không quen, ngươi chờ ta thay quần áo, được không nào?"</w:t>
      </w:r>
    </w:p>
    <w:p>
      <w:pPr>
        <w:pStyle w:val="BodyText"/>
      </w:pPr>
      <w:r>
        <w:t xml:space="preserve">Thẩm Ngạo thiếu chút nữa không nhịn được mà nói ra lời nói trong lòng, thay quần áo? Ngươi không chê phiền toái à! Thay đổi áo ngủ cũng là phải cởi hết ra, làm gì phải vẽ vời cho thêm chuyện ra à! Thẩm Ngạo tiến lên, một tay chặn ngang eo, ôm lấy nàng, nói: "Ta tới giúp ngươi thay quần áo."</w:t>
      </w:r>
    </w:p>
    <w:p>
      <w:pPr>
        <w:pStyle w:val="BodyText"/>
      </w:pPr>
      <w:r>
        <w:t xml:space="preserve">Tay chân cùng sử dụng, Chu Nhược tràn đầy ngượng ngùng, muốn cự tuyệt, trong lòng lại có một thanh âm làm cho nàng không thể cự tuyệt Thẩm Ngạo, nàng đã là thê tử Thẩm Ngạo, hiện tại đây tất cả đều là chuyện đương nhiên, đè khiếp đảm trong lòng xuống, nói: "Phu quân, ta... Ta tự mình làm."</w:t>
      </w:r>
    </w:p>
    <w:p>
      <w:pPr>
        <w:pStyle w:val="BodyText"/>
      </w:pPr>
      <w:r>
        <w:t xml:space="preserve">Chu Nhược so sánh với Đường Mạt Nhi muốn lớn mật hơn một ít, cẩn thận từng li từng tí mà ngồi dậy, cởi quần áo xuống, áo lót đỏ tươi lộ ra ngoài, cùng da thịt như son của nàng, hai bên tôn lên nhau, váy kéo cao đâm vào bên hông, lộ ra trong quần mỏng cùng một đôi đùi đẹp rất tròn thon dài.</w:t>
      </w:r>
    </w:p>
    <w:p>
      <w:pPr>
        <w:pStyle w:val="BodyText"/>
      </w:pPr>
      <w:r>
        <w:t xml:space="preserve">Dưới cái yếm, hai núm nho nhỏ như quả nho nhô lên, vô cùng quyến rũ, cái gì đẹp nhất là cái gì nửa kín nửa hở, Chu Nhược dường như cũng hiểu điều đó, nàng chỉ cửi đến đây liền mỉm cười mà đi đến trước mặt Thẩm Ngạo.</w:t>
      </w:r>
    </w:p>
    <w:p>
      <w:pPr>
        <w:pStyle w:val="BodyText"/>
      </w:pPr>
      <w:r>
        <w:t xml:space="preserve">Bộ ngực kia rung rung bên trong cái yếm, đôi chân dài trắng nõn đong đưa từng chút một, khung cảnh này làm cho dục hỏa trong lòng Thẩm Ngạo bùng lên vô cùng mạnh mẽ, hắn như con hổ đói vồ lấy nàng, đè luôn xuống giường, Chu Nhược bị hắn tấn công bất ngờ, chỉ kịp a một tiếng, sóng mắt đong đưa như thể đang trách Thẩm Ngạo quá mạnh bạo, nhưng càng như thế, càng làm kích thích bản lĩnh đàn ông trong người hắn.</w:t>
      </w:r>
    </w:p>
    <w:p>
      <w:pPr>
        <w:pStyle w:val="BodyText"/>
      </w:pPr>
      <w:r>
        <w:t xml:space="preserve">Thẩm Ngạo dùng tay vuốt ve chỗ bên trong bắp đùi của nàng, cúi đầu hôn sâu, Chu Nhược a một tiếng, trên người ra sức, toàn thân đều bắt đầu căng cứng, lại dần dần buông lỏng, liên tục thở gấp.</w:t>
      </w:r>
    </w:p>
    <w:p>
      <w:pPr>
        <w:pStyle w:val="BodyText"/>
      </w:pPr>
      <w:r>
        <w:t xml:space="preserve">Hai người ôm nhau cùng một chỗ, tận tình vô cùng hưng phấn, Chu Nhược dần dần buông lỏng sự ngượng ngùng của thiếu nữ ra, bắt đầu phản ứng nhiệt liệt hơn, không tự chủ được mà ôm cổ Thẩm Ngạo, đáp lại nụ hôn của Thẩm Ngạo, trên trán dần dần chảy ra rất nhiều mồ hôi rậm rạp, trên mặt kia nổi lên một màu đỏ tươi động lòng người, nóng nảy nói: "Phu quân..."</w:t>
      </w:r>
    </w:p>
    <w:p>
      <w:pPr>
        <w:pStyle w:val="BodyText"/>
      </w:pPr>
      <w:r>
        <w:t xml:space="preserve">Thẩm Ngạo hiểu ý......, cái nụ hồng nhỏ nhỏ xinh xinh trên bộ ngực trắng múp bị hắn ngậm lấy, cắn chặt, bên dưới thì đưa khúc gỗ cứng như cây gậy sắt vào, hai động tác làm cùng một lúc khiến cho Chu Nhược vừa bay lên mây vừa xuống dưới đất, cơ thể co giật một phát, đau đớn cũng giảm đi nhiều, tiếp theo đó chỉ còn lại những tiếng rên rỉ cộng thêm thở dốc, xem ra có vẻ mạnh mẽ nhiệt tình hơn so với Mạt Nhi ngày hôm qua.</w:t>
      </w:r>
    </w:p>
    <w:p>
      <w:pPr>
        <w:pStyle w:val="BodyText"/>
      </w:pPr>
      <w:r>
        <w:t xml:space="preserve">………………………</w:t>
      </w:r>
    </w:p>
    <w:p>
      <w:pPr>
        <w:pStyle w:val="BodyText"/>
      </w:pPr>
      <w:r>
        <w:t xml:space="preserve">Khi hai người tỉnh lại, mặt trời đã sớm mọc ở trên cao.</w:t>
      </w:r>
    </w:p>
    <w:p>
      <w:pPr>
        <w:pStyle w:val="BodyText"/>
      </w:pPr>
      <w:r>
        <w:t xml:space="preserve">Mấy ngày nay, Thẩm Ngạo đều ở nhà mới mắt đi mày lại cùng đám kiều thê, nhất thời cũng không quan tâm đối với sự vật ngoại giới, nếu không phải tin tức Lại bộ đưa đến, chỉ sợ Thẩm Ngạo vẫn còn như lọt vào trong sương mù.</w:t>
      </w:r>
    </w:p>
    <w:p>
      <w:pPr>
        <w:pStyle w:val="BodyText"/>
      </w:pPr>
      <w:r>
        <w:t xml:space="preserve">Sáng sớm hôm nay, Thẩm Ngạo ngồi xe, do Lưu Thắng lái xe chở đến Lại bộ, đến phía dưới đền thờ Lại bộ, liền chứng kiến mấy người Ngô Bút chờ đã lâu, Ngô Bút, Trình Huy đều đã ở đây, chính lão tiến sĩ là hơn 40 tuổi cũng đều cười ha hả mà đang tìm người bắt chuyện.</w:t>
      </w:r>
    </w:p>
    <w:p>
      <w:pPr>
        <w:pStyle w:val="BodyText"/>
      </w:pPr>
      <w:r>
        <w:t xml:space="preserve">Thì ra người này chính là Ban Nhật Thanh, Thẩm Ngạo liếc nhìn đánh giá hắn, cũng không nói lời nào, Ngô Bút, Trình Huy tới chỗ hắn, nói: "Thẩm công tử lại tới chậm một bước."</w:t>
      </w:r>
    </w:p>
    <w:p>
      <w:pPr>
        <w:pStyle w:val="BodyText"/>
      </w:pPr>
      <w:r>
        <w:t xml:space="preserve">Thẩm Ngạo cười cười nói: "Hổ thẹn, hổ thẹn."</w:t>
      </w:r>
    </w:p>
    <w:p>
      <w:pPr>
        <w:pStyle w:val="BodyText"/>
      </w:pPr>
      <w:r>
        <w:t xml:space="preserve">Một lát sau, Đường quan Lại bộ mời bọn hắn đi vào, an tọa tại trong phòng, vừa đến lúc thi Hương qua đi, liền đến phiên trên dưới Lại bộ bề bộn rồi, quan lớn quan nhỏ đều phải phân phối, có người muốn về hưu, có người muốn bổ khuyết ghế trống, bộ phận đầu tiên được trao tặng chức quan, tự nhiên thi đậu tiến sĩ, tuy có ý tứ phải làm việc trong cung, nhưng thực sự vẫn làm cho người ta đau đầu đắc rất, chức quan béo bở trong thiên hạ vĩnh viễn đều là như vậy, trong nội cung định ra rồi, bọn hắn chỉ có thể tìm tất cả biện pháp dọn ra chức vị.</w:t>
      </w:r>
    </w:p>
    <w:p>
      <w:pPr>
        <w:pStyle w:val="BodyText"/>
      </w:pPr>
      <w:r>
        <w:t xml:space="preserve">Mọi người đi vào uống trà, người được kêu là Ban Nhật Thanh làm như biểu hiện tin tức của mình rất linh thông, nói với Từ Ngụy kia: "Từ lão đệ, nghe nói lúc này đây ngươi là đi Tây Kinh, ha ha, Vạn Niên huyện Tây Kinh bên kia có một ghế trống, hơn phân nửa chính là bổ khuyết cho nơi đó."</w:t>
      </w:r>
    </w:p>
    <w:p>
      <w:pPr>
        <w:pStyle w:val="Compact"/>
      </w:pPr>
      <w:r>
        <w:t xml:space="preserve">)</w:t>
      </w:r>
      <w:r>
        <w:br w:type="textWrapping"/>
      </w:r>
      <w:r>
        <w:br w:type="textWrapping"/>
      </w:r>
    </w:p>
    <w:p>
      <w:pPr>
        <w:pStyle w:val="Heading2"/>
      </w:pPr>
      <w:bookmarkStart w:id="316" w:name="chương-286-phân-chức-quan"/>
      <w:bookmarkEnd w:id="316"/>
      <w:r>
        <w:t xml:space="preserve">294. Chương 286: Phân Chức Quan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286: Phân chức quan</w:t>
      </w:r>
    </w:p>
    <w:p>
      <w:pPr>
        <w:pStyle w:val="BodyText"/>
      </w:pPr>
      <w:r>
        <w:t xml:space="preserve">Nhóm dịch: hungvodich9490</w:t>
      </w:r>
    </w:p>
    <w:p>
      <w:pPr>
        <w:pStyle w:val="BodyText"/>
      </w:pPr>
      <w:r>
        <w:t xml:space="preserve">Nguồn: metruyen</w:t>
      </w:r>
    </w:p>
    <w:p>
      <w:pPr>
        <w:pStyle w:val="BodyText"/>
      </w:pPr>
      <w:r>
        <w:t xml:space="preserve">Từ Ngụy giống như có chút xem thường hắn, chỉ cười lạnh một tiếng, không nói lời nào.</w:t>
      </w:r>
    </w:p>
    <w:p>
      <w:pPr>
        <w:pStyle w:val="BodyText"/>
      </w:pPr>
      <w:r>
        <w:t xml:space="preserve">Sắc mặt Ban Nhật Thanh có chút cứng ngắc, cũng chỉ trầm mặc không nói.</w:t>
      </w:r>
    </w:p>
    <w:p>
      <w:pPr>
        <w:pStyle w:val="BodyText"/>
      </w:pPr>
      <w:r>
        <w:t xml:space="preserve">Một lát sau, có một Đường quan Lại bộ đến, nói một hồi cùng mọi người, đợi thái độ của bọn hắn không tệ lắm, hoàn toàn là dùng ngữ khí bằng hữu luận giao, nếu thay đổi xuất thân tiến sĩ, hoặc là ban thưởng cùng xuất thân tiến sĩ, ngữ khí liền cũng không khách khí như thế được rồi, dù sao người đang ngồi đều là nhân vật tiền đồ rộng lớn, nhiều nhất ba năm năm về sau sẽ vào triều, đương nhiên dễ đối đãi hơn.</w:t>
      </w:r>
    </w:p>
    <w:p>
      <w:pPr>
        <w:pStyle w:val="BodyText"/>
      </w:pPr>
      <w:r>
        <w:t xml:space="preserve">Nói rõ quy củ xong, Đường quan mới nói: "Thượng Thư đại nhân lập tức đi ra, mời chư vị đợi một chứ", dứt lời liền lui ra ngoài.</w:t>
      </w:r>
    </w:p>
    <w:p>
      <w:pPr>
        <w:pStyle w:val="BodyText"/>
      </w:pPr>
      <w:r>
        <w:t xml:space="preserve">Qua chút ít thời gian, một lão nhân áo tím dạo bước tiến đến, ho khan một tiếng, đưa tới sự chú ý của mọi người, mọi người xem xét, vội vàng chào, người giơ tay lên, nói: "Các ngươi đều là người tài cao, không cần đa lễ." Dừng một chút, lại tiếp tục nói: "Bệ hạ đã có ý chỉ, người nào là Ngô Bút?"</w:t>
      </w:r>
    </w:p>
    <w:p>
      <w:pPr>
        <w:pStyle w:val="BodyText"/>
      </w:pPr>
      <w:r>
        <w:t xml:space="preserve">Ngô Bút nói: "Chính là đệ tử", bây giờ còn chưa chính thức nhận chức quan, cho nên Ngô Bút tự xưng đệ tử.</w:t>
      </w:r>
    </w:p>
    <w:p>
      <w:pPr>
        <w:pStyle w:val="BodyText"/>
      </w:pPr>
      <w:r>
        <w:t xml:space="preserve">Lão nhân nhìn nhìn Ngô Bút, cười nói:"Phụ thân ngươi gần đây thân thể có khỏe không?"</w:t>
      </w:r>
    </w:p>
    <w:p>
      <w:pPr>
        <w:pStyle w:val="BodyText"/>
      </w:pPr>
      <w:r>
        <w:t xml:space="preserve">Ngô Bút cười cười: "Đại nhân, thân thể gia phụ khá tốt."</w:t>
      </w:r>
    </w:p>
    <w:p>
      <w:pPr>
        <w:pStyle w:val="BodyText"/>
      </w:pPr>
      <w:r>
        <w:t xml:space="preserve">Lão nhân gật đầu gật đầu: "Lúc này đây ngươi nhận Huyện thừa huyện Trường An, ngay hôm sau đi nhậm chức."</w:t>
      </w:r>
    </w:p>
    <w:p>
      <w:pPr>
        <w:pStyle w:val="BodyText"/>
      </w:pPr>
      <w:r>
        <w:t xml:space="preserve">Tây Kinh có hai huyện Trường An, Vạn Niên địa vị không thấp, có thể làm Huyện thừa, đã là vô cùng tốt rồi, chỗ đó cơ hồ là thuộc về trung tâm chính trị thứ hai của Đại Tống, bắt đầu làm quan từ huyện Trường An, không biết bao nhiêu người hâm mộ cũng không kịp, Ngô Bút vui mừng quá đỗi, nói: "Tạ ơn đại nhân."</w:t>
      </w:r>
    </w:p>
    <w:p>
      <w:pPr>
        <w:pStyle w:val="BodyText"/>
      </w:pPr>
      <w:r>
        <w:t xml:space="preserve">Lão nhân cười cười, liếc nhìn Từ Ngụy, nói: "Vị này nhất định là Từ Ngụy, ha ha, bệ hạ nói ngươi là cuồng sinh, không muốn ở người ở dưới, cho nên cố ý bảo chúng ta tuyển ngươi làm Huyện lệnh huyện Vạn Niên, ngươi tự giải quyết cho tốt, thu liễm một ít, chớ để để cho hoàng thượng thất vọng."</w:t>
      </w:r>
    </w:p>
    <w:p>
      <w:pPr>
        <w:pStyle w:val="BodyText"/>
      </w:pPr>
      <w:r>
        <w:t xml:space="preserve">Từ Ngụy gật đầu gật đầu, chắp tay nói: "Tạ ơn hoàng thượng."</w:t>
      </w:r>
    </w:p>
    <w:p>
      <w:pPr>
        <w:pStyle w:val="BodyText"/>
      </w:pPr>
      <w:r>
        <w:t xml:space="preserve">Lão nhân nhìn về phía Trình Huy: "Trình Huy, lão phu đã gặp ngươi, lúc này đây ngươi nhận Huyện úy Tiền Đường.", Tiền Đường là huyện Hàng Châu quản lý, cũng là chức quan béo bở trong thiên hạ!"</w:t>
      </w:r>
    </w:p>
    <w:p>
      <w:pPr>
        <w:pStyle w:val="BodyText"/>
      </w:pPr>
      <w:r>
        <w:t xml:space="preserve">Trình Huy vội vàng nói: "Tạ ơn đại nhân ưu ái."</w:t>
      </w:r>
    </w:p>
    <w:p>
      <w:pPr>
        <w:pStyle w:val="BodyText"/>
      </w:pPr>
      <w:r>
        <w:t xml:space="preserve">Lão nhân ánh mắt rơi vào trên người Ban Nhật Thanh kia, sắc mặt có chút khó coi, lãnh đạm nói: "Ban Nhật Thanh, tuổi tác ngươi đại khái qua loa, bệ hạ vốn là vốn cho ngươi vào triều, chỉ là Thái Thái sư xin xỏ cho ngươi, ngươi phải nhớ kỹ ân đức của hắn, ngươi làm Huyện thừa huyện Nhân Cùng, ngươi dụng tâm đi làm cho tốt.", Ban Nhật Thanh lập tức kinh sợ nói: "Bệ hạ và thái tổ phụ ưu ái, đệ tử nào dám không tận tâm tận lực."</w:t>
      </w:r>
    </w:p>
    <w:p>
      <w:pPr>
        <w:pStyle w:val="BodyText"/>
      </w:pPr>
      <w:r>
        <w:t xml:space="preserve">Hắn nói ra một lời, người trong sảnh lại minh bạch vì sao thái độ Lại bộ Thượng Thư lãnh đạm đối với hắn như thế, gọi Thái Kinh là thái tổ phụ, người này cũng thật là không biết xấu hổ, cũng không biết đã bái ai làm cha nuôi, theo như cái bối phận này, chính là Thái Luân cũng là hô Thái Kinh một tiếng tằng tổ phụ, hẳn là người này đã bái Thái Luân làm cha nuôi?</w:t>
      </w:r>
    </w:p>
    <w:p>
      <w:pPr>
        <w:pStyle w:val="BodyText"/>
      </w:pPr>
      <w:r>
        <w:t xml:space="preserve">Sắc mặt Thẩm Ngạo cứng đờ, không khỏi suy nghĩ, đi tới Đại Tống này, mới biết được cái gì gọi là da mặt không giới hạn.</w:t>
      </w:r>
    </w:p>
    <w:p>
      <w:pPr>
        <w:pStyle w:val="BodyText"/>
      </w:pPr>
      <w:r>
        <w:t xml:space="preserve">Lão nhân chỉ là ừ một tiếng, không hề để ý tới Ban Nhật Thanh, lại hướng Thẩm Ngạo nói: "Thẩm Ngạo, ngươi là Huyện úy Nhân Cùng huyện, đây là bệ hạ khâm điểm.”</w:t>
      </w:r>
    </w:p>
    <w:p>
      <w:pPr>
        <w:pStyle w:val="BodyText"/>
      </w:pPr>
      <w:r>
        <w:t xml:space="preserve">Thẩm Ngạo gật gật đầu nói: "Tạ ơn đại nhân."</w:t>
      </w:r>
    </w:p>
    <w:p>
      <w:pPr>
        <w:pStyle w:val="BodyText"/>
      </w:pPr>
      <w:r>
        <w:t xml:space="preserve">Lão nhân có chút mệt mỏi nói: "Được rồi, chư vị mấy ngày nữa đến lĩnh ấn phù và bằng dẫn, chuẩn bị làm tốt tiền nhiệm. Thẩm Ngạo, ngươi lưu lại, lão phu còn có lời muốn nói với ngươi."</w:t>
      </w:r>
    </w:p>
    <w:p>
      <w:pPr>
        <w:pStyle w:val="BodyText"/>
      </w:pPr>
      <w:r>
        <w:t xml:space="preserve">Tất cả mọi người đều tản đi, Thẩm Ngạo ngồi yên bất động, người ngoài tản hết, lão nhân kia mới đứng dậy cười nói: "Thẩm học sĩ, ngày đại hôn, lão phu còn đi đòi chén rượu, tên đề bảng vàng, tân hôn đến, phúc khí Thẩm học sĩ thật tốt."</w:t>
      </w:r>
    </w:p>
    <w:p>
      <w:pPr>
        <w:pStyle w:val="BodyText"/>
      </w:pPr>
      <w:r>
        <w:t xml:space="preserve">Thẩm Ngạo cười nói: "Đại nhân quá khen.", lão nhân nói: "Bảo ngươi lưu lại, là vì bệ hạ có chuyện muốn truyền đạt, ngươi tới..."</w:t>
      </w:r>
    </w:p>
    <w:p>
      <w:pPr>
        <w:pStyle w:val="BodyText"/>
      </w:pPr>
      <w:r>
        <w:t xml:space="preserve">Thẩm Ngạo đi sát vào một ít, lão nhân nói: "Giang Nam bên kia nhiều lần gây hoạ, mấy năm trước có Phương Lạc, mấy năm gần đây lại có đạo phỉ làm loạn, bệ hạ muốn biết, những nạn trộm cướp này rốt cuộc là như thế nào, bệ hạ tự mình cho ngươi mật chỉ, bảo ngươi quan sát, tùy thời bí mật đưa lên triều."</w:t>
      </w:r>
    </w:p>
    <w:p>
      <w:pPr>
        <w:pStyle w:val="BodyText"/>
      </w:pPr>
      <w:r>
        <w:t xml:space="preserve">Nói xong cẩn thận từng li từng tí mà móc ra một hoàng lụa từ trong tay áo, đưa cho Thẩm Ngạo: "Ngươi đừng xem thường cái Huyện úy này, bệ hạ ban cho người, liền là hi vọng ngươi xâm nhập vào huyện, từ từ ma luyện một phen, tương lai vỗ cánh phóng lên trời, bay xa vạn dặm cũng chỉ là chuyện sớm hay muộn."</w:t>
      </w:r>
    </w:p>
    <w:p>
      <w:pPr>
        <w:pStyle w:val="BodyText"/>
      </w:pPr>
      <w:r>
        <w:t xml:space="preserve">Thẩm Ngạo tiếp hoàng lụa, trong lòng suy nghĩ, cái này là mật chỉ? Còn bí mật đưa lên triều? Hoàng đế bảo hắn đi làm Huyện úy, là làm mật thám à?</w:t>
      </w:r>
    </w:p>
    <w:p>
      <w:pPr>
        <w:pStyle w:val="BodyText"/>
      </w:pPr>
      <w:r>
        <w:t xml:space="preserve">Thẩm Ngạo nghĩ nghĩ, lập tức minh bạch, Triệu Cát cân nhắc không phải loạn phỉ, mà là muốn biết, cái loạn phỉ này rốt cuộc vì sao mà sinh ra, là gọi mình đi thể nghiệm và quan sát dân tình, có chuyện gì trực tiếp đưa lên triều, không cần trải qua Trung Sách tỉnh. Trong lòng lại nghĩ nghĩ, lại có phần cảm thấy buồn cười, theo hắn biết, Đại Tống giống như chưa có chế độ mật báo, không thể tưởng được, bây giờ lại chưa nghĩ qua việc khai sáng cơ chế mật thám.</w:t>
      </w:r>
    </w:p>
    <w:p>
      <w:pPr>
        <w:pStyle w:val="BodyText"/>
      </w:pPr>
      <w:r>
        <w:t xml:space="preserve">Lão nhân dường như cũng biết Thẩm Ngạo có một đặc quyền mang tác dụng to lớn, cho nên xụ mặt nói: "Ngươi phải nhớ lấy, đây là bệ hạ tín nhiệm đối với ngươi, không nên lạm dụng."</w:t>
      </w:r>
    </w:p>
    <w:p>
      <w:pPr>
        <w:pStyle w:val="BodyText"/>
      </w:pPr>
      <w:r>
        <w:t xml:space="preserve">Thẩm Ngạo đáp ứng, cất kỹ mật chỉ, lão nhân lại nói: "Nhân Cùng huyện chính là một trong những thị trấn Hàng Châu quản lý, tiếp giáp cùng phủ Hàng Châu, Huyện lệnh gọi Trịnh Lê, hắn lại là người thành thật, cũng coi như nửa môn sinh của ta, ta đã viết thơ cho hắn, bảo hắn chiếu cố ngươi nhiều hơn, chỉ là Ban Nhật Thanh kia, ngươi cũng phải cẩn thận để ý, người này biết nịnh bợ, lại là người của Thái Kinh, ngươi phòng bị một ít sẽ không sai."</w:t>
      </w:r>
    </w:p>
    <w:p>
      <w:pPr>
        <w:pStyle w:val="BodyText"/>
      </w:pPr>
      <w:r>
        <w:t xml:space="preserve">Thẩm Ngạo nhẹ gật đầu, mong mỏi liếc Lại bộ Thượng Thư này, trong lòng nghĩ, tại sao hắn phải nhắc nhở mình? Chẳng lẽ là muốn cho thấy cõi lòng, lấy lòng Dương Tiễn hoặc là Vệ Quận công, Kỳ Quốc công? Thẩm Ngạo sống đến giờ, sớm cũng không tin cái gì chính trực thuần khiết, người lăn lộn đến trình độ Thượng Thư, người nào không là cáo già? Mỗi một câu hắn nói, đều có thâm ý khác!</w:t>
      </w:r>
    </w:p>
    <w:p>
      <w:pPr>
        <w:pStyle w:val="BodyText"/>
      </w:pPr>
      <w:r>
        <w:t xml:space="preserve">Lão nhân ung dung cười một tiếng: "Đã quên nói cho Thẩm học sĩ một câu, ta gọi Dương Lúc, ngươi đi về hỏi Trần Tế thầy của ngươi, hỏi hắn còn nhớ lão hữu ta đây hay không?", Thẩm Ngạo gật đầu, trong lòng nghĩ, hẳn là Dương Lúc này có quan hệ cùng Trần Tế? Lại liếc nhìn Dương Lúc, rồi cáo từ đi ra.</w:t>
      </w:r>
    </w:p>
    <w:p>
      <w:pPr>
        <w:pStyle w:val="BodyText"/>
      </w:pPr>
      <w:r>
        <w:t xml:space="preserve">Hắn nghĩ ngợi, lại cảm thấy ung dung, Thái Kinh chủ chính, lúc ấy trong triều trải rộng vây cánh, Dương Lúc lại là người thông minh, hắn thông minh ngay tại ở chỗ cho thấy lập trường của mình, không thông đồng làm bậy cùng Thái Kinh.</w:t>
      </w:r>
    </w:p>
    <w:p>
      <w:pPr>
        <w:pStyle w:val="BodyText"/>
      </w:pPr>
      <w:r>
        <w:t xml:space="preserve">Cần biết Lại bộ chưởng quản quan viên thiên hạ, khảo thi lên xuống, với tư cách hoàng đế, tuy để cho Thái Kinh lộng hành, nhưng theo bản tâm, cũng tuyệt đối không muốn Thái Kinh hoàn toàn nắm giữ Lại bộ, nếu không chẳng phải là muốn để Thái Kinh làm Tào Tháo thứ hai? Nếu là Dương Lúc và Thái Kinh quan hệ mật thiết, đây mới là chính thức tận thế của hắn, hắn có thể làm chúa tể Lại bộ nhiều năm như vậy, chắc hẳn đã có bí quyết làm quan của mình.</w:t>
      </w:r>
    </w:p>
    <w:p>
      <w:pPr>
        <w:pStyle w:val="BodyText"/>
      </w:pPr>
      <w:r>
        <w:t xml:space="preserve">Đợi ra khỏi nha đường Lại bộ, lại chứng kiến mấy người Trình Huy vẫn chưa đi, Ngô Bút vượt lên trước tới, nói: "Thẩm Ngạo, mấy ngày nữa ta và ngươi liền đường ai nấy đi, ai, huynh đài bảo trọng."</w:t>
      </w:r>
    </w:p>
    <w:p>
      <w:pPr>
        <w:pStyle w:val="BodyText"/>
      </w:pPr>
      <w:r>
        <w:t xml:space="preserve">Thẩm Ngạo ôm tay một cái nói: "Qua vài năm nữa, ta và ngươi sẽ đến trong triều gặp mặt thôi."</w:t>
      </w:r>
    </w:p>
    <w:p>
      <w:pPr>
        <w:pStyle w:val="BodyText"/>
      </w:pPr>
      <w:r>
        <w:t xml:space="preserve">Ngô Bút gật đầu gật đầu, hướng Từ Ngụy nói: "Không biết Từ huynh lúc nào đi nhậm chức, không bằng ta và ngươi cùng đi, như thế nào?", Từ Ngụy nghĩ nghĩ, gật đầu nói: "Ngô huynh khi nào thì đi, có thể thông báo một tiếng."</w:t>
      </w:r>
    </w:p>
    <w:p>
      <w:pPr>
        <w:pStyle w:val="BodyText"/>
      </w:pPr>
      <w:r>
        <w:t xml:space="preserve">Trình Huy cũng đến gần Thẩm Ngạo, nói: "Thẩm huynh, Nhân Cùng huyện và huyện Tiền Đường cùng ở Hàng Châu, ta và ngươi kết bạn đi được không?"</w:t>
      </w:r>
    </w:p>
    <w:p>
      <w:pPr>
        <w:pStyle w:val="BodyText"/>
      </w:pPr>
      <w:r>
        <w:t xml:space="preserve">Thẩm Ngạo tự nhiên đáp ứng, Ban Nhật Thanh kia cũng cười hì hì tới, nói: "Hai vị huynh đài há có thể quên ta? Thẩm Ngạo à, tương lai ta và ngươi ở một huyện nha, hắc hắc, tương lai còn muốn hai bên chiếu cố nhau đó."</w:t>
      </w:r>
    </w:p>
    <w:p>
      <w:pPr>
        <w:pStyle w:val="BodyText"/>
      </w:pPr>
      <w:r>
        <w:t xml:space="preserve">Thẩm Ngạo nhếch miệng về hướng hắn, cũng không để ý tới hắn, mẹ nó, nịnh bợ Thái Kinh còn chưa tính, lại đi làm tằng tôn Thái Kinh, người không biết xấu hổ như vậy, Thẩm Ngạo mặc kệ!</w:t>
      </w:r>
    </w:p>
    <w:p>
      <w:pPr>
        <w:pStyle w:val="BodyText"/>
      </w:pPr>
      <w:r>
        <w:t xml:space="preserve">Thấy thái độ Thẩm Ngạo lãnh đạm, Ban Nhật Thanh chỉ là xấu hổ cười một tiếng, lại hướng Trình Huy nói: "Trình lão đệ nhâm chức Huyện úy Tiền Đường, thật đáng mừng, chậc chậc, nhớ năm đó thái tổ phụ ta nhất cử trúng Trạng Nguyên, đi nhậm chức cũng là Huyện úy Tiền Đường, Trình lão đệ cùng ta thái tổ phụ thật sự là hữu duyên, ta và ngươi nhất định phải thân cận hơn một chút."</w:t>
      </w:r>
    </w:p>
    <w:p>
      <w:pPr>
        <w:pStyle w:val="BodyText"/>
      </w:pPr>
      <w:r>
        <w:t xml:space="preserve">Trong đôi mắt Trình Huy hiện lên một tia khinh thường, nói: "Ban Nhật huynh nâng đỡ, hai chữ lão đệ này, Trình Huy không dám nhận, tạm biệt."</w:t>
      </w:r>
    </w:p>
    <w:p>
      <w:pPr>
        <w:pStyle w:val="BodyText"/>
      </w:pPr>
      <w:r>
        <w:t xml:space="preserve">Trình Huy dứt lời, cùng Từ Ngụy đi trước, Thẩm Ngạo mời Ngô Bút đồng hành, chỉ để lại Ban Nhật Thanh sắc mặt tái nhợt, Ban Nhật Thanh hướng bóng lưng của bọn hắn xì một tiếng khinh miệt, nói: “... Hừ, cho mặt mũi mà không biết điều! Đợi thái tổ phụ ta khôi phục, xem các ngươi đẹp mắt thế nào."</w:t>
      </w:r>
    </w:p>
    <w:p>
      <w:pPr>
        <w:pStyle w:val="BodyText"/>
      </w:pPr>
      <w:r>
        <w:t xml:space="preserve">Thẩm Ngạo và Ngô Bút ven đường nói chút lời khác, Ngô Bút đột nhiên nói: "Thẩm huynh, ta là chưa bao giờ thấy qua Trình Huy tức giận, vừa rồi hắn đối với Ban Nhật Thanh lại rất khó chịu!"</w:t>
      </w:r>
    </w:p>
    <w:p>
      <w:pPr>
        <w:pStyle w:val="BodyText"/>
      </w:pPr>
      <w:r>
        <w:t xml:space="preserve">Thẩm Ngạo ha cười ha một tiếng, nói: "Ngươi ngẫm lại xem, Ban Nhật Thanh kia gọi Thái Kinh làm thái tổ phụ, lại xưng Trình Huy là lão đệ, cái bối phận này, Trình Huy dám đảm đương sao? Ngươi đừng xem Trình Huy này bình thường hòa ái, gặp người đều là ba phần cười, kỳ thật bên trong đều tính toán kỹ càng, không nói hắn, chừng nào thì ngươi đi, gọi người đến nói cho ta biết một tiếng, ta đi đưa tiễn ngươi."</w:t>
      </w:r>
    </w:p>
    <w:p>
      <w:pPr>
        <w:pStyle w:val="BodyText"/>
      </w:pPr>
      <w:r>
        <w:t xml:space="preserve">Ngô Bút cười nói: "Nói không chừng Thẩm huynh sẽ đi trước ta cũng nên, đến lúc đó ta sẽ đi đưa tiễn ngươi."</w:t>
      </w:r>
    </w:p>
    <w:p>
      <w:pPr>
        <w:pStyle w:val="Compact"/>
      </w:pPr>
      <w:r>
        <w:t xml:space="preserve">)</w:t>
      </w:r>
      <w:r>
        <w:br w:type="textWrapping"/>
      </w:r>
      <w:r>
        <w:br w:type="textWrapping"/>
      </w:r>
    </w:p>
    <w:p>
      <w:pPr>
        <w:pStyle w:val="Heading2"/>
      </w:pPr>
      <w:bookmarkStart w:id="317" w:name="chương-287-huyện-úy-cũng-là-quan"/>
      <w:bookmarkEnd w:id="317"/>
      <w:r>
        <w:t xml:space="preserve">295. Chương 287: Huyện Úy Cũng Là Quan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287: Huyện úy cũng là quan</w:t>
      </w:r>
    </w:p>
    <w:p>
      <w:pPr>
        <w:pStyle w:val="BodyText"/>
      </w:pPr>
      <w:r>
        <w:t xml:space="preserve">Nhóm dịch: hungvodich9490</w:t>
      </w:r>
    </w:p>
    <w:p>
      <w:pPr>
        <w:pStyle w:val="BodyText"/>
      </w:pPr>
      <w:r>
        <w:t xml:space="preserve">Nguồn: metruyen</w:t>
      </w:r>
    </w:p>
    <w:p>
      <w:pPr>
        <w:pStyle w:val="BodyText"/>
      </w:pPr>
      <w:r>
        <w:t xml:space="preserve">Huyện úy?</w:t>
      </w:r>
    </w:p>
    <w:p>
      <w:pPr>
        <w:pStyle w:val="BodyText"/>
      </w:pPr>
      <w:r>
        <w:t xml:space="preserve">Ở phía trong hậu viên nhà mới, bốn vị phu nhân xúm lại gần Thẩm Ngạo, Vân Vân, Chu Nhược, Đường Mạt Nhi đều lộ ra một vẻ mặt không cho là đúng, ngược lại, Xuân nhi không biết Huyện úy là quan cỡ bao nhiêu, trong đôi mắt hiện lên một tia ước mơ, nàng hôm nay đã co tóc dài lại, đeo một trâm phượng, thiếu vài phần đáng yêu, nhiều hơn một một chút thành thục, mặc một bộ váy dài cổ tròn, phong độ tư thế yểu điệu, chỉ là bản tính kia vẫn là như trước, tâm tính quá tốt, có chút vô cầu, dù sao chỉ cần phu quân làm quan, về phần làm cái quan gì, nàng cũng không hiểu, không muốn để ý.</w:t>
      </w:r>
    </w:p>
    <w:p>
      <w:pPr>
        <w:pStyle w:val="BodyText"/>
      </w:pPr>
      <w:r>
        <w:t xml:space="preserve">Một huyện ước chừng có ba chủ quan chính thức, một người là Huyện lệnh, một người là Huyện thừa, về sau chính là Huyện úy, Huyện lệnh chủ chưởng một phương, Huyện thừa là tá quan, nắm giữ công văn, nhà kho, về phần Huyện úy, chính là phân công quản lý trị an, phẩm cấp không cao, chức trách lại trọng đại.</w:t>
      </w:r>
    </w:p>
    <w:p>
      <w:pPr>
        <w:pStyle w:val="BodyText"/>
      </w:pPr>
      <w:r>
        <w:t xml:space="preserve">Thẩm Ngạo xem bộ dạng ba vị phu nhân, trong lòng cũng có chút chột dạ, không nhịn được, nghĩ: “Thái Kinh, Âu Dương Tu, Vương An Thạch, Tư Mã Quang người ta đều không phải là lập nghiệp từ Huyện úy sao? Huyện úy không đến mức bị người khinh bỉ như thế chứ các bà?”</w:t>
      </w:r>
    </w:p>
    <w:p>
      <w:pPr>
        <w:pStyle w:val="BodyText"/>
      </w:pPr>
      <w:r>
        <w:t xml:space="preserve">Thấy ba người xị mặt ta, Thẩm Ngạo tăng thêm ngữ khí, nói: "Sai rồi, không phải Huyện úy vớ vẩn, là Huyện úy huyện Nhân Cùng!"</w:t>
      </w:r>
    </w:p>
    <w:p>
      <w:pPr>
        <w:pStyle w:val="BodyText"/>
      </w:pPr>
      <w:r>
        <w:t xml:space="preserve">Chu Nhược bĩu môi: "Huyện úy huyện Nhân Cùng cũng là Huyện úy." Nàng xuất thân công phủ, thấy Thượng Thư, thị lang nhiều lắm, tự nhiên không biết để một Huyện úy vào mắt.</w:t>
      </w:r>
    </w:p>
    <w:p>
      <w:pPr>
        <w:pStyle w:val="BodyText"/>
      </w:pPr>
      <w:r>
        <w:t xml:space="preserve">Thẩm Ngạo nói: "Huyện úy huyện Nhân Cùng không giống với những Huyện úy khác, phu nhân ngẫm lại xem, đồng dạng là huyện, hộ tịch huyện Nhân Cùng có mười vạn, mười vạn là cái khái niệm gì? Ở phía trong các châu lộ khác, có huyện cũng không quá một ngàn hộ mà thôi, huyện lên đến một vạn hộ chính là đại huyện, cái Huyện Nhân Cùng này ngay tại Hàng Châu, cùng Tiền Đường kết hợp thành nơi đóng quân của phủ Hàng Châu,</w:t>
      </w:r>
    </w:p>
    <w:p>
      <w:pPr>
        <w:pStyle w:val="BodyText"/>
      </w:pPr>
      <w:r>
        <w:t xml:space="preserve">nhân khẩu hộ tịch Hàng Châu đã qua hai mươi vạn, hai mươi vạn hộ là cái khái niệm gì, một hộ tính là năm người, hai mươi vạn hộ chính là một trăm vạn nhân khẩu, phu nhân, cái Huyện úy này liên quan rất trọng đại đó, vi phu còn lo lắng nhân khẩu quá nhiều, không đảm đương nổi việc liên quan trọng đại như thế. Một người Huyện úy được phân công quản lý trị an, so với người ta làm Thôi quan một đường, một phủ còn có quyền lực hơn."</w:t>
      </w:r>
    </w:p>
    <w:p>
      <w:pPr>
        <w:pStyle w:val="BodyText"/>
      </w:pPr>
      <w:r>
        <w:t xml:space="preserve">Vân Vân nói: "Ta lại là nghe nói phủ Hàng Châu rất là phồn hoa, chỉ là, hai mươi vạn hộ nhân khẩu nghe được có chút dọa sát người, như thế mà nói, nhân khẩu cái huyện Nhân Cùng này so với Tây Kinh còn nhiều hơn?"</w:t>
      </w:r>
    </w:p>
    <w:p>
      <w:pPr>
        <w:pStyle w:val="BodyText"/>
      </w:pPr>
      <w:r>
        <w:t xml:space="preserve">Thẩm Ngạo gật gật đầu, nói: "Trong thiên hạ, thành thị nhân khẩu qua hai mươi vạn hộ cũng không ngoài kinh thành và Hàng Châu, ngươi nói hộ tịch Tây Kinh và Hàng Châu so sánh với hai nơi đó, cái nào nhiều hơn?"</w:t>
      </w:r>
    </w:p>
    <w:p>
      <w:pPr>
        <w:pStyle w:val="BodyText"/>
      </w:pPr>
      <w:r>
        <w:t xml:space="preserve">Thẩm Ngạo cố ý khuyếch đại huyện Nhân Cùng, chính là muốn bảo các phu nhân không nên coi thường cái chức Huyện úy này, Đại Tống triều thành lập đến nay, chưa bao giờ có thể ủy nhiệm một bước lên trời, đều là làm từ cơ sở trước, những người vừa mới ra làm quan kia liền vào triều, tiền đồ lại không rộng lớn bằng người phóng ra ngoài, chính là Cao Cầu, hiện tại thân giữ chức Thái úy, lúc trước đề bạt hắn, Triệu Cát cũng là để hắn đi biên quân coi giữ việc mạ vàng trước.</w:t>
      </w:r>
    </w:p>
    <w:p>
      <w:pPr>
        <w:pStyle w:val="BodyText"/>
      </w:pPr>
      <w:r>
        <w:t xml:space="preserve">Bởi vậy, một chuyến đi ngang qua sân khấu này, Thẩm Ngạo nhất định phải đi, không những cần đi làm Huyện úy, hơn nữa còn phải làm ra một vài phần chiến tích, chỉ là, phải xa cách tha hương, trong lòng có chút không dễ chịu, ở thành Biện Kinh lâu ngày, mấy cái gì đó đáng để lưu luyến quá nhiều, tâm tình cũng có chút buồn.</w:t>
      </w:r>
    </w:p>
    <w:p>
      <w:pPr>
        <w:pStyle w:val="BodyText"/>
      </w:pPr>
      <w:r>
        <w:t xml:space="preserve">Cùng mọi người bàn giao một phen, còn gọi Lưu Thắng đi chuẩn bị ít hành trang, Thẩm Ngạo liền tự mình cỡi ngựa, đến phủ Kỳ Quốc công tìm Đoan Chính, đem việc triều đình bổ nhiệm nói ra, Đoan Chính nghiêm túc phân tích cho hắn, nói: "Một chuyến này ngươi đi huyện Nhân Cùng là không cần có cái gì lo lắng, qua không được bao lâu sẽ có ân chỉ thăng nhiệm, chỉ là, Ban Nhật Thanh kia, ngươi phải cẩn thận một ít. Hai người các ngươi, một người là Huyện thừa, một người là Huyện úy, chỉ có áp Ban Nhật Thanh kia một cái đầu, ngươi mới có cơ hội xuất đầu lộ diện, bệ hạ an bài như thế, chỉ sợ cũng muốn để Ban Nhật Thanh này làm chướng ngại khảo thi ngươi, ngươi tự giải quyết cho tốt đi!"</w:t>
      </w:r>
    </w:p>
    <w:p>
      <w:pPr>
        <w:pStyle w:val="BodyText"/>
      </w:pPr>
      <w:r>
        <w:t xml:space="preserve">Nói xong, lại nói tiếp: "Lần này đi một chuyến Hàng Châu, qua không được bao lâu phải trở về triều đình, gia quyến tất sẽ không cần dẫn theo, ta chọn mấy người nhà đi theo ngươi, ven đường cũng thuận tiện một ít, những chuyện khác ngươi tự mình làm chủ đi."</w:t>
      </w:r>
    </w:p>
    <w:p>
      <w:pPr>
        <w:pStyle w:val="BodyText"/>
      </w:pPr>
      <w:r>
        <w:t xml:space="preserve">Thẩm Ngạo nghĩ nghĩ, nói: "Ý của nhạc phụ đại nhân là Ban Nhật Thanh kia đi Huyện Nhân Cùng không phải ý tứ Thái Kinh?"</w:t>
      </w:r>
    </w:p>
    <w:p>
      <w:pPr>
        <w:pStyle w:val="BodyText"/>
      </w:pPr>
      <w:r>
        <w:t xml:space="preserve">Đoan Chính cười to nói: "Trước mắt là thời cơ khôi phục khẩn yếu nhất của Thái Kinh, chính là đang phát triển thỏa đáng, cần gì phải sinh ra những thị phi này. Ban Nhật Thanh kia nhận giặc làm cha, chẳng biết xấu hổ, đường đi chính là phương pháp Thái Kinh bày ra, Thái Kinh lao lực vì hắn, bệ hạ tự nhiên không thể bác mặt mũi của hắn, chỉ là, bố trí sự tình này đều là thao túng ở trong tay bệ hạ, về phần rốt cuộc bệ hạ đánh cái chủ ý gì, liền không được biết rồi."</w:t>
      </w:r>
    </w:p>
    <w:p>
      <w:pPr>
        <w:pStyle w:val="BodyText"/>
      </w:pPr>
      <w:r>
        <w:t xml:space="preserve">Thẩm Ngạo cắn răng nói: "Ban Nhật Thanh này, ta nhìn thấy hắn liền không thoải mái."</w:t>
      </w:r>
    </w:p>
    <w:p>
      <w:pPr>
        <w:pStyle w:val="BodyText"/>
      </w:pPr>
      <w:r>
        <w:t xml:space="preserve">Đoan Chính từ chối cho ý kiến, đột nhiên nói: "Hàng Châu bên kia, công phủ lại không có người quen gì, cũng không đến phiên ngươi chiếu cố, có lẽ Dương công công và Đường đại nhân sẽ an bài tốt cho ngươi."</w:t>
      </w:r>
    </w:p>
    <w:p>
      <w:pPr>
        <w:pStyle w:val="BodyText"/>
      </w:pPr>
      <w:r>
        <w:t xml:space="preserve">Thẩm Ngạo gật đầu nói: "Ta hiện tại sẽ đi Đường phủ đi một chuyến."</w:t>
      </w:r>
    </w:p>
    <w:p>
      <w:pPr>
        <w:pStyle w:val="BodyText"/>
      </w:pPr>
      <w:r>
        <w:t xml:space="preserve">Ra ngoài công phủ, một đường đến Đường gia, Đường phu nhân thấy hắn, vẻ mặt tươi cười, nói: "Vì sao không đem Mạt Nhi đến đây thăm chúng ta, ta đây làm mẹ, rất là tưởng niệm nó!"</w:t>
      </w:r>
    </w:p>
    <w:p>
      <w:pPr>
        <w:pStyle w:val="BodyText"/>
      </w:pPr>
      <w:r>
        <w:t xml:space="preserve">Thẩm Ngạo nói: "Nhạc mẫu đại nhân nếu là nhớ Mạt Nhi, liền dời đi qua ở một năm nửa năm cũng không có vấn đề gì."</w:t>
      </w:r>
    </w:p>
    <w:p>
      <w:pPr>
        <w:pStyle w:val="BodyText"/>
      </w:pPr>
      <w:r>
        <w:t xml:space="preserve">Đường phu nhân liền cười: "Lão thân lại muốn đi ở chỗ ngươi, không làm sao hơn, cái tên ma quỷ kia lại không chịu, nói cái gì mà, nào có đạo lý đi ở nhà con rể, hừ, cả đời này hắn lúc nào cũng gặp cảnh khốn cùng, đáng đời, cả ngày chỉ biết đi phân rõ phải trái nói lý lẽ, thứ này nói hết được sao?"</w:t>
      </w:r>
    </w:p>
    <w:p>
      <w:pPr>
        <w:pStyle w:val="BodyText"/>
      </w:pPr>
      <w:r>
        <w:t xml:space="preserve">Thẩm Ngạo không khỏi cười một tiếng: "Nhạc phụ lại cãi nhau cùng nhạc mẫu?"</w:t>
      </w:r>
    </w:p>
    <w:p>
      <w:pPr>
        <w:pStyle w:val="BodyText"/>
      </w:pPr>
      <w:r>
        <w:t xml:space="preserve">Đường phu nhân đột nhiên cảm thấy tại trước mặt con rể nói cái này có chút không xấu hổ, liền mập mờ qua loa nói: "Chỉ là cãi nhau mà thôi."</w:t>
      </w:r>
    </w:p>
    <w:p>
      <w:pPr>
        <w:pStyle w:val="BodyText"/>
      </w:pPr>
      <w:r>
        <w:t xml:space="preserve">Thẩm Ngạo nói: "Nhạc mẫu qua chút ít thời gian nữa liền trực tiếp đến phủ ta ở đi, dù sao ta cũng vậy phải Hàng Châu để nhậm chức rồi, Mạt Nhi các nàng ở đàng kia chắc sẽ rất buồn bực, có nhạc mẫu sẽ náo nhiệt hơn một ít.”</w:t>
      </w:r>
    </w:p>
    <w:p>
      <w:pPr>
        <w:pStyle w:val="BodyText"/>
      </w:pPr>
      <w:r>
        <w:t xml:space="preserve">Đường phu nhân kinh ngạc nhìn Thẩm Ngạo, nói: "Làm sao lại không mang gia quyến theo?"</w:t>
      </w:r>
    </w:p>
    <w:p>
      <w:pPr>
        <w:pStyle w:val="BodyText"/>
      </w:pPr>
      <w:r>
        <w:t xml:space="preserve">Thẩm Ngạo nói: "Ven đường qua lại chạy đã mất hai tháng, huống hồ cũng không biết lúc nào sẽ phải phụng chỉ trở lại triều đình, còn nữa, nhiều nữ quyến như vậy xuất hành, luôn không có chút không tiện."</w:t>
      </w:r>
    </w:p>
    <w:p>
      <w:pPr>
        <w:pStyle w:val="BodyText"/>
      </w:pPr>
      <w:r>
        <w:t xml:space="preserve">Đường phu nhân gật gật đầu, điều Thẩm Ngạo nói ra thật sự rất đúng, ở thời đại này, nữ nhân đi xa nhà, chỗ không tiện thật sự không ít, cho nên ngoại trừ một ít sự tình tất yếu, đại đa số việc có thể miễn liền miễn, huống chi hiện tại trên đường xá cũng không thái bình, nếu là trên đường xảy ra chuyện cũng không phải là việc tốt đẹp.</w:t>
      </w:r>
    </w:p>
    <w:p>
      <w:pPr>
        <w:pStyle w:val="BodyText"/>
      </w:pPr>
      <w:r>
        <w:t xml:space="preserve">Đường phu nhân nhân tiện nói: "Thời điểm ngươi ra đi, nhớ nói với ta một tiếng, ta đi làm chút ít bánh hấp thịt khô cho ngươi ăn trên đường, năm đó cái tên ma quỷ kia đi đến Hỗ Châu nhậm chức, trên đường cũng là ăn bánh hấp, thịt khô của ta."</w:t>
      </w:r>
    </w:p>
    <w:p>
      <w:pPr>
        <w:pStyle w:val="BodyText"/>
      </w:pPr>
      <w:r>
        <w:t xml:space="preserve">Thẩm Ngạo đáp ứng, nhân tiện nói: "Nhạc phụ có ở nhà không?"</w:t>
      </w:r>
    </w:p>
    <w:p>
      <w:pPr>
        <w:pStyle w:val="BodyText"/>
      </w:pPr>
      <w:r>
        <w:t xml:space="preserve">Đường phu nhân quát to một tiếng: "Ma quỷ, con rể ngươi đến, còn trốn ở trong phòng làm cái gì?"</w:t>
      </w:r>
    </w:p>
    <w:p>
      <w:pPr>
        <w:pStyle w:val="BodyText"/>
      </w:pPr>
      <w:r>
        <w:t xml:space="preserve">Kỳ thật tòa nhà Đường gia không lớn, Thẩm Ngạo và Đường phu nhân tại bên ngoài nói chuyện, Đường Nghiêm đã sớm nghe được, chỉ là hắn nghĩ đến chính mình tốt xấu gì cũng là trưởng bối, há có thể không biết lớn nhỏ như vậy, có lẽ là cao ngạo một chút thì tốt hơn, ai ngờ Đường phu nhân lại đi gọi to như vậy, Đường Nghiêm vừa thẹn vừa mắc cỡ, vội vàng nói: "Là Thẩm Ngạo sao? Vào đi."</w:t>
      </w:r>
    </w:p>
    <w:p>
      <w:pPr>
        <w:pStyle w:val="BodyText"/>
      </w:pPr>
      <w:r>
        <w:t xml:space="preserve">Thẩm Ngạo vội vàng đi vào, hành lễ, kêu một tiếng nhạc phụ.</w:t>
      </w:r>
    </w:p>
    <w:p>
      <w:pPr>
        <w:pStyle w:val="BodyText"/>
      </w:pPr>
      <w:r>
        <w:t xml:space="preserve">Đường Nghiêm ho khan một tiếng, gật gật đầu nói: "Mới vừa nghe ngươi nói Lại bộ đã ủy nhiệm xong?"</w:t>
      </w:r>
    </w:p>
    <w:p>
      <w:pPr>
        <w:pStyle w:val="BodyText"/>
      </w:pPr>
      <w:r>
        <w:t xml:space="preserve">Thẩm Ngạo nói: "Là Huyện úy huyện Nhân Cùng."</w:t>
      </w:r>
    </w:p>
    <w:p>
      <w:pPr>
        <w:pStyle w:val="BodyText"/>
      </w:pPr>
      <w:r>
        <w:t xml:space="preserve">Đường Nghiêm vui vẻ nói: "Cái này thực sự không biết bao nhiêu người nằm mơ cũng khó với tới, ngươi có tạo hóa như vậy, rất tốt." Lập tức lại nói: "Lại nói tiếp, tại Hàng Châu ta có không ít đệ tử, mấy ngày nữa ta ghi vài phong thư cho ngươi, nếu là ngươi có rảnh rỗi, liền đi bái kiến họ."</w:t>
      </w:r>
    </w:p>
    <w:p>
      <w:pPr>
        <w:pStyle w:val="BodyText"/>
      </w:pPr>
      <w:r>
        <w:t xml:space="preserve">Thẩm Ngạo lại cũng không cự tuyệt, mặc kệ tại thời đại nào, làm quan đều là giảng về quan hệ, cùng trường, cùng năm, những điều này đều là thủ đoạn chắp nối, chính mình cao ngạo không tiếp nhận, lại có vẻ quá ngu ngốc.</w:t>
      </w:r>
    </w:p>
    <w:p>
      <w:pPr>
        <w:pStyle w:val="BodyText"/>
      </w:pPr>
      <w:r>
        <w:t xml:space="preserve">Đường Nghiêm lại hỏi hắn gần đây đọc sách gì, Thẩm Ngạo chỉ nói làm vài bài kinh nghĩa, Đường Nghiêm lại dao động ngẩng đầu lên: "Hôm nay đã có viên chức, tuy kinh nghĩa quan trọng, lại cũng không cần cả ngày mang ra xem, có chút thời gian nhàn rỗi, nhìn nhiều kinh sử chút ít, rất có trợ giúp cho ngươi, còn có lúc cùng đồng Liêu ở chung, cũng không cần quá mức câu nệ, nên làm như thế nào liền làm như thế đó, tiền đồ ngươi có hi vọng lớn, không cần học ta, ta đây làm quân tử, chỉ có thể chịu thiệt."</w:t>
      </w:r>
    </w:p>
    <w:p>
      <w:pPr>
        <w:pStyle w:val="BodyText"/>
      </w:pPr>
      <w:r>
        <w:t xml:space="preserve">Đường Nghiêm nói lời này lại làm Thẩm Ngạo thổn thức một phen, uống vài chén trà, liền cáo từ đi ra ngoài.</w:t>
      </w:r>
    </w:p>
    <w:p>
      <w:pPr>
        <w:pStyle w:val="BodyText"/>
      </w:pPr>
      <w:r>
        <w:t xml:space="preserve">Tại đây cách Dương phủ cũng không phải xa, không có việc gì, lại đi Dương phủ một chuyến, Dương Tiễn còn đang trực trong cung, người sai vặt bên ngoài có ai không biết chú rể? Vội vàng nghênh đón hầu hạ, mời hắn đi vào uống trà, chủ sự trong phủ gọi Dương Điền, mở miệng một tiếng cô gia, bận trước bận sau, cái Dương phủ này không thể nhỏ hơn so với phủ Quốc công, lại là nhà mới, kiến tạo thành cũng không quá mười năm, rất khí phái, vào chính sảnh, Thẩm Ngạo liền đi xem thi họa trên vách đá, cha vợ cất chứa không ít thứ tốt, những năm này nội thị không có uổng phí công sức, nên tham thì tham, không nên tham thì hắn cũng thâm một chút, cái dinh thự kim bích huy hoàng này, tuy có kiểu dáng của nhà giàu mới nổi, nhưng ở trong mắt Thẩm Ngạo, lại như tiến vào một bảo tàng, chính là ấm trà, chỉ sợ cũng là thượng phẩm trong thượng phẩm.</w:t>
      </w:r>
    </w:p>
    <w:p>
      <w:pPr>
        <w:pStyle w:val="BodyText"/>
      </w:pPr>
      <w:r>
        <w:t xml:space="preserve">Ở chỗ này uống mấy ngụm nước trà, chỉ ngồi chốc lát, đang chuẩn bị đi, Dương Tiễn lại vội vã đi đến, cười ha hả nói: "Nghe người gác cổng nói hiền tế đến rồi, ha ha, tới vừa vặn, nô gia có chuyện muốn nói cùng ngươi."</w:t>
      </w:r>
    </w:p>
    <w:p>
      <w:pPr>
        <w:pStyle w:val="BodyText"/>
      </w:pPr>
      <w:r>
        <w:t xml:space="preserve">Hai người ngồi xuống, Dương Tiễn nói: "Một chuyến này ngươi cùng Ban Nhật Thanh kia đi huyện Nhân Cùng nhậm chức, ngươi phải cẩn thận chút ít, Ban Nhật Thanh này, là bệ hạ lấy ra để khảo thi ngươi ."</w:t>
      </w:r>
    </w:p>
    <w:p>
      <w:pPr>
        <w:pStyle w:val="BodyText"/>
      </w:pPr>
      <w:r>
        <w:t xml:space="preserve">Trước kia Đoan Chính đã có cái suy đoán này, mà bây giờ nghe Dương Tiễn nói, không thể nghi ngờ là đã có tin tức chuẩn xác, Thẩm Ngạo cố ý làm ra một bộ dạng kinh ngạc, nói: "Khảo thi ta cái gì?"</w:t>
      </w:r>
    </w:p>
    <w:p>
      <w:pPr>
        <w:pStyle w:val="BodyText"/>
      </w:pPr>
      <w:r>
        <w:t xml:space="preserve">Dương Tiễn nói: "Ngươi không cần giả bộ hồ đồ, Ban Nhật Thanh kia là người nào, ngươi lại không biết? Quan hệ giữa ngươi và Thái Kinh, là sự tình mọi người đều biết, nô gia nói thẳng cùng ngươi, ngươi không thể đặt Ban Nhật Thanh ở dưới chân, cái huyện Nhân Cùng này có lẽ là tình nguyện không đi vẫn tốt hơn, chỉ là ngươi cũng không cần sợ, hắn tuyệt đối không lật nổi cái sóng gió gì đâu.</w:t>
      </w:r>
    </w:p>
    <w:p>
      <w:pPr>
        <w:pStyle w:val="BodyText"/>
      </w:pPr>
      <w:r>
        <w:t xml:space="preserve">Nô gia đã phân phó tốt rồi, gạt hắn ta ra cũng không là chuyện hiển nhiên, những chuyện khác ngươi cũng phải chú ý một ít, Hàng Châu Chế tạo cục bên kia, nô gia đã đả thông các đốt ngón tay, ở phía trong cái phủ Hàng Châu này, nếu ai làm cho ngươi khó chịu nổi, trực tiếp đi tìm Tiền công công Chế tạo cục kia, cho dù gây ra đại sự, nô gia đều ôm lấy cho ngươi."</w:t>
      </w:r>
    </w:p>
    <w:p>
      <w:pPr>
        <w:pStyle w:val="BodyText"/>
      </w:pPr>
      <w:r>
        <w:t xml:space="preserve">Thẩm Ngạo xấu hổ, nói: "Tiểu tế phải đi làm quan, có thể náo loạn ra chuyện gì?"</w:t>
      </w:r>
    </w:p>
    <w:p>
      <w:pPr>
        <w:pStyle w:val="BodyText"/>
      </w:pPr>
      <w:r>
        <w:t xml:space="preserve">Dương Tiễn nghĩ nghĩ: "Đúng vậy, có thể không náo loạn là tốt nhất, còn có, ngươi đã muốn đi nhậm chức, liền dứt khoát ngồi quan thuyền Chế tạo cục để đi, nửa tháng liền đến nơi, tránh khỏi ven đường mệt nhọc."</w:t>
      </w:r>
    </w:p>
    <w:p>
      <w:pPr>
        <w:pStyle w:val="BodyText"/>
      </w:pPr>
      <w:r>
        <w:t xml:space="preserve">Thẩm Ngạo nói: "Chỉ sợ ta phải cùng Trình Huy và mấy người nữa cùng nhau đi nhậm chức."</w:t>
      </w:r>
    </w:p>
    <w:p>
      <w:pPr>
        <w:pStyle w:val="BodyText"/>
      </w:pPr>
      <w:r>
        <w:t xml:space="preserve">Dương Tiễn không cho là đúng mà cười nói: "Vậy thì gọi Trình Huy cùng ngươi lên thuyền, dù sao cũng là thuyền rộng rãi lại không mất tiền."</w:t>
      </w:r>
    </w:p>
    <w:p>
      <w:pPr>
        <w:pStyle w:val="BodyText"/>
      </w:pPr>
      <w:r>
        <w:t xml:space="preserve">Mấy ngày sau, Thẩm Ngạo vì trù bị sự tình đi nhậm chức mà bận tối mày tối mặt, cáo biệt hảo hữu, đi Lại bộ tiếp nhận khám dẫn bằng dẫn, về sau lại đi Thúy Nhã Sơn Phòng một chuyến, một là tạm biệt, hai là muốn tới thương nghị sự tình đến Hàng Châu khai mở chi nhánh cùng Ngô Tam nhi.</w:t>
      </w:r>
    </w:p>
    <w:p>
      <w:pPr>
        <w:pStyle w:val="BodyText"/>
      </w:pPr>
      <w:r>
        <w:t xml:space="preserve">Hôm nay thị trường Biện Kinh đã bắt đầu bão hòa, muốn tiếp tục khuếch trương, chỉ có thể phóng mắt đến bên ngoài Biện Kinh, thị trường tiểu thành thị chỉ có nhiều như vậy, quán trà giá cao rất khó trữ hàng, Hàng Châu là thành lớn số một số hai thiên hạ, không bằng thừa dịp Thẩm Ngạo đi nhậm chức, đem sinh ý khuếch trương đến Hàng Châu.</w:t>
      </w:r>
    </w:p>
    <w:p>
      <w:pPr>
        <w:pStyle w:val="BodyText"/>
      </w:pPr>
      <w:r>
        <w:t xml:space="preserve">Có ý nghĩ này, vừa nói cùng Ngô Tam nhi, Ngô Tam nhi cũng rất tán thành, hai người ăn nhịp với nhau, lại thương nghị một ít chi tiết, tỉ mỉ, nhưng mà sự tình chọn lựa người làm thương nhân lại bị bí, lần đi Hàng Châu ít nhất phải mấy tháng đến một năm, Ngô Tam nhi phải trông coi mấy cửa hiệu mặt tiền, vốn là sứt đầu mẻ trán, tất nhiên là không thể phân thân, nhưng trước mắt không thể chọn người thích hợp, Ngô Tam nhi lại đề cử một người khá người trung hậu, tên là Lí Thành Long, tương lai có thể làm chưởng quầy, nhưng lại để cho ai đi quản sổ sách được đây?</w:t>
      </w:r>
    </w:p>
    <w:p>
      <w:pPr>
        <w:pStyle w:val="BodyText"/>
      </w:pPr>
      <w:r>
        <w:t xml:space="preserve">"Không bằng liền để Xuân nhi theo ta, nàng biết ký sổ mà." Thẩm Ngạo nghĩ nghĩ, chỉ có thể để Xuân nhi đi theo mình.</w:t>
      </w:r>
    </w:p>
    <w:p>
      <w:pPr>
        <w:pStyle w:val="BodyText"/>
      </w:pPr>
      <w:r>
        <w:t xml:space="preserve">Ngô Tam nhi cười nói: "Có phu nhân ở đó, ta lại không cần phải lo lắng, Trầm đại ca, cứ quyết định như vậy."</w:t>
      </w:r>
    </w:p>
    <w:p>
      <w:pPr>
        <w:pStyle w:val="BodyText"/>
      </w:pPr>
      <w:r>
        <w:t xml:space="preserve">Thẩm Ngạo đứng dậy phải đi, Ngô Tam nhi gọi hắn lại, đi lấy trăm quan tiền tới, nói: "Trầm đại ca, những số tiền này ngươi mang lên trước, đi Hàng Châu, không thể không có tiền tiêu dùng."</w:t>
      </w:r>
    </w:p>
    <w:p>
      <w:pPr>
        <w:pStyle w:val="BodyText"/>
      </w:pPr>
      <w:r>
        <w:t xml:space="preserve">Thẩm Ngạo lấy tay ngăn cản, cười hì hì nói: "Cái này thì không cần, để ít tiền chuẩn bị đi Hàng Châu khai mở cửa hàng mới, vài ngày trước khi ta thành hôn, chỉ tính riêng tiền thu lễ đã bắt được gần bạc triệu, tạm thời không cần dùng tiền ở đây."</w:t>
      </w:r>
    </w:p>
    <w:p>
      <w:pPr>
        <w:pStyle w:val="BodyText"/>
      </w:pPr>
      <w:r>
        <w:t xml:space="preserve">Ngô Tam nhi không khỏi sợ hãi thán phục, tiền lễ lên đến hơn một vạn quan?</w:t>
      </w:r>
    </w:p>
    <w:p>
      <w:pPr>
        <w:pStyle w:val="BodyText"/>
      </w:pPr>
      <w:r>
        <w:t xml:space="preserve">Thẩm Ngạo nhìn Ngô Tam nhi nhìn mình như nhìn quái vật mà, cười ha ha một tiếng, nói: "Hiện tại biết rõ vì cái gì nhiều người muốn làm quan như vậy chưa? Ta đi đây, bảo trọng."</w:t>
      </w:r>
    </w:p>
    <w:p>
      <w:pPr>
        <w:pStyle w:val="BodyText"/>
      </w:pPr>
      <w:r>
        <w:t xml:space="preserve">Trở lại nhà mới, thấy bốn vị phu nhân đang ở phía trong hậu viên làm con diều, Thẩm Ngạo đi qua cười nói: "Mắt thấy trời sắp muốn mưa, làm diều để làm gì?"</w:t>
      </w:r>
    </w:p>
    <w:p>
      <w:pPr>
        <w:pStyle w:val="BodyText"/>
      </w:pPr>
      <w:r>
        <w:t xml:space="preserve">Vân Vân khẽ cười nói: "Luôn luôn có một ngày không mưa, phải không ? Cứ làm đồ dự bị trước đã."</w:t>
      </w:r>
    </w:p>
    <w:p>
      <w:pPr>
        <w:pStyle w:val="BodyText"/>
      </w:pPr>
      <w:r>
        <w:t xml:space="preserve">Thẩm Ngạo gật đầu, nói sự tình đem Xuân nhi theo mình đi Hàng Châu, mấy người Chu Nhược ê ẩm trong lòng, lại đều không biểu hiện ra ngoài.</w:t>
      </w:r>
    </w:p>
    <w:p>
      <w:pPr>
        <w:pStyle w:val="BodyText"/>
      </w:pPr>
      <w:r>
        <w:t xml:space="preserve">Thẩm Ngạo điềm nhiên như không có việc gì, xoắn tay áo lên, nói: "Ta cũng tới giúp các ngươi làm con diều a, ta phụ trách vẽ tranh cho con diều."</w:t>
      </w:r>
    </w:p>
    <w:p>
      <w:pPr>
        <w:pStyle w:val="BodyText"/>
      </w:pPr>
      <w:r>
        <w:t xml:space="preserve">Đi tìm giấy và bút mực, thật sự vẽ lên trên đó, trước tiên ở trên một trang giấy vẽ lên một chú mèo Tom, cười hì hì nói: "Đây là Nhược nhi."</w:t>
      </w:r>
    </w:p>
    <w:p>
      <w:pPr>
        <w:pStyle w:val="BodyText"/>
      </w:pPr>
      <w:r>
        <w:t xml:space="preserve">Chu Nhược nhìn, đúng là một con mèo, vừa bực mình vừa buồn cười, nghĩ đến Thẩm Ngạo mấy ngày nữa phải đi, lại là dậm chân, đôi mắt lại lóe ra một ít nước mắt nói: "Không cho phép nói bậy."</w:t>
      </w:r>
    </w:p>
    <w:p>
      <w:pPr>
        <w:pStyle w:val="Compact"/>
      </w:pPr>
      <w:r>
        <w:t xml:space="preserve">)</w:t>
      </w:r>
      <w:r>
        <w:br w:type="textWrapping"/>
      </w:r>
      <w:r>
        <w:br w:type="textWrapping"/>
      </w:r>
    </w:p>
    <w:p>
      <w:pPr>
        <w:pStyle w:val="Heading2"/>
      </w:pPr>
      <w:bookmarkStart w:id="318" w:name="chương-288-chuẩn-bị-đi"/>
      <w:bookmarkEnd w:id="318"/>
      <w:r>
        <w:t xml:space="preserve">296. Chương 288: Chuẩn Bị Đi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288: Chuẩn bị đi</w:t>
      </w:r>
    </w:p>
    <w:p>
      <w:pPr>
        <w:pStyle w:val="BodyText"/>
      </w:pPr>
      <w:r>
        <w:t xml:space="preserve">Nhóm dịch: hungvodich9490</w:t>
      </w:r>
    </w:p>
    <w:p>
      <w:pPr>
        <w:pStyle w:val="BodyText"/>
      </w:pPr>
      <w:r>
        <w:t xml:space="preserve">Nguồn: metruyen</w:t>
      </w:r>
    </w:p>
    <w:p>
      <w:pPr>
        <w:pStyle w:val="BodyText"/>
      </w:pPr>
      <w:r>
        <w:t xml:space="preserve">"Tốt, ta không nói bậy nữa, ta muốn viết chữ." Thẩm Ngạo bắt lấy bút, tại bên dưới mèo Tom viết: “Vợ ta Chu Nhược rất đẹp.”</w:t>
      </w:r>
    </w:p>
    <w:p>
      <w:pPr>
        <w:pStyle w:val="BodyText"/>
      </w:pPr>
      <w:r>
        <w:t xml:space="preserve">Đôi bàn tay trắng như phấn của Chu Nhược đánh đến, Thẩm Ngạo cười hắc hắc, vội vàng né, nói: "Đừng đánh, đừng đánh, lúc này đây vẽ Vân Vân, vẽ Vân Vân."</w:t>
      </w:r>
    </w:p>
    <w:p>
      <w:pPr>
        <w:pStyle w:val="BodyText"/>
      </w:pPr>
      <w:r>
        <w:t xml:space="preserve">Vân Vân nói: "Vẽ ta làm cái gì, cũng không nên lại vẽ con mèo con."</w:t>
      </w:r>
    </w:p>
    <w:p>
      <w:pPr>
        <w:pStyle w:val="BodyText"/>
      </w:pPr>
      <w:r>
        <w:t xml:space="preserve">Thẩm Ngạo xụ mặt nói: "Vân Vân xinh đẹp như thiên tiên, tự nhiên chỉ có thiên nga mới xứng đôi." Cầm bút đi vẽ, đúng là vẽ lên một con vịt gì xấu xí, Xuân nhi kêu lên: "Cái này... Đây là thiên nga?"</w:t>
      </w:r>
    </w:p>
    <w:p>
      <w:pPr>
        <w:pStyle w:val="BodyText"/>
      </w:pPr>
      <w:r>
        <w:t xml:space="preserve">"Như thế nào? Biến chủng thiên nga đó, không được sao? Vân Vân coi như là thiên nga, đó cũng là thiên nga hạc giữa bầy gà, tự nhiên không giống với thiên nga tầm thường." Hắn nói hươu nói vượn một phen, Vân Vân mắc cỡ chết đi được, mặt băng bó ngượng ngùng nói: "Cái con này rõ ràng là con vịt."</w:t>
      </w:r>
    </w:p>
    <w:p>
      <w:pPr>
        <w:pStyle w:val="BodyText"/>
      </w:pPr>
      <w:r>
        <w:t xml:space="preserve">Thẩm Ngạo cười nói: "Coi như là con vịt, đó cũng là một con vịt độc hành, trong mắt của ta, Vân Vân chính là này loại người không giống người thường như vậy đó."</w:t>
      </w:r>
    </w:p>
    <w:p>
      <w:pPr>
        <w:pStyle w:val="BodyText"/>
      </w:pPr>
      <w:r>
        <w:t xml:space="preserve">Ký xong phần lạc khoản (phần đề chữ, ghi tên trên bức vẽ), vừa muốn vẽ Mạt Nhi và Xuân nhi, hai nữ nhân liền che mặt quay đi, không để cho Thẩm Ngạo vẽ, Thẩm Ngạo đuổi theo, một mực vào trong phòng Mạt Nhi, một tay ôm lấy Mạt Nhi, cúi đầu liền hôn, Mạt Nhi bắt đầu còn cự tuyệt, về sau cũng dần dần mê ly, rên lên vài tiếng, thân thể như muốn hòa tan vào nhau.</w:t>
      </w:r>
    </w:p>
    <w:p>
      <w:pPr>
        <w:pStyle w:val="BodyText"/>
      </w:pPr>
      <w:r>
        <w:t xml:space="preserve">Thẩm Ngạo cười cười nói: "Nhìn xem ngươi trốn đến chỗ nào đây."</w:t>
      </w:r>
    </w:p>
    <w:p>
      <w:pPr>
        <w:pStyle w:val="BodyText"/>
      </w:pPr>
      <w:r>
        <w:t xml:space="preserve">Đường Mạt Nhi xấu hổ nói: "Sắp dùng cơm rồi, làm tại đây không tiện."</w:t>
      </w:r>
    </w:p>
    <w:p>
      <w:pPr>
        <w:pStyle w:val="BodyText"/>
      </w:pPr>
      <w:r>
        <w:t xml:space="preserve">"Ở đâu không tiện, nhà mình thì chỗ nào chẳng được?" Thẩm Ngạo không để ý tới nàng, lại cúi đầu hôn qua. Một phen đùa vui, Đường Mạt Nhi cũng bị say mê đến chuếnh choáng, mây mưa một phen, hai người mới chuẩn bị đi ra, xa xa chứng kiến trong đình, mấy người Vân Vân nhìn qua hướng bên này cười cười, Thẩm Ngạo giả bộ như điềm nhiên như không có việc gì, Đường Mạt Nhi đã mắc cỡ không ngẩng đầu lên được.</w:t>
      </w:r>
    </w:p>
    <w:p>
      <w:pPr>
        <w:pStyle w:val="BodyText"/>
      </w:pPr>
      <w:r>
        <w:t xml:space="preserve">Người một nhà dùng qua cơm tối, các phu nhân đều tự trở về phòng chuẩn bị ít hành trang cho Thẩm Ngạo, kỳ thật cái gọi là hành trang, đã sớm chuẩn bị tốt rồi, huống chi bốn vị phu nhân đồng loạt đi chuẩn bị, thật sự có chút vẽ rắn thêm chân, chỉ là, đây là thiên tính nữ nhi đã lấy chồng, Thẩm Ngạo tại thư phòng đọc sách, thấy nhàm chán, liền đi vào trong phòng Xuân nhi, Xuân nhi thấy hắn tiến đến, vừa thu dọn đồ đạc, vừa nói: "Phu quân, ta cùng ngươi đi Hàng Châu, mấy ngày này liền ở nhiều cùng tiểu thư và Vân Vân, Mạt Nhi đi."</w:t>
      </w:r>
    </w:p>
    <w:p>
      <w:pPr>
        <w:pStyle w:val="BodyText"/>
      </w:pPr>
      <w:r>
        <w:t xml:space="preserve">Thẩm Ngạo cảm thấy rất có lý, đi vào trong phòng Chu Nhược, trên giường Chu Nhược đặt một bọc nhỏ, không biết trang bị những thứ gì, mà Chu Nhược một mình ngồi yên tại bên giường, thấy Thẩm Ngạo đến rồi, vội vàng lau khô nước mắt trên khóe mắt, nâng con mắt lên nói: "Hôm nay không phải đến chỗ Xuân nhi qua đêm sao?"</w:t>
      </w:r>
    </w:p>
    <w:p>
      <w:pPr>
        <w:pStyle w:val="BodyText"/>
      </w:pPr>
      <w:r>
        <w:t xml:space="preserve">Thẩm Ngạo ngồi xuống tại bên cạnh nàng, nói: "Ta tới qua đêm cùng ngươi."</w:t>
      </w:r>
    </w:p>
    <w:p>
      <w:pPr>
        <w:pStyle w:val="BodyText"/>
      </w:pPr>
      <w:r>
        <w:t xml:space="preserve">Con mắt Chu Nhược ê ẩm, nghe xong lời Thẩm Ngạo nói, nước mắt vốn gắt gao chịu đựng đổ rào rào ra ngoài, rơi xuống đất, mang theo tiếng khóc nức nở nói: "Ngươi muốn đi thì đi, còn đi theo ta làm cái gì!"</w:t>
      </w:r>
    </w:p>
    <w:p>
      <w:pPr>
        <w:pStyle w:val="BodyText"/>
      </w:pPr>
      <w:r>
        <w:t xml:space="preserve">Mặc dù là ngoài miệng Chu Nhược nói như thế, nhưng vẫn thoáng cái mềm oặt nằm tại trong ngực Thẩm Ngạo, hai vai mang theo từng đợt khẽ run, như là sợ Thẩm Ngạo thoáng cái liền biến mất, chăm chú mà ôm lấy Thẩm Ngạo.</w:t>
      </w:r>
    </w:p>
    <w:p>
      <w:pPr>
        <w:pStyle w:val="BodyText"/>
      </w:pPr>
      <w:r>
        <w:t xml:space="preserve">Vạt áo trước của Thẩm Ngạo lại để cho nước mắt Chu Nhược thấm ướt sũng một mảnh, nghe tiếng khóc Chu Nhược làm cho lòng người đau xót kia, Thẩm Ngạo thiếu chút nữa đã muốn nói cái quan chó má này lão tử không làm, nhưng cuối cùng là vẫn lý trí nhịn được, Thẩm Ngạo nhẹ nhàng mà vuốt ve tóc dài của Chu Nhược, chóp mũi có một mùi thơm ngát quay quanh, mãi mà không tiêu tan, cảm giác rất sảng khoái, Thẩm Ngạo nhìn nữ tử trong ngực, trong mắt có nhu tình thật sâu.</w:t>
      </w:r>
    </w:p>
    <w:p>
      <w:pPr>
        <w:pStyle w:val="BodyText"/>
      </w:pPr>
      <w:r>
        <w:t xml:space="preserve">Chu Nhược khóc mệt, xoa xoa con mắt, nói: "Ta nghe người ta nói, Hàng Châu nhiều nữ nhân xấu nhất, ngươi tới nơi đó đừng để bị người mê hoặc."</w:t>
      </w:r>
    </w:p>
    <w:p>
      <w:pPr>
        <w:pStyle w:val="BodyText"/>
      </w:pPr>
      <w:r>
        <w:t xml:space="preserve">Thẩm Ngạo nghiêm mặt nói: "Ta hận nhất nữ nhân xấu."</w:t>
      </w:r>
    </w:p>
    <w:p>
      <w:pPr>
        <w:pStyle w:val="BodyText"/>
      </w:pPr>
      <w:r>
        <w:t xml:space="preserve">Chu Nhược tự nhiên cười nói, trên mặt sinh ra mấy phần ửng đỏ, giận dữ nói: "Ai biết trong lòng ngươi như thế nào, liệu có muốn thêm người hay không?"</w:t>
      </w:r>
    </w:p>
    <w:p>
      <w:pPr>
        <w:pStyle w:val="BodyText"/>
      </w:pPr>
      <w:r>
        <w:t xml:space="preserve">Thẩm Ngạo chỉ là cười hắc hắc, đang muốn cỡi giày, Chu Nhược nói: "Ngươi đi vào trong phòng Vân Vân và Mạt Nhi đi, ta đến tháng rồi."</w:t>
      </w:r>
    </w:p>
    <w:p>
      <w:pPr>
        <w:pStyle w:val="BodyText"/>
      </w:pPr>
      <w:r>
        <w:t xml:space="preserve">Thẩm Ngạo nói: "Không cần, chúng ta cứ như vậy ôm nhau ngủ cũng tốt."</w:t>
      </w:r>
    </w:p>
    <w:p>
      <w:pPr>
        <w:pStyle w:val="BodyText"/>
      </w:pPr>
      <w:r>
        <w:t xml:space="preserve">Chu Nhược mắt trắng không còn chút máu: "Ngươi lại rất không có lương tâm, người ta tối nay không biết thương tâm bao nhiêu rồi, ngươi lại ở cùng ta làm cái gì, mau đi đi."</w:t>
      </w:r>
    </w:p>
    <w:p>
      <w:pPr>
        <w:pStyle w:val="BodyText"/>
      </w:pPr>
      <w:r>
        <w:t xml:space="preserve">Thẩm Ngạo đành phải xuyên thẳng giày vào, đến trước phòng Vân Vân, Vân Vân đã tắt ngọn đèn dầu đi ngủ, Thẩm Ngạo rón ra rón rén mà tiến vào đi, thoát khỏi quần áo, chui vào ổ chăn, Vân Vân lại càng hoảng sợ, đợi cảm nhận được cái lồng ngực quen thuộc kia, kích động nói: "Phu nhân... Quân... ?"</w:t>
      </w:r>
    </w:p>
    <w:p>
      <w:pPr>
        <w:pStyle w:val="BodyText"/>
      </w:pPr>
      <w:r>
        <w:t xml:space="preserve">Thẩm Ngạo ừ một tiếng, thấp giọng nói: "Ta tới cùng cùng ngươi, thân thể của ngươi như thế nào lại lạnh vậy?" Dứt lời, liền càng ôm nàng chặt hơn.</w:t>
      </w:r>
    </w:p>
    <w:p>
      <w:pPr>
        <w:pStyle w:val="BodyText"/>
      </w:pPr>
      <w:r>
        <w:t xml:space="preserve">Lúc này, Thẩm Ngạo cảm giác được một giọt nước mắt rơi xuống tại trên tay của mình, chậm rãi chảy xuống xuống dưới, Thẩm Ngạo không nói gì, chỉ là thở dài thật sâu.</w:t>
      </w:r>
    </w:p>
    <w:p>
      <w:pPr>
        <w:pStyle w:val="BodyText"/>
      </w:pPr>
      <w:r>
        <w:t xml:space="preserve">Vân Vân nói: "Phu quân, hiện tại nhớ tới cái bài từ kia của ngươi, ta mới biết được từ kia là thúc người rơi lệ." Nàng nhẹ giọng than: "Lâm Thịnh Hành chỉnh quần áo, hỏi oan gia bao lâu trở về? Phải về chỉ đợi hoa đào, hoa đào nở. Một chén rượu đưa vào tận tâm can, hai đầu gối quỳ xuống trước mắt, trước lúc đi dặn dò, dặn dò ngàn lần, lúc gặp cầu nhớ xuống khỏi yên ngựa..."</w:t>
      </w:r>
    </w:p>
    <w:p>
      <w:pPr>
        <w:pStyle w:val="BodyText"/>
      </w:pPr>
      <w:r>
        <w:t xml:space="preserve">Giọng nói của nàng rất êm tai, lại bao hàm thâm tình, bài từ hát lên vô cùng có sức cuốn hút, càng hát về sau, thanh âm cang nức nở nghẹn ngào, nước mắt như mưa mà rơi vào trên cánh tay Thẩm Ngạo.</w:t>
      </w:r>
    </w:p>
    <w:p>
      <w:pPr>
        <w:pStyle w:val="BodyText"/>
      </w:pPr>
      <w:r>
        <w:t xml:space="preserve">Thẩm Ngạo vỗ vỗ lưng của nàng, cũng không nói lời nào, đợi nàng khóc xong rồi, mới nói: "Các ngươi vừa khóc như vậy, làm hại ta muốn đưa toàn bộ bọn ngươi đi Hàng Châu."</w:t>
      </w:r>
    </w:p>
    <w:p>
      <w:pPr>
        <w:pStyle w:val="BodyText"/>
      </w:pPr>
      <w:r>
        <w:t xml:space="preserve">Vân Vân lắc đầu nói: "Đều đi Hàng Châu, cái nhà này ai tới quản lý? Huống hồ ngươi chỉ là Huyện úy, dẫn theo nhiều nữ quyến như vậy đi, các đồng liêu sẽ nhìn ngươi như thế nào? Ngươi an tâm đi đi, chỉ mong ngươi có thể sớm trở về."</w:t>
      </w:r>
    </w:p>
    <w:p>
      <w:pPr>
        <w:pStyle w:val="BodyText"/>
      </w:pPr>
      <w:r>
        <w:t xml:space="preserve">Thẩm Ngạo nặng nề gật đầu, tựa đầu chôn đến trên ngực Vân Vân, nhất thời nghĩ đến tâm sự, Vân Vân nói: "Giang Nam bên kia thời tiết ẩm ướt lạnh lẽo, mắt thấy sắp bắt đầu vào mùa đông rồi, ngươi mang nhiều chút ít quần áo đi, quần áo ta đều chuẩn bị xong, còn có một chăn bông, là đồ cưới cha nuôi ta đưa tới, cái chăn bông kia rất ấm áp, nghe nói là dùng lông hồ để may, ngươi cũng mang đến, hiện tại làm quan, không thể lại giống như trước, lúc nào cũng hồ đồ như vậy, chỗ đó không phải Biện Kinh, gặp chuyện có thể chịu thì phải liền nhường nhịn, không nên gây ra cái tranh chấp gì cùng người, ta biết rõ tính tình của ngươi, lúc tính tình tức giận phát ra, cái gì đều không quan tâm, sau này ngươi tức giận, hãy nghĩ tới chúng ta đang ở cái nhà này, được không nào?"</w:t>
      </w:r>
    </w:p>
    <w:p>
      <w:pPr>
        <w:pStyle w:val="BodyText"/>
      </w:pPr>
      <w:r>
        <w:t xml:space="preserve">Thẩm Ngạo không ngớt lời đáp ứng, nói: "Đến lúc đó ta sẽ thường xuyên sai người ta đưa thư trở về nhà, các ngươi cũng không cần quá tưởng nhớ."</w:t>
      </w:r>
    </w:p>
    <w:p>
      <w:pPr>
        <w:pStyle w:val="BodyText"/>
      </w:pPr>
      <w:r>
        <w:t xml:space="preserve">Vân Vân nín khóc, mỉm cười: "Ngươi vừa nói như vậy, ta lại nghĩ tới, công phủ bên kia đưa tới một phong thư, nói là một bằng hữu họ Tăng gửi đến cho ngươi, ngày mai bắt ngươi nhìn xem. Phu quân, ngươi đi chuyến này không biết lúc nào lại có thể gặp lại ngươi, ta độc thân quen, ngươi không cần quản ta, đi chỗ Chu tiểu thư và Đường tiểu thư xem một chút đi."</w:t>
      </w:r>
    </w:p>
    <w:p>
      <w:pPr>
        <w:pStyle w:val="BodyText"/>
      </w:pPr>
      <w:r>
        <w:t xml:space="preserve">Thẩm Ngạo cảm thấy trong lòng buồn cười, Mạt Nhi bên kia buổi chiều đã an ủi qua rồi, Chu Nhược tính tình không chịu có hại chịu thiệt như vậy cũng đuổi hắn chạy tới nơi này, Vân Vân rồi lại muốn làm cầu thủ đá bóng, muốn đưa đá hắn trở về, vội vàng lắc đầu nói: "Tối hôm nay ta chỉ ở cùng Vân Vân."</w:t>
      </w:r>
    </w:p>
    <w:p>
      <w:pPr>
        <w:pStyle w:val="BodyText"/>
      </w:pPr>
      <w:r>
        <w:t xml:space="preserve">Dứt lời, chăm chú mà ôm nàng, hôn thật sâu trên cánh tay loại bạch ngọc của nàng, tạo ra một dấu vết đỏ thẫm, sau đó liền xoay người, nằm đè lên trên người nàng, cánh tay vòng qua trước ngực xoa nắn đôi bánh bao nhiệt tình, nói: "Vân Vân, chúng ta tới chơi một hồi trò chơi, diều hâu bắt con gà con, như thế nào?"</w:t>
      </w:r>
    </w:p>
    <w:p>
      <w:pPr>
        <w:pStyle w:val="BodyText"/>
      </w:pPr>
      <w:r>
        <w:t xml:space="preserve">Nói xong, tựa như diều hâu vật lộn đọ sức với thỏ, hơi nhào tới một cái, bên dưới đã lọt vào trong cái động ẩm ướt, hóa ra từ nãy đến giờ nói chuyện, Vân Vân đã ướt át hết cả, vậy mà vẫn dám đuổi mình đi chỗ khác, tội này thật sự không trị không được, Thẩm Ngạo nghĩ đến đây, canh tay và cơ thể lại hoạt động nhiều hơn, liên tục đánh tới tấp đến mục tiêu.</w:t>
      </w:r>
    </w:p>
    <w:p>
      <w:pPr>
        <w:pStyle w:val="BodyText"/>
      </w:pPr>
      <w:r>
        <w:t xml:space="preserve">“A……” Vân Vân à nha một tiếng, lập tức cười khanh khách bắt đầu đứng dậy, đã vũ mị lại động lòng người.</w:t>
      </w:r>
    </w:p>
    <w:p>
      <w:pPr>
        <w:pStyle w:val="BodyText"/>
      </w:pPr>
      <w:r>
        <w:t xml:space="preserve">... ... ... ... ... ... ... ... ... ... ... ... ...</w:t>
      </w:r>
    </w:p>
    <w:p>
      <w:pPr>
        <w:pStyle w:val="BodyText"/>
      </w:pPr>
      <w:r>
        <w:t xml:space="preserve">Sáng sớm ngày thứ hai, Vân Vân đóng cửa ở trong phòng thay quần áo, Thẩm Ngạo sớm đã tỉnh, lại giả vờ làm bộ dạng đang ngủ, con mắt mở một đường nhỏ đi nhìn lén, cái dáng người thon dài cân xứng, da thịt như son như ngọc, bộ mông căn tròn, bộ ngực xinh tươi kia, thấy tất cả bộ phận rõ mồn một làm Thẩm Ngạo nhất thời ngây dại, đợi Vân Vân mặc quần áo vào, liền ngoái đầu nhìn lại, liếc liếc Thẩm Ngạo: "Nhìn cái gì vậy?"</w:t>
      </w:r>
    </w:p>
    <w:p>
      <w:pPr>
        <w:pStyle w:val="BodyText"/>
      </w:pPr>
      <w:r>
        <w:t xml:space="preserve">Ồ, cái này đã bị phát hiện rồi? Thẩm Ngạo đành phải ngượng ngùng mà ngồi dậy, bắt đầu mang giày, đứng dậy, đi mặc quần áo, Vân Vân tìm một phong thư ở trong tủ cho hắn, Thẩm Ngạo tiếp nhận, xé giấy dán xem xét, thì ra là Tằng Túc An ghi cho hắn, phong thư này nên là phát ra từ một tháng trước, chủ quan là hướng chính mình vấn an, lại hỏi mình phải chăng đã chuẩn bị tham gia thi Hương, nói thư phòng của hắn có vài cuốn sách, nếu là Thẩm Ngạo cần, trực tiếp đến phủ yêu cầu về hướng phụ thân hắn, lập tức lại nói một ít sự tình hắn tiền nhiệm, giữa những hàng chữ, mang theo vài phần hữu nghị, lại thêm vài phần dạy bảo như huynh trưởng đang giáo huấn đệ đệ.</w:t>
      </w:r>
    </w:p>
    <w:p>
      <w:pPr>
        <w:pStyle w:val="BodyText"/>
      </w:pPr>
      <w:r>
        <w:t xml:space="preserve">Thẩm Ngạo ung dung cười một tiếng, thi Hương sớm đã vượt qua, phong thư này bây giờ mới gửi đến, chính mình mắt thấy sắp đi nhậm chức, còn bị người hỏi phải chăng đã tham gia thi Hương, kết quả thế nào, trong lòng không khỏi thổn thức một phen, thời đại này thông tin rớt lại phía sau, lại làm cho Thẩm Ngạo không nhịn được mà cảm thấy phiền muộn, mình đến Hàng Châu, chỉ sợ gửi thư nhà cũng phải phí một phen trắc trở, xem ra cổ nhân trọng ly biệt, không phải là không có nguyên nhân.</w:t>
      </w:r>
    </w:p>
    <w:p>
      <w:pPr>
        <w:pStyle w:val="BodyText"/>
      </w:pPr>
      <w:r>
        <w:t xml:space="preserve">Thẩm Ngạo nói với Vân Vân: "Ta đi cấp hồi âm cho Tăng huynh, bữa sáng đợi tí nữa ăn."</w:t>
      </w:r>
    </w:p>
    <w:p>
      <w:pPr>
        <w:pStyle w:val="BodyText"/>
      </w:pPr>
      <w:r>
        <w:t xml:space="preserve">Trong lòng Thẩm Ngạo lại có không ít lời nói muốn cùng Tằng Túc An, Tằng Túc An là người hảo hữu thứ nhất của hắn, phần tình bằng hữu này bị câu dẫn ra, lại làm cho trong lòng Thẩm Ngạo đầy cảm giác ấm áp, hận không thể lập tức gặp được Tăng huynh này một lần, uống rượu cho thống khoái.</w:t>
      </w:r>
    </w:p>
    <w:p>
      <w:pPr>
        <w:pStyle w:val="BodyText"/>
      </w:pPr>
      <w:r>
        <w:t xml:space="preserve">Trở lại thư phòng, lập tức viết một lá thư, nói chút ít tình hình gần đây, còn nói chính mình chuẩn bị đi Nhân Cùng đi nhậm chức, một bên ghi, một bên giơ con mắt lên nghĩ cách tìm từ, trọn vẹn mất nửa canh giờ, mới nói được hết tất cả lời mình muốn nói ra, đúng là lưu loát mấy ngàn chữ, trọn vẹn nửa xấp giấy, không khỏi cười cười, gọi Lưu Thắng gửi đi.</w:t>
      </w:r>
    </w:p>
    <w:p>
      <w:pPr>
        <w:pStyle w:val="BodyText"/>
      </w:pPr>
      <w:r>
        <w:t xml:space="preserve">Thời đại này gửi thư tự nhiên không phải đi bưu cục, mà là ủy thác cho đại lý xe hoặc là một ít thương hội hội quán, trao chút ít tiền thù lao là đủ.</w:t>
      </w:r>
    </w:p>
    <w:p>
      <w:pPr>
        <w:pStyle w:val="BodyText"/>
      </w:pPr>
      <w:r>
        <w:t xml:space="preserve">Chưa được rảnh rỗi, Ngô Bút bên kia đã muốn truyền đến tin tức, nói là muốn đi hôm nay, Thẩm Ngạo liên tục không ngừng đến đưa tiễn, gia cảnh Từ Ngụy cũng không giàu có, bởi vậy chỉ cõng cái bao hành lý, Ngô Bút lại bất đồng, trọn vẹn hai cỗ xe ngựa, còn có ba gia đinh đi theo, chính mình chỉ cần cầm một cây quạt ra vẻ tiêu sái là được.</w:t>
      </w:r>
    </w:p>
    <w:p>
      <w:pPr>
        <w:pStyle w:val="BodyText"/>
      </w:pPr>
      <w:r>
        <w:t xml:space="preserve">Thẩm Ngạo đến đưa tiễn Ngô Bút, Trình Huy đến đưa đưa tiễn Từ Ngụy, bốn người trước tiên tìm cái quán rượu uống vài chén rượu, chúc tụng một phen, bịn rịn chia tay, về sau lại đưa Ngô Bút và Từ Ngụy đến trường đình ở bên ngoài thành.</w:t>
      </w:r>
    </w:p>
    <w:p>
      <w:pPr>
        <w:pStyle w:val="BodyText"/>
      </w:pPr>
      <w:r>
        <w:t xml:space="preserve">Từ Ngụy có chút không tình nguyện ngồi lên xe Ngô Bút, ngược lại Ngô Bút rất có hảo ý khẩn cầu, hắn mới bị đả động, nói một tiếng cám ơn, cùng Ngô Bút lên xe mà đi.</w:t>
      </w:r>
    </w:p>
    <w:p>
      <w:pPr>
        <w:pStyle w:val="BodyText"/>
      </w:pPr>
      <w:r>
        <w:t xml:space="preserve">"Hôm nay bọn hắn đi, mấy ngày nữa chính là chúng ta." Sắc mặt Trình Huy ảm đạm, nhìn xe ngựa càng đi càng xa, thẳng đến lúc biến mất tại bên ngoài đường chân trời, mới thổn thức một phen.</w:t>
      </w:r>
    </w:p>
    <w:p>
      <w:pPr>
        <w:pStyle w:val="BodyText"/>
      </w:pPr>
      <w:r>
        <w:t xml:space="preserve">Thẩm Ngạo cười khổ nói: "Dòng nước kia mãi chảy về đông, biết sao ta không hiểu bến bờ biển rộng. Trình huynh cần gì phải sầu não, không có đau nhức ly biệt, há lại sẽ có vui mừng khi vô tình gặp được? Đi thôi!"</w:t>
      </w:r>
    </w:p>
    <w:p>
      <w:pPr>
        <w:pStyle w:val="BodyText"/>
      </w:pPr>
      <w:r>
        <w:t xml:space="preserve">Trình Huy hỏi Thẩm Ngạo định lúc nào khởi hành, Thẩm Ngạo nhớ lại Dương Tiễn bên kia nói còn phải qua hai ngày nữa, đội tàu hoa thạch cương mới có thể đi đường về, nhân tiện nói: "Từ nay trở đi, mời Trình huynh đến nhà của ta, đến lúc đó ta và ngươi kết bạn cùng đi."</w:t>
      </w:r>
    </w:p>
    <w:p>
      <w:pPr>
        <w:pStyle w:val="BodyText"/>
      </w:pPr>
      <w:r>
        <w:t xml:space="preserve">Trình Huy nghĩ nghĩ, có chút do dự, hỏi: "Có phải là nên thông báo Ban Nhật Thanh kia một tiếng? Người này tuy là vô sỉ, nhưng nếu là chúng ta đi trước, có phải là hơi vô tình chút ít?"</w:t>
      </w:r>
    </w:p>
    <w:p>
      <w:pPr>
        <w:pStyle w:val="BodyText"/>
      </w:pPr>
      <w:r>
        <w:t xml:space="preserve">Thẩm Ngạo cười khổ một tiếng, lại không thấy gật đầu, cũng không cự tuyệt.</w:t>
      </w:r>
    </w:p>
    <w:p>
      <w:pPr>
        <w:pStyle w:val="BodyText"/>
      </w:pPr>
      <w:r>
        <w:t xml:space="preserve">Lại qua một ngày, khoảng cách đi nhậm chức càng ngày càng gần, mấy hảo hữu mời Thẩm Ngạo đến Nhân Tiên tửu quán ăn uống đưa tiễn, tìm cái sương phòng, vài chén rượu vào người, hai bên biểu đạt ý tạm biệt, một hồi thổn thức, ước định tương lai gặp lại.</w:t>
      </w:r>
    </w:p>
    <w:p>
      <w:pPr>
        <w:pStyle w:val="BodyText"/>
      </w:pPr>
      <w:r>
        <w:t xml:space="preserve">Thẩm Ngạo chóng mặt mà ra khỏi sương phòng, một người tiểu nhị ngăn hắn lại, nói với hắn: "Thẩm học sĩ, An thúc thúc nhà ta mời ngươi đi ngồi một chút."</w:t>
      </w:r>
    </w:p>
    <w:p>
      <w:pPr>
        <w:pStyle w:val="BodyText"/>
      </w:pPr>
      <w:r>
        <w:t xml:space="preserve">Thẩm Ngạo gật đầu, đi theo tiểu nhị, vào một gian phòng lầu ba, An Yến thấy Thẩm Ngạo, vội vàng tới hành lễ, cười ha hả nói: "Thẩm học sĩ từ khi chia tay đến giờ không có vấn đề gì chứ?"</w:t>
      </w:r>
    </w:p>
    <w:p>
      <w:pPr>
        <w:pStyle w:val="BodyText"/>
      </w:pPr>
      <w:r>
        <w:t xml:space="preserve">Thẩm Ngạo ngồi xuống, nói: "An tiên sinh không cần phải khách khí, không biết có cái gì chỉ giáo?"</w:t>
      </w:r>
    </w:p>
    <w:p>
      <w:pPr>
        <w:pStyle w:val="BodyText"/>
      </w:pPr>
      <w:r>
        <w:t xml:space="preserve">An Yến cười cười, nói: "Nghe nói Thẩm học sĩ lần này muốn đi Hàng Châu đi nhậm chức sao?", Thẩm Ngạo gật đầu gật đầu: "Đúng vậy, chỉ sợ nhất thời không có cơ hội đến Nhập Tiên tửu lâu uống rượu."</w:t>
      </w:r>
    </w:p>
    <w:p>
      <w:pPr>
        <w:pStyle w:val="BodyText"/>
      </w:pPr>
      <w:r>
        <w:t xml:space="preserve">An Yến thở dài, nói: "Thực sự không dám đấu diếm, lúc này đây có chuyện còn cần Thẩm công tử hỗ trợ.", nói xong nhân tiện nói: "Nhập Tiên tửu lâu hội tụ rượu ngon trong thiên hạ, nhưng có một nửa hàng tiến đến từ Hàng Châu."</w:t>
      </w:r>
    </w:p>
    <w:p>
      <w:pPr>
        <w:pStyle w:val="BodyText"/>
      </w:pPr>
      <w:r>
        <w:t xml:space="preserve">Về điểm này, Thẩm Ngạo cũng không kỳ quái, Hàng Châu là nơi buôn bán trọng yếu, nhập hàng từ nơi ấy cũng bình thường.</w:t>
      </w:r>
    </w:p>
    <w:p>
      <w:pPr>
        <w:pStyle w:val="BodyText"/>
      </w:pPr>
      <w:r>
        <w:t xml:space="preserve">An Yến tiếp tục nói: "Những năm qua đều là ta tự mình đi nhập hàng, chỉ là năm nay ta định lại để cho Man Nhi tự mình đi một chuyến, ai, ta lớn tuổi, cái sinh ý này đúng là vẫn cần nàng, cũng nên để cho nàng học hỏi kinh nghiệm, tuy nàng là nữ nhi, trọng trách cũng không nhẹ. Thẩm học sĩ, một chuyến này có thể để cho Man Nhi theo ngươi xuôi nam hay không? Nếu là nàng bừa bãi làm ẩu, tốt xấu cũng có ngươi có thể coi chừng một chút."</w:t>
      </w:r>
    </w:p>
    <w:p>
      <w:pPr>
        <w:pStyle w:val="BodyText"/>
      </w:pPr>
      <w:r>
        <w:t xml:space="preserve">Thẩm Ngạo nghĩ nghĩ: "Nàng là nữ quyến, chỉ sợ ven đường có nhiều bất tiện."</w:t>
      </w:r>
    </w:p>
    <w:p>
      <w:pPr>
        <w:pStyle w:val="BodyText"/>
      </w:pPr>
      <w:r>
        <w:t xml:space="preserve">Kỳ thật trên bản tâm, Thẩm Ngạo không dám đi trêu chọc Địch Man Nhi, nha đầu kia tính tình quá mãnh liệt, lại biết võ công, hiển nhiên một cây hoa hồng đầy gai, rất nguy hiểm đó.</w:t>
      </w:r>
    </w:p>
    <w:p>
      <w:pPr>
        <w:pStyle w:val="BodyText"/>
      </w:pPr>
      <w:r>
        <w:t xml:space="preserve">An Yến cười nói: "Cái này, Thẩm học sĩ không cần phải lo lắng, ta sẽ phái người chăm sóc ven đường, chỉ cần để cho nàng dọc theo đường được đi cùng ngươi là đủ rồi."</w:t>
      </w:r>
    </w:p>
    <w:p>
      <w:pPr>
        <w:pStyle w:val="Compact"/>
      </w:pPr>
      <w:r>
        <w:t xml:space="preserve">)</w:t>
      </w:r>
      <w:r>
        <w:br w:type="textWrapping"/>
      </w:r>
      <w:r>
        <w:br w:type="textWrapping"/>
      </w:r>
    </w:p>
    <w:p>
      <w:pPr>
        <w:pStyle w:val="Heading2"/>
      </w:pPr>
      <w:bookmarkStart w:id="319" w:name="chương-289-thẩm-ngạo-cẩu-tặc"/>
      <w:bookmarkEnd w:id="319"/>
      <w:r>
        <w:t xml:space="preserve">297. Chương 289: Thẩm Ngạo Cẩu Tặc</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289: Thẩm Ngạo cẩu tặc</w:t>
      </w:r>
    </w:p>
    <w:p>
      <w:pPr>
        <w:pStyle w:val="BodyText"/>
      </w:pPr>
      <w:r>
        <w:t xml:space="preserve">Nhóm dịch: hungvodich9490</w:t>
      </w:r>
    </w:p>
    <w:p>
      <w:pPr>
        <w:pStyle w:val="BodyText"/>
      </w:pPr>
      <w:r>
        <w:t xml:space="preserve">Nguồn: metruyen</w:t>
      </w:r>
    </w:p>
    <w:p>
      <w:pPr>
        <w:pStyle w:val="BodyText"/>
      </w:pPr>
      <w:r>
        <w:t xml:space="preserve">Thẩm Ngạo đành phải đáp ứng, ước định thời gian xuất phát rồi cáo từ.</w:t>
      </w:r>
    </w:p>
    <w:p>
      <w:pPr>
        <w:pStyle w:val="BodyText"/>
      </w:pPr>
      <w:r>
        <w:t xml:space="preserve">Ngày thứ hai, sáng sớm, một đoàn người đại quy mô ở bến tàu ngoài thành Biện Thuỷ, nơi này có người thân thiết của Thẩm Ngạo và không ít hảo hữu tri giao, một đám người chắp tay từ biệt, Thẩm Ngạo và Trình Huy sóng vai lên thuyền, cái thuyền này chính là hoa thạch thuyền, cao mấy trượng có thừa, nước ăn rất sâu, thân thuyền cực kỳ khổng lồ, người chèo thuyền nhiều đến trăm người.</w:t>
      </w:r>
    </w:p>
    <w:p>
      <w:pPr>
        <w:pStyle w:val="BodyText"/>
      </w:pPr>
      <w:r>
        <w:t xml:space="preserve">Cùng Thẩm Ngạo đi ngoại trừ Trình Huy, còn có Xuân nhi cùng với hai như tỳ nữ, trừ những người đó ra, Thúy Nhã Sơn Phòng mấy tiểu nhị, còn có bọn người Lí Thành Long, tiểu hòa thượng Thích Tiểu Hổ kia.</w:t>
      </w:r>
    </w:p>
    <w:p>
      <w:pPr>
        <w:pStyle w:val="BodyText"/>
      </w:pPr>
      <w:r>
        <w:t xml:space="preserve">Chính là Ban Nhật, cũng xám xịt theo sát tới, Trình Huy đúng là vẫn thông báo hắn một tiếng, nhưng không mời hắn đến, Ban Nhật này da mặt dày chừng tám thước, lại tuyệt đối không khách khí, sáng sớm ngày đó liền lưng cõng hành lý chạy tới.</w:t>
      </w:r>
    </w:p>
    <w:p>
      <w:pPr>
        <w:pStyle w:val="BodyText"/>
      </w:pPr>
      <w:r>
        <w:t xml:space="preserve">Đứng ở bong thuyền, thuyền lớn rời đi, xa xa, thân bằng bạn cũ dần dần từng bước đi đến, cho đến lúc biến mất không thấy gì nữa, Thẩm Ngạo thở dài một hơi, nghe Trình Huy ở một bên nói: "Chỉ nghe nói hoa thạch cương xa hoa lãng phí, hôm nay vừa thấy, ai...", Thẩm Ngạo lại không có tâm lo quốc lo dân nhiều như vậy, không phải hắn không muốn, mà là năng lực chưa đầy, nhếch miệng mỉm cười, nói: "Trình huynh, tại đây gió lớn, không bằng chúng ta đi vào trong khoang thuyền uống một ngụm nước trà."</w:t>
      </w:r>
    </w:p>
    <w:p>
      <w:pPr>
        <w:pStyle w:val="BodyText"/>
      </w:pPr>
      <w:r>
        <w:t xml:space="preserve">Hắn và Trình Huy vẫn còn là đối thủ, một người là Tiền Đường úy, một người là Nhân Cùng úy, chú định hai người phải trổ hết tài năng, tất nhiên muốn hai bên phân cao thấp, chỉ là tại trước lúc phân cao thấp, hai người cũng không đề cập tới việc này, ngoại trừ chỗ học bất đồng, kỳ thật đại đa số thời điểm, hai người có lẽ là rất có tiếng nói chung.</w:t>
      </w:r>
    </w:p>
    <w:p>
      <w:pPr>
        <w:pStyle w:val="BodyText"/>
      </w:pPr>
      <w:r>
        <w:t xml:space="preserve">Trình Huy gật đầu, một đường tiến vào trong khoang thuyền, gọi người đi pha trà, hai bên nói chuyện phiếm vài câu, Ban Nhật thanh liền nghênh nghênh ngang ngang tiến đến, cười hì hì nói: "Hai vị huynh đài uống trà, sao lại quên Ban Nhật rồi."</w:t>
      </w:r>
    </w:p>
    <w:p>
      <w:pPr>
        <w:pStyle w:val="BodyText"/>
      </w:pPr>
      <w:r>
        <w:t xml:space="preserve">Trình Huy nhíu nhíu mày, ngậm miệng không nói, Thẩm Ngạo lạnh lùng cười một tiếng, nói: " Ban Nhật Huyện thừa không mời mà tới, còn cần đi gọi sao?"</w:t>
      </w:r>
    </w:p>
    <w:p>
      <w:pPr>
        <w:pStyle w:val="BodyText"/>
      </w:pPr>
      <w:r>
        <w:t xml:space="preserve">Một câu nói kia tất nhiên là châm chọc Ban Nhật, Ban Nhật lại cười ha ha một tiếng, không coi ai ra gì, nói: "Có lẽ là Trầm lão đệ biết tính cách ta."</w:t>
      </w:r>
    </w:p>
    <w:p>
      <w:pPr>
        <w:pStyle w:val="BodyText"/>
      </w:pPr>
      <w:r>
        <w:t xml:space="preserve">Thẩm Ngạo lập tức không có tâm tình uống trà, bỗng nhiên đứng dậy, nói: "Nhị vị từ từ uống trà, ta phải đi về cùng phu nhân."</w:t>
      </w:r>
    </w:p>
    <w:p>
      <w:pPr>
        <w:pStyle w:val="BodyText"/>
      </w:pPr>
      <w:r>
        <w:t xml:space="preserve">Trình Huy lại là không thể làm gì mà lắc đầu, Thẩm Ngạo đi, chính mình lại tìm không được lý do tránh, đành phải cười khổ chắp chắp tay về hướng Thẩm Ngạo: "Thẩm huynh, tạm biệt."</w:t>
      </w:r>
    </w:p>
    <w:p>
      <w:pPr>
        <w:pStyle w:val="BodyText"/>
      </w:pPr>
      <w:r>
        <w:t xml:space="preserve">Ban Nhật cười hì hì nói: "Ngu huynh suýt nữa đã quên, lão đệ còn dẫn theo cô dâu lên thuyền, hì hì... , chuyến này, lại là tân hôn của ngươi, lão đệ diễm phúc thật tốt."</w:t>
      </w:r>
    </w:p>
    <w:p>
      <w:pPr>
        <w:pStyle w:val="BodyText"/>
      </w:pPr>
      <w:r>
        <w:t xml:space="preserve">Chứng kiến vẻ bên ngoài người này thì cười nhưng trong lòng không cười, Thẩm Ngạo rất muốn đánh hắn, nhấc chân đến trong khoang thuyền Xuân nhi, Xuân nhi lần đầu tiên ngồi thuyền, chóng mặt chết đi sống lại, ngay từ đầu cũng bình thường thôi, hôm nay lại nằm trên giường không dậy nổi, sắc mặt tái nhợt như tờ giấy.</w:t>
      </w:r>
    </w:p>
    <w:p>
      <w:pPr>
        <w:pStyle w:val="BodyText"/>
      </w:pPr>
      <w:r>
        <w:t xml:space="preserve">Thẩm Ngạo lại càng hoảng sợ, vội vàng ngồi vào trước giường nói: "Ta lại không biết Xuân nhi say tàu, sớm biết như vậy, chúng ta đi đường bộ được rồi."</w:t>
      </w:r>
    </w:p>
    <w:p>
      <w:pPr>
        <w:pStyle w:val="BodyText"/>
      </w:pPr>
      <w:r>
        <w:t xml:space="preserve">Xuân nhi lắc đầu nói: "Thẩm đại... Phu quân, không có chuyện gì, hết chóng mặt rồi, ta đã bảo người nấu thuốc."</w:t>
      </w:r>
    </w:p>
    <w:p>
      <w:pPr>
        <w:pStyle w:val="BodyText"/>
      </w:pPr>
      <w:r>
        <w:t xml:space="preserve">Thẩm Ngạo nắm tay của nàng, nghĩ thầm một chuyến này lại mệt nhọc nàng, có chút đau lòng, rồi lại vô kế khả thi, liền cố ý cười nói: "Đúng vậy, chậm rãi quen thì tốt rồi, ta vốn là còn muốn cùng ngươi đứng ở bong thuyền đón gió trong đêm, dưới ánh trăng xem cảnh đêm ven bờ, chỉ là bây giờ không được, chờ thân thể ngươi tốt hơn nhiều rồi, chúng ta lại nhìn."</w:t>
      </w:r>
    </w:p>
    <w:p>
      <w:pPr>
        <w:pStyle w:val="BodyText"/>
      </w:pPr>
      <w:r>
        <w:t xml:space="preserve">Xuân nhi đáng thương nói: "Phu quân, thực xin lỗi.", "Thực xin lỗi?", Thẩm Ngạo nghiêm mặt hổ nói: "Nếu như ngươi nói nữa ra sẽ tức giận đó."</w:t>
      </w:r>
    </w:p>
    <w:p>
      <w:pPr>
        <w:pStyle w:val="BodyText"/>
      </w:pPr>
      <w:r>
        <w:t xml:space="preserve">Đến trong đêm, Thẩm Ngạo bưng cháo đến cho Xuân nhi uống, Xuân nhi cảm giác khá hơn một chút, từ từ nằm ngủ, Thẩm Ngạo lúc này mới đi khoang thuyền ăn cơm, cơm trong khoang thuyền này không nhiều người lắm, cơm là tiểu tỳ của Địch Man Nhi đưa đến trong khoang thuyền, ngoại trừ mấy người đồng bọn Thẩm Ngạo mang đến, chính là Trình Huy và Ban Nhật Thanh. Chính là tiểu hòa thượng kia, lúc lên thuyền Thẩm Ngạo mua cho hắn không ít mứt quả, hắn một đường ăn, đúng là đã no rồi, ngay cả cơm cũng không chịu ăn.</w:t>
      </w:r>
    </w:p>
    <w:p>
      <w:pPr>
        <w:pStyle w:val="BodyText"/>
      </w:pPr>
      <w:r>
        <w:t xml:space="preserve">Dùng cơm xong, Trình Huy đi boong tàu xem cảnh đêm, Ban Nhật Thanh cũng mặt dày mày dạn đi tới, Thẩm Ngạo tìm Xuân nhi, thấy nàng vẫn còn ngủ say, đến bên ngoài khoang thuyền chứng kiến hai tiểu tỳ nấu thuốc, thấy các nàng tràn đầy mỏi mệt, cũng biết hai cái tiểu tỳ này không thích ứng cuộc sống trên thuyền, nguyên một đám sắc mặt đều có vẻ có chút tái nhợt, liền nói với các nàng: "Các ngươi đi nghỉ tạm, ta tới đun cho."</w:t>
      </w:r>
    </w:p>
    <w:p>
      <w:pPr>
        <w:pStyle w:val="BodyText"/>
      </w:pPr>
      <w:r>
        <w:t xml:space="preserve">Tiểu tỳ không chịu, Thẩm Ngạo đành phải bước đi thẳng, nhất thời cũng không biết đi nơi nào, Trình Huy bên kia, Thẩm Ngạo phải không đi, nghĩ đến có tên Ban Nhật Thanh kia, sẽ không hợp khẩu vị, liền dạo bước đến trong khoang thuyền Địch Man Nhi.</w:t>
      </w:r>
    </w:p>
    <w:p>
      <w:pPr>
        <w:pStyle w:val="BodyText"/>
      </w:pPr>
      <w:r>
        <w:t xml:space="preserve">Địch Man Nhi vừa dùng xong cơm, tiểu tỳ kia tùy thời bưng chén đi ra, thấy Thẩm Ngạo liên tục không ngừng hành lễ, Thẩm Ngạo đứng bên ngoài gọi: "Địch cô nương hiện tại có sống tốt hay không?"</w:t>
      </w:r>
    </w:p>
    <w:p>
      <w:pPr>
        <w:pStyle w:val="BodyText"/>
      </w:pPr>
      <w:r>
        <w:t xml:space="preserve">Địch Man Nhi nói: "Không tiện."</w:t>
      </w:r>
    </w:p>
    <w:p>
      <w:pPr>
        <w:pStyle w:val="BodyText"/>
      </w:pPr>
      <w:r>
        <w:t xml:space="preserve">Dựa theo Thẩm Ngạo giải thích đối với Địch Man Nhi, không tiện chính là thuận tiện, cười toe toét mà dạo bước đi vào, chứng kiến Địch Man Nhi thật sự có chút ít không tiện, không khỏi ngây ngẩn cả người.</w:t>
      </w:r>
    </w:p>
    <w:p>
      <w:pPr>
        <w:pStyle w:val="BodyText"/>
      </w:pPr>
      <w:r>
        <w:t xml:space="preserve">Chỉ thấy Địch Man Nhi mặc một bộ áo lót, đang thay quần áo, nàng ngay từ đầu còn tưởng rằng không người tiến đến, nghe động tĩnh phía sau, cái váy kia còn chưa nhấc lên, ngoái đầu nhìn lại, sợ tới mức thất sắc: "Ngươi... Ngươi..."</w:t>
      </w:r>
    </w:p>
    <w:p>
      <w:pPr>
        <w:pStyle w:val="BodyText"/>
      </w:pPr>
      <w:r>
        <w:t xml:space="preserve">Thẩm Ngạo thần sắc như thường, cười cười: "Man Nhi như thế nào không ở trong khoang thuyền vậy, ồ, nha đầu kia đi nơi nào rồi? Hừ, lên thuyền cũng đi loạn bốn phía, thật là một nha đầu, bắt lấy nàng nhất định phải từ từ đánh bờ mông nàng." Dứt lời, không coi ai ra gì mà chuồn mất.</w:t>
      </w:r>
    </w:p>
    <w:p>
      <w:pPr>
        <w:pStyle w:val="BodyText"/>
      </w:pPr>
      <w:r>
        <w:t xml:space="preserve">Địch Man Nhi ngượng ngùng không chịu nổi, vội vàng mặc quần áo, nước mắt đều muốn rơi ra, không qua được bao lâu, Thẩm Ngạo quay lại, cười ha ha một tiếng: "Man Nhi, thì ra ngươi ở nơi này, vừa rồi còn tìm ngươi bốn phía, đến trong khoang thuyền của ngươi cũng không thấy được ngươi, ngươi xuất quỷ nhập thần như vậy, làm cho ta lo lắng chết mất rồi."</w:t>
      </w:r>
    </w:p>
    <w:p>
      <w:pPr>
        <w:pStyle w:val="BodyText"/>
      </w:pPr>
      <w:r>
        <w:t xml:space="preserve">Địch Man Nhi thấy hắn không hề đề cập tới sự tình vừa rồi, chính mình lại càng xấu hổ không dám mở miệng, chỉ là lại nói chuyện cùng Thẩm Ngạo, luôn cảm thấy không được tự nhiên, hai má hồng đến như mẫu đơn nở rộ, lắp bắp nói: "Ta... Ta đi ra ngoài."</w:t>
      </w:r>
    </w:p>
    <w:p>
      <w:pPr>
        <w:pStyle w:val="BodyText"/>
      </w:pPr>
      <w:r>
        <w:t xml:space="preserve">"À, An tiên sinh giao ngươi cho ta, ta liền phụ trách ngươi, cho nên ngươi không nên chạy loạn, biết không?" Thẩm Ngạo xụ mặt khiển trách vài câu.</w:t>
      </w:r>
    </w:p>
    <w:p>
      <w:pPr>
        <w:pStyle w:val="BodyText"/>
      </w:pPr>
      <w:r>
        <w:t xml:space="preserve">Địch Man Nhi vô cùng xấu hổ, trong lòng không nhịn được mà mắng chửi Thẩm Ngạo, người này nói dối giống như thật, đúng là thư sinh thối, tùy tiện xông vào phòng người khác, còn hùng hồn như vậy, ô ô, cái này thảm rồi, cái gì cũng đều bị hắn nhìn, về sau còn làm người thế nào?</w:t>
      </w:r>
    </w:p>
    <w:p>
      <w:pPr>
        <w:pStyle w:val="BodyText"/>
      </w:pPr>
      <w:r>
        <w:t xml:space="preserve">Thẩm Ngạo quan tâm nói: "Man Nhi đây là làm sao vậy? Bộ dạng ngươi có vẻ không vui, à nha, có phải là cũng say tàu?" Dứt lời, đi qua muốn sờ cái trán Địch Man Nhi, động tác hắn lớn mật như vậy, kết hợp xấu hổ vừa rồi của hai người, nếu thay đổi Địch Man Nhi lúc trước, đã sớm chửi bậy tránh né rồi, chỉ là một lúc hoảng thần, đợi Thẩm Ngạo tay sờ vào trên trán của nàng, thân thể nàng mềm nhũn, khí lực cực lớn đều không sử dụng được.</w:t>
      </w:r>
    </w:p>
    <w:p>
      <w:pPr>
        <w:pStyle w:val="BodyText"/>
      </w:pPr>
      <w:r>
        <w:t xml:space="preserve">"Ô ô... Thật sự là kỳ quái, mỗi lần bị người này khinh bạc liền không sử dụng được khí lực..." Địch Man Nhi đến tâm tư muốn chết đều có rồi, hết lần này tới lần khác, lại không thể động đậy.</w:t>
      </w:r>
    </w:p>
    <w:p>
      <w:pPr>
        <w:pStyle w:val="BodyText"/>
      </w:pPr>
      <w:r>
        <w:t xml:space="preserve">Thẩm Ngạo cảm giác nhiệt độ cơ thể nàng tăng lên, rất là kỳ quái nói: "Tất cả bình thường, Man Nhi, xem ra ngươi không bệnh, chỉ là vì đề phòng, ta còn quyết định cầm tay xem mạch cho ngươi."</w:t>
      </w:r>
    </w:p>
    <w:p>
      <w:pPr>
        <w:pStyle w:val="BodyText"/>
      </w:pPr>
      <w:r>
        <w:t xml:space="preserve">Một phen đùa vui, Địch Man Nhi dở khóc dở cười, Thẩm Ngạo mới lưu loát mà bước thẳng đi, dọc theo mạn thuyền thưởng thức cảnh đêm, Thẩm Ngạo thở dài một hơi, cái hoa thạch thuyền này đi cực nhanh, thương thuyền ven đường thấy nó đều phải né tránh, cho nên chỉ một ngày, liền trực tiếp vượt Biện Thuỷ vào sông Hoài, lại theo kênh đào thẳng xuống dưới, phong cảnh ven đường dần dần bắt đầu biến hóa, dãy núi phập phồng, rất nhiều đường nước chảy đan vào cùng một chỗ, ven bờ chợt có ngọn đèn dầu lập loè, cùng trăng sao chiếu rọi, phân không rõ cái nào là ngôi sao, cái nào là ngọn đèn dầu.</w:t>
      </w:r>
    </w:p>
    <w:p>
      <w:pPr>
        <w:pStyle w:val="BodyText"/>
      </w:pPr>
      <w:r>
        <w:t xml:space="preserve">Ban đêm nổi lên một tầng sương mù hơi mỏng, tâm niệm Thẩm Ngạo vừa động, đột nhiên phần gáy xẹt qua một đạo hàn mang, mũi đao lạnh như băng dán sát vào da của hắn, một thanh âm cực thấp truyền đến từ phía sau: "Không được nhúc nhích, cũng không cho hô."</w:t>
      </w:r>
    </w:p>
    <w:p>
      <w:pPr>
        <w:pStyle w:val="BodyText"/>
      </w:pPr>
      <w:r>
        <w:t xml:space="preserve">Vừa rồi lâm vào trầm tư, đúng là thoáng cái thất thần, không thể tưởng được lại để cho người ta có cơ hội thừa dịp, Thẩm Ngạo nghĩ nghĩ, cảm thấy rất không thể tưởng tượng nổi, thấy dao găm đối phương vừa nhắm đúng ngay động mạch phần gáy của mình, chắc hẳn hung nhân này nhất định thuộc về sát thủ chuyên nghiệp, tuyệt đối không phải tiểu tặc tầm thường, chỉ là sát thủ này rốt cuộc muốn giết ai?</w:t>
      </w:r>
    </w:p>
    <w:p>
      <w:pPr>
        <w:pStyle w:val="BodyText"/>
      </w:pPr>
      <w:r>
        <w:t xml:space="preserve">Thẩm Ngạo nhếch miệng, ở kiếp trước, sự tình hung hiểm kiểu này, hắn cũng gặp qua nhiều, còn chưa đến mức sợ tới mức kinh tâm, càng là lúc này, càng là tỉnh táo, hắn khẽ cười nói: "Ta không động, cũng không hô. Ta có thể trở về chưa?"</w:t>
      </w:r>
    </w:p>
    <w:p>
      <w:pPr>
        <w:pStyle w:val="BodyText"/>
      </w:pPr>
      <w:r>
        <w:t xml:space="preserve">Đối phương chần chờ một chút, hiển nhiên không ngờ rằng Thẩm Ngạo lớn gan như vậy, nhưng cái này chỉ trong chốc lát, Thẩm Ngạo đã muốn quay đầu lại, tại phía sau hắn, là hai thích khách che mặt, hai người này một người dáng người khôi ngô, một người dáng người nho nhỏ, người khôi ngô nắm dao găm phong bế cổ họng Thẩm Ngạo, người thích khách nho nhỏ khác nắm lấy một thanh trường kiếm trong tay, một đôi con ngươi thanh tịnh đề phòng mà nhìn Thẩm Ngạo.</w:t>
      </w:r>
    </w:p>
    <w:p>
      <w:pPr>
        <w:pStyle w:val="BodyText"/>
      </w:pPr>
      <w:r>
        <w:t xml:space="preserve">"Thì ra còn có cô nàng!" Trong lòng Thẩm Ngạo oán thầm một phen, hung hăng liếc nhìn nữ thích khách kia, lập tức nói: "Không biết nhị vị muốn ám sát ai? Ta biết rõ nhị vị là hảo hán, không thể làm thư sinh trói gà không chặt như ta khó xử ."</w:t>
      </w:r>
    </w:p>
    <w:p>
      <w:pPr>
        <w:pStyle w:val="BodyText"/>
      </w:pPr>
      <w:r>
        <w:t xml:space="preserve">Thích khách khôi ngô hừ lạnh một tiếng, dao găm nhẹ nhàng đưa về phía trước, cái đầu kia đâm vào thịt, chảy xuống một giọt máu đỏ thẫm, âm thanh lạnh lùng nói: "Ta hỏi ngươi, Thẩm Ngạo cẩu tặc ở tại cái khoang thuyền nào?"</w:t>
      </w:r>
    </w:p>
    <w:p>
      <w:pPr>
        <w:pStyle w:val="Compact"/>
      </w:pPr>
      <w:r>
        <w:t xml:space="preserve">)</w:t>
      </w:r>
      <w:r>
        <w:br w:type="textWrapping"/>
      </w:r>
      <w:r>
        <w:br w:type="textWrapping"/>
      </w:r>
    </w:p>
    <w:p>
      <w:pPr>
        <w:pStyle w:val="Heading2"/>
      </w:pPr>
      <w:bookmarkStart w:id="320" w:name="chương-290-dìm-hàng"/>
      <w:bookmarkEnd w:id="320"/>
      <w:r>
        <w:t xml:space="preserve">298. Chương 290: Dìm Hàng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290: Dìm hàng</w:t>
      </w:r>
    </w:p>
    <w:p>
      <w:pPr>
        <w:pStyle w:val="BodyText"/>
      </w:pPr>
      <w:r>
        <w:t xml:space="preserve">Nhóm dịch: hungvodich9490</w:t>
      </w:r>
    </w:p>
    <w:p>
      <w:pPr>
        <w:pStyle w:val="BodyText"/>
      </w:pPr>
      <w:r>
        <w:t xml:space="preserve">Nguồn: metruyen</w:t>
      </w:r>
    </w:p>
    <w:p>
      <w:pPr>
        <w:pStyle w:val="BodyText"/>
      </w:pPr>
      <w:r>
        <w:t xml:space="preserve">Thẩm Ngạo cẩu tặc?</w:t>
      </w:r>
    </w:p>
    <w:p>
      <w:pPr>
        <w:pStyle w:val="BodyText"/>
      </w:pPr>
      <w:r>
        <w:t xml:space="preserve">Thẩm Ngạo nhìn cái tên thích khách khôi ngô này, trong đôi mắt lộ ra hung quang, trong lòng không khỏi suy nghĩ: “Ngươi mới là cẩu tặc, cả nhà ngươi đều là cẩu tặc, bạn thân làm việc gì chọc giận ngươi sao? Mang theo đao kiếm đến, muốn chém giết, muốn róc thịt, ai là tặc còn chưa xác định rõ đâu!</w:t>
      </w:r>
    </w:p>
    <w:p>
      <w:pPr>
        <w:pStyle w:val="BodyText"/>
      </w:pPr>
      <w:r>
        <w:t xml:space="preserve">Thẩm Ngạo cười cười, ánh mắt thanh tịnh, nói: "Thẩm Ngạo? À, thì ra các ngươi là tới tìm hắn, người này xác thực là rất xấu, mượn ta mười quan tiền đều một mực không thèm trả, bởi vậy có thể thấy được nhân phẩm của hắn rất ti tiện, phàm là người cho vay, mỗi người đều muốn giết."</w:t>
      </w:r>
    </w:p>
    <w:p>
      <w:pPr>
        <w:pStyle w:val="BodyText"/>
      </w:pPr>
      <w:r>
        <w:t xml:space="preserve">Thẩm Ngạo dừng một chút lại hỏi: "Xin hỏi nhị vị nghĩa sĩ, Thẩm Ngạo kia thiếu các ngươi bao nhiêu tiền bạc, vì sao các ngươi muốn giết hắn? Giết người cuối cùng vẫn là không tốt, ngươi xem, cái tên Thẩm Ngạo kia tuy vay tiền không trả, ta còn là khoan hồng độ lượng mà tha thứ cho hắn, cái này gọi là oan oan tương báo đến khi nào mới ngừng, nhị vị nhanh chóng rời thuyền đi thôi, đệ tử coi như không trông thấy cái gì, như thế nào?"</w:t>
      </w:r>
    </w:p>
    <w:p>
      <w:pPr>
        <w:pStyle w:val="BodyText"/>
      </w:pPr>
      <w:r>
        <w:t xml:space="preserve">Thẩm Ngạo tận tình khuyên bảo một phen, trong lòng đã có so đo, từ thủ pháp thành thạo của hai người để xem xét, bọn hắn xác thực không phải tiểu tặc, nhưng lúc này đây ám sát, cũng không giống là người mua sát thủ giết người, nếu là mua, vì sao lại phải dùng trên người Thẩm Ngạo, lại còn ở trước mặt Thẩm Ngạo hỏi Thẩm Ngạo tại nơi nào?</w:t>
      </w:r>
    </w:p>
    <w:p>
      <w:pPr>
        <w:pStyle w:val="BodyText"/>
      </w:pPr>
      <w:r>
        <w:t xml:space="preserve">Ngoài ra, nếu là lần thứ nhất có ý định mưu sát, rất nhiều sự tình bọn hắn nên sớm có chuẩn bị, ví dụ như hình dáng đặc thù của chính mình vân...vân.</w:t>
      </w:r>
    </w:p>
    <w:p>
      <w:pPr>
        <w:pStyle w:val="BodyText"/>
      </w:pPr>
      <w:r>
        <w:t xml:space="preserve">Như vậy, khả năng duy nhất chính là tạm thời nảy lòng tham, thế cho nên bọn hắn sợ chậm trễ thời gian, không có làm bất luận chuẩn bị gì, lập tức lẫn vào trong thuyền, cái con thuyền này to đến kinh người, lại là thuyền hàng, chỉ tính riêng kho chuyên chở hàng hoá liền có vài chục gian, muốn giấu kín hai người là rất dễ dàng.</w:t>
      </w:r>
    </w:p>
    <w:p>
      <w:pPr>
        <w:pStyle w:val="BodyText"/>
      </w:pPr>
      <w:r>
        <w:t xml:space="preserve">Nhưng tại sao, vì cái gì mà làm cho bọn họ tạm thời nảy lòng tham muốn giết mình?</w:t>
      </w:r>
    </w:p>
    <w:p>
      <w:pPr>
        <w:pStyle w:val="BodyText"/>
      </w:pPr>
      <w:r>
        <w:t xml:space="preserve">Thẩm Ngạo lải nhải nói, thích khách khôi ngô kia hừ lạnh một tiếng, ngắt lời nói: "Ngươi nói hươu nói vượn cái gì? Mau nói cho ta biết, Thẩm Ngạo ở nơi nào?"</w:t>
      </w:r>
    </w:p>
    <w:p>
      <w:pPr>
        <w:pStyle w:val="BodyText"/>
      </w:pPr>
      <w:r>
        <w:t xml:space="preserve">Thẩm Ngạo đang ở đây này...</w:t>
      </w:r>
    </w:p>
    <w:p>
      <w:pPr>
        <w:pStyle w:val="BodyText"/>
      </w:pPr>
      <w:r>
        <w:t xml:space="preserve">Thẩm Ngạo mỉm cười nói: "Hướng góc rẽ thứ hai khoang thuyền bên trái chính là buồng của Thẩm Ngạo trên tàu, đến đó, rốt cuộc có ai hay không, ta liền không được biết rồi, chỉ là bên cạnh hắn có cấm vệ bảo vệ, các ngươi cũng phải cẩn thận, tốt nhất có thể lập tức chế ngự hắn, không cần dong dài cùng hắn. Nếu không, người trên thuyền tới, đến lúc đó liền không thoát được."</w:t>
      </w:r>
    </w:p>
    <w:p>
      <w:pPr>
        <w:pStyle w:val="BodyText"/>
      </w:pPr>
      <w:r>
        <w:t xml:space="preserve">Thích khách khôi ngô kia thấy Thẩm Ngạo hợp tác như thế, rõ ràng còn tràn đầy quan tâm mà chỉ điểm cho chính mình, ngạc nhiên nói: "Ngươi rốt cuộc là người phương nào? Tại sao phải giúp chúng ta."</w:t>
      </w:r>
    </w:p>
    <w:p>
      <w:pPr>
        <w:pStyle w:val="BodyText"/>
      </w:pPr>
      <w:r>
        <w:t xml:space="preserve">Thẩm Ngạo mở to hai mắt nhìn nói: "Tên kia nợ tiền không trả, ta đã sớm muốn báo thù rồi, hai vị nghĩa sĩ có thể hành động, đệ tử vô cùng cảm kích, vì cái gì không giúp các ngươi?"</w:t>
      </w:r>
    </w:p>
    <w:p>
      <w:pPr>
        <w:pStyle w:val="BodyText"/>
      </w:pPr>
      <w:r>
        <w:t xml:space="preserve">Tên thích khách nhỏ nhắn xinh xắn kia nhìn hắn, đôi mắt thanh tịnh lộ ra vẻ mỉm cười, nói: "Chúng ta không phải là vì sổ nợ của ngươi mới đi giết cẩu tặc này, cẩu tặc kia tư thông người Liêu, phá hư nghiệp lớn bắc phạt, phàm là người Tống, đều hận không thể ăn thịt của hắn, lột da của hắn, cẩu tặc này còn một ngày, đồng bào huynh đệ mười sáu châu Yến Vân liền đặt mình trong nước sôi lửa bỏng, ngươi có thể hiểu được lời ta nói không?"</w:t>
      </w:r>
    </w:p>
    <w:p>
      <w:pPr>
        <w:pStyle w:val="BodyText"/>
      </w:pPr>
      <w:r>
        <w:t xml:space="preserve">Thanh âm của nàng êm tai giống như chuông bạc, thích khách khôi ngô một bên nhíu nhíu mày: "Sư muội, nói chuyện này cho hắn nghe để làm gì?"</w:t>
      </w:r>
    </w:p>
    <w:p>
      <w:pPr>
        <w:pStyle w:val="BodyText"/>
      </w:pPr>
      <w:r>
        <w:t xml:space="preserve">Thẩm Ngạo nghe nàng như vậy vừa nói, trong lòng liên tục cười khổ, thì ra chính mình đã thành Hán gian mỗi người muốn giết rồi, không khỏi bắt đầu vừa mừng vừa lo, mừng chính là hai người này đã dùng cái cờ hiệu này tới giết người, tự nhiên không biết giết người 'vô tội' lung tung, an toàn của mình không thành vấn đề, lo chính là hắn tuy thấy rõ thời cuộc, làm gì được, sao có thể giải thích hắn cũng không phải vì mình hay người Liêu, cái gọi là mọi người đều say chỉ ta tỉnh, súc vật, người ta đều say, ngươi còn có bộ dạng thanh tỉnh, người ta còn có thể để cho ngươi sống tốt sao?</w:t>
      </w:r>
    </w:p>
    <w:p>
      <w:pPr>
        <w:pStyle w:val="BodyText"/>
      </w:pPr>
      <w:r>
        <w:t xml:space="preserve">Con ngươi Thẩm Ngạo đảo một vòng, tràn đầy bi phẫn nói: "Nhị vị nghĩa sĩ nói từng chữ như châu ngọc, thực sự không dám đấu diếm, mỗi khi tại hạ nghĩ đến Yến Vân đình trệ, liền sớm đêm khó ngủ, không thể tự mình đi chém giết, chỉ tiếc ta là thư sinh, làm không được đại sự kinh thiên động địa. Thẩm Ngạo kia nhận giặc làm cha, tư thông tặc bên ngoài, phàm là người đàn ông tâm huyết..."</w:t>
      </w:r>
    </w:p>
    <w:p>
      <w:pPr>
        <w:pStyle w:val="BodyText"/>
      </w:pPr>
      <w:r>
        <w:t xml:space="preserve">Ánh mắt Thẩm Ngạo rơi vào trên người thích khách nhỏ nhắn xinh xắn, dừng một chút, lại vội vàng đổi giọng: "Không, là anh hùng nhi nữ hay nam nhân, đều nghĩa bất dung từ."</w:t>
      </w:r>
    </w:p>
    <w:p>
      <w:pPr>
        <w:pStyle w:val="BodyText"/>
      </w:pPr>
      <w:r>
        <w:t xml:space="preserve">Thẩm Ngạo thở dài, lại tiếp tục nói: "Có một câu, đệ tử không biết có nên nói hay không."</w:t>
      </w:r>
    </w:p>
    <w:p>
      <w:pPr>
        <w:pStyle w:val="BodyText"/>
      </w:pPr>
      <w:r>
        <w:t xml:space="preserve">Thích khách khôi ngô kia có chút không nhịn được: "Muốn "</w:t>
      </w:r>
    </w:p>
    <w:p>
      <w:pPr>
        <w:pStyle w:val="BodyText"/>
      </w:pPr>
      <w:r>
        <w:t xml:space="preserve">Thẩm Ngạo nói: "Nghĩa sĩ đã muốn giết người, có thể tại sau khi giết người, đem hành lý của tên cẩu tặc kia về cho ta, ta lấy bọc của hắn, coi như hắn trả ta sổ nợ, được không?."</w:t>
      </w:r>
    </w:p>
    <w:p>
      <w:pPr>
        <w:pStyle w:val="BodyText"/>
      </w:pPr>
      <w:r>
        <w:t xml:space="preserve">"Phi! Thư sinh vô sỉ." Thích khách nhỏ nhắn xinh xắn chửi nhỏ một tiếng, nói với thích khách khôi ngô: "Sư huynh, có lẽ là không cần phải để ý đến hắn nữa rồi, chúng ta lập tức động thủ đi."</w:t>
      </w:r>
    </w:p>
    <w:p>
      <w:pPr>
        <w:pStyle w:val="BodyText"/>
      </w:pPr>
      <w:r>
        <w:t xml:space="preserve">Hai người không hề để ý tới Thẩm Ngạo, không bao lâu liền biến mất ở trong màn đêm.</w:t>
      </w:r>
    </w:p>
    <w:p>
      <w:pPr>
        <w:pStyle w:val="BodyText"/>
      </w:pPr>
      <w:r>
        <w:t xml:space="preserve">Thẩm Ngạo cười trộm trong lòng, liên tục không ngừng theo sau, thấp giọng nói: "Nghĩa sĩ chờ ta một chút, để cho ta nhìn bọn ngươi tự tay đâm hắn như thế nào."</w:t>
      </w:r>
    </w:p>
    <w:p>
      <w:pPr>
        <w:pStyle w:val="BodyText"/>
      </w:pPr>
      <w:r>
        <w:t xml:space="preserve">Đuổi tới trong khoang thuyền Ban Nhật Thanh, hai bóng người đã phá khoang cửa đi vào, Thẩm Ngạo chấm nước miếng, chọc mở giấy cửa sổ, Ban Nhật Thanh lộ ra là đang ngủ, đã tắt đèn, bên trong màn đêm đen sì, lập tức liền xuất hiện thanh âm của Ban Nhật Thanh: "Ai... Là ai... À, hảo hán tha mạng, hảo hán tha mạng, không cần phải tổn thương tánh mạng của ta... Các ngươi đòi tiền sao? Ta... Chỗ này của ta có..."</w:t>
      </w:r>
    </w:p>
    <w:p>
      <w:pPr>
        <w:pStyle w:val="BodyText"/>
      </w:pPr>
      <w:r>
        <w:t xml:space="preserve">"Hừ, Thẩm Ngạo cẩu tặc, ngươi cũng có hôm nay hả!" Một hồi quyền đấm cước đá, Ban Nhật Thanh vừa mới kêu đau, liền bị người dùng gì đó ngăn chặn miệng, kêu ô ô, tiếp theo liền nghe được thanh âm dao găm chém vào gió, nữ kia thích khách nói: "Sư huynh, có lẽ là mang hắn về cho sư phụ xử trí a, giết hắn như vậy, thật sự quá tiện nghi cho hắn."</w:t>
      </w:r>
    </w:p>
    <w:p>
      <w:pPr>
        <w:pStyle w:val="BodyText"/>
      </w:pPr>
      <w:r>
        <w:t xml:space="preserve">Nam thích khách hừ lạnh một tiếng, lập tức dẫn theo hắn đi ra, hai người giống như mị ảnh, dẫn theo Ban Nhật Thanh ra mạn thuyền cực kỳ nhanh, bịch một tiếng đã nhảy xuống sông.</w:t>
      </w:r>
    </w:p>
    <w:p>
      <w:pPr>
        <w:pStyle w:val="BodyText"/>
      </w:pPr>
      <w:r>
        <w:t xml:space="preserve">Thẩm Ngạo xác nhận bọn hắn rời đi, hét lớn: "Thích khách, có thích khách."</w:t>
      </w:r>
    </w:p>
    <w:p>
      <w:pPr>
        <w:pStyle w:val="BodyText"/>
      </w:pPr>
      <w:r>
        <w:t xml:space="preserve">Tiếng gọi này, phá vỡ yên tĩnh trên thuyền, rất nhiều người khoác quần áo mang giày đi ra, đầu tiên đến chính là Thích Tiểu Hổ, về sau Trình Huy, Địch Man Nhi và người chèo thuyền, ào ào nói: "Xảy ra chuyện gì?"</w:t>
      </w:r>
    </w:p>
    <w:p>
      <w:pPr>
        <w:pStyle w:val="BodyText"/>
      </w:pPr>
      <w:r>
        <w:t xml:space="preserve">Thẩm Ngạo rất cực kỳ bi ai mà vuốt khoang thuyền, thống khổ nói: "Ban Nhật Thanh bị kẻ trộm bắt đi rồi."</w:t>
      </w:r>
    </w:p>
    <w:p>
      <w:pPr>
        <w:pStyle w:val="BodyText"/>
      </w:pPr>
      <w:r>
        <w:t xml:space="preserve">Mọi người tiếp tục truy vấn, Thẩm Ngạo rất là tiếc hận nói: "Ta mới lên trên mạn thuyền xem những vì sao lóng lánh, đột nhiên nghe được động tĩnh, chư vị cũng biết, loại đàn ông có tâm huyết giống như ta đây, tất nhiên là thấy việc nghĩa liền hăng hái làm theo lý thường, bởi vậy liền muốn tìm tòi đến tột cùng, ai ngờ dọc theo thanh âm đến buồng Ban Nhật huynh trên tàu, liền nghe được hai thích khách thương nghị tại bên ngoài, nói là Ban Nhật huynh lấn nam hiếp nữ, đúng là ngay cả lão thái bà sáu mươi tuổi đều không buông tha, nuốt sống thanh bạch người ta, hành vi như thế, đám hảo hán lục lâm đều không nhìn được, nhất định phải cướp hắn đi, còn nói cái gì thay trời hành đạo.</w:t>
      </w:r>
    </w:p>
    <w:p>
      <w:pPr>
        <w:pStyle w:val="BodyText"/>
      </w:pPr>
      <w:r>
        <w:t xml:space="preserve">Lúc ấy ta nghe xong, trong lòng đã nghĩ, lúc này có lẽ là không cần phải quấy nhiễu bọn hắn, mà lại xem bước tiếp theo bọn hắn sẽ làm gì. Sau đó hai người này phá cửa vào, đối với Ban Nhật huynh chính là ra đòn hiểm một hồi, lại ngăn chặn miệng của hắn, để hắn không thể cầu cứu, lập tức trói gô hắn, mang hắn đi."</w:t>
      </w:r>
    </w:p>
    <w:p>
      <w:pPr>
        <w:pStyle w:val="BodyText"/>
      </w:pPr>
      <w:r>
        <w:t xml:space="preserve">"Ban Nhật huynh và ta là đồng liêu, ta há có thể để cho bọn họ mang Ban Nhật huynh đi, bọn hắn mới vừa đi ra ngoài cửa khoang, ta liền nhảy ra ngoài, trong lòng đầy quyết tâm xả thân vì nghĩa, cao giọng hét lớn:</w:t>
      </w:r>
    </w:p>
    <w:p>
      <w:pPr>
        <w:pStyle w:val="BodyText"/>
      </w:pPr>
      <w:r>
        <w:t xml:space="preserve">Buông thư sinh kia ra. Sau đó... Sau đó hai thích khách muốn hành hung ta, chư vị xem cái cổ ta này, đây cũng là miệng vết thương những thích khách kia lưu lại, ai, đáng tiếc đáng tiếc, lực ta không đủ, đúng là vẫn còn thuộc về trường phái song quyền nan địch tứ thủ, để hai thích khách cưỡng ép Ban Nhật huynh nhảy xuống sông, Ban Nhật huynh rơi vào trong tay bọn họ, chỉ sợ là lành ít dữ nhiều."</w:t>
      </w:r>
    </w:p>
    <w:p>
      <w:pPr>
        <w:pStyle w:val="BodyText"/>
      </w:pPr>
      <w:r>
        <w:t xml:space="preserve">Mọi người nghe hắn nói như lọt vào trong sương mù, giống như đang nghe sách, chỉ là, Ban Nhật Thanh không may, lại không có mấy người sốt ruột vì hắn, chính là Trình Huy, cũng chỉ nói: "Thẩm huynh, đã như vầy, chúng ta nên lập tức phái chiếc thuyền nhỏ lên bờ tìm phủ nha gần đây, bảo bọn hắn lùng bắt, Thẩm huynh còn nhớ rõ hình dáng hai thích khách kia không?"</w:t>
      </w:r>
    </w:p>
    <w:p>
      <w:pPr>
        <w:pStyle w:val="BodyText"/>
      </w:pPr>
      <w:r>
        <w:t xml:space="preserve">Thẩm Ngạo nói: "Trong bóng tối, đâu nhìn rõ ràng được, huống chi bọn hắn còn mang theo mặt nạ bảo hộ."</w:t>
      </w:r>
    </w:p>
    <w:p>
      <w:pPr>
        <w:pStyle w:val="BodyText"/>
      </w:pPr>
      <w:r>
        <w:t xml:space="preserve">Trình Huy lắc đầu, liền không nói gì nữa, Thẩm Ngạo nói: "Ban Nhật huynh học rộng tài cao, nhân phẩm cao thượng, thật sự là mẫu mực của người đọc sách chúng ta, lần này hắn gặp nạn, chúng ta chỉ có lập một tòa trinh tiết vì hắn... À, không, là đền thờ tiết nghĩa, dùng để bày tỏ thương tiếc."</w:t>
      </w:r>
    </w:p>
    <w:p>
      <w:pPr>
        <w:pStyle w:val="BodyText"/>
      </w:pPr>
      <w:r>
        <w:t xml:space="preserve">Người cũng đã lành ít dữ nhiều, Thẩm Ngạo là người thứ nhất nghĩ đến việc đúng lập đền thờ cho người ta, mọi người im lặng, thực sự không thể nói điều đó không tốt, Thẩm Ngạo tiếp tục nói: "Trên thuyền này xem ra rất không an toàn, chúng ta sau này phải cẩn thận chút ít, tiểu Hổ..."</w:t>
      </w:r>
    </w:p>
    <w:p>
      <w:pPr>
        <w:pStyle w:val="BodyText"/>
      </w:pPr>
      <w:r>
        <w:t xml:space="preserve">Thích Tiểu Hổ tại liếm láp mứt quả, u u a a nói: "Trầm đại ca..."</w:t>
      </w:r>
    </w:p>
    <w:p>
      <w:pPr>
        <w:pStyle w:val="BodyText"/>
      </w:pPr>
      <w:r>
        <w:t xml:space="preserve">Thẩm Ngạo gõ vào cái đầu trọc của hắn: "Chỉ có biết ăn thôi, từ ngày mai trở đi, ngươi ngay ngủ tại bên ngoài khoang của ta, phải bảo vệ Trầm đại ca." Thẩm Ngạo không biết lúc nào đối phương sẽ phát hiện Ban Nhật Thanh là hàng giả, nếu là lại giết trở về, vậy cũng nguy rồi, bởi vậy cần cẩn thận là hơn.</w:t>
      </w:r>
    </w:p>
    <w:p>
      <w:pPr>
        <w:pStyle w:val="BodyText"/>
      </w:pPr>
      <w:r>
        <w:t xml:space="preserve">Thích Tiểu Hổ nói: "Tốt."</w:t>
      </w:r>
    </w:p>
    <w:p>
      <w:pPr>
        <w:pStyle w:val="BodyText"/>
      </w:pPr>
      <w:r>
        <w:t xml:space="preserve">Thẩm Ngạo lại cười toe toét mà nói với Địch Man Nhi: "Nghe nói Địch tiểu thư rất lợi hại, phải không?"</w:t>
      </w:r>
    </w:p>
    <w:p>
      <w:pPr>
        <w:pStyle w:val="BodyText"/>
      </w:pPr>
      <w:r>
        <w:t xml:space="preserve">Địch Man Nhi hừ lạnh một tiếng: "Buổi tối ta rất buồn ngủ."</w:t>
      </w:r>
    </w:p>
    <w:p>
      <w:pPr>
        <w:pStyle w:val="BodyText"/>
      </w:pPr>
      <w:r>
        <w:t xml:space="preserve">Thẩm Ngạo nói: "Sẽ không để cho ngươi gác đêm, cô bé gác đêm nhiều sẽ sinh ra đau nhức thân thể, chỉ là ta định cho ngươi đến trong khoang thuyền phu nhân ta ngủ, được không?"</w:t>
      </w:r>
    </w:p>
    <w:p>
      <w:pPr>
        <w:pStyle w:val="BodyText"/>
      </w:pPr>
      <w:r>
        <w:t xml:space="preserve">Địch Man Nhi nghĩ nghĩ, nói: "Ta còn nghĩ đã."</w:t>
      </w:r>
    </w:p>
    <w:p>
      <w:pPr>
        <w:pStyle w:val="BodyText"/>
      </w:pPr>
      <w:r>
        <w:t xml:space="preserve">Địch Man Nhi không kéo được mặt mũi xuống, nói câu còn để nghĩ tức là đồng ý rồi, Thẩm Ngạo lập tức nói với hạ nhận: "Nhanh đi giúp Địch tiểu thư chuyển hành lễ."</w:t>
      </w:r>
    </w:p>
    <w:p>
      <w:pPr>
        <w:pStyle w:val="BodyText"/>
      </w:pPr>
      <w:r>
        <w:t xml:space="preserve">Phen này phân phó xuống, cuối cùng cũng an tâm, Thẩm Ngạo nhân tiện nói: "Không biết Ban Nhật huynh có cái di vật gì, chúng ta có lẽ là dọn dẹp hộ hắn một chút, tương lai sẽ đưa trở lại trong nhà hắn."</w:t>
      </w:r>
    </w:p>
    <w:p>
      <w:pPr>
        <w:pStyle w:val="BodyText"/>
      </w:pPr>
      <w:r>
        <w:t xml:space="preserve">Nói xong, nhanh chóng đẩy cửa khoang Ban Nhật Thanh ra, gọi người đốt ngọn lửa đèn cầy, tìm bọc đồ của hắn, kiểm kê từng kiện từng kiện ra, vốn là vài xâu tiền, sau đó lại là một ít quần áo, lại không có gì thứ đáng giá, ngoài ra còn có thụ ấn, bằng dẫn, Thẩm Ngạo đem tất cả ra ngoài, gọi người ghi nhớ, đợi lật đến chỗ cuối cùng, một phong thư lại làm Thẩm Ngạo chú ý, phần thư này có chữ viết lạc khoản (phần đề chữ, ghi tên trên bức vẽ) rất hào phóng, Thẩm Ngạo nhận ra bút tích Ban Nhật Thanh, cái này rõ ràng không phải Ban Nhật Thanh ghi, phong cách hành văn, rất giống như là của Thái Kinh?</w:t>
      </w:r>
    </w:p>
    <w:p>
      <w:pPr>
        <w:pStyle w:val="BodyText"/>
      </w:pPr>
      <w:r>
        <w:t xml:space="preserve">"Như thế nào? Một phong thư này là Thái Kinh ban cho Ban Nhật Thanh để làm thư giới thiệu?" Thẩm Ngạo nhìn nhìn lạc khoản (phần đề chữ, ghi tên trên bức vẽ), trên đó viết Kim Thiếu Văn huynh thân ái.</w:t>
      </w:r>
    </w:p>
    <w:p>
      <w:pPr>
        <w:pStyle w:val="BodyText"/>
      </w:pPr>
      <w:r>
        <w:t xml:space="preserve">Kim Thiếu Văn? Thẩm Ngạo có ấn tượng đối với người này, chính là Lưỡng Chiết lộ hiến tư dẫn hình quan, giám thị hình ngục bảy tám phủ Lưỡng Chiết lộ, lại nói tiếp, người này coi như là thủ trưởng của thủ trưởng Thẩm Ngạo, Thái Kinh gửi một phong thơ cho cái tên họ Kim này, hẳn là có quan hệ đến mình?</w:t>
      </w:r>
    </w:p>
    <w:p>
      <w:pPr>
        <w:pStyle w:val="BodyText"/>
      </w:pPr>
      <w:r>
        <w:t xml:space="preserve">Thẩm Ngạo vừa động tâm niệm, cố ý nói: "Ban Nhật huynh có giọng nói và dáng điệu nụ cười rất hay, thời khắc xoay quanh trong đầu của ta, không khỏi thương tâm rơi lệ, hôm nay thấy hắn tự tay viết thư, trăm mối cảm xúc ngổn ngang, cái thư này để ta đảm bảo hộ hắn đi." Dứt lời, Thẩm Ngạo lập tức đem thư nhét vào trong ngực, lại nói: "Được rồi, hiện tại gọi người đi thông báo nha môn dọc đường, bảo bọn hắn lưu ý thoáng một tý, có lẽ sẽ nhặt xác hộ cho Ban Nhật huynh."</w:t>
      </w:r>
    </w:p>
    <w:p>
      <w:pPr>
        <w:pStyle w:val="BodyText"/>
      </w:pPr>
      <w:r>
        <w:t xml:space="preserve">Thẩm Ngạo mang theo thư trở lại, nằm trong khoang thuyền, xé giấy dán, chữ viết Thái Kinh sôi nổi trên giấy, phía trước chỉ là một chút ít lời nói ôn chuyện, giữa những hàng chữ nhìn ra được Kim Thiếu Văn kia chính là môn sinh Thái Kinh, cho nên hỏi tới một ít chuyện, như Kim Thiếu Văn ngày gần đây đọc sách gì, về sau lời nói xoay chuyển, lại viết một ít sự tình thân thể, dường như Thái Kinh này lại có chút bình an tự tại, sau khi về hưu rất là vui mừng khỏe mạnh.</w:t>
      </w:r>
    </w:p>
    <w:p>
      <w:pPr>
        <w:pStyle w:val="BodyText"/>
      </w:pPr>
      <w:r>
        <w:t xml:space="preserve">Lập tức, Thái Kinh lại khai báo vài câu về sự tình Ban Nhật Thanh, nói Ban Nhật Thanh cũng coi như tuấn kiệt, bảo hắn chiếu cố nhiều hơn, cuối cùng một đoạn lời nói là ghi về Thẩm Ngạo, hành văn trong lúc đó rất là kiêng kị, chỉ nói: "Ta xem Thẩm Ngạo, người này, tương lai hẳn là họa lớn trong lòng, ngươi cứ tự tiện."</w:t>
      </w:r>
    </w:p>
    <w:p>
      <w:pPr>
        <w:pStyle w:val="BodyText"/>
      </w:pPr>
      <w:r>
        <w:t xml:space="preserve">Hai chữ tự tiện này, rất đáng để nghiền ngẫm, Thẩm Ngạo nghĩ nghĩ, theo hành văn trong lúc đó, có thể thấy được Kim Thiếu Văn này là bạn bè tâm phúc của Thái Kinh, đã là như thế, tự nhiên nguyện ý cùng Thái Kinh đi đến con đường đen tối, như vậy, Thái Kinh nói hai chữ tự tiện này, liền có chút ý tứ hàm xúc hành sự tùy theo hoàn cảnh.</w:t>
      </w:r>
    </w:p>
    <w:p>
      <w:pPr>
        <w:pStyle w:val="BodyText"/>
      </w:pPr>
      <w:r>
        <w:t xml:space="preserve">Thẩm Ngạo thở dài một hơi, Đoan Chính và Dương Tiễn đều nói không sai, Thái Kinh không dễ đơn giản động thủ đối với chính mình, nhưng mượn tay người khác hay người khác nữa, lại không phải không có khả năng, ở phía trong huyện nha có một Ban Nhật Thanh, ở phía trong có hiến tư một Kim Thiếu Văn, một người là đồng liêu của mình, một người là thủ trưởng, thật sự muốn chơi kiểu bùng nổ chết bất đắc kỳ tử, cũng không phải là không thể được.</w:t>
      </w:r>
    </w:p>
    <w:p>
      <w:pPr>
        <w:pStyle w:val="BodyText"/>
      </w:pPr>
      <w:r>
        <w:t xml:space="preserve">Chỉ là...</w:t>
      </w:r>
    </w:p>
    <w:p>
      <w:pPr>
        <w:pStyle w:val="BodyText"/>
      </w:pPr>
      <w:r>
        <w:t xml:space="preserve">Thẩm Ngạo cười ha ha một tiếng, Ban Nhật Thanh đã mất tích, có thể còn sống trở về hay không còn là một vấn đề, về phần Kim Thiếu Văn này làm như thế nào để đối phó đây?</w:t>
      </w:r>
    </w:p>
    <w:p>
      <w:pPr>
        <w:pStyle w:val="BodyText"/>
      </w:pPr>
      <w:r>
        <w:t xml:space="preserve">Có rồi! Thẩm Ngạo vừa động linh cơ, lấy giấy bút, nghĩ nghĩ, lập tức hạ bút, hắn sử dụng chữ viết lại là Thái Kinh tự thể, nhân phẩm Thái Kinh bị người phỉ nhổ, nhưng thư pháp lại dương danh đời sau, ghi chữ Thái thể cũng coi như sở trường của Thẩm Ngạo, trừ phi là bản thân Thái Kinh, tuyệt đối không ai có thể nhìn ra sơ hở.</w:t>
      </w:r>
    </w:p>
    <w:p>
      <w:pPr>
        <w:pStyle w:val="BodyText"/>
      </w:pPr>
      <w:r>
        <w:t xml:space="preserve">Thẩm Ngạo chiếu nguyên văn sao chép một ít lời, đều là dùng giọng điệu Thái Kinh nói, chỉ có điều có nội dung lại cố ý xuyên tạc, ví dụ như lúc Thái Kinh kia nói đến Ban Nhật Thanh, từ thưởng thức biến thành chán ghét, lúc nói đến Thẩm Ngạo, chỉ là nói vài câu lời nói không quan hệ. Cuối cùng, lúc viết lạc khoản (phần đề chữ, ghi tên trên bức vẽ), lại tăng thêm vài câu ngữ điệu mịt mờ không hiểu thấu.</w:t>
      </w:r>
    </w:p>
    <w:p>
      <w:pPr>
        <w:pStyle w:val="BodyText"/>
      </w:pPr>
      <w:r>
        <w:t xml:space="preserve">Đợi bút rơi xuống, Thẩm Ngạo vừa thổi khô nét mực, trong lòng vừa có chút đắc ý, hừ, Kim Thiếu Văn phải không? Bạn thân giả làm lão bất tử Thái Kinh, trị ngươi nghiêm chỉnh trước rồi nói sau.</w:t>
      </w:r>
    </w:p>
    <w:p>
      <w:pPr>
        <w:pStyle w:val="Compact"/>
      </w:pPr>
      <w:r>
        <w:t xml:space="preserve">)</w:t>
      </w:r>
      <w:r>
        <w:br w:type="textWrapping"/>
      </w:r>
      <w:r>
        <w:br w:type="textWrapping"/>
      </w:r>
    </w:p>
    <w:p>
      <w:pPr>
        <w:pStyle w:val="Heading2"/>
      </w:pPr>
      <w:bookmarkStart w:id="321" w:name="chương-291-nhậm-chức"/>
      <w:bookmarkEnd w:id="321"/>
      <w:r>
        <w:t xml:space="preserve">299. Chương 291: Nhậm Chức</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291: Nhậm chức</w:t>
      </w:r>
    </w:p>
    <w:p>
      <w:pPr>
        <w:pStyle w:val="BodyText"/>
      </w:pPr>
      <w:r>
        <w:t xml:space="preserve">Nhóm dịch: hungvodich9490</w:t>
      </w:r>
    </w:p>
    <w:p>
      <w:pPr>
        <w:pStyle w:val="BodyText"/>
      </w:pPr>
      <w:r>
        <w:t xml:space="preserve">Nguồn: metruyen</w:t>
      </w:r>
    </w:p>
    <w:p>
      <w:pPr>
        <w:pStyle w:val="BodyText"/>
      </w:pPr>
      <w:r>
        <w:t xml:space="preserve">Phong thư này tác dụng tuyệt diệu ngay ở chỗ, ai cũng không thể phân biệt ra khác thường từ trên chữ viết, hơn nữa nội dung trong thư tín, ngữ khí sử dụng không khác nhiều so với Thái Kinh, Kim Thiếu Văn kia tuyệt đối không hoài nghi.</w:t>
      </w:r>
    </w:p>
    <w:p>
      <w:pPr>
        <w:pStyle w:val="BodyText"/>
      </w:pPr>
      <w:r>
        <w:t xml:space="preserve">Viết xong thư tín, ánh mắt Thẩm Ngạo rơi vào trên giấy dán xé mở, trong lòng mừng rỡ, giấy dán? Ha ha, bạn thân rất lâu không điêu khắc con dấu rồi, đi tìm cây củ cải trước cái đã.</w:t>
      </w:r>
    </w:p>
    <w:p>
      <w:pPr>
        <w:pStyle w:val="BodyText"/>
      </w:pPr>
      <w:r>
        <w:t xml:space="preserve">Hắn một đêm không ngủ, từ khoang đáy tìm một cây củ cải, lại nằm trên khoang thuyền điêu khắc, loại sự tình chế tác đồ dỏm này, không có người nào càng thêm lành nghề hơn so với hắn, đợi sắc trời sáng rõ, cái tư ấn kia của Thái Kinh liền chế tạo tốt rồi, gọi người cầm mực đóng dấu đến, cẩn thận từng li từng tí mà bôi lên một tầng mực tại miệng phong thư, lập tức dùng cây củ cải đắp lên, một ấn ký liền coi như đại công cáo thành, cầm thư tín đặt lên bàn, hong khô, ngả đầu liền ngủ.</w:t>
      </w:r>
    </w:p>
    <w:p>
      <w:pPr>
        <w:pStyle w:val="BodyText"/>
      </w:pPr>
      <w:r>
        <w:t xml:space="preserve">Mấy ngày nay gió êm sóng lặng, hoa thạch thuyền nhập sông Hoài, về sau, liền một mực xuôi nam, lướt qua Trường Giang, sông Tiền Đường, Hàng Châu đã là rõ ràng trước mắt, một đường đi qua từng đó địa danh, chỉ hao phí không đến mười ngày, cái này là nhờ sự giúp đỡ của Tùy Dương đế, chịu khó tu sửa kênh đào.</w:t>
      </w:r>
    </w:p>
    <w:p>
      <w:pPr>
        <w:pStyle w:val="BodyText"/>
      </w:pPr>
      <w:r>
        <w:t xml:space="preserve">Một phương diện khác, hoa thạch thuyền hoành hành sông nước, không sợ sóng gió, tốc độ tất nhiên là nhanh hơn không ít, đợi cho đến bến tàu Tiền Đường, thương thuyền muốn ra khỏi bến tàu thấy hoa thạch thuyền tới, nguyên một đám thay đổi đường đi, quay đầu trở về, co đầu rút cổ không xuất ra, đợi hoa thạch thuyền đi qua rồi, mới buông thuyền xuống, lúc này bị kích động mà chạy nhanh trên mặt nước, uy thế Hàng Châu Chế tạo cục có thể thấy được ngay ở trong trường hợp này.</w:t>
      </w:r>
    </w:p>
    <w:p>
      <w:pPr>
        <w:pStyle w:val="BodyText"/>
      </w:pPr>
      <w:r>
        <w:t xml:space="preserve">Rời khỏi thuyền, bởi vì không ai đi thông báo, bởi vậy cũng không có ai tới đón tiếp, cái huyện Tiền Đường này tiếp giáp cùng với huyện Nhân Cùng, bộ phận nội thành vừa đúng tạo thành bố cục cả thành Hàng Châu, tuy là chia làm hai huyện, nhưng vẫn thuộc về dạng láng giềng cài răng lược, rất nhiều địa phương đã phân không rõ là địa khu trực thuộc ai.</w:t>
      </w:r>
    </w:p>
    <w:p>
      <w:pPr>
        <w:pStyle w:val="BodyText"/>
      </w:pPr>
      <w:r>
        <w:t xml:space="preserve">Trên bến tàu, các khách nhân đợi hối hả, kéo dài nhìn không thấy điểm cuối cùng, cũng may một đầu cầu tàu này, chỉ có hoa thạch thuyền chuyên dụng, bởi vậy cầu tàu rộng một trượng một mực kéo dài đến bến tàu, cũng không có người đi đường nào dám chen lên.</w:t>
      </w:r>
    </w:p>
    <w:p>
      <w:pPr>
        <w:pStyle w:val="BodyText"/>
      </w:pPr>
      <w:r>
        <w:t xml:space="preserve">Thẩm Ngạo nhiều gia sản, bảo người giúp đỡ Xuân nhi xuống, lại chỉ huy người chuyển dụng cụ xuống, những kia người trên thuyền hoa thạch cũng xuống giúp đỡ, rất có ý tứ nịnh bợ, lập tức còn gọi người mướn vài cỗ xe ngựa, cuối cùng có thể chuyển hàng thuận tiện.</w:t>
      </w:r>
    </w:p>
    <w:p>
      <w:pPr>
        <w:pStyle w:val="BodyText"/>
      </w:pPr>
      <w:r>
        <w:t xml:space="preserve">Một đường đi qua đây, khắp nơi đều là cảnh tượng phi thường náo nhiệt, xuôi theo phố, mặt tiền cửa hiệu mọc lên san sát như rừng, so với Biện Kinh càng muốn náo nhiệt hơn vài phần, Thẩm Ngạo bảo gia quyến đi đến huyện nha trước, chính mình chỉ dẫn theo tiểu hòa thượng và Trình Huy một đường hành tẩu, Trình Huy cảm khái ngàn vạn lần nói: "Đều nói Giang Nam tốt, hôm nay vừa thấy, thật sự làm cho người ta mở rộng tầm mắt, ta nguyện ý ở chỗ này làm quan cả đời, không bao giờ đi trở về nữa."</w:t>
      </w:r>
    </w:p>
    <w:p>
      <w:pPr>
        <w:pStyle w:val="BodyText"/>
      </w:pPr>
      <w:r>
        <w:t xml:space="preserve">Thẩm Ngạo cười ha ha một tiếng: "Chỉ sợ chưa hẳn, đến lúc đó, một tờ dưới chiếu thư đến, Trình huynh không đi cũng phải đi."</w:t>
      </w:r>
    </w:p>
    <w:p>
      <w:pPr>
        <w:pStyle w:val="BodyText"/>
      </w:pPr>
      <w:r>
        <w:t xml:space="preserve">Hai người một đường nói giỡn, tâm tình ngồi thuyền buồn bực ven đường lập tức giảm bớt, phủ Hàng Châu, huyện Nhân Cùng, huyện Tiền Đường, ba nha môn tiếp giáp nhau, tọa lạc tại chỗ giao giới giữa Tiền Đường và Nhân Cùng, bởi vì ở trong đó có vẻ nghiêm túc và trang trọng hơn rất nhiều, hai người tới nha môn huyện Tiền Đường trước, Trình Huy thay đổi bọc hành lý sang vai khác, hướng Thẩm Ngạo chắp chắp tay: "Thẩm huynh, tạm biệt."</w:t>
      </w:r>
    </w:p>
    <w:p>
      <w:pPr>
        <w:pStyle w:val="BodyText"/>
      </w:pPr>
      <w:r>
        <w:t xml:space="preserve">Thẩm Ngạo gật đầu, nói vài lời cẩn trọng, tiếp theo liền đi lên phía trước mấy trăm bước, liền đến huyện nha huyện Nhân Cùng, trong thiên hạ, quy chế huyện nha đều không sai biệt lắm, mấy cánh cửa lớn nặng nề mà đứng, trang nghiêm túc mục, Thánh Dụ đình, Cáo Dân bài, đền thờ Trung Tiết màu nước sơn loang lổ.</w:t>
      </w:r>
    </w:p>
    <w:p>
      <w:pPr>
        <w:pStyle w:val="BodyText"/>
      </w:pPr>
      <w:r>
        <w:t xml:space="preserve">Gia quyến Thẩm Ngạo đã tới trước một bước, bởi vậy sống lưng tiểu lại cửa ra vào kéo dài thẳng tắp, một người trong chỗ đó nhìn thấy Thẩm Ngạo đến, lập tức ngăn hắn lại: "Này, tiểu tử, hôm nay Huyện úy đại nhân đến nhậm chức, không tiếp thụ bất luận cái gì tố tụng, đi mau."</w:t>
      </w:r>
    </w:p>
    <w:p>
      <w:pPr>
        <w:pStyle w:val="BodyText"/>
      </w:pPr>
      <w:r>
        <w:t xml:space="preserve">Thẩm Ngạo cười ha ha một tiếng, xuất quạt giấy bên hông ra lắc, trên thuyền kia chứa khá ít nước ngọt, cho dù là dùng để uống đều rất xa xỉ, ngoại trừ một ít cung cấp gia quyến, quần áo Thẩm Ngạo đã có thật nhiều ngày chưa đổi qua, cho nên tuy là từ lụa chế thành, nhưng có chút lôi thôi, cũng khó trách tiểu lại này không nhìn trúng hắn, hơn phân nửa cho rằng hắn đến cáo trạng.</w:t>
      </w:r>
    </w:p>
    <w:p>
      <w:pPr>
        <w:pStyle w:val="BodyText"/>
      </w:pPr>
      <w:r>
        <w:t xml:space="preserve">Thẩm Ngạo cười cười, nói: "Ta muốn thấy huyện tôn Vu đại nhân."</w:t>
      </w:r>
    </w:p>
    <w:p>
      <w:pPr>
        <w:pStyle w:val="BodyText"/>
      </w:pPr>
      <w:r>
        <w:t xml:space="preserve">Cái tên tiểu lại này xéo mắt đánh giá Thẩm Ngạo, ngạo mạn nói: "Huyện tôn cũng là người ngươi nói gặp liền được gặp? Đi mau, nếu không ta sẽ dạy cho ngươi đẹp mắt?"</w:t>
      </w:r>
    </w:p>
    <w:p>
      <w:pPr>
        <w:pStyle w:val="BodyText"/>
      </w:pPr>
      <w:r>
        <w:t xml:space="preserve">Thẩm Ngạo đành phải nói: "Ta là Huyện úy mới tới, là tới giao nhận công vụ ."</w:t>
      </w:r>
    </w:p>
    <w:p>
      <w:pPr>
        <w:pStyle w:val="BodyText"/>
      </w:pPr>
      <w:r>
        <w:t xml:space="preserve">Cái tên tiểu lại này liền cười ha hả, trong lòng nghĩ, vừa rồi ta nói Huyện úy muốn tới tiền nhiệm, hắn liền nói mình là Huyện úy mới tới: "Hừ, Huyện úy mới tới nghe nói là trạng nguyên khoa nay, chẳng những kết thân với Quốc công, Quốc Tử Giám Đường Nghiêm, chính là Dương công công trong nội cung, cũng quan hệ không phải là nông cạn, đó là nhân vật trên tận bầu trời, một ngày có lẽ ăn hơn mười chén tổ yến cháo, phô trương có thể nhỏ được sao? Lại nhìn người trước mắt này, xem ra chính là thư sinh nghèo túng, người như vậy hắn thấy rất nhiều, nắm lấy cơ hội liền tới tống tiền, mượn các loại danh mục tới gặp huyện tôn đại nhân.</w:t>
      </w:r>
    </w:p>
    <w:p>
      <w:pPr>
        <w:pStyle w:val="BodyText"/>
      </w:pPr>
      <w:r>
        <w:t xml:space="preserve">Có lền một học sinh đến lễ, liền nói mình không có nhà cửa, không có tiền bạc hồi hương, vốn, đều là người đọc sách, huyện tôn bận tâm thể diện sĩ tử, sẽ cho một ít rồi đuổi ra ngoài, nhưng những người này cầm tiền là tuyệt sẽ không hồi hương, hơn phân nửa lại là đi pha trộn ở phía trong Hi Xuân Kiều.</w:t>
      </w:r>
    </w:p>
    <w:p>
      <w:pPr>
        <w:pStyle w:val="BodyText"/>
      </w:pPr>
      <w:r>
        <w:t xml:space="preserve">Cái Hi Xuân Kiều kia chính là nơi náo nhiệt nhất Hàng Châu, oanh oanh yến yến, náo nhiệt đến nỗi không biết bao nhiêu người đọc sách một bụng chí khí bị chôn vùi tại đó!</w:t>
      </w:r>
    </w:p>
    <w:p>
      <w:pPr>
        <w:pStyle w:val="BodyText"/>
      </w:pPr>
      <w:r>
        <w:t xml:space="preserve">Tiểu lại cười lạnh một tiếng, nói với Thẩm Ngạo: "Ngươi chờ một chút." Chỉ một lúc sau, liền kêu người ăn mặc kiểu Đô đầu đến, cái tên Đô đầu này cực kỳ khôi ngô, râu quai nón, trên đầu đeo nón tròn cắm lông vũ, bụng tròn tròn, đi ra thì nhìn rất là phúc hậu, đè xuống chuôi đao bên hông, một đôi mắt to như chuông đồng cao thấp dò xét Thẩm Ngạo, nặng nề hừ, hạ giọng nói: "Tiểu tử, ngươi là người đọc sách, ta cũng không đánh ngươi, lập tức rời đi, nếu không sẽ để cho ngươi đẹp mắt."</w:t>
      </w:r>
    </w:p>
    <w:p>
      <w:pPr>
        <w:pStyle w:val="BodyText"/>
      </w:pPr>
      <w:r>
        <w:t xml:space="preserve">Thẩm Ngạo muốn lấy căn cứ xác minh của mình cho hắn xem, sờ lên trên người, lại phát hiện trong quần áo không có cái gì, lúc này mới nhớ tới thụ ấn và bằng dẫn đều chứa ở trong bao quần áo, đã bị Xuân nhi và gia quyến cầm đến trước.</w:t>
      </w:r>
    </w:p>
    <w:p>
      <w:pPr>
        <w:pStyle w:val="BodyText"/>
      </w:pPr>
      <w:r>
        <w:t xml:space="preserve">Thẩm Ngạo cười ha ha nói: "Các ngươi, nếu không phải tin ta, đại khái có thể gọi huyện tôn đi ra liền có thể xem quen biết nhau hay không, bằng không gọi phu nhân ta đi ra, phu nhân ta không phải đã tới trước rồi sao?"</w:t>
      </w:r>
    </w:p>
    <w:p>
      <w:pPr>
        <w:pStyle w:val="BodyText"/>
      </w:pPr>
      <w:r>
        <w:t xml:space="preserve">Hắn nhàn nhã như vậy thật sự khiến Đô đầu kia nhất thời ngạc nhiên, trong lòng nghĩ, người này không phải to gan lớn mật, có lẽ thật đúng là Huyện úy đi nhậm chức kia, Huyện úy là người lãnh đạo trực tiếp của Đô đầu, nghĩ nghĩ nhân tiện nói: "Ngươi chờ một chút."</w:t>
      </w:r>
    </w:p>
    <w:p>
      <w:pPr>
        <w:pStyle w:val="BodyText"/>
      </w:pPr>
      <w:r>
        <w:t xml:space="preserve">Sau một lúc lâu lại trở về nói: "Huyện tôn mời ngươi đi qua, tiểu tử, ta nói từ tục tĩu trước, nếu như ngươi dám giả mạo Huyện úy, sẽ phải ăn cán đao đó."</w:t>
      </w:r>
    </w:p>
    <w:p>
      <w:pPr>
        <w:pStyle w:val="BodyText"/>
      </w:pPr>
      <w:r>
        <w:t xml:space="preserve">Thẩm Ngạo hì hì cười một tiếng: "Cán đao đó? Ta giống như toàn mời người ta ăn cán đao, chính mình còn thật sự không hiểu là cái tư vị gì." Dứt lời, tự nhiên hào phóng mà đi vào, xuyên qua hai cửa lớn, liền là một cái sân bãi xử lý việc công khoáng đạt, phân biệt có sáu cửa hai cửa, ở giữa mở rộng, Thẩm Ngạo đi lên, đi vào nha môn chính, liền chứng kiến một người lão giả mặc quần áo công phục màu lục bích chậm rãi uống trà ở đàng kia.</w:t>
      </w:r>
    </w:p>
    <w:p>
      <w:pPr>
        <w:pStyle w:val="BodyText"/>
      </w:pPr>
      <w:r>
        <w:t xml:space="preserve">Thẩm Ngạo lập tức đi qua, chắp tay nói: "Hạ quan Thẩm Ngạo bái kiến huyện tôn."</w:t>
      </w:r>
    </w:p>
    <w:p>
      <w:pPr>
        <w:pStyle w:val="BodyText"/>
      </w:pPr>
      <w:r>
        <w:t xml:space="preserve">Sau khi huyện tôn này nghe xong, mang theo vui vẻ đứng lên nói: "Ngươi chính là Thẩm Ngạo?", hắn cao thấp đánh giá Thẩm Ngạo một phen, tuy sớm chỉ biết trạng nguyên khoa nay là người trẻ tuổi, lại khó có thể tin là lại còn trẻ như vậy, không khỏi mà ngạc nhiên, cũng có chút bất định.</w:t>
      </w:r>
    </w:p>
    <w:p>
      <w:pPr>
        <w:pStyle w:val="BodyText"/>
      </w:pPr>
      <w:r>
        <w:t xml:space="preserve">Thẩm Ngạo đồng thời dò xét Huyện lệnh này, đối với Huyện lệnh cấp trên, hắn đã sớm hiểu rõ, người này gọi Tại Bật Thần, xem như người thành thật, làm quan rất nhiều năm, mới làm đến Huyện lệnh Nhân Cùng này, nhân tiện nói: "Đúng vậy, ta chính là Thẩm Ngạo, phu nhân của ta đã đến huyện nha chưa? Không biết đã dàn xếp ổn thỏa hay chưa. Nếu đại nhân không tin, ta liền gọi người lấy tín vật đến, mời đại nhân kiểm tra thực hư."</w:t>
      </w:r>
    </w:p>
    <w:p>
      <w:pPr>
        <w:pStyle w:val="BodyText"/>
      </w:pPr>
      <w:r>
        <w:t xml:space="preserve">Hắn nói như vậy, Tại Bật Thần liền tin tưởng hắn không nói dối rồi, kéo tay hắn tới ngồi, nói: "Ngươi đã đến rồi, Bổn đại nhân ngày đêm ngóng trông ngươi tới đây này! Ban Nhật Thanh kia mới đến nhậm chức Huyện thừa, vì sao chậm chạp không đến?"</w:t>
      </w:r>
    </w:p>
    <w:p>
      <w:pPr>
        <w:pStyle w:val="BodyText"/>
      </w:pPr>
      <w:r>
        <w:t xml:space="preserve">Thẩm Ngạo liền đem sự tình Ban Nhật Thanh bị người bắt cóc nói ra, sau khi Tại Bật Thần nghe xong, quá sợ hãi, nắm chòm râu, thở phì phì nói: "Lẽ nào lại như vậy, trên thuyền hoa thạch cũng có người dám hành hung như thế, có còn vương pháp không? Ta lập tức ghi một phong công văn đi tất cả huyện ven bờ kênh đào, nhất định phải tìm Ban Nhật Huyện thừa về."</w:t>
      </w:r>
    </w:p>
    <w:p>
      <w:pPr>
        <w:pStyle w:val="BodyText"/>
      </w:pPr>
      <w:r>
        <w:t xml:space="preserve">"Đúng, sống thì gặp người, chết phải thấy thi thể." Thẩm Ngạo bỏ thêm một câu.</w:t>
      </w:r>
    </w:p>
    <w:p>
      <w:pPr>
        <w:pStyle w:val="BodyText"/>
      </w:pPr>
      <w:r>
        <w:t xml:space="preserve">Tại Bật Thần nghe Thẩm Ngạo nói như vậy, liếc nhìn Thẩm Ngạo thật sâu, mới gật gật đầu, lập tức gọi người cầm giấy bút qua, viết công văn ngay ở trong phòng.</w:t>
      </w:r>
    </w:p>
    <w:p>
      <w:pPr>
        <w:pStyle w:val="BodyText"/>
      </w:pPr>
      <w:r>
        <w:t xml:space="preserve">Đô đầu kia thấy Thẩm Ngạo quả nhiên là Huyện úy, đã là sợ tới mức mặt như màu đất, lập tức nói: "Tiểu nhân buổi trưa mắt bị mù, xin đại nhân thứ tội."</w:t>
      </w:r>
    </w:p>
    <w:p>
      <w:pPr>
        <w:pStyle w:val="BodyText"/>
      </w:pPr>
      <w:r>
        <w:t xml:space="preserve">Thẩm Ngạo ung dung cười một tiếng, nói: "Không trách ngươi, ngươi cũng là do chức trách, cũng nên đề ra nghi vấn rõ ràng.", Đô đầu thấy Thẩm Ngạo khiêm tốn như vậy, cuối cùng cũng yên tâm, nhiều thêm vài phần cảm kích đối với Thẩm Ngạo.</w:t>
      </w:r>
    </w:p>
    <w:p>
      <w:pPr>
        <w:pStyle w:val="BodyText"/>
      </w:pPr>
      <w:r>
        <w:t xml:space="preserve">Nhưng trong thời gian Tại Bật Thần hành văn, bên ngoài nha môn có người đang vô cùng buồn khổ, người này cũng ăn mặc bích phục, thấy Thẩm Ngạo, liền kéo tiểu lại canh giữ ở cửa ra vào tới hỏi, nghe nói là Huyện úy mới tới, lập tức mừng rỡ, cười toe toét mà tiến đến, một bộ dạng nước mắt đều muốn chảy ra, kéo tay Thẩm Ngạo nói: "Người tới là tân khoa trạng nguyên tài tử Thẩm Ngạo Thẩm sao?"</w:t>
      </w:r>
    </w:p>
    <w:p>
      <w:pPr>
        <w:pStyle w:val="BodyText"/>
      </w:pPr>
      <w:r>
        <w:t xml:space="preserve">Thẩm Ngạo gật đầu nói: "Không biết tính danh đại nhân thế nào?."</w:t>
      </w:r>
    </w:p>
    <w:p>
      <w:pPr>
        <w:pStyle w:val="BodyText"/>
      </w:pPr>
      <w:r>
        <w:t xml:space="preserve">Người này cười ha hả nói: "Ta gọi Chu Năng, trước mắt có lẽ là làm Huyện úy, chờ đại nhân tới chuyển giao chức vụ, một chuyến này triều đình sai ta đi Thường Châu làm Thôi quan, Thường Châu bên kia thúc dục rất vội, muốn ta nhanh nhanh đi nhậm chức, hôm nay lão đệ đến rất vừa vặn, ta và ngươi chuyển giao công vụ thôi."</w:t>
      </w:r>
    </w:p>
    <w:p>
      <w:pPr>
        <w:pStyle w:val="BodyText"/>
      </w:pPr>
      <w:r>
        <w:t xml:space="preserve">Thẩm Ngạo thấy hắn nhiệt tình như vậy, cảm giác có chút quá mức, ngươi choáng hả, về sau ngươi là Thường Châu Thôi quan, ta là Huyện úy Nhân Cùng, đáng để cười hì hì lôi kéo tay bạn thân không tha sao?</w:t>
      </w:r>
    </w:p>
    <w:p>
      <w:pPr>
        <w:pStyle w:val="BodyText"/>
      </w:pPr>
      <w:r>
        <w:t xml:space="preserve">Vô sự mà ân cần, thì không phải gian sảo tức là đạo tặc, vừa rồi người này thấy hắn, con mắt đều tỏa ra ánh sáng chói lọi, khả nghi, quá khả nghi!</w:t>
      </w:r>
    </w:p>
    <w:p>
      <w:pPr>
        <w:pStyle w:val="BodyText"/>
      </w:pPr>
      <w:r>
        <w:t xml:space="preserve">Không đợi Thẩm Ngạo cự tuyệt, Chu Năng liền như sợ Thẩm Ngạo chạy, lôi kéo Thẩm Ngạo muốn đi phòng ký tên giao quyền, Thẩm Ngạo bị hắn lôi kéo, nhất thời cũng không thể cự tuyệt, đành phải gọi người đi tìm Xuân nhi, gọi nàng phái người lấy quan ấn và bằng tới.</w:t>
      </w:r>
    </w:p>
    <w:p>
      <w:pPr>
        <w:pStyle w:val="BodyText"/>
      </w:pPr>
      <w:r>
        <w:t xml:space="preserve">Ngược lại, Đô đầu kia, cố ý đụng phải Thẩm Ngạo một tý, nháy mắt về hướng Thẩm Ngạo, dường như có chuyện muốn nói, nhưng khi Chu Năng có mặt, lại không dễ nói thẳng.</w:t>
      </w:r>
    </w:p>
    <w:p>
      <w:pPr>
        <w:pStyle w:val="BodyText"/>
      </w:pPr>
      <w:r>
        <w:t xml:space="preserve">Chu Năng này chỉ chăm chú lôi kéo Thẩm Ngạo, vừa đi vừa nói: "Thẩm đại nhân tới thật nhanh, thì ra tưởng rằng ngươi còn phải qua nửa tháng mới có thể đến... ... Đúng rồi, đợi chúng ta giao quyền xong rồi, kẻ hèn này muốn đi Thường Châu đi, đến lúc đó Thẩm đại nhân nhất định phải tới uống một chén rượu tiễn bước mới tốt, ha ha, tương lai của ta tuy làm quan đất khách, nhưng đối với Thẩm đại nhân, ta vẫn hâm mộ đã lâu, có thể kết giao cùng Thẩm đại nhân, kẻ hèn này rất vui."</w:t>
      </w:r>
    </w:p>
    <w:p>
      <w:pPr>
        <w:pStyle w:val="BodyText"/>
      </w:pPr>
      <w:r>
        <w:t xml:space="preserve">Lập tức liền phải đi làm lục phẩm Thôi quan, lại nhiệt tình như vậy đối với Thẩm Ngạo, làm cho Thẩm Ngạo không đoán ra, Thẩm Ngạo nhìn Đô đầu không ngừng ám chỉ về hướng chính mình, liền hiểu sau lưng việc này nhất định có ẩn tình, nhưng nhất thời cũng không có cách nào, theo Chu Năng đến phòng ký tên, lập tức có người từ chỗ Xuân nhi mang bằng dẫn và quan ấn tới cho Thẩm Ngạo, Chu Năng kia không thể chờ đợi được, sớm đã chuẩn bị thụ ấn thật tốt, hai người trả bằng dẫn, gọi người chứng kiến, hai bên lại chuyển chương ấn, Chu Năng mới nhẹ nhàng thở ra, giống như một bọc hành lý ngàn cân trên vai rơi xuống.</w:t>
      </w:r>
    </w:p>
    <w:p>
      <w:pPr>
        <w:pStyle w:val="BodyText"/>
      </w:pPr>
      <w:r>
        <w:t xml:space="preserve">Tiền nhiệm Thôi quan Chu Năng giao quyền lực xong, về sau, tìm cái cớ, bảo là muốn chuẩn bị chạy đến Thường Châu, sẽ không đợi nhiều hơn nữa, cáo từ đi ra ngoài.</w:t>
      </w:r>
    </w:p>
    <w:p>
      <w:pPr>
        <w:pStyle w:val="BodyText"/>
      </w:pPr>
      <w:r>
        <w:t xml:space="preserve">Thẩm Ngạo thở dài một hơi, từ nay về sau, hắn xem như chính thức đi nhậm chức Huyện úy, kỳ thật biên chế ở phía trong huyện nha cũng rất đơn giản, chủ yếu chia làm sáu phòng, giống với lục bộ triều đình, đều là lại, hộ, lễ, binh, hình, công.</w:t>
      </w:r>
    </w:p>
    <w:p>
      <w:pPr>
        <w:pStyle w:val="BodyText"/>
      </w:pPr>
      <w:r>
        <w:t xml:space="preserve">Ở phía trong huyện nha này, ba quan viên chủ yếu theo thứ tự xuống là Huyện lệnh, Huyện thừa, Huyện úy, đều có chức trách chủ yếu, Huyện lệnh phân công quản lý chính là lại phòng và quản lý nhà ở của dân, tọa trấn trung tâm.</w:t>
      </w:r>
    </w:p>
    <w:p>
      <w:pPr>
        <w:pStyle w:val="BodyText"/>
      </w:pPr>
      <w:r>
        <w:t xml:space="preserve">Huyện thừa phân công quản lý lễ phòng và hộ phòng, quản lý giáo dục và thuế ruộng, Thẩm Ngạo thân là Huyện úy, chẳng những phải thay quyền hình phòng, còn bị phân công quản lý binh phòng. Ba người, mặc dù có phân chủ yếu và thứ yếu, nhưng tất cả cũng là tư chức.</w:t>
      </w:r>
    </w:p>
    <w:p>
      <w:pPr>
        <w:pStyle w:val="BodyText"/>
      </w:pPr>
      <w:r>
        <w:t xml:space="preserve">Bởi vậy cái huyện nha này lại chia làm ba ban, ba ban chỉ chính là tạo, cường, nhanh. Tạo chính là tạo lại, chủ quản công việc bên trong, do Huyện lệnh tọa trấn trung tâm. Cường và nhanh cùng nhau phụ trách truy bắt và cảnh vệ, nhanh thuộc về Huyện thừa quản lý, chủ yếu là xuống thúc lương thực nông thôn, cường chính là tầm thường nhân viên trị an thông thường trên đường cái, do Thẩm Ngạo phụ trách.</w:t>
      </w:r>
    </w:p>
    <w:p>
      <w:pPr>
        <w:pStyle w:val="BodyText"/>
      </w:pPr>
      <w:r>
        <w:t xml:space="preserve">Thẩm Ngạo làm rõ quan hệ trong nha môn, không thấy phức tạp, chỉ một lúc sau, hai Áp ti Đô đầu hình phòng và binh phòng phân biệt tới gặp.</w:t>
      </w:r>
    </w:p>
    <w:p>
      <w:pPr>
        <w:pStyle w:val="BodyText"/>
      </w:pPr>
      <w:r>
        <w:t xml:space="preserve">Thẩm Ngạo là người lãnh đạo trực tiếp của bọn hắn, nghe nói thủ trưởng đến nhận chức, cái quy củ này tất nhiên là không tránh khỏi. Áp ti và Đô đầu đều xem như thuộc hạ thủ lĩnh của Thẩm Ngạo, hai Áp ti này phân biệt mặc màu đen áo, dây thắt lưng thật dài chạm xuống đất, hiển nhiên đều là người đọc sách, cho nên thấy Thẩm Ngạo đều tự xưng là đệ tử hoặc là người hiểu biết ít, hai người này niên kỷ không nhỏ, xưng hô Thẩm Ngạo như vậy thật ra vẫn khó có thể khiến Thẩm Ngạo tiếp nhận, nhưng trong lòng cũng hiểu, đây là quy củ trong nha môn, nên tuân thủ hay là phải tuân thủ, tiếp theo liền hỏi rõ chức trách hai người.</w:t>
      </w:r>
    </w:p>
    <w:p>
      <w:pPr>
        <w:pStyle w:val="BodyText"/>
      </w:pPr>
      <w:r>
        <w:t xml:space="preserve">Thì ra hai Áp ti này, một người tên là Tống Đại Giang, chính là hình phòng Áp ti, chuyên quản công tác công văn ở phía trong hình phòng, nói cách khác, nếu như có người muốn tố tụng, đơn kiện này đầu tiên sẽ rơi vào tay trong tay Tống Đại Giang, do Tống Đại Giang đưa ra ý kiến, lúc sau sẽ đưa Thẩm Ngạo xem qua.</w:t>
      </w:r>
    </w:p>
    <w:p>
      <w:pPr>
        <w:pStyle w:val="BodyText"/>
      </w:pPr>
      <w:r>
        <w:t xml:space="preserve">Có thể gánh chịu công việc này, nhất định phải tinh thông luật pháp Đại Tống, dù sao khoa cử ra ngoài làm quan, chỉ biết tứ thư ngũ kinh, đừng nói là luật pháp Đại Tống dày đặc, cho dù là cách thức viết đơn kiện cũng chỉ là kiến thức nửa vời.</w:t>
      </w:r>
    </w:p>
    <w:p>
      <w:pPr>
        <w:pStyle w:val="BodyText"/>
      </w:pPr>
      <w:r>
        <w:t xml:space="preserve">Áp ti khác cao cao gầy teo, tên là Sở Hàn, danh tự rất là nho nhã, là binh phòng Áp ti, cũng là phân công quản văn, ghi chép nhân số quân đội, mỗi tháng phân phát lương cùng với kiểm soát tình huống lao dịch.</w:t>
      </w:r>
    </w:p>
    <w:p>
      <w:pPr>
        <w:pStyle w:val="Compact"/>
      </w:pPr>
      <w:r>
        <w:t xml:space="preserve">)</w:t>
      </w:r>
      <w:r>
        <w:br w:type="textWrapping"/>
      </w:r>
      <w:r>
        <w:br w:type="textWrapping"/>
      </w:r>
    </w:p>
    <w:p>
      <w:pPr>
        <w:pStyle w:val="Heading2"/>
      </w:pPr>
      <w:bookmarkStart w:id="322" w:name="chương-292-đòn-phủ-đầu"/>
      <w:bookmarkEnd w:id="322"/>
      <w:r>
        <w:t xml:space="preserve">300. Chương 292: Đòn Phủ Đầu</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292: Đòn phủ đầu</w:t>
      </w:r>
    </w:p>
    <w:p>
      <w:pPr>
        <w:pStyle w:val="BodyText"/>
      </w:pPr>
      <w:r>
        <w:t xml:space="preserve">Nhóm dịch: hungvodich9490</w:t>
      </w:r>
    </w:p>
    <w:p>
      <w:pPr>
        <w:pStyle w:val="BodyText"/>
      </w:pPr>
      <w:r>
        <w:t xml:space="preserve">Nguồn: metruyen</w:t>
      </w:r>
    </w:p>
    <w:p>
      <w:pPr>
        <w:pStyle w:val="BodyText"/>
      </w:pPr>
      <w:r>
        <w:t xml:space="preserve">Thẩm Ngạo tại trước mặt bọn họ không bày cái giá quan trên, bọn hắn đã tự xưng đệ tử và người hiểu biết ít, liền cũng gọi bọn hắn làm tiên sinh, hai người được yêu mà sợ, không biết vị Huyện úy đại nhân mới tới này rốt cuộc là không hiểu quy củ, hay là tận lực tôn trọng bọn hắn.</w:t>
      </w:r>
    </w:p>
    <w:p>
      <w:pPr>
        <w:pStyle w:val="BodyText"/>
      </w:pPr>
      <w:r>
        <w:t xml:space="preserve">Áp ti xem như văn chức, về phần Đô đầu tự nhiên là quan võ, một người trong đám Đô đầu, Thẩm Ngạo vừa rồi đã nhận thức, chính là vị ngăn hắn lại tại cửa ra vào kia, người này tên là Lưu Bân, là hình phòng Đô đầu. Một người khác là binh phòng Đô đầu, gọi Tào Kết, nhị vị Đô đầu cũng đều làm lễ, Thẩm Ngạo tự nhiên nói mấy câu cùng bọn họ, sai đó lại nói: "Tất cả giải tán đi, làm việc công vụ là chính, nếu có cái việc tư gì, đợi tan tầm rồi nói sau."</w:t>
      </w:r>
    </w:p>
    <w:p>
      <w:pPr>
        <w:pStyle w:val="BodyText"/>
      </w:pPr>
      <w:r>
        <w:t xml:space="preserve">Tống Đại Giang cười ha hả nói: "Đại nhân, các học sinh cùng nhau gom góp một ít tiền, muốn mời đại nhân uống một chén rượu, mời đại nhân đến dùng cơm tẩy trần, giữa trưa ngày mai tại quán rượu Vân Mây, xin đại nhân đừng cự tuyệt."</w:t>
      </w:r>
    </w:p>
    <w:p>
      <w:pPr>
        <w:pStyle w:val="BodyText"/>
      </w:pPr>
      <w:r>
        <w:t xml:space="preserve">Thẩm Ngạo cười cười: "Tốt, đến lúc đó các ngươi tới bảo ta, ta nhất định sẽ đến."</w:t>
      </w:r>
    </w:p>
    <w:p>
      <w:pPr>
        <w:pStyle w:val="BodyText"/>
      </w:pPr>
      <w:r>
        <w:t xml:space="preserve">Thấy Thẩm Ngạo đáp ứng, mấy người Tống Đại Giang vô cùng vui mừng mà rời đi, vừa thấy mặt, xem ra, tuy Huyện úy này trẻ tuổi, cũng không phải người khí thịnh, vẫn còn dễ dàng ở chung. Những người này lại sợ nhất đúng là gặp được một thủ trưởng không dễ nói chuyện, thấy Thẩm Ngạo dễ nói chuyện như vậy, trong lòng cuối cùng cũng nới lỏng.</w:t>
      </w:r>
    </w:p>
    <w:p>
      <w:pPr>
        <w:pStyle w:val="BodyText"/>
      </w:pPr>
      <w:r>
        <w:t xml:space="preserve">Chỉ có Đô đầu gọi Lưu Bân kia lại chậm chạp không đi, Thẩm Ngạo trừng mắt lên, nói: "Như thế nào, Lưu Đô đầu có chuyện muốn nói sao?"</w:t>
      </w:r>
    </w:p>
    <w:p>
      <w:pPr>
        <w:pStyle w:val="BodyText"/>
      </w:pPr>
      <w:r>
        <w:t xml:space="preserve">Lưu Bân vội hỏi: "Vừa rồi đắc tội Huyện úy đại nhân, xin đại nhân nộ tội."</w:t>
      </w:r>
    </w:p>
    <w:p>
      <w:pPr>
        <w:pStyle w:val="BodyText"/>
      </w:pPr>
      <w:r>
        <w:t xml:space="preserve">Không nghĩ tới hắn lại chính thức xin lỗi, Thẩm Ngạo liền cười ha hả mà khoát khoát tay: "Ta không phải đã nói rồi sao? Không sao, chuyện này ta đã quên, tương lai phải dựa vào chỗ của ngươi khá nhiều, ngươi làm việc tốt là được."</w:t>
      </w:r>
    </w:p>
    <w:p>
      <w:pPr>
        <w:pStyle w:val="BodyText"/>
      </w:pPr>
      <w:r>
        <w:t xml:space="preserve">Lưu Bân miệng đầy đáp ứng, do dự một chút, nói: "Đại nhân, tiểu nhân có lời muốn nói, vừa rồi Chu đại nhân liên tục không ngừng mà giao quyền lưucj cùng đại nhân, là vì... bởi vì..."</w:t>
      </w:r>
    </w:p>
    <w:p>
      <w:pPr>
        <w:pStyle w:val="BodyText"/>
      </w:pPr>
      <w:r>
        <w:t xml:space="preserve">Thẩm Ngạo nhớ tới vừa rồi Lưu Bân nháy mắt với mình, cũng hiểu được phản ứng Chu Năng kia có chút không bình thường, một người Huyện úy tiền nhiệm thấy chính mình đến nhậm chức, thật giống như hạn hán đã lâu gặp trời mưa, không khỏi có chút cổ quái. Nhân tiện nói: "Ngươi nói đi."</w:t>
      </w:r>
    </w:p>
    <w:p>
      <w:pPr>
        <w:pStyle w:val="BodyText"/>
      </w:pPr>
      <w:r>
        <w:t xml:space="preserve">Được Thẩm Ngạo cổ vũ, Lưu Bân cười khổ nói: "Kỳ thật Chu đại nhân vội vã chuyển giao cùng ngài, là vì mấy ngày nữa, các Tú tài hồ đồ kia muốn đưa thiếp mời đến."</w:t>
      </w:r>
    </w:p>
    <w:p>
      <w:pPr>
        <w:pStyle w:val="BodyText"/>
      </w:pPr>
      <w:r>
        <w:t xml:space="preserve">"Thiếp mời? Thiếp mời nào."</w:t>
      </w:r>
    </w:p>
    <w:p>
      <w:pPr>
        <w:pStyle w:val="BodyText"/>
      </w:pPr>
      <w:r>
        <w:t xml:space="preserve">Lưu Bân nói: "Hàng năm, ngày 10 tháng 3, chính là mỗi năm một lần Hi Xuân Kiều kết hoa đăng, tương truyền chỗ đó có một danh kỹ, yêu một người tú tài, tú tài kia vào kinh đi thi, lại có một phú hộ muốn làm bẩn danh kỹ này, danh kỹ kia vô cùng đau khổ, liền hô hoán danh tự tình lang, nhảy vào sông nhỏ. Vì thế, các tú tài kia liền dứt khoát dùng một ngày này gặp nhau cùng một chỗ, kỷ niệm danh kỹ này, các Tú tài tụ tập cùng một chỗ, tất nhiên là không tránh khỏi muốn ngâm thơ đối nghịch, đàm hát đánh cờ đến, chậm rãi, cái quy củ này tiếp tục sử dụng qua năm tháng."</w:t>
      </w:r>
    </w:p>
    <w:p>
      <w:pPr>
        <w:pStyle w:val="BodyText"/>
      </w:pPr>
      <w:r>
        <w:t xml:space="preserve">Miệng Lưu Bân hơi khô rồi, dừng một chút, chậc lưỡi, tiếp tục nói: "Chỉ là về sau, Kinh Quốc công biến pháp, nhất là sửa lại chế độ khoa cử, lúc trước là khảo thi thi từ, nhưng hôm nay lại muốn làm kinh nghĩa. Cần biết cái Hàng Châu này văn phong cường thịnh, nhưng nữ nhân lại cực kỳ khinh bỉ đối với làm kinh nghĩa, những tú tài này tụ tập cùng một chỗ, tự nhiên là có chút hận đời, rất là xem thường đối với quan viên khoa cử..."</w:t>
      </w:r>
    </w:p>
    <w:p>
      <w:pPr>
        <w:pStyle w:val="BodyText"/>
      </w:pPr>
      <w:r>
        <w:t xml:space="preserve">Lưu Bân nói xong, cẩn thận từng li từng tí liếc nhìn Thẩm Ngạo, đột nhiên giác ngộ mình nói sai lời nói, vị Thẩm đại nhân trước mắt này cũng là quan khoa cử đó, đành phải kiên trì tiếp tục nói: "Bởi vậy mỗi khi đến lúc này, bọn hắn liền tới hạ chiến thư, gọi Huyện úy hai huyện Tiền Đường, Nhân Cùng tới gặp, tỷ thí cầm kỳ thư họa cùng bọn họ, đại nhân, Chu đại nhân chính là sợ tự rước lấy nhục, vừa rồi hận không thể lập tức chuyển giao cùng ngươi, tránh khỏi kết hoa đăng lúc này đây, để cho những tú tài kia chế ngạo ."</w:t>
      </w:r>
    </w:p>
    <w:p>
      <w:pPr>
        <w:pStyle w:val="BodyText"/>
      </w:pPr>
      <w:r>
        <w:t xml:space="preserve">Thẩm Ngạo càng nghe càng hồ đồ: "Vì sao không hướng Huyện lệnh và Huyện thừa hạ chiến thư, hết lần này tới lần khác lại muốn chọn Huyện úy?"</w:t>
      </w:r>
    </w:p>
    <w:p>
      <w:pPr>
        <w:pStyle w:val="BodyText"/>
      </w:pPr>
      <w:r>
        <w:t xml:space="preserve">Lưu Bân cười hắc hắc nói: "Theo như quy củ, huyện tôn chính là đứng đầu một huyện, những tú tài này cho dù làm xằng làm bậy, cũng tuyệt đối không dám lấn đến trên đầu huyện tôn. Về phần Huyện thừa kia, chưởng quản lễ phòng, cái lễ phòng này là địa phương tú tài gửi hồ sơ, các Tú tài dám trêu hắn sao? Nếu không chú ý, thất lạc một hai phần hồ sơ, đến lúc đó không biết sẽ phí bao nhiêu trắc trở để bổ sung. Chỉ có đại nhân làm Huyện úy... Khục khục..." Lưu Bân nói không được nữa, ý tứ rất rõ ràng.</w:t>
      </w:r>
    </w:p>
    <w:p>
      <w:pPr>
        <w:pStyle w:val="BodyText"/>
      </w:pPr>
      <w:r>
        <w:t xml:space="preserve">Thẩm Ngạo vừa nghe, đột nhiên cảm thấy oan uổng, những tú tài chết tiệt này cho rằng ta là quả hồng mềm rồi, Huyện úy thảm như vậy sao?</w:t>
      </w:r>
    </w:p>
    <w:p>
      <w:pPr>
        <w:pStyle w:val="BodyText"/>
      </w:pPr>
      <w:r>
        <w:t xml:space="preserve">Thẩm Ngạo nghiêm mặt hổ nói: "Cho dù như thế, bọn hắn chỉ là chút ít tú tài, sợ cái gì? Theo ta được biết, Chu đại nhân kia tốt xấu cũng xuất thân khoa cử, chẳng lẽ ngay cả tú tài cũng không sánh bằng?"</w:t>
      </w:r>
    </w:p>
    <w:p>
      <w:pPr>
        <w:pStyle w:val="BodyText"/>
      </w:pPr>
      <w:r>
        <w:t xml:space="preserve">Lưu Bân nói: "Hàng Châu văn phong cường thịnh, chính là đứa trẻ ba thước cũng sẽ ngâm ra vài câu thơ, ở phía trong Hi Xuân Kiều, tú tài pha trộn, mặc dù cũng người có nghèo túng, nhưng phần lớn gia cảnh không kém, bọn hắn gần đây tự cho mình rất cao, lại không có ý khảo thi, nói là biết làm kinh nghĩa lại được coi là cái gì bác học? Bởi vậy một lòng ra sức học hành thi phú cầm kỳ thi họa, tinh thông các hạng tạp học, chớ nói Chu đại nhân xuất thân khoa cử, chỉ sợ thi đậu tiến sĩ, bàn về những tạp học này, cũng không nhất định có thể so sánh với bọn hắn. Những năm này, hai Huyện úy thay đổi tựa như đèn kéo quân, nhưng người đáp ứng lời mời đi, phần lớn đều mặt đầy bụi đất."</w:t>
      </w:r>
    </w:p>
    <w:p>
      <w:pPr>
        <w:pStyle w:val="BodyText"/>
      </w:pPr>
      <w:r>
        <w:t xml:space="preserve">Thẩm Ngạo lắc đầu cười khổ: "Chẳng lẽ không thể không đi?"</w:t>
      </w:r>
    </w:p>
    <w:p>
      <w:pPr>
        <w:pStyle w:val="BodyText"/>
      </w:pPr>
      <w:r>
        <w:t xml:space="preserve">Lưu Bân cười nói: "Nếu không đi, đó chính là khiếp đảm, những tú tài kia rất có danh vọng trong sĩ tử, đến lúc đó tuyên dương ra ngoài, người không biết còn tưởng rằng đại nhân sợ bọn hắn!"</w:t>
      </w:r>
    </w:p>
    <w:p>
      <w:pPr>
        <w:pStyle w:val="BodyText"/>
      </w:pPr>
      <w:r>
        <w:t xml:space="preserve">Thẩm Ngạo cuối cùng làm rõ chân tướng, cái gọi là tú tài này, phần lớn đều là loại người cậy tài khinh người, gia cảnh ưu việt, không muốn làm quan, liền cả ngày trầm mê ở bên trong thi từ ca phú, cầm kỳ thư họa, bọn hắn hèn mọn người làm kinh nghĩa văn vẻ giành quan chức, lợi tâm lý không ăn được bồ đào thì nói bồ đào còn xanh, một phương diện khác, lại tự nhận là thi từ ca phú mới là thực học, bất mãn Vương An Thạch biến đổi chế độ.</w:t>
      </w:r>
    </w:p>
    <w:p>
      <w:pPr>
        <w:pStyle w:val="BodyText"/>
      </w:pPr>
      <w:r>
        <w:t xml:space="preserve">Đặc điểm lớn nhất của loại người này chính là phản đối quyền uy, cho nên cố ý chỉ điểm quan viên khiêu khích, phần lớn bọn hắn đều có bối cảnh, thật sự không sợ một người Huyện úy, cho nên mới dám làm càn như thế.</w:t>
      </w:r>
    </w:p>
    <w:p>
      <w:pPr>
        <w:pStyle w:val="BodyText"/>
      </w:pPr>
      <w:r>
        <w:t xml:space="preserve">Thẩm Ngạo nghĩ nghĩ, đột nhiên cảm giác mình rất bi ai, Huyện úy cũng là quan mà, thật sự là lẽ nào lại như vậy.</w:t>
      </w:r>
    </w:p>
    <w:p>
      <w:pPr>
        <w:pStyle w:val="BodyText"/>
      </w:pPr>
      <w:r>
        <w:t xml:space="preserve">Lưu Bân tiếp tục nói: "Đại nhân, vốn là theo đạo lý, ngươi chính là chậm giao quyền cùng Chu đại nhân cũng không coi là cái gì, chỉ cần đợi cái mấy ngày, đợi những người kia cầm chiến thư đưa cho Chu đại nhân, Chu đại nhân liền không thể đi. Ai, Chu đại nhân vì việc này mà gấp đến tóc sắp trắng rồi, năm trước hắn đã bị người chế ngạo, chịu nhục một lần, năm nay liền hận không thể lập tức cao chạy xa bay. Lúc Chu đại nhân thúc đại nhân giao quyền, tiểu nhân đánh ánh mắt cho đại nhân, chỉ tiếc…!"</w:t>
      </w:r>
    </w:p>
    <w:p>
      <w:pPr>
        <w:pStyle w:val="BodyText"/>
      </w:pPr>
      <w:r>
        <w:t xml:space="preserve">Lưu Bân thở dài, thực sự tiếc hận vì Thẩm Ngạo, trong mắt hắn, tuy Thẩm Ngạo là trạng nguyên công, nhưng nếu bàn về tạp học, lại làm sao là đối thủ của những tú tài cả ngày đắm chìm trong gió trăng kia, dùng thủ đoạn ngày xưa của những người kia, tự nhiên là muốn cố ý chế nhạo Thẩm Ngạo một trận, Huyện úy đại nhân vừa mới tiền nhiệm, liền lại để cho một ít tú tài lấn đến trước mặt rồi, truyền đi, thật sự không dễ nghe.</w:t>
      </w:r>
    </w:p>
    <w:p>
      <w:pPr>
        <w:pStyle w:val="BodyText"/>
      </w:pPr>
      <w:r>
        <w:t xml:space="preserve">Thẩm Ngạo mấp máy miệng, nói: "Chuyện này, ta biết rồi, làm phiền ngươi nhắc nhở ta, ngươi đi lo công vụ trước đi."</w:t>
      </w:r>
    </w:p>
    <w:p>
      <w:pPr>
        <w:pStyle w:val="BodyText"/>
      </w:pPr>
      <w:r>
        <w:t xml:space="preserve">Thẩm Ngạo ung dung cười một tiếng, trong lòng đã có tính toán, ai ra oai phủ đầu với ai còn chưa biết đâu! Một đám đứa trẻ xấu xa, bạn thân sớm muộn gì cũng thu thập bọn hắn.</w:t>
      </w:r>
    </w:p>
    <w:p>
      <w:pPr>
        <w:pStyle w:val="BodyText"/>
      </w:pPr>
      <w:r>
        <w:t xml:space="preserve">Thẩm Ngạo đi ra khỏi phòng ký tên, trở lại nha đường, Tại Bật Thần kia đã viết xong công văn, gọi người phát ra ngoài, cười ha hả mà gọi Thẩm Ngạo an vị, nói với Thẩm Ngạo: "Gia quyến của ngươi, ta đã an bài ở phía sau nha môn rồi, ngươi mới đến, nếu có cái gì cần, cứ nói cùng ta."</w:t>
      </w:r>
    </w:p>
    <w:p>
      <w:pPr>
        <w:pStyle w:val="BodyText"/>
      </w:pPr>
      <w:r>
        <w:t xml:space="preserve">Thẩm Ngạo nói một tiếng cám ơn, Tại Bật Thần cười ha hả nói: "Ngươi là con rể Đường Nghiêm, ta so có thể không chiếu cố, thực sự không dám đấu diếm, Đường Nghiêm và ta coi như là quen biết đã lâu, năm đó cùng một chỗ trải qua cuộc sống nghèo khổ, chỉ là hắn đã vào triều, ta lại vẫn còn phóng ra ngoài làm việc chung... Ai, không nói cũng thế."</w:t>
      </w:r>
    </w:p>
    <w:p>
      <w:pPr>
        <w:pStyle w:val="BodyText"/>
      </w:pPr>
      <w:r>
        <w:t xml:space="preserve">Trên mặt Tại Bật Thần không khỏi lộ ra vài phần bộ dáng có tài nhưng không gặp thời, dừng một chút, lại tiếp tục nói: "Thẩm Ngạo, quy củ trong nha môn cũng không nhiều, lại cũng không thể hoàn toàn bỏ mặc, có một số việc nếu ngươi không hiểu, liền trực tiếp hỏi ta. Được rồi, ngươi về phía sau nha môn thu thập một chút đi!"</w:t>
      </w:r>
    </w:p>
    <w:p>
      <w:pPr>
        <w:pStyle w:val="Compact"/>
      </w:pPr>
      <w:r>
        <w:t xml:space="preserve">)</w:t>
      </w:r>
      <w:r>
        <w:br w:type="textWrapping"/>
      </w:r>
      <w:r>
        <w:br w:type="textWrapping"/>
      </w:r>
    </w:p>
    <w:p>
      <w:pPr>
        <w:pStyle w:val="Heading2"/>
      </w:pPr>
      <w:bookmarkStart w:id="323" w:name="chương-293-ngươi-muốn-chiến-ta-liền-chiến"/>
      <w:bookmarkEnd w:id="323"/>
      <w:r>
        <w:t xml:space="preserve">301. Chương 293: Ngươi Muốn Chiến Ta Liền Chiến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293: Ngươi muốn chiến ta liền chiến</w:t>
      </w:r>
    </w:p>
    <w:p>
      <w:pPr>
        <w:pStyle w:val="BodyText"/>
      </w:pPr>
      <w:r>
        <w:t xml:space="preserve">Nhóm dịch: hungvodich9490</w:t>
      </w:r>
    </w:p>
    <w:p>
      <w:pPr>
        <w:pStyle w:val="BodyText"/>
      </w:pPr>
      <w:r>
        <w:t xml:space="preserve">Nguồn: metruyen</w:t>
      </w:r>
    </w:p>
    <w:p>
      <w:pPr>
        <w:pStyle w:val="BodyText"/>
      </w:pPr>
      <w:r>
        <w:t xml:space="preserve">Đến Nhân Cùng huyện mấy ngày, cũng dần dần mà bắt đầu quen thuộc đối với nơi này, kỳ thật công vụ của Huyện úy cũng không nhiều, đại đa số sự tình có lẽ là do Áp ti, Đô đầu đi thay quyền, ngẫu nhiên sẽ có người đưa đơn kiện đến, lại phần lớn là một ít tranh cãi quê nhà, luật Tống noi theo luật Đường, trọng đức mà không trọng hình, giống như tố tụng phải không lập án, chỉ phái mấy sai dịch đi điều đình giải thích một phen, tận lực mà chuyện lớn hóa nhỏ, nhỏ hóa không có.</w:t>
      </w:r>
    </w:p>
    <w:p>
      <w:pPr>
        <w:pStyle w:val="BodyText"/>
      </w:pPr>
      <w:r>
        <w:t xml:space="preserve">Vừa mới tiền nhiệm, xã giao là tránh không khỏi, từng bữa tiệc được tổ chức, đã liên lạc lại ràng buộc, một phương diện khác, cũng làm cho Thẩm Ngạo nhiều hơn vài phần hiểu rõ đối với huyện Nhân Cùng.</w:t>
      </w:r>
    </w:p>
    <w:p>
      <w:pPr>
        <w:pStyle w:val="BodyText"/>
      </w:pPr>
      <w:r>
        <w:t xml:space="preserve">Ngày thứ ba, quả nhiên có người đưa danh thiếp tới, lạc khoản (phần đề chữ, ghi tên trên bức vẽ) có tên không ít người, cái gì Vương công tử, Ngựa công tử, Triệu công tử, Tại tướng công, các loại tên hay, mời Thẩm Ngạo đi Hi Xuân Kiều, rất hân hạnh được đón tiếp, bên trong lại rất khách khí, nói cái gì tết hoa đăng mời Huyện úy đại nhân đến dự, rất hân hạnh được đón tiếp, sĩ tử Hàng Châu sẽ nghe đại nhân dạy bảo.</w:t>
      </w:r>
    </w:p>
    <w:p>
      <w:pPr>
        <w:pStyle w:val="BodyText"/>
      </w:pPr>
      <w:r>
        <w:t xml:space="preserve">"Thật là một cái hố lớn!" Thẩm Ngạo cầm danh thiếp này, cười cười, nhưng lại vứt danh thiếp qua một bên, gọi Lưu Bân tới, đối với hắn nói: "Bảo người đưa danh thiếp này trở về, nói Bổn đại nhân bề bộn công vụ, không có hứng nói chuyện gió trăng gì đó cùng bọn họ."</w:t>
      </w:r>
    </w:p>
    <w:p>
      <w:pPr>
        <w:pStyle w:val="BodyText"/>
      </w:pPr>
      <w:r>
        <w:t xml:space="preserve">Lưu Bân nói: "Đại nhân, nếu ngài không đi, chỉ sợ sẽ bị người giễu cợt."</w:t>
      </w:r>
    </w:p>
    <w:p>
      <w:pPr>
        <w:pStyle w:val="BodyText"/>
      </w:pPr>
      <w:r>
        <w:t xml:space="preserve">Thẩm Ngạo dù bận vẫn ung dung mà ngồi xuống, nhấp một ngụm trà, mỉm cười nói: "Giễu cợt? Bọn hắn thích cười liền cười, Bổn đại nhân ghét nhất tỷ thí không có tặng thưởng, nói cho bọn hắn biết, nếu muốn mời ta đi, sẽ phải trích tiền túi ra."</w:t>
      </w:r>
    </w:p>
    <w:p>
      <w:pPr>
        <w:pStyle w:val="BodyText"/>
      </w:pPr>
      <w:r>
        <w:t xml:space="preserve">Lưu Bân minh bạch, lập tức cầm danh thiếp trở về, đến buổi chiều lại đến trước mặt Thẩm Ngạo, nói: "Đại nhân, đám sĩ tử Hàng Châu lại đưa danh thiếp tới."</w:t>
      </w:r>
    </w:p>
    <w:p>
      <w:pPr>
        <w:pStyle w:val="BodyText"/>
      </w:pPr>
      <w:r>
        <w:t xml:space="preserve">Thẩm Ngạo nhìn nhìn, lúc này đây thái độ trong danh thiếp so với vừa rồi còn muốn tốt hơn rất nhiều, nói cái gì mà cứ nghe Huyện úy đại nhân chính là trạng nguyên khoa nay, các học sinh rất muốn mời đại nhân chỉ giáo một hai, đến lúc đó xin đợi tại Bách Hoa lâu, nguyện tặng bạc triệu hoàng kim, một tòa dinh thự, càng chuộc danh kỹ Bách Hoa lâu Tô Tiểu Tiểu ra để phục vụ đại nhân.</w:t>
      </w:r>
    </w:p>
    <w:p>
      <w:pPr>
        <w:pStyle w:val="BodyText"/>
      </w:pPr>
      <w:r>
        <w:t xml:space="preserve">Quả nhiên là tài tử nhà có tiền, ra tay thật sự là xa xỉ, một vạn quan tăng thêm một tòa nhà đã đủ để cho Thẩm Ngạo động tâm, về phần danh kỹ kia, Thẩm Ngạo không lạ gì, Vân Vân lúc trước cũng là danh kỹ, kinh diễm Biện Kinh, chính mình cũng không thể lại trêu chọc mang danh kỹ trở về nhà, đến lúc đó không phải không thể bị các phu nhân cạo mấy tầng da.</w:t>
      </w:r>
    </w:p>
    <w:p>
      <w:pPr>
        <w:pStyle w:val="BodyText"/>
      </w:pPr>
      <w:r>
        <w:t xml:space="preserve">Chỉ là, danh kỹ Hàng Châu, Thẩm Ngạo lại rất muốn kiến thức, hắn cầm danh thiếp, lại đưa trở về, nói với Lưu Bân: "Điểm tặng thưởng ấy, Bổn đại nhân còn chưa để ở trong mắt, nói cho bọn hắn biết, xuất ra cái gì đó tốt hơn rồi hãy đưa đến đây."</w:t>
      </w:r>
    </w:p>
    <w:p>
      <w:pPr>
        <w:pStyle w:val="BodyText"/>
      </w:pPr>
      <w:r>
        <w:t xml:space="preserve">Lưu Bân không khỏi ngạc nhiên một chút, lại liên tục không ngừng mà đưa danh thiếp trở về.</w:t>
      </w:r>
    </w:p>
    <w:p>
      <w:pPr>
        <w:pStyle w:val="BodyText"/>
      </w:pPr>
      <w:r>
        <w:t xml:space="preserve">Thẩm Ngạo cử động lần này, tất nhiên là lại làm cho các tài tử, tú tài trong thành Hàng Châu đập vỡ két sắt, Huyện úy này khẩu khí rất lớn à nha, so với Huyện úy dĩ vãng giống như một trời với chục cái vực, nói rõ là muốn tặng thưởng, còn cò kè mặc cả, mấy thứ này, giống như là cái tặng thưởng kia, hắn nhất định nắm chắc trong tay.</w:t>
      </w:r>
    </w:p>
    <w:p>
      <w:pPr>
        <w:pStyle w:val="BodyText"/>
      </w:pPr>
      <w:r>
        <w:t xml:space="preserve">Hàng Châu nhiều phú hộ, huống chi những thương nhân học đòi văn vẻ kia cũng thích pha trộn cùng các sĩ tử, tú tài, mọi người tụ tập cùng một chỗ thương lượng, cũng không nhịn được mà xoa tay, cái tên Huyện úy này quá cuồng vọng rồi, nhất định phải cho hắn một cú ra oai phủ đầu, cho hắn biết tài tử Hàng Châu không phải người dễ chọc.</w:t>
      </w:r>
    </w:p>
    <w:p>
      <w:pPr>
        <w:pStyle w:val="BodyText"/>
      </w:pPr>
      <w:r>
        <w:t xml:space="preserve">Huống hồ Thẩm Ngạo là đệ nhất khảo thi nghệ thuật, khoa cử trạng nguyên, nếu là có thể nhục nhã hắn một chầu, so với vũ nhục những Huyện úy lúc trước kia, càng có cảm giác thỏa mãn, Thẩm Ngạo được người xưng là đệ nhất tài tử Biện Kinh, các tài tử cũng Hàng Châu không phục, hừ, đệ nhất tài tử biên cảnh được coi là cái gì, Hàng Châu từ xưa đã có văn phong cường thịnh, mạch văn thiên hạ nếu là mười thành, Hàng Châu tự nhận mình chiếm năm thành, cường long không áp được tay anh chị đầu sỏ, hắn cuồng vọng như vậy, tuyệt đối không thể đơn giản bỏ qua cho hắn.</w:t>
      </w:r>
    </w:p>
    <w:p>
      <w:pPr>
        <w:pStyle w:val="BodyText"/>
      </w:pPr>
      <w:r>
        <w:t xml:space="preserve">Có chung mối thù, đều muốn mời được vị Huyện úy đại nhân này, đám kẻ sĩ Hàng Châu ào ào hùng hồn giúp tiền, có vài người gia cảnh cự phú, lại càng gom góp ra một ngàn quan, người kia đồng ý ba nghìn quan, một là những người này cũng không dạng thiếu tiền, thứ hai sao, bọn hắn cũng tự cho là mình siêu phàm, tự nhiên không quan tâm đến một trạng nguyên nho nhỏ, Thẩm Ngạo có thể được cái tặng thưởng này hay không vẫn rất khó nói.</w:t>
      </w:r>
    </w:p>
    <w:p>
      <w:pPr>
        <w:pStyle w:val="BodyText"/>
      </w:pPr>
      <w:r>
        <w:t xml:space="preserve">Ngày kế tiếp, danh thiếp thứ ba đưa đến trên bàn Thẩm Ngạo, Thẩm Ngạo vạch ra nhìn, lúc này danh thiếp sẽ không khách khí nữa, trực tiếp đi thẳng vào vấn đề, các học sinh đã hạ tiền thưởng ba vạn quan, một tòa dinh thự bờ Tiểu Hà, danh kỹ một người, mời Huyện úy đại nhân hạ mình chỉ giáo.</w:t>
      </w:r>
    </w:p>
    <w:p>
      <w:pPr>
        <w:pStyle w:val="BodyText"/>
      </w:pPr>
      <w:r>
        <w:t xml:space="preserve">"Lúc này mới có ý tứ!" Thẩm Ngạo cười cười, buông danh thiếp ra, nói với Lưu Bân: "Binh tới tướng đỡ, nước tới lấy đất ngăn, trở về nói cho bọn hắn biết, danh thiếp ta này tiếp nhận, tết hoa đăng ngày đó nhất định sẽ đến."</w:t>
      </w:r>
    </w:p>
    <w:p>
      <w:pPr>
        <w:pStyle w:val="BodyText"/>
      </w:pPr>
      <w:r>
        <w:t xml:space="preserve">Lưu Bân lập tức đáp ứng, ra ngoài đưa tin.</w:t>
      </w:r>
    </w:p>
    <w:p>
      <w:pPr>
        <w:pStyle w:val="BodyText"/>
      </w:pPr>
      <w:r>
        <w:t xml:space="preserve">Đệ nhất tài tử Biện Kinh giao đấu với tài tử Hàng Châu, tin tức này nhanh chóng lan truyền ra, trên phố lập tức đầy rẫy lời đồn đại, chủ quán đánh bạc đã mở cửa đặt cược tiền, Thẩm Ngạo là một ăn năm, sĩ tử là ba ăn một, bởi vậy có thể thấy được, đại đa số người không đủ lòng tin đối với Thẩm Ngạo, không nói vị đại nhân này vừa mới đi nhậm chức, rất nhiều người chưa quen thuộc, chính là, cho dù hắn quả nhiên là đệ nhất tài tử, là trạng nguyên công, người Hàng Châu cũng tự tin Thẩm Ngạo không phải đối thủ sĩ tử Hàng Châu.</w:t>
      </w:r>
    </w:p>
    <w:p>
      <w:pPr>
        <w:pStyle w:val="BodyText"/>
      </w:pPr>
      <w:r>
        <w:t xml:space="preserve">Cần biết Huyện úy đại nhân chỉ là một người, đối diện với hắn, thì là hàng trăm danh sĩ Hàng Châu, tiền đặt cược Thẩm Ngạo một ăn năm, đã xem như là nhà cái đánh bạc tương đối xem trọng Thẩm Ngạo rồi, chỉ sợ cũng bởi vì nguyên nhân Thẩm Ngạo là trạng nguyên khảo thi nghệ thuật mới không đến mức một ăn mười.</w:t>
      </w:r>
    </w:p>
    <w:p>
      <w:pPr>
        <w:pStyle w:val="BodyText"/>
      </w:pPr>
      <w:r>
        <w:t xml:space="preserve">Tin tức này, nếu không tại lưu truyền rộng rãi trên phố, chính là tại quan trường, cũng là có vẻ làm chấn động, có chút tiếc hận vì Huyện úy không biết trời cao đất rộng này, có người đối xử lạnh nhạt chế giễu, chỉ là, đại đa số quan viên, vẫn ẩn ẩn có vài phần chờ mong đối với Thẩm Ngạo, quan viên Hàng Châu không tốt làm, văn phong cường thịnh là chuyện tốt, nhưng đám kẻ sĩ quá kiêu căng, liền làm cho người ta khó xử .</w:t>
      </w:r>
    </w:p>
    <w:p>
      <w:pPr>
        <w:pStyle w:val="BodyText"/>
      </w:pPr>
      <w:r>
        <w:t xml:space="preserve">Huyện lệnh Tại Bật Thần cố ý gọi Thẩm Ngạo đến, cười khổ lắc đầu nói với Thẩm Ngạo: "Đám sĩ tử đưa danh thiếp đến, Trầm lão đệ đi là được, cần gì phải náo loạn làm dư luận xôn xao, ai, trước mắt rất nhiều người tới hỏi việc này, Lưỡng Chiết phủ sử tư cùng chú ý tới, Cử tư, Hiến tư, Tào tư, còn có nha môn Tri Phủ Hàng Châu đều phái người đến hỏi, đến lúc đó chỉ sợ vài vị đại nhân đều muốn đi gặp, nếu là Trầm lão đệ có thể thắng thì cũng thôi, nếu là thua, chỉ sợ trên mặt chư vị đại nhân trên công đường Lưỡng Chiết đều có không ánh sáng."</w:t>
      </w:r>
    </w:p>
    <w:p>
      <w:pPr>
        <w:pStyle w:val="BodyText"/>
      </w:pPr>
      <w:r>
        <w:t xml:space="preserve">Lưỡng Chiết lộ là một trong hai mươi ba lộ Bắc Tống, cấp bậc hành chính tương đương với cấp tỉnh trực thuộc trung ương đời sau, Lưỡng Chiết lộ và Giang Nam tây lộ tương đương với cả diện tích Giang Nam, bởi vậy cái Lưỡng Chiết lộ này trưởng quan bốn tư nha môn, tuyệt đối xem như đại tướng nơi biên cương, nó hiển hách không dưới tất cả bộ đường Thượng Thư, thị lang trong triều.</w:t>
      </w:r>
    </w:p>
    <w:p>
      <w:pPr>
        <w:pStyle w:val="BodyText"/>
      </w:pPr>
      <w:r>
        <w:t xml:space="preserve">Trong đó, bốn tư này cực kỳ có quyền lực, người quyền lực nhất chính là Trấn An sử và Tào tư Đổi Vận sử, Trấn An sử tương đương với chủ tịch tỉnh, mà Đổi Vận sử không được coi là quan lớn, nhưng như đặt ở Lưỡng Chiết đường, ý nghĩa lại cực kỳ bất đồng, bởi vì Lưỡng Chiết lộ Đổi Vận sử chưởng quản Chế tạo cục cùng Tô Châu ứng Dâng tặng cục Hàng Châu.</w:t>
      </w:r>
    </w:p>
    <w:p>
      <w:pPr>
        <w:pStyle w:val="BodyText"/>
      </w:pPr>
      <w:r>
        <w:t xml:space="preserve">Hai cục này chuyên môn vận chuyển hoa thạch cương cùng với cống phẩm trong nội cung, bởi vậy Lưỡng Chiết lộ Đổi Vận sử tuyệt đối thuộc về loại người hoàng đế tín nhiệm nhất, còn có quyền điều hành vận tải đường thuỷ trên sông Tiền Đường, Trường Giang, ven Biện Thủy, đừng nói là Lưỡng Chiết đường, chính là Giang Nam tây đường, Hoài Nam đông đường, Hà Bắc đông đường Đổi Vận sử thấy hắn, đều cần nghe hắn điều hành, địa vị hắn cao cả, đến ngay cả Thái Kinh năm đó một tay che trời, cũng tuyệt đối không dám làm vị đại nhân Đổi Vận sử này khó xử.</w:t>
      </w:r>
    </w:p>
    <w:p>
      <w:pPr>
        <w:pStyle w:val="BodyText"/>
      </w:pPr>
      <w:r>
        <w:t xml:space="preserve">Ở trong mắt quan viên nơi đây, ngay cả Trấn An sử cùng Đổi Vận sử đều muốn đến xem cuộc chiến, trong lòng liền có chút ít chột dạ rồi, đây chính là thủ trưởng trên đầu mình đó, nếu Thẩm Ngạo xảy ra sai lầm gì đó, làm cả quan trường cả Lưỡng Chiết đường hổ thẹn, cái đó liền không tốt rồi.</w:t>
      </w:r>
    </w:p>
    <w:p>
      <w:pPr>
        <w:pStyle w:val="BodyText"/>
      </w:pPr>
      <w:r>
        <w:t xml:space="preserve">Thẩm Ngạo có vẻ không nhanh không chậm, một câu nói ra làm Tại Bật Thần nói không ra lời: "Đại nhân, tính tình hạ quan là như thế, bọn hắn đã dám tới khiêu chiến, ta cũng không sợ huyên náo sự tình lớn hơn chút nữa, quy củ quan trường, hạ quan không hiểu lắm, cũng không biết sẽ khiến chư vị đại nhân đến xem cuộc chiến, chỉ là, hạ quan chỉ thờ phụng một câu..." Hắn nhấp một ngụm trà, chậm rãi nói: "Hắn muốn chiến, ta liền chiến!"</w:t>
      </w:r>
    </w:p>
    <w:p>
      <w:pPr>
        <w:pStyle w:val="BodyText"/>
      </w:pPr>
      <w:r>
        <w:t xml:space="preserve">Tại Bật Thần đối với vị thiếu niên Huyện úy này, thật sự không còn lời nào để nói, trong lòng không khỏi suy nghĩ, người trẻ tuổi à, lòng dạ chính là rất thịnh, năm đó thời điểm lão phu trẻ tuổi tính tình cũng không tốt hơn bao nhiêu so với hắn, sớm muộn gì có thời điểm hắn chịu thiệt, sĩ tử Hàng Châu này là rất khó khăn ứng xử, trừng phạt không được, chửi không được, làm thơ làm chỉ là bọn hắn làm, đánh cờ không phải là đối thủ của bọn hắn, cao nhân cầm kỳ thư họa lại càng có khối người, Thẩm Ngạo đi gặp, không thể không đầu rơi máu chảy.</w:t>
      </w:r>
    </w:p>
    <w:p>
      <w:pPr>
        <w:pStyle w:val="BodyText"/>
      </w:pPr>
      <w:r>
        <w:t xml:space="preserve">Nhìn Thẩm Ngạo trước mắt, Tại Bật Thần thấy được bóng dáng chính mình lúc trước, trong lòng nổi lên tâm bảo vệ, lại nghĩ: “Được rồi, hắn muốn đi thì cứ đi đi, đợi hắn ăn phải cái lỗ vốn, có lẽ có thể thu liễm vài phần thịnh khí.”</w:t>
      </w:r>
    </w:p>
    <w:p>
      <w:pPr>
        <w:pStyle w:val="BodyText"/>
      </w:pPr>
      <w:r>
        <w:t xml:space="preserve">Thẩm Ngạo trở lại sau nha môn, cái địa phương sau nha môn này không nhỏ, bên cạnh là gia quyến Huyện lệnh, chỗ ở của Thẩm Ngạo là một sân nhỏ, mặc dù không so được nhà mới tại Biện Kinh, thực sự cũng đủ để dung thân.</w:t>
      </w:r>
    </w:p>
    <w:p>
      <w:pPr>
        <w:pStyle w:val="BodyText"/>
      </w:pPr>
      <w:r>
        <w:t xml:space="preserve">Xuân nhi ở trong sương phòng cầm bút viết cái gì đó, Thẩm Ngạo đi qua, thì ra là viết cho Vân Vân, Mạt Nhi ở nhà một lá thư, trên mặt loáng thoáng hai chữ danh kỹ, trong lòng Thẩm Ngạo máy động, ho khan một tiếng, nói: "Xuân nhi tốt, ngươi chừng nào thì nghe được tiếng gió vậy, cái gì danh kỹ Hàng Châu, ta đến nghe cũng đều chưa tưng nghe nói qua."</w:t>
      </w:r>
    </w:p>
    <w:p>
      <w:pPr>
        <w:pStyle w:val="BodyText"/>
      </w:pPr>
      <w:r>
        <w:t xml:space="preserve">Xuân nhi ngoái đầu nhìn lại, thấy là Thẩm Ngạo đến rồi, vội vàng để bút xuống, đứng lên nói: "Bên ngoài trời rất nóng, ngươi còn ăn mặc giày đi loạn, giày quan này vừa nặng lại dày, cởi ra trước đã."</w:t>
      </w:r>
    </w:p>
    <w:p>
      <w:pPr>
        <w:pStyle w:val="BodyText"/>
      </w:pPr>
      <w:r>
        <w:t xml:space="preserve">Bảo Thẩm Ngạo ngồi xuống, giúp Thẩm Ngạo cửi giày ra, lập tức nói: "Phu quân còn muốn dấu diếm ta sao? Ta gọi Lí Thành Long đi ra ngoài tìm cửa hàng, bên ngoài đã sớm truyền tin đồn rồi, người danh kỹ kia gọi Tô Tiểu Tiểu, đúng hay không? Hừ, ngươi cố ý gạt ta, nhất định có quỷ."</w:t>
      </w:r>
    </w:p>
    <w:p>
      <w:pPr>
        <w:pStyle w:val="BodyText"/>
      </w:pPr>
      <w:r>
        <w:t xml:space="preserve">Ồ, bản công tử đã quên danh kỹ kia gọi là Tô Tiểu Tiểu, Xuân nhi liền thăm dò ra rồi? Không thể tưởng được nàng còn có thủ đoạn như vậy, ngượng ngùng cười một tiếng, nói: "Ngươi biết cũng không có gì, chỉ là vui đùa một hồi, cùng những sĩ tử kia chơi đùa, ngươi cần gì coi là thật? Còn ghi trong thư gửi về nhà, lại để cho Vân Vân các nàng sốt ruột!"</w:t>
      </w:r>
    </w:p>
    <w:p>
      <w:pPr>
        <w:pStyle w:val="BodyText"/>
      </w:pPr>
      <w:r>
        <w:t xml:space="preserve">Xuân nhi giống như cười mà không phải cười nói: "Tâm tư của ngươi, ta hiểu rõ, ta xóa một đoạn kia là được, phu quân, tết hoa đăng là vào hai ngày kế tiếp, ngươi thật sự định đi đến đó sao? Ta nghe nói tài tử Giang Nam ngoại trừ tự cho mình là siêu phàm, tuy nhiên cũng có vài phần bổn sự ..."</w:t>
      </w:r>
    </w:p>
    <w:p>
      <w:pPr>
        <w:pStyle w:val="BodyText"/>
      </w:pPr>
      <w:r>
        <w:t xml:space="preserve">Thẩm Ngạo cười ha ha một tiếng, nói: "Ta chính là đi xem bọn hắn có bản lãnh gì, được rồi, ta đói bụng rồi."</w:t>
      </w:r>
    </w:p>
    <w:p>
      <w:pPr>
        <w:pStyle w:val="BodyText"/>
      </w:pPr>
      <w:r>
        <w:t xml:space="preserve">Từ lúc thành hôn về sau, Thẩm Ngạo đã là càng lúc càng lười, cơm đến thì há miệng, quần áo thì có người cửi hộ, bắt đầu còn cảm thấy có chút không quen, về sau cũng liền chầm chậm mà bắt đầu hưởng thụ, Xuân nhi trong bốn vị phu nhân là người vô cùng chịu khó nhất, nghe Thẩm Ngạo nói như vậy, lập tức đi phân phó đầu bếp chuẩn bị cơm tối, còn gọi là người ôm dưa hấu ướp lạnh đến, cắt thành mảnh nhỏ đưa qua, trước hết để cho Thẩm Ngạo ăn đỡ đói bụng.</w:t>
      </w:r>
    </w:p>
    <w:p>
      <w:pPr>
        <w:pStyle w:val="BodyText"/>
      </w:pPr>
      <w:r>
        <w:t xml:space="preserve">Trong đêm ngày đó, cùng Xuân nhi giữ nguyên áo ngủ, mấy ngày nay thân thể Xuân nhi không tốt, bởi vậy Thẩm Ngạo không muốn quấy rầy nàng, nằm trên giường liền híp mắt, cố ý ngủ cho quên đi.</w:t>
      </w:r>
    </w:p>
    <w:p>
      <w:pPr>
        <w:pStyle w:val="BodyText"/>
      </w:pPr>
      <w:r>
        <w:t xml:space="preserve">Ngày thứ hai tỉnh lại, bầu trời sáng sủa, ngàn dặm không mây, Thẩm Ngạo duỗi lưng mỏi, dùng qua điểm tâm liền đi văn phòng.</w:t>
      </w:r>
    </w:p>
    <w:p>
      <w:pPr>
        <w:pStyle w:val="BodyText"/>
      </w:pPr>
      <w:r>
        <w:t xml:space="preserve">Cuộc sống như vậy có chút buồn tẻ, một mực đợi cho tết hoa đăng đến, nghe nói sáng sớm hôm nay, Hi Xuân Kiều đã là người ra vào tấp nập, hộ tịch Hàng Châu vốn khá nhiều, hơn nữa mấy ngày nay đánh trống reo hò, lại có rất nhiều mọi người mua sĩ tử Hàng Châu thắng, đánh bạc tăng thêm phần náo nhiệt, ai cũng không cam chịu rớt lại phía sau.</w:t>
      </w:r>
    </w:p>
    <w:p>
      <w:pPr>
        <w:pStyle w:val="BodyText"/>
      </w:pPr>
      <w:r>
        <w:t xml:space="preserve">Dưới cầu Hi Xuân chính là sông Nhỏ, danh tự có chút cổ quái, chỉ là, mặc dù cái sông này lấy chữ Nhỏ, lại một chút cũng không nhỏ, hai bờ sông dài dặng dặc, từng dãy cây dương liễu và cây xà cừ bị gió khẽ vuốt, nước sông chảy xiết, thanh tịnh thấy đáy, sau cây chính là từng dãy lầu các, phố phường, quán rượu, quán chè, cờ hiệu đón gió phấp phới.</w:t>
      </w:r>
    </w:p>
    <w:p>
      <w:pPr>
        <w:pStyle w:val="BodyText"/>
      </w:pPr>
      <w:r>
        <w:t xml:space="preserve">Hi Xuân Kiều chính là động tiêu tiền nổi tiếng nhất Hàng Châu, mặt phải cầu là từng dãy quán rượu, quán đánh bạc, qua cầu rồi chính là thanh lâu, hôm nay các cô nương thanh lâu sớm đã tỉnh, đẩy cửa sổ đối diện Hi Xuân Kiều ra, chứng kiến phía dưới đầy đầu người di động, càng không ngừng đá lông mi về phía dưới lầu các, đây đều là nữ nhân thanh lâu cấp thấp, nghệ kỹ, danh kỹ chính thức không xuất đầu lộ diện, nếu có, cũng sẽ ở phía trước cửa sổ, cách một tầng rèm che, thông qua bức rèm che nhìn náo nhiệt bên dưới.</w:t>
      </w:r>
    </w:p>
    <w:p>
      <w:pPr>
        <w:pStyle w:val="BodyText"/>
      </w:pPr>
      <w:r>
        <w:t xml:space="preserve">Vạn Hoa lâu cũng không ở mặt phải cầu, mà là đơn độc trên một hòn đảo dưới hạ du sông Nhỏ, cái đảo đơn độc kia thật ra là do sông bùn cát chồng chất mà thành, Vạn Hoa lâu trong đảo cao năm tầng, phía dưới là đá lớn làm thành nền, tuy chỉ có năm tầng, từ hai bên đê bờ sông nhìn lại, lại cực kỳ cao lớn.</w:t>
      </w:r>
    </w:p>
    <w:p>
      <w:pPr>
        <w:pStyle w:val="BodyText"/>
      </w:pPr>
      <w:r>
        <w:t xml:space="preserve">Muốn tới Vạn Hoa lâu, cần đến bờ sông ngồi thuyền hoa đi qua, chỉ là hôm nay trên cầu kia, lại có một công tử ca càm quạt giấy mang theo mấy tráng hán canh gác, công tử ca này ngày thường ngược rất loè loẹt, mắt thấy rất nhiều người chú ý về hướng hắn, càng có vẻ hăng hái, thanh tú cao ngất, chỉ là trên mặt hắn đắp phấn, hiện ra một chút bệnh trạng không được bình thường.</w:t>
      </w:r>
    </w:p>
    <w:p>
      <w:pPr>
        <w:pStyle w:val="Compact"/>
      </w:pPr>
      <w:r>
        <w:t xml:space="preserve">)</w:t>
      </w:r>
      <w:r>
        <w:br w:type="textWrapping"/>
      </w:r>
      <w:r>
        <w:br w:type="textWrapping"/>
      </w:r>
    </w:p>
    <w:p>
      <w:pPr>
        <w:pStyle w:val="Heading2"/>
      </w:pPr>
      <w:bookmarkStart w:id="324" w:name="chương-294-qua-ải"/>
      <w:bookmarkEnd w:id="324"/>
      <w:r>
        <w:t xml:space="preserve">302. Chương 294: Qua Ải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294: Qua ải</w:t>
      </w:r>
    </w:p>
    <w:p>
      <w:pPr>
        <w:pStyle w:val="BodyText"/>
      </w:pPr>
      <w:r>
        <w:t xml:space="preserve">Nhóm dịch: hungvodich9490</w:t>
      </w:r>
    </w:p>
    <w:p>
      <w:pPr>
        <w:pStyle w:val="BodyText"/>
      </w:pPr>
      <w:r>
        <w:t xml:space="preserve">Nguồn: metruyen</w:t>
      </w:r>
    </w:p>
    <w:p>
      <w:pPr>
        <w:pStyle w:val="BodyText"/>
      </w:pPr>
      <w:r>
        <w:t xml:space="preserve">Kỳ thật, kẻ sĩ xoa phấn, coi như là một loại tục lệ Giang Nam, từ lúc Tấn liền đã lưu hành tới Bắc Tống hôm nay, trong rất nhiều thi từ miêu tả tuấn mỹ thiếu niên, luôn không thiếu được hai chữ mặt phấn.</w:t>
      </w:r>
    </w:p>
    <w:p>
      <w:pPr>
        <w:pStyle w:val="BodyText"/>
      </w:pPr>
      <w:r>
        <w:t xml:space="preserve">Tại đê, ở phía trong quán rượu bên cạnh, lại đặc biệt yên tĩnh, tại đây đã có không ít gia đinh, tạp dịch đứng gác, tầng cao nhất là một cái sương phòng tầm mắt khoáng đạt, từ nơi này nhìn lại, nóc nhà vô số lầu các kia nối thành một mảnh, có một loại cảm giác thoải mái quan sát ở nơi cao.</w:t>
      </w:r>
    </w:p>
    <w:p>
      <w:pPr>
        <w:pStyle w:val="BodyText"/>
      </w:pPr>
      <w:r>
        <w:t xml:space="preserve">Người đang ngồi sớm đã đến đông đủ, người tới thật đúng là không ít, từ Trấn An sử Lý Mân, tiếp theo là Đổi Vận sử Giang Bính, ngoài ra còn có Dẫn Hình sử Kim Thiếu Văn, Dẫn văn động đình sử Chu Văn, bốn người này chính là những vị tai to mặt lớn nhất Lưỡng Chiết lộ, chỗ ngồi tốt nhất, nhìn ra bên cửa sổ, liền có thể chứng kiến toàn cảnh Hi Xuân Kiều.</w:t>
      </w:r>
    </w:p>
    <w:p>
      <w:pPr>
        <w:pStyle w:val="BodyText"/>
      </w:pPr>
      <w:r>
        <w:t xml:space="preserve">Lại về sau, chính là Chế tạo cục, Thành thuyền đi biển tư, nha môn Tri Phủ Hàng Châu, nha môn hai huyện, quan viên các cấp, rực rỡ muôn màu, hoặc đứng hoặc ngồi, cũng may cái sương phòng này đủ rộng rãi, nếu không chỉ sợ quan viên bậc Huyện lệnh ngay cả chỗ ngồi cũng đều không có.</w:t>
      </w:r>
    </w:p>
    <w:p>
      <w:pPr>
        <w:pStyle w:val="BodyText"/>
      </w:pPr>
      <w:r>
        <w:t xml:space="preserve">Tất cả mọi người nín hơi bất động, trầm mặc thần kỳ, đều có tâm sự, dùng uống trà để che dấu đi cái loại xấu hổ nầy.</w:t>
      </w:r>
    </w:p>
    <w:p>
      <w:pPr>
        <w:pStyle w:val="BodyText"/>
      </w:pPr>
      <w:r>
        <w:t xml:space="preserve">Đại Tống thiết lập bốn tư nha môn, quản lý một đường, vốn là có ý định phân quyền tất cả tư, chủ quan trong lúc đó khó tránh khỏi có một chút xấu xa, bởi vậy bốn vị đại nhân này khó được gặp nhau cùng một chỗ, biểu hiện ra vui vẻ hòa thuận, kỳ thật trong đáy lòng cũng đều có tính toán riêng của mình.</w:t>
      </w:r>
    </w:p>
    <w:p>
      <w:pPr>
        <w:pStyle w:val="BodyText"/>
      </w:pPr>
      <w:r>
        <w:t xml:space="preserve">Ví dụ như Đổi Vận sử Giang Bính kia và Trấn An sử Lý Mân đã sớm có ý xấu xa, Trấn An sử theo lý thuyết nên là một quan đường chủ, nhưng Giang Bính là ai? Chính là cháu trai đương kim Khâm Từ thái hậu, là hoàng thân quốc thích, lại chủ ti Tô Châu ứng Dâng tặng cục, Hàng Châu Chế tạo cục cùng với Hàng Châu Thành thuyền đi biển tư, đâu còn cần nhìn ánh mắt Lý Mân để làm việc.</w:t>
      </w:r>
    </w:p>
    <w:p>
      <w:pPr>
        <w:pStyle w:val="BodyText"/>
      </w:pPr>
      <w:r>
        <w:t xml:space="preserve">Còn nói nữa, tại trong mắt hoàng đế, Giang Bính chính là nhất đẳng đại hồng nhân, Lý Mân kia lại được coi là cái gì, địa vị hắn tại cả Giang Nam cũng thuộc vào hàng siêu phàm thoát tục, chính là lúc những Thái Kinh, Thiếu Thương kia thấy hắn, ai lại dám bày dung mạo kiêu ngạo cho hắn xem?</w:t>
      </w:r>
    </w:p>
    <w:p>
      <w:pPr>
        <w:pStyle w:val="BodyText"/>
      </w:pPr>
      <w:r>
        <w:t xml:space="preserve">Cục diện như vậy lại làm cho địa vị Lý Mân hơi có chút xấu hổ rồi, Trấn An sử Lưỡng Chiết mặc dù tốt, nhưng bị Đổi Vận sử này đè nặng, đầy bụi đất, rất không được tự nhiên, cũng là khó tránh khỏi có chút xấu hổ, hai đại nha môn này âm thầm phân cao thấp cũng là sự tình mọi người đầu biết, tuy nói vừa rồi hai người cười ha hả hành lễ, nhưng vừa ngồi xuống, liền đều tự đều bày ra một bộ mặt lạnh lùng.</w:t>
      </w:r>
    </w:p>
    <w:p>
      <w:pPr>
        <w:pStyle w:val="BodyText"/>
      </w:pPr>
      <w:r>
        <w:t xml:space="preserve">Hai người bọn họ không nói lời nào, những người còn lại nào dám nói chuyện, ngược lại, Chu Văn kia cử động trước, cố tình lung lay không khí trầm lắng, cố ý nói câu vui đùa, lại không có người đi theo cười, trong lòng Chu Văn không vui, liền không nói gì nữa.</w:t>
      </w:r>
    </w:p>
    <w:p>
      <w:pPr>
        <w:pStyle w:val="BodyText"/>
      </w:pPr>
      <w:r>
        <w:t xml:space="preserve">Về phần Dẫn Hình sử Kim Thiếu Văn kia, lại không biết đang đánh những chủ ý gì, làm như suy nghĩ vô cùng sâu xa, cũng không có người đi trêu chọc hắn.</w:t>
      </w:r>
    </w:p>
    <w:p>
      <w:pPr>
        <w:pStyle w:val="BodyText"/>
      </w:pPr>
      <w:r>
        <w:t xml:space="preserve">Phen trầm mặc này trọn vẹn qua nửa canh giờ, trà cũng uống được vài chén, dân chúng xem náo nhiệt dưới lầu đã là không nhịn được, ầm ầm ào ào nói: "Thẩm Huyện úy vì cái gì còn chưa tới? Chẳng lẽ là khiếp đảm?"</w:t>
      </w:r>
    </w:p>
    <w:p>
      <w:pPr>
        <w:pStyle w:val="BodyText"/>
      </w:pPr>
      <w:r>
        <w:t xml:space="preserve">"Cái gì tài tử Biện Kinh, hừ, chỉ sợ hiện tại đã muốn dọa cho bể mật gần chết.", mọi người đang đưa ra các loại giả thuyết, lại nghe được có người nói: "Người đến! Đến rồi!"</w:t>
      </w:r>
    </w:p>
    <w:p>
      <w:pPr>
        <w:pStyle w:val="BodyText"/>
      </w:pPr>
      <w:r>
        <w:t xml:space="preserve">Đang nói chuyện ầm ầm, liền thấy Thẩm Ngạo cưỡi một thớt ngựa già, sau lưng mang theo một người đồng tử, chậm rì rì mà tới, tất cả người đợi ven đường đều nhượng một con đường cho hắn tới, Hi Xuân Kiều đã ở trước mặt Thẩm Ngạo.</w:t>
      </w:r>
    </w:p>
    <w:p>
      <w:pPr>
        <w:pStyle w:val="BodyText"/>
      </w:pPr>
      <w:r>
        <w:t xml:space="preserve">Thẩm Ngạo hôm nay mặc một bộ thường phục, trên đầu đâm cây trâm, dây lưng mộc mạc, mỉm cười xuất hiện, hôm nay hắn cố ý tắm rửa một phen, quần áo là lụa Băng Lam tốt nhất, thêu đường viền lá trúc hoa tuyết trắng lịch sự tao nhã lên, cùng với trên đầu của hắn là trâm gài tóc Dương Chi ngọc, xảo diệu tô đậm ra thân ảnh một vị công tử nhẹ nhàng quý phái lại phi phàm.</w:t>
      </w:r>
    </w:p>
    <w:p>
      <w:pPr>
        <w:pStyle w:val="BodyText"/>
      </w:pPr>
      <w:r>
        <w:t xml:space="preserve">Mắt thấy nhiều người cổ động như vậy, Thẩm Ngạo mỉm cười, nụ cười kia rất có điểm thiếu niên phong lưu, cái cằm có chút nâng lên, lộ ra một vẻ ngạo mạn.</w:t>
      </w:r>
    </w:p>
    <w:p>
      <w:pPr>
        <w:pStyle w:val="BodyText"/>
      </w:pPr>
      <w:r>
        <w:t xml:space="preserve">“Hừ, các ngươi không phải rất cuồng vọng sao? Bạn thân càng cuồng hơn so với các ngươi!”</w:t>
      </w:r>
    </w:p>
    <w:p>
      <w:pPr>
        <w:pStyle w:val="BodyText"/>
      </w:pPr>
      <w:r>
        <w:t xml:space="preserve">Đồng tử sau lưng hắn, chính là tiểu hòa thượng Thích Tiểu Hổ, Thích Tiểu Hổ hôm nay đã nuôi tóc dài, hai má càng đáng yêu, chỉ là trong cặp lông mày kia, có một loại khí chất không tương xứng cùng với tuổi.</w:t>
      </w:r>
    </w:p>
    <w:p>
      <w:pPr>
        <w:pStyle w:val="BodyText"/>
      </w:pPr>
      <w:r>
        <w:t xml:space="preserve">Hai người một trước một sau, tại trước mắt bao người, đến dưới cầu Hi Xuân, lập tức nhảy xuống ngựa, lên cầu, đong đưa quạt giấy, tú tài mặt phấn liền ngăn Thẩm Ngạo lại, hai tráng hán ôm quyền đứng tại sau lưng tú tài mặt phấn, làm ra một bộ tư thái người rảnh rỗi chớ vào.</w:t>
      </w:r>
    </w:p>
    <w:p>
      <w:pPr>
        <w:pStyle w:val="BodyText"/>
      </w:pPr>
      <w:r>
        <w:t xml:space="preserve">Mặt phấn công tử thu hồi cây quạt, hướng Thẩm Ngạo hành lễ, nghiêm mặt nói: "Người tới là Thẩm Ngạo Thẩm Huyện úy sao?"</w:t>
      </w:r>
    </w:p>
    <w:p>
      <w:pPr>
        <w:pStyle w:val="BodyText"/>
      </w:pPr>
      <w:r>
        <w:t xml:space="preserve">Thẩm Ngạo căn bản không nhìn hắn, rõ ràng hiển lộ ra thân phận của bản thân chênh lệch quá nhiều so với hắn, con mắt rơi vào phía sau Hi Xuân Kiều, thản nhiên nói: "Bổn đại nhân chính là Thẩm Ngạo."</w:t>
      </w:r>
    </w:p>
    <w:p>
      <w:pPr>
        <w:pStyle w:val="BodyText"/>
      </w:pPr>
      <w:r>
        <w:t xml:space="preserve">Mặt phấn công tử thấy thái độ Thẩm Ngạo như vậy, vừa thẹn vừa giận, cưỡng chế tính nóng, cười nói: "Thẩm Huyện úy phải chăng biết rõ, muốn qua cầu kia, lại có một trò chơi, cần biết năm đó Thủy Tiết Liên đã tuẫn tiết ở chỗ này, từ đó về sau, mỗi khi đến hôm nay, liền có khách đến đây thương tiếc vì nàng, dùng để hoài niệm vị phong trần nữ tử cương liệt này, Thẩm Huyện úy đã lên cầu, lại may mắn gặp dịp, sao không làm một bài thơ, để cho các học sinh mở mang tầm mắt."</w:t>
      </w:r>
    </w:p>
    <w:p>
      <w:pPr>
        <w:pStyle w:val="BodyText"/>
      </w:pPr>
      <w:r>
        <w:t xml:space="preserve">Thẩm Ngạo mỉm cười: "Không biết bài thơ có đề gì?"</w:t>
      </w:r>
    </w:p>
    <w:p>
      <w:pPr>
        <w:pStyle w:val="BodyText"/>
      </w:pPr>
      <w:r>
        <w:t xml:space="preserve">Mặt phấn nghiêm mặt nói: "Liền lấy Hi Xuân Kiều làm đề, như thế nào?"</w:t>
      </w:r>
    </w:p>
    <w:p>
      <w:pPr>
        <w:pStyle w:val="BodyText"/>
      </w:pPr>
      <w:r>
        <w:t xml:space="preserve">Thẩm Ngạo nhẹ gật đầu, liền lâm vào trầm mặc, làm cái thơ hợp với tình hình này, điều cần nhất đúng là nhanh trí, điểm này Thẩm Ngạo cũng không thiếu khuyết, chỉ số thông minh của hắn vốn là không thấp, tăng thêm có thi từ hậu thế làm hỗ trợ, có đôi khi cũng có thể cầm câu chữ tốt hơn đến tham khảo một hai, hơn nữa đọc sách lâu như vậy, làm thơ cuối cùng cũng là có chút ít tâm đắc, không cần lại coppy thi từ đời sau.</w:t>
      </w:r>
    </w:p>
    <w:p>
      <w:pPr>
        <w:pStyle w:val="BodyText"/>
      </w:pPr>
      <w:r>
        <w:t xml:space="preserve">Mọi người thấy hắn cau mày, ào ào cười vang, đều nói: "Xem ra cửa thứ nhất này, liền đem Huyện úy làm khó, ha ha, cái gì Biện Kinh đệ nhất tài tử, còn không bì kịp nổi đệ nhất tài tử Hàng Châu chúng ta đếm ngược.”</w:t>
      </w:r>
    </w:p>
    <w:p>
      <w:pPr>
        <w:pStyle w:val="BodyText"/>
      </w:pPr>
      <w:r>
        <w:t xml:space="preserve">Thẩm Ngạo lại không để ý tới bọn hắn nói bậy, suy nghĩ chỉ chốc lát, cao giọng ngâm nói: "Hi Xuân Kiều thu vào thêm đẹp tuyệt, năm ngày tranh giành xem đua thuyền. Bồ rượu ngon làm người say chuếnh choáng, trâm cài tóc trên đầu như truyền phấn hồng trinh nghĩa."</w:t>
      </w:r>
    </w:p>
    <w:p>
      <w:pPr>
        <w:pStyle w:val="BodyText"/>
      </w:pPr>
      <w:r>
        <w:t xml:space="preserve">Bài thơ này nửa phần trước là miêu tả cảnh vật Hi Xuân Kiều, nói rất đúng về tình cảnh Hi Xuân Kiều và náo nhiệt đẹp không sao tả xiết, câu thứ ba lại nói ra đặc sản độc đáo của Hi Xuân Kiều, một câu cuối cùng lại đột nhiên biến đổi, cái trâm cài tóc phấn hồng kia tất nhiên là ám chỉ danh kỹ cương liệt tự vận, bài thơ ngắn bốn câu, đã miêu tả hết lịch sử, cảnh vật Hi Xuân Kiều.</w:t>
      </w:r>
    </w:p>
    <w:p>
      <w:pPr>
        <w:pStyle w:val="BodyText"/>
      </w:pPr>
      <w:r>
        <w:t xml:space="preserve">Bài thơ này tự nhiên không so được với những câu thơ hay lưu truyền thiên cổ kia, nhưng với tư cách hợp với tình hình thơ, đã xem như thượng thừa, dù sao trong thời gian ngắn ngủi, cái này đã là cực kỳ khó khăn, dù Lý Bạch sống lại, cũng không nhất định có thể ở trong thời gian ngắn làm ra thơ hay như vậy.</w:t>
      </w:r>
    </w:p>
    <w:p>
      <w:pPr>
        <w:pStyle w:val="BodyText"/>
      </w:pPr>
      <w:r>
        <w:t xml:space="preserve">Tại trên chất lượng, thi từ Thẩm Ngạo tự nhiên không so được những thi nhân nổi tiếng kia, nhưng bàn về nhanh thơ, lại coi như là cao thủ, tư duy linh mẫn vốn là tiềm chất của đạo tặc nghệ thuật, huống chi Thẩm Ngạo thông hiểu cổ kim, tầm mắt khoáng đạt hơn nhiều so với người thời đại này.</w:t>
      </w:r>
    </w:p>
    <w:p>
      <w:pPr>
        <w:pStyle w:val="BodyText"/>
      </w:pPr>
      <w:r>
        <w:t xml:space="preserve">Thẩm Ngạo làm ra thi từ, thanh âm chế nhạo kia lập tức im miệng, lại bắt đầu có thưa thớt vài người kêu lên tiếng tốt.</w:t>
      </w:r>
    </w:p>
    <w:p>
      <w:pPr>
        <w:pStyle w:val="BodyText"/>
      </w:pPr>
      <w:r>
        <w:t xml:space="preserve">Mặt phấn công tử nghe Thẩm Ngạo làm thơ một phen, trầm mặc một lát, vốn là cười khổ một hồi, lập tức nghiêm nghị hướng Thẩm Ngạo thi lễ nói: "Huyện úy đại tài, đệ tử múa rìu qua mắt thợ, có mắt không nhìn được Thái Sơn, mong đại nhân thứ tội, mời đại nhân qua cầu."</w:t>
      </w:r>
    </w:p>
    <w:p>
      <w:pPr>
        <w:pStyle w:val="BodyText"/>
      </w:pPr>
      <w:r>
        <w:t xml:space="preserve">Dứt lời, mặt phấn công tử đánh mắt về hướng hai tráng hán sau lưng hắn, hai tráng hán kia lập tức tách ra, hướng Thẩm Ngạo làm cái tư thế xin mời.</w:t>
      </w:r>
    </w:p>
    <w:p>
      <w:pPr>
        <w:pStyle w:val="BodyText"/>
      </w:pPr>
      <w:r>
        <w:t xml:space="preserve">Thẩm Ngạo nghênh nghênh ngang ngang mà dạo bước qua rồi cầu, liền hướng một người vây xem hỏi: "Không biết cái Vạn Hoa lâu này lên bằng cách nào?"</w:t>
      </w:r>
    </w:p>
    <w:p>
      <w:pPr>
        <w:pStyle w:val="BodyText"/>
      </w:pPr>
      <w:r>
        <w:t xml:space="preserve">Thẩm Ngạo dù sao cũng là Huyện úy, người nọ tuy lòng tràn đầy muốn nhìn Thẩm Ngạo bị chê cười, nhưng đang ở trước mặt Thẩm Ngạo, cũng không dám làm càn, vội vàng chỉ chỉ một cầu tàu giản dị trên đê nói: "Qua cầu tàu kia rồi, leo lên thuyền hoa, xuôi dòng đi xuống, liền có thể lên bờ tại Vạn Hoa lâu.</w:t>
      </w:r>
    </w:p>
    <w:p>
      <w:pPr>
        <w:pStyle w:val="BodyText"/>
      </w:pPr>
      <w:r>
        <w:t xml:space="preserve">Thẩm Ngạo đi đến cầu tàu bên cạnh, cái cầu tàu này rất đơn sơ, lại có một loại vẻ đẹp rách nát, nơi cọc gỗ chạm vào nước, đã có rất nhiều cỏ rêu, để người nhìn vào, có một loại ý thơ rất khác biệt, đầu cầu cầu tàu, quả nhiên có một con thuyền hoa dừng lại, chỉ là vừa vừa tiếp cận chỗ này, Thẩm Ngạo lại phát hiện một người chặn đường đi của hắn.</w:t>
      </w:r>
    </w:p>
    <w:p>
      <w:pPr>
        <w:pStyle w:val="BodyText"/>
      </w:pPr>
      <w:r>
        <w:t xml:space="preserve">Người này ước chừng hơn ba mươi tuổi, người mặc kiện áo dài màu đen, áo dài có chút lôi thôi, tóc cũng đầy mỡ, hắn xếp đặt một cái bàn tại dưới cây bên cạnh cầu tàu, trên bàn đặt cờ đen trắng, đôi mắt rơi vào trên cuộc chơi, vẫn không nhúc nhích.</w:t>
      </w:r>
    </w:p>
    <w:p>
      <w:pPr>
        <w:pStyle w:val="BodyText"/>
      </w:pPr>
      <w:r>
        <w:t xml:space="preserve">Thẩm Ngạo lập tức minh bạch, cái này là cửa thứ hai rồi, dạo bước đi qua, nói: "Không thể đánh cờ thắng ngươi, có phải là không thể qua cái cầu tàu này rồi?"</w:t>
      </w:r>
    </w:p>
    <w:p>
      <w:pPr>
        <w:pStyle w:val="BodyText"/>
      </w:pPr>
      <w:r>
        <w:t xml:space="preserve">Người nọ bất động, chờ giây lát, mới từ từ đặt xuống một quân đen, lại lập tức lắc đầu, nâng con mắt lên, liếc nhìn Thẩm Ngạo, đôi mắt đen kịt kia, không hề bận tâm, phảng phất coi Thẩm Ngạo là không khí, chỉ gật nhẹ đầu, thản nhiên nói: "Kính xin Huyện úy đại nhân chỉ giáo."</w:t>
      </w:r>
    </w:p>
    <w:p>
      <w:pPr>
        <w:pStyle w:val="BodyText"/>
      </w:pPr>
      <w:r>
        <w:t xml:space="preserve">Trong đám người xuất hiện bạo động, ào ào nói: "Ngay cả Cờ si Lương tiên sinh đều kinh động ra rồi, ha ha, Lương tiên sinh xuất mã, Thẩm Ngạo này tất nhiên lên không được cầu tàu."</w:t>
      </w:r>
    </w:p>
    <w:p>
      <w:pPr>
        <w:pStyle w:val="BodyText"/>
      </w:pPr>
      <w:r>
        <w:t xml:space="preserve">Thẩm Ngạo đối với cờ vây, chỉ là hiểu sơ, trình độ có hạn, nghe được những người kia tán thưởng người gọi Lương tiên sinh này, trong lòng liền minh bạch, chỉ sợ kỳ nghệ Lương tiên sinh này rất lợi hại rồi! Cùng hắn đánh cờ chắc chắn sẽ thua không nghi ngờ, làm sao bây giờ?</w:t>
      </w:r>
    </w:p>
    <w:p>
      <w:pPr>
        <w:pStyle w:val="BodyText"/>
      </w:pPr>
      <w:r>
        <w:t xml:space="preserve">Tròng mắt đen nhánh của Thẩm Ngạo chuyển một vòng cực kỳ nhanh, lập tức cười ha ha nói: "Lương tiên sinh, Bổn đại nhân không nhiều thời gian lắm, sẽ không đánh cờ cùng ngươi được rồi, không bằng như vậy đi, ta thiết lập một bố cục, cho ngươi đến phá giải, nếu là ngươi không phá được cái bố cục này, liền tính toán ngươi thua, được hay không được?"</w:t>
      </w:r>
    </w:p>
    <w:p>
      <w:pPr>
        <w:pStyle w:val="BodyText"/>
      </w:pPr>
      <w:r>
        <w:t xml:space="preserve">Lương tiên sinh thấy bộ dáng hắn tự cao tự đại, cả mắt cũng không nhìn chính mình, sắc mặt lại vẫn sừng sững bất động, tuyệt đối không để ý, tròng mắt đen nhánh liếc nhìn Thẩm Ngạo thật sâu, từ từ mà: "Như vậy, mời đại nhân chỉ giáo."</w:t>
      </w:r>
    </w:p>
    <w:p>
      <w:pPr>
        <w:pStyle w:val="BodyText"/>
      </w:pPr>
      <w:r>
        <w:t xml:space="preserve">Thẩm Ngạo cười ha ha một tiếng, lập tức bắt đầu bầy đặt quân cờ, sau một lát, một bố cục lung linh liền thiết lập ra rồi, từ bên hông rút cây quạt ra, ung dung nói:, "Mời Lương tiên sinh phá giải."</w:t>
      </w:r>
    </w:p>
    <w:p>
      <w:pPr>
        <w:pStyle w:val="BodyText"/>
      </w:pPr>
      <w:r>
        <w:t xml:space="preserve">Lương tiên sinh kia xem cái bố cục này trước, lúc đầu lơ đễnh, nhưng lập tức, lông mày lại nhăn lại, suy nghĩ cảm thấy bố cục cũng không có đơn giản như vậy, về sau, đúng là ồ lên một tiếng, như là mất hồn, trong đôi mắt hiện lên một tia kinh hãi, toàn bộ thể xác và tinh thần đều lâm vào trong cái bố cục lung linh này.</w:t>
      </w:r>
    </w:p>
    <w:p>
      <w:pPr>
        <w:pStyle w:val="BodyText"/>
      </w:pPr>
      <w:r>
        <w:t xml:space="preserve">Thẩm Ngạo giao cây quạt cho Thích Tiểu Hổ, nói với Thích Tiểu Hổ: "Đến, quạt gió cho ta."</w:t>
      </w:r>
    </w:p>
    <w:p>
      <w:pPr>
        <w:pStyle w:val="BodyText"/>
      </w:pPr>
      <w:r>
        <w:t xml:space="preserve">Thích Tiểu Hổ mân mê miệng: "Đã nói ta chỉ làm thư đồng của ngươi, như thế nào còn muốn quạt gió."</w:t>
      </w:r>
    </w:p>
    <w:p>
      <w:pPr>
        <w:pStyle w:val="BodyText"/>
      </w:pPr>
      <w:r>
        <w:t xml:space="preserve">Thẩm Ngạo căm tức hắn: "Có muốn ăn kẹo hồ lô đường nữa không.", Thích Tiểu Hổ lập tức tiếp nhận cây quạt, cẩn thận từng li từng tí mà ở bên quạt cho Thẩm Ngạo.</w:t>
      </w:r>
    </w:p>
    <w:p>
      <w:pPr>
        <w:pStyle w:val="BodyText"/>
      </w:pPr>
      <w:r>
        <w:t xml:space="preserve">Thẩm Ngạo mang theo dáng tươi cười mà nghiêng chân, nhìn Lương tiên sinh này, trên mặt không có nửa điểm lo lắng, hắn bày ra bố cục, là bố cục « phát dương luận » đời sau căn cứ nghiên cứu sách cờ cổ đại ra, trong cục, "Kim Kê Độc Lập", "Chuột trộm dầu", các tuyệt chiêu lợi hại hoàn hoàn đan xen, "Đảo cỡi giày" lớn nhất trong lịch sử cũng xếp đặt thiết kế đi vào.</w:t>
      </w:r>
    </w:p>
    <w:p>
      <w:pPr>
        <w:pStyle w:val="BodyText"/>
      </w:pPr>
      <w:r>
        <w:t xml:space="preserve">Cái này bố cục chính là đời sau, cũng là do rất nhiều kỳ thủ cao cấp thương thảo mấy ngày mấy đêm mới không dễ dàng công phá được, kỳ thủ thời đại này cho dù là cao minh tới mấy đi chăng nữa, không có mười ngày nửa tháng, cũng tuyệt đối không thể tìm ra được phương pháp phá giải.</w:t>
      </w:r>
    </w:p>
    <w:p>
      <w:pPr>
        <w:pStyle w:val="BodyText"/>
      </w:pPr>
      <w:r>
        <w:t xml:space="preserve">Thẩm Ngạo có thể khẳng định, chính là đệ nhất kỳ thủ Đại Tống, cũng tuyệt đối không thể ở trong thời gian ngắn phá bố cục.</w:t>
      </w:r>
    </w:p>
    <w:p>
      <w:pPr>
        <w:pStyle w:val="BodyText"/>
      </w:pPr>
      <w:r>
        <w:t xml:space="preserve">Lương tiên sinh nhìn bố cục lung linh, lông mày nhíu thật sâu, ngồi yên trọn vẹn nửa canh giờ, nhưng lại không chút sứt mẻ, tận cùng đôi mắt hắn rơi vào trên bố cục quân cờ biến đổi thất thường kia, khi thì ca thán, khi thì lấy làm kỳ.</w:t>
      </w:r>
    </w:p>
    <w:p>
      <w:pPr>
        <w:pStyle w:val="BodyText"/>
      </w:pPr>
      <w:r>
        <w:t xml:space="preserve">"Đây là có chuyện gì? Lương tiên sinh còn chưa phá được bố cục sao?" Rất nhiều người đã không kiên nhẫn, đánh trống reo hò.</w:t>
      </w:r>
    </w:p>
    <w:p>
      <w:pPr>
        <w:pStyle w:val="BodyText"/>
      </w:pPr>
      <w:r>
        <w:t xml:space="preserve">Thẩm Ngạo thấy sắc trời không còn sớm, hướng Lương tiên sinh nói: "Lương tiên sinh, cái bố cục này còn chưa phá giải được sao?"</w:t>
      </w:r>
    </w:p>
    <w:p>
      <w:pPr>
        <w:pStyle w:val="BodyText"/>
      </w:pPr>
      <w:r>
        <w:t xml:space="preserve">Lương tiên sinh không để ý tới hắn, chỉ lo xem bố cục cờ, sau một lúc lâu, buông tay ném quân cờ đen trong tay đi, đóng mắt thở dài một tiếng, vươn người đứng dậy nói: "Huyện úy đại nhân bố cục, đệ tử không phá giải nổi, kính xin đại nhân chỉ giáo."</w:t>
      </w:r>
    </w:p>
    <w:p>
      <w:pPr>
        <w:pStyle w:val="BodyText"/>
      </w:pPr>
      <w:r>
        <w:t xml:space="preserve">Thẩm Ngạo cười ha ha một tiếng, vươn người đứng dậy, bốc quân cờ lên, muốn đặt xuống, Lương tiên sinh lại vội vàng nói: "Đại nhân đợi một chút, để cho ta về nhà nghĩ đã." Nếu Thẩm Ngạo đơn giản phá bố cục, Lương tiên sinh có lẽ là tại không đành lòng, chỉ là cảm thấy cái bố cục này rất bí hiểm, muốn về nhà lại chậm rãi tham khảo.</w:t>
      </w:r>
    </w:p>
    <w:p>
      <w:pPr>
        <w:pStyle w:val="BodyText"/>
      </w:pPr>
      <w:r>
        <w:t xml:space="preserve">Thẩm Ngạo nhếch miệng: "Bây giờ ta có thể đi qua cầu tàu chưa?"</w:t>
      </w:r>
    </w:p>
    <w:p>
      <w:pPr>
        <w:pStyle w:val="BodyText"/>
      </w:pPr>
      <w:r>
        <w:t xml:space="preserve">Lương tiên sinh vội vàng làm cái tư thái mời, Thẩm Ngạo cười cười, liền không hề để ý đến cờ si này nữa, cất bước qua cầu tàu, từ thuyền tam bản leo lên thuyền hoa.</w:t>
      </w:r>
    </w:p>
    <w:p>
      <w:pPr>
        <w:pStyle w:val="BodyText"/>
      </w:pPr>
      <w:r>
        <w:t xml:space="preserve">Đám người lập tức xôn xao, làm thơ cũng thôi đi, dù sao cũng là trạng nguyên công, nhưng Huyện úy đúng là có thể thiết kế bố cục, liền làm khó Lương tiên sinh, như thế xem ra, kỳ nghệ Huyện úy chắc chắn đứng trên Lương tiên sinh.</w:t>
      </w:r>
    </w:p>
    <w:p>
      <w:pPr>
        <w:pStyle w:val="BodyText"/>
      </w:pPr>
      <w:r>
        <w:t xml:space="preserve">Huyện úy này quả nhiên là cái đồ biến thái, một người, tại sao có thể có nhiều bổn sự như vậy, một ít người đặt tiền cược rơi vào sĩ tử Hàng Châu hơi có chút hối hận, không ngừng an ủi mình, về sau còn có vài quan ải, không tin họ Thẩm này thật sự có thể vượt qua toàn bộ.</w:t>
      </w:r>
    </w:p>
    <w:p>
      <w:pPr>
        <w:pStyle w:val="BodyText"/>
      </w:pPr>
      <w:r>
        <w:t xml:space="preserve">Có ý nghĩ này, trong lòng cuối cùng cũng thoải mái hơn một ít, lập tức lại nghĩ, coi như là vị Huyện úy đại nhân này thua, đó cũng là mặc dù bại vẫn rất vinh quang, tất nhiên trở thành một đoạn giai thoại ở Hàng Châu.</w:t>
      </w:r>
    </w:p>
    <w:p>
      <w:pPr>
        <w:pStyle w:val="BodyText"/>
      </w:pPr>
      <w:r>
        <w:t xml:space="preserve">Thẩm Ngạo lên thuyền hoa, ở phía trong thuyền hoa treo đầy đèn màu, bây giờ không phải là đêm, tuy đèn màu còn chưa điểm lên, vẫn trang điểm cái thuyền rất tráng lệ này, trên cả con thuyền có hai tầng kiến trúc, hoa văn màu trang điểm sơn hồng trên tòa nhà, huyền lệ rực rỡ.</w:t>
      </w:r>
    </w:p>
    <w:p>
      <w:pPr>
        <w:pStyle w:val="BodyText"/>
      </w:pPr>
      <w:r>
        <w:t xml:space="preserve">Thẩm Ngạo đi vào buồng nhỏ trên tàu, liền chứng kiến một người đang tại ngủ ngáy, nghe động tĩnh, giơ con mắt lên, chứng kiến Thẩm Ngạo tiến bước đến, hiển nhiên có chút ngoài ý muốn, không nghĩ tới Thẩm Ngạo chẳng những qua Hi Xuân Kiều, lại vẫn leo lên thuyền hoa. Lập tức ngồi nghiêm chỉnh, hướng Thẩm Ngạo hành lễ, nói: "Thẩm Huyện úy, hạnh ngộ, hạnh ngộ."</w:t>
      </w:r>
    </w:p>
    <w:p>
      <w:pPr>
        <w:pStyle w:val="Compact"/>
      </w:pPr>
      <w:r>
        <w:t xml:space="preserve">)</w:t>
      </w:r>
      <w:r>
        <w:br w:type="textWrapping"/>
      </w:r>
      <w:r>
        <w:br w:type="textWrapping"/>
      </w:r>
    </w:p>
    <w:p>
      <w:pPr>
        <w:pStyle w:val="Heading2"/>
      </w:pPr>
      <w:bookmarkStart w:id="325" w:name="chương-295-sang-sông"/>
      <w:bookmarkEnd w:id="325"/>
      <w:r>
        <w:t xml:space="preserve">303. Chương 295: Sang Sông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295: Sang sông</w:t>
      </w:r>
    </w:p>
    <w:p>
      <w:pPr>
        <w:pStyle w:val="BodyText"/>
      </w:pPr>
      <w:r>
        <w:t xml:space="preserve">Nhóm dịch: hungvodich9490</w:t>
      </w:r>
    </w:p>
    <w:p>
      <w:pPr>
        <w:pStyle w:val="BodyText"/>
      </w:pPr>
      <w:r>
        <w:t xml:space="preserve">Nguồn: metruyen</w:t>
      </w:r>
    </w:p>
    <w:p>
      <w:pPr>
        <w:pStyle w:val="BodyText"/>
      </w:pPr>
      <w:r>
        <w:t xml:space="preserve">Thẩm Ngạo chỉ là giơ tay lên nói: "Khách khí." Lập tức ngồi xuống, nói: "Vì cái gì còn không lái thuyền?"</w:t>
      </w:r>
    </w:p>
    <w:p>
      <w:pPr>
        <w:pStyle w:val="BodyText"/>
      </w:pPr>
      <w:r>
        <w:t xml:space="preserve">Người này mặt trắng không râu, mỉm cười, nói: "Không vội, không vội, đệ tử còn muốn hướng đại nhân lãnh giáo." Lập tức đứng dậy, mang văn phòng tứ bảo sang, nói: "Hi Xuân Kiều cảnh đẹp như thế, đại nhân làm sao lưu lại cảnh đẹp này được?"</w:t>
      </w:r>
    </w:p>
    <w:p>
      <w:pPr>
        <w:pStyle w:val="BodyText"/>
      </w:pPr>
      <w:r>
        <w:t xml:space="preserve">Thẩm Ngạo đong đưa cây quạt cười nói: "Lưu lại? Làm sao có thể lưu lại?"</w:t>
      </w:r>
    </w:p>
    <w:p>
      <w:pPr>
        <w:pStyle w:val="BodyText"/>
      </w:pPr>
      <w:r>
        <w:t xml:space="preserve">Người này cười nói: "Mời huyện úy đại nhân vẽ một bức tranh, chỉ là, thời gian có hạn, chỉ dùng trăm bút vẽ hết Hi Xuân Kiều?"</w:t>
      </w:r>
    </w:p>
    <w:p>
      <w:pPr>
        <w:pStyle w:val="BodyText"/>
      </w:pPr>
      <w:r>
        <w:t xml:space="preserve">Trăm bút vẽ tranh?</w:t>
      </w:r>
    </w:p>
    <w:p>
      <w:pPr>
        <w:pStyle w:val="BodyText"/>
      </w:pPr>
      <w:r>
        <w:t xml:space="preserve">Cái đề mục này thật đúng là không đơn giản, cần biết tranh sơn thủy quan trọng nhất là ăn mồi, chỉ tính riêng cái ăn mồi này sẽ không dừng lại trăm bút, huống chi đấy là vẽ phố xá sầm uất, bút họa thiếu, rất khó miêu tả tình cảnh phi thường náo nhiệt kia.</w:t>
      </w:r>
    </w:p>
    <w:p>
      <w:pPr>
        <w:pStyle w:val="BodyText"/>
      </w:pPr>
      <w:r>
        <w:t xml:space="preserve">Thẩm Ngạo nghĩ nghĩ, thu cây quạt, muốn hạn định bút họa trong trăm bút, trừ phi không phác hoạ trước, mà là trực tiếp vẽ tranh, phong cách vẽ như vậy, trừ phi đối với bố cục có trình độ cực tốt, bút vẽ có thể phân ra nặng nhẹ, dùng bút vẽ hai chủng hình thái tục tằng và tinh tế tỉ mỉ, vẽ ra cả bức họa cảm giác trùng điệp.</w:t>
      </w:r>
    </w:p>
    <w:p>
      <w:pPr>
        <w:pStyle w:val="BodyText"/>
      </w:pPr>
      <w:r>
        <w:t xml:space="preserve">Thẩm Ngạo hít một hơi thật sâu, thấy thư sinh mặt trắng không râu này đang mỉm cười nhìn mình, trên mặt đầy vẻ khiêu khích, khẽ mỉm cười nói: "Tốt, ta sẽ tới thử một lần." Lập tức đi đến trước văn phòng tứ bảo, bắt bút nhấp mực, nghĩ nghĩ, trong lòng bắt đầu bố trí cách cục, nhớ lại mấy chỗ đặc điểm Hi Xuân Kiều vừa rồi, dùng thời gian trọn vẹn một nén nhang, mới mở con mắt ra, đặt bút xuống.</w:t>
      </w:r>
    </w:p>
    <w:p>
      <w:pPr>
        <w:pStyle w:val="BodyText"/>
      </w:pPr>
      <w:r>
        <w:t xml:space="preserve">Hắn làm bức vẽ có vẻ có chút qua loa, vốn là dùng hai đường thẳng tắp miêu tả hình thức ban đầu Hi Xuân Kiều, thư sinh mặt trắng không râu ở bên xem xét, không nhịn được mà lắc đầu, không ăn mồi, không làm bố cục, trực tiếp buộc vòng quanh hình dạng cây cầu, người này trừ phi là thiên tài, thì chính là người điên, trên đời nào có vẽ như vậy.</w:t>
      </w:r>
    </w:p>
    <w:p>
      <w:pPr>
        <w:pStyle w:val="BodyText"/>
      </w:pPr>
      <w:r>
        <w:t xml:space="preserve">Tiếp theo, Thẩm Ngạo tiếp tục thoăn thoắt, hết sức chăm chú, hoàn toàn không thể tưởng được người bên cạnh không ngừng lắc đầu, sau khi thấy một lúc, thư sinh mặt trắng không râu kia nhìn ra một điểm mánh khóe, không nhịn được, liếc nhìn Thẩm Ngạo bằng con mắt khác, không nhịn được mà nghĩ, tranh này thật sự cũng không sai, đáng tiếc có lẽ là kém một chút, tuy dùng mực đậm nhạt phân ra bố cục tầng tầng lớp lớp, nhưng trước khi vẽ không có bố cục, vẫn là có chút loạn, nhất là cái Hi Xuân Kiều kia, thuyền hoa vẽ bên trong nước sông lăn tăn hề không nổi bật, ngược lại là song nước, vô cùng nổi bật.</w:t>
      </w:r>
    </w:p>
    <w:p>
      <w:pPr>
        <w:pStyle w:val="BodyText"/>
      </w:pPr>
      <w:r>
        <w:t xml:space="preserve">Mặc kệ vẽ cái gì, quan trọng nhất là cần một thứ trong đó xông ra, thí dụ như vẽ cầu, cây dương liễu hai bờ song kia, cùng nước sông dưới cầu, cùng với thuyền hoa trong song, cũng chỉ là phụ gia, mà Hi Xuân Kiều mới là trọng tâm, như thế, mới có thể xem như tác phẩm xuất sắc.</w:t>
      </w:r>
    </w:p>
    <w:p>
      <w:pPr>
        <w:pStyle w:val="BodyText"/>
      </w:pPr>
      <w:r>
        <w:t xml:space="preserve">Thẩm Ngạo một bên vẽ một bên tính toán: "Một nét vẽ... Bảy nét vẽ... Bốn mươi lăm nét vẽ..." Chờ hắn sắp đếm tới một trăm vẽ lúc, một bức họa đã hơi dần dần tạo thành, cuối cùng, một số dùng mực đậm vẽ trên cầu Hi Xuân, thình lình trong lúc đó, một số cái này như vẽ rồng điểm mắt, lập tức nổi bật ra.</w:t>
      </w:r>
    </w:p>
    <w:p>
      <w:pPr>
        <w:pStyle w:val="BodyText"/>
      </w:pPr>
      <w:r>
        <w:t xml:space="preserve">Thư sinh mặt trắng không râu xem xét, ngạc nhiên, lập tức kêu một chữ tốt, Thẩm Ngạo vẽ, có một loại cảm giác rất khác biệt, loại phong cách này trước đây hắn chưa từng gặp, lại không thấy dấu vết Vương Hi Chi, cũng không có đặc biệt của Cố Khải Chi, nhưng mắt chợt xem xét, rồi lại giống như dung hợp đặc điểm hai đại họa sĩ này, địa phương nên tinh tế tỉ mỉ thì rất nhỏ như tơ, chỗ nên hào phóng nhiệt tình, thì điểm một nét mực đậm, huống chi còn làm cả bố cục xảo diệu bức họa nổi bật ra, chỗ thứ nhất đập vào mi mắt chính là mùi hương cổ xưa của Hi Xuân Kiều, dưới cầu Hi Xuân, là nước sông róc rách lưu động, thuyền hoa trong sông khẽ nghiêng, phảng phất một hồi gió nhẹ quét qua, cả thuyền hoa đều muốn rung động động.</w:t>
      </w:r>
    </w:p>
    <w:p>
      <w:pPr>
        <w:pStyle w:val="BodyText"/>
      </w:pPr>
      <w:r>
        <w:t xml:space="preserve">"Vẽ tốt!" Thư sinh không nhịn được, gõ nhịp trầm trồ khen ngợi, hướng Thẩm Ngạo cúi người hành lễ: "Huyện úy tài cao, đệ tử cảm thấy không bằng....”</w:t>
      </w:r>
    </w:p>
    <w:p>
      <w:pPr>
        <w:pStyle w:val="BodyText"/>
      </w:pPr>
      <w:r>
        <w:t xml:space="preserve">Cúi người thật sâu, tràn đầy nhan sắc khâm phục.</w:t>
      </w:r>
    </w:p>
    <w:p>
      <w:pPr>
        <w:pStyle w:val="BodyText"/>
      </w:pPr>
      <w:r>
        <w:t xml:space="preserve">Thẩm Ngạo nói: "Thuyền hoa có thể đi được chưa?"</w:t>
      </w:r>
    </w:p>
    <w:p>
      <w:pPr>
        <w:pStyle w:val="BodyText"/>
      </w:pPr>
      <w:r>
        <w:t xml:space="preserve">"Có thể, có thể." Thư sinh vội vàng nói, lập tức ra khỏi khoang thuyền, phân phó một tiếng với người chèo thuyền, phu thuyền kia lập tức cởi dây thừng xuống, thuyền hoa run lên, lập tức theo nước sông chạy tới hạ du.</w:t>
      </w:r>
    </w:p>
    <w:p>
      <w:pPr>
        <w:pStyle w:val="BodyText"/>
      </w:pPr>
      <w:r>
        <w:t xml:space="preserve">Ven bờ, đám khán giả thấy thuyền hoa chuyển động, trong lòng biết Thẩm Ngạo đã qua cửa thứ ba, lập tức xôn xao, đánh trống reo hò không thôi, càng nhiều người bắt đầu vỗ tay trầm trồ khen ngợi, tết hoa đăng những năm qua, những Huyện úy kia có thể qua cửa thứ hai, đã là phi thường khó được, cần biết tinh lực người không phải vô cùng, tạp học càng phải như vậy, có thể tinh thông một môn, đã có thể làm người bội phục, mà Thẩm Ngạo qua ba cửa ải, đã nói vị Huyện úy mới nhậm chức này học rộng tài cao, tuyệt đối không thua gì tài tử V.I.P nhất Hàng Châu, chính là những người đặt cược mua sĩ tử Hàng Châu thắng kia, lúc này cũng không nhịn được nữa, trầm trồ khen ngợi Thẩm Ngạo.</w:t>
      </w:r>
    </w:p>
    <w:p>
      <w:pPr>
        <w:pStyle w:val="BodyText"/>
      </w:pPr>
      <w:r>
        <w:t xml:space="preserve">Trong sương phòng tầng cao nhất, sắc mặt quan viên Hàng Châu không đồng nhất, có lắc đầu, có mỉm cười, có trong đôi mắt hiện lên một tia ghen ghét, Đổi vận sử Giang Bính kia vuốt râu cười khẽ, không nhịn được, nói: "Một tài tử Biện Kinh thật tốt, đã sớm nghe bệ hạ nói qua Thẩm Ngạo này rất giỏi, không thể tưởng được, quả nhiên là danh bất hư truyền, tốt."</w:t>
      </w:r>
    </w:p>
    <w:p>
      <w:pPr>
        <w:pStyle w:val="BodyText"/>
      </w:pPr>
      <w:r>
        <w:t xml:space="preserve">Hắn nói những lời này, dẫn tới Trấn an sử Lý Mân ở một bên mặt sắc đen kịt, miệng run rẩy thoáng một tý, ấn tượng Lý Mân đối với Thẩm Ngạo giống như vậy, nhưng Đổi vận sử Giang Bính ca ngợi Thẩm Ngạo này như thế, làm hắn có chút không khoái, trong lời nói Giang Bính có hai tầng ý tứ, tầng một làm như cho thấy Thẩm Ngạo này là người của hắn, một tầng khác lại dùng phép ẩn dụ nói hắn cùng với hoàng đế liên lạc mật thiết, mỗi một lời nghe xong, đều làm trong lòng Lý Mân cảm thấy rất là khó chịu.</w:t>
      </w:r>
    </w:p>
    <w:p>
      <w:pPr>
        <w:pStyle w:val="BodyText"/>
      </w:pPr>
      <w:r>
        <w:t xml:space="preserve">Lý Mân hừ lạnh một tiếng bé không thể nghe: "Dạng tạp học mà thôi."</w:t>
      </w:r>
    </w:p>
    <w:p>
      <w:pPr>
        <w:pStyle w:val="BodyText"/>
      </w:pPr>
      <w:r>
        <w:t xml:space="preserve">Lời này bị Giang Bính nghe được, chỉ là vuốt râu mỉm cười, cũng không tiếp lời.</w:t>
      </w:r>
    </w:p>
    <w:p>
      <w:pPr>
        <w:pStyle w:val="BodyText"/>
      </w:pPr>
      <w:r>
        <w:t xml:space="preserve">Ngược lại, sau lưng Giang Bính một có người nói: "Đương kim hoàng thượng cũng thiện thi từ, thi họa, ý của đại nhân chẳng lẽ là bệ hạ cũng yêu nghiên cứu tạp học sao?"</w:t>
      </w:r>
    </w:p>
    <w:p>
      <w:pPr>
        <w:pStyle w:val="BodyText"/>
      </w:pPr>
      <w:r>
        <w:t xml:space="preserve">Những lời này cực kỳ xảo trá, trực tiếp chụp cho Lý Mân cái mũ không để vua vào mắt, Lý Mân nhìn lại, người nói chuyện chính là Hàng Châu Chế tạo cục đốc tạo Chu Phân. Chu Phân này từ trước nịnh bợ Đồng Quán, về sau lại thành trợ thủ đắc lực cho Giang Bính, biết gió chiều nào che chiều đó, hắn nói lời này có khí phách, nói rõ không cho Lý Mân mặt mũi, Lý Mân hừ lạnh, nhưng cũng không dám phản bác.</w:t>
      </w:r>
    </w:p>
    <w:p>
      <w:pPr>
        <w:pStyle w:val="BodyText"/>
      </w:pPr>
      <w:r>
        <w:t xml:space="preserve">Chu Phân dương dương đắc ý, Giang Bính lại trách mắng: "Chu đại nhân, không thể vô lễ."</w:t>
      </w:r>
    </w:p>
    <w:p>
      <w:pPr>
        <w:pStyle w:val="BodyText"/>
      </w:pPr>
      <w:r>
        <w:t xml:space="preserve">Chu lệ lập tức nói: "Phải”</w:t>
      </w:r>
    </w:p>
    <w:p>
      <w:pPr>
        <w:pStyle w:val="BodyText"/>
      </w:pPr>
      <w:r>
        <w:t xml:space="preserve">Quan viên đang ngồi chứng kiến cái này, lại càng không dám nói lời nào, hai đại chủ quan Lưỡng Chiết lộ đấu võ mồm, ai dám chen vào nói, đây không phải muốn chết sao?</w:t>
      </w:r>
    </w:p>
    <w:p>
      <w:pPr>
        <w:pStyle w:val="BodyText"/>
      </w:pPr>
      <w:r>
        <w:t xml:space="preserve">Trầm mặc hồi lâu, Giang Bính đột nhiên nhiều hứng thú nói: "Mau nhìn, thuyền hoa kia muốn lên bờ.", mọi người đồng loạt xem hướng ngoài cửa sổ, quả nhiên thuyền hoa cập bờ, phạm vi cái đảo đơn độc kia chỉ có mấy trăm trượng, thiết lập một cầu tàu đơn sơ, thuyền hoa vững vàng dừng lại bên cạnh cầu tàu, người chèo thuyền lập tức trói dây thừng lại, liền chứng kiến Thẩm Ngạo lại lần nữa chậm rãi đi tới trên cây cầu.</w:t>
      </w:r>
    </w:p>
    <w:p>
      <w:pPr>
        <w:pStyle w:val="BodyText"/>
      </w:pPr>
      <w:r>
        <w:t xml:space="preserve">Cầu tàu trồng không ít cây, phía dưới, một người đứng chắp tay, người này niên kỷ không nhỏ, râu tóc trắng nõn, mặc một bộ thanh sam tràn đầy miếng vá, người bình thường thấy, còn tưởng rằng là tiên sinh nghèo kiết hủ lậu, phàm là người nhận ra hắn, cũng không nhịn được mà tặc lưỡi, ven bờ, đám khán giả đã muốn bắt đầu đánh trống reo hò: "Là Kỳ thạch đường chưởng quầy Chu Đại Phúc Chu tiên sinh."</w:t>
      </w:r>
    </w:p>
    <w:p>
      <w:pPr>
        <w:pStyle w:val="BodyText"/>
      </w:pPr>
      <w:r>
        <w:t xml:space="preserve">"Thì ra là hắn? Ngay cả Chu tiên sinh cũng ra tay, xem ra lúc này đây Thẩm Ngạo muốn vượt qua kiểm tra, chỉ sợ khó như lên trời ."</w:t>
      </w:r>
    </w:p>
    <w:p>
      <w:pPr>
        <w:pStyle w:val="BodyText"/>
      </w:pPr>
      <w:r>
        <w:t xml:space="preserve">Chu Đại Phúc này nhìn thấy Thẩm Ngạo tới, mặt không thay đổi sắc nói: "Huyện úy đại nhân chậm đã!"</w:t>
      </w:r>
    </w:p>
    <w:p>
      <w:pPr>
        <w:pStyle w:val="BodyText"/>
      </w:pPr>
      <w:r>
        <w:t xml:space="preserve">Thẩm Ngạo thấy niên kỷ của hắn không nhỏ, không kiêu căng như vừa rồi đối đãi với những người khác, Tôn lão là truyền thống" mặc dù đối với phương làm khó dễ, ít nhất công phu mặt ngoài lại không thiếu được, hướng hắn chắp chắp tay: "Xin hỏi cao tính đại danh tiên sinh."</w:t>
      </w:r>
    </w:p>
    <w:p>
      <w:pPr>
        <w:pStyle w:val="BodyText"/>
      </w:pPr>
      <w:r>
        <w:t xml:space="preserve">Chu Đại Phúc nói: "Nhàn vân dã hạc, đã làm một ít mua bán, tiện tên không đáng nhắc đến, Thẩm Huyện úy có thể qua ba cửa ải, đủ thấy tài trí đại nhân, lão phu lại vô cùng bội phục, chỉ là đại nhân đã muốn vào trong uống rượu, lại phải qua cửa ải lão phu trước."</w:t>
      </w:r>
    </w:p>
    <w:p>
      <w:pPr>
        <w:pStyle w:val="BodyText"/>
      </w:pPr>
      <w:r>
        <w:t xml:space="preserve">Thẩm Ngạo mỉm cười: "Mời tiên sinh ra đề mục."</w:t>
      </w:r>
    </w:p>
    <w:p>
      <w:pPr>
        <w:pStyle w:val="Compact"/>
      </w:pPr>
      <w:r>
        <w:t xml:space="preserve">)</w:t>
      </w:r>
      <w:r>
        <w:br w:type="textWrapping"/>
      </w:r>
      <w:r>
        <w:br w:type="textWrapping"/>
      </w:r>
    </w:p>
    <w:p>
      <w:pPr>
        <w:pStyle w:val="Heading2"/>
      </w:pPr>
      <w:bookmarkStart w:id="326" w:name="chương-296-giết-các-ngươi-không-còn-manh-giap"/>
      <w:bookmarkEnd w:id="326"/>
      <w:r>
        <w:t xml:space="preserve">304. Chương 296: Giết Các Ngươi Không Còn Mảnh Giáp</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296: Giết các ngươi không còn mảnh giáp</w:t>
      </w:r>
    </w:p>
    <w:p>
      <w:pPr>
        <w:pStyle w:val="BodyText"/>
      </w:pPr>
      <w:r>
        <w:t xml:space="preserve">Nhóm dịch: hungvodich9490</w:t>
      </w:r>
    </w:p>
    <w:p>
      <w:pPr>
        <w:pStyle w:val="BodyText"/>
      </w:pPr>
      <w:r>
        <w:t xml:space="preserve">Nguồn: metruyen</w:t>
      </w:r>
    </w:p>
    <w:p>
      <w:pPr>
        <w:pStyle w:val="BodyText"/>
      </w:pPr>
      <w:r>
        <w:t xml:space="preserve">Chu Đại Phúc mỉm cười, rất là thưởng thức mà đánh giá Thẩm Ngạo, tại bên người hắn, đã mang bàn lên, còn có hai gấm đôn, hắn hướng Thẩm Ngạo, dương dương tự đắc, nói: "Đại nhân, mời ngồi."</w:t>
      </w:r>
    </w:p>
    <w:p>
      <w:pPr>
        <w:pStyle w:val="BodyText"/>
      </w:pPr>
      <w:r>
        <w:t xml:space="preserve">Thẩm Ngạo ngồi xuống, trong lòng biết lão đầu dung mạo không sâu sắc này không phải người tầm thường, chỉ nhìn khí độ tỏ ra rất đơn thuần này, trong thành Hàng Châu, hắn cũng thuộc một người tai to mặt lớn, huống hồ tuy là hắn ăn mặc mộc mạc, nhưng bên hông giắt một ngọc bội treo lủng lẳng, lại không giống như là vật tầm thường.</w:t>
      </w:r>
    </w:p>
    <w:p>
      <w:pPr>
        <w:pStyle w:val="BodyText"/>
      </w:pPr>
      <w:r>
        <w:t xml:space="preserve">Chu Đại Phúc cười cười, từ trong tay lấy ra một cái nhẫn có rãnh, đặt ở bàn trên, nói: "Mấy ngày trước đây, lão phu ở trong cửa hàng đã thu được một cái nhẫn có rãnh, chỉ là, không biết giá trị bao nhiêu, Thẩm Huyện úy có thể nhìn cho lão phu được không?"</w:t>
      </w:r>
    </w:p>
    <w:p>
      <w:pPr>
        <w:pStyle w:val="BodyText"/>
      </w:pPr>
      <w:r>
        <w:t xml:space="preserve">Đây là khảo nghiệm thuật giám bảo của Thẩm Ngạo, Thẩm Ngạo mỉm cười, nhặt nhẫn có rãnh lên, xem xét tường tận, khái niệm nhẫn có rãnh tại thời đại Mãn Thanh mới khiến cho người nghe nhiều nên thuộc, công dụng chủ yếu là bảo vệ ngón tay lúc bắn mũi tên, chỉ là, cái này đương nhiên không phải là nhẫn có rãnh thời đại Mãn Thanh, trên thực tế, từ lúc thời kì Thương Chu, Trung Quốc đã có nhẫn có rãnh, chỉ có điều theo thời đại biến thiên, tinh thần sùng võ dần dần bị áp chế, đến hậu kỳ triều Đường, nhẫn có rãnh dần dần nhạt ra khỏi sân khấu lịch sử.</w:t>
      </w:r>
    </w:p>
    <w:p>
      <w:pPr>
        <w:pStyle w:val="BodyText"/>
      </w:pPr>
      <w:r>
        <w:t xml:space="preserve">Trước mắt, cái nhẫn có rãnh này, thành trong là kết cấu hình thang, rõ ràng có chứa văn hóa đặc thù trung nguyên, nhẫn có rãnh thời kì Mãn Thanh thì là dùng hình trụ làm chủ, khác nhau rất lớn.</w:t>
      </w:r>
    </w:p>
    <w:p>
      <w:pPr>
        <w:pStyle w:val="BodyText"/>
      </w:pPr>
      <w:r>
        <w:t xml:space="preserve">Như vậy có một chút yếu tố, ít nhất có thể chứng minh, cái nhẫn có rãnh này nên là đồ cổ trước triều Đường, bởi vì hậu kỳ Đường triều, người chế tạo nhẫn có rãnh có lẽ đã tuyệt tích, Thẩm Ngạo lại nhìn phong cách nghệ thuật cái nhẫn có rãnh này, liền không nhịn cười được, loại này phong cách rõ ràng có chứa đặc điểm thời kỳ Xuân Thu chiến quốc, lúc đó phần lớn hào môn yêu thích đeo ngọc làm đồ thể hiện, mà ngọc chế nhẫn có rãnh cũng một lần trở thành thông dụng.</w:t>
      </w:r>
    </w:p>
    <w:p>
      <w:pPr>
        <w:pStyle w:val="BodyText"/>
      </w:pPr>
      <w:r>
        <w:t xml:space="preserve">Thẩm Ngạo lại nhìn thành trong nhẫn có rãnh, lại lập tức minh bạch, cái này không phải là vật phẩm trang sức đơn thuần, chủ nhân của nó nên là một vị tướng quân thường xuyên lĩnh quân xuất chinh hoặc là Vương Hầu yêu thích bơi săn, bởi vì ở phía thành trong rõ ràng có dấu vết dây cung mài.</w:t>
      </w:r>
    </w:p>
    <w:p>
      <w:pPr>
        <w:pStyle w:val="BodyText"/>
      </w:pPr>
      <w:r>
        <w:t xml:space="preserve">Hắn đặt nhẫn có rãnh ở bàn trên, mỉm cười, trong lòng nghĩ: “Nhẫn có rãnh thời kì Xuân Thu, chỉ là, cái nhẫn có rãnh này giống như lại có điểm bất đồng, trên mặt chế thức có một chút đặc điểm văn hóa Yến Triệu, như vậy cái nhẫn có rãnh này nên là đồ cổ thời kì Yến Triệu.</w:t>
      </w:r>
    </w:p>
    <w:p>
      <w:pPr>
        <w:pStyle w:val="BodyText"/>
      </w:pPr>
      <w:r>
        <w:t xml:space="preserve">Không đúng, không phải Yến Nhân chế tạo, Yến Nhân tụ tập chỗ phía bắc, thời tiết rét lạnh khô ráo dị thường, bởi vậy chế tạo nhẫn có rãnh không nhiều lắm, ngược lại, dùng xương cốt hươu nai làm tài liệu nhẫn có rãnh tương đối thông thường, bởi vì ngọc bội dễ sinh ra việc đổ mồ hôi, mà ở khí trời rét lạnh, nếu mồ hôi ngưng kết, sẽ rất không thoải mái.</w:t>
      </w:r>
    </w:p>
    <w:p>
      <w:pPr>
        <w:pStyle w:val="BodyText"/>
      </w:pPr>
      <w:r>
        <w:t xml:space="preserve">Như vậy chính là nhẫn có rãnh của quý tộc Triệu quốc rồi! Tâm niệm Thẩm Ngạo vừa động, liền nghĩ, Triệu quốc từng trải qua hai giai đoạn, một là Hồ phục trước kia, một là về sau, hai cái thời kì đối với Triệu người mà nói, thay đổi không chỉ là phong tục, thậm chí còn có thẩm mỹ quan, Triệu trước kia dùng nhiều ngọc tinh mỹ để thể hiện thân phận, còn gắn liền với thời gian, mà từ đó về sau, người Triệu dần dần bắt đầu chuyển sang xu hướng chủ nghĩa thực dụng, cái nhẫn có rãnh này rất tinh mỹ, mặt ngoài vân ngọc có dấu vết điêu khắc rõ ràng, tuy xinh đẹp tuyệt luân, nhưng tính thực dụng rất kém, đối với việc bắn mũi tên mà nói, thậm chí còn có tác dụng gây trở ngại.</w:t>
      </w:r>
    </w:p>
    <w:p>
      <w:pPr>
        <w:pStyle w:val="BodyText"/>
      </w:pPr>
      <w:r>
        <w:t xml:space="preserve">Hắn ngồi yên một lúc, đôi mắt sáng ngời, trong miệng lẩm bẩm nói: "Như thế mà nói, cái nhẫn này nên chế tạo tại Triệu Vũ Linh Vương trước kia."</w:t>
      </w:r>
    </w:p>
    <w:p>
      <w:pPr>
        <w:pStyle w:val="BodyText"/>
      </w:pPr>
      <w:r>
        <w:t xml:space="preserve">Thẩm Ngạo cầm lấy nhẫn có rãnh, thử đeo trên tay mình, cái nhẫn có rãnh này có vẻ có chút hẹp, hiển nhiên không phải người trưởng thành đeo, hai con ngươi Thẩm Ngạo hiện lên một tia sự nghi ngờ, lập tức cười ha hả nói: "Chiếc nhẫn của Triệu Vũ hầu, tất nhiên là không giống bình thường, theo ta thấy, chiếc nhẫn kia nếu là gặp được là người biết hàng, chính là ra giá năm nghìn quan, cũng không có vấn đề."</w:t>
      </w:r>
    </w:p>
    <w:p>
      <w:pPr>
        <w:pStyle w:val="BodyText"/>
      </w:pPr>
      <w:r>
        <w:t xml:space="preserve">Chu Đại Phúc ngẩn ngơ, nói: "Đại nhân làm như thế nào biết được?"</w:t>
      </w:r>
    </w:p>
    <w:p>
      <w:pPr>
        <w:pStyle w:val="BodyText"/>
      </w:pPr>
      <w:r>
        <w:t xml:space="preserve">Thẩm Ngạo nhếch miệng, nói: "Rất đơn giản, cái nhẫn này có rãnh rõ ràng, cho thấy là vật Công Hầu thường dùng, lại có đặc điểm công nghệ Yến Triệu lúc Xuân Thu, Yến Nhân rất ít khi dùng nhẫn có rãnh, mà người Triệu thường dùng nhất, hơn nữa cái nhẫn có rãnh này vô cùng tinh mỹ, không hợp tục lệ Triệu quốc từ thời Võ Linh vương về sau, như vậy nó nên là nhẫn có rãnh trước thời kỳ Võ Linh vương."</w:t>
      </w:r>
    </w:p>
    <w:p>
      <w:pPr>
        <w:pStyle w:val="BodyText"/>
      </w:pPr>
      <w:r>
        <w:t xml:space="preserve">Thẩm Ngạo dừng một chút, lập tức lại nói: "Ngoài ra, cái nhẫn có rãnh này hơi hẹp, không phải người trưởng thành đeo, tại bên trong công hầu Triệu Quốc trước Võ Linh vương, là ai tuổi còn trẻ liền kế thừa tước vị Triệu quốc? Ta nhớ được tại trong sách Chiến Quốc đã từng đề cập qua, Triệu Vũ hầu thứ hai nhậm chức quân chủ Triệu quốc, còn nhỏ liền kế thừa tước vị, mà lại trời sinh tính thượng võ, săn bắn tốt, chỉ có điều bởi vì tuổi nhỏ, quốc sự đều nắm giữ ở trong tay quyền thần, từ nay về sau, võ hầu này còn vị thành niên, liền chết vì bệnh."</w:t>
      </w:r>
    </w:p>
    <w:p>
      <w:pPr>
        <w:pStyle w:val="BodyText"/>
      </w:pPr>
      <w:r>
        <w:t xml:space="preserve">"Thời gian vội vàng, rốt cuộc đúng hay không, Bổn đại nhân cũng chỉ có thể dùng loại suy đoán này để kết luận đại khái về cái nhẫn có rãnh, về phần nó là có phải có chủ nhân khác hay không, ta liền cho không được biết rồi."</w:t>
      </w:r>
    </w:p>
    <w:p>
      <w:pPr>
        <w:pStyle w:val="BodyText"/>
      </w:pPr>
      <w:r>
        <w:t xml:space="preserve">Chu Đại Phúc nghe phân tích Thẩm Ngạo xong, động dung nói: "Đại nhân thông kim bác cổ, lão phu bội phục đến cực điểm, tương lai tất nhiên sẽ đến nhà xin thỉnh giáo." Hắn lời nói này có chút kinh sợ, đôi mắt hiện lên một tia kính nể: "Đến lúc đó lại nghe đại nhân dạy bảo."</w:t>
      </w:r>
    </w:p>
    <w:p>
      <w:pPr>
        <w:pStyle w:val="BodyText"/>
      </w:pPr>
      <w:r>
        <w:t xml:space="preserve">Thẩm Ngạo từ chối cho ý kiến, cười cười: "Cái kia, hiện tại ta có thể lên bờ hay chưa?"</w:t>
      </w:r>
    </w:p>
    <w:p>
      <w:pPr>
        <w:pStyle w:val="BodyText"/>
      </w:pPr>
      <w:r>
        <w:t xml:space="preserve">Chu Đại Phúc vội vàng nghiêng người nhường lối, nói: "Đại nhân, mời."</w:t>
      </w:r>
    </w:p>
    <w:p>
      <w:pPr>
        <w:pStyle w:val="BodyText"/>
      </w:pPr>
      <w:r>
        <w:t xml:space="preserve">Thẩm Ngạo nghênh nghênh ngang ngang mà đi qua, leo lên bậc thang, phía trước chính là Vạn Hoa lâu, Vạn Hoa lâu này phía trên mấy chục bậc thang nền, lên trên nhìn lại, phảng phất cao vút trong mây, nguy nga đồ sộ, từ dưới nhìn lên, quần chúng hai bên đê kêu to: "Mau nhìn, Thẩm Huyện úy lại qua một cửa nữa rồi."</w:t>
      </w:r>
    </w:p>
    <w:p>
      <w:pPr>
        <w:pStyle w:val="BodyText"/>
      </w:pPr>
      <w:r>
        <w:t xml:space="preserve">Đám người náo động, nhất thời có tiếng động lớn ồn ào lên, nghị luận ào ào, đây là sự tình trước nay chưa có, dĩ vãng còn không có người nào có thể qua bốn quan ải, thẳng đến miệng cái Vạn Hoa lâu này, Thẩm Huyện úy cũng quá thần kỳ.</w:t>
      </w:r>
    </w:p>
    <w:p>
      <w:pPr>
        <w:pStyle w:val="BodyText"/>
      </w:pPr>
      <w:r>
        <w:t xml:space="preserve">Thẩm Ngạo không để ý tới người đứng phía sau, trực tiếp đi vào Vạn Hoa lâu, trong Vạn Hoa lâu có không ít khách, đều là tài tử nổi danh thành Hàng Châu, thấy Thẩm Ngạo tiến đến, có chút vội vàng không kịp chuẩn bị, ai cũng chưa từng nghĩ đến, Thẩm Ngạo có thể quá quan trảm tướng, chưa từng bị ngắc ngứ quá lâu một lần nào.</w:t>
      </w:r>
    </w:p>
    <w:p>
      <w:pPr>
        <w:pStyle w:val="BodyText"/>
      </w:pPr>
      <w:r>
        <w:t xml:space="preserve">Thẩm Ngạo mang theo vẻ mỉm cười, nhìn sang hai bên, đánh giá cái Vạn Hoa lâu này, từ trong không khí ngửi thấy được một mùi rượu, tìm vị trí không người, thong dong mà ngồi xuống, cười nói: "Thì ra chư vị ở chỗ này uống rượu, thật tốt, đến đây, dâng rượu cho Bổn đại nhân, đúng rồi, là ai mời Bổn đại nhân đến, ghi vào trong sổ của hắn."</w:t>
      </w:r>
    </w:p>
    <w:p>
      <w:pPr>
        <w:pStyle w:val="BodyText"/>
      </w:pPr>
      <w:r>
        <w:t xml:space="preserve">Tất cả mọi người trong Vạn Hoa lâu có vẻ có chút quái dị, đều là hai mặt nhìn nhau.</w:t>
      </w:r>
    </w:p>
    <w:p>
      <w:pPr>
        <w:pStyle w:val="BodyText"/>
      </w:pPr>
      <w:r>
        <w:t xml:space="preserve">Thẩm Ngạo không thấy có tiểu nhị chiêu đãi, vỗ bàn một cái, nói: "Này, người đâu rồi, dâng rượu, biết rõ Bổn đại nhân là ai chưa? Đợi tí nữa gọi người đến phá quán rượu của ngươi, xem các ngươi có nộp thuế hay không!" Hắn lập tức tưởng tượng, ồ, cái sự tình nộp thuế này hình như không thuộc về ta quản lý? Quản hắn khỉ gió làm gì, hù dọa những thổ tài chủ này một chút rồi nói sau.</w:t>
      </w:r>
    </w:p>
    <w:p>
      <w:pPr>
        <w:pStyle w:val="BodyText"/>
      </w:pPr>
      <w:r>
        <w:t xml:space="preserve">Sau lưng, Thích Tiểu Hổ thấy Thẩm Ngạo như vậy, cũng nổi lên lá gan, đặt mông ngồi ở đối diện Thẩm Ngạo, vỗ bàn nói: "Chủ quán, cho ta đến 30 xâu hồ lô đường, đại nhân nhà ta thanh toán, nhanh mang lên đây!"</w:t>
      </w:r>
    </w:p>
    <w:p>
      <w:pPr>
        <w:pStyle w:val="BodyText"/>
      </w:pPr>
      <w:r>
        <w:t xml:space="preserve">Thẩm Ngạo trừng mắt nhìn hắn: "Tiểu Hổ, ngươi... Ngươi thật tàn nhẫn, Bổn đại nhân không mang tiền theo đâu."</w:t>
      </w:r>
    </w:p>
    <w:p>
      <w:pPr>
        <w:pStyle w:val="BodyText"/>
      </w:pPr>
      <w:r>
        <w:t xml:space="preserve">Thích Tiểu Hổ nói: "Không việc gì, Trầm đại ca, cùng lắm thì để cho ta đi nhiều một chuyến, thay ngươi trở về lấy tiền."</w:t>
      </w:r>
    </w:p>
    <w:p>
      <w:pPr>
        <w:pStyle w:val="BodyText"/>
      </w:pPr>
      <w:r>
        <w:t xml:space="preserve">"Vô sỉ!" Thẩm Ngạo mở cây quạt ra, oán hận mà quạt quạt.</w:t>
      </w:r>
    </w:p>
    <w:p>
      <w:pPr>
        <w:pStyle w:val="BodyText"/>
      </w:pPr>
      <w:r>
        <w:t xml:space="preserve">Mấy sĩ tử rốt cục cũng phục lại hồi tinh thần, tới cùng một chỗ, một người trong đó hỏi: "Xin hỏi ngươi là Thẩm Ngạo Thẩm đại nhân?"</w:t>
      </w:r>
    </w:p>
    <w:p>
      <w:pPr>
        <w:pStyle w:val="BodyText"/>
      </w:pPr>
      <w:r>
        <w:t xml:space="preserve">Thẩm Ngạo nói: "Thẩm đại nhân anh tuấn tiêu sái, phong lưu phóng khoáng, chẳng lẽ các ngươi không nhận ra sao?"</w:t>
      </w:r>
    </w:p>
    <w:p>
      <w:pPr>
        <w:pStyle w:val="BodyText"/>
      </w:pPr>
      <w:r>
        <w:t xml:space="preserve">Mấy sĩ tử này từng nghĩ qua rất nhiều hình tượng về Thẩm Ngạo, lại không nghĩ tới Thẩm Ngạo lại trẻ tuổi như vậy, lớn lên thật đúng là anh tuấn tiêu sái, một chút cũng không có nói quàng, không khỏi thoáng ngạc nhiên một tý, một người sĩ tử trịnh trọng hành lễ, nói: "Đại nhân rõ ràng có thể đi vào đến trong Bách Hoa lâu, đệ tử bội phục."</w:t>
      </w:r>
    </w:p>
    <w:p>
      <w:pPr>
        <w:pStyle w:val="BodyText"/>
      </w:pPr>
      <w:r>
        <w:t xml:space="preserve">Những người còn lại không hề chậm trễ, cũng đều thành thành thật thật hành lễ về phía Thẩm Ngạo.</w:t>
      </w:r>
    </w:p>
    <w:p>
      <w:pPr>
        <w:pStyle w:val="BodyText"/>
      </w:pPr>
      <w:r>
        <w:t xml:space="preserve">Thẩm Ngạo một chút cũng không khách khí, hiện tại chơi bộ xiếc khách khí này đã chậm, trước đây làm sao lại không thấy bọn họ khách khí đối với chính mình, cười lớn một tiếng, nói: "Kính nể liền miễn đi, ta hỏi các ngươi, còn có cái gì muốn tới khảo thi ta cứ việc bày ra, khảo thi xong rồi, lập tức cầm tặng thưởng, ta là quan, quan đó, hiểu hay không? Ta rất bận rộn, không có hào hứng cùng các ngươi uống rượu thơ, ngắm trăng vẽ tranh."</w:t>
      </w:r>
    </w:p>
    <w:p>
      <w:pPr>
        <w:pStyle w:val="BodyText"/>
      </w:pPr>
      <w:r>
        <w:t xml:space="preserve">Một người trong sĩ tử nghĩ nghĩ, nói: "Còn có một đề cuối cùng, chính là mời đại nhân lưu lại bản vẽ đẹp, viết lưu niệm vì Bách Hoa lâu, như thế nào?"</w:t>
      </w:r>
    </w:p>
    <w:p>
      <w:pPr>
        <w:pStyle w:val="BodyText"/>
      </w:pPr>
      <w:r>
        <w:t xml:space="preserve">"Viết lưu niệm?" Thẩm Ngạo thu nạp cây quạt, vươn tay ra: "Vậy thì nhanh lên, ta rất ít thời gian, cầm văn phòng tứ bảo đến."</w:t>
      </w:r>
    </w:p>
    <w:p>
      <w:pPr>
        <w:pStyle w:val="BodyText"/>
      </w:pPr>
      <w:r>
        <w:t xml:space="preserve">Người chính là như vậy, nhìn thấy người dễ khi dễ liền nguyên một đám vô cùng cuồng ngạo, gặp được Thẩm Ngạo càng cuồng hơn so với bọn hắn như vậy, những cuồng sinh này ngày bình thường không có ai bên cạnh đọ tài rụt vòi vào, cái gọi là danh sĩ liền chột dạ rồi, không bao lâu đã có người cầm cái bàn và giấy bút đến.</w:t>
      </w:r>
    </w:p>
    <w:p>
      <w:pPr>
        <w:pStyle w:val="BodyText"/>
      </w:pPr>
      <w:r>
        <w:t xml:space="preserve">Thẩm Ngạo buông cây quạt, vén tay áo lên, bắt bút liền tung bay viết trên giấy Tuyên Thành.</w:t>
      </w:r>
    </w:p>
    <w:p>
      <w:pPr>
        <w:pStyle w:val="BodyText"/>
      </w:pPr>
      <w:r>
        <w:t xml:space="preserve">Hắn vận dụng ngòi bút chính là phương pháp sáng tác lối viết thảo, trực tiếp hạ bút, công tác liên tục, không mang theo một điểm dừng lại, ngòi bút kia như rồng bay phượng múa trên trang giấy tuyết trắng, giống như cây kim nhảy lên đĩa nhạc.</w:t>
      </w:r>
    </w:p>
    <w:p>
      <w:pPr>
        <w:pStyle w:val="BodyText"/>
      </w:pPr>
      <w:r>
        <w:t xml:space="preserve">Mọi người nghểnh cổ quan sát, đợi Thẩm Ngạo đặt bút xuống, mới phát hiện, bức tranh này có một loại phong cách vô cùng cởi mở, hào hùng hào phóng, miêu tả đều liên tục dài dằng dặc, không đợi ngưng trệ chút nào.</w:t>
      </w:r>
    </w:p>
    <w:p>
      <w:pPr>
        <w:pStyle w:val="BodyText"/>
      </w:pPr>
      <w:r>
        <w:t xml:space="preserve">"Thế đến không thể dừng lại, thế đi không thể át, thư pháp tốt!" Một người trong sĩ tử không nhịn được mà vuốt vuốt râu ngắn, lớn tiếng trầm trồ khen ngợi.</w:t>
      </w:r>
    </w:p>
    <w:p>
      <w:pPr>
        <w:pStyle w:val="BodyText"/>
      </w:pPr>
      <w:r>
        <w:t xml:space="preserve">Thẩm Ngạo mỉm cười, vươn tay ra: "Đừng vuốt mông ngựa, cầm phần thưởng đến đây!"</w:t>
      </w:r>
    </w:p>
    <w:p>
      <w:pPr>
        <w:pStyle w:val="BodyText"/>
      </w:pPr>
      <w:r>
        <w:t xml:space="preserve">Thẩm Ngạo viết chữ rất là cao nhã, lại không nghĩ rằng làm người thì có một chút ngoài dự kiến của người ta rồi, hiển nhiên là một dạng người chết cũng phải đòi tiền.</w:t>
      </w:r>
    </w:p>
    <w:p>
      <w:pPr>
        <w:pStyle w:val="BodyText"/>
      </w:pPr>
      <w:r>
        <w:t xml:space="preserve">Thẩm Ngạo đã mở miệng, lại không có ai có thể bắt bẻ, vài người liếc mắt nhìn nhau, lập tức có người nói: "Đại nhân sao không cùng chúng ta uống mấy chén, cái phần thưởng này, chúng ta thì sẽ bảo người đưa đến nha môn."</w:t>
      </w:r>
    </w:p>
    <w:p>
      <w:pPr>
        <w:pStyle w:val="BodyText"/>
      </w:pPr>
      <w:r>
        <w:t xml:space="preserve">Thẩm Ngạo nghĩ nghĩ, còn đang suy nghĩ, Thích Tiểu Hổ ở một bên nói: "Có kẹo hồ lô đường để ăn không?"</w:t>
      </w:r>
    </w:p>
    <w:p>
      <w:pPr>
        <w:pStyle w:val="BodyText"/>
      </w:pPr>
      <w:r>
        <w:t xml:space="preserve">"Có, có."</w:t>
      </w:r>
    </w:p>
    <w:p>
      <w:pPr>
        <w:pStyle w:val="BodyText"/>
      </w:pPr>
      <w:r>
        <w:t xml:space="preserve">Thích Tiểu Hổ cười to: "Trầm đại ca, người ta đã thịnh tình mời, chúng ta nếu không uống vài chén rượu cùng bọn hắn, sẽ không thể nào ăn nói nổi."</w:t>
      </w:r>
    </w:p>
    <w:p>
      <w:pPr>
        <w:pStyle w:val="BodyText"/>
      </w:pPr>
      <w:r>
        <w:t xml:space="preserve">Thẩm Ngạo gõ sọ não hắn một cái, trừng mắt liếc hắn, xú hòa thượng, ngay cả Bổn đại nhân cũng dám đem ra bán đứng, trong lòng có chút bi ai, thì ra tại trong lòng Thích Tiểu Hổ, giá trị của mình chẳng qua là bằng vài xâu đường hồ lô mà thôi.</w:t>
      </w:r>
    </w:p>
    <w:p>
      <w:pPr>
        <w:pStyle w:val="BodyText"/>
      </w:pPr>
      <w:r>
        <w:t xml:space="preserve">Thẩm Ngạo ngồi xuống trước, nói: "Các ngươi đã muốn mời Bổn đại nhân uống rượu, như vậy Bổn đại nhân liền cùng các ngươi uống mấy ngụm, trước khi uống phải nói rõ, Bổn đại nhân thanh liêm, thanh chính liêm khiết, các ngươi ngàn vạn lần không nên mượn mời ta uống rượu, lấy đó làm danh nghĩa ta bị lôi kéo ăn mòn, dù là ta cận kề cái chết cũng không theo.”</w:t>
      </w:r>
    </w:p>
    <w:p>
      <w:pPr>
        <w:pStyle w:val="BodyText"/>
      </w:pPr>
      <w:r>
        <w:t xml:space="preserve">Thẩm Ngạo vào Vạn Hoa lâu, thật lâu không đi ra, quần chúng hai bờ đê ào ào nín hơi chờ đợi, không biết tình hình bên trong như thế nào?</w:t>
      </w:r>
    </w:p>
    <w:p>
      <w:pPr>
        <w:pStyle w:val="BodyText"/>
      </w:pPr>
      <w:r>
        <w:t xml:space="preserve">Trọn vẹn qua nửa canh giờ, còn chưa thấy động tĩnh, rất nhiều người đã bắt đầu ào ào lắc đầu, mọi người ở đây không ít người mua sĩ tử Hàng Châu thắng cược, nhưng khi nhìn điệu bộ này, Thẩm Huyện úy kia chỉ sợ không thua, nếu là quả thật thua, đã sớm xám xịt mà đi ra khỏi Bách Hoa lâu, đâu còn có mặt mũi tiếp tục ngưng lại.</w:t>
      </w:r>
    </w:p>
    <w:p>
      <w:pPr>
        <w:pStyle w:val="BodyText"/>
      </w:pPr>
      <w:r>
        <w:t xml:space="preserve">Xa xa, trong sương phòng tại quán rượu, Đổi vận sử Giang Bính hơi có chút dương dương tự đắc, ôm trà chén nhỏ lộ ra vẻ tươi cười, nói: "Khỏi cần nói, Thẩm Ngạo kia đã thắng, người đâu, hạ một cái thiệp, gọi Thẩm Huyện úy mấy ngày nữa đến quý phủ ta."</w:t>
      </w:r>
    </w:p>
    <w:p>
      <w:pPr>
        <w:pStyle w:val="BodyText"/>
      </w:pPr>
      <w:r>
        <w:t xml:space="preserve">Sau lưng lập tức có quan viên Tào tư nói: "Vâng, đại nhân."</w:t>
      </w:r>
    </w:p>
    <w:p>
      <w:pPr>
        <w:pStyle w:val="BodyText"/>
      </w:pPr>
      <w:r>
        <w:t xml:space="preserve">Trấn an sử Lý Mân duỗi lưng một cái, tràn đầy mệt mỏi nói: "Kết quả nên công bố rồi, Thẩm Huyện úy làm rạng rỡ cho quan viên Hàng Châu, bỏ đi những cuồng sĩ này bị áp chế, xem bọn hắn sau này còn dám cười nhạo mệnh quan triều đình hay không."</w:t>
      </w:r>
    </w:p>
    <w:p>
      <w:pPr>
        <w:pStyle w:val="BodyText"/>
      </w:pPr>
      <w:r>
        <w:t xml:space="preserve">Lập tức lại lạnh nhạt, nói: "Chư vị, ta cáo từ trước, lớn tuổi rồi, không so được chư vị khí thế sung túc như vậy, đúng rồi, Kim đại nhân, cái Huyện thừa gọi Ban Nhật Thanh kia còn chưa có tin tức sao?"</w:t>
      </w:r>
    </w:p>
    <w:p>
      <w:pPr>
        <w:pStyle w:val="BodyText"/>
      </w:pPr>
      <w:r>
        <w:t xml:space="preserve">Kim Thiếu Văn vội vàng nói: "Tạm thời còn chưa có tin tức, hạ quan đã thông báo quân đội các nơi, đã ở thiết lập trạm kiểm soát ven bờ kênh đào, kiệt lực kiểm tra."</w:t>
      </w:r>
    </w:p>
    <w:p>
      <w:pPr>
        <w:pStyle w:val="BodyText"/>
      </w:pPr>
      <w:r>
        <w:t xml:space="preserve">Lý Mân đạm mạc nói: "Làm phiền Kim đại nhân phí tâm, nhất định phải tìm người trở về."</w:t>
      </w:r>
    </w:p>
    <w:p>
      <w:pPr>
        <w:pStyle w:val="BodyText"/>
      </w:pPr>
      <w:r>
        <w:t xml:space="preserve">Kim Thiếu Văn gật gật đầu, quan viên đang ngồi, cũng không biết vị Trấn an sử này vì sao đột nhiên hỏi sự tình Huyện thừa kia, rất là khó hiểu, ngược lại có mấy người thấy rõ ẩn ý bên trong, Lý đại nhân, cố ý nhắc tới việc này, hơi có chút ý tứ muốn đem sự tình náo loạn lớn.</w:t>
      </w:r>
    </w:p>
    <w:p>
      <w:pPr>
        <w:pStyle w:val="BodyText"/>
      </w:pPr>
      <w:r>
        <w:t xml:space="preserve">Ngẫm lại xem, lúc ấy cùng Ban Nhật Thanh kết bạn đồng hành, không phải là Thẩm Huyện úy này sao, thân là Huyện úy, đồng hành cùng đồng liêu, lại để cho đạo tặc cướp đi rồi, thật sự phải định tội lên, cho dù là chụp cho Thẩm Huyện úy một cái mũ vô năng, cũng làm được thông.</w:t>
      </w:r>
    </w:p>
    <w:p>
      <w:pPr>
        <w:pStyle w:val="BodyText"/>
      </w:pPr>
      <w:r>
        <w:t xml:space="preserve">Giang Bính nghe Lý Mân nói xong, trong lòng biết hắn là muốn lên võ đài cùng mình, nhếch miệng mỉm cười, tiếp tục nhìn Vạn Hoa lâu.</w:t>
      </w:r>
    </w:p>
    <w:p>
      <w:pPr>
        <w:pStyle w:val="BodyText"/>
      </w:pPr>
      <w:r>
        <w:t xml:space="preserve">Sau khi Lý Mân rời khỏi, bọn người Kim Thiếu Văn cũng đều ào ào cáo từ, đang ngồi cũng không thiếu quan viên, Giang Bính lộ ra một tia tươi cười không thể nắm lấy, cầm trà chén nhỏ, thổi thổi trà bọt nói: "Người nào là Nhân Cùng Huyện lệnh?"</w:t>
      </w:r>
    </w:p>
    <w:p>
      <w:pPr>
        <w:pStyle w:val="BodyText"/>
      </w:pPr>
      <w:r>
        <w:t xml:space="preserve">Ngồi ở mặt sau cùng, Tại Bật Thần nghe được Đổi vận sử đại nhân gọi chính mình, ngay từ đầu cho là mình nghe lầm, ngẩn người, lập tức vội vàng tỉnh ngộ, bước đi qua, hành lễ về hướng Giang Bính, nói: "Có hạ quan."</w:t>
      </w:r>
    </w:p>
    <w:p>
      <w:pPr>
        <w:pStyle w:val="BodyText"/>
      </w:pPr>
      <w:r>
        <w:t xml:space="preserve">Giang Bính nói: "Thẩm Ngạo này yêu nhất là hồ đồ, ngươi và hắn sống cùng dưới mái hiên, sau này có lẽ là xem thật kỹ hắn, đừng cho hắn gây ra nhiễu loạn, tại đây không phải kinh thành, trời cao hoàng đế xa, thực sự để người bắt được nhược điểm, đến lúc đó quả nhiên là kêu trời trời không biết, hiểu chưa?"</w:t>
      </w:r>
    </w:p>
    <w:p>
      <w:pPr>
        <w:pStyle w:val="BodyText"/>
      </w:pPr>
      <w:r>
        <w:t xml:space="preserve">Vị Đổi vận sử đại nhân này nói lời luôn chậm rãi, mãi mới xong, Tại Bật Thần đã phát hiện lưng mình bị mồ hôi lạnh thấm ướt rồi, cũng suy đoán không ra Đổi vận sử đại nhân là vui hay giận, chỉ là liên tục không ngừng nói: "Đúng, đúng, hạ quan nhất định sẽ quản thật kỹ."</w:t>
      </w:r>
    </w:p>
    <w:p>
      <w:pPr>
        <w:pStyle w:val="Compact"/>
      </w:pPr>
      <w:r>
        <w:t xml:space="preserve">)</w:t>
      </w:r>
      <w:r>
        <w:br w:type="textWrapping"/>
      </w:r>
      <w:r>
        <w:br w:type="textWrapping"/>
      </w:r>
    </w:p>
    <w:p>
      <w:pPr>
        <w:pStyle w:val="Heading2"/>
      </w:pPr>
      <w:bookmarkStart w:id="327" w:name="chương-297-tô-tiểu-tiểu"/>
      <w:bookmarkEnd w:id="327"/>
      <w:r>
        <w:t xml:space="preserve">305. Chương 297: Tô Tiểu Tiểu</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297: Tô Tiểu Tiểu</w:t>
      </w:r>
    </w:p>
    <w:p>
      <w:pPr>
        <w:pStyle w:val="BodyText"/>
      </w:pPr>
      <w:r>
        <w:t xml:space="preserve">Nhóm dịch: hungvodich9490</w:t>
      </w:r>
    </w:p>
    <w:p>
      <w:pPr>
        <w:pStyle w:val="BodyText"/>
      </w:pPr>
      <w:r>
        <w:t xml:space="preserve">Nguồn: metruyen</w:t>
      </w:r>
    </w:p>
    <w:p>
      <w:pPr>
        <w:pStyle w:val="BodyText"/>
      </w:pPr>
      <w:r>
        <w:t xml:space="preserve">Giang Bính trầm mặc một lát, lắc đầu: "Được rồi, ngươi không quản được hắn, trong kinh thành, không biết bao nhiêu người quản hắn, ai quản được? Còn không phải ba ngày lại náo loạn đến mức dư luận xôn xao, có lẽ là ta tự mình đến, ra oai phủ đầu cho hắn trước, giáo huấn hắn nên làm quan như thế nào!"</w:t>
      </w:r>
    </w:p>
    <w:p>
      <w:pPr>
        <w:pStyle w:val="BodyText"/>
      </w:pPr>
      <w:r>
        <w:t xml:space="preserve">"Đúng, đúng, đại nhân xuất mã, Thẩm Ngạo kia tất nhiên là dễ bảo." Tại Bật Thần xấu hổ lui qua một bên.</w:t>
      </w:r>
    </w:p>
    <w:p>
      <w:pPr>
        <w:pStyle w:val="BodyText"/>
      </w:pPr>
      <w:r>
        <w:t xml:space="preserve">Lúc này, hai bờ đê sông sôi trào một hồi, mọi người nhìn sang, mới phát hiện Thẩm Ngạo đã ra khỏi Vạn Hoa lâu, mang trên mặt một dáng tươi cười tự đắc, mang theo đồng tử, đong đưa quạt giấy trở lại thuyền hoa, hiển nhiên là muốn dẹp đường hồi phủ.</w:t>
      </w:r>
    </w:p>
    <w:p>
      <w:pPr>
        <w:pStyle w:val="BodyText"/>
      </w:pPr>
      <w:r>
        <w:t xml:space="preserve">"Thẩm Huyện úy thắng, Thẩm Huyện úy thắng." Chỉ nhìn cái tư thế này, tất cả mọi người minh bạch, nhất thời rất nhiều người khen hay, có người thì thiệt tình bội phục tài học Huyện úy này, có người thì bởi vì thắng lớn, tại đánh bạc bắt cửa Thẩm Ngạo, tỉ lệ đặt cược một bồi năm, đã lợi nhuận một khoản rất nhiều.</w:t>
      </w:r>
    </w:p>
    <w:p>
      <w:pPr>
        <w:pStyle w:val="BodyText"/>
      </w:pPr>
      <w:r>
        <w:t xml:space="preserve">Thẩm Ngạo ngồi thuyền hoa dừng lại trước cầu tàu rồi mới rời thuyền, lập tức ở dưới con mắt nhìn trừng trừng của mọi người, trở lại Hi Xuân Kiều, gọi Thích Tiểu Hổ dắt ngựa tới, xoay người chậm rì rì rời đi.</w:t>
      </w:r>
    </w:p>
    <w:p>
      <w:pPr>
        <w:pStyle w:val="BodyText"/>
      </w:pPr>
      <w:r>
        <w:t xml:space="preserve">Đừng nhìn Thẩm Ngạo mang một bộ tư thái thảnh thơi của người thắng, kỳ thật trong lòng hắn vẫn là rất sợ, hận không thể lập tức chắp cánh chạy nhanh về huyện nha, hôm nay người nhiều lắm, ai biết tại đây không có mấy người không cam lòng, tỷ thí văn không thắng lại muốn động thủ, tuy nói cầm kỳ thư họa là sự tình cao nhã, nhưng những gia hỏa đánh bạc thua kia lại không có hào hứng biết rõ cái gì là cao nhã, đến lúc, đó dưới ban ngày ban mặt, đường đường Huyện úy bị mấy trăm hơn một ngàn tên vô cớ đánh tàn bạo, truyền đi cũng không cần gặp người nữa rồi.</w:t>
      </w:r>
    </w:p>
    <w:p>
      <w:pPr>
        <w:pStyle w:val="BodyText"/>
      </w:pPr>
      <w:r>
        <w:t xml:space="preserve">Cái này gọi là quân tử không đánh với đông người, có lẽ là nên tỉnh lại đi, giảng đạo lý, không sợ, chơi nghệ thuật, Thẩm Ngạo không sợ, thậm chí gặp mất đầu hắn cũng không sợ, bởi vì sát thủ ít nhất còn biết mình muốn giết là ai, hiểu được quy củ, Thẩm Ngạo chỉ sợ cuồng đồ đầu nóng lên, náo loạn không phải chuyện đùa.</w:t>
      </w:r>
    </w:p>
    <w:p>
      <w:pPr>
        <w:pStyle w:val="BodyText"/>
      </w:pPr>
      <w:r>
        <w:t xml:space="preserve">Trở lại huyện nha, đã có tin tức Hi Xuân Kiều báo về, người ở phía trong huyện nha mới biết được bổn sự vị trạng nguyên Huyện úy này, nguyên một đám đến đây chúc mừng, thừa cơ vỗ mông ngựa một cái.</w:t>
      </w:r>
    </w:p>
    <w:p>
      <w:pPr>
        <w:pStyle w:val="BodyText"/>
      </w:pPr>
      <w:r>
        <w:t xml:space="preserve">Thẩm Ngạo khoát khoát tay, giả bộ như đặc biệt khiêm tốn nói: "Không đáng nhắc đến, không đáng nhắc đến, đánh bậy đánh bạ mà thôi, là tài tử Hàng Châu cố ý chịu thua."</w:t>
      </w:r>
    </w:p>
    <w:p>
      <w:pPr>
        <w:pStyle w:val="BodyText"/>
      </w:pPr>
      <w:r>
        <w:t xml:space="preserve">Thẩm Ngạo dứt lời, lập tức đuổi tới sau nha môn, Xuân nhi nghe được động tĩnh, đi ra nghênh đón, nàng đã sớm gọi người châm trà, lạnh lạnh, vừa vặn giải khát cho Thẩm Ngạo.</w:t>
      </w:r>
    </w:p>
    <w:p>
      <w:pPr>
        <w:pStyle w:val="BodyText"/>
      </w:pPr>
      <w:r>
        <w:t xml:space="preserve">Thẩm Ngạo ở một bên uống trà, Thích Tiểu Hổ thì giảng cho Xuân nhi sự tình Thẩm Ngạo quá quan trảm tướng sinh động như thật, Xuân nhi vừa nghe vừa cười khanh khách, đợi Thích Tiểu Hổ kia nói xong rồi, Thích Tiểu Hổ liền dính vào trên người Xuân nhi, nói: "Xuân nhi tỷ tỷ, nói nhiều lời như vậy, ta khát."</w:t>
      </w:r>
    </w:p>
    <w:p>
      <w:pPr>
        <w:pStyle w:val="BodyText"/>
      </w:pPr>
      <w:r>
        <w:t xml:space="preserve">Thẩm Ngạo trừng mắt nhìn Thích Tiểu Hổ, nhe răng trợn mắt nói: "Này, tiểu tử, nam nữ thụ thụ bất thân!"</w:t>
      </w:r>
    </w:p>
    <w:p>
      <w:pPr>
        <w:pStyle w:val="BodyText"/>
      </w:pPr>
      <w:r>
        <w:t xml:space="preserve">Xuân nhi rất là yêu thương mà sờ lên đầu tiểu hòa thượng, giận dữ mà nói với Thẩm Ngạo: "Hắn chỉ là đứa bé, ngươi hung với hắn làm cái gì?" Nói xong liền nói với Thích Tiểu Hổ: "Ta đây gọi người pha một ly trà nguội cho ngươi uống."</w:t>
      </w:r>
    </w:p>
    <w:p>
      <w:pPr>
        <w:pStyle w:val="BodyText"/>
      </w:pPr>
      <w:r>
        <w:t xml:space="preserve">Thẩm Ngạo im lặng, hắn cảm giác từ lúc Xuân nhi lập gia đình, tính tình mạnh hơn một chút so với trước kia, chỉ là, hắn là ưa thích Xuân nhi như vậy, Xuân nhi mang dạng này mới không thể dễ dàng bị người ta khi dễ!</w:t>
      </w:r>
    </w:p>
    <w:p>
      <w:pPr>
        <w:pStyle w:val="BodyText"/>
      </w:pPr>
      <w:r>
        <w:t xml:space="preserve">Thích Tiểu Hổ nhìn Xuân nhi giúp đỡ mình, lá gan càng lớn, hùng hồn nói: "Ta muốn ăn hồ lô đường!"</w:t>
      </w:r>
    </w:p>
    <w:p>
      <w:pPr>
        <w:pStyle w:val="BodyText"/>
      </w:pPr>
      <w:r>
        <w:t xml:space="preserve">"... ..."</w:t>
      </w:r>
    </w:p>
    <w:p>
      <w:pPr>
        <w:pStyle w:val="BodyText"/>
      </w:pPr>
      <w:r>
        <w:t xml:space="preserve">Dùng cơm trưa, liền có một cỗ xe ngựa vững vàng mà đứng tại huyện nha, có người thông báo, lập tức Thẩm Ngạo thấy một người như quản gia tới đưa lễ, người này khom người nói: "Đại nhân, tặng thưởng đã mang đến." Dứt lời, từ bên hông móc ra một xấp tiền dẫn dày đặc, đặt ở trên bàn Thẩm Ngạo: "Đây là ba vạn quan tiền dẫn, đại nhân muốn kiểm nghiệm hay không?"</w:t>
      </w:r>
    </w:p>
    <w:p>
      <w:pPr>
        <w:pStyle w:val="BodyText"/>
      </w:pPr>
      <w:r>
        <w:t xml:space="preserve">Thẩm Ngạo lắc đầu: "Không cần, ta còn rất tin tưởng phụ lão Hàng Châu."</w:t>
      </w:r>
    </w:p>
    <w:p>
      <w:pPr>
        <w:pStyle w:val="BodyText"/>
      </w:pPr>
      <w:r>
        <w:t xml:space="preserve">Quản gia lại móc một khế ước mua bán nhà ra, nói: "Đây là dinh thự ven hồ Tây Tử, mời đại nhân xem qua."</w:t>
      </w:r>
    </w:p>
    <w:p>
      <w:pPr>
        <w:pStyle w:val="BodyText"/>
      </w:pPr>
      <w:r>
        <w:t xml:space="preserve">Thẩm Ngạo đánh mắt về hướng Thích Tiểu Hổ, trong miệng nói: "Không cần xem, cái này gọi là quân tử không so đo quân tử, tài tử Hàng Châu là người khiêm tốn, Bổn đại nhân cũng là quân tử nổi danh Biện Kinh, về điểm này, từ trên xuống dưới thành Biện Kinh đều tán thưởng như thế, huynh đài nghe nói qua chưa? Bình thường không thấy Thẩm tài tử, làm quân tử cũng uổng công.</w:t>
      </w:r>
    </w:p>
    <w:p>
      <w:pPr>
        <w:pStyle w:val="BodyText"/>
      </w:pPr>
      <w:r>
        <w:t xml:space="preserve">Cái này là dùng để hình dung nhân phẩm cao thượng của Bổn đại nhân, mặc dù sinh ra ở cái thế giới đục ngầu này, nhưng lại không nhuộm nước bùn. Chỉ là, những lời này ta nói với ngươi, mình ngươi biết được rồi, ngươi không cần phải truyền đi, bổn đại nhân yêu thanh tịnh, không muốn bị người thổi phồng, nhớ năm đó, nhân vật nổi tiếng Biện Kinh ào ào muốn lập một tòa trinh tiết cho bổn đại nhân... à, nói sai rồi, là đền thờ tiết nghĩa, bổn đại nhân quả quyết cự tuyệt, biết rõ vì cái gì không? Chính là không thích làm loại sự tình xuất đầu lộ diện này."</w:t>
      </w:r>
    </w:p>
    <w:p>
      <w:pPr>
        <w:pStyle w:val="BodyText"/>
      </w:pPr>
      <w:r>
        <w:t xml:space="preserve">Thẩm Ngạo lời nói này, lại làm cho đầu quản gia kia cảm giác có chút chóng mặt, chỉ là mang theo vẻ mỉm cười gật đầu nói: "Đúng, đúng. Đúng rồi, đại nhân, bên ngoài còn có danh kỹ Tô Tiểu Tiểu của Hàng Châu chúng ta, người liền ở bên ngoài, đợi tí nữa tiểu nhân gọi người dùng mềm kiệu mang nàng tới, đại nhân còn có cái gì phân phó không?"</w:t>
      </w:r>
    </w:p>
    <w:p>
      <w:pPr>
        <w:pStyle w:val="BodyText"/>
      </w:pPr>
      <w:r>
        <w:t xml:space="preserve">Thẩm Ngạo ngồi bên ngoài, trong sảnh là phòng nhỏ, nghe xong lời quản gia nói, trong phòng truyền ra một hồi ho khan thanh thúy, Thẩm Ngạo vừa nghe, đó là thanh âm Xuân nhi, lập tức ngồi nghiêm chỉnh nói: "Danh kỹ thì miễn đi, bổn đại nhân giữ mình trong sạch, không nhiễm nữ sắc, ngươi đưa nàng trở về đi!"</w:t>
      </w:r>
    </w:p>
    <w:p>
      <w:pPr>
        <w:pStyle w:val="BodyText"/>
      </w:pPr>
      <w:r>
        <w:t xml:space="preserve">Quản gia cười khổ nói: "Người cũng đã chuộc đi ra, nếu tiểu nhân đưa trở về, chỉ sợ cũng không giao được, có lẽ là để đại nhân xử trí." Dứt lời, chắp tay, rời đi trong chớp mắt.</w:t>
      </w:r>
    </w:p>
    <w:p>
      <w:pPr>
        <w:pStyle w:val="BodyText"/>
      </w:pPr>
      <w:r>
        <w:t xml:space="preserve">Xuân nhi từ trong phòng đi ra, giống như cười mà không phải cười mà nhìn Thẩm Ngạo, Thẩm Ngạo đối mặt cùng ánh mắt của nàng, cười ha ha một tiếng, nói: "Phu nhân, ngươi không phải đang cần một nha hoàn sao, kêu này Tô Tiểu Tiểu đến hầu hạ ngươi đi, ai, người Hàng Châu còn không biết phẩm đức cao thượng của ta, tự nhiên đem nữ nhân đến chỗ ta, thật sự là phiền toái."</w:t>
      </w:r>
    </w:p>
    <w:p>
      <w:pPr>
        <w:pStyle w:val="BodyText"/>
      </w:pPr>
      <w:r>
        <w:t xml:space="preserve">Xuân nhi nghĩ nghĩ, nói: "Phu quân, ngươi ba vợ bốn nàng hầu, Xuân nhi không phản đối phu quân, chỉ là Chu tiểu thư bên kia, ngươi phải chính mình đi giải thích, nàng là hận nhất là ngươi có bốn người vợ còn chưa đủ, còn muốn hát hoa ngắt cỏ bốn phía."</w:t>
      </w:r>
    </w:p>
    <w:p>
      <w:pPr>
        <w:pStyle w:val="BodyText"/>
      </w:pPr>
      <w:r>
        <w:t xml:space="preserve">"Chỉ có Xuân nhi thương ta thôi." Thẩm Ngạo làm bộ muốn đi qua hôn Xuân nhi, Xuân nhi cười hì hì vội vàng tránh đi, sau một lúc lâu, liền có kiệu mềm tới, đặt ở giữa, Thẩm Ngạo tò mò dò xét, trong lòng nghĩ, bộ dạng người này rốt cuộc như thế nào ì?? Hắn ngoắc ngoắc hướng Xuân nhi, ý bảo Xuân nhi đi xốc màn kiệu lên.</w:t>
      </w:r>
    </w:p>
    <w:p>
      <w:pPr>
        <w:pStyle w:val="BodyText"/>
      </w:pPr>
      <w:r>
        <w:t xml:space="preserve">Xuân nhi hơi có chút không tình nguyện, nghĩ nghĩ, vẫn dùng tay xốc màn kiệu lên, chỉ thấy một nữ tử mảnh mai dịu dàng đi ra từ trong kiệu, đỉnh đầu nàng đeo trâm cài, dưới mũ là một chuỗi tua cờ, vừa đủ chặn mặt, hai bên tai có hoa tai hình bướm, thân hình nhỏ nhắn xinh xắn đầy đặn.</w:t>
      </w:r>
    </w:p>
    <w:p>
      <w:pPr>
        <w:pStyle w:val="BodyText"/>
      </w:pPr>
      <w:r>
        <w:t xml:space="preserve">"Rõ ràng còn chơi thần bí!" Thẩm Ngạo đánh giá mặt sau tua cờ kia, đối phương giống như nhắm chặt hai mắt, đã không lưu loát lại thẹn thùng, hai vai run nhè nhẹ, ngay cả chân cũng run rẩy.</w:t>
      </w:r>
    </w:p>
    <w:p>
      <w:pPr>
        <w:pStyle w:val="BodyText"/>
      </w:pPr>
      <w:r>
        <w:t xml:space="preserve">"Còn có thể thẹn thùng!" Trong lòng Thẩm Ngạo thẳng thắn vui mừng, vội vàng nói: "Tiểu cô nương không cần sợ hãi, ta không phải người xấu, đến đây, Xuân nhi, mở tua cờ nàng ra để ta xem xem, danh kỹ Hàng Châu này, thật sự có xuất chúng hay không."</w:t>
      </w:r>
    </w:p>
    <w:p>
      <w:pPr>
        <w:pStyle w:val="BodyText"/>
      </w:pPr>
      <w:r>
        <w:t xml:space="preserve">Xuân nhi không khỏi nở nụ cười, chỉ là nàng cũng có vài phần hiếu kỳ, nhẹ nhàng lấy tay vuốt tua cờ, định thần xem xét, chứng kiến một tiểu nữ nhân nhắm chặt hai mắt, mặt trái xoan ngưng tụ lại, bỗng nhiên quát to một tiếng.</w:t>
      </w:r>
    </w:p>
    <w:p>
      <w:pPr>
        <w:pStyle w:val="BodyText"/>
      </w:pPr>
      <w:r>
        <w:t xml:space="preserve">"Ngươi....." Thẩm Ngạo nhìn Tô Tiểu Tiểu, thiếu chút nữa đặt mông ngồi dưới đất, mở to hai mắt nhìn, cao thấp cẩn thận dò xét cô gái trước mắt, nhìn quen mắt à!</w:t>
      </w:r>
    </w:p>
    <w:p>
      <w:pPr>
        <w:pStyle w:val="BodyText"/>
      </w:pPr>
      <w:r>
        <w:t xml:space="preserve">Tô Tiểu Tiểu nghe được thanh âm Thẩm Ngạo, đôi mắt rốt cục mở ra một đường, về sau, đột nhiên cũng trừng lớn, nhìn Thẩm Ngạo, không khỏi mà sợ ngây người: "Ngươi....."</w:t>
      </w:r>
    </w:p>
    <w:p>
      <w:pPr>
        <w:pStyle w:val="BodyText"/>
      </w:pPr>
      <w:r>
        <w:t xml:space="preserve">Hai người nhìn nhau hồi lâu, Thẩm Ngạo rốt cục bại trận, cười khổ nói: "Quận chúa làm sao lại tới Hàng Châu, rõ ràng còn làm danh kỹ, thật sự là đại khai nhãn giới."</w:t>
      </w:r>
    </w:p>
    <w:p>
      <w:pPr>
        <w:pStyle w:val="BodyText"/>
      </w:pPr>
      <w:r>
        <w:t xml:space="preserve">Vẻ mặt Xuân nhi nhất thời nghiêm túc, lúc này mới nghĩ ra người quen trước mắt này là ai.</w:t>
      </w:r>
    </w:p>
    <w:p>
      <w:pPr>
        <w:pStyle w:val="BodyText"/>
      </w:pPr>
      <w:r>
        <w:t xml:space="preserve">Người tới không phải Tô Tiểu Tiểu, mà là Triệu Tím Hành, tiểu quận chúa này rõ ràng là ở Biện Kinh, lại không biết như thế nào, đúng là đến Hàng Châu, đến cũng đã đến rồi, lại biến hóa nhanh chóng, thành danh kỹ. Hàng Châu..</w:t>
      </w:r>
    </w:p>
    <w:p>
      <w:pPr>
        <w:pStyle w:val="BodyText"/>
      </w:pPr>
      <w:r>
        <w:t xml:space="preserve">Thẩm Ngạo nghĩ vỡ đầu, cũng tuyệt đối không thể tưởng được người tới đúng là nha đầu này.</w:t>
      </w:r>
    </w:p>
    <w:p>
      <w:pPr>
        <w:pStyle w:val="BodyText"/>
      </w:pPr>
      <w:r>
        <w:t xml:space="preserve">Triệu Tím Hành thấy Thẩm Ngạo, oa mà một tiếng khóc lớn lên, ôm eo Thẩm Ngạo, lại là mãnh liệt đánh, lại là dùng vạt áo Thẩm Ngạo lau nước mắt của nàng, vừa khóc vừa nói: "Thẩm... Thẩm Ngạo, tại sao là ngươi, may mắn, may mắn, nếu không phải ngươi, ta không xong rồi... Ô ô..."</w:t>
      </w:r>
    </w:p>
    <w:p>
      <w:pPr>
        <w:pStyle w:val="BodyText"/>
      </w:pPr>
      <w:r>
        <w:t xml:space="preserve">"Này, tiểu nha đầu, bổn quan sĩ khả sát bất khả nhục(giết thì giết đại đi đừng có mà làm nhục)! Ngươi làm cái gì vậy? Phu nhân ta ở bên cạnh nhìn đó, cứu mạng, phi lễ..." Thẩm Ngạo liên tiếp lui về phía sau, tiểu nha đầu này thật buồn nôn, càng đem quần áo của hắn dùng làm khăn lau, đã lau nước mắt rồi lại chùi nước mũi.</w:t>
      </w:r>
    </w:p>
    <w:p>
      <w:pPr>
        <w:pStyle w:val="Compact"/>
      </w:pPr>
      <w:r>
        <w:t xml:space="preserve">)</w:t>
      </w:r>
      <w:r>
        <w:br w:type="textWrapping"/>
      </w:r>
      <w:r>
        <w:br w:type="textWrapping"/>
      </w:r>
    </w:p>
    <w:p>
      <w:pPr>
        <w:pStyle w:val="Heading2"/>
      </w:pPr>
      <w:bookmarkStart w:id="328" w:name="chương-298-rất-làm-cho-người-khác-khó-hiểu"/>
      <w:bookmarkEnd w:id="328"/>
      <w:r>
        <w:t xml:space="preserve">306. Chương 298: Rất Làm Cho Người Khác Khó Hiểu</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298: Rất làm cho người khác khó hiểu</w:t>
      </w:r>
    </w:p>
    <w:p>
      <w:pPr>
        <w:pStyle w:val="BodyText"/>
      </w:pPr>
      <w:r>
        <w:t xml:space="preserve">Nhóm dịch: hungvodich9490</w:t>
      </w:r>
    </w:p>
    <w:p>
      <w:pPr>
        <w:pStyle w:val="BodyText"/>
      </w:pPr>
      <w:r>
        <w:t xml:space="preserve">Nguồn: metruyen</w:t>
      </w:r>
    </w:p>
    <w:p>
      <w:pPr>
        <w:pStyle w:val="BodyText"/>
      </w:pPr>
      <w:r>
        <w:t xml:space="preserve">Triệu Tím Hành nức nở trong chốc lát, dùng tay áo Thẩm Ngạo lau khô nước mắt, Xuân nhi mang một bình trà đến cho nàng, nàng uống nước trà giải khát, mới chậm rãi nói: "Ngay tại thời điểm Thẩm Ngạo đi nhậm chức, ta ở trong nội cung không đòi hỏi được bức vẽ « vân đài ký », trở về tìm cha ta thương lượng..."</w:t>
      </w:r>
    </w:p>
    <w:p>
      <w:pPr>
        <w:pStyle w:val="BodyText"/>
      </w:pPr>
      <w:r>
        <w:t xml:space="preserve">"Chờ một chút!" Thẩm Ngạo cắt ngang nàng: "Thì ra ngươi và cha ngươi đã sớm thương lượng tốt rồi, một người cố ý trốn đi, một người xảo trá đi vơ vét tài sản sao?"</w:t>
      </w:r>
    </w:p>
    <w:p>
      <w:pPr>
        <w:pStyle w:val="BodyText"/>
      </w:pPr>
      <w:r>
        <w:t xml:space="preserve">Triệu Tím Hành giận dữ mà nhìn Thẩm Ngạo, nói: "Ở nơi nào là xảo trá vơ vét tài sản? Cái này gọi là vật tận kỳ dụng (xài cho đúng tác dụng)."</w:t>
      </w:r>
    </w:p>
    <w:p>
      <w:pPr>
        <w:pStyle w:val="BodyText"/>
      </w:pPr>
      <w:r>
        <w:t xml:space="preserve">Thẩm Ngạo không muốn tranh luận cùng nàng, bất đắc dĩ nói: "Đúng, đúng, vật tận kỳ dụng (xài cho đúng tác dụng), sau đó thì sao? Ngươi liền đi tới Hàng Châu?"</w:t>
      </w:r>
    </w:p>
    <w:p>
      <w:pPr>
        <w:pStyle w:val="BodyText"/>
      </w:pPr>
      <w:r>
        <w:t xml:space="preserve">Triệu Tím Hành nói: "Không phải một mình ta đến, là cha ta dẫn ta tới, cha ta nói, không bằng ra khỏi kinh thành đi tránh đầu gió, thế là chúng ta đã tới rồi."</w:t>
      </w:r>
    </w:p>
    <w:p>
      <w:pPr>
        <w:pStyle w:val="BodyText"/>
      </w:pPr>
      <w:r>
        <w:t xml:space="preserve">Thẩm Ngạo lắc đầu: "Chưa quen cuộc sống nơi đây, các ngươi đã đến, ăn thiệt thòi là đúng."</w:t>
      </w:r>
    </w:p>
    <w:p>
      <w:pPr>
        <w:pStyle w:val="BodyText"/>
      </w:pPr>
      <w:r>
        <w:t xml:space="preserve">Triệu Tím Hành cắn môi nói: "Ở đâu chưa quen cuộc sống nơi đây, chúng ta là tới tìm Đổi Vận sử Giang Bính Giang thúc thúc, Giang thúc thúc là anh em bà con của cha ta, là cháu trai thái hậu, cha ta và hắn cùng nhau lớn lên."</w:t>
      </w:r>
    </w:p>
    <w:p>
      <w:pPr>
        <w:pStyle w:val="BodyText"/>
      </w:pPr>
      <w:r>
        <w:t xml:space="preserve">Thẩm Ngạo gật đầu gật đầu, nghĩ thầm, Đổi Vận sử Giang Bính là cháu ruột Khâm Từ thái hậu, mà Tấn vương lại là con trai Khâm Từ thái hậu, hai người quan hệ tốt cũng nói được thông, nghĩ đến đây, liền hỏi tiếp: "Như vậy Tấn vương chắc hẳn đã ở phủ Đổi Vận sử rồi?"</w:t>
      </w:r>
    </w:p>
    <w:p>
      <w:pPr>
        <w:pStyle w:val="BodyText"/>
      </w:pPr>
      <w:r>
        <w:t xml:space="preserve">Triệu Tím Hành lắc đầu: "Không có đâu, chúng ta đi chỗ đó tìm hắn, mấy quan binh thủ vệ cửa ra vào rất hung ác, nói với chúng ta Giang thúc thúc không ở đó, còn nói Đổi Vận sử đại nhân không phải muốn gặp là có thể gặp? Liền đuổi chúng ta đi."</w:t>
      </w:r>
    </w:p>
    <w:p>
      <w:pPr>
        <w:pStyle w:val="BodyText"/>
      </w:pPr>
      <w:r>
        <w:t xml:space="preserve">Thẩm Ngạo cười khổ, nói: "Các ngươi vì cái gì không làm sáng tỏ thân phận?"</w:t>
      </w:r>
    </w:p>
    <w:p>
      <w:pPr>
        <w:pStyle w:val="BodyText"/>
      </w:pPr>
      <w:r>
        <w:t xml:space="preserve">Triệu Tím Hành thần thần bí bí, nói: "Ngươi thực ngốc, tôn thất không thể ra khỏi kinh, để thân phận quang minh, chẳng phải là người trong thiên hạ đều biết cha ta và ta phạm vào lệnh cấm của tôn thất sao?"</w:t>
      </w:r>
    </w:p>
    <w:p>
      <w:pPr>
        <w:pStyle w:val="BodyText"/>
      </w:pPr>
      <w:r>
        <w:t xml:space="preserve">Ồ, bọn hắn rõ ràng còn không ngốc, Thẩm Ngạo kinh ngạc mà nhìn Triệu Tím Hành, thật không hiểu hai người bọn họ làm như thế nào để sinh tồn ở cái thế giới này, cười khổ nói: "Về sau thì sao?"</w:t>
      </w:r>
    </w:p>
    <w:p>
      <w:pPr>
        <w:pStyle w:val="BodyText"/>
      </w:pPr>
      <w:r>
        <w:t xml:space="preserve">"Về sau ta và cha ta không có cách nào, vì nghe được Giang thúc thúc hôm nay sẽ đi Hi Xuân Kiều, cha ta nói muốn tới đó chờ hắn, trong đêm ngày hôm qua liền đi trước, cha ta nói đói bụng, chứng kiến một nơi quán ăn, liền mang ta đi ăn, ai ngờ mấy tên phục vụ lại muốn thu tiền của chúng ta."</w:t>
      </w:r>
    </w:p>
    <w:p>
      <w:pPr>
        <w:pStyle w:val="BodyText"/>
      </w:pPr>
      <w:r>
        <w:t xml:space="preserve">Người ta muốn thu tiền của ngươi? Rõ ràng lại còn nói ai ngờ, ngươi ăn được cơm của người ta, thu tiền của ngươi là thiên kinh địa nghĩa, có được không! Ngươi tưởng nơi này là kinh thành, là nơi người người đều biết cái lão tía vô liêm sỉ kia của ngươi à? Thẩm Ngạo lắc đầu, trong lòng thở dài.</w:t>
      </w:r>
    </w:p>
    <w:p>
      <w:pPr>
        <w:pStyle w:val="BodyText"/>
      </w:pPr>
      <w:r>
        <w:t xml:space="preserve">"Cha ta nói, tiền chúng ta không có, đòi tiền, liền đi tìm Đổi Vận sử Giang Bính!"</w:t>
      </w:r>
    </w:p>
    <w:p>
      <w:pPr>
        <w:pStyle w:val="BodyText"/>
      </w:pPr>
      <w:r>
        <w:t xml:space="preserve">Thẩm Ngạo dốc sức liều mạng ho khan, sắc mặt cổ quái, đòi tiền thì tìm Giang Bính? Thật không ngờ Tấn vương có thể nói hùng hồn như vậy: "Về sau thì sao?"</w:t>
      </w:r>
    </w:p>
    <w:p>
      <w:pPr>
        <w:pStyle w:val="BodyText"/>
      </w:pPr>
      <w:r>
        <w:t xml:space="preserve">Triệu Tím Hành thảm thiết nói: "Kết quả cha ta bị vài người nắm chặt, nói phải bắt hắn đi báo quan, cha ta đã nói, chính là để các ngươi đi báo quan."</w:t>
      </w:r>
    </w:p>
    <w:p>
      <w:pPr>
        <w:pStyle w:val="BodyText"/>
      </w:pPr>
      <w:r>
        <w:t xml:space="preserve">"... ..."</w:t>
      </w:r>
    </w:p>
    <w:p>
      <w:pPr>
        <w:pStyle w:val="BodyText"/>
      </w:pPr>
      <w:r>
        <w:t xml:space="preserve">Triệu Tím Hành thấy Thẩm Ngạo trợn mắt há hốc mồm, con mắt đều sưng lên: "Lại về sau, chủ tiệm nhà này nói, báo quan quá phiền toái, liền bắt hai người chúng ta làm công việc trong tiệm, cha ta ở phía sau phòng bếp làm người nhóm lửa cho người ta, ta bị người gọi đi bưng trà dâng nước cho Tô tiểu thư.</w:t>
      </w:r>
    </w:p>
    <w:p>
      <w:pPr>
        <w:pStyle w:val="BodyText"/>
      </w:pPr>
      <w:r>
        <w:t xml:space="preserve">Cái Tô tiểu thư kia cực kỳ tốt với ta, chỉ là nàng dường như có tâm sự gì, trong đêm ngày hôm qua luôn khóc, ta liền cho hỏi nàng, tỷ tỷ ngươi khóc cái gì. Tô tiểu thư nói, vận mệnh nữ nhân vì cái gì không thể tự chính mình quyết định, ta xem nàng đáng thương, liền an ủi nàng, nàng khóc ta cũng khóc, sau đó ta mới biết được, Tô tiểu thư cũng bị người cầm lấy đi tặng người ta, ta... ta liền thay thế cho nàng..."</w:t>
      </w:r>
    </w:p>
    <w:p>
      <w:pPr>
        <w:pStyle w:val="BodyText"/>
      </w:pPr>
      <w:r>
        <w:t xml:space="preserve">"... ..."</w:t>
      </w:r>
    </w:p>
    <w:p>
      <w:pPr>
        <w:pStyle w:val="BodyText"/>
      </w:pPr>
      <w:r>
        <w:t xml:space="preserve">Triệu Tím Hành dậm chân: "Ngươi vì cái gì không nói lời nào."</w:t>
      </w:r>
    </w:p>
    <w:p>
      <w:pPr>
        <w:pStyle w:val="BodyText"/>
      </w:pPr>
      <w:r>
        <w:t xml:space="preserve">"... ..."</w:t>
      </w:r>
    </w:p>
    <w:p>
      <w:pPr>
        <w:pStyle w:val="BodyText"/>
      </w:pPr>
      <w:r>
        <w:t xml:space="preserve">"Ngươi nói chuyện đi nha."</w:t>
      </w:r>
    </w:p>
    <w:p>
      <w:pPr>
        <w:pStyle w:val="BodyText"/>
      </w:pPr>
      <w:r>
        <w:t xml:space="preserve">Thẩm Ngạo thở dài một hơi: "Ta... Ta không còn lời nào để nói, ngươi chờ một chút, để cho ta thở một hơi, đúng rồi, cha ngươi còn trong cửa tiệm đằng kia?"</w:t>
      </w:r>
    </w:p>
    <w:p>
      <w:pPr>
        <w:pStyle w:val="BodyText"/>
      </w:pPr>
      <w:r>
        <w:t xml:space="preserve">Triệu Tím Hành gật đầu: "Đúng vậy."</w:t>
      </w:r>
    </w:p>
    <w:p>
      <w:pPr>
        <w:pStyle w:val="BodyText"/>
      </w:pPr>
      <w:r>
        <w:t xml:space="preserve">Thẩm Ngạo vội vàng gọi người bảo Đô đầu tới, lại để cho hắn lập tức dẫn theo sai dịch đi mời người đến.</w:t>
      </w:r>
    </w:p>
    <w:p>
      <w:pPr>
        <w:pStyle w:val="BodyText"/>
      </w:pPr>
      <w:r>
        <w:t xml:space="preserve">Thẩm Ngạo ngồi, từ từ mà nhấp một ngụm trà, con mắt ngốc trệ, tới nửa ngày mới hồi phục tinh thần lại, liếc nhìn Triệu Tím Hành bên người, có chút không quá rõ ràng, một đôi phụ tử này thật sự..., lại thở dài, lắc đầu, bắt đầu suy tư, bây giờ nên làm gì?</w:t>
      </w:r>
    </w:p>
    <w:p>
      <w:pPr>
        <w:pStyle w:val="BodyText"/>
      </w:pPr>
      <w:r>
        <w:t xml:space="preserve">Theo đạo lý, tôn thất không thể ra khỏi kinh, cho nên chuyện này không thể tuyên truyền ra ngoài, đúng rồi, Thẩm Ngạo nhớ tới, mình còn có cái quyền lợi bí mật dâng tấu lên triều, lập tức bảo Xuân nhi chiếu cố Triệu Tím Hành trước, nói là chiếu cố, kỳ thật chính là giám thị, đừng để cho nàng lại hồ đồ, chính mình lập tức chạy đến trong phòng ngủ, thần thần bí bí mà đi tìm giấy bút, đem từ đầu chí cuối chuyện này ghi thành mật tấu, dùng hộp gấm trang bị xong xuôi rồi, dán giấy lên, gọi người tám trăm dặm kịch liệt hoả tốc đưa vào trong cung.</w:t>
      </w:r>
    </w:p>
    <w:p>
      <w:pPr>
        <w:pStyle w:val="BodyText"/>
      </w:pPr>
      <w:r>
        <w:t xml:space="preserve">Đợi hắn ra khỏi phòng ngủ, trong sân, chứng kiến Triệu Tím Hành đang cắn cán bút vẽ tranh, Thẩm Ngạo không dám nữa trêu chọc tiểu bà cô này, sững sờ mà ngồi yên một hồi, lập tức lại ung dung cười một tiếng, mình lo nghĩ làm rắm, bọn hắn đã đến rồi, vậy thì xem thật kỹ, đến lúc đó ném cho tên Giang Bính kia, lại để cho hắn nghĩ biện pháp đưa bọn họ trở lại kinh thành là được.</w:t>
      </w:r>
    </w:p>
    <w:p>
      <w:pPr>
        <w:pStyle w:val="BodyText"/>
      </w:pPr>
      <w:r>
        <w:t xml:space="preserve">Chỉ một lúc sau, Tấn vương Triệu Tông cười toe toét mà đi tới, vừa nhìn thấy Triệu Tím Hành, vui mừng quá đỗi: "Tím Hành... Hì hì, vi phụ còn rất lo lắng ngươi bị làm sao, ồ, Thẩm Ngạo, không thể tưởng được, chúng ta lại gặp nhau ở chỗ này."</w:t>
      </w:r>
    </w:p>
    <w:p>
      <w:pPr>
        <w:pStyle w:val="BodyText"/>
      </w:pPr>
      <w:r>
        <w:t xml:space="preserve">Thẩm Ngạo xụ mặt nói: "Tấn vương, ngươi một mình ra khỏi kinh, đã là tội lớn, không cho phép cười toe toét, người tới, mời bọn họ đến sân sau, xem thật kỹ, xảy ra sai lầm, các ngươi phải chịu tội đó."</w:t>
      </w:r>
    </w:p>
    <w:p>
      <w:pPr>
        <w:pStyle w:val="BodyText"/>
      </w:pPr>
      <w:r>
        <w:t xml:space="preserve">Triệu Tông nói: "Ta đói bụng rồi, có thể tìm một chút đồ ăn đến hay không."</w:t>
      </w:r>
    </w:p>
    <w:p>
      <w:pPr>
        <w:pStyle w:val="BodyText"/>
      </w:pPr>
      <w:r>
        <w:t xml:space="preserve">Thẩm Ngạo đánh ánh mắt về hướng Xuân nhi, Xuân nhi hiểu ý, nói: "Ta gọi đầu bếp đi làm."</w:t>
      </w:r>
    </w:p>
    <w:p>
      <w:pPr>
        <w:pStyle w:val="BodyText"/>
      </w:pPr>
      <w:r>
        <w:t xml:space="preserve">Có hai người này liên lụy, Thẩm Ngạo một đêm ngủ không được ngon giấc, vào lúc ban đêm kiểm lại một xấp tiền dẫn, giao hết ba vạn quan cho Xuân nhi, nói với Xuân nhi: "Cái tòa nhà kia, ta đã gọi người xem qua, ngay tại ven hồ Tây Tử, vị trí tuyệt hảo, sửa nó làm quán trà thì không còn gì tốt hơn. Những số tiền này ngươi thu lấy, một bộ phận giữ lại làm chi phí sửa sang ở phía trong, phần còn lại thì nghĩ biện pháp gọi nhiều người trông coi cửa hàng, tận lực nhanh chóng mở quán trà, để nó mọc lên như nấm."</w:t>
      </w:r>
    </w:p>
    <w:p>
      <w:pPr>
        <w:pStyle w:val="BodyText"/>
      </w:pPr>
      <w:r>
        <w:t xml:space="preserve">Xuân nhi hiểu ý gật gật đầu, tiếp nhận tiền, cẩn thận cất kỹ.</w:t>
      </w:r>
    </w:p>
    <w:p>
      <w:pPr>
        <w:pStyle w:val="BodyText"/>
      </w:pPr>
      <w:r>
        <w:t xml:space="preserve">Ngày thứ hai, Thẩm Ngạo vội vàng đi làm công, một sáng sớm tỉnh lại, sau khi nghe được trong viên truyền đến thanh âm cãi lộn, chạy đi nơi đó nhìn nhìn, thì ra là Triệu Tím Hành và Địch Man Nhi nhao nhao, hai nữ nhân này đều là quận chúa tiểu thư ngang ngược kiêu ngạo vô cùng, không ai nhường ai, ai cũng không chịu thiệt.</w:t>
      </w:r>
    </w:p>
    <w:p>
      <w:pPr>
        <w:pStyle w:val="BodyText"/>
      </w:pPr>
      <w:r>
        <w:t xml:space="preserve">Thẩm Ngạo lắc đầu, không để ý tới các nàng, trực tiếp đi đến hình phòng, vừa mới ngồi xuống, Tống Đại Giang liền thần thần bí bí mà đi tới, thấp giọng nói: "Đại nhân, Huyện thừa Ban Nhật Thanh đã muốn đi nhậm chức."</w:t>
      </w:r>
    </w:p>
    <w:p>
      <w:pPr>
        <w:pStyle w:val="BodyText"/>
      </w:pPr>
      <w:r>
        <w:t xml:space="preserve">Ban Nhật Thanh? Thẩm Ngạo mang một bộ giọng điệu lạnh nhạt, chậm rãi nói: "Hắn đi đến nhậm chức liền đi nhậm chức, có cái gì liên quan đến bổn quan." Trong lòng nghĩ: "Ban Nhật Thanh này có mệnh ghê gớm thật, rõ ràng có thể trốn ra khỏi miệng hổ. Đoán chừng là những thích khách kia phát hiện đã bắt sai rồi người, cho nên thả hắn trở về."</w:t>
      </w:r>
    </w:p>
    <w:p>
      <w:pPr>
        <w:pStyle w:val="BodyText"/>
      </w:pPr>
      <w:r>
        <w:t xml:space="preserve">Tống Đại Giang nói: "Đại nhân, nhưng ta mới vừa nghe hắn nói chuyện với huyện tôn, đề cập đến đại nhân, nói là đại nhân hại hắn, còn nói muốn đi Trấn An sử, Dẫn Hình sử chỗ ấy cáo trạng đại nhân."</w:t>
      </w:r>
    </w:p>
    <w:p>
      <w:pPr>
        <w:pStyle w:val="BodyText"/>
      </w:pPr>
      <w:r>
        <w:t xml:space="preserve">Thẩm Ngạo mỉm cười: "Mặc hắn cáo đi."</w:t>
      </w:r>
    </w:p>
    <w:p>
      <w:pPr>
        <w:pStyle w:val="BodyText"/>
      </w:pPr>
      <w:r>
        <w:t xml:space="preserve">Tống Đại Giang thấy bộ dạng Thẩm Ngạo lơ đễnh, liền ngượng ngùng nói: "Học sinh đi giải quyết việc chung."</w:t>
      </w:r>
    </w:p>
    <w:p>
      <w:pPr>
        <w:pStyle w:val="BodyText"/>
      </w:pPr>
      <w:r>
        <w:t xml:space="preserve">Chỉ một lúc sau, có một tiểu lại tiến đến nói: "Đại nhân, huyện tôn mời đại nhân đi qua."</w:t>
      </w:r>
    </w:p>
    <w:p>
      <w:pPr>
        <w:pStyle w:val="BodyText"/>
      </w:pPr>
      <w:r>
        <w:t xml:space="preserve">Thẩm Ngạo vươn người đứng dậy, cười ha ha nói: "Ta sẽ lập tức tới."</w:t>
      </w:r>
    </w:p>
    <w:p>
      <w:pPr>
        <w:pStyle w:val="BodyText"/>
      </w:pPr>
      <w:r>
        <w:t xml:space="preserve">Theo tiểu lại đến hậu nha, Thẩm Ngạo bước vào cánh cửa, liền chứng kiến Huyện lệnh Tại Bật Thần tràn đầy khó xử mà cúi đầu uống trà, tại bên người của hắn, Ban Nhật Thanh hạ thấp người ngồi, sắc mặt Ban Nhật Thanh tái nhợt, một bộ dạng kinh hồn táng đảm, chưa ổn định, thấy Thẩm Ngạo tiến đến, cười lạnh một tiếng, nói: "Thẩm Huyện úy, mau đem bọc hành lý của ta đây."</w:t>
      </w:r>
    </w:p>
    <w:p>
      <w:pPr>
        <w:pStyle w:val="BodyText"/>
      </w:pPr>
      <w:r>
        <w:t xml:space="preserve">Tại Bật Thần nói: "Thẩm Huyện úy, ngươi cầm bọc hành lý của Ban Nhật đại nhân sao?"</w:t>
      </w:r>
    </w:p>
    <w:p>
      <w:pPr>
        <w:pStyle w:val="BodyText"/>
      </w:pPr>
      <w:r>
        <w:t xml:space="preserve">Thẩm Ngạo chậm rãi mà hành lễ với Tại Bật Thần, lập tức nói: "Là ta cầm, lúc ấy Ban Nhật Huyện thừa bị kẻ trộm áp chế, hạ quan đã nghĩ, cái bọc hành lý này nên thu lại, đợi Ban Nhật Thanh thoát khỏi miệng hổ, sẽ trả cho chủ nhân." Nói xong, liền gọi người trở lại phòng của mình lấy cái bọc, đem cái bọc hoàn trả.</w:t>
      </w:r>
    </w:p>
    <w:p>
      <w:pPr>
        <w:pStyle w:val="BodyText"/>
      </w:pPr>
      <w:r>
        <w:t xml:space="preserve">Ban Nhật Thanh rất xem trọng đối với mấy cái gì đó trong bao quần áo, vội vàng lật ra xem, sắc mặt tái nhợt, ngẩng đầu nói: "Không đúng, bên trong còn có một phong thư, đó là Thái sư ghi cho Dẫn Hình sử Kim đại nhân, Rhẩm Huyện úy, hủy đi thư tín Thái sư gửi là tội lớn, ngươi nhanh trả cho ta!"</w:t>
      </w:r>
    </w:p>
    <w:p>
      <w:pPr>
        <w:pStyle w:val="BodyText"/>
      </w:pPr>
      <w:r>
        <w:t xml:space="preserve">Thẩm Ngạo lấy thư phong giả tạo kia từ trong lòng ngực ra, cười hì hì nói: "Ai nói ta đã hủy thư tín đi?"</w:t>
      </w:r>
    </w:p>
    <w:p>
      <w:pPr>
        <w:pStyle w:val="BodyText"/>
      </w:pPr>
      <w:r>
        <w:t xml:space="preserve">Ban Nhật Thanh đoạt thư đến, thấy giấy dán Thượng Thư hoàn hảo, cẩn thận kiểm tra một chút, cũng không có dấu vết xé mở, lúc này mới nhẹ nhàng thở ra, tiếp theo liền lạnh lùng trừng mắt liếc nhìn Thẩm Ngạo: "Thẩm Huyện úy, có một đoạn án, còn muốn hướng ngươi thỉnh giáo."</w:t>
      </w:r>
    </w:p>
    <w:p>
      <w:pPr>
        <w:pStyle w:val="BodyText"/>
      </w:pPr>
      <w:r>
        <w:t xml:space="preserve">Thẩm Ngạo ngồi xuống, nói: "Không biết Ban Nhật Huyện thừa có cái gì chỉ giáo?"</w:t>
      </w:r>
    </w:p>
    <w:p>
      <w:pPr>
        <w:pStyle w:val="BodyText"/>
      </w:pPr>
      <w:r>
        <w:t xml:space="preserve">Tại Bật Thần thấy hai người như nước với lửa, thân là chủ quan, cũng có chút khó xử, vội vàng nói: "Nhị vị không cần hành động theo cảm tình, đều là đồng liêu, có cái gì hiểu lầm thì làm sáng tỏ là được."</w:t>
      </w:r>
    </w:p>
    <w:p>
      <w:pPr>
        <w:pStyle w:val="BodyText"/>
      </w:pPr>
      <w:r>
        <w:t xml:space="preserve">Ban Nhật Thanh hừ lạnh một tiếng, nói: "Làm sáng tỏ? Hai thích khách kia rõ ràng là tới bắt Thẩm Huyện úy, bọn hắn gặp Thẩm Huyện úy trên đường đi, Thẩm Huyện úy vì tự bảo vệ mình, đúng là nói với kẻ trộm Ban Nhật chính là hắn, thích khách lúc này mới trói ta lại, ta đây ven đường trên màn trời chiếu đất, còn không biết chịu bao nhiêu quyền cước, Thẩm Huyện úy, hãm hại đồng liêu vào chỗ chết, đây là cái gì tội? Ngươi đừng phủ nhận, nói cho ngươi biết, đợi tí nữa ta liền cho đi bái phỏng Dẫn Hình sử đại nhân, mời hắn làm chủ cho ta."</w:t>
      </w:r>
    </w:p>
    <w:p>
      <w:pPr>
        <w:pStyle w:val="BodyText"/>
      </w:pPr>
      <w:r>
        <w:t xml:space="preserve">Thẩm Ngạo cười ha ha một tiếng: "Ban Nhật đại nhân thì ra là muốn cáo trạng, thật tốt, cứ việc cáo đi."</w:t>
      </w:r>
    </w:p>
    <w:p>
      <w:pPr>
        <w:pStyle w:val="BodyText"/>
      </w:pPr>
      <w:r>
        <w:t xml:space="preserve">Ban Nhật Thanh xanh mặt, nắm bắt thư tín trên tay, hừ lạnh một tiếng, hướng Tại Bật Thần nói: "Huyện tôn, hạ quan tạm cáo lui trước." Dứt lời, liền phẩy tay áo bỏ đi.</w:t>
      </w:r>
    </w:p>
    <w:p>
      <w:pPr>
        <w:pStyle w:val="BodyText"/>
      </w:pPr>
      <w:r>
        <w:t xml:space="preserve">Tại Bật Thần cười khổ, vuốt vuốt chòm râu nói: "Thẩm Huyện úy, ta hỏi ngươi, hắn nói là thật sao?"</w:t>
      </w:r>
    </w:p>
    <w:p>
      <w:pPr>
        <w:pStyle w:val="BodyText"/>
      </w:pPr>
      <w:r>
        <w:t xml:space="preserve">Thẩm Ngạo nói: "Là thật."</w:t>
      </w:r>
    </w:p>
    <w:p>
      <w:pPr>
        <w:pStyle w:val="BodyText"/>
      </w:pPr>
      <w:r>
        <w:t xml:space="preserve">Sắc mặt Tại Bật Thần có chút tái nhợt, liếc nhìn Thẩm Ngạo, xem ra Đổi Vận sử đại nhân nói một chút cũng không sai, người này, quả nhiên là người chuyên gây chuyện, đành phải nói: "Hiện tại Ban Nhật Huyện thừa muốn đem sự tình náo lớn, chính ngươi từ từ tự định giá nên ứng đối như thế nào đi, ai..." Dứt lời, không khỏi thở dài.</w:t>
      </w:r>
    </w:p>
    <w:p>
      <w:pPr>
        <w:pStyle w:val="BodyText"/>
      </w:pPr>
      <w:r>
        <w:t xml:space="preserve">Thẩm Ngạo nói: "Đại nhân yên tâm, Ban Nhật đại nhân muốn đi cáo trạng hạ quan, hạ quan đều có phương pháp ứng đối, ai cáo ai còn không chưa biết đâu." Hắn cười cười, lại nói: "Nếu là không có những chuyện khác, hạ quan liền cáo từ ."</w:t>
      </w:r>
    </w:p>
    <w:p>
      <w:pPr>
        <w:pStyle w:val="BodyText"/>
      </w:pPr>
      <w:r>
        <w:t xml:space="preserve">Bái biệt huyện tôn, Thẩm Ngạo ngơ ngác mà ngồi hồi lâu tại hình phòng, trong lòng có thật nhiều lí lẽ không rõ, đưa danh kỹ liền đưa tới tiểu quận chúa, cái này tính toán là chuyện gì, hiện tại chẳng những tiểu quận chúa này được đưa đến, còn liên quan cả Tấn vương kia, đây là đôi phụ tử để cho vị hoàng đế trong nội cung kia đau đầu lắm, ngàn vạn lần không cần phải dẫn đến chuyện gì mới tốt.</w:t>
      </w:r>
    </w:p>
    <w:p>
      <w:pPr>
        <w:pStyle w:val="BodyText"/>
      </w:pPr>
      <w:r>
        <w:t xml:space="preserve">Nói đến chỗ này cũng buồn cười, người khác mong chờ Thẩm Huyện úy không cần phải nháo ra chuyện đến, Thẩm Ngạo hiện tại lại lo lắng vì người khác, cái gọi là ác nhân còn có ác nhân mài, Thẩm Ngạo xem như lĩnh giáo.</w:t>
      </w:r>
    </w:p>
    <w:p>
      <w:pPr>
        <w:pStyle w:val="BodyText"/>
      </w:pPr>
      <w:r>
        <w:t xml:space="preserve">Ngoài ra còn có sự tình Ban Nhật Thanh, trước mắt xem ra, Ban Nhật Thanh này hẳn là không chịu bỏ qua rồi, Thẩm Ngạo nghĩ đến việc tìm cái cớ đảo bài kiện lại, mặc dù Thẩm Ngạo không sợ hắn, nhưng cái sự tình này gây ra cũng là một chuyện phiền toái, quấy làm người ta phiền phưc.</w:t>
      </w:r>
    </w:p>
    <w:p>
      <w:pPr>
        <w:pStyle w:val="BodyText"/>
      </w:pPr>
      <w:r>
        <w:t xml:space="preserve">Đến buổi chiều, có người đưa thiệp mời tới, nói là Đổi Vận sử đại nhân mời Thẩm Ngạo ngày mai đi dự tiệc.</w:t>
      </w:r>
    </w:p>
    <w:p>
      <w:pPr>
        <w:pStyle w:val="BodyText"/>
      </w:pPr>
      <w:r>
        <w:t xml:space="preserve">Dự tiệc, tiệc cái gì mà tiệc? Cái gì Đổi Vận sử, hắn nhận thức ta, ta còn không biết hắn mà!</w:t>
      </w:r>
    </w:p>
    <w:p>
      <w:pPr>
        <w:pStyle w:val="BodyText"/>
      </w:pPr>
      <w:r>
        <w:t xml:space="preserve">Chỉ là, như vậy cũng tốt, thừa cơ hội này đưa hai sao chổi gây chuyện kia ra ngoài.</w:t>
      </w:r>
    </w:p>
    <w:p>
      <w:pPr>
        <w:pStyle w:val="BodyText"/>
      </w:pPr>
      <w:r>
        <w:t xml:space="preserve">Sắc trời ảm đạm xuống, Thẩm Ngạo trở lại hậu viên, đằng trước có người đến bẩm báo, nói là Huyện úy Tiền Đường Trình Huy đến, Thẩm Ngạo sai người ta mời hắn tiến đến, Trình Huy cũng là vừa vặn vào nha môn, màn theo một bình rượu không biết từ nơi nào có được, thấy Thẩm Ngạo, nhân tiện nói: "Thẩm huynh, phủ còn có nhắm rượu đồ ăn không, chúng ta uống rượu thôi."</w:t>
      </w:r>
    </w:p>
    <w:p>
      <w:pPr>
        <w:pStyle w:val="BodyText"/>
      </w:pPr>
      <w:r>
        <w:t xml:space="preserve">Lúc này uống rượu? Thẩm Ngạo mong mỏi liếc Trình Huy, trong lòng biết hắn nhất định sẽ nói ra suy nghĩ của mình, liềnmời đến phòng bếp, hai người hai bên ngồi đối diện, lên chén chén nhỏ, Trình Huy vì Thẩm Ngạo cùng mình châm trên rượu, trước ngưỡng cái cổ uống một ngụm, thở dài một hơi, nói: "Đến Hàng Châu cũng có chút thời gian, một mực không có cơ hội tụ tập cùng Thẩm huynh, thật sự hổ thẹn."</w:t>
      </w:r>
    </w:p>
    <w:p>
      <w:pPr>
        <w:pStyle w:val="BodyText"/>
      </w:pPr>
      <w:r>
        <w:t xml:space="preserve">Thẩm Ngạo khách khí vài câu cùng hắn, vừa uống rượu vừa nói chuyện phiếm, nói về chút ít công vụ tâm đắc, kỳ thật, phàm là người làm quan, đại đa số thời điểm có lẽ hay là rất thanh nhàn, sự tình đều tầm thường là giao cho phía dưới đi làm, gặp được một hai đại án mới chịu để Huyện úy khởi hành.</w:t>
      </w:r>
    </w:p>
    <w:p>
      <w:pPr>
        <w:pStyle w:val="BodyText"/>
      </w:pPr>
      <w:r>
        <w:t xml:space="preserve">Tại đây, đại án tự nhiên không phải các loại bản án giết người, một khi ra giết người, Huyện úy chỉ phụ trách sai tiểu lại thu thập bằng chứng phụ, gọi người khám nghiệm tử thi khám nghiệm tử thi, có người hiềm nghi, lại gọi Đô đầu đi bắt người, do huyện tôn thẩm vấn.</w:t>
      </w:r>
    </w:p>
    <w:p>
      <w:pPr>
        <w:pStyle w:val="BodyText"/>
      </w:pPr>
      <w:r>
        <w:t xml:space="preserve">Huyện úy thay quyền sử đại án đều không tính là nhiều, ví dụ như Thẩm Ngạo mấy ngày trước đây liền gặp được qua một việc, là một đôi hàng xóm, bởi vì hàng xóm phía đông xây tường viện cao, lại làm cho phía tây rất không hài lòng, nói là chặn phong thuỷ nhà hắn, nhà này nhiều con, bốn năm hán tử học võ hữu lực muốn ỷ mạnh hiếp yếu, kết quả là đánh người.</w:t>
      </w:r>
    </w:p>
    <w:p>
      <w:pPr>
        <w:pStyle w:val="BodyText"/>
      </w:pPr>
      <w:r>
        <w:t xml:space="preserve">Đại sự cái rắm liền trình diện hình phòng, Thẩm Ngạo xem xét, à nha, đây chính là đại án đó, khó được, khó được, không thể tưởng được lại may mắn như vậy, mới đi nhậm chức liền gặp được bản án cực lớn rồi, lập tức chuẩn bị, mang Áp ti, Đô đầu, tiểu lại, mười mấy người chen chúc đi qua, chỉ là một loại sự kiện đánh nhau, đương nhiên không thể tùy tiện bắt người, thời đại này giảng chính là dùng lý phục người, kỳ thật cùng luật pháp đời sau không sai biệt lắm, dù sao có thể không cho các ngươi lên tòa án, liền tận lực không cần phải cho lên, đó gọi là không cần phải thô lỗ.</w:t>
      </w:r>
    </w:p>
    <w:p>
      <w:pPr>
        <w:pStyle w:val="BodyText"/>
      </w:pPr>
      <w:r>
        <w:t xml:space="preserve">Vì vậy liền xụ mặt, bên này nói Khổng thánh nhân nói qua: đức không đủ, tất có hàng xóm. Ngươi có thể nào đơn giản đánh người được, ngươi rất xấu rồi, phá hư hài hòa của xã hội, bắt vài con trai ngươi tiến vào phòng quay mặt vào tường, một bên dạy bảo khuyên răn, một bên đe dọa, đám đánh người sợ tới mức bị giày vò.</w:t>
      </w:r>
    </w:p>
    <w:p>
      <w:pPr>
        <w:pStyle w:val="BodyText"/>
      </w:pPr>
      <w:r>
        <w:t xml:space="preserve">Mặt khác, hướng người bị đánh nói, chuyện này còn chưa tính là lớn quá, tuy bọn hắn xấu, nhưng cũng nên cho bọn hắn một cơ hội sửa chữa lại, láng giềng hoà thuận hữu hảo, ở chung hòa thuận mới là lẽ phải.</w:t>
      </w:r>
    </w:p>
    <w:p>
      <w:pPr>
        <w:pStyle w:val="Compact"/>
      </w:pPr>
      <w:r>
        <w:t xml:space="preserve">)</w:t>
      </w:r>
      <w:r>
        <w:br w:type="textWrapping"/>
      </w:r>
      <w:r>
        <w:br w:type="textWrapping"/>
      </w:r>
    </w:p>
    <w:p>
      <w:pPr>
        <w:pStyle w:val="Heading2"/>
      </w:pPr>
      <w:bookmarkStart w:id="329" w:name="chương-299-trình-huy-đến-thăm"/>
      <w:bookmarkEnd w:id="329"/>
      <w:r>
        <w:t xml:space="preserve">307. Chương 299: Trình Huy Đến Thăm</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299: Trình Huy đến thăm</w:t>
      </w:r>
    </w:p>
    <w:p>
      <w:pPr>
        <w:pStyle w:val="BodyText"/>
      </w:pPr>
      <w:r>
        <w:t xml:space="preserve">Nhóm dịch: hungvodich9490</w:t>
      </w:r>
    </w:p>
    <w:p>
      <w:pPr>
        <w:pStyle w:val="BodyText"/>
      </w:pPr>
      <w:r>
        <w:t xml:space="preserve">Nguồn: metruyen</w:t>
      </w:r>
    </w:p>
    <w:p>
      <w:pPr>
        <w:pStyle w:val="BodyText"/>
      </w:pPr>
      <w:r>
        <w:t xml:space="preserve">Hai bên vừa nói thông, bên đánh người cùng bị đánh một ít phí y dược, nói lời xin lỗi, đối với hình phòng, một kiện đại án đã kết thúc, đến lúc đó sẽ để Áp ti ghi một phần công văn giao lên, xem như triệt để kết án.</w:t>
      </w:r>
    </w:p>
    <w:p>
      <w:pPr>
        <w:pStyle w:val="BodyText"/>
      </w:pPr>
      <w:r>
        <w:t xml:space="preserve">Công tác của Thẩm Ngạo là như thế, Trình Huy cũng không sai biệt lắm, hai người đều cười khổ, cuộc sống như thế hiển nhiên không phải dạng Trình Huy ước mơ, Trình Huy cười khổ nói: "Sớm biết là như thế này, chẳng bằng triều đình phái ta đến Lĩnh Nam lộ, đến chỗ đó, có lẽ có thể có một phen thể hiện."</w:t>
      </w:r>
    </w:p>
    <w:p>
      <w:pPr>
        <w:pStyle w:val="BodyText"/>
      </w:pPr>
      <w:r>
        <w:t xml:space="preserve">Lĩnh Nam ở phía sau Đại Tống, thuộc về khu biên giới, người dùng binh khí đánh nhau rất nhiều, có đôi khi vì tranh giành một nguồn nước, mấy thôn mấy trăm người cầm đao ra d chém giết, Huyện úy ở đàng kia xác thực rất có tính khiêu chiến.</w:t>
      </w:r>
    </w:p>
    <w:p>
      <w:pPr>
        <w:pStyle w:val="BodyText"/>
      </w:pPr>
      <w:r>
        <w:t xml:space="preserve">Thẩm Ngạo chỉ cười ha ha, an ủi hắn: "Trình huynh hãy nhẫn nại, luôn luôn nghĩ đến một ngày phát triển."</w:t>
      </w:r>
    </w:p>
    <w:p>
      <w:pPr>
        <w:pStyle w:val="BodyText"/>
      </w:pPr>
      <w:r>
        <w:t xml:space="preserve">Trình Huy hơi say, cũng cười ha hả nói: "Kỳ thật lúc này ta đây đến đây, là lộ hai tin tức cho ngươi, thứ nhất sao..." Hắn thở dài, nói: "Lại không biết một vị tiên nhân từ đâu tới đây, bệ hạ rất là tín nhiệm, đúng là muốn đích thân mời hắn làm phép, còn phát chỉ muốn đại xá thiên hạ, đại xá thiên hạ vốn không sai, lại dùng danh nghĩa quỷ thần phát chỉ, chẳng phải là muốn noi theo Đường lúc trước sao?"</w:t>
      </w:r>
    </w:p>
    <w:p>
      <w:pPr>
        <w:pStyle w:val="BodyText"/>
      </w:pPr>
      <w:r>
        <w:t xml:space="preserve">Triệu Cát rất mê tín, điểm này Thẩm Ngạo sớm đã biết, kỳ thật đây cơ hồ là bệnh chung của hoàng đế, với tư cách quân vương, lại không tránh được sinh lão bệnh tử, cái này là sự tình đau đớn bực nào, cho nên đừng nhìn Triệu Cát đọc sách nhiều, càng đừng xem tạo nghệ nghệ thuật Triệu Cát rất cao, vẫn luôn luôn tin tưởng những thứ vớ vẩn này.</w:t>
      </w:r>
    </w:p>
    <w:p>
      <w:pPr>
        <w:pStyle w:val="BodyText"/>
      </w:pPr>
      <w:r>
        <w:t xml:space="preserve">Thẩm Ngạo chỉ cười cười, cũng không tiếp lời, loại sự tình này không phải hắn có khả năng hỏi đến, hỏi cũng là hỏi cho biết thôi, cùng với như thế, có lẽ là làm tốt bổn phận của chính mình, như Khuất Nguyên vậy, hôm nay lo cái này, ngày mai buồn cái kia, sống có cái tư vị gì đâu.</w:t>
      </w:r>
    </w:p>
    <w:p>
      <w:pPr>
        <w:pStyle w:val="BodyText"/>
      </w:pPr>
      <w:r>
        <w:t xml:space="preserve">Trình Huy tiếp tục nói: "Về phần thứ hai, thì là nghe nói Liêu sử đã muốn đến kinh, Thẩm huynh lần trước thi đình là chiến lược rất hay, sau khi ta trở về suy đi nghĩ lại, cũng hiểu được cái này là biện pháp tốt nhất. Hiện tại người Liêu vào kinh thành, bệ hạ cố ý một lần nữa ký kết minh ước cùng người Liêu, chỉ là Liêu sử kia rất cổ quái, nói là hi vọng ta Đại Tống phái Thẩm huynh đi đàm luận cùng quốc chủ bọn họ."</w:t>
      </w:r>
    </w:p>
    <w:p>
      <w:pPr>
        <w:pStyle w:val="BodyText"/>
      </w:pPr>
      <w:r>
        <w:t xml:space="preserve">"Bảo ta đi? Người Liêu cũng quá để mắt Thẩm mỗ đi à nha." Thẩm Ngạo không nhịn được mà cười lên, trong lòng nghĩ, chớ không phải là người Liêu đã cho là ta thuộc phái thân Liêu chứ? Không đúng, sự tình mình vơ vét tài sản của Liêu sử, sớm đã để thiên hạ biết, bọn hắn không có khả năng ngu xuẩn đến mức cho là mình thuộc phái thân Liêu, tính toán là một cái biết.</w:t>
      </w:r>
    </w:p>
    <w:p>
      <w:pPr>
        <w:pStyle w:val="BodyText"/>
      </w:pPr>
      <w:r>
        <w:t xml:space="preserve">Chỉ là Liêu người cũng không nhất định ưa thích phái thân Liêu tới đàm luận, dù sao phần lớn phái thân Liêu đều là người bị tiền làm cho lóa mắt, hôm nay người Liêu hối lộ cho bọn hắn, bọn hắn vỗ ngực cam đoan một phen, ngày mai nếu là người Kim hứa cho bọn hắn càng nhiều chỗ tốt, nói không chừng ngày thứ hai bọn hắn liền lật mặt, hắn thì ngược lại, thân thế to lớn, biết rõ là loại người có ích đối với Tống Liêu, lại càng có cơ hội đàm luận.</w:t>
      </w:r>
    </w:p>
    <w:p>
      <w:pPr>
        <w:pStyle w:val="BodyText"/>
      </w:pPr>
      <w:r>
        <w:t xml:space="preserve">Thẩm Ngạo nói: "Không biết Trình huynh từ nơi nào nghe được tin tức?"</w:t>
      </w:r>
    </w:p>
    <w:p>
      <w:pPr>
        <w:pStyle w:val="BodyText"/>
      </w:pPr>
      <w:r>
        <w:t xml:space="preserve">Trình Huy nói: "Thẩm huynh chớ quên, huyện Tiền Đường hợp với bến tàu, lại có Thành Thuyền Hải tư đóng quân, kinh thành vãng lai đến Hàng Châu đủ mọi loại người, cho nên tin tức huyện Tiền Đường luôn linh thông hơn một ít."</w:t>
      </w:r>
    </w:p>
    <w:p>
      <w:pPr>
        <w:pStyle w:val="BodyText"/>
      </w:pPr>
      <w:r>
        <w:t xml:space="preserve">Thẩm Ngạo ung dung cười một tiếng: "Có lẽ là Tiền Đường tốt, Nhân Cùng bên này mặc dù cũng náo nhiệt, nhưng vẫn là kém Tiền Đường một bậc."</w:t>
      </w:r>
    </w:p>
    <w:p>
      <w:pPr>
        <w:pStyle w:val="BodyText"/>
      </w:pPr>
      <w:r>
        <w:t xml:space="preserve">Hai người uống chút ít rượu, tính tình thư sinh của Trình Huy liền bốc lên, hướng Thẩm Ngạo hỏi: "Thẩm huynh, nếu như triều đình phái ngươi làm khâm sai đi sứ Liêu, Thẩm huynh sẽ làm như thế nào?"</w:t>
      </w:r>
    </w:p>
    <w:p>
      <w:pPr>
        <w:pStyle w:val="BodyText"/>
      </w:pPr>
      <w:r>
        <w:t xml:space="preserve">Thẩm Ngạo nghĩ nghĩ, nói: "Đến lúc đó, khẳng định toàn thân không còn chút sức lực nào, cho nên ta quyết tâm ngủ một chút, ngủ mười ngày nửa tháng rồi nói sau."</w:t>
      </w:r>
    </w:p>
    <w:p>
      <w:pPr>
        <w:pStyle w:val="BodyText"/>
      </w:pPr>
      <w:r>
        <w:t xml:space="preserve">Trình Huy ngạc nhiên, ngủ? Liền cười nói: "Chỉ sợ quá vô lễ."</w:t>
      </w:r>
    </w:p>
    <w:p>
      <w:pPr>
        <w:pStyle w:val="BodyText"/>
      </w:pPr>
      <w:r>
        <w:t xml:space="preserve">Thẩm Ngạo nói: "Đã đi sứ, còn giảng cái gì lễ, chưa nghe nói qua sao? Trong mắt người Khiết Đan ta chính là người bậc thấp, không có nhiều cao quý như vậy, bọn hắn vội vã đàm phán, trùng tu minh ước, lúc này bọn hắn không ngừng kéo căng, tự nhiên sẽ tới tìm ta, mà ta lại chờ bọn hắn đến mời ba lần, lại họ từ từ nói chuyện cùng bọn, kể từ đó, khí thế của bọn hắn yếu đi, bàn lại, cũng sẽ không có lo lắng, cái này gọi là ra oai phủ đầu, không như thế, không đủ để cường tráng thanh thế."</w:t>
      </w:r>
    </w:p>
    <w:p>
      <w:pPr>
        <w:pStyle w:val="BodyText"/>
      </w:pPr>
      <w:r>
        <w:t xml:space="preserve">Trình Huy không khỏi nở nụ cười, gật đầu nói: "Sự tình này ta lại không làm được, xem ra ký hiệp ước Tống Liêu, không phải Thẩm huynh thì không thể làm được việc, ha ha..." Hắn cười to vài tiếng, tâm tình cuối cùng cũng bắt đầu sáng sủa hơn.</w:t>
      </w:r>
    </w:p>
    <w:p>
      <w:pPr>
        <w:pStyle w:val="BodyText"/>
      </w:pPr>
      <w:r>
        <w:t xml:space="preserve">Trong lòng Thẩm Ngạo lại nghĩ: "Đi sứ Liêu quốc, chỉ sợ hoàng đế không chịu, một là chính mình vẫn làm Huyện úy, tại lý không hợp, một phương diện khác, đã là láng giềng hoà thuận hữu hảo, tính mình hoàng đế cũng biết, phái mình đi, hoàng đế sợ thêm loạn, để mình đi làm người chán ghét thì không sai biệt lắm, gọi mình đi kết bạn cùng người, thật là làm khó cho bạn thân."</w:t>
      </w:r>
    </w:p>
    <w:p>
      <w:pPr>
        <w:pStyle w:val="BodyText"/>
      </w:pPr>
      <w:r>
        <w:t xml:space="preserve">Nghĩ đến đây, trong lòng không khỏi vui mừng, rồi lại ẩn ẩn chờ đợi, mình có thể tham dự đại thế lịch sử này, thay đổi lịch sử, đây không phải cơ duyên mỗi người đều có!</w:t>
      </w:r>
    </w:p>
    <w:p>
      <w:pPr>
        <w:pStyle w:val="BodyText"/>
      </w:pPr>
      <w:r>
        <w:t xml:space="preserve">Hai người uống rượu, Thẩm Ngạo tự mình tiễn Trình Huy đến cửa, Trình Huy có chút say, còn gọi người đánh xe ngựa đưa hắn trở về.</w:t>
      </w:r>
    </w:p>
    <w:p>
      <w:pPr>
        <w:pStyle w:val="BodyText"/>
      </w:pPr>
      <w:r>
        <w:t xml:space="preserve">Trở lại hậu viên, ở phía trong hậu viên lại là nhao nhao lật trời, Địch Man Nhi và Triệu Tím Hành phảng phất là một đôi oan gia trời sinh, làm cho người ta rất phiền, Xuân nhi ở bên khuyên nhủ cũng không làm nên chuyện gì, ngược lại, Tấn vương Triệu Tông kia, hấp tấp mà chạy tới khuyên can, nói là khuyên can, nhưng thật ra là cùng Triệu Tím Hành khi dễ Địch Man Nhi người ta, Thẩm Ngạo rất tức giận, không nhịn được mà rống to về hướng các nàng: "Nhao nhao, nhao nhao, nhao nhao, nhao nhao cái gì, ai lại nhao nhao, khuya hôm nay không cho cơm ăn!"</w:t>
      </w:r>
    </w:p>
    <w:p>
      <w:pPr>
        <w:pStyle w:val="BodyText"/>
      </w:pPr>
      <w:r>
        <w:t xml:space="preserve">Tính tình của hắn là người nào cũng biết, đừng nói là Địch Man Nhi, chính là Triệu Tím Hành đều có chút sợ hãi hắn, Triệu Tông cười hì hì nói: "Thẩm Ngạo à, kỳ thật lúc này đây phải.."</w:t>
      </w:r>
    </w:p>
    <w:p>
      <w:pPr>
        <w:pStyle w:val="BodyText"/>
      </w:pPr>
      <w:r>
        <w:t xml:space="preserve">"Là cái rắm!" Thẩm Ngạo một chút mặt mũi cũng không cho hắn: "Ta bất kể là ai sai, tại nơi này chính là ta làm chủ, đều câm miệng, tất cả trở lại trong phòng của mình đi!"</w:t>
      </w:r>
    </w:p>
    <w:p>
      <w:pPr>
        <w:pStyle w:val="BodyText"/>
      </w:pPr>
      <w:r>
        <w:t xml:space="preserve">Triệu Tông trừng mắt: "Ta... Ta là..."</w:t>
      </w:r>
    </w:p>
    <w:p>
      <w:pPr>
        <w:pStyle w:val="BodyText"/>
      </w:pPr>
      <w:r>
        <w:t xml:space="preserve">Thẩm Ngạo hừ lạnh một tiếng: "Ngươi là Vương gia đúng không? Dọa người, Vương gia? Cái này Đại Tống có Vương gia ra khỏi kinh sao? Có ư, có sao? Không có, cho nên ngươi không phải Vương gia, ngươi là Triệu Tông, bây giờ là khách nhân của ta, là ta mang tiền chuộc ngươi từ trong tửu lâu đi ra, an bài cho ngươi ăn ở! Ngươi bày cái bộ mặt gì, ngươi nhìn bộ dạng ngươi đi, người làm cha có bộ dạng này sao?"</w:t>
      </w:r>
    </w:p>
    <w:p>
      <w:pPr>
        <w:pStyle w:val="BodyText"/>
      </w:pPr>
      <w:r>
        <w:t xml:space="preserve">Mấy câu hỏi liên tiếp, lại làm cho Triệu Tông không phản bác được, khí thế thoáng cái đã yếu ớt: "Tốt, tốt, ta chỉ là nói ngươi mạnh khỏe." Ngược lại, liền nói với Triệu Tím Hành: "Tím Hành, ngươi theo cha trở về phòng."</w:t>
      </w:r>
    </w:p>
    <w:p>
      <w:pPr>
        <w:pStyle w:val="BodyText"/>
      </w:pPr>
      <w:r>
        <w:t xml:space="preserve">Địch Man Nhi cong eo, thấy một đôi phụ tử này xám xịt mà bước thẳng đi, trong lòng hơi có chút đắc ý, vốn là xem thân phận cao quý đối phương chiếm thượng phong, Địch Man Nhi phải không nguyện gây chuyện, nhưng nàng nóng tính đi lên, lại là một con cọp cái, cái gì cũng không quan tâm.</w:t>
      </w:r>
    </w:p>
    <w:p>
      <w:pPr>
        <w:pStyle w:val="BodyText"/>
      </w:pPr>
      <w:r>
        <w:t xml:space="preserve">"Ngươi chống nạnh làm cái gì? Làm cho ai xem? Trở về phòng đi!" Thẩm Ngạo phẫn nộ trừng mắt liếc nàng.</w:t>
      </w:r>
    </w:p>
    <w:p>
      <w:pPr>
        <w:pStyle w:val="BodyText"/>
      </w:pPr>
      <w:r>
        <w:t xml:space="preserve">Địch Man Nhi sửng sốt một chút, lập tức vội vàng rủ hai tay xuống, ngoan ngoãn mà tặc luỡi một tiếng, cũng xám xịt chạy đi.</w:t>
      </w:r>
    </w:p>
    <w:p>
      <w:pPr>
        <w:pStyle w:val="Compact"/>
      </w:pPr>
      <w:r>
        <w:t xml:space="preserve">)</w:t>
      </w:r>
      <w:r>
        <w:br w:type="textWrapping"/>
      </w:r>
      <w:r>
        <w:br w:type="textWrapping"/>
      </w:r>
    </w:p>
    <w:p>
      <w:pPr>
        <w:pStyle w:val="Heading2"/>
      </w:pPr>
      <w:bookmarkStart w:id="330" w:name="chương-300-buổi-tối-bắt-chuột"/>
      <w:bookmarkEnd w:id="330"/>
      <w:r>
        <w:t xml:space="preserve">308. Chương 300: Buổi Tối Bắt Chuột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300: Buổi tối bắt chuột</w:t>
      </w:r>
    </w:p>
    <w:p>
      <w:pPr>
        <w:pStyle w:val="BodyText"/>
      </w:pPr>
      <w:r>
        <w:t xml:space="preserve">Nhóm dịch: hungvodich9490</w:t>
      </w:r>
    </w:p>
    <w:p>
      <w:pPr>
        <w:pStyle w:val="BodyText"/>
      </w:pPr>
      <w:r>
        <w:t xml:space="preserve">Nguồn: metruyen</w:t>
      </w:r>
    </w:p>
    <w:p>
      <w:pPr>
        <w:pStyle w:val="BodyText"/>
      </w:pPr>
      <w:r>
        <w:t xml:space="preserve">Một đêm này, Thẩm Ngạo lăn lộn khó ngủ, Xuân nhi ngủ ở một bên, nhẹ nhàng ôm cổ hắn, thấp giọng nói: "Phu quân, ngươi làm sao vậy? Tâm sự nặng nề hay sao?"</w:t>
      </w:r>
    </w:p>
    <w:p>
      <w:pPr>
        <w:pStyle w:val="BodyText"/>
      </w:pPr>
      <w:r>
        <w:t xml:space="preserve">Thẩm Ngạo đưa tay đặt trên mông lớn của nàng, nhẹ nhàng xoa nắn, cười ha hả nói: "Không có việc gì, ngươi đi ngủ sớm đi."</w:t>
      </w:r>
    </w:p>
    <w:p>
      <w:pPr>
        <w:pStyle w:val="BodyText"/>
      </w:pPr>
      <w:r>
        <w:t xml:space="preserve">Xuân nhi thấy hắn nói như vậy, lập tức nhắm mắt lại, giả vờ ngủ, chỉ là Thẩm Ngạo không ngủ được, nàng há có thể ngủ được.</w:t>
      </w:r>
    </w:p>
    <w:p>
      <w:pPr>
        <w:pStyle w:val="BodyText"/>
      </w:pPr>
      <w:r>
        <w:t xml:space="preserve">Thẩm Ngạo cười nói: "Không cần phải giả bộ ngủ nữa, đâu có thể nói ngủ là ngủ, lông mi vẫn còn run lên một cái đây này."</w:t>
      </w:r>
    </w:p>
    <w:p>
      <w:pPr>
        <w:pStyle w:val="BodyText"/>
      </w:pPr>
      <w:r>
        <w:t xml:space="preserve">Xuân nhi lập tức mở mắt ra, ngòn ngọt cười: "Phu quân không ngủ được, ta cũng không ngủ được."</w:t>
      </w:r>
    </w:p>
    <w:p>
      <w:pPr>
        <w:pStyle w:val="BodyText"/>
      </w:pPr>
      <w:r>
        <w:t xml:space="preserve">Thẩm Ngạo ôm nàng, thấp giọng bám vào nàng trên tai nói: "Hẳn là Xuân nhi lại muốn rồi phải không?"</w:t>
      </w:r>
    </w:p>
    <w:p>
      <w:pPr>
        <w:pStyle w:val="BodyText"/>
      </w:pPr>
      <w:r>
        <w:t xml:space="preserve">Xuân nhi giận dỗi chui vào trong ngực Thẩm Ngạo: "Cái gì gọi là lại? Ngươi nói chuyện cần phải dựa vào lương tâm."</w:t>
      </w:r>
    </w:p>
    <w:p>
      <w:pPr>
        <w:pStyle w:val="BodyText"/>
      </w:pPr>
      <w:r>
        <w:t xml:space="preserve">Thẩm Ngạo cười ha ha một tiếng, xoay người đè lên trên, cái miệng hướng về phía nàng, vừa cắn lại gặm, dưới lụa mỏng che giường, xuân ý liên tục phát ra, tiếng thở hồng hộc vang khắp trong phòng.</w:t>
      </w:r>
    </w:p>
    <w:p>
      <w:pPr>
        <w:pStyle w:val="BodyText"/>
      </w:pPr>
      <w:r>
        <w:t xml:space="preserve">Triệu Tím Hành ngụ ở bên cạnh phòng Thẩm Ngạo, không có biện pháp, chỗ này không nhỏ, nhưng phòng khách cũng chỉ có mấy cái như vậy, ngoài ra cũng không thiếu hạ nhân phục vụ cần phòng ở, tự nhiên không thể lấy ra để chiêu đãi, cho nên chỉ có thể chấp nhận như vậy.</w:t>
      </w:r>
    </w:p>
    <w:p>
      <w:pPr>
        <w:pStyle w:val="BodyText"/>
      </w:pPr>
      <w:r>
        <w:t xml:space="preserve">Triệu Tông đến giờ Tý ngủ vẫn chưa ngủ được, thấy phòng con gái bên này ánh đèn mông lung, liền cùng con gái đánh cờ nói chuyện phiếm, một đôi phụ tử đang nói được đến lúc náo nhiệt, thảo luận âm mưu quỷ kế ngày mai đối phó Địch Man Nhi, lại nghe bên cạnh truyền đến tiếng rên rỉ và tiếng giường dao động như có như không.</w:t>
      </w:r>
    </w:p>
    <w:p>
      <w:pPr>
        <w:pStyle w:val="BodyText"/>
      </w:pPr>
      <w:r>
        <w:t xml:space="preserve">"Ai... , . . . Phụ thân, ngươi đã nghe thấy gì chưa?"</w:t>
      </w:r>
    </w:p>
    <w:p>
      <w:pPr>
        <w:pStyle w:val="BodyText"/>
      </w:pPr>
      <w:r>
        <w:t xml:space="preserve">Sắc mặt Triệu Tông không khỏi đỏ bừng lên, lập tức khoanh chân ngồi yên, nói: "Ta cái gì cũng không nghe thấy."</w:t>
      </w:r>
    </w:p>
    <w:p>
      <w:pPr>
        <w:pStyle w:val="BodyText"/>
      </w:pPr>
      <w:r>
        <w:t xml:space="preserve">Triệu Tím Hành đặt tay lên tai, chăm chú lắng nghe rồi nói: "Thanh âm lớn như vậy, ngươi không nghe thấy sao?"</w:t>
      </w:r>
    </w:p>
    <w:p>
      <w:pPr>
        <w:pStyle w:val="BodyText"/>
      </w:pPr>
      <w:r>
        <w:t xml:space="preserve">Triệu Tông nghiêm mặt hổ, nói: "Không nghe thấy, không nghe thấy, nhanh hạ quân cờ của ngươi xuống."</w:t>
      </w:r>
    </w:p>
    <w:p>
      <w:pPr>
        <w:pStyle w:val="BodyText"/>
      </w:pPr>
      <w:r>
        <w:t xml:space="preserve">"Nhưng ta rõ ràng nghe thấy được mà." Triệu Tím Hành rất ủy khuất, phụ thân sao có thể chẳng phân biệt được hắc bạch nữa rồi, rõ ràng thanh âm lớn như vậy, hắn lại cố ý nói không nghe thấy.</w:t>
      </w:r>
    </w:p>
    <w:p>
      <w:pPr>
        <w:pStyle w:val="BodyText"/>
      </w:pPr>
      <w:r>
        <w:t xml:space="preserve">Triệu Tông thở dài một hơi, nói: "Ngươi không đặt quân cờ xuống, ta sẽ đi."</w:t>
      </w:r>
    </w:p>
    <w:p>
      <w:pPr>
        <w:pStyle w:val="BodyText"/>
      </w:pPr>
      <w:r>
        <w:t xml:space="preserve">Triệu Tím Hành đành phải ngoan ngoãn mà đi cầm quân cờ lên, cái tiếng động kia càng lúc càng lớn, Triệu Tím Hành vểnh tai giống như con mèo nhỏ: "YAA.A.A., Ta nghe được Xuân nhi đang nói mớ."</w:t>
      </w:r>
    </w:p>
    <w:p>
      <w:pPr>
        <w:pStyle w:val="BodyText"/>
      </w:pPr>
      <w:r>
        <w:t xml:space="preserve">Triệu Tông xụ mặt nói: "Cái gì Xuân nhi, ta nghe được có con chuột đang gọi bầy."</w:t>
      </w:r>
    </w:p>
    <w:p>
      <w:pPr>
        <w:pStyle w:val="BodyText"/>
      </w:pPr>
      <w:r>
        <w:t xml:space="preserve">Triệu Tím Hành nhíu lông mày, thấp giọng nói: "Rõ ràng là Xuân nhi, ta nhận ra thanh âm của nàng."</w:t>
      </w:r>
    </w:p>
    <w:p>
      <w:pPr>
        <w:pStyle w:val="BodyText"/>
      </w:pPr>
      <w:r>
        <w:t xml:space="preserve">Một lát sau, thanh âm kia càng phát ra lớn hơn rồi, Triệu Tông không thể không bồn chồn, trong lòng nghĩ, cái tên Thẩm Ngạo này, rốt cuộc có phải là con người nữa hay không, sao lại làm lâu như vậy được.</w:t>
      </w:r>
    </w:p>
    <w:p>
      <w:pPr>
        <w:pStyle w:val="BodyText"/>
      </w:pPr>
      <w:r>
        <w:t xml:space="preserve">Triệu Tím Hành nói: "Phụ thân, nếu không, chúng ta đi bên kia hỏi một chút, nhìn xem có phải là đã xảy ra chuyện gì không?"</w:t>
      </w:r>
    </w:p>
    <w:p>
      <w:pPr>
        <w:pStyle w:val="BodyText"/>
      </w:pPr>
      <w:r>
        <w:t xml:space="preserve">Triệu Tông nổi giận đùng đùng nói: "Chuyện gì cũng đều không xảy ra, ngươi không cần lo cho họ, ngươi mới vừa rồi không phải nói muốn cho ta xem tranh ngươi vẽ sao? Tốt, ta tới xem tranh ngươi vẽ."</w:t>
      </w:r>
    </w:p>
    <w:p>
      <w:pPr>
        <w:pStyle w:val="BodyText"/>
      </w:pPr>
      <w:r>
        <w:t xml:space="preserve">Triệu Tím Hành nói: "Nhưng nhao nhao như vậy, lòng ta không an tĩnh được."</w:t>
      </w:r>
    </w:p>
    <w:p>
      <w:pPr>
        <w:pStyle w:val="BodyText"/>
      </w:pPr>
      <w:r>
        <w:t xml:space="preserve">Phen này tranh luận, lại qua một hồi lâu, bên kia mới rốt cục dừng lại, tất cả lại đưa về yên tĩnh, Triệu Tông nhẹ nhàng thở ra, chỉ tính một cái, rõ ràng trọn vẹn qua nửa canh giờ rồi, trong long không khỏi xấu hổ.</w:t>
      </w:r>
    </w:p>
    <w:p>
      <w:pPr>
        <w:pStyle w:val="BodyText"/>
      </w:pPr>
      <w:r>
        <w:t xml:space="preserve">Sáng sớm ngày thứ hai, Triệu Tím Hành bị kích động mà chạy tới hỏi Xuân nhi: "Này, Chu phu nhân, đêm qua làm sao vậy? Ta như thế nào nghe được trong phòng phu nhân có động tĩnh rất lớn." Nàng định đi tìm chứng cớ, rồi hướng phụ thân của mình chứng minh, kết quả sắc mặt Xuân nhi vô cùng túng quẫn, chi chi U-a..aaa U-a..aaa nói: "Ta cùng phu quân bắt chuột đó."</w:t>
      </w:r>
    </w:p>
    <w:p>
      <w:pPr>
        <w:pStyle w:val="BodyText"/>
      </w:pPr>
      <w:r>
        <w:t xml:space="preserve">“Ah nha. . . Thì ra thực sự là chuột, xem ra thật sự là ta nghe lầm rồi”, Triệu Tím Hành nhẹ nhàng nhéo nhéo lỗ tai của mình, cực kỳ ảo não.</w:t>
      </w:r>
    </w:p>
    <w:p>
      <w:pPr>
        <w:pStyle w:val="BodyText"/>
      </w:pPr>
      <w:r>
        <w:t xml:space="preserve">Thẩm Ngạo từ trong phòng đi ra, sửa sang lại y phục quan, hỏi: "Cái gì bắt chuột? Ồ, đúng rồi, hôm nay phải đi bái phỏng Đổi vận sử đại nhân, Tím Hành, nhanh đi bảo cha ngươi, các ngươi không phải là muốn đi tìm nơi nương tựa Giang đại nhân sao? Theo ta đi."</w:t>
      </w:r>
    </w:p>
    <w:p>
      <w:pPr>
        <w:pStyle w:val="BodyText"/>
      </w:pPr>
      <w:r>
        <w:t xml:space="preserve">Triệu Tím Hành à một tiếng, có chút không quá tình nguyện.</w:t>
      </w:r>
    </w:p>
    <w:p>
      <w:pPr>
        <w:pStyle w:val="BodyText"/>
      </w:pPr>
      <w:r>
        <w:t xml:space="preserve">Thẩm Ngạo đi xin chỉ thị huyện tôn trước, Đổi vận sử đại nhân cho mời, Tại Bật Thần không có đạo lý gây khó dễ cho Thẩm Ngạo, vuốt râu nói: "Hôm nay trong nội đường cũng không có cái đại sự gì, nếu là thật sự xảy ra chuyện, bổn quan đến thay ngươi xem xét, ngươi chỉ cần để ý việc đi gặp Giang đại nhân là được."</w:t>
      </w:r>
    </w:p>
    <w:p>
      <w:pPr>
        <w:pStyle w:val="BodyText"/>
      </w:pPr>
      <w:r>
        <w:t xml:space="preserve">Thẩm Ngạo nói tiếng tạ ơn, kêu người chuẩn bị xe, áp tải một đôi phụ tử gây chuyện thị phi này lên xe trước, mới bước lên xe, tiến vào thùng xe, ba người mắt to trừng đôi mắt nhỏ, Thẩm Ngạo cười nói: "Chấp nhận thoáng một tý, ta đây có miếng ăn sẽ không để cho hai người các ngươi đói bụng, đợi đem bọn ngươi đến chỗ Giang đại nhân, sẽ không cần phải chịu đựng những đau khổ này ."</w:t>
      </w:r>
    </w:p>
    <w:p>
      <w:pPr>
        <w:pStyle w:val="BodyText"/>
      </w:pPr>
      <w:r>
        <w:t xml:space="preserve">Người chăn ngựa đánh xe, một đường hướng đến Đổi vận tư huyện Tiền Đường, nha môn trong thành Hàng Châu rất không so được với Tây Kinh, Tô Châu, cái gì Đổi vận tư, Thành Thuyền Hải tư, Trấn an tư, Chế tạo cục, Dẫn Hình tư đều tụ tập ở chỗ này, từ quan lớn đến tiểu quan cửu phẩm, một người đều không thiếu, dọc theo đường trên đều là xuyên qua khu vực phồn hoa nhất Hàng Châu, cho nên xe ngựa đi vô cùng chậm, ba người lung la lung lay trong xe, Triệu Tông đêm qua ngủ muộn, mắt có chút không mở ra, hơi kém muốn dùng đầu dập vách xe ngủ, đột nhiên nghe được Triệu Tím Hành nói: "Trầm đại ca, đêm qua các ngươi bắt chuột trọn vẹn nửa canh giờ sao?"</w:t>
      </w:r>
    </w:p>
    <w:p>
      <w:pPr>
        <w:pStyle w:val="BodyText"/>
      </w:pPr>
      <w:r>
        <w:t xml:space="preserve">Triệu Tông lập tức giật mình, buồn ngủ đều biến mất hết rồi, ánh mắt mãnh liệt hướng về chỗ Thẩm Ngạo.</w:t>
      </w:r>
    </w:p>
    <w:p>
      <w:pPr>
        <w:pStyle w:val="BodyText"/>
      </w:pPr>
      <w:r>
        <w:t xml:space="preserve">Thẩm Ngạo không có kịp phản ứng: "Chuột, nơi nào có chuột?"</w:t>
      </w:r>
    </w:p>
    <w:p>
      <w:pPr>
        <w:pStyle w:val="BodyText"/>
      </w:pPr>
      <w:r>
        <w:t xml:space="preserve">Triệu Tím Hành càng cảm thấy củ chuối, Triệu Tông vội vàng nói: "Tím Hành à, sắp gặp Giang thúc thúc của ngươi rồi, ngươi có cao hứng hay không?" Hắn cố ý muốn chuyển hướng chủ đề, không để cho nữ nhi bảo bối của mình bị độc hại.</w:t>
      </w:r>
    </w:p>
    <w:p>
      <w:pPr>
        <w:pStyle w:val="BodyText"/>
      </w:pPr>
      <w:r>
        <w:t xml:space="preserve">Thẩm Ngạo đã nhìn ra, cũng gật đầu nói: "Đúng vậy, đúng vậy, mệt mỏi quá, ngày hôm qua bắt chuột thật sự là mệt chết đi được, cái con chuột kia rõ ràng quá bạo dạn, bò lên cả trên giường.”</w:t>
      </w:r>
    </w:p>
    <w:p>
      <w:pPr>
        <w:pStyle w:val="BodyText"/>
      </w:pPr>
      <w:r>
        <w:t xml:space="preserve">"Trên giường!" Triệu Tím Hành trừng to mắt, lộ ra vẻ khủng bố: "Khó trách ta nghe được Xuân nhi kêu gọi cả đêm, khi đó ta còn tưởng rằng nàng là nói mớ!"</w:t>
      </w:r>
    </w:p>
    <w:p>
      <w:pPr>
        <w:pStyle w:val="BodyText"/>
      </w:pPr>
      <w:r>
        <w:t xml:space="preserve">Thẩm Ngạo thở dài, vụng trộm liếc Triệu Tông, tiếp tục nói: "Không có biện pháp, ta chỉ có thể nhảy xuống giường, dốc sức liều mạng dao động giường, muốn quay con chuột kia xuống, rung đến nửa đêm, tay đều đau xót đây này."</w:t>
      </w:r>
    </w:p>
    <w:p>
      <w:pPr>
        <w:pStyle w:val="BodyText"/>
      </w:pPr>
      <w:r>
        <w:t xml:space="preserve">Triệu Tím Hành che miệng cười, nói: "Thẩm Ngạo thực ngốc, chuột làm sao có thể dao động rơi xuống, nếu như thay đổi là ta, ta liền tìm một cây gậy đánh nó chạy xuống."</w:t>
      </w:r>
    </w:p>
    <w:p>
      <w:pPr>
        <w:pStyle w:val="BodyText"/>
      </w:pPr>
      <w:r>
        <w:t xml:space="preserve">Thẩm Ngạo trong lòng nghĩ: "Ngươi mới đần, cả nhà ngươi đều đần, lấy cớ hoang đường như vậy ngươi rõ ràng cũng tin tưởng, rõ ràng còn cười nhạo ta."</w:t>
      </w:r>
    </w:p>
    <w:p>
      <w:pPr>
        <w:pStyle w:val="BodyText"/>
      </w:pPr>
      <w:r>
        <w:t xml:space="preserve">Không bao lâu, đến phủ đệ Giang Bính, gọi người thông báo một tiếng, bên trong liền có chủ sự đi ra nói: "Là Thẩm Huyện úy sao? Lão gia nhà ta mời đại nhân đi vào."</w:t>
      </w:r>
    </w:p>
    <w:p>
      <w:pPr>
        <w:pStyle w:val="BodyText"/>
      </w:pPr>
      <w:r>
        <w:t xml:space="preserve">Một đoàn người Thẩm Ngạo trực tiếp đi vào, chỉ một lúc sau liền chuyển tới chính sảnh, đi vào xem xét, Giang Bính còn chưa đến, trong lòng Thẩm Ngạo có phần không vui, người là hắn mời đến, lúc này còn tự cao tự đại.</w:t>
      </w:r>
    </w:p>
    <w:p>
      <w:pPr>
        <w:pStyle w:val="BodyText"/>
      </w:pPr>
      <w:r>
        <w:t xml:space="preserve">Hạ nhân đưa nước trà tới, đợi trọn vẹn nửa canh giờ, Giang Bính mới đủng đỉnh từ từ đi tới, đỉnh đầu hắn đội Tiến hiền quan, người mặc áo tím, bên hông buộc ngọc đái lên, dưới chân là da giày hươu có vài phần phong độ tư thái cao quý, nhàn nhạt nói: "À, Thẩm Huyện úy đã đợi lâu."</w:t>
      </w:r>
    </w:p>
    <w:p>
      <w:pPr>
        <w:pStyle w:val="BodyText"/>
      </w:pPr>
      <w:r>
        <w:t xml:space="preserve">Đặt mông ngồi vào chỗ của mình, đang muốn cho Thẩm Ngạo một màn hạ uy phong, liền nghe được có người kêu lên: "Trứng gà..."</w:t>
      </w:r>
    </w:p>
    <w:p>
      <w:pPr>
        <w:pStyle w:val="BodyText"/>
      </w:pPr>
      <w:r>
        <w:t xml:space="preserve">Trứng gà là nhũ danh của Giang Bính, vừa nghe cái này, lập tức nhìn lại, trà chén nhỏ trong tay vừa mới bưng lên bịch một cái, thoáng một tý đã rơi trên mặt đất: "Ngươi., Vương gia.... . . Sao ngươi lại tới Hàng Châu? Chẳng lẽ là bệ hạ bảo ngươi tới hay sao?"</w:t>
      </w:r>
    </w:p>
    <w:p>
      <w:pPr>
        <w:pStyle w:val="BodyText"/>
      </w:pPr>
      <w:r>
        <w:t xml:space="preserve">Triệu Tông không có ý tứ mà xoa xoa tay: "Là bổn vương tự mình đến."</w:t>
      </w:r>
    </w:p>
    <w:p>
      <w:pPr>
        <w:pStyle w:val="BodyText"/>
      </w:pPr>
      <w:r>
        <w:t xml:space="preserve">Giang Bính vừa nghe cái này, mặt như màu đất, thì thầm: "Tự mình đến ...", một đôi đường huynh đệ quen biết nhau, Thẩm Ngạo ngồi qua một bên, trong lòng không ngừng cười hắc hắc, tự cao tự đại, ha ha, Giang đại nhân, bổn công tử đưa ngươi một củ khoai lang phỏng tay trước, nhìn ngươi còn bày cái giá gì nữa.</w:t>
      </w:r>
    </w:p>
    <w:p>
      <w:pPr>
        <w:pStyle w:val="BodyText"/>
      </w:pPr>
      <w:r>
        <w:t xml:space="preserve">Giang Bính và Triệu Tông thổn thức một phen, nhân tiện nói: "Tôn thất không thể ra khỏi kinh, hiện tại thừa lúc còn chưa có ai biết, ta muốn lập tức đưa Vương gia về kinh đi, nếu để cho người ta tung tin đồn thất thiệt, sẽ có thể gặp chuyện không may."</w:t>
      </w:r>
    </w:p>
    <w:p>
      <w:pPr>
        <w:pStyle w:val="BodyText"/>
      </w:pPr>
      <w:r>
        <w:t xml:space="preserve">Triệu Tông nói: "Ta không quay về, vừa tới làm sao lại đi, cái thành Hàng Châu này chơi rất tốt, để ta chơi vài ngày, đợi mẫu hậu sốt ruột, nhất định buộc hoàng huynh tìm ta bốn phía, lúc đó hoàng huynh cũng không thể giận ta."</w:t>
      </w:r>
    </w:p>
    <w:p>
      <w:pPr>
        <w:pStyle w:val="BodyText"/>
      </w:pPr>
      <w:r>
        <w:t xml:space="preserve">Giang Bính gấp đến độ dậm chân, nói: "Vương gia, cái này không như sự tình bình thường, nếu là ngươi ở Hàng Châu xảy ra sai lầm gì, ta ở đâu được tha thứ."</w:t>
      </w:r>
    </w:p>
    <w:p>
      <w:pPr>
        <w:pStyle w:val="BodyText"/>
      </w:pPr>
      <w:r>
        <w:t xml:space="preserve">Thẩm Ngạo ở một bên nói: "Hiện tại đưa trở về chỉ sợ cũng đã muộn.... . . Khục khục... . . . Giang đại nhân, hạ quan đã suốt đêm dâng mật tấu lên, đem hành tung Vương gia bẩm báo cho hoàng thượng."</w:t>
      </w:r>
    </w:p>
    <w:p>
      <w:pPr>
        <w:pStyle w:val="BodyText"/>
      </w:pPr>
      <w:r>
        <w:t xml:space="preserve">Triệu Tông và Giang Bính hai mặt nhìn nhau, đồng loạt nói: "Ngươi... ... Ngươi... Bị ngươi hại khổ rồi... ..."</w:t>
      </w:r>
    </w:p>
    <w:p>
      <w:pPr>
        <w:pStyle w:val="BodyText"/>
      </w:pPr>
      <w:r>
        <w:t xml:space="preserve">Thẩm Ngạo lại không để ý tới bọn hắn, bọn họ là tình đường huynh đường đệ thâm hậu, không có lý do để cho mình đến chịu tiếng xấu thay cho người khác, phải không?</w:t>
      </w:r>
    </w:p>
    <w:p>
      <w:pPr>
        <w:pStyle w:val="BodyText"/>
      </w:pPr>
      <w:r>
        <w:t xml:space="preserve">Giang Bính nghĩ nghĩ, nói: "Vương gia và quận chúa đi đường mệt nhọc, hay là nghỉ trước một chút, vì hiện nay, chỉ có thể chờ đợi bệ hạ ban ý chỉ tới. Đến đây, nhanh thu thập ra hai nơi lầu các, mời hai vị khách quý nghỉ tạm."</w:t>
      </w:r>
    </w:p>
    <w:p>
      <w:pPr>
        <w:pStyle w:val="BodyText"/>
      </w:pPr>
      <w:r>
        <w:t xml:space="preserve">Đợi Triệu Tông và Triệu Tím Hành kia đi, Giang Bính mới nhìn Thẩm Ngạo, thở dài, nói: "Ngươi chính là Thẩm Ngạo?"</w:t>
      </w:r>
    </w:p>
    <w:p>
      <w:pPr>
        <w:pStyle w:val="BodyText"/>
      </w:pPr>
      <w:r>
        <w:t xml:space="preserve">Thẩm Ngạo nghiêm mặt nói: "Hạ quan chính là Thẩm Ngạo."</w:t>
      </w:r>
    </w:p>
    <w:p>
      <w:pPr>
        <w:pStyle w:val="BodyText"/>
      </w:pPr>
      <w:r>
        <w:t xml:space="preserve">Giang Bính cười khổ: "Trên cầu Hi Xuân ta đã kiến thức ngươi, anh hùng xuất thiếu niên, sự tình hôm nay mặc dù ngươi đã dâng tấu lên, chỉ là chuyện này, đừng vội nhắc tới với những người khác, biết không?"</w:t>
      </w:r>
    </w:p>
    <w:p>
      <w:pPr>
        <w:pStyle w:val="BodyText"/>
      </w:pPr>
      <w:r>
        <w:t xml:space="preserve">Thẩm Ngạo gật gật đầu, nói: "Hạ quan minh bạch, nhất định thủ miệng như bình (giữ kín như bưng)."</w:t>
      </w:r>
    </w:p>
    <w:p>
      <w:pPr>
        <w:pStyle w:val="BodyText"/>
      </w:pPr>
      <w:r>
        <w:t xml:space="preserve">Giang Bính lại lập tức nói: "Ta nghe nói Huyện thừa huyện Nhân Cùng đã đi nhậm chức rồi, có phải không?"</w:t>
      </w:r>
    </w:p>
    <w:p>
      <w:pPr>
        <w:pStyle w:val="BodyText"/>
      </w:pPr>
      <w:r>
        <w:t xml:space="preserve">Thì ra Giang Bính cũng nghe đến tiếng gió, Thẩm Ngạo mỉm cười, nói: "Đúng vậy."</w:t>
      </w:r>
    </w:p>
    <w:p>
      <w:pPr>
        <w:pStyle w:val="BodyText"/>
      </w:pPr>
      <w:r>
        <w:t xml:space="preserve">Hồng bính nói: "Cái tên Ban Nhật Thanh này, ta nghe nói qua hắn, nhận biết tằng tôn Thái Kinh làm cha nuôi, người này hèn hạ đến tận mức đó, cũng là hiếm thấy, ngươi cũng không cần sợ hắn, ta tới làm chủ thay ngươi."</w:t>
      </w:r>
    </w:p>
    <w:p>
      <w:pPr>
        <w:pStyle w:val="BodyText"/>
      </w:pPr>
      <w:r>
        <w:t xml:space="preserve">Thẩm Ngạo nghĩ trong lòng, ta mà sợ hắn sao, hắn thì được xem là cái thứ gì, trong miệng nói: "Tạ ơn đại nhân."</w:t>
      </w:r>
    </w:p>
    <w:p>
      <w:pPr>
        <w:pStyle w:val="BodyText"/>
      </w:pPr>
      <w:r>
        <w:t xml:space="preserve">Giang Bính cười nói: "Ngươi biết tại sao ta phải nói lời này không?"</w:t>
      </w:r>
    </w:p>
    <w:p>
      <w:pPr>
        <w:pStyle w:val="BodyText"/>
      </w:pPr>
      <w:r>
        <w:t xml:space="preserve">Thẩm Ngạo nghĩ nghĩ: "Từ xưa một núi không để cho hai hổ sống, nếu Ban Nhật Thanh đi cáo trạng, Trấn an tư và Dẫn Hình tư nhúng tay, đại nhân tự nhiên muốn hỗ trợ hạ quan một hai."</w:t>
      </w:r>
    </w:p>
    <w:p>
      <w:pPr>
        <w:pStyle w:val="BodyText"/>
      </w:pPr>
      <w:r>
        <w:t xml:space="preserve">Trấn an tư và Đổi vận tư hục hặc với nhau, Thẩm Ngạo đã sớm nghe Tại Bật Thần nói qua, hiện tại Giang Bính này và mình vô thân vô cố, đột nhiên chạy tới xum xoe, hơn phân nửa là vì nguyên nhân này. Tư duy Thẩm Ngạo vốn rất kín đáo, hơn nữa lại thận trọng, sao có thể không biết nhân tâm, đoán ra kết quả này, thật sự cũng không khó.</w:t>
      </w:r>
    </w:p>
    <w:p>
      <w:pPr>
        <w:pStyle w:val="BodyText"/>
      </w:pPr>
      <w:r>
        <w:t xml:space="preserve">Giang Bính cười to: "Quả nhiên là Thẩm Ngạo, được rồi, ngươi minh bạch là tốt rồi."</w:t>
      </w:r>
    </w:p>
    <w:p>
      <w:pPr>
        <w:pStyle w:val="BodyText"/>
      </w:pPr>
      <w:r>
        <w:t xml:space="preserve">Đang nói, một người chủ sự trong phủ liền lấy ra một tấm thiếp, nói: "Đại nhân, Thôi quan Dẫn Hình tư cầu kiến."</w:t>
      </w:r>
    </w:p>
    <w:p>
      <w:pPr>
        <w:pStyle w:val="BodyText"/>
      </w:pPr>
      <w:r>
        <w:t xml:space="preserve">"Tới sớm như vậy sao!" Giang Bính tinh thần phấn chấn, không nhanh không chậm nói: "Gọi hắn tiến đến."</w:t>
      </w:r>
    </w:p>
    <w:p>
      <w:pPr>
        <w:pStyle w:val="BodyText"/>
      </w:pPr>
      <w:r>
        <w:t xml:space="preserve">Trong lòng Thẩm Ngạo không khỏi nở nụ cười, Giang đại nhân này biểu hiện ra là đang giúp mình, kỳ thật thì lợi dụng chiếm đa số, những đại tướng nơi biên cương này, nào sẽ để một người Huyện thừa và Huyện úy vào mắt, nhưng phàm là sự tình bọn hắn để bụng, đơn giản chính là muốn chuyện bé xé ra to, tìm cái cớ tranh đấu gay gắt mà thôi.</w:t>
      </w:r>
    </w:p>
    <w:p>
      <w:pPr>
        <w:pStyle w:val="BodyText"/>
      </w:pPr>
      <w:r>
        <w:t xml:space="preserve">Cũng may Thẩm Ngạo đã an bài đường lui cho chính mình, thật sự cũng không phải sợ cái gì, bình tĩnh ngồi uống trà.</w:t>
      </w:r>
    </w:p>
    <w:p>
      <w:pPr>
        <w:pStyle w:val="BodyText"/>
      </w:pPr>
      <w:r>
        <w:t xml:space="preserve">Cái kia Thôi quan tiến đến, vốn là hành lễ về hướng Giang Bính, nghiêm mặt nói: "Đại nhân, hạ quan nghe nói Thẩm Huyện úy đến phủ đại nhân, bởi vậy cố ý đến mời Thẩm Huyện úy đến Dẫn Hình tư nha môn."</w:t>
      </w:r>
    </w:p>
    <w:p>
      <w:pPr>
        <w:pStyle w:val="BodyText"/>
      </w:pPr>
      <w:r>
        <w:t xml:space="preserve">Giang Bính cười mỉm nói: "Ah, Dẫn Hình tư gọi Thẩm Ngạo đi làm cái gì?"</w:t>
      </w:r>
    </w:p>
    <w:p>
      <w:pPr>
        <w:pStyle w:val="BodyText"/>
      </w:pPr>
      <w:r>
        <w:t xml:space="preserve">Thôi quan đạo: "Có một việc xử án, cần mời Thẩm Huyện úy đến hỏi."</w:t>
      </w:r>
    </w:p>
    <w:p>
      <w:pPr>
        <w:pStyle w:val="BodyText"/>
      </w:pPr>
      <w:r>
        <w:t xml:space="preserve">Thẩm Ngạo vươn người đứng dậy: "Ta theo ngươi đi."</w:t>
      </w:r>
    </w:p>
    <w:p>
      <w:pPr>
        <w:pStyle w:val="BodyText"/>
      </w:pPr>
      <w:r>
        <w:t xml:space="preserve">Thôi quan cười cười, nói: "Như vậy cũng cực kỳ tốt."</w:t>
      </w:r>
    </w:p>
    <w:p>
      <w:pPr>
        <w:pStyle w:val="BodyText"/>
      </w:pPr>
      <w:r>
        <w:t xml:space="preserve">Giang Bính ngáp một cái: "Không bằng ta cũng đi thôi, dù sao hôm nay cũng vô cùng thanh nhàn."</w:t>
      </w:r>
    </w:p>
    <w:p>
      <w:pPr>
        <w:pStyle w:val="BodyText"/>
      </w:pPr>
      <w:r>
        <w:t xml:space="preserve">Đổi vận sử muốn đi Dẫn Hình tư, ai cũng ngăn không được, Thôi quan này không phải là nghe theo mệnh lệnh Kim Thiếu Văn tới đây, lại càng được Trấn an sử Lý Mân bày mưu đặt kế.</w:t>
      </w:r>
    </w:p>
    <w:p>
      <w:pPr>
        <w:pStyle w:val="BodyText"/>
      </w:pPr>
      <w:r>
        <w:t xml:space="preserve">Lý Mân nghe xong tin tức của Ban Nhật Thanh, lại nghe nói Ban Nhật Thanh muốn tố cáo Thẩm Ngạo, tinh thần lập tức tỉnh táo, trong lòng nghĩ, trước đó lần thứ nhất Giang Bính tán dương Thẩm Huyện úy kia như thế, cái này liền thật tốt, hôm nay mượn đoạn án này cho Giang Bính nhìn xem, Lưỡng Chiết lộ này là Đổi vận sử hắn làm chủ, hay là chính hắn, một Trấn an sử mới làm chính chủ.</w:t>
      </w:r>
    </w:p>
    <w:p>
      <w:pPr>
        <w:pStyle w:val="BodyText"/>
      </w:pPr>
      <w:r>
        <w:t xml:space="preserve">Tiếp theo liền lập tức gọi người đi mời Thẩm Ngạo đến, muốn Thẩm Ngạo và Ban Nhật Thanh đối chất với nhau, Thôi quan đi huyện nha trước, biết được Thẩm Ngạo đi Đổi vận tư, liền lập tức hồi báo, không có Trấn an sử phân phó, phán quan nho nhỏ, nào dám đi chỗ Đổi vận sử đòi người, Lý Mân lạnh lùng mà nói với phán quan: "Vương Tử phạm pháp tội còn như thứ dân, huống chi thân là người đọc sách, lại còn hãm hại đồng liêu vào chỗ chết, tội ác tày trời như thế, đừng nói hắn trốn vào Đổi vận tư, liền đi vào cung điện, cũng muốn hắn nói rõ ràng."</w:t>
      </w:r>
    </w:p>
    <w:p>
      <w:pPr>
        <w:pStyle w:val="BodyText"/>
      </w:pPr>
      <w:r>
        <w:t xml:space="preserve">Có cái bày mưu đặt kế này, Thôi quan lập tức minh bạch, lập tức chạy tới chỗ Đổi vận tư, lá gan tăng lên, đến đây bẩm thấy.</w:t>
      </w:r>
    </w:p>
    <w:p>
      <w:pPr>
        <w:pStyle w:val="BodyText"/>
      </w:pPr>
      <w:r>
        <w:t xml:space="preserve">Gió thu như đao, thổi cây cối vang lên tiếng sào sạt, phố dài đến chỗ cuối cùng, tới gần sông Tiền Đường sóng vỗ lăn tăn, một tòa công trình xây dựng ngăn nắp đứng thẳng trên đó, vốn là gió thu thổi qua rất mạnh rất lạnh, người đi đường ven đường lại không dám dừng ở chỗ này, chỉ là cảm thấy hàn khí um tùm, cúi đầu đi mau.</w:t>
      </w:r>
    </w:p>
    <w:p>
      <w:pPr>
        <w:pStyle w:val="BodyText"/>
      </w:pPr>
      <w:r>
        <w:t xml:space="preserve">Bên cạnh Dẫn Hình tư chính là ngục giam, nghe nói thường xuyên có phạm nhân truyền ra tiếng kêu rên, cho nên người Tiền Đường có chút kiêng kị đối với nơi này, huống chi trước cổng chính Dẫn Hình tư kia, hai tượng sư tử hổ báo nhe răng nanh hoàn toàn lộ ra nhìn xuống phố dài, bảy tám người lưng hùm vai gấu, cầm mâu cầm đao, cảnh giác đánh giá từng người khả nghi trước phố.</w:t>
      </w:r>
    </w:p>
    <w:p>
      <w:pPr>
        <w:pStyle w:val="BodyText"/>
      </w:pPr>
      <w:r>
        <w:t xml:space="preserve">Chỗ này là Dẫn Hình tư, là cơ quan hình sự cao nhất Lưỡng Chiết lộ, chưởng hình ngục quận huyện trong lộ, xác minh tất cả án kiện trong huyện, đốc thúc trị gian trộm, cũng có hàng năm giám sát bộ đội sở thuộc, có thể bảo vệ liêm khiết, hoặc là quyền tấu thẳng lên triều đình.</w:t>
      </w:r>
    </w:p>
    <w:p>
      <w:pPr>
        <w:pStyle w:val="BodyText"/>
      </w:pPr>
      <w:r>
        <w:t xml:space="preserve">Quan lại Lưỡng Chiết, cho tới thảo dân, chỉ cần phạm pháp, Dẫn Hình tư đều có thể hỏi đến.</w:t>
      </w:r>
    </w:p>
    <w:p>
      <w:pPr>
        <w:pStyle w:val="BodyText"/>
      </w:pPr>
      <w:r>
        <w:t xml:space="preserve">Qua mấy cửa lớn, chính là một tòa chánh đường, chánh đường giống với phần lớn nha môn, mặt cửa hơi có chút loang lổ, không tu sửa thường xuyên, tu sửa cái này rồi, sẽ tiện nghi cho người tiền nhiệm đến sau, đây là quy củ từ xưa, không phải vạn bất đắc dĩ, không ai sẽ làm mai mối vì kẻ kế tục, trong phòng, hai bên là một loạt cột cung điện, trong sảnh lờ mờ, ánh sáng không thấu vào được, chỉ có mấy ngọn đèn dầu chập chờn, cuối cùng mới chiếu sáng chút ít.</w:t>
      </w:r>
    </w:p>
    <w:p>
      <w:pPr>
        <w:pStyle w:val="Compact"/>
      </w:pPr>
      <w:r>
        <w:t xml:space="preserve">)</w:t>
      </w:r>
      <w:r>
        <w:br w:type="textWrapping"/>
      </w:r>
      <w:r>
        <w:br w:type="textWrapping"/>
      </w:r>
    </w:p>
    <w:p>
      <w:pPr>
        <w:pStyle w:val="Heading2"/>
      </w:pPr>
      <w:bookmarkStart w:id="331" w:name="chương-301-kiện-cáo"/>
      <w:bookmarkEnd w:id="331"/>
      <w:r>
        <w:t xml:space="preserve">309. Chương 301: Kiện Cáo</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301: Kiện cáo</w:t>
      </w:r>
    </w:p>
    <w:p>
      <w:pPr>
        <w:pStyle w:val="BodyText"/>
      </w:pPr>
      <w:r>
        <w:t xml:space="preserve">Nhóm dịch: hungvodich9490</w:t>
      </w:r>
    </w:p>
    <w:p>
      <w:pPr>
        <w:pStyle w:val="BodyText"/>
      </w:pPr>
      <w:r>
        <w:t xml:space="preserve">Nguồn: metruyen</w:t>
      </w:r>
    </w:p>
    <w:p>
      <w:pPr>
        <w:pStyle w:val="BodyText"/>
      </w:pPr>
      <w:r>
        <w:t xml:space="preserve">Lờ mờ bên trong, hai người công phục phi sắc cũng ngồi xếp hàng, Lý Mân ngồi ở bên trái, đem cái gáy kê ở phía trên mặt ghế, đóng mắt lại, nhắm mắt dưỡng thần. Phía bên phải chính là Kim Thiếu Văn, Kim Thiếu Văn xanh mặt, sắc mặt biến ảo bất định, cũng không biết đang suy nghĩ cái gì.</w:t>
      </w:r>
    </w:p>
    <w:p>
      <w:pPr>
        <w:pStyle w:val="BodyText"/>
      </w:pPr>
      <w:r>
        <w:t xml:space="preserve">Về phần Ban Nhật Thanh lại đờ đẫn, hô hấp cũng không dám quá mức, vừa rồi hai đại nhân gọi hắn ngồi, hắn tình nguyện đứng, điều này là triết học của hắn, xương cốt cứng rắn có làm được cái gì, bò lên được mới là lẽ phải, trời có mắt rồi, hắn thật vất vả khảo thi đậu tiến sĩ, tuổi tác đã không nhỏ, không so được với Trình Huy, Thẩm Ngạo, mấy người còn có thể té ngã rồi bò lại, quan này phải làm, muốn làm quan, liền phải học được làm người, cho nên hắn đi tìm Thái Kinh trước, tự xưng môn sinh, kết quả Thái Kinh lờ đi, một người tiến sĩ mới đỗ tại trước mặt Thái sư được coi là cái gì?</w:t>
      </w:r>
    </w:p>
    <w:p>
      <w:pPr>
        <w:pStyle w:val="BodyText"/>
      </w:pPr>
      <w:r>
        <w:t xml:space="preserve">Trong lòng hắn phát khổ, nếu không thể tìm chỗ dựa, đợi cho Lại bộ bên kia định ra chương trình, chính mình hơn phân nửa là muốn vào triều, tối đa cũng chỉ là một tam phẩm, học sĩ xa hoa, vì vậy lại đem ánh mắt liếc về phía Thái Luân, cố gắng nịnh bợ , đúng là đã nhận Thái Luân làm cha nuôi.</w:t>
      </w:r>
    </w:p>
    <w:p>
      <w:pPr>
        <w:pStyle w:val="BodyText"/>
      </w:pPr>
      <w:r>
        <w:t xml:space="preserve">Nếu là lúc trước, Thái Luân nào sẽ để ý đến hắn, chỉ là suy nghĩ Ban Nhật Thanh này có thân phận thi đậu tiến sĩ, lại nghĩ tới Thẩm Ngạo cũng là tiến sĩ khoa nay, liền có chủ ý, cố gắng nhận đứa con trai này.</w:t>
      </w:r>
    </w:p>
    <w:p>
      <w:pPr>
        <w:pStyle w:val="BodyText"/>
      </w:pPr>
      <w:r>
        <w:t xml:space="preserve">Có tầng liên quan này, Thái Luân liền bắt đầu bôn tẩu vì Ban Nhật Thanh một phen, cuối cùng lại để cho Ban Nhật Thanh thấy được sức mạnh của Thái Kinh, lúc này đây Ban Nhật Thanh lại càng cẩn thận từng li từng tí, dốc hết sức nịnh nọt, lại dập đầu, nịnh nọt, cuối cùng là để cho Thái Kinh hướng dẫn hắn một lần.</w:t>
      </w:r>
    </w:p>
    <w:p>
      <w:pPr>
        <w:pStyle w:val="BodyText"/>
      </w:pPr>
      <w:r>
        <w:t xml:space="preserve">Trước khi đến Hàng Châu, Thái Luân đã phân phó hắn, nhất định phải làm cho Thẩm Ngạo đẹp mắt, nếu như có cơ hội, hung hăng đánh một kích, mặc kệ xảy ra chuyện gì, do Thái Luân hắn ôm lấy.</w:t>
      </w:r>
    </w:p>
    <w:p>
      <w:pPr>
        <w:pStyle w:val="BodyText"/>
      </w:pPr>
      <w:r>
        <w:t xml:space="preserve">Hôm nay, cơ hội tới rồi!</w:t>
      </w:r>
    </w:p>
    <w:p>
      <w:pPr>
        <w:pStyle w:val="BodyText"/>
      </w:pPr>
      <w:r>
        <w:t xml:space="preserve">Công đường yên lặng, ba người đều có tâm sự,không nói gì, Kim Thiếu Văn đột nhiên bắt lấy chén trà nhỏ bên cạnh bàn, uống một ngụm, đột ngột hỏi: "Bây giờ là giờ nào rồi?"</w:t>
      </w:r>
    </w:p>
    <w:p>
      <w:pPr>
        <w:pStyle w:val="BodyText"/>
      </w:pPr>
      <w:r>
        <w:t xml:space="preserve">"Đại nhân, bây giờ là giờ Mùi hai khắc!"</w:t>
      </w:r>
    </w:p>
    <w:p>
      <w:pPr>
        <w:pStyle w:val="BodyText"/>
      </w:pPr>
      <w:r>
        <w:t xml:space="preserve">Kim Thiếu Văn chậm rãi buông chén trà nhỏ, chậm rãi nói: "Người còn chưa tới sao? Lại đi thúc giục."</w:t>
      </w:r>
    </w:p>
    <w:p>
      <w:pPr>
        <w:pStyle w:val="BodyText"/>
      </w:pPr>
      <w:r>
        <w:t xml:space="preserve">Lý Mân đột nhiên mở con mắt ra, nói: "Không cần, nên đến tự nhiên sẽ đến, nếu hắn không đến, Kim đại nhân tiên lễ hậu binh, không cần khách khí cùng hắn."</w:t>
      </w:r>
    </w:p>
    <w:p>
      <w:pPr>
        <w:pStyle w:val="BodyText"/>
      </w:pPr>
      <w:r>
        <w:t xml:space="preserve">Kim Thiếu Văn ghé mắt liếc nhìn Lý Mân, đối với Lý Mân, hắn có lẽ là nói gì nghe nấy, vốn là lắc lư giữa Lý Mân và Giang Bính, nhưng Thẩm Ngạo đến, lại làm cho Kim Thiếu Văn không thể lắc lư được nữa.</w:t>
      </w:r>
    </w:p>
    <w:p>
      <w:pPr>
        <w:pStyle w:val="BodyText"/>
      </w:pPr>
      <w:r>
        <w:t xml:space="preserve">Chi tiết về Thẩm Ngạo, hắn sớm đã tìm hiểu tinh tường, là tử địch của Thái sư, thân là môn sinh, Kim Thiếu Văn dựa vào Thái sư để đắc thế, lại há có thể buông tha cơ hội khoe thành tích lúc này đây? Hôm nay bất kể là ai, chỉ cần Thẩm Ngạo bước vào cánh cửa Dẫn Hình tư, Kim Thiếu Văn vô luận như thế nào cũng sẽ khiến Thẩm Ngạo không đi ra ngoài được.</w:t>
      </w:r>
    </w:p>
    <w:p>
      <w:pPr>
        <w:pStyle w:val="BodyText"/>
      </w:pPr>
      <w:r>
        <w:t xml:space="preserve">Có Lý Mân ủng hộ, dũng khí Kim Thiếu Văn càng tăng thêm vài phần, Giang Bính can thiệp thì như thế nào, Lý đại nhân là chủ quan Lưỡng Chiết lộ, chính mình chưởng quản Dẫn Hình tư, lại vừa lúc hỏi đến việc này, Giang Bính là Đổi vận sử, Đổi vận sử lớn hơn nữa, chẳng lẽ còn tài giỏi hơn cả Dẫn Hình tư?</w:t>
      </w:r>
    </w:p>
    <w:p>
      <w:pPr>
        <w:pStyle w:val="BodyText"/>
      </w:pPr>
      <w:r>
        <w:t xml:space="preserve">Hạ quyết tâm, rất nhiều sự tình cũng không cần lại phí công suy nghĩ, nghĩ nhiều hơn nữa cũng vô dụng, cái tinh lực này, cầm để đối phó Thẩm Ngạo mới là đúng.</w:t>
      </w:r>
    </w:p>
    <w:p>
      <w:pPr>
        <w:pStyle w:val="BodyText"/>
      </w:pPr>
      <w:r>
        <w:t xml:space="preserve">Kim Thiếu Văn nói câu kia, đủ để cho thấy thái độ của hắn, vị Trấn an sử này yên lặng quá lâu, trong đầu không được tự nhiên, hôm nay mượn Thẩm Ngạo này tới lập uy.</w:t>
      </w:r>
    </w:p>
    <w:p>
      <w:pPr>
        <w:pStyle w:val="BodyText"/>
      </w:pPr>
      <w:r>
        <w:t xml:space="preserve">Kim Thiếu Văn hé miệng cười cười, nói: "Đại nhân nói không sai, tiên lễ hậu binh, nếu hắn không đến, chính là sợ tội, có lẽ những thích khách kia, không chừng chính là Thẩm Huyện úy mời đến ."</w:t>
      </w:r>
    </w:p>
    <w:p>
      <w:pPr>
        <w:pStyle w:val="BodyText"/>
      </w:pPr>
      <w:r>
        <w:t xml:space="preserve">Lý Mân ung dung cười một tiếng, lặng yên không lên tiếng.</w:t>
      </w:r>
    </w:p>
    <w:p>
      <w:pPr>
        <w:pStyle w:val="BodyText"/>
      </w:pPr>
      <w:r>
        <w:t xml:space="preserve">Lại đợi nửa canh giờ, mới có người khoan thai đến bẩm báo nói: "Đổi vận sử và Thẩm Huyện úy đến."</w:t>
      </w:r>
    </w:p>
    <w:p>
      <w:pPr>
        <w:pStyle w:val="BodyText"/>
      </w:pPr>
      <w:r>
        <w:t xml:space="preserve">Lý Mân vươn người đứng dậy, nói: "Giang đại nhân cũng tới? Tốt, thật tốt." Hắn vuốt râu cười một tiếng, như tắm gió xuân bước nhanh về phía cửa, Kim Thiếu Văn, Ban Nhật Thanh hai người vội vàng đi theo phía sau, vừa mới ra cửa, liền chứng kiến hai bóng người bước tới, Lý Mân cười ha hả mà đi qua , cởi mở nói: "Giang đại nhân ở xa tới, không tiếp đón từ xa, ha ha..." Tiếp theo có nhìn Kim Thiếu Văn, cười nói: "Kim đại nhân, ngươi xem Giang đại nhân tự mình đến Dẫn Hình tư, Dẫn Hình tư của thật vẻ vang đó."</w:t>
      </w:r>
    </w:p>
    <w:p>
      <w:pPr>
        <w:pStyle w:val="BodyText"/>
      </w:pPr>
      <w:r>
        <w:t xml:space="preserve">Kim Thiếu Văn ha ha cười nói: "Đúng, đúng, đến đây, dâng trà cho Giang đại nhân."</w:t>
      </w:r>
    </w:p>
    <w:p>
      <w:pPr>
        <w:pStyle w:val="BodyText"/>
      </w:pPr>
      <w:r>
        <w:t xml:space="preserve">Hắn vở không đề cập tới dâng trà cho Thẩm Huyện úy, thái độ đã muốn thập phần sáng tỏ.</w:t>
      </w:r>
    </w:p>
    <w:p>
      <w:pPr>
        <w:pStyle w:val="BodyText"/>
      </w:pPr>
      <w:r>
        <w:t xml:space="preserve">Giang Bính cười ha ha nói: "Thì ra chư vị đại nhân đều ở đây rồi."</w:t>
      </w:r>
    </w:p>
    <w:p>
      <w:pPr>
        <w:pStyle w:val="BodyText"/>
      </w:pPr>
      <w:r>
        <w:t xml:space="preserve">Tuy nhiên biết rõ sẽ có một hồi gió tanh mưa máu, Thẩm Ngạo vẫn cười ha ha, khom người về hướng Lý Mân và Kim Thiếu Văn nói: "Hạ quan bái kiến hai vị đại nhân, ồ, thì ra Ban Nhật Huyện thừa đã ở đây? Hôm nay lại rất đúng dịp."</w:t>
      </w:r>
    </w:p>
    <w:p>
      <w:pPr>
        <w:pStyle w:val="BodyText"/>
      </w:pPr>
      <w:r>
        <w:t xml:space="preserve">Ban Nhật Thanh hừ lạnh một tiếng, giống như cười mà không phải cười, liếc nhìn Thẩm Ngạo, quay đầu đi chỗ khác, nếu là đã xé toang mặt, còn khách khí làm gì!</w:t>
      </w:r>
    </w:p>
    <w:p>
      <w:pPr>
        <w:pStyle w:val="BodyText"/>
      </w:pPr>
      <w:r>
        <w:t xml:space="preserve">Kim Thiếu Văn không để ý tới Thẩm Ngạo, nói với Giang Bính: "Giang đại nhân, bên ngoài gió rất lớn, mời đi vào an vị."</w:t>
      </w:r>
    </w:p>
    <w:p>
      <w:pPr>
        <w:pStyle w:val="BodyText"/>
      </w:pPr>
      <w:r>
        <w:t xml:space="preserve">Một đoàn người ào ào vào chính sảnh, Kim Thiếu Văn dù sao cũng là chủ nhân Dẫn Hình tư, lúc này đây, việc nhân đức không nhường ai, ngồi ở trên cùng, Lý Mân kia trong miệng khách khí, nhưng tay chân lại không chậm, đặt mông ngồi ở bên trái. Quan dùng trái làm đầu, cho nên chức quan tả thừa tướng đều là chức vị chính, mà phải là phó chức, bờ mông hắn đã ngồi trúng chỗ này, thái độ đã sáng tỏ.</w:t>
      </w:r>
    </w:p>
    <w:p>
      <w:pPr>
        <w:pStyle w:val="BodyText"/>
      </w:pPr>
      <w:r>
        <w:t xml:space="preserve">Giang Bính lơ đễnh, cười ha hả mà ngồi xuống bên phải.</w:t>
      </w:r>
    </w:p>
    <w:p>
      <w:pPr>
        <w:pStyle w:val="BodyText"/>
      </w:pPr>
      <w:r>
        <w:t xml:space="preserve">Thẩm Ngạo và Ban Nhật Thanh đứng ở dưới, dù sao Thẩm Ngạo là quan viên, bởi vậy không thể thẩm vấn, chỉ có thể hỏi han, cái hỏi han này liền dễ chịu có hơn, Kim Thiếu Văn đánh ánh mắt cho Ban Nhật Thanh, chính mình không mở miệng, lại để cho Ban Nhật Thanh làm tiên phong.</w:t>
      </w:r>
    </w:p>
    <w:p>
      <w:pPr>
        <w:pStyle w:val="BodyText"/>
      </w:pPr>
      <w:r>
        <w:t xml:space="preserve">Ban Nhật Thanh hơi gật gật đầu về hướng Kim Thiếu Văn, coi như là hiểu ý, căm tức trừng mắt liếc nhìn Thẩm Ngạo, nói: "Thẩm Huyện úy, ta hỏi ngươi, hai cái thích khách kia làm sao leo lên thuyền được? Theo ta được biết, ngay lúc đó hoa cương thuyền đi xuôi dòng, tốc độ cực nhanh, ven đường cũng không ngừng, thích khách không có khả năng nửa đường lên thuyền, như vậy, duy nhất khả năng, chính là bọn họ lên thuyền từ bến tàu Biện Kinh, có phải không?"</w:t>
      </w:r>
    </w:p>
    <w:p>
      <w:pPr>
        <w:pStyle w:val="BodyText"/>
      </w:pPr>
      <w:r>
        <w:t xml:space="preserve">Thẩm Ngạo cười cười: "Như thế kỳ quái rồi, thích khách làm sao lên thuyền, ngươi hỏi ta làm cái gì?"</w:t>
      </w:r>
    </w:p>
    <w:p>
      <w:pPr>
        <w:pStyle w:val="BodyText"/>
      </w:pPr>
      <w:r>
        <w:t xml:space="preserve">Ban Nhật Thanh cười lạnh một cái, nắm chặt nắm quả đấm nói: "Hừ, lúc ấy hoa cương thuyền vốn là đưa ngươi tới Hàng Châu, người nào cho phép lên thuyền, cũng đều là do ngươi an bài, cho nên ta đã sớm hoài nghi, thích khách vốn là ngươi an bài sai khiến, Thẩm Huyện úy à Thẩm Huyện úy, ta và ngươi cùng nhau đỗ, ngươi làm Huyện úy, ta là Huyện thừa, trong lòng ngươi đố kỵ ta, cho nên mới cố ý mướn người hành hung, đúng hay không?"</w:t>
      </w:r>
    </w:p>
    <w:p>
      <w:pPr>
        <w:pStyle w:val="BodyText"/>
      </w:pPr>
      <w:r>
        <w:t xml:space="preserve">Hắn nói một câu này, cực kỳ âm hiểm, lúc trước có lẽ là chất vấn Thẩm Ngạo hại hắn, nhưng bây giờ thay đổi lời nói, trực tiếp vu oan, nếu Thẩm Ngạo chỉ là vì bảo vệ tánh mạng mà hại mình, tối đa cũng là cái hành vi không tốt, đọc sách thánh hiền không ngấm, nhưng mướn người giết người, người giết là mệnh quan triều đình, ý nghĩa liền hoàn toàn bất đồng rồi, đây là muốn Thẩm Ngạo chết đi mà.</w:t>
      </w:r>
    </w:p>
    <w:p>
      <w:pPr>
        <w:pStyle w:val="BodyText"/>
      </w:pPr>
      <w:r>
        <w:t xml:space="preserve">Con mắt Thẩm Ngạo lóe lên quang mang, lại không nghĩ tới Ban Nhật Thanh đúng là chơi loại xiếc này, lập tức cười ha ha, vỗ tay nói: "Ban Nhật Huyện thừa kể câu chuyện rất khá, lúc nào Ban Nhật Huyện thừa không làm quan, đại khái có thể đến Thúy Nhã Sơn Phòng làm cái biên tập, người viết lách tốt nhất không phải Ban Nhật Huyện thừa thì không còn ai."</w:t>
      </w:r>
    </w:p>
    <w:p>
      <w:pPr>
        <w:pStyle w:val="BodyText"/>
      </w:pPr>
      <w:r>
        <w:t xml:space="preserve">Kim Thiếu Văn cười lạnh một tiếng, nói: "Làm càn! Thẩm Huyện úy, Ban Nhật Thanh hỏi ngươi cái gì, ngươi đáp cái đó, không cho phép hồ ngôn loạn ngữ."</w:t>
      </w:r>
    </w:p>
    <w:p>
      <w:pPr>
        <w:pStyle w:val="BodyText"/>
      </w:pPr>
      <w:r>
        <w:t xml:space="preserve">Thẩm Ngạo khinh thường mà liếc liếc Kim Thiếu Văn: "Đại nhân nói gì vậy, hắn rõ ràng là ngậm máu phun người, chẳng lẽ còn muốn ta dung vẻ mặt nghiêm túc mà chống đỡ sao? Có phải là ta nói tiểu thiếp đại nhân vụng trộm với người, đại nhân cũng chỉ có thể trả lời là đúng? Ta ghen ghét hắn?"</w:t>
      </w:r>
    </w:p>
    <w:p>
      <w:pPr>
        <w:pStyle w:val="BodyText"/>
      </w:pPr>
      <w:r>
        <w:t xml:space="preserve">Thẩm Ngạo cười ha ha: "Chỉ bằng hắn cũng đáng sao? Thành Biện Kinh trung chỉ biết là Thẩm tướng công, ai lại biết rõ một người Ban Nhật Huyện thừa? Thiên hạ cũng biết một người Thẩm học sĩ, Ban Nhật Huyện thừa chỉ là một con chó của Thái gia mà thôi, loại Ban Nhật Huyện thừa đáng chê cười này, Kim đại nhân có lẽ là không cần phải tin hắn thì tốt hơn."</w:t>
      </w:r>
    </w:p>
    <w:p>
      <w:pPr>
        <w:pStyle w:val="BodyText"/>
      </w:pPr>
      <w:r>
        <w:t xml:space="preserve">"Ngươi... Ngươi... Thật to gan!" Đôi mắt Kim Thiếu Văn hiện lên một tia hung sắc: "Ngươi dám vũ nhục Bổn đại nhân? Biết rõ vũ nhục quan trên là cái tội trạng gì không?"</w:t>
      </w:r>
    </w:p>
    <w:p>
      <w:pPr>
        <w:pStyle w:val="BodyText"/>
      </w:pPr>
      <w:r>
        <w:t xml:space="preserve">Một bên, một người Áp ti ghi chép cẩn thận từng li từng tí nói: "Bẩm đại nhân, vũ nhục quan trên phạm tội không kính trọng."</w:t>
      </w:r>
    </w:p>
    <w:p>
      <w:pPr>
        <w:pStyle w:val="BodyText"/>
      </w:pPr>
      <w:r>
        <w:t xml:space="preserve">Kim Thiếu Văn cười lạnh nói: "Đem cái này một đầu tăng thêm, đến lúc đó lại tính sổ cùng hắn."</w:t>
      </w:r>
    </w:p>
    <w:p>
      <w:pPr>
        <w:pStyle w:val="BodyText"/>
      </w:pPr>
      <w:r>
        <w:t xml:space="preserve">Thẩm Ngạo cười hì hì nói: "Chậm đã! Kim đại nhân, hạ quan vũ nhục ngươi ở đâu?"</w:t>
      </w:r>
    </w:p>
    <w:p>
      <w:pPr>
        <w:pStyle w:val="BodyText"/>
      </w:pPr>
      <w:r>
        <w:t xml:space="preserve">Kim Thiếu Văn muốn nói ra, lại cảm thấy không dễ, ngược lại, Lý Mân thờ ơ lạnh nhạt ở một bên chậm rãi nói: "Thẩm Huyện úy mới vừa nói tiểu thiếp Kim đại nhân vụng trộm với người, chuyện này nếu là không có bằng chứng, tội vũ nhục quan trên vẫn không thể chói."</w:t>
      </w:r>
    </w:p>
    <w:p>
      <w:pPr>
        <w:pStyle w:val="BodyText"/>
      </w:pPr>
      <w:r>
        <w:t xml:space="preserve">Thẩm Ngạo mỉm cười nói: "Lý đại nhân nói đúng, hạ quan chỉ nói tiểu thiếp của Kim đại nhân có lẽ là vụng trộm, cho dù hiện tại không có, về sau có cũng không nhất định, có lẽ có nha, chẳng lẽ vậy cũng là vu oan?"</w:t>
      </w:r>
    </w:p>
    <w:p>
      <w:pPr>
        <w:pStyle w:val="BodyText"/>
      </w:pPr>
      <w:r>
        <w:t xml:space="preserve">Kim Thiếu Văn vỗ bàn, nhìn chằm chằm Thẩm Ngạo: "Một tên miệng lưỡi thật tốt, ngươi lại nói hươu nói vượn, ta tại chỗ bỏ quan phục của ngươi, nhìn ngươi còn dám mạnh miệng hay không!"</w:t>
      </w:r>
    </w:p>
    <w:p>
      <w:pPr>
        <w:pStyle w:val="BodyText"/>
      </w:pPr>
      <w:r>
        <w:t xml:space="preserve">Thẩm Ngạo nghiêm mặt nói: "Hạ quan lại không dám nói nữa, chỉ là hạ quan có một cái nghi vấn, hạ quan đã dùng có lẽ tự suy đoán tiểu thiếp đại nhân, đại nhân nói hạ quan là vũ nhục quan trên. Như vậy ta cả gan muốn hỏi, vừa rồi Ban Nhật Thanh dung có lẽ, nói rằng quan mướn người giết người, cái này có tính không vũ nhục người đọc sách, vũ nhục mệnh quan triều đình hay không? Đại nhân, hiện tại ta muốn tố cáo Ban Nhật Thanh!"</w:t>
      </w:r>
    </w:p>
    <w:p>
      <w:pPr>
        <w:pStyle w:val="Compact"/>
      </w:pPr>
      <w:r>
        <w:t xml:space="preserve">)</w:t>
      </w:r>
      <w:r>
        <w:br w:type="textWrapping"/>
      </w:r>
      <w:r>
        <w:br w:type="textWrapping"/>
      </w:r>
    </w:p>
    <w:p>
      <w:pPr>
        <w:pStyle w:val="Heading2"/>
      </w:pPr>
      <w:bookmarkStart w:id="332" w:name="chương-302-ý-chỉ-trong-nội-cung-đến"/>
      <w:bookmarkEnd w:id="332"/>
      <w:r>
        <w:t xml:space="preserve">310. Chương 302: Ý Chỉ Trong Nội Cung Đến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302: Ý chỉ trong nội cung đến</w:t>
      </w:r>
    </w:p>
    <w:p>
      <w:pPr>
        <w:pStyle w:val="BodyText"/>
      </w:pPr>
      <w:r>
        <w:t xml:space="preserve">Nhóm dịch: hungvodich9490</w:t>
      </w:r>
    </w:p>
    <w:p>
      <w:pPr>
        <w:pStyle w:val="BodyText"/>
      </w:pPr>
      <w:r>
        <w:t xml:space="preserve">Nguồn: metruyen</w:t>
      </w:r>
    </w:p>
    <w:p>
      <w:pPr>
        <w:pStyle w:val="BodyText"/>
      </w:pPr>
      <w:r>
        <w:t xml:space="preserve">Thẩm Ngạo hơi hất càm lên, hoàn toàn không có vẻ phạm nhân bị tra hỏi, cất cao giọng nói: "Ta muốn tố cáo Ban Nhật Thanh, hạ quan là môn sinh thiên tử, bệ hạ khâm điểm trạng nguyên một giáp thi đình, là người đọc sách đường đường chính chính, mệnh quan triều đình! Hiện tại Ban Nhật Thanh hoàn toàn không có chứng cứ xác thực, toàn bộ bằng suy đoán phán đoán, vu oan hạ quan thuê thích khách ám sát hắn, cái này có phải là tội không? Lại có phải là vũ nhục mệnh quan triều đình không, vừa rồi đại nhân nói vũ nhục mệnh quan triều đình là cái tội danh gì, có thể thuật lại một lần hay không."</w:t>
      </w:r>
    </w:p>
    <w:p>
      <w:pPr>
        <w:pStyle w:val="BodyText"/>
      </w:pPr>
      <w:r>
        <w:t xml:space="preserve">Lý Mân, Kim Thiếu Văn lập tức im lặng, Ban Nhật Thanh biến sắc, há miệng muốn nói điều gì, lại nhất thời nói không nên lời.</w:t>
      </w:r>
    </w:p>
    <w:p>
      <w:pPr>
        <w:pStyle w:val="BodyText"/>
      </w:pPr>
      <w:r>
        <w:t xml:space="preserve">Giang Bính thưởng thức mà liếc nhìn Thẩm Ngạo, mỉm cười nói: "Vũ nhục mệnh quan triều đình, cũng là tội bất kính, sẽ dâng tấu lên để bệ hạ xét xử."</w:t>
      </w:r>
    </w:p>
    <w:p>
      <w:pPr>
        <w:pStyle w:val="BodyText"/>
      </w:pPr>
      <w:r>
        <w:t xml:space="preserve">Thẩm Ngạo nói: "Đã như vầy, xin mời Kim đại nhân lập tức đưa lên triều buộc tội, rửa sạch oan khuất vì hạ quan.”</w:t>
      </w:r>
    </w:p>
    <w:p>
      <w:pPr>
        <w:pStyle w:val="BodyText"/>
      </w:pPr>
      <w:r>
        <w:t xml:space="preserve">Kim Thiếu Văn thu hồi trợn mắt vừa rồi, từ chối cho ý kiến, cười cười, dáng tươi cười trồi lên một tia sầu khổ, nghĩ nghĩ, nói: "Chuyện này cứ để sau lại nói."</w:t>
      </w:r>
    </w:p>
    <w:p>
      <w:pPr>
        <w:pStyle w:val="BodyText"/>
      </w:pPr>
      <w:r>
        <w:t xml:space="preserve">Thẩm Ngạo cười lạnh: "Để sau lại nói? Đại nhân, hạ quan được giải oan hay không, há lại nói kéo dài liền kéo dài? Hẳn là đại nhân và Ban Nhật Thanh có cấu kết sao? Tốt, thì ra là như vậy, hạ quan minh bạch, đại nhân đây là đang bao che Ban Nhật Thanh rồi!"</w:t>
      </w:r>
    </w:p>
    <w:p>
      <w:pPr>
        <w:pStyle w:val="BodyText"/>
      </w:pPr>
      <w:r>
        <w:t xml:space="preserve">Lãnh ý trên mặt hắn dần dần mất đi một ít, cười mỉm nói: "Chỉ là không quan trọng, ta được ân ái, bệ hạ từng trao tặng ta quyền mật tấu lên trên, đại nhân đã không thể làm chủ cho hạ quan, như vậy hạ quan đành phải tự mình đưa tấu lên triều, tố cáo Ban Nhật Thanh vũ nhục môn sinh thiên tử, thứ hai là tố cáo Kim đại nhân bao che Ban Nhật Thanh, hạ quan lại rất muốn nhìn một chút, bệ hạ rốt cuộc sẽ tin tưởng ai!"</w:t>
      </w:r>
    </w:p>
    <w:p>
      <w:pPr>
        <w:pStyle w:val="BodyText"/>
      </w:pPr>
      <w:r>
        <w:t xml:space="preserve">Quyền bí mật đưa tấu chương lên triều? Kim Thiếu Văn giờ phút này mới biết được, Thẩm Ngạo này là một cây kim, cũng không dễ đối phó như trong tưởng tượng, nếu là hắn thật sự dâng tấu lên, chính mình phải lên triều tự biện hộ, bệ hạ sẽ tin tưởng ai?</w:t>
      </w:r>
    </w:p>
    <w:p>
      <w:pPr>
        <w:pStyle w:val="BodyText"/>
      </w:pPr>
      <w:r>
        <w:t xml:space="preserve">Hắn thật sự không có mấy phần nắm chắc, đại tướng nơi biên cương còn nhiều mà, tại địa phương, hắn quyền cao chức trọng, nhưng trong mắt bệ hạ, chỉ sợ đến một tiểu thái giám đều nhớ rõ hơn là hắn, Thẩm Ngạo này đã có quyền lợi bí mật đưa tấu chương lên triều, như vậy ít nhất chứng minh hoàng thượng vô cùng tín nhiệm hắn, đến lúc đó một phần bí tấu trình lên đi, kết quả như thế nào, tuyệt đối là không thể lạc quan!</w:t>
      </w:r>
    </w:p>
    <w:p>
      <w:pPr>
        <w:pStyle w:val="BodyText"/>
      </w:pPr>
      <w:r>
        <w:t xml:space="preserve">Hắn cảm thấy hơi hụt hẫng, phải bắt được chứng cớ xác thực của Thẩm Ngạo, mới có cơ hội lật bài trở lại, nghĩ đến đây, tinh thần lại chuyển, hừ lạnh một tiếng, nói: "Thẩm Huyện úy, ngươi làm cái gì vậy? Bổn quan hiện tại hỏi chính là đang ngươi, hai cái thích khách kia rốt cuộc từ đâu tới đây, tại sao lại bắt Ban Nhật Huyện thừa đi, Ban Nhật Huyện thừa đã bẩm báo, hai cái kẻ trộm kia bắt hắn, nhưng lúc nói hai người chuyện, đã bị tiết lộ ra ngươi chính là chủ mưu, Ban Nhật Huyện thừa, bổn quan nói đúng hay không đúng?"</w:t>
      </w:r>
    </w:p>
    <w:p>
      <w:pPr>
        <w:pStyle w:val="BodyText"/>
      </w:pPr>
      <w:r>
        <w:t xml:space="preserve">Ban Nhật Thanh vừa nghe, vội vàng nói: "Đúng, hạ quan chính tai nghe được, hai cái thích khách kia nói cái gì Trầm công tử muốn chúng ta giết được... xin đại nhân làm chủ vì hạ quan." Dù sao thích khách kia sớm đã cao chạy xa bay, nhiều chuyện toàn ở trên người Ban Nhật Thanh, đến trình độ này, Ban Nhật Thanh còn sợ bịa đặt thị phi sao?</w:t>
      </w:r>
    </w:p>
    <w:p>
      <w:pPr>
        <w:pStyle w:val="BodyText"/>
      </w:pPr>
      <w:r>
        <w:t xml:space="preserve">Kim Thiếu Văn vỗ bàn nói: "Thẩm Huyện úy, ngươi giải thích như thế nào?"</w:t>
      </w:r>
    </w:p>
    <w:p>
      <w:pPr>
        <w:pStyle w:val="BodyText"/>
      </w:pPr>
      <w:r>
        <w:t xml:space="preserve">Thẩm Ngạo cười cười: "Đại nhân muốn hạ quan giải thích cái gì? Nên giải thích đều đã giải thích, thật sự là kỳ quái, chẳng lẽ đại nhân tình nguyện tin hai thích khách, cũng không tin một người đọc sách, một người mệnh quan triều đình sao?</w:t>
      </w:r>
    </w:p>
    <w:p>
      <w:pPr>
        <w:pStyle w:val="BodyText"/>
      </w:pPr>
      <w:r>
        <w:t xml:space="preserve">Dùng sự hư ảo giả dối đến định tội ta, đại nhân cũng không khỏi quá hà khắc một ít rồi, nếu là bây giờ ta nói hôm qua ta bắt gặp tiểu thiếp của đại nhân gian díu với nhân tình, nói không chưng, hạ quan với tiểu thiếp của đại nhân tư thong với nhau, hẳn là đại nhân cũng sẽ tin tưởng không nghi ngờ?"</w:t>
      </w:r>
    </w:p>
    <w:p>
      <w:pPr>
        <w:pStyle w:val="BodyText"/>
      </w:pPr>
      <w:r>
        <w:t xml:space="preserve">Kim Thiếu Văn giận sôi lên, người này, ba câu hai câu không có ly khai tiểu thiếp của mình, trái một câu vụng trộm với người, phải một câu nhân tình, đang tại trước mặt đông người, chính mình hạ đài như thế nào đây?</w:t>
      </w:r>
    </w:p>
    <w:p>
      <w:pPr>
        <w:pStyle w:val="BodyText"/>
      </w:pPr>
      <w:r>
        <w:t xml:space="preserve">Kim Thiếu Văn cười lạnh nói: "Như vậy ngươi không nhận rồi?"</w:t>
      </w:r>
    </w:p>
    <w:p>
      <w:pPr>
        <w:pStyle w:val="BodyText"/>
      </w:pPr>
      <w:r>
        <w:t xml:space="preserve">Thẩm Ngạo mỉm cười: "Không tỉnh!"</w:t>
      </w:r>
    </w:p>
    <w:p>
      <w:pPr>
        <w:pStyle w:val="BodyText"/>
      </w:pPr>
      <w:r>
        <w:t xml:space="preserve">Kim Thiếu Văn liếc nhìn Lý Mân, Lý Mân lại thờ ơ, hiện tại thế cục còn chưa trong sáng, Lý Mân tự nhiên không ngu xuẩn đến mức xuất đầu đi làm tiên phong mở đường cho Kim Thiếu Văn.</w:t>
      </w:r>
    </w:p>
    <w:p>
      <w:pPr>
        <w:pStyle w:val="BodyText"/>
      </w:pPr>
      <w:r>
        <w:t xml:space="preserve">Ban Nhật Thanh kêu to: "Thẩm Huyện úy, đến lúc này ngươi không nhận cũng phải nhận, nhìn xem tại đây là địa phương nào, Dẫn Hình tư đã gọi ngươi đến, ngươi muốn đi thì đi sao?"</w:t>
      </w:r>
    </w:p>
    <w:p>
      <w:pPr>
        <w:pStyle w:val="BodyText"/>
      </w:pPr>
      <w:r>
        <w:t xml:space="preserve">Ban Nhật Thanh sống một bó to năm tháng, trong lòng đã rõ ràng, lúc này đây đã đắc tội Thẩm Ngạo hết mức rồi, không phải ngươi chết chính là ta sống, cái bô ỉa này nhất định phải đổ lên trên đầu Thẩm Ngạo, bằng không đợi Thẩm Ngạo trì hoãn thời gian sống tốt, đến lúc đó lại là một cái họa lớn trong lòng.</w:t>
      </w:r>
    </w:p>
    <w:p>
      <w:pPr>
        <w:pStyle w:val="BodyText"/>
      </w:pPr>
      <w:r>
        <w:t xml:space="preserve">"Ồ, Ban Nhật Huyện thừa bảo ta nhận thức cái gì? À, đúng rồi, ta giống như cũng nghe người ta nói qua, Ban Nhật Huyện thừa tại Biện Kinh lộng hành một thời, vì rất không bị kiềm chế, đúng là đùa giỡn bà lão bên đường, thủ đoạn của hắn tàn nhẫn đến cực điểm, lại càng vô cùng ti tiện, có lẽ hai thích khách kia không biết là hảo hán ở đâu, muốn hành hiệp trượng nghĩa, mới bắt cóc ngươi, ngươi sợ hãi sự tình bạo lộ, cho nên cố ý đem cái bồn bẩn nước này đổ lên trên người ta, đúng không? Ai nha nha, Ban Nhật đại nhân, ngươi là người đọc sách, sự tình nhục nhã bực này, ngươi cũng làm được ra?"</w:t>
      </w:r>
    </w:p>
    <w:p>
      <w:pPr>
        <w:pStyle w:val="BodyText"/>
      </w:pPr>
      <w:r>
        <w:t xml:space="preserve">Giang Bính kia vốn muốn nâng chung trà để uống trà, rầm rầm rầm rầm, uống đến một nửa, nghe được lời Thẩm Ngạo nói, một ngụm nước trà xoẹt một tiếng mà phun ra toàn bộ, lập tức không nhịn được mà cười lớn một tiếng.</w:t>
      </w:r>
    </w:p>
    <w:p>
      <w:pPr>
        <w:pStyle w:val="BodyText"/>
      </w:pPr>
      <w:r>
        <w:t xml:space="preserve">Ban Nhật Thanh phẫn nộ trừng mắt nhìn Thẩm Ngạo nói: "Ngươi nói linh tinh!"</w:t>
      </w:r>
    </w:p>
    <w:p>
      <w:pPr>
        <w:pStyle w:val="BodyText"/>
      </w:pPr>
      <w:r>
        <w:t xml:space="preserve">Thẩm Ngạo nói: "Đây cũng là ta nghe nói, hẳn là chỉ có Ban Nhật Thanh đại nhân nghe người ta nói, ta sẽ không hứa nghe người ta nói sao? Ban Nhật Thanh đại nhân muốn tố cáo ta, liền lập tức gọi thích khách kia đến, thích khách đến rồi, lại đến bức ta nhận tội không muộn.</w:t>
      </w:r>
    </w:p>
    <w:p>
      <w:pPr>
        <w:pStyle w:val="BodyText"/>
      </w:pPr>
      <w:r>
        <w:t xml:space="preserve">Tốt rồi, chư vị đại nhân, nếu là không có những chuyện khác, Thẩm mỗ người cáo từ, úc, đúng rồi, Kim đại nhân, tấu chương ngươi cứ lập tức đi ghi, xem ta gửi mật tấu lên nhanh, hay là tấu chương của ngươi vào cung trước. Trận này quan tòa đã muốn đánh, hạ quan cũng không phải người mềm yếu dễ lấn, chúng ta đánh tới cùng!", Thẩm Ngạo khinh thường mà quét Kim Thiếu Văn liếc, cười ha ha một tiếng, cất bước rời đi.</w:t>
      </w:r>
    </w:p>
    <w:p>
      <w:pPr>
        <w:pStyle w:val="BodyText"/>
      </w:pPr>
      <w:r>
        <w:t xml:space="preserve">"Chậm đã!" Lúc này, Lý Mân ở một bên thờ ơ lạnh nhạt chậm rãi nói: "Thẩm Huyện úy, ngươi quá kiêu ngạo đó, đang tại trước mặt ba tư, lại vẫn dám uy hiếp quan trên, hoành hành không sợ, ngươi mượn thế ai vậy, đúng là ngay cả quy củ cũng đều không hiểu rồi?", trong lúc Lý Mân nói chuyện, cố ý nhìn thoáng qua hướng Giang Bính, Giang Bính bình thản ung dung, chỉ cười nhạt.</w:t>
      </w:r>
    </w:p>
    <w:p>
      <w:pPr>
        <w:pStyle w:val="BodyText"/>
      </w:pPr>
      <w:r>
        <w:t xml:space="preserve">Thẩm Ngạo xoay người sang chỗ khác, cất cao giọng nói: "Hạ quan không kiêu ngạo lắm, đâu bì so sánh được Kim đại Nhân và Ban Nhật Huyện thừa ngậm máu phun người lợi hại như vậy. Chẳng lẽ Kim đại nhân và Ban Nhật Huyện thừa muốn vu oan hạ quan, hạ quan nên nhận tội, mới đúng là bổn phận làm quan ?"</w:t>
      </w:r>
    </w:p>
    <w:p>
      <w:pPr>
        <w:pStyle w:val="BodyText"/>
      </w:pPr>
      <w:r>
        <w:t xml:space="preserve">Lý Mân hừ lạnh một tiếng, nói: "Bất kể như thế nào, ngươi hiện tại đã có hiềm nghi, là người chờ xử tội, cho nên, hay là ở chỗ này đem sự tình bàn giao rõ ràng trước rồi đi cũng không muộn."</w:t>
      </w:r>
    </w:p>
    <w:p>
      <w:pPr>
        <w:pStyle w:val="BodyText"/>
      </w:pPr>
      <w:r>
        <w:t xml:space="preserve">Tính tình Thẩm Ngạo chính là chịu không nổi người khác chơi cứng rắn, kiến thức quen sóng to gió lớn, tính tình kích động lên, Thiên hoàng lão tử cũng không sợ, cười lạnh một tiếng, nói: "Nếu là hạ quan nhất định phải đi thì sao?"</w:t>
      </w:r>
    </w:p>
    <w:p>
      <w:pPr>
        <w:pStyle w:val="BodyText"/>
      </w:pPr>
      <w:r>
        <w:t xml:space="preserve">Thấy Lý Mân mở lời, con ngươi Kim Thiếu Văn đảo một vòng, Lý Mân nói cũng không nói gì, bất kể nói thế nào, hiềm nghi của Thẩm Ngạo không thể biến mất, có thể lưu hắn lại, ít nhất còn chậm rãi nghĩ những biện pháp khác để cho hắn nhận tội, hét lớn một tiếng, nói: "Người tới!"</w:t>
      </w:r>
    </w:p>
    <w:p>
      <w:pPr>
        <w:pStyle w:val="BodyText"/>
      </w:pPr>
      <w:r>
        <w:t xml:space="preserve">Bên ngoài, mấy tiểu lại lập tức cầm thủy hỏa côn xông tới: "Đến ngay đây."</w:t>
      </w:r>
    </w:p>
    <w:p>
      <w:pPr>
        <w:pStyle w:val="BodyText"/>
      </w:pPr>
      <w:r>
        <w:t xml:space="preserve">Kim Thiếu Văn mỉm cười, nói: "Mời Thẩm Huyện úy đến hậu mái hiên ở mấy ngày, các người không cần phải mạnh tay với hắn."</w:t>
      </w:r>
    </w:p>
    <w:p>
      <w:pPr>
        <w:pStyle w:val="BodyText"/>
      </w:pPr>
      <w:r>
        <w:t xml:space="preserve">Giang Bính cười cười, rốt cục cũng mở miệng: "Thủ đoạn của Kim đại nhân, Giang mỗ xem như kiến thức, chỉ có điều Thẩm Ngạo lại không thể ở chỗ này."</w:t>
      </w:r>
    </w:p>
    <w:p>
      <w:pPr>
        <w:pStyle w:val="BodyText"/>
      </w:pPr>
      <w:r>
        <w:t xml:space="preserve">Kim Thiếu Văn nói: "Cái này là vì sao?"</w:t>
      </w:r>
    </w:p>
    <w:p>
      <w:pPr>
        <w:pStyle w:val="BodyText"/>
      </w:pPr>
      <w:r>
        <w:t xml:space="preserve">Giang Bính nói: "Bởi vì Hàng Châu Chế tạo cục có chuyện muốn hỏi hắn."</w:t>
      </w:r>
    </w:p>
    <w:p>
      <w:pPr>
        <w:pStyle w:val="BodyText"/>
      </w:pPr>
      <w:r>
        <w:t xml:space="preserve">Lý Mân âm dương quái khí nói: "Muốn hỏi, liền đến nơi đây vấn an là được rồi, người là không thể rời đi nửa bước."</w:t>
      </w:r>
    </w:p>
    <w:p>
      <w:pPr>
        <w:pStyle w:val="BodyText"/>
      </w:pPr>
      <w:r>
        <w:t xml:space="preserve">Giang Bính vươn người đứng dậy, cười nói: "Chế tạo cục muốn dẫn người đi, ai dám ngăn cản ? Hẳn là Lý đại nhân là muốn ngăn cản khâm sai công vụ?", cái gọi là khâm sai, kỳ thật chính là danh mục Chế tạo cục phụng chỉ sưu tập kỳ trân dị bảo, trong chính quyền phân lượng Chế tạo cục không nặng, nhưng trong suy nghĩ hoàng đế lại trọng yếu nhất, nếu ai dám cản trở văn phòng Chế tạo cục, cái tội danh này không nhỏ.</w:t>
      </w:r>
    </w:p>
    <w:p>
      <w:pPr>
        <w:pStyle w:val="BodyText"/>
      </w:pPr>
      <w:r>
        <w:t xml:space="preserve">Lý Mân mỉm cười, nói: "Ta đã nói qua, ai cũng không thể mang người đi, Giang đại nhân nếu là muốn mang người đi, như vậy hãy mượn ý chỉ đến."</w:t>
      </w:r>
    </w:p>
    <w:p>
      <w:pPr>
        <w:pStyle w:val="BodyText"/>
      </w:pPr>
      <w:r>
        <w:t xml:space="preserve">"Ngươi..." Giang Bính lạnh lùng mà nhìn Lý Mân, hai người đối mặt, không làm ra vẻ giả mù sa mưa như vừa rồi nữa.</w:t>
      </w:r>
    </w:p>
    <w:p>
      <w:pPr>
        <w:pStyle w:val="BodyText"/>
      </w:pPr>
      <w:r>
        <w:t xml:space="preserve">Kim Thiếu Văn xem đúng thời cơ, nói: "Đúng, Giang đại nhân muốn dẫn người đi, chỉ cần mang ý chỉ đến, chúng ta tự nhiên không có đạo lý không tha, nhưng là cầm Chế tạo cục đến lấy thế đè người, Giang đại nhân, cần biết Chế tạo cục tuy là rất quan trọng, nhưng là vì rửa sạch oan khuất trên người Thẩm Huyện úy, còn cần từ từ đề ra nghi vấn."</w:t>
      </w:r>
    </w:p>
    <w:p>
      <w:pPr>
        <w:pStyle w:val="BodyText"/>
      </w:pPr>
      <w:r>
        <w:t xml:space="preserve">Giang Bính không nghĩ tới, Kim Thiếu Văn đột nhiên kiên định mà đứng ở bên Lý Mân, đôi mắt lóe lên, hừ lạnh một tiếng, nói: "Ta không mang hắn đi.", nói xong liền vén tay lên, lôi kéo Thẩm Ngạo đi hướng bên ngoài phòng, mấy tiểu lại không dám hành động thiếu suy nghĩ, ánh mắt ào ào nhìn Kim Thiếu Văn.</w:t>
      </w:r>
    </w:p>
    <w:p>
      <w:pPr>
        <w:pStyle w:val="BodyText"/>
      </w:pPr>
      <w:r>
        <w:t xml:space="preserve">Kim Thiếu Văn cất cao giọng nói: "Không nghe thấy ta nói sao? Thẩm Ngạo phải ở tại chỗ này!"</w:t>
      </w:r>
    </w:p>
    <w:p>
      <w:pPr>
        <w:pStyle w:val="BodyText"/>
      </w:pPr>
      <w:r>
        <w:t xml:space="preserve">Tiểu lại lúc này mới ào ào tuôn ra, ngăn chặn đường Giang Bính và Thẩm Ngạo.</w:t>
      </w:r>
    </w:p>
    <w:p>
      <w:pPr>
        <w:pStyle w:val="BodyText"/>
      </w:pPr>
      <w:r>
        <w:t xml:space="preserve">Đã bắn cung, mũi tên không quay đầu, đến tình huống này, tất cả mọi người đã không thể quay đầu lại rồi, bất kể là Giang Bính hay Lý Mân, Thẩm Ngạo chỉ là một ngòi nổ xung đột, hôm nay không có Thẩm Ngạo, còn sẽ có Lưu ngạo, Triệu ngạo, sớm muộn gì đều có một ngày trở mặt, một núi không để cho hai hổ, liên quan đến đến Trấn an tư cùng Đổi vận tư chi tranh giành, há có thể đơn giản dừng tay?</w:t>
      </w:r>
    </w:p>
    <w:p>
      <w:pPr>
        <w:pStyle w:val="BodyText"/>
      </w:pPr>
      <w:r>
        <w:t xml:space="preserve">"Lý Mân, ngươi thật to gan, biết ta là ai không?", Giang Bính hét lớn một tiếng.</w:t>
      </w:r>
    </w:p>
    <w:p>
      <w:pPr>
        <w:pStyle w:val="BodyText"/>
      </w:pPr>
      <w:r>
        <w:t xml:space="preserve">Lý Mân cười nói: "Cháu ruột Khâm Từ thái hậu, ai không biết? Chỉ là Giang đại nhân chớ quên, Vương Tử phạm pháp còn tội như thứ dân, ngươi chỉ là ngoại thích, lại dám tùy ý chà đạp dẫn nha môn, rồi còn muốn làm gì? Thái tổ hoàng đế từng có mệnh lệnh rõ ràng, ngoại thích hoành hành không hợp pháp, đi đày ba nghìn dặm!"</w:t>
      </w:r>
    </w:p>
    <w:p>
      <w:pPr>
        <w:pStyle w:val="BodyText"/>
      </w:pPr>
      <w:r>
        <w:t xml:space="preserve">Kim Thiếu Văn đã ở bên cạnh nói: "Dẫn Hình tư là địa phương nào, Giang đại nhân không phải không biết, bổn quan có nhiệm vụ bảo vệ liêm khiết, hặc quyền dùng hình pháp, ngươi thân là Đổi vận sử, tự nhiên nên đi quản thuỷ vận ngươi, từ từ mà thuần phục vì bệ hạ, nhưng hiện tại lại làm vượt quyền văn phòng Dẫn Hình tư, không biết đây là cái đạo lý gì?"</w:t>
      </w:r>
    </w:p>
    <w:p>
      <w:pPr>
        <w:pStyle w:val="BodyText"/>
      </w:pPr>
      <w:r>
        <w:t xml:space="preserve">Sắc mặt Giang Bính biến đổi, trong lòng nghĩ, thì ra bọn hắn sớm đã có chuẩn bị mà đến, đến lúc đó nếu bọn họ cắn ngược lại một cái, lại nói mình đi cổ động nói quan phản pháp luật, chỉ sợ bệ hạ không nhất định nghiêng về hướng một bên mình, cần biết Đại Tống triều vô cùng kiêng kị đối với ngoại thích, có cái gió thổi cỏ lay, thường thường sẽ khoa trương đến mức đại sự, hợp nhau tấn công.</w:t>
      </w:r>
    </w:p>
    <w:p>
      <w:pPr>
        <w:pStyle w:val="BodyText"/>
      </w:pPr>
      <w:r>
        <w:t xml:space="preserve">"Đến, mời Thẩm Ngạo đến hậu mái hiên đi!", thấy Giang Bính nhất thời do dự, trong lòng Kim Thiếu Văn biết hắn có kiêng kị, trong lòng mừng rỡ, hiện tại không thừa cơ hội này bắt Thẩm Ngạo, thì còn đợi đến khi nào.</w:t>
      </w:r>
    </w:p>
    <w:p>
      <w:pPr>
        <w:pStyle w:val="BodyText"/>
      </w:pPr>
      <w:r>
        <w:t xml:space="preserve">"Báo! Đại nhân, người trong nội cung đến, có mang theo ý chỉ đến!"</w:t>
      </w:r>
    </w:p>
    <w:p>
      <w:pPr>
        <w:pStyle w:val="BodyText"/>
      </w:pPr>
      <w:r>
        <w:t xml:space="preserve">Công công đến, công công này là ai, vì cái gì lúc này lại đến? Nghi vấn liên tiếp lại làm cho Lý Mân và Kim Thiếu Văn hai mặt nhìn nhau, Kim Thiếu Văn ho khan một tiếng, nói: "Khai mở sáu môn, đi nghênh đón."</w:t>
      </w:r>
    </w:p>
    <w:p>
      <w:pPr>
        <w:pStyle w:val="BodyText"/>
      </w:pPr>
      <w:r>
        <w:t xml:space="preserve">Cái gọi là khai mở sáu môn, chính là khách quý cao cấp nhất đến nha môn, sáu cánh cửa sẽ mở hết ra, đê bày ra sự tôn kính.</w:t>
      </w:r>
    </w:p>
    <w:p>
      <w:pPr>
        <w:pStyle w:val="BodyText"/>
      </w:pPr>
      <w:r>
        <w:t xml:space="preserve">Mọi người đi ra ngoài, liền chứng kiến một người thở hồng hộc mà tại hai cấm quân mang nón Phạm Dương từ từ tới, người này thật vất vả mà thở hổn hển mấy hơi thở, nâng người lên, ho khan một tiếng, nói: "Thẩm Ngạo, Thẩm Ngạo ở nơi nào?"</w:t>
      </w:r>
    </w:p>
    <w:p>
      <w:pPr>
        <w:pStyle w:val="BodyText"/>
      </w:pPr>
      <w:r>
        <w:t xml:space="preserve">Thẩm Ngạo đi ra, không khỏi nở nụ cười, nói: "Nhạc phụ, ta ở chỗ này."</w:t>
      </w:r>
    </w:p>
    <w:p>
      <w:pPr>
        <w:pStyle w:val="BodyText"/>
      </w:pPr>
      <w:r>
        <w:t xml:space="preserve">Dương Tiễn tràn đầy mệt mỏi nói: "Ngươi tới rất vừa vặn, bệ hạ có mật chỉ cho ngươi, như thế nào? Ngươi tới cái này Dẫn Hình tư làm cái gì? Vừa rồi nô gia đến huyện nha, bên trong huyện nha, người ta nói ngươi đi Đổi vận tư, ai ngờ đến Đổi vận tư, còn nói ngươi đã đến Dẫn Hình tư rồi, thực sự làm cho nô gia không dễ tìm."</w:t>
      </w:r>
    </w:p>
    <w:p>
      <w:pPr>
        <w:pStyle w:val="BodyText"/>
      </w:pPr>
      <w:r>
        <w:t xml:space="preserve">Hai người bọn họ như lải nhải việc nhà, lại làm cho sắc mặt Lý Mân, Kim Thiếu Văn đột biến, kỳ thật Thẩm Ngạo là con rể Dương Tiễn, chuyện này người trong thiên hạ cũng biết, nhưng Lý Mân, Kim Thiếu Văn cho rằng đây chỉ là thủ đoạn hai người cấu kết, hôm nay xử lý một Thẩm Ngạo, ngày mai Dương công công lại tìm con gái nuôi gả đi ra ngoài còn không phải dễ dàng sao? Chỉ cần Thái Thái sư vẫn còn ở Biện Kinh, đến lúc đó sẽ để Thái sư đi chịu đòn nhận tội, Dương công công cũng không thể nói gì hơn.</w:t>
      </w:r>
    </w:p>
    <w:p>
      <w:pPr>
        <w:pStyle w:val="BodyText"/>
      </w:pPr>
      <w:r>
        <w:t xml:space="preserve">Trong lòng hai người bất ổn, Thẩm Ngạo ở một bên hướng Dương Tiễn hỏi: "Nhạc phụ đại nhân, người làm sao lại đến đây rồi?"</w:t>
      </w:r>
    </w:p>
    <w:p>
      <w:pPr>
        <w:pStyle w:val="BodyText"/>
      </w:pPr>
      <w:r>
        <w:t xml:space="preserve">Dương Tiễn thở dài, nói: "Còn có thể làm sao, ngươi dang đạo bí tấu kia, bệ hạ nhìn thấy, suốt đêm gọi ta xuất cung, để cho ta tới tiếp bọn hắn trở lại kinh, hiện trong cung đã náo loạn lật trời, Khâm Từ thái hậu trước mắt muốn tuyệt thực, nói không nhìn thấy Vương gia, cơm này sẽ không ăn ."</w:t>
      </w:r>
    </w:p>
    <w:p>
      <w:pPr>
        <w:pStyle w:val="BodyText"/>
      </w:pPr>
      <w:r>
        <w:t xml:space="preserve">Thẩm Ngạo lập tức minh bạch, thì ra là như vậy, khó trách tấu chương mình chỉ trình lên, thời gian không đến vài ngày, Dương Tiễn liền lập tức đến rồi, lại nhìn vẻ mặt hắn phong trần bộ dạng mệt mỏi, tròng mắt đen kịt, hiển nhiên là đã một ngày một đêm không ngủ, tám trăm dặm chạy như bay, dùng thời gian một ngày một đêm, dùng phương thức nhanh nhất từ Biện Kinh chạy tới Hàng Châu.</w:t>
      </w:r>
    </w:p>
    <w:p>
      <w:pPr>
        <w:pStyle w:val="Compact"/>
      </w:pPr>
      <w:r>
        <w:t xml:space="preserve">)</w:t>
      </w:r>
      <w:r>
        <w:br w:type="textWrapping"/>
      </w:r>
      <w:r>
        <w:br w:type="textWrapping"/>
      </w:r>
    </w:p>
    <w:p>
      <w:pPr>
        <w:pStyle w:val="Heading2"/>
      </w:pPr>
      <w:bookmarkStart w:id="333" w:name="chương-303-rời-đi"/>
      <w:bookmarkEnd w:id="333"/>
      <w:r>
        <w:t xml:space="preserve">311. Chương 303: Rời Đi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303: Rời đi</w:t>
      </w:r>
    </w:p>
    <w:p>
      <w:pPr>
        <w:pStyle w:val="BodyText"/>
      </w:pPr>
      <w:r>
        <w:t xml:space="preserve">Nhóm dịch: hungvodich9490</w:t>
      </w:r>
    </w:p>
    <w:p>
      <w:pPr>
        <w:pStyle w:val="BodyText"/>
      </w:pPr>
      <w:r>
        <w:t xml:space="preserve">Nguồn: metruyen</w:t>
      </w:r>
    </w:p>
    <w:p>
      <w:pPr>
        <w:pStyle w:val="BodyText"/>
      </w:pPr>
      <w:r>
        <w:t xml:space="preserve">Thẩm Ngạo còn trông cậy vào gia tăng điểm kinh nghiệm cơ sở để lăn lộn kiếm cái tư lịch, lập tức thất thanh nói: "Có an bài khác rồi? Huyện úy Nhân Cùng huyện liên quan trọng đại, ta đập bờ mông bỏ đi, những án đọng lại trên bàn kia làm sao bây giờ?" Trong lòng nghĩ "án đọng lại trên bàn", tất cả đều là sự tình lông gà vỏ tỏi chó má chết tường sụp đổ, mấy lưu manh đánh nhau ẩu đả, làm cho người ta nghe mà kinh sợ.</w:t>
      </w:r>
    </w:p>
    <w:p>
      <w:pPr>
        <w:pStyle w:val="BodyText"/>
      </w:pPr>
      <w:r>
        <w:t xml:space="preserve">Dương Tiễn nói: "Triều đình sẽ cắt cử người khác đến đây, được rồi, nhanh dẫn ta đi gặp Vương gia."</w:t>
      </w:r>
    </w:p>
    <w:p>
      <w:pPr>
        <w:pStyle w:val="BodyText"/>
      </w:pPr>
      <w:r>
        <w:t xml:space="preserve">Thẩm Ngạo nghiêm mặt nói: "Nhạc phụ, ta không thể đi."</w:t>
      </w:r>
    </w:p>
    <w:p>
      <w:pPr>
        <w:pStyle w:val="BodyText"/>
      </w:pPr>
      <w:r>
        <w:t xml:space="preserve">"Hả?" Dương Tiễn có chút không nhịn được, vô cùng ngạc nhiên, không khỏi hỏi Thẩm Ngạo: "Đây là vì cái gì?"</w:t>
      </w:r>
    </w:p>
    <w:p>
      <w:pPr>
        <w:pStyle w:val="BodyText"/>
      </w:pPr>
      <w:r>
        <w:t xml:space="preserve">Thẩm Ngạo nói: "Trên người của ta có một án kiện, Ban Nhật Thanh Huyện thừa vu cáo ta mời thích khách ám sát hắn."</w:t>
      </w:r>
    </w:p>
    <w:p>
      <w:pPr>
        <w:pStyle w:val="BodyText"/>
      </w:pPr>
      <w:r>
        <w:t xml:space="preserve">"Mời thích khách ám sát hắn làm cái gì?" Dương Tiễn nhất thời không kịp phản ứng.</w:t>
      </w:r>
    </w:p>
    <w:p>
      <w:pPr>
        <w:pStyle w:val="BodyText"/>
      </w:pPr>
      <w:r>
        <w:t xml:space="preserve">Thẩm Ngạo nói: "Hắn nói bởi vì ta ghen ghét hắn."</w:t>
      </w:r>
    </w:p>
    <w:p>
      <w:pPr>
        <w:pStyle w:val="BodyText"/>
      </w:pPr>
      <w:r>
        <w:t xml:space="preserve">Dương Tiễn vừa bực mình vừa buồn cười: "Hắn tính toán là cái đồ chó chết gì, người đâu rồi, người ở nơi nào?"</w:t>
      </w:r>
    </w:p>
    <w:p>
      <w:pPr>
        <w:pStyle w:val="BodyText"/>
      </w:pPr>
      <w:r>
        <w:t xml:space="preserve">Ban Nhật Thanh sợ tới mức không dám ra, núp ở sau lưng Kim Thiếu Văn, Kim Thiếu Văn nói: "Công công, Thẩm Ngạo nói không sai, tại trước khi chuyện này chưa rõ ràng, Thẩm Ngạo không thể rời khỏi Dẫn hình tư!"</w:t>
      </w:r>
    </w:p>
    <w:p>
      <w:pPr>
        <w:pStyle w:val="BodyText"/>
      </w:pPr>
      <w:r>
        <w:t xml:space="preserve">Dương Tiễn cười lạnh một tiếng, lập tức minh bạch, nhìn Kim Thiếu Văn hỏi: "Ngươi tên là gì?"</w:t>
      </w:r>
    </w:p>
    <w:p>
      <w:pPr>
        <w:pStyle w:val="BodyText"/>
      </w:pPr>
      <w:r>
        <w:t xml:space="preserve">Kim Thiếu Văn nói: "Hạ quan Lưỡng Chiết lộ Dẫn hình sử Kim Thiếu Văn."</w:t>
      </w:r>
    </w:p>
    <w:p>
      <w:pPr>
        <w:pStyle w:val="BodyText"/>
      </w:pPr>
      <w:r>
        <w:t xml:space="preserve">"Kim Thiếu Văn, nô gia nhớ kỹ ngươi, ngươi đợi ý chỉ đi." Dương Tiễn cười hắc hắc, nói: "Đúng rồi, nô gia thiếu chút nữa đã quên rồi, ngươi là môn sinh Thái Kinh có phải không? Tốt, thật tốt, trở lại Biện Kinh, ta lại tìm Thái Kinh tính sổ."</w:t>
      </w:r>
    </w:p>
    <w:p>
      <w:pPr>
        <w:pStyle w:val="BodyText"/>
      </w:pPr>
      <w:r>
        <w:t xml:space="preserve">Hắn có vẻ hung hăng càn quấy đến cực điểm, từ lúc nắm bắt Lương Thành, Dương Tiễn đã là người tâm phúc đệ nhất cung vua, làm nội tướng, Ẩn Tương, tập trung vào một thân, đừng nói là một người Dẫn hình sử, chính là Thái Kinh, cũng không để cho hắn mặt mũi.</w:t>
      </w:r>
    </w:p>
    <w:p>
      <w:pPr>
        <w:pStyle w:val="BodyText"/>
      </w:pPr>
      <w:r>
        <w:t xml:space="preserve">"Thẩm Ngạo, đi thôi, bọn hắn không dám ngăn cản ngươi đâu, trong tay ngươi có mật chỉ của bệ hạ, nếu là ai dám ngăn cản một bước, giết chết bất luận tội!"</w:t>
      </w:r>
    </w:p>
    <w:p>
      <w:pPr>
        <w:pStyle w:val="BodyText"/>
      </w:pPr>
      <w:r>
        <w:t xml:space="preserve">Thẩm Ngạo cũng không khách khí, ngẩng đầu mà bước theo Dương Tiễn, lại kéo Giang Bính chậm rãi ra khỏi Dẫn hình tư.</w:t>
      </w:r>
    </w:p>
    <w:p>
      <w:pPr>
        <w:pStyle w:val="BodyText"/>
      </w:pPr>
      <w:r>
        <w:t xml:space="preserve">Mấy tiểu lại kia, nghe được một giết chết bất luận tội của Dương Tiễn, lại chú ý tới cấm quân đằng đằng sát khí kia, nào dám đi ngăn cản, chỉ cảm thấy phía sau cổ toát ra hơi lạnh, ngay cả thở mạnh cũng không dám.</w:t>
      </w:r>
    </w:p>
    <w:p>
      <w:pPr>
        <w:pStyle w:val="BodyText"/>
      </w:pPr>
      <w:r>
        <w:t xml:space="preserve">"Đáng tiếc" Lý Mân ngơ ngác mà thất thần, âm thầm lắc đầu, mắt thấy muốn thành công, ai ngờ nửa đường lại giết ra Dương công công, không khỏi ảm đạm thở dài, nói với Kim Thiếu Văn: "Kim đại nhân tự giải quyết cho tốt đi." Dứt lời, cũng cáo từ đi.</w:t>
      </w:r>
    </w:p>
    <w:p>
      <w:pPr>
        <w:pStyle w:val="BodyText"/>
      </w:pPr>
      <w:r>
        <w:t xml:space="preserve">Kim Thiếu Văn trong đầu còn nghĩ đến một câu kia nô gia nhớ kỹ ngươi của Dương Tiễn, trong lòng không khỏi mà âm thầm hối hận, đắc tội Dương Tiễn, Thái sư chịu bảo vệ chính mình sao? Cho dù Thái sư chịu, lại có thể giữ được hay không?</w:t>
      </w:r>
    </w:p>
    <w:p>
      <w:pPr>
        <w:pStyle w:val="BodyText"/>
      </w:pPr>
      <w:r>
        <w:t xml:space="preserve">Trong lòng Kim Thiếu Văn chuyển rất nhiều cái ý niệm, càng nghĩ càng bất an, con mắt thoáng nhìn, chứng kiến Ban Nhật Thanh là người duy nhất lưu lại, không khỏi giận tím mặt, chính là hắn, chính là tên gia hỏa hư việc nhiều hơn là thành công này, nếu không là bởi vì hắn, làm sao náo loạn đến nước này?</w:t>
      </w:r>
    </w:p>
    <w:p>
      <w:pPr>
        <w:pStyle w:val="BodyText"/>
      </w:pPr>
      <w:r>
        <w:t xml:space="preserve">Kim Thiếu Văn hừ lạnh một tiếng, nói với Ban Nhật Thanh: "Ban Nhật Thanh đại nhân, nếu bổn quan bị người nhớ thương, ngươi cũng đừng nghĩ mình sống tốt."</w:t>
      </w:r>
    </w:p>
    <w:p>
      <w:pPr>
        <w:pStyle w:val="BodyText"/>
      </w:pPr>
      <w:r>
        <w:t xml:space="preserve">Ban Nhật Thanh sợ tới mức mặt như màu đất, vội vàng nói: "Đại nhân thứ tội, thứ tội, đều là lỗi của hạ quan, hạ quan đáng chết."</w:t>
      </w:r>
    </w:p>
    <w:p>
      <w:pPr>
        <w:pStyle w:val="BodyText"/>
      </w:pPr>
      <w:r>
        <w:t xml:space="preserve">Người ta là Dẫn hình sử, muốn đối phó hắn, một quan huyện nho nhỏ, còn không phải dễ như chơi sao? Huống chi trong tay Kim Thiếu Văn còn có quyền gán tội danh, tùy tiện cho mình một cái tội nào đó, cái chức Huyện thừa này còn làm được sao? Linh cơ vừa động, vội vàng tìm ra một phong thơ từ trong lòng, nói: "Hạ quan thiếu chút nữa đã quên rồi, đây là phong thư Thái sư giao cho đại nhân."</w:t>
      </w:r>
    </w:p>
    <w:p>
      <w:pPr>
        <w:pStyle w:val="BodyText"/>
      </w:pPr>
      <w:r>
        <w:t xml:space="preserve">Trong lòng Ban Nhật Thanh yên ổn một ít, muốn: "Hắn nhìn thấy thư tín của Thái sư, chính là xem mặt mũi Thái Luân, cũng sẽ không gây khó dễ ta."</w:t>
      </w:r>
    </w:p>
    <w:p>
      <w:pPr>
        <w:pStyle w:val="BodyText"/>
      </w:pPr>
      <w:r>
        <w:t xml:space="preserve">Kim Thiếu Văn vội vàng tiếp nhận, giấy thư dán hoàn hảo, cũng không có dấu vết xé hủy đi, hắn bóc giấy dán, rút thư tín ra, trong thư cũng là sử dụng bút tích của Thái Kinh, không thể nghi ngờ, hắn chậm rãi mà trở lại trong nội đường, ngồi xuống, chăm chú nhìn kỹ, đột nhiên, mặt không biểu tình, ngẩng đầu đến, hướng Ban Nhật Thanh, ngoắc ngoắc tay: "Ban Nhật Thanh Huyện thừa, ngươi tới đây."</w:t>
      </w:r>
    </w:p>
    <w:p>
      <w:pPr>
        <w:pStyle w:val="BodyText"/>
      </w:pPr>
      <w:r>
        <w:t xml:space="preserve">Ban Nhật Thanh nhẹ nhàng thở ra, nhìn phong thư này, Kim đại nhân liền minh bạch mình và hắn đã ổn rồi, tuy nhiên lúc này đây chính mình làm việc bất lợi, chỉ cần mình từ từ ăn năn, trèo lên cây to Kim Thiếu Văn này, sớm muộn gì cũng sẽ một bước lên mây.</w:t>
      </w:r>
    </w:p>
    <w:p>
      <w:pPr>
        <w:pStyle w:val="BodyText"/>
      </w:pPr>
      <w:r>
        <w:t xml:space="preserve">Hắn cười ha hả mà đi qua nói: "Kim đại nhân, hạ quan thật sự nên..."</w:t>
      </w:r>
    </w:p>
    <w:p>
      <w:pPr>
        <w:pStyle w:val="BodyText"/>
      </w:pPr>
      <w:r>
        <w:t xml:space="preserve">Bốp...</w:t>
      </w:r>
    </w:p>
    <w:p>
      <w:pPr>
        <w:pStyle w:val="BodyText"/>
      </w:pPr>
      <w:r>
        <w:t xml:space="preserve">Kim Thiếu Văn đột nhiên đứng lên, một cái tát hung hăng đánh tới, một tát này dùng sức rất nặng, Ban Nhật Thanh nhất thời không kịp phản ứng, ôi một tiếng ngã nhào trên đất, trên mặt thoáng chốc nhiều hơn năm ngón tay đỏ hồng.</w:t>
      </w:r>
    </w:p>
    <w:p>
      <w:pPr>
        <w:pStyle w:val="BodyText"/>
      </w:pPr>
      <w:r>
        <w:t xml:space="preserve">"Đại nhân..."</w:t>
      </w:r>
    </w:p>
    <w:p>
      <w:pPr>
        <w:pStyle w:val="BodyText"/>
      </w:pPr>
      <w:r>
        <w:t xml:space="preserve">Kim Thiếu Văn buông thư tín, hung dữ mà liếc nhìn hắn: "Người đâu, bắt đầu đem Ban Nhật Thanh này tạm giam, hắn vu hãm đồng liêu, tội ác tày trời, ta sẽ đưa tấu chương lên triều, hướng bệ hạ tố cáo tội ác của hắn qua, đợi lát nữa thánh chỉ đến, lột quan phục hắn, xử trí."</w:t>
      </w:r>
    </w:p>
    <w:p>
      <w:pPr>
        <w:pStyle w:val="BodyText"/>
      </w:pPr>
      <w:r>
        <w:t xml:space="preserve">Không để ý tới Ban Nhật Thanh cầu khẩn, Kim Thiếu Văn mang theo thư tín, phẩy tay áo bỏ đi, trong lòng hung dữ mà nghĩ: "Thì ra Ban Nhật Thanh này mới là cái đinh trong mắt Thái sư, nếu không phải xem cái thư tín này, ta còn tưởng hắn là tâm phúc của Thái sư nữa! Hôm nay loại trừ hắn, đã cho Thái sư một cái công đạo, Dương công công bên kia cũng có thể có đường sống quay về."</w:t>
      </w:r>
    </w:p>
    <w:p>
      <w:pPr>
        <w:pStyle w:val="BodyText"/>
      </w:pPr>
      <w:r>
        <w:t xml:space="preserve">Ban Nhật Thanh không biết trong lòng Kim Thiếu Văn suy nghĩ gì, chỉ kêu đau nói: "Đại nhân... Hạ quan oan uổng quá... . . ."</w:t>
      </w:r>
    </w:p>
    <w:p>
      <w:pPr>
        <w:pStyle w:val="BodyText"/>
      </w:pPr>
      <w:r>
        <w:t xml:space="preserve">... ... ... ... ... ... ... ... ... ... ... ... ...</w:t>
      </w:r>
    </w:p>
    <w:p>
      <w:pPr>
        <w:pStyle w:val="BodyText"/>
      </w:pPr>
      <w:r>
        <w:t xml:space="preserve">Một đoàn người Thẩm Ngạo đi Đổi vận tư trước, nhìn thấy Tấn vương và Triệu Tím Hành còn vui vẻ, Dương Tiễn nhẹ nhàng thở ra, dặn dò Giang Bính chiếu cố cho tốt, theo Thẩm Ngạo đi huyện nha ở.</w:t>
      </w:r>
    </w:p>
    <w:p>
      <w:pPr>
        <w:pStyle w:val="BodyText"/>
      </w:pPr>
      <w:r>
        <w:t xml:space="preserve">Hắn mấy ngày chạy đi, lại đường xa mệt mỏi, vừa đến địa phương huyện, Thẩm Ngạo liền an bài quan địa phương, trước hết để cho Dương Tiễn ở lại, hôm nay gặp được nhiều chuyện như vậy, hình phòng hắn cũng không muốn đi, chạy đến phòng ngủ mở mật chỉ Dương Tiễn cho hắn ra, trên cái mật chỉ này không thổ lộ cái gì, chỉ là gọi Thẩm Ngạo lập tức trở lại kinh chờ lệnh.</w:t>
      </w:r>
    </w:p>
    <w:p>
      <w:pPr>
        <w:pStyle w:val="BodyText"/>
      </w:pPr>
      <w:r>
        <w:t xml:space="preserve">Trở lại kinh? Rốt cuộc chuyện gì xảy ra làm cho hoàng thượng gấp gáp như thế, cho dù Quốc sử Liêu quốc cũng không cần gấp như thế, trừ thứ đó ra, còn có chuyện gì nữa đây?</w:t>
      </w:r>
    </w:p>
    <w:p>
      <w:pPr>
        <w:pStyle w:val="BodyText"/>
      </w:pPr>
      <w:r>
        <w:t xml:space="preserve">Xuân nhi vừa vặn tiến đến, thấy sắc mặt Thẩm Ngạo có vẻ có chút ảm đạm, liền hỏi chuyện gì xảy ra, Thẩm Ngạo nói thoáng qua với Xuân nhi, Xuân nhi nhíu lông mày lại, nói: "Mới đến nửa tháng đã phải trở về đi, cái này không phải cố ý cầm chúng ta ra đùa giỡn hay sao? Huống hồ hiện tại sinh ý Hàng Châu còn chưa trải rộng ra, tuy là đã thảo luận mua mấy cái cửa hàng, nhưng còn phải sửa sang lại, chiêu mộ nhân thủ, bây giờ đi trở về, cái sinh ý này không phải muốn bỏ dở nửa chừng sao?"</w:t>
      </w:r>
    </w:p>
    <w:p>
      <w:pPr>
        <w:pStyle w:val="BodyText"/>
      </w:pPr>
      <w:r>
        <w:t xml:space="preserve">Thẩm Ngạo nhìn khuôn mặt Xuân nhi u sầu, suy nghĩ một chút nói: "Sự tình sinh ý, để người khác ở tại đây để ý cũng được, ta lo lắng nhất chính là triều đình có phải là phát sinh chuyện gì trọng yếu hay không, vừa rồi ta hỏi nhạc phụ, hắn cũng chỉ là nói trong nội cung đầu có chút loạn, nhưng đang loạn, lúc này bảo ta trở về làm gì?</w:t>
      </w:r>
    </w:p>
    <w:p>
      <w:pPr>
        <w:pStyle w:val="BodyText"/>
      </w:pPr>
      <w:r>
        <w:t xml:space="preserve">Ta ở Nhân Cùng, cũng sứt đầu mẻ trán, mỗi ngày quản việc vặt vãnh chút ít lông gà vỏ tỏi đều chiếu không cố được, chẳng lẽ hoàng đế chỉ là vì bảo ta trở lại kinh, đi xử lý sự tình nhà của hắn hay sao? Ta cảm thấy việc này có cổ quái."</w:t>
      </w:r>
    </w:p>
    <w:p>
      <w:pPr>
        <w:pStyle w:val="BodyText"/>
      </w:pPr>
      <w:r>
        <w:t xml:space="preserve">Xuân nhi thở dài một tiếng, thu hồi khuôn mặt u sầu, liền đem ý nghĩ của mình nói cho Thẩm Ngạo: "Sự tình sinh ý không thể chậm trễ, hiện tại cũng không tin được người ở chỗ này, không bằng như vậy, phu quân trở lại kinh thành trước, ta ở chỗ này chút ít thời gian rồi lại đi, như vậy như vậy được chưa? Phu quân cũng không cần suy nghĩ quá nhiều, bất kể là tại Hàng Châu hay là trở lại kinh thành, chỉ cần làm tốt bổn phận của chính mình, lại sợ cái gì?"</w:t>
      </w:r>
    </w:p>
    <w:p>
      <w:pPr>
        <w:pStyle w:val="BodyText"/>
      </w:pPr>
      <w:r>
        <w:t xml:space="preserve">Thẩm Ngạo chỉ cười cười, lại hỏi: "Địch Man Nhi bên kia mua sắm rượu tốt chưa?"</w:t>
      </w:r>
    </w:p>
    <w:p>
      <w:pPr>
        <w:pStyle w:val="BodyText"/>
      </w:pPr>
      <w:r>
        <w:t xml:space="preserve">Xuân nhi gật đầu một cái, nói: "Nàng đang la hét phải đi về rồi, rượu đã muốn mua sắm tốt, đã bảo đại lý xe đưa trở về."</w:t>
      </w:r>
    </w:p>
    <w:p>
      <w:pPr>
        <w:pStyle w:val="BodyText"/>
      </w:pPr>
      <w:r>
        <w:t xml:space="preserve">Thẩm Ngạo nói: "Vậy thì gọi nàng theo chúng ta cùng một chỗ trở về đi, một mình ngươi ở tại chỗ này ta cũng vậy lo lắng, ai, không bằng như vậy, ta gọi Thích Tiểu Hổ ở tại chỗ này cùng ngươi, ngoài ra lại mời Huyện lệnh chiếu cố thoáng một tý, thật sự xảy ra sự tình không thể giải quyết, ngươi kêu người đi tìm Đổi vận sử Giang Bính, có lẽ hắn cũng có thể giúp."</w:t>
      </w:r>
    </w:p>
    <w:p>
      <w:pPr>
        <w:pStyle w:val="BodyText"/>
      </w:pPr>
      <w:r>
        <w:t xml:space="preserve">Xuân nhi che miệng cười nói: "Ta nói muốn lưu lại, ngươi liền thật sự để cho ta lưu lại sao?."</w:t>
      </w:r>
    </w:p>
    <w:p>
      <w:pPr>
        <w:pStyle w:val="BodyText"/>
      </w:pPr>
      <w:r>
        <w:t xml:space="preserve">Thẩm Ngạo nói: "Xuân nhi có thiên phú về việc buôn bán, trong lòng ta rõ ràng, ngươi nguyện ý đi làm sự tình mình thích, ta sẽ không ngăn cản ngươi."</w:t>
      </w:r>
    </w:p>
    <w:p>
      <w:pPr>
        <w:pStyle w:val="BodyText"/>
      </w:pPr>
      <w:r>
        <w:t xml:space="preserve">Tại chút thời điểm, ở phương diện khác, Thẩm Ngạo có lẽ là rất tôn trọng nữ nhân, đặc biệt người này còn là thê tử của mình.</w:t>
      </w:r>
    </w:p>
    <w:p>
      <w:pPr>
        <w:pStyle w:val="BodyText"/>
      </w:pPr>
      <w:r>
        <w:t xml:space="preserve">Trước kia Xuân nhi bởi vì xuất thân chính mình mà rất tự ti, hiện tại không giống với lúc trước, nàng tìm sự tình chính mình am hiểu, hơn nữa tìm được tự tin trên phương diện này, Thẩm Ngạo cảm giác mình cần phải làm, là ủng hộ Xuân nhi!</w:t>
      </w:r>
    </w:p>
    <w:p>
      <w:pPr>
        <w:pStyle w:val="BodyText"/>
      </w:pPr>
      <w:r>
        <w:t xml:space="preserve">Vợ chồng hai nói một hồi, Dương Tiễn đã tỉnh, hắn hỏi canh giờ, đã đến giờ Tý, liền gọi người đi xem Thẩm Ngạo ngủ chưa, Thẩm Ngạo khoác quần áo tới, trực tiếp hỏi: "Nhạc phụ ý đã tỉnh rồi à, bao giờ mới khởi hành?"</w:t>
      </w:r>
    </w:p>
    <w:p>
      <w:pPr>
        <w:pStyle w:val="BodyText"/>
      </w:pPr>
      <w:r>
        <w:t xml:space="preserve">Dương Tiễn nghiêm mặt nói: "Một khắc cũng không thể chậm trễ, hừng đông lập tức đi, ngươi đi Huyện lệnh thông báo một tiếng trước!"</w:t>
      </w:r>
    </w:p>
    <w:p>
      <w:pPr>
        <w:pStyle w:val="BodyText"/>
      </w:pPr>
      <w:r>
        <w:t xml:space="preserve">Thẩm Ngạo đành phải đi tìm Tại Bật Thần, Tại Bật Thần đã muốn nằm ngủ, mang theo vẻ buồn ngủ mà mời Thẩm Ngạo đến phòng khách an vị, hắn và Thẩm Ngạo làm đồng sự thời gian không nhiều lắm, ấn tượng đối với Thẩm Ngạo cũng không nói rõ là tốt là xấu, Thẩm Ngạo nói về việc phải làm, Tại Bật Thần gật gật đầu nói: "Đã có chỉ ý, bổn quan không lưu ngươi, ngày mai lúc ngươi lên đường thì thông báo một tiếng, bổn quan đi đưa tiễn."</w:t>
      </w:r>
    </w:p>
    <w:p>
      <w:pPr>
        <w:pStyle w:val="BodyText"/>
      </w:pPr>
      <w:r>
        <w:t xml:space="preserve">Thời điểm sáng sớm, Thẩm Ngạo còn hướng hắn xin nghỉ một hôm, không thể tưởng được, đến đêm đã cáo biệt, tin tức tới quá đột ngột, lại để cho Thẩm Ngạo có chút không quá thích ứng.</w:t>
      </w:r>
    </w:p>
    <w:p>
      <w:pPr>
        <w:pStyle w:val="BodyText"/>
      </w:pPr>
      <w:r>
        <w:t xml:space="preserve">Bái biệt Tại Bật Thần xong, trong lòng nghĩ, có phải là nên nói một tiếng cùng với Trình Huy, nhưng đêm dài người nghỉ, cũng không nên đi quấy người yên giấc mộng, liền gọi người cầm giấy bút đến, viết một phong thư, lại đưa cho Xuân nhi, để ngày mai đưa đến huyện nha huyện Tiền Đường.</w:t>
      </w:r>
    </w:p>
    <w:p>
      <w:pPr>
        <w:pStyle w:val="BodyText"/>
      </w:pPr>
      <w:r>
        <w:t xml:space="preserve">Sự tình xử lý không sai biệt lắm, trong lòng Thẩm Ngạo không khỏi có chút lạc lõng, tại Hàng Châu cưỡi ngựa xem hoa một ít thời gian, bờ mông đều chưa ngồi ấm chỗ đã phải về kinh, thật sự vượt quá dự liệu của hắn.</w:t>
      </w:r>
    </w:p>
    <w:p>
      <w:pPr>
        <w:pStyle w:val="BodyText"/>
      </w:pPr>
      <w:r>
        <w:t xml:space="preserve">Trong kinh thành rốt cuộc xảy ra chuyện gì, nhất định phải chính mình đi?</w:t>
      </w:r>
    </w:p>
    <w:p>
      <w:pPr>
        <w:pStyle w:val="BodyText"/>
      </w:pPr>
      <w:r>
        <w:t xml:space="preserve">Thẩm Ngạo nghĩ đi nghĩ lại, rất là buồn ngủ, cười ha ha, liếc nhìn Xuân nhi đã muốn nằm ngủ, cửi giày ra, nằm ở bên cạnh nàng, trong lòng lại nghĩ, Xuân nhi ở lại Hàng Châu chăm sóc sinh ý cũng là rèn luyện lịch lãm, ai nói nữ tử không thể đi làm một phen sự nghiệp, chỉ là nàng cũng không thể ở chỗ này quá lâu, dù sao hắn cũng đau lòng Xuân nhi, quen thuộc nghiệp vụ rồi, dứt khoát điều Ngô Tam nhi đến Hàng Châu, lại để cho Xuân nhi đi thành Biện Kinh chuẩn bị sinh ý.</w:t>
      </w:r>
    </w:p>
    <w:p>
      <w:pPr>
        <w:pStyle w:val="BodyText"/>
      </w:pPr>
      <w:r>
        <w:t xml:space="preserve">Trong đêm, Hàng Châu đột nhiên nổi lên một trận gió, mưa bụi lập tức tích tí tách rơi xuống, vuốt cửa sổ, cây cối trong nội viện lắc lư vang lên tiếng sào sạt, Thẩm Ngạo nhất thời khó ngủ, lại ngồi xuống, lặng lẽ đi đến trong đình, nhìn mưa bụi đầy màn trời, nhất thời ngây dại.</w:t>
      </w:r>
    </w:p>
    <w:p>
      <w:pPr>
        <w:pStyle w:val="BodyText"/>
      </w:pPr>
      <w:r>
        <w:t xml:space="preserve">... ... ... ... ... .</w:t>
      </w:r>
    </w:p>
    <w:p>
      <w:pPr>
        <w:pStyle w:val="BodyText"/>
      </w:pPr>
      <w:r>
        <w:t xml:space="preserve">Lúc đi đến Lưỡng Chiết chính là đường thủy, dùng chính là thuyền Chế tạo cục, phen này trở lại kinh, Thẩm Ngạo dậy thật sớm, không đành lòng gọi Xuân nhi ở một bên dậy, rón ra rón rén mà xuống giường, lưu lại cho nàng bản ghi chép, nói chút ít lời nói cáo biệt, lén lút mặc quần áo, liền rời đi.</w:t>
      </w:r>
    </w:p>
    <w:p>
      <w:pPr>
        <w:pStyle w:val="BodyText"/>
      </w:pPr>
      <w:r>
        <w:t xml:space="preserve">Mở cửa, một luồng gió lạnh rót vào, Dương Tiễn đang chỉ huy hai cái cấm quân chuẩn bị ít hành trang.</w:t>
      </w:r>
    </w:p>
    <w:p>
      <w:pPr>
        <w:pStyle w:val="BodyText"/>
      </w:pPr>
      <w:r>
        <w:t xml:space="preserve">Dương công công này, một điểm không coi mình là ngoại nhân, hắn ở trong cung đầu vốn là hét to quát quen, vậy mà vẫn quan tấm mình coi như con, thật sự rất đáng để cảm động.</w:t>
      </w:r>
    </w:p>
    <w:p>
      <w:pPr>
        <w:pStyle w:val="BodyText"/>
      </w:pPr>
      <w:r>
        <w:t xml:space="preserve">Thẩm Ngạo cười cười đi ra ngoài chào hỏi, Dương Tiễn nghiêm mặt nói: "Hoa cương thuyền đã đợi, việc này không nên chậm trễ, đi nhanh đi."</w:t>
      </w:r>
    </w:p>
    <w:p>
      <w:pPr>
        <w:pStyle w:val="BodyText"/>
      </w:pPr>
      <w:r>
        <w:t xml:space="preserve">Cáo biệt Hàng Châu, trên mặt sông, hơi nước đằng đằng, hồi trình và lúc đến bất đồng, khi đó vô số người chắp tay đưa tiễn, hôm nay lại vô cùng lạnh lẽo, Thẩm Ngạo lên thuyền, trước tiên ở trong khoang thuyền ngủ một cái cho thoải mái, tỉnh lại đã là giữa trưa, dùng cơm, nói chuyện phiếm cùng với Dương Tiễn tại bong thuyền.</w:t>
      </w:r>
    </w:p>
    <w:p>
      <w:pPr>
        <w:pStyle w:val="BodyText"/>
      </w:pPr>
      <w:r>
        <w:t xml:space="preserve">"Hiện tại trong kinh rốt cuộc xảy ra chuyện gì, bệ hạ triệu ta trở về, là do duyên cớ gì?"</w:t>
      </w:r>
    </w:p>
    <w:p>
      <w:pPr>
        <w:pStyle w:val="BodyText"/>
      </w:pPr>
      <w:r>
        <w:t xml:space="preserve">Dương Tiễn nhìn bờ sông xa xa, thở dài, nói: "Còn có thể có chuyện gì, bệ hạ biết rõ đôi mắt ngươi ở dưới thời cuộc này là thấy thấu triệt nhất, tự nhiên là bảo ngươi trở về quay vần đặc phái viên các quốc gia."</w:t>
      </w:r>
    </w:p>
    <w:p>
      <w:pPr>
        <w:pStyle w:val="BodyText"/>
      </w:pPr>
      <w:r>
        <w:t xml:space="preserve">Trong lòng Thẩm Ngạo nghĩ, đặc phái viên các quốc gia? Người Liêu bên kia chiến hỏa đã muốn không sai biệt lắm, bọn hắn ước gì cùng Đại Tống ký tên vào minh ước mới, tùy tiện phái một người đi đều có thể có được chỗ tốt, về phần Đại Lý, Thổ Phồn, hôm nay đều là phiên quốc, tự nhiên không cần Triệu Cát đi lo lắng, Kim bên kia bị Liêu quốc ngăn cách, tạm thời cũng không phải là cái họa lớn gì trong lòng, còn có cái sự tình gì vạn phần khẩn cấp?</w:t>
      </w:r>
    </w:p>
    <w:p>
      <w:pPr>
        <w:pStyle w:val="BodyText"/>
      </w:pPr>
      <w:r>
        <w:t xml:space="preserve">Dương Tiễn nhìn ra tâm tư Thẩm Ngạo, cười nhạt nói: "Là Tây Hạ, người Kim không nói được Đại Tống nhúc nhích, liền cổ động Tây Hạ giáp công người Khiết Đan, người Liêu hi vọng Đại Tống ta xuất binh, một phương diện khác, Thổ Phồn quốc cũng là có ý nghĩ này."</w:t>
      </w:r>
    </w:p>
    <w:p>
      <w:pPr>
        <w:pStyle w:val="BodyText"/>
      </w:pPr>
      <w:r>
        <w:t xml:space="preserve">Thẩm Ngạo minh bạch, thì ra bởi vì lịch sử thay đổi, cách cục lại có biến hóa, Kim quốc quật khởi, lại để cho Tây Hạ người cũng rục rịch, hai nước Liêu Hạ coi như là kẻ thù truyền kiếp, người Tây Hạ thì ra thấy thế người Liêu lớn, mới bất đắc dĩ hướng Liêu quốc xưng thần, hôm nay có cơ hội, há có thể bỏ qua?</w:t>
      </w:r>
    </w:p>
    <w:p>
      <w:pPr>
        <w:pStyle w:val="BodyText"/>
      </w:pPr>
      <w:r>
        <w:t xml:space="preserve">Trừ việc đó ra, Tây Hạ và Thổ Phồn một mực phân tranh không ngớt, Thổ Phồn sợ hãi người Tây Hạ đánh chiếm Liêu quốc, về sau phát triển an toàn, quay đầu thu thập bọn hắn, cho nên cũng mong đợi Đại Tống xuất binh.</w:t>
      </w:r>
    </w:p>
    <w:p>
      <w:pPr>
        <w:pStyle w:val="Compact"/>
      </w:pPr>
      <w:r>
        <w:t xml:space="preserve">)</w:t>
      </w:r>
      <w:r>
        <w:br w:type="textWrapping"/>
      </w:r>
      <w:r>
        <w:br w:type="textWrapping"/>
      </w:r>
    </w:p>
    <w:p>
      <w:pPr>
        <w:pStyle w:val="Heading2"/>
      </w:pPr>
      <w:bookmarkStart w:id="334" w:name="chương-304-xem-thần-tiên"/>
      <w:bookmarkEnd w:id="334"/>
      <w:r>
        <w:t xml:space="preserve">312. Chương 304: Xem Thần Tiên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304: Xem thần tiên</w:t>
      </w:r>
    </w:p>
    <w:p>
      <w:pPr>
        <w:pStyle w:val="BodyText"/>
      </w:pPr>
      <w:r>
        <w:t xml:space="preserve">Nhóm dịch: hungvodich9490</w:t>
      </w:r>
    </w:p>
    <w:p>
      <w:pPr>
        <w:pStyle w:val="BodyText"/>
      </w:pPr>
      <w:r>
        <w:t xml:space="preserve">Nguồn: metruyen</w:t>
      </w:r>
    </w:p>
    <w:p>
      <w:pPr>
        <w:pStyle w:val="BodyText"/>
      </w:pPr>
      <w:r>
        <w:t xml:space="preserve">Ván này thật đúng là đủ loạn, Thẩm Ngạo gãi gãi đầu, cười nói: "Bệ hạ có tính toán gì không?"</w:t>
      </w:r>
    </w:p>
    <w:p>
      <w:pPr>
        <w:pStyle w:val="BodyText"/>
      </w:pPr>
      <w:r>
        <w:t xml:space="preserve">Dương Tiễn cũng mỉm cười nói: "Bệ hạ tạm thời không tính toán, chính là muốn chờ ngươi trở về lại làm ra quyết định, vốn là, bệ hạ là hi vọng ngươi đi lịch lãm rèn luyện một năm, đến lúc đó lại thả ngươi trở lại triều, nhưng dưới tình thế gấp gáp, chỉ có thể biến đổi."</w:t>
      </w:r>
    </w:p>
    <w:p>
      <w:pPr>
        <w:pStyle w:val="BodyText"/>
      </w:pPr>
      <w:r>
        <w:t xml:space="preserve">Thẩm Ngạo nghĩ nghĩ, không nghĩ ra đầu mối, trong lòng nghĩ làm hoàng đế chính là rất tốt, xảy ra chuyện hắn tiếp tục tiêu dao trong nội cung, một thánh chỉ sẽ phân chia sự tình cho người khác! Đây là Thẩm Ngạo, nếu là đổi lại người khác, phỏng chừng sẽ đều như chó xù quỳ trên mặt đất tạ ơn.</w:t>
      </w:r>
    </w:p>
    <w:p>
      <w:pPr>
        <w:pStyle w:val="BodyText"/>
      </w:pPr>
      <w:r>
        <w:t xml:space="preserve">Chỉ là liên kết Liêu là Thẩm Ngạo mở ra, cũng chỉ có thể chính mình đến bãi bình, Liêu quốc, Kim quốc, Thổ Phồn, Tây Hạ, lợi ích bốn quốc gia này và Đại Tống bắt đầu liên lụy, thật sự là làm người đau đầu.</w:t>
      </w:r>
    </w:p>
    <w:p>
      <w:pPr>
        <w:pStyle w:val="BodyText"/>
      </w:pPr>
      <w:r>
        <w:t xml:space="preserve">Tu thân, Tề gia, trị quốc! Tu thân là Thẩm Ngạo khỏi phải nghĩ đến rồi, hắn trời sanh là người làm việc lớn, quân tử là điều đương nhiên, Tề gia vẫn còn làm sinh động, một này năm tài sản trong tay ít nhất cũng có năm vạn quan, đây vẫn chỉ là tiền trên mặt bàn, những bất động sản kia, còn có danh mục sinh ý phồn thịnh, giá trị liền cao hơn, có lão bà rồi, phòng ở cũng có, cho dù là miệng ăn núi lở, cả đời cũng không lo ăn mặc.</w:t>
      </w:r>
    </w:p>
    <w:p>
      <w:pPr>
        <w:pStyle w:val="BodyText"/>
      </w:pPr>
      <w:r>
        <w:t xml:space="preserve">Ngược lại, cái trị quốc này lại làm cho Thẩm Ngạo đau đầu, hắn lắc lắc đầu, không thèm nghĩ nữa, đi một bước xem một bước, dù sao cũng kiên trì một nguyên tắc, có thể chiếm người khác tiện nghi nhất định phải hung hăng mà chiếm, có thể ăn ít thiệt thòi liền tận lực ăn ít thiệt thòi, cũng tỷ như Liêu quốc và Thổ Phồn lúc này đây thúc giục Đại Tống xuất binh, hừ, lợi ích gì cũng không có, cuộc chiến này dựa vào cái gì mà đánh cho ngươi?</w:t>
      </w:r>
    </w:p>
    <w:p>
      <w:pPr>
        <w:pStyle w:val="BodyText"/>
      </w:pPr>
      <w:r>
        <w:t xml:space="preserve">Ven đường trằn trọc mấy ngày, đến tháng mười, thời tiết đã có chút ít chuyển sang lạnh lẽo rồi, Thẩm Ngạo và Dương Tiễn rời thuyền, Dương Tiễn bất chấp không để cho Thẩm Ngạo đi gặp phu nhân, muốn Thẩm Ngạo và phụ tử Tấn vương vào cung trước.</w:t>
      </w:r>
    </w:p>
    <w:p>
      <w:pPr>
        <w:pStyle w:val="BodyText"/>
      </w:pPr>
      <w:r>
        <w:t xml:space="preserve">Đến Chính Đức môn, ngay cả chương trình yết kiến đều miễn đi, trực tiếp gọi người mang phụ tử Tấn vương đi gặp thái hậu, Dương Tiễn và Thẩm Ngạo chính là trực tiếp vào đại nội, Dương Tiễn kéo một tiểu thái giám tới, hỏi: "Bệ hạ ở nơi nào?"</w:t>
      </w:r>
    </w:p>
    <w:p>
      <w:pPr>
        <w:pStyle w:val="BodyText"/>
      </w:pPr>
      <w:r>
        <w:t xml:space="preserve">"Bệ hạ mang theo bách quan tại Thai Duyên cung nghe tiên nhân giảng bài."</w:t>
      </w:r>
    </w:p>
    <w:p>
      <w:pPr>
        <w:pStyle w:val="BodyText"/>
      </w:pPr>
      <w:r>
        <w:t xml:space="preserve">Dương Tiễn gật đầu nhẹ, sau khi Thẩm Ngạo nghe xong, ở một bên nói: "Thần tiên? Oa, các ngươi cứ từ từ, ta muốn trở về trước một chuyến."</w:t>
      </w:r>
    </w:p>
    <w:p>
      <w:pPr>
        <w:pStyle w:val="BodyText"/>
      </w:pPr>
      <w:r>
        <w:t xml:space="preserve">Dương Tiễn nói: "Trở về làm gì? Cũng đã đến rồi, tốt hơn là theo ta đi phục chỉ."</w:t>
      </w:r>
    </w:p>
    <w:p>
      <w:pPr>
        <w:pStyle w:val="BodyText"/>
      </w:pPr>
      <w:r>
        <w:t xml:space="preserve">Thẩm Ngạo nói: "Ta muốn dẫn các phu nhân đến xem thần tiên."</w:t>
      </w:r>
    </w:p>
    <w:p>
      <w:pPr>
        <w:pStyle w:val="BodyText"/>
      </w:pPr>
      <w:r>
        <w:t xml:space="preserve">Dương Tiễn im lặng, lôi kéo hắn, nói: "Không cho phép hồ đồ, ngươi cũng đã thành gia lập nghiệp rồi, làm sao tính tình một chút cũng không thay đổi? Theo nô gia đi."</w:t>
      </w:r>
    </w:p>
    <w:p>
      <w:pPr>
        <w:pStyle w:val="BodyText"/>
      </w:pPr>
      <w:r>
        <w:t xml:space="preserve">Thai Duyên cung là một tòa cung điện duy nhất ở bên ngoài đại nội, đây là cung điện xa hoa Thái Kinh dùng để lấy lòng Triệu Cát, Triệu Cát triệu nội thị Đồng Quán, Dương Tiễn, Cổ Tường, Hà Tố, Lam Hi, năm vị đại thái giám, phân biệt giám sát.</w:t>
      </w:r>
    </w:p>
    <w:p>
      <w:pPr>
        <w:pStyle w:val="BodyText"/>
      </w:pPr>
      <w:r>
        <w:t xml:space="preserve">Năm thái giám, ngươi tranh giành, ta đấu, truy cầu hoa lệ, bất kể tiền tài, đình đài điện các trong nội cung, không ngớt không dứt, kỳ thú được điêu khắc bằng đồng, thiên hình vạn trạng, gia tăng ba quái thạch, so với đại nội càng thêm huy hoàng.</w:t>
      </w:r>
    </w:p>
    <w:p>
      <w:pPr>
        <w:pStyle w:val="BodyText"/>
      </w:pPr>
      <w:r>
        <w:t xml:space="preserve">Đi vào Thai Duyên cung, xuất hiện trước tiên chính là một tấm bia đá, trên tấm bia đá lờ mờ có bút tích Triệu Cát, Thẩm Ngạo nghỉ chân nhìn nhìn, thì ra là một Thai Duyên cung ký, trong lòng oán thầm, hoàng đế vương bát đản này biết hưởng thụ thì cũng thôi, rõ ràng còn đến viết lưu niệm, sợ người khác không biết cung điện của hắn xa hoa sao.</w:t>
      </w:r>
    </w:p>
    <w:p>
      <w:pPr>
        <w:pStyle w:val="BodyText"/>
      </w:pPr>
      <w:r>
        <w:t xml:space="preserve">Tại đây rất nhiều ban công, đình các, trong lúc đó lại có vô số kỳ thạch cây lạ giao nhau, bước chậm dưới bóng cây xanh um tươi tốt, lại có một loại cảm giác thoải mái khó được. Đến Thai Duyên điện, Dương Tiễn đi vào bẩm báo trước, lập tức lại đi ra gọi Thẩm Ngạo vào, Thẩm Ngạo đi vào trong điện, phát hiện bên trong có một hương vị khói gay mũi, không gian trong điện thật lớn, đủ loại quan lại đều khoanh chân ngồi ở trên bồ đoàn, Triệu Cát kia không biết lúc nào thay đổi một thân đạo bào ngồi ở trên ghế, giữa đại điện là một lão đạo tóc trắng, hắn đọc rõ từng chữ rất rõ ràng, lời nói sang sảng, miệng lưỡi lưu loát, thấy Thẩm Ngạo tiến vào điện cũng lơ đễnh, chỉ là nhẹ nhàng thoáng nhìn, tiếp tục nói: "Cho nên chỉ có chính tâm, mới có thể cầu được chính đạo..."</w:t>
      </w:r>
    </w:p>
    <w:p>
      <w:pPr>
        <w:pStyle w:val="BodyText"/>
      </w:pPr>
      <w:r>
        <w:t xml:space="preserve">Thẩm Ngạo thấy Triệu Cát nghe rất chăm chú, cũng không nói chuyện, ánh mắt băn khoăn trong điện một phen, chứng kiến Đoan Chính khoanh chân, vẻ mặt nghiêm túc cùng một quan viên ngồi phía bên trái, liền lặng lẽ đi qua, hướng quan viên bên Đoan Chính, cười hì hì, thấp giọng nói: "Đại nhân, có thể nhường một chút hay không, hạ quan... Ha ha... Có mấy lời muốn nói cùng với nhạc phụ."</w:t>
      </w:r>
    </w:p>
    <w:p>
      <w:pPr>
        <w:pStyle w:val="BodyText"/>
      </w:pPr>
      <w:r>
        <w:t xml:space="preserve">Quan viên kia thật sự im lặng, đành phải chuyển qua một bên, Thẩm Ngạo ngồi ở giữa hai người, Đoan Chính nhìn qua hướng hắn, trong đôi mắt hiện lên một tia kinh hỉ, lại không nói lời nào.</w:t>
      </w:r>
    </w:p>
    <w:p>
      <w:pPr>
        <w:pStyle w:val="BodyText"/>
      </w:pPr>
      <w:r>
        <w:t xml:space="preserve">Thẩm Ngạo nói: "Nhạc phụ, vừa mới tiếp thánh chỉ, cho nên ta ngay trong đêm trở về kinh, Nhược nhi biết tin tức chưa?"</w:t>
      </w:r>
    </w:p>
    <w:p>
      <w:pPr>
        <w:pStyle w:val="BodyText"/>
      </w:pPr>
      <w:r>
        <w:t xml:space="preserve">"Ồ, nhạc phụ, ngươi vì cái gì không nói lời nào? Ngươi nói chuyện đi!"</w:t>
      </w:r>
    </w:p>
    <w:p>
      <w:pPr>
        <w:pStyle w:val="BodyText"/>
      </w:pPr>
      <w:r>
        <w:t xml:space="preserve">"Nhạc phụ, ngươi làm sao? Muốn mời thái y hay không... À, đúng rồi, mời thần tiên đến nhìn lão nhân gia ngài."</w:t>
      </w:r>
    </w:p>
    <w:p>
      <w:pPr>
        <w:pStyle w:val="BodyText"/>
      </w:pPr>
      <w:r>
        <w:t xml:space="preserve">Thanh âm hắn không lớn, thực sự lại rất ảnh hưởng, chung quanh không ít người để ý, ào ào ghé mắt tới.</w:t>
      </w:r>
    </w:p>
    <w:p>
      <w:pPr>
        <w:pStyle w:val="BodyText"/>
      </w:pPr>
      <w:r>
        <w:t xml:space="preserve">Đoan Chính không làm gì được hắn, đành phải nói: "Nhược nhi còn chưa biết."</w:t>
      </w:r>
    </w:p>
    <w:p>
      <w:pPr>
        <w:pStyle w:val="BodyText"/>
      </w:pPr>
      <w:r>
        <w:t xml:space="preserve">Thẩm Ngạo nghe vậy, mưng rỡ nói: "Thật tốt, đến lúc đó ta sẽ cho các nàng một phen kinh hỉ!"</w:t>
      </w:r>
    </w:p>
    <w:p>
      <w:pPr>
        <w:pStyle w:val="BodyText"/>
      </w:pPr>
      <w:r>
        <w:t xml:space="preserve">Thẩm Ngạo bên này làm càng nhiều người ghé mắt nhìn, chính là Triệu Cát cũng không vui nhìn về phía Thẩm Ngạo, dùng ánh mắt cảnh cáo hắn một phen, tiếp theo thành kính mà nói với lão đạo: "Tiên nhân nói, làm Trẫm hiểu ra, chỉ là mấy ngày trước đây trong nội cung có chút không yên, có phải là trong nội cung có cái vật gì dơ bẩn?"</w:t>
      </w:r>
    </w:p>
    <w:p>
      <w:pPr>
        <w:pStyle w:val="BodyText"/>
      </w:pPr>
      <w:r>
        <w:t xml:space="preserve">Lão đạo lắc đầu, lại cười nói: "Bệ hạ chính là con trời, thái hậu cũng là tiên nhân chuyển thế, cho dù có ô vật, há có thể cận thân? Chỉ sợ đây là kiếp số."</w:t>
      </w:r>
    </w:p>
    <w:p>
      <w:pPr>
        <w:pStyle w:val="BodyText"/>
      </w:pPr>
      <w:r>
        <w:t xml:space="preserve">Triệu Cát tràn đầy kinh ngạc: "Kính xin tiên nhân chỉ điểm sai lầm."</w:t>
      </w:r>
    </w:p>
    <w:p>
      <w:pPr>
        <w:pStyle w:val="BodyText"/>
      </w:pPr>
      <w:r>
        <w:t xml:space="preserve">Lão đạo nói: "Tình hình cụ thể và tỉ mỉ trong đó, bần đạo cũng không rõ ràng lắm, không bằng như vậy, liền lại để cho bần đạo thần du (xuất khiếu bay bay) một phen, đến hỏi sư huynh của ta xem như thế nào!" Dứt lời, khoanh chân nhập định, cả người giống như cứng đờ, đôi môi có chút rung động, phảng phất đang đối thoại cùng người, lại hoặc như là đọc chú ngữ, trọn vẹn qua một nén nhang, hắn mới mồ hôi đầm đìa mà mở mắt con mắt ra, thở hồng hộc nói: "Nguyên do tìm được rồi, thái hậu gặp tiểu kiếp, chỉ là cũng không cần vội vàng, thái hậu đều có trời cao phù hộ, mấy ngày nữa sẽ tốt rồi."</w:t>
      </w:r>
    </w:p>
    <w:p>
      <w:pPr>
        <w:pStyle w:val="BodyText"/>
      </w:pPr>
      <w:r>
        <w:t xml:space="preserve">Triệu Cát mặt lộ vẻ vui mừng, nói: "Như vậy rất tốt, như vậy rất tốt..."</w:t>
      </w:r>
    </w:p>
    <w:p>
      <w:pPr>
        <w:pStyle w:val="BodyText"/>
      </w:pPr>
      <w:r>
        <w:t xml:space="preserve">Thẩm Ngạo hì hì cười nói: "Thì ra thật sự là một thần tiên, tiên nhân, đệ tử hữu lễ, chỉ là không biết tiên nhân từ đâu tới, lại là thăng thành tiên như thế nào?"</w:t>
      </w:r>
    </w:p>
    <w:p>
      <w:pPr>
        <w:pStyle w:val="BodyText"/>
      </w:pPr>
      <w:r>
        <w:t xml:space="preserve">Lão đạo đưa mắt nhìn lại, có chút cười nói: "Bần đạo chỉ thông chút ít âm dương, đâu tính toán là cái gì tiên nhân, đại nhân nói rất hay, xin hỏi cao tính đại danh đại nhân?"</w:t>
      </w:r>
    </w:p>
    <w:p>
      <w:pPr>
        <w:pStyle w:val="BodyText"/>
      </w:pPr>
      <w:r>
        <w:t xml:space="preserve">Vô số ánh mắt ghé mắt tới, Thẩm Ngạo bình thản ung dung nói: "Tiên nhân đã thông âm dương, vì cái gì không đoán ra được?"</w:t>
      </w:r>
    </w:p>
    <w:p>
      <w:pPr>
        <w:pStyle w:val="BodyText"/>
      </w:pPr>
      <w:r>
        <w:t xml:space="preserve">Lão đạo sững sờ, lập tức cười cười, nói: "Chẳng lẽ là Thẩm Ngạo Trầm công tử trạng nguyên khoa nay sao?"</w:t>
      </w:r>
    </w:p>
    <w:p>
      <w:pPr>
        <w:pStyle w:val="BodyText"/>
      </w:pPr>
      <w:r>
        <w:t xml:space="preserve">Một câu kia nói ra, trong điện nghị luận ào ào, phần lớn là lộ ra vẻ kính nể, Triệu Cát bắt đầu còn cảm thấy Thẩm Ngạo nhiều chuyện, lúc này nghe lão đạo nói ra tính danh Thẩm Ngạo, trong lòng cũng nhiều vài phần kính nể, nói với Thẩm Ngạo: "Trầm khanh gia, không cần phải hồ đồ."</w:t>
      </w:r>
    </w:p>
    <w:p>
      <w:pPr>
        <w:pStyle w:val="BodyText"/>
      </w:pPr>
      <w:r>
        <w:t xml:space="preserve">Lão đạo nói: "Bệ hạ, Thẩm học sĩ chính là Văn Khúc tinh hạ phàm, bần đạo xem tướng mạo hắn, ẩn ẩn có tử khí quay quanh, tương lai hẳn là ra đại tài."</w:t>
      </w:r>
    </w:p>
    <w:p>
      <w:pPr>
        <w:pStyle w:val="BodyText"/>
      </w:pPr>
      <w:r>
        <w:t xml:space="preserve">Trong lòng Thẩm Ngạo thẳng thắn vui mừng, thì ra chính mình thành Văn Khúc tinh rồi, tiên nhân này lại có thể nói, chỉ là giả thần giả quỷ, còn biến hoàng đế trở thành ngu ngốc, cái này có chút không thể tha thứ rồi, tiên nhân à tiên nhân, nếu ngươi lừa dối hoàng đế, bạn thân sau này lừa dối ai đây, đây không phải nện bát cơm người sao?</w:t>
      </w:r>
    </w:p>
    <w:p>
      <w:pPr>
        <w:pStyle w:val="BodyText"/>
      </w:pPr>
      <w:r>
        <w:t xml:space="preserve">Thẩm Ngạo cười hì hì nói: "Tiên nhân khen trật rồi, chỉ là đệ tử có một nghi vấn, nếu như ta là Văn Khúc tinh, nhưng cha mẹ Văn Khúc tinh là ai đây?"</w:t>
      </w:r>
    </w:p>
    <w:p>
      <w:pPr>
        <w:pStyle w:val="BodyText"/>
      </w:pPr>
      <w:r>
        <w:t xml:space="preserve">Lão đạo dù sao cũng là hồ ly, nghiêm mặt nói: "Cha mẹ Thẩm học sĩ tự nhiên là cha mẹ của ngươi ."</w:t>
      </w:r>
    </w:p>
    <w:p>
      <w:pPr>
        <w:pStyle w:val="BodyText"/>
      </w:pPr>
      <w:r>
        <w:t xml:space="preserve">Thẩm Ngạo chân thành nói: "Như vậy mời tiên nhân nói rõ, cha mẹ học sinh cũng là thần tiên sao?"</w:t>
      </w:r>
    </w:p>
    <w:p>
      <w:pPr>
        <w:pStyle w:val="BodyText"/>
      </w:pPr>
      <w:r>
        <w:t xml:space="preserve">Hắn đánh vỡ nồi đất, hỏi rõ ngọn nguồn dây dưa loại này, là không để cho lão đạo thoát thân, nhưng hắn vẫn y nguyên thong dong nói: "Coi như là vậy."</w:t>
      </w:r>
    </w:p>
    <w:p>
      <w:pPr>
        <w:pStyle w:val="BodyText"/>
      </w:pPr>
      <w:r>
        <w:t xml:space="preserve">Thẩm Ngạo nói: "Cái này lại càng kỳ quái, đã là thần tiên, vì sao phụ mẫu ta sớm mất, mà không thể sống lâu trăm tuổi?"</w:t>
      </w:r>
    </w:p>
    <w:p>
      <w:pPr>
        <w:pStyle w:val="Compact"/>
      </w:pPr>
      <w:r>
        <w:t xml:space="preserve">)</w:t>
      </w:r>
      <w:r>
        <w:br w:type="textWrapping"/>
      </w:r>
      <w:r>
        <w:br w:type="textWrapping"/>
      </w:r>
    </w:p>
    <w:p>
      <w:pPr>
        <w:pStyle w:val="Heading2"/>
      </w:pPr>
      <w:bookmarkStart w:id="335" w:name="chương-305-hoàng-đế-là-người-tốt"/>
      <w:bookmarkEnd w:id="335"/>
      <w:r>
        <w:t xml:space="preserve">313. Chương 305: Hoàng Đế Là Người Tốt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305: Hoàng đế là người tốt</w:t>
      </w:r>
    </w:p>
    <w:p>
      <w:pPr>
        <w:pStyle w:val="BodyText"/>
      </w:pPr>
      <w:r>
        <w:t xml:space="preserve">Nhóm dịch: hungvodich9490</w:t>
      </w:r>
    </w:p>
    <w:p>
      <w:pPr>
        <w:pStyle w:val="BodyText"/>
      </w:pPr>
      <w:r>
        <w:t xml:space="preserve">Nguồn: metruyen</w:t>
      </w:r>
    </w:p>
    <w:p>
      <w:pPr>
        <w:pStyle w:val="BodyText"/>
      </w:pPr>
      <w:r>
        <w:t xml:space="preserve">Lão đạo lại cười nói: "Thẩm học sĩ đây là đang đề ra nghi vấn bần đạo ư ?”</w:t>
      </w:r>
    </w:p>
    <w:p>
      <w:pPr>
        <w:pStyle w:val="BodyText"/>
      </w:pPr>
      <w:r>
        <w:t xml:space="preserve">Thẩm Ngạo cũng cười nói: "Không dám, không dám, đệ tử bội phục còn không kịp nữa, chỉ là ta thuở nhỏ là cô nhi, vừa rồi kiến thức năng lực tiên nhân, liền nhớ tới song thân của mình, muốn đến hỏi tiên nhân, hiện tại bọn hắn ở nơi nào?"</w:t>
      </w:r>
    </w:p>
    <w:p>
      <w:pPr>
        <w:pStyle w:val="BodyText"/>
      </w:pPr>
      <w:r>
        <w:t xml:space="preserve">Lão đạo bí hiểm mà gật gật đầu: "Ngươi có phần hiếu tâm này, bần đạo há lại không giúp." Dứt lời, liền lại nhập định, thần du (xuất khiếu bay bay) chỉ chốc lát, xoa xoa mồ hôi trên trán, nói: "Phụ thân của ngươi chính là Hà Bá chuyển thế, chưởng quản dưới nước, bởi vì Biện Thủy tràn lan, cho nên sớm kịp thăng làm tiên, ngươi cũng không cần cảm thán, cha mẹ ngươi trên trời có linh, thì sẽ che chở ngươi."</w:t>
      </w:r>
    </w:p>
    <w:p>
      <w:pPr>
        <w:pStyle w:val="BodyText"/>
      </w:pPr>
      <w:r>
        <w:t xml:space="preserve">Thẩm Ngạo một bộ dáng vừa mừng vừa sợ nói: "Phải không? Thì ra phụ thân của ta thật sự là thần tiên, cái này thật tốt quá, ta muốn gặp phụ thân của ta một lần, có thể chứ?", lão đạo lắc đầu, nghiêm mặt nói: "Thần nhân khác đường, há có thể đơn giản gặp mặt?"</w:t>
      </w:r>
    </w:p>
    <w:p>
      <w:pPr>
        <w:pStyle w:val="BodyText"/>
      </w:pPr>
      <w:r>
        <w:t xml:space="preserve">Thẩm Ngạo hỏi: "Cái kia, vì sao tiên nhân có thể gặp mặt hắn?"</w:t>
      </w:r>
    </w:p>
    <w:p>
      <w:pPr>
        <w:pStyle w:val="BodyText"/>
      </w:pPr>
      <w:r>
        <w:t xml:space="preserve">Lão đạo nói: "Bần đạo cũng phải dùng thần du (xuất khiếu bay bay) mới có thể gặp mặt hắn mà thôi."</w:t>
      </w:r>
    </w:p>
    <w:p>
      <w:pPr>
        <w:pStyle w:val="BodyText"/>
      </w:pPr>
      <w:r>
        <w:t xml:space="preserve">Thẩm Ngạo thở dài: "Thì ra là như vậy, nghe nói sông đào bảo vệ thành trong hoàng cung và Biện Thủy tương thông, ta có thể ở đàng kia thiết lập hương án, cung phụng phụ thân của ta hay không."</w:t>
      </w:r>
    </w:p>
    <w:p>
      <w:pPr>
        <w:pStyle w:val="BodyText"/>
      </w:pPr>
      <w:r>
        <w:t xml:space="preserve">Triệu Cát cười nói: "Không thể tưởng được Thẩm Ngạo hôm nay lại hợp ý cùng tiên nhân như thế, Trẫm là sẽ thành toàn cho ngươi, đến đây, đi chuẩn bị hương án, vật tế tự vì Thẩm Ngạo."</w:t>
      </w:r>
    </w:p>
    <w:p>
      <w:pPr>
        <w:pStyle w:val="BodyText"/>
      </w:pPr>
      <w:r>
        <w:t xml:space="preserve">Qua không được bao lâu, mọi người hối hả mà đến sông đào bảo vệ thành, Thai Duyên cung vốn là cung mở ra bên ngoài đại nội, cho nên Thai Duyên cung và đại nội, chỉ cách đúng con sông đào bảo vệ thành này, không xuất cung, có thể tế bái tại đây.</w:t>
      </w:r>
    </w:p>
    <w:p>
      <w:pPr>
        <w:pStyle w:val="BodyText"/>
      </w:pPr>
      <w:r>
        <w:t xml:space="preserve">Thẩm Ngạo giả vờ giả vịt đặt hương trên mặt đất, trong miệng nói lẩm bẩm, lão đạo ở một bên cũng không biết niệm cái chú văn gì, Thẩm Ngạo đâm hương, đột nhiên nói: "Tiên nhân, đệ tử có một vật, muốn gửi cho phụ thân của ta, không biết có thể được không?"</w:t>
      </w:r>
    </w:p>
    <w:p>
      <w:pPr>
        <w:pStyle w:val="BodyText"/>
      </w:pPr>
      <w:r>
        <w:t xml:space="preserve">Lão đạo nói: "Tự nhiên có thể."</w:t>
      </w:r>
    </w:p>
    <w:p>
      <w:pPr>
        <w:pStyle w:val="BodyText"/>
      </w:pPr>
      <w:r>
        <w:t xml:space="preserve">Thẩm Ngạo liền cửi chiếc nhẫn trong tay ra, nói: "Như vậy xin mời tiên nhân đưa cái nhẫn này cho phụ thân của ta. Đệ tử còn có cái yêu cầu quá đáng, ta hi vọng tiên nhân tự tay giao chiếc nhẫn cho phụ thân của ta, nói cho hắn biết, không cần tưởng nhớ hài nhi hắn, còn có, phải nói cho hắn biết, ta đã cưới thê tử, làm quan, cha vợ đưa đệ tử một người tòa nhà lớn, còn nữa, làm phiền tiên nhân đi một chuyến, thật sự không có ý tứ!"</w:t>
      </w:r>
    </w:p>
    <w:p>
      <w:pPr>
        <w:pStyle w:val="BodyText"/>
      </w:pPr>
      <w:r>
        <w:t xml:space="preserve">Tiên nhân ngạc nhiên một chút, lập tức cười nhạt nói: "Được rồi, đợi bần đạo nhập định... ..."</w:t>
      </w:r>
    </w:p>
    <w:p>
      <w:pPr>
        <w:pStyle w:val="BodyText"/>
      </w:pPr>
      <w:r>
        <w:t xml:space="preserve">Thẩm Ngạo vội hỏi: "Tiên nhân có lẽ là tự mình đi một chuyến, tốt nhất là trực tiếp gặp mặt hắn, thuận đường nói cho hắn tình cảnh hiện tại của đệ tử, hắn hiện tại ở phòng ở như thế nào, có tìm mẹ kế cho ta hay không..."</w:t>
      </w:r>
    </w:p>
    <w:p>
      <w:pPr>
        <w:pStyle w:val="BodyText"/>
      </w:pPr>
      <w:r>
        <w:t xml:space="preserve">Tiên nhân chần chờ nói: "Chỉ sợ không ổn, nhân thần khác đường......" Hắn nhìn nhìn sắc mặt mọi người quanh mình, phát hiện rất nhiều người đều là lộ ra vẻ nghi ngờ, đều muốn nhìn một chút xem tiên nhân đi tìm Hà Bá như thế nào, Triệu Cát lại càng hào hứng bừng bừng, mắt đã hiện lên vẻ chờ mong.</w:t>
      </w:r>
    </w:p>
    <w:p>
      <w:pPr>
        <w:pStyle w:val="BodyText"/>
      </w:pPr>
      <w:r>
        <w:t xml:space="preserve">Thẩm Ngạo ngắt lời nói: "Tiên nhân chớ quên, ngươi cũng là thần tiên mà, thần tiên thấy thần tiên lại có cái gì vội vàng? Tiên nhân mau đi đi, không cần phải để muộn, có muốn ta tự mình đến tiễn ngươi một đoạn đường hay không?"</w:t>
      </w:r>
    </w:p>
    <w:p>
      <w:pPr>
        <w:pStyle w:val="BodyText"/>
      </w:pPr>
      <w:r>
        <w:t xml:space="preserve">"Đưa? Đưa như thế nào được?" Tiên nhân nghi hoặc khó hiểu mà nhìn Thẩm Ngạo.</w:t>
      </w:r>
    </w:p>
    <w:p>
      <w:pPr>
        <w:pStyle w:val="BodyText"/>
      </w:pPr>
      <w:r>
        <w:t xml:space="preserve">Thẩm Ngạo cười hì hì một tiếng, đi đến bên người tiên nhân, đưa hắn về hướng sông đào bảo vệ thành, đẩy hắn ngã lăn tròn xuống dưới: "Tiên nhân, tạm biệt, đệ tử không tiễn!" Nói xong, dương dương đắc ý mà phủi tay.</w:t>
      </w:r>
    </w:p>
    <w:p>
      <w:pPr>
        <w:pStyle w:val="BodyText"/>
      </w:pPr>
      <w:r>
        <w:t xml:space="preserve">Tiên nhân kia thoáng cái đã lăn xuống xuống dưới, rơi bịch xuống nước, cũng không chìm xuống, mà là đang giãy dụa trong nước, cao giọng hô: "Đào... Nhanh cứu ta..."</w:t>
      </w:r>
    </w:p>
    <w:p>
      <w:pPr>
        <w:pStyle w:val="BodyText"/>
      </w:pPr>
      <w:r>
        <w:t xml:space="preserve">Phen giày vò này, thiếu chút nữa muốn mạng già tiên nhân kia, thật vất vả được người cứu lên bờ, nhìn con mắt đầy quang mang giết người của hoàng đế, lập tức dập đầu nhận tội.</w:t>
      </w:r>
    </w:p>
    <w:p>
      <w:pPr>
        <w:pStyle w:val="BodyText"/>
      </w:pPr>
      <w:r>
        <w:t xml:space="preserve">Triệu Cát vừa tức giận vừa buồn cười, cắn môi, nghĩ thầm chính mình ngồi ngôi cửu ngũ, lại bị thứ như vậy lừa gạt, thật sự tổn thương thể diện, lập tức vẫy bách quan lui lại, chỉ để lại Thẩm Ngạo, lạnh nhạt nói: "Trầm ái khanh cho rằng, Trẫm nên xử trí như thế nào hắn mới tốt?"</w:t>
      </w:r>
    </w:p>
    <w:p>
      <w:pPr>
        <w:pStyle w:val="BodyText"/>
      </w:pPr>
      <w:r>
        <w:t xml:space="preserve">Thẩm Ngạo nghiêm mặt nói: "Vi thần không rõ, vì sao bệ hạ phải xử trí hắn, nhân chi sơ tính bổn thiện, nhưng về sau, được lợi lộc mới biến thành xấu, nếu bệ hạ không tin quỷ thần, há lại có người tới giả danh lừa bịp, những lời này, vi thần vốn không nên nói, nhưng bệ hạ coi vi thần gần như thế hệ con cháu, vi thần liền suy nghĩ, nếu ngay cả vi thần cũng không nói, người khác liền không nói, cho nên vi thần cho rằng, bệ hạ không nên trừng phạt một tên lưà gạt này, lại nên trọng thưởng hắn."</w:t>
      </w:r>
    </w:p>
    <w:p>
      <w:pPr>
        <w:pStyle w:val="BodyText"/>
      </w:pPr>
      <w:r>
        <w:t xml:space="preserve">Mặt mũi Triệu Cát có chút không nhịn được, liếc nhìn Thẩm Ngạo thật sâu, cả giận nói: "Hừ, còn muốn thưởng hắn?"</w:t>
      </w:r>
    </w:p>
    <w:p>
      <w:pPr>
        <w:pStyle w:val="BodyText"/>
      </w:pPr>
      <w:r>
        <w:t xml:space="preserve">Thẩm Ngạo nói: "Nếu không có một tên lừa gạt này, bệ hạ làm sao có thể hiểu ra được quỷ thần trong miệng hắn, chỉ là hồ ngôn loạn ngữ(nói bừa bãi)?"</w:t>
      </w:r>
    </w:p>
    <w:p>
      <w:pPr>
        <w:pStyle w:val="BodyText"/>
      </w:pPr>
      <w:r>
        <w:t xml:space="preserve">Triệu Cát xụ mặt, mấp máy miệng, nói: "Là Trẫm nhận người không rõ, ngươi nói cũng không sai, người tới, đuổi người này ra khỏi cung đi thôi!", rồi sau đó rồi hướng Thẩm Ngạo nói: "Thẩm Ngạo, theo ta đến Văn Cảnh các."</w:t>
      </w:r>
    </w:p>
    <w:p>
      <w:pPr>
        <w:pStyle w:val="BodyText"/>
      </w:pPr>
      <w:r>
        <w:t xml:space="preserve">Một đôi quân thần này, một trước một sau, trên đường đi đều không nói gì, đến Văn Cảnh các, Triệu Cát mới nói: "Ngươi ở Hàng Châu lại hồ đồ rồi?"</w:t>
      </w:r>
    </w:p>
    <w:p>
      <w:pPr>
        <w:pStyle w:val="BodyText"/>
      </w:pPr>
      <w:r>
        <w:t xml:space="preserve">Thẩm Ngạo vội vàng nói: "Bệ hạ, lúc này đây thật là oan uổng cho vi thần, chỗ đó chưa quen bằng cuộc sống nơi đây, vi thần nào dám hồ đồ."</w:t>
      </w:r>
    </w:p>
    <w:p>
      <w:pPr>
        <w:pStyle w:val="BodyText"/>
      </w:pPr>
      <w:r>
        <w:t xml:space="preserve">Cười mỉa một tiếng lại nói: "Hồ đồ là không có, đánh chết ta cũng sẽ không thừa nhận, thật sự khiến người oan uổng một lần, người thiện bị người lấn áp, vi thần quả quyết không làm, quyết tâm muốn làm một người quân tử thành tâm thành ý, ai ngờ lại bị người mưu hại, thế mới biết người tốt là không làm được."</w:t>
      </w:r>
    </w:p>
    <w:p>
      <w:pPr>
        <w:pStyle w:val="BodyText"/>
      </w:pPr>
      <w:r>
        <w:t xml:space="preserve">Thẩm Ngạo cười trộm trong lòng, trong bụng hoàng thượng còn có một cổ oán khí, lại không tiện phát tác, phải để cho hắn tìm cái bậc thang mới được, lại nói: "Kỳ thật vi thần cùng bệ hạ đều là người tốt, người tốt luôn ăn chút ít thiệt thòi, ví dụ như vừa rồi, tên kia lừa đảo lừa giả danh bịp bợm, dám lấn đến trên đầu bệ hạ, cái này là thể hiện rõ bệ hạ muốn dùng người ngoài, là quân vương nhân hậu, lúc này mới sinh ra người gan lớn như trời, bệ hạ thử nghĩ thoáng một tý, nếu như bệ hạ là Thương Trụ, Tùy Dương, quân vương bạo ngược như vậy, lại có ai dám sờ bờ mông con cọp?</w:t>
      </w:r>
    </w:p>
    <w:p>
      <w:pPr>
        <w:pStyle w:val="BodyText"/>
      </w:pPr>
      <w:r>
        <w:t xml:space="preserve">Bệ hạ, đây đều là nguyên nhân người vô cùng nhân từ, vi thần một lòng học tập bệ hạ, đâu còn dám đi ra ngoài quấy rối."</w:t>
      </w:r>
    </w:p>
    <w:p>
      <w:pPr>
        <w:pStyle w:val="BodyText"/>
      </w:pPr>
      <w:r>
        <w:t xml:space="preserve">Sắc mặt Triệu Cát hòa hoãn một ít, nói: "Ngươi chừng nào cũng học vuốt mông ngựa vậy."</w:t>
      </w:r>
    </w:p>
    <w:p>
      <w:pPr>
        <w:pStyle w:val="BodyText"/>
      </w:pPr>
      <w:r>
        <w:t xml:space="preserve">Hắn lạnh nhạt nói một câu, kỳ thật trong lòng chấp nhận sâu đối với lời Thẩm Ngạo nói, thậm chí còn một điểm bắt đầu lâng lâng, vụng về vỗ mông ngựa tâng bốc, Triệu Cát không phải người chỉ hưởng thụ ngu ngốc, muốn vuốt mông ngựa, cũng cần có lý có cứ mới được, trong lòng Triệu Cát có chút vui vẻ, trong đầu nghĩ, Thẩm Ngạo nói không sai, nếu như Trẫm là Thương Trụ, Tùy Dương, người khác tránh né cũng không kịp, ai còn dám động thủ trên đầu thái tuế.</w:t>
      </w:r>
    </w:p>
    <w:p>
      <w:pPr>
        <w:pStyle w:val="BodyText"/>
      </w:pPr>
      <w:r>
        <w:t xml:space="preserve">Triệu Cát lấy lại bình tĩnh, nghiêm mặt nói: "Lúc này đây triệu ngươi tới, vẫn như cũ là sự tình người Khiết Đan, người Khiết Đan một mực hi vọng để ngươi đi sứ Liêu quốc, Trẫm nguyên vốn là không cho phép, nhưng hôm nay phải cân nhắc, chỉ là, việc cấp bách trước mắt, là giải quyết mâu thuẫn khẩn cấp giữa Tây Hạ và Người Liêu, người Tây Hạ và người Kim minh ước, chuẩn bị xuất binh đánh Liêu quốc, Liêu sử đến đây cầu cứu, nhìn xem Đại Tống ta có thể xuất binh đánh Tây Hạ hay không, Trầm khanh nghĩ như thế nào?"</w:t>
      </w:r>
    </w:p>
    <w:p>
      <w:pPr>
        <w:pStyle w:val="BodyText"/>
      </w:pPr>
      <w:r>
        <w:t xml:space="preserve">Thẩm Ngạo cũng nghiêm mặt nói: "Bây giờ còn chưa phải thời cơ thỏa đáng."</w:t>
      </w:r>
    </w:p>
    <w:p>
      <w:pPr>
        <w:pStyle w:val="BodyText"/>
      </w:pPr>
      <w:r>
        <w:t xml:space="preserve">Triệu Cát gật đầu gật đầu: "Ngươi nói tiếp đi.”</w:t>
      </w:r>
    </w:p>
    <w:p>
      <w:pPr>
        <w:pStyle w:val="BodyText"/>
      </w:pPr>
      <w:r>
        <w:t xml:space="preserve">Thẩm Ngạo nói: "Hiện tại xuất binh, chỉ biết tiện nghi người Liêu, theo như vi thần phỏng đoán, người Tây Hạ còn chưa làm tốt chuẩn bị chiến tranh, chẳng qua là tiến hành đe doạ một phen, để người Liêu sợ mà thôi.</w:t>
      </w:r>
    </w:p>
    <w:p>
      <w:pPr>
        <w:pStyle w:val="BodyText"/>
      </w:pPr>
      <w:r>
        <w:t xml:space="preserve">Người Tây Hạ đe doạ, Đại Tống ta hẳn là không biết đe doạ sao? Việc này muốn giải quyết cũng dễ dàng, bệ hạ chỉ cần sai một chi quân đội mạnh, có thể tăng mạnh quân lực biên cảnh Tây Hạ, người Tây Hạ đi giáp công người Liêu, chẳng lẽ không sợ chúng ta và Thổ Phồn cùng một chỗ giáp công Tây Hạ?"</w:t>
      </w:r>
    </w:p>
    <w:p>
      <w:pPr>
        <w:pStyle w:val="BodyText"/>
      </w:pPr>
      <w:r>
        <w:t xml:space="preserve">Triệu Cát nói: "Thuyết pháp của ngươi và Thái Thái sư, Vệ Quận công không khác nhiều."</w:t>
      </w:r>
    </w:p>
    <w:p>
      <w:pPr>
        <w:pStyle w:val="BodyText"/>
      </w:pPr>
      <w:r>
        <w:t xml:space="preserve">Sau khi Thẩm Ngạo nghe xong, có chút nhíu lông mày, lại nói: "Thần còn nghĩ rằng, xuất quân cũng không cần nóng lòng thay đổi, quyền chủ động tại Đại Tống ta, người Liêu bên kia ở vào vị trí bị động, sao không thừa cơ hội này, lấy lại đất đai mười sáu châu Yến Vân bị mất?"</w:t>
      </w:r>
    </w:p>
    <w:p>
      <w:pPr>
        <w:pStyle w:val="BodyText"/>
      </w:pPr>
      <w:r>
        <w:t xml:space="preserve">Tinh thần Triệu Cát chấn động, nói: "Chỉ sợ người Liêu không chịu, người Liêu mất đi lãnh thổ quan ngoại, chỉ có thể kéo dài hơi tàn ở quan nội, mười sáu châu Yến Vân rất trọng yếu đối với người Khiết Đan, há lại sẽ đơn giản buông tha cho?"</w:t>
      </w:r>
    </w:p>
    <w:p>
      <w:pPr>
        <w:pStyle w:val="BodyText"/>
      </w:pPr>
      <w:r>
        <w:t xml:space="preserve">Thẩm Ngạo cười nói: "Hiện tại đương nhiên là không muốn giả lại, chỉ là yêu cầu trước một ít, thật sự cũng không phải quá khó khăn."</w:t>
      </w:r>
    </w:p>
    <w:p>
      <w:pPr>
        <w:pStyle w:val="BodyText"/>
      </w:pPr>
      <w:r>
        <w:t xml:space="preserve">Triệu Cát cười cười, nói: "Trẫm biết rõ ngươi nhất định có chủ ý, được rồi, Trẫm mặc kệ những việc này, quốc sách là ngươi nói ra, chuyện này ngươi không thể mặc kệ, đợi thời cơ chín muồi, Trẫm tức mệnh ngươi làm khâm sai, chuyên đi cướp đất đai trở về."</w:t>
      </w:r>
    </w:p>
    <w:p>
      <w:pPr>
        <w:pStyle w:val="BodyText"/>
      </w:pPr>
      <w:r>
        <w:t xml:space="preserve">Thẩm Ngạo biết rõ Triệu Cát hiện tại trong lòng đã có chủ ý, lại không nóng nảy, cười nói: "Vi thần nào dám không tuân mệnh?"</w:t>
      </w:r>
    </w:p>
    <w:p>
      <w:pPr>
        <w:pStyle w:val="BodyText"/>
      </w:pPr>
      <w:r>
        <w:t xml:space="preserve">Triệu Cát giữ vững tinh thần, liền gọi Thẩm Ngạo đến phụ cận, xuất ra những tác phẩm hắn vẽ cho Thẩm Ngạo xem, không khỏi dương dương tự đắc, nói: "Trẫm mấy ngày này có nhiều điều hiểu ra, làm tranh so với lúc trước đã tiến bộ hơn nhiều, ngươi đến xem, cảm thấy như thế nào?"</w:t>
      </w:r>
    </w:p>
    <w:p>
      <w:pPr>
        <w:pStyle w:val="BodyText"/>
      </w:pPr>
      <w:r>
        <w:t xml:space="preserve">Thẩm Ngạo nhìn bức vẽ, Triệu Cát lấy ra chính là sơn thủy đồ, sơn thủy đồ này bố cục hợp lý, dùng mực rất đủ, lời Triệu Cát vừa mới nói không sai, hắn thật sự có đột phá, nhất là tại phương diện tranh sơn thủy, không khỏi khen, câu: "Vẽ tốt.", lập tức vạch ra vài chỗ khuyết điểm nhỏ nhặt, Triệu Cát cũng khiêm tốn tiếp nhận, hai người ngồi phản bác kiến nghị, rất nhiều ngày không gặp mặt, lời muốn nói cũng không phải thiếu.</w:t>
      </w:r>
    </w:p>
    <w:p>
      <w:pPr>
        <w:pStyle w:val="BodyText"/>
      </w:pPr>
      <w:r>
        <w:t xml:space="preserve">Dương Tiễn từ các bên ngoài tiến đến, nói: "Thái hậu mời bệ hạ khởi giá về hậu cung."</w:t>
      </w:r>
    </w:p>
    <w:p>
      <w:pPr>
        <w:pStyle w:val="BodyText"/>
      </w:pPr>
      <w:r>
        <w:t xml:space="preserve">Triệu Cát gật gật đầu, nói: "Trẫm xem nhất định là Tấn vương xúi giục, hắn muốn Trẫm chính miệng tha thứ hắn tại trước mặt mẫu hậu, đào thoát trách phạt thật tốt, hừ, thật sự là càng ngày càng hư không tưởng nổi." Tuy là hừ lạnh, nhưng trên mặt không có tức giận, liếc nhìn Thẩm Ngạo, nói: "Trầm khanh cũng theo ta đi một chuyến đi, trong lúc rảnh rỗi, coi như là gặp Hiền Phi một lần."</w:t>
      </w:r>
    </w:p>
    <w:p>
      <w:pPr>
        <w:pStyle w:val="BodyText"/>
      </w:pPr>
      <w:r>
        <w:t xml:space="preserve">Thẩm Ngạo đáp ứng, Triệu Cát dẫn hắn đến hậu cung, mặc dù hắn đã tới mấy lần, nhưng mỗi lần đều là cưỡi ngựa xem hoa, huống hồ nhiều lầu đền các như vậy, hắn chứng kiến cũng không ngoài khuê các của Ninh An Công Chúa mà thôi, chờ hắn đi vào tẩm cung Khâm Từ thái hậu, thế mới biết kích thước hậu cung to lớn, vượt ra khỏi tưởng tượng của mình.</w:t>
      </w:r>
    </w:p>
    <w:p>
      <w:pPr>
        <w:pStyle w:val="BodyText"/>
      </w:pPr>
      <w:r>
        <w:t xml:space="preserve">"Ninh An không biết như thế nào, tiểu nha đầu này tuy là Công Chúa một quốc gia, nhưng một điểm kiểu ngạo cũng không có, tính tình ôn nhu ngượng ngùng, lâu như vậy không gặp, cũng là có chút nhớ tới nàng.", lúc đi qua lầu các Ninh An, Thẩm Ngạo vừa suy nghĩ, vừa không nhịn được mà nhìn thoáng qua, trong lòng cười ha ha, rồi đột nhiên nhớ tới bài từ Ninh An làm kia, tư vị cô gái trong đêm tưởng niệm người trong lòng, lại làm cho trong lòng Thẩm Ngạo cũng bắt đầu trở nên nhu hòa.</w:t>
      </w:r>
    </w:p>
    <w:p>
      <w:pPr>
        <w:pStyle w:val="BodyText"/>
      </w:pPr>
      <w:r>
        <w:t xml:space="preserve">Vào một tòa cung điện nguy nga, bên trong truyền ra thanh âm hơi khàn khàn: "Là hoàng thượng tới rồi sao?"</w:t>
      </w:r>
    </w:p>
    <w:p>
      <w:pPr>
        <w:pStyle w:val="BodyText"/>
      </w:pPr>
      <w:r>
        <w:t xml:space="preserve">Triệu Cát vội vàng bước nhanh đi vào, hướng phu nhân khoanh chân ngồi trên giường kia, quỳ gối nói: "Mẫu hậu... . . .”</w:t>
      </w:r>
    </w:p>
    <w:p>
      <w:pPr>
        <w:pStyle w:val="BodyText"/>
      </w:pPr>
      <w:r>
        <w:t xml:space="preserve">Thẩm Ngạo bất động thanh sắc mà đó đi vào sau, dò xét xung quanh, cái cung thất này khác với trong tưởng tượng của hắn, tuy là không gian rộng rãi xa hoa, nhưng lại nhiều vài phần tận lực mộc mạc, người trong phòng không nhiều lắm, phu nhân ngồi khoanh chân ở trên giường kia, tất nhiên là Khâm Từ thái hậu, bên người Khâm Từ thái hậu là Tấn vương Triệu Tông, tiểu quận chúa không biết chạy đi nơi nào, trên mặt Triệu Tông thảm thiết, tâm trạng lo lắng mà nhìn Triệu Cát, có vẻ bất an.</w:t>
      </w:r>
    </w:p>
    <w:p>
      <w:pPr>
        <w:pStyle w:val="BodyText"/>
      </w:pPr>
      <w:r>
        <w:t xml:space="preserve">Triệu Tông mang bộ dáng như vậy, Khâm Từ thái hậu liếc nhìn hắn, lại càng đau lòng đắc, lông mi nổi lên, trên mặt như có một tầng băng, nói: "Hoàng thượng là con trời, gọi ai gia là mẫu hậu làm cái gì, ai gia không đảm đương nổi."</w:t>
      </w:r>
    </w:p>
    <w:p>
      <w:pPr>
        <w:pStyle w:val="BodyText"/>
      </w:pPr>
      <w:r>
        <w:t xml:space="preserve">Triệu Cát vội hỏi: "Mẫu hậu có công ơn nuôi dưỡng đối với nhi thần, nhi thần há có thể quên."</w:t>
      </w:r>
    </w:p>
    <w:p>
      <w:pPr>
        <w:pStyle w:val="BodyText"/>
      </w:pPr>
      <w:r>
        <w:t xml:space="preserve">Khâm Từ thái hậu xụ mặt nói: "Khó được lúc ngươi còn nhớ rõ, nhưng ở trong lòng ngươi, Tấn vương vẫn là hoàng đệ của ngươi sao?"</w:t>
      </w:r>
    </w:p>
    <w:p>
      <w:pPr>
        <w:pStyle w:val="BodyText"/>
      </w:pPr>
      <w:r>
        <w:t xml:space="preserve">Triệu Cát chột dạ không thôi, nói: "Mẫu hậu cớ gì nói ra lời ấy?"</w:t>
      </w:r>
    </w:p>
    <w:p>
      <w:pPr>
        <w:pStyle w:val="BodyText"/>
      </w:pPr>
      <w:r>
        <w:t xml:space="preserve">Khâm Từ thái hậu nắm tay Tấn vương, lạnh lùng nói: "Cái này muốn hỏi chính ngươi, Tấn vương và ngươi đều là ai gia sinh ra, một mẹ đồng bào, lúc trước ngươi là vương, Tấn vương và ngươi thân như huynh đệ, hôm nay ngươi làm hoàng đế, quân vương thiên hạ rồi, lại không nhận thức huynh đệ này, ai gia hỏi ngươi, vì sao Tấn vương sợ ngươi như vậy, hắn chỉ là phạm vào một chút sai nhỏ, lại sợ tới mức chạy trốn tới Hàng Châu, ngươi thân là hoàng huynh, hắn sợ ngươi như vậy, ngươi lại vẫn nuốt trôi cơm, còn có tâm tư ngâm thơ vẽ tranh, các ngươi tự vấn lòng, trong lòng ngươi thực sự có thân huynh đệ này sao?"</w:t>
      </w:r>
    </w:p>
    <w:p>
      <w:pPr>
        <w:pStyle w:val="BodyText"/>
      </w:pPr>
      <w:r>
        <w:t xml:space="preserve">Khâm Từ thái hậu càng nói càng tức giận, Triệu Cát chỉ có thể khom người nghe, không dám phản bác, vội vàng nói: "Không dám, không dám..."</w:t>
      </w:r>
    </w:p>
    <w:p>
      <w:pPr>
        <w:pStyle w:val="BodyText"/>
      </w:pPr>
      <w:r>
        <w:t xml:space="preserve">Khâm Từ thái hậu nói: "Ngươi ít đến thăm hỏi ai gia, ai gia sẽ không rõ ràng lắm tâm tính của ngươi sao? Ngươi trở thành hoàng đế, đã khó lường rồi, cái gì huynh đệ, trong mắt ngươi lại được coi là cái gì, tại trước mặt ngươi toàn là những người kia vây quanh, người người đều nịnh nọt ngươi nhiều hơn so với Tấn vương, hừ, nếu là ngươi không để ý một đôi mẫu tử chúng ta nữa, cùng lắm thì ai gia chuyển ra khỏi cung, đi đến trong nhà Tấn vương ở, nếu huynh đệ ngươi để cho ngươi nhìn mà chướng mắt, ngươi liền tước vương vị của hắn, mẫu tử chúng ta không dám quấy rầy ngươi, đều tự sống nương tựa nhau là được."</w:t>
      </w:r>
    </w:p>
    <w:p>
      <w:pPr>
        <w:pStyle w:val="BodyText"/>
      </w:pPr>
      <w:r>
        <w:t xml:space="preserve">Triệu Cát mồ hôi lạnh đầm đìa, chỉ có thể ngượng ngùng cười nói: "Nhi thần tuyệt không có cái tâm tư này, mẫu hậu nói quá lời."</w:t>
      </w:r>
    </w:p>
    <w:p>
      <w:pPr>
        <w:pStyle w:val="BodyText"/>
      </w:pPr>
      <w:r>
        <w:t xml:space="preserve">Khâm Từ thái hậu hừ lạnh một tiếng, nói: "Miệng ngươi nói như vậy, trong lòng lại không phải nghĩ như vậy, mẹ con chúng ta là làm người cực khổ, không chịu nổi, có phải không? Ngươi cũng không phải tưởng tượng, ngày đó ngươi có lẽ là vương gia, là ai cùng ngươi thân mật nhất, khi còn bé, một khối bánh ngọt hoa quế trong nội cung thưởng đến, Tấn vương còn muốn giữ lại cho ngươi một nửa, hiện tại lại tốt rồi, thiên hạ đều là của ngươi rồi, ngươi còn có phân Tấn vương cái ăn không?"</w:t>
      </w:r>
    </w:p>
    <w:p>
      <w:pPr>
        <w:pStyle w:val="BodyText"/>
      </w:pPr>
      <w:r>
        <w:t xml:space="preserve">Triệu Cát nhìn Triệu Tông liếc, lập tức nói: "Những sự tình này, nhi thần đương nhiên nhớ rõ, trọn đời cũng không dám quên, Tấn vương là bào đệ của nhi thần, là người thân nhất."</w:t>
      </w:r>
    </w:p>
    <w:p>
      <w:pPr>
        <w:pStyle w:val="BodyText"/>
      </w:pPr>
      <w:r>
        <w:t xml:space="preserve">Khâm Từ thái hậu giống như cũng hiểu được, nói không sai biệt lắm, liếc nhìn Triệu Tông ở một bên vẫn thảm thiết y nguyên như lúc đầu, nói: "Cái đó xong rồi, hiện tại ai gia muốn hỏi ngươi, trước mắt quan lại ào ào muốn buộc tội Tấn vương, nói hắn tự ý rời kinh sư, ngươi nên nói như thế nào?"</w:t>
      </w:r>
    </w:p>
    <w:p>
      <w:pPr>
        <w:pStyle w:val="Compact"/>
      </w:pPr>
      <w:r>
        <w:t xml:space="preserve">)</w:t>
      </w:r>
      <w:r>
        <w:br w:type="textWrapping"/>
      </w:r>
      <w:r>
        <w:br w:type="textWrapping"/>
      </w:r>
    </w:p>
    <w:p>
      <w:pPr>
        <w:pStyle w:val="Heading2"/>
      </w:pPr>
      <w:bookmarkStart w:id="336" w:name="chương-306-bài-lá"/>
      <w:bookmarkEnd w:id="336"/>
      <w:r>
        <w:t xml:space="preserve">314. Chương 306: Bài Lá</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306: Bài lá</w:t>
      </w:r>
    </w:p>
    <w:p>
      <w:pPr>
        <w:pStyle w:val="BodyText"/>
      </w:pPr>
      <w:r>
        <w:t xml:space="preserve">Nhóm dịch: hungvodich9490</w:t>
      </w:r>
    </w:p>
    <w:p>
      <w:pPr>
        <w:pStyle w:val="BodyText"/>
      </w:pPr>
      <w:r>
        <w:t xml:space="preserve">Nguồn: metruyen</w:t>
      </w:r>
    </w:p>
    <w:p>
      <w:pPr>
        <w:pStyle w:val="BodyText"/>
      </w:pPr>
      <w:r>
        <w:t xml:space="preserve">Triệu Cát nói: "Nhi đem tấu chương gác xó."</w:t>
      </w:r>
    </w:p>
    <w:p>
      <w:pPr>
        <w:pStyle w:val="BodyText"/>
      </w:pPr>
      <w:r>
        <w:t xml:space="preserve">Triệu Tông nhẹ nhàng thở ra, hỏa hầu không sai biệt lắm, nắm tay Khâm Từ thái hậu, nói: "Mẫu hậu, hoàng huynh đối với nhi thần thật tốt, ngươi cũng không phải trách cứ hắn, hắn là con trời, luôn phải có chút ít cố kỵ.”</w:t>
      </w:r>
    </w:p>
    <w:p>
      <w:pPr>
        <w:pStyle w:val="BodyText"/>
      </w:pPr>
      <w:r>
        <w:t xml:space="preserve">Thẩm Ngạo ở bên buồn cười, Triệu Tông này thật sự là âm hiểm xảo trá, chính hắn phạm vào sai lầm, kết quả là vẫn còn là người bị hại, trái lại, vị hoàng huynh kia, tự dưng gặp một chầu quở trách, còn phải xin lỗi.</w:t>
      </w:r>
    </w:p>
    <w:p>
      <w:pPr>
        <w:pStyle w:val="BodyText"/>
      </w:pPr>
      <w:r>
        <w:t xml:space="preserve">Khâm Từ thái hậu lập tức nở nụ cười, liền nói với Triệu Cát: "Ngươi xem, huynh đệ ngươi đều giữ gìn ngươi như vậy, cùng nhau hòa thuận mới là lẽ phải, chúng ta là nhà đế vương, càng nên làm gương mẫu cho người trong thiên hạ, để bọn họ nhìn xem, đế Vương gia cũng có thân tình."</w:t>
      </w:r>
    </w:p>
    <w:p>
      <w:pPr>
        <w:pStyle w:val="BodyText"/>
      </w:pPr>
      <w:r>
        <w:t xml:space="preserve">Triệu Cát cười khổ trong lòng, y nguyên biết vâng lời, nói: "Mẫu hậu giáo huấn rất đúng."</w:t>
      </w:r>
    </w:p>
    <w:p>
      <w:pPr>
        <w:pStyle w:val="BodyText"/>
      </w:pPr>
      <w:r>
        <w:t xml:space="preserve">Sự tình đã được giải quyết xong, Khâm Từ thái hậu lại để cho Triệu Cát ngồi vào trước mặt, hỏi hắn gần đây vất vả hay không, lại để cho hắn thoải mái, buông lỏng tinh thần, vốn là một gậy đánh cho Triệu Cát choáng váng, đầu hoa mắt nhức, lập tức lại dâng một cây táo ngọt, Triệu Cát nhẹ nhàng thở ra, vội hỏi: "Nhi thần thật cũng không bận gì, chỉ là mẫu hậu phải chiếu cố kỹ lưỡng thân thể của mình."</w:t>
      </w:r>
    </w:p>
    <w:p>
      <w:pPr>
        <w:pStyle w:val="BodyText"/>
      </w:pPr>
      <w:r>
        <w:t xml:space="preserve">Khâm Từ thái hậu vừa rồi giáo huấn Triệu Cát, không để ý Thẩm Ngạo cũng đi theo vào, hiện tại được nhàn rỗi, một đôi tròng mắt rơi vào trên người Thẩm Ngạo, thấy Thẩm Ngạo đứng ở bên cạnh cửa, nhân tiện nói: "Ai vậy? Làm sao vào đây cũng không nói chuyện?"</w:t>
      </w:r>
    </w:p>
    <w:p>
      <w:pPr>
        <w:pStyle w:val="BodyText"/>
      </w:pPr>
      <w:r>
        <w:t xml:space="preserve">Thẩm Ngạo trong lòng nghĩ, ta dám nói ư? Nói ngươi liền chê ta lắm mồm.</w:t>
      </w:r>
    </w:p>
    <w:p>
      <w:pPr>
        <w:pStyle w:val="BodyText"/>
      </w:pPr>
      <w:r>
        <w:t xml:space="preserve">Tuy là trong lòng ủy khuất, nhưng Thẩm Ngạo vẫn vô cùng cung kính mà hướng Khâm Từ thái hậu hành lễ, nói: "Vi thần Huyện úy Nhân Cùng Thẩm Ngạo, bái kiến thái hậu."</w:t>
      </w:r>
    </w:p>
    <w:p>
      <w:pPr>
        <w:pStyle w:val="BodyText"/>
      </w:pPr>
      <w:r>
        <w:t xml:space="preserve">Khâm Từ thái hậu nghĩ nghĩ, lập tức nở nụ cười, ở trước mặt người ngoài, Khâm Từ thái hậu thật là có hình tượng mẫu nghi thiên hạ, nhìn Thẩm Ngạo, lại cười nói: "Thẩm Ngạo, ai gia nghĩ tới nha đầu Ninh An và Tím Hành kia đều đề cập qua ngươi, còn có Hiền Phi, đã từng nói đến ngươi, nói ngươi là trạng nguyên khảo thi nghệ thuật và khoa cử, không thể tưởng được ngươi lại trẻ tuổi như vậy!"</w:t>
      </w:r>
    </w:p>
    <w:p>
      <w:pPr>
        <w:pStyle w:val="BodyText"/>
      </w:pPr>
      <w:r>
        <w:t xml:space="preserve">Thẩm Ngạo cười ha ha một tiếng, nói: "Thái hậu quá khen, vi thần chỉ là có vài phần hư danh mà thôi."</w:t>
      </w:r>
    </w:p>
    <w:p>
      <w:pPr>
        <w:pStyle w:val="BodyText"/>
      </w:pPr>
      <w:r>
        <w:t xml:space="preserve">"Đây không phải hư danh, trên đời có thể thi đậu trạng nguyên lại có mấy người? Nghe nói ngươi lại xem qua bệnh cho Ninh An, đứa bé Ninh An này từ nhỏ yếu ớt, rất nhiều thái y đều thúc thủ vô sách, ngươi có diệu thủ như vậy, ai gia còn muốn cảm tạ ngươi đó." Khâm Từ thái hậu vừa nói, vừa gọi người chuyển gấm đôn đến cho Thẩm Ngạo ngồi.</w:t>
      </w:r>
    </w:p>
    <w:p>
      <w:pPr>
        <w:pStyle w:val="BodyText"/>
      </w:pPr>
      <w:r>
        <w:t xml:space="preserve">Thẩm Ngạo dò xét Khâm Từ thái hậu, trong lòng nghĩ, thái hậu này lại rất biết làm người, hỉ nộ chỉ ở một ý niệm, tùy thời chuẩn bị xong hai bộ gương mặt, xem ra nữ nhân trong nội cung, người nào cũng không phải ngọn đèn cạn dầu, chỉ bằng vào những lời vừa rồi của nàng, Thẩm Ngạo đã cảm thấy cái này thái hậu không phải nhân vật dễ khinh thường.</w:t>
      </w:r>
    </w:p>
    <w:p>
      <w:pPr>
        <w:pStyle w:val="BodyText"/>
      </w:pPr>
      <w:r>
        <w:t xml:space="preserve">Chỉ là cái này cũng không quan trọng, thủ đoạn thái hậu cao đến như thế nào, đó cũng là dùng để quản lý hậu cung, mình và nàng không có xung đột lợi ích, cũng không phải sợ cái gì, cười ha hả nói: "Thái hậu quá khen, vi thần xấu hổ không dám nhận."</w:t>
      </w:r>
    </w:p>
    <w:p>
      <w:pPr>
        <w:pStyle w:val="BodyText"/>
      </w:pPr>
      <w:r>
        <w:t xml:space="preserve">Khâm Từ thái hậu mỉm cười, lại nói chút ít lời nói cố gắng, đột nhiên nói: "Đúng rồi, ngươi là thân thích Kỳ Quốc công sao?"</w:t>
      </w:r>
    </w:p>
    <w:p>
      <w:pPr>
        <w:pStyle w:val="BodyText"/>
      </w:pPr>
      <w:r>
        <w:t xml:space="preserve">Thẩm Ngạo gật đầu, Khâm Từ thái hậu cười nói: "Khó trách cơ linh như vậy, rất tốt, ngươi coi như là công thần về sau, hoàng thượng sẽ không bạc đãi ngươi."</w:t>
      </w:r>
    </w:p>
    <w:p>
      <w:pPr>
        <w:pStyle w:val="BodyText"/>
      </w:pPr>
      <w:r>
        <w:t xml:space="preserve">Thẩm Ngạo xấu hổ, cười ha hả nói: "Thái hậu kỳ vọng vi thần như vậy, vi thần sẽ càng thêm tận tâm tận lự ." Nói xong lời này, con mắt lơ đãng mà rơi vào một bộ cây bài lá trên bàn Khâm Từ thái, không khỏi sinh ra vài phần hiếu kỳ, thân là đạo tặc hắn tự nhiên nghe nhiều nên thuộc, nhưng bài lá, hắn chỉ là từ sách cổ thỉnh thoảng nghe nói qua, lại chưa từng chính thức nhìn thấy.</w:t>
      </w:r>
    </w:p>
    <w:p>
      <w:pPr>
        <w:pStyle w:val="BodyText"/>
      </w:pPr>
      <w:r>
        <w:t xml:space="preserve">Bài cây tại Đường mạt và lúc đầu Tống cũng đã lưu hành rồi, đều là công cụ tiêu khiển quý tộc thời đó, nhất là các phu nhân, nguyên nhân rất đơn giản, phu nhân thời đại này phần lớn tận lực giảm bớt xuất đầu lộ diện, hạng mục giải trí rất ít, bài lá này liền thành công cụ tiêu khiển khó có được.</w:t>
      </w:r>
    </w:p>
    <w:p>
      <w:pPr>
        <w:pStyle w:val="BodyText"/>
      </w:pPr>
      <w:r>
        <w:t xml:space="preserve">Cái gọi là bài lá, xem như trò chơi bài sớm nhất trên thế giới, quy tắc cụ thể Thẩm Ngạo cũng không hiểu, trong lòng không nhịn được suy nghĩ, bài lá không biết có liên hệ gì cùng bài tú-lơ-khơ kia chăng.</w:t>
      </w:r>
    </w:p>
    <w:p>
      <w:pPr>
        <w:pStyle w:val="BodyText"/>
      </w:pPr>
      <w:r>
        <w:t xml:space="preserve">Khâm Từ thái hậu chú ý tới ánh mắt Thẩm Ngạo, nhếch miệng cười nói: "Như thế nào? Thẩm Ngạo cũng mê bài lá sao?", Thẩm Ngạo vội vàng nói: "Vi thần cũng không phải mê, chỉ là lần đầu tiên thấy bài này, có vài phần hứng thú."</w:t>
      </w:r>
    </w:p>
    <w:p>
      <w:pPr>
        <w:pStyle w:val="BodyText"/>
      </w:pPr>
      <w:r>
        <w:t xml:space="preserve">Khâm Từ thái hậu liền cười cười với Triệu Cát, Triệu Tông nói: "Đại nam nhân đối có hứng thú với bài lá, như thế kỳ quái rồi, ai gia còn là lần đầu tiên biết đến."</w:t>
      </w:r>
    </w:p>
    <w:p>
      <w:pPr>
        <w:pStyle w:val="BodyText"/>
      </w:pPr>
      <w:r>
        <w:t xml:space="preserve">Kỳ thật nam nhân đánh bài lá thường xuyên, nam nhân thích đánh bạc, bài lá chính là một thứ vô cùng tốt, sở dĩ nàng không biết, chỉ là là bên người vốn cũng không có mấy nam nhân, Triệu Cát, Triệu Tông lại bình thường, đối với bài lá chỉ là giết thời gian mà thôi.</w:t>
      </w:r>
    </w:p>
    <w:p>
      <w:pPr>
        <w:pStyle w:val="BodyText"/>
      </w:pPr>
      <w:r>
        <w:t xml:space="preserve">Khâm Từ hướng Thẩm Ngạo vẫy tay, nói: "Ngươi tới, ai gia đến dạy ngươi." Thẩm Ngạo cũng không sợ hãi, thong dong mà đi qua, trong lòng nghĩ Khâm Từ thái hậu này nhất định là mê bài, xem xét nàng lộ ra một điểm hào hứng, liền không được nhịn muốn mà muốn truyền dốc túi kinh nghiệm bài lá cho nàng.</w:t>
      </w:r>
    </w:p>
    <w:p>
      <w:pPr>
        <w:pStyle w:val="BodyText"/>
      </w:pPr>
      <w:r>
        <w:t xml:space="preserve">Khâm Từ thái hậu gọi Thẩm Ngạo đến bên người, nói cho Thẩm Ngạo cái bài này là cái gì, cái bài này vốn là vật ngự dụng, chế tác vô cùng tốt, so với bài tú-lơ-khơ đời sau không kém nhiều, hơn nữa quy củ bài lá cũng đơn giản, hơi có tương tự cùng chơi mạt chược đời sau.</w:t>
      </w:r>
    </w:p>
    <w:p>
      <w:pPr>
        <w:pStyle w:val="BodyText"/>
      </w:pPr>
      <w:r>
        <w:t xml:space="preserve">Nghe rõ quy củ, trong lòng Thẩm Ngạo nghĩ, cái này thật đúng là lão tổ tông chơi mạt chược, nhưng lại thuộc về chơi mạt chược gốc, thí dụ như chơi mạt chược có ống, vạn tử, đầu mẩu cùng với phong... nhưng bài lá đã có mười vạn quan, bạc triệu, dây thừng, văn tiền hoa sắc. Trong đó, hai màu bạc triệu, dây thừng là từ chín tới một, mười vạn quan là từ 20 bạc triệu đến 90 bạc triệu, thậm chí trăm vạn quan, ngàn vạn quan, tuyệt đối quan tất cả ăn một, văn tiền là từ một tới chín, thậm chí nửa văn, không có tất cả văn. Loại hình trên so với chơi mạt chược thì đơn giản hoá rất nhiều,bởi vậy so với chơi mạt chược càng thêm dễ dàng.</w:t>
      </w:r>
    </w:p>
    <w:p>
      <w:pPr>
        <w:pStyle w:val="BodyText"/>
      </w:pPr>
      <w:r>
        <w:t xml:space="preserve">Khâm Từ thấy Thẩm Ngạo học rất nhanh, lập tức cực kỳ vui mừng, nói: "Không bằng như vậy, lúc ngươi không việc bận, hãy theo ai gia đánh vài ván chơi đùa."</w:t>
      </w:r>
    </w:p>
    <w:p>
      <w:pPr>
        <w:pStyle w:val="BodyText"/>
      </w:pPr>
      <w:r>
        <w:t xml:space="preserve">Thẩm Ngạo rất chột dạ nói: "Cùng thái hậu đánh bài, có tặng thưởng sao? Thái hậu, trong nhà đệ tử chỉ có mấy vạn quan tiền, không thua hết được, chúng ta chơi nhỏ một điểm được không? 100 quan một ván, đánh bạc phải nói về tình..."</w:t>
      </w:r>
    </w:p>
    <w:p>
      <w:pPr>
        <w:pStyle w:val="BodyText"/>
      </w:pPr>
      <w:r>
        <w:t xml:space="preserve">Triệu Cát nghe được, dựng râu trợn mắt nói: "Ngươi đây là đánh bạc sao? Cùng thái hậu đánh còn muốn đánh bạc nhỏ?"</w:t>
      </w:r>
    </w:p>
    <w:p>
      <w:pPr>
        <w:pStyle w:val="BodyText"/>
      </w:pPr>
      <w:r>
        <w:t xml:space="preserve">Khâm Từ thái hậu tâm tình thật tốt mà cười, nói: "Tốt, liền đánh bạc nhỏ thôi, 100 quan một ván, hoàng thượng và Tấn vương muốn chơi đùa hay không?"</w:t>
      </w:r>
    </w:p>
    <w:p>
      <w:pPr>
        <w:pStyle w:val="BodyText"/>
      </w:pPr>
      <w:r>
        <w:t xml:space="preserve">Hai người đều không có hứng thú với bài lá, vội vàng lắc đầu, Triệu Cát nói: "Mẫu hậu, nhi thần còn có việc phải xử trí, xin cáo lui trước, đợi ngày mai vấn an."</w:t>
      </w:r>
    </w:p>
    <w:p>
      <w:pPr>
        <w:pStyle w:val="BodyText"/>
      </w:pPr>
      <w:r>
        <w:t xml:space="preserve">Tấn vương nói: "Vào cung lâu như vậy còn chưa có về nhà thăm Vương phi, nhi thần cũng đi trước, mẫu hậu từ từ chơi bài."</w:t>
      </w:r>
    </w:p>
    <w:p>
      <w:pPr>
        <w:pStyle w:val="BodyText"/>
      </w:pPr>
      <w:r>
        <w:t xml:space="preserve">Hai người hoảng hốt chạy trốn.</w:t>
      </w:r>
    </w:p>
    <w:p>
      <w:pPr>
        <w:pStyle w:val="BodyText"/>
      </w:pPr>
      <w:r>
        <w:t xml:space="preserve">Khâm Từ thái hậu nhân tiện nói: "Lại tìm hai người đến, Hiền Phi không là cô cô của ngươi sao? Không bằng kêu nàng đến, Ninh An cũng không việc gì bận, đến hỏi nàng có có rảnh rỗi không."</w:t>
      </w:r>
    </w:p>
    <w:p>
      <w:pPr>
        <w:pStyle w:val="BodyText"/>
      </w:pPr>
      <w:r>
        <w:t xml:space="preserve">Nội thị lập tức đi gọi người, một lát sau, vốn là Hiền Phi từ từ tiến đến, hành lễ với Khâm Từ, thấy Thẩm Ngạo, mỉm cười, nói: "Thẩm Ngạo, không phải ngươi đi Hàng Châu sao?"</w:t>
      </w:r>
    </w:p>
    <w:p>
      <w:pPr>
        <w:pStyle w:val="BodyText"/>
      </w:pPr>
      <w:r>
        <w:t xml:space="preserve">Thẩm Ngạo nói: "Lại bị hoàng thượng triệu trở về.”</w:t>
      </w:r>
    </w:p>
    <w:p>
      <w:pPr>
        <w:pStyle w:val="BodyText"/>
      </w:pPr>
      <w:r>
        <w:t xml:space="preserve">Hiền Phi cười nói: "Về cũng tốt, làm quan bên ngoài, cũng không thấy tốt hơn so với Biện Kinh.", dứt lời, liền ngồi vào một bên Khâm Từ thái hậu, hỏi chút việc vặt.</w:t>
      </w:r>
    </w:p>
    <w:p>
      <w:pPr>
        <w:pStyle w:val="BodyText"/>
      </w:pPr>
      <w:r>
        <w:t xml:space="preserve">Lại một lát sau, Ninh An Công Chúa cũng tới, Ninh An Công Chúa lại gầy gò đi một ít, thấy Thẩm Ngạo, nhất thời lại quên vấn an thái hậu, một đôi mắt đằng đằng hơi nước mong mỏi liếc Thẩm Ngạo, hình như có u oán, lại lập tức phát giác được mình thất thố, chuyển khuôn mặt qua một bên, không dám nhìn Thẩm Ngạo nữa, hành lễ với thái hậu, nói: "Nhi thần bái kiến thái hậu." Dứt lời, nhu thuận mà đứng ở một bên, nói: "Không phải nói đánh bài lá ư, như thế nào còn thiếu một người?"</w:t>
      </w:r>
    </w:p>
    <w:p>
      <w:pPr>
        <w:pStyle w:val="BodyText"/>
      </w:pPr>
      <w:r>
        <w:t xml:space="preserve">Khâm Từ cười nói: "Ở đâu thiếu, tăng thêm vị Thẩm học sĩ này, không phải là bốn sao?"</w:t>
      </w:r>
    </w:p>
    <w:p>
      <w:pPr>
        <w:pStyle w:val="BodyText"/>
      </w:pPr>
      <w:r>
        <w:t xml:space="preserve">Ninh An Công Chúa xấu hổ nói: "Hắn là một nam nhân, cũng đánh bài lá sao?"</w:t>
      </w:r>
    </w:p>
    <w:p>
      <w:pPr>
        <w:pStyle w:val="BodyText"/>
      </w:pPr>
      <w:r>
        <w:t xml:space="preserve">Thẩm Ngạo cười trộm trong lòng, vô cùng đứng đắn nói: "Vi thần chỉ mới học, còn muốn xin mọi người nhường nhịn.", nói rõ quy củ, bốn người ngồi trên bàn, đẩy bài, mỗi người lấy tám lá bài, Thẩm Ngạo cầm bài, chỉ xem xét, liền ra bài theo nhà trên, hắn có tâm đắc đối với chơi mạt chược, ở đời sau, phương pháp chơi mạt chược ăn gian cũng không phải đổi bài, tại công năng đặc dị lại càng vô nghĩa, chân chính có lẽ hay là kế bài, là từ lúc ra bài sẽ tính toán bài nào đã ra, bài nào còn chưa xuất hiện.</w:t>
      </w:r>
    </w:p>
    <w:p>
      <w:pPr>
        <w:pStyle w:val="BodyText"/>
      </w:pPr>
      <w:r>
        <w:t xml:space="preserve">Loại phương pháp này cần trí nhớ rất cao, Thẩm Ngạo vì học tập phương pháp này, lúc trước đã mất một phen công phu. Cái bài lá này số lượng ít hơn so với chơi mạt chược, bởi vậy nhớ cũng dễ dàng hơn rất nhiều.</w:t>
      </w:r>
    </w:p>
    <w:p>
      <w:pPr>
        <w:pStyle w:val="BodyText"/>
      </w:pPr>
      <w:r>
        <w:t xml:space="preserve">Ra một vòng bài, trong lòng Thẩm Ngạo đã có cơ sở không sai biệt lắm, trình độ thái hậu nên là cao nhất, tiếp theo là Hiền Phi, về phần Ninh An, hoàn toàn là góp đủ phần. Thẩm Ngạo cố ý thua hai ván trước, tiến hành quan sát đối với ba người, tại đây lại có môn đạo, người bất đồng, cầm bài tốt cùng bài xấu, bộ mặt biểu lộ khác nhau, thí dụ như Khâm Từ thái hậu, nếu là cầm bài tốt, con mắt liền nhịn không được, chớp mắt, đây chỉ là biểu lộ nhỏ bé nhất, nhưng chăm chú quan sát, lại có thể nhìn ra mánh khóe.</w:t>
      </w:r>
    </w:p>
    <w:p>
      <w:pPr>
        <w:pStyle w:val="BodyText"/>
      </w:pPr>
      <w:r>
        <w:t xml:space="preserve">"Tốt rồi, xem bổn công tử đại sát tứ phương, lợi nhuận chút tiền trước cái đã", trong lòng tuôn ra hùng tâm tráng chí, nhưng lại vẻ mặt đau khổ tương mà nói với Khâm Từ thái hậu: "Thái hậu đánh bài xuất thần nhập hóa, vi thần thật sự là kém xa ."</w:t>
      </w:r>
    </w:p>
    <w:p>
      <w:pPr>
        <w:pStyle w:val="BodyText"/>
      </w:pPr>
      <w:r>
        <w:t xml:space="preserve">Khâm Từ thái hậu cười nói: "Ngươi lần đầu tiên có thể đánh đến trình độ như vậy, đã là rất tốt rồi."</w:t>
      </w:r>
    </w:p>
    <w:p>
      <w:pPr>
        <w:pStyle w:val="Compact"/>
      </w:pPr>
      <w:r>
        <w:t xml:space="preserve">)</w:t>
      </w:r>
      <w:r>
        <w:br w:type="textWrapping"/>
      </w:r>
      <w:r>
        <w:br w:type="textWrapping"/>
      </w:r>
    </w:p>
    <w:p>
      <w:pPr>
        <w:pStyle w:val="Heading2"/>
      </w:pPr>
      <w:bookmarkStart w:id="337" w:name="chương-307-ngươi-không-hiểu-sự-tình-người-đọc-sách"/>
      <w:bookmarkEnd w:id="337"/>
      <w:r>
        <w:t xml:space="preserve">315. Chương 307: Ngươi Không Hiểu Sự Tình Người Đọc Sách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307: Ngươi không hiểu sự tình người đọc sách</w:t>
      </w:r>
    </w:p>
    <w:p>
      <w:pPr>
        <w:pStyle w:val="BodyText"/>
      </w:pPr>
      <w:r>
        <w:t xml:space="preserve">Nhóm dịch: hungvodich9490</w:t>
      </w:r>
    </w:p>
    <w:p>
      <w:pPr>
        <w:pStyle w:val="BodyText"/>
      </w:pPr>
      <w:r>
        <w:t xml:space="preserve">Nguồn: metruyen</w:t>
      </w:r>
    </w:p>
    <w:p>
      <w:pPr>
        <w:pStyle w:val="BodyText"/>
      </w:pPr>
      <w:r>
        <w:t xml:space="preserve">Thẩm Ngạo và thái hậu lại đánh vài vòng, vẫn như cũ là thua thảm hại, Hiền Phi ở bên cười nói: "Thẩm Ngạo, ngươi cứ tiếp tục thua như vậy, chỉ sợ đến lúc đó ngay cả nhà mới của ngươi cũng không trả nổi món nợ này."</w:t>
      </w:r>
    </w:p>
    <w:p>
      <w:pPr>
        <w:pStyle w:val="BodyText"/>
      </w:pPr>
      <w:r>
        <w:t xml:space="preserve">Ninh An nhếch miệng, giống như cười mà không phải cười, thấy bộ dạng Thẩm Ngạo lo được lo mất, nhân tiện nói: "Không bằng như vậy, chúng ta giảm tiền đặt cược xuống một ít, như vậy được chưa?"</w:t>
      </w:r>
    </w:p>
    <w:p>
      <w:pPr>
        <w:pStyle w:val="BodyText"/>
      </w:pPr>
      <w:r>
        <w:t xml:space="preserve">Nàng sợ Thẩm Ngạo chịu thiệt, không đành lòng chứng kiến bộ dáng Thẩm Ngạo uể oải.</w:t>
      </w:r>
    </w:p>
    <w:p>
      <w:pPr>
        <w:pStyle w:val="BodyText"/>
      </w:pPr>
      <w:r>
        <w:t xml:space="preserve">Khâm Từ thái hậu dâng lên sức mạnh, không chịu bỏ qua nói: "Đánh trước nói sau, Thẩm học sĩ ngay cả chút tiền ấy đều không thua nổi sao?"</w:t>
      </w:r>
    </w:p>
    <w:p>
      <w:pPr>
        <w:pStyle w:val="BodyText"/>
      </w:pPr>
      <w:r>
        <w:t xml:space="preserve">Thẩm Ngạo cười trộm trong lòng, cái này gọi là lạt mềm buộc chặt, không thua trước vài ván, làm sao có thể làm đối thủ tê liệt, vẻ mặt đau khổ nói: "Đúng, đúng, khó được thái hậu cao hứng, chỉ là, 100 quan không có hào hứng, không bằng như vậy đi, liền lấy 500 quan một ván, như thế nào?"</w:t>
      </w:r>
    </w:p>
    <w:p>
      <w:pPr>
        <w:pStyle w:val="BodyText"/>
      </w:pPr>
      <w:r>
        <w:t xml:space="preserve">Khâm Từ thái hậu đang lúc cao hứng, không nghĩ nhiều liền đáp ứng: "Tốt, ai gia toàn bộ nghe Thẩm học sĩ ."</w:t>
      </w:r>
    </w:p>
    <w:p>
      <w:pPr>
        <w:pStyle w:val="BodyText"/>
      </w:pPr>
      <w:r>
        <w:t xml:space="preserve">Thẩm Ngạo trong đôi mắt hiện lên một tia giảo hoạt, bỏ sạch bài, lúc ra bài ván kế tiếp, đấu pháp Thẩm Ngạo thoáng cái trở nên quỷ dị, rõ ràng bài thái hậu rất tốt, còn kém một bước là đạt chín mươi bạc triệu, nhưng khi đánh bài, lại luôn không thấy xuất hiện, tình huống như vậy thật là hiếm thấy, đợi nàng hủy bài chín mươi bạc triệu đi, Thẩm Ngạo lại đột nhiên vung ra một lá chín mươi bạc triệu đến, thời điểm nên đến không đến, thời điểm không nên tới lại cứ đến rồi, phảng phất như Thẩm Ngạo này, liếc cái liền hiểu rõ lá bài tẩy của nàng.</w:t>
      </w:r>
    </w:p>
    <w:p>
      <w:pPr>
        <w:pStyle w:val="BodyText"/>
      </w:pPr>
      <w:r>
        <w:t xml:space="preserve">Tiếp theo Thẩm Ngạo liên tục đánh thắng vài ván, một phát liền buôn bán lời ba nghìn quan, Ninh An nhíu lông mày lại, nói: "Thẩm học sĩ, sự tình này phải nói trước rồi, ta cũng không có nhiều tiền tiêu vặt hàng tháng như vậy để bại bởi ngươi."</w:t>
      </w:r>
    </w:p>
    <w:p>
      <w:pPr>
        <w:pStyle w:val="BodyText"/>
      </w:pPr>
      <w:r>
        <w:t xml:space="preserve">Thẩm Ngạo ung dung nói: "Không quan trọng, không thu tiền của ngươi, được chưa!"</w:t>
      </w:r>
    </w:p>
    <w:p>
      <w:pPr>
        <w:pStyle w:val="BodyText"/>
      </w:pPr>
      <w:r>
        <w:t xml:space="preserve">Tiếp theo lại là bảy tám ván, Thẩm Ngạo thế như chẻ tre, đúng là thắng liền hàng chục ván, trong chốc lát công phu, nếu không tính trả hết toàn bộ sổ nợ vừa rồi, chỉ tính riêng Khâm Từ thái hậu một người liền thua hắn sáu ngàn quan, mắt thấy sắc trời không còn sớm, tiếp qua nửa canh giờ, cửa cung muốn sẽ đóng lại rồi, Thẩm Ngạo không dám dừng, hướng Khâm Từ, thi lễ thật sâu, nói: "Vi thần may mắn thắng vài ván, xin thái hậu thứ tội, về phần ván bài này, chỉ là vui đùa mà thôi, thái hậu không cần chăm chú, người cứ cầm hết, vi thần xin cáo lui."</w:t>
      </w:r>
    </w:p>
    <w:p>
      <w:pPr>
        <w:pStyle w:val="BodyText"/>
      </w:pPr>
      <w:r>
        <w:t xml:space="preserve">Nếu Thẩm Ngạo không nói như vậy thì cũng thôi, nhưng cố ý không xin Khâm Từ thôi đừng đánh bạc tiếp, Khâm Từ lại không thể thuận theo, nguyện đánh bạc chịu thua, đường đường thái hậu chẳng lẽ còn phải xin tiền một Huyện úy nho nhỏ sao? Nếu truyền đi, uy nghi mẫu nghi thiên hạ còn đặt ở đâu?</w:t>
      </w:r>
    </w:p>
    <w:p>
      <w:pPr>
        <w:pStyle w:val="BodyText"/>
      </w:pPr>
      <w:r>
        <w:t xml:space="preserve">Khâm Từ nói: "Nên thua tự nhiên cho ngươi, ngươi có thể biết lễ như vậy, ai gia đã thật cao hứng rồi, tiền thua trận này không thể giữ lại, nếu không sẽ để người chê cười!"</w:t>
      </w:r>
    </w:p>
    <w:p>
      <w:pPr>
        <w:pStyle w:val="BodyText"/>
      </w:pPr>
      <w:r>
        <w:t xml:space="preserve">Thẩm Ngạo có lẽ là liên tục cự tuyệt, Khâm Từ thái hậu lại cười nói: "Đã là như thế, ai gia liền thưởng vài thứ cho ngươi, mấy ngày nữa gọi người đưa đến."</w:t>
      </w:r>
    </w:p>
    <w:p>
      <w:pPr>
        <w:pStyle w:val="BodyText"/>
      </w:pPr>
      <w:r>
        <w:t xml:space="preserve">Thẩm Ngạo không cần tiền, Khâm Từ chẳng khác nào thiếu Thẩm Ngạo một nhân tình, thân là thái hậu, há có đạo lý nợ người nhân tình, cho nên nhân tình này không thể không hoàn trả.</w:t>
      </w:r>
    </w:p>
    <w:p>
      <w:pPr>
        <w:pStyle w:val="BodyText"/>
      </w:pPr>
      <w:r>
        <w:t xml:space="preserve">Thẩm Ngạo cũng chính là bởi vì nhìn rõ ràng điểm này, mới cố ý không cần tiền, tiền tính toán là cái gì, mấy ngàn quan mà thôi, hôm nay trong người Thẩm Ngạo, tùy tiện lấy ra cũng không phải mấy cái đồng cắc đó, thật đúng là không quá để vào mắt, cùng với như vậy, chẳng bằng để cho Khâm Từ thiếu nợ, thứ này, thời gian thiếu càng lâu, đến lúc đó, muốn trả lại cho Thẩm Ngạo thì càng nhiều.</w:t>
      </w:r>
    </w:p>
    <w:p>
      <w:pPr>
        <w:pStyle w:val="BodyText"/>
      </w:pPr>
      <w:r>
        <w:t xml:space="preserve">Thẩm Ngạo liên tục hành lễ, mới nghênh nghênh ngang ngang mà cáo từ đi ra ngoài, một đường đi ra, lập tức xuất cung, hồi lâu chưa có về nhà, nghĩ đến khi về đến trong nhà sẽ gặp mấy kiều thê, trong lòng không nhịn được mà nhộn nhạo, hận không thể chắp cánh, lập tức bay trở về.</w:t>
      </w:r>
    </w:p>
    <w:p>
      <w:pPr>
        <w:pStyle w:val="BodyText"/>
      </w:pPr>
      <w:r>
        <w:t xml:space="preserve">Bị kích động về đến nhà, người gác cổng người thấy hắn, một bên cười hì hì đón chào, một mặt đi vào trong báo tin.</w:t>
      </w:r>
    </w:p>
    <w:p>
      <w:pPr>
        <w:pStyle w:val="BodyText"/>
      </w:pPr>
      <w:r>
        <w:t xml:space="preserve">Thẩm Ngạo đi vào, đây là nhà hắn, một cái nhà với ý nghĩa chính thức, cái chỗ nầy là chỗ thứ nhất hắn nghĩ đến khi trở lại Biện Kinh, bước chân hắn nhanh hơn, đi tới tiền viện, mới phát hiện tiền viện này có hai cỗ xe vận tải ngừng lại, trên xe vận tải tràn đầy hàng hóa, đều dùng giấy dầu che kín, cũng không biết bên trong rốt cuộc là trang bị vật gì.</w:t>
      </w:r>
    </w:p>
    <w:p>
      <w:pPr>
        <w:pStyle w:val="BodyText"/>
      </w:pPr>
      <w:r>
        <w:t xml:space="preserve">"Có người đến tặng lễ? Chẳng lẽ là thái hậu gọi người đưa tới?" Thẩm Ngạo nghĩ nghĩ, không nhịn được mà cười lên, thái hậu nào có chuyện đưa đến nhanh như vậy?</w:t>
      </w:r>
    </w:p>
    <w:p>
      <w:pPr>
        <w:pStyle w:val="BodyText"/>
      </w:pPr>
      <w:r>
        <w:t xml:space="preserve">Cất bước tiếp tục đi lên phía trước, trong lòng lại nghĩ, người thứ nhất gặp được chính là Nhược nhi hay là Vân Vân, Mạt Nhi lại đang làm cái gì?</w:t>
      </w:r>
    </w:p>
    <w:p>
      <w:pPr>
        <w:pStyle w:val="BodyText"/>
      </w:pPr>
      <w:r>
        <w:t xml:space="preserve">Thẩm Ngạo đưa mặt lên, xem xét phía trước, lại chứng kiến một phu nhân phong độ tư thái ẻo lả đi tới trước mặt, đối với phu nhân mà nói, tư thái xác thực đủ ẻo lả, người tới chính là nhạc mẫu của Thẩm Ngạo, Đường phu nhân.</w:t>
      </w:r>
    </w:p>
    <w:p>
      <w:pPr>
        <w:pStyle w:val="BodyText"/>
      </w:pPr>
      <w:r>
        <w:t xml:space="preserve">Thẩm Ngạo xấu hổ, nhạc mẫu thật sự là không chỗ nào không xuất hiện, cười ha hả mà đi qua vấn an.</w:t>
      </w:r>
    </w:p>
    <w:p>
      <w:pPr>
        <w:pStyle w:val="BodyText"/>
      </w:pPr>
      <w:r>
        <w:t xml:space="preserve">Đường phu nhân mặt mày hớn hở nói: "Đã sớm nghe người ta nói hôm nay ngươi trở lại, ai nha nha, ngươi phen này đi đến Hàng Châu đã gầy đi không ít, trở về cần phải từ từ điều dưỡng thân thể, đúng rồi, Hàng Châu thú vị không? Vì sao không thấy Tứ phu nhân trở về?"</w:t>
      </w:r>
    </w:p>
    <w:p>
      <w:pPr>
        <w:pStyle w:val="BodyText"/>
      </w:pPr>
      <w:r>
        <w:t xml:space="preserve">Tứ phu nhân chính là Xuân nhi, Thẩm Ngạo vội vàng nói nguyên nhân Xuân nhi ở lại Hàng Châu, sau đó liền chỉ vào hai cỗ xe ngựa hỏi: "Đây là nơi nào đưa đến vậy?"</w:t>
      </w:r>
    </w:p>
    <w:p>
      <w:pPr>
        <w:pStyle w:val="BodyText"/>
      </w:pPr>
      <w:r>
        <w:t xml:space="preserve">Đường phu nhân cười nói: "Nói là một thương nhân Kim quốc gọi Ác Bạt Thác Cốt đưa tới, hắn nói ngươi yêu đồ cổ, bởi vậy cố ý cầm chút ít đồ chơi đùa không đáng tiền đến mời ngươi thưởng thức, bọn Mạt Nhi không chịu thu, ai ngờ người nọ gọi người để xe lại, rồi quay người bỏ chạy."</w:t>
      </w:r>
    </w:p>
    <w:p>
      <w:pPr>
        <w:pStyle w:val="BodyText"/>
      </w:pPr>
      <w:r>
        <w:t xml:space="preserve">Thẩm Ngạo ha ha cười một tiếng, người Kim cũng tới tặng lễ rồi, xem ra sự tình chính mình trở lại Biện Kinh, đã sớm lan truyền đến khắp nơi rồi, đây là nơi đầu sóng ngọn gió, ai cũng muốn nịnh bợ mình đây mà.</w:t>
      </w:r>
    </w:p>
    <w:p>
      <w:pPr>
        <w:pStyle w:val="BodyText"/>
      </w:pPr>
      <w:r>
        <w:t xml:space="preserve">Thẩm Ngạo suy nghĩ một chút, nói: "Bọn hắn đã muốn đưa, liền thu vào đi, dù sao chính hắn cũng nói trong đó không có thứ đáng giá, đưa đến kho củi là được."</w:t>
      </w:r>
    </w:p>
    <w:p>
      <w:pPr>
        <w:pStyle w:val="BodyText"/>
      </w:pPr>
      <w:r>
        <w:t xml:space="preserve">Vừa đúng lúc này, Lưu thắng bị kích động mà chạy đến, nghe xong Thẩm Ngạo phân phó, lập tức chỉ huy người đem xe đổ vào kho củi.</w:t>
      </w:r>
    </w:p>
    <w:p>
      <w:pPr>
        <w:pStyle w:val="BodyText"/>
      </w:pPr>
      <w:r>
        <w:t xml:space="preserve">Nói mấy câu cùng Đường phu nhân, bất tri bất giác mà đến hậu viên, tam nữ mới chầm chập đi ra, thấy bộ dáng các nàng trang điểm cộng thêm đồ trang sức trang nhã động lòng người, trong lòng Thẩm Ngạo liền hiểu ra, các nàng vừa mới nghe thông báo, lại không vội mà đi gặp mình, đều trốn trở về phòng trang điểm, cái trang điểm này còn không phải là vẽ cho trượng phu mình xem sao.</w:t>
      </w:r>
    </w:p>
    <w:p>
      <w:pPr>
        <w:pStyle w:val="BodyText"/>
      </w:pPr>
      <w:r>
        <w:t xml:space="preserve">Thẩm Ngạo không đi vạch trần, đang ở trước mặt nhạc mẫu, cũng không nên nói chút ít lời nói linh tinh, chỉ nói mình đói bụng, gọi người đến phòng bếp cầm chút ít đồ ăn đến.</w:t>
      </w:r>
    </w:p>
    <w:p>
      <w:pPr>
        <w:pStyle w:val="BodyText"/>
      </w:pPr>
      <w:r>
        <w:t xml:space="preserve">Ăn no cơm, Đường phu nhân có phần thức thời, nhân tiện nói: "Lão thân đi trở về, cái tên ma quỷ kia trong đêm không ai nấu cơm, tình nguyện bị đói cũng không muốn tự mình xuống bếp, con trai tránh xa nhà bếp, không biết là thánh nhân táng tận lương tâm nào nói ra được, dạy những đồ tử đồ tôn này, nguyên một đám chỉ hiểu được cơm đến rồi há miệng."</w:t>
      </w:r>
    </w:p>
    <w:p>
      <w:pPr>
        <w:pStyle w:val="BodyText"/>
      </w:pPr>
      <w:r>
        <w:t xml:space="preserve">Trong lòng Thẩm Ngạo cười to, vội vàng giữ lại nói: "Dứt khoát ta gọi người đi mời nhạc phụ sang đây dùng cơm là được rồi, làm gì phải phiền toái như vậy."</w:t>
      </w:r>
    </w:p>
    <w:p>
      <w:pPr>
        <w:pStyle w:val="BodyText"/>
      </w:pPr>
      <w:r>
        <w:t xml:space="preserve">Đường phu nhân không chịu, nói đừng đi mời cho mất công.</w:t>
      </w:r>
    </w:p>
    <w:p>
      <w:pPr>
        <w:pStyle w:val="BodyText"/>
      </w:pPr>
      <w:r>
        <w:t xml:space="preserve">Đợi cho Đường phu nhân rời đi, Thẩm Ngạo hì hì cười một tiếng, hai tay nắm cả hai người Mạt Nhi, Vân Vân, trái ôm phải ấp, nói với Mạt Nhi: "Nhạc mẫu ở phía trong nhà nhiều người đọc sách đã lâu, thật vô cùng lợi hại, vừa rồi một câu thánh nhân táng tận lương tâm kia, nghe được thật làm cho ta rung động."</w:t>
      </w:r>
    </w:p>
    <w:p>
      <w:pPr>
        <w:pStyle w:val="BodyText"/>
      </w:pPr>
      <w:r>
        <w:t xml:space="preserve">Mạt Nhi có chút ngượng ngùng, nói: "Mẹ ta chính là có cá tính đó, ngươi cũng chớ nên trách nàng."</w:t>
      </w:r>
    </w:p>
    <w:p>
      <w:pPr>
        <w:pStyle w:val="BodyText"/>
      </w:pPr>
      <w:r>
        <w:t xml:space="preserve">Thẩm Ngạo vô cùng nghiêm túc nói: "Ta đâu trách bà, ngược lại cảm thấy lời của bà thật sự là vô cùng đúng đắn."</w:t>
      </w:r>
    </w:p>
    <w:p>
      <w:pPr>
        <w:pStyle w:val="BodyText"/>
      </w:pPr>
      <w:r>
        <w:t xml:space="preserve">Vân Vân xinh đẹp cười nói: "Miệng ngươi nói như vậy, nhưng trong lòng nhất định có chủ ý quái, các ngươi những người đọc sách này đều hận không thể đem thánh nhân khắc tại trên ót chính mình, ngày đêm cung phụng."</w:t>
      </w:r>
    </w:p>
    <w:p>
      <w:pPr>
        <w:pStyle w:val="BodyText"/>
      </w:pPr>
      <w:r>
        <w:t xml:space="preserve">Chu Nhược ở một bên có chút ghen, thấy Thẩm Ngạo nắm cả Vân Vân và Đường Mạt Nhi, trong lòng ê ẩm, cố ý đem tức giận rơi vào trên người Thẩm Ngạo, nói: "Đúng vậy, trở về Biện Kinh cũng không trở về nhà trước một chuyến, gọi người đưa cái lời nhắn cũng tốt, làm hại chúng ta hoảng sợ."</w:t>
      </w:r>
    </w:p>
    <w:p>
      <w:pPr>
        <w:pStyle w:val="BodyText"/>
      </w:pPr>
      <w:r>
        <w:t xml:space="preserve">Thẩm Ngạo vô cùng đứng đắn, sắc mặt nghiêm nghị, vẻ mặt cứng rắn, đôi mắt thâm thúy phảng phất thông qua ánh sáng hoàng hôn vượt qua được vô số tường viện, đường phố, nhìn về phía chân trời, trong đôi mắt thanh tịnh có chút lóe lên, nghiêm mặt nói: "Nhược nhi, phu quân ngươi là mệnh quan triều đình, liên quan đến phúc lợi của người trong thiên hạ, sao có thể tư trước công sau! Chính sự hàng đầu, trở lại kinh thành, đương nhiên là tiến cung thảo luận thời sự cùng hoàng thượng, thương nghị thời cuộc, lại thuận tiện đưa ra giải pháp giải quyết mới là đúng đắn."</w:t>
      </w:r>
    </w:p>
    <w:p>
      <w:pPr>
        <w:pStyle w:val="BodyText"/>
      </w:pPr>
      <w:r>
        <w:t xml:space="preserve">Chu Nhược bật cười: "Suốt một buổi chiều, ngươi đều thương nghị quốc sự cùng hoàng thượng? Ở đâu có nhiều quốc sự cho ngươi thương lượng như vậy?"</w:t>
      </w:r>
    </w:p>
    <w:p>
      <w:pPr>
        <w:pStyle w:val="BodyText"/>
      </w:pPr>
      <w:r>
        <w:t xml:space="preserve">Thẩm Ngạo đương nhiên không thể nói chính mình đi đánh bài lá, cười khổ buông Mạt Nhi, Mạt Nhi, hai nàng chạy đi giống như hồ điệp, hít hà vạt áo của mình nói: "Quần áo có chút bẩn, ta đi tắm trước đã."</w:t>
      </w:r>
    </w:p>
    <w:p>
      <w:pPr>
        <w:pStyle w:val="BodyText"/>
      </w:pPr>
      <w:r>
        <w:t xml:space="preserve">Vân Vân nghe vậy, liền đi gọi người nấu nước, Thẩm Ngạo tắm rửa một phen, thay đổi quần áo khô mát, không khỏi bắt đầu vui vẻ thoải mái, lôi kéo tam nữ ngồi ở trong đình phía sau, sắc trời dần dần muộn, một vòng trăng tròn treo trên bầu trời cao cao, gió đêm quất vào mặt, mang đến vài phần cảm giác mát, thực sự làm cho người ta thanh tỉnh vài phần, nói vài câu tình cảm, Đường Mạt Nhi đột nhiên nhớ tới cái gì, nói: "Đúng rồi, hai xe gì đó tại tiền viện kia, phu quân đã nhìn thấy chưa?"</w:t>
      </w:r>
    </w:p>
    <w:p>
      <w:pPr>
        <w:pStyle w:val="BodyText"/>
      </w:pPr>
      <w:r>
        <w:t xml:space="preserve">Thẩm Ngạo nhẹ nhàng đong đưa cây quạt xua đuổi con muỗi, nghe vậy nói: "Ta đã gọi người đem chúng đi kho củi."</w:t>
      </w:r>
    </w:p>
    <w:p>
      <w:pPr>
        <w:pStyle w:val="BodyText"/>
      </w:pPr>
      <w:r>
        <w:t xml:space="preserve">Đường Mạt Nhi nói: "Người nọ tự xưng là người Kim, những lễ vật này chúng ta không dám thu, mới đặt ở tiền viện đợi người nọ tới lấy, phu quân, người Kim đến tặng lễ nhất định là có chỗ cần cầu, có lẽ là trả về thì tốt."</w:t>
      </w:r>
    </w:p>
    <w:p>
      <w:pPr>
        <w:pStyle w:val="BodyText"/>
      </w:pPr>
      <w:r>
        <w:t xml:space="preserve">Có phụ thân như Đường Nghiêm, Mạt Nhi đối với mấy cái sự tình này lại hơi có chút hiểu rõ, tràn đầy lo lắng.</w:t>
      </w:r>
    </w:p>
    <w:p>
      <w:pPr>
        <w:pStyle w:val="BodyText"/>
      </w:pPr>
      <w:r>
        <w:t xml:space="preserve">Thẩm Ngạo cười ha ha một tiếng: "Mấy thứ gì đó đều đưa tới, bọn hắn không đến lấy, chúng ta đây đành phải thu toàn bộ, sợ cái gì, tặng đồ là tặng đồ, có chỗ cầu xin là có chỗ cầu xin, ta nên làm cái gì bây giờ còn phải từ từ xử lý, không để những lễ vật này ảnh hưởng là được."</w:t>
      </w:r>
    </w:p>
    <w:p>
      <w:pPr>
        <w:pStyle w:val="BodyText"/>
      </w:pPr>
      <w:r>
        <w:t xml:space="preserve">Đường Mạt Nhi nói: "Nhưng nếu ngươi không làm việc vì bọn họ, bọn hắn tố giác phu quân thì làm sao bây giờ?"</w:t>
      </w:r>
    </w:p>
    <w:p>
      <w:pPr>
        <w:pStyle w:val="BodyText"/>
      </w:pPr>
      <w:r>
        <w:t xml:space="preserve">Thẩm Ngạo cười hì hì một tiếng: "Mạt Nhi không hiểu cái này rồi, ngày mai chọn mấy thứ đưa đến trong nội cung trước, ta xem bọn hắn đi nơi nào tố cáo, chúng ta cái này gọi là tịch thu tài sản người Kim, nếu thật sự thông qua, có lẽ là làm vẻ vang vì nước, đã suy yếu thực lực người Kim, lại đề cao thu nhập của quan viên Đại Tống ta, đây là chuyện tốt lưỡng toàn, bệ hạ nghe xong nhất định sẽ rất cao hứng."</w:t>
      </w:r>
    </w:p>
    <w:p>
      <w:pPr>
        <w:pStyle w:val="BodyText"/>
      </w:pPr>
      <w:r>
        <w:t xml:space="preserve">Hắn nói ngụy biện như vậy, không thể không khiến người trợn mắt há hốc mồm, Vân Vân mang trà tới cho Thẩm Ngạo, nói: "Ngươi chỉ biết nói hươu nói vượn, thu đồ vật của người ta, ngươi còn có lý lẽ."</w:t>
      </w:r>
    </w:p>
    <w:p>
      <w:pPr>
        <w:pStyle w:val="BodyText"/>
      </w:pPr>
      <w:r>
        <w:t xml:space="preserve">Thẩm Ngạo tiếp nhận trà, mặt đột nhiên đỏ lên, gân xanh trên trán hiện ra, rất hung hồn tranh luận nói: "Thu lễ không thể tính toán hối lộ, các ngươi không hiểu sự tình người đọc sách, người đọc sách thu đồ có thể tính toán tham ô nhận hối lộ sao?"</w:t>
      </w:r>
    </w:p>
    <w:p>
      <w:pPr>
        <w:pStyle w:val="BodyText"/>
      </w:pPr>
      <w:r>
        <w:t xml:space="preserve">Bốn người đang nói cười, Lưu thắng cẩn thận từng li từng tí mà tới, thừa lúc bóng đêm dừng lại tại cách đó không xa, không dám tới gần quá, bẩm báo nói: "Thiếu gia, sứ thần Liêu quốc cầu kiến."</w:t>
      </w:r>
    </w:p>
    <w:p>
      <w:pPr>
        <w:pStyle w:val="BodyText"/>
      </w:pPr>
      <w:r>
        <w:t xml:space="preserve">Người Kim quật khởi, khiến cho thời cuộc quan nội bắt đầu loạn lạc, địch nhân biến thành bằng hữu, bằng hữu thành kẻ thù, đặc phái viên khắp nơi dựa vào Biện Kinh thi thố tài năng, bất kể là Tây Hạ, người Kim, hay là Thổ Phồn, Khiết Đan, ánh mắt đều tập trung tại trên người một người Huyện úy.</w:t>
      </w:r>
    </w:p>
    <w:p>
      <w:pPr>
        <w:pStyle w:val="BodyText"/>
      </w:pPr>
      <w:r>
        <w:t xml:space="preserve">Chính trị Đại Tống từ sau khi Triệu Cát lên ngôi cũng không phải là quang cảnh lúc trước, trước mắt sủng thần đầy đường, thái giám được tín nhiệm có thể trấn thủ biên cương, biết đá cầu có thể nhảy lên trở thành Thái úy, quản lý quân đội thiên hạ.</w:t>
      </w:r>
    </w:p>
    <w:p>
      <w:pPr>
        <w:pStyle w:val="BodyText"/>
      </w:pPr>
      <w:r>
        <w:t xml:space="preserve">Trước mắt, tiểu Huyện úy này, cũng nhất thời trở thành một ngôi sao sáng, thi đình đối sách có thể trở thành quốc sách hạng nhất, đây là sự tình cổ kim không có, Thẩm Ngạo suốt đêm vào kinh thành, khắp nơi đã ý thức được, trận chiến không thuốc súng này, lại quyết định ở trên người Huyện úy.</w:t>
      </w:r>
    </w:p>
    <w:p>
      <w:pPr>
        <w:pStyle w:val="BodyText"/>
      </w:pPr>
      <w:r>
        <w:t xml:space="preserve">Hai mươi tháng tám, Thẩm Ngạo nhậm chức Huyện úy Nhân Cùng, lập tức tiền nhiệm, mười bảy tháng chín, Thẩm Ngạo được vời trở lại kinh sư, hai mươi ba, sau khi vào kinh lập tức vào cung, ngây người trong cung trọn vẹn suốt một ngày, trong ngày này, Triệu Cát cùng Thẩm Ngạo nói qua cái gì, không có ai biết, nhưng là có một việc có thể xác nhận, chính là Huyện úy triệu hồi từ Hàng Châu về này, nhất định có quan hệ cùng sự vụ Kim Liêu.</w:t>
      </w:r>
    </w:p>
    <w:p>
      <w:pPr>
        <w:pStyle w:val="BodyText"/>
      </w:pPr>
      <w:r>
        <w:t xml:space="preserve">Nhận được tin tức, khắp nơi ào ào vận chuyển, Gia Luật Định là một người trong số đố, thân là con thứ năm Thiên Tạc đế, bởi vì Tống có liên quan trọng đại, hắn là người sứ thần Liêu quốc thứ nhất dùng thân phận hoàng tử đi sứ.</w:t>
      </w:r>
    </w:p>
    <w:p>
      <w:pPr>
        <w:pStyle w:val="BodyText"/>
      </w:pPr>
      <w:r>
        <w:t xml:space="preserve">Gia Luật Định minh bạch, lôi kéo Thẩm Ngạo này, chẳng những có thể để hóa giải thế Liêu quốc bại vong, trọng yếu hơn chính là nhất định phải tìm được tán thành của Tống triều đối với tân chính quyền.</w:t>
      </w:r>
    </w:p>
    <w:p>
      <w:pPr>
        <w:pStyle w:val="BodyText"/>
      </w:pPr>
      <w:r>
        <w:t xml:space="preserve">Cái tân chính quyền này, nói tiếp cũng kỳ quái, tuy nói thời gian chỉ mới qua một tháng, nhưng Liêu quốc vẫn là binh bại như núi đổ, quốc chủ Liêu quốc Thiên Tạc đế đã bị quân Kim dọa bể mật, Lâm Hoàng phủ ở quan ngoại, sau khi Yến Kinh đạo rơi vào tay giặc đã bị quân Kim nhìn chằm chằm, vị lão huynh này rất dứt khoát, lập tức làm ra quyết định trốn về phía tây.</w:t>
      </w:r>
    </w:p>
    <w:p>
      <w:pPr>
        <w:pStyle w:val="BodyText"/>
      </w:pPr>
      <w:r>
        <w:t xml:space="preserve">Từ nay về sau, quân Kim nhất cử hành động, lập tức nắm bắt Lâm Hoàng phủ, thủ đô Liêu quốc từ đó rơi vào tay giặc. Chỉ là vấn đề này xuất hiện, Lâm Hoàng phủ bị công hãm, Liêu quốc chấn động, hai người Gia Luật Đại Thạch ở Nam Kinh cùng Tể tướng Lí Xử Ôn lập tức ủng hộ nhị hoàng tử Gia Luật Thuần làm hoàng đế.</w:t>
      </w:r>
    </w:p>
    <w:p>
      <w:pPr>
        <w:pStyle w:val="BodyText"/>
      </w:pPr>
      <w:r>
        <w:t xml:space="preserve">Thiên Tạc đế còn đang chạy trốn tới Đại Đồng, Nam Kinh lại xuất hiện một người tân hoàng đế, vì vậy, Liêu quốc hiển hách một thời phân liệt từ đó, một người dùng Nam Kinh đạo làm cơ sở, cái khác chính là dùng Đại Đồng làm kinh đô, quản lý Tây Kinh.</w:t>
      </w:r>
    </w:p>
    <w:p>
      <w:pPr>
        <w:pStyle w:val="BodyText"/>
      </w:pPr>
      <w:r>
        <w:t xml:space="preserve">Gia Luật Thuần đã vào ngôi hoàng đế, biết được phụ hoàng còn sống, rõ ràng còn một hơi chạy tới Tây Kinh Đại Đồng, tự nhiên cũng không khách khí, dứt khoát tôn hắn là thái thượng hoàng, tiếp tục làm quốc chủ của chính mình. Nhưng Thiên Tạc đế không vui, vì vậy Tây Liêu cùng Đông Liêu biến thành cục diện như nước với lửa.</w:t>
      </w:r>
    </w:p>
    <w:p>
      <w:pPr>
        <w:pStyle w:val="BodyText"/>
      </w:pPr>
      <w:r>
        <w:t xml:space="preserve">Gia Luật Định là Gia Luật Thuần phái tới, hắn là bào đệ Gia Luật Thuần, lúc này đây liền là hi vọng Tống đình có thể thừa nhận Đông Liêu, chỉ có như vậy, ngôi vị hoàng đế của huynh trưởng mới có thể càng thêm vững chắc, về phần phụ hoàng hoảng sợ chạy thục mạng kia, Gia Luật Định chẳng thèm quan tâm.</w:t>
      </w:r>
    </w:p>
    <w:p>
      <w:pPr>
        <w:pStyle w:val="Compact"/>
      </w:pPr>
      <w:r>
        <w:t xml:space="preserve">)</w:t>
      </w:r>
      <w:r>
        <w:br w:type="textWrapping"/>
      </w:r>
      <w:r>
        <w:br w:type="textWrapping"/>
      </w:r>
    </w:p>
    <w:p>
      <w:pPr>
        <w:pStyle w:val="Heading2"/>
      </w:pPr>
      <w:bookmarkStart w:id="338" w:name="chương-308-mười-viên-trăm-viên-minh-châu-cũng-không-thể-đổi-được-giao-tình."/>
      <w:bookmarkEnd w:id="338"/>
      <w:r>
        <w:t xml:space="preserve">316. Chương 308: Mười Viên Trăm Viên Minh Châu Cũng Không Thể Đổi Được Giao Tình.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308: Mười viên trăm viên Minh Châu cũng không thể đổi được giao tình.</w:t>
      </w:r>
    </w:p>
    <w:p>
      <w:pPr>
        <w:pStyle w:val="BodyText"/>
      </w:pPr>
      <w:r>
        <w:t xml:space="preserve">Nhóm dịch: hungvodich9490</w:t>
      </w:r>
    </w:p>
    <w:p>
      <w:pPr>
        <w:pStyle w:val="BodyText"/>
      </w:pPr>
      <w:r>
        <w:t xml:space="preserve">Nguồn: metruyen</w:t>
      </w:r>
    </w:p>
    <w:p>
      <w:pPr>
        <w:pStyle w:val="BodyText"/>
      </w:pPr>
      <w:r>
        <w:t xml:space="preserve">Thẩm Ngạo vừa mới hồi phủ, hắn lập tức nhận được mật thám mật báo, lúc này Gia Luật Định lên đường bái phỏng, liền về bên trong chờ đợi.</w:t>
      </w:r>
    </w:p>
    <w:p>
      <w:pPr>
        <w:pStyle w:val="BodyText"/>
      </w:pPr>
      <w:r>
        <w:t xml:space="preserve">Gia Luật Định đến nhà, trực tiếp vào tiền viện, chứng kiến có không ít hạ nhân đang vận chuyển xe ngựa, hắn không nhịn được hiếu kỳ, nhìn nhiều hai lần, xem xét xong, sắc mặt không khỏi bắt đầu tái nhợt, cố ý nói vài câu lời hữu ích cùng Lưu Thắng, xốc giấy dầu bao lấy rương lên, xem xét, cánh tay đều không nhịn được mà run rẩy lên.</w:t>
      </w:r>
    </w:p>
    <w:p>
      <w:pPr>
        <w:pStyle w:val="BodyText"/>
      </w:pPr>
      <w:r>
        <w:t xml:space="preserve">Lẽ nào lại như vậy, lẽ nào lại như vậy... Gia Luật Định một quyền nện ở trên càng xe, giống như một con báo điên.</w:t>
      </w:r>
    </w:p>
    <w:p>
      <w:pPr>
        <w:pStyle w:val="BodyText"/>
      </w:pPr>
      <w:r>
        <w:t xml:space="preserve">Những hạ nhân vận chuyển kia nhất thời sợ ngây người, người này thật sự là kỳ quái, hẳn là điên rồi sao?</w:t>
      </w:r>
    </w:p>
    <w:p>
      <w:pPr>
        <w:pStyle w:val="BodyText"/>
      </w:pPr>
      <w:r>
        <w:t xml:space="preserve">Trong rương chính là một khỏa Minh Châu, kỳ thật Minh Châu cũng không đáng cái gì tiền, vấn đề lớn nhất là cái này khỏa Minh Châu là Gia Luật Định chứng kiến qua, chính là đồ trang sức của Di Tình Công Chúa Liêu quốc, tại sao Minh Châu lại ra hiện ở chỗ này? Chỉ cần tưởng tượng thoảng qua, Gia Luật Định đã hiểu, quân Kim công hãm Lâm Hoàng phủ, Di Tình Công Chúa là tỷ tỷ Gia Luật Định, đã bị quân Kim bắt làm tù binh, Minh Châu tự nhiên mà vậy mà đã rơi vào quân Kim trong tay, từ nay về sau, người Kim mang theo những này Minh Châu lại đến Biện Kinh, trắng trợn thu mua đại thần, hi vọng Đại Tống có thể thay đổi biến quốc sách liên Liêu thành minh ước với người Kim.</w:t>
      </w:r>
    </w:p>
    <w:p>
      <w:pPr>
        <w:pStyle w:val="BodyText"/>
      </w:pPr>
      <w:r>
        <w:t xml:space="preserve">Gia Luật Định tức giận không phải người Kim đưa cho Thẩm Ngạo lễ vật, mà là nghĩ đến cái kia bị bắt đi tỷ tỷ, quốc thù gia hận giờ phút này bị dẫn ra, hàm răng rung động khanh khách, giận dữ một tiếng, cầm lấy Minh Châu kia, nặng nề ném lên trên mặt đất, hung hăng giẫm lên mấy cước, miệng vẫn còn mắng: "Kim cẩu..."</w:t>
      </w:r>
    </w:p>
    <w:p>
      <w:pPr>
        <w:pStyle w:val="BodyText"/>
      </w:pPr>
      <w:r>
        <w:t xml:space="preserve">Minh Châu vỡ tung, cử động của hắn, lại để cho vài người chú ý sợ ngây người, Lưu Thắng ghi nhớ chức trách của mình, những lễ vật này là của chủ nhân, gì đó vỡ, ăn nói như thế nào? Hét lớn một tiếng nói: "Ê, thằng nhãi này rất quá vô lễ!"</w:t>
      </w:r>
    </w:p>
    <w:p>
      <w:pPr>
        <w:pStyle w:val="BodyText"/>
      </w:pPr>
      <w:r>
        <w:t xml:space="preserve">Lưu Thắng không cẩn thận bằng cha hắn, dù sao tuổi không lớn lắm, chỉ là trên dưới 30 tuổi, khó tránh khỏi có chút lòng dạ, hơn nữa Gia Luật Định này biểu hiện vô lễ, lại càng tức giận, hô quát vài cái hạ nhân muốn đánh người.</w:t>
      </w:r>
    </w:p>
    <w:p>
      <w:pPr>
        <w:pStyle w:val="BodyText"/>
      </w:pPr>
      <w:r>
        <w:t xml:space="preserve">"Dừng tay!" Thẩm Ngạo nghe xong tin tức, cùng phu nhân đám bọn họ nói mấy câu, liền đi ra tiếp khách, chậm rì rì mà đi tới, nhìn Minh Châu trên mặt đất, nói với Lưu Thắng: "Chuyện gì xảy ra?"</w:t>
      </w:r>
    </w:p>
    <w:p>
      <w:pPr>
        <w:pStyle w:val="BodyText"/>
      </w:pPr>
      <w:r>
        <w:t xml:space="preserve">Lưu Thắng nói: "Biểu thiếu gia, thằng nhãi ném vỡ lễ vật của ngươi, cái này là Minh Châu thượng hạng."</w:t>
      </w:r>
    </w:p>
    <w:p>
      <w:pPr>
        <w:pStyle w:val="BodyText"/>
      </w:pPr>
      <w:r>
        <w:t xml:space="preserve">Gia Luật Định nhớ tới sứ mạng của mình, cao thấp đánh giá Thẩm Ngạo, trong lòng cũng minh bạch chính mình đã sai lầm lớn, lễ vật là người Kim đưa cho Thẩm Ngạo, cái này tức là vật phẩm tư nhân của Thẩm Ngạo, chính mình vốn là có việc cầu ở người này, làm như vậy thật sự có chút quá mức, vội vàng khom người nói: "Xin hỏi là Thẩm Ngạo Thẩm học sĩ sao? Kẻ hèn này hổ thẹn, đúng là không cẩn thận làm vỡ Minh Châu của ngài."</w:t>
      </w:r>
    </w:p>
    <w:p>
      <w:pPr>
        <w:pStyle w:val="BodyText"/>
      </w:pPr>
      <w:r>
        <w:t xml:space="preserve">Thẩm Ngạo mang theo vẻ tươi cười dò xét khách đến thăm trước mắt, vội vàng khoác ở tay hắn, rất chân thành nói: "Ai nha nha, ta còn tưởng ai vô lễ, thì ra là bằng hữu Liêu quốc đến, đệ tử thích nhất là kết giao bằng hữu cùng Liêu quốc, xin hỏi tên họ đại danh."</w:t>
      </w:r>
    </w:p>
    <w:p>
      <w:pPr>
        <w:pStyle w:val="BodyText"/>
      </w:pPr>
      <w:r>
        <w:t xml:space="preserve">Gia Luật Định nói: "Kẻ hèn này tên Gia Luật Định, Thẩm học sĩ, xin lỗi đã đắc tội."</w:t>
      </w:r>
    </w:p>
    <w:p>
      <w:pPr>
        <w:pStyle w:val="BodyText"/>
      </w:pPr>
      <w:r>
        <w:t xml:space="preserve">Thẩm Ngạo chính sắc nói: "Một viên Minh Châu mà thôi, chỉ là sự tình bảy tám bạc triệu, vỡ thì vỡ, Gia Luật huynh không thể nói loại lời khách sáo, Thẩm mỗ là loại người Minh Châu mà không muốn bằng hữu sao? Huống chi Tống Liêu chính là huynh đệ chi bang, cái gọi là có bằng hữu từ phương xa tới, không thể không mừng, Gia Luật huynh có thể đi đến chỗ của ta một chuyến, Thẩm mỗ cũng đã rất vui vẻ rồi, sự tình Minh Châu này đừng vội nhắc lại."</w:t>
      </w:r>
    </w:p>
    <w:p>
      <w:pPr>
        <w:pStyle w:val="BodyText"/>
      </w:pPr>
      <w:r>
        <w:t xml:space="preserve">Một bên, Lưu Thắng hồ đồ rồi, cái Minh Châu này tính toán đâu ra đấy cũng bán không dưới năm nghìn quan đi, biểu thiếu gianói như thế nào vậy, nó chỉ là sự tình bảy tám bạc triệu? Cái Minh Châu này cũng đáng bảy tám bạc triệu?</w:t>
      </w:r>
    </w:p>
    <w:p>
      <w:pPr>
        <w:pStyle w:val="BodyText"/>
      </w:pPr>
      <w:r>
        <w:t xml:space="preserve">Kỳ quái, thật là kỳ quái, thay đổi ngày xưa, Thúy Nhã Sơn Phòng bên kia báo lại sổ sách, nói một ngày buôn bán lời ba trăm quan, biểu thiếu gia đều vui vẻ rạo rực, nếu thật sự là bảo vật bảy tám bạc triệu, biểu thiếu gia vì cái gì mà nói được lời không đếm xỉa tới như vậy.</w:t>
      </w:r>
    </w:p>
    <w:p>
      <w:pPr>
        <w:pStyle w:val="BodyText"/>
      </w:pPr>
      <w:r>
        <w:t xml:space="preserve">Lưu Thắng không khỏi gãi gãi đầu, một chút cũng nhận thức được dụng tâm hiểm ác của biểu thiếu gia!</w:t>
      </w:r>
    </w:p>
    <w:p>
      <w:pPr>
        <w:pStyle w:val="BodyText"/>
      </w:pPr>
      <w:r>
        <w:t xml:space="preserve">Gia Luật Định tự nhiên không phải Lưu Thắng, nghe xong Thẩm Ngạo nói, mặt sắc thoáng biến đổi, trong lòng đã sáng tỏ rồi, cúi người thật sâu nói: "Thẩm học sĩ quả nhiên là con người tao nhã, kẻ hèn này bội phục đến cực điểm."</w:t>
      </w:r>
    </w:p>
    <w:p>
      <w:pPr>
        <w:pStyle w:val="BodyText"/>
      </w:pPr>
      <w:r>
        <w:t xml:space="preserve">Thẩm Ngạo cười cười, nói: "Con người tao nhã chưa nói tới, Thẩm mỗ cái khác không có, nghĩa khí nhất định phải có, cái gọi là thiên kim khó đổi tri kỷ, tiền là vật ngoài thân, ta gần đây xem tiền tài như cặn bã, Gia Luật huynh, có lẽ là mời ngươi đến phòng khách uống một ngụm trà trước đã."</w:t>
      </w:r>
    </w:p>
    <w:p>
      <w:pPr>
        <w:pStyle w:val="BodyText"/>
      </w:pPr>
      <w:r>
        <w:t xml:space="preserve">Gia Luật Định theo Thẩm Ngạo vào phòng khách, gọi người đốt ngọn nến, trong sảnh lập tức sáng lên, lại dâng trà, trong không khí tràn ngập hương trà nhàn nhạt, Thẩm Ngạo hỏi trước: "Không biết Gia Luật huynh đến lần này, có cái gì chỉ giáo."</w:t>
      </w:r>
    </w:p>
    <w:p>
      <w:pPr>
        <w:pStyle w:val="BodyText"/>
      </w:pPr>
      <w:r>
        <w:t xml:space="preserve">Gia Luật Định nói: "Cũng không có cái sự tình gì, chỉ là là đến thăm Thẩm học sĩ, kết giao làm bằng hữu cùng Thẩm học sĩ, ngoài ra, quốc gia của ta quốc chủ một mực hi vọng Thẩm học sĩ có thể đại biểu quý quốc hoàng đế đi sứ bỉ quốc, việc này đã liên tục hướng Lễ bộ khẩn cầu, nếu tất cả thuận lợi, trong nửa tháng nữa, Thẩm học sĩ sẽ theo kẻ hèn này sang Liêu."</w:t>
      </w:r>
    </w:p>
    <w:p>
      <w:pPr>
        <w:pStyle w:val="BodyText"/>
      </w:pPr>
      <w:r>
        <w:t xml:space="preserve">Thẩm Ngạo cười ha ha nói: "Chỉ là không biết quý quốc vì sao nhất định phải để ta làm đặc phái viên, thịnh tình mời như thế, lại làm ta rất xấu hổ.</w:t>
      </w:r>
    </w:p>
    <w:p>
      <w:pPr>
        <w:pStyle w:val="BodyText"/>
      </w:pPr>
      <w:r>
        <w:t xml:space="preserve">Con mắt Gia Luật Định lóe lên một cái, trầm mặc một lát, nói: "Bởi vì Thẩm học sĩ là người thông minh, thiên hạ hôm nay, cũng không khác Chiến quốc, tại lòng của ta, Thẩm học sĩ chính là Tô Tần hợp tung công Tần, thiên hạ hôm nay, người Kim mạnh nhất, có nhập quan nuốt trọn quan nội, thèm thuồng nhìn thiên hạ, dã tâm bừng bừng, chỉ có Thẩm học sĩ, loại người trí tuệ như vậy, mới có thể tác hợp Tống Liêu, cùng chống chọi với cường Kim."</w:t>
      </w:r>
    </w:p>
    <w:p>
      <w:pPr>
        <w:pStyle w:val="BodyText"/>
      </w:pPr>
      <w:r>
        <w:t xml:space="preserve">Trong lòng Thẩm Ngạo cũng không khỏi nở nụ cười, xem ra trình độ Hán hóa của người Khiết Đan không tệ, vị quốc sử này chẳng những nói tiếng Hán rất mượt mà, mà lại còn nói có sách, mách có chứng, đúng là một chút cũng không thể kém hơn so với nho sinh.</w:t>
      </w:r>
    </w:p>
    <w:p>
      <w:pPr>
        <w:pStyle w:val="BodyText"/>
      </w:pPr>
      <w:r>
        <w:t xml:space="preserve">Thẩm Ngạo khẽ cười nói: "Tô Tần là không dám nhận, chỉ là thời cuộc trước mắt, đối với Tống Liêu mà nói, hợp tác là đúng, kháng Kim cũng là sự tình cấp bách."</w:t>
      </w:r>
    </w:p>
    <w:p>
      <w:pPr>
        <w:pStyle w:val="BodyText"/>
      </w:pPr>
      <w:r>
        <w:t xml:space="preserve">Gia Luật Định dò xét ý Thẩm Ngạo, không khỏi mừng rỡ, nói: "Thẩm học sĩ không nói sai, chỉ là trước mắt Tây Hạ và người Kim giáp công Đại Liêu ta, tình thế đã nguy như trứng mỏng, Đại Tống có thể xuất binh cứu giúp không?"</w:t>
      </w:r>
    </w:p>
    <w:p>
      <w:pPr>
        <w:pStyle w:val="BodyText"/>
      </w:pPr>
      <w:r>
        <w:t xml:space="preserve">Thẩm Ngạo cười nhạt một tiếng, cố ý đem nắm chén nhỏ trà chơi trong tay, bụng có thâm ý, nói: "Cứu giúp cũng dễ dàng, chỉ là còn phải bàn bạc kỹ hơn, đợi hai nước ký tên vào minh ước mới rồi nói sau, chuyện này, không vội."</w:t>
      </w:r>
    </w:p>
    <w:p>
      <w:pPr>
        <w:pStyle w:val="BodyText"/>
      </w:pPr>
      <w:r>
        <w:t xml:space="preserve">Thẩm Ngạo không vội, Gia Luật Định gấp lắm rồi, một ngày không ký tên minh ước, Đại Tống liền kéo dài thời gian, đợi Tây Hạ kia thật sự động binh rồi, hối hận đã không kịp.</w:t>
      </w:r>
    </w:p>
    <w:p>
      <w:pPr>
        <w:pStyle w:val="BodyText"/>
      </w:pPr>
      <w:r>
        <w:t xml:space="preserve">Gia Luật Định tưởng tượng, lập tức đoán được rắp tâm của Thẩm Ngạo, ký minh ước mới bằng lòng trợ giúp, Thẩm học sĩ này là cố ý muốn bức Liêu quốc mau chóng ký tên minh ước, nếu không bọn hắn sẽ một mực kéo dài xuống dưới, chỉ là, quốc thư Tống quốc định lấy ra sẽ có cái gì nội dung đây? Nếu là điều kiện quá hà khắc thì nên làm cái gì bây giờ?</w:t>
      </w:r>
    </w:p>
    <w:p>
      <w:pPr>
        <w:pStyle w:val="BodyText"/>
      </w:pPr>
      <w:r>
        <w:t xml:space="preserve">Gia Luật Định cười khổ một tiếng, trong lòng nghĩ, dù hà khắc cũng chỉ có thể đi vào khuôn khổ, kéo dài thời gian đối với người Tống không có chỗ xấu, đối với người Liêu có hại sâu sắc, đó là muốn đứng trước nguy hiểm nước mất nhà tan, chỗ Thẩm Ngạo xảo trá đã hiện ra hết, đem sự vụ Tây Hạ và quan hệ Tống Liêu trói lại, dùng cái này bức Liêu quốc lui bước.</w:t>
      </w:r>
    </w:p>
    <w:p>
      <w:pPr>
        <w:pStyle w:val="BodyText"/>
      </w:pPr>
      <w:r>
        <w:t xml:space="preserve">Sự tình minh ước còn chưa đàm luận, Gia Luật Định liền phát hiện mình đã rơi xuống hạ phong, hắn hít một hơi, nói: "Ý tứ của Thẩm học sĩ, kẻ hèn này minh bạch."</w:t>
      </w:r>
    </w:p>
    <w:p>
      <w:pPr>
        <w:pStyle w:val="BodyText"/>
      </w:pPr>
      <w:r>
        <w:t xml:space="preserve">Thẩm Ngạo cởi mở nói: "Như vậy cũng tốt, tất cả mọi người là người thông minh, Thẩm mỗ thích nhất làm bằng hữu cùng người thông minh."</w:t>
      </w:r>
    </w:p>
    <w:p>
      <w:pPr>
        <w:pStyle w:val="BodyText"/>
      </w:pPr>
      <w:r>
        <w:t xml:space="preserve">Hai người một mực nói tới đêm khuya, về sau lời nói không tiếp tục liên quan đến quốc sự, ngẫu nhiên cũng nói chút ít cầm kỳ thư họa, Gia Luật Định thật là một người thông tuệ, bây giờ còn không phải thời điểm đàm luận chân chánh, kéo quan hệ trước cái đã rồi nói sau.</w:t>
      </w:r>
    </w:p>
    <w:p>
      <w:pPr>
        <w:pStyle w:val="BodyText"/>
      </w:pPr>
      <w:r>
        <w:t xml:space="preserve">Đến nửa đêm, Gia Luật Định mới đứng dậy cáo từ, Thẩm Ngạo thân thiện mà đưa hắn ra ngoài, lúc gần đi vẫn không quên nói: "Gia Luật huynh, ta và ngươi mới quen đã thân, sự tình đánh nát Minh Châu vừa rồi, ngươi không cần để ở trong lòng, giao tình chúng ta chính là mười viên trăm viên Minh Châu cũng không thể đổi được.”</w:t>
      </w:r>
    </w:p>
    <w:p>
      <w:pPr>
        <w:pStyle w:val="Compact"/>
      </w:pPr>
      <w:r>
        <w:t xml:space="preserve">)</w:t>
      </w:r>
      <w:r>
        <w:br w:type="textWrapping"/>
      </w:r>
      <w:r>
        <w:br w:type="textWrapping"/>
      </w:r>
    </w:p>
    <w:p>
      <w:pPr>
        <w:pStyle w:val="Heading2"/>
      </w:pPr>
      <w:bookmarkStart w:id="339" w:name="chương-309-chuyện-hậu-cung"/>
      <w:bookmarkEnd w:id="339"/>
      <w:r>
        <w:t xml:space="preserve">317. Chương 309: Chuyện Hậu Cung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309: Chuyện hậu cung</w:t>
      </w:r>
    </w:p>
    <w:p>
      <w:pPr>
        <w:pStyle w:val="BodyText"/>
      </w:pPr>
      <w:r>
        <w:t xml:space="preserve">Nhóm dịch: hungvodich9490</w:t>
      </w:r>
    </w:p>
    <w:p>
      <w:pPr>
        <w:pStyle w:val="BodyText"/>
      </w:pPr>
      <w:r>
        <w:t xml:space="preserve">Nguồn: metruyen</w:t>
      </w:r>
    </w:p>
    <w:p>
      <w:pPr>
        <w:pStyle w:val="BodyText"/>
      </w:pPr>
      <w:r>
        <w:t xml:space="preserve">Sáng sớm, bắt đầu đứng dậy, véo chỉ tính một cái, hôm nay là hai mươi bốn tháng chín, Thẩm Ngạo chạy đến hậu viên hoạt động gân cốt, Lưu Thắng bị kích động mà chạy tới, thở không ra hơi, nói: "Biểu thiếu gia, biểu thiếu gia..." Hắn thở hổn hển mấy hơi thật dài mới nói: "Cái tên Liêu quốc ngày hôm qua bảo người đưa tới tám vạn quan tiền, nói là bồi thường phí tổn Minh Châu ban đêm."</w:t>
      </w:r>
    </w:p>
    <w:p>
      <w:pPr>
        <w:pStyle w:val="BodyText"/>
      </w:pPr>
      <w:r>
        <w:t xml:space="preserve">Lưu Thắng cho rằng Thẩm Ngạo nhất định sẽ kinh hãi thất sắc, ai ngờ Thẩm Ngạo gặp không sợ hãi mà chỉ gật nhẹ đầu, nhàn nhạt nói: "Biết rồi."</w:t>
      </w:r>
    </w:p>
    <w:p>
      <w:pPr>
        <w:pStyle w:val="BodyText"/>
      </w:pPr>
      <w:r>
        <w:t xml:space="preserve">Lưu Thắng nói: "Biểu thiếu gia, tám vạn quan đó. Không thể tưởng được cái kia người Liêu hào phóng như thế, sớm biết như vậy sẽ để cho hắn đánh nát nhiều thêm vài món Minh Châu, bình sứ, biểu thiếu gia sẽ có thêm rất nhiều lộc lá."</w:t>
      </w:r>
    </w:p>
    <w:p>
      <w:pPr>
        <w:pStyle w:val="BodyText"/>
      </w:pPr>
      <w:r>
        <w:t xml:space="preserve">Thẩm Ngạo răn dạy hắn, nói: "Ngươi đang nghĩ cái gì vậy? Người ta bồi thường tám vạn quan là phải rồi, làm người phải có nguyên tắc, biết không? Người ở nơi nào, mang ta đi nhìn xem."</w:t>
      </w:r>
    </w:p>
    <w:p>
      <w:pPr>
        <w:pStyle w:val="BodyText"/>
      </w:pPr>
      <w:r>
        <w:t xml:space="preserve">Lưu Thắng dẫn Thẩm Ngạo đến tiền đường, một người Liêu kẹp lấy một cái rương chờ đã lâu, thấy Thẩm Ngạo tới, vội vàng đứng lên, mở thùng ra, bên trong là từng xấp từng xấp tiền dẫn sáng rõ làm người chóng mặt, người Liêu nói: "Thẩm học sĩ, chủ nhân nhà ta hôm qua đập hư Minh Châu của ngươi, thật sự rất có lỗi, bởi vậy đặc biệt bảo ta đưa Minh Châu và tiền tới."</w:t>
      </w:r>
    </w:p>
    <w:p>
      <w:pPr>
        <w:pStyle w:val="BodyText"/>
      </w:pPr>
      <w:r>
        <w:t xml:space="preserve">Thẩm Ngạo rất khách khí nói: "Gia Luật huynh quá khách khí, cái này bảo ta nên ứng xử như thế nào đây? Tiền này có lẽ là lấy về đi, nói cho Gia Luật huynh, Thẩm Ngạo ta giảng nghĩa khí nhất, một Minh Châu giá tám vạn quan mà thôi, sao có thể để hắn tốn kém?"</w:t>
      </w:r>
    </w:p>
    <w:p>
      <w:pPr>
        <w:pStyle w:val="BodyText"/>
      </w:pPr>
      <w:r>
        <w:t xml:space="preserve">Người Liêu đương nhiên không thật sự ngốc đến mức ôm tiền trở về, vội vàng nói: "Thẩm học sĩ nghĩa bất từ nan, mọi người trong ngoài Biện Kinh đều biết, chỉ là, tiền này có lẽ là không nên từ chối, chủ nhân nhà ta nói, có thể kết bạn với Thẩm công tử, một bằng hữu giảng nghĩa khí như vậy, là vinh hạnh suốt đời hắn, nếu như có cơ hội, hắn còn có thể lại tới bái phỏng."</w:t>
      </w:r>
    </w:p>
    <w:p>
      <w:pPr>
        <w:pStyle w:val="BodyText"/>
      </w:pPr>
      <w:r>
        <w:t xml:space="preserve">Buông tiền xuống, người Liêu cáo từ đi ra ngoài, Thẩm Ngạo đưa khách, quay thân trở về lập tức ôm thùng đếm tiền, liên tục đếm hai lần, mặt sắc có chút khó coi, nói với Lưu Thắng: "Lưu Thắng, ngươi tới giúp ta đếm xem."</w:t>
      </w:r>
    </w:p>
    <w:p>
      <w:pPr>
        <w:pStyle w:val="BodyText"/>
      </w:pPr>
      <w:r>
        <w:t xml:space="preserve">Lưu Thắng đếm một lần, nói: "Biểu thiếu gia, giống như số lượng không đúng, chỉ có bảy vạn chín ngàn tám trăm quan."</w:t>
      </w:r>
    </w:p>
    <w:p>
      <w:pPr>
        <w:pStyle w:val="BodyText"/>
      </w:pPr>
      <w:r>
        <w:t xml:space="preserve">Thẩm Ngạo xụ mặt nói: "Vô sỉ, rõ ràng đã nói tám vạn, rõ lại còn thiếu đi hai trăm quan." Dứt lời, liền mang tiền về hậu viên, để cho Vân Vân thu lại, Vân Vân mới tỉnh mộng, liền đem tiền cất kỹ, hỏi: "Cái chỗ tiền này từ đâu ra vậy?"</w:t>
      </w:r>
    </w:p>
    <w:p>
      <w:pPr>
        <w:pStyle w:val="BodyText"/>
      </w:pPr>
      <w:r>
        <w:t xml:space="preserve">Thẩm Ngạo nói: "Loại sự tình này ngươi không nên nói cùng Mạt Nhi , tiền này là người khác đưa cho ta, tổn hại đồ thì phải bồi thường, đúng không?"</w:t>
      </w:r>
    </w:p>
    <w:p>
      <w:pPr>
        <w:pStyle w:val="BodyText"/>
      </w:pPr>
      <w:r>
        <w:t xml:space="preserve">Vân Vân nghe hắn nói không rõ ràng lắm, nghĩ nghĩ một chút, lại không hề truy vấn, nàng là nữ nhân thông minh, nam nhân không thể bức thật chặt, liền hỏi hắn: "Có đói bụng không, ta gọi đầu bếp đưa chút ít món ăn tới."</w:t>
      </w:r>
    </w:p>
    <w:p>
      <w:pPr>
        <w:pStyle w:val="BodyText"/>
      </w:pPr>
      <w:r>
        <w:t xml:space="preserve">Thẩm Ngạo gật gật đầu, dùng điểm tâm một lúc, người trong nội cung đến, thì ra tưởng rằng là hoàng đế tìm hắn, ai ngờ thái giám này nói: "Thái hậu mời Thẩm học sĩ vào cung."</w:t>
      </w:r>
    </w:p>
    <w:p>
      <w:pPr>
        <w:pStyle w:val="BodyText"/>
      </w:pPr>
      <w:r>
        <w:t xml:space="preserve">Thái hậu? Thẩm Ngạo sờ lên cái mũi, trong lòng nghĩ, chớ không phải là ba thiếu một đấy chứ? Ai, cái này ba thiếu một đều theo trong nội cung gọi đến nơi đây rồi, bội phục, bội phục, thái hậu quả nhiên không giống với người khác .</w:t>
      </w:r>
    </w:p>
    <w:p>
      <w:pPr>
        <w:pStyle w:val="BodyText"/>
      </w:pPr>
      <w:r>
        <w:t xml:space="preserve">Có khi, ý chỉ thái hậu, so với thánh chỉ hoàng đế còn muốn có tác dụng hơn, nhớ tới bộ dạng Triệu Cát răn dạy ngày đó, Thẩm Ngạo nào dám đắc tội người đứng đầu hậu cung này, đại sự lớn đến mấy cũng phải đặt xuống.</w:t>
      </w:r>
    </w:p>
    <w:p>
      <w:pPr>
        <w:pStyle w:val="BodyText"/>
      </w:pPr>
      <w:r>
        <w:t xml:space="preserve">Theo thái giám đến hoàng cung, đi vào Khâm Từ thái hậu tẩm cung, Thẩm Ngạo dạo bước đi vào, thấy bên trong lại có mấy phu nhân đến, hắn hướng thái hậu hành lễ trước, liếc nhìn chung quanh, Ninh An không ở đây, ngược lại Hiền Phi đang ngồi ở một bên, hướng Thẩm Ngạo nói một tiếng, gọi người chuyển gấm đôn đến mời hắn ngồi.</w:t>
      </w:r>
    </w:p>
    <w:p>
      <w:pPr>
        <w:pStyle w:val="BodyText"/>
      </w:pPr>
      <w:r>
        <w:t xml:space="preserve">Khâm Từ thái hậu nói: "Hôm nay khí trời tốt, gọi ngươi tới đánh vài ván bài lá, vừa rồi kêu người đến hỏi hoàng thượng, hoàng thượng nói ngươi mấy ngày nay đều không có sự tình gì quan trọng, cái này rất tốt, vừa vặn đến tiếp ai gia."</w:t>
      </w:r>
    </w:p>
    <w:p>
      <w:pPr>
        <w:pStyle w:val="BodyText"/>
      </w:pPr>
      <w:r>
        <w:t xml:space="preserve">Trong lòng Thẩm Ngạo oán thầm, cái khí trời tốt này và đánh bài có cái gì liên quan đến nhau chứ.</w:t>
      </w:r>
    </w:p>
    <w:p>
      <w:pPr>
        <w:pStyle w:val="BodyText"/>
      </w:pPr>
      <w:r>
        <w:t xml:space="preserve">Không kịp nhiều lời, thái hậu liền gọi Hiền Phi, còn có các phu nhân khác, bốn người một cái bàn, gọi người cầm bài lá chia đều.</w:t>
      </w:r>
    </w:p>
    <w:p>
      <w:pPr>
        <w:pStyle w:val="BodyText"/>
      </w:pPr>
      <w:r>
        <w:t xml:space="preserve">Loại bài lá này đối với Thẩm Ngạo mà nói, động tay chân rất dễ dàng, đơn giản hơn nhiều so với chơi mạt chược, đánh rất thuận tay, trải qua mấy ván, có thắng có thua, thắng được là may mắn, thời điểm thua lại là cố ý, cũng không thể nhiều lần đều thắng Lão thái gia.</w:t>
      </w:r>
    </w:p>
    <w:p>
      <w:pPr>
        <w:pStyle w:val="BodyText"/>
      </w:pPr>
      <w:r>
        <w:t xml:space="preserve">Vài ván qua đi, Khâm Từ thái hậu hoàn toàn đắm chìm trong đó, bất tri bất giác, cả cái khung mẫu nghi thiên hạ kia cũng quên thể hiện, trong lòng Thẩm Ngạo nghĩ, kỳ thật đây cũng chính là lão thái thái tầm thường, đừng nhìn nàng bình thường giả trang rất hình tượng như vậy, kỳ thật đánh vài vòng bài lá, lập tức liền bại lộ bản tính của nàng.</w:t>
      </w:r>
    </w:p>
    <w:p>
      <w:pPr>
        <w:pStyle w:val="BodyText"/>
      </w:pPr>
      <w:r>
        <w:t xml:space="preserve">Về phần Hiền Phi, đánh bài luôn có vài phần ưu nhã, Thẩm Ngạo biết rõ, Khâm Từ thái hậu có thể thể hiện bản tính của mình, Hiền Phi chưa hẳn có thể, dù sao cũng là tại trước mặt thái hậu, cũng nên có vài phần đoan trang.</w:t>
      </w:r>
    </w:p>
    <w:p>
      <w:pPr>
        <w:pStyle w:val="BodyText"/>
      </w:pPr>
      <w:r>
        <w:t xml:space="preserve">Bất tri bất giác đến giữa trưa, Khâm Từ đúng là ngay cả ăn cơm cũng quên, người khác cũng không tiện nhắc nhở, ngược lại, thái giám dẫn Thẩm Ngạo đến kia thấp giọng nói: "Thái hậu, nên dùng cơm rồi."</w:t>
      </w:r>
    </w:p>
    <w:p>
      <w:pPr>
        <w:pStyle w:val="BodyText"/>
      </w:pPr>
      <w:r>
        <w:t xml:space="preserve">Khâm Từ giơ con mắt lên, nhìn nhìn sắc trời: "Nhanh như vậy sao? Mang chút ít điểm tâm đến đây ăn đi, không cần phải phiền phức như thế. Thẩm Ngạo, ngươi ở xa tới là khách, mời ăn không chu toàn thì không được, nếu không thì bảo người làm thêm vài món thức ăn đến đây cho ngươi."</w:t>
      </w:r>
    </w:p>
    <w:p>
      <w:pPr>
        <w:pStyle w:val="BodyText"/>
      </w:pPr>
      <w:r>
        <w:t xml:space="preserve">Thẩm Ngạo rất đói bụng, trong lòng không muốn chỉ ăn chút ít điểm tâm cho đỡ đói, nhưng lại không thể cự tuyệt hảo ý của Khâm Từ thái hậu, cùng Khâm Từ thái hậu ăn được chút ít điểm tâm.</w:t>
      </w:r>
    </w:p>
    <w:p>
      <w:pPr>
        <w:pStyle w:val="BodyText"/>
      </w:pPr>
      <w:r>
        <w:t xml:space="preserve">Ăn xong điểm tâm, tiếp tục ác chiến, lại qua một canh giờ, liền nghe được bên ngoài có người nói: "Quá Hoàng thái hậu đến."</w:t>
      </w:r>
    </w:p>
    <w:p>
      <w:pPr>
        <w:pStyle w:val="BodyText"/>
      </w:pPr>
      <w:r>
        <w:t xml:space="preserve">Đôi lông mày Khâm Từ thái hậu nhíu lại, mặt lạnh lùng, nói: "Không cần quản, tiếp tục chơi bài."</w:t>
      </w:r>
    </w:p>
    <w:p>
      <w:pPr>
        <w:pStyle w:val="BodyText"/>
      </w:pPr>
      <w:r>
        <w:t xml:space="preserve">Trong lòng Thẩm Ngạo có chút ngạc nhiên, sự tình trong nội cung hắn có biết một hai, trong cung đình Triệu Cát có một hiện tượng tương đối thú vị, chính là thái hậu tương đối nhiều, việc này có nguyên nhân chủ yếu là Triệu Cát kế thừa đế vị của huynh trưởng, Triệu Cát nhập chủ cung về sau, tự nhiên muốn đem mẹ đẻ của chính mình là Khâm Từ vào cung, nâng thân phận lên, bởi vậy vị Khâm Từ này vốn là vương thái phi liền được sắc phong thái hậu.</w:t>
      </w:r>
    </w:p>
    <w:p>
      <w:pPr>
        <w:pStyle w:val="BodyText"/>
      </w:pPr>
      <w:r>
        <w:t xml:space="preserve">Trừ việc đó ra, Triết Tông là huynh trưởng Triệu Cát, hôm nay truyền đế vị cho hắn, Triệu Cát lại há có thể thờ ơ, bởi vậy lại đem hoàng hậu Mạnh thị của Triết Tông lập vì thái hậu, mà mẫu thân Triết Tông là Hướng thái hậu lập thành Quá Hoàng thái hậu.</w:t>
      </w:r>
    </w:p>
    <w:p>
      <w:pPr>
        <w:pStyle w:val="BodyText"/>
      </w:pPr>
      <w:r>
        <w:t xml:space="preserve">Kỳ thật theo như bối phận, Quá Hoàng thái hậu Cao thị và Khâm Từ thái hậu là cùng hàng, Triết Tông và Triệu Cát là huynh đệ, hai nữ nhân này một người là mẫu thân Triết Tông, một người là mẹ đẻ Triệu Cát, chỉ là, bởi vì Triết Tông là tiên đế, bởi vậy Cao thị này so với Khâm Từ thái hậu liền thuộc lứa cao hơn, loại hiện tượng này rất kỳ quái, có chút làm cho người ta không thể tưởng tượng nổi.</w:t>
      </w:r>
    </w:p>
    <w:p>
      <w:pPr>
        <w:pStyle w:val="BodyText"/>
      </w:pPr>
      <w:r>
        <w:t xml:space="preserve">Chỉ một lúc sau, Cao thị được một người lão thái giám nâng đỡ, từ từ tiến đến, nội thị và cung nữ bên trong ào ào hành lễ: "Bái kiến Quá Hoàng thái hậu."</w:t>
      </w:r>
    </w:p>
    <w:p>
      <w:pPr>
        <w:pStyle w:val="BodyText"/>
      </w:pPr>
      <w:r>
        <w:t xml:space="preserve">Hiền Phi và các phu nhân kia cũng không thể ngồi, đã bỏ bài xuống, hướng Cao thị hành lễ, Thẩm Ngạo xem thời cơ, cũng phụ họa theo mọi người, chỉ có Khâm Từ vẫn còn chơi bài, cắn môi, rất có vẻ không vui.</w:t>
      </w:r>
    </w:p>
    <w:p>
      <w:pPr>
        <w:pStyle w:val="BodyText"/>
      </w:pPr>
      <w:r>
        <w:t xml:space="preserve">Cao thị cười nói: "Thái hậu đang chơi bài lá sao? Vừa rồi ta gọi người mời ngươi đi qua chơi bài, ngươi không đi, lại trốn ở đây chơi, thái hậu sợ ta như vậy sao?"</w:t>
      </w:r>
    </w:p>
    <w:p>
      <w:pPr>
        <w:pStyle w:val="BodyText"/>
      </w:pPr>
      <w:r>
        <w:t xml:space="preserve">Khâm Từ thái hậu quay mặt che lỗ tai không lên để ý tới, Thẩm Ngạo nhìn ở trong mắt, trong lòng nghĩ, giữa Quá Hoàng thái hậu này và thái hậu nhất định sớm có xung đột, chỉ là không biết Cao thị lúc này tới làm cái gì, chẳng lẽ là cố ý đến gây chuyện hay sao? Trời ạ, bạn thân chỉ là bị người ta kéo tới, thần tiên đánh nhau, nhưng ngàn vạn lần đưng hại tới người vô tội.</w:t>
      </w:r>
    </w:p>
    <w:p>
      <w:pPr>
        <w:pStyle w:val="BodyText"/>
      </w:pPr>
      <w:r>
        <w:t xml:space="preserve">Ai ngờ càng sợ cái gì, càng đến cái đó, mặt Cao thị có chút lạnh, liếc nhìn Thẩm Ngạo, âm thanh lạnh lùng nói: "Ơ, cái hậu sinh tuấn tú này là ai, hậu cung là nơi ngươi có thể tùy tiện đi vào sao? Nếu là bị người bên ngoài nhìn thấy, còn nói ngươi là mặt nào đó trong nội cung đó."</w:t>
      </w:r>
    </w:p>
    <w:p>
      <w:pPr>
        <w:pStyle w:val="BodyText"/>
      </w:pPr>
      <w:r>
        <w:t xml:space="preserve">Khâm Từ thái hậu sau khi nghe xong, sắc mặt càng thêm lạnh.</w:t>
      </w:r>
    </w:p>
    <w:p>
      <w:pPr>
        <w:pStyle w:val="BodyText"/>
      </w:pPr>
      <w:r>
        <w:t xml:space="preserve">"Ngươi cái này miệng thực độc! Cả nhà ngươi mới đều là mặt!" Thẩm Ngạo há lại không biết mặt là có ý gì, nàng nói lời này là ám chỉ Thẩm Ngạo là nam sủng của thái hậu, biểu hiện ra là vũ nhục Thẩm Ngạo, nhưng thật ra là đem đầu mâu chỉ hướng Khâm Từ thái hậu.</w:t>
      </w:r>
    </w:p>
    <w:p>
      <w:pPr>
        <w:pStyle w:val="BodyText"/>
      </w:pPr>
      <w:r>
        <w:t xml:space="preserve">Thẩm Ngạo chính sắc nói: "Quá Hoàng thái hậu nói những lời này thật ra khiến đệ tử không hiểu, đệ tử là cháu ngoại trai Hiền Phi, cùng thái hậu cũng coi như hợp tính cách, hậu bối đến thăm trưởng bối, hỏi thăm vấn an, đây là hợp tình hợp lý, chẳng lẽ Quá Hoàng thái hậu không có hậu bối tới thăm hay sao?"</w:t>
      </w:r>
    </w:p>
    <w:p>
      <w:pPr>
        <w:pStyle w:val="BodyText"/>
      </w:pPr>
      <w:r>
        <w:t xml:space="preserve">Sắc mặt Khâm Từ hòa hoãn vài phần, trong lòng nghĩ, Thẩm Ngạo này chơi bài rất có thiên phú, chính là há mồm cũng rất lợi hại, ngay cả Quá Hoàng thái hậu cũng dám chống đối. Trong miệng nghiêm chỉnh nói: "Ai gia rất thích đứa nhỏ Thẩm Ngạo này, nếu ai dám nói linh tinh, ai gia xé miệng của hắn." Lời của nàng là hướng đám thái giám, cung nữ trong tẩm cung, nhưng là chỉ hướng chân chính, rất rõ ràng là hướng về Cao thái hậu.</w:t>
      </w:r>
    </w:p>
    <w:p>
      <w:pPr>
        <w:pStyle w:val="BodyText"/>
      </w:pPr>
      <w:r>
        <w:t xml:space="preserve">Cao thị hừ lạnh một tiếng, cũng không đi nhằm vào Khâm Từ, chỉ coi như không nghe thấy lời Khâm Từ nói, cười lạnh nói với Thẩm Ngạo: "Tại đây nói đó có phần cho ngươi nói chuyện, ngươi lại hiểu được việc được sủng ái mà kiêu, một ít quy củ cũng không có."</w:t>
      </w:r>
    </w:p>
    <w:p>
      <w:pPr>
        <w:pStyle w:val="BodyText"/>
      </w:pPr>
      <w:r>
        <w:t xml:space="preserve">Hiền Phi muốn giải thích một câu vì Thẩm Ngạo: "Quá Hoàng thái hậu..."</w:t>
      </w:r>
    </w:p>
    <w:p>
      <w:pPr>
        <w:pStyle w:val="BodyText"/>
      </w:pPr>
      <w:r>
        <w:t xml:space="preserve">Cao thị lạnh lùng liếc nhìn Hiền Phi, cắt ngang lời nàng: "Hắn là cháu ngoại trai của ngươi, ngươi có cháu ngoại trai rất rất giỏi đó, Hiền Phi, ngươi cả ngày chạy đi chạy lại trong nội cung, là muốn nịnh bợ ai vậy?"</w:t>
      </w:r>
    </w:p>
    <w:p>
      <w:pPr>
        <w:pStyle w:val="BodyText"/>
      </w:pPr>
      <w:r>
        <w:t xml:space="preserve">Hiền Phi tính tình tương đối mềm yếu, nghe Cao thị trách cứ như vậy, hai mắt đã đẫm lệ, không dám nói tiếp nữa, cắn môi nhịn nước mắt xuống.</w:t>
      </w:r>
    </w:p>
    <w:p>
      <w:pPr>
        <w:pStyle w:val="BodyText"/>
      </w:pPr>
      <w:r>
        <w:t xml:space="preserve">Thẩm Ngạo thấy Hiền Phi bị khinh bỉ, trong lòng có chút tức giận, lại cũng không dám làm càn, dù sao trong nội cung này, quyền thế Cao thị rất lớn, chính mình đắc tội nàng thì cũng bỏ đi thôi, nhưng sau này Hiền Phi sống trong đây sẽ không được tốt lắm.</w:t>
      </w:r>
    </w:p>
    <w:p>
      <w:pPr>
        <w:pStyle w:val="BodyText"/>
      </w:pPr>
      <w:r>
        <w:t xml:space="preserve">Cao thị dương dương đắc ý mà nhìn bài lá trên bàn, rồi hướng Khâm Từ thái hậu nói: "Ta định đi tới đây đánh bài, ai ngờ thái hậu đã kêu người đến, xem ra là không dám đánh cùng ta, cũng thế thôi, người tới, bãi giá trở lại Thân Ninh cung a."</w:t>
      </w:r>
    </w:p>
    <w:p>
      <w:pPr>
        <w:pStyle w:val="BodyText"/>
      </w:pPr>
      <w:r>
        <w:t xml:space="preserve">Khâm Từ thái hậu cười lạnh một tiếng nói: "Đã đến rồi, như vậy sao không đánh vài ván, lần trước thua ngươi một kiện trâm ngọc cài tóc, không biết ngươi đã mang tới chưa?"</w:t>
      </w:r>
    </w:p>
    <w:p>
      <w:pPr>
        <w:pStyle w:val="BodyText"/>
      </w:pPr>
      <w:r>
        <w:t xml:space="preserve">Cao thị vừa rồi là sử đúng phép khích tướng, thấy Khâm Từ thái hậu tức giận, trong đôi mắt hiện lên một tia mừng rỡ, nói: "Chỉ sợ ngươi không thắng lại được thôi."</w:t>
      </w:r>
    </w:p>
    <w:p>
      <w:pPr>
        <w:pStyle w:val="BodyText"/>
      </w:pPr>
      <w:r>
        <w:t xml:space="preserve">Khâm Từ thái hậu thấy bộ dáng Hiền Phi như vậy, liền nói với Hiền Phi: "Hiền phu nhân trước hết trở lại tẩm cung nghỉ ngơi đi, Thẩm Ngạo đến ngồi góc đối điện ta, Triệu phu nhân, ngươi đối diện Quá Hoàng thái hậu."</w:t>
      </w:r>
    </w:p>
    <w:p>
      <w:pPr>
        <w:pStyle w:val="BodyText"/>
      </w:pPr>
      <w:r>
        <w:t xml:space="preserve">Lần nữa ngồi xuống, Thẩm Ngạo cố ý ngồi ở nhà trên Cao thị, trong lòng nghĩ, Cao thị này hung hăng càn quấy như thế, chỉ sợ đánh bài không kém, lại xem bản lãnh của nàng trước một chút.</w:t>
      </w:r>
    </w:p>
    <w:p>
      <w:pPr>
        <w:pStyle w:val="BodyText"/>
      </w:pPr>
      <w:r>
        <w:t xml:space="preserve">Thẩm Ngạo cố ý nói: "Chúng ta vừa rồi đánh tiền đặt cược rất lớn, Quá Hoàng thái hậu nhất định phải tham gia sao?"</w:t>
      </w:r>
    </w:p>
    <w:p>
      <w:pPr>
        <w:pStyle w:val="BodyText"/>
      </w:pPr>
      <w:r>
        <w:t xml:space="preserve">Cao thị cười nói: "Rất lớn là bao nhiêu?"</w:t>
      </w:r>
    </w:p>
    <w:p>
      <w:pPr>
        <w:pStyle w:val="BodyText"/>
      </w:pPr>
      <w:r>
        <w:t xml:space="preserve">Thẩm Ngạo thuận miệng nói mò: "Một ngàn quan một bài."</w:t>
      </w:r>
    </w:p>
    <w:p>
      <w:pPr>
        <w:pStyle w:val="BodyText"/>
      </w:pPr>
      <w:r>
        <w:t xml:space="preserve">Cao thị tin tưởng mười phần nói: "Ai gia liền sợ các ngươi thua không nổi." Tiếp theo liền dẫn đầu chia bài.</w:t>
      </w:r>
    </w:p>
    <w:p>
      <w:pPr>
        <w:pStyle w:val="BodyText"/>
      </w:pPr>
      <w:r>
        <w:t xml:space="preserve">Thẩm Ngạo ngay từ đầu cũng không vội thủ thắng, mà là quan sát Cao thị một phen trước, thấy lúc nàng cầm tốt bài, đốt ngón tay luôn không nhịn được mà gõ gõ cái bàn, cầm xấu bài, khóe miệng sẽ thấy nhếch lên hừ một tiếng bé không thể nghe, trong lòng có tính toán, cố ý thua Cao thị trước hai ván.</w:t>
      </w:r>
    </w:p>
    <w:p>
      <w:pPr>
        <w:pStyle w:val="BodyText"/>
      </w:pPr>
      <w:r>
        <w:t xml:space="preserve">Cao thị thắng bài, lại càng vui mừng, lại làm cho sắc mặt Khâm Từ thái hậu tái nhợt, Triệu phu nhân ngồi đối diện Cao thị rơi xuống hạ phong, thần sắc có chút hoảng hốt rồi, nàng không thể so với Thẩm Ngạo, tại đây là trong nội cung, không dám đắc tội Khâm Từ thái hậu, lại không thể đắc tội Cao thị, bởi vậy tuy là bộ dạng hết sức chăm chú, lại hoàn toàn không yên lòng, mấy lần phạm sai lầm, làm các vòng tiếp theo, Khâm Từ thái hậu càng lộ ra vẻ không vui.</w:t>
      </w:r>
    </w:p>
    <w:p>
      <w:pPr>
        <w:pStyle w:val="BodyText"/>
      </w:pPr>
      <w:r>
        <w:t xml:space="preserve">Thẩm Ngạo bất động thanh âm sắc, trong lòng nghĩ, thời điểm không sai biệt lắm, vài ván kế tiếp, hắn bắt đầu tính toán bài, quan sát sắc mặt Cao thị, bảy ván đánh xuống, Cao thị đúng là liên tục thua bảy phát, thất bại thảm hại.</w:t>
      </w:r>
    </w:p>
    <w:p>
      <w:pPr>
        <w:pStyle w:val="BodyText"/>
      </w:pPr>
      <w:r>
        <w:t xml:space="preserve">Cao thị chuyển mừng thành tức giận, trong miệng nói liên miên cằn nhằn, nói rất nhiều lời khó nghe, toàn đá đểu Thẩm Ngạo, trong lòng Thẩm Ngạo nghĩ, ta là người đánh cho ngươi, chẳng lẽ còn muốn thả bài cho ngươi ăn sao? Ngươi mắng cái gì?</w:t>
      </w:r>
    </w:p>
    <w:p>
      <w:pPr>
        <w:pStyle w:val="BodyText"/>
      </w:pPr>
      <w:r>
        <w:t xml:space="preserve">Về sau, Cao thị thua đến phiền rồi, ngắn ngủn một canh giờ đúng là thua hơn hai vạn quan ra ngoài, cần biết nữ nhân trong nội cung tuy không thiếu tiền, nhất là loại người tôn quý như Cao thị, lại cũng không có núi vàng núi bạc, mỗi tháng đều có lệ, một tháng đúng hạn đưa ra tần đó tiền, không thêm, cũng sẽ không thiếu, mấy năm này Cao thị lại tồn trữ không ít tiền, tiền tiêu vặt hàng tháng của nàng nhiều nhất, bình thường cũng không chi tiêu cái gì, nhưng thực sự không thể trải qua thảm bại liên tục như vậy.</w:t>
      </w:r>
    </w:p>
    <w:p>
      <w:pPr>
        <w:pStyle w:val="BodyText"/>
      </w:pPr>
      <w:r>
        <w:t xml:space="preserve">Thẩm Ngạo thấy nàng mặt sắc càng ngày càng kém, liền cố ý đẩy bài nói: "Hôm nay đã đánh không sai biệt lắm, liền đến chỗ này thôi, đệ tử có lẽ là cáo trước."</w:t>
      </w:r>
    </w:p>
    <w:p>
      <w:pPr>
        <w:pStyle w:val="BodyText"/>
      </w:pPr>
      <w:r>
        <w:t xml:space="preserve">Cao thị âm thanh lạnh lùng nói: "Mới ngồi xuống, ngươi đã muốn đi? Lại đánh vài ván nữa."</w:t>
      </w:r>
    </w:p>
    <w:p>
      <w:pPr>
        <w:pStyle w:val="BodyText"/>
      </w:pPr>
      <w:r>
        <w:t xml:space="preserve">Thẩm Ngạo nói: "Vậy thì đánh một ván, một ván định thắng bại như thế nào?"</w:t>
      </w:r>
    </w:p>
    <w:p>
      <w:pPr>
        <w:pStyle w:val="BodyText"/>
      </w:pPr>
      <w:r>
        <w:t xml:space="preserve">Cao thị nghĩ nghĩ: "Như thế nào là một ván định thắng bại?"</w:t>
      </w:r>
    </w:p>
    <w:p>
      <w:pPr>
        <w:pStyle w:val="BodyText"/>
      </w:pPr>
      <w:r>
        <w:t xml:space="preserve">Thẩm Ngạo nhìn nhìn xung quanh, lại cười nói: "Đơn giản, nếu là ta thua, toàn bộ tiền vừa rồi thắng được một bút xóa bỏ, còn Quá Hoàng thái hậu thua thì sao?"</w:t>
      </w:r>
    </w:p>
    <w:p>
      <w:pPr>
        <w:pStyle w:val="BodyText"/>
      </w:pPr>
      <w:r>
        <w:t xml:space="preserve">Cao thị trầm mặc một lát, nói: “Ngươi muốn cái gì?</w:t>
      </w:r>
    </w:p>
    <w:p>
      <w:pPr>
        <w:pStyle w:val="BodyText"/>
      </w:pPr>
      <w:r>
        <w:t xml:space="preserve">Thẩm Ngạo cười nói: "Đệ tử nào dám muốn mấy cái gì đó của Quá Hoàng thái hậu, chỉ là, đệ tử là vãn bối, lá gan hơi nhỏ, liền đánh bạc trâm cài trên đầu Quá Hoàng thái hậu đi, nếu như ta thua, tất cả tiền thắng được đều hoàn trả, Quá Hoàng thái hậu thua, liền thưởng trâm cài đầu cho đệ tử, như thế nào?"</w:t>
      </w:r>
    </w:p>
    <w:p>
      <w:pPr>
        <w:pStyle w:val="BodyText"/>
      </w:pPr>
      <w:r>
        <w:t xml:space="preserve">Một bộ trâm cài, đáng giá như thế nào cũng sẽ không hơn hai vạn quan, biểu hiện ra là Thẩm Ngạo bán phá giá, nhưng thảo luận theo chiều sâu, cái trâm phượng kia chính là thể diện của Quá Hoàng thái hậu, là biểu hiện tôn quý, nếu thua, mất đi không phải trâm phượng, mà là mặt mũi.</w:t>
      </w:r>
    </w:p>
    <w:p>
      <w:pPr>
        <w:pStyle w:val="BodyText"/>
      </w:pPr>
      <w:r>
        <w:t xml:space="preserve">Cao thị cười cười: "Tốt, ai gia muốn kiến thức sự lợi hại của ngươi.", Khâm Từ thái hậu quăng tới một ánh mắt ủng hộ cho Thẩm Ngạo, Thẩm Ngạo phấn chấn tinh thần, đẩy sạch bài, một bài chia ra, bài Cao thị không tệ, đỉnh đầu đúng là có ba trăm văn, bốn trăm văn, 500 văn, có một cái bạc triệu, hai vạn quan, ba vạn quan, cuối cùng hai là hai mươi vạn quan, bốn mươi vạn quan, khóe miệng nàng lộ ra vẻ tươi cười, chỉ cần đợi một Trương Tam mười vạn quan, một bộ bài này liền tất thắng.</w:t>
      </w:r>
    </w:p>
    <w:p>
      <w:pPr>
        <w:pStyle w:val="Compact"/>
      </w:pPr>
      <w:r>
        <w:t xml:space="preserve">)</w:t>
      </w:r>
      <w:r>
        <w:br w:type="textWrapping"/>
      </w:r>
      <w:r>
        <w:br w:type="textWrapping"/>
      </w:r>
    </w:p>
    <w:p>
      <w:pPr>
        <w:pStyle w:val="Heading2"/>
      </w:pPr>
      <w:bookmarkStart w:id="340" w:name="chương-310-mang-tiền-ra"/>
      <w:bookmarkEnd w:id="340"/>
      <w:r>
        <w:t xml:space="preserve">318. Chương 310: Mang Tiền Ra</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310: Mang tiền ra</w:t>
      </w:r>
    </w:p>
    <w:p>
      <w:pPr>
        <w:pStyle w:val="BodyText"/>
      </w:pPr>
      <w:r>
        <w:t xml:space="preserve">Nhóm dịch: hungvodich9490</w:t>
      </w:r>
    </w:p>
    <w:p>
      <w:pPr>
        <w:pStyle w:val="BodyText"/>
      </w:pPr>
      <w:r>
        <w:t xml:space="preserve">Nguồn: metruyen</w:t>
      </w:r>
    </w:p>
    <w:p>
      <w:pPr>
        <w:pStyle w:val="BodyText"/>
      </w:pPr>
      <w:r>
        <w:t xml:space="preserve">Cao thị khinh thường liếc nhìn Thẩm Ngạo, thấy Thẩm Ngạo nhíu lông mày sâu, liền biết rõ hắn không cầm được bài tốt, trong lòng càng đắc ý.</w:t>
      </w:r>
    </w:p>
    <w:p>
      <w:pPr>
        <w:pStyle w:val="BodyText"/>
      </w:pPr>
      <w:r>
        <w:t xml:space="preserve">Tiếp theo lại bắt một bài tẩy, là hóa văn, khóe miệng Cao thị nhẹ nhàng nhếch lên, thoáng nhìn, đánh bảy văn ra, toàn tâm toàn ý mà phải bắt được Trương Tam mười vạn quan kia, vài vòng qua đi, Cao thị hơi có chút không nhịn được, thay đổi ngày xưa, cái bài này đã sớm sờ ra, nếu không được, Thẩm Ngạo nhà trên cũng nên ra một bài tốt, nhưng đánh mấy lượt, ngay cả bài bạc triệu đều không có, Cao thị đã có chút ít nôn nóng rồi.</w:t>
      </w:r>
    </w:p>
    <w:p>
      <w:pPr>
        <w:pStyle w:val="BodyText"/>
      </w:pPr>
      <w:r>
        <w:t xml:space="preserve">Kỳ thật nàng nào biết đâu rằng, từ lúc nàng ra vài bài tẩy, Thẩm Ngạo đã tính ra, nàng muốn bài bạc triệu, về phần rốt cuộc là mấy vạn quan, còn không rõ ràng lắm, bởi vậy trong tay tuy nhiều bạc triệu, lại tình nguyện hủy bài đi, cũng không đánh ra.</w:t>
      </w:r>
    </w:p>
    <w:p>
      <w:pPr>
        <w:pStyle w:val="BodyText"/>
      </w:pPr>
      <w:r>
        <w:t xml:space="preserve">Cao thị càng đánh càng nóng lòng, rõ ràng là bài tốt, nhưng lại muốn thất bại trong gang tấc, đợi nàng hạ ôm đồm một lúc chín văn tiền, dứt khoát đem hai mươi vạn quan đánh ra ngoài, nàng có ý định thay đổi vận may, hủy bài bạc triệu đi.</w:t>
      </w:r>
    </w:p>
    <w:p>
      <w:pPr>
        <w:pStyle w:val="BodyText"/>
      </w:pPr>
      <w:r>
        <w:t xml:space="preserve">Ai ngờ nàng hủy bài đi, đã hối hận không kịp, Thẩm Ngạo đúng là liên tục đánh ra ba bốn bạc triệu, nàng tức giận đến sắc mặt tím xanh, lúc nàng đợi gom góp chín văn nối liền, Thẩm Ngạo lại một bài cũng không ra, khi Cao thị tâm phiền ý loạn, lại liên tục đánh ra.</w:t>
      </w:r>
    </w:p>
    <w:p>
      <w:pPr>
        <w:pStyle w:val="BodyText"/>
      </w:pPr>
      <w:r>
        <w:t xml:space="preserve">Thẩm Ngạo vừa để bài xuống, mỉm cười nói: "Chín nối liền, Quá Hoàng thái hậu, đệ tử giống như đã thắng."</w:t>
      </w:r>
    </w:p>
    <w:p>
      <w:pPr>
        <w:pStyle w:val="BodyText"/>
      </w:pPr>
      <w:r>
        <w:t xml:space="preserve">Cao thị xụ mặt nhìn bài Thẩm Ngạo, thấy Thẩm Ngạo quả nhiên là bày ra từ một quan đến chín quan, vừa tức vừa giận, lại lại không tiện phát tác, lấy trâm phượng trên đầu xuống, tiếp theo liền đứng lên rời đi, lão thái giám đến vịn nàng, nói: "Đi, lấy hai vạn quan cho bọn hắn." Lập tức bước nhanh đi.</w:t>
      </w:r>
    </w:p>
    <w:p>
      <w:pPr>
        <w:pStyle w:val="BodyText"/>
      </w:pPr>
      <w:r>
        <w:t xml:space="preserve">Khâm Từ thái hậu mừng rỡ, khích lệ Thẩm Ngạo vài câu, vốn trong lòng nàng, Thẩm Ngạo chỉ là người hợp cách để đánh bài, hôm nay kiếm được thể diện lớn như vậy trở về, liền nhìn hắn rất thuận mắt, gọi người thưởng vài thứ, mới bằng lòng để hắn trở về.</w:t>
      </w:r>
    </w:p>
    <w:p>
      <w:pPr>
        <w:pStyle w:val="BodyText"/>
      </w:pPr>
      <w:r>
        <w:t xml:space="preserve">Đánh bài cho tới trưa, Thẩm Ngạo hơi mệt một chút, ôm trâm cài trong lòng, ra khỏi hậu cung, vừa mới đến tiền điện, liền thấy Dương Tiễn đi tới, Dương Tiễn xa xa đã chứng kiến Thẩm Ngạo, gia tăng bước chân, ngoài miệng nói: "Thẩm Ngạo, bệ hạ đang tìm ngươi, thì ra ngươi ở nơi này."</w:t>
      </w:r>
    </w:p>
    <w:p>
      <w:pPr>
        <w:pStyle w:val="BodyText"/>
      </w:pPr>
      <w:r>
        <w:t xml:space="preserve">Thẩm Ngạo cười ha hả mà hành với Dương Tiễn lễ, nói: "Cùng thái hậu đánh vài ván bài, nhạc phụ đại nhân cũng biết, ta là lần đầu tiên đánh bài, sẽ bị người bắt nạt."</w:t>
      </w:r>
    </w:p>
    <w:p>
      <w:pPr>
        <w:pStyle w:val="BodyText"/>
      </w:pPr>
      <w:r>
        <w:t xml:space="preserve">Dương Tiễn khanh khách một tiếng: "Nô gia còn không biết ngươi sao, vừa rồi Quá Hoàng thái hậu từ trong tẩm cung thái hậu đi ra ngoài, vẻ mặt rất mất hứng, nói là thua hai vạn quan và một trâm cài cho học sĩ gì đó, ta còn nói học sĩ này là ai, thì ra là ngươi!", Dương Tiễn dừng một chút, lại nói: "Mang thứ đó ra!"</w:t>
      </w:r>
    </w:p>
    <w:p>
      <w:pPr>
        <w:pStyle w:val="BodyText"/>
      </w:pPr>
      <w:r>
        <w:t xml:space="preserve">"Gì đó, cái gì đó?", Thẩm Ngạo giật mình hỏi.</w:t>
      </w:r>
    </w:p>
    <w:p>
      <w:pPr>
        <w:pStyle w:val="BodyText"/>
      </w:pPr>
      <w:r>
        <w:t xml:space="preserve">Dương Tiễn vươn tay: "Trâm cài." Thẩm Ngạo đành phải lấy trâm cài ra, nói: "Nhạc phụ đại nhân, đây chính là ta thắng được đó."</w:t>
      </w:r>
    </w:p>
    <w:p>
      <w:pPr>
        <w:pStyle w:val="BodyText"/>
      </w:pPr>
      <w:r>
        <w:t xml:space="preserve">Dương Tiễn tức giận nói: "Biết là ngươi thắng được, ngươi cũng không cần cầm, cái trâm cài này là của Quá Hoàng thái hậu, đó là người ngươi nên đắc tội sao? Đợi tí nữa nô gia thay ngươi trả lại, nói với ngươi vài câu lời hữu ích, để lão nhân gia giảm tức giận, trâm phượng của Quá Hoàng thái hậu ngươi cũng dám muốn, thật sự là to gan lớn mật."</w:t>
      </w:r>
    </w:p>
    <w:p>
      <w:pPr>
        <w:pStyle w:val="BodyText"/>
      </w:pPr>
      <w:r>
        <w:t xml:space="preserve">Thẩm Ngạo đành phải đem trâm phượng cho Dương Tiễn, trong lòng oán thầm, thật vất vả thắng cái trâm phượng, còn muốn trả lại, cái giá Quá Hoàng thái hậu thật đúng là lớn.</w:t>
      </w:r>
    </w:p>
    <w:p>
      <w:pPr>
        <w:pStyle w:val="BodyText"/>
      </w:pPr>
      <w:r>
        <w:t xml:space="preserve">Dương Tiễn tiếp trâm phượng, cẩn thận từng li từng tí mà cất kỹ, lại vươn tay nói: "Còn gì nữa không."</w:t>
      </w:r>
    </w:p>
    <w:p>
      <w:pPr>
        <w:pStyle w:val="BodyText"/>
      </w:pPr>
      <w:r>
        <w:t xml:space="preserve">"Còn có cái gì?", Thẩm Ngạo trừng con mắt lên.</w:t>
      </w:r>
    </w:p>
    <w:p>
      <w:pPr>
        <w:pStyle w:val="BodyText"/>
      </w:pPr>
      <w:r>
        <w:t xml:space="preserve">Dương Tiễn cười hì hì nói: "Hai vạn quan kia là tiền của Quá Hoàng thái hậu.", ngay cả tiền đều muốn tịch thu, Thẩm Ngạo đổ mồ hôi đầm đìa: "Đều bị thái hậu lấy đi rồi, ta một phần cũng không thắng được."</w:t>
      </w:r>
    </w:p>
    <w:p>
      <w:pPr>
        <w:pStyle w:val="BodyText"/>
      </w:pPr>
      <w:r>
        <w:t xml:space="preserve">Dương Tiễn cao thấp dò xét Thẩm Ngạo: "Ngươi, tiểu tử này, ngay cả nô gia cũng lừa gạt, thái giám trong hậu cung đã sớm truyền báo nô gia rồi, tiền này, tất cả đều là ngươi thắng, tổng cộng là hai vạn một ngàn hai trăm quan, là Chu An hầu hạ Quá Hoàng thái hậu tự mình đưa cho ngươi."</w:t>
      </w:r>
    </w:p>
    <w:p>
      <w:pPr>
        <w:pStyle w:val="BodyText"/>
      </w:pPr>
      <w:r>
        <w:t xml:space="preserve">Thẩm Ngạo đành phải móc ra một xấp tiền, rất là không tình nguyện mà giao cho Dương Tiễn, trong lòng nghĩ, nhạc phụ này có phải là muốn đen ăn đen hay không? Ai, hôm nay xem như toi công bận rộn cho tới trưa rồi, lãng phí không biết bao nhiêu tế bào não. Dương Tiễn cầm tiền, đếm đếm, khanh khách mà cười lạnh nói: “... Như thế nào chỉ có hai vạn quan, còn có một ngàn hai trăm quan đâu."</w:t>
      </w:r>
    </w:p>
    <w:p>
      <w:pPr>
        <w:pStyle w:val="BodyText"/>
      </w:pPr>
      <w:r>
        <w:t xml:space="preserve">"Đúng vậy, như thế nào lại thiếu nhiều như vậy, nhất định là gia hỏa được kêu là Chu An nuốt riêng, ta muốn đi tìm hắn." Thẩm Ngạo lòng đầy căm phẫn mà xắn tay áo lên.</w:t>
      </w:r>
    </w:p>
    <w:p>
      <w:pPr>
        <w:pStyle w:val="BodyText"/>
      </w:pPr>
      <w:r>
        <w:t xml:space="preserve">Dương Tiễn thở dài, nói: "Ngươi cũng đừng che giấu nữa, đều giao ra đây, nô gia đây là đi tiêu tai nạn cho ngươi, đưa thứ đó trở về, Quá Hoàng thái hậu có bậc thang xuống, sau này liền sẽ không làm khó ngươi."</w:t>
      </w:r>
    </w:p>
    <w:p>
      <w:pPr>
        <w:pStyle w:val="BodyText"/>
      </w:pPr>
      <w:r>
        <w:t xml:space="preserve">Thẩm Ngạo ngượng ngùng cười cười, đành phải nói: "Ta tìm xem trên người của ta còn có hay không.”</w:t>
      </w:r>
    </w:p>
    <w:p>
      <w:pPr>
        <w:pStyle w:val="BodyText"/>
      </w:pPr>
      <w:r>
        <w:t xml:space="preserve">Vừa sờ lên trên người, liền lấy ra mười hai trăm quan tiền, rất là kinh ngạc nói: "Ồ, như thế nào trên người còn có nhiều tiền như vậy, thật sự là kỳ quái.", Dương Tiễn thu tiền, xụ mặt nói: "Đi, theo nô gia đi gặp hoàng thượng trước."</w:t>
      </w:r>
    </w:p>
    <w:p>
      <w:pPr>
        <w:pStyle w:val="BodyText"/>
      </w:pPr>
      <w:r>
        <w:t xml:space="preserve">Thẩm Ngạo đi theo Dương Tiễn đến Văn Cảnh các, trong các, Triệu Cát đang nhìn một quyển sách cổ đến xuất thần, Thẩm Ngạo tiến đến cũng hồn nhiên chưa phát giác ra, Thẩm Ngạo chú ý, thấy Triệu Cát xem chính là bản « vân đài » kia, « vân đài » là Cố Khải Chi viết ra, giảng thuật một ít tinh túy vẽ tranh, là bút tích thực Cố Khải Chi bảo tồn được, rất quý, Thẩm Ngạo ở đời sau, cũng chỉ xem được bản sao mà thôi.</w:t>
      </w:r>
    </w:p>
    <w:p>
      <w:pPr>
        <w:pStyle w:val="BodyText"/>
      </w:pPr>
      <w:r>
        <w:t xml:space="preserve">Triệu Cát vẻ mặt đau lòng ngẩng con mắt lên, thở dài, nói: "Một quyển sách, lại phải đưa ra ngoài, Trẫm thật sự không nỡ."</w:t>
      </w:r>
    </w:p>
    <w:p>
      <w:pPr>
        <w:pStyle w:val="BodyText"/>
      </w:pPr>
      <w:r>
        <w:t xml:space="preserve">Thẩm Ngạo nói: "Bệ hạ định đem sách này đưa cho Thanh Hà quận chúa?"</w:t>
      </w:r>
    </w:p>
    <w:p>
      <w:pPr>
        <w:pStyle w:val="BodyText"/>
      </w:pPr>
      <w:r>
        <w:t xml:space="preserve">Triệu Cát mới phát hiện Thẩm Ngạo tồn tại, lo được lo mất, gật đầu: "Không đưa thì như thế nào, một đôi phụ tử này, Trẫm là không thể trêu vào bọn hắn, đưa thứ này đi, để cho bọn họ yên tĩnh mấy ngày, tại trước mặt mẫu hậu cũng có cái để bàn giao, Thẩm Ngạo, ngươi ngồi xuống nói chuyện."</w:t>
      </w:r>
    </w:p>
    <w:p>
      <w:pPr>
        <w:pStyle w:val="BodyText"/>
      </w:pPr>
      <w:r>
        <w:t xml:space="preserve">Thẩm Ngạo ngồi xuống.</w:t>
      </w:r>
    </w:p>
    <w:p>
      <w:pPr>
        <w:pStyle w:val="BodyText"/>
      </w:pPr>
      <w:r>
        <w:t xml:space="preserve">Triệu Cát nghiêm mặt nói: "Lúc này đây Trẫm định cho ngươi làm quốc sử, đi sứ Liêu quốc, lại để cho Lễ bộ đón khách chủ sự Ngô Văn làm trợ thủ của ngươi, chỉ là cái quốc thư này còn cần cẩn thận cân nhắc một ít, Thẩm Ngạo, ngươi có đề nghị gì không?"</w:t>
      </w:r>
    </w:p>
    <w:p>
      <w:pPr>
        <w:pStyle w:val="BodyText"/>
      </w:pPr>
      <w:r>
        <w:t xml:space="preserve">Thẩm Ngạo suy nghĩ một chút nói: "Điều thứ nhất, để cho quốc chủ Liêu quốc xưng thần."</w:t>
      </w:r>
    </w:p>
    <w:p>
      <w:pPr>
        <w:pStyle w:val="BodyText"/>
      </w:pPr>
      <w:r>
        <w:t xml:space="preserve">Triệu Cát có chút khó xử nói: "Tống Liêu gần đây dùng quốc gia huynh đệ ký kết minh ước, nếu là bắt bọn hắn xưng thần, chỉ sợ bọn họ không chịu, việc này nắm giữ thể diện người Liêu, nếu là bỏ thêm cái này, quý tộc người Liêu nhất định cực lực phản đối, chỉ sợ làm lỡ đại sự."</w:t>
      </w:r>
    </w:p>
    <w:p>
      <w:pPr>
        <w:pStyle w:val="BodyText"/>
      </w:pPr>
      <w:r>
        <w:t xml:space="preserve">Người Liêu nhập chủ quan nội, về sau, nam viện luôn luôn là lấy nho trị quốc, cũng lây dính chút ít tật người Hán, gọi bọn hắn xưng thần, bọn hắn càng thêm khó chịu, Triệu Cát đã tiếp thu quốc sách liên Liêu, liền một lòng muốn cùng người Liêu ký kết minh ước mới, dùng để củng cố địa vị hai nước, cùng nhau kháng Kim. Chỉ có điều, xưng thần này, hắn lường trước được người Liêu nhất định sẽ không tiếp nhận, một khi tiếp nhận, đối với khắp cả Liêu quốc sẽ chấn động thật lớn, vô cùng có khả năng sinh ra hiệu quả không tốt .</w:t>
      </w:r>
    </w:p>
    <w:p>
      <w:pPr>
        <w:pStyle w:val="BodyText"/>
      </w:pPr>
      <w:r>
        <w:t xml:space="preserve">Thẩm Ngạo cười ha hả nói: "Bệ hạ, đã đàm phán, thì phải là rao giá trên trời, trả tiền xuống đất, chúng ta đem tăng thêm cái này, người Liêu nhất định sẽ liều chết chống lại, đối với điều khoản về sau khó tránh khỏi sinh ra sơ sẩy, đến lúc đó chúng ta dùng điều thứ nhất để bức bách người Liêu tiếp nhận điều kiện thứ hai, sẽ dễ dàng hơn nhiều."</w:t>
      </w:r>
    </w:p>
    <w:p>
      <w:pPr>
        <w:pStyle w:val="BodyText"/>
      </w:pPr>
      <w:r>
        <w:t xml:space="preserve">Triệu Cát không khỏi cười ha hả, lập tức minh bạch quỷ kế của Thẩm Ngạo, điều thứ nhất chỉ là ngụy trang hấp dẫn hỏa lực, lấy ra dọa người Liêu, người Liêu xem xét, xưng thần? Xưng ngươi cái rắm, cái này mang thể diện cả Liêu quốc, vì vậy tâm tư tất cả đều dùng để tranh giành điều thứ nhất cùng Thẩm Ngạo rồi, đến lúc đó Thẩm Ngạo lại không tình nguyện cắt điều thứ nhất đi, làm ra nhượng bộ lớn như vậy, người Liêu chẳng lẽ không muốn tỏ vẻ, ngoan ngoãn mà lui bước trên điều khoản khác sao?</w:t>
      </w:r>
    </w:p>
    <w:p>
      <w:pPr>
        <w:pStyle w:val="BodyText"/>
      </w:pPr>
      <w:r>
        <w:t xml:space="preserve">"Ngươi nói đúng, một việc này phải tăng thêm, người Liêu khi dễ Đại Tống chúng ta nhiều năm như vậy, dọa bọn hắn trước cái đã." Triệu Cát có một loại cảm giác thoải mái trong lồng ngực, cười ha ha vài tiếng, nói: "Về sau thì sao?"</w:t>
      </w:r>
    </w:p>
    <w:p>
      <w:pPr>
        <w:pStyle w:val="BodyText"/>
      </w:pPr>
      <w:r>
        <w:t xml:space="preserve">Thẩm Ngạo nói: "Điều thứ nhất là xưng thần, điều thứ hai chính là bắt Liêu quốc hoàn trả mười sáu châu Yến Vân, mười sáu châu Yến Vân là căn bản của Liêu trước mắt, bọn hắn đương nhiên không thể chịu, chỉ là chúng ta đưa ra việc muốn mười sáu châu trước, mồm sư tử mở rộng ra, lại cò kè mặc cả cùng người Liêu, ít nhất cũng phải cầm lại mấy châu trở về."</w:t>
      </w:r>
    </w:p>
    <w:p>
      <w:pPr>
        <w:pStyle w:val="BodyText"/>
      </w:pPr>
      <w:r>
        <w:t xml:space="preserve">Triệu Cát gật đầu gật đầu: "Ngươi nói không sai, cầm lại mấy châu trở về." Tâm tình của hắn rất có kích động, năm đó tại thời điểm Thái tổ hoàng đế, ngay cả một nơi chật hẹp nhỏ bé cũng không thể thu hồi từ trong tay người Liêu, hôm nay chính là cầm lại mấy châu, cũng đủ để hắn lưu lại mỹ danh, ai không thích lưu danh sử xanh, huống chi là không động thủ mà có được.</w:t>
      </w:r>
    </w:p>
    <w:p>
      <w:pPr>
        <w:pStyle w:val="BodyText"/>
      </w:pPr>
      <w:r>
        <w:t xml:space="preserve">Thẩm Ngạo lại đưa ra rất nhiều điều kiện, thí dụ như hàng năm cống hiến bao nhiêu con ngựa chiến, phái Vương Tử ra làm con tin, các loại đều là kiểu cũ, chỉ có điều lúc trước phần lớn là Liêu Quốc dùng công phu sư tử ngoạm, hôm nay là người Tống hãnh diện.</w:t>
      </w:r>
    </w:p>
    <w:p>
      <w:pPr>
        <w:pStyle w:val="BodyText"/>
      </w:pPr>
      <w:r>
        <w:t xml:space="preserve">Triệu Cát cực kỳ vui mừng, nói: "Tốt, Trẫm lập tức gọi Lễ bộ viết quốc thư, ngươi lập tức trở về, tùy thời chuẩn bị nghe ý chỉ, Thẩm Ngạo, sự tình liên Liêu, toàn bộ xin nhờ ngươi, xuất ra tinh thần không chịu thiệt của ngươi, để người Liêu nhìn xem.", đổi lại là bình thường, Triệu Cát nào có nói loại lời nói phố phường lưu manh vô lại này, chỉ là ở chung lâu ngày cùng Thẩm Ngạo, bị hắn lây vài phần khí chất không chịu thiệt, một câu nói ra, trong lòng vô cùng thoải mái.</w:t>
      </w:r>
    </w:p>
    <w:p>
      <w:pPr>
        <w:pStyle w:val="BodyText"/>
      </w:pPr>
      <w:r>
        <w:t xml:space="preserve">Thẩm Ngạo nghiêm mặt nói: "Vi thần tuân chỉ, nhất định không làm nhục sứ mạng."</w:t>
      </w:r>
    </w:p>
    <w:p>
      <w:pPr>
        <w:pStyle w:val="Compact"/>
      </w:pPr>
      <w:r>
        <w:t xml:space="preserve">)</w:t>
      </w:r>
      <w:r>
        <w:br w:type="textWrapping"/>
      </w:r>
      <w:r>
        <w:br w:type="textWrapping"/>
      </w:r>
    </w:p>
    <w:p>
      <w:pPr>
        <w:pStyle w:val="Heading2"/>
      </w:pPr>
      <w:bookmarkStart w:id="341" w:name="chương-311-thăng-quan"/>
      <w:bookmarkEnd w:id="341"/>
      <w:r>
        <w:t xml:space="preserve">319. Chương 311: Thăng Quan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311: Thăng quan</w:t>
      </w:r>
    </w:p>
    <w:p>
      <w:pPr>
        <w:pStyle w:val="BodyText"/>
      </w:pPr>
      <w:r>
        <w:t xml:space="preserve">Nhóm dịch: hungvodich9490</w:t>
      </w:r>
    </w:p>
    <w:p>
      <w:pPr>
        <w:pStyle w:val="BodyText"/>
      </w:pPr>
      <w:r>
        <w:t xml:space="preserve">Nguồn: metruyen</w:t>
      </w:r>
    </w:p>
    <w:p>
      <w:pPr>
        <w:pStyle w:val="BodyText"/>
      </w:pPr>
      <w:r>
        <w:t xml:space="preserve">Cùng Triệu Cát thương thảo một canh giờ, Thẩm Ngạo về phủ chờ đợi ý chỉ, mấy ngày cuối cùng rảnh rỗi, tinh thần của hắn cũng thư giãn, khí trời Biện Kinh dần dần lạnh, sáng sớm bắt đầu ngủ dậy, dọc theo đường, mái hiên kết đầy băng, trong lúc hô hấp mang theo hơi nước bốc lên ngùn ngụt, đảo mắt đã đến tháng mười, Thẩm Ngạo thừa dịp nhàn rỗi đi Chu phủ một chuyến, lại đi gặp Đường Nghiêm, một đường bái phỏng mọi người, cuối cùng cũng an tâm hơn không ít, về đến trong nhà thì giở sách ra đọc, rồi lại cùng mấy vị phu nhân đi ra ngoài dạo chơi.</w:t>
      </w:r>
    </w:p>
    <w:p>
      <w:pPr>
        <w:pStyle w:val="BodyText"/>
      </w:pPr>
      <w:r>
        <w:t xml:space="preserve">Đọc sách là việc Thẩm Ngạo xưa nay phải làm, lúc trước chỉ là lấy đọc sách ra làm nước cờ đầu lấy cớ trốn việc, nhưng đọc quá lâu, một ngày không đọc thoáng một tý lại không thoải mái, hôm nay tuy là không hề cần đi đọc sách viết văn, nhưng thói quen khó sửa, thật sự làm mình không có cách nào khác.</w:t>
      </w:r>
    </w:p>
    <w:p>
      <w:pPr>
        <w:pStyle w:val="BodyText"/>
      </w:pPr>
      <w:r>
        <w:t xml:space="preserve">Ngẫu nhiên, Gia Luật Định kia chạy tới bái phóng thoáng một tý, lại là muốn mời Thẩm Ngạo ăn cơm, lại là muốn dẫn hắn đi đến chỗ ăn chơi, Thẩm Ngạo là người đọc sách, đương nhiên dùng lời lẽ nghiêm khắc cự tuyệt, ba nữ nhân trong nhà đều sắp không ứng phó được rồi, làm sao còn có thể mỗi ngày đi ra ngoài mục nát, thật sự là lẽ nào lại như vậy.</w:t>
      </w:r>
    </w:p>
    <w:p>
      <w:pPr>
        <w:pStyle w:val="BodyText"/>
      </w:pPr>
      <w:r>
        <w:t xml:space="preserve">Thẩm Ngạo dùng ngôn từ chính nghĩa mà nói với Gia Luật Định: "Thiên địa có chính khí, người có quân tử, Thẩm mỗ là người đọc sách, há có thể đi địa phương loạn thất bát tao đó, Gia Luật huynh không cần nhiều lời nữa, Thẩm mỗ tình nguyện đi vào trong nội cung làm thái giám, cũng quyết không tiến vào nơi dơ bẩn đó, chỉ là hảo ý của Gia Luật huynh, Thẩm mỗ há có thể chối từ, nếu là Gia Luật huynh có tình, liền chuyển sang thực tế, tùy tiện cho mấy đồng tiền, ta sẽ nhớ rõ tâm ý Gia Luật huynh."</w:t>
      </w:r>
    </w:p>
    <w:p>
      <w:pPr>
        <w:pStyle w:val="BodyText"/>
      </w:pPr>
      <w:r>
        <w:t xml:space="preserve">Vì vậy, trong đêm cùng ngày, một người Liêu lại thần thần bí bí mà vào Trầm phủ, lặng lẽ mang đến vạn quan tiền dẫn.</w:t>
      </w:r>
    </w:p>
    <w:p>
      <w:pPr>
        <w:pStyle w:val="BodyText"/>
      </w:pPr>
      <w:r>
        <w:t xml:space="preserve">Ai, mục nát thoáng một tý lại được một vạn quan, xem ra đầu năm nay thật sự là giá hàng lên nhanh đó, Thẩm Ngạo âm thầm lắc đầu, trong đầu toàn ý nghí lo quốc lo dân, liền bắt tay vào làm, thừa dịp bóng đêm, chui vào trong sương phòng Vân Vân.</w:t>
      </w:r>
    </w:p>
    <w:p>
      <w:pPr>
        <w:pStyle w:val="BodyText"/>
      </w:pPr>
      <w:r>
        <w:t xml:space="preserve">Làm chuyện xấu, Thẩm Ngạo không đi, nhưng uống rượu lại lành nghề, nghe nói Thẩm Ngạo trở về Biện Kinh, một ít bạn cũ cùng trường không thiếu được việc mời hắn uống rượu, vẫn là Nhập Tiên tửu lâu, chỉ là lúc này đây là Thẩm Ngạo làm thổ tài chủ mời khách, tiền chỉ dùng để đến hao phí, lúc nên hao phí, hắn một chút cũng không khách khí, tuy nói An Yến không thu tiền của hắn, cuối cùng là Thẩm Ngạo vẫn để tiền lại, kỳ thật An Yến cũng muốn khách khí cùng Thẩm Ngạo, nhưng khách khí không nổi, cách ba ngày năm ngày chính là hơn mười hai mươi người đến, gọi đều là rượu và thức ăn tốt nhất, nếu miễn phí ăn uống như vậy, không đầy mấy tháng, Nhập Tiên tửu lâu không phải không thể đóng cửa.</w:t>
      </w:r>
    </w:p>
    <w:p>
      <w:pPr>
        <w:pStyle w:val="BodyText"/>
      </w:pPr>
      <w:r>
        <w:t xml:space="preserve">Đến mùng chín tháng mười, một ngày này, Thẩm Ngạo vừa mới tỉnh lại, chợt nghe người gác cổng thở không ra hơi, chạy đến đưa tin: "Thánh chỉ đến rồi, có thánh chỉ..."</w:t>
      </w:r>
    </w:p>
    <w:p>
      <w:pPr>
        <w:pStyle w:val="BodyText"/>
      </w:pPr>
      <w:r>
        <w:t xml:space="preserve">Cao thấp Thẩm gia không thể so với nhà khác, đụng phải loại gia hỏa như Thẩm Ngạo này, cách ba ngày năm ngày không tiếp một đạo thánh chỉ thì thân thể sẽ ngứa, vì vậy không đến mức một nghe thánh chỉ tới liền phấn khởi, sức mạnh phấn khởi sớm đã đi qua, hôm nay chính là người gác cổng nho nhỏ, lúc hồi bẩm cũng là nhẹ nhàng như không, hừ, thánh chỉ? Gia gia đều gặp sáu bảy cái rồi, có cái gì hiếm có đây.</w:t>
      </w:r>
    </w:p>
    <w:p>
      <w:pPr>
        <w:pStyle w:val="BodyText"/>
      </w:pPr>
      <w:r>
        <w:t xml:space="preserve">Thẩm Ngạo bắt đầu đứng dậy khỏi giường, Vân Vân lập tức choàng quần áo tìm công phục cho Thẩm Ngạo, ngọc, đai lưng, cánh nón, thu thập một phen, cuối cùng có bộ dáng quan lại, kích động mà ra khỏi cửa.</w:t>
      </w:r>
    </w:p>
    <w:p>
      <w:pPr>
        <w:pStyle w:val="BodyText"/>
      </w:pPr>
      <w:r>
        <w:t xml:space="preserve">Hương án, nồi niêu xoong chảo, những thứ chuẩn bị việc nghênh đón này đều đã có sẵn, đến đây tuyên chỉ chính là thái giám trong cung, người này Thẩm Ngạo nhận thức, xem như người hầu sau lưng Dương Tiễn, dùng ánh mắt chào hỏi hắn, thái giám xụ mặt hầm hầm: "Thánh chỉ đến!"</w:t>
      </w:r>
    </w:p>
    <w:p>
      <w:pPr>
        <w:pStyle w:val="BodyText"/>
      </w:pPr>
      <w:r>
        <w:t xml:space="preserve">Trong phủ phàm là người theo đến liền ào ào quỳ xuống, thái giám dắt cuống họng nói: "Hoàng đế viết: sắc phong thi họa viện Thân học sĩ, Huyện úy huyện Nhân Cùng Thẩm Ngạo làm Hồng lư tự lễ tập viện chủ sổ ghi chép, ngay hôm đó khâm mệnh lên đường đến Liêu, Tuyên Hoá phủ..."</w:t>
      </w:r>
    </w:p>
    <w:p>
      <w:pPr>
        <w:pStyle w:val="BodyText"/>
      </w:pPr>
      <w:r>
        <w:t xml:space="preserve">Hồng lư tự lễ tân viện chủ sổ ghi chép...</w:t>
      </w:r>
    </w:p>
    <w:p>
      <w:pPr>
        <w:pStyle w:val="BodyText"/>
      </w:pPr>
      <w:r>
        <w:t xml:space="preserve">Tuy nói chỉ là tạm giữ chức, nhưng cái tốc độ phi thăng này, chỉ sợ một chút cũng không thể thấp hơn so với Cao Cầu, từ chức quan bát phẩm nhảy lên trở thành chủ quan Hồng lư tự hạ thiết lễ tân viện, đây chính là chức vị đường đường chính Ngũ phẩm.</w:t>
      </w:r>
    </w:p>
    <w:p>
      <w:pPr>
        <w:pStyle w:val="BodyText"/>
      </w:pPr>
      <w:r>
        <w:t xml:space="preserve">Về phần Hồng lư tự này, rất nhiều chức trách giống với Lễ bộ, hai cái đều thuộc về cơ cấu cùng cấp, Hồng lư tự thiết lập hai cơ cấu lễ tân viện và Hoài Viễn dịch, hai cái cơ cấu này mặc dù là đồng cấp, nhưng tầm quan trọng lại sai lệch quá nhiều.</w:t>
      </w:r>
    </w:p>
    <w:p>
      <w:pPr>
        <w:pStyle w:val="BodyText"/>
      </w:pPr>
      <w:r>
        <w:t xml:space="preserve">Ví dụ như lễ tân viện, chủ quản quốc triều cống và đi sứ dân tộc Hồi Hột, Thổ Phồn, Đảng Hạng, Khiết Đan, và phiên dịch cho hai bên. Mà Hoài Viễn dịch chưởng quản chính là Nam phiên Giao Châu, tây phiên Quy Tư, Đại Thực, Tại Khuých, Cam, Cát, Tông Ca và các quốc gia tiến cống.</w:t>
      </w:r>
    </w:p>
    <w:p>
      <w:pPr>
        <w:pStyle w:val="BodyText"/>
      </w:pPr>
      <w:r>
        <w:t xml:space="preserve">Biểu hiện ra hai cái cơ cấu mỗi người quản một bên, hai bên trong lúc đó cũng không lệ thuộc lẫn nhau, nhưng khi Tống thống trị, liên quan lớn nhất đúng là liên hệ người Tây Hạ Đảng Hạng, người Khiết Đan Liêu quốc, người Thổ Phồn, về phần cái gì Giao Châu, Quy Tư, Đại Thực, các loại quốc gia cộng lại cũng không sánh bằng một ngón tay Khiết Đan.</w:t>
      </w:r>
    </w:p>
    <w:p>
      <w:pPr>
        <w:pStyle w:val="BodyText"/>
      </w:pPr>
      <w:r>
        <w:t xml:space="preserve">Bởi vậy, đối với Hồng lư tự mà nói, quyền lực lớn nhất, chức trách nặng nhất, chỗ tốt nhiều nhất, chết nhanh nhất đúng là làm việc chung trong lễ tân viện, chỗ tốt nhiều ở chỗ chỉ cần ngươi thực sự có thể làm được điểm chiến tích, con đường bay lên thường thường nhanh hơn người khác nhiều lắm, chỉ cần có thể lừa dối toàn bộ đám mọi rợ phương bắc, chính là công lao vô cùng lớn.</w:t>
      </w:r>
    </w:p>
    <w:p>
      <w:pPr>
        <w:pStyle w:val="BodyText"/>
      </w:pPr>
      <w:r>
        <w:t xml:space="preserve">Bị chết nhanh nhất cũng có thể giải thích, nếu ngươi không thể lừa dối Đảng Hạng, Khiết Đan, nếu người ta tìm cớ để gây chuyện, lại để cho triều đình ăn phải cái lỗ vốn, cái oan ức này đương nhiên ngươi tới gánh vác, rửa sạch sẽ bờ mông xong liền chuẩn bị xong đời đi.</w:t>
      </w:r>
    </w:p>
    <w:p>
      <w:pPr>
        <w:pStyle w:val="BodyText"/>
      </w:pPr>
      <w:r>
        <w:t xml:space="preserve">Trái lại, Hoài Viễn dịch kia, bởi vì đều là có một chút xa xôi với Giao Châu hay các loại tiểu quốc, còn nhiều lúc không có liên hệ với quốc gia bên cạnh, cho nên tất cả mọi người không chú ý tới ngươi, ngươi cũng đừng nghĩ đến việc lên chức, không có thánh chỉ đến cũng không trở thành người thánh chỉ đưa xuống răn dạy, dù sao trong triều đình, ngươi có cũng được mà không có cũng không sao, ai cũng không hào hứng để ý đến ngươi, trên cơ bản, người vào đây, không sai biệt lắm, chẳng khác nào tiến vào viện dưỡng lão rồi, lĩnh một phần tiền lương chờ chết là xong.</w:t>
      </w:r>
    </w:p>
    <w:p>
      <w:pPr>
        <w:pStyle w:val="BodyText"/>
      </w:pPr>
      <w:r>
        <w:t xml:space="preserve">Thẩm Ngạo tiếp chỉ, trong lòng cực kỳ cảm khái, muốn mời thái giám tiến vào bên trong ngồi uống mấy ngụm nước trà một chút, thái giám này cũng biết điều, vội vàng đáp ứng, nói vài câu lời chúc mừng, đợi hai người phân biệt ngồi xuống tại chính sảnh, thái giám nghiêm mặt nói: "Thẩm chủ bộ sắp đi sứ, Dương công công đã bàn giao xuống, để cho nô gia thay dặn dò.”</w:t>
      </w:r>
    </w:p>
    <w:p>
      <w:pPr>
        <w:pStyle w:val="BodyText"/>
      </w:pPr>
      <w:r>
        <w:t xml:space="preserve">Thẩm Ngạo nói: "Công công cứ nói."</w:t>
      </w:r>
    </w:p>
    <w:p>
      <w:pPr>
        <w:pStyle w:val="BodyText"/>
      </w:pPr>
      <w:r>
        <w:t xml:space="preserve">Thái giám cười hắc hắc, nói: "Dương công công nói, cái lễ tân viện này là ngàn vạn ánh mắt nhìn vào, huống chi là trước mắt, trên cái nơi đầu sóng ngọn gió này rất căng thẳng, cho nên Thẩm chủ bộ đi lần này, nhất định phải tranh giành chút ít thể diện vì Đại Tống chúng ta, có thể giành lại thể diện, Thẩm chủ bộ trở lại Biện Kinh lập tức thăng chức rất nhanh, đến lúc đó còn có ân chỉ.</w:t>
      </w:r>
    </w:p>
    <w:p>
      <w:pPr>
        <w:pStyle w:val="BodyText"/>
      </w:pPr>
      <w:r>
        <w:t xml:space="preserve">Nhưng nếu xảy ra gì đó sai lầm, những tấu chương buộc tội kia chỉ sợ muốn bao phủ Văn Cảnh các, đến lúc đó đừng nói là Dương công công, chính là bệ hạ cũng không giữ được ngươi, ngươi hiểu chưa?"</w:t>
      </w:r>
    </w:p>
    <w:p>
      <w:pPr>
        <w:pStyle w:val="BodyText"/>
      </w:pPr>
      <w:r>
        <w:t xml:space="preserve">Thẩm Ngạo gật gật đầu, tình huống hiện tại xác thực không thể so sánh với lúc bình thường, lần này đi sứ, liên quan đến vận mệnh Đại Tống, vốn là người phản đối liên Liêu chính là không ít, trước mắt nếu không phải Triệu Cát dùng thế chân vạc ủng hộ, cái quốc sách này tuyệt đối không thể áp dụng thuận lợi như thế.</w:t>
      </w:r>
    </w:p>
    <w:p>
      <w:pPr>
        <w:pStyle w:val="BodyText"/>
      </w:pPr>
      <w:r>
        <w:t xml:space="preserve">Nhưng một phương diện khác, tuy thế lực trong triều phản đối hành quân lặng lẽ(im hơi lặng tiếng), lại cũng không đại biểu bọn hắn nhận thua như vậy, bọn hắn đang đợi, nếu Thẩm Ngạo làm nhục nước, làm mất chủ quyền, đến lúc đó lại hợp nhau tấn công, thực sự đến lúc đó, nếu không phải trong triều có người dâng tấu buộc tội, chính là trong sĩ tử, cũng sẽ nhấc lên sóng to gió lớn, hoàng đế không có khả năng mạo hiểm để thiên hạ sơ suất chỉ vì bảo toàn chính mình.</w:t>
      </w:r>
    </w:p>
    <w:p>
      <w:pPr>
        <w:pStyle w:val="BodyText"/>
      </w:pPr>
      <w:r>
        <w:t xml:space="preserve">Đây chính là nguyên nhân thực sự, vì cái gì trong triều không tiếp tục ồn ào, tất cả tranh luận đột nhiên biến mất không thấy gì nữa ngay trong lúc này, Thẩm Ngạo nghe Dương Tiễn nhắc nhở xong, cũng lập tức tỉnh ngộ, trong lòng nghĩ, khó trách kinh thành này gần đây gió êm sóng lặng, cả mấy người nồng cốt phạt Liêu kia đều đột nhiên không lên tiếng, thì ra là muốn nhìn bạn thân bị chê cười, đến lúc đó lại bỏ đá xuống giếng.</w:t>
      </w:r>
    </w:p>
    <w:p>
      <w:pPr>
        <w:pStyle w:val="BodyText"/>
      </w:pPr>
      <w:r>
        <w:t xml:space="preserve">Thẩm Ngạo không cho là đúng mà bĩu môi, theo một phương diện khác mà nói, nếu là lúc này đây đi sứ viên mãn thành công, có thể mang đến chỗ tốt thật sự cho Đại Tống, bốn chữ thăng chức rất nhanh này tuyệt đối tuyệt không khoa trương, hoàng đế vốn là một lòng muốn đề bạt chính mình, trong triều lại không có người nào có lý do phản đối, sĩ tử thừa nhận lại không dứt bên tai, tiến lên chỗ cao nhất, cũng chỉ là vấn đề thời gian.</w:t>
      </w:r>
    </w:p>
    <w:p>
      <w:pPr>
        <w:pStyle w:val="BodyText"/>
      </w:pPr>
      <w:r>
        <w:t xml:space="preserve">Phàm là có việc cực xấu thì có đại lợi, cái phong hiểm này đáng giá bốc lên một phen, Thẩm Ngạo mời thái giám uống trà, lập tức nói: "Ngươi trở về chuyển cáo nhạc phụ đại nhân, nói với hắn là ta biết rồi."</w:t>
      </w:r>
    </w:p>
    <w:p>
      <w:pPr>
        <w:pStyle w:val="BodyText"/>
      </w:pPr>
      <w:r>
        <w:t xml:space="preserve">Thái giám gật gật đầu, lập tức cáo từ đi ra ngoài, Thẩm Ngạo đưa đưa hắn tới cửa, rồi đột nhiên nhớ tới sự tình trước đó một lần gặp thích khách, lần này đi sứ, chỉ sợ một số người khó có thể ngồi yên, đến lúc đó chỉ sợ là sẽ có người tới ám sát, vậy cũng thực sự không dễ làm việc.</w:t>
      </w:r>
    </w:p>
    <w:p>
      <w:pPr>
        <w:pStyle w:val="BodyText"/>
      </w:pPr>
      <w:r>
        <w:t xml:space="preserve">Nghĩ đến đây, Thẩm Ngạo vội vàng kéo thái giám lại, hỏi: "Đã đi làm quốc sử, hoàng thượng có thể phái chút bảo tiêu gì đó đi theo ta hay không, trên đường đi cũng có thể chiếu cố hai bên."</w:t>
      </w:r>
    </w:p>
    <w:p>
      <w:pPr>
        <w:pStyle w:val="BodyText"/>
      </w:pPr>
      <w:r>
        <w:t xml:space="preserve">Thái giám này hì hì cười nói: "Thẩm chủ bộ chẳng lẽ không biết, đặc phái viên đi sứ là được phân phối ba mươi người cấm quân, một đường đi theo bảo vệ. Đây chính là phần tốt, chỉ cần trên đường không xuất hiện sai lầm, chính là một cái công lớn, nếu Thẩm Ngạo lần này lập nhiều đại công, bọn hắn cũng có thể dính chút ít ánh sáng, bởi vậy trước mắt, các trưởng quan Tiền điện tư, Bộ quân tư, Mã quân tư đều hoạt động bốn phía rồi, thậm chí còn muốn hầu hạ Thẩm chủ bộ rất tốt nữa."</w:t>
      </w:r>
    </w:p>
    <w:p>
      <w:pPr>
        <w:pStyle w:val="BodyText"/>
      </w:pPr>
      <w:r>
        <w:t xml:space="preserve">Thẩm Ngạo vừa động linh cơ, nói: "Sự tình chọn người là ai tới chọn?"</w:t>
      </w:r>
    </w:p>
    <w:p>
      <w:pPr>
        <w:pStyle w:val="BodyText"/>
      </w:pPr>
      <w:r>
        <w:t xml:space="preserve">Thái giám suy nghĩ một chút nói: "Theo lý thuyết nên là Hồng lư tự tự khanh và ba nha thương lượng xử lý, chỉ là loại sự tình này, hắc hắc... ..." Hắn mong mỏi liếc nhìn Thẩm Ngạo, một biểu lộ ngươi hiểu được hay sao.</w:t>
      </w:r>
    </w:p>
    <w:p>
      <w:pPr>
        <w:pStyle w:val="BodyText"/>
      </w:pPr>
      <w:r>
        <w:t xml:space="preserve">Thẩm Ngạo minh bạch, biểu hiện ra là Hồng lư tự và ba nha quyết định, nhưng chỉ cần đại nhân vật can thiệp, ai dám không bán mặt mũi, nói đến nói đi, ở phía trong cái thành Biện Kinh này, đám huân quý đều vội vàng đi đến nhét người vào bên trong.</w:t>
      </w:r>
    </w:p>
    <w:p>
      <w:pPr>
        <w:pStyle w:val="BodyText"/>
      </w:pPr>
      <w:r>
        <w:t xml:space="preserve">Thẩm Ngạo cười hì hì nói với thái giám: "Lại phiền toái công công một việc, ngươi hồi cung, truyền cho ta nhạc phụ một câu, liền hỏi chọn lựa cấm quân, có thể thêm Chu Hằng, Đặng Long vào những người này vào hay không, những người này đều là bằng hữu huynh đệ của ta, trên đường đi cũng có thể chiếu cố lẫn nhau, có phải không?"</w:t>
      </w:r>
    </w:p>
    <w:p>
      <w:pPr>
        <w:pStyle w:val="BodyText"/>
      </w:pPr>
      <w:r>
        <w:t xml:space="preserve">Thái giám gật gật đầu: "Có Dương công công xuất ngựa, chớ nói chỉ là tuyển hai người, chính là mười tám người cũng không thành vấn đề, Thẩm chủ bộ dừng bước, không cần phải tiễn nữa."</w:t>
      </w:r>
    </w:p>
    <w:p>
      <w:pPr>
        <w:pStyle w:val="BodyText"/>
      </w:pPr>
      <w:r>
        <w:t xml:space="preserve">Thẩm Ngạo đứng ở trên đường, phát ngốc, trong lòng nghĩ: “Không được, đi tìm Đặng Long và Chu Hằng nói một câu trước, chuyện này phải để cho bọn họ chuẩn bị, mặt khác lại xem bọn hắn có người nào đó có thể đề cử hay không. Súc vật, thì ra cái gọi là cấm quân đi theo, tất cả đều là đi cửa sau, tám chín phần mười đều là một đám phế vật, đại ca, ta là đi sứ mà, gặp phải nguy hiểm là ta đi bảo vệ bọn hắn, hãy là bọn hắn bảo vệ ta?”</w:t>
      </w:r>
    </w:p>
    <w:p>
      <w:pPr>
        <w:pStyle w:val="BodyText"/>
      </w:pPr>
      <w:r>
        <w:t xml:space="preserve">Đặng Long và Chu Hằng làm việc ở Tiền điện tư, tốt xấu cũng biết rõ người nào có chút bổn sự, cũng nên dẫn mấy cái nhân vật lợi hại một chút đi sứ mới được.</w:t>
      </w:r>
    </w:p>
    <w:p>
      <w:pPr>
        <w:pStyle w:val="BodyText"/>
      </w:pPr>
      <w:r>
        <w:t xml:space="preserve">Đi tìm Chu Hằng, Đặng Long, nói sự tình sắp xuất hiện, phản ứng của Chu Hằng cũng không quá lớn, ngược lại là Đặng Long, con mắt đều bốc lên lục quang.</w:t>
      </w:r>
    </w:p>
    <w:p>
      <w:pPr>
        <w:pStyle w:val="BodyText"/>
      </w:pPr>
      <w:r>
        <w:t xml:space="preserve">Đối với Thẩm Ngạo chủ bộ này mà nói, đi sứ là phải gánh nguy hiểm, nhưng là đối với cấm quân đi theo phục vụ, cơ hồ là ổn định, loại mua bán đầy lợi nhuận không cần bồi thường, sứ mạng của bọn hắn là bảo vệ, chỉ cần trên đường không xuất hiện sai lầm, chính là công lao, cho nên cơ hội mạ vàng của cấm quân phần lớn chỉ có ba loại, một loại là vào cung làm người hầu, hơn nữa tốt nhất là đi theo vua, nếu không, ngươi đứng ở trên Hoàng thành canh cửa, ai nhận thức ngươi?</w:t>
      </w:r>
    </w:p>
    <w:p>
      <w:pPr>
        <w:pStyle w:val="BodyText"/>
      </w:pPr>
      <w:r>
        <w:t xml:space="preserve">Loại thứ hai là theo thái giám đi bên ngoài làm việc, đây là một lần cơ hội nịnh bợ, chỉ cần đầu óc linh hoạt, đi đứng nhanh nhẹn, chỗ tốt sẽ có, đi sứ là ổn định nhất, cái này gọi là biểu thị công khai, dù sao chính là đại biểu cho triều đình, mỗi tiếng nói cử động, chỉ cần đoan trang đầy thể diện, không xảy ra sai lầm, sau khi trở lại kinh, quan thăng một cấp cơ hồ đã thành định chế.</w:t>
      </w:r>
    </w:p>
    <w:p>
      <w:pPr>
        <w:pStyle w:val="BodyText"/>
      </w:pPr>
      <w:r>
        <w:t xml:space="preserve">Thẩm Ngạo muốn tìm cấm quân võ nghệ cao cường, Đặng Long lập tức viết ra một phần danh sách, đưa cho Thẩm chủ bộ, vui vẻ rạo rực nói: "Cấm quân có thể đánh mấy cái quyền cước ở phía trong Tiền điện tư đều trong đây, chỉ là Thẩm chủ bộ ngàn vạn lần không nên nói cùng người khác là do ta đề cử ."</w:t>
      </w:r>
    </w:p>
    <w:p>
      <w:pPr>
        <w:pStyle w:val="BodyText"/>
      </w:pPr>
      <w:r>
        <w:t xml:space="preserve">Thẩm Ngạo biết rõ hắn sợ chuyện này lan truyền ra ngoài, những người hắn không đề cử kia nhất định trách hắn không trượng nghĩa, gật đầu đáp ứng, lập tức tiến đến Dương phủ, đem danh sách lưu lại, gọi chủ sự Dương phủ đưa đến chỗ Dương Tiễn.</w:t>
      </w:r>
    </w:p>
    <w:p>
      <w:pPr>
        <w:pStyle w:val="BodyText"/>
      </w:pPr>
      <w:r>
        <w:t xml:space="preserve">Lần này đi sứ, trên phố đã muốn nghị luận rất nhiều, nhất là sĩ tử, chẳng những là Quốc Tử Giám, Thái Học, chính là Thúy Nhã Sơn Phòng và các địa phương người đọc sách tụ tập cũng đều tranh luận không ngớt.</w:t>
      </w:r>
    </w:p>
    <w:p>
      <w:pPr>
        <w:pStyle w:val="BodyText"/>
      </w:pPr>
      <w:r>
        <w:t xml:space="preserve">Kỳ thật loại tranh luận này là không thể tránh khỏi, quốc sách của Thẩm Ngạo có người có thể giải thích, nhưng có người lại kiên quyết phản đối, vì cái này, Thúy Nhã Tuần Dan được Thẩm Ngạo bày mưu đặt kế, bắt đầu tuyên truyền một ít nội dung cuộc chiến Kim Liêu, nội dung đều là từ chỗ người Liêu nghe ngóng được, tuyệt không khoa trương, lại cũng đủ làm người nghe kinh sợ, mấy vạn quân Kim vội vàng đánh mấy chục vạn quân Liêu, vậy mà như sói vào bầy dê, cứ giơ đao lên là giết chóc, quân Liêu không ai bì nổi đúng là không hề có lực đánh trả.</w:t>
      </w:r>
    </w:p>
    <w:p>
      <w:pPr>
        <w:pStyle w:val="BodyText"/>
      </w:pPr>
      <w:r>
        <w:t xml:space="preserve">Một trận chiến Yến Kinh phủ, quân Liêu đại bại, mười vạn đại quân phơi xác ngàn dặm, tổn thương vạn người, Liêu Dương phủ bị bảy ngàn quân Kim tập kích, năm vạn quân coi giữ vô lực ngăn cản, toàn quân bị diệt. Lập tức, quân Kim đánh Trữ Châu, Dự châu, Khánh Châu, mấy chục vạn quân Liêu đại bại, một trận chiến Lâm Hoàng phủ, quân Liêu không chiến tự tan.</w:t>
      </w:r>
    </w:p>
    <w:p>
      <w:pPr>
        <w:pStyle w:val="BodyText"/>
      </w:pPr>
      <w:r>
        <w:t xml:space="preserve">Chiến sự này, một việc tiếp một việc, làm người nghe kinh sợ, tại trong suy nghĩ người Tống, người Liêu giống như là tồn tại cường đại, tại sao gặp quân Kim, giống như mất đi thé con cọp, biến thành cừu non, có những tuyên truyền này, Thẩm Ngạo đề nghị kháng Kim liên Liêu rốt cục đã lấy được không ít người ủng hộ.</w:t>
      </w:r>
    </w:p>
    <w:p>
      <w:pPr>
        <w:pStyle w:val="BodyText"/>
      </w:pPr>
      <w:r>
        <w:t xml:space="preserve">Hôm nay dư luận đã muốn cổ động không sai biệt lắm, Gia Luật Định bên kia đã phái người đến thương nghị sự tình lên đường, Thẩm Ngạo cũng không dị nghị, chỉ nói là toàn bộ để Gia Luật Định an bài, hắn đã quyết định chủ ý ăn hôi, trên đường đi sống phóng túng tự nhiên là Gia Luật Định chi tiêu, cứ cho là chi phí đi du lịch chung.</w:t>
      </w:r>
    </w:p>
    <w:p>
      <w:pPr>
        <w:pStyle w:val="BodyText"/>
      </w:pPr>
      <w:r>
        <w:t xml:space="preserve">Gia Luật Định bên kia tự có chủ trương, lại phái người thông báo ngày khỏi hành, Thẩm Ngạo thì là ba ngày hai lần được mời vào trong cung, mật nghị cùng Triệu Cát.</w:t>
      </w:r>
    </w:p>
    <w:p>
      <w:pPr>
        <w:pStyle w:val="BodyText"/>
      </w:pPr>
      <w:r>
        <w:t xml:space="preserve">Hôm nay thành Lễ tân viện chủ sổ ghi chép, công phục Thẩm Ngạo rực rỡ hẳn lên, có tư cách mặc quần áo cá màu bạc, hơn nữa còn là công phục chuyên môn chế cho quan chức, có thêm vài phần uy nghi, chỉ là cái mũ có chút lớn rồi, không quá tương xứng cùng cái đầu, có khi tiến vào hậu cung cùng thái hậu đánh bài lá, còn bị thái hậu giễu cợt, nói hắn là vượn đội mũ người.</w:t>
      </w:r>
    </w:p>
    <w:p>
      <w:pPr>
        <w:pStyle w:val="Compact"/>
      </w:pPr>
      <w:r>
        <w:t xml:space="preserve">)</w:t>
      </w:r>
      <w:r>
        <w:br w:type="textWrapping"/>
      </w:r>
      <w:r>
        <w:br w:type="textWrapping"/>
      </w:r>
    </w:p>
    <w:p>
      <w:pPr>
        <w:pStyle w:val="Heading2"/>
      </w:pPr>
      <w:bookmarkStart w:id="342" w:name="chương-312-đến-liêu"/>
      <w:bookmarkEnd w:id="342"/>
      <w:r>
        <w:t xml:space="preserve">320. Chương 312: Đến Liêu</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312: Đến Liêu</w:t>
      </w:r>
    </w:p>
    <w:p>
      <w:pPr>
        <w:pStyle w:val="BodyText"/>
      </w:pPr>
      <w:r>
        <w:t xml:space="preserve">Nhóm dịch: hungvodich9490</w:t>
      </w:r>
    </w:p>
    <w:p>
      <w:pPr>
        <w:pStyle w:val="BodyText"/>
      </w:pPr>
      <w:r>
        <w:t xml:space="preserve">Nguồn: metruyen</w:t>
      </w:r>
    </w:p>
    <w:p>
      <w:pPr>
        <w:pStyle w:val="BodyText"/>
      </w:pPr>
      <w:r>
        <w:t xml:space="preserve">Mãi cho đến hai mươi tháng mười, thời tiết càng thêm lạnh, mùa đông Biện Kinh tới sớm, sáng sớm, Thẩm Ngạo đẩy cửa sổ ra, trong vòng một đêm, cây cối, phòng ốc lặng yên khoác lên một tầng tuyết thật dầy, chỗ đô thành cổ xưa này tức thì biến thành thế giới phấn trắng như ngọc.</w:t>
      </w:r>
    </w:p>
    <w:p>
      <w:pPr>
        <w:pStyle w:val="BodyText"/>
      </w:pPr>
      <w:r>
        <w:t xml:space="preserve">Lá trên cây rơi hết, treo đầy bông xù, sáng bừng lên, ở phía trong hậu viên, cây tùng và bách thụ chất quả cầu tuyết nặng trịch, một trận gió thổi tới, nhánh cây nhẹ nhàng lay động, quả cầu tuyết rơi xuống, giống như tuyết tung bay theo gió, ánh nắng sáng sớm chiếu đến, hiện ra từng đợt cầu vồng bảy mầu.</w:t>
      </w:r>
    </w:p>
    <w:p>
      <w:pPr>
        <w:pStyle w:val="BodyText"/>
      </w:pPr>
      <w:r>
        <w:t xml:space="preserve">Thẩm Ngạo nhíu nhíu mày, hôm nay là thời gian đi sứ, lúc này tuyết rơi, chỉ sợ con đường không dễ đi.</w:t>
      </w:r>
    </w:p>
    <w:p>
      <w:pPr>
        <w:pStyle w:val="BodyText"/>
      </w:pPr>
      <w:r>
        <w:t xml:space="preserve">Không đành lòng đánh thức Chu Nhược bên trong phòng, Thẩm Ngạo giẫm tuyết đọng, xoẹt zoẹt xoẹt zoẹt, đến tiền viện, Lưu Thắng đều đã chuẩn bị mấy cái gì đó thoả đáng rồi, Chu Hằng, Đặng Long mang theo cấm quân chờ bên ngoài, Gia Luật Định bên kia cũng truyền đến tin tức, tập hợp tại Đông thành Biện Kinh.</w:t>
      </w:r>
    </w:p>
    <w:p>
      <w:pPr>
        <w:pStyle w:val="BodyText"/>
      </w:pPr>
      <w:r>
        <w:t xml:space="preserve">Thẩm Ngạo thở dài, liếc nhìn phương hướng hậu viên, không biết các phu nhân đã tỉnh hay chưa, Thẩm Ngạo biết rõ, cho dù các nàng tỉnh lại, cũng sẽ không đến đưa tiễn, ngay cả Thẩm Ngạo cũng đều chịu không nổi nỗi khổ ly biệt, huống chi là các nàng.</w:t>
      </w:r>
    </w:p>
    <w:p>
      <w:pPr>
        <w:pStyle w:val="BodyText"/>
      </w:pPr>
      <w:r>
        <w:t xml:space="preserve">Chui vào xe ngựa, trong xe ngược lại cực kỳ ấm áp, đây là Lễ tân viện đưa tới, bên trong có áo lông hồ, còn có một túi đeo tay bốc hơi nóng tinh sảo khéo léo, Thẩm Ngạo nằm ngửa trong xe, nói với xa phu và cấm quân ào ào lên ngựa bên ngoài: "Xuất phát!"</w:t>
      </w:r>
    </w:p>
    <w:p>
      <w:pPr>
        <w:pStyle w:val="BodyText"/>
      </w:pPr>
      <w:r>
        <w:t xml:space="preserve">Xe ngựa nhấp nhô, không lâu đã đến Đông thành, Gia Luật Định mang theo hơn mười người Liêu chờ đã lâu, những người Liêu này bình thường đều ăn mặc trang phục người Hán, nhưng vừa đến lúc tuyết rơi, lập tức khôi phục đặc sắc dân tộc Khiết Đan, đeo đầy da áo lông mũ, khoác áo lông trầm trọng, đi giày bông vải bỏ thêm hai lớp da, bên hông vác đao, toàn thân kín không kẽ hở, chỉ có một đôi ánh mắt buồn bã lộ ra.</w:t>
      </w:r>
    </w:p>
    <w:p>
      <w:pPr>
        <w:pStyle w:val="BodyText"/>
      </w:pPr>
      <w:r>
        <w:t xml:space="preserve">Gia Luật Định đã nói với Thẩm Ngạo: "Đêm qua chiến báo truyền đến, quân Kim đánh Cẩm Châu, Nghi Châu, quân ta đại bại, đã lui nhập Quan Trung."</w:t>
      </w:r>
    </w:p>
    <w:p>
      <w:pPr>
        <w:pStyle w:val="BodyText"/>
      </w:pPr>
      <w:r>
        <w:t xml:space="preserve">Cẩm Châu, Nghi Châu chính là cứ điểm tối trọng yếu nhất ngoài trường thành để quân Liêu chống cự người Kim, hôm nay thất thủ, như vậy người Liêu chỉ có thể dựa vào tất cả quan ải Trường Thành tiến hành chống cự, cũng tức là nói, người Liêu đã đến tình trạng không đường lui, một khi quan ải Trường Thành nào đó bị quân Kim đột phá, quân Kim tiến quân thần tốc không có ai có thể ngăn chặn, phần chiến báo này, giống như tại lại để cho chiến sự phương bắc càng thêm ngàn cân treo sợi tọc.</w:t>
      </w:r>
    </w:p>
    <w:p>
      <w:pPr>
        <w:pStyle w:val="BodyText"/>
      </w:pPr>
      <w:r>
        <w:t xml:space="preserve">Thẩm Ngạo cười cười, ôm lò sưởi tay nói: "Gia Luật Định huynh thấy thế nào?"</w:t>
      </w:r>
    </w:p>
    <w:p>
      <w:pPr>
        <w:pStyle w:val="BodyText"/>
      </w:pPr>
      <w:r>
        <w:t xml:space="preserve">Gia Luật Định thở dài, nhìn cảnh tuyết ngoài cửa sổ xe, ảm đạm nói: "Nước mất nhà tan, người Khiết Đan đã không có đường lui." Hắn ngoái đầu liếc nhìn Thẩm Ngạo, đôi mắt như đao, nói: "Đại Tống hiện tại cũng không có đường lui rồi, môi hở răng lạnh, Đại Liêu và Đại Tống chỉ có thể vui buồn cùng."</w:t>
      </w:r>
    </w:p>
    <w:p>
      <w:pPr>
        <w:pStyle w:val="BodyText"/>
      </w:pPr>
      <w:r>
        <w:t xml:space="preserve">Thẩm Ngạo cười ha ha, cười nói: "Gia Luật huynh nói quá lời." Dứt lời, không hề để ý đến hắn nữa, môi hở răng lạnh là một chuyện, muốn bắt Đại Tống lui bước ở lúc đàm phán lại là một chuyện khác, Gia Luật Định này lại hiểu cách phát huy, bọn hắn đã đánh mất Cẩm Châu, Nghi Châu, hai nơi trọng yếu, chẳng lẽ còn muốn Đại Tống xuất binh tương trợ?</w:t>
      </w:r>
    </w:p>
    <w:p>
      <w:pPr>
        <w:pStyle w:val="BodyText"/>
      </w:pPr>
      <w:r>
        <w:t xml:space="preserve">Gia Luật Định thấy Thẩm Ngạo mang một bộ dáng lơ đễnh, không nhịn được, có chút thất vọng, thăm dò hỏi: "Không biết quốc thư quý quốc ghi cái gì, Thẩm công tử có thể thông báo trước hay không, để cho chúng ta có chỗ chuẩn bị.”</w:t>
      </w:r>
    </w:p>
    <w:p>
      <w:pPr>
        <w:pStyle w:val="BodyText"/>
      </w:pPr>
      <w:r>
        <w:t xml:space="preserve">Gia Luật Định này, thật đúng là coi Thẩm Ngạo như chíp hôi, không đến thời khắc cuối cùng, Thẩm Ngạo đương nhiên không thể đưa lá bài tẩy của mình ra, Gia Luật Định cho rằng cho có thể moi ra điều gì từ trong miệng Thẩm Ngạo, ai ngờ Thẩm Ngạo luôn luôn là gia hỏa lấy tiền không làm việc, sắc mặt hắn xiết chặt, nghiêm mặt nói: "Gia Luật huynh, cái quốc thư này sao, kỳ thật ta cũng không thể nhìn, ngươi cũng biết, những lễ nghi này rất phiền phức, ta tuyệt đối không hỏi qua, quốc thư đều ở chỗ Ngô Văn Ngô chủ sự, Gia Luật huynh muốn hỏi, cứ hỏi hắn đi."</w:t>
      </w:r>
    </w:p>
    <w:p>
      <w:pPr>
        <w:pStyle w:val="BodyText"/>
      </w:pPr>
      <w:r>
        <w:t xml:space="preserve">Gia Luật Định thấy người này dầu muối không vào, rất là thất vọng, gật đầu, miễn cưỡng cười nói: "Vậy thì không làm khó Thẩm học sĩ nữa."</w:t>
      </w:r>
    </w:p>
    <w:p>
      <w:pPr>
        <w:pStyle w:val="BodyText"/>
      </w:pPr>
      <w:r>
        <w:t xml:space="preserve">Đại đội xuyên qua Hà Bắc, trải qua Bảo Châu, An Túc Quân, phía trước chính là biên giới hai nước, đã đến lãnh thổ Liêu quốc, người Liêu thiết lập trạm kiểm soát ở chỗ này, giằng co cùng An Túc Quân, ngay tại mười mấy năm trước, tại đây có lẽ là địa phương không ngừng ma sát, nhưng hôm nay, trên cánh đồng tuyết kia, tuyết rơi nhiều, bay lả tả, hai nước lại không có chút xung đột nào, trên quan ải, người Liêu tiếp đón bọn họ vào Quan Trung, thiết yến khoản đãi.</w:t>
      </w:r>
    </w:p>
    <w:p>
      <w:pPr>
        <w:pStyle w:val="BodyText"/>
      </w:pPr>
      <w:r>
        <w:t xml:space="preserve">Chỉ có điều cái yến hội này, rõ ràng cho thấy là Gia Luật Định mời khách từ phương xa đến dùng cơm tẩy trần, người Liêu canh chỗ này tên Gia Luật Chiêu Đức, có lẽ là thân thích cùng tôn thất Khiết Đan tám đời trước, đương nhiên, đó là thời điểm gia gia của gia gia vẫn còn, bây giờ không có liên quan cùng với tôn thất Khiết Đan, vóc người rất mạnh mẽ, bề ngoài tục tằng, đeo nón chiên da, trên người không áo giáp, là một áo lông mơ hồ có thể thấy được vân da hổ, thấy Thẩm Ngạo, chóp mũi chỉ khẽ hừ, liền toàn tâm toàn ý đi đút lót Gia Luật Định.</w:t>
      </w:r>
    </w:p>
    <w:p>
      <w:pPr>
        <w:pStyle w:val="BodyText"/>
      </w:pPr>
      <w:r>
        <w:t xml:space="preserve">Mọi người dự tiệc, không thiếu được rất nhiều sĩ quan cấp cao Quan Trung đến dự, người bên Thẩm Ngạo cũng tới đông đủ, ngoại trừ Thẩm Ngạo và Ngô Văn, ngay cả cấm quân cũng tới. Ăn uống một trận, mấy người Liêu say khướt mà bắt đầu không an phận, bô bô bàn việc, lại là tức giận mắng, bọn hắn nói tiếng Khiết Đan bọn người, Thẩm Ngạo và Chu Hằng cũng không biết nói cái gì, chỉ là sắc mặt Ngô Văn có chút lúng túng, Gia Luật Định giờ phút này lại thờ ơ, chỉ kéo Thẩm Ngạo đi uống rượu.</w:t>
      </w:r>
    </w:p>
    <w:p>
      <w:pPr>
        <w:pStyle w:val="BodyText"/>
      </w:pPr>
      <w:r>
        <w:t xml:space="preserve">Một lát sau, có một sĩ quan cấp cao Khiết Đan đứng lên, một cước đá ngã cái bàn, dùng tiếng Hán chưa chín kỹ nói: "Người Hán vì cái gì mỗi người đều gầy giống như con gà con vậy..."</w:t>
      </w:r>
    </w:p>
    <w:p>
      <w:pPr>
        <w:pStyle w:val="BodyText"/>
      </w:pPr>
      <w:r>
        <w:t xml:space="preserve">Lời này vừa nói ra, người Liêu cười vang, những người Khiết Đan này cảnh vệ tại biên giới Đại Tống, lúc trước nhiều lần xung đột cùng quân Tống, luôn luôn thắng nhiều, bại ít, những người Khiết Đan này quen ngang ngược kiêu ngạo, lúc này thấy người Hán thành thượng khách, trong lòng không cam lòng, cũng chẳng suy nghĩ gì nữa.</w:t>
      </w:r>
    </w:p>
    <w:p>
      <w:pPr>
        <w:pStyle w:val="BodyText"/>
      </w:pPr>
      <w:r>
        <w:t xml:space="preserve">Thẩm Ngạo chỉ cúi đầu uống rượu, lơ đễnh đối với lời những người Khiết Đan nói, người đến gây chuyện hắn thấy nhiều rồi, chỉ là, Thẩm Ngạo dùng khóe mắt liếc nhìn Gia Luật Định, Gia Luật Định mang một bộ dạng say khướt, nằm sấp ở trên bàn.</w:t>
      </w:r>
    </w:p>
    <w:p>
      <w:pPr>
        <w:pStyle w:val="BodyText"/>
      </w:pPr>
      <w:r>
        <w:t xml:space="preserve">Vứt bỏ ý tứ, Gia Luật Định không phải người ngu ngốc, cũng tuyệt đối không phải say, hắn dung túng như vậy, đơn giản là đến lãnh thổ, muốn cho mình một màn hạ uy phong mà thôi.</w:t>
      </w:r>
    </w:p>
    <w:p>
      <w:pPr>
        <w:pStyle w:val="BodyText"/>
      </w:pPr>
      <w:r>
        <w:t xml:space="preserve">Mềm không được, sẽ tới cứng rắn.</w:t>
      </w:r>
    </w:p>
    <w:p>
      <w:pPr>
        <w:pStyle w:val="BodyText"/>
      </w:pPr>
      <w:r>
        <w:t xml:space="preserve">Mấy cái cấm quân đứng lên, mùi rượu dâng lên, lại đâu chịu được người Khiết Đan khiêu khích như vậy, một đôi mắt hổ đã hung hăng rơi vào người Khiết Đan mắng chửi kia, đè chuôi đao bên hông xuống, chờ Thẩm Ngạo ra lệnh một tiếng.</w:t>
      </w:r>
    </w:p>
    <w:p>
      <w:pPr>
        <w:pStyle w:val="BodyText"/>
      </w:pPr>
      <w:r>
        <w:t xml:space="preserve">Thẩm Ngạo ho khan một tiếng, tức giận nói về phía đám Chu Hằng: "Các ngươi đây là muốn làm gì? Người Khiết Đan tửu lực quá kém, mới vài chén rượu đã say đến miệng đầy mê sảng, chẳng lẽ các ngươi cũng là tửu lực kém sao? Đều nhanh ngồi xuống."</w:t>
      </w:r>
    </w:p>
    <w:p>
      <w:pPr>
        <w:pStyle w:val="BodyText"/>
      </w:pPr>
      <w:r>
        <w:t xml:space="preserve">Chu Hằng và Đặng Long đành phải ngồi xuống, Gia Luật Chiêu Đức nhưng lại ngồi không yên, vỗ bàn nói: "Tống sử nói gì vậy, chẳng lẽ là nói tửu lượng anh hùng Khiết Đan chúng ta không sánh bằng người Hán các ngươi sao?"</w:t>
      </w:r>
    </w:p>
    <w:p>
      <w:pPr>
        <w:pStyle w:val="BodyText"/>
      </w:pPr>
      <w:r>
        <w:t xml:space="preserve">Tại trong mắt người Khiết Đan, tửu lượng và lực lượng đều là một căn cứ chính xác minh bản lĩnh người nam nhân, vốn là người Khiết Đan còn muốn giả ngây giả dại, vũ nhục bọn người Thẩm Ngạo một trận, ra oai phủ đầu, để cho Thẩm Ngạo biết rõ, người Khiết Đan cũng quyết định không phải dễ khi dễ, ai ngờ Thẩm Ngạo nói một câu nhẹ nhàng như không, chẳng những không làm cho bọn họ ra oai phủ đầu đối với Thẩm Ngạo có, lại cảm thấy bị người khinh thường.</w:t>
      </w:r>
    </w:p>
    <w:p>
      <w:pPr>
        <w:pStyle w:val="BodyText"/>
      </w:pPr>
      <w:r>
        <w:t xml:space="preserve">Thẩm Ngạo bĩu môi, không để ý tới bọn hắn, chỉ là đôi mắt nhìn Gia Luật Chiêu Đức mang theo khinh miệt rõ ràng.</w:t>
      </w:r>
    </w:p>
    <w:p>
      <w:pPr>
        <w:pStyle w:val="BodyText"/>
      </w:pPr>
      <w:r>
        <w:t xml:space="preserve">Gia Luật Chiêu Đức càng bốc lên lửa giận, đánh mắt sang hai bên, nói: "Ta muốn lãnh giáo một hai, Tống sử dám cùng ta đọ rượu không?" Mặt của hắn đỏ bừng, đằng đằng sát khí mà nhìn Thẩm Ngạo.</w:t>
      </w:r>
    </w:p>
    <w:p>
      <w:pPr>
        <w:pStyle w:val="BodyText"/>
      </w:pPr>
      <w:r>
        <w:t xml:space="preserve">Thẩm Ngạo điềm nhiên cười một tiếng: "Không thể so sánh, ta đang êm đẹp cùng ngươi so rượu làm cái gì, uống rượu trọng ở thưởng thức, cầm lấy đi làm công cụ đọ sức, liền rơi xuống tâm thường, tướng quân xem ra nên đọc sách nhiều hơn, không đọc sách, cũng không biết lễ phép, không biết lễ phép, có cái gì phân biệt với cầm thú?"</w:t>
      </w:r>
    </w:p>
    <w:p>
      <w:pPr>
        <w:pStyle w:val="BodyText"/>
      </w:pPr>
      <w:r>
        <w:t xml:space="preserve">Đấu võ mồm cùng Thẩm Ngạo, Gia Luật Chiêu Đức xem như đụng vào lỗ châu mai, hết lần này tới lần khác, đây là Quốc sử, dù miệng hắn nói thế nào, Gia Luật Chiêu Đức cũng không dám động đến hắn.</w:t>
      </w:r>
    </w:p>
    <w:p>
      <w:pPr>
        <w:pStyle w:val="BodyText"/>
      </w:pPr>
      <w:r>
        <w:t xml:space="preserve">Gia Luật Chiêu Đức tức giận dựng râu trừng mắt, cười lạnh nói: "Ngay cả rượu cũng không dám đọ, còn dám miệng xuất cuồng ngôn, hừ..."</w:t>
      </w:r>
    </w:p>
    <w:p>
      <w:pPr>
        <w:pStyle w:val="BodyText"/>
      </w:pPr>
      <w:r>
        <w:t xml:space="preserve">Thẩm Ngạo cười nói: "Cũng không phải là không thể so được, chỉ là ta đường đường là Quốc sử, dựa vào cái gì mà đấu rượu cùng một tiểu tướng cảnh vệ biên quan, nói đến nói đi, là tướng quân không xứng, huống hồ đã so sánh, tự nhiên phải có tặng thưởng, chỉ là bộ dạng tướng quân keo kiệt thế này, ai...", hắn thở dài, một vẻ mặt không thèm chấp dạng nhà nghèo.</w:t>
      </w:r>
    </w:p>
    <w:p>
      <w:pPr>
        <w:pStyle w:val="Compact"/>
      </w:pPr>
      <w:r>
        <w:t xml:space="preserve">)</w:t>
      </w:r>
      <w:r>
        <w:br w:type="textWrapping"/>
      </w:r>
      <w:r>
        <w:br w:type="textWrapping"/>
      </w:r>
    </w:p>
    <w:p>
      <w:pPr>
        <w:pStyle w:val="Heading2"/>
      </w:pPr>
      <w:bookmarkStart w:id="343" w:name="chương-313-đô-thành-liêu-quốc"/>
      <w:bookmarkEnd w:id="343"/>
      <w:r>
        <w:t xml:space="preserve">321. Chương 313: Đô Thành Liêu Quốc</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313: Đô thành Liêu quốc</w:t>
      </w:r>
    </w:p>
    <w:p>
      <w:pPr>
        <w:pStyle w:val="BodyText"/>
      </w:pPr>
      <w:r>
        <w:t xml:space="preserve">Nhóm dịch: hungvodich9490</w:t>
      </w:r>
    </w:p>
    <w:p>
      <w:pPr>
        <w:pStyle w:val="BodyText"/>
      </w:pPr>
      <w:r>
        <w:t xml:space="preserve">Nguồn: metruyen</w:t>
      </w:r>
    </w:p>
    <w:p>
      <w:pPr>
        <w:pStyle w:val="BodyText"/>
      </w:pPr>
      <w:r>
        <w:t xml:space="preserve">Thẩm Ngạo nói toạc ra, trên mặt mang dáng tươi cười chân thành, trong mắt lại tràn đầy vẻ miệt thị.</w:t>
      </w:r>
    </w:p>
    <w:p>
      <w:pPr>
        <w:pStyle w:val="BodyText"/>
      </w:pPr>
      <w:r>
        <w:t xml:space="preserve">Gia Luật Chiêu Đức bị quở trách một hồi, vừa thẹn vừa vội, Thẩm Ngạo vừa nói lời đó kỳ thật cũng không sai, đấu rượu, hắn không xứng!</w:t>
      </w:r>
    </w:p>
    <w:p>
      <w:pPr>
        <w:pStyle w:val="BodyText"/>
      </w:pPr>
      <w:r>
        <w:t xml:space="preserve">Trong lều, người Liêu nhất thời nghiêm nghị, Thẩm Ngạo quét mắt liếc nhìn trong lều, vẻ khinh thị càng đậm, phối hợp với việc nâng chén hớp một ngụm rượu mạnh, vươn người đứng dậy, nói: "Ngày mai còn phải đi, tất cả về nghỉ ngơi." Dứt lời, nhàn nhã mà dạo bước đi ra ngoài.</w:t>
      </w:r>
    </w:p>
    <w:p>
      <w:pPr>
        <w:pStyle w:val="BodyText"/>
      </w:pPr>
      <w:r>
        <w:t xml:space="preserve">Bọn người Ngô Văn, Chu Hằng buông rượu chén nhỏ, lập tức theo đuôi đi ra ngoài.</w:t>
      </w:r>
    </w:p>
    <w:p>
      <w:pPr>
        <w:pStyle w:val="BodyText"/>
      </w:pPr>
      <w:r>
        <w:t xml:space="preserve">Ngọn đèn chập chờn, trong phòng lặng ngắt như tờ, bên ngoài tuyết mịn phiêu đãng, gió lạnh gào thét, bây giờ đã là thời điểm sâu trong màn đêm, sự tối tăm sinh ra rung động khủng bố.</w:t>
      </w:r>
    </w:p>
    <w:p>
      <w:pPr>
        <w:pStyle w:val="BodyText"/>
      </w:pPr>
      <w:r>
        <w:t xml:space="preserve">Gia Luật Chiêu Đức hét lớn một tiếng, hung hăng mà dùng tay không đánh vào vò rượu trên bàn, hung hăng nói: "Hừ, Tống sử khinh người quá đáng."</w:t>
      </w:r>
    </w:p>
    <w:p>
      <w:pPr>
        <w:pStyle w:val="BodyText"/>
      </w:pPr>
      <w:r>
        <w:t xml:space="preserve">Vừa rồi Gia Luật Định nằm say đột nhiên tỉnh táo lại, khóe miệng mang theo vẻ mỉm cười không dễ dàng phát giác, duỗi lưng một cái, xương cốt toàn thân đều muốn kêu khanh khách rất êm tai, nói: "Chiêu Đức, không cần phải hồ đồ, Thẩm Ngạo này, xem ra cũng không đơn giản."</w:t>
      </w:r>
    </w:p>
    <w:p>
      <w:pPr>
        <w:pStyle w:val="BodyText"/>
      </w:pPr>
      <w:r>
        <w:t xml:space="preserve">Gia Luật Chiêu Đức vẫy lui mọi người, trong ánh nến ảm đạm, một đôi mắt cơ trí lóe ra hào quang, Gia Luật Định thở dài, nói: "Nam Kinh bên kia có tin tức gì không."</w:t>
      </w:r>
    </w:p>
    <w:p>
      <w:pPr>
        <w:pStyle w:val="BodyText"/>
      </w:pPr>
      <w:r>
        <w:t xml:space="preserve">Gia Luật Chiêu Đức cung kính nói: "Bệ hạ mới nhất ban phát một đạo ý chỉ, muốn tuyển chọn phi tử tại Nam Kinh."</w:t>
      </w:r>
    </w:p>
    <w:p>
      <w:pPr>
        <w:pStyle w:val="BodyText"/>
      </w:pPr>
      <w:r>
        <w:t xml:space="preserve">Gia Luật Định cũng không cảm thấy bất ngờ, khóe miệng có chút hiện lên vẻ tươi cười, lạnh lùng cười lạnh như đao phong, giống như hắn không đếm xỉa tới điều đó, nói: "Nước ta đã đến nơi này, ai cũng biết rõ, hoàng huynh còn có tâm tư chọn phi vì chính mình sao?"</w:t>
      </w:r>
    </w:p>
    <w:p>
      <w:pPr>
        <w:pStyle w:val="BodyText"/>
      </w:pPr>
      <w:r>
        <w:t xml:space="preserve">Con mắt Gia Luật Chiêu Đức thoạt nhìn như sắp tóe ra lửa nói: "Xã tắc Đại Liêu ta, chỉ có thể ký thác trên người điện hạ rồi, chỉ là không biết kế hoạch của điện hạ tiến hành như thế nào?"</w:t>
      </w:r>
    </w:p>
    <w:p>
      <w:pPr>
        <w:pStyle w:val="BodyText"/>
      </w:pPr>
      <w:r>
        <w:t xml:space="preserve">Gia Luật Định cười nhạt nói: "Không đầy ra một tháng, hoàng huynh hẳn phải chết, chỉ cần Tống sử theo ta đến Nam Kinh, đẩy danh tiếng giết quân vương này lên trên người của hắn, tất cả có thể hài lòng như ý ." Hắn rất là buồn vô cớ, thở dài, sâu kín nói: "Phụ hoàng hoang dâm, hoàng huynh vô đạo, muốn chỉnh đốn núi sông, chỉ có đi binh nước cờ hiểm. Gia Luật Chiêu Đức, ngươi là gia thần ta tín nhiệm nhất, lần này ta khẩn cầu bệ hạ cho ngươi để làm quan ải thủ tướng, ngươi biết tại sao không?"</w:t>
      </w:r>
    </w:p>
    <w:p>
      <w:pPr>
        <w:pStyle w:val="BodyText"/>
      </w:pPr>
      <w:r>
        <w:t xml:space="preserve">Gia Luật Chiêu Đức nghiêm nghị nói: "Chiêu Đức ngày đêm ghi nhớ điện hạ dạy bảo, một khi kế hoạch của điện hạ thành công, Chiêu Đức lập tức yêu cầu người Tống sai khiến Quốc sử khác đàm phán, ngoài ra, quan ải, nếu có thám tử Gia Luật Đại Thạch xuôi nam, nhất định để bọn họ có đến mà không có về."</w:t>
      </w:r>
    </w:p>
    <w:p>
      <w:pPr>
        <w:pStyle w:val="BodyText"/>
      </w:pPr>
      <w:r>
        <w:t xml:space="preserve">"Tốt, ngươi không quên là tốt rồi." Gia Luật Định chân thành mà vỗ vỗ vai của hắn, lại làm cho Gia Luật Chiêu Đức được khen mà sợ, cúi đầu càng sâu.</w:t>
      </w:r>
    </w:p>
    <w:p>
      <w:pPr>
        <w:pStyle w:val="BodyText"/>
      </w:pPr>
      <w:r>
        <w:t xml:space="preserve">Gia Luật Định đứng lên, đẩy cửa sổ ra nhìn bông tuyết bay bay trong đêm tối, đôi mắt hướng đến mặt hắc ám, nhẹ nhàng nháy mắt, giống như hồ ly đi trong đêm tối, lóe ra vẻ sáng bóng quỷ dị.</w:t>
      </w:r>
    </w:p>
    <w:p>
      <w:pPr>
        <w:pStyle w:val="BodyText"/>
      </w:pPr>
      <w:r>
        <w:t xml:space="preserve">Hắn đột nhiên nói: "Kỳ thật hoàng huynh cũng không phải hoàn toàn không có đề phòng, lần này hắn sai ta xuôi nam, kỳ thật chính là sợ hãi ta, chỉ là, hắn không biết, tại bên cạnh hắn, ta đã an bài tất cả, chỉ cần kế hoạch có thể thi triển, liền lập tức dùng tội ám sát hoàng đế Liêu quốc để khử tên Thẩm Ngạo, sau đó ta vào chỗ hoàng đế Đại Liêu, lấy thêm tư cách áp chế hắn, đàm phán cùng người Tống.</w:t>
      </w:r>
    </w:p>
    <w:p>
      <w:pPr>
        <w:pStyle w:val="BodyText"/>
      </w:pPr>
      <w:r>
        <w:t xml:space="preserve">Nghe nói cái này Thẩm Ngạo tại Biện Kinh cực kỳ có ảnh hưởng, nội cung, vua và dân đều có người khác chạy đi chạy lại vì hắn, bắt được hắn, quốc chủ Tống quốc sớm muộn gì cũng đi vào khuôn khổ, đến lúc đó minh ước Tống Liêu có thể ký kết như cũ, chúng ta còn có thể chiếm cứ vài phần chủ động, kiếm thêm vài phần lợi ích từ Tống trong tay người nhiều, chỉ là, Thẩm Ngạo này, cũng không phải dễ đối phó như vậy, có lẽ là nên cẩn thận làm đầu."</w:t>
      </w:r>
    </w:p>
    <w:p>
      <w:pPr>
        <w:pStyle w:val="BodyText"/>
      </w:pPr>
      <w:r>
        <w:t xml:space="preserve">Hắn cầm thật chặt bệ cửa sổ, bệ cửa sổ đã kết tầng một băng sương, loại hơi lạnh thấu xương này chui vào lòng bàn tay của hắn, mang đến một sự thống khổ thoải mái, hắn nặng nề hừ lạnh: "Tất cả, đều phải vạch trần ra tại nửa tháng sau!"</w:t>
      </w:r>
    </w:p>
    <w:p>
      <w:pPr>
        <w:pStyle w:val="BodyText"/>
      </w:pPr>
      <w:r>
        <w:t xml:space="preserve">Thẩm Ngạo ngủ một giấc rất tốt, từ trong phòng ngủ đi ra, Ngô Văn dậy sớm hơn so với hắn, đã muốn mời đến người chuẩn bị xuất quan tiếp tục bắc thượng rồi, Thẩm Ngạo ngáp một cái, chào hỏi cùng mấy người Chu Hằng, đi uống một chén cháo loãng, ra một thân đổ mồ hôi, hàn khí trong cơ thể bị quét sạch.</w:t>
      </w:r>
    </w:p>
    <w:p>
      <w:pPr>
        <w:pStyle w:val="BodyText"/>
      </w:pPr>
      <w:r>
        <w:t xml:space="preserve">Hôm nay khí trời thật tốt, băng tuyết hòa tan, mặt trời mới lên, tuy là gió lạnh bay phất phới, bị ánh mặt trời này chiếu đã lâu, cả người cũng không nhịn được mà tâm tình bắt đầu trở nên thật tốt.</w:t>
      </w:r>
    </w:p>
    <w:p>
      <w:pPr>
        <w:pStyle w:val="BodyText"/>
      </w:pPr>
      <w:r>
        <w:t xml:space="preserve">Gia Luật Định đã gọi tùy tùng đến chuẩn bị kỹ càng, đi tới cười ha hả vấn an về phía Thẩm Ngạo: "Thẩm học sĩ đêm qua ngủ có ngon không?"</w:t>
      </w:r>
    </w:p>
    <w:p>
      <w:pPr>
        <w:pStyle w:val="BodyText"/>
      </w:pPr>
      <w:r>
        <w:t xml:space="preserve">Thẩm Ngạo trở mình lên trên ngựa, nói: "Rất tốt, đáng tiếc Gia Luật huynh say quá sớm, nếu không ta còn muốn uống thêm vài chén cùng ngươi."</w:t>
      </w:r>
    </w:p>
    <w:p>
      <w:pPr>
        <w:pStyle w:val="BodyText"/>
      </w:pPr>
      <w:r>
        <w:t xml:space="preserve">Gia Luật Định cười cười, nhìn Thẩm Ngạo ngồi trên lưng ngựa giữ chặt dây cương, đang trấn an con ngựa, hỏi: "Như thế nào? Hôm nay Thẩm học sĩ định cưỡi ngựa?"</w:t>
      </w:r>
    </w:p>
    <w:p>
      <w:pPr>
        <w:pStyle w:val="BodyText"/>
      </w:pPr>
      <w:r>
        <w:t xml:space="preserve">Thẩm Ngạo cười hì hì nói: "Ngồi ở trong xe, cả người đều muốn rời ra từng mảnh, thừa dịp hôm nay thời tiết tốt, không bằng ven đường xem xét phong cảnh."</w:t>
      </w:r>
    </w:p>
    <w:p>
      <w:pPr>
        <w:pStyle w:val="BodyText"/>
      </w:pPr>
      <w:r>
        <w:t xml:space="preserve">Gia Luật Định mang dáng tươi cười nói: "Thẩm học sĩ đã có hào hứng như vậy, kẻ hèn này và Thẩm học sĩ cùng cưỡi ngựa song song, như thế nào?"</w:t>
      </w:r>
    </w:p>
    <w:p>
      <w:pPr>
        <w:pStyle w:val="BodyText"/>
      </w:pPr>
      <w:r>
        <w:t xml:space="preserve">Hai người dẫn một đám người ngựa rời đi, Gia Luật Định chân thành tha thiết nói: "Thẩm công tử, sự tình hôm qua ta cũng là sáng nay mới biết được, Chiêu Đức tướng quân thật sự quá làm càn, không ngờ dám đối đãi với khách nhân tôn quý của Đại Liêu ta như thế, chờ ta đến Nam Kinh, nhất định tại trước mặt bệ hạ tấu chương buộc tội hắn."</w:t>
      </w:r>
    </w:p>
    <w:p>
      <w:pPr>
        <w:pStyle w:val="BodyText"/>
      </w:pPr>
      <w:r>
        <w:t xml:space="preserve">Thẩm Ngạo ngồi ngựa đi đi lại lại, đã khống chế được tiết tấu thân thể, nhàn nhạt nói: "Cái này thì không cần, ta so đo cùng hắn làm cái gì?"</w:t>
      </w:r>
    </w:p>
    <w:p>
      <w:pPr>
        <w:pStyle w:val="BodyText"/>
      </w:pPr>
      <w:r>
        <w:t xml:space="preserve">Dọc theo con đường, Gia Luật Định tìm mọi cách nịnh bợ Thẩm Ngạo, cách Trác Châu, Uyển Bình tiến vào Nam Kinh, Nam Kinh là một trong năm Đô thành Liêu quốc, Gia Luật Thuần ở chỗ này được bọn người Gia Luật Đại Thạch ủng hộ làm đế vương, lúc này đã thành trung tâm chính trị của Liêu quốc, tại đây không so được Biện Kinh phồn hoa, bên trong tuyết trắng, vô số tàn binh bại tướng mặt đầy khí đưa tang, cầm binh khí tuần tra tới lui ở ngoài thành, hết sức tiêu điều.</w:t>
      </w:r>
    </w:p>
    <w:p>
      <w:pPr>
        <w:pStyle w:val="BodyText"/>
      </w:pPr>
      <w:r>
        <w:t xml:space="preserve">Ở bên trong thành đã là vô cùng tiêu điều, nghe nói rất nhiều người đã muốn chạy trốn về hướng nam rồi, trải qua mấy lần đại bại, ai cũng không tin người Khiết Đan còn có tiếp tục thủ vững tiền vốn nơi đây.</w:t>
      </w:r>
    </w:p>
    <w:p>
      <w:pPr>
        <w:pStyle w:val="BodyText"/>
      </w:pPr>
      <w:r>
        <w:t xml:space="preserve">Thẩm Ngạo tại phía dưới chân thành nhìn ra xa, trong lòng không nhịn được mà nghĩ, Nam Kinh cách tiền tuyến rất xa, đã là trình độ như vậy, bởi vậy có thể thấy được, Liêu quốc bại vong coi như đã định, nếu không thể có một liều thuốc trợ tim cực mạnh, chỉ sợ rất khó vãn hồi.</w:t>
      </w:r>
    </w:p>
    <w:p>
      <w:pPr>
        <w:pStyle w:val="BodyText"/>
      </w:pPr>
      <w:r>
        <w:t xml:space="preserve">Mọi người vào thành, người đi lác đác trên đường phố, Thẩm Ngạo được dàn xếp đến ở trong Vạn quốc quán, chỉ là lúc trước phi thường náo nhiệt Vạn quốc quán đã vắng như chùa bà Đanh, đúng là ngay cả đặc phái viên cũng khó tìm được một người, Phượng Hoàng rơi xuống nước không bằng gà, người Khiết Đan gặp phải khắc hoạ chân thật, lúc trước, ở chỗ này, đặc phái viên người Kim, dân tộc Hồi Hột, Tây Hạ hối hả, cho tới bây giờ, ai cũng không muốn có cái gì liên quan cùng bọn họ, chính là thương nhân Tây Vực, cũng không thường xuyên đến, vạn nghiệp tiêu điều, cả tòa thành thị rơi vào trong đêm vắng vẻ tĩnh mịch.</w:t>
      </w:r>
    </w:p>
    <w:p>
      <w:pPr>
        <w:pStyle w:val="BodyText"/>
      </w:pPr>
      <w:r>
        <w:t xml:space="preserve">Đến Vạn quốc quán, Thẩm Ngạo dàn xếp xong, lập tức nằm ngáy o..o.., mệt nhọc những ngày này, một đường đi xa, vốn cũng không ngủ quá nhiều, thiếu cảm giác sống yên ổn, Ngô Văn kia còn đến thương thảo sự tình trao đổi quốc thư, hắn cũng trực tiếp từ chối nhã nhặn, chỉ là mỉm cười nói: "Không vội, không vội, thời gian có rất nhiều."</w:t>
      </w:r>
    </w:p>
    <w:p>
      <w:pPr>
        <w:pStyle w:val="BodyText"/>
      </w:pPr>
      <w:r>
        <w:t xml:space="preserve">Thái độ hắn như vậy, lại làm cho Ngô Văn không thể làm gì hơn, Thẩm Ngạo là chính sử, hắn nói không vội, Ngô Văn lại có thể thế nào?</w:t>
      </w:r>
    </w:p>
    <w:p>
      <w:pPr>
        <w:pStyle w:val="BodyText"/>
      </w:pPr>
      <w:r>
        <w:t xml:space="preserve">Đến ngày hôm sau, bên ngoài ầm ầm, Thẩm Ngạo bị người làm bừng tỉnh, rất là không vui, Chu Hằng vội vàng đến kêu cửa, nói: "Liêu quốc Gia Luật Đại Thạch cầu kiến."</w:t>
      </w:r>
    </w:p>
    <w:p>
      <w:pPr>
        <w:pStyle w:val="BodyText"/>
      </w:pPr>
      <w:r>
        <w:t xml:space="preserve">"Gia Luật Đại Thạch?" Tại trước khi đi sứ, Thẩm Ngạo chỉ biết sức nặng của Gia Luật Đại Thạch tại Liêu quốc, người này cũng là hoàng tộc Khiết Đan, lại có công lao cực lớn, có phần được Gia Luật Thuần coi trọng, bởi vậy vâng mệnh làm Đô thống tây nam lộ, tổng quản quân sự, binh quyền cả Liêu quốc, tất cả đều hạ xuống trên người một mình hắn.</w:t>
      </w:r>
    </w:p>
    <w:p>
      <w:pPr>
        <w:pStyle w:val="BodyText"/>
      </w:pPr>
      <w:r>
        <w:t xml:space="preserve">Thẩm Ngạo nghĩ nghĩ, nói: "Nói cho hắn biết, bản chủ bộ thân thể không khỏe, không tiện gặp khách, gọi hắn lần sau lại đến."</w:t>
      </w:r>
    </w:p>
    <w:p>
      <w:pPr>
        <w:pStyle w:val="BodyText"/>
      </w:pPr>
      <w:r>
        <w:t xml:space="preserve">Chu Hằng đáp ứng, đi xuống lầu chuyển tin, dưới lầu giống như có người đối thoại, lập tức cái thanh âm ầm ầm kia càng ngày càng xa, toàn bộ thế giới lại bắt đầu thanh tịnh.</w:t>
      </w:r>
    </w:p>
    <w:p>
      <w:pPr>
        <w:pStyle w:val="BodyText"/>
      </w:pPr>
      <w:r>
        <w:t xml:space="preserve">Thẩm Ngạo đóng cửa không ra, cứ như vậy sống qua vài ngày cuộc sống quan to xa quê, phàm là quý tộc Liêu quốc tới bái phỏng hắn, bất kể là thiện ý hay là ác ý, tất cả đều không gặp, người này một điểm làm giác ngộ đặc phái viên đều không có, đặc phái viên khác, đều ước gì mỗi ngày đi ra ngoài hoạt động, hữu nghị cùng các quý tộc.</w:t>
      </w:r>
    </w:p>
    <w:p>
      <w:pPr>
        <w:pStyle w:val="BodyText"/>
      </w:pPr>
      <w:r>
        <w:t xml:space="preserve">Nhưng Thẩm Ngạo lại coi mình là đại gia, Thiên Vương lão tử đến cũng không để ý, chính là Liêu chủ Gia Luật Thuần mời hắn vào cung, hắn bĩu môi, gọi người từ chối nhã nhặn.</w:t>
      </w:r>
    </w:p>
    <w:p>
      <w:pPr>
        <w:pStyle w:val="BodyText"/>
      </w:pPr>
      <w:r>
        <w:t xml:space="preserve">Ngược lại, có một lần Gia Luật Định đến, Thẩm Ngạo gọi người nghênh đón hắn đến trong phòng, nói mấy câu cùng Gia Luật Định, Gia Luật Định cũng không vội nói sự tình trao đổi quốc thư, chỉ nói là mấy nơi có trò chơi hay trong Nam Kinh, thịnh tình mời hắn đi chơi một chút.</w:t>
      </w:r>
    </w:p>
    <w:p>
      <w:pPr>
        <w:pStyle w:val="BodyText"/>
      </w:pPr>
      <w:r>
        <w:t xml:space="preserve">Thẩm Ngạo cười ha ha, nói: "Gia Luật huynh rất nhiệt tình rồi, chỉ là con người Thẩm mỗ rất cao thượng, cái lầu xanh kia thuộc về nơi bướm hoa, ta không đi đâu."</w:t>
      </w:r>
    </w:p>
    <w:p>
      <w:pPr>
        <w:pStyle w:val="BodyText"/>
      </w:pPr>
      <w:r>
        <w:t xml:space="preserve">Gia Luật Định biết Thẩm Ngạo không có hứng thú đối với thanh lâu tầm thường, nói: "Đã mời Thẩm học sĩ đi du ngoạn, đương nhiên không phải thanh lâu tầm thường, kẻ hèn này có một chỗ rất hấp dẫn, đợi Thẩm học sĩ theo ta đi liền biết."</w:t>
      </w:r>
    </w:p>
    <w:p>
      <w:pPr>
        <w:pStyle w:val="BodyText"/>
      </w:pPr>
      <w:r>
        <w:t xml:space="preserve">Thẩm Ngạo trầm tư một lát, nói: "Được rồi, nếu là có rảnh rỗi, nhất định cùng Gia Luật huynh đi đến đó."</w:t>
      </w:r>
    </w:p>
    <w:p>
      <w:pPr>
        <w:pStyle w:val="BodyText"/>
      </w:pPr>
      <w:r>
        <w:t xml:space="preserve">Đưa Gia Luật Định rời đi, Thẩm Ngạo bảo người ta tìm Ngô Văn đến, nói với Ngô Văn: "Ngô đại nhân phát hiện Gia Luật Định này có vấn đề gì hay không."</w:t>
      </w:r>
    </w:p>
    <w:p>
      <w:pPr>
        <w:pStyle w:val="BodyText"/>
      </w:pPr>
      <w:r>
        <w:t xml:space="preserve">Ngô Văn nói: "Thẩm học sĩ có ý tứ là..."</w:t>
      </w:r>
    </w:p>
    <w:p>
      <w:pPr>
        <w:pStyle w:val="BodyText"/>
      </w:pPr>
      <w:r>
        <w:t xml:space="preserve">Thẩm Ngạo lại lắc đầu, nói: "Không có gì, chỉ là thuận miệng nói mà thôi, từ lúc chúng ta vào Vạn quốc quán, chúng ta đã bị người giám thị."</w:t>
      </w:r>
    </w:p>
    <w:p>
      <w:pPr>
        <w:pStyle w:val="BodyText"/>
      </w:pPr>
      <w:r>
        <w:t xml:space="preserve">Ngô Văn có vẻ rất là điềm nhiên, lộ ra vẻ tươi cười nói: "Đây cũng là lẽ thường, người Liêu giám thị nhất cử nhất động của chúng ta, cũng không có gì kỳ quái ." Hắn đột nhiên giảm thấp thanh âm, nói: "Kỳ thật lão phu tại Lễ bộ, có khi cũng muốn gọi người âm thầm bảo vệ một ít khách quý."</w:t>
      </w:r>
    </w:p>
    <w:p>
      <w:pPr>
        <w:pStyle w:val="BodyText"/>
      </w:pPr>
      <w:r>
        <w:t xml:space="preserve">Thẩm Ngạo ung dung cười một tiếng: "Nếu như là bảo vệ thì cũng tốt thôi, chỉ là, giám thị chúng ta, chí ít có hai nhóm người, đây mới là sự tình quái dị nhất."</w:t>
      </w:r>
    </w:p>
    <w:p>
      <w:pPr>
        <w:pStyle w:val="BodyText"/>
      </w:pPr>
      <w:r>
        <w:t xml:space="preserve">"Hai nhóm người!" Ngô Văn nhíu mày, vuốt râu nhắm mắt, sắc mặt có chút thay đổi, nếu thật sự theo như lời Thẩm Ngạo nói, cái này vấn đề liền nghiêm trọng rồi.</w:t>
      </w:r>
    </w:p>
    <w:p>
      <w:pPr>
        <w:pStyle w:val="BodyText"/>
      </w:pPr>
      <w:r>
        <w:t xml:space="preserve">"Không biết Thẩm học sĩ làm sao biết được việc này?"</w:t>
      </w:r>
    </w:p>
    <w:p>
      <w:pPr>
        <w:pStyle w:val="BodyText"/>
      </w:pPr>
      <w:r>
        <w:t xml:space="preserve">Thẩm Ngạo đẩy cửa sổ ra, bên ngoài đầy trời gió tuyết, ngón tay hắn chỉ một người bán hàng rong góc đường xa xa nói: "Nơi này là Vạn quốc quán, vốn là người đi lác đác, một người bán hàng rong lại ở chỗ này rao hàng, Ngô đại nhân không thấy kỳ quái sao?"</w:t>
      </w:r>
    </w:p>
    <w:p>
      <w:pPr>
        <w:pStyle w:val="BodyText"/>
      </w:pPr>
      <w:r>
        <w:t xml:space="preserve">Lập tức lại chỉ vào một quán rượu tương đối xa, nói: "Còn có quán rượu kia, lúc trước, khi chúng ta tới, quán rượu này đã muốn đóng cửa ngừng kinh doanh, cỏ hoang trước cửa đều dài ra, chắc hẳn chủ quán sớm đã đi trốn loạn, nhưng tại trong đêm, ta rõ ràng chứng kiến ánh sáng chiếu ra, nói cách khác, trong này còn có người ở, là ai sẽ điểm ngọn nến ở trong tửu lâu một mảnh hoang vu mà không có việc gì?"</w:t>
      </w:r>
    </w:p>
    <w:p>
      <w:pPr>
        <w:pStyle w:val="BodyText"/>
      </w:pPr>
      <w:r>
        <w:t xml:space="preserve">Hắn đóng cửa sổ lại, Ngô Văn nói: "Thẩm học sĩ làm sao suy đoán người bên trong quán rượu kia và người bán hàng rong góc đường không phải cùng một bọn?"</w:t>
      </w:r>
    </w:p>
    <w:p>
      <w:pPr>
        <w:pStyle w:val="BodyText"/>
      </w:pPr>
      <w:r>
        <w:t xml:space="preserve">Thẩm Ngạo cười cười: "Thật ra rất đơn giản, nếu như bọn họ cùng một bọn, nhất định là luân phiên giám thị, người bán hàng rong kia tại nửa đêm vẫn chưa đi, đây là ta gọi Chu Hằng đi ra xem, mà người ở phía trong quán rượu kia đến trong đêm cũng vẫn còn, bọn hắn cần gì phải thiết trí hai trạm canh gác, sẽ hấp dẫn người khác chú ý?</w:t>
      </w:r>
    </w:p>
    <w:p>
      <w:pPr>
        <w:pStyle w:val="BodyText"/>
      </w:pPr>
      <w:r>
        <w:t xml:space="preserve">“Cần biết loại sự tình giám thị này, càng tận lực tinh giản nhân số càng tốt, càng nhiều người, lại càng có khả năng bị người phát hiện, người Khiết Đan không biết ngu xuẩn như vậy. Khả năng duy nhất, chính là bọn họ căn bản không phải cùng một bọn, chỉ là được mệnh lệnh hai chủ nhân mà thôi."</w:t>
      </w:r>
    </w:p>
    <w:p>
      <w:pPr>
        <w:pStyle w:val="BodyText"/>
      </w:pPr>
      <w:r>
        <w:t xml:space="preserve">Ngô Văn tâm thần mơ màng mà ngồi yên một lát, sau đó sắc mặt ngưng trọng, liếm liếm bờ môi khô quắt, trầm giọng nói: "Ngoại trừ người Liêu quốc, hẳn là Kim quốc cũng phái người đến giám thị chúng ta?"</w:t>
      </w:r>
    </w:p>
    <w:p>
      <w:pPr>
        <w:pStyle w:val="BodyText"/>
      </w:pPr>
      <w:r>
        <w:t xml:space="preserve">Thẩm Ngạo thở dài, trong đôi mắt phản chiếu tuyết bay lả tả ngoài cửa sổ, lắc đầu nói: "Người Kim quốc không sẽ tự nhiên như thế, khả năng duy nhất chính là hai nhóm người cùng giám thị chúng ta chỗ này đều là người Khiết Đan.</w:t>
      </w:r>
    </w:p>
    <w:p>
      <w:pPr>
        <w:pStyle w:val="BodyText"/>
      </w:pPr>
      <w:r>
        <w:t xml:space="preserve">Gia Luật Đại Thạch thì không có khả năng, hắn rất được quốc chủ Liêu quốc tín nhiệm, chưởng quản phòng ngự Nam Kinh, không cần phải làm loại sự tình này, về phần những người khác, chỉ sợ còn không có năng lực lớn như vậy. Cái này làm cho người ta không nghĩ ra rồi, chỉ là chúng ta cũng không cần phải gấp, hành sự tùy theo hoàn cảnh là được."</w:t>
      </w:r>
    </w:p>
    <w:p>
      <w:pPr>
        <w:pStyle w:val="BodyText"/>
      </w:pPr>
      <w:r>
        <w:t xml:space="preserve">Ngô Văn cười khổ nói: "Người Liêu nhiều lần đến thúc giục chúng ta trao đổi quốc thư, Thẩm chủ bộ còn tính toán tiếp tục trì hoãn xuống dưới sao?"</w:t>
      </w:r>
    </w:p>
    <w:p>
      <w:pPr>
        <w:pStyle w:val="BodyText"/>
      </w:pPr>
      <w:r>
        <w:t xml:space="preserve">Thẩm Ngạo cười nói: "Kéo dài, vì cái gì không kéo dài, quyền chủ động trong tay ta, càng kéo dài, điểm mấu chốt của người Liêu lại càng thấp."</w:t>
      </w:r>
    </w:p>
    <w:p>
      <w:pPr>
        <w:pStyle w:val="BodyText"/>
      </w:pPr>
      <w:r>
        <w:t xml:space="preserve">Hắn tiếp tục nghỉ ngơi vài ngày, Quốc sử Liêu quốc mấy lần đến đây tuyên triệu, Thẩm Ngạo chỉ dùng thân thể không khỏe làm lý do quả quyết cự tuyệt.</w:t>
      </w:r>
    </w:p>
    <w:p>
      <w:pPr>
        <w:pStyle w:val="BodyText"/>
      </w:pPr>
      <w:r>
        <w:t xml:space="preserve">Thân thể Thẩm Ngạo "Khó chịu" lại đáp ứng Gia Luật Định mời đi chơi, chơi trò chơi ở Nam Kinh, hai người cùng nhau ngồi trên xe ngựa, tại cấm quân cùng hỗ trợ, rêu rao khắp nơi, dân chúng Nam Kinh ven đường rất ít khi được chứng kiến trang phục quân Tống, nhất thời đều là ngơ ngác mà lặng lẽ nhìn ra xa, có người đúng là tiếc hận lắc đầu, trong mắt còn chứa đựng nước mắt.</w:t>
      </w:r>
    </w:p>
    <w:p>
      <w:pPr>
        <w:pStyle w:val="BodyText"/>
      </w:pPr>
      <w:r>
        <w:t xml:space="preserve">Nhìn lại một năm trước xem, cái nón Phạm Dương kia trong trí nhớ sớm đã phai nhạt gần như không còn, hôm nay vừa thấy, chứng kiến người Liêu bắt tay hân hoan cùng Tống sử, làm người thổn thức không thôi.</w:t>
      </w:r>
    </w:p>
    <w:p>
      <w:pPr>
        <w:pStyle w:val="BodyText"/>
      </w:pPr>
      <w:r>
        <w:t xml:space="preserve">Nam Kinh còn gọi là Tích tân phủ, chính là trung tâm kinh tế chính trị trọng yếu của người Liêu, tại lúc Khiết Đan chưa chạy trốn về hướng nam, nơi này là Nam viện Đại vương thống trị, độ phồn hoa càng mạnh mẽ hơn so với thủ đô Lâm Hoàng phủ Liêu quốc, ở vào đông thành Nam Kinh, người Liêu noi theo Biện Kinh, cũng thiết lập chợ đêm ở nơi đây, mười dặm bờ sông đông lạnh, hai bờ sông là quý tộc thế gia tụ cư, đèn rực rỡ soi sáng, vài tiếng huyên náo oanh oanh yến yến tựa như gió truyền ra, chỉ có ở chỗ này, mới có thể cảm nhận được vài phần sức sống mang theo son bột nước, làm cho người ta hoàn toàn đã quên chiến sự tàn khốc.</w:t>
      </w:r>
    </w:p>
    <w:p>
      <w:pPr>
        <w:pStyle w:val="BodyText"/>
      </w:pPr>
      <w:r>
        <w:t xml:space="preserve">Thẩm Ngạo đứng ở bờ sông, cảm khái ngàn vạn lần, đến đây nhìn, liền không khỏi nghĩ tới Biện Thủy, chính là ở bờ sông Biện Thủy đằng kia, hắn gặp Vân Vân, phóng mắt ngắm nhìn, bên cạnh bờ sông lại càng náo nhiệt lên, thanh lâu mọc lên san sát như rừng, thuyền hoa đi lại. Di tích cổ, lâm viên, thuyền hoa, công trình lớn tập trung vào một chỗ, làm cho người ta sinh ra một loại cảm giác đặt mình trong Giang Nam.</w:t>
      </w:r>
    </w:p>
    <w:p>
      <w:pPr>
        <w:pStyle w:val="Compact"/>
      </w:pPr>
      <w:r>
        <w:t xml:space="preserve">)</w:t>
      </w:r>
      <w:r>
        <w:br w:type="textWrapping"/>
      </w:r>
      <w:r>
        <w:br w:type="textWrapping"/>
      </w:r>
    </w:p>
    <w:p>
      <w:pPr>
        <w:pStyle w:val="Heading2"/>
      </w:pPr>
      <w:bookmarkStart w:id="344" w:name="chương-314-cáp-nĩ-cản-nhi"/>
      <w:bookmarkEnd w:id="344"/>
      <w:r>
        <w:t xml:space="preserve">322. Chương 314: Cáp Nĩ Cản Nhi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314: Cáp Nĩ Cản Nhi</w:t>
      </w:r>
    </w:p>
    <w:p>
      <w:pPr>
        <w:pStyle w:val="BodyText"/>
      </w:pPr>
      <w:r>
        <w:t xml:space="preserve">Nhóm dịch: hungvodich9490</w:t>
      </w:r>
    </w:p>
    <w:p>
      <w:pPr>
        <w:pStyle w:val="BodyText"/>
      </w:pPr>
      <w:r>
        <w:t xml:space="preserve">Nguồn: metruyen</w:t>
      </w:r>
    </w:p>
    <w:p>
      <w:pPr>
        <w:pStyle w:val="BodyText"/>
      </w:pPr>
      <w:r>
        <w:t xml:space="preserve">Thẩm Ngạo và Gia Luật Định đều là ăn mặc quần áo bình thường, thấy sông nước này, Thẩm Ngạo hướng Gia Luật Định hỏi: "Không biết cái sông này tên là gì?"</w:t>
      </w:r>
    </w:p>
    <w:p>
      <w:pPr>
        <w:pStyle w:val="BodyText"/>
      </w:pPr>
      <w:r>
        <w:t xml:space="preserve">Gia Luật Định nói: "Sông này tên là sông Cao Lương, Thẩm huynh, tại đây phồn thịnh so với Biện Thủy, Tần Hoài như thế nào?"</w:t>
      </w:r>
    </w:p>
    <w:p>
      <w:pPr>
        <w:pStyle w:val="BodyText"/>
      </w:pPr>
      <w:r>
        <w:t xml:space="preserve">Cao Lương(ăn ngon) sông? Đây là CLGT! Thẩm Ngạo giảm mạnh hào hứng, văn nhân xuất hành, cần là một chữ nhã, Thẩm Ngạo hôm nay tốt xấu coi như là cái đỉnh cấp văn nhân, tưởng tượng tương đối nhiều, chủng loại da mặt tương đối dày, nhưng nghe được hai chữ Cao Lương, liền không nhịn được trong lòng kêu to người Liêu quả nhiên không giống người thường, ngay cả chỗ chơi cũng đều lấy danh tự chất phác như thế.</w:t>
      </w:r>
    </w:p>
    <w:p>
      <w:pPr>
        <w:pStyle w:val="BodyText"/>
      </w:pPr>
      <w:r>
        <w:t xml:space="preserve">Hai người dọc theo bờ sông đi dạo một lát trước, bỗng nhiên, bầu trời đầy đèn lồng, Thẩm Ngạo đưa mắt nhìn lại, đèn lồng kia giống như cầu vồng rực rỡ, lơ lửng tại giữa không trung, chiếu sáng bầu trời đêm, rất đẹp mắt, tinh thần Gia Luật Định chấn động, nói: "Thẩm học sĩ, theo ta đi tới chỗ này."</w:t>
      </w:r>
    </w:p>
    <w:p>
      <w:pPr>
        <w:pStyle w:val="BodyText"/>
      </w:pPr>
      <w:r>
        <w:t xml:space="preserve">Hai người một trước một sau, rẽ vào mấy vòng, đi đến một chỗ đất trống ven sông, xa xa, một tòa lầu các hoa lệ đứng thẳng, cao đến bốn tầng, cờ màu tung bay, đèn lồng treo trên cao, ngăn nắp sáng ngời, tráng lệ, còn chưa đi đến gần, liền có thể nghe thấy thanh âm các nam nhân cười vui và bọn nữ tử nhõng nhẽo.</w:t>
      </w:r>
    </w:p>
    <w:p>
      <w:pPr>
        <w:pStyle w:val="BodyText"/>
      </w:pPr>
      <w:r>
        <w:t xml:space="preserve">Gia Luật Định là khách quen tại đây, cười ha ha nói: "Nơi này chính là Thanh Nhạc phường nổi danh nhất Nam Kinh rồi, Thẩm Ngạo, hôm nay cho ngươi kiến thức kiến thức phong tình Đại Liêu ta."</w:t>
      </w:r>
    </w:p>
    <w:p>
      <w:pPr>
        <w:pStyle w:val="BodyText"/>
      </w:pPr>
      <w:r>
        <w:t xml:space="preserve">Thẩm Ngạo cười lạnh trong lòng, phong tình Đại Liêu, tại đây từ xưa là lãnh thổ Đại Tống ta, lúc nào biến thành của người Khiết Đan các ngươi? Nhưng trên mặt lại mang theo dáng tươi cười nói: "Gia Luật huynh, xin mời."</w:t>
      </w:r>
    </w:p>
    <w:p>
      <w:pPr>
        <w:pStyle w:val="BodyText"/>
      </w:pPr>
      <w:r>
        <w:t xml:space="preserve">Hai người một trước một sau đi vào, mấy quân lính đi theo đành phải canh chừng bên ngoài, mới vào phòng, lão tú bà nhiệt tình lắc lắc bờ mông mập mạp tiến đến trước mặt Gia Luật Định, lớn tiếng tươi cười mời chào, ánh mắt vũ mị lại làm cho Thẩm Ngạo rất là không khỏe.</w:t>
      </w:r>
    </w:p>
    <w:p>
      <w:pPr>
        <w:pStyle w:val="BodyText"/>
      </w:pPr>
      <w:r>
        <w:t xml:space="preserve">Gia Luật Định chán ghét phất phất tay, lão bà kia lui lại, lập tức nói với Thẩm Ngạo: "Thẩm học sĩ, mời lên lầu ba."</w:t>
      </w:r>
    </w:p>
    <w:p>
      <w:pPr>
        <w:pStyle w:val="BodyText"/>
      </w:pPr>
      <w:r>
        <w:t xml:space="preserve">Tuy là màn đêm vừa đến, khách nhân đi vào Thanh Nhạc phường lại không ít, trong lầu khắp nơi oanh oanh yến yến cùng những khách nhân đùa giỡn, bộ ngực trắng phau và cái đùi dài lộ ra làm người mắt đau.</w:t>
      </w:r>
    </w:p>
    <w:p>
      <w:pPr>
        <w:pStyle w:val="BodyText"/>
      </w:pPr>
      <w:r>
        <w:t xml:space="preserve">Thẩm Ngạo dò xét xung quanh, phát hiện cô nương tại đây lại có không ít người mũi cao, con ngươi xanh, nhìn giới thiệu trên vách tường, cái gì Baru Y La, cái gì Y Bell Lasa, xem xét toàn là tên Tây dương, đã cảm thấy hiếm có.</w:t>
      </w:r>
    </w:p>
    <w:p>
      <w:pPr>
        <w:pStyle w:val="BodyText"/>
      </w:pPr>
      <w:r>
        <w:t xml:space="preserve">Chỉ có điều hàng Tây như vậy, giá tiền không khỏi cao chút ít, giá tiền là 500 văn một đêm, cái giá tiền này đã không thấp, chỉ là, lập tức tưởng tượng, lại cảm thấy thoải mái, người ta từ phương xa ngàn dặm chạy tới kính dâng trinh tiết, chẳng lẽ còn không giá trị được như vậy? Cái gọi là hiếm thì quý, đúng là không khác gì nạm vàng.</w:t>
      </w:r>
    </w:p>
    <w:p>
      <w:pPr>
        <w:pStyle w:val="BodyText"/>
      </w:pPr>
      <w:r>
        <w:t xml:space="preserve">Gia Luật Định trực tiếp mang theo Thẩm Ngạo lên lầu ba, lầu ba là sương phòng yên tĩnh, ba tầng trong, ba tầng ngoài, đều treo bức rèm che ngăn cách, lúc này đã là thời gian đèn rực rỡ treo lên, khách nhân lầu ba càng ngày càng nhiều, náo nhiệt phi thường, Thẩm Ngạo và Gia Luật Định tìm được vị trí ngồi xuống, trong lòng Thẩm Ngạo minh bạch, trò hay sắp mở màn, nhìn nhìn khách nhân quanh mình, nguyên một đám không kìm nén được thần sắc mong chờ.</w:t>
      </w:r>
    </w:p>
    <w:p>
      <w:pPr>
        <w:pStyle w:val="BodyText"/>
      </w:pPr>
      <w:r>
        <w:t xml:space="preserve">Nơi này có thương nhân, có thư Sinh, quan lại, lại còn cả hòa thượng, người này bụng phình, đầu trọc lóc, tại dưới ánh đèn rất là hoành tráng, tướng mạo đáng ghê tởm, có vài phần cảm giác du côn thôn.</w:t>
      </w:r>
    </w:p>
    <w:p>
      <w:pPr>
        <w:pStyle w:val="BodyText"/>
      </w:pPr>
      <w:r>
        <w:t xml:space="preserve">Thẩm Ngạo không nhịn được mà vứt bỏ hòa thượng kia, trong lòng nghĩ, hòa thượng cũng là người, người khác đi lầu xanh, vì sao hòa thượng không đi được, trong lòng hắn có chút hiếu kỳ, nhiều người như vậy tụ tập ở chỗ này, đang chờ đợi cái gì đây?</w:t>
      </w:r>
    </w:p>
    <w:p>
      <w:pPr>
        <w:pStyle w:val="BodyText"/>
      </w:pPr>
      <w:r>
        <w:t xml:space="preserve">Đột nhiên trong lúc đó, một hồi bước chân phía sau bức rèm che từ từ dạo bước đến, tiềng ồn ào ầm ĩ trong lầu đều ngừng lại, một đôi ánh mắt khát khao nhìn về phía sau bức rèm che.</w:t>
      </w:r>
    </w:p>
    <w:p>
      <w:pPr>
        <w:pStyle w:val="BodyText"/>
      </w:pPr>
      <w:r>
        <w:t xml:space="preserve">Bức rèm che rũ xuống, hình như tại phía sau bức rèm che có đặt một cái ghế, nhìn lại, ẩn ẩn có một thân ảnh mỹ diệu ngồi tại phía sau bức rèm che, không thấy thân thể, không nghe thấy thanh âm, chỉ dáng người lã lướt mơ hồ như vậy, liền làm cho thanh âm cảm thán ào ào truyền tới.</w:t>
      </w:r>
    </w:p>
    <w:p>
      <w:pPr>
        <w:pStyle w:val="BodyText"/>
      </w:pPr>
      <w:r>
        <w:t xml:space="preserve">Gia Luật Định thấp giọng nói bên tai Thẩm Ngạo: "Vị tiểu thư này gọi Cáp Nĩ Cản Nhi, chính là nữ tử phạm quan(con gái quan phạm tội), tinh thông cầm kỳ thư họa, quốc sắc thiên hương, hôm nay đã là chiêu bài của Thanh Nhạc phường rồi, không biết bao nhiêu người tha thiết ước mơ âu yếm, chỉ là... ha ha..." Gia Luật Định nở nụ cười rất mập mờ, cố ý muốn dừng ở chỗ hấp dẫn.</w:t>
      </w:r>
    </w:p>
    <w:p>
      <w:pPr>
        <w:pStyle w:val="BodyText"/>
      </w:pPr>
      <w:r>
        <w:t xml:space="preserve">Thẩm Ngạo nhạt lạnh nhạt nói: "Phạm quan, cái gì phạm quan?"</w:t>
      </w:r>
    </w:p>
    <w:p>
      <w:pPr>
        <w:pStyle w:val="BodyText"/>
      </w:pPr>
      <w:r>
        <w:t xml:space="preserve">Gia Luật Định dừng một chút, nói: "Phụ thân nàng vốn hữu tướng Đại Liêu ta, phụ hoàng đối với hắn ân trọng như núi, nhưng hắn dám thông đồng với nước ngoài, cấu kết cùng phản tặc, sau khi sự tình bại lộ, liền bắt nàng đi, lại sắp xếp nàng vào kỹ hộ."</w:t>
      </w:r>
    </w:p>
    <w:p>
      <w:pPr>
        <w:pStyle w:val="BodyText"/>
      </w:pPr>
      <w:r>
        <w:t xml:space="preserve">Thẩm Ngạo nói: "Dùng địa vị Gia Luật huynh, muốn nàng hầu hạ còn không phải dễ như trở bàn tay sao? Chỉ cần một câu, Thanh Nhạc phường còn không ngoan ngoãn mà đưa người đến? Cần gì phải vẽ vời cho thêm chuyện ra, tự mình chạy đến nơi đây?"</w:t>
      </w:r>
    </w:p>
    <w:p>
      <w:pPr>
        <w:pStyle w:val="BodyText"/>
      </w:pPr>
      <w:r>
        <w:t xml:space="preserve">Gia Luật Định lắc đầu, trịnh trọng nói: "Thẩm học sĩ biết sau lưng cái Thanh Nhạc phường này là ai ủng hộ không? Người này là Tể tướng Đại Liêu Lí Xử Ôn, Lí Xử Ôn có công cực lớn, có ảnh hưởng rất lớn trong triều, cùng Gia Luật Đại Thạch, một người tay cầm triều chính, một người nắm giữ binh quyền, đều là loại người không thể coi thường, cho dù là kẻ hèn này, thấy Lí Xử Ôn kia cũng không dám lỗ mãng."</w:t>
      </w:r>
    </w:p>
    <w:p>
      <w:pPr>
        <w:pStyle w:val="BodyText"/>
      </w:pPr>
      <w:r>
        <w:t xml:space="preserve">Lí Xử Ôn? Thẩm Ngạo nhớ kỹ cái tên này, hắn nhớ mang máng, từ lúc chính mình đến Vạn quốc quán ngủ lại, quý tộc đại thần Liêu quốc tới bái phỏng nhiều vô số kể, từ Gia Luật Đại Thạch đến công Hầu, nguyên một đám phía sau tiếp trước, tâm tư những người này, Thẩm Ngạo đương nhiên minh bạch, quốc sắp vong, Thẩm Ngạo liền như là một gốc cây cứu mạng cuối cùng, một phương diện khác, bọn hắn cũng lưu cho mình một con đường lui, một khi quân Kim nhập quan, chỉ cần đến nịnh bợ vị cũng sủng thần Đại Tống nơi này, đến lúc đó nhập Đại Tống tị nạn, ít nhất còn có chỗ cái dung thân.</w:t>
      </w:r>
    </w:p>
    <w:p>
      <w:pPr>
        <w:pStyle w:val="BodyText"/>
      </w:pPr>
      <w:r>
        <w:t xml:space="preserve">Chỉ là, những người này, không có một người nào, không có một cái nào gọi Lí Xử Ôn, dựa theo địa vị của Lí Xử Ôn, hắn thờ ơ đối với chính mình, sau lưng cái này lại là cái gì?</w:t>
      </w:r>
    </w:p>
    <w:p>
      <w:pPr>
        <w:pStyle w:val="BodyText"/>
      </w:pPr>
      <w:r>
        <w:t xml:space="preserve">Thẩm Ngạo nhất thời lâm vào trầm mặc, cái gì danh kỹ, hắn hoàn toàn không quan tâm, bốn phu nhân trong nhà, người người đều là quốc sắc thiên hương, kỹ nữ Cáp Nĩ Cản Nhi này lại có cái gì đẹp mắt, nói trắng ra kỳ thật chỉ là thương phẩm, thương phẩm muốn ào ào lên giá tiền, phải lăng xê, dùng lăng xê hấp dẫn ánh mắt người khác, cái đó và đời sau gọi là minh tinh thật ra là cùng một cái đạo lý, chỉ là phương thức bán bất đồng mà thôi.</w:t>
      </w:r>
    </w:p>
    <w:p>
      <w:pPr>
        <w:pStyle w:val="BodyText"/>
      </w:pPr>
      <w:r>
        <w:t xml:space="preserve">"Chư vị tướng công, công tử, rất hân hạnh được cổ động, Cản Nhi vô cùng cảm kích, không bằng Cản Nhi tấu một khúc cho mọi người, trợ hứng vì chư vị, như thế nào?" Sau bức rèm che, thanh âm nũng nịu làm cho người ta mềm nhũn truyền tới, thanh âm của nàng trong trẻo, uyển chuyển êm tai.</w:t>
      </w:r>
    </w:p>
    <w:p>
      <w:pPr>
        <w:pStyle w:val="BodyText"/>
      </w:pPr>
      <w:r>
        <w:t xml:space="preserve">Trong phòng ào ào vỗ tay bảo hay, không khí dần dần náo nhiệt lên.</w:t>
      </w:r>
    </w:p>
    <w:p>
      <w:pPr>
        <w:pStyle w:val="BodyText"/>
      </w:pPr>
      <w:r>
        <w:t xml:space="preserve">Đúng lúc này, ở phía sau, hòa thượng đột nhiên kêu một câu giống như sấm, dẫn tới rất nhiều người không thoải mái, hòa thượng không coi ai ra gì, mê đắm liếc nhìn mỹ nhân sau bức rèm che, nói: "Ta sớm nghe nói qua đại danh Cáp Nĩ Cản Nhi, lần này đặc biệt từ Tokyo đến, chính là muốn đưa một lễ vật cho Cản Nhi tiểu thư."</w:t>
      </w:r>
    </w:p>
    <w:p>
      <w:pPr>
        <w:pStyle w:val="BodyText"/>
      </w:pPr>
      <w:r>
        <w:t xml:space="preserve">Tặng lễ? Rất nhiều người ào ào lộ ra vẻ khinh thường, Cáp Nĩ Cản Nhi là người nào, cái dạng kỳ trân gì chưa từng gặp qua, nhìn hòa thượng quần áo mộc mạc này, cũng không thể có cái địa vị gì, lễ vật lại có cái gì hiếm có.</w:t>
      </w:r>
    </w:p>
    <w:p>
      <w:pPr>
        <w:pStyle w:val="BodyText"/>
      </w:pPr>
      <w:r>
        <w:t xml:space="preserve">Sau bức rèm che, Cáp Nĩ Cản Nhi dường như do dự một chút, thấp giọng nói: "Xin hỏi đại sư phụ đưa lễ vật gì?"</w:t>
      </w:r>
    </w:p>
    <w:p>
      <w:pPr>
        <w:pStyle w:val="BodyText"/>
      </w:pPr>
      <w:r>
        <w:t xml:space="preserve">Hòa thượng cười ha hả cười nói: "Đã sớm nghe nói Cản Nhi tỷ cầm kỳ thư họa là tốt nhất, ta tự mình vẩy mực, trọn vẹn dùng ba ngày ba đêm, vẽ một bức cung nữ đồ, kính xin tiểu thư xin vui lòng nhận cho." Mọi người lại càng bất mãn, hòa thượng này tính toán là vật gì, vẽ một bức họa, còn muốn được Cáp Nĩ Cản Nhi ưu ái, thật sự là cóc ghẻ mà đòi ăn thịt thiên nga.</w:t>
      </w:r>
    </w:p>
    <w:p>
      <w:pPr>
        <w:pStyle w:val="BodyText"/>
      </w:pPr>
      <w:r>
        <w:t xml:space="preserve">Cáp Nĩ Cản Nhi nhiều hứng thú nói: "Đại sư phụ vẽ tranh nhất định là vô cùng tốt."</w:t>
      </w:r>
    </w:p>
    <w:p>
      <w:pPr>
        <w:pStyle w:val="BodyText"/>
      </w:pPr>
      <w:r>
        <w:t xml:space="preserve">Trên mặt hòa thượng đầy vẻ dữ tợn, đắc ý cười nói: "Tự nhiên, đây là tự nhiên." Thích thú cởi ống vẽ sau lưng xuống, lấy bức vẽ trong ống ra, nghiêm mặt nói: "Ngồi sau bức rèm che chỉ sợ không thể nhìn kỹ, không bằng mời tiểu thư dời bước đến nơi đây xem xét, như thế nào?"</w:t>
      </w:r>
    </w:p>
    <w:p>
      <w:pPr>
        <w:pStyle w:val="Compact"/>
      </w:pPr>
      <w:r>
        <w:t xml:space="preserve">)</w:t>
      </w:r>
      <w:r>
        <w:br w:type="textWrapping"/>
      </w:r>
      <w:r>
        <w:br w:type="textWrapping"/>
      </w:r>
    </w:p>
    <w:p>
      <w:pPr>
        <w:pStyle w:val="Heading2"/>
      </w:pPr>
      <w:bookmarkStart w:id="345" w:name="chương-315-một-tên-lưu-manh-hung-ác"/>
      <w:bookmarkEnd w:id="345"/>
      <w:r>
        <w:t xml:space="preserve">323. Chương 315: Một Tên Lưu Manh Hung Ác</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315: Một tên lưu manh hung ác</w:t>
      </w:r>
    </w:p>
    <w:p>
      <w:pPr>
        <w:pStyle w:val="BodyText"/>
      </w:pPr>
      <w:r>
        <w:t xml:space="preserve">Nhóm dịch: hungvodich9490</w:t>
      </w:r>
    </w:p>
    <w:p>
      <w:pPr>
        <w:pStyle w:val="BodyText"/>
      </w:pPr>
      <w:r>
        <w:t xml:space="preserve">Nguồn: metruyen</w:t>
      </w:r>
    </w:p>
    <w:p>
      <w:pPr>
        <w:pStyle w:val="BodyText"/>
      </w:pPr>
      <w:r>
        <w:t xml:space="preserve">Sau bức rèm che, Cáp Nĩ Cản Nhi do dự một lát, lập tức cười nhạt nói: "Đại sư phụ nói như thế, tiểu nữ tử lại há có thể cự tuyệt." Dứt lời, liền dịu dàng đứng dậy, nha hoàn bên cạnh nhấc bức rèm che lên, một gương mặt khuynh quốc khuynh thành liền hiện ra ở trước mặt mọi người.</w:t>
      </w:r>
    </w:p>
    <w:p>
      <w:pPr>
        <w:pStyle w:val="BodyText"/>
      </w:pPr>
      <w:r>
        <w:t xml:space="preserve">Tóc vén lên cao, má phấn như ngọc, mắt hạnh quỳnh tị (cái mũi đẹp đẽ tinh xảo), miệng anh đào nhỏ, tuy là một bộ áo tơ trắng, lại như có vầng sáng ẩn hiện, hành tẩu gian như gió thổi mây trôi, đôi mắt nhìn quanh đẹp dịu dàng, mỹ mạo vô cùng.</w:t>
      </w:r>
    </w:p>
    <w:p>
      <w:pPr>
        <w:pStyle w:val="BodyText"/>
      </w:pPr>
      <w:r>
        <w:t xml:space="preserve">Nàng khẽ cắn môi dưới, hiện ra vài phần xinh đẹp, càng nhiều hơn là một loại đoan trang không để cho người khác xâm phạm, sóng mắt dịu dàng như nước nhìn lướt qua người trong lầu, nhàn nhạt mà đi đến bên người hòa thượng, bảo trì khoảng cách ba bước cùng hắn, nhẹ nhàng khẽ chào, lời nói ra ôn nhu, nói: "Xin đại sư phụ để cho tiểu nữ tử xem bức vẽ."</w:t>
      </w:r>
    </w:p>
    <w:p>
      <w:pPr>
        <w:pStyle w:val="BodyText"/>
      </w:pPr>
      <w:r>
        <w:t xml:space="preserve">Hòa thượng cười ha ha một tiếng, mở bức hoạ cuộn tròn ra, chỉ một thoáng, tất cả mọi người sợ ngây người, trong bức hoạ là một nữ tử, nữ tử dẫm bước trên lầu các, đẩy cửa sổ nhìn cảnh phố, trong đôi mắt nữ tử lộ ra một tia vẻ chờ mong, giống như chim chóc trong lồng, dáng người lả lướt dựa vào bệ cửa sổ, khóe miệng mỉm cười.</w:t>
      </w:r>
    </w:p>
    <w:p>
      <w:pPr>
        <w:pStyle w:val="BodyText"/>
      </w:pPr>
      <w:r>
        <w:t xml:space="preserve">Làm người ta ngạc nhiên nhất chính là, nữ tử vẽ bên trong, đúng là giống Cáp Nĩ Cản Nhi như đúc, phảng phất cả người bay vào trong bức vẽ, hòa thượng này công bố chưa từng gặp qua Cáp Nĩ Cản Nhi, nhưng nữ tử vẽ bên trong tại sao giống Cáp Nĩ Cản Nhi như thế, lại làm cho người ta suy nghĩ sâu xa.</w:t>
      </w:r>
    </w:p>
    <w:p>
      <w:pPr>
        <w:pStyle w:val="BodyText"/>
      </w:pPr>
      <w:r>
        <w:t xml:space="preserve">Hòa thượng cười to nói: "Cáp Nĩ Cản Nhi tỷ, kẻ hèn này gọi Đại Không, từ lúc ở Tokyo, nghe bạn bè tự thuật qua tư sắc tiểu thư, cho nên dựa vào tưởng tượng, vì Cáp Nĩ Cản Nhi tỷ mà làm ta cái bức họa này, không biết tiểu thư hài lòng không?" Hắn vừa dứt lời, một đôi tròng mắt thiêu đốt nóng hổi mà nhìn Cáp Nĩ Cản Nhi, hận không thể nuốt nàng vào trong bụng.</w:t>
      </w:r>
    </w:p>
    <w:p>
      <w:pPr>
        <w:pStyle w:val="BodyText"/>
      </w:pPr>
      <w:r>
        <w:t xml:space="preserve">Cáp Nĩ Cản Nhi cắn môi khẽ cười nói: "Đại sư phụ vẽ, Cản Nhi rất ưa thích."</w:t>
      </w:r>
    </w:p>
    <w:p>
      <w:pPr>
        <w:pStyle w:val="BodyText"/>
      </w:pPr>
      <w:r>
        <w:t xml:space="preserve">Đại Không có vẻ càng thêm dương dương đắc ý, nói: "Ta nghe người ta nói, nếu ai là được Cản Nhi cô nương ưa thích, là được trở thành nhập màn chi tân(người đàn ông đâu tiên) của tiểu thư, không biết cái này là thật là giả."</w:t>
      </w:r>
    </w:p>
    <w:p>
      <w:pPr>
        <w:pStyle w:val="BodyText"/>
      </w:pPr>
      <w:r>
        <w:t xml:space="preserve">Đại Không nói lời này lập tức dẫn tới không ít chửi rủa, mọi người ào ào nói: "Một tên hòa thượng điên, ngươi đã đi làm người xuất gia, lại còn dám ở chỗ này lỗ mãng, muốn trở thành nhập màn chi tân, bằng vào ngươi cũng đáng sao?", Cáp Nĩ Cản Nhi mỉm cười không đáp, lại phảng phất không đếm xỉa gì đến ai, chỉ mỉm cười mà nhìn người bên ngoài chửi bậy.</w:t>
      </w:r>
    </w:p>
    <w:p>
      <w:pPr>
        <w:pStyle w:val="BodyText"/>
      </w:pPr>
      <w:r>
        <w:t xml:space="preserve">Thẩm Ngạo ở bên, mắt thấy khuôn mặt tuyệt sắc của Cáp Nĩ Cản Nhi, tâm thần cũng không khỏi mà dung động, nhưng lập tức, hắn lại ung dung cười một tiếng, Cáp Nĩ Cản Nhi tuyệt sắc không dưới Vân Vân là không sai, nhưng cái này cũng không đại biểu Thẩm Ngạo sẽ quỳ gối dưới váy nàng, thấy nhiều mỹ nữ, Thẩm Ngạo đã có thẩm mỹ cao vút, bốn vị phu nhân trong nhà, người nào cũng là thiên nhân, muốn hắn sinh ra cái gì khác thường đối với một cô gái xa lạ, thật sự là có độ khiêu chiến nhất định.</w:t>
      </w:r>
    </w:p>
    <w:p>
      <w:pPr>
        <w:pStyle w:val="BodyText"/>
      </w:pPr>
      <w:r>
        <w:t xml:space="preserve">Đại Không vừa rồi thể hiện một phen, lại để cho Thẩm Ngạo nhấc lên tinh thần, trong lòng nghĩ, hoa khôi gặp được hòa thượng, có ý tứ, nhìn xem Cáp Nĩ Cản Nhi này xong việc như thế nào.</w:t>
      </w:r>
    </w:p>
    <w:p>
      <w:pPr>
        <w:pStyle w:val="BodyText"/>
      </w:pPr>
      <w:r>
        <w:t xml:space="preserve">Nhưng lập tức, Thẩm Ngạo phát hiện Cáp Nĩ Cản Nhi không nói được lời nào, chỉ việc mỉm cười đứng ở bên, coi như không liên quan đến mình, để cho người trong phòng ào ào trách cứ đối với Đại Không, thậm chí còn có người xoắn tay áo lên, rất có một bộ tư thế muốn ném Đại Không ra khỏi Thanh Nhạc phường.</w:t>
      </w:r>
    </w:p>
    <w:p>
      <w:pPr>
        <w:pStyle w:val="BodyText"/>
      </w:pPr>
      <w:r>
        <w:t xml:space="preserve">Thẩm Ngạo chăm chú nhìn đôi mắt Cáp Nĩ Cản Nhi, đôi mắt đen kịt thanh tịnh kia, ẩn chứa thần thái giống như cười mà không phải cười, trong lòng Thẩm Ngạo rùng mình, nghĩ: "Chỉ sợ Cáp Nĩ Cản Nhi này không đơn giản, nàng dùng chiêu thức tá lực đả lực ấy, lại vận dụng đến lô hỏa thuần thanh."</w:t>
      </w:r>
    </w:p>
    <w:p>
      <w:pPr>
        <w:pStyle w:val="BodyText"/>
      </w:pPr>
      <w:r>
        <w:t xml:space="preserve">Đại Không cười ha ha, lâm nguy không sợ, nói: "Hừ, các ngươi ồn ào cái gì, nếu như có bản lĩnh, cũng vẽ một bức họa đến, để cho Cáp Nĩ Cản Nhi tỷ và ta mở mang tầm mắt."</w:t>
      </w:r>
    </w:p>
    <w:p>
      <w:pPr>
        <w:pStyle w:val="BodyText"/>
      </w:pPr>
      <w:r>
        <w:t xml:space="preserve">Hắn vừa dứt lời, lập tức có mấy người đọc sách đi ra, tranh giành cao thấp cùng với hắn, chỉ có Cáp Nĩ Cản Nhi, lại vẫn là giống như cười mà không phải cười, cũng không cổ vũ, cũng không cự tuyệt, phảng phất rất thưởng thức một màn rất nhiều người tranh đấu vì nàng này.</w:t>
      </w:r>
    </w:p>
    <w:p>
      <w:pPr>
        <w:pStyle w:val="BodyText"/>
      </w:pPr>
      <w:r>
        <w:t xml:space="preserve">Mấy người đọc sách ào ào giơ tay áo lên, gọi người mang văn phòng tứ bảo tốt nhất đến, liền bắt đầu ào ào vẽ, có người công tác liên tục, có người bất định không cử động bút, không biết qua rồi bao nhiêu thời gian, cuối cùng toàn bộ cũng vẽ xong, hòa thượng nhìn nguyên một đám, chỉ vào một tấm nói: "Ha ha, ngươi vẽ Cản Nhi cô nương sao? Hừ, Cản Nhi cô nương người ngọc như vậy, lại bị ngươi vẽ thành con gái rượu, chậc chậc, cái này cũng gọi là cung nữ đồ, huynh đài ngay cả bố cục, dùng bút cũng không thể nắm giữ, cũng dám đến múa rìu qua mắt thợ..."</w:t>
      </w:r>
    </w:p>
    <w:p>
      <w:pPr>
        <w:pStyle w:val="BodyText"/>
      </w:pPr>
      <w:r>
        <w:t xml:space="preserve">Mấy cái người đọc sách này đều là căn cứ vào lòng căm phẫn, lại lòng tràn đầy hi vọng được Cáp Nĩ Cản Nhi để ý, nhiệt huyết xông tới, nguyên một đám phân cao thấp cùng với hòa thượng, hôm nay vẽ làm xong, bị hòa thượng này dùng một ngón tay chỉ điểm, lập tức hổ thẹn, vụng trộm liếc nhìn Cáp Nĩ Cản Nhi, nhưng Cáp Nĩ Cản Nhi lại đem mắt đẹp hướng về nến đỏ mềm rủ xuống chỗ xa xa, khinh thường không thèm chú ý bọn họ.</w:t>
      </w:r>
    </w:p>
    <w:p>
      <w:pPr>
        <w:pStyle w:val="BodyText"/>
      </w:pPr>
      <w:r>
        <w:t xml:space="preserve">Tâm ta hướng trăng sáng, làm gì được khi trăng sáng chiếu mương máng! Đại khái chính là tâm tình mấy thư sinh lúc bây giờ.</w:t>
      </w:r>
    </w:p>
    <w:p>
      <w:pPr>
        <w:pStyle w:val="BodyText"/>
      </w:pPr>
      <w:r>
        <w:t xml:space="preserve">Mấy thư sinh tràn đầy xấu hổ, nguyên một đám ủ rũ mà kẹp lấy cái đuôi, cáo từ rời đi.</w:t>
      </w:r>
    </w:p>
    <w:p>
      <w:pPr>
        <w:pStyle w:val="BodyText"/>
      </w:pPr>
      <w:r>
        <w:t xml:space="preserve">Đại Không thấy thế lại càng đắc ý, hướng Cáp Nĩ Cản Nhi cười nói: "Cản Nhi cô nương, chúng ta không quản những tục nhân này, sao không như mời ta đến khuê phòng, cầm đuốc soi hân hoan?"</w:t>
      </w:r>
    </w:p>
    <w:p>
      <w:pPr>
        <w:pStyle w:val="BodyText"/>
      </w:pPr>
      <w:r>
        <w:t xml:space="preserve">Cáp Nĩ Cản Nhi nhíu mày, nói: "Đại sư phụ kỹ năng vẽ rất tốt, tiểu nữ tử rất bội phục, chỉ là có lời gì, không thể nói ở chỗ này sao?"</w:t>
      </w:r>
    </w:p>
    <w:p>
      <w:pPr>
        <w:pStyle w:val="BodyText"/>
      </w:pPr>
      <w:r>
        <w:t xml:space="preserve">Đại Không cả giận nói: "Ta đây một chuyến từ Tokyo đến, chính là muốn cầm đuốc soi đêm đen cùng Cản Nhi, những chuyện khác ta mặc kệ!", hắn nắm quả đấm to bằng nồi đất lên, lại làm cho tất cả mọi người không khỏi hoảng sợ.</w:t>
      </w:r>
    </w:p>
    <w:p>
      <w:pPr>
        <w:pStyle w:val="BodyText"/>
      </w:pPr>
      <w:r>
        <w:t xml:space="preserve">Trong chốc lát, trong mắt Cáp Nĩ Cản Nhi lòe ra điểm một chút nước mắt, có chút run rẩy, vai nhún, điềm đạm đáng yêu mà lui về phía sau một bước, nói: "Đại sư phụ thực sự biết ép buộc."</w:t>
      </w:r>
    </w:p>
    <w:p>
      <w:pPr>
        <w:pStyle w:val="BodyText"/>
      </w:pPr>
      <w:r>
        <w:t xml:space="preserve">Bộ dạng nàng cơ khổ không nơi nương tựa như vậy, phàm là nam nhân đều không nhịn được muốn ôm nàng vào trong ngực từ từ an ủi, Gia Luật Định nhíu đôi chân mày, đang muốn động thân đi ra, lại là có người cười ha ha nói: "Đại hòa thượng làm ra bức vẽ như vậy cũng dám miệng xuất cuồng ngôn? Hừ, Gia Luật Hành ta muốn thỉnh giáo xem."</w:t>
      </w:r>
    </w:p>
    <w:p>
      <w:pPr>
        <w:pStyle w:val="BodyText"/>
      </w:pPr>
      <w:r>
        <w:t xml:space="preserve">Người nói chuyện đi tới, người này mặc áo da thú, râu mép kéo dài, đầu trọc, nắm râu mép uốn lượn, con mắt cũng không liếc nhìn hòa thượng, nói với mọi người: "Cầm giấy bút đến đây."</w:t>
      </w:r>
    </w:p>
    <w:p>
      <w:pPr>
        <w:pStyle w:val="BodyText"/>
      </w:pPr>
      <w:r>
        <w:t xml:space="preserve">Gia Luật Hành tập trung tư tưởng suy nghĩ, dùng bút chấm mực, lập tức bắt đầu vẽ, hắn vẽ tranh thủ pháp hơi có chút tham khảo phong cách Trung Á, mặc dù là dùng bút lông, hạ bút về sau lại tinh tế tỉ mỉ đến cực điểm, Cáp Nĩ Cản Nhi đi sang một bên xem xét, khi thì miêu tả dáng người lã lướt của nàng, khi thì bố cục cả bức họa cũng cực kỳ kín đáo, giống như mái nhà tầng tầng lớp lớp, giọt nước lăn tăn tự động chuyển, cảnh, tô màu rõ ràng, càng làm người ngạc nhiên chính là, từ đầu đến cuối, tay trái của hắn đều để ở phía sau eo, chỉ có một tay vẽ tranh.</w:t>
      </w:r>
    </w:p>
    <w:p>
      <w:pPr>
        <w:pStyle w:val="BodyText"/>
      </w:pPr>
      <w:r>
        <w:t xml:space="preserve">Theo như lẽ thường, vẽ tranh vốn là một tay, nhưng là đối với người hiểu công việc mà nói, lại cũng không dễ dàng, bởi vì vẽ tranh vốn là sự tình tương đối vất vả, một tay vẽ tranh, người rất dễ dàng mất đi cân đối, hiệu quả vẽ liền khó tránh khỏi giảm bớt đi nhiều, hết lần này tới lần khác, Gia Luật Hành này từ đầu đến cuối đều không duỗi tay kia ra, có thể thấy được là cố ý chỉ điểm thị uy với Đại Không hòa thượng kia.</w:t>
      </w:r>
    </w:p>
    <w:p>
      <w:pPr>
        <w:pStyle w:val="BodyText"/>
      </w:pPr>
      <w:r>
        <w:t xml:space="preserve">Trọn vẹn qua nửa canh giờ, Gia Luật Hành mới thở dài một hơi, để bút xuống dưới, tất cả mọi người duỗi cổ nhìn, lập tức khen không dứt miệng.</w:t>
      </w:r>
    </w:p>
    <w:p>
      <w:pPr>
        <w:pStyle w:val="BodyText"/>
      </w:pPr>
      <w:r>
        <w:t xml:space="preserve">Gia Luật Hành vẽ bố cục càng thêm hợp lý hơn so với Đại Không, cũng càng tinh tế tỉ mỉ hơn, tiểu mỹ nhân kia tựa tại trước bệ cửa sổ, cảnh sắc và mỹ nhân trước bệ cửa sổ hỗ trợ lẫn nhau, cả bức họa, dường như cũng bắt đầu tươi sống, cảnh sắc và người cực kỳ tươi sáng rõ nét, một bên là mắt mỹ nhân lộ ra khát vọng, một bên là thế giới rực rỡ muôn màu, tròng mắt mỹ nhân vươn về hướng phương xa, giống như lướt qua mọi đền đình lầu các, một mực kéo dài đến cuối tầm mắt.</w:t>
      </w:r>
    </w:p>
    <w:p>
      <w:pPr>
        <w:pStyle w:val="BodyText"/>
      </w:pPr>
      <w:r>
        <w:t xml:space="preserve">Cái bức họa này, sức cuốn hút càng mạnh, vẽ ở phía trong, vẽ bên ngoài, tràn ngập một vẻ miễn cưỡng cười vui đầy sầu bi.</w:t>
      </w:r>
    </w:p>
    <w:p>
      <w:pPr>
        <w:pStyle w:val="BodyText"/>
      </w:pPr>
      <w:r>
        <w:t xml:space="preserve">Gia Luật Hành khẽ nâng cái cằm nhìn Đại Không, ngạo nghễ nói: "Xú hòa thượng, ngươi còn có lời gì muốn nói?"</w:t>
      </w:r>
    </w:p>
    <w:p>
      <w:pPr>
        <w:pStyle w:val="BodyText"/>
      </w:pPr>
      <w:r>
        <w:t xml:space="preserve">Đại Không nhìn hắn bức vẽ, trong lòng biết gặp cao thủ, nhất thời nghẹn lời, dậm chân, hừ lạnh nói: "Ta tài nghệ không bằng người, tiểu tử, coi như ngươi lợi hại." dứt lời, trong chớp mắt liền rời đi.</w:t>
      </w:r>
    </w:p>
    <w:p>
      <w:pPr>
        <w:pStyle w:val="BodyText"/>
      </w:pPr>
      <w:r>
        <w:t xml:space="preserve">Gia Luật Hành hướng cười lạnh phía hòa thượng bóng lưng: "Hán cẩu cũng không gì hơn cái này."</w:t>
      </w:r>
    </w:p>
    <w:p>
      <w:pPr>
        <w:pStyle w:val="BodyText"/>
      </w:pPr>
      <w:r>
        <w:t xml:space="preserve">Một câu Hán cẩu này, vốn là đuổi Đại Không đi, vui mừng thoáng cái lại đổi thành càng nhiều tức giận, một người đọc sách nói: "Huynh đài nói gì vậy, cho dù là Thái Tông hoàng đế, tại thời điểm còn sống, từng nói qua Khiết Đan và người Hán đều là bảo vệ Liêu quốc, thiếu một thứ cũng không được.</w:t>
      </w:r>
    </w:p>
    <w:p>
      <w:pPr>
        <w:pStyle w:val="BodyText"/>
      </w:pPr>
      <w:r>
        <w:t xml:space="preserve">Thái Tông nếu chỉ nói không thôi thì bỏ đi, còn đặc biệt lệnh thiết lập Hán nhi tư, đề bạt quan viên người Hán, thiết lập nam bắc viện, ưu đãi người đọc sách...", người này thao thao bất tuyệt mà nói có sách, mách có chứng, nói đến tràn đầy vẻ hướng về thời Liêu Thái Tông, Gia Luật Hành lại không có thời gian vô ích cùng hắn, cười lạnh, ngắt lời, nói: "Hán nhi chính là Hán nhi, nhưng ngươi chớ có đã quên, là người Khiết Đan chúng ta thống trị các ngươi, cái gì cộng đồng trị thiên hạ, có cái gì liên quan đến ngươi?"</w:t>
      </w:r>
    </w:p>
    <w:p>
      <w:pPr>
        <w:pStyle w:val="BodyText"/>
      </w:pPr>
      <w:r>
        <w:t xml:space="preserve">Người đọc sách này sắc mặt trắng bệch, nói: "Cho dù như thế, bây giờ ngươi nói không phải tiếng Hán sao, lúc vừa rồi vẽ tranh chẳng phải Hán vẽ sao? Huynh đài vừa rồi sử dụng giấy và bút mực, đều xuất xứ từ người Hán chúng ta, rồi lại vì sao xem thường người Hán như vậy?"</w:t>
      </w:r>
    </w:p>
    <w:p>
      <w:pPr>
        <w:pStyle w:val="BodyText"/>
      </w:pPr>
      <w:r>
        <w:t xml:space="preserve">Gia Luật Hành kiêu căng nói: "Ta dùng tuy là giấy và bút mực người Hán, nhưng người đang ngồi ở bên trong đây, có ai vẽ tốt hơn so với ta? Giang sơn dễ đổi, ngày nay là thiên hạ người Khiết Đan ta, nếu người nào không phục, đứng dậy so cùng ta một lần."</w:t>
      </w:r>
    </w:p>
    <w:p>
      <w:pPr>
        <w:pStyle w:val="BodyText"/>
      </w:pPr>
      <w:r>
        <w:t xml:space="preserve">Hắn nói đến đây, người đọc sách kia cũng không tiếp tục lại dây dưa cùng hắn, những người khác cũng ào ào lộ ra vẻ xấu hổ, Gia Luật Hành vẽ tranh, bọn hắn biết rõ là tuyệt đối không thể sánh bằng.</w:t>
      </w:r>
    </w:p>
    <w:p>
      <w:pPr>
        <w:pStyle w:val="BodyText"/>
      </w:pPr>
      <w:r>
        <w:t xml:space="preserve">Gia Luật Hành thấy không có người dám lên tiếng, lại cười ha hả mà nói với Cáp Nĩ Cản Nhi: "Cản Nhi cô nương, ngươi là người Hán, nhưng so với những Hán cẩu kia lại tốt gấp mười gấp trăm lần, nam nhân người Hán tuy không dùng được, nhưng nữ nhân, tại hạ lại vạn phần kính trọng."</w:t>
      </w:r>
    </w:p>
    <w:p>
      <w:pPr>
        <w:pStyle w:val="BodyText"/>
      </w:pPr>
      <w:r>
        <w:t xml:space="preserve">Hắn ra vẻ tiêu sái mà đi lên trên, trên mặt treo lấy dáng tươi cười ngạo mạn không ai bì nổi.</w:t>
      </w:r>
    </w:p>
    <w:p>
      <w:pPr>
        <w:pStyle w:val="BodyText"/>
      </w:pPr>
      <w:r>
        <w:t xml:space="preserve">Đang lúc hắn muốn nâng cái cằm Cáp Nĩ Cản Nhi lên, thời điểm Cáp Nĩ Cản Nhi làm ra bộ dạng muốn trốn, một hồi ho sặc sụa truyền ra từ sau đầu Gia Luật Hành.</w:t>
      </w:r>
    </w:p>
    <w:p>
      <w:pPr>
        <w:pStyle w:val="BodyText"/>
      </w:pPr>
      <w:r>
        <w:t xml:space="preserve">Gia Luật Hành mặt giận dữ mà nhìn lại, chỉ thấy một người thư sinh người Hán đang dốc sức liều mạng ho khan, để cho hắn không thể tha thứ nhất chính là, thư sinh này ho xong rồi, lại là lộ ra cười lạnh, mang theo một vẻ hèn mọn nhìn hắn, Gia Luật Hành quát: "Lại là một đầu Hán cẩu."</w:t>
      </w:r>
    </w:p>
    <w:p>
      <w:pPr>
        <w:pStyle w:val="BodyText"/>
      </w:pPr>
      <w:r>
        <w:t xml:space="preserve">Thẩm Ngạo đứng thẳng eo lên, chậm rãi nói: "Là cái con Khiết Đan cẩu ở trước mặt ta sủa loạn."</w:t>
      </w:r>
    </w:p>
    <w:p>
      <w:pPr>
        <w:pStyle w:val="BodyText"/>
      </w:pPr>
      <w:r>
        <w:t xml:space="preserve">Thẩm Ngạo nói những lời này, lại để cho rất nhiều người lo lắng vì hắn, người Khiết Đan mắng người Hán là chuyện thường xảy ra, nhưng người Hán mắng người Khiết Đan lại không thấy nhiều, huống chi là chữ cẩu bỏ thêm trước hai chữ Khiết Đan, cái này chẳng phải là từ hoàng đế Khiết Đan, cho tới quý tộc Khiết Đan đều bị hắn mắng?</w:t>
      </w:r>
    </w:p>
    <w:p>
      <w:pPr>
        <w:pStyle w:val="BodyText"/>
      </w:pPr>
      <w:r>
        <w:t xml:space="preserve">Đứng lúc này, con mắt Gia Luật Định ở bên Thẩm Ngạo sững sờ, lập tức cũng hiện lên một tia không vui, giật giật miệng, cuối cùng là quyết định chắp tay đứng ngoài quan sát.</w:t>
      </w:r>
    </w:p>
    <w:p>
      <w:pPr>
        <w:pStyle w:val="BodyText"/>
      </w:pPr>
      <w:r>
        <w:t xml:space="preserve">Cáp Nĩ Cản Nhi liếc nhìn Thẩm Ngạo, ồ lên một tiếng, hiển nhiên có vài phần hứng thú đối với Thẩm Ngạo lớn mật như vậy, chỉ là cái hứng thú này cũng không duy trì bao lâu, con ngươi thanh tịnh có chút cứng lại, lập tức khôi phục như lúc ban đầu, vẫn như cười mà không phải cười.</w:t>
      </w:r>
    </w:p>
    <w:p>
      <w:pPr>
        <w:pStyle w:val="BodyText"/>
      </w:pPr>
      <w:r>
        <w:t xml:space="preserve">Gia Luật Hành giận tím mặt nói: "Ngươi thật to gan, có biết ta là ai không? Biết rõ nơi này là địa phương nào không?"</w:t>
      </w:r>
    </w:p>
    <w:p>
      <w:pPr>
        <w:pStyle w:val="BodyText"/>
      </w:pPr>
      <w:r>
        <w:t xml:space="preserve">Thẩm Ngạo ngồi ở trên cái bàn, chậm rãi mà uống trà, nhàn nhã nói: "Ngươi là ai, liên quan gì đến ta, hẳn là ngươi bò đi trên đường cái, ta còn phải hỏi chủ nhân của ngươi là ai? Lại hỏi vì sao thả ngươi ra cắn loạn người sao?"</w:t>
      </w:r>
    </w:p>
    <w:p>
      <w:pPr>
        <w:pStyle w:val="BodyText"/>
      </w:pPr>
      <w:r>
        <w:t xml:space="preserve">Gia Luật Hành tức quá hóa cười, nói: "Không biết sống chết, nhìn ngươi miệng lưỡi trơn tru đến khi nào."</w:t>
      </w:r>
    </w:p>
    <w:p>
      <w:pPr>
        <w:pStyle w:val="BodyText"/>
      </w:pPr>
      <w:r>
        <w:t xml:space="preserve">Thẩm Ngạo nhẹ nhàng nói: "Miệng lưỡi trơn tru vốn là năng khiếu của ta, hẳn là Khiết Đan cẩu như ngươi không biết? Chỉ là, ha ha, Khiết Đan các ngươi mắt thấy sắp nước mất nhà tan, đến bây giờ vẫn còn rất mạnh miệng."</w:t>
      </w:r>
    </w:p>
    <w:p>
      <w:pPr>
        <w:pStyle w:val="BodyText"/>
      </w:pPr>
      <w:r>
        <w:t xml:space="preserve">Hắn duỗi lưng một cái, lại lập tức nói: "Thứ cho ta không thể tiếp đãi, cáo từ." Dứt lời, đứng lên liền đi, đối với hắn mà nói, người Khiết Đan như vậy nhiều vô số kể, bọn hắn tại trước mặt người Kim thì rung động lạnh run, nhưng đối với người Hán hắn thống trị ở dưới lại là một cái sắc mặt khác, hắn thật sự không có hứng thú khua môi múa mép cùng những người này.</w:t>
      </w:r>
    </w:p>
    <w:p>
      <w:pPr>
        <w:pStyle w:val="BodyText"/>
      </w:pPr>
      <w:r>
        <w:t xml:space="preserve">Gia Luật Hành cười to: "Muốn đi, không có dễ dàng như vậy! Ngươi là Hán cẩu, có dám phân cao thấp cùng ta?"</w:t>
      </w:r>
    </w:p>
    <w:p>
      <w:pPr>
        <w:pStyle w:val="BodyText"/>
      </w:pPr>
      <w:r>
        <w:t xml:space="preserve">Thẩm Ngạo lười biếng hỏi: "Không biết so sánh cái gì?"</w:t>
      </w:r>
    </w:p>
    <w:p>
      <w:pPr>
        <w:pStyle w:val="BodyText"/>
      </w:pPr>
      <w:r>
        <w:t xml:space="preserve">Gia Luật Hành chắp tay, vô cùng kiêu căng nói: "Cầm kỳ thư họa là người Hán phát minh, cái này không sai, chỉ là, ta cho rằng, nếu bàn về thi họa, người Hán cũng không so được với người Khiết Đan."</w:t>
      </w:r>
    </w:p>
    <w:p>
      <w:pPr>
        <w:pStyle w:val="BodyText"/>
      </w:pPr>
      <w:r>
        <w:t xml:space="preserve">Thẩm Ngạo cười cười: "Ngươi so thi họa?"</w:t>
      </w:r>
    </w:p>
    <w:p>
      <w:pPr>
        <w:pStyle w:val="BodyText"/>
      </w:pPr>
      <w:r>
        <w:t xml:space="preserve">Gia Luật Hành nhe răng cười nói: "Sao lại không, không dám à?"</w:t>
      </w:r>
    </w:p>
    <w:p>
      <w:pPr>
        <w:pStyle w:val="BodyText"/>
      </w:pPr>
      <w:r>
        <w:t xml:space="preserve">Thẩm Ngạo thở dài, khinh thường nói: "Hay là thôi đi, khi dễ loại người như ngươi mặt hàng, thắng không oai, ta không có hứng thú."</w:t>
      </w:r>
    </w:p>
    <w:p>
      <w:pPr>
        <w:pStyle w:val="BodyText"/>
      </w:pPr>
      <w:r>
        <w:t xml:space="preserve">Nếu là Đại Không hòa thượng kia, Thẩm Ngạo chỉ biết sống chết mặc bây, xem náo nhiệt thì cũng thôi, nhưng Gia Luật Hành đi ra, đúng là ngay cả hắn cũng mắng, lại nhìn trong phòng trong, không ít thương nhân, sĩ tử người Hán thấy người Khiết Đan này liền như chuột thấy mèo, Thẩm Ngạo tuy là bất động thanh sắc, trong lòng lại có vài phần bi thương, cái gọi là vong quốc nô(nô lệ khi nước mất), chỉ sợ là như thế.</w:t>
      </w:r>
    </w:p>
    <w:p>
      <w:pPr>
        <w:pStyle w:val="BodyText"/>
      </w:pPr>
      <w:r>
        <w:t xml:space="preserve">Vô luận biến ảo bao nhiêu dạng, cái gì Mãn Hán nhất thể, cả ngày thân thiện, Khiết Đan và Hán nhi cùng trị thiên hạ, nói được hay đến như thế nào, cuối cùng cũng là một không chạy khỏi bản chất, người Khiết Đan là chủ nhân, bị trị chính là người Hán.</w:t>
      </w:r>
    </w:p>
    <w:p>
      <w:pPr>
        <w:pStyle w:val="BodyText"/>
      </w:pPr>
      <w:r>
        <w:t xml:space="preserve">Thẩm Ngạo hiển nhiên không có ở đây làm giác ngộ cho người Hán, nói một phen làm Gia Luật Hành tức giận đến giơ chân, trên mặt âm tình bất định, đừng nhìn hắn làm một bức vẽ tốt, tâm tình lại khó tránh khỏi nhỏ nhen một ít, nhìn chằm chằm vào Thẩm Ngạo, trầm mặc chốc lát nói: "Ta còn tưởng ngươi có cái bản lĩnh thật sự gì, thì ra chỉ biết miệng lưỡi trơn tru, nhanh cút ngay!"</w:t>
      </w:r>
    </w:p>
    <w:p>
      <w:pPr>
        <w:pStyle w:val="Compact"/>
      </w:pPr>
      <w:r>
        <w:t xml:space="preserve">)</w:t>
      </w:r>
      <w:r>
        <w:br w:type="textWrapping"/>
      </w:r>
      <w:r>
        <w:br w:type="textWrapping"/>
      </w:r>
    </w:p>
    <w:p>
      <w:pPr>
        <w:pStyle w:val="Heading2"/>
      </w:pPr>
      <w:bookmarkStart w:id="346" w:name="chương-316-cho-ngươi-biết-thế-nào-là-vẽ"/>
      <w:bookmarkEnd w:id="346"/>
      <w:r>
        <w:t xml:space="preserve">324. Chương 316: Cho Ngươi Biết Thế Nào Là Vẽ</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316: Cho ngươi biết thế nào là vẽ</w:t>
      </w:r>
    </w:p>
    <w:p>
      <w:pPr>
        <w:pStyle w:val="BodyText"/>
      </w:pPr>
      <w:r>
        <w:t xml:space="preserve">Nhóm dịch: hungvodich9490</w:t>
      </w:r>
    </w:p>
    <w:p>
      <w:pPr>
        <w:pStyle w:val="BodyText"/>
      </w:pPr>
      <w:r>
        <w:t xml:space="preserve">Nguồn: metruyen</w:t>
      </w:r>
    </w:p>
    <w:p>
      <w:pPr>
        <w:pStyle w:val="BodyText"/>
      </w:pPr>
      <w:r>
        <w:t xml:space="preserve">Thẩm Ngạo không sợ không giận nói: "Lời này của ngươi là không đúng, ngươi gọi ta biến, ta liền đi? Tại hạ trong đám người Hán, chỉ là người đọc sách nho nhỏ, không có danh tiếng gì, chỉ là, bàn về vẽ tranh sao, so với tài tử cẩu Khiết Đan, vẫn cao hơn vài phần, ai, nếu đã so sánh, vậy thì làm một lần đi."</w:t>
      </w:r>
    </w:p>
    <w:p>
      <w:pPr>
        <w:pStyle w:val="BodyText"/>
      </w:pPr>
      <w:r>
        <w:t xml:space="preserve">Thẩm Ngạo thở dài, bộ dạng rất không tình nguyện, chuyển cái ghế đến, nói với Cáp Nĩ Cản Nhi: "Cản Nhi tiểu tỷ có thể làm mẫu cho đệ tử không?"</w:t>
      </w:r>
    </w:p>
    <w:p>
      <w:pPr>
        <w:pStyle w:val="BodyText"/>
      </w:pPr>
      <w:r>
        <w:t xml:space="preserve">Cáp Nĩ Cản Nhi rất có hào hứng liếc nhìn Thẩm Ngạo, dường như bị can đảm của hắn thuyết phục, cũng muốn nhìn một chút xem thiếu niên động thân ra này rốt cuộc có mấy phần bổn sự, khẽ dịu dàng chào về hướng Thẩm Ngạo, nói: "Mời công tử chỉ giáo."</w:t>
      </w:r>
    </w:p>
    <w:p>
      <w:pPr>
        <w:pStyle w:val="BodyText"/>
      </w:pPr>
      <w:r>
        <w:t xml:space="preserve">Thẩm Ngạo chuyển cái ghế đến, ngồi yên trên ghế, mặt hướng Cáp Nĩ Cản Nhi, đôi mắt dò xét thẳng vào trên người Cáp Nĩ Cản Nhi.</w:t>
      </w:r>
    </w:p>
    <w:p>
      <w:pPr>
        <w:pStyle w:val="BodyText"/>
      </w:pPr>
      <w:r>
        <w:t xml:space="preserve">Làm như vậy cũng làm cho người ta cảm thấy kỳ quái, rất nhiều người oán thầm trong lòng, người này lại rất biết giải quyết, gọi hắn vẽ Cản Nhi tiểu tỷ, hắn lại chuyển tiểu ghế đến xem người ta, xem xét một lúc, còn không có ý định khởi hành.</w:t>
      </w:r>
    </w:p>
    <w:p>
      <w:pPr>
        <w:pStyle w:val="BodyText"/>
      </w:pPr>
      <w:r>
        <w:t xml:space="preserve">Những phàm phu tục tử này tự nhiên không rõ, Thẩm Ngạo đang dùng cách hiến thân vì nghệ thuật, muốn làm tranh, đầu tiên chính là cảm giác, có cảm giác, linh cảm hiện ra, mới có thể vung tay vẽ, làm ra tác phẩm truyền thế.</w:t>
      </w:r>
    </w:p>
    <w:p>
      <w:pPr>
        <w:pStyle w:val="BodyText"/>
      </w:pPr>
      <w:r>
        <w:t xml:space="preserve">Thẩm Ngạo hiện tại chính là đang tìm cảm giác, nhìn Cáp Nĩ Cản Nhi, không nhịn được, phát một tiếng sợ hãi thán phục: "Cản Nhi tiểu tỷ quả nhiên là có tư thế thiên tiên, tay như cây cỏ mềm mại, da trắng nõn nà, như ấu trùng mới lột vỏ, răng như ngà, trán cao mày ngài. Cười tươi đẹp làm sao, đôi mắt đẹp trông mong đầy nước, mỹ nhân miêu tả trong kinh thi, phảng phất chính là miêu tả Cản Nhi tiểu tỷ."</w:t>
      </w:r>
    </w:p>
    <w:p>
      <w:pPr>
        <w:pStyle w:val="BodyText"/>
      </w:pPr>
      <w:r>
        <w:t xml:space="preserve">Cáp Nĩ Cản Nhi khẽ cười nói: "Công tử khách khí."</w:t>
      </w:r>
    </w:p>
    <w:p>
      <w:pPr>
        <w:pStyle w:val="BodyText"/>
      </w:pPr>
      <w:r>
        <w:t xml:space="preserve">Chỉ là nàng nói một câu kia cũng không được Thẩm Ngạo trả lời, Cáp Nĩ Cản Nhi mới phát hiện, Thẩm Ngạo si ngốc ngơ ngác nhìn chính mình, lời nói vừa rồi cũng không phải nói với chính mình, không khỏi cười một tiếng, thư sinh này và người khác có chút bất đồng, vừa rồi thấy hắn đấu võ mồm cùng Gia Luật Hành, toàn thân cao thấp đều lộ ra một cỗ linh khí, nhưng hiện tại, chỉ là thẳng thắn nhìn nàng, trong ánh mắt khi thì ngốc trệ, khi thì thanh tịnh, không còn gì khác.</w:t>
      </w:r>
    </w:p>
    <w:p>
      <w:pPr>
        <w:pStyle w:val="BodyText"/>
      </w:pPr>
      <w:r>
        <w:t xml:space="preserve">Như thay đổi người khác, hành động Thẩm Ngạo thật sự là cực kỳ khinh bạc vô lễ, nhưng Cáp Nĩ Cản Nhi lại không tức giận, bởi vì chứng kiến bộ dạng Thẩm Ngạo mất hồn, lại hoàn toàn không để cho người cảm thấy là vô lễ.</w:t>
      </w:r>
    </w:p>
    <w:p>
      <w:pPr>
        <w:pStyle w:val="BodyText"/>
      </w:pPr>
      <w:r>
        <w:t xml:space="preserve">Thời gian nhạt nhòa một chút, trong lầu loại người đều là an tĩnh lại, Gia Luật Hành chắp tay trước ngực, lạnh nhạt chờ Thẩm Ngạo vẽ tranh, Cáp Nĩ Cản Nhi có chút không được tự nhiên.</w:t>
      </w:r>
    </w:p>
    <w:p>
      <w:pPr>
        <w:pStyle w:val="BodyText"/>
      </w:pPr>
      <w:r>
        <w:t xml:space="preserve">Bên ngoài lâu, gió lạnh lạnh lùng rung động, tuyết trắng tung bay đầy trời, lập tức có người đi khép cửa sổ lại, ngăn gió tuyết tại bên ngoài, lúc này, Thẩm Ngạo đột nhiên đứng lên, đi đến bên cạnh bàn, nắm bút, cánh tay khởi động, thoăn thoắt, không hề dừng lại.</w:t>
      </w:r>
    </w:p>
    <w:p>
      <w:pPr>
        <w:pStyle w:val="BodyText"/>
      </w:pPr>
      <w:r>
        <w:t xml:space="preserve">Thần thái Thẩm Ngạo vẽ tranh, rất giống vừa rồi nhìn Cáp Nĩ Cản Nhi, từ lúc bắt đầu bố cục, đều là khẽ cau mày, trong đôi mắt có một loại thanh tịnh và hồn nhiên vong ngã, loại chăm chú này, phảng phất bất luận cái gì bên ngoài đều không trọng yếu, gió tuyết, mỹ nhân, rượu ngon, khách, tất cả đều trở nên không trọng yếu, chỉ thấy hắn hết sức chăm chú miêu tả, không ngừng dùng đầu bút lông vẽ trên giấy.</w:t>
      </w:r>
    </w:p>
    <w:p>
      <w:pPr>
        <w:pStyle w:val="BodyText"/>
      </w:pPr>
      <w:r>
        <w:t xml:space="preserve">Ánh mắt của hắn lóng lánh, chuyên chú mà nhập thần, đầu bút lông không ngừng chuyển động, cơ thể toàn thân phảng phất đều phối hợp với bút, cái bút kia cuối cùng biến ảo ra các loại tư thái, phía dưới ánh đèn, thái dương hắn có chút ẩm ướt, từng giọt đổ mồ hôi bám vào trán, hội tụ thành một mảnh mồ hôi dài hẹp rơi xuống cao động chóp mũi, mồ hôi óng ánh nhỏ xuống chóp mũi, cái biến hóa rất nhỏ này lại làm cho Cáp Nĩ Cản Nhi không khỏi à một tiếng, sợ này mồ hôi làm bẩn bức họa của Thẩm Ngạo.</w:t>
      </w:r>
    </w:p>
    <w:p>
      <w:pPr>
        <w:pStyle w:val="BodyText"/>
      </w:pPr>
      <w:r>
        <w:t xml:space="preserve">Mồ hôi rơi vào bức họa, lúc này Thẩm Ngạo mới bắt đầu chú ý, lau mồ hôi, cúi đầu xem bức họa, giọt mồ hôi kia đã muốn rơi vào họa lên, dần dần bắt đầu phủ lên, chỗ phủ lên, nét mực bắt đầu mơ hồ, Thẩm Ngạo chỉ cười, cầm bút chấm tại dấu vết mồ hôi, chỉ một dấu chấm này, giống như có công hiệu thần kỳ, mồ hôi hỗn hợp có mực nước, biến thành quần áo bồng bềnh, có chút mơ hồ, lại vô cùng linh động.</w:t>
      </w:r>
    </w:p>
    <w:p>
      <w:pPr>
        <w:pStyle w:val="BodyText"/>
      </w:pPr>
      <w:r>
        <w:t xml:space="preserve">Cáp Nĩ Cản Nhi thở dài một hơi, tiếp tục xem vẽ, hai má không khỏi sinh ra một chút đỏ bừng, trong lòng nghĩ thư sinh này làm tranh lại có một loại khí chất làm cho người ta bị mê hoặc.</w:t>
      </w:r>
    </w:p>
    <w:p>
      <w:pPr>
        <w:pStyle w:val="BodyText"/>
      </w:pPr>
      <w:r>
        <w:t xml:space="preserve">Thẳng đến lúc này, Cáp Nĩ Cản Nhi mới nhịn không được đi dò xét bộ dáng Thẩm Ngạo. Thư sinh thân cao bảy xích, hơi gầy, mặc một bộ trường bào tím, khoác một kiện áo choàng màu trắng.</w:t>
      </w:r>
    </w:p>
    <w:p>
      <w:pPr>
        <w:pStyle w:val="BodyText"/>
      </w:pPr>
      <w:r>
        <w:t xml:space="preserve">Da hắn tại dưới ánh đèn rất là trắng nõn, giống với tuyệt đại bộ phận văn nhân tài tử, bởi vì làn da trắng nõn, ngũ quan tuấn mỹ, thoạt nhìn liền đặc biệt tươi sáng rõ nét, nhất là một đôi con ngươi thanh tịnh kia, ẩn ẩn trong đó lộ ra một khí tức kiêu ngạo, loại kiêu ngạo này phát ra từ nội tâm làm cho người ta không nhịn được mà liếc mắt nhìn nhiều mấy cái, nhưng lại nhìn, Cáp Nĩ Cản Nhi đã cảm thấy có chút vô lễ, vội vàng thu liễm tâm thần, nhìn Thẩm Ngạo vẽ tranh.</w:t>
      </w:r>
    </w:p>
    <w:p>
      <w:pPr>
        <w:pStyle w:val="BodyText"/>
      </w:pPr>
      <w:r>
        <w:t xml:space="preserve">Thẩm Ngạo nhẹ nhàng thở ra, lập tức để bút xuống, nói: "Vẽ tốt rồi."</w:t>
      </w:r>
    </w:p>
    <w:p>
      <w:pPr>
        <w:pStyle w:val="BodyText"/>
      </w:pPr>
      <w:r>
        <w:t xml:space="preserve">Gia Luật Hành và Cáp Nĩ Cản Nhi đều sang đây xem bức vẽ, thương nhân, sĩ tử trong lầu cũng đều nghểnh cổ tới, vẽ một người nữ tử nhìn trăng tròn nơi chân trời, trăng tròn sáng tỏ, treo trên không trung, cô tịch thê lương, nữ tử tựa tại trước cửa sổ, một đôi tròng mắt thanh tịnh lạc lõng, cả người như muốn nhẹ nhàng bay lên, liền như Hằng Nga tiên tử, nhìn qua trăng tròn, mắt lưu chuyển, bên trong không thích thú không bi ai, thân ảnh phiêu dật như tiên động lòng người kia, lại có một loại bi thương khó tả, phủ lên trong lòng mỗi người.</w:t>
      </w:r>
    </w:p>
    <w:p>
      <w:pPr>
        <w:pStyle w:val="BodyText"/>
      </w:pPr>
      <w:r>
        <w:t xml:space="preserve">Cáp Nĩ Cản Nhi không khỏi khe khẽ thở dài, nói: "Một bức Hằng Nga đồ thật tốt.”</w:t>
      </w:r>
    </w:p>
    <w:p>
      <w:pPr>
        <w:pStyle w:val="BodyText"/>
      </w:pPr>
      <w:r>
        <w:t xml:space="preserve">Thẩm Ngạo chính sắc nói:, "Tuy là Hằng Nga, chẳng lẽ không phải vẽ Cản Nhi tiểu tỷ sao?"</w:t>
      </w:r>
    </w:p>
    <w:p>
      <w:pPr>
        <w:pStyle w:val="BodyText"/>
      </w:pPr>
      <w:r>
        <w:t xml:space="preserve">Cáp Nĩ Cản Nhi chấn động, vội vàng lấy lụa lau mồ hôi trên trán, để che dấu tâm tình lúc này.</w:t>
      </w:r>
    </w:p>
    <w:p>
      <w:pPr>
        <w:pStyle w:val="BodyText"/>
      </w:pPr>
      <w:r>
        <w:t xml:space="preserve">Gia Luật Hành nhìn bức vẽ, sắc mặt tái nhợt, hắn có chút tinh thông đối với vẽ tranh, há có thể không nhìn được tài cán Thẩm Ngạo, cái bức họa này đơn giản tính về bố cục, đã cách biệt một trời cùng bức họa mình vẽ vừa rồi, trên mặt xử lý hình ảnh không gian, Thẩm Ngạo thay đổi dãy núi trên cao, nước bên dưới, xếp đặt cây cối, giống như duỗi cánh tay mềm mại liền mạch, đặc biệt là bố cục trăng tròn nhô lên cao, không mất đi rõ ràng, lại có một loại cảm giác đang đưa mắt nhìn trăng nhô lên cao, cả bức họa tuy có đình lâu, xa xa có hình dáng núi, nhưng chỉ cần bức họa lọt vào trong tầm mắt, cái gì hoa hồng, cái gì núi đều không trọng yếu, cả bức họa biểu hiện ra chỉ là một mỹ nhân và trăng tròn, người và trăng, hai bên làm nổi bật lẫn nhau, cảnh vật tuy nhiều, nhưng chủ đề lại rõ ràng.</w:t>
      </w:r>
    </w:p>
    <w:p>
      <w:pPr>
        <w:pStyle w:val="BodyText"/>
      </w:pPr>
      <w:r>
        <w:t xml:space="preserve">Lại nhìn cả bức họa, bút đã có vẻ hào phóng, lại không mất tinh tế tỉ mỉ, bên trong tinh tế tỉ mỉ, mỹ nhân dồn tâm lực toàn thân về hướng trăng tròn, loại non xanh nước biếc đều thành không, chỉ có cảm giác với trăng tròn tịch mịch này, làm cho người ta không nhịn được mà có chút chua xót.</w:t>
      </w:r>
    </w:p>
    <w:p>
      <w:pPr>
        <w:pStyle w:val="BodyText"/>
      </w:pPr>
      <w:r>
        <w:t xml:space="preserve">Biểu hiện ra đây là một ngày rằm, lại nói hết lòng chua xót của mỹ nhân.</w:t>
      </w:r>
    </w:p>
    <w:p>
      <w:pPr>
        <w:pStyle w:val="BodyText"/>
      </w:pPr>
      <w:r>
        <w:t xml:space="preserve">Gia Luật Hành hừ lạnh một tiếng, nói: "Hán nhân quả nhiên cũng có loại người cao minh, tốt, hôm nay ta lại kiến thức, chỉ là..." Hắn lập tức cười lạnh, nhìn thẳng vào Thẩm Ngạo, nói: "Ngươi vừa rồi bảo ta Khiết Đan cẩu, có phải không? Ngươi cũng đã biết, tại Đại Liêu ta, vũ nhục người Khiết Đan là trọng tội, đánh 30 trượng, sung quân."</w:t>
      </w:r>
    </w:p>
    <w:p>
      <w:pPr>
        <w:pStyle w:val="BodyText"/>
      </w:pPr>
      <w:r>
        <w:t xml:space="preserve">Mọi người thấy Thẩm Ngạo vẽ, mới biết người giỏi còn có người giỏi hơn, nhân ngoại hữu nhân, lúc này thấy Gia Luật Hành vẽ tranh không sánh bằng Thẩm Ngạo, rồi lại muốn mượn đề tài khác để nói chuyện, cũng không nhịn được, bắt đầu hèn mọn.</w:t>
      </w:r>
    </w:p>
    <w:p>
      <w:pPr>
        <w:pStyle w:val="BodyText"/>
      </w:pPr>
      <w:r>
        <w:t xml:space="preserve">Trong đôi mắt Cáp Nĩ Cản Nhi hiện lên một tia lo lắng, nắm chặt khăn tay, mắt chớp chớp về hướng Thẩm Ngạo, ý bảo hắn nhanh chạy khỏi nơi đây.</w:t>
      </w:r>
    </w:p>
    <w:p>
      <w:pPr>
        <w:pStyle w:val="BodyText"/>
      </w:pPr>
      <w:r>
        <w:t xml:space="preserve">Thẩm Ngạo không coi ai ra gì mà cười ha ha một tiếng, nói: "Như thế nào? Ngươi muốn trị tội của ta?"</w:t>
      </w:r>
    </w:p>
    <w:p>
      <w:pPr>
        <w:pStyle w:val="BodyText"/>
      </w:pPr>
      <w:r>
        <w:t xml:space="preserve">Gia Luật Hành liên tục cười lạnh, nặng nề hừ lạnh một tiếng nói: "Nếu như ngươi là người buôn bán nhỏ, ta đương nhiên không để ý, chỉ là ngươi vừa rồi vũ nhục người Khiết Đan, lại có tài cán như thế, chỉ sợ tương lai, khó tránh khỏi làm hại, hôm nay nếu không trừ ngươi, tương lai đích thị là họa lớn trong lòng."</w:t>
      </w:r>
    </w:p>
    <w:p>
      <w:pPr>
        <w:pStyle w:val="BodyText"/>
      </w:pPr>
      <w:r>
        <w:t xml:space="preserve">Hắn đột nhiên nói một câu Khiết Đan, lập tức có một hán tử Khiết Đan theo hắn đến đi tới, Gia Luật Hành mật ngữ vài câu đối với hắn, người Khiết Đan này rời đi trong chớp mắt, hiển nhiên là Gia Luật Hành sai người này đi báo quan.</w:t>
      </w:r>
    </w:p>
    <w:p>
      <w:pPr>
        <w:pStyle w:val="BodyText"/>
      </w:pPr>
      <w:r>
        <w:t xml:space="preserve">Người trong lầu đều lo lắng vì Thẩm Ngạo, chính là Cáp Nĩ Cản Nhi giờ phút này cũng không khỏi ảm đạm, nói với Gia Luật Hành: "Khách quý đã là tới nơi này chơi, cần gì phải như thế, vị công tử này chỉ là nói giỡn mà thôi, xin khách quý giơ cao đánh khẽ, coi như là xem trên chút tình mọn của Cản Nhi, như thế nào?"</w:t>
      </w:r>
    </w:p>
    <w:p>
      <w:pPr>
        <w:pStyle w:val="BodyText"/>
      </w:pPr>
      <w:r>
        <w:t xml:space="preserve">Gia Luật Hành hung hăng càn quấy cười to, không che dấu chút nào mà nhìn chằm chằm vào ngực Cáp Nĩ Cản Nhi, hung hăng nói: "Ta tới chơi trò chơi thật sự cũng không sai, chỉ là không thể tận hứng, khó tránh khỏi muốn tìm người khác gây phiền toái, hẳn là Cản Nhi tiểu tỷ có thể làm cho ta tận hứng sao?"</w:t>
      </w:r>
    </w:p>
    <w:p>
      <w:pPr>
        <w:pStyle w:val="BodyText"/>
      </w:pPr>
      <w:r>
        <w:t xml:space="preserve">Cáp Nĩ Cản Nhi tất nhiên là biết rõ lời Gia Luật Hành có ý vị như thế nào, lùi về phía sau một bước, im lặng.</w:t>
      </w:r>
    </w:p>
    <w:p>
      <w:pPr>
        <w:pStyle w:val="BodyText"/>
      </w:pPr>
      <w:r>
        <w:t xml:space="preserve">Thẩm cười Ngạo ha ha một tiếng, về chỗ ngồi, bộ dáng lại tuyệt đối không gấp gáp, nói: "Tốt, ta lại muốn nhìn xem, tối nay ai có thể tận hứng." Hắn giơ chén trà nhỏ lên, với nói Gia Luật Định: "Chúng ta uống trà."</w:t>
      </w:r>
    </w:p>
    <w:p>
      <w:pPr>
        <w:pStyle w:val="BodyText"/>
      </w:pPr>
      <w:r>
        <w:t xml:space="preserve">Gia Luật Định thở dài, ánh mắt Thẩm Ngạo cho nói cho hắn biết, chuyện ngày hôm nay hắn tốt nhất không nên chen tay, hắn vốn định khuyên giải vài câu, cũng lén lút hướng Gia Luật Hành lộ thân phận Thẩm Ngạo, nhưng bộ dạng Gia Luật Hành coi trời bằng vung, lại làm cho Gia Luật Định không khỏi giận giữ, nước mất nhà tan sắp tới, tôn thất này không lo nghĩ chuyện quốc gia, lại vẫn đang cùng người tranh giành tình nhân, trước mắt phải lung lạc người Hán, để cho thiên hạ quy tâm, cùng chống chọi với quân Kim, người này lại vẫn mở miệng một tiếng Hán cẩu, thật sự là, lẽ nào lại như vậy.</w:t>
      </w:r>
    </w:p>
    <w:p>
      <w:pPr>
        <w:pStyle w:val="Compact"/>
      </w:pPr>
      <w:r>
        <w:t xml:space="preserve">)</w:t>
      </w:r>
      <w:r>
        <w:br w:type="textWrapping"/>
      </w:r>
      <w:r>
        <w:br w:type="textWrapping"/>
      </w:r>
    </w:p>
    <w:p>
      <w:pPr>
        <w:pStyle w:val="Heading2"/>
      </w:pPr>
      <w:bookmarkStart w:id="347" w:name="chương-317-cô-nương-chúng-ta-rất-quen-thuộc-ư"/>
      <w:bookmarkEnd w:id="347"/>
      <w:r>
        <w:t xml:space="preserve">325. Chương 317: Cô Nương, Chúng Ta Rất Quen Thuộc Ư</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317: Cô nương, chúng ta rất quen thuộc ư</w:t>
      </w:r>
    </w:p>
    <w:p>
      <w:pPr>
        <w:pStyle w:val="BodyText"/>
      </w:pPr>
      <w:r>
        <w:t xml:space="preserve">Nhóm dịch: hungvodich9490</w:t>
      </w:r>
    </w:p>
    <w:p>
      <w:pPr>
        <w:pStyle w:val="BodyText"/>
      </w:pPr>
      <w:r>
        <w:t xml:space="preserve">Nguồn: metruyen</w:t>
      </w:r>
    </w:p>
    <w:p>
      <w:pPr>
        <w:pStyle w:val="BodyText"/>
      </w:pPr>
      <w:r>
        <w:t xml:space="preserve">Trong lầu, cây kim rơi xuống cũng có thể nghe tiếng, tiếng hô hấp nhẹ nhàng, không có người nào nói chuyện, mấy người thương nhân và người đọc sách nhát gan đã muốn rời ghế cáo từ, người còn lại phần lớn cũng chỉ là đồng tình mà nhìn Thẩm Ngạo, âm thầm cảm thấy không đáng vì Thẩm Ngạo đắc tội quý tộc Khiết Đan này mà sắp sửa bị trị tội.</w:t>
      </w:r>
    </w:p>
    <w:p>
      <w:pPr>
        <w:pStyle w:val="BodyText"/>
      </w:pPr>
      <w:r>
        <w:t xml:space="preserve">Gia Luật Hành không coi ai ra gì, cười ha hả mà nói chuyện cùng Cáp Nĩ Cản Nhi, Cáp Nĩ Cản Nhi đâu còn có tâm tư nói chuyện, đôi mắt nhi thỉnh thoảng miết về hướng Thẩm Ngạo, ước gì gọi Thẩm Ngạo chạy nhanh rời đi, chỉ là Thẩm Ngạo vẫn như cũ, ngồi ngay ngắn bất động, bình thản ung dung mà uống trà, hoàn toàn không tự giác được mình ở trong tình cảnh nguy hiểm.</w:t>
      </w:r>
    </w:p>
    <w:p>
      <w:pPr>
        <w:pStyle w:val="BodyText"/>
      </w:pPr>
      <w:r>
        <w:t xml:space="preserve">Không khí lúng ta lúng túng không duy trì lâu, dưới lầu truyền đến một hồi huyên náo, hơn mười người sai dịch như lang như hổ xông tới, cầm đầu là một quan viên Hán nhân, ăn mặc quần áo màu đen, cất cao giọng nói: "Ai là Gia Luật Hành?"</w:t>
      </w:r>
    </w:p>
    <w:p>
      <w:pPr>
        <w:pStyle w:val="BodyText"/>
      </w:pPr>
      <w:r>
        <w:t xml:space="preserve">Gia Luật Hành cười nói: "Ta chính là Gia Luật Hành."</w:t>
      </w:r>
    </w:p>
    <w:p>
      <w:pPr>
        <w:pStyle w:val="BodyText"/>
      </w:pPr>
      <w:r>
        <w:t xml:space="preserve">Quan này viên hành lễ với Gia Luật Hành, miệng nói đệ tử chào vương gia, mọi người giờ mới hiểu được thân phận Gia Luật Hành, Gia Luật Hành cũng không làm quan, chỉ là quý tộc không lớn không nhỏ, Gia Luật Hành nói: "Làm phiền ngươi tới, để cho ngươi bắt tù phạm khinh thường người Khiết Đan." Nói xong, hướng Thẩm Ngạo chỉ chỉ, nói: "Đúng là hắn, nhanh chóng bắt hắn đi."</w:t>
      </w:r>
    </w:p>
    <w:p>
      <w:pPr>
        <w:pStyle w:val="BodyText"/>
      </w:pPr>
      <w:r>
        <w:t xml:space="preserve">Hán quan Tích Tân phủ nghe được bốn chữ khinh thường Khiết Đan, đã là một hình dáng giận tím mặt, lập tức nói: "Đến đây, bắt cái tên phản tặc này đi."</w:t>
      </w:r>
    </w:p>
    <w:p>
      <w:pPr>
        <w:pStyle w:val="BodyText"/>
      </w:pPr>
      <w:r>
        <w:t xml:space="preserve">Hơn mười người quan viên Tích Tân phủ đem muốn động thủ, cả Cáp Nĩ Cản Nhi luôn luôn giống như cười mà không phải cười kia cũng không nhịn được hít một hơi thật sâu, hô nhỏ một tiếng, con mắt dịu dàng chỉ nhìn về hướng Thẩm Ngạo, hi vọng Thẩm Ngạo lập tức cướp đường đào tẩu.</w:t>
      </w:r>
    </w:p>
    <w:p>
      <w:pPr>
        <w:pStyle w:val="BodyText"/>
      </w:pPr>
      <w:r>
        <w:t xml:space="preserve">Thẩm Ngạo nhìn về phía Hán quan kia, trong đôi mắt hiện lên một tia lạnh lùng, lập tức cười nhạt một tiếng, đúng thời điểm này, một hồi tiếng bước chân ầm ĩ thùng thùng truyền ra, hơn mười người cấm quân canh chừng tại Thanh Nhạc phường nghe được động tĩnh, dùng Chu Hằng, Đặng Long cầm đầu, đã phá cửa tiến đến.</w:t>
      </w:r>
    </w:p>
    <w:p>
      <w:pPr>
        <w:pStyle w:val="BodyText"/>
      </w:pPr>
      <w:r>
        <w:t xml:space="preserve">Cái này Tích Tân phủ Hán quan không nghĩ tới, người trước mắt này lại vẫn có giúp đỡ, vênh mặt hất hàm sai khiến, nói: "Lớn mật, quan phủ bắt người, lại vẫn dám chống lại lệnh bắt?"</w:t>
      </w:r>
    </w:p>
    <w:p>
      <w:pPr>
        <w:pStyle w:val="BodyText"/>
      </w:pPr>
      <w:r>
        <w:t xml:space="preserve">Thẩm Ngạo cười nhạt một tiếng, giơ chén trà lên, nói: "Đúng đấy, chống lại lệnh bắt thì như thế nào?" Một ngụm uống cạn nước trà, mặt mang dáng tươi cười mà đứng lên, liếc nhìn Hán quan, quát lên: "Lớn mật cuồng đồ, dám bên đường bắt Quốc sử Đại Tống ta, đều nói người Liêu bừa bãi vô lễ, hôm nay ta đã kiến thức, đến, đến, đến, mau bắt lấy ta đi, bản sứ mới tới Nam Kinh, bái kiến quán rượu thanh lâu, còn chưa có đi thăm qua Đại Liêu nhà tù đâu, nhanh dẫn ta đi xem."</w:t>
      </w:r>
    </w:p>
    <w:p>
      <w:pPr>
        <w:pStyle w:val="BodyText"/>
      </w:pPr>
      <w:r>
        <w:t xml:space="preserve">Hán quan Tích Tân phủ chấn động, nói: "Ngươi... Ngươi là Tống sử... Thẩm Ngạo Thẩm khâm sai..."</w:t>
      </w:r>
    </w:p>
    <w:p>
      <w:pPr>
        <w:pStyle w:val="BodyText"/>
      </w:pPr>
      <w:r>
        <w:t xml:space="preserve">Thẩm Ngạo quát to: "Rốt cuộc còn bắt hay không người?"</w:t>
      </w:r>
    </w:p>
    <w:p>
      <w:pPr>
        <w:pStyle w:val="BodyText"/>
      </w:pPr>
      <w:r>
        <w:t xml:space="preserve">Hán quan mồ hôi lạnh đầm đìa, nói: "Bắt... à, không, không bắt, đại nhân cải trang vi hành, ta... chúng ta đi đây." Nói một tiếng, mang theo các sai dịch xám xịt mà rời đi.</w:t>
      </w:r>
    </w:p>
    <w:p>
      <w:pPr>
        <w:pStyle w:val="BodyText"/>
      </w:pPr>
      <w:r>
        <w:t xml:space="preserve">Thẩm Ngạo đã báo xuất thân, người trong lầu cả kinh, đều là đánh giá Thẩm Ngạo, trong lòng thậm chí nghĩ, thì ra hắn chính là Tống sử nổi tiếng xa gần, không ngờ lại còn trẻ như vậy, khó trách hắn dám làm càn như thế, đổi lại là người khác, nào có lá gan lớn như vậy.</w:t>
      </w:r>
    </w:p>
    <w:p>
      <w:pPr>
        <w:pStyle w:val="BodyText"/>
      </w:pPr>
      <w:r>
        <w:t xml:space="preserve">Gia Luật Hành vừa biết rõ thân phận Thẩm Ngạo, sắc mặt lập tức biến đổi, không khỏi một lần nữa đánh giá Thẩm Ngạo.</w:t>
      </w:r>
    </w:p>
    <w:p>
      <w:pPr>
        <w:pStyle w:val="BodyText"/>
      </w:pPr>
      <w:r>
        <w:t xml:space="preserve">Nhưng Cáp Nĩ Cản Nhi lại cắn môi, trong đôi mắt thoáng hiện một tia phức tạp.</w:t>
      </w:r>
    </w:p>
    <w:p>
      <w:pPr>
        <w:pStyle w:val="BodyText"/>
      </w:pPr>
      <w:r>
        <w:t xml:space="preserve">Thẩm Ngạo cao giọng nói: "Chậm đã, các ngươi nói đến là đến, nói đi là đi, coi nơi này là thanh lâu quán rượu sao?"</w:t>
      </w:r>
    </w:p>
    <w:p>
      <w:pPr>
        <w:pStyle w:val="BodyText"/>
      </w:pPr>
      <w:r>
        <w:t xml:space="preserve">Chu Hằng cẩn thận từng li từng tí mà ở bên nhắc nhở: "Thẩm đại nhân, tại đây thật sự giống như là thanh lâu quán rượu."</w:t>
      </w:r>
    </w:p>
    <w:p>
      <w:pPr>
        <w:pStyle w:val="BodyText"/>
      </w:pPr>
      <w:r>
        <w:t xml:space="preserve">"À..." Da mặt Thẩm Ngạo rất dày, sắc mặt như thường, tiếp tục nói: "Cái tên gia hỏa này gọi là Gia Luật Hành, xông tới mắng Đại Tống khâm sai Quốc sử, chẳng lẽ cứ như vậy là xong rồi? Hừ, bản sử mang theo ý hữu nghị hiền lành ngàn dặm xa xôi đi tới quý quốc, là tới biểu thị công khai Đại Tống ta và hàng xóm sống thân thiện với nhau, nhưng là một người Khiết Đan nho nhỏ, dám một vốn một lời hết sức uy hiếp nhục mạ, xem ra các ngươi không muốn nói nữa rồi, cũng được, vậy thì không nói chuyện nữa, lập tức trở lại Biện Kinh báo cáo kết quả công tác thôi."</w:t>
      </w:r>
    </w:p>
    <w:p>
      <w:pPr>
        <w:pStyle w:val="BodyText"/>
      </w:pPr>
      <w:r>
        <w:t xml:space="preserve">Hán quan sợ tới mức mặt như màu đất, vội vàng nói: "Không dám, không dám..."</w:t>
      </w:r>
    </w:p>
    <w:p>
      <w:pPr>
        <w:pStyle w:val="BodyText"/>
      </w:pPr>
      <w:r>
        <w:t xml:space="preserve">"Không dám cái gì? Các ngươi muốn dàn xếp ổn thỏa, lập tức nghiêm trị hung thủ gây chuyện, cho ta một cái công đạo!"</w:t>
      </w:r>
    </w:p>
    <w:p>
      <w:pPr>
        <w:pStyle w:val="BodyText"/>
      </w:pPr>
      <w:r>
        <w:t xml:space="preserve">Hán quan nhất thời ngây dại, thất kinh mà nhìn Gia Luật Hành, Gia Luật Hành mím môi, xanh mặt không nói lời nào.</w:t>
      </w:r>
    </w:p>
    <w:p>
      <w:pPr>
        <w:pStyle w:val="BodyText"/>
      </w:pPr>
      <w:r>
        <w:t xml:space="preserve">"Thẩm học sĩ, chuyện này xem như nể mặt chút tình mọn của kẻ hèn, coi như xong đi." Gia Luật Định không biết lúc nào đã đứng dậy, hy vọng có thể khuyên giải Thẩm Ngạo, bất kể nói thế nào, Gia Luật Hành này không chịu thua kém đến mức nào, coi như là quý tộc tông thất, nghiêm trị tội hắn, thật sự đánh mất thể diện Đại Liêu, quý tộc Khiết Đan cũng sẽ lục đục nội bộ.</w:t>
      </w:r>
    </w:p>
    <w:p>
      <w:pPr>
        <w:pStyle w:val="BodyText"/>
      </w:pPr>
      <w:r>
        <w:t xml:space="preserve">Thẩm Ngạo khinh thường mà nhìn Gia Luật Định, nói trở mặt liền trở mặt, cười lạnh nói: "Không biết chút tình mọn của Gia Luật huynh đáng giá mấy đồng tiền, chuyện này tuyệt đối không dễ dàng bỏ qua, trở về nói cho chính chủ các ngươi biết, Đại Tống ta không phải dễ khi dễ, chuyện hôm nay, quyết không dễ dàng bỏ qua, không nghiêm trị Gia Luật Hành, nghị luận thương thảo kia không cần nói chuyện nữa!"</w:t>
      </w:r>
    </w:p>
    <w:p>
      <w:pPr>
        <w:pStyle w:val="BodyText"/>
      </w:pPr>
      <w:r>
        <w:t xml:space="preserve">Gia Luật Định nhất thời ngạc nhiên, không thể tưởng được người này đột nhiên làm khó dễ, đúng là lựa chọn đúng thời cơ, sắc mặt lúc xanh lúc trắng, đang tại mặt mọi người, bác bỏ mặt mũi của hắn, thật sự lại làm cho hắn khó chịu nổi, hắn nổi giận đùng đùng, xoay người liền đi.</w:t>
      </w:r>
    </w:p>
    <w:p>
      <w:pPr>
        <w:pStyle w:val="BodyText"/>
      </w:pPr>
      <w:r>
        <w:t xml:space="preserve">Hán quan nào dám đi bắt Gia Luật Hành, cẩn thận từng li từng tí nói: "Kẻ hèn này nhất định báo cáo triều đình, khục khục... Kẻ hèn này cáo lui." Dứt lời, lôi kéo Gia Luật Hành, mang theo sai dịch liên tục không ngừng chạy đi.</w:t>
      </w:r>
    </w:p>
    <w:p>
      <w:pPr>
        <w:pStyle w:val="BodyText"/>
      </w:pPr>
      <w:r>
        <w:t xml:space="preserve">Mọi người trong lầu đều bị thân phận Thẩm Ngạo hù dọa rồi, lại không dám nói gì, ào ào cáo từ đi ra ngoài, sợ rước lấy phiền toái.</w:t>
      </w:r>
    </w:p>
    <w:p>
      <w:pPr>
        <w:pStyle w:val="BodyText"/>
      </w:pPr>
      <w:r>
        <w:t xml:space="preserve">Nhưng tâm tình Thẩm Ngạo lại vô cùng tốt, nhìn nhìn bức họa chính mình sáng tác, liên tục gật gật đầu, nói với Chu Hằng: "Biểu đệ à, ngươi xem biểu ca vẽ như thế nào?"</w:t>
      </w:r>
    </w:p>
    <w:p>
      <w:pPr>
        <w:pStyle w:val="BodyText"/>
      </w:pPr>
      <w:r>
        <w:t xml:space="preserve">Chu Hằng ồm ồm nói: "So với bổn công tử hình như tốt hơn một chút."</w:t>
      </w:r>
    </w:p>
    <w:p>
      <w:pPr>
        <w:pStyle w:val="BodyText"/>
      </w:pPr>
      <w:r>
        <w:t xml:space="preserve">Thẩm Ngạo hứ một câu, một bộ tư thái không muốn làm bạn cùng hắn, nói: "Về thôi, ngày mai bắt đầu, chính thức khởi công rồi!"</w:t>
      </w:r>
    </w:p>
    <w:p>
      <w:pPr>
        <w:pStyle w:val="BodyText"/>
      </w:pPr>
      <w:r>
        <w:t xml:space="preserve">Đang muốn xuống lầu, Cáp Nĩ Cản Nhi cắn môi cười mỉm nói: "Thì ra là Thẩm khâm sai, tiểu nữ có thể thấy khâm sai, lại có may mắn được khâm sai giải vây thay tiểu nữ, muốn mời khâm sai vào màn, uống chung mấy chén rượu nhạt, như thế nào?"</w:t>
      </w:r>
    </w:p>
    <w:p>
      <w:pPr>
        <w:pStyle w:val="BodyText"/>
      </w:pPr>
      <w:r>
        <w:t xml:space="preserve">Cáp Nĩ Cản Nhi giống như cười mà không phải cười, trong đôi mắt sâu, có một loại ý tứ hàm xúc khiêu khích, hình như là đang nói: Thẩm khâm sai dám đến không?</w:t>
      </w:r>
    </w:p>
    <w:p>
      <w:pPr>
        <w:pStyle w:val="BodyText"/>
      </w:pPr>
      <w:r>
        <w:t xml:space="preserve">Nhưng phàm là nam nhân, đều không tiếp thụ được hấp dẫn và khiêu khích như vậy, Thẩm Ngạo do dự một chút, nói với Chu Hằng: "Biểu đệ, đổi lại là ngươi, ngươi sẽ như thế nào?"</w:t>
      </w:r>
    </w:p>
    <w:p>
      <w:pPr>
        <w:pStyle w:val="BodyText"/>
      </w:pPr>
      <w:r>
        <w:t xml:space="preserve">Chu Hằng nói: "Tự nhiên vô cùng vui."</w:t>
      </w:r>
    </w:p>
    <w:p>
      <w:pPr>
        <w:pStyle w:val="BodyText"/>
      </w:pPr>
      <w:r>
        <w:t xml:space="preserve">Thẩm Ngạo lắc đầu: "Như vậy không tốt, nếu ngươi là có thê thất thì sao?"</w:t>
      </w:r>
    </w:p>
    <w:p>
      <w:pPr>
        <w:pStyle w:val="BodyText"/>
      </w:pPr>
      <w:r>
        <w:t xml:space="preserve">Chu Hằng nói: "Có thê thất thì như thế nào, nam nhi chí tại bốn phương, há có thể bị thê thất trói chân tay!"</w:t>
      </w:r>
    </w:p>
    <w:p>
      <w:pPr>
        <w:pStyle w:val="BodyText"/>
      </w:pPr>
      <w:r>
        <w:t xml:space="preserve">Thẩm Ngạo ảm đạm nói: "Nhưng biểu đệ không có cảm giác bứt rứt sao?"</w:t>
      </w:r>
    </w:p>
    <w:p>
      <w:pPr>
        <w:pStyle w:val="BodyText"/>
      </w:pPr>
      <w:r>
        <w:t xml:space="preserve">Chu Hằng vỗ vỗ bộ ngực nói: "Huynh đệ như tay chân, thê tử như quần áo, thường xuyên đổi một bộ, lại có cái cảm giác gì đáng để bứt rứt?"</w:t>
      </w:r>
    </w:p>
    <w:p>
      <w:pPr>
        <w:pStyle w:val="BodyText"/>
      </w:pPr>
      <w:r>
        <w:t xml:space="preserve">Thẩm Ngạo cảm thấy vui mừng, vỗ bờ vai của hắn nói: "Trải qua ngươi xúi giục như vậy, anh rể quyết tâm, cho dù là núi đao biển lửa cũng muốn xông vào một lần, biểu đệ, nhớ rõ chuyện này không được nói cho ngươi tỷ tỷ, nếu như ngươi nói, ta lập tức thẳng thắn lộ ra, nói là ngươi xui khiến, đến lúc đó chúng ta đều không được sống tốt, tự ngươi tự định giá nhé. Được rồi, anh rể đi vui vẻ, vất vả biểu đệ trong coi cửa ra vào, gặp lại sau!"</w:t>
      </w:r>
    </w:p>
    <w:p>
      <w:pPr>
        <w:pStyle w:val="BodyText"/>
      </w:pPr>
      <w:r>
        <w:t xml:space="preserve">Vừa dứt lời, người đã nhanh chóng chui vào nội thất, chỉ để lại Chu Hằng gãi đầu cảm thấy rất là không ổn, xong việc mới kịp phản ứng, bị lừa rồi! Bị bọn người Đặng Long giễu cợt một hồi, cường nghạnh lôi kéo đi xuống lầu.</w:t>
      </w:r>
    </w:p>
    <w:p>
      <w:pPr>
        <w:pStyle w:val="BodyText"/>
      </w:pPr>
      <w:r>
        <w:t xml:space="preserve">... ... ... ... ... ... ... ... ... ... ... ... ...</w:t>
      </w:r>
    </w:p>
    <w:p>
      <w:pPr>
        <w:pStyle w:val="BodyText"/>
      </w:pPr>
      <w:r>
        <w:t xml:space="preserve">Vào nội thất, chính là khuê phòng Cáp Nĩ Cản Nhi, trong buồng ánh nến mông lung, sau màn che lụa mỏng là một căn phòng nhỏ nhắn xinh xắn, bốn vách tường treo thi họa, tăng thêm vài phần cổ kính, trên bàn gần cửa sổ có một khung đàn tranh, trước bàn trang điểm có một cái giá đỡ đèn duỗi ra, đặt một chiếc đèn cung đình, ánh nến trong đèn cung đình nhẹ nhàng chập chờn, làm cho cả khuê phòng lúc sáng lúc tối.</w:t>
      </w:r>
    </w:p>
    <w:p>
      <w:pPr>
        <w:pStyle w:val="BodyText"/>
      </w:pPr>
      <w:r>
        <w:t xml:space="preserve">Thẩm Ngạo và Cáp Nĩ Cản Nhi đối diện mà ngồi, trầm mặc một lát, hai người liếc nhau một cái, Cáp Nĩ Cản Nhi khẽ hé đôi môi đỏ mộng, thanh âm thanh lệ nói: "Thì ra Thẩm khâm sai đã có thê thất."</w:t>
      </w:r>
    </w:p>
    <w:p>
      <w:pPr>
        <w:pStyle w:val="BodyText"/>
      </w:pPr>
      <w:r>
        <w:t xml:space="preserve">Thẩm Ngạo vội vàng nói: "Không quan trọng, không quan trọng, thê tử của ta họ đều rất rộng lượng, rất vị tha, vừa rồi cậu em vợ ta nói cái gì, ngươi cũng nhìn được nghe được, hắn rất khéo hiểu lòng người, có phải không?"</w:t>
      </w:r>
    </w:p>
    <w:p>
      <w:pPr>
        <w:pStyle w:val="BodyText"/>
      </w:pPr>
      <w:r>
        <w:t xml:space="preserve">Cáp Nĩ Cản Nhi nhẹ nhàng cười một tiếng, lập tức nói: "Thẩm khâm sai lúc này đây đến Nam Kinh, là muốn chủ trương gắng sức thực hiện giảng hòa cùng người Khiết Đan sao?"</w:t>
      </w:r>
    </w:p>
    <w:p>
      <w:pPr>
        <w:pStyle w:val="BodyText"/>
      </w:pPr>
      <w:r>
        <w:t xml:space="preserve">Thẩm Ngạo nghĩ nghĩ, nói: "Chuyện này cũng không nên nói, chúng ta có lẽ là uống rượu đi, đây là việc không thể tiết lộ ra ngoài."</w:t>
      </w:r>
    </w:p>
    <w:p>
      <w:pPr>
        <w:pStyle w:val="BodyText"/>
      </w:pPr>
      <w:r>
        <w:t xml:space="preserve">Cáp Nĩ Cản Nhi phức tạp liếc nhìn Thẩm Ngạo, nói: "Nghe qua Thẩm khâm sai chủ trương gắng sức thực hiện đàm phán hoà bình cùng người Khiết Đan tại Biện Kinh, chỉ là Thẩm khâm sai phải chăng biết rõ, dân chúng Yến Vân mười sáu châu này trông mòn con mắt, là hi vọng đại Tống bắc định, khu trục bạo Liêu, chưa từng nghĩ kết quả cuối cùng lại có sứ giả Đại Tống đến, muốn đẩy chén nâng cốc cùng người Khiết Đan, nắm tay hân hoan. Thẩm khâm sai thân là người đọc sách, nên là người biết chuyện, tiểu nữ tử muốn biết, vì cái gì Thẩm khâm sai muốn chủ trương gắng sức thực hiện giảng hòa cùng người Khiết Đan."</w:t>
      </w:r>
    </w:p>
    <w:p>
      <w:pPr>
        <w:pStyle w:val="BodyText"/>
      </w:pPr>
      <w:r>
        <w:t xml:space="preserve">Cáp Nĩ Cản Nhi vừa dứt lời, nhìn chằm chằm Thẩm Ngạo, khóe miệng giơ lên vẻ tươi cười, một loại cười lạnh khó có thể che dấu.</w:t>
      </w:r>
    </w:p>
    <w:p>
      <w:pPr>
        <w:pStyle w:val="BodyText"/>
      </w:pPr>
      <w:r>
        <w:t xml:space="preserve">Thẩm Ngạo đột nhiên đã nhận ra một tia không khí quái dị, trong miệng nói: "Ta tới nơi này chỉ nói gió trăng, cũng không phải là đàm quốc sự cùng tiểu thư." Sớm cũng cảm giác có chút không đúng rồi, đang định chuồn đi, lập tức, cổ của hắn mát lạnh, một trường kiếm lòe lòe hàn mang đặt đằng sau đầu.</w:t>
      </w:r>
    </w:p>
    <w:p>
      <w:pPr>
        <w:pStyle w:val="BodyText"/>
      </w:pPr>
      <w:r>
        <w:t xml:space="preserve">Thẩm Ngạo bất động, mong mỏi liếc Cáp Nĩ Cản Nhi đối diện, thở dài nói: "Tiểu thư đây là làm gì? Thì ra ở phía trong khuê các này đã sớm ẩn dấu một nam nhân."</w:t>
      </w:r>
    </w:p>
    <w:p>
      <w:pPr>
        <w:pStyle w:val="BodyText"/>
      </w:pPr>
      <w:r>
        <w:t xml:space="preserve">Tại sau lưng Thẩm Ngạo truyền tới một giọng nói nũng nịu: "Ai nói là nam nhân, ngươi không nên nói bậy nói bạ!" Lập tức, thân thể nhỏ nhắn xinh xắn kia chậm rãi đu tới, trường kiếm trong tay vẫn đang khoác lên trên cái cổ Thẩm Ngạo.</w:t>
      </w:r>
    </w:p>
    <w:p>
      <w:pPr>
        <w:pStyle w:val="BodyText"/>
      </w:pPr>
      <w:r>
        <w:t xml:space="preserve">Thẩm Ngạo liếc nhìn nữ nhân trước mắt, nữ nhân xinh đẹp tuyệt trần, lộ ra một cổ khí khái hào hùng, quang mang bức người, hai má hoà thuận vui vẻ, hai mắt trong sáng, tháng bắn hàn mang. Nàng ước chừng chỉ có mười bốn mười lăm tuổi, eo có dao găm chọc vào, tóc dài rũ xuống vai, một thân áo vàng nhạt, đầu đội mũ quả dưa thêu tơ vàng, bên cạnh nón đâm một cây lông vũ xanh biếc thật dài, trường kiếm trong tay một khắc không chịu buông lỏng, nổi giận đùng đùng nói: "Thì ra ngươi chính là Thẩm Ngạo, lần thứ nhất trên hoa thạch thuyền, đúng là ngươi lừa gạt!"</w:t>
      </w:r>
    </w:p>
    <w:p>
      <w:pPr>
        <w:pStyle w:val="BodyText"/>
      </w:pPr>
      <w:r>
        <w:t xml:space="preserve">Đối diện là Cáp Nĩ Cản Nhi tĩnh như xử nữ, mặt như tắm gió xuân, bên người lại là một thiếu nữ thanh lệ nâng cao trường kiếm, Thẩm Ngạo định thần, trong lòng chuyển rất nhiều ý niệm, nghe thiếu nữ này nói ba chữ hoa thạch thuyền, trong lòng liền hiểu, thiếu nữ này chính là nữ thích khách hôm đó.</w:t>
      </w:r>
    </w:p>
    <w:p>
      <w:pPr>
        <w:pStyle w:val="BodyText"/>
      </w:pPr>
      <w:r>
        <w:t xml:space="preserve">Thẩm Ngạo ra vẻ không hiểu ý tứ trong lời nói của thiếu nữ này, hỏi: "Cô nương, tại hạ mạo muội hỏi một câu, ngươi và tại hạ rất quen thuộc sao?"</w:t>
      </w:r>
    </w:p>
    <w:p>
      <w:pPr>
        <w:pStyle w:val="BodyText"/>
      </w:pPr>
      <w:r>
        <w:t xml:space="preserve">Đôi mắt thiếu nữ cầm kiếm ngẩn ngơ, lập tức có một loại nhục nhã khó nén truyền khắp toàn thân, nàng lần đầu tiên đi ra ngoài ám sát, rất nhiều sự tình không cân nhắc chu toàn, không thể tưởng được lại bị người này lừa gạt, hôm nay Thẩm Ngạo này còn giả bộ một bộ dạng như vô tội, làm nàng vừa thẹn vừa vội, cảm thấy vừa rồi Thẩm Ngạo nói mấy lời, làm cho nàng khó chịu đựng nổi, đến kiếm cầm trong tay đều không cầm được chắc.</w:t>
      </w:r>
    </w:p>
    <w:p>
      <w:pPr>
        <w:pStyle w:val="BodyText"/>
      </w:pPr>
      <w:r>
        <w:t xml:space="preserve">"Vô sỉ tiểu người, ngươi còn dám cười!", thiếu nữ chọc trường kiếm về phía trước, mũi kiếm cơ hồ muốn chọc vào cổ họng nhập Thẩm Ngạo, chỉ cần thoáng ra sức, ai cũng đều tin tưởng, sau một khắc trường kiếm sẽ xuyên qua phần gáy Thẩm Ngạo.</w:t>
      </w:r>
    </w:p>
    <w:p>
      <w:pPr>
        <w:pStyle w:val="BodyText"/>
      </w:pPr>
      <w:r>
        <w:t xml:space="preserve">Cáp Nĩ Cản Nhi hô một tiếng: "Tần nhi, không cần làm tổn thương tính mệnh hắn."</w:t>
      </w:r>
    </w:p>
    <w:p>
      <w:pPr>
        <w:pStyle w:val="BodyText"/>
      </w:pPr>
      <w:r>
        <w:t xml:space="preserve">Tần nhi đối với Cáp Nĩ Cản Nhi lại cực kỳ cung kính, liền tranh thủ co trường kiếm lại nửa tấc, trong miệng nói: "Sư phụ giữ lại tính mệnh cẩu tặc kia làm cái gì?"</w:t>
      </w:r>
    </w:p>
    <w:p>
      <w:pPr>
        <w:pStyle w:val="BodyText"/>
      </w:pPr>
      <w:r>
        <w:t xml:space="preserve">Trong lòng Thẩm Ngạo nhẹ nhàng thở ra, chỉ cần bất động là tốt rồi, nếu như là giảng đạo lý, dựa vào ba tấc lưỡi của hắn, cái mệnh này xem như được bảo vệ, lớn tiếng nói: "Đệ tử có một vấn đề, muốn hỏi một câu."</w:t>
      </w:r>
    </w:p>
    <w:p>
      <w:pPr>
        <w:pStyle w:val="BodyText"/>
      </w:pPr>
      <w:r>
        <w:t xml:space="preserve">Cáp Nĩ Cản Nhi chỉ tưởng Thẩm Ngạo muốn hỏi tại sao phải ám sát hắn, cười nhạt một tiếng, rất là phức tạp nói: "Thẩm khâm sai cứ nói."</w:t>
      </w:r>
    </w:p>
    <w:p>
      <w:pPr>
        <w:pStyle w:val="BodyText"/>
      </w:pPr>
      <w:r>
        <w:t xml:space="preserve">Thẩm Ngạo nói: "Vị này Tần nhi cô nương nhiều nhất là kém tiểu tỷ ba bốn tuổi, vì cái gì Tần nhi cô nương lại gọi ngươi là sư phụ? Kỳ quái kỳ quái, hẳn là ngươi là ba bốn tuổi liền biết làm sư phụ? Ồ, không đúng, hoặc là thời điểm ngươi mười lăm tuổi, vừa đúng lúc nhặt được nàng đi, liên tục lừa gạt, làm cho nàng đã bái sư. Ai, đệ tử và sư phụ cũng không thiếu, chỉ là phần lớn đều chênh lệch 60 năm, hôm nay thấy là các ngươi, mới biết trên đời sự tình không thể tưởng tượng không ít, hẳn là Cản Nhi tiểu tỷ biết thuật trú nhan, kỳ thật đã qua bốn mươi, lại luyện cái nữ công gì đó, làm cho người ta đột nhiên xem xét, chỉ có hai mươi tuổi sao?"</w:t>
      </w:r>
    </w:p>
    <w:p>
      <w:pPr>
        <w:pStyle w:val="BodyText"/>
      </w:pPr>
      <w:r>
        <w:t xml:space="preserve">Cáp Nĩ Cản Nhi: "..."</w:t>
      </w:r>
    </w:p>
    <w:p>
      <w:pPr>
        <w:pStyle w:val="BodyText"/>
      </w:pPr>
      <w:r>
        <w:t xml:space="preserve">Tần nhi hô to nói: "Ngươi lại nói bậy, ta đâm chết ngươi!"</w:t>
      </w:r>
    </w:p>
    <w:p>
      <w:pPr>
        <w:pStyle w:val="BodyText"/>
      </w:pPr>
      <w:r>
        <w:t xml:space="preserve">Thẩm Ngạo lập tức giơ tay đầu hàng: "Thật có lỗi, thật có lỗi, đệ tử chỉ là có một chút điểm rất hiếu kỳ mà thôi, thuận miệng hỏi một chút.", dứt lời, Thẩm Ngạo lập tức xụ mặt nói: "Ta và hai vị cô nương không cừu không oán, tại sao các ngươi phải giết ta?"</w:t>
      </w:r>
    </w:p>
    <w:p>
      <w:pPr>
        <w:pStyle w:val="Compact"/>
      </w:pPr>
      <w:r>
        <w:t xml:space="preserve">)</w:t>
      </w:r>
      <w:r>
        <w:br w:type="textWrapping"/>
      </w:r>
      <w:r>
        <w:br w:type="textWrapping"/>
      </w:r>
    </w:p>
    <w:p>
      <w:pPr>
        <w:pStyle w:val="Heading2"/>
      </w:pPr>
      <w:bookmarkStart w:id="348" w:name="chương-318-da-mặt-ngươi-không-đủ-dày-rồi"/>
      <w:bookmarkEnd w:id="348"/>
      <w:r>
        <w:t xml:space="preserve">326. Chương 318: Da Mặt Ngươi Không Đủ Dày Rồi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318: Da mặt ngươi không đủ dày rồi</w:t>
      </w:r>
    </w:p>
    <w:p>
      <w:pPr>
        <w:pStyle w:val="BodyText"/>
      </w:pPr>
      <w:r>
        <w:t xml:space="preserve">Nhóm dịch: hungvodich9490</w:t>
      </w:r>
    </w:p>
    <w:p>
      <w:pPr>
        <w:pStyle w:val="BodyText"/>
      </w:pPr>
      <w:r>
        <w:t xml:space="preserve">Nguồn: metruyen</w:t>
      </w:r>
    </w:p>
    <w:p>
      <w:pPr>
        <w:pStyle w:val="BodyText"/>
      </w:pPr>
      <w:r>
        <w:t xml:space="preserve">Tần nhi nói: "Ngươi cấu kết người Khiết Đan, mưu đồ bí mật cùng người Khiết Đan, còn muốn ký tên hòa ước cùng người Liêu, cản trở Bắc Phạt, cái tội trạng này, đủ để khiến ngàn vạn dân chúng mười sáu châu Yến Vân giết ngươi một ngàn lần, một vạn lần, ngươi, cẩu tặc kia, miệng lưỡi trơn tru, tự cho là được hoàng đế sủng hạnh, liền muốn làm gì thì làm sao? Hừ, hôm nay ta xem ai có thể cứu ngươi."</w:t>
      </w:r>
    </w:p>
    <w:p>
      <w:pPr>
        <w:pStyle w:val="BodyText"/>
      </w:pPr>
      <w:r>
        <w:t xml:space="preserve">Thẩm Ngạo mong mỏi liếc Cáp Nĩ Cản Nhi, nghiêm túc hỏi: "Cản Nhi tiểu tỷ cũng cho rằng ta là người cầu vinh?"</w:t>
      </w:r>
    </w:p>
    <w:p>
      <w:pPr>
        <w:pStyle w:val="BodyText"/>
      </w:pPr>
      <w:r>
        <w:t xml:space="preserve">Cáp Nĩ Cản Nhi liếc hắn một cái, trầm ngâm chốc lát nói: "Ngay từ đầu thấy Thẩm học sĩ, Thẩm học sĩ ở đằng kia động thân ra khi người Khiết Đan cuồng ngôn chửi bậy, tiểu nữ tử xác thực không nghĩ tới ngươi chính là Thẩm Ngạo chủ trương gắng sức thực hiện đàm phán hoà bình kia, cũng là vì như thế, vừa rồi Tần nhi muốn một kiếm đâm thủng ngươi, ta mới có thể ngăn trở nàng."</w:t>
      </w:r>
    </w:p>
    <w:p>
      <w:pPr>
        <w:pStyle w:val="BodyText"/>
      </w:pPr>
      <w:r>
        <w:t xml:space="preserve">Nàng khe khẽ thở dài, rất là do dự nói: "Ta muốn nghe ngươi giải thích."</w:t>
      </w:r>
    </w:p>
    <w:p>
      <w:pPr>
        <w:pStyle w:val="BodyText"/>
      </w:pPr>
      <w:r>
        <w:t xml:space="preserve">Thẩm Ngạo thở dài, nói: "Kỳ thật các ngươi cho dù giết ta, Tống Liêu đàm phán hoà bình chỉ ký kết nhanh hơn mà thôi. Các ngươi cho rằng ta chết trên quốc thổ người Liêu, Đại Tống sẽ giương cung bạt kiếm cùng Liêu quốc? Các ngươi quá ngu xuẩn rồi!"</w:t>
      </w:r>
    </w:p>
    <w:p>
      <w:pPr>
        <w:pStyle w:val="BodyText"/>
      </w:pPr>
      <w:r>
        <w:t xml:space="preserve">Thẩm Ngạo nghiêm nghị nói: "Chỉ cần ta vừa chết, người Liêu có thể lập tức tuyên bố ta là bị người Kim giết chết, lý do này lại có ai không tin tưởng? Người nào cũng biết, chỉ có người Kim có lý do giết ta, không dối gạt các ngươi, ta tại trước mặt hoàng đế Đại Tống thật sự là có vài phần ảnh hưởng, ta vừa chết, hoàng thượng tất nhiên giận tím mặt, chỉ sợ đến lúc đó không chỉ là đàm phán hoà bình đơn giản như vậy, cho dù là quân Tống bắc thượng, liên kết cùng người Khiết Đan chống chọi với người Kim, cũng có khả năng xảy ra."</w:t>
      </w:r>
    </w:p>
    <w:p>
      <w:pPr>
        <w:pStyle w:val="BodyText"/>
      </w:pPr>
      <w:r>
        <w:t xml:space="preserve">Tần nhi ngẩn ngơ, kiếm nắm trên tay có vài phần vô lực, hừ lạnh nói: "Thì tính sao, giết ngươi, ít nhất có thể giải mối hận trong lòng chúng ta."</w:t>
      </w:r>
    </w:p>
    <w:p>
      <w:pPr>
        <w:pStyle w:val="BodyText"/>
      </w:pPr>
      <w:r>
        <w:t xml:space="preserve">Cáp Nĩ Cản Nhi nói: "Tần nhi, không cần phải làm ẩu, hắn nói có vài phần đạo lý." Dứt lời, lại hướng Thẩm Ngạo nói: "Chỉ là có một chút việc, ta chính là không nghĩ ra, Trầm công tử rất có tài cán, lại được hoàng thượng ân sủng, vì sao phải thông đồng làm bậy cùng người Liêu?"</w:t>
      </w:r>
    </w:p>
    <w:p>
      <w:pPr>
        <w:pStyle w:val="BodyText"/>
      </w:pPr>
      <w:r>
        <w:t xml:space="preserve">Thẩm Ngạo cười nói: "Ta nói rồi, ta chưa bao giờ thương nghị quốc gia cơ mật đại sự cùng nữ nhân, nhưng có một chút việc ta có thể nói thẳng, một khi ta chết đi, mục đích của các ngươi cũng sẽ không đạt được, nếu là ta không chết, có lẽ còn có cơ hội."</w:t>
      </w:r>
    </w:p>
    <w:p>
      <w:pPr>
        <w:pStyle w:val="BodyText"/>
      </w:pPr>
      <w:r>
        <w:t xml:space="preserve">"Cơ hội, cơ hội gì?"</w:t>
      </w:r>
    </w:p>
    <w:p>
      <w:pPr>
        <w:pStyle w:val="BodyText"/>
      </w:pPr>
      <w:r>
        <w:t xml:space="preserve">Thẩm Ngạo từ từ nói: "Bức bách người Liêu cắt đất nhường mười sáu châu Yến Vân, phía nam Tích Tân phủ, quy hết về đại Tống!"</w:t>
      </w:r>
    </w:p>
    <w:p>
      <w:pPr>
        <w:pStyle w:val="BodyText"/>
      </w:pPr>
      <w:r>
        <w:t xml:space="preserve">Cáp Nĩ Cản Nhi ngẩn ngơ, ánh mắt dần dần trở nên sáng lên, chỉ là lại trở nên ảm đạm xuống, nói: "Thẩm học sĩ thực sự biết nói mạnh miệng."</w:t>
      </w:r>
    </w:p>
    <w:p>
      <w:pPr>
        <w:pStyle w:val="BodyText"/>
      </w:pPr>
      <w:r>
        <w:t xml:space="preserve">Tần nhi xúc động nói: "Sư phụ, lề mề cùng hắn làm cái gì! Giết được hắn là được, hắn đây là cố ý muốn kéo dài thời gian, để bọn người tới cứu hắn."</w:t>
      </w:r>
    </w:p>
    <w:p>
      <w:pPr>
        <w:pStyle w:val="BodyText"/>
      </w:pPr>
      <w:r>
        <w:t xml:space="preserve">Thẩm Ngạo không để ý tới Tần nhi, một đôi tròng mắt thanh tịnh mà nhìn về phía Cáp Nĩ Cản Nhi, nói: "Cản Nhi tiểu tỷ cho rằng đệ tử ngàn dặm chạy đến cái Nam Kinh này, chỉ là vì vui đùa sao?"</w:t>
      </w:r>
    </w:p>
    <w:p>
      <w:pPr>
        <w:pStyle w:val="BodyText"/>
      </w:pPr>
      <w:r>
        <w:t xml:space="preserve">"Sắp chết vật lộn, trăm người không đủ mạnh, vọng tưởng lần thứ nhất bắc phạt, khu trục người Khiết Đan, bằng vào quân lực Đại Tống làm được như thế nào, huống hồ đuổi người Khiết Đan, lại có ai tới giúp Đại Tống ngăn cản người Kim phương bắc?</w:t>
      </w:r>
    </w:p>
    <w:p>
      <w:pPr>
        <w:pStyle w:val="BodyText"/>
      </w:pPr>
      <w:r>
        <w:t xml:space="preserve">Nghị hòa có hai chủng loại, chủng loại phía trước là cắt đất cầu hoà, hắn muốn cấp tốc cầu hoà, ta đến đưa kế sách nghị hòa lên, hôm nay cắt mấy cái châu người Liêu, ngày mai lại bách hắn tiếp tục cắt đất, mười năm về sau, người Khiết Đan hấp hối, mà Đại Tống ta từ từ cường thịnh, lại siêng năng huấn luyện quân sĩ, lại dùng một trận chiến mà định ra, hiện tại nói chuyện gì bắc phạt, hai vị cô nương không chê, hình như các ngươi có chút không biết tự lượng sức mình? Hẳn là Đại Tống ta bắc phạt còn chưa đủ nhiều? Có lần nào thành công không?"</w:t>
      </w:r>
    </w:p>
    <w:p>
      <w:pPr>
        <w:pStyle w:val="BodyText"/>
      </w:pPr>
      <w:r>
        <w:t xml:space="preserve">Tần nhi nổi giận đùng đùng nói: "Nói bậy."</w:t>
      </w:r>
    </w:p>
    <w:p>
      <w:pPr>
        <w:pStyle w:val="BodyText"/>
      </w:pPr>
      <w:r>
        <w:t xml:space="preserve">Cáp Nĩ Cản Nhi lâm vào trầm tư, mắt hơi chuyển động, nói: "Thẩm học sĩ có lẽ là đúng, tuy nhiên lại khó có thể làm cho người tin phục."</w:t>
      </w:r>
    </w:p>
    <w:p>
      <w:pPr>
        <w:pStyle w:val="BodyText"/>
      </w:pPr>
      <w:r>
        <w:t xml:space="preserve">Thẩm Ngạo cười cười, nói: "Tin hay không là sự tình của các ngươi, ngày mai ta liền cho chính thức đàm phán cùng với người Liêu, các ngươi nguyện ý, hiện tại muốn chém giết muốn róc thịt, tự nhiên muốn làm gì cũng được."</w:t>
      </w:r>
    </w:p>
    <w:p>
      <w:pPr>
        <w:pStyle w:val="BodyText"/>
      </w:pPr>
      <w:r>
        <w:t xml:space="preserve">Nên nói cũng nói rồi, Thẩm Ngạo có chút mệt mỏi, bị hai cái tiểu cô nàng lấy đao bức tử, thật sự là khó chịu, trong lòng hắn nghĩ, các nàng muốn giết cứ giết đi, cùng với quỳ xuống đất khóc rống cầu xin tha mạng, cũng không bằng để cho người ta kính trọng hán tử.</w:t>
      </w:r>
    </w:p>
    <w:p>
      <w:pPr>
        <w:pStyle w:val="BodyText"/>
      </w:pPr>
      <w:r>
        <w:t xml:space="preserve">Tần nhi cười lạnh nói: "Đừng cho là ta không dám giết ngươi." Trường kiếm chuyển động về phía trước, mũi kiếm đâm vào cổ họng Thẩm Ngạo, một giọt máu đỏ bừng chảy xuôi theo trường kiếm.</w:t>
      </w:r>
    </w:p>
    <w:p>
      <w:pPr>
        <w:pStyle w:val="BodyText"/>
      </w:pPr>
      <w:r>
        <w:t xml:space="preserve">Thẩm Ngạo sững sờ, ngẩn người sững sờ nhìn Cáp Nĩ Cản Nhi, đôi mắt vẫn là thanh tịnh, chỉ là nuốt bộ dáng đau đớn truyền ra một tia cảm nhận sâu sắc, lại làm cho hắn nhíu nhíu mày, không tự chủ được mà rên một tiếng.</w:t>
      </w:r>
    </w:p>
    <w:p>
      <w:pPr>
        <w:pStyle w:val="BodyText"/>
      </w:pPr>
      <w:r>
        <w:t xml:space="preserve">"Tần nhi, thả hắn đi đi!" Cáp Nĩ Cản Nhi đột nhiên cải biến, một đôi tròng mắt thâm thúy, nhìn về phía Thẩm Ngạo nói: "Nhìn hắn nghị hòa cùng người Liêu như thế nào, nếu hắn nói không thật, lập tức giết hắn!"</w:t>
      </w:r>
    </w:p>
    <w:p>
      <w:pPr>
        <w:pStyle w:val="BodyText"/>
      </w:pPr>
      <w:r>
        <w:t xml:space="preserve">Tần nhi dậm chân nói: "Sư phụ, người... ...”</w:t>
      </w:r>
    </w:p>
    <w:p>
      <w:pPr>
        <w:pStyle w:val="BodyText"/>
      </w:pPr>
      <w:r>
        <w:t xml:space="preserve">Cáp Nĩ Cản Nhi nói: "Không cần phải làm loạn, hắn nói không sai, giết hắn, chỉ sẽ thúc đẩy Tống Liêu đàm phán hoà bình cùng với như thế, tạm thời tin hắn một hồi, nhìn hắn phải chăng thật có thể từ trong tay người Liêu tìm đến chút chỗ tốt cho người Hán lao."</w:t>
      </w:r>
    </w:p>
    <w:p>
      <w:pPr>
        <w:pStyle w:val="BodyText"/>
      </w:pPr>
      <w:r>
        <w:t xml:space="preserve">Tần nhi nói: "Sư phụ, người này miệng lưỡi trơn tru, không thể tin."</w:t>
      </w:r>
    </w:p>
    <w:p>
      <w:pPr>
        <w:pStyle w:val="BodyText"/>
      </w:pPr>
      <w:r>
        <w:t xml:space="preserve">Cáp Nĩ Cản Nhi nhắm mắt lại, như băng sơn tuyết nữ, thật lâu sau mới thở dài: "Ta mệt mỏi, mời Thẩm học sĩ trở về đi."</w:t>
      </w:r>
    </w:p>
    <w:p>
      <w:pPr>
        <w:pStyle w:val="BodyText"/>
      </w:pPr>
      <w:r>
        <w:t xml:space="preserve">Vào đông, trời hừng đông vô cùng muộn, lúc này mặc dù đến giờ dần, màn trời khắp nơi có lẽ vẫn là xám xịt mênh mông, ngọn đèn dầu như hạt đậu đong đưa trong lầu, Cáp Nĩ Cản Nhi đứng ở trước lầu, đưa mắt nhìn thân ảnh tại hơn mười người hỗ trợ rời đi kia, trong mắt Cáp Nĩ Cản Nhi lộ ra vẻ phức tạp bất đắc dĩ.</w:t>
      </w:r>
    </w:p>
    <w:p>
      <w:pPr>
        <w:pStyle w:val="BodyText"/>
      </w:pPr>
      <w:r>
        <w:t xml:space="preserve">"Sư phụ..."</w:t>
      </w:r>
    </w:p>
    <w:p>
      <w:pPr>
        <w:pStyle w:val="BodyText"/>
      </w:pPr>
      <w:r>
        <w:t xml:space="preserve">"Ngươi không cần nói nữa ." Cáp Nĩ Cản Nhi ôn nhu mà dỡ kiếm trong tay Tần nhi xuống, nói: "Ta có một loại cảm giác, hắn cũng không phải người xấu, nếu không vừa rồi, hắn cũng sẽ không động thân đứng ra, con người này thật kỳ quái, người khác khó có thể nhìn thấu.”</w:t>
      </w:r>
    </w:p>
    <w:p>
      <w:pPr>
        <w:pStyle w:val="BodyText"/>
      </w:pPr>
      <w:r>
        <w:t xml:space="preserve">“Ai, ta duyệt vô số người, lại chưa thấy qua loại người nguy hiểm trước mặt vẫn y nguyên có thể chuyện trò vui vẻ này." Nghĩ đến thân ảnh trong bóng đêm dần dần từng bước đi đến kia, Cáp Nĩ Cản Nhi mỉm cười, trong nụ cười mang theo một chút ôn nhu, nhưng lập tức, khuôn mặt nàng lại bắt đầu biến đổi, lạnh lùng như băng nói: "Tần nhi, ngươi đi giám thị hắn, nếu là hắn nói không thật, tương lai tất nhiên sẽ để lại họa không nhỏ, chúng ta nên trảm thảo trừ căn trước."</w:t>
      </w:r>
    </w:p>
    <w:p>
      <w:pPr>
        <w:pStyle w:val="BodyText"/>
      </w:pPr>
      <w:r>
        <w:t xml:space="preserve">Tần nhi nói: "Sư phụ cũng không thể tiếp tục ở lại chỗ này, nếu hắn lừa sư phụ, có lẽ đã mật báo về hướng người Liêu, nói không chừng hiện tại đã có rất nhiều người Liêu vây tới."</w:t>
      </w:r>
    </w:p>
    <w:p>
      <w:pPr>
        <w:pStyle w:val="BodyText"/>
      </w:pPr>
      <w:r>
        <w:t xml:space="preserve">Cáp Nĩ Cản Nhi lắc lắc đầu nói: "Không sợ, hắn không thể như vậy làm." Dứt lời, lập tức lười biếng mà ngáp một cái, nói: "Sư phụ mệt mỏi, Tần nhi, vất vả ngươi một chuyến ."</w:t>
      </w:r>
    </w:p>
    <w:p>
      <w:pPr>
        <w:pStyle w:val="BodyText"/>
      </w:pPr>
      <w:r>
        <w:t xml:space="preserve">Tần nhi nhặt kiếm lên, hướng Cáp Nĩ Cản Nhi hành lễ: "Sư phụ yên tâm." Lưu lại lời đó, bóng hình xinh đẹp biến mất khỏi căn phòng nhỏ.</w:t>
      </w:r>
    </w:p>
    <w:p>
      <w:pPr>
        <w:pStyle w:val="BodyText"/>
      </w:pPr>
      <w:r>
        <w:t xml:space="preserve">... ... ... ...... ... ... ... ... ... ... ... ... ...</w:t>
      </w:r>
    </w:p>
    <w:p>
      <w:pPr>
        <w:pStyle w:val="BodyText"/>
      </w:pPr>
      <w:r>
        <w:t xml:space="preserve">Sáng sớm, đám sương như lụa mỏng bao phủ màn trời, hơi lạnh thẩm thấu trong từng ngõ ngách, Thẩm Ngạo mang người trở lại trong phòng Vạn quốc quán, sự tình trước đó hắn cũng không lộ đi ra ngoài, bởi vậy Chu Hằng cố ý rơi vào phía sau đội ngũ, không muốn đi tiếp xúc cùng Thẩm Ngạo, không lên tiếng đối với Thẩm Ngạo, giả vờ hờn dỗi.</w:t>
      </w:r>
    </w:p>
    <w:p>
      <w:pPr>
        <w:pStyle w:val="BodyText"/>
      </w:pPr>
      <w:r>
        <w:t xml:space="preserve">Đến Vạn quốc quán, lập tức để cho người ta bưng than lô đến, an bài đám cấm quân đi nằm ngủ trước, Thẩm Ngạo lại không ngủ được, lại sai người bên trong Vạn quốc quán đánh thức Ngô Văn dậy, Ngô Văn đi tới, thấy Thẩm Ngạo, oán giận nói: "Đại nhân một đêm không về, làm cho hạ quan lo lắng gần chết."</w:t>
      </w:r>
    </w:p>
    <w:p>
      <w:pPr>
        <w:pStyle w:val="BodyText"/>
      </w:pPr>
      <w:r>
        <w:t xml:space="preserve">Thẩm Ngạo cười ha ha một tiếng, nói: "Ngô đại nhân yên tâm, ta cũng không phải hài đồng ba tuổi, còn không đến mức vừa đi đã quên đường về." Lập tức nghiêm chỉnh nói: "Ngô đại nhân, kể từ hôm nay, chúng ta sẽ khởi công."</w:t>
      </w:r>
    </w:p>
    <w:p>
      <w:pPr>
        <w:pStyle w:val="BodyText"/>
      </w:pPr>
      <w:r>
        <w:t xml:space="preserve">"Khởi công?"</w:t>
      </w:r>
    </w:p>
    <w:p>
      <w:pPr>
        <w:pStyle w:val="BodyText"/>
      </w:pPr>
      <w:r>
        <w:t xml:space="preserve">-</w:t>
      </w:r>
    </w:p>
    <w:p>
      <w:pPr>
        <w:pStyle w:val="BodyText"/>
      </w:pPr>
      <w:r>
        <w:t xml:space="preserve">Thẩm Ngạo nghiêm chỉnh nói: "Tự nhiên là sự tình chính thức thương nghị nghị hòa cùng người Liêu, Ngô đại nhân, hẳn là ngươi nghĩ rằng chúng ta tới đây để chơi bời, phải không?"</w:t>
      </w:r>
    </w:p>
    <w:p>
      <w:pPr>
        <w:pStyle w:val="BodyText"/>
      </w:pPr>
      <w:r>
        <w:t xml:space="preserve">Ngô Văn âm thầm oán: “Thì ra vị khâm sai đại nhân này còn biết là tới nghị hòa, lão phu còn tưởng rằng ngươi tới đây để tìm hoa hỏi cỏ nữa.”</w:t>
      </w:r>
    </w:p>
    <w:p>
      <w:pPr>
        <w:pStyle w:val="BodyText"/>
      </w:pPr>
      <w:r>
        <w:t xml:space="preserve">Thẩm Ngạo nói: "Ngô đại nhân, ngươi truyền thanh âm ra bên ngoài, nói ta hiện tại muốn nói chuyện, lại bảo Liêu quốc phái một người có thể đàm luận đến, Thẩm mỗ xin ngồi đợi tại Vạn quốc quán."</w:t>
      </w:r>
    </w:p>
    <w:p>
      <w:pPr>
        <w:pStyle w:val="BodyText"/>
      </w:pPr>
      <w:r>
        <w:t xml:space="preserve">Ngô Văn nói: "Chưa giao đổi quốc thư, chỉ sợ tại lý không hợp, huống hồ nghị sự như vậy, đàm luận tại Vạn quốc quán, phải chăng là hơi qua loa một ít?"</w:t>
      </w:r>
    </w:p>
    <w:p>
      <w:pPr>
        <w:pStyle w:val="BodyText"/>
      </w:pPr>
      <w:r>
        <w:t xml:space="preserve">Thẩm Ngạo chưa từng giải thích thêm, cười ha hả nói: "Ngô đại nhân nhanh chân đi là được."</w:t>
      </w:r>
    </w:p>
    <w:p>
      <w:pPr>
        <w:pStyle w:val="BodyText"/>
      </w:pPr>
      <w:r>
        <w:t xml:space="preserve">Ngô Văn đành phải đi, Thẩm Ngạo thừa dịp lúc này nằm ngủ một hồi, đợi có người gọi hắn thức dậy, mới biết được Liêu quốc phái Gia Luật Đại Thạch đến đây đàm phán.</w:t>
      </w:r>
    </w:p>
    <w:p>
      <w:pPr>
        <w:pStyle w:val="BodyText"/>
      </w:pPr>
      <w:r>
        <w:t xml:space="preserve">Gia Luật Đại Thạch... Thẩm Ngạo nhớ tới ngưu nhân bên trong truyền thuyết này, đầu óc nhanh chóng vận chuyển, Liêu quốc hoàng đế vì sao phái hắn đến đàm phán? Cần biết Gia Luật Đại Thạch này chính là võ quan, quốc chủ Liêu quốc phái hắn đến, chứng minh hai điểm, thứ nhất là Gia Luật Đại Thạch cực kỳ được quốc chủ Liêu quốc tín nhiệm, thế cho nên hoàn toàn phó thác quốc sự cho hắn.</w:t>
      </w:r>
    </w:p>
    <w:p>
      <w:pPr>
        <w:pStyle w:val="BodyText"/>
      </w:pPr>
      <w:r>
        <w:t xml:space="preserve">Về phần thứ hai, cũng nói rõ ràng Liêu quốc thập phần coi trọng đối với sự tình nghị hòa, thậm chí không tiếc vứt bỏ chương trình rườm rà, trực tiếp để cho Gia Luật Đại Thạch đến đàm phán, mà không phải phái quan viên Lễ bộ ra bàn bạc trước.</w:t>
      </w:r>
    </w:p>
    <w:p>
      <w:pPr>
        <w:pStyle w:val="BodyText"/>
      </w:pPr>
      <w:r>
        <w:t xml:space="preserve">Bọn hắn đang sốt ruột.</w:t>
      </w:r>
    </w:p>
    <w:p>
      <w:pPr>
        <w:pStyle w:val="BodyText"/>
      </w:pPr>
      <w:r>
        <w:t xml:space="preserve">Đây là phán đoán của Thẩm Ngạo.</w:t>
      </w:r>
    </w:p>
    <w:p>
      <w:pPr>
        <w:pStyle w:val="BodyText"/>
      </w:pPr>
      <w:r>
        <w:t xml:space="preserve">Trong lòng Thẩm Ngạo mừng rỡ, hắn chính là muốn lại để cho người Liêu quốc sốt ruột, chỉ là hiện tại vừa mới bắt đầu, bạn thân còn muốn bọn hắn hao tâm tổn trí vài bữa nữa.</w:t>
      </w:r>
    </w:p>
    <w:p>
      <w:pPr>
        <w:pStyle w:val="BodyText"/>
      </w:pPr>
      <w:r>
        <w:t xml:space="preserve">Gia Luật Đại Thạch hơn 40 tuổi, đeo đầy áo da lông, trên vành nón có một khối mỹ ngọc cực đại vây quanh, sắc mặt hắn mang theo chút ít xanh hồng không khỏe mạnh, hoàn toàn không giống như là đại tướng quân uy vũ, lại hơi giống con ma ốm liên tục bệnh.</w:t>
      </w:r>
    </w:p>
    <w:p>
      <w:pPr>
        <w:pStyle w:val="BodyText"/>
      </w:pPr>
      <w:r>
        <w:t xml:space="preserve">Hắn mặc trên người áo bông xanh thẫm, bên ngoài phủ lấy một kiện áo choàng, khiến người chăm chú nhất chính là hai cái đuôi con chồn gắn dưới vạt áo, cơ hồ muốn vểnh lên trời, làm cho người ta thấy mà buồn cười.</w:t>
      </w:r>
    </w:p>
    <w:p>
      <w:pPr>
        <w:pStyle w:val="BodyText"/>
      </w:pPr>
      <w:r>
        <w:t xml:space="preserve">Đây là một người tướng mạo xấu xí, chỉ có đôi mắt kia, có một loại hàn khí bức người, lợi hại như kim trong bọc.</w:t>
      </w:r>
    </w:p>
    <w:p>
      <w:pPr>
        <w:pStyle w:val="BodyText"/>
      </w:pPr>
      <w:r>
        <w:t xml:space="preserve">Gia Luật Đại Thạch đi giày da hươu tiến đến, phốc, phốc, chân rơi trên tuyết đọng, thấy Thẩm Ngạo, lại cũng không vội vàng hàn huyên, một đôi tròng mắt cao thấp dò xét Thẩm Ngạo, mới khẽ cười nói: "Vị này chính là Thẩm Ngạo Thẩm học sĩ danh chấn thiên hạ?" Hắn cố ý không đề cập tới thân phận khâm sai của Thẩm Ngạo, bộ dáng có vẻ nhàn nhã, là hi vọng làm ra một tư thái: “Ngươi không vội đàm phán, người Khiết Đan chúng ta cũng không vội nghị hòa, nhìn ngươi có thể chơi chiêu gì nữa.”</w:t>
      </w:r>
    </w:p>
    <w:p>
      <w:pPr>
        <w:pStyle w:val="BodyText"/>
      </w:pPr>
      <w:r>
        <w:t xml:space="preserve">Thẩm Ngạo hàn huyên vài câu cùng hắn, lúc này mới phát hiện Gia Luật Đại Thạch và người trong tưởng tượng của hắn cũng không giống nhau, người này biết ăn nói, không giống như là một tướng quân, lại càng giống nhã sĩ, hai người cố ý không tiếp xúc sự tình nghị hòa, ngược lại không hẹn mà cùng mà nói đến thời tiết, nói lên thanh danh di tích cổ Nam Kinh, Gia Luật Đại Thạch thao thao bất tuyệt mà giới thiệu một ít thắng cảnh cho Thẩm Ngạo, sau đó mới nói: "Nếu như Thẩm học sĩ rảnh rỗi, lão phu ngược lại rất có hào hứng theo Thẩm học sĩ cùng đi thưởng thức cảnh tuyết Đông Ngàn hồ. Người Nam tuy có không ít danh thắng, nhưng vào Đông Ngàn hồ kia, phong vị của nó phỏng chừng sẽ rất hợp tâm ý của Thẩm học sĩ."</w:t>
      </w:r>
    </w:p>
    <w:p>
      <w:pPr>
        <w:pStyle w:val="BodyText"/>
      </w:pPr>
      <w:r>
        <w:t xml:space="preserve">Thẩm Ngạo nói: "Đến lúc đó liền làm phiền Gia Luật tướng quân rồi, chỉ là, cái Nam Kinh này, ta không dám đi dạo đâu."</w:t>
      </w:r>
    </w:p>
    <w:p>
      <w:pPr>
        <w:pStyle w:val="BodyText"/>
      </w:pPr>
      <w:r>
        <w:t xml:space="preserve">Đôi mắt Gia Luật Đại Thạch có chút lóe lên, biết rõ Thẩm Ngạo muốn đi vào chính đề, nhiều hứng thú hỏi: "À? Đây là vì cái duyên cớ gì?".</w:t>
      </w:r>
    </w:p>
    <w:p>
      <w:pPr>
        <w:pStyle w:val="BodyText"/>
      </w:pPr>
      <w:r>
        <w:t xml:space="preserve">Thẩm Ngạo nói: "Đêm qua, sự tình ở Thanh Nhạc phường, hẳn là Gia Luật tướng quân không biết?"</w:t>
      </w:r>
    </w:p>
    <w:p>
      <w:pPr>
        <w:pStyle w:val="BodyText"/>
      </w:pPr>
      <w:r>
        <w:t xml:space="preserve">Một câu hỏi vặn này, đã dồn Gia Luật Đại Thạch đến góc tường, không biết là gạt người, dùng thân phận của hắn, Thẩm Ngạo tại Biện Kinh làm cái gì gió thổi cỏ lay, lại há có thể không biết, Gia Luật Đại Thạch nói: "Chỉ là một hồi hiểu lầm nhỏ mà thôi, Thẩm học sĩ không cần tưởng nhớ ở trong lòng."</w:t>
      </w:r>
    </w:p>
    <w:p>
      <w:pPr>
        <w:pStyle w:val="BodyText"/>
      </w:pPr>
      <w:r>
        <w:t xml:space="preserve">Thẩm Ngạo vừa rồi có lẽ là vô cùng ôn hòa, đột nhiên biến đổi đứng lên, sắc mặt đại biến nói: "Hiểu lầm nhỏ? Thẩm mỗ khâm mệnh thiên tử đến nghị hòa, đại biểu chính là triều đình Đại Tống ta, lại càng là mặt mũi hoàng thượng Đại Tống, một quý tộc Khiết Đan nho nhỏ liền dám làm càn ở trước mặt ta, tướng quân cho rằng cái này là chuyện nhỏ?"</w:t>
      </w:r>
    </w:p>
    <w:p>
      <w:pPr>
        <w:pStyle w:val="BodyText"/>
      </w:pPr>
      <w:r>
        <w:t xml:space="preserve">Hắn làm người gây sự, nhìn thẳng Gia Luật Đại Thạch, một bộ dạng đúng lý không cho người chạy tội.</w:t>
      </w:r>
    </w:p>
    <w:p>
      <w:pPr>
        <w:pStyle w:val="BodyText"/>
      </w:pPr>
      <w:r>
        <w:t xml:space="preserve">Trên mặt Gia Luật Đại Thạch không hề bận tâm nói: "Như vậy Thẩm học sĩ muốn làm như thế nào? Có phải là muốn Gia Luật Hành kia hướng Thẩm học sĩ bồi tội?"</w:t>
      </w:r>
    </w:p>
    <w:p>
      <w:pPr>
        <w:pStyle w:val="BodyText"/>
      </w:pPr>
      <w:r>
        <w:t xml:space="preserve">Thẩm Ngạo lần nữa ngồi xuống, vểnh chân lên bắt chéo, chậm rãi bưng chén trà nhỏ trên bàn lên, che tay uống, chậm rì rì nói: "Bồi tội thì không cần, kẻ hèn này thân vì quốc tế bạn bè, đã bị đối đãi chăng công bằng như thế, há là một cái bồi tội liền có thể giải quyết. Yêu cầu của ta rất đơn giản, lập tức giao Gia Luật Hành ra, để cho ta mang về Đại Tống xử lý."</w:t>
      </w:r>
    </w:p>
    <w:p>
      <w:pPr>
        <w:pStyle w:val="BodyText"/>
      </w:pPr>
      <w:r>
        <w:t xml:space="preserve">"Không thể!" Gia Luật Đại Thạch không chút do dự, quả quyết cự tuyệt, trong đôi mắt hiện lên một tia tức giận, hừ lạnh nói: "Thẩm học sĩ, ngươi nói câu này cũng không khỏi khinh người quá đáng đó."</w:t>
      </w:r>
    </w:p>
    <w:p>
      <w:pPr>
        <w:pStyle w:val="BodyText"/>
      </w:pPr>
      <w:r>
        <w:t xml:space="preserve">Từ nắm tay hân hoan đến tranh phong tương đối, hai lão hồ ly không thể không biết có cái gì không ổn bên trong, lúc hỏi han ân cần thì hận không thể lập tức chích máu ăn thề làm huynh đệ, nhưng một khi lật mặt ra, lại làm ra một bộ tư thế một bước cũng không nhường.</w:t>
      </w:r>
    </w:p>
    <w:p>
      <w:pPr>
        <w:pStyle w:val="BodyText"/>
      </w:pPr>
      <w:r>
        <w:t xml:space="preserve">Đàm phán! Cần đúng là ai cứng hơn, ai hành động tốt hơn, lúc hai bên ân cần thăm hỏi, phải như gió xuân, sưởi ấm như quất vào mặt, nhưng một khi ý kiến không thống nhất, phải làm ra một bộ tư thái tuyệt đối không chịu lui ra phía sau một bước, ai kéo cũng không thể cản, như vậy, người thắng trò chơi này liền lóe sáng ngay lập tức.</w:t>
      </w:r>
    </w:p>
    <w:p>
      <w:pPr>
        <w:pStyle w:val="BodyText"/>
      </w:pPr>
      <w:r>
        <w:t xml:space="preserve">Điều kiện này thuộc về vấn đề nguyên tắc, Gia Luật Đại Thạch dù ngu xuẩn cũng sẽ không đáp ứng, chính như lần trước liêu sử ẩu đả Cao Tăng hầu tại Đại Tống, muốn Đại Tống giao ra hung thủ, một khi Đại Tống nộp người, chẳng những tổn thương quốc thể, lại khiến cả hệ thống quý tộc thất vọng đau khổ.</w:t>
      </w:r>
    </w:p>
    <w:p>
      <w:pPr>
        <w:pStyle w:val="BodyText"/>
      </w:pPr>
      <w:r>
        <w:t xml:space="preserve">Gia Luật Hành không coi chuyện đó vào đâu, lại cố gắng duy trì mặt mũi người Khiết Đan, có chút thời điểm, mặt mũi cũng là nguyên tắc.</w:t>
      </w:r>
    </w:p>
    <w:p>
      <w:pPr>
        <w:pStyle w:val="BodyText"/>
      </w:pPr>
      <w:r>
        <w:t xml:space="preserve">Thẩm Ngạo cười lạnh một tiếng: "Như vậy chúng ta không có cách nào nói chuyện nữa? Đã như vầy, tiễn khách đi!" Hắn vạch nắp trà, thổi bọt trà, nhàn nhã mà cúi đầu uống trà.</w:t>
      </w:r>
    </w:p>
    <w:p>
      <w:pPr>
        <w:pStyle w:val="BodyText"/>
      </w:pPr>
      <w:r>
        <w:t xml:space="preserve">Gia Luật Đại Thạch trầm mặc một lát, nói: "Như vậy kẻ hèn này liền cáo từ." Không dừng lại, đứng dậy liền đi.</w:t>
      </w:r>
    </w:p>
    <w:p>
      <w:pPr>
        <w:pStyle w:val="BodyText"/>
      </w:pPr>
      <w:r>
        <w:t xml:space="preserve">Ngô Văn từ trong phòng đi ra, thần sắc vội vàng mà nói với Thẩm Ngạo: "Đại nhân, vì một quý tộc người Khiết Đan, làm gì phải tổn thương hòa khí?"</w:t>
      </w:r>
    </w:p>
    <w:p>
      <w:pPr>
        <w:pStyle w:val="BodyText"/>
      </w:pPr>
      <w:r>
        <w:t xml:space="preserve">Thẩm Ngạo mỉm cười nhìn hắn một cái, nói: "Chỉ là vì một người quý tộc? Đại nhân, da mặt ngươi không đủ dày rồi..."</w:t>
      </w:r>
    </w:p>
    <w:p>
      <w:pPr>
        <w:pStyle w:val="Compact"/>
      </w:pPr>
      <w:r>
        <w:t xml:space="preserve">)</w:t>
      </w:r>
      <w:r>
        <w:br w:type="textWrapping"/>
      </w:r>
      <w:r>
        <w:br w:type="textWrapping"/>
      </w:r>
    </w:p>
    <w:p>
      <w:pPr>
        <w:pStyle w:val="Heading2"/>
      </w:pPr>
      <w:bookmarkStart w:id="349" w:name="chương-319-ván-dầu-tiên"/>
      <w:bookmarkEnd w:id="349"/>
      <w:r>
        <w:t xml:space="preserve">327. Chương 319: Ván Dầu Tiên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319: Ván dầu tiên</w:t>
      </w:r>
    </w:p>
    <w:p>
      <w:pPr>
        <w:pStyle w:val="BodyText"/>
      </w:pPr>
      <w:r>
        <w:t xml:space="preserve">Nhóm dịch: hungvodich9490</w:t>
      </w:r>
    </w:p>
    <w:p>
      <w:pPr>
        <w:pStyle w:val="BodyText"/>
      </w:pPr>
      <w:r>
        <w:t xml:space="preserve">Nguồn: metruyen</w:t>
      </w:r>
    </w:p>
    <w:p>
      <w:pPr>
        <w:pStyle w:val="BodyText"/>
      </w:pPr>
      <w:r>
        <w:t xml:space="preserve">Thẩm Ngạo thở dài, cảm thấy tiếc hận vì da mặt Ngô Văn không dày như tường thành, tựa như da mặt dày rất quang vinh, lại làm cho Ngô Văn nhất thời nghẹn lời, nhìn Thẩm Ngạo như nhìn động vật hi hữu, trong lòng cười khổ: “Triều đình sao lại phái khâm sai như vậy ra ngoài chứ, ai, cứ kéo dài xuống dưới, chỉ sợ đến đầu xuân, cái sự tình nghị hòa này cũng không đàm luận xong.”</w:t>
      </w:r>
    </w:p>
    <w:p>
      <w:pPr>
        <w:pStyle w:val="BodyText"/>
      </w:pPr>
      <w:r>
        <w:t xml:space="preserve">Thẩm Ngạo khoan thai nói: "Trước mắt, việc cấp bách của chúng ta, là muốn đòi người Khiết Đan trả công đạo, phải từ từ đàm luận cùng bọn họ, không nói chuyện ra kết quả, thề không bỏ qua, còn phải gây ra động tĩnh, Ngô đại nhân, ngươi lập tức đi Lễ bộ và Hồng lư tự của bọn hắn, nghiêm chỉnh kháng nghị, nói bản sứ bị người Khiết Đan Gia Luật cái gì gì kia làm nhục, đã nôn ra máu, không thể ngủ, nếu bọn họ không giải thích rõ, cái nghị hòa này nên thôi đi!"</w:t>
      </w:r>
    </w:p>
    <w:p>
      <w:pPr>
        <w:pStyle w:val="BodyText"/>
      </w:pPr>
      <w:r>
        <w:t xml:space="preserve">Ngô Văn muốn nói cái gì, cuối cùng chỉ lắc đầu, cười khổ nói: "Lão phu sẽ đi."</w:t>
      </w:r>
    </w:p>
    <w:p>
      <w:pPr>
        <w:pStyle w:val="BodyText"/>
      </w:pPr>
      <w:r>
        <w:t xml:space="preserve">Thẩm Ngạo thật sự 'bệnh' rồi, là tâm bệnh, lại đóng cửa từ chối tiếp khách, Ngô Văn đáng thương, hoạt động kháng nghị khắp nơi, từ Gia Luật Đại Thạch đến cái Tể tướng kia, rồi sang Lễ bộ và Hồng lư tự người Liêu, một người cũng không chạy thoát.</w:t>
      </w:r>
    </w:p>
    <w:p>
      <w:pPr>
        <w:pStyle w:val="BodyText"/>
      </w:pPr>
      <w:r>
        <w:t xml:space="preserve">Nhốt chính mình trong phòng ngủ, Thẩm Ngạo tìm vài cuốn sách, định thần trí, bắt đầu bổ sung học vấn, hắn quyết tâm không để ý đến chuyện bên ngoài, làm gì được, trên đường kia có một người làm cho hắn có chút không thoải mái.</w:t>
      </w:r>
    </w:p>
    <w:p>
      <w:pPr>
        <w:pStyle w:val="BodyText"/>
      </w:pPr>
      <w:r>
        <w:t xml:space="preserve">Bóng người này xinh xắn lanh lợi, ôm một miếng vải đen bọc trường kiếm, ban ngày nghỉ ban đêm ra, có khi đột nhiên ra hiện tại nóc phòng, có khi tựa tại tường viện, mấy ngày nay bông tuyết Nam Kinh bay lả tả, cả tòa thành thị bắt đầu trở nên óng ánh sáng long lanh, gió lạnh lạnh thấu xương, hơi lạnh thổi qua, bóng hình xinh đẹp mặc quần áo trầm trọng vừa đến, liền không nhịn được, nhìn qua hướng bầu trời, nỉ non nguyền rủa, xoa xoa tay, nhổ ra từng hơi sương trắng, khuôn mặt không nhịn được đều đông lạnh thành tím xanh.</w:t>
      </w:r>
    </w:p>
    <w:p>
      <w:pPr>
        <w:pStyle w:val="BodyText"/>
      </w:pPr>
      <w:r>
        <w:t xml:space="preserve">"Thật là một nha đầu quật cường." Thẩm Ngạo đẩy cửa sổ ra, chứng kiến Tâm nhi đứng tại góc đường, đơn giản không chịu rời đi, lắc đầu, không còn tâm tư đọc sách nữa.</w:t>
      </w:r>
    </w:p>
    <w:p>
      <w:pPr>
        <w:pStyle w:val="BodyText"/>
      </w:pPr>
      <w:r>
        <w:t xml:space="preserve">Nha đầu kia giám thị hắn suốt ba ngày, trong ba ngày này, một đôi con ngươi đen nhánh của nàng nhìn từng người ra vào Vạn quốc quán, có khi cũng sẽ hướng bên cửa sổ phòng Thẩm Ngạo nhìn một cái, còn có một lần trong đêm, nửa đêm Thẩm Ngạo tỉnh lại, nghe được mái nhà truyền ra tiếng xoẹt zoẹt~, xoẹt zoẹt~ , tro bụi rào rào rơi xuống, lại làm cho hắn một đêm không có thể ngủ ngon giấc.</w:t>
      </w:r>
    </w:p>
    <w:p>
      <w:pPr>
        <w:pStyle w:val="BodyText"/>
      </w:pPr>
      <w:r>
        <w:t xml:space="preserve">Ngay từ đầu, Thẩm Ngạo có một loại cảm giác thống khoái vì trả thù được nha đầu dã man này, nhưng về sau, rốt cục vẫn bị sự cố chấp của nàng làm cảm động: “Tiểu muội muội, bạn thân không có tội với ngươi mà, ngươi không đến mức như âm hồn bất tán như thế chứ?.”</w:t>
      </w:r>
    </w:p>
    <w:p>
      <w:pPr>
        <w:pStyle w:val="BodyText"/>
      </w:pPr>
      <w:r>
        <w:t xml:space="preserve">Lòng đang run rẩy, nhưng lại không có biện pháp.</w:t>
      </w:r>
    </w:p>
    <w:p>
      <w:pPr>
        <w:pStyle w:val="BodyText"/>
      </w:pPr>
      <w:r>
        <w:t xml:space="preserve">Thẩm Ngạo tìm quyển sách đến xem, chớp chớp đèn, nghe được ngoài cửa sổ có động tĩnh, buông sách, rón ra rón rén mà đi đến trước cửa sổ, mãnh liệt đẩy cửa sổ ra, một cơn lạnh gió gào thét tiến đến, đập vào mi mắt chính là một đôi chân, chân rất thon dài, mặc một bộ quần áo phấn hồng, nếu như thay đổi người khác, sớm đã bị hù chết, Thẩm Ngạo lấy lại bình tĩnh, mới phát hiện nha đầu kia chỉ thiếu chút nữa muốn trèo lên nóc nhà, nghe được động tĩnh phía dưới, nàng cũng bất động, lúng ta lúng túng mà trầm mặc một lát, Tần nhi mới cả giận nói: "Ngươi... Ngươi mở cửa sổ làm cái gì?"</w:t>
      </w:r>
    </w:p>
    <w:p>
      <w:pPr>
        <w:pStyle w:val="BodyText"/>
      </w:pPr>
      <w:r>
        <w:t xml:space="preserve">Thẩm Ngạo lập tức nói: "Không có gì, không có gì, ta không trông thấy cái gì."</w:t>
      </w:r>
    </w:p>
    <w:p>
      <w:pPr>
        <w:pStyle w:val="BodyText"/>
      </w:pPr>
      <w:r>
        <w:t xml:space="preserve">Tần nhi nhảy đến ngoài cửa sổ, hai người mặt đối mặt, có vẻ có chút xấu hổ.</w:t>
      </w:r>
    </w:p>
    <w:p>
      <w:pPr>
        <w:pStyle w:val="BodyText"/>
      </w:pPr>
      <w:r>
        <w:t xml:space="preserve">"Không cho phép nhìn ta như vậy."</w:t>
      </w:r>
    </w:p>
    <w:p>
      <w:pPr>
        <w:pStyle w:val="BodyText"/>
      </w:pPr>
      <w:r>
        <w:t xml:space="preserve">Thẩm Ngạo lập tức quay đầu đi chỗ khác, không nhìn thì không nhìn.</w:t>
      </w:r>
    </w:p>
    <w:p>
      <w:pPr>
        <w:pStyle w:val="BodyText"/>
      </w:pPr>
      <w:r>
        <w:t xml:space="preserve">"Tần nhi cô nương muốn vào trong buồng ngồi một chút không? Bên ngoài lạnh như vậy, rất dễ cảm lạnh đó." Thẩm Ngạo mỉm cười phát ra lời mời.</w:t>
      </w:r>
    </w:p>
    <w:p>
      <w:pPr>
        <w:pStyle w:val="BodyText"/>
      </w:pPr>
      <w:r>
        <w:t xml:space="preserve">"Bổn cô nương không phòng vào ngươi... ai thèm..." Tần nhi không nhịn được, một phát hắt xì liền ba bốn cái, một đống hơi nước vừa vặn phun trên gương mặt Thẩm Ngạo.</w:t>
      </w:r>
    </w:p>
    <w:p>
      <w:pPr>
        <w:pStyle w:val="BodyText"/>
      </w:pPr>
      <w:r>
        <w:t xml:space="preserve">Tần nhi không kịp nghĩ nhiều, vô ý thức nói: "A... Ta không phải cố ý ."</w:t>
      </w:r>
    </w:p>
    <w:p>
      <w:pPr>
        <w:pStyle w:val="BodyText"/>
      </w:pPr>
      <w:r>
        <w:t xml:space="preserve">Thẩm Ngạo vội vàng xoa xoa mặt, rất hào phóng nói: "Không có việc gì, không có việc gì, ta không phải người hẹp hòi."</w:t>
      </w:r>
    </w:p>
    <w:p>
      <w:pPr>
        <w:pStyle w:val="BodyText"/>
      </w:pPr>
      <w:r>
        <w:t xml:space="preserve">Thái độ Tần nhi đối với Thẩm Ngạo tốt hơn vài phần, ánh mắt đánh giá phòng Thẩm Ngạo, nói: "Ngươi đang làm cái gì?"</w:t>
      </w:r>
    </w:p>
    <w:p>
      <w:pPr>
        <w:pStyle w:val="BodyText"/>
      </w:pPr>
      <w:r>
        <w:t xml:space="preserve">"Đọc sách."</w:t>
      </w:r>
    </w:p>
    <w:p>
      <w:pPr>
        <w:pStyle w:val="BodyText"/>
      </w:pPr>
      <w:r>
        <w:t xml:space="preserve">Tần nhi nghĩ nghĩ, nói: "Gian thần nghịch tử cũng đọc sách sao?"</w:t>
      </w:r>
    </w:p>
    <w:p>
      <w:pPr>
        <w:pStyle w:val="BodyText"/>
      </w:pPr>
      <w:r>
        <w:t xml:space="preserve">"Cái này... cô nương có lẽ là tiến đến ngồi một chút đi, nếu là nhiễm phong hàn, đến lúc đó sư phụ ngươi tìm ai đến giám thị ta."</w:t>
      </w:r>
    </w:p>
    <w:p>
      <w:pPr>
        <w:pStyle w:val="BodyText"/>
      </w:pPr>
      <w:r>
        <w:t xml:space="preserve">Lý do này lại làm cho Tần nhi rất khó cự tuyệt, cái này gọi là thân thể là tiền vốn của cách mạng, nàng cố ý xụ mặt nói: "Sư phụ biết sẽ mắng."</w:t>
      </w:r>
    </w:p>
    <w:p>
      <w:pPr>
        <w:pStyle w:val="BodyText"/>
      </w:pPr>
      <w:r>
        <w:t xml:space="preserve">Thẩm Ngạo cười cười: "Nếu ngươi sư phụ không biết?"</w:t>
      </w:r>
    </w:p>
    <w:p>
      <w:pPr>
        <w:pStyle w:val="BodyText"/>
      </w:pPr>
      <w:r>
        <w:t xml:space="preserve">Tần nhi trong lòng sinh ra một loại cảm giác làm chuyện xấu, khuôn mặt hồng hồng, chui vào phòng giống như chim sơn ca.</w:t>
      </w:r>
    </w:p>
    <w:p>
      <w:pPr>
        <w:pStyle w:val="BodyText"/>
      </w:pPr>
      <w:r>
        <w:t xml:space="preserve">Thẩm Ngạo lập tức thêm than củi cho than lô trong phòng, cầm cặp gắp than gia tăng lửa, trong phòng sưởi ấm như xuân, Tần nhi đánh giá chung quanh phòng Thẩm Ngạo, cảm thấy rất là hiếu kỳ, chợt tìm cái băng ngồi xuống, cảnh giác mà nhìn Thẩm Ngạo, một khắc cũng không chịu buông lỏng.</w:t>
      </w:r>
    </w:p>
    <w:p>
      <w:pPr>
        <w:pStyle w:val="BodyText"/>
      </w:pPr>
      <w:r>
        <w:t xml:space="preserve">Thẩm Ngạo không nói cái gì cùng nàng, chờ đến thanh âm gà gáy vang lên, Tần nhi đứng dậy, nói: "Ta phải đi."</w:t>
      </w:r>
    </w:p>
    <w:p>
      <w:pPr>
        <w:pStyle w:val="BodyText"/>
      </w:pPr>
      <w:r>
        <w:t xml:space="preserve">Thẩm Ngạo nói: "Làm phiền Tần nhi cô nương không chối từ khổ cực đến giám thị đệ tử, vất vả, vất vả, tạm biệt Tần nhi cô nương, đệ tử không tiễn."</w:t>
      </w:r>
    </w:p>
    <w:p>
      <w:pPr>
        <w:pStyle w:val="BodyText"/>
      </w:pPr>
      <w:r>
        <w:t xml:space="preserve">Tần nhi bật cười, đây là nàng lần đầu tiên cười trước mặt Thẩm Ngạo, nha đầu dí dỏm này luôn mang sắc mặt nghiêm nghị, vẻ mặt cứng rắn, như một con cọp cái, cười rộ lên lại có một phong vị khác.</w:t>
      </w:r>
    </w:p>
    <w:p>
      <w:pPr>
        <w:pStyle w:val="BodyText"/>
      </w:pPr>
      <w:r>
        <w:t xml:space="preserve">Thẩm Ngạo mở cửa, chuẩn bị đưa Tần nhi đi ra ngoài, ai ngờ nhìn lại, cửa sổ đã muốn mở ra, bóng hình xinh đẹp của Tần nhi sớm đã biến mất tại nơi cửa sổ, miệng Thẩm Ngạo không nhịn được, nói: "Nữ hiệp chính là nữ hiệp, luôn không giống với người khác, chúng sinh đều là ra vào từ cửa, nữ hiệp ưa thích chui vào cửa sổ, tốt, cái này phải nhớ, về sau liên hệ cùng các nàng có thể cần dùng đến."</w:t>
      </w:r>
    </w:p>
    <w:p>
      <w:pPr>
        <w:pStyle w:val="BodyText"/>
      </w:pPr>
      <w:r>
        <w:t xml:space="preserve">Đóng cửa sổ, Thẩm Ngạo một đêm không ngủ nằm chết dí trên giường, ngủ thẳng cánh.</w:t>
      </w:r>
    </w:p>
    <w:p>
      <w:pPr>
        <w:pStyle w:val="BodyText"/>
      </w:pPr>
      <w:r>
        <w:t xml:space="preserve">Thẩm Ngạo đóng cửa từ chối tiếp khách, tại vài ngày sau, loại thái độ quật cường này rốt cục làm cho người Khiết Đan minh bạch, Thẩm Ngạo chơi thật rồi.</w:t>
      </w:r>
    </w:p>
    <w:p>
      <w:pPr>
        <w:pStyle w:val="BodyText"/>
      </w:pPr>
      <w:r>
        <w:t xml:space="preserve">Làm cho người ta dở khóc dở cười chính là, trước kia làm tốt rất nhiều phương án, thủ đoạn chuẩn bị đối phó với Thẩm Ngạo, nhưng đột nhiên đều mất đi công dụng, người ta hoàn toàn không có ý định đàm phán nghị hòa cùng ngươi, liền thẳng thẳng để nổ một hồi xung đột, mà điều kiện của Thẩm Ngạo, là người Khiết Đan rất khó đáp ứng, Gia Luật Đại Thạch muốn so sức chịu đựng cùng Thẩm Ngạo, đây cũng là biện pháp tốt nhất trước mắt, ai mất đi kiên nhẫn, trận đầu nghị hòa liền thua.</w:t>
      </w:r>
    </w:p>
    <w:p>
      <w:pPr>
        <w:pStyle w:val="BodyText"/>
      </w:pPr>
      <w:r>
        <w:t xml:space="preserve">Chỉ là, tuy Gia Luật Đại Thạch quyết tâm làm cho tiểu tử không biết trời cao đất rộng này kiến thức thủ đoạn của mình, nhưng hoàng đế Liêu quốc Gia Luật Thuần lại không nhịn nổi trước, lập tức triệu Gia Luật Đại Thạch vào cung, lại bảo Gia Luật Đại Thạch kéo Thẩm Ngạo đến bàn đàm phán.</w:t>
      </w:r>
    </w:p>
    <w:p>
      <w:pPr>
        <w:pStyle w:val="BodyText"/>
      </w:pPr>
      <w:r>
        <w:t xml:space="preserve">Người Khiết Đan không đợi được, Gia Luật Đại Thạch tuy là muốn học Khương Tử Nha ổn thỏa thả câu, Liêu quốc hoàng đế lại để cho hắn không làm được. Rơi vào đường cùng, Gia Luật Đại Thạch lại đây dò hỏi, lúc này, hắn là dùng danh nghĩa thăm bệnh, chuẩn bị rất nhiều lễ vật, lo lắng mà đến Vạn quốc quán.</w:t>
      </w:r>
    </w:p>
    <w:p>
      <w:pPr>
        <w:pStyle w:val="BodyText"/>
      </w:pPr>
      <w:r>
        <w:t xml:space="preserve">"Gia Luật tướng quân, đại nhân nhà ta bị bệnh." Cửa ra vào, cấm quân ngăn hắn lại.</w:t>
      </w:r>
    </w:p>
    <w:p>
      <w:pPr>
        <w:pStyle w:val="BodyText"/>
      </w:pPr>
      <w:r>
        <w:t xml:space="preserve">Trong lòng Gia Luật Đại Thạch tràn đầy tức giận, nhưng lại không thể không hạ thấp tư thái nói: "Xin chuyển cáo Thẩm học sĩ, nói Gia Luật Đại Thạch bái kiến, đến đây thăm hỏi bệnh tình Thẩm học sĩ."</w:t>
      </w:r>
    </w:p>
    <w:p>
      <w:pPr>
        <w:pStyle w:val="BodyText"/>
      </w:pPr>
      <w:r>
        <w:t xml:space="preserve">Cấm quân đành phải đi lên báo, qua một hồi lâu, mới đi xuống lầu, nói: "Đại nhân nhà ta mời Gia Luật tướng quân đi vào."</w:t>
      </w:r>
    </w:p>
    <w:p>
      <w:pPr>
        <w:pStyle w:val="BodyText"/>
      </w:pPr>
      <w:r>
        <w:t xml:space="preserve">Gia Luật Đại Thạch nhẹ nhàng thở ra, gật gật đầu, bước đi, tâm tình ảm đạm, trong lòng hắn hiểu rõ: “Ván dầu tiên, Thẩm Ngạo thắng.”</w:t>
      </w:r>
    </w:p>
    <w:p>
      <w:pPr>
        <w:pStyle w:val="Compact"/>
      </w:pPr>
      <w:r>
        <w:t xml:space="preserve">)</w:t>
      </w:r>
      <w:r>
        <w:br w:type="textWrapping"/>
      </w:r>
      <w:r>
        <w:br w:type="textWrapping"/>
      </w:r>
    </w:p>
    <w:p>
      <w:pPr>
        <w:pStyle w:val="Heading2"/>
      </w:pPr>
      <w:bookmarkStart w:id="350" w:name="chương-320-lật-bài"/>
      <w:bookmarkEnd w:id="350"/>
      <w:r>
        <w:t xml:space="preserve">328. Chương 320: Lật Bài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320: Lật bài</w:t>
      </w:r>
    </w:p>
    <w:p>
      <w:pPr>
        <w:pStyle w:val="BodyText"/>
      </w:pPr>
      <w:r>
        <w:t xml:space="preserve">Nhóm dịch: hungvodich9490</w:t>
      </w:r>
    </w:p>
    <w:p>
      <w:pPr>
        <w:pStyle w:val="BodyText"/>
      </w:pPr>
      <w:r>
        <w:t xml:space="preserve">Nguồn: metruyen</w:t>
      </w:r>
    </w:p>
    <w:p>
      <w:pPr>
        <w:pStyle w:val="BodyText"/>
      </w:pPr>
      <w:r>
        <w:t xml:space="preserve">"Gia Luật tướng quân... Ai... Thật sự là bản sứ thất lễ rồi." Thẩm Ngạo khỏe như con voi, chạy đến nghênh đón Gia Luật Đại Thạch, mặt như tắm gió xuân mà khoác qua tay hắn, chính là biểu hiện ra vẻ thân mật cảm kích, sau lưng loại này cảm kích, còn có một loại vui sướng khi thắng lợi.</w:t>
      </w:r>
    </w:p>
    <w:p>
      <w:pPr>
        <w:pStyle w:val="BodyText"/>
      </w:pPr>
      <w:r>
        <w:t xml:space="preserve">Gia Luật Đại Thạch, rốt cục cũng cúi đầu.</w:t>
      </w:r>
    </w:p>
    <w:p>
      <w:pPr>
        <w:pStyle w:val="BodyText"/>
      </w:pPr>
      <w:r>
        <w:t xml:space="preserve">Bệnh hay không bệnh đã không còn trọng yếu, quan trọng là vấn đề này giải quyết như thế nào, người Liêu không thể giao hung thủ gây chuyện ra, nhất định sẽ làm ra nhượng bộ tại một phương diện khác.</w:t>
      </w:r>
    </w:p>
    <w:p>
      <w:pPr>
        <w:pStyle w:val="BodyText"/>
      </w:pPr>
      <w:r>
        <w:t xml:space="preserve">Gia Luật Đại Thạch mang vẻ mặt tươi cười, rất là chân thành tha thiết mà nói với Thẩm Ngạo: "Nghe nói Thẩm học bị bệnh, kẻ hèn này sớm đêm khó ngủ, hôm nay thấy Thẩm học sĩ không đáng lo ngại, lúc này mới yên tâm, Thẩm học sĩ ngàn dặm xa xôi đi vào đất Đại Liêu ta, là khách nhân tôn quý nhất Đại Liêu ta, nếu bởi vì thủy thổ không quen mà nhiễm bệnh không dậy nổi, kẻ hèn này thật sự là muôn lần chết khó chối bỏ trách nhiệm."</w:t>
      </w:r>
    </w:p>
    <w:p>
      <w:pPr>
        <w:pStyle w:val="BodyText"/>
      </w:pPr>
      <w:r>
        <w:t xml:space="preserve">Hai người như hảo hữu lâu ngày chưa gặp mặt, hỏi han ân cần một phen, Thẩm Ngạo gọi người dâng trà, cười nói: "Gia Luật tướng quân, đây là Lư Sơn Vân đệ tử mang đến từ Đại Tống, đã sớm nghe nói Gia Luật tướng quân là cao thủ trà đạo, mời tướng quân đánh giá."</w:t>
      </w:r>
    </w:p>
    <w:p>
      <w:pPr>
        <w:pStyle w:val="BodyText"/>
      </w:pPr>
      <w:r>
        <w:t xml:space="preserve">Gia Luật Đại Thạch nhấm nháp một ngụm, tất nhiên là không tránh khỏi vài tiếng tán dương, hắn cáo già như vậy, ai cũng không biết hắn một câu đó là thật hay là giả.</w:t>
      </w:r>
    </w:p>
    <w:p>
      <w:pPr>
        <w:pStyle w:val="BodyText"/>
      </w:pPr>
      <w:r>
        <w:t xml:space="preserve">Thẩm Ngạo cười ha ha trong lòng, tuy là Gia Luật Đại Thạch tinh thông trà đạo, chỉ sợ hiện tại cũng không có tâm tư đi thưởng thức trà.</w:t>
      </w:r>
    </w:p>
    <w:p>
      <w:pPr>
        <w:pStyle w:val="BodyText"/>
      </w:pPr>
      <w:r>
        <w:t xml:space="preserve">Hai người ngồi vào chỗ của mình, Gia Luật Đại Thạch nói: "Thẩm học sĩ, Gia Luật Hành kia tội đáng chết vạn lần, hoàng đế bệ hạ Đại Liêu ta đã hạ chỉ răn dạy, lột bỏ tước vị của hắn, không biết Thẩm học sĩ đã hài lòng chưa?"</w:t>
      </w:r>
    </w:p>
    <w:p>
      <w:pPr>
        <w:pStyle w:val="BodyText"/>
      </w:pPr>
      <w:r>
        <w:t xml:space="preserve">"Không hài lòng!" Thẩm Ngạo trả lời rất kiên quyết: "Điều kiện của đệ tử chỉ có một, giao hung thủ ra, lại để cho đệ tử mang về Đại Tống trị tội."</w:t>
      </w:r>
    </w:p>
    <w:p>
      <w:pPr>
        <w:pStyle w:val="BodyText"/>
      </w:pPr>
      <w:r>
        <w:t xml:space="preserve">Gia Luật Đại Thạch thở dài: "Thẩm học sĩ thân là Quốc sử, cao thấp Đại Liêu ta đều kính trọng ngài, Gia Luật Hành kia tuy là muôn lần đáng chết, nhưng Thẩm học sĩ cần gì phải so đo cùng với hắn?"</w:t>
      </w:r>
    </w:p>
    <w:p>
      <w:pPr>
        <w:pStyle w:val="BodyText"/>
      </w:pPr>
      <w:r>
        <w:t xml:space="preserve">Thẩm Ngạo một bước cũng không nhường, nói: "Không phải ta muốn so đo cùng hắn, là Đại Tống ta so đo cùng với hắn, hắn không phải làm nhục đệ tử, mà là uy nghi Đại Tống, cho nên, chuyện này, chỉ sợ không giúp được Gia Luật tướng quân rồi."</w:t>
      </w:r>
    </w:p>
    <w:p>
      <w:pPr>
        <w:pStyle w:val="BodyText"/>
      </w:pPr>
      <w:r>
        <w:t xml:space="preserve">Gia Luật Đại Thạch hít và một hơi, trong lòng biết Thẩm Ngạo nhất định phải náo loạn việc này, không nghĩ tới, một cái tranh chấp nho nhỏ, lại thăng lên đến độ cao có thương tích đến quốc thể!</w:t>
      </w:r>
    </w:p>
    <w:p>
      <w:pPr>
        <w:pStyle w:val="BodyText"/>
      </w:pPr>
      <w:r>
        <w:t xml:space="preserve">Trầm mặc một lát, một đôi mắt đục ngầu đột nhiên trở nên sắc bén như đao, trầm giọng nói: "Thẩm học sĩ, chúng ta đi thẳng vào vấn đề, cái tên Gia Luật Hành này, Đại Liêu ta tuyệt đối không thể giao ra, đã nghị hòa, Đại Liêu ta đều có tất cả thành ý, kính xin Thẩm học sĩ cũng xuất ra thành ý của ngươi, song phương cùng nhường một bước, ta và ngươi mới có thể có một cái công đạo."</w:t>
      </w:r>
    </w:p>
    <w:p>
      <w:pPr>
        <w:pStyle w:val="BodyText"/>
      </w:pPr>
      <w:r>
        <w:t xml:space="preserve">Đôi mắt Thẩm Ngạo sáng ngời, không đếm xỉa gì, nói: "Gia Luật tướng quân nói song phương nhường một bước, nếu đệ tử nhường một bước, Gia Luật tướng quân lại định làm ra nhượng bộ ở nơi nào đây?"</w:t>
      </w:r>
    </w:p>
    <w:p>
      <w:pPr>
        <w:pStyle w:val="BodyText"/>
      </w:pPr>
      <w:r>
        <w:t xml:space="preserve">"..."</w:t>
      </w:r>
    </w:p>
    <w:p>
      <w:pPr>
        <w:pStyle w:val="BodyText"/>
      </w:pPr>
      <w:r>
        <w:t xml:space="preserve">Gia Luật Đại Thạch trầm mặc, tuy trước khi đến, hắn đã sớm dự liệu được âm mưu và mục đích của Thẩm Ngạo, nhưng thực sự đến lúc Thẩm Ngạo lộ ra răng nanh, hắn vẫn là không nhịn được mà nhíu lông mày không nói.</w:t>
      </w:r>
    </w:p>
    <w:p>
      <w:pPr>
        <w:pStyle w:val="BodyText"/>
      </w:pPr>
      <w:r>
        <w:t xml:space="preserve">Tất cả nhường một bước, Thẩm Ngạo lại chỉ phải nhường hư danh, mà Đại Liêu lại phải trả giá bằng lợi ích thực tế, nhưng cái hư danh này đối với Đại Liêu, lại rất trọng yếu!</w:t>
      </w:r>
    </w:p>
    <w:p>
      <w:pPr>
        <w:pStyle w:val="BodyText"/>
      </w:pPr>
      <w:r>
        <w:t xml:space="preserve">"Thẩm học sĩ, quốc thư chưa trao đổi, hiện tại đàm luận việc nhượng bộ, phải chăng đã nói quá sớm rồi?"</w:t>
      </w:r>
    </w:p>
    <w:p>
      <w:pPr>
        <w:pStyle w:val="BodyText"/>
      </w:pPr>
      <w:r>
        <w:t xml:space="preserve">Thẩm Ngạo cười ha hả, nói: "Tốt, trao đổi quốc thư sao, Gia Luật tướng quân đợi một chút, giữa trưa hôm nay, ta liền để cho Ngô đại nhân truyền quốc thư đến nha môn Lễ bộ quý quốc."</w:t>
      </w:r>
    </w:p>
    <w:p>
      <w:pPr>
        <w:pStyle w:val="BodyText"/>
      </w:pPr>
      <w:r>
        <w:t xml:space="preserve">Gia Luật Đại Thạch có vẻ có chút mệt mỏi, gật gật đầu, thở dài nói: "Kẻ hèn này xin cáo từ trước, Thẩm học sĩ bảo trọng."</w:t>
      </w:r>
    </w:p>
    <w:p>
      <w:pPr>
        <w:pStyle w:val="BodyText"/>
      </w:pPr>
      <w:r>
        <w:t xml:space="preserve">Thấy Gia Luật Đại Thạch đứng lên, Thẩm Ngạo lôi kéo tay Gia Luật Đại Thạch, rất chân tình nói: "Gia Luật tướng quân vì sao lại đến rồi đi vội vàng vậy, ta và ngươi mới quen đã thân, Thẩm mỗ còn muốn lãnh giáo trà đạo thoáng một tý cùng tướng quân."</w:t>
      </w:r>
    </w:p>
    <w:p>
      <w:pPr>
        <w:pStyle w:val="BodyText"/>
      </w:pPr>
      <w:r>
        <w:t xml:space="preserve">Gia Luật Đại Thạch đâu còn có tâm tình uống trà, cười khổ nói: "Kẻ hèn này còn có công vụ, chỉ sợ sẽ để cho Thẩm học sĩ thất vọng rồi, qua mấy ngày nữa, đợi nghị hòa thành công, kẻ hèn này sẽ lại tới bái phỏng."</w:t>
      </w:r>
    </w:p>
    <w:p>
      <w:pPr>
        <w:pStyle w:val="BodyText"/>
      </w:pPr>
      <w:r>
        <w:t xml:space="preserve">Khách sáo một phen, tự mình tiễn Gia Luật Đại Thạch ra khỏi Vạn quốc quán, trong đôi mắt Thẩm Ngạo hiện lên một tia giảo hoạt, vội vàng trở về, gọi Ngô Văn tới, dặn dò: "Lập tức đi trình quốc thư, không cần phải để chậm trễ."</w:t>
      </w:r>
    </w:p>
    <w:p>
      <w:pPr>
        <w:pStyle w:val="BodyText"/>
      </w:pPr>
      <w:r>
        <w:t xml:space="preserve">Bàn giao hết tất cả mọi việc, lập tức trở về phòng ngủ một chút, bị tiểu nha đầu kia lăn qua lăn lại, Thẩm Ngạo một đêm không ngủ, lại giữ vững tinh thần hục hặc cùng với Gia Luật Đại Thạch, trước mắt hắn thật sự không gắng gượng được.</w:t>
      </w:r>
    </w:p>
    <w:p>
      <w:pPr>
        <w:pStyle w:val="BodyText"/>
      </w:pPr>
      <w:r>
        <w:t xml:space="preserve">Một giấc ngủ qua đi, chờ hắn tỉnh lại, đẩy cửa sổ ra, lúc này lại là đêm dài, thành Nam Kinh nằm trong một dải lụa trắng, khoác trên vai áo choàng trắng, phòng ốc và mặt đất toàn tuyết trắng, gió lạnh thổi qua từng trận, dưới mái hiên, tảng băng nước đá tí tách nhỏ giọt, lạnh thấu xương, trên đường phố trong trẻo nhưng lạnh lùng, một bóng hình xinh đẹp quen thuộc đi qua nơi hẻo lánh trên đường, bụm lấy tay, lạnh run, đôi mắt thanh tịnh nhìn qua cửa sổ Thẩm Ngạo, dậm chân, phun hơi trắng.</w:t>
      </w:r>
    </w:p>
    <w:p>
      <w:pPr>
        <w:pStyle w:val="BodyText"/>
      </w:pPr>
      <w:r>
        <w:t xml:space="preserve">Nhìn thấy Thẩm Ngạo đẩy cửa sổ ra, đôi mắt tĩnh mịch kia hiện lên một tia sáng bóng, gò má đông lạnh tím xanh cố ý quay sang một bên.</w:t>
      </w:r>
    </w:p>
    <w:p>
      <w:pPr>
        <w:pStyle w:val="BodyText"/>
      </w:pPr>
      <w:r>
        <w:t xml:space="preserve">Bên cửa, Thẩm Ngạo ngoắc ngoắc về hướng nàng.</w:t>
      </w:r>
    </w:p>
    <w:p>
      <w:pPr>
        <w:pStyle w:val="BodyText"/>
      </w:pPr>
      <w:r>
        <w:t xml:space="preserve">Nàng hừ lạnh một tiếng, trong lòng nghĩ, không thể lên đó, cái tên gian thần tặc tử này chuyên lừa gạt người, liền cố ý không nhìn tới hắn.</w:t>
      </w:r>
    </w:p>
    <w:p>
      <w:pPr>
        <w:pStyle w:val="BodyText"/>
      </w:pPr>
      <w:r>
        <w:t xml:space="preserve">Bên cửa, Thẩm Ngạo huýt sáo, cái tiếng huýt sáo này cực kỳ to rõ, nàng nghe được, liền nóng nảy, trong lòng hừ lạnh, không đi chính là không đi, không thể nhận ân huệ của tên gian thần tặc tử.</w:t>
      </w:r>
    </w:p>
    <w:p>
      <w:pPr>
        <w:pStyle w:val="BodyText"/>
      </w:pPr>
      <w:r>
        <w:t xml:space="preserve">Chỉ là một tiếng huýt sáo này vang lên, đưa tới động tĩnh của trạm canh gác, cấm quân trực đêm cho rằng chuyện gì xảy ra, ào ào ra khỏi Vạn quốc quán, muốn xem ai huýt sáo trong đêm.</w:t>
      </w:r>
    </w:p>
    <w:p>
      <w:pPr>
        <w:pStyle w:val="BodyText"/>
      </w:pPr>
      <w:r>
        <w:t xml:space="preserve">Nàng sợ tới mức lập tức nhập vào trong đêm tối, trong lòng vô cùng không vui.</w:t>
      </w:r>
    </w:p>
    <w:p>
      <w:pPr>
        <w:pStyle w:val="BodyText"/>
      </w:pPr>
      <w:r>
        <w:t xml:space="preserve">Đợi đám cấm quân hùng hùng hổ hổ mà bước thẳng đi, nàng lại chui ra, chứng kiến cái cửa sổ kia vẫn đang mở rộng, ánh nến bên trong chập chờn lập loè, vì đêm rất tối nên tăng thêm vài phần sáng lạng, mà hắn còn đang đứng tại trước cửa sổ, lại ngoắc ngoắc về hướng nàng.</w:t>
      </w:r>
    </w:p>
    <w:p>
      <w:pPr>
        <w:pStyle w:val="BodyText"/>
      </w:pPr>
      <w:r>
        <w:t xml:space="preserve">Nàng hừ một tiếng, không hề đi, dậm chân, khoanh tay, nâng cao bộ ngực, quyết tâm tuân thủ nghiêm ngặt chức trách của mình.</w:t>
      </w:r>
    </w:p>
    <w:p>
      <w:pPr>
        <w:pStyle w:val="BodyText"/>
      </w:pPr>
      <w:r>
        <w:t xml:space="preserve">Hắn lại bắt đầu huýt tiếng sáo nữa rồi, thanh âm này giống như con cú mèo kêu to trong đêm, tại trong đêm tối nhiều thêm vài phần lành lạnh.</w:t>
      </w:r>
    </w:p>
    <w:p>
      <w:pPr>
        <w:pStyle w:val="BodyText"/>
      </w:pPr>
      <w:r>
        <w:t xml:space="preserve">Nàng dậm chân một cái, cứ thổi như vậy, những kia cấm quân chỉ sợ sẽ lại đi ra tìm kiếm, tiếp tục như vậy cũng không phải biện pháp, nghĩ nghĩ, nàng đi đến dưới tường viện Vạn quốc quán, xoay người một cái, liền nhẹ nhàng bay lên trên tường vây như diều hâu, mấy cái lên xuống, rốt cục cũng trèo lên bệ cửa sổ phòng Thẩm Ngạo.</w:t>
      </w:r>
    </w:p>
    <w:p>
      <w:pPr>
        <w:pStyle w:val="BodyText"/>
      </w:pPr>
      <w:r>
        <w:t xml:space="preserve">"Thổi cái gì mà thổi?"</w:t>
      </w:r>
    </w:p>
    <w:p>
      <w:pPr>
        <w:pStyle w:val="BodyText"/>
      </w:pPr>
      <w:r>
        <w:t xml:space="preserve">Thẩm Ngạo cười cười, con ngươi thâm thúy giống như nhìn thấu tâm trạng nàng, nói: "Trong đêm lạnh như vậy, một người đại cô nương ở bên ngoài để gió thổi tuyết bay, đệ tử sao có thể không biết xấu hổ nằm ngáy o..o... được? Cô nương tiến vào đây sưởi ấm một chút đi."</w:t>
      </w:r>
    </w:p>
    <w:p>
      <w:pPr>
        <w:pStyle w:val="BodyText"/>
      </w:pPr>
      <w:r>
        <w:t xml:space="preserve">Nàng do dự một lát, trầm mặc mà chui vào trong phòng, trong phòng có lẽ là được sưởi ấm như xuân, nàng không hề lạ lẫm đối với nơi này, thẳng thắn tìm cái băng ghế, ngồi xuống trước chậu than, lại thủy chung mím môi không nói lời nào.</w:t>
      </w:r>
    </w:p>
    <w:p>
      <w:pPr>
        <w:pStyle w:val="BodyText"/>
      </w:pPr>
      <w:r>
        <w:t xml:space="preserve">Thẩm Ngạo bưng chén trà nóng cho nàng, nàng bưng lấy trà, do dự suy nghĩ nên uống hay không uống, Thẩm Ngạo chỉ cười cười, trong chớp mắt đi đến sau bàn, tìm quyển sách, chuyên chú đọc.</w:t>
      </w:r>
    </w:p>
    <w:p>
      <w:pPr>
        <w:pStyle w:val="BodyText"/>
      </w:pPr>
      <w:r>
        <w:t xml:space="preserve">Nàng nhẹ nhàng thở ra, phảng phất như buông gánh nặng ngàn cân xuống, uống trà, ngồi ở bên cạnh chậu than, nghĩ đến nhiều tâm sự.</w:t>
      </w:r>
    </w:p>
    <w:p>
      <w:pPr>
        <w:pStyle w:val="BodyText"/>
      </w:pPr>
      <w:r>
        <w:t xml:space="preserve">Hai người như có ăn ý, đều không nói gì, một người đọc sách, một người sưởi ấm, trong phòng sưởi ấm như xuân, ngọn đèn dầu mịt mờ lập loè nhảy lên, thẳng đến lúc ngọn nến cháy đến gốc, tiếng gà gáy vang lên, Tần nhi sâu kín mà mở mi mắt ra, lại phát hiện vừa rồi nàng không tự giác mà nghỉ ngơi trong chốc lát, trên người nàng, dường như còn khoác một kiện quần áo, Tần nhi có chút thất thố, đây là một bộ công phục, còn có một cổ hương khí tươi mát, nàng vụng trộm liếc liếc về phía bàn, người kia còn đang đọc sách, cả người sừng sững bất động, nhưng cũng là chống cằm, mí mắt buồn ngủ cụp xuống.</w:t>
      </w:r>
    </w:p>
    <w:p>
      <w:pPr>
        <w:pStyle w:val="BodyText"/>
      </w:pPr>
      <w:r>
        <w:t xml:space="preserve">Khuôn mặt Tần nhi đỏ lên, ôm chặt bảo kiếm để ngang trên đùi, cảm giác mình phạm vào sai lầm, lập tức đứng lên, lén lút đi đến bên người Thẩm Ngạo, nói: "Ta, ta đi."</w:t>
      </w:r>
    </w:p>
    <w:p>
      <w:pPr>
        <w:pStyle w:val="BodyText"/>
      </w:pPr>
      <w:r>
        <w:t xml:space="preserve">Thẩm Ngạo bừng tỉnh, giơ con mắt lên, đôi mắt đen nhánh lại rõ ràng hiện ra đầy tơ máu, cười cười, nói: "A, nhanh như vậy sao." Hắn thong dong đứng lên, thản nhiên mà cúi người hành lễ về hướng Tần nhi, nói: "Tần nhi cô nương khổ cực, trời lạnh như vậy, còn làm phiền phiền ngươi tới giám thị, đệ tử cực kỳ xấu hổ."</w:t>
      </w:r>
    </w:p>
    <w:p>
      <w:pPr>
        <w:pStyle w:val="BodyText"/>
      </w:pPr>
      <w:r>
        <w:t xml:space="preserve">Khuôn mặt Tần nhi càng đỏ, có chút bối rối, nói: "Không khổ cực, không khổ cực..." Ồ, nào có người bị giám thị còn xin lỗi vì làm phiền phiền nàng vất vả, thật quái dị.</w:t>
      </w:r>
    </w:p>
    <w:p>
      <w:pPr>
        <w:pStyle w:val="BodyText"/>
      </w:pPr>
      <w:r>
        <w:t xml:space="preserve">Tần nhi ôm kiếm, lại sâu kín nói: "Hôm qua nghịch tặc Gia Luật Đại Thạch kia tới tìm ngươi, nói gì cùng ngươi vậy?"</w:t>
      </w:r>
    </w:p>
    <w:p>
      <w:pPr>
        <w:pStyle w:val="BodyText"/>
      </w:pPr>
      <w:r>
        <w:t xml:space="preserve">Thẩm Ngạo nói: "Không nói gì, chỉ là hàn huyên mà thôi."</w:t>
      </w:r>
    </w:p>
    <w:p>
      <w:pPr>
        <w:pStyle w:val="BodyText"/>
      </w:pPr>
      <w:r>
        <w:t xml:space="preserve">Tần nhi cắn cắn môi, biết rõ không hỏi ra được, xoay thân bỏ xuống một câu: "Ta đi."</w:t>
      </w:r>
    </w:p>
    <w:p>
      <w:pPr>
        <w:pStyle w:val="BodyText"/>
      </w:pPr>
      <w:r>
        <w:t xml:space="preserve">Nàng nhổ ra một âm tiết cuối cùng, Thẩm Ngạo vội vàng chạy lên mở cửa sổ, nói: "Tần nhi cô nương, tạm biệt, không tiễn."</w:t>
      </w:r>
    </w:p>
    <w:p>
      <w:pPr>
        <w:pStyle w:val="BodyText"/>
      </w:pPr>
      <w:r>
        <w:t xml:space="preserve">Tần nhi tức giận: "Ngươi mở cửa sổ làm cái gì?"</w:t>
      </w:r>
    </w:p>
    <w:p>
      <w:pPr>
        <w:pStyle w:val="BodyText"/>
      </w:pPr>
      <w:r>
        <w:t xml:space="preserve">Thẩm Ngạo: "..."</w:t>
      </w:r>
    </w:p>
    <w:p>
      <w:pPr>
        <w:pStyle w:val="BodyText"/>
      </w:pPr>
      <w:r>
        <w:t xml:space="preserve">Tần nhi dậm chân: "Ngươi xem thường ta có phải không, sợ hãi người khác trông thấy ta từ trong phòng ngươi đi ra, sẽ làm mặt mũi của ngươi tổn hại!"</w:t>
      </w:r>
    </w:p>
    <w:p>
      <w:pPr>
        <w:pStyle w:val="BodyText"/>
      </w:pPr>
      <w:r>
        <w:t xml:space="preserve">Thẩm Ngạo: "..."</w:t>
      </w:r>
    </w:p>
    <w:p>
      <w:pPr>
        <w:pStyle w:val="BodyText"/>
      </w:pPr>
      <w:r>
        <w:t xml:space="preserve">Tần nhi cắn môi, nắm chặt kiếm trong tay, bước nhanh đi mở cửa, nghênh nghênh ngang ngang rời đi.</w:t>
      </w:r>
    </w:p>
    <w:p>
      <w:pPr>
        <w:pStyle w:val="BodyText"/>
      </w:pPr>
      <w:r>
        <w:t xml:space="preserve">Thẩm Ngạo chỉ kịp trông thấy bóng hình xinh đẹp của Tần nhi biến mất tại góc rẽ, sau đó không thấy gì nữa, trong phòng dường như để lại mùi thơm cơ thể nữ nhi nhàn nhạt.</w:t>
      </w:r>
    </w:p>
    <w:p>
      <w:pPr>
        <w:pStyle w:val="BodyText"/>
      </w:pPr>
      <w:r>
        <w:t xml:space="preserve">"..."</w:t>
      </w:r>
    </w:p>
    <w:p>
      <w:pPr>
        <w:pStyle w:val="BodyText"/>
      </w:pPr>
      <w:r>
        <w:t xml:space="preserve">"Ta không mở cửa, ngươi nhảy ra khỏi cửa sổ, hôm nay ta đi mở cửa sổ, ngươi lại đi mở cửa chính, nhi nữ giang hồ quả nhiên không giống với người bình thường..." Thẩm Ngạo thở dài, lại thật sự cảm thấy mệt mỏi, duỗi lưng một cái, ngả đầu liền nằm ngủ.</w:t>
      </w:r>
    </w:p>
    <w:p>
      <w:pPr>
        <w:pStyle w:val="BodyText"/>
      </w:pPr>
      <w:r>
        <w:t xml:space="preserve">Quốc thư đã trình lên, quốc thư Đại Tống đưa đến Lễ bộ Liêu quốc, trình lên triều thảo luận, lập tức khiến cho cả nước Liêu động đất, xưng thần, cắt đất, tiến cống, cái gọi là quốc thư, đơn giản chính là ba chỗ này, chỉ là, lúc trước là người Liêu đưa ra yêu cầu này với Đại Tống, nhưng hôm nay lại là Đại Tống đưa ra những chủ trương này với Liêu quốc.</w:t>
      </w:r>
    </w:p>
    <w:p>
      <w:pPr>
        <w:pStyle w:val="BodyText"/>
      </w:pPr>
      <w:r>
        <w:t xml:space="preserve">Lẽ nào lại như vậy, lẽ nào lại như vậy, trong khoảng thời gian ngắn, trong triều đình ầm ầm, một mảnh chửi bới, chính là Gia Luật Thuần nhất thời sa vào tửu sắc cũng tức giận đến lạnh run, bên trong bão tố, Gia Luật Đại Thạch lựa chọn im miệng không nói, hắn ngây người dưới kim điện, trong khi rất nhiều người thét to yêu cầu trục xuất Tống sử, hắn lựa chọn trầm mặc.</w:t>
      </w:r>
    </w:p>
    <w:p>
      <w:pPr>
        <w:pStyle w:val="BodyText"/>
      </w:pPr>
      <w:r>
        <w:t xml:space="preserve">Kim trong bọc lâu ngày cũng lòi ra, điều nên làm nhất chính là đối mặt sự thật, đang lúc mọi người phát tiết chửi bới, ánh mắt Gia Luật Thuần rũ xuống tựa như nhìn về phía Gia Luật Đại Thạch, hắn liền đứng ra phát biểu ý kiến của mình: "Lập tức ký kết, không nói chuyện cắt đất gì khác, chỉ có nghị hòa còn có thể cầu sống, sự tình nghị hòa vô cùng cấp bách, người Tống đã nguyện ý đàm luận, Đại Liêu ta há có thể buông tha cho cái thời cơ tốt này?"</w:t>
      </w:r>
    </w:p>
    <w:p>
      <w:pPr>
        <w:pStyle w:val="BodyText"/>
      </w:pPr>
      <w:r>
        <w:t xml:space="preserve">Ý của hắn là, người Tống có thể rao giá trên trời, bọn hắn cũng có thể trả tiền dưới đất, hiện tại nói cái gì trục xuất Tống sử, thậm chí trở mặt cùng Đại Tống đều là nói nhảm, không giải quyết được vấn đề gì, trước mắt chỉ có gắn bó với Đại Tống mà không làm rách nát đại cục, người Liêu mới có thể toàn tâm toàn ý đi đối phó người Kim, đối thủ chính thức của họ.</w:t>
      </w:r>
    </w:p>
    <w:p>
      <w:pPr>
        <w:pStyle w:val="BodyText"/>
      </w:pPr>
      <w:r>
        <w:t xml:space="preserve">Gia Luật Đại Thạch quyền nghiêng vua và dân, rất được Liêu đế tín nhiệm, lời hắn nói, tự nhiên không người nào phản đối, đã quyết định phương châm, như vậy vấn đề kế tiếp chính là, đàm luận như thế nào, dùng cái dạng gì để đối phó Thẩm khâm sai dầu muối không lọt vào này.</w:t>
      </w:r>
    </w:p>
    <w:p>
      <w:pPr>
        <w:pStyle w:val="BodyText"/>
      </w:pPr>
      <w:r>
        <w:t xml:space="preserve">Người Liêu tuy nghị luận ào ào, nhưng trong lúc nhất thời lại trầm mặc xuống, chưa thể đưa ra quyết định, Vạn quốc quán lập tức quạnh quẽ, chỉ có tuyết rơi nhiều lộn xộn khắp nơi, dường như vĩnh viễn không có kết thúc.</w:t>
      </w:r>
    </w:p>
    <w:p>
      <w:pPr>
        <w:pStyle w:val="BodyText"/>
      </w:pPr>
      <w:r>
        <w:t xml:space="preserve">Thẩm Ngạo cũng không nóng nảy, phản ứng của người Liêu nằm trong dự đoán của hắn, thậm chí hắn hoàn toàn không nghĩ qua nghị hòa lần này lại thuận lợi như vậy, đơn giản là mất thời gian mà thôi, Thẩm Ngạo có rất nhiều thời gian.</w:t>
      </w:r>
    </w:p>
    <w:p>
      <w:pPr>
        <w:pStyle w:val="BodyText"/>
      </w:pPr>
      <w:r>
        <w:t xml:space="preserve">Vừa đến trong đêm, Tần nhi đã tới rồi, nàng ôm kiếm, như mèo hoang, luôn xuất hiện đúng hạn, chỉ có điều khác với lúc trước, lúc trước Tần nhi còn có mấy phần rụt rè, nhưng bây giờ cảm thấy tất cả là chuyện đương nhiên, hiện tại nàng vào bằng cửa sổ phòng Thẩm Ngạo, xử dụng kiếm chuôi gõ gõ cửa sổ, bên trong đã có người cửa sổ cho nàng mở, nàng lập tức xông vào như linh miêu.</w:t>
      </w:r>
    </w:p>
    <w:p>
      <w:pPr>
        <w:pStyle w:val="BodyText"/>
      </w:pPr>
      <w:r>
        <w:t xml:space="preserve">Đây là một loại tình huống rất kỳ quái, Tần nhi tiến vào, liền trung thực mà ngồi ở bên cạnh lò than lửa, nghĩ đến tâm sự, mà Thẩm Ngạo vẫn đọc sách như cũ, có khi ngọn đèn sắp hết, Tần nhi lại đột nhiên thêm một ít dầu lửa, một đêm đi qua, Tần nhi bỗng nhiên đứng dậy, luôn đúng giờ như vậy, mà Thẩm Ngạo vẫn mơ màng ngủ, hơi kém một chút nữa là gục xuống trên bàn sách.</w:t>
      </w:r>
    </w:p>
    <w:p>
      <w:pPr>
        <w:pStyle w:val="BodyText"/>
      </w:pPr>
      <w:r>
        <w:t xml:space="preserve">Đánh thức Thẩm Ngạo, Tần nhi hỏi: "Mấy người Liêu tới làm cái gì." Hoặc là nói: "Hôm nay Ngô đại nhân đi Lễ bộ người Khiết Đan ra sao rồi?"</w:t>
      </w:r>
    </w:p>
    <w:p>
      <w:pPr>
        <w:pStyle w:val="BodyText"/>
      </w:pPr>
      <w:r>
        <w:t xml:space="preserve">Thẩm Ngạo cũng không trả lời nàng, nàng cũng không truy vấn, cất bước liền đi.</w:t>
      </w:r>
    </w:p>
    <w:p>
      <w:pPr>
        <w:pStyle w:val="BodyText"/>
      </w:pPr>
      <w:r>
        <w:t xml:space="preserve">Lần này Thẩm Ngạo học thông minh, không đi mở cửa chính, cũng không đi mở cửa sổ, tâm tư, nữ hiệp hắn thật sự rất khó lý giải, cứ để cho chính cô ta đi.</w:t>
      </w:r>
    </w:p>
    <w:p>
      <w:pPr>
        <w:pStyle w:val="BodyText"/>
      </w:pPr>
      <w:r>
        <w:t xml:space="preserve">Chỉ là phương pháp xử lý ổn thỏa như vậy, lại để cho Tần nhi căm tức liếc nhìn Thẩm Ngạo, bỏ xuống một câu nói: "Như thế nào? Ta phải đi, sao ngươi không đưa tiễn."</w:t>
      </w:r>
    </w:p>
    <w:p>
      <w:pPr>
        <w:pStyle w:val="BodyText"/>
      </w:pPr>
      <w:r>
        <w:t xml:space="preserve">Thẩm Ngạo: "..."</w:t>
      </w:r>
    </w:p>
    <w:p>
      <w:pPr>
        <w:pStyle w:val="BodyText"/>
      </w:pPr>
      <w:r>
        <w:t xml:space="preserve">Thời gian ngày đi qua từng ngày, đảo mắt qua tháng mười rồi, bông tuyết không ngừng rơi xuống, làm cho người ta không thể vui vẻ nổi, Thẩm Ngạo cứ đọc sách giết thời gian, rốt cục, Gia Luật Đại Thạch lâu không gặp mặt đã tới trước nhà bái phỏng.</w:t>
      </w:r>
    </w:p>
    <w:p>
      <w:pPr>
        <w:pStyle w:val="BodyText"/>
      </w:pPr>
      <w:r>
        <w:t xml:space="preserve">Tuy lâu không giao phong, nhưng hai người nhưng đang âm thầm phân cao thấp, Gia Luật Đại Thạch là đối thủ đáng sợ, Thẩm Ngạo tin vào phán đoán của mình, chỉ là không thể thông cảm được, vị trụ cột Đại Liêu quốc này, hiển nhiên không có bao nhiêu át chủ bài, quân Kim tại mặt phía bắc lại phát động tiến công, tuy dựa vào công sự phòng ngự chắc chắn, quân Liêu đánh lùi quân Kim, nhưng quyền chủ động chiến tranh, vẫn đang một mực nắm giữ tại trong tay người Kim.</w:t>
      </w:r>
    </w:p>
    <w:p>
      <w:pPr>
        <w:pStyle w:val="BodyText"/>
      </w:pPr>
      <w:r>
        <w:t xml:space="preserve">Mùa đông mang đến tuyết phủ tất cả Mạc Bắc, người Kim rốt cục cũng tạm hoãn thế công, để cho người Liêu thở dốc cơ hội, nhưng người Khiết Đan minh bạch, mùa đông qua đi, người Kim có ý định chiếm đất sẽ ngóc đầu trở lại, tiếp theo, bọn hắn sẽ càng cường đại hơn, thế công càng hung hiểm hơn, từ mùa xuân về sau, chính là một đoạn năm tháng càng thêm gian khổ.</w:t>
      </w:r>
    </w:p>
    <w:p>
      <w:pPr>
        <w:pStyle w:val="Compact"/>
      </w:pPr>
      <w:r>
        <w:t xml:space="preserve">)</w:t>
      </w:r>
      <w:r>
        <w:br w:type="textWrapping"/>
      </w:r>
      <w:r>
        <w:br w:type="textWrapping"/>
      </w:r>
    </w:p>
    <w:p>
      <w:pPr>
        <w:pStyle w:val="Heading2"/>
      </w:pPr>
      <w:bookmarkStart w:id="351" w:name="chương-321-hợp-tung"/>
      <w:bookmarkEnd w:id="351"/>
      <w:r>
        <w:t xml:space="preserve">329. Chương 321: Hợp Tung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321: Hợp tung</w:t>
      </w:r>
    </w:p>
    <w:p>
      <w:pPr>
        <w:pStyle w:val="BodyText"/>
      </w:pPr>
      <w:r>
        <w:t xml:space="preserve">Nhóm dịch: hungvodich9490</w:t>
      </w:r>
    </w:p>
    <w:p>
      <w:pPr>
        <w:pStyle w:val="BodyText"/>
      </w:pPr>
      <w:r>
        <w:t xml:space="preserve">Nguồn: metruyen</w:t>
      </w:r>
    </w:p>
    <w:p>
      <w:pPr>
        <w:pStyle w:val="BodyText"/>
      </w:pPr>
      <w:r>
        <w:t xml:space="preserve">Phải thành lập một chỗ dựa vững chắc phía sau, chiến tranh mới có thể duy trì, điều này cơ hồ đã thành ăn ý không cần nói của quý tộc Khiết Đan, không có bao nhiêu thời gian, trước khi xuân tới, nhất định phải hoàn thành Tống Liêu nghị hòa.</w:t>
      </w:r>
    </w:p>
    <w:p>
      <w:pPr>
        <w:pStyle w:val="BodyText"/>
      </w:pPr>
      <w:r>
        <w:t xml:space="preserve">Gánh vác sứ mạng này, Gia Luật Đại Thạch không thể không đến, lúc này đây theo hắn đến, cũng không thiếu quan viên Xu Mật Viện, Lễ bộ, Hồng lư tự, hối hả hơn mười người, bọn hắn đã quyết tâm triển khai tư thế, làm cố gắng cuối cùng cùng Tống sử.</w:t>
      </w:r>
    </w:p>
    <w:p>
      <w:pPr>
        <w:pStyle w:val="BodyText"/>
      </w:pPr>
      <w:r>
        <w:t xml:space="preserve">Vốn là hàn huyên một hồi, Thẩm Ngạo vui vẻ chào hỏi cùng quan viên theo đến, chính là quan lại nhỏ phụ trách ghi chép kia, hắn cũng chào hỏi, hành động này, lại để cho người Liêu sinh ra một ảo giác, gia hỏa cử chỉ thong dong, khách khí biết lễ trước mắt này, chẳng lẽ lại là khâm sai sứ giả khó chơi kia?</w:t>
      </w:r>
    </w:p>
    <w:p>
      <w:pPr>
        <w:pStyle w:val="BodyText"/>
      </w:pPr>
      <w:r>
        <w:t xml:space="preserve">Chỉ là, rất nhanh, bọn hắn liền thấy được sự lợi hại của Thẩm Ngạo, bởi vì về sau đàm luận, bọn hắn đúng là một câu đều không chen miệng vào được, Ngô Văn và đám quan người Liêu hai mặt nhìn nhau, lập tức nghe được Thẩm Ngạo và Gia Luật Đại Thạch gào thét.</w:t>
      </w:r>
    </w:p>
    <w:p>
      <w:pPr>
        <w:pStyle w:val="BodyText"/>
      </w:pPr>
      <w:r>
        <w:t xml:space="preserve">"Đại Liêu hướng Tống quốc xưng thần, đây là sự tình trăm năm không có, người Khiết Đan tình nguyện khai chiến, cũng quyết không làm ra sự tình có nhục quốc gia bực này, Thẩm học sĩ, ngươi cần phải hiểu, Đại Liêu ta cũng không phải dễ khi dễ, dũng sĩ Khiết Đan trấn thủ quốc gia, tuyệt đối không chịu đáp ứng!"</w:t>
      </w:r>
    </w:p>
    <w:p>
      <w:pPr>
        <w:pStyle w:val="BodyText"/>
      </w:pPr>
      <w:r>
        <w:t xml:space="preserve">"Không đáp ứng thì không nói chuyện, Gia Luật tướng quân, ngươi chớ quên, sự tình Gia Luật Hành kia, ta đã làm ra nhượng bộ, về phần xưng thần, tâm ý Đại Tống đã quyết, người Khiết Đan các ngươi không xưng thần, như vậy chỉ có xung đột vũ trang!"</w:t>
      </w:r>
    </w:p>
    <w:p>
      <w:pPr>
        <w:pStyle w:val="BodyText"/>
      </w:pPr>
      <w:r>
        <w:t xml:space="preserve">"Xung đột vũ trang liền xung đột vũ trang, người Khiết Đan ta sao phải sợ người Nam các ngươi."</w:t>
      </w:r>
    </w:p>
    <w:p>
      <w:pPr>
        <w:pStyle w:val="BodyText"/>
      </w:pPr>
      <w:r>
        <w:t xml:space="preserve">"Nếu như thế, tiễn khách, Gia Luật tướng quân, thứ cho Thẩm mỗ không tiễn xa được!"</w:t>
      </w:r>
    </w:p>
    <w:p>
      <w:pPr>
        <w:pStyle w:val="BodyText"/>
      </w:pPr>
      <w:r>
        <w:t xml:space="preserve">"Đi thì đi..."</w:t>
      </w:r>
    </w:p>
    <w:p>
      <w:pPr>
        <w:pStyle w:val="BodyText"/>
      </w:pPr>
      <w:r>
        <w:t xml:space="preserve">Mặc dù là một người trục khách, một người muốn đi, nhưng cuối cùng, Gia Luật Đại Thạch vẫn không dời bước, hai người nổi giận đùng đùng mà đối mặt, hận không thể ăn tươi nuốt sống đối phương, Thẩm Ngạo đột nhiên nói: "Gia Luật tướng quân, ngươi cần phải hiểu, ta là mang theo thành ý đến, thái độ các ngươi như vậy, nếu sự tình nghị hòa này gác lại, đối với ngươi và ta, đối với Tống Liêu đều không có lợi."</w:t>
      </w:r>
    </w:p>
    <w:p>
      <w:pPr>
        <w:pStyle w:val="BodyText"/>
      </w:pPr>
      <w:r>
        <w:t xml:space="preserve">Gia Luật Đại Thạch rốt cục thở dài nói: "Thẩm học sĩ nói rất đúng, nhưng điều thứ nhất trong quốc thư, người Khiết Đan muôn vàn khó khăn, xin Thẩm học sĩ cân nhắc lại một ít."</w:t>
      </w:r>
    </w:p>
    <w:p>
      <w:pPr>
        <w:pStyle w:val="BodyText"/>
      </w:pPr>
      <w:r>
        <w:t xml:space="preserve">Thẩm Ngạo thái độ kiên quyết nói: "Đây là quốc thư Đại Tống hoàng đế ta định ra, cho dù là Thẩm mỗ cũng không có quyền sửa đổi, tướng quân không làm, Thẩm mỗ cũng không có cách nào."</w:t>
      </w:r>
    </w:p>
    <w:p>
      <w:pPr>
        <w:pStyle w:val="BodyText"/>
      </w:pPr>
      <w:r>
        <w:t xml:space="preserve">Đàm phán lâm vào cục diện bế tắc, vừa mới chính thức tiếp xúc, liền đến tình trạng tan rã, Gia Luật Đại Thạch hừ lạnh một tiếng, nói: "Như vậy, sự tình nghị hòa, sau này lại nghị. Thẩm học sĩ đã không làm chủ được, xin mời bẩm báo hoàng đế Tống quốc, Đại Liêu ta không chịu nhục."</w:t>
      </w:r>
    </w:p>
    <w:p>
      <w:pPr>
        <w:pStyle w:val="BodyText"/>
      </w:pPr>
      <w:r>
        <w:t xml:space="preserve">Dứt lời, Gia Luật Đại Thạch mang theo chúng quan phẩy tay áo bỏ đi.</w:t>
      </w:r>
    </w:p>
    <w:p>
      <w:pPr>
        <w:pStyle w:val="BodyText"/>
      </w:pPr>
      <w:r>
        <w:t xml:space="preserve">Mặc dù là lần đầu tiên từ chối, không có có một tí đường sống, nhưng ngày thứ hai, Gia Luật Đại Thạch lại dẫn theo người đến, lúc hàn huyên, tất cả mọi người như hảo hữu nhiều năm không gặp, thiếu chút nữa rơi nước mắt, một khi ngồi vào chỗ của mình, lập tức thay đổi sắc mặt, vẫn như cũ là Thẩm Ngạo và Gia Luật Đại Thạch gào thét.</w:t>
      </w:r>
    </w:p>
    <w:p>
      <w:pPr>
        <w:pStyle w:val="BodyText"/>
      </w:pPr>
      <w:r>
        <w:t xml:space="preserve">"Không biết Thẩm học sĩ cân nhắc như thế nào?"</w:t>
      </w:r>
    </w:p>
    <w:p>
      <w:pPr>
        <w:pStyle w:val="BodyText"/>
      </w:pPr>
      <w:r>
        <w:t xml:space="preserve">"Cân nhắc? Cân nhắc cái gì?"</w:t>
      </w:r>
    </w:p>
    <w:p>
      <w:pPr>
        <w:pStyle w:val="BodyText"/>
      </w:pPr>
      <w:r>
        <w:t xml:space="preserve">"Đại Liêu tuyệt đối không thể xưng thần."</w:t>
      </w:r>
    </w:p>
    <w:p>
      <w:pPr>
        <w:pStyle w:val="BodyText"/>
      </w:pPr>
      <w:r>
        <w:t xml:space="preserve">"Nghĩa là không thể nói chuyện?"</w:t>
      </w:r>
    </w:p>
    <w:p>
      <w:pPr>
        <w:pStyle w:val="BodyText"/>
      </w:pPr>
      <w:r>
        <w:t xml:space="preserve">"Thẩm học sĩ tới nghị hòa sao? Vì sao không xuất ra một chút thành ý?"</w:t>
      </w:r>
    </w:p>
    <w:p>
      <w:pPr>
        <w:pStyle w:val="BodyText"/>
      </w:pPr>
      <w:r>
        <w:t xml:space="preserve">"Gia Luật tướng quân, ngươi chớ quên, sự tình Gia Luật Hành ta đã lui bước, hiện tại ngươi chỉ trích ta không có thành ý, ta lại muốn biết, thành ý Gia Luật tướng quân ở nơi nào?"</w:t>
      </w:r>
    </w:p>
    <w:p>
      <w:pPr>
        <w:pStyle w:val="BodyText"/>
      </w:pPr>
      <w:r>
        <w:t xml:space="preserve">"Hừ!" Mặt Gia Luật Đại Thạch đen lên, quay mặt sang một bên: "Như thế, chỉ có thể xung đột vũ trang!"</w:t>
      </w:r>
    </w:p>
    <w:p>
      <w:pPr>
        <w:pStyle w:val="BodyText"/>
      </w:pPr>
      <w:r>
        <w:t xml:space="preserve">Thẩm Ngạo nhàn nhã, giống như cười mà không phải cười nói: "Gia Luật tướng quân cần phải phụ trách lời của mình."</w:t>
      </w:r>
    </w:p>
    <w:p>
      <w:pPr>
        <w:pStyle w:val="BodyText"/>
      </w:pPr>
      <w:r>
        <w:t xml:space="preserve">Gia Luật Đại Thạch đứng dậy liền đi, lưu lại một đám quan Liêu hai mặt nhìn nhau.</w:t>
      </w:r>
    </w:p>
    <w:p>
      <w:pPr>
        <w:pStyle w:val="BodyText"/>
      </w:pPr>
      <w:r>
        <w:t xml:space="preserve">Ngày thứ ba, gió tuyết gia tăng, gió bắc gào thét tàn sát bừa bãi, Gia Luật Đại Thạch đeo mũ rộng vành, đúng hạn mà đến, bờ mông ngồi vào chỗ của mình, hắn thở dài: "Thẩm học sĩ, điều thứ nhất Đại Liêu thực sự khó tiếp nhận, đêm qua ta vào cung gặp mặt bệ hạ, bệ hạ đồng ý, Đại Liêu có thể dùng lễ huynh đãi Tống, như thế nào?"</w:t>
      </w:r>
    </w:p>
    <w:p>
      <w:pPr>
        <w:pStyle w:val="BodyText"/>
      </w:pPr>
      <w:r>
        <w:t xml:space="preserve">Đây là nhượng bộ lớn nhất Gia Luật Đại Thạch có thể làm ra, tại lúc trước, dựa theo hiệp nghị Tống Liêu, Tống Liêu hoàng đế xưng hô đều là dùng tuổi để luận cao thấp, nếu là hoàng đế Liêu quốc niên kỷ lớn, hoàng đế Tống quốc lại xưng hô hoàng đế Liêu quốc là huynh, nếu hoàng đế Tống quốc lớn tuổi, hoàng đế Liêu quốc chính là gọi huynh, mà hôm nay, Liêu quốc hướng Đại Tống xưng đệ, đối với người Liêu mà nói, đã là nhượng bộ rất lớn.</w:t>
      </w:r>
    </w:p>
    <w:p>
      <w:pPr>
        <w:pStyle w:val="BodyText"/>
      </w:pPr>
      <w:r>
        <w:t xml:space="preserve">Thẩm Ngạo ngồi ngay ngắn bất động, nói: "Nhưng hoàng thượng bảo ta đến, đã nói rõ, sự tình quốc thể, không thể bỏ, theo lý phải cố gắng, Gia Luật tướng quân, chuyện này rất khó xử lý đó." Hắn mang một bộ dạng rất chịu thiệt, thổn thức một phen, lại hít thở mấy hơi, vẫn còn do dự.</w:t>
      </w:r>
    </w:p>
    <w:p>
      <w:pPr>
        <w:pStyle w:val="BodyText"/>
      </w:pPr>
      <w:r>
        <w:t xml:space="preserve">Gia Luật Đại Thạch nhìn Thẩm Ngạo chằm chằm không chuyển mắt, sợ Thẩm Ngạo lại nói một chữ không, nếu là ngay cả cái nhượng bộ này Thẩm Ngạo cũng không chịu làm ra, như vậy hắn chỉ có thể lựa chọn buông tha nghị hòa, người Khiết Đan tuy quốc nạn vào đầu, nhưng cũng biết nếu là nhượng bộ một mặt, sẽ chỉ làm người được một tấc lại muốn tiến một thước.</w:t>
      </w:r>
    </w:p>
    <w:p>
      <w:pPr>
        <w:pStyle w:val="BodyText"/>
      </w:pPr>
      <w:r>
        <w:t xml:space="preserve">Thẩm Ngạo đột nhiên giơ con mắt lên, cắn răng nói: "Tốt, Thẩm Ngạo vì Tống Liêu hữu hảo hòa thuận, liền cô phụ hoàng thượng một hồi, đợi trở lại Biện Kinh, lại mời hoàng thượng giáng tội, Gia Luật tướng quân, vì kế lâu dài Tống Liêu, Thẩm mỗ cam chịu bốc lên nguy hiểm mất đầu, ai..." Dứt lời, nặng nề thở dài, ảm đạm thất sắc mà ngồi ở trên mặt ghế.</w:t>
      </w:r>
    </w:p>
    <w:p>
      <w:pPr>
        <w:pStyle w:val="BodyText"/>
      </w:pPr>
      <w:r>
        <w:t xml:space="preserve">Thẩm Ngạo nói như vậy, chỉ là làm chăn đệm cho cuộc đàm phán kế tiếp, đối với Thẩm Ngạo mà nói, xưng đệ tuy kém một ít so với xưng thần, nhưng cũng là rất giỏi rồi, trên vấn đề mặt mũi tranh được một lần rồi, điều khoản về sau mới là trọng yếu nhất, hắn làm ra một bộ dạng dứt bỏ thân mình, chính là muốn nói cho Gia Luật Đại Thạch, mình đã làm ra nhượng bộ lớn nhất, nội dung đằng sau, đã không có đường sống để thương lượng.</w:t>
      </w:r>
    </w:p>
    <w:p>
      <w:pPr>
        <w:pStyle w:val="BodyText"/>
      </w:pPr>
      <w:r>
        <w:t xml:space="preserve">Sự tình tiến cống không đến mức mười phần thuốc nổ, dù sao Đại Tống cũng chỉ yêu cầu là hàng năm vạn con ngựa mà thôi, với tư cách trao đổi, Đại Tống chính là phải đưa gấm, lụa, lá trà coi như quà đáp lễ.</w:t>
      </w:r>
    </w:p>
    <w:p>
      <w:pPr>
        <w:pStyle w:val="BodyText"/>
      </w:pPr>
      <w:r>
        <w:t xml:space="preserve">Liên tục bảy tám ngày nghị hòa, đã làm cho song phương đều cảm thấy kiệt sức, Thẩm Ngạo đưa ra nghỉ tạm hai ngày, Gia Luật Đại Thạch cũng đồng ý, bởi vậy, Vạn quốc quán náo nhiệt ba ngày, rốt cục lại khôi phục yên tĩnh.</w:t>
      </w:r>
    </w:p>
    <w:p>
      <w:pPr>
        <w:pStyle w:val="BodyText"/>
      </w:pPr>
      <w:r>
        <w:t xml:space="preserve">Một ngày này, trong đêm, thanh âm gõ cửa sổ thùng thùng truyền đến, Thẩm Ngạo giật mình, lập tức đi mở cửa sổ, Tần nhi nhảy vào, thở dài một hơi, lại ngồi vào bên cạnh chậu than sưởi ấm.</w:t>
      </w:r>
    </w:p>
    <w:p>
      <w:pPr>
        <w:pStyle w:val="BodyText"/>
      </w:pPr>
      <w:r>
        <w:t xml:space="preserve">Thẩm Ngạo làm bộ đến trước bàn sách xem sách, trầm mặc thật lâu, Tần nhi đột nhiên nói: "Ngươi đang nhìn cái sách gì?"</w:t>
      </w:r>
    </w:p>
    <w:p>
      <w:pPr>
        <w:pStyle w:val="BodyText"/>
      </w:pPr>
      <w:r>
        <w:t xml:space="preserve">"Chiến Quốc sách."</w:t>
      </w:r>
    </w:p>
    <w:p>
      <w:pPr>
        <w:pStyle w:val="BodyText"/>
      </w:pPr>
      <w:r>
        <w:t xml:space="preserve">"Chiến Quốc sách là cái gì?"</w:t>
      </w:r>
    </w:p>
    <w:p>
      <w:pPr>
        <w:pStyle w:val="BodyText"/>
      </w:pPr>
      <w:r>
        <w:t xml:space="preserve">Thẩm Ngạo phát hiện mình rất khó giải thích rõ ràng cùng nàng, nghĩ nghĩ, nói: "Ta kể câu chuyện cho ngươi."</w:t>
      </w:r>
    </w:p>
    <w:p>
      <w:pPr>
        <w:pStyle w:val="BodyText"/>
      </w:pPr>
      <w:r>
        <w:t xml:space="preserve">"Không nghe, ngươi là gian thần tặc tử, nói không chừng là muốn lừa ta."</w:t>
      </w:r>
    </w:p>
    <w:p>
      <w:pPr>
        <w:pStyle w:val="BodyText"/>
      </w:pPr>
      <w:r>
        <w:t xml:space="preserve">Thẩm Ngạo cười cười, đành phải tiếp tục xem sách.</w:t>
      </w:r>
    </w:p>
    <w:p>
      <w:pPr>
        <w:pStyle w:val="BodyText"/>
      </w:pPr>
      <w:r>
        <w:t xml:space="preserve">Sau một lúc lâu, Tần nhi đột nhiên nói: "Được rồi, ta muốn nghe câu chuyện ngươi vừa muốn nói một chút."</w:t>
      </w:r>
    </w:p>
    <w:p>
      <w:pPr>
        <w:pStyle w:val="BodyText"/>
      </w:pPr>
      <w:r>
        <w:t xml:space="preserve">Thẩm Ngạo buông sách, kể chính là câu chuyện Tô Tần Trương Nghi, Tần nhi nghiêm túc nghe, nhìn Thẩm Ngạo dưới ánh nến vô cùng đẹp trai, nghe thanh âm hắn lang lảnh êm tai, nhất thời đỏ mặt, mất tự nhiên mà chôn đầu dưới gối.</w:t>
      </w:r>
    </w:p>
    <w:p>
      <w:pPr>
        <w:pStyle w:val="BodyText"/>
      </w:pPr>
      <w:r>
        <w:t xml:space="preserve">"Tề quốc thật sự là ngu xuẩn, quốc gia khác đều diệt vong rồi, Tề quốc bọn hắn chẳng lẽ có thể bảo toàn sao? Vì một ít lợi nhỏ, mà phá hủy hợp tung, cuối cùng chính là gieo gió gặt bão." Sau khi nghe xong câu chuyện, Tần nhi nói lời trong lòng ra, dừng một chút, lại nói: "Nếu Tề quốc có thể cùng tất cả chư hầu các quốc gia hợp lực công Tần, như vậy cũng sẽ không diệt vong ."</w:t>
      </w:r>
    </w:p>
    <w:p>
      <w:pPr>
        <w:pStyle w:val="BodyText"/>
      </w:pPr>
      <w:r>
        <w:t xml:space="preserve">Thẩm Ngạo gật đầu gật đầu: "Tần nhi rất thông minh, ngay cả ngươi đều đã nhìn ra, cái câu chuyện này đã xảy ra hơn một ngàn năm, nhưng là câu chuyện đồng dạng lại đang không ngừng tái diễn, Tần nhi, ngươi nói, nếu như ngươi là quốc quân Tề quốc, ngươi chọn hợp tung công Tần, có lẽ là tự tư tự lợi? Cần biết Tề quốc và Yến quốc, Sở quốc đều là kẻ thù truyền kiếp, Tam quốc trong lúc đó chinh chiến mấy trăm năm."</w:t>
      </w:r>
    </w:p>
    <w:p>
      <w:pPr>
        <w:pStyle w:val="BodyText"/>
      </w:pPr>
      <w:r>
        <w:t xml:space="preserve">Tần nhi nói: "Thù hận tuy trọng yếu, nhưng là vì báo thù mà nước mất nhà tan, thì là ngu xuẩn."</w:t>
      </w:r>
    </w:p>
    <w:p>
      <w:pPr>
        <w:pStyle w:val="BodyText"/>
      </w:pPr>
      <w:r>
        <w:t xml:space="preserve">Thẩm Ngạo trong đôi mắt hiện lên một tia gian kế thực hiện được, vui vẻ nói: "Có thế chứ, trước mắt Đại Tống chính là Tề quốc lúc trước, Tây Hạ, Khiết Đan chính là Yến, Sở, Đại Tống và bọn họ cũng có cừu hận thấu xương, nhưng hôm nay người Kim quật khởi, so với người Tần lúc đó càng thêm lợi hại, đổi lại là ngươi, ngươi nguyện ý buông thù hận dắt tay cùng người Khiết Đan đối với Phó Kim người sao?"</w:t>
      </w:r>
    </w:p>
    <w:p>
      <w:pPr>
        <w:pStyle w:val="BodyText"/>
      </w:pPr>
      <w:r>
        <w:t xml:space="preserve">Tần nhi giờ mới hiểu được, thì ra Thẩm Ngạo giảng câu chuyện này sớm đã có dụng ý, tuy trong lòng cảm thấy đạo lý này rất đúng, lại xụ mặt nói: "Quả nhiên là loạn thần tặc tử, ba hai câu nói lại biến thành sự tình Tống Liêu nghị hòa." Dứt lời, lập tức ôm kiếm đứng lên, sợ lại bị Thẩm Ngạo ảnh hưởng, nói: "Chuyện xưa của ngươi nói rồi, ta cũng nên đi."</w:t>
      </w:r>
    </w:p>
    <w:p>
      <w:pPr>
        <w:pStyle w:val="BodyText"/>
      </w:pPr>
      <w:r>
        <w:t xml:space="preserve">Thẩm Ngạo nhíu lông mày, cảm thấy có chút ngoài ý muốn: "Hôm nay liền đi sớm như vậy?"</w:t>
      </w:r>
    </w:p>
    <w:p>
      <w:pPr>
        <w:pStyle w:val="BodyText"/>
      </w:pPr>
      <w:r>
        <w:t xml:space="preserve">Tần nhi nói: "Đại sư huynh của ta từ Tây Kinh đạo trở về, ta muốn đi gặp hắn." Nói lên đại sư huynh, mắt của nàng trong mắt hiện lên một tia vui mừng, nói: "Thẩm Ngạo, sư phụ ta nói, ngươi không giống như là người xấu, trong con mắt của ta, ngươi là người xấu nhất ." Cắn cắn môi, giận dỗi liếc nhìn Thẩm Ngạo, dậm chân liền đi.</w:t>
      </w:r>
    </w:p>
    <w:p>
      <w:pPr>
        <w:pStyle w:val="BodyText"/>
      </w:pPr>
      <w:r>
        <w:t xml:space="preserve">Thẩm Ngạo lúc này đây đã có kinh nghiệm, trong miệng nói: "Cô nương xác thực đã rất mệt mỏi, nên đi nghỉ một chút, nếu vì giám thị đệ tử, mà làm thân thể cô nương mệt muốn chết, đệ tử rất không an tâm, khục khục... này, ngươi đừng mở cửa sổ, cẩn thận trượt, đi tới đi lui quá nguy hiểm..."</w:t>
      </w:r>
    </w:p>
    <w:p>
      <w:pPr>
        <w:pStyle w:val="BodyText"/>
      </w:pPr>
      <w:r>
        <w:t xml:space="preserve">Bóng hình xinh đẹp biến mất không thấy gì nữa, Thẩm Ngạo đi đến bệ cửa sổ, nhìn đêm tối, chứng kiến một thân ảnh thướt tha, như thiên tiên hạ phàm nhảy xuống tường vây, tại bay xuống trên đường dài tràn đầy tuyết đọng...</w:t>
      </w:r>
    </w:p>
    <w:p>
      <w:pPr>
        <w:pStyle w:val="BodyText"/>
      </w:pPr>
      <w:r>
        <w:t xml:space="preserve">"Nữ hiệp... Tạm biệt nhé..." Hắn khoát khoát tay về phía đường đi hắc ám, thở dài, khép cửa sổ lại, lên giường đi ngủ.</w:t>
      </w:r>
    </w:p>
    <w:p>
      <w:pPr>
        <w:pStyle w:val="Compact"/>
      </w:pPr>
      <w:r>
        <w:t xml:space="preserve">)</w:t>
      </w:r>
      <w:r>
        <w:br w:type="textWrapping"/>
      </w:r>
      <w:r>
        <w:br w:type="textWrapping"/>
      </w:r>
    </w:p>
    <w:p>
      <w:pPr>
        <w:pStyle w:val="Heading2"/>
      </w:pPr>
      <w:bookmarkStart w:id="352" w:name="chương-322-gia-luật-huynh-phần-mộ-tổ-tiên-của-ngươi-bị-đào"/>
      <w:bookmarkEnd w:id="352"/>
      <w:r>
        <w:t xml:space="preserve">330. Chương 322: Gia Luật Huynh, Phần Mộ Tổ Tiên Của Ngươi Bị Đào</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322: Gia Luật huynh, phần mộ tổ tiên của ngươi bị đào</w:t>
      </w:r>
    </w:p>
    <w:p>
      <w:pPr>
        <w:pStyle w:val="BodyText"/>
      </w:pPr>
      <w:r>
        <w:t xml:space="preserve">Nhóm dịch: hungvodich9490</w:t>
      </w:r>
    </w:p>
    <w:p>
      <w:pPr>
        <w:pStyle w:val="BodyText"/>
      </w:pPr>
      <w:r>
        <w:t xml:space="preserve">Nguồn: metruyen</w:t>
      </w:r>
    </w:p>
    <w:p>
      <w:pPr>
        <w:pStyle w:val="BodyText"/>
      </w:pPr>
      <w:r>
        <w:t xml:space="preserve">Hai ngày sau đó, hai nước tiếp tục tiến hành môi thương miệng chiến, lúc này đây trận chiến của Gia Luật Đại Thạch càng lớn, mang theo hơn mấy chục người quan viên Liêu quốc, mấy chục cái kiệu mềm đứng ở bên ngoài Vạn quốc quán, hôm nay hắn khoác áo lông trầm trọng, buộc kim dẫn lên, trên đầu đeo chính là nón đuôi chồn đỉnh nhọn, giày da hươu dẫm nát tuyết đọng rung động zoẹt zoẹt, đến trước cửa Vạn quốc quán, hắn hít một hơi thật sâu, lập tức nhổ ra một ngụm khí trắng phau, tâm tình trầm trọng mà dừng bước.</w:t>
      </w:r>
    </w:p>
    <w:p>
      <w:pPr>
        <w:pStyle w:val="BodyText"/>
      </w:pPr>
      <w:r>
        <w:t xml:space="preserve">Quyết đấu chính thức sắp bắt đầu rồi, bởi vì hôm nay đàm luận đến vấn đề quan trọng nhất —— cắt đất.</w:t>
      </w:r>
    </w:p>
    <w:p>
      <w:pPr>
        <w:pStyle w:val="BodyText"/>
      </w:pPr>
      <w:r>
        <w:t xml:space="preserve">Người Khiết Đan từ lúc chiếm đoạt mười sáu châu Yến Vân đến nay, chớ nói cắt đất, chính là xâm chiếm lãnh thổ người Tống cũng là không ít, nhưng trong vòng một đêm, người Tống lại đưa ra yêu cầu hà khắc như thế!</w:t>
      </w:r>
    </w:p>
    <w:p>
      <w:pPr>
        <w:pStyle w:val="BodyText"/>
      </w:pPr>
      <w:r>
        <w:t xml:space="preserve">Đối với người Khiết Đan mà nói, cái khối thổ địa dưới chân này chỉ là tạm trú, nhưng hôm nay lãnh thổ quan ngoại cơ hồ đã đánh mất hoàn toàn, khối nghỉ chân này đối với bọn hắn hiện nay lại có thể nói là vô cùng quý giá, há có thể cắt đất nhường nhịn?</w:t>
      </w:r>
    </w:p>
    <w:p>
      <w:pPr>
        <w:pStyle w:val="BodyText"/>
      </w:pPr>
      <w:r>
        <w:t xml:space="preserve">Chỉ là, người Tống đã có chuẩn bị mà đến, huống hồ Thẩm Ngạo này lại là dầu muối không vào, Gia Luật Đại Thạch dự cảm được, hôm nay đàm phán sẽ càng thêm gian nan so với dĩ vãng.</w:t>
      </w:r>
    </w:p>
    <w:p>
      <w:pPr>
        <w:pStyle w:val="BodyText"/>
      </w:pPr>
      <w:r>
        <w:t xml:space="preserve">Mọi người vào chính sảnh Vạn quốc quán, phân biệt ngồi xuống, Tống phó sứ Ngô Văn chờ đã lâu, nhưng Thẩm Ngạo kia lại chậm chạp không đến, Gia Luật Đại Thạch nhíu mày, hướng Ngô Văn hỏi thăm, Ngô Văn chỉ nói Thẩm đại nhân ngủ khá muộn, đã cho người đi gọi, xin Liêu sử đợi một chút.</w:t>
      </w:r>
    </w:p>
    <w:p>
      <w:pPr>
        <w:pStyle w:val="BodyText"/>
      </w:pPr>
      <w:r>
        <w:t xml:space="preserve">Chỉ là một chút đó, lại trọn vẹn nửa canh giờ, Thẩm Ngạo ngáp lên ngáp xuống, nhấp một ngụm trà, cuối cùng cũng có vài phần tinh thần, quét ngang người Liêu bên trong phòng, chậm rãi nói: "Gia Luật tướng quân mang theo nhiều người như vậy đến đây, không biết còn có cái gì chỉ giáo?"</w:t>
      </w:r>
    </w:p>
    <w:p>
      <w:pPr>
        <w:pStyle w:val="BodyText"/>
      </w:pPr>
      <w:r>
        <w:t xml:space="preserve">Gia Luật Đại Thạch nói: "Hạng mục công việc cắt đất bên trong Quốc thư, Đại Liêu ta tuyệt đối không thể tiếp nhận, các ngươi muốn lấy bốn châu, tương đương với việc bắt Đại Liêu ta chắp tay nhường cho một đạo trong Nam Kinh đạo, quý quốc đánh bàn tính rất tốt, chỉ là hoàng đế bệ hạ Đại Liêu ta đã có Minh Dụ, Đại Liêu không nhượng chút nào."</w:t>
      </w:r>
    </w:p>
    <w:p>
      <w:pPr>
        <w:pStyle w:val="BodyText"/>
      </w:pPr>
      <w:r>
        <w:t xml:space="preserve">Thẩm Ngạo vỗ tay bảo hay: "Tốt, một cây không nhượng chút nào rất tốt, nhiệt huyết sôi trào, làm người ta phải bóp cổ tay khen hay, chỉ riêng điểm này, cũng biết người Khiết Đan còn chưa mất đi tâm huyết!" Hắn cười cười, tiếp tục nói: "Chỉ tiếc, người Khiết Đan nói như vậy, ta lại không cho là đúng, Gia Luật tướng quân có biết tình trạng người Khiết Đan trước mắt không?"</w:t>
      </w:r>
    </w:p>
    <w:p>
      <w:pPr>
        <w:pStyle w:val="BodyText"/>
      </w:pPr>
      <w:r>
        <w:t xml:space="preserve">Gia Luật Đại Thạch lạnh mặt nói: "Ngươi muốn nói gì thì cứ nói."</w:t>
      </w:r>
    </w:p>
    <w:p>
      <w:pPr>
        <w:pStyle w:val="BodyText"/>
      </w:pPr>
      <w:r>
        <w:t xml:space="preserve">"Người Khiết Đan các ngươi đã ngàn cân treo sợi tóc, không có Đại Tống ủng hộ, đầu xuân sang năm, chính là thời điểm người Khiết Đan bị chém tận giết tuyệt, đến lúc này, Gia Luật tướng quân cho là mình còn có tư cách nói điều kiện sao?" Thẩm Ngạo xụ mặt, lại quát to: "Ta đã chịu được đủ rồi, trước kia Gia Luật Hành làm nhục ta, ta xem mặt mũi hai nước bang giao, không rãnh mà để ý, đây là bước đầu tiên nhượng bộ. Từ đó về sau, trên sự vụ xưng thần, ta lại làm nhượng bộ bước thứ hai, hiện tại tướng quân thấy ta dễ khi dễ sao?"</w:t>
      </w:r>
    </w:p>
    <w:p>
      <w:pPr>
        <w:pStyle w:val="BodyText"/>
      </w:pPr>
      <w:r>
        <w:t xml:space="preserve">Thẩm Ngạo nói ra lời nói này, giống như là chính mình ăn phải cái lỗ vốn, rất ủy khuất, giận không kềm được mà đứng lên, một bộ dáng tùy thời phất tay áo phải đi, nói: "Sự tình cắt đất không thể thương nghị, nếu các ngươi không chắp tay nhường cho ta bốn châu, như vậy Đại Tống ta liền tự đi lấy."</w:t>
      </w:r>
    </w:p>
    <w:p>
      <w:pPr>
        <w:pStyle w:val="BodyText"/>
      </w:pPr>
      <w:r>
        <w:t xml:space="preserve">Sắc mặt Gia Luật Đại Thạch biến thành đen, cả giận nói: "Thẩm học sĩ, ta cũng nói cho ngươi biết, tuyệt không cho phép cắt đất, nếu Đại Tống muốn tới lấy, tự nhiên muốn làm gì cũng được!"</w:t>
      </w:r>
    </w:p>
    <w:p>
      <w:pPr>
        <w:pStyle w:val="BodyText"/>
      </w:pPr>
      <w:r>
        <w:t xml:space="preserve">Thẩm Ngạo cười ha ha một tiếng, giẫm chân tại chỗ liền đi, đột nhiên lại xoay người trở về, mỉm cười nói: "Mua bán không thành, đã không thể đồng ý, mấy ngày nữa Thẩm mỗ sẽ trở về Biện Kinh."</w:t>
      </w:r>
    </w:p>
    <w:p>
      <w:pPr>
        <w:pStyle w:val="BodyText"/>
      </w:pPr>
      <w:r>
        <w:t xml:space="preserve">Tâm trạng Gia Luật Đại Thạch trầm trọng như bị tảng đá lớn đè nặng xuống, lúc này nhưng lại không thể không kiên trì nói: "Thẩm học sĩ đã phải đi, kẻ hèn này sẽ không tiễn."</w:t>
      </w:r>
    </w:p>
    <w:p>
      <w:pPr>
        <w:pStyle w:val="BodyText"/>
      </w:pPr>
      <w:r>
        <w:t xml:space="preserve">Thẩm Ngạo rất thân mật nói: "Tuy ta và ngươi đều vì chủ mình, nhưng cách Gia Luật tướng quân làm người, bản sứ cũng rất kính phục, không biết chuyến đi này, lúc gặp mặt lần tiếp theo sẽ là cái quang cảnh gì, chỉ mong không cần phải xung đột vũ trang mới tốt."</w:t>
      </w:r>
    </w:p>
    <w:p>
      <w:pPr>
        <w:pStyle w:val="BodyText"/>
      </w:pPr>
      <w:r>
        <w:t xml:space="preserve">Gia Luật Đại Thạch không biết tại sao Thẩm Ngạo phải phát ra cảm khái như vậy, trong lòng nghĩ, chẳng lẽ hắn đã yếu thế? Không, không đúng, người này xảo trá quỷ dị, tuyệt đối sẽ không dễ dàng bó tay. Hắn nhất thời đoán không ra con đường của Thẩm Ngạo, đành phải nói: "Đối địch cùng Thẩm học sĩ, cũng là sự tình kẻ hèn này không muốn nhìn thấy."</w:t>
      </w:r>
    </w:p>
    <w:p>
      <w:pPr>
        <w:pStyle w:val="BodyText"/>
      </w:pPr>
      <w:r>
        <w:t xml:space="preserve">Thẩm Ngạo cầm tay hắn, lại là thổn thức, lại là cảm thán nói: "Đúng vậy, đúng vậy, mấy ngày nay tranh phong cùng Gia Luật tướng quân, đệ tử sớm đã sinh ra tâm kính phục, khục khục... Gia Luật tướng quân sẽ không cho rằng cử động lần này của đệ tử là càn rỡ chứ, kỳ thật đệ tử đối với việc Gia Luật tướng quân cầm quyền yêu nước, đã là vạn phần bội phục."</w:t>
      </w:r>
    </w:p>
    <w:p>
      <w:pPr>
        <w:pStyle w:val="BodyText"/>
      </w:pPr>
      <w:r>
        <w:t xml:space="preserve">Gia Luật Đại Thạch: "..."</w:t>
      </w:r>
    </w:p>
    <w:p>
      <w:pPr>
        <w:pStyle w:val="BodyText"/>
      </w:pPr>
      <w:r>
        <w:t xml:space="preserve">Người này thật sự vô cùng quỷ dị, ngay tại lúc vừa rồi, hắn và người này gào thét trở mặt, chuyển mặt một cái, Thẩm Ngạo liền đổi sang một bộ tư thái kính ngưỡng, ăn nói khép nép, làm cho người ta không đoán ra ý đồ của hắn.</w:t>
      </w:r>
    </w:p>
    <w:p>
      <w:pPr>
        <w:pStyle w:val="BodyText"/>
      </w:pPr>
      <w:r>
        <w:t xml:space="preserve">Gia Luật Đại Thạch có một loại dự cảm không tốt lắm.</w:t>
      </w:r>
    </w:p>
    <w:p>
      <w:pPr>
        <w:pStyle w:val="BodyText"/>
      </w:pPr>
      <w:r>
        <w:t xml:space="preserve">Thẩm Ngạo thở dài, nói: "Đến lúc đó ta và ngươi trời nam đất bắc, đệ tử có một lễ vật muốn tặng cho tướng quân, tương lai nếu tướng quân nhớ tới ta, vật có như người còn, thấy vật ấy, có thể nghĩ đến phong độ tư thái lỗi lạc tiêu sái kia của ta, cũng coi như ta và ngươi không uổng phí kết giao một hồi."</w:t>
      </w:r>
    </w:p>
    <w:p>
      <w:pPr>
        <w:pStyle w:val="BodyText"/>
      </w:pPr>
      <w:r>
        <w:t xml:space="preserve">Gia Luật Đại Thạch: "..."</w:t>
      </w:r>
    </w:p>
    <w:p>
      <w:pPr>
        <w:pStyle w:val="BodyText"/>
      </w:pPr>
      <w:r>
        <w:t xml:space="preserve">Không phải là hắn, chính là Ngô Văn, lúc này sắc mặt cũng có chút cứng ngắc, đường đường Quốc sử, lôi kéo tay người ta nói loại lời nói mập mờ không rõ này, chỉ sợ truyền đi sẽ có ảnh hưởng xấu, nghĩ đến đây, liền dốc sức liều mạng ho khan vài tiếng, nhắc nhở Thẩm Ngạo chú ý hình tượng.</w:t>
      </w:r>
    </w:p>
    <w:p>
      <w:pPr>
        <w:pStyle w:val="BodyText"/>
      </w:pPr>
      <w:r>
        <w:t xml:space="preserve">Thẩm Ngạo từ bên hông móc ra một khối ngọc bội, giao cho Gia Luật Đại Thạch, nói: "Gia Luật tướng quân, bảo trọng!"</w:t>
      </w:r>
    </w:p>
    <w:p>
      <w:pPr>
        <w:pStyle w:val="BodyText"/>
      </w:pPr>
      <w:r>
        <w:t xml:space="preserve">Ai ngờ Gia Luật Đại Thạch nhìn ngọc, sắc mặt lập tức trắng bệch, hô hấp bắt đầu dồn dập lên.</w:t>
      </w:r>
    </w:p>
    <w:p>
      <w:pPr>
        <w:pStyle w:val="BodyText"/>
      </w:pPr>
      <w:r>
        <w:t xml:space="preserve">Khối ngọc này cho dù là hóa thành tro hắn cũng nhận ra, đây là Sói ngọc, là một loại ngọc khí người Khiết Đan chế tạo, mà công hiệu Sói ngọc chỉ có một, chính là tế tự. Người Khiết Đan sùng bái sói, sau khi người chết, sẽ điêu khắc lên vân hình sói ở các loại đồ vật chôn cùng, dùng thứ này để chứng minh vũ dũng mộ chủ nhân khi còn sống, chỉ là, Sói ngọc lại chỉ có một loại người có thể hưởng dụng —— hoàng đế.</w:t>
      </w:r>
    </w:p>
    <w:p>
      <w:pPr>
        <w:pStyle w:val="BodyText"/>
      </w:pPr>
      <w:r>
        <w:t xml:space="preserve">Hỏi đề bài như vậy, liền rõ ràng rồi, nếu là vật chôn cùng, vì sao lại hiện ra trong tay Thẩm Ngạo, chỉ có một loại giải thích, đó chính là mộ hoàng đế Liêu quốc đã bị người trộm mộ, về phần bị người nào trộm, đã không cần suy đoán.</w:t>
      </w:r>
    </w:p>
    <w:p>
      <w:pPr>
        <w:pStyle w:val="BodyText"/>
      </w:pPr>
      <w:r>
        <w:t xml:space="preserve">Gia Luật Đại Thạch cũng là tôn thất Liêu quốc, hắn là thế tôn đời thứ tám của Liêu thái tổ Gia Luật Hồng Cơ Ca, phần mộ tổ tiên bị đào, nhất thời tim như bị đao cắt, thiếu một chút nữa liền không hít thở được.</w:t>
      </w:r>
    </w:p>
    <w:p>
      <w:pPr>
        <w:pStyle w:val="BodyText"/>
      </w:pPr>
      <w:r>
        <w:t xml:space="preserve">"Thẩm học sĩ từ nơi nào có được ngọc bội này vậy?." Thanh âm Gia Luật Đại Thạch run rẩy nói.</w:t>
      </w:r>
    </w:p>
    <w:p>
      <w:pPr>
        <w:pStyle w:val="BodyText"/>
      </w:pPr>
      <w:r>
        <w:t xml:space="preserve">Thẩm Ngạo cười đến rất hồn nhiên, kỳ thật ngoại trừ âm mưu quỷ kế ngẫu nhiên lừa gạt người, thông đồng mấy thiếu nữ, ở đại đa số thời điểm, Thẩm đại tài tử có lẽ là rất thuần khiết, bởi vậy cái biểu lộ này căn bản không cần phải giả trang, tự nhiên toát ra dáng tươi cười ngây thơ lãng mạn: "Là một người bạn đưa cho ta, người bằng hữu này rất trượng nghĩa, hơn nữa đồng ý cho ta rất nhiều chỗ tốt, chỗ tốt này, chính là Gia Luật tướng quân cũng cho không được ta."</w:t>
      </w:r>
    </w:p>
    <w:p>
      <w:pPr>
        <w:pStyle w:val="BodyText"/>
      </w:pPr>
      <w:r>
        <w:t xml:space="preserve">Là người Kim!</w:t>
      </w:r>
    </w:p>
    <w:p>
      <w:pPr>
        <w:pStyle w:val="BodyText"/>
      </w:pPr>
      <w:r>
        <w:t xml:space="preserve">Trong đôi mắt Gia Luật Đại Thạch hiện lên một tia sát cơ dày đặc, căn cứ vào phán đoán, hắn đã hiểu, người Kim đào tông miếu Đại Liêu, lập tức lấy một bộ phận vật chôn cùng ra, đưa cho Thẩm Ngạo, dùng cái này để hối lộ hắn, lại để cho hắn có chủ trương gắng sức thực hiện liên Kim xâm Liêu.</w:t>
      </w:r>
    </w:p>
    <w:p>
      <w:pPr>
        <w:pStyle w:val="BodyText"/>
      </w:pPr>
      <w:r>
        <w:t xml:space="preserve">Gia Luật Đại Thạch đột nhiên rút bảo đao bên hông ra, hét lớn một tiếng, đôi mắt đỏ bừng, cử động đao, chỉ hướng xà ngang, khàn giọng kiệt lực hét lớn: "Kim cẩu, Gia Luật Đại Thạch không đội trời chung, bất cộng đái thiên cùng các ngươi, thù hôm nay, Gia Luật Đại Thạch ta sẽ hoàn trả gấp 10, gấp trăm lần!"</w:t>
      </w:r>
    </w:p>
    <w:p>
      <w:pPr>
        <w:pStyle w:val="BodyText"/>
      </w:pPr>
      <w:r>
        <w:t xml:space="preserve">Thẩm Ngạo lại càng hoảng sợ, vội vàng lui về phía sau: "Gia Luật tướng quân, người Kim vẫn có cách sống rất là tốt, vừa hào sảng lại hào phóng..."</w:t>
      </w:r>
    </w:p>
    <w:p>
      <w:pPr>
        <w:pStyle w:val="BodyText"/>
      </w:pPr>
      <w:r>
        <w:t xml:space="preserve">Gia Luật Đại Thạch đỏ hồng mắt, cắt ngang lời hắn: "Người Kim có thể đưa cho ngươi, Đại Liêu ta cũng có thể cho! Thẩm học sĩ, kẻ hèn này xin cáo từ, đợi báo cáo bệ hạ, lại châm chước sự tình cắt đất." Đầy ngập bi phẫn, đúng là không để ý tới ánh mắt kinh ngạc của mọi người, bước nhanh rời đi.</w:t>
      </w:r>
    </w:p>
    <w:p>
      <w:pPr>
        <w:pStyle w:val="BodyText"/>
      </w:pPr>
      <w:r>
        <w:t xml:space="preserve">Trong lòng Thẩm Ngạo thẳng thắn vui mừng, đi theo sau lưng Gia Luật Đại Thạch, đong đưa tay nói: "Gia Luật tướng quân đi thong thả, Gia Luật tướng quân thường đến chơi!"</w:t>
      </w:r>
    </w:p>
    <w:p>
      <w:pPr>
        <w:pStyle w:val="BodyText"/>
      </w:pPr>
      <w:r>
        <w:t xml:space="preserve">Chính chủ rời đi, người Liêu cũng không tiện lại lưu, ào ào cáo từ mà đi, Thẩm Ngạo cười hì hì ngồi uống trà, một bên, Ngô Văn nói: "Đại nhân, vừa rồi rốt cuộc là chuyện gì xảy ra?"</w:t>
      </w:r>
    </w:p>
    <w:p>
      <w:pPr>
        <w:pStyle w:val="BodyText"/>
      </w:pPr>
      <w:r>
        <w:t xml:space="preserve">Tâm tình Thẩm Ngạo rất tốt, không để ý việc tiết lộ thiên cơ, nói: "Ta ngụy tạo một sản phẩm người Liêu chết mang theo, là minh khí trọng yếu lúc hoàng tộc Khiết Đan hạ táng chôn theo. Gia Luật Đại Thạch nhìn thấy, Ngô đại nhân cho rằng, hắn sẽ có cái cảm thụ gì?"</w:t>
      </w:r>
    </w:p>
    <w:p>
      <w:pPr>
        <w:pStyle w:val="BodyText"/>
      </w:pPr>
      <w:r>
        <w:t xml:space="preserve">Ngô Văn suy nghĩ lời Thẩm Ngạo nói, đôi mắt sáng ngời: "Là vật phẩm hoàng tộc chôn theo người chết, người Khiết Đan mai táng mộ hoàng tộc ngay tại vùng Lâm Hoàng phủ, hôm nay đã bị người Kim chiếm đoạt, Gia Luật Đại Thạch nhìn ngọc kia, trong liền hiểu, người Kim đã hủy tông miếu và hài cốt tổ tiên bọn chúng, đào huyệt nhà người ta, là sự tình âm độc nhất, nếu nói là người Khiết Đan bị người Kim giết đến thất bại thảm hại, có lẽ vẫn chỉ là quốc thù, nhưng ngay cả phần mộ tổ tiên cũng bị người Kim đào, cái đó lại càng vô cùng nhục nhã, khó trách Gia Luật Đại Thạch kia kích động như thế, đổi lại là hạ quan, chỉ sợ sớm đã không muốn sống nữa."</w:t>
      </w:r>
    </w:p>
    <w:p>
      <w:pPr>
        <w:pStyle w:val="BodyText"/>
      </w:pPr>
      <w:r>
        <w:t xml:space="preserve">Cổ nhân cực kỳ coi trọng đối với phần mộ tổ tiên, người Khiết Đan bị người Hán ảnh hưởng, từ lâu đã nhận thức được, phần mộ tổ tiên bị người ta đào, cái nhục này lớn đến như thế nào? Biểu hiện của Gia Luật Đại Thạch vừa rồi, đã là thập phần khắc chế.</w:t>
      </w:r>
    </w:p>
    <w:p>
      <w:pPr>
        <w:pStyle w:val="BodyText"/>
      </w:pPr>
      <w:r>
        <w:t xml:space="preserve">Thẩm Ngạo cười ha ha một tiếng, nói: "Lấy Sói ngọc ra, ruột gan Gia Luật Đại Thạch rối bời, hiện tại chỉ sợ cho dù hắn tỉnh táo lại, cũng chỉ một lòng đòi lại nợ máu từ người Kim, nhưng người quốc lực Khiết Đan, ngoại trừ hướng Đại Tống ta thỏa hiệp, đừng nói là báo thù, trong lúc này, bọn hắn ngay cả tự lực bảo vệ mình đều không có.</w:t>
      </w:r>
    </w:p>
    <w:p>
      <w:pPr>
        <w:pStyle w:val="BodyText"/>
      </w:pPr>
      <w:r>
        <w:t xml:space="preserve">Cho nên bọn hắn không có lựa chọn nào khác, tin tưởng rất nhanh, sự tình cắt đất có thể nước chảy thành sông. Trừ việc đó ra, Ngô đại nhân suy nghĩ một chút, người Kim đưa ta Sói ngọc, Gia Luật Đại Thạch sẽ nghĩ như thế nào? Hắn nhất định sẽ nghĩ, người Kim nhất định tại trăm phương ngàn kế mà lung lạc ta, nếu bọn họ không thể tiếp nhận điều kiện của chúng ta, có lẽ sau một khắc, chúng ta sẽ đảo hướng người Kim, thực sự đến lúc đó, họa mất nước của người Liêu đã rõ mồn một. Người Kim đã đào phần mộ tổ tiên bọn hắn, như vậy cuộc chiến Kim Liêu đã không còn là quốc chiến đơn thuần, mà là cuộc chiến diệt tộc, vì để người Khiết Đan không bị chém tận giết tuyệt, bọn hắn ngoại trừ hướng chúng ta thỏa hiệp, đi dốc sức liều mạng cùng người Kim, chẳng lẽ còn có lựa chọn nào khác sao?"</w:t>
      </w:r>
    </w:p>
    <w:p>
      <w:pPr>
        <w:pStyle w:val="BodyText"/>
      </w:pPr>
      <w:r>
        <w:t xml:space="preserve">Luận quy tắc đàm phán, Thẩm Ngạo dốt đặc cán mai, nhưng bàn về âm mưu quỷ kế, Thẩm Ngạo quả nhiên là bắn một tên lại một tên, không ngớt không dứt. Ngay cả phương pháp xử lý âm độc như thế cũng có thể nghĩ ra được, trong lòng Ngô Văn không bội phục cũng không được, thở dài, cười khổ nói: "Đại nhân cao minh!"</w:t>
      </w:r>
    </w:p>
    <w:p>
      <w:pPr>
        <w:pStyle w:val="BodyText"/>
      </w:pPr>
      <w:r>
        <w:t xml:space="preserve">Thẩm Ngạo rất khiêm tốn, nói: "Quá khen, quá khen, chỉ là so với đại đa số người thì cao minh hơn một chút mà thôi, Ngô đại nhân không cần phải đem bí mật này truyền ra bên ngoài, Thẩm mỗ không thích nhất đúng là hư danh."</w:t>
      </w:r>
    </w:p>
    <w:p>
      <w:pPr>
        <w:pStyle w:val="BodyText"/>
      </w:pPr>
      <w:r>
        <w:t xml:space="preserve">Hiệu quả Sói ngọc rất nhanh liền hiện ra, chỉ là một khối ngọc nho nhỏ, nhưng vấn đề cất dấu sau lưng lại làm cho người Khiết Đan không thể không nhìn thẳng vào.</w:t>
      </w:r>
    </w:p>
    <w:p>
      <w:pPr>
        <w:pStyle w:val="BodyText"/>
      </w:pPr>
      <w:r>
        <w:t xml:space="preserve">Đồng thời, trong thành Nam Kinh nghị luận ào ào, ngay cả tông miếu đều bị người ta đào lên, mồ tổ tiên những quý tộc kia lại có bao nhiêu người có thể bảo tồn?</w:t>
      </w:r>
    </w:p>
    <w:p>
      <w:pPr>
        <w:pStyle w:val="BodyText"/>
      </w:pPr>
      <w:r>
        <w:t xml:space="preserve">Phần mộ tổ tiên bị người đào, như vậy chỉ có báo thù, bởi vậy, ngày đó Gia Luật Đại Thạch vào cung gặp Liêu đế, lập tức bọn hắn rất nhanh ý thức được, một phương pháp xử lý để phấn chấn sĩ khí, cùng chung mối thù, đoàn kết với nhau, có thể rất nhanh lấy ra khỏi lồng hấp.</w:t>
      </w:r>
    </w:p>
    <w:p>
      <w:pPr>
        <w:pStyle w:val="BodyText"/>
      </w:pPr>
      <w:r>
        <w:t xml:space="preserve">Ba ngày sau đó, tin tức này đã truyền khắp phố lớn ngõ nhỏ, người Khiết Đan ào ào lòng đầy căm phẫn, dũng khí chiến thắng thổi bùng lên, đều hận không thể lập tức đi tìm người Kim quyết tử chiến.</w:t>
      </w:r>
    </w:p>
    <w:p>
      <w:pPr>
        <w:pStyle w:val="BodyText"/>
      </w:pPr>
      <w:r>
        <w:t xml:space="preserve">Sáng sớm ngày thứ tư, Gia Luật Đại Thạch tràn đầy mệt mỏi đi tới Vạn quốc quán, nhìn Tống sử dương dương đắc ý này, hắn thở dài một hơi, vô lực nói: "Thẩm học sĩ, bệ hạ đã đồng ý yêu cầu của tệ quốc, nguyện ý cắt nhường Loan Châu, Doanh Châu, Kế Châu, Bình Châu, hai nước hẹn ước công thủ, vĩnh viễn kết thành đồng minh."</w:t>
      </w:r>
    </w:p>
    <w:p>
      <w:pPr>
        <w:pStyle w:val="BodyText"/>
      </w:pPr>
      <w:r>
        <w:t xml:space="preserve">Thẩm Ngạo gật đầu gật đầu: "Như thế, Tống Liêu nghị hòa, cuối cùng cũng kết thúc rồi, chúc mừng Gia Luật tướng quân.", hắn cười hì hì chúc mừng, giống như là người Khiết Đan chiếm đại tiện nghi không bằng, làm cho cơ trên bộ mặt Gia Luật Đại Thạch liên tục run rẩy.</w:t>
      </w:r>
    </w:p>
    <w:p>
      <w:pPr>
        <w:pStyle w:val="BodyText"/>
      </w:pPr>
      <w:r>
        <w:t xml:space="preserve">Ngô Văn ở bên vui vẻ rạo rực mà vuốt vuốt chòm râu, trong lòng nghĩ: “Thỏa thuận xong việc này, chính là công lớn có một không hai, bệ hạ tất nhiên mặt rồng cực kỳ vui mừng.”</w:t>
      </w:r>
    </w:p>
    <w:p>
      <w:pPr>
        <w:pStyle w:val="BodyText"/>
      </w:pPr>
      <w:r>
        <w:t xml:space="preserve">Thu phục bốn châu, ý nghĩa đối với Đại Tống mà nói, xác thực không thể khinh thường, đối với Triệu Cát, càng là một việc vui cực lớn, Triệu Cát tự xưng là Phong Hừ Dự Đại, chính là hình dung chính mình trị vì thiên hạ giàu có hưng thịnh thái bình yên vui, một người hoàng đế thích lập đại công như vậy, không cần tốn nhiều sức, đã lấy được bốn châu Yến Vân, tương đương với một bộ phận thổ địa Hà Bắc, Thiên Tân đời sau, một phần tư trong mười sáu châu Yến Vân, hắn vui sướng đến mức nào, có thể nghĩ.</w:t>
      </w:r>
    </w:p>
    <w:p>
      <w:pPr>
        <w:pStyle w:val="BodyText"/>
      </w:pPr>
      <w:r>
        <w:t xml:space="preserve">Kỳ thật bốn châu cũng không tính là nhiều, nhưng liên lạc với điển cố Đại Tống khai quốc, ý nghĩa chính trị khi tìm được bốn châu lại bất đồng.</w:t>
      </w:r>
    </w:p>
    <w:p>
      <w:pPr>
        <w:pStyle w:val="BodyText"/>
      </w:pPr>
      <w:r>
        <w:t xml:space="preserve">Năm đó tại thời điểm Tống Thái tổ hoàng đế, đối mặt với thiết kỵ người Khiết Đan, do mười sáu châu Yến Vân bị chiếm, không thể không chặt hết cây cối phụ cận Biện Kinh để làm hàng chông che chắn.</w:t>
      </w:r>
    </w:p>
    <w:p>
      <w:pPr>
        <w:pStyle w:val="BodyText"/>
      </w:pPr>
      <w:r>
        <w:t xml:space="preserve">Vì thu phục Yến Vân, từng ở bên trong phủ kho đưa ra chính sách "phong bế kho", định dùng tiền tài chuộc đất đai bị mất. Từ đó về sau, Thái Tông hoàng đế vào chỗ, tự mình di chuyển quân đội U Châu, ý đồ nhất cử thu phục khu Yến Vân, tại sông Cao Lương triển khai kịch chiến cùng Khiết Đan, quân Tống đại bại, Tống Thái Tông trúng tên, chạy lên xe lừa đào tẩu, hai năm sau đau nhức qua đời. Về sau Bắc Tống và Liêu tiến hành chiến tranh trường kỳ, một mực không thể chiếm lĩnh nơi đây.</w:t>
      </w:r>
    </w:p>
    <w:p>
      <w:pPr>
        <w:pStyle w:val="BodyText"/>
      </w:pPr>
      <w:r>
        <w:t xml:space="preserve">Nói cách khác, ngay cả thái tổ Thái Tông ngưu nhân như vậy, còn không thể chiếm được tiện nghi từ trong tay người Khiết Đan, mà Triệu Cát, lại không động đao binh, không mất tiền tài hối lộ, liền dễ dàng mà đem đất đai cất vào trong túi, danh hiệu Phong Hừ Dự Đại chỉ sợ đã không thể thỏa mãn vị Triệu gia thiên tử này nữa rồi, cái gì mà Văn Thành Vũ Đức, Thập Toàn Lão Nhân còn không sai biệt lắm.</w:t>
      </w:r>
    </w:p>
    <w:p>
      <w:pPr>
        <w:pStyle w:val="Compact"/>
      </w:pPr>
      <w:r>
        <w:t xml:space="preserve">)</w:t>
      </w:r>
      <w:r>
        <w:br w:type="textWrapping"/>
      </w:r>
      <w:r>
        <w:br w:type="textWrapping"/>
      </w:r>
    </w:p>
    <w:p>
      <w:pPr>
        <w:pStyle w:val="Heading2"/>
      </w:pPr>
      <w:bookmarkStart w:id="353" w:name="chương-323-dân-giang-hồ"/>
      <w:bookmarkEnd w:id="353"/>
      <w:r>
        <w:t xml:space="preserve">331. Chương 323: Dân Giang Hồ</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323: Dân giang hồ</w:t>
      </w:r>
    </w:p>
    <w:p>
      <w:pPr>
        <w:pStyle w:val="BodyText"/>
      </w:pPr>
      <w:r>
        <w:t xml:space="preserve">Nhóm dịch: hungvodich9490</w:t>
      </w:r>
    </w:p>
    <w:p>
      <w:pPr>
        <w:pStyle w:val="BodyText"/>
      </w:pPr>
      <w:r>
        <w:t xml:space="preserve">Nguồn: metruyen</w:t>
      </w:r>
    </w:p>
    <w:p>
      <w:pPr>
        <w:pStyle w:val="BodyText"/>
      </w:pPr>
      <w:r>
        <w:t xml:space="preserve">Trong lòng Ngô Văn thổn thức một phen, trở lại Biện Kinh, thời điểm Thẩm Ngạo lên chức, chính mình thân là phó sứ, chỉ sợ cũng có thể dính chút ít ánh sáng, cái ghế trống Lễ Bộ thị lang kia, hắn một mực nhớ thương lắm.</w:t>
      </w:r>
    </w:p>
    <w:p>
      <w:pPr>
        <w:pStyle w:val="BodyText"/>
      </w:pPr>
      <w:r>
        <w:t xml:space="preserve">Gia Luật Đại Thạch rời đi, Thẩm Ngạo bỗng nhiên đứng dậy, kích động nói: "Đại công cáo thành, Ngô đại nhân, ngươi lập tức chuẩn bị trở về Biện Kinh, thông tri tướng sĩ biên quan, hỗ trợ cùng người Khiết Đan."</w:t>
      </w:r>
    </w:p>
    <w:p>
      <w:pPr>
        <w:pStyle w:val="BodyText"/>
      </w:pPr>
      <w:r>
        <w:t xml:space="preserve">Ngô Văn vội vàng nói: "Vâng, đại nhân! Chỉ là đại nhân còn đánh tính toán tiếp tục lưu lại nơi đây sao?"</w:t>
      </w:r>
    </w:p>
    <w:p>
      <w:pPr>
        <w:pStyle w:val="BodyText"/>
      </w:pPr>
      <w:r>
        <w:t xml:space="preserve">Thẩm Ngạo cười ha ha một tiếng, nói: "Lúc Gia Luật Đại Thạch kia gần đi nói hoàng đế Liêu quốc tại ba ngày sau sẽ thiết yến trong cung, mời ta đi tham gia, cho nên ta tạm thời vẫn không thể trở về. Huống hồ sự tình nghị hòa còn chưa định ra, cũng khó bảo toàn người Liêu không có cái gì mờ ám, ta ở chỗ này nhìn, mới có thể để cho bọn hắn không lừa gạt, Ngô đại nhân, tất cả xin nhờ ngươi."</w:t>
      </w:r>
    </w:p>
    <w:p>
      <w:pPr>
        <w:pStyle w:val="BodyText"/>
      </w:pPr>
      <w:r>
        <w:t xml:space="preserve">Ngô Văn vội vàng đáp ứng.</w:t>
      </w:r>
    </w:p>
    <w:p>
      <w:pPr>
        <w:pStyle w:val="BodyText"/>
      </w:pPr>
      <w:r>
        <w:t xml:space="preserve">Lúc này đây nghị hòa thu hoạch thật lớn, đợi tin tức này truyền ra, Nam Kinh lập tức oanh động lên, người Khiết Đan tất nhiên là uể oải không thôi, mà người Hán vui mừng khôn xiết, từ đó, mạch nước ngầm cả Yến Vân bắt đầu khởi động, một sự tình không thể tưởng tượng xuất hiện.</w:t>
      </w:r>
    </w:p>
    <w:p>
      <w:pPr>
        <w:pStyle w:val="BodyText"/>
      </w:pPr>
      <w:r>
        <w:t xml:space="preserve">Kỳ thật chuyện này xác thực ngoài dự liệu của mọi người, rồi lại hợp tình lý, cả Yến Vân bắt đầu xuất hiện rất nhiều lưu dân, rất nhiều người từ bỏ thổ địa, mang theo của cải còn sót lại, đúng là dũng mãnh lao tới Loan Châu, Doanh Châu, Kế Châu, Bình Châu.</w:t>
      </w:r>
    </w:p>
    <w:p>
      <w:pPr>
        <w:pStyle w:val="BodyText"/>
      </w:pPr>
      <w:r>
        <w:t xml:space="preserve">Những lưu dân này, vốn là người Hán, hôm nay cuộc chiến Kim Liêu tùy thời bộc phát, mà lại bị người Khiết Đan áp bách, khiến cho bọn hắn sớm đã không chịu nổi gánh nặng, hôm nay biết được bốn châu sắp sửa về Tống, nguyên một đám liền thấy được hi vọng, ào ào đi bốn châu trước, chờ đợi quân Tống thu phục, kể từ đó, tới bốn châu rồi, chậm rãi chờ đợi vài ngày, bọn hắn là từ người Liêu biến hóa nhanh chóng trở thành người Tống, cái mua bán này... giá trị!</w:t>
      </w:r>
    </w:p>
    <w:p>
      <w:pPr>
        <w:pStyle w:val="BodyText"/>
      </w:pPr>
      <w:r>
        <w:t xml:space="preserve">Tất cả bộ Khiết Đan nhận được mật tấu, tự nhiên cũng khẩn trương lên, trước mắt là thời buổi rối loạn, đã không có người Hán, lương thảo thu thập từ nhà ai? Quân lương kiếm từ nơi nào? Chính là bắt lính, lại kiếm trong nhà ai? Nếu là ngồi nhìn mặc kệ, Đại Liêu mộ binh ở đâu? Ai trồng trọt cho bọn hắn? Vì vậy, lập tức gửi công văn đi tất cả quan ải, bao vây chặn đánh, mượn danh nghĩa phòng bị lưu dân gây chuyện, bắt đầu cản trở.</w:t>
      </w:r>
    </w:p>
    <w:p>
      <w:pPr>
        <w:pStyle w:val="BodyText"/>
      </w:pPr>
      <w:r>
        <w:t xml:space="preserve">Buồn cười nhất chính là mệnh lệnh này phát ra, chẳng những không ngăn chặn người, lại ngay cả quân đội cũng bắt đầu chạy, không phải quân lính tản mạn mà trốn một mình, mà là chạy trốn thành tổ chức.</w:t>
      </w:r>
    </w:p>
    <w:p>
      <w:pPr>
        <w:pStyle w:val="BodyText"/>
      </w:pPr>
      <w:r>
        <w:t xml:space="preserve">Quân chế Liêu quốc tương đối phức tạp, trên đại thể, bao gồm quân cung điện, quân đại thủ lĩnh bộ tộc, quân bộ tộc, năm kinh và mấy bộ phân quân các nước phụ thuộc. Quân cung điện tức là quốc cấm quân, là vệ đội thân tín bảo vệ Nam Kinh, bộ tộc quân thì là chủ yếu từ một chút ít thân vương đại thần tạo thành, binh lực nhiều thì hơn ngàn người, ít thì mấy trăm người, ví dụ như Gia Luật Đại Thạch, có được quân bộ tộc đến bốn ngàn, mà lại có thể chinh chiến, rất dũng mãnh.</w:t>
      </w:r>
    </w:p>
    <w:p>
      <w:pPr>
        <w:pStyle w:val="BodyText"/>
      </w:pPr>
      <w:r>
        <w:t xml:space="preserve">Bất kể là quân cung điện hay là quân bộ tộc, đại đa số những người này có lẽ là do người Khiết Đan tạo thành, sức chiến đấu tương đối cao, hôm nay chiến sự căng thẳng, ngoại trừ một bộ phận trấn thủ Nam Kinh, đại đa số bị điều đi biên cảnh Kim Liêu, trong quân đội Yến Vân, phần lớn là do năm kinh và quân nước phụ thuộc tạo thành.</w:t>
      </w:r>
    </w:p>
    <w:p>
      <w:pPr>
        <w:pStyle w:val="BodyText"/>
      </w:pPr>
      <w:r>
        <w:t xml:space="preserve">Năm kinh là lực lượng vũ trang địa phương có chứa tính chất xã binh, do dân đinh Thượng Kinh, trong Kinh Đô, Tây Kinh, Nam Kinh tạo thành, có người Hán chuyển hộ, cũng có nông dân Hán tộc, lúc bọn hắn tác chiến vẻn vẹn làm chút ít công tác phụ trợ, ví dụ như theo quân tu đạo đường, chặt cây cối, trải qua thời gian, tỉ lệ người Hán tạo thành xã đinh dần dần gia tăng, mà người ngoài càng ngày càng ít.</w:t>
      </w:r>
    </w:p>
    <w:p>
      <w:pPr>
        <w:pStyle w:val="BodyText"/>
      </w:pPr>
      <w:r>
        <w:t xml:space="preserve">Về quân phần nước phụ thuộc, cơ hồ là vũ trang quân Hán của Liêu quốc, dựa vào hai chi vũ trang người Hán này đi chặn đường lưu dân, hắn kết quả chính là những quân Hán này không nói hai lời, theo chân lẫn vào đội ngũ lưu dân. Bất kể là xã đinh c hay là quân nước phụ thuộc, vẫn luôn là bộ đội địa vị thấp nhất, phần lớn nam đinh là cường ngạnh rút ra, hơn nữa chiến tranh Kim Liêu sớm muộn gì cũng bộc phát, những người này vô cùng có khả năng cũng sẽ bị điều đi hướng phương bắc bán mạng vì người Khiết Đan, dưới loại tình huống này, đi làm Tống dân càng có lợi hơn.</w:t>
      </w:r>
    </w:p>
    <w:p>
      <w:pPr>
        <w:pStyle w:val="BodyText"/>
      </w:pPr>
      <w:r>
        <w:t xml:space="preserve">Sự tình đến mức này, người Khiết Đan rất căm tức rồi, lập tức triệu tập quân cung điện trong thành Nam Kinh phóng ra bốn phía, quân Hán đã không tin được, chỉ có thể để cấm quân xuất trận.</w:t>
      </w:r>
    </w:p>
    <w:p>
      <w:pPr>
        <w:pStyle w:val="BodyText"/>
      </w:pPr>
      <w:r>
        <w:t xml:space="preserve">Chỉ là lúc này, Thẩm Ngạo lại đứng dậy, nhiều lần đến Lễ bộ, Hồng lư tự, Xu Mật Viện, kháng nghị bốn phía, hắn trộn lẫn phen này, cuối cùng lại làm cho người Khiết Đan thu liễm một ít, ít nhất không dám giống trống khua chiêng mà đi cản người. Kể từ đó, trong đất Liêu quốc quản lý, đúng là trống vắng vô cùng, nhất là chỗ người Hán bên ngoài thành, toàn một mảnh hoang vu.</w:t>
      </w:r>
    </w:p>
    <w:p>
      <w:pPr>
        <w:pStyle w:val="BodyText"/>
      </w:pPr>
      <w:r>
        <w:t xml:space="preserve">Đang lúc Thẩm Ngạo bận việc, một phần thiệp mời đưa đến, người được mời tự nhiên là Thẩm Ngạo, chỉ là người mời lại là Cáp Nĩ Cản Nhi, trong mắt Thẩm Ngạo, Cáp Nĩ Cản Nhi này toàn thân cao thấp đều lộ ra một vẻ thần bí, hắn nghĩ nghĩ, quyết tâm đến gặp.</w:t>
      </w:r>
    </w:p>
    <w:p>
      <w:pPr>
        <w:pStyle w:val="BodyText"/>
      </w:pPr>
      <w:r>
        <w:t xml:space="preserve">Ngày thứ hai, giữa trưa, hoa tuyết cuối cùng cũng ngừng, chỉ là cái vù vù rét lạnh kia vẫn đang rung động ô ô, thổi đến làm mắt người không mở ra được, Thẩm Ngạo mặc áo da lông, mang theo mấy cấm quân đến Thanh Nhạc phường.</w:t>
      </w:r>
    </w:p>
    <w:p>
      <w:pPr>
        <w:pStyle w:val="BodyText"/>
      </w:pPr>
      <w:r>
        <w:t xml:space="preserve">Sau khi thông báo, liền có dưới một người đến, đó là một người trẻ tuổi tướng mạo đường đường, người trẻ tuổi ngày thường rất khôi ngô, tuy là khí trời lạnh, vẫn đang mặc một bộ quần áo nhẹ nhàng, hướng Thẩm Ngạo dò xét, nói: "Thẩm khâm sai, chúng ta giống như đã gặp nhau ở nơi nào rồi thì phải."</w:t>
      </w:r>
    </w:p>
    <w:p>
      <w:pPr>
        <w:pStyle w:val="BodyText"/>
      </w:pPr>
      <w:r>
        <w:t xml:space="preserve">Thẩm Ngạo cười ha ha một tiếng: "Ngươi chính là thích khách đêm đó tại hoa thạch thuyền?"</w:t>
      </w:r>
    </w:p>
    <w:p>
      <w:pPr>
        <w:pStyle w:val="BodyText"/>
      </w:pPr>
      <w:r>
        <w:t xml:space="preserve">Hán tử tuổi trẻ hừ một tiếng, hiển nhiên đối với chuyện Thẩm Ngạo đùa bỡn vẫn canh cánh trong lòng, ồm ồm nói: "Thẩm công tử, mời lên lâu, sư phụ nhà ta đang đợi ngươi.", lên lầu ba, xuyên qua một bức rèm che, Thẩm Ngạo tưởng rằng hẹn nhau với giai nhân, ít nhất hai người sẽ uống chút rượu ngon, chỉ là, đợi xốc bức rèm che cuối cùng lên, nhất thời đúng là ngây dại.</w:t>
      </w:r>
    </w:p>
    <w:p>
      <w:pPr>
        <w:pStyle w:val="BodyText"/>
      </w:pPr>
      <w:r>
        <w:t xml:space="preserve">Trong phòng không lớn, người đứng không còn chỗ, trẻ có già có, Cáp Nĩ Cản Nhi trâm tím cài tóc, thân hình của nàng vốn là khá cao, dáng điệu uyển chuyển, như hạc giữa bầy gà, cử chỉ đoan trang thanh tao lịch sự, mắt nhìn Thẩm Ngạo, đôi mắt đẹp mê ly, một cái nhăn mày một nụ cười cũng toát ra một loại thùy mị nói không nên lời, tựa như một đóa nụ hoa mẫu đơn chớm nở, đẹp mà không quá mức, tươi đẹp mà không tục, thiên kiều bá mị, không gì sánh kịp.</w:t>
      </w:r>
    </w:p>
    <w:p>
      <w:pPr>
        <w:pStyle w:val="BodyText"/>
      </w:pPr>
      <w:r>
        <w:t xml:space="preserve">Thẩm Ngạo xấu hổ, thì ra tưởng rằng sẽ có cái diễm ngộ gì, ai ngờ kích động tiến đến, lại bị người vây xem, ánh mắt của hắn quét qua, liếc cùng Cáp Nĩ Cản Nhi, ánh mắt lòe ra vẻ không vui. Lập tức ánh mắt rơi vào trên người Tần nhi bên người Cáp Nĩ Cản Nhi, Tần nhi vẫn là mặc quần áo bó, làm bộ ngực nổi lên cao cao, hai ngọn núi lại càng nổi bật, nàng thấy mình, biểu lộ lạnh nhạt, một bộ ta và ngươi rất xa lạ.</w:t>
      </w:r>
    </w:p>
    <w:p>
      <w:pPr>
        <w:pStyle w:val="BodyText"/>
      </w:pPr>
      <w:r>
        <w:t xml:space="preserve">Một người, hai người, ba người... Mười lăm người... Hai mươi mốt... trong lòng Thẩm Ngạo thầm đếm, không nhịn được mà mắng: "Bị người vây xem rồi, những người này có phải là xem ta như khỉ?", chỉ ngây người một lát, Cáp Nĩ Cản Nhi đột nhiên ngồi xổm xuống, cúi đầu với Thẩm Ngạo, nói: "Cản Nhi bái kiến Thẩm công tử, thay trăm họ mười sáu châu Yến Vân tạ ơn đại ân đại đức của Thẩm học sĩ."</w:t>
      </w:r>
    </w:p>
    <w:p>
      <w:pPr>
        <w:pStyle w:val="BodyText"/>
      </w:pPr>
      <w:r>
        <w:t xml:space="preserve">Cáp Nĩ Cản Nhi đi đầu, người phía sau ào ào hành lễ, người này nói: "Thẩm học sĩ vì nghĩa quên mình, trí tuệ ngút trời, lần này xả cho người Hán chúng ta một cục tức."</w:t>
      </w:r>
    </w:p>
    <w:p>
      <w:pPr>
        <w:pStyle w:val="BodyText"/>
      </w:pPr>
      <w:r>
        <w:t xml:space="preserve">Người cái kia nói: "Thẩm học sĩ không cầu danh lợi, tại hạ vô cùng kính phục, xin nhận tại hạ một cái cúi đầu.", ầm ầm, tràng diện lại làm cho Thẩm Ngạo trợn mắt há hốc mồm, hắn lập tức hiểu ra, lúc này đây hắn xem như vào chỗ giang hồ rồi, nếu đoán không sai, những người này nên là hảo hán trong truyền thuyết, thấy bọn họ đều hướng chính mình hành lễ, Thẩm Ngạo rất rõ ràng lúc này phải rụt rè, không chọc được dân liều mạng, chắp tay đáp lễ nói: "Chư vị khách khí, khách khí..."</w:t>
      </w:r>
    </w:p>
    <w:p>
      <w:pPr>
        <w:pStyle w:val="Compact"/>
      </w:pPr>
      <w:r>
        <w:t xml:space="preserve">)</w:t>
      </w:r>
      <w:r>
        <w:br w:type="textWrapping"/>
      </w:r>
      <w:r>
        <w:br w:type="textWrapping"/>
      </w:r>
    </w:p>
    <w:p>
      <w:pPr>
        <w:pStyle w:val="Heading2"/>
      </w:pPr>
      <w:bookmarkStart w:id="354" w:name="chương-324-cung-biến"/>
      <w:bookmarkEnd w:id="354"/>
      <w:r>
        <w:t xml:space="preserve">332. Chương 324: Cung Biến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324: Cung biến</w:t>
      </w:r>
    </w:p>
    <w:p>
      <w:pPr>
        <w:pStyle w:val="BodyText"/>
      </w:pPr>
      <w:r>
        <w:t xml:space="preserve">Nhóm dịch: hungvodich9490</w:t>
      </w:r>
    </w:p>
    <w:p>
      <w:pPr>
        <w:pStyle w:val="BodyText"/>
      </w:pPr>
      <w:r>
        <w:t xml:space="preserve">Nguồn: metruyen</w:t>
      </w:r>
    </w:p>
    <w:p>
      <w:pPr>
        <w:pStyle w:val="BodyText"/>
      </w:pPr>
      <w:r>
        <w:t xml:space="preserve">Mọi người ngồi vào chỗ của mình, trong lòng Thẩm Ngạo đã có so đo, từ trang phục bọn hắn suy luận ra, đây thuộc về một đội bạo lực, thủ lĩnh đội chính là Cáp Nĩ Cản Nhi, điểm này, thật sự là ngoài dự kiến của Thẩm Ngạo, đầu năm nay, nữ tử hai mươi tuổi, lại được người ta tôn là thủ cầm lĩnh đầu, thật là khiến người ta không thể tưởng tượng nổi.</w:t>
      </w:r>
    </w:p>
    <w:p>
      <w:pPr>
        <w:pStyle w:val="BodyText"/>
      </w:pPr>
      <w:r>
        <w:t xml:space="preserve">Chỉ là, Thẩm Ngạo cũng không dám khinh thường bọn hắn, đừng nhìn trang phục bọn hắn khác nhau, có rất nhiều cách ăn mặc giống anh nông dân, có người còn ăn mặc áo viên ngoại cổ tròn, bởi vậy có thể thấy được, thành phần trong bọn hắn rất phức tạp, có đạo sĩ có hòa thượng, có thương nhân cũng có kiệu phu, còn có mấy người mặc áo lông hồ, nhàn nhã mà ngồi ở dựa trên ghế đẩu, xem khí độ này, có vài phần tư thái đại lão gia.</w:t>
      </w:r>
    </w:p>
    <w:p>
      <w:pPr>
        <w:pStyle w:val="BodyText"/>
      </w:pPr>
      <w:r>
        <w:t xml:space="preserve">Một người trong đó, Thẩm Ngạo rõ ràng còn nhận thức, à, người kia không phải là tên quan viên Liêu kia sao? Thẩm Ngạo nhớ rõ rất rõ, người này còn đi với Gia Luật Đại Thạch đến đàm phán cùng mình, nên là quan viên Hồng lư tự Liêu quốc, lại còn đồng hành cùng mình, chỉ là có trời mới biết, thì ra người này còn là một phần tử bang phái.</w:t>
      </w:r>
    </w:p>
    <w:p>
      <w:pPr>
        <w:pStyle w:val="BodyText"/>
      </w:pPr>
      <w:r>
        <w:t xml:space="preserve">Ngồi xuống hết, Cáp Nĩ Cản Nhi cắn môi, cao thấp dò xét Thẩm Ngạo, nói: "Thẩm học sĩ cảm thấy thật kỳ quái sao?"</w:t>
      </w:r>
    </w:p>
    <w:p>
      <w:pPr>
        <w:pStyle w:val="BodyText"/>
      </w:pPr>
      <w:r>
        <w:t xml:space="preserve">Thẩm Ngạo nghĩ nghĩ: "Không kỳ quái, chỉ là không nghĩ tới Cáp Nĩ Cản Nhi tỷ sẽ đi thẳng vào vấn đề, thẳng thắn thành khẩn gặp mặt đệ tử."</w:t>
      </w:r>
    </w:p>
    <w:p>
      <w:pPr>
        <w:pStyle w:val="BodyText"/>
      </w:pPr>
      <w:r>
        <w:t xml:space="preserve">Cáp Nĩ Cản Nhi nhẹ nhàng cười một tiếng, nụ cười này của nàng, phong tình vạn chủng, hoàn toàn bất đồng cùng vẻ đoan trang vừa rồi, nói: "Thẩm học sĩ, vì sao lại nói như thế?"</w:t>
      </w:r>
    </w:p>
    <w:p>
      <w:pPr>
        <w:pStyle w:val="BodyText"/>
      </w:pPr>
      <w:r>
        <w:t xml:space="preserve">Thẩm Ngạo nghiêm mặt nói: "Ngày đó ngăn cản Cáp Nĩ Cản Nhi tỷ và ta... ... khục khục... Trao đổi kinh nghiệm cuộc sống nhân sinh, ta cũng đã nhìn ra vài phần mánh khóe, về sau, ta biết rõ Cản Nhi tiểu thư là con cháu phạm quan, về sau lặng lẽ khiến người đi nghe ngóng, mới biết được cha ngươi phạm tội chính là tư thông người Tống, cái này dễ dàng giải thích rồi, rồng sinh rồng, phượng sinh phượng, chuột... Không, con gái hảo hán tự nhiên là làm cho người ta kính phục, là nhi nữ giang hồ."</w:t>
      </w:r>
    </w:p>
    <w:p>
      <w:pPr>
        <w:pStyle w:val="BodyText"/>
      </w:pPr>
      <w:r>
        <w:t xml:space="preserve">Thẩm Ngạo đổ mồ hôi, thật sự không hiểu nên hình dung chức nghiệp Cáp Nĩ Cản Nhi như thế nào, lập tức nói: "Phụ thân của ngươi đã bởi vì sự kiện này mà gặp khó, Cản Nhi tuy là nữ lưu, kế thừa di chí phụ thân cũng không có gì không ổn."</w:t>
      </w:r>
    </w:p>
    <w:p>
      <w:pPr>
        <w:pStyle w:val="BodyText"/>
      </w:pPr>
      <w:r>
        <w:t xml:space="preserve">Cáp Nĩ Cản Nhi nghe được hắn nói đến phụ thân của mình, trong đôi mắt bất tri bất giác chứa đựng một hàng nước mắt, sâu kín nói: "Thẩm học sĩ quả nhiên thông minh, phụ thân của ta chính là Hình bộ thị lang Liêu quốc, hắn tuy là hiệu lực cho người Khiết Đan, nhưng một mực vụng trộm điều hành hoạt động phản Liêu, vì khu trục người Khiết Đan, hắn vụng trộm thành lập Phục Hưng xã, bởi vì là Hình bộ thị lang, cho nên có được quyền lợi điều hành hồ sơ án phạm tội, cho nên lúc trước, những hảo hán làm phản Liêu kia, một khi gặp rủi ro bị bắt, hắn sẽ dùng tất cả biện pháp trợ giúp.</w:t>
      </w:r>
    </w:p>
    <w:p>
      <w:pPr>
        <w:pStyle w:val="BodyText"/>
      </w:pPr>
      <w:r>
        <w:t xml:space="preserve">Kể từ đó, càng ngày càng nhiều người cùng chung chí hướng phối hợp với phụ thân ở cùng một chỗ, cuối cùng phụ thân bị người Khiết Đan phát hiện, bởi vậy bỏ tù bị giết, những người này đều là nồng cốt Phục Hưng xã, bọn hắn ghi nhớ ân đức cha ta, cho nên đẩy ta lên làm đầu lĩnh"</w:t>
      </w:r>
    </w:p>
    <w:p>
      <w:pPr>
        <w:pStyle w:val="BodyText"/>
      </w:pPr>
      <w:r>
        <w:t xml:space="preserve">Nàng như là đang thổ lộ hết tâm sự với người, nhất thời ảm đạm, rơi lệ, có khi lại đột nhiên nâng con mắt lên, trong đôi mắt có một loại kiên định vô cùng. Thẩm Ngạo thế mới biết, cái Phục Hưng xã này xác thực là một lực lượng không thể khinh thường, sự thật chứng minh, có Hình bộ thị lang làm ô dù, đội bạo lực loại này muốn lớn mạnh cũng thật là dễ dàng, hơn nữa người Khiết Đan không được ưa chuộng, phụ thân Cáp Nĩ Cản Nhi chỉ bằng thời gian doanh mười năm, cũng đã phát triển hơn một ngàn người, chỗ lợi hại chính thức của những người này ngay tại việc có mặt ở khắp nơi, có rất nhiều cao thủ giang hồ, có người làm việc chung trong nha môn, có người thẩm thấu vào quân nước khác, còn có người buôn bán, mở sòng bạc, trong đó có một loại người vô cùng lợi hại, đúng là thái giám trong cung đình Liêu quốc.</w:t>
      </w:r>
    </w:p>
    <w:p>
      <w:pPr>
        <w:pStyle w:val="BodyText"/>
      </w:pPr>
      <w:r>
        <w:t xml:space="preserve">Những người này dàn trải khắp ngõ nghách, dò hỏi tình báo, ám sát một ít quý tộc Khiết Đan trọng yếu, tổ chức cực kỳ nghiêm mật, tại ngày bình thường, tất cả mọi người tự giữ chức trách riêng, chính là Cáp Nĩ Cản Nhi, có lẽ cũng là làm danh kỹ của nàng, nhưng một khi có việc, lập tức ước định ám hiệu, phân công nhân thủ, triển khai hành động.</w:t>
      </w:r>
    </w:p>
    <w:p>
      <w:pPr>
        <w:pStyle w:val="BodyText"/>
      </w:pPr>
      <w:r>
        <w:t xml:space="preserve">Bọn hắn tuy tán loạn tại các nơi trong Liêu quốc, nhưng nhân thủ lại cực kỳ dư thừa, hơn một ngàn người vẫn chỉ là thành viên chính thức bên trong, tổ chức bên ngoài cũng không ít, cho dù khởi sự, cũng có thể tụ tập hơn mấy ngàn người.</w:t>
      </w:r>
    </w:p>
    <w:p>
      <w:pPr>
        <w:pStyle w:val="BodyText"/>
      </w:pPr>
      <w:r>
        <w:t xml:space="preserve">Thẩm Ngạo nhìn những người đủ loại màu sắc hình dạng này, lại không thấy có cảm tình gì, đội ngũ loại này biết nhưng không thể tránh, kỳ thật tính chất Bạch Liên giáo đời sau và bọn họ không sai biệt lắm, chỉ là Bạch Liên giáo dùng quỷ thần để ngưng tụ tín đồ, mà cái gọi là Phục Hưng xã chỉ dùng tư cách khẩu hiệu phản Liêu để đoàn kết mà thôi.</w:t>
      </w:r>
    </w:p>
    <w:p>
      <w:pPr>
        <w:pStyle w:val="BodyText"/>
      </w:pPr>
      <w:r>
        <w:t xml:space="preserve">Cáp Nĩ Cản Nhi thấy bộ dạng Thẩm Ngạo gặp việc không sợ hãi, không khỏi mà sinh ra vài phần bội phục, buồn bã nói: "Thẩm học sĩ, lần này mời ngươi đến, một là muốn mời Thẩm học sĩ trở lại Biện Kinh, có thể báo cho Đại Tống triều đình, phái người ra liên lạc cùng chúng ta, như thế, tình báo chúng ta dò hỏi đến mới có giá trị, dùng năng lượng của Thẩm học sĩ, chuyện này chỉ là tiện tay mà thôi, không biết Thẩm học sĩ chịu đáp ứng không?"</w:t>
      </w:r>
    </w:p>
    <w:p>
      <w:pPr>
        <w:pStyle w:val="BodyText"/>
      </w:pPr>
      <w:r>
        <w:t xml:space="preserve">Thẩm Ngạo nghĩ nghĩ: "Cũng không thành vấn đề, ta nhất định đem việc này đề bạt cho bệ hạ, nếu bệ hạ biết được việc này, chắc chắn mặt rồng cực kỳ vui mừng."</w:t>
      </w:r>
    </w:p>
    <w:p>
      <w:pPr>
        <w:pStyle w:val="BodyText"/>
      </w:pPr>
      <w:r>
        <w:t xml:space="preserve">Trong phòng, mọi người đều lộ ra sắc mặt vui mừng, ào ào nói: "Cái này thật tốt quá...", "</w:t>
      </w:r>
    </w:p>
    <w:p>
      <w:pPr>
        <w:pStyle w:val="BodyText"/>
      </w:pPr>
      <w:r>
        <w:t xml:space="preserve">Cáp Nĩ Cản Nhi cảm kích mà nhìn Thẩm Ngạo, tiếp tục nói: "Về phần chuyện thứ hai, chính là mượn lần này cảm tạ Thẩm học sĩ, còn có một việc, muốn bẩm báo cho người."</w:t>
      </w:r>
    </w:p>
    <w:p>
      <w:pPr>
        <w:pStyle w:val="BodyText"/>
      </w:pPr>
      <w:r>
        <w:t xml:space="preserve">Thẩm Ngạo thấy sắc mặt Cáp Nĩ Cản Nhi nặng nề, trong lòng biết nhất định là đại sự, nói: "Đệ tử xin rửa tai lắng nghe."</w:t>
      </w:r>
    </w:p>
    <w:p>
      <w:pPr>
        <w:pStyle w:val="BodyText"/>
      </w:pPr>
      <w:r>
        <w:t xml:space="preserve">... ... ... ... ... ... ... ... ... ... ... ... ... ... ... ... ...</w:t>
      </w:r>
    </w:p>
    <w:p>
      <w:pPr>
        <w:pStyle w:val="BodyText"/>
      </w:pPr>
      <w:r>
        <w:t xml:space="preserve">Một sáng sớm, liền có xe từ trong nội cung Liêu quốc chạy đến, mời Thẩm Ngạo vào cung, Thẩm Ngạo ăn mặc đổi mới hoàn toàn, bên trong mặc áo trầm trọng, bên ngoài chính là mặc triều phục, đeo cánh nón, mang theo vài phần uy nghi Đại Tống, trực tiếp tiến vào trong cung.</w:t>
      </w:r>
    </w:p>
    <w:p>
      <w:pPr>
        <w:pStyle w:val="BodyText"/>
      </w:pPr>
      <w:r>
        <w:t xml:space="preserve">Đến cửa cung, xa xa đã thấy được Gia Luật Định, hôm nay Gia Luật Định mặt mày hồng hào, thấy Thẩm Ngạo tới, lập tức chạy chầm chậm đến nghênh tới, nắm tay Thẩm Ngạo, nói: "Thẩm đệ tử tới rất vừa vặn, chúng ta cùng nhau vào cung."</w:t>
      </w:r>
    </w:p>
    <w:p>
      <w:pPr>
        <w:pStyle w:val="BodyText"/>
      </w:pPr>
      <w:r>
        <w:t xml:space="preserve">Thẩm Ngạo cười cười, một bên bắt chuyện cùng Gia Luật Định, một bên tiến vào cung thất, Nam Kinh vốn không phải thủ đô của người Khiết Đan, cho nên chỉ có một tòa hành cung không lớn, hôm nay Lâm Hoàng phủ bị người Kim xâm chiếm, bọn người Gia Luật Đại Thạch hốt hoảng ủng hộ Gia Luật Thuần lên ngôi đế vương, đành phải thu thập cái hành cung này, miễn để cho Gia Luật Thuần không có chỗ ra vào.</w:t>
      </w:r>
    </w:p>
    <w:p>
      <w:pPr>
        <w:pStyle w:val="BodyText"/>
      </w:pPr>
      <w:r>
        <w:t xml:space="preserve">Bởi vậy cung điện này không lớn, tự nhiên cũng không tráng lệ được bằng hoàng cung ở Biện Kinh, mấy chỗ lầu các sân đình, dường như còn chưa sửa chữa xong, ẩn ẩn có thể nghe được thanh âm thái giám giám sát thét bảo công tượng làm việc.</w:t>
      </w:r>
    </w:p>
    <w:p>
      <w:pPr>
        <w:pStyle w:val="BodyText"/>
      </w:pPr>
      <w:r>
        <w:t xml:space="preserve">Gia Luật Định dẫm nát tuyết đọng tràn đầy trên gạch đá, nói với Thẩm Ngạo: "Thẩm học sĩ, trước đó, sự tình Thanh Nhạc phường..."</w:t>
      </w:r>
    </w:p>
    <w:p>
      <w:pPr>
        <w:pStyle w:val="BodyText"/>
      </w:pPr>
      <w:r>
        <w:t xml:space="preserve">Thẩm Ngạo vội vàng nói: "Không quan trọng, chỉ là hiểu lầm nho nhỏ mà thôi, ta mở miệng chống đối Gia Luật huynh, đã là thẹn trong lòng rồi, Gia Luật huynh, ngày đó ta cũng là tình thế cấp bách, xin ngươi đừng nên trách."</w:t>
      </w:r>
    </w:p>
    <w:p>
      <w:pPr>
        <w:pStyle w:val="BodyText"/>
      </w:pPr>
      <w:r>
        <w:t xml:space="preserve">Gia Luật Định cười ha hả nói: "Cái này rất tốt, cái này rất tốt." Hai người cùng nhau nói chuyện, đi đến Thiên điện, hiển nhiên hoàng đế Liêu quốc Gia Luật Thuần còn chưa tới, cho nên bọn hắn ở chỗ này chờ đợi trước, sau một lúc lâu, lại có mấy người Liêu tiến đến, thấy Gia Luật Định, ào ào đi tới hành lễ, chỉ là thái độ đối với Thẩm Ngạo lại lãnh đạm hơn rất nhiều, nguyên một đám cố ý không trông thấy hắn.</w:t>
      </w:r>
    </w:p>
    <w:p>
      <w:pPr>
        <w:pStyle w:val="BodyText"/>
      </w:pPr>
      <w:r>
        <w:t xml:space="preserve">Về sau người đến càng ngày càng nhiều, cũng có mấy Hán quan, mấy Hán quan này lại càng có vẻ không chào đón Thẩm Ngạo, nguyên một đám liếc liếc Thẩm Ngạo, rất có một bộ tư thế muốn làm thịt hắn.</w:t>
      </w:r>
    </w:p>
    <w:p>
      <w:pPr>
        <w:pStyle w:val="BodyText"/>
      </w:pPr>
      <w:r>
        <w:t xml:space="preserve">Thẩm Ngạo ngay cả nhìn cũng không liếc nhìn bọn hắn, tay sai phần lớn là như thế, không biểu hiện ra vô cùng thống hận đối với chính mình, làm sao có thể chứng minh bọn hắn trung thành đối với chủ tử.</w:t>
      </w:r>
    </w:p>
    <w:p>
      <w:pPr>
        <w:pStyle w:val="BodyText"/>
      </w:pPr>
      <w:r>
        <w:t xml:space="preserve">Gia Luật Đại Thạch khoan thai đến chậm, thấy Thẩm Ngạo, cũng chỉ là lạnh nhạt mà bắt chuyện một cái, liền đi tiếp thu chúng quan lại nịnh nọt .</w:t>
      </w:r>
    </w:p>
    <w:p>
      <w:pPr>
        <w:pStyle w:val="BodyText"/>
      </w:pPr>
      <w:r>
        <w:t xml:space="preserve">Đợi chánh điện truyền đến thanh âm chuông cổ, mọi người mới ào ào ra Trắc điện, nối đuôi nhau tiến vào chánh điện, trong chánh điện, đèn đuốc sáng trưng, một mảnh đại điện dài hẹp, bàn đặt tại bốn phía, Thẩm Ngạo là khách, cùng Gia Luật Định được an bài tại một chỗ, vị trí tay trái đế vị, đối diện cùng Gia Luật Đại Thạch và một người quý tộc Khiết Đan cao cấp ở xa xa, rượu và thức ăn dâng lên, liền nghe được một hồi ho khan kịch liệt, một người đeo nón tròn ấm đỉnh, khoác hàng dạ len màu vàng, được thái giám nâng, từ từ tiến vào điện.</w:t>
      </w:r>
    </w:p>
    <w:p>
      <w:pPr>
        <w:pStyle w:val="BodyText"/>
      </w:pPr>
      <w:r>
        <w:t xml:space="preserve">Người Khiết Đan ào ào nói: "Bái kiến bệ hạ."</w:t>
      </w:r>
    </w:p>
    <w:p>
      <w:pPr>
        <w:pStyle w:val="BodyText"/>
      </w:pPr>
      <w:r>
        <w:t xml:space="preserve">Thẩm Ngạo chỉ đứng lên, chắp chắp tay, liền xem như đã thành lễ, người nọ khẽ rung động, được người nâng lên ghế rồng, ngồi xuống, về sau, một đôi mắt lờ mờ liếc nhìn Thẩm Ngạo, không biết là mừng hay giận, hồi lâu mới nâng chén nói: "Tống sử đường xa mà đến, Trẫm uống trước lấy làm kính, kính Tống sử một ly.”</w:t>
      </w:r>
    </w:p>
    <w:p>
      <w:pPr>
        <w:pStyle w:val="BodyText"/>
      </w:pPr>
      <w:r>
        <w:t xml:space="preserve">Tuy đại bộ phận người Khiết Đan đã Hán hóa, nhưng vẫn bảo lưu lấy một ít dấu vết phương bắc, ví dụ như uống rượu, sẽ không có rất nhiều quy củ như cung đình Đại Tống, hoàng đế mời rượu, thực sự cũng không phải là cái sự tình gì không được.</w:t>
      </w:r>
    </w:p>
    <w:p>
      <w:pPr>
        <w:pStyle w:val="BodyText"/>
      </w:pPr>
      <w:r>
        <w:t xml:space="preserve">Mọi người thấy Gia Luật Thuần giơ rượu chén nhỏ lên, ào ào nâng chén, Thẩm Ngạo mỉm cười mà nâng chén nói: "Bệ hạ quá khách khí rồi."</w:t>
      </w:r>
    </w:p>
    <w:p>
      <w:pPr>
        <w:pStyle w:val="BodyText"/>
      </w:pPr>
      <w:r>
        <w:t xml:space="preserve">Một chén rượu vào trong bụng, liền có vũ nữ nhạc phường tiến đến khiêu vũ, Gia Luật Định ở bên liên tiếp mời rượu, tâm thần hắn có vẻ có chút không yên, thỉnh thoảng nhìn về phía hoàng huynh trên ghế rồng.</w:t>
      </w:r>
    </w:p>
    <w:p>
      <w:pPr>
        <w:pStyle w:val="BodyText"/>
      </w:pPr>
      <w:r>
        <w:t xml:space="preserve">Gia Luật Thuần giống như là đụng phải sự tình phiền lòng, kính rượu Thẩm Ngạo xong, về sau liền một mình tự uống, lại không để ý tới người khác, chỉ là, thân thể của hắn có vẻ có chút yếu đuối, mỗi một chén rượu vào trong bụng, liền không nhịn được mà dốc sức liều mạng ho khan, làm cho thái giám một bên càng không ngừng dùng khăn tay lau vết rượu cho hắn.</w:t>
      </w:r>
    </w:p>
    <w:p>
      <w:pPr>
        <w:pStyle w:val="BodyText"/>
      </w:pPr>
      <w:r>
        <w:t xml:space="preserve">Đối diện, Gia Luật Đại Thạch thì chuyện trò vui vẻ cùng quý tộc Khiết Đan bên người.</w:t>
      </w:r>
    </w:p>
    <w:p>
      <w:pPr>
        <w:pStyle w:val="BodyText"/>
      </w:pPr>
      <w:r>
        <w:t xml:space="preserve">Trận tiệc rượu này, có chút quỷ dị, biểu hiện ra là mở tiệc chiêu đãi Thẩm Ngạo, sau lưng lại giống như bị người hữu tâm bấm đốt ngón tay tính toán tốt rồi, ai cũng không biết sau một khắc sẽ phát sinh chuyện gì.</w:t>
      </w:r>
    </w:p>
    <w:p>
      <w:pPr>
        <w:pStyle w:val="BodyText"/>
      </w:pPr>
      <w:r>
        <w:t xml:space="preserve">Gia Luật Thuần chắc là người không uống được nhiều rượu, đã là có chút say khướt rồi, chỉ là, hắn dốc sức liều mạng ho khan, dường như ngay cả lá phổi đều sắp ho ra ngoài, nhớ tới tông miếu bị hủy, người Kim chiếm đất, hôm nay lại có người Tống từng bước ép sát, hắn rốt cuộc không đề nổi hào hứng, thở dài rất là thê lương, giơ chén rượu lên trong tay, lại là một ngụm đổ vào trong miệng, vốn là định ho khan vài tiếng, nhưng thoáng cái, tinh thần của hắn lại đột nhiên tốt hơn, ngay cả sắc mặt cũng hồng nhuận hơn rất nhiều.</w:t>
      </w:r>
    </w:p>
    <w:p>
      <w:pPr>
        <w:pStyle w:val="BodyText"/>
      </w:pPr>
      <w:r>
        <w:t xml:space="preserve">"Đây là rượu gì, vì sao càng uống rượu càng thêm ngọt?" Trong lòng Gia Luật Thuần sinh ra vài phần nghi hoặc, liếc liếc thái giám bên người, tên thái giám này lại toát mồ hôi lạnh, đến cánh tay cũng không khỏi run run, một đôi con mắt như chết cá nhìn chằm chằm vào Gia Luật Thuần, xem phản ứng của hắn.</w:t>
      </w:r>
    </w:p>
    <w:p>
      <w:pPr>
        <w:pStyle w:val="BodyText"/>
      </w:pPr>
      <w:r>
        <w:t xml:space="preserve">Đầu đau muốn nứt... sau một khắc, Gia Luật Thuần mới phát hiện đầu mình liền giống bị chùy ngàn cân hung ác nện vào, đau đến mức hắn thiếu chút nữa muốn ngất đi, trong đôi mắt hắn lộ ra vẻ hoảng sợ, đột nhiên đá cái bàn xuống đất, người lập tức lảo đảo, ngửa mặt ngã xuống, hai chân còn đang không ngừng run rẩy.</w:t>
      </w:r>
    </w:p>
    <w:p>
      <w:pPr>
        <w:pStyle w:val="BodyText"/>
      </w:pPr>
      <w:r>
        <w:t xml:space="preserve">Cái biến cố này, trong khoảnh khắc làm cho cả điện phủ lặng ngắt như tờ, tất cả mọi người hoảng sợ nhìn Gia Luật Thuần miệng sùi bọt mép trên kim điện kia, có người mắt lộ ra kinh hãi, có người lại thờ ơ.</w:t>
      </w:r>
    </w:p>
    <w:p>
      <w:pPr>
        <w:pStyle w:val="BodyText"/>
      </w:pPr>
      <w:r>
        <w:t xml:space="preserve">"Hả... ...", thái giám bên người lập tức hướng lui về phía sau mấy bước, kinh hãi mà rống to: "Bệ hạ quy thiên rồi!", chỉ trong tích tắc ngừng lại này, tất cả mọi người thoáng cái lại bắt đầu trở nên loạn, có người muốn xông lên điện dò xét, có người đi mời thái y, còn có người tâm thần bất định, xoay quanh trong điện.</w:t>
      </w:r>
    </w:p>
    <w:p>
      <w:pPr>
        <w:pStyle w:val="BodyText"/>
      </w:pPr>
      <w:r>
        <w:t xml:space="preserve">Lúc này, Gia Luật Định bên người Thẩm Ngạo bỗng nhiên đứng dậy, cất cao giọng nói: "Yên lặng! Tất cả mọi người quy lại chỗ! Người đâu, đi gọi thái y đến!"</w:t>
      </w:r>
    </w:p>
    <w:p>
      <w:pPr>
        <w:pStyle w:val="BodyText"/>
      </w:pPr>
      <w:r>
        <w:t xml:space="preserve">Tên này trấn định hô một câu như vậy, lại làm cho tất cả mọi người tĩnh tâm xuống, ào ào trở lại nguyên chỗ ngồi, Gia Luật Định chạy lên trên ghế rồng cực kỳ nhanh, tra xét mạch đập của Gia Luật Thuần, lại dò xét hơi thở, mãnh liệt khóc lớn nói: "Hoàng huynh... Hoàng huynh..."</w:t>
      </w:r>
    </w:p>
    <w:p>
      <w:pPr>
        <w:pStyle w:val="BodyText"/>
      </w:pPr>
      <w:r>
        <w:t xml:space="preserve">Một tiếng khóc hô này, lại làm cho quý tộc, thần tử vốn là yên tĩnh lại nóng nảy, chính lúc này, ở phía sau, từng đợt bước chân thùng thùng cực nhanh truyền đến, thanh âm bước chân rất đều nhịp, sau một lát, một gã tướng quân quân cung điện cầm lấy đao tiến đến, quát to: "Không biết đã xảy ra chuyện gì?"</w:t>
      </w:r>
    </w:p>
    <w:p>
      <w:pPr>
        <w:pStyle w:val="BodyText"/>
      </w:pPr>
      <w:r>
        <w:t xml:space="preserve">Người trong điện nhất thời im bặt, con mắt của bọn hắn đột nhiên bắt đầu quái dị, không khỏi nhớ tới một luật trong cung, không được truyền đến, quân cung điện không được nhập điện. Nhưng cái tên tướng quân này thật to gan, dám mang binh nhập điện, chẳng lẽ hắn không sợ chết sao?</w:t>
      </w:r>
    </w:p>
    <w:p>
      <w:pPr>
        <w:pStyle w:val="BodyText"/>
      </w:pPr>
      <w:r>
        <w:t xml:space="preserve">Người ta đã đến rồi, đương nhiên là có nơi dựa dẫm, không ai biết làm chuyện ngu xuẩn, có thể ngồi ở chỗ nầy đẩy chén nâng cốc, người nào cũng không phải đèn dầu đã cạn, lập tức bừng tỉnh đại ngộ, tất cả việc này đều là an bài tốt, chỉ là, người giật dây sau lưng vụ việc là ai?</w:t>
      </w:r>
    </w:p>
    <w:p>
      <w:pPr>
        <w:pStyle w:val="BodyText"/>
      </w:pPr>
      <w:r>
        <w:t xml:space="preserve">Không cần suy nghĩ, bởi vì đáp án rất nhanh có thể miêu tả sinh động.</w:t>
      </w:r>
    </w:p>
    <w:p>
      <w:pPr>
        <w:pStyle w:val="BodyText"/>
      </w:pPr>
      <w:r>
        <w:t xml:space="preserve">Có người cao giọng nói: "Tướng quân vì sao dám dẫn quân vào cung, hẳn là không biết Thái tổ định ra thiết luật sao?", tướng quân này hừ lạnh một tiếng, nhìn cũng không liếc nhìn người nọ, cầm thật chặt chuôi đao bên hông, hét lớn một tiếng, càng nhiều quân cung điện chen chúc tiến đến.</w:t>
      </w:r>
    </w:p>
    <w:p>
      <w:pPr>
        <w:pStyle w:val="BodyText"/>
      </w:pPr>
      <w:r>
        <w:t xml:space="preserve">Gia Luật Định đứng dậy, quát to về hướng tướng quân quân cung điện kia: "Lớn mật, thân là cấm vệ, há có thể dẫn quân nhập điện, Gia Luật Hồng, nhanh chóng dẫn lính của ngươi lui ra ngoài!"</w:t>
      </w:r>
    </w:p>
    <w:p>
      <w:pPr>
        <w:pStyle w:val="BodyText"/>
      </w:pPr>
      <w:r>
        <w:t xml:space="preserve">Tướng quân gọi Gia Luật Hồng cúi người hành lễ về hướng Gia Luật Định, nói: "Tuân mệnh!"</w:t>
      </w:r>
    </w:p>
    <w:p>
      <w:pPr>
        <w:pStyle w:val="BodyText"/>
      </w:pPr>
      <w:r>
        <w:t xml:space="preserve">Vung tay lên, đã mang theo hơn mười người giáp sĩ lui ra ngoài.</w:t>
      </w:r>
    </w:p>
    <w:p>
      <w:pPr>
        <w:pStyle w:val="BodyText"/>
      </w:pPr>
      <w:r>
        <w:t xml:space="preserve">Người trong điện cho dù ngu xuẩn cũng phải hiểu, sau lưng Gia Luật Hồng chính là Gia Luật Định, vừa rồi Gia Luật Hồng xông lên ghế rồng, chính là muốn lộ ra một tín hiệu, toàn bộ khu vực bên ngoài cung điện đã bị cấm quân vây quanh, mà Gia Luật Hồng hiển nhiên chỉ nghe theo mệnh lệnh của Gia Luật Định.</w:t>
      </w:r>
    </w:p>
    <w:p>
      <w:pPr>
        <w:pStyle w:val="BodyText"/>
      </w:pPr>
      <w:r>
        <w:t xml:space="preserve">Nhưng phàm là người thông minh, lập tức phải hiểu chuyện gì xảy ra, rất nhiều người lại trấn định, con mắt đồng loạt nhìn về phía Gia Luật Định, đến lúc này, có lẽ là bó tay đợi triều đại thay đổi thì quan trọng hơn.</w:t>
      </w:r>
    </w:p>
    <w:p>
      <w:pPr>
        <w:pStyle w:val="BodyText"/>
      </w:pPr>
      <w:r>
        <w:t xml:space="preserve">Gia Luật Định khóc một hồi, mới xoay người sang chỗ khác, hắn đứng ở trên ghế rồng, nhìn đủ loại quan lại dưới bậc, từ vị trí này quan sát bọn hắn, lập tức sinh ra hào khí quân vương vạn trượng. Huynh chết đệ thay, tại Đại Liêu cũng không tính sự tình gì quá không được, trò nên diễn cũng diễn rồi, người đã chết rồi, người sống còn phải tiếp tục sống.</w:t>
      </w:r>
    </w:p>
    <w:p>
      <w:pPr>
        <w:pStyle w:val="BodyText"/>
      </w:pPr>
      <w:r>
        <w:t xml:space="preserve">Gia Luật Định trầm giọng nói: "Thân thể hoàng huynh gần đây không tốt, lần này đột nhiên chết bất đắc kỳ tử, thật sự là buồn giận thay."</w:t>
      </w:r>
    </w:p>
    <w:p>
      <w:pPr>
        <w:pStyle w:val="BodyText"/>
      </w:pPr>
      <w:r>
        <w:t xml:space="preserve">Một câu nói kia xem như để cho Gia Luật Thuần chết chắc rồi tính, thấy không có người nào phản đối, con mắt của hắn hiện lên một tia mừng rỡ thực hiện được mục đích, lập tức nói: "Người đâu, bắt Tống sử Thẩm Ngạo lại!"</w:t>
      </w:r>
    </w:p>
    <w:p>
      <w:pPr>
        <w:pStyle w:val="Compact"/>
      </w:pPr>
      <w:r>
        <w:t xml:space="preserve">)</w:t>
      </w:r>
      <w:r>
        <w:br w:type="textWrapping"/>
      </w:r>
      <w:r>
        <w:br w:type="textWrapping"/>
      </w:r>
    </w:p>
    <w:p>
      <w:pPr>
        <w:pStyle w:val="Heading2"/>
      </w:pPr>
      <w:bookmarkStart w:id="355" w:name="chương-325-biến-nhanh-kết-nhanh"/>
      <w:bookmarkEnd w:id="355"/>
      <w:r>
        <w:t xml:space="preserve">333. Chương 325: Biến Nhanh Kết Nhanh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325: Biến nhanh kết nhanh</w:t>
      </w:r>
    </w:p>
    <w:p>
      <w:pPr>
        <w:pStyle w:val="BodyText"/>
      </w:pPr>
      <w:r>
        <w:t xml:space="preserve">Nhóm dịch: hungvodich9490</w:t>
      </w:r>
    </w:p>
    <w:p>
      <w:pPr>
        <w:pStyle w:val="BodyText"/>
      </w:pPr>
      <w:r>
        <w:t xml:space="preserve">Nguồn: metruyen</w:t>
      </w:r>
    </w:p>
    <w:p>
      <w:pPr>
        <w:pStyle w:val="BodyText"/>
      </w:pPr>
      <w:r>
        <w:t xml:space="preserve">Câu nói thứ hai, đã bắt đầu động tay chân qua rồi, vừa có thể bắt người khai đao để giết gà dọa khỉ, ngoài ra nói rõ là muốn đem nước bẩn giội đến trên người Thẩm Ngạo, hoàng huynh buồn giận thành bệnh, vì cái gì buồn giận? Cái này còn không đơn giản? Không phải là bị Thẩm Ngạo làm tức chết đấy sao? Thân là hoàng đệ, Gia Luật Định báo thù vì huynh, kể từ đó, tính hợp pháp của hắn liền lộ ra, một phương diện khác, tại bên trong triều thần, lại có thể chiếm được hảo cảm của những người bất mãn Tống sử ngang ngược càn rỡ kia.</w:t>
      </w:r>
    </w:p>
    <w:p>
      <w:pPr>
        <w:pStyle w:val="BodyText"/>
      </w:pPr>
      <w:r>
        <w:t xml:space="preserve">Bắt được Thẩm Ngạo trước, lại cùng người Tống đi đàm luận, đây cũng là nói, Gia Luật Định muốn lật lọng, bỏ tất cả điều khoản nghị hòa, ngay cả Thẩm Ngạo cũng bắt giữ, cầm Thẩm Ngạo làm con tin, lại làm cho người Tống sợ ném chuột vỡ bình, lại phái sứ giả đến, liền có một tiền đánh bạc mới.</w:t>
      </w:r>
    </w:p>
    <w:p>
      <w:pPr>
        <w:pStyle w:val="BodyText"/>
      </w:pPr>
      <w:r>
        <w:t xml:space="preserve">Cái này tuy nhiên mạo hiểm, nhưng Gia Luật Định vốn cũng không phải là loại người an phận, khóe miệng của hắn nhếch lên, hai con ngươi cong cong giống như đang cười, nhưng sự vui vẻ lại làm cho người cảm thấy lạnh như băng, nhìn thẳng Thẩm Ngạo, trong lòng hơi có chút đắc ý, một đường từ Biện Kinh tới, hắn ăn nói khép nép, tạm nhân nhượng vì lợi ích toàn cục, hôm nay cuối cùng có thể bạo phát ra, cái gì học sĩ, khâm sai, hôm nay cũng để cho ngươi nếm thử lợi hại của Gia Luật Định ta.</w:t>
      </w:r>
    </w:p>
    <w:p>
      <w:pPr>
        <w:pStyle w:val="BodyText"/>
      </w:pPr>
      <w:r>
        <w:t xml:space="preserve">Thẩm Ngạo vẫn ung dung mà uống trà, cười ha hả nói: "Gia Luật huynh đây là ý gì, ngươi muốn nói ta làm hoàng huynh của ngươi tức chết?"</w:t>
      </w:r>
    </w:p>
    <w:p>
      <w:pPr>
        <w:pStyle w:val="BodyText"/>
      </w:pPr>
      <w:r>
        <w:t xml:space="preserve">Gia Luật Định cười lạnh nói: "Thẩm học sĩ miệng lưỡi rất lợi hại, chỉ là đến hiện tại, ngươi có ba tấc lưỡi, chỉ sợ cũng không thể nào cứu được ngươi, người đâu rồi, mau vào!"</w:t>
      </w:r>
    </w:p>
    <w:p>
      <w:pPr>
        <w:pStyle w:val="BodyText"/>
      </w:pPr>
      <w:r>
        <w:t xml:space="preserve">Hét lớn một tiếng này, làm giáp sĩ bên ngoài hoạt động, mấy giáp sĩ muốn vào tới bắt người, trong lòng Thẩm Ngạo thở dài, con mắt rơi vào trên người Gia Luật Đại Thạch vừa phản bác kiến nghị, nói với Gia Luật Đại Thạch: "Gia Luật tướng quân, ngươi bây giờ còn không xuất ra sân, còn phải đợi tới khi nào?"</w:t>
      </w:r>
    </w:p>
    <w:p>
      <w:pPr>
        <w:pStyle w:val="BodyText"/>
      </w:pPr>
      <w:r>
        <w:t xml:space="preserve">Thẩm Ngạo nói lời này có chút không hiểu thấu, Gia Luật Đại Thạch lại nghe hiểu, bỗng nhiên đứng dậy, nghiêm nghị hét lớn: "Tổ tông định luật, giáp sĩ không thể nhập cung vàng điện ngọc, người vi phạm, giết không tha!"</w:t>
      </w:r>
    </w:p>
    <w:p>
      <w:pPr>
        <w:pStyle w:val="BodyText"/>
      </w:pPr>
      <w:r>
        <w:t xml:space="preserve">Mấy giáp sĩ vừa muốn bước vào cung vàng điện ngọc lại càng hoảng sợ, mắt thấy Gia Luật Đại Thạch bộ dáng hung thần ác sát, lại càng sợ tới mức hồn rời khỏi xác, chân liền tranh thủ rụt trở về.</w:t>
      </w:r>
    </w:p>
    <w:p>
      <w:pPr>
        <w:pStyle w:val="BodyText"/>
      </w:pPr>
      <w:r>
        <w:t xml:space="preserve">Gia Luật Đại Thạch có uy vọng cực cao trong quân, lại nắm giữ quân quyền, những giáp sĩ này ai không sợ hắn? Nguyên một đám run run, không dám vào điện một bước.</w:t>
      </w:r>
    </w:p>
    <w:p>
      <w:pPr>
        <w:pStyle w:val="BodyText"/>
      </w:pPr>
      <w:r>
        <w:t xml:space="preserve">Gia Luật Đại Thạch lập tức nhìn về phía Gia Luật Định, giống như hoàng tước nhìn chằm chằm vào sau lưng bọ ngựa, đôi mắt thâm thúy nghiêm khắc, gằn từng chữ: "Bệ hạ chết như thế nào?"</w:t>
      </w:r>
    </w:p>
    <w:p>
      <w:pPr>
        <w:pStyle w:val="BodyText"/>
      </w:pPr>
      <w:r>
        <w:t xml:space="preserve">Gia Luật Định tưởng rằng Gia Luật Đại Thạch sẽ không nhúng tay, ít nhất tại trong lúc mấu chốt này sẽ không dám hành động thiếu suy nghĩ, nhưng thấy hắn đột nhiên động thân đứng ra, trong lòng lập tức xác định, hôm nay thủ lĩnh cấm quân đang trực là tâm phúc của hắn, hắn cắn răng, cười lạnh nói: "Gia Luật Đại Thạch, ngươi muốn tạo phản sao? Đến đây, bắt Thẩm Ngạo trước, nếu Gia Luật Đại Thạch dám vô lễ, bắt luôn cả hắn."</w:t>
      </w:r>
    </w:p>
    <w:p>
      <w:pPr>
        <w:pStyle w:val="BodyText"/>
      </w:pPr>
      <w:r>
        <w:t xml:space="preserve">Thẩm Ngạo cười to, không ngừng lắc đầu, nói: "Gia Luật huynh à Gia Luật huynh, ngươi cho rằng Gia Luật tướng quân sẽ ở thời điểm không nắm chắc lại làm khó dễ ngươi sao? Ngươi thật sự là quá ngu xuẩn rồi, Gia Luật tướng quân, ngươi cũng không cần thừa nước đục thả câu nữa, cho hắn đẹp mặt đi."</w:t>
      </w:r>
    </w:p>
    <w:p>
      <w:pPr>
        <w:pStyle w:val="BodyText"/>
      </w:pPr>
      <w:r>
        <w:t xml:space="preserve">Gia Luật Đại Thạch nhìn Gia Luật Định, đi từng bước một đến cung vàng điện ngọc, trên cái cung vàng điện ngọc này, hai hổ tương tranh, cũng biết đến lúc này, một hổ tuyệt đối không thể còn sống đi ra khỏi đây, hai người một người sát khí đằng đằng, một người đã có ý định ra sức đánh cược một lần, Gia Luật Đại Thạch quát to: "Còn chờ cái gì, đi ra!"</w:t>
      </w:r>
    </w:p>
    <w:p>
      <w:pPr>
        <w:pStyle w:val="BodyText"/>
      </w:pPr>
      <w:r>
        <w:t xml:space="preserve">Tiếng rống to này, giáp sĩ bên ngoài đột nhiên truyền ra từng đợt thanh âm rút binh khí ra, Gia Luật Hồng vừa rồi mang binh đến chợt nghe thấy, kinh ngạc nói: "Chính Bảo, ngươi... ngươi...Thì ra ngươi là người của Gia Luật Đại Thạch."</w:t>
      </w:r>
    </w:p>
    <w:p>
      <w:pPr>
        <w:pStyle w:val="BodyText"/>
      </w:pPr>
      <w:r>
        <w:t xml:space="preserve">Ngoài điện, quân đội tức thì phân thành hai, đúng là hai bên bắt đầu giằng co.</w:t>
      </w:r>
    </w:p>
    <w:p>
      <w:pPr>
        <w:pStyle w:val="BodyText"/>
      </w:pPr>
      <w:r>
        <w:t xml:space="preserve">Gia Luật Đại Thạch tiếp tục nói: "Ta đã ban lệnh xuống, quân cung điện cảnh vệ tám cửa không sai biệt lắm đã bao vây cung điện, Gia Luật Định, ngươi còn có lời gì để nói?"</w:t>
      </w:r>
    </w:p>
    <w:p>
      <w:pPr>
        <w:pStyle w:val="BodyText"/>
      </w:pPr>
      <w:r>
        <w:t xml:space="preserve">Sắc mặt Gia Luật Định đột biến, hắn thật sự không thể tưởng được, kế hoạch chính mình khổ tâm kinh doanh, lại sớm đã nằm trong dự định của Gia Luật Đại Thạch và Thẩm Ngạo, khẽ cắn môi, cười lạnh nói: "Ngươi cấu kết người Tống, hại hoàng huynh của ta, bây giờ còn muốn hại ta sao?"</w:t>
      </w:r>
    </w:p>
    <w:p>
      <w:pPr>
        <w:pStyle w:val="BodyText"/>
      </w:pPr>
      <w:r>
        <w:t xml:space="preserve">Quần thần ào ào châu đầu ghé tai, thật sự không nhìn thấu cục diện quỷ dị hôm nay, Gia Luật Thuần kia thi cốt còn đang ấm, nhưng người đi trà mát, ai cũng không để ý tới hắn nữa.</w:t>
      </w:r>
    </w:p>
    <w:p>
      <w:pPr>
        <w:pStyle w:val="BodyText"/>
      </w:pPr>
      <w:r>
        <w:t xml:space="preserve">Gia Luật Đại Thạch hừ lạnh một tiếng, nói: "Đến, dẫn người tới!"</w:t>
      </w:r>
    </w:p>
    <w:p>
      <w:pPr>
        <w:pStyle w:val="BodyText"/>
      </w:pPr>
      <w:r>
        <w:t xml:space="preserve">Từ sau điện đột nhiên có mấy thái giám đi ra, mấy thái giám này thân thể khoẻ mạnh, cùng nhau áp giải một người thái giám đến cung vàng điện ngọc, mặt thái giám bị áp giải đã như màu đất, thấy Gia Luật Đại Thạch, liên tục không ngừng dập đầu: "Tướng quân tha mạng, tha mạng..."</w:t>
      </w:r>
    </w:p>
    <w:p>
      <w:pPr>
        <w:pStyle w:val="BodyText"/>
      </w:pPr>
      <w:r>
        <w:t xml:space="preserve">"Ngươi nói!" Gia Luật Đại Thạch cũng không thèm nhìn hắn một cái, đôi mắt vẫn nhìn chằm chằm vào Gia Luật Định, trên mặt đã có vẻ mỉm cười dạt dào thắng lợi.</w:t>
      </w:r>
    </w:p>
    <w:p>
      <w:pPr>
        <w:pStyle w:val="BodyText"/>
      </w:pPr>
      <w:r>
        <w:t xml:space="preserve">"Vâng, ta nói, ta nói, Ngũ hoàng tử vụng trộm cho ta năm mươi lượng hoàng kim, bảo ta tại bỏ xuống một loại độc dược trong thức ăn bệ hạ bình thường dùng, loại độc chất này vô sắc vô vị, cũng sẽ không lập tức phát tác, chỉ có thời điểm uống rượu quá nhiều, mới đột nhiên chết bất đắc kỳ tử. Tướng quân, tiểu nhân cũng là được Ngũ hoàng tử bức ép, xin tướng quân tha mạng!"</w:t>
      </w:r>
    </w:p>
    <w:p>
      <w:pPr>
        <w:pStyle w:val="BodyText"/>
      </w:pPr>
      <w:r>
        <w:t xml:space="preserve">"Ngươi, nói bậy!" Gia Luật Định lệ quát một tiếng, một cước đá thái giám kia ngã lăn, đến lúc này, hắn đột nhiên phát hiện, quần thần trong điện, đều dùng đến một loại ánh mắt quái dị nhìn mình, chính là Thẩm Ngạo, lại càng hung hăng càn quấy, ánh mắt kia giống như nói cho hắn biết: “Ngươi nhất định phải chết!”</w:t>
      </w:r>
    </w:p>
    <w:p>
      <w:pPr>
        <w:pStyle w:val="BodyText"/>
      </w:pPr>
      <w:r>
        <w:t xml:space="preserve">Ngoài điện, giáp sĩ lúc này cũng ào ào hỗn loạn, những quân cung điện này đi theo Gia Luật Hồng vây quanh cung vàng điện ngọc, chỉ là thi hành mệnh lệnh, nhưng khi bọn hắn biết được phải đi theo Gia Luật Hồng hành thích vua mưu phản, lại là một chuyện khác, trong khoảng khắc, mọi người ba chân bốn cẳng bắt Gia Luật Hồng, ngoài điện chỉ truyền đến tiếng rống giận dữ của Gia Luật Hồng.</w:t>
      </w:r>
    </w:p>
    <w:p>
      <w:pPr>
        <w:pStyle w:val="BodyText"/>
      </w:pPr>
      <w:r>
        <w:t xml:space="preserve">Một hồi cung biến, tới cũng nhanh, đi cũng nhanh, với tư cách nhân chứng, tâm tình Thẩm Ngạo rất ổn định, ngồi trở lại vị trí, tiếp tục uống rượu dùng bữa, có thể biết được của kế hoạch Gia Luật Định, hoàn toàn là nhờ công lao Cáp Nĩ Cản Nhi, bọn hắn cũng có nhân thủ trong nội cung, Thẩm Ngạo phân tích, lập tức liền suy đoán ra người đứng sau, kỳ thật rất đơn giản, Gia Luật Thuần chết rồi, ai lấy được nhiều chỗ tốt, người đó sẽ là người vạch ra. Vì vậy hắn suốt đêm đi mật nghị cùng Gia Luật Đại Thạch, Gia Luật Đại Thạch chỉ nhàn nhạt trả lời một câu: "Biết rồi!"</w:t>
      </w:r>
    </w:p>
    <w:p>
      <w:pPr>
        <w:pStyle w:val="BodyText"/>
      </w:pPr>
      <w:r>
        <w:t xml:space="preserve">Một câu biết rồi này, ẩn hàm rất nhiều ý tứ, một điểm tối trọng yếu nhất trong đó là, hắn đã biết, cứ để kế hoạch của Gia Luật Định tiến hành đúng hạn, nói cách khác, Gia Luật Thuần nhất định phải chết, hơn nữa là bị Gia Luật Định giết bằng thuốc độc.</w:t>
      </w:r>
    </w:p>
    <w:p>
      <w:pPr>
        <w:pStyle w:val="BodyText"/>
      </w:pPr>
      <w:r>
        <w:t xml:space="preserve">Nghe xong ba chữ kia, toàn thân Thẩm Ngạo không khỏi đầy hàn ý, cái tên Gia Luật Đại Thạch này, chỉ sợ cũng không tận trung với Gia Luật Thuần, người giống như hắn, lại làm sao có thể thuần phục bất kỳ kẻ nào.</w:t>
      </w:r>
    </w:p>
    <w:p>
      <w:pPr>
        <w:pStyle w:val="BodyText"/>
      </w:pPr>
      <w:r>
        <w:t xml:space="preserve">Bỏ mặc Gia Luật Định hành thích vua, sau đó Gia Luật Đại Thạch trở về thu thập tàn cuộc, hoàng tộc còn thừa không có mấy, lúc này, nên để Gia Luật Đại Thạch ngồi trên ngôi vị hoàng đế lóe sáng gặt hái thành quả.</w:t>
      </w:r>
    </w:p>
    <w:p>
      <w:pPr>
        <w:pStyle w:val="BodyText"/>
      </w:pPr>
      <w:r>
        <w:t xml:space="preserve">Thẩm Ngạo cười khổ trong lòng, thật không biết là mình cấu kết với Gia Luật Đại Thạch, hay là Gia Luật Đại Thạch lợi dụng hắn, chỉ là không có vấn đề gì, chỉ cần có thể cam đoan sự tình nghị hòa được thực hiện, Thẩm Ngạo không quan tâm ai bị đá khỏi ngai vàng, Gia Luật Đại Thạch muốn làm hoàng đế, vậy hãy để cho hắn làm đi.</w:t>
      </w:r>
    </w:p>
    <w:p>
      <w:pPr>
        <w:pStyle w:val="BodyText"/>
      </w:pPr>
      <w:r>
        <w:t xml:space="preserve">Gia Luật Đại Thạch là người đáng sợ, hắn thành thạo cung ngựa, tinh thông quân sự, càng đáng ngưỡng mộ chính là, tuy hắn là hoàng tộc, lại tham gia cuộc thi khoa cử Liêu quốc, hơn nữa còn đậut sĩ, bởi vậy, năng lực chính trị của hắn cũng không giống người thường.</w:t>
      </w:r>
    </w:p>
    <w:p>
      <w:pPr>
        <w:pStyle w:val="BodyText"/>
      </w:pPr>
      <w:r>
        <w:t xml:space="preserve">Người như vậy, lại để cho hắn ra thu thập tàn cuộc, thật sự không còn gì tốt hơn, người Kim rất đáng sợ, Liêu quốc nếu là không có một người cường nhân đi ra, Liêu quốc diệt vong chỉ là chuyện sớm hay muộn, đối với Đại Tống cũng không là một chuyện tốt.</w:t>
      </w:r>
    </w:p>
    <w:p>
      <w:pPr>
        <w:pStyle w:val="BodyText"/>
      </w:pPr>
      <w:r>
        <w:t xml:space="preserve">Tại nơi này, Gia Luật Đại Thạch vĩnh viễn đều sinh ra không được uy hiếp đối với Đại Tống, tuy hắn văn võ song toàn, nhưng một khi hắn muốn làm Tào Tháo, tất nhiên sẽ gặp người trong Liêu quốc phản đối, một người bị người trong nước phản đối, nếu muốn vững chắc địa vị của mình, biện pháp duy nhất chính là dẫn ngoại viện vào, dùng cái này để chèn ép tiếng phản đối âm bên trong.</w:t>
      </w:r>
    </w:p>
    <w:p>
      <w:pPr>
        <w:pStyle w:val="BodyText"/>
      </w:pPr>
      <w:r>
        <w:t xml:space="preserve">Mặc dù hắn có bổn sự cực lớn, chỉ là cũng chỉ là Thạch Kính Đường mà thôi, Thạch Kính Đường dựng nghiệp bằng hai bàn tay trắng, tự lập làm đế, ai có thể hoài nghi năng lực của hắn, nhưng hắn dù sao danh bất chính, ngôn bất thuận, bên trong có người phản đối, ngoài có chư hầu khắp nơi đánh giết, vì vậy không thể không cấu kết người Khiết Đan, dẫn người Khiết Đan vào quan nội, trở thành Hán gian hoàn mỹ.</w:t>
      </w:r>
    </w:p>
    <w:p>
      <w:pPr>
        <w:pStyle w:val="BodyText"/>
      </w:pPr>
      <w:r>
        <w:t xml:space="preserve">Tình cảnh hiện tại của Gia Luật Đại Thạch cũng là như thế, cắt nhường bốn châu, bắc có người Kim, nam có Đại Tống, tây có Tây Hạ và Tây Liêu, người cũng không phải đèn dầu đã cạn, chỗ dựa bên trong lại không yên, dưới loại tình huống này, nếu là trở mặt cùng Đại Tống, hậu quả có thể nghĩ.</w:t>
      </w:r>
    </w:p>
    <w:p>
      <w:pPr>
        <w:pStyle w:val="BodyText"/>
      </w:pPr>
      <w:r>
        <w:t xml:space="preserve">Lúc Thẩm Ngạo trở lại Vạn quốc quán, cả Vạn quốc quán đã vắng như chùa bà Đanh, ngủ một giấc tỉnh lại, liền nghe được tin tức trong nội cung truyền đến, Gia Luật Đại Thạch quả nhiên tự lập làm vương, hoàng tộc đều đã chết hết rồi, Gia Luật Thuần vẫn còn có hai đứa con trai, chỉ là bây giờ là thời buổi rối loạn, cũng không thể dựa vào hai tiểu tử choai choai để khôi phục Khiết Đan, được quần thần 'đề cử', Gia Luật Đại Thạch khiêm tốn, chính là không chịu làm người thừa kế, kết quả mấy Hán quan không biết xấu hổ đúng là lên điện khóc đến thiếu chút nữa ngất đi, hô to nếu là Gia Luật Đại Thạch không đăng cơ, chính là Đại Liêu diệt vong, cho nên nếu Gia Luật Đại Thạch lại cự tuyệt, bọn hắn chỉ có thể tự sát.</w:t>
      </w:r>
    </w:p>
    <w:p>
      <w:pPr>
        <w:pStyle w:val="BodyText"/>
      </w:pPr>
      <w:r>
        <w:t xml:space="preserve">Trình diễn đến cái màn này, tự nhiên cũng nên xong việc rồi, Gia Luật Đại Thạch cùng một số người diễn xong, liền đã bắt đầu an táng Gia Luật Thuần, sự tình đăng cơ cùng tiến hành, chương trình hoàn tất trong vòng một ngày.</w:t>
      </w:r>
    </w:p>
    <w:p>
      <w:pPr>
        <w:pStyle w:val="BodyText"/>
      </w:pPr>
      <w:r>
        <w:t xml:space="preserve">Thẩm Ngạo nhìn cảnh trí bên ngoài, trong lòng nghĩ: “Đến Liêu quốc lâu như vậy, cũng cần phải trở về rồi.”</w:t>
      </w:r>
    </w:p>
    <w:p>
      <w:pPr>
        <w:pStyle w:val="BodyText"/>
      </w:pPr>
      <w:r>
        <w:t xml:space="preserve">Tâm tình của hắn nhất thời có chút mơ màng, lịch sử cải biến thành bộ dáng này, có trời mới biết về sau sẽ phát sinh cái gì.</w:t>
      </w:r>
    </w:p>
    <w:p>
      <w:pPr>
        <w:pStyle w:val="BodyText"/>
      </w:pPr>
      <w:r>
        <w:t xml:space="preserve">Chỉ là vài việc là có thể khẳng định, việc liên Liêu, công lao của hắn không ít, trở lại Biện Kinh, lập được công lao vì Triệu Cát, không biết sẽ phong thưởng cho hắn cái gì, phải chăng đã chuẩn bị xong rồi? Ha ha!</w:t>
      </w:r>
    </w:p>
    <w:p>
      <w:pPr>
        <w:pStyle w:val="Compact"/>
      </w:pPr>
      <w:r>
        <w:t xml:space="preserve">)</w:t>
      </w:r>
      <w:r>
        <w:br w:type="textWrapping"/>
      </w:r>
      <w:r>
        <w:br w:type="textWrapping"/>
      </w:r>
    </w:p>
    <w:p>
      <w:pPr>
        <w:pStyle w:val="Heading2"/>
      </w:pPr>
      <w:bookmarkStart w:id="356" w:name="chương-326-trở-lại-biện-kinh"/>
      <w:bookmarkEnd w:id="356"/>
      <w:r>
        <w:t xml:space="preserve">334. Chương 326: Trở Lại Biện Kinh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326: Trở lại Biện Kinh</w:t>
      </w:r>
    </w:p>
    <w:p>
      <w:pPr>
        <w:pStyle w:val="BodyText"/>
      </w:pPr>
      <w:r>
        <w:t xml:space="preserve">Nhóm dịch: hungvodich9490</w:t>
      </w:r>
    </w:p>
    <w:p>
      <w:pPr>
        <w:pStyle w:val="BodyText"/>
      </w:pPr>
      <w:r>
        <w:t xml:space="preserve">Nguồn: metruyen</w:t>
      </w:r>
    </w:p>
    <w:p>
      <w:pPr>
        <w:pStyle w:val="BodyText"/>
      </w:pPr>
      <w:r>
        <w:t xml:space="preserve">Chứng kiến đại điển Gia Luật Đại Thạch đăng cơ, giờ khắc này, Gia Luật Đại Thạch rất là hăng hái, Thẩm Ngạo đứng ở dưới bậc, nghe cái tên cáo già này miệng đầy ân đức tiên đế, vừa giận vừa khiển trách Gia Luật Định, trong lòng cảm thấy rất là châm chọc, nếu như ngày đó hắn sớm hướng Gia Luật Thuần đưa ra cảnh cáo, Gia Luật Thuần cũng sẽ không chết, biểu hiện ra là tiên đế bị Gia Luật Định giết, kỳ thật Gia Luật Đại Thạch cũng thoát không khỏi liên quan.</w:t>
      </w:r>
    </w:p>
    <w:p>
      <w:pPr>
        <w:pStyle w:val="BodyText"/>
      </w:pPr>
      <w:r>
        <w:t xml:space="preserve">Đăng cơ đại điển về sau, Gia Luật Đại Thạch ở hậu điện tiếp kiến Thẩm Ngạo, hai người yên lặng đối mặt, hai lão hồ ly không cần nói quá nhiều lời nói, đã có thể từ trong ánh mắt của đối phương hiểu ý tứ đối phương.</w:t>
      </w:r>
    </w:p>
    <w:p>
      <w:pPr>
        <w:pStyle w:val="BodyText"/>
      </w:pPr>
      <w:r>
        <w:t xml:space="preserve">Gia Luật Đại Thạch có ý tứ là: “Chỉ mong ngươi có thể bảo vệ bí mật này, chỉ có ta ở đây, người Khiết Đan mới có thể tuân thủ nghiêm ngặt ước định song phương.”</w:t>
      </w:r>
    </w:p>
    <w:p>
      <w:pPr>
        <w:pStyle w:val="BodyText"/>
      </w:pPr>
      <w:r>
        <w:t xml:space="preserve">Thẩm Ngạo có ý tứ là: “Đại ca, một chuyến này ta chạy thật xa tới đây cũng không dễ dàng, có thể tùy tiện cho chút đặc sản gì đó để cho bạn thân mang về hay không.”</w:t>
      </w:r>
    </w:p>
    <w:p>
      <w:pPr>
        <w:pStyle w:val="BodyText"/>
      </w:pPr>
      <w:r>
        <w:t xml:space="preserve">Đổ mồ hôi, lúc này còn muốn đặc sản, dường như có một chút điểm thiếu đạo đức, người ta vẫn còn đang chuẩn bị chiến tranh, vốn lương thực đang trong tình trạng khẩn trương, chỉ là Thẩm Ngạo không tiếng động đưa ra yêu cầu này, có lẽ là rất có đạo lý, hiện tại ngươi không dám giết ta, nhiều chuyện bí mật ở trong miệng của ta, ngươi có cho hay không?</w:t>
      </w:r>
    </w:p>
    <w:p>
      <w:pPr>
        <w:pStyle w:val="BodyText"/>
      </w:pPr>
      <w:r>
        <w:t xml:space="preserve">Gia Luật Đại Thạch đột nhiên cười to, ánh mắt Thẩm Ngạo lại để cho hắn yên tâm, hắn sợ nhất đúng là Thẩm Ngạo không muốn cầu gì cả, người như vậy mới là nguy hiểm nhất, bởi vì người có tư dục, mình mới có thể ứng phó bằng cách thỏa mãn.</w:t>
      </w:r>
    </w:p>
    <w:p>
      <w:pPr>
        <w:pStyle w:val="BodyText"/>
      </w:pPr>
      <w:r>
        <w:t xml:space="preserve">Gia Luật Đại Thạch như tắm gió xuân mà hỏi thăm: "Thẩm học sĩ định lúc nào về nước?"</w:t>
      </w:r>
    </w:p>
    <w:p>
      <w:pPr>
        <w:pStyle w:val="BodyText"/>
      </w:pPr>
      <w:r>
        <w:t xml:space="preserve">Thẩm Ngạo nói: "Sau mấy ngày nữa."</w:t>
      </w:r>
    </w:p>
    <w:p>
      <w:pPr>
        <w:pStyle w:val="BodyText"/>
      </w:pPr>
      <w:r>
        <w:t xml:space="preserve">Gia Luật Đại Thạch à một tiếng, rất là tiếc nuối, nói: "Đến lúc đó Trẫm tự mình đưa tiễn ngươi, trừ việc đó ra, còn chuẩn bị một ít lễ vật, kính xin Thẩm học sĩ vui lòng nhận cho."</w:t>
      </w:r>
    </w:p>
    <w:p>
      <w:pPr>
        <w:pStyle w:val="BodyText"/>
      </w:pPr>
      <w:r>
        <w:t xml:space="preserve">Thẩm Ngạo rất khiêm tốn nói: "Bệ hạ khách khí, ta là Quốc sử, tiếp nhận lễ vật của bệ hạ chỉ sợ sẽ bị người chê cười, hay là thôi đi."</w:t>
      </w:r>
    </w:p>
    <w:p>
      <w:pPr>
        <w:pStyle w:val="BodyText"/>
      </w:pPr>
      <w:r>
        <w:t xml:space="preserve">Gia Luật Đại Thạch cười cười, nói: "Chỉ là một chút ít thổ sản, Thẩm học sĩ không cần phải khách khí."</w:t>
      </w:r>
    </w:p>
    <w:p>
      <w:pPr>
        <w:pStyle w:val="BodyText"/>
      </w:pPr>
      <w:r>
        <w:t xml:space="preserve">Thẩm Ngạo nở nụ cười, nói chuyện cùng người thông minh chính là không uổng phí sức lực, nói một tiếng cám ơn, rồi lại nói: "Bệ hạ còn có lời gì muốn nói sao?"</w:t>
      </w:r>
    </w:p>
    <w:p>
      <w:pPr>
        <w:pStyle w:val="BodyText"/>
      </w:pPr>
      <w:r>
        <w:t xml:space="preserve">Gia Luật Đại Thạch nói: "Thẩm học sĩ là nhân trung chi long, ta có một khuê nữ con gái, chỉ tiếc niên kỷ ít một chút, nếu không nhất định sẽ gả cho Thẩm học sĩ.", đã đưa đặc sản còn chuẩn bị đóng gói đưa luôn cả con gái đi? Thẩm Ngạo cười hì hì một tiếng, vị tân chủ Đại Liêu này thật đúng là hào phóng, vội vàng nói: "Trong nhà của ta đã có bốn vị thê tử, đánh bài lá đều đủ một bàn, bệ hạ ý tốt, Thẩm mỗ xin nhận ý tốt của bệ hạ."</w:t>
      </w:r>
    </w:p>
    <w:p>
      <w:pPr>
        <w:pStyle w:val="BodyText"/>
      </w:pPr>
      <w:r>
        <w:t xml:space="preserve">Hàn huyên một phen, Thẩm Ngạo rời khỏi Liêu cung, hắn biết rõ Gia Luật Đại Thạch còn có rất nhiều sự tình muốn làm, ví dụ như thanh trừ các loại phần tử đối lập, ở bên trong thành Nam Kinh này, không biết có bao nhiêu người sẽ không may, lại có bao nhiêu người phải đầu người rơi xuống đất, chỉ là không quan trọng, cái đó và hắn không có quan hệ gì, trở về Vạn quốc quán, nhắc nhở người thu thập bọc hành lý, đã làm xong chuẩn bị hành trình quay về.</w:t>
      </w:r>
    </w:p>
    <w:p>
      <w:pPr>
        <w:pStyle w:val="BodyText"/>
      </w:pPr>
      <w:r>
        <w:t xml:space="preserve">Lúc gần đi không tránh được đi Thanh Nhạc phường hướng Cáp Nĩ Cản Nhi chào từ biệt, Cáp Nĩ Cản Nhi cũng không vội nói chuyện cùng Thẩm Ngạo, chỉ là xuất ra đàn tranh, khảy một bản, đợi dư âm lượn lờ, mới tràn đầy tiếc nuối mà thở dài.</w:t>
      </w:r>
    </w:p>
    <w:p>
      <w:pPr>
        <w:pStyle w:val="BodyText"/>
      </w:pPr>
      <w:r>
        <w:t xml:space="preserve">Cáp Nĩ Cản Nhi nói: "Thẩm học sĩ muốn đi sao? Ta và ngươi tuy chỉ có vài lần gặp mặt, nhưng nghe nói Thẩm học sĩ phải đi, tiểu nữ tử có lẽ là có chút không muốn." Sóng mắt nàng hơi chuyển, nhìn về phía Thẩm Ngạo, thật sự là có vài phần bộ dạng khó có thể dứt bỏ.</w:t>
      </w:r>
    </w:p>
    <w:p>
      <w:pPr>
        <w:pStyle w:val="BodyText"/>
      </w:pPr>
      <w:r>
        <w:t xml:space="preserve">Thẩm Ngạo cũng không biết lời của nàng là thật là giả, cười nói: "Về đến Biện Kinh, ta sẽ hướng bệ hạ thuật lại cuộc nói chuyện của chúng ta, chỉ là Cáp Nĩ Cản Nhi tỷ, các ngươi làm sao có thể liên lạc cùng chúng ta được?"</w:t>
      </w:r>
    </w:p>
    <w:p>
      <w:pPr>
        <w:pStyle w:val="BodyText"/>
      </w:pPr>
      <w:r>
        <w:t xml:space="preserve">Cáp Nĩ Cản Nhi suy nghĩ một chút nói: "Thẩm học sĩ đi trước là được, đến lúc đó ta sẽ gọi Tần nhi đi liên lạc với ngươi."</w:t>
      </w:r>
    </w:p>
    <w:p>
      <w:pPr>
        <w:pStyle w:val="BodyText"/>
      </w:pPr>
      <w:r>
        <w:t xml:space="preserve">Thẩm Ngạo gật đầu, muốn nhiều ngồi một hồi, lại cảm thấy không quá phù hợp, liền đứng dậy cáo từ.</w:t>
      </w:r>
    </w:p>
    <w:p>
      <w:pPr>
        <w:pStyle w:val="BodyText"/>
      </w:pPr>
      <w:r>
        <w:t xml:space="preserve">Hai ngày sau đó, tuyết ngừng một ít, sứ đoàn rốt cục cũng rời khỏi Vạn quốc quán, ra khỏi Nam Kinh, mấy chục chiếc xe ngựa chậm rãi mà đi, chung quanh là cấm quân cỡi ngựa bảo vệ, hậu đội còn có một chi quân cung điện Khiết Đan theo đuôi xa xa.</w:t>
      </w:r>
    </w:p>
    <w:p>
      <w:pPr>
        <w:pStyle w:val="BodyText"/>
      </w:pPr>
      <w:r>
        <w:t xml:space="preserve">Một đường phong trần mệt mỏi, Thẩm Ngạo ở trong xe, khi thì nghĩ đến tâm sự, khi thì ngả đầu nằm ngủ, đã đi bảy tám ngày, sứ đoàn mới đả tới Kế Châu.</w:t>
      </w:r>
    </w:p>
    <w:p>
      <w:pPr>
        <w:pStyle w:val="BodyText"/>
      </w:pPr>
      <w:r>
        <w:t xml:space="preserve">Kế Châu vốn là tòa cổ thành, lại cách biên giới Tống Liêu không xa, bởi vậy người Khiết Đan lúc này xây dựng thêm thành trì, hôm nay người chạy trốn về hướng nam rất nhiều, tiếng người lại càng huyên náo, khắp nơi ở bên ngoài thành đều là lưu dân và người đi đường.</w:t>
      </w:r>
    </w:p>
    <w:p>
      <w:pPr>
        <w:pStyle w:val="BodyText"/>
      </w:pPr>
      <w:r>
        <w:t xml:space="preserve">Quân Tống đã muốn đến trước, liền trú đóng ở bên ngoài thành, mà bên trong thành, tuy quân Liêu không muốn, nhưng phía dưới chiều hướng phát triển, cũng chỉ có thể thu thập hành trang chuẩn bị về phía bắc, bởi vậy ở bên ngoài thành tuy rất hối hả, ngược lại, ở bên trong thành đúng là vạn cửa đều đóng chặt.</w:t>
      </w:r>
    </w:p>
    <w:p>
      <w:pPr>
        <w:pStyle w:val="BodyText"/>
      </w:pPr>
      <w:r>
        <w:t xml:space="preserve">Trước khi rời đi, quân kỷ người Khiết Đan rời rạc, sự kiện đánh cướp không ít, huống hồ cái Kế Châu này mấy ngày sau sẽ do Tống triều quản lý, bởi vậy cũng không có ai quản, coi như là người Khiết Đan phát tiết một lần cuối cùng.</w:t>
      </w:r>
    </w:p>
    <w:p>
      <w:pPr>
        <w:pStyle w:val="BodyText"/>
      </w:pPr>
      <w:r>
        <w:t xml:space="preserve">Thẩm Ngạo đến bên ngoài thành, bái kiến Đô Ngu Hầu ở bên ngoài thành trước, nghe nói việc này, lập tức giận dữ, chất vấn Đô Ngu Hầu này vì sao lại mặc kệ.</w:t>
      </w:r>
    </w:p>
    <w:p>
      <w:pPr>
        <w:pStyle w:val="BodyText"/>
      </w:pPr>
      <w:r>
        <w:t xml:space="preserve">Đừng xem Thẩm Ngạo chỉ là chủ sự nho nhỏ, dù sao cũng có thân phận khâm sai, huống hồ bối cảnh Thẩm Ngạo không giống người bình thường, Đô Ngu Hầu này sợ tới mức mặt như màu đất, cẩn thận từng li từng tí nói: "Người Khiết Đan sắp thay quân, mạt tướng sợ xung đột cùng bọn họ, dẫn phát cái biến cố gì, đành phải tùy bọn hắn hồ đồ."</w:t>
      </w:r>
    </w:p>
    <w:p>
      <w:pPr>
        <w:pStyle w:val="BodyText"/>
      </w:pPr>
      <w:r>
        <w:t xml:space="preserve">Thẩm Ngạo cười cười, nói: "Theo ta vào thành."</w:t>
      </w:r>
    </w:p>
    <w:p>
      <w:pPr>
        <w:pStyle w:val="BodyText"/>
      </w:pPr>
      <w:r>
        <w:t xml:space="preserve">Vào thành, quả nhiên thấy ở bên trong thành là một đống bừa bộn, Thẩm Ngạo tự mình đến quân doanh Khiết Đan, gọi tướng quân Khiết Đan trấn thủ tới, xụ mặt nói: "Người Khiết Đan các ngươi nói không giữ lời, rốt cuộc muốn làm cái gì?", Thẩm Ngạo nói một câu này, không khỏi làm tướng quân Khiết Đan phát mộng, nói không giữ lời! Đây là cái thuyết pháp gì?</w:t>
      </w:r>
    </w:p>
    <w:p>
      <w:pPr>
        <w:pStyle w:val="BodyText"/>
      </w:pPr>
      <w:r>
        <w:t xml:space="preserve">Khiết Đan kia tướng quân chính là muốn tranh luận vài câu, Thẩm Ngạo liên tục cười lạnh nói: "Mấy ngày nay cướp đoạt rất sung sướng đi sao? Đã như vầy, ta lập tức viết một lá thư, từ từ thảo luận việc này cùng tân hoàng đế các ngươi, bằng không thì, tốt nhất là ngươi thông minh một chút, cái nghị hòa này là người Khiết Đan các ngươi khẩn cầu, nếu là còn dám dung túng quân sĩ cướp bóc, đến lúc đó ta muốn nhìn xem, Đại Tống ta dẹp loạn khó, hay là tân hoàng đế của ngươi chém đầu chó của ngươi để dàn xếp ổn thỏa, tránh khỏi việc xé bỏ ước định nghị hòa!"</w:t>
      </w:r>
    </w:p>
    <w:p>
      <w:pPr>
        <w:pStyle w:val="BodyText"/>
      </w:pPr>
      <w:r>
        <w:t xml:space="preserve">Thái độ tướng quân Khiết Đan thoáng cái đã mềm nhũn ra, vội vàng bồi tội, lại hứa hẹn quản quân đội nghiêm túc.</w:t>
      </w:r>
    </w:p>
    <w:p>
      <w:pPr>
        <w:pStyle w:val="BodyText"/>
      </w:pPr>
      <w:r>
        <w:t xml:space="preserve">Có thể hù dọa tướng quân Khiết Đan này liền dễ làm rồi, con người chính là như vậy, ngươi càng để cho hắn lên mặt, hắn càng là được một tấc lại muốn tiến một thước, ngươi mắng to hắn một trận, hắn lại thu liễm.</w:t>
      </w:r>
    </w:p>
    <w:p>
      <w:pPr>
        <w:pStyle w:val="BodyText"/>
      </w:pPr>
      <w:r>
        <w:t xml:space="preserve">Thẩm Ngạo không tiện dừng lại, chỉ hỏi chút ít tình hình Kế Châu gần đây, lại lập tức lên đường.</w:t>
      </w:r>
    </w:p>
    <w:p>
      <w:pPr>
        <w:pStyle w:val="BodyText"/>
      </w:pPr>
      <w:r>
        <w:t xml:space="preserve">Đoạn đường xóc nảy này, thân thể mọi người muốn rời ra từng mảnh, toàn thân không còn chút sức lực nào, có khi thật sự chịu không nổi cái xe nặng nề, Thẩm Ngạo đi ra khỏi hiên xe, cưỡi ngựa cùng bọn người Chu Hằng, chờ đến cuối tháng một, thành Biện Kinh rốt cục cũng nhìn thấy ở xa xa.</w:t>
      </w:r>
    </w:p>
    <w:p>
      <w:pPr>
        <w:pStyle w:val="BodyText"/>
      </w:pPr>
      <w:r>
        <w:t xml:space="preserve">Cấm quân cỡi ngựa nguyên một đám kích động giơ roi chạy như điên, Thẩm Ngạo vén rèm cửa sổ xe lên, nhìn ra phía ngoài, một tòa thành trì nguy nga dần dần lộ ra hình dáng, trong lòng không khỏi thở dài, có một loại cảm giác nỗi nhớ nhà giống như mũi tên bắn ra, một chuyến đi sứ này, trải qua hơn hai tháng, mỏi mệt tới cực điểm, thầm nghĩ về đến trong nhà, từ từ tắm rửa một phen, ăn một bữa cơm no, sung sướng ngủ một giấc.</w:t>
      </w:r>
    </w:p>
    <w:p>
      <w:pPr>
        <w:pStyle w:val="BodyText"/>
      </w:pPr>
      <w:r>
        <w:t xml:space="preserve">Chu Hằng giục ngựa đến bên cạnh cửa sổ xe Thẩm Ngạo, giơ roi chỉ hướng tiền phương, nói: "Thẩm đại nhân, mau nhìn, chỗ Đình Dịch đó đã có thật nhiều người, chắc là tới đón chúng ta ."</w:t>
      </w:r>
    </w:p>
    <w:p>
      <w:pPr>
        <w:pStyle w:val="BodyText"/>
      </w:pPr>
      <w:r>
        <w:t xml:space="preserve">Thẩm Ngạo gật gật đầu, đợi xe ngựa đến bên ngoài thành, liền chứng kiến rất nhiều quan viên sớm đã chờ đợi tại chỗ này, nguyên một đám vui sướng hớn hở, lễ quan mang theo dụng cụ đánh nhạc, tấu lễ nhạc lên, một người lão giả mặc áo tím trong đó lồng lộng như tắm gió xuân, bên hông có túi cá, giày đi tới, nói: "Lão phu nhận ý chỉ bệ hạ, đặc biệt đến đợi Thẩm học sĩ."</w:t>
      </w:r>
    </w:p>
    <w:p>
      <w:pPr>
        <w:pStyle w:val="BodyText"/>
      </w:pPr>
      <w:r>
        <w:t xml:space="preserve">Thẩm Ngạo xuống xe, vị lão giả trước mắt này còn là một người quen biết cũ, tư thái khô gầy, toàn bộ người mặc công phục nhất phẩm, đeo nón cánh, râu tóc bạc trắng, duy chỉ có đôi mắt, nhìn như đục ngầu, lại có một loại khí thế ổn như Thái Sơn.</w:t>
      </w:r>
    </w:p>
    <w:p>
      <w:pPr>
        <w:pStyle w:val="BodyText"/>
      </w:pPr>
      <w:r>
        <w:t xml:space="preserve">"Thái Thái sư làm sao lại tới đây rồi, hạ quan thật sự đáng chết, há có thể bắt Thái sư đón chào." Thẩm Ngạo cười ha hả mà đi qua, hai chân có một chút cúi xuống, liền muốn hành lễ.</w:t>
      </w:r>
    </w:p>
    <w:p>
      <w:pPr>
        <w:pStyle w:val="BodyText"/>
      </w:pPr>
      <w:r>
        <w:t xml:space="preserve">Đương nhiên, đây chỉ là làm bộ dáng mà thôi, Thái Kinh lập tức đở lấy hắn, lại cười nói: "Thẩm học sĩ chính là công thần đệ nhất thiên hạ, lão phu há có thể nhận đại lễ của ngươi, lần này ngươi đi Liêu quốc, đích thị là đường đi mệt nhọc, vốn là nên từ từ nghỉ ngơi một chút, cho nên lão phu không trì hoãn thời gian của ngươi nữa, hiện tại ngươi theo ta vào cung, yết kiến hoàng thượng."</w:t>
      </w:r>
    </w:p>
    <w:p>
      <w:pPr>
        <w:pStyle w:val="BodyText"/>
      </w:pPr>
      <w:r>
        <w:t xml:space="preserve">Hắn đặt cánh tay ở bả vai Thẩm Ngạo, trong đôi mắt không che dấu được vẻ thưởng thức đối với Thẩm Ngạo, chỉ là, cái tư thái này, lại không biết là thật tâm hay là giả, nếu nói hắn thật tâm, dùng quan hệ giữa Thẩm Ngạo và Thái Kinh, là tuyệt đối không có khả năng, hết lần này tới lần khác, hắn và Thẩm Ngạo thủy hỏa bất dung, nhưng bộ mặt toát ra cảm xúc, ngoại trừ thưởng thức đối với hậu sinh vãn bối, không còn cái gì khác, càng không có một điểm vân vê chế tạo.</w:t>
      </w:r>
    </w:p>
    <w:p>
      <w:pPr>
        <w:pStyle w:val="BodyText"/>
      </w:pPr>
      <w:r>
        <w:t xml:space="preserve">Thẩm Ngạo cười ha ha một tiếng, nói: "Thái sư già như vậy, bước đi lại càng vất vả.", hai người đứng ở phía trong Đình Dịch hàn huyên vài câu, hai bên tất nhiên là không thể thiếu thổi phồng lẫn nhau, sau đó, Thẩm Ngạo được an bài trong kiệu mềm, theo mọi người tiến vào cung diện thánh.</w:t>
      </w:r>
    </w:p>
    <w:p>
      <w:pPr>
        <w:pStyle w:val="BodyText"/>
      </w:pPr>
      <w:r>
        <w:t xml:space="preserve">Trong kiệu mềm rất thoải mái, cực kỳ ấm, còn một mùi thơm nhàn nhạt, làm cho người ta ngửi thấy mà thoải mái, nhưng Thẩm Ngạo ngồi ở trong kiệu mềm thoải mái, trong lòng lại sinh ra một dự cảm bất hảo.</w:t>
      </w:r>
    </w:p>
    <w:p>
      <w:pPr>
        <w:pStyle w:val="BodyText"/>
      </w:pPr>
      <w:r>
        <w:t xml:space="preserve">Thái Kinh đã khôi phục rồi! Cái tên cáo già này đúng là vẫn còn không yên ổn, mà hoàng đế hiển nhiên không quên hắn, tất cả chướng ngại ngăn cản hắn khôi phục đã thanh trừ hết, Thái Kinh một lần nữa leo lên sân khấu triều đình.</w:t>
      </w:r>
    </w:p>
    <w:p>
      <w:pPr>
        <w:pStyle w:val="BodyText"/>
      </w:pPr>
      <w:r>
        <w:t xml:space="preserve">"Khôi phục thì khôi phục, nếu là hắn dám đến đụng đến ta, bổn đại nhân người ngăn cản giết người, Phật ngăn cản giết Phật!", Trong lòng Thẩm Ngạo hung hăng mà cổ vũ vì chính mình.</w:t>
      </w:r>
    </w:p>
    <w:p>
      <w:pPr>
        <w:pStyle w:val="BodyText"/>
      </w:pPr>
      <w:r>
        <w:t xml:space="preserve">Kiệu mềm vững vàng mà đứng tại Chính Đức môn, không cần thông báo, trực tiếp vào cung yết kiến, Thái Kinh cùng Thẩm Ngạo vào cung, hai người sóng vai mà đi, lại là một hồi hàn huyên ôn hoà, Thái Kinh đột nhiên nói: "Thẩm học sĩ, Thanh Phù nhà của ta là bạn học cùng trường của ngươi, các ngươi lại là hảo hữu, tự nhiên nên thường xuyên đi đi lại lại, lúc nào có rảnh rỗi, liền đến quý phủ, lão phu cực kỳ hoan nghênh."</w:t>
      </w:r>
    </w:p>
    <w:p>
      <w:pPr>
        <w:pStyle w:val="BodyText"/>
      </w:pPr>
      <w:r>
        <w:t xml:space="preserve">Thanh Phù là tên chữ của Thái Luân, hắn nói như vậy, nhìn về phía trên giống như một người gia trưởng thưởng thức Thẩm Ngạo, làm cho người ta vừa nghe xong, trong lòng ấm áp dễ chịu , nhưng trong lòng Thẩm Ngạo lại âm thầm oán, cùng trường, bằng hữu tốt? Con cáo già lại thật là dối trá .</w:t>
      </w:r>
    </w:p>
    <w:p>
      <w:pPr>
        <w:pStyle w:val="BodyText"/>
      </w:pPr>
      <w:r>
        <w:t xml:space="preserve">Thẩm Ngạo nghiêm mặt nói: "Cái này thì nhất định, đệ tử nhất định đi."</w:t>
      </w:r>
    </w:p>
    <w:p>
      <w:pPr>
        <w:pStyle w:val="BodyText"/>
      </w:pPr>
      <w:r>
        <w:t xml:space="preserve">Thái Kinh lại nói: "Lần này ngươi lập công lớn, lão phu rất là thưởng thức, cho nên lúc này đây, định đưa lên triều, lại để cho bệ hạ hạ chỉ, nhất định ban thưởng trầm trọng cho ngươi, Thẩm học sĩ, ngươi tuổi trẻ tài cao, ngày nhất phi trùng thiên, sắp tới rồi."</w:t>
      </w:r>
    </w:p>
    <w:p>
      <w:pPr>
        <w:pStyle w:val="BodyText"/>
      </w:pPr>
      <w:r>
        <w:t xml:space="preserve">Thẩm Ngạo được khen mà sợ, nói: "Như thế, phải đa tạ Thái sư." Trong lòng hung dữ mà nghĩ: “Hoàng đế cho ta ban thưởng còn cần ngươi đưa lên triều? Lão gia nầy da mặt thật sự là so với tường thành còn dầy hơn, một kiện công lao chính mình lập được, thăng quan tiến tước vốn là không thiếu, trên không bỏ được, dưới cũng không ngại đại cục, hết lần này tới lần khác, lúc này nói êm tai như vậy, đến lúc đó hoàng đế bân ân tặng phần thưởng xuống, nếu đổi lại là một người đầu đất, chỉ sợ thật đúng là ngây ngốc cảm tạ cái tên cáo già này đề bạt.</w:t>
      </w:r>
    </w:p>
    <w:p>
      <w:pPr>
        <w:pStyle w:val="BodyText"/>
      </w:pPr>
      <w:r>
        <w:t xml:space="preserve">Trong điện Giảng Võ, ở chỗ sâu trong sân rồng rộng lớn, dưới bậc thang, đủ loại quan lại quỳ dưới chân Triệu Cát, con ngươi tĩnh mịch nhìn kỹ những người bên dưới.</w:t>
      </w:r>
    </w:p>
    <w:p>
      <w:pPr>
        <w:pStyle w:val="BodyText"/>
      </w:pPr>
      <w:r>
        <w:t xml:space="preserve">Triệu Cát xụ mặt, trầm mặc một lát, nói: "Thẩm Ngạo há có thể không có công? Thu hồi bốn châu Yến Vân, đã là công tích thiên hạ khó có được, Trẫm muốn phong hắn làm Công, có cái gì không được?"</w:t>
      </w:r>
    </w:p>
    <w:p>
      <w:pPr>
        <w:pStyle w:val="BodyText"/>
      </w:pPr>
      <w:r>
        <w:t xml:space="preserve">Bốn quan viên dưới bậc ào ào nói: "Võ giả khai mở biên cương phong tước, đây là quy củ tổ tiên lập, Thẩm Ngạo không phải võ thần, há có thể tiến tước? Huống hồ Quốc công thật sự rất cao, dùng chiến công của hắn, phong khai quốc Tử tước đã là ân điển, bệ hạ chẳng tiếc tước vị như thế, thực là phá hủy luật cũ tổ tông."</w:t>
      </w:r>
    </w:p>
    <w:p>
      <w:pPr>
        <w:pStyle w:val="BodyText"/>
      </w:pPr>
      <w:r>
        <w:t xml:space="preserve">Triệu Cát hít vào một hơi, trên mặt che kín mây đen, nhưng lại nhất thời không nói gì, những người này xuất luật cũ tổ tông ra, thật sự khiến hắn nhất thời không dễ cường ngạnh, lãnh đạm nói: "Lui ra đi, Trẫm biết rồi."</w:t>
      </w:r>
    </w:p>
    <w:p>
      <w:pPr>
        <w:pStyle w:val="BodyText"/>
      </w:pPr>
      <w:r>
        <w:t xml:space="preserve">Biết rồi! Ba chữ kia rất không đáng tin cậy, quỷ mới biết hắn tiếp nhận khuyên can rồi hay là không tiếp thụ?</w:t>
      </w:r>
    </w:p>
    <w:p>
      <w:pPr>
        <w:pStyle w:val="BodyText"/>
      </w:pPr>
      <w:r>
        <w:t xml:space="preserve">Đứng ở một bên, trong lòng Dương Tiễn tất nhiên là vui sướng hớn hở, cúi đầu vụng trộm mà nhìn Triệu Cát lật đi lật lại quốc thư trao đổi trên bàn, cái quốc thư này, mỗi một câu đều không đơn giản, Liêu quốc hoàng đế hướng Triệu Cát, tự xưng là đệ, cần biết chính là lúc thái tổ Thái Tông còn sống, người Khiết Đan cũng chưa từng ăn nói khép nép như vậy.</w:t>
      </w:r>
    </w:p>
    <w:p>
      <w:pPr>
        <w:pStyle w:val="BodyText"/>
      </w:pPr>
      <w:r>
        <w:t xml:space="preserve">Về phần cái tiến cống kia, cũng thay đổi chính sách tiền cống hàng năm lúc trước, tuy nói Đại Tống không có chiếm được bao nhiêu tiện nghi, nhưng là đối với Đại Tống giàu có mà nói, giao dịch ngang hàng cùng người Khiết Đan đã là hy vọng xa vời, huống chi đổi lấy chính là ngựa.</w:t>
      </w:r>
    </w:p>
    <w:p>
      <w:pPr>
        <w:pStyle w:val="BodyText"/>
      </w:pPr>
      <w:r>
        <w:t xml:space="preserve">Cần biết Đại Tống bởi vì không có đồng cỏ, dưỡng ngựa khó khăn, coi như là nuôi nhốt, cũng khó có thể nuôi dưỡng ra ngựa dùng để cung cấp kỵ binh, có người Khiết Đan hàng năm đưa vào vạn con tuấn mã, cấm quân kỵ binh tư liền không còn là hư danh .</w:t>
      </w:r>
    </w:p>
    <w:p>
      <w:pPr>
        <w:pStyle w:val="BodyText"/>
      </w:pPr>
      <w:r>
        <w:t xml:space="preserve">Chỗ tốt chính thức là ở cắt đất, Dương Tiễn nhớ rõ, ngay mấy ngày trước, Ngô Văn đi đầu về nước, đem phần quốc thư trao đổi này dâng lên, Triệu Cát chứng kiến một nội dung cuối cùng trong quốc thư, cơ hồ là hoa chân múa tay vui sướng, suốt đêm triệu tập quan viên ba tỉnh, ba nha vào cung thương nghị, lúc này đánh nhịp công việc thu phục, vì thế, vị hoàng đế này gần đây không mưu cầu danh lợi đối với quốc sự, đúng là một đêm không ngủ, chuyên tâm đi cân nhắc quan viên phái trú, thiết lập hạng mục công việc đông lộ Hà Bắc.</w:t>
      </w:r>
    </w:p>
    <w:p>
      <w:pPr>
        <w:pStyle w:val="BodyText"/>
      </w:pPr>
      <w:r>
        <w:t xml:space="preserve">Có phần đại lễ này, hoàng thượng vui mừng quá đỗi, Thẩm Ngạo lại càng một cái công lớn, hôm nay luận công đi ban phần thưởng, tuy nói có người đưa ra phản đối, Dương Tiễn lại biết, hoàng thượng tuyệt sẽ không bạc đãi Thẩm Ngạo, phản đối cho hắn phong thưởng càng nhiều người, chỗ tốt của Thẩm Ngạo lại càng phong phú.</w:t>
      </w:r>
    </w:p>
    <w:p>
      <w:pPr>
        <w:pStyle w:val="BodyText"/>
      </w:pPr>
      <w:r>
        <w:t xml:space="preserve">Đạo lý này người bình thường nghe xong, có lẽ rất là khó hiểu, nhưng tâm tư Triệu Cát, Dương Tiễn xem như cân nhắc thấu rồi, càng nhiều người phản đối, hoàng thượng lại càng cảm thấy không phải đối với Thẩm Ngạo, trong lòng liền có thua thiệt, hoàng đế đối xử với thần tử mà còn cảm thấy có thua thiệt, thần tử này còn sợ không có ngày thăng chức rất nhanh sao?</w:t>
      </w:r>
    </w:p>
    <w:p>
      <w:pPr>
        <w:pStyle w:val="Compact"/>
      </w:pPr>
      <w:r>
        <w:t xml:space="preserve">)</w:t>
      </w:r>
      <w:r>
        <w:br w:type="textWrapping"/>
      </w:r>
      <w:r>
        <w:br w:type="textWrapping"/>
      </w:r>
    </w:p>
    <w:p>
      <w:pPr>
        <w:pStyle w:val="Heading2"/>
      </w:pPr>
      <w:bookmarkStart w:id="357" w:name="chương-327-tâm-bệnh"/>
      <w:bookmarkEnd w:id="357"/>
      <w:r>
        <w:t xml:space="preserve">335. Chương 327: Tâm Bệnh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327: Tâm bệnh</w:t>
      </w:r>
    </w:p>
    <w:p>
      <w:pPr>
        <w:pStyle w:val="BodyText"/>
      </w:pPr>
      <w:r>
        <w:t xml:space="preserve">Nhóm dịch: hungvodich9490</w:t>
      </w:r>
    </w:p>
    <w:p>
      <w:pPr>
        <w:pStyle w:val="BodyText"/>
      </w:pPr>
      <w:r>
        <w:t xml:space="preserve">Nguồn: metruyen</w:t>
      </w:r>
    </w:p>
    <w:p>
      <w:pPr>
        <w:pStyle w:val="BodyText"/>
      </w:pPr>
      <w:r>
        <w:t xml:space="preserve">Dương Tiễn là người có thể làm việc, có cái tâm tư này, hắn nên làm gì đây? Hắn liền lén lút gọi tới mấy quan lại, nô gia bảo đám bọn họ buộc tội Thẩm Ngạo, chẳng những muốn buộc tội, còn muốn làm thấp đi, dù sao chính là đem đại công của hắn, nói thành vô công, nói hắn làm được cái gì cũng sai, có thể hung hăng thóa mạ vài câu, tương lai nô gia nhất định từ từ chiếu cố các ngươi.</w:t>
      </w:r>
    </w:p>
    <w:p>
      <w:pPr>
        <w:pStyle w:val="BodyText"/>
      </w:pPr>
      <w:r>
        <w:t xml:space="preserve">Sự tình này đúng là không thể tưởng tượng, cũng chỉ có Dương Tiễn mới làm ra được, mấy quan lại này sớm đã có tâm tư nịnh bợ Dương Tiễn rồi, chỉ là một thời gian dài không được tìm phương pháp, hôm nay Dương Tiễn muốn trả thù Thẩm Ngạo, cái kia còn có cái gì để nói, vén tay áo lên, thật vất vả đợi đến lúc lên nghị triều, Triệu Cát vừa mới đề cập sự tình phong thưởng, bọn hắn liền không kiềm chế được, người này đứng ra nói Thẩm Ngạo người này kỳ thật cũng không có bao nhiêu công lao, chỉ là mượn long uy bệ hạ hù dọa người Khiết Đan mà thôi, người Khiết Đan cũng không có gì đáng sợ, cho nên lúc này đây Thẩm Ngạo cũng không coi là có cái công lao gì.</w:t>
      </w:r>
    </w:p>
    <w:p>
      <w:pPr>
        <w:pStyle w:val="BodyText"/>
      </w:pPr>
      <w:r>
        <w:t xml:space="preserve">Người khác tận dụng mọi thứ, rất mập mờ mà vụng trộm liếc nhìn Dương Tiễn, đầy mặt chính khí mà đứng ra, nói bệ hạ à, Thẩm Ngạo này rất trẻ tuổi, lại lỗ mãng, tác phong cuộc sống còn phi thường thành vấn đề, phẩm tính quá kém, cái phong thưởng này thì không cần, chẳng những không thể phong thưởng, còn phải gõ hắn, tốt nhất là một gậy gõ chết, kể từ đó, cái thành Biện Kinh này cũng có thể ổn định lại rồi, nhân dân cũng an cư lạc nghiệp, tất cả mọi người có thể yên tĩnh.</w:t>
      </w:r>
    </w:p>
    <w:p>
      <w:pPr>
        <w:pStyle w:val="BodyText"/>
      </w:pPr>
      <w:r>
        <w:t xml:space="preserve">Những quan đứng ra nói này, đều là cao thủ chỉ cây dâu mà mắng cây hòe, chỉ hươu bảo ngựa, mắng chửi người là chức nghiệp công tác của bọn hắn, mắng khởi người đó là một bộ môn học, đám người này vừa mắng, Triệu Cát liền phát hỏa, rõ ràng Thẩm Ngạo lập được công huân lưu truyền hậu thế, những người này càng nói hắn đến mức không chịu được như thế, rõ ràng người ta làm hết phận hết sức, những người này lại nhẹ nhàng như khôngmà nói một câu chỉ thường thôi, thật sự là lẽ nào lại như vậy!</w:t>
      </w:r>
    </w:p>
    <w:p>
      <w:pPr>
        <w:pStyle w:val="BodyText"/>
      </w:pPr>
      <w:r>
        <w:t xml:space="preserve">Chỉ là Triệu Cát không lập tức tức giận, Ngôn quan vốn là làm chức vụ mắng chửi người, thân là hoàng đế, bỏ mặc đối với bọn họ thì cũng thôi, nếu là chăm chú cãi nhau cùng bọn họ, khó tránh khỏi sẽ có người nói xấu, cho nên trong lòng đã có so đo tính toán, nhưng trong miệng y nguyên chỉ là nhàn nhạt nói một câu Trẫm biết rồi.</w:t>
      </w:r>
    </w:p>
    <w:p>
      <w:pPr>
        <w:pStyle w:val="BodyText"/>
      </w:pPr>
      <w:r>
        <w:t xml:space="preserve">Trong điện đường lặng ngắt như tờ, mấy cái Ngôn quan gặp hoàng thượng ôn hoà, cũng chỉ có thể thấy không tốt liền thu, xấu hổ mà lui về trong chỗ đứng.</w:t>
      </w:r>
    </w:p>
    <w:p>
      <w:pPr>
        <w:pStyle w:val="BodyText"/>
      </w:pPr>
      <w:r>
        <w:t xml:space="preserve">Trầm mặc hồi lâu, đột nhiên bên ngoài có người truyền báo: "Thái Thái sư, Thẩm học sĩ yết kiến."</w:t>
      </w:r>
    </w:p>
    <w:p>
      <w:pPr>
        <w:pStyle w:val="BodyText"/>
      </w:pPr>
      <w:r>
        <w:t xml:space="preserve">Triệu Cát không tự chủ được mà đứng lên, kích động nói: "Truyền vào!"</w:t>
      </w:r>
    </w:p>
    <w:p>
      <w:pPr>
        <w:pStyle w:val="BodyText"/>
      </w:pPr>
      <w:r>
        <w:t xml:space="preserve">Chỉ một lúc sau, hai người Thái Kinh, Thẩm Ngạo sóng vai tiến đến, còn chưa thi lễ, Triệu Cát đã muốn giơ tay lên: "Không cần đa lễ, người tới, dọn chỗ cho Thái sư và Thẩm Ngạo.", hai người hạ thấp người ngồi xuống, Triệu Cát liếc nhìn Thẩm Ngạo, thấy hắn bộ dạng phong trần mệt mỏi, trong lòng ấm áp, không khỏi suy nghĩ: "Chắc hẳn hắn ngay cả gia đình cũng chưa trở lại, liền vội vã chạy đến, hai tháng này, hắn xác thực khổ cực."</w:t>
      </w:r>
    </w:p>
    <w:p>
      <w:pPr>
        <w:pStyle w:val="BodyText"/>
      </w:pPr>
      <w:r>
        <w:t xml:space="preserve">Trong miệng nhân tiện nói: "Thẩm Ngạo, Trẫm hỏi ngươi, tình huống Liêu quốc bên kia như thế nào?"</w:t>
      </w:r>
    </w:p>
    <w:p>
      <w:pPr>
        <w:pStyle w:val="BodyText"/>
      </w:pPr>
      <w:r>
        <w:t xml:space="preserve">Thẩm Ngạo nói: "Chồng trứng sắp đổ, quốc gia như vậy, đã không đáng để lo."</w:t>
      </w:r>
    </w:p>
    <w:p>
      <w:pPr>
        <w:pStyle w:val="BodyText"/>
      </w:pPr>
      <w:r>
        <w:t xml:space="preserve">Triệu Cát gật đầu gật đầu, hăng hái nói: "Tốt, lúc này đây ngươi lập được đại công, muốn ban thưởng cái gì không?"</w:t>
      </w:r>
    </w:p>
    <w:p>
      <w:pPr>
        <w:pStyle w:val="BodyText"/>
      </w:pPr>
      <w:r>
        <w:t xml:space="preserve">Theo như lẽ thường, hoàng đế hỏi đại thần vấn đề này, phàm là tâm trí kiện toàn, lập tức biết nói "hiệu lực vì quốc gia, thuần phục vì bệ hạ là bổn phận của vi thần, vi thần không dám kể công, lại càng không dám cầu phần thưởng”, sau đó hoàng đế vô cùng, lập tức ban cho hắn rất nhiều phần thưởng.</w:t>
      </w:r>
    </w:p>
    <w:p>
      <w:pPr>
        <w:pStyle w:val="BodyText"/>
      </w:pPr>
      <w:r>
        <w:t xml:space="preserve">Đây cơ hồ là một bộ võ thuật sáo rỗng, dù sao hoàng đế đều hỏi như vậy, là thần tử sẽ phải đáp như vậy, một chút cũng không mới lạ, bởi vậy, Triệu Cát hỏi những lời này, tất cả mọi người không cho là đúng, cũng không thấy là cái gì kỳ lạ quý hiếm.</w:t>
      </w:r>
    </w:p>
    <w:p>
      <w:pPr>
        <w:pStyle w:val="BodyText"/>
      </w:pPr>
      <w:r>
        <w:t xml:space="preserve">Ai ngờ Thẩm Ngạo nghiêm sắc mặt, nói: "Vi thần đi sứ một chuyến này, không có công lao cũng cũng có khổ lao, vốn là không nên hướng bệ hạ tranh công, chỉ là trong nhà vi thần có bốn vị hiền thê, chi phí cao thấp trong phủ cũng thập phần chặt chẽ, khục khục... thiên hạ này đều là của bệ hạ, tài phú ở dưới bao quát cửu châu tứ hải, tùy tiện ban thưởng vi thần một chút đồ vật, liền cũng đủ để vi thần hưởng thụ."</w:t>
      </w:r>
    </w:p>
    <w:p>
      <w:pPr>
        <w:pStyle w:val="BodyText"/>
      </w:pPr>
      <w:r>
        <w:t xml:space="preserve">Thẩm Ngạo dừng một chút, trong ánh mắt của vô số người, chậm rãi mà nói: "Cho nên cái này phần thưởng, bệ hạ nếu là có thể cho, vi thần nhất định cảm động đến rơi nước mắt, tranh thủ tương lai lại lập công mới, dùng hành động thực tế sáng tạo công tích càng lớn.</w:t>
      </w:r>
    </w:p>
    <w:p>
      <w:pPr>
        <w:pStyle w:val="BodyText"/>
      </w:pPr>
      <w:r>
        <w:t xml:space="preserve">Chỉ là vi thần có một thỉnh cầu nho nhỏ, bệ hạ có thể không ban thưởng vải vóc, lụa, các loại gì đó hay không, vi thần chẳng muốn, nhận được những phần thưởng này, còn phải cầm lấy đi đến trong chợ bán ra, lãng phí thời gian không nói, nói không chừng người ta còn muốn trả giá, lỗ mất cả tiền vốn, cho nên bệ hạ tặng chút ngân lượng thì tốt rồi, vi thần sẽ dễ dàng hơn một ít."</w:t>
      </w:r>
    </w:p>
    <w:p>
      <w:pPr>
        <w:pStyle w:val="BodyText"/>
      </w:pPr>
      <w:r>
        <w:t xml:space="preserve">"..."</w:t>
      </w:r>
    </w:p>
    <w:p>
      <w:pPr>
        <w:pStyle w:val="BodyText"/>
      </w:pPr>
      <w:r>
        <w:t xml:space="preserve">Triệu Cát trầm mặc một hồi lâu, mới bật cười nói: "Tốt, theo ý ngươi, Trẫm ban thưởng ngươi năm ngàn ngân lượng."</w:t>
      </w:r>
    </w:p>
    <w:p>
      <w:pPr>
        <w:pStyle w:val="BodyText"/>
      </w:pPr>
      <w:r>
        <w:t xml:space="preserve">"Năm ngàn lượng?" Trong lòng Thẩm Ngạo mắng to, hoàng đế này so với Gia Luật Đại Thạch còn nhỏ nhen hơn, Gia Luật Đại Thạch người ta tặng một chút thổ đặc sản tương đương năm vạn hai quan, đến Đại Tống hoàng đế, lại chỉ cấp một số không đầu không đuôi. Trong lòng cực kỳ không thích, nhưng trong miệng không thể nói lời ngại ít, đành phải nói: "Bệ hạ ban long ân, vi thần xin tiếp nhận."</w:t>
      </w:r>
    </w:p>
    <w:p>
      <w:pPr>
        <w:pStyle w:val="BodyText"/>
      </w:pPr>
      <w:r>
        <w:t xml:space="preserve">Triệu Cát tiếp tục nói: "Lần này ngươi thu phục bốn châu Yến Vân, không thể bỏ qua công lao, Trẫm phong ngươi làm Cao Dương hầu, ngươi hài lòng hay không?"</w:t>
      </w:r>
    </w:p>
    <w:p>
      <w:pPr>
        <w:pStyle w:val="BodyText"/>
      </w:pPr>
      <w:r>
        <w:t xml:space="preserve">Cao Dương? Lại là một cái hố, Cao Dương là một thị trấn ở biên cảnh Tống Liêu, thuộc về huyện Hầu chính nhị phẩm, địa vị không thấp, duy chỉ có một chút việc tương đối phiền muộn, không biết nếu là Cao Dương thất thủ rồi, thực ấp(thuế má) chính mình thu vào còn có hay không?</w:t>
      </w:r>
    </w:p>
    <w:p>
      <w:pPr>
        <w:pStyle w:val="BodyText"/>
      </w:pPr>
      <w:r>
        <w:t xml:space="preserve">"Bệ hạ ban long ân, vi thần tiếp nhận." Thẩm Ngạo tái diễn lời nói vừa rồi, mặc kệ nó, hoàng đế cho cái gì, hắn tiếp nhận trước đã, khách khí cái rắm, có vẫn tốt hơn so với không có, khai quốc hầu tại thời đại cũng là vật hi hãn, không phải ai muốn lấy đều có thể lấy được, tước vị chính nhị phẩm đó!</w:t>
      </w:r>
    </w:p>
    <w:p>
      <w:pPr>
        <w:pStyle w:val="BodyText"/>
      </w:pPr>
      <w:r>
        <w:t xml:space="preserve">Triệu Cát cười cười, nói: "Trẫm còn nghe nói Hồng lư tự Tự khanh về hưu, ngươi liền thay thế vị trí của hắn đi, ngươi liên hệ sự tình cùng người ở đây, thay Trẫm đi ứng phó sứ thần các quốc gia."</w:t>
      </w:r>
    </w:p>
    <w:p>
      <w:pPr>
        <w:pStyle w:val="BodyText"/>
      </w:pPr>
      <w:r>
        <w:t xml:space="preserve">Hồng lư tự Tự khanh, ánh mắt Thẩm Ngạo sáng lên, so với khai quốc hầu, hắn có hứng thú hơn đối với cái chức quan này, đây chính là chức chính quan tam phẩm nghiêm túc, so được với trưởng phòng lục bộ (cấp bộ trưởng), đám bọn họ cũng chỉ là kém nhất phẩm mà thôi, hơn nữa lại tiếp đãi sứ giả các quốc gia, thậm chí còn có quyền tiến hành quản lý đối với thương nhân các quốc gia vãng lai, đừng nhìn chức vị này có chút vắng vẻ, không so được cái gì Hình bộ Thượng Thư, Đại Lý Tự khanh, hộ bộ Thượng Thư, oai phong lẫm liệt như vậy, nhưng chất béo lại rất nhiều nhất, phàm là đặc phái viên, đã đến đây rồi, ai chẳng phải chuẩn bị tặng lễ, đối tượng tặng lễ làm sao có thể thiếu được Hồng lư tự Tự khanh?</w:t>
      </w:r>
    </w:p>
    <w:p>
      <w:pPr>
        <w:pStyle w:val="BodyText"/>
      </w:pPr>
      <w:r>
        <w:t xml:space="preserve">Đây vẫn chỉ là món lợi nho nhỏ, đầu to chính thức là thương nhân các quốc gia, thương nhân có thể đi vào mậu dịch quốc tế, không người nào là không phải eo quấn bạc triệu, dẫn đầu đến đây, tự nhiên phải cúi đầu bái tay anh chị đầu sỏ, trong mắt bọn hắn, Hồng lư tự Tự khanh chính là tay anh chị đầu sỏ lớn nhất, cho nên các loại kỳ trân đồ cổ là không thiếu được, ngươi không thể không thu, ngươi không thu chính là không để cho người ta mặt mũi, là xem thường bạn bè quốc tế, đám bạn bè quốc tế bị tổn thương tự tôn, chẳng phải là thể diện Đại Tống bị thương? Thể diện Đại Tống rất quan trọng, cho nên Thẩm Ngạo chỉ có thể cố mà làm, từ từ nhận lễ thôi.</w:t>
      </w:r>
    </w:p>
    <w:p>
      <w:pPr>
        <w:pStyle w:val="BodyText"/>
      </w:pPr>
      <w:r>
        <w:t xml:space="preserve">Việc này cũng thế rồi, quan trọng nhất là, chỗ tốt lớn nhất của chức vị này ngay ở chỗ, đã có thể lấy ra chất béo, cũng sẽ không có gánh nặng tâm lý, dù sao không tham đến trên đầu dân chúng, thu thập là người ngoại quốc, cũng đều là quần áo ngựa hàng của người ngoại quốc, thật sự là một điểm áp lực đều không có.</w:t>
      </w:r>
    </w:p>
    <w:p>
      <w:pPr>
        <w:pStyle w:val="BodyText"/>
      </w:pPr>
      <w:r>
        <w:t xml:space="preserve">“Bệ hạ ban long ân, vi thần cảm động đến rơi nước mắt." Mới vừa rồi là vi thần tiếp nhận, bây giờ là cảm động đến rơi nước mắt, bởi vậy có thể thấy được, Thẩm đại tài tử lúc này đây là thật sự rất cao hứng, một chuyến hành trình đi Liêu quốc này, xác thực không có lãng phí thời gian vô ích.</w:t>
      </w:r>
    </w:p>
    <w:p>
      <w:pPr>
        <w:pStyle w:val="BodyText"/>
      </w:pPr>
      <w:r>
        <w:t xml:space="preserve">Triệu Cát vừa dứt lời, quần thần trong điện ào ào châu đầu ghé tai, trong mắt lộ vẻ kinh ngạc, một người Huyện úy trực tiếp nhập chủ Hồng lư tự, đây là sự tình lịch đại đều chưa từng có, cái tốc độ thăng quan này đã không thể dùng nhất phi trùng thiên để hình dung, vì vậy liền có người đứng ra, nói: "Bệ hạ, vi thần không phải là muốn phản đối, nhưng Thẩm công tử lập nhiều đại công, dù sao niên kỷ còn thấp, còn cần lịch lãm rèn luyện một hai... . . ."</w:t>
      </w:r>
    </w:p>
    <w:p>
      <w:pPr>
        <w:pStyle w:val="BodyText"/>
      </w:pPr>
      <w:r>
        <w:t xml:space="preserve">Người này nói đến một nửa, Thẩm Ngạo đã muốn ngắt lời : "Đại nhân có tâm tư giữ gìn bảo vệ ta, hạ quan đã hiểu, phi thường hiểu, chỉ là, tuy ta trẻ tuổi, nhưng lịch lãm rèn luyện lại không ít, chức Tự khanh tất nhiên là nặng tựa nghìn cân, nhưng hạ quan biết rõ, chỉ cần mang một trái tim trung quân ái quốc, chính là có khó khăn lớn hơn nữa, hạ quan cũng tự tin mình có thể đảm nhiệm, đại nhân nói lâu như vậy, có lẽ là nên nghỉ ngơi một chút đi."</w:t>
      </w:r>
    </w:p>
    <w:p>
      <w:pPr>
        <w:pStyle w:val="BodyText"/>
      </w:pPr>
      <w:r>
        <w:t xml:space="preserve">"..."</w:t>
      </w:r>
    </w:p>
    <w:p>
      <w:pPr>
        <w:pStyle w:val="BodyText"/>
      </w:pPr>
      <w:r>
        <w:t xml:space="preserve">Tiếp theo lại có người nói: "Bệ hạ, tuy Thẩm học sĩ lập được đại công, nhưng chỉ làm qua Huyện úy, liền mặc hắn làm Hồng lư Tự khanh, chỉ sợ không ổn."</w:t>
      </w:r>
    </w:p>
    <w:p>
      <w:pPr>
        <w:pStyle w:val="BodyText"/>
      </w:pPr>
      <w:r>
        <w:t xml:space="preserve">Thẩm Ngạo kêu lên: "Đại nhân nói gì vậy? Huyện úy thì làm sao? Chẳng lẽ đại nhân không phải làm từ Huyện úy đấy sao? Đại nhân, ngươi nói rõ ràng cùng ta, ngươi không phải cố ý kỳ thị Huyện úy, xem thường tại hạ đấy chú? Hừ, ngươi thân là hộ bộ thị lang, tuy là quan lớn, lại kỳ thị ta, thật sự đáng hận, hôm nay nếu ta không đại biểu ngàn ngàn vạn vạn Huyện úy trong thiên hạ hướng ngươi đòi cái công đạo, ta không mang họ Thẩm!"</w:t>
      </w:r>
    </w:p>
    <w:p>
      <w:pPr>
        <w:pStyle w:val="BodyText"/>
      </w:pPr>
      <w:r>
        <w:t xml:space="preserve">Hắn đi qua kéo lấy này tay áo hộ bộ thị lang, nói: "Ngươi nói rõ ràng xem, không nói rõ ràng, ta và ngươi bất cộng đái thiên, ngươi khi dễ ta thì cũng thế thôi, nhưng Huyện úy chính là chức sự Thái tổ hoàng đế ký kết ban xuống, ngươi xem thường Huyện úy, có phải là cũng xem thường Thái tổ hoàng đế, ta đại biểu tất cả Huyện úy thiên hạ, đại biểu Thái tổ hoàng đế, đại biểu ánh trăng, hôm nay muốn tiêu diệt ngươi!"</w:t>
      </w:r>
    </w:p>
    <w:p>
      <w:pPr>
        <w:pStyle w:val="BodyText"/>
      </w:pPr>
      <w:r>
        <w:t xml:space="preserve">"... ..." Thị lang đại nhân chưa từng gặp qua người khó chơi bực này, sợ tới mức mặt mũi trắng bệch, ai oán nói: "Thẩm học sĩ... ... Thẩm học sĩ.... . . Có chuyện gò thì từ từ nói, không nên cử động chân tay... ..."</w:t>
      </w:r>
    </w:p>
    <w:p>
      <w:pPr>
        <w:pStyle w:val="BodyText"/>
      </w:pPr>
      <w:r>
        <w:t xml:space="preserve">Triệu Cát lại không nói lời nào, Thẩm Ngạo đang hồ đồ, trong điện này lập tức ầm ầm, đều đến can ngăn, người này kéo lấy tay Thẩm Ngạo, khuyên nhủ: "Thẩm học sĩ không cần phải so đo, Lưu thị lang cũng là hảo ý, là hi vọng ngươi từ từ học hỏi kinh nghiệm, tương lai gánh vác trách nhiệm càng lớn."</w:t>
      </w:r>
    </w:p>
    <w:p>
      <w:pPr>
        <w:pStyle w:val="BodyText"/>
      </w:pPr>
      <w:r>
        <w:t xml:space="preserve">Người kia nói: "Đúng vậy, đúng vậy, có lời gì không thể từ từ nói, đang tại trước mặt hoàng thượng, trên triều đình náo thành dạng như vậy, thành ra cái thể thống gì."</w:t>
      </w:r>
    </w:p>
    <w:p>
      <w:pPr>
        <w:pStyle w:val="BodyText"/>
      </w:pPr>
      <w:r>
        <w:t xml:space="preserve">Thẩm Ngạo nói: "Ý của ngươi là đợi đến hết triều, ta lại so đo cùng hắn cũng không muộn?"</w:t>
      </w:r>
    </w:p>
    <w:p>
      <w:pPr>
        <w:pStyle w:val="BodyText"/>
      </w:pPr>
      <w:r>
        <w:t xml:space="preserve">"..."</w:t>
      </w:r>
    </w:p>
    <w:p>
      <w:pPr>
        <w:pStyle w:val="BodyText"/>
      </w:pPr>
      <w:r>
        <w:t xml:space="preserve">Thậm chí, không biết lúc nào có một người đút cây bút to cho Thẩm Ngạo, cái cây bút to này chính là lúc quan viên vào triều dùng để ghi việc, một vật dài mảnh hình cờ-lê, thật sự là làm hung khí rất tốt.</w:t>
      </w:r>
    </w:p>
    <w:p>
      <w:pPr>
        <w:pStyle w:val="BodyText"/>
      </w:pPr>
      <w:r>
        <w:t xml:space="preserve">“Chỉ là, ai kín đáo đưa cho ta vậy?" Thẩm Ngạo rất căm tức, lại không tìm thấy người, hắn gặp dịp thì chơi mà thôi, dọa dọa những quan phản đối hắn làm người kia mà thôi, quan viên đưa cây bút to cho hắn nhất định là cừu nhân của Lưu thị lang, ước gì Thẩm Ngạo thay hắn đánh Lưu thị lang một chầu, đám người làm quan, dụng tâm thật đúng là con mẹ nó ngoan độc.</w:t>
      </w:r>
    </w:p>
    <w:p>
      <w:pPr>
        <w:pStyle w:val="BodyText"/>
      </w:pPr>
      <w:r>
        <w:t xml:space="preserve">Triệu Cát giống như cười mà không phải cười mà nhìn một màn này, nhìn đến lúc không sai biệt lắm, mới lạnh lùng nói: "Đủ rồi!"</w:t>
      </w:r>
    </w:p>
    <w:p>
      <w:pPr>
        <w:pStyle w:val="BodyText"/>
      </w:pPr>
      <w:r>
        <w:t xml:space="preserve">Triệu Cát lên tiếng, lại làm cho trong điện tức thì bắt đầu yên lặng, tất cả mọi người buông tay ra, Thẩm Ngạo ôm tay, hướng Lưu thị lang, cho cái ánh mắt khiêu khích, cuối cùng là ngoan ngoãn lui đến một bên.</w:t>
      </w:r>
    </w:p>
    <w:p>
      <w:pPr>
        <w:pStyle w:val="BodyText"/>
      </w:pPr>
      <w:r>
        <w:t xml:space="preserve">Triệu Cát quan sát chúng thần, giận dữ nói: "Thẩm Ngạo thăng nhiệm Hồng lư Tự khanh, còn ai có dị nghị không?", lập tức, lặng ngắt như tờ.</w:t>
      </w:r>
    </w:p>
    <w:p>
      <w:pPr>
        <w:pStyle w:val="BodyText"/>
      </w:pPr>
      <w:r>
        <w:t xml:space="preserve">Ai cũng không phải người ngu, Thẩm Ngạo này nhìn về phía trên hâm hâm dở dở, cái đầu lại rất là tỉnh táo, đang ở trước mặt hoàng thượng dám mà động thủ động cước, ai biết hôm nay phản đối hắn, ngày nào đó mình lên triều, người này có thể lao tới đập cho mình một viên gạch hay không, ai cũng bo bo giữ mình, sững sờ nhìn loại nhân vật hi hữu này, có lẽ là ít chọc mới tốt.</w:t>
      </w:r>
    </w:p>
    <w:p>
      <w:pPr>
        <w:pStyle w:val="BodyText"/>
      </w:pPr>
      <w:r>
        <w:t xml:space="preserve">Triệu Cát không thấy người phản đối, phất tay áo nói: "Nếu như thế, cứ như vậy định rồi, Thẩm Ngạo, theo Trẫm đi vấn an thái hậu, bãi triều." Dứt lời, mang theo Dương Tiễn dẫn đầu đi ra khỏi điện, nghênh ngang rời đi.</w:t>
      </w:r>
    </w:p>
    <w:p>
      <w:pPr>
        <w:pStyle w:val="BodyText"/>
      </w:pPr>
      <w:r>
        <w:t xml:space="preserve">Thẩm Ngạo thấy thế, lập tức theo đuôi, đuổi theo Triệu Cát, không phải đi tìm thái hậu vấn an, mà đi tới Văn Cảnh các, Triệu Cát thủy chung không nói được lời nào, đợi cho đến trong Văn Cảnh các, đặt mông ngồi ở trên giường, gọi người dâng trà, còn gọi là đốt chậu than, mới cả giận nói: "Thẩm Ngạo, ngươi quá làm càn!"</w:t>
      </w:r>
    </w:p>
    <w:p>
      <w:pPr>
        <w:pStyle w:val="BodyText"/>
      </w:pPr>
      <w:r>
        <w:t xml:space="preserve">Thẩm Ngạo vội vàng nói: "Bệ hạ bớt giận, là thần hơi xúc động một ít."</w:t>
      </w:r>
    </w:p>
    <w:p>
      <w:pPr>
        <w:pStyle w:val="BodyText"/>
      </w:pPr>
      <w:r>
        <w:t xml:space="preserve">Triệu Cát hung hăng nói: "Lần sau không thể chiếu theo lệ này nữa, trong điện há lại cho ngươi hồ đồ như vậy, Trẫm biết rõ ngươi là giang sơn dễ đổi bản tính khó dời, gần đây quen tản mạn, nhưng hôm nay đã làm Hồng lư Tự khanh, đại biểu triều đình trấn an tứ phương, làm ra sự tình không nhã nhặn như vậy, không sợ bị người giễu cợt sao?", mắng Thẩm Ngạo một trận, Thẩm Ngạo lại rất thức thời, vươn thẳng lỗ tai không nói lời nào, ngẫu nhiên nói vài lời, kiểu như, bệ hạ lời nói này, vi thần đã hiểu ra. Kế tiếp lại là một câu, thật sự là một câu bừng làm tỉnh người trong mộng, vi thần biết sai rồi.</w:t>
      </w:r>
    </w:p>
    <w:p>
      <w:pPr>
        <w:pStyle w:val="BodyText"/>
      </w:pPr>
      <w:r>
        <w:t xml:space="preserve">Càng mắng về sau, ngay cả Triệu Cát cũng lười mắng, lại vuốt râu nói: "Sự tình nghị hòa, ngươi xử lý rất khá, vượt ra khỏi Trẫm dự kiến, lần này thu phục bốn châu Yến Vân, Trẫm cho dù có chết, cũng có mặt đi gặp tiên đế."</w:t>
      </w:r>
    </w:p>
    <w:p>
      <w:pPr>
        <w:pStyle w:val="BodyText"/>
      </w:pPr>
      <w:r>
        <w:t xml:space="preserve">Thẩm Ngạo rất thức thời nói: "Đây cũng là bệ hạ Văn Thành Vũ Đức, khí vương giả tràn đầy vũ nội, người Khiết Đan nghe xong uy danh bệ hạ, đã là lạnh rung, ào ào nói Đại Tống hoàng đế chính là Chân Long chuyển thế, không thể địch nổi, mới để vi thần nhặt được cái tiện nghi."</w:t>
      </w:r>
    </w:p>
    <w:p>
      <w:pPr>
        <w:pStyle w:val="BodyText"/>
      </w:pPr>
      <w:r>
        <w:t xml:space="preserve">Triệu Cát cười mắng: "Ngươi, cái tên này, làm sao đột nhiên lại hiểu chuyện rồi? Nói được dễ nghe như vậy."</w:t>
      </w:r>
    </w:p>
    <w:p>
      <w:pPr>
        <w:pStyle w:val="BodyText"/>
      </w:pPr>
      <w:r>
        <w:t xml:space="preserve">Thẩm Ngạo xụ mặt nói: "Vi thần nói những câu này là thật, nếu là có nửa câu nói dối, liền nguyền rủa vi thần sinh nhi tử có thể đánh rắm."</w:t>
      </w:r>
    </w:p>
    <w:p>
      <w:pPr>
        <w:pStyle w:val="BodyText"/>
      </w:pPr>
      <w:r>
        <w:t xml:space="preserve">Triệu Cát nghe hắn nói hươu nói vượn, sắc mặt cũng nghiêm nghị, vẻ mặt cứng rắn đến: "Ngồi xuống, không cho phép lại nói lung tung, hôm nay Trẫm mắng ngươi, cũng tán dương ngươi, nhưng bất kể như thế nào, Trẫm là vì tốt cho ngươi, ngươi ngồi xuống, Trẫm có chuyện muốn nói cùng với ngươi."</w:t>
      </w:r>
    </w:p>
    <w:p>
      <w:pPr>
        <w:pStyle w:val="BodyText"/>
      </w:pPr>
      <w:r>
        <w:t xml:space="preserve">Thẩm Ngạo vội vàng ngồi yên bất động, nói: "Bệ hạ có chuyện, cứ nói đừng ngại."</w:t>
      </w:r>
    </w:p>
    <w:p>
      <w:pPr>
        <w:pStyle w:val="BodyText"/>
      </w:pPr>
      <w:r>
        <w:t xml:space="preserve">Triệu Cát thở dài: "Ninh An lại bị bệnh.</w:t>
      </w:r>
    </w:p>
    <w:p>
      <w:pPr>
        <w:pStyle w:val="BodyText"/>
      </w:pPr>
      <w:r>
        <w:t xml:space="preserve">Nhớ tới Công Chúa ôn nhu kia, trong lòng Thẩm Ngạo lại ấm áp, nghe nói nàng bị bệnh, thấy bộ dạng Triệu Cát lo lắng như vậy, liền biết bệnh cũng không nhẹ, trong lòng có chút lo lắng, thăng quan phát tài vui sướng thoáng cái đã hòa tan không ít, nói: "Có cần vi thần đi xem hay không."</w:t>
      </w:r>
    </w:p>
    <w:p>
      <w:pPr>
        <w:pStyle w:val="BodyText"/>
      </w:pPr>
      <w:r>
        <w:t xml:space="preserve">Triệu Cát khoát khoát tay, nói: "Chỉ sợ ngay cả ngươi cũng không xem được bệnh cho nàng, Trẫm kêu thái y, thái y nói nàng chính là bị tâm bệnh."</w:t>
      </w:r>
    </w:p>
    <w:p>
      <w:pPr>
        <w:pStyle w:val="BodyText"/>
      </w:pPr>
      <w:r>
        <w:t xml:space="preserve">"Tâm bệnh..."</w:t>
      </w:r>
    </w:p>
    <w:p>
      <w:pPr>
        <w:pStyle w:val="Compact"/>
      </w:pPr>
      <w:r>
        <w:t xml:space="preserve">)</w:t>
      </w:r>
      <w:r>
        <w:br w:type="textWrapping"/>
      </w:r>
      <w:r>
        <w:br w:type="textWrapping"/>
      </w:r>
    </w:p>
    <w:p>
      <w:pPr>
        <w:pStyle w:val="Heading2"/>
      </w:pPr>
      <w:bookmarkStart w:id="358" w:name="chương-328-trí-giả-đệ-nhất-thiên-hạ"/>
      <w:bookmarkEnd w:id="358"/>
      <w:r>
        <w:t xml:space="preserve">336. Chương 328: Trí Giả Đệ Nhất Thiên Hạ</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328: Trí giả đệ nhất thiên hạ</w:t>
      </w:r>
    </w:p>
    <w:p>
      <w:pPr>
        <w:pStyle w:val="BodyText"/>
      </w:pPr>
      <w:r>
        <w:t xml:space="preserve">Nhóm dịch: hungvodich9490</w:t>
      </w:r>
    </w:p>
    <w:p>
      <w:pPr>
        <w:pStyle w:val="BodyText"/>
      </w:pPr>
      <w:r>
        <w:t xml:space="preserve">Nguồn: metruyen</w:t>
      </w:r>
    </w:p>
    <w:p>
      <w:pPr>
        <w:pStyle w:val="BodyText"/>
      </w:pPr>
      <w:r>
        <w:t xml:space="preserve">Triệu Cát thở dài, nói: "Đứa bé này, thân thể từ nhỏ đã gầy yếu, ai, Trẫm thấy nàng bệnh nặng như thế, nghĩ tới nàng vẫn còn trên giường bệnh, có việc vui đến mấy cũng không có biện pháp hoàn toàn buông tâm ra, những ngày này đều là đổi hướng khó ngủ, đã vì quốc sự, lại muốn trị bệnh cho Ninh An."</w:t>
      </w:r>
    </w:p>
    <w:p>
      <w:pPr>
        <w:pStyle w:val="BodyText"/>
      </w:pPr>
      <w:r>
        <w:t xml:space="preserve">"Xem ra tối nay ta cũng ngủ không được ." Thẩm Ngạo thổn thức trong lòng, cái bóng dáng ôn nhu kia hiển hiện trong đầu hắn, nụ cười dáng người đẹp đẽ, làm tâm tình của hắn ảm đạm.</w:t>
      </w:r>
    </w:p>
    <w:p>
      <w:pPr>
        <w:pStyle w:val="BodyText"/>
      </w:pPr>
      <w:r>
        <w:t xml:space="preserve">"Bệ hạ biết tâm bệnh của nàng là cái gì không?"</w:t>
      </w:r>
    </w:p>
    <w:p>
      <w:pPr>
        <w:pStyle w:val="BodyText"/>
      </w:pPr>
      <w:r>
        <w:t xml:space="preserve">Triệu Cát nói: "Trẫm chỉ biết là vài ngày trước để nàng xuất cung đi chơi, sau khi trở về, nàng liền bị bệnh, nghe khẩu khí cung nhân, nàng nên là bị bệnh tương tư...", bệnh tương tư... Thẩm Ngạo nhớ tới trước đó lần thứ nhất Ninh An ghi bài từ, mặt già đỏ lên, người tương tư không phải là chính mình chứ?</w:t>
      </w:r>
    </w:p>
    <w:p>
      <w:pPr>
        <w:pStyle w:val="BodyText"/>
      </w:pPr>
      <w:r>
        <w:t xml:space="preserve">Lập tức, Triệu Cát hung dữ nói: "Nếu là Trẫm biết là ai làm hại nàng thành cái bộ dáng này, nhất định đem người này sung quân, hừ!", sắc mặt hắn tái nhợt, con mắt tơ máu che kín, rất là khủng bố.</w:t>
      </w:r>
    </w:p>
    <w:p>
      <w:pPr>
        <w:pStyle w:val="BodyText"/>
      </w:pPr>
      <w:r>
        <w:t xml:space="preserve">Thẩm Ngạo chột dạ, vội vàng nói: "Bệ hạ làm như vậy liền không đúng, có lẽ người ta cũng không phải cố ý đi thông đồng Đế cơ, giữa nam nữ sinh ra tình cảm có lẽ chỉ là một cái đảo mắt, loại sự tình này càng là can thiệp, sẽ chỉ làm bệnh Ninh An Đế cơ phát ra nghiêm trọng, bệ hạ nhân đức nhân tâm, nhất định không thể làm ra loại sự tình này ."</w:t>
      </w:r>
    </w:p>
    <w:p>
      <w:pPr>
        <w:pStyle w:val="BodyText"/>
      </w:pPr>
      <w:r>
        <w:t xml:space="preserve">Mới vừa nghe đến hai chữ sung quân, trong lòng Thẩm Ngạo liền run rẩy, vội vàng khuyên giải.</w:t>
      </w:r>
    </w:p>
    <w:p>
      <w:pPr>
        <w:pStyle w:val="BodyText"/>
      </w:pPr>
      <w:r>
        <w:t xml:space="preserve">Triệu Cát nghĩ nghĩ, để tay lên bàn không nói, chậm rì rì nói: "Ngươi nói cũng đúng, nhưng Trẫm nhớ tới người nọ, tựa như nghẹn tại yết hầu, cảm thấy không thể tiện nghi cho hắn."</w:t>
      </w:r>
    </w:p>
    <w:p>
      <w:pPr>
        <w:pStyle w:val="BodyText"/>
      </w:pPr>
      <w:r>
        <w:t xml:space="preserve">Thẩm Ngạo nghiêm mặt nói: "Bệ hạ thương con gái, thiên hạ đều biết, chỉ là, vi thần cho rằng, cái này là một chuyện tốt, Đế cơ xem trúng người, tự nhiên là anh tuấn tiêu sái, ngọc thụ lâm phong, làm người khiêm tốn, thiếu niên tuấn kiệt như vậy, bệ hạ nên dùng nhân tâm đi đối đãi hắn, cảm hóa hắn, cho dù biết rõ người này là ai, giảng đạo lý cùng hắn là tốt rồi, cần gì phải động thủ động cước, sẽ dọa hỏng người ta ."</w:t>
      </w:r>
    </w:p>
    <w:p>
      <w:pPr>
        <w:pStyle w:val="BodyText"/>
      </w:pPr>
      <w:r>
        <w:t xml:space="preserve">Triệu Cát kỳ quái mà nhìn xem Thẩm Ngạo: "Ngươi giữ gìn người này như vậy làm cái gì?"</w:t>
      </w:r>
    </w:p>
    <w:p>
      <w:pPr>
        <w:pStyle w:val="BodyText"/>
      </w:pPr>
      <w:r>
        <w:t xml:space="preserve">Thẩm Ngạo vội vàng nói: "Ta... Ta..." Con ngươi đảo một vòng, hiên ngang lẫm liệt nói: "Vi thần ăn lộc của vua, tự nên trung quân báo quốc, bệ hạ là hoàng đế tốt, há có thể bởi vì giận dữ mà tạo nghiệp giết chóc, thân là thần tử, tự nhiên phải khuyên bệ hạ."</w:t>
      </w:r>
    </w:p>
    <w:p>
      <w:pPr>
        <w:pStyle w:val="BodyText"/>
      </w:pPr>
      <w:r>
        <w:t xml:space="preserve">Sau khi Triệu Cát nghe xong, lại nghĩ tới Ninh An, ca thán liên tục, không nhìn ra dị sắc trên mặt Thẩm Ngạo, nói: "Ngươi nói cũng đúng, chỉ là tâm bệnh còn cần tâm dược, Trẫm biết rõ nhiều ngươi chủ ý, ngươi tới nghĩ ra chủ ý cho Trẫm đi."</w:t>
      </w:r>
    </w:p>
    <w:p>
      <w:pPr>
        <w:pStyle w:val="BodyText"/>
      </w:pPr>
      <w:r>
        <w:t xml:space="preserve">Thẩm Ngạo nói: "Muốn cởi chuông phải tìm người buộc chuông, việc cấp bách, là đem tìm ra người nọ, không biết Ninh An Đế cơ có từng miêu tả qua hình dáng đặc thù người nọ hay chưa?"</w:t>
      </w:r>
    </w:p>
    <w:p>
      <w:pPr>
        <w:pStyle w:val="BodyText"/>
      </w:pPr>
      <w:r>
        <w:t xml:space="preserve">Triệu Cát nói: "Nàng tất nhiên là không chịu nói, chỉ là Trẫm hỏi qua một ít cung nhân hầu hạ nàng, Ninh An dường như nói qua một người, nói người này vô cùng thông minh lanh lợi, là trí giả đệ nhất thiên hạ."</w:t>
      </w:r>
    </w:p>
    <w:p>
      <w:pPr>
        <w:pStyle w:val="BodyText"/>
      </w:pPr>
      <w:r>
        <w:t xml:space="preserve">Tay Thẩm Ngạo đều run rẩy, chứng kiến Triệu Cát nhìn về phía chính mình, trong lòng nói: “Ngươi nhìn ta làm cái gì, bạn thân tuy thông minh, nhưng bốn chữ đệ nhất thiên hạ này lại không đảm đương nổi.” Chờ hắn phát giác trong đôi mắt Triệu Cát vẫn là một mảnh mờ mịt, mới nhẹ nhàng thở ra, xem ra Triệu Cát còn không nghĩ tới chính hắn là một người hiềm nghi.</w:t>
      </w:r>
    </w:p>
    <w:p>
      <w:pPr>
        <w:pStyle w:val="BodyText"/>
      </w:pPr>
      <w:r>
        <w:t xml:space="preserve">Tốt xấu là xuất thân đạo tặc, tố chất tâm lý của Thẩm Ngạo có lẽ là rất đủ để vượt qua thử thách, lập tức trấn định lại, Triệu Cát tao ngộ hẳn là khu đui mù theo lời tâm lý học, cái gọi là khu đui mù, giống như lúc hoài nghi người nào đó không biết, liền đem một ít người thân cận loại trừ ra bên ngoài, hoặc là nói, hoàn toàn không có chú ý.</w:t>
      </w:r>
    </w:p>
    <w:p>
      <w:pPr>
        <w:pStyle w:val="BodyText"/>
      </w:pPr>
      <w:r>
        <w:t xml:space="preserve">Kỳ thật, loại tâm lý này, mọi người đều là như thế, rõ ràng đáp án tại bên người, lại không nhịn được, để tâm vào chuyện vụn vặt, đi tìm đáp án bốn phía, rõ ràng là cái đáp án rất đơn giản, hết lần này tới lần khác, khiến cho phức tạp vạn phần, kỳ thật chính là chỗ hiệu ứng khu đui mù này.</w:t>
      </w:r>
    </w:p>
    <w:p>
      <w:pPr>
        <w:pStyle w:val="BodyText"/>
      </w:pPr>
      <w:r>
        <w:t xml:space="preserve">Thẩm Ngạo trong suy nghĩ Triệu Cát là một tồn tại tri kỷ, nói toạc ra, Thẩm Ngạo chính là bằng hữu Triệu Cát, trong lòng Triệu Cát, Ninh An tức là hậu bối Thẩm Ngạo, đã là hậu bối, Thẩm Ngạo với tư cách trưởng giả, đương nhiên loại trừ hiềm nghi ra bên ngoài, loại tâm lý này nhìn như có chút vớ vẩn, lại hết sức phổ biến.</w:t>
      </w:r>
    </w:p>
    <w:p>
      <w:pPr>
        <w:pStyle w:val="BodyText"/>
      </w:pPr>
      <w:r>
        <w:t xml:space="preserve">"Như vậy không phải biện pháp, sớm muộn gì có một ngày cũng bị khám phá, bà nội nó, liều mạng đi! , trong lòng Thẩm Ngạo âm thầm cổ vũ cho mình, lập tức nói: "Bệ hạ, vi thần ngược lại có một biện pháp, có thể trị liệu tốt tâm bệnh của Đế cơ."</w:t>
      </w:r>
    </w:p>
    <w:p>
      <w:pPr>
        <w:pStyle w:val="BodyText"/>
      </w:pPr>
      <w:r>
        <w:t xml:space="preserve">Triệu Cát vừa nghe Thẩm Ngạo có biện pháp, liền biết hắn lại có chủ ý, đôi mắt lòe ra ánh sáng: "Ngươi nói."</w:t>
      </w:r>
    </w:p>
    <w:p>
      <w:pPr>
        <w:pStyle w:val="BodyText"/>
      </w:pPr>
      <w:r>
        <w:t xml:space="preserve">Thẩm Ngạo bí hiểm nói: "Chọn rể!"</w:t>
      </w:r>
    </w:p>
    <w:p>
      <w:pPr>
        <w:pStyle w:val="BodyText"/>
      </w:pPr>
      <w:r>
        <w:t xml:space="preserve">"Chọn rể?", Triệu Cát nhất thời ảm đạm, không vui nói: "Hoàng gia chi nữ, Đế cơ tôn sư, há có thể chọn rể, nói ra chỉ sợ sẽ để cho người chê cười."</w:t>
      </w:r>
    </w:p>
    <w:p>
      <w:pPr>
        <w:pStyle w:val="BodyText"/>
      </w:pPr>
      <w:r>
        <w:t xml:space="preserve">Thẩm Ngạo cổ động nói: "Bệ hạ sai rồi, cái này chẳng những không phải cái để chê cười, lại là một đoạn giai thoại thiên cổ, bệ hạ suy nghĩ một chút, hoàng gia chọn rể, điều kiện tất nhiên là hà khắc, Ninh An Đế cơ không phải đã nói rồi sao? Nam tử nàng ngưỡng mộ trong lòng, là trí giả đệ nhất thiên hạ, như vậy chúng ta thử trí tuệ ngay tại mặt làm văn, từ đó chọn lựa ra người thông minh đệ nhất thiên hạ, huống hồ có khả năng hấp dẫn Đế cơ, chắc hẳn nhất định là thiếu niên lỗi lạc anh tuấn, chúng ta có thể làm như vậy.</w:t>
      </w:r>
    </w:p>
    <w:p>
      <w:pPr>
        <w:pStyle w:val="BodyText"/>
      </w:pPr>
      <w:r>
        <w:t xml:space="preserve">Bước đầu tiên, tiến hành tuyển chọn trước, phàm là thiếu niên anh tuấn tiêu sái mới có thể báo danh. Bước thứ hai, là đấu trí, ra chút ít đề trí tuệ, lại khảo thi cầm kỳ thư họa, dù sao, phàm là trí giả hiểu được gì đó, cũng có thể lấy ra làm bài mục, về phần bước thứ ba, thì là tuyển trên điện, gọi Đế cơ ngồi ở sau bức rèm che, gọi toàn bộ người hợp cách đến cùng một chỗ, do Đế cơ tự mình xem bọn hắn tỷ thí, ai thắng, để cho nhất Đế cơ thoả mãn, bệ hạ liền để hắn làm con rể. Kể từ đó, Đế cơ tìm cái lang quân như ý, bệ hạ tìm giai tế đa tài đa nghệ, các dân chúng cùng nhau vui mừng, mà thiên hạ tài tử và trí giả cũng đều có cơ hội biểu hiện, đây không phải một đoạn giai thoại thì là cái gì?"</w:t>
      </w:r>
    </w:p>
    <w:p>
      <w:pPr>
        <w:pStyle w:val="BodyText"/>
      </w:pPr>
      <w:r>
        <w:t xml:space="preserve">Triệu Cát cảm thấy chủ ý của Thẩm Ngạo thật sự có chút không thể tưởng tượng, nhưng nghĩ lại, mặc dù có chút kinh thế hãi tục, nhưng cũng không phải hồ đồ, tuyển chọn ra trí giả đệ nhất thiên hạ làm con rể hoàng gia, cũng không trở thành bôi nhọ thân phận hoàng gia, càng tốt với Ninh An, đứa nhỏ Ninh An này, đừng xem thân thể nàng không tốt, nhưng trong đầu lại cao ngạo nhất, đệ tử công Hầu gia tầm thường không thể lọt vào mắt xanh, nếu là thật sự có thể tuyển ra một người lang quân như ý cho nàng, có lẽ thật đúng là có thể chữa tâm bệnh của nàng.</w:t>
      </w:r>
    </w:p>
    <w:p>
      <w:pPr>
        <w:pStyle w:val="BodyText"/>
      </w:pPr>
      <w:r>
        <w:t xml:space="preserve">Chỉ là Triệu Cát vẫn có vài phần do dự, cảm thấy việc này rất không đáng tin cậy, con mắt chuyển hướng Dương Tiễn, nói: "Dương Tiễn, ngươi nghĩ như thế nào?", trong lòng Dương Tiễn kêu khổ, mới vừa nghe Thẩm Ngạo nói mấy lời kia, còn muốn để mình cùng Thẩm Ngạo đi gặp Ninh An, bộ dáng lúc hai người này thân cận, trong lòng đã ngờ tới người Ninh An ngưỡng mộ trong lòng, tám phần chính là Thẩm Ngạo rồi, hết lần này tới lần khác, những lời này hắn không thể nói ra được, cũng không dám nói, chỉ có thể giấu ở trong lòng, hiện tại Thẩm Ngạo lại giựt giây bệ hạ đi kiếm cái gì chọn rể, có trời mới biết người này lại đang đánh cái chủ ý gì, nhẫn nhịn một bụng tức giận, nhưng lại không thể không trả lời vấn đề của Triệu Cát, cẩn thận từng li từng tí nói: "Nô tài không biết, bệ hạ đều có phán xét."</w:t>
      </w:r>
    </w:p>
    <w:p>
      <w:pPr>
        <w:pStyle w:val="BodyText"/>
      </w:pPr>
      <w:r>
        <w:t xml:space="preserve">Triệu Cát thấy hắn như thế, cũng không hỏi nữa, vuốt râu trầm mặc một hồi, nói: "Trẫm muốn đi hỏi Ninh An một chút, nhìn xem Ninh An nói như thế nào."</w:t>
      </w:r>
    </w:p>
    <w:p>
      <w:pPr>
        <w:pStyle w:val="Compact"/>
      </w:pPr>
      <w:r>
        <w:t xml:space="preserve">)</w:t>
      </w:r>
      <w:r>
        <w:br w:type="textWrapping"/>
      </w:r>
      <w:r>
        <w:br w:type="textWrapping"/>
      </w:r>
    </w:p>
    <w:p>
      <w:pPr>
        <w:pStyle w:val="Heading2"/>
      </w:pPr>
      <w:bookmarkStart w:id="359" w:name="chương-329-thẩm-tự-khanh-tuân-theo-pháp-luật"/>
      <w:bookmarkEnd w:id="359"/>
      <w:r>
        <w:t xml:space="preserve">337. Chương 329: Thẩm Tự Khanh Tuân Theo Pháp Luật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329: Thẩm Tự khanh tuân theo pháp luật</w:t>
      </w:r>
    </w:p>
    <w:p>
      <w:pPr>
        <w:pStyle w:val="BodyText"/>
      </w:pPr>
      <w:r>
        <w:t xml:space="preserve">Nhóm dịch: hungvodich9490</w:t>
      </w:r>
    </w:p>
    <w:p>
      <w:pPr>
        <w:pStyle w:val="BodyText"/>
      </w:pPr>
      <w:r>
        <w:t xml:space="preserve">Nguồn: metruyen</w:t>
      </w:r>
    </w:p>
    <w:p>
      <w:pPr>
        <w:pStyle w:val="BodyText"/>
      </w:pPr>
      <w:r>
        <w:t xml:space="preserve">Xuất cung, Thẩm Ngạo liên tục không ngừng mà về nhà, trong nhà bên kia biết được sự tình Thẩm Ngạo vào thành, cho nên cũng không trở thành nên tổ chức đón tiếp quá vội vàng, vừa mới vào cửa, chính là tắm rửa, dùng cơm, đợi Thẩm Ngạo ăn uống no đủ, ăn mặc quần áo khô mát, ngồi ở dưới đình tuyết trắng như tuyết, tràn đầy thích ý mà nhìn mấy kiều thê ở bên cạnh, trong lòng có thỏa mãn nói không nên lời.</w:t>
      </w:r>
    </w:p>
    <w:p>
      <w:pPr>
        <w:pStyle w:val="BodyText"/>
      </w:pPr>
      <w:r>
        <w:t xml:space="preserve">Phòng ở có rồi, tiền cũng có, lại giành được cái hầu tước, còn thăng quan, kiều thê tại bên người, trong đêm ngồi ở dưới đình, cuộc sống nhân sinh như thế, ta còn có gì đòi hỏi?</w:t>
      </w:r>
    </w:p>
    <w:p>
      <w:pPr>
        <w:pStyle w:val="BodyText"/>
      </w:pPr>
      <w:r>
        <w:t xml:space="preserve">"Phu quân, còn lo lắng cái gì, mau ra bài đi!", Chu Nhược giận dữ mà ở bên nhắc nhở.</w:t>
      </w:r>
    </w:p>
    <w:p>
      <w:pPr>
        <w:pStyle w:val="BodyText"/>
      </w:pPr>
      <w:r>
        <w:t xml:space="preserve">"À, à, ra bài, ra bài...", Thẩm Ngạo nắm lấy một bài lá, như một chậu nước đá giội lên trên đầu, giội tan tất cả tâm tư, lập tức đánh ra một mười vạn quan.</w:t>
      </w:r>
    </w:p>
    <w:p>
      <w:pPr>
        <w:pStyle w:val="BodyText"/>
      </w:pPr>
      <w:r>
        <w:t xml:space="preserve">"Thắng!", Chu Nhược là nhà dưới Thẩm Ngạo, Thẩm Ngạo vừa ra bài, nàng đại hỉ mà đem ăn toàn bộ quân trên bàn.</w:t>
      </w:r>
    </w:p>
    <w:p>
      <w:pPr>
        <w:pStyle w:val="BodyText"/>
      </w:pPr>
      <w:r>
        <w:t xml:space="preserve">"Ồ...", Thẩm Ngạo rất là chột dạ nói: "Thì ra ngươi một mực đợi cái này mười vạn quan sao? Ai, sớm biết như thế, ta hủy bài đi cũng không cho ngươi thực hiện được."</w:t>
      </w:r>
    </w:p>
    <w:p>
      <w:pPr>
        <w:pStyle w:val="BodyText"/>
      </w:pPr>
      <w:r>
        <w:t xml:space="preserve">Chu Nhược liếc tròng mắt, miêng run lên rung động, cười cười như mèo con nhếch miệng, đã ôn nhu lại mỹ miều làm cho người khác hít thở không thông, chỉ là con ngươi đen kịt tĩnh mịch kia đi lòng vòng, nói: "Phu quân, nên thoát y..."</w:t>
      </w:r>
    </w:p>
    <w:p>
      <w:pPr>
        <w:pStyle w:val="BodyText"/>
      </w:pPr>
      <w:r>
        <w:t xml:space="preserve">"Thật sự cởi? Như vậy không tốt lắm đâu, thời tiết lạnh như vậy, hơn nữa lại để cho bọn hạ nhân chứng kiến, mất thể thống lắm đó." Thẩm Ngạo con mắt loạn ngắm, chứng kiến một nha hoàn đang cầm cái chổi quét tuyết ở xa xa, mặt mo đỏ bừng, quần áo trên người chỉ có nhiều như vậy, cởi ra hết, gọi hắn về sau làm người như thế nào đây?</w:t>
      </w:r>
    </w:p>
    <w:p>
      <w:pPr>
        <w:pStyle w:val="BodyText"/>
      </w:pPr>
      <w:r>
        <w:t xml:space="preserve">"Lão bà đại nhân... ..." Thẩm Ngạo như tên trộm cười cười, nuốt nuốt nước miếng, nói: "Phu quân ta là đường đường Cao Dương hầu, Hồng lư Tự khanh, rất có ảnh hưởng quốc tế, cởi quần áo trước mặt mọi người, việc này làm sao có thể được? Không bằng như vậy, ta đi vào trong phòng ngươi cởi, cho ngươi xem chán thì thôi, được không?"</w:t>
      </w:r>
    </w:p>
    <w:p>
      <w:pPr>
        <w:pStyle w:val="BodyText"/>
      </w:pPr>
      <w:r>
        <w:t xml:space="preserve">Chu Nhược bật cười nói: "Nguyện đánh bạc chịu thua, đây là ngươi nói!"</w:t>
      </w:r>
    </w:p>
    <w:p>
      <w:pPr>
        <w:pStyle w:val="BodyText"/>
      </w:pPr>
      <w:r>
        <w:t xml:space="preserve">“Nhanh cởi, nhanh cởi.", Vân Vân và Đường Mạt Nhi đều ở bên cạnh cười, chứng kiến Thẩm Ngạo quăng ánh mắt khẩn cầu tới, hi vọng các nàng có thể nói một lời công đạo vì hắn, hai nữ nhân lập tức từ mặt, coi như không trông thấy.</w:t>
      </w:r>
    </w:p>
    <w:p>
      <w:pPr>
        <w:pStyle w:val="BodyText"/>
      </w:pPr>
      <w:r>
        <w:t xml:space="preserve">"Lão bà nhiều cũng không phải tất cả đều nên tin cậy.", Thẩm Ngạo phát ra cảm khái trong lòng, rất là bi phẫn mà muốn cửi áo, đáng giận nhất là, vốn là muốn lừa gạt ba lão bà cùng một chỗ đánh bài lá, còn muốn cởi quần áo của các nàng, ban đầu tưởng rằng các nàng cũng không tinh thông, trong lòng Thẩm Ngạo còn đang suy nghĩ: "Lão bà không biết chơi thì để lão công dạy, đến, đến, đến, phu quân từ từ thương ngươi... , à, không, là phu quân từ từ dạy ngươi, bắt tay dạy cái chủng loại kia....” Ai ngờ ba phu nhân này, người nào cũng không phải đèn dầu đã cạn, nếu không phải bài lá lợi hại, còn đặc biệt biết câu dẫn, vứt đến một ánh mắt, Thẩm Ngạo lập tức tâm viên ý ngựa(đứng núi này trông núi nọ), kinh hoàng thoáng nhìn, chân Thẩm Ngạo đều run rẩy rồi, bài đánh tới kiểu này, cho dù là đổ thánh cũng chỉ có phần thua, tất cả công phu lừa gạt của Thẩm Ngạo đều không dùng được.</w:t>
      </w:r>
    </w:p>
    <w:p>
      <w:pPr>
        <w:pStyle w:val="BodyText"/>
      </w:pPr>
      <w:r>
        <w:t xml:space="preserve">"Tốt, cởi thì cởi!" Thẩm Ngạo tỏa ra chính khí, không phải là cởi quần áo sao? Bạn thân am hiểu nhất đúng là cởi quần áo người, cởi quần áo chính mình và cởi quần áo người có cái gì khác nhau chớ?</w:t>
      </w:r>
    </w:p>
    <w:p>
      <w:pPr>
        <w:pStyle w:val="BodyText"/>
      </w:pPr>
      <w:r>
        <w:t xml:space="preserve">Đang chuẩn bị cởi bỏ ngọc dẫn bên hông, Vân Vân nói: "Tốt rồi, tốt rồi, Nhược nhi chỉ là chỉ đùa một chút cùng ngươi thôi, trời lạnh như vậy, ngươi thật đúng là muốn cởi sao?"</w:t>
      </w:r>
    </w:p>
    <w:p>
      <w:pPr>
        <w:pStyle w:val="BodyText"/>
      </w:pPr>
      <w:r>
        <w:t xml:space="preserve">Đường Mạt Nhi liền nói tiếp lời: "Đúng vậy, Nhược nhi muội muội, hãy khiển trách hắn, lại để cho hắn nhớ kỹ giáo huấn là được, trời lạnh như vậy, nếu là bị bệnh, còn không phải muốn chúng ta chiếu cố hắn sao?"</w:t>
      </w:r>
    </w:p>
    <w:p>
      <w:pPr>
        <w:pStyle w:val="BodyText"/>
      </w:pPr>
      <w:r>
        <w:t xml:space="preserve">Chu Nhược nghĩ nghĩ, mới là nhìn Thẩm Ngạo nói: "Tiện nghi cho ngươi.", Thẩm Ngạo bảo vệ được trinh tiết, rất là cảm kích liếc nhìn Vân Vân, vội vàng ngồi yên bất động, chất phác nói: "Không tiện nghi, không tiện nghi, đợi tí nữa phu quân trả cả vốn lẫn lời trở về cho ngươi, không phải là muốn nhìn nhân thể nghệ thuật sao? Phu quân có dáng người to lớn cao ngạo, cho ngươi xem hết là được."</w:t>
      </w:r>
    </w:p>
    <w:p>
      <w:pPr>
        <w:pStyle w:val="BodyText"/>
      </w:pPr>
      <w:r>
        <w:t xml:space="preserve">Chu Nhược gắt một cái, trong đôi mắt lại hiên lên vài phần ôn nhu, nói: "Phu quân có lẽ là sớm đi ngủ đi, ngày mai không phải là muốn đi Hồng lư tự thăng đường sao? Vội vàng đi lại hai tháng, bây giờ phải từ từ nghỉ một chút ."</w:t>
      </w:r>
    </w:p>
    <w:p>
      <w:pPr>
        <w:pStyle w:val="BodyText"/>
      </w:pPr>
      <w:r>
        <w:t xml:space="preserve">Thẩm Ngạo cầm tay của nàng, lệ nóng doanh tròng, nói: "Nguyện đánh bạc chịu thua, không cởi quần áo tại trước mặt phu nhân, phu quân làm sao có thể ngủ được, không người nào tin tưởng ta sao, phu quân ngươi là quân tử thành tâm thành ý, cái quần áo này nhất định phải cởi, phu nhân, bây giờ chúng ta trở về phòng, được không?"</w:t>
      </w:r>
    </w:p>
    <w:p>
      <w:pPr>
        <w:pStyle w:val="BodyText"/>
      </w:pPr>
      <w:r>
        <w:t xml:space="preserve">Khuôn mặt Chu Nhược đỏ bừng, liếc nhìn Vân Vân, Đường Mạt Nhi, nói: "Ngươi nói hươu nói vượn cái gì.", Thẩm Ngạo dũng cảm hơn, cái này gọi là tâm linh tương thông rồi, nàng dùng một ánh mắt, chỉ biết nàng đã là đồng ý, nhưng không mặt mũi bỏ xuống được mà thôi, lập tức nói: "Ở nơi nào nói hươu nói vượn, tuy nói ngươi phu quân rất muốn lập cái đền thờ trinh tiết, dùng để bày ra nhân phẩm cao thượng của mình, nhưng đã thua, lại há có thể chơi xấu, tốt, Nhược nhi, đi thôi."</w:t>
      </w:r>
    </w:p>
    <w:p>
      <w:pPr>
        <w:pStyle w:val="BodyText"/>
      </w:pPr>
      <w:r>
        <w:t xml:space="preserve">Vân Vân và Đường Mạt Nhi cười khanh khách, Thẩm Ngạo lôi kéo Chu Nhược, đã là chạy đi như bay.</w:t>
      </w:r>
    </w:p>
    <w:p>
      <w:pPr>
        <w:pStyle w:val="BodyText"/>
      </w:pPr>
      <w:r>
        <w:t xml:space="preserve">Vào phòng, còn chưa đợi Thẩm Ngạo kịp làm gì, Chu Nhược đã đẩy hắn xuống giường, quần áo nàng khá dầy, nhưng chỉ cần lột vài thứ bên dưới, về phần Thẩm Ngạo, đã nóng đến thắng cả cái lạnh bên ngoài, cái chỗ dưới quần dựng lên túp lều thực khó chịu, muốn nhanh chóng bỏ ra cho thoải mái, nhưng chưa kịp làm gì, Chu Nhược đã cửi xong của nàng, ngồi lên trên đùi hắn, vạch lớp vải vướng víu ra, thực hiện động tác cưỡi ngựa.</w:t>
      </w:r>
    </w:p>
    <w:p>
      <w:pPr>
        <w:pStyle w:val="BodyText"/>
      </w:pPr>
      <w:r>
        <w:t xml:space="preserve">Thẩm Ngạo lắp bắp kinh hãi, không ngờ Chu Nhược lại nhiệt tình hơn cả mình, xem ra mấy lần trước dạy tư thế mới không uổng công rồi, Chu Nhược ở trên, hắn ở dưới chịu khó cởi nốt quần áo cho cả hai, cánh tay cửi quần áo hộ Chu Nhược chẳng an phận chút nào, đôi bánh bao trước ngực bị hắn vầy vò đến đỏ bừng, cả người Chu Nhược mồ hôi đầm đìa, làm cho bánh bao cứng lên thấy rõ, vừa được ăn bánh vừa được hưởng thụ, thật sự là cảm giác thần tiên.</w:t>
      </w:r>
    </w:p>
    <w:p>
      <w:pPr>
        <w:pStyle w:val="BodyText"/>
      </w:pPr>
      <w:r>
        <w:t xml:space="preserve">…………….</w:t>
      </w:r>
    </w:p>
    <w:p>
      <w:pPr>
        <w:pStyle w:val="BodyText"/>
      </w:pPr>
      <w:r>
        <w:t xml:space="preserve">Triền miên một đêm, Thẩm Ngạo tỉnh lại, nhìn Chu Nhược như con mèo nhỏ cuộn tròn trong ngực, trong lòng cực kỳ thỏa mãn, sờ lên làn da bóng loáng như tơ lụa của nàng, Thẩm Ngạo mới lưu luyến mà ra khỏi chăn, mặc quần áo, dùng qua loa mấy miếng cơm, kêu Lưu Thắng đi chuẩn bị xe, đến công đường.</w:t>
      </w:r>
    </w:p>
    <w:p>
      <w:pPr>
        <w:pStyle w:val="BodyText"/>
      </w:pPr>
      <w:r>
        <w:t xml:space="preserve">Nếu nói là ở phía trong thành Biện Kinh cái nào nha môn lớn nhất, không phải là Lại bộ quyền cao chức trọng kia, lại càng không phải Hộ bộ vốn là tay quản thuế ruộng thiên hạ, mà là Hồng lư tự ở Như Xuân phường.</w:t>
      </w:r>
    </w:p>
    <w:p>
      <w:pPr>
        <w:pStyle w:val="BodyText"/>
      </w:pPr>
      <w:r>
        <w:t xml:space="preserve">Cả Hồng lư tự chiếm diện tích ngàn mẫu, độc chiếm cả con đường, cửa tường tĩnh mịch, bên trong lại có chín độc viện, trang trí xa hoa, tòa nhà điêu lương, hòn non bộ đầy nước chảy, lầu các không ngớt không dứt.</w:t>
      </w:r>
    </w:p>
    <w:p>
      <w:pPr>
        <w:pStyle w:val="BodyText"/>
      </w:pPr>
      <w:r>
        <w:t xml:space="preserve">Có thể không chút khách khí mà nói, ở bên trong thành Biện Kinh, ngoại trừ hoàng cung, không còn nơi nào càng thêm xa hoa với nơi đây nữa, chính là phủ đệ Thái Kinh, Dương Tiễn cũng không thể so sánh cùng hắn.</w:t>
      </w:r>
    </w:p>
    <w:p>
      <w:pPr>
        <w:pStyle w:val="BodyText"/>
      </w:pPr>
      <w:r>
        <w:t xml:space="preserve">Kỳ thật đạo lý rất đơn giản, bởi vì nơi này biểu hiện ra có một danh tự hồng lư văn nhã như vậy, kỳ thật bản chất chính là nhà khách ngoại giao cấp quốc gia của Đại Tống, chỉ dùng để tới đón đợi ngoại khách, nhưng lại không phải là cái ngoại khách gì cũng đều được tiếp đãi, ngươi còn phải có thân phận, ví dụ như ngươi là Quốc sử, là phiên vương, hoặc là nói là Vương Tử các loại, đó mới có tư cách vào ở. Đã như vầy, vì để ngươi thoả mãn, cho ngươi xem như ở nhà, còn muốn bày ra sự quan tâm của Đại Tống đối với ngươi, cho Hai lúa ngươi kiến thức Đại Tống giàu có, cái Hồng lư tự này đương nhiên không thể keo kiệt.</w:t>
      </w:r>
    </w:p>
    <w:p>
      <w:pPr>
        <w:pStyle w:val="BodyText"/>
      </w:pPr>
      <w:r>
        <w:t xml:space="preserve">Tự khanh đại nhân mới đến, huống hồ vị người lãnh đạo trực tiếp này còn là một nhân vật nổi danh trong ngoài Biện Kinh, trên dưới Hồng lư tự tự nhiên ân cần tiếp đãi, Thẩm Ngạo là quan viên rất có trách nhiệm, vung tay lên, nói: "Không cần phải khách sáo, cũng không cần mời Bổn đại nhân ăn cơm, Bổn đại nhân ghét nhất kiểu bát nháo, lập tức dẫn ta tùy ý nhìn xem."</w:t>
      </w:r>
    </w:p>
    <w:p>
      <w:pPr>
        <w:pStyle w:val="BodyText"/>
      </w:pPr>
      <w:r>
        <w:t xml:space="preserve">Quan lại lập tức có chút phát hỏa, thủ trưởng chán ghét mấy cái gì đó bát nháo, đây cũng không phải là điềm tốt, nhìn vị Tự khanh đại nhân này tướng mạo đường đường, vẻ mặt chính khí, hẳn là quân tử liêm khiết làm theo việc công?</w:t>
      </w:r>
    </w:p>
    <w:p>
      <w:pPr>
        <w:pStyle w:val="BodyText"/>
      </w:pPr>
      <w:r>
        <w:t xml:space="preserve">Mang theo Thẩm Ngạo dạo qua một vòng, đến một chỗ gọi Quân đến các, cảnh trí tại đây quả nhiên là thật tốt, bên ngoài đình là kỳ hoa dị thảo xanh um tươi tốt, bên trong thiết lập tranh chữ, bình sứ rực rỡ muôn màu xa hoa vô cùng, Thẩm Ngạo liền hỏi: "Tại đây giống như hồi lâu không ai đến ở qua rồi phải không?"</w:t>
      </w:r>
    </w:p>
    <w:p>
      <w:pPr>
        <w:pStyle w:val="BodyText"/>
      </w:pPr>
      <w:r>
        <w:t xml:space="preserve">Mấy người kia thành thật, vội vàng nói: "Đại nhân tuệ nhãn như đuốc, cái Quân đến các này chính là chỗ ở của vương công quốc gia huynh đệ, đã có vài chục năm không ai đến ở."</w:t>
      </w:r>
    </w:p>
    <w:p>
      <w:pPr>
        <w:pStyle w:val="BodyText"/>
      </w:pPr>
      <w:r>
        <w:t xml:space="preserve">Hồng lư tự tuy là cơ cấu chiêu đãi, nhưng cũng là chia người làm ba bảy loại, đối đãi sứ thần các quốc gia, lại phân quốc gia huynh đệ và phiên quốc, quốc gia huynh đệ chính là Tây Hạ, Liêu quốc, về phần phiên quốc liền có nhiều hơn, bát nháo một đống lớn, đặc phái viên đại quốc tự nhiên ở căn phòng lớn, đặc phái viên tiểu quốc sao, đành phải ủy khuất. Trừ việc đó ra, đặc phái viên cũng là có thân phận, có người chỉ là đại thần, phải chịu ủy khuất, nhưng nếu là Vương Tử thậm chí là phiên vương đến, gian phòng tự nhiên sẽ đủ sáng trưng, có đủ điều kiện.</w:t>
      </w:r>
    </w:p>
    <w:p>
      <w:pPr>
        <w:pStyle w:val="BodyText"/>
      </w:pPr>
      <w:r>
        <w:t xml:space="preserve">Cái Quân đến các này xây rất nhiều nhà lầu, vốn chính là cho đám vương công đại quốc ở, nơi đây hồi lâu không ai đến ở, thật sự đáng tiếc.</w:t>
      </w:r>
    </w:p>
    <w:p>
      <w:pPr>
        <w:pStyle w:val="BodyText"/>
      </w:pPr>
      <w:r>
        <w:t xml:space="preserve">Thẩm Ngạo lắc đầu nói: "Không ngờ phòng lớn như vậy, lại không người đến ở, thật sự đáng tiếc, cái này chẳng phải là lãng phí thuế ruộng Đại Tống ta sao, hừ, chỗ này bình thường giữ gìn tu sửa, còn có quét dọn, phí tổn cũng là không ít, các ngươi thân là quan viên Hồng lư tự, há có thể cái phòng ở này bị chà đạp như thế.", mọi người vừa nghe, trợn tròn mắt, đây là quy củ truyền từ xưa đến nay, cái phòng ở này tuy bình thường không có người, nhưng nếu thật sự có người đến? Là triều đình cố ý lấy ra chuẩn bị cho bất cứ tình huống nào, Tự khanh đại nhân đột nhiên cầm cái này thoá mạ mọi người một chầu, thật sự có chút oan uổng.</w:t>
      </w:r>
    </w:p>
    <w:p>
      <w:pPr>
        <w:pStyle w:val="BodyText"/>
      </w:pPr>
      <w:r>
        <w:t xml:space="preserve">Thẩm Ngạo thở dài nói: "Vì bảo vệ tài sản triều đình không bị xói mòn, tiết kiệm chi chi phí, sau này gian phòng lầu các này liền để cho ta đến ở đi, các ngươi cũng biết, có chút thời điểm Bổn đại nhân ngồi trong văn phòng rất mệt mỏi, cũng nên tìm cái địa phương nghỉ một lát, lao động kết hợp nhàn hạ mới có thể lập kỳ công vì triều đình, đúng không?"</w:t>
      </w:r>
    </w:p>
    <w:p>
      <w:pPr>
        <w:pStyle w:val="BodyText"/>
      </w:pPr>
      <w:r>
        <w:t xml:space="preserve">"..." Mọi người hai mặt nhìn nhau, con mắt muốn rơi xuống, lại cũng không dám lắc đầu, đối mặt với hộ bộ thị lang, người ta đều dám động thủ động cước, chính mình lại tính toán cái là cái gì, có lẽ là kiềm chế một chút thì tốt hơn, Tự chính Tịch Trọng nghiêm chỉnh nói: "Không sai, đại nhân một ngày kiếm tỷ bạc, tuyệt đối không thể bởi vậy mà làm thân thể mệt muốn chết, Quân đến các đã không có ai, liền làm phiền đại nhân ngẫu nhiên đến ở cũng không có cái gì không thể ."</w:t>
      </w:r>
    </w:p>
    <w:p>
      <w:pPr>
        <w:pStyle w:val="BodyText"/>
      </w:pPr>
      <w:r>
        <w:t xml:space="preserve">Thẩm Ngạo thở dài, ánh mắt rất là thâm trầm, thở dài một hơi, nói: "Tiết kiệm chi phí, Bổn đại nhân sẽ tự thể nghiệm, ở tại nơi trong phòng này, thật đúng là làm Bổn đại nhân khó xử."</w:t>
      </w:r>
    </w:p>
    <w:p>
      <w:pPr>
        <w:pStyle w:val="BodyText"/>
      </w:pPr>
      <w:r>
        <w:t xml:space="preserve">"Không làm khó dễ, không làm khó dễ... Hạ quan còn muốn hướng đại nhân học tập." Tất cả mọi người nở nụ cười, cười đến rất khổ.</w:t>
      </w:r>
    </w:p>
    <w:p>
      <w:pPr>
        <w:pStyle w:val="BodyText"/>
      </w:pPr>
      <w:r>
        <w:t xml:space="preserve">Đi dạo một vòng, Thẩm Ngạo xem như chính thức nhậm chức rồi, quan mới đốt ba đống lửa, Thẩm Ngạo đót một mồi lửa, trọng điểm liền đặt ở trên tiền, tăng thu giảm chi, gánh nặng đường xa, cái này hắn ngược lại tự thể nghiệm rồi, không có lý do gì không làm gương cho binh sĩ, đám thương gia dị quốc nghe Tự khanh mới đi nhậm chức, nguyên một đám chuẩn bị chạy tới, Thẩm Ngạo có lẽ là nói câu kia, mời khách ăn cơm liền miễn đi, Bổn đại nhân không phải loại người như vậy, ăn một hai bữa cơm cũng không ăn ra cảm tình, chư vị có lẽ là nghỉ một chút.</w:t>
      </w:r>
    </w:p>
    <w:p>
      <w:pPr>
        <w:pStyle w:val="BodyText"/>
      </w:pPr>
      <w:r>
        <w:t xml:space="preserve">Vì vậy đám thương gia lại bắt đầu tặng lễ, Thẩm Ngạo lại tức giận, bảo bọn họ mang toàn bộ những cái gì thủy tinh, trân châu, ngọc bích này về đi.</w:t>
      </w:r>
    </w:p>
    <w:p>
      <w:pPr>
        <w:pStyle w:val="BodyText"/>
      </w:pPr>
      <w:r>
        <w:t xml:space="preserve">Mấy người trợn tròn mắt, phiên thương ngàn dặm xa xôi đi tới nơi này, tự nhiên cũng hiểu được đạo lý có hối lộ mới có thể sống yên ổn làm việc buôn bán, vị đại nhân này đã không dự tiệc, lại không cần lễ vật, còn thật là khó ra tay.</w:t>
      </w:r>
    </w:p>
    <w:p>
      <w:pPr>
        <w:pStyle w:val="BodyText"/>
      </w:pPr>
      <w:r>
        <w:t xml:space="preserve">Mọi người vừa thương lượng, dứt khoát hung ác, trực tiếp nện tiền, một ngàn quan ngươi muốn hay không? Không muốn sẽ gia tăng một ngàn quan, thường xuyên qua lại, Thẩm Ngạo liền không chống chịu được rồi, cam bái hạ phong, đành phải nhận vài chục vạn quan.</w:t>
      </w:r>
    </w:p>
    <w:p>
      <w:pPr>
        <w:pStyle w:val="BodyText"/>
      </w:pPr>
      <w:r>
        <w:t xml:space="preserve">Liên tục vài ngày đều ở trong chùa hồng lư tống tiền, Thẩm Ngạo cũng phiền rồi, mỗi ngày có một đám thương gia lôi kéo, thật sự không có ý gì, trước mắt còn chưa đến đầu xuân, đặc phái viên các quốc gia cũng không có hào hứng chạy tới, cho nên mấy ngày nay đều vô cùng nặng nề.</w:t>
      </w:r>
    </w:p>
    <w:p>
      <w:pPr>
        <w:pStyle w:val="BodyText"/>
      </w:pPr>
      <w:r>
        <w:t xml:space="preserve">Ngược lại, thái hậu kia, nghe nói Thẩm Ngạo đã trở lại, mấy lần mời Thẩm Ngạo tiến cung đi đánh bài lá, Thẩm Ngạo cũng là rất người biết giải quyết, lập tức mang theo một ít lễ vật hiếm có vào cung, cái gì lưu ly tôn, sừng tê giác, đồ trang sức, đều đưa qua tặng hết, dù sao những đồ chơi này cũng là của phiên thương, thu tiền người ta, lại đến tặng lễ, Thẩm Ngạo không chối từ đâu, chỉ là những vật này ngoại trừ cho mấy phu nhân, đại đa số đều không có có chỗ lợi gì, Thẩm Ngạo cũng không thiếu chút tiền ấy, chẳng băng để cho lão thái thái vui vẻ.</w:t>
      </w:r>
    </w:p>
    <w:p>
      <w:pPr>
        <w:pStyle w:val="BodyText"/>
      </w:pPr>
      <w:r>
        <w:t xml:space="preserve">Triệu Cát bên kia tự nhiên cũng có lễ vật, một người phiên thương đưa tới cái tê giác điêu khắc, có phù điêu đặc sắc của Trung Á, đồ chơi này Triệu Cát lại rất ưa thích, yêu thích không buông tay. Thẩm Ngạo là người thông minh, người khác tặng lễ cho hắn, hắn cũng không độc chiếm, cái gọi là lợi ích cùng hưởng, mỗi người có phần, hậu phi trong nội cung cũng thường xuyên đưa chút ít lễ vật đi, chính là Quá Hoàng thái hậu, Thẩm Ngạo cũng đi đưa, lại làm Quá Hoàng thái hậu có chút không xấu hổ, nhưng lại miễn cưỡng nhận lấy.</w:t>
      </w:r>
    </w:p>
    <w:p>
      <w:pPr>
        <w:pStyle w:val="BodyText"/>
      </w:pPr>
      <w:r>
        <w:t xml:space="preserve">Một ngày này lại đến hậu cung, cùng thái hậu đánh bài hồi lâu, ấn tượng thái hậu đối với hắn đã là vô cùng tốt, cười ha hả mà nói với Thẩm Ngạo: "Hôm qua hoàng thượng cùng ai gia nói cái gì chuyện kiếm chồng cho Ninh An bên đó, cũng đồng ý."</w:t>
      </w:r>
    </w:p>
    <w:p>
      <w:pPr>
        <w:pStyle w:val="BodyText"/>
      </w:pPr>
      <w:r>
        <w:t xml:space="preserve">Thẩm Ngạo ra vẻ kinh ngạc nói: "Hả? Chọn rể, cái chiêu gì thân, ta như thế nào một điểm cũng không biết."</w:t>
      </w:r>
    </w:p>
    <w:p>
      <w:pPr>
        <w:pStyle w:val="BodyText"/>
      </w:pPr>
      <w:r>
        <w:t xml:space="preserve">Thái hậu xụ mặt nói: "Hoàng thượng nói chính là ngươi đưa ra chủ ý."</w:t>
      </w:r>
    </w:p>
    <w:p>
      <w:pPr>
        <w:pStyle w:val="BodyText"/>
      </w:pPr>
      <w:r>
        <w:t xml:space="preserve">Thẩm Ngạo xấu hổ, chưa từng nghĩ Triệu Cát bán rẻ hắn, trận đùa giỡn này xem như lãng phí rồi, vội vàng nói: "À, ta nhớ ra rồi, hình như là xác thực đề cập qua đề nghị này cho bệ hạ."</w:t>
      </w:r>
    </w:p>
    <w:p>
      <w:pPr>
        <w:pStyle w:val="BodyText"/>
      </w:pPr>
      <w:r>
        <w:t xml:space="preserve">Thái hậu thở dài: "Êm đẹp làm Đế cơ, chiêu gọi cái gì thân, chỉ là hoàng thượng nói cũng rất có đạo lý, con mắt Ninh An rất cao, nên tìm cho nàng một mối hôn sự, đệ tử công huân quý tộc cũng không còn mấy người tốt, phải không được chọn kẻ bất lực, lại có mấy người bộ dáng đoan chính, có vài phần tài hoa, ai gia cố ý thấy, nhưng Ninh An nghe xong, cũng không thích. Hỏi nàng ưa thích người nào, nàng lại không chịu nói, thực là làm người nóng lòng, Ninh An đứa nhỏ này thoạt nhìn rất là dịu dàng ngoan ngoãn, nhưng đáy lòng nhưng lại rất cao ngạo, chọn rể coi như là cái biện pháp không tệ."</w:t>
      </w:r>
    </w:p>
    <w:p>
      <w:pPr>
        <w:pStyle w:val="BodyText"/>
      </w:pPr>
      <w:r>
        <w:t xml:space="preserve">Thẩm Ngạo nói: "Có lẽ là thái hậu Khai Minh."</w:t>
      </w:r>
    </w:p>
    <w:p>
      <w:pPr>
        <w:pStyle w:val="BodyText"/>
      </w:pPr>
      <w:r>
        <w:t xml:space="preserve">Thái hậu cười nói: "Ta Khai Minh cái gì, hôm qua ta vì chuyện này mắng hoàng thượng vài câu, nói là mất thể thống, hoàng thượng khởi điểm cũng không nói gì, nhưng là qua một đêm, ai gia xem như đã hiểu, hắn cũng là người làm cha mẹ, nếu không phải thật sự không có cách nào, há lại sẽ gấp đến độ ngay cả loại chủ ý này đều tiếp thu. Thẩm Ngạo, ngươi là có người có bản lĩnh, nghe nói ngay cả người Khiết Đan cũng đều bị ngươi hù đến chạy vòng quanh, như thế này, ngươi đi gặp hắn, nói ai gia đồng ý."</w:t>
      </w:r>
    </w:p>
    <w:p>
      <w:pPr>
        <w:pStyle w:val="BodyText"/>
      </w:pPr>
      <w:r>
        <w:t xml:space="preserve">Thẩm Ngạo biết rõ, thái hậu đây là không có ý tứ đi tỏ ra yếu thế với Triệu Cát, cho nên gọi mình làm kíp nổ, đành phải vội vàng đáp ứng.</w:t>
      </w:r>
    </w:p>
    <w:p>
      <w:pPr>
        <w:pStyle w:val="Compact"/>
      </w:pPr>
      <w:r>
        <w:t xml:space="preserve">)</w:t>
      </w:r>
      <w:r>
        <w:br w:type="textWrapping"/>
      </w:r>
      <w:r>
        <w:br w:type="textWrapping"/>
      </w:r>
    </w:p>
    <w:p>
      <w:pPr>
        <w:pStyle w:val="Heading2"/>
      </w:pPr>
      <w:bookmarkStart w:id="360" w:name="chương-330-đăng-ký"/>
      <w:bookmarkEnd w:id="360"/>
      <w:r>
        <w:t xml:space="preserve">338. Chương 330: Đăng Ký</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330: Đăng ký</w:t>
      </w:r>
    </w:p>
    <w:p>
      <w:pPr>
        <w:pStyle w:val="BodyText"/>
      </w:pPr>
      <w:r>
        <w:t xml:space="preserve">Nhóm dịch: hungvodich9490</w:t>
      </w:r>
    </w:p>
    <w:p>
      <w:pPr>
        <w:pStyle w:val="BodyText"/>
      </w:pPr>
      <w:r>
        <w:t xml:space="preserve">Nguồn: metruyen</w:t>
      </w:r>
    </w:p>
    <w:p>
      <w:pPr>
        <w:pStyle w:val="BodyText"/>
      </w:pPr>
      <w:r>
        <w:t xml:space="preserve">Tiếp theo lại đi gặp Triệu Cát, Triệu Cát ngồi sững sờ trong Văn Cảnh các, thấy Thẩm Ngạo đến, chỉ là gật gật đầu cùng hắn, lại lâm vào trù trừ, Thẩm Ngạo đứng cũng không phải, ngồi cũng không phải, đợi một hồi lâu, Triệu Cát mới đột nhiên giơ con mắt lên nói: "Thẩm Ngạo, làm sao ngươi không ngồi xuống nói chuyện?"</w:t>
      </w:r>
    </w:p>
    <w:p>
      <w:pPr>
        <w:pStyle w:val="BodyText"/>
      </w:pPr>
      <w:r>
        <w:t xml:space="preserve">Thẩm Ngạo đứng đến mức chân đều sắp đau xót rồi, lập tức ngồi xuống, thuật lại lời thái hậu nói một lần, Triệu Cát mừng rỡ, nói: "Mẫu hậu đồng ý? Cái này thật tốt quá." Lập tức vô cùng phấn chấn tinh thần nói: "Chuyện này vốn định giao cho ngươi xử lý, chỉ là ngươi sao..." Dứt lời, đánh giá Thẩm Ngạo, lập tức nói: "Quá thích làm việc hồ đồ, cho nên sự tình chọn rể, có lẽ là giao cho Thái Thái sư đi làm đi."</w:t>
      </w:r>
    </w:p>
    <w:p>
      <w:pPr>
        <w:pStyle w:val="BodyText"/>
      </w:pPr>
      <w:r>
        <w:t xml:space="preserve">Thẩm Ngạo nói: "Thái Thái sư làm người trung hậu thực thà, lại khôn khéo tài giỏi, hắn đi làm việc này, tự nhiên không có vấn đề." Trong lòng nghĩ, trung hậu là không có, ngược lại, da mặt rất dầy, khôn khéo ngược lại thực sự khôn khéo, cáo già có thể lăn lộn lên xuống, đến niên kỷ này còn có thể nắm toàn bộ việc trong cung, độc tài triều cương, nói hắn không tinh minh vậy thì thật là có quỷ, về phần tài giỏi sao...</w:t>
      </w:r>
    </w:p>
    <w:p>
      <w:pPr>
        <w:pStyle w:val="BodyText"/>
      </w:pPr>
      <w:r>
        <w:t xml:space="preserve">Thẩm Ngạo ngẩng đầu nhìn qua cột trụ, nghĩ nghĩ, Thái Kinh này chỉ sợ là chướng ngại vật lớn nhất của mình tại triều đình trong tương lai, vấn đề hắn đến bây giờ còn chưa chính thức mà ra tay đối với mình, đây mới thật sự là đáng sợ, một người không sợ tặc, chỉ sợ cho tặc nhớ thương, còn không biết lão tặc Thái Kinh này lúc nào sẽ ở phía sau mình cho chính mình một đao!</w:t>
      </w:r>
    </w:p>
    <w:p>
      <w:pPr>
        <w:pStyle w:val="BodyText"/>
      </w:pPr>
      <w:r>
        <w:t xml:space="preserve">Triệu Cát không biết Thẩm Ngạo đang suy nghĩ gì, cười khẽ nói: "Không sai, ngươi có thể nhìn Thái sư như vậy, Trẫm rất vui mừng, kỳ thật mặc dù lúc trước hai người các ngươi có hiềm khích, sau này cũng đừng có xa lạ, mấy ngày trước đây Thái sư vào cung, nhắc tới ngươi cũng là khen không dứt miệng."</w:t>
      </w:r>
    </w:p>
    <w:p>
      <w:pPr>
        <w:pStyle w:val="BodyText"/>
      </w:pPr>
      <w:r>
        <w:t xml:space="preserve">Thẩm Ngạo chỉ cười cười, nhưng lại không nói lời nào, Triệu Cát tiếc nuối nói: "Ngươi thật vất vả trở về, vốn định chờ ngươi an tâm mấy ngày, cùng ngươi lãnh giáo thư pháp vẽ tranh, chỉ là sự tình Ninh An huyên náo làm Trẫm tâm phiền ý loạn, ngươi lui ra đi, từ từ làm việc, không cần phải cô phụ kỳ vọng của Trẫm."</w:t>
      </w:r>
    </w:p>
    <w:p>
      <w:pPr>
        <w:pStyle w:val="BodyText"/>
      </w:pPr>
      <w:r>
        <w:t xml:space="preserve">Qua hai ngày, Thẩm Ngạo và ba cái kiều thê đang chơi đùa tại hậu viên, nghe được có hai nha đầu thấp giọng nói nhỏ, nha đầu này nói: "Hoàng đế muốn kiếm chồng cho Công Chúa? Cái này có ý tứ rồi, nghe nói rất nhiều thư sinh đi ghi danh rồi, Ninh An Công Chúa này được hoàng đế sủng ái nhất, nếu ai được nàng ưu ái, vậy thì thật là một bước lên mây."</w:t>
      </w:r>
    </w:p>
    <w:p>
      <w:pPr>
        <w:pStyle w:val="BodyText"/>
      </w:pPr>
      <w:r>
        <w:t xml:space="preserve">Nha đầu khác nói: "Ai, Công Chúa người ta thật tốt, muốn tìm cái lang quân như ý, nam tử thiên hạ chạy theo như vịt, chỉ tiếc chúng ta là người cơ khổ, cả đời làm nô bộc, tương lai gả cho người, hơn phân nửa cũng là người chăn ngựa, đầu bếp."</w:t>
      </w:r>
    </w:p>
    <w:p>
      <w:pPr>
        <w:pStyle w:val="BodyText"/>
      </w:pPr>
      <w:r>
        <w:t xml:space="preserve">Tiểu nữ hài nhi ngây thơ lãng mạn, bắt đầu nói chuyện cũng không bận tâm, nói đến việc này, đã hâm mộ lại có chút ít ai oán than thân thế của mình, líu ríu nói một trận, thình lình thấy Thẩm Ngạo, hắn đột nhiên xuất hiện, cười ha hả mà nói với bọn họ: "Cái gì Công Chúa chọn rể?"</w:t>
      </w:r>
    </w:p>
    <w:p>
      <w:pPr>
        <w:pStyle w:val="BodyText"/>
      </w:pPr>
      <w:r>
        <w:t xml:space="preserve">Thẩm Ngạo ở trong nhà luôn luôn là chủ tử tính tình tốt, trong nhà có Chu Nhược, Lưu Thắng rất nghiêm nghị, mà Thẩm Ngạo lộ vẻ người tốt, dù sao hắn cũng không quản sự tình gia đình, cũng không cần dựng nên cái uy nghiêm gì.</w:t>
      </w:r>
    </w:p>
    <w:p>
      <w:pPr>
        <w:pStyle w:val="BodyText"/>
      </w:pPr>
      <w:r>
        <w:t xml:space="preserve">Bởi vậy hai nha đầu tuy là hoảng sợ, nhưng lại không sợ hắn, một người nha đầu đứng ra nói: "Thiếu gia, trên phố đã sớm truyền ra, nói là Ninh An công chúa muốn tuyển thân rồi, còn nói chỉ cần thiếu niên tuấn kiệt có công danh, cũng có thể đi báo danh, rất nhiều công tử, tướng công đều đi báo danh rồi, thậm chí muốn trúng được cái tuyển thân này làm phò mã."</w:t>
      </w:r>
    </w:p>
    <w:p>
      <w:pPr>
        <w:pStyle w:val="BodyText"/>
      </w:pPr>
      <w:r>
        <w:t xml:space="preserve">Thẩm Ngạo thật đúng là lần đầu tiên nghe được tin tức này, mặc dù biết trong nội cung sớm muộn gì sẽ truyền ra ý chỉ, chỉ là không có nghĩ đến lại nhanh như vậy, cười ha hả nói: "Công Chúa tuyển thân cùng các ngươi có cái gì liên quan đâu, không cần phải luôn nghe chút ít lời nói rảnh rỗi bên ngoài."</w:t>
      </w:r>
    </w:p>
    <w:p>
      <w:pPr>
        <w:pStyle w:val="BodyText"/>
      </w:pPr>
      <w:r>
        <w:t xml:space="preserve">Hai nha đầu vội vàng nói vâng, liền đi sang một bên làm việc, vừa vặn lúc này, Vân Vân không biết tới từ nơi nào, mỉm cười nói: "Như thế nào? Hẳn là phu quân cũng có hứng thú đối với sự tình Công Chúa tuyển thân sao?"</w:t>
      </w:r>
    </w:p>
    <w:p>
      <w:pPr>
        <w:pStyle w:val="BodyText"/>
      </w:pPr>
      <w:r>
        <w:t xml:space="preserve">Thẩm Ngạo xụ mặt, nói: "Trời đất chứng giám, ta đã có bốn thê tử nũng nịu, đừng nói Công Chúa gì đó, chính là tiên nữ hạ phàm, cũng quyết không liếc nhìn các nàng."</w:t>
      </w:r>
    </w:p>
    <w:p>
      <w:pPr>
        <w:pStyle w:val="BodyText"/>
      </w:pPr>
      <w:r>
        <w:t xml:space="preserve">Vân Vân chỉ cười cười, nàng mặc váy dài màu xanh biếc, tuy là không trang điểm, nhưng nụ cười này, lại có một loại phong tình mỹ diệu tuyệt luân, nhất là đôi mắt hàm chứa đầy tình ý kia, có một loại phong thái câu hồn người, vòng eo uốn éo, bộ dạng thùy mị càng thêm nồng nặc, nói: "Phu quân nói vậy ta mới không tin."</w:t>
      </w:r>
    </w:p>
    <w:p>
      <w:pPr>
        <w:pStyle w:val="BodyText"/>
      </w:pPr>
      <w:r>
        <w:t xml:space="preserve">Thẩm Ngạo đột nhiên giận đến tái mặt, hữu ý vô ý nói: "Vân Vân, nếu là ta thật sự dẫn theo người đến cho các ngươi làm bạn, ngươi có chịu không?"</w:t>
      </w:r>
    </w:p>
    <w:p>
      <w:pPr>
        <w:pStyle w:val="BodyText"/>
      </w:pPr>
      <w:r>
        <w:t xml:space="preserve">Hai người đứng ở dưới mái hiên, Vân Vân cười, chỉ là trong vẻ tươi cười này, lại có vài phần phức tạp, thấy bốn bề vắng lặng, nhu nhược vô lực mà dựa bả vai Thẩm Ngạo, rúc vào trong ngực Thẩm Ngạo, mê mang nói: "Nếu nói là Vân Vân nguyện ý, phu quân tin không?"</w:t>
      </w:r>
    </w:p>
    <w:p>
      <w:pPr>
        <w:pStyle w:val="BodyText"/>
      </w:pPr>
      <w:r>
        <w:t xml:space="preserve">Thẩm Ngạo lắc đầu: "Không tin."</w:t>
      </w:r>
    </w:p>
    <w:p>
      <w:pPr>
        <w:pStyle w:val="BodyText"/>
      </w:pPr>
      <w:r>
        <w:t xml:space="preserve">Vân Vân thở dài, cảm thụ được ấm áp lồng ngực Thẩm Ngạo mang đến, cắn môi nói: "Trong lòng Vân Vân đương nhiên không thoải mái, trong cuộc đời Vân Vân chỉ có một Thẩm Ngạo, hắn là phu quân Vân Vân, là chỗ duy nhất Vân Vân dựa vào, nhưng ở trong mắt phu quân, Vân Vân chỉ chiếm vài thành cảm tình, cái này tất nhiên là mệnh số nữ nhân, nhưng Vân Vân tự nhiên là hi vọng nữ nhân trong lòng phu quân càng ít càng tốt."</w:t>
      </w:r>
    </w:p>
    <w:p>
      <w:pPr>
        <w:pStyle w:val="BodyText"/>
      </w:pPr>
      <w:r>
        <w:t xml:space="preserve">Vân Vân nói xong nói xong, nước mắt như hạt châu liên hoàn rơi xuống, nhỏ trên vạt áo Thẩm Ngạo, thật lâu mới nói: "Nhưng Vân Vân cũng hiểu được, phu quân Vân Vân không phải loại người bạc tình bạc nghĩa quả nghĩa, trêu hoa ghẹo cỏ chính là bản tính của hắn, hắn làm như thế nào, thân ta làm vợ, liền nên y theo ý hắn, chỉ là hi vọng hắn vẫn để Vân Vân ở trong lòng, đã đủ hài lòng rồi."</w:t>
      </w:r>
    </w:p>
    <w:p>
      <w:pPr>
        <w:pStyle w:val="BodyText"/>
      </w:pPr>
      <w:r>
        <w:t xml:space="preserve">Lời nói phát ra, làm cho Thẩm Ngạo rất là cảm động, nhưng về sau, tự đối đánh giá với chính mình, giống như giội cho Thẩm Ngạo một chậu nước lạnh vào đầu, Thẩm Ngạo nghĩ thầm, thì ra trong mắt Vân Vân, mình thích hát hoa ngắt cỏ, vội vàng chăm chú mà ôm lấy nàng, thấp giọng nói: "Trong lòng ta Vân Vân vĩnh viễn là người tốt nhất."</w:t>
      </w:r>
    </w:p>
    <w:p>
      <w:pPr>
        <w:pStyle w:val="BodyText"/>
      </w:pPr>
      <w:r>
        <w:t xml:space="preserve">Thẩm Ngạo đột nhiên có một loại xúc động buông tha, nhưng rất nhanh, nghĩ đến Ninh An bệnh nặng, rồi lại không nhịn được, trong lòng âm thầm lắc đầu, oan nghiệt mà.</w:t>
      </w:r>
    </w:p>
    <w:p>
      <w:pPr>
        <w:pStyle w:val="BodyText"/>
      </w:pPr>
      <w:r>
        <w:t xml:space="preserve">……………………..</w:t>
      </w:r>
    </w:p>
    <w:p>
      <w:pPr>
        <w:pStyle w:val="BodyText"/>
      </w:pPr>
      <w:r>
        <w:t xml:space="preserve">Thừa dịp bên Hồng tư lự không có việc gì, Thẩm Ngạo trốn việc, tiến đến Lễ bộ báo danh. Đến nơi này, Thẩm Ngạo mới biết được lúc này đây động tĩnh thật sự quá lớn, tài tử, công tử ca đến đây báo danh đúng là rậm rạp chằng chịt, chắn cả con đường kín không kẽ hở, có thể nói là vô cùng đồ sộ.</w:t>
      </w:r>
    </w:p>
    <w:p>
      <w:pPr>
        <w:pStyle w:val="BodyText"/>
      </w:pPr>
      <w:r>
        <w:t xml:space="preserve">Thẩm Ngạo nhất thời không chen vào được, đành phải xem trước một chút tình huống, liền nghe được mấy công tử ca bên cạnh mặt mày hớn hở nói mỹ mạo của Ninh An Công Chúa, nguyên một đám thần thái hớn hở, Thẩm Ngạo không để ý tới bọn hắn, phía sau tự nhiên nghe được có người kêu lên: "Thẩm đại nhân."</w:t>
      </w:r>
    </w:p>
    <w:p>
      <w:pPr>
        <w:pStyle w:val="BodyText"/>
      </w:pPr>
      <w:r>
        <w:t xml:space="preserve">Thẩm Ngạo nhìn lại, đã thấy Đặng Long thần thần bí bí mà chui qua, Thẩm Ngạo mở to hai mắt nhìn, nói: "Đặng Long, ngươi tới làm cái gì?"</w:t>
      </w:r>
    </w:p>
    <w:p>
      <w:pPr>
        <w:pStyle w:val="BodyText"/>
      </w:pPr>
      <w:r>
        <w:t xml:space="preserve">Đặng Long hắc hắc mà cười nói: "Đến đây, tự nhiên là muốn thử vận khí một lần."</w:t>
      </w:r>
    </w:p>
    <w:p>
      <w:pPr>
        <w:pStyle w:val="BodyText"/>
      </w:pPr>
      <w:r>
        <w:t xml:space="preserve">Thẩm Ngạo nói: "Ngươi không có công danh, báo danh như thế nào?"</w:t>
      </w:r>
    </w:p>
    <w:p>
      <w:pPr>
        <w:pStyle w:val="BodyText"/>
      </w:pPr>
      <w:r>
        <w:t xml:space="preserve">Đặng Long hiện ra vẻ thần bí như thật nói: "Ta chính là Xây trung tĩnh quốc võ cử nhân, cái này chẳng phải là công danh sao? Ngươi đừng xem ta là người thô kệch, nói không chừng Ninh An Công Chúa ưa thích đúng là loại hình như ta đó."</w:t>
      </w:r>
    </w:p>
    <w:p>
      <w:pPr>
        <w:pStyle w:val="BodyText"/>
      </w:pPr>
      <w:r>
        <w:t xml:space="preserve">Thẩm Ngạo bó tay rồi, lại nghe Đặng long nói: "Thẩm đại nhân tới nơi này, hẳn là cũng là báo tên hay sao? Ai nha nha, Thẩm đại nhân, không phải ta nói ngươi, trong nhà người có nhiều thê tử như vậy, còn không biết dừng sao? Ngay cả bát cơm đáng thương của các huynh đệ cũng muốn đoạt, còn có để người sống sao?"</w:t>
      </w:r>
    </w:p>
    <w:p>
      <w:pPr>
        <w:pStyle w:val="BodyText"/>
      </w:pPr>
      <w:r>
        <w:t xml:space="preserve">Thẩm Ngạo bắt chéo tay trước ngực, thở mạnh, nghiêm nghị nói: "Ngươi có thể đến, vì cái gì ta không thể tới, ít lải nhải đi, ngươi tới nghĩ biện pháp, chen vào như thế nào đi."</w:t>
      </w:r>
    </w:p>
    <w:p>
      <w:pPr>
        <w:pStyle w:val="BodyText"/>
      </w:pPr>
      <w:r>
        <w:t xml:space="preserve">Đặng Long gãi đầu, nói: "Ta nào có biện pháp?"</w:t>
      </w:r>
    </w:p>
    <w:p>
      <w:pPr>
        <w:pStyle w:val="BodyText"/>
      </w:pPr>
      <w:r>
        <w:t xml:space="preserve">Chính lúc này, ở phía sau, lại nghe trong ngõ Vĩnh Hòa truyền ra một hồi tiếng quát mắng, đúng là mười mấy gia đinh cầm côn bổng, cường nghạnh khai mở một con đường, một người phía trước cực kỳ hung hăng càn quấy, cao giọng mắng to: "Chán sống rồi sao? Thằng nhãi này mau cút, ngay cả đường đi của Cao Nha Nội cũng dám ngăn cản, ai dám ngăn cản đường, liền kéo nguyên một đám các ngươi đi kỵ quân tư ăn cờ-lê!"</w:t>
      </w:r>
    </w:p>
    <w:p>
      <w:pPr>
        <w:pStyle w:val="BodyText"/>
      </w:pPr>
      <w:r>
        <w:t xml:space="preserve">Thẩm Ngạo trông qua, chứng kiến hơn mười người gia đinh cùng hung cực ác kia đúng là cường nghạnh khaimở một con đường, gặp được Cao Nha Nội hung hăng càn quấy, người nào đui mù dám đứng ra, gia đinh kia liền đánh cho một cái, phía sau chính là Cao Nha Nội đong đưa một cây quạt hoa, ở phía trong mùa đông mà cứ dao động, tự cảm thấy mình hình dáng tiêu sái, bên người Cao Nha Nội này còn có một người, phong độ lại nhẹ nhàng, kiêu căng chắp tay sau lưng, cùng Cao Nha Nội sóng vai mà đi.</w:t>
      </w:r>
    </w:p>
    <w:p>
      <w:pPr>
        <w:pStyle w:val="BodyText"/>
      </w:pPr>
      <w:r>
        <w:t xml:space="preserve">Là Thái Luân...</w:t>
      </w:r>
    </w:p>
    <w:p>
      <w:pPr>
        <w:pStyle w:val="BodyText"/>
      </w:pPr>
      <w:r>
        <w:t xml:space="preserve">Thẩm Ngạo nhận ra một đôi gia hỏa, trong lòng lập tức có chủ ý, đối với Đặng long đạo: "Đi theo ta, ta có biện pháp."</w:t>
      </w:r>
    </w:p>
    <w:p>
      <w:pPr>
        <w:pStyle w:val="BodyText"/>
      </w:pPr>
      <w:r>
        <w:t xml:space="preserve">Hai người lách về hướng Cao Nha Nội, gạt đám người ra, cuối cùng đã tới trên đất trống gia đinh dẹp được, lớn tiếng nói về hướng Cao Nha Nội: "Cao huynh, từ khi chia tay đến giờ, không có vấn đề gì chứ, ha ha, rất nhiều thời gian không nhìn thấy ngươi, thật sự khiến Thẩm mỗ tưởng niệm."</w:t>
      </w:r>
    </w:p>
    <w:p>
      <w:pPr>
        <w:pStyle w:val="BodyText"/>
      </w:pPr>
      <w:r>
        <w:t xml:space="preserve">Cao Nha Nội giơ quạt, vừa nghe có người gọi hắn, còn tưởng rằng là thiếu gia ăn chơi nào quen biết, xem xét hướng Thẩm Ngạo bên này, lập tức sợ tới mức mặt như màu đất, cần biết trước đó lần thứ nhất đắc tội Thẩm Ngạo, Thẩm Ngạo ra đòn hiểm đánh hắn một chầu, đến nha môn, vị Thẩm tài tử này đúng là một chút cũng không sợ, đánh thêm vài lần nữa, lại làm cho hắn bị tổn thất nặng.</w:t>
      </w:r>
    </w:p>
    <w:p>
      <w:pPr>
        <w:pStyle w:val="BodyText"/>
      </w:pPr>
      <w:r>
        <w:t xml:space="preserve">Cha nuôi thật vất vả bảo vệ hắn đi ra ngoài, vốn là còn muốn gọi cha nuôi dọn dẹp một chút cái tên đui mù này, ai ngờ Cao Cầu nghe xong lời hắn nói, đúng là tát một cái, đánh cho hắn cái thất điên bát đảo, vẫn không quên cảnh cáo nói: "Ở phía trong thành Biện Kinh ai cũng có thể động đến, duy chỉ có cái tên họ Trầm này, tuyệt đối không thể trêu chọc nữa!"</w:t>
      </w:r>
    </w:p>
    <w:p>
      <w:pPr>
        <w:pStyle w:val="BodyText"/>
      </w:pPr>
      <w:r>
        <w:t xml:space="preserve">Một cái tát kia và cảnh cáo vẫn còn văng vẳng bên tai, vừa thấy Thẩm Ngạo, Cao Nha Nội tựa như chuột thấy mèo, sợ tới mức liên tiếp lui về phía sau, nói: "Ngươi... Không cần phải tới."</w:t>
      </w:r>
    </w:p>
    <w:p>
      <w:pPr>
        <w:pStyle w:val="BodyText"/>
      </w:pPr>
      <w:r>
        <w:t xml:space="preserve">Thẩm Ngạo hết lần này tới lần khác vẫn muốn đi qua, thong dong mà quàng ở vai Cao Nha Nội, như hảo hữu xa cách từ lâu gặp lại, cười hì hì nói: "Cao huynh nhanh như vậy liền quên ta rồi sao? Ai nha nha, ngươi cũng quá không có nghĩa khí rồi, năm đó chúng ta cùng nhau đi nhìn lén nhà vệ sinh nữ, hảo huynh đệ cùng sinh cùng tử, ngươi rốt cuộc nhận thức hay không biết, nếu không biết, ta sẽ tức giận đó!"</w:t>
      </w:r>
    </w:p>
    <w:p>
      <w:pPr>
        <w:pStyle w:val="BodyText"/>
      </w:pPr>
      <w:r>
        <w:t xml:space="preserve">Một câu tức giận này, Cao Nha Nội sợ tới mức giật mình, con ngươi đảo một vòng, cười khổ nói: "Nhận ra, nhận ra, là Thẩm huynh nha, Thẩm huynh là bạn tốt của ta, hảo huynh đệ, há có thể không biết."</w:t>
      </w:r>
    </w:p>
    <w:p>
      <w:pPr>
        <w:pStyle w:val="BodyText"/>
      </w:pPr>
      <w:r>
        <w:t xml:space="preserve">"Cái này là được rồi!" Trong lòng Thẩm Ngạo đắc ý, vươn tay ra nói: "Coi như là thân huynh đệ, cũng nên tính sổ rõ ràng, đúng hay không, Cao huynh còn nhớ rõ nhớ rõ năm kia mượn ta năm nghìn quan tiền hay không, mau mau trả ta đi"</w:t>
      </w:r>
    </w:p>
    <w:p>
      <w:pPr>
        <w:pStyle w:val="BodyText"/>
      </w:pPr>
      <w:r>
        <w:t xml:space="preserve">Cao Nha Nội không nhịn được,nói: "Ta lúc nào thiếu..." Mt câu này vừa nói ra, dưới ánh mắt lạnh như băng của Thẩm Ngạo, lập tức không dám nói nữa rồi, cắn răng nói: "Đúng, đúng, ta nhớ tới, chỉ là trên người ta không mang theo nhiều tiền, cái này nên làm như thế nào cho phải?"</w:t>
      </w:r>
    </w:p>
    <w:p>
      <w:pPr>
        <w:pStyle w:val="BodyText"/>
      </w:pPr>
      <w:r>
        <w:t xml:space="preserve">Thẩm Ngạo rất chân thành tha thiết mà vỗ bờ vai của hắn, cười ha hả nói: "Hai người chúng ta ai nợ ai đâu, đó là giao tình và quan hệ mật thiết, không mang thì không cần vội vàng, như thế này, tùy tiện lập cho ta cái bản vay nợ, ký tên đồng ý là được rồi."</w:t>
      </w:r>
    </w:p>
    <w:p>
      <w:pPr>
        <w:pStyle w:val="BodyText"/>
      </w:pPr>
      <w:r>
        <w:t xml:space="preserve">Trong lòng Cao nha suy nghĩ: “Hắn có phải là dân lừa bịp tống tiền hay không? Ta có nên quát to một tiếng cứu mạng hay không?”</w:t>
      </w:r>
    </w:p>
    <w:p>
      <w:pPr>
        <w:pStyle w:val="BodyText"/>
      </w:pPr>
      <w:r>
        <w:t xml:space="preserve">Trong lòng Cao Nha Nội hiện lên ý nghĩ này, đúng là vẫn còn không dám gọi đi ra, Cao Nha Nội bình thường đều là hắn đi khi dễ người, ngoại trừ Thẩm Ngạo, vẫn chưa có người nào dám khi dễ đến trên đầu của hắn, đối với sự việc bị người xảo trá vơ vét tài sản lại không có kinh nghiệm, tại trước mặt Thẩm Ngạo, càng là một cái rắm cũng không dám phóng.</w:t>
      </w:r>
    </w:p>
    <w:p>
      <w:pPr>
        <w:pStyle w:val="BodyText"/>
      </w:pPr>
      <w:r>
        <w:t xml:space="preserve">"Thẩm huynh thật hăng hái, chỉ là, ngươi tới nơi này, cũng là muốn ghi danh tuyển chọn sao?"</w:t>
      </w:r>
    </w:p>
    <w:p>
      <w:pPr>
        <w:pStyle w:val="BodyText"/>
      </w:pPr>
      <w:r>
        <w:t xml:space="preserve">Thẩm Ngạo uy bức lợi dụng đối với Cao Nha Nội, Thái Luân chỉ là ở một bên mỉm cười nhìn, giờ phút này đột nhiên cắt ngang hai người, giống như cười mà không phải cười mà nhìn Thẩm Ngạo, cử chỉ thong dong bình tĩnh.</w:t>
      </w:r>
    </w:p>
    <w:p>
      <w:pPr>
        <w:pStyle w:val="BodyText"/>
      </w:pPr>
      <w:r>
        <w:t xml:space="preserve">Thẩm Ngạo nhìn Thái Luân, Thái Luân vươn người mà đứng, vẫn là bộ dáng tiêu sái lỗi lạc cố vân vê chế tạo, làm cho người ta thấy mà sinh ghét, khóe miệng hơi nhếch lên, nói: "Thái công tử cũng tới sao? Thẩm mỗ nào có đạo lý không đến gom góp tham gia náo nhiệt, chỉ là lúc này đây, chủ khảo là của tằng tổ phụ ngươi, chắc hẳn Thái công tử nhất định là nắm chắc rồi?"</w:t>
      </w:r>
    </w:p>
    <w:p>
      <w:pPr>
        <w:pStyle w:val="BodyText"/>
      </w:pPr>
      <w:r>
        <w:t xml:space="preserve">Hắn cố ý nâng âm lượng ba chữ tằng tổ phụ lên, đúng là muốn nói Thái Luân chỉ có dựa vào quan hệ Thái Kinh mới làm quan hưởng lộc vua, ở chùa ăn lộc Phật.</w:t>
      </w:r>
    </w:p>
    <w:p>
      <w:pPr>
        <w:pStyle w:val="BodyText"/>
      </w:pPr>
      <w:r>
        <w:t xml:space="preserve">Đổi lại lúc trước, nếu là Thái Luân kia, chỉ sợ sớm đã giận không kềm được rồi, nhưng đã trải qua rất nhiều ngày chịu nhục, Thái Luân cuối cùng cũng có vài phần định lực, chỉ là cười nhạt một tiếng nói: "Thẩm huynh quá khen, Cao huynh, chúng ta đi báo danh thôi."</w:t>
      </w:r>
    </w:p>
    <w:p>
      <w:pPr>
        <w:pStyle w:val="BodyText"/>
      </w:pPr>
      <w:r>
        <w:t xml:space="preserve">Cao Nha Nội sợ hãi liếc nhìn Thẩm Ngạo, nói: "Thẩm huynh, mời ngươi đi trước."</w:t>
      </w:r>
    </w:p>
    <w:p>
      <w:pPr>
        <w:pStyle w:val="BodyText"/>
      </w:pPr>
      <w:r>
        <w:t xml:space="preserve">Có gia đinh Cao Nha Nội mở đường, một đường thông thuận không trở ngại, Thẩm Ngạo và Thái Luân, còn có Đặng Long theo đuôi kia đều tới ghi danh, Cao Nha Nội do dự mà cũng muốn báo cái tên, Thẩm Ngạo vỗ bờ vai của hắn, cười ha hả nói: "Cao huynh, ngươi có vài điểm bổn sự mèo ba chân này, hay là thôi đi, ghi danh, cũng là tự rước lấy nhục, cần gì phải ghi chứ."</w:t>
      </w:r>
    </w:p>
    <w:p>
      <w:pPr>
        <w:pStyle w:val="BodyText"/>
      </w:pPr>
      <w:r>
        <w:t xml:space="preserve">Cao Nha Nội không dám cãi hắn, liên tục nói: "Đúng, đúng...", hắn xem như sợ hãi Thẩm Ngạo sợ đến tận xương tủy, loại con ông cháu cha này, đừng nhìn bình thường cực kỳ ương ngạnh, gặp phải người không dễ chọc, xương cốt liền mềm nhũn, nào dám làm trái lại lời Thẩm Ngạo, nhưng trong lòng lại có chút ít không muốn, chỉ là liếc nhìn Thái Luân và Thẩm Ngạo, thật đúng là cảm thấy có hai đối thủ mạnh mẽ này, mình không có cơ hội nữa rồi!</w:t>
      </w:r>
    </w:p>
    <w:p>
      <w:pPr>
        <w:pStyle w:val="BodyText"/>
      </w:pPr>
      <w:r>
        <w:t xml:space="preserve">Cao Nha Nội cắn răng nói: "Tốt, ta liền nghe theo Thẩm huynh."</w:t>
      </w:r>
    </w:p>
    <w:p>
      <w:pPr>
        <w:pStyle w:val="BodyText"/>
      </w:pPr>
      <w:r>
        <w:t xml:space="preserve">Ghi danh đi ra, Thẩm Ngạo cũng không muốn Cao Nha Nội ký cái chứng từ gì, cười ha ha một tiếng, mang theo Đặng Long nghênh ngang rời đi.</w:t>
      </w:r>
    </w:p>
    <w:p>
      <w:pPr>
        <w:pStyle w:val="BodyText"/>
      </w:pPr>
      <w:r>
        <w:t xml:space="preserve">Cao Nha Nội sợ hãi mà nhìn bóng lưng Thẩm Ngạo, nuốt nuốt nước miếng, lòng còn sợ hãi, nói: "Nhìn thấy hắn thật sự là làm ta giật cả mình, sớm biết ở chỗ này sẽ gặp được hắn, ta liền không cùng Thái công tử đến đây."</w:t>
      </w:r>
    </w:p>
    <w:p>
      <w:pPr>
        <w:pStyle w:val="BodyText"/>
      </w:pPr>
      <w:r>
        <w:t xml:space="preserve">Thái Luân đong đưa cây quạt, trong đôi mắt hiện lên một tia khinh miệt, cười lạnh nói: "Ngươi sợ cái gì, chờ xem coi, sẽ có ngày làm hắn đẹp mắt ."</w:t>
      </w:r>
    </w:p>
    <w:p>
      <w:pPr>
        <w:pStyle w:val="BodyText"/>
      </w:pPr>
      <w:r>
        <w:t xml:space="preserve">Dứt lời, bách... một tiếng thu quạt giấy, vuốt vuốt cán quạt, lại giống như cười mà không phải cười, nói: "Ngươi tin hay không?"</w:t>
      </w:r>
    </w:p>
    <w:p>
      <w:pPr>
        <w:pStyle w:val="BodyText"/>
      </w:pPr>
      <w:r>
        <w:t xml:space="preserve">Cao Nha Nội trợn mắt há hốc mồm mà hỏi: "Tin cái gì?"</w:t>
      </w:r>
    </w:p>
    <w:p>
      <w:pPr>
        <w:pStyle w:val="BodyText"/>
      </w:pPr>
      <w:r>
        <w:t xml:space="preserve">Thái Luân khinh thị liếc nhìn Cao Nha Nội nói: "Cái tên Thẩm Ngạo này sắp chết rồi."</w:t>
      </w:r>
    </w:p>
    <w:p>
      <w:pPr>
        <w:pStyle w:val="BodyText"/>
      </w:pPr>
      <w:r>
        <w:t xml:space="preserve">"Hả..." Tại trong mắt Cao Nha Nội, Thẩm Ngạo tồn tại giống như núi lớn, trông thấy Thẩm Ngạo, lại làm cho hắn từ mèo biến thành chuột, ngay cả cha hắn cũng không dám động người này, Thái Luân lại nói tràn đầy khoác lác, Cao Nha Nội thật sự là có vài phần không tin.</w:t>
      </w:r>
    </w:p>
    <w:p>
      <w:pPr>
        <w:pStyle w:val="BodyText"/>
      </w:pPr>
      <w:r>
        <w:t xml:space="preserve">Thái Luân nhàn nhạt nói: "Chủ ý chọn rể là hắn đưa ra, người Ninh An Đế cơ hướng vào cũng là hắn, hừ, hôm nay hắn vừa muốn tham gia tuyển chọn, thật sự là thật quá ngu xuẩn, bệ hạ sẽ ngay cả cái này đều không thấy rõ sao? Người này mặc dù được đế tâm, nhưng tội khi quân, cũng đủ để cho hắn chết không có chỗ chôn."</w:t>
      </w:r>
    </w:p>
    <w:p>
      <w:pPr>
        <w:pStyle w:val="BodyText"/>
      </w:pPr>
      <w:r>
        <w:t xml:space="preserve">Cao Nha Nội chột dạ nói: "Thái công tử là nghe ngóng từ đâu đến?"</w:t>
      </w:r>
    </w:p>
    <w:p>
      <w:pPr>
        <w:pStyle w:val="BodyText"/>
      </w:pPr>
      <w:r>
        <w:t xml:space="preserve">Thái Luân đong đưa cán quạt nói: "Trong nội cung tự nhiên có người truyền báo tin tức, Thẩm Ngạo và Ninh An kia, sớm đã có một chân rồi (tình ý), chỉ là chuyện này bị Dương Tiễn áp xuống dưới, cung nhân tự nhiên cũng không dám mở miệng, vốn là Thiếu Thương vương phủ muốn mượn lần này công kích Thẩm Ngạo, là tằng tổ phụ không đồng ý mà thôi."</w:t>
      </w:r>
    </w:p>
    <w:p>
      <w:pPr>
        <w:pStyle w:val="BodyText"/>
      </w:pPr>
      <w:r>
        <w:t xml:space="preserve">Cao Nha Nội không nhịn được mà truy vấn: "Vì sao Thái sư không đồng ý? Đây chính là cơ hội tốt mà!"</w:t>
      </w:r>
    </w:p>
    <w:p>
      <w:pPr>
        <w:pStyle w:val="Compact"/>
      </w:pPr>
      <w:r>
        <w:t xml:space="preserve">)</w:t>
      </w:r>
      <w:r>
        <w:br w:type="textWrapping"/>
      </w:r>
      <w:r>
        <w:br w:type="textWrapping"/>
      </w:r>
    </w:p>
    <w:p>
      <w:pPr>
        <w:pStyle w:val="Heading2"/>
      </w:pPr>
      <w:bookmarkStart w:id="361" w:name="chương-331-hỏi-ý-kiến"/>
      <w:bookmarkEnd w:id="361"/>
      <w:r>
        <w:t xml:space="preserve">339. Chương 331: Hỏi Ý Kiến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331: Hỏi ý kiến</w:t>
      </w:r>
    </w:p>
    <w:p>
      <w:pPr>
        <w:pStyle w:val="BodyText"/>
      </w:pPr>
      <w:r>
        <w:t xml:space="preserve">Nhóm dịch: hungvodich9490</w:t>
      </w:r>
    </w:p>
    <w:p>
      <w:pPr>
        <w:pStyle w:val="BodyText"/>
      </w:pPr>
      <w:r>
        <w:t xml:space="preserve">Nguồn: metruyen</w:t>
      </w:r>
    </w:p>
    <w:p>
      <w:pPr>
        <w:pStyle w:val="BodyText"/>
      </w:pPr>
      <w:r>
        <w:t xml:space="preserve">Thái Luân lắc đầu, cười lạnh nói: "Loại sự tình này có thể điều tra nhưng không tìm được chứng cứ, thật sự muốn buộc tội, chúng ta còn chưa nắm chắc một kích trí mạng, cho nên tằng tổ phụ có ý tứ là tình nguyện để cho hắn khoái hoạt thêm vài ngày, lại để cho chính hắn tự động nhảy vào trong chỗ chết, Cao huynh, ngươi xem, bây giờ không phải là hắn nhảy vào rồi sao? Chờ coi, trò hay ở phía sau!"</w:t>
      </w:r>
    </w:p>
    <w:p>
      <w:pPr>
        <w:pStyle w:val="BodyText"/>
      </w:pPr>
      <w:r>
        <w:t xml:space="preserve">Cao Nha Nội thấy Thái Luân nói được như thế chắc chắc, lập tức cực kỳ vui mừng nói: "Chỉ bằng những lời này của Thái công tử, ta không nên làm ông chủ mời công tử ăn uống một chầu thật ngon, nếu Thẩm Ngạo kia thật sự thành tù nhân, hắc hắc... xem ta sẽ sửa trị hắn như thế nào."</w:t>
      </w:r>
    </w:p>
    <w:p>
      <w:pPr>
        <w:pStyle w:val="BodyText"/>
      </w:pPr>
      <w:r>
        <w:t xml:space="preserve">Thần thái Cao Nha Nội lập tức lại cực kỳ mừng rỡ, vừa rồi nhẫn nhịn một bụng tức giận, trong nháy mắt lại trở nên tươi sáng như mặt trời, sáng ngời như ánh trăng rằm, dương dương tự đắc.</w:t>
      </w:r>
    </w:p>
    <w:p>
      <w:pPr>
        <w:pStyle w:val="BodyText"/>
      </w:pPr>
      <w:r>
        <w:t xml:space="preserve">... ... ... ... ... ... ... ... ... ... ... ... ... ...</w:t>
      </w:r>
    </w:p>
    <w:p>
      <w:pPr>
        <w:pStyle w:val="BodyText"/>
      </w:pPr>
      <w:r>
        <w:t xml:space="preserve">Đến buổi trưa, Thẩm Ngạo bất tri bất giác đi tới Đường phủ, Đường phu nhân không ở nhà, nghe người ta nói đi nhà mới thăm Đường Mạt Nhi rồi, Đường Nghiêm lại ở đây, Thẩm Ngạo đi vào vấn an, lập tức ngồi ở đối diện Đường Nghiêm, vụng trộm thở dài, một bộ dáng muốn nói lại thôi.</w:t>
      </w:r>
    </w:p>
    <w:p>
      <w:pPr>
        <w:pStyle w:val="BodyText"/>
      </w:pPr>
      <w:r>
        <w:t xml:space="preserve">Đường Nghiêm nhìn con rể trước mắt, thấy bộ dạng hắn u sầu, nhân tiện nói: "Hiền tế có tâm sự gì?"</w:t>
      </w:r>
    </w:p>
    <w:p>
      <w:pPr>
        <w:pStyle w:val="BodyText"/>
      </w:pPr>
      <w:r>
        <w:t xml:space="preserve">Thẩm Ngạo cười nhạt một tiếng, nói: "Nhạc phụ, có một việc ta không biết có nên đi làm hay không, nếu không làm, trong lòng khó có thể bình an, còn có thể cô phụ tâm ý một người. Nhưng nếu đi làm, lại có vài phần nguy hiểm, thậm chí... có thể sẽ chết!"</w:t>
      </w:r>
    </w:p>
    <w:p>
      <w:pPr>
        <w:pStyle w:val="BodyText"/>
      </w:pPr>
      <w:r>
        <w:t xml:space="preserve">Đừng nhìn Thẩm Ngạo ngày bình thường luôn cười toe toét, nhưng dưới đáy lòng, hắn há có thể không rõ chọn rể giống như là đang chơi trò mạo hiểm, tội khi quân, thay đổi ai cũng không đảm đương nổi, nhưng hắn lại ẩn ẩn cảm thấy, không đi làm, hắn sẽ không thoải mái, sẽ áy náy cả đời.</w:t>
      </w:r>
    </w:p>
    <w:p>
      <w:pPr>
        <w:pStyle w:val="BodyText"/>
      </w:pPr>
      <w:r>
        <w:t xml:space="preserve">Nghĩ đến chim sơn ca um tùm không vui trong nội cung kia, hắn thật sự là không đành lòng bỏ mặc, hắn ưa thích Ninh An, mà Ninh An cũng rất thích hắn, cho tới nay, hắn đều lựa chọn trốn tránh, sợ hãi dẫn lửa thiêu thân, sợ hãi gánh vác trách nhiệm liên quan, nhưng ván đã đóng thuyền, Ninh An không dậy nổi, chính mình thân là đàn ông, còn có thể lại làm như không thấy sao?</w:t>
      </w:r>
    </w:p>
    <w:p>
      <w:pPr>
        <w:pStyle w:val="BodyText"/>
      </w:pPr>
      <w:r>
        <w:t xml:space="preserve">Đi ghi danh, Thẩm Ngạo đã hạ quyết tâm, sở dĩ tới tìm Đường Nghiêm, chỉ là là muốn từ trong miệng ân sư kiêm nhạc phụ tìm vài câu trấn an mà thôi.</w:t>
      </w:r>
    </w:p>
    <w:p>
      <w:pPr>
        <w:pStyle w:val="BodyText"/>
      </w:pPr>
      <w:r>
        <w:t xml:space="preserve">Đường Nghiêm trầm mặc...</w:t>
      </w:r>
    </w:p>
    <w:p>
      <w:pPr>
        <w:pStyle w:val="BodyText"/>
      </w:pPr>
      <w:r>
        <w:t xml:space="preserve">Hắn chậm rãi châm trà, tự nhiên giơ chén nhỏ lên, thổi bọt trà, rồi lại buông chén trà, nâng con mắt lên, rất là bình tĩnh mà nhìn Thẩm Ngạo, nói: "Ngươi vì người này mà cam nguyện dùng tánh mạng đi mạo hiểm, trước đây thật sự là từng có hứa hẹn với người này sao?"</w:t>
      </w:r>
    </w:p>
    <w:p>
      <w:pPr>
        <w:pStyle w:val="BodyText"/>
      </w:pPr>
      <w:r>
        <w:t xml:space="preserve">Thẩm Ngạo nghĩ nghĩ, nói: "Trên miệng không có, nhưng trong lòng đã có."</w:t>
      </w:r>
    </w:p>
    <w:p>
      <w:pPr>
        <w:pStyle w:val="BodyText"/>
      </w:pPr>
      <w:r>
        <w:t xml:space="preserve">Đường Nghiêm lại trầm mặc, sắc mặt dần dần ngưng trọng, lại đột nhiên trở nên yên tĩnh, một lát sau, một đôi tròng mắt dần dần thanh tịnh, nhìn Thẩm Ngạo nói: "Lão phu hiện tại không thể trả lời vấn đề của ngươi, có thể cho lão phu tắm rửa thay quần áo, rồi lại đến trả lời hay không?"</w:t>
      </w:r>
    </w:p>
    <w:p>
      <w:pPr>
        <w:pStyle w:val="BodyText"/>
      </w:pPr>
      <w:r>
        <w:t xml:space="preserve">Tắm rửa thay quần áo? Hắn không phải là muốn tắm rửa thay quần áo xong liền chạy đến đánh ta một trận chứ? Thẩm Ngạo cười khổ trong lòng, dùng trí tuệ của Đường Nghiêm, nên biết đây là liên quan đến đến chuyện nam nữ rồi, con rể phong lưu như vậy, còn muốn vì những nữ nhân khác mà dốc sức liều mạng, làm nhạc phụ, không lấy đao tới chém người cũng đã rất nể tình rồi.</w:t>
      </w:r>
    </w:p>
    <w:p>
      <w:pPr>
        <w:pStyle w:val="BodyText"/>
      </w:pPr>
      <w:r>
        <w:t xml:space="preserve">Thẩm Ngạo đứng sừng sững bất động, gật gật đầu nói: "Mời nhạc phụ đại nhân đi gội đầu tắm rửa."</w:t>
      </w:r>
    </w:p>
    <w:p>
      <w:pPr>
        <w:pStyle w:val="BodyText"/>
      </w:pPr>
      <w:r>
        <w:t xml:space="preserve">Ngay cả chết còn không sợ, còn sợ nhạc phụ sao? Cam lòng cho hắn đánh, rồi kéo nhạc phụ xuống ngựa, sợ cái gì?</w:t>
      </w:r>
    </w:p>
    <w:p>
      <w:pPr>
        <w:pStyle w:val="BodyText"/>
      </w:pPr>
      <w:r>
        <w:t xml:space="preserve">Đường Nghiêm cuốn mảnh vải vào hậu thất, Thẩm Ngạo ngơ ngác mà ngồi, trong đầu khi thì nghĩ đến Ninh An, khi thì lại lo lắng mấy kiều thê, trong lòng rất là bi thương.</w:t>
      </w:r>
    </w:p>
    <w:p>
      <w:pPr>
        <w:pStyle w:val="BodyText"/>
      </w:pPr>
      <w:r>
        <w:t xml:space="preserve">Sau một nén nhang, tắm rửa xong, Đường Nghiêm mặc áo đạo cổ tròn tuyết trắng, đeo khăn vuông, toàn thân đổi mới hoàn toàn, thản nhiên mà bước tới, ngồi chồm hỗm tại trước mặt Thẩm Ngạo, vô cùng nghiêm nghị, nghiêm mặt nói: "Thẩm Ngạo, ngươi quỳ xuống nói chuyện!"</w:t>
      </w:r>
    </w:p>
    <w:p>
      <w:pPr>
        <w:pStyle w:val="BodyText"/>
      </w:pPr>
      <w:r>
        <w:t xml:space="preserve">Thẩm Ngạo thấy tư thái hắn nghiêm nghị đoan trang, không tự giác mà nhảy xuống ghế, quỳ gối.</w:t>
      </w:r>
    </w:p>
    <w:p>
      <w:pPr>
        <w:pStyle w:val="BodyText"/>
      </w:pPr>
      <w:r>
        <w:t xml:space="preserve">Đường Nghiêm đóng mắt lại, bờ môi run nhè nhẹ, vừa rồi có lẽ hay là tinh thần vô cùng phấn chấn, trong lúc đó lại đột nhiên già nua thêm mấy tuổi, lúc con mắt mở ra, trong đôi mắt bắn ra một tia kiên quyết, nói: "Quân tử nói không ra, hổ thẹn với người đời!"</w:t>
      </w:r>
    </w:p>
    <w:p>
      <w:pPr>
        <w:pStyle w:val="BodyText"/>
      </w:pPr>
      <w:r>
        <w:t xml:space="preserve">Thẩm Ngạo chăm chú lắng nghe, lập tức biết câu nói kia của Đường Nghiêm xuất xứ từ « Luận Ngữ? Lý Nhân », là ý nói: “Quân tử không dễ dàng nói lời nói loạn, dùng việc mình không làm được mà lấy làm hổ thẹn. Nếu như nói giải quyết xong không làm được, đó là sự tình cảm thấy thẹn.</w:t>
      </w:r>
    </w:p>
    <w:p>
      <w:pPr>
        <w:pStyle w:val="BodyText"/>
      </w:pPr>
      <w:r>
        <w:t xml:space="preserve">Đường Nghiêm thong dong mà tiếp tục nói: "Lời hứa của ngươi mặc dù không nói ra, nhưng bản tâm đã có hứa hẹn, ngươi đã là môn hạ thánh nhân, tôn ta là sư, liền muốn làm một gã quân tử thành tâm thành ý, ngươi tự giải quyết cho tốt đi."</w:t>
      </w:r>
    </w:p>
    <w:p>
      <w:pPr>
        <w:pStyle w:val="BodyText"/>
      </w:pPr>
      <w:r>
        <w:t xml:space="preserve">Thẩm Ngạo hổ thẹn nói: "Đệ tử hổ thẹn, thân là học sinh, lại thay đổi thất thường."</w:t>
      </w:r>
    </w:p>
    <w:p>
      <w:pPr>
        <w:pStyle w:val="BodyText"/>
      </w:pPr>
      <w:r>
        <w:t xml:space="preserve">Đường Nghiêm nhìn lên hư không, thở dài, nói: "Quân tử khắp thiên hạ. Không thích. Không để ý. Nghĩa là rất bình thường."</w:t>
      </w:r>
    </w:p>
    <w:p>
      <w:pPr>
        <w:pStyle w:val="BodyText"/>
      </w:pPr>
      <w:r>
        <w:t xml:space="preserve">Sau khi Thẩm Ngạo nghe xong, đột nhiên cảm giác trong lòng bắt đầu sáng sủa hơn nhiều, hành lễ nói: "Đệ tử đã hiểu!"</w:t>
      </w:r>
    </w:p>
    <w:p>
      <w:pPr>
        <w:pStyle w:val="BodyText"/>
      </w:pPr>
      <w:r>
        <w:t xml:space="preserve">Thẩm Ngạo đã xác định quyết tâm cuối cùng, trong lòng cũng không có cảm giác trầm trọng trước kia, đứng dậy, lại hành lễ: "Đệ tử cáo từ!" Tiếp theo liền xoay thân đi, thoải mái bước đi, bước chân cũng không khỏi mà trở nên nhẹ nhàng.</w:t>
      </w:r>
    </w:p>
    <w:p>
      <w:pPr>
        <w:pStyle w:val="BodyText"/>
      </w:pPr>
      <w:r>
        <w:t xml:space="preserve">Vừa rồi Đường Nghiêm một câu quân tử khắp thiên hạ kia, chính là nói cho Thẩm Ngạo, quân tử đối với người khắp thiên hạ, không hề dùng thân phận so đo, không đặc biệt hơn ai, chỉ có dùng đạo nghĩa so sánh. Tức là không hỏi thân phận, vốn lấy đạo nghĩa là thân, đó là dùng nghĩa làm thước đo xử thế.</w:t>
      </w:r>
    </w:p>
    <w:p>
      <w:pPr>
        <w:pStyle w:val="BodyText"/>
      </w:pPr>
      <w:r>
        <w:t xml:space="preserve">Đây là Đường Nghiêm cho thấy cõi lòng, hắn chỉ hỏi đạo nghĩa, không hỏi thân phận, có nghĩa là hắn đã cho rằng Thẩm Ngạo sự tình muốn đi làm, là lời nói và việc làm của quân tử, như vậy không thể trách cứ, ngược lại còn cảm thấy vui mừng, bảo Thẩm Ngạo không cần hổ thẹn.</w:t>
      </w:r>
    </w:p>
    <w:p>
      <w:pPr>
        <w:pStyle w:val="BodyText"/>
      </w:pPr>
      <w:r>
        <w:t xml:space="preserve">Chỉ rải rác vài lời nói, xem như giải khai khúc mắc trong lòng Thẩm Ngạo, đi ra khỏi Đường gia, Thẩm Ngạo đột nhiên thong dong cười một tiếng, hắn có lẽ là người hèn hạ, có lẽ hơi tham lam, nhưng khi hắn quyết tâm làm việc nghĩa, không chùn bước, đi làm việc người nào đó không thể không làm, hắn cảm giác mình có một loại cảm giác thoải mái chưa bao giờ có.</w:t>
      </w:r>
    </w:p>
    <w:p>
      <w:pPr>
        <w:pStyle w:val="BodyText"/>
      </w:pPr>
      <w:r>
        <w:t xml:space="preserve">Tốt, liều mạng, chơi đúng kiểu tim đập như trống trong ngực! Chỉ là, trước đó, còn cần từ từ mưu đồ thoáng một tý, hắn đã không phải là người sống một mình, hắn còn có một gia đình mỹ mãn, vì Vân Vân, vì Chu Nhược, Đường Mạt Nhi, Xuân nhi, hắn cũng muốn từ từ mà sống.</w:t>
      </w:r>
    </w:p>
    <w:p>
      <w:pPr>
        <w:pStyle w:val="BodyText"/>
      </w:pPr>
      <w:r>
        <w:t xml:space="preserve">Hắn không tự chủ được, đi ra đến cổng, trở mình lên ngựa, đi hướng phủ Kỳ Quốc công.</w:t>
      </w:r>
    </w:p>
    <w:p>
      <w:pPr>
        <w:pStyle w:val="BodyText"/>
      </w:pPr>
      <w:r>
        <w:t xml:space="preserve">Đi phủ Kỳ Quốc công tự nhiên không phải đi tìm Đoan Chính, chuyện này Đoan Chính bất lực, thương nghị cùng hắn, nói không chừng còn có khả năng kéo hắn xuống nước, người hắn muốn tìm là Trần Tế, sư phụ khác của mình!</w:t>
      </w:r>
    </w:p>
    <w:p>
      <w:pPr>
        <w:pStyle w:val="BodyText"/>
      </w:pPr>
      <w:r>
        <w:t xml:space="preserve">Người này tuy ở trong căn nhà nhỏ bé Công phủ, nhưng thủ đoạn lại không ít, trọng yếu hơn chính là, hắn cực kỳ thấu triệt đối với Thái Kinh, có trợ giúp của hắn, mình mới có thể định ra một phương án hoàn mỹ.</w:t>
      </w:r>
    </w:p>
    <w:p>
      <w:pPr>
        <w:pStyle w:val="BodyText"/>
      </w:pPr>
      <w:r>
        <w:t xml:space="preserve">Đến phủ Quốc công, môn nhân thấy hắn, có vẻ vui mừng vô hạn, lúc này không gọi biểu thiếu gia hay cô gia nữa rồi, nguyên một đám không ngừng kêu lên Hầu gia Hầu gia, có người gấp gáp khó dằn nổi mà muốn đi hậu viên thông báo cho phu nhân, Thẩm Ngạo ngăn hắn lại, nói: "Ta đi tìm Trần tiên sinh trước, phu nhân bên kia tạm thời không phải báo, đợi tí nữa ta tự đi vấn an nàng."</w:t>
      </w:r>
    </w:p>
    <w:p>
      <w:pPr>
        <w:pStyle w:val="BodyText"/>
      </w:pPr>
      <w:r>
        <w:t xml:space="preserve">Dứt lời, quen việc dễ làm, đi về phía chỗ ở Trần Tế.</w:t>
      </w:r>
    </w:p>
    <w:p>
      <w:pPr>
        <w:pStyle w:val="Compact"/>
      </w:pPr>
      <w:r>
        <w:t xml:space="preserve">)</w:t>
      </w:r>
      <w:r>
        <w:br w:type="textWrapping"/>
      </w:r>
      <w:r>
        <w:br w:type="textWrapping"/>
      </w:r>
    </w:p>
    <w:p>
      <w:pPr>
        <w:pStyle w:val="Heading2"/>
      </w:pPr>
      <w:bookmarkStart w:id="362" w:name="chương-332-tuyển-chọn"/>
      <w:bookmarkEnd w:id="362"/>
      <w:r>
        <w:t xml:space="preserve">340. Chương 332: Tuyển Chọn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332: Tuyển chọn</w:t>
      </w:r>
    </w:p>
    <w:p>
      <w:pPr>
        <w:pStyle w:val="BodyText"/>
      </w:pPr>
      <w:r>
        <w:t xml:space="preserve">Nhóm dịch: hungvodich9490</w:t>
      </w:r>
    </w:p>
    <w:p>
      <w:pPr>
        <w:pStyle w:val="BodyText"/>
      </w:pPr>
      <w:r>
        <w:t xml:space="preserve">Nguồn: metruyen</w:t>
      </w:r>
    </w:p>
    <w:p>
      <w:pPr>
        <w:pStyle w:val="BodyText"/>
      </w:pPr>
      <w:r>
        <w:t xml:space="preserve">Cùng Trần Tế thương nghị suốt nửa buổi chiều, Thẩm Ngạo mới tiến đến thăm Chu phu nhân, Chu phu nhân nén giận, trở lại lâu như vậy, cũng không thấy hắn đến quý phủ chơi.</w:t>
      </w:r>
    </w:p>
    <w:p>
      <w:pPr>
        <w:pStyle w:val="BodyText"/>
      </w:pPr>
      <w:r>
        <w:t xml:space="preserve">Thẩm Ngạo mồ hôi, vội vàng nói: "Mấy ngày gần đây ta có một số việc phải làm."</w:t>
      </w:r>
    </w:p>
    <w:p>
      <w:pPr>
        <w:pStyle w:val="BodyText"/>
      </w:pPr>
      <w:r>
        <w:t xml:space="preserve">Chu phu nhân đổi giận thành cười nói: "Nếu bận có lẽ là không nên trì hoãn, có rảnh đến đây nhiều một chút là được."</w:t>
      </w:r>
    </w:p>
    <w:p>
      <w:pPr>
        <w:pStyle w:val="BodyText"/>
      </w:pPr>
      <w:r>
        <w:t xml:space="preserve">Thẩm Ngạo đáp ứng.</w:t>
      </w:r>
    </w:p>
    <w:p>
      <w:pPr>
        <w:pStyle w:val="BodyText"/>
      </w:pPr>
      <w:r>
        <w:t xml:space="preserve">Mắt thấy tết âm lịch tới gần, tuyển chọn cũng chính thức bắt đầu rồi.</w:t>
      </w:r>
    </w:p>
    <w:p>
      <w:pPr>
        <w:pStyle w:val="BodyText"/>
      </w:pPr>
      <w:r>
        <w:t xml:space="preserve">Ngày đầu tiên khảo thi, tự nhiên là cầm kỳ thư họa, thậm chí còn có kinh nghĩa văn vẻ, hoàng đế chọn rể, đương nhiên không thể chỉ khảo thi chỉ số thông minh, dù sao đồ chơi chỉ số thông minh này cũng không có tiêu chuẩn cân nhắc, đến lúc đó nếu tuyển người mù chữ đi ra, còn không bị người giễu cợt?</w:t>
      </w:r>
    </w:p>
    <w:p>
      <w:pPr>
        <w:pStyle w:val="BodyText"/>
      </w:pPr>
      <w:r>
        <w:t xml:space="preserve">Cho nên cuộc thi đầu, toàn bộ giống với thi nghệ, trận đầu là kinh nghĩa, đề mục kinh nghĩa gọi là « quân tử đi nhân, ác hồ thành danh», một câu này xuất xứ từ Luận Ngữ, toàn văn là: “Phú và quý, là dục vọng con người. Không dùng một con đường riêng mà có được, không thể đứng cùng. Bần và tiện, là chỗ ác của con người. Không dùng một con đường riêng có được, không đi cùng. Quân tử đi nhân, ác hồ thành danh? Quân tử cuối cùng không thực hiện vi nhân, lỗ mãng tất nhiên vì vậy, nghiêng ngửa tất nhiên vì vậy.</w:t>
      </w:r>
    </w:p>
    <w:p>
      <w:pPr>
        <w:pStyle w:val="BodyText"/>
      </w:pPr>
      <w:r>
        <w:t xml:space="preserve">Những lời này rất dễ lý giải, nói về là hi vọng phú quý của con người, không thuận theo nguyên tắc, cũng đừng có cố gắng đạt được, bần tiện là thứ người chán ghét, không thuận theo nguyên tắc, cũng đừng có đi quẳng đi.</w:t>
      </w:r>
    </w:p>
    <w:p>
      <w:pPr>
        <w:pStyle w:val="BodyText"/>
      </w:pPr>
      <w:r>
        <w:t xml:space="preserve">Toàn văn chỉ điểm danh một tinh túy: "Quân tử thích tài, lấy phải có đạo."</w:t>
      </w:r>
    </w:p>
    <w:p>
      <w:pPr>
        <w:pStyle w:val="BodyText"/>
      </w:pPr>
      <w:r>
        <w:t xml:space="preserve">Kỳ thật cái đề kinh nghĩa này cũng không khó, có thể nói là bản khoa cử dành cho đồ ngốc, Thẩm Ngạo chỉ dùng phương pháp thông thường nhất dể phá đề, viết: “Là quân tử muốn tài, mà lại có đạo, là quân tử phải có đức trước, có đức sẽ có người, có người tất có đất, có đất tất có tài, có tài sẽ hữu dụng. Đức vốn là do người, tài cũng là từ người mà ra.”</w:t>
      </w:r>
    </w:p>
    <w:p>
      <w:pPr>
        <w:pStyle w:val="BodyText"/>
      </w:pPr>
      <w:r>
        <w:t xml:space="preserve">Viết văn chương, chính là lập đền thờ, dù sao cũng phải tận tình tốt nói, bất luận nhân phẩm ngươi như thế nào, dù sao chính là phải hót như khướu, rõ ràng là quân tử thích tiền tài, lại phải viết một bài văn nói nhảm liên miên cằn nhằn ra, nói muốn lấy tài cũng có đạo, có đạo còn chưa đủ, còn phải nói khẩn yếu nhất của quân tử chính là đức hạnh, có đức hạnh, mới có thổ địa, có thổ địa mới có tài phú, cuối cùng suy ra một cái kết luận, đức hạnh là căn bản của quân tử, mà tài phú chỉ là cành lá.</w:t>
      </w:r>
    </w:p>
    <w:p>
      <w:pPr>
        <w:pStyle w:val="BodyText"/>
      </w:pPr>
      <w:r>
        <w:t xml:space="preserve">Chỉ một câu, trau chuốt hết lời Khổng phu tử nói, một tòa đền thờ vĩ đại liền lóng lánh hiện ra, chuyện kế tiếp, chỉ là tu bổ cắt bỏ, tô son điểm phấn cho cái đền thờ này mà thôi.</w:t>
      </w:r>
    </w:p>
    <w:p>
      <w:pPr>
        <w:pStyle w:val="BodyText"/>
      </w:pPr>
      <w:r>
        <w:t xml:space="preserve">Kinh nghĩa, khảo thi thư pháp, thông qua mấy cái cuộc thi này, mới có tư cách tuyển chọn chính thức.</w:t>
      </w:r>
    </w:p>
    <w:p>
      <w:pPr>
        <w:pStyle w:val="BodyText"/>
      </w:pPr>
      <w:r>
        <w:t xml:space="preserve">Một đường khảo thi đi qua, đối với Thẩm Ngạo mà nói, cũng không khó khăn.</w:t>
      </w:r>
    </w:p>
    <w:p>
      <w:pPr>
        <w:pStyle w:val="BodyText"/>
      </w:pPr>
      <w:r>
        <w:t xml:space="preserve">Đến ngày thứ hai, mới là khảo thi trí tuệ chính thức, trải qua đêm qua tuyển chọn, mấy ngàn người chỉ để lại hơn mười người, bởi vậy có thể thấy được, kinh nghĩa, thi họa dễ dàng đối với Thẩm Ngạo, nhưng đối với những người khác mà nói, lại cũng không dễ dàng.</w:t>
      </w:r>
    </w:p>
    <w:p>
      <w:pPr>
        <w:pStyle w:val="BodyText"/>
      </w:pPr>
      <w:r>
        <w:t xml:space="preserve">Trường khảo thi trí tại nha môn Lễ bộ, thí sinh đợi tại bên ngoài hành lang, nguyên một đám đi vào, do giám khảo đặt câu hỏi, chỉ là rốt cuộc khảo thi nội dung gì, Thẩm Ngạo cũng không biết.</w:t>
      </w:r>
    </w:p>
    <w:p>
      <w:pPr>
        <w:pStyle w:val="BodyText"/>
      </w:pPr>
      <w:r>
        <w:t xml:space="preserve">Thẩm Ngạo đến trường thi, liền chứng kiến Thái Luân đang dao động cây quạt chờ đợi, thấy Thẩm Ngạo, Thái Luân cũng thản nhiên mà chào hỏi hắn, Thẩm Ngạo đi qua, hàn huyên cùng hắn một phen, tuy mỗi người đều có mục đích riêng phải đạt được, nhưng lại không đề cập tới sự tình cuộc thi.</w:t>
      </w:r>
    </w:p>
    <w:p>
      <w:pPr>
        <w:pStyle w:val="BodyText"/>
      </w:pPr>
      <w:r>
        <w:t xml:space="preserve">Thí sinh bắt đầu vào bàn theo thứ tự, rất nhiều thí sinh đi vào, phần lớn lại vẻ mặt ảo não mà đi ra, đợi đến phiên Thái Luân đi vào, chỉ tiến vào trong chốc lát, khi trở về có vẻ tinh thần sáng láng, đi đến bên cạnh Thẩm Ngạo, cười ha hả nói: "Thẩm huynh, tạm biệt, hẹn gặp lại." Dứt lời, nghênh ngang rời đi.</w:t>
      </w:r>
    </w:p>
    <w:p>
      <w:pPr>
        <w:pStyle w:val="BodyText"/>
      </w:pPr>
      <w:r>
        <w:t xml:space="preserve">Thẩm Ngạo bắt đầu vào bàn, nha đường Lễ bộ này cũng không phải lần đầu tiên hắn đến, bởi vậy tuyệt đối không lạnh nhạt, mấy giám khảo ngồi ở hai bên, Thẩm Ngạo không đợi bọn hắn phân phó, nghênh nghênh ngang ngang mà ngồi xuống, ôm tay về hướng mọi người, nói: "Mời chư vị đại nhân ra đề mục."</w:t>
      </w:r>
    </w:p>
    <w:p>
      <w:pPr>
        <w:pStyle w:val="BodyText"/>
      </w:pPr>
      <w:r>
        <w:t xml:space="preserve">Thẩm Ngạo dầu gì cũng là nhân vật nổi danh, đám giám khảo bọn họ thấy Thẩm Ngạo, phần lớn đều là nhận thức, chỉ là trong lòng nói thầm, người này không phải đã lấy vợ rồi sao? Như thế nào cái gì náo nhiệt đều có phần của hắn vậy!</w:t>
      </w:r>
    </w:p>
    <w:p>
      <w:pPr>
        <w:pStyle w:val="BodyText"/>
      </w:pPr>
      <w:r>
        <w:t xml:space="preserve">Đám giám khảo oán thầm một phen trong lòng, cũng không dám xem thường Thẩm Tự khanh này, nguyên một đám thái độ đoan chính, ho khan một hồi, giám khảo nói: "Cổ nhân có một người, gọi Đào Uyên Minh, Thẩm Tự khanh đã từng nghe nói qua chưa?"</w:t>
      </w:r>
    </w:p>
    <w:p>
      <w:pPr>
        <w:pStyle w:val="BodyText"/>
      </w:pPr>
      <w:r>
        <w:t xml:space="preserve">Thẩm Ngạo cười nói: "Đại danh Uyên Minh tiên sinh, thiên hạ đều biết, ta há lại không biết?"</w:t>
      </w:r>
    </w:p>
    <w:p>
      <w:pPr>
        <w:pStyle w:val="BodyText"/>
      </w:pPr>
      <w:r>
        <w:t xml:space="preserve">Chủ khảo gật gật đầu, buồn cười mà tiếp tục nói: "Nhưng Thẩm Tự khanh phải chăng biết rõ vị Đào tiên sinh này lại cái mắt lé?"</w:t>
      </w:r>
    </w:p>
    <w:p>
      <w:pPr>
        <w:pStyle w:val="BodyText"/>
      </w:pPr>
      <w:r>
        <w:t xml:space="preserve">Mắt lé? Thẩm Ngạo nhất thời ngơ ngẩn, hắn đọc qua sách cổ không thể đếm hết, thật sự còn chưa từng nghe nói qua Đào Uyên Minh có mắt lé, nhìn bộ dạng quan chủ khảo, trong lòng liền hiểu, đây là một cái bẫy, nếu như nói mình không biết, như vậy cuộc thi không cần tiếp tục, hắn nói ngươi không hiểu gì cả, nhưng như ngươi nói biết rõ, hắn sẽ hỏi, tại sao thấy Đào Uyên Minh mắt lé?</w:t>
      </w:r>
    </w:p>
    <w:p>
      <w:pPr>
        <w:pStyle w:val="BodyText"/>
      </w:pPr>
      <w:r>
        <w:t xml:space="preserve">Ở nơi này là cuộc thi trí lực, quả thực chính là đào lọt hố để mọi người nhảy vào, Thẩm Ngạo tin tưởng, khi chính mình nhảy vào, bọn hắn hoàn toàn không ngại chạy đến hỗ trợ xúc đất, thuận đường đem chính mình chôn sống luôn.</w:t>
      </w:r>
    </w:p>
    <w:p>
      <w:pPr>
        <w:pStyle w:val="BodyText"/>
      </w:pPr>
      <w:r>
        <w:t xml:space="preserve">Thẩm Ngạo cười cười, nói: "Biết rõ."</w:t>
      </w:r>
    </w:p>
    <w:p>
      <w:pPr>
        <w:pStyle w:val="BodyText"/>
      </w:pPr>
      <w:r>
        <w:t xml:space="preserve">Cũng chỉ có thể trả lời như vậy thôi, không biết chính là đào thải ra khỏi cuộc chơi, biết rõ còn có một đường sinh cơ, quản hắn khỉ gió gì có biết hay không, lừa dối trước rồi nói sau.</w:t>
      </w:r>
    </w:p>
    <w:p>
      <w:pPr>
        <w:pStyle w:val="BodyText"/>
      </w:pPr>
      <w:r>
        <w:t xml:space="preserve">Quan chủ khảo kia lập tức hào hứng, nói: "Thẩm Tự khanh quả nhiên kiến thức rộng rãi, khó trách tài danh khắp thiên hạ, như vậy lão phu muốn hỏi, Đào Uyên Minh vì sao là mắt lé?"</w:t>
      </w:r>
    </w:p>
    <w:p>
      <w:pPr>
        <w:pStyle w:val="BodyText"/>
      </w:pPr>
      <w:r>
        <w:t xml:space="preserve">Mấy giám khảo cùng nhau chăm chú nhìn Thẩm Ngạo, sát chiêu chính thức đã đến, vừa rồi đã đáp biết rõ, lúc này nếu là nói không nên lời, liền không thể nào qua nổi.</w:t>
      </w:r>
    </w:p>
    <w:p>
      <w:pPr>
        <w:pStyle w:val="BodyText"/>
      </w:pPr>
      <w:r>
        <w:t xml:space="preserve">Trên mặt Thẩm Ngạo bảo trì dáng tươi cười trấn định, đầu óc lại vận chuyển cực kỳ nhanh, không ngừng nhớ lại tác phẩm và cuộc đời Đào Uyên Minh.</w:t>
      </w:r>
    </w:p>
    <w:p>
      <w:pPr>
        <w:pStyle w:val="BodyText"/>
      </w:pPr>
      <w:r>
        <w:t xml:space="preserve">"Thẩm Tự khanh, thời gian chỉ có một nén nhang, mời mau trả lời đi, nếu là không trả lời được, lão phu chỉ có thể mời ngươi ra khỏi cuộc chơi."</w:t>
      </w:r>
    </w:p>
    <w:p>
      <w:pPr>
        <w:pStyle w:val="BodyText"/>
      </w:pPr>
      <w:r>
        <w:t xml:space="preserve">... ...</w:t>
      </w:r>
    </w:p>
    <w:p>
      <w:pPr>
        <w:pStyle w:val="BodyText"/>
      </w:pPr>
      <w:r>
        <w:t xml:space="preserve">"Thời gian không còn nhiều lắm, Thẩm Tự khanh còn không có đáp án sao? Nếu như thế..."</w:t>
      </w:r>
    </w:p>
    <w:p>
      <w:pPr>
        <w:pStyle w:val="BodyText"/>
      </w:pPr>
      <w:r>
        <w:t xml:space="preserve">"Chậm đã!" Thẩm Ngạo đột nhiên mở con mắt ra, cất cao giọng nói: "Đáp án, ta đã có."</w:t>
      </w:r>
    </w:p>
    <w:p>
      <w:pPr>
        <w:pStyle w:val="BodyText"/>
      </w:pPr>
      <w:r>
        <w:t xml:space="preserve">Quan chủ khảo nhiều hứng thú nhìn Thẩm Ngạo: "Thẩm Tự khanh cứ nói."</w:t>
      </w:r>
    </w:p>
    <w:p>
      <w:pPr>
        <w:pStyle w:val="BodyText"/>
      </w:pPr>
      <w:r>
        <w:t xml:space="preserve">Thẩm Ngạo cười nói: "Hái cúc Đông Nam hạ, tự nhiên thấy Nam Sơn, đây là một câu trong bài thơ « uống rượu » của Đào Uyên Minh, rõ ràng là hái chính là cây hoa cúc phía đông nam, rồi lại có thể tự nhiên nhìn thấy Nam Sơn, như thế có thể thấy được, Đào Uyên Minh tiên sinh tự nhiên là mắt lé rồi, nếu không rõ ràng là nhìn hướng đông nam, rồi lại vì sao có thể nhìn thấy Nam Sơn được?"</w:t>
      </w:r>
    </w:p>
    <w:p>
      <w:pPr>
        <w:pStyle w:val="BodyText"/>
      </w:pPr>
      <w:r>
        <w:t xml:space="preserve">Đám giám khảo ào ào cười rộ lên, quan chủ khảo kia cũng không nhịn được nữa, lộ ra dáng tươi cười, vuốt râu nói: "Thẩm Tự khanh quả nhiên không phụ tài danh, bội phục!" Dứt lời, ôm quyền về hướng Thẩm Ngạo, tiếp tục nói: "Đến nay đã kết thúc, trong hơn mười người thí sinh chỉ có hai người tìm ra đáp án, Thẩm Tự khanh có thể đi, ngày mai, vào lúc này, có thể đi gặp Đế cơ thi đình."</w:t>
      </w:r>
    </w:p>
    <w:p>
      <w:pPr>
        <w:pStyle w:val="BodyText"/>
      </w:pPr>
      <w:r>
        <w:t xml:space="preserve">Thẩm Ngạo đáp lễ, thong dong mà đứng lên, đi ra ngoài. Trong lòng hắn tồn tại vài phần may mắn, độ khó của cái đề mục này không nhỏ, nếu không nhanh trí, càng cần hiểu Đào Uyên Minh như lòng bàn tay, biết rõ câu thơ Đào Uyên Minh viết, cho dù là thông minh đến mấy, chỉ sợ cũng không thể qua được.</w:t>
      </w:r>
    </w:p>
    <w:p>
      <w:pPr>
        <w:pStyle w:val="BodyText"/>
      </w:pPr>
      <w:r>
        <w:t xml:space="preserve">Ra khỏi Lễ bộ, Thẩm Ngạo về đến trong nhà, Chu Nhược nhìn thấy hắn trước, hai người giằng co trên hành lang, Chu Nhược nhìn Thẩm Ngạo từ trên xuống dưới, nói: "Phu quân là từ đâu trở về vậy?"</w:t>
      </w:r>
    </w:p>
    <w:p>
      <w:pPr>
        <w:pStyle w:val="BodyText"/>
      </w:pPr>
      <w:r>
        <w:t xml:space="preserve">Thẩm Ngạo nghĩ nghĩ, nói: "Cuộc thi."</w:t>
      </w:r>
    </w:p>
    <w:p>
      <w:pPr>
        <w:pStyle w:val="BodyText"/>
      </w:pPr>
      <w:r>
        <w:t xml:space="preserve">"Ta biết là ngươi đi tuyển chọn rồi, hừ!" Chu Nhược dậm chân, xoay người định đi.</w:t>
      </w:r>
    </w:p>
    <w:p>
      <w:pPr>
        <w:pStyle w:val="BodyText"/>
      </w:pPr>
      <w:r>
        <w:t xml:space="preserve">Thẩm Ngạo liền tranh thủ ngăn nàng lại, cười khổ nói: "Có chuyện gì thì từ từ nói, phu nhân, có thể nghe ta giải thích hay không."</w:t>
      </w:r>
    </w:p>
    <w:p>
      <w:pPr>
        <w:pStyle w:val="BodyText"/>
      </w:pPr>
      <w:r>
        <w:t xml:space="preserve">"Giải thích, giải thích cái gì?" Chu Nhược mang theo tức giận quay mặt sang chỗ khác, nhưng lại không lập tức rời đi, tính toán thì là nguyện ý nghe Thẩm Ngạo giải thích.</w:t>
      </w:r>
    </w:p>
    <w:p>
      <w:pPr>
        <w:pStyle w:val="BodyText"/>
      </w:pPr>
      <w:r>
        <w:t xml:space="preserve">Thẩm Ngạo liền nói rõ từ đầu đến cuối, cuối cùng là làm ra vẻ mặt đau khổ ,nói: "Lại nói tiếp, ta mới thật sự là oan uổng, lần này thật không phải là kén rể bình thường, thật sự là bất đắc dĩ, còn nữa nói, nếu như phu quân của ngươi là cái loại người bạc tình bạc nghĩa, bo bo giữ mình, Nhược nhi cũng không nhìn trúng ta, có phải không?"</w:t>
      </w:r>
    </w:p>
    <w:p>
      <w:pPr>
        <w:pStyle w:val="BodyText"/>
      </w:pPr>
      <w:r>
        <w:t xml:space="preserve">Chu Nhược giận dữ nói: "Nói mhư thế, ngươi còn có công?"</w:t>
      </w:r>
    </w:p>
    <w:p>
      <w:pPr>
        <w:pStyle w:val="BodyText"/>
      </w:pPr>
      <w:r>
        <w:t xml:space="preserve">Thẩm Ngạo rất khiêm tốn nói: "Cũng chưa nói tới cái công lao gì, chủ yếu có lẽ là được Nhược nhi dạy dỗ thoả đáng, không phải phẩm tính phu quân tốt, là trình độ lãnh đạo của Nhược nhi rất cao."</w:t>
      </w:r>
    </w:p>
    <w:p>
      <w:pPr>
        <w:pStyle w:val="BodyText"/>
      </w:pPr>
      <w:r>
        <w:t xml:space="preserve">Chu Nhược bị hắn chọc đến bật cười, lại cười lại khóc, u oán nói: "Ngươi thật không có thiện lương, hai ba ngày liền ra ngoài tìm người mới, hôm nay là Đế cơ, ngày mai có trời mới biết là ai. Ngươi đã có thê thất, chạy đi tham gia tuyển chọn, đợi Long nhan tức giận rồi, nhìn ngươi xong việc như thế nào, ngươi không suy nghĩ vì mình, cũng nên suy nghĩ một chút cho một đại gia đình chúng ta chứ."</w:t>
      </w:r>
    </w:p>
    <w:p>
      <w:pPr>
        <w:pStyle w:val="BodyText"/>
      </w:pPr>
      <w:r>
        <w:t xml:space="preserve">Thẩm Ngạo cảm động mà ôm nàng, nói: "Yên tâm, ta đã có sách lược vẹn toàn, ngươi xem ngươi phu quân đã bị thua thiệt lúc nào chưa? Không sợ, không sợ! Chỉ là có chuyện ta muốn nói trước cùng ngươi, ngày mai mặc kệ ta xảy ra chuyện gì, ngươi cũng không phải kinh hoảng, nói cho cha ngươi biết, bảo hắn không cần phải nhúng tay, coi như cái sự tình gì cũng đều không có phát sinh, nói cho hắn biết, ta rất nhanh liền không có chuyện gì."</w:t>
      </w:r>
    </w:p>
    <w:p>
      <w:pPr>
        <w:pStyle w:val="BodyText"/>
      </w:pPr>
      <w:r>
        <w:t xml:space="preserve">Chu Nhược nghe hắn dặn dò xong, trong lòng vẫn là bắt đầu lo lắng, Thẩm Ngạo lại an ủi nàng một phen, liền đi gọi Vân Vân và Đường Mạt Nhi, gom mọi người lại cùng một chỗ, nói sáng tỏ sự tình trận chung kết ngày mai, lại dặn dò bọn họ một phen, lúc này mới cùng nhau đi dùng cơm.</w:t>
      </w:r>
    </w:p>
    <w:p>
      <w:pPr>
        <w:pStyle w:val="BodyText"/>
      </w:pPr>
      <w:r>
        <w:t xml:space="preserve">Hôm sau, sáng sớm, Thẩm Ngạo đổi trang phục mới hoàn toàn, tại lúc tảng sáng ngồi xe ngựa vào cung, đến cửa cung, lại thấy được Thái Luân, trong lòng hắn biết rõ, ngày hôm qua quan chủ khảo nói hai người nói ra đáp án, một người khác hơn phân nửa chính là Thái Luân rồi, chỉ là, cũng không kỳ lạ quý hiếm, cái đề mục này rất khó, khó thì cũng thôi, còn quy định thời gian chỉ một nén nhang phải nghĩ ra đáp án, tham gia tuyển chọn đơn giản là hai loại người, một loại là con mọt sách, một loại khác tuy ý nghĩ linh hoạt, lại phần lớn ngay cả trận đầu nhập cuộc thi đều không vào được, con mọt sách rồi lại không qua được cuộc thi thứ hai, tuy cho nên người báo danh có nhiều hơn ngàn người, chân chính có tư cách vào cung, cũng chỉ có Thẩm Ngạo và Thái Luân.</w:t>
      </w:r>
    </w:p>
    <w:p>
      <w:pPr>
        <w:pStyle w:val="BodyText"/>
      </w:pPr>
      <w:r>
        <w:t xml:space="preserve">Thái Luân có thể vào vòng trong, Thẩm Ngạo không cho là đúng, Thái Kinh chính là kẻ chủ trì tuyển chọn, đáp án sớm đã biết được, trước đó liền nói cho Thái Luân, lại để cho Thái Luân gia nhập cuộc thi, qua được cũng không phải một việc khó.</w:t>
      </w:r>
    </w:p>
    <w:p>
      <w:pPr>
        <w:pStyle w:val="BodyText"/>
      </w:pPr>
      <w:r>
        <w:t xml:space="preserve">Thái gia tuy quyền cao chức trọng, lại một mực không có quan hệ thông gia cùng hoàng thất, đối với Thái Kinh mà nói, thật sự là một sự tình như nghẹn ở cổ họng, hôm nay lại để cho Thái Luân đi ra truy cầu Ninh An Công Chúa, có thêm địa vị Ninh An Công Chúa tại trong lòng hoàng đế, địa vị Thái gia mới có thể chân chính vững chắc.</w:t>
      </w:r>
    </w:p>
    <w:p>
      <w:pPr>
        <w:pStyle w:val="BodyText"/>
      </w:pPr>
      <w:r>
        <w:t xml:space="preserve">Cho nên Thái gia đối với việc lấy Ninh An Công Chúa tất nhiên rất quyết tâm, chỉ là...</w:t>
      </w:r>
    </w:p>
    <w:p>
      <w:pPr>
        <w:pStyle w:val="BodyText"/>
      </w:pPr>
      <w:r>
        <w:t xml:space="preserve">Thẩm Ngạo trong lòng cười ha ha một tiếng, chán ghét liếc nhìn Thái Luân, trong lòng nghĩ: "Muốn kết hôn với Công Chúa? Hừ, nhìn ngươi có thể qua được ta đây hay không đã, hôm nay nếu không phải đẩy ngươi xuống dưới bùn, họ Thẩm liền ghi ngược lại!"</w:t>
      </w:r>
    </w:p>
    <w:p>
      <w:pPr>
        <w:pStyle w:val="BodyText"/>
      </w:pPr>
      <w:r>
        <w:t xml:space="preserve">Giờ Tỵ, tiếng chuông cổ truyền đến, lập tức có nội thị mang theo ý chỉ tới, liếc nhìn quanh hai bên, cất cao giọng nói: "Tuyên người yết kiến."</w:t>
      </w:r>
    </w:p>
    <w:p>
      <w:pPr>
        <w:pStyle w:val="BodyText"/>
      </w:pPr>
      <w:r>
        <w:t xml:space="preserve">Chữ người này, cũng không biết là ai nghĩ ra được, không gọi ra tính danh, lại cũng không báo thân phận, hơi có chút ý tứ ai thích thì mau mau tới đây.</w:t>
      </w:r>
    </w:p>
    <w:p>
      <w:pPr>
        <w:pStyle w:val="BodyText"/>
      </w:pPr>
      <w:r>
        <w:t xml:space="preserve">Thẩm Ngạo và Thái Luân đi theo nội thị, nhưng phương hướng thực sự không phải là Giảng Võ điện, mà là vòng quanh cung thành ngựai cho đến bên rìa ngoài, ở chỗ này, lại có hai cung nữ đi tới trước mặt, cao thấp đánh giá hai người, mới được là nói với thái giám kia: "Thái hậu có ý chỉ, mời nhị vị đến Cảnh Thái các đáp lời."</w:t>
      </w:r>
    </w:p>
    <w:p>
      <w:pPr>
        <w:pStyle w:val="BodyText"/>
      </w:pPr>
      <w:r>
        <w:t xml:space="preserve">Nói xong lại dẫn hai người đi, đợi cho đến một chỗ đình lâu, cung nữ đi vào thông báo trước, lập tức liền có người nói: "Mời nhị vị trí giả tiến vào các."</w:t>
      </w:r>
    </w:p>
    <w:p>
      <w:pPr>
        <w:pStyle w:val="BodyText"/>
      </w:pPr>
      <w:r>
        <w:t xml:space="preserve">Thẩm Ngạo im lặng, cái này thật đúng là phô trương không nhỏ, chỉ là thi đình, như thế nào lại chạy đến hậu cung rồi, tại lý không hợp nha, chẳng lẽ là thái hậu muốn kia đích thân chọn lựa? Đổ mồ hôi, đợi tí nữa thấy nàng, nhất định là rất xấu hổ.</w:t>
      </w:r>
    </w:p>
    <w:p>
      <w:pPr>
        <w:pStyle w:val="BodyText"/>
      </w:pPr>
      <w:r>
        <w:t xml:space="preserve">Hai người đi vào, vượt qua cánh cửa, liền cảm nhận được gian phòng lầu các này tinh xảo hoa lệ, trước mặt là một hàng bình phong, bình vàng bạc loại nhỏ do nước sơn đen chế thành, trên đầu đúng là vân dạng mây núi vây quanh.</w:t>
      </w:r>
    </w:p>
    <w:p>
      <w:pPr>
        <w:pStyle w:val="BodyText"/>
      </w:pPr>
      <w:r>
        <w:t xml:space="preserve">Bên trong phòng, ở trên mặt đất, có thảm đỏ tơ rất lớn, ba màu lục bạch lam đan xen tạo thành đồ án hoa sen, trung tâm lầu các thiết lập ngà voi đúng mốt, vây quanh chỗ để tranh và chiếc bàn trà, bên cạnh có sứ trắng miêu tả mỹ nhân đồ Tháng Nha Nhi (nàng tiên ánh trăng), trên chiếc bàn trà bày đặt đồ uống trà sứ trắng hình hầm lò, nhìn xung quanh đều là bình phong che lụa mỏng, trùng hợp làm thành một chỗ đất trống, chỉ là sau lụa mỏng, lại có vô số bóng người lắc lư, thỉnh thoảng truyền ra một hồi cười khẽ, Thẩm Ngạo xem xét, mới phát hiện, người trong phòng này thật sự là không ít, lại đều là phi Tần mệnh phụ trong nội cung, có cả Quá Hoàng thái hậu và thái hậu.</w:t>
      </w:r>
    </w:p>
    <w:p>
      <w:pPr>
        <w:pStyle w:val="BodyText"/>
      </w:pPr>
      <w:r>
        <w:t xml:space="preserve">Thái hậu thấy Thẩm Ngạo, vốn là biến sắc, nhưng có nhiều phi Tần mệnh phụ như vậy ở đây, cũng không tiện lên tiếng, chỉ là nói: "Đế cơ tuyển thân, do ai gia làm giám khảo, các ngươi từ từ khảo thi, người nào thắng, nếu là Đế cơ gật đầu, liền xem như phò mã."</w:t>
      </w:r>
    </w:p>
    <w:p>
      <w:pPr>
        <w:pStyle w:val="BodyText"/>
      </w:pPr>
      <w:r>
        <w:t xml:space="preserve">Thái Luân lại cười nói: "Thái hậu tọa trấn, đệ tử được khen mà sợ."</w:t>
      </w:r>
    </w:p>
    <w:p>
      <w:pPr>
        <w:pStyle w:val="BodyText"/>
      </w:pPr>
      <w:r>
        <w:t xml:space="preserve">Thẩm Ngạo vốn định đập một câu vỗ mông ngựa tâng bốc, lại bị Thái Luân đoạt lời, đành phải bĩu môi, dứt khoát không nói lời nào.</w:t>
      </w:r>
    </w:p>
    <w:p>
      <w:pPr>
        <w:pStyle w:val="BodyText"/>
      </w:pPr>
      <w:r>
        <w:t xml:space="preserve">Thái hậu mong mỏi liếc Thẩm Ngạo, thì thầm vài câu đối với mệnh phụ một bên, mệnh phụ gật đầu, lập tức đi đến buồng trong lầu các, trong phòng hoàn toàn bất đồng cùng bên ngoài, thiếu vài phần xa hoa, nhiều hơn mấy phần trang nhã, nhưng lại thấy Ninh An khuôn mặt đỏ bừng ngồi ở phía sau bức rèm che, thông qua lụa mỏng và bức rèm che, mơ hồ nhìn xem động tĩnh bên ngoài, nàng thấy Thẩm Ngạo tiến đến, tâm tình lập tức phức tạp khó chịu nổi, có trời mới biết phụ hoàng đột nhiên hỏi chọn rể, mình bị ma xui quỷ khiến như thế nào mà tự nhiên đáp ứng, chỉ là, trong trí nhớ tha thiết chờ đợi, cảm thấy nếu là chọn rể, có lẽ Thẩm Ngạo kia sẽ đến, dùng trí tuệ và học vấn của hắn, trổ hết tài năng tự nhiên là không có vấn đề.</w:t>
      </w:r>
    </w:p>
    <w:p>
      <w:pPr>
        <w:pStyle w:val="BodyText"/>
      </w:pPr>
      <w:r>
        <w:t xml:space="preserve">Chỉ là, lúc trước mặc dù đã nghĩ như vậy, hôm nay thực sự nghe được thanh âm Thẩm Ngạo, nàng có lẽ là không khỏi hoảng loạn, an tọa trên gấm đôn, cánh tay quấn lấy làn váy của chính mình, không biết trong lòng là mừng hay lo.</w:t>
      </w:r>
    </w:p>
    <w:p>
      <w:pPr>
        <w:pStyle w:val="BodyText"/>
      </w:pPr>
      <w:r>
        <w:t xml:space="preserve">"Đế cơ." Mệnh phụ kia đi tới, hành lễ với Ninh An, nói: "Thái hậu vừa rồi truyền lời nói, gọi Đế cơ không được lựa chọn Thẩm Ngạo."</w:t>
      </w:r>
    </w:p>
    <w:p>
      <w:pPr>
        <w:pStyle w:val="BodyText"/>
      </w:pPr>
      <w:r>
        <w:t xml:space="preserve">"..." Ninh An giơ con mắt lên, trong đôi mắt bình thản như nước, mở miệng nói: "Đây là vì cái gì?"</w:t>
      </w:r>
    </w:p>
    <w:p>
      <w:pPr>
        <w:pStyle w:val="BodyText"/>
      </w:pPr>
      <w:r>
        <w:t xml:space="preserve">Mệnh phụ nói: "Thẩm Ngạo đã có thê thất, đường đường là Đế cơ, há có thể hạ gả cho hắn."</w:t>
      </w:r>
    </w:p>
    <w:p>
      <w:pPr>
        <w:pStyle w:val="BodyText"/>
      </w:pPr>
      <w:r>
        <w:t xml:space="preserve">Ninh An cắn môi, nhưng lại không nói lời nào, hồi lâu mới nói: "Ta biết rồi."</w:t>
      </w:r>
    </w:p>
    <w:p>
      <w:pPr>
        <w:pStyle w:val="BodyText"/>
      </w:pPr>
      <w:r>
        <w:t xml:space="preserve">Trong phòng nhỏ, thái hậu mỉm cười mà nhìn Thẩm Ngạo và Thái Luân, đối với Thẩm Ngạo, nàng tất nhiên là thưởng thức, thiếu niên này đã khảo thi được trạng nguyên nghệ thuật lại là khoa cử trạng nguyên, vừa mới làm quan liền lập nhiều đại công, hôm nay lại đã được thụ phong hầu tước, làm Hồng lư tự Tự khanh, bất kể là học vấn hay là phẩm tính, thái hậu không tìm ra một tia khuyết điểm nhỏ nhặt, chỉ là...</w:t>
      </w:r>
    </w:p>
    <w:p>
      <w:pPr>
        <w:pStyle w:val="Compact"/>
      </w:pPr>
      <w:r>
        <w:t xml:space="preserve">)</w:t>
      </w:r>
      <w:r>
        <w:br w:type="textWrapping"/>
      </w:r>
      <w:r>
        <w:br w:type="textWrapping"/>
      </w:r>
    </w:p>
    <w:p>
      <w:pPr>
        <w:pStyle w:val="Heading2"/>
      </w:pPr>
      <w:bookmarkStart w:id="363" w:name="chương-333-đè-đầu-ngươi-xuống"/>
      <w:bookmarkEnd w:id="363"/>
      <w:r>
        <w:t xml:space="preserve">341. Chương 333: Đè Đầu Ngươi Xuống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333: Đè đầu ngươi xuống</w:t>
      </w:r>
    </w:p>
    <w:p>
      <w:pPr>
        <w:pStyle w:val="BodyText"/>
      </w:pPr>
      <w:r>
        <w:t xml:space="preserve">Nhóm dịch: hungvodich9490</w:t>
      </w:r>
    </w:p>
    <w:p>
      <w:pPr>
        <w:pStyle w:val="BodyText"/>
      </w:pPr>
      <w:r>
        <w:t xml:space="preserve">Nguồn: metruyen</w:t>
      </w:r>
    </w:p>
    <w:p>
      <w:pPr>
        <w:pStyle w:val="BodyText"/>
      </w:pPr>
      <w:r>
        <w:t xml:space="preserve">Hắn đã có thê thất rồi, chỉ tính riêng cái này, làm cho thái hậu không thể không cân nhắc.</w:t>
      </w:r>
    </w:p>
    <w:p>
      <w:pPr>
        <w:pStyle w:val="BodyText"/>
      </w:pPr>
      <w:r>
        <w:t xml:space="preserve">Ánh mắt Thái hậu lại rơi vào trên người Thái Luân, Thái Luân cũng lớn lên anh tuấn tiêu sái, lại là người thừa kế Thái gia, nghe nói mới học cũng là vô cùng tốt, lúc này thấy vẻ mặt hắn dịu dàng ngoan ngoãn, bộ dáng nhu thuận, thái hậu liền không nhịn được, gật đầu, trong lòng đã có chủ ý.</w:t>
      </w:r>
    </w:p>
    <w:p>
      <w:pPr>
        <w:pStyle w:val="BodyText"/>
      </w:pPr>
      <w:r>
        <w:t xml:space="preserve">Trầm mặc một lát, từ từ mở miệng nói: "Nghe nói các ngươi hai người đều vẽ vô cùng tốt, ai gia hôm nay liền nhờ các ngươi làm một bức họa."</w:t>
      </w:r>
    </w:p>
    <w:p>
      <w:pPr>
        <w:pStyle w:val="BodyText"/>
      </w:pPr>
      <w:r>
        <w:t xml:space="preserve">Thái hậu dứt lời, liền giơ tay lên, đánh mắt về phía thái giám, thái giám kia hiểu ý, lập tức mời mấy tùy tùng đến, chuyển bàn và văn phòng tứ bảo đến, bày ở trước người Thẩm Ngạo và Thái Luân.</w:t>
      </w:r>
    </w:p>
    <w:p>
      <w:pPr>
        <w:pStyle w:val="BodyText"/>
      </w:pPr>
      <w:r>
        <w:t xml:space="preserve">Thái Luân thấy thái hậu lộ ra vẻ mong đợi đối với hắn, trong lòng âm thầm đắc ý, liền hỏi: "Không biết đề thi là cái gì?"</w:t>
      </w:r>
    </w:p>
    <w:p>
      <w:pPr>
        <w:pStyle w:val="BodyText"/>
      </w:pPr>
      <w:r>
        <w:t xml:space="preserve">Thái hậu nghĩ nghĩ, nói: "Các ngươi đã hâm mộ Ninh An, liền theo như trí tưởng tượng của các ngươi, vẽ ra Ninh An, chỉ là sự tình đầu tiên phải nói trước, tranh này cần hai thước năm thốn, không thể nhiều một phần, không thể thiếu một phân."</w:t>
      </w:r>
    </w:p>
    <w:p>
      <w:pPr>
        <w:pStyle w:val="BodyText"/>
      </w:pPr>
      <w:r>
        <w:t xml:space="preserve">Thái hậu nói xong, Thẩm Ngạo và Thái Luân lập tức hiểu, cái này không chỉ là khảo thi vẽ tranh, sau lưng thi vẽ, còn cất dấu một nan đề. Bởi vì thái giám đưa giấy vẽ tới, chỉ có khoảng chừng hai thước ba thốn gì đó, dùng giấy hai thước ba thốn, làm ra bức vẽ hai thước năm thốn, cái bức họa này, chỉ sợ không đơn giản.</w:t>
      </w:r>
    </w:p>
    <w:p>
      <w:pPr>
        <w:pStyle w:val="BodyText"/>
      </w:pPr>
      <w:r>
        <w:t xml:space="preserve">Thái Luân dường như trong lồng ngực đã có đáp án, cười nói: "Thái hậu đợi một chút, đệ tử sẽ vẽ một bức tranh vì Ninh An Đế cơ." Lập tức giơ bút lên, chấm mực, bắt đầu viết.</w:t>
      </w:r>
    </w:p>
    <w:p>
      <w:pPr>
        <w:pStyle w:val="BodyText"/>
      </w:pPr>
      <w:r>
        <w:t xml:space="preserve">"Súc vật, ăn gian!" Thẩm Ngạo không khỏi mắng to trong lòng, cảm thấy thật sự không công bằng, những đề thi này, hơn phân nửa là Thái Kinh ra, Thái Kinh nói cho Thái Luân, Thái Luân chuẩn bị kỹ càng, chính là định thể hiện, một đôi tổ tôn này, thật sự là vô sỉ tới cực điểm .</w:t>
      </w:r>
    </w:p>
    <w:p>
      <w:pPr>
        <w:pStyle w:val="BodyText"/>
      </w:pPr>
      <w:r>
        <w:t xml:space="preserve">Thẩm Ngạo nghĩ nghĩ, lập tức lâm vào chần chờ, giấy hai thước ba thốn, phải nhiều ra hai thốn, khó khăn như thế, rất khó, hắn giơ bút lên, lâm vào trầm tư, lập tức, hắn mỉm cười, cũng bắt đầu động bút.</w:t>
      </w:r>
    </w:p>
    <w:p>
      <w:pPr>
        <w:pStyle w:val="BodyText"/>
      </w:pPr>
      <w:r>
        <w:t xml:space="preserve">Ở phía trong đình lâu, hai cái thiếu niên giơ bút, một người phong độ nhẹ nhàng, trong lúc cử động bút đặt bút rất bình tĩnh thong dong, người khác treo dáng tươi cười, như đã tính trước, Tần phi, mệnh phụ ở một bên đều ngừng thở, cây kim rơi cũng nghe tiếng.</w:t>
      </w:r>
    </w:p>
    <w:p>
      <w:pPr>
        <w:pStyle w:val="BodyText"/>
      </w:pPr>
      <w:r>
        <w:t xml:space="preserve">Chỉ mới qua nửa canh giờ, Thái Luân xong trước, hắn vốn là chiếm ưu thế, có tằng tổ phụ 'chỉ điểm', tất nhiên là nhanh hơn vài phần so với Thẩm Ngạo, thổi thổi nét mực, con mắt nhìn hướng Thẩm Ngạo bên này, thấy Thẩm Ngạo vẫn còn hạ bút viết, trên mặt tao nhã lộ ra một tia mỉa mai, kính cẩn nghe hành lễ về hướng thái hậu, nói: "Bẩm thái hậu, đệ tử đã vẽ tốt rồi!"</w:t>
      </w:r>
    </w:p>
    <w:p>
      <w:pPr>
        <w:pStyle w:val="BodyText"/>
      </w:pPr>
      <w:r>
        <w:t xml:space="preserve">Thái hậu mừng rỡ, lập tức nói: "Tốt, người tới, đưa cho ai gia đến xem."</w:t>
      </w:r>
    </w:p>
    <w:p>
      <w:pPr>
        <w:pStyle w:val="BodyText"/>
      </w:pPr>
      <w:r>
        <w:t xml:space="preserve">Thái Luân vui vẻ rạo rực mà giao bức vẽ cho thái giám, thái giám kia cẩn thận từng li từng tí mà bưng lấy bức vẽ, vượt qua màn che lụa mỏng, đem tranh trải ra tại trước mặt thái hậu, đám phi Tần, mệnh phụ ào ào nhìn sang đây, trong lúc nhất thời đều là chậc chậc xưng kỳ, Thái Luân vẽ vừa đúng là hai thước năm thốn, tuy là giấy hai thước ba thốn, nhưng gấp góc giấy đối xứng, khoảng cách ở giữa hai cái góc vừa đúng hơn hai thước, vừa đủ để phù hợp với điều kiện của thái hậu.</w:t>
      </w:r>
    </w:p>
    <w:p>
      <w:pPr>
        <w:pStyle w:val="BodyText"/>
      </w:pPr>
      <w:r>
        <w:t xml:space="preserve">Triệu Cát vẽ thi họa tốt, dẫn tới phần lớn phi Tần trong nội cung đều có vài phần năng lực giám định và thưởng thức thi họa, tranh Thái Luân rơi vào mi mắt đám phi Tần, lập tức liền đưa tới một hồi trầm trồ khen ngợi, tranh này dùng bút thập phần tinh tế tỉ mỉ, tinh diệu tới cực điểm, bởi vì là gấp giấy vẽ tranh, độ khó khá cao, bởi vậy tính khiêu chiến bố cục rất mạnh, mỗi một đầu bút chằng chịt hấp dẫn, không có chút hỗn loạn nào, bên trong bức vẽ, một nữ tử mĩ mạo như tiên, một tay che trên trán tóc rối bời, khóe miệng mỉm cười, đôi mắt xanh triệt để động lòng người, dáng vẻ thướt tha mềm mại, dựa vào khung cửa, rất xinh đẹp, lại rõ nét, cả người vô cùng đoan trang, phảng phất là đang nhìn phong cảnh xa xa, lại giống như nghĩ đến tâm sự thiếu nữ, chỉ một cái nhăn mày một nụ cười, toàn thân không tự giác mà toát ra quý khí.</w:t>
      </w:r>
    </w:p>
    <w:p>
      <w:pPr>
        <w:pStyle w:val="BodyText"/>
      </w:pPr>
      <w:r>
        <w:t xml:space="preserve">Tranh này có lẽ so sánh kém tác phẩm thành danh, nhưng tại trước mặt phi Tần, mệnh phụ, lại đủ để cho các nàng sinh ra sợ hãi thán phục, không thể tưởng được, Thái Luân này tuổi còn trẻ, không ngờ tạo nghệ mạnh đến vậy.</w:t>
      </w:r>
    </w:p>
    <w:p>
      <w:pPr>
        <w:pStyle w:val="BodyText"/>
      </w:pPr>
      <w:r>
        <w:t xml:space="preserve">Thái hậu mừng rỡ, chỉ vào tranh nói: "Ai gia không hiểu vẽ, nhưng cũng biết tranh Thái Luân làm cho lòng người thư thái, đến đây, đem tranh này cho Ninh An nhìn xem."</w:t>
      </w:r>
    </w:p>
    <w:p>
      <w:pPr>
        <w:pStyle w:val="BodyText"/>
      </w:pPr>
      <w:r>
        <w:t xml:space="preserve">Mệnh phụ lấy bức tranh, xoay thân đến hậu thất, nhìn Ninh An Công Chúa đang ngơ ngác nghĩ tâm sự, một đôi mắt thu thủy kia lóng lánh, như n ngôi sao trong bầu trời đêm, làm cho người ta nhìn, không nhịn được mà sinh lòng thương tiếc, mệnh phụ vui vẻ rạo rực mà mở tranh cho Ninh An Công Chúa xem, nói: "Điện hạ, ngươi đến xem Thái công tử làm bức vẽ, thật sự là rất tốt, cũng không kém hơn so với mấy họa sĩ trong cung đình."</w:t>
      </w:r>
    </w:p>
    <w:p>
      <w:pPr>
        <w:pStyle w:val="BodyText"/>
      </w:pPr>
      <w:r>
        <w:t xml:space="preserve">Ninh An chỉ là liếc thoảng qua tranh, đôi mắt liền thu trở về, nỉ non nói: "Hắn vẽ người đấy tuyệt đối không giống ta."</w:t>
      </w:r>
    </w:p>
    <w:p>
      <w:pPr>
        <w:pStyle w:val="BodyText"/>
      </w:pPr>
      <w:r>
        <w:t xml:space="preserve">Mệnh phụ thấy Ninh An không có hứng thú, nhân tiện nói: "Thái công tử lại chưa từng gặp qua điện hạ, tự nhiên vẽ không giống, nhưng tranh này có lẽ là làm rất khá ."</w:t>
      </w:r>
    </w:p>
    <w:p>
      <w:pPr>
        <w:pStyle w:val="BodyText"/>
      </w:pPr>
      <w:r>
        <w:t xml:space="preserve">Ninh An cắn môi, trên mặt hiện lên một tia đỏ bừng, thấp giọng khục một tiếng, nói: "Thẩm Ngạo nhất định làm tốt hơn so với hắn."</w:t>
      </w:r>
    </w:p>
    <w:p>
      <w:pPr>
        <w:pStyle w:val="BodyText"/>
      </w:pPr>
      <w:r>
        <w:t xml:space="preserve">Mệnh phụ bị mất mặt, đành phải thu bức vẽ, trở lại chỗ thái hậu phục mệnh.</w:t>
      </w:r>
    </w:p>
    <w:p>
      <w:pPr>
        <w:pStyle w:val="BodyText"/>
      </w:pPr>
      <w:r>
        <w:t xml:space="preserve">Thái Luân thấy mọi người thưởng thức, trong lòng mừng rỡ, trên mặt có lẽ là lộ ra bộ dáng khiêm tốn, đứng sang một bên, đám phi Tần nhìn bộ dạng hắn không kiêu không nóng nảy, lại càng cảm thấy Thái công tử này rất xuất chúng.</w:t>
      </w:r>
    </w:p>
    <w:p>
      <w:pPr>
        <w:pStyle w:val="BodyText"/>
      </w:pPr>
      <w:r>
        <w:t xml:space="preserve">Trái lại, Thẩm Ngạo, hơi có chút xấu hổ, chỉ là, hắn một lòng vẽ tranh, sự vật bên người sớm đã loại trừ, trong mắt chỉ còn lại có bút trong tay, còn có giấy vẽ dưới ngòi bút.</w:t>
      </w:r>
    </w:p>
    <w:p>
      <w:pPr>
        <w:pStyle w:val="BodyText"/>
      </w:pPr>
      <w:r>
        <w:t xml:space="preserve">Trọn vẹn qua nửa canh giờ, Thẩm Ngạo mới bỏ xuống bút, nói: "Vẽ xong rồi."</w:t>
      </w:r>
    </w:p>
    <w:p>
      <w:pPr>
        <w:pStyle w:val="BodyText"/>
      </w:pPr>
      <w:r>
        <w:t xml:space="preserve">Lại có thái giám đem tranh Thẩm Ngạo dâng lên đến trước mặt thái hậu, đám Tần phi lại đến xem, Thẩm Ngạo áp dụng phương pháp xử lý giống với Thái Luân, đều là bắt đầu gấp đôi góc giấy vẽ đối xứng, kể từ đó, hai thước ba thốn liền thành hai thước năm thốn. Mọi người chăm chú nhìn bức tranh, tường tận xem xét cao thấp một phen, liền có phi Tần không nhịn được mà la hoảng lên: "Vẽ tốt!"</w:t>
      </w:r>
    </w:p>
    <w:p>
      <w:pPr>
        <w:pStyle w:val="BodyText"/>
      </w:pPr>
      <w:r>
        <w:t xml:space="preserve">Phi Tần còn lại ào ào gật đầu đồng ý, trong khoảng thời gian ngắn, càng thêm chăm chú thưởng thức, một bức cung nữ này vẽ hết sức bỏ bớt phiền phức, không có bất kỳ tý màu mè nào, chỉ muốn giản lược sáng tỏ đường cong thuần thục, vẽ phác thảo ra một nữ tử.</w:t>
      </w:r>
    </w:p>
    <w:p>
      <w:pPr>
        <w:pStyle w:val="BodyText"/>
      </w:pPr>
      <w:r>
        <w:t xml:space="preserve">Nữ tử bên trong kết tóc mai, hai hàng lông mày thon dài như vẽ, hai con ngươi lập loè như sao, nhìn hướng phương xa, dưới sống mũi nho nhỏ có cái miệng nho nhỏ, môi mỏng mỏng, khóe môi hơi cong lên trên, mang theo một chút vui vẻ. Cả khuôn mặt thanh lệ, thoát tục như thế, quả thực không mang theo mảy may khói lửa nhân gian. Nàng mặc cái áo thêu hoa, váy dài màu trắng, ngồi ở đàng kia, đoan trang cao quý, văn tĩnh ưu nhã, tinh khiết, non nớt như vậy, tượng một đóa hoa Phù Dung, không nhiễm bẩn trần thế.</w:t>
      </w:r>
    </w:p>
    <w:p>
      <w:pPr>
        <w:pStyle w:val="BodyText"/>
      </w:pPr>
      <w:r>
        <w:t xml:space="preserve">Chỉ xem xét cái này, đã nhìn ra tranh này không giống tranh thường rồi, nữ tử trong bức họa kia lại cũng không chỉ là lộ ra một loại đoan trang dí dỏm, nhìn kỹ xuống, chỉ thấy tuy nữ tử mỉm cười, làm cho người ta cảm thấy rất đoan trang, nhưng sâu trong đôi mắt, lại có một loại cảm giác tịch mịch ngóng nhìn hư không, mặc dù nàng mang theo nụ cười, nhưng dáng tươi cười có chút miễn cưỡng, sau lưng miễn cưỡng, là phiền muộn hậm hực không vui.</w:t>
      </w:r>
    </w:p>
    <w:p>
      <w:pPr>
        <w:pStyle w:val="BodyText"/>
      </w:pPr>
      <w:r>
        <w:t xml:space="preserve">Ở chỗ sâu trong cấm cung, một cô gái xinh đẹp, thân thể gầy yếu, phục trang đẹp đẽ, dáng tươi cười mang theo réo rắt thảm thiết, đôi mắt tĩnh mịch, nhìn ra phương xa, nàng nhìn phương hướng sẽ là gì chứ? Thẩm Ngạo không vẽ ra, lại đủ để khiến cho vô số người mơ màng.</w:t>
      </w:r>
    </w:p>
    <w:p>
      <w:pPr>
        <w:pStyle w:val="BodyText"/>
      </w:pPr>
      <w:r>
        <w:t xml:space="preserve">Chỉ là, nữ tử trong bức vẽ miễn cưỡng cười vui, cái loại bề ngoài khoái hoạt, ở dưới là tịch mịch lo lắng, làm tất cả phi Tần bị đả động thật sâu rồi, các nàng không nói được lời nào, đều tự mang tâm sự, không nhịn được mà một phen thổn thức, lại mấy Tần phi hai mắt rưng rưng, cố nén nước mắt không để tràn ra.</w:t>
      </w:r>
    </w:p>
    <w:p>
      <w:pPr>
        <w:pStyle w:val="BodyText"/>
      </w:pPr>
      <w:r>
        <w:t xml:space="preserve">Nữ tử bên trong bức vẽ có thể là Ninh An Công Chúa, sao lại không phải là các nàng? Loại cảm thụ cô độc này, có ai hiểu được hơn các nàng? Hoàng đế chỉ có một, mà phi Tần lại như mây như biển, đại đa số thời điểm, các nàng chỉ là ở một mình trong cung, mặc dù nước mắt hóa thành suối ngàn, nhưng ở trước mặt người ngoài, các nàng rồi lại phải cố nén cô đơn, miễn cưỡng cười vui.</w:t>
      </w:r>
    </w:p>
    <w:p>
      <w:pPr>
        <w:pStyle w:val="BodyText"/>
      </w:pPr>
      <w:r>
        <w:t xml:space="preserve">Thái hậu thấy rất nhiều phi Tần ào ào rơi lệ, liền thở dài, nói: "Các ngươi khóc cái gì, đều thu hồi nước mắt, thành ra cái thể thống gì nữa." Tuy trong lòng ẩn ẩn chờ đợi Thái Luân thắng Thẩm Ngạo, nhưng ngay cả thái hậu không thừa nhận cũng không được, Thẩm Ngạo vẽ, so với Thái Luân, thật sự là một người trên trời, một người dưới đất, nàng đành phải nói: "Đi, đem tranh cho Ninh An nhìn xem."</w:t>
      </w:r>
    </w:p>
    <w:p>
      <w:pPr>
        <w:pStyle w:val="BodyText"/>
      </w:pPr>
      <w:r>
        <w:t xml:space="preserve">Mệnh phụ cầm tranh vào hậu thất, Ninh An thấy nàng cầm bức vẽ Thẩm Ngạo đến, lúc này đây không hề thờ ơ, trên mặt tràn đầy sầu bi nhiều vài phần vui vẻ, lập tức nghiêm túc nhìn bức vẽ, xem xét chính là thời gian trọn vẹn nửa nén hương, lại làm cho tay mệnh phụ kia cảm thấy được đau xót, Ninh An mới đột nhiên nâng con mắt lên, đôi mắt lóng lánh giống như sao, cười một tiếng về hướng mệnh phụ: "Cái bức họa này mới là vẽ về ta, trên đời này, chỉ có một người chính thức hiểu được cảm thụ của ta."</w:t>
      </w:r>
    </w:p>
    <w:p>
      <w:pPr>
        <w:pStyle w:val="Compact"/>
      </w:pPr>
      <w:r>
        <w:t xml:space="preserve">)</w:t>
      </w:r>
      <w:r>
        <w:br w:type="textWrapping"/>
      </w:r>
      <w:r>
        <w:br w:type="textWrapping"/>
      </w:r>
    </w:p>
    <w:p>
      <w:pPr>
        <w:pStyle w:val="Heading2"/>
      </w:pPr>
      <w:bookmarkStart w:id="364" w:name="chương-334-long-nhan-tức-giận"/>
      <w:bookmarkEnd w:id="364"/>
      <w:r>
        <w:t xml:space="preserve">342. Chương 334: Long Nhan Tức Giận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334: Long Nhan tức giận</w:t>
      </w:r>
    </w:p>
    <w:p>
      <w:pPr>
        <w:pStyle w:val="BodyText"/>
      </w:pPr>
      <w:r>
        <w:t xml:space="preserve">Nhóm dịch: hungvodich9490</w:t>
      </w:r>
    </w:p>
    <w:p>
      <w:pPr>
        <w:pStyle w:val="BodyText"/>
      </w:pPr>
      <w:r>
        <w:t xml:space="preserve">Nguồn: metruyen</w:t>
      </w:r>
    </w:p>
    <w:p>
      <w:pPr>
        <w:pStyle w:val="BodyText"/>
      </w:pPr>
      <w:r>
        <w:t xml:space="preserve">trong Văn Cảnh các, Triệu Cát vô cùng lo lắng bất an mà chắp tay say lưng, đi qua đi lại trên cung điện, thời gian đã qua một canh giờ, bên kia còn chưa có động tĩnh, Triệu Cát mấy lần muốn gọi Dương Tiễn đi xem, nhưng nghĩ lại, còn là muốn đợi xem rõ tình hình đã rồi nói sau.</w:t>
      </w:r>
    </w:p>
    <w:p>
      <w:pPr>
        <w:pStyle w:val="BodyText"/>
      </w:pPr>
      <w:r>
        <w:t xml:space="preserve">Chuyện kiếm chồng tiến triển đến hiện tại, Triệu Cát đã biết không thể quay đầu lại rồi, thân là thiên tử, Triệu Cát cũng không nên can thiệp, đành phải phó thác toàn bộ việc này cho Thái Kinh và thái hậu, để cho bọn họ chọn lựa ra một ra phò mã xuất chúng.</w:t>
      </w:r>
    </w:p>
    <w:p>
      <w:pPr>
        <w:pStyle w:val="BodyText"/>
      </w:pPr>
      <w:r>
        <w:t xml:space="preserve">Mấy ngày nay tuy là hắn ra vẻ thờ ơ, nhưng đến thời khắc này, đại sự chung thân của Ninh An sắp công bố, hắn làm sao có thể ngồi yên được?</w:t>
      </w:r>
    </w:p>
    <w:p>
      <w:pPr>
        <w:pStyle w:val="BodyText"/>
      </w:pPr>
      <w:r>
        <w:t xml:space="preserve">Thở dài, Triệu Cát lại lần nữa ngồi xuống, không yên lòng mà vuốt vuốt râu dài, không nhịn được mà hỏi Dương Tiễn: "Bây giờ là giờ nào rồi?."</w:t>
      </w:r>
    </w:p>
    <w:p>
      <w:pPr>
        <w:pStyle w:val="BodyText"/>
      </w:pPr>
      <w:r>
        <w:t xml:space="preserve">Dương Tiễn trả lời: "Bệ hạ, bây giờ là giờ Tỵ một khắc."</w:t>
      </w:r>
    </w:p>
    <w:p>
      <w:pPr>
        <w:pStyle w:val="BodyText"/>
      </w:pPr>
      <w:r>
        <w:t xml:space="preserve">Triệu Cát trầm ngâm nói: "Vì sao còn chưa có động tĩnh?"</w:t>
      </w:r>
    </w:p>
    <w:p>
      <w:pPr>
        <w:pStyle w:val="BodyText"/>
      </w:pPr>
      <w:r>
        <w:t xml:space="preserve">Dương Tiễn nói: "Nếu không thì để nô tài đi hỏi một câu?"</w:t>
      </w:r>
    </w:p>
    <w:p>
      <w:pPr>
        <w:pStyle w:val="BodyText"/>
      </w:pPr>
      <w:r>
        <w:t xml:space="preserve">Triệu Cát lắc đầu: "Hãy để cho thái hậu làm chủ đi, lại chờ một chút."</w:t>
      </w:r>
    </w:p>
    <w:p>
      <w:pPr>
        <w:pStyle w:val="BodyText"/>
      </w:pPr>
      <w:r>
        <w:t xml:space="preserve">Đang tại thời điểm hắn đứng ngồi không yên, bên ngoài, một người thái giám nói: "Bệ hạ, Cảnh Thái điện Giá thủ thái giám Vương Ứng cầu kiến."</w:t>
      </w:r>
    </w:p>
    <w:p>
      <w:pPr>
        <w:pStyle w:val="BodyText"/>
      </w:pPr>
      <w:r>
        <w:t xml:space="preserve">Triệu Cát lập tức nói: "Tuyên hắn tiến vào."</w:t>
      </w:r>
    </w:p>
    <w:p>
      <w:pPr>
        <w:pStyle w:val="BodyText"/>
      </w:pPr>
      <w:r>
        <w:t xml:space="preserve">Sau một lúc lâu, một người lão thái giám nện bước tiến đến, cúi đầu liền bái.</w:t>
      </w:r>
    </w:p>
    <w:p>
      <w:pPr>
        <w:pStyle w:val="BodyText"/>
      </w:pPr>
      <w:r>
        <w:t xml:space="preserve">Triệu Cát phất phất tay nói: "Đứng lên mà nói, Trẫm hỏi ngươi, kết quả đã công bố chưa?"</w:t>
      </w:r>
    </w:p>
    <w:p>
      <w:pPr>
        <w:pStyle w:val="BodyText"/>
      </w:pPr>
      <w:r>
        <w:t xml:space="preserve">Vương Ứng sợ hãi liếc nhìn Triệu Cát, vội vàng cúi đầu xuống, cẩn thận nhỏ giọng nói: "Bệ hạ, kết quả rốt cuộc đã có, lúc này đây trận chung kết chính là hai công tử, một người tên là Thẩm Ngạo, một người tên là Thái Luân."</w:t>
      </w:r>
    </w:p>
    <w:p>
      <w:pPr>
        <w:pStyle w:val="BodyText"/>
      </w:pPr>
      <w:r>
        <w:t xml:space="preserve">Triệu Cát không khỏi sửng sốt một chút, kinh ngạc hỏi: "Thẩm Ngạo? Vì sao Trẫm không nghe được tiếng gió, hắn cũng báo danh rồi?"</w:t>
      </w:r>
    </w:p>
    <w:p>
      <w:pPr>
        <w:pStyle w:val="BodyText"/>
      </w:pPr>
      <w:r>
        <w:t xml:space="preserve">Trong đôi mắt Dương Tiễn hiện lên một tia dị sắc, lập tức mặt sắc tái nhợt, giống như ngộ ra điều gì đó.</w:t>
      </w:r>
    </w:p>
    <w:p>
      <w:pPr>
        <w:pStyle w:val="BodyText"/>
      </w:pPr>
      <w:r>
        <w:t xml:space="preserve">Vương đáp: "Vâng, Thẩm Tự khanh không những tham gia thi đấu, lúc tỷ thí tại trước mặt thái hậu, còn nhất cử đánh bại Thái công tử, về sau thái hậu hỏi tâm tư Ninh An Đế cơ, Ninh An Đế cơ liền gật đầu đồng ý."</w:t>
      </w:r>
    </w:p>
    <w:p>
      <w:pPr>
        <w:pStyle w:val="BodyText"/>
      </w:pPr>
      <w:r>
        <w:t xml:space="preserve">Triệu Cát mặt sắc đại biến, vỗ bàn quát: "Hắn đã là loại người có thê thất, chẳng lẽ là muốn Trẫm đem Ninh An gả cho hắn làm thiếp sao? Thật sự là, lẽ nào lại như vậy! Vì sao Ninh An không lắc đầu? Đúng rồi..." Hắn đứng lên, đảo quanh trong các, đột nhiên lại đưa con mắt lên hỏi Dương Tiễn: "Thái Kinh Thái Thái sư vì sao không bẩm tấu? Đã chọn rể, hẳn là ngay cả người đã có vợ cũng có thể trúng cử sao? Hắn làm việc như thế nào vậy, hắn làm việc luôn luôn rất cẩn thận, hôm nay lại là sơ sẩy như thế, hừ!"</w:t>
      </w:r>
    </w:p>
    <w:p>
      <w:pPr>
        <w:pStyle w:val="BodyText"/>
      </w:pPr>
      <w:r>
        <w:t xml:space="preserve">Trong lòng Dương Tiễn nghĩ: "Thái Thái sư ở đâu là sơ sẩy, hắn đây là cố ý muốn cho Thẩm Ngạo đến đoạt cái giải này, ai, cái tên tiểu tử Thẩm Ngạo này còn không biết trời cao đất rộng mà nhảy vào trong hầm, lần này chỉ sợ ngay cả nô gia cũng không giúp được Thẩm Ngạo ngươi rồi." Trong lòng thở dài, thấy sắc mặt Triệu Cát tái nhợt, lại càng hoảng sợ, cà lăm nói: "Thái Thái sư già nua, ngẫu nhiên sơ sẩy cũng không chừng."</w:t>
      </w:r>
    </w:p>
    <w:p>
      <w:pPr>
        <w:pStyle w:val="BodyText"/>
      </w:pPr>
      <w:r>
        <w:t xml:space="preserve">"Hừ!" Triệu Cát lạnh lùng nói: "Còn có cả Thẩm Ngạo kia, chủ ý chọn rể là hắn nghĩ ra, hắn cũng chạy tới tuyển chọn, đây là cái gì? Đây là khi quân! Ninh An tuyệt đối không thể gả cho cho hắn, nếu là truyền ra ngoài, đường đường là Đế cơ, đúng là muốn gả cho một người có vợ, thể diện hoàng gia đặt ở đâu đây? Hắn Trẫm lừa gạt chọn rể trước, sau đó lại..."</w:t>
      </w:r>
    </w:p>
    <w:p>
      <w:pPr>
        <w:pStyle w:val="BodyText"/>
      </w:pPr>
      <w:r>
        <w:t xml:space="preserve">Đôi mắt hắn lập tức sáng ngời, dừng một chút nói: "Trẫm đáng lẽ phải hiểu, phải hiểu từ lâu rồi mới đúng, người Ninh An ngày nhớ đêm mong thì ra chính là hắn, tức chết Trẫm rồi, Ninh An vì ai thần hồn điên đảo không tốt, lại đi cùng cái tên này đầu tròn này quấn lại với nhau, bọn hắn đây là cùng đến lừa dối Trẫm! Lẽ nào lại như vậy!"</w:t>
      </w:r>
    </w:p>
    <w:p>
      <w:pPr>
        <w:pStyle w:val="BodyText"/>
      </w:pPr>
      <w:r>
        <w:t xml:space="preserve">Triệu Cát cắn răng, đã là giận tím mặt, Thẩm Ngạo tự nhiên không cần phải nói, khi dễ đến trên đầu của hắn, ngay cả hắn cũng dám lừa gạt, phẫn nộ ngoài, lại nghĩ tới Ninh An, lại cảm thấy Ninh An quá không chịu thua kém, thẹn quá hoá giận, lại không biết nên như thế nào xong việc, đành phải chắp tay sau lưng, đi quanh lầu các.</w:t>
      </w:r>
    </w:p>
    <w:p>
      <w:pPr>
        <w:pStyle w:val="BodyText"/>
      </w:pPr>
      <w:r>
        <w:t xml:space="preserve">Dương Tiễn sợ tới mức thở mạnh cũng không dám, qua nhiều năm như vậy, hắn còn chưa từng gặp qua hoàng thượng phát hỏa lớn như vậy, rồi lại không biết nên khích lệ từ đâu.</w:t>
      </w:r>
    </w:p>
    <w:p>
      <w:pPr>
        <w:pStyle w:val="BodyText"/>
      </w:pPr>
      <w:r>
        <w:t xml:space="preserve">Triệu Cát chậm rãi tỉnh táo lại, trong đôi mắt hiện lên một tia lãnh khốc, sắc mặt bình tĩnh, nói: "Gọi Đại Lý Tự khanh Khương Mẫn gi tới, nhanh!"</w:t>
      </w:r>
    </w:p>
    <w:p>
      <w:pPr>
        <w:pStyle w:val="BodyText"/>
      </w:pPr>
      <w:r>
        <w:t xml:space="preserve">Dương Tiễn sợ tới mức cuống quít quỳ xuống, nói: "Bệ hạ... tuy là Thẩm Ngạo có tội, nhưng bệ hạ hạ chỉ răn dạy là được rồi, cần gì phải kinh động Đại Lý Tự..."</w:t>
      </w:r>
    </w:p>
    <w:p>
      <w:pPr>
        <w:pStyle w:val="BodyText"/>
      </w:pPr>
      <w:r>
        <w:t xml:space="preserve">Triệu Cát lãnh đạm nói: "Sớm chỉ biết hắn là cái tên điên cuồng, không nghĩ tới hôm nay lại khi dễ đến trên đầu Trẫm, hôm nay không cho hắn chịu đau khổ, mấy ngày nữa hắn muốn nhảy lên đầu ỉa đái lung tung rồi! Đi tuyên triệu người, được rồi, Trẫm cũng không muốn thấy hắn, kêu Khương Mẫn lập tức dẫn người bắt Thẩm Ngạo hạ ngục trị tội, không được sai sót, đi nhanh!"</w:t>
      </w:r>
    </w:p>
    <w:p>
      <w:pPr>
        <w:pStyle w:val="BodyText"/>
      </w:pPr>
      <w:r>
        <w:t xml:space="preserve">Dương Tiễn nghe khẩu khí Triệu Cát, nhất thời cũng không phân biệt được ra hoàng thượng rốt cuộc là muốn hù dọa Thẩm Ngạo hay là động tay chân thật, nhưng hoàng thượng hiện tại đang lúc nổi nóng, Dương Tiễn cũng không dám làm trái, lập tức nói: "Nô tài xin đi." Dứt lời, liền chạy đi trước.</w:t>
      </w:r>
    </w:p>
    <w:p>
      <w:pPr>
        <w:pStyle w:val="BodyText"/>
      </w:pPr>
      <w:r>
        <w:t xml:space="preserve">Triệu Cát thở phì phì mà ngồi ở sau ngự án, nói với Vương Ứng sợ tới mức hồn lìa khỏi xác ở một bên: "Tuyên Ninh An đến, phải nhanh!"</w:t>
      </w:r>
    </w:p>
    <w:p>
      <w:pPr>
        <w:pStyle w:val="BodyText"/>
      </w:pPr>
      <w:r>
        <w:t xml:space="preserve">Vương Ứng nào dám nói một chữ không, chạy té dái mà đi.</w:t>
      </w:r>
    </w:p>
    <w:p>
      <w:pPr>
        <w:pStyle w:val="BodyText"/>
      </w:pPr>
      <w:r>
        <w:t xml:space="preserve">Sau đó, 'thi đình' đã xong, Thẩm Ngạo, Thái Luân cũng đều xuất cung, bởi vậy qua không được bao lâu, Ninh An đã tới rồi, chỉ là, làm cho Triệu Cát kinh ngạc, chính là ngay cả thái hậu cũng theo đuôi tới, hắn vốn là còn muốn bày vài phần tức giận, gặp được thái hậu, lập tức đứng lên, cẩn thận mà đi qua đỡ lấy mẹ đẻ, nói: "Mẫu hậu tại sao cũng tới, ai, hài nhi không lo nghĩ, bị người lừa gạt, lại để cho mẫu hậu lo lắng."</w:t>
      </w:r>
    </w:p>
    <w:p>
      <w:pPr>
        <w:pStyle w:val="BodyText"/>
      </w:pPr>
      <w:r>
        <w:t xml:space="preserve">Thái hậu thở dài nói: "Hiện tại nên làm như thế nào để xong việc?"</w:t>
      </w:r>
    </w:p>
    <w:p>
      <w:pPr>
        <w:pStyle w:val="BodyText"/>
      </w:pPr>
      <w:r>
        <w:t xml:space="preserve">Ánh mắt Triệu Cát rơi vào trên người Ninh An, thì ra tưởng rằng Ninh An nhất định cực kỳ sợ hãi, nhưng lúc này thấy nàng, vẫn là cái bộ dáng điềm đạm đáng yêu kia, không những thế, trên trán còn mang theo một vẻ lạnh nhạt.</w:t>
      </w:r>
    </w:p>
    <w:p>
      <w:pPr>
        <w:pStyle w:val="BodyText"/>
      </w:pPr>
      <w:r>
        <w:t xml:space="preserve">"Ninh An... Ngươi..." Triệu Cát vốn là còn muốn quở trách một câu, lời nói đến bên miệng, đôi mắt lại không nhịn được, bắt đầu hiền hoà hơn, không đành lòng nói nặng lời với Ninh An.</w:t>
      </w:r>
    </w:p>
    <w:p>
      <w:pPr>
        <w:pStyle w:val="BodyText"/>
      </w:pPr>
      <w:r>
        <w:t xml:space="preserve">Ninh An bịch một tiếng quỳ xuống nói: "Phụ hoàng, đây tất cả đều là lỗi của ta, là ta bức Thẩm Ngạo tham gia tuyển chọn, phụ hoàng muốn trách phạt, liền trách phạt Ninh An đi, sự tình không liên quan Thẩm Ngạo." Ninh An không có có sợ hãi, không đi lảng tránh ánh mắt của Triệu Cát, chỉ là nâng con ngươi thanh tịnh lên, bình tĩnh đối mặt cùng Triệu Cát.</w:t>
      </w:r>
    </w:p>
    <w:p>
      <w:pPr>
        <w:pStyle w:val="BodyText"/>
      </w:pPr>
      <w:r>
        <w:t xml:space="preserve">Ninh An không biết dũng khí lấy từ đâu tới đây, chỉ là biết rõ Thẩm Ngạo mạo hiểm, đi đến việc tham gia tuyển chọn, đã là biểu lộ cõi lòng đối với chính mình. Nàng giờ phút này trong lòng nàng chỉ đang nghĩ: "Hắn có thể làm như thế, chẳng lẽ ta có thể khiếp nhược sao? Muốn phạt, liền lại để cho phụ hoàng phạt ta là tốt rồi."</w:t>
      </w:r>
    </w:p>
    <w:p>
      <w:pPr>
        <w:pStyle w:val="BodyText"/>
      </w:pPr>
      <w:r>
        <w:t xml:space="preserve">"Hồ đồ!" Sắc mặt Triệu Cát tái nhợt, thở phì phì mà muốn nói điều gì đó, lúc này, thái hậu ở một bên nói: "Hoàng thượng bớt giận, chuyện này còn cần bàn bạc kỹ hơn."</w:t>
      </w:r>
    </w:p>
    <w:p>
      <w:pPr>
        <w:pStyle w:val="BodyText"/>
      </w:pPr>
      <w:r>
        <w:t xml:space="preserve">"Không cần thương nghị nữa, lần này chọn rể không tính toán gì hết, Trẫm tình nguyện thất tín với thiên hạ, cũng tuyệt đối không thể để cho Ninh An gả cho một người có vợ." Triệu Cát đạm mạc nói, kỳ thật còn có một lý do hắn không nói, cho tới nay, hắn vẫn coi là tri kỷ bằng hữu Thẩm Ngạo của mình, ngang hàng cùng mình, hiện tại người này đúng là đánh chủ ý lên Ninh An, không những để cho hắn có một loại cảm giác phản bội, càng cảm thấy không thể tiếp nhận trên mặt luân lý.</w:t>
      </w:r>
    </w:p>
    <w:p>
      <w:pPr>
        <w:pStyle w:val="BodyText"/>
      </w:pPr>
      <w:r>
        <w:t xml:space="preserve">Thân hình Ninh An run nhè nhẹ, trên mặt vốn là không có huyết sắc liền chảy xuống hai hàng nước mắt, lại quật cường không khóc thành tiếng, chỉ là như vậy càng làm cho lòng người sinh lòng thương cảm, đôi mắt nhìn Triệu Cát, cắn môi không nói.</w:t>
      </w:r>
    </w:p>
    <w:p>
      <w:pPr>
        <w:pStyle w:val="BodyText"/>
      </w:pPr>
      <w:r>
        <w:t xml:space="preserve">Triệu Cát không dám nhìn Ninh An, hướng thái hậu nói: "Trẫm đã gọi Đại Lý Tự bắt Thẩm Ngạo, chuyện này, về sau cũng không cho ai nhắc lại, mẫu hậu, ngươi dẫn Ninh An đi nghỉ ngơi đi."</w:t>
      </w:r>
    </w:p>
    <w:p>
      <w:pPr>
        <w:pStyle w:val="BodyText"/>
      </w:pPr>
      <w:r>
        <w:t xml:space="preserve">Thái hậu thở dài, muốn nói cái gì, nhưng chỉ là lắc đầu, nâng Ninh An dậy, nói: "Đứa nhỏ ngốc, ngươi sanh ở Thiên gia, có một số việc cũng không phải đều có thể như ý ngươi."</w:t>
      </w:r>
    </w:p>
    <w:p>
      <w:pPr>
        <w:pStyle w:val="BodyText"/>
      </w:pPr>
      <w:r>
        <w:t xml:space="preserve">Hai mắt Ninh An đẫm lệ mơ hồ, cuối cùng cũng khóc ròng đi ra, nước mắt dính vào trên người thái hậu.</w:t>
      </w:r>
    </w:p>
    <w:p>
      <w:pPr>
        <w:pStyle w:val="BodyText"/>
      </w:pPr>
      <w:r>
        <w:t xml:space="preserve">... ... ... ... ... ... ... ... ... ... ...</w:t>
      </w:r>
    </w:p>
    <w:p>
      <w:pPr>
        <w:pStyle w:val="BodyText"/>
      </w:pPr>
      <w:r>
        <w:t xml:space="preserve">Buổi trưa, Thái phủ.</w:t>
      </w:r>
    </w:p>
    <w:p>
      <w:pPr>
        <w:pStyle w:val="BodyText"/>
      </w:pPr>
      <w:r>
        <w:t xml:space="preserve">Ở phía trong Thính Đào các, Thái Kinh ngồi ở trên mặt ghế gỗ lim, dựa lưng vào gối mềm, nhìn Thái Luân khom người đáp lời ở bên, một khuôn mặt tràn đầy nếp nhăn, trên mặt vĩnh viễn đều bảo trì cái loại biểu lộ sừng sững bất động.</w:t>
      </w:r>
    </w:p>
    <w:p>
      <w:pPr>
        <w:pStyle w:val="BodyText"/>
      </w:pPr>
      <w:r>
        <w:t xml:space="preserve">Được nha hoàn hầu hạ nhấp một ngụm trà, vị Thái sư này năm nay bảy mươi, bàn tay nắm quyền thiên hạ nhấp một ngụm trà, đã có chút mệt mỏi, thở hồng hộc, hé mồm nói: "Thẩm Ngạo thắng rất tốt, rất nhiều thời điểm, lui một bước chưa chắc là bại, Luân nhi, ngươi nhớ kỹ lời ta nói."</w:t>
      </w:r>
    </w:p>
    <w:p>
      <w:pPr>
        <w:pStyle w:val="BodyText"/>
      </w:pPr>
      <w:r>
        <w:t xml:space="preserve">Thái Luân nhu thuận nói: "Tôn nhi xin nghe ông dạy bảo."</w:t>
      </w:r>
    </w:p>
    <w:p>
      <w:pPr>
        <w:pStyle w:val="BodyText"/>
      </w:pPr>
      <w:r>
        <w:t xml:space="preserve">Thái Kinh đóng mắt lại, đầu tựa trên gối mềm, lại chậm rãi nói: "Thẩm Ngạo này cuối cùng là đuôi to khó vẫy, sau khi ta chết, các ngươi những người này ai cũng không thể chế trụ nổi hắn, sớm muộn gì có một ngày, tất cả các ngươi phải chết trong tay hắn." Nói xong, hắn mở mắt ra, ánh mắt rơi vào trên người mấy quan viên kính cẩn ngồi hai bên, trong đôi mắt đục ngầu lóng lánh ra vẻ sáng bóng không tương xứng với tuổi, tăng âm lượng nói: "Không thể lưu lại, đây là một cơ hội, nên nắm chắc, mới có thể không lo về sau."</w:t>
      </w:r>
    </w:p>
    <w:p>
      <w:pPr>
        <w:pStyle w:val="BodyText"/>
      </w:pPr>
      <w:r>
        <w:t xml:space="preserve">Vương Phủ ngồi bên cạnh nói: "Thái sư nói không sai, tiền đồ người này không thể dò xét, trên có thân thuộc với vua, dưới có bọn người Dương Tiễn, Vệ Quận công, Kỳ Quốc công làm chỗ dựa, Đại Lý Tự, Quốc Tử Giám, Tiền điện tư phất cờ hò reo vì hắn, bàn tay lại nắm Hồng lư tự, sớm muộn gì có một ngày muốn gây thành họa lớn, mượn cơ hội lần này, nhất định phải làm hắn vĩnh viễn không đứng dậy nổi.</w:t>
      </w:r>
    </w:p>
    <w:p>
      <w:pPr>
        <w:pStyle w:val="BodyText"/>
      </w:pPr>
      <w:r>
        <w:t xml:space="preserve">Lúc này đây nếu không phải hắn có tư tình cùng với Đế cơ, Thái sư lại cố ý dấu diếm tình huống trong nội cung trước, mặc hắn làm ra cái tai tiếng này, chỉ sợ chưa hẳn có thể tìm ra sơ hở của hắn!"</w:t>
      </w:r>
    </w:p>
    <w:p>
      <w:pPr>
        <w:pStyle w:val="BodyText"/>
      </w:pPr>
      <w:r>
        <w:t xml:space="preserve">Thái Kinh lắc đầu, nói: "Các ngươi cũng không cần tràn đầy tin tưởng, bây giờ còn không phải thời điểm một người làm quan cả họ được nhờ, đợi tin tức đến trước, lại kết luận tiếp." Hắn thở hắt ra, gian nan mà thay đổi cái tư thế ngồi, tiếp tục nói: "Chỉ sợ bệ hạ còn có ý nghĩ tiếc nuối đối với hắn, liền làm sai sót cơ hội tốt, đáng tiếc, đáng tiếc, nếu Lương công công vẫn còn ở trước mặt hoàng thượng, lão phu hôm nay có mười phần nắm chắc để cho hắn vĩnh viễn không đứng dậy nổi, chỉ là Dương Tiễn này, hừ, ngươi đừng nhìn mọi việc hắn làm đều thuận lợi, hắn đã quyết tâm thông đồng cùng Thẩm Ngạo rồi..."</w:t>
      </w:r>
    </w:p>
    <w:p>
      <w:pPr>
        <w:pStyle w:val="BodyText"/>
      </w:pPr>
      <w:r>
        <w:t xml:space="preserve">Hắn lại nói đến một nửa, chợt nghe ra ngoài cửa có tiếng bước chân dồn dập truyền chạy đến, một đạo thanh âm vui mừng nói: "Thái sư, Thái sư, tin tức đến ..."</w:t>
      </w:r>
    </w:p>
    <w:p>
      <w:pPr>
        <w:pStyle w:val="BodyText"/>
      </w:pPr>
      <w:r>
        <w:t xml:space="preserve">Có người vào Thính Đào các, người đến là Hình bộ Thượng Thư Vương Chi Thần, Vương Chi Thần ngày thường rất là đoan chính, sắc da trắng nõn, mày rậm miệng vuông, lại có một chòm râu xinh đẹp, giờ phút này trên mặt của hắn đỏ lên một ít, vừa mới qua cánh cửa, đã kích động nói: "Đại Lý Tự tiếp ý chỉ, lập tức bắt Thẩm Ngạo, không được sai sót, Tự khanh Khương Mẫn đã muốn dẫn theo phán quan, tiểu lại, chặn đứng họ Thẩm, lúc này mời đi Đại Lý Tự tạm giam, hiện tại sẽ chờ hoàng thượng xét xử ."</w:t>
      </w:r>
    </w:p>
    <w:p>
      <w:pPr>
        <w:pStyle w:val="BodyText"/>
      </w:pPr>
      <w:r>
        <w:t xml:space="preserve">Hắn vừa dứt lời, rất nhiều quan viên trong thính đường lập tức mừng rỡ, nhất là Vương Phủ, hung hăng mà vỗ đùi, vừa mừng vừa sợ nói: "Tốt, mất thân thuộc với vua, lần này Thẩm Ngạo hẳn là phải chết!"</w:t>
      </w:r>
    </w:p>
    <w:p>
      <w:pPr>
        <w:pStyle w:val="BodyText"/>
      </w:pPr>
      <w:r>
        <w:t xml:space="preserve">Thái Kinh mở con mắt ra, nói với Vương Chi Thần: “... Ngươi từ từ nói, ý chỉ của bệ hạ rốt cuộc là cái gì?"</w:t>
      </w:r>
    </w:p>
    <w:p>
      <w:pPr>
        <w:pStyle w:val="BodyText"/>
      </w:pPr>
      <w:r>
        <w:t xml:space="preserve">Vương Chi Thần thở hổn hển mấy hơi, mặt mang sắc mừng rỡ, nói: "Ý chỉ lại rất chính xác, bắt Thẩm Ngạo, tùy ý hội thẩm. Về phần những thứ khác cũng không nói gì thêm, Đại Lý Tự bên kia được ý chỉ, không đi bắt bớ, chỉ là gọi người mời Thẩm Ngạo đi, còn chưa khai mở thẩm vấn."</w:t>
      </w:r>
    </w:p>
    <w:p>
      <w:pPr>
        <w:pStyle w:val="BodyText"/>
      </w:pPr>
      <w:r>
        <w:t xml:space="preserve">Thái Luân cũng mang theo vẻ vui mừng nói: "Tội khi quân, chỉ cần một tội này, Thẩm Ngạo nhất định phải chết, ông ra chiêu thức ấy thật cao minh, lại để cho Thẩm Ngạo thành phò mã, bệ hạ lâm vào thế khó xử, đâm lao phải theo lao, tất nhiên mặt rồng giận dữ, chỉ cần trị hắn tội khi quân, cho dù là ai cũng cứu không được hắn."</w:t>
      </w:r>
    </w:p>
    <w:p>
      <w:pPr>
        <w:pStyle w:val="BodyText"/>
      </w:pPr>
      <w:r>
        <w:t xml:space="preserve">Vương Chi Thần nói: "Thiếu công tử nói không sai, khi quân là tội lớn, muôn lần chết không chuộc, đáng tiếc người này bị tạm giam tại Đại Lý Tự, nếu là ở Hình bộ, chuyện này thì càng dễ xử lý.", Vương Phủ hưng phấn nói: "Chỉ cần đến hội thẩm, Đại Lý Tự cũng không giữ được hắn, lại sợ cái gì."</w:t>
      </w:r>
    </w:p>
    <w:p>
      <w:pPr>
        <w:pStyle w:val="BodyText"/>
      </w:pPr>
      <w:r>
        <w:t xml:space="preserve">Mọi người nghị luận một phen, cực kỳ hưng phấn, người đang ngồi ở đây, người nào không ăn ít thiệt thòi từ Thẩm Ngạo, sớm đã coi Thẩm Ngạo là cái đinh trong mắt, cùng nhau đâm chọc, lần này Thẩm Ngạo lật thuyền, tự nhiên là một việc làm cho bọn họ cảm thấy một người làm quan cả họ được nhờ.</w:t>
      </w:r>
    </w:p>
    <w:p>
      <w:pPr>
        <w:pStyle w:val="BodyText"/>
      </w:pPr>
      <w:r>
        <w:t xml:space="preserve">Chỉ có vẻ mặt Thái Kinh không biến đổi, thở dài nói: "Chư vị chớ để cao hứng quá sớm, tội khi quân không trị được hắn đâu."</w:t>
      </w:r>
    </w:p>
    <w:p>
      <w:pPr>
        <w:pStyle w:val="BodyText"/>
      </w:pPr>
      <w:r>
        <w:t xml:space="preserve">Mọi người ngạc nhiên, Vương Phủ hỏi trước:, "Thái sư, đây là vì sao?"</w:t>
      </w:r>
    </w:p>
    <w:p>
      <w:pPr>
        <w:pStyle w:val="BodyText"/>
      </w:pPr>
      <w:r>
        <w:t xml:space="preserve">Thái Kinh chậm rãi nói: "Coi như là khi quân, hoàng thượng cũng sẽ không nói ra, chẳng lẽ nói Thẩm Ngạo lừa bịp, để cho Đế cơ chọn hắn làm rể? Chuyện này người biết càng ít càng tốt, lớn tiếng ồn ào đi ra, sẽ chỉ làm người chê cười Thiên gia, cho nên, lúc hội thẩm tuyệt đối không thể dẫn ra tội khi quân."</w:t>
      </w:r>
    </w:p>
    <w:p>
      <w:pPr>
        <w:pStyle w:val="BodyText"/>
      </w:pPr>
      <w:r>
        <w:t xml:space="preserve">Vương Phủ tưởng tượng, lập tức hiểu ra, hoàng đế sĩ diện, nếu Thẩm Ngạo khi quân, không phải là nói hoàng thượng không nhìn rõ người? Đây là sự tình kiêng kỵ nhất trong nội cung, lúc khai mở thẩm vấn tuyệt đối không thể nói.</w:t>
      </w:r>
    </w:p>
    <w:p>
      <w:pPr>
        <w:pStyle w:val="BodyText"/>
      </w:pPr>
      <w:r>
        <w:t xml:space="preserve">Hắn không khỏi bắt đầu khó xử, nói: "Như thế mà nói, khi quân sẽ không trị được hắn, Thái sư yên tâm, chuyện này giao cho ta đi làm, nếu bàn về tội, còn sợ tìm không được sao?"</w:t>
      </w:r>
    </w:p>
    <w:p>
      <w:pPr>
        <w:pStyle w:val="BodyText"/>
      </w:pPr>
      <w:r>
        <w:t xml:space="preserve">Thái Kinh lắc đầu, cười khổ nói: "Tội danh kỳ thật đều là tiểu tiết, tối trọng yếu nhất có lẽ là thái độ hoàng thượng, hoàng thượng cho hắn vào ngục, rốt cuộc là muốn hắn nhớ kỹ giáo huấn, hay là thật sự triệt để tuyệt vọng đối với hắn, nếu là trường hợp phía trước, đừng nói là thêu dệt tội danh, chính là thực sự bàn về tội khi quân, ai lại động được hắn?", mọi người im lặng, thế mới biết thì ra bây giờ còn không phải thời điểm chúc mừng, chính thức giác ngộ ra một điều: “Đấu võ bây giờ mới bắt đầu.”</w:t>
      </w:r>
    </w:p>
    <w:p>
      <w:pPr>
        <w:pStyle w:val="BodyText"/>
      </w:pPr>
      <w:r>
        <w:t xml:space="preserve">Một người quan viên nói: "Vậy thì nên làm như thế nào? Chỉ cần chúng ta tin đồn thất thiệt, lập tức thừa dịp thời cơ này, đưa lên triều buộc tội, cho dù bệ hạ tạm thời không tâm tư giết Thẩm Ngạo, chỉ sợ cũng sẽ dao động, Thái sư yên tâm, chuyện này giao cho hạ quan đến xử lý."</w:t>
      </w:r>
    </w:p>
    <w:p>
      <w:pPr>
        <w:pStyle w:val="BodyText"/>
      </w:pPr>
      <w:r>
        <w:t xml:space="preserve">Người nói chuyện chính là Ngự Sử trung thừa Chu Khám, người này tuy là tướng mạo thường thường, lại cũng không phải nhân vật làm cho người ta chăm chút dò xét, trong môn hạ Thái Kinh, hắn một mực hành động theo kiểu đầy tớ. Một khi chỉ điểm người nào đó động thủ, Chu Khám thường thường là người thứ nhất đứng ra, lập tức liên lạc Ngự Sử buộc tội, một chiêu này có thể nói lần nào cũng trúng, thêu dệt tội danh, là sự tình Chu Khám thành thạo nhất.</w:t>
      </w:r>
    </w:p>
    <w:p>
      <w:pPr>
        <w:pStyle w:val="Compact"/>
      </w:pPr>
      <w:r>
        <w:t xml:space="preserve">)</w:t>
      </w:r>
      <w:r>
        <w:br w:type="textWrapping"/>
      </w:r>
      <w:r>
        <w:br w:type="textWrapping"/>
      </w:r>
    </w:p>
    <w:p>
      <w:pPr>
        <w:pStyle w:val="Heading2"/>
      </w:pPr>
      <w:bookmarkStart w:id="365" w:name="chương-335-điên-cuồng"/>
      <w:bookmarkEnd w:id="365"/>
      <w:r>
        <w:t xml:space="preserve">343. Chương 335: Điên Cuồng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335: Điên cuồng</w:t>
      </w:r>
    </w:p>
    <w:p>
      <w:pPr>
        <w:pStyle w:val="BodyText"/>
      </w:pPr>
      <w:r>
        <w:t xml:space="preserve">Nhóm dịch: hungvodich9490</w:t>
      </w:r>
    </w:p>
    <w:p>
      <w:pPr>
        <w:pStyle w:val="BodyText"/>
      </w:pPr>
      <w:r>
        <w:t xml:space="preserve">Nguồn: metruyen</w:t>
      </w:r>
    </w:p>
    <w:p>
      <w:pPr>
        <w:pStyle w:val="BodyText"/>
      </w:pPr>
      <w:r>
        <w:t xml:space="preserve">Thái Kinh lắc đầu nói: "Có lẽ là dùng chậm đợi biến đi, trước khi chưa hiểu thấu tâm tư bệ hạ, bất luận cái cử động gì đều có thể đánh rắn động cỏ."</w:t>
      </w:r>
    </w:p>
    <w:p>
      <w:pPr>
        <w:pStyle w:val="BodyText"/>
      </w:pPr>
      <w:r>
        <w:t xml:space="preserve">Vương Phủ cất cao giọng nói: "Thái sư, đến lúc này, không thể lại do dự, đây là một thời cơ tuyệt hảo, nếu bỏ qua, hối hận thì đã muộn!", có Vương Phủ dẫn đầu, bọn người Vương Chi Thần, Thái Luân ào ào mở miệng khuyên bảo, bọn họ đều là hận thấu Thẩm Ngạo, giờ phút này sợ lại để cho Thẩm Ngạo tránh được kiếp nạn này, ở đâu còn có thể kiên nhẫn dùng chậm đợi biến?</w:t>
      </w:r>
    </w:p>
    <w:p>
      <w:pPr>
        <w:pStyle w:val="BodyText"/>
      </w:pPr>
      <w:r>
        <w:t xml:space="preserve">Thái Kinh bị bọn hắn bảy mồm tám lưỡi thảo luận làm cho có chút mệt mỏi, phất phất tay nói: "Tự các ngươi quyết định, chuyện này chỉ sợ không đơn giản như vậy." Nói xong liền được tiểu tỳ bên người vịn, khẽ run run mà đứng dậy rời ghế, vứt một câu: "Phúc họa liền nhau, các ngươi không nếm chút khổ sở, chắc là không hiểu đạo lý này ."</w:t>
      </w:r>
    </w:p>
    <w:p>
      <w:pPr>
        <w:pStyle w:val="BodyText"/>
      </w:pPr>
      <w:r>
        <w:t xml:space="preserve">Vệ Quận công phủ, Văn Thù các.</w:t>
      </w:r>
    </w:p>
    <w:p>
      <w:pPr>
        <w:pStyle w:val="BodyText"/>
      </w:pPr>
      <w:r>
        <w:t xml:space="preserve">Tin tức Thẩm Ngạo truyền tới, tốp năm tốp ba công hầu, đại thần liền không hẹn mà cùng thảo luận rồi, Thái sư trở lại vị trí cũ, Thẩm Ngạo bị bắt, hai sự kiện này liên hệ với nhau, cũng đủ để người kinh tâm đáng tảm.</w:t>
      </w:r>
    </w:p>
    <w:p>
      <w:pPr>
        <w:pStyle w:val="BodyText"/>
      </w:pPr>
      <w:r>
        <w:t xml:space="preserve">Thẩm Ngạo sụp đổ, kế tiếp là ai? Thân là nhân vật trung kiên cựu đảng, Vệ Quận công Thạch Anh ngồi ngay ngắn ở trên mặt ghế, lâm vào trầm tư.</w:t>
      </w:r>
    </w:p>
    <w:p>
      <w:pPr>
        <w:pStyle w:val="BodyText"/>
      </w:pPr>
      <w:r>
        <w:t xml:space="preserve">Mới đảng, cựu đảng, đối với Thái Kinh mà nói, có lẽ chỉ là công cụ đả kích kẻ thù chính trị, bên nào thuận tay, hắn hay dùng bên đó. Nhưng là đối với Thạch Anh, lại bất đồng, mới cựu tranh giành, liên quan lợi ích thiết thân của hắn, Vương An Thạch sống chết cũng là cựu đảng, nhưng hiện nay ánh đao vung đến cắt thân thể đám vương hầu bọn họ.</w:t>
      </w:r>
    </w:p>
    <w:p>
      <w:pPr>
        <w:pStyle w:val="BodyText"/>
      </w:pPr>
      <w:r>
        <w:t xml:space="preserve">Huống chi Thái Kinh cầm quyền, cựu đảng bị đàn áp toàn diện, không thông đồng làm bậy cùng hắn đúng là cựu đảng, đám người Thạch Anh đã bị bức đến tình trạng không thể lùi.</w:t>
      </w:r>
    </w:p>
    <w:p>
      <w:pPr>
        <w:pStyle w:val="BodyText"/>
      </w:pPr>
      <w:r>
        <w:t xml:space="preserve">Chỉ là, Thạch Anh biết rõ, Thái Kinh cầm quyền, tất cả đều là tâm ý hoàng thượng, có thân thuộc với vua, mây mưa thất thường, không ai bì nổi. Chỉ bằng điểm này, một người tiến sĩ, liền nắm toàn bộ ba tỉnh, kéo dài không suy. Đối thủ như vậy rất đáng sợ, chỗ đáng sợ của hắn ngay tại ở chỗ có thể mấy chục năm như một, nắm chặt tâm lý hoàng thượng. Chỉ tính riêng một phần bổn sự này, trong thiên hạ sẽ thấy không tìm được người thứ hai.</w:t>
      </w:r>
    </w:p>
    <w:p>
      <w:pPr>
        <w:pStyle w:val="BodyText"/>
      </w:pPr>
      <w:r>
        <w:t xml:space="preserve">Hôm nay đến Thẩm Ngạo, Thẩm Ngạo làm việc vô thường, lại luôn trí tuệ hơn người, mấy môn hạ tay sai của Thái Kinh, người nào cũng từng nếm qua thiệt thòi từ hắn, hôm nay Thẩm Ngạo đã làm Tam phẩm Tự khanh, thụ phong hầu tước, đợi một thời gian, tất nhiên là đối thủ lớn nhất của Thái Kinh.</w:t>
      </w:r>
    </w:p>
    <w:p>
      <w:pPr>
        <w:pStyle w:val="BodyText"/>
      </w:pPr>
      <w:r>
        <w:t xml:space="preserve">Cựu đảng thế kém, Thẩm Ngạo chính là một luồng máu mới, lại để cho Thạch Anh thấy được ánh rạng đông, nhưng cái ánh rạng đông này còn chưa lộ ra bao lâu, liền lặng yên không một tiếng động mà tiêu biến.</w:t>
      </w:r>
    </w:p>
    <w:p>
      <w:pPr>
        <w:pStyle w:val="BodyText"/>
      </w:pPr>
      <w:r>
        <w:t xml:space="preserve">"Người, nhất định phải cứu!", Thạch Anh vốn là đã tập xác định, liếc nhìn Đoan Chính, Thẩm Ngạo là nữ tế của Đoan Chính, xem như hạch tâm cựu đảng, không thể không cứu.</w:t>
      </w:r>
    </w:p>
    <w:p>
      <w:pPr>
        <w:pStyle w:val="BodyText"/>
      </w:pPr>
      <w:r>
        <w:t xml:space="preserve">Chỉ là, làm như thế nào để cứu? Nhưng lại không có đường nào.</w:t>
      </w:r>
    </w:p>
    <w:p>
      <w:pPr>
        <w:pStyle w:val="BodyText"/>
      </w:pPr>
      <w:r>
        <w:t xml:space="preserve">Mọi người trầm mặc, nhất thời cũng nghĩ không ra biện pháp tốt, Tham chánh sự Mãn Thăng Siêu thấy Đoan Chính mặt sắc tái nhợt, vỗ vỗ vai hắn nói: "Lệnh tế cát nhân thiên tướng, Công gia không cần phải lo lắng."</w:t>
      </w:r>
    </w:p>
    <w:p>
      <w:pPr>
        <w:pStyle w:val="BodyText"/>
      </w:pPr>
      <w:r>
        <w:t xml:space="preserve">Đoan Chính thở dài nói: "Ta suy nghĩ một sự kiện, Thẩm Ngạo làm người nhìn như lỗ mãng, nhưng cũng không làm sự tình không nắm chắc, lần này lại đột nhiên xông vào đại họa, không biết rốt cuộc là duyên cớ gì. Trước khi đến, Nhược nhi từng tới tìm ta, nói là đã nghe được tiếng gió, nhưng tại đêm qua, Thẩm Ngạo từng nói với nàng, bảo nàng gặp sự tình gì cũng không cần phải kinh hoảng, muốn các nàng dùng chậm đợi biến, đến lúc đó nhất định có thể bình yên vô sự."</w:t>
      </w:r>
    </w:p>
    <w:p>
      <w:pPr>
        <w:pStyle w:val="BodyText"/>
      </w:pPr>
      <w:r>
        <w:t xml:space="preserve">Đoan Chính suy tư nói: "Hẳn là Thẩm Ngạo đã sớm liệu đến việc hôm nay? Vậy hắn phải chăng đã có sắp xếp của mình?",</w:t>
      </w:r>
    </w:p>
    <w:p>
      <w:pPr>
        <w:pStyle w:val="BodyText"/>
      </w:pPr>
      <w:r>
        <w:t xml:space="preserve">Thạch Anh lắc lắc đầu nói: "Đây là tội lớn khi quân, há có thể nói an bài là có thể an bài hay sao? Ai, đi nghe ngóng tin tức trước, có tin tức, mới có thể thương nghị.", chỉ một lúc sau, liền có bước chân vội vàng tiến đến, người đến là Đại Lý Tự khanh Khương Mẫn, thần sắc Khương Mẫn vội vàng, tiến đến ngồi xuống, uống trà, dựa vào thành ghế nói: "Thẩm Ngạo ta đã gặp, hắn có chuyện muốn chúng ta thay hắn đi xử lý.", mọi người vô cùng phấn chấn tinh thần, Đoan Chính nói: "Khương đại nhân nói mau."</w:t>
      </w:r>
    </w:p>
    <w:p>
      <w:pPr>
        <w:pStyle w:val="BodyText"/>
      </w:pPr>
      <w:r>
        <w:t xml:space="preserve">Khương Mẫn theo trong tay áo rút ra một vài quyển sổ sách, bày ở trên bàn, nói: "Mấy bản sổ sách này, lập tức truyền bá ra ngoài."</w:t>
      </w:r>
    </w:p>
    <w:p>
      <w:pPr>
        <w:pStyle w:val="BodyText"/>
      </w:pPr>
      <w:r>
        <w:t xml:space="preserve">Sổ sách? Cái gì sổ sách? Mọi người nhất thời hai mặt nhìn nhau, Đoan Chính vượt lên trước, nhặt được một quyển sổ sách, tiện tay đọc qua, lập tức đờ đẫn, trên sổ sách này ghi lại chính là vô số chữ rậm rạp chằng chịt, như phiên thương Togo dâng lên ngà voi chạm khắc một bộ, một pho tượng kim Phật...</w:t>
      </w:r>
    </w:p>
    <w:p>
      <w:pPr>
        <w:pStyle w:val="BodyText"/>
      </w:pPr>
      <w:r>
        <w:t xml:space="preserve">Đem sổ sách phong trên, Đoan Chính nhéo lông mày: "Đây là sổ sách Thẩm Ngạo làm?", Khương Mẫn gật gật đầu.</w:t>
      </w:r>
    </w:p>
    <w:p>
      <w:pPr>
        <w:pStyle w:val="BodyText"/>
      </w:pPr>
      <w:r>
        <w:t xml:space="preserve">Sắc mặt Đoan Chính càng kém: "Như vậy, nếu sổ sách truyền đi, lại một cái tội danh nữa. Hắn đây là muốn làm gì?"</w:t>
      </w:r>
    </w:p>
    <w:p>
      <w:pPr>
        <w:pStyle w:val="BodyText"/>
      </w:pPr>
      <w:r>
        <w:t xml:space="preserve">Đều thấy tham quan trên đời che giấu tội của mình không dám lộ ra, hôm nay thật sự khiến người mở rộng tầm mắt, Thẩm Ngạo lại đều đem sổ sách của mình ra, cầu mọi người đi giúp hắn tuyên truyền, không truyền hắn còn mất hứng, cái này quá lạ rồi, mỗi một câu trong đó đều là Thẩm Ngạo phạm tội, một khi truyền ra ngoài, hậu quả sẽ không thể chịu nổi.</w:t>
      </w:r>
    </w:p>
    <w:p>
      <w:pPr>
        <w:pStyle w:val="BodyText"/>
      </w:pPr>
      <w:r>
        <w:t xml:space="preserve">Đoan Chính nói: "Hắn còn muốn hồ đồ? Thật sự sợ chết không đủ nhanh sao? Mau thu cái sổ sách này lại, đừng vội hướng người nhắc tới."</w:t>
      </w:r>
    </w:p>
    <w:p>
      <w:pPr>
        <w:pStyle w:val="BodyText"/>
      </w:pPr>
      <w:r>
        <w:t xml:space="preserve">Khương Mẫn do dự một chút, nói: "Thẩm Ngạo nói, lúc này đây, nếu muốn cứu hắn, chỉ có biện pháp này, truyền sổ sách đi, hắn đều có ứng đối phương pháp. Chu Quốc công, theo ta thấy, Thẩm Ngạo bình thường tài trí hơn người, có lẽ cái này thật đúng là phương pháp cầu đường sống trong chỗ chết."</w:t>
      </w:r>
    </w:p>
    <w:p>
      <w:pPr>
        <w:pStyle w:val="BodyText"/>
      </w:pPr>
      <w:r>
        <w:t xml:space="preserve">Đoan Chính nhất thời cũng bất định chủ ý, nhìn Thạch Anh liếc, Thạch Anh suy nghĩ một chút nói: "Hiện tại tất cả mọi người đã thúc thủ vô sách, liền theo như phương pháp Thẩm Ngạo để xử lý xem, Khương đại nhân, Thẩm Ngạo còn nói gì nữa?"</w:t>
      </w:r>
    </w:p>
    <w:p>
      <w:pPr>
        <w:pStyle w:val="BodyText"/>
      </w:pPr>
      <w:r>
        <w:t xml:space="preserve">Khương Mẫn nói: "Trừ việc đó ra, hắn còn nói, trước đó lần thứ nhất ẩu đả Su Thác Vương Tử, là hắn cố ý gây nên, chuyện này hắn một mực vẫn lấy làm kiêu ngạo, còn nói hắn là Hồng lư tự Tự khanh, sau này Su Thác Vương Tử kia lại đến, còn muốn đánh cho hắn một trận."</w:t>
      </w:r>
    </w:p>
    <w:p>
      <w:pPr>
        <w:pStyle w:val="BodyText"/>
      </w:pPr>
      <w:r>
        <w:t xml:space="preserve">Mọi người nghe xong, đều là cười khổ không thôi, người chờ xử tội, vốn nên hoảng sợ không chịu nổi mới đúng, người này, lại vẫn đợi đánh người ta, sợ người khác tìm không thấy tội trạng của hắn chắc.</w:t>
      </w:r>
    </w:p>
    <w:p>
      <w:pPr>
        <w:pStyle w:val="BodyText"/>
      </w:pPr>
      <w:r>
        <w:t xml:space="preserve">Cái tên Su Thác Vương Tử kia tuy kiêu căng, nhưng lại là khách nhân đường xa mà đến, chuyện Thẩm Ngạo đánh hắn, sớm đã làm người lên án thật lâu, hắn lại còn nói ra những loại lời này, chuyện này vốn là hoàng thượng không rảnh để ý, nhưng hiện tại nhắc lại, lại bằng tăng thêm một tội trạng cho hắn.</w:t>
      </w:r>
    </w:p>
    <w:p>
      <w:pPr>
        <w:pStyle w:val="BodyText"/>
      </w:pPr>
      <w:r>
        <w:t xml:space="preserve">Khương Mẫn nói: "Trừ việc đó ra, hắn còn nói, hoàng tử Liêu quốc còn từng bái kiến qua hắn, rớt bể một kiện đồ vật, hắn mở miệng muốn người ta tám vạn quan, cái này cũng chưa tính, sau này người Liêu vừa lại đưa chút ít lễ vật, đều là bảo bối giá trị thiên kim."</w:t>
      </w:r>
    </w:p>
    <w:p>
      <w:pPr>
        <w:pStyle w:val="BodyText"/>
      </w:pPr>
      <w:r>
        <w:t xml:space="preserve">Thạch Anh cười khổ: "Hắn đây là sợ tội của mình không nhiều đủ mà.", Khương Mẫn vốn là tâm tình trầm trọng, nhất thời không nhịn được mà mỉm cười, nói: "Lúc ấy ta cũng là nói cùng hắn như vậy, ai ngờ hắn lại nói khoản nợ nhiều không lo, chỉ là một tâm cầu ta truyền việc này đi.", mọi người không phản bác được, trên phố đã sớm nói học thức, tài văn chương Thẩm tài tử này đều là vô cùng tốt, hết lần này tới lần khác, tính tình có chút điên cuồng, bình thường bọn hắn cũng không nhìn ra, chỉ cảm thấy người này quá yêu hồ đồ, nhưng hôm nay nghe xong Khương Mẫn lời nói này, lại đều có một cái ý nghĩ: “Cái tên này Thẩm Ngạo, thật đúng là tên điên cuồng, điên cuồng không ai bì kịp.”</w:t>
      </w:r>
    </w:p>
    <w:p>
      <w:pPr>
        <w:pStyle w:val="Compact"/>
      </w:pPr>
      <w:r>
        <w:t xml:space="preserve">)</w:t>
      </w:r>
      <w:r>
        <w:br w:type="textWrapping"/>
      </w:r>
      <w:r>
        <w:br w:type="textWrapping"/>
      </w:r>
    </w:p>
    <w:p>
      <w:pPr>
        <w:pStyle w:val="Heading2"/>
      </w:pPr>
      <w:bookmarkStart w:id="366" w:name="chương-336-hội-thẩm"/>
      <w:bookmarkEnd w:id="366"/>
      <w:r>
        <w:t xml:space="preserve">344. Chương 336: Hội Thẩm</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336: Hội thẩm</w:t>
      </w:r>
    </w:p>
    <w:p>
      <w:pPr>
        <w:pStyle w:val="BodyText"/>
      </w:pPr>
      <w:r>
        <w:t xml:space="preserve">Nhóm dịch: hungvodich9490</w:t>
      </w:r>
    </w:p>
    <w:p>
      <w:pPr>
        <w:pStyle w:val="BodyText"/>
      </w:pPr>
      <w:r>
        <w:t xml:space="preserve">Nguồn: metruyen</w:t>
      </w:r>
    </w:p>
    <w:p>
      <w:pPr>
        <w:pStyle w:val="BodyText"/>
      </w:pPr>
      <w:r>
        <w:t xml:space="preserve">Tết âm lịch tới gần, nhưng Biện Kinh bao phủ trong ngày mùa đông, sáng sớm bắt đầu đứng dậy, sương mù tràn ngập. Sương mù tản đi, về sau, lập tức xuất hiện một bức kỳ cảnh, trên cây tùng đầy lá kim kia, ngưng tụ sương trắng dày đặc, như là một cái cây trắng nõn, trên cành rụng lá kia bị tuyết bọc lấy, tựa như một cây do bạch ngọc điêu khắc, rủ tơ bạc phiêu đãng, lùm cây tùng đã thành rặng san hô trắng nõn, thiên hình vạn trạng, vô cùng mê ly, cộng thêm tuyết tích tụ không ngớt trên nóc nhà, một mảnh bao la mờ mịt, làm ngói lưu ly trong nội cung trở nên nghiêm nghiêm chỉnh chỉnh.</w:t>
      </w:r>
    </w:p>
    <w:p>
      <w:pPr>
        <w:pStyle w:val="BodyText"/>
      </w:pPr>
      <w:r>
        <w:t xml:space="preserve">Thẩm đại tài tử bị khâm sai bắt giữ xử lí, hiện giam lỏng tại Đại Lý Tự, chuyện này sớm đã truyền ra, ở bên trong thành Biện Kinh, lại thêm mấy phần đề tài nói chuyện, có người ngưỡng mộ tài hoa của Thẩm Ngạo, cực lực vì hắn biện hộ, cũng có người trong lòng ghen ghét, không thể không bỏ đá xuống giếng, châm chọc khiêu khích.</w:t>
      </w:r>
    </w:p>
    <w:p>
      <w:pPr>
        <w:pStyle w:val="BodyText"/>
      </w:pPr>
      <w:r>
        <w:t xml:space="preserve">Sáng sớm, trong nội cung rất là bình tĩnh, bình tĩnh có chút không thể tưởng tượng nổi, lâm triều kết thúc, Triệu Cát trở lại Văn Cảnh các, hai ngày này hắn thiếu ngủ, mắt thâm quầng rất lớn, trong vòng một đêm, phảng phất già nua đi không ít, trong Văn Cảnh các sưởi ấm như xuân, hắn tựa trên bàn nhỏ, không yên lòng mà suy nghĩ nhiều tâm sự.</w:t>
      </w:r>
    </w:p>
    <w:p>
      <w:pPr>
        <w:pStyle w:val="BodyText"/>
      </w:pPr>
      <w:r>
        <w:t xml:space="preserve">Một lát sau, Dương Tiễn chỉ huy hai tiểu thái giám tiến đến, Triệu Cát giơ con mắt lên, xụ mặt hỏi: "Làm sao vậy?"</w:t>
      </w:r>
    </w:p>
    <w:p>
      <w:pPr>
        <w:pStyle w:val="BodyText"/>
      </w:pPr>
      <w:r>
        <w:t xml:space="preserve">Dương Tiễn nói: "Là Trung sách tỉnh bên kia đưa tấu chương tới, khoảng chừng hơn bảy mươi bản, mời bệ hạ xem qua."</w:t>
      </w:r>
    </w:p>
    <w:p>
      <w:pPr>
        <w:pStyle w:val="BodyText"/>
      </w:pPr>
      <w:r>
        <w:t xml:space="preserve">Triệu Cát chán ghét phất phất tay: "Trẫm không nhìn, lấy đi!"</w:t>
      </w:r>
    </w:p>
    <w:p>
      <w:pPr>
        <w:pStyle w:val="BodyText"/>
      </w:pPr>
      <w:r>
        <w:t xml:space="preserve">Dương Tiễn lâm vào thế khó xử, đang muốn chỉ huy tiểu thái giám mang tấu chương đi, Triệu Cát đột nhiên nói: "Hôm nay là ngày mấy, như thế nào đưa nhiều tấu chương như vậy tới?"</w:t>
      </w:r>
    </w:p>
    <w:p>
      <w:pPr>
        <w:pStyle w:val="BodyText"/>
      </w:pPr>
      <w:r>
        <w:t xml:space="preserve">Dương Tiễn cúi người lập nói: "Nô tài cũng không biết, bệ hạ xem xét liền biết."</w:t>
      </w:r>
    </w:p>
    <w:p>
      <w:pPr>
        <w:pStyle w:val="BodyText"/>
      </w:pPr>
      <w:r>
        <w:t xml:space="preserve">Sắc mặt Triệu Cát tái nhợt, đúng là vẫn còn sinh ra lòng hiếu kỳ, tại ngày xưa, tấu chương lần lượt vào trong cung có bảy tám bản, đã gọi là không thiếu, hôm nay lại không biết làm sao lại nhiều vậy?</w:t>
      </w:r>
    </w:p>
    <w:p>
      <w:pPr>
        <w:pStyle w:val="BodyText"/>
      </w:pPr>
      <w:r>
        <w:t xml:space="preserve">Triệu Cát giơ tay lên, nói: "Mang lên cho Trẫm nhìn xem."</w:t>
      </w:r>
    </w:p>
    <w:p>
      <w:pPr>
        <w:pStyle w:val="BodyText"/>
      </w:pPr>
      <w:r>
        <w:t xml:space="preserve">Tiểu thái giám chuyển tấu chương lên trên ngự án, Triệu Cát tùy tiện nhặt được một phần đến xem: “Thần nghe thấy trong mộng có người báo tin, tin hay không tin, thần thường chấp nhận tạm thời, để lời nói ngoài tai! Xưa kia người Yến Đan lập mộ Kinh Kha vì nghĩa... Hiện có Thẩm Ngạo, ăn hối lộ không hợp pháp, lừa trên gạt dưới, tội càng thể không nghi ngờ, còn dương dương tự đắc... Thần nguyện bệ hạ lưu ý xem xét. Ngự Sử đồng nhuận tòng phục Cật Bái Thượng.</w:t>
      </w:r>
    </w:p>
    <w:p>
      <w:pPr>
        <w:pStyle w:val="BodyText"/>
      </w:pPr>
      <w:r>
        <w:t xml:space="preserve">Triệu Cát nhìn tấu chương, mới biết được một phong tấu chương này chính là buộc tội, đối tượng bị buộc tội là Thẩm Ngạo, nói hắn ăn hối lộ không hợp pháp, trong lúc nhậm chức hướng phiên thương yêu cầu tài vật, tội không thể tha thứ.</w:t>
      </w:r>
    </w:p>
    <w:p>
      <w:pPr>
        <w:pStyle w:val="BodyText"/>
      </w:pPr>
      <w:r>
        <w:t xml:space="preserve">Càng thú vị chính là văn vẻ Đồng nhuận tòng phục Ngự Sử này làm ra vô cùng tốt, vốn là một hồi nói có sách, mách có chứng, lập tức lại là thống mạ một hồi, thoải mái đầm đìa.</w:t>
      </w:r>
    </w:p>
    <w:p>
      <w:pPr>
        <w:pStyle w:val="BodyText"/>
      </w:pPr>
      <w:r>
        <w:t xml:space="preserve">Xem hết phần tấu chương này, trong lòng Triệu Cát sinh ra cảm giác thống khoái, trong miệng nói: "Chửi giỏi lắm! Hừ, thì ra Thẩm Ngạo còn ăn hối lộ, thật sự là lẽ nào lại như vậy, nếu không phải có Đồng Ngự Sử này, Trẫm bây giờ còn bị mông tại cổ lí (mơ mơ màng màng)."</w:t>
      </w:r>
    </w:p>
    <w:p>
      <w:pPr>
        <w:pStyle w:val="BodyText"/>
      </w:pPr>
      <w:r>
        <w:t xml:space="preserve">Lập tức lại nhặt lên vài phần tấu chương, nội dung đều là liên miên bất tận, người này nói Thẩm Ngạo cưới bốn lão bà, tự xưng là dòng dõi thánh nhân, lại không đếm xỉa lễ phép, thật sự tội không thể tha thứ, xin bệ hạ trừng phạt.</w:t>
      </w:r>
    </w:p>
    <w:p>
      <w:pPr>
        <w:pStyle w:val="BodyText"/>
      </w:pPr>
      <w:r>
        <w:t xml:space="preserve">Còn có một người nói về sự tình Su Thác Vương Tử, nói Thẩm Ngạo được nuông chiều không hợp pháp, ẩu đả sứ thần dị quốc, làm Đại Tống hổ thẹn, những tấu chương này có lẽ là xem xét kỹ càng có chứng cứ xác thực.</w:t>
      </w:r>
    </w:p>
    <w:p>
      <w:pPr>
        <w:pStyle w:val="BodyText"/>
      </w:pPr>
      <w:r>
        <w:t xml:space="preserve">Có vài tấu chương càng làm cho Triệu Cát im lặng, nói cái gì trên phố truyền lưu lão bà trong nhà Thẩm Ngạo không có phép tắc, thậm chí còn tự mình xuống bếp làm điểm tâm, cái gọi là con trai tránh xa nhà bếp, người này thật sự quá ghê tởm, cũng dám xuống bếp, quả thực là tội không thể xá, càng là vô sỉ, xấu tới cực điểm, vì vậy lại là một hồi nói có sách, mách có chứng, nói đại gian thần cổ đại nào đó nào đó cũng là bộ dạng đức hạnh này, bởi vậy suy đoán, Thẩm Ngạo này chính là gian tặc lòng dạ khó lường, mỗi người đều muốn giết.</w:t>
      </w:r>
    </w:p>
    <w:p>
      <w:pPr>
        <w:pStyle w:val="BodyText"/>
      </w:pPr>
      <w:r>
        <w:t xml:space="preserve">Về sau, thì càng không tưởng nổi nữa rồi, Triệu Cát nhặt một phần tấu chương lên rồi xem hết, không khỏi mà dở khóc dở cười, bên trong nói như thế, Thẩm Ngạo này, rất xấu rồi, vì cái gì xấu đây?</w:t>
      </w:r>
    </w:p>
    <w:p>
      <w:pPr>
        <w:pStyle w:val="BodyText"/>
      </w:pPr>
      <w:r>
        <w:t xml:space="preserve">Bởi vì thần nghe nói thời điểm hắn đi Giá trị đường Hồng lư tự rõ ràng cưỡi ngựa mà không ngồi kiệu, Đại Tống ta sùng văn chế võ, Thẩm Ngạo làm như vậy, rốt cuộc có cái rắp tâm gì? Thần còn nghe nói, Thẩm Ngạo liên lạc mật thiết cùng Tiền điện tư, như vậy thần có thể suy đoán, cái này Thẩm Ngạo đã muốn bất trị, thời điểm cuối cùng trong tấu chương, kỳ nhân ghi tấu chương này lại vẫn không quên gia tăng một câu: Thẩm Ngạo này, bụng dạ khó lường, không thể dùng lẽ thường để định đoạt, kết giao vũ phu, liệu có sự tình mưu nghịch hay không?</w:t>
      </w:r>
    </w:p>
    <w:p>
      <w:pPr>
        <w:pStyle w:val="BodyText"/>
      </w:pPr>
      <w:r>
        <w:t xml:space="preserve">Cái gọi là tin đồn thất thiệt, thật đúng là làm người xem trống mắt líu lưỡi, ngay từ đầu, ở phía trong tấu chương có tình cảm quần chúng xúc động mà chửi ầm lên về Thẩm Ngạo, Triệu Cát cảm thấy là vì chính mình phun ra một cục tức, về sau liên miên bất tận đều là như thế, cũng không nhịn được nữa, đã sinh ra cảm giác chán ghét rồi.</w:t>
      </w:r>
    </w:p>
    <w:p>
      <w:pPr>
        <w:pStyle w:val="BodyText"/>
      </w:pPr>
      <w:r>
        <w:t xml:space="preserve">Đẩy tấu chương sang một bên, đột nhiên phát hiện, trước kia chính mình hận Thẩm Ngạo đến nghiến răng, trải qua những người này mắng một hồi, lại tiêu tan tức giận trong lòng, cảm thấy Thẩm Ngạo tuy đáng giận, thực sự có vài phần đáng thương, đang êm đẹp bị người giội cho một trận nước bẩn, ngàn người giẫm vạn người thóa mạ, trong nháy mắt, liền thành tội đồ tội ác tày trời.</w:t>
      </w:r>
    </w:p>
    <w:p>
      <w:pPr>
        <w:pStyle w:val="BodyText"/>
      </w:pPr>
      <w:r>
        <w:t xml:space="preserve">Chỉ là, nếu để cho Triệu Cát giải thích một câu vì Thẩm Ngạo, Triệu Cát lại không chịu, đổi lại lúc trước, hắn sớm đã dung nhan giận dữ, hạ một đạo thánh chỉ đi răn dạy những gia hỏa tung tin đồn thất thiệt, không có việc gì tự nhiên đi tìm việc này rồi, nhưng hiện tại mặc dù hắn đã tiêu tan tức giận, mặt mũi lại không thể bỏ qua được.</w:t>
      </w:r>
    </w:p>
    <w:p>
      <w:pPr>
        <w:pStyle w:val="BodyText"/>
      </w:pPr>
      <w:r>
        <w:t xml:space="preserve">Triệu Cát trầm mặc một lát, đột nhiên đối nói với Dương Tiễn: "Dương Tiễn, Trẫm hỏi ngươi, Thẩm Ngạo thật sự là một người tội ác tày trời sao?"</w:t>
      </w:r>
    </w:p>
    <w:p>
      <w:pPr>
        <w:pStyle w:val="BodyText"/>
      </w:pPr>
      <w:r>
        <w:t xml:space="preserve">Dương Tiễn không biết hoàng thượng hỏi ngọn nguồn như thế có làm được cái gì, trong đầu lóe lên điện quang, đột nhiên phát giác được đây là một cơ hội, vội vàng nói: "Nếu có người muốn gọi Thẩm Ngạo là kẻ tội ác tày trời, Thẩm Ngạo chính là tội ác tày trời."</w:t>
      </w:r>
    </w:p>
    <w:p>
      <w:pPr>
        <w:pStyle w:val="BodyText"/>
      </w:pPr>
      <w:r>
        <w:t xml:space="preserve">Câu trả lời này có chút mịt mờ, đôi mắt Triệu Cát lóe lên, con ngươi tĩnh mịch bắt đầu thâm trầm: "Người này là ai vậy?"</w:t>
      </w:r>
    </w:p>
    <w:p>
      <w:pPr>
        <w:pStyle w:val="BodyText"/>
      </w:pPr>
      <w:r>
        <w:t xml:space="preserve">Dương Tiễn lập tức nói: "Nô tài không dám nói."</w:t>
      </w:r>
    </w:p>
    <w:p>
      <w:pPr>
        <w:pStyle w:val="BodyText"/>
      </w:pPr>
      <w:r>
        <w:t xml:space="preserve">Dương Tiễn càng là không dám nói, Triệu Cát ngược lại càng thêm cẩn thận nhai nuốt lấy những lời này, từ từ nói: "Đi, nhớ kỹ người có tên trong tấu chương buộc tội, lập tức báo cho Trẫm biết."</w:t>
      </w:r>
    </w:p>
    <w:p>
      <w:pPr>
        <w:pStyle w:val="BodyText"/>
      </w:pPr>
      <w:r>
        <w:t xml:space="preserve">Dương Tiễn tuân mệnh, lập tức gọi mấy thái giám sách bút tới, bảo bọn họ tiến hành thanh lý, ghi chép tấu chương, chỉ qua một nén nhang, liền dâng danh sách lên, Triệu Cát tiếp nhận danh sách, thở dài: "Dương Tiễn, ngươi nói rất đúng, là có người muốn bắt hắn làm kẻ tội ác tày trời, hừ, Thẩm Ngạo cũng là đáng đời, nếu hắn không hồ đồ, há lại sẽ có ngày hôm nay?</w:t>
      </w:r>
    </w:p>
    <w:p>
      <w:pPr>
        <w:pStyle w:val="BodyText"/>
      </w:pPr>
      <w:r>
        <w:t xml:space="preserve">Những tấu chương này, bỏ đi toàn bộ, không cần phải để ý tới, về phần sự tình hội thẩm, ngươi đi thỉnh giáo ý kiến Thái Thái sư, hỏi hắn một chút, xem hắn muốn như thế nào, nói cho hắn biết, không định được tội, liền lại để cho hắn quan phục nguyên chức, nếu có thể định ra tội đến, Trẫm nghiêm trị không tha!"</w:t>
      </w:r>
    </w:p>
    <w:p>
      <w:pPr>
        <w:pStyle w:val="BodyText"/>
      </w:pPr>
      <w:r>
        <w:t xml:space="preserve">Dương Tiễn lập tức nói: "Nô tài xin đi truyền chỉ."</w:t>
      </w:r>
    </w:p>
    <w:p>
      <w:pPr>
        <w:pStyle w:val="BodyText"/>
      </w:pPr>
      <w:r>
        <w:t xml:space="preserve">"Quay về, cũng đưa những tấu chương buộc tội này đến chỗ Thái sư, xem hắn nói như thế nào."</w:t>
      </w:r>
    </w:p>
    <w:p>
      <w:pPr>
        <w:pStyle w:val="BodyText"/>
      </w:pPr>
      <w:r>
        <w:t xml:space="preserve">... ... ... ... ... ... ... ... ... ... ... ... ... ... ... ...</w:t>
      </w:r>
    </w:p>
    <w:p>
      <w:pPr>
        <w:pStyle w:val="BodyText"/>
      </w:pPr>
      <w:r>
        <w:t xml:space="preserve">Dương Tiễn đi truyền chỉ, Thái Kinh lập tức gọi bọn người Vương Phủ, Vương Chi Thần tới, sắc mặt tái nhợt liếc nhìn bọn hắn, thở dài, nói: "Các ngươi lầm đại sự rồi!"</w:t>
      </w:r>
    </w:p>
    <w:p>
      <w:pPr>
        <w:pStyle w:val="BodyText"/>
      </w:pPr>
      <w:r>
        <w:t xml:space="preserve">Vương Phủ, Vương Chi Thần hai mặt nhìn nhau, nhất thời không hiểu được, nói: "Mời Thái sư chỉ rõ."</w:t>
      </w:r>
    </w:p>
    <w:p>
      <w:pPr>
        <w:pStyle w:val="BodyText"/>
      </w:pPr>
      <w:r>
        <w:t xml:space="preserve">Thái Kinh thở dài, từ trong tay áo móc ra vài phần tấu chương, ném lên trên mặt đất, nói: "Tự các ngươi xem đi."</w:t>
      </w:r>
    </w:p>
    <w:p>
      <w:pPr>
        <w:pStyle w:val="BodyText"/>
      </w:pPr>
      <w:r>
        <w:t xml:space="preserve">Hai người nhặt tấu chương lên, nội dung bên trong tấu chương tuy có chút ít hoang đường, lại cũng không có cái gì, tấu chương toàn nghe phong phanh các sự tình vớ vẩn, vốn là các tuyệt chiêu đặc biệt sở trường của các Ngự sử, cái này lại tính toán là cái gì, có thể xảy ra được đại sự gì?</w:t>
      </w:r>
    </w:p>
    <w:p>
      <w:pPr>
        <w:pStyle w:val="BodyText"/>
      </w:pPr>
      <w:r>
        <w:t xml:space="preserve">Thái Kinh thở dài: "Biết rõ vì sao bệ hạ đưa tấu chương đến nơi này của ta không? Các ngươi... Thật là ngu không thể tả, muốn buộc tội, phải tinh không phải tại nhiều, buộc tội loại nhiều như tuyết rơi phi vào trong cung có thể đưa người vào chỗ chết? Hừ, đối phó người khác thì khá tốt, nhưng phải đối phó với Thẩm Ngạo, liền cách nhau quá xa."</w:t>
      </w:r>
    </w:p>
    <w:p>
      <w:pPr>
        <w:pStyle w:val="BodyText"/>
      </w:pPr>
      <w:r>
        <w:t xml:space="preserve">Vương Phủ khom người nghe Thái Kinh răn dạy, trong lòng lại không cho là đúng, trong lòng nghĩ: “Thêu dệt tội trạng không phải là ngươi thành thạo nhất sao, hôm nay lại nói chúng ta làm cái gì?.”</w:t>
      </w:r>
    </w:p>
    <w:p>
      <w:pPr>
        <w:pStyle w:val="BodyText"/>
      </w:pPr>
      <w:r>
        <w:t xml:space="preserve">Thái Kinh ngồi xuống, thở hổn hển chửi thề vài câu, nói: "Bệ hạ hỏi qua lão phu về sự tình hội thẩm, còn nói, nếu xem xét tội danh có chứng cứ xác thực, có thể lập tức xử theo pháp luật, nếu không tìm ra chứng cớ, phải thả người, còn muốn cho hắn quan phục nguyên chức."</w:t>
      </w:r>
    </w:p>
    <w:p>
      <w:pPr>
        <w:pStyle w:val="BodyText"/>
      </w:pPr>
      <w:r>
        <w:t xml:space="preserve">Vương Chi Thần là xuất thân hình danh, hơi có chút tâm đắc, nói: "Cái xử lý này rất hay, đã không thể hỏi tội khi quân, vậy thì từ ăn hối lộ vào tay, bắt lấy điểm thứ nhất, lại sưu tầm ra bằng chứng đi theo, không sợ Thẩm Ngạo có thể lật lại bản án."</w:t>
      </w:r>
    </w:p>
    <w:p>
      <w:pPr>
        <w:pStyle w:val="BodyText"/>
      </w:pPr>
      <w:r>
        <w:t xml:space="preserve">Hắn liếm liếm miệng, tràn đầy tự tin, nói: "Sự tình Thẩm Ngạo ăn hối lộ, ta đã gọi người sưu tầm chứng cớ đầy đủ, còn phái người tìm mấy phiên thương làm nhân chứng, chỉ cần lên công đường đối chất, mặc hắn có ba tấc miệng lưỡi không nát, cũng chỉ có ngoan ngoãn nhận tội rồi chờ đền tội mà thôi."</w:t>
      </w:r>
    </w:p>
    <w:p>
      <w:pPr>
        <w:pStyle w:val="BodyText"/>
      </w:pPr>
      <w:r>
        <w:t xml:space="preserve">Tinh thần Vương Phủ phấn chấn: "Vương đại nhân nói không sai, có vật chứng, có thể bức ra lời khai."</w:t>
      </w:r>
    </w:p>
    <w:p>
      <w:pPr>
        <w:pStyle w:val="BodyText"/>
      </w:pPr>
      <w:r>
        <w:t xml:space="preserve">Thái Kinh suy sụp tinh thần mà chỉ là lắc đầu, từ đầu đến cuối, hắn có một loại bản năng trực giác, trực giác chính là Thẩm Ngạo cũng không đơn giản, bởi vì từ lúc vừa mới bắt đầu, Thẩm Ngạo đều quá bình tĩnh, Vệ Quận công bên kia một điểm tiếng gió cũng không có.</w:t>
      </w:r>
    </w:p>
    <w:p>
      <w:pPr>
        <w:pStyle w:val="BodyText"/>
      </w:pPr>
      <w:r>
        <w:t xml:space="preserve">Đây là vì cái gì?</w:t>
      </w:r>
    </w:p>
    <w:p>
      <w:pPr>
        <w:pStyle w:val="BodyText"/>
      </w:pPr>
      <w:r>
        <w:t xml:space="preserve">Thái Kinh nhất thời còn chưa nghĩ ra được, vốn là theo như tính cách cẩn thận của hắn, tại trước khi chưa tìm hiểu rõ ràng, là tuyệt đối sẽ không dễ dàng động thủ, hết lần này tới lần khác, nguyên một đám vây cánh xúc động phẫn nộ dị thường, hận không thể một cước triệt để giết chết Thẩm Ngạo, Thái Kinh nhìn mà thấy lạ, cảm giác không được vội vàng ra tay.</w:t>
      </w:r>
    </w:p>
    <w:p>
      <w:pPr>
        <w:pStyle w:val="BodyText"/>
      </w:pPr>
      <w:r>
        <w:t xml:space="preserve">Đợi cho Dương Tiễn đến đây truyền chỉ, cảm giác Thái Kinh càng thêm không đúng, chỉ là đến lúc này...</w:t>
      </w:r>
    </w:p>
    <w:p>
      <w:pPr>
        <w:pStyle w:val="BodyText"/>
      </w:pPr>
      <w:r>
        <w:t xml:space="preserve">Thái Kinh liếc liếc Vương Phủ, Vương Chi Thần kích động, thở dài, nói: "Các ngươi tự giải quyết cho tốt đi."</w:t>
      </w:r>
    </w:p>
    <w:p>
      <w:pPr>
        <w:pStyle w:val="BodyText"/>
      </w:pPr>
      <w:r>
        <w:t xml:space="preserve">... ... ... ... ... ... ... ... ... ... ... ... ... ... ...</w:t>
      </w:r>
    </w:p>
    <w:p>
      <w:pPr>
        <w:pStyle w:val="BodyText"/>
      </w:pPr>
      <w:r>
        <w:t xml:space="preserve">Thẩm Ngạo béo lên rồi, nếu là có người biết rõ người này bị giam lỏng tại Đại Lý Tự rõ ràng còn có thêm mấy cân thịt, không biết có thể nhịn được việc muốn tiến lên đạp hắn mấy cước hay không.</w:t>
      </w:r>
    </w:p>
    <w:p>
      <w:pPr>
        <w:pStyle w:val="BodyText"/>
      </w:pPr>
      <w:r>
        <w:t xml:space="preserve">Kỳ thật hắn cũng là không muốn, ăn ngủ ở trong phòng này, ở đâu cũng không đi được, chỉ có thể nằm, ăn và ngủ, ngủ và ăn, vô ưu vô lo, muốn không mập cũng khó.</w:t>
      </w:r>
    </w:p>
    <w:p>
      <w:pPr>
        <w:pStyle w:val="BodyText"/>
      </w:pPr>
      <w:r>
        <w:t xml:space="preserve">Trước cửa, mấy tiểu lại với tư cách trông coi, thực sự hận không thể tìm một cái lỗ để chui vào, phạm quan khác bị mời tiến vào đây, đều là hoảng sợ không chịu nổi một ngày, có người bị gió thổi cỏ lay qua liền sợ tới mức lạnh run, ngẫu nhiên có mấy người gan lớn, cũng là ăn không biết ngon, lăn lộn khó ngủ, hết lần này tới lần khác, gặp được Thẩm Ngạo, người này ngủ rồi ăn, ăn rồi ngủ, một ngày ba bữa cung ứng, hắn quét sạch chén đĩa, đến trong đêm, còn nhao nhao muốn ăn điểm tâm.</w:t>
      </w:r>
    </w:p>
    <w:p>
      <w:pPr>
        <w:pStyle w:val="BodyText"/>
      </w:pPr>
      <w:r>
        <w:t xml:space="preserve">Không nể tình, thật sự quá không nể tình rồi, nếu người này đi ra ngoài, người không biết còn tưởng rằng Đại Lý Tự là Hồng lư tự, buông bỏ thủy hỏa côn, gông xiềng, sửa làm nha môn tiếp khách nữa, cái này làm sao người ta chịu nổi, quan lại trên dưới lớn nhỏ trong Đại Lý Tự sau này làm sao có thể sáng tạo danh tiếng thanh cao, tranh thủ lên chức?</w:t>
      </w:r>
    </w:p>
    <w:p>
      <w:pPr>
        <w:pStyle w:val="BodyText"/>
      </w:pPr>
      <w:r>
        <w:t xml:space="preserve">Tuy trong lòng có câu oán hận, chỉ là, vị Thẩm lão gia này, bọn hắn lại không dám chậm trễ nửa phần, Tự khanh đã phân phó xuống, phải từ từ chiếu cố, đến mấy tên Thôi quan cũng đều phải đến chào hỏi, cho nên còn phải cẩn thận hầu hạ, không thể chậm trễ.</w:t>
      </w:r>
    </w:p>
    <w:p>
      <w:pPr>
        <w:pStyle w:val="BodyText"/>
      </w:pPr>
      <w:r>
        <w:t xml:space="preserve">Đợi giam giữ bốn ngày, mấy tiểu lại phụ trách trông coi đều nhẹ nhàng thở ra, hôm nay chính là thời gian hội thẩm, chạy nhanh đưa cái tên ôn thần này cất bước, lại tiếp tục sống thế này xuống dưới, chớ nói bọn hắn chịu không được, cả cái Đại Lý Tự này đều muốn thành khách sạn, chỉ tính riêng cung ứng điểm tâm cho hắn, liền làm cho bọn họ mệt mỏi muốn gục xuống.</w:t>
      </w:r>
    </w:p>
    <w:p>
      <w:pPr>
        <w:pStyle w:val="BodyText"/>
      </w:pPr>
      <w:r>
        <w:t xml:space="preserve">Vị lão gia này muốn ăn điểm tâm thì cũng thôi, còn chỉ tên muốn điểm tâm Thúy Nhã Sơn Phòng, không có cách nào, chỉ có thể đi mua cho hắn, vì vậy phải đi bảy tám dặm đường, qua qua lại lại, thở hồng hộc mà đưa điểm tâm lên, hắn ăn được một ngụm, còn lắc đầu, lắc đầu thì cũng thôi, rõ ràng còn nói: “Đáng tiếc, đáng tiếc, không phải thứ mới xuất hiện, không có ý nghĩa.”</w:t>
      </w:r>
    </w:p>
    <w:p>
      <w:pPr>
        <w:pStyle w:val="BodyText"/>
      </w:pPr>
      <w:r>
        <w:t xml:space="preserve">Cái này thật sự là coi chính mình như đại gia ngồi mát ăn bát vàng rồi, tiểu lại trông coi tức giận đến không kiềm được, phạm quan lớn hơn nữa, bọn hắn cũng được chứng kiến, cũng không còn mấy người xảo trá như vậy, thực sự coi chính mình làm đại gia.</w:t>
      </w:r>
    </w:p>
    <w:p>
      <w:pPr>
        <w:pStyle w:val="BodyText"/>
      </w:pPr>
      <w:r>
        <w:t xml:space="preserve">Đám tiểu lại trông coi mang tâm tình kích động mở khóa cửa, tiến vào bên trong xem xét, Thẩm Ngạo đang nằm ngáy trên giường o..o.., một người trong só người trông coi cẩn thận từng li từng tí mà đi qua đẩy đẩy gọi hắn tỉnh lại, cười hì hì nói: "Thẩm đại nhân, thời điểm đã đến."</w:t>
      </w:r>
    </w:p>
    <w:p>
      <w:pPr>
        <w:pStyle w:val="BodyText"/>
      </w:pPr>
      <w:r>
        <w:t xml:space="preserve">Thẩm Ngạo trợn mắt, đặt mông ngồi dậy, vỗ vỗ đầu, nói: "Lúc nào đến?"</w:t>
      </w:r>
    </w:p>
    <w:p>
      <w:pPr>
        <w:pStyle w:val="BodyText"/>
      </w:pPr>
      <w:r>
        <w:t xml:space="preserve">"Đại nhân, hôm nay sẽ hội thẩm ạ."</w:t>
      </w:r>
    </w:p>
    <w:p>
      <w:pPr>
        <w:pStyle w:val="BodyText"/>
      </w:pPr>
      <w:r>
        <w:t xml:space="preserve">Thẩm Ngạo ngơ ngác mà ngồi, à một tiếng: "Hội thẩm chừng nào thì bắt đầu?"</w:t>
      </w:r>
    </w:p>
    <w:p>
      <w:pPr>
        <w:pStyle w:val="BodyText"/>
      </w:pPr>
      <w:r>
        <w:t xml:space="preserve">"Giờ Tỵ một khắc."</w:t>
      </w:r>
    </w:p>
    <w:p>
      <w:pPr>
        <w:pStyle w:val="BodyText"/>
      </w:pPr>
      <w:r>
        <w:t xml:space="preserve">"Hiện tại là giờ gì?"</w:t>
      </w:r>
    </w:p>
    <w:p>
      <w:pPr>
        <w:pStyle w:val="BodyText"/>
      </w:pPr>
      <w:r>
        <w:t xml:space="preserve">Tiểu lại trông coi chưa gặp qua người dong dài như vậy, người ta muốn dẫn ngươi ra ngoài, ngươi đi theo chúng ta đi là được, nào phải nói nhảm nhiều đến như vậy, vị đại gia này cũng thật lạ, nghe xong hội thẩm, đúng là tuyệt đối không gấp, còn có tâm tư hỏi lung tung nọ kia, nhẫn nại nói: "Bây giờ là giờ Thìn một khắc."</w:t>
      </w:r>
    </w:p>
    <w:p>
      <w:pPr>
        <w:pStyle w:val="BodyText"/>
      </w:pPr>
      <w:r>
        <w:t xml:space="preserve">"À..." Thẩm Ngạo lôi kéo dài âm thanh, tỏ vẻ đã hiểu ra, đứng dậy mặc quần áo, chậm rãi nói: "Còn có một canh giờ, không vội, không vội, ta còn chưa ăn chút điểm tâm nào, làm phiền cái nào huynh đài cho ta đi Thúy Nhã Sơn Phòng mua một cái bánh ngọt hoa quế đến cho ta..."</w:t>
      </w:r>
    </w:p>
    <w:p>
      <w:pPr>
        <w:pStyle w:val="BodyText"/>
      </w:pPr>
      <w:r>
        <w:t xml:space="preserve">"..." Đám Trông coi không nhịn được mà mở to hai mắt nhìn, thật sự là kỳ lạ rồi, đại gia, ngươi phải đi hội thẩm đó, qua một canh giờ nữa, sẽ định tội cho ngươi rồi, sẽ sung quân, mất đầu, ngươi còn ăn điểm tâm làm cái gì?</w:t>
      </w:r>
    </w:p>
    <w:p>
      <w:pPr>
        <w:pStyle w:val="BodyText"/>
      </w:pPr>
      <w:r>
        <w:t xml:space="preserve">……………………….</w:t>
      </w:r>
    </w:p>
    <w:p>
      <w:pPr>
        <w:pStyle w:val="BodyText"/>
      </w:pPr>
      <w:r>
        <w:t xml:space="preserve">Hội thẩm</w:t>
      </w:r>
    </w:p>
    <w:p>
      <w:pPr>
        <w:pStyle w:val="BodyText"/>
      </w:pPr>
      <w:r>
        <w:t xml:space="preserve">Thẩm đại gia bị bắt giam, trình độ giác ngộ thấp, nhưng ăn điểm tâm sớm lại cẩn thận tỉ mỉ, đám trông coi sáng sớm chạy đứt chân, đi Thúy Nhã Sơn Phòng mua được bánh ngọt hoa quế, Thẩm Ngạo không nhanh không chậm mà ngồi xuống, quát to một tiếng: "Dâng trà."</w:t>
      </w:r>
    </w:p>
    <w:p>
      <w:pPr>
        <w:pStyle w:val="BodyText"/>
      </w:pPr>
      <w:r>
        <w:t xml:space="preserve">Không có biện pháp, đành phải dâng trà cho hắn, may mắn là đã biết rõ đức tính của hắn, ngay từ đầu đã phải đun nước tốt rồi, liên tục không ngừng mà châm trà dâng lên.</w:t>
      </w:r>
    </w:p>
    <w:p>
      <w:pPr>
        <w:pStyle w:val="BodyText"/>
      </w:pPr>
      <w:r>
        <w:t xml:space="preserve">Thẩm Ngạo nhai từ từ chậm rãi nuốt, qua rồi một hồi lâu, mới từ cho đứng dậy: "Đi, đi hội thẩm."</w:t>
      </w:r>
    </w:p>
    <w:p>
      <w:pPr>
        <w:pStyle w:val="BodyText"/>
      </w:pPr>
      <w:r>
        <w:t xml:space="preserve">Đám trông coi xem như sợ hắn, hai người đi phía trước dẫn đường, một người áp tải ở phía sau, dẫn hắn đến phòng ký tên chọn quần áo trước, mới áp tải lên một chiếc xe ngựa, một đường đi hướng đại đường Hình bộ.</w:t>
      </w:r>
    </w:p>
    <w:p>
      <w:pPr>
        <w:pStyle w:val="BodyText"/>
      </w:pPr>
      <w:r>
        <w:t xml:space="preserve">Đến Hình bộ, Thẩm Ngạo từ trong xe ngựa chui ra, mới phát hiện trên con đương sớm đã có không ít người, đều là đến xem náo nhiệt, vừa thấy Thẩm Ngạo đi ra, cùng nhau kêu to lên: "Người đến, đến rồi..."</w:t>
      </w:r>
    </w:p>
    <w:p>
      <w:pPr>
        <w:pStyle w:val="BodyText"/>
      </w:pPr>
      <w:r>
        <w:t xml:space="preserve">Thẩm Ngạo im lặng, bạn thân đến rồi, ngươi kích động làm cái gì! Sáng sớm chạy đã đến nơi đây xem náo nhiệt, thật sự là không có việc gì tự nhiên đi tìm việc.</w:t>
      </w:r>
    </w:p>
    <w:p>
      <w:pPr>
        <w:pStyle w:val="BodyText"/>
      </w:pPr>
      <w:r>
        <w:t xml:space="preserve">"Biểu thiếu gia, biểu thiếu gia..."</w:t>
      </w:r>
    </w:p>
    <w:p>
      <w:pPr>
        <w:pStyle w:val="BodyText"/>
      </w:pPr>
      <w:r>
        <w:t xml:space="preserve">Thẩm Ngạo nhìn lại hướng thanh âm phát ra, mới phát hiện Lưu Thắng, Lưu Văn ngoắc ngắc về hướng hắn, phía sau bọn hắn là Chu phu nhân, Đường phu nhân, Vân Vân, Đường Mạt Nhi, Chu Nhược, Thẩm Ngạo không đi qua, quá gây ánh mắt địch nhân chú ý rồi!</w:t>
      </w:r>
    </w:p>
    <w:p>
      <w:pPr>
        <w:pStyle w:val="BodyText"/>
      </w:pPr>
      <w:r>
        <w:t xml:space="preserve">Trong lòng âm thầm hổ thẹn, người ta lo lắng như vậy, chính mình rõ ràng còn béo lên, tội lỗi, tội lỗi, đồng thời trong lòng biện giải cho mình, cái này cũng không có biện pháp, các sai dịch Đại Lý Tự quá nhiệt tình, mở miệng một tiếng đại nhân có cái gì phân phó, không tìm một chút sự tình để bọn hắn làm, tìm chút gì ăn đến, chẳng phải là đả kích tính tích cực của bọn hắn?</w:t>
      </w:r>
    </w:p>
    <w:p>
      <w:pPr>
        <w:pStyle w:val="BodyText"/>
      </w:pPr>
      <w:r>
        <w:t xml:space="preserve">Đợi vào chánh đường Hình bộ, dòng người theo Thẩm Ngạo vọt tới hướng nha trước, lập tức có một đội cấm quân cầm minh hỏa trượng, ngăn người ở bên ngoài nha môn, mọi người cùng một chỗ kêu lên: "Không phải nói hội thẩm ư, vì sao không thể dự thính."</w:t>
      </w:r>
    </w:p>
    <w:p>
      <w:pPr>
        <w:pStyle w:val="BodyText"/>
      </w:pPr>
      <w:r>
        <w:t xml:space="preserve">Cấm quân hắc hắc kêu to: "Việc này phải đi hỏi trong nội cung, bất luận kẻ nào cũng không được xâm nhập, ai tiến thêm một bước, lập tức bắt đi ba nha trị tội!"</w:t>
      </w:r>
    </w:p>
    <w:p>
      <w:pPr>
        <w:pStyle w:val="BodyText"/>
      </w:pPr>
      <w:r>
        <w:t xml:space="preserve">Đi ba nha, đây chính là địa phương còn đáng sợ hơn Đại Lý Tự, tiến vào đánh giết một trận trước, mới cho áp giải đến phủ Kinh Triệu hậu thẩm, phen giày vò qua lại này, không chết cũng phải bị lột lớp da, mặt mọi người ào ào lộ vẻ sợ hãi, không khỏi lui về phía sau mấy bước.</w:t>
      </w:r>
    </w:p>
    <w:p>
      <w:pPr>
        <w:pStyle w:val="BodyText"/>
      </w:pPr>
      <w:r>
        <w:t xml:space="preserve">Chỉ một lúc sau, cỗ kiệu rơi xuống chỗ cửa ra vào, mọi người cũng có tin tức, một người nói: "Vị này chính là Hình bộ Thượng Thư Vương Chi Thần Vương đại nhân..." Người kia nói: "Thiếu Thương Vương đại nhân cũng tới rồi."</w:t>
      </w:r>
    </w:p>
    <w:p>
      <w:pPr>
        <w:pStyle w:val="Compact"/>
      </w:pPr>
      <w:r>
        <w:t xml:space="preserve">)</w:t>
      </w:r>
      <w:r>
        <w:br w:type="textWrapping"/>
      </w:r>
      <w:r>
        <w:br w:type="textWrapping"/>
      </w:r>
    </w:p>
    <w:p>
      <w:pPr>
        <w:pStyle w:val="Heading2"/>
      </w:pPr>
      <w:bookmarkStart w:id="367" w:name="chương-337-lên-công-đường"/>
      <w:bookmarkEnd w:id="367"/>
      <w:r>
        <w:t xml:space="preserve">345. Chương 337: Lên Công Đường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337: Lên công đường</w:t>
      </w:r>
    </w:p>
    <w:p>
      <w:pPr>
        <w:pStyle w:val="BodyText"/>
      </w:pPr>
      <w:r>
        <w:t xml:space="preserve">Nhóm dịch: hungvodich9490</w:t>
      </w:r>
    </w:p>
    <w:p>
      <w:pPr>
        <w:pStyle w:val="BodyText"/>
      </w:pPr>
      <w:r>
        <w:t xml:space="preserve">Nguồn: metruyen</w:t>
      </w:r>
    </w:p>
    <w:p>
      <w:pPr>
        <w:pStyle w:val="BodyText"/>
      </w:pPr>
      <w:r>
        <w:t xml:space="preserve">Tiếp theo là Đại Lý Tự khanh Khương Mẫn, Vệ Quận công Thạch Anh, Kỳ Quốc công Đoan Chính, Cao Tăng hầu...</w:t>
      </w:r>
    </w:p>
    <w:p>
      <w:pPr>
        <w:pStyle w:val="BodyText"/>
      </w:pPr>
      <w:r>
        <w:t xml:space="preserve">Trong chốc lát, quan lại quyền quý bên trong thành Biện Kinh ào ào đến, nguyên một đám trên mặt không nhìn ra động tĩnh, nhẹ nhàng đi vào.</w:t>
      </w:r>
    </w:p>
    <w:p>
      <w:pPr>
        <w:pStyle w:val="BodyText"/>
      </w:pPr>
      <w:r>
        <w:t xml:space="preserve">Trận chiến như vậy, thật sự khiến người mở rộng tầm mắt, rất nhiều người ào ào suy đoán, người đến kế tiếp sẽ là ai, lại là thân phận gì, có một phần chờ mong này, đám người không tản đi, vẫn chờ như cũ, tiếp theo, có người gọi: "Tấn vương, Tấn vương cũng tới..."</w:t>
      </w:r>
    </w:p>
    <w:p>
      <w:pPr>
        <w:pStyle w:val="BodyText"/>
      </w:pPr>
      <w:r>
        <w:t xml:space="preserve">Tấn vương mặc áo mãng bào đỏ thẫm, thần khí hiện ra như thật, đi vào Hình bộ, có người mắt tinh, vừa mới bắt gặp Tấn vương mang theo cái hộp gấm, lại là nghị luận một phen, trong hộp gấm củaTấn vương là cái gì? Nhìn hắn bưng như bảo bối, chẳng lẽ là cái vật chứng gì quan trọng?</w:t>
      </w:r>
    </w:p>
    <w:p>
      <w:pPr>
        <w:pStyle w:val="BodyText"/>
      </w:pPr>
      <w:r>
        <w:t xml:space="preserve">Về sau, nguyên một đám người hiển hách, Thái sư Thái Kinh đến, chỉ là cỗ kiệu của hắn trực tiếp đi vào, ngay cả cơ hội hạ kiệu để cho người ta xem cũng không có, còn có Tam hoàng tử Triệu Giai, Tề vương Triệu Viên, Chu vương Triệu Thắng...</w:t>
      </w:r>
    </w:p>
    <w:p>
      <w:pPr>
        <w:pStyle w:val="BodyText"/>
      </w:pPr>
      <w:r>
        <w:t xml:space="preserve">Đại nhân vật ở phía trong thành Biện Kinh, lại đều tề tụ ở đây, làm cho người ta vừa thấy, liền cảm giác chuyến đi này không tệ.</w:t>
      </w:r>
    </w:p>
    <w:p>
      <w:pPr>
        <w:pStyle w:val="BodyText"/>
      </w:pPr>
      <w:r>
        <w:t xml:space="preserve">Thẩm Ngạo bị người ép qua vài cánh cửa, dưới hành lang, cũng không biết động tĩnh bên ngoài, như vậy, chỉ sợ nhất thời sẽ không dẫn mình ra, dứt khoát đặt mông ngồi ở trên ghế dài dưới hành lang, thảnh thơi nhìn sắc trời, chậm rãi nói: "Trời trong nắng ấm! Hôm nay khí trời rất tốt."</w:t>
      </w:r>
    </w:p>
    <w:p>
      <w:pPr>
        <w:pStyle w:val="BodyText"/>
      </w:pPr>
      <w:r>
        <w:t xml:space="preserve">Người đám người trông coi muốn khóc, trong lòng không nhịn được, nghĩ: "Đại nhân, ngươi đứng đắn một chút có được không? Người không biết còn tưởng chúng ta dẫn ngươi đi hóng gió mất, chúng ta là sai dịch Đại Lý Tự đó, để cho người ta trông thấy, không tốt đâu!"</w:t>
      </w:r>
    </w:p>
    <w:p>
      <w:pPr>
        <w:pStyle w:val="BodyText"/>
      </w:pPr>
      <w:r>
        <w:t xml:space="preserve">Đám người đám người trông coi tuy là tất cả nguyền rủa Thẩm Ngạo, cũng không dám chậm trễ hứng thú của hắn, ào ào cười hì hì nói: "Đúng vậy, sắc trời không tệ, không tệ."</w:t>
      </w:r>
    </w:p>
    <w:p>
      <w:pPr>
        <w:pStyle w:val="BodyText"/>
      </w:pPr>
      <w:r>
        <w:t xml:space="preserve">Thẩm Ngạo lại nhìn bia thạch, đền thờ bên cạnh hành lang, buồn bã nói: "Khí trời tốt như vậy, đáng tiếc lại phải ở cái địa phương quỷ quái, đáng tiếc, đáng tiếc."</w:t>
      </w:r>
    </w:p>
    <w:p>
      <w:pPr>
        <w:pStyle w:val="BodyText"/>
      </w:pPr>
      <w:r>
        <w:t xml:space="preserve">Một câu này giống như đang chỉ cây dâu mắng cây hòe rồi, Hình bộ là địa phương quỷ quái, Đại Lý Tự kia còn có thể có cái gì tốt, mắng Hình bộ, Đại Lý Tự có thể thoát được sao? Cái này không phải là nói sai dịch Đại Lý Tự đều thuộc dạng đầu trâu mặt ngựa, ma trơi quỷ hồn sao?</w:t>
      </w:r>
    </w:p>
    <w:p>
      <w:pPr>
        <w:pStyle w:val="BodyText"/>
      </w:pPr>
      <w:r>
        <w:t xml:space="preserve">Mấy người đám người trông coi hai mặt nhìn nhau, thật sự là vô cùng bức xúc, vậy mà lại không dám lên tiếng.</w:t>
      </w:r>
    </w:p>
    <w:p>
      <w:pPr>
        <w:pStyle w:val="BodyText"/>
      </w:pPr>
      <w:r>
        <w:t xml:space="preserve">Thẩm Ngạo lại nói: "Chỉ là, tại hạ may mắn được chư vị coi chừng, mấy ngày nay trôi qua cũng không tệ lắm, vì cảm kích các ngươi, không bằng ta làm cho các ngươi một bài thơ, khen ngợi chiến công của các ngươi."</w:t>
      </w:r>
    </w:p>
    <w:p>
      <w:pPr>
        <w:pStyle w:val="BodyText"/>
      </w:pPr>
      <w:r>
        <w:t xml:space="preserve">Đám người đám người trông coi chịu không được rồi, đề thơ? Đại nhân à, ngài tạm tha chúng ta đi, mọi người kiếm miếng cơm ăn mà thôi, ngươi cần gì phải làm nhục chúng ta? Biết rõ chúng ta không biết chữ mà.</w:t>
      </w:r>
    </w:p>
    <w:p>
      <w:pPr>
        <w:pStyle w:val="BodyText"/>
      </w:pPr>
      <w:r>
        <w:t xml:space="preserve">Thẩm Ngạo kinh ngạc nói: "Các ngươi không quan tâm thơ ta làm? Chắc là xem thường ta."</w:t>
      </w:r>
    </w:p>
    <w:p>
      <w:pPr>
        <w:pStyle w:val="BodyText"/>
      </w:pPr>
      <w:r>
        <w:t xml:space="preserve">Đám người trông coi như nữ nhân bán rẻ tiếng cười trong thanh lâu, lòng đang nhỏ máu, nhưng lại không thể không miễn cưỡng cười vui, nguyên một đám cao hứng bừng bừng nói: "Muốn, muốn, Thẩm đại nhân làm thơ, chúng ta tất nhiên là thích nhất."</w:t>
      </w:r>
    </w:p>
    <w:p>
      <w:pPr>
        <w:pStyle w:val="BodyText"/>
      </w:pPr>
      <w:r>
        <w:t xml:space="preserve">Thẩm Ngạo bĩu môi nói: "Được rồi, không làm thơ cho các ngươi nữa, làm ra các ngươi cũng không thể thưởng thức."</w:t>
      </w:r>
    </w:p>
    <w:p>
      <w:pPr>
        <w:pStyle w:val="BodyText"/>
      </w:pPr>
      <w:r>
        <w:t xml:space="preserve">Đụng phải người như vậy, đám người trông coi cười so với khóc còn khó khăn hơn, thật giống như một bằng hữu nói với bằng hữu khác, trong nhà của ta có gậy gộc, ngươi muốn hay không? Bằng hữu khác không cần, vì vậy bị bằng hữu bị đánh một trận, bằng hữu bị đánh cố nén nước mắt, bằng hữu đánh nói: "Được rồi, côn đã đánh rồi thì không thể cho ngươi."</w:t>
      </w:r>
    </w:p>
    <w:p>
      <w:pPr>
        <w:pStyle w:val="BodyText"/>
      </w:pPr>
      <w:r>
        <w:t xml:space="preserve">Trêu chọc đám người trông coi một hồi, một bên đã có Thôi quan dẫn người ra, Thẩm Ngạo đứng lên, nói: "Chư vị, ta phải ra toà rồi, mọi người bảo trọng."</w:t>
      </w:r>
    </w:p>
    <w:p>
      <w:pPr>
        <w:pStyle w:val="BodyText"/>
      </w:pPr>
      <w:r>
        <w:t xml:space="preserve">Xong rồi, nên sung quân liền sung quân, dù sao cũng không có quan hệ cùng đám người trông coi, đám người trông coi mừng rỡ, lập tức nói: "Đại nhân bảo trọng."</w:t>
      </w:r>
    </w:p>
    <w:p>
      <w:pPr>
        <w:pStyle w:val="BodyText"/>
      </w:pPr>
      <w:r>
        <w:t xml:space="preserve">Thẩm Ngạo đột nhiên nhớ ra cái gì đó, từ trong tay áo rút ra một xấp tiền đưa tới, phát cho đám người trông coi đám bọn họ, mỗi người 100 quan, nói: "May mắn được chư vị chiếu cố, chút tiền này là chút ý tứ thôi."</w:t>
      </w:r>
    </w:p>
    <w:p>
      <w:pPr>
        <w:pStyle w:val="BodyText"/>
      </w:pPr>
      <w:r>
        <w:t xml:space="preserve">Chỉ có những lời này thật sự vô cùng êm tai, đám người trông coi thấy tiền, vẻ không thoải mái đều tan thành mây khói, lần này là thật sự là nở nụ cười, ào ào nói: "Đại nhân quá khách khí, khách khí."</w:t>
      </w:r>
    </w:p>
    <w:p>
      <w:pPr>
        <w:pStyle w:val="BodyText"/>
      </w:pPr>
      <w:r>
        <w:t xml:space="preserve">Thẩm Ngạo phất phất tay: "Không khách khí, không khách khí, tại hạ có rất nhiều tiền, cầm lấy đi tiêu đi, nói không chừng sau này ta còn đến Đại Lý Tự, nữa còn cần nhờ các ngươi chiếu cố!"</w:t>
      </w:r>
    </w:p>
    <w:p>
      <w:pPr>
        <w:pStyle w:val="BodyText"/>
      </w:pPr>
      <w:r>
        <w:t xml:space="preserve">Thẩm Ngạo bị bắt giữ đưa lên đại đường Hình bộ, nhìn chung quanh một chút, phát hiện người đến thật sự không ít, ngoại trừ mấy chủ phó thẩm quan, theo thứ tự là ba người Thái Kinh, Vương Chi Thần, Khương Mẫn, vương công đại thần còn lại ngồi ở dưới đường, nhìn Thẩm Ngạo tinh thần sáng láng, có người hận đến nghiến răng, còn có mấy người không biết từ nơi nào kéo tới gom góp đủ số, nắm chòm râu vẫn còn ngủ ngáy, nghe xong động tĩnh, mới dao động cái đầu mở con mắt ra, tinh thần chấn động, trò hay sắp mở màn.</w:t>
      </w:r>
    </w:p>
    <w:p>
      <w:pPr>
        <w:pStyle w:val="BodyText"/>
      </w:pPr>
      <w:r>
        <w:t xml:space="preserve">Vệ Quận công Thạch Anh và Đoan Chính đều quăng ánh mắt đến hướng Thẩm Ngạo, Thẩm Ngạo thấy bọn họ, chỉ hướng bọn họ gật gật đầu, ý là gọi bọn hắn không cần phải lo lắng. Ánh mắt của hắn băn khoăn một hồi trong đám người, cuối cùng rơi vào trên người Tấn vương Triệu Tông, Triệu Tông nhìn hắn, vuốt râu cười trộm, chỉ trong nháy mắt.</w:t>
      </w:r>
    </w:p>
    <w:p>
      <w:pPr>
        <w:pStyle w:val="BodyText"/>
      </w:pPr>
      <w:r>
        <w:t xml:space="preserve">Thẩm Ngạo gắt một cái trong lòng, người này chạy tới, chắc chắn là không có chuyện tốt.</w:t>
      </w:r>
    </w:p>
    <w:p>
      <w:pPr>
        <w:pStyle w:val="BodyText"/>
      </w:pPr>
      <w:r>
        <w:t xml:space="preserve">Tiếp theo có thật nhiều người đứng lên, có người ào ào nói: "Thẩm đại nhân không việc gì chứ?."</w:t>
      </w:r>
    </w:p>
    <w:p>
      <w:pPr>
        <w:pStyle w:val="BodyText"/>
      </w:pPr>
      <w:r>
        <w:t xml:space="preserve">Thẩm Ngạo ôm quyền đáp lễ, tuy là bị thẩm vấn, nhưng cũng không cách chức, hai chữ đại nhân, Thẩm Ngạo còn được hưởng, huống chi hình không dùng trên quan, trước khi kết tội, hắn còn không đến mức là thân phận phạm quan, bởi vậy tràng diện này cũng có chút náo nhiệt, người quen biết cùng Thẩm Ngạo, chiếm hơn một nửa, nhiều người như vậy đột nhiên bắt đầu đứng dậy, chào từng đợt, thanh thế không nhỏ.</w:t>
      </w:r>
    </w:p>
    <w:p>
      <w:pPr>
        <w:pStyle w:val="BodyText"/>
      </w:pPr>
      <w:r>
        <w:t xml:space="preserve">Mấy người Vương Chi Thần, Vương Phủ chỉ là vuốt râu cười lạnh, có phần cảm thấy không được tự nhiên, đúng lúc này, ở phía sau, Thái Kinh cũng cười âm trầm nói: "Thẩm Ngạo phong thái vẫn như trước, thật đáng mừng."</w:t>
      </w:r>
    </w:p>
    <w:p>
      <w:pPr>
        <w:pStyle w:val="BodyText"/>
      </w:pPr>
      <w:r>
        <w:t xml:space="preserve">Thẩm Ngạo hướng hắn hành lễ, nói: "Thái đại nhân càng già càng dẻo dai, hạ quan bái kiến đại nhân."</w:t>
      </w:r>
    </w:p>
    <w:p>
      <w:pPr>
        <w:pStyle w:val="BodyText"/>
      </w:pPr>
      <w:r>
        <w:t xml:space="preserve">Thái Kinh cười ha ha phất phất tay: "Không cần phải khách khí, như thế này, phải khai mở thẩm vấn rồi, lão phu phụng mệnh, nếu có chỗ đắc tội chỗ của ngươi, ngươi đừng nên trách."</w:t>
      </w:r>
    </w:p>
    <w:p>
      <w:pPr>
        <w:pStyle w:val="BodyText"/>
      </w:pPr>
      <w:r>
        <w:t xml:space="preserve">Thẩm Ngạo cười cười nói: "Hạ quan không dám trách móc."</w:t>
      </w:r>
    </w:p>
    <w:p>
      <w:pPr>
        <w:pStyle w:val="BodyText"/>
      </w:pPr>
      <w:r>
        <w:t xml:space="preserve">Thái Kinh gật gật đầu, khẽ rung động mà ngồi xuống, nghiêm chỉnh nói: "Đến, dọn chỗ cho Thẩm đại nhân."</w:t>
      </w:r>
    </w:p>
    <w:p>
      <w:pPr>
        <w:pStyle w:val="BodyText"/>
      </w:pPr>
      <w:r>
        <w:t xml:space="preserve">Lập tức có người chuyển ghế đến, mời Thẩm Ngạo ngồi xuống.</w:t>
      </w:r>
    </w:p>
    <w:p>
      <w:pPr>
        <w:pStyle w:val="BodyText"/>
      </w:pPr>
      <w:r>
        <w:t xml:space="preserve">Trong công đường lập tức an tĩnh lại, đến lúc này, trò hay xem như chính thức bắt đầu, chỉ là rốt cuộc kết quả thẩm vấn như thế nào, ai cũng không nắm chắc, cái này mặc dù chỉ là một hội thẩm, nhưng người đang ngồi đều có tính toán, cho dù là ai cũng phải hiểu, trận hội thẩm này, liên quan cả triều cục, với tư cách tân cựu đảng, một khi Thẩm Ngạo bị định tội, kết quả phía sau cũng không thể dự đoán.</w:t>
      </w:r>
    </w:p>
    <w:p>
      <w:pPr>
        <w:pStyle w:val="BodyText"/>
      </w:pPr>
      <w:r>
        <w:t xml:space="preserve">Nhưng nếu là cá nước mặn xoay người, người đang ngồi liền không thể không một lần nữa xem kỹ người này, nghe nói người này phạm chính là tội lớn khi quân, ngay cả cái này đều có thể thoát thân, như vậy năng lực địa vị của hắn trong lòng hoàng thượng lớn đến thế nào?</w:t>
      </w:r>
    </w:p>
    <w:p>
      <w:pPr>
        <w:pStyle w:val="BodyText"/>
      </w:pPr>
      <w:r>
        <w:t xml:space="preserve">Huống hồ một chuyến này, tôn thất Vương gia đều đến hết rồi, chính là Tam hoàng tử cũng chạy đến, mặc dù chỉ là ngồi trong đám người, cũng không lộ mặt, nhưng sau lưng cái này rốt cuộc công bố cái gì, lại làm cho người càng thêm không hiểu.</w:t>
      </w:r>
    </w:p>
    <w:p>
      <w:pPr>
        <w:pStyle w:val="BodyText"/>
      </w:pPr>
      <w:r>
        <w:t xml:space="preserve">Từ năm khai quốc, hội thẩm phạm quan vô số kể, nhưng có thể khiến cho động tĩnh lớn như vậy xảy ra, chỉ có Thẩm Ngạo, chẳng những trên phố náo nhiệt nghị luận, ngay cả quan trường Biện Kinh, vương công đều liên lụy đến, hơi có chút tư thế đánh võ đài.</w:t>
      </w:r>
    </w:p>
    <w:p>
      <w:pPr>
        <w:pStyle w:val="BodyText"/>
      </w:pPr>
      <w:r>
        <w:t xml:space="preserve">Tên đã trên dây, không phát không được, đợi mọi người ào ào ngồi xuống, Thái Kinh liền một mực bảo trì yên lặng, không chớp mắt, một bộ dạng mọi sự đều không quan tâm.</w:t>
      </w:r>
    </w:p>
    <w:p>
      <w:pPr>
        <w:pStyle w:val="BodyText"/>
      </w:pPr>
      <w:r>
        <w:t xml:space="preserve">Thái độ Thái Kinh rơi vào trong mắt Vương Chi Thần, Vương Chi Thần đã hiểu ý, cười lạnh một tiếng, nói: "Người bên dưới là người phương nào?"</w:t>
      </w:r>
    </w:p>
    <w:p>
      <w:pPr>
        <w:pStyle w:val="BodyText"/>
      </w:pPr>
      <w:r>
        <w:t xml:space="preserve">"Hạ quan Thẩm Ngạo."</w:t>
      </w:r>
    </w:p>
    <w:p>
      <w:pPr>
        <w:pStyle w:val="BodyText"/>
      </w:pPr>
      <w:r>
        <w:t xml:space="preserve">"Thẩm Ngạo, ngươi có biết tội của ngươi chưa?"</w:t>
      </w:r>
    </w:p>
    <w:p>
      <w:pPr>
        <w:pStyle w:val="BodyText"/>
      </w:pPr>
      <w:r>
        <w:t xml:space="preserve">"Xin rửa tai lắng nghe!"</w:t>
      </w:r>
    </w:p>
    <w:p>
      <w:pPr>
        <w:pStyle w:val="BodyText"/>
      </w:pPr>
      <w:r>
        <w:t xml:space="preserve">"Hừ, rõ ràng là ngươi bị thẩm, lại còn muốn hỏi ta, nếu là ngươi thực sự nhận tội, có lẽ còn có một đường sinh cơ, nếu là liều chết không nhận, đợi bổn quan đưa nhân chứng, vật chứng lên, nhìn ngươi nói xạo như thế nào."</w:t>
      </w:r>
    </w:p>
    <w:p>
      <w:pPr>
        <w:pStyle w:val="BodyText"/>
      </w:pPr>
      <w:r>
        <w:t xml:space="preserve">Thẩm Ngạo nhẹ nhàng ngồi ở dưới công đường, mặt lộ vẻ mỉm cười: "Vương đại nhân nói cái gì, hạ quan làm sao lại không nghe rõ."</w:t>
      </w:r>
    </w:p>
    <w:p>
      <w:pPr>
        <w:pStyle w:val="Compact"/>
      </w:pPr>
      <w:r>
        <w:t xml:space="preserve">)</w:t>
      </w:r>
      <w:r>
        <w:br w:type="textWrapping"/>
      </w:r>
      <w:r>
        <w:br w:type="textWrapping"/>
      </w:r>
    </w:p>
    <w:p>
      <w:pPr>
        <w:pStyle w:val="Heading2"/>
      </w:pPr>
      <w:bookmarkStart w:id="368" w:name="chương-338-tra-tấn-1-2"/>
      <w:bookmarkEnd w:id="368"/>
      <w:r>
        <w:t xml:space="preserve">346. Chương 338: Tra Tấn (1 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338: Tra tấn (1 2)</w:t>
      </w:r>
    </w:p>
    <w:p>
      <w:pPr>
        <w:pStyle w:val="BodyText"/>
      </w:pPr>
      <w:r>
        <w:t xml:space="preserve">Nhóm dịch: hungvodich9490</w:t>
      </w:r>
    </w:p>
    <w:p>
      <w:pPr>
        <w:pStyle w:val="BodyText"/>
      </w:pPr>
      <w:r>
        <w:t xml:space="preserve">Nguồn: metruyen</w:t>
      </w:r>
    </w:p>
    <w:p>
      <w:pPr>
        <w:pStyle w:val="BodyText"/>
      </w:pPr>
      <w:r>
        <w:t xml:space="preserve">Vương Chi Thần giơ tấm gỗ lên, vỗ mạnh xuống bàn, cả giận nói: "Không rõ? Đợi tí nữa phải ăn đòn!"</w:t>
      </w:r>
    </w:p>
    <w:p>
      <w:pPr>
        <w:pStyle w:val="BodyText"/>
      </w:pPr>
      <w:r>
        <w:t xml:space="preserve">Thẩm Ngạo có chút mỉm cười nói: "Hả? Chẳng lẽ là đại nhân muốn động hình?"</w:t>
      </w:r>
    </w:p>
    <w:p>
      <w:pPr>
        <w:pStyle w:val="BodyText"/>
      </w:pPr>
      <w:r>
        <w:t xml:space="preserve">Vương Chi Thần nhất thời cảm thấy tức cười, lập tức nói: "Ai nói muốn động hình, đợi tí nữa kêu nhân chứng đến, nhìn xem ngươi nói xạo như thế nào."</w:t>
      </w:r>
    </w:p>
    <w:p>
      <w:pPr>
        <w:pStyle w:val="BodyText"/>
      </w:pPr>
      <w:r>
        <w:t xml:space="preserve">Thẩm Ngạo không khỏi cười đến cởi mở, nói: "Không dùng hình sẽ không phải sợ, ta sợ nhất đúng là đại nhân dùng hình tra tấn, đại nhân không phải nói có nhân chứng sao? Nhân chứng ở nơi nào? Gọi tới ta xem xem."</w:t>
      </w:r>
    </w:p>
    <w:p>
      <w:pPr>
        <w:pStyle w:val="BodyText"/>
      </w:pPr>
      <w:r>
        <w:t xml:space="preserve">Thái độ Thẩm Ngạo không cho là đúng, lại để cho Vương Chi Thần có chút không đoán ra, không biết người này có phải điên rồi hay không, hoàng thượng đã có ý chỉ, một khi tội danh là thực, tuyệt đối không nuông chiều, chỉ cần bắt được một điểm, Thẩm Ngạo hẳn phải chết không thể nghi ngờ, ít nhất cũng là sung quân ra biên ải, không ngờ hắn còn có thể trấn định tự nhiên như thế.</w:t>
      </w:r>
    </w:p>
    <w:p>
      <w:pPr>
        <w:pStyle w:val="BodyText"/>
      </w:pPr>
      <w:r>
        <w:t xml:space="preserve">“Hẳn là..."</w:t>
      </w:r>
    </w:p>
    <w:p>
      <w:pPr>
        <w:pStyle w:val="BodyText"/>
      </w:pPr>
      <w:r>
        <w:t xml:space="preserve">Vương Chi Thần trà trộn quan trường nhiều năm, giờ phút này đã cảm giác ra có chút không đúng rồi, chỉ là đâm lao phải theo lao, thẩm vấn còn phải tiếp tục: "Đến đây, mang phiên thương(thương nhân nước ngoài) lên công đường."</w:t>
      </w:r>
    </w:p>
    <w:p>
      <w:pPr>
        <w:pStyle w:val="BodyText"/>
      </w:pPr>
      <w:r>
        <w:t xml:space="preserve">Tại trước mắt bao người, một người phiên thương bị bắt tiến đến, người này mắt sâu mũi cao, mặc áo người Hán, còn đeo khăn chít đầu, nhìn về phía trên có vài phần buồn cười, thân là thương nhân, tuy là người nước ngoài, nhưng hắn lại hiểu quy củ, vào nha môn, lập tức liền cúi đầu bái, dùng tiếng Hán cao giọng nói: "Bái kiến chư vị đại nhân... ...”</w:t>
      </w:r>
    </w:p>
    <w:p>
      <w:pPr>
        <w:pStyle w:val="BodyText"/>
      </w:pPr>
      <w:r>
        <w:t xml:space="preserve">Lập tức nâng con mắt lên, liếc nhìn Thẩm Ngạo, hơi có chút sợ hãi mà nuốt nước miếng, do dự sau một lát mới nói: "Bái kiến Thẩm đại nhân."</w:t>
      </w:r>
    </w:p>
    <w:p>
      <w:pPr>
        <w:pStyle w:val="BodyText"/>
      </w:pPr>
      <w:r>
        <w:t xml:space="preserve">Vương Chi Thần dương dương đắc ý liếc nhìn Thẩm Ngạo, thấy Thẩm Ngạo mỉm cười gật đầu về hướng phiên thương, trong lòng hừ lạnh một tiếng, không tiếng động nói: “Ta xem ngươi còn có thể cười tới khi nào.”</w:t>
      </w:r>
    </w:p>
    <w:p>
      <w:pPr>
        <w:pStyle w:val="BodyText"/>
      </w:pPr>
      <w:r>
        <w:t xml:space="preserve">Lại là cầm lấy tấm gỗ vỗ bàn, Vương Chi Thần quát lớn: "Dưới công đường là người phương nào."</w:t>
      </w:r>
    </w:p>
    <w:p>
      <w:pPr>
        <w:pStyle w:val="BodyText"/>
      </w:pPr>
      <w:r>
        <w:t xml:space="preserve">"Thương nhân Hắc Hãn Quốc A Rắc Thập, tên Hán là Chu Trưởng Ban."</w:t>
      </w:r>
    </w:p>
    <w:p>
      <w:pPr>
        <w:pStyle w:val="BodyText"/>
      </w:pPr>
      <w:r>
        <w:t xml:space="preserve">"Chu Trưởng Ban, ngươi là phiên thương, đã đến nơi này, cũng không cần sợ hãi, có chuyện gì, cứ việc nói ra, có Bổn đại nhân ở đây, ai cũng không thể làm gì được ngươi, ngươi đã hiểu chưa?"</w:t>
      </w:r>
    </w:p>
    <w:p>
      <w:pPr>
        <w:pStyle w:val="BodyText"/>
      </w:pPr>
      <w:r>
        <w:t xml:space="preserve">Chu Trưởng Ban liên tục gật đầu: "Đã hiểu, đã hiểu, tiểu nhân nhất định tri vô bất ngôn (không biết không nói), ngôn vô bất tẫn (biết gì nói nấy)."</w:t>
      </w:r>
    </w:p>
    <w:p>
      <w:pPr>
        <w:pStyle w:val="BodyText"/>
      </w:pPr>
      <w:r>
        <w:t xml:space="preserve">Vương Chi Thần liếc nhìn Thẩm Ngạo, nói: "Vị đại nhân đang ngồi này, ngươi có nhận thức không?"</w:t>
      </w:r>
    </w:p>
    <w:p>
      <w:pPr>
        <w:pStyle w:val="BodyText"/>
      </w:pPr>
      <w:r>
        <w:t xml:space="preserve">"Nhận thức."</w:t>
      </w:r>
    </w:p>
    <w:p>
      <w:pPr>
        <w:pStyle w:val="BodyText"/>
      </w:pPr>
      <w:r>
        <w:t xml:space="preserve">"Như vậy Bổn đại nhân hỏi ngươi, hắn là ai?"</w:t>
      </w:r>
    </w:p>
    <w:p>
      <w:pPr>
        <w:pStyle w:val="BodyText"/>
      </w:pPr>
      <w:r>
        <w:t xml:space="preserve">"Hồi bẩm đại nhân, hắn là Hồng lư tự Tự khanh Thẩm Ngạo Thẩm đại nhân."</w:t>
      </w:r>
    </w:p>
    <w:p>
      <w:pPr>
        <w:pStyle w:val="BodyText"/>
      </w:pPr>
      <w:r>
        <w:t xml:space="preserve">Vương Chi Thần gật gật đầu: "Như thế mà nói, ngươi thật đúng là nhận ra hắn. Thẩm đại nhân, ta hỏi ngươi, ngươi có nhận thức thương nhân này không?"</w:t>
      </w:r>
    </w:p>
    <w:p>
      <w:pPr>
        <w:pStyle w:val="BodyText"/>
      </w:pPr>
      <w:r>
        <w:t xml:space="preserve">Thẩm Ngạo bĩu môi, nói: "Ta nhận thức rất nhiều phiên thương, lại có mấy người có thể nhớ kỹ?"</w:t>
      </w:r>
    </w:p>
    <w:p>
      <w:pPr>
        <w:pStyle w:val="BodyText"/>
      </w:pPr>
      <w:r>
        <w:t xml:space="preserve">Vương Chi Thần hướng quan lại nhỏ nói: "Ghi chép y nguyên lời nói của Thẩm Ngạo, một câu đều không để lọt." Lập tức nói về hướng Thẩm Ngạo: "Nói như vậy Thẩm đại nhân cũng không nhận biết hắn?"</w:t>
      </w:r>
    </w:p>
    <w:p>
      <w:pPr>
        <w:pStyle w:val="BodyText"/>
      </w:pPr>
      <w:r>
        <w:t xml:space="preserve">Thẩm Ngạo nói: "Không biết.”</w:t>
      </w:r>
    </w:p>
    <w:p>
      <w:pPr>
        <w:pStyle w:val="BodyText"/>
      </w:pPr>
      <w:r>
        <w:t xml:space="preserve">Vương Chi Thần nổi giận đùng đùng mà nói với Chu Trưởng Ban: "Chu Trưởng Ban, vì sao Thẩm đại nhân không nhận biết ngươi, chẳng lẽ là ngươi muốn vu oan cho Thẩm đại nhân?"</w:t>
      </w:r>
    </w:p>
    <w:p>
      <w:pPr>
        <w:pStyle w:val="BodyText"/>
      </w:pPr>
      <w:r>
        <w:t xml:space="preserve">Chu Trưởng Ban sợ tới mức mặt như đất sắc, lập tức nói: "Ta thật sự nhận thức Thẩm đại nhân, ngày đó hắn ở trong Giá trị đường, ta tiến đến bẩm báo xin gặp, ngay từ đầu hắn nói không gặp, đưa lễ vật đi lên, hắn cũng không muốn, về sau ta trải qua nghe ngóng người khác, lại đưa một ngàn quan tiền, hắn mới bằng lòng gặp mặt ta, còn nói bảo ta tuân thủ luật pháp tại thành Biện Kinh, có chuyện gì khó xử, đều nghe theo chủ ý của hắn.</w:t>
      </w:r>
    </w:p>
    <w:p>
      <w:pPr>
        <w:pStyle w:val="BodyText"/>
      </w:pPr>
      <w:r>
        <w:t xml:space="preserve">Từ nay về sau tiểu nhân lại đi gặp mặt hắn mấy lần, mỗi lần đều mang đủ lễ vật, có một mặt nạ hoàng kim, một thớt thớt ngựa Tây Vực, còn có một số trân châu ngọc bích, những thứ này đều là tiểu nhân tự tay xử lý, tuyệt đối không sai."</w:t>
      </w:r>
    </w:p>
    <w:p>
      <w:pPr>
        <w:pStyle w:val="BodyText"/>
      </w:pPr>
      <w:r>
        <w:t xml:space="preserve">Mọi người xôn xao, không thể tưởng được cái bản án này lại thuận lợi như thế, bắt đầu ào ào vểnh tai hòng mắt nhìn lên.</w:t>
      </w:r>
    </w:p>
    <w:p>
      <w:pPr>
        <w:pStyle w:val="BodyText"/>
      </w:pPr>
      <w:r>
        <w:t xml:space="preserve">Vương Chi Thần không khỏi mừng rỡ, hắn xuất thân hình danh, kinh nghiệm phong phú, dựa theo chương trình, chỉ cần có nhân chứng, có thể lấy được chứng nhận đồng ý, sau đó liền định tội, chỉ là, muốn thực sự đẩy Thẩm Ngạo phạm tội, như vậy chứng cứ phạm tội phải vô cùng tỉ mỉ xác thực, nếu không, vô cùng có khả năng để người mượn cớ bỏ qua.</w:t>
      </w:r>
    </w:p>
    <w:p>
      <w:pPr>
        <w:pStyle w:val="BodyText"/>
      </w:pPr>
      <w:r>
        <w:t xml:space="preserve">Vương Chi Thần nâng tinh thần lên, hướng Thẩm Ngạo, lạnh lùng nói: "Thẩm đại nhân, ngươi còn có lời gì có thể nói?"</w:t>
      </w:r>
    </w:p>
    <w:p>
      <w:pPr>
        <w:pStyle w:val="BodyText"/>
      </w:pPr>
      <w:r>
        <w:t xml:space="preserve">Thẩm Ngạo lạnh nhạt nói: "Không chuyện để nói!"</w:t>
      </w:r>
    </w:p>
    <w:p>
      <w:pPr>
        <w:pStyle w:val="BodyText"/>
      </w:pPr>
      <w:r>
        <w:t xml:space="preserve">Vương Chi Thần truy vấn: "Vậy ngươi có nhận tội hay không?"</w:t>
      </w:r>
    </w:p>
    <w:p>
      <w:pPr>
        <w:pStyle w:val="BodyText"/>
      </w:pPr>
      <w:r>
        <w:t xml:space="preserve">"Không nhận!"</w:t>
      </w:r>
    </w:p>
    <w:p>
      <w:pPr>
        <w:pStyle w:val="BodyText"/>
      </w:pPr>
      <w:r>
        <w:t xml:space="preserve">Vương Chi Thần cười lạnh nói: "Xem ra ngươi chưa thấy quan tài chưa đổ lệ rồi, hừ!"</w:t>
      </w:r>
    </w:p>
    <w:p>
      <w:pPr>
        <w:pStyle w:val="BodyText"/>
      </w:pPr>
      <w:r>
        <w:t xml:space="preserve">Thẩm Ngạo cười nhạt nói: "Hắn nói nhận ra ta, Vương đại nhân liền cho rằng hắn nhận ra ta, nói cho ta tiền tài Vương đại nhân liền cho rằng ta nhận tiền tài, bây giờ ta chẳng phải có thể nói ta nhận ra Vương đại nhân, cái này không sai chứ? Ta nhận ra Vương đại nhân, còn đưa ngươi một mỹ nhân, Vương đại nhân có nhận hay không?"</w:t>
      </w:r>
    </w:p>
    <w:p>
      <w:pPr>
        <w:pStyle w:val="BodyText"/>
      </w:pPr>
      <w:r>
        <w:t xml:space="preserve">"Ngươi, nói hươu nói vượn!"</w:t>
      </w:r>
    </w:p>
    <w:p>
      <w:pPr>
        <w:pStyle w:val="BodyText"/>
      </w:pPr>
      <w:r>
        <w:t xml:space="preserve">Thẩm Ngạo xụ mặt nói: "Ta là nói hươu nói vượn, hắn há chẳng phải nói hươu nói vượn, Vương đại nhân, ngươi là Thượng Thư Hình bộ, luật pháp hình danh không biết không hiểu, gọi một người phiên thương tới, đã muốn gán tội cho ta, chẳng lẽ không cảm thấy quá hoang đường sao?"</w:t>
      </w:r>
    </w:p>
    <w:p>
      <w:pPr>
        <w:pStyle w:val="BodyText"/>
      </w:pPr>
      <w:r>
        <w:t xml:space="preserve">Vương Chi Thần biết rõ miệng lưỡi của hắn lợi hại, không để ý tới hắn, quát to: "Đến, cầm vật chứng đến."</w:t>
      </w:r>
    </w:p>
    <w:p>
      <w:pPr>
        <w:pStyle w:val="BodyText"/>
      </w:pPr>
      <w:r>
        <w:t xml:space="preserve">Mấy quan lại nhỏ lập tức bưng một hộp gấm đến rồi trình lên, để xuống trên bàn Vương Chi Thần, Vương Chi Thần mở hộp gấm ra, lập tức, một quyển sổ sách rơi vào trong tay Vương Chi Thần: "Cái bản sổ sách này, Thẩm đại nhân có ấn tượng gì không?"</w:t>
      </w:r>
    </w:p>
    <w:p>
      <w:pPr>
        <w:pStyle w:val="BodyText"/>
      </w:pPr>
      <w:r>
        <w:t xml:space="preserve">Thẩm Ngạo nhìn nhìn: "Không có ấn tượng!"</w:t>
      </w:r>
    </w:p>
    <w:p>
      <w:pPr>
        <w:pStyle w:val="BodyText"/>
      </w:pPr>
      <w:r>
        <w:t xml:space="preserve">Vương Chi Thần cười lạnh: "Rõ ràng là bút tích của ngươi, cái chữ viết này trừ ngươi ra, trong thiên hạ không có người thứ hai có thể viết ra."</w:t>
      </w:r>
    </w:p>
    <w:p>
      <w:pPr>
        <w:pStyle w:val="BodyText"/>
      </w:pPr>
      <w:r>
        <w:t xml:space="preserve">Thẩm Ngạo không lên tiếng.</w:t>
      </w:r>
    </w:p>
    <w:p>
      <w:pPr>
        <w:pStyle w:val="BodyText"/>
      </w:pPr>
      <w:r>
        <w:t xml:space="preserve">Vương Chi Thần lại càng phấn chấn không thôi, cho rằng Thẩm Ngạo đã muốn chịu thua, đưa tay mở quyển sổ ra, chỉ vào bên trong, cất cao giọng nói: "Thẩm đại nhân, muốn Bổn đại nhân niệm cho ngươi nghe hay không?" Vạch tờ thứ nhất của quyển sổ, đọc rõ ràng: "Thương nhân Quy Tư An Long, đưa một bộ ngọc mã, hoàng kim 500 quan... ..."</w:t>
      </w:r>
    </w:p>
    <w:p>
      <w:pPr>
        <w:pStyle w:val="BodyText"/>
      </w:pPr>
      <w:r>
        <w:t xml:space="preserve">Một trận này đọc xong, lại hao phí trọn vẹn nửa canh giờ, mọi người nghe đến trống mắt líu lưỡi, không ít quan viên có hiềm khích với Thẩm Ngạo lập tức vô cùng mừng rỡ, có bằng chứng, Thẩm Ngạo lúc này đây xem như không thể tiếp tục xoay người , không thể tưởng được, cái tên Thẩm Ngạo này, mới lên nhậm chức chưa đầy một tháng, đã là việc xấu loang lổ, thật đúng là nhìn người không nhìn bằng mắt, ở phía trong thành Biện Kinh, tất cả các thương nhân to béo, ở phía trong sổ sách của hắn không bỏ qua người nào.</w:t>
      </w:r>
    </w:p>
    <w:p>
      <w:pPr>
        <w:pStyle w:val="BodyText"/>
      </w:pPr>
      <w:r>
        <w:t xml:space="preserve">Vương Chi Thần niệm đến miệng đắng lưỡi khô, buông sổ sách xuống, hướng Thẩm Ngạo diễu võ dương oai mà cười nói: "Thẩm đại nhân còn có lời muốn nói sao?"</w:t>
      </w:r>
    </w:p>
    <w:p>
      <w:pPr>
        <w:pStyle w:val="BodyText"/>
      </w:pPr>
      <w:r>
        <w:t xml:space="preserve">Thẩm Ngạo trầm mặc một lát: "Không có."</w:t>
      </w:r>
    </w:p>
    <w:p>
      <w:pPr>
        <w:pStyle w:val="BodyText"/>
      </w:pPr>
      <w:r>
        <w:t xml:space="preserve">"Vậy ngươi có nhận tội hay không?"</w:t>
      </w:r>
    </w:p>
    <w:p>
      <w:pPr>
        <w:pStyle w:val="BodyText"/>
      </w:pPr>
      <w:r>
        <w:t xml:space="preserve">"Nhận!"</w:t>
      </w:r>
    </w:p>
    <w:p>
      <w:pPr>
        <w:pStyle w:val="BodyText"/>
      </w:pPr>
      <w:r>
        <w:t xml:space="preserve">Đúng là đợi những lời này, Vương Chi Thần vui mừng quá đỗi, lập tức nói: "Thẩm Ngạo lớn mật, ngươi thân là Hồng lư tự Tự khanh, ăn hối lộ không hợp pháp, vết tích sáng tỏ, cứ thế mà làm người người oán trách, người tới, lột quan phục, cánh nón của hắn, lập tức giải vào nhà tù Hình bộ, để chủ thẩm ta và chư vị quan viên phó thẩm đưa lên triều cho bệ hạ, mời bệ hạ hạ chỉ trừng phạt."</w:t>
      </w:r>
    </w:p>
    <w:p>
      <w:pPr>
        <w:pStyle w:val="BodyText"/>
      </w:pPr>
      <w:r>
        <w:t xml:space="preserve">Một khối tảng đá lớn trong lòng cuối cùng cũng rơi xuống đất, tâm Vương Chi Thần cơ hồ muốn nhảy lên trên cổ họng, vốn là hắn sợ hãi trên công đường sẽ có cái gì đó sai lầm, chỉ là không nghĩ đến, hôm nay thật sự quá thuận lợi rồi, thuận lợi đến mức làm cho hắn đều không thể tin được đây là thật, đứng lên, hướng Thái Kinh sau lưng, hành lễ nói: "Thái sư, có thể kết án chưa?"</w:t>
      </w:r>
    </w:p>
    <w:p>
      <w:pPr>
        <w:pStyle w:val="BodyText"/>
      </w:pPr>
      <w:r>
        <w:t xml:space="preserve">Thái Kinh mở con mắt ra, một bộ dạng không hề bận tâm, đang muốn gật đầu, ở một bên đột nhiên có người nói: "Chậm đã!"</w:t>
      </w:r>
    </w:p>
    <w:p>
      <w:pPr>
        <w:pStyle w:val="BodyText"/>
      </w:pPr>
      <w:r>
        <w:t xml:space="preserve">Vương Chi Thần nhìn sang, người nói chuyện chính là một trong những phó thẩm, Đại Lý Tự khanh Khương Mẫn, theo như phẩm cấp, Khương Mẫn thấp hơn một bậc so với Vương Chi Thần, nhưng hai người hai bên không lệ thuộc, Khương Mẫn là Đại Lý Tự khanh, xem như một trong hai cơ cấu đại hình danh Đại Tống, hắn nói một câu chậm đã, chính là Thái Kinh, cũng không thể tùy ý kết án.</w:t>
      </w:r>
    </w:p>
    <w:p>
      <w:pPr>
        <w:pStyle w:val="BodyText"/>
      </w:pPr>
      <w:r>
        <w:t xml:space="preserve">Thái Kinh lại cười nói: "Khương đại nhân còn có lời gì muốn nói sao?"</w:t>
      </w:r>
    </w:p>
    <w:p>
      <w:pPr>
        <w:pStyle w:val="BodyText"/>
      </w:pPr>
      <w:r>
        <w:t xml:space="preserve">Khương Mẫn hướng Thái Kinh hành lễ, nói: "Thái sư, tuy Thẩm Ngạo đã thú nhận, nhưng hối lộ đánh bạc bên trong sổ sách đập vào mắt thật sự rất kinh tâm, nếu không hỏi tra đến tột cùng, vội vàng định án, chẳng phải là phụ Thánh ân. Hạ quan đề nghị, hỏi Thẩm Ngạo đem những của cải hối lộ đánh bạc kia giấu ở nơi nào trước, lại khởi bẩm bệ hạ, như thế, đã để cho Thẩm Ngạo tâm phục khẩu phục, lại trước sau vẹn toàn."</w:t>
      </w:r>
    </w:p>
    <w:p>
      <w:pPr>
        <w:pStyle w:val="BodyText"/>
      </w:pPr>
      <w:r>
        <w:t xml:space="preserve">Thái Kinh trầm mặc một lát, không đoán ra Khương Mẫn rốt cuộc là rắp tâm làm cái gì, nhưng cũng không phản bác được đề nghị của Khương Mẫn, đành phải gật gật đầu nói: "Khương đại nhân nói không sai, vậy thì tái thẩm."</w:t>
      </w:r>
    </w:p>
    <w:p>
      <w:pPr>
        <w:pStyle w:val="BodyText"/>
      </w:pPr>
      <w:r>
        <w:t xml:space="preserve">Vương Chi Thần gật đầu nói: "Như thế thì rất tốt."</w:t>
      </w:r>
    </w:p>
    <w:p>
      <w:pPr>
        <w:pStyle w:val="BodyText"/>
      </w:pPr>
      <w:r>
        <w:t xml:space="preserve">Dứt lời, ba người tất cả trở lại tại chỗ, lúc này đây Vương Chi Thần liền không khách khí, đã có chứng cớ vô cùng xác thực, Thẩm Ngạo chính là phạm quan, đối với phạm quan, còn có cái gì cần phải khách khí, nên làm gì thì làm, tấm gỗ bốp một tiếng, đem trọn cái công đường chấn động, dư âm lượn lờ, lập tức lớn tiếng quát lên: "Thẩm Ngạo, vừa rồi Khương đại nhân nói ngươi đã nghe rõ chưa?"</w:t>
      </w:r>
    </w:p>
    <w:p>
      <w:pPr>
        <w:pStyle w:val="BodyText"/>
      </w:pPr>
      <w:r>
        <w:t xml:space="preserve">Thẩm Ngạo nói: "Không nghe thấy."</w:t>
      </w:r>
    </w:p>
    <w:p>
      <w:pPr>
        <w:pStyle w:val="BodyText"/>
      </w:pPr>
      <w:r>
        <w:t xml:space="preserve">Đối phó loại thủ đoạn lừa gạt ba nha lắt nhắt này, Vương Chi Thần không giận, ngược lại còn cười cười, chỉ cảm thấy Thẩm Ngạo này cũng không có gì hơn, khi dễ những người đọc sách cứng nhắc kia thì dư dả, nhưng tại trước mặt hình danh kinh nghiệm, kiến thức rộng rãi như Vương Chi Thần, lại đều không có chiêu gì hơn cái này, năm đó chính là những phản tặc giết người như ngóe kia, Vương Chi Thần cũng thẩm vấn đến nhận tội, huống chi là Thẩm Ngạo, loại trẻ con lít nhít đít xanh này.</w:t>
      </w:r>
    </w:p>
    <w:p>
      <w:pPr>
        <w:pStyle w:val="BodyText"/>
      </w:pPr>
      <w:r>
        <w:t xml:space="preserve">Vương Chi Thần lạnh lùng nói: "Tốt, Bổn đại nhân sẽ nói cùng ngươi một lần, ta hỏi ngươi, những tài vật kia, đã giấu ở nơi nào? Ngươi tốt nhất là thành thực đưa tới, nếu không sẽ sai người lục soát nhà, cũng đừng trách ta vô tình.”</w:t>
      </w:r>
    </w:p>
    <w:p>
      <w:pPr>
        <w:pStyle w:val="BodyText"/>
      </w:pPr>
      <w:r>
        <w:t xml:space="preserve">Thẩm Ngạo nghiêm chỉnh nói: "Không biết, cho dù là biết rõ, ta cũng tuyệt đối không thể nói." Lúc này đây hắn lại bắt đầu chăm chú, trên mặt có vẻ vô cùng thần thánh, một bộ tư thế đánh chết cũng không nói.</w:t>
      </w:r>
    </w:p>
    <w:p>
      <w:pPr>
        <w:pStyle w:val="BodyText"/>
      </w:pPr>
      <w:r>
        <w:t xml:space="preserve">"Hừ, ngươi không nói, tự nhiên có phương pháp xử lý để cho ngươi mở miệng, ngươi chớ quên, hôm nay ngươi đã bị chứng cớ vô cùng xác thực đánh bại, là phạm quan, nếu như lại khởi hình, chỉ sợ ngươi sẽ không chịu nổi!"</w:t>
      </w:r>
    </w:p>
    <w:p>
      <w:pPr>
        <w:pStyle w:val="BodyText"/>
      </w:pPr>
      <w:r>
        <w:t xml:space="preserve">"Tra tấn? Ta sợ nhất là bị tra tấn đó." Bộ dạng Thẩm Ngạo rất sợ hãi, sắc mặt kịch biến, nói: "Chỉ là, chuyện này liên quan trọng đại, dù ngươi dùng hình, ta cũng sẽ không nói."</w:t>
      </w:r>
    </w:p>
    <w:p>
      <w:pPr>
        <w:pStyle w:val="BodyText"/>
      </w:pPr>
      <w:r>
        <w:t xml:space="preserve">Vương Chi Thần nặng nề vỗ tấm gỗ: "Lớn mật, ngươi đây là miệt thị bổn quan rồi, người tới...”</w:t>
      </w:r>
    </w:p>
    <w:p>
      <w:pPr>
        <w:pStyle w:val="BodyText"/>
      </w:pPr>
      <w:r>
        <w:t xml:space="preserve">Sáu bảy tám tiểu lại Hình bộ ào ào cái giơ đuốc cầm gậy, quát: "Đến ngay đây."</w:t>
      </w:r>
    </w:p>
    <w:p>
      <w:pPr>
        <w:pStyle w:val="BodyText"/>
      </w:pPr>
      <w:r>
        <w:t xml:space="preserve">Thần kinh tất cả mọi người đều khẩn trương lên, không thể tưởng được kết quả sự tình lại là như thế, sắc mặt Đoan Chính hơi đổi, muốn đứng ra nói chuyện, Thạch Anh ở một bên, giữ chặt hắn, lắc đầu về hướng hắn, Đoan Chính thở dài, không dám nhìn một màn kế tiếp.</w:t>
      </w:r>
    </w:p>
    <w:p>
      <w:pPr>
        <w:pStyle w:val="BodyText"/>
      </w:pPr>
      <w:r>
        <w:t xml:space="preserve">Tấn vương vẫn bất động âm sắc, có chút hăng hái mà nhìn cong đường, thỉnh thoảng vẫn nói cùng vài Vương gia bên cạnh, sau đó liền cười cười.</w:t>
      </w:r>
    </w:p>
    <w:p>
      <w:pPr>
        <w:pStyle w:val="BodyText"/>
      </w:pPr>
      <w:r>
        <w:t xml:space="preserve">Cũng có người mặt lộ vẻ vui mừng, hận không thể lập tức tra tấn Thẩm Ngạo, đôi mắt trừng lớn, ngẩn người sững sờ mà nhìn bên trên công đường, sợ bỏ lỡ một màn này.</w:t>
      </w:r>
    </w:p>
    <w:p>
      <w:pPr>
        <w:pStyle w:val="BodyText"/>
      </w:pPr>
      <w:r>
        <w:t xml:space="preserve">Thái Kinh đột nhiên mở con mắt ra, cảm giác có chút không ổn, nhưng vấn đề ra ở nơi nào, hắn lại nhất thời không thể tưởng tượng được, đành phải tiếp tục đóng mắt dưỡng thần, trước hết để cho Vương Chi Thần thử cái đã.</w:t>
      </w:r>
    </w:p>
    <w:p>
      <w:pPr>
        <w:pStyle w:val="BodyText"/>
      </w:pPr>
      <w:r>
        <w:t xml:space="preserve">Bảy tám sai dịch một loạt đi lên, hai tay bắt chéo ở sau lưng Thẩm Ngạo, Thẩm Ngạo kêu to: Vương Chi Thần, ngươi cũng đừng hối hận!"</w:t>
      </w:r>
    </w:p>
    <w:p>
      <w:pPr>
        <w:pStyle w:val="BodyText"/>
      </w:pPr>
      <w:r>
        <w:t xml:space="preserve">Vương Chi Thần cười to nói: "Hối hận? Những lời này cũng là lời phạm quan như ngươi nói được ra hay sao? Nếu không cung khai, chớ trách ta không nói tình cảm đồng liêu!"</w:t>
      </w:r>
    </w:p>
    <w:p>
      <w:pPr>
        <w:pStyle w:val="BodyText"/>
      </w:pPr>
      <w:r>
        <w:t xml:space="preserve">Thấy Thẩm Ngạo khép miệng không nói, Vương Chi Thần vung tay lên: "Mang xuống, đánh!"</w:t>
      </w:r>
    </w:p>
    <w:p>
      <w:pPr>
        <w:pStyle w:val="BodyText"/>
      </w:pPr>
      <w:r>
        <w:t xml:space="preserve">"Chậm đã!" Thẩm Ngạo lần này chịu thua rồi, nói: "Ta đầu hàng!"</w:t>
      </w:r>
    </w:p>
    <w:p>
      <w:pPr>
        <w:pStyle w:val="BodyText"/>
      </w:pPr>
      <w:r>
        <w:t xml:space="preserve">Mọi người mở rộng tầm mắt, đối với cách Thẩm Ngạo làm người thật sự chỉ biết im lặng, người này, vừa mới nói rất đường hoàng, thật sự là có vài phần bản sắc con người rắn rỏi, thì ra tưởng rằng người này có cái gì hành động vĩ đại anh hùng, ai biết còn chưa động thủ, hắn liền cử động đầu hàng, cái này... . . .</w:t>
      </w:r>
    </w:p>
    <w:p>
      <w:pPr>
        <w:pStyle w:val="BodyText"/>
      </w:pPr>
      <w:r>
        <w:t xml:space="preserve">Khuôn mặt mọi người cổ quái, mấy đại nhân nâng chén trà lên, đang định uống trà, thiếu chút nữa phun hết nước trà trong miệng ra, liền tranh thủ nuốt nước trà xuống, rồi sau đó dốc sức liều mạng không ngừng ho khan.</w:t>
      </w:r>
    </w:p>
    <w:p>
      <w:pPr>
        <w:pStyle w:val="BodyText"/>
      </w:pPr>
      <w:r>
        <w:t xml:space="preserve">Tấn vương Triệu Tông trừng to mắt, nói với Tề vương iwr một bên: "Ta đã sớm nghĩ hắn có thể như vậy, tính tình người này so sánh với ta, thật sự kém quá xa ."</w:t>
      </w:r>
    </w:p>
    <w:p>
      <w:pPr>
        <w:pStyle w:val="BodyText"/>
      </w:pPr>
      <w:r>
        <w:t xml:space="preserve">Tề vương hi cười hì hì, chỉ là gật đầu, giơ ngón tay cái lên, nói: "Phẩm tính hoàng huynh tất nhiên là không thể chê, là đỉnh cao trong tông thất."</w:t>
      </w:r>
    </w:p>
    <w:p>
      <w:pPr>
        <w:pStyle w:val="BodyText"/>
      </w:pPr>
      <w:r>
        <w:t xml:space="preserve">Triệu Tông đắc ý, mặt mày hớn hở, nói với Thẩm Ngạo: "Thẩm Ngạo, ngươi hãy để cho bọn họ đánh bờ mông một tý rồi hãy đầu hàng cũng không muộn, làm như vậy, thấy mà thực sự làm người căm tức!"</w:t>
      </w:r>
    </w:p>
    <w:p>
      <w:pPr>
        <w:pStyle w:val="BodyText"/>
      </w:pPr>
      <w:r>
        <w:t xml:space="preserve">Mọi người hồi phục lại tinh thần, lập tức cười vang.</w:t>
      </w:r>
    </w:p>
    <w:p>
      <w:pPr>
        <w:pStyle w:val="BodyText"/>
      </w:pPr>
      <w:r>
        <w:t xml:space="preserve">Thẩm Ngạo không để ý tới bọn hắn, thấy các sai dịch buông hắn ra, chậm rãi mà vỗ vỗ tro tàn trên người, nói với Vương Chi Thần: "Vương đại nhân, đây chính là ngươi muốn ta nói, xảy ra chuyện, ngươi phải chịu trách nhiệm."</w:t>
      </w:r>
    </w:p>
    <w:p>
      <w:pPr>
        <w:pStyle w:val="BodyText"/>
      </w:pPr>
      <w:r>
        <w:t xml:space="preserve">Vương Chi Thần không khỏi cười lạnh, trong lòng nghĩ: "Đến lúc này, cái tên tội phạm này lại vẫn dám cáo mượn oai hùm." Âm trầm nói: "Ngươi chỉ cần nói, có cái gì liên quan, ta tới chịu trách nhiệm!"</w:t>
      </w:r>
    </w:p>
    <w:p>
      <w:pPr>
        <w:pStyle w:val="BodyText"/>
      </w:pPr>
      <w:r>
        <w:t xml:space="preserve">Thẩm Ngạo chậm rãi mà trở lại chỗ ngồi, nói: "Ta muốn uống ngụm trà thấm giọng trước rồi mới nói."</w:t>
      </w:r>
    </w:p>
    <w:p>
      <w:pPr>
        <w:pStyle w:val="BodyText"/>
      </w:pPr>
      <w:r>
        <w:t xml:space="preserve">Vương Chi Thần do dự một chút, đánh mắt về hướng tiểu lại, tiểu lại bưng trà đến, Thẩm Ngạo tiếp nhận, một ngụm uống cạn, nói: "Những bạc hối lộ này, xác thực là ta thu, sổ sách cũng không kém, về phần tang vật sao, ta liền cho nói thật, tự chính mình tiêu, rồi lưu lại một phần, về phần những thứ khác, một bộ phận tại chỗ thái hậu, còn có một chút là bệ hạ cầm, trừ những người đó ra, còn có hoàng hậu, Tứ phi, chính là chỗ Quá Hoàng thái hậu cũng có một phần." Hắn ngẩng đầu nhìn xà nhà, giống như vẫn còn nhớ, tiếp theo tiếp tục nói: "Nhạc phụ của ta, Dương Tiễn Dương công công cầm một đôi ngọc mã, Tấn vương thu ta một con tuấn mã, đúng rồi, Tấn vương cũng ở nơi đây, có thể gọi hắn đến đối chất."</w:t>
      </w:r>
    </w:p>
    <w:p>
      <w:pPr>
        <w:pStyle w:val="BodyText"/>
      </w:pPr>
      <w:r>
        <w:t xml:space="preserve">Triệu Tông đang xì xào bàn tán cùng Tề vương, vừa nghe cái này lại đốt tới trên đầu mình, hết lần này tới lần khác, chính mình thật đúng là thu nhận lễ vật của Thẩm Ngạo, trước đó lần thứ nhất vào cung, nhìn thấy Thẩm Ngạo phát tài vật bốn phía, trong lòng nóng lên, liền nói với Thẩm Ngạo: "Thẩm Ngạo à, ngươi không thể nặng bên này nhẹ bên kia, cho mẫu hậu nhiều bảo bối như vậy, sao có thể thiếu ta được?"</w:t>
      </w:r>
    </w:p>
    <w:p>
      <w:pPr>
        <w:pStyle w:val="Compact"/>
      </w:pPr>
      <w:r>
        <w:t xml:space="preserve">)</w:t>
      </w:r>
      <w:r>
        <w:br w:type="textWrapping"/>
      </w:r>
      <w:r>
        <w:br w:type="textWrapping"/>
      </w:r>
    </w:p>
    <w:p>
      <w:pPr>
        <w:pStyle w:val="Heading2"/>
      </w:pPr>
      <w:bookmarkStart w:id="369" w:name="chương-339-oan-uổng-quá"/>
      <w:bookmarkEnd w:id="369"/>
      <w:r>
        <w:t xml:space="preserve">347. Chương 339: Oan Uổng Quá</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339: Oan uổng quá</w:t>
      </w:r>
    </w:p>
    <w:p>
      <w:pPr>
        <w:pStyle w:val="BodyText"/>
      </w:pPr>
      <w:r>
        <w:t xml:space="preserve">Nhóm dịch: hungvodich9490</w:t>
      </w:r>
    </w:p>
    <w:p>
      <w:pPr>
        <w:pStyle w:val="BodyText"/>
      </w:pPr>
      <w:r>
        <w:t xml:space="preserve">Nguồn: metruyen</w:t>
      </w:r>
    </w:p>
    <w:p>
      <w:pPr>
        <w:pStyle w:val="BodyText"/>
      </w:pPr>
      <w:r>
        <w:t xml:space="preserve">Kết quả ngày hôm sau, một con tuấn mã liền được đưa tới, Triệu Tông bởi vậy còn vui vẻ rạo rực khoe khoang với mọi người, lúc này càng nghe càng cảm thấy không đúng vị, đợi cho ánh mắt mọi người đều vào trên người hắn, hắn lập tức làm ra một bộ dạng nhàn nhạt, nói: "Tuấn mã... . . .đã... . . . có."</w:t>
      </w:r>
    </w:p>
    <w:p>
      <w:pPr>
        <w:pStyle w:val="BodyText"/>
      </w:pPr>
      <w:r>
        <w:t xml:space="preserve">Thẩm Ngạo chính là muốn chỗ này: "Trừ bọn họ ra, còn có Vệ Quận công, Cao Tăng hầu, Kỳ Quốc công, Cao Châu hầu..."</w:t>
      </w:r>
    </w:p>
    <w:p>
      <w:pPr>
        <w:pStyle w:val="BodyText"/>
      </w:pPr>
      <w:r>
        <w:t xml:space="preserve">Hắn một hơi báo ra, nhân số đúng là càng ngày càng nhiều, lúc Vương Chi Thần nghe được ba người Quá Hoàng thái hậu, thái hậu, bệ hạ, sắc mặt đã muốn đại biến, đầu óc ông ông, thoáng cái đúng là vô lực mà ngồi phịch ở trên mặt ghế.</w:t>
      </w:r>
    </w:p>
    <w:p>
      <w:pPr>
        <w:pStyle w:val="BodyText"/>
      </w:pPr>
      <w:r>
        <w:t xml:space="preserve">Thẩm Ngạo cười hắc hắc nói: "Kỳ thật mấy cái gì đó của phiên thương, đều là cho người khác, bọn hắn đã đưa, ta không có đạo lý không tiếp nhận, cái này gọi là nước phù sa không chảy ruộng ngoài..."</w:t>
      </w:r>
    </w:p>
    <w:p>
      <w:pPr>
        <w:pStyle w:val="BodyText"/>
      </w:pPr>
      <w:r>
        <w:t xml:space="preserve">"..."</w:t>
      </w:r>
    </w:p>
    <w:p>
      <w:pPr>
        <w:pStyle w:val="BodyText"/>
      </w:pPr>
      <w:r>
        <w:t xml:space="preserve">"Nếu là nước phù sa không chảy ruộng ngoài, những vật này, đương nhiên phải thu, thân là Hồng lư tự Tự khanh, nhận lấy những lễ vật này là bổn phận của ta, là chức trách của ta, cái gọi là ta không vào địa ngục thì ai vào địa ngục, cái danh xấu xa này, chỉ để một mình ta đến đảm đương là tốt rồi."</w:t>
      </w:r>
    </w:p>
    <w:p>
      <w:pPr>
        <w:pStyle w:val="BodyText"/>
      </w:pPr>
      <w:r>
        <w:t xml:space="preserve">"Nhưng, tại hạ cũng biết đạo lý ăn một mình khó mập, tuy nói đây không phải mồ hôi nước mắt của nhân dân, nhưng những bảo vật quý hiếm này, tại hạ cũng không thể một người độc chiếm, vì vậy, mỗi người đều có phần, tôn ti khác nhau, đầu tiên là Quá Hoàng thái hậu rồi đến thái hậu, từ bệ hạ rồi đến chư vị công khanh..."</w:t>
      </w:r>
    </w:p>
    <w:p>
      <w:pPr>
        <w:pStyle w:val="BodyText"/>
      </w:pPr>
      <w:r>
        <w:t xml:space="preserve">"..."</w:t>
      </w:r>
    </w:p>
    <w:p>
      <w:pPr>
        <w:pStyle w:val="BodyText"/>
      </w:pPr>
      <w:r>
        <w:t xml:space="preserve">"Tại hạ rất nhớ......</w:t>
      </w:r>
    </w:p>
    <w:p>
      <w:pPr>
        <w:pStyle w:val="BodyText"/>
      </w:pPr>
      <w:r>
        <w:t xml:space="preserve">"Không cần phải nói nữa!" Thái Kinh quyết đoán mà đứng lên, lúc này, Thẩm Ngạo nói càng nhiều, sai sót càng nhiều, trước mặt nhiều người như vậy, liên lụy thái hậu, hoàng thượng vào trong đó, một khi truyền vào trong cung, thái hậu và hoàng thượng sẽ nghĩ gì?</w:t>
      </w:r>
    </w:p>
    <w:p>
      <w:pPr>
        <w:pStyle w:val="BodyText"/>
      </w:pPr>
      <w:r>
        <w:t xml:space="preserve">Đây chính là Vương Chi Thần muốn truy cứu, lại để cho Thẩm Ngạo nói, cũng là mấy quan chủ thẩm buộc hắn nói, nhưng cái này liên lụy đến đại nhân vật trong nội cung, mặt mũi người trong nội cung sẽ đặt ở đâu đây? Một bản án thẩm vấn đến trong nội cung, Thẩm Ngạo lại đứng ngoài, mình và Vương Chi Thần bàn giao như thế nào đây?</w:t>
      </w:r>
    </w:p>
    <w:p>
      <w:pPr>
        <w:pStyle w:val="BodyText"/>
      </w:pPr>
      <w:r>
        <w:t xml:space="preserve">"Thẩm Ngạo, án lần này tạm thời hậu thẩm, người đến, đưa Thẩm Ngạo về Đại Lý Tự trước." Thái Kinh lúc này hiện ra một mặt tinh anh, hướng mọi người nói: "Chuyện hôm nay, ai cũng không cho truyền ra, nếu như truyền ra ngoài, không chỉ trên mặt bệ hạ không ánh sáng, chúng ta cũng muôn lần chết không hết tội."</w:t>
      </w:r>
    </w:p>
    <w:p>
      <w:pPr>
        <w:pStyle w:val="BodyText"/>
      </w:pPr>
      <w:r>
        <w:t xml:space="preserve">"Về phần Vương Chi Thần và Khương Mẫn, hai người các ngươi lập tức theo ta tiến cung, đi thỉnh tội về phía thái hậu, bệ hạ."</w:t>
      </w:r>
    </w:p>
    <w:p>
      <w:pPr>
        <w:pStyle w:val="BodyText"/>
      </w:pPr>
      <w:r>
        <w:t xml:space="preserve">Một hồi hội thẩm không thể không nhanh chóng kết thúc, tất cả mọi người đều kiêng kị, sắc mặt cổ quái mà ào ào ra về, đều không lộ ra tin tức gì, chính là những sai dịch tin tức linh thông kia, cũng đều đóng chặt miệng, hỏi gì cũng không biết.</w:t>
      </w:r>
    </w:p>
    <w:p>
      <w:pPr>
        <w:pStyle w:val="BodyText"/>
      </w:pPr>
      <w:r>
        <w:t xml:space="preserve">Một cái bản án này, đúng là càng trở nên mê hoặc, giống như một hồi hội thẩm ở trước mắt bao người kia chưa bao giờ phát sinh.</w:t>
      </w:r>
    </w:p>
    <w:p>
      <w:pPr>
        <w:pStyle w:val="BodyText"/>
      </w:pPr>
      <w:r>
        <w:t xml:space="preserve">Thái Kinh mang theo hai phó thẩm lập tức vào cung, dập đầu thỉnh tội, nhất là Vương Chi Thần, cả người như gà trống bị đánh bại, đâu còn có tâm tư đi nghĩ về Thẩm Ngạo, ngay cả tiền đồ của mình đều bắt đầu trở nên khó dò rồi.</w:t>
      </w:r>
    </w:p>
    <w:p>
      <w:pPr>
        <w:pStyle w:val="BodyText"/>
      </w:pPr>
      <w:r>
        <w:t xml:space="preserve">Triệu Cát nghe bọn hắn tự thuật, ngồi ngay ngắn ở sau bàn, bất động thanh sắc, không thấy tức giận, cũng không vui sướng, chỉ thản nhiên nói: "Trẫm biết rồi."</w:t>
      </w:r>
    </w:p>
    <w:p>
      <w:pPr>
        <w:pStyle w:val="BodyText"/>
      </w:pPr>
      <w:r>
        <w:t xml:space="preserve">Thái Kinh lập tức khấu đầu nói: "Bệ hạ, vi thần vô tri vô giác, đúng là chọc thủng lỗ lớn, xin bệ hạ giáng tội, vi thần không một câu oán hận." Hắn nhận thức mình sai, tuyệt đối không ướt át cầu xin bẩn thỉu, khẽ nằm sấp trên mặt đất, hai vai có chút rung động, chờ hắn ngẩng đầu lên, trên cái mặt già nua kia, lại càng xám xịt hơn.</w:t>
      </w:r>
    </w:p>
    <w:p>
      <w:pPr>
        <w:pStyle w:val="BodyText"/>
      </w:pPr>
      <w:r>
        <w:t xml:space="preserve">Triệu Cát nhìn Thái Kinh, trong lòng mềm nhũn, vội vàng nói: "Thái sư có tội gì, cái này ngươi không cần để ở trong lòng."</w:t>
      </w:r>
    </w:p>
    <w:p>
      <w:pPr>
        <w:pStyle w:val="BodyText"/>
      </w:pPr>
      <w:r>
        <w:t xml:space="preserve">Thái Kinh khẽ run mà được nội thị nâng dậy đến, Triệu Cát nói: "Các ngươi đều lui ra đi, áp giải Thẩm Ngạo tiến cung, Trẫm có chuyện nói với hắn."</w:t>
      </w:r>
    </w:p>
    <w:p>
      <w:pPr>
        <w:pStyle w:val="BodyText"/>
      </w:pPr>
      <w:r>
        <w:t xml:space="preserve">Thái Kinh thở dài trong lòng, sự tình hắn không nguyện ý nhìn thấy nhất, mắt thấy sắp xảy ra, lại chỉ có thể đồng ý nói với Triệu Cát: "Vâng, vi thần sẽ sắp xếp."</w:t>
      </w:r>
    </w:p>
    <w:p>
      <w:pPr>
        <w:pStyle w:val="BodyText"/>
      </w:pPr>
      <w:r>
        <w:t xml:space="preserve">Trong Văn Cảnh các kín không kẽ hở, Triệu Cát vịn bàn, cánh tay cầm bút, mắt như ngôi sao, tập trung tinh thần nhìn bức hoạ vẫn chưa vẽ xong, cuối cùng lại bỏ bút, nhíu lông mày nói: "Dùng vẽ hoa điểu làm thí dụ, Thẩm Ngạo là đệ nhất thiên hạ, đệ nhất thiên hạ của Trẫm, chỉ sợ phải nhượng chức thôi."</w:t>
      </w:r>
    </w:p>
    <w:p>
      <w:pPr>
        <w:pStyle w:val="BodyText"/>
      </w:pPr>
      <w:r>
        <w:t xml:space="preserve">Triệu Cát lắc đầu, nhìn vài bức họa treo trên tường, như có điều suy nghĩ, một vài bức họa này, phần lớn đều là tác phẩm của Thẩm Ngạo, phong cách khác nhau, nhưng mỗi một bức, đều tinh diệu tới cực điểm, hoặc tinh tế tỉ mỉ như gỗ lim, hoặc tục tằng như gió thu hiên ngang, Triệu Cát nhìn mà không khỏi ngây người một hồi, sau đó mới cười khổ một tiếng: "Người này, nếu có thể không gây chuyện, lại để cho Trẫm an an tâm, sẽ có nhiều chỗ tốt."</w:t>
      </w:r>
    </w:p>
    <w:p>
      <w:pPr>
        <w:pStyle w:val="BodyText"/>
      </w:pPr>
      <w:r>
        <w:t xml:space="preserve">"Bệ hạ, nếu Thẩm Ngạo không gây chuyện, còn là Thẩm Ngạo sao?"</w:t>
      </w:r>
    </w:p>
    <w:p>
      <w:pPr>
        <w:pStyle w:val="BodyText"/>
      </w:pPr>
      <w:r>
        <w:t xml:space="preserve">Một câu nói kia xuất ra từ Dương Tiễn đứng sau lưng, tại thời điểm Triệu Cát sững sờ nói ra những lời này, rất là mạo hiểm, Dương Tiễn thông hiểu tính cách Triệu Cát tự nhiên tinh tường, chỉ là hắn biết rõ, cơ hội bảo toàn Thẩm Ngạo... đến rồi!</w:t>
      </w:r>
    </w:p>
    <w:p>
      <w:pPr>
        <w:pStyle w:val="BodyText"/>
      </w:pPr>
      <w:r>
        <w:t xml:space="preserve">Triệu Cát như có điều suy nghĩ mà gật gật đầu nói: "Ngươi nói đúng, nếu Thẩm Ngạo không phải cái tâm tính này, ta sao có thể thưởng thức hắn, cùng hắn làm tri kỷ, mà không phải quân thần."</w:t>
      </w:r>
    </w:p>
    <w:p>
      <w:pPr>
        <w:pStyle w:val="BodyText"/>
      </w:pPr>
      <w:r>
        <w:t xml:space="preserve">Triệu Cát là loại người nhớ tình cũ, nếu không chút ít người cũ lúc trước trong vương phủ kia, như Dương Tiễn, như Cao Cầu, những người cũ này hôm nay đều là quyền cao chức trọng, Triệu Cát đưa cho bọn hắn tín nhiệm và quyền bính thật lớn.</w:t>
      </w:r>
    </w:p>
    <w:p>
      <w:pPr>
        <w:pStyle w:val="BodyText"/>
      </w:pPr>
      <w:r>
        <w:t xml:space="preserve">Triệu Cát thở dài, nhớ tới mình và Thẩm Ngạo hai bên không biết được thân phận, tràn đầy tình hữu nghị, nghĩ đến Thẩm Ngạo tại trước mặt Su Thác Vương Tử thay mình giải vây, những sự tình này làm cho hắn ấn tượng vô cùng sâusắc, trong khoảng thời gian ngắn, tâm lạnh như băng kia đã bị hòa tan vài phần.</w:t>
      </w:r>
    </w:p>
    <w:p>
      <w:pPr>
        <w:pStyle w:val="BodyText"/>
      </w:pPr>
      <w:r>
        <w:t xml:space="preserve">Ngơ ngác ngồi xuống, Triệu Cát đột nhiên giơ con mắt lên, trong mắt lóng lánh điểm lửa giận, nói với Dương Tiễn: "Lập tức cầm vài phần tấu chương buộc tội kia lại đây, cái phần tấu chương buộc tội Thẩm Ngạo ẩu đả Su Thác Vương Tử còn ở đó hay không?"</w:t>
      </w:r>
    </w:p>
    <w:p>
      <w:pPr>
        <w:pStyle w:val="BodyText"/>
      </w:pPr>
      <w:r>
        <w:t xml:space="preserve">Dương Tiễn nói: "Nô tài đã lưu trữ rồi, buộc tội là người gọi Triệu Tinh, là một Ngự Sử."</w:t>
      </w:r>
    </w:p>
    <w:p>
      <w:pPr>
        <w:pStyle w:val="BodyText"/>
      </w:pPr>
      <w:r>
        <w:t xml:space="preserve">Triệu Cát nói: "Hạ chỉ răn dạy, bảo người này thu liễm một ít, nếu là còn dám nói hươu nói vượn, liền lưu vong đến Lĩnh Nam."</w:t>
      </w:r>
    </w:p>
    <w:p>
      <w:pPr>
        <w:pStyle w:val="BodyText"/>
      </w:pPr>
      <w:r>
        <w:t xml:space="preserve">Rrong lòng Dương Tiễn mừng rỡ, hắn không nghĩ tới chỉ phút chốc, tâm tư Triệu Cát đã thay đổi, vội vàng nói: "Bệ hạ, Ngôn quan vốn là tin đồn thất thiệt, sự tình tấu tin đồn, cần gì phải răn dạy, nô tài cảm thấy hắn nói cũng không sai, Thẩm Ngạo là quá hư, không thể tưởng tượng nổi ."</w:t>
      </w:r>
    </w:p>
    <w:p>
      <w:pPr>
        <w:pStyle w:val="BodyText"/>
      </w:pPr>
      <w:r>
        <w:t xml:space="preserve">Trong lòng Dương Tiễn tinh tường, lúc này còn không phải thời điểm một người làm quan cả họ được nhờ, hắn còn phải lại thăm dò tiếp, cái gọi là quân tâm khó dò, ai biết Triệu Cát giờ phút này trong lòng rốt cuộc là nghĩ cái gì.</w:t>
      </w:r>
    </w:p>
    <w:p>
      <w:pPr>
        <w:pStyle w:val="BodyText"/>
      </w:pPr>
      <w:r>
        <w:t xml:space="preserve">Kỳ thật hắn không biết, loại tấu chương nhiều như mưa bay đến trên bàn Triệu Cát, lửa giận của Triệu Cát cũng đã tắt, tại trong mắt Triệu Cát, Thẩm Ngạo là tri kỷ, là tên hỗn đản làm cho mình vừa kính vừa hận, có thể coi là hỗn đản, đó cũng là bằng hữu của Triệu Cát, hắn có thể mắng có thể đánh có thể dạy huấn có thể cho Thẩm Ngạo một bài học, nhưng những Ngôn quan này được coi là cái gì, bằng hữu của hắn cũng là thứ bọn hắn có thể mắng sao?</w:t>
      </w:r>
    </w:p>
    <w:p>
      <w:pPr>
        <w:pStyle w:val="BodyText"/>
      </w:pPr>
      <w:r>
        <w:t xml:space="preserve">Đây vẫn chỉ là thứ nhất, quan trọng hơn là, có người cầm sự tình Su Thác Vương Tử, cầm việc Thẩm Ngạo ăn hối lộ này đến chửi ầm lên, trong lòng Triệu Cát đã có tâm giữ gìn Thẩm Ngạo, những sự tình này khắc rất sâu trong trí nhớ của hắn, hắn nhớ rõ, ngày đó tại Giảng Võ trong điện, Su Thác Vương Tử kia ngang ngược càn rỡ, chúng thần thúc thủ vô sách, là Thẩm Ngạo đứng ra giúp hắn, chỉ là Triệu Cát tuyệt đối không thể tưởng được, lại còn sẽ có người dám xuất ra chuyện này nói đó là Thẩm Ngạo đắc tội người khác.</w:t>
      </w:r>
    </w:p>
    <w:p>
      <w:pPr>
        <w:pStyle w:val="BodyText"/>
      </w:pPr>
      <w:r>
        <w:t xml:space="preserve">"Bọn này Ngôn quan, thật sự là vô cùng vô sỉ!" Trong lòng Triệu Cát không khỏi mắng,chửi, nghĩ lại, đột nhiên cảm giác Thẩm Ngạo cũng cũng không đến mức đáng giận như vậy.</w:t>
      </w:r>
    </w:p>
    <w:p>
      <w:pPr>
        <w:pStyle w:val="BodyText"/>
      </w:pPr>
      <w:r>
        <w:t xml:space="preserve">Qua rồi nửa canh giờ, nội thị tới nói: "Bệ hạ, Thẩm Ngạo yết kiến."</w:t>
      </w:r>
    </w:p>
    <w:p>
      <w:pPr>
        <w:pStyle w:val="BodyText"/>
      </w:pPr>
      <w:r>
        <w:t xml:space="preserve">Triệu Cát tâm tình phức tạp ngẩng đầu lên, giơ tay nói: "Gọi hắn tiến đến nói chuyện."</w:t>
      </w:r>
    </w:p>
    <w:p>
      <w:pPr>
        <w:pStyle w:val="BodyText"/>
      </w:pPr>
      <w:r>
        <w:t xml:space="preserve">Thẩm Ngạo dạo bước tiến đến, cúi đầu nói: "Bệ hạ, vi thần đến rồi."</w:t>
      </w:r>
    </w:p>
    <w:p>
      <w:pPr>
        <w:pStyle w:val="BodyText"/>
      </w:pPr>
      <w:r>
        <w:t xml:space="preserve">Triệu Cát giơ lên con mắt, thì ra tưởng rằng Thẩm Ngạo lúc này đây nhất định ăn rất nhiều đau khổ, vừa tạm giam, lại hội thẩm, ít nhất cũng là gầy gò vài phần, không tránh được việc trấn an hắn vài câu, nhưng khi nhìn thấy Thẩm Ngạo, lập tức lại hối hận, người này rõ ràng còn là vô cùng khỏe mạnh, trắng trẻo mập mạp, không những thế, rõ ràng ngay cả sắc mặt đều hồng nhuận hơn không ít so với lúc trước, chớ nói trên người có cái vết thương gì, chẳng những tứ chi lành lặn, ngay cả trầy da rất nhỏ trên mặt cũng không có.</w:t>
      </w:r>
    </w:p>
    <w:p>
      <w:pPr>
        <w:pStyle w:val="BodyText"/>
      </w:pPr>
      <w:r>
        <w:t xml:space="preserve">Triệu Cát thở dài, trong lòng nghĩ: "Người này, Trẫm thực không có cách nào dạy hắn." Nghĩ xong, cố ý lạnh như băng mà nói với Thẩm Ngạo: "Ngươi ngồi xuống nói chuyện."</w:t>
      </w:r>
    </w:p>
    <w:p>
      <w:pPr>
        <w:pStyle w:val="BodyText"/>
      </w:pPr>
      <w:r>
        <w:t xml:space="preserve">Thẩm Ngạo tự nhiên hào phóng mà ngồi xuống, hai người đối mặt, đều không nói gì, qua nửa ngày, Triệu Cát mới thở dài nói: "Ngươi không có lời gì nói với Trẫm?"</w:t>
      </w:r>
    </w:p>
    <w:p>
      <w:pPr>
        <w:pStyle w:val="BodyText"/>
      </w:pPr>
      <w:r>
        <w:t xml:space="preserve">Thẩm Ngạo lập tức hét lớn: "Vi thần oan uổng quá, tuy vi thần có ăn hối lộ, nhưng tham cũng không phải mồ hôi nước mắt nhân dân, huống hồ những sự tình này, vi thần đã sớm nói qua cùng bệ hạ, đại đa số tang vật, vi thần cũng không độc chiếm, đều là đưa vào cung, tuy vi thần khấu trừ một chút..." Thẩm Ngạo duỗi ra một ít đầu ngón tay, tiếp tục nói: "Nhưng chuyện này, bệ hạ cũng đều biết."</w:t>
      </w:r>
    </w:p>
    <w:p>
      <w:pPr>
        <w:pStyle w:val="BodyText"/>
      </w:pPr>
      <w:r>
        <w:t xml:space="preserve">Triệu Cát im lặng, trừng mắt nhìn hắn nói: "Ngươi muốn nói với ta cũng chỉ là những việc này?"</w:t>
      </w:r>
    </w:p>
    <w:p>
      <w:pPr>
        <w:pStyle w:val="BodyText"/>
      </w:pPr>
      <w:r>
        <w:t xml:space="preserve">Thẩm Ngạo sững sờ, lập tức bừng tỉnh đại ngộ nói: "Cái kia, vi thần thì càng oan uổng rồi, hôm nay hội thẩm, ta vốn đã hạ quyết tâm, cận kề cái chết đều không nói ra hướng đi của tang vật, thái hậu và bệ hạ đối với vi thần ân trọng như núi, ta chính là muôn lần chết cũng khó báo đáp, sao có thể khai đến trong nội cung, đáng tiếc, cái tên Vương Chi Thần kia, thật sự là ép người quá đáng, lại định tra tấn vi thần, còn nói không giao ra, muốn lục soát nhà của ta, chém đầu của ta, trong lòng ta tưởng tượng, hảo hán không ăn thiệt thòi trước mắt, cũng không thể chết oan tại Hình bộ, cho nên... ... liền. . ."</w:t>
      </w:r>
    </w:p>
    <w:p>
      <w:pPr>
        <w:pStyle w:val="BodyText"/>
      </w:pPr>
      <w:r>
        <w:t xml:space="preserve">Triệu Cát không kiên nhẫn mà lắc đầu nói: "Trẫm muốn hỏi cũng không phải cái này, ngươi không cần phải giả vờ giả vịt, chỉ bằng chút trò vặt của, dấu diếm được Trẫm sao? Trẫm muốn hỏi ngươi chính là sự tình Ninh An.”</w:t>
      </w:r>
    </w:p>
    <w:p>
      <w:pPr>
        <w:pStyle w:val="BodyText"/>
      </w:pPr>
      <w:r>
        <w:t xml:space="preserve">Thẩm Ngạo không nói, cũng không kêu oan nữa, nhất thời ngồi yên bất động.</w:t>
      </w:r>
    </w:p>
    <w:p>
      <w:pPr>
        <w:pStyle w:val="Compact"/>
      </w:pPr>
      <w:r>
        <w:t xml:space="preserve">)</w:t>
      </w:r>
      <w:r>
        <w:br w:type="textWrapping"/>
      </w:r>
      <w:r>
        <w:br w:type="textWrapping"/>
      </w:r>
    </w:p>
    <w:p>
      <w:pPr>
        <w:pStyle w:val="Heading2"/>
      </w:pPr>
      <w:bookmarkStart w:id="370" w:name="chương-340-làm-người-phải-có-nguyên-tắc1-2"/>
      <w:bookmarkEnd w:id="370"/>
      <w:r>
        <w:t xml:space="preserve">348. Chương 340: Làm Người Phải Có Nguyên Tắc(1 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340: Làm người phải có nguyên tắc(1 2)</w:t>
      </w:r>
    </w:p>
    <w:p>
      <w:pPr>
        <w:pStyle w:val="BodyText"/>
      </w:pPr>
      <w:r>
        <w:t xml:space="preserve">Nhóm dịch: hungvodich9490</w:t>
      </w:r>
    </w:p>
    <w:p>
      <w:pPr>
        <w:pStyle w:val="BodyText"/>
      </w:pPr>
      <w:r>
        <w:t xml:space="preserve">Nguồn: metruyen</w:t>
      </w:r>
    </w:p>
    <w:p>
      <w:pPr>
        <w:pStyle w:val="BodyText"/>
      </w:pPr>
      <w:r>
        <w:t xml:space="preserve">Ngồi không cũng không phải là không nói chuyện, hai người trầm mặc không nói, một người chờ đáp án, người khác nghĩ cách đáp lại, đều đang suy đoán tâm tư đối phương.</w:t>
      </w:r>
    </w:p>
    <w:p>
      <w:pPr>
        <w:pStyle w:val="BodyText"/>
      </w:pPr>
      <w:r>
        <w:t xml:space="preserve">"Khục khục..." Thật lâu, Thẩm Ngạo ho khan một tiếng.</w:t>
      </w:r>
    </w:p>
    <w:p>
      <w:pPr>
        <w:pStyle w:val="BodyText"/>
      </w:pPr>
      <w:r>
        <w:t xml:space="preserve">Triệu Cát nói: "Như thế nào? Ngươi nghĩ kỹ nên đáp lời như thế nào rồi chứ?"</w:t>
      </w:r>
    </w:p>
    <w:p>
      <w:pPr>
        <w:pStyle w:val="BodyText"/>
      </w:pPr>
      <w:r>
        <w:t xml:space="preserve">"Không phải." Thẩm Ngạo dõng dạc nói: "Yết hầu có chút ngứa mà thôi."</w:t>
      </w:r>
    </w:p>
    <w:p>
      <w:pPr>
        <w:pStyle w:val="BodyText"/>
      </w:pPr>
      <w:r>
        <w:t xml:space="preserve">"Ngươi...", Triệu Cát lắc đầu, đột nhiên lại cảm thấy thật sự không cần phải tức giận với hắn, thật sứ muốn chăm chú để ý đến chuyện cợt nhả của hắn, chính là ba ngày ba đêm cũng đều không hết tức giận.</w:t>
      </w:r>
    </w:p>
    <w:p>
      <w:pPr>
        <w:pStyle w:val="BodyText"/>
      </w:pPr>
      <w:r>
        <w:t xml:space="preserve">Thẩm Ngạo liếc nhìn Triệu Cát, thăm dò nói: "Vi thần... à, không, đệ tử có thể gọi bệ hạ một tiếng nhạc phụ đại nhân không?"</w:t>
      </w:r>
    </w:p>
    <w:p>
      <w:pPr>
        <w:pStyle w:val="BodyText"/>
      </w:pPr>
      <w:r>
        <w:t xml:space="preserve">Cái này ý là muốn nói, Ninh An lấy chồng hay không, chính nhìn xem ngươi xử lý thế nào.</w:t>
      </w:r>
    </w:p>
    <w:p>
      <w:pPr>
        <w:pStyle w:val="BodyText"/>
      </w:pPr>
      <w:r>
        <w:t xml:space="preserve">"Không được!" Triệu Cát trả lời đắc rất là kiên quyết, xụ mặt nói: "Ngươi đã có thê thất, Ninh An tuyệt đối không thể gả cho ngươi."</w:t>
      </w:r>
    </w:p>
    <w:p>
      <w:pPr>
        <w:pStyle w:val="BodyText"/>
      </w:pPr>
      <w:r>
        <w:t xml:space="preserve">"À." Thẩm Ngạo gật đầu, lập tức lại im lặng, không nói.</w:t>
      </w:r>
    </w:p>
    <w:p>
      <w:pPr>
        <w:pStyle w:val="BodyText"/>
      </w:pPr>
      <w:r>
        <w:t xml:space="preserve">Triệu Cát thấy hắn nửa ngày không có động tĩnh, không kiên nhẫn nói: "Ngươi rốt cuộc muốn như thế nào, cho Trẫm một câu trả lời đi."</w:t>
      </w:r>
    </w:p>
    <w:p>
      <w:pPr>
        <w:pStyle w:val="BodyText"/>
      </w:pPr>
      <w:r>
        <w:t xml:space="preserve">Thẩm Ngạo trừng to mắt nói: "Còn có cái câu trả lời gì nữa, con gái ngươi không lấy chồng, ta lại không thể lấy con gái ngươi, còn trả lời cái gì?"</w:t>
      </w:r>
    </w:p>
    <w:p>
      <w:pPr>
        <w:pStyle w:val="BodyText"/>
      </w:pPr>
      <w:r>
        <w:t xml:space="preserve">Triệu Cát không có từ nào để nói nữa rồi, Thẩm Ngạo nói những lời này mặc dù lớn gan, lại không phải là không có đạo lý, Ninh An không gả, còn trả lời cái gì? Muốn trả lời cũng không được, Triệu Cát cắn răng nói: "Nhưng hiện tại Ninh An vẫn còn trên giường bệnh, chọn rể về sau, bệnh tình lại quá nặng rồi, cái này có phải là lỗi của ngươi hay không?"</w:t>
      </w:r>
    </w:p>
    <w:p>
      <w:pPr>
        <w:pStyle w:val="BodyText"/>
      </w:pPr>
      <w:r>
        <w:t xml:space="preserve">Thẩm Ngạo thở dài nói: "Là lỗi của vi thần, xin bệ hạ thứ tội.</w:t>
      </w:r>
    </w:p>
    <w:p>
      <w:pPr>
        <w:pStyle w:val="BodyText"/>
      </w:pPr>
      <w:r>
        <w:t xml:space="preserve">"Hừ, như vậy ngươi nên giải quyết hậu quả như thế nào?"</w:t>
      </w:r>
    </w:p>
    <w:p>
      <w:pPr>
        <w:pStyle w:val="BodyText"/>
      </w:pPr>
      <w:r>
        <w:t xml:space="preserve">Thẩm Ngạo dang hai tay ra: "Biện pháp tốt nhất chính là ta đưa đến sáu lễ, lấy người về nhà, bệ hạ, quân vương không nói đùa, chuyện kiếm chồng, ngươi đã ban ý chỉ tỏ rõ thiên hạ, hôm nay ván đã đóng thuyền..."</w:t>
      </w:r>
    </w:p>
    <w:p>
      <w:pPr>
        <w:pStyle w:val="BodyText"/>
      </w:pPr>
      <w:r>
        <w:t xml:space="preserve">"Mơ tưởng!" Triệu Cát rất không để Thẩm Ngạo lừa gạt, đứng lên, chắp hai tay sau lưng nói: "Việc này tạm thời gác lại đã, sau này ai lại đề lên, Trẫm tuyệt không bỏ qua."</w:t>
      </w:r>
    </w:p>
    <w:p>
      <w:pPr>
        <w:pStyle w:val="BodyText"/>
      </w:pPr>
      <w:r>
        <w:t xml:space="preserve">Thẩm Ngạo bĩu môi, trong lòng nghĩ: "Không đề cập tới thì không đề cập tới, chỉ là đáng thương cho Ninh An!" Thở dài một hơi, trong lòng có chút thất lạc.</w:t>
      </w:r>
    </w:p>
    <w:p>
      <w:pPr>
        <w:pStyle w:val="BodyText"/>
      </w:pPr>
      <w:r>
        <w:t xml:space="preserve">Tâm tình Triệu Cát cũng có chút không tốt, nói với Thẩm Ngạo: "Qua hai ngày nữa ngươi lại tiến cung, Trẫm có chuyện phải làm, hôm nay trước hết xuất cung cái đã."</w:t>
      </w:r>
    </w:p>
    <w:p>
      <w:pPr>
        <w:pStyle w:val="BodyText"/>
      </w:pPr>
      <w:r>
        <w:t xml:space="preserve">Thẩm Ngạo nói: "Vâng."</w:t>
      </w:r>
    </w:p>
    <w:p>
      <w:pPr>
        <w:pStyle w:val="BodyText"/>
      </w:pPr>
      <w:r>
        <w:t xml:space="preserve">Ra khỏi cung, lập tức về nhà, trong nhà vui mừng vô hạn, thu xếp một hồi, lại để cho Thẩm Ngạo thay đổi quần áo, ăn một bữa cơm rượu, xem như chúc mừng Thẩm Ngạo gặp dữ hóa lành, Vân Vân đánh giá Thẩm Ngạo, trước đây sợ Thẩm Ngạo chịu khổ sẽ gầy đi, nhưng hiện tại thấy Thẩm Ngạo tinh thần sáng láng, thần thái tươi tỉnh, thực hoài nghi Thẩm Ngạo là vừa mới đi du lịch trở về, chỉ là sự tình tại Đại Lý Tự, nàng cũng không nên hỏi nhiều, chỉ hỏi Thẩm Ngạo xem sự tình Ninh An như thế nào?</w:t>
      </w:r>
    </w:p>
    <w:p>
      <w:pPr>
        <w:pStyle w:val="BodyText"/>
      </w:pPr>
      <w:r>
        <w:t xml:space="preserve">Thẩm Ngạo lắc đầu thở dài, khép miệng không nói.</w:t>
      </w:r>
    </w:p>
    <w:p>
      <w:pPr>
        <w:pStyle w:val="BodyText"/>
      </w:pPr>
      <w:r>
        <w:t xml:space="preserve">Chu Nhược trước kia tức giận với Thẩm Ngạo, lúc này thấy hắn cau mày, vội vàng nói: "Bệ hạ tức giận hơn phân nửa còn chưa tiêu hết, không có gì đáng ngại, chờ thêm vài ngày nữa thì tốt rồi."</w:t>
      </w:r>
    </w:p>
    <w:p>
      <w:pPr>
        <w:pStyle w:val="BodyText"/>
      </w:pPr>
      <w:r>
        <w:t xml:space="preserve">Đường Mạt Nhi cũng nói: "Đế cơ há lại dễ lấy như vậy, ngươi vững vàng, nhất định có biện pháp."</w:t>
      </w:r>
    </w:p>
    <w:p>
      <w:pPr>
        <w:pStyle w:val="BodyText"/>
      </w:pPr>
      <w:r>
        <w:t xml:space="preserve">Thẩm Ngạo ngạc nhiên mà nhìn ba người vợ, nói: "Hôm nay các ngươi làm sao vậy? Giống như ước gì để cho ta đi ra ngoài phong lưu khoái hoạt?"</w:t>
      </w:r>
    </w:p>
    <w:p>
      <w:pPr>
        <w:pStyle w:val="BodyText"/>
      </w:pPr>
      <w:r>
        <w:t xml:space="preserve">Vân Vân giận dữ nói: "Ngươi vì Ninh An Đế cơ, ngay cả tính mệnh cũng không để ý, chúng ta còn dám ngăn cản sao?"</w:t>
      </w:r>
    </w:p>
    <w:p>
      <w:pPr>
        <w:pStyle w:val="BodyText"/>
      </w:pPr>
      <w:r>
        <w:t xml:space="preserve">Thẩm Ngạo thấy Vân Vân vẻ mặt ghen tuông, vội vàng pha trò nói: "Kỳ thật chưa nói tới tính mệnh đều không để ý, trước đó ta đã tính kế tốt rồi, âm mưu quỷ kế là thứ phu quân các ngươi thành thạo nhất, các ngươi ngẫm lại xem, ta đây là phạm tội khi quân, đúng không?</w:t>
      </w:r>
    </w:p>
    <w:p>
      <w:pPr>
        <w:pStyle w:val="BodyText"/>
      </w:pPr>
      <w:r>
        <w:t xml:space="preserve">Nhưng loại sự tình khi quân này chỉ có thể hội ý, lại không thể truyền ra ngoài, nếu là truyền ra ngoài, mặt mũi hoàng thượng đặt ở đâu?"</w:t>
      </w:r>
    </w:p>
    <w:p>
      <w:pPr>
        <w:pStyle w:val="BodyText"/>
      </w:pPr>
      <w:r>
        <w:t xml:space="preserve">Thẩm Ngạo dừng một chút, lại nói: "Vì vậy ta đã sớm ngờ tới, hoàng thượng tức giận, khẳng định phải bắt ta trị tội, nhưng lấy cái tội gì để trị ta đây? Trước tien chính là đám đại thần buộc tội, thủ đoạn của những Ngôn quan kia, ta đã được chứng kiến, nói khó nghe một ít, đối phó với người khác thì có thể, đối phó với ta, liền tuyệt đối không thể, những năm qua, những người bị buộc tội kia giống như như rác, nói được khó nghe một ít, hoàng thượng ngay cả tên tuổi bọn hắn đều không nhớ được.</w:t>
      </w:r>
    </w:p>
    <w:p>
      <w:pPr>
        <w:pStyle w:val="BodyText"/>
      </w:pPr>
      <w:r>
        <w:t xml:space="preserve">Đám ngôn quan tung tin đồn thất thiệt, nói có sách, mách có chứng theo kiểu kể vài câu chuyện phiếm, hoàng thượng phần lớn đều tin là thật. Nhưng ta bất đồng, ta cùng với hoàng thượng xem như lão bằng hữu, ta có bao nhiêu cân lượng, hắn lại không biết? Nếu nói là ta làm cái chuyện thất đức gì, cần phải giội cho ta nước bẩn, nói ta mưu nghịch, hoàng thượng chẳng những sẽ không tin, ngược lại sẽ sinh ra tâm đồng tình đối với ta."</w:t>
      </w:r>
    </w:p>
    <w:p>
      <w:pPr>
        <w:pStyle w:val="BodyText"/>
      </w:pPr>
      <w:r>
        <w:t xml:space="preserve">"Lúc này tuy hoàng thượng tiêu tan tức giận, nhưng mặt mũi có lẽ là không kéo xuống được, hơn phân nửa liền muốn cho ta một bài học, vì vậy sẽ an bài người tiến hành hội thẩm ta, hội thẩm phải có hình dáng phận tội, tội trạng là cái gì? Mưu nghịch là giả dối hư ảo, khi quân lại hàng thật giá thật, vấn đề là loại sự tình này chỉ có thể để hai bên ngầm hiểu.</w:t>
      </w:r>
    </w:p>
    <w:p>
      <w:pPr>
        <w:pStyle w:val="BodyText"/>
      </w:pPr>
      <w:r>
        <w:t xml:space="preserve">Thái Kinh và những người kia thấy ta rơi xuống nước, sao lại có thể bỏ qua cơ hội này, cho nên nhất định sẽ đi sưu tầm chứng cứ phạm tội bốn phía." Thẩm Ngạo nói đến đây, không nhịn được mà nở nụ cười ha ha: "Cái này là chỗ hay nhất, bọn hắn muốn tội trạng, ta liền cho cho bọn hắn chứng cứ phạm tội, chẳng những muốn cho, còn muốn cho bọn hắn cả nhân chứng và vật chứng, chính là muốn bọn hắn cầm tội ăn hối lộ đến thẩm vấn ta."</w:t>
      </w:r>
    </w:p>
    <w:p>
      <w:pPr>
        <w:pStyle w:val="BodyText"/>
      </w:pPr>
      <w:r>
        <w:t xml:space="preserve">Hắn để đũa xuống, cảm thấy mỹ mãn mà nằm ở trên mặt ghế: "Đáng tiếc là bọn hắn thẩm ta, cái gì cũng có thể, duy chỉ có ăn hối lộ không thể thẩm, Vương Chi Thần kia chỉ sợ sẽ xui xẻo, các ngươi chờ xem đi!"</w:t>
      </w:r>
    </w:p>
    <w:p>
      <w:pPr>
        <w:pStyle w:val="BodyText"/>
      </w:pPr>
      <w:r>
        <w:t xml:space="preserve">Nói tất cả kế hoạch chấn động của mình ra, tâm tình Thẩm Ngạo sáng sủa hơn một ít, màn đêm buông xuống vội vàng đi ngủ, ngày hôm sau sáng sớm, đúng hạn đi Hồng lư tự, ngồi công đường xử án.</w:t>
      </w:r>
    </w:p>
    <w:p>
      <w:pPr>
        <w:pStyle w:val="BodyText"/>
      </w:pPr>
      <w:r>
        <w:t xml:space="preserve">Hồng lư tự cao thấp người bởi vì Thẩm Ngạo sự tình đã sớm sợ tới mức nguyên một đám kinh hồn táng đảm, Thẩm Ngạo ăn hối lộ, bọn hắn cũng chia không ít chỗ tốt, chính như Thẩm Ngạo nói, mỗi người có phần, một người cũng không thể chạy, thẩm vấn xong Thẩm Ngạo rồi, nói không chừng tiếp thẩm vấn lần tiếp theo, liền đến phiên bọn họ.</w:t>
      </w:r>
    </w:p>
    <w:p>
      <w:pPr>
        <w:pStyle w:val="BodyText"/>
      </w:pPr>
      <w:r>
        <w:t xml:space="preserve">Hôm nay thấy Thẩm Ngạo an toàn không việc gì, tất cả mọi người yên tâm, vô cùng vui mừng, muốn góp tiền mời Tự khanh đại nhân đến dùng cơm tẩy trần, Thẩm Ngạo cự tuyệt không chút do dự, nói với bọn họ: "Mời khách dùng cơm thì không cần, nếu như các ngươi ngại nhiều tiền, Bổn đại nhân cũng không ngại giữ giúp các ngươi, chư vị, chuyện uống rượu không cần làm nhiều, chúng ta ăn lộc của vua, phải báo ơn triều đình, đền đáp thái hậu và ân đức bệ hạ, vậy còn phải lo lắng cái gì?</w:t>
      </w:r>
    </w:p>
    <w:p>
      <w:pPr>
        <w:pStyle w:val="BodyText"/>
      </w:pPr>
      <w:r>
        <w:t xml:space="preserve">Đem những danh sách phiên thương kia ra, có cái phiên thương nào nhiều tháng chưa có tới Hồng lư tự, đi cho hắn một ám chỉ, nói cho bọn hắn biết, đến khu vực Đại Tống, phải theo như quy củ Đại Tống chúng ta để xử lý, chúng ta là lễ nghi chi bang, lễ càng nhiều, người càng không trách, nếu là hắn không có lễ, rất nhiều sự tình liền không dễ làm đâu."</w:t>
      </w:r>
    </w:p>
    <w:p>
      <w:pPr>
        <w:pStyle w:val="BodyText"/>
      </w:pPr>
      <w:r>
        <w:t xml:space="preserve">Mọi người cười vang, ào ào nói: "Đúng, đúng, chúng ta phải cần cù và thật thà làm việc, nhất định phải từ từ đền đáp triều đình.", mọi người đang muốn tản đi, Thẩm Ngạo đột nhiên vươn tay ra nói: "Chậm đã! Có một phiên thương, có phải gọi là Chu Trưởng Ban?"</w:t>
      </w:r>
    </w:p>
    <w:p>
      <w:pPr>
        <w:pStyle w:val="BodyText"/>
      </w:pPr>
      <w:r>
        <w:t xml:space="preserve">Tự Chính vừa nghe, lập tức nghiến răng nghiến lợi nói: "Đại nhân ta đã hiểu, đúng là hắn cắn đại nhân, hơi kém một chút đã để cho đại nhân lật thuyền trong mương, đại nhân yên tâm, không nhọc công ngươi động thủ, chúng ta nhất định sẽ đi thu thập hắn, đắc tội Hồng lư tự, hắn còn muốn làm sinh ý? Hừ, đó là nghĩ cũng đừng nghĩ."</w:t>
      </w:r>
    </w:p>
    <w:p>
      <w:pPr>
        <w:pStyle w:val="BodyText"/>
      </w:pPr>
      <w:r>
        <w:t xml:space="preserve">Ai ngờ một cái vỗ mông ngựa này vỗ đến đúng trên đùi ngựa, Thẩm Ngạo lại xụ mặt nói: "Lời này của ngươi, Bổn đại nhân rất không thích nghe, ngươi đây là ý gì? Chẳng lẽ là muốn Bổn đại nhân quan báo tư thù? Công là công, tư là tư, bổn quan là người rất rõ ràng, gọi người đi nói cho hắn biết, bải hắn không cần phải lo lắng sợ hãi, không có chuyện gì, bổn quan không phải người không thể hòa giải.</w:t>
      </w:r>
    </w:p>
    <w:p>
      <w:pPr>
        <w:pStyle w:val="BodyText"/>
      </w:pPr>
      <w:r>
        <w:t xml:space="preserve">Đúng rồi, mặt khác giúp ta truyền một lời, nói lần trước hắn đưa mặt nạ hoàng kim cho ta, ta chuyển tặng cho hoàng thượng, hoàng thượng nhìn xong liền rất ưa thích, yêu thích không buông tay, ta nghĩ như vậy, hoàng thượng đã ưa thích, chắc hẳn thái hậu và chư vị các vương gia cũng sẽ thích, không bằng như vậy đi, gọi hắn đưa hơn cái đến trước, lại để cho hắn báo giá tiền, bổn quan cầm tiền riêng của bản thân ra mua của hắn."</w:t>
      </w:r>
    </w:p>
    <w:p>
      <w:pPr>
        <w:pStyle w:val="BodyText"/>
      </w:pPr>
      <w:r>
        <w:t xml:space="preserve">Tự Chính nghe xong, lập tức hiểu ý, rất là cảm xúc nói: "Đại nhân không kể hiềm khích lúc trước, lòng dạ rất rộng lớn, như ngàn dặm sóng cả, không trông thấy cuối cùng, hạ quan bội phục sát đất. Để hạ quan tràn đầy cảm xúc chính là, đại nhân thường xuyên để tướng gia ở trong lòng, thay hoàng thượng phân ưu, lại cầm tiền riêng bản thân ra, cái này thật sự làm làm sao hạ quan chịu nổi đây!"</w:t>
      </w:r>
    </w:p>
    <w:p>
      <w:pPr>
        <w:pStyle w:val="BodyText"/>
      </w:pPr>
      <w:r>
        <w:t xml:space="preserve">Thẩm Ngạo thở dài nói: "Cho nên người làm rõ ý chí tốt đẹp, càng có thể tu thân dưỡng tính, bình thường các ngươi làm việc nhiều, sớm muộn gì đều đến loại cảnh giới như ta! Tốt rồi, đều tự đi làm mau lên, Bổn đại nhân muốn nghỉ ngơi, dứt lời, nghênh nghênh ngang ngang mà đến vào trong phòng, gọi người châm trà, trực tiếp nằm nửa người trên giường, một mực đợi cho giữa trưa dùng cơm, phiên thương được kêu là Chu Trưởng Ban ngựa không dừng vó mà chạy đến, thấy Thẩm Ngạo, cúi đầu liền bái, thanh âm đau nhức, la hét nói: "Tiểu nhâ đáng chết, đáng chết..."</w:t>
      </w:r>
    </w:p>
    <w:p>
      <w:pPr>
        <w:pStyle w:val="BodyText"/>
      </w:pPr>
      <w:r>
        <w:t xml:space="preserve">Thẩm Ngạo vội vàng đi qua nâng hắn dậy, chính khí nghiêm nghị nói: "Chu huynh, ngươi làm cái gì vậy? Ta biết rõ, kỳ thật sở dĩ ngươi đến trong nội đường nói những lời kia, là vì bị Vương Chi Thần bức hiếp, đúng không?"</w:t>
      </w:r>
    </w:p>
    <w:p>
      <w:pPr>
        <w:pStyle w:val="BodyText"/>
      </w:pPr>
      <w:r>
        <w:t xml:space="preserve">Chu Trưởng Ban đầu giống như gà mổ thóc gật: "Đúng, đúng... , nếu không chính là bị người giết, nếu không phải vậy, ta cũng không dám phỉ báng đại nhân."</w:t>
      </w:r>
    </w:p>
    <w:p>
      <w:pPr>
        <w:pStyle w:val="BodyText"/>
      </w:pPr>
      <w:r>
        <w:t xml:space="preserve">Thẩm Ngạo khoát khoát tay nói: "Không có chuyện gì, ngươi từ từ làm việc buôn bán của ngươi, chuyện này ngươi không cần tưởng nhớ ở trong lòng."</w:t>
      </w:r>
    </w:p>
    <w:p>
      <w:pPr>
        <w:pStyle w:val="BodyText"/>
      </w:pPr>
      <w:r>
        <w:t xml:space="preserve">Chu Trưởng Ban mang bộ dạng rất cảm kích nói: "Thẩm đại nhân đại nhân đại lượng, người người cảm phục."</w:t>
      </w:r>
    </w:p>
    <w:p>
      <w:pPr>
        <w:pStyle w:val="BodyText"/>
      </w:pPr>
      <w:r>
        <w:t xml:space="preserve">Thẩm Ngạo mời hắn ngồi xuống, cười nói: "Ngươi không cần cảm phục, ngươi từ chỗ dị quốc rất xa mà đi vào Đại Tống ta, chính là khách quý của Đại Tống ta, hữu nghị giữa hai nước trong lúc này, toàn bộ nhờ các ngươi xây cầu dắt mối, muốn nói cảm phục, nên là Thẩm mỗ cảm phục Chu huynh mới đúng."</w:t>
      </w:r>
    </w:p>
    <w:p>
      <w:pPr>
        <w:pStyle w:val="BodyText"/>
      </w:pPr>
      <w:r>
        <w:t xml:space="preserve">Chu Trưởng Ban nhẹ nhàng thở ra, nói: "Đại nhân, ngài vừa rồi bảo ta đưa mặt nạ hoàng kim đến, mặt nạ này là rèn ở Quy Tư quốc, tại Đại Tống, nhất thời cũng khó có thể tìm được công tượng thích hợp, cho nên này mặt nạ sao, chỉ sợ phải đợi năm sau mới có thể đưa đến."</w:t>
      </w:r>
    </w:p>
    <w:p>
      <w:pPr>
        <w:pStyle w:val="BodyText"/>
      </w:pPr>
      <w:r>
        <w:t xml:space="preserve">Thẩm Ngạo rất là tiếc nuối nói: "Như vậy à... Quên đi, không có liên quan ."</w:t>
      </w:r>
    </w:p>
    <w:p>
      <w:pPr>
        <w:pStyle w:val="BodyText"/>
      </w:pPr>
      <w:r>
        <w:t xml:space="preserve">Chu Trưởng Ban xấu hổ, vội vàng nói: "Tuy nhất thời không tìm được thợ khéo, nhưng nhân tài Đại Tống đông đúc, chắc hẳn đại nhân nhất định có thể tìm được người thích hợp để rèn, cho nên ta mang đến năm mươi cân tài liệu chế tạo hoàng kim mặt nạ, nếu đại nhân không ngại phiền toái, có thể thay ta mời công tượng rèn."</w:t>
      </w:r>
    </w:p>
    <w:p>
      <w:pPr>
        <w:pStyle w:val="BodyText"/>
      </w:pPr>
      <w:r>
        <w:t xml:space="preserve">Thẩm Ngạo xụ mặt nói: "Ngươi làm cái gì vậy, ta chỉ là muốn muốn mặt nạ hoàng kim, ngươi lại đưa tài liệu đến, người không biết, còn tưởng rằng ta tham tài của ngươi hoàng kim đâu rồi, nhanh mang gì đó đi, bổn quan thấy những vật hoàng kim kia, liền không nhịn được mà cảm thấy chán ghét."</w:t>
      </w:r>
    </w:p>
    <w:p>
      <w:pPr>
        <w:pStyle w:val="BodyText"/>
      </w:pPr>
      <w:r>
        <w:t xml:space="preserve">Chu Trưởng Ban thiếu chút nữa phải dập đầu lạy Thẩm Ngạo, kêu lớn: "Đại nhân.., cái tài liệu này ngươi nhất định phải nhận lấy, hắn... chúng không phải hoàng kim."</w:t>
      </w:r>
    </w:p>
    <w:p>
      <w:pPr>
        <w:pStyle w:val="BodyText"/>
      </w:pPr>
      <w:r>
        <w:t xml:space="preserve">Thẩm Ngạo nói: "Không phải hoàng kim, đó là cái gì?"</w:t>
      </w:r>
    </w:p>
    <w:p>
      <w:pPr>
        <w:pStyle w:val="BodyText"/>
      </w:pPr>
      <w:r>
        <w:t xml:space="preserve">Con ngươi Chu Trưởng Ban đảo một vòng: "Chỉ là đồng tầm thường, giá trị không được mấy cái tiền."</w:t>
      </w:r>
    </w:p>
    <w:p>
      <w:pPr>
        <w:pStyle w:val="BodyText"/>
      </w:pPr>
      <w:r>
        <w:t xml:space="preserve">Thẩm Ngạo nghĩ nghĩ, hơi có chút không tình nguyện, gật gật đầu, nói: "Nếu là đồng thì còn dễ nói, ngươi nói cái giá, ta lấy tiền đến trả ngươi..."</w:t>
      </w:r>
    </w:p>
    <w:p>
      <w:pPr>
        <w:pStyle w:val="BodyText"/>
      </w:pPr>
      <w:r>
        <w:t xml:space="preserve">Chu Trưởng Ban nào dám mở miệng, vội vàng nói: "Không đáng bao nhiêu tiền, đại nhân không cần phải khách khí."</w:t>
      </w:r>
    </w:p>
    <w:p>
      <w:pPr>
        <w:pStyle w:val="BodyText"/>
      </w:pPr>
      <w:r>
        <w:t xml:space="preserve">Thẩm Ngạo chỉ muốn cho, hai người giằng co một hồi lâu, Chu Trưởng Ban mới nói: "Đại nhân nếu như thật sự có tâm, đưa ta bốn năm quan tiền là được, ai, vốn cũng không phải là cái thứ gì đáng giá, còn để cho đại nhân tốn kém ."</w:t>
      </w:r>
    </w:p>
    <w:p>
      <w:pPr>
        <w:pStyle w:val="BodyText"/>
      </w:pPr>
      <w:r>
        <w:t xml:space="preserve">Ánh mắt Thẩm Ngạo tĩnh mịch nói: "Mua đồ liền phải trả tiền, cái này vẫn luôn là nguyên tắc của bổn quan, người đã không có nguyên tắc, cùng cầm thú lại có gì khác nhau đâu?”</w:t>
      </w:r>
    </w:p>
    <w:p>
      <w:pPr>
        <w:pStyle w:val="BodyText"/>
      </w:pPr>
      <w:r>
        <w:t xml:space="preserve">Một ngày đần độn đi qua, chỉ là lúc về nhà, lại thêm một rương 'đồng' lớn rất không đáng giá, sáng sớm ngày thứ hai, ý chỉ thái hậu đến, muốn Thẩm Ngạo vào cung.</w:t>
      </w:r>
    </w:p>
    <w:p>
      <w:pPr>
        <w:pStyle w:val="BodyText"/>
      </w:pPr>
      <w:r>
        <w:t xml:space="preserve">Thẩm Ngạo ăn mặc đổi mới hoàn toàn, đi hậu cung vấn an thái hậu, thái hậu thấy hắn, thở dài, nói: "Vương Chi Thần kia thật sự là vô liêm sỉ, cái nên hỏi không hỏi, không nên hỏi lại cũng hỏi, hừ."</w:t>
      </w:r>
    </w:p>
    <w:p>
      <w:pPr>
        <w:pStyle w:val="BodyText"/>
      </w:pPr>
      <w:r>
        <w:t xml:space="preserve">Thẩm Ngạo vội vàng nói: "Thái hậu bớt giận, Vương đại nhân cũng là phụng chỉ làm việc, không trách được hắn, muốn trách thì trách ta làm việc không cẩn mật, để nhược điểm rơi vào trong tay bọn họ."</w:t>
      </w:r>
    </w:p>
    <w:p>
      <w:pPr>
        <w:pStyle w:val="BodyText"/>
      </w:pPr>
      <w:r>
        <w:t xml:space="preserve">Thái hậu mẫu nghi thiên hạ, vô cùng sĩ diện, nếu chuyện này truyền ra ngoài, mặt mũi để đâu đây?</w:t>
      </w:r>
    </w:p>
    <w:p>
      <w:pPr>
        <w:pStyle w:val="BodyText"/>
      </w:pPr>
      <w:r>
        <w:t xml:space="preserve">Thái hậu xụ mặt, hiển nhiên đêm qua ngủ không được ngon giấc, mắt đã đen kịt rồi, đột nhiên hỏi: "Những chi tiết rõ ràng kia, Vương Chi Thần làm sao có thể biết được? Chuyện này y theo ai gia xem, rất cổ quái, Thẩm Ngạo, ngươi phải từ từ tự định giá, tự định giá."</w:t>
      </w:r>
    </w:p>
    <w:p>
      <w:pPr>
        <w:pStyle w:val="BodyText"/>
      </w:pPr>
      <w:r>
        <w:t xml:space="preserve">Thẩm Ngạo nghĩ nghĩ, sắc mặt lập tức đại biến, nói: "Đúng, cái sổ sách kia là mấy cái khẩn yếu nhất, bình thường ta cất giấu cũng rất kín kẽ, chớ không phải là người bên cạnh ta tiết lộ tin tức chứ? Cái này rất không hay, thái hậu, ngươi đây là nói một lời làm bừng tỉnh người trong mộng, đợi ta trở về, lập tức triệu tập người biết rõ việc này lại, kiểm tra tinh tế, thà rằng giết lầm một ngàn, cũng tuyệt không buông tha một người, nếu không, giữ lại một người như vậy bên người, sớm muộn gì cũng xảy ra đại họa."</w:t>
      </w:r>
    </w:p>
    <w:p>
      <w:pPr>
        <w:pStyle w:val="BodyText"/>
      </w:pPr>
      <w:r>
        <w:t xml:space="preserve">Thái hậu gật đầu, rồi mới từ từ ngồi xuống, đột nhiên lại nhớ tới một sự kiện, nói: "Nếu là thật sự có người mật báo cho Vương Chi Thần, Vương Chi Thần đã biết rõ sự tình sổ sách, chẳng lẽ không biết bảo vật ở phía trong những sổ sách này đi đâu?" Nói đến đây, thái hậu dừng một chút, tự nhiên bừng tỉnh, nói: "Hừ, ta xem, lúc trước hắn nhất định đã biết rõ!"</w:t>
      </w:r>
    </w:p>
    <w:p>
      <w:pPr>
        <w:pStyle w:val="BodyText"/>
      </w:pPr>
      <w:r>
        <w:t xml:space="preserve">"Hả? Vương đại nhân đã biết rõ mấy cái đó là đưa đến trong nội cung, vì cái gì còn muốn bức hỏi ta? Nói không thông được." Thẩm Ngạo trong lòng mừng thầm, nhưng lại làm ra bộ dạng không hiểu ra sao, muốn thái hậu phát huy đầy đủ trí tưởng tượng của mình.</w:t>
      </w:r>
    </w:p>
    <w:p>
      <w:pPr>
        <w:pStyle w:val="BodyText"/>
      </w:pPr>
      <w:r>
        <w:t xml:space="preserve">Tư duy nữ nhân là đáng sợ nhất, sức tưởng tượng lại càng phong phú đến cực điểm, một khi nhận thức đúng chỗ hỏng của một người, liền hận không thể đưa hắn về hướng tội ác tày trời, càng không nói đến nữ nhân như thái hậu?</w:t>
      </w:r>
    </w:p>
    <w:p>
      <w:pPr>
        <w:pStyle w:val="BodyText"/>
      </w:pPr>
      <w:r>
        <w:t xml:space="preserve">Thái hậu trầm ngâm một lát, lạnh lùng nói: "Hắn đây là cố ý muốn cho ai gia khó chịu nổi, cái tên Vương Chi Thần này, ai gia đã sớm nghe nói qua hắn, hắn thật sự to gan, một thần tử bên ngoài, dám lấn đến trong nội cung."</w:t>
      </w:r>
    </w:p>
    <w:p>
      <w:pPr>
        <w:pStyle w:val="BodyText"/>
      </w:pPr>
      <w:r>
        <w:t xml:space="preserve">Thẩm Ngạo sợ hãi nói: "Thái hậu, chuyện này liền không nên truy cứu nữa, nếu thái hậu truy cứu, Thái Thái sư bên kia sẽ mất hứng đó!."</w:t>
      </w:r>
    </w:p>
    <w:p>
      <w:pPr>
        <w:pStyle w:val="Compact"/>
      </w:pPr>
      <w:r>
        <w:t xml:space="preserve">)</w:t>
      </w:r>
      <w:r>
        <w:br w:type="textWrapping"/>
      </w:r>
      <w:r>
        <w:br w:type="textWrapping"/>
      </w:r>
    </w:p>
    <w:p>
      <w:pPr>
        <w:pStyle w:val="Heading2"/>
      </w:pPr>
      <w:bookmarkStart w:id="371" w:name="chương-341-vương-chi-thần-là-người-tốt"/>
      <w:bookmarkEnd w:id="371"/>
      <w:r>
        <w:t xml:space="preserve">349. Chương 341: Vương Chi Thần Là Người Tốt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341: Vương Chi Thần là người tốt</w:t>
      </w:r>
    </w:p>
    <w:p>
      <w:pPr>
        <w:pStyle w:val="BodyText"/>
      </w:pPr>
      <w:r>
        <w:t xml:space="preserve">Nhóm dịch: hungvodich9490</w:t>
      </w:r>
    </w:p>
    <w:p>
      <w:pPr>
        <w:pStyle w:val="BodyText"/>
      </w:pPr>
      <w:r>
        <w:t xml:space="preserve">Nguồn: metruyen</w:t>
      </w:r>
    </w:p>
    <w:p>
      <w:pPr>
        <w:pStyle w:val="BodyText"/>
      </w:pPr>
      <w:r>
        <w:t xml:space="preserve">Tính tình Thẩm Ngạo thuộc loại này e sợ thiên hạ không loạn, châm ngòi thị phi thật sự là dễ như trở bàn tay, hết lần này tới lần khác, còn giả bộ như giữ gìn Vương Chi Thần, hận không thể đỡ một đao vì 'huynh đệ', 'dưới tình thế cấp bách' lại liên lụy Thái Thái sư vào đến, còn một thần sắc suy nghĩ, rất là lo lắng vì thái hậu.</w:t>
      </w:r>
    </w:p>
    <w:p>
      <w:pPr>
        <w:pStyle w:val="BodyText"/>
      </w:pPr>
      <w:r>
        <w:t xml:space="preserve">Thái hậu mặt lạnh cười nói: "À? Hẳn là Vương Chi Thần này có cái gì liên quan cùng Thái Kinh?"</w:t>
      </w:r>
    </w:p>
    <w:p>
      <w:pPr>
        <w:pStyle w:val="BodyText"/>
      </w:pPr>
      <w:r>
        <w:t xml:space="preserve">Thẩm Ngạo rất do dự nói: "Có một chút, Thái Thái sư quan hệ với hắn coi như không tệ, bình thường hai người đi được cũng gần, hơn nữa Vương Chi Thần là môn sinh của Thái Kinh, nếu nói là tình hai người như phụ tử cũng không đủ. Thái hậu ngẫm lại xem, Thái Thái sư chính là trụ cột của quốc gia, môn sinh của hắn, cho dù phạm vào một điểm sai sót, kỳ thật cũng không coi là cái gì, thái hậu coi như nhường hắn một chút, cũng không có gì lớn."</w:t>
      </w:r>
    </w:p>
    <w:p>
      <w:pPr>
        <w:pStyle w:val="BodyText"/>
      </w:pPr>
      <w:r>
        <w:t xml:space="preserve">Thẩm Ngạo càng nói theo kiểu Thái Thái sư không thể trêu vào, trong lòng thái hậu liền càng không thoải mái, hừ lạnh nói: "Chỉ là một con chó của Thái Kinh mà thôi, ai gia dựa vào cái gì mà để cho hắn lộng hành, đi, gọi bệ hạ tới, ai gia có chuyện muốn nói cùng hắn."</w:t>
      </w:r>
    </w:p>
    <w:p>
      <w:pPr>
        <w:pStyle w:val="BodyText"/>
      </w:pPr>
      <w:r>
        <w:t xml:space="preserve">Thẩm Ngạo trong lòng buông lỏng, trong lòng nghĩ: "Vương đại nhân à Vương đại nhân, hôm nay ngươi muốn xui xẻo rồi, hắc hắc, lấn đến trên đầu ta, không cho ngươi chịu đau khổ, ngươi thực sự coi con cọp là con mèo bệnh ." Nghĩ đến, lập tức đi yết kiến Triệu Cát, tâm tình Triệu Cát hôm nay khá hơn một chút, vẫy tay với Thẩm Ngạo: "Thẩm Ngạo, ngươi tới, Trẫm đang suy nghĩ một sự kiện."</w:t>
      </w:r>
    </w:p>
    <w:p>
      <w:pPr>
        <w:pStyle w:val="BodyText"/>
      </w:pPr>
      <w:r>
        <w:t xml:space="preserve">Thẩm Ngạo vô cùng nghiêm chỉnh nói: "Bệ hạ, có chuyện gì xin để sau lại nói, thái hậu mời bệ hạ đi qua."</w:t>
      </w:r>
    </w:p>
    <w:p>
      <w:pPr>
        <w:pStyle w:val="BodyText"/>
      </w:pPr>
      <w:r>
        <w:t xml:space="preserve">Đối với mẫu hậu này, Triệu Cát phải dám chậm trễ, lập tức đứng dậy, theo Thẩm Ngạo đến Cảnh Thái điện, gọi một tiếng mẫu hậu, bên trong không có động tĩnh, gọi tiếp một tiếng, lại không tiếng động, Triệu Cát chột dạ rồi, cúi gằm người đi vào, trong điện cũng không có người, ngược lại có một lão thái giám sững sờ đứng ở đàng kia, không chút sứt mẻ.</w:t>
      </w:r>
    </w:p>
    <w:p>
      <w:pPr>
        <w:pStyle w:val="BodyText"/>
      </w:pPr>
      <w:r>
        <w:t xml:space="preserve">Triệu Cát hỏi thái giám này nói: "Thái hậu ở nơi nào?"</w:t>
      </w:r>
    </w:p>
    <w:p>
      <w:pPr>
        <w:pStyle w:val="BodyText"/>
      </w:pPr>
      <w:r>
        <w:t xml:space="preserve">Lỗ tai lão thái giám hơi nghễnh ngãng, thấy Triệu Cát, muốn hành lễ, hết lần này tới lần khác lại không nghe rõ hắn nói cái gì, chỉ nói: "Bệ hạ có gì phân phó?"</w:t>
      </w:r>
    </w:p>
    <w:p>
      <w:pPr>
        <w:pStyle w:val="BodyText"/>
      </w:pPr>
      <w:r>
        <w:t xml:space="preserve">Triệu Cát lớn tiếng lập lại câu hỏi một lần, mặt mo của lão thái giám lập tức trở nên chua xót, trong đôi mắt đục ngầu tràn ra nước mắt: "Thái hậu bị bệnh..."</w:t>
      </w:r>
    </w:p>
    <w:p>
      <w:pPr>
        <w:pStyle w:val="BodyText"/>
      </w:pPr>
      <w:r>
        <w:t xml:space="preserve">"Bị bệnh!" Triệu Cát lại càng hoảng sợ, nói: "Nàng ở nơi nào, thái y đâu? Mau mời thái y."</w:t>
      </w:r>
    </w:p>
    <w:p>
      <w:pPr>
        <w:pStyle w:val="BodyText"/>
      </w:pPr>
      <w:r>
        <w:t xml:space="preserve">Lão thái giám chỉ vào phía sau, Triệu Cát mang theo Thẩm Ngạo xông vào, nặng nề đẩy mấy cánh cửa lầu các, bên trong và trong phòng ngủ yên tĩnh không tiếng động, Triệu Cát chứng kiến thái hậu trên giường bệnh, thoáng cái đã đi qua, quỳ trên mặt đất, cầm tay thái hậu hỏi: "Mẫu hậu là không thoải mái ở đâu?"</w:t>
      </w:r>
    </w:p>
    <w:p>
      <w:pPr>
        <w:pStyle w:val="BodyText"/>
      </w:pPr>
      <w:r>
        <w:t xml:space="preserve">Thái hậu nghiêng đi thân, quay mắt về phía tường, không để ý tới hắn.</w:t>
      </w:r>
    </w:p>
    <w:p>
      <w:pPr>
        <w:pStyle w:val="BodyText"/>
      </w:pPr>
      <w:r>
        <w:t xml:space="preserve">Triệu Cát thoáng cái đã ngây dại, có chút thất kinh, ngây người một hồi mới được là đối với một bên thái giám nói: "Đây là có chuyện gì?"</w:t>
      </w:r>
    </w:p>
    <w:p>
      <w:pPr>
        <w:pStyle w:val="BodyText"/>
      </w:pPr>
      <w:r>
        <w:t xml:space="preserve">Mấy thái giám chỉ là cúi thấp đầu, không dám nói lời nào, thái hậu lúc này lại nói với tường: "Tấn vương còn chưa tới sao? Mau gọi hắn đến, ai gia có việc muốn phân phó hắn."</w:t>
      </w:r>
    </w:p>
    <w:p>
      <w:pPr>
        <w:pStyle w:val="BodyText"/>
      </w:pPr>
      <w:r>
        <w:t xml:space="preserve">Triệu Cát buồn rầu nói: "Mẫu hậu có lời gì thì nói cùng Trẫm là được, cần gì phải đi gọi Tấn vương."</w:t>
      </w:r>
    </w:p>
    <w:p>
      <w:pPr>
        <w:pStyle w:val="BodyText"/>
      </w:pPr>
      <w:r>
        <w:t xml:space="preserve">Thái hậu nói: "Ngươi suốt ngày sủng ái Thái Kinh kia, thiếu chút nữa lại để cho Thái Kinh đến thay ngươi làm hoàng đế, độc đoán triều cương rồi, ai gia còn nhờ ngươi được sao?"</w:t>
      </w:r>
    </w:p>
    <w:p>
      <w:pPr>
        <w:pStyle w:val="BodyText"/>
      </w:pPr>
      <w:r>
        <w:t xml:space="preserve">Thẩm Ngạo ở một bên nghe được im lặng, thái hậu này thật đúng là biết làm việc, chiêu thức ăn vạ này, quả nhiên là lô hỏa thuần thanh, bội phục, bội phục!</w:t>
      </w:r>
    </w:p>
    <w:p>
      <w:pPr>
        <w:pStyle w:val="BodyText"/>
      </w:pPr>
      <w:r>
        <w:t xml:space="preserve">Triệu Cát không hiểu ra sao: "Mẫu hậu vì chuyện gì mà tức giận Thái Thái sư?"</w:t>
      </w:r>
    </w:p>
    <w:p>
      <w:pPr>
        <w:pStyle w:val="BodyText"/>
      </w:pPr>
      <w:r>
        <w:t xml:space="preserve">Thái hậu bắt đầu xoay người, nghiêng người thở phì phì nói với Triệu Cát: "Không phải Thái Kinh, mà là Hình bộ Thượng Thư Vương Chi Thần kia, người này ỷ có Thái Kinh giữ gìn, vô cùng ngang ngược kiêu ngạo, hoàng thượng, ngươi nên xử trí hắn như thế nào?"</w:t>
      </w:r>
    </w:p>
    <w:p>
      <w:pPr>
        <w:pStyle w:val="BodyText"/>
      </w:pPr>
      <w:r>
        <w:t xml:space="preserve">Triệu Cát nhất thời im lặng, chần chờ nói: "Vương Chi Thần cũng không làm ra sai lầm, xử trí hắn làm cái gì?"</w:t>
      </w:r>
    </w:p>
    <w:p>
      <w:pPr>
        <w:pStyle w:val="BodyText"/>
      </w:pPr>
      <w:r>
        <w:t xml:space="preserve">Thái hậu cắn môi nói: "Đã biết không trông cậy được vào ngươi, hay là đi gọi Tấn vương đến đây đi, chỉ có Tấn vương hiểu tâm ý ai gia nhất."</w:t>
      </w:r>
    </w:p>
    <w:p>
      <w:pPr>
        <w:pStyle w:val="BodyText"/>
      </w:pPr>
      <w:r>
        <w:t xml:space="preserve">Một câu nói kia lại càng làm Triệu Cát hoảng sợ, trăm thiện hiếu đi trước, thái hậu đây không phải nói mình bất hiếu sao? Không kịp nghĩ nhiều, lập tức nói: "Mẫu hậu có lời gì có thể từ từ nói, nếu ngươi thật sự không quen nhìn Vương Chi Thần kia, Trẫm hạ răn dạy là được."</w:t>
      </w:r>
    </w:p>
    <w:p>
      <w:pPr>
        <w:pStyle w:val="BodyText"/>
      </w:pPr>
      <w:r>
        <w:t xml:space="preserve">Thái hậu do dự một chút, cũng hiểu được gõ gõ là đủ rồi, đang muốn gật đầu, Thẩm Ngạo ở bên nói: "Đúng vậy, bệ hạ nói không sai, thái hậu muốn bán cho Thái Thái sư một chút mặt mũi, nếu không trên mặt mọi người sẽ rất khó coi. Theo ta thấy, hạ chỉ răn dạy hắn là biện pháp tốt nhất, đã không tổn thương hòa khí, lại có thể làm Vương Chi Thần nhớ kỹ giáo huấn, nhất cử lưỡng tiện, kể từ đó, Thái sư lão nhân gia và thái hậu cũng không cần sinh ra hiềm khích."</w:t>
      </w:r>
    </w:p>
    <w:p>
      <w:pPr>
        <w:pStyle w:val="BodyText"/>
      </w:pPr>
      <w:r>
        <w:t xml:space="preserve">Một câu nói kia lại câu dẫn lửa giận trong lòng thái hậu, thái hậu không hề do dự mà lạnh lùng nói: "Thái Kinh là người nào, cũng muốn bắt ai gia nhìn sắc mặt hắn? Hừ, cái tên Vương Chi Thần này, ai gia nhất định phải trị tội của hắn, hắn không phải hội thẩm Thẩm Ngạo sao? Tốt, lúc này đây liền lại để cho Thẩm Ngạo chủ thẩm, đi thẩm Vương Chi Thần này."</w:t>
      </w:r>
    </w:p>
    <w:p>
      <w:pPr>
        <w:pStyle w:val="BodyText"/>
      </w:pPr>
      <w:r>
        <w:t xml:space="preserve">Thẩm Ngạo kêu to oan uổng, trong lòng nghĩ: “Ta lại nói sai cái gì rồi, nói sai cái gì rồi sao?”</w:t>
      </w:r>
    </w:p>
    <w:p>
      <w:pPr>
        <w:pStyle w:val="BodyText"/>
      </w:pPr>
      <w:r>
        <w:t xml:space="preserve">Triệu Cát nhất thời im lặng, trầm ngâm chốc lát nói: "Không có tội, hội thẩm cái gì, sẽ chỉ làm người chê cười, mẫu hậu, chuyện này liền để cho Trẫm đến xử lý đi."</w:t>
      </w:r>
    </w:p>
    <w:p>
      <w:pPr>
        <w:pStyle w:val="BodyText"/>
      </w:pPr>
      <w:r>
        <w:t xml:space="preserve">Thái hậu nói: "Không được, chuyện tội danh để Thẩm Ngạo đến xử lý, sự tình hội thẩm, ai gia cũng muốn đích thân đến hỏi, người này tội ác tày trời, phỉ báng ai gia, gọi ai gia sau này gặp người như thế nào? Hoàng thượng, nếu là ngươi thật sự có hiếu tâm, sự tình hội thẩm Vương Chi Thần, ngươi cũng đừng có hỏi đến, ngươi không phát ý chỉ đi ra ngoài, ai gia chính mình phát ý chỉ, dù sao cái tấm mặt mo này của ai gia đã không có chỗ đặt rồi, cũng không sợ lại bị người chê cười."</w:t>
      </w:r>
    </w:p>
    <w:p>
      <w:pPr>
        <w:pStyle w:val="BodyText"/>
      </w:pPr>
      <w:r>
        <w:t xml:space="preserve">Triệu Cát nghe vậy càng hoảng hốt, vội vàng nói: "Mẫu hậu, không bằng như vậy, gọi người sưu tầm chứng cứ phạm tội trước, đưa lên triều buộc tội, từ đó về sau, Trẫm tái phát chỉ hội thẩm, như thế nào? Nếu là phát ra ý chỉ trước, chỉ sợ sẽ lại làm cho trong lòng mọi người không phục."</w:t>
      </w:r>
    </w:p>
    <w:p>
      <w:pPr>
        <w:pStyle w:val="BodyText"/>
      </w:pPr>
      <w:r>
        <w:t xml:space="preserve">Sắc mặt thái hậu lúc này mới hòa hoãn một ít, chuyển giận làm vui nói: "Cũng không uổng ai gia nuôi dưỡng ngươi, ngươi và Thẩm Ngạo đều đi đi, bệnh ai gia đã giảm nhiều rồi, các ngươi thương nghị xem nên làm như thế nào, từng thời khắc bẩm báo đến chỗ ai gia, ai gia cũng sẽ không để các ngươi chịu một mình."</w:t>
      </w:r>
    </w:p>
    <w:p>
      <w:pPr>
        <w:pStyle w:val="BodyText"/>
      </w:pPr>
      <w:r>
        <w:t xml:space="preserve">Thẩm Ngạo hét lớn: "Thái hậu, ngươi không thể làm như vậy, như ngươi vậy làm, chẳng phải là vô tội cũng muốn bắt Vương đại nhân người ta có tội sao? Đệ tử là người đọc sách, nếu là hội thẩm Vương Chi Thần, trong lòng sẽ rất bất an, nếu không có mười củ sâm Cao Ly ngàn năm, sẽ không bổ dưỡng được."</w:t>
      </w:r>
    </w:p>
    <w:p>
      <w:pPr>
        <w:pStyle w:val="BodyText"/>
      </w:pPr>
      <w:r>
        <w:t xml:space="preserve">Thái hậu giận dữ nhìn hắn một cái: "Ngay cả hoàng thượng đều không phản đối rồi, ngươi còn nhăn nhó cái gì, ai gia liền ban thưởng ngươi hai mươi củ sâm Cao Ly, ngươi chậm rãi bổ dưỡng đi."</w:t>
      </w:r>
    </w:p>
    <w:p>
      <w:pPr>
        <w:pStyle w:val="BodyText"/>
      </w:pPr>
      <w:r>
        <w:t xml:space="preserve">Trong lòng Thẩm Ngạo nghĩ, lúc này ta có phải là nên vậy biểu hiện ra một chút vẻ hiên ngang lẫm liệt? Có phải là nên nói với thái hậu, ngươi làm như vậy rất không đúng, tất cả mọi người là người trưởng thành, loại trả đũa này có phải giống trẻ con, hay là làm việc phải có chừng có mực...</w:t>
      </w:r>
    </w:p>
    <w:p>
      <w:pPr>
        <w:pStyle w:val="BodyText"/>
      </w:pPr>
      <w:r>
        <w:t xml:space="preserve">Hắn nghĩ rất nhiều, nhưng lại một câu đều không nói ra, trong lòng thở dài: "Da mặt bổn đại nhân có lẽ là không đủ dày rồi, loại sự tình lập đền thờ này rõ ràng còn không đành lòng, thất bại, thật sự là thất bại."</w:t>
      </w:r>
    </w:p>
    <w:p>
      <w:pPr>
        <w:pStyle w:val="BodyText"/>
      </w:pPr>
      <w:r>
        <w:t xml:space="preserve">Thẩm Ngạo xám xịt mà theo Triệu Cát ra khỏi Cảnh Thái điện, hai người nhìn nhau cười khổ, chờ đến Văn Cảnh các, Triệu Cát mới nói: "Thẩm Ngạo, vừa rồi ngươi nói gì cùng mẫu hậu?"</w:t>
      </w:r>
    </w:p>
    <w:p>
      <w:pPr>
        <w:pStyle w:val="BodyText"/>
      </w:pPr>
      <w:r>
        <w:t xml:space="preserve">"Bệ hạ đây là hoài nghi ta đang khích bác ly gián?" Thẩm Ngạo cực kỳ ủy khuất, hùng hồn nói: "Trời đất chứng giám, Nhật Nguyệt chứng giám, tại trước mặt thái hậu, ta một câu nói bậy về Vương đại nhân đều không có, không những thế, ta còn vứt bỏ hiềm khích cùng Vương đại nhân, một lòng nói tốt vì hắn. Bệ hạ, nếu ngài không phải tin, đại khái có thể đến hỏi thái hậu hoặc là người bên cạnh thái hậu, nếu Thẩm Ngạo có một câu nói dối, thiên lôi đánh xuống, chết không yên lành!"</w:t>
      </w:r>
    </w:p>
    <w:p>
      <w:pPr>
        <w:pStyle w:val="BodyText"/>
      </w:pPr>
      <w:r>
        <w:t xml:space="preserve">Triệu Cát nhếch miệng, không hề lên tiếng, Thẩm Ngạo ngay cả loại thề độc này đều phát ra rồi, hắn cũng không thể không tin.</w:t>
      </w:r>
    </w:p>
    <w:p>
      <w:pPr>
        <w:pStyle w:val="BodyText"/>
      </w:pPr>
      <w:r>
        <w:t xml:space="preserve">Triệu Cát cười khổ nói: "Chuyện này, Trẫm liền mặc kệ, tất cả giao cho ngươi đi làm, vừa rồi lời thái hậu nói ngươi cũng nghe thấy, chỉ để ý đi làm là được."</w:t>
      </w:r>
    </w:p>
    <w:p>
      <w:pPr>
        <w:pStyle w:val="BodyText"/>
      </w:pPr>
      <w:r>
        <w:t xml:space="preserve">Vẻ mặt Thẩm Ngạo nghiêm túc vô cùng nói: "Vi thần tuân chỉ."</w:t>
      </w:r>
    </w:p>
    <w:p>
      <w:pPr>
        <w:pStyle w:val="Compact"/>
      </w:pPr>
      <w:r>
        <w:t xml:space="preserve">)</w:t>
      </w:r>
      <w:r>
        <w:br w:type="textWrapping"/>
      </w:r>
      <w:r>
        <w:br w:type="textWrapping"/>
      </w:r>
    </w:p>
    <w:p>
      <w:pPr>
        <w:pStyle w:val="Heading2"/>
      </w:pPr>
      <w:bookmarkStart w:id="372" w:name="chương-342-ép-xuống"/>
      <w:bookmarkEnd w:id="372"/>
      <w:r>
        <w:t xml:space="preserve">350. Chương 342: Ép Xuống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342: Ép xuống</w:t>
      </w:r>
    </w:p>
    <w:p>
      <w:pPr>
        <w:pStyle w:val="BodyText"/>
      </w:pPr>
      <w:r>
        <w:t xml:space="preserve">Nhóm dịch: hungvodich9490</w:t>
      </w:r>
    </w:p>
    <w:p>
      <w:pPr>
        <w:pStyle w:val="BodyText"/>
      </w:pPr>
      <w:r>
        <w:t xml:space="preserve">Nguồn: metruyen</w:t>
      </w:r>
    </w:p>
    <w:p>
      <w:pPr>
        <w:pStyle w:val="BodyText"/>
      </w:pPr>
      <w:r>
        <w:t xml:space="preserve">Lúc này, có thể nói Vương Chi Thần chính là muốn hại mình, ví von hắn có tâm mưu phản. Vì vậy đổi một góc độ khác, Vương Chi Thần đến trong phủ Thái Kinh làm việc này, chẳng lẽ không thể nói Vương Chi Thần được Thái Kinh chỉ đạo làm việc?</w:t>
      </w:r>
    </w:p>
    <w:p>
      <w:pPr>
        <w:pStyle w:val="BodyText"/>
      </w:pPr>
      <w:r>
        <w:t xml:space="preserve">Vương Chi Thần là tâm phúc của Thái Kinh, Thái Kinh nắm toàn bộ ba tỉnh, quyền thế của hắn so với Tể tướng lúc Đường càng thêm chuyên quyền, một khi cái bô ỉa này khấu trừ trên đầu của hắn, chính là nhảy vào Hoàng Hà cũng không rửa sạch.</w:t>
      </w:r>
    </w:p>
    <w:p>
      <w:pPr>
        <w:pStyle w:val="BodyText"/>
      </w:pPr>
      <w:r>
        <w:t xml:space="preserve">"Thẩm Ngạo à Thẩm Ngạo, tâm ngươi thật độc đó!" Thái Kinh thở dài, nghĩ nghĩ, phát giác chính mình lại không thể làm gì được Thẩm Ngạo, người này giống như là người vô lại, toàn thân đều có chỗ sơ hở, nhưng đối thủ như vậy, lại làm Thái Kinh không tìm thấy chỗ nào để vu oan hãm hại bỉ ổi kẻ thù chính trị như năm đó, ai sẽ dùng loại phương pháp bỉ ổi này để vu oan người đầy tội?</w:t>
      </w:r>
    </w:p>
    <w:p>
      <w:pPr>
        <w:pStyle w:val="BodyText"/>
      </w:pPr>
      <w:r>
        <w:t xml:space="preserve">Thái Kinh trầm ngâm một lát, nói với một người Trung sách tỉnh: "Gọi Vương Chi Thần tới, nhanh đi trở về, không cần phải trì hoãn."</w:t>
      </w:r>
    </w:p>
    <w:p>
      <w:pPr>
        <w:pStyle w:val="BodyText"/>
      </w:pPr>
      <w:r>
        <w:t xml:space="preserve">Chỉ một lúc sau, Vương Chi Thần đã tới, vừa thấy sắc mặt Thái Kinh không tốt, lập tức chú ý thêm vài phần, hành lễ với Thái Kinh, nói: "Thái sư gọi hạ quan đến, không biết có gì phân phó?"</w:t>
      </w:r>
    </w:p>
    <w:p>
      <w:pPr>
        <w:pStyle w:val="BodyText"/>
      </w:pPr>
      <w:r>
        <w:t xml:space="preserve">Thái Kinh hừ lạnh một tiếng, trực tiếp ném tấu chương đi xuống dưới chân Vương Chi Thần, nói: "Tự ngươi nhìn đi."</w:t>
      </w:r>
    </w:p>
    <w:p>
      <w:pPr>
        <w:pStyle w:val="BodyText"/>
      </w:pPr>
      <w:r>
        <w:t xml:space="preserve">Vương Chi Thần nhặt tấu chương lên, mở ra xem xét, sắc mặt lập tức đại biến, ca thán nói: "Thái sư, ngươi cũng biết hạ quan, hạ quan trung thành và tận tâm, cái thư phản này cũng tuyệt đối không phải hạ quan làm, nhất định là Thẩm Ngạo kia, trước đó hội thẩm lần thứ nhất, về sau, hắn ghi hận trong lòng..."</w:t>
      </w:r>
    </w:p>
    <w:p>
      <w:pPr>
        <w:pStyle w:val="BodyText"/>
      </w:pPr>
      <w:r>
        <w:t xml:space="preserve">Thái Kinh lạnh mặt nói: "Ngươi không cần phải tự biện hộ nữa, ta hiểu ngươi, ngươi không có lá gan đó, càng không làm ra cái thi từ khí thôn sơn hà (cướp lấy đất nước) kia, ta gọi ngươi tới là muốn nói cho ngươi, mặc kệ là thật là giả, một phần tấu chương này đủ để lấy được tánh mạng của ngươi."</w:t>
      </w:r>
    </w:p>
    <w:p>
      <w:pPr>
        <w:pStyle w:val="BodyText"/>
      </w:pPr>
      <w:r>
        <w:t xml:space="preserve">Vương Chi Thần cuống quít quỳ gối, khóc lớn nói: "Thái sư cứu ta..."</w:t>
      </w:r>
    </w:p>
    <w:p>
      <w:pPr>
        <w:pStyle w:val="BodyText"/>
      </w:pPr>
      <w:r>
        <w:t xml:space="preserve">"Cứu? Lấy cái gì để cứu? Thẩm Ngạo đến có chuẩn bị, người này tinh thông tính toán, sớm đã phá hỏng con đường lui rồi, tấu chương trình lên, lập tức sẽ là Vương tông, Đại Lý Tự, Thẩm Ngạo hội thẩm, bất kể là ai đến tra ngươi, ngươi hẳn phải chết không thể nghi ngờ, hoặc hiện tại bọn hắn đã thông đồng tốt rồi cũng không chừng, đại bất kính tăng thêm một tội mưu nghịch, chính là chu di tam tộc cũng đủ rồi."</w:t>
      </w:r>
    </w:p>
    <w:p>
      <w:pPr>
        <w:pStyle w:val="BodyText"/>
      </w:pPr>
      <w:r>
        <w:t xml:space="preserve">Vương Chi Thần bị dọa đến sắc mặt trắng bệch, không ngừng dập đầu: "Thái sư..."</w:t>
      </w:r>
    </w:p>
    <w:p>
      <w:pPr>
        <w:pStyle w:val="BodyText"/>
      </w:pPr>
      <w:r>
        <w:t xml:space="preserve">Thái Kinh thở dài: "Đã sớm nói cùng ngươi, đối phó Thẩm Ngạo không dễ dàng, ngươi hết lần này tới lần khác muốn liều lĩnh, đã đắc tội chết người rồi, ngay cả một đường sống quay về cũng không lưu cho mình, hiện tại tốt rồi, mười năm Hà Đông mười năm Hà Tây, lúc này mới đi qua mấy ngày, Thẩm Ngạo quay giáo chọc một kích, muốn đưa ngươi vào chỗ chết."</w:t>
      </w:r>
    </w:p>
    <w:p>
      <w:pPr>
        <w:pStyle w:val="BodyText"/>
      </w:pPr>
      <w:r>
        <w:t xml:space="preserve">Thái Kinh liếm liếm bờ môi khô quắt, trong đôi mắt bắt đầu dần dần trở nên kích động, tiếp tục nói: "Chỉ là ngươi cũng không cần sợ, tấu chương đã đến Trung sách tỉnh, ta áp đặt trước vài ngày, nhìn xem hướng gió, lấy thêm phương pháp xử lý có thể thực hiện. Ngươi hiện tại phải làm, chính là mau chóng rửa sạch lỗi lầm của mình, trong tấu chương ghi chính là mùng chín tháng giêng năm thứ bốn Tuyên Hòa, ngày này ngươi đi nơi nào, đi làm cái gì? Cùng ai ở chung một chỗ, có người làm bằng chứng phụ hay không, những thứ này ngươi đều từ từ suy nghĩ một chút, tránh khỏi lúc việc đến thân, lại để mặc người chém giết."</w:t>
      </w:r>
    </w:p>
    <w:p>
      <w:pPr>
        <w:pStyle w:val="BodyText"/>
      </w:pPr>
      <w:r>
        <w:t xml:space="preserve">Vương Chi Thần nghĩ nghĩ, vội vàng gật đầu nói: "Không sai, ta trở về tìm hiểu rõ ràng.", dứt lời, Vương Chi Thần vẫn cảm thấy làm như vậy không đủ bảo hiểm, nghe khẩu âm của Thái Kinh, đến lúc đó bản án nhất định là giao do Vương tông, Đại Lý Tự hoặc là Thẩm Ngạo xử lý, bất kể là ai, mình và bọn hắn đều không có giao tình, hiềm khích lại có không ít, hắn nuốt nuốt nước miếng, nói: "Thái sư, có thể để tấu chương ở lại Trung sách tỉnh, không cần đưa lên ngự lãm hay không?"</w:t>
      </w:r>
    </w:p>
    <w:p>
      <w:pPr>
        <w:pStyle w:val="BodyText"/>
      </w:pPr>
      <w:r>
        <w:t xml:space="preserve">Theo như thông thường, Trung sách tỉnh thật sự là có cái chức năng này, Đại Tống lớn như vậy, chuyện phát sinh mỗi ngày nhiều vô số kể, tấu chương đầy trên bàn, những tấu chương này, hoàng đế đương nhiên không thể xem hết, vì vậy Trung sách tỉnh liền xuất hiện, những tấu chương kia đến Trung sách tỉnh, liền do Trung sách tỉnh tiến hành lựa, đè một ít sự tình không khẩn yếu xuống, lại đưa tấu chương trọng yếu vào trong cung, kể từ đó, việc nhỏ đều uỷ quyền cho ba tỉnh, mà đại sự vẫn do trong nội cung nắm giữ, hai bên đều thoả đáng.</w:t>
      </w:r>
    </w:p>
    <w:p>
      <w:pPr>
        <w:pStyle w:val="BodyText"/>
      </w:pPr>
      <w:r>
        <w:t xml:space="preserve">Vương Chi Thần đưa ra yêu cầu này, chính là muốn giải quyết từ căn bản vấn đề.</w:t>
      </w:r>
    </w:p>
    <w:p>
      <w:pPr>
        <w:pStyle w:val="BodyText"/>
      </w:pPr>
      <w:r>
        <w:t xml:space="preserve">Thái Kinh lắc đầu, thở dài nói: "Nếu là người khác, ta còn ép được, nhưng Thẩm Ngạo là ai? Hắn hay tiến cung, càng là đè nặng tấu chương, đến lúc đó lỗi càng lớn."</w:t>
      </w:r>
    </w:p>
    <w:p>
      <w:pPr>
        <w:pStyle w:val="BodyText"/>
      </w:pPr>
      <w:r>
        <w:t xml:space="preserve">Vương Chi Thần thay mặt khổ, nói: "Nói như vậy, hạ quan là lành ít dữ nhiều."</w:t>
      </w:r>
    </w:p>
    <w:p>
      <w:pPr>
        <w:pStyle w:val="BodyText"/>
      </w:pPr>
      <w:r>
        <w:t xml:space="preserve">Thái Kinh trấn an: "Cũng chưa chắc, ngươi theo như lời lão phu nói đi làm trước, có lẽ có đường sống quay về."</w:t>
      </w:r>
    </w:p>
    <w:p>
      <w:pPr>
        <w:pStyle w:val="BodyText"/>
      </w:pPr>
      <w:r>
        <w:t xml:space="preserve">Vương Chi Thần bất đắc dĩ, đành phải nói: "Cái kia, hạ quan cáo lui trước, xin Thái sư hao tâm tổn trí nhiều hơn.", đưa mắt nhìn Vương Chi Thần rời đi, Thái Kinh thở dài, lại nhặt tấu chương lên, đưa tấu chương trong tay lên, nói với người Trung sách tỉnh: "Cái bản tấu chương này tạm thời không cần phải ghi chép, qua ba ngày rồi nói sau."</w:t>
      </w:r>
    </w:p>
    <w:p>
      <w:pPr>
        <w:pStyle w:val="BodyText"/>
      </w:pPr>
      <w:r>
        <w:t xml:space="preserve">Trung sách tỉnh vốn là tâm phúc Thái Kinh, lập tức nói: "Hạ quan đã hiểu.", tấu chương đưa lên đi, một điểm tiếng gió không để lộ ra đến, Thẩm Ngạo lại tuyệt đối không gấp, trong mắt hắn, Thái Kinh không có khả năng không biết chỗ lợi hại của tấu chương, muốn đem hóa giải vận rủi của tấu chương này, nhất định phải cần phải thời gian tiến hành chuẩn bị chu đáo chặt chẽ.</w:t>
      </w:r>
    </w:p>
    <w:p>
      <w:pPr>
        <w:pStyle w:val="BodyText"/>
      </w:pPr>
      <w:r>
        <w:t xml:space="preserve">Chỉ là, thái hậu lại không đợi kịp, luân phiên đi chỗ Triệu Cát thúc hỏi, Triệu Cát không dây dưa nổi, đành phải triệu Thẩm Ngạo vào cung, xụ mặt khiển trách Thẩm Ngạo một hồi: "Bảo ngươi đưa lên triều buộc tội Vương Chi Thần, vì sao bây giờ còn không có động tĩnh, thái hậu bên kia ép hỏi, Trẫm không có thời gian chậm rãi lề mề cùng ngươi."</w:t>
      </w:r>
    </w:p>
    <w:p>
      <w:pPr>
        <w:pStyle w:val="BodyText"/>
      </w:pPr>
      <w:r>
        <w:t xml:space="preserve">Thẩm Ngạo kinh ngạc nói: "Bệ hạ, vi thần đã dâng tấu chương lên rồi mà, bệ hạ làm sao lại không biết?", vừa dứt lời, trong đôi mắt Triệu Cát lập tức hiện lên một tia hoài nghi.</w:t>
      </w:r>
    </w:p>
    <w:p>
      <w:pPr>
        <w:pStyle w:val="BodyText"/>
      </w:pPr>
      <w:r>
        <w:t xml:space="preserve">"Ngươi đưa tấu chương lên lúc nào." Triệu Cát cau mày hỏi Thẩm Ngạo.</w:t>
      </w:r>
    </w:p>
    <w:p>
      <w:pPr>
        <w:pStyle w:val="BodyText"/>
      </w:pPr>
      <w:r>
        <w:t xml:space="preserve">Thẩm Ngạo đáp lời chi tiết: "Buổi trưa ngày hôm trước, trực tiếp đưa lên Trung sách tỉnh, vi thần tuyệt đối không có nhớ lầm, khi đó ta dâng tấu chương, liền trở về nhà ăn cơm trưa ."</w:t>
      </w:r>
    </w:p>
    <w:p>
      <w:pPr>
        <w:pStyle w:val="Compact"/>
      </w:pPr>
      <w:r>
        <w:t xml:space="preserve">)</w:t>
      </w:r>
      <w:r>
        <w:br w:type="textWrapping"/>
      </w:r>
      <w:r>
        <w:br w:type="textWrapping"/>
      </w:r>
    </w:p>
    <w:p>
      <w:pPr>
        <w:pStyle w:val="Heading2"/>
      </w:pPr>
      <w:bookmarkStart w:id="373" w:name="chương-343-vô-sỉ-phải-có-điểm-mấu-chốt"/>
      <w:bookmarkEnd w:id="373"/>
      <w:r>
        <w:t xml:space="preserve">351. Chương 343: Vô Sỉ Phải Có Điểm Mấu Chốt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343: Vô sỉ phải có điểm mấu chốt</w:t>
      </w:r>
    </w:p>
    <w:p>
      <w:pPr>
        <w:pStyle w:val="BodyText"/>
      </w:pPr>
      <w:r>
        <w:t xml:space="preserve">Nhóm dịch: hungvodich9490</w:t>
      </w:r>
    </w:p>
    <w:p>
      <w:pPr>
        <w:pStyle w:val="BodyText"/>
      </w:pPr>
      <w:r>
        <w:t xml:space="preserve">Nguồn: metruyen</w:t>
      </w:r>
    </w:p>
    <w:p>
      <w:pPr>
        <w:pStyle w:val="BodyText"/>
      </w:pPr>
      <w:r>
        <w:t xml:space="preserve">Theo lý, tấu chương đến Trung sách tỉnh, Trung sách tỉnh quả thật có quyền ngăn chặn, nhưng có một loại tấu chương, Trung sách tỉnh không có quyền để tấu chương chậm chễ, đó chính là tấu chương buộc tội mưu phản.</w:t>
      </w:r>
    </w:p>
    <w:p>
      <w:pPr>
        <w:pStyle w:val="BodyText"/>
      </w:pPr>
      <w:r>
        <w:t xml:space="preserve">Tấu chương là thủ đoạn tối trọng yếu để hoàng đế khống chế quốc gia, cho nên khi nào gặp phải tấu chương bình thường, những sự tình này có thể cho hạ thần đi thay quyền, nhưng tấu chương buộc tội mưu phản, lại tuyệt đối không thể giao cho người khác đi xử trí. Bởi vì một khi loại tấu chương này giao cho người khác, như vậy quyền bính Đại Tống chẳng khác nào rơi vào trong tay Trung sách, Môn hạ, Thượng Thư.</w:t>
      </w:r>
    </w:p>
    <w:p>
      <w:pPr>
        <w:pStyle w:val="BodyText"/>
      </w:pPr>
      <w:r>
        <w:t xml:space="preserve">Hiện tại một phần tấu chương buộc tội mưu phản êm đẹp, nhưng lại liên quan đến quan to như Hình bộ Thượng Thư, Thẩm Ngạo trình đi tấu chương buộc tội mưu phản lên, lại không cánh mà bay.</w:t>
      </w:r>
    </w:p>
    <w:p>
      <w:pPr>
        <w:pStyle w:val="BodyText"/>
      </w:pPr>
      <w:r>
        <w:t xml:space="preserve">Trên mặt Triệu Cát rất khó coi, vuốt ngự án, khép miệng không nói, nhìn Thẩm Ngạo, nói: "Ngươi thật sự đã trình tấu chương lên?”</w:t>
      </w:r>
    </w:p>
    <w:p>
      <w:pPr>
        <w:pStyle w:val="BodyText"/>
      </w:pPr>
      <w:r>
        <w:t xml:space="preserve">Thẩm Ngạo nói vô cùng chắc chắn: "Tuyệt đối không sai, nếu bệ hạ không tin, có thể đến Trung sách tỉnh hỏi một chút...”</w:t>
      </w:r>
    </w:p>
    <w:p>
      <w:pPr>
        <w:pStyle w:val="BodyText"/>
      </w:pPr>
      <w:r>
        <w:t xml:space="preserve">Triệu Cát lắc đầu: "Không cần hỏi, Trẫm chờ một chút...</w:t>
      </w:r>
    </w:p>
    <w:p>
      <w:pPr>
        <w:pStyle w:val="BodyText"/>
      </w:pPr>
      <w:r>
        <w:t xml:space="preserve">Thẩm Ngạo gật đầu, thấy sắc mặt Triệu Cát không tốt, vội vàng nói: "Cái kia, vi thần xin lui xuống trước.", lúc này thành Biện Kinh không phải giống kiểu thanh tịnh bình thường, sau lưng vẻ thanh tịnh, bão táp lại nổi lên, cựu đảng tiến công, Thái Kinh cũng là ngựa không dừng vó mà muốn tiêu trừ ảnh hưởng tấu chương, hắn chỉ có một lựa chọn, đè nặng tấu chương xuống trước, lại làm tốt kế sách ứng đối, hắn cần phải có thời gian, để ngừa xuất hiện cạm bẫy, tránh việc mất hết vốn liếng.</w:t>
      </w:r>
    </w:p>
    <w:p>
      <w:pPr>
        <w:pStyle w:val="BodyText"/>
      </w:pPr>
      <w:r>
        <w:t xml:space="preserve">Thái Kinh tuy là nắm toàn bộ ba tỉnh, khống chế vua và dân, nhưng đã không có thanh thế lúc trước, bởi vì tại lúc trước, trong nội cung có một Lương Thành, có thể dùng tốc độ nhanh nhất tìm được tin tức chuẩn xác cho hắn.</w:t>
      </w:r>
    </w:p>
    <w:p>
      <w:pPr>
        <w:pStyle w:val="BodyText"/>
      </w:pPr>
      <w:r>
        <w:t xml:space="preserve">Mà Lương Thành hiện tại đã triệt để rơi đài, Ẩn tương Dương Tiễn mới lại đần độn, u mê mà thành phần tử trung kiên của cựu đảng, tuy nói Dương Tiễn ngoại trừ câu kết làm bậy, mắt đi mày lại cùng Thẩm Ngạo, cũng không có giao tình cùng bọn người Vệ Quận công, nhưng quan hệ giữa hắn cùng với Thẩm Ngạo, đã quyết định Thái Kinh không có khả năng lung lạc hắn.</w:t>
      </w:r>
    </w:p>
    <w:p>
      <w:pPr>
        <w:pStyle w:val="BodyText"/>
      </w:pPr>
      <w:r>
        <w:t xml:space="preserve">Mất đi mắt xích tối trọng yếu nhất trong nội cung, có một số việc, Thái Kinh hiện tại còn không biết, mặc dù một phần tấu chương kia là boom tấn, nhưng cái quả bom này, không phải một mình Thẩm Ngạo chôn mà chính là hoàng đế cũng có một phần, đương nhiên, hoàng đế còn hồn nhiên chưa phát giác ra mà thôi.</w:t>
      </w:r>
    </w:p>
    <w:p>
      <w:pPr>
        <w:pStyle w:val="BodyText"/>
      </w:pPr>
      <w:r>
        <w:t xml:space="preserve">Lại qua một ngày, Triệu Cát lại triệu Thẩm Ngạo vào trong cung, như cũ vẫn là câu nói kia: "Tấu chương thật sao đưa tới chưa?".</w:t>
      </w:r>
    </w:p>
    <w:p>
      <w:pPr>
        <w:pStyle w:val="BodyText"/>
      </w:pPr>
      <w:r>
        <w:t xml:space="preserve">Thẩm Ngạo nói: "Vi thần tuyệt đối không dám lừa gạt bệ hạ, xác thực đã đưa lên rồi, thật sự là kỳ quái, rõ ràng là qua hai ngày, Trung sách tỉnh còn chưa đưa tấu chương lên sao? Vi thần còn tưởng rằng tấu chương đã đưa cho bệ hạ, bệ hạ chuẩn bị xử trí rồi."</w:t>
      </w:r>
    </w:p>
    <w:p>
      <w:pPr>
        <w:pStyle w:val="BodyText"/>
      </w:pPr>
      <w:r>
        <w:t xml:space="preserve">Một câu này nhìn như vô tâm, lại làm cho hai vai Triệu Cát run nhè nhẹ, bờ môi giật giật, trong đôi mắt đằng đằng sát khí.</w:t>
      </w:r>
    </w:p>
    <w:p>
      <w:pPr>
        <w:pStyle w:val="BodyText"/>
      </w:pPr>
      <w:r>
        <w:t xml:space="preserve">Thẩm Ngạo không để mất thời cơ nói: "Bệ hạ cũng không cần phải lo lắng, có lẽ Trung sách tỉnh bên kia nhất thời đã quên, dù sao niên kỷ Thái Thái sư đã già nua, có một số việc nhất thời sơ sẩy cũng là không nhất định ...”</w:t>
      </w:r>
    </w:p>
    <w:p>
      <w:pPr>
        <w:pStyle w:val="BodyText"/>
      </w:pPr>
      <w:r>
        <w:t xml:space="preserve">Triệu Cát có thâm ý liếc nhìn phương hướng Thượng Thư tỉnh, gật đầu đầu nói: "Thái Kinh xác thực đã già rồi." Lập tức nói: "Thái hậu bên kia thúc hỏi rất nhanh, đã như vầy, cái tấu chương này ngươi liền ghi lại một phần, ở ngay chỗ này trình báo cho Trẫm, Trẫm lập tức hạ chỉ...”</w:t>
      </w:r>
    </w:p>
    <w:p>
      <w:pPr>
        <w:pStyle w:val="BodyText"/>
      </w:pPr>
      <w:r>
        <w:t xml:space="preserve">Thẩm Ngạo gật gật đầu, gọi người lấy văn phòng tứ bảo ở trong Văn Cảnh các, vung mực hạ bút, một lát sau, một phần tấu chương mới đã hoàn thành, làm khô nét mực, trực tiếp đưa cho Triệu Cát.</w:t>
      </w:r>
    </w:p>
    <w:p>
      <w:pPr>
        <w:pStyle w:val="BodyText"/>
      </w:pPr>
      <w:r>
        <w:t xml:space="preserve">Triệu Cát nhìn tấu chương, vốn là không nhịn được, nói một câu: "Chữ tốt...” Lập tức xem tấu chương, đột nhiên giơ con mắt lên nói: "Một bài thơ từ này, quả nhiên là Vương Chi Thần làm sao?”.</w:t>
      </w:r>
    </w:p>
    <w:p>
      <w:pPr>
        <w:pStyle w:val="BodyText"/>
      </w:pPr>
      <w:r>
        <w:t xml:space="preserve">Thẩm Ngạo nói: "Có xác thực hay không, thần cũng không biết, đều là chút ít lời đồn đại, vừa thực vừa giả.”</w:t>
      </w:r>
    </w:p>
    <w:p>
      <w:pPr>
        <w:pStyle w:val="BodyText"/>
      </w:pPr>
      <w:r>
        <w:t xml:space="preserve">Một câu nói kia rất lợi hại, phân rõ quan hệ của mình, một câu lời đồn đại, không thấy nói thật, lại vừa không nói là giả dối, dù sao là thật giả khó phân biệt, hiện tại cho dù thái hậu không xử lý Vương Chi Thần, liên lạc với sự tình Trung sách tỉnh không trình tấu chương buộc tội mưu phản, Triệu Cát đã không khả năng mặc kệ, Triệu Cát cười lạnh một tiếng: "Tra rõ!".</w:t>
      </w:r>
    </w:p>
    <w:p>
      <w:pPr>
        <w:pStyle w:val="BodyText"/>
      </w:pPr>
      <w:r>
        <w:t xml:space="preserve">Ngày này, một phần Trung chỉ đưa ra, Thẩm Ngạo làm chủ thẩm, Tấn vương Triệu Tông, Đại Lý Tự khanh Khương Mẫn làm phó thẩm, khâm mệnh lập tức giam giữ Vương Chi Thần, điều tra làm rõ.</w:t>
      </w:r>
    </w:p>
    <w:p>
      <w:pPr>
        <w:pStyle w:val="BodyText"/>
      </w:pPr>
      <w:r>
        <w:t xml:space="preserve">Tại phía trong Hình bộ, Vương Chi Thần ngồi công đường xử án nhìn thấy sai dịch Đại Lý Tự xông thẳng tới, lập tức sợ tới mức mặt như màu đất, thiếu chút nữa đã hôn mê, ngay ngày đó liền kéo tới Đại Lý Tự, tạm giam nghiêm mật.</w:t>
      </w:r>
    </w:p>
    <w:p>
      <w:pPr>
        <w:pStyle w:val="BodyText"/>
      </w:pPr>
      <w:r>
        <w:t xml:space="preserve">Kinh hãi nhất là Thái Kinh, Thái Kinh nghe được tin tức này, thoáng cái ngã ngồi trên ghế, chỉ nói một câu: "Lần này, Vương Chi Thần hẳn phải chết, lão phu cũng bị hắn liên luỵ rồi”.</w:t>
      </w:r>
    </w:p>
    <w:p>
      <w:pPr>
        <w:pStyle w:val="BodyText"/>
      </w:pPr>
      <w:r>
        <w:t xml:space="preserve">Dựa theo thông thường, tấu chương buộc tội mưu phản trình lên, Trung sách tỉnh lại đưa vào trong cung, đợi hoàng đế có quyết đoán, lúc sau Trung sách tỉnh phác thảo ý chỉ, giao cho Môn hạ tỉnh xác minh, lại giao Thượng Thư tỉnh chấp hành.</w:t>
      </w:r>
    </w:p>
    <w:p>
      <w:pPr>
        <w:pStyle w:val="BodyText"/>
      </w:pPr>
      <w:r>
        <w:t xml:space="preserve">Đây là chương trình chính quy của Đại Tống triều, từng khâu sẽ không phạm sai lầm, nhưng hiện tại, vấn đề là, tất cả đều không phù hợp với thông thường rồi, tấu chương đưa tới Trung sách tỉnh, Trung sách tỉnh đè tấu chương xuống dưới, nguyên vốn phải là gió êm sóng lặng, nhưng hoàng đế hết lần này tới lần khác lại đưa Trung chỉ xuống.</w:t>
      </w:r>
    </w:p>
    <w:p>
      <w:pPr>
        <w:pStyle w:val="BodyText"/>
      </w:pPr>
      <w:r>
        <w:t xml:space="preserve">Cái gọi là Trung chỉ, chính là hoàng đế lách qua ba tỉnh, phác thảo chiếu thư, sự tình Thái Kinh lo lắng nhất có lẽ là không thể tránh né, nó đã xảy ra, trong nội cung đã truyền ra Trung chỉ, như vậy đã nói lên phần tấu chương này, tuy tạm thời đè xuống, nhưng hoàng đế thông qua những con đường khác nhận được tin tức này rồi.</w:t>
      </w:r>
    </w:p>
    <w:p>
      <w:pPr>
        <w:pStyle w:val="BodyText"/>
      </w:pPr>
      <w:r>
        <w:t xml:space="preserve">Trực tiếp hạ Trung chỉ, từ đó vượt qua toàn bộ ba tỉnh Thái Kinh nắm giữ, cái kia liền biểu lộ một sự kiện, là hoàng đế mất đi tín nhiệm đối với ba tỉnh, không tin ba tỉnh, chính là không hề tín nhiệm Thái Kinh.</w:t>
      </w:r>
    </w:p>
    <w:p>
      <w:pPr>
        <w:pStyle w:val="BodyText"/>
      </w:pPr>
      <w:r>
        <w:t xml:space="preserve">Thái Kinh đắc thế, cũng là bởi vì nhận được hoàng đế tín nhiệm, nếu không theo như tư lịch, hắn cũng không được xếp số đầu, nhưng một khi mất đi tín nhiệm, ý vị bên trong như thế nào? Trên đời lại có Tể tướng, Thủ phụ nào mất đi hoàng đế tín nhiệm mà có thể được chết già?</w:t>
      </w:r>
    </w:p>
    <w:p>
      <w:pPr>
        <w:pStyle w:val="BodyText"/>
      </w:pPr>
      <w:r>
        <w:t xml:space="preserve">Thái Kinh trầm tư thoáng một tý, đóng mắt lại, lập tức gọi người nhà tới , phân phó nói: "Từ hôm nay trở đi, lão phu đóng cửa từ chối tiếp khách, ai cũng không gặp, gọi người đi ba tỉnh, nói lão phu bị bệnh, mọi việc đều để cho bọn họ xét xử, còn phần tấu chương kia, lập tức trình vào cung, không được đến trễ."</w:t>
      </w:r>
    </w:p>
    <w:p>
      <w:pPr>
        <w:pStyle w:val="BodyText"/>
      </w:pPr>
      <w:r>
        <w:t xml:space="preserve">Cái này đã là biện pháp tốt nhất rồi, lập tức thoát khỏi lọt hố này, hơn nữa còn đền bù lỗi lầm của mình.</w:t>
      </w:r>
    </w:p>
    <w:p>
      <w:pPr>
        <w:pStyle w:val="BodyText"/>
      </w:pPr>
      <w:r>
        <w:t xml:space="preserve">Đáng tiếc chính là, Trung sách tỉnh khoan thai chậm rãi mà đưa tấu chương lên, lại vẫn như đá ném vào biển rộng, bởi vì hắn đã tới quá muộn, đợi Triệu Cát có động tác, mới đưa phần tấu chương muốn chết này lên, hoàng đế sẽ nghĩ như thế nào, chỉ có trời mới biết.</w:t>
      </w:r>
    </w:p>
    <w:p>
      <w:pPr>
        <w:pStyle w:val="BodyText"/>
      </w:pPr>
      <w:r>
        <w:t xml:space="preserve">Thẩm Ngạo làm một phen động tác, đại thế đã thành, Vương Chi Thần bị bắt, càng làm cho một nhóm người được thế, sáng sớm ngày kế tiếp, tấu chương như tuyết rơi đưa tới Trung sách tỉnh, đều không ngoại lệ, toàn bộ đều là buộc tội Vương Chi Thần.</w:t>
      </w:r>
    </w:p>
    <w:p>
      <w:pPr>
        <w:pStyle w:val="BodyText"/>
      </w:pPr>
      <w:r>
        <w:t xml:space="preserve">Cả triều đình, lại là một hồi gió tanh mưa máu, chỉ là phương hướng thời cuộc hoàn toàn thay đổi, đám phần tử cựu đảng bị đè nén quá lâu, giờ khắc này bạo phát đi ra, phát huy đầy đủ tinh thần đánh chó mù đường, ngày đó tấu chương dâng lên hơn một trăm phần. Đây vẫn chỉ là bắt đầu, kinh thành cùng nhau náo nhiệt, môn sinh bạn cũ nơi khác cũng không chịu cô đơn, liên lạc trạm dịch các nơi, công việc thoáng cái trở nên lu bù, tám trăm dặm kịch liệt, sáu trăm dặm kịch liệt, bốn trăm dặm kịch liệt, Trấn an sử, Tri Phủ, Thông phán đều đưa chứng cớ, hai ngày sau, tấu chương lại gia tăng hơn hai trăm phần.</w:t>
      </w:r>
    </w:p>
    <w:p>
      <w:pPr>
        <w:pStyle w:val="BodyText"/>
      </w:pPr>
      <w:r>
        <w:t xml:space="preserve">Thời cuộc đại biến, phong vân tuôn trào, dùng Thái Kinh cầm đầu, người bên này ào ào lựa chọn cách tự bảo vệ mình, lại không ai đứng ra biện hộ vì Vương Chi Thần, điều này cũng đúng lẽ thường, ai cũng phải hiểu, đại thế đã thành, bọ ngựa cản xe, chỉ biết ngay cả mình cũng bị kéo xuống nước, không ai cầm tánh mạng của mình đi chơi ở nơi này.</w:t>
      </w:r>
    </w:p>
    <w:p>
      <w:pPr>
        <w:pStyle w:val="BodyText"/>
      </w:pPr>
      <w:r>
        <w:t xml:space="preserve">Thẩm Ngạo bình tĩnh thần kỳ, cứ theo lẽ thường đi Hồng lư tự trực, sự tình sưu tập chứng cứ phạm tội, Tấn vương là không trông cậy được vào, hắn không níu áo kéo dài việc đã phải A Di Đà Phật rồi, cuối cùng, những liên quan này đều rơi vào trên người Khương Mẫn, Khương Mẫn tốt xấu cũng là xuất thân hình danh, cũng không trở nên bối rối khi quá nhiều việc, sửa sang tấu chương vài ngày, giữa trưa ngày này, Thẩm Ngạo dùng cơm tại Hồng lư tự, Khương Mẫn đã tới rồi.</w:t>
      </w:r>
    </w:p>
    <w:p>
      <w:pPr>
        <w:pStyle w:val="BodyText"/>
      </w:pPr>
      <w:r>
        <w:t xml:space="preserve">Đem hồ sơ xem qua Thẩm Ngạo trước cho, Thẩm Ngạo nhìn nhìn, nói: "Nhiều tội trạng như vậy, có vài món thẩm tra ra chưa?"</w:t>
      </w:r>
    </w:p>
    <w:p>
      <w:pPr>
        <w:pStyle w:val="BodyText"/>
      </w:pPr>
      <w:r>
        <w:t xml:space="preserve">Khương Mẫn nói: "Thẩm tra không ít, tham ô, xâm chiếm điền sản ruộng đất, còn có vu hãm đại thần, những việc này đều có nhân chứng vật chứng, chỉ là những tội danh đó đều không đủ dùng đưa Vương Chi Thần vào chỗ chết, chính thức lợi hại có lẽ là một án thơ châm biếm."</w:t>
      </w:r>
    </w:p>
    <w:p>
      <w:pPr>
        <w:pStyle w:val="BodyText"/>
      </w:pPr>
      <w:r>
        <w:t xml:space="preserve">Thẩm Ngạo lắc đầu: "Thơ châm biếm là chúng ta vu hãm hắn, cũng là dùng để ngăn được Thái Kinh, không thể coi là tội gì...”</w:t>
      </w:r>
    </w:p>
    <w:p>
      <w:pPr>
        <w:pStyle w:val="BodyText"/>
      </w:pPr>
      <w:r>
        <w:t xml:space="preserve">Khương Mẫn nói: "Tuy chưa tính là tội trạng, nhưng chỉ cần chúng ta một mực chắc chắn, hắn không tìm được chứng cớ rửa tội của mình, cái tội danh này sẽ thành đồ thực."</w:t>
      </w:r>
    </w:p>
    <w:p>
      <w:pPr>
        <w:pStyle w:val="BodyText"/>
      </w:pPr>
      <w:r>
        <w:t xml:space="preserve">Thẩm Ngạo như cũ lắc đầu: "Vu oan chỉ là thủ đoạn của chúng ta, không phải mục đích, Vương Chi Thần này tuy không phải người tốt, vẽ đường cho hươu chạy, làm không ít việc ác, nhưng chúng ta cũng không cần đi vu hãm hắn, đây là tội lớn diệt tam tộc, đánh ngã hắn đã đành, cần gì phải sát hại tới người vô tội? Khương đại nhân, chỉ sợ phải làm phiền ngươi, sửa sang hồ sơ lại một lần nữa.”</w:t>
      </w:r>
    </w:p>
    <w:p>
      <w:pPr>
        <w:pStyle w:val="BodyText"/>
      </w:pPr>
      <w:r>
        <w:t xml:space="preserve">Khương Mẫn nghiến răng nghiến lợi nói: "Thẩm Ngạo, trong lúc mấu chốt, cần gì phải có lòng dạ đàn bà, năm đó Thái Kinh và Vương Chi Thần bài xích trung lương như thế nào? Thái miếu Trai lang Phương Căng, chỉ là buộc tội Thái Kinh một câu, lập tức gặp Thái Kinh trả thù, chết tha hương.</w:t>
      </w:r>
    </w:p>
    <w:p>
      <w:pPr>
        <w:pStyle w:val="BodyText"/>
      </w:pPr>
      <w:r>
        <w:t xml:space="preserve">Hai người Thái Kinh và Vương Chi Thần, vì nịnh nọt Thánh ý, khuyên bảo bệ hạ xây cung thất, lại thiết lập hoa thạch cương, có bao nhiêu con người làm ra cái hoa thạch cương này mà vợ con ly tán? Tài phú Đại Tống ta bị bọn hắn vơ vét không còn gì, trung thần cứ thế không thể lên tiếng, tiểu nhân giữa đường, một người Vương Chi Thần, ngươi làm gì phải so đo vu oan cùng hắn, một nhóm người bọn hắn làm việc xấu còn thiếu sao? Chúng ta chỉ là là gậy ông đập lưng ông mà thôi...</w:t>
      </w:r>
    </w:p>
    <w:p>
      <w:pPr>
        <w:pStyle w:val="BodyText"/>
      </w:pPr>
      <w:r>
        <w:t xml:space="preserve">Thẩm Ngạo lắc đầu: "Bọn hắn có thể vô sỉ, ta không thể vô sỉ, bọn hắn có thể không ngại ngần, nhưng chúng ta lại không thể không có điểm mấu chốt. Đả đảo Vương Chi Thần, ảnh hướng đến Thái Kinh cũng đã được rồi, chuyện này cứ làm như vậy đi...”</w:t>
      </w:r>
    </w:p>
    <w:p>
      <w:pPr>
        <w:pStyle w:val="BodyText"/>
      </w:pPr>
      <w:r>
        <w:t xml:space="preserve">Khương Mẫn nghĩ nghĩ, cảm thấy Thẩm Ngạo lời nói cũng có vài phần đạo lý, cũng không kiên trì tiếp, cười nói: "Không thể tưởng được Thẩm Ngạo còn có nhân tâm như vậy, ai, ta không bì kịp ngươi."</w:t>
      </w:r>
    </w:p>
    <w:p>
      <w:pPr>
        <w:pStyle w:val="BodyText"/>
      </w:pPr>
      <w:r>
        <w:t xml:space="preserve">Thẩm Ngạo đứng đắn nói: "Ta chỉ là một người không tính quá xấu mà thôi, vu oan hãm hại chỉ là thủ đoạn ta dùng để tự bảo vệ mình, cho dù người rất xấu, vẫn còn có vài phần nguyên tắc của mình...”</w:t>
      </w:r>
    </w:p>
    <w:p>
      <w:pPr>
        <w:pStyle w:val="BodyText"/>
      </w:pPr>
      <w:r>
        <w:t xml:space="preserve">Khương Mẫn gật đầu gật đầu: "Ta đây lập tức đi sửa chữa hồ sơ, Thẩm Ngạo, bảo trọng. “</w:t>
      </w:r>
    </w:p>
    <w:p>
      <w:pPr>
        <w:pStyle w:val="BodyText"/>
      </w:pPr>
      <w:r>
        <w:t xml:space="preserve">Đầu tháng ba ban phát Trung chỉ, tháng bốn, tuần thứ hai, một ngày này gió lớn thổi lên, là kỳ hội thẩm.</w:t>
      </w:r>
    </w:p>
    <w:p>
      <w:pPr>
        <w:pStyle w:val="BodyText"/>
      </w:pPr>
      <w:r>
        <w:t xml:space="preserve">Thẩm Ngạo tay nâng Trung chỉ, đầu đội cánh nón, mặc công phục sắc tím, mang theo khâm sai, đến trước Hình bộ mới xuống ngựa.</w:t>
      </w:r>
    </w:p>
    <w:p>
      <w:pPr>
        <w:pStyle w:val="BodyText"/>
      </w:pPr>
      <w:r>
        <w:t xml:space="preserve">Trước đó lần thứ nhất không biết người nào vô liêm sỉ buộc tội hắn cưỡi ngựa, Thẩm Ngạo nghe xong, hết lần này tới lần khác, ta không thèm đi ngồi kiệu nữa, hừ, chính là muốn mỗi ngày cưỡi ngựa cho hắn xem, để hắn chán ghét đến chết đi.</w:t>
      </w:r>
    </w:p>
    <w:p>
      <w:pPr>
        <w:pStyle w:val="BodyText"/>
      </w:pPr>
      <w:r>
        <w:t xml:space="preserve">Dùng Hình bộ Thị lang cầm đầu, người Hình bộ đợi ào ào đi ra nghênh đón, thở mạnh cũng không dám, ai từng nghĩ đến, ngay tại mấy ngày trước, Thẩm Ngạo có lẽ là trọng phạm Hình bộ, hôm nay biến hóa nhanh chóng, thành khâm sai, mà Hình bộ Thượng Thư Vương Chi Thần lại trong khoảng khắc mà thân bại danh liệt?</w:t>
      </w:r>
    </w:p>
    <w:p>
      <w:pPr>
        <w:pStyle w:val="BodyText"/>
      </w:pPr>
      <w:r>
        <w:t xml:space="preserve">Người trước mắt này, thật đúng là không đắc tội nổi! Trong lòng đám người Hình bộ, đều lo sợ bất an, có mấy sai dịch, cũng đã từng xé rách mặt cùng Thẩm Ngạo tại Hình bộ, hai tay bắt chéo ở sau lưng Thẩm Ngạo tay, thiếu chút nữa sẽ tra tấn hắn. Hôm nay nhớ tới, quả nhiên là may mắn, nếu là ngày đó động thủ với vị có thù tất báo này, mình còn có mệnh ở đây không?</w:t>
      </w:r>
    </w:p>
    <w:p>
      <w:pPr>
        <w:pStyle w:val="BodyText"/>
      </w:pPr>
      <w:r>
        <w:t xml:space="preserve">Thẩm Ngạo chỉ gật gật đầu về hướng bọn họ, cũng không để ý tới bọn hắn, lại đi đến trước người Lễ Bộ Thị lang, hướng hắn mỉm cười, nói: "Không biết đại nhân là?"</w:t>
      </w:r>
    </w:p>
    <w:p>
      <w:pPr>
        <w:pStyle w:val="BodyText"/>
      </w:pPr>
      <w:r>
        <w:t xml:space="preserve">Thị lang này vội vàng nói: "Hạ quan Chu Lãng."</w:t>
      </w:r>
    </w:p>
    <w:p>
      <w:pPr>
        <w:pStyle w:val="BodyText"/>
      </w:pPr>
      <w:r>
        <w:t xml:space="preserve">Theo đạo lý, Thị lang và Tự khanh đều là quan to Tam phẩm, vị Chu Lãng này cũng rất dứt khoát, trực tiếp từ xưng hạ quan, bởi vậy có thể thấy được hắn sợ hãi thế nào đối với Thẩm Ngạo, kỳ thật hắn là tiểu Thị lang, trong kinh thành không hề nổi danh, không hóng mát dưới cây đại thụ, càng không có hoàng đế thưởng thức, đời này đến một bậc Thị lang coi như là chấm dứt, Thẩm Ngạo lại bất đồng, đã có bệ hạ ưu ái, lại là trung tâm cựu đảng, trẻ tuổi đã là Tự khanh, thụ phong hầu tước, tiền đồ bất khả hạn lượng.</w:t>
      </w:r>
    </w:p>
    <w:p>
      <w:pPr>
        <w:pStyle w:val="BodyText"/>
      </w:pPr>
      <w:r>
        <w:t xml:space="preserve">Thẩm Ngạo hướng hắn mỉm cười nói: "Chu Thị lang, Thẩm mỗ lúc này chúc mừng ngươi trước, tương lai thăng chức, nhất định phải nhớ mời ta uống rượu ."</w:t>
      </w:r>
    </w:p>
    <w:p>
      <w:pPr>
        <w:pStyle w:val="BodyText"/>
      </w:pPr>
      <w:r>
        <w:t xml:space="preserve">Chu Lãng vừa mừng vừa sợ, trong lòng nghĩ, chớ không phải là Cao Dương hầu này đã nghe được tiếng gió từ chỗ bệ hạ? Nếu thật sự có thể thăng chức, thật đúng là rất tốt.</w:t>
      </w:r>
    </w:p>
    <w:p>
      <w:pPr>
        <w:pStyle w:val="BodyText"/>
      </w:pPr>
      <w:r>
        <w:t xml:space="preserve">Thượng Thư và Thị lang, tuy là chỉ thiếu chút nữa, nhưng trong bộ đường lại sai lệch quá nhiều, nếu Chu Lãng không ngấp nghé chức Thượng Thư, đó là nói dối, chỉ là chức Hình bộ Thượng Thư dù sao cũng liên quan không nhỏ, không có có một chút bối cảnh, đâu đến phiên hắn?</w:t>
      </w:r>
    </w:p>
    <w:p>
      <w:pPr>
        <w:pStyle w:val="BodyText"/>
      </w:pPr>
      <w:r>
        <w:t xml:space="preserve">Trong lòng Chu Lãng bất ổn, dẫn Thẩm Ngạo vào nha đường, Thẩm Ngạo sớm đã quen việc dễ làm đối với nơi này, chỉ việc ngồi ở chỗ quan chủ thẩm, Khương Mẫn đã tới trước, ngồi ở Thẩm Ngạo phía bên phải, mấy ngày nay hắn không ngủ tốt, vì sửa sang lại bản án Vương Chi Thần, loay hoay mỏi mệt không chịu nổi, hôm nay hội thẩm, lại có chút lười biếng.</w:t>
      </w:r>
    </w:p>
    <w:p>
      <w:pPr>
        <w:pStyle w:val="BodyText"/>
      </w:pPr>
      <w:r>
        <w:t xml:space="preserve">Chờ giây lát, Tấn vương Triệu Tông ngẩng đầu mà bước tới, thấy Thẩm Ngạo, cười hì hì nói: "Thẩm Ngạo à, gần đây ngươi không chịu thiệt đâu nhé."</w:t>
      </w:r>
    </w:p>
    <w:p>
      <w:pPr>
        <w:pStyle w:val="BodyText"/>
      </w:pPr>
      <w:r>
        <w:t xml:space="preserve">Thẩm Ngạo đứng lên hướng hắn chắp tay, cười nói: "Vương gia nói một câu này, tựa như Vương gia gần đây rất yên tĩnh. Hôm nay thẩm tra xử lí một án Vương Chi Thần, Vương gia có cái gì chỉ giáo không?"</w:t>
      </w:r>
    </w:p>
    <w:p>
      <w:pPr>
        <w:pStyle w:val="BodyText"/>
      </w:pPr>
      <w:r>
        <w:t xml:space="preserve">Triệu Tông cười ha ha: "Cái này rất không liên quan đến bổn vương, các ngươi nguyện ý thẩm như thế nào, liền thẩm như thế đó, bổn vương chỉ là đại biểu mẫu hậu giám sát ở một bên."</w:t>
      </w:r>
    </w:p>
    <w:p>
      <w:pPr>
        <w:pStyle w:val="BodyText"/>
      </w:pPr>
      <w:r>
        <w:t xml:space="preserve">Thẩm Ngạo vốn cũng không có ý định để cho Tấn vương chen tay, gật gật đầu: "Không dám, không dám, mời Vương gia ngồi."</w:t>
      </w:r>
    </w:p>
    <w:p>
      <w:pPr>
        <w:pStyle w:val="BodyText"/>
      </w:pPr>
      <w:r>
        <w:t xml:space="preserve">Dứt lời, Thẩm Ngạo cũng lập tức ngồi xuống, vẻ mặt nghiêm túc, nhíu mày, hung hăng vỗ tấm gỗ trong tay: "Dẫn Vương Chi Thần lên!"</w:t>
      </w:r>
    </w:p>
    <w:p>
      <w:pPr>
        <w:pStyle w:val="BodyText"/>
      </w:pPr>
      <w:r>
        <w:t xml:space="preserve">Tam ban nha dịch liền cùng một chỗ cầm thủy hỏa côn, gõ trên mặt đất rất có tiết tấu, thấp giọng nói: "Uy... Vũ..."</w:t>
      </w:r>
    </w:p>
    <w:p>
      <w:pPr>
        <w:pStyle w:val="Compact"/>
      </w:pPr>
      <w:r>
        <w:t xml:space="preserve">)</w:t>
      </w:r>
      <w:r>
        <w:br w:type="textWrapping"/>
      </w:r>
      <w:r>
        <w:br w:type="textWrapping"/>
      </w:r>
    </w:p>
    <w:p>
      <w:pPr>
        <w:pStyle w:val="Heading2"/>
      </w:pPr>
      <w:bookmarkStart w:id="374" w:name="chương-344-nhận-tội"/>
      <w:bookmarkEnd w:id="374"/>
      <w:r>
        <w:t xml:space="preserve">352. Chương 344: Nhận Tội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344: Nhận tội</w:t>
      </w:r>
    </w:p>
    <w:p>
      <w:pPr>
        <w:pStyle w:val="BodyText"/>
      </w:pPr>
      <w:r>
        <w:t xml:space="preserve">Nhóm dịch: hungvodich9490</w:t>
      </w:r>
    </w:p>
    <w:p>
      <w:pPr>
        <w:pStyle w:val="BodyText"/>
      </w:pPr>
      <w:r>
        <w:t xml:space="preserve">Nguồn: metruyen</w:t>
      </w:r>
    </w:p>
    <w:p>
      <w:pPr>
        <w:pStyle w:val="BodyText"/>
      </w:pPr>
      <w:r>
        <w:t xml:space="preserve">Lập tức, Vương Chi Thần sắc mặt lộ vẻ sầu thảm bị dẫn lên, mấy ngày giam giữ, tuy vẫn được hưởng thụ đãi ngộ kẻ sĩ, nhưng rõ ràng hắn gầy gò đi không ít, tin tức bên ngoài hắn cũng nghe thấy, Thái sư bên kia đã hành quân lặng lẽ, không thấy động tĩnh, trong lòng Vương Chi Thần lại càng lộ vẻ sầu thảm, trong lòng đã hiểu, một kiếp này là không tránh khỏi.</w:t>
      </w:r>
    </w:p>
    <w:p>
      <w:pPr>
        <w:pStyle w:val="BodyText"/>
      </w:pPr>
      <w:r>
        <w:t xml:space="preserve">Nếu phải chết, Vương Chi Thần đúng là vẫn còn có vài phần khí khái, hắn mặc quần áo nón mới tinh do người nhà đưa tới, được tiểu lại áp giải, miễn cưỡng nâng tinh thần tiến đến.</w:t>
      </w:r>
    </w:p>
    <w:p>
      <w:pPr>
        <w:pStyle w:val="BodyText"/>
      </w:pPr>
      <w:r>
        <w:t xml:space="preserve">Vào công đường quen thuộc, chứng kiến rất nhiều người đã từng là đồng liêu, trong lòng sinh ra cảm khái, ngay tại mấy ngày trước, hắn vẫn ngồi ở chỗ Thẩm Ngạo hiện tại đang ngồi, quan sát dưới bậc, phán sinh tử rất nhiều người, ngày hôm nay, Phượng Hoàng rơi xuống đất không bằng gà, hắn liếc nhìn Thị lang Chu Lãng trước, Chu Lãng lập tức quay mặt qua một bên, không dám nhìn hắn. Hắn lại nhìn sai dịch, những người này lúc trước luôn vây quanh hắn, có người cúi đầu, có người hướng hắn cười lạnh.</w:t>
      </w:r>
    </w:p>
    <w:p>
      <w:pPr>
        <w:pStyle w:val="BodyText"/>
      </w:pPr>
      <w:r>
        <w:t xml:space="preserve">Vẫn là đại đường Hình bộ lúc trước, chỉ là người nơi này đều đã hoàn toàn thay đổi.</w:t>
      </w:r>
    </w:p>
    <w:p>
      <w:pPr>
        <w:pStyle w:val="BodyText"/>
      </w:pPr>
      <w:r>
        <w:t xml:space="preserve">"Bái kiến Tấn vương, Thẩm đại nhân, Khương đại nhân." Vương Chi Thần chắp tay hành lễ về hướng ba người, chỉ là trên mặt còn bảo trì một chút rụt rè, tại trước mặt đồng liêu, hắn thật sự vô lực đi cầu xin, huống chi đến hoàn cảnh hôm nay, coi như là cầu xin tha thứ lại có làm được cái gì?</w:t>
      </w:r>
    </w:p>
    <w:p>
      <w:pPr>
        <w:pStyle w:val="BodyText"/>
      </w:pPr>
      <w:r>
        <w:t xml:space="preserve">Triệu Tông đột nhiên cầm tấm gỗ trong tay, hung hăng vỗ, hô to: "Lớn mật, thấy bổn vương, vì sao không quỳ?"</w:t>
      </w:r>
    </w:p>
    <w:p>
      <w:pPr>
        <w:pStyle w:val="BodyText"/>
      </w:pPr>
      <w:r>
        <w:t xml:space="preserve">Thẩm Ngạo vốn là cũng muốn đi đập tấm gỗ, bị Triệu Tông cướp, tay nắm tấm gỗ treo tại giữa không trung, nhất thời vô lực, thật sự im lặng, người này còn nói mặc kệ mọi việc, phạm nhân vừa mới tiến đến, hắn liền không nhịn được muốn chen tay phá án rồi, cái này tính toán là chuyện gì xảy ra? Đại ca, ngươi là phó thẩm đó.</w:t>
      </w:r>
    </w:p>
    <w:p>
      <w:pPr>
        <w:pStyle w:val="BodyText"/>
      </w:pPr>
      <w:r>
        <w:t xml:space="preserve">Vương Chi Thần không nhanh không chậm nói: "Chưa định án, hạ quan vẫn là kẻ sĩ, đến công đường nơi này, không cần quỳ xuống, đây là luật Thái tổ hoàng đế lưu truyền tới nay."</w:t>
      </w:r>
    </w:p>
    <w:p>
      <w:pPr>
        <w:pStyle w:val="BodyText"/>
      </w:pPr>
      <w:r>
        <w:t xml:space="preserve">Vương Chi Thần rất là tinh thông đối với hình danh, Triệu Tông nào quen bằng hắn, nhất thời không lời nào để nói, nhưng lại cảm thấy rất mất mặt, cả giận nói: "Ngươi phạm phải chính là tội lớn ngập trời, chẳng lẽ còn muốn ngồi nói? Hừ hừ, bổn vương ở đây, ngươi còn phần diễu võ dương oai ở chỗ này sao? Cẩn thận đầu của mình."</w:t>
      </w:r>
    </w:p>
    <w:p>
      <w:pPr>
        <w:pStyle w:val="BodyText"/>
      </w:pPr>
      <w:r>
        <w:t xml:space="preserve">Thẩm Ngạo bỗng nhiên nói: "Người tới, ban ngồi cho Vương đại nhân."</w:t>
      </w:r>
    </w:p>
    <w:p>
      <w:pPr>
        <w:pStyle w:val="BodyText"/>
      </w:pPr>
      <w:r>
        <w:t xml:space="preserve">Thẩm Ngạo tùy tiện nói một câu này đi ra, lại làm cho Triệu Tông không nhịn được, quay đầu lại liếc nhìn Thẩm Ngạo, thấy Thẩm Ngạo hướng hắn lắc đầu, có chút ủ rũ, đành phải ngồi yên, không nói thêm lời nào nữa.</w:t>
      </w:r>
    </w:p>
    <w:p>
      <w:pPr>
        <w:pStyle w:val="BodyText"/>
      </w:pPr>
      <w:r>
        <w:t xml:space="preserve">Có người chuyển ghế tới, Vương Chi Thần hạ thấp người ngồi xuống, Thẩm Ngạo mới bắt đầu đặt câu hỏi: "Đươi đường là người phương nào?"</w:t>
      </w:r>
    </w:p>
    <w:p>
      <w:pPr>
        <w:pStyle w:val="BodyText"/>
      </w:pPr>
      <w:r>
        <w:t xml:space="preserve">"Hình bộ Thượng Thư Vương Chi Thần."</w:t>
      </w:r>
    </w:p>
    <w:p>
      <w:pPr>
        <w:pStyle w:val="BodyText"/>
      </w:pPr>
      <w:r>
        <w:t xml:space="preserve">"Vương Chi Thần, ngươi biết tội của ngươi chưa?"</w:t>
      </w:r>
    </w:p>
    <w:p>
      <w:pPr>
        <w:pStyle w:val="BodyText"/>
      </w:pPr>
      <w:r>
        <w:t xml:space="preserve">"Hạ quan biết tội."</w:t>
      </w:r>
    </w:p>
    <w:p>
      <w:pPr>
        <w:pStyle w:val="BodyText"/>
      </w:pPr>
      <w:r>
        <w:t xml:space="preserve">Thẩm Ngạo ngạc nhiên, không thể tưởng được Vương Chi Thần đáp lại rất thống khoái, liền chậm rì rì nói: "Vậy ngươi nói, ngươi phạm cái tội gì."</w:t>
      </w:r>
    </w:p>
    <w:p>
      <w:pPr>
        <w:pStyle w:val="BodyText"/>
      </w:pPr>
      <w:r>
        <w:t xml:space="preserve">Vương Chi Thần nói: "Mưu nghịch, viết thơ châm biếm, hạ quan là không làm, nhưng sự tình tham ô, xa lánh đại thần, xâm chiếm điền sản ruộng đất, hạ quan nhận tội."</w:t>
      </w:r>
    </w:p>
    <w:p>
      <w:pPr>
        <w:pStyle w:val="BodyText"/>
      </w:pPr>
      <w:r>
        <w:t xml:space="preserve">Lúc này, Vương Chi Thần rất thông minh, mưu nghịch là tuyệt đối không thể nhận, một khi gánh cái này, thì phải là hậu quả xét nhà diệt tộc, chính mình có vài người vợ, nhi tử, còn có cha mẹ, thân thiết, không một người nào có thể may mắn thoát khỏi, cho nên chỉ có thể tránh nặng tìm nhẹ, đánh chết không thể nhận biết thơ châm biếm, về phần những thứ khác, những năm này hắn theo Thái Kinh, quả thật cũng có rất nhiều chỗ bẩn, chính là gánh chịu toàn bộ cũng không sao, cùng lắm thì chính là chết mà thôi, đến lúc này, một mình hắn chết ngược lại không đáng sợ, ít nhất có thể bảo toàn tính mệnh nhiều người thân.</w:t>
      </w:r>
    </w:p>
    <w:p>
      <w:pPr>
        <w:pStyle w:val="BodyText"/>
      </w:pPr>
      <w:r>
        <w:t xml:space="preserve">Vương Chi Thần đưa mắt lên, đôi mắt thanh tịnh dị thường: "Đại nhân minh xét, một án thơ châm biếm, hạ quan xác thực là oan uổng, ngày đó mặc dù ta đi Thái phủ dự tiệc, nhưng cũng không uống rượu, huống hồ với học vấn của hạ quan, càng không khả năng làm ra bài thơ kia, xin mời đại nhân để cả nhà hạ quan một con đường sống, muốn đổ máu, hạ quan còn chưa đủ sao?"</w:t>
      </w:r>
    </w:p>
    <w:p>
      <w:pPr>
        <w:pStyle w:val="BodyText"/>
      </w:pPr>
      <w:r>
        <w:t xml:space="preserve">Vương Chi Thần và Thẩm Ngạo đều biết, những lời này, tự nhiên là giảng cho Thẩm Ngạo nghe, trong đôi mắt tràn đầy khao khát.</w:t>
      </w:r>
    </w:p>
    <w:p>
      <w:pPr>
        <w:pStyle w:val="BodyText"/>
      </w:pPr>
      <w:r>
        <w:t xml:space="preserve">Thẩm Ngạo thở dài, nói: "Ngươi cung cấp những tội trạng tham ô, xâm chiếm điền sản ruộng đất này ra, rốt cuộc có ai tham dự, xâm chiếm điền sản ruộng đất ai, là lúc nào... Những sự tình lẻ loi này, không cho phép kéo dài hay bỏ qua, người tới, nhanh ghi chép."</w:t>
      </w:r>
    </w:p>
    <w:p>
      <w:pPr>
        <w:pStyle w:val="BodyText"/>
      </w:pPr>
      <w:r>
        <w:t xml:space="preserve">Vương Chi Thần gật gật đầu, thuộc như lòng bàn tay mà nói việc xấu dĩ vãng ra, vu oan hãm hại trung lương như thế nào, xâm chiếm điền sản ruộng đất người như thế nào, một việc đập vào mắt đều đáng kinh ngạc, nhưng hắn lại nói cũng rất là bình tĩnh, dùng trọn vẹn nửa canh giờ, rốt cục mới nói tinh tường.</w:t>
      </w:r>
    </w:p>
    <w:p>
      <w:pPr>
        <w:pStyle w:val="BodyText"/>
      </w:pPr>
      <w:r>
        <w:t xml:space="preserve">Thẩm Ngạo gật gật đầu, tại rất nhiều tội trạng, có vào việc Khương Mẫn đã góp nhặt được, có một chút có lẽ hay là Vương Chi Thần tự giao ra, chỉ tính riêng những tội trạng này, cũng đủ để để cho hắn xong đời.</w:t>
      </w:r>
    </w:p>
    <w:p>
      <w:pPr>
        <w:pStyle w:val="BodyText"/>
      </w:pPr>
      <w:r>
        <w:t xml:space="preserve">Đợi Vương Chi Thần nói xong, Thẩm Ngạo đánh mắt về hướng cái Áp ti ghi chép kia, Áp ti lập tức cầm chỗ giấy Vương Chi Thần tự thú, lại đưa cho Vương Chi Thần điểm chỉ đồng ý, Vương Chi Thần do dự một chút, cuối cùng vẫn là dùng ngón tay chấm hộp son, đè xuống.</w:t>
      </w:r>
    </w:p>
    <w:p>
      <w:pPr>
        <w:pStyle w:val="BodyText"/>
      </w:pPr>
      <w:r>
        <w:t xml:space="preserve">Thẩm Ngạo nhẹ nhàng thở ra nói: "Vương Chi Thần nghiệp chướng nặng nề, lột quan phục hắn ra, ta sẽ báo cáo với bệ hạ, lại trừng phạt tiếp."</w:t>
      </w:r>
    </w:p>
    <w:p>
      <w:pPr>
        <w:pStyle w:val="BodyText"/>
      </w:pPr>
      <w:r>
        <w:t xml:space="preserve">Triệu Tông không nhịn được, nói: "Thẩm đại nhân, vì cái gì không hỏi một án thơ châm biếm?"</w:t>
      </w:r>
    </w:p>
    <w:p>
      <w:pPr>
        <w:pStyle w:val="BodyText"/>
      </w:pPr>
      <w:r>
        <w:t xml:space="preserve">Nghe được hai chữ thơ châm biếm, trong đôi mắt Vương Chi Thần hiện ra một tia loạn, bất lực nhìn về phía Thẩm Ngạo bên kia.</w:t>
      </w:r>
    </w:p>
    <w:p>
      <w:pPr>
        <w:pStyle w:val="BodyText"/>
      </w:pPr>
      <w:r>
        <w:t xml:space="preserve">Thẩm Ngạo ho khan một tiếng, chậm rãi nói: "Thơ châm biếm, ta đã âm thầm thẩm tra, điểm đáng ngờ trong đó rất nhiều, chỉ là lời đồn đại chuyện nhảm, đã không có chứng cứ xác thực, tự nhiên cũng không thể oan uổng Vương Chi Thần."</w:t>
      </w:r>
    </w:p>
    <w:p>
      <w:pPr>
        <w:pStyle w:val="BodyText"/>
      </w:pPr>
      <w:r>
        <w:t xml:space="preserve">Triệu Tông lẩm bẩm nói: "Nói người ta niệm thơ châm biếm chính là ngươi, bây giờ nói người ta oan uổng cũng là ngươi, người xấu người tốt, ngươi đều làm, lại gọi ta tới mất mặt xấu hổ!" Nói xong, lại quay đầu đi, tiếp tục cầm cái tấm gỗ nghịch nghịch.</w:t>
      </w:r>
    </w:p>
    <w:p>
      <w:pPr>
        <w:pStyle w:val="BodyText"/>
      </w:pPr>
      <w:r>
        <w:t xml:space="preserve">Vương Chi Thần cảm kích liếc nhìn Thẩm Ngạo, hai chân cong cong, quỳ xuống nói: "Vương mỗ vĩnh viễn ghi khắc ân đức Thẩm đại nhân, Thẩm đại nhân, lúc trước nếu như đắc tội, Vương mỗ chỉ có thể đền đáp kiếp sau."</w:t>
      </w:r>
    </w:p>
    <w:p>
      <w:pPr>
        <w:pStyle w:val="BodyText"/>
      </w:pPr>
      <w:r>
        <w:t xml:space="preserve">Tiếp theo, Vương Chi Thần bị người lột áo ngoài, bị bắt xuống dưới.</w:t>
      </w:r>
    </w:p>
    <w:p>
      <w:pPr>
        <w:pStyle w:val="BodyText"/>
      </w:pPr>
      <w:r>
        <w:t xml:space="preserve">Thẩm Ngạo tuyên bố kết án, cùng hai phó thẩm viết một phần tấu chương, tính cả bản cung Vương Chi Thần đồng ý, cùng trình lên, lúc này mới nhẹ nhàng thở ra, từ tù nhân đến phản kích hoàn mỹ, chuyện này cuối cùng là một giai đoạn đáng nhớ.</w:t>
      </w:r>
    </w:p>
    <w:p>
      <w:pPr>
        <w:pStyle w:val="BodyText"/>
      </w:pPr>
      <w:r>
        <w:t xml:space="preserve">Ngày đó không tránh được mời Triệu Tông ăn một bữa, hôm nay để Vương gia này có chút xuống đài không được, nên bồi tội, chỉ là tuy trên mặt cười vui, trong lòng lại nghĩ đến tâm sự, không tránh được việc phải nghĩ: "Lúc này, Thái Kinh sẽ dùng thủ đoạn gì đây? Con cáo già này đã nhúng lòng bàn chân vào sâu, không biết bước tiếp theo sẽ thoát thân như thế nào."</w:t>
      </w:r>
    </w:p>
    <w:p>
      <w:pPr>
        <w:pStyle w:val="BodyText"/>
      </w:pPr>
      <w:r>
        <w:t xml:space="preserve">Cùng Triệu Tông uống đến say mèm, bị người vịn về đến nhà, chóng mặt nằm xuống, bên cạnh cũng không biết phu nhân nào đang nói: "Thiệt là, cho dù muốn uống cũng không cần dốc sức liều mạng như vậy! Uống hư thân thể rồi, chúng ta dựa vào ai đây? Đúng rồi, mới vừa có gia quyến Vương Chi Thần tới một chuyến, nói cảm kích ngươi cứu cả nhà của hắn, còn nói Thẩm gia chúng ta công hầu muôn đời, ê, ngươi đang ở đây không có ở nghe? Ặc, ngươi say khướt ôm ta làm cái gì?” Lưu Thắng lập tức muốn cho người mang nước vào dội, để cho người ta nhìn thấy, còn bảo ta làm người như thế nào?</w:t>
      </w:r>
    </w:p>
    <w:p>
      <w:pPr>
        <w:pStyle w:val="Compact"/>
      </w:pPr>
      <w:r>
        <w:t xml:space="preserve">)</w:t>
      </w:r>
      <w:r>
        <w:br w:type="textWrapping"/>
      </w:r>
      <w:r>
        <w:br w:type="textWrapping"/>
      </w:r>
    </w:p>
    <w:p>
      <w:pPr>
        <w:pStyle w:val="Heading2"/>
      </w:pPr>
      <w:bookmarkStart w:id="375" w:name="chương-345-bản-mẫu-hôn-quân"/>
      <w:bookmarkEnd w:id="375"/>
      <w:r>
        <w:t xml:space="preserve">353. Chương 345: Bản Mẫu Hôn Quân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345: Bản mẫu hôn quân</w:t>
      </w:r>
    </w:p>
    <w:p>
      <w:pPr>
        <w:pStyle w:val="BodyText"/>
      </w:pPr>
      <w:r>
        <w:t xml:space="preserve">Nhóm dịch: hungvodich9490</w:t>
      </w:r>
    </w:p>
    <w:p>
      <w:pPr>
        <w:pStyle w:val="BodyText"/>
      </w:pPr>
      <w:r>
        <w:t xml:space="preserve">Nguồn: metruyen</w:t>
      </w:r>
    </w:p>
    <w:p>
      <w:pPr>
        <w:pStyle w:val="BodyText"/>
      </w:pPr>
      <w:r>
        <w:t xml:space="preserve">Tấu chương lần lượt vào trong cung, sáng sớm ngày thứ hai, liền có ý chỉ truyền đến —— tuyên Thẩm Ngạo vào cung.</w:t>
      </w:r>
    </w:p>
    <w:p>
      <w:pPr>
        <w:pStyle w:val="BodyText"/>
      </w:pPr>
      <w:r>
        <w:t xml:space="preserve">Thẩm Ngạo quen việc dễ làm, sáng sớm trở mình lên ngựa, hùng dũng oai vệ đầy khí phách hiên ngang đi gặp hoàng đế, Triệu Cát vừa mới dùng qua bữa sáng, vẫn còn lật xem bản cung khai của Vương Chi Thần, thấy Thẩm Ngạo đến, nói với Dương Tiễn: "Ban thưởng ngồi."</w:t>
      </w:r>
    </w:p>
    <w:p>
      <w:pPr>
        <w:pStyle w:val="BodyText"/>
      </w:pPr>
      <w:r>
        <w:t xml:space="preserve">Thẩm Ngạo ngồi xuống, Triệu Cát buông bản cung khai ra: "Đã định án rồi sao?"</w:t>
      </w:r>
    </w:p>
    <w:p>
      <w:pPr>
        <w:pStyle w:val="BodyText"/>
      </w:pPr>
      <w:r>
        <w:t xml:space="preserve">Thẩm Ngạo nói: "Định án rồi, sẽ chờ bệ hạ xét xử."</w:t>
      </w:r>
    </w:p>
    <w:p>
      <w:pPr>
        <w:pStyle w:val="BodyText"/>
      </w:pPr>
      <w:r>
        <w:t xml:space="preserve">Triệu Cát có vẻ có chút bất mãn: "Sự tình thơ châm biếm không điều tra được chứng cứ, có phải là hơi nhẹ nhàng một ít? Việc này không giống việc nhỏ, không tra rõ ràng rành mạch, trong lòng Trẫm khó có thể bình an."</w:t>
      </w:r>
    </w:p>
    <w:p>
      <w:pPr>
        <w:pStyle w:val="BodyText"/>
      </w:pPr>
      <w:r>
        <w:t xml:space="preserve">Thẩm Ngạo cân nhắc một chút trong lòng, nói: "Nếu tra được, chỉ sợ trong triều đình sẽ có rất nhiều người bất an, bệ hạ, hay là thôi đi."</w:t>
      </w:r>
    </w:p>
    <w:p>
      <w:pPr>
        <w:pStyle w:val="BodyText"/>
      </w:pPr>
      <w:r>
        <w:t xml:space="preserve">"Thời điểm Vương Chi Thần hô phong hoán vũ, triều thần hắn kết giao không thể tính toán hết, hơn nữa môn sinh của hắn, còn có rất nhiều quan viên nịnh nọt, thật sự muốn gây chiến, bắt đầu tra xét rõ ràng, không biết bao nhiêu người sẽ run sợ trong lòng, loại sự tình này có lẽ là không cần phải mở rộng đả kích, thật sự làm như vậy, sẽ náo loạn đến mức chó sủa gà bay, bệ hạ cũng không được bình an."</w:t>
      </w:r>
    </w:p>
    <w:p>
      <w:pPr>
        <w:pStyle w:val="BodyText"/>
      </w:pPr>
      <w:r>
        <w:t xml:space="preserve">Triệu Cát giải thích ý tứ Thẩm Ngạo, chỉ trầm ngâm trong chốc lát, gật đầu nói: "Người chết như đèn tắt, phán một mình Vương Chi Thần bị trảm, hắn đã chết, án thơ châm biếm cũng sẽ không có, Trẫm có thể ăn nói với thái hậu, ngươi coi như là báo được thù riêng."</w:t>
      </w:r>
    </w:p>
    <w:p>
      <w:pPr>
        <w:pStyle w:val="BodyText"/>
      </w:pPr>
      <w:r>
        <w:t xml:space="preserve">Thẩm Ngạo kinh hãi mất sắc, nói: "Bệ hạ, ta..."</w:t>
      </w:r>
    </w:p>
    <w:p>
      <w:pPr>
        <w:pStyle w:val="BodyText"/>
      </w:pPr>
      <w:r>
        <w:t xml:space="preserve">Triệu Cát cắt ngang hắn: "Ngươi không cần phải giải thích, ngươi có bao nhiêu cân lượng, Trẫm lại không biết sao?" Hừ lạnh một tiếng, Triệu Cát chắp tay đứng lên, đẩy cửa sổ trong các ra, nhìn xuân cảnh bên ngoài các, nói: "Vương Chi Thần đắc tội ngươi, bởi vậy ngươi chạy đến chỗ thái hậu xúi giục, những sự tình này, ngươi thật sự coi là Trẫm không biết?"</w:t>
      </w:r>
    </w:p>
    <w:p>
      <w:pPr>
        <w:pStyle w:val="BodyText"/>
      </w:pPr>
      <w:r>
        <w:t xml:space="preserve">Thẩm Ngạo lúc này không gian dối được nữa rồi, cười khổ nói: "Thì ra chuyện gì cũng chạy không khỏi pháp nhãn của bệ hạ."</w:t>
      </w:r>
    </w:p>
    <w:p>
      <w:pPr>
        <w:pStyle w:val="BodyText"/>
      </w:pPr>
      <w:r>
        <w:t xml:space="preserve">Triệu Cát hít một hơi thật sâu: "Trẫm đang thăm dò ngươi, ngươi có biết hay không?"</w:t>
      </w:r>
    </w:p>
    <w:p>
      <w:pPr>
        <w:pStyle w:val="BodyText"/>
      </w:pPr>
      <w:r>
        <w:t xml:space="preserve">Thẩm Ngạo không nói lời nào, lúc này nhiều lời nhiều sai, có lẽ hay là cẩn thận thì tốt hơn, hắn đột nhiên phát giác, Triệu Cát cũng không đơn giản, thật sự không dễ lừa gạt đâu.</w:t>
      </w:r>
    </w:p>
    <w:p>
      <w:pPr>
        <w:pStyle w:val="BodyText"/>
      </w:pPr>
      <w:r>
        <w:t xml:space="preserve">Triệu Cát nhìn tuyết đọng trên ngói lưu ly xa xa, thở dài nói: "Nếu như đêm qua tấu chương đưa vào trong cung truy cứu chính là án Vương Chi Thần viết thơ châm biếm, cho dù Trẫm không muốn, cũng chỉ có thể cho ngươi tiến vào thi họa viện, vĩnh viễn cùng Trẫm đàm sách luận vẽ, biết tại sao không?"</w:t>
      </w:r>
    </w:p>
    <w:p>
      <w:pPr>
        <w:pStyle w:val="BodyText"/>
      </w:pPr>
      <w:r>
        <w:t xml:space="preserve">Thẩm Ngạo nói: "Bệ hạ lo lắng sát tâm vi thần quá nặng?"</w:t>
      </w:r>
    </w:p>
    <w:p>
      <w:pPr>
        <w:pStyle w:val="BodyText"/>
      </w:pPr>
      <w:r>
        <w:t xml:space="preserve">Triệu Cát không nói ra câu trả lời, cười cười nói: "Ngươi lựa chọn giết một mình Vương Chi Thần, cái này rất tốt, xem ra ngươi cũng không phải loại người có thù tất báo." Hắn duỗi lưng một cái, ngoái đầu liếc nhìn lại sang chỗ Thẩm Ngạo, mặt mỉm cười nói: "Như thế nào? Vì cái gì ngươi không thỉnh tội?"</w:t>
      </w:r>
    </w:p>
    <w:p>
      <w:pPr>
        <w:pStyle w:val="BodyText"/>
      </w:pPr>
      <w:r>
        <w:t xml:space="preserve">"Vi thần có tội gì?"</w:t>
      </w:r>
    </w:p>
    <w:p>
      <w:pPr>
        <w:pStyle w:val="BodyText"/>
      </w:pPr>
      <w:r>
        <w:t xml:space="preserve">"Ngươi xui khiến thái hậu giết chóc đại thần, chẳng lẽ không phải tội sao?"</w:t>
      </w:r>
    </w:p>
    <w:p>
      <w:pPr>
        <w:pStyle w:val="BodyText"/>
      </w:pPr>
      <w:r>
        <w:t xml:space="preserve">Thẩm Ngạo ngẩng đầu đối mặt cùng Triệu Cát, đúng là nở nụ cười: "Vương Chi Thần đáng chết!"</w:t>
      </w:r>
    </w:p>
    <w:p>
      <w:pPr>
        <w:pStyle w:val="BodyText"/>
      </w:pPr>
      <w:r>
        <w:t xml:space="preserve">Cái này là lý do vô sỉ của Thẩm Ngạo, bởi vì Vương Chi Thần đáng chết, cho nên hắn cho là mình sử dụng bất luận cái thủ đoạn gì, thậm chí không tiếc đi chuyển thị phi, thà rằng vu oan mưu hại, cũng không thấy có cái gì bứt rứt.</w:t>
      </w:r>
    </w:p>
    <w:p>
      <w:pPr>
        <w:pStyle w:val="BodyText"/>
      </w:pPr>
      <w:r>
        <w:t xml:space="preserve">Triệu Cát cười khổ: "Ngươi chính là mang tính tình này, đồng lứa không có người nào bằng được." Lập tức trở lại trên chỗ ngồi: "Mấy ngày nay vì sự tình ngươi và Vương Chi Thần, Trẫm cũng bị liên lụy vào, hôm nay cuối cùng cũng kết án, coi như là công đức viên mãn, gần đây Trẫm được một quyển Máo Giới tranh sơn thủy luận, ngươi muốn nhìn hay không?"</w:t>
      </w:r>
    </w:p>
    <w:p>
      <w:pPr>
        <w:pStyle w:val="BodyText"/>
      </w:pPr>
      <w:r>
        <w:t xml:space="preserve">Thẩm Ngạo cười nói: "Máo Giới vẽ luận, tự nhiên là muốn xem, lúc thời Hán trước đây, người trong nghề viết chữ không ít, nhưng họa sĩ lại không nhiều lắm, vi thần rất muốn mở mang tầm mắt."</w:t>
      </w:r>
    </w:p>
    <w:p>
      <w:pPr>
        <w:pStyle w:val="BodyText"/>
      </w:pPr>
      <w:r>
        <w:t xml:space="preserve">Triệu Cát có vẻ hơi có chút đắc ý, gọi người lấy vẽ luận đến, Thẩm Ngạo cẩn thận nâng lên xem xét, không nhịn được, chậc chậc xưng kỳ, lập tức nói: "Người Hán vẽ sơn thủy, chú ý nhất là thế, đến Ngụy Tấn, bắt đầu cường điệu đến thần, Máo Giới ở vào thời điểm Hán Tấn giao thoa, hắn vẽ cái bản vẽ luận này, đã dẫn dắt tranh sơn thủy lấy thế phát triển, lại đồng thời đưa ra việc chú trọng thần trong tranh.</w:t>
      </w:r>
    </w:p>
    <w:p>
      <w:pPr>
        <w:pStyle w:val="BodyText"/>
      </w:pPr>
      <w:r>
        <w:t xml:space="preserve">Như thế lại rất có ý tứ, vừa phải trọng thế, vừa muốn hữu thần, trên đời có thể làm được điểm này, chỉ sợ một người đều không có, cuốn vẽ luận này mặc dù có rất nhiều chỗ dính nhược điểm, nhưng bị Hán Tấn giao thoa ảnh hưởng quá lớn, một ít thuyết pháp còn cần cẩn thận châm chước một chút."</w:t>
      </w:r>
    </w:p>
    <w:p>
      <w:pPr>
        <w:pStyle w:val="BodyText"/>
      </w:pPr>
      <w:r>
        <w:t xml:space="preserve">Đôi mắt Triệu Cát sáng ngời, Thẩm Ngạo chỉ nhìn mở đầu, liền tổng kết cạm bẫy trọng đại trong bức tranh, điểm này có lẽ là hắn chăm chú xem xét một lần mới suy ra được kết luận, liền hào hứng dạt dào nói: "Trầm khanh cho rằng làm tranh sơn thủy nên trọng thần hay là trong thế?"</w:t>
      </w:r>
    </w:p>
    <w:p>
      <w:pPr>
        <w:pStyle w:val="BodyText"/>
      </w:pPr>
      <w:r>
        <w:t xml:space="preserve">Thẩm Ngạo cười nói: "Bệ hạ, cái này rất trọng yếu sao?"</w:t>
      </w:r>
    </w:p>
    <w:p>
      <w:pPr>
        <w:pStyle w:val="BodyText"/>
      </w:pPr>
      <w:r>
        <w:t xml:space="preserve">Triệu Cát lộ ra ý tứ khó hiểu nhìn hắn.</w:t>
      </w:r>
    </w:p>
    <w:p>
      <w:pPr>
        <w:pStyle w:val="BodyText"/>
      </w:pPr>
      <w:r>
        <w:t xml:space="preserve">Thẩm Ngạo tiếp tục nói: "Liền như làm tranh hoa điểu, lúc bệ hạ chứng kiến chim chóc, sẽ gặp bắt lấy bút đến vẽ chúng, nhưng bệ hạ sẽ nhớ vẽ ra khí thế linh động của nó, hay là thần thái ẩn chứa trong chim chóc?"</w:t>
      </w:r>
    </w:p>
    <w:p>
      <w:pPr>
        <w:pStyle w:val="BodyText"/>
      </w:pPr>
      <w:r>
        <w:t xml:space="preserve">"..." Triệu Cát không trả lời được.</w:t>
      </w:r>
    </w:p>
    <w:p>
      <w:pPr>
        <w:pStyle w:val="BodyText"/>
      </w:pPr>
      <w:r>
        <w:t xml:space="preserve">Thẩm Ngạo không khỏi nở nụ cười: "Họa sĩ chính thức căn bản sẽ không đi tự hỏi vấn đề này, nếu như là ta vẽ tranh, ta nhìn ngọn núi, trong mắt của ta, ngọn núi là cái gì, chính là cái đó, nếu như ngọn núi trong mắt ta là con cọp, như vậy dưới ngòi bút của ta cũng có thể vẽ con cọp."</w:t>
      </w:r>
    </w:p>
    <w:p>
      <w:pPr>
        <w:pStyle w:val="BodyText"/>
      </w:pPr>
      <w:r>
        <w:t xml:space="preserve">Ánh mắt Triệu Cát sáng ngời: "Một câu trả lời này vô cùng tốt, Trẫm sớm nên nghĩ đến, Lý Thái Bạch có một câu xem tường thành bên cạnh cổng thành, một câu này kết hợp với lời của ngươi, thật sự khiến người tỉnh ngộ."</w:t>
      </w:r>
    </w:p>
    <w:p>
      <w:pPr>
        <w:pStyle w:val="BodyText"/>
      </w:pPr>
      <w:r>
        <w:t xml:space="preserve">Triệu Cát không nhịn được mà thở dài nói: "Chỉ tiếc Biện Kinh có nước không núi, danh sơn sông rộng trong thiên hạ đều là của Trẫm, Trẫm lại vô duyên nhìn thấy, thật sự đáng tiếc." Hắn giống như đang trầm ngâm: "Trước đó lần thứ nhất, Trẫm vốn là có chuyện muốn nói cùng ngươi, đáng tiếc thái hậu gọi đến..."</w:t>
      </w:r>
    </w:p>
    <w:p>
      <w:pPr>
        <w:pStyle w:val="BodyText"/>
      </w:pPr>
      <w:r>
        <w:t xml:space="preserve">Thẩm Ngạo nghe hắn lời này, lập tức phải hiểu: "Bệ hạ muốn ra ngoài?"</w:t>
      </w:r>
    </w:p>
    <w:p>
      <w:pPr>
        <w:pStyle w:val="BodyText"/>
      </w:pPr>
      <w:r>
        <w:t xml:space="preserve">Triệu Cát gật gật đầu, cười khổ nói: "Trẫm biết rõ chuyện này khó như lên trời, thái hậu bên kia không dễ đồng ý, bách quan trong triều đình cũng sẽ không đáp ứng, chủ ý của ngươi nhiều nhất, không bằng nghĩ cho Trẫm một biện pháp."</w:t>
      </w:r>
    </w:p>
    <w:p>
      <w:pPr>
        <w:pStyle w:val="BodyText"/>
      </w:pPr>
      <w:r>
        <w:t xml:space="preserve">Thẩm Ngạo xiết chặt sắc mặt, liên tục lắc đầu: "Không thể, không thể, chuyện này liên quan quá lớn, chi phí du lịch sẽ lãng phí bao nhiêu, nếu trên đường xảy ra nguy hiểm thì làm sao bây giờ, bệ hạ cũng không thể học Tùy Dương đế, lại để cho mười vạn cấm quân, mấy chục vạn dân phu theo bệ hạ đi dạo chứ?"</w:t>
      </w:r>
    </w:p>
    <w:p>
      <w:pPr>
        <w:pStyle w:val="BodyText"/>
      </w:pPr>
      <w:r>
        <w:t xml:space="preserve">Triệu Cát nói: "Trẫm chỉ cần trăm người thị vệ là đủ, chỉ là muốn xem sông núi lớn trong thiên hạ, Thẩm Ngạo, Trẫm một mực coi ngươi như tâm phúc, chuyện này, chỉ có ngươi mới có thể có biện pháp."</w:t>
      </w:r>
    </w:p>
    <w:p>
      <w:pPr>
        <w:pStyle w:val="BodyText"/>
      </w:pPr>
      <w:r>
        <w:t xml:space="preserve">"Tâm phúc? Tâm phúc thì làm sao lại không đem nữ nhi gả cho ta?" Thẩm Ngạo âm thầm oán trong lòng, nhưng chỉ là không ngừng lắc đầu, chuyện này quan hệ quá lớn, cũng không phải là việc vui chơi.</w:t>
      </w:r>
    </w:p>
    <w:p>
      <w:pPr>
        <w:pStyle w:val="BodyText"/>
      </w:pPr>
      <w:r>
        <w:t xml:space="preserve">Triệu Cát nghiêm mặt hổ đến: "Nếu ngươi không phải chịu, Trẫm đành phải chiêu cáo thiên hạ, ừm, viết như thế nào đây, cứ ghi như vậy, từ lúc Trẫm vào chỗ đến nay, trong lòng run sợ, cẩn thận, không dám có chút thư giãn, hiện có Hồng lư Tự khanh Thẩm Ngạo, nói với Trẫm: “Bệ hạ là quân vương vô cùng anh minh, phải đi các khắp dãy núi...”"</w:t>
      </w:r>
    </w:p>
    <w:p>
      <w:pPr>
        <w:pStyle w:val="BodyText"/>
      </w:pPr>
      <w:r>
        <w:t xml:space="preserve">Trời ạ, thì ra lời nói còn có thể đánh trở lại, Thẩm Ngạo trừng to mắt, hắn đột nhiên phát hiện, vị hoàng đế này tiếp xúc cùng mình quá lâu, cũng học được một chút bổn sự vô lại như vậy.</w:t>
      </w:r>
    </w:p>
    <w:p>
      <w:pPr>
        <w:pStyle w:val="BodyText"/>
      </w:pPr>
      <w:r>
        <w:t xml:space="preserve">"Chỉ dạy đồ đệ, sư phụ chết đói, cổ nhân thật đúng là không lừa người, mỹ thiếu niên Thẩm lang quân, anh tuấn đa tài, ta quá tài giỏi, cái này phải làm như thế nào đây?" Trong lòng Thẩm Ngạo cực kỳ cảm khái, vội vàng cắt ngang Triệu Cát, một thân chính khí nói: "Bệ hạ, ta trái lo phải nghĩ, bệ hạ thân là thiên tử, nhân trung chi long, cái thành Biện Kinh này chính là nước cạn, há có thể vây khốn Chân Long Thiên Tử, bệ hạ muốn đi khảo sát nhân gian, vi thần vui mừng khôn xiết còn không kịp, đâu dám phản đối? Chuyện này cứ để trên người vi thần."</w:t>
      </w:r>
    </w:p>
    <w:p>
      <w:pPr>
        <w:pStyle w:val="BodyText"/>
      </w:pPr>
      <w:r>
        <w:t xml:space="preserve">Thái độ Thẩm Ngạo tương phản thật sự quá lớn, Triệu Cát xem mà trợn mắt há hốc mồm, trong lòng nghĩ: "Thì ra một người có thể trở mặt trở nhanh đến như vậy." Cười ha hả, nói: "Có thế chứ, ngươi tới đây nói, rốt cuộc có biện pháp nào."</w:t>
      </w:r>
    </w:p>
    <w:p>
      <w:pPr>
        <w:pStyle w:val="BodyText"/>
      </w:pPr>
      <w:r>
        <w:t xml:space="preserve">Thẩm Ngạo nói: "Khẩn yếu nhất chính là thái hậu, mỗi người đều có nhược điểm, chính là thái hậu cũng không thể trệch khỏi quy tắc, Thái hậu nhất ưu ái chính là Tấn vương, khục khục... Bệ hạ, ta nói những lời này ngươi không trách móc chứ?"</w:t>
      </w:r>
    </w:p>
    <w:p>
      <w:pPr>
        <w:pStyle w:val="BodyText"/>
      </w:pPr>
      <w:r>
        <w:t xml:space="preserve">Sắc mặt Triệu Cát có chút ảm đạm: "Ngươi nói là tình hình thực tế, Tấn vương rất được mẫu hậu yêu thích."</w:t>
      </w:r>
    </w:p>
    <w:p>
      <w:pPr>
        <w:pStyle w:val="BodyText"/>
      </w:pPr>
      <w:r>
        <w:t xml:space="preserve">Thẩm Ngạo gật đầu: "Kỳ thật đây cũng không phải là thái hậu bất công, làm cha mẹ, luôn muốn xử lý sự việc công bằng, bệ hạ là hoàng đế, cùng trời cùng thọ, mà Tấn vương chỉ là thân vương, thái hậu lo lắng hắn cũng là việc thường tình. Muốn thuyết phục thái hậu, bệ hạ nhất định mang Tấn vương ra.</w:t>
      </w:r>
    </w:p>
    <w:p>
      <w:pPr>
        <w:pStyle w:val="BodyText"/>
      </w:pPr>
      <w:r>
        <w:t xml:space="preserve">Ví dụ như lại để cho Tấn vương vào cung nói hắn mơ tới cái gì sơn thần, thần núi này, nói hắn sắp gặp vận rủi, chỉ có Chân Long Thiên Tử đi núi nào đó một lần, sẽ hóa giải cái nguy nan này. Thái hậu cũng là loại người tín đạo, Tấn vương vừa nói như vậy, sự tình bực này tuy là giả dối hư ảo, nhưng thà tin còn hơn không, thái hậu lo lắng Tấn vương gặp vận rủi, tự nhiên ước gì để cho bệ hạ đi hóa giải vận rủi vì Tấn vương."</w:t>
      </w:r>
    </w:p>
    <w:p>
      <w:pPr>
        <w:pStyle w:val="BodyText"/>
      </w:pPr>
      <w:r>
        <w:t xml:space="preserve">Ánh mắt Triệu Cát sáng lên, nói: "Không sai, thái hậu coi như là bán tín bán nghi, vì Tấn vương, hơn phân nửa cũng sẽ không phản đối. Chỉ có điều hoàng đệ này của Trẫm, ai, đều là thái hậu và Trẫm nuông chiều hắn quen, Trẫm muốn hắn đi làm việc, khẳng định hắn sẽ rao giá trên trời."</w:t>
      </w:r>
    </w:p>
    <w:p>
      <w:pPr>
        <w:pStyle w:val="BodyText"/>
      </w:pPr>
      <w:r>
        <w:t xml:space="preserve">Thẩm Ngạo cười ha hả nói: "Thái hậu có nhược điểm, Tấn vương không có nhược điểm sao? Nhược điểm Tấn vương ở trên người Vương phi, bệ hạ chỉ cần dùng lý đối với Vương phi, Vương phi làm việc với Tấn vương..."</w:t>
      </w:r>
    </w:p>
    <w:p>
      <w:pPr>
        <w:pStyle w:val="BodyText"/>
      </w:pPr>
      <w:r>
        <w:t xml:space="preserve">Triệu Cát vỗ đùi, con mắt sáng hơn: "Không sai, vỏ quýt dày có móng tay nhọn, Tấn vương phi bên kia lại dễ nói chuyện, thuyết phục nàng, Tấn vương cũng chỉ có thể ngoan ngoãn nghe lời Trẫm nói. Chuyện này liền giao cho ngươi đi làm, Tấn vương phi rất thưởng thức ngươi, trước đó lần thứ nhất vào cung liền từng nói qua cùng với Hiền Phi."</w:t>
      </w:r>
    </w:p>
    <w:p>
      <w:pPr>
        <w:pStyle w:val="BodyText"/>
      </w:pPr>
      <w:r>
        <w:t xml:space="preserve">Thẩm Ngạo cười khổ nói: "Bệ hạ, ta là Hồng lư tự Tự khanh, kết giao cùng bạn bè quốc tế đều bận không có thời gian..."</w:t>
      </w:r>
    </w:p>
    <w:p>
      <w:pPr>
        <w:pStyle w:val="BodyText"/>
      </w:pPr>
      <w:r>
        <w:t xml:space="preserve">"Ngươi làm tốt rồi, Trẫm có phần thưởng."</w:t>
      </w:r>
    </w:p>
    <w:p>
      <w:pPr>
        <w:pStyle w:val="BodyText"/>
      </w:pPr>
      <w:r>
        <w:t xml:space="preserve">Thẩm Ngạo mặt mày hớn hở: "Cái kia, vi thần đành phải từ trong lúc cấp bách, xuất thân đến lo âu vì bệ hạ rồi, chỉ là vi thần cả gan muốn hỏi, bệ hạ ban thưởng cái gì vậy?"</w:t>
      </w:r>
    </w:p>
    <w:p>
      <w:pPr>
        <w:pStyle w:val="BodyText"/>
      </w:pPr>
      <w:r>
        <w:t xml:space="preserve">Triệu Cát xụ mặt nói: "Đây đều là chuyện sau này, hiện tại ngươi nói cùng Trẫm xem làm cách nào để đối phó với bách quan."</w:t>
      </w:r>
    </w:p>
    <w:p>
      <w:pPr>
        <w:pStyle w:val="BodyText"/>
      </w:pPr>
      <w:r>
        <w:t xml:space="preserve">Thẩm Ngạo nghiêm chỉnh nói: "Thật đơn giản, bệ hạ muốn thể nghiệm và quan sát dân tình, cái này là lý do lớn nhất. Không biết dân gian khó khăn, không cần nói đến cái gì trị quốc, bệ hạ ngẫm lại xem, quân vương khai quốc lịch đại thường thường tinh minh hơn bình thường, đây là vì cái gì? Là bởi vì bọn hắn xuất từ lùm cỏ, biết được dân hỉ nộ ái ố, bởi vậy thường thường, lúc thi hành biện pháp chính trị đều có thể đúng bệnh hạ thuốc, trở thành nhất đại minh quân. Bệ hạ đi dạo, cũng chỉ là phòng ngừa bị tiểu nhân che giấu mắt mà thôi, ai phản đối, người đó là tiểu nhân."</w:t>
      </w:r>
    </w:p>
    <w:p>
      <w:pPr>
        <w:pStyle w:val="BodyText"/>
      </w:pPr>
      <w:r>
        <w:t xml:space="preserve">Triệu Cát nói: "Chỉ sợ bách quan dùng quá nhiều vì do, một khi tình cảm quần chúng mãnh liệt, Trẫm cũng không thể tránh được ."</w:t>
      </w:r>
    </w:p>
    <w:p>
      <w:pPr>
        <w:pStyle w:val="BodyText"/>
      </w:pPr>
      <w:r>
        <w:t xml:space="preserve">Thẩm Ngạo nhìn về phía Triệu Cát, cười đến rất tà ác, chậm rãi nói: "Bệ hạ, quốc khố không có tiền ngươi còn đi dạo, đừng nói là bách quan muốn mắng, chính là vi thần cũng không nhìn được, chỉ là ta lại có một biện pháp."</w:t>
      </w:r>
    </w:p>
    <w:p>
      <w:pPr>
        <w:pStyle w:val="BodyText"/>
      </w:pPr>
      <w:r>
        <w:t xml:space="preserve">Triệu Cát cười cười nói: "Ngươi cứ nói."</w:t>
      </w:r>
    </w:p>
    <w:p>
      <w:pPr>
        <w:pStyle w:val="BodyText"/>
      </w:pPr>
      <w:r>
        <w:t xml:space="preserve">Thẩm Ngạo đột nhiên đứng lên, nghiêm nghị hành lễ, mới chậm rãi nói: "Vi thần khẩn cầu bệ hạ xoá cục chế tạo Tô Hàng, hủy bỏ hoa thạch cương, hoa thạch thuyền cải biến thành thủy sư thuyền, như thế, quốc khố đẫy đà, chi phí bệ hạ đi tuần sẽ có đủ."</w:t>
      </w:r>
    </w:p>
    <w:p>
      <w:pPr>
        <w:pStyle w:val="BodyText"/>
      </w:pPr>
      <w:r>
        <w:t xml:space="preserve">Triệu Cát trầm mặt nghĩ nghĩ: "Hoa thạch cương có thể lãng phí bao nhiêu bạc? Chỉ là là một ít kỳ thạch mà thôi, ngươi không cần phải nói chuyện giật gân."</w:t>
      </w:r>
    </w:p>
    <w:p>
      <w:pPr>
        <w:pStyle w:val="BodyText"/>
      </w:pPr>
      <w:r>
        <w:t xml:space="preserve">Thẩm Ngạo thật vất vả khách mới nói đến đây, há chịu đơn giản bỏ qua, nghiêm chỉnh nói: "Bệ hạ cũng biết một khối tảng đá nho nhỏ, lãng phí bao nhiêu tiền tài sao?"</w:t>
      </w:r>
    </w:p>
    <w:p>
      <w:pPr>
        <w:pStyle w:val="BodyText"/>
      </w:pPr>
      <w:r>
        <w:t xml:space="preserve">Triệu Cát mờ mịt lắc đầu: "Chắc là hơn ngàn quan mà thôi, chút tiền ấy lại được coi là cái gì?"</w:t>
      </w:r>
    </w:p>
    <w:p>
      <w:pPr>
        <w:pStyle w:val="BodyText"/>
      </w:pPr>
      <w:r>
        <w:t xml:space="preserve">Thẩm Ngạo cười lạnh một tiếng: "Ngàn quan? Thần chỉ biết là, tảng đá trên Vạn Tuế Sơn, một khối đều muốn ngoài năm nghìn quan, đây là nhẹ, năm kia Chế tạo cục Tô Châu vận đến một khối tảng đá lớn ngàn cân, ven đường chở tới đây, bởi vì thân tàu nước ăn quá sâu, mà nước quá nông, vì vậy các nơi ào ào phá hủy cầu đá, sau khi cho thuyền thông qua mới xây cầu mới.</w:t>
      </w:r>
    </w:p>
    <w:p>
      <w:pPr>
        <w:pStyle w:val="BodyText"/>
      </w:pPr>
      <w:r>
        <w:t xml:space="preserve">Chỉ tính riêng cái khối tảng đá lớn này, tiền tài tiêu hao làm sao dừng lại mười vạn? Nếu tăng thêm việc hủy cầu, phí tổn tu sửa cầu, ít nhất cũng phải ngoài năm mươi bạc triệu, hơn nữa trưng dụng dân và chi phí khác, chính là trăm vạn cũng không đủ. Những quan lại kia hiếu kính hoàng thượng thì cũng thôi, nhưng bọn hắn lại tầng tầng bóc lột, làm tầm trọng thêm, thấy dân gian có bảo vật gì, lợi dụng danh nghĩa hoa thạch cương đi đào lấy, thiên hạ sớm đã tiếng oán than dậy đất, lòng người bàng hoàng, cứ tiếp tục như vậy, chỉ sợ dân tình càng thêm mãnh liệt.</w:t>
      </w:r>
    </w:p>
    <w:p>
      <w:pPr>
        <w:pStyle w:val="BodyText"/>
      </w:pPr>
      <w:r>
        <w:t xml:space="preserve">Bệ hạ, chỉ cần hủy bỏ hoa thạch cương, vi thần đảm bảo tuyệt không ai phản đối bệ hạ đi tuần."</w:t>
      </w:r>
    </w:p>
    <w:p>
      <w:pPr>
        <w:pStyle w:val="BodyText"/>
      </w:pPr>
      <w:r>
        <w:t xml:space="preserve">Triệu Cát nghe xong lời Thẩm Ngạo nói, cũng không có phản ứng gì, chỉ là cười cười: "Chuyện này Trẫm suy nghĩ một chút nữa đã."</w:t>
      </w:r>
    </w:p>
    <w:p>
      <w:pPr>
        <w:pStyle w:val="BodyText"/>
      </w:pPr>
      <w:r>
        <w:t xml:space="preserve">Không có phản ứng? Hẳn là hoàng đế sớm biết có người tầng tầng bóc lột cắt xén, cũng biết có người đập vào danh nghĩa của hắn mạnh mẽ cướp của? Thẩm Ngạo phải hiểu, đối với Triệu Cát mà nói, hoa thạch cương là tư ngọc của mình, chỉ cần thỏa mãn chính mình, người phía dưới chỉ cần chịu tận tâm thu thập kỳ thạch vì hắn, những thứ khác hắn không rảnh cân nhắc.</w:t>
      </w:r>
    </w:p>
    <w:p>
      <w:pPr>
        <w:pStyle w:val="BodyText"/>
      </w:pPr>
      <w:r>
        <w:t xml:space="preserve">Cái này là bản mẫu của hôn quân mà!</w:t>
      </w:r>
    </w:p>
    <w:p>
      <w:pPr>
        <w:pStyle w:val="BodyText"/>
      </w:pPr>
      <w:r>
        <w:t xml:space="preserve">Thẩm Ngạo cảm thán trong lòng, đôi mắt hiện lên một tia lạnh lùng, ngươi đã thờ ơ, bạn thân chỉ có thể dùng đòn sát thủ .</w:t>
      </w:r>
    </w:p>
    <w:p>
      <w:pPr>
        <w:pStyle w:val="BodyText"/>
      </w:pPr>
      <w:r>
        <w:t xml:space="preserve">"Bệ hạ có từng biết rõ, những sai dịch hoa thạch cương kia vì trung gian kiếm lời túi tiền riêng, thấy dân chúng có bảo vật liền lập tức đi dán giấy vàng, hướng người xưng đây là cống vật bệ hạ muốn. Kết quả phần lớn những đồ chơi quý giá này rơi xuống trong tay bọn hắn, bọn hắn được chỗ tốt, nhưng bệ hạ được cái gì? Bệ hạ là quân vương, vốn nên được vạn dân ủng hộ, kết quả lại bởi vì một ít tiểu nhân chuyển nòng, kết quả lại vì bọn họ mà lưng đeo bêu danh thiên cổ..."</w:t>
      </w:r>
    </w:p>
    <w:p>
      <w:pPr>
        <w:pStyle w:val="Compact"/>
      </w:pPr>
      <w:r>
        <w:t xml:space="preserve">)</w:t>
      </w:r>
      <w:r>
        <w:br w:type="textWrapping"/>
      </w:r>
      <w:r>
        <w:br w:type="textWrapping"/>
      </w:r>
    </w:p>
    <w:p>
      <w:pPr>
        <w:pStyle w:val="Heading2"/>
      </w:pPr>
      <w:bookmarkStart w:id="376" w:name="chương-346-thái-kinh-chào-từ-giã"/>
      <w:bookmarkEnd w:id="376"/>
      <w:r>
        <w:t xml:space="preserve">354. Chương 346: Thái Kinh Chào Từ Giã</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346: Thái Kinh chào từ giã</w:t>
      </w:r>
    </w:p>
    <w:p>
      <w:pPr>
        <w:pStyle w:val="BodyText"/>
      </w:pPr>
      <w:r>
        <w:t xml:space="preserve">Nhóm dịch: hungvodich9490</w:t>
      </w:r>
    </w:p>
    <w:p>
      <w:pPr>
        <w:pStyle w:val="BodyText"/>
      </w:pPr>
      <w:r>
        <w:t xml:space="preserve">Nguồn: metruyen</w:t>
      </w:r>
    </w:p>
    <w:p>
      <w:pPr>
        <w:pStyle w:val="BodyText"/>
      </w:pPr>
      <w:r>
        <w:t xml:space="preserve">Thời điểm Thẩm Ngạo vẫn còn làm giám sinh, khoản tiền hoa thạch cương đã lặng lẽ lưu truyền bên trong giám sinh, đệ tử là yêu nhất đọc sách, ngoài ra việc tán phét vài câu cũng là chuyện thường xảy ra, huống chi giám sinh Quốc Tử Giám đều là quan quyến quan lại, khoản tiền Hộ bộ chi cũng không biết là ai tiết lộ ra ngoài, dù sao cũng là huyên náo xôn xao.</w:t>
      </w:r>
    </w:p>
    <w:p>
      <w:pPr>
        <w:pStyle w:val="BodyText"/>
      </w:pPr>
      <w:r>
        <w:t xml:space="preserve">Trước khi xuyên việt qua đây, ấn tượng của Thẩm Ngạo đối với hoa thạch cương chỉ giới hạn ở câu chuyện Thủy Hử, khi hắn nhìn khoản tiền này, thật sự cái cằm đều muốn rơi xuống, lúc ấy ở trong lòng liền nghĩ, bạn thân sớm biết như thế, còn mở Thúy Nhã Sơn Phòng làm cái rắm, hiện tại hồi tưởng lại, lão tử nhiều bạn bè quốc tế như vậy, thì ra tiền tài thu được còn không bằng một tảng đá, thất bại, quá thất bại rồi!</w:t>
      </w:r>
    </w:p>
    <w:p>
      <w:pPr>
        <w:pStyle w:val="BodyText"/>
      </w:pPr>
      <w:r>
        <w:t xml:space="preserve">Cái sổ sách kia đập vào mắt thật sự quá kinh hoàng, một năm tổn hao chính là ba trăm ngàn quan, ba trăm ngàn quan là cái khái niệm gì? Cả Đại Tống, một năm thu nhập cũng không quá một trăm mấy chục ngàn quan mà thôi, chỉ riêng cái hạng mục này, có trời mới biết lại làm cho bao nhiêu người điêu đứng.</w:t>
      </w:r>
    </w:p>
    <w:p>
      <w:pPr>
        <w:pStyle w:val="BodyText"/>
      </w:pPr>
      <w:r>
        <w:t xml:space="preserve">Thẩm Ngạo vừa ghen ghét lại vừa căm phẫn, ghen ghét là phải, một người sai dịch trong Chế tạo cục đều có thể kiếm bạc triệu, thấy nhà ai có thứ tốt, tìm thủ trưởng thương lượng là có thể cầm giấy vàng cướp đoạt, bạn thân vì kiếm chút ít tiền, đến đầu lưỡi thuyết phục bạn bè quốc tế cũng bị nội thương, thì ra còn chưa bì kịp người ta, chỉ cần một tờ giấy vàng.</w:t>
      </w:r>
    </w:p>
    <w:p>
      <w:pPr>
        <w:pStyle w:val="BodyText"/>
      </w:pPr>
      <w:r>
        <w:t xml:space="preserve">Lòng căm phẫn cũng là chuyện đương nhiên, Thẩm Ngạo kiến tiền tài, luôn phải dâng lên trên, hoàng đế có một phần, thái hậu có một phần, nhạc phụ Dương công công cũng không thể thiếu, còn có Tần phi, Vương tông, một người cũng không thể thiếu, có lẽ là làm vẻ vang cờ xí vì nước.</w:t>
      </w:r>
    </w:p>
    <w:p>
      <w:pPr>
        <w:pStyle w:val="BodyText"/>
      </w:pPr>
      <w:r>
        <w:t xml:space="preserve">Thì ra chính mình bận việc hồi lâu, còn tưởng rằng thật sự vì nước, gia tăng một chút tiền như vậy, nhưng so sánh với chi tiêu sắm sửa cái hoa thạch cương này, vậy thì thật là kém đến vạn dặm!</w:t>
      </w:r>
    </w:p>
    <w:p>
      <w:pPr>
        <w:pStyle w:val="BodyText"/>
      </w:pPr>
      <w:r>
        <w:t xml:space="preserve">Hoàng đế chính là người tiêu tiền như vậy?</w:t>
      </w:r>
    </w:p>
    <w:p>
      <w:pPr>
        <w:pStyle w:val="BodyText"/>
      </w:pPr>
      <w:r>
        <w:t xml:space="preserve">Sắm sửa hoa thạch cương, là chiều hướng phát triển tiêu cực, quốc khố triều đình đã trống không rồi, cái này cũng chưa tính, Liêu quốc phương bắc chỉ có trời mới biết có thể ngăn cản người Kim bao lâu, Thẩm Ngạo cũng không muốn làm đầu quỷ để dao mổ người Kim chặt, không lập tức kiếm chút ít lương thực quân lương, còn không biết sẽ chết như thế nào nữa.</w:t>
      </w:r>
    </w:p>
    <w:p>
      <w:pPr>
        <w:pStyle w:val="BodyText"/>
      </w:pPr>
      <w:r>
        <w:t xml:space="preserve">Kỳ thật hoa thạch cũng không giá trị bao nhiêu tiền, cái gọi là hoa thạch, chính là tảng đá lấy từ trên núi xuống, muốn lấy được chính là phải mạnh mẽ đào ra, chính thức tiêu hao là ở phí chuyên chở và tham ô, trên dưới Chế tạo cục, Vận chuyển cục, tầng tầng cắt xén xuống, còn có dân phu trưng dụng ven đường, hao tổn to lớn, không thể không thấy, chỉ có khuyên bảo Triệu Cát buông tha cho hoa thạch cương, mới có thể chặt đứt đường tài lộ của những người này.</w:t>
      </w:r>
    </w:p>
    <w:p>
      <w:pPr>
        <w:pStyle w:val="BodyText"/>
      </w:pPr>
      <w:r>
        <w:t xml:space="preserve">Thẩm Ngạo nói ra một phen, Triệu Cát không nhịn được, nhíu mày, không khỏi lâm vào trầm tư, tay vịn chuôi ghế dựa, không ngừng gảy gảy cái nhẫn bằng ngọc trên ngón tay, đóng mắt lại, sắc mặt rất không thoải mái.</w:t>
      </w:r>
    </w:p>
    <w:p>
      <w:pPr>
        <w:pStyle w:val="BodyText"/>
      </w:pPr>
      <w:r>
        <w:t xml:space="preserve">Một câu nói kia của Thẩm Ngạo, ý tứ là nói cho Triệu Cát, hắn bị người bôi đen, những đồ hỗn trướng kia trung gian kiếm lời bỏ túi thì cũng thôi, nhưng tướng ăn quá khó nhìn, trực tiếp chém giết cướp bốn phía, hết lần này tới lần khác, có lẽ là đánh lên danh hào hoàng đế, kết quả bọn hắn được chỗ tốt, hoàng đế lại bị bêu danh muôn thuở.</w:t>
      </w:r>
    </w:p>
    <w:p>
      <w:pPr>
        <w:pStyle w:val="BodyText"/>
      </w:pPr>
      <w:r>
        <w:t xml:space="preserve">Triệu Cát vốn là còn không biết cái gì, chỉ cho rằng Chế tạo cục bên kia chỉ cần chịu đúng hạn cung phụng, tham ô, nhiễu dân cũng có thể không hỏi, nhưng nghe Thẩm Ngạo nói xong những lời này, không khỏi giận tím mặt, vốn là còn tưởng rằng những thứ này là làm việc vì hắn, thì ra bọn hắn thuận đường, ngay cả hắn cũng xử lý luôn.</w:t>
      </w:r>
    </w:p>
    <w:p>
      <w:pPr>
        <w:pStyle w:val="BodyText"/>
      </w:pPr>
      <w:r>
        <w:t xml:space="preserve">Lại để cho hoàng đế chịu tiếng xấu thay cho người khác, cái này thật sự làm cho Triệu Cát không thể nhịn được nữa rồi, hắn cười lạnh, nói ra một câu: "Không dễ dàng như vậy đâu, Dương Tiễn, đi truyền chế chiếu Trung sách tỉnh, nói cho bọn hắn biết, Trẫm muốn tra Chế tạo cục Tô Hàng một chút."</w:t>
      </w:r>
    </w:p>
    <w:p>
      <w:pPr>
        <w:pStyle w:val="BodyText"/>
      </w:pPr>
      <w:r>
        <w:t xml:space="preserve">Cái gọi là chế chiếu, kỳ thật giống với việc truy tìm tham quan của Minh triều đời sau, không sai biệt lắm, chỉ là quyền lợi Đại Tống tổng cộng phân làm ba bộ phận, theo thứ tự là Trung sách, Môn hạ, Thượng Thư, ba tỉnh, Trung sách phụ trách dựa theo ý tứ hoàng đế phác thảo chiếu thư, về sau lại đưa chiếu thư đến Môn hạ tỉnh hạch định, cuối cùng là cho Thượng Thư tỉnh chấp hành, ba cái khâu này, hữu hiệu ngăn được quyền lực tập trung.</w:t>
      </w:r>
    </w:p>
    <w:p>
      <w:pPr>
        <w:pStyle w:val="BodyText"/>
      </w:pPr>
      <w:r>
        <w:t xml:space="preserve">Dương Tiễn lên tiếng, đang muốn đi truyền lời, Triệu Cát dường như lại nghĩ tới cái gì: "Ngươi trở về, có lẽ là không cần chế chiếu nữa, trực tiếp phác thảo trung chỉ đi."</w:t>
      </w:r>
    </w:p>
    <w:p>
      <w:pPr>
        <w:pStyle w:val="BodyText"/>
      </w:pPr>
      <w:r>
        <w:t xml:space="preserve">Đôi mắt Dương Tiễn sáng ngời, lập tức hiểu đó là cái gì, trung chỉ có tác dụng lớn nhất chính là hoàng đế trực tiếp vượt qua ba tỉnh ban bố mệnh lệnh của mình, chuyện trọng đại như thế lại do trung chỉ chấp hành, có thể thấy được bệ hạ đã không hề tín nhiệm ba tỉnh.</w:t>
      </w:r>
    </w:p>
    <w:p>
      <w:pPr>
        <w:pStyle w:val="BodyText"/>
      </w:pPr>
      <w:r>
        <w:t xml:space="preserve">Về phần tại sao không tin ba tỉnh, kỳ thật chỉ cần suy nghĩ một chút liền hiểu, Thái Kinh chính là nắm toàn bộ ba tỉnh, không tin ba tỉnh chính là không tín nhiệm Thái Kinh, Dương Tiễn và Thái Kinh lúc trước cũng không có mối thù truyền kiếp gì, chỉ là gần đây trộn lẫn cùng Thẩm Ngạo, hai người lại là thân thích, cắt đứt xương cốt hợp với gân, không đối nghịch cùng Thái Kinh ngươi thì đối nghịch cùng ai. Hôm nay Thái Kinh trong lúc vô hình mất đi hoàng đế tín nhiệm, đương nhiên thật sự rất đáng mừng.</w:t>
      </w:r>
    </w:p>
    <w:p>
      <w:pPr>
        <w:pStyle w:val="BodyText"/>
      </w:pPr>
      <w:r>
        <w:t xml:space="preserve">Chỉ là Dương Tiễn lại một điểm biểu hiện khoái cảm bỏ đá xuống giếng đều không có, biết vâng lời mà đáp ứng nói: "Vâng."</w:t>
      </w:r>
    </w:p>
    <w:p>
      <w:pPr>
        <w:pStyle w:val="BodyText"/>
      </w:pPr>
      <w:r>
        <w:t xml:space="preserve">Thẩm Ngạo thực hiện được âm mưu, vui vẻ ra mặt, hắn không rụt rè như Dương Tiễn, vui vẻ rạo rực nói: "Bệ hạ, cần gì phải để cho người khác đi thăm dò xử lý, thực sự để người đi tra, cuối cùng cũng là một đống sổ sách lung tung, dù sao bệ hạ cũng sẽ nam tuần, không bằng bệ hạ tự mình đi tra, cái đồ mất dạy nào tham ô tiền của bệ hạ, lại để cho bệ hạ cõng danh xấu của hắn, liền mang hết tiền của hắn trở về, bệ hạ làm khâm sai chính sử, vi thần liền ủy khuất một tý, đi làm phó sứ."</w:t>
      </w:r>
    </w:p>
    <w:p>
      <w:pPr>
        <w:pStyle w:val="BodyText"/>
      </w:pPr>
      <w:r>
        <w:t xml:space="preserve">Thẩm Ngạo vừa nghe lời Triệu Cát nói, lập tức thật hưng phấn đến sắc mặt đỏ bừng, thiếu chút nữa muốn kêu to: “Đoạt tiền của bọn hắn, làm cho bọn họ không đường nào chạy thoát.”</w:t>
      </w:r>
    </w:p>
    <w:p>
      <w:pPr>
        <w:pStyle w:val="BodyText"/>
      </w:pPr>
      <w:r>
        <w:t xml:space="preserve">Thẩm Ngạo kích động phen này, lời nói ra rất hợp thời, Triệu Cát vỗ đùi nói: "Tốt, lấy hết tiền hắn cái đồ mất dạy, Thẩm Ngạo, cái đồ mất dạy này là điển cố gì?"</w:t>
      </w:r>
    </w:p>
    <w:p>
      <w:pPr>
        <w:pStyle w:val="BodyText"/>
      </w:pPr>
      <w:r>
        <w:t xml:space="preserve">Thẩm Ngạo dốc sức liều mạng ho khan nói: "Đồ mất dạy chính là đồ mất dạy, nào có cái điển cố gì."</w:t>
      </w:r>
    </w:p>
    <w:p>
      <w:pPr>
        <w:pStyle w:val="BodyText"/>
      </w:pPr>
      <w:r>
        <w:t xml:space="preserve">Hai người thương nghị xong rồi, Triệu Cát mắt thấy tâm nguyện sắp được đền bù, rất là kích động, chắp tay sau lưng, đi tới đi lui, muốn âm thầm an bài, nghĩ một hồi, hộ vệ không cần dẫn theo quá nhiều, có ba trăm người là đủ, tăng thêm sương quân các nơi, ai có thể động tới Trẫm?</w:t>
      </w:r>
    </w:p>
    <w:p>
      <w:pPr>
        <w:pStyle w:val="BodyText"/>
      </w:pPr>
      <w:r>
        <w:t xml:space="preserve">Lập tức lại nói: “Nếu là thật sự có thể đi ra ngoài, đưa một đạo dưới chiếu thư đi, các nơi không cần phô trương, Trẫm chỉ là tùy ý đi một chút, nếu lãng phí quá nhiều, Trẫm cũng không vui.”</w:t>
      </w:r>
    </w:p>
    <w:p>
      <w:pPr>
        <w:pStyle w:val="BodyText"/>
      </w:pPr>
      <w:r>
        <w:t xml:space="preserve">Việc còn chưa bắt đầu đi làm, hắn đã tính rõ ràng từng sự tình một, Dương Tiễn chỉ có thể làm kẻ phụ hoạ, có trời mới biết dưới tình thế cấp bách hắn có thể nhớ kỹ mấy cái, Thẩm Ngạo nói: "Bệ hạ, mấy ngày trước đây rất loay hoay, vi thần lại có một việc thiếu chút nữa đã quên mất."</w:t>
      </w:r>
    </w:p>
    <w:p>
      <w:pPr>
        <w:pStyle w:val="BodyText"/>
      </w:pPr>
      <w:r>
        <w:t xml:space="preserve">Triệu Cát cười cười nói: "Ngươi cứ nói đừng ngại."</w:t>
      </w:r>
    </w:p>
    <w:p>
      <w:pPr>
        <w:pStyle w:val="BodyText"/>
      </w:pPr>
      <w:r>
        <w:t xml:space="preserve">Thẩm Ngạo liền đem sự tình tại Nam Kinh gặp được Cáp Nĩ Cản Nhi, đầy người chính khí nói: "Yến Vân rời Tống từ lâu, mặc dù thân dưới móng sắt Khiết Đan, nhưng lại có rất nhiều chi sĩ trung trinh nghe theo bệ hạ, có thể tác động ảnh hưởng đến người Khiết Đan, bệ hạ có phải là nên phái người liên lạc cùng bọn họ?"</w:t>
      </w:r>
    </w:p>
    <w:p>
      <w:pPr>
        <w:pStyle w:val="BodyText"/>
      </w:pPr>
      <w:r>
        <w:t xml:space="preserve">Triệu Cát còn chưa thoát khỏi sự hưng phấn, trên mặt còn mang theo vẻ đỏ ửng, vung tay lên: "Ngươi là Hồng lư tự Tự khanh, tự nhiên là ngươi liên lạc cùng bọn họ, ừm, bọn hắn đã là chi sĩ trung trinh, Trẫm cũng không thể đối xử lạnh nhạt với bọn hắn, người thủ lĩnh kia tên gì?"</w:t>
      </w:r>
    </w:p>
    <w:p>
      <w:pPr>
        <w:pStyle w:val="BodyText"/>
      </w:pPr>
      <w:r>
        <w:t xml:space="preserve">Thẩm Ngạo nói: "Cáp Nĩ Cản Nhi."</w:t>
      </w:r>
    </w:p>
    <w:p>
      <w:pPr>
        <w:pStyle w:val="BodyText"/>
      </w:pPr>
      <w:r>
        <w:t xml:space="preserve">Triệu Cát nghĩ nghĩ: "Ban cho làm Định Viễn tướng quân đi, tương lai thu phục Yến Vân, Trẫm còn có trọng thưởng."</w:t>
      </w:r>
    </w:p>
    <w:p>
      <w:pPr>
        <w:pStyle w:val="BodyText"/>
      </w:pPr>
      <w:r>
        <w:t xml:space="preserve">Định Viễn tướng quân, chỉ cần biết, cho những người kia đều là người Hồ, mặc dù chỉ là chính Ngũ phẩm, nhưng Triệu Cát một hơi liền ban thưởng chức tướng quân, cũng coi như có khó được.</w:t>
      </w:r>
    </w:p>
    <w:p>
      <w:pPr>
        <w:pStyle w:val="BodyText"/>
      </w:pPr>
      <w:r>
        <w:t xml:space="preserve">Đổi lại là lúc trước, thời điểm người Khiết Đan còn cảnh tượng huy hoàng, Triệu Cát đừng nói ban thưởng cái tướng quân gì, chính là liên lạc, cũng sợ sự tình tiết lộ mà phá hủy quan hệ Tống Liêu, chẳng qua hiện nay phong thủy luân chuyển, hôm nay tâm tình hắn lại là không tệ, câu nói đầu tiên là phong quan cho một người Hán ở Liêu quốc, mà ngay cả đối phương là nam hay là nữ cũng không hỏi.</w:t>
      </w:r>
    </w:p>
    <w:p>
      <w:pPr>
        <w:pStyle w:val="BodyText"/>
      </w:pPr>
      <w:r>
        <w:t xml:space="preserve">Thẩm Ngạo kinh ngạc, nói: "Bệ hạ, lại là ta đi quản? Bọn hắn đều là vũ phu, vi thần là văn thần, hàng phục bọn hắn như thế nào? Bệ hạ tốt xấu cũng nên cho cái ý chỉ, trên ý chỉ ghi phụng thiên thừa vận, hoàng đế chiếu viết... các loại lời nói, để cho vi thần có thủ đoạn chế ngự bọn hắn, đúng không?"</w:t>
      </w:r>
    </w:p>
    <w:p>
      <w:pPr>
        <w:pStyle w:val="BodyText"/>
      </w:pPr>
      <w:r>
        <w:t xml:space="preserve">Triệu Cát không phát giác được mình đã rơi vào trong hầm của Thẩm Ngạo rồi, rất thoải mái mà phất phất tay nói: "Cái này tự ngươi xử lý, Trẫm tự mình phác thảo ý chỉ cho ngươi là được."</w:t>
      </w:r>
    </w:p>
    <w:p>
      <w:pPr>
        <w:pStyle w:val="BodyText"/>
      </w:pPr>
      <w:r>
        <w:t xml:space="preserve">Thẩm Ngạo vui vẻ rạo rực nói: "Như vậy cũng dễ xử lý rồi, ai nha, thời điểm không còn sớm, vi thần phải cáo lui, bệ hạ, có thể phác thảo ý chỉ thoáng một tý, để cho vi thần mang về hay không trước."</w:t>
      </w:r>
    </w:p>
    <w:p>
      <w:pPr>
        <w:pStyle w:val="BodyText"/>
      </w:pPr>
      <w:r>
        <w:t xml:space="preserve">Triệu Cát hôm nay cực kỳ thống khoái, kêu Dương Tiễn mang văn phòng tứ bảo đến, viết bốn chữ phụng thiên thừa vận, liền hỏi Thẩm Ngạo còn muốn viết cái gì, Thẩm Ngạo chậc chậc tán thưởng chữ Triệu Cát trước, mới cười hì hì nói: "Có bốn chữ này là được rồi, đối phó những lùm cỏ kia, chữ viết quá nhiều, lại làm bọn họ khó phân biệt."</w:t>
      </w:r>
    </w:p>
    <w:p>
      <w:pPr>
        <w:pStyle w:val="BodyText"/>
      </w:pPr>
      <w:r>
        <w:t xml:space="preserve">Hắn nói xong liền thu lấy thánh chỉ, nghiêm mặt nói: "Bệ hạ, vi thần có thể đem cái ý chỉ này đến chánh đường Hồng lư tự, để cường tráng thanh thế hay không."</w:t>
      </w:r>
    </w:p>
    <w:p>
      <w:pPr>
        <w:pStyle w:val="BodyText"/>
      </w:pPr>
      <w:r>
        <w:t xml:space="preserve">Triệu Cát không kịp suy nghĩ, niệm tình Thẩm Ngạo vừa rồi nghĩ ra chủ ý vì hắn, gật đầu nói: "Tự ngươi xem xét xử lý là được."</w:t>
      </w:r>
    </w:p>
    <w:p>
      <w:pPr>
        <w:pStyle w:val="BodyText"/>
      </w:pPr>
      <w:r>
        <w:t xml:space="preserve">Thẩm Ngạo cầm thánh chỉ, cáo từ đi ra ngoài.</w:t>
      </w:r>
    </w:p>
    <w:p>
      <w:pPr>
        <w:pStyle w:val="BodyText"/>
      </w:pPr>
      <w:r>
        <w:t xml:space="preserve">Thẩm Ngạo vừa đi, Triệu Cát liền cảm giác được có chút mỏi mệt, tinh thần buông lỏng, hồng nhuận trên mặt phơn phớt rút đi, nói với Dương Tiễn: "Dương Tiễn, nhanh tới đấm bóp cho Trẫm."</w:t>
      </w:r>
    </w:p>
    <w:p>
      <w:pPr>
        <w:pStyle w:val="BodyText"/>
      </w:pPr>
      <w:r>
        <w:t xml:space="preserve">Dương Tiễn đáp ứng, đấm đấm vai Triệu Cát, đang muốn nói cái gì đó, một người nội thị đi vào từ bên ngoài thông báo, nói: "Bệ hạ, Thái Thái sư yết kiến."</w:t>
      </w:r>
    </w:p>
    <w:p>
      <w:pPr>
        <w:pStyle w:val="BodyText"/>
      </w:pPr>
      <w:r>
        <w:t xml:space="preserve">Trong mắt Triệu Cát hiên lên tia cảm xúc gì đó không thể bắt, nói: "Hắn tới làm cái gì? Không phải đã cáo ốm sao?"</w:t>
      </w:r>
    </w:p>
    <w:p>
      <w:pPr>
        <w:pStyle w:val="BodyText"/>
      </w:pPr>
      <w:r>
        <w:t xml:space="preserve">Nội thị nói: "Nô tài không biết."</w:t>
      </w:r>
    </w:p>
    <w:p>
      <w:pPr>
        <w:pStyle w:val="BodyText"/>
      </w:pPr>
      <w:r>
        <w:t xml:space="preserve">Triệu Cát phất phất tay: "Gọi hắn tiến đến."</w:t>
      </w:r>
    </w:p>
    <w:p>
      <w:pPr>
        <w:pStyle w:val="BodyText"/>
      </w:pPr>
      <w:r>
        <w:t xml:space="preserve">Thái Kinh tuổi già sức yếu bước từng bước một một mà tiến vào trong điện, một đêm này, hắn đột nhiên già hơn vài phần, nếp nhăn như đao khắc trên mặt sinh ra một chút mẩn đỏ, thân thể gầy gò, thật vất vả vượt qua cánh cửa, đã là có chút thở hồng hộc, lại liên tục không ngừng quỳ xuống, nói: "Bệ hạ."</w:t>
      </w:r>
    </w:p>
    <w:p>
      <w:pPr>
        <w:pStyle w:val="BodyText"/>
      </w:pPr>
      <w:r>
        <w:t xml:space="preserve">Triệu Cát nói: "Thân thể Thái sư đã không khỏe, tốt hơn là nghỉ mấy ngày. Đến đây, vịn Thái sư ngồi xuống."</w:t>
      </w:r>
    </w:p>
    <w:p>
      <w:pPr>
        <w:pStyle w:val="BodyText"/>
      </w:pPr>
      <w:r>
        <w:t xml:space="preserve">Nội thị bẩm báo cẩn thận mà nâng Thái Kinh dậy, để hắn ngồi xuống, Thái Kinh không dám nhìn Triệu Cát, chỉ là cúi thấp đầu, nói: "Vi thần đã bị mắt mờ, chỉ sợ không đảm đương nổi liên quan, lúc này đây đến đây, là hướng bệ hạ chào từ giã ."</w:t>
      </w:r>
    </w:p>
    <w:p>
      <w:pPr>
        <w:pStyle w:val="BodyText"/>
      </w:pPr>
      <w:r>
        <w:t xml:space="preserve">Thái Kinh khép lại người lại, hai tay để lên trên, có vẻ rất là câu nệ, về phần cái chào từ giã này, thật sự là hạ sách bất đắc dĩ hắn lựa chọn, hắn đang đánh bạc, mình có thật sự đã mất đi thân thuộc với vua hay không, nếu bệ hạ không hề để ý tới hắn, hắn có thể bình yên chào từ giã, toàn thân trở ra.</w:t>
      </w:r>
    </w:p>
    <w:p>
      <w:pPr>
        <w:pStyle w:val="BodyText"/>
      </w:pPr>
      <w:r>
        <w:t xml:space="preserve">Nếu là bệ hạ không đáp ứng, như vậy ít nhất còn có thể khẳng định một điều, bệ hạ có lẽ là cần hắn, có cái này, chứng tỏ là nguyên lão nắm toàn bộ ba tỉnh, liền còn có đường sống quay về.</w:t>
      </w:r>
    </w:p>
    <w:p>
      <w:pPr>
        <w:pStyle w:val="BodyText"/>
      </w:pPr>
      <w:r>
        <w:t xml:space="preserve">Triệu Cát cầm nghiên mực trên bàn, vuốt vuốt trong tay, bên kia, Thái Kinh không dám thở mạnh, trong lòng lo sợ bất an, liền đợi Triệu Cát xử lý.</w:t>
      </w:r>
    </w:p>
    <w:p>
      <w:pPr>
        <w:pStyle w:val="BodyText"/>
      </w:pPr>
      <w:r>
        <w:t xml:space="preserve">Triệu Cát bất động thanh âm sắc, Thái Kinh cũng không dám thúc, một đôi quân thần này hợp tác mấy chục năm rồi, lên xuống liên tục, mỗi một lần Thái Kinh về quê dưỡng lão, không qua được hai năm, Triệu Cát lại triệu hồi hắn lên triều, bọn hắn đã có một loại ăn ý không cần nói.</w:t>
      </w:r>
    </w:p>
    <w:p>
      <w:pPr>
        <w:pStyle w:val="BodyText"/>
      </w:pPr>
      <w:r>
        <w:t xml:space="preserve">Chỉ là hiện tại, cảm giác bất đồng, Triệu Cát vuốt vuốt nghiên mực, cái loại bộ dạng thâm trầm nầy, đôi mắt sáng bóng lộ ra vẻ nghiền ngẫm, lại làm cho Thái Kinh cảm thấy có chút lạ lẫm, quân uy khó dò, nguyên lão tam triều, ôm ba tỉnh, quyền lực tuyệt đối... Những vinh quang và quyền lực nhiều vô số này đều là Triệu Cát cho, tại lúc trước, Thái Kinh có thể sờ thấu tâm tư Triệu Cát, nhưng hiện tại, ngay cả chính hắn cũng bắt đầu không tự tin, luôn cảm giác được tất cả mọi thứ trong tay tùy thời sẽ mất đi.</w:t>
      </w:r>
    </w:p>
    <w:p>
      <w:pPr>
        <w:pStyle w:val="BodyText"/>
      </w:pPr>
      <w:r>
        <w:t xml:space="preserve">Triệu Cát ho khan một tiếng, mới chậm rãi nói: "Thái sư xác thực già rồi, Trẫm cũng không đành lòng để cho ngươi ngày đêm cào lao..."</w:t>
      </w:r>
    </w:p>
    <w:p>
      <w:pPr>
        <w:pStyle w:val="BodyText"/>
      </w:pPr>
      <w:r>
        <w:t xml:space="preserve">Trong lòng Thái Kinh đột nhiên lộp bộp, sắc mặt lập tức như tro tàn, Triệu Cát nói rất mịt mờ, nhưng là ý tứ chân chính lại rõ ràng, ngươi không còn dùng được rồi, nên nghỉ hưu thôi.</w:t>
      </w:r>
    </w:p>
    <w:p>
      <w:pPr>
        <w:pStyle w:val="BodyText"/>
      </w:pPr>
      <w:r>
        <w:t xml:space="preserve">Thái Kinh cảm thấy vô cùng sầu thảm, chính mình mưu đồ lâu như vậy, rốt cục lại có cơ hội khôi phục, muốn dùng cơ hội cuối cùng lần này biến thành hoa trong kiếng, trăng trong nước, nhưng thất bại, trong lòng không khỏi thổn thức, đầu nặng nề mà chôn xuống dưới đất.</w:t>
      </w:r>
    </w:p>
    <w:p>
      <w:pPr>
        <w:pStyle w:val="BodyText"/>
      </w:pPr>
      <w:r>
        <w:t xml:space="preserve">Triệu Cát tiếp tục nói: "Không bằng như vậy đi, Thái sư cho rằng Vệ Quận công Thạch Anh thế nào?"</w:t>
      </w:r>
    </w:p>
    <w:p>
      <w:pPr>
        <w:pStyle w:val="BodyText"/>
      </w:pPr>
      <w:r>
        <w:t xml:space="preserve">Thạch Anh? Thái Kinh cảnh giác lên, vội vàng nói: "Vệ Quận công phẩm hạnh vô cùng tốt, cương trực công chính, cựu thần cực kỳ bội phục."</w:t>
      </w:r>
    </w:p>
    <w:p>
      <w:pPr>
        <w:pStyle w:val="BodyText"/>
      </w:pPr>
      <w:r>
        <w:t xml:space="preserve">Một câu nói kia ứng đối vô cùng tốt, cũng chính là địa phương Thái Kinh đa mưu túc trí, tại trước mặt quân vương phỉ báng Vệ Quận công, hiệu quả chỉ hoàn toàn ngược lại, không bằng khích lệ hắn vài câu, chỉ là hắn cố ý dùng hai chữ ngay thẳng, nhưng lại mịt mờ nói cho hoàng đế, nếu bệ hạ bắt đầu dùng Vệ Quận công, muốn để hắn thay thế nô tài, liền không còn người làm việc cho bệ hạ nữa, về phần hoa thạch cương và sinh nhật cương kia, lại càng không cần nghĩ, cựu thần tự nhiên là ảm đạm về hưu, nhưng bệ hạ ngài cũng không thể có niềm vui.</w:t>
      </w:r>
    </w:p>
    <w:p>
      <w:pPr>
        <w:pStyle w:val="BodyText"/>
      </w:pPr>
      <w:r>
        <w:t xml:space="preserve">Nói cho cùng, Thái Kinh có lẽ là hiểu rất rõ tâm tư Triệu Cát, Triệu Cát muốn cũng không phải thần tử trung nghĩa, hắn muốn chỉ là cái không thực tế, tự biên tự diễn, hưởng thụ những thứ sa hoa vô cùng kia mà thôi.</w:t>
      </w:r>
    </w:p>
    <w:p>
      <w:pPr>
        <w:pStyle w:val="BodyText"/>
      </w:pPr>
      <w:r>
        <w:t xml:space="preserve">Trên đời này, cũng chỉ có Thái Kinh có thể không ngừng đột phá điểm mấu chốt đi xu nịnh Triệu Cát, thay đổi người bên ngoài, lại có ai có thể thông hiểu tâm ý vị hoàng đế này như thế.</w:t>
      </w:r>
    </w:p>
    <w:p>
      <w:pPr>
        <w:pStyle w:val="BodyText"/>
      </w:pPr>
      <w:r>
        <w:t xml:space="preserve">Triệu Cát gật gật đầu nói: "Ngươi nói không sai, không bằng như vậy đi, để cho hắn kiêm cái Trung Thư Lệnh, như thế nào? Thái sư nắm cả ba tỉnh, xác thực vất vả, hắn còn trẻ, có thể chia sẻ thay Thái sư một ít."</w:t>
      </w:r>
    </w:p>
    <w:p>
      <w:pPr>
        <w:pStyle w:val="Compact"/>
      </w:pPr>
      <w:r>
        <w:t xml:space="preserve">)</w:t>
      </w:r>
      <w:r>
        <w:br w:type="textWrapping"/>
      </w:r>
      <w:r>
        <w:br w:type="textWrapping"/>
      </w:r>
    </w:p>
    <w:p>
      <w:pPr>
        <w:pStyle w:val="Heading2"/>
      </w:pPr>
      <w:bookmarkStart w:id="377" w:name="chương-347-chặt-chém"/>
      <w:bookmarkEnd w:id="377"/>
      <w:r>
        <w:t xml:space="preserve">355. Chương 347: Chặt Chém</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347: Chặt chém</w:t>
      </w:r>
    </w:p>
    <w:p>
      <w:pPr>
        <w:pStyle w:val="BodyText"/>
      </w:pPr>
      <w:r>
        <w:t xml:space="preserve">Nhóm dịch: hungvodich9490</w:t>
      </w:r>
    </w:p>
    <w:p>
      <w:pPr>
        <w:pStyle w:val="BodyText"/>
      </w:pPr>
      <w:r>
        <w:t xml:space="preserve">Nguồn: metruyen</w:t>
      </w:r>
    </w:p>
    <w:p>
      <w:pPr>
        <w:pStyle w:val="BodyText"/>
      </w:pPr>
      <w:r>
        <w:t xml:space="preserve">Chức trách Trung sách tỉnh càng giống là đầu não bên trong ba tỉnh, Môn hạ tỉnh phác thảo chiếu thư cần Trung sách tỉnh đến hạch định, lại ban phát. Một phương diện khác, lúc Thượng Thư tỉnh chấp hành ý chỉ, Trung sách tỉnh cũng có quyền giám sát.</w:t>
      </w:r>
    </w:p>
    <w:p>
      <w:pPr>
        <w:pStyle w:val="BodyText"/>
      </w:pPr>
      <w:r>
        <w:t xml:space="preserve">Nó đã câu thông Môn hạ tỉnh và Thượng Thư tỉnh trong lúc đó cầu, cũng là người có quyền đốc xúc lớn nhất, bởi vậy tại trước khi Triệu Cát vào chỗ, chức trách Trung Thư Lệnh vẫn còn ở phía trên Thái sư, chỉ có thân vương, công hầu mới có thể đảm nhiệm, bắt đầu từ khi Thái Tông hoàng đế Triệu Quang Nghĩa, trước khi ngồi lên ngai đã từng đảm nhiệm qua chức Trung Thư Lệnh.</w:t>
      </w:r>
    </w:p>
    <w:p>
      <w:pPr>
        <w:pStyle w:val="BodyText"/>
      </w:pPr>
      <w:r>
        <w:t xml:space="preserve">Chỉ là tại Triệu Cát kế vị về sau, vì để cho Thái Kinh thuận tiện, mới một đem trao tặng toàn bộ quyền bính cho Thái Kinh, sắc phong hắn nắm toàn bộ ba tỉnh, quyền nghiêng vua và dân, Trung sách tỉnh hiển hách một thời kia cũng thành con rối của Thái Kinh.</w:t>
      </w:r>
    </w:p>
    <w:p>
      <w:pPr>
        <w:pStyle w:val="BodyText"/>
      </w:pPr>
      <w:r>
        <w:t xml:space="preserve">Thạch Anh làm Trung Thư Lệnh, chẳng khác gì là buông xuống một khối chướng ngại vật tại dưới chân Thái Kinh, sau này ban bố bất luận cái chính lệnh gì, cũng không thể tùy tâm. Mà là hết lần này tới lần khác, khối tảng đá này, lại là Triệu Cát muốn thả ra, nếu Thái Kinh không thể một cước đá hắn văng ra, còn phải thành thành thật thật mà thờ phụng.</w:t>
      </w:r>
    </w:p>
    <w:p>
      <w:pPr>
        <w:pStyle w:val="BodyText"/>
      </w:pPr>
      <w:r>
        <w:t xml:space="preserve">Trong lòng Thái Kinh sinh ra một chút thê lương, âm thầm rùng mình, thầm nghĩ: "Bệ hạ đã đem lòng sinh nghi đối với ta." Chỉ một cái ý niệm này, lại làm cho hắn hồn lìa khỏi xác, toàn thân không nhịn được, run rẩy lên, bờ môi khô quắt run run, chắp tay nói: "Tạ bệ hạ ân điển."</w:t>
      </w:r>
    </w:p>
    <w:p>
      <w:pPr>
        <w:pStyle w:val="BodyText"/>
      </w:pPr>
      <w:r>
        <w:t xml:space="preserve">Ai cũng không nhìn ra Triệu Cát giờ phút này là mừng hay vui, hắn mỉm cười, cười đến có chút lạnh như băng, tiếp tục nói: "Về phần sự tình dưỡng lão, Thái sư liền đừng vội nhắc lại, Trẫm còn có rất nhiều sự tình muốn ngươi đi làm, Trẫm không ly khai ngươi."</w:t>
      </w:r>
    </w:p>
    <w:p>
      <w:pPr>
        <w:pStyle w:val="BodyText"/>
      </w:pPr>
      <w:r>
        <w:t xml:space="preserve">Thái Kinh nói: "Bệ hạ ban long ân, cựu thần không dám quên." Đầu rũ xuống thấp hơn, mặt lộ sắc cảm kích.</w:t>
      </w:r>
    </w:p>
    <w:p>
      <w:pPr>
        <w:pStyle w:val="BodyText"/>
      </w:pPr>
      <w:r>
        <w:t xml:space="preserve">Triệu Cát nói: "Đúng rồi, Trẫm quyết tâm phán Vương Chi Thần bị trảm, Thái sư nghĩ như thế nào?"</w:t>
      </w:r>
    </w:p>
    <w:p>
      <w:pPr>
        <w:pStyle w:val="BodyText"/>
      </w:pPr>
      <w:r>
        <w:t xml:space="preserve">Thái Kinh ngồi bên cạnh, lại càng cảnh giác hơn, câu trả lời này thật sự vô cùng hung hiểm, nếu không thể trả lời, liền phật lòng tâm ý bệ hạ, nếu vui vẻ gật đầu, quan hệ giữa mình và Vương Chi Thần, bệ hạ không có khả năng không biết, vô tình như thế, bệ hạ sẽ nghĩ như thế nào?</w:t>
      </w:r>
    </w:p>
    <w:p>
      <w:pPr>
        <w:pStyle w:val="BodyText"/>
      </w:pPr>
      <w:r>
        <w:t xml:space="preserve">Thái Kinh chậm rãi rời ghế, thoáng cái nằm sấp trên mặt đất, nghẹn ngào, dập đầu nói: "Bệ hạ, cựu thần không dám dấu diếm, Vương Chi Thần này chính là môn sinh của cựu thần, mấy năm qua này, quan hệ giữa cựu thần và hắn vô cùng tốt, chỉ là không nghĩ đến hắn lại làm nhiều sự tình hồ đồ như vậy, cựu thần thân là trưởng bối, lại để cho hắn đi đường tà đạo, xin bệ hạ trách phạt, về phần Vương Chi Thần..." Hắn hít hít nước mũi, trịnh trọng chuyện lau nước mắt, nói: "Hắn đã xúc phạm quốc pháp, thiên lý bất dung, bệ hạ xử trí như thế nào, cựu thần không dám nhiều lời, chỉ cầu bệ hạ có thể lưu hắn toàn thây, cựu thần sẽ hạ táng."</w:t>
      </w:r>
    </w:p>
    <w:p>
      <w:pPr>
        <w:pStyle w:val="BodyText"/>
      </w:pPr>
      <w:r>
        <w:t xml:space="preserve">Triệu Cát không khỏi động dung, liền tranh thủ nâng hắn dậy, nói: "Thái sư nhanh đứng lên mà nói, Vương Chi Thần là Vương Chi Thần, Thái sư là Thái sư, các ngươi trong lúc đó có quan hệ, Trẫm sớm có chỗ nghe thấy, liền như ý nguyện của ngươi, lập tức ban thưởng hành quyết, lưu lại toàn thây, thành toàn cho tình nghĩa các ngươi."</w:t>
      </w:r>
    </w:p>
    <w:p>
      <w:pPr>
        <w:pStyle w:val="BodyText"/>
      </w:pPr>
      <w:r>
        <w:t xml:space="preserve">Thái Kinh khẽ rung động nói: "Cựu thần thật sự đáng chết, tại đây trong lúc mấu chốt còn cầu tình vì Vương Chi Thần."</w:t>
      </w:r>
    </w:p>
    <w:p>
      <w:pPr>
        <w:pStyle w:val="BodyText"/>
      </w:pPr>
      <w:r>
        <w:t xml:space="preserve">Triệu Cát vung tay lên, rốt cục lộ ra vài phần dáng tươi cười: "Ngươi làm rất đúng, tư tình là tư tình, công nghĩa là công nghĩa, cũng không có thể vì tư phế công, nhưng tình cảm cũng không thể miễn."</w:t>
      </w:r>
    </w:p>
    <w:p>
      <w:pPr>
        <w:pStyle w:val="BodyText"/>
      </w:pPr>
      <w:r>
        <w:t xml:space="preserve">Trong lòng Thái Kinh đổ mồ hôi, nhẹ nhàng hơn một ít, chỉ cảm thấy hôm nay đã đi một lần quanh quỷ môn quan, nếu vừa rồi trả lời một câu không đúng, bệ hạ có thành kiến đối với chính mình, sau này hơn phân nửa sẽ không dễ chịu lắm. Vừa rồi một câu kia tấu đúng, có chừng có mực, cuối cùng là tránh khỏi một cái bẫy. Chỉ là Thạch Anh nhậm chức Trung Thư Lệnh, lại làm cho trong lòng hắn nhiều hơn một cái vướng mắc, nhưng lúc này, cũng thể làm gì.</w:t>
      </w:r>
    </w:p>
    <w:p>
      <w:pPr>
        <w:pStyle w:val="BodyText"/>
      </w:pPr>
      <w:r>
        <w:t xml:space="preserve">... ... ... ... ... ... ... ... ... ... ... ... ... ... ...</w:t>
      </w:r>
    </w:p>
    <w:p>
      <w:pPr>
        <w:pStyle w:val="BodyText"/>
      </w:pPr>
      <w:r>
        <w:t xml:space="preserve">Chánh đường Hồng lư tự, Thẩm Ngạo rực rỡ hẳn lên mà ngồi ở trên mặt ghế, nhàn nhã quạt cây quạt, mặc dù khí trời Biện Kinh lạnh, trong nội đường lại ấm như xuân, bốn chậu than phân biệt rơi vào các góc, thiêu đốt cực nóng, thế cho nên Thẩm Ngạo không thể không đong đưa cây quạt.</w:t>
      </w:r>
    </w:p>
    <w:p>
      <w:pPr>
        <w:pStyle w:val="BodyText"/>
      </w:pPr>
      <w:r>
        <w:t xml:space="preserve">Hắn nghiêng chân, vẻ mặt như kiểu ông phật cươi, ánh mắt rơi vào trên người một phiên thương ngồi đối diện, phiên thương này ăn mặc một thân áo lông, sắc da hơi đen, trên mặt đầy phong sương, giống như là thủy thủ quanh năm chạy biển, chỉ là hắn một thân nạm vàng mang ngọc, tuy có vẻ nhà giàu mới nổi, lại làm cho Thẩm Ngạo thấy thật là thuận mắt, hắn ưa thích đúng là nhà giàu mới nổi.</w:t>
      </w:r>
    </w:p>
    <w:p>
      <w:pPr>
        <w:pStyle w:val="BodyText"/>
      </w:pPr>
      <w:r>
        <w:t xml:space="preserve">Vị nhân huynh này gọi Tap, cũng là Bùn Bà La Nhân, vừa nói đến Su Thác, Thẩm Ngạo liền trò chuyện với hắn thật vui, vỗ vỗ vai Tap, ý vị mà nói mình và Su Thác Vương Tử là bạn tốt, hảo huynh đệ, tình hữu nghị hai nước như keo sơn, đã trải qua thời gian khảo nghiệm vân vân.... Còn nói Tap tiên sinh không xa ngàn dặm đến Đại Tống, hắn nhất định phải tận tình hữu nghị làm chủ nhà.</w:t>
      </w:r>
    </w:p>
    <w:p>
      <w:pPr>
        <w:pStyle w:val="BodyText"/>
      </w:pPr>
      <w:r>
        <w:t xml:space="preserve">Tap được khen mà sợ, hắn là dân chạy thuyền, làm sinh ý không nhỏ, lúc trước chỉ biết Thẩm Tự khanh là dạng ăn tươi nuốt sống, hôm nay vừa thấy, lại sinh ra ảo giác, vị đại nhân này rất nhiệt tình, một điểm cao ngạo đều không có, xem ra lời đồn đại không thể tin, có lẽ mắt thấy mới là thật.</w:t>
      </w:r>
    </w:p>
    <w:p>
      <w:pPr>
        <w:pStyle w:val="BodyText"/>
      </w:pPr>
      <w:r>
        <w:t xml:space="preserve">Tap không quen tiếng Hán, vội vàng ngắc ngứ nói: "Sao có thể để đại nhân tốn kém, đương nhiên là tiểu nhân làm ông chủ."</w:t>
      </w:r>
    </w:p>
    <w:p>
      <w:pPr>
        <w:pStyle w:val="BodyText"/>
      </w:pPr>
      <w:r>
        <w:t xml:space="preserve">Thẩm Ngạo thoáng nhếch khóe miệng, nói: "Ngươi có cái này tâm thì tốt rồi, ai làm ông chủ cũng giống nhau, ta và ngươi còn phải phân biệt sao? Ta là thích nhất là kết giao với thương nhân."</w:t>
      </w:r>
    </w:p>
    <w:p>
      <w:pPr>
        <w:pStyle w:val="BodyText"/>
      </w:pPr>
      <w:r>
        <w:t xml:space="preserve">Tap liên tục gật đầu, nói: "Đúng, đúng, cho nên lúc này đây đến Biện Kinh, kiến thức Đại Tống giàu có, tiểu nhân nhất định phải trông thấy đại nhân, kết giao cùng đại nhân."</w:t>
      </w:r>
    </w:p>
    <w:p>
      <w:pPr>
        <w:pStyle w:val="BodyText"/>
      </w:pPr>
      <w:r>
        <w:t xml:space="preserve">"Ta và ngươi cách xa ngàn dặm, có thể gặp nhau ở chỗ này, đã là duyên phận."</w:t>
      </w:r>
    </w:p>
    <w:p>
      <w:pPr>
        <w:pStyle w:val="BodyText"/>
      </w:pPr>
      <w:r>
        <w:t xml:space="preserve">"Đúng, đúng, đại nhân nói rất đúng, tiểu nhân lúc này đây đến bái kiến đại nhân, là có chút lễ vật và đặc sản muốn hiến cho đại nhân, là một ngàn quan tiền và một ít đặc sản không đáng tiền của Su Thác, xin đại nhân vui lòng nhận cho."</w:t>
      </w:r>
    </w:p>
    <w:p>
      <w:pPr>
        <w:pStyle w:val="BodyText"/>
      </w:pPr>
      <w:r>
        <w:t xml:space="preserve">Thẩm Ngạo thật khó khăn mà quơ tay nói: "Cái này sao..."</w:t>
      </w:r>
    </w:p>
    <w:p>
      <w:pPr>
        <w:pStyle w:val="BodyText"/>
      </w:pPr>
      <w:r>
        <w:t xml:space="preserve">Tap cho rằng Thẩm Ngạo không thu, vội vàng nói: "Đại nhân, cái lễ vật này ngài nhất định phải nhận lấy."</w:t>
      </w:r>
    </w:p>
    <w:p>
      <w:pPr>
        <w:pStyle w:val="BodyText"/>
      </w:pPr>
      <w:r>
        <w:t xml:space="preserve">Thẩm Ngạo tiếp tục vểnh chân lên: "Cái này sao..."</w:t>
      </w:r>
    </w:p>
    <w:p>
      <w:pPr>
        <w:pStyle w:val="BodyText"/>
      </w:pPr>
      <w:r>
        <w:t xml:space="preserve">"Ý của đại nhân…..."</w:t>
      </w:r>
    </w:p>
    <w:p>
      <w:pPr>
        <w:pStyle w:val="BodyText"/>
      </w:pPr>
      <w:r>
        <w:t xml:space="preserve">Thẩm Ngạo thở dài, chỉ chỉ một hàng chữ viết trên vách tường, nói: "Ngươi xem xem đây là chữ gì?"</w:t>
      </w:r>
    </w:p>
    <w:p>
      <w:pPr>
        <w:pStyle w:val="BodyText"/>
      </w:pPr>
      <w:r>
        <w:t xml:space="preserve">Mặc dù Tap biết chút tiếng Hán, nhưng đối với chữ Hán lại không hiểu, hổ thẹn mà lắc đầu nói: "Xin đại nhân chỉ giáo."</w:t>
      </w:r>
    </w:p>
    <w:p>
      <w:pPr>
        <w:pStyle w:val="BodyText"/>
      </w:pPr>
      <w:r>
        <w:t xml:space="preserve">"Bốn chữ này gọi 'Phụng thiên thừa vận', xem hiểu chưa? Đây là hoàng đế Đại Tống ta tự tay viết thánh chỉ, người bình thường thể nhìn thấy được."</w:t>
      </w:r>
    </w:p>
    <w:p>
      <w:pPr>
        <w:pStyle w:val="BodyText"/>
      </w:pPr>
      <w:r>
        <w:t xml:space="preserve">"Ah nha..." Tap đánh giá chữ trên vách tường, kinh ngạc nói: "Cái này là thánh chỉ hoàng đế Đại Tống, thật sự là thất kính, thất kính, chỉ là bốn chữ 'Phụng thiên thừa vận' này là có ý gì? Kính xin đại nhân chỉ giáo."</w:t>
      </w:r>
    </w:p>
    <w:p>
      <w:pPr>
        <w:pStyle w:val="BodyText"/>
      </w:pPr>
      <w:r>
        <w:t xml:space="preserve">Thẩm Ngạo thật sự khó khăn mà nắm vạt áo, tựa như vợ đợi gả, đúng là lộ ra vài phần ngượng ngùng: "Chuyện này, nói rất dài dòng, hoàng đế bệ hạ, là minh quân ít có của Đại Tống ta, nhưng có một dạng, hắn yêu thích nhất, chính là đồ cổ quý hiếm của các quốc gia, bởi vậy đã sớm nghe nói chư vị phiên thương vô cùng ngưỡng mộ nhân đức Đại Tống ta, cho nên, mới viết cái thánh chỉ này, để bổn quan và các ngươi nhìn, nếu như các ngươi có bảo bối gì, cứ dâng lên, đương nhiên, Đại Tống ta cũng sẽ không bạc đãi các ngươi, nếu là hợp tâm ý bệ hạ, đến lúc đó nói không chừng sẽ trả lại cho các ngươi, ban thưởng mỗi người một bảng hiệu, cái bảng hiệu này cũng không phải là người bình thường có thể lấy được, trên mặt chính là ghi bốn chữ bạn bè quốc tế, có cái bảng hiệu này, chư vị làm việc buôn bán tại Đại Tống ta, chẳng phải là dễ dàng hơn rất nhiều?"</w:t>
      </w:r>
    </w:p>
    <w:p>
      <w:pPr>
        <w:pStyle w:val="BodyText"/>
      </w:pPr>
      <w:r>
        <w:t xml:space="preserve">"À, thì ra có bảng hiệu." Đầu óc Tap có chút loạn, nghe khẩu khí Thẩm Ngạo, cái bảng hiệu này rất là oai, nhưng rốt cuộc làm được cái gì, hắn còn chưa hiểu được. Chỉ là Thẩm Ngạo đã mở miệng, hắn liền vội vàng nói: "Quốc sản Su Thác tuy không phong phú, nhưng đồ chơi quý giá cũng là có, ai, chỉ là đáng tiếc, lúc này đây ta không có mang đến, đợi năm sau tiểu nhân về nước, nhất định mang nhiều bảo vật đến hiến."</w:t>
      </w:r>
    </w:p>
    <w:p>
      <w:pPr>
        <w:pStyle w:val="BodyText"/>
      </w:pPr>
      <w:r>
        <w:t xml:space="preserve">"Hả? Bảo vật Su Thác? Chỉ là không biết cái bảo vật này giá trị bao nhiêu?"</w:t>
      </w:r>
    </w:p>
    <w:p>
      <w:pPr>
        <w:pStyle w:val="BodyText"/>
      </w:pPr>
      <w:r>
        <w:t xml:space="preserve">Tap do dự một chút, nói: "Ít nhất ngoài năm nghìn quan."</w:t>
      </w:r>
    </w:p>
    <w:p>
      <w:pPr>
        <w:pStyle w:val="BodyText"/>
      </w:pPr>
      <w:r>
        <w:t xml:space="preserve">Thẩm Ngạo nhàn nhạt nói: "Không mang tới cũng không quan trọng, Hồng lư tự sớm sẽ suy nghĩ vì các ngươi, tạm thời không mang đến, vẫn có thể dùng tiền thay thế."</w:t>
      </w:r>
    </w:p>
    <w:p>
      <w:pPr>
        <w:pStyle w:val="BodyText"/>
      </w:pPr>
      <w:r>
        <w:t xml:space="preserve">Con mắt Tap trừng lớn: "Ngay cả bảo vật cũng có thể dùng tiền thay thế?"</w:t>
      </w:r>
    </w:p>
    <w:p>
      <w:pPr>
        <w:pStyle w:val="BodyText"/>
      </w:pPr>
      <w:r>
        <w:t xml:space="preserve">Thẩm Ngạo thấy hắn không hiểu ý, liền hùng hồn nói: "Đương nhiên có thể dùng tiền thay thế, chỉ cần là bảo bối, sẽ có giá tiền, vừa rồi tự ngươi nói, muốn vào hiến bảo vật năm nghìn quan cho hoàng đế bệ hạ Đại Tống chúng ta, ừm, ta nhớ kỹ trước, không cho phép chơi xấu, chơi xấu cùng hoàng đế Đại Tống, hậu quả rất nghiêm trọng đó."</w:t>
      </w:r>
    </w:p>
    <w:p>
      <w:pPr>
        <w:pStyle w:val="BodyText"/>
      </w:pPr>
      <w:r>
        <w:t xml:space="preserve">Nói xong liền tìm một trang giấy, lập tức hạ bút viết nhanh.</w:t>
      </w:r>
    </w:p>
    <w:p>
      <w:pPr>
        <w:pStyle w:val="BodyText"/>
      </w:pPr>
      <w:r>
        <w:t xml:space="preserve">Tap thật sự là bó tay rồi, chột dạ nói: "Nhưng lúc này ta đến chỉ mang hàng hóa, hiện tại hàng hóa còn chưa bán ra, tiền này, chỉ sợ nhất thời không kiếm ra."</w:t>
      </w:r>
    </w:p>
    <w:p>
      <w:pPr>
        <w:pStyle w:val="BodyText"/>
      </w:pPr>
      <w:r>
        <w:t xml:space="preserve">Thẩm Ngạo khoát khoát tay: "Không quan trọng, không quan trọng, chúng ta là ai? Tạm thời không có tiền, Hồng lư tự còn chế định cho ngươi một dịch vụ —— mượn tiền!"</w:t>
      </w:r>
    </w:p>
    <w:p>
      <w:pPr>
        <w:pStyle w:val="BodyText"/>
      </w:pPr>
      <w:r>
        <w:t xml:space="preserve">"Mượn tiền!" Con mắt Tap muốn rơi xuống rồi, à, chính mình mượn tiền trong tay Thẩm Ngạo, lại đem tiền trả lại cho Thẩm Ngạo, cái này...</w:t>
      </w:r>
    </w:p>
    <w:p>
      <w:pPr>
        <w:pStyle w:val="BodyText"/>
      </w:pPr>
      <w:r>
        <w:t xml:space="preserve">Thẩm Ngạo cười hì hì nói ra bên ngoài: "Nhanh, cầm biên lai mượn đồ đến, cho Tap tiên sinh ký tên đồng ý."</w:t>
      </w:r>
    </w:p>
    <w:p>
      <w:pPr>
        <w:pStyle w:val="BodyText"/>
      </w:pPr>
      <w:r>
        <w:t xml:space="preserve">"Tap tiên sinh, chúng ta cần phải nói trước, Đại Tống ta gần đây dùng tín nói chuyện, cần chính là giấy trắng mực đen, ngươi đã nài nỉ mượn năm nghìn quan tiền, có mấy lời ta muốn nói cùng ngươi. Tiền này, ta giúp ngươi trả trước, sau này mỗi tháng năm phần lợi, đến lúc đó ngươi muốn trả tiền, cần phải nhớ kỹ bổ sung cả tiền lãi."</w:t>
      </w:r>
    </w:p>
    <w:p>
      <w:pPr>
        <w:pStyle w:val="BodyText"/>
      </w:pPr>
      <w:r>
        <w:t xml:space="preserve">"..." Tap bây giờ mới biết, mượn tiền của hắn, tặng lễ cho hắn, rõ ràng còn phải đưa tiền lãi cho hắn.</w:t>
      </w:r>
    </w:p>
    <w:p>
      <w:pPr>
        <w:pStyle w:val="BodyText"/>
      </w:pPr>
      <w:r>
        <w:t xml:space="preserve">"Thương nhân đều nói Thẩm Ngạo là Thẩm lột da, một câu này thật đúng là một chút cũng không sai." Trong lòng Tap nghĩ, lưng đều bị mồ hôi lạnh thấm ướt đẫm, không nhịn được mà xoa xoa mồ hôi lạnh trên trán.</w:t>
      </w:r>
    </w:p>
    <w:p>
      <w:pPr>
        <w:pStyle w:val="Compact"/>
      </w:pPr>
      <w:r>
        <w:t xml:space="preserve">)</w:t>
      </w:r>
      <w:r>
        <w:br w:type="textWrapping"/>
      </w:r>
      <w:r>
        <w:br w:type="textWrapping"/>
      </w:r>
    </w:p>
    <w:p>
      <w:pPr>
        <w:pStyle w:val="Heading2"/>
      </w:pPr>
      <w:bookmarkStart w:id="378" w:name="chương-348-xin-đi-theo"/>
      <w:bookmarkEnd w:id="378"/>
      <w:r>
        <w:t xml:space="preserve">356. Chương 348: Xin Đi Theo</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348: Xin đi theo</w:t>
      </w:r>
    </w:p>
    <w:p>
      <w:pPr>
        <w:pStyle w:val="BodyText"/>
      </w:pPr>
      <w:r>
        <w:t xml:space="preserve">Nhóm dịch: hungvodich9490</w:t>
      </w:r>
    </w:p>
    <w:p>
      <w:pPr>
        <w:pStyle w:val="BodyText"/>
      </w:pPr>
      <w:r>
        <w:t xml:space="preserve">Nguồn: metruyen</w:t>
      </w:r>
    </w:p>
    <w:p>
      <w:pPr>
        <w:pStyle w:val="BodyText"/>
      </w:pPr>
      <w:r>
        <w:t xml:space="preserve">Đưa người cất bước, Thẩm Ngạo trịnh trọng mà đem biên lai mượn đồ nhét vào trong ngực, mắt thấy sắp tới đầu xuân, tết âm lịch đến gần, hắn cũng không có bao nhiêu tâm tư đi làm những chuyện khácm rất nhiều người muốn tìm cách đi đi lại lại, bình thường đều mang lễ vật đến, cảm thấy cái năm nay này không dễ qua lắm.</w:t>
      </w:r>
    </w:p>
    <w:p>
      <w:pPr>
        <w:pStyle w:val="BodyText"/>
      </w:pPr>
      <w:r>
        <w:t xml:space="preserve">Cho nên mấy ngày nay hắn phụng chỉ thương lượng, hung hăng mà tăng lượng lớn công việc, hiệu quả công tác rất rõ ràng, hôm nay kiếm được kha khá.</w:t>
      </w:r>
    </w:p>
    <w:p>
      <w:pPr>
        <w:pStyle w:val="BodyText"/>
      </w:pPr>
      <w:r>
        <w:t xml:space="preserve">Mấy ngày trước đây, trong cung truyền ra ý chỉ, Vệ Quận công Thạch Anh nhậm chức Trung Thư Lệnh, tin tức này truyền đến, Thẩm Ngạo không khỏi nhẹ nhàng thở ra.</w:t>
      </w:r>
    </w:p>
    <w:p>
      <w:pPr>
        <w:pStyle w:val="BodyText"/>
      </w:pPr>
      <w:r>
        <w:t xml:space="preserve">Thạch Anh tại Trung sách tỉnh, Thái Kinh còn muốn làm gì thì làm, đã là không thể nào, Thẩm Ngạo cũng không cần phải sợ hắn, thật muốn bắt đầu náo loạn lên, chính mình tăng thêm Thạch Anh, Dương Tiễn, cân sức ngang tài cùng lão tặc Thái Kinh này cũng không phải việc khó.</w:t>
      </w:r>
    </w:p>
    <w:p>
      <w:pPr>
        <w:pStyle w:val="BodyText"/>
      </w:pPr>
      <w:r>
        <w:t xml:space="preserve">Có tin tức này, có thể an tâm qua năm mới, Thẩm Ngạo thân là đạo tặc, biết đạo lý không sợ tặc trộm chỉ sợ tặc nhớ thương, có Thái Kinh ở bên nhìn chằm chằm. Tùy thời chờ hắn lộ ra sơ hở quay giáo đâm một kích, trong lòng hắn vẫn luôn không yên lòng, nhưng hiện tại bất đồng, Thái Kinh dám động thủ, Thẩm Ngạo liền dám lật bàn, có tiền vốn cá chết lưới rách, đối phương tự nhiên sẽ sinh ra kiêng kị.</w:t>
      </w:r>
    </w:p>
    <w:p>
      <w:pPr>
        <w:pStyle w:val="BodyText"/>
      </w:pPr>
      <w:r>
        <w:t xml:space="preserve">Mắt thấy sắp đến cửa ải cuối năm, Thẩm Ngạo còn chưa thoải mái vài ngày, lại bị triệu tiến vào cung, hôm nay hắn đã quen việc dễ làm, nhắm mắt lại cũng biết hoàng đế tại canh giờ nào sẽ ở cái điện nào, lại đang bận rộn cái gì.</w:t>
      </w:r>
    </w:p>
    <w:p>
      <w:pPr>
        <w:pStyle w:val="BodyText"/>
      </w:pPr>
      <w:r>
        <w:t xml:space="preserve">Thời điểm chạy tới Văn Cảnh các, Triệu Cát đang xem tấu chương, Thẩm Ngạo im lặng mà ngồi qua một bên, không nói lời nào.</w:t>
      </w:r>
    </w:p>
    <w:p>
      <w:pPr>
        <w:pStyle w:val="BodyText"/>
      </w:pPr>
      <w:r>
        <w:t xml:space="preserve">Lập tức sắp qua năm mới, cho nên công việc Triệu Cát cũng bắt đầu lu bù lên, thật vất vả ngẩng đầu giãn ra tay nhức mỏi, thấy Thẩm Ngạo ngồi đó, liền không khỏi nở nụ cười: "Đến rồi à, vì sao không nói với Trẫm một câu. . .”</w:t>
      </w:r>
    </w:p>
    <w:p>
      <w:pPr>
        <w:pStyle w:val="BodyText"/>
      </w:pPr>
      <w:r>
        <w:t xml:space="preserve">Thẩm Ngạo nói: "Bệ hạ đang xử lý quốc chính, vi thần cho dù là lại phóng đãng, cũng không dám quấy rầy."</w:t>
      </w:r>
    </w:p>
    <w:p>
      <w:pPr>
        <w:pStyle w:val="BodyText"/>
      </w:pPr>
      <w:r>
        <w:t xml:space="preserve">Triệu Cát gật đầu gật đầu, lộ ra vài phần thưởng thức, đột nhiên cảm thấy Thẩm Ngạo cũng không hoàn toàn là người điên cuồng, ít nhất còn được chia nặng nhẹ, biết rõ lúc nào có thể hồ đồ, lúc nào không thể hồ đồ, liền đặt hạ bút, cười nói: "Trẫm có chuyện muốn nói với ngươi, Trẫm muốn đi dạo, định dẫn Ninh An đi."</w:t>
      </w:r>
    </w:p>
    <w:p>
      <w:pPr>
        <w:pStyle w:val="BodyText"/>
      </w:pPr>
      <w:r>
        <w:t xml:space="preserve">Thẩm Ngạo sửng sốt một chút, sắc mặt ngốc trệ, không lên tiếng.</w:t>
      </w:r>
    </w:p>
    <w:p>
      <w:pPr>
        <w:pStyle w:val="BodyText"/>
      </w:pPr>
      <w:r>
        <w:t xml:space="preserve">Triệu Cát chìm lông mày nói: "Vì sao ngươi không nói lời nào?"</w:t>
      </w:r>
    </w:p>
    <w:p>
      <w:pPr>
        <w:pStyle w:val="BodyText"/>
      </w:pPr>
      <w:r>
        <w:t xml:space="preserve">Thẩm Ngạo nói: "Bệ hạ, theo đạo lý, Ninh An nên vậy gả cho cho vi thần rồi, khục khục... , bệ hạ đừng tức giận nha, đây là ngươi tự mình ban bố ý chỉ, ai thắng cuộc thi, chỉ cần Đế cơ gật đầu, chính là rể hiền, vi thần thắng cũng thắng được rồi, Đế cơ gật đầu cũng đã gật, ta và Ninh An... .” Thẩm Ngạo vốn định nói ta và Ninh An tình đầu ý hợp, tình cảm mãnh liệt bắn ra bốn phía, nhưng đi tới bên miệng, lại cảm thấy quá rõ ràng, đành phải ngừng âm thanh, lại không dám nói .</w:t>
      </w:r>
    </w:p>
    <w:p>
      <w:pPr>
        <w:pStyle w:val="BodyText"/>
      </w:pPr>
      <w:r>
        <w:t xml:space="preserve">Triệu Cát thở dài một tiếng nói: "Nếu ngươi không có thê tử, Trẫm lại thật sự muốn cho ngươi làm rể cưng của Trẫm, mặt mũi hoàng gia quan trọng hơn, Trẫm chuyện gì cũng có thể đáp ứng ngươi và Ninh An, chỉ là chuyện này, Trẫm lại không chịu . . .”</w:t>
      </w:r>
    </w:p>
    <w:p>
      <w:pPr>
        <w:pStyle w:val="BodyText"/>
      </w:pPr>
      <w:r>
        <w:t xml:space="preserve">Thẩm Ngạo nói: "Bệ hạ thật sự chuyện gì đều chịu đáp ứng cho vi thần?" .</w:t>
      </w:r>
    </w:p>
    <w:p>
      <w:pPr>
        <w:pStyle w:val="BodyText"/>
      </w:pPr>
      <w:r>
        <w:t xml:space="preserve">Triệu Cát nhìn xem hắn: "Ngươi đừng nghĩ lừa gạt cái gì tâm cơ, Trẫm nói với ngươi, Ninh An cũng muốn theo Trẫm đi giải sầu, hiện tại Trẫm nói cho ngươi biết cái này, là muốn ngươi trung thực một ít, không nên làm cái gì không an phận "</w:t>
      </w:r>
    </w:p>
    <w:p>
      <w:pPr>
        <w:pStyle w:val="BodyText"/>
      </w:pPr>
      <w:r>
        <w:t xml:space="preserve">Trong lòng Thẩm Ngạo nghĩ: "Không an phận là cái gì? Bệ hạ, ta rất thuần khiết mà, loại lời này ta vừa nghe liền xấu hổ. . .”</w:t>
      </w:r>
    </w:p>
    <w:p>
      <w:pPr>
        <w:pStyle w:val="BodyText"/>
      </w:pPr>
      <w:r>
        <w:t xml:space="preserve">Đang nói, có người đi tới nói: "Thái hậu mời bệ hạ đến Cảnh Thái điện."</w:t>
      </w:r>
    </w:p>
    <w:p>
      <w:pPr>
        <w:pStyle w:val="BodyText"/>
      </w:pPr>
      <w:r>
        <w:t xml:space="preserve">Triệu Cát đứng lên, nói: "Không biết là sự tình gì, Thẩm Ngạo muốn theo Trẫm đi xem hay không?" .</w:t>
      </w:r>
    </w:p>
    <w:p>
      <w:pPr>
        <w:pStyle w:val="BodyText"/>
      </w:pPr>
      <w:r>
        <w:t xml:space="preserve">Thẩm Ngạo gật đầu, hai người tới hậu đình, cách Cảnh Thái điện rất xa, liền nghe được có người khóc lớn, Triệu Cát và Thẩm Ngạo hai mặt nhìn nhau, bước chân nhanh hơn, đi vào tring, cực kỳ xấu hổ, người này khóc lớn lại là Tấn vương Triệu Tông, Triệu Tông ghé vào dưới gối thái hậu, khóc đến hôn thiên địa ám, gần như muốn chết.</w:t>
      </w:r>
    </w:p>
    <w:p>
      <w:pPr>
        <w:pStyle w:val="BodyText"/>
      </w:pPr>
      <w:r>
        <w:t xml:space="preserve">Thái hậu khoác tay lên trên lưng hắn, chỉ không ngừng an ủi, nhưng tính tình Triệu Tông lại rất kiên quyết, Thái hậu vẫn không có cách, hắn khóc càng dữ dội hơn, tất có một bộ khí khái con trai ăn vạ mẹ.</w:t>
      </w:r>
    </w:p>
    <w:p>
      <w:pPr>
        <w:pStyle w:val="BodyText"/>
      </w:pPr>
      <w:r>
        <w:t xml:space="preserve">Cái cằm Thẩm Ngạo đều muốn rơi xuống rồi, không biết vị huynh đài này đang diễn cái trò gì nữa đây!</w:t>
      </w:r>
    </w:p>
    <w:p>
      <w:pPr>
        <w:pStyle w:val="BodyText"/>
      </w:pPr>
      <w:r>
        <w:t xml:space="preserve">Thái hậu thấy Triệu Cát tiến đến, liền lập tức lau nước mắt an ủi Triệu Tông: "Hoàng huynh ngươi đến rồi, có hắn ở đây, thì sẽ che chở ngươi, ngươi không cần phải khóc."</w:t>
      </w:r>
    </w:p>
    <w:p>
      <w:pPr>
        <w:pStyle w:val="BodyText"/>
      </w:pPr>
      <w:r>
        <w:t xml:space="preserve">Triệu Tông đột nhiên ngẩng đầu lên, hít hít nước mũi, thoáng cái đã trở nên vô cùng đứng đắn, nếu không phải có hàng đống vệt nước mắt trên mặt kia, ai cũng đừng nghĩ đến vừa rồi hắn còn khóc đến chết đi sống lại.</w:t>
      </w:r>
    </w:p>
    <w:p>
      <w:pPr>
        <w:pStyle w:val="BodyText"/>
      </w:pPr>
      <w:r>
        <w:t xml:space="preserve">Triệu Cát hướng thái hậu hành lễ nói: "Mẫu hậu, không biết chuyện gì xảy ra mà phải gọi nhi thần tới?”</w:t>
      </w:r>
    </w:p>
    <w:p>
      <w:pPr>
        <w:pStyle w:val="BodyText"/>
      </w:pPr>
      <w:r>
        <w:t xml:space="preserve">Thái hậu nói: "Ngươi ngồi xuống, ai gia hỏi ngươi, nếu là thân huynh đệ ngươi có việc, ngươi có chịu giúp hắn một lần hay không?" .</w:t>
      </w:r>
    </w:p>
    <w:p>
      <w:pPr>
        <w:pStyle w:val="BodyText"/>
      </w:pPr>
      <w:r>
        <w:t xml:space="preserve">Triệu Cát nói: "Đây là tự nhiên, Trẫm chỉ có một bào đệ như vậy, tuy hắn thích hồ đồ, nhưng Trẫm tuyệt đối không biết mặc kệ hắn . . .”</w:t>
      </w:r>
    </w:p>
    <w:p>
      <w:pPr>
        <w:pStyle w:val="BodyText"/>
      </w:pPr>
      <w:r>
        <w:t xml:space="preserve">Thái hậu có chút thoả mãn đối với cái đáp án này, gật gật đầu nói: "Vậy thì được rồi, nói thật với ngươi, đêm qua Triệu Tông gặp một cơn ác mộng!”</w:t>
      </w:r>
    </w:p>
    <w:p>
      <w:pPr>
        <w:pStyle w:val="BodyText"/>
      </w:pPr>
      <w:r>
        <w:t xml:space="preserve">"Ác mộng? . . Triệu Cát sửng sốt một chút, cùng Thẩm Ngạo liếc nhau, Thẩm Ngạo gật đầu về hướng hắn, Triệu Cát cảm thấy mình đã hiểu rõ, Thẩm Ngạo đã đi tìm qua Vương phi, lúc này đây cũng không phải Triệu Tông vô cớ sinh sự, mà là Triệu Tông phụng mệnh Vương phi đến diễn trò.</w:t>
      </w:r>
    </w:p>
    <w:p>
      <w:pPr>
        <w:pStyle w:val="BodyText"/>
      </w:pPr>
      <w:r>
        <w:t xml:space="preserve">Chỉ là Triệu Cát và Thẩm Ngạo đều có chút ngỡ ngàng, diễn trò mà thôi, có cần dốc sức liều mạng như vậy không?</w:t>
      </w:r>
    </w:p>
    <w:p>
      <w:pPr>
        <w:pStyle w:val="BodyText"/>
      </w:pPr>
      <w:r>
        <w:t xml:space="preserve">"Mẫu hậu, không biết Tấn vương mơ thấy ác mộng gì?”</w:t>
      </w:r>
    </w:p>
    <w:p>
      <w:pPr>
        <w:pStyle w:val="BodyText"/>
      </w:pPr>
      <w:r>
        <w:t xml:space="preserve">Thái hậu thở dài một hơi, nói:"Hắn mộng thấy sơn thần Lư Sơn, sơn thần nói cho hắn biết, hắn chỉ còn có ba năm dương thọ, trừ phi Chân Long Thiên Tử đi Lư Sơn tế thần, mới có thể kéo dài tánh mạng cho hắn. Bệ hạ, hắn là thân huynh đệ của ngươi, các ngươi cũng là cùng nhau lớn lên, ta đây làm mẹ cũng không tiện nói cái gì, bệ hạ có cứu hắn hay không, tự mình tự định giá đi."</w:t>
      </w:r>
    </w:p>
    <w:p>
      <w:pPr>
        <w:pStyle w:val="BodyText"/>
      </w:pPr>
      <w:r>
        <w:t xml:space="preserve">Triệu Tông ở bên nói: "Mẫu hậu, ngươi còn có một câu chưa nói hết, thiên tử đi tế thần còn chưa đủ, hài nhi cũng phải theo thiên tử cùng đi mới được, sơn thần nói, muốn ta cũng đi cầu xin, niệm chín mươi chín lần Kim Cương Kinh.”</w:t>
      </w:r>
    </w:p>
    <w:p>
      <w:pPr>
        <w:pStyle w:val="BodyText"/>
      </w:pPr>
      <w:r>
        <w:t xml:space="preserve">Thẩm Ngạo lập tức im lặng, thì ra Triệu Tông này cũng muốn nhân cơ hội đi ra ngoài, theo đạo lý, tôn thất thân vương là không cho phép ra khỏi kinh thành, trước đó lần thứ nhất chạy ra ngoài kinh, chút nữa còn đưa tới đại họa!</w:t>
      </w:r>
    </w:p>
    <w:p>
      <w:pPr>
        <w:pStyle w:val="BodyText"/>
      </w:pPr>
      <w:r>
        <w:t xml:space="preserve">Triệu Cát vừa vui vừa lo, vui chính là kế sách của Thẩm Ngạo đã thực hiện được, chỉ là mang theo Triệu Tông, trong lòng của hắn rất là bất an, có hoàng đệ yêu hồ đồ như vậy đi theo, không biết sẽ rước lấy bao nhiêu thị phi.</w:t>
      </w:r>
    </w:p>
    <w:p>
      <w:pPr>
        <w:pStyle w:val="BodyText"/>
      </w:pPr>
      <w:r>
        <w:t xml:space="preserve">"Mẫu hậu, đã liên quan đến tánh mạng hoàng đệ, Trẫm há có thể không quan tâm?”</w:t>
      </w:r>
    </w:p>
    <w:p>
      <w:pPr>
        <w:pStyle w:val="BodyText"/>
      </w:pPr>
      <w:r>
        <w:t xml:space="preserve">Thẩm Ngạo ở bên ngắt lời nói: "Xin bệ hạ nghĩ lại, nếu là bệ hạ đi tuần, chỉ sợ sẽ khiến cho triều đình rối loạn!”</w:t>
      </w:r>
    </w:p>
    <w:p>
      <w:pPr>
        <w:pStyle w:val="BodyText"/>
      </w:pPr>
      <w:r>
        <w:t xml:space="preserve">Thái hậu giận dỗi nói: "Việc này liên quan đến tánh mạng Tấn vương, cho dù là triều đình rối ren cũng là không có cách nào, Thẩm Ngạo, chuyện này không cho ngươi phản đối, nếu không, ai gia sẽ không tha cho ngươi."</w:t>
      </w:r>
    </w:p>
    <w:p>
      <w:pPr>
        <w:pStyle w:val="BodyText"/>
      </w:pPr>
      <w:r>
        <w:t xml:space="preserve">Thẩm Ngạo cười ha hả nói: "Thần đương nhiên không can thiệp phản đối, nhưng sẽ có người phản đối, đến lúc đó lại để cho bệ hạ cõng một cái tội bêu danh, liền sâu sắc không ổn.”</w:t>
      </w:r>
    </w:p>
    <w:p>
      <w:pPr>
        <w:pStyle w:val="BodyText"/>
      </w:pPr>
      <w:r>
        <w:t xml:space="preserve">Hắn dừng một chút, lại nói: "Chỉ là vi thần lại có một cách để xử lý...".</w:t>
      </w:r>
    </w:p>
    <w:p>
      <w:pPr>
        <w:pStyle w:val="BodyText"/>
      </w:pPr>
      <w:r>
        <w:t xml:space="preserve">Triệu Cát vội vàng nói: "Ngươi nói nhanh!”</w:t>
      </w:r>
    </w:p>
    <w:p>
      <w:pPr>
        <w:pStyle w:val="BodyText"/>
      </w:pPr>
      <w:r>
        <w:t xml:space="preserve">Thẩm Ngạo nghĩ nghĩ, nói: "Không bằng lại để cho thái hậu hạ một đạo ý chỉ, nói muốn cho bệ hạ ra khỏi kinh, vì nàng mà đi Lư Sơn một chuyến để lễ tạ thần, lúc này, bệ hạ ra khỏi kinh, chính là tuân thủ đạo hiếu, cho dù có người phản đối, lại có thể thế nào? Trăm thiện lấy hiếu làm đầu, Đại Tống ta dùng hiếu trị thiên hạ, bệ hạ càng nên làm việc hiểu để danh tiếng muôn đời, có phải không?”</w:t>
      </w:r>
    </w:p>
    <w:p>
      <w:pPr>
        <w:pStyle w:val="BodyText"/>
      </w:pPr>
      <w:r>
        <w:t xml:space="preserve">Đôi mắt Triệu Cát sáng ngời, không thể tưởng được, Thẩm Ngạo lâm trận mới mài gươm, lại thoáng cái đã nghĩ ra kế sách thần kỳ như thế, một khi thái hậu phát ra ý chỉ, chính mình ỡm ờ, không những có thể hùng hồn ra khỏi kinh, còn không bị bêu danh trong sử sách, cái chữ hiếu này, là tà đạo tuyệt đối không người nào có thể chà đạp, so với đạo lý nào cũng đều lớn hơn.</w:t>
      </w:r>
    </w:p>
    <w:p>
      <w:pPr>
        <w:pStyle w:val="BodyText"/>
      </w:pPr>
      <w:r>
        <w:t xml:space="preserve">Thái hậu nói: "Cái này lại là việc bình thường, ai gia sẽ phát một đạo ý chỉ xuống dưới."</w:t>
      </w:r>
    </w:p>
    <w:p>
      <w:pPr>
        <w:pStyle w:val="BodyText"/>
      </w:pPr>
      <w:r>
        <w:t xml:space="preserve">Thẩm Ngạo cười khổ nói: "Thái hậu không cần nóng vội như thế, cũng nên qua cửa ải cuối năm rồi nói sau, gần sang năm mới, chạy đến Lư Sơn, vậy cũng vô cùng không ổn." .</w:t>
      </w:r>
    </w:p>
    <w:p>
      <w:pPr>
        <w:pStyle w:val="BodyText"/>
      </w:pPr>
      <w:r>
        <w:t xml:space="preserve">Thái hậu nghĩ nghĩ, tuy là trong lòng nóng như lửa đốt, lại đành phải gật đầu nói: "Thẩm Ngạo nói cũng có đạo lý, theo ta thấy, Thẩm Ngạo cũng có thể nắm toàn bộ ba tỉnh.", một câu nói kia mặc dù có vài phần nói đùa, cũng là một câu tán thưởng đối với Thẩm Ngạo.</w:t>
      </w:r>
    </w:p>
    <w:p>
      <w:pPr>
        <w:pStyle w:val="BodyText"/>
      </w:pPr>
      <w:r>
        <w:t xml:space="preserve">Thẩm Ngạo ngượng ngùng mà cười, trong lòng nghĩ:, "Những lời này nếu để cho lão hồ ly Thái Kinh kia nghe xong, không phải không thể làm hắn tức chết”</w:t>
      </w:r>
    </w:p>
    <w:p>
      <w:pPr>
        <w:pStyle w:val="BodyText"/>
      </w:pPr>
      <w:r>
        <w:t xml:space="preserve">Làm xong việc trong nội cung, Thẩm Ngạo liền xuất cung, qua mấy ngày nữa chính là cửa ải cuối năm, năm nay khác với những năm qua. Hôm nay hắn đã có vợ, xem như chủ nhà, thứ nên mua đều đã bắt người tăng cường đi chọn mua, còn có người thân thiết, thầy trò, cùng trường, đồng liêu cũng phải nhớ, cho nên hai ngày này, sự tình công vụ hắn đều ném cho Tự Chính đi làm, chính mình tập trung tinh thần nếm thử chức nhất gia chi chủ.</w:t>
      </w:r>
    </w:p>
    <w:p>
      <w:pPr>
        <w:pStyle w:val="BodyText"/>
      </w:pPr>
      <w:r>
        <w:t xml:space="preserve">Cũng may Lưu Thắng bên kia có vài phần kinh nghiệm, một ít chuyện cần làm đều nhắc nhở người dưới vài câu, ba người Vân Vân, Nhược nhi, Đường Mạt Nhi cũng không nhàn rỗi, đều đến giúp đỡ, lại có vài phần bộ dáng bà chủ.</w:t>
      </w:r>
    </w:p>
    <w:p>
      <w:pPr>
        <w:pStyle w:val="BodyText"/>
      </w:pPr>
      <w:r>
        <w:t xml:space="preserve">Thẩm Ngạo không yên lòng nhất chính là Xuân nhi ở Hàng Châu, Xuân nhi một mình quản lý sinh ý Hàng Châu, cách ba ngày năm ngày sẽ đưa chút ít thư trở về, chỉ bằng những thư tốt khoe xấu che này, Thẩm Ngạo đã hiểu cảnh giới của nàng, cũng chỉ là kiến thức nửa vời, liền kêu hai người nhà, mang theo chút ít mấy cái quà ngày tết gì đó và thư đi thăm nàng.</w:t>
      </w:r>
    </w:p>
    <w:p>
      <w:pPr>
        <w:pStyle w:val="BodyText"/>
      </w:pPr>
      <w:r>
        <w:t xml:space="preserve">"Gần sang năm mới cũng không trở về nhà, ai, thì ra tâm Xuân nhi lại trọng sự nghiệp như thế." Thẩm Ngạo lắc đầu, rất là lo lắng.</w:t>
      </w:r>
    </w:p>
    <w:p>
      <w:pPr>
        <w:pStyle w:val="BodyText"/>
      </w:pPr>
      <w:r>
        <w:t xml:space="preserve">Đến hai mươi chín, có người cầm bái thiếp đến, Thẩm Ngạo xem xét, đúng là Tằng Túc An, đã có hơn một năm không gặp mặt Tằng Túc An, Thẩm Ngạo vô cùng mừng rỡ, tự mình đi đón Tằng Túc An, Tằng Túc An có vài phần tang thương, so với lúc trước thì thành thục hơn không ít, đã hơn một năm kinh nghiệm làm phán quan, lại làm cho đôi mắt hiền lành của hắn nhiều vài phần lợi hại, thấy Thẩm Ngạo mặc trên người công phục tím và túi cá bên hông, liền mỉm cười nói: "Ai, đã sớm nghe nói Thẩm huynh như rồng ra biển lớn, hôm nay vừa thấy, Túc An thật sự hổ thẹn.”</w:t>
      </w:r>
    </w:p>
    <w:p>
      <w:pPr>
        <w:pStyle w:val="BodyText"/>
      </w:pPr>
      <w:r>
        <w:t xml:space="preserve">Thẩm Ngạo vỗ vai hắn, nói: "Hổ thẹn cái gì, mau vào nói chuyện."</w:t>
      </w:r>
    </w:p>
    <w:p>
      <w:pPr>
        <w:pStyle w:val="BodyText"/>
      </w:pPr>
      <w:r>
        <w:t xml:space="preserve">Hai người tụ tập một lát, Thẩm Ngạo mới biết được Tằng Túc An lúc này đây vào kinh cũng không có ý định gì, nghe nói lúc này đây hắn thâm gia công khảo thi, chỉ là, cái công khảo thi này, phóng ra ngoài có lẽ là dậm chân tại chỗ, rất khó có hi vọng lên chức, ít nhất còn phải lăn lộn ba năm năm mới được, cho nên Tằng Văn liền muốn điều hắn vào bên trong kinh thành, dứt khoát làm quan ở kinh thành trước.</w:t>
      </w:r>
    </w:p>
    <w:p>
      <w:pPr>
        <w:pStyle w:val="BodyText"/>
      </w:pPr>
      <w:r>
        <w:t xml:space="preserve">Lại nghĩ biện pháp tìm kiếm cách lên chức, dù sao Tằng Văn là Ngự Sử trung thừa, coi như là nhân vật có số má, an bài nhi tử cũng không phải việc khó.</w:t>
      </w:r>
    </w:p>
    <w:p>
      <w:pPr>
        <w:pStyle w:val="BodyText"/>
      </w:pPr>
      <w:r>
        <w:t xml:space="preserve">Chỉ là Tằng Túc An là tài tử như vậy, rơi xuống làm cái phán quan, hôm nay xám xịt mà trở về, chợt cảm thấy trên mặt không ánh sáng. Cho nên lúc này đây trở lại kinh, cũng không đi thăm viếng bốn phía, chỉ muốn đến chỗ Thẩm Ngạo, ôn chuyện cùng Thẩm Ngạo.</w:t>
      </w:r>
    </w:p>
    <w:p>
      <w:pPr>
        <w:pStyle w:val="BodyText"/>
      </w:pPr>
      <w:r>
        <w:t xml:space="preserve">Thẩm Ngạo an ủi hắn: "Tăng huynh có tài học tuyệt luân, tất nhiên là không ai phản đối, chỉ là lúc này nếu đi làm phán quan thật sự là lãng phí. Vào kinh tốt hơn, mạnh hơn so với bên ngoài” Hắn nghĩ nghĩ, lại nói: "Nếu là Tằng bá phụ còn chưa làm tốt sự tình điều nhiệm cho Tăng huynh, ta lại là có thể giúp ngươi nghĩ biện pháp, Tăng huynh dứt khoát đến Hồng lư tự, ta và ngươi hợp lực, cùng liên thủ, phát triển sự nghiệp của chúng ta lên cao”.</w:t>
      </w:r>
    </w:p>
    <w:p>
      <w:pPr>
        <w:pStyle w:val="BodyText"/>
      </w:pPr>
      <w:r>
        <w:t xml:space="preserve">Nếu Tằng Túc An biết rõ Thẩm Ngạo cái gọi là sự nghiệp lên cao là cái gì, phỏng chừng sẽ nhảy xuống sông Biện Thủy mất.</w:t>
      </w:r>
    </w:p>
    <w:p>
      <w:pPr>
        <w:pStyle w:val="BodyText"/>
      </w:pPr>
      <w:r>
        <w:t xml:space="preserve">Hiện tại, trong mắt Tằng Túc An, Hồng lư tự rất hấp dẫn, hổ thẹn nói: "Lại để cho Thẩm huynh chê cười."</w:t>
      </w:r>
    </w:p>
    <w:p>
      <w:pPr>
        <w:pStyle w:val="BodyText"/>
      </w:pPr>
      <w:r>
        <w:t xml:space="preserve">"Có cái gì buồn cười hay sao?” Thẩm Ngạo xụ mặt, nói: "Mỗi người có sở trưởng riêng, ngươi làm không tốt phán quan, liền làm không tốt chuyện khác sao? Nửa năm trước ta còn tại Hàng Châu nhậm chức Huyện úy, còn không phải là không có tý công nào? Chuyện này cứ như vậy nói xong rồi, ta tìm thời cơ vào cung nói một câu cùng bệ hạ.”</w:t>
      </w:r>
    </w:p>
    <w:p>
      <w:pPr>
        <w:pStyle w:val="BodyText"/>
      </w:pPr>
      <w:r>
        <w:t xml:space="preserve">……………………</w:t>
      </w:r>
    </w:p>
    <w:p>
      <w:pPr>
        <w:pStyle w:val="BodyText"/>
      </w:pPr>
      <w:r>
        <w:t xml:space="preserve">Cổ nhân tổ chức lễ mừng năm mới cũng không khác gì lễ mừng năm mới đời sau, đều là bắt đầu bề bộn từ tháng chạp, mãi cho đến qua tết nguyên tiêu, cái năm mới này xem như đã qua.</w:t>
      </w:r>
    </w:p>
    <w:p>
      <w:pPr>
        <w:pStyle w:val="BodyText"/>
      </w:pPr>
      <w:r>
        <w:t xml:space="preserve">Chỉ là quy củ người Tống tương đối nhiều, trong đó tế tự thành một việc tối trọng yếu nhất, cho nên tại, trong đêm 30, Thẩm Ngạo mang theo nam đinh trong nhà cũng ông táo, cái gọi là cúng ông táo, chính là lò tế tự Vương gia, vị thần tiên này phẩm cấp không cao, nhưng thực dụng, người muốn sống phải ăn cơm, không có lò là không được.</w:t>
      </w:r>
    </w:p>
    <w:p>
      <w:pPr>
        <w:pStyle w:val="BodyText"/>
      </w:pPr>
      <w:r>
        <w:t xml:space="preserve">Đồ tế tự cũng đơn giản, chỉ là rượu, đường mạch nha, bánh bột lọc... các loại vật phẩm linh tinh. Cho lò Vương gia lên hương, Thẩm Ngạo nhìn bếp lò mà hơi sững sờ, bắt hắn thực sự đi nói cái gì lò Vương gia phù hộ các loại... hắn thực sự nói không nên lời, chỉ là cũng không cần oán thầm người ta, tại đây dù sao cũng không phải niên đại lắc đầu liền có vệ tinh định vị, phải chú ý ảnh hưởng.</w:t>
      </w:r>
    </w:p>
    <w:p>
      <w:pPr>
        <w:pStyle w:val="BodyText"/>
      </w:pPr>
      <w:r>
        <w:t xml:space="preserve">Về sau chính là cùng một đại gia đình cùng nhau ăn cơm tất niên, vốn là theo như quy củ, gia chủ ngồi một bàn, hạ nhân tách ra ăn, Thẩm Ngạo không thích quy củ này, hắn cũng không sợ làm ra chuyện gì kinh thế hãi tục, con người tùy tâm mà sống, hôm nay sợ cái này, ngày mai kiêng kị cái kia, liền không phải là Thẩm Ngạo. Vì vậy hắn vỗ bàn, cao thấp trong phủ nếu không xin nghỉ hồi hương, mọi người ngồi cùng một chỗ, ăn uống một chầu thật ngon.</w:t>
      </w:r>
    </w:p>
    <w:p>
      <w:pPr>
        <w:pStyle w:val="BodyText"/>
      </w:pPr>
      <w:r>
        <w:t xml:space="preserve">Thẩm Ngạo diễn xuất thân phận nào cũng quen, dù sao hắn cũng có thể làm ra một ít sự tình người khác khó có thể tưởng tượng, vì vậy mọi người đều nghe hắn, ngồi vào bàn, cái này làm cho Thẩm Ngạo cảm giác làm nhất gia chi chủ quả thật không tệ.</w:t>
      </w:r>
    </w:p>
    <w:p>
      <w:pPr>
        <w:pStyle w:val="BodyText"/>
      </w:pPr>
      <w:r>
        <w:t xml:space="preserve">Đến nửa đêm, Thẩm Ngạo bị kích động mà muốn đi đốt pháo, mang theo đá lửa và pháo đến cửa phủ, ba phu nhân ở bên trong bịt lấy lỗ tai xem, đợi nhiều tiếng pháo vang lên, Thẩm Ngạo kcihs động gào to, nhảy dựng lên, lập tức đuổi theo ba bà vợ, ba bà vợ lại càng hoảng sợ, tất nhiên là đều tự bịt lấy lỗ tai chạy đi.</w:t>
      </w:r>
    </w:p>
    <w:p>
      <w:pPr>
        <w:pStyle w:val="BodyText"/>
      </w:pPr>
      <w:r>
        <w:t xml:space="preserve">Đến ngày mùng một, câu đối liền bắt đầu dán ra ngoài, Thẩm Ngạo tự mình động bút, tự nhiên không giống người thường, chỉ là có một việc lại làm Thẩm Ngạo cảm thấy khó, cần biết ngày mùng một là phải tế điện tổ tiên, đại gia đình tầm thường, cũng sẽ ở trong trạch viện thiết lập từ đường, hết lần này tới lần khác, Thẩm Ngạo ở kiếp trước chính là cô nhi, đến thời đại này, lại càng là cô nhi, không có từ đường, tế điện cái gì tổ tiên?</w:t>
      </w:r>
    </w:p>
    <w:p>
      <w:pPr>
        <w:pStyle w:val="Compact"/>
      </w:pPr>
      <w:r>
        <w:t xml:space="preserve">)</w:t>
      </w:r>
      <w:r>
        <w:br w:type="textWrapping"/>
      </w:r>
      <w:r>
        <w:br w:type="textWrapping"/>
      </w:r>
    </w:p>
    <w:p>
      <w:pPr>
        <w:pStyle w:val="Heading2"/>
      </w:pPr>
      <w:bookmarkStart w:id="379" w:name="chương-348-xin-đi-theo2"/>
      <w:bookmarkEnd w:id="379"/>
      <w:r>
        <w:t xml:space="preserve">357. Chương 348: Xin Đi Theo(2)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348: Xin đi theo(2)</w:t>
      </w:r>
    </w:p>
    <w:p>
      <w:pPr>
        <w:pStyle w:val="BodyText"/>
      </w:pPr>
      <w:r>
        <w:t xml:space="preserve">Nhóm dịch: hungvodich9490</w:t>
      </w:r>
    </w:p>
    <w:p>
      <w:pPr>
        <w:pStyle w:val="BodyText"/>
      </w:pPr>
      <w:r>
        <w:t xml:space="preserve">Nguồn: metruyen</w:t>
      </w:r>
    </w:p>
    <w:p>
      <w:pPr>
        <w:pStyle w:val="BodyText"/>
      </w:pPr>
      <w:r>
        <w:t xml:space="preserve">Đôi mắt Triệu Cát sáng ngời, không thể tưởng được, Thẩm Ngạo lâm trận mới mài gươm, lại thoáng cái đã nghĩ ra kế sách thần kỳ như thế, một khi thái hậu phát ra ý chỉ, chính mình ỡm ờ, không những có thể hùng hồn ra khỏi kinh, còn không bị bêu danh trong sử sách, cái chữ hiếu này, là tà đạo tuyệt đối không người nào có thể chà đạp, so với đạo lý nào cũng đều lớn hơn.</w:t>
      </w:r>
    </w:p>
    <w:p>
      <w:pPr>
        <w:pStyle w:val="BodyText"/>
      </w:pPr>
      <w:r>
        <w:t xml:space="preserve">Thái hậu nói: "Cái này lại là việc bình thường, ai gia sẽ phát một đạo ý chỉ xuống dưới."</w:t>
      </w:r>
    </w:p>
    <w:p>
      <w:pPr>
        <w:pStyle w:val="BodyText"/>
      </w:pPr>
      <w:r>
        <w:t xml:space="preserve">Thẩm Ngạo cười khổ nói: "Thái hậu không cần nóng vội như thế, cũng nên qua cửa ải cuối năm rồi nói sau, gần sang năm mới, chạy đến Lư Sơn, vậy cũng vô cùng không ổn." .</w:t>
      </w:r>
    </w:p>
    <w:p>
      <w:pPr>
        <w:pStyle w:val="BodyText"/>
      </w:pPr>
      <w:r>
        <w:t xml:space="preserve">Thái hậu nghĩ nghĩ, tuy là trong lòng nóng như lửa đốt, lại đành phải gật đầu nói: "Thẩm Ngạo nói cũng có đạo lý, theo ta thấy, Thẩm Ngạo cũng có thể nắm toàn bộ ba tỉnh.", một câu nói kia mặc dù có vài phần nói đùa, cũng là một câu tán thưởng đối với Thẩm Ngạo.</w:t>
      </w:r>
    </w:p>
    <w:p>
      <w:pPr>
        <w:pStyle w:val="BodyText"/>
      </w:pPr>
      <w:r>
        <w:t xml:space="preserve">Thẩm Ngạo ngượng ngùng mà cười, trong lòng nghĩ:, "Những lời này nếu để cho lão hồ ly Thái Kinh kia nghe xong, không phải không thể làm hắn tức chết”</w:t>
      </w:r>
    </w:p>
    <w:p>
      <w:pPr>
        <w:pStyle w:val="BodyText"/>
      </w:pPr>
      <w:r>
        <w:t xml:space="preserve">Làm xong việc trong nội cung, Thẩm Ngạo liền xuất cung, qua mấy ngày nữa chính là cửa ải cuối năm, năm nay khác với những năm qua. Hôm nay hắn đã có vợ, xem như chủ nhà, thứ nên mua đều đã bắt người tăng cường đi chọn mua, còn có người thân thiết, thầy trò, cùng trường, đồng liêu cũng phải nhớ, cho nên hai ngày này, sự tình công vụ hắn đều ném cho Tự Chính đi làm, chính mình tập trung tinh thần nếm thử chức nhất gia chi chủ.</w:t>
      </w:r>
    </w:p>
    <w:p>
      <w:pPr>
        <w:pStyle w:val="BodyText"/>
      </w:pPr>
      <w:r>
        <w:t xml:space="preserve">Cũng may Lưu Thắng bên kia có vài phần kinh nghiệm, một ít chuyện cần làm đều nhắc nhở người dưới vài câu, ba người Vân Vân, Nhược nhi, Đường Mạt Nhi cũng không nhàn rỗi, đều đến giúp đỡ, lại có vài phần bộ dáng bà chủ.</w:t>
      </w:r>
    </w:p>
    <w:p>
      <w:pPr>
        <w:pStyle w:val="BodyText"/>
      </w:pPr>
      <w:r>
        <w:t xml:space="preserve">Thẩm Ngạo không yên lòng nhất chính là Xuân nhi ở Hàng Châu, Xuân nhi một mình quản lý sinh ý Hàng Châu, cách ba ngày năm ngày sẽ đưa chút ít thư trở về, chỉ bằng những thư tốt khoe xấu che này, Thẩm Ngạo đã hiểu cảnh giới của nàng, cũng chỉ là kiến thức nửa vời, liền kêu hai người nhà, mang theo chút ít mấy cái quà ngày tết gì đó và thư đi thăm nàng.</w:t>
      </w:r>
    </w:p>
    <w:p>
      <w:pPr>
        <w:pStyle w:val="BodyText"/>
      </w:pPr>
      <w:r>
        <w:t xml:space="preserve">"Gần sang năm mới cũng không trở về nhà, ai, thì ra tâm Xuân nhi lại trọng sự nghiệp như thế." Thẩm Ngạo lắc đầu, rất là lo lắng.</w:t>
      </w:r>
    </w:p>
    <w:p>
      <w:pPr>
        <w:pStyle w:val="BodyText"/>
      </w:pPr>
      <w:r>
        <w:t xml:space="preserve">Đến hai mươi chín, có người cầm bái thiếp đến, Thẩm Ngạo xem xét, đúng là Tằng Túc An, đã có hơn một năm không gặp mặt Tằng Túc An, Thẩm Ngạo vô cùng mừng rỡ, tự mình đi đón Tằng Túc An, Tằng Túc An có vài phần tang thương, so với lúc trước thì thành thục hơn không ít, đã hơn một năm kinh nghiệm làm phán quan, lại làm cho đôi mắt hiền lành của hắn nhiều vài phần lợi hại, thấy Thẩm Ngạo mặc trên người công phục tím và túi cá bên hông, liền mỉm cười nói: "Ai, đã sớm nghe nói Thẩm huynh như rồng ra biển lớn, hôm nay vừa thấy, Túc An thật sự hổ thẹn.”</w:t>
      </w:r>
    </w:p>
    <w:p>
      <w:pPr>
        <w:pStyle w:val="BodyText"/>
      </w:pPr>
      <w:r>
        <w:t xml:space="preserve">Thẩm Ngạo vỗ vai hắn, nói: "Hổ thẹn cái gì, mau vào nói chuyện."</w:t>
      </w:r>
    </w:p>
    <w:p>
      <w:pPr>
        <w:pStyle w:val="BodyText"/>
      </w:pPr>
      <w:r>
        <w:t xml:space="preserve">Hai người tụ tập một lát, Thẩm Ngạo mới biết được Tằng Túc An lúc này đây vào kinh cũng không có ý định gì, nghe nói lúc này đây hắn thâm gia công khảo thi, chỉ là, cái công khảo thi này, phóng ra ngoài có lẽ là dậm chân tại chỗ, rất khó có hi vọng lên chức, ít nhất còn phải lăn lộn ba năm năm mới được, cho nên Tằng Văn liền muốn điều hắn vào bên trong kinh thành, dứt khoát làm quan ở kinh thành trước.</w:t>
      </w:r>
    </w:p>
    <w:p>
      <w:pPr>
        <w:pStyle w:val="BodyText"/>
      </w:pPr>
      <w:r>
        <w:t xml:space="preserve">Lại nghĩ biện pháp tìm kiếm cách lên chức, dù sao Tằng Văn là Ngự Sử trung thừa, coi như là nhân vật có số má, an bài nhi tử cũng không phải việc khó.</w:t>
      </w:r>
    </w:p>
    <w:p>
      <w:pPr>
        <w:pStyle w:val="BodyText"/>
      </w:pPr>
      <w:r>
        <w:t xml:space="preserve">Chỉ là Tằng Túc An là tài tử như vậy, rơi xuống làm cái phán quan, hôm nay xám xịt mà trở về, chợt cảm thấy trên mặt không ánh sáng. Cho nên lúc này đây trở lại kinh, cũng không đi thăm viếng bốn phía, chỉ muốn đến chỗ Thẩm Ngạo, ôn chuyện cùng Thẩm Ngạo.</w:t>
      </w:r>
    </w:p>
    <w:p>
      <w:pPr>
        <w:pStyle w:val="BodyText"/>
      </w:pPr>
      <w:r>
        <w:t xml:space="preserve">Thẩm Ngạo an ủi hắn: "Tăng huynh có tài học tuyệt luân, tất nhiên là không ai phản đối, chỉ là lúc này nếu đi làm phán quan thật sự là lãng phí. Vào kinh tốt hơn, mạnh hơn so với bên ngoài” Hắn nghĩ nghĩ, lại nói: "Nếu là Tằng bá phụ còn chưa làm tốt sự tình điều nhiệm cho Tăng huynh, ta lại là có thể giúp ngươi nghĩ biện pháp, Tăng huynh dứt khoát đến Hồng lư tự, ta và ngươi hợp lực, cùng liên thủ, phát triển sự nghiệp của chúng ta lên cao”.</w:t>
      </w:r>
    </w:p>
    <w:p>
      <w:pPr>
        <w:pStyle w:val="BodyText"/>
      </w:pPr>
      <w:r>
        <w:t xml:space="preserve">Nếu Tằng Túc An biết rõ Thẩm Ngạo cái gọi là sự nghiệp lên cao là cái gì, phỏng chừng sẽ nhảy xuống sông Biện Thủy mất.</w:t>
      </w:r>
    </w:p>
    <w:p>
      <w:pPr>
        <w:pStyle w:val="BodyText"/>
      </w:pPr>
      <w:r>
        <w:t xml:space="preserve">Hiện tại, trong mắt Tằng Túc An, Hồng lư tự rất hấp dẫn, hổ thẹn nói: "Lại để cho Thẩm huynh chê cười."</w:t>
      </w:r>
    </w:p>
    <w:p>
      <w:pPr>
        <w:pStyle w:val="BodyText"/>
      </w:pPr>
      <w:r>
        <w:t xml:space="preserve">"Có cái gì buồn cười hay sao?” Thẩm Ngạo xụ mặt, nói: "Mỗi người có sở trưởng riêng, ngươi làm không tốt phán quan, liền làm không tốt chuyện khác sao? Nửa năm trước ta còn tại Hàng Châu nhậm chức Huyện úy, còn không phải là không có tý công nào? Chuyện này cứ như vậy nói xong rồi, ta tìm thời cơ vào cung nói một câu cùng bệ hạ.”</w:t>
      </w:r>
    </w:p>
    <w:p>
      <w:pPr>
        <w:pStyle w:val="BodyText"/>
      </w:pPr>
      <w:r>
        <w:t xml:space="preserve">……………………</w:t>
      </w:r>
    </w:p>
    <w:p>
      <w:pPr>
        <w:pStyle w:val="BodyText"/>
      </w:pPr>
      <w:r>
        <w:t xml:space="preserve">Cổ nhân tổ chức lễ mừng năm mới cũng không khác gì lễ mừng năm mới đời sau, đều là bắt đầu bề bộn từ tháng chạp, mãi cho đến qua tết nguyên tiêu, cái năm mới này xem như đã qua.</w:t>
      </w:r>
    </w:p>
    <w:p>
      <w:pPr>
        <w:pStyle w:val="BodyText"/>
      </w:pPr>
      <w:r>
        <w:t xml:space="preserve">Chỉ là quy củ người Tống tương đối nhiều, trong đó tế tự thành một việc tối trọng yếu nhất, cho nên tại, trong đêm 30, Thẩm Ngạo mang theo nam đinh trong nhà cũng ông táo, cái gọi là cúng ông táo, chính là lò tế tự Vương gia, vị thần tiên này phẩm cấp không cao, nhưng thực dụng, người muốn sống phải ăn cơm, không có lò là không được.</w:t>
      </w:r>
    </w:p>
    <w:p>
      <w:pPr>
        <w:pStyle w:val="BodyText"/>
      </w:pPr>
      <w:r>
        <w:t xml:space="preserve">Đồ tế tự cũng đơn giản, chỉ là rượu, đường mạch nha, bánh bột lọc... các loại vật phẩm linh tinh. Cho lò Vương gia lên hương, Thẩm Ngạo nhìn bếp lò mà hơi sững sờ, bắt hắn thực sự đi nói cái gì lò Vương gia phù hộ các loại... hắn thực sự nói không nên lời, chỉ là cũng không cần oán thầm người ta, tại đây dù sao cũng không phải niên đại lắc đầu liền có vệ tinh định vị, phải chú ý ảnh hưởng.</w:t>
      </w:r>
    </w:p>
    <w:p>
      <w:pPr>
        <w:pStyle w:val="BodyText"/>
      </w:pPr>
      <w:r>
        <w:t xml:space="preserve">Về sau chính là cùng một đại gia đình cùng nhau ăn cơm tất niên, vốn là theo như quy củ, gia chủ ngồi một bàn, hạ nhân tách ra ăn, Thẩm Ngạo không thích quy củ này, hắn cũng không sợ làm ra chuyện gì kinh thế hãi tục, con người tùy tâm mà sống, hôm nay sợ cái này, ngày mai kiêng kị cái kia, liền không phải là Thẩm Ngạo. Vì vậy hắn vỗ bàn, cao thấp trong phủ nếu không xin nghỉ hồi hương, mọi người ngồi cùng một chỗ, ăn uống một chầu thật ngon.</w:t>
      </w:r>
    </w:p>
    <w:p>
      <w:pPr>
        <w:pStyle w:val="BodyText"/>
      </w:pPr>
      <w:r>
        <w:t xml:space="preserve">Thẩm Ngạo diễn xuất thân phận nào cũng quen, dù sao hắn cũng có thể làm ra một ít sự tình người khác khó có thể tưởng tượng, vì vậy mọi người đều nghe hắn, ngồi vào bàn, cái này làm cho Thẩm Ngạo cảm giác làm nhất gia chi chủ quả thật không tệ.</w:t>
      </w:r>
    </w:p>
    <w:p>
      <w:pPr>
        <w:pStyle w:val="BodyText"/>
      </w:pPr>
      <w:r>
        <w:t xml:space="preserve">Đến nửa đêm, Thẩm Ngạo bị kích động mà muốn đi đốt pháo, mang theo đá lửa và pháo đến cửa phủ, ba phu nhân ở bên trong bịt lấy lỗ tai xem, đợi nhiều tiếng pháo vang lên, Thẩm Ngạo kcihs động gào to, nhảy dựng lên, lập tức đuổi theo ba bà vợ, ba bà vợ lại càng hoảng sợ, tất nhiên là đều tự bịt lấy lỗ tai chạy đi.</w:t>
      </w:r>
    </w:p>
    <w:p>
      <w:pPr>
        <w:pStyle w:val="BodyText"/>
      </w:pPr>
      <w:r>
        <w:t xml:space="preserve">Đến ngày mùng một, câu đối liền bắt đầu dán ra ngoài, Thẩm Ngạo tự mình động bút, tự nhiên không giống người thường, chỉ là có một việc lại làm Thẩm Ngạo cảm thấy khó, cần biết ngày mùng một là phải tế điện tổ tiên, đại gia đình tầm thường, cũng sẽ ở trong trạch viện thiết lập từ đường, hết lần này tới lần khác, Thẩm Ngạo ở kiếp trước chính là cô nhi, đến thời đại này, lại càng là cô nhi, không có từ đường, tế điện cái gì tổ tiên?</w:t>
      </w:r>
    </w:p>
    <w:p>
      <w:pPr>
        <w:pStyle w:val="Compact"/>
      </w:pPr>
      <w:r>
        <w:t xml:space="preserve">):tungxen:</w:t>
      </w:r>
      <w:r>
        <w:br w:type="textWrapping"/>
      </w:r>
      <w:r>
        <w:br w:type="textWrapping"/>
      </w:r>
    </w:p>
    <w:p>
      <w:pPr>
        <w:pStyle w:val="Heading2"/>
      </w:pPr>
      <w:bookmarkStart w:id="380" w:name="chương-349-tiến-cung-thỉnh-tội"/>
      <w:bookmarkEnd w:id="380"/>
      <w:r>
        <w:t xml:space="preserve">358. Chương 349: Tiến Cung Thỉnh Tội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349: Tiến cung thỉnh tội</w:t>
      </w:r>
    </w:p>
    <w:p>
      <w:pPr>
        <w:pStyle w:val="BodyText"/>
      </w:pPr>
      <w:r>
        <w:t xml:space="preserve">Nhóm dịch: hungvodich9490</w:t>
      </w:r>
    </w:p>
    <w:p>
      <w:pPr>
        <w:pStyle w:val="BodyText"/>
      </w:pPr>
      <w:r>
        <w:t xml:space="preserve">Nguồn: metruyen</w:t>
      </w:r>
    </w:p>
    <w:p>
      <w:pPr>
        <w:pStyle w:val="BodyText"/>
      </w:pPr>
      <w:r>
        <w:t xml:space="preserve">Hắn không có biện pháp, đành phải làm trước rồi nói sau, tìm cái bảng hiệu, viết linh vị mình lên, một mình một người đi đi ngang qua sân khấu, mới xem như nhẹ nhàng thở ra, trong lòng không khỏi nghĩ: "Ta không biết tổ tiên mình là ai, nhưng tương lai ta muốn thành tổ tiên của ngàn ngàn vạn vạn người, khục khục... Cái này độ khó có chút lớn, chỉ là có câu châm ngôn nói về việc này rồi còn gì? Không có việc gì khó, chỉ sợ tiền không nhiều…."</w:t>
      </w:r>
    </w:p>
    <w:p>
      <w:pPr>
        <w:pStyle w:val="BodyText"/>
      </w:pPr>
      <w:r>
        <w:t xml:space="preserve">Trong lòng suy nghĩ lung tung, liền bắt đầu chúc tết rồi, tập tục chúc tết từ xưa đến nay, đã lưu hành sớm nhất tại thời Hán, quần thần tại ngày đầu năm tháng giêng vào cung triều bái, quân thần cùng vui mừng, chỉ có điều đến Đại Tống, quan trường chúc tết chính là phát triển trở thành lễ tiết, thường thường là "số lượng chúc tụng", mặc kệ có biết hay không, gọi hạ nhân đưa đi danh thiếp, nói vài lời may mắn, như vậy sẽ được người quyền cao chiếu cố.</w:t>
      </w:r>
    </w:p>
    <w:p>
      <w:pPr>
        <w:pStyle w:val="BodyText"/>
      </w:pPr>
      <w:r>
        <w:t xml:space="preserve">Bởi vậy, cái này chúc tết cũng thành vũ khí phân cao thấp trong quan trường, ai nhiều danh thiếp, liền nói địa vị người này không thấp, mà danh vọng lại lớn lao, nếu danh thiếp thiếu, những người này hơn phân nửa đều là tán quan sống vất vơ ở phía trong nha môn nào đó, gần sang năm mới cũng bị người khinh khỉnh.</w:t>
      </w:r>
    </w:p>
    <w:p>
      <w:pPr>
        <w:pStyle w:val="BodyText"/>
      </w:pPr>
      <w:r>
        <w:t xml:space="preserve">Trong lòng Thẩm Ngạo có chút chột dạ, nếu là danh thiếp thiếu, ngày mai có người hỏi, da mặt thật đúng là không để đâu được, chỉ là, càng là lúc này, hắn lại biểu hiện ra vài phần tiêu sái, chỉ nhắc nhở bọn hạ nhân đi đưa danh thiếp, đồng liêu, cùng trường, bạn cũ, hảo hữu, còn có một chút đồng đảng, đưa cho người nào trước, lại đưa cho người nào tiếp theo, mỗi một câu bên trong danh thiếp, đều có quy tắc, chỉ là cái quy củ này, Thẩm Ngạo lại không thể phá hư, nên xưng hạ quan thì xưng hạ quan, xưng người hiểu biết ít thì là người hiểu biết ít.</w:t>
      </w:r>
    </w:p>
    <w:p>
      <w:pPr>
        <w:pStyle w:val="BodyText"/>
      </w:pPr>
      <w:r>
        <w:t xml:space="preserve">Những quy củ này vẫn chỉ là mở đầu, phức tạp vẫn còn phía sau, màu sắc thiếp mời cũng phải có chú ý, ví dụ như hạ cấp đưa cho thượng cấp, dùng chính sắc là thanh, môn sinh gặp gỡ sư phụ, dùng màu hồng. Những quy củ này không thể loạn, nếu không người ta nhìn vào sẽ đánh giá: “Thẩm Ngạo ngươi thật tốt, bình thường ngươi không ngừng làm loạn, ngay cả lễ mừng năm mới cũng đều đến chơi đểu lão phu, ngươi còn để người ta sống sao?”</w:t>
      </w:r>
    </w:p>
    <w:p>
      <w:pPr>
        <w:pStyle w:val="BodyText"/>
      </w:pPr>
      <w:r>
        <w:t xml:space="preserve">Nửa cái buổi sáng đi qua, Thẩm Ngạo giả bộ như vô sự, đột nhiên cùng mấy phu nhân ở hậu viên uống trà, Lưu Thắng bị kích động mà chạy tới chạy lui, đưa tới vài danh thiếp của bạn học, một hồi lại chạy đến nói, Vệ Quận công đưa thiếp tới, bởi vậy, trong lòng Thẩm Ngạo mừng rỡ, tâm tình vô cùng sảng khoái, cười hì hì hướng Chu Nhược khoác lác: "Thấy phu quân ngươi lợi hại chưa, cái này kêu là giao tình, đừng nhìn phu quân ngươi bình thường chỉ kết giao cùng phiên thương, ở trong triều đình có lẽ là rất được, tất cả mọi người rất ưa thích phu quân của ngươi, chủ yếu có lẽ là phẩm hạnh phu quân tốt, cái gọi là tu thân, Tề gia, trị quốc, bất kể là làm người hay là làm quan, tu thân là rất trọng yếu."</w:t>
      </w:r>
    </w:p>
    <w:p>
      <w:pPr>
        <w:pStyle w:val="BodyText"/>
      </w:pPr>
      <w:r>
        <w:t xml:space="preserve">Hắn vuốt cây quạt, âm thầm đắc ý, kỳ thật hắn không biết, ngoại trừ một ít đồng đảng, đồng liêu, hảo hữu, có một bộ phận đưa danh thiếp quan viên đưa đến là vì họ coi hắn là ôn thần, không thể trêu vào, vì bỏ chút điểm phiền toái, danh thiếp đưa cho vị Thẩm Tự khanh này ngàn vạn lần không thể thiếu, thà rằng không đi phủ Thái sư đưa thiếp, cũng đừng đắc tội hắn, có trời mới biết người này lại chơi chiêu gì, ngay cả Vương Chi Thần bộ đường đại lão như vậy đều ăn cơm tù, tùy thời chuẩn bị chịu chết rồi, soi gương nhìn cổ của mình thật sự vẫn không cứng bằng cổ Vương đại nhân.</w:t>
      </w:r>
    </w:p>
    <w:p>
      <w:pPr>
        <w:pStyle w:val="BodyText"/>
      </w:pPr>
      <w:r>
        <w:t xml:space="preserve">Danh thiếp cứ thổi qua như múe, đến giữa trưa, đã vượt qua một ngàn, chỉ cần là lăn lộn trong kinh thành, thực sự không có mấy người có dũng khí bỏ qua hắn.</w:t>
      </w:r>
    </w:p>
    <w:p>
      <w:pPr>
        <w:pStyle w:val="BodyText"/>
      </w:pPr>
      <w:r>
        <w:t xml:space="preserve">Thẩm Ngạo đang đắc ý, Lưu Thắng lại chạy tới một chuyến, một chuyến này sắc mặt có chút cổ quái, cầm một phong danh thiếp đỏ thẫm, nói: "Thiếu gia, cái phong danh thiếp này, ngươi xem xem."</w:t>
      </w:r>
    </w:p>
    <w:p>
      <w:pPr>
        <w:pStyle w:val="BodyText"/>
      </w:pPr>
      <w:r>
        <w:t xml:space="preserve">Thẩm Ngạo đang nhai nuốt điểm tâm, lập tức đứng lên, tiếp nhận danh thiếp, mở ra nhìn, lạc khoản (phần đề chữ, ghi tên trên bức vẽ) đúng là Thái Kinh, trong danh thiếp chỉ có rải rác một câu ——vạn an.</w:t>
      </w:r>
    </w:p>
    <w:p>
      <w:pPr>
        <w:pStyle w:val="BodyText"/>
      </w:pPr>
      <w:r>
        <w:t xml:space="preserve">Đây chỉ là một ngôn ngữ danh thiếp bình thường nhất, nhưng tin tức lộ ra lại làm cho Thẩm Ngạo không đoán được, theo đạo lý mình và Thái Kinh là một điểm giao tình đều không có, chẳng lẽ là Thái Kinh lấy lòng mình?</w:t>
      </w:r>
    </w:p>
    <w:p>
      <w:pPr>
        <w:pStyle w:val="BodyText"/>
      </w:pPr>
      <w:r>
        <w:t xml:space="preserve">Nghĩ tới nghĩ lui, nhất thời cũng muốn không rõ, liền phân phó nói: "Cầm một phần danh thiếp đi Thái phủ, Thái Kinh viết như thế nào, chúng ta cũng viết như thế đó, hắn ghi vạn an, ta liền viết lên cho hắn chữ phúc lộc."</w:t>
      </w:r>
    </w:p>
    <w:p>
      <w:pPr>
        <w:pStyle w:val="BodyText"/>
      </w:pPr>
      <w:r>
        <w:t xml:space="preserve">Lưu Thắng đáp ứng, lập tức đi chuẩn bị.</w:t>
      </w:r>
    </w:p>
    <w:p>
      <w:pPr>
        <w:pStyle w:val="BodyText"/>
      </w:pPr>
      <w:r>
        <w:t xml:space="preserve">Thẩm Ngạo ngồi xuống lần nữa, Vân Vân nói: "Phu quân, Thái Kinh này đưa danh thiếp tới làm cái gì? Ta sớm nghe nói qua hắn, người này vô cùng xảo trá, có thể đọc nhân tâm, phu quân cùng hắn có hiềm khích, cần phải cẩn thận thì tốt hơn."</w:t>
      </w:r>
    </w:p>
    <w:p>
      <w:pPr>
        <w:pStyle w:val="BodyText"/>
      </w:pPr>
      <w:r>
        <w:t xml:space="preserve">Thẩm Ngạo bừng tỉnh đại ngộ, nói: "Ta biết rõ Thái Kinh lão tặc này vì sao lại đưa danh thiếp đến rồi!."</w:t>
      </w:r>
    </w:p>
    <w:p>
      <w:pPr>
        <w:pStyle w:val="BodyText"/>
      </w:pPr>
      <w:r>
        <w:t xml:space="preserve">Đường Mạt Nhi cười nói: "Phu quân nói đi."</w:t>
      </w:r>
    </w:p>
    <w:p>
      <w:pPr>
        <w:pStyle w:val="BodyText"/>
      </w:pPr>
      <w:r>
        <w:t xml:space="preserve">Thẩm Ngạo vỗ cái trán, rất là buồn rầu nói: "Lão tặc gần sang năm mới đưa danh thiếp đến, biểu hiện ra hết lễ tiết, nhưng lại thành tâm chán ghét ta, để cho ta không qua được năm này. Ngẫm lại xem, nếu là gần sang năm mới, kẻ thù chính trị của ngươi đưa danh thiếp tới, mặc kệ là ai, ở phía trong tâm lý sẽ cảm thấy có chút vướng mắc, không nhịn được mà phải suy nghĩ, phần danh thiếp này rốt cuộc là có ý gì, lại có cái phép ẩn dụ gì, sau lưng danh thiếp có thể có cái âm mưu gì hay không, vừa nghĩ như thế, năm này còn trôi qua được sao? Lão tặc à lão tặc, một chiêu này tính toán thật sự lợi hại, được tiện nghi còn nhiễu loạn tâm chí người, làm người ngay cả lễ mừng năm mới cũng không yên ổn."</w:t>
      </w:r>
    </w:p>
    <w:p>
      <w:pPr>
        <w:pStyle w:val="BodyText"/>
      </w:pPr>
      <w:r>
        <w:t xml:space="preserve">Đường Mạt Nhi tự nhiên cười nói, cánh tay bóc quả quýt, nói: "Nào có lợi hại như vậy, có lẽ người ta chỉ là muốn tận lực bày tỏ lễ nghĩa."</w:t>
      </w:r>
    </w:p>
    <w:p>
      <w:pPr>
        <w:pStyle w:val="BodyText"/>
      </w:pPr>
      <w:r>
        <w:t xml:space="preserve">Thẩm Ngạo nghiêm chỉnh nói: "Mạt nhi quá thiện tâm rồi, không biết nhân tâm hiểm ác, vừa rồi Vân Vân nói đúng, Thái Kinh tinh thông nhất đúng là đoán nhân tâm, hắn có thể sừng sững mấy chục năm không ngã, khả năng không phải chuyện đùa." Hắn ha ha cười một tiếng, lại nói: "Cho nên muốn hóa giải thủ đoạn của hắn, chính là không để ý tới tên đâm chọc kia, vi phu từ từ qua năm mới cùng các ngươi."</w:t>
      </w:r>
    </w:p>
    <w:p>
      <w:pPr>
        <w:pStyle w:val="BodyText"/>
      </w:pPr>
      <w:r>
        <w:t xml:space="preserve">Nói đến chỗ đắc ý, Đường Mạt Nhi đưa quýt cho hắn, Thẩm Ngạo nhét hết vào miệng, ai oán nói: "Đáng tiếc Xuân nhi không ở đây, nàng một người tại Hàng Châu, luôn bảo ta lo lắng."</w:t>
      </w:r>
    </w:p>
    <w:p>
      <w:pPr>
        <w:pStyle w:val="BodyText"/>
      </w:pPr>
      <w:r>
        <w:t xml:space="preserve">Chu Nhược và Xuân nhi quan hệ tốt nhất, không khỏi nói: "Đúng vậy, sớm biết vậy, nên gọi người tiếp nàng trở về từ năm trước, sự tình lớn đến mấy cũng chờ qua năm rồi nói sau."</w:t>
      </w:r>
    </w:p>
    <w:p>
      <w:pPr>
        <w:pStyle w:val="BodyText"/>
      </w:pPr>
      <w:r>
        <w:t xml:space="preserve">Một mực bề bộn đến xế chiều, các loại danh thiếp đã chồng chất như núi, thu hoạch tương đối khá, tâm tình Thẩm Ngạo thật tốt, lúc hắn đang đắc ý, Lưu Thắng lại tới nữa, đến bên người Thẩm Ngạo, nghiêm nghị nói: "Thiếu gia, có công công đến truyền thánh chỉ."</w:t>
      </w:r>
    </w:p>
    <w:p>
      <w:pPr>
        <w:pStyle w:val="BodyText"/>
      </w:pPr>
      <w:r>
        <w:t xml:space="preserve">"Truyền thánh chỉ?" Thẩm Ngạo ngạc nhiên, trong lòng nghĩ: "Chuyện gì trọng yếu như vậy, hẳn là lại là sự tình đi dạo?" Thẩm Ngạo đầy bụng nghi hoặc, mang theo gia đình tới cửa, trung môn đã khai mở tốt rồi, hương án được mang lên, liếc nhìn công công kia, có chút không cam lòng mà quỳ xuống.</w:t>
      </w:r>
    </w:p>
    <w:p>
      <w:pPr>
        <w:pStyle w:val="BodyText"/>
      </w:pPr>
      <w:r>
        <w:t xml:space="preserve">Công công truyền chỉ nói: "Hoàng đế viết: Hồng lư tự Tự khanh Thẩm Ngạo, xuân tiết đã đến, khắp chốn mừng vui, Trẫm... Thân là thần tử...rất muốn đền đáp công ơn tổ tiên..."</w:t>
      </w:r>
    </w:p>
    <w:p>
      <w:pPr>
        <w:pStyle w:val="BodyText"/>
      </w:pPr>
      <w:r>
        <w:t xml:space="preserve">Mọi người trong nhà Thẩm Ngạo vừa nghe, vui mừng gần sang năm mới lập tức bị người đổ một chậu nước lạnh, một phần thánh chỉ này bọn hắn xem như đã rõ, hoàng đế nói tiết xuân đến, khắp chốn mừng vui, cho nên hoàng đế cũng phi thường cao hứng. Một câu nói kia cũng không có gì, nhưng lời nói xoay chuyển, rồi lại nói rất nhiều thần tử đi ra bề ngoài, xem được rất nhiều lời nói may mắn, lại càng vui vẻ, tuy hoàng đế thật cao hứng, lại phát hiện Thẩm Ngạo ngươi rõ ràng không trình thiếp lên chúc mừng, Trẫm đợi mãi, lại là công dã tràng.</w:t>
      </w:r>
    </w:p>
    <w:p>
      <w:pPr>
        <w:pStyle w:val="BodyText"/>
      </w:pPr>
      <w:r>
        <w:t xml:space="preserve">Cuối cùng chính là chửi ầm lên, ngươi thân là thần tử, tắm rửa ân đức hoàng đế, trong lòng có từng có tâm đền đáp không? Ngươi phẩm đức thấp kém, thật sự đáng hận...</w:t>
      </w:r>
    </w:p>
    <w:p>
      <w:pPr>
        <w:pStyle w:val="BodyText"/>
      </w:pPr>
      <w:r>
        <w:t xml:space="preserve">Nghe đến đó, tất cả mọi người bắt đầu lo sợ bất an, phần này thánh chỉ thật là đủ dài, chỉ tính riêng độ dài mắng chửi người liền chiếm cứ ngoài trăm chữ, theo như lời trong thánh chỉ, Thẩm Ngạo thật sự là tội ác tày trời, xấu tới cực điểm. Rất nhiều người loáng một cái ý niệm, nghĩ: “Xem ra biểu thiếu gia lần này khó chạy thoát đại kiếp nạn, ít nhất cũng là phải lưu vong.”</w:t>
      </w:r>
    </w:p>
    <w:p>
      <w:pPr>
        <w:pStyle w:val="BodyText"/>
      </w:pPr>
      <w:r>
        <w:t xml:space="preserve">Chỉ là thái giám nói câu sau cùng, thật sự khiến tất cả mọi người nhẹ nhàng thở ra, hoàng đế mắng không sai biệt lắm, cuối cùng có ý tứ là, lập tức tiến cung, hướng trẫm Trẫm thỉnh tội.</w:t>
      </w:r>
    </w:p>
    <w:p>
      <w:pPr>
        <w:pStyle w:val="BodyText"/>
      </w:pPr>
      <w:r>
        <w:t xml:space="preserve">"Tiến cung thỉnh tội..." Cái năm này, xem ra không tốt lắm rồi, chắc là phải an phận một chút.</w:t>
      </w:r>
    </w:p>
    <w:p>
      <w:pPr>
        <w:pStyle w:val="Compact"/>
      </w:pPr>
      <w:r>
        <w:t xml:space="preserve">):tungxen:</w:t>
      </w:r>
      <w:r>
        <w:br w:type="textWrapping"/>
      </w:r>
      <w:r>
        <w:br w:type="textWrapping"/>
      </w:r>
    </w:p>
    <w:p>
      <w:pPr>
        <w:pStyle w:val="Heading2"/>
      </w:pPr>
      <w:bookmarkStart w:id="381" w:name="chương-350-đến-thăm-thái-kinh1"/>
      <w:bookmarkEnd w:id="381"/>
      <w:r>
        <w:t xml:space="preserve">359. Chương 350: Đến Thăm Thái Kinh(1)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350: Đến thăm Thái Kinh(1)</w:t>
      </w:r>
    </w:p>
    <w:p>
      <w:pPr>
        <w:pStyle w:val="BodyText"/>
      </w:pPr>
      <w:r>
        <w:t xml:space="preserve">Nhóm dịch: hungvodich9490</w:t>
      </w:r>
    </w:p>
    <w:p>
      <w:pPr>
        <w:pStyle w:val="BodyText"/>
      </w:pPr>
      <w:r>
        <w:t xml:space="preserve">Nguồn: metruyen</w:t>
      </w:r>
    </w:p>
    <w:p>
      <w:pPr>
        <w:pStyle w:val="BodyText"/>
      </w:pPr>
      <w:r>
        <w:t xml:space="preserve">Tuy là đầu xuân, thời tiết còn chưa thấy trở nên ấm áp, tiếp thánh chỉ, Thẩm Ngạo dù có không muốn, nhưng lại không thể không cưỡi ngựa, tiến cung.</w:t>
      </w:r>
    </w:p>
    <w:p>
      <w:pPr>
        <w:pStyle w:val="BodyText"/>
      </w:pPr>
      <w:r>
        <w:t xml:space="preserve">Trong nội cung, không khí đầu tết âm lịch lại có vẻ ảm đạm hơn vài phần, mặc dù thêm vài phần vui mừng, lại vẫn là nghiêm túc và trang trọng, Triệu Cát một mình ngồi ở trong Giảng Võ điện, lúc tế thái miếu phải mặc cổ̀n phục, hắn vẫn còn chưa thay, chỉ là ngơ ngác mà ngồi, nhìn cột cung điện đến xuất thần.</w:t>
      </w:r>
    </w:p>
    <w:p>
      <w:pPr>
        <w:pStyle w:val="BodyText"/>
      </w:pPr>
      <w:r>
        <w:t xml:space="preserve">Dương Tiễn cũng thay đổi một bộ đồ mới, cầm phất trần, đang thanh lý tro tàn trên cung vàng điện ngọc.</w:t>
      </w:r>
    </w:p>
    <w:p>
      <w:pPr>
        <w:pStyle w:val="BodyText"/>
      </w:pPr>
      <w:r>
        <w:t xml:space="preserve">Thẩm Ngạo tiến đến, cất cao giọng nói: "Thần Đại Lý Tự khanh Thẩm Ngạo đặc biệt đến thỉnh tội."</w:t>
      </w:r>
    </w:p>
    <w:p>
      <w:pPr>
        <w:pStyle w:val="BodyText"/>
      </w:pPr>
      <w:r>
        <w:t xml:space="preserve">Triệu Cát cười một tiếng, nói: "Đã đến thỉnh tội, phải có bộ dạng thỉnh tội, ngươi nhìn ngươi xem, ngay cả công phục cũng không mặc đến đây, đừng nghĩ Trẫm dễ bỏ qua cho ngươi."</w:t>
      </w:r>
    </w:p>
    <w:p>
      <w:pPr>
        <w:pStyle w:val="BodyText"/>
      </w:pPr>
      <w:r>
        <w:t xml:space="preserve">Thẩm Ngạo âm thầm oán trong lòng: "Nói đông cũng là ngươi, nói tây cũng là ngươi, tốt xấu cũng để cho ngươi nói toàn bộ rồi, gần sang năm mới, ngươi ăn quá no, rửng mỡ đến mắng chửi người, có còn để người sống hay không?" Đi đến trên cung vàng điện ngọc, hắn cũng không khách khí, nói thẳng: "Bệ hạ gọi vi thần đến, không biết có chuyện gì muốn phân phó?"</w:t>
      </w:r>
    </w:p>
    <w:p>
      <w:pPr>
        <w:pStyle w:val="BodyText"/>
      </w:pPr>
      <w:r>
        <w:t xml:space="preserve">Triệu Cát thở dài, cầm một phần tấu chương trên bàn lên, nói: "Ngươi đến xem đi."</w:t>
      </w:r>
    </w:p>
    <w:p>
      <w:pPr>
        <w:pStyle w:val="BodyText"/>
      </w:pPr>
      <w:r>
        <w:t xml:space="preserve">Thẩm Ngạo gật gật đầu, mở tấu chương ra xem xét, lưng lập tức cúi xuống dưới, chỉ cảm thấy phần gáy có gió lạnh thổi bay bay, vụng trộm liếc nhìn Triệu Cát, sắc mặt Triệu Cát vẫn như thường, nhưng sau lưng cái lạnh nhạt này, lại làm cho Thẩm Ngạo nhất thời đoán không ra.</w:t>
      </w:r>
    </w:p>
    <w:p>
      <w:pPr>
        <w:pStyle w:val="BodyText"/>
      </w:pPr>
      <w:r>
        <w:t xml:space="preserve">"Thần nghe thấy trưởng giả đóng gỗ, tất nhiên động đến căn bản, dục người đi xa, tất nhiên đào sâu nguồn nước, người mong quốc an, tất nhiên tích nhân đức nghĩa... . Người lừa gạt quân vương, thần khí nặng, tâm tình nặng nề rất to lớn, không sống yên ổn, nghĩ đến ngày gian nguy, phải tiết kiệm, về tư cũng phạt căn bản, không thể bỏ qua cho hắn."</w:t>
      </w:r>
    </w:p>
    <w:p>
      <w:pPr>
        <w:pStyle w:val="BodyText"/>
      </w:pPr>
      <w:r>
        <w:t xml:space="preserve">Tổng quát, Thừa Thiên hoàng đế trị vì, người thiện thực phồn vinh, cuối cùng gặp người khắc, há có thể lấy chi dàng, thủ khó khăn? ... Oán không đáng sợ, đáng sợ là người, chở thuyền phục chế thuyền, vô cùng nhiều âm mưu. Nay bệ hạ chế hoa thạch cương, vô cùng xa hoa lãng phí, phân công gian tà, trên dưới triều đình, chướng khí mù mịt, thiên hạ không yên..."</w:t>
      </w:r>
    </w:p>
    <w:p>
      <w:pPr>
        <w:pStyle w:val="BodyText"/>
      </w:pPr>
      <w:r>
        <w:t xml:space="preserve">Đây là một phong tấu chương buộc tội, buộc tội không phải người khác, đối tượng thứ nhất chính là Triệu Cát, vốn là nói một phen đạo lý lớn cùng hắn, lời nói lập tức xoay chuyển, liền vạch Triệu Cát cùng hung cực ác, hưởng thụ vô độ.</w:t>
      </w:r>
    </w:p>
    <w:p>
      <w:pPr>
        <w:pStyle w:val="BodyText"/>
      </w:pPr>
      <w:r>
        <w:t xml:space="preserve">Buộc tội thứ hai, lại là Thái Kinh, nói Thái Kinh chỉ biết là xu nịnh dục vọng của hoàng đế, tội ác tày trời, muốn hoàng đế ban chiếu hạ tội, hoàn toàn sửa đổi bản tính, hơn nữa lập tức truy cứu Thái Kinh, nếu không... người buộc tội tại cuối cùng bỏ thêm một câu uy hiếp: “Bệ hạ đã nghe thấy họa Tùy dương đế hay chưa?”</w:t>
      </w:r>
    </w:p>
    <w:p>
      <w:pPr>
        <w:pStyle w:val="BodyText"/>
      </w:pPr>
      <w:r>
        <w:t xml:space="preserve">Một câu nói kia có ý tứ là, bệ hạ đã từng nghe qua điển cố Tùy Dương đế chưa? Nếu như không nghe ta khuyên can, vận mệnh bệ hạ cách Tùy Dương đế cũng không xa.</w:t>
      </w:r>
    </w:p>
    <w:p>
      <w:pPr>
        <w:pStyle w:val="BodyText"/>
      </w:pPr>
      <w:r>
        <w:t xml:space="preserve">Thẩm Ngạo thở sâu, nhìn tấu chương kí tên, trên đó viết: Đồng Tri Xu Mật Viện sự tình Lưu Sướng.</w:t>
      </w:r>
    </w:p>
    <w:p>
      <w:pPr>
        <w:pStyle w:val="BodyText"/>
      </w:pPr>
      <w:r>
        <w:t xml:space="preserve">"Lưu Sướng?" Trong đôi mắt Thẩm Ngạo hiện lên một tia nghi hoặc, vị lão huynh này bình thường cũng không ra vẻ yếu kém, Thẩm Ngạo chỉ thấy qua hắn một lần, nghe nói hắn và Cao Cầu rất có giao tình, mà Cao Cầu tuy không phải là tay sai chính của Thái Kinh, nhưng cũng là đồng đảng của hắn. Lúc này Lưu Sướng đi ra buộc tội Thái Kinh, chẳng lẽ là Cao Cầu và Thái Kinh trong lúc đó đã xảy ra nội chiến?</w:t>
      </w:r>
    </w:p>
    <w:p>
      <w:pPr>
        <w:pStyle w:val="BodyText"/>
      </w:pPr>
      <w:r>
        <w:t xml:space="preserve">Thẩm Ngạo đóng mắt lại, phát giác trong quan trường thật sự biến hoá kỳ lạ, mỗi ngày đều có chuyện bất khả tư nghị phát sinh.</w:t>
      </w:r>
    </w:p>
    <w:p>
      <w:pPr>
        <w:pStyle w:val="BodyText"/>
      </w:pPr>
      <w:r>
        <w:t xml:space="preserve">Hắn nghĩ nghĩ, lại nhìn một lần tấu chương, liền nhìn trong ra tấu chương có một lỗ thủng rất lớn, chỗ sơ hở này chính là, Lưu Sướng đã muốn đối phó Thái Kinh, tại sao phải dụ dỗ cả Triệu Cát vào cùng một chỗ? Cần biết loại sự tình buộc tội này, đương nhiên là mặt đả kích càng nhỏ, xác xuất thành công càng lớn, nhưng ngươi muốn buộc tội cả hoàng đế vào cùng một chỗ, hi vọng thành công liền nhỏ hơn rất nhiều.</w:t>
      </w:r>
    </w:p>
    <w:p>
      <w:pPr>
        <w:pStyle w:val="BodyText"/>
      </w:pPr>
      <w:r>
        <w:t xml:space="preserve">Kỳ thật loại sự tình này ngẫm lại là hiểu, giống như là trọng tài, ngươi mắng là mắng đối phương thì cũng thôi, nhưng mắng cầu thủ đối phương còn chưa đã ghiền, ngay tiếp theo, đến trọng tài ngươi cũng thống mạ một chầu, kể từ đó, đây không phải tự đẩy trọng tài lên mặt đối lập của chính mình?</w:t>
      </w:r>
    </w:p>
    <w:p>
      <w:pPr>
        <w:pStyle w:val="BodyText"/>
      </w:pPr>
      <w:r>
        <w:t xml:space="preserve">Minh bạch, phần tấu chương này căn bản chính là khổ nhục kế của Thái Kinh, đưa lên triều buộc tội, mười phần chính là Thái Kinh sai sử. Đạo lý rất đơn giản, một phần tấu chương như vậy, để cho Triệu Cát nhìn, phản ứng đầu tiên là cái gì? Đương nhiên là giận tím mặt, đứng ở trên lập trường hoàng đế, hoàng đế tự nhiên sẽ nghĩ, Trẫm chỉ là là ưa thích một ít kỳ thạch dị mộc, cũng bị ngươi tới chỉ trỏ, ngươi lại tính toán là cái gì? Cứ như vậy là bị ví làm Tùy Dương đế, thật sự là, lẽ nào lại như vậy.</w:t>
      </w:r>
    </w:p>
    <w:p>
      <w:pPr>
        <w:pStyle w:val="BodyText"/>
      </w:pPr>
      <w:r>
        <w:t xml:space="preserve">Trọng yếu hơn, trong chỗ buộc tội, buộc Triệu Cát cùng Thái Kinh lại với nhau, lại để cho Triệu Cát có một loại cảm giác huynh đệ hoạn nạn, thân là hoàng đế, có người buộc tội Thái Kinh như vậy, không những không để cho hắn sinh ra ác cảm đối với Thái Kinh, lại sẽ có một loại trực giác càng thêm ỷ lại, thì ra có Thái Kinh, Trẫm mới có thể có hưởng thụ hôm nay, cũng thật sự là làm khó hắn, vì để Trẫm được vui, không biết tại trong triều đình gặp phải bao nhiêu việc khó khăn.</w:t>
      </w:r>
    </w:p>
    <w:p>
      <w:pPr>
        <w:pStyle w:val="BodyText"/>
      </w:pPr>
      <w:r>
        <w:t xml:space="preserve">Thẩm Ngạo buông tấu chương, rốt cục minh bạch, đây là Thái Kinh đọ sức trận đầu, ý đồ một lần nữa đứng vững gót chân, hiện tại Triệu Cát đã có vài phần bất mãn đối với hắn, muốn ổn định cơ bản của chính mình, mới ra hạ sách nầy, một là lấy lui làm tiến, biểu hiện ra chính mình bị buộc tội, nhưng chân chính được lợi ích lại là hắn.</w:t>
      </w:r>
    </w:p>
    <w:p>
      <w:pPr>
        <w:pStyle w:val="BodyText"/>
      </w:pPr>
      <w:r>
        <w:t xml:space="preserve">Quả nhiên là cáo già!</w:t>
      </w:r>
    </w:p>
    <w:p>
      <w:pPr>
        <w:pStyle w:val="BodyText"/>
      </w:pPr>
      <w:r>
        <w:t xml:space="preserve">Thẩm Ngạo đã có phán đoán, nhưng lại không thể không bội phục thủ đoạn của Thái Kinh, âm mưu quỷ kế, Thái Kinh đủ để làm tổ sư gia của bất luận kẻ nào rồi, một phần tấu chương nhìn như bất lợi đối với hắn, chỉ sợ hiện tại đã thành thủ đoạn hắn tự bảo vệ mình, lại có hoàng đế đồng tình đối với hắn, trước kia hoàng đế từng sinh ra không khoái đối với hắn, rất nhanh có thể tan thành mây khói.</w:t>
      </w:r>
    </w:p>
    <w:p>
      <w:pPr>
        <w:pStyle w:val="BodyText"/>
      </w:pPr>
      <w:r>
        <w:t xml:space="preserve">Triệu Cát nhìn Thẩm Ngạo, nói: "Thẩm Ngạo có ý kiến gì không?"</w:t>
      </w:r>
    </w:p>
    <w:p>
      <w:pPr>
        <w:pStyle w:val="BodyText"/>
      </w:pPr>
      <w:r>
        <w:t xml:space="preserve">Thẩm Ngạo buông tấu chương, nói: "Hồ ngôn loạn ngữ, nếu bệ hạ là Tùy Dương đế, vậy Lưu Sướng hắn là cái gì? Về phần Thái Thái sư, lại càng là trụ cột Đại Tống ta, trung thành và tận tâm đối với bệ hạ, người này nhất định là đố kỵ Thái Thái sư, bệ hạ không cần để ý."</w:t>
      </w:r>
    </w:p>
    <w:p>
      <w:pPr>
        <w:pStyle w:val="BodyText"/>
      </w:pPr>
      <w:r>
        <w:t xml:space="preserve">Triệu Cát tràn đầy đồng cảm gật đầu nói: "Mà thôi, Trẫm không đi quản hắn làm cái khỉ gió gì, nhảy nhót như thằng hề." Hắn sắc mặt lại trở nên âm trầm, trên trán hiện đầy vẻ lo lắng, lại cầm lấy một phần tấu chương, đưa cho Thẩm Ngạo nói: "Ngươi nhìn lại phần tấu chương này."</w:t>
      </w:r>
    </w:p>
    <w:p>
      <w:pPr>
        <w:pStyle w:val="BodyText"/>
      </w:pPr>
      <w:r>
        <w:t xml:space="preserve">Thẩm Ngạo không biết Triệu Cát hôm nay làm sao vậy? Một người Hồng Lư Tự tự khanh, nhưng thật giống như thành Thái sư, gần sang năm mới xem tấu chương cùng hoàng đế, còn gì khác với Thái sư đây?</w:t>
      </w:r>
    </w:p>
    <w:p>
      <w:pPr>
        <w:pStyle w:val="BodyText"/>
      </w:pPr>
      <w:r>
        <w:t xml:space="preserve">Tuy là không tình nguyện, nhưng vẫn là nhặt tấu chương lên, một phần tấu chương này cũng không phải liên quan đến sự tình buộc tội, chính là tấu chương Tây lộ Giang Nam Đổi vận sử Giang Bính, Giang Bính chưởng quản thuỷ vận, lại là người chấp hành hoa thạch cương trung thành nhất, chắc hẳn hoàng đế muốn thanh toán Chế tạo cục Tô Hàng, sớm đã tiết lộ tiếng gió cho hắn, với tư cách biểu huynh hoàng đế, biểu hiện Giang Bính xác thực khá giảo hoạt, lập tức một phần tấu chương lên, đầu mâu chuyển một cái, liền bắt đầu nã pháo đối với Chế tạo cục Tô Hàng rồi, cái gì đồng liêu, cái gì người cùng trên một tuyến, hoàng đế muốn sử ngươi, Giang Bính đương nhiên là lập tức thoát thân, thì ra ô dù của Tô Hàng Chế tạo cục, thoáng cái biến thành đánh tiên phong.</w:t>
      </w:r>
    </w:p>
    <w:p>
      <w:pPr>
        <w:pStyle w:val="BodyText"/>
      </w:pPr>
      <w:r>
        <w:t xml:space="preserve">Phần tấu chương này rất đúng trọng tâm mà lại đàm luận về rất nhiều tai hại của Chế tạo cục Tô Hàng, ví dụ như tham ô đập vào mắt rất kinh tâm, còn có sự tình nhiễu dân, đương nhiên, Giang Bính cũng không thiếu được biện giải cho mình vài câu, nói mình quả thật được chỗ tốt, nhưng thật sự là bất đắc dĩ, nói trắng ra, chính là hắn là bị người buộc phải giao du với kẻ xấu, hắn là đứa trẻ tốt, rất vô tội.</w:t>
      </w:r>
    </w:p>
    <w:p>
      <w:pPr>
        <w:pStyle w:val="Compact"/>
      </w:pPr>
      <w:r>
        <w:t xml:space="preserve">):tungxen:</w:t>
      </w:r>
      <w:r>
        <w:br w:type="textWrapping"/>
      </w:r>
      <w:r>
        <w:br w:type="textWrapping"/>
      </w:r>
    </w:p>
    <w:p>
      <w:pPr>
        <w:pStyle w:val="Heading2"/>
      </w:pPr>
      <w:bookmarkStart w:id="382" w:name="chương-350-đến-thăm-thái-kinh2"/>
      <w:bookmarkEnd w:id="382"/>
      <w:r>
        <w:t xml:space="preserve">360. Chương 350: Đến Thăm Thái Kinh(2)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350: Đến thăm Thái Kinh(2)</w:t>
      </w:r>
    </w:p>
    <w:p>
      <w:pPr>
        <w:pStyle w:val="BodyText"/>
      </w:pPr>
      <w:r>
        <w:t xml:space="preserve">Nhóm dịch: hungvodich9490</w:t>
      </w:r>
    </w:p>
    <w:p>
      <w:pPr>
        <w:pStyle w:val="BodyText"/>
      </w:pPr>
      <w:r>
        <w:t xml:space="preserve">Nguồn: metruyen</w:t>
      </w:r>
    </w:p>
    <w:p>
      <w:pPr>
        <w:pStyle w:val="BodyText"/>
      </w:pPr>
      <w:r>
        <w:t xml:space="preserve">"Cái tên Giang Bính này, lại biết nhìn mặt mà nói chuyện, bội phục, bội phục." Trong lòng Thẩm Ngạo không nhịn được mà tán thưởng một tiếng, không khỏi suy nghĩ: "Có thể lăn lộn ở trước mặt Triệu Cát thành một nhân vật hô phong hoán vũ, xem ra đều không đơn giản."</w:t>
      </w:r>
    </w:p>
    <w:p>
      <w:pPr>
        <w:pStyle w:val="BodyText"/>
      </w:pPr>
      <w:r>
        <w:t xml:space="preserve">Chỉ là Giang Bính cũng không phải hoàn toàn chỉ biết gió chiều nào ngả chiều đó, bổn sự còn có mấy phần, nội dung đằng sau tấu chương thì là đề cập sau Chế tạo cục Tô Hàng có rất nhiều lợi ích gút mắc, ví dụ như lợi ích các đại gia tộc Giang Nam, còn có rất nhiều người trong triều đình ở chỗ này được chỗ tốt. Nói ngắn lại, cái nồi cơm này không phải Giang Bính hắn và Chế tạo cục ăn lẻ, một khi đập phá thủng nồi, lực cản rất lớn, cho nên Giang Bính đề nghị là xoá hoàn toàn Chế tạo cục Tô Hàng, nhưng không thể tra rõ.</w:t>
      </w:r>
    </w:p>
    <w:p>
      <w:pPr>
        <w:pStyle w:val="BodyText"/>
      </w:pPr>
      <w:r>
        <w:t xml:space="preserve">Một câu ý kiến cuối cùng này, lại cũng không phải Giang Bính sợ dẫn lửa thiêu thân, thật sự hắn có nỗi khổ tâm, xoá thì cũng thôi, lại để cho mọi người không ăn được gì, tuy trong lòng ngứa ngáy, nhưng bệ hạ mở miệng, ai còn dám nói cái gì?</w:t>
      </w:r>
    </w:p>
    <w:p>
      <w:pPr>
        <w:pStyle w:val="BodyText"/>
      </w:pPr>
      <w:r>
        <w:t xml:space="preserve">Tuy nhiên tra rõ liền không giống với lúc trước, người liên quan tại đây thật sự quá nhiều, có trời mới biết có bao nhiêu đầu người không sạch sẽ, thực sự bắt đầu tra xét rõ ràng, động toàn thân, có trời mới biết sẽ chọc ra cái lỗ thủng gì.</w:t>
      </w:r>
    </w:p>
    <w:p>
      <w:pPr>
        <w:pStyle w:val="BodyText"/>
      </w:pPr>
      <w:r>
        <w:t xml:space="preserve">Thẩm Ngạo nâng con mắt lên nhìn Triệu Cát, muốn nghe xem Triệu Cát có ý kiến gì.</w:t>
      </w:r>
    </w:p>
    <w:p>
      <w:pPr>
        <w:pStyle w:val="BodyText"/>
      </w:pPr>
      <w:r>
        <w:t xml:space="preserve">Triệu Cát nhíu đôi lông mày lại, nói: "Ngươi không cần nhìn Trẫm, nói cái nhìn của ngươi đi."</w:t>
      </w:r>
    </w:p>
    <w:p>
      <w:pPr>
        <w:pStyle w:val="BodyText"/>
      </w:pPr>
      <w:r>
        <w:t xml:space="preserve">Thẩm Ngạo suy nghĩ một chút nói: "Đổi lại là tính tình vi thần, chính là phá vỡ nồi đất cũng muốn tìm ra sự thật đến tột cùng, những người này khi quân phạm thượng tại Giang Nam, gia tài bạc triệu kia, hiện tại cũng nên nhổ ra."</w:t>
      </w:r>
    </w:p>
    <w:p>
      <w:pPr>
        <w:pStyle w:val="BodyText"/>
      </w:pPr>
      <w:r>
        <w:t xml:space="preserve">Triệu Cát nói: "Chỉ sợ liên quan đến triều đình, đến lúc đó sẽ đuôi to khó vẫy."</w:t>
      </w:r>
    </w:p>
    <w:p>
      <w:pPr>
        <w:pStyle w:val="BodyText"/>
      </w:pPr>
      <w:r>
        <w:t xml:space="preserve">Thẩm Ngạo cười cười: "Chỉ cần bệ hạ hạ quyết tâm, lại có cái gì đuôi to khó vẫy sao? Trong thiên hạ tất cả đều là đất của bệ hạ, bọn hắn dám tạo phản sao?"</w:t>
      </w:r>
    </w:p>
    <w:p>
      <w:pPr>
        <w:pStyle w:val="BodyText"/>
      </w:pPr>
      <w:r>
        <w:t xml:space="preserve">Triệu Cát nghĩ nghĩ, thở dài nói: "Vậy thì tra, Trẫm muốn nhìn xem, rốt cuộc bọn hắn che mắt Trẫm bao nhiêu sự tình, chỉ là muốn tra, cũng không dễ dàng, Giang Bính ghi tấu chương rất rõ ràng, cho dù Trẫm tự mình đi, những người này liền là một khối bản sắt, rất khó tìm được chứng nhận tội của bọn hắn, Trẫm lại có một chủ ý."</w:t>
      </w:r>
    </w:p>
    <w:p>
      <w:pPr>
        <w:pStyle w:val="BodyText"/>
      </w:pPr>
      <w:r>
        <w:t xml:space="preserve">Thẩm Ngạo chột dạ, có chủ ý? Này, như vậy ngươi nhìn ta làm cái gì, chẳng lẽ là bảo ta đi thay ngươi đánh tiền phong? Cái này rất không hay, không có chỗ gì ngon để ăn đâu.</w:t>
      </w:r>
    </w:p>
    <w:p>
      <w:pPr>
        <w:pStyle w:val="BodyText"/>
      </w:pPr>
      <w:r>
        <w:t xml:space="preserve">Triệu Cát nói: "Trẫm ý định năm sau, liền cho ngươi đến trong Chế tạo cục kiêm cái chức mới, ngươi quang minh chính đại mà đi Tô Hàng trước, sau đó Trẫm đi ra ngoài, đến lúc đó nội ứng ngoại hợp, không sợ bọn họ có thể chạy thoát."</w:t>
      </w:r>
    </w:p>
    <w:p>
      <w:pPr>
        <w:pStyle w:val="BodyText"/>
      </w:pPr>
      <w:r>
        <w:t xml:space="preserve">Thẩm Ngạo cười khổ nói: "Bệ hạ, thân thể vi thần gần đây có chút không khỏe, có thể hay không..."</w:t>
      </w:r>
    </w:p>
    <w:p>
      <w:pPr>
        <w:pStyle w:val="BodyText"/>
      </w:pPr>
      <w:r>
        <w:t xml:space="preserve">"Không thể!" Triệu Cát nói rất kiên quyết, lập tức lại an ủi: "Trẫm có thể tin tưởng, chỉ có một mình ngươi mà thôi, lúc này đây ngươi xâm nhập hang hổ, nếu làm tốt, Trẫm nhất định trọng thưởng cho ngươi."</w:t>
      </w:r>
    </w:p>
    <w:p>
      <w:pPr>
        <w:pStyle w:val="BodyText"/>
      </w:pPr>
      <w:r>
        <w:t xml:space="preserve">Thẩm Ngạo nói: "Hẳn là bệ hạ muốn đem Đế cơ..."</w:t>
      </w:r>
    </w:p>
    <w:p>
      <w:pPr>
        <w:pStyle w:val="BodyText"/>
      </w:pPr>
      <w:r>
        <w:t xml:space="preserve">Triệu Cát trừng mắt liếc hắn một cái: "Không cho phép nhắc lại việc này." Sắc mặt lại hòa hoãn xuống: "Nếu ngươi thật sự làm tốt rồi, Trẫm có lẽ có thể cân nhắc, ai, thân thể Ninh An càng ngày càng kém rồi."</w:t>
      </w:r>
    </w:p>
    <w:p>
      <w:pPr>
        <w:pStyle w:val="BodyText"/>
      </w:pPr>
      <w:r>
        <w:t xml:space="preserve">Thẩm Ngạo nhất thời cũng bắt đầu ảm đạm, một đôi quân thần này ngồi ở trên cung vàng điện ngọc, mắt to trừng đôi mắt nhỏ, đều không hẹn mà cùng bắt đầu trầm mặc.</w:t>
      </w:r>
    </w:p>
    <w:p>
      <w:pPr>
        <w:pStyle w:val="BodyText"/>
      </w:pPr>
      <w:r>
        <w:t xml:space="preserve">Đầu năm đến đây, lần đầu tiên bị ăn mắng, từ trong nội cung trở về, các loại xã giao nườm nượp tới, ngay cả nhân vật khéo léo như Thẩm Ngạo đều ngăn cản không nổi, nỗ lực chèo chống một hồi, đành phải tìm cái cớ né vài ngày thanh nhàn.</w:t>
      </w:r>
    </w:p>
    <w:p>
      <w:pPr>
        <w:pStyle w:val="BodyText"/>
      </w:pPr>
      <w:r>
        <w:t xml:space="preserve">Quan ở kinh thành Đại Tống triều, phàm là có chút quyền thế, lúc này tất cả quan các châu lộ cũng đến thăm viếng không sai biệt lắm, đáng tiếc Thẩm Ngạo chưởng quản Hồng Lư Tự, không hỏi sự tình trong nhà, chỉ hỏi ngoại sự, quan địa phương thấy hắn đều là đi đường vòng, cho nên chuyện tốt bực này cũng không đến lượt hắn, chỉ có thể nhìn người khác ăn thịt, chính mình đùa giỡn trong nồi cháo.</w:t>
      </w:r>
    </w:p>
    <w:p>
      <w:pPr>
        <w:pStyle w:val="BodyText"/>
      </w:pPr>
      <w:r>
        <w:t xml:space="preserve">Thẩm Ngạo điều chỉnh tâm tính, trong lòng ê ẩm, chứng kiến nhà Binh Bộ Thị Lang bên cạnh người ra vào như dệt, cũng chỉ là oán thầm vài câu trong lòng. Cứ thanh nhàn vài ngày như vậy, người nên đi bái phỏng vẫn không thể thiếu, Vệ Quận công, nhạc phụ, còn có mấy sư phụ, chính là Thái Kinh, Thẩm Ngạo cũng không thể bỏ qua.</w:t>
      </w:r>
    </w:p>
    <w:p>
      <w:pPr>
        <w:pStyle w:val="BodyText"/>
      </w:pPr>
      <w:r>
        <w:t xml:space="preserve">Đây cũng không phải Thẩm Ngạo muốn chơi cái xiếc hoà giải gì cùng Thái Kinh, thật sự là lúc khảo thi nghệ thuật, Thái Kinh làm chủ khảo, Thẩm Ngạo thân là thí sinh, có lẽ là liên tục chiếm được mấy cái trạng nguyên khảo thi nghệ thuật, xác định thực chất có lẽ hay là môn sinh Thái Kinh. Thẩm Ngạo chỉ nhận nhạc phụ và tiến sĩ Quốc Tử Giám là thầy của hắn, hơn nữa còn có Trần Tế, về phần cái gọi là sư phụ khoa khảo thi kia, hắn khinh thường không thèm nhận.</w:t>
      </w:r>
    </w:p>
    <w:p>
      <w:pPr>
        <w:pStyle w:val="BodyText"/>
      </w:pPr>
      <w:r>
        <w:t xml:space="preserve">Chỉ là tại thời điểm bái kiến Đoan Chính, Đường Nghiêm, hai người này lại dặn dò hắn, nên đi hay là phải đi, không cần phải để cho người ta cười chê. Thẩm Ngạo nghĩ lại, cũng tốt, đi thăm cái lão cáo già chán ghét này, không phải hắn gần sang năm mới đưa thiếp mời tới sao? Bạn thân cũng cố bố nghi trận cho hắn, nhìn hắn ứng phó như thế nào.</w:t>
      </w:r>
    </w:p>
    <w:p>
      <w:pPr>
        <w:pStyle w:val="BodyText"/>
      </w:pPr>
      <w:r>
        <w:t xml:space="preserve">Thẩm Ngạo làm việc, một khi quyết định chủ ý, không oanh oanh liệt liệt là không thể bỏ qua, đi vào phòng trong chuẩn bị, sáng sớm bắt đầu đứng dậy, liền mặc công phục màu tím, còn gọi bọn người Chu Hằng mang theo một đám cấm quân vô sự đến bổ sung quân số, phía trước gọi người khua chiêng gõ trống, phía sau có người giơ các loại bảng hiệu, Thẩm Ngạo cưỡi con ngựa cao to, được người tiền hô hậu ủng, trực tiếp đi qua hướng Thái phủ.</w:t>
      </w:r>
    </w:p>
    <w:p>
      <w:pPr>
        <w:pStyle w:val="BodyText"/>
      </w:pPr>
      <w:r>
        <w:t xml:space="preserve">... ... ... ... ... ... ... ...</w:t>
      </w:r>
    </w:p>
    <w:p>
      <w:pPr>
        <w:pStyle w:val="BodyText"/>
      </w:pPr>
      <w:r>
        <w:t xml:space="preserve">Thái Kinh tuổi tác khá lớn, cho nên thức dậy muộn, người chủ sự một bên đi tới mới gọi hắn thức dậy, lúc Thái Kinh mở mắt ra, đầu vẫn là chóng mặt nặng nề, rất là không vui mà mặc quần áo, nói: "Chuyện gì mà phải vội vàng hấp tấp như vậy?"</w:t>
      </w:r>
    </w:p>
    <w:p>
      <w:pPr>
        <w:pStyle w:val="BodyText"/>
      </w:pPr>
      <w:r>
        <w:t xml:space="preserve">Chủ sự này nói: "Thẩm... ... Thẩm Ngạo đến rồi, ngay tại bên ngoài vài dặm, một nén nhang nữa sẽ tới đây, nói là vội tới chúc tết Thái sư."</w:t>
      </w:r>
    </w:p>
    <w:p>
      <w:pPr>
        <w:pStyle w:val="BodyText"/>
      </w:pPr>
      <w:r>
        <w:t xml:space="preserve">"Chúc tết?", Thái Kinh rùng mình, vừa mới giao phong cùng Thẩm Ngạo, hắn đã muốn không dám khinh cái tên điên cuồng này nữa rồi, người này biểu hiện ra thì điên điên khùng khùng, nhưng sau lưng mỗi sự kiện đều có thâm ý, sự tình Vương Chi Thần trước đó, chính mình thiếu chút nữa đã lật thuyền trong mương.</w:t>
      </w:r>
    </w:p>
    <w:p>
      <w:pPr>
        <w:pStyle w:val="Compact"/>
      </w:pPr>
      <w:r>
        <w:t xml:space="preserve">):tungxen:</w:t>
      </w:r>
      <w:r>
        <w:br w:type="textWrapping"/>
      </w:r>
      <w:r>
        <w:br w:type="textWrapping"/>
      </w:r>
    </w:p>
    <w:p>
      <w:pPr>
        <w:pStyle w:val="Heading2"/>
      </w:pPr>
      <w:bookmarkStart w:id="383" w:name="chương-351-xúi-giục1"/>
      <w:bookmarkEnd w:id="383"/>
      <w:r>
        <w:t xml:space="preserve">361. Chương 351: Xúi Giục(1)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351: Xúi giục(1)</w:t>
      </w:r>
    </w:p>
    <w:p>
      <w:pPr>
        <w:pStyle w:val="BodyText"/>
      </w:pPr>
      <w:r>
        <w:t xml:space="preserve">Nhóm dịch: hungvodich9490</w:t>
      </w:r>
    </w:p>
    <w:p>
      <w:pPr>
        <w:pStyle w:val="BodyText"/>
      </w:pPr>
      <w:r>
        <w:t xml:space="preserve">Nguồn: metruyen</w:t>
      </w:r>
    </w:p>
    <w:p>
      <w:pPr>
        <w:pStyle w:val="BodyText"/>
      </w:pPr>
      <w:r>
        <w:t xml:space="preserve">"Hắn tới làm cái gì?", tuy là trong lòng khiếp sợ, Thái Kinh vẫn y nguyên bảo trì một bộ dạng không đếm xỉa tới, gọi tiểu tỳ bưng nước ấm, chậm rì rì mà được người vịn ngồi xuống trong sảnh, trong lòng kinh nghi bất định.</w:t>
      </w:r>
    </w:p>
    <w:p>
      <w:pPr>
        <w:pStyle w:val="BodyText"/>
      </w:pPr>
      <w:r>
        <w:t xml:space="preserve">Thái Kinh và Thẩm Ngạo, là đối thủ một mất một còn trời sinh, Thẩm Ngạo giống trống khua chiêng, đích thị là lai giả bất thiện(không có thiện ý).</w:t>
      </w:r>
    </w:p>
    <w:p>
      <w:pPr>
        <w:pStyle w:val="BodyText"/>
      </w:pPr>
      <w:r>
        <w:t xml:space="preserve">Cái gọi là một khi bị rắn cắn, mười năm sợ dây thừng, nghe được Thẩm Ngạo đến, Thái Kinh liền có điểm kinh tâm run sợ, tuy nói hắn quen biết bao người, sớm đã là nhân vật thành tinh, nhưng hết lần này tới lần khác, tâm cơ hắn càng là thâm trầm, lại càng là không hiểu cử động của Thẩm Ngạo chút nào, người giống như hắn, làm sao sẽ tin tưởng Thẩm Ngạo là thật tâm tới bái phỏng?</w:t>
      </w:r>
    </w:p>
    <w:p>
      <w:pPr>
        <w:pStyle w:val="BodyText"/>
      </w:pPr>
      <w:r>
        <w:t xml:space="preserve">Uống trà xong, Thái Kinh trấn định một ít, nói: "Đi mở cửa lớn ra, gọi Thái Thao đi nghênh đón hắn, không để mất cấp bậc lễ nghĩa."</w:t>
      </w:r>
    </w:p>
    <w:p>
      <w:pPr>
        <w:pStyle w:val="BodyText"/>
      </w:pPr>
      <w:r>
        <w:t xml:space="preserve">Chủ sự lập tức tuân mệnh đi.</w:t>
      </w:r>
    </w:p>
    <w:p>
      <w:pPr>
        <w:pStyle w:val="BodyText"/>
      </w:pPr>
      <w:r>
        <w:t xml:space="preserve">Trong tiếng chiêng trống vang trời, Thẩm Ngạo xoay người xuống ngựa, bước đi từng bước, vượt qua cánh cửa, liền chứng kiến một người quan viên bốn mươi có thừa nghênh đón, giữ chặt tay Thẩm Ngạo nói: "Phong thái Thẩm Tự khanh, lão phu sớm đã nghe thấy, hôm nay vừa thấy, quả nhiên không giống người thường. Kẻ hèn này tên Thái Thao, gia phụ đã chờ ở phòng, thẩm Tự khanh không cần phải khách khí."</w:t>
      </w:r>
    </w:p>
    <w:p>
      <w:pPr>
        <w:pStyle w:val="BodyText"/>
      </w:pPr>
      <w:r>
        <w:t xml:space="preserve">Thẩm Ngạo liếc nhìn người này, cười hì hì nói: "À, không biết có môn sinh nào đặc biệt đến chúc tết hắn hay không." Nói xong liền nắm tay Thái Thao, nói: "Thái đại nhân gần đây đều ở trong nhà sao? Như thế nào đệ tử làm việc trong triều đình một mực không nhìn thấy ngài vậy."</w:t>
      </w:r>
    </w:p>
    <w:p>
      <w:pPr>
        <w:pStyle w:val="BodyText"/>
      </w:pPr>
      <w:r>
        <w:t xml:space="preserve">Sắc mặt Thái Thao đỏ bừng, không biết Thẩm Ngạo thật sự không hiểu hay là cố ý làm cho hắn khó chịu nổi, chỉ nói một câu: "Gia môn bất hạnh, Thẩm Tự khanh hay là mời vào phủ trước đã."</w:t>
      </w:r>
    </w:p>
    <w:p>
      <w:pPr>
        <w:pStyle w:val="BodyText"/>
      </w:pPr>
      <w:r>
        <w:t xml:space="preserve">Một đường này, Thẩm Ngạo bắt chuyện cùng Thái Thao, Thái Thao bị ép ở trong nhà ngẩn ngơ khá lâu, Thái Kinh cũng không muốn nói chuyện hiểm ác bên ngoài cùng hắn, càng không biết vị này Thẩm Ngạo chính là địch thủ lớn nhất của phụ thân, chỉ thấy Thẩm Ngạo chuẩn bị rất nhiều lễ vật đến thăm hỏi, trong lòng ngược lại có vài phần hảo cảm, huống hồ Thẩm Ngạo ăn nói thoả đáng, làm cho hắn mở rộng tầm mắt.</w:t>
      </w:r>
    </w:p>
    <w:p>
      <w:pPr>
        <w:pStyle w:val="BodyText"/>
      </w:pPr>
      <w:r>
        <w:t xml:space="preserve">Nhà cửa Thái phủ rất hoành tráng, cứ cách vài bước chính là một đền thờ, hành lang đình lầu liếc trông không thấy cuối cùng, cho nên một đường này hao phí không ít thời gian, Thái Thao tuy là khách khí, nhưng sắc mặt có chút tối tăm phiền muộn, hắn đi chậm rãi, càng thấy bộ dạng Thẩm Ngạo hăng hái, tâm tình lại càng là trầm trọng.</w:t>
      </w:r>
    </w:p>
    <w:p>
      <w:pPr>
        <w:pStyle w:val="BodyText"/>
      </w:pPr>
      <w:r>
        <w:t xml:space="preserve">Một màn này bị Thẩm Ngạo bắt được vào mắt, nhân tiện hỏi: "Như thế nào? Thái đại nhân vì sao nhiều lần thở dài, vi phụ là đương triều Thái sư, hôm nay ngươi cũng có viên chức, trong phủ tôi tớ thành đàn, gia tài bạc triệu, Thái đại nhân nếu là lại liên tục ca thán, còn để người khác sống hay không?"</w:t>
      </w:r>
    </w:p>
    <w:p>
      <w:pPr>
        <w:pStyle w:val="BodyText"/>
      </w:pPr>
      <w:r>
        <w:t xml:space="preserve">Thái Thao vội hỏi: "Chẳng lẽ Thẩm Tự khanh không biết?"</w:t>
      </w:r>
    </w:p>
    <w:p>
      <w:pPr>
        <w:pStyle w:val="BodyText"/>
      </w:pPr>
      <w:r>
        <w:t xml:space="preserve">Thẩm Ngạo thật sự không biết, nghi ngờ hoit: "Không biết cái gì?"</w:t>
      </w:r>
    </w:p>
    <w:p>
      <w:pPr>
        <w:pStyle w:val="BodyText"/>
      </w:pPr>
      <w:r>
        <w:t xml:space="preserve">Thái Thao lắc đầu không nói, Thẩm Ngạo không dễ hỏi lại, liền theo Thái Thao đến chính sảnh, Thái Thao đi vào thông báo trước, Thẩm Ngạo kéo Chu Hằng ở phía sau tới, hỏi hắn: "Sự tình Thái Thao này, ngươi biết không?"</w:t>
      </w:r>
    </w:p>
    <w:p>
      <w:pPr>
        <w:pStyle w:val="BodyText"/>
      </w:pPr>
      <w:r>
        <w:t xml:space="preserve">Chu Hằng lập tức mặt mày hớn hở nói: "Cả Biện Kinh còn có người nào không biết hay sao? Thái Thao là con thứ của Thái Kinh, trên cấp hắn còn có một huynh đệ gọi Thái Du, Thái Du này cũng là nhân vật khó lường, trong triều đã từng hô phong hoán vũ, rất được bệ hạ tin tưởng. Chỉ là hai năm qua hắn cùng với Đồng Quán cùng đi Trác trấn làm phó Tuyên phủ sử, cho nên anh rể cũng chưa từng gặp hắn.”</w:t>
      </w:r>
    </w:p>
    <w:p>
      <w:pPr>
        <w:pStyle w:val="BodyText"/>
      </w:pPr>
      <w:r>
        <w:t xml:space="preserve">Thái Du tuy rất được bệ hạ sủng hạnh, thụ phong Thái Phó, nhưng quan hệ cùng Thái Kinh không tốt, cùng Thái Thao lại càng sớm đã trở mặt thành thù. Cho nên từ mấy năm trước, hắn liền nhiều lần công kích Thái Thao, thậm chí khích lệ Huy Tông giết Thái Thao, bệ hạ không đành lòng, chỉ lệnh Thái Thao tạm thời cách chức nghỉ dưỡng, không được can thiệp triều chính.</w:t>
      </w:r>
    </w:p>
    <w:p>
      <w:pPr>
        <w:pStyle w:val="BodyText"/>
      </w:pPr>
      <w:r>
        <w:t xml:space="preserve">Cho nên Thái Thao chỉ có thể tĩnh dưỡng ở nhà, tuy Thái Kinh đã phục hồi chức Thái sư, lại không cơ hội vào triều.</w:t>
      </w:r>
    </w:p>
    <w:p>
      <w:pPr>
        <w:pStyle w:val="BodyText"/>
      </w:pPr>
      <w:r>
        <w:t xml:space="preserve">Thẩm Ngạo bừng tỉnh đại ngộ, khó trách Thái Thao kia nói đến một câu gia môn bất hạnh, người này cũng thật biết điều, lão tặc Thái Kinh có hai đứa con trai, một người thế như nước lửa cùng hắn, một người bị con lớn nhất mưu hại không có cơ hội vào triều nữa, một đại gia đình này quả nhiên là kì quái.</w:t>
      </w:r>
    </w:p>
    <w:p>
      <w:pPr>
        <w:pStyle w:val="BodyText"/>
      </w:pPr>
      <w:r>
        <w:t xml:space="preserve">Trong đôi mắt Thẩm Ngạo hiện lên một tia sáng sắc, lập tức ngừng thở, làm ra vẻ đạo mạo, đợi cho Thái Kinh gọi hắn đi vào, hắn bước nhanh vào cửa, nhìn thấy Thái Kinh, lập tức cúi người thật sâu sâu: "Đệ tử bái kiến Thái sư."</w:t>
      </w:r>
    </w:p>
    <w:p>
      <w:pPr>
        <w:pStyle w:val="BodyText"/>
      </w:pPr>
      <w:r>
        <w:t xml:space="preserve">Đôi mắt đục ngầu của Thái Kinh dò xét trên người Thẩm Ngạo, lộ ra dáng tươi cười nói: "Thẩm Ngạo, nhanh ngồi xuống nói chuyện, lão phu niên kỷ già nua, không thể tự mình nghênh đón từ xa, chỉ sợ làm ngươi chờ đợi."</w:t>
      </w:r>
    </w:p>
    <w:p>
      <w:pPr>
        <w:pStyle w:val="BodyText"/>
      </w:pPr>
      <w:r>
        <w:t xml:space="preserve">Thẩm Ngạo cười ha hả nói: "Thái sư quá khách khí rồi, vãn sinh xấu hổ không dám nhận."</w:t>
      </w:r>
    </w:p>
    <w:p>
      <w:pPr>
        <w:pStyle w:val="BodyText"/>
      </w:pPr>
      <w:r>
        <w:t xml:space="preserve">Nói xong, liền nghĩ một đằng nói một nẻo mà bắt đầu nói chuyện phiếm cùng Thái Kinh, hắn càng không đếm xỉa tới chuyện triều chính, càng lại làm cho Thái Kinh không sờ được ý nghĩ, trong lòng nghĩ: “Thẩm Ngạo này, rốt cuộc là tới làm cái gì?</w:t>
      </w:r>
    </w:p>
    <w:p>
      <w:pPr>
        <w:pStyle w:val="BodyText"/>
      </w:pPr>
      <w:r>
        <w:t xml:space="preserve">Thẩm Ngạo nói đến nơi thích thú, liền cất cao giọng: "Mấy ngày trước đây ta đi tiến cung, bệ hạ vừa mới mời ta xem tấu chương, cái tấu chương kia lại có vài phần liên quan đến Thái sư."</w:t>
      </w:r>
    </w:p>
    <w:p>
      <w:pPr>
        <w:pStyle w:val="BodyText"/>
      </w:pPr>
      <w:r>
        <w:t xml:space="preserve">Thái Kinh nghe được Triệu Cát cho Thẩm Ngạo xem tấu chương, trong lòng phát ra chua xót, trên mặt vẫn là bảo trì dáng tươi cười như tắm gió xuân, nói: "À? Bệ hạ tại ngày tết cũng xem tấu chương sao? Chắc hẳn cái tấu chương này liên quan đến việc rất trọng đại."</w:t>
      </w:r>
    </w:p>
    <w:p>
      <w:pPr>
        <w:pStyle w:val="BodyText"/>
      </w:pPr>
      <w:r>
        <w:t xml:space="preserve">Thẩm Ngạo nói: "Đúng, cái tấu chương này chính là một người tên Lưu Sướng, khục khục, hắn đưa lên triều cáo buộc không ít tội trạng của Thái sư."</w:t>
      </w:r>
    </w:p>
    <w:p>
      <w:pPr>
        <w:pStyle w:val="BodyText"/>
      </w:pPr>
      <w:r>
        <w:t xml:space="preserve">Lưu Sướng vốn liền được Thái Kinh sai sử mới dám dâng tấu chương, cho nên Thái Kinh vừa nghe, chỉ biết Thẩm Ngạo nói không ngoa, lại cười nói: "Chỉ là không biết khí sắc bệ hạ như thế nào?"</w:t>
      </w:r>
    </w:p>
    <w:p>
      <w:pPr>
        <w:pStyle w:val="BodyText"/>
      </w:pPr>
      <w:r>
        <w:t xml:space="preserve">Thẩm Ngạo kỳ quái nói: "Vấn đề ở chỗ này, bệ hạ nhìn tấu chương, chỉ hỏi ta thấy thế nào, ta chính là môn sinh của Thái sư, đương nhiên không dám nói Thái sư không đúng, bệ hạ cũng chỉ là cười cười, nói là không thèm để ý đến hắn."</w:t>
      </w:r>
    </w:p>
    <w:p>
      <w:pPr>
        <w:pStyle w:val="BodyText"/>
      </w:pPr>
      <w:r>
        <w:t xml:space="preserve">Thái Kinh hơi gật đầu, phản ứng Triệu Cát sớm đã rơi trong kế hoạch của hắn, Thẩm Ngạo miêu tả một chút cũng không sai.</w:t>
      </w:r>
    </w:p>
    <w:p>
      <w:pPr>
        <w:pStyle w:val="BodyText"/>
      </w:pPr>
      <w:r>
        <w:t xml:space="preserve">Thái Kinh chỉ cười cười nói: "Lão phu chấp chính nhiều năm, đắc tội một số người cũng là chuyện thường xảy ra, lại làm phiền Thẩm Ngạo để ý rồi."</w:t>
      </w:r>
    </w:p>
    <w:p>
      <w:pPr>
        <w:pStyle w:val="BodyText"/>
      </w:pPr>
      <w:r>
        <w:t xml:space="preserve">Thẩm Ngạo tiếp tục nói: "Ngoài ra, vi thần còn nhìn một phần tấu chương, phần tấu chương này liền có ý tứ rồi, đưa lên triều chính là Phó tuyên phủ sử Thái Du."</w:t>
      </w:r>
    </w:p>
    <w:p>
      <w:pPr>
        <w:pStyle w:val="BodyText"/>
      </w:pPr>
      <w:r>
        <w:t xml:space="preserve">Nghe được hai chữ Thái Du, Thái Thao bên cạnh lập tức giữ vững tinh thần, liếc nhìn phụ thân, thấy Thái Kinh mỉm cười nói: "À? Du nhi cũng đưa tấu lên triều sao?"</w:t>
      </w:r>
    </w:p>
    <w:p>
      <w:pPr>
        <w:pStyle w:val="BodyText"/>
      </w:pPr>
      <w:r>
        <w:t xml:space="preserve">Thẩm Ngạo nói: "Thái Du này đưa lên triều, chỉ hỏi hai kiện sự tình, một kiện là hỏi thân thể Thái sư như thế nào. Ai, thật sự là kỳ quái, hỏi thân thể của phụ thân mình lại đã hỏi tới chỗ hoàng thượng, vì cái gì không ghi một bức thư nhà tới hỏi, đây không phải là dễ dàng hơn sao?"</w:t>
      </w:r>
    </w:p>
    <w:p>
      <w:pPr>
        <w:pStyle w:val="BodyText"/>
      </w:pPr>
      <w:r>
        <w:t xml:space="preserve">Sắc mặt Thái Kinh biến hóa, trong lòng lại bắt đầu suy đoán ý đồ của Thẩm Ngạo, một phương diện khác, đối với Thái Du, hắn cũng có vài phần cảnh giác, lúc này, hắn đưa tấu chương lên triều làm cái gì?</w:t>
      </w:r>
    </w:p>
    <w:p>
      <w:pPr>
        <w:pStyle w:val="BodyText"/>
      </w:pPr>
      <w:r>
        <w:t xml:space="preserve">Thái Du không nhịn được, nói: "Thẩm Tự khanh, chuyện thứ hai gia huynh nói là cái gì?"</w:t>
      </w:r>
    </w:p>
    <w:p>
      <w:pPr>
        <w:pStyle w:val="BodyText"/>
      </w:pPr>
      <w:r>
        <w:t xml:space="preserve">Thẩm Ngạo lại càng cổ quái, nói: "Chuyện thứ hai lại càng kỳ quái, nói về sự tình Thái Thao Thái đại nhân, chỉ có điều ta chỉ nhìn một nửa, thái hậu đã kêu hoàng thượng cùng ta đi qua, cho nên phía sau rốt cuộc là ghi cái gì, đệ tử cũng không rõ ràng lắm."</w:t>
      </w:r>
    </w:p>
    <w:p>
      <w:pPr>
        <w:pStyle w:val="BodyText"/>
      </w:pPr>
      <w:r>
        <w:t xml:space="preserve">Sắc mặt Thái Du đại biến, mấy năm trước tại thời điểm Thái Du ở bên người hoàng đế, nhiều lần cầu bệ hạ tru sát chính mình, có trời mới biết lần này lại là hướng bệ hạ chém gió cái gì, bệ hạ rất là sủng hạnh Thái này Du, nếu thật sự nói về hắn, nếu không phải bì ngăn cản trên con đường làm quan, thì cũng là tánh mạng cũng khó bảo toàn.</w:t>
      </w:r>
    </w:p>
    <w:p>
      <w:pPr>
        <w:pStyle w:val="BodyText"/>
      </w:pPr>
      <w:r>
        <w:t xml:space="preserve">Thái Kinh rất trấn định mà vuốt râu, sắc mặt có vẻ lại càng già nua đi mấy tuổi, gật đầu nói: "À, lão phu biết rồi."</w:t>
      </w:r>
    </w:p>
    <w:p>
      <w:pPr>
        <w:pStyle w:val="BodyText"/>
      </w:pPr>
      <w:r>
        <w:t xml:space="preserve">Mặc dù hắn gật cái đầu bình tĩnh như không, nhưng nội tâm lại phiên giang đảo hải (tràn ngập sóng gió), Thẩm Ngạo tại sao lại muốn tới đây nói cái này, mục đích hắn đi một chuyến này rốt cuộc là cái gì, những vấn đề không hiểu rõ ràng, hắn luôn không an tâm. Còn có nghịch tử kia, lúc này đưa tấu lên triều, rồi lại là đánh cái chủ ý gì? Hẳn thật sự muốn đưa Thái Thao vào chỗ chết mới bằng lòng bỏ qua sao?</w:t>
      </w:r>
    </w:p>
    <w:p>
      <w:pPr>
        <w:pStyle w:val="Compact"/>
      </w:pPr>
      <w:r>
        <w:t xml:space="preserve">):tungxen:</w:t>
      </w:r>
      <w:r>
        <w:br w:type="textWrapping"/>
      </w:r>
      <w:r>
        <w:br w:type="textWrapping"/>
      </w:r>
    </w:p>
    <w:p>
      <w:pPr>
        <w:pStyle w:val="Heading2"/>
      </w:pPr>
      <w:bookmarkStart w:id="384" w:name="chương-351-xúi-giục2"/>
      <w:bookmarkEnd w:id="384"/>
      <w:r>
        <w:t xml:space="preserve">362. Chương 351: Xúi Giục(2)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351: Xúi giục(2)</w:t>
      </w:r>
    </w:p>
    <w:p>
      <w:pPr>
        <w:pStyle w:val="BodyText"/>
      </w:pPr>
      <w:r>
        <w:t xml:space="preserve">Nhóm dịch: hungvodich9490</w:t>
      </w:r>
    </w:p>
    <w:p>
      <w:pPr>
        <w:pStyle w:val="BodyText"/>
      </w:pPr>
      <w:r>
        <w:t xml:space="preserve">Nguồn: metruyen</w:t>
      </w:r>
    </w:p>
    <w:p>
      <w:pPr>
        <w:pStyle w:val="BodyText"/>
      </w:pPr>
      <w:r>
        <w:t xml:space="preserve">Thẩm Ngạo thấy hỏa hầu không sai biệt lắm, liền đứng dậy cáo từ, Thái Kinh gật gật đầu, nói với Thái Thao: "Thao nhi, ngươi đi đưa tiễn Thẩm Ngạo."</w:t>
      </w:r>
    </w:p>
    <w:p>
      <w:pPr>
        <w:pStyle w:val="BodyText"/>
      </w:pPr>
      <w:r>
        <w:t xml:space="preserve">Sắc mặt Thái Thao càng kém, gật đầu, không yên lòng mà dẫn dắt Thẩm Ngạo đi ra ngoài, trên đường đi đầy bụng tâm sự, Thẩm Ngạo ở một bên cười nói: "Thái đại nhân, ngươi và huynh trưởng của ngươi có hiềm khích sao?"</w:t>
      </w:r>
    </w:p>
    <w:p>
      <w:pPr>
        <w:pStyle w:val="BodyText"/>
      </w:pPr>
      <w:r>
        <w:t xml:space="preserve">Sắc mặt Thái Thao đại biến, nói: "Thẩm Tự khanh vì cái gì nói loại lời này?"</w:t>
      </w:r>
    </w:p>
    <w:p>
      <w:pPr>
        <w:pStyle w:val="BodyText"/>
      </w:pPr>
      <w:r>
        <w:t xml:space="preserve">Thẩm Ngạo cười nói: "Ngươi không cần dấu diếm nữa, kỳ thật cái phong tấu chương hôm qua, ta đều nhìn toàn bộ rồi, chỉ là tại trước mặt Thái sư, phần sau nói về chuyện của ngươi không tiện đề cập với Thái sư, tránh khỏi gần sang năm mới lại để cho Thái sư lo lắng."</w:t>
      </w:r>
    </w:p>
    <w:p>
      <w:pPr>
        <w:pStyle w:val="BodyText"/>
      </w:pPr>
      <w:r>
        <w:t xml:space="preserve">Thái Thao cẩn thận từng li từng tí hỏi: "Không biết gia huynh nói gì trong tấu chương?"</w:t>
      </w:r>
    </w:p>
    <w:p>
      <w:pPr>
        <w:pStyle w:val="BodyText"/>
      </w:pPr>
      <w:r>
        <w:t xml:space="preserve">Thẩm Ngạo mỉm cười nói: "Xin giết Thái Thao!"</w:t>
      </w:r>
    </w:p>
    <w:p>
      <w:pPr>
        <w:pStyle w:val="BodyText"/>
      </w:pPr>
      <w:r>
        <w:t xml:space="preserve">“À... ... . . ."</w:t>
      </w:r>
    </w:p>
    <w:p>
      <w:pPr>
        <w:pStyle w:val="BodyText"/>
      </w:pPr>
      <w:r>
        <w:t xml:space="preserve">"Chỉ là ngươi cũng không cần phải lo lắng, bệ hạ nói, xem tại mặt mũi Thái sư, tuy ngươi tội ác tày trời, nhưng vẫn là không đành lòng, cho nên chỉ là hướng ta nói, Thái Thao này tuy đáng giết, Trẫm lại không thể giết hắn."</w:t>
      </w:r>
    </w:p>
    <w:p>
      <w:pPr>
        <w:pStyle w:val="BodyText"/>
      </w:pPr>
      <w:r>
        <w:t xml:space="preserve">Dắc mặt Thái Thao thư giãn vài phần, nghiến răng nghiến lợi nói: "Tội ác tày trời? Ta một mình chịu tội trong nhà, phạm phải cái gì mà tội ác tày trời, ngược lại là gia huynh, hừ, tội lỗi của hắn còn thiếu sao? Chỉ tính riêng phản bội gia phụ, đã là đại bất hiếu."</w:t>
      </w:r>
    </w:p>
    <w:p>
      <w:pPr>
        <w:pStyle w:val="BodyText"/>
      </w:pPr>
      <w:r>
        <w:t xml:space="preserve">Thẩm Ngạo mỉm cười nói: "Thái đại nhân có lẽ là không cần phải cao hứng quá sớm, hôm nay bệ hạ không đành lòng để huynh trưởng ngươi châm ngòi giết ngươi, nhưng luôn luôn một ngày Thái sư rút lui..." Thẩm Ngạo thức thời mà dừng một chút.</w:t>
      </w:r>
    </w:p>
    <w:p>
      <w:pPr>
        <w:pStyle w:val="BodyText"/>
      </w:pPr>
      <w:r>
        <w:t xml:space="preserve">Những lời này nói ra, nửa câu sau hẳn là lão tử ngươi sớm muộn gì cũng xong đời, hiện tại bệ hạ không đành lòng giết ngươi là vì lão tử ngươi vẫn còn, nhưng chờ ngươi lão tử chết mất rồi, ngươi còn có thể sống? Nói cho cùng, dù sao Thái Kinh đã già nua không chịu nổi, không sống được mấy năm nữa, không có cây to Thái sư này, ngươi nhất định phải chết.</w:t>
      </w:r>
    </w:p>
    <w:p>
      <w:pPr>
        <w:pStyle w:val="BodyText"/>
      </w:pPr>
      <w:r>
        <w:t xml:space="preserve">Âm thanh Thái Thao lạnh lùng nói: "Ta cũng không phải dễ lấn như vậy, hắn muốn giết ta, cũng không dễ dàng như vậy đâu."</w:t>
      </w:r>
    </w:p>
    <w:p>
      <w:pPr>
        <w:pStyle w:val="BodyText"/>
      </w:pPr>
      <w:r>
        <w:t xml:space="preserve">Thẩm Ngạo chỉ cười cười, nói: "Như thế không sai, chỉ là, nếu ta là Thái đại nhân, nhất định phòng ngừa chu đáo, thừa dịp Thái sư vẫn còn, tiên hạ thủ vi cường."</w:t>
      </w:r>
    </w:p>
    <w:p>
      <w:pPr>
        <w:pStyle w:val="BodyText"/>
      </w:pPr>
      <w:r>
        <w:t xml:space="preserve">Thẩm Ngạo luôn luôn là e sợ cho thiên hạ không loạn, huynh đệ người ta trở mặt thành thù, trong lòng hắn thật sự là vui mừng nở hoa, hận không thể châm ngòi thổi gió, lập tức cầm chày gỗ đến giao cho Thái Thao, gọi hắn đi dốc sức liều mạng cùng huynh đệ.</w:t>
      </w:r>
    </w:p>
    <w:p>
      <w:pPr>
        <w:pStyle w:val="BodyText"/>
      </w:pPr>
      <w:r>
        <w:t xml:space="preserve">Chỉ là đối với Thái Thao mà nói, Thẩm Ngạo châm ngòi, lại làm cho hắn cảm thấy Thẩm Ngạo thân thiết hơn vài phần, nói: "Thẩm Tự khanh còn có thượng sách khác sao?"</w:t>
      </w:r>
    </w:p>
    <w:p>
      <w:pPr>
        <w:pStyle w:val="BodyText"/>
      </w:pPr>
      <w:r>
        <w:t xml:space="preserve">Hắn coi như là người tuyệt vọng, cái gì cũng có thể thử, huynh trưởng muốn giết hắn, cũng không phải sự tình một ngày hay hai ngày, vì chuyện này, hắn thiếu chút nữa đầu người rơi xuống đất, Thẩm Ngạo nói câu vừa rồi kia xác thực không sai, một khi phụ thân không còn, chính mình mất đi chỗ dựa vào, thân huynh đệ tâm địa độc ác kia muốn giết hắn còn không phải dễ dàng như bóp chết con kiến? Tiên hạ thủ vi cường, thật sự cũng tốt hơn việc bo bo giữ mình.</w:t>
      </w:r>
    </w:p>
    <w:p>
      <w:pPr>
        <w:pStyle w:val="BodyText"/>
      </w:pPr>
      <w:r>
        <w:t xml:space="preserve">Thẩm Ngạo cười về hướng Thái Thao, cười đến rất chất phác, đây là tự nhiên, nếu ngươi cười rất gian trá, con cá còn đuổi theo mắc câu sao? Cho nên nói càng người thông minh càng phải hiểu được đạo lý đại trí giả ngu, ngươi không ngu một chút, người ta cũng không dám tin ngươi.</w:t>
      </w:r>
    </w:p>
    <w:p>
      <w:pPr>
        <w:pStyle w:val="BodyText"/>
      </w:pPr>
      <w:r>
        <w:t xml:space="preserve">"Biện pháp chỉ có một, diệt trừ Thái Du!"</w:t>
      </w:r>
    </w:p>
    <w:p>
      <w:pPr>
        <w:pStyle w:val="BodyText"/>
      </w:pPr>
      <w:r>
        <w:t xml:space="preserve">Một câu nói kia dọa Thái Thao nhảy dựng, diệt trừ Thái Du? Không phải hắn không nghĩ qua, đến tình trạng như huynh đệ bọn hắn, giết huynh cũng không coi là chuyện gì.</w:t>
      </w:r>
    </w:p>
    <w:p>
      <w:pPr>
        <w:pStyle w:val="BodyText"/>
      </w:pPr>
      <w:r>
        <w:t xml:space="preserve">Chỉ là sự tình như vậy, hắn nghĩ cũng không dám nghĩ, Thái Thao ảm đạm lắc đầu nói: "Thái Du thân là Thái Phó, rất được bệ hạ tin tưởng, lại tọa trấn một phương, diệt trừ hắn... khó, khó như lên trời!"</w:t>
      </w:r>
    </w:p>
    <w:p>
      <w:pPr>
        <w:pStyle w:val="BodyText"/>
      </w:pPr>
      <w:r>
        <w:t xml:space="preserve">"Trên đời không việc khó, chỉ sợ lòng không bền." Thẩm Ngạo nhàn nhạt nói một câu, bắt đầu có vẻ bí hiểm: "Hiện tại lại có một thời cơ, sẽ không biết Thái đại nhân có chịu đi làm hay không."</w:t>
      </w:r>
    </w:p>
    <w:p>
      <w:pPr>
        <w:pStyle w:val="BodyText"/>
      </w:pPr>
      <w:r>
        <w:t xml:space="preserve">Nhìn thiếu niên áo bào tím này, lại làm cho Thái Thao nhất thời không phân rõ người này rốt cuộc là thần thánh phương nào, hắn bị cấm cửa trong phủ, bị hoàng đế nghiêm chỉ ở trong nhà suy nghĩ, bởi vậy không được ra ngoài.</w:t>
      </w:r>
    </w:p>
    <w:p>
      <w:pPr>
        <w:pStyle w:val="BodyText"/>
      </w:pPr>
      <w:r>
        <w:t xml:space="preserve">Cũng bởi vì con đường làm quan của vị Nhị lão gia này khó khăn trắc trở, cao thấp trong phủ cũng không chịu nói tin tức bên ngoài cùng hắn, sợ hắn nghe xong ảm đạm hao tổn tinh thần, cho nên vị Thái Thao trước mắt này, liền như một con ruồi hoàn toàn phong bế vài năm không lộ diện, nào biết đâu rằng bên ngoài đã biến hóa ngút trời, càng không suy đoán ra thân phận Thẩm Ngạo.</w:t>
      </w:r>
    </w:p>
    <w:p>
      <w:pPr>
        <w:pStyle w:val="BodyText"/>
      </w:pPr>
      <w:r>
        <w:t xml:space="preserve">Chỉ là vừa rồi Thẩm Ngạo đi gặp phụ thân của hắn, bộ dáng Thái Kinh không dám khinh thường, Thái Thao đã xác định, người này tuyệt đối không phải nhân vật bình thường, huống chi một thiếu niên ăn mặc áo bào tím đã ngoài Tam phẩm, có thể thấy được vận làm quan của hắn đã đến tình trạng làm cho người ta sợ hãi.</w:t>
      </w:r>
    </w:p>
    <w:p>
      <w:pPr>
        <w:pStyle w:val="BodyText"/>
      </w:pPr>
      <w:r>
        <w:t xml:space="preserve">Còn có vừa rồi Thẩm Ngạo cùng hoàng đế xem tấu chương, chỉ một việc này, lại làm cho Thái Thao cảm thấy người này không đơn giản.</w:t>
      </w:r>
    </w:p>
    <w:p>
      <w:pPr>
        <w:pStyle w:val="BodyText"/>
      </w:pPr>
      <w:r>
        <w:t xml:space="preserve">"Thẩm đại nhân có thể chỉ giáo hay không?" Thanh âm Thái Thao có chút run rẩy, một ý niệm hiện ra trong óc, phải trừ đi huynh trưởng của hắn, nếu không tánh mạng khó có thể bảo toàn, chỉ cần phụ thân chịu đi dàn xếp, cho dù không mong chờ chính mình quan phục nguyên chức, ít nhất cũng không cần vĩnh viễn ngồi trong xó.</w:t>
      </w:r>
    </w:p>
    <w:p>
      <w:pPr>
        <w:pStyle w:val="BodyText"/>
      </w:pPr>
      <w:r>
        <w:t xml:space="preserve">Một cái cơ hội như vậy, thật sự là hiếm có.</w:t>
      </w:r>
    </w:p>
    <w:p>
      <w:pPr>
        <w:pStyle w:val="BodyText"/>
      </w:pPr>
      <w:r>
        <w:t xml:space="preserve">Thẩm Ngạo cười nói: "Ngươi tới, ta cho ngươi biết một bí mật." Hai người tới một đầu hành lang dài, ngồi ở trên thành, Thẩm Ngạo nghiêm mặt nói: "Nói thật với ngươi, bệ hạ sắp sửa nam tuần."</w:t>
      </w:r>
    </w:p>
    <w:p>
      <w:pPr>
        <w:pStyle w:val="BodyText"/>
      </w:pPr>
      <w:r>
        <w:t xml:space="preserve">"Nam tuần?"</w:t>
      </w:r>
    </w:p>
    <w:p>
      <w:pPr>
        <w:pStyle w:val="BodyText"/>
      </w:pPr>
      <w:r>
        <w:t xml:space="preserve">"Đi Tô Hàng, tra rõ Chế tạo Tô Hàng cục."</w:t>
      </w:r>
    </w:p>
    <w:p>
      <w:pPr>
        <w:pStyle w:val="BodyText"/>
      </w:pPr>
      <w:r>
        <w:t xml:space="preserve">"Kẻ hèn này còn là có chút không rõ."</w:t>
      </w:r>
    </w:p>
    <w:p>
      <w:pPr>
        <w:pStyle w:val="BodyText"/>
      </w:pPr>
      <w:r>
        <w:t xml:space="preserve">Thẩm Ngạo ho khan một tiếng, xem ra ý nghĩ chính trị vị lão huynh này có lẽ là không đủ, đổi lại là Thái Kinh, chỉ cần nghe xong tin tức này, hơn phân nửa cũng đã suy đoán ra ai gặp xui xẻo, đành phải hướng dẫn từng bước, nói: "Chế tạo cục Tô Hàng là địa bàn của ai?"</w:t>
      </w:r>
    </w:p>
    <w:p>
      <w:pPr>
        <w:pStyle w:val="BodyText"/>
      </w:pPr>
      <w:r>
        <w:t xml:space="preserve">"Ngươi nói đến Đồng Quán?"</w:t>
      </w:r>
    </w:p>
    <w:p>
      <w:pPr>
        <w:pStyle w:val="BodyText"/>
      </w:pPr>
      <w:r>
        <w:t xml:space="preserve">Xem ra còn không đần, trẻ nhỏ dễ dạy.</w:t>
      </w:r>
    </w:p>
    <w:p>
      <w:pPr>
        <w:pStyle w:val="BodyText"/>
      </w:pPr>
      <w:r>
        <w:t xml:space="preserve">Thẩm Ngạo tiếp tục cười nói: "Cái Chế tạo cục này chính là Đồng Quán nhận được khâm mệnh, tự mình đi Giang Nam sáng tạo, hiện bên trong đầy ánh mắt của hắn, hiện tại tuy nói hắn đi Trắc trấn, thật sự bắt đầu tra xét, Đồng Quán có thể thoát được liên quan không?"</w:t>
      </w:r>
    </w:p>
    <w:p>
      <w:pPr>
        <w:pStyle w:val="BodyText"/>
      </w:pPr>
      <w:r>
        <w:t xml:space="preserve">Thái Thao bừng tỉnh đại ngộ: "Ta hiểu được, gia huynh quan hệ chặt chẽ cùng Đồng Quán, hai người bọn họ tại Trắc trấn, một người Tuyên phủ sử, một người phó Tuyên phủ sử, sớm đã thông đồng làm bậy, chỉ cần cắn Đồng Quán, gia huynh cũng chạy trời không khỏi nắng."</w:t>
      </w:r>
    </w:p>
    <w:p>
      <w:pPr>
        <w:pStyle w:val="BodyText"/>
      </w:pPr>
      <w:r>
        <w:t xml:space="preserve">"Đúng là đạo lý này, ngươi ngẫm lại xem, bệ hạ tự mình nam tuần đi chỉnh đốn Chế tạo cục, mặc kệ kéo ai ra, người này có thể được bệ hạ tin tưởng nữa không? Từ trước, thần tử thất sủng, lại có người nào có thể được kết cục tốt?"</w:t>
      </w:r>
    </w:p>
    <w:p>
      <w:pPr>
        <w:pStyle w:val="BodyText"/>
      </w:pPr>
      <w:r>
        <w:t xml:space="preserve">Thái Thao minh bạch, trong đôi mắt hiện lên một tia sáng bóng, tia sáng bóng này có khuất nhục, có âm tàn, bao nhiêu năm áp lực bất an, càng có xao động chui từ dưới đất lên, mãnh liệt đập đùi nói: "Thẩm đại nhân, ta hiểu được, chỉ là chuyện này phải bàn bạc kỹ hơn, Thẩm đại nhân muốn ta làm như thế nào?"</w:t>
      </w:r>
    </w:p>
    <w:p>
      <w:pPr>
        <w:pStyle w:val="BodyText"/>
      </w:pPr>
      <w:r>
        <w:t xml:space="preserve">Thẩm Ngạo cười cười: "Thái đại nhân cần phải hiểu rõ, ta muốn ngươi làm chính là việc lớn, một khi sự tình tiết lộ ra, ngươi sẽ không thể sống."</w:t>
      </w:r>
    </w:p>
    <w:p>
      <w:pPr>
        <w:pStyle w:val="BodyText"/>
      </w:pPr>
      <w:r>
        <w:t xml:space="preserve">Thái Thao thấy được hi vọng, bờ môi cũng run rẩy lên, do dự một lát, hung dữ gật đầu: "Ngươi nói."</w:t>
      </w:r>
    </w:p>
    <w:p>
      <w:pPr>
        <w:pStyle w:val="BodyText"/>
      </w:pPr>
      <w:r>
        <w:t xml:space="preserve">Thẩm Ngạo nói: "Đơn giản, ngươi lập tức phái một người người nhà ra ngoài, đi tìm Đồng Quán."</w:t>
      </w:r>
    </w:p>
    <w:p>
      <w:pPr>
        <w:pStyle w:val="Compact"/>
      </w:pPr>
      <w:r>
        <w:t xml:space="preserve">):tungxen:</w:t>
      </w:r>
      <w:r>
        <w:br w:type="textWrapping"/>
      </w:r>
      <w:r>
        <w:br w:type="textWrapping"/>
      </w:r>
    </w:p>
    <w:p>
      <w:pPr>
        <w:pStyle w:val="Heading2"/>
      </w:pPr>
      <w:bookmarkStart w:id="385" w:name="chương-352-bày-mưu"/>
      <w:bookmarkEnd w:id="385"/>
      <w:r>
        <w:t xml:space="preserve">363. Chương 352: Bày Mưu</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352: Bày mưu</w:t>
      </w:r>
    </w:p>
    <w:p>
      <w:pPr>
        <w:pStyle w:val="BodyText"/>
      </w:pPr>
      <w:r>
        <w:t xml:space="preserve">Nhóm dịch: hungvodich9490</w:t>
      </w:r>
    </w:p>
    <w:p>
      <w:pPr>
        <w:pStyle w:val="BodyText"/>
      </w:pPr>
      <w:r>
        <w:t xml:space="preserve">Nguồn: metruyen</w:t>
      </w:r>
    </w:p>
    <w:p>
      <w:pPr>
        <w:pStyle w:val="BodyText"/>
      </w:pPr>
      <w:r>
        <w:t xml:space="preserve">Thái Thao ngẩn ngơ: "Tìm Đồng Quán làm cái gì?"</w:t>
      </w:r>
    </w:p>
    <w:p>
      <w:pPr>
        <w:pStyle w:val="BodyText"/>
      </w:pPr>
      <w:r>
        <w:t xml:space="preserve">Thẩm Ngạo cười cười: "Giả tạo một phong thư của phụ thân ngươi, gửi cho hắn, yên tâm, sự tình thư ta sẽ giải quyết, chỉ là mượn giấy dán và con dấu Thái phủ."</w:t>
      </w:r>
    </w:p>
    <w:p>
      <w:pPr>
        <w:pStyle w:val="BodyText"/>
      </w:pPr>
      <w:r>
        <w:t xml:space="preserve">Thái Thao nghĩ nghĩ: "Chỉ sợ gia phụ không chịu."</w:t>
      </w:r>
    </w:p>
    <w:p>
      <w:pPr>
        <w:pStyle w:val="BodyText"/>
      </w:pPr>
      <w:r>
        <w:t xml:space="preserve">Thẩm Ngạo ung dung cười một tiếng: "Chuyện này nếu để cho phụ thân ngươi biết được, chỉ sợ cái chết của ngươi liền không xa."</w:t>
      </w:r>
    </w:p>
    <w:p>
      <w:pPr>
        <w:pStyle w:val="BodyText"/>
      </w:pPr>
      <w:r>
        <w:t xml:space="preserve">"Thẩm đại nhân nói gì vậy, gia phụ vô cùng thiên vị ta..." Thái Thao giận dữ, trừng mắt nhìn Thẩm Ngạo, trong đôi mắt hiện lên một tia nghi ngờ.</w:t>
      </w:r>
    </w:p>
    <w:p>
      <w:pPr>
        <w:pStyle w:val="BodyText"/>
      </w:pPr>
      <w:r>
        <w:t xml:space="preserve">Thái Thao nói một nửa, Thẩm Ngạo đã lạnh lùng nói: "Ngươi vẫn chưa rõ sao? Tuy lệnh tôn và lệnh huynh đá nhau, nhưng thời điểm thật sự nguy hiểm đến sinh tử lệnh huynh, lệnh tôn hạ thủ được không? Đến lúc đó chỉ cần hắn xoa bóp ngón tay suy nghĩ, cơ hội này đã tan thành mây khói, hiện tại lệnh tôn yêu thương ngươi, có làm được cái gì, chỉ cần một ngày hắn không hạ được quyết tâm bỏ lệnh huynh, ngươi liền phải chết không thể nghi ngờ." Hắn ra vẻ nghiền ngẫm mà bổ sung một câu: "Lúc nào chết, cũng chỉ là vấn đề thời gian mà thôi, tự ngươi cân nhắc đi."</w:t>
      </w:r>
    </w:p>
    <w:p>
      <w:pPr>
        <w:pStyle w:val="BodyText"/>
      </w:pPr>
      <w:r>
        <w:t xml:space="preserve">Thái Thao vô lực thở dài, Thẩm Ngạo nói thẳng vào tâm khảm của hắn, lại làm cho hắn không thể phản bác, đành phải nói: "Chỉ là không biết Thẩm Tự khanh định viết cái gì trong thơ."</w:t>
      </w:r>
    </w:p>
    <w:p>
      <w:pPr>
        <w:pStyle w:val="BodyText"/>
      </w:pPr>
      <w:r>
        <w:t xml:space="preserve">Thẩm Ngạo cũng là thẳng thắn thành khẩn, nói: "Ta muốn dùng danh nghĩa lệnh tôn nói cho Đồng Quán, bệ hạ có ý định phái khâm sai ra, tra rõ Chế tạo cục, muốn cho hắn biết tính nghiêm trọng của việc này."</w:t>
      </w:r>
    </w:p>
    <w:p>
      <w:pPr>
        <w:pStyle w:val="BodyText"/>
      </w:pPr>
      <w:r>
        <w:t xml:space="preserve">"À..." Thái Thao kinh ngạc thất thanh nói: "Cái này chẳng phải là tiết lộ thiên cơ?"</w:t>
      </w:r>
    </w:p>
    <w:p>
      <w:pPr>
        <w:pStyle w:val="BodyText"/>
      </w:pPr>
      <w:r>
        <w:t xml:space="preserve">Thẩm Ngạo lắc đầu: "Cái này gọi là đánh rắn động cỏ, Đồng Quán nhìn thư, việc đầu tiên cần phải làm là phủi sạch quan hệ, nhưng hắn làm được sao? Cho nên hắn chỉ có thể có lựa chọn cái khác... Dựa vào nơi hiểm yếu chống lại!"</w:t>
      </w:r>
    </w:p>
    <w:p>
      <w:pPr>
        <w:pStyle w:val="BodyText"/>
      </w:pPr>
      <w:r>
        <w:t xml:space="preserve">Thái Thao cười nói: "Ta hiểu được, hắn sẽ cho là mình phải dựa vào nơi hiểm yếu chống lại khâm sai, cho nên nhất định sẽ không từ thủ đoạn, nhưng nếu như phát hiện người tới lại là hoàng thượng, hắn hối hận cũng đã chậm, bệ hạ thấy hắn liều lĩnh như thế, đâu còn có thể tha cho hắn, như thế, Đồng Quán hẳn phải chết không thể nghi ngờ."</w:t>
      </w:r>
    </w:p>
    <w:p>
      <w:pPr>
        <w:pStyle w:val="BodyText"/>
      </w:pPr>
      <w:r>
        <w:t xml:space="preserve">Thẩm Ngạo gật gật đầu: "Đồng Quán xong đời, lệnh huynh cũng không rõ quan hệ, đương nhiên, ta còn có việc muốn ngươi đi làm, ngươi nghe ta phân phó, ta nhất định để ngươi như ý nguyện."</w:t>
      </w:r>
    </w:p>
    <w:p>
      <w:pPr>
        <w:pStyle w:val="BodyText"/>
      </w:pPr>
      <w:r>
        <w:t xml:space="preserve">Thái Thao cảnh giác nhìn Thẩm Ngạo liếc, nói: "Thẩm đại nhân tại sao phải giúp ta?"</w:t>
      </w:r>
    </w:p>
    <w:p>
      <w:pPr>
        <w:pStyle w:val="BodyText"/>
      </w:pPr>
      <w:r>
        <w:t xml:space="preserve">Thẩm Ngạo cười cười, nói: "Giúp ngươi chính là tự giúp chính mình, Dương Tiễn là nhạc phụ của ta, ngươi hiện tại đã biết rõ chưa?"</w:t>
      </w:r>
    </w:p>
    <w:p>
      <w:pPr>
        <w:pStyle w:val="BodyText"/>
      </w:pPr>
      <w:r>
        <w:t xml:space="preserve">Thái Thao lúc này không tiếp tục nghi kị rồi, Dương Tiễn là ai? Là sủng hoạn trong nội cung, về phần Đồng Quán, cũng rất được bệ hạ tin tưởng, hai người này một người ở bên trong, một người bên ngoài, dù sao cũng là đồng môn, cái gọi đồng môn không khác gì là oan gia, một núi không thể có hai hổ, tranh đấu gay gắt trong chuyện này có trời mới biết bao nhiêu kịch liệt.</w:t>
      </w:r>
    </w:p>
    <w:p>
      <w:pPr>
        <w:pStyle w:val="BodyText"/>
      </w:pPr>
      <w:r>
        <w:t xml:space="preserve">Chỉ là, con rể một thái giám... chuyện này hay là nghe ngóng trước mới tốt.</w:t>
      </w:r>
    </w:p>
    <w:p>
      <w:pPr>
        <w:pStyle w:val="BodyText"/>
      </w:pPr>
      <w:r>
        <w:t xml:space="preserve">Đưa Thẩm Ngạo ra ngoài, Thái Thao ngây ngốc nhìn bóng lưng Thẩm Ngạo rời đi, nhất thời đầy cảm xúc, cũng không biết người trước mắt có thể tin hay không.</w:t>
      </w:r>
    </w:p>
    <w:p>
      <w:pPr>
        <w:pStyle w:val="BodyText"/>
      </w:pPr>
      <w:r>
        <w:t xml:space="preserve">Lập tức gọi chủ sự trong phủ tới, xụ mặt hỏi: "Thẩm đại nhân có một nhạc phụ?"</w:t>
      </w:r>
    </w:p>
    <w:p>
      <w:pPr>
        <w:pStyle w:val="BodyText"/>
      </w:pPr>
      <w:r>
        <w:t xml:space="preserve">Chủ sự do dự một hồi, nói: "Có ba người, một người là Kỳ Quốc công, một người là Quốc Tử Giám Đường Nghiêm, còn có một người là Dương Tiễn Dương công công."</w:t>
      </w:r>
    </w:p>
    <w:p>
      <w:pPr>
        <w:pStyle w:val="BodyText"/>
      </w:pPr>
      <w:r>
        <w:t xml:space="preserve">Câu trả lời này lại làm cho Thái Thao không chuẩn bị kịp, phất phất tay nói: "Ta biết rồi, cút đi."</w:t>
      </w:r>
    </w:p>
    <w:p>
      <w:pPr>
        <w:pStyle w:val="BodyText"/>
      </w:pPr>
      <w:r>
        <w:t xml:space="preserve">Chờ hắn trở lại phòng khách, chứng kiến Thái Kinh còn ở đằng kia sững sờ suy nghĩ tâm sự, vẻ mặt phiền muộn thống khổ , rồi lại không dám đi hỏi, Thái Thao cũng biết phụ thân nhớ tới huynh trưởng vô cùng ngoan độc kia, đang sinh hờn dỗi, kỳ thật hắn nào biết đâu rằng, trước mắt đối với Thái Kinh mà nói, còn có sự tình càng thêm phiền phức, khiến hắn cần đi cân nhắc, Thẩm Ngạo này, tới đây, nói những lời này, rốt cuộc có ý tứ gì?</w:t>
      </w:r>
    </w:p>
    <w:p>
      <w:pPr>
        <w:pStyle w:val="BodyText"/>
      </w:pPr>
      <w:r>
        <w:t xml:space="preserve">Hắn đã đến thất tuần, thân thể càng ngày càng kém, trái lo phải nghĩ như thế, cả người phảng phất lại già đi nhiều, ho khan kịch liệt vài tiếng, lắc đầu, nhưng lại thở dài, nói: "Hậu sinh khả uý à, thì ra hắn là cố ý làm lão phu tức giận."</w:t>
      </w:r>
    </w:p>
    <w:p>
      <w:pPr>
        <w:pStyle w:val="BodyText"/>
      </w:pPr>
      <w:r>
        <w:t xml:space="preserve">Thái Thao còn tưởng rằng Thái Kinh nói về Thái du, nhân tiện nói: "Phụ thân cần gì phải so đo cùng tên bất hiếu kia, hắn đã có cuộc sống của hắn chúng ta cũng có của chúng ta, hiện tại ta tuy có huynh đệ danh tiếng cùng hắn, nhưng tình nghĩa huynh đệ này xem như hết, nếu hắn lại đến chọc ta, ta cũng không phải dễ trêu."</w:t>
      </w:r>
    </w:p>
    <w:p>
      <w:pPr>
        <w:pStyle w:val="BodyText"/>
      </w:pPr>
      <w:r>
        <w:t xml:space="preserve">Thái Thao khó được nói lời nói nặng một lần, giờ khắc này nói ra, trong lòng thư thái vài phần, bị đè nén nhiều năm như vậy, trong phủ đầu cao ngạo, nhưng đàm luận về huynh đệ kia lại phải khúm núm, mấy năm qua ấm lạnh tự biết, sớm đã hận đến nghiến răng rồi, hôm nay có cơ hội, phát tiết một chút lại thấy khoái cảm.</w:t>
      </w:r>
    </w:p>
    <w:p>
      <w:pPr>
        <w:pStyle w:val="BodyText"/>
      </w:pPr>
      <w:r>
        <w:t xml:space="preserve">Thái Kinh lắc đầu, không liếc nhìn Thái Thao, liền đóng mắt nằm ngửa ra ghế, lại là bắt đầu suy nghĩ sâu xa.</w:t>
      </w:r>
    </w:p>
    <w:p>
      <w:pPr>
        <w:pStyle w:val="BodyText"/>
      </w:pPr>
      <w:r>
        <w:t xml:space="preserve">Bên này làm ước định cùng Thái Thao, Thẩm Ngạo cao hứng bừng bừng mà trở lại trong phủ, ở trong nhà đợi ý chỉ, qua nguyên tiêu rồi, đến mười sáu tháng một, sáng sớm một ngày này, rốt cục cũng có công công truyền ý chỉ đến rồi, ý chỉ lại rất dứt khoát, Thẩm Ngạo phóng đãng, khinh mạn Thiên gia, tội không thể tha thứ, nhưng là niệm tình ngươi rất có tài học, bởi vậy tạm tước đi chức Hồng Lư Tự Tự khanh, nhậm chức Giam tạo Chế tạo cục Tô Châu, lập tức đi nhậm chức, không được đến trễ.</w:t>
      </w:r>
    </w:p>
    <w:p>
      <w:pPr>
        <w:pStyle w:val="BodyText"/>
      </w:pPr>
      <w:r>
        <w:t xml:space="preserve">Thẩm Ngạo tiếp chỉ, trong lòng rất bi âi, đây là không trâu bắt chó đi cày mà, bức người đi làm việc mệt muốn chết, tiếp ý chỉ, nói với công công: "Công công, ngươi có thể đi nói cho bệ hạ, cái Hồng Lư Tự Tự khanh này có thể để giành cho ta được hay không, cái Tự khanh này đệ tử làm rất đã ghiền à."</w:t>
      </w:r>
    </w:p>
    <w:p>
      <w:pPr>
        <w:pStyle w:val="BodyText"/>
      </w:pPr>
      <w:r>
        <w:t xml:space="preserve">Đổi lại là người khác, dám đưa ra loại yêu cầu này, công công đã sớm một cước đạp hắn đến chân trời, nhưng Thẩm Ngạo không phải người khác, công công này cười hì hì nói: "Không dám, không dám, kỳ thật lúc đến bệ hạ đã nói, cái này Hồng Lư Tự này, Thẩm Giam tạo khó mà làm được, có Dương công công trong cung, Thẩm Giam tạo còn sợ cái gì?"</w:t>
      </w:r>
    </w:p>
    <w:p>
      <w:pPr>
        <w:pStyle w:val="BodyText"/>
      </w:pPr>
      <w:r>
        <w:t xml:space="preserve">Thẩm Ngạo lập tức mừng rỡ, gọi người cầm một xấp tiền dẫn nhét vào trong tay công công, mặt mày hớn hở nói: "Tạ công công nói rõ, cái tiền này công công cứ thu, có rảnh thì đi uống trà, đúng rồi, trở về cung thay ta hướng Dương công công hỏi thăm."</w:t>
      </w:r>
    </w:p>
    <w:p>
      <w:pPr>
        <w:pStyle w:val="BodyText"/>
      </w:pPr>
      <w:r>
        <w:t xml:space="preserve">Đợi công công tuyên chỉ kia đi, Thẩm Ngạo trở lại hậu viên, ba phu nhân tự nhiên đều có chút không muốn, Chu Nhược nói: "Lúc này mới vừa trở về, sống yên ổn qua năm mới, lại phải đi, từ từ làm Tự khanh là đủ, lại đi làm cái gì Giam tạo, Thánh ý thật sự là khó dò."</w:t>
      </w:r>
    </w:p>
    <w:p>
      <w:pPr>
        <w:pStyle w:val="BodyText"/>
      </w:pPr>
      <w:r>
        <w:t xml:space="preserve">Thẩm Ngạo trừng mắt nhìn nàng: "Phu nhân, ngươi nói chuyện thật sự là quá mịt mờ rồi, không phải là muốn mắng hoàng thượng sao? Muốn mắng liền mắng, không có gì lớn."</w:t>
      </w:r>
    </w:p>
    <w:p>
      <w:pPr>
        <w:pStyle w:val="BodyText"/>
      </w:pPr>
      <w:r>
        <w:t xml:space="preserve">Chu Nhược cũng không dám mắng, chỉ nói: "Ngươi nhìn ngươi xem, làm thần tử, còn giựt giây người ta chửi quân thượng mình, thật sự là tà đạo."</w:t>
      </w:r>
    </w:p>
    <w:p>
      <w:pPr>
        <w:pStyle w:val="BodyText"/>
      </w:pPr>
      <w:r>
        <w:t xml:space="preserve">"Nên mắng thì phải mắng, minh quân đều là mắng mà ra, ta cũng là tốt vì hoàng thượng, hắn phải biết rằng dụng tâm ta cực khổ, hắn nhất định rất cảm động, cho nên ta quyết định, mỗi ngày trước khi ngủ, đều muốn mắng hắn ba lượt." Thẩm Ngạo chắp tay đứng lặng, đón một tia nắng sáng sớm, thâm tình nhìn về phía phương hướng Hoàng thành, miệng lẩm bẩm mấy câu nguyền rủa.</w:t>
      </w:r>
    </w:p>
    <w:p>
      <w:pPr>
        <w:pStyle w:val="Compact"/>
      </w:pPr>
      <w:r>
        <w:t xml:space="preserve">):tungxen:</w:t>
      </w:r>
      <w:r>
        <w:br w:type="textWrapping"/>
      </w:r>
      <w:r>
        <w:br w:type="textWrapping"/>
      </w:r>
    </w:p>
    <w:p>
      <w:pPr>
        <w:pStyle w:val="Heading2"/>
      </w:pPr>
      <w:bookmarkStart w:id="386" w:name="chương-353-lễ-gì-ta-cũng-nhận-hết1"/>
      <w:bookmarkEnd w:id="386"/>
      <w:r>
        <w:t xml:space="preserve">364. Chương 353: Lễ Gì Ta Cũng Nhận Hết(1)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353: Lễ gì ta cũng nhận hết(1)</w:t>
      </w:r>
    </w:p>
    <w:p>
      <w:pPr>
        <w:pStyle w:val="BodyText"/>
      </w:pPr>
      <w:r>
        <w:t xml:space="preserve">Nhóm dịch: hungvodich9490</w:t>
      </w:r>
    </w:p>
    <w:p>
      <w:pPr>
        <w:pStyle w:val="BodyText"/>
      </w:pPr>
      <w:r>
        <w:t xml:space="preserve">Nguồn: metruyen</w:t>
      </w:r>
    </w:p>
    <w:p>
      <w:pPr>
        <w:pStyle w:val="BodyText"/>
      </w:pPr>
      <w:r>
        <w:t xml:space="preserve">Bão cát từ từ thổi, Biện Kinh đã khai mở mùa xuân, nhưng tại Hi Sông, nhưng lại cát vàng phấp phới, gió rét thổi phập phùng, Hi Sông trọng trấn lộ tây bắc, lại không thấy sầm uất bằng tây đường Giang Nam, càng không đường hoàng bằng kinh đô và vùng lân cận, bốn phía đường phố đều là quân sĩ cầm thương, tại đây, ở phía trong đêm dài đằng đẵng, không ngừng đưa ra mệnh lệnh.</w:t>
      </w:r>
    </w:p>
    <w:p>
      <w:pPr>
        <w:pStyle w:val="BodyText"/>
      </w:pPr>
      <w:r>
        <w:t xml:space="preserve">Phủ đệ Tuyên phủ sử đèn đuốc sáng trưng, nguyên một đám sĩ quan cấp cao cử hành hội nghị xong, về sau ào ào đi ra, có người đi về, hoặc là tụ tập tốp năm tốp ba tại bên ngoài phủ, cùng một chỗ xì xào bàn tán.</w:t>
      </w:r>
    </w:p>
    <w:p>
      <w:pPr>
        <w:pStyle w:val="BodyText"/>
      </w:pPr>
      <w:r>
        <w:t xml:space="preserve">Tống Liêu nghị hòa, thực sự buộc lại với nhau, Hi Sông thành chỗ chỗ xung yếu của Tây Hạ, chiến sự tùy thời có khả năng tái khởi, bởi vậy, mấy ngày nay các loại hội nghị quân sự lần lượt mở ra, nhắc nhở các lộ đóng quân tùy thời đề phòng sinh biến.</w:t>
      </w:r>
    </w:p>
    <w:p>
      <w:pPr>
        <w:pStyle w:val="BodyText"/>
      </w:pPr>
      <w:r>
        <w:t xml:space="preserve">Tuyên phủ sử Đồng Quán trị quân nghiêm cẩn, uy vọng trong quân rất cao, hơn nữa trú điểm các nơi canh phòng nghiêm ngặt tử thủ, cũng không trở nên quá vội vàng. Đám sĩ quan cấp cao đàm tiếu một lát, liền ào ào dẫn ngựa và vệ binh rời đi, đều tự trở lại doanh trại.</w:t>
      </w:r>
    </w:p>
    <w:p>
      <w:pPr>
        <w:pStyle w:val="BodyText"/>
      </w:pPr>
      <w:r>
        <w:t xml:space="preserve">Đại sảnh Tuyên phủ sử, ánh nến chập chờn, ngọn đèn dầu lúc sáng lúc tối, hai mắt Đồng Quán sáng ngời hữu thần mà nhìn thư tín trong tay, sắc mặt hắn hiện lên vệt đen, hai mắt nhìn chằm chằm, khí dương cương mười phần, tiếp theo là miết râu dài xinh đẹp, đâu giống một tùy tùng hoạn quan? Ánh nến bắn trong con mắt tĩnh mịch của hắn, lóe ra quang mang quỷ dị.</w:t>
      </w:r>
    </w:p>
    <w:p>
      <w:pPr>
        <w:pStyle w:val="BodyText"/>
      </w:pPr>
      <w:r>
        <w:t xml:space="preserve">Đồng Quán buông thư, mười phần mạnh mẽ nói: "Thái sư gởi thư tới."</w:t>
      </w:r>
    </w:p>
    <w:p>
      <w:pPr>
        <w:pStyle w:val="BodyText"/>
      </w:pPr>
      <w:r>
        <w:t xml:space="preserve">Một bên vểnh chân lên ngồi, chính là phó Tuyên phủ sử Thái Du, Thái Du mặt trắng không râu, tuy là niên kỷ không quá lớn, nhưng bộ dạng lại lỏng loẹt suy sụp, hoàn toàn bị tửu sắc lấy hết sức sống rồi, trên khóe miệng luôn treo biểu lộ giống như cười mà không phải cười, rất có cảm giác bất cần đời.</w:t>
      </w:r>
    </w:p>
    <w:p>
      <w:pPr>
        <w:pStyle w:val="BodyText"/>
      </w:pPr>
      <w:r>
        <w:t xml:space="preserve">Hắn nhàn nhạt cười nói: "À? Trong thư nói cái gì?"</w:t>
      </w:r>
    </w:p>
    <w:p>
      <w:pPr>
        <w:pStyle w:val="BodyText"/>
      </w:pPr>
      <w:r>
        <w:t xml:space="preserve">Đồng Quán liếc liếc Thái Du, ở chỗ sâu trong đồng tử, hơi có chút miệt thị đối với Thái Du, chỉ là lại cười nói: "Bệ hạ muốn tra rõ Chế tạo cục Tô Hàng."</w:t>
      </w:r>
    </w:p>
    <w:p>
      <w:pPr>
        <w:pStyle w:val="BodyText"/>
      </w:pPr>
      <w:r>
        <w:t xml:space="preserve">Thái Du à một tiếng, không đếm xỉa gì tới, nói: "Tra thì tra đi, ai dám tra ra cái trò gì đây? Đang mang bát cơm nhiều người như vậy, không chơi ra hoa hoét gì thì chính là hình thức."</w:t>
      </w:r>
    </w:p>
    <w:p>
      <w:pPr>
        <w:pStyle w:val="BodyText"/>
      </w:pPr>
      <w:r>
        <w:t xml:space="preserve">Đồng Quán lắc đầu: "Lúc này đây bất đồng, khâm sai là Thẩm Ngạo."</w:t>
      </w:r>
    </w:p>
    <w:p>
      <w:pPr>
        <w:pStyle w:val="BodyText"/>
      </w:pPr>
      <w:r>
        <w:t xml:space="preserve">"Thẩm Ngạo?" Thái Du lần này không thể không đếm xỉa tới rồi, mặc dù hắn chưa từng gặp qua Thẩm Ngạo này, nhưng tại Hi Sông, tuy là cách Biện Kinh ngàn dặm xa, tin tức lại cực kỳ linh thông, người này thân thuộc với vua không dưới Thái Du hắn, đáng sợ hơn chính là, hắn còn được đến Vương tông Công hầu cùng Dương Tiễn ủng hộ, chính là Lương Thành kia, cũng ăn được một lần thiệt thòi lớn, rốt cuộc không lật nổi thân lên được, đối mặt với một ngôi sao mới như vậy, Thái Du không thể không đề phòng.</w:t>
      </w:r>
    </w:p>
    <w:p>
      <w:pPr>
        <w:pStyle w:val="BodyText"/>
      </w:pPr>
      <w:r>
        <w:t xml:space="preserve">Thái Du hừ lạnh một tiếng, nói: "Chẳng lẽ là Thẩm Ngạo thông đồng cùng Dương Tiễn, muốn sửa trị ta và ngươi sao?"</w:t>
      </w:r>
    </w:p>
    <w:p>
      <w:pPr>
        <w:pStyle w:val="BodyText"/>
      </w:pPr>
      <w:r>
        <w:t xml:space="preserve">Đồng Quán chỉ là đóng mắt lại, trong lòng của hắn tinh tường, Chế tạo cục tuy là hắn quản lý, nhưng là võ đài chân chính lại không ít người, nói về Thái Du này, hàng năm từ trong Chế tạo cục thu được bao nhiêu tiền, cũng chỉ có có trời mới biết. Còn có cái tên Dương Tiễn kia, chỗ tốt cũng không thiếu được hắn, Dương Tiễn và hắn kỳ thật cũng không có thù oán, như thế nào đột nhiên liền đến tình trạng như vậy?</w:t>
      </w:r>
    </w:p>
    <w:p>
      <w:pPr>
        <w:pStyle w:val="BodyText"/>
      </w:pPr>
      <w:r>
        <w:t xml:space="preserve">Đồng Quán chần chờ một lát, nói: "Thật sự muốn tra, cứ để tra đi, hôm nay ta và ngươi cũng không ở kinh sư, bố trí như thế nào, đó cũng là chuyện của người khác, nếu bệ hạ nghe người hữu tâm châm ngòi, ta và ngươi ngoài tầm tay với, đều là tử tội."</w:t>
      </w:r>
    </w:p>
    <w:p>
      <w:pPr>
        <w:pStyle w:val="BodyText"/>
      </w:pPr>
      <w:r>
        <w:t xml:space="preserve">Thái Du hung dữ nói: "Ai chống đối chúng ta, liền một cước đá văng ra hắn, ta cũng không tin, một người Thẩm Ngạo, dám trêu chọc đến trên đầu chúng ta, chúng ta cũng không phải là Lương Thành, không biết ngồi chờ chết."</w:t>
      </w:r>
    </w:p>
    <w:p>
      <w:pPr>
        <w:pStyle w:val="BodyText"/>
      </w:pPr>
      <w:r>
        <w:t xml:space="preserve">Đồng Quán hừ lạnh một tiếng, nhưng lại không để ý tới Thái Du, đối với người này, Đồng Quán khinh bỉ từ đáy lòng, Đồng Quán lĩnh quân nhiều năm, tuy nói là lập nghiệp từ Chế tạo cục, do đó được thân thuộc với vua, nhưng từ cái này đi lên, có thể có địa vị hôm nay, chính là hắn dùng một đao một thương chém giết ra được, mấy chục năm chinh chiến, hắn vào sinh ra tử, mới có cái tiền đồ này.</w:t>
      </w:r>
    </w:p>
    <w:p>
      <w:pPr>
        <w:pStyle w:val="BodyText"/>
      </w:pPr>
      <w:r>
        <w:t xml:space="preserve">Trái lại, vị Thái phó sứ này, lại là cái bao cỏ(giá áo túi cơm), ngoại trừ nịnh nọt xu nịnh, lừa gạt và làm chút ít quỷ kế âm mưu, cũng không có một phần bổn sự.</w:t>
      </w:r>
    </w:p>
    <w:p>
      <w:pPr>
        <w:pStyle w:val="BodyText"/>
      </w:pPr>
      <w:r>
        <w:t xml:space="preserve">Nghĩ là nghĩ là như thế, Đồng Quán có lẽ là không thể không pha trộn cùng một chỗ với hắn, hắn là người thông minh, tiểu nhân như vậy không thể đắc tội, còn phải cho ăn no, cho nên những năm này, bạc Chế tạo cục rầm rầm chảy ra, Thái Du kiếm được kim ngọc đầy cả nhà cửa, chất béo bị hắn lấy ra gần hết rồi còn đâu.</w:t>
      </w:r>
    </w:p>
    <w:p>
      <w:pPr>
        <w:pStyle w:val="BodyText"/>
      </w:pPr>
      <w:r>
        <w:t xml:space="preserve">"Đã không thể ngồi chờ chết, phải tiên hạ thủ vi cường, cần có người đi Tô Hàng trước một chuyến." Đồng Quán nói ra ý đồ của mình, môi dày mở ra, nói: "Ta không đi được, chiến sự tùy thời có khả năng bắt đầu nổ ra, ta không ở chỗ này, sợ là sẽ xảy ra đại sự."</w:t>
      </w:r>
    </w:p>
    <w:p>
      <w:pPr>
        <w:pStyle w:val="BodyText"/>
      </w:pPr>
      <w:r>
        <w:t xml:space="preserve">Một câu này, ý ở ngoài lời lại rất rõ ràng, Thái Du liếc nhìn Đồng Quán, trong lòng tràn đầy oán thầm, lại vẫn gật đầu: "Ta đây liền đi xem, đi đường bốn trăm dặm kịch liệt, tranh thủ trong vòng năm ngày đến Tô Hàng, Thẩm Ngạo này, ta lại là muốn kiến thức xem hắn lợi hại thế nào."</w:t>
      </w:r>
    </w:p>
    <w:p>
      <w:pPr>
        <w:pStyle w:val="BodyText"/>
      </w:pPr>
      <w:r>
        <w:t xml:space="preserve">"Như vậy là cực kỳ tốt." Đồng Quán lộ ra dáng tươi cười: "Thái đại nhân, một chuyến này ngươi phải cẩn thận một chút, Thẩm Ngạo không phải dễ trêu đâu."</w:t>
      </w:r>
    </w:p>
    <w:p>
      <w:pPr>
        <w:pStyle w:val="BodyText"/>
      </w:pPr>
      <w:r>
        <w:t xml:space="preserve">Thái Du bĩu môi: "Con thỏ nóng nảy còn có thể cắn người, nếu hắn dám động thật, ta sẽ làm hắn không trở lại được Biện Kinh. Ở bên cạnh biên quan ngẩn đến lâu, sự tình lĩnh quân chiến tranh, ta không có ngộ ra cái gì, lại học được một đạo lý, có một số việc, nếu là quá phiền toái, liền cắt cái cổ của hắn xuống, liền xong hết mọi chuyện."</w:t>
      </w:r>
    </w:p>
    <w:p>
      <w:pPr>
        <w:pStyle w:val="BodyText"/>
      </w:pPr>
      <w:r>
        <w:t xml:space="preserve">Đồng Quán không nói đúng hay không, chậm rãi mà uống trà: "Đây là thủ đoạn cuối cùng, biện pháp tốt nhất có lẽ là lôi kéo hắn, thành một mắt xích quan trọng, tất cả liền dễ làm. Nghe nói cái tên Thẩm Ngạo này, cũng không phải con mèo không dính mỡ, chỉ cần chịu xuống nước, chúng ta cũng có thể kéo hắn vào trong."</w:t>
      </w:r>
    </w:p>
    <w:p>
      <w:pPr>
        <w:pStyle w:val="BodyText"/>
      </w:pPr>
      <w:r>
        <w:t xml:space="preserve">Thái Du cười cười: "Chỉ sợ chí hắn không ở nơi đây, Đồng Kinh lược yên tâm, ta tự có chủ trương."</w:t>
      </w:r>
    </w:p>
    <w:p>
      <w:pPr>
        <w:pStyle w:val="BodyText"/>
      </w:pPr>
      <w:r>
        <w:t xml:space="preserve">Đồng Quán ngồi đó, toàn thân tràn ra khí bưu hãn nói không nên lời, nói: "Chỉ là, nếu thực sự phải động thủ, cần một kích giết chết, một lần chần chờ, chính là đại họa! Cái tên Thẩm Ngạo này, kỳ thật bổn quan vẫn còn có vài phần thưởng thức hắn, cũng là người có vài phần bản lĩnh, chỉ là hắn lấn đến trên đầu của ta, ta cũng không thể dễ dàng tha cho hắn."</w:t>
      </w:r>
    </w:p>
    <w:p>
      <w:pPr>
        <w:pStyle w:val="BodyText"/>
      </w:pPr>
      <w:r>
        <w:t xml:space="preserve">... ... ... ... ... ... ... ... ... ... ... ... ... ... ... ... ... ... ...</w:t>
      </w:r>
    </w:p>
    <w:p>
      <w:pPr>
        <w:pStyle w:val="BodyText"/>
      </w:pPr>
      <w:r>
        <w:t xml:space="preserve">Thẩm Ngạo một đường xuôi nam, lúc này đây vẫn là mang theo hai người Chu Hằng, Đặng Long, từ lúc có công lao đi sứ, hơn nữa sau lưng có người chuẩn bị cho bọn hắn, bọn hắn một đường làm quan thuận tiện, hôm nay đều đã là Đô Ngu hầu, một đoàn người dẫn theo cấm quân, xuôi dòng trên sông, mang theo ý chỉ nhắm về hướng Tô Châu.</w:t>
      </w:r>
    </w:p>
    <w:p>
      <w:pPr>
        <w:pStyle w:val="BodyText"/>
      </w:pPr>
      <w:r>
        <w:t xml:space="preserve">Đến Tô Châu, trực tiếp rời thuyền, liền có quan viên Tô Châu đến đây nghênh đón, cầm đầu chính là một tên thái giám, tên là Phùng Tích Phạm, liếc thấy Thẩm Ngạo, liền đi qua, giữ chặt tay Thẩm Ngạo, gắt gao không buông ra, nói: "Thẩm Giam tạo đi một chuyến đến Chế tạo cục Tô Châu, làm vẻ vang cho kẻ hèn này, kẻ hèn này là Đốc tạo Chế tạo cục, tương lai ngươi và ta chính là đồng liêu, nếu là có cái gì chiếu cố không chu toàn, mong Thẩm Giam tạo bao dung, tha thứ."</w:t>
      </w:r>
    </w:p>
    <w:p>
      <w:pPr>
        <w:pStyle w:val="Compact"/>
      </w:pPr>
      <w:r>
        <w:t xml:space="preserve">):tungxen:</w:t>
      </w:r>
      <w:r>
        <w:br w:type="textWrapping"/>
      </w:r>
      <w:r>
        <w:br w:type="textWrapping"/>
      </w:r>
    </w:p>
    <w:p>
      <w:pPr>
        <w:pStyle w:val="Heading2"/>
      </w:pPr>
      <w:bookmarkStart w:id="387" w:name="chương-353-lễ-gì-ta-cũng-nhận-hết2"/>
      <w:bookmarkEnd w:id="387"/>
      <w:r>
        <w:t xml:space="preserve">365. Chương 353: Lễ Gì Ta Cũng Nhận Hết(2)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353: Lễ gì ta cũng nhận hết(2)</w:t>
      </w:r>
    </w:p>
    <w:p>
      <w:pPr>
        <w:pStyle w:val="BodyText"/>
      </w:pPr>
      <w:r>
        <w:t xml:space="preserve">Nhóm dịch: hungvodich9490</w:t>
      </w:r>
    </w:p>
    <w:p>
      <w:pPr>
        <w:pStyle w:val="BodyText"/>
      </w:pPr>
      <w:r>
        <w:t xml:space="preserve">Nguồn: metruyen</w:t>
      </w:r>
    </w:p>
    <w:p>
      <w:pPr>
        <w:pStyle w:val="BodyText"/>
      </w:pPr>
      <w:r>
        <w:t xml:space="preserve">Thẩm Ngạo cười hì hì nói: "À, ta nghe nói qua ngươi rồi, ngươi chính là cái kia, ai nha nha, ừm, kính đã lâu, kính đã lâu."</w:t>
      </w:r>
    </w:p>
    <w:p>
      <w:pPr>
        <w:pStyle w:val="BodyText"/>
      </w:pPr>
      <w:r>
        <w:t xml:space="preserve">Cái kia là ai vậy? Những lời này Phùng Tích Phạm không dám hỏi, chỉ cười ha hả nói: "Trên bến tàu có gió lớn, chúng ta nên đi vào trong thảo luận thôi."</w:t>
      </w:r>
    </w:p>
    <w:p>
      <w:pPr>
        <w:pStyle w:val="BodyText"/>
      </w:pPr>
      <w:r>
        <w:t xml:space="preserve">Đến Chế tạo cục, Thẩm Ngạo được dàn xếp một chỗ rộng rãi, trốn đến trong phòng liền bắt đầu ghi mật chỉ, dựa theo hắn và Triệu Cát ước định, Thẩm Ngạo đi tới tiền trạm, đến Tô Châu trước một bước, đợi Triệu Cát nam tuần sẽ hội hợp tại Tô Châu, thay quyền mọi sự tình ở Tô Châu, lại một đường du sơn ngoạn thủy, di chuyển một vòng ở các nơi.</w:t>
      </w:r>
    </w:p>
    <w:p>
      <w:pPr>
        <w:pStyle w:val="BodyText"/>
      </w:pPr>
      <w:r>
        <w:t xml:space="preserve">Chỉ là hành trình của Thẩm Ngạo, còn phải trung thực thông báo, dọc theo đường xảy ra chuyện gì, gặp ai, đều phải ghi tường tận, mỗi ngày một phong mật tấu đi lên, tùy thời thông báo tình huống cho Triệu Cát.</w:t>
      </w:r>
    </w:p>
    <w:p>
      <w:pPr>
        <w:pStyle w:val="BodyText"/>
      </w:pPr>
      <w:r>
        <w:t xml:space="preserve">Về phần Phùng Tích Phạm kia, nghênh đón Thẩm Ngạo đến Chế tạo cục, hàn huyên vài câu, liền mời đến Thẩm Ngạo ở lại, lập tức một mình một người đến hậu viên vắng vẻ, khom người bên ngoài một căn phòng nói: "Đại nhân, nô gia đến rồi."</w:t>
      </w:r>
    </w:p>
    <w:p>
      <w:pPr>
        <w:pStyle w:val="BodyText"/>
      </w:pPr>
      <w:r>
        <w:t xml:space="preserve">"Vào đi."</w:t>
      </w:r>
    </w:p>
    <w:p>
      <w:pPr>
        <w:pStyle w:val="BodyText"/>
      </w:pPr>
      <w:r>
        <w:t xml:space="preserve">Phùng Tích Phạm tiểu tâm cẩn thận mà đẩy cửa đi vào, chỉ thấy bên trong là một người nửa ngồi nửa nằm trên giường, hai vị mỹ nhân dung nhan yêu mị, tay áo bồng bềnh phân biệt ngồi tại trái phải, lời nói thanh âm ngọt lịm êm tai mà mời rượu thêm đồ ăn, người này là Thái Du, Thái Du ở trước mặt Phùng Tích Phạm lại một điểm ý tứ xấu hổ cũng không có, hung hăng mà ngắt một cái ở trên ngực bên phải tiểu mỹ nhân, cười hì hì nhìn Phùng Tích Phạm, nói: "Người đó đến rồi?"</w:t>
      </w:r>
    </w:p>
    <w:p>
      <w:pPr>
        <w:pStyle w:val="BodyText"/>
      </w:pPr>
      <w:r>
        <w:t xml:space="preserve">"Đã đến."</w:t>
      </w:r>
    </w:p>
    <w:p>
      <w:pPr>
        <w:pStyle w:val="BodyText"/>
      </w:pPr>
      <w:r>
        <w:t xml:space="preserve">Thái Du đến từ ngày hôm qua, so với Thẩm Ngạo thì sớm hơn một ngày, tuy Hi Sông cách Tô Châu xa, nhưng một đường bốn trăm dặm kịch liệt không ngừng chạy tới, so với Thẩm Ngạo đi thuyền chậm rì rì thì nhanh hơn không ít. Ngày hôm qua nghỉ ngơi một ngày, tinh thần Thái Du sáng láng, hôm nay liền kêu hai danh kỹ Tô Châu đến hầu hạ. Hắn thoải mái mà ngửa cổ nằm trên bộ ngực một mỹ nhân, trên mặt mang theo vẻ không cho là đúng nói: "Thẩm Ngạo nói gì?"</w:t>
      </w:r>
    </w:p>
    <w:p>
      <w:pPr>
        <w:pStyle w:val="BodyText"/>
      </w:pPr>
      <w:r>
        <w:t xml:space="preserve">"Cái gì cũng không nói, tất cả đều là chút ít lời khách sáo, vốn nô gia còn muốn lộ ra chút ít, nhưng người này cẩn thận, không phải nói thời tiết, thì lại nói về sự tình đường đi, đại nhân, người này không đơn giản đâu."</w:t>
      </w:r>
    </w:p>
    <w:p>
      <w:pPr>
        <w:pStyle w:val="BodyText"/>
      </w:pPr>
      <w:r>
        <w:t xml:space="preserve">"Ta biết không đơn giản, nếu đơn giản, bảo nô tài ngươi đi qua loa hắn không phải là xong rồi sao, ta cần gì phải từ Hi Sông chạy tới nơi này? Chúng ta đừng vội, thử hắn trước đã, ngày mai chuẩn bị lễ vật rồi đưa qua, lễ vật phải trầm trọng một ít, không cần phải tiết kiệm, xem một chút trước, hắn thu hay không thu, nếu hắn thu, chuyện này liền dễ làm."</w:t>
      </w:r>
    </w:p>
    <w:p>
      <w:pPr>
        <w:pStyle w:val="BodyText"/>
      </w:pPr>
      <w:r>
        <w:t xml:space="preserve">Phùng Tích Phạm gật gật đầu: "Lễ vật cũng đã chuẩn bị tốt, người này nô gia cũng đã sớm nghe ngóng qua, hắn vô cùng thích tiền tài, không những có sinh ý bên ngoài, lúc tại Hồng Lư Tự cũng rất không sạch sẽ."</w:t>
      </w:r>
    </w:p>
    <w:p>
      <w:pPr>
        <w:pStyle w:val="BodyText"/>
      </w:pPr>
      <w:r>
        <w:t xml:space="preserve">Thái Du gật gật đầu, cười hì hì đưa tay thăm dò vào trong quần áo mỹ nhân bên trái, làm tiểu mỹ nhân kia không ngừng cười to, cắn môi, vẻ yêu mị càng mặn mà hơn.</w:t>
      </w:r>
    </w:p>
    <w:p>
      <w:pPr>
        <w:pStyle w:val="BodyText"/>
      </w:pPr>
      <w:r>
        <w:t xml:space="preserve">Nhiệt huyết Thái Du dâng lên, hướng Phùng Tích Phạm nói: "Ngươi đi xuống đi, ta không tiện lộ diện, cho nên sự tình bên ngoài, còn cần ngươi nhìn kỹ, tùy thời đến thông báo, cút đi!"</w:t>
      </w:r>
    </w:p>
    <w:p>
      <w:pPr>
        <w:pStyle w:val="BodyText"/>
      </w:pPr>
      <w:r>
        <w:t xml:space="preserve">Phùng Tích Phạm không dám trì hoãn, liếc nhìn Thái Du ôm hai mỹ nhân cúi người xuống dưới, điên cuồng gặm bánh bao, trong lòng nhịn không được, có chút thổn thức, luôn cảm thấy Thái đại nhân này, thật sự có một chút không quá bền chắc, đây là sự tình rơi đầu, Thái Du lại vẫn có tâm tư vui đùa, thở dài, lập tức thay Thái Du đóng cửa, bước nhanh đi.</w:t>
      </w:r>
    </w:p>
    <w:p>
      <w:pPr>
        <w:pStyle w:val="BodyText"/>
      </w:pPr>
      <w:r>
        <w:t xml:space="preserve">"Sự tình chuẩn lễ còn phải châm chước, loại người như Thẩm Ngạo này, không chừng còn không nhìn trúng mấy thứ đó!" Phùng Tích Phạm khẽ cắn môi, vừa đi vừa nghĩ, đã muốn đưa, liền đưa một lần hung ác, chỉ cần Thẩm Ngạo thu lễ, chuyện này liền thành công rồi, cũng không cần lại phải lo lắng sợ hãi.</w:t>
      </w:r>
    </w:p>
    <w:p>
      <w:pPr>
        <w:pStyle w:val="BodyText"/>
      </w:pPr>
      <w:r>
        <w:t xml:space="preserve">Quyết định chủ ý, hắn lập tức gọi sai dịch tới, nói: "Đi, giám sát Thẩm Giam tạo kia cho ta, hắn có cái gì gió thổi cỏ lay, lập tức bẩm báo, còn có, đừng để cho hắn phát hiện."</w:t>
      </w:r>
    </w:p>
    <w:p>
      <w:pPr>
        <w:pStyle w:val="BodyText"/>
      </w:pPr>
      <w:r>
        <w:t xml:space="preserve">Khí trời Tô Châu ấm áp hơn rất nhiều so với Biện Kinh, xuân về hoa nở, vạn vật sống lại, vài cây ngô đồng ở giữa nhà Thẩm Ngạo khai mở mầm mới, gió xuân thổi qua, chập chờn rung động.</w:t>
      </w:r>
    </w:p>
    <w:p>
      <w:pPr>
        <w:pStyle w:val="BodyText"/>
      </w:pPr>
      <w:r>
        <w:t xml:space="preserve">Một sáng sớm, ánh mặt trời tỏa ra từ trong mây đen, Thẩm Ngạo thoải mái duỗi lưng một cái, tùy tiện gọi người cầm điểm điểm tâm đến ăn, thẳng đến hiện tại, hắn làm Giam tạo vẫn chỉ là trên danh nghĩa, có trời mới biết chức Giam tạo là cái gì, dù sao Chế tạo cục bên kia không đến gọi hắn làm việc chung, hắn cũng không còn hào hứng chơi kiểu không có việc lại đi tìm việc.</w:t>
      </w:r>
    </w:p>
    <w:p>
      <w:pPr>
        <w:pStyle w:val="BodyText"/>
      </w:pPr>
      <w:r>
        <w:t xml:space="preserve">Trong sân, Đặng Long chơi đao, đang dạy Chu Hằng đao pháp, hai người này hào hứng bừng bừng, đều có một loại tinh thần phấn chấn bồng bột, không ngừng cười nói.</w:t>
      </w:r>
    </w:p>
    <w:p>
      <w:pPr>
        <w:pStyle w:val="BodyText"/>
      </w:pPr>
      <w:r>
        <w:t xml:space="preserve">Thẩm Ngạo nhìn bọn hắn, nằm ngửa trên ghế to chuyển ra từ trong nhà, cây quạt trong tay dao động không ngừng, không khỏi thở dài: "Quả nhiên là năm tháng thúc người già, chứng kiến những người tuổi trẻ này, chính là không giống với ta." Lập tức hát điệu hát dân gian, nằm dưỡng thần.</w:t>
      </w:r>
    </w:p>
    <w:p>
      <w:pPr>
        <w:pStyle w:val="BodyText"/>
      </w:pPr>
      <w:r>
        <w:t xml:space="preserve">Đến buổi sáng, mặt trời càng ngày càng chói chang, Đặng Long, Chu Hằng lau chùi một thân đổ mồ hôi đi vào phòng tắm rửa, trong đình viện bỗng nhiên yên tĩnh, chỉ có một hai thanh âm chim tước chít chít, đằng trước bỗng nhiên có người chạy đến báo: "Chế tạo cục Đốc tạo Phùng Tích Phạm Phùng công công đưa bái thiếp, nói muốn vấn an đại nhân."</w:t>
      </w:r>
    </w:p>
    <w:p>
      <w:pPr>
        <w:pStyle w:val="BodyText"/>
      </w:pPr>
      <w:r>
        <w:t xml:space="preserve">"Vấn an, hỏi thăm quỷ à?." Thẩm Ngạo ngồi thẳng dậy, nói: "Hắn làm Đốc tạo so với Giam tạo ta còn lớn hơn nửa cấp, ta chịu được hắn vấn an hay sao hả? Đi nói cho hắn biết, tới vấn an coi như xong, ta không gặp, cũng không dám, nếu hắn hạ mình tới gặp hạ quan như ta, liền vào đi, không nên khách khí."</w:t>
      </w:r>
    </w:p>
    <w:p>
      <w:pPr>
        <w:pStyle w:val="BodyText"/>
      </w:pPr>
      <w:r>
        <w:t xml:space="preserve">Người tới trở về chuyển lời, không qua được bao lâu, Phùng Tích Phạm liền cười hì hì đến rồi, chắp chắp tay: "Thẩm Giam tạo rất thanh nhàn đó."</w:t>
      </w:r>
    </w:p>
    <w:p>
      <w:pPr>
        <w:pStyle w:val="BodyText"/>
      </w:pPr>
      <w:r>
        <w:t xml:space="preserve">Thẩm Ngạo vẻ bên ngoài thì cười nhưng trong lòng không cười, ngay cả công phu diễn trò cũng không mang ra, nói: "Phùng đại nhân không cần phải khách khí, ta là người tùy tiện, thời điểm ở kinh thành chính là như vậy, ngươi cứ tùy ý ngồi, đại nhân vô sự không lên điện tam bảo, có lời gì, liền nói sáng tỏ ra đi."</w:t>
      </w:r>
    </w:p>
    <w:p>
      <w:pPr>
        <w:pStyle w:val="BodyText"/>
      </w:pPr>
      <w:r>
        <w:t xml:space="preserve">Phùng Tích Phạm không nhịn được, nói: "Thẩm Giam tạo rất thống khoái, nô gia ta cũng không gạt ngươi, lúc này đây nô gia đến, là tới tặng lễ."</w:t>
      </w:r>
    </w:p>
    <w:p>
      <w:pPr>
        <w:pStyle w:val="BodyText"/>
      </w:pPr>
      <w:r>
        <w:t xml:space="preserve">"Tặng lễ?" Thẩm Ngạo vui vẻ ra mặt, lập tức đứng lên: "Lễ tại nơi nào? Phùng đại nhân làm thế này thì không được, thật sự là để cho hạ quan rất xấu hổ."</w:t>
      </w:r>
    </w:p>
    <w:p>
      <w:pPr>
        <w:pStyle w:val="BodyText"/>
      </w:pPr>
      <w:r>
        <w:t xml:space="preserve">Phùng Tích Phạm thấy hắn như vậy, cười hì hì nói: "Ngay tại bên ngoài phủ, chứa đầy một xe ngựa, nói thật cùng đại nhân, những lễ vật này đều không đơn giản, một kiện trong đó đều giá trị đã ngoài trăm ngàn quan, nô gia cũng mở cửa sổ mà nói nói thẳng, đây là Thẩm Giam tạo nên có được, từ nay về sau, hàng năm còn có hiếu kính."</w:t>
      </w:r>
    </w:p>
    <w:p>
      <w:pPr>
        <w:pStyle w:val="BodyText"/>
      </w:pPr>
      <w:r>
        <w:t xml:space="preserve">Phùng Tích Phạm vừa dứt lời, liền nhìn thẳng Thẩm Ngạo, muốn nhìn thấy hắn có phản ứng gì.</w:t>
      </w:r>
    </w:p>
    <w:p>
      <w:pPr>
        <w:pStyle w:val="BodyText"/>
      </w:pPr>
      <w:r>
        <w:t xml:space="preserve">Thẩm Ngạo xoa xoa tay, cười hì hì nói: "Vô công bất thụ lộc, cái này... cái này... Phùng đại nhân quá khách khí rồi." Chớp mắt về hướng một người cấm quân bên này, nói: "Đi, chuyển mấy cái gì đó bên ngoài vào."</w:t>
      </w:r>
    </w:p>
    <w:p>
      <w:pPr>
        <w:pStyle w:val="BodyText"/>
      </w:pPr>
      <w:r>
        <w:t xml:space="preserve">Phùng Tích Phạm mừng rỡ, hắn sợ là sợ Thẩm Ngạo không thu lễ, chỉ cần thu lễ, tuy nói phí rất nhiều tiền tài, lại cũng đáng để tốn, đối với Thẩm Ngạo càng thêm nhiệt tình hơn vài phần, nói: "Thẩm Giam tạo rất thống khoái, từ nay về sau sau, nô gia và Thẩm Giam tạo cần phải đồng tâm hiệp lực làm việc."</w:t>
      </w:r>
    </w:p>
    <w:p>
      <w:pPr>
        <w:pStyle w:val="Compact"/>
      </w:pPr>
      <w:r>
        <w:t xml:space="preserve">):tungxen:</w:t>
      </w:r>
      <w:r>
        <w:br w:type="textWrapping"/>
      </w:r>
      <w:r>
        <w:br w:type="textWrapping"/>
      </w:r>
    </w:p>
    <w:p>
      <w:pPr>
        <w:pStyle w:val="Heading2"/>
      </w:pPr>
      <w:bookmarkStart w:id="388" w:name="chương-354-âm-mưu"/>
      <w:bookmarkEnd w:id="388"/>
      <w:r>
        <w:t xml:space="preserve">366. Chương 354: Âm Mưu</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354: Âm mưu</w:t>
      </w:r>
    </w:p>
    <w:p>
      <w:pPr>
        <w:pStyle w:val="BodyText"/>
      </w:pPr>
      <w:r>
        <w:t xml:space="preserve">Nhóm dịch: hungvodich9490</w:t>
      </w:r>
    </w:p>
    <w:p>
      <w:pPr>
        <w:pStyle w:val="BodyText"/>
      </w:pPr>
      <w:r>
        <w:t xml:space="preserve">Nguồn: metruyen</w:t>
      </w:r>
    </w:p>
    <w:p>
      <w:pPr>
        <w:pStyle w:val="BodyText"/>
      </w:pPr>
      <w:r>
        <w:t xml:space="preserve">Hàn huyên cùng Thẩm Ngạo nửa canh giờ, mới kích động cáo từ, lại đến chỗ ở của Thái Du, thông báo một tiếng, mặt trời đã cao ba sào, Thái Du mới vừa vặn ngủ dậy, ôm hai mỹ nhân trước giường, sờ nắn một lúc, mới chịu để tỳ nữ hầu hạ mặc quần áo, sắc mặt rất kém cỏi đi ra ngoài nói với Phùng Tích Phạm: "Như thế nào? Thẩm Ngạo thu lễ chưa?"</w:t>
      </w:r>
    </w:p>
    <w:p>
      <w:pPr>
        <w:pStyle w:val="BodyText"/>
      </w:pPr>
      <w:r>
        <w:t xml:space="preserve">Phùng Tích Phạm vui vẻ rạo rực nói: "Thu rồi."</w:t>
      </w:r>
    </w:p>
    <w:p>
      <w:pPr>
        <w:pStyle w:val="BodyText"/>
      </w:pPr>
      <w:r>
        <w:t xml:space="preserve">Thái Du gật gật đầu: "Thu là tốt rồi, chỉ là Thẩm Ngạo này luôn luôn quen xảo trá, thu lễ cũng không nhất định sẽ bao che thay chúng ta, coi chừng hắn, nếu hắn dám có động tĩnh gì, chúng ta liền tiên lễ hậu binh."</w:t>
      </w:r>
    </w:p>
    <w:p>
      <w:pPr>
        <w:pStyle w:val="BodyText"/>
      </w:pPr>
      <w:r>
        <w:t xml:space="preserve">Phùng Tích Phạm nói: "Như thế nào, còn không an toàn?"</w:t>
      </w:r>
    </w:p>
    <w:p>
      <w:pPr>
        <w:pStyle w:val="BodyText"/>
      </w:pPr>
      <w:r>
        <w:t xml:space="preserve">"An toàn?" Thái Du cười lạnh: "Phùng công công, ngươi làm chức Đốc tạo này đến hồ đồ rồi, trên đời này khó hiểu nhất đúng là nhân tâm. Chính là ta cha, ta cũng không dám nói hai chữ an toàn, chỉ là cũng không cần sợ hắn, nếu hắn dám làm ra chuyện thiêu thân, ta sẽ lấy tánh mạng của hắn."</w:t>
      </w:r>
    </w:p>
    <w:p>
      <w:pPr>
        <w:pStyle w:val="BodyText"/>
      </w:pPr>
      <w:r>
        <w:t xml:space="preserve">Phùng Tích Phạm nghe Thái Du nói như vậy, trong lòng lại xem trọng hơn vài phần đối với Thái Du, Thái đại nhân này cũng không hoàn toàn là cái bao cỏ, liền hỏi: "Hắn là Giam tạo, lại âm thầm được phân công làm khâm sai, muốn lấy tính mệnh của hắn, chỉ sợ cũng không dễ dàng."</w:t>
      </w:r>
    </w:p>
    <w:p>
      <w:pPr>
        <w:pStyle w:val="BodyText"/>
      </w:pPr>
      <w:r>
        <w:t xml:space="preserve">Thái Du duỗi lưng một cái, cười hì hì nói: "Ta tự có biện pháp." Hắn thấy Phùng Tích Phạm không hiểu ra sao, không nhịn được, bật cười lên, gọi người dâng trà, mời Phùng Tích Phạm đến trong phòng nhỏ, ngồi xuống, nói: "Ta cũng không gạt ngươi, thời điểm ngươi còn chưa đưa qua những lễ vật kia, ta đã gọi người thả vài thứ."</w:t>
      </w:r>
    </w:p>
    <w:p>
      <w:pPr>
        <w:pStyle w:val="BodyText"/>
      </w:pPr>
      <w:r>
        <w:t xml:space="preserve">"Thả gì đó?"</w:t>
      </w:r>
    </w:p>
    <w:p>
      <w:pPr>
        <w:pStyle w:val="BodyText"/>
      </w:pPr>
      <w:r>
        <w:t xml:space="preserve">Thái Du nghiêng chân, bưng trà uống cạn, bối rối vừa mới tỉnh ngủ kia quét sạch, cả người trở nên tinh thần hơn: "Lúc Thế Tông còn sống, tùy thân có một miếng ấn tín và dây đeo triện, cái này ấn tín và dây đeo triện không phải chuyện đùa, tại thời Chu, đủ để so sánh cùng ngọc tỷ, thời điểm Chu Thế Tông tại vị, rất nhiều thánh chỉ đều là khảo thi về cái ấn tín và dây đeo triện này. Về sau Thái tổ hoàng đế chúng ta cướp lấy giang sơn Chu gia, cái miếng ấn tín và dây đeo triện kia cũng liền không thấy bóng dáng, chỉ có điều là đúng đã rơi vào trên tay của ta."</w:t>
      </w:r>
    </w:p>
    <w:p>
      <w:pPr>
        <w:pStyle w:val="BodyText"/>
      </w:pPr>
      <w:r>
        <w:t xml:space="preserve">Phùng Tích Phạm nói: "Hẳn là ấn tín và dây đeo triện đã lặng lẽ xen lẫn bên trong lễ vật, đưa cho Thẩm Ngạo?"</w:t>
      </w:r>
    </w:p>
    <w:p>
      <w:pPr>
        <w:pStyle w:val="BodyText"/>
      </w:pPr>
      <w:r>
        <w:t xml:space="preserve">Thái Du ung dung cười một tiếng: "Cái ấn tín và dây đeo triện này không phải chuyện đùa, năm đó Thái tổ hoàng đế vì tìm cái ấn tín và dây đeo triện này, từng phái người tìm hiểu bốn phía. Thứ này rơi vào trong tay loại người như ta và ngươi, chính là hàng cấm, thảo luận ra ngoài, ai cất hắn, chính là tội lớn mưu nghịch cũng không đủ, cái ấn tín và dây đeo triện này giấu ở bên trong rất nhiều lễ vật, nhất định là hắn không thể tìm ra."</w:t>
      </w:r>
    </w:p>
    <w:p>
      <w:pPr>
        <w:pStyle w:val="BodyText"/>
      </w:pPr>
      <w:r>
        <w:t xml:space="preserve">Phùng Tích Phạm minh bạch, Thái đại nhân đây là muốn vu oan, lo lắng nói: "Tuy là mưu nghịch, nhưng nếu không có bệ hạ gật đầu, ai cũng không động đậy được vào hắn."</w:t>
      </w:r>
    </w:p>
    <w:p>
      <w:pPr>
        <w:pStyle w:val="BodyText"/>
      </w:pPr>
      <w:r>
        <w:t xml:space="preserve">Thái Du cười lạnh, đôi mắt hiện lên một tia lăng lệ ác liệt chằm chằm vào Phùng Tích Phạm, Phùng Tích Phạm sợ tới mức lui về phía sau một bước, Thái Du nói: "Lúc ta tới, Phùng công công giống như không phục ta, phải không?"</w:t>
      </w:r>
    </w:p>
    <w:p>
      <w:pPr>
        <w:pStyle w:val="BodyText"/>
      </w:pPr>
      <w:r>
        <w:t xml:space="preserve">Phùng Tích Phạm thở mạnh cũng không dám, lắp bắp nói: "Không... Không dám."</w:t>
      </w:r>
    </w:p>
    <w:p>
      <w:pPr>
        <w:pStyle w:val="BodyText"/>
      </w:pPr>
      <w:r>
        <w:t xml:space="preserve">"Không có vấn đề gì." Thái Du ung dung cười một tiếng: "Không phục liền không phục, ta cũng không gạt ngươi, ta chính là có cá tính này, ngươi mất hứng cũng tốt, không phục cũng tốt, chỉ cần hiểu, tất cả mọi việc làm theo như ta phân phó, không nên hỏi nhiều, chuyện nên nói cho ngươi, ta tự nhiên sẽ nói cùng ngươi."</w:t>
      </w:r>
    </w:p>
    <w:p>
      <w:pPr>
        <w:pStyle w:val="BodyText"/>
      </w:pPr>
      <w:r>
        <w:t xml:space="preserve">Phùng Tích Phạm không biết như thế nào, tại đây Thái Du trước mặt, đúng là sợ tới mức mồ hôi lạnh đều thấm ướt quần áo của hắn, nhân vật quần là áo lượt này, ngay từ đầu để cho hắn sinh ra vẻ khinh thị, nhưng hiện tại, ngoại trừ sợ hãi ra, không còn cảm xúc gì khác, vội vàng nói: "Vâng, nô gia lắm miệng, mong đại nhân bao dung, tha thứ."</w:t>
      </w:r>
    </w:p>
    <w:p>
      <w:pPr>
        <w:pStyle w:val="BodyText"/>
      </w:pPr>
      <w:r>
        <w:t xml:space="preserve">Thái Du tựa ở trên mặt ghế, dùng đốt ngón tay gõ thành ghế, chậm rãi nói: "Ngươi đã muốn nghe, ta cũng không sợ nói cho ngươi biết, ta muốn giết Thẩm Ngạo, căn bản là không cần đợi bệ hạ gật đầu, đã giết là giết, người chết như đèn tắt. Về phần bệ hạ hỏi tới, ta tự có phương pháp ứng đối, tối trọng yếu nhất là phải giết người cẩn thận, nếu hắn dám hành động thiếu suy nghĩ, ta lập tức thông báo tây lộ Giang Nam Dẫn hình sử Kim Thiếu Văn, bảo hắn lập tức dẫn người đến lùng bắt, chỉ cần tìm được ấn tín và dây đeo triện, là được lập tức bắt hắn hạ ngục đợi thẩm, nên đưa lên triều liền đưa lên triều, sự tình còn lại sẽ để cho Kim Thiếu Văn đi làm, hắn là tâm phúc Thái sư, tuy cùng giao tình với ta có hạn, nhưng ngươi chớ quên, cha ta và Thẩm Ngạo là đối thủ một mất một còn, Kim Thiếu Văn và Thẩm Ngạo cũng đã đánh qua. Rơi vào nhà tù, lập tức giết Thẩm Ngạo, nói hắn sợ tội tự sát, chuyện này cho dù muốn truy cứu, cũng không liên lụy đến ai."</w:t>
      </w:r>
    </w:p>
    <w:p>
      <w:pPr>
        <w:pStyle w:val="BodyText"/>
      </w:pPr>
      <w:r>
        <w:t xml:space="preserve">"Ngươi ngẫm lại xem, nếu là có người ẩn dấu hàng cấm, đừng nói là Thẩm Ngạo, chính là thân vương ruột thịt tôn thất, cũng chỉ có hạ ngục đợi thẩm vấn. Về phần sợ tội tự sát, chỉ cần để cho Kim Thiếu Văn làm xinh đẹp một ít, bệ hạ muốn truy cứu, sẽ truy cứu ai? Lại bảo Kim Thiếu Văn dâng một đạo tấu sớ thỉnh tội lên là đủ rồi, cha ta sẽ đi bảo vệ hắn."</w:t>
      </w:r>
    </w:p>
    <w:p>
      <w:pPr>
        <w:pStyle w:val="BodyText"/>
      </w:pPr>
      <w:r>
        <w:t xml:space="preserve">Phùng Tích Phạm nghe đến tâm cũng mát, Thái đại nhân này, lá gan thật đúng là lớn, ngay cả khâm sai cũng dám giết, nhưng nghĩ lại, cảm thấy chủ ý của Thái đại nhân thật cũng không cái gì sai sót, biện pháp này rất tốt, giết người còn không bẩn tay, nhưng hắn không khỏi nghi vấn nói: "Chỉ sợ Kim Thiếu Văn kia không chịu gánh liên quan."</w:t>
      </w:r>
    </w:p>
    <w:p>
      <w:pPr>
        <w:pStyle w:val="BodyText"/>
      </w:pPr>
      <w:r>
        <w:t xml:space="preserve">"Hắn sẽ sợ? Thẩm Ngạo không chết, hắn càng sợ, mấy năm này chỗ tốt trong Chế tạo cục thiếu hắn sao? Còn nữa nói, hắn làm đến chức quan này, đúng là dựa vào cha ta, cừu địch của cha ta chính là cừu địch của hắn, liên quan này, tự hắn tinh tường."</w:t>
      </w:r>
    </w:p>
    <w:p>
      <w:pPr>
        <w:pStyle w:val="BodyText"/>
      </w:pPr>
      <w:r>
        <w:t xml:space="preserve">Phùng Tích Phạm thấy Thái Du rất có vẻ nắm chắc, lập tức vui vẻ ra mặt, nói: "Đại nhân cao minh, có chiêu thức ấy, nô gia có thể ngủ an ổn rồi."</w:t>
      </w:r>
    </w:p>
    <w:p>
      <w:pPr>
        <w:pStyle w:val="BodyText"/>
      </w:pPr>
      <w:r>
        <w:t xml:space="preserve">Thái Du nghiêm mặt: "Thẩm Ngạo ở chỗ này một ngày, ngươi cũng đừng nghĩ ngủ ngon giấc, từ từ theo dõi hắn, canh phòng nghiêm ngặt, cho dù chuyện nhỏ cũng phải để ý, gây ra rủi ro, người thứ nhất bị chém đúng là ngươi."</w:t>
      </w:r>
    </w:p>
    <w:p>
      <w:pPr>
        <w:pStyle w:val="BodyText"/>
      </w:pPr>
      <w:r>
        <w:t xml:space="preserve">Mồ hôi lạnh trên trán Phùng Tích Phạm chảy xuôi, cúi thân, bờ mông vểnh lên, chắp tay nói: "Đúng, đúng, nô gia phải tỉnh táo, đây là đại sự, cho dù không ăn không ngủ, cũng không thể bỏ việc quan trọng, sợ là sợ xảy ra sai lầm, tự rước lấy họa đến đại nhân và Đồng công công."</w:t>
      </w:r>
    </w:p>
    <w:p>
      <w:pPr>
        <w:pStyle w:val="BodyText"/>
      </w:pPr>
      <w:r>
        <w:t xml:space="preserve">Thái Du đóng mắt lại, cười âm trầm nói: "Cái lửa này không đến trên người ta và Đồng công công, bệ hạ không ly khai chúng ta, lửa muốn thiêu đốt, người thứ nhất thiêu đốt đúng là Phùng công công ngươi, ngươi hẳn phải chết không thể nghi ngờ. Ngươi cho rằng ta đi một chuyến tới là sợ tội liên quan? Hừ, ta chỉ là sợ thiếu đi một khối thịt béo này, không có Chế tạo cục, chạy đi đâu kiếm ăn đây? Tự ngươi suy nghĩ lợi hại đi thôi, không phải vì ta và Đồng công công, mà là vì chính ngươi."</w:t>
      </w:r>
    </w:p>
    <w:p>
      <w:pPr>
        <w:pStyle w:val="BodyText"/>
      </w:pPr>
      <w:r>
        <w:t xml:space="preserve">Sắc mặt Phùng Tích Phạm lộ vẻ sầu thảm: "Đúng, đúng, là vì chính mình, Thái đại nhân, nô gia cáo từ."</w:t>
      </w:r>
    </w:p>
    <w:p>
      <w:pPr>
        <w:pStyle w:val="BodyText"/>
      </w:pPr>
      <w:r>
        <w:t xml:space="preserve">Thái Du khoát khoát tay: "Cút đi." Phùng Tích Phạm cúi người bước đi, vừa mới đến cánh cửa, Thái Du ở sau lưng nói: "Quay về!"</w:t>
      </w:r>
    </w:p>
    <w:p>
      <w:pPr>
        <w:pStyle w:val="BodyText"/>
      </w:pPr>
      <w:r>
        <w:t xml:space="preserve">Phùng Tích Phạm lập tức xoay người lại, cẩn thận từng li từng tí nói: "Đại nhân còn có cái gì phân phó."</w:t>
      </w:r>
    </w:p>
    <w:p>
      <w:pPr>
        <w:pStyle w:val="BodyText"/>
      </w:pPr>
      <w:r>
        <w:t xml:space="preserve">Thái Du nói: "Danh kỹ Tô Châu chỉ có một ít tư sắc thế này thôi sao? Hai mỹ nhân ngày hôm qua, Bổn đại nhân không còn mới lạ, hôm nay đã nhạt như nước ốc rồi, ngươi tìm mấy người khác đến, ta đã tới Tô Châu, không có đạo lý không hưởng thụ mà đi về."</w:t>
      </w:r>
    </w:p>
    <w:p>
      <w:pPr>
        <w:pStyle w:val="BodyText"/>
      </w:pPr>
      <w:r>
        <w:t xml:space="preserve">Phùng Tích Phạm cười nói: "Là nô gia chiếu cố không chu toàn, chuyện này cũng phải tranh thủ thời gian đi làm, quyết không dám chậm trễ đại nhân."</w:t>
      </w:r>
    </w:p>
    <w:p>
      <w:pPr>
        <w:pStyle w:val="BodyText"/>
      </w:pPr>
      <w:r>
        <w:t xml:space="preserve">Phùng Tích Phạm đi ra khỏi chỗ Thái Du, thở dài một hơi, chỉ cảm thấy vừa rồi đối thoại cùng Thái Du, có một loại cảm giác thống khổ khiến cho tim hắn đập nhanh, Thái đại nhân này, thật sự không phải người dễ hầu hạ, chỉ là hắn làm việc lại rất quả quyết, thật sự khiến Phùng Tích Phạm an lòng hơn không ít, bất kể nói thế nào, có Thái đại nhân ở đây, chính mình chiếu theo lời hắn đi làm, chắc chắn là không có vấn đề.</w:t>
      </w:r>
    </w:p>
    <w:p>
      <w:pPr>
        <w:pStyle w:val="BodyText"/>
      </w:pPr>
      <w:r>
        <w:t xml:space="preserve">Vì vậy hắn một mặt sai người đi tìm kiếm nữ tử xinh đẹp vì Thái Du, một mặt gọi người gắt gao nhìn thẳng Thẩm Ngạo, một khắc cũng không chịu bỏ qua, mới vừa nghe Thái Du nói chuyện, đã biết đây là liên quan đến sinh tử của mình, nếu Thẩm Ngạo thành thành thật thật thu lễ thì cũng thôi, thật sự có cái gì dị động, cần lập tức bẩm báo cho Thái đại nhân.</w:t>
      </w:r>
    </w:p>
    <w:p>
      <w:pPr>
        <w:pStyle w:val="BodyText"/>
      </w:pPr>
      <w:r>
        <w:t xml:space="preserve">Về phần Thẩm Ngạo, thì là ngày ngày phơi nắng mặt trời, có khi trở về trong phòng viết thư, ghi tấu chương thần thần bí bí, mấy người Đặng Long nhìn hắn thanh nhàn, ngay cả bọn hắn đều xem không để ý, không nhịn được, đi nhắc nhở Thẩm Ngạo: "Thẩm đại nhân, ngươi làm Giam tạo cũng quá nhàn nhã đi à nha, đại nhân ăn bổng lộc, cũng không thể chuyện gì cũng không làm, chính là làm ra bộ dáng làm việc, mọi người cũng thoải mái hơn một ít."</w:t>
      </w:r>
    </w:p>
    <w:p>
      <w:pPr>
        <w:pStyle w:val="BodyText"/>
      </w:pPr>
      <w:r>
        <w:t xml:space="preserve">Thẩm Ngạo đong đưa cây quạt, rất là thống khổ nói: "Các ngươi đây là không biết rồi, nghe nói qua một câu quân tử phí đầu óc, tiểu nhân lao động, các ngươi là quân nhân, khục khục... Ta không làm nhục các ngươi, quân nhân và tiểu nhân đều không sai biệt lắm, dù sao chính là làm chút ít các loại sự tình chém chém giết giết, về phần Bổn đại nhân, biểu hiện ra là rất nhàn nhã, kỳ thật rất phí sức, ai, lại đợi ở chỗ này một ngày, Bổn đại nhân đều muốn mệt chết đi được."</w:t>
      </w:r>
    </w:p>
    <w:p>
      <w:pPr>
        <w:pStyle w:val="BodyText"/>
      </w:pPr>
      <w:r>
        <w:t xml:space="preserve">"Ngươi còn mệt mỏi?" Chu Hằng, Đặng Long thực hận không thể móc tròng mắt ra, nhìn Thẩm Ngạo này bảo dưỡng vô cùng tốt, màu da trên mặt vừa trắng vừa hồng, hắn còn có mặt mũi hô một chữ mệt mỏi.</w:t>
      </w:r>
    </w:p>
    <w:p>
      <w:pPr>
        <w:pStyle w:val="Compact"/>
      </w:pPr>
      <w:r>
        <w:t xml:space="preserve">):tungxen:</w:t>
      </w:r>
      <w:r>
        <w:br w:type="textWrapping"/>
      </w:r>
      <w:r>
        <w:br w:type="textWrapping"/>
      </w:r>
    </w:p>
    <w:p>
      <w:pPr>
        <w:pStyle w:val="Heading2"/>
      </w:pPr>
      <w:bookmarkStart w:id="389" w:name="chương-355-động-thật"/>
      <w:bookmarkEnd w:id="389"/>
      <w:r>
        <w:t xml:space="preserve">367. Chương 355: Động Thật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355: Động thật</w:t>
      </w:r>
    </w:p>
    <w:p>
      <w:pPr>
        <w:pStyle w:val="BodyText"/>
      </w:pPr>
      <w:r>
        <w:t xml:space="preserve">Nhóm dịch: hungvodich9490</w:t>
      </w:r>
    </w:p>
    <w:p>
      <w:pPr>
        <w:pStyle w:val="BodyText"/>
      </w:pPr>
      <w:r>
        <w:t xml:space="preserve">Nguồn: metruyen</w:t>
      </w:r>
    </w:p>
    <w:p>
      <w:pPr>
        <w:pStyle w:val="BodyText"/>
      </w:pPr>
      <w:r>
        <w:t xml:space="preserve">Một trận mưa lớn qua đi, tinh không như được giặt rửa, trong không khí buổi sáng sớm mang theo sự chợt ấm chợt hàn đặc biệt của ngày xuân, làm cho người ta không biết mặc quần áo như thế nào.</w:t>
      </w:r>
    </w:p>
    <w:p>
      <w:pPr>
        <w:pStyle w:val="BodyText"/>
      </w:pPr>
      <w:r>
        <w:t xml:space="preserve">Đảo mắt đã đến cuối tháng, mắt thấy liền muốn đi vào tháng hai, Thẩm Ngạo đần độn, u mê mà hòa vào thời gian, cửa lớn không bước ra hai lần, lần ngủ đông này, bắt đầu ở ẩn suốt một thời gian dài, thật sự khiến một ít hiểu biết hắn ngoài dự kiến.</w:t>
      </w:r>
    </w:p>
    <w:p>
      <w:pPr>
        <w:pStyle w:val="BodyText"/>
      </w:pPr>
      <w:r>
        <w:t xml:space="preserve">Chính là ở phía trong thành Biện Kinh, có chút người chú ý hướng đi của Thẩm Ngạo, giờ phút này cũng không nghĩ được gì, thì ra tưởng rằng Thẩm Ngạo đi Tô Châu, sẽ tạo ra cái bão táp gì kinh thiên động địa, nhưng qua nửa tháng rồi, ngay cả một điểm sự tình kinh động nhân tâm đều không thấy truyền về, có người thổn thức, có người lập tức nhẹ nhàng thở ra, có người thất vọng lắc đầu.</w:t>
      </w:r>
    </w:p>
    <w:p>
      <w:pPr>
        <w:pStyle w:val="BodyText"/>
      </w:pPr>
      <w:r>
        <w:t xml:space="preserve">Ngược lại, thái hậu đột nhiên phát một đạo ý chỉ, đưa tới bên này, nói là thái hậu nằm mộng, nằm mơ cũng phát ý chỉ? Trên dưới triều đình không khỏi lắc đầu, nhưng đặc sắc vẫn còn ở phía sau, trong mộng của thái hậu là một thiên thần tỏa ra kim quang, thiên thần đã đi ra, còn tỏa ra kim quang, cái này hình như có chút thành phần Phong Thần diễn nghĩa rồi, nhưng thái hậu đã nói như vậy, mặc kệ ngươi tin hay không, dù sao ngươi không tin cũng phải tin.</w:t>
      </w:r>
    </w:p>
    <w:p>
      <w:pPr>
        <w:pStyle w:val="BodyText"/>
      </w:pPr>
      <w:r>
        <w:t xml:space="preserve">Lại phía sau, chính là nói thiên thần muốn thái hậu đi Lư Sơn cầu phúc, thái hậu niên kỷ già nua, cuối cùng giao cho hoàng đế đi.</w:t>
      </w:r>
    </w:p>
    <w:p>
      <w:pPr>
        <w:pStyle w:val="BodyText"/>
      </w:pPr>
      <w:r>
        <w:t xml:space="preserve">Cứ như vậy phát ra một phần ý chỉ, dọa tất cả mọi người nhảy dựng, hoàng đế phải ra khỏi kinh? Còn muốn đi Lư Sơn? Đây chính là một đại sự khó lường, tất cả mọi người đang đợi, xem hoàng đế nói như thế nào.</w:t>
      </w:r>
    </w:p>
    <w:p>
      <w:pPr>
        <w:pStyle w:val="BodyText"/>
      </w:pPr>
      <w:r>
        <w:t xml:space="preserve">Một ngày sau đó, Môn hạ tỉnh phác thảo thánh chỉ đi ra, bên trong nói như thế này, Trẫm nghe nói thiên tử đi dạo cũng không phải chuyện may mắn của quốc gia, cho nên từ lúc vào chỗ đến nay, nghiêm lệnh cấm hạ thần đàm luận về việc này. Hiện tại thái hậu có ý chỉ, thân là con của người, Trẫm thế lâm vào thế khó xử, trung hiếu và quốc gia, cái gì nhẹ cái gì nặng?</w:t>
      </w:r>
    </w:p>
    <w:p>
      <w:pPr>
        <w:pStyle w:val="BodyText"/>
      </w:pPr>
      <w:r>
        <w:t xml:space="preserve">Mỗi khi nghĩ đến đây, trong lòng Trẫm nóng như lửa đốt, cân nhắc xong, quyết định vâng theo ý chỉ, Đại Tống ta dùng trung hiếu thống trị thiên hạ, thần tử nên tuân thủ nghiêm ngặt trung thành đối với hoàng đế, nhi tử nên kính cẩn tận hiếu đạo với cha mẹ, đây là sự tình thiên kinh địa nghĩa, chính là Trẫm cũng không ngoại lệ, lúc này đây đi dạo, Trẫm cũng không phải là đi hành lạc, chỉ hi vọng cho người trong thiên hạ lấy làm tấm gương.</w:t>
      </w:r>
    </w:p>
    <w:p>
      <w:pPr>
        <w:pStyle w:val="BodyText"/>
      </w:pPr>
      <w:r>
        <w:t xml:space="preserve">Một phần thánh chỉ này quả thực là không chê vào đâu được, một chữ hiếu ngăn chặn miệng thiên hạ, tuy có người bất mãn, gấp gáp định đưa tấu lên triều ngăn cản, nhất thời lại vò đầu, căn bản là không tìm được lý do.</w:t>
      </w:r>
    </w:p>
    <w:p>
      <w:pPr>
        <w:pStyle w:val="BodyText"/>
      </w:pPr>
      <w:r>
        <w:t xml:space="preserve">Ngăn cản hoàng đế du lịch chính là ngăn cản hoàng đế tận hiếu, ảnh hưởng hoàng đế hiếu kính mẫu thân? Ngươi chán sống hay sao, ngươi đọc làm cái gì, ngay cả lễ tiết trung hiếu cũng đều không hiểu, hoàng đế không trừng trị ngươi, sĩ tử không phải sẽ chê ngươi tài học kém cỏi sao?</w:t>
      </w:r>
    </w:p>
    <w:p>
      <w:pPr>
        <w:pStyle w:val="BodyText"/>
      </w:pPr>
      <w:r>
        <w:t xml:space="preserve">Cái sự tình kinh thiên động địa này đúng là không người nào có thể lên tiếng, phảng phất như chuyện này chưa bao giờ phát ra, Triệu Cát thấy hiệu quả rất tốt, lại không có người phản đối, tất nhiên là không kìm được vui mừng trong lòng, vội vàng an bài tốt chi tiết đi dạo, vô cùng tỉ mỉ, chỉ đợi chọn xong ngày hoàng đạo, lập tức ra khỏi kinh.</w:t>
      </w:r>
    </w:p>
    <w:p>
      <w:pPr>
        <w:pStyle w:val="BodyText"/>
      </w:pPr>
      <w:r>
        <w:t xml:space="preserve">Tin tức này rơi vào tay Tô Châu, tất nhiên là nghị luận một phen, ai cũng không biết hành trình này bệ hạ đi như thế nào, Tô Châu chính là thủ phủ Giang Nam, muốn ngừng trú thoáng một tý là việc không thể nói trước, bởi vậy lại làm mấy nhà vui mừng mấy nhà buồn.</w:t>
      </w:r>
    </w:p>
    <w:p>
      <w:pPr>
        <w:pStyle w:val="BodyText"/>
      </w:pPr>
      <w:r>
        <w:t xml:space="preserve">Mà Thẩm Ngạo, cũng bắt đầu không đứng yên, một sáng sớm, bầu trời còn sót lại mưa phùn tí tách, Thẩm Ngạo phủ thêm áo tơi, mang theo Đặng Long, Chu Hằng liền trực tiếp đến nha môn Chế tạo cục, bên trong có mấy sai dịch nhận ra hắn, lập tức tới tiếp đón, Thẩm Ngạo vung tay lên: "Cầm sổ sách đến, Bổn đại nhân muốn điều tra thêm."</w:t>
      </w:r>
    </w:p>
    <w:p>
      <w:pPr>
        <w:pStyle w:val="BodyText"/>
      </w:pPr>
      <w:r>
        <w:t xml:space="preserve">Vài người hai mặt nhìn nhau, có người đã vụng trộm trượt đi thông báo cho Phùng Tích Phạm Phùng Đốc tạo rồi, lại có người cầm sổ sách cho Thẩm Ngạo xem, Thẩm Ngạo ngồi ở sau bàn, trong nội đường này có chút lờ mờ, đã kêu người cầm một ngọn đèn đến, đưa tới gần ngọn đèn, nhìn kỹ sổ sách, lập tức cười lạnh một tiếng, đẩy sổ sách qua một bên, nói với mấy tên hầu hạ bên người: "Các ngươi làm tốt lắm!"</w:t>
      </w:r>
    </w:p>
    <w:p>
      <w:pPr>
        <w:pStyle w:val="BodyText"/>
      </w:pPr>
      <w:r>
        <w:t xml:space="preserve">Vài người này không biết Thẩm Ngạo rốt cuộc ám chỉ cái gì, nhất thời không hiểu ra sao, Thẩm Ngạo cười lạnh nói: "Sổ sách như vậy cũng dám đem ra lừa gạt người? Ta hỏi các ngươi, tại đây ghi chú rõ một khối cây thuỷ sam mộc, từ đất Thục vận đến kinh sư, vì sao hao tốn chín vạn xâu tiền bạc, hừ, các ngươi thực sự coi người khác là mù lòa, ngay cả làm giả cũng đều không hiểu?"</w:t>
      </w:r>
    </w:p>
    <w:p>
      <w:pPr>
        <w:pStyle w:val="BodyText"/>
      </w:pPr>
      <w:r>
        <w:t xml:space="preserve">"Đại nhân, ven đường chi tiêu chuyện này rất lớn, hơn chín mươi dân phu, người chèo thuyền đi tới đi lui dưới đường cũng mất tới mấy tháng..."</w:t>
      </w:r>
    </w:p>
    <w:p>
      <w:pPr>
        <w:pStyle w:val="BodyText"/>
      </w:pPr>
      <w:r>
        <w:t xml:space="preserve">"Dân phu và người chèo thuyền nhà của ngươi đi tới đi lui mấy tháng, phí tổn chín chục nghìn quan? Cái đó thật tốt, không bằng như vậy, lần sau Chế tạo cục vận chuyển hoa thạch cương, đều để ta làm thì tốt hơn, tự ta cầm lấy sổ sách, ghi giá tiền ở phía trong, như thế nào?"</w:t>
      </w:r>
    </w:p>
    <w:p>
      <w:pPr>
        <w:pStyle w:val="BodyText"/>
      </w:pPr>
      <w:r>
        <w:t xml:space="preserve">Mọi người vừa nghe, không dám nói tiếp nữa, bọn hắn chỉ biết là địa vị Giam tạo này rất lớn, không thể trêu vào, đành phải tùy ý để Thẩm Ngạo tức giận mắng, thủy chung không lên tiếng.</w:t>
      </w:r>
    </w:p>
    <w:p>
      <w:pPr>
        <w:pStyle w:val="BodyText"/>
      </w:pPr>
      <w:r>
        <w:t xml:space="preserve">"Nói thiệt cho các ngươi biết, các ngươi muốn bảo trụ chén cơm của mình, liền thức thời một chút, cái sổ sách này rốt cuộc là chuyện gì xảy ra, các ngươi bàn giao tinh tường cho Bổn đại nhân, đều hiểu chưa?"</w:t>
      </w:r>
    </w:p>
    <w:p>
      <w:pPr>
        <w:pStyle w:val="BodyText"/>
      </w:pPr>
      <w:r>
        <w:t xml:space="preserve">"Minh bạch, minh bạch."</w:t>
      </w:r>
    </w:p>
    <w:p>
      <w:pPr>
        <w:pStyle w:val="BodyText"/>
      </w:pPr>
      <w:r>
        <w:t xml:space="preserve">"Cứ nói đi."</w:t>
      </w:r>
    </w:p>
    <w:p>
      <w:pPr>
        <w:pStyle w:val="BodyText"/>
      </w:pPr>
      <w:r>
        <w:t xml:space="preserve">"..." Một khi muốn bọn hắn nói, bọn hắn liền tiếp tục không rõ, nguyên một đám câm như hến, ngây ngốc như gà.</w:t>
      </w:r>
    </w:p>
    <w:p>
      <w:pPr>
        <w:pStyle w:val="BodyText"/>
      </w:pPr>
      <w:r>
        <w:t xml:space="preserve">Thẩm Ngạo lại nở nụ cười, đành phải cất kỹ sổ sách, nói: "Các ngươi không nói, tự nhiên sẽ có người nói, ta không vội, gấp chính là bọn ngươi." Dứt lời, thu sổ sách vào trong ngực, vừa đong vừa đưa mà nhanh chóng rời đi.</w:t>
      </w:r>
    </w:p>
    <w:p>
      <w:pPr>
        <w:pStyle w:val="BodyText"/>
      </w:pPr>
      <w:r>
        <w:t xml:space="preserve">Thẩm Ngạo lần này đột nhiên kiểm tra, lại để cho trên dưới Chế tạo cục thoáng cái đã thất kinh, thật vất vả mới ổn định trận tuyến, người này đã rời đi, làm người khó lòng phòng bị.</w:t>
      </w:r>
    </w:p>
    <w:p>
      <w:pPr>
        <w:pStyle w:val="BodyText"/>
      </w:pPr>
      <w:r>
        <w:t xml:space="preserve">Qua gần nửa canh giờ, Phùng Tích Phạm lòng như lửa đốt mà cưỡi ngựa tới, vừa vào bên trong, vội vàng hỏi: "Người đâu rồi?"</w:t>
      </w:r>
    </w:p>
    <w:p>
      <w:pPr>
        <w:pStyle w:val="BodyText"/>
      </w:pPr>
      <w:r>
        <w:t xml:space="preserve">"Công công, người đã đi rồi."</w:t>
      </w:r>
    </w:p>
    <w:p>
      <w:pPr>
        <w:pStyle w:val="BodyText"/>
      </w:pPr>
      <w:r>
        <w:t xml:space="preserve">"Đi?" Đôi mắt Phùng Tích Phạm hồng đến mức muốn giết người, thật vất vả mới trấn định lại, ngồi xuống uống chén trà, tìm người tới hỏi: "Hắn nói gì?"</w:t>
      </w:r>
    </w:p>
    <w:p>
      <w:pPr>
        <w:pStyle w:val="BodyText"/>
      </w:pPr>
      <w:r>
        <w:t xml:space="preserve">"Chỉ là đến kiểm toán, còn nói sự tình cây thuỷ sam Quảng Tây, hỏi bọn ta vì cái gì một gốc cây cây thuỷ sam muốn chín chục nghìn quan, ty chức nói với hắn là chi tiêu của dân phu, người chèo thuyền, hắn liền mắng chúng ta một chầu."</w:t>
      </w:r>
    </w:p>
    <w:p>
      <w:pPr>
        <w:pStyle w:val="BodyText"/>
      </w:pPr>
      <w:r>
        <w:t xml:space="preserve">Phùng Tích Phạm gật gật đầu, mắt lộ ra hung quang, không nhịn được, nói: "Cái đồ hỗn trướng này, thu chỗ tốt của nô gia liền trở mặt rồi, nô gia vốn là còn tưởng hắn là người thông minh, ai ngờ mới yên tĩnh được nửa tháng liền không chịu ngồi yên rồi, hừ, chờ coi, ngươi ăn được nô gia bao nhiêu, nô gia muốn ngươi nhổ ra cả vốn lẫn lời."</w:t>
      </w:r>
    </w:p>
    <w:p>
      <w:pPr>
        <w:pStyle w:val="BodyText"/>
      </w:pPr>
      <w:r>
        <w:t xml:space="preserve">"Công công, Thẩm Giam tạo kia cũng mang sổ sách đi rồi."</w:t>
      </w:r>
    </w:p>
    <w:p>
      <w:pPr>
        <w:pStyle w:val="BodyText"/>
      </w:pPr>
      <w:r>
        <w:t xml:space="preserve">Phùng Tích Phạm bỗng nhiên đứng dậy, nện chén trà nhỏ ở trên bàn, nước trà bên trong tung tóe khắp nơi.</w:t>
      </w:r>
    </w:p>
    <w:p>
      <w:pPr>
        <w:pStyle w:val="BodyText"/>
      </w:pPr>
      <w:r>
        <w:t xml:space="preserve">"Các ngươi làm kiểu ăn hả? Hắn nói muốn sổ sách, các ngươi liền lấy cho hắn?"</w:t>
      </w:r>
    </w:p>
    <w:p>
      <w:pPr>
        <w:pStyle w:val="BodyText"/>
      </w:pPr>
      <w:r>
        <w:t xml:space="preserve">"Hắn là Giam tạo, là người lãnh đạo trực tiếp của chúng ta, ai dám ngăn cản hắn?"</w:t>
      </w:r>
    </w:p>
    <w:p>
      <w:pPr>
        <w:pStyle w:val="BodyText"/>
      </w:pPr>
      <w:r>
        <w:t xml:space="preserve">Phùng Tích Phạm thở dài, trong lòng nghĩ, một quyển sổ sách, cũng không có cái gì, ở phía trong sổ sách này vốn là một đống chữ nghĩa lung tung, Thẩm Ngạo cũng không lật nổi sóng gió gì, trước mắt việc cấp bách, có lẽ là lập tức đi tìm Thái Du thương lượng, vừa nghĩ tới Thái Du, trong đầu Phùng Tích Phạm liền có chút không được tự nhiên, kiên trì đến hậu viên, bẩm báo một tiếng, mới được đi vào.</w:t>
      </w:r>
    </w:p>
    <w:p>
      <w:pPr>
        <w:pStyle w:val="BodyText"/>
      </w:pPr>
      <w:r>
        <w:t xml:space="preserve">Ai ngờ Thái Du này sớm đã đợi hắn đến, không còn đầy mùi rượu như lúc trước nữa, trên người toàn vẻ quần là áo lượt, mặt mũi u ám, vừa thấy được Phùng Tích Phạm, liền lạnh lùng nói: "Ngươi làm việc rất tốt, đường đường Chế tạo cục, mà ngay cả hành tung của hắn đều không nắm giữ được, lại để cho hắn đột nhiên đi vào, ngay cả sổ sách cũng cầm đi."</w:t>
      </w:r>
    </w:p>
    <w:p>
      <w:pPr>
        <w:pStyle w:val="BodyText"/>
      </w:pPr>
      <w:r>
        <w:t xml:space="preserve">Trong lòng Phùng Tích Phạm hoảng sợ, vị Thái Du này không bước ra ngoài cửa, sự tình đối ngoại lại còn rõ ràng hơn so với bản thân ta, vội vàng cười khổ nói: "Đại nhân, nô gia thật sự đáng chết, chỉ là ai nghĩ đến Thẩm Ngạo này yên ổn nửa tháng, lại đột nhiên náo loạn như vậy."</w:t>
      </w:r>
    </w:p>
    <w:p>
      <w:pPr>
        <w:pStyle w:val="BodyText"/>
      </w:pPr>
      <w:r>
        <w:t xml:space="preserve">Thái Du cười lạnh một tiếng, nói: "Không phải hắn đột nhiên náo loạn như vậy, mà là dự mưu đã lâu, bởi vì hoàng thượng sắp tới rồi."</w:t>
      </w:r>
    </w:p>
    <w:p>
      <w:pPr>
        <w:pStyle w:val="BodyText"/>
      </w:pPr>
      <w:r>
        <w:t xml:space="preserve">"Hoàng... Hoàng thượng." Phùng Tích Phạm mặt như màu đất, nhất thời khó có thể tiếp nhận tin tức này.</w:t>
      </w:r>
    </w:p>
    <w:p>
      <w:pPr>
        <w:pStyle w:val="BodyText"/>
      </w:pPr>
      <w:r>
        <w:t xml:space="preserve">Thái Du miệt thị nhìn thoáng qua Phùng Tích Phạm, ném một phần công báo trên bàn xuống dưới chân hắn, nói: "Nhớ kỹ, tuy ngươi là hoạn quan, mặc kệ ngươi biết hay không biết chữ, cái công báo này nhất định phải nhớ lấy."</w:t>
      </w:r>
    </w:p>
    <w:p>
      <w:pPr>
        <w:pStyle w:val="BodyText"/>
      </w:pPr>
      <w:r>
        <w:t xml:space="preserve">Phùng Tích Phạm cầm lấy công báo xem xét, quả nhiên thấy một phần thánh chỉ bên trong công báo, quá sợ hãi nói: "Bệ hạ chỉ nói là du lịch, cũng không có..."</w:t>
      </w:r>
    </w:p>
    <w:p>
      <w:pPr>
        <w:pStyle w:val="BodyText"/>
      </w:pPr>
      <w:r>
        <w:t xml:space="preserve">Thái Du không kiên nhẫn mà cắt ngang lời hắn: "Chân trước du lịch, chân sau đã đến Tô Châu, ngươi còn không rõ ràng lắm? Cái này Thẩm Ngạo, người không biết sẽ cho rằng hoàng thượng đến đây nghỉ ngơi.</w:t>
      </w:r>
    </w:p>
    <w:p>
      <w:pPr>
        <w:pStyle w:val="BodyText"/>
      </w:pPr>
      <w:r>
        <w:t xml:space="preserve">Xem ra lúc này đây hoàng thượng có tâm muốn chỉnh đốn Chế tạo cục rồi, kể từ đó, chuyện này thì càng khó giải quyết rồi, một chuyện làm không tốt, chẳng những cái đầu chó của ngươi bị mất, chính là bổn quan cũng thoát không khỏi liên quan." Hắn lạnh lùng cười một tiếng, một đôi tròng mắt vô cùng thâm thúy, lập tức cắn răng nói: "Diệt trừ Thẩm Ngạo trước rồi nói sau, chuyện này tám phần chính là Thẩm Ngạo giựt giây bệ hạ, Thẩm Ngạo vừa chết, dùng tính tình không quả quyết của bệ hạ, chuyện này liền kết thúc, hừ, tính tình hoàng thượng, bổn quan rõ ràng nhất."</w:t>
      </w:r>
    </w:p>
    <w:p>
      <w:pPr>
        <w:pStyle w:val="BodyText"/>
      </w:pPr>
      <w:r>
        <w:t xml:space="preserve">Mồ hôi lạnh của Phùng Tích Phạm chảy ròng ròng, cũng cắn răng, sinh ra dũng khí lớn lao, nói: "Cứ ngồi yên chờ chết, còn không bằng cá chết lưới rách, liều mạng cùng Thẩm Ngạo, chỉ là không biết lúc nào bệ hạ tới đây, chỉ sợ quá gấp gáp, chúng ta không kịp hành động."</w:t>
      </w:r>
    </w:p>
    <w:p>
      <w:pPr>
        <w:pStyle w:val="BodyText"/>
      </w:pPr>
      <w:r>
        <w:t xml:space="preserve">Thái Du lúc này đây lại nhìn hắn một cái, nói: "Ngươi ngồi xuống nói chuyện trước, chúng ta bàn bạc kỹ hơn."</w:t>
      </w:r>
    </w:p>
    <w:p>
      <w:pPr>
        <w:pStyle w:val="BodyText"/>
      </w:pPr>
      <w:r>
        <w:t xml:space="preserve">Đợi Phùng Tích Phạm hạ thấp người ngồi xuống, hắn mới chậm rãi nói: "Bệ hạ không đến nhanh như vậy đâu, không có nửa tháng cũng không thể đặt chân tại Tô Châu, nửa tháng, cũng đủ chúng ta thong dong bố trí, Kim Thiếu Văn chỗ đó, ta đã viết một phong thư, bảo hắn lập tức dẫn người đến Tô Châu truy nã dư đảng Phương Lạc."</w:t>
      </w:r>
    </w:p>
    <w:p>
      <w:pPr>
        <w:pStyle w:val="BodyText"/>
      </w:pPr>
      <w:r>
        <w:t xml:space="preserve">Phùng Tích Phạm gật gật đầu, Kim Thiếu Văn là Dẫn hình sử tây lộ Giang Nam, chưởng quản một đường hình danh, ông ta muốn tới Tô Châu, cần phải có cái lý do không thể không tới, lý do này cũng không sai.</w:t>
      </w:r>
    </w:p>
    <w:p>
      <w:pPr>
        <w:pStyle w:val="BodyText"/>
      </w:pPr>
      <w:r>
        <w:t xml:space="preserve">Thái Du tiếp tục nói: "Chỉ cần hắn vừa đến, chúng ta tìm một cơ hội phái người đi vào điều tra tòa nhà Thẩm Ngạo."</w:t>
      </w:r>
    </w:p>
    <w:p>
      <w:pPr>
        <w:pStyle w:val="BodyText"/>
      </w:pPr>
      <w:r>
        <w:t xml:space="preserve">Phùng Tích Phạm nói: "Cái này chỉ sợ không ổn, không có lý do gì, điều tra nơi ở của Giam tạo, chỉ sợ Thẩm Ngạo kia không đáp ứng, dù sao hắn là dẫn theo cấm quân đến."</w:t>
      </w:r>
    </w:p>
    <w:p>
      <w:pPr>
        <w:pStyle w:val="BodyText"/>
      </w:pPr>
      <w:r>
        <w:t xml:space="preserve">Thái Du cười một tiếng âm lãnh: "Nếu như nói có phản tặc trốn trong tòa nhà của hắn? Chúng ta vì an toàn của Giam tạo đại nhân, cũng nên lục soát tòa nhà mấy lần, xác nhận không có phản tặc, mới bằng lòng rời đi, nếu khôn,g Giam tạo đại nhân bị tặc tử gây thương tích, chúng ta bàn giao với hoàng thượng như thế nào?"</w:t>
      </w:r>
    </w:p>
    <w:p>
      <w:pPr>
        <w:pStyle w:val="BodyText"/>
      </w:pPr>
      <w:r>
        <w:t xml:space="preserve">Phùng Tích Phạm cười hì hì một tiếng, lập tức cảm thấy mây mù đẩy ra, có vài phần vui vẻ, vội vàng gật đầu nói: "Có lẽ là đại nhân nghĩ chu toàn hơn, có lý do này, chúng ta không phải đi điều tra Thẩm Ngạo, mà là muốn đi bảo vệ hắn, đổi lại là ai, cũng không thể nói cái gì."</w:t>
      </w:r>
    </w:p>
    <w:p>
      <w:pPr>
        <w:pStyle w:val="BodyText"/>
      </w:pPr>
      <w:r>
        <w:t xml:space="preserve">Thái Du lạnh như băng mà cười khan một tiếng, cả người đứng lên, trên mặt kích động đến đỏ ửng, chắp hai tay sau lưng đi lại trong sảnh, lập tức giơ con mắt lên, dùng con mắt đây tơ máu mà nhìn Phùng Tích Phạm: "Tìm ra gì đó, lập tức bắt giam, sự tình còn lại liền giao cho Kim Thiếu Văn, ta và ngươi cũng không phải dính con cá tanh này, chỉ cần người chết, những chuyện khác liền dễ làm. Nhiều chuyện ở trên người chúng ta, muốn nói như thế nào liền nói như thế đó! Dù sao là người chết không có đối chứng, sợ cái gì đây!"</w:t>
      </w:r>
    </w:p>
    <w:p>
      <w:pPr>
        <w:pStyle w:val="BodyText"/>
      </w:pPr>
      <w:r>
        <w:t xml:space="preserve">Phùng Tích Phạm vừa khẩn trương lại kích động, gật đầu nói: "Minh bạch, minh bạch, cho dù xảy ra chuyện, cũng có Kim Thiếu Văn thay chúng ta chống đỡ, thật sự không được, lấy đổ *** lên trên đầu hắn."</w:t>
      </w:r>
    </w:p>
    <w:p>
      <w:pPr>
        <w:pStyle w:val="BodyText"/>
      </w:pPr>
      <w:r>
        <w:t xml:space="preserve">Thái Du cười ha ha một tiếng: "Đúng là đạo lý này, Kim Thiếu Văn là tâm phúc cha ta, chỉ cần hắn chịu tham dự, cha ta cũng không khỏi giao du với kẻ xấu, chẳng biết hươu chết về tay ai, chúng ta sống chết mặc bây là được." Hắn lười biếng mà duỗi lưng một cái, giống như một que củi khô, thoáng cái lại bắt đầu đứng dậy, lười biếng mà cười ha ha, nói: "Được rồi, ngươi đi xuống đi, mấy ngày nay nhìn chằm chằm vào Thẩm Ngạo, không được để xảy ra sai lầm."</w:t>
      </w:r>
    </w:p>
    <w:p>
      <w:pPr>
        <w:pStyle w:val="BodyText"/>
      </w:pPr>
      <w:r>
        <w:t xml:space="preserve">Mưa xuân liên tục rơi, mơ hồ nghe được thanh âm sàn sạt ngoài cửa sổ, Thẩm Ngạo cầm đèn, đứng dậy đến phía trước cửa sổ trông xem thế nào, bên ngoài là một mảnh sương mù, cả bầu trời trong suốt, mưa phùn liên tiếp tơi xuống, chập chờn trong bóng đêm.</w:t>
      </w:r>
    </w:p>
    <w:p>
      <w:pPr>
        <w:pStyle w:val="BodyText"/>
      </w:pPr>
      <w:r>
        <w:t xml:space="preserve">"Sắp ngả bài rồi!" Thẩm Ngạo lẩm bẩm lầu bầu, khép cửa sổ lại, trên mặt giống như cười mà không phải cười, đợi hắn trở lại trước giường, đặt mông ngồi xuống, liền thay quần áo rồi nằm ngủ.</w:t>
      </w:r>
    </w:p>
    <w:p>
      <w:pPr>
        <w:pStyle w:val="BodyText"/>
      </w:pPr>
      <w:r>
        <w:t xml:space="preserve">Vừa ngủ, không biết là đến lúc nào, nửa đêm nghe được có người động động cửa sổ, hắn mang giày, choàng quần áo đi mở cửa sổ, ngoài cửa sổ đen sì, mượn ánh sáng trong phòng có thể chứng kiến một thân ảnh nho nhỏ, toàn thân ẩm ướt, tay nắm dưới tàng cây, sau lưng là một thanh trường kiếm, hai chân kẹp vào thân cây, chứng kiến cửa sổ mở ra, con mắt nhìn về hướng bên này, trong con mắt tĩnh mịch mang theo vài phần mừng rỡ.</w:t>
      </w:r>
    </w:p>
    <w:p>
      <w:pPr>
        <w:pStyle w:val="BodyText"/>
      </w:pPr>
      <w:r>
        <w:t xml:space="preserve">"Thì ra là Tần nhi tỷ." Thẩm Ngạo chất đầy dáng tươi cười, lập tức ngửa đầu nhìn sắc trời một chút, đẩy cửa sổ ra, nói về hướng nàng: "Mau vào, khí trời như vậy rất dễ dàng sinh bệnh."</w:t>
      </w:r>
    </w:p>
    <w:p>
      <w:pPr>
        <w:pStyle w:val="BodyText"/>
      </w:pPr>
      <w:r>
        <w:t xml:space="preserve">Tần Nhi hơi chần chờ một chút, lại đột nhiên dừng lại, miệng nhỏ mân mê, giận dỗi nói: "Ngươi lại mở cửa sổ ra đón khách hay sao?"</w:t>
      </w:r>
    </w:p>
    <w:p>
      <w:pPr>
        <w:pStyle w:val="BodyText"/>
      </w:pPr>
      <w:r>
        <w:t xml:space="preserve">Thẩm Ngạo ngây ngẩn cả người, rất nhanh hiểu được, lập tức chạy đến trước mặt người gác cổng, mở then cài, Tần Nhi mới mang quần áo ẩm ướt tiến đến, liếc nhìn Thẩm Ngạo, trù trừ nói: "Bản tỷ tới thăm ngươi ngủ, không dám quấy nhiễu ngươi, chỉ là bên ngoài quá lạnh, ta lại không có nơi nào để đi."</w:t>
      </w:r>
    </w:p>
    <w:p>
      <w:pPr>
        <w:pStyle w:val="BodyText"/>
      </w:pPr>
      <w:r>
        <w:t xml:space="preserve">"Ta có thể hiểu." Thẩm Ngạo phát hiện hơn nửa đêm cùng một hiệp nữ tới vô ảnh đi vô tung ở cùng một phòng, có một chút điểm quỷ dị, hắn tận lực làm chính mình có vẻ hòa ái dễ gần, giống như làm khách qua đường sợ hãi.</w:t>
      </w:r>
    </w:p>
    <w:p>
      <w:pPr>
        <w:pStyle w:val="BodyText"/>
      </w:pPr>
      <w:r>
        <w:t xml:space="preserve">Tần Nhi tiến đến, quần áo ẩm ướt, trong lòng Thẩm Ngạo biết nàng nhất định không chịu thay quần áo ở chỗ này, huống hồ cũng không có quần áo nữ nhân cho nàng đổi, đành phải tìm kiện áo khoác ngoài, vội tới phủ thêm cho nàng, lúc này không có chậu than, dứt khoát đốt nhiều hơn vài chén đèn dầu, dựa vào ánh lửa này, có trời mới biết có thể sưởi ấm hay không.</w:t>
      </w:r>
    </w:p>
    <w:p>
      <w:pPr>
        <w:pStyle w:val="BodyText"/>
      </w:pPr>
      <w:r>
        <w:t xml:space="preserve">Tần Nhi lặng yên ngồi một hồi, mới nói: "Thẩm đại nhân, sư phụ nhà ta nói với ngươi chuyện kia, ngươi có từng nhớ không?"</w:t>
      </w:r>
    </w:p>
    <w:p>
      <w:pPr>
        <w:pStyle w:val="BodyText"/>
      </w:pPr>
      <w:r>
        <w:t xml:space="preserve">Thẩm Ngạo cười hì hì nói: "Đương nhiên nhớ rõ, chuyện này bệ hạ đã muốn biết được rồi, rất là thưởng thức sự trung trinh của các ngươi, cho nên sắc phong Cản Nhi tỷ làm Định Viễn tướng quân."</w:t>
      </w:r>
    </w:p>
    <w:p>
      <w:pPr>
        <w:pStyle w:val="BodyText"/>
      </w:pPr>
      <w:r>
        <w:t xml:space="preserve">Tần Nhi cắn môi lắc đầu nói: "Chúng ta không cần cái này." Nói xong liền quay lưng đi, không để ý tới hắn.</w:t>
      </w:r>
    </w:p>
    <w:p>
      <w:pPr>
        <w:pStyle w:val="BodyText"/>
      </w:pPr>
      <w:r>
        <w:t xml:space="preserve">Thẩm Ngạo ngượng ngùng cười một tiếng, không hề để ý tới nàng.</w:t>
      </w:r>
    </w:p>
    <w:p>
      <w:pPr>
        <w:pStyle w:val="Compact"/>
      </w:pPr>
      <w:r>
        <w:t xml:space="preserve">):tungxen:</w:t>
      </w:r>
      <w:r>
        <w:br w:type="textWrapping"/>
      </w:r>
      <w:r>
        <w:br w:type="textWrapping"/>
      </w:r>
    </w:p>
    <w:p>
      <w:pPr>
        <w:pStyle w:val="Heading2"/>
      </w:pPr>
      <w:bookmarkStart w:id="390" w:name="chương-356-lương-tâm-còn-chưa-bị-chó-gặm"/>
      <w:bookmarkEnd w:id="390"/>
      <w:r>
        <w:t xml:space="preserve">368. Chương 356: Lương Tâm Còn Chưa Bị Chó Gặm</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356: Lương tâm còn chưa bị chó gặm</w:t>
      </w:r>
    </w:p>
    <w:p>
      <w:pPr>
        <w:pStyle w:val="BodyText"/>
      </w:pPr>
      <w:r>
        <w:t xml:space="preserve">Nhóm dịch: hungvodich9490</w:t>
      </w:r>
    </w:p>
    <w:p>
      <w:pPr>
        <w:pStyle w:val="BodyText"/>
      </w:pPr>
      <w:r>
        <w:t xml:space="preserve">Nguồn: metruyen</w:t>
      </w:r>
    </w:p>
    <w:p>
      <w:pPr>
        <w:pStyle w:val="BodyText"/>
      </w:pPr>
      <w:r>
        <w:t xml:space="preserve">Trầm mặc thật lâu, chỉ có thanh âm mưa phùn sàn sạt ngoài phòng truyền vào, dường như Tần Nhi cảm thấy vừa rồi quá lạnh lùng đối với Thẩm Ngạo, cẩn thận từng li từng tí mà nhìn hắn một cái: "Thẩm đại nhân, ngươi đừng nên trách ta."</w:t>
      </w:r>
    </w:p>
    <w:p>
      <w:pPr>
        <w:pStyle w:val="BodyText"/>
      </w:pPr>
      <w:r>
        <w:t xml:space="preserve">Thẩm Ngạo lắc đầu, cười nói: "Ta trách cái gì đâu, hoàn toàn khác biệt, ta rất bội phục các ngươi, các ngươi bỏ qua tánh mạng, lại không chịu mưu lợi vì chính mình, vừa so sánh với người tràn đầy hơi tiền như ta, thật làm cho ta không mặt mũi làm người." Hắn làm như muốn xác minh lời của mình, cố ý lấy tay che mặt, làm ra hình dáng hổ thẹn.</w:t>
      </w:r>
    </w:p>
    <w:p>
      <w:pPr>
        <w:pStyle w:val="BodyText"/>
      </w:pPr>
      <w:r>
        <w:t xml:space="preserve">Tần Nhi bật cười, nói: "Thẩm đại nhân, trong lòng chúng ta, ngươi là nghĩa sĩ, ngươi nhất cử thu phục bốn châu Yến Vân, dân chúng Yến Vân đều muốn cảm tạ ngươi."</w:t>
      </w:r>
    </w:p>
    <w:p>
      <w:pPr>
        <w:pStyle w:val="BodyText"/>
      </w:pPr>
      <w:r>
        <w:t xml:space="preserve">"Có thật không vậy?" Thẩm Ngạo có phần ngoài ý muốn.</w:t>
      </w:r>
    </w:p>
    <w:p>
      <w:pPr>
        <w:pStyle w:val="BodyText"/>
      </w:pPr>
      <w:r>
        <w:t xml:space="preserve">Tần Nhi rất chân thành gật đầu: "Ừm."</w:t>
      </w:r>
    </w:p>
    <w:p>
      <w:pPr>
        <w:pStyle w:val="BodyText"/>
      </w:pPr>
      <w:r>
        <w:t xml:space="preserve">Thẩm Ngạo xoa xoa tay: "Ngươi vừa nói như vậy, ta đột nhiên cảm giác mình vĩ đại, kể từ đó, sau này bắt đầu tham ô nhận hối lộ cũng không có gì áp lực."</w:t>
      </w:r>
    </w:p>
    <w:p>
      <w:pPr>
        <w:pStyle w:val="BodyText"/>
      </w:pPr>
      <w:r>
        <w:t xml:space="preserve">Tần Nhi im lặng.</w:t>
      </w:r>
    </w:p>
    <w:p>
      <w:pPr>
        <w:pStyle w:val="BodyText"/>
      </w:pPr>
      <w:r>
        <w:t xml:space="preserve">Thẩm Ngạo trêu chọc nàng nói: "Ngươi đừng nên trách, ta là một người như vậy, ngẫu nhiên làm sự tình tốt, nhưng đại đa số thời điểm vẫn còn có chút ích kỷ, so với các ngươi, tự nhiên kém ngàn dặm, chỉ là có những lão tặc Thái Kinh, Vương Phủ kia làm đệm lưng cho ta, ta cảm thấy ta còn là một vị quan tốt."</w:t>
      </w:r>
    </w:p>
    <w:p>
      <w:pPr>
        <w:pStyle w:val="BodyText"/>
      </w:pPr>
      <w:r>
        <w:t xml:space="preserve">Tần Nhi mở to mắt, nói: "Ngươi nói bậy, ngươi rõ ràng là cái người tốt, tại sao phải so sánh cùng với Thái Kinh? Trong lòng ta, ngươi so với sư huynh của ta còn lợi hại hơn."</w:t>
      </w:r>
    </w:p>
    <w:p>
      <w:pPr>
        <w:pStyle w:val="BodyText"/>
      </w:pPr>
      <w:r>
        <w:t xml:space="preserve">"Chỉ là lợi hại hơn so với sư huynh của ngươi?" Thẩm Ngạo có chút thất vọng, còn tưởng hình tượng của mình rất cao, thì ra cũng không gì hơn cái này, sư huynh nàng thì làm được cái gì.</w:t>
      </w:r>
    </w:p>
    <w:p>
      <w:pPr>
        <w:pStyle w:val="BodyText"/>
      </w:pPr>
      <w:r>
        <w:t xml:space="preserve">Tiếp theo lại lâm vào trầm mặc, cô nam quả nữ quả thật có điểm xấu hổ, rõ ràng nói ra suy nghĩ của mình, nhưng gần đến bên miệng lại luôn nuốt vào bụng, Thẩm Ngạo như ăn phải con ruồi, hắn nghĩ nghĩ, nói: "Ngươi định lúc nào trở lại Nam Kinh?"</w:t>
      </w:r>
    </w:p>
    <w:p>
      <w:pPr>
        <w:pStyle w:val="BodyText"/>
      </w:pPr>
      <w:r>
        <w:t xml:space="preserve">Tần Nhi giơ con mắt lên, ánh nến trong đôi mắt nàng phản chiếu ra vẻ sáng bóng xinh đẹp, nói: "Sư phụ nói liên lạc cùng ngươi trước, lại ở tại chỗ chờ lệnh, dù sao cũng là theo chân ngươi, đợi tin tức sư phụ truyền đến."</w:t>
      </w:r>
    </w:p>
    <w:p>
      <w:pPr>
        <w:pStyle w:val="BodyText"/>
      </w:pPr>
      <w:r>
        <w:t xml:space="preserve">Sắc mặt Thẩm Ngạo nghiêm nghị, vẻ mặt cứng rắn, nói: "Ngươi có lẽ là đi về trước đi."</w:t>
      </w:r>
    </w:p>
    <w:p>
      <w:pPr>
        <w:pStyle w:val="BodyText"/>
      </w:pPr>
      <w:r>
        <w:t xml:space="preserve">Tần Nhi giận dỗi mà trừng mắt nhìn hắn: "Ngươi chán ghét ta như vậy hả?"</w:t>
      </w:r>
    </w:p>
    <w:p>
      <w:pPr>
        <w:pStyle w:val="BodyText"/>
      </w:pPr>
      <w:r>
        <w:t xml:space="preserve">Thẩm Ngạo thở dài, nói: "Không đúng, bởi vì ta sẽ có một chút nguy hiểm."</w:t>
      </w:r>
    </w:p>
    <w:p>
      <w:pPr>
        <w:pStyle w:val="BodyText"/>
      </w:pPr>
      <w:r>
        <w:t xml:space="preserve">Tần Nhi nghe được hai chữ nguy hiểm, tinh thần lập tức chấn động, thân hình cuộn tròn như con mèo kia nhỏ thoáng cái trở nên bắt đầu mạnh mẽ, suýt nữa muốn rút kiếm, rất phóng khoáng mà định nói một tiếng: “Bà cô đúng là nguy hiểm muốn”.</w:t>
      </w:r>
    </w:p>
    <w:p>
      <w:pPr>
        <w:pStyle w:val="BodyText"/>
      </w:pPr>
      <w:r>
        <w:t xml:space="preserve">Tần Nhi cuối cùng vẫn nhịn được cái xúc động này, nói: "Ta càng nên ở chỗ này, bảo vệ Thẩm đại nhân."</w:t>
      </w:r>
    </w:p>
    <w:p>
      <w:pPr>
        <w:pStyle w:val="BodyText"/>
      </w:pPr>
      <w:r>
        <w:t xml:space="preserve">Thẩm đại nhân nhất thời im lặng, dụ dỗ nàng nói: "Ngươi ở nơi này chỉ vướng chân vướng tay, ta đã có biện pháp ứng đối rồi."</w:t>
      </w:r>
    </w:p>
    <w:p>
      <w:pPr>
        <w:pStyle w:val="BodyText"/>
      </w:pPr>
      <w:r>
        <w:t xml:space="preserve">"Nhưng theo ta được biết, Thẩm đại nhân ngay cả công phu mèo quào cũng không biết, ngươi làm sao có thể bảo vệ mình?"</w:t>
      </w:r>
    </w:p>
    <w:p>
      <w:pPr>
        <w:pStyle w:val="BodyText"/>
      </w:pPr>
      <w:r>
        <w:t xml:space="preserve">Thẩm Ngạo nhận lấy nhục nhã, chỉ chỉ cái trán của mình: "Ta dựa vào là trí tuệ, nói cùng ngươi chắc chắn là không rõ, dù sao mấy ngày nay ngươi phải rời đi."</w:t>
      </w:r>
    </w:p>
    <w:p>
      <w:pPr>
        <w:pStyle w:val="BodyText"/>
      </w:pPr>
      <w:r>
        <w:t xml:space="preserve">Tần Nhi hừ lạnh một tiếng, trừng mắt nhìn hắn: "Ngươi qua loa tắc trách với ta."</w:t>
      </w:r>
    </w:p>
    <w:p>
      <w:pPr>
        <w:pStyle w:val="BodyText"/>
      </w:pPr>
      <w:r>
        <w:t xml:space="preserve">"..."</w:t>
      </w:r>
    </w:p>
    <w:p>
      <w:pPr>
        <w:pStyle w:val="BodyText"/>
      </w:pPr>
      <w:r>
        <w:t xml:space="preserve">"Ngươi xem thường ta!"</w:t>
      </w:r>
    </w:p>
    <w:p>
      <w:pPr>
        <w:pStyle w:val="BodyText"/>
      </w:pPr>
      <w:r>
        <w:t xml:space="preserve">"..."</w:t>
      </w:r>
    </w:p>
    <w:p>
      <w:pPr>
        <w:pStyle w:val="BodyText"/>
      </w:pPr>
      <w:r>
        <w:t xml:space="preserve">"Ta chỉ biết vậy, tốt, ta đây hiện tại liền đi."</w:t>
      </w:r>
    </w:p>
    <w:p>
      <w:pPr>
        <w:pStyle w:val="BodyText"/>
      </w:pPr>
      <w:r>
        <w:t xml:space="preserve">"..."</w:t>
      </w:r>
    </w:p>
    <w:p>
      <w:pPr>
        <w:pStyle w:val="BodyText"/>
      </w:pPr>
      <w:r>
        <w:t xml:space="preserve">Thấy Thẩm Ngạo không đi kéo nàng, Tần Nhi xoay người, bắt đầu đứng dậy, đi vài bước, lại quay đầu: "Ta lại thay đổi chủ ý, ngươi đây là cố ý muốn chọc giận ta, cho nên ta không đi."</w:t>
      </w:r>
    </w:p>
    <w:p>
      <w:pPr>
        <w:pStyle w:val="BodyText"/>
      </w:pPr>
      <w:r>
        <w:t xml:space="preserve">Mặt kéo căng của Thẩm Ngạo thoáng cái đã giãn ra, đành phải nói: "Cái đó rất tốt, ta có một chuyện rất trọng yếu cầu ngươi làm."</w:t>
      </w:r>
    </w:p>
    <w:p>
      <w:pPr>
        <w:pStyle w:val="BodyText"/>
      </w:pPr>
      <w:r>
        <w:t xml:space="preserve">"Ngươi nói."</w:t>
      </w:r>
    </w:p>
    <w:p>
      <w:pPr>
        <w:pStyle w:val="BodyText"/>
      </w:pPr>
      <w:r>
        <w:t xml:space="preserve">Thẩm Ngạo trang trọng mà xuất ra một phong thư: "Cái phong thư này rất trọng yếu, ta một mực tìm không thấy người thích hợp thay ta đi đưa, ngươi có thể tại trong vòng mười ngày đưa đến Biện Kinh hay không."</w:t>
      </w:r>
    </w:p>
    <w:p>
      <w:pPr>
        <w:pStyle w:val="BodyText"/>
      </w:pPr>
      <w:r>
        <w:t xml:space="preserve">Tần Nhi bĩu môi: "Đã đưa tin, vì sao không có giấy dán và đóng dấu phong thư?"</w:t>
      </w:r>
    </w:p>
    <w:p>
      <w:pPr>
        <w:pStyle w:val="BodyText"/>
      </w:pPr>
      <w:r>
        <w:t xml:space="preserve">"À, ta thiếu chút nữa đã quên rồi, ngươi chờ." Thẩm Ngạo lập tức chạy tới bàn, tìm cái phong bì, lại đóng dấu mực lên, đắp ấn tín và dây đeo triện của chính mình lên, nhấc bút tới, cố ý viết hai chữ tuyệt mật trên phong thư.</w:t>
      </w:r>
    </w:p>
    <w:p>
      <w:pPr>
        <w:pStyle w:val="BodyText"/>
      </w:pPr>
      <w:r>
        <w:t xml:space="preserve">Đợi Tần Nhi tiếp nhận thư, liền hỏi: "Phong thư này giao cho ai?"</w:t>
      </w:r>
    </w:p>
    <w:p>
      <w:pPr>
        <w:pStyle w:val="BodyText"/>
      </w:pPr>
      <w:r>
        <w:t xml:space="preserve">Thẩm Ngạo hạ thấp thanh âm, rất thần bí nói: "Giao cho một người tên là Ngô Tam nhi ở Thúy Nhã Sơn Phòng, thực không dám đấu diếm, người này là ta mật thám sắp xếp ở Biện Kinh, võ công của hắn rất cao cường, nhất là cái kia một thân kiếm pháp lại càng lợi hại, bằng hữu lục lâm thấy hắn anh tuấn tiêu sái, kiếm như lưu tinh, liền lấy cho hắn cái biệt hiệu gọi Lưu Tinh Hồ Điệp kiếm."</w:t>
      </w:r>
    </w:p>
    <w:p>
      <w:pPr>
        <w:pStyle w:val="BodyText"/>
      </w:pPr>
      <w:r>
        <w:t xml:space="preserve">"Lợi hại như vậy?" Tần Nhi rất hoài nghi, cảm thấy lời Thẩm đại nhân này nói không có một câu nào là thật.</w:t>
      </w:r>
    </w:p>
    <w:p>
      <w:pPr>
        <w:pStyle w:val="BodyText"/>
      </w:pPr>
      <w:r>
        <w:t xml:space="preserve">"Đương nhiên lợi hại, Lưu Tinh Hồ Điệp kiếm Ngô Tam nhi đại hiệp tại Biện Kinh được xưng đệ nhất kiếm khách Biện Kinh."</w:t>
      </w:r>
    </w:p>
    <w:p>
      <w:pPr>
        <w:pStyle w:val="BodyText"/>
      </w:pPr>
      <w:r>
        <w:t xml:space="preserve">"Hừ, chỉ sợ là Biện Kinh không có con cọp thôi, ta nhất định phải chiếu cố hắn." Tần Nhi kiêu ngạo mà ưỡn bộ ngực, quần áo ướt át lại không thể che hết bộ ngực căng, nhìn thấy cảnh đẹp đó làm cho Thẩm Ngạo hít vào một hơi!</w:t>
      </w:r>
    </w:p>
    <w:p>
      <w:pPr>
        <w:pStyle w:val="BodyText"/>
      </w:pPr>
      <w:r>
        <w:t xml:space="preserve">Tần Nhi thu bức thư, nói: "Việc này không nên chậm trễ, ta đi đây, ta biết rõ ngươi muốn đuổi ta đi, Thẩm đại nhân bảo trọng." Giang hồ nhi nữ, cũng không có bao nhiêu ướt át, cái mặt căng cứng, rất có một bộ bi tráng, muốn phân cao thấp cùng Ngô Tam nhi trong truyền thuyết kia.</w:t>
      </w:r>
    </w:p>
    <w:p>
      <w:pPr>
        <w:pStyle w:val="BodyText"/>
      </w:pPr>
      <w:r>
        <w:t xml:space="preserve">Thẩm Ngạo vội vàng gọi nàng lại: "Ngươi chờ chút đã."</w:t>
      </w:r>
    </w:p>
    <w:p>
      <w:pPr>
        <w:pStyle w:val="BodyText"/>
      </w:pPr>
      <w:r>
        <w:t xml:space="preserve">Tần Nhi nghi hoặc.</w:t>
      </w:r>
    </w:p>
    <w:p>
      <w:pPr>
        <w:pStyle w:val="BodyText"/>
      </w:pPr>
      <w:r>
        <w:t xml:space="preserve">Thẩm Ngạo đẩy cửa sổ ra, bên ngoài gió ô ô, Thẩm Ngạo lại gỡ áo tơi trên tường xuống, nói: "Ta trang bị cho ngươi trước." Mang theo áo tơi cồng kềnh, choàng tại trên người Tần Nhi, lập tức thắt nút mũ rộng vành vì nàng, tay không tự giác mà va chạm vào da thịt trắng như tuyết dưới hàm nữ hiệp, Tần Nhi khẽ mở môi đỏ nói: "Không cho phép khinh bạc ta."</w:t>
      </w:r>
    </w:p>
    <w:p>
      <w:pPr>
        <w:pStyle w:val="BodyText"/>
      </w:pPr>
      <w:r>
        <w:t xml:space="preserve">Thẩm Ngạo xấu hổ, không nhịn được, nói: "Khinh bạc phát ra từ trong tâm, mà không phải là vô tình..."</w:t>
      </w:r>
    </w:p>
    <w:p>
      <w:pPr>
        <w:pStyle w:val="BodyText"/>
      </w:pPr>
      <w:r>
        <w:t xml:space="preserve">Tần Nhi nghe hắn đọc thơ, rất là đau đầu, cũng may nàng cúi thấp xuống, lại làm cho Thẩm Ngạo không nhìn thấy sắc mặt khó xử của nàng.</w:t>
      </w:r>
    </w:p>
    <w:p>
      <w:pPr>
        <w:pStyle w:val="BodyText"/>
      </w:pPr>
      <w:r>
        <w:t xml:space="preserve">Mặc xong, Thẩm Ngạo đưa nàng ra ngoài, dưới mái hiên, hai người liếc nhau, Tần Nhi nói: "Ta đi."</w:t>
      </w:r>
    </w:p>
    <w:p>
      <w:pPr>
        <w:pStyle w:val="BodyText"/>
      </w:pPr>
      <w:r>
        <w:t xml:space="preserve">"Ừm, cô nương đi thong thả."</w:t>
      </w:r>
    </w:p>
    <w:p>
      <w:pPr>
        <w:pStyle w:val="BodyText"/>
      </w:pPr>
      <w:r>
        <w:t xml:space="preserve">"Ngươi yên tâm, nếu người nào dám động vào một sợi lông của Thẩm đại nhân, ta nhất định báo thù vì Thẩm đại nhân."</w:t>
      </w:r>
    </w:p>
    <w:p>
      <w:pPr>
        <w:pStyle w:val="BodyText"/>
      </w:pPr>
      <w:r>
        <w:t xml:space="preserve">Thẩm Ngạo nghe được, lá gan rung động, đại trượng phu bị một người tiểu cô nương xinh xắn lanh lợi nói loại lời này, thật sự quá mất mặt.</w:t>
      </w:r>
    </w:p>
    <w:p>
      <w:pPr>
        <w:pStyle w:val="BodyText"/>
      </w:pPr>
      <w:r>
        <w:t xml:space="preserve">Tần Nhi nói: "Thẩm đại nhân không cần tiễn nữa, sau này còn gặp lại."</w:t>
      </w:r>
    </w:p>
    <w:p>
      <w:pPr>
        <w:pStyle w:val="BodyText"/>
      </w:pPr>
      <w:r>
        <w:t xml:space="preserve">Thấy Thẩm Ngạo thờ ơ, thật đúng là không có ý định đưa tiễn, Tần Nhi cắn cắn môi, chân thon dài đập mạnh một cái, cả người mượn lực đạo bay vọt lên không, thoáng cái biến mất trong đêm mưa.</w:t>
      </w:r>
    </w:p>
    <w:p>
      <w:pPr>
        <w:pStyle w:val="BodyText"/>
      </w:pPr>
      <w:r>
        <w:t xml:space="preserve">Mưa phùn tí tách dưới mặt đất, Thẩm Ngạo hướng nàng bóng lưng biến mất hô to: "Tần Nhi tiểu thư ngươi chậm rãi bay, chú ý phía trước là hoa hồng có gai." Rống xong rồi, hắn gãi gãi đầu, ồ lên một tiếng, phía trước có hoa hồng sao? Đổ mồ hôi, xem ra xuyên việt qua rất dễ dàng dẫn đến việc tinh thần phân liệt, đúng là niệm sai kịch bản rồi.</w:t>
      </w:r>
    </w:p>
    <w:p>
      <w:pPr>
        <w:pStyle w:val="BodyText"/>
      </w:pPr>
      <w:r>
        <w:t xml:space="preserve">Hắn nhất thời ngủ không được, nhìn đêm mưa, trong lòng nghĩ: "Bão tố sắp đến rồi, vì cái gì ta không tuyển chọn thông đồng làm bậy cùng bọn họ, ở Chế tạo cục lấy tiền, mà tình nguyện đi liều ngươi chết ta sống cùng bọn họ, cũng muốn hủy bỏ hoa thạch cương? Hẳn là... Ta thật sự là chưa mất lương tâm?"</w:t>
      </w:r>
    </w:p>
    <w:p>
      <w:pPr>
        <w:pStyle w:val="BodyText"/>
      </w:pPr>
      <w:r>
        <w:t xml:space="preserve">Thẩm Ngạo day day huyệt thái dương, đau đầu quá, rõ ràng là tham quan, không nên có lương tâm, nhưng, lương tâm của hắn hiển nhiên còn chưa bị chó gặm!</w:t>
      </w:r>
    </w:p>
    <w:p>
      <w:pPr>
        <w:pStyle w:val="Compact"/>
      </w:pPr>
      <w:r>
        <w:t xml:space="preserve">):tungxen:</w:t>
      </w:r>
      <w:r>
        <w:br w:type="textWrapping"/>
      </w:r>
      <w:r>
        <w:br w:type="textWrapping"/>
      </w:r>
    </w:p>
    <w:p>
      <w:pPr>
        <w:pStyle w:val="Heading2"/>
      </w:pPr>
      <w:bookmarkStart w:id="391" w:name="chương-357-thái-du-là-thằng-khốn-kiếp"/>
      <w:bookmarkEnd w:id="391"/>
      <w:r>
        <w:t xml:space="preserve">369. Chương 357: Thái Du Là Thằng Khốn Kiếp</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357: Thái Du là thằng khốn kiếp</w:t>
      </w:r>
    </w:p>
    <w:p>
      <w:pPr>
        <w:pStyle w:val="BodyText"/>
      </w:pPr>
      <w:r>
        <w:t xml:space="preserve">Nhóm dịch: hungvodich9490</w:t>
      </w:r>
    </w:p>
    <w:p>
      <w:pPr>
        <w:pStyle w:val="BodyText"/>
      </w:pPr>
      <w:r>
        <w:t xml:space="preserve">Nguồn: metruyen</w:t>
      </w:r>
    </w:p>
    <w:p>
      <w:pPr>
        <w:pStyle w:val="BodyText"/>
      </w:pPr>
      <w:r>
        <w:t xml:space="preserve">Triệu Cát dở khóc dở cười, trong lòng lập tức phẫn nộ suy nghĩ: "Người này, không biết buôn bán lời bao nhiêu nước mắt của Trẫm! Hừ! Thì ra là đùa chơi kiểu xiếc chết đi sống lại này!"</w:t>
      </w:r>
    </w:p>
    <w:p>
      <w:pPr>
        <w:pStyle w:val="BodyText"/>
      </w:pPr>
      <w:r>
        <w:t xml:space="preserve">Tuy nén giận, nhưng Triệu Cát lại mừng rỡ cực kỳ, mây mù âm u quay quanh trong lòng biến mất, như xé tan màn đêm nhìn thấy ánh sáng, quét sạch hư không. Loại cảm giác này, phảng phất như tất cả tâm sự hóa thành hư ảo, lại làm cho cả người hắn đều bắt đầu trở nên nhẹ nhàng hơn.</w:t>
      </w:r>
    </w:p>
    <w:p>
      <w:pPr>
        <w:pStyle w:val="BodyText"/>
      </w:pPr>
      <w:r>
        <w:t xml:space="preserve">"Phải giáo huấn hắn một chút, rõ ràng ngay cả Trẫm cũng dám lừa gạt, cái này phải tính như thế nào đây? Nếu không giáo huấn hắn một chút, có trời mới biết sau này còn có thể náo loạn ra chuyện gì." Trong lòng Triệu Cát hiện lên một tia tâm tư giáo huấn, nhưng lập tức lại bác bỏ, người chết sống lại, trấn an còn không kịp, có lẽ là tạm thời để hắn tiêu diêu vài ngày, mấy ngày nữa lại tính sổ cùng hắn.</w:t>
      </w:r>
    </w:p>
    <w:p>
      <w:pPr>
        <w:pStyle w:val="BodyText"/>
      </w:pPr>
      <w:r>
        <w:t xml:space="preserve">"Bệ hạ, vi thần là tới làm chứng cho Kim Thiếu Văn Kim đại nhân, Kim đại nhân xác thực không mưu hại vi thần." Vẻ mặt Thẩm Ngạo nghiêm túc hướng Triệu Cát hành lễ, ánh mắt lập tức chuyển đi, cuối cùng rơi vào trên mình Kim Thiếu Văn, hướng Kim Thiếu Văn cười khan, nói: "Kim đại nhân là người rất tốt, không những hầu hạ ta cẩn thận, còn ngày đêm hỏi han ân cần, vi thần cảm kích hắn còn không kịp nữa!"</w:t>
      </w:r>
    </w:p>
    <w:p>
      <w:pPr>
        <w:pStyle w:val="BodyText"/>
      </w:pPr>
      <w:r>
        <w:t xml:space="preserve">"Thẩm đại nhân khách khí rồi." Kim Thiếu Văn mặt không biểu tình liếc nhìn Thẩm Ngạo, trầm giọng nói.</w:t>
      </w:r>
    </w:p>
    <w:p>
      <w:pPr>
        <w:pStyle w:val="BodyText"/>
      </w:pPr>
      <w:r>
        <w:t xml:space="preserve">Triệu Cát gật gật đầu: "Đi tháo gông xiềng cho Kim Thiếu Văn, để cho hắn xuống dưới nghỉ tạm."</w:t>
      </w:r>
    </w:p>
    <w:p>
      <w:pPr>
        <w:pStyle w:val="BodyText"/>
      </w:pPr>
      <w:r>
        <w:t xml:space="preserve">Thẩm Ngạo ngăn cản nói: "Chậm đã, Kim đại nhân bây giờ còn chưa thể nghỉ tạm, đợi tí nữa có trò hay, còn muốn mời Kim đại nhân lên đài dắt tay nhau biểu diễn."</w:t>
      </w:r>
    </w:p>
    <w:p>
      <w:pPr>
        <w:pStyle w:val="BodyText"/>
      </w:pPr>
      <w:r>
        <w:t xml:space="preserve">Triệu Cát đành phải lắc đầu: "Vậy cũng được, việc đi nghỉ để sau hãy nói."</w:t>
      </w:r>
    </w:p>
    <w:p>
      <w:pPr>
        <w:pStyle w:val="BodyText"/>
      </w:pPr>
      <w:r>
        <w:t xml:space="preserve">Thẩm Ngạo lại đi đến trước mặt Tri Phủ Tô Châu Thường Lạc, nói với Thường Lạc: "Vị Thường đại nhân này không quan hệ đến việc này, không bằng bệ hạ thả hắn đi thôi."</w:t>
      </w:r>
    </w:p>
    <w:p>
      <w:pPr>
        <w:pStyle w:val="BodyText"/>
      </w:pPr>
      <w:r>
        <w:t xml:space="preserve">Thường Lạc giơ con mắt lên, cảm động liếc nhìn Thẩm Ngạo, kích động nói: "Tạ ơn Thẩm đại nhân."</w:t>
      </w:r>
    </w:p>
    <w:p>
      <w:pPr>
        <w:pStyle w:val="BodyText"/>
      </w:pPr>
      <w:r>
        <w:t xml:space="preserve">Triệu Cát phất phất tay: "Cùng tháo gông xiềng Thường Lạc và Kim Thiếu Văn ra đi, ban thưởng ngồi cho bọn hắn."</w:t>
      </w:r>
    </w:p>
    <w:p>
      <w:pPr>
        <w:pStyle w:val="BodyText"/>
      </w:pPr>
      <w:r>
        <w:t xml:space="preserve">Thẩm Ngạo từng bước một đi về hướng Phùng Tích Phạm, lạnh lùng mà nở nụ cười với Phùng Tích Phạm, Phùng Tích Phạm sợ hãi mà ngẩng đầu nhìn hắn, yết hầu nhấp nhô nói: "Thẩm...thì ra Thẩm Giam tạo còn sống, thật đáng mừng."</w:t>
      </w:r>
    </w:p>
    <w:p>
      <w:pPr>
        <w:pStyle w:val="BodyText"/>
      </w:pPr>
      <w:r>
        <w:t xml:space="preserve">Thẩm Ngạo cười nói: "Đương nhiên, đương nhiên, không phải nhờ phúc Phùng công công sao? Phùng công công không chết, Thẩm mỗ người làm sao cam lòng được đây? Món nợ giữa chúng ta, chậm rãi tính toán, được không?"</w:t>
      </w:r>
    </w:p>
    <w:p>
      <w:pPr>
        <w:pStyle w:val="BodyText"/>
      </w:pPr>
      <w:r>
        <w:t xml:space="preserve">Phùng Tích Phạm gục đầu xuống, mất hết can đảm.</w:t>
      </w:r>
    </w:p>
    <w:p>
      <w:pPr>
        <w:pStyle w:val="BodyText"/>
      </w:pPr>
      <w:r>
        <w:t xml:space="preserve">Tiếp theo lại đi về hướng Thái Du, Thẩm Ngạo ôm quyền với hắn, nói: "Thái đại nhân, kính đã lâu kính đã lâu, phong thái đại nhân thật sự là nghe danh không bằng gặp mặt, không bằng chúng ta tính toán sổ sách trước đi, chuyện mưu hại ta, có phải là ngươi khiến hay không?"</w:t>
      </w:r>
    </w:p>
    <w:p>
      <w:pPr>
        <w:pStyle w:val="BodyText"/>
      </w:pPr>
      <w:r>
        <w:t xml:space="preserve">Thái Du cười lạnh, quát to: "Miệng ngươi nói cái gì đó, chính ngươi cất chứa hàng cấm, còn vu cáo đến trên người của ta đến? Bệ hạ, Thẩm Ngạo đã không chết, vi thần cả gan, muốn tố cáo Thẩm Ngạo tội mưu nghịch, tội của hắn không nói rõ ràng, vi thần không phục!"</w:t>
      </w:r>
    </w:p>
    <w:p>
      <w:pPr>
        <w:pStyle w:val="BodyText"/>
      </w:pPr>
      <w:r>
        <w:t xml:space="preserve">Triệu Cát đang muốn phát tác, không thể tưởng được Thái Du đến lúc này còn mang tâm cá chết lưới rách, kỳ thật hắn nào biết đâu rằng, Thái Du trái lo phải nghĩ, đã muốn minh bạch, nếu không làm phản kích, một khi ngồi đó, thực sự dính tội mưu hại Thẩm Ngạo, chỉ sợ rất khó may mắn thoát khỏi, cùng với như thế, không bằng quấy đục nước, dù sao Thẩm Ngạo không thoát được hiềm nghi mưu nghịch, chỉ cần một mực chắc chắn chuyện đó, trước mặt nhiều người như vậy, cho dù bệ hạ bao che, sắp chết cũng có thể kéo thêm cái đệm lưng.</w:t>
      </w:r>
    </w:p>
    <w:p>
      <w:pPr>
        <w:pStyle w:val="BodyText"/>
      </w:pPr>
      <w:r>
        <w:t xml:space="preserve">Thẩm Ngạo mỉm cười: "Mưu nghịch? Ta mưu nghịch ở đâu, ngươi nói thử xem." Hắn chăm chú nhìn Thái Du, trong con ngươi thanh tịnh kia, sát cơ hiện lên rõ mồn một.</w:t>
      </w:r>
    </w:p>
    <w:p>
      <w:pPr>
        <w:pStyle w:val="BodyText"/>
      </w:pPr>
      <w:r>
        <w:t xml:space="preserve">Nhưng Thái Du lại không sợ hắn, hắn làm quan nhiều năm, cái dạng tràng diện gì chưa từng gặp qua? Huống chi tại Trắc trấn, hoạt động giết người uống máu kia, hắn cũng thấy nhiều rồi, lúc này, hắn không ngừng cảnh cáo mình phải tỉnh táo, nhe răng cười lạnh nói: "Ngươi còn muốn chống chế? Những ấn triện con dấu kia chính là chứng cứ rõ ràng, đó là vật hoàng đế thời Chu ngự dụng, vì sao ngươi tự ý cất chứa?"</w:t>
      </w:r>
    </w:p>
    <w:p>
      <w:pPr>
        <w:pStyle w:val="BodyText"/>
      </w:pPr>
      <w:r>
        <w:t xml:space="preserve">Thẩm Ngạo kinh ngạc nói: "Ta cất chứa vật ngự dụng tiền triều, lời này có căn cứ không?"</w:t>
      </w:r>
    </w:p>
    <w:p>
      <w:pPr>
        <w:pStyle w:val="BodyText"/>
      </w:pPr>
      <w:r>
        <w:t xml:space="preserve">Thái Du nhìn Triệu Cát liếc, thấy Triệu Cát thờ ơ lạnh nhạt, lá gan liền lớn hơn vài phần: "Cái con dấu này, đã bị Dẫn hình tư thu giữ làm vật chứng, gọi bọn hắn mang tới, xem xét liền biết."</w:t>
      </w:r>
    </w:p>
    <w:p>
      <w:pPr>
        <w:pStyle w:val="BodyText"/>
      </w:pPr>
      <w:r>
        <w:t xml:space="preserve">Vừa dứt lời, hắn liếc nhìn Kim Thiếu Văn, lập tức nhớ tới Kim Thiếu Văn đã không giết Thẩm Ngạo, cũng có nhiều khả năng thay Thẩm Ngạo che dấu vật chứng, vì vậy nhân tiện nói: "Chỉ là Kim Thiếu Văn và Thẩm Ngạo là cá mè một lứa, các ngươi hai người vốn là đồng mưu, cái con dấu này, Kim đại nhân sẽ không nói là đã bị mất chứ?"</w:t>
      </w:r>
    </w:p>
    <w:p>
      <w:pPr>
        <w:pStyle w:val="BodyText"/>
      </w:pPr>
      <w:r>
        <w:t xml:space="preserve">Những lời này lợi hại, ngay cả Kim Thiếu Văn cũng kéo xuống nước, nếu Kim Thiếu Văn không lấy con dấu ra, liền có thể nói Kim Thiếu Văn cũng là đồng đảng mưu nghịch.</w:t>
      </w:r>
    </w:p>
    <w:p>
      <w:pPr>
        <w:pStyle w:val="BodyText"/>
      </w:pPr>
      <w:r>
        <w:t xml:space="preserve">Kim Thiếu Văn thản nhiên nói: "Con dấu xác thực là ở chỗ này của ta." Hắn hạ thấp người ngồi, châm chọc mà nhìn Thái Du, vuốt râu nói: "Mời bệ hạ để cho vi thần đi lấy vật chứng đến."</w:t>
      </w:r>
    </w:p>
    <w:p>
      <w:pPr>
        <w:pStyle w:val="BodyText"/>
      </w:pPr>
      <w:r>
        <w:t xml:space="preserve">Triệu Cát gật đầu.</w:t>
      </w:r>
    </w:p>
    <w:p>
      <w:pPr>
        <w:pStyle w:val="BodyText"/>
      </w:pPr>
      <w:r>
        <w:t xml:space="preserve">Chỉ một lúc sau, một người Dẫn hình tư Áp ti mang theo một hộp gấm đến, đặt vật chứng ở trên bàn Triệu Cát, Thẩm Ngạo mỉm cười đứng ở một bên, cũng không nói lời nào, ngược lại, Thái Du thoáng cái đã kích động, trò hay đến rồi, chỉ cần để cho bệ hạ chứng kiến cái vật chứng này, hiềm nghi Thẩm Ngạo mưu nghịch, vô luận như thế nào đều không rửa sạch, đến lúc kia chính mình chỉ để ý cắn chặt hắn, đem cái bản án này biến thành án hồ đồ, có lẽ còn có một đường sinh cơ!</w:t>
      </w:r>
    </w:p>
    <w:p>
      <w:pPr>
        <w:pStyle w:val="BodyText"/>
      </w:pPr>
      <w:r>
        <w:t xml:space="preserve">Triệu Cát có chút hăng hái mà mở hộp gấm ra, lấy ra một con dấu từ trong hộp gấm, con dấu hình thức phong cách cổ xưa, mặt ngoài có điêu khắc hoa vân chim tước, tại trước khi Đại Tống thành lập, vân chim tước rất là lưu hành, Chu Thế Tông Sài Vinh xuất thân binh nghiệp, ai từng nghĩ đến một ấn chim tước cuối cùng trở thành ấn tỳ của thiên tử.</w:t>
      </w:r>
    </w:p>
    <w:p>
      <w:pPr>
        <w:pStyle w:val="BodyText"/>
      </w:pPr>
      <w:r>
        <w:t xml:space="preserve">Triệu Cát nhìn cái đồ cổ này, có vẻ bắt đầu hào hứng bừng bừng, hắn yêu giám định và thưởng thức bảo vật nhất, cái ấn chim tước này tuy phong cách cổ xưa, nhưng lại là vật ngự dụng trước người Sài Vinh, tự nhiên không nhịn được muốn từ từ đánh giá.</w:t>
      </w:r>
    </w:p>
    <w:p>
      <w:pPr>
        <w:pStyle w:val="BodyText"/>
      </w:pPr>
      <w:r>
        <w:t xml:space="preserve">Ấn nên là thật, Triệu Cát giám bảo nhiều năm, có chút tâm đắc, huống chi cái ấn này chỉ là trăm năm trôi qua, còn không coi là cái đồ cổ gì đã lâu, rất nhiều sách cổ đều có ghi lại lúc ấy ấn chim tước, bởi vậy xác minh từng đặc điểm, từ vân đến chất liệu gỗ, đều không sai lầm.</w:t>
      </w:r>
    </w:p>
    <w:p>
      <w:pPr>
        <w:pStyle w:val="BodyText"/>
      </w:pPr>
      <w:r>
        <w:t xml:space="preserve">Lập tức, Triệu Cát không khỏi nhíu mày, nếu là cái này ấn là đồ thật, vậy cũng để Thái Du một mực chắc chắn Thẩm Ngạo cất giấu cấm vật, chuyện này chỉ sợ sẽ không dễ dàng bỏ qua, không từ mà biệt, cho dù hắn bỏ mặc việc này, Ngôn quan kia tất nhiên cũng ào ào buộc tội, đây không phải sự tình nhỏ, đường đường cận thần thiên tử, tuôn ra như thế gièm pha, không thể đơn giản liền xong việc như vậy.</w:t>
      </w:r>
    </w:p>
    <w:p>
      <w:pPr>
        <w:pStyle w:val="BodyText"/>
      </w:pPr>
      <w:r>
        <w:t xml:space="preserve">Thái Du thấy thần sắc Triệu Cát khó xử, đã phỏng đoán được Triệu Cát tất nhiên nhìn ra ấn chim tước là thật, lập tức cười lạnh, nói: "Bệ hạ, tội thần muốn hỏi, cất chứa hàng cấm, là cái tội gì? Chính là hoàng tử, tôn thất, nếu dám cất chứa miện phục, ngự dẫn, cũng sẽ hạ ngục hội thẩm, Thẩm Ngạo chỉ là thần tử, tội thần hi vọng bệ hạ lập tức bắt Thẩm Ngạo, để nhìn thẳng vào sự thật."</w:t>
      </w:r>
    </w:p>
    <w:p>
      <w:pPr>
        <w:pStyle w:val="BodyText"/>
      </w:pPr>
      <w:r>
        <w:t xml:space="preserve">Triệu Cát trầm mặc, trên mặt đầy sương lạnh, chán ghét liếc nhìn Thái Du, lại nhất thời không có cách nào bắt hắn.</w:t>
      </w:r>
    </w:p>
    <w:p>
      <w:pPr>
        <w:pStyle w:val="BodyText"/>
      </w:pPr>
      <w:r>
        <w:t xml:space="preserve">Đang tại lúc tất cả mọi người khó xử, Thẩm Ngạo bật cười, phá vỡ cái yên lặng này, cười hì hì nói: "Ồ, cái này rõ ràng là ấn chim tước tự ta làm để đùa chơi, như thế nào đến trong tay Thái đại nhân, lại thành Sài Vinh ngự dụng rồi? Thái đại nhân, ngươi dùng chiêu thức vu oan hãm hại ấy lại rất cao minh."</w:t>
      </w:r>
    </w:p>
    <w:p>
      <w:pPr>
        <w:pStyle w:val="BodyText"/>
      </w:pPr>
      <w:r>
        <w:t xml:space="preserve">Hắn đếm trên đầu ngón tay nói: "Ngươi, hiện tại ta thẩm tra, tội có không làm tròn trách nhiệm, tham ô, tự ý tạm rời cương vị công tác, ngoài ra còn có mưu hại đại thần, hôm nay gia tăng cho ngươi thêm một tội vu oan hãm hại."</w:t>
      </w:r>
    </w:p>
    <w:p>
      <w:pPr>
        <w:pStyle w:val="BodyText"/>
      </w:pPr>
      <w:r>
        <w:t xml:space="preserve">Thái Du cười lạnh không để ý tới hắn, âm thanh lạnh lùng nói: "Mặc ngươi nói hươu nói vượn, cái liên quan này ngươi cũng không rửa sạch được."</w:t>
      </w:r>
    </w:p>
    <w:p>
      <w:pPr>
        <w:pStyle w:val="BodyText"/>
      </w:pPr>
      <w:r>
        <w:t xml:space="preserve">Thẩm Ngạo chỉ là mỉm cười: "Ta đây liền giặt sạch cho ngươi xem." Dứt lời, hắn đi đến trước mặt Triệu Cát, nói với Triệu Cát: "Sao bệ hạ không mở cái ấn kia ra, nhìn xem trong đó viết cái gì."</w:t>
      </w:r>
    </w:p>
    <w:p>
      <w:pPr>
        <w:pStyle w:val="BodyText"/>
      </w:pPr>
      <w:r>
        <w:t xml:space="preserve">Triệu Cát vừa rồi chỉ lo xem chất liệu gỗ và vân xung quanh, mặt chữ con dấu lại nhất thời không chăm chú nhìn, bởi vì chữ viết có chút mơ hồ, nghe xong lời Thẩm Ngạo nói, vội vàng đưa ấn chim tước lên, chăm chú đi phân biệt chữ khắc trên đó.</w:t>
      </w:r>
    </w:p>
    <w:p>
      <w:pPr>
        <w:pStyle w:val="BodyText"/>
      </w:pPr>
      <w:r>
        <w:t xml:space="preserve">"Người tới, đốt đèn."</w:t>
      </w:r>
    </w:p>
    <w:p>
      <w:pPr>
        <w:pStyle w:val="BodyText"/>
      </w:pPr>
      <w:r>
        <w:t xml:space="preserve">Dương Tiễn từ lúc nhìn thấy Thẩm Ngạo, cả người phảng phất đều bắt đầu tinh thần toả sáng, liên tục nhìn Thẩm Ngạo bày tỏ uy phong, lúc này nghe xong Triệu Cát phân phó, lập tức đi mang đèn đến, chuyển qua trước bàn Triệu Cát, Triệu Cát phân biệt lần nữa, mặt sắc càng ngày càng cổ quái, giơ con mắt lên xem xét Thái Du, lại liếc nhìn Thẩm Ngạo, hít vào một hơi, dốc sức liều mạng ho khan.</w:t>
      </w:r>
    </w:p>
    <w:p>
      <w:pPr>
        <w:pStyle w:val="BodyText"/>
      </w:pPr>
      <w:r>
        <w:t xml:space="preserve">"Bệ hạ, không biết trên cái này khắc chữ gì?" Thẩm Ngạo cười ha hả hỏi.</w:t>
      </w:r>
    </w:p>
    <w:p>
      <w:pPr>
        <w:pStyle w:val="BodyText"/>
      </w:pPr>
      <w:r>
        <w:t xml:space="preserve">Triệu Cát tiếp tục dùng ho khan che dấu xấu hổ, nhưng lại không chịu nói.</w:t>
      </w:r>
    </w:p>
    <w:p>
      <w:pPr>
        <w:pStyle w:val="BodyText"/>
      </w:pPr>
      <w:r>
        <w:t xml:space="preserve">Lần này Thẩm Ngạo không thuận theo rồi, cười khổ nói: "Bệ hạ, nếu không nói, vi thần chính là nhảy vào Hoàng Hà, cái tội mưu nghịch này cũng không rửa sạch được, cầu bệ hạ nói ra tại chỗ, để cho vi thần được minh oan."</w:t>
      </w:r>
    </w:p>
    <w:p>
      <w:pPr>
        <w:pStyle w:val="BodyText"/>
      </w:pPr>
      <w:r>
        <w:t xml:space="preserve">"Khục khục..." Triệu Cát ho khan càng lợi hại hơn rồi, mở to miệng, lại muốn nói chữ trên con dấu ra, nhưng những lời này ngạnh tại cổ họng, đang tại trước mặt rất nhiều người, có chút không tiện mở miệng.</w:t>
      </w:r>
    </w:p>
    <w:p>
      <w:pPr>
        <w:pStyle w:val="BodyText"/>
      </w:pPr>
      <w:r>
        <w:t xml:space="preserve">"Bệ hạ..." Thẩm Ngạo mang theo bi thương, đã chịu không được Triệu Cát chậm trễ như vậy.</w:t>
      </w:r>
    </w:p>
    <w:p>
      <w:pPr>
        <w:pStyle w:val="BodyText"/>
      </w:pPr>
      <w:r>
        <w:t xml:space="preserve">"Ừm, ngươi chờ một chút, Trẫm nói." Bị Thẩm Ngạo bức đến mức không có biện pháp, trong nha môn nhiều người như vậy, đều nghiêng lỗ tai, chờ Triệu Cát lên tiếng, giống như lúc này mà không nói, sẽ thực có lỗi với người nghe.</w:t>
      </w:r>
    </w:p>
    <w:p>
      <w:pPr>
        <w:pStyle w:val="BodyText"/>
      </w:pPr>
      <w:r>
        <w:t xml:space="preserve">Triệu Cát hít một hơi thật sâu, rốt cục vẫn phải nhìn xem chữ khắc trong con dấu, nói mỗi chữ mỗi câu: "Thái... Du... là.. cái... thằng khốn kiếp!"</w:t>
      </w:r>
    </w:p>
    <w:p>
      <w:pPr>
        <w:pStyle w:val="BodyText"/>
      </w:pPr>
      <w:r>
        <w:t xml:space="preserve">Lặng ngắt như tờ, tất cả mọi người ngây dại, kể cả Dương Tiễn, Triệu Tông, kể cả Thái Du, Phùng Tích Phạm, chỉ có Thẩm Ngạo thoáng cái nhảy bật lên, ngón tay chỉ vào Thái Du, cao giọng nói: "Mọi người nhanh nghe, thân là thần tử, ngay bệ hạ cũng nói hắn là thằng khốn kiếp, có thể thấy được người này đã là không thể cứu được, đáng giận tới cực điểm, Thái Du, ngươi còn điều gì muốn nói?</w:t>
      </w:r>
    </w:p>
    <w:p>
      <w:pPr>
        <w:pStyle w:val="BodyText"/>
      </w:pPr>
      <w:r>
        <w:t xml:space="preserve">Dù ngươi chống chế thế nào, hôm nay cũng chết chắc rồi, vừa rồi ngươi vu oan ta, nói cái con dấu này là ấn tỳ hoàng đế tiền triều, vậy ta hỏi ngươi, hẳn là Chu Thế Tông Sài Vinh kia trên thông thiên văn, dưới rành địa lý, có thể tính toán trước mấy trăm năm, thế cho nên sớm biết, thiên hạ trăm năm sau sẽ sinh ra một thằng khốn kiếp, người này gọi Thái Du sao?</w:t>
      </w:r>
    </w:p>
    <w:p>
      <w:pPr>
        <w:pStyle w:val="BodyText"/>
      </w:pPr>
      <w:r>
        <w:t xml:space="preserve">Nếu không tại sao phải đem những lời này khắc vào trên ấn tỳ, ha ha, ngươi không nên chối cãi, ngươi là cái thằng khốn kiếp, hiện tại không phải Thế Tông nói ngươi là thằng khốn kiếp, chính là bệ hạ cũng nói ngươi là thằng khốn kiếp, cha ngươi là con rùa, huynh đệ là con rùa, tổ tông mười tám đời đều là con rùa, ngươi là con rùa, nhưng vân không làm tốt lắm, nhưng lại làm được cách luồn cúi trốn tránh, chẳng những bệ hạ biết rõ, ngay cả Chu Thế Tông đều biết trước..."</w:t>
      </w:r>
    </w:p>
    <w:p>
      <w:pPr>
        <w:pStyle w:val="BodyText"/>
      </w:pPr>
      <w:r>
        <w:t xml:space="preserve">Một tràng hô to này xong xuôi, tiếng cười vang lập tức truyền ra, nhất là mấy cấm quân canh công đường, những người này vốn là hán tử thô tục, vừa rồi bệ hạ nói ra bảy chữ kia còn nhịn được, lúc này Thẩm Ngạo nói đểu, liền cũng không nhịn được nữa, đều là cất tiếng cười to, nước mắt đều sắp muốn chảy ra.</w:t>
      </w:r>
    </w:p>
    <w:p>
      <w:pPr>
        <w:pStyle w:val="BodyText"/>
      </w:pPr>
      <w:r>
        <w:t xml:space="preserve">Thái Du bị dọa đến sợ rồi, bảy chữ kia, từng chữ từng chữ nhảy ra từ trong miệng bệ hạ, hắn liền cảm thấy không đúng, đợi cho Thẩm Ngạo lải nhải một phen, một điểm thần trí may mắn cuối cùng của Thái Du đều bắt đầu trở nên tan rã.</w:t>
      </w:r>
    </w:p>
    <w:p>
      <w:pPr>
        <w:pStyle w:val="BodyText"/>
      </w:pPr>
      <w:r>
        <w:t xml:space="preserve">Hiện tại Thái Du mới biết được, chính mình thiết lập kế sách thần kỳ, lại sớm bị Thẩm Ngạo hóa giải, trong lòng hắn bừng tỉnh đại ngộ: "Đúng rồi, từ lúc Thẩm Ngạo nhận lễ vật, trong đống của của kia dấu ấn chim tước, cũng đã sớm có an bài!"</w:t>
      </w:r>
    </w:p>
    <w:p>
      <w:pPr>
        <w:pStyle w:val="BodyText"/>
      </w:pPr>
      <w:r>
        <w:t xml:space="preserve">Chỉ là...</w:t>
      </w:r>
    </w:p>
    <w:p>
      <w:pPr>
        <w:pStyle w:val="BodyText"/>
      </w:pPr>
      <w:r>
        <w:t xml:space="preserve">Thái Du khó có thể tin mà tiếp tục nghĩ: "Cái ấn chim tước kia phong cách cổ xưa như thế, người bình thường đâu thể nhìn ra lai lịch của nó? Chính là những cao thủ giám bảo kia, chỉ sợ cũng phí vài ngày công phu tìm đọc sách cổ, mói có thể phân biệt thật giả, đã sớm nghe nói họ Trầm tinh thông giám bảo, cho dù như thế, làm sao có thể nhanh như vậy liền biết ấn chim tước dấu diếm huyền cơ?"</w:t>
      </w:r>
    </w:p>
    <w:p>
      <w:pPr>
        <w:pStyle w:val="BodyText"/>
      </w:pPr>
      <w:r>
        <w:t xml:space="preserve">"Trừ việc đó ra, trong thời gian ngắn, Thẩm Ngạo rõ ràng còn chế tạo ra một đồ dỏm, dùng giả đổi thực, nào có dễ dàng như vậy!" Tâm Thái Du chìm đến đáy cốc, nhịn không được mà sụt sịt: “Trời diệt ta rồi!”</w:t>
      </w:r>
    </w:p>
    <w:p>
      <w:pPr>
        <w:pStyle w:val="BodyText"/>
      </w:pPr>
      <w:r>
        <w:t xml:space="preserve">Sắc mặt Thái Du xấu hổ và giận dữ, hận không thể tìm một cái lỗ chui vào, hắn tự xưng là thông minh, ai ngờ người khác đã sớm nhìn thấu hắn, quỷ kế hắn tự cho là không chê vào đâu được, trong mắt người chỉ là mưu kế của đứa trẻ quá, phí công trước đó hắn dương dương đắc ý, tự cho là tất cả đều ở trong lòng bàn tay.</w:t>
      </w:r>
    </w:p>
    <w:p>
      <w:pPr>
        <w:pStyle w:val="BodyText"/>
      </w:pPr>
      <w:r>
        <w:t xml:space="preserve">"Thằng khốn kiếp... À, không, Thái đại nhân, tự ngươi nói nói xem, ngươi có phải vu oan cho ta hay không? Thẩm mỗ tùy tiện điêu khắc cái ấn chim tước, chính mình lấy ra vuốt vuốt, ngươi lại nói đây là ngự bảo của Chu Thế Tông, còn muốn hãm hại Thẩm mỗ người một tội mưu nghịch, một cái tội này, chúng ta tạm thời ghi nhớ."</w:t>
      </w:r>
    </w:p>
    <w:p>
      <w:pPr>
        <w:pStyle w:val="BodyText"/>
      </w:pPr>
      <w:r>
        <w:t xml:space="preserve">Thẩm Ngạo nhìn về phía Kim Thiếu Văn, cười âm trầm nói: "Kim đại nhân là hình danh xuất chúng, cũng biết hãm hại vu oan đại thần, lại tham ô không làm tròn trách nhiệm, tính ra tội mà nói, y luật, nên xử trí như thế nào?"</w:t>
      </w:r>
    </w:p>
    <w:p>
      <w:pPr>
        <w:pStyle w:val="BodyText"/>
      </w:pPr>
      <w:r>
        <w:t xml:space="preserve">Ban đầu nghe Thẩm Ngạo nói bậy, toàn trường ồn ào cười to, Kim Thiếu Văn cũng có chút buồn cười, nhưng về sau miệng Thẩm Ngạo rõ ràng không được kiểm soát, nói cha Thái Du là con rùa, Kim Thiếu Văn lập tức không lên tiếng, nghiêm mặt, cha Thái Du không phải là Thái Kinh sao?</w:t>
      </w:r>
    </w:p>
    <w:p>
      <w:pPr>
        <w:pStyle w:val="BodyText"/>
      </w:pPr>
      <w:r>
        <w:t xml:space="preserve">Thái Kinh chính là chỗ dựa của hắn, thân là môn sinh của Thái Kinh, người khác chỉ cây dâu mà mắng cây hòe, mắng Thái Kinh là con rùa, cái này quá ác rồi, tuy hắn không dám cãi lại, thực sự tuyệt đối không dám lộ ra khuôn mặt tươi cười nữa, đành phải cắn răng, dấu chê cười trước mắt ở trong bụng.</w:t>
      </w:r>
    </w:p>
    <w:p>
      <w:pPr>
        <w:pStyle w:val="BodyText"/>
      </w:pPr>
      <w:r>
        <w:t xml:space="preserve">Thấy Thẩm Ngạo vung nan đề đến trên người mình, Kim Thiếu Văn do dự một chút, nói: "Y theo luật, nên chém!"</w:t>
      </w:r>
    </w:p>
    <w:p>
      <w:pPr>
        <w:pStyle w:val="BodyText"/>
      </w:pPr>
      <w:r>
        <w:t xml:space="preserve">Thẩm Ngạo mấp máy miệng, cười âm trầm mà lui đến một bên, chờ Triệu Cát xử trí.</w:t>
      </w:r>
    </w:p>
    <w:p>
      <w:pPr>
        <w:pStyle w:val="BodyText"/>
      </w:pPr>
      <w:r>
        <w:t xml:space="preserve">Triệu Cát chán ghét liếc nhìn Thái Du: "Mang xuống, nhốt lại, trừ bỏ quan tước hắn của trước, phế vì thứ dân, vĩnh viễn không được bổ nhiệm, về phần xử trí như thế nào, Trẫm sẽ tự đánh giá lại."</w:t>
      </w:r>
    </w:p>
    <w:p>
      <w:pPr>
        <w:pStyle w:val="Compact"/>
      </w:pPr>
      <w:r>
        <w:t xml:space="preserve">)</w:t>
      </w:r>
      <w:r>
        <w:br w:type="textWrapping"/>
      </w:r>
      <w:r>
        <w:br w:type="textWrapping"/>
      </w:r>
    </w:p>
    <w:p>
      <w:pPr>
        <w:pStyle w:val="Heading2"/>
      </w:pPr>
      <w:bookmarkStart w:id="392" w:name="chương-358-nợ-máu-trả-bằng-máu"/>
      <w:bookmarkEnd w:id="392"/>
      <w:r>
        <w:t xml:space="preserve">370. Chương 358: Nợ Máu Trả Bằng Máu</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358: Nợ máu trả bằng máu</w:t>
      </w:r>
    </w:p>
    <w:p>
      <w:pPr>
        <w:pStyle w:val="BodyText"/>
      </w:pPr>
      <w:r>
        <w:t xml:space="preserve">Nhóm dịch: hungvodich9490</w:t>
      </w:r>
    </w:p>
    <w:p>
      <w:pPr>
        <w:pStyle w:val="BodyText"/>
      </w:pPr>
      <w:r>
        <w:t xml:space="preserve">Nguồn: metruyen</w:t>
      </w:r>
    </w:p>
    <w:p>
      <w:pPr>
        <w:pStyle w:val="BodyText"/>
      </w:pPr>
      <w:r>
        <w:t xml:space="preserve">Phùng Tích Phạm gật gật đầu: "Thái đại nhân nói đúng, nô gia đành phải đưa lên triều tự biện rồi, nô gia cũng không phải sợ bệ hạ truy cứu, chuyện này làm rất cẩn thận, bệ hạ muốn tra, cũng không tra được gì. Không có chứng cứ xác thực, Kim đại nhân quan to như vậy cũng không thể truy cứu, huống chi là nô gia? Nô gia sợ chính là Dương Tiễn Dương công công, người này có quan hệ cùng Thẩm Ngạo, nếu hắn báo thù vì Thẩm Ngạo, nô gia dầu gì cũng là người trong nội cung, khó bảo toàn tương lai sẽ không bị Dương công công đạp xuống."</w:t>
      </w:r>
    </w:p>
    <w:p>
      <w:pPr>
        <w:pStyle w:val="BodyText"/>
      </w:pPr>
      <w:r>
        <w:t xml:space="preserve">Thái Du nói: "Cùng lắm thì để cho Đồng công công điều ngươi đến Trắc trấn, ngươi không cần sợ, người chết như đèn tắt, Dương Tiễn cũng không vì một người Thẩm Ngạo mà đắc tội ta và Đồng công công, hắn và Thẩm Ngạo lăn lộn cùng một chỗ, đơn giản là nhìn trúng Thẩm Ngạo được một chút thân thuộc với vua mà thôi, Thẩm Ngạo vừa chết, người sống không phải còn tiếp tục sống sao? Hắn không đáng đối nghịch cùng chúng ta."</w:t>
      </w:r>
    </w:p>
    <w:p>
      <w:pPr>
        <w:pStyle w:val="BodyText"/>
      </w:pPr>
      <w:r>
        <w:t xml:space="preserve">Nghe xong lời Thái Du nói, Phùng Tích Phạm yên tâm một ít: "Tốt, nô gia cũng ghi tấu chương, trên dưới phủ Tô Châu này đều muốn thỉnh tội."</w:t>
      </w:r>
    </w:p>
    <w:p>
      <w:pPr>
        <w:pStyle w:val="BodyText"/>
      </w:pPr>
      <w:r>
        <w:t xml:space="preserve">Hơn mười phong tấu chương suốt đêm lên phía phắc, giờ phút này Triệu Cát đã ra khỏi kinh, leo lên một chiếc thuyền lớn theo kênh đào hướng Tô Châu mà đến, hoàng thượng nam tuần, đều có một phen phô trương, tất cả bến tàu ven đường, tất cả đội thuyền không được xuống sông, mấy chục chiếc thuyền bảo vệ xung quanh thuyền Triệu Cát ngồi, châu huyện ven đường, đều có quan viên cung phụng, mỗi lần đến một chỗ, liền có thật nhiều lễ vật và lời khấn đưa lên.</w:t>
      </w:r>
    </w:p>
    <w:p>
      <w:pPr>
        <w:pStyle w:val="BodyText"/>
      </w:pPr>
      <w:r>
        <w:t xml:space="preserve">Một đường đi qua, Triệu Cát thấy mới lạ, không đến nửa đêm không chịu trở lại khoang thuyền, mỗi ngày mang theo Dương Tiễn nhìn bờ sông tại bong thuyền, vô cùng hưng phấn.</w:t>
      </w:r>
    </w:p>
    <w:p>
      <w:pPr>
        <w:pStyle w:val="BodyText"/>
      </w:pPr>
      <w:r>
        <w:t xml:space="preserve">Một đường đi đến, đội tàu đến Giang Ninh, lại đột nhiên gặp nan đề, Triệu Cát còn chưa tới, Tri Phủ Giang Ninh liền dâng lên một đạo tấu chương, đều nói Triệu Cát nhiễu dân, nói cái gì bệ hạ vâng theo ý chỉ thái hậu đi tuần vốn không sai, sai liền sai tại xa hoa lãng phí vô độ, các nơi cung phụng vượt ra khỏi thông thường vân...vân.</w:t>
      </w:r>
    </w:p>
    <w:p>
      <w:pPr>
        <w:pStyle w:val="BodyText"/>
      </w:pPr>
      <w:r>
        <w:t xml:space="preserve">Triệu Cát nhìn tấu chương, lại cũng không nói chuyện, vứt tấu chương qua một bên, cũng không hạ chỉ phản bác, chỉ là an bài khi đến Giang Ninh phủ không cần ngừng thuyền, tránh khỏi việc gặp Tri Phủ kia.</w:t>
      </w:r>
    </w:p>
    <w:p>
      <w:pPr>
        <w:pStyle w:val="BodyText"/>
      </w:pPr>
      <w:r>
        <w:t xml:space="preserve">Tâm tình của hắn đặc biệt tốt, dọc theo đường thủy đã chứng kiến không ít núi lớn, lại chứng kiến bình nguyên mênh mông, vừa vào Giang Nam, liền chứng kiến kênh rạch chằng chịt như tơ nhện, chỉ tiếc trên thuyền không thể vẽ tranh, trong lòng có ý định đến Giang Tô, lại cùng Thẩm Ngạo thảo luận công việc vẽ tranh.</w:t>
      </w:r>
    </w:p>
    <w:p>
      <w:pPr>
        <w:pStyle w:val="BodyText"/>
      </w:pPr>
      <w:r>
        <w:t xml:space="preserve">"Chỉ là không biết Thẩm Ngạo kia tại Tô Châu như thế nào, người này, chỉ mong không gây ra cái đại sự gì làm người nghe kinh sợ." Trong lòng Triệu Cát nghĩ, đứng ở bong thuyền, chứng kiến xa xa một thuyền buồm lái tới hướng bên này, lập tức đụng phải thuyền canh gác phía trước, thuyền canh gác đánh ra tín hiệu, Dương Tiễn nói với Triệu Cát: "Bệ hạ, có tấu chương đến ."</w:t>
      </w:r>
    </w:p>
    <w:p>
      <w:pPr>
        <w:pStyle w:val="BodyText"/>
      </w:pPr>
      <w:r>
        <w:t xml:space="preserve">Triệu Cát gật gật đầu, thuyền lớn dần dần hạ neo, vững vàng mà đứng ở trên mặt sông, thuyền canh gác lái tới hướng bên này, người chèo thuyền trên thuyền lớn được kéo lên, người này là cấm quân Tiền điện tư, trong tay ôm một đống lớn tấu chương, nói: "Bệ hạ, phủ Tô Châu dâng tấu chương."</w:t>
      </w:r>
    </w:p>
    <w:p>
      <w:pPr>
        <w:pStyle w:val="BodyText"/>
      </w:pPr>
      <w:r>
        <w:t xml:space="preserve">Triệu Cát ha ha cười một tiếng, nói: "Có lẽ bên trong có một phần Thẩm Ngạo đó, đem đến buồng nhỏ trên tàu, hiện tại Trẫm muốn xem."</w:t>
      </w:r>
    </w:p>
    <w:p>
      <w:pPr>
        <w:pStyle w:val="BodyText"/>
      </w:pPr>
      <w:r>
        <w:t xml:space="preserve">Nói là buồng nhỏ trên tàu, là của chỗ ở Triệu Cát, nhưng lại cao ba trượng, tất cả khí cụ ngự dụng bên trong không chỗ nào không có, dưới mái hiên là một chiếc đèn đỏ, đợi đèn thắp sáng trong đêm, lại càng tráng lệ. Cả lầu thuyền quy mô không nhỏ hơn Văn Cảnh các, có phòng ngủ, phòng ăn, thư phòng, một cái đỉnh lô an trí tại chính giữa phòng ăn, từng cây hoa cúc hương khí mờ ảo tỏa ra, trong sảnh tràn ngập một mùi thơm ngát.</w:t>
      </w:r>
    </w:p>
    <w:p>
      <w:pPr>
        <w:pStyle w:val="BodyText"/>
      </w:pPr>
      <w:r>
        <w:t xml:space="preserve">Triệu Cát ngồi vào chỗ của mình, cầm lấy một quyển tấu chương, trên mặt mỉm cười nói: "Xem trước một chút Kim Thiếu Văn này nói cái gì?"</w:t>
      </w:r>
    </w:p>
    <w:p>
      <w:pPr>
        <w:pStyle w:val="BodyText"/>
      </w:pPr>
      <w:r>
        <w:t xml:space="preserve">Triệu Cát vừa dứt lời, sắc mặt đã đột biến, lông mi bắt đầu nhíu lại, ánh mắt lập tức ngốc trệ.</w:t>
      </w:r>
    </w:p>
    <w:p>
      <w:pPr>
        <w:pStyle w:val="BodyText"/>
      </w:pPr>
      <w:r>
        <w:t xml:space="preserve">Triệu Cát nặng nề quẳng tấu chương Kim Thiếu Văn xuống, lại nhặt cuốn thứ hai lên, cuốn thứ ba, cuốn thứ tư...</w:t>
      </w:r>
    </w:p>
    <w:p>
      <w:pPr>
        <w:pStyle w:val="BodyText"/>
      </w:pPr>
      <w:r>
        <w:t xml:space="preserve">Mỗi một bản tấu chương đều là cùng nói một sự kiện.</w:t>
      </w:r>
    </w:p>
    <w:p>
      <w:pPr>
        <w:pStyle w:val="BodyText"/>
      </w:pPr>
      <w:r>
        <w:t xml:space="preserve">Thẩm Ngạo chết mất rồi, sợ tội tự sát!</w:t>
      </w:r>
    </w:p>
    <w:p>
      <w:pPr>
        <w:pStyle w:val="BodyText"/>
      </w:pPr>
      <w:r>
        <w:t xml:space="preserve">Trên mặt Triệu Cát trầm xuống, giờ phút này đã là ngây ngẩn cả người, hắn muốn vui sướng khóc lớn, nhưng không khóc được, muốn giả bộ như trấn định mà ung dung cười một tiếng, nhưng cái khóe miệng kia phảng phất cứng lại rồi.</w:t>
      </w:r>
    </w:p>
    <w:p>
      <w:pPr>
        <w:pStyle w:val="BodyText"/>
      </w:pPr>
      <w:r>
        <w:t xml:space="preserve">Triệu Cát bất động, Dương Tiễn sợ tới mức cũng không dám động, tiểu tâm cẩn thận mà nhìn sắc mặt của hắn, không dám thở mạnh.</w:t>
      </w:r>
    </w:p>
    <w:p>
      <w:pPr>
        <w:pStyle w:val="BodyText"/>
      </w:pPr>
      <w:r>
        <w:t xml:space="preserve">Triệu Cát ngây ngốc, lại nhặt một phần tấu chương cuối cùng lên, có chút không cam lòng, cảm thấy vừa rồi mọi người che mắt hắn, nhưng trên một phần tấu chương cuối cùng, bốn chữ sợ tội tự sát chướng mắt kia phảng phất làm ánh mắt của hắn đau nhói, hắn lần nữa hung hăng ném tấu chương xuống.</w:t>
      </w:r>
    </w:p>
    <w:p>
      <w:pPr>
        <w:pStyle w:val="BodyText"/>
      </w:pPr>
      <w:r>
        <w:t xml:space="preserve">Muôn miệng một lời.</w:t>
      </w:r>
    </w:p>
    <w:p>
      <w:pPr>
        <w:pStyle w:val="BodyText"/>
      </w:pPr>
      <w:r>
        <w:t xml:space="preserve">Thẩm Ngạo mưu nghịch, cất chứa hàng cấm, giam lỏng về sau nhảy vào sân vườn, sợ tội tự sát!</w:t>
      </w:r>
    </w:p>
    <w:p>
      <w:pPr>
        <w:pStyle w:val="BodyText"/>
      </w:pPr>
      <w:r>
        <w:t xml:space="preserve">Triệu Cát thất hồn lạc phách mà ngồi, hắn không kịp khóc cũng không kịp cười, không có bất kỳ biểu lộ nào, đôi mắt sâu kín hiện vẻ thương xót, nhưng bi thương lại phảng phất không tìm được chỗ để thổ lộ.</w:t>
      </w:r>
    </w:p>
    <w:p>
      <w:pPr>
        <w:pStyle w:val="BodyText"/>
      </w:pPr>
      <w:r>
        <w:t xml:space="preserve">Đây là làm sao vậy? Như thế nào đang êm đẹp, liền sợ tội tự sát?</w:t>
      </w:r>
    </w:p>
    <w:p>
      <w:pPr>
        <w:pStyle w:val="BodyText"/>
      </w:pPr>
      <w:r>
        <w:t xml:space="preserve">Không thể, không thể, Thẩm Ngạo cũng không phải người biết tự sát.</w:t>
      </w:r>
    </w:p>
    <w:p>
      <w:pPr>
        <w:pStyle w:val="BodyText"/>
      </w:pPr>
      <w:r>
        <w:t xml:space="preserve">Triệu Cát đột nhiên cười lạnh, cười đến cực kỳ đáng sợ, giống như chim lợn nửa đêm, hắn dựa vào chỗ ngồi, cả người bắt đầu trở nên phẫn hận.</w:t>
      </w:r>
    </w:p>
    <w:p>
      <w:pPr>
        <w:pStyle w:val="BodyText"/>
      </w:pPr>
      <w:r>
        <w:t xml:space="preserve">Bằng hữu Trẫm sợ tội tự sát, cái tên tài tử điên cuồng thi họa song tuyệt , không sợ trời không sợ đất, cùng mình xưng huynh gọi đệ kia, lại vì chính mình lập nhiều công lao, liền khinh địch như vậy mà chết mất rồi?</w:t>
      </w:r>
    </w:p>
    <w:p>
      <w:pPr>
        <w:pStyle w:val="BodyText"/>
      </w:pPr>
      <w:r>
        <w:t xml:space="preserve">Không tin, Trẫm không tin!</w:t>
      </w:r>
    </w:p>
    <w:p>
      <w:pPr>
        <w:pStyle w:val="BodyText"/>
      </w:pPr>
      <w:r>
        <w:t xml:space="preserve">Triệu Cát hung hăng cắn răng, trong khoảng khắc như là già đi rất nhiều, trong đôi mắt lộ ra một tia hỗn độn, thật giống như tất cả đều trở nên đần độn vô vị, cái gì lưu danh sử sách, cái gì đi tuần, đều đột nhiên trở nên vớ vẩn.</w:t>
      </w:r>
    </w:p>
    <w:p>
      <w:pPr>
        <w:pStyle w:val="BodyText"/>
      </w:pPr>
      <w:r>
        <w:t xml:space="preserve">Triệu Cát nhìn về phía Dương Tiễn không hiểu ra sao, vô lực nói: "Thẩm Ngạo chết mất rồi!"</w:t>
      </w:r>
    </w:p>
    <w:p>
      <w:pPr>
        <w:pStyle w:val="BodyText"/>
      </w:pPr>
      <w:r>
        <w:t xml:space="preserve">"Chết mất rồi?" Dương Tiễn thoáng cái không đứng vững, ngã phịch xuống đất, hắn hoảng sợ mà nhìn Triệu Cát, cổ họng nhấp nhô, toàn thân giống như tê liệt, không thể động đậy.</w:t>
      </w:r>
    </w:p>
    <w:p>
      <w:pPr>
        <w:pStyle w:val="BodyText"/>
      </w:pPr>
      <w:r>
        <w:t xml:space="preserve">Lập tức khóc lớn.</w:t>
      </w:r>
    </w:p>
    <w:p>
      <w:pPr>
        <w:pStyle w:val="BodyText"/>
      </w:pPr>
      <w:r>
        <w:t xml:space="preserve">Dương Tiễn vừa khóc, ngay tiếp theo Triệu Cát cũng chảy ra nước mắt đến.</w:t>
      </w:r>
    </w:p>
    <w:p>
      <w:pPr>
        <w:pStyle w:val="BodyText"/>
      </w:pPr>
      <w:r>
        <w:t xml:space="preserve">Làm sao lại chết mất rồi? Vài ngày trước còn êm đẹp đưa tấu chương đến mà!</w:t>
      </w:r>
    </w:p>
    <w:p>
      <w:pPr>
        <w:pStyle w:val="BodyText"/>
      </w:pPr>
      <w:r>
        <w:t xml:space="preserve">Đối với Thẩm Ngạo, Dương Tiễn cùng hắn vừa thân vừa thiết, hắn là hoạn quan, từ lúc hắn vào cung, vẫn ở vào chỗ hục hặc với nhau, không có bằng hữu, có chỉ là nịnh bợ, mỗi người đều là địch nhân, bọn hắn chăm chú nhìn ngươi, chỉ chờ ngươi lộ ra sơ hở, bọn hắn sẽ không chút do dự xé lấy mặt nạ đẩy ngươi xuống.</w:t>
      </w:r>
    </w:p>
    <w:p>
      <w:pPr>
        <w:pStyle w:val="BodyText"/>
      </w:pPr>
      <w:r>
        <w:t xml:space="preserve">Thẩm Ngạo bất đồng, tuy Thẩm Ngạo làm việc có chút làm cho người ta không sờ rõ ý nghĩ, mặc dù hắn sẽ lừa gạt chút ít tiểu tâm cơ, sẽ chiếm nghi người ta, Dương Tiễn lại tin tưởng hắn rất chân thành. Hắn cũng nguyện ý đi hưởng thụ sự kính trọng của con rể, nhưng hiện tại, Thẩm Ngạo chết mất rồi!</w:t>
      </w:r>
    </w:p>
    <w:p>
      <w:pPr>
        <w:pStyle w:val="BodyText"/>
      </w:pPr>
      <w:r>
        <w:t xml:space="preserve">Dương Tiễn cắn răng, nằm sấp trên mặt đất, nhịn bi thống trong lòng xuống, ngừng nước mắt, hướng Triệu Cát dập đầu, nói: "Bệ hạ, việc này không đơn giản!"</w:t>
      </w:r>
    </w:p>
    <w:p>
      <w:pPr>
        <w:pStyle w:val="BodyText"/>
      </w:pPr>
      <w:r>
        <w:t xml:space="preserve">Triệu Cát âm trầm nói: "Trẫm biết rõ."</w:t>
      </w:r>
    </w:p>
    <w:p>
      <w:pPr>
        <w:pStyle w:val="BodyText"/>
      </w:pPr>
      <w:r>
        <w:t xml:space="preserve">"Cả phủ Tô Châu, không có ai có thể thoát được liên quan, bất kể là Kim Thiếu Văn, hay là Chế tạo cục, còn có phủ Tô Châu..."</w:t>
      </w:r>
    </w:p>
    <w:p>
      <w:pPr>
        <w:pStyle w:val="BodyText"/>
      </w:pPr>
      <w:r>
        <w:t xml:space="preserve">"Ngươi nói làm sao bây giờ?"</w:t>
      </w:r>
    </w:p>
    <w:p>
      <w:pPr>
        <w:pStyle w:val="BodyText"/>
      </w:pPr>
      <w:r>
        <w:t xml:space="preserve">Dương Tiễn minh bạch, Chế tạo cục quan hệ với Đồng Quán, Thái Du, Kim Thiếu Văn là người của Thái Kinh, chính là phủ Tô Châu Tri Phủ lai lịch cũng tuyệt đối không đơn giản.</w:t>
      </w:r>
    </w:p>
    <w:p>
      <w:pPr>
        <w:pStyle w:val="BodyText"/>
      </w:pPr>
      <w:r>
        <w:t xml:space="preserve">Nhưng giờ phút này, Dương Tiễn tuyệt đối không sợ những người này, chính là đứng ở mặt đối lập của tất cả mọi người, hắn cũng quyết tâm báo thù rửa hận vì Thẩm Ngạo.</w:t>
      </w:r>
    </w:p>
    <w:p>
      <w:pPr>
        <w:pStyle w:val="BodyText"/>
      </w:pPr>
      <w:r>
        <w:t xml:space="preserve">"Bắt hết toàn bộ, tra rõ!"</w:t>
      </w:r>
    </w:p>
    <w:p>
      <w:pPr>
        <w:pStyle w:val="BodyText"/>
      </w:pPr>
      <w:r>
        <w:t xml:space="preserve">Dương Tiễn dĩ vãng, tuyệt đối không hướng Triệu Cát dẫn ra ý kiến của mình, nhiều nhất chỉ là tiến hành dẫn đường đối với Triệu Cát, nhưng hôm nay, hắn bị ma xui quỷ khiến, phẫn hận nói ra mấy chữ này, cả người bắt đầu trở nên khủng bố.</w:t>
      </w:r>
    </w:p>
    <w:p>
      <w:pPr>
        <w:pStyle w:val="BodyText"/>
      </w:pPr>
      <w:r>
        <w:t xml:space="preserve">Triệu Cát ngừng bi thương, trong lồng ngực giống như có vô số ấm ức muốn phát tiết ra: "Tra rõ, ai cũng đừng nghĩ chạy thoát." Hắn nghĩ nghĩ, lại hung dữ mà bỏ thêm một câu: "Nợ máu trả bằng máu!"</w:t>
      </w:r>
    </w:p>
    <w:p>
      <w:pPr>
        <w:pStyle w:val="BodyText"/>
      </w:pPr>
      <w:r>
        <w:t xml:space="preserve">Dương Tiễn nói: "Xin bệ hạ để cho nô tài tự mình đi tra, nô tài tự mình báo thù vì Thẩm Ngạo."</w:t>
      </w:r>
    </w:p>
    <w:p>
      <w:pPr>
        <w:pStyle w:val="BodyText"/>
      </w:pPr>
      <w:r>
        <w:t xml:space="preserve">"Tốt, ngươi đi!"</w:t>
      </w:r>
    </w:p>
    <w:p>
      <w:pPr>
        <w:pStyle w:val="BodyText"/>
      </w:pPr>
      <w:r>
        <w:t xml:space="preserve">Ánh mắt Triệu Cát nghiêm nghị, tiếp tục nói: "Truyền thánh chỉ, Quảng Đức Quân nhập Tô Châu, cho phép vào không cho phép ra, tất cả gia quyến quan lại, khống chế toàn bộ, Tấn vương Triệu Tông và Dương Tiễn nhập Tô Châu, quan lại Tô Châu đều phải chịu tội, người tham dự bất kể là ai..." Hắn hít một hơi thật sâu: "Giết không tha, Dương Tiễn, ngươi nhanh đi, không cần phải trì hoãn!"</w:t>
      </w:r>
    </w:p>
    <w:p>
      <w:pPr>
        <w:pStyle w:val="BodyText"/>
      </w:pPr>
      <w:r>
        <w:t xml:space="preserve">Điều Quảng Đức Quân nhập Tô Châu, Dương Tiễn đã muốn minh bạch, Triệu Cát đây là muốn đại khai sát giới rồi, chết tuyệt đối không thể chỉ là một Kim Thiếu Văn, càng không khả năng chỉ là một Đốc tạo Chế tạo cục, phàm là tất cả mọi người tham dự việc này, đều là tử tội.</w:t>
      </w:r>
    </w:p>
    <w:p>
      <w:pPr>
        <w:pStyle w:val="BodyText"/>
      </w:pPr>
      <w:r>
        <w:t xml:space="preserve">Dương Tiễn hung hăng khấu đầu, nói: "Nô tài hiểu rõ, nô tài nhất định có lời giao cho bệ hạ, xin bệ hạ nén bi thương!"</w:t>
      </w:r>
    </w:p>
    <w:p>
      <w:pPr>
        <w:pStyle w:val="BodyText"/>
      </w:pPr>
      <w:r>
        <w:t xml:space="preserve">Triệu Cát đóng mắt lại, hai hàng nước mắt không tự giác mà chảy xuôi xuống theo khóe mắt, trầm giọng nói: "Ngươi đi trước khống chế, Trẫm đi sau, bản án Chế tạo cục, Trẫm muốn đích thân đến thẩm, Thẩm Ngạo chết tại đây, Trẫm nhất định hoàn thành tâm nguyện vì hắn. Ngoài ra, chuyện này không cho phép để cho bất luận kẻ nào biết rõ, nhất là Ninh An, biết không?"</w:t>
      </w:r>
    </w:p>
    <w:p>
      <w:pPr>
        <w:pStyle w:val="BodyText"/>
      </w:pPr>
      <w:r>
        <w:t xml:space="preserve">Dương Tiễn bi phẫn nói: "Nô tài hiểu rõ, nô tài xin đi."</w:t>
      </w:r>
    </w:p>
    <w:p>
      <w:pPr>
        <w:pStyle w:val="BodyText"/>
      </w:pPr>
      <w:r>
        <w:t xml:space="preserve">Yrong khoang thuyền, chỉ để lại Triệu Cát ngồi ngây ngốc, lần ngồi xuống này, đần độn, mấy nội thị thấy hắn bộ dáng thế này, muốn vào nhắc nhở đi ăn, Triệu Cát ánh mắt như đao, hung dữ mà nhìn người tới: "Cút!"</w:t>
      </w:r>
    </w:p>
    <w:p>
      <w:pPr>
        <w:pStyle w:val="BodyText"/>
      </w:pPr>
      <w:r>
        <w:t xml:space="preserve">Nội thị bước thẳng đi, lại không người dám tiến đến.</w:t>
      </w:r>
    </w:p>
    <w:p>
      <w:pPr>
        <w:pStyle w:val="Compact"/>
      </w:pPr>
      <w:r>
        <w:t xml:space="preserve">)</w:t>
      </w:r>
      <w:r>
        <w:br w:type="textWrapping"/>
      </w:r>
      <w:r>
        <w:br w:type="textWrapping"/>
      </w:r>
    </w:p>
    <w:p>
      <w:pPr>
        <w:pStyle w:val="Heading2"/>
      </w:pPr>
      <w:bookmarkStart w:id="393" w:name="chương-359-lùng-bắt-toàn-thành1-2"/>
      <w:bookmarkEnd w:id="393"/>
      <w:r>
        <w:t xml:space="preserve">371. Chương 359: Lùng Bắt Toàn Thành(1 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359: Lùng bắt toàn thành(1 2)</w:t>
      </w:r>
    </w:p>
    <w:p>
      <w:pPr>
        <w:pStyle w:val="BodyText"/>
      </w:pPr>
      <w:r>
        <w:t xml:space="preserve">Nhóm dịch: hungvodich9490</w:t>
      </w:r>
    </w:p>
    <w:p>
      <w:pPr>
        <w:pStyle w:val="BodyText"/>
      </w:pPr>
      <w:r>
        <w:t xml:space="preserve">Nguồn: metruyen</w:t>
      </w:r>
    </w:p>
    <w:p>
      <w:pPr>
        <w:pStyle w:val="BodyText"/>
      </w:pPr>
      <w:r>
        <w:t xml:space="preserve">Quảng Đức Quân là quân đội cung phụng, vốn là còn để chuẩn bị cho hoàng đế dùng đột xuất, địa vị Quảng Đức Quân này không thể thấp hơn so với Tri Phủ, nhưng Tri Phủ chưởng quản chuyện trong huyện, mà Quảng Đức Quân này độc lập, lại chỉ chưởng quản một huyện Quảng Đức, nhưng cung phụng lại không thể thiếu, kể từ đó, thật sự khiến Chu Bang Xương gấp đến độ giống như lửa đốt vào đít.</w:t>
      </w:r>
    </w:p>
    <w:p>
      <w:pPr>
        <w:pStyle w:val="BodyText"/>
      </w:pPr>
      <w:r>
        <w:t xml:space="preserve">Nhưng thời điểm lòng như lửa đốt, trước nha môn truyền đến một hồi hô quát ầm ĩ, lập tức có tiếng bước chân dồn dập truyền đến, giày da hươu nện trên mặt đất, rung động khanh khách.</w:t>
      </w:r>
    </w:p>
    <w:p>
      <w:pPr>
        <w:pStyle w:val="BodyText"/>
      </w:pPr>
      <w:r>
        <w:t xml:space="preserve">Chu Bang Xương đầy bụng nghi hoặc, không nhịn được, hỏi Áp ti ở một bên: "Người phương nào ồn ào vậy?"</w:t>
      </w:r>
    </w:p>
    <w:p>
      <w:pPr>
        <w:pStyle w:val="BodyText"/>
      </w:pPr>
      <w:r>
        <w:t xml:space="preserve">Áp ti nói: "Đại nhân, tiểu nhân đến hỏi hỏi."</w:t>
      </w:r>
    </w:p>
    <w:p>
      <w:pPr>
        <w:pStyle w:val="BodyText"/>
      </w:pPr>
      <w:r>
        <w:t xml:space="preserve">Vừa dứt lời, đã có người xông vào nha đường, người này phong trần mệt mỏi, đỉnh đầu đeo nón Phạm Dương, bên hông vác lấy cương đao, nón Phạm Dương ép xuống rất thấp, chỉ để lại một râu quai nón lộ ra.</w:t>
      </w:r>
    </w:p>
    <w:p>
      <w:pPr>
        <w:pStyle w:val="BodyText"/>
      </w:pPr>
      <w:r>
        <w:t xml:space="preserve">Là cấm quân!</w:t>
      </w:r>
    </w:p>
    <w:p>
      <w:pPr>
        <w:pStyle w:val="BodyText"/>
      </w:pPr>
      <w:r>
        <w:t xml:space="preserve">Chu Bang Xương lập tức thay dáng tươi cười, định xuống đường hàn huyên cùng với hắn, cấm quân này quát to: "Khâm mệnh, Quảng Đức Quân nhập Tô Châu!"</w:t>
      </w:r>
    </w:p>
    <w:p>
      <w:pPr>
        <w:pStyle w:val="BodyText"/>
      </w:pPr>
      <w:r>
        <w:t xml:space="preserve">"À?" Chu Bang Xương nhất thời ngạc nhiên, chắp tay muốn hỏi vì cái gì, cấm quân đã hừ lạnh một tiếng: "Việc quân không được hỏi đến, lập tức triệu tập sương quân, trong vòng ba ngày không đuổi đến Tô Châu, dùng kháng chỉ để xử!"</w:t>
      </w:r>
    </w:p>
    <w:p>
      <w:pPr>
        <w:pStyle w:val="BodyText"/>
      </w:pPr>
      <w:r>
        <w:t xml:space="preserve">Chu Bang Xương lại càng hoảng sợ, sắc mặt trắng bệch nói: "Hạ quan minh bạch, minh bạch, chỉ là không biết Quảng Đức Quân nhập Tô Châu làm cái gì?"</w:t>
      </w:r>
    </w:p>
    <w:p>
      <w:pPr>
        <w:pStyle w:val="BodyText"/>
      </w:pPr>
      <w:r>
        <w:t xml:space="preserve">"Quan lại Tô Châu, tất cả đều bắt hết!"</w:t>
      </w:r>
    </w:p>
    <w:p>
      <w:pPr>
        <w:pStyle w:val="BodyText"/>
      </w:pPr>
      <w:r>
        <w:t xml:space="preserve">Một câu nói kia, lại để cho Chu Bang Xương ngẩn người, đây là sự tình xưa nay chưa từng có, Tô Châu không phải huyện nhỏ, là huyện lớn nhân khẩu mấy chục vạn hộ, nha môn trong thành nhiều không kể xiết, quan viên lớn nhỏ có hơn mấy trăm người, bắt hết toàn bộ, hẳn là xảy ra điều đại sự gì?</w:t>
      </w:r>
    </w:p>
    <w:p>
      <w:pPr>
        <w:pStyle w:val="BodyText"/>
      </w:pPr>
      <w:r>
        <w:t xml:space="preserve">Chu Bang Xương không dám nhiều lời, lập tức gọi tới mấy Đô đầu, triệu tập ba nghìn dịch binh, thuỷ bộ, lao tới Tô Châu.</w:t>
      </w:r>
    </w:p>
    <w:p>
      <w:pPr>
        <w:pStyle w:val="BodyText"/>
      </w:pPr>
      <w:r>
        <w:t xml:space="preserve">Ba ngày sau, tất cả cửa thành Tô Châu xuất hiện quân đội, Đô đầu thủ thành vừa muốn đi ra hỏi thăm, đối phương đã nói một câu: "Phụng chỉ bắt người này!" Lập tức liền có người chen chúc đi lên gắt gao đè người xuống.</w:t>
      </w:r>
    </w:p>
    <w:p>
      <w:pPr>
        <w:pStyle w:val="BodyText"/>
      </w:pPr>
      <w:r>
        <w:t xml:space="preserve">Ở bên trong thành chỉ được phép vào, không cho phép ra, lại không biết rốt cuộc xảy ra chuyện gì, chỉ biết là ngay cả võ quan thủ thành đều bị bắt hết, chuyện này báo lên tất cả nha môn, nhất thời khủng hoảng hàng loạt.</w:t>
      </w:r>
    </w:p>
    <w:p>
      <w:pPr>
        <w:pStyle w:val="BodyText"/>
      </w:pPr>
      <w:r>
        <w:t xml:space="preserve">Trong nha môn Chế tạo cục, tất cả vẫn như thường, nhưng sau lưng vẻ như thường đó, lại có thêm vô số quan viên tâm thần bất định.</w:t>
      </w:r>
    </w:p>
    <w:p>
      <w:pPr>
        <w:pStyle w:val="BodyText"/>
      </w:pPr>
      <w:r>
        <w:t xml:space="preserve">Phùng Tích Phạm chạy đến hậu đường, hôm nay ngay cả bẩm báo đều cắt đi, trực tiếp nhảy vào chỗ Thái Du ngủ, Thái Du đang ôm một nữ nhân nằm ngáy o..o.., Phùng Tích Phạm hét lớn: "Thái đại nhân, sự việc đã bại lộ rồi!"</w:t>
      </w:r>
    </w:p>
    <w:p>
      <w:pPr>
        <w:pStyle w:val="BodyText"/>
      </w:pPr>
      <w:r>
        <w:t xml:space="preserve">Thái Du bị bừng tỉnh, quát to: "Cái gì? Lăn ra!"</w:t>
      </w:r>
    </w:p>
    <w:p>
      <w:pPr>
        <w:pStyle w:val="BodyText"/>
      </w:pPr>
      <w:r>
        <w:t xml:space="preserve">Phùng Tích Phạm muốn đi ra ngoài, rồi lại không cam lòng, nhìn theo Thái Du trên giường bắt đầu đứng dậy xoay người ầm ờ, nói: "Đại nhân, cửa thành đã bị phong tỏa toàn bộ, đột nhiên có binh mã bên ngoài nói tiếp ý chỉ... . . ."</w:t>
      </w:r>
    </w:p>
    <w:p>
      <w:pPr>
        <w:pStyle w:val="BodyText"/>
      </w:pPr>
      <w:r>
        <w:t xml:space="preserve">"Ngươi không nên gấp, từ từ nói.", Thái Du cũng sửng sốt một chút, đợi tỉnh táo lại, lăn lông lốc, lật thân lên, nói: "Ý chỉ? Cái gì ý chỉ?"</w:t>
      </w:r>
    </w:p>
    <w:p>
      <w:pPr>
        <w:pStyle w:val="BodyText"/>
      </w:pPr>
      <w:r>
        <w:t xml:space="preserve">"Nô gia cũng không biết, chuyện này rất kỳ quặc, trước kia không thu được bất luận cái tiếng gió gì, quân mã bên ngoài đã tới rồi, nhân số còn không thiếu, khắp nơi đều là rậm rạp chằng chịt, nguyên một đám hung thần ác sát, tựa như muốn ăn thịt người."</w:t>
      </w:r>
    </w:p>
    <w:p>
      <w:pPr>
        <w:pStyle w:val="BodyText"/>
      </w:pPr>
      <w:r>
        <w:t xml:space="preserve">Thái Du thất hồn lạc phách nói: "Cái tên Thẩm Ngạo này, thật sự có năng lực lớn như thế? Không, không có khả năng, chính là ta chết đi, bệ hạ cũng sẽ không như thế, tính tình bệ hạ, ta là rõ ràng nhất ." Hắn vừa lắc đầu, vừa là lẩm bẩm lầu bầu.</w:t>
      </w:r>
    </w:p>
    <w:p>
      <w:pPr>
        <w:pStyle w:val="BodyText"/>
      </w:pPr>
      <w:r>
        <w:t xml:space="preserve">Phùng Tích Phạm nói: "Đại nhân, mặc kệ việc này có phải là có quan hệ cùng Thẩm Ngạo kia hay không, chúng ta ít nhất cũng nên tìm đường sống quay về, nếu không ta và ngươi sẽ chết không có chỗ chôn."</w:t>
      </w:r>
    </w:p>
    <w:p>
      <w:pPr>
        <w:pStyle w:val="BodyText"/>
      </w:pPr>
      <w:r>
        <w:t xml:space="preserve">Thái Du khoát khoát tay: "Không cần phải sợ không cần phải sợ..." Hắn càng nói như vậy, lại càng nói trong lòng đã muốn bối rối bời, tự tin của hắn là ở tính cách hoàng đế, địa vị của hắn cũng nhờ chỗ này đạt được, nhưng hiện tại hoàng đế muốn miệt mài theo đuổi, còn gây ra động tĩnh lớn như vậy, chỉ có một khả năng.., thì phải là: “Thẩm Ngạo này rất được thân thuộc với vua, thậm chí vượt qua bất kỳ kẻ nào.”</w:t>
      </w:r>
    </w:p>
    <w:p>
      <w:pPr>
        <w:pStyle w:val="BodyText"/>
      </w:pPr>
      <w:r>
        <w:t xml:space="preserve">Nếu thật sự là như thế, mình chính là có nhiều phương pháp xử lý hơn nữa, lại có làm được cái gì?</w:t>
      </w:r>
    </w:p>
    <w:p>
      <w:pPr>
        <w:pStyle w:val="BodyText"/>
      </w:pPr>
      <w:r>
        <w:t xml:space="preserve">Thái Du trầm ngâm, đôi mắt biến ảo bất định, đột nhiên nói: "Ngươi nhớ kỹ, ta chưa tới Tô Châu."</w:t>
      </w:r>
    </w:p>
    <w:p>
      <w:pPr>
        <w:pStyle w:val="BodyText"/>
      </w:pPr>
      <w:r>
        <w:t xml:space="preserve">Phùng Tích Phạm nghe vây, sắc mặt lộ vẻ sầu thảm: "Thái đại nhân. . , ngươi, ngươi cứ như vậy từ chối toàn bộ sao? Ngươi nói nô gia làm sao bây giờ?"</w:t>
      </w:r>
    </w:p>
    <w:p>
      <w:pPr>
        <w:pStyle w:val="BodyText"/>
      </w:pPr>
      <w:r>
        <w:t xml:space="preserve">Thái Du định thần, dù bận vẫn ung dung mà chắp tay nói: "Ngươi có cái gì liên quan đến ta? Cho dù ngươi nói ta tới Tô Châu, lại có ai trông thấy? Hừ, ngươi có thể thức thời đương nhiên sẽ tốt, không thức thời, cũng đừng nghĩ ngươi được quả ngon để ăn, ngươi ở Biện Kinh có một cháu trai, có phải không? Phùng gia các ngươi còn trông cậy vào hắn truyền hương khói đó!"</w:t>
      </w:r>
    </w:p>
    <w:p>
      <w:pPr>
        <w:pStyle w:val="BodyText"/>
      </w:pPr>
      <w:r>
        <w:t xml:space="preserve">Hai chân Phùng Tích Phạm run lên, bờ môi run rẩy nói không ra lời, tựa như đột nhiên thoáng cái mất đi trọng tâm, khàn giọng nói: "Thái đại nhân, cái này là không sơ hở tý ngươi nói sao? Ngươi hại khổ ta rồi."</w:t>
      </w:r>
    </w:p>
    <w:p>
      <w:pPr>
        <w:pStyle w:val="BodyText"/>
      </w:pPr>
      <w:r>
        <w:t xml:space="preserve">Đáng tiếc, mặc hắn khóc lóc như thế nào, Thái Du vẫn y nguyên thờ ơ, chỉ hơi hơi hừ lạnh, ngồi ở trên giường gắt gao nhìn thẳng, nữ nhân trên giường kia bị đánh thức, thân thể trần truồng, lại không dám chui ra khổi ổ chăn, tựa như là bị Phùng Tích Phạm lây bệnh, cũng không nhịn được, bắt đầu run run.</w:t>
      </w:r>
    </w:p>
    <w:p>
      <w:pPr>
        <w:pStyle w:val="BodyText"/>
      </w:pPr>
      <w:r>
        <w:t xml:space="preserve">Đúng lúc này, ở phía bên ngoài, tiền đường phát ra một hồi tiếng động lớn, thanh âm huyên náo, Phùng Tích Phạm ngừng khóc, nghiêm túc dựng thẳng ỗ tai nghe, sắc mặt lại càng trắng bệch, có người gọi: "Phùng Tích Phạm ở nơi nào? Chế tạo cục Phùng Tích Phạm đâu rồi... . . ."</w:t>
      </w:r>
    </w:p>
    <w:p>
      <w:pPr>
        <w:pStyle w:val="BodyText"/>
      </w:pPr>
      <w:r>
        <w:t xml:space="preserve">Thái Du nhìn Phùng Tích Phạm, nói: "Phùng Đốc tạo, mau đi đi, ngươi trốn không thoát đâu."</w:t>
      </w:r>
    </w:p>
    <w:p>
      <w:pPr>
        <w:pStyle w:val="BodyText"/>
      </w:pPr>
      <w:r>
        <w:t xml:space="preserve">Phùng Tích Phạm căm liếc hận nhìn Thái Du, mới chậm rãi mà đứng lên, vạn niệm đều mất mà chạy tới nha đường, lại chứng kiến không ít quan lại Chế tạo cục bị trói, một người quan viên mặc quần áo quan phục bích lục đang cầm trong tay một chuỗi danh sách nói: "Phùng Tích Phạm Phùng Đốc tạo ở nơi nào?"</w:t>
      </w:r>
    </w:p>
    <w:p>
      <w:pPr>
        <w:pStyle w:val="BodyText"/>
      </w:pPr>
      <w:r>
        <w:t xml:space="preserve">Phùng Tích Phạm đi qua: "Nô gia ở đây."</w:t>
      </w:r>
    </w:p>
    <w:p>
      <w:pPr>
        <w:pStyle w:val="BodyText"/>
      </w:pPr>
      <w:r>
        <w:t xml:space="preserve">"Bắt!"</w:t>
      </w:r>
    </w:p>
    <w:p>
      <w:pPr>
        <w:pStyle w:val="BodyText"/>
      </w:pPr>
      <w:r>
        <w:t xml:space="preserve">Phùng Tích Phạm còn chưa tới kịp giãy dụa, liền bị binh lính như lang như hổ bắt chéo hai tay sau lưng, trói lại.</w:t>
      </w:r>
    </w:p>
    <w:p>
      <w:pPr>
        <w:pStyle w:val="BodyText"/>
      </w:pPr>
      <w:r>
        <w:t xml:space="preserve">"Ngươi... . . . Các ngươi muốn làm gì?" Phùng Tích Phạm xuất ra dũng khí và may mắn cuối cùng, cao giọng chất vấn: "Ta là người trong nội cung, là Đốc tạo Chế tạo cục, các ngươi không có vương pháp sao?"</w:t>
      </w:r>
    </w:p>
    <w:p>
      <w:pPr>
        <w:pStyle w:val="BodyText"/>
      </w:pPr>
      <w:r>
        <w:t xml:space="preserve">Đối mặt với chất vấn, chỉ là một tiểu quan Quảng Đức Quân thất phẩm, hắn liếc liếc Phùng Tích Phạm: "Kêu la cái gì? Chúng ta phụng chỉ bắt người!" Dứt lời, lại giơ lên danh sách, cất cao giọng nói: "Còn có Ứng dâng tặng Vương Dũng ở nơi nào, nhanh đi tìm."</w:t>
      </w:r>
    </w:p>
    <w:p>
      <w:pPr>
        <w:pStyle w:val="BodyText"/>
      </w:pPr>
      <w:r>
        <w:t xml:space="preserve">... ... ... ...... ... ... ...</w:t>
      </w:r>
    </w:p>
    <w:p>
      <w:pPr>
        <w:pStyle w:val="BodyText"/>
      </w:pPr>
      <w:r>
        <w:t xml:space="preserve">Một đêm qua đi, trăm tên quan viên cao thấp trong thành Tô Châu ào ào bị bắt, tập trung vào trại tạm giam, thế cho nên tiểu lại các nha môn phát hiện, trong nha môn đến một tên quan chủ sự đều không có, vì vậy nghị luận trên phố lại càng ào ào không dứt.</w:t>
      </w:r>
    </w:p>
    <w:p>
      <w:pPr>
        <w:pStyle w:val="BodyText"/>
      </w:pPr>
      <w:r>
        <w:t xml:space="preserve">Dương Tiễn đến lúc ban đêm, hắn cỡi ngựa, cùng Tấn vương Triệu Tông vào thành, Chu Bang Xương chờ đợi đã lâu, nhìn thấy chính chủ đến rồi, lập tức hành lễ: "Hạ quan bái kiến Tấn vương điện hạ, bái kiến Dương công công."</w:t>
      </w:r>
    </w:p>
    <w:p>
      <w:pPr>
        <w:pStyle w:val="BodyText"/>
      </w:pPr>
      <w:r>
        <w:t xml:space="preserve">Trong mắt Dương Tiễn che kín tơ máu, chỉ hừ lạnh một tiếng, cũng không nói lời nào, ngược lại, Triệu Tông gần đây ham chơi giờ phút này cũng rất trấn tĩnh, nói: "Bắt hết chưa?"</w:t>
      </w:r>
    </w:p>
    <w:p>
      <w:pPr>
        <w:pStyle w:val="BodyText"/>
      </w:pPr>
      <w:r>
        <w:t xml:space="preserve">"Không sai biệt lắm, còn có mấy người đang lùng bắt."</w:t>
      </w:r>
    </w:p>
    <w:p>
      <w:pPr>
        <w:pStyle w:val="BodyText"/>
      </w:pPr>
      <w:r>
        <w:t xml:space="preserve">Triệu Tông gật gật đầu, tâm tình của hắn cũng rất thất lạc, Thẩm Ngạo quan hệ cùng hắn rất sâu, tuy bình thường cãi nhau, nhưng trong mắt Triệu Tông, cái tên Thẩm Ngạo này rất hợp tính tình hắn, hôm nay người này nói không có là không còn, lại làm cho hắn cực kỳ tiếc hận.</w:t>
      </w:r>
    </w:p>
    <w:p>
      <w:pPr>
        <w:pStyle w:val="BodyText"/>
      </w:pPr>
      <w:r>
        <w:t xml:space="preserve">Triệu Tông trầm mặt nói: "Bệ hạ nói qua, không thể buông tha một người, nếu có người chống đối bắt bớ, có thể giết chết."</w:t>
      </w:r>
    </w:p>
    <w:p>
      <w:pPr>
        <w:pStyle w:val="BodyText"/>
      </w:pPr>
      <w:r>
        <w:t xml:space="preserve">Chu Bang Xương đến nay có lẽ là không hiểu ra sao, không biết rốt cuộc xảy ra chuyện gì, chỉ là ngay vội vàng gật đầu nói: "Hạ quan minh bạch, sẽ phân phó xuống dưới."</w:t>
      </w:r>
    </w:p>
    <w:p>
      <w:pPr>
        <w:pStyle w:val="BodyText"/>
      </w:pPr>
      <w:r>
        <w:t xml:space="preserve">Dương Tiễn đột nhiên nói: "Thi thể Thẩm Ngạo ở nơi nào?"</w:t>
      </w:r>
    </w:p>
    <w:p>
      <w:pPr>
        <w:pStyle w:val="BodyText"/>
      </w:pPr>
      <w:r>
        <w:t xml:space="preserve">"Thi thể?" Chu Bang Xương nhất thời ngây người.</w:t>
      </w:r>
    </w:p>
    <w:p>
      <w:pPr>
        <w:pStyle w:val="BodyText"/>
      </w:pPr>
      <w:r>
        <w:t xml:space="preserve">"Nô gia hỏi ngươi, thi thể Thẩm Ngạo ở nơi nào?" Dương Tiễn không vui mà truy hỏi lần nữa.</w:t>
      </w:r>
    </w:p>
    <w:p>
      <w:pPr>
        <w:pStyle w:val="BodyText"/>
      </w:pPr>
      <w:r>
        <w:t xml:space="preserve">Chu Bang Xương lí nhí nói: "Hạ quan đến hỏi xem."</w:t>
      </w:r>
    </w:p>
    <w:p>
      <w:pPr>
        <w:pStyle w:val="BodyText"/>
      </w:pPr>
      <w:r>
        <w:t xml:space="preserve">"Được rồi, không cần hỏi, đợi báo thù xong rồi nói sau." Dương Tiễn hừ lạnh một tiếng.</w:t>
      </w:r>
    </w:p>
    <w:p>
      <w:pPr>
        <w:pStyle w:val="BodyText"/>
      </w:pPr>
      <w:r>
        <w:t xml:space="preserve">Chu Bang Xương cẩn thận từng li từng tí mà nói: "Dương công công, hạ quan nghe được một ít lời đồn đại, không biết nên hay không nên nói?"</w:t>
      </w:r>
    </w:p>
    <w:p>
      <w:pPr>
        <w:pStyle w:val="BodyText"/>
      </w:pPr>
      <w:r>
        <w:t xml:space="preserve">"Nói đi, nô gia đang nghe."</w:t>
      </w:r>
    </w:p>
    <w:p>
      <w:pPr>
        <w:pStyle w:val="BodyText"/>
      </w:pPr>
      <w:r>
        <w:t xml:space="preserve">Chu Bang Xương nhìn thoáng qua Dương Tiễn kích động sắc mặt hồng lên, cẩn thận từng li từng tí nói: "Hạ quan nghe nói ở phía trong thành này còn có một người."</w:t>
      </w:r>
    </w:p>
    <w:p>
      <w:pPr>
        <w:pStyle w:val="BodyText"/>
      </w:pPr>
      <w:r>
        <w:t xml:space="preserve">"Người nào?"</w:t>
      </w:r>
    </w:p>
    <w:p>
      <w:pPr>
        <w:pStyle w:val="BodyText"/>
      </w:pPr>
      <w:r>
        <w:t xml:space="preserve">"Thái Phó Thái Du."</w:t>
      </w:r>
    </w:p>
    <w:p>
      <w:pPr>
        <w:pStyle w:val="BodyText"/>
      </w:pPr>
      <w:r>
        <w:t xml:space="preserve">"Là hắn? Hắn không phải ở Trắc trấn sao?"</w:t>
      </w:r>
    </w:p>
    <w:p>
      <w:pPr>
        <w:pStyle w:val="BodyText"/>
      </w:pPr>
      <w:r>
        <w:t xml:space="preserve">"Đây cũng là từ Chế tạo cục bên kia hỏi được, là tiểu lại nhắn nhủ, tiểu lại này nói Đốc tạo từng nói qua, không cho phép chậm trễ khách quý sau nha môn, cái kia khách quý bình thường rất háo sắc, thường gọi mỹ nhân đi cùng hắn, này mấy danh kỹ Tô Châu, hắn nghe các nàng nói chuyện đôi câu vài lời, không nghĩ qua là nói lỡ miệng..."</w:t>
      </w:r>
    </w:p>
    <w:p>
      <w:pPr>
        <w:pStyle w:val="BodyText"/>
      </w:pPr>
      <w:r>
        <w:t xml:space="preserve">"Không cần phải nói nhiều như vậy, nô gia chỉ hỏi ngươi, vì sao hắn lại ở chỗ này?" Dương Tiễn đột nhiên minh bạch cái gì, Thái Phó Thái Du, nếu không có hắn đi tham mưu, ai dám giết người?</w:t>
      </w:r>
    </w:p>
    <w:p>
      <w:pPr>
        <w:pStyle w:val="BodyText"/>
      </w:pPr>
      <w:r>
        <w:t xml:space="preserve">"Hạ quan nào biết đâu, chỉ biết là hắn ẩn thân ở hậu nha Chế tạo cục, hắn dù sao cũng là Thái Phó, huống hồ ý chỉ bệ hạ là bắt toàn bộ quan viên Tô Châu, xác định thực tế, hắn cũng không phải Tô Châu quan viên."</w:t>
      </w:r>
    </w:p>
    <w:p>
      <w:pPr>
        <w:pStyle w:val="BodyText"/>
      </w:pPr>
      <w:r>
        <w:t xml:space="preserve">Dương Tiễn hừ lạnh nói: "Thái Phó? Lúc này chính là Thái sư cũng chỉ có một con đường chết, lập tức dẫn người đi, bắt người!"</w:t>
      </w:r>
    </w:p>
    <w:p>
      <w:pPr>
        <w:pStyle w:val="BodyText"/>
      </w:pPr>
      <w:r>
        <w:t xml:space="preserve">Triệu Tông cũng phụ họa nói: "Bất kể là ai, chỉ cần là quan, đều bắt, ngươi không cần sợ, có bản vương và Dương công công làm chỗ dựa cho các ngươi, sau lưng của chúng ta là hoàng thượng, không phải sợ bố con thằng nào.”</w:t>
      </w:r>
    </w:p>
    <w:p>
      <w:pPr>
        <w:pStyle w:val="BodyText"/>
      </w:pPr>
      <w:r>
        <w:t xml:space="preserve">Chu Bang Xương lau mồ hôi lạnh, nói: "Tốt, hạ quan sẽ tự mình đi một chuyến."</w:t>
      </w:r>
    </w:p>
    <w:p>
      <w:pPr>
        <w:pStyle w:val="BodyText"/>
      </w:pPr>
      <w:r>
        <w:t xml:space="preserve">Chu Bang Xương cưỡi lên ngựa, lập tức mang theo một đội người vội vàng đi.</w:t>
      </w:r>
    </w:p>
    <w:p>
      <w:pPr>
        <w:pStyle w:val="BodyText"/>
      </w:pPr>
      <w:r>
        <w:t xml:space="preserve">Dương Tiễn hừ lạnh một tiếng, nói: "Vương gia, xem ra việc này có liên quan cùng Thái Phó."</w:t>
      </w:r>
    </w:p>
    <w:p>
      <w:pPr>
        <w:pStyle w:val="BodyText"/>
      </w:pPr>
      <w:r>
        <w:t xml:space="preserve">Triệu Tông gật gật đầu.</w:t>
      </w:r>
    </w:p>
    <w:p>
      <w:pPr>
        <w:pStyle w:val="BodyText"/>
      </w:pPr>
      <w:r>
        <w:t xml:space="preserve">"Vương gia có tính toán gì không?"</w:t>
      </w:r>
    </w:p>
    <w:p>
      <w:pPr>
        <w:pStyle w:val="BodyText"/>
      </w:pPr>
      <w:r>
        <w:t xml:space="preserve">"Dương công công cho rằng thế nào?"</w:t>
      </w:r>
    </w:p>
    <w:p>
      <w:pPr>
        <w:pStyle w:val="BodyText"/>
      </w:pPr>
      <w:r>
        <w:t xml:space="preserve">"Bệ hạ ban ý chỉ là nợ máu trả bằng máu, bọn họ đều là phạm quan, nhốt lại trước, thẩm vấn nguyên một đám, không thể cởi bỏ liên quan, chết!" Một chữ chết cuối cùng, đã biểu lộ phẫn hận giờ phút này của Dương Tiễn, Thái Du đích thân đến thì thế nào? Giết người thì đền mạng, nợ máu trả bằng máu!</w:t>
      </w:r>
    </w:p>
    <w:p>
      <w:pPr>
        <w:pStyle w:val="BodyText"/>
      </w:pPr>
      <w:r>
        <w:t xml:space="preserve">Triệu Tông như có điều suy nghĩ, y nguyên gật gật đầu nói: "Cứ làm như thế."</w:t>
      </w:r>
    </w:p>
    <w:p>
      <w:pPr>
        <w:pStyle w:val="BodyText"/>
      </w:pPr>
      <w:r>
        <w:t xml:space="preserve">Bầu trời, một vòng trăng tròn treo trên cao, sáng ngời mà thê lương, Dương Tiễn giơ con mắt lên, nhìn ánh trăng, không nhịn được, nói: "Thẩm Ngạo, nô gia báo thù cho ngươi rồi, ai mưu hại ngươi, nô gia bắt hắn hoàn trả gấp 10 lần!"</w:t>
      </w:r>
    </w:p>
    <w:p>
      <w:pPr>
        <w:pStyle w:val="BodyText"/>
      </w:pPr>
      <w:r>
        <w:t xml:space="preserve">Triệu Tông thở dài một hơi, nói: "Dương công công, chúng ta nghỉ ngơi trước đã, bệ hạ đi sau, chúng ta dưỡng đủ tinh thần, hỗ trợ bệ hạ tra rõ."</w:t>
      </w:r>
    </w:p>
    <w:p>
      <w:pPr>
        <w:pStyle w:val="BodyText"/>
      </w:pPr>
      <w:r>
        <w:t xml:space="preserve">……………</w:t>
      </w:r>
    </w:p>
    <w:p>
      <w:pPr>
        <w:pStyle w:val="BodyText"/>
      </w:pPr>
      <w:r>
        <w:t xml:space="preserve">Đội tàu Triệu Cát thuận theo dòng đi xuống, một đường thẳng đến Tô Châu, vừa mới cập bờ, nhiều đội cấm quân hiện ra trên đường đi, lại làm cho Tô Châu bấp bênh càng sinh ra sợ hãi không hiểu.</w:t>
      </w:r>
    </w:p>
    <w:p>
      <w:pPr>
        <w:pStyle w:val="BodyText"/>
      </w:pPr>
      <w:r>
        <w:t xml:space="preserve">Triệu Cát đầu tiên là xuống cầu tàu, lúc này cũng không có cái quy củ gì, nghênh đón tại bến tàu cũng không có bao nhiêu quan viên, ngoại trừ nhiều đội binh lính, vị trí giành cho quan lại có vẻ trụi lủi, chỉ có rải rác mấy người Triệu Tông, Dương Tiễn.</w:t>
      </w:r>
    </w:p>
    <w:p>
      <w:pPr>
        <w:pStyle w:val="BodyText"/>
      </w:pPr>
      <w:r>
        <w:t xml:space="preserve">Thành Tô Châu, quan viên cao thấp một mẻ hốt gọn, đâu còn tìm được người chờ đón?</w:t>
      </w:r>
    </w:p>
    <w:p>
      <w:pPr>
        <w:pStyle w:val="BodyText"/>
      </w:pPr>
      <w:r>
        <w:t xml:space="preserve">"Bệ hạ...”</w:t>
      </w:r>
    </w:p>
    <w:p>
      <w:pPr>
        <w:pStyle w:val="BodyText"/>
      </w:pPr>
      <w:r>
        <w:t xml:space="preserve">Triệu Cát không tiếng động mà thở dài thở ra một hơi, thân hình gầy gò hơn không ít, lắc đầu, ý bảo Triệu Tông cùng Dương Tiễn không cần đa lễ, đi thẳng vào vấn đề nói: "Người đâu. . .”</w:t>
      </w:r>
    </w:p>
    <w:p>
      <w:pPr>
        <w:pStyle w:val="BodyText"/>
      </w:pPr>
      <w:r>
        <w:t xml:space="preserve">Dương Tiễn nói: "Toàn bộ giải vào ngục, sẽ chờ bệ hạ ngự thẩm.”</w:t>
      </w:r>
    </w:p>
    <w:p>
      <w:pPr>
        <w:pStyle w:val="BodyText"/>
      </w:pPr>
      <w:r>
        <w:t xml:space="preserve">Triệu Cát âm trầm gật đầu: "Hôm nay giết người trước, sau đó lại xử lý hậu sự vì Thẩm Ngạo, Trẫm hỏi nguyên một đám, giết nguyên một đám. . .”</w:t>
      </w:r>
    </w:p>
    <w:p>
      <w:pPr>
        <w:pStyle w:val="BodyText"/>
      </w:pPr>
      <w:r>
        <w:t xml:space="preserve">Triệu Cát ngẩng đầu bước đi, tràn đầy khắc nghiệt, ngay tiếp theo, Triệu Tông và Dương Tiễn cũng có vẻ đằng đằng sát khí.</w:t>
      </w:r>
    </w:p>
    <w:p>
      <w:pPr>
        <w:pStyle w:val="BodyText"/>
      </w:pPr>
      <w:r>
        <w:t xml:space="preserve">Triệu Cát nói lời này, đã rất rõ ràng, hắn không tin, sự tình giết oan Thẩm Ngạo là một người làm, Kim Thiếu Văn không có cái gan này, Phùng Tích Phạm cũng không có cái gan này! Không phải là một người, mà là một đám!</w:t>
      </w:r>
    </w:p>
    <w:p>
      <w:pPr>
        <w:pStyle w:val="BodyText"/>
      </w:pPr>
      <w:r>
        <w:t xml:space="preserve">Đường đường Giam tạo, tâm phúc trước người bệ hạ, bằng hữu được Triệu Cát tin nhất, lại êm đẹp mà bị người giết oan, còn vu oan hãm hại, giờ phút này Triệu Cát chỉ có một ý niệm trong đầu, thà giết lầm một ngàn, không thể buông tha một người.</w:t>
      </w:r>
    </w:p>
    <w:p>
      <w:pPr>
        <w:pStyle w:val="BodyText"/>
      </w:pPr>
      <w:r>
        <w:t xml:space="preserve">Triệu Cát không phải là một hoàng đế khát máu, Đại Tống kiến triều đến nay, cũng rất ít khi khai đao đối với sĩ tử, cho dù là phạm phải tội lớn ngập trời, phần lớn cũng chỉ là kết cục lưu vong, xăm chữ lên mặt, đây là một loại thái độ, một loại tư thái cùng sĩ tử hưởng thiên hạ.</w:t>
      </w:r>
    </w:p>
    <w:p>
      <w:pPr>
        <w:pStyle w:val="BodyText"/>
      </w:pPr>
      <w:r>
        <w:t xml:space="preserve">Nhưng hôm nay, hoàng đế thường ngày sa vào tửu sắc, lại hơi u ám, toàn thân trở nên lãnh khốc vô tình.</w:t>
      </w:r>
    </w:p>
    <w:p>
      <w:pPr>
        <w:pStyle w:val="BodyText"/>
      </w:pPr>
      <w:r>
        <w:t xml:space="preserve">Triệu Cát vốn không phải người lãnh khốc, từ đầu đến cuối, hắn có vô số cái khuyết điểm, bị người chỉ trích, bị người chửi rủa, đã có một thời gian hắn chỉ sống tại thế giới của mình, làm hoàng đế nhu nhược mà gửi gắm tình cảm vào sơn thủy, yêu thích thi họa, thưởng thức đồ chơi quý giá, kỳ thạch, hi vọng trường sinh, cính là bởi vì những này, hắn mới có một loại bản năng phản cảm với việc giết người.</w:t>
      </w:r>
    </w:p>
    <w:p>
      <w:pPr>
        <w:pStyle w:val="BodyText"/>
      </w:pPr>
      <w:r>
        <w:t xml:space="preserve">Một đừng đi đến, suốt ba ngày Triệu Cát chỉ có mấy ngụm cháo loãng, cho nên đi lại có chút mềm yếu, phảng phất một cước đạp xuống đi, muốn té ngã tựa như. Chỉ là hai tay của hắn tại ra sức, siết thành một người nắm tay quả đấm tùy thời chuẩn bị đem hắn oán hận trong lòng phát tiết ra ngoài.</w:t>
      </w:r>
    </w:p>
    <w:p>
      <w:pPr>
        <w:pStyle w:val="BodyText"/>
      </w:pPr>
      <w:r>
        <w:t xml:space="preserve">Dương Tiễn đã chuẩn bị tốt cỗ kiệu cho hắn, hắn lắc đầu, cũng không ngồi, chỉ nhìn trời khung, trên vòm trời phảng phất có thể chứng kiến giọng nói và dáng điệu của Thẩm Ngạo. Thẩm Ngạo cười, bộ dạng rất chán ghét, giống như thời khắc chuẩn bị tính toán bất luận kẻ nào, ngay cả Triệu Cát cũng không ngoài như vậy, nhưng nụ cười này, sau này sẽ không nhìn thấy nữa.</w:t>
      </w:r>
    </w:p>
    <w:p>
      <w:pPr>
        <w:pStyle w:val="BodyText"/>
      </w:pPr>
      <w:r>
        <w:t xml:space="preserve">Triệu Cát thở dài một hơi, cả lồng ngực như là bị cái gì ngăn chặn, sắp không thở nổi, Triệu Cát không đành lòng nhìn bầu trời nữa, tuy ngày đó trời trong nắng ấm, làm cho thể xác và tinh thần người ta sung sướng. Nhưng mỗi lần liếc mắt nhìn, tâm Triệu Cát giống như bị ong mật đâm, rất đau!</w:t>
      </w:r>
    </w:p>
    <w:p>
      <w:pPr>
        <w:pStyle w:val="Compact"/>
      </w:pPr>
      <w:r>
        <w:t xml:space="preserve">)</w:t>
      </w:r>
      <w:r>
        <w:br w:type="textWrapping"/>
      </w:r>
      <w:r>
        <w:br w:type="textWrapping"/>
      </w:r>
    </w:p>
    <w:p>
      <w:pPr>
        <w:pStyle w:val="Heading2"/>
      </w:pPr>
      <w:bookmarkStart w:id="394" w:name="chương-360-nói-xấu"/>
      <w:bookmarkEnd w:id="394"/>
      <w:r>
        <w:t xml:space="preserve">372. Chương 360: Nói Xấu</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360: Nói xấu</w:t>
      </w:r>
    </w:p>
    <w:p>
      <w:pPr>
        <w:pStyle w:val="BodyText"/>
      </w:pPr>
      <w:r>
        <w:t xml:space="preserve">Nhóm dịch: hungvodich9490</w:t>
      </w:r>
    </w:p>
    <w:p>
      <w:pPr>
        <w:pStyle w:val="BodyText"/>
      </w:pPr>
      <w:r>
        <w:t xml:space="preserve">Nguồn: metruyen</w:t>
      </w:r>
    </w:p>
    <w:p>
      <w:pPr>
        <w:pStyle w:val="BodyText"/>
      </w:pPr>
      <w:r>
        <w:t xml:space="preserve">Triệu Cát gắt một cái, chỉ cảm thấy da gà nổi lên, phất phất tay: "Đi mau, mấy ngày nay thân thể Trẫm không khỏe, thấy ngươi nhiều một khắc, thân thể này sẽ không thấy khá."</w:t>
      </w:r>
    </w:p>
    <w:p>
      <w:pPr>
        <w:pStyle w:val="BodyText"/>
      </w:pPr>
      <w:r>
        <w:t xml:space="preserve">... ... ... ... ... ... ... ... ... ... ... ... ... ... ...</w:t>
      </w:r>
    </w:p>
    <w:p>
      <w:pPr>
        <w:pStyle w:val="BodyText"/>
      </w:pPr>
      <w:r>
        <w:t xml:space="preserve">Đợi cho chính thức mang theo Ninh An Công Chúa du lịch, Thẩm Ngạo mới biết được thì ra không phải như trong mình tưởng tượng. Đối với nam nhân mà nói, sự tình tra tấn nhất là thấy được, ăn không được, nhưng đối với Thẩm Ngạo mà nói, rõ ràng cho rằng có thể ăn, nhưng lại không thể ăn.</w:t>
      </w:r>
    </w:p>
    <w:p>
      <w:pPr>
        <w:pStyle w:val="BodyText"/>
      </w:pPr>
      <w:r>
        <w:t xml:space="preserve">Vào lúc giữa trưa, gió phơ phất, Thẩm Ngạo cỡi ngựa, vô tình mà đi ở phía trước, về phần phía sau, là cấm vệ tiền hô hậu ủng đi theo, ở giữa là một cái lều kín, tuy là chợt có gió phật qua, thổi bay một góc, bên trong lại còn có màn che nặng nề, dù sao cũng là vô cùng chặt chẽ, kín không kẽ hở.</w:t>
      </w:r>
    </w:p>
    <w:p>
      <w:pPr>
        <w:pStyle w:val="BodyText"/>
      </w:pPr>
      <w:r>
        <w:t xml:space="preserve">Thẩm Ngạo rất im lặng mà ngoái đầu liếc nhìn lại, thở dài một hơi, thì ra cái này là mang theo Công Chúa đi du lịch!</w:t>
      </w:r>
    </w:p>
    <w:p>
      <w:pPr>
        <w:pStyle w:val="BodyText"/>
      </w:pPr>
      <w:r>
        <w:t xml:space="preserve">Ông trời ơi! Cái này là du lịch?</w:t>
      </w:r>
    </w:p>
    <w:p>
      <w:pPr>
        <w:pStyle w:val="BodyText"/>
      </w:pPr>
      <w:r>
        <w:t xml:space="preserve">Thẩm Ngạo không thể rơi lệ, không thể tìm nơi hẻo lánh khóc lớn một hồi, lại còn phải giả trang ra một bộ dạng uy phong, cưỡi con ngựa cao to, được dân chúng ven đường chiêm ngưỡng.</w:t>
      </w:r>
    </w:p>
    <w:p>
      <w:pPr>
        <w:pStyle w:val="BodyText"/>
      </w:pPr>
      <w:r>
        <w:t xml:space="preserve">Ngẫu nhiên cung nữ sẽ nói gì đó cùng giai nhân trong màn lụa, cung nữ kia lập tức bước nhanh, truyền lời nói: "Thẩm đại nhân, Đế cơ hỏi ngươi có phải mệt mỏi hay không, nếu mệt mỏi, chúng ta liền nghỉ một chút."</w:t>
      </w:r>
    </w:p>
    <w:p>
      <w:pPr>
        <w:pStyle w:val="BodyText"/>
      </w:pPr>
      <w:r>
        <w:t xml:space="preserve">Thẩm Ngạo rất phóng khoáng mà khoát khoát tay, đôi mắt thâm thúy hữu lực mà nhìn cung nữ, lại làm cho cung nữ kia không chịu nổi ánh mắt bức người của hắn, cúi đầu xuống. Thẩm Ngạo nói: "Mới đi một chút đã mệt mỏi sao? Nếu Đế cơ mệt mỏi, chúng ta liền nghỉ một chút! Ta là không phiền, tại đây cách Hổ đồi còn có mười dặm, thời điểm không còn sớm, có lẽ hay là không cần phải làm chậm trễ thời gian."</w:t>
      </w:r>
    </w:p>
    <w:p>
      <w:pPr>
        <w:pStyle w:val="BodyText"/>
      </w:pPr>
      <w:r>
        <w:t xml:space="preserve">Cung nữ lại trở về khe khẽ nói với Ninh An, Thẩm Ngạo không quay đầu lại, tiếp tục thúc ngựa đi về phía trước, đi vài bước, cung nữ lại bước nhanh tới, nói: "Đế cơ nói nàng mang theo mấy thứ mứt, hỏi Thẩm đại nhân có ăn hay không?"</w:t>
      </w:r>
    </w:p>
    <w:p>
      <w:pPr>
        <w:pStyle w:val="BodyText"/>
      </w:pPr>
      <w:r>
        <w:t xml:space="preserve">Thẩm Ngạo khoát khoát tay: "Nói cho Đế cơ, hảo ý của Đế cơ, ta xin nhận, chỉ là mứt, ta không quen ăn."</w:t>
      </w:r>
    </w:p>
    <w:p>
      <w:pPr>
        <w:pStyle w:val="BodyText"/>
      </w:pPr>
      <w:r>
        <w:t xml:space="preserve">Cung nữ trở về.</w:t>
      </w:r>
    </w:p>
    <w:p>
      <w:pPr>
        <w:pStyle w:val="BodyText"/>
      </w:pPr>
      <w:r>
        <w:t xml:space="preserve">Đoạn đường này hỏi tới hỏi lui, đi một chút lại ngừng ngừng, dùng trọn vẹn một canh giờ, cuối cùng đã tới Hổ đồi, thời xa xưa, Hổ đồi từng là một hòn đảo bên trong vịnh, trải qua thời gian biến thiên, cuối cùng cũng nhô lên, trở thành gò núi cô lập ở trên đất bằng, mọi người liền gọi nó là biển tuôn ra núi.</w:t>
      </w:r>
    </w:p>
    <w:p>
      <w:pPr>
        <w:pStyle w:val="BodyText"/>
      </w:pPr>
      <w:r>
        <w:t xml:space="preserve">Hổ đồi mặc dù đã rời xa biển cả, bởi vậy bước vào chân núi, liền chứng kiến trên vách núi có khảm bốn chữ "biển tuôn ra núi", lên núi, một cầu đá vượt qua núi sông vây quanh, cầu được bị gọi "biển tuôn ra cầu", bên đường lên núi có một ít đá, bóng loáng, có thể là vì biển cọ rửa mà nên, suối Ngu Ngơ bởi vì thông với biển cả, lại được xưng là "biển suối tuôn".</w:t>
      </w:r>
    </w:p>
    <w:p>
      <w:pPr>
        <w:pStyle w:val="BodyText"/>
      </w:pPr>
      <w:r>
        <w:t xml:space="preserve">Thẩm Ngạo xuống ngựa, đợi Ninh An đi đến.</w:t>
      </w:r>
    </w:p>
    <w:p>
      <w:pPr>
        <w:pStyle w:val="BodyText"/>
      </w:pPr>
      <w:r>
        <w:t xml:space="preserve">Màn che nhếch lên, vốn là một gót sen rũ xuống đất, Thẩm Ngạo ngẩng đầu nhìn không rời mắt, chỉ thấy một đầu ngón tay bạch ngọc xốc màn che lên, hiện ra dáng người mỹ diệu. Vừa rơi xuống đất, Thẩm Ngạo mới nhìn rõ ràng Ninh An khoác một bộ áo trắng lụa mỏng, giống như đang ở trong sương mù, ngoại trừ một đầu tóc màu đen, toàn thân tuyết trắng, mặt thanh tú đẹp thoát tục, hơi ngượng ngùng mà cố ý không nhìn Thẩm Ngạo, một đôi con ngươi thanh tịnh nhìn ra xa xa, miệng nhếch lên một đường, hơi cười, lộ ra một đôi má lúm đồng tiền, thấp giọng nói: "Ở đây thật đẹp."</w:t>
      </w:r>
    </w:p>
    <w:p>
      <w:pPr>
        <w:pStyle w:val="BodyText"/>
      </w:pPr>
      <w:r>
        <w:t xml:space="preserve">Thẩm Ngạo đi qua nói: "Đẹp, so sánh với xanh tươi rậm rạp kia, tự nhiên là Hổ đồi này đẹp hơn, nhưng Hổ đồi này vừa so sánh cùng với Đế cơ, liền ảm đạm thất sắc, ồ, Đế cơ không nên hiểu lầm, ta tuyệt đối không phải cố ý muốn tung hô ngươi, chỉ là kìm lòng không được, nhất thời thốt ra, thứ tội, thứ tội, con người của ta ghét nhất nịnh nọt người khác, Đế cơ đã biết."</w:t>
      </w:r>
    </w:p>
    <w:p>
      <w:pPr>
        <w:pStyle w:val="BodyText"/>
      </w:pPr>
      <w:r>
        <w:t xml:space="preserve">Ninh An không nhìn hắn, chỉ là mặt kia đã muốn ngước lên, cười đến như nụ hoa chớm nở, nhếch miếng nói: "Ngươi nói đến ai đều toàn khen vẩn vơ, phụ hoàng nói không sai, Thẩm Ngạo đúng là kẻ nịnh nọt."</w:t>
      </w:r>
    </w:p>
    <w:p>
      <w:pPr>
        <w:pStyle w:val="BodyText"/>
      </w:pPr>
      <w:r>
        <w:t xml:space="preserve">Những lời này có chút quen tai, Thẩm Ngạo tưởng tượng thoảng qua, mới có ấn tượng, đây là mình và Triệu Cát nói qua, không thể tưởng được hoàng đế này đúng là sửa lại từ, dùng để xúi giục con gái, trong lòng cực kỳ xấu hổ, rất có bi ai chuyển tảng đá nện chân mình.</w:t>
      </w:r>
    </w:p>
    <w:p>
      <w:pPr>
        <w:pStyle w:val="BodyText"/>
      </w:pPr>
      <w:r>
        <w:t xml:space="preserve">Ninh An rốt cục cũng liếc mắt nhìn hắn, lập tức lại thu hồi ánh mắt, nói: "Như thế nào? Thẩm đại nhân tức giận sao?"</w:t>
      </w:r>
    </w:p>
    <w:p>
      <w:pPr>
        <w:pStyle w:val="BodyText"/>
      </w:pPr>
      <w:r>
        <w:t xml:space="preserve">Thẩm Ngạo lắc đầu, lại để cho Ninh An an tâm mỉm cười.</w:t>
      </w:r>
    </w:p>
    <w:p>
      <w:pPr>
        <w:pStyle w:val="BodyText"/>
      </w:pPr>
      <w:r>
        <w:t xml:space="preserve">Hai người dắt tay nhau lên núi, từng bước một đi lên, cung nữ, cấm quân hò hét theo đuôi, Thẩm Ngạo lật người, không cho phép bọn hắn theo, những người này không chịu, nhưng lại không thể không kéo xa khoảng cách, không dám tiếp xúc quá gần.</w:t>
      </w:r>
    </w:p>
    <w:p>
      <w:pPr>
        <w:pStyle w:val="BodyText"/>
      </w:pPr>
      <w:r>
        <w:t xml:space="preserve">Rời xa cấm quân và thị nữ, Thẩm Ngạo mới nhẹ nhàng thở ra, hai người một đường dọc theo thang đá, bước lên gò núi, đi hơn mười làn bậc, Ninh An hơi mệt chút, dùng lụa xoa xoa mồ hôi trên trán, thở hồng hộc, phun hương thơm nói: "Thẩm công tử, ta mệt mỏi rồi, ta thật vô dụng, không theo kịp ngươi."</w:t>
      </w:r>
    </w:p>
    <w:p>
      <w:pPr>
        <w:pStyle w:val="BodyText"/>
      </w:pPr>
      <w:r>
        <w:t xml:space="preserve">Thẩm Ngạo có một loại quỷ kế thực hiện được, mừng thầm, nói: "Không sợ, không sợ, ta kéo ngươi đi, không bằng ta cõng ngươi cũng được."</w:t>
      </w:r>
    </w:p>
    <w:p>
      <w:pPr>
        <w:pStyle w:val="BodyText"/>
      </w:pPr>
      <w:r>
        <w:t xml:space="preserve">Sắc mặt Ninh An ửng đỏ: "Nhiều người như vậy thấy, phụ hoàng ta biết rồi, nhất định không tha cho ngươi đâu."</w:t>
      </w:r>
    </w:p>
    <w:p>
      <w:pPr>
        <w:pStyle w:val="BodyText"/>
      </w:pPr>
      <w:r>
        <w:t xml:space="preserve">Thẩm Ngạo cổ rụt rụt, táp tắc luỡi, trong lòng cũng rất là cao hứng, nàng không nói nam nữ thụ thụ bất thân, cũng không nói Thẩm Ngạo vô lễ, đây cũng là ám cho phép hai người quan hệ, ý ở ngoài lời chính là ta là chịu, nhưng là phụ hoàng của ta không chịu.</w:t>
      </w:r>
    </w:p>
    <w:p>
      <w:pPr>
        <w:pStyle w:val="BodyText"/>
      </w:pPr>
      <w:r>
        <w:t xml:space="preserve">Thẩm Ngạo liền cố ý đi qua cùng Ninh An ngồi chung một chỗ vách đá trơn bóng, hai người cách rất gần, cơ hồ có thể nghe được tim đập như trống trong ngực đối phương, một mùi thơm ngát đặc dị chui vào chóp mũi Thẩm Ngạo, tâm tư Thẩm Ngạo tinh tế tỉ mỉ, hắn nhớ mang máng, Ninh An bình thời là không trang điểm, chỉ là một mùi thơm của cơ thể làm cho người tim đập thình thịch, ngày hôm nay cố ý hương phấn, nàng đây là làm vì mình, hay là vì hắn?</w:t>
      </w:r>
    </w:p>
    <w:p>
      <w:pPr>
        <w:pStyle w:val="BodyText"/>
      </w:pPr>
      <w:r>
        <w:t xml:space="preserve">Nghĩ vẩn vơ một hồi, chỉ cảm thấy thời gian đi qua cực nhanh, Ninh An khép miệng, cố ý nhìn vạn đạo hào quang phía chân trời, Thẩm Ngạo cũng không tiện mở miệng, nhất là đang tại trước mặt cấm quân như rừng bên ngoài trăm bước kia, một câu gió thổi cỏ lay, đều bị bọn hắn nghe được, trong lòng của hắn bi ai phẫn hận trừng mắt liếc vô số bóng đèn kia, trong lòng thầm hận nói: "Nhìn cái gì, xem người ta tình tứ rất hay sao?"</w:t>
      </w:r>
    </w:p>
    <w:p>
      <w:pPr>
        <w:pStyle w:val="BodyText"/>
      </w:pPr>
      <w:r>
        <w:t xml:space="preserve">"Thẩm đại nhân..." Ninh An vuốt một đám tóc bị gió thổi bay bay trên trán, chóp mũi đón hào quang, hé miệng nói: "Tại đây thật tốt, nếu để cho ta cả đời ở tại chỗ này, ta cũng vậy nguyện ý."</w:t>
      </w:r>
    </w:p>
    <w:p>
      <w:pPr>
        <w:pStyle w:val="BodyText"/>
      </w:pPr>
      <w:r>
        <w:t xml:space="preserve">"..."</w:t>
      </w:r>
    </w:p>
    <w:p>
      <w:pPr>
        <w:pStyle w:val="BodyText"/>
      </w:pPr>
      <w:r>
        <w:t xml:space="preserve">"Thẩm đại nhân vì cái gì không nói lời nào?"</w:t>
      </w:r>
    </w:p>
    <w:p>
      <w:pPr>
        <w:pStyle w:val="BodyText"/>
      </w:pPr>
      <w:r>
        <w:t xml:space="preserve">Thẩm Ngạo thở dài: "Ta mặc niệm vì Hổ đồi."</w:t>
      </w:r>
    </w:p>
    <w:p>
      <w:pPr>
        <w:pStyle w:val="BodyText"/>
      </w:pPr>
      <w:r>
        <w:t xml:space="preserve">"Đây là duyên cớ gì? Đúng rồi, nếu ta ở tại chỗ này, phụ hoàng nhất định sẽ bắt đầu đóng cửa nơi đây, không cho phép người tới gần, cảnh đẹp như thế, lại chỉ có thể làm cho người đứng xa xa nhìn, thật sự là làm cho người ta tiếc hận."</w:t>
      </w:r>
    </w:p>
    <w:p>
      <w:pPr>
        <w:pStyle w:val="BodyText"/>
      </w:pPr>
      <w:r>
        <w:t xml:space="preserve">Thẩm Ngạo lắc đầu: "Ý của ta là, nếu Hổ đồi biết rõ Đế cơ ở tại chỗ này, thế nhân vĩnh viễn chỉ nhớ rõ Đế cơ, lại không nhớ nổi Hổ đồi, vậy không phải nó sẽ rất xấu hổ ư?"</w:t>
      </w:r>
    </w:p>
    <w:p>
      <w:pPr>
        <w:pStyle w:val="BodyText"/>
      </w:pPr>
      <w:r>
        <w:t xml:space="preserve">Ninh An mắc cỡ, không khỏi gục đầu xuống, nhìn giày thêu tơ vàng dưới chân mình, nói: "Hổ đồi là cảnh vật, ta là người, làm sao có thể so sánh như vậy."</w:t>
      </w:r>
    </w:p>
    <w:p>
      <w:pPr>
        <w:pStyle w:val="BodyText"/>
      </w:pPr>
      <w:r>
        <w:t xml:space="preserve">"Thế gian vạn vật, đều có đẹp xấu, vì cái gì không thể so." Thẩm Ngạo giống như làm tặc, hạ giọng nói: "Trong mắt ta, cho dù Đế cơ ở trong đá vụn lùm cỏ, cũng có thể lại để cho tất cả biến thành sinh cơ. Khục khục... Những lời này ngươi không nên nói cùng ngoại nhân, ngươi nói, ta liền còn không mặt mũi gặp người."</w:t>
      </w:r>
    </w:p>
    <w:p>
      <w:pPr>
        <w:pStyle w:val="BodyText"/>
      </w:pPr>
      <w:r>
        <w:t xml:space="preserve">Đôi mắt sáng của Ninh An xoay sang nhìn Thẩm Ngạo, cười một tiếng: "Phụ hoàng nói mặt ngươi không có da."</w:t>
      </w:r>
    </w:p>
    <w:p>
      <w:pPr>
        <w:pStyle w:val="BodyText"/>
      </w:pPr>
      <w:r>
        <w:t xml:space="preserve">Thẩm Ngạo cực kỳ nhụt chí, Triệu Cát này, có trời mới biết tại trước mặt con gái nói bậy chính mình bao nhiêu thứ, thật sự là lẽ nào lại như vậy, đành phải ngượng ngùng nói: "Đó là bởi vì bệ hạ không hiểu ta, cái gọi là thiên kim dễ dàng, người hiểu mình khó cầu, Ninh An là tri kỷ của ta, không biết dùng những ánh mắt thế tục kia nhìn ta, phải không?"</w:t>
      </w:r>
    </w:p>
    <w:p>
      <w:pPr>
        <w:pStyle w:val="Compact"/>
      </w:pPr>
      <w:r>
        <w:t xml:space="preserve">)</w:t>
      </w:r>
      <w:r>
        <w:br w:type="textWrapping"/>
      </w:r>
      <w:r>
        <w:br w:type="textWrapping"/>
      </w:r>
    </w:p>
    <w:p>
      <w:pPr>
        <w:pStyle w:val="Heading2"/>
      </w:pPr>
      <w:bookmarkStart w:id="395" w:name="chương-361-chửi"/>
      <w:bookmarkEnd w:id="395"/>
      <w:r>
        <w:t xml:space="preserve">373. Chương 361: Chửi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361: Chửi</w:t>
      </w:r>
    </w:p>
    <w:p>
      <w:pPr>
        <w:pStyle w:val="BodyText"/>
      </w:pPr>
      <w:r>
        <w:t xml:space="preserve">Nhóm dịch: hungvodich9490</w:t>
      </w:r>
    </w:p>
    <w:p>
      <w:pPr>
        <w:pStyle w:val="BodyText"/>
      </w:pPr>
      <w:r>
        <w:t xml:space="preserve">Nguồn: metruyen</w:t>
      </w:r>
    </w:p>
    <w:p>
      <w:pPr>
        <w:pStyle w:val="BodyText"/>
      </w:pPr>
      <w:r>
        <w:t xml:space="preserve">Ninh An mấp máy miệng nhỏ, giống như mừng không phải mừng, mở miệng nói: "Ta không phải tri kỷ của ngươi, ta biết rõ, ngươi hôm nay nói những lời này cùng ta, mấy ngày nữa lại có thể nói như vậy cùng với người khác."</w:t>
      </w:r>
    </w:p>
    <w:p>
      <w:pPr>
        <w:pStyle w:val="BodyText"/>
      </w:pPr>
      <w:r>
        <w:t xml:space="preserve">Thẩm Ngạo chấp nhận sâu, nói: "Có lẽ là Ninh An hiểu ta, ngay những việc này cũng biết, xem ra ngươi quả nhiên là tri kỷ của ta."</w:t>
      </w:r>
    </w:p>
    <w:p>
      <w:pPr>
        <w:pStyle w:val="BodyText"/>
      </w:pPr>
      <w:r>
        <w:t xml:space="preserve">Ninh An bị Thẩm Ngạo lôi vào vòng xoáy xâu xa, vốn là mờ mịt một hồi, lập tức nhếch miệng cười nhẹ: "Thẩm đại nhân, vợ của ngươi rất hiền lành sao?"</w:t>
      </w:r>
    </w:p>
    <w:p>
      <w:pPr>
        <w:pStyle w:val="BodyText"/>
      </w:pPr>
      <w:r>
        <w:t xml:space="preserve">Không biết vì cái gì mà Ninh An hỏi như vậy, Thẩm Ngạo nhìn hào quang khung trời vạn trượng, nói: "Lời này của ngươi, làm ta không biết nên đáp như thế nào rồi, nếu lắc đầu, tương lai các phu nhân biết rõ, nhất định sẽ không thuận theo. Nhưng nếu là gật đầu, Đế cơ chắc hẳn không vui, cho nên ta quyết tâm đem giấu đáp án này dưới đáy lòng, ha ha, chờ thời điểm ta dần dần già, lôi kéo tay đám con cháu, sẽ nói cùng bọn hắn."</w:t>
      </w:r>
    </w:p>
    <w:p>
      <w:pPr>
        <w:pStyle w:val="BodyText"/>
      </w:pPr>
      <w:r>
        <w:t xml:space="preserve">Hắn cố ý xụ mặt, giả như bộ dạng già nua, đè nặng yết hầu nói: "Nhi tử à nhi tử, cha ngươi sắp phải chết rồi, có một số việc không bỏ xuống được, không nói, không thể nhắm mắt, cái này liền nói cùng ngươi, ngươi ghi ở trong lòng, đại nương ngươi là..."</w:t>
      </w:r>
    </w:p>
    <w:p>
      <w:pPr>
        <w:pStyle w:val="BodyText"/>
      </w:pPr>
      <w:r>
        <w:t xml:space="preserve">"Ta không nghe, ta không nghe." Ninh An phát hiện mình lại lâm vào bẫy rập của Thẩm Ngạo, nếu là nghe xong những lời này, chính mình phải làm dùng cái biểu lộ gì để đi đối mặt đây, có lẽ hay là không nghe tốt hơn.</w:t>
      </w:r>
    </w:p>
    <w:p>
      <w:pPr>
        <w:pStyle w:val="BodyText"/>
      </w:pPr>
      <w:r>
        <w:t xml:space="preserve">Ninh An lắc đầu, cấm quân một bên kia liền tuôn ra, rất có ý tứ muốn hộ giá, ngược lại, mấy cấm quân quen biết cùng Thẩm Ngạo vội vàng kêu to: "Thẩm đại nhân và Đế cơ nói chuyện riêng với nhau, không cần phải quấy nhiễu, không có chuyện gì đâu."</w:t>
      </w:r>
    </w:p>
    <w:p>
      <w:pPr>
        <w:pStyle w:val="BodyText"/>
      </w:pPr>
      <w:r>
        <w:t xml:space="preserve">Vì vậy cấm quân đám bọn họ lại dần dần yên tĩnh, đều tự giả bộ như đang thưởng thức phong cảnh, đôi mắt liếc qua một bên.</w:t>
      </w:r>
    </w:p>
    <w:p>
      <w:pPr>
        <w:pStyle w:val="BodyText"/>
      </w:pPr>
      <w:r>
        <w:t xml:space="preserve">Cử động bị Thẩm Ngạo nhìn rất rõ ràng, lập tức hết hào hứng, nhìn về phía gò núi xa xa, nói: "Đế cơ, trời sắp tối rồi, chúng ta nhanh chạy lên trên Hổ đồi đi, được không nào?"</w:t>
      </w:r>
    </w:p>
    <w:p>
      <w:pPr>
        <w:pStyle w:val="BodyText"/>
      </w:pPr>
      <w:r>
        <w:t xml:space="preserve">Ninh An ôm theo váy nói: "Chỉ sợ lúc đi lên trời đã tối, đều tại ta, không nên chậm trễ nhiều thời gian như vậy."</w:t>
      </w:r>
    </w:p>
    <w:p>
      <w:pPr>
        <w:pStyle w:val="BodyText"/>
      </w:pPr>
      <w:r>
        <w:t xml:space="preserve">Thẩm Ngạo tỏ vẻ không trách nàng, Ninh An lại nói: "Chúng ta hay là ngồi tại đây đi, có thể ở chỗ này thưởng thức những cảnh đẹp, Ninh An cũng cảm thấy rất đủ. Ta không muốn leo lên, nếu như đến đỉnh núi Hổ đồi, chứng kiến toàn cảnh Hổ đồi này, sẽ xem hết nó, về sau lại đến, sẽ không có cản giác mới lạ."</w:t>
      </w:r>
    </w:p>
    <w:p>
      <w:pPr>
        <w:pStyle w:val="BodyText"/>
      </w:pPr>
      <w:r>
        <w:t xml:space="preserve">Thì ra Đế cơ thuộc về nữ tử thích để giành, xem cái cảnh còn muốn xem một nửa lưu một nửa! Giống như chỉ có như vậy, mới có thể lưu lại nỗi nhớ nhung.</w:t>
      </w:r>
    </w:p>
    <w:p>
      <w:pPr>
        <w:pStyle w:val="BodyText"/>
      </w:pPr>
      <w:r>
        <w:t xml:space="preserve">Thẩm Ngạo nói: "Lần tiếp theo, ta còn cùng Đế cơ đến đây."</w:t>
      </w:r>
    </w:p>
    <w:p>
      <w:pPr>
        <w:pStyle w:val="BodyText"/>
      </w:pPr>
      <w:r>
        <w:t xml:space="preserve">Trong lòng Ninh An cao hứng, khuôn mặt dũng cảm mà có chút xiết chặt, buồn vô cớ như đất đai bị mất, nói: "Chỉ sợ phụ hoàng lại không chịu để cho ngươi dẫn ta đến."</w:t>
      </w:r>
    </w:p>
    <w:p>
      <w:pPr>
        <w:pStyle w:val="BodyText"/>
      </w:pPr>
      <w:r>
        <w:t xml:space="preserve">Thẩm Ngạo bắt đầu khởi động yếu hầu, rất muốn kéo nàng lại thấp giọng nói vài lời tâm tình, nhưng cấm quân xa xa kia như lâm đại địch, lại làm cho hắn bỏ đi ý niệm này trong đầu, nói: "Cha ngươi đã nói, chỉ cần thuyết phục được thái hậu, sau này ta nguyện ý mang ngươi đến đây bao nhiêu chuyến, hắn cũng mặc kệ." Tuy là cô nam quả nữ, tăng thêm vô số bóng đèn, Thẩm Ngạo vẫn không quên âm hiểm bổ sung mấy câu: "Cha ngươi hoàng còn nói, muốn đưa một số đồ cưới nặng nhất thiên hạ cho ngươi, ừm, đây là ngươi phụ hoàng chính miệng nói, không tin ngươi đi về hỏi hắn."</w:t>
      </w:r>
    </w:p>
    <w:p>
      <w:pPr>
        <w:pStyle w:val="BodyText"/>
      </w:pPr>
      <w:r>
        <w:t xml:space="preserve">Mặt Ninh An đỏ bừng, nói: "Những lời này, Thẩm đại nhân cần nói cùng ta sao?"</w:t>
      </w:r>
    </w:p>
    <w:p>
      <w:pPr>
        <w:pStyle w:val="BodyText"/>
      </w:pPr>
      <w:r>
        <w:t xml:space="preserve">Thẩm Ngạo thế mới biết, thì ra thời đại này, đàm luận hôn nhân không thể nói cùng thiếu nữ chưa lấy chồng, cần thiết, thì đi đàm luận cùng cha nàng. Trong lòng hắn mừng thầm, vì có thể lấy một món đồ tốt của Triệu Cát mà âm thầm đắc ý, vội vàng chính nghĩa, nói: "Đúng, đúng là ta quá bồng bột, Đế cơ, ngươi xem cái mây tía kia thật đẹp! Trời chiều vô hạn, gần hoàng hôn, thực sự hi vọng có thể lưu lại mây tía kia, tặng cho ngươi."</w:t>
      </w:r>
    </w:p>
    <w:p>
      <w:pPr>
        <w:pStyle w:val="BodyText"/>
      </w:pPr>
      <w:r>
        <w:t xml:space="preserve">Con ngươi Ninh An cũng bị mây tía kia hấp dẫn, trong mắt của nàng, một vòng tà dương màu vàng kim nhạt tựa như tán lạc trên Hổ đồi, một người dong dỏng cao, lại trang điểm nhẹ nhàng, muốn làm cho cảnh xuân tươi đẹp kia mất đi, lại thêm vẻ lạnh lẽo lãnh đạm lụi bại sầu bi, không nhịn được, nói: "Ta lại là nhớ tới một thủ khúc, chỉ là cái khúc này rất u oán, sợ hòa tan tâm tình của Thẩm đại nhân."</w:t>
      </w:r>
    </w:p>
    <w:p>
      <w:pPr>
        <w:pStyle w:val="BodyText"/>
      </w:pPr>
      <w:r>
        <w:t xml:space="preserve">Thẩm Ngạo đang muốn nói không bằng Ninh An hát cho ta nghe một chút, một người cung nữ đi lên, nhẹ nhàng cúi người, nói: "Đế cơ, Thẩm đại nhân, thời điểm không còn sớm, nếu là hiện tại không quay về, những nô tài như chúng ta, chỉ sợ sẽ phải chịu quở trách."</w:t>
      </w:r>
    </w:p>
    <w:p>
      <w:pPr>
        <w:pStyle w:val="BodyText"/>
      </w:pPr>
      <w:r>
        <w:t xml:space="preserve">Trong lòng Thẩm Ngạo biết cái này vốn là một thứ dễ dàng phá hư phong cảnh nhất, bất đắc dĩ mà gật gật đầu: "Như vậy, để lần tiếp theo lại nghe Đế cơ hát thủ khúc, đến lúc đó chỉ sợ Đế cơ không nể mặt."</w:t>
      </w:r>
    </w:p>
    <w:p>
      <w:pPr>
        <w:pStyle w:val="BodyText"/>
      </w:pPr>
      <w:r>
        <w:t xml:space="preserve">Ninh An tiếc nuối mà thở dài một hơi, vội vàng nói: "Ta chịu, Thẩm đại nhân, hôm nay từ biệt, chẳng biết lúc nào chúng ta lại có thể ngồi ở chỗ này, ngươi không cần phải tiếp tục hồ đồ, đừng có làm cho người ta lo lắng, được không nào?"</w:t>
      </w:r>
    </w:p>
    <w:p>
      <w:pPr>
        <w:pStyle w:val="BodyText"/>
      </w:pPr>
      <w:r>
        <w:t xml:space="preserve">Đến một thiếu nữ chưa lấy chồng đều ngại Thẩm Ngạo hồ đồ, dáng tươi cười của Thẩm Ngạo có chút cứng ngắc, hơi gật cái đầu, cũng không biết là ưng thuận hay là không chịu.</w:t>
      </w:r>
    </w:p>
    <w:p>
      <w:pPr>
        <w:pStyle w:val="BodyText"/>
      </w:pPr>
      <w:r>
        <w:t xml:space="preserve">Tại dưới sự giám thị của vô số người, Ninh An và Thẩm Ngạo rơi xuống thềm đá, Thẩm Ngạo trở mình nhảy lên trên ngựa, Ninh An cũng bước vào xe, đón hào quang, hai người gần trong gang tấc lại không thể gặp mặt đánh ngựa trở về thành.</w:t>
      </w:r>
    </w:p>
    <w:p>
      <w:pPr>
        <w:pStyle w:val="BodyText"/>
      </w:pPr>
      <w:r>
        <w:t xml:space="preserve">Nha môn Tri châu.</w:t>
      </w:r>
    </w:p>
    <w:p>
      <w:pPr>
        <w:pStyle w:val="BodyText"/>
      </w:pPr>
      <w:r>
        <w:t xml:space="preserve">Dương Tiễn hôm nay không trực ban, sớm đã đi ngủ rồi, thái giám thay phiên làm công việc, Triệu Cát thấy không thích, liền gọi hắn hầu hạ tại bên ngoài, trong sảnh này, Triệu Cát ôm chén trà nhỏ đến xuất thần, mắt thấy hoàng hôn sắp trôi qua, vẫn không thấy Ninh An trở về, trong lòng không khỏi sầu lo, đứng ngồi không yên.</w:t>
      </w:r>
    </w:p>
    <w:p>
      <w:pPr>
        <w:pStyle w:val="BodyText"/>
      </w:pPr>
      <w:r>
        <w:t xml:space="preserve">Mấy lần muốn đến hỏi, lại cảm giác mình nên vững vàng, Thiên gia tự nhiên nên nắm giữ uy nghiêm.</w:t>
      </w:r>
    </w:p>
    <w:p>
      <w:pPr>
        <w:pStyle w:val="BodyText"/>
      </w:pPr>
      <w:r>
        <w:t xml:space="preserve">Dày vò nửa canh giờ như thế, Triệu Cát thở dài thở ngắn, trong lòng nghĩ, Ninh An hơn phân nửa là dữ nhiều lành ít rồi, dựa vào cái tên hồ đồ kia, Trẫm vì cái gì mà để hắn cùng Ninh An đi chơi đây? Nếu là hắn đang tại trước mặt rất nhiều người làm ra cái cử động gì khác người, chớ nói Ninh An xấu hổ, trên mặt cả tôn thất đều không thấy ánh sáng.</w:t>
      </w:r>
    </w:p>
    <w:p>
      <w:pPr>
        <w:pStyle w:val="BodyText"/>
      </w:pPr>
      <w:r>
        <w:t xml:space="preserve">Trong đầu Triệu Cát chỉ nghĩ đến một câu tục ngữ —— đưa dê vào miệng cọp, nếu không như thế, thì chính là hắn tự mình đưa lên, đầy bụng ảo não, lại chỉ có thể lo lắng chờ đợi như lửa đốt.</w:t>
      </w:r>
    </w:p>
    <w:p>
      <w:pPr>
        <w:pStyle w:val="BodyText"/>
      </w:pPr>
      <w:r>
        <w:t xml:space="preserve">Đợi thêm một thời gian nữa, ngoài cửa sổ đã bị màn đêm bao phủ, lại còn chưa có tin tức, mấy người nội thị tiến đến, châm đèn cung đình vì Triệu Cát, hắn không kiên nhẫn hỏi: "Ninh An còn chưa trở lại sao?"</w:t>
      </w:r>
    </w:p>
    <w:p>
      <w:pPr>
        <w:pStyle w:val="BodyText"/>
      </w:pPr>
      <w:r>
        <w:t xml:space="preserve">"Hồi bẩm bệ hạ, Ninh An Đế cơ còn chưa trở lại, nếu không thì nô tài đi hỏi một câu?"</w:t>
      </w:r>
    </w:p>
    <w:p>
      <w:pPr>
        <w:pStyle w:val="BodyText"/>
      </w:pPr>
      <w:r>
        <w:t xml:space="preserve">Trong lòng Triệu Cát giận dữ, nếu là Dương Tiễn, tuyệt đối sẽ không nói sự tình không hiểu như vậy, loại sự tình này một khi đến hỏi, lại là muốn cho mọi người đều biết, thật là nô tài đáng chết.</w:t>
      </w:r>
    </w:p>
    <w:p>
      <w:pPr>
        <w:pStyle w:val="BodyText"/>
      </w:pPr>
      <w:r>
        <w:t xml:space="preserve">Triệu Cát tiếp tục không kiên nhẫn mà phất phất tay: "Lăn ra."</w:t>
      </w:r>
    </w:p>
    <w:p>
      <w:pPr>
        <w:pStyle w:val="BodyText"/>
      </w:pPr>
      <w:r>
        <w:t xml:space="preserve">Dưới ánh nến, mỗi một giọt nến tích rơi xuống, Triệu Cát bất an liền tăng thêm một phần, về sau, trong lòng đã muốn chửi má nó.</w:t>
      </w:r>
    </w:p>
    <w:p>
      <w:pPr>
        <w:pStyle w:val="BodyText"/>
      </w:pPr>
      <w:r>
        <w:t xml:space="preserve">"Hiện tại vẫn chưa về, không phải là đã xảy ra chuyện rồi chứ?"</w:t>
      </w:r>
    </w:p>
    <w:p>
      <w:pPr>
        <w:pStyle w:val="BodyText"/>
      </w:pPr>
      <w:r>
        <w:t xml:space="preserve">"Không đúng, không đúng, nếu như là đã xảy ra sự tình, sẽ có người tới thông báo." Triệu Cát an ủi mình, vô cùng lo lắng mà mở cửa sổ, nhìn qua ánh nến ảm đạm đến xuất thần.</w:t>
      </w:r>
    </w:p>
    <w:p>
      <w:pPr>
        <w:pStyle w:val="BodyText"/>
      </w:pPr>
      <w:r>
        <w:t xml:space="preserve">"Bệ hạ, Ninh An Đế cơ đã trở lại." Một người tiểu thái giám nhẹ nhàng đẩy cửa ra, cẩn thận bẩm báo.</w:t>
      </w:r>
    </w:p>
    <w:p>
      <w:pPr>
        <w:pStyle w:val="BodyText"/>
      </w:pPr>
      <w:r>
        <w:t xml:space="preserve">Tâm Triệu Cát lại vẫn là treo trên dây, gật gật đầu, thản nhiên nói: "Trẫm biết rồi."</w:t>
      </w:r>
    </w:p>
    <w:p>
      <w:pPr>
        <w:pStyle w:val="BodyText"/>
      </w:pPr>
      <w:r>
        <w:t xml:space="preserve">"Bệ hạ không phải muốn mời Đế cơ tới đây nói chuyện chứ?" Cái tên tiểu thái giám này tự cho là thông hiểu tâm ý Triệu Cát, cười híp mắt nói.</w:t>
      </w:r>
    </w:p>
    <w:p>
      <w:pPr>
        <w:pStyle w:val="BodyText"/>
      </w:pPr>
      <w:r>
        <w:t xml:space="preserve">"Không cần, nàng vừa trở về, còn muốn tắm rửa, ăn uống, gọi Ngô Trung An đến đây."</w:t>
      </w:r>
    </w:p>
    <w:p>
      <w:pPr>
        <w:pStyle w:val="BodyText"/>
      </w:pPr>
      <w:r>
        <w:t xml:space="preserve">Ngô Trung An là thư ký thái giám, người trong nội cung đầu nói lời nói nào, đều là do hắn ghi lại, lúc này đây Ninh An Đế cơ đi Hổ đồi, Triệu Cát liền cho hắn một sứ mạng —— ghi việc.</w:t>
      </w:r>
    </w:p>
    <w:p>
      <w:pPr>
        <w:pStyle w:val="BodyText"/>
      </w:pPr>
      <w:r>
        <w:t xml:space="preserve">Cái tên Ngô Trung An này trời sinh có một lỗ tai linh mẫn, lại am hiểu kí hoạ, mới được ủy thác trách nhiệm, hắn cẩn thận mà mang bản ghi việc đến yết kiến, Triệu Cát lòng như lửa đốt nói: "Không cần hành lễ, Thẩm Ngạo và Đế cơ nói lời nào, đều ghi nhớ kỹ chưa?"</w:t>
      </w:r>
    </w:p>
    <w:p>
      <w:pPr>
        <w:pStyle w:val="BodyText"/>
      </w:pPr>
      <w:r>
        <w:t xml:space="preserve">Ngô Trung An cười nói: "Đều nhớ kỹ, mời bệ hạ xem qua." Dứt lời, liền cẩn thận đem bản ghi việc cho Triệu Cát, Triệu Cát tiếp nhận, phất phất tay: "Không có chuyện của ngươi nữa rồi, đi ra ngoài!"</w:t>
      </w:r>
    </w:p>
    <w:p>
      <w:pPr>
        <w:pStyle w:val="BodyText"/>
      </w:pPr>
      <w:r>
        <w:t xml:space="preserve">Triệu Cát ngồi xuống, bắt đầu chăm chú đọc qua bản ghi việc, hắn nhíu lông mi lại, dần dần, xem tiếp xuống dưới, lại dần dần thư giãn, giống như phụ thân quan tâm nữ nhi, khi thấy hai người đối thoại không tiến hành vượt qua giới hạn, tâm tình Triệu Cát đương nhiên tốt hơn vài phần.</w:t>
      </w:r>
    </w:p>
    <w:p>
      <w:pPr>
        <w:pStyle w:val="BodyText"/>
      </w:pPr>
      <w:r>
        <w:t xml:space="preserve">Chỉ là... đang tại thời điểm Triệu Cát nhẹ nhàng thở ra, một câu lại làm cho hắn nhíu mày: “Cha hoàng còn nói muốn đưa cho ngươi một số đồ cưới nặng nhất thiên hạ, ừm, đây là ngươi phụ hoàng chính miệng nói, không tin ngươi đi về hỏi hắn.”</w:t>
      </w:r>
    </w:p>
    <w:p>
      <w:pPr>
        <w:pStyle w:val="BodyText"/>
      </w:pPr>
      <w:r>
        <w:t xml:space="preserve">Cái này...</w:t>
      </w:r>
    </w:p>
    <w:p>
      <w:pPr>
        <w:pStyle w:val="BodyText"/>
      </w:pPr>
      <w:r>
        <w:t xml:space="preserve">Triệu Cát kinh ngạc, lập tức hít vào một hơi, về sau lại buông bản ghi việc, chán nản tựa ở trên mặt ghế.</w:t>
      </w:r>
    </w:p>
    <w:p>
      <w:pPr>
        <w:pStyle w:val="BodyText"/>
      </w:pPr>
      <w:r>
        <w:t xml:space="preserve">Lại bị Thẩm Ngạo này chiếm tiện nghi rồi!</w:t>
      </w:r>
    </w:p>
    <w:p>
      <w:pPr>
        <w:pStyle w:val="BodyText"/>
      </w:pPr>
      <w:r>
        <w:t xml:space="preserve">Triệu Cát lắc đầu, một câu nói kia Triệu Cát chưa bao giờ đề cập qua, nhưng Thẩm Ngạo đã nói rồi, mà Ninh An cũng nghe, đây cũng là nói, nếu không có đồ cưới nặng nhất thiên hạ, chính mình liền thất tín với Ninh An, mặc dù nói mình cũng không phát ra hứa hẹn như vậy.</w:t>
      </w:r>
    </w:p>
    <w:p>
      <w:pPr>
        <w:pStyle w:val="BodyText"/>
      </w:pPr>
      <w:r>
        <w:t xml:space="preserve">"Khục khục..." Triệu Cát dốc sức liều mạng ho khan, con mắt lại không nhịn được, rơi xuống trên một hàng lời nói kia, chỗ lợi hại chính thức của những lời này ngay ở chỗ, Triệu Cát biết rõ Thẩm Ngạo giả truyền thánh chỉ, cũng tuyệt đối không thể đi tranh luận, cũng không thể đem gọi Ninh An tới, nói với nàng, Thẩm Ngạo kia lừa ngươi, Trẫm cũng không định đặt mua cho ngươi đồ cưới nặng nhất thiên hạ đâu.</w:t>
      </w:r>
    </w:p>
    <w:p>
      <w:pPr>
        <w:pStyle w:val="BodyText"/>
      </w:pPr>
      <w:r>
        <w:t xml:space="preserve">Triệu Cát có một loại cảm giác ăn phải con ruồi, nuốt lại nuốt không nổi, nhả lại không phun ra.</w:t>
      </w:r>
    </w:p>
    <w:p>
      <w:pPr>
        <w:pStyle w:val="BodyText"/>
      </w:pPr>
      <w:r>
        <w:t xml:space="preserve">"Người tới..."</w:t>
      </w:r>
    </w:p>
    <w:p>
      <w:pPr>
        <w:pStyle w:val="BodyText"/>
      </w:pPr>
      <w:r>
        <w:t xml:space="preserve">Lập tức có tiểu nội thị tiến đến: "Bệ hạ."</w:t>
      </w:r>
    </w:p>
    <w:p>
      <w:pPr>
        <w:pStyle w:val="BodyText"/>
      </w:pPr>
      <w:r>
        <w:t xml:space="preserve">"Đi thăm dò, đồ cưới nặng nhất thiên hạ là bao nhiêu, tra rõ ràng, từ xưa đến nay, vương hầu tướng quân, Thiên gia gả nữ nhi, đều phải tra rõ ràng, cẩn thận đầu của các ngươi."</w:t>
      </w:r>
    </w:p>
    <w:p>
      <w:pPr>
        <w:pStyle w:val="BodyText"/>
      </w:pPr>
      <w:r>
        <w:t xml:space="preserve">Đồ cưới nặng nhất thiên hạ? Cái này thì tra như thế nào? Tiểu nội thị như sống trong mộng, yết hầu động động, lí nha lí nhí hỏi: "Bệ hạ..."</w:t>
      </w:r>
    </w:p>
    <w:p>
      <w:pPr>
        <w:pStyle w:val="BodyText"/>
      </w:pPr>
      <w:r>
        <w:t xml:space="preserve">Triệu Cát cắt ngang hắn, không kiên nhẫn nói: "Tin rằng đám bọn ngươi cũng tra không tra ra, lập tức phát thánh chỉ đi Hàn Lâm viện, những học sinh kia dù sao cũng có lúc rảnh rỗi, để cho bọn họ đọc sách cổ tìm hiểu."</w:t>
      </w:r>
    </w:p>
    <w:p>
      <w:pPr>
        <w:pStyle w:val="BodyText"/>
      </w:pPr>
      <w:r>
        <w:t xml:space="preserve">"Còn có, tái phát một đạo ý chỉ cho Thẩm Giam tạo, mắng, Trẫm muốn hung hăng mà mắng hắn, cầm giấy bút đến, Trẫm muốn đích thân viết, hừ, hư không tưởng nổi, quá hư, không thể tưởng tượng nổi."</w:t>
      </w:r>
    </w:p>
    <w:p>
      <w:pPr>
        <w:pStyle w:val="BodyText"/>
      </w:pPr>
      <w:r>
        <w:t xml:space="preserve">Thẩm Ngạo bị mắng, mắng đến đầu đau nhức óc, trước mặt mọi người, hắn mang theo mười mấy quan lại đón ý chỉ, lập tức thái giám niệm ý chỉ kia chửi ầm lên, giảng từ Tam Hoàng Ngũ Đế đến trung nghĩa lễ tín, bao hàm toàn diện, không có chỗ nào trong thánh chỉ là không mắng, vốn nói hắn bất trung, lý do bất trung rất khôi hài, nguyên nhân là Thẩm Ngạo không kịp thời thanh tra bản án Chế tạo cục, không thể lo âu vì quân vương.</w:t>
      </w:r>
    </w:p>
    <w:p>
      <w:pPr>
        <w:pStyle w:val="BodyText"/>
      </w:pPr>
      <w:r>
        <w:t xml:space="preserve">Thẩm Ngạo im lặng, hắn ở chỗ này bận trước bận sau, kiếm tiền vì quốc gia, sổ sách đến trong miệng hoàng đế, biến thành bại hoại lười biếng rồi, lẽ nào lại như vậy.</w:t>
      </w:r>
    </w:p>
    <w:p>
      <w:pPr>
        <w:pStyle w:val="BodyText"/>
      </w:pPr>
      <w:r>
        <w:t xml:space="preserve">Tiếp theo là nói bất nghĩa, lý do cũng là quái, rất có ý tứ hàm xúc vu oan, lại về sau chính là bất nhân, các loại hành vi không nhân từ, xong việc rồi, còn an bài một tội bất hiếu.</w:t>
      </w:r>
    </w:p>
    <w:p>
      <w:pPr>
        <w:pStyle w:val="BodyText"/>
      </w:pPr>
      <w:r>
        <w:t xml:space="preserve">Thẩm Ngạo không nhịn được, chửi ầm lên: “Cha mẹ của ta cũng không ở cái thế giới này, ta hiếu với quỷ à!”</w:t>
      </w:r>
    </w:p>
    <w:p>
      <w:pPr>
        <w:pStyle w:val="BodyText"/>
      </w:pPr>
      <w:r>
        <w:t xml:space="preserve">Chỉ là cuối cùng hắn có lẽ là vẫn nhịn được, trung hiếu lễ nghi mắng xong rồi, nhưng khó hiểu hơn, còn có tuyệt hơn trung hiếu lễ nghi, chậm rãi bắt đầu từ Tam Hoàng Ngũ Đế, nhắc tới tất cả toàn bộ việc bại hoại một lần, cuối cùng suy ra một cái kết luận, những người này xấu đến cực độ, nhưng so với Thẩm Ngạo, giống như cống rãnh sóng sánh với đại dương.</w:t>
      </w:r>
    </w:p>
    <w:p>
      <w:pPr>
        <w:pStyle w:val="BodyText"/>
      </w:pPr>
      <w:r>
        <w:t xml:space="preserve">May mắn thái giám này có vài phần khí lực, lưu loát mấy ngàn chữ, lại bị hắn một hơi nói ra, rõ ràng còn chưa từng thở gấp, cười tủm tỉm mà niệm xong rồi, xong việc còn gia tăng một câu: "Thẩm đại nhân, có nhiều đắc tội, xin ngài tiếp chỉ."</w:t>
      </w:r>
    </w:p>
    <w:p>
      <w:pPr>
        <w:pStyle w:val="BodyText"/>
      </w:pPr>
      <w:r>
        <w:t xml:space="preserve">Thẩm Ngạo đành phải đầy bụi đất mà đi tiếp chỉ, nói: "Đa tạ công công, đạo thánh chỉ này chửi giỏi lắm, mời công công về bẩm bệ hạ, nói Thẩm Ngạo tiếp thánh chỉ, rất là cảm động, định đem cái thánh chỉ này ép vào khung gỗ, dán ở phòng khách, ngày đêm quan sát, thức tỉnh thân ta."</w:t>
      </w:r>
    </w:p>
    <w:p>
      <w:pPr>
        <w:pStyle w:val="BodyText"/>
      </w:pPr>
      <w:r>
        <w:t xml:space="preserve">Cái này công công dở khóc dở cười nói: "Thẩm đại nhân biết sai, có thể thay đổi, bệ hạ có lẽ là rất yêu thích Thẩm đại nhân."</w:t>
      </w:r>
    </w:p>
    <w:p>
      <w:pPr>
        <w:pStyle w:val="BodyText"/>
      </w:pPr>
      <w:r>
        <w:t xml:space="preserve">Công công này hàn huyên vài câu cùng Thẩm Ngạo, liền phi ngựa mà trở về, hướng Triệu Cát bẩm báo.</w:t>
      </w:r>
    </w:p>
    <w:p>
      <w:pPr>
        <w:pStyle w:val="BodyText"/>
      </w:pPr>
      <w:r>
        <w:t xml:space="preserve">Triệu Cát đang uống trà, nghe xong công công này nói, miệng đầy nước trà, thiếu chút nữa không phun ra, cái gì? Còn treo ở đại sảnh? Thẩm Ngạo đây là chơi trò cố gắng chịu nhục? Hay là cố ý muốn làm cho ta khó chịu nổi?</w:t>
      </w:r>
    </w:p>
    <w:p>
      <w:pPr>
        <w:pStyle w:val="BodyText"/>
      </w:pPr>
      <w:r>
        <w:t xml:space="preserve">Triệu Cát trầm mặt nói: "Không cho phép hắn treo, lại đi xem xem, thu hồi thánh chỉ."</w:t>
      </w:r>
    </w:p>
    <w:p>
      <w:pPr>
        <w:pStyle w:val="BodyText"/>
      </w:pPr>
      <w:r>
        <w:t xml:space="preserve">Công công này nhất thời không dò được ý nghĩ, đành phải lại trở về lấy thánh chỉ, Thẩm Ngạo cười cười mà nhìn công công, lại làm cho trong đầu công công này có chút chột dạ, nghe Thẩm Ngạo nói: "Thánh chỉ sao, đã mất rồi."</w:t>
      </w:r>
    </w:p>
    <w:p>
      <w:pPr>
        <w:pStyle w:val="BodyText"/>
      </w:pPr>
      <w:r>
        <w:t xml:space="preserve">"Xin hỏi Thẩm đại nhân, cái kia thánh chỉ ở nơi nào?"</w:t>
      </w:r>
    </w:p>
    <w:p>
      <w:pPr>
        <w:pStyle w:val="BodyText"/>
      </w:pPr>
      <w:r>
        <w:t xml:space="preserve">"Khục khục... Ta đã suốt đêm tám trăm dặm kịch liệt, đưa về trong nhà trước, để cho phu nhân của ta quan sát, lại bảo bọn nàng bắt đầu ngày đêm cung phụng, xin công công trở về đi!"</w:t>
      </w:r>
    </w:p>
    <w:p>
      <w:pPr>
        <w:pStyle w:val="BodyText"/>
      </w:pPr>
      <w:r>
        <w:t xml:space="preserve">Triệu Cát không còn cách nào, da mặt đối phương dày hơn cả tường thành, thống mạ một chầu, hắn gắng chịu nhục, còn vẫn lấy làm kiêu ngạo, coi là đồ gia truyền. Trong lúc này, nếu để cho Thẩm gia truyền xuống, có trời mới biết là tăng thể diện cho Thẩm Ngạo hay là khiến cho hắn Triệu Cát bị người hậu thế chê cười.</w:t>
      </w:r>
    </w:p>
    <w:p>
      <w:pPr>
        <w:pStyle w:val="BodyText"/>
      </w:pPr>
      <w:r>
        <w:t xml:space="preserve">Bữa tiệc khói thuốc súng này ở giữa quân thần trôi qua, kỳ thật sở dĩ Triệu Cát tức giận, đúng là vẫn còn không cam lòng sự tình Ninh An, cảm giác bức bối, cảm thấy Thẩm Ngạo chiếm tiện nghi của hắn, cố tình muốn lấy trở lại một chút chỗ tốt, ai ngờ lại bị Thẩm Ngạo lừa gạt.</w:t>
      </w:r>
    </w:p>
    <w:p>
      <w:pPr>
        <w:pStyle w:val="BodyText"/>
      </w:pPr>
      <w:r>
        <w:t xml:space="preserve">Có chút xung đột, cuộc sống hai người này tại Tô Châu cũng trở nên nhiều thêm một ít màu, một hồi giao phong này, Triệu Cát lập tức biến thành kẻ điếc, không nói gì, Thẩm Ngạo nóng lòng làm cái gì, hắn cũng coi như không nhìn thấy không nghe thấy, không thể trêu vào có lẽ là cứ tránh thì tốt hơn, Triệu Cát không ngốc.</w:t>
      </w:r>
    </w:p>
    <w:p>
      <w:pPr>
        <w:pStyle w:val="BodyText"/>
      </w:pPr>
      <w:r>
        <w:t xml:space="preserve">Đương nhiên, loại quan hệ này cũng chỉ giới hạn ở bằng hữu, nếu là người khác thì dám làm như vậy, thì phải là khi quân, như một câu chuyện đã nói như vậy, một cây quýt, cận thần nếm trước một ngụm rồi đưa cho quân vương ăn, trong lòng quân vương rất là cảm động, cảm thấy thần tử vì chính mình nếm thức ăn tươi, là cống hiến cây quýt tốt nhất cho mình.</w:t>
      </w:r>
    </w:p>
    <w:p>
      <w:pPr>
        <w:pStyle w:val="BodyText"/>
      </w:pPr>
      <w:r>
        <w:t xml:space="preserve">Nhưng như thay đổi người khác cũng làm như thế, quân vương hơn phân nửa muốn giận tím mặt, ác ý suy nghĩ, thật to gan, dám đem quýt ăn thừa cho ta.</w:t>
      </w:r>
    </w:p>
    <w:p>
      <w:pPr>
        <w:pStyle w:val="BodyText"/>
      </w:pPr>
      <w:r>
        <w:t xml:space="preserve">Cử động đồng dạng, người bất đồng hưởng thụ đãi ngộ bất đồng, chính thức quyết định vận mệnh không phải lời nói và việc làm, mà là thân thiết, quan hệ quyết định vận mệnh.</w:t>
      </w:r>
    </w:p>
    <w:p>
      <w:pPr>
        <w:pStyle w:val="BodyText"/>
      </w:pPr>
      <w:r>
        <w:t xml:space="preserve">Mấy ngày không thấy Thẩm Ngạo, Triệu Cát lại bắt đầu muốn nghe ngóng tin tức Thẩm Ngạo, trong mắt hắn, Thẩm Ngạo một ngày không gây ra động tĩnh là không hợp thói thường, như thế nào mấy ngày nay đều không hề có chút tiếng gió nào, chẳng lẽ là muốn ngồi chờ chết sao?</w:t>
      </w:r>
    </w:p>
    <w:p>
      <w:pPr>
        <w:pStyle w:val="BodyText"/>
      </w:pPr>
      <w:r>
        <w:t xml:space="preserve">Triệu Cát âm thầm lắc đầu trong lòng, không thể tin được.</w:t>
      </w:r>
    </w:p>
    <w:p>
      <w:pPr>
        <w:pStyle w:val="Compact"/>
      </w:pPr>
      <w:r>
        <w:t xml:space="preserve">)</w:t>
      </w:r>
      <w:r>
        <w:br w:type="textWrapping"/>
      </w:r>
      <w:r>
        <w:br w:type="textWrapping"/>
      </w:r>
    </w:p>
    <w:p>
      <w:pPr>
        <w:pStyle w:val="Heading2"/>
      </w:pPr>
      <w:bookmarkStart w:id="396" w:name="chương-362-đòi-tiền"/>
      <w:bookmarkEnd w:id="396"/>
      <w:r>
        <w:t xml:space="preserve">374. Chương 362: Đòi Tiền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362: Đòi tiền</w:t>
      </w:r>
    </w:p>
    <w:p>
      <w:pPr>
        <w:pStyle w:val="BodyText"/>
      </w:pPr>
      <w:r>
        <w:t xml:space="preserve">Nhóm dịch: hungvodich9490</w:t>
      </w:r>
    </w:p>
    <w:p>
      <w:pPr>
        <w:pStyle w:val="BodyText"/>
      </w:pPr>
      <w:r>
        <w:t xml:space="preserve">Nguồn: metruyen</w:t>
      </w:r>
    </w:p>
    <w:p>
      <w:pPr>
        <w:pStyle w:val="BodyText"/>
      </w:pPr>
      <w:r>
        <w:t xml:space="preserve">Hỏi Dương Tiễn, Dương Tiễn hai ngày này lại đi đến chỗ Thẩm Ngạo một lần, lập tức đáp: "Bệ hạ, Thẩm Ngạo gần đây đang viết thư."</w:t>
      </w:r>
    </w:p>
    <w:p>
      <w:pPr>
        <w:pStyle w:val="BodyText"/>
      </w:pPr>
      <w:r>
        <w:t xml:space="preserve">"Viết thư?" Triệu Cát biết không ổn, không biết là người nào không may thu thư của Thẩm Ngạo: "Ghi cho ai?"</w:t>
      </w:r>
    </w:p>
    <w:p>
      <w:pPr>
        <w:pStyle w:val="BodyText"/>
      </w:pPr>
      <w:r>
        <w:t xml:space="preserve">"Ghi cho nhiều người, có Đồng Quán Đồng công công, còn có Hộ bộ thị lang……, ước chừng có mười cái."</w:t>
      </w:r>
    </w:p>
    <w:p>
      <w:pPr>
        <w:pStyle w:val="BodyText"/>
      </w:pPr>
      <w:r>
        <w:t xml:space="preserve">"À, thì ra Thẩm Ngạo giao tình rộng khắp như thế?"</w:t>
      </w:r>
    </w:p>
    <w:p>
      <w:pPr>
        <w:pStyle w:val="BodyText"/>
      </w:pPr>
      <w:r>
        <w:t xml:space="preserve">"Rộng khắp lại chưa hẳn, làm cho người ta đau đầu lại là thật."</w:t>
      </w:r>
    </w:p>
    <w:p>
      <w:pPr>
        <w:pStyle w:val="BodyText"/>
      </w:pPr>
      <w:r>
        <w:t xml:space="preserve">Triệu Cát cười ha ha một tiếng: "Trẫm muốn xem Thẩm Ngạo làm cách nào để cho Đồng Quán gặp chuyện không may." Trong lòng hắn có chút thống khoái, cảm giác mình bị Thẩm Ngạo chiếm tiện nghi, người khác cũng nên ăn thiệt thòi của Thẩm Ngạo, nếu không tên điên cuồng kia chỉ chiếm tiện nghi trên đầu của hắn đến, trong lòng đương nhiên không chịu.</w:t>
      </w:r>
    </w:p>
    <w:p>
      <w:pPr>
        <w:pStyle w:val="BodyText"/>
      </w:pPr>
      <w:r>
        <w:t xml:space="preserve">Nghỉ mấy ngày, Triệu Cát lại nhàn nhã, an tâm mở tấu chương ra phê duyệt, mấy ngày gần đây tấu chương không ít, chồng chất như núi, nội dung lại phần lớn là liên miên bất tận, đều là thỉnh tội.</w:t>
      </w:r>
    </w:p>
    <w:p>
      <w:pPr>
        <w:pStyle w:val="BodyText"/>
      </w:pPr>
      <w:r>
        <w:t xml:space="preserve">Từ Thái Kinh, đến Hình bộ, Hộ bộ, Hồng Lư Tự, còn có Ngự Sử Ngon quan, mỗi người đều chăm chú ăn năn.</w:t>
      </w:r>
    </w:p>
    <w:p>
      <w:pPr>
        <w:pStyle w:val="BodyText"/>
      </w:pPr>
      <w:r>
        <w:t xml:space="preserve">Cái này và chịu trách nhiệm hoa thạch cương có liên quan thật lớn, ví dụ như Thái Kinh, hắn đã bớt việc, hôm nay tuôn ra một món đại án kinh thiên như vậy, hắn dám không thỉnh tội? Mặc dù Thái Du sớm đã phản bội hắn, thậm chí tại nơi công khai, Thái Du còn ước gì lão gia hỏa Thái Kinh này sớm nhập thổ, nhưng dù sao Thái Du cũng là con của hắn, cắt đứt xương là đến gân, hắn có thể không thỉnh tội? Còn nữa, hoa thạch cương vốn là Thái Kinh giựt giây Triệu Cát đi làm, hôm nay hướng gió chuyển, Thái Kinh khó thoát đội.</w:t>
      </w:r>
    </w:p>
    <w:p>
      <w:pPr>
        <w:pStyle w:val="BodyText"/>
      </w:pPr>
      <w:r>
        <w:t xml:space="preserve">Cho nên hắn thỉnh tội tấu chương vô cùng nhất khẩn thiết, lại là nói mình thẩn thờ, lại nói mình ngu ngốc, cuối cùng là không biết dạy con, nói ngàn câu vạn câu thần có tội, thần muôn lần chết, làm Triệu Cát nhìn, không khỏi buồn vô cớ mà nói với Dương Tiễn: "Cái án này và Thái sư liên quan không lớn, hắn đã niên kỷ lớn còn phải lo sợ, hắn thay Trẫm sống đến bây giờ, đã là không dễ dàng, ai...".</w:t>
      </w:r>
    </w:p>
    <w:p>
      <w:pPr>
        <w:pStyle w:val="BodyText"/>
      </w:pPr>
      <w:r>
        <w:t xml:space="preserve">Thổn thức vài câu, rơi bút xuống, trấn an Thái Kinh vài câu, đơn giản là nói Trẫm biết rõ ngươi vất vả, công lao càng lớn, nhất thời thẩn thờ, cũng là vì người thường làm nhiều việc, không cần tưởng nhớ ở trong lòng, về phần Thái Du, Trẫm xem mặt mũi Thái sư, sẽ xử lý nhẹ, Thái sư chậm rãi quản giáo là được.</w:t>
      </w:r>
    </w:p>
    <w:p>
      <w:pPr>
        <w:pStyle w:val="BodyText"/>
      </w:pPr>
      <w:r>
        <w:t xml:space="preserve">Thái sư tự xin xử phạt rồi, cá tôm còn lại đương nhiên không dám lười biếng, lẻ loi đều là thỉnh tội ăn năn, Hồng Lư Tự và Hình bộ nói mình giám sát không nghiêm, Hộ bộ nói không giám thị tốt thuế ruộng, nói mình nhất thời hồ đồ, nhưng khách quan mà nói, có lẽ là tấu chương thỉnh tội của Thái Kinh thành khẩn nhất.</w:t>
      </w:r>
    </w:p>
    <w:p>
      <w:pPr>
        <w:pStyle w:val="BodyText"/>
      </w:pPr>
      <w:r>
        <w:t xml:space="preserve">Triệu Cát thấy phiền, không phê duyệt nữa, gọi Dương Tiễn chuyển tấu chương ra, duỗi lưng một cái.</w:t>
      </w:r>
    </w:p>
    <w:p>
      <w:pPr>
        <w:pStyle w:val="BodyText"/>
      </w:pPr>
      <w:r>
        <w:t xml:space="preserve">... ... ... ... ... ... ... ... ... ... ... ... ... ... ... ... ... ... ...</w:t>
      </w:r>
    </w:p>
    <w:p>
      <w:pPr>
        <w:pStyle w:val="BodyText"/>
      </w:pPr>
      <w:r>
        <w:t xml:space="preserve">Mặc dù đến tháng ba, khắp nơi Giang Nam đều là hoa xanh lá mạ, nhưng tại Hi Sông, khí trời lại biến đổi thất thường, ban ngày cực nóng, nhưng vừa đến trong đêm lại lạnh lẽo vô cùng, chợt có mấy chồi non sinh ra trong bụi cây, mới khiến cho người giật mình, hòa ra đã đến trời xuân.</w:t>
      </w:r>
    </w:p>
    <w:p>
      <w:pPr>
        <w:pStyle w:val="BodyText"/>
      </w:pPr>
      <w:r>
        <w:t xml:space="preserve">Đồng Quán mấy ngày nay xem như kinh tâm táng đởm, đừng nhìn dáng người hắn khôi ngô, tâm tế lại rất cẩn mật, tin tức Tô Châu đã truyền đến, Thái Du triệt để xong đời, đường đường một Thái Phó, liền chết như chó, thoáng cái liền thành tù nhân, Đồng Quán đã dự cảm được, lúc này đã không giống ngày xưa, thủ đoạn từ trước đến hôm nay đã không được việc.</w:t>
      </w:r>
    </w:p>
    <w:p>
      <w:pPr>
        <w:pStyle w:val="BodyText"/>
      </w:pPr>
      <w:r>
        <w:t xml:space="preserve">Làm bạn với vua như hổ, Đồng Quán tuy có thân thuộc với vua, lại cũng không dám tự tin còn nặng hơn so với Thái Du, Thái Du hoàn toàn bị quét ra ngoài rồi, hắn đâu còn dám chơi được sủng ái mà kiêu.</w:t>
      </w:r>
    </w:p>
    <w:p>
      <w:pPr>
        <w:pStyle w:val="BodyText"/>
      </w:pPr>
      <w:r>
        <w:t xml:space="preserve">Cho nên mấy ngày nay hắn lăn lộn khó ngủ, đều là nghĩ sự tình Chế tạo cục, Chế tạo cục bên kia như là đã bắt đầu động thủ nghiêm túc tra xét, khẳng định là dính líu trên người mình, hắn không thoát khỏi liên quan, nhưng Thẩm Ngạo kia sẽ đối phó với mình như thế nào? Đây mới là tâm bệnh Đồng Quán.</w:t>
      </w:r>
    </w:p>
    <w:p>
      <w:pPr>
        <w:pStyle w:val="BodyText"/>
      </w:pPr>
      <w:r>
        <w:t xml:space="preserve">Lo lắng chờ đợi mà chờ đến hôm nay, Đồng Quán im miệng không nói, chỉ là gọi người gọi Đồng Hổ, Đồng Hổ là cháu của hắn, hôm nay cho làm nghĩa tử con thừa tự cho hắn, rất nhiều sự tình, Đồng Quán đều thương lượng xử lý cùng hắn.</w:t>
      </w:r>
    </w:p>
    <w:p>
      <w:pPr>
        <w:pStyle w:val="BodyText"/>
      </w:pPr>
      <w:r>
        <w:t xml:space="preserve">Đồng Hổ hôm nay mới hơn ba người, dáng người kế thừa khôi ngô, râu quai nón của Đồng Quán, đồng thời cũng có vài phần thận trọng của Đồng Quán, đừng nhìn hắn hung thần ác sát, nhưng trước mặt Đồng Quán lại rất ngoan. Bất kể là hành quân chiến tranh, hay là kiểm điểm hậu cần lương thảo, rất nhiều sự tình, Đồng Quán lo lắng mượn tay người khác, thà rằng gọi Đồng Hổ đi làm, một là để tăng trưởng kiến thức của hắn, thứ hai, bọn hắn cũng không cần bận tâm, không nên nói cũng có thể không cố kỵ nói ra.</w:t>
      </w:r>
    </w:p>
    <w:p>
      <w:pPr>
        <w:pStyle w:val="BodyText"/>
      </w:pPr>
      <w:r>
        <w:t xml:space="preserve">"Hổ nhi, phong thư này, ngươi nhìn kỹ trước hẵn nói." Đồng Quán ngồi một hồi, đẩy thư trên bàn ra.</w:t>
      </w:r>
    </w:p>
    <w:p>
      <w:pPr>
        <w:pStyle w:val="BodyText"/>
      </w:pPr>
      <w:r>
        <w:t xml:space="preserve">Đồng Hổ nhận giấy viết thư, lật ra nhìn nhìn, thư là Thẩm Ngạo ghi, hắn chỉ nhìn lạc khoản (phần đề chữ, ghi tên trên bức vẽ), liền không nhịn được, giơ con mắt lên nói: "Cha, Thẩm Ngạo đã gửi thư đến, có thể thấy được sự tình còn có đường sống quay về."</w:t>
      </w:r>
    </w:p>
    <w:p>
      <w:pPr>
        <w:pStyle w:val="BodyText"/>
      </w:pPr>
      <w:r>
        <w:t xml:space="preserve">Đồng Quán chỉ cười nhạt một tiếng, đóng mắt nói: "Ngươi nhìn trước rồi nói."</w:t>
      </w:r>
    </w:p>
    <w:p>
      <w:pPr>
        <w:pStyle w:val="BodyText"/>
      </w:pPr>
      <w:r>
        <w:t xml:space="preserve">Đây là một phong thư nhiệt tình, thái độ Thẩm Ngạo trong thư vừa khiêm nhường lại khách khí, nói Đồng công công tại Trắc trấn lập chiến công hiển hách, tại đây là không chơi kiểu nói hư thành có, Đồng Quán làm binh nghiệp vài chục năm, tác chiến dũng mãnh, lại có thể đoàn kết tướng sĩ, thật đúng là lập không ít công lao, Thẩm Ngạo nói những lời hữu ích này, không đến mức vỗ vào chân ngựa.</w:t>
      </w:r>
    </w:p>
    <w:p>
      <w:pPr>
        <w:pStyle w:val="BodyText"/>
      </w:pPr>
      <w:r>
        <w:t xml:space="preserve">Đồng Hổ chứng kiến một chỗ này, cảm thấy nghi ngờ: "Cái này Thẩm Ngạo, vì sao ngôn từ khách khí như vậy? Chẳng lẽ là chúng ta nhìn lầm hắn, hắn vốn là người khách khí?" Chỉ cái ý niệm này lóe lên tức thì trong đầu, Đồng Hổ lập tức âm thầm lắc đầu, nếu người khách khí, liền cũng không có nhiều người ngã trong tay hắn như vậy.</w:t>
      </w:r>
    </w:p>
    <w:p>
      <w:pPr>
        <w:pStyle w:val="BodyText"/>
      </w:pPr>
      <w:r>
        <w:t xml:space="preserve">Từ nay về sau, lời nói trong thư Thẩm Ngạo xoay chuyển, liền nâng lên một người, nói là một người tham quan Chế tạo cục, tên là Trang Nghiêm, dám nói tiền hắn tham ô là Đồng công công sai sử, hàng năm mò một chỗ tốt lớn trên người Đồng công công.</w:t>
      </w:r>
    </w:p>
    <w:p>
      <w:pPr>
        <w:pStyle w:val="BodyText"/>
      </w:pPr>
      <w:r>
        <w:t xml:space="preserve">Con mắt Đồng Hổ đầy lệ quang, cười lạnh nói: "Ta sớm nói qua Trang Nghiêm này không đáng tin, là loại nhu nhược, thì ra sớm đã bán chúng ta đi."</w:t>
      </w:r>
    </w:p>
    <w:p>
      <w:pPr>
        <w:pStyle w:val="BodyText"/>
      </w:pPr>
      <w:r>
        <w:t xml:space="preserve">Đồng Quán cũng không nói, chỉ gọi Đồng Hổ tiếp tục thể hiện cách nhìn.</w:t>
      </w:r>
    </w:p>
    <w:p>
      <w:pPr>
        <w:pStyle w:val="BodyText"/>
      </w:pPr>
      <w:r>
        <w:t xml:space="preserve">Trong thư Thẩm Ngạo hùng hồn nói: “Trang Nghiêm này, thật sự to gan lớn mật, dám đem ô nước giội đến trên người Đồng công công, thật sự đáng chết. Đồng công công làm người thanh chính, thanh liêm, hạ quan rất là kính ngưỡng, tâm hướng tới quân vương, sao lại, há có thể thông đồng làm bậy bậc này, phạm phải tội ngập trời. Hạ quan tuyệt đối sẽ không nghe hắn nói hươu nói vượn, đã gọi người lục soát nhà của hắn, san bằng tam tộc...”</w:t>
      </w:r>
    </w:p>
    <w:p>
      <w:pPr>
        <w:pStyle w:val="BodyText"/>
      </w:pPr>
      <w:r>
        <w:t xml:space="preserve">Xem ở đây, Đồng Hổ thở dài: "Thẩm Ngạo này, quả nhiên nói giết liền giết, để cho ta nghe xong, cũng không khỏi táng đảm, chỉ là hắn giữ gìn phụ thân như vậy, không biết là duyên cớ gì?"</w:t>
      </w:r>
    </w:p>
    <w:p>
      <w:pPr>
        <w:pStyle w:val="BodyText"/>
      </w:pPr>
      <w:r>
        <w:t xml:space="preserve">Đồng Hổ tò mò tiếp tục xem tiếp, Thẩm Ngạo tiếp tục viết: “Chỉ là Trang Nghiêm đã cắn trên người Đồng công công, theo như luật, Đồng công công có lẽ là đi ra tự biện hộ mới tốt, nếu không nếu có người nghe xong, thực sự coi Đồng công công là đồng đảng Trang Nghiêm kia, hết đường chối cãi, chẳng phải là hủy hoại danh dự công công sao?</w:t>
      </w:r>
    </w:p>
    <w:p>
      <w:pPr>
        <w:pStyle w:val="BodyText"/>
      </w:pPr>
      <w:r>
        <w:t xml:space="preserve">Câu nói sau cùng lại càng kỳ quái, đúng là liệt kê gia tài Trang Nghiêm đi ra, như một ngàn ba trăm lượng hoàng kim, bốn ngàn chín trăm ngân lượng, bảy trăm chín mươi nghìn đồng tiền, bảo vật khác không tính toán, tổng cộng một ngàn một trăm vạn quan.</w:t>
      </w:r>
    </w:p>
    <w:p>
      <w:pPr>
        <w:pStyle w:val="BodyText"/>
      </w:pPr>
      <w:r>
        <w:t xml:space="preserve">Đồng Hổ thở dài một hơi: "Quá to lớn, ngay cả ta thấy đều kinh tâm táng đởm rồi, Trang Nghiêm này thật sự có vài phần bổn sự, hàng năm hiếu kính bốn phía, còn có thể tích gia tài lớn như thế, đáng tiếc, hôm nay toàn bộ rơi trong tay Thẩm Ngạo kia."</w:t>
      </w:r>
    </w:p>
    <w:p>
      <w:pPr>
        <w:pStyle w:val="BodyText"/>
      </w:pPr>
      <w:r>
        <w:t xml:space="preserve">Đồng Quán bất động thanh âm sắc nói: "Hổ nhi, ngươi xem thế nào?"</w:t>
      </w:r>
    </w:p>
    <w:p>
      <w:pPr>
        <w:pStyle w:val="BodyText"/>
      </w:pPr>
      <w:r>
        <w:t xml:space="preserve">Đồng Hổ trầm ngâm nói: "Thẩm Ngạo đây là truy tìm tang vật."</w:t>
      </w:r>
    </w:p>
    <w:p>
      <w:pPr>
        <w:pStyle w:val="BodyText"/>
      </w:pPr>
      <w:r>
        <w:t xml:space="preserve">"Không tệ , xác thực là truy tìm tang vật, hắn đây là tiên lễ hậu binh, bảo chúng ta ngoan ngoãn mà nhổ thứ đó ra, nếu như không, Trang Nghiêm kia chính là tấm gương."</w:t>
      </w:r>
    </w:p>
    <w:p>
      <w:pPr>
        <w:pStyle w:val="BodyText"/>
      </w:pPr>
      <w:r>
        <w:t xml:space="preserve">"Hắn viết phần thư này, tuy là ngôn từ khẩn thiết, kỳ thật chỉ là cho phụ thân một cái bậc thang xuống đài, phụ thân, chúng ta nên làm cái gì bây giờ?"</w:t>
      </w:r>
    </w:p>
    <w:p>
      <w:pPr>
        <w:pStyle w:val="BodyText"/>
      </w:pPr>
      <w:r>
        <w:t xml:space="preserve">Đồng Quán nói: "Mời rượu đương nhiên phải ăn, nếu không uống bị phạt rượu chính là vạn kiếp bất phục, người này như mặt trời ban trưa, không thể đắc tội, nên trả, liền trả lại, lưu lại cái tính mệnh này quan trọng hơn."</w:t>
      </w:r>
    </w:p>
    <w:p>
      <w:pPr>
        <w:pStyle w:val="BodyText"/>
      </w:pPr>
      <w:r>
        <w:t xml:space="preserve">Đồng Hổ không thể tưởng được nghĩa phụ yếu thế nhanh như vậy: "Chúng ta trả bao nhiêu?"</w:t>
      </w:r>
    </w:p>
    <w:p>
      <w:pPr>
        <w:pStyle w:val="BodyText"/>
      </w:pPr>
      <w:r>
        <w:t xml:space="preserve">Đồng Quán cười khổ: "Ngươi không thấy hắn nhóm ra danh sách sao? Trang Nghiêm tham khinh ô tổng cộng một ngàn một trăm vạn quan, hắn nhóm ra cái này danh sách tới làm cái gì? Hừ, hắn đây là bắn tên, ý là nói cho chúng ta biết, Trang Nghiêm là tay sai của chúng ta, còn có thể có nhiều gia tài như vậy, chúng ta đứng phía sau Trang Nghiêm, là chủ mưu, mức trả tiền, tuyệt không thể dưới một ngàn một trăm vạn quan."</w:t>
      </w:r>
    </w:p>
    <w:p>
      <w:pPr>
        <w:pStyle w:val="BodyText"/>
      </w:pPr>
      <w:r>
        <w:t xml:space="preserve">Đồng Hổ nổi giận đùng đùng mà vỗ bàn nói: "Thì ra là thế, ta còn tưởng hắn cố ý nhóm ra cái danh sách này làm cái gì, thì ra là đến lừa đảo, Trang Nghiêm có thể đưa nhiều tiền như vậy, chúng ta chẳng lẽ cũng cầm nhiều như vậy? Còn chỉ nhiều không ít, mấy năm này phụ thân từ Chế tạo cục bên kia, tính toán đâu ra đấy cũng không quá bảy tám trăm vạn quan mà thôi, dư thừa bốn trăm vạn quan, chẳng phải là muốn chúng ta dốc túi ra?"</w:t>
      </w:r>
    </w:p>
    <w:p>
      <w:pPr>
        <w:pStyle w:val="Compact"/>
      </w:pPr>
      <w:r>
        <w:t xml:space="preserve">)</w:t>
      </w:r>
      <w:r>
        <w:br w:type="textWrapping"/>
      </w:r>
      <w:r>
        <w:br w:type="textWrapping"/>
      </w:r>
    </w:p>
    <w:p>
      <w:pPr>
        <w:pStyle w:val="Heading2"/>
      </w:pPr>
      <w:bookmarkStart w:id="397" w:name="chương-363-lo-tiền-trả"/>
      <w:bookmarkEnd w:id="397"/>
      <w:r>
        <w:t xml:space="preserve">375. Chương 363: Lo Tiền Trả</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363: Lo tiền trả</w:t>
      </w:r>
    </w:p>
    <w:p>
      <w:pPr>
        <w:pStyle w:val="BodyText"/>
      </w:pPr>
      <w:r>
        <w:t xml:space="preserve">Nhóm dịch: hungvodich9490</w:t>
      </w:r>
    </w:p>
    <w:p>
      <w:pPr>
        <w:pStyle w:val="BodyText"/>
      </w:pPr>
      <w:r>
        <w:t xml:space="preserve">Nguồn: metruyen</w:t>
      </w:r>
    </w:p>
    <w:p>
      <w:pPr>
        <w:pStyle w:val="BodyText"/>
      </w:pPr>
      <w:r>
        <w:t xml:space="preserve">Đồng Quán xác thực oan uổng, Chế tạo cục tuy là hắn chủ trì, nhưng khi đó, hắn còn chưa được thân thuộc với vua, toàn bộ dựa vào Thái Kinh tiến cử mới có thể lợi dụng Chế tạo cục từng bước một trèo lên, cho nên tính ra thực tế, Thái Kinh bên kia lại chính là đại ca cầm đầu, còn có Thái Du, Lương Thành cùng với Hộ bộ, Ngự Sử đài, Hình bộ, Hồng Lư Tự, chính thức, rơi xuống trong tay Đồng Quán, tổng cộng cũng không quá mấy trăm vạn quan.</w:t>
      </w:r>
    </w:p>
    <w:p>
      <w:pPr>
        <w:pStyle w:val="BodyText"/>
      </w:pPr>
      <w:r>
        <w:t xml:space="preserve">Kỳ thật đạo lý này là người người đều minh bạch, một châu phủ, chính thức có thể lấy nhiều nhất, không nhất định là Tri Phủ, nói không chừng chỉ là Đô đầu, Áp ti, đều nhiều hơn với so với Tri Phủ, bởi vì bất kể là tố tụng hay là đo đạc đồng ruộng, thu thuế má, cũng không phải Tri Phủ tự mình hỏi đến.</w:t>
      </w:r>
    </w:p>
    <w:p>
      <w:pPr>
        <w:pStyle w:val="BodyText"/>
      </w:pPr>
      <w:r>
        <w:t xml:space="preserve">Đồng Quán đâu phải là cái dạng coi tiền như rác, vô cùng oan uổng.</w:t>
      </w:r>
    </w:p>
    <w:p>
      <w:pPr>
        <w:pStyle w:val="BodyText"/>
      </w:pPr>
      <w:r>
        <w:t xml:space="preserve">Thẩm Ngạo viết thư, ý tứ lại rất minh xác rõ ràng, liền một cung phụng Chế tạo cục đều soát nhà ra hơn một ngàn 300 vạn quan, Đồng công công tự mình định giá, rốt cuộc định nhả ra bao nhiêu tiền đây.</w:t>
      </w:r>
    </w:p>
    <w:p>
      <w:pPr>
        <w:pStyle w:val="BodyText"/>
      </w:pPr>
      <w:r>
        <w:t xml:space="preserve">Đồng Quán hơi có chút dở khóc dở cười, lấy thiếu đi, Thẩm Ngạo bên kia có trời mới biết sẽ dùng biện pháp gì để xử mình, hoàng đế ngay tại trước mặt Thẩm Ngạo, muốn bố trí như thế nào liền bố trí như thế đó, dựa vào trình tự Thẩm Ngạo sửa trị Thái Du, Đồng Quán tự biết mình sắp hỏng bét, nhưng nếu phải cho nhiều, tiền này lại nên lấy từ đâu tới đây?</w:t>
      </w:r>
    </w:p>
    <w:p>
      <w:pPr>
        <w:pStyle w:val="BodyText"/>
      </w:pPr>
      <w:r>
        <w:t xml:space="preserve">Đồng Quán thở dài, nói với Đồng Hổ: "Hổ nhi, ngươi đi Biện Kinh, mấy cái gì đó có thể bán lấy tiền mặt liền bán hết lấy tiền mặt, gom góp cái 1200 vạn quan, thật sự không được, liền nài nỉ mượn tiền một ít, tiền này, chúng ta chi ra, nhưng lại không thể trì hoãn, ta lập tức hồi âm cho Thẩm Ngạo, thỉnh tội bệ hạ bên kia còn chưa đủ thành khẩn, dâng lên một bản tấu nữa."</w:t>
      </w:r>
    </w:p>
    <w:p>
      <w:pPr>
        <w:pStyle w:val="BodyText"/>
      </w:pPr>
      <w:r>
        <w:t xml:space="preserve">Ngữ khí Đồng Quán kiên quyết, rất thực dụng, còn cảm thấy có chút không an toàn, lại nói: "Không bằng như vậy, ngươi tự mình đưa tiền qua, đi gặp Thẩm Ngạo, cung kính đối với hắn một ít, nên dập đầu thì dập đầu, phải chân thành ăn năn. Ngoài ra còn phải đi tìm Dương Tiễn, ta và hắn từng cùng làm trong cung, chuẩn bị nhiều lễ vật một ít, xin Dương công công thay ta nói chuyện, hắn cùng với Thẩm Ngạo là người thân, có hắn ra mặt, liền dễ làm hơn."</w:t>
      </w:r>
    </w:p>
    <w:p>
      <w:pPr>
        <w:pStyle w:val="BodyText"/>
      </w:pPr>
      <w:r>
        <w:t xml:space="preserve">Đồng Hổ nghe xong, rất là không cam lòng nói: "Cha, chúng ta tại sao phải sợ một mình Thẩm Ngạo? Nên chúng ta trả tiền, đây chính là nhân nhượng, cần gì phải ăn nói khép nép như thế."</w:t>
      </w:r>
    </w:p>
    <w:p>
      <w:pPr>
        <w:pStyle w:val="BodyText"/>
      </w:pPr>
      <w:r>
        <w:t xml:space="preserve">"Ngươi không hiểu!" Con ngươi Đồng Quán lập loè, một đôi tròng mắt ngay thẳng trên mặt, lập lòe lúc sáng lúc tối, lạnh lùng nói: "Người này, chúng ta không thể trêu vào, ngươi không thấy được kết cục của Thái Du sao? Đây là vết xe đổ, thật sự giống như đánh bạc, ở phía trong cuộc đánh bạc lại chọn chỗ tỷ lệ thắng quá thấp, bây giờ hắn đang ngồi trước mặt vua, khí thế như cầu vồng, chúng ta phải tránh khỏi mũi nhọn."</w:t>
      </w:r>
    </w:p>
    <w:p>
      <w:pPr>
        <w:pStyle w:val="BodyText"/>
      </w:pPr>
      <w:r>
        <w:t xml:space="preserve">Đồng Hổ có vẻ không vui mà gật gật đầu: "Ta lập tức đi đến Biện Kinh trước, lại đi vòng Tô Châu, cha còn có cái gì phân phó nữa không?"</w:t>
      </w:r>
    </w:p>
    <w:p>
      <w:pPr>
        <w:pStyle w:val="BodyText"/>
      </w:pPr>
      <w:r>
        <w:t xml:space="preserve">Đồng Quán nghĩ nghĩ, nói: "Hổ nhi, cha ngươi đời này chỉ có thể ở Trắc trấn, ngươi còn có tiền đồ tốt, Thái Kinh bên kia ta càng ngày càng cảm giác không đáng tin cậy, Thái Kinh này quá tham, tuy làm việc cẩn thận, nhưng sớm muộn gì cũng bị té nhào. Cho nên một chuyến này gọi ngươi đi không chỉ là muốn loại bỏ liên quan từ Chế tạo cục, còn muốn ngươi đối mặt cùng Thẩm Ngạo kia, nên nịnh bợ thì phải nịnh bợ, Thẩm Ngạo này, tiền đồ bất khả hạn lượng, hôm nay hắn là chiếm hết thiên thời địa lợi, ngươi không cần phải có lòng dạ gì phản loạn, đến đó không thể so với Trắc trấn, đã hiểu chưa?"</w:t>
      </w:r>
    </w:p>
    <w:p>
      <w:pPr>
        <w:pStyle w:val="BodyText"/>
      </w:pPr>
      <w:r>
        <w:t xml:space="preserve">Trong lòng Đồng Hổ biết Đồng Quán là nghĩ cho tiền đồ của hắn, cảm giác kích động, rơi nước mắt nói: "Hài nhi minh bạch."</w:t>
      </w:r>
    </w:p>
    <w:p>
      <w:pPr>
        <w:pStyle w:val="BodyText"/>
      </w:pPr>
      <w:r>
        <w:t xml:space="preserve">"Đi thôi." Đồng Quán phất phất tay, lập tức lại nói: "Cha ở chỗ này bắc cầu cho ngươi, biên quân yên lặng quá lâu, hôm nay lại là thời buổi rối loạn, người Tây Hạ nhiều lần khiêu khích, nên cho bọn hắn một bài học, đợi cho tin chiến thắng truyền qua, bệ hạ và Thẩm Ngạo bên kia cũng dễ nói chuyện một ít.</w:t>
      </w:r>
    </w:p>
    <w:p>
      <w:pPr>
        <w:pStyle w:val="BodyText"/>
      </w:pPr>
      <w:r>
        <w:t xml:space="preserve">Liên liêu là quốc sách Thẩm Ngạo nói ra, là chỗ dựa gốc rễ của hắn, chúng ta vì hắn thúc đẩy việc này, cho người Tây Hạ một chút giáo huấn, lại để cho đại kế liên Liêu của hắn có thể thuận lợi, hắn nên bán cho chúng ta nhân tình này."</w:t>
      </w:r>
    </w:p>
    <w:p>
      <w:pPr>
        <w:pStyle w:val="BodyText"/>
      </w:pPr>
      <w:r>
        <w:t xml:space="preserve">"Phụ thân đã có nắm chắc mười phần rồi sao?"</w:t>
      </w:r>
    </w:p>
    <w:p>
      <w:pPr>
        <w:pStyle w:val="BodyText"/>
      </w:pPr>
      <w:r>
        <w:t xml:space="preserve">Đồng Quán cười lạnh một tiếng nói: "Nắm chắc? Hừ, chuyện này ta đã sớm mưu đồ tốt rồi, người Tây Hạ từ lúc cùng người Kim ký kết minh ước, nhiều lần chia quân đến quấy nhiễu, ta nghiêm lệnh tất cả bộ không được xuất chiến, người Tây Hạ hiện tại hơn phân nửa cho là chúng ta sợ bọn hắn, lá gan càng lúc càng lớn rồi, mấy ngàn người liền dám xâm nhập nội địa, ngày mai ta liền nghiêm lệnh tất cả bộ chặn đường, chém thủ cấp ngàn người xuống, chính là đại công. Ngươi an tâm đi đi, nơi này đã có ta."</w:t>
      </w:r>
    </w:p>
    <w:p>
      <w:pPr>
        <w:pStyle w:val="BodyText"/>
      </w:pPr>
      <w:r>
        <w:t xml:space="preserve">... ... ... ... ... ... ... ... ... ... ... ... ... ...</w:t>
      </w:r>
    </w:p>
    <w:p>
      <w:pPr>
        <w:pStyle w:val="BodyText"/>
      </w:pPr>
      <w:r>
        <w:t xml:space="preserve">Đợi thư Đồng Quán viết ngôn từ khẩn thiết đưa trở về, Thẩm Ngạo cực kỳ phấn chấn, cái này gọi là đánh chó mù đường, Chế tạo cục bên này là xong rồi, nhưng vô số sợi tơ căn bản thông đến Biện Kinh còn chưa cắt đứt hết, Thẩm Ngạo hôm nay một bên luyện chữ viết, một bên bảo người ta viết thư bốn phía.</w:t>
      </w:r>
    </w:p>
    <w:p>
      <w:pPr>
        <w:pStyle w:val="BodyText"/>
      </w:pPr>
      <w:r>
        <w:t xml:space="preserve">Trong thư ghi cho Hộ bộ Thượng Thư chính là nói như vậy, Đồng công công đã nhanh chóng tỉnh ngộ, nguyện trả lại 1200 vạn quan nhét vào quốc khố, hôm nay có người nào đó trong bộ phận nào đó của Chế tạo cục, nói đại nhân cũng có liên quan cùng Chế tạo cục, đại nhân phẩm hạnh cao thượng, sao có thể đi làm loại sự tình này, kẻ hèn này là quả quyết không tin, không nhưng như thế, ta còn biện hộ cho đại nhân, vân vân và vân vân.</w:t>
      </w:r>
    </w:p>
    <w:p>
      <w:pPr>
        <w:pStyle w:val="BodyText"/>
      </w:pPr>
      <w:r>
        <w:t xml:space="preserve">Người ta nhìn cái thư này, tự nhiên muốn đã giật mình, ngay cả Đồng công công đều phải mềm mỏng, Thái đại nhân đều bại té ngã, ngươi dựa vào cái gì đi đấu cùng người ta? Đây là tội không nhẹ, người ta không phải đã nói rồi sao?</w:t>
      </w:r>
    </w:p>
    <w:p>
      <w:pPr>
        <w:pStyle w:val="BodyText"/>
      </w:pPr>
      <w:r>
        <w:t xml:space="preserve">Người nào đó ở bộ phận nào đó đã muốn cắn lên trên người của ngươi, nhân chứng vật chứng đều có sẵn, còn nói muốn lên tấu đến hoàng đế, biện hộ nơi nào đây, biện hộ là ở nơi này, vốn chuyện gì cũng đều không có, Thẩm điên cuồng dâng một đạo tấu chương biện hộ cho ngươi, không phải là giấu đầu lòi đuôi sao? Nhìn về phía trên vị Thẩm điên cuồng này biện hộ cho ngươi, nhưng thật ra là đẩy ngươi vào trong hố lửa đó.</w:t>
      </w:r>
    </w:p>
    <w:p>
      <w:pPr>
        <w:pStyle w:val="BodyText"/>
      </w:pPr>
      <w:r>
        <w:t xml:space="preserve">Vì vậy không ai dám trì hoãn, lập tức ghi hồi âm, nói đa tạ hảo ý của Thẩm đại nhân, kỳ thật tiền này... Ha ha... ta nói lời nói thật, lúc ấy nhất thời hồ đồ, xác thực cầm một ít, tiền đương nhiên phải trả lại, tiền đang kiếm, xin cho thư thả vài ngày.</w:t>
      </w:r>
    </w:p>
    <w:p>
      <w:pPr>
        <w:pStyle w:val="BodyText"/>
      </w:pPr>
      <w:r>
        <w:t xml:space="preserve">Sau đó còn nói tệ nạn hoa thạch cương thật sự là có hại đối với quốc gia, mất công Thẩm đại nhân động thân ra, để quốc gia còn một ngày bình an. Ngôn từ trong thư, đương nhiên phải khẩn thiết, tốt nhất có lẽ là dùng khẩu khí lão bằng hữu pha trò, dấu liên quan giữa mình và Chế tạo cục, cuối cùng nhất định còn phải dặn dò một câu: “Thẩm đại nhân trượng nghĩa, kẻ hèn này sớm đã nghe thấy, sự tình đưa lên triều biện hộ thì không cần, thật sự cảm tạ hảo ý của Thẩm đại nhân.”</w:t>
      </w:r>
    </w:p>
    <w:p>
      <w:pPr>
        <w:pStyle w:val="BodyText"/>
      </w:pPr>
      <w:r>
        <w:t xml:space="preserve">Đương nhiên, kết giao quan hệ tự không thể thiếu, nếu là có thể kéo quan hệ gần nhau, nhất định phải tận lực mà làm, nói thí dụ như mấy ngày nữa Chu quốc mời uống rượu, công vụ bề bộn, vốn không muốn đi, nhưng Quốc công và kẻ hèn này là thế giao, từ chối liền không xong.</w:t>
      </w:r>
    </w:p>
    <w:p>
      <w:pPr>
        <w:pStyle w:val="BodyText"/>
      </w:pPr>
      <w:r>
        <w:t xml:space="preserve">Hay hoặc là nói: “Chu tiến sĩ (sư phụ Quốc Tử Giám) mấy ngày nay luôn đề cập về ngươi, nói có thể dạy ra ngươi đệ tử như vậy, cả đời không uổng, kẻ hèn này và Chu tiến sĩ là quen biết từ rất lâu rồi, ha ha, Chu tiến sĩ bác học, thấy nhiều biết rộng, dạy dỗ được người đệ tử ta rất ưa thích...”</w:t>
      </w:r>
    </w:p>
    <w:p>
      <w:pPr>
        <w:pStyle w:val="BodyText"/>
      </w:pPr>
      <w:r>
        <w:t xml:space="preserve">Những cáo già này, nguyên một đám vô cùng giảo hoạt, một người ngửi thấy hướng gió không đúng, lòng bàn chân lập tức chuyển động, cái này gọi là quân tử không đâm đầu vào tường, bọn họ đều là đệ tử giỏi thánh nhân, thánh nhân nói lời nào, bọn hắn một câu đều không quên.</w:t>
      </w:r>
    </w:p>
    <w:p>
      <w:pPr>
        <w:pStyle w:val="BodyText"/>
      </w:pPr>
      <w:r>
        <w:t xml:space="preserve">Vì vậy thành ở phía trong Biện Kinh nhấc lên sóng gió bán tống bán tháo nhà cửa, còn có các loại đồ cổ kỳ trân, đồ gia truyền, trước kia đều là ôm trong nhà, đến nhìn đều không cho người nhìn, hôm nay đều lấy ra bán, nhất thời không bán được, đến bán vãi cũng muốn đổi thành tiền mặt.</w:t>
      </w:r>
    </w:p>
    <w:p>
      <w:pPr>
        <w:pStyle w:val="BodyText"/>
      </w:pPr>
      <w:r>
        <w:t xml:space="preserve">Kỳ thật rất nhiều người sớm đã quên mình cầm bao nhiêu tiền từ Chế tạo cục, lại nên trả về bao nhiêu, chỉ là mỗi người đều sợ biến thành người hiểu biết ít, số lượng báo hơn so với người khác, nếu làm không tốt, Tô Châu bên kia không hài lòng, vậy thì tiền mất tật mang, mất chức vứt bỏ tước không nói, đến tính mệnh có thể lưu lại hay không còn là một chuyện khó nói.</w:t>
      </w:r>
    </w:p>
    <w:p>
      <w:pPr>
        <w:pStyle w:val="BodyText"/>
      </w:pPr>
      <w:r>
        <w:t xml:space="preserve">Bên này đang bán nhà bán cửa, ở phía trong Hàn Lâm viện cũng không dám nhàn rỗi, bất kể là cái gì Đại học sĩ, học sĩ, thị đọc, đợi chiếu, thị giảng, công việc mỗi người đều lu bù lên, một bản sách cổ nhảy ra, tất cả đều là nghiên cứu về đồ cưới, ví dụ như đồ cưới lúc Hán quy cách là bao nhiêu, Công Chúa nào xuất giá, đồ cưới nào nhiều nhất, tính toán đến hiện tại, tiền hẳn là không ít, những sổ sách lung tung này rút ra đọc hết, không có mười ngày nửa tháng, chỉ sợ ngay cả đầu mối đều không thể tìm được.</w:t>
      </w:r>
    </w:p>
    <w:p>
      <w:pPr>
        <w:pStyle w:val="BodyText"/>
      </w:pPr>
      <w:r>
        <w:t xml:space="preserve">Cho nên cả Biện Kinh, ai cũng đang bận bịu, bình thường thấy người nào, đều ngửa đầu đủng đỉnh, mang theo một chút bộ dạng nhàn nhã chào hỏi: ăn chưa? Hoặc là nói hôm nay rảnh rỗi nên làm những thứ gì? Nhưng hôm nay, soi mặt cũng chỉ là một câu, huynh đài tha thứ, kẻ hèn này còn có chút công việc phải xử lý.</w:t>
      </w:r>
    </w:p>
    <w:p>
      <w:pPr>
        <w:pStyle w:val="BodyText"/>
      </w:pPr>
      <w:r>
        <w:t xml:space="preserve">Kể từ đó, sinh ý Thúy Nhã Sơn Phòng rõ ràng thiếu đi một ít, các đại phủ đệ đều bề bộn, đám công tử ca thấy phụ thân như thế, đương nhiên cũng không thể nhàn rỗi.</w:t>
      </w:r>
    </w:p>
    <w:p>
      <w:pPr>
        <w:pStyle w:val="BodyText"/>
      </w:pPr>
      <w:r>
        <w:t xml:space="preserve">Ngô Tam nhi kia thấy sinh ý thưa thớt vài phần, trong đầu có chút khó chịu, nhưng khi vắng lại có người đến, người đến là cái nữ tử tuyệt mỹ, ăn mặc trang phục bình dân, dáng người kiện tráng, sau lưng vác lấy một vật vải bọc cán dài, để cho người ta xem xét, chỉ biết đây là hung khí, không thể nghi ngờ.</w:t>
      </w:r>
    </w:p>
    <w:p>
      <w:pPr>
        <w:pStyle w:val="BodyText"/>
      </w:pPr>
      <w:r>
        <w:t xml:space="preserve">Nữ tử như vậy, người thủ miệng cửa không dám ngăn đón, nàng trực tiếp đi đến trước sân khấu, duyên dáng gọi to một tiếng: "Người nào là Lưu Tinh Hồ Điệp kiếm Ngô Tam nhi Ngô tiền bối."</w:t>
      </w:r>
    </w:p>
    <w:p>
      <w:pPr>
        <w:pStyle w:val="BodyText"/>
      </w:pPr>
      <w:r>
        <w:t xml:space="preserve">Ngô Tam nhi trừng mắt, cao thấp dò xét trên người cô gái kỳ lạ: "Cô nương phải.."</w:t>
      </w:r>
    </w:p>
    <w:p>
      <w:pPr>
        <w:pStyle w:val="BodyText"/>
      </w:pPr>
      <w:r>
        <w:t xml:space="preserve">Tay tuyết trắng hung hăng vỗ một cái trên đài: "Nói chuyện lanh lẹ một chút, gọi Ngô lão tiền bối đến."</w:t>
      </w:r>
    </w:p>
    <w:p>
      <w:pPr>
        <w:pStyle w:val="BodyText"/>
      </w:pPr>
      <w:r>
        <w:t xml:space="preserve">Ngô Tam nhi run lên, đánh mắt về phía mấy tiểu nhị trong tiệm, gọi bọn họ tới giúp mình giải vây, mấy tiểu nhị coi như không trông thấy, tránh voi chẳng xấu mặt nào, đừng nhìn người ta là tiểu cô nương, nhưng miệng đầy tiếng lóng, xem xét cũng không phải là cái loại lưu manh phố phường tầm thường, tiến lên không là muốn chết sao?</w:t>
      </w:r>
    </w:p>
    <w:p>
      <w:pPr>
        <w:pStyle w:val="BodyText"/>
      </w:pPr>
      <w:r>
        <w:t xml:space="preserve">"Cô... Cô nương... , tại đây không có Ngô lão tiền bối, chưởng quầy Ngô Tam nhi lại có một, chính là ta."</w:t>
      </w:r>
    </w:p>
    <w:p>
      <w:pPr>
        <w:pStyle w:val="BodyText"/>
      </w:pPr>
      <w:r>
        <w:t xml:space="preserve">Nữ hiệp cao thấp dò xét Ngô Tam nhi, mắt đẹp hoảng hốt một chút: "Thật sự là người không thể xem bề ngoài, nước biển không thể đo bằng đấu, thì ra ngươi chính là Lưu Tinh Hồ Điệp kiếm? Kính đã lâu kính đã lâu, tiền bối ẩn thân tại thành phố, chắc đã sống qua cuộc sống tịch mịch tu luyện, thật sự làm cho người ta khâm phục."</w:t>
      </w:r>
    </w:p>
    <w:p>
      <w:pPr>
        <w:pStyle w:val="BodyText"/>
      </w:pPr>
      <w:r>
        <w:t xml:space="preserve">Không nói hai lời, nữ hiệp nhẹ nhàng run lên, tay kéo một phát qua sau vai, vải bao vây lấy trường kiếm kia rơi xuống, lộ ra chuôi kiếm, lôi trường kiếm ra, nắm ở trong tay, ánh mắt nữ hiệp óng ánh lập loè, như lâm đại địch: "Như vậy xin mời Ngô lão tiền bối chỉ giáo, bổn cô nương muốn nhìn xem, Biện Kinh đệ nhất kiếm lợi hại, hay là Yến Vân kiếm thủ chúng ta càng tốt hơn, mời chỉ giáo."</w:t>
      </w:r>
    </w:p>
    <w:p>
      <w:pPr>
        <w:pStyle w:val="BodyText"/>
      </w:pPr>
      <w:r>
        <w:t xml:space="preserve">Hai tay Ngô Tam nhi đặt ở trên bàn tính, con mắt trừng lớn như muốn trồi ra, miệng há đủ để nuốt quả trứng, vẫn không nhúc nhích: "..."</w:t>
      </w:r>
    </w:p>
    <w:p>
      <w:pPr>
        <w:pStyle w:val="BodyText"/>
      </w:pPr>
      <w:r>
        <w:t xml:space="preserve">"Như thế nào? Tiền bối khinh thường động thủ cùng bổn cô nương sao?"</w:t>
      </w:r>
    </w:p>
    <w:p>
      <w:pPr>
        <w:pStyle w:val="BodyText"/>
      </w:pPr>
      <w:r>
        <w:t xml:space="preserve">"..."</w:t>
      </w:r>
    </w:p>
    <w:p>
      <w:pPr>
        <w:pStyle w:val="BodyText"/>
      </w:pPr>
      <w:r>
        <w:t xml:space="preserve">"Tiền bối chớ khinh người quá đáng, mặc dù bổn cô nương là người hiểu biết ít, thực sự vẫn tự nhận có tư cách so chiêu cùng tiền bối." Khuôn mặt xiết chặt, nữ hiệp đã là giận không kềm được, trường kiếm trong tay xoay lên, một đóa hoa kiếm hiện ra, mũi kiếm thẳng cổ họng Ngô Tam nhi.</w:t>
      </w:r>
    </w:p>
    <w:p>
      <w:pPr>
        <w:pStyle w:val="BodyText"/>
      </w:pPr>
      <w:r>
        <w:t xml:space="preserve">Ngô Tam nhi rơi lệ đầy mặt, hắn hai đầu gối mềm nhũn, lớn tiếng gào khóc: "Nữ hiệp tha mạng, tiểu nhân trên có lão mẫu tám mươi, dưới có..."</w:t>
      </w:r>
    </w:p>
    <w:p>
      <w:pPr>
        <w:pStyle w:val="BodyText"/>
      </w:pPr>
      <w:r>
        <w:t xml:space="preserve">……………</w:t>
      </w:r>
    </w:p>
    <w:p>
      <w:pPr>
        <w:pStyle w:val="BodyText"/>
      </w:pPr>
      <w:r>
        <w:t xml:space="preserve">Án hoa thạch cương, giống như một hồi cuồng phong, thổi cả đất Giang Nam dậy sóng, trăm lỗ ngàn vết lở loét, mỗi người trong quan trường đều cảm thấy bất an, cuối cùng là hành quân lặng lẽ, tự nhiên dừng lại.</w:t>
      </w:r>
    </w:p>
    <w:p>
      <w:pPr>
        <w:pStyle w:val="BodyText"/>
      </w:pPr>
      <w:r>
        <w:t xml:space="preserve">Mấy trăm quan viên có xử lý theo tội nhẹ, không hề truy cứu, có xét nhà diệt tộc, cường ngạnh mà thêm mười triệu tài phú vì kho nhà nước tăng, nhất thời quốc khố tràn đầy, phảng phất lại nhớ tới thời điểm lúc Triệu Cát vào chỗ.</w:t>
      </w:r>
    </w:p>
    <w:p>
      <w:pPr>
        <w:pStyle w:val="BodyText"/>
      </w:pPr>
      <w:r>
        <w:t xml:space="preserve">Xoá hoa thạch cương, không những gia tăng quốc khố thu vào, quan trọng nhất là kênh đào có thể bình an, thương thuyền lại không cần vì tránh né hoa thạch thuyền mà đông trốn tây.</w:t>
      </w:r>
    </w:p>
    <w:p>
      <w:pPr>
        <w:pStyle w:val="BodyText"/>
      </w:pPr>
      <w:r>
        <w:t xml:space="preserve">Trong khoảng thời gian ngắn, trong lòng kênh đào thương thuyền một buồm nối tiếp một buồm, du thuyền dần dần tăng nhiều, đội thuyền trước kia tình nguyện đi đường biển cũng không nguyện chạy vận chuyển đường sông, hôm nay ào ào lựa chọn kênh đào, giương buồm ngàn dặm, thương mậu vãng lai không dứt.</w:t>
      </w:r>
    </w:p>
    <w:p>
      <w:pPr>
        <w:pStyle w:val="BodyText"/>
      </w:pPr>
      <w:r>
        <w:t xml:space="preserve">Thẩm Ngạo làm xong việc, lập tức ý chỉ mới đi đến, sắc phong Thẩm Ngạo vì Hồng Lư Tự tự khanh, nhậm chức Thiếu phó.</w:t>
      </w:r>
    </w:p>
    <w:p>
      <w:pPr>
        <w:pStyle w:val="BodyText"/>
      </w:pPr>
      <w:r>
        <w:t xml:space="preserve">Thiếu phó, chỉ là hư chức, thực chức còn chưa biến, vẫn là chức quan sự tình trong Hồng Lư Tự, Thẩm Ngạo nhận được ý chỉ, lập tức đi tạ ơn, đến nha môn Tri Phủ, Triệu Cát bên kia để cho người ta truyền lời, không gặp!</w:t>
      </w:r>
    </w:p>
    <w:p>
      <w:pPr>
        <w:pStyle w:val="BodyText"/>
      </w:pPr>
      <w:r>
        <w:t xml:space="preserve">Không gặp thì không gặp, Thẩm Ngạo rất dứt khoát, lập tức muốn trở về chỗ ở, vừa mới lật thân lên ngựa, lại có thái giám đuổi theo nói: "Thẩm đại nhân, Thẩm đại nhân, bệ hạ nói, mời ngươi yết kiến."</w:t>
      </w:r>
    </w:p>
    <w:p>
      <w:pPr>
        <w:pStyle w:val="BodyText"/>
      </w:pPr>
      <w:r>
        <w:t xml:space="preserve">Một hồi nói không thấy, một hồi nói muốn nhìn, như thế nào lại dong dài như vậy, Thẩm Ngạo trừng trừng mắt, lại xuống ngựa lần nữa, tiến đến yết kiến.</w:t>
      </w:r>
    </w:p>
    <w:p>
      <w:pPr>
        <w:pStyle w:val="BodyText"/>
      </w:pPr>
      <w:r>
        <w:t xml:space="preserve">Triệu Cát còn đang xem tấu chương, thấy Thẩm Ngạo đến, cố ý không để ý tới hắn, Thẩm Ngạo cũng chỉ có thể đứng, trọn vẹn qua một canh giờ, chân đã muốn nhức mỏi, Thẩm Ngạo bất tri bất giác suy nghĩ, mới biết được hoàng đế đây là trả thù, liền dứt khoát so sức chịu đựng cùng Triệu Cát, cắn răng đứng.</w:t>
      </w:r>
    </w:p>
    <w:p>
      <w:pPr>
        <w:pStyle w:val="BodyText"/>
      </w:pPr>
      <w:r>
        <w:t xml:space="preserve">Thời gian không sai biệt lắm, Triệu Cát tự cho là mình chiếm được tiện nghi, mới vẫy tay: "Đến đây ngồi đi."</w:t>
      </w:r>
    </w:p>
    <w:p>
      <w:pPr>
        <w:pStyle w:val="BodyText"/>
      </w:pPr>
      <w:r>
        <w:t xml:space="preserve">Thẩm Ngạo ngồi xuống, nắn nắn đùi nhức mỏi, cười ha hả nói: "Bệ hạ, vi thần tới để tạ ơn."</w:t>
      </w:r>
    </w:p>
    <w:p>
      <w:pPr>
        <w:pStyle w:val="BodyText"/>
      </w:pPr>
      <w:r>
        <w:t xml:space="preserve">Triệu Cát gật gật đầu, nói: "Tất nhiên sẽ không cần cám ơn, Trẫm không trông cậy vào ngươi tạ ơn." Một câu này rất không bình thường, Triệu Cát tiếp tục nói: "Lúc này đây ngươi thanh lý hoa thạch cương vì Trẫm, là một cái công lớn, Trẫm cũng không có gì thưởng ngươi, tất cả sự tình, có lẽ là đợi trở về Biện Kinh rồi nói sau! Lúc này đây gọi ngươi tới, là thương lượng sự tình nam tuần cùng ngươi."</w:t>
      </w:r>
    </w:p>
    <w:p>
      <w:pPr>
        <w:pStyle w:val="BodyText"/>
      </w:pPr>
      <w:r>
        <w:t xml:space="preserve">"Bệ hạ cứ nói, vi thần xin nghe."</w:t>
      </w:r>
    </w:p>
    <w:p>
      <w:pPr>
        <w:pStyle w:val="BodyText"/>
      </w:pPr>
      <w:r>
        <w:t xml:space="preserve">Triệu Cát gật gật đầu: "Trẫm mặc dù là đã ra khỏi cung, nhưng đến Tô Châu, còn chưa được tự tại, vẫn như cũ là, nhiều con mắt như vậy nhìn chằm chằm vào, Trẫm rất không được tự nhiên, cho nên, Trẫm định cải trang đi Lư Sơn."</w:t>
      </w:r>
    </w:p>
    <w:p>
      <w:pPr>
        <w:pStyle w:val="Compact"/>
      </w:pPr>
      <w:r>
        <w:t xml:space="preserve">)</w:t>
      </w:r>
      <w:r>
        <w:br w:type="textWrapping"/>
      </w:r>
      <w:r>
        <w:br w:type="textWrapping"/>
      </w:r>
    </w:p>
    <w:p>
      <w:pPr>
        <w:pStyle w:val="Heading2"/>
      </w:pPr>
      <w:bookmarkStart w:id="398" w:name="chương-364-vi-hành"/>
      <w:bookmarkEnd w:id="398"/>
      <w:r>
        <w:t xml:space="preserve">376. Chương 364: Vi Hành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364: Vi hành</w:t>
      </w:r>
    </w:p>
    <w:p>
      <w:pPr>
        <w:pStyle w:val="BodyText"/>
      </w:pPr>
      <w:r>
        <w:t xml:space="preserve">Nhóm dịch: hungvodich9490</w:t>
      </w:r>
    </w:p>
    <w:p>
      <w:pPr>
        <w:pStyle w:val="BodyText"/>
      </w:pPr>
      <w:r>
        <w:t xml:space="preserve">Nguồn: metruyen</w:t>
      </w:r>
    </w:p>
    <w:p>
      <w:pPr>
        <w:pStyle w:val="BodyText"/>
      </w:pPr>
      <w:r>
        <w:t xml:space="preserve">"Cải trang?"</w:t>
      </w:r>
    </w:p>
    <w:p>
      <w:pPr>
        <w:pStyle w:val="BodyText"/>
      </w:pPr>
      <w:r>
        <w:t xml:space="preserve">"Thì mang theo mấy chục người đi, người còn lại ở nguyên Tô Châu."</w:t>
      </w:r>
    </w:p>
    <w:p>
      <w:pPr>
        <w:pStyle w:val="BodyText"/>
      </w:pPr>
      <w:r>
        <w:t xml:space="preserve">"Bệ hạ..."</w:t>
      </w:r>
    </w:p>
    <w:p>
      <w:pPr>
        <w:pStyle w:val="BodyText"/>
      </w:pPr>
      <w:r>
        <w:t xml:space="preserve">"Ngươi không cần khích lệ Trẫm, khuyên cũng không được, Trẫm thật vất vả đi ra ngoài một chuyến, há có thể mất hứng mà về?"</w:t>
      </w:r>
    </w:p>
    <w:p>
      <w:pPr>
        <w:pStyle w:val="BodyText"/>
      </w:pPr>
      <w:r>
        <w:t xml:space="preserve">"Không phải, chuyện này thần cực lực tán thành." Thẩm Ngạo hưng phấn mà xoa xoa tay, không có chút ý tứ phản đối nào.</w:t>
      </w:r>
    </w:p>
    <w:p>
      <w:pPr>
        <w:pStyle w:val="BodyText"/>
      </w:pPr>
      <w:r>
        <w:t xml:space="preserve">Triệu Cát lộ ra vẻ khó hiểu.</w:t>
      </w:r>
    </w:p>
    <w:p>
      <w:pPr>
        <w:pStyle w:val="BodyText"/>
      </w:pPr>
      <w:r>
        <w:t xml:space="preserve">Thẩm Ngạo tiếp tục nói: "Bệ hạ đi đoạn đường này phô trương lãng phí, còn tạo thành rất nhiều không tiện, huống hồ nhiều người như vậy đi theo, thực sự có thể hộ vệ? Đã hộ vệ, có mười mấy cao thủ thiếp thân bảo vệ cũng đã đủ, tuyệt đối sẽ không phát sinh nguy hiểm gì, chỉ là, nếu chuyện này truyền đi, thanh âm phản đối nhất định rất kịch liệt."</w:t>
      </w:r>
    </w:p>
    <w:p>
      <w:pPr>
        <w:pStyle w:val="BodyText"/>
      </w:pPr>
      <w:r>
        <w:t xml:space="preserve">Triệu Cát ho khan một tiếng: "Trẫm cũng biết sẽ có người phản đối, ngươi nhiều mưu ma chước quỷ, liền nghĩ biện pháp vì Trẫm đi."</w:t>
      </w:r>
    </w:p>
    <w:p>
      <w:pPr>
        <w:pStyle w:val="BodyText"/>
      </w:pPr>
      <w:r>
        <w:t xml:space="preserve">Thẩm Ngạo lắc đầu: "Ta suy nghĩ một lần, đầu mâu những người kia chẳng phải là chỉ vào ta sao? Loại sự tình này, có lẽ là bệ hạ tự mình châm chước hay hơn."</w:t>
      </w:r>
    </w:p>
    <w:p>
      <w:pPr>
        <w:pStyle w:val="BodyText"/>
      </w:pPr>
      <w:r>
        <w:t xml:space="preserve">Triệu Cát đóng mắt, nghĩ nghĩ: "Chúng ta chuồn đi."</w:t>
      </w:r>
    </w:p>
    <w:p>
      <w:pPr>
        <w:pStyle w:val="BodyText"/>
      </w:pPr>
      <w:r>
        <w:t xml:space="preserve">"..."</w:t>
      </w:r>
    </w:p>
    <w:p>
      <w:pPr>
        <w:pStyle w:val="BodyText"/>
      </w:pPr>
      <w:r>
        <w:t xml:space="preserve">Triệu Cát nói: "Ngươi vì cái gì không nói lời nào."</w:t>
      </w:r>
    </w:p>
    <w:p>
      <w:pPr>
        <w:pStyle w:val="BodyText"/>
      </w:pPr>
      <w:r>
        <w:t xml:space="preserve">"Vi thần cái gì cũng không biết, cái gì cũng không thể nói."</w:t>
      </w:r>
    </w:p>
    <w:p>
      <w:pPr>
        <w:pStyle w:val="BodyText"/>
      </w:pPr>
      <w:r>
        <w:t xml:space="preserve">Triệu Cát thở dài, nói: "Ngươi đi thăm Ninh An, chuyện này tự Trẫm quyết định."</w:t>
      </w:r>
    </w:p>
    <w:p>
      <w:pPr>
        <w:pStyle w:val="BodyText"/>
      </w:pPr>
      <w:r>
        <w:t xml:space="preserve">Thẩm Ngạo tuân mệnh, ra khỏi phòng ngủ, liền chứng kiến Dương Tiễn đứng dưới dưới mái hiên, Thẩm Ngạo đi qua hướng hắn chào hỏi, Dương Tiễn cười hì hì nói: "Thẩm Ngạo, Đồng Quán gửi thư, ngươi tiếp nhận chưa?"</w:t>
      </w:r>
    </w:p>
    <w:p>
      <w:pPr>
        <w:pStyle w:val="BodyText"/>
      </w:pPr>
      <w:r>
        <w:t xml:space="preserve">Thẩm Ngạo gật gật đầu: "Nhận được rồi, Đồng Quán này thuộc loại cá chạch, không thể bắt."</w:t>
      </w:r>
    </w:p>
    <w:p>
      <w:pPr>
        <w:pStyle w:val="BodyText"/>
      </w:pPr>
      <w:r>
        <w:t xml:space="preserve">"Sự tình Đồng Quán, xem chút tình mọn của nô gia, coi như xong đi! Người này không hoàn toàn là người xấu, không cần quá so đo cùng hắn."</w:t>
      </w:r>
    </w:p>
    <w:p>
      <w:pPr>
        <w:pStyle w:val="BodyText"/>
      </w:pPr>
      <w:r>
        <w:t xml:space="preserve">Thẩm Ngạo gật gật đầu: "Tốt."</w:t>
      </w:r>
    </w:p>
    <w:p>
      <w:pPr>
        <w:pStyle w:val="BodyText"/>
      </w:pPr>
      <w:r>
        <w:t xml:space="preserve">Dương Tiễn lôi kéo hắn, cười nói: "Thẩm Ngạo hôm nay đã không giống người thường rồi, mặc dù không lĩnh ba tỉnh, nhưng so với Thái Kinh lại càng uy phong, chỉ là cây to đón gió, cổ thụ gặp gió vẫn bị thổi bật rễ, ngươi có lẽ là cẩn thận một ít."</w:t>
      </w:r>
    </w:p>
    <w:p>
      <w:pPr>
        <w:pStyle w:val="BodyText"/>
      </w:pPr>
      <w:r>
        <w:t xml:space="preserve">Nghe Dương Tiễn nói vài câu, Thẩm Ngạo mới đi gặp Ninh An, nói chuyện cùng Ninh An, liền trở về nghỉ ngơi.</w:t>
      </w:r>
    </w:p>
    <w:p>
      <w:pPr>
        <w:pStyle w:val="BodyText"/>
      </w:pPr>
      <w:r>
        <w:t xml:space="preserve">Đến trong đêm, gió mát phơ phất, Thẩm Ngạo nằm ngủ không lâu, liền nghe được có người tới gặp hắn, người đến là cấm quân, thấy Thẩm Ngạo, lập tức hành lễ, nói: "Thẩm đại nhân, bệ hạ mời ngươi đi nha môn Tri Phủ, có chuyện muốn nói."</w:t>
      </w:r>
    </w:p>
    <w:p>
      <w:pPr>
        <w:pStyle w:val="BodyText"/>
      </w:pPr>
      <w:r>
        <w:t xml:space="preserve">Lúc này, có thể có chuyện gì?</w:t>
      </w:r>
    </w:p>
    <w:p>
      <w:pPr>
        <w:pStyle w:val="BodyText"/>
      </w:pPr>
      <w:r>
        <w:t xml:space="preserve">Thẩm Ngạo gật đầu, choàng quần áo, muốn đi dẫn ngựa, cấm quân nói: "Bệ hạ đã phái cỗ kiệu tới đón, Thẩm đại nhân sẽ không cần cỡi ngựa."</w:t>
      </w:r>
    </w:p>
    <w:p>
      <w:pPr>
        <w:pStyle w:val="BodyText"/>
      </w:pPr>
      <w:r>
        <w:t xml:space="preserve">"Chẳng lẽ ngươi không biết cưỡi ngựa là việc yêu thích của ta?" Thẩm Ngạo hỏi hắn một câu, lại làm cho cấm quân này nhất thời nghẹn lời, chỉ cười nói: "Trong đêm cưỡi ngựa không tiện, có lẽ là ngồi kiệu hay hơn."</w:t>
      </w:r>
    </w:p>
    <w:p>
      <w:pPr>
        <w:pStyle w:val="BodyText"/>
      </w:pPr>
      <w:r>
        <w:t xml:space="preserve">Thẩm Ngạo bất đắc dĩ, đành phải nghe theo sắp xếp của hắn, ngồi lên kiệu, lắc lư trong kiệu một hồi, chờ tinh thần hắn sáng láng tỉnh lại, cỗ kiệu vẫn còn động, cũng không biết là giờ nào, vén rèm xem xét, má ơi một tiếng, giờ mới phát hiện, phương hướng cỗ kiệu đi không phải nha môn Tri Phủ, lại đến nơi hoang dã.</w:t>
      </w:r>
    </w:p>
    <w:p>
      <w:pPr>
        <w:pStyle w:val="BodyText"/>
      </w:pPr>
      <w:r>
        <w:t xml:space="preserve">Dạ Hắc Phong Cao (ban đêm gió lớn), giết người ban đêm, hẳn là...</w:t>
      </w:r>
    </w:p>
    <w:p>
      <w:pPr>
        <w:pStyle w:val="BodyText"/>
      </w:pPr>
      <w:r>
        <w:t xml:space="preserve">Thẩm Ngạo kêu to ngừng kiệu, nhưng kiệu phu lại không ngừng, tốc độ nhanh hơn, sau một lúc lâu, mới vững vàng dừng lại, Thẩm Ngạo vén rèm đi ra, mới phát hiện tại đây có không ít người, một người trong đó mặc áo đạo tầm thường, cưỡi con ngựa cao to, cười cười về phía hắn.</w:t>
      </w:r>
    </w:p>
    <w:p>
      <w:pPr>
        <w:pStyle w:val="BodyText"/>
      </w:pPr>
      <w:r>
        <w:t xml:space="preserve">"Tấn vương, ngươi làm cái gì vậy?" Thẩm Ngạo im lặng, cưỡi ngựa không phải Triệu Tông thì là ai? Người này thích nhất hồ đồ, đúng là buộc mình đến cái rừng núi hoang vắng này, có trời mới biết hắn muốn chơi cái gì.</w:t>
      </w:r>
    </w:p>
    <w:p>
      <w:pPr>
        <w:pStyle w:val="BodyText"/>
      </w:pPr>
      <w:r>
        <w:t xml:space="preserve">Triệu Tông cười toe toét nói: "Ha ha, Thẩm Ngạo đến là tốt rồi, thật có lỗi, đây là chủ ý của bệ hạ, bệ hạ có ý định vi hành, bảo ngươi đi cùng, bất đắc dĩ, đành phải ủy khuất ngươi."</w:t>
      </w:r>
    </w:p>
    <w:p>
      <w:pPr>
        <w:pStyle w:val="BodyText"/>
      </w:pPr>
      <w:r>
        <w:t xml:space="preserve">Thẩm Ngạo mới biết được mình bị mắc lừa, Triệu Cát muốn vi hành, hắn không có ý kiến, nhưng trói mình lại đưa đến đây, vấn đề có thể to lắm, đến lúc đó người không rõ chân tướng còn tưởng là hắn giựt giây hoàng đế vi hành , không thiếu được việc tập trung hỏa lực nổ súng về hướng hắn.</w:t>
      </w:r>
    </w:p>
    <w:p>
      <w:pPr>
        <w:pStyle w:val="BodyText"/>
      </w:pPr>
      <w:r>
        <w:t xml:space="preserve">Nhưng ván đã đóng thuyền, trong lòng biết Triệu Tông sẽ không để cho hắn trở về thành, Thẩm Ngạo cười khổ nói: "Bệ hạ đâu rồi?"</w:t>
      </w:r>
    </w:p>
    <w:p>
      <w:pPr>
        <w:pStyle w:val="BodyText"/>
      </w:pPr>
      <w:r>
        <w:t xml:space="preserve">"Ở phía trước, ngươi đi theo ta."</w:t>
      </w:r>
    </w:p>
    <w:p>
      <w:pPr>
        <w:pStyle w:val="BodyText"/>
      </w:pPr>
      <w:r>
        <w:t xml:space="preserve">Lần này Thẩm Ngạo đến đãi ngộ kiệu cũng không có, có người ta dắt một con ngựa tới cho hắn, theo Triệu Tông và mười hộ vệ giục ngựa chạy, đến khách điếm một chỗ thị trấn phía trước, mới dừng lại, Triệu Tông mang theo Thẩm Ngạo đi vào khách điếm, đến một chỗ sương phòng lầu hai, Thẩm Ngạo đi vào, mới nhìn thấy Triệu Cát đã chờ đợi lâu tại chỗ này.</w:t>
      </w:r>
    </w:p>
    <w:p>
      <w:pPr>
        <w:pStyle w:val="BodyText"/>
      </w:pPr>
      <w:r>
        <w:t xml:space="preserve">"Bệ hạ, ngươi hại vi thần khổ quá." Thẩm Ngạo vừa thấy hắn, lập tức kể khổ, oan ức lớn như vậy, rõ ràng là muốn làm cho mình gánh vác, thực muốn mạng người mà.</w:t>
      </w:r>
    </w:p>
    <w:p>
      <w:pPr>
        <w:pStyle w:val="BodyText"/>
      </w:pPr>
      <w:r>
        <w:t xml:space="preserve">Triệu Cát không cho phép hắn tố khổ, cắt ngang lời hắn: "Trẫm không bạc đãi ngươi, ngươi sợ cái gì? Cho dù có người buộc tội, Trẫm không để ý tới không phải là được sao? Về phần cái bêu danh kia..." Triệu Cát cười đến rất đắc ý, giống như rốt cục chiếm một đại tiện nghi, nói: "Dù sao thanh danh của ngươi sớm đã xấu, không biết có bao nhiêu người chửi mắng ngươi sau lưng, Trẫm sớm đã nghe thấy, không cần quan tâm nhiều như vậy."</w:t>
      </w:r>
    </w:p>
    <w:p>
      <w:pPr>
        <w:pStyle w:val="BodyText"/>
      </w:pPr>
      <w:r>
        <w:t xml:space="preserve">Trong lòng Thẩm Ngạo nghĩ: “Đó là đương nhiên, ngươi là hoàng đế, quay chung quanh là một đám cận thần, những cận thần này bởi vì ta tổn hại lợi ích của bọn hắn, đương nhiên không biết nói cái gì cho phải, nhưng tại dân gian, thanh danh bạn thân có lẽ là rất hoành tráng.”</w:t>
      </w:r>
    </w:p>
    <w:p>
      <w:pPr>
        <w:pStyle w:val="BodyText"/>
      </w:pPr>
      <w:r>
        <w:t xml:space="preserve">Triệu Cát hào hứng bừng bừng mà bảo người ta lấy đồ đến, nói với Thẩm Ngạo: "Một chuyến đi này Lư Sơn, Trẫm đã có tính toán, chúng ta trải qua Tuyên Châu, Trì Châu trước, đến Đô Xương, lại trải qua đường thủy đến Hồng Châu, lại đi vòng vèo hướng bắc, đến Nam Khang, lên về sau, trực tiếp bắc thượng trở lại kinh. Trẫm nghĩ tới rồi, đoạn đường này nhiều sông nhiều núi, vừa thưởng thức phong cảnh ven đường, lại vừa xem xét dân tình, nhất cử lưỡng tiện, có các ngươi làm bạn, Trẫm một đường cũng không tịch mịch, một chuyến này còn dẫn theo hơn trăm cấm quân, đều là vũ dũng chọn lựa kỹ càng, bảo đảm an toàn."</w:t>
      </w:r>
    </w:p>
    <w:p>
      <w:pPr>
        <w:pStyle w:val="BodyText"/>
      </w:pPr>
      <w:r>
        <w:t xml:space="preserve">Thẩm Ngạo không lời nào để nói, miễn cưỡng gật gật đầu.</w:t>
      </w:r>
    </w:p>
    <w:p>
      <w:pPr>
        <w:pStyle w:val="BodyText"/>
      </w:pPr>
      <w:r>
        <w:t xml:space="preserve">Triệu Cát lại nói: "Ngươi cũng không cần uể oải, một chuyến này trở về, Trẫm đã nghĩ kỹ, chuyện Ninh An gả cho ngươi liền định, ai, Trẫm cũng không muốn để cho ngươi làm rể hiền, chỉ là ngươi và Ninh An... Ai..." Hắn nói câu nào liền cảm thán một câu, cuối cùng là nói: "Như vậy cũng tốt, mặc dù Trẫm không hài lòng đối với ngươi, chỉ là bàn về học vấn, ngươi vẫn còn xứng đôi với nữ nhi Trẫm."</w:t>
      </w:r>
    </w:p>
    <w:p>
      <w:pPr>
        <w:pStyle w:val="BodyText"/>
      </w:pPr>
      <w:r>
        <w:t xml:space="preserve">Thẩm Ngạo chỉ gượng cười, khép miệng không nói.</w:t>
      </w:r>
    </w:p>
    <w:p>
      <w:pPr>
        <w:pStyle w:val="BodyText"/>
      </w:pPr>
      <w:r>
        <w:t xml:space="preserve">Triệu Cát thấy hắn như vậy, nhân tiện nói: "Ngươi nhất định kỳ quái, vì cái gì Trẫm nói những lời này cùng ngươi?"</w:t>
      </w:r>
    </w:p>
    <w:p>
      <w:pPr>
        <w:pStyle w:val="BodyText"/>
      </w:pPr>
      <w:r>
        <w:t xml:space="preserve">Thẩm Ngạo gật đầu.</w:t>
      </w:r>
    </w:p>
    <w:p>
      <w:pPr>
        <w:pStyle w:val="BodyText"/>
      </w:pPr>
      <w:r>
        <w:t xml:space="preserve">Triệu Cát miễn cưỡng ngẩng đưa tay lên, nhặt vài phần tấu chương trên bàn lên, nói: "Tự ngươi xem đi."</w:t>
      </w:r>
    </w:p>
    <w:p>
      <w:pPr>
        <w:pStyle w:val="BodyText"/>
      </w:pPr>
      <w:r>
        <w:t xml:space="preserve">Thẩm Ngạo mở tấu chương ra, người lạc khoản (phần đề chữ, ghi tên trên bức vẽ) chỉ là mấy Ngôn quan không biết tên, ở phía trong tấu chương nói như vậy: “Vi thần nghe nói Ninh An Đế cơ và Thẩm đại nhân quan hệ mập mờ, chuyện này sớm đã truyền lưu rất rộng, bệ hạ sớm làm quyết đoán, nếu không...”</w:t>
      </w:r>
    </w:p>
    <w:p>
      <w:pPr>
        <w:pStyle w:val="BodyText"/>
      </w:pPr>
      <w:r>
        <w:t xml:space="preserve">Con mắt Thẩm Ngạo chớp động, nhất thời kinh ngạc, lá gan vài người này lại khá lớn, đúng là dám nghị luận sự tình cung cấm. Bọn hắn dâng tấu chương như vậy, lại vừa thành toàn chuyện tốt của Thẩm Ngạo, bọn hắn nói lưu truyền rất rộng, đúng là nói sự tình mình và Ninh An sớm đã để thiên hạ biết, nếu hoàng đế không gả Ninh An cho mình, liền không chắn được miệng người trong thiên hạ.</w:t>
      </w:r>
    </w:p>
    <w:p>
      <w:pPr>
        <w:pStyle w:val="BodyText"/>
      </w:pPr>
      <w:r>
        <w:t xml:space="preserve">Chỉ là... Thẩm Ngạo lại nghiêm túc nhìn danh tự cái này mấy cái Ngôn quan, cần biết trong triều đình, nhất là Triệu Cát rời triều đình, người cầm trịch cũng không phải đơn giản, ai cũng có một cây đại thụ, mỗi tiếng nói cử động của bọn hắn, đều được người sau lưng khống chế.</w:t>
      </w:r>
    </w:p>
    <w:p>
      <w:pPr>
        <w:pStyle w:val="BodyText"/>
      </w:pPr>
      <w:r>
        <w:t xml:space="preserve">Vài người này Thẩm Ngạo không có ấn tượng, như vậy không phải là cựu đảng, vì cái gì mạo hiểm nguy hiểm lớn như vậy nói chuyện tốt giúp mình? Chớ không phải là muốn thừa cơ nịnh bợ mình chứ?</w:t>
      </w:r>
    </w:p>
    <w:p>
      <w:pPr>
        <w:pStyle w:val="BodyText"/>
      </w:pPr>
      <w:r>
        <w:t xml:space="preserve">Không đúng, không đúng, Thẩm Ngạo âm thầm lắc đầu, không giống, một chút cũng không giống, muốn nịnh bợ, cũng nên thôngbáo trước cho mình mới đúng.</w:t>
      </w:r>
    </w:p>
    <w:p>
      <w:pPr>
        <w:pStyle w:val="BodyText"/>
      </w:pPr>
      <w:r>
        <w:t xml:space="preserve">Triệu Cát bất động thanh âm sắc nói: "Vài người này Trẫm nhớ rõ, là môn sinh của Thái Kinh."</w:t>
      </w:r>
    </w:p>
    <w:p>
      <w:pPr>
        <w:pStyle w:val="BodyText"/>
      </w:pPr>
      <w:r>
        <w:t xml:space="preserve">Thẩm Ngạo nghe xong, không biết Triệu Cát rốt cuộc là có dụng ý gì, hoàn trả tấu chương, cố ý bất động thanh âm sắc gật đầu.</w:t>
      </w:r>
    </w:p>
    <w:p>
      <w:pPr>
        <w:pStyle w:val="BodyText"/>
      </w:pPr>
      <w:r>
        <w:t xml:space="preserve">Triệu Cát ngồi xuống, nói: "Thái Kinh gọi người làm như vậy, xem ra cũng là muốn quay về quan hệ tốt cùng ngươi, như vậy cũng tốt, các ngươi vốn là nên thân cận nhiều hơn."</w:t>
      </w:r>
    </w:p>
    <w:p>
      <w:pPr>
        <w:pStyle w:val="BodyText"/>
      </w:pPr>
      <w:r>
        <w:t xml:space="preserve">Thái Kinh muốn quan hệ tốt cùng mình? Trong lòng Thẩm Ngạo cười lạnh, mình và hắn là cừu địch, lúc này đây ngay cả hắn tử bị chính mình xử lý, không còn đường sống tiếp tục xoay người, tuy nói Thái Du và Thái Kinh quan hệ không hòa thuận, nhưng đánh Thái Du, há chẳng phải đánh vào mặt Thái Kinh? Hắn chịu cùng mình tiêu tan hiềm khích lúc trước, cái đó mới là lạ.</w:t>
      </w:r>
    </w:p>
    <w:p>
      <w:pPr>
        <w:pStyle w:val="BodyText"/>
      </w:pPr>
      <w:r>
        <w:t xml:space="preserve">Kỳ thật thù hận dĩ vãng thì cũng thôi, làm chính trị, người nào không hiểu được đạo lý lợi ích cao hơn tất cả, hết lần này tới lần khác, lợi ích Thẩm Ngạo và Thái Kinh bất đồng, hai người một người là thủ lĩnh mới, một người đảng trung kiên, lúc này đây Thẩm Ngạo đẩy ngã Chế tạo cục, đối với Thái Kinh mà nói, tổn thất không thể tính ra, hai người đấu tranh đã không có bất luận đường sống gì quay về, bất luận lấy lòng cái gì, nhất định sẽ có hắn mục đích của hắn.</w:t>
      </w:r>
    </w:p>
    <w:p>
      <w:pPr>
        <w:pStyle w:val="BodyText"/>
      </w:pPr>
      <w:r>
        <w:t xml:space="preserve">Phò mã?</w:t>
      </w:r>
    </w:p>
    <w:p>
      <w:pPr>
        <w:pStyle w:val="BodyText"/>
      </w:pPr>
      <w:r>
        <w:t xml:space="preserve">Con mắt Thẩm Ngạo lóe lên, có vài phần đầu mối, quan trọng nhất là trên Phò mã này, một khi kết thân cùng Ninh An, mình chính là Phò mã Đô Úy, dựa theo tổ chế Đại Tống, Phò mã Đô Úy thuộc về ngoại thích, ngoại thích không thể được làm quan, chỉ có thể nghỉ dưỡng, lại không thực quyền.</w:t>
      </w:r>
    </w:p>
    <w:p>
      <w:pPr>
        <w:pStyle w:val="BodyText"/>
      </w:pPr>
      <w:r>
        <w:t xml:space="preserve">Hẳn là Thái Kinh này muốn mượn Ninh An, đuổi chính mình ra khỏi triều đình, đuổi ra khỏi trung tâm quyết sách chính trị?</w:t>
      </w:r>
    </w:p>
    <w:p>
      <w:pPr>
        <w:pStyle w:val="BodyText"/>
      </w:pPr>
      <w:r>
        <w:t xml:space="preserve">Thủ đoạn tốt như thế, bên ngoài là hướng chính mình lấy lòng, lại để cho Triệu Cát càng thêm kính phục đối với Thái Kinh, một phương diện khác, lại một lần vất vả suốt đời nhàn nhã, giải quyết chính mình, một khi rời khỏi triều đình, treo cái tước vị Phò mã Đô Úy nhàn tản, cơ hồ chẳng khác gì là làm cho Thẩm Ngạo ngồi ăn rồi chờ chết.</w:t>
      </w:r>
    </w:p>
    <w:p>
      <w:pPr>
        <w:pStyle w:val="BodyText"/>
      </w:pPr>
      <w:r>
        <w:t xml:space="preserve">Thẩm Ngạo cười cười, nói: "Bệ hạ, Thái đại nhân ung dung rộng lượng, là nổi danh trong triều đình, hắn đã chịu thành toàn cho vi thần, vi thần thật tâm cảm kích.”</w:t>
      </w:r>
    </w:p>
    <w:p>
      <w:pPr>
        <w:pStyle w:val="BodyText"/>
      </w:pPr>
      <w:r>
        <w:t xml:space="preserve">Trước mặt Triệu Cát, Thẩm Ngạo đương nhiên không thể 'dùng tiểu nhân đo bụng quân tử', còn phải nói vài câu hữu ích về hắn, dù sao hắn nhất định muốn kết hôn với Ninh An, Thái Kinh tiến công lần này, tạm thời có thể đi một bước xem một bước.</w:t>
      </w:r>
    </w:p>
    <w:p>
      <w:pPr>
        <w:pStyle w:val="Compact"/>
      </w:pPr>
      <w:r>
        <w:t xml:space="preserve">)</w:t>
      </w:r>
      <w:r>
        <w:br w:type="textWrapping"/>
      </w:r>
      <w:r>
        <w:br w:type="textWrapping"/>
      </w:r>
    </w:p>
    <w:p>
      <w:pPr>
        <w:pStyle w:val="Heading2"/>
      </w:pPr>
      <w:bookmarkStart w:id="399" w:name="chương-365-một-khối-ngọc-dẫn-đến-rắc-rối"/>
      <w:bookmarkEnd w:id="399"/>
      <w:r>
        <w:t xml:space="preserve">377. Chương 365: Một Khối Ngọc Dẫn Đến Rắc Rối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365: Một khối ngọc dẫn đến rắc rối</w:t>
      </w:r>
    </w:p>
    <w:p>
      <w:pPr>
        <w:pStyle w:val="BodyText"/>
      </w:pPr>
      <w:r>
        <w:t xml:space="preserve">Nhóm dịch: hungvodich9490</w:t>
      </w:r>
    </w:p>
    <w:p>
      <w:pPr>
        <w:pStyle w:val="BodyText"/>
      </w:pPr>
      <w:r>
        <w:t xml:space="preserve">Nguồn: metruyen</w:t>
      </w:r>
    </w:p>
    <w:p>
      <w:pPr>
        <w:pStyle w:val="BodyText"/>
      </w:pPr>
      <w:r>
        <w:t xml:space="preserve">Triệu Cát nghe được Thẩm Ngạo nói lời hữu ích cho Thái Kinh, liên tục gật đầu: "Đúng, ngươi có thể nghĩ như vậy, Trẫm thật cao hứng. Lại nói tiếp, thi họa Thái Kinh cũng là vô cùng tốt, chỉ là hắn lớn tuổi, không so được tuổi trẻ lực thịnh như ngươi."</w:t>
      </w:r>
    </w:p>
    <w:p>
      <w:pPr>
        <w:pStyle w:val="BodyText"/>
      </w:pPr>
      <w:r>
        <w:t xml:space="preserve">Triệu Cát nghĩ nghĩ, liền cười nói: "Bây giờ nghĩ lại, Trẫm phải gả Ninh An, không gả không được, chỉ là ngươi cũng chớ đắc ý, thái hậu bên kia sẽ gây khó dễ, việc này không thành."</w:t>
      </w:r>
    </w:p>
    <w:p>
      <w:pPr>
        <w:pStyle w:val="BodyText"/>
      </w:pPr>
      <w:r>
        <w:t xml:space="preserve">Thẩm Ngạo gật đầu đồng ý.</w:t>
      </w:r>
    </w:p>
    <w:p>
      <w:pPr>
        <w:pStyle w:val="BodyText"/>
      </w:pPr>
      <w:r>
        <w:t xml:space="preserve">Cùng Triệu Cát nói chuyện, tinh thần Triệu Cát vô cùng tốt, rất sáng láng, chỉ là nửa đêm canh ba, Thẩm Ngạo đã sớm mệt mỏi, Triệu Cát thấy bộ dạng hắn khốn đốn, phất phất tay, để hắn đi vào khách điếm mở cái gian phòng ngủ.</w:t>
      </w:r>
    </w:p>
    <w:p>
      <w:pPr>
        <w:pStyle w:val="BodyText"/>
      </w:pPr>
      <w:r>
        <w:t xml:space="preserve">Ngày thứ hai, sáng sớm, Triệu Tông tự mình đến đánh thức Thẩm Ngạo, hào hứng bừng bừng nói: "Thẩm Ngạo, bệ hạ để cho ta tới đánh thức ngươi, chúng ta phải lên đường."</w:t>
      </w:r>
    </w:p>
    <w:p>
      <w:pPr>
        <w:pStyle w:val="BodyText"/>
      </w:pPr>
      <w:r>
        <w:t xml:space="preserve">Thẩm Ngạo bị hành kiểu không trâu bắt chó đi cày, đành phải mặc quần áo, một đoàn người ra vẻ thương hàng đi xa, Triệu Cát mặc kiện áo viên ngoại cổ tròn, cách ăn mặc theo kiểu một phú hộ, Triệu Tông thì là Nhị gia, quần áo tương tự cùng với Triệu Cát, mà Thẩm Ngạo là cách ăn mặc thư sinh, những người còn lại nhiều giả trang thành kiệu phu.</w:t>
      </w:r>
    </w:p>
    <w:p>
      <w:pPr>
        <w:pStyle w:val="BodyText"/>
      </w:pPr>
      <w:r>
        <w:t xml:space="preserve">Mọi người theo quan đạo một đường đi qua, Triệu Cát hào hứng bừng bừng, nhìn phong cảnh ven đường, có khi dừng lại, múa bút vẽ tranh, lần đầu tiên hắn hưởng thụ loại 'tự do' khác thường này, nên nhiều thêm vài phần tính trẻ con, thậm chí buông cái giá vua, náo loạn một hồi cùng Triệu Tông, đến Đô Xương, mọi người leo lên bến tàu, bao hết một chiếc thuyền lớn, trải qua đường thủy, lướt qua hồ Bà Dương, thẳng đến Hồng Châu.</w:t>
      </w:r>
    </w:p>
    <w:p>
      <w:pPr>
        <w:pStyle w:val="BodyText"/>
      </w:pPr>
      <w:r>
        <w:t xml:space="preserve">Hồng Châu là thành thị tối trọng yếu nhất Giang Tây lộ, văn phong cường thịnh, phi thường náo nhiệt, đi dạo một ngày trên phố, mọi người tìm nhà khách điếm ở lại. Màn đêm buông xuống, Triệu Cát gọi Thẩm Ngạo đi thưởng thức bức họa hắn sáng tác ven đường, Thẩm Ngạo đánh giá một phen, có chỗ nói tốt, cũng có chỗ nói không tốt, tại phương diện giao lưu sáng tác, Triệu Cát lại rất khiêm tốn, nghe Thẩm Ngạo dạy bảo một đêm xong, thẳng đến trời tảng sáng mới chịu đi ngủ.</w:t>
      </w:r>
    </w:p>
    <w:p>
      <w:pPr>
        <w:pStyle w:val="BodyText"/>
      </w:pPr>
      <w:r>
        <w:t xml:space="preserve">Đến buổi chiều, Thẩm Ngạo mới bắt đầu đứng dậy, rửa mặt một phen, đi ra khỏi phòng, liền đụng vào Triệu Tông mang theo mấy cái cấm quân trở về, hào hứng bừng bừng nói về chuyện lý thú trên phố xá vừa rồi.</w:t>
      </w:r>
    </w:p>
    <w:p>
      <w:pPr>
        <w:pStyle w:val="BodyText"/>
      </w:pPr>
      <w:r>
        <w:t xml:space="preserve">Triệu Cát cũng nổi hứng lên nghe, đêm qua không ngủ, hôm nay tỉnh lại thì vẫn rất khốn đốn, liền bỏ đi ra hào hứng đi du ngoạn, dùng cơm qua loa, gọi Thẩm Ngạo tới nói: "Cái Hồng Châu này là Đại Thành(cách gọi chung cho đô thị đặc biệt), lại có không ít nơi để đi, Trẫm nghe nói Hồng Châu có một Kim Tháp Tùng, muốn đi xem, không bằng chúng ta dùng qua cơm tối rồi cùng đến đó."</w:t>
      </w:r>
    </w:p>
    <w:p>
      <w:pPr>
        <w:pStyle w:val="BodyText"/>
      </w:pPr>
      <w:r>
        <w:t xml:space="preserve">Thẩm Ngạo cười nói: "Địa phương cầu thần bái Phật cũng không có cái gì đáng để xem, mà nhìn thì cũng tốt, dù sao bệ hạ là người cầm trịch, vi thần nghe ý chỉ là được."</w:t>
      </w:r>
    </w:p>
    <w:p>
      <w:pPr>
        <w:pStyle w:val="BodyText"/>
      </w:pPr>
      <w:r>
        <w:t xml:space="preserve">Triệu Cát cũng cười: "Ngươi lại nói như thế, rõ ràng ngươi cũng muốn đi, lại vừa nói không muốn đi, giống như là Trẫm yêu cầu ngươi không bằng."</w:t>
      </w:r>
    </w:p>
    <w:p>
      <w:pPr>
        <w:pStyle w:val="BodyText"/>
      </w:pPr>
      <w:r>
        <w:t xml:space="preserve">"Vi thần oan uổng quá." Thẩm Ngạo như người vô tội, hận không thể lập tức rơi lệ đầy mặt, tranh luận vì chính mình.</w:t>
      </w:r>
    </w:p>
    <w:p>
      <w:pPr>
        <w:pStyle w:val="BodyText"/>
      </w:pPr>
      <w:r>
        <w:t xml:space="preserve">"Chỉ là, lúc này đây đi đến đó, cũng không cần dẫn quá nhiều người, gọi hai người đi theo là được, đợi tí nữa ngươi không cần phải nói việc này cho Triệu Tông, hắn là người động một chút là gào hô to."</w:t>
      </w:r>
    </w:p>
    <w:p>
      <w:pPr>
        <w:pStyle w:val="BodyText"/>
      </w:pPr>
      <w:r>
        <w:t xml:space="preserve">Thẩm Ngạo đáp ứng, lại trở lại phòng ngủ để nghỉ ngơi, dùng qua cơm tối, Triệu Cát cố ý nói với Thẩm Ngạo: "Thẩm Ngạo, ngươi theo Trẫm đến hậu viên, chúng ta đang ở đó nhìn xem cảnh đêm." Nói xong dẫn theo hai cấm vệ, cùng Thẩm Ngạo đi vào hậu viên khách điếm, dùng cửa sau đi ra ngoài, hỏi rõ phương hướng Kim Tháp Tùng, thẳng đường đi tới.</w:t>
      </w:r>
    </w:p>
    <w:p>
      <w:pPr>
        <w:pStyle w:val="BodyText"/>
      </w:pPr>
      <w:r>
        <w:t xml:space="preserve">Kim Tháp Tùng xây dựng vào trong năm Đường Thiên Hữu, điển hình gạch mộc Giang Nam, kết cấu lầu các hình thức kiểu tháp, tháp cao hơn hai mươi trượng, thân tháp là bảy tám tầng, nó có ngói làm từ bùn kênh Chu nung đúc, tường sạch bong lát gạch hoa và đỉnh hình hồ lô.</w:t>
      </w:r>
    </w:p>
    <w:p>
      <w:pPr>
        <w:pStyle w:val="BodyText"/>
      </w:pPr>
      <w:r>
        <w:t xml:space="preserve">Xa xa nhìn lại, đã thấy mái cong phiêu dật, chuông đồng treo ở dưới mái hiên, còn có ngói Chu kênh kia, phong cách cổ xưa rất tự nhiên phơi bày ra, đều ẩn chứa một cảm giác tang thương.</w:t>
      </w:r>
    </w:p>
    <w:p>
      <w:pPr>
        <w:pStyle w:val="BodyText"/>
      </w:pPr>
      <w:r>
        <w:t xml:space="preserve">Tại đây ở vào Tiến hiền môn không xa, bởi vậy vừa đến ban đêm, lại càng náo nhiệt, cách đó không xa chính là chợ đêm, tuy là ban đêm, nhưng lại đèn đuốc sáng trưng, xiếc ảo thuật, hát hí khúc, hàng hóa chào hàng, lộn xộn tuôn ra, Thẩm Ngạo và Triệu Cát đi dạo trong đám người, Triệu Cát rất có hào hứng mà nhìn trái, nhìn phải, rồi sau đó mới nghỉ chân tại một quán đồ cổ, nhìn đồ cổ trên quán một hồi, liền không nhịn được mà nói với Thẩm Ngạo: "Đều là chút ít đồ dỏm, mà lại tay nghề thấp kém, không ngờ còn có người tới đây mua."</w:t>
      </w:r>
    </w:p>
    <w:p>
      <w:pPr>
        <w:pStyle w:val="BodyText"/>
      </w:pPr>
      <w:r>
        <w:t xml:space="preserve">Thẩm Ngạo chỉ là cười, trong lòng nghĩ, ngươi là hoàng đế, nhìn thấy vô số đồ chơi quý giá, chính là đồ dỏm, a cũng đều là cực phẩm tinh tế mài luyện, loại công nghệ trong phố xá này có thể lọt vào mắt ngươi mới là lạ.</w:t>
      </w:r>
    </w:p>
    <w:p>
      <w:pPr>
        <w:pStyle w:val="BodyText"/>
      </w:pPr>
      <w:r>
        <w:t xml:space="preserve">Thẩm Ngạo kéo kéo ống tay áo Triệu Cát, thấp giọng nói: "Bệ... Khục khục... Vương tướng công, mặc kệ là thật hay giả, những lời này ngươi cũng không thể nói ra ở chỗ này, đập phá bát cơm nhà người ta, người bán hàng rong sẽ tìm chúng ta dốc sức liều mạng."</w:t>
      </w:r>
    </w:p>
    <w:p>
      <w:pPr>
        <w:pStyle w:val="BodyText"/>
      </w:pPr>
      <w:r>
        <w:t xml:space="preserve">Triệu Cát cao giọng nói: "Thì sao?"</w:t>
      </w:r>
    </w:p>
    <w:p>
      <w:pPr>
        <w:pStyle w:val="BodyText"/>
      </w:pPr>
      <w:r>
        <w:t xml:space="preserve">Thì sao? Thẩm Ngạo cảm thấy người này rất không thể nói lý, đành phải nói: "Được rồi, coi như ta chưa nói."</w:t>
      </w:r>
    </w:p>
    <w:p>
      <w:pPr>
        <w:pStyle w:val="BodyText"/>
      </w:pPr>
      <w:r>
        <w:t xml:space="preserve">Một đường đi qua hướng Kim Tháp Tùng, xa xa ẩn ẩn truyền đến tiếng khóc, liền chứng kiến một người người mặc đồ tang quỳ trên mặt đất, khóc lớn, nói: "Tiểu nữ tử theo trượng phu đến Hồng Châu nương nhờ họ hàng... Trượng phu đi đời nhà ma... Cầu chư vị người hảo tâm thưởng một ít tiền tài..."</w:t>
      </w:r>
    </w:p>
    <w:p>
      <w:pPr>
        <w:pStyle w:val="BodyText"/>
      </w:pPr>
      <w:r>
        <w:t xml:space="preserve">Nàng khóc đến mức cực kỳ chăm chú, ngẫu nhiên có mấy người vứt cho nàng một hai cái tiền đồng vụn vặt, Triệu Cát thấy có chút không đành lòng, mò ra một tiền từ trong túi, đưa tới, đang muốn buông ra, Thẩm Ngạo giữ chặt tay hắn, nói nhỏ với hắn: "Nhìn kỹ lại trước rồi hẵn nói."</w:t>
      </w:r>
    </w:p>
    <w:p>
      <w:pPr>
        <w:pStyle w:val="BodyText"/>
      </w:pPr>
      <w:r>
        <w:t xml:space="preserve">Tay cầm tiền của Triệu Cát treo ở giữa không trung, đang muốn thu hồi, nhưng mấy hán tử thô lỗ sau lưng nhìn thấy, đôi mắt tỏa sáng, lại thấy Thẩm Ngạo ngăn cản Triệu Cát, đều oán hận trừng mắt liếc nhìn Thẩm Ngạo.</w:t>
      </w:r>
    </w:p>
    <w:p>
      <w:pPr>
        <w:pStyle w:val="BodyText"/>
      </w:pPr>
      <w:r>
        <w:t xml:space="preserve">Thẩm Ngạo không coi ai ra gì, lôi kéo Triệu Cát rời đi, Triệu Cát hỏi: "Cái này là duyên cớ gì."</w:t>
      </w:r>
    </w:p>
    <w:p>
      <w:pPr>
        <w:pStyle w:val="BodyText"/>
      </w:pPr>
      <w:r>
        <w:t xml:space="preserve">"Mấy người này đều là lừa đảo."</w:t>
      </w:r>
    </w:p>
    <w:p>
      <w:pPr>
        <w:pStyle w:val="BodyText"/>
      </w:pPr>
      <w:r>
        <w:t xml:space="preserve">"Lừa đảo? Người kia thê thê thảm thảm, đâu như là lừa đảo?."</w:t>
      </w:r>
    </w:p>
    <w:p>
      <w:pPr>
        <w:pStyle w:val="BodyText"/>
      </w:pPr>
      <w:r>
        <w:t xml:space="preserve">Thẩm Ngạo im lặng đối với Triệu Cát, người này hoàn toàn không có kinh nghiệm phố phường, nào biết được mỗi một người lừa đảo đều là rất sống động, nếu diễn không cẩn thận, làm sao có thể kiếm tiền, kỳ thật nhìn đối phương có phải là lừa đảo hay không, chỉ cần nhìn xem chung quanh có đồng lõa hay không là được, nếu là du khách tầm thường, tự nhiên đều tò mò dò xét phu nhân đang khóc, hoặc là đồng tình, hoặc là lâm vào trầm tư.</w:t>
      </w:r>
    </w:p>
    <w:p>
      <w:pPr>
        <w:pStyle w:val="BodyText"/>
      </w:pPr>
      <w:r>
        <w:t xml:space="preserve">Nhưng đồng lõa lừa đảo, lại sẽ không đặt chú ý ở trên người đồng bọn lừa đảo, mà là nghiêng mắt nhìn loạn bốn phía, dò xét nhất cử nhất động của du khách.</w:t>
      </w:r>
    </w:p>
    <w:p>
      <w:pPr>
        <w:pStyle w:val="BodyText"/>
      </w:pPr>
      <w:r>
        <w:t xml:space="preserve">Thẩm Ngạo nói những lời này cùng Triệu Cát, Triệu Cát cười khổ, khép miệng không nói.</w:t>
      </w:r>
    </w:p>
    <w:p>
      <w:pPr>
        <w:pStyle w:val="BodyText"/>
      </w:pPr>
      <w:r>
        <w:t xml:space="preserve">Mãi cho đến dưới Kim Tháp Tùng, cửa lớn cái Kim Tháp Tùng này đóng chặt, tới đêm cũng không thấy khách hành hương, Triệu Cát có vẻ có chút thất vọng, nói với Thẩm Ngạo: "Đã đến rồi, đành phải tùy ý dạo chơi thôi."</w:t>
      </w:r>
    </w:p>
    <w:p>
      <w:pPr>
        <w:pStyle w:val="BodyText"/>
      </w:pPr>
      <w:r>
        <w:t xml:space="preserve">-o0o-</w:t>
      </w:r>
    </w:p>
    <w:p>
      <w:pPr>
        <w:pStyle w:val="BodyText"/>
      </w:pPr>
      <w:r>
        <w:t xml:space="preserve">Mọi người vào vào đây ủng hộ để truyện ra nhanh hơn nào</w:t>
      </w:r>
    </w:p>
    <w:p>
      <w:pPr>
        <w:pStyle w:val="BodyText"/>
      </w:pPr>
      <w:r>
        <w:t xml:space="preserve">Trả lời</w:t>
      </w:r>
    </w:p>
    <w:p>
      <w:pPr>
        <w:pStyle w:val="BodyText"/>
      </w:pPr>
      <w:r>
        <w:t xml:space="preserve">Pearl 03:23 PM hôm nay</w:t>
      </w:r>
    </w:p>
    <w:p>
      <w:pPr>
        <w:pStyle w:val="BodyText"/>
      </w:pPr>
      <w:r>
        <w:t xml:space="preserve">Kiều Thê Như Vân</w:t>
      </w:r>
    </w:p>
    <w:p>
      <w:pPr>
        <w:pStyle w:val="BodyText"/>
      </w:pPr>
      <w:r>
        <w:t xml:space="preserve">Tác giả: Thượng Sơn Đả Lão Hổ</w:t>
      </w:r>
    </w:p>
    <w:p>
      <w:pPr>
        <w:pStyle w:val="BodyText"/>
      </w:pPr>
      <w:r>
        <w:t xml:space="preserve">-----oo0oo-----</w:t>
      </w:r>
    </w:p>
    <w:p>
      <w:pPr>
        <w:pStyle w:val="BodyText"/>
      </w:pPr>
      <w:r>
        <w:t xml:space="preserve">Chương 365: Một khối ngọc dẫn đến rắc rối(2)</w:t>
      </w:r>
    </w:p>
    <w:p>
      <w:pPr>
        <w:pStyle w:val="BodyText"/>
      </w:pPr>
      <w:r>
        <w:t xml:space="preserve">Nhóm dịch: hungvodich9490</w:t>
      </w:r>
    </w:p>
    <w:p>
      <w:pPr>
        <w:pStyle w:val="BodyText"/>
      </w:pPr>
      <w:r>
        <w:t xml:space="preserve">Sưu Tầm By longhtv --- 4vn.eu</w:t>
      </w:r>
    </w:p>
    <w:p>
      <w:pPr>
        <w:pStyle w:val="BodyText"/>
      </w:pPr>
      <w:r>
        <w:t xml:space="preserve">Thẩm Ngạo gật gật đầu, hai người lại đi dạo xung quanh, có giáo huấn vừa rồi, Triệu Cát cũng đã có kinh nghiệm, không hề tùy tiện phát biểu nghị luận. Vừa đúng lúc này, nghe được có người cởi mở cười to, Triệu Cát nhìn lại, chỉ thấy được một người công tử ca mang theo mấy gia đinh hướng về phía một người kêu to: "Lục gia thì như thế nào? Có biết bổn công tử là ai không? Hừ, thật sự là ăn được gan báo, bổn công tử muốn mấy cái gì đó, cũng là thứ ngươi có thể đoạt hay sao?"</w:t>
      </w:r>
    </w:p>
    <w:p>
      <w:pPr>
        <w:pStyle w:val="BodyText"/>
      </w:pPr>
      <w:r>
        <w:t xml:space="preserve">Đối phương có chút không vui nói: "Ta đã trả tiền, thứ này tự nhiên là của ta."</w:t>
      </w:r>
    </w:p>
    <w:p>
      <w:pPr>
        <w:pStyle w:val="BodyText"/>
      </w:pPr>
      <w:r>
        <w:t xml:space="preserve">Công tử đong đưa quạt xếp, kêu to: "Ngươi thật to gan! Đến đây, cho hắn kiến thức kiến thức sự lợi hại của bổn công tử."</w:t>
      </w:r>
    </w:p>
    <w:p>
      <w:pPr>
        <w:pStyle w:val="BodyText"/>
      </w:pPr>
      <w:r>
        <w:t xml:space="preserve">Sau lưng, mấy gia đinh ào ào đồng ý, vây quanh người này ở ở giữa, nguyên một đám vén tay áo lên chuẩn bị.</w:t>
      </w:r>
    </w:p>
    <w:p>
      <w:pPr>
        <w:pStyle w:val="BodyText"/>
      </w:pPr>
      <w:r>
        <w:t xml:space="preserve">Triệu Cát không đành lòng xem tiếp, lôi kéo Thẩm Ngạo đi qua định ngăn cản, chỉ là Thẩm Ngạo lại không có bao nhiêu máu hiệp nghĩa, loại sự tình cá lớn ăn cá nhỏ này mỗi ngày đều phát sinh, Thẩm Ngạo tự nhận mình không phải là siêu nhân, cũng không cần gánh trách nhiệm cứu vớt nhân loại, chỉ là Triệu Cát kéo một phát, lại làm cho hắn thiếu chút nữa lảo đảo ngã xuống, đành phải bước nhanh đi, mới cân đối được thân thể, rất không tình nguyện theo sát đi qua, Triệu Cát đã muốn kêu to: "Ban ngày ban mặt, há có thể động thủ đánh người?"</w:t>
      </w:r>
    </w:p>
    <w:p>
      <w:pPr>
        <w:pStyle w:val="BodyText"/>
      </w:pPr>
      <w:r>
        <w:t xml:space="preserve">Thẩm Ngạo đi sát lại gần, mới nhìn rõ diện mục công tử kia, công tử rất tuấn tú, đong đưa cây quạt, có vài phần phong thái công tử văn nhã, chỉ là khóe miệng của hắn mang theo nụ cười lạnh, diện mục nhiều hơn vài phân dữ tợn, phá hủy ngũ quan của hắn, lúc này nhìn, hoàn toàn là một bộ dáng Cao nha nội.</w:t>
      </w:r>
    </w:p>
    <w:p>
      <w:pPr>
        <w:pStyle w:val="BodyText"/>
      </w:pPr>
      <w:r>
        <w:t xml:space="preserve">Về phần công tử đối diện người nọ, ăn mặc áo ngoài cổ tròn, bên trong một kiện áo lụa màu trắng, ước chừng trên dưới hai mươi tuổi, vẻ mặt đầy phong độ của người trí thức, trong mắt nhìn không thấy vẻ nhu nhược, lại có vài phần cốt khí không muốn cúi đầu trước kẻ mạnh.</w:t>
      </w:r>
    </w:p>
    <w:p>
      <w:pPr>
        <w:pStyle w:val="BodyText"/>
      </w:pPr>
      <w:r>
        <w:t xml:space="preserve">Triệu Cát một hô ban ngày ban mặt, há có thể động thủ đánh người, Thẩm Ngạo liền không nhịn được, nhìn xem trời đen kịt, nhìn như thế nào cũng không ra mặt trời. Công tử kia nổi giận, chứng kiến Triệu Cát lôi kéo Thẩm Ngạo đi tới, lại nhìn hai người này cũng là ăn mặc kiểu thương nhân, lại cười lạnh: "Hừ, ngươi là ai, cũng dám để ý tới sự tình bổn công tử? Mau cút!"</w:t>
      </w:r>
    </w:p>
    <w:p>
      <w:pPr>
        <w:pStyle w:val="BodyText"/>
      </w:pPr>
      <w:r>
        <w:t xml:space="preserve">Thẩm Ngạo tiến lên, cười ha hả nói: "Huynh đài bớt giận, không biết là chuyện gì làm cho mọi người không thoải mái vậy."</w:t>
      </w:r>
    </w:p>
    <w:p>
      <w:pPr>
        <w:pStyle w:val="BodyText"/>
      </w:pPr>
      <w:r>
        <w:t xml:space="preserve">Công tử chán ghét liếc nhìn Thẩm Ngạo, nói: "Lời này cũng là lời ngươi nên hỏi hay sao?"</w:t>
      </w:r>
    </w:p>
    <w:p>
      <w:pPr>
        <w:pStyle w:val="BodyText"/>
      </w:pPr>
      <w:r>
        <w:t xml:space="preserve">Thẩm Ngạo khép miệng không nói, liếc liếc Triệu Cát sắc mặt đen kịt, trong lòng nghĩ, nếu lúc này bạo lộ thân phận, vậy cũng không ổn, có lẽ là không cần phải gây chuyện thì tốt hơn.</w:t>
      </w:r>
    </w:p>
    <w:p>
      <w:pPr>
        <w:pStyle w:val="BodyText"/>
      </w:pPr>
      <w:r>
        <w:t xml:space="preserve">Quyết định chủ ý, Thẩm Ngạo tươi cười nói: "Hỏi một chút mà thôi, công tử không muốn nói thì cũng thôi." Lập tức hướng người đối diện công tử ca kia, nói: "Huynh đài nghe ta một lời, vật kia đã là thứ vị công tử này muốn mua, liền cho hắn đi, không biết đó là vật gì."</w:t>
      </w:r>
    </w:p>
    <w:p>
      <w:pPr>
        <w:pStyle w:val="BodyText"/>
      </w:pPr>
      <w:r>
        <w:t xml:space="preserve">Vẻ giận dữ của người trẻ tuổi kia biến mất, khách khí mà nói với Thẩm Ngạo: "Là một ngọc bội, vốn là ta mua trước, nhưng vị công tử Mã Tri Phủ này lại cứng rắn nói hắn muốn, đệ tử chỉ là tức giận, lý luận cùng hắn, nên mới dẫn đến phiền toái."</w:t>
      </w:r>
    </w:p>
    <w:p>
      <w:pPr>
        <w:pStyle w:val="BodyText"/>
      </w:pPr>
      <w:r>
        <w:t xml:space="preserve">Thấy đối phương xuất ra ngọc bội, Thẩm Ngạo nói: "Có thể cho ta xem một chút hay không?"</w:t>
      </w:r>
    </w:p>
    <w:p>
      <w:pPr>
        <w:pStyle w:val="BodyText"/>
      </w:pPr>
      <w:r>
        <w:t xml:space="preserve">Tiếp nhận ngọc bội, Thẩm Ngạo xem xét tường tận, cái ngọc bội này không phải là vật hi hãn gì, rất bình thường, nhưng chăm chú xem xét, lại nhìn ra mánh khóe, hình thức ngọc bội này rất có phong cách cổ xưa, nơi khe hở lại có rãnh nhỏ, nên là một đồ cổ, tuy công nghệ chế tạo không tinh, nhưng niên đại đã lâu, không khỏi ngạc nhiên nói: "Cái này chẳng lẽ là lễ ngọc Thương Chu? Hiếm có, thực hiếm có, lễ ngọc là một loại ngọc lúc Thương Chu, hai bên quý tộc đưa tặng nhau, loại ngọc này tại lúc Tần Hán còn rất phổ biến, chất ngọc cũng không nhất định phải tốt, cũng không giá trị mấy đồng tiền, nhưng cất giữ cho tới bây giờ, ý nghĩa lại cực kỳ bất đồng, khó trách các ngươi cãi lộn vì ngọc này."</w:t>
      </w:r>
    </w:p>
    <w:p>
      <w:pPr>
        <w:pStyle w:val="BodyText"/>
      </w:pPr>
      <w:r>
        <w:t xml:space="preserve">Người trẻ tuổi chứng kiến Thẩm Ngạo liếc cái đã nhìn ra lai lịch ngọc, không nhịn được, mong mỏi liếc nhìn Thẩm Ngạo: "Kẻ hèn này nhìn trọn vẹn nửa canh giờ, mới nhận ra lai lịch ngọc này, vừa muốn tính tiền, Mã công tử này đã tới rồi, cứng rắn nói hắn muốn mua, mới phát sinh tranh chấp."</w:t>
      </w:r>
    </w:p>
    <w:p>
      <w:pPr>
        <w:pStyle w:val="BodyText"/>
      </w:pPr>
      <w:r>
        <w:t xml:space="preserve">Mã công tử mắng to: "Hừ, họ Lục kia, tại đây không phải học đường, cũng không có tiên sinh che chở cho ngươi, hôm nay ngươi hãy thức thời, liền đem ngọc cho ta, nếu không, hôm nay không thể bỏ qua cho ngươi."</w:t>
      </w:r>
    </w:p>
    <w:p>
      <w:pPr>
        <w:pStyle w:val="BodyText"/>
      </w:pPr>
      <w:r>
        <w:t xml:space="preserve">Người trẻ tuổi nhíu mày, đang muốn nói chuyện, Thẩm Ngạo đã mở miệng trước: "Đã là vật Mã công tử muốn, liền cho hắn đi, một khối ngọc mà thôi, cần gì phải huyên náo đến mức dư luận xôn xao."</w:t>
      </w:r>
    </w:p>
    <w:p>
      <w:pPr>
        <w:pStyle w:val="BodyText"/>
      </w:pPr>
      <w:r>
        <w:t xml:space="preserve">Trải qua Thẩm Ngạo khuyên nhủ, thanh niên họ Lục kia có chút do dự, nghĩ nghĩ mới nói: "Tốt, nghe công tử một lời, cái ngọc bội này, liền cho hắn đi."</w:t>
      </w:r>
    </w:p>
    <w:p>
      <w:pPr>
        <w:pStyle w:val="BodyText"/>
      </w:pPr>
      <w:r>
        <w:t xml:space="preserve">Đưa ngọc bội đến trong tay Mã công tử, Mã công tử hung dữ trừng mắt liếc nhìn Thẩm Ngạo, cảm thấy Thẩm Ngạo hư hỏng hết chuyện tốt của hắn rồi, nguyên vốn có thể mượn duyên cớ này khi dễ thanh niên họ Lục một chầu, bây giờ họ Lục lại nhường nhịn, thật sự khiến hắn khó làm gì.</w:t>
      </w:r>
    </w:p>
    <w:p>
      <w:pPr>
        <w:pStyle w:val="BodyText"/>
      </w:pPr>
      <w:r>
        <w:t xml:space="preserve">Tiếp nhận ngọc bội, Mã công tử hướng phía Thẩm Ngạo, cười lạnh nói: "Xem xét ngươi chính là người nhà quê, xen vào việc của người khác cần phải coi chừng, tại khu vực Hồng Châu đắc tội Mã Như Long ta, bao nhiêu người như ngươi cũng chịu không nổi."</w:t>
      </w:r>
    </w:p>
    <w:p>
      <w:pPr>
        <w:pStyle w:val="BodyText"/>
      </w:pPr>
      <w:r>
        <w:t xml:space="preserve">Thẩm Ngạo cười nhạt một tiếng, không để ý tới hắn, người hung hăng càn quấy hơn, Thẩm Ngạo cũng được chứng kiến, loại công tử quần là áo lượt như hắn, Thẩm Ngạo thật đúng là không để vào mắt, cho dù là thu thập loại người như vậy, cũng hiểu được là một việc hao tổn sức lực, đối phó với loại người này, có lẽ là không đếm xỉa thì tốt hơn.</w:t>
      </w:r>
    </w:p>
    <w:p>
      <w:pPr>
        <w:pStyle w:val="BodyText"/>
      </w:pPr>
      <w:r>
        <w:t xml:space="preserve">Địa vị bất đồng, tầm mắt cũng trở nên bất đồng, Thẩm Ngạo cười nhạt một tiếng, lại có một loại khí chất cao ngạo của người bề trên, cái này đương nhiên không phải là cái khí vương giả gì, tại trong mắt Mã công tử, lại vô cùng kiêu căng.</w:t>
      </w:r>
    </w:p>
    <w:p>
      <w:pPr>
        <w:pStyle w:val="BodyText"/>
      </w:pPr>
      <w:r>
        <w:t xml:space="preserve">Mã công tử gần đây rất cuồng, gặp được Thẩm Ngạo càng cuồng như vậy, thậm chí ngay cả cảnh cáo của hắn đều không để ý không thèm hỏi, trong lòng không khỏi hận nghiến răng, lúc này hai cấm vệ Triệu Cát mang đến cũng theo đuôi tới, chắp tay đứng ở sau lưng Thẩm Ngạo, Mã Như Long nghĩ nghĩ, cười lạnh một tiếng: "Đi."</w:t>
      </w:r>
    </w:p>
    <w:p>
      <w:pPr>
        <w:pStyle w:val="BodyText"/>
      </w:pPr>
      <w:r>
        <w:t xml:space="preserve">Dứt lời, Mã công tử mang theo mấy cái gia đinh, nghênh ngang rời đi.</w:t>
      </w:r>
    </w:p>
    <w:p>
      <w:pPr>
        <w:pStyle w:val="BodyText"/>
      </w:pPr>
      <w:r>
        <w:t xml:space="preserve">Ra khỏi chợ đêm, Mã Như Long đột nhiên dừng chân lại, thu cây quạt, gọi một gia đinh tới phân phó: "Đi, đi theo đám bọn hắn, xem bọn hắn đặt chân ở nơi nào, tùy thời đến bẩm báo."</w:t>
      </w:r>
    </w:p>
    <w:p>
      <w:pPr>
        <w:pStyle w:val="BodyText"/>
      </w:pPr>
      <w:r>
        <w:t xml:space="preserve">Thay họ Lục thanh niên giải vây, thanh niên này liền rất cảm kích mà ôm tay hành lễ với Thẩm Ngạo và Triệu Cát, nói: "Đa tạ nhị vị trượng nghĩa cứu giúp, kẻ hèn này Lục Chi Thần, xin hỏi cao tính đại danh của nhị vị."</w:t>
      </w:r>
    </w:p>
    <w:p>
      <w:pPr>
        <w:pStyle w:val="BodyText"/>
      </w:pPr>
      <w:r>
        <w:t xml:space="preserve">Triệu Cát bĩu môi: "Tính danh thì không cần phải thông báo."</w:t>
      </w:r>
    </w:p>
    <w:p>
      <w:pPr>
        <w:pStyle w:val="BodyText"/>
      </w:pPr>
      <w:r>
        <w:t xml:space="preserve">Thẩm Ngạo cười ha hả nói: "Lục Chi Thần? Không biết ngươi nhận thức Lục Chi Chương hay không?"</w:t>
      </w:r>
    </w:p>
    <w:p>
      <w:pPr>
        <w:pStyle w:val="BodyText"/>
      </w:pPr>
      <w:r>
        <w:t xml:space="preserve">"Như thế nào, công tử nhận thức Chi Chương? Hắn là đường đệ của ta, đi Biện Kinh, một mực không trở về, ngẫu nhiên gửi về vài phần thư nhà, cũng đều là ngôn ngữ lập loè, thím ta còn tính toán tự mình đi Biện Kinh tìm hắn, nếu công tử nhận thức hắn, lại muốn hỏi chút ít tình hình đường đệ gần đây."</w:t>
      </w:r>
    </w:p>
    <w:p>
      <w:pPr>
        <w:pStyle w:val="BodyText"/>
      </w:pPr>
      <w:r>
        <w:t xml:space="preserve">Thẩm Ngạo xấu hổ, không dám nói Lục Chi Chương bị chính mình lừa gạt đi làm biên tập, cười ha ha nói: "Lục Chi Chương, ở Biện Kinh người nào cũng biết, tài văn chương rất xuất chúng, là tài tử nổi tiếng chứ sao."</w:t>
      </w:r>
    </w:p>
    <w:p>
      <w:pPr>
        <w:pStyle w:val="Compact"/>
      </w:pPr>
      <w:r>
        <w:t xml:space="preserve">)</w:t>
      </w:r>
      <w:r>
        <w:br w:type="textWrapping"/>
      </w:r>
      <w:r>
        <w:br w:type="textWrapping"/>
      </w:r>
    </w:p>
    <w:p>
      <w:pPr>
        <w:pStyle w:val="Heading2"/>
      </w:pPr>
      <w:bookmarkStart w:id="400" w:name="chương-366-cướp-tiền-của-vua"/>
      <w:bookmarkEnd w:id="400"/>
      <w:r>
        <w:t xml:space="preserve">378. Chương 366: Cướp Tiền Của Vua</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366: Cướp tiền của vua</w:t>
      </w:r>
    </w:p>
    <w:p>
      <w:pPr>
        <w:pStyle w:val="BodyText"/>
      </w:pPr>
      <w:r>
        <w:t xml:space="preserve">Nhóm dịch: hungvodich9490</w:t>
      </w:r>
    </w:p>
    <w:p>
      <w:pPr>
        <w:pStyle w:val="BodyText"/>
      </w:pPr>
      <w:r>
        <w:t xml:space="preserve">Nguồn: metruyen</w:t>
      </w:r>
    </w:p>
    <w:p>
      <w:pPr>
        <w:pStyle w:val="BodyText"/>
      </w:pPr>
      <w:r>
        <w:t xml:space="preserve">Triệu Cát không muốn dây dưa nhiều, nháy mắt về hướng Thẩm Ngạo, tất cả đều rơi vào trong mắt Lục Chi Thần, Lục Chi Thần nói: "Không biết nhị vị đặt chân ở nơi nào, hôm nay đêm dài, không dám làm trễ nãi các ngươi, ngày khác ta tự mình đi bái phỏng."</w:t>
      </w:r>
    </w:p>
    <w:p>
      <w:pPr>
        <w:pStyle w:val="BodyText"/>
      </w:pPr>
      <w:r>
        <w:t xml:space="preserve">Thẩm Ngạo nói danh tự khách điếm rồi cáo từ.</w:t>
      </w:r>
    </w:p>
    <w:p>
      <w:pPr>
        <w:pStyle w:val="BodyText"/>
      </w:pPr>
      <w:r>
        <w:t xml:space="preserve">Trên đường trở về, Triệu Cát nói với Thẩm Ngạo: "Người gọi Mã Như Long kia thật sự là có lá gan cực lớn, dám vô lễ đối với Trẫm."</w:t>
      </w:r>
    </w:p>
    <w:p>
      <w:pPr>
        <w:pStyle w:val="BodyText"/>
      </w:pPr>
      <w:r>
        <w:t xml:space="preserve">Thẩm Ngạo không thêm mắm thêm muối, chỉ nói: "Hắn không biết bệ hạ là ai, vô lễ là việc bình thường, thiên hạ này nhiều người vô lễ, bệ hạ là con trời, không chịu được, nhưng dân chúng tầm thường, cách ba ngày năm ngày, nào không bị người ức hiếp, quen là tốt rồi." Ý ở ngoài lời là nói, đây là chính ngươi muốn cải trang tìm hiểu, tự làm mất mặt, ta đâu có biện pháp.</w:t>
      </w:r>
    </w:p>
    <w:p>
      <w:pPr>
        <w:pStyle w:val="BodyText"/>
      </w:pPr>
      <w:r>
        <w:t xml:space="preserve">Triệu Cát tức giận, liền không nói, một đường trở về, đều tự trở về phòng ngủ.</w:t>
      </w:r>
    </w:p>
    <w:p>
      <w:pPr>
        <w:pStyle w:val="BodyText"/>
      </w:pPr>
      <w:r>
        <w:t xml:space="preserve">Đến sáng sớm ngày thứ hai, mọi người thương lượng đi nơi nào du ngoạn, Triệu Tông đề nghị đi xem hồ sen, Triệu Cát lắc đầu, không muốn đi, Triệu Tông thấy Triệu Cát không có hào hứng, liền dẫn người đi một mình.</w:t>
      </w:r>
    </w:p>
    <w:p>
      <w:pPr>
        <w:pStyle w:val="BodyText"/>
      </w:pPr>
      <w:r>
        <w:t xml:space="preserve">Lại nói Mã Như Long kia, trở lại nha môn Tri Phủ, đến ngày thứ hai, liền có gia đinh vụng trộm đến tố cáo, nói là người đêm qua gặp được chính là khách điếm nơi đó, bao hết một gian khách điếm đặt chân, con người nên thuộc hàng cao, xe ngựa liền có vài chục cỗ xe, mà lại còn có mấy thớt ngựa, rất là thần tuấn.</w:t>
      </w:r>
    </w:p>
    <w:p>
      <w:pPr>
        <w:pStyle w:val="BodyText"/>
      </w:pPr>
      <w:r>
        <w:t xml:space="preserve">Những lời này rơi vào trong tai Mã Như Long, Mã Như Long cười lạnh một tiếng, nói: "Thì ra chỉ là mấy thương nhân, hừ, giống với Lục gia, bọn hắn xen vào việc của người khác, vậy hãy để cho bọn hắn xem sự lợi hại của ta."</w:t>
      </w:r>
    </w:p>
    <w:p>
      <w:pPr>
        <w:pStyle w:val="BodyText"/>
      </w:pPr>
      <w:r>
        <w:t xml:space="preserve">Thì thầm vài câu đối với gia đinh, gia đinh kia gật đầu, tuân mệnh rời đi.</w:t>
      </w:r>
    </w:p>
    <w:p>
      <w:pPr>
        <w:pStyle w:val="BodyText"/>
      </w:pPr>
      <w:r>
        <w:t xml:space="preserve">Buổi trưa, Thẩm Ngạo và Triệu Cát ngồi cùng bàn dùng cơm, Triệu Cát rất ưa thích bột củ sen Hồng Châu, ngay cả cơm cũng không chịu ăn, uống hai chén bột củ sen, cộng thêm một đĩa bún gạo, lại khôi phục tinh thần: "Điểm tâm Tô Châu ngọt mà dính, chỉ có bột củ sen và vún gạo Hồng Châu này hợp khẩu vị Trẫm, đợi trở về Biện Kinh, Trẫm muốn hạ một đạo ý chỉ, đem hai thứ này liệt vào cống phẩm, để cho lúc Trẫm nhàn rỗi nếm thử."</w:t>
      </w:r>
    </w:p>
    <w:p>
      <w:pPr>
        <w:pStyle w:val="BodyText"/>
      </w:pPr>
      <w:r>
        <w:t xml:space="preserve">Thẩm Ngạo ở kiếp trước là người Hồng Châu, đối với hai thứ này sớm đã ăn chán rồi, cười ha hả nói: "Chỉ sợ bệ hạ ăn nhiều lại không thích."</w:t>
      </w:r>
    </w:p>
    <w:p>
      <w:pPr>
        <w:pStyle w:val="BodyText"/>
      </w:pPr>
      <w:r>
        <w:t xml:space="preserve">Triệu Cát mỉm cười, nói: "Không cho phép giội nước lạnh vào Trẫm, nói trở lại, một chuyến đi tuần này, Trẫm mới biết được một công tử tiểu Tri Phủ, có thể có khẩu khí lớn như vậy." Nói xong lắc đầu, có chút không dám tin tưởng.</w:t>
      </w:r>
    </w:p>
    <w:p>
      <w:pPr>
        <w:pStyle w:val="BodyText"/>
      </w:pPr>
      <w:r>
        <w:t xml:space="preserve">Trong mắt hắn, Tri Phủ ngay cả con kiến cũng không bằng, chính là Trấn an sử, Đổi vận sử, cũng không coi là cái đại quan gì, hắn nào biết đâu rằng, một người Tri Phủ tại khu vực chính mình quản hạt, chính là thổ hoàng đế, nhi tử Tri Phủ chính là hoàng tử, nói vài lời ương ngạnh thì được coi là cái gì, hiếm thấy vô cùng.</w:t>
      </w:r>
    </w:p>
    <w:p>
      <w:pPr>
        <w:pStyle w:val="BodyText"/>
      </w:pPr>
      <w:r>
        <w:t xml:space="preserve">Đang thổn thức, lại có người muốn xông tới, cấm vệ ở cửa ngăn người lại, song phương phát sinh xung đột, Triệu Cát nhíu mày: "Chuyện gì xảy ra?"</w:t>
      </w:r>
    </w:p>
    <w:p>
      <w:pPr>
        <w:pStyle w:val="BodyText"/>
      </w:pPr>
      <w:r>
        <w:t xml:space="preserve">Thẩm Ngạo nói: "Đi xem một chút."</w:t>
      </w:r>
    </w:p>
    <w:p>
      <w:pPr>
        <w:pStyle w:val="BodyText"/>
      </w:pPr>
      <w:r>
        <w:t xml:space="preserve">Hai người đi ra ngoài, chứng kiến một đám sai dịch vây quanh nơi đây, ngôn ngữ trong lúc đó rất là hung hăng càn quấy, ào ào rút binh khí ra, hô to nói: "Lớn mật, quan phủ điều tra, các ngươi cũng dám ngăn trở, ăn được gan báo sao?"</w:t>
      </w:r>
    </w:p>
    <w:p>
      <w:pPr>
        <w:pStyle w:val="BodyText"/>
      </w:pPr>
      <w:r>
        <w:t xml:space="preserve">Cấm vệ ngăn bọn chúng lại, cũng không nhúc nhích tay, chờ hoàng đế đưa ra mệnh lệnh.</w:t>
      </w:r>
    </w:p>
    <w:p>
      <w:pPr>
        <w:pStyle w:val="BodyText"/>
      </w:pPr>
      <w:r>
        <w:t xml:space="preserve">Triệu Cát đi ra xem xét, lập tức tức giận đến giận sôi lên, hai tay run rẩy muốn muốn phát tác, Thẩm Ngạo lại hướng hắn lắc đầu, nói: "Để bọn họ tiến tới lục soát đi."</w:t>
      </w:r>
    </w:p>
    <w:p>
      <w:pPr>
        <w:pStyle w:val="BodyText"/>
      </w:pPr>
      <w:r>
        <w:t xml:space="preserve">Một khi xung đột cùng sai dịch, tất nhiên muốn bạo lộ thân phận, mà bạo lộ thân phận, như vậy cái cải trang này đi tuần không chơi nổi nữa, Thẩm Ngạo lúc này đây gánh tội, không có đạo lý chơi đến một nửa liền ngừng, loại việc này, Thẩm Ngạo thấy nhiều rồi, đơn giản chính là Mã Như Long, cố ý muốn tới bới móc mà thôi.</w:t>
      </w:r>
    </w:p>
    <w:p>
      <w:pPr>
        <w:pStyle w:val="BodyText"/>
      </w:pPr>
      <w:r>
        <w:t xml:space="preserve">Thả quan sai đi vào, quan sai trực tiếp đến hậu viện, đi thăm dò hàng hóa bọn người Thẩm Ngạo vận đến, bọn hắn mở ra ô vải dầu, thì ra tưởng rằng là cái gì hàng hóa giá trị xa xỉ, xem xét, tất cả đều là một ít đồ vớ vẩn, nhất thời im lặng, thấy nhiều người như vậy áp tải rất nhiều hàng hóa đến, như thế nào bên trong đều là một ít rơm rạ? Một người Đô đầu bên trong liền vênh mặt hất hàm sai khiến trừng mắt liếc nhìn Triệu Cát, hung dữ nói: "Các ngươi tới Hồng Châu, vận chuyển cái này?"</w:t>
      </w:r>
    </w:p>
    <w:p>
      <w:pPr>
        <w:pStyle w:val="BodyText"/>
      </w:pPr>
      <w:r>
        <w:t xml:space="preserve">Triệu Cát mặc kệ hắn, hừ lạnh một tiếng, Thẩm Ngạo nói: "Đúng, chính là chỗ này."</w:t>
      </w:r>
    </w:p>
    <w:p>
      <w:pPr>
        <w:pStyle w:val="BodyText"/>
      </w:pPr>
      <w:r>
        <w:t xml:space="preserve">Đô đầu hoài nghi, nói: "Hừ, sự tình ra khác thường, ta xem các ngươi trái ngược với khách thương, nếu không làm sao sẽ huy động nhân lực như thế, lại chỉ vận tới đây chút ít thứ không đáng giá."</w:t>
      </w:r>
    </w:p>
    <w:p>
      <w:pPr>
        <w:pStyle w:val="BodyText"/>
      </w:pPr>
      <w:r>
        <w:t xml:space="preserve">Thẩm Ngạo cười ha ha nói: "Ở phía trong luật pháp cũng không nói không cho phép buôn bán rơm rạ? Đại nhân quá oan uổng chúng ta rồi."</w:t>
      </w:r>
    </w:p>
    <w:p>
      <w:pPr>
        <w:pStyle w:val="BodyText"/>
      </w:pPr>
      <w:r>
        <w:t xml:space="preserve">Đô đầu này thẹn quá hoá giận, vươn tay ra: "Ta cũng không nói nhiều cùng ngươi nữa, nói thật cho ngươi biết, ngày mai chính là đại thọ sáu mươi của Tri Phủ lão gia, khách thương lui tới đều phải đưa tiền mừng lên, tiền này, các ngươi không chi ra cũng phải chi ra, nếu các ngươi không cho, vậy thì không thiếu được việc cùng ta đến nha môn một chuyến."</w:t>
      </w:r>
    </w:p>
    <w:p>
      <w:pPr>
        <w:pStyle w:val="BodyText"/>
      </w:pPr>
      <w:r>
        <w:t xml:space="preserve">"Không biết Tri Phủ mừng thọ, muốn bao nhiêu tiền mừng?"</w:t>
      </w:r>
    </w:p>
    <w:p>
      <w:pPr>
        <w:pStyle w:val="BodyText"/>
      </w:pPr>
      <w:r>
        <w:t xml:space="preserve">Đô đầu cười lạnh: "100 quan, nếu ngươi không chi nổi, tự chúng ta đi lấy."</w:t>
      </w:r>
    </w:p>
    <w:p>
      <w:pPr>
        <w:pStyle w:val="BodyText"/>
      </w:pPr>
      <w:r>
        <w:t xml:space="preserve">Triệu Cát cả giận nói: "Các ngươi đây là lừa bịp tống tiền!"</w:t>
      </w:r>
    </w:p>
    <w:p>
      <w:pPr>
        <w:pStyle w:val="BodyText"/>
      </w:pPr>
      <w:r>
        <w:t xml:space="preserve">Đô đầu ôm tay cười ha ha nói: "Lừa bịp tống tiền? Ta là quan, ngươi là dân, lừa bịp tống tiền đúng là ngươi, ngươi có thể làm gì ta?"</w:t>
      </w:r>
    </w:p>
    <w:p>
      <w:pPr>
        <w:pStyle w:val="BodyText"/>
      </w:pPr>
      <w:r>
        <w:t xml:space="preserve">Triệu Cát chưa thấy qua người nào hung hăng càn quấy như vậy, ngón tay chỉ vào Đô đầu: "Ngươi... Ngươi..."</w:t>
      </w:r>
    </w:p>
    <w:p>
      <w:pPr>
        <w:pStyle w:val="BodyText"/>
      </w:pPr>
      <w:r>
        <w:t xml:space="preserve">Thẩm Ngạo sợ phát sinh xung đột, cười ha hả mà nói với một người cấm quân: "Lấy 100 quan đưa cho bọn hắn."</w:t>
      </w:r>
    </w:p>
    <w:p>
      <w:pPr>
        <w:pStyle w:val="BodyText"/>
      </w:pPr>
      <w:r>
        <w:t xml:space="preserve">Triệu Cát hung dữ nói: "Không cho phép."</w:t>
      </w:r>
    </w:p>
    <w:p>
      <w:pPr>
        <w:pStyle w:val="BodyText"/>
      </w:pPr>
      <w:r>
        <w:t xml:space="preserve">Thẩm Ngạo đánh mắt nhìn hắn, Triệu Cát nhếch miệng, không nói nữa.</w:t>
      </w:r>
    </w:p>
    <w:p>
      <w:pPr>
        <w:pStyle w:val="BodyText"/>
      </w:pPr>
      <w:r>
        <w:t xml:space="preserve">Cấm quân lấy 100 quan tiền đến, giao cho Đô đầu, Đô đầu nhìn nhìn tiền dẫn, cực kỳ đắc ý, cười ha ha nói: "Lúc này mới đúng chứ." Nói xong mang theo sai dịch nghênh ngang rời đi.</w:t>
      </w:r>
    </w:p>
    <w:p>
      <w:pPr>
        <w:pStyle w:val="BodyText"/>
      </w:pPr>
      <w:r>
        <w:t xml:space="preserve">Triệu Cát hung hăng dậm chân, nói với Thẩm Ngạo: "Ngươi... Ai, trên đời lại có cẩu quan như vậy sao, đúng là lừa bịp tống tiền đến trên đầu Trẫm mà."</w:t>
      </w:r>
    </w:p>
    <w:p>
      <w:pPr>
        <w:pStyle w:val="BodyText"/>
      </w:pPr>
      <w:r>
        <w:t xml:space="preserve">Thẩm Ngạo cười ha hả nói: "Bệ hạ, cái này gọi là ba mươi năm Hà Đông, ba mươi năm Hà Tây, đi rách giày không có gì, hắn cầm chúng ta bao nhiêu, bảo hắn hoàn trả gấp mười gấp trăm lần là được, cái Tri Phủ kia không phải ngày mai muốn mừng thọ sao? Hừ hừ, chúng ta đây ngày mai liền đi tặng lễ, chúc thọ cho Tri Phủ này."</w:t>
      </w:r>
    </w:p>
    <w:p>
      <w:pPr>
        <w:pStyle w:val="BodyText"/>
      </w:pPr>
      <w:r>
        <w:t xml:space="preserve">Triệu Cát nghe ra Thẩm Ngạo có ý tứ khác, không khỏi cất tiếng hỏi: "Chúc thọ? Ngươi là nói đi náo loạn hắn một hồi? Cái này không tốt, nếu là Trẫm hiện ra thân phận, chỉ sợ không thể cải trang nữa."</w:t>
      </w:r>
    </w:p>
    <w:p>
      <w:pPr>
        <w:pStyle w:val="BodyText"/>
      </w:pPr>
      <w:r>
        <w:t xml:space="preserve">Thẩm Ngạo nói: "Không cần bệ hạ lộ ra thân phận, ta đều có chủ ý, bệ hạ không nên tức giận, ngày mai sẽ lột da Tri Phủ, ngay tiếp theo là Mã Như Long kia."</w:t>
      </w:r>
    </w:p>
    <w:p>
      <w:pPr>
        <w:pStyle w:val="BodyText"/>
      </w:pPr>
      <w:r>
        <w:t xml:space="preserve">Triệu Cát nghĩ đến báo thù ngày mai, trong lòng mau chóng sung sướng: "Tốt, 100 quan này, gửi ở trên người cẩu quan đằng kia trước."</w:t>
      </w:r>
    </w:p>
    <w:p>
      <w:pPr>
        <w:pStyle w:val="BodyText"/>
      </w:pPr>
      <w:r>
        <w:t xml:space="preserve">Hai người thương nghị xong rồi, lại đều tự trở về nghỉ tạm, Triệu Tông trở về, thấy sắc mặt Triệu Cát không tốt, vụng trộm tới hỏi Thẩm Ngạo, Thẩm Ngạo cười hì hì nói với hắn: "Tấn vương, ngày mai có một trò hay, muốn gọi ngươi tới làm chủ, ngươi có chịu hay không?"</w:t>
      </w:r>
    </w:p>
    <w:p>
      <w:pPr>
        <w:pStyle w:val="BodyText"/>
      </w:pPr>
      <w:r>
        <w:t xml:space="preserve">Triệu Tông vỗ ngực bô bô nói: "Là cái trò hay gì, ngươi nói là được."</w:t>
      </w:r>
    </w:p>
    <w:p>
      <w:pPr>
        <w:pStyle w:val="BodyText"/>
      </w:pPr>
      <w:r>
        <w:t xml:space="preserve">Thẩm Ngạo thấp giọng cùng Triệu Tông thì thầm vài câu, lập tức cười ha hả mà vỗ vỗ vai Triệu Tông: "Vương gia có dám đi làm hay không?"</w:t>
      </w:r>
    </w:p>
    <w:p>
      <w:pPr>
        <w:pStyle w:val="BodyText"/>
      </w:pPr>
      <w:r>
        <w:t xml:space="preserve">Triệu Tông vốn là người ham vui, lại nghe Thẩm Ngạo hỏi hắn có dám hay không, lập tức nói: "Có cái gì không dám, con chó quan kia dám đắc tội hoàng huynh, chính là đắc tội bổn vương, ta làm như ngươi phân phó là được." Nói xong cười hì hì hàn huyên vài câu cùng Thẩm Ngạo, ra ngoài đi du ngoạn một ngày, đã là người kiệt sức, ngựa hết hơi, liền trở về phòng ngủ.</w:t>
      </w:r>
    </w:p>
    <w:p>
      <w:pPr>
        <w:pStyle w:val="BodyText"/>
      </w:pPr>
      <w:r>
        <w:t xml:space="preserve">Sáng sớm ngày thứ hai, Triệu Cát tỉnh lại, liền sai người đi gọi Thẩm Ngạo, hào hứng bừng bừng mà nói với Thẩm Ngạo: "Hôm nay đi tìm Mã Tri Phủ kia, nhanh dùng điểm tâm."</w:t>
      </w:r>
    </w:p>
    <w:p>
      <w:pPr>
        <w:pStyle w:val="BodyText"/>
      </w:pPr>
      <w:r>
        <w:t xml:space="preserve">Đêm qua Thẩm Ngạo ngủ muộn, rất là buồn ngủ mà duỗi duỗi người, nói: "Cách thọ yến còn sớm lắm, bệ hạ vội vã như vậy làm cái gì."</w:t>
      </w:r>
    </w:p>
    <w:p>
      <w:pPr>
        <w:pStyle w:val="BodyText"/>
      </w:pPr>
      <w:r>
        <w:t xml:space="preserve">Triệu Cát thế mới biết, thì ra thọ yến người ta là ở giữa trưa, sáng sớm đã bắt đầu gấp khó dằn nổi mà đứng dậy, thật là có một chút quá sớm rồi, đành phải cười ha ha, nói: "Trẫm nghỉ một lát, để cho ngươi tới gọi Trẫm." Hắn là hận thấu phụ tử Tri Phủ, hận không thể lập tức làm cho bọn họ không may, chỉ là thời cơ chưa đến, cũng chỉ có thể kiên nhẫn chờ.</w:t>
      </w:r>
    </w:p>
    <w:p>
      <w:pPr>
        <w:pStyle w:val="Compact"/>
      </w:pPr>
      <w:r>
        <w:t xml:space="preserve">)</w:t>
      </w:r>
      <w:r>
        <w:br w:type="textWrapping"/>
      </w:r>
      <w:r>
        <w:br w:type="textWrapping"/>
      </w:r>
    </w:p>
    <w:p>
      <w:pPr>
        <w:pStyle w:val="Heading2"/>
      </w:pPr>
      <w:bookmarkStart w:id="401" w:name="chương-367-xem-ai-giữ-được-ngươi"/>
      <w:bookmarkEnd w:id="401"/>
      <w:r>
        <w:t xml:space="preserve">379. Chương 367: Xem Ai Giữ Được Ngươi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367: Xem ai giữ được ngươi</w:t>
      </w:r>
    </w:p>
    <w:p>
      <w:pPr>
        <w:pStyle w:val="BodyText"/>
      </w:pPr>
      <w:r>
        <w:t xml:space="preserve">Nhóm dịch: hungvodich9490</w:t>
      </w:r>
    </w:p>
    <w:p>
      <w:pPr>
        <w:pStyle w:val="BodyText"/>
      </w:pPr>
      <w:r>
        <w:t xml:space="preserve">Nguồn: metruyen</w:t>
      </w:r>
    </w:p>
    <w:p>
      <w:pPr>
        <w:pStyle w:val="BodyText"/>
      </w:pPr>
      <w:r>
        <w:t xml:space="preserve">Lúc này khách mới đến càng ngày càng nhiều, không ít sai dịch cũng tới, thấy Thẩm Ngạo hung thần ác sát, ai cũng không dám hành động thiếu suy nghĩ, từ một hồi thọ yến, đến hiện tại, lại trở thành một hồi giằng co.</w:t>
      </w:r>
    </w:p>
    <w:p>
      <w:pPr>
        <w:pStyle w:val="BodyText"/>
      </w:pPr>
      <w:r>
        <w:t xml:space="preserve">Mã Tri Phủ lúc này đã cảm thấy không ổn, nhưng trước mặt nhiều người như vậy, đâm lao phải theo lao, chỉ có thể gắng gượng: "Hừ, ngươi dẫn nhiều người như vậy đến đây, là muốn tạo phản sao?"</w:t>
      </w:r>
    </w:p>
    <w:p>
      <w:pPr>
        <w:pStyle w:val="BodyText"/>
      </w:pPr>
      <w:r>
        <w:t xml:space="preserve">Thẩm Ngạo xụ mặt nói: "Ta tạo phản hay không tạo phản thì không biết, chỉ là đại nhân tạo phản lại có chứng minh thực tế, vừa rồi lệnh công tử nói, hoàng thượng cái Hồng Châu này, chính là đại nhân, xin hỏi đại nhân, cái này có tính là tạo phản không?"</w:t>
      </w:r>
    </w:p>
    <w:p>
      <w:pPr>
        <w:pStyle w:val="BodyText"/>
      </w:pPr>
      <w:r>
        <w:t xml:space="preserve">Mã Tri Phủ cười lạnh nói: "Ngươi có miệng lưỡi trơn tru cũng không hữu dụng, đợi sương quân đến rồi, ngươi sẽ phải khóc."</w:t>
      </w:r>
    </w:p>
    <w:p>
      <w:pPr>
        <w:pStyle w:val="BodyText"/>
      </w:pPr>
      <w:r>
        <w:t xml:space="preserve">Thẩm Ngạo bĩu môi, hướng Mã Tri Phủ cười cười nói: "Rốt cuộc ai khóc, còn chưa biết đâu."</w:t>
      </w:r>
    </w:p>
    <w:p>
      <w:pPr>
        <w:pStyle w:val="BodyText"/>
      </w:pPr>
      <w:r>
        <w:t xml:space="preserve">Mã Như Long kêu to: "Cha, vẫn cùng hắn khách khí cái gì, phụ thân ra lệnh một tiếng, lập tức bắt hết bọn hắn là được."</w:t>
      </w:r>
    </w:p>
    <w:p>
      <w:pPr>
        <w:pStyle w:val="BodyText"/>
      </w:pPr>
      <w:r>
        <w:t xml:space="preserve">Nhưng Mã Tri Phủ lại bất động, trong lòng biết lúc này động thủ, hắn cũng không chiếm bao nhiêu phần thắng, nhân số đối phương không ít, mà cạnh mình chỉ là một bầy sai dịch, về phần những khách nhân kia, là không trông cậy được, chỉ có dùng thời gian đợi biến, đợi sương quân kia đến rồi nói sau.</w:t>
      </w:r>
    </w:p>
    <w:p>
      <w:pPr>
        <w:pStyle w:val="BodyText"/>
      </w:pPr>
      <w:r>
        <w:t xml:space="preserve">Trọn vẹn qua rồi nửa canh giờ, song phương đều nghỉ chân bất động, lúc này mới thấy rất nhiều sương quân chạy tới, một người Ngu hầu trong đó cỡi ngựa, mang theo một đội bộ cung thủ tiến đến, cao giọng nói: "Mã đại nhân ở nơi nào?"</w:t>
      </w:r>
    </w:p>
    <w:p>
      <w:pPr>
        <w:pStyle w:val="BodyText"/>
      </w:pPr>
      <w:r>
        <w:t xml:space="preserve">Mã Tri Phủ nghe xong, trong lòng mừng rỡ, lập tức nói: "Bổn quan ở chỗ này, là Chu Ngu hầu sao? Nơi này có một đám phản tặc, bắt bọn chúng lại."</w:t>
      </w:r>
    </w:p>
    <w:p>
      <w:pPr>
        <w:pStyle w:val="BodyText"/>
      </w:pPr>
      <w:r>
        <w:t xml:space="preserve">Ngu hầu kia chậm rãi mà xuống ngựa, mang theo mười sương quân sắp xếp thành hàng, vung tay lên: "Bắt người!"</w:t>
      </w:r>
    </w:p>
    <w:p>
      <w:pPr>
        <w:pStyle w:val="BodyText"/>
      </w:pPr>
      <w:r>
        <w:t xml:space="preserve">Trong lòng Mã Tri Phủ đang đắc ý, chỉ nghe bộ cung thủ kia đồng ý một tiếng, liền đi tới hướng hắn, một người trong đó hung hăng đánh cho hắn một cái khuỷu tay, tên còn lại đã bắt chéo hai tay của hắn ra sau lưng, cầm dây thừng đưa trói hắn kín, Ngu hầu lớn tiếng nói: "Đã nghe được chưa? Bắt phản tặc, công tử Mã Như Long này cũng là tòng phạm."</w:t>
      </w:r>
    </w:p>
    <w:p>
      <w:pPr>
        <w:pStyle w:val="BodyText"/>
      </w:pPr>
      <w:r>
        <w:t xml:space="preserve">Mã Như Long thấy cái biến cố này, nhất thời sợ ngây người, lớn tiếng kêu lên: "Chu thúc thúc, ngươi không nhận biết ta sao? Vì sao ngươi phải bắt cha ta và ta?"</w:t>
      </w:r>
    </w:p>
    <w:p>
      <w:pPr>
        <w:pStyle w:val="BodyText"/>
      </w:pPr>
      <w:r>
        <w:t xml:space="preserve">Chỉ tiếc, Chu Ngu hầu thật sự không biết hắn, lập tức cúi bái về phía Thẩm Ngạo: "Mạt tướng bái kiến Thẩm đại nhân, Thẩm đại nhân còn có cái gì phân phó?"</w:t>
      </w:r>
    </w:p>
    <w:p>
      <w:pPr>
        <w:pStyle w:val="BodyText"/>
      </w:pPr>
      <w:r>
        <w:t xml:space="preserve">Thẩm đại nhân? Các tân khách kinh ngạc một hồi, không thể tưởng được, cái khách thương này, thì ra cũng là quan, lại nhìn bộ dáng Chu Ngu hầu rất nhu thuận tại trước mặt Thẩm Ngạo, trong lòng kinh hãi, có thể sai khiến sương quân đuổi bắt Tri Phủ, lại để cho Chu Ngu hầu dễ bảo, địa vị người này tất nhiên không thể nhỏ.</w:t>
      </w:r>
    </w:p>
    <w:p>
      <w:pPr>
        <w:pStyle w:val="BodyText"/>
      </w:pPr>
      <w:r>
        <w:t xml:space="preserve">"Người này chẳng lẽ là Thẩm Ngạo Thẩm đại nhân sao?" Có người đề ra nghi vấn, mọi người tưởng tượng, càng nghĩ càng cảm thấy đoán không sai, nhất thời đều ngây dại.</w:t>
      </w:r>
    </w:p>
    <w:p>
      <w:pPr>
        <w:pStyle w:val="BodyText"/>
      </w:pPr>
      <w:r>
        <w:t xml:space="preserve">Sắc mặt Mã Tri Phủ đầy bụi đất, cuống quít cúi người nói: "Hạ quan đáng chết, hạ quan đáng chết..."</w:t>
      </w:r>
    </w:p>
    <w:p>
      <w:pPr>
        <w:pStyle w:val="BodyText"/>
      </w:pPr>
      <w:r>
        <w:t xml:space="preserve">Thẩm Ngạo mặt không biểu tình mà cười lạnh một tiếng, nói: "Đáng chết? Có nên chết hay không, ta nói không tính, ngươi phạm sự tình gì, chính ngươi không biết sao?"</w:t>
      </w:r>
    </w:p>
    <w:p>
      <w:pPr>
        <w:pStyle w:val="BodyText"/>
      </w:pPr>
      <w:r>
        <w:t xml:space="preserve">Mã Tri Phủ không dám đáp, đã bị dọa phát sợ, về phần Mã Như Long kia, cũng là lạnh run, sắc mặt tái nhợt.</w:t>
      </w:r>
    </w:p>
    <w:p>
      <w:pPr>
        <w:pStyle w:val="BodyText"/>
      </w:pPr>
      <w:r>
        <w:t xml:space="preserve">Thẩm Ngạo gọi sương quân áp giải phụ tử Mã Tri Phủ trước, nói rõ mấy ngày nữa sẽ có thánh chỉ đến trừng phạt, Ngu hầu kia tiếp mệnh lệnh, đưa Thẩm Ngạo rời đi, sự tình làm tốt, về sau lại đi khách điếm Thẩm Ngạo đặt chân vấn an, nhưng vừa đến khách điếm, lại đã là người đi nhà trống, tìm người hỏi, mới biết được ngay tại nửa canh giờ trước, đám người Thẩm Ngạo đã thu thập hành lễ ra khỏi thành.</w:t>
      </w:r>
    </w:p>
    <w:p>
      <w:pPr>
        <w:pStyle w:val="BodyText"/>
      </w:pPr>
      <w:r>
        <w:t xml:space="preserve">... ... ... ... ... ... ... ... ... ... ... ... ... ... ... ...</w:t>
      </w:r>
    </w:p>
    <w:p>
      <w:pPr>
        <w:pStyle w:val="BodyText"/>
      </w:pPr>
      <w:r>
        <w:t xml:space="preserve">Lại nói, Triệu Cát cải trang vi hành, sáng sớm, Dương Tiễn đang trực, lại không tìm thấy Triệu Cát, nhất thời sợ hãi kêu lên một cái, lại đếm cấm quân, đúng là thoáng cái thiếu đi trăm người, tìm người đến hỏi, mới biết được bệ hạ mang người đi trong đêm, về phần đi nơi nào, ai cũng không biết.</w:t>
      </w:r>
    </w:p>
    <w:p>
      <w:pPr>
        <w:pStyle w:val="BodyText"/>
      </w:pPr>
      <w:r>
        <w:t xml:space="preserve">Dương Tiễn nóng như lửa đốt, định đi tìm Thẩm Ngạo thương lượng, nhưng vừa đi, cũng là chụp một chỗ trống không, trong lòng hắn minh bạch, bệ hạ đi tuần, tất nhiên là cũng dẫn Thẩm Ngạo theo.</w:t>
      </w:r>
    </w:p>
    <w:p>
      <w:pPr>
        <w:pStyle w:val="BodyText"/>
      </w:pPr>
      <w:r>
        <w:t xml:space="preserve">Xảy ra việc này, Dương Tiễn cũng chỉ có tự nhận không may, chuyện này tự nhiên không thể dấu, nếu không cứ để cho không ai biết bệ hạ một mình đi vi hành, không nói trong triều không yên, thái hậu bên kia cũng khó có thể ăn nói. Huống chi việc này rơi vào trong tay tân đảng, nói không chừng sẽ chọc ra đại sự, hắn lập tức gọi mấy đại thái giám thương nghị tới nửa buổi sáng, quyết định tạm thời giấu diếm việc này, một mặt khuyên bảo thị vệ, thái giám, không được tùy ý lộ ra bất luận cái tiếng gió gì. Mặt khác, đối ngoại công bố thân thể bệ hạ không khỏe, quyết tâm tĩnh dưỡng, bởi vậy bất luận kẻ nào cũng không được yết kiến.</w:t>
      </w:r>
    </w:p>
    <w:p>
      <w:pPr>
        <w:pStyle w:val="BodyText"/>
      </w:pPr>
      <w:r>
        <w:t xml:space="preserve">Chuyện lớn như vậy, hắn che cũng không che nổi, bên này tạm thời gạt trước, bên kia nhưng lại lập tức gọi người cỡi khoái mã, tiến đến báo tin cho Thái Kinh, Thái Kinh là Thái sư, nắm toàn bộ ba tỉnh, thông báo hắn một tiếng, cũng có thể để hắn tạm thời ổn định triều cục, một phương diện khác, cũng có người để thương lượng.</w:t>
      </w:r>
    </w:p>
    <w:p>
      <w:pPr>
        <w:pStyle w:val="BodyText"/>
      </w:pPr>
      <w:r>
        <w:t xml:space="preserve">Thái Kinh nghe xong tin tức, không khỏi ngẩn ngơ, lập tức cảnh giác, trong mắt hắn, hoàng thượng chính là chỗ dựa lớn nhất của hắn, tuyệt đối không thể xảy ra chuyện gì, nếu thật sự xảy ra chuyện, hắn là Thái sư, khó chối bỏ tội, chào từ giã về hưu là tất nhiên, cho nên vừa phong tỏa tin tức, vừa mời Vương Phủ và tân đảng đến thương nghị.</w:t>
      </w:r>
    </w:p>
    <w:p>
      <w:pPr>
        <w:pStyle w:val="BodyText"/>
      </w:pPr>
      <w:r>
        <w:t xml:space="preserve">Bọn người tới đông đủ, vừa nghe tin tức này, tinh thần Vương Phủ chấn động, đứng lên nói: "Bệ hạ, Tấn vương, Thẩm Ngạo đều không thấy bóng dáng, không bằng chọc việc này ra, một khi như thế, chúng ta một mực chắc chắn là Thẩm Ngạo đưa bệ hạ đi, đến lúc đó Ngôn quan ào ào đưa tấu triều lên, nói Thẩm Ngạo phạm tội, lúc này đây, chỉ sợ Thẩm Ngạo tránh khỏi đại kiếp nạn."</w:t>
      </w:r>
    </w:p>
    <w:p>
      <w:pPr>
        <w:pStyle w:val="BodyText"/>
      </w:pPr>
      <w:r>
        <w:t xml:space="preserve">Thái Kinh là thu được tin tức đêm qua, hôm nay đã sớm đem người gọi tới rồi, chỉ là đêm qua ngủ không được ngon giấc, sắc mặt rất kém cỏi, miễn cưỡng nâng tinh thần lên, nói: "Không thể, có thể trị Thẩm Ngạo, nhưng bệ hạ thì khác, hôm nay bệ hạ ở cùng Thẩm Ngạo, cho dù là người trong thiên hạ cùng một chỗ buộc tội hắn, chỉ cần bệ hạ không chịu gặt đầu, cũng chỉ có kiếm củi ba năm thiêu một giờ. Vương Phủ, lão phu biết rõ, trong lòng ngươi rất ghi hận đối với Thẩm Ngạo, chỉ là quân tử báo thù mười năm không muộn, không cầm gấp, phải nhẫn, mới có thể từ từ thành công."</w:t>
      </w:r>
    </w:p>
    <w:p>
      <w:pPr>
        <w:pStyle w:val="BodyText"/>
      </w:pPr>
      <w:r>
        <w:t xml:space="preserve">Vương Phủ trong lòng hừ lạnh, suy nghĩ: "Thái sư hẳn là không hận Thẩm Ngạo kia? Hắn nhiều lần đối nghịch cùng ngươi thì cũng thôi, sự tình Chế tạo cục, ngươi ngay cả con của mình cũng không bảo vệ được, đến trình độ này, ngươi lại vẫn có thể ổn thỏa, ta lại không chịu." Trong miệng nói: "Thái sư chớ quên, bệ hạ cũng vi phục xuất tuần rồi, trước mắt, có thể trị Thẩm Ngạo, ở phía trong cả Biện Kinh, chỉ có hai người."</w:t>
      </w:r>
    </w:p>
    <w:p>
      <w:pPr>
        <w:pStyle w:val="BodyText"/>
      </w:pPr>
      <w:r>
        <w:t xml:space="preserve">Thái Kinh đóng hai mắt, hiển nhiên đang suy đoán chủ ý của Vương Phủ, nói: "Lão phu còn phải nghĩ đã."</w:t>
      </w:r>
    </w:p>
    <w:p>
      <w:pPr>
        <w:pStyle w:val="BodyText"/>
      </w:pPr>
      <w:r>
        <w:t xml:space="preserve">Vương Phủ vội vàng nói: "Thái sư, không thể nghĩ nữa rồi, thừa dịp thời cơ trước mắt, đưa Thẩm Ngạo kia vào chỗ chết, chẳng phải là không thể tốt hơn? Nếu lại sống chết mặc bây, sớm muộn gì Thẩm Ngạo kia cũng lấn đến trên đầu Thái sư."</w:t>
      </w:r>
    </w:p>
    <w:p>
      <w:pPr>
        <w:pStyle w:val="BodyText"/>
      </w:pPr>
      <w:r>
        <w:t xml:space="preserve">Thái Kinh thở dài: "Chỉ sợ nội cung không chịu."</w:t>
      </w:r>
    </w:p>
    <w:p>
      <w:pPr>
        <w:pStyle w:val="BodyText"/>
      </w:pPr>
      <w:r>
        <w:t xml:space="preserve">Vương Phủ ám chỉ hai người, đều ở nội cung, một người là Quá Hoàng thái hậu, một người là thái hậu, hôm nay bệ hạ đã không thấy bóng dáng, chuyện thiên hạ tuy nói không thể do nữ nhân tới xử trí, nhưng nếu như tìm được ý chỉ nội cung, Thái Kinh liền có thể lập tức dùng danh nghĩa hai nữ nhân ban bố lệnh truy nã, thậm chí trực tiếp gán Thẩm Ngạo phạm tội, trực tiếp định tội.</w:t>
      </w:r>
    </w:p>
    <w:p>
      <w:pPr>
        <w:pStyle w:val="BodyText"/>
      </w:pPr>
      <w:r>
        <w:t xml:space="preserve">Vương Phủ thấy Thái Kinh do dự, trong lòng biết tuổi tác Thái Kinh lớn rồi, làm việc lo trước nghĩ sau, không nắm chắc mười phần, rất khó làm ra quyết sách, liền cắn răng nói: "Nội cung có chịu hay không, thử một lần liền biết, chỉ cần có ý chỉ, chúng ta làm chút ít văn vẻ, bệ hạ muốn bảo vệ Thẩm Ngạo, chỉ sợ cũng không dễ dàng."</w:t>
      </w:r>
    </w:p>
    <w:p>
      <w:pPr>
        <w:pStyle w:val="BodyText"/>
      </w:pPr>
      <w:r>
        <w:t xml:space="preserve">Thái Kinh khoát tay, thở dài: "Sự tình đâu dễ dàng như ngươi nghĩ, nói thẳng ra, thái hậu và Thẩm Ngạo quan hệ không tệ, thái hậu hội chịu ban bố ý chỉ?"</w:t>
      </w:r>
    </w:p>
    <w:p>
      <w:pPr>
        <w:pStyle w:val="BodyText"/>
      </w:pPr>
      <w:r>
        <w:t xml:space="preserve">Vương Phủ nói: "Quá Hoàng thái hậu bên kia có lẽ có thể thực hiện."</w:t>
      </w:r>
    </w:p>
    <w:p>
      <w:pPr>
        <w:pStyle w:val="BodyText"/>
      </w:pPr>
      <w:r>
        <w:t xml:space="preserve">Thái Kinh cười khổ nói: "Cũng không hẳn vậy, hay là thử trước rồi hãy nói sau vậy." Nói xong, phất phất tay: "Chuyện này chúng ta để sau lại nghị luận, lão phu mệt mỏi rồi."</w:t>
      </w:r>
    </w:p>
    <w:p>
      <w:pPr>
        <w:pStyle w:val="BodyText"/>
      </w:pPr>
      <w:r>
        <w:t xml:space="preserve">Vương Phủ không có cam lòng, nhưng Thái Kinh không gật đầu, hắn cũng không dám tùy tiện động thủ, ra khỏi phủ đệ Thái Kinh, trong lòng của hắn nghĩ: "Thái sư không dám động Thẩm Ngạo, nhưng ta lại không sợ, hiện tại cái tên điên cuồng kia đã không người nào dám ngăn cản, tiếp qua ba năm năm năm, còn có ai có thể khống chế được hắn?"</w:t>
      </w:r>
    </w:p>
    <w:p>
      <w:pPr>
        <w:pStyle w:val="BodyText"/>
      </w:pPr>
      <w:r>
        <w:t xml:space="preserve">Vương Phủ trở lại trong phủ, trong lòng còn do dự, nghĩ sâu tính kỹ suốt nửa buổi chiều, rốt cục làm ra quyết định, gọi người đến, nói: "Đi, lập tức truyền ra tin tức, nói Thẩm Ngạo xúi giục bệ hạ vi phục xuất tuần, hôm nay bệ hạ cùng Thẩm Ngạo, Tấn vương chẳng biết đi đâu."</w:t>
      </w:r>
    </w:p>
    <w:p>
      <w:pPr>
        <w:pStyle w:val="BodyText"/>
      </w:pPr>
      <w:r>
        <w:t xml:space="preserve">Dứt lời, hắn còn cảm thấy chưa đủ yên tâm, lại bổ sung một câu: "Tất cả đại nhân, kể cả trong nội cung, đều lập tức chuyển thông tin đến, chuyện này, dư luận càng ồn ào xôn xao mới tốt."</w:t>
      </w:r>
    </w:p>
    <w:p>
      <w:pPr>
        <w:pStyle w:val="BodyText"/>
      </w:pPr>
      <w:r>
        <w:t xml:space="preserve">Sai người xong, Vương Phủ ngồi trong phòng khách, ôm chén trà, vẫn không nhúc nhích, trong lòng đã kích động, tâm thần lại bất định, có thể đả đảo Thẩm Ngạo hay không, tất cả chỉ nhìn mấy ngày nay. Hắn đột nhiên đứng lên, ánh mắt kiên định hữu thần, thì thào lẩm bẩm: "Thẩm Ngạo à Thẩm Ngạo, nếu lão phu xin được ý chỉ xuống, xem ai còn có thể giữ được ngươi."</w:t>
      </w:r>
    </w:p>
    <w:p>
      <w:pPr>
        <w:pStyle w:val="Compact"/>
      </w:pPr>
      <w:r>
        <w:t xml:space="preserve">)</w:t>
      </w:r>
      <w:r>
        <w:br w:type="textWrapping"/>
      </w:r>
      <w:r>
        <w:br w:type="textWrapping"/>
      </w:r>
    </w:p>
    <w:p>
      <w:pPr>
        <w:pStyle w:val="Heading2"/>
      </w:pPr>
      <w:bookmarkStart w:id="402" w:name="chương-368-cung-đấu"/>
      <w:bookmarkEnd w:id="402"/>
      <w:r>
        <w:t xml:space="preserve">380. Chương 368: Cung Đấu</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368: Cung đấu</w:t>
      </w:r>
    </w:p>
    <w:p>
      <w:pPr>
        <w:pStyle w:val="BodyText"/>
      </w:pPr>
      <w:r>
        <w:t xml:space="preserve">Nhóm dịch: hungvodich9490</w:t>
      </w:r>
    </w:p>
    <w:p>
      <w:pPr>
        <w:pStyle w:val="BodyText"/>
      </w:pPr>
      <w:r>
        <w:t xml:space="preserve">Nguồn: metruyen</w:t>
      </w:r>
    </w:p>
    <w:p>
      <w:pPr>
        <w:pStyle w:val="BodyText"/>
      </w:pPr>
      <w:r>
        <w:t xml:space="preserve">Thành Biện Kinh đã là thời buổi rối loạn, nhưng một cái tin tức nặng cân, không thể tránh né, tự dưng kích khởi vũng nước đục, lại làm cho mọi người giật mình.</w:t>
      </w:r>
    </w:p>
    <w:p>
      <w:pPr>
        <w:pStyle w:val="BodyText"/>
      </w:pPr>
      <w:r>
        <w:t xml:space="preserve">Bệ hạ không có ở Tô Châu, chạy đi đâu mất rồi!</w:t>
      </w:r>
    </w:p>
    <w:p>
      <w:pPr>
        <w:pStyle w:val="BodyText"/>
      </w:pPr>
      <w:r>
        <w:t xml:space="preserve">Đường đường thiên tử, đi dạo cũng vẫn có thể giải thích, nhưng cải trang đi dạo lại cổ kim không thấy, cần biết, thiên tử tuần thú tứ phương, cổ nhân đã có, dẫn theo thị vệ, quan viên theo đuôi, còn có các loại khí cụ cấm cung, đều chuẩn bị thoả đáng. Triều đình có tấu chương, truyền đến Môn hạ tỉnh trước, lại phái khoái mã đưa đến tận chỗ hoàng thượng, kể từ đó, tuy hoàng đế đi dạo tứ phương, thực sự không để quốc chính hoang phế.</w:t>
      </w:r>
    </w:p>
    <w:p>
      <w:pPr>
        <w:pStyle w:val="BodyText"/>
      </w:pPr>
      <w:r>
        <w:t xml:space="preserve">Hôm nay bệ hạ đột nhiên mất tích tại Tô Châu, tuy không nhất định có cái gì sơ xuất, nhưng thoáng cái dứt bỏ quốc chính, làm cho cả Biện Kinh, bắt đầu hoang mang lo sợ.</w:t>
      </w:r>
    </w:p>
    <w:p>
      <w:pPr>
        <w:pStyle w:val="BodyText"/>
      </w:pPr>
      <w:r>
        <w:t xml:space="preserve">Chuyện này huyên náo xôn xao, người mất tích, tổng cộng là ba người, ngoại trừ hoàng thượng, còn có Tấn vương và Thẩm Ngạo, chỉ nhìn cái đội hình này, tất cả mọi người biết rõ, chuyện này, nói không chừng đã xảy ra đại sự rồi, bất kể là Tấn vương hay Thẩm Ngạo, hai người này, trong thành Biện Kinh, ai cũng biết, là dạng khó giải quyết nhất, chuyện gì bị một đôi gia hỏa này lẫn vào, không có việc gì sẽ biến thành có việc, việc nhỏ là muốn biến thành đại sự.</w:t>
      </w:r>
    </w:p>
    <w:p>
      <w:pPr>
        <w:pStyle w:val="BodyText"/>
      </w:pPr>
      <w:r>
        <w:t xml:space="preserve">Ngắn ngủi trầm mặc vài ngày, ánh mắt mọi người không khỏi rơi xuống Môn hạ tỉnh và Trung Sách tỉnh, Thái Thái sư và Vệ Quận công sẽ có cái chủ ý gì, sẽ lấy điều gì làm hành động?</w:t>
      </w:r>
    </w:p>
    <w:p>
      <w:pPr>
        <w:pStyle w:val="BodyText"/>
      </w:pPr>
      <w:r>
        <w:t xml:space="preserve">Chỉ là... Những người ý đồ tát nước theo mưa, e sợ cho thiên hạ không loạn kia, không khỏi âm thầm thất vọng, bất kể là Thái Kinh, hay là Thạch Anh, đều lựa chọn trầm mặc, thậm chí hai cái lão hồ ly này, còn thoáng cái bắt đầu trở nên khăng khít mật thiết, tấu chương đưa tới Môn hạ tỉnh, Thái Kinh làm phê chỉ thị, lập tức gọi người đưa đi Trung Sách tỉnh xét duyệt, gặp đại sự, lại càng tự mình mời Thạch Anh đến cùng thương nghị, dường như ba tỉnh vô cùng bình tĩnh, một điểm điềm báo ngọn núi lớn biến mất, từ trước đến nay đều chưa từng có.</w:t>
      </w:r>
    </w:p>
    <w:p>
      <w:pPr>
        <w:pStyle w:val="BodyText"/>
      </w:pPr>
      <w:r>
        <w:t xml:space="preserve">Thái sư, đây là làm sao vậy? Theo đạo lý, cái này nên là cơ hội tốt nhất để hắn phản kích, người hiểu chuyện chờ đợi hồi lâu, cũng không thấy có bất kỳ động tác nào đi ra, không khỏi âm thầm thất vọng, cảm thấy thời cuộc trước mắt như bị một tầng mây mỳ che kín, vô luận như thế nào cũng đều không nhìn thấu.</w:t>
      </w:r>
    </w:p>
    <w:p>
      <w:pPr>
        <w:pStyle w:val="BodyText"/>
      </w:pPr>
      <w:r>
        <w:t xml:space="preserve">Ở trong trầm mặc thần kỳ này, trong nội cung đầu lại loạn thành một đoàn, các thần tử có thể tự mình bàn tính, có thể tỉnh táo thong dong làm nhiệm vụ chức vụ của mình.</w:t>
      </w:r>
    </w:p>
    <w:p>
      <w:pPr>
        <w:pStyle w:val="BodyText"/>
      </w:pPr>
      <w:r>
        <w:t xml:space="preserve">Nhưng trong nội cung, các nữ nhân lại không thể, vô cùng lo lắng nhất tất nhiên là thái hậu, thái hậu ba lần bốn lượt mà gọi người đi tìm hiểu tin tức, đối với Tô Châu bên kia, trong lòng lại càng lưu ý, tại trong cung Cảnh Thái, tâm thần nàng có chút không tập trung, ngay cả đánh bài lá đều không có tinh thần, mấy lần muốn trấn định lại, gọi mấy phi Tần cung nữ tới cùng đánh bài, nhưng đánh tới một nửa, lại vứt bài lên trên bàn.</w:t>
      </w:r>
    </w:p>
    <w:p>
      <w:pPr>
        <w:pStyle w:val="BodyText"/>
      </w:pPr>
      <w:r>
        <w:t xml:space="preserve">Nàng chỉ có hai đứa con trai, hai đứa hiện nay đều không biết tung tích, đến lúc này, dù nàng muốn bày ra khí độ mẫu nghi thiên hạ, nhưng vẫn không khỏi thất thố.</w:t>
      </w:r>
    </w:p>
    <w:p>
      <w:pPr>
        <w:pStyle w:val="BodyText"/>
      </w:pPr>
      <w:r>
        <w:t xml:space="preserve">Sáng sớm, thái hậu tỉnh lại, chuyện thứ nhất hỏi chính là hoàng thượng có tin tức chưa?</w:t>
      </w:r>
    </w:p>
    <w:p>
      <w:pPr>
        <w:pStyle w:val="BodyText"/>
      </w:pPr>
      <w:r>
        <w:t xml:space="preserve">Thái giám thiếp thân của thái hậu gọi Kính Đức, lão thái giám này biết vâng lời mà đáp: "Tô Châu bên kia đã có tin tức, nhưng hoàng thượng tạm thời còn chưa biết ở nơi đâu."</w:t>
      </w:r>
    </w:p>
    <w:p>
      <w:pPr>
        <w:pStyle w:val="BodyText"/>
      </w:pPr>
      <w:r>
        <w:t xml:space="preserve">Sắc mặt Thái hậu lập tức trắng như tờ giấy, ngồi ở trên giường, nhìn như đóng mắt dưỡng thần, kỳ thật trong lòng sớm đã loạn rồi, thật lâu mới mở miệng hỏi: "Tô Châu bên kia truyền đến tin tức gì?"</w:t>
      </w:r>
    </w:p>
    <w:p>
      <w:pPr>
        <w:pStyle w:val="BodyText"/>
      </w:pPr>
      <w:r>
        <w:t xml:space="preserve">Kính Đức nói: "Nói là đã muốn phái cấm quân đi tìm bốn phía, xin trong nội cung yên tâm, không đến mấy ngày, nhất định có thể tìm được tin tức."</w:t>
      </w:r>
    </w:p>
    <w:p>
      <w:pPr>
        <w:pStyle w:val="BodyText"/>
      </w:pPr>
      <w:r>
        <w:t xml:space="preserve">Thái hậu giận dữ nói: "Yên tâm? Cái này bảo ai gia yên tâm như thế nào? Hoàng thượng quý vì thiên tử, lại cũng dám hồ đồ như vậy! Hừ, ai gia bảo hắn đi ra ngoài cầu phúc vì hoàng đệ hắn, hắn làm tốt rồi, chỉ lo du sơn ngoạn thủy không nói, còn làm ra chuyện như vậy.</w:t>
      </w:r>
    </w:p>
    <w:p>
      <w:pPr>
        <w:pStyle w:val="BodyText"/>
      </w:pPr>
      <w:r>
        <w:t xml:space="preserve">Còn có Tấn vương kia..." Nói đến Tấn vương, thái hậu cũng là vẻ mặt sương lạnh: "Hắn bình thường hồ đồ tại Biện Kinh thì cũng thôi, ai gia thương hắn, biết rõ tính tình hắn là như thế này, hắn dù sao cũng là làm thần tử, chẳng lẽ cũng cùng hoàng thượng đi hồ đồ? Ngươi chờ nhìn xem, những Ngôn quan kia khẳng định lại có việc để nói rồi, người không biết, còn tưởng là ai gia không biết dạy con, chỉ là, Tấn vương phi bên kia chắc hẳn cũng rất nóng nảy, gọi người đi an ủi nàng, nếu nàng lo lắng, kêu nàng tiến cung, nữ nhân trong lúc đó, luôn có thể nói chuyện với nhau, hai bên tìm chút ít an ủi cũng tốt."</w:t>
      </w:r>
    </w:p>
    <w:p>
      <w:pPr>
        <w:pStyle w:val="BodyText"/>
      </w:pPr>
      <w:r>
        <w:t xml:space="preserve">Thái hậu trầm ngâm nửa ngày, lúc nói đến Thẩm Ngạo, cũng không khách khí, mắng: "Thẩm Ngạo cũng không phải là đồ tốt, ai gia xem như nhìn ra rồi, hắn và hoàng thượng đều cùng một dạng, những này sự tình bát nháo, đều là hắn đi mượn gan hoàng thượng, hoàng thượng đi mượn chủ ý của hắn, cái này gọi là hai con rệp ở cùng một chỗ, ngưu tầm ngưu, mã tầm mã!"</w:t>
      </w:r>
    </w:p>
    <w:p>
      <w:pPr>
        <w:pStyle w:val="BodyText"/>
      </w:pPr>
      <w:r>
        <w:t xml:space="preserve">Kính Đức ở bên nghe xong, thần kinh kéo căng kia không khỏi buông lỏng xuống, trong lòng không nhịn được, cười trộm, thiên hạ cũng chỉ có vị thái hậu này có thể nói ra những lời này, ngưu tầm ngưu, mã tầm mã...</w:t>
      </w:r>
    </w:p>
    <w:p>
      <w:pPr>
        <w:pStyle w:val="BodyText"/>
      </w:pPr>
      <w:r>
        <w:t xml:space="preserve">Thái hậu trừng mắt nhìn Kính Đức đang buồn cười, nói: "Ngươi còn đứng đây làm cái gì? Nhanh đi tìm người, Dương Tiễn bên kia, ai gia phải không trông cậy vào được rồi, không chừng Dương Tiễn kia và hoàng thượng, cũng là cùng một dạng, truyền ý chỉ ai gia cho Giang Bính, hoa thạch cương không phải xoá rồi sao? Ai gia có đứa cháy này, dù sao cũng nhàn rỗi, lại để cho hắn đi tìm! Hừ, có lẽ là huynh đệ nhà mình đáng tin cậy hơn một chút."</w:t>
      </w:r>
    </w:p>
    <w:p>
      <w:pPr>
        <w:pStyle w:val="BodyText"/>
      </w:pPr>
      <w:r>
        <w:t xml:space="preserve">Kính Đức lí nha lí nhí nói: "Thái hậu, sáng sớm hôm nay, Quá Hoàng thái hậu bên kia kêu Vương Phủ vào cung."</w:t>
      </w:r>
    </w:p>
    <w:p>
      <w:pPr>
        <w:pStyle w:val="BodyText"/>
      </w:pPr>
      <w:r>
        <w:t xml:space="preserve">"Vương Phủ? Vương Phủ vào cung làm cái gì? Hắn là một Thiếu Thương, vào cung nói cái gì? Hừ, thật sự là càng ngày càng không kiêng nể gì rồi, Quá Hoàng thái hậu này không biết quy củ, để người chê cười."</w:t>
      </w:r>
    </w:p>
    <w:p>
      <w:pPr>
        <w:pStyle w:val="BodyText"/>
      </w:pPr>
      <w:r>
        <w:t xml:space="preserve">Mặt Kính Đức băng bó, thấp giọng nói: "Nghe nói là Vương Phủ vào cung, xin Quá Hoàng thái hậu ban ý chỉ, muốn trị tội Thẩm Ngạo, Quá Hoàng thái hậu bên kia cũng không nói gì thêm, nếu là gật đầu, sẽ chờ ý chỉ đi ra."</w:t>
      </w:r>
    </w:p>
    <w:p>
      <w:pPr>
        <w:pStyle w:val="BodyText"/>
      </w:pPr>
      <w:r>
        <w:t xml:space="preserve">Thái hậu nghĩ nghĩ, nói: "Cũng tốt, Thẩm Ngạo này là nên giáo huấn một chút, chuyện này hắn cũng có phần, đương nhiên không thể dễ tha hắn, mặc kệ hoàng thượng có phải là hắn giựt giây hay không, Quá Hoàng thái hậu không phát ý chỉ, ai gia cũng muốn phát."</w:t>
      </w:r>
    </w:p>
    <w:p>
      <w:pPr>
        <w:pStyle w:val="BodyText"/>
      </w:pPr>
      <w:r>
        <w:t xml:space="preserve">Kính Đức là người của Dương Tiễn, sớm được Dương Tiễn đưa thư dặn dò trước, muốn hắn lưu ý biến cố trong nội cung, lúc này nghe được thái hậu nói như vậy, sắc mặt đột biến, vội vàng nói: "Thái hậu không thể à, ở phía trong ý chỉ Quá Hoàng thái hậu kia, giáng tội Thẩm Ngạo thị cũng thôi, sợ là sợ nàng lên án mạnh mẽ việc bệ hạ đi tuần."</w:t>
      </w:r>
    </w:p>
    <w:p>
      <w:pPr>
        <w:pStyle w:val="BodyText"/>
      </w:pPr>
      <w:r>
        <w:t xml:space="preserve">Thái hậu lập tức im lặng, nói: "Nói như vậy, ai gia còn phải bảo vệ Thẩm Ngạo này rồi?"</w:t>
      </w:r>
    </w:p>
    <w:p>
      <w:pPr>
        <w:pStyle w:val="BodyText"/>
      </w:pPr>
      <w:r>
        <w:t xml:space="preserve">"Bảo vệ tự nhiên không cần bảo vệ, chỉ là Thẩm Ngạo, thái hậu tất nhiên là không thể chê, bình thường cung phụng chưa bao giờ ngừng, đừng nói là ngày lễ ngày tết, chính là tại ngày thường, ngẫu nhiên cũng tới vấn an, Thẩm Ngạo là người của thái hậu đó!"</w:t>
      </w:r>
    </w:p>
    <w:p>
      <w:pPr>
        <w:pStyle w:val="BodyText"/>
      </w:pPr>
      <w:r>
        <w:t xml:space="preserve">Thái hậu gật gật đầu: "Ngươi nói những lời này, là không có nói sai, người này còn biết lễ."</w:t>
      </w:r>
    </w:p>
    <w:p>
      <w:pPr>
        <w:pStyle w:val="BodyText"/>
      </w:pPr>
      <w:r>
        <w:t xml:space="preserve">Tiếp theo liền lâm vào do dự, quan hệ giữa Thẩm Ngạo và của nàng chỉ là việc phụ, chính thức để cho thái hậu lo lắng, chính là Quá Hoàng thái hậu ban ý chỉ, nếu như chỉ là đơn thuần giáng tội Thẩm Ngạo, thái hậu cũng hiểu được là nên cho cái tên tiểu tử kia một chút giáo huấn, sợ là sợ cái ý chỉ kia, ngay cả sự tình hoàng thượng nam tuần cũng cùng nhau ghi vào, nếu cái ý chỉ này phát ra, chẳng phải là nói hoàng thượng đi tuần là sai hay sao?</w:t>
      </w:r>
    </w:p>
    <w:p>
      <w:pPr>
        <w:pStyle w:val="BodyText"/>
      </w:pPr>
      <w:r>
        <w:t xml:space="preserve">Mấu chốt của vấn đề ở chỗ hoàng thượng đi tuần, bởi vì hoàng thượng đi tuần là thái hậu ban ý chỉ, nếu lên án mạnh mẽ đi tuần, chẳng phải là đang ở trước mặt người trong thiên hạ, đánh vào mặt nàng, mặt mũi thái hậu để ở đâu?</w:t>
      </w:r>
    </w:p>
    <w:p>
      <w:pPr>
        <w:pStyle w:val="BodyText"/>
      </w:pPr>
      <w:r>
        <w:t xml:space="preserve">Thái hậu cười lạnh nói: "Xem ra là có người e sợ cho thiên hạ không loạn rồi, cái tên Vương Phủ kia cũng không phải đồ tốt, hừ, ai gia đã sớm nhìn hắn không thuận mắt mắt rồi, sự tình trong nội cung, cũng là hắn, một người bên ngoài thần, được nói lời phát biểu sao? Hắn đi tìm Quá Hoàng thái hậu, vậy là cái rắp tâm gì? Có chuyện gì, vì cái gì không nói với ai gia một câu?"</w:t>
      </w:r>
    </w:p>
    <w:p>
      <w:pPr>
        <w:pStyle w:val="BodyText"/>
      </w:pPr>
      <w:r>
        <w:t xml:space="preserve">Kính Đức ở bên cạnh nói: "Cái tên Vương Phủ này, hơn phân nửa cho rằng, trong nội cung, Quá Hoàng thái hậu mới là chính chủ."</w:t>
      </w:r>
    </w:p>
    <w:p>
      <w:pPr>
        <w:pStyle w:val="BodyText"/>
      </w:pPr>
      <w:r>
        <w:t xml:space="preserve">Một câu châm ngòi ly gián này, quả thực lợi hại, thái hậu vốn là tâm thần có chút không tập trung, lúc này, mặt sắc lại càng đáng sợ, âm trầm nặng nề nói: "Tốt, rất tốt, người như vậy, ai gia còn có thể lưu sao? Hoàng thượng còn có thể dùng sao? Người này, ngươi lưu ý cho ai gia, đến lúc đó, lại thu thập hắn."</w:t>
      </w:r>
    </w:p>
    <w:p>
      <w:pPr>
        <w:pStyle w:val="BodyText"/>
      </w:pPr>
      <w:r>
        <w:t xml:space="preserve">Nàng dừng một chút, nhân tiện nói: "Quá Hoàng thái hậu bên kia, cũng gọi người nhìn chằm chằm vào từng thời khắc, trong nội cung nàng, không phải có một người gọi Vương Thuận nhi, là đồng hương cùng với ngươi sao? Gọi hắn đi nghe ngóng tin tức, có cái gì gió thổi cỏ lay, ai gia muốn mình là người thứ nhất biết rõ. Cái ý chỉ này, ai gia cũng muốn phát, muốn phát ra trước bọn hắn."</w:t>
      </w:r>
    </w:p>
    <w:p>
      <w:pPr>
        <w:pStyle w:val="BodyText"/>
      </w:pPr>
      <w:r>
        <w:t xml:space="preserve">Như là cảm thấy còn chư thể giải hận, thái hậu đột nhiên lạnh lùng mà đứng lên, nói: "Án lấy lời ta nói, ban thánh chỉ, nói bệ hạ đi tuần, trong lòng ai gia nóng như lửa đốt...</w:t>
      </w:r>
    </w:p>
    <w:p>
      <w:pPr>
        <w:pStyle w:val="BodyText"/>
      </w:pPr>
      <w:r>
        <w:t xml:space="preserve">Về phần Thẩm Ngạo, đã trách cứ ở trong ý chỉ, hắn thân là thần tử, nên bị phạt, liền phạt bổng một năm, cái này gọi là tránh nặng tìm nhẹ, ngăn chặn miệng người nọ trong nội cung trước. Về phần cuối cùng, là nói về Vương Phủ, nói sự tình Thiên gia, cũng là dạng bên ngoài thần có thể nghị luận hay sao? Gọi bọn hắn quản chặt miệng của mình, lại nói bậy, ai gia sẽ làm cho bọn họ đẹp mắt."</w:t>
      </w:r>
    </w:p>
    <w:p>
      <w:pPr>
        <w:pStyle w:val="BodyText"/>
      </w:pPr>
      <w:r>
        <w:t xml:space="preserve">... ... ... ... ... ... ... ... ... ... ... ... ... ...</w:t>
      </w:r>
    </w:p>
    <w:p>
      <w:pPr>
        <w:pStyle w:val="BodyText"/>
      </w:pPr>
      <w:r>
        <w:t xml:space="preserve">Chính Đức môn trang nghiêm, mười mấy tên cấm quân khôi ngô cao lớn đứng đó, xếp thành một hàng, dọc theo chân tường, cầm thương đứng lặng, đón ánh sáng hoàng hôn, cả cung thành bắn ra ánh sángmờ nhạt, cửa cung hồng sắc mở rộng ra, Vương Phủ từ trong cửa đi ra, hắn mặc áo tím, bên hông buộc ngọc lên, đi một đôi giày da hươu viền vàng, thân thể cúi xuống, thẳng đến lúc xuyên qua Chính Đức môn, rốt cục mới thở một hơi, xa xa, xa phu của hắn đã vội vàng đánh xe đến đây, đi đến cạnh xe ngựa, hắn chỉ là lạnh nhạt nói một câu: "Đi Thái phủ." Liền chui vào màn xe, đóng mắt bất động.</w:t>
      </w:r>
    </w:p>
    <w:p>
      <w:pPr>
        <w:pStyle w:val="BodyText"/>
      </w:pPr>
      <w:r>
        <w:t xml:space="preserve">Một chuyến đến chỗ Quá Hoàng thái hậu, trong lòng Vương Phủ cuối cùng vẫn có vài phần lo lắng.</w:t>
      </w:r>
    </w:p>
    <w:p>
      <w:pPr>
        <w:pStyle w:val="BodyText"/>
      </w:pPr>
      <w:r>
        <w:t xml:space="preserve">Vốn là hắn là muốn đi gặp thái hậu trước, nhưng trong hậu cung, cái tên thái giám Kính Đức kia lại ngăn cản hắn ở bên ngoài, nói là thể cốt thái hậu khó chịu, thoáng cái đã cự tuyệt.</w:t>
      </w:r>
    </w:p>
    <w:p>
      <w:pPr>
        <w:pStyle w:val="BodyText"/>
      </w:pPr>
      <w:r>
        <w:t xml:space="preserve">Bất đắc dĩ, Vương Phủ nghĩ tới chính chủ khác trong nội cung, liền lại đi yết kiến Quá Hoàng thái hậu, cũng may, Quá Hoàng thái hậu bên kia nghe hắn nói xong, liền giận tím mặt, nói bệ hạ là bị Thẩm Ngạo dạy hư, sự tình ý chỉ cũng đã định rồi, lập tức nghiêm chỉ đuổi bắt Thẩm Ngạo, phế làm thứ dân, vĩnh viễn không được bổ nhiệm.</w:t>
      </w:r>
    </w:p>
    <w:p>
      <w:pPr>
        <w:pStyle w:val="BodyText"/>
      </w:pPr>
      <w:r>
        <w:t xml:space="preserve">Ngồi ở lung la lung lay trên xe ngựa, Vương Phủ kéo màn xe ra, chứng kiến cảnh vật xuôi theo phố đang mờ nhạt trong ánh sáng chậm rãi lui về phía sau, trong lòng không biết là hưng phấn hay là tâm thần bất định, chỉ cảm thấy hôm nay làm ra những sự tình này, không biết là đúng hay sai, chỉ là, giờ phút này hắn tựa ở trên gối mềm, không khỏi thích ý mà vỗ vỗ đùi, sinh ra mấy phần đắc ý.</w:t>
      </w:r>
    </w:p>
    <w:p>
      <w:pPr>
        <w:pStyle w:val="BodyText"/>
      </w:pPr>
      <w:r>
        <w:t xml:space="preserve">Hôm nay bệ hạ tạm thời không thấy bóng dáng, như vậy, ý chỉ lớn nhất, chính là ý chỉ Quá Hoàng thái hậu ban đi ra, tuồng vui này thì có chỗ hay để nhìn, vĩnh viễn không bổ nhiệm, bốn chữ là ván đã đóng thuyền, cái trừng phạt này đủ để đưa Thẩm Ngạo vào chỗ chết, hoặc là bài xích hắn ra khỏi triều đình.</w:t>
      </w:r>
    </w:p>
    <w:p>
      <w:pPr>
        <w:pStyle w:val="BodyText"/>
      </w:pPr>
      <w:r>
        <w:t xml:space="preserve">Bởi vì, cho dù bệ hạ và Thẩm Ngạo trở lại Biện Kinh, Thẩm Ngạo vẫn đang tìm được tín nhiệm bệ hạ, nhưng thân là thiên tử, há lại có thể sửa đổi ý chỉ của Quá Hoàng thái hậu? Cái này chẳng phải là nói Quá Hoàng thái hậu sai, hoặc là chứng minh bệ hạ và Quá Hoàng thái hậu trong lúc đó đã sinh ra hiềm khích?</w:t>
      </w:r>
    </w:p>
    <w:p>
      <w:pPr>
        <w:pStyle w:val="BodyText"/>
      </w:pPr>
      <w:r>
        <w:t xml:space="preserve">Vương Phủ đi một bước này, đắc ý nhất ở chỗ, thừa dịp trạng thái quyền lợi không có ai nắm giữ, trong tích tắc này, đem gạo nấu thành cơm, chỉ cần ý chỉ công bố thiên hạ, như vậy Thẩm Ngạo sẽ thấy không có khả năng lật lại bản án, chớ nói Thẩm Ngạo hắn không thể làm gì, ngay cả bệ hạ, lại sủng hạnh cái họ Thẩm kia như thế nào, cũng khó có thể vì một người cận thần, mà làm trái lại Quá Hoàng thái hậu.</w:t>
      </w:r>
    </w:p>
    <w:p>
      <w:pPr>
        <w:pStyle w:val="BodyText"/>
      </w:pPr>
      <w:r>
        <w:t xml:space="preserve">"Vĩnh viễn không bổ nhiệm, hừ hừ, lúc này đây nhìn Thẩm Ngạo ngươi xoay người như thế nào!" Vương Phủ kéo bức màn xuống, trong xe lâm vào cảnh lờ mờ.</w:t>
      </w:r>
    </w:p>
    <w:p>
      <w:pPr>
        <w:pStyle w:val="BodyText"/>
      </w:pPr>
      <w:r>
        <w:t xml:space="preserve">Xe ngựa vững vàng đứng ở Thái phủ, Vương Phủ đẩy màn ra, xuống xe, nhìn qua cái tĩnh mịch phủ đệ cùng với đèn lồng màu đỏ treo đầy ngoài cửa này, tại đây rất tĩnh lặng, lại không tiếng động, trong đêm hơi có chút quỷ dị.</w:t>
      </w:r>
    </w:p>
    <w:p>
      <w:pPr>
        <w:pStyle w:val="BodyText"/>
      </w:pPr>
      <w:r>
        <w:t xml:space="preserve">Vương Phủ đánh mắt đối với đầy tớ nhà quan, đầy tớ nhà quan gật đầu, mang theo bái thiếp đến nơi Môn phòng(phòng tiếp khách), Môn phòng người dẫn theo đèn lồng, nặng nề tiến vào sân bẩm báo, đợi qua nửa khắc, liền có một người đi ra.</w:t>
      </w:r>
    </w:p>
    <w:p>
      <w:pPr>
        <w:pStyle w:val="BodyText"/>
      </w:pPr>
      <w:r>
        <w:t xml:space="preserve">Người đến là Thái Đường, Thái Đường và Vương Phủ là quen biết, người này là con trai trưởng Thái Thao, xem như cháu ruột Thái gia, Thái Đường đã gần bốn mươi, nhưng không nhập sĩ, là do bị Thái Thao liên quan đến, một phương diện khác, chỉ sợ cũng là ý tứ của Thái Kinh.</w:t>
      </w:r>
    </w:p>
    <w:p>
      <w:pPr>
        <w:pStyle w:val="BodyText"/>
      </w:pPr>
      <w:r>
        <w:t xml:space="preserve">Nhìn thấy Vương Phủ, Thái Đường lập tức cười ha hả, hướng Vương Phủ nói: "Thiếu Thương đại nhân, không tiếp đón từ xa, thứ tội, thứ tội."</w:t>
      </w:r>
    </w:p>
    <w:p>
      <w:pPr>
        <w:pStyle w:val="BodyText"/>
      </w:pPr>
      <w:r>
        <w:t xml:space="preserve">Vương Phủ mở cửa thấy hắn, liền nói: "Không biết Thái sư có ở quý phủ hay không."</w:t>
      </w:r>
    </w:p>
    <w:p>
      <w:pPr>
        <w:pStyle w:val="BodyText"/>
      </w:pPr>
      <w:r>
        <w:t xml:space="preserve">Thái Đường hơi có chút khó xử, chần chờ nói: "Có, chỉ là..."</w:t>
      </w:r>
    </w:p>
    <w:p>
      <w:pPr>
        <w:pStyle w:val="BodyText"/>
      </w:pPr>
      <w:r>
        <w:t xml:space="preserve">"Chỉ là cái gì?"</w:t>
      </w:r>
    </w:p>
    <w:p>
      <w:pPr>
        <w:pStyle w:val="BodyText"/>
      </w:pPr>
      <w:r>
        <w:t xml:space="preserve">"Chỉ là tổ phụ nói, hôm nay không tiếp khách, Vương đại nhân, có lẽ là mời trở về đi."</w:t>
      </w:r>
    </w:p>
    <w:p>
      <w:pPr>
        <w:pStyle w:val="BodyText"/>
      </w:pPr>
      <w:r>
        <w:t xml:space="preserve">Không tiếp khách? Đôi mắt Vương Phủ tĩnh mịch, nhìn qua Thái Đường, truy vấn hỏi: "Như thế nào? Thân thể Thái sư có việc gì sao? Nếu là như vậy, ta đã đến đây rồi, vô luận như thế nào, cũng muốn đi nhìn một lần."</w:t>
      </w:r>
    </w:p>
    <w:p>
      <w:pPr>
        <w:pStyle w:val="BodyText"/>
      </w:pPr>
      <w:r>
        <w:t xml:space="preserve">Thái Đường lắc đầu: "Thân thể Tổ phụ khoẻ mạnh, cũng không nhiễm bệnh."</w:t>
      </w:r>
    </w:p>
    <w:p>
      <w:pPr>
        <w:pStyle w:val="BodyText"/>
      </w:pPr>
      <w:r>
        <w:t xml:space="preserve">Vương Phủ nghe xong, trong lòng có chút không vui, hắn cùng với Thái Kinh, tuy là đồng đảng, nhưng dù sao hắn cũng quý vì Thiếu Thương, ngang hàng luận giao cùng Thái Kinh, lúc này đây Thái Kinh khôi phục, hắn đã ra lực rất mạnh.</w:t>
      </w:r>
    </w:p>
    <w:p>
      <w:pPr>
        <w:pStyle w:val="BodyText"/>
      </w:pPr>
      <w:r>
        <w:t xml:space="preserve">Hiện tại Thái Kinh bế môn từ chối tiếp khách, chớ không phải là biết mình muốn tới bái phỏng, cố ý không chịu gặp mặt mình đấy chứ? Hắn vốn là cái cáo già, trong lòng ngờ vực vô căn cứ bất định, rất nhiều ý niệm chuyển đổi trong đầu, mới cố ý chậm rãi hỏi: "À? Đã thân thể đang khoẻ mạnh, lại vì cái gì bế môn không gặp ta?"</w:t>
      </w:r>
    </w:p>
    <w:p>
      <w:pPr>
        <w:pStyle w:val="BodyText"/>
      </w:pPr>
      <w:r>
        <w:t xml:space="preserve">Thái Đường rất là khó xử, cắn răng nói: "Vương đại nhân, nói thật với ngươi, tổ phụ không phải không chịu gặp ngươi, mà là không dám gặp."</w:t>
      </w:r>
    </w:p>
    <w:p>
      <w:pPr>
        <w:pStyle w:val="BodyText"/>
      </w:pPr>
      <w:r>
        <w:t xml:space="preserve">"Không dám gặp?"</w:t>
      </w:r>
    </w:p>
    <w:p>
      <w:pPr>
        <w:pStyle w:val="BodyText"/>
      </w:pPr>
      <w:r>
        <w:t xml:space="preserve">"Tổ phụ nói, Vương đại nhân tinh minh cả đời, hồ đồ nhất thời, một bước này, đã đi nhầm quân cờ."</w:t>
      </w:r>
    </w:p>
    <w:p>
      <w:pPr>
        <w:pStyle w:val="BodyText"/>
      </w:pPr>
      <w:r>
        <w:t xml:space="preserve">Vương Phủ thầm giật mình trong lòng, nghĩ: "Chớ không phải là Thái Kinh đã biết hôm nay ta vào cung chứ?" Trên mặt không hề biến đổi, lạnh nhạt nói: "Thái sư nói như thế nào?"</w:t>
      </w:r>
    </w:p>
    <w:p>
      <w:pPr>
        <w:pStyle w:val="Compact"/>
      </w:pPr>
      <w:r>
        <w:t xml:space="preserve">)</w:t>
      </w:r>
      <w:r>
        <w:br w:type="textWrapping"/>
      </w:r>
      <w:r>
        <w:br w:type="textWrapping"/>
      </w:r>
    </w:p>
    <w:p>
      <w:pPr>
        <w:pStyle w:val="Heading2"/>
      </w:pPr>
      <w:bookmarkStart w:id="403" w:name="chương-369-cắt-đứt-quan-hệ"/>
      <w:bookmarkEnd w:id="403"/>
      <w:r>
        <w:t xml:space="preserve">381. Chương 369: Cắt Đứt Quan Hệ</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369: Cắt đứt quan hệ</w:t>
      </w:r>
    </w:p>
    <w:p>
      <w:pPr>
        <w:pStyle w:val="BodyText"/>
      </w:pPr>
      <w:r>
        <w:t xml:space="preserve">Nhóm dịch: hungvodich9490</w:t>
      </w:r>
    </w:p>
    <w:p>
      <w:pPr>
        <w:pStyle w:val="BodyText"/>
      </w:pPr>
      <w:r>
        <w:t xml:space="preserve">Nguồn: metruyen</w:t>
      </w:r>
    </w:p>
    <w:p>
      <w:pPr>
        <w:pStyle w:val="BodyText"/>
      </w:pPr>
      <w:r>
        <w:t xml:space="preserve">Thái Đường tìm ra đôi câu vài lời trong miệng Thái Kinh, nói: "Tổ phụ cũng không nói nhiều, chỉ nói là Vương đại nhân chớ đem việc này áp vào trong cung, sẽ dẫn lửa thiêu thân."</w:t>
      </w:r>
    </w:p>
    <w:p>
      <w:pPr>
        <w:pStyle w:val="BodyText"/>
      </w:pPr>
      <w:r>
        <w:t xml:space="preserve">Vương Phủ nghe hắn nói như vậy, lại định ra tâm tư muốn gặp Thái Kinh, nói: "Không bằng làm phiền ngươi bẩm báo lần nữa, nói môn hạ Vương Phủ cầu kiến."</w:t>
      </w:r>
    </w:p>
    <w:p>
      <w:pPr>
        <w:pStyle w:val="BodyText"/>
      </w:pPr>
      <w:r>
        <w:t xml:space="preserve">Thái Đường thở dài, Vương Phủ không phải người khác, lời của hắn thì làm sao chối bỏ được? Đành phải đi vào, lúc sau trở về, nói với Vương Phủ: "Vương đại nhân, mời vào."</w:t>
      </w:r>
    </w:p>
    <w:p>
      <w:pPr>
        <w:pStyle w:val="BodyText"/>
      </w:pPr>
      <w:r>
        <w:t xml:space="preserve">Vương Phủ quen thuộc con đường, theo Thái Đường vào một chỗ phòng nhỏ, vừa mới qua cửa, liền chứng kiến Thái Kinh dáng sừng sững bất động, ngồi ở trên mặt ghế Thái sư, đóng mắt dưỡng thần, lập tức hành lễ nói: "Thái sư."</w:t>
      </w:r>
    </w:p>
    <w:p>
      <w:pPr>
        <w:pStyle w:val="BodyText"/>
      </w:pPr>
      <w:r>
        <w:t xml:space="preserve">"À, là Vương Phủ à, đến đây, ngồi xuống nói chuyện nào."</w:t>
      </w:r>
    </w:p>
    <w:p>
      <w:pPr>
        <w:pStyle w:val="BodyText"/>
      </w:pPr>
      <w:r>
        <w:t xml:space="preserve">Vương Phủ hạ thấp người, ngồi xuống, nói: "Khí sắc Thái sư giống như kém chút ít, có cần môn hạ đưa chút ít thuốc đến đây hay không."</w:t>
      </w:r>
    </w:p>
    <w:p>
      <w:pPr>
        <w:pStyle w:val="BodyText"/>
      </w:pPr>
      <w:r>
        <w:t xml:space="preserve">"Không cần." Thái Kinh trực tiếp cắt ngang hắn, cáo già này bình thường chậm rãi, hôm nay có chút ít gấp khó dằn nổi, trực tiếp mở miệng hỏi: "Ngươi, hôm nay tiến cung?"</w:t>
      </w:r>
    </w:p>
    <w:p>
      <w:pPr>
        <w:pStyle w:val="BodyText"/>
      </w:pPr>
      <w:r>
        <w:t xml:space="preserve">"Vâng."</w:t>
      </w:r>
    </w:p>
    <w:p>
      <w:pPr>
        <w:pStyle w:val="BodyText"/>
      </w:pPr>
      <w:r>
        <w:t xml:space="preserve">"Đi gặp Quá Hoàng thái hậu?."</w:t>
      </w:r>
    </w:p>
    <w:p>
      <w:pPr>
        <w:pStyle w:val="BodyText"/>
      </w:pPr>
      <w:r>
        <w:t xml:space="preserve">"Thái sư thần cơ diệu toán."</w:t>
      </w:r>
    </w:p>
    <w:p>
      <w:pPr>
        <w:pStyle w:val="BodyText"/>
      </w:pPr>
      <w:r>
        <w:t xml:space="preserve">"Không coi là thần cơ diệu toán, thái giám trước mặt thái hậu là Kính Đức, người này và Dương Tiễn là cùng một bè lũ, vô cùng trung thành và tận tâm đối với Dương Tiễn, ngươi muốn đi gặp thái hậu, hắn nhất định sẽ cản trở, Quá Hoàng thái hậu bên kia nói như thế nào?"</w:t>
      </w:r>
    </w:p>
    <w:p>
      <w:pPr>
        <w:pStyle w:val="BodyText"/>
      </w:pPr>
      <w:r>
        <w:t xml:space="preserve">Vương Phủ nói: "Quá Hoàng thái hậu bên kia lại rất tán thành đề nghị của môn hạ, chuyện này dù sao cũng không nhỏ, triều thần đã sớm lòng mang bất mãn. Bệ hạ bên kia tự nhiên khó nói cái gì, Tấn vương quyền cao chức trọng, lại là đồng bào huynh đệ con trời, chỉ có Thẩm Ngạo là quả hồng mềm, dù sao cũng nên có người đến gánh tội thay, Quá Hoàng thái hậu đã nói, qua hai ngày sẽ ban ý chỉ xuống, nhất định phải khiển trách răn đe tiểu tử không biết trời cao đất rộng kia."</w:t>
      </w:r>
    </w:p>
    <w:p>
      <w:pPr>
        <w:pStyle w:val="BodyText"/>
      </w:pPr>
      <w:r>
        <w:t xml:space="preserve">Đôi mắt Thái Kinh bắn ra một tia tinh quang, rơi vào trên người Vương Phủ, rất có thâm ý nói: "Vương đại nhân cho rằng là Quá Hoàng thái hậu bị mình đả động, hay là mình bị Quá Hoàng thái hậu lợi dụng?"</w:t>
      </w:r>
    </w:p>
    <w:p>
      <w:pPr>
        <w:pStyle w:val="BodyText"/>
      </w:pPr>
      <w:r>
        <w:t xml:space="preserve">Vấn đề này có chút đột ngột, mà lại rất không khách khí, Vương Phủ dù sao cũng là người thông minh, hơi sững sờ, nói: "Thái sư có ý tứ là Quá Hoàng thái hậu đã sớm muốn thu thập Thẩm Ngạo rồi, bởi vậy môn hạ tìm nàng, mới ăn nhịp với nhau?" Trải qua Thái Kinh nhắc nhở, Vương Phủ cẩn thận nhớ lại lúc bẩm tâu cùng Quá Hoàng thái hậu, trong lòng bừng tỉnh đại ngộ.</w:t>
      </w:r>
    </w:p>
    <w:p>
      <w:pPr>
        <w:pStyle w:val="BodyText"/>
      </w:pPr>
      <w:r>
        <w:t xml:space="preserve">Thái Kinh nói: "Quá Hoàng thái hậu cũng có dụng ý khác, nàng là muốn mượn danh mục thu thập Thẩm Ngạo, đi chế nhạo Khâm Từ thái hậu, ngươi ngay những này đều không rõ sao?"</w:t>
      </w:r>
    </w:p>
    <w:p>
      <w:pPr>
        <w:pStyle w:val="BodyText"/>
      </w:pPr>
      <w:r>
        <w:t xml:space="preserve">Vương Phủ đầm đìa mồ hôi lạnh, hắn cho là mình lợi dụng Quá Hoàng thái hậu, nhưng không biết Quá Hoàng thái hậu muốn cầm hắn làm một cây thương, biểu hiện ra đi đối địch cùng Thẩm Ngạo, nhưng đối thủ chân chính lại là Khâm Từ thái hậu.</w:t>
      </w:r>
    </w:p>
    <w:p>
      <w:pPr>
        <w:pStyle w:val="BodyText"/>
      </w:pPr>
      <w:r>
        <w:t xml:space="preserve">Khâm Từ thái hậu chính là mẹ đẻ bệ hạ, địa vị cao vời vợi, địa vị trong cung, so sánh cùng Quá Hoàng thái hậu, lại không kịp hơn nhiều, một thân phận cao quý, một người là quan hệ huyết thống cùng bệ hạ, hai người tay nắm hậu cung, hết lần này tới lần khác, Vương Phủ đụng tới, đúng là ngòi nổ làm bùng lên đấu tranh của hai hậu trong nội cung.</w:t>
      </w:r>
    </w:p>
    <w:p>
      <w:pPr>
        <w:pStyle w:val="BodyText"/>
      </w:pPr>
      <w:r>
        <w:t xml:space="preserve">Vương Phủ nghĩ thông suốt, trong đầu rộng mở trong sáng, thế mới biết, chính mình lại thật sự là hồ đồ, một lòng muốn đi hại Thẩm Ngạo, còn mong chờ lợi dụng Quá Hoàng thái hậu, ai ngờ thoáng cái thành người để cho mọi người chỉ trích, thành đầy tớ của Quá Hoàng thái hậu. Khâm Từ thái hậu kia biết được, còn không coi hắn như cái đinh trong mắt, muốn trừng trị? Khó trách vừa rồi Thái sư không chịu gặp hắn, Thái sư muốn bo bo giữ mình, không chịu liên lụy vào tranh đấu trong nội cung.</w:t>
      </w:r>
    </w:p>
    <w:p>
      <w:pPr>
        <w:pStyle w:val="BodyText"/>
      </w:pPr>
      <w:r>
        <w:t xml:space="preserve">Mặt Vương Phủ không khỏi xanh trắng, mồ hôi lạnh thấm ướt người hắn rồi, hắn gian nan nuốt nước miếng, miệng khô quắt nói: "Thái sư, môn hạ phải làm như thế nào?"</w:t>
      </w:r>
    </w:p>
    <w:p>
      <w:pPr>
        <w:pStyle w:val="BodyText"/>
      </w:pPr>
      <w:r>
        <w:t xml:space="preserve">Thái Kinh thở dài, gọi người bưng bát súp đến, dùng thìa chậm rãi quấy bát súp nói: "Đập nồi dìm thuyền, dũng cảm tiến tới!"</w:t>
      </w:r>
    </w:p>
    <w:p>
      <w:pPr>
        <w:pStyle w:val="BodyText"/>
      </w:pPr>
      <w:r>
        <w:t xml:space="preserve">Đập nồi dìm thuyền...</w:t>
      </w:r>
    </w:p>
    <w:p>
      <w:pPr>
        <w:pStyle w:val="BodyText"/>
      </w:pPr>
      <w:r>
        <w:t xml:space="preserve">Vương Phủ cúi người, có chút vô lực nói: "Kính xin Thái sư chỉ rõ."</w:t>
      </w:r>
    </w:p>
    <w:p>
      <w:pPr>
        <w:pStyle w:val="BodyText"/>
      </w:pPr>
      <w:r>
        <w:t xml:space="preserve">"Trong nội cung đã là lưỡng hổ tranh chấp, cho dù hiện tại ngươi lùi bước, tự tin có thể bảo toàn chính mình sao? Nếu ngươi dũng cảm tiến tới, còn có Quá Hoàng thái hậu đứng ở phía sau ngươi, nhưng ngươi lui về phía sau một bước, không những thái hậu ghen ghét ngươi, chính là Quá Hoàng thái hậu, cũng sẽ bỏ ngươi, ván đã đóng thuyền, ngươi đã không có lựa chọn."</w:t>
      </w:r>
    </w:p>
    <w:p>
      <w:pPr>
        <w:pStyle w:val="BodyText"/>
      </w:pPr>
      <w:r>
        <w:t xml:space="preserve">Sắc mặt Vương Phủ xám trắng, gật gật đầu, Thái sư nói rất có đạo lý, hắn đã không đường lui, khẽ cắn môi, nói: "Như vậy, môn hạ liền một lần làm đầy tớ của Quá Hoàng thái hậu."</w:t>
      </w:r>
    </w:p>
    <w:p>
      <w:pPr>
        <w:pStyle w:val="BodyText"/>
      </w:pPr>
      <w:r>
        <w:t xml:space="preserve">Thái Kinh gật gật đầu, phất phất tay: "Được rồi, nên nói, lão phu cũng nói rồi, tiễn khách!"</w:t>
      </w:r>
    </w:p>
    <w:p>
      <w:pPr>
        <w:pStyle w:val="BodyText"/>
      </w:pPr>
      <w:r>
        <w:t xml:space="preserve">Hắn bưng bát súp lên, cẩn thận dùng thìa quấy, lại không để ý tới Vương Phủ.</w:t>
      </w:r>
    </w:p>
    <w:p>
      <w:pPr>
        <w:pStyle w:val="BodyText"/>
      </w:pPr>
      <w:r>
        <w:t xml:space="preserve">Vương Phủ khẽ cắn môi: "Thái sư, cáo từ!"</w:t>
      </w:r>
    </w:p>
    <w:p>
      <w:pPr>
        <w:pStyle w:val="BodyText"/>
      </w:pPr>
      <w:r>
        <w:t xml:space="preserve">Vương Phủ chân trước vừa đi, Thái Kinh chậm rãi uống xong bát súp, gọi người dùng khăn ướt lau miệng, khẽ rung động nói: "Gọi Thái Đường đến."</w:t>
      </w:r>
    </w:p>
    <w:p>
      <w:pPr>
        <w:pStyle w:val="BodyText"/>
      </w:pPr>
      <w:r>
        <w:t xml:space="preserve">Thái Đường cẩn thận tiến đến: "Tổ phụ."</w:t>
      </w:r>
    </w:p>
    <w:p>
      <w:pPr>
        <w:pStyle w:val="BodyText"/>
      </w:pPr>
      <w:r>
        <w:t xml:space="preserve">Thái Kinh hữu khí vô lực, nằm ở trên mặt ghế thái sư, chậm rãi nói: "Nói cho Môn phòng, sau này Vương Phủ đến, không cần phải thông báo, cũng không cần mời hắn vào. Còn có, trong nhà, ai liên lạc chặt chẽ cùng hắn, lập tức đoạn tuyệt quan hệ cùng hắn, năm kia hắn đưa ta một bức Diêm Lập Bản « chức cống đồ » hả? Gọi người đưa trở về, thuận tiện đòi lại mấy tấm chữ viết ta đưa hắn."</w:t>
      </w:r>
    </w:p>
    <w:p>
      <w:pPr>
        <w:pStyle w:val="BodyText"/>
      </w:pPr>
      <w:r>
        <w:t xml:space="preserve">Thái Đường nói: "Tổ phụ, làm như vậy không phải quá vô tình sao?"</w:t>
      </w:r>
    </w:p>
    <w:p>
      <w:pPr>
        <w:pStyle w:val="BodyText"/>
      </w:pPr>
      <w:r>
        <w:t xml:space="preserve">"Ngươi đi làm, không nên hỏi nhiều."</w:t>
      </w:r>
    </w:p>
    <w:p>
      <w:pPr>
        <w:pStyle w:val="BodyText"/>
      </w:pPr>
      <w:r>
        <w:t xml:space="preserve">... ... ... ... ... ... ... ... ... ... ... ... ... ... ... ... ... ... ...</w:t>
      </w:r>
    </w:p>
    <w:p>
      <w:pPr>
        <w:pStyle w:val="BodyText"/>
      </w:pPr>
      <w:r>
        <w:t xml:space="preserve">Dự tình Hồng Châu hiển nhiên không ảnh hưởng đến tâm tình một đoàn người Triệu Cát, ra khỏi Hồng Châu, liền một đường đi hướng bắc đến thị trấn Chấm Nhất huyện, tại đây, cách Lư Sơn chỉ hơn mười dặm, chỉ là, Huyện lệnh huyện Chấm Nhất kia nghe nói bệ hạ đi tuần, muốn tới Lư Sơn, đã sớm chuẩn bị kỹ càng, đúng là phái người đem phong tỏa trọn cái đường nhỏ tiến đến Lư Sơn, lại làm cho người đi đường này, chỉ có thể nhìn núi than thở.</w:t>
      </w:r>
    </w:p>
    <w:p>
      <w:pPr>
        <w:pStyle w:val="BodyText"/>
      </w:pPr>
      <w:r>
        <w:t xml:space="preserve">Triệu Cát một đường đến đây, luôn gặp được rất nhiều sự tình không hài lòng, nghe Huyện lệnh này phong tỏa Lư Sơn, lại là một hồi giận không kềm được, ngược lại, Thẩm Ngạo an ủi hắn một hồi, lúc này mới thôi.</w:t>
      </w:r>
    </w:p>
    <w:p>
      <w:pPr>
        <w:pStyle w:val="BodyText"/>
      </w:pPr>
      <w:r>
        <w:t xml:space="preserve">Triệu Cát hiện tại mới biết được, thì ra cải trang vi hành tìm hiểu, cũng không nhàn nhã tự tại như trong tưởng tượng, thoáng cái thành 'dân chúng', mới biết được lòng chua xót của người bình thường, có thể thấy được những đế Vương gia kia, đều là ăn no rỗi việc, toàn làm việc xấu, đế vương không biết để trị tội, chẳng phải dân chúng bình dân kia sẽ quá khổ?</w:t>
      </w:r>
    </w:p>
    <w:p>
      <w:pPr>
        <w:pStyle w:val="BodyText"/>
      </w:pPr>
      <w:r>
        <w:t xml:space="preserve">Lặng lẽ du lãm một phen ở chân núi, Triệu Cát đã mất đi một chút hứng thú cuối cùng, cũng không vẩy mực vẽ tranh như trong dự định, chỉ có một loại mỏi mệt của thể xác và tinh thần.</w:t>
      </w:r>
    </w:p>
    <w:p>
      <w:pPr>
        <w:pStyle w:val="BodyText"/>
      </w:pPr>
      <w:r>
        <w:t xml:space="preserve">Ngược lại, Thẩm Ngạo và Triệu Tông vẫn là tinh thần sáng láng, đoạn đường này Thẩm Ngạo hướng dẫn Triệu Tông đánh bài lá, Triệu Tông đã thiếu Thẩm Ngạo bảy ngàn quan, từ nay về sau, thấy chủ nợ Thẩm Ngạo này, toàn thân Triệu Tông liền không được tự nhiên.</w:t>
      </w:r>
    </w:p>
    <w:p>
      <w:pPr>
        <w:pStyle w:val="BodyText"/>
      </w:pPr>
      <w:r>
        <w:t xml:space="preserve">Mọi người trở lại Chấm Nhất huyện, gọi người đi làm sáng tỏ thân phận, Huyện lệnh huyện Chấm Nhất kia lập tức chạy đến nghênh giá, Triệu Cát căn bản không có hứng thú gặp hắn, trực tiếp gọi hắn cầm phần công báo đến, xem hướng đi triều đình gần đây.</w:t>
      </w:r>
    </w:p>
    <w:p>
      <w:pPr>
        <w:pStyle w:val="BodyText"/>
      </w:pPr>
      <w:r>
        <w:t xml:space="preserve">"Thái sư mấy ngày nay khổ cực rồi." Lúc Triệu Cát buông công báo, không khỏi cảm khái: "Chắc hẳn trong triều đình đã náo lật trời, hắn vẫn còn có thể chủ trì đại cục, áp tấu chương Ngôn quan xuống tới."</w:t>
      </w:r>
    </w:p>
    <w:p>
      <w:pPr>
        <w:pStyle w:val="BodyText"/>
      </w:pPr>
      <w:r>
        <w:t xml:space="preserve">Thẩm Ngạo ở bên vừa nghe, cũng không phát biểu ý kiến.</w:t>
      </w:r>
    </w:p>
    <w:p>
      <w:pPr>
        <w:pStyle w:val="BodyText"/>
      </w:pPr>
      <w:r>
        <w:t xml:space="preserve">Triệu Cát bỗng nhiên hỏi hắn: "Thẩm Ngạo, ngươi nhìn ngươi xem, còn kém Thái sư xa lắm, nhìn Thái sư xử trí quốc chính như thế nào, rất cẩn thận, tương lai Thái sư về hưu, Trẫm khó tìm được cánh tay như vậy nữa." Đần độn, u mê, tự nhiên bị Triệu Cát quở mắng một trận, Thẩm Ngạo cực kỳ ủy khuất, thật sự là nằm cũng trúng đạn, thật sự không có thiên lý, nghĩa khí hùng hồn nói: "Bệ hạ, hắn tại vị làm việc của hắn, vi thần làm tại Hồng lư tự cũng không phải khá lắm sao?"</w:t>
      </w:r>
    </w:p>
    <w:p>
      <w:pPr>
        <w:pStyle w:val="BodyText"/>
      </w:pPr>
      <w:r>
        <w:t xml:space="preserve">Triệu Cát lạnh nhạt nói: "Tốt thì tốt, chính là quá náo loạn, ba ngày không nhìn thấy ngươi, ngươi đa nhảy lên đầu người ta, Trẫm ở trong cung, ngươi mấy ngày không yết kiến, trong lòng cũng có chút hốt hoảng, biết rõ ngươi nhất định phải nháo ra chuyện, có lẽ là Thái sư hiểu quy củ, không cần Trẫm hao tâm."</w:t>
      </w:r>
    </w:p>
    <w:p>
      <w:pPr>
        <w:pStyle w:val="BodyText"/>
      </w:pPr>
      <w:r>
        <w:t xml:space="preserve">Thấy Thẩm Ngạo có chút uể oải, Triệu Cát lại nói: "Kỳ thật tại trong lòng Trẫm, Thái Kinh là toàn tài, mà ngươi thì sao, là kỳ tài, hai người không thể làm chung, cũng không nên xa cách, những sự tình này, ngươi không cần phải nhớ ở trong lòng." Tiếp tục mở công báo ra, lập tức cười nói: "Đồng Quán bên kia lại đánh thắng trận, chém đầu bảy trăm, ngươi đến xem."</w:t>
      </w:r>
    </w:p>
    <w:p>
      <w:pPr>
        <w:pStyle w:val="BodyText"/>
      </w:pPr>
      <w:r>
        <w:t xml:space="preserve">Thẩm Ngạo tiếp nhận công báo, quả nhiên thấy tin tức Đồng Quán tại Hi Sông, là một ít địch xâm nhập, nặng nề thiết lập vòng vây, cuối cùng đánh tan một quân đội Tây Hạ, đại thắng mà về.</w:t>
      </w:r>
    </w:p>
    <w:p>
      <w:pPr>
        <w:pStyle w:val="BodyText"/>
      </w:pPr>
      <w:r>
        <w:t xml:space="preserve">Triệu Cát cười nói: "Rất tốt, liên Liêu là quốc sách Đại Tống ta, người Tây Hạ cùng Kim nhân liên kết, nên từ từ giáo huấn một chút, để bọn hắn không cần phải hành động thiếu suy nghĩ." Lập tức nghiêm mặt, chỉ vào tin tức công báo tiếp theo, nói: "Chỉ có điều sự tình không đơn giản như vậy, quốc sử người Tây Hạ đã đến Biện Kinh, nói là Đại Tống ta phá hư Tống Hạ đàm phán hoà bình, muốn chúng ta trả lời bọn hắn, hừ, thật sự là vô sỉ."</w:t>
      </w:r>
    </w:p>
    <w:p>
      <w:pPr>
        <w:pStyle w:val="BodyText"/>
      </w:pPr>
      <w:r>
        <w:t xml:space="preserve">Tuy nói Tống Liêu, Kim Hạ đều tự kết minh, nhưng Tống Hạ trong lúc đó đã từng có nghị hòa minh ước, tuy nói cho tới nay, biên giới song phương không ngừng tranh chấp, nhưng cái đó và hiệp nghị cuối cùng còn có thể duy trì, hôm nay song phương bạo phát xung đột kịch liệt, người Tây Hạ lớn tiếng doạ người cũng là khó tránh khỏi.</w:t>
      </w:r>
    </w:p>
    <w:p>
      <w:pPr>
        <w:pStyle w:val="BodyText"/>
      </w:pPr>
      <w:r>
        <w:t xml:space="preserve">Thẩm Ngạo cười nói: "Để ý đến đám bọn họ làm cái gì, chỉ là y theo vi thần xem, Đồng Quán công công lúc này đây thật đúng là giáo huấn được người Tây Hạ, nếu không, người Tây Hạ không biết gọi lợi hại của chúng ta."</w:t>
      </w:r>
    </w:p>
    <w:p>
      <w:pPr>
        <w:pStyle w:val="BodyText"/>
      </w:pPr>
      <w:r>
        <w:t xml:space="preserve">Triệu Cát gật gật đầu: "Để cho bọn họ tự trả lời là được, Trẫm không để ý tới bọn hắn."</w:t>
      </w:r>
    </w:p>
    <w:p>
      <w:pPr>
        <w:pStyle w:val="BodyText"/>
      </w:pPr>
      <w:r>
        <w:t xml:space="preserve">Triệu Cát nghĩ nghĩ, tiếp tục nói: "Trẫm đi ra ngoài lâu như vậy, cũng đến thời điểm trở lại kinh rồi, một chuyến này đi ra xem rất nhiều cảnh sắc, cũng xem hết ấm lạnh nhân gian, lại có thêm kiến thức."</w:t>
      </w:r>
    </w:p>
    <w:p>
      <w:pPr>
        <w:pStyle w:val="BodyText"/>
      </w:pPr>
      <w:r>
        <w:t xml:space="preserve">"Bệ hạ định lúc nào trở lại kinh?"</w:t>
      </w:r>
    </w:p>
    <w:p>
      <w:pPr>
        <w:pStyle w:val="BodyText"/>
      </w:pPr>
      <w:r>
        <w:t xml:space="preserve">"Ngày mai, sáng sớm liền đi, từ nơi này ngồi thuyền quay về."</w:t>
      </w:r>
    </w:p>
    <w:p>
      <w:pPr>
        <w:pStyle w:val="BodyText"/>
      </w:pPr>
      <w:r>
        <w:t xml:space="preserve">"Có phải là nên thông báo xuống dưới, gọi Chấm Nhất huyện kia chuẩn bị sẵn sàng?"</w:t>
      </w:r>
    </w:p>
    <w:p>
      <w:pPr>
        <w:pStyle w:val="BodyText"/>
      </w:pPr>
      <w:r>
        <w:t xml:space="preserve">"Ngươi đi đi."</w:t>
      </w:r>
    </w:p>
    <w:p>
      <w:pPr>
        <w:pStyle w:val="Compact"/>
      </w:pPr>
      <w:r>
        <w:t xml:space="preserve">)</w:t>
      </w:r>
      <w:r>
        <w:br w:type="textWrapping"/>
      </w:r>
      <w:r>
        <w:br w:type="textWrapping"/>
      </w:r>
    </w:p>
    <w:p>
      <w:pPr>
        <w:pStyle w:val="Heading2"/>
      </w:pPr>
      <w:bookmarkStart w:id="404" w:name="chương-370-giản-pháp"/>
      <w:bookmarkEnd w:id="404"/>
      <w:r>
        <w:t xml:space="preserve">382. Chương 370: Giản Pháp</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370: Giản pháp</w:t>
      </w:r>
    </w:p>
    <w:p>
      <w:pPr>
        <w:pStyle w:val="BodyText"/>
      </w:pPr>
      <w:r>
        <w:t xml:space="preserve">Nhóm dịch: hungvodich9490</w:t>
      </w:r>
    </w:p>
    <w:p>
      <w:pPr>
        <w:pStyle w:val="BodyText"/>
      </w:pPr>
      <w:r>
        <w:t xml:space="preserve">Nguồn: metruyen</w:t>
      </w:r>
    </w:p>
    <w:p>
      <w:pPr>
        <w:pStyle w:val="BodyText"/>
      </w:pPr>
      <w:r>
        <w:t xml:space="preserve">Trên đường về, thiếu đi mới lạ lúc đến, ngồi lên thuyền, tâm tình bất đồng, Triệu Cát đón gió, đứng lặng tại boong tàu, tay khoác lên mạn thuyền, đôi mắt sâu xa mà nhìn qua cảnh sắc ven bờ lui về phía sau, tâm tư hình như có cảm khái vô tận.</w:t>
      </w:r>
    </w:p>
    <w:p>
      <w:pPr>
        <w:pStyle w:val="BodyText"/>
      </w:pPr>
      <w:r>
        <w:t xml:space="preserve">"Thẩm Ngạo."</w:t>
      </w:r>
    </w:p>
    <w:p>
      <w:pPr>
        <w:pStyle w:val="BodyText"/>
      </w:pPr>
      <w:r>
        <w:t xml:space="preserve">Thẩm Ngạo ở bên, ngậm cây tăm tự chế phơi nắng mặt trời, nghe được Triệu Cát gọi hắn, lười biếng nói: "Vi thần ở đây."</w:t>
      </w:r>
    </w:p>
    <w:p>
      <w:pPr>
        <w:pStyle w:val="BodyText"/>
      </w:pPr>
      <w:r>
        <w:t xml:space="preserve">Triệu Cát suy nghĩ miên man, nói: "Một chuyến đi tuần này, tâm tình Trẫm lại rơi xuống thấp hơn, ngươi đến nói một chút xem, đây là vì cái gì?"</w:t>
      </w:r>
    </w:p>
    <w:p>
      <w:pPr>
        <w:pStyle w:val="BodyText"/>
      </w:pPr>
      <w:r>
        <w:t xml:space="preserve">Thẩm Ngạo oán thầm trong lòng: "Ta cũng không phải con giun trong bụng ngươi, có trời mới biết là vì cái gì." Trong miệng nói: "Có lẽ tại trong mắt bệ hạ, thiên hạ này và trong tưởng tượng của bệ hạ bất đồng."</w:t>
      </w:r>
    </w:p>
    <w:p>
      <w:pPr>
        <w:pStyle w:val="BodyText"/>
      </w:pPr>
      <w:r>
        <w:t xml:space="preserve">Triệu Cát lại cười nói: "Chỉ nói đúng phân nửa." Hắn thở dài, vịn mạn thuyền, đi vài bước, nói: "Ví dụ như Chế tạo cục kia giấu trên lừa dưới, còn có Tri Phủ Hồng Châu kia ngang ngược càn rỡ, những người này, thật sự là không thể cứu, Trẫm tuyệt đối không để cho bọn họ sống."</w:t>
      </w:r>
    </w:p>
    <w:p>
      <w:pPr>
        <w:pStyle w:val="BodyText"/>
      </w:pPr>
      <w:r>
        <w:t xml:space="preserve">Triệu Cát dừng một chút, lại nói: "Trẫm, lúc này mới hiểu được, Thần Tông tiên đế rất khổ tâm, không cách tân đổi mới, chỉ sợ Đại Tống khó có thể sinh tồn lâu dài."</w:t>
      </w:r>
    </w:p>
    <w:p>
      <w:pPr>
        <w:pStyle w:val="BodyText"/>
      </w:pPr>
      <w:r>
        <w:t xml:space="preserve">Khó được lúc vị hoàng đế này thật tình thảo luận quốc chính cùng Thẩm Ngạo như thế, Thẩm Ngạo vuốt vuốt một đám tóc bị gió thổi bay bay, nhìn qua cô sơn xa xa đến xuất thần.</w:t>
      </w:r>
    </w:p>
    <w:p>
      <w:pPr>
        <w:pStyle w:val="BodyText"/>
      </w:pPr>
      <w:r>
        <w:t xml:space="preserve">"Thẩm Ngạo, vì cái gì ngươi không nói lời nào?"</w:t>
      </w:r>
    </w:p>
    <w:p>
      <w:pPr>
        <w:pStyle w:val="BodyText"/>
      </w:pPr>
      <w:r>
        <w:t xml:space="preserve">Thẩm Ngạo nghĩ nghĩ, nói: "Vi thần không lời nào để nói."</w:t>
      </w:r>
    </w:p>
    <w:p>
      <w:pPr>
        <w:pStyle w:val="BodyText"/>
      </w:pPr>
      <w:r>
        <w:t xml:space="preserve">"Ừm?"</w:t>
      </w:r>
    </w:p>
    <w:p>
      <w:pPr>
        <w:pStyle w:val="BodyText"/>
      </w:pPr>
      <w:r>
        <w:t xml:space="preserve">Thẩm Ngạo nói: "Những sự tình này, không phải thứ vi thần có thể nghị luận."</w:t>
      </w:r>
    </w:p>
    <w:p>
      <w:pPr>
        <w:pStyle w:val="BodyText"/>
      </w:pPr>
      <w:r>
        <w:t xml:space="preserve">Triệu Cát vừa bực mình vừa buồn cười, nói: "Bình thường lá gan ngươi lớn như vậy, lúc này lại rất cẩn thận."</w:t>
      </w:r>
    </w:p>
    <w:p>
      <w:pPr>
        <w:pStyle w:val="BodyText"/>
      </w:pPr>
      <w:r>
        <w:t xml:space="preserve">Thẩm Ngạo lắc đầu, nghiêm túc nói: "Không phải không dám nghị luận, chỉ là vi thần tài sơ học thiển, muốn nghị luận mà không được."</w:t>
      </w:r>
    </w:p>
    <w:p>
      <w:pPr>
        <w:pStyle w:val="BodyText"/>
      </w:pPr>
      <w:r>
        <w:t xml:space="preserve">Thay đổi chế độ xã hội? Nói dễ vậy sao, nan đề ngàn năm như thế, Thẩm Ngạo đảm đương không nổi cái liên quan này, từ xưa đến nay, có mấy cái nhà cải cách có kết cục tốt đây?</w:t>
      </w:r>
    </w:p>
    <w:p>
      <w:pPr>
        <w:pStyle w:val="BodyText"/>
      </w:pPr>
      <w:r>
        <w:t xml:space="preserve">Vấn đề trọng yếu nhất là, tại trong lòng Thẩm Ngạo, quốc thể Đại Tống đã đầy đủ hơn trước, không có những dị tộc hùng mạnh kia ở quanh thân, trên thế giới này, vài nền đại văn minh khác, cũng còn đang ở vào thời kỳ dã man nhất.</w:t>
      </w:r>
    </w:p>
    <w:p>
      <w:pPr>
        <w:pStyle w:val="BodyText"/>
      </w:pPr>
      <w:r>
        <w:t xml:space="preserve">Ví dụ như Tây Dương hiện tại, vẫn còn đang nằm trong thời kì Trung Cổ hắc ám, bọn hắn thi hành chính sách, rõ ràng còn là chế độ phân đất, phong hầu, bá tước, lão tổ tông một ngàn năm trước sớm đã không đùa kiểu đó, nhi tử bá tước vẫn là bá tước, nhi tử nam tước vẫn là nam tước, một quốc gia, vĩnh viễn đều là lũ tiểu tử có mấy cái huyết thống, thậm chí chữ to cũng không nhìn được như vậy khống chế.</w:t>
      </w:r>
    </w:p>
    <w:p>
      <w:pPr>
        <w:pStyle w:val="BodyText"/>
      </w:pPr>
      <w:r>
        <w:t xml:space="preserve">Mà thể chế quan văn Đại Tống ảnh hưởng sâu xa, chính là tại ngàn năm về sau, toàn bộ thế giới vẫn còn chơi mấy cái gì đó hắn để lại.</w:t>
      </w:r>
    </w:p>
    <w:p>
      <w:pPr>
        <w:pStyle w:val="BodyText"/>
      </w:pPr>
      <w:r>
        <w:t xml:space="preserve">Hình thức quốc gia như vậy, sửa như thế nào?</w:t>
      </w:r>
    </w:p>
    <w:p>
      <w:pPr>
        <w:pStyle w:val="BodyText"/>
      </w:pPr>
      <w:r>
        <w:t xml:space="preserve">Về phần cái gì tư bản chủ nghĩa nảy sinh và cách mạng công nghiệp, nếu đổi lại thời điểm Thẩm Ngạo còn rất trẻ tuổi, rất đơn thuần, có lẽ hắn sẽ nhớ lại, dùng tất cả biện pháp đi thử một lần, chỉ tiếc rằng, tuy hiện tại hắn rất trẻ tuổi, nhưng đã không hề đơn thuần.</w:t>
      </w:r>
    </w:p>
    <w:p>
      <w:pPr>
        <w:pStyle w:val="BodyText"/>
      </w:pPr>
      <w:r>
        <w:t xml:space="preserve">Bất kỳ vật gì, mất đi trụ cột vững chắc trong lý luận, chẳng qua chỉ là một đám kiến thức thiển cận, mơ mộng viển vông mà thôi, người Tống không thể so với người Anh đời sau, Anh dám đuổi nông dân tới thành thị, quốc Vương ban bố pháp lệnh, tìm nông dân không thấy công tác trong thành thị, đem đi xử tử.</w:t>
      </w:r>
    </w:p>
    <w:p>
      <w:pPr>
        <w:pStyle w:val="BodyText"/>
      </w:pPr>
      <w:r>
        <w:t xml:space="preserve">Nhưng thay đổi Đại Tống, ban bố pháp lệnh như vậy, chỉ sợ thiên hạ sớm có người vung tay lên cao, quát: "Nay ở yên cũng chết, hoạt động làm ăn cũng chết, chờ chết, còn không bằng cướp lấy quốc gia?" Vì vậy, vô số người ào ào vung tay, kêu to cùng đi, cùng đi cướp nước.</w:t>
      </w:r>
    </w:p>
    <w:p>
      <w:pPr>
        <w:pStyle w:val="BodyText"/>
      </w:pPr>
      <w:r>
        <w:t xml:space="preserve">Tại đây, truyền thống là vương hầu và tướng quân truyền cho con cháu, phú cũng chỉ là đến thế hệ thứ ba, cũng không phải những quý tộc một hệ muôn đời, cứ để bọn họ sinh sôi nảy nở đầy đất kia, quản ngươi là cái gì vương hầu, cứ cách mấy chục mấy trăm năm, đều không thể tránh né việc bị xóa tên ở trong đống rác lịch sử.</w:t>
      </w:r>
    </w:p>
    <w:p>
      <w:pPr>
        <w:pStyle w:val="BodyText"/>
      </w:pPr>
      <w:r>
        <w:t xml:space="preserve">Ở chỗ này, nếu ngươi dám chơi cái này một bộ dê xiếc ăn thịt người, thật sự là ngại hoàng đế không đủ tài cán, luật pháp không đủ mạnh.</w:t>
      </w:r>
    </w:p>
    <w:p>
      <w:pPr>
        <w:pStyle w:val="BodyText"/>
      </w:pPr>
      <w:r>
        <w:t xml:space="preserve">Huống chi người Anh biến ruộng tốt thành đồng cỏ, nuôi dưỡng dê, thành lập dệt nhà xưởng, kiếm tiền, về sau còn có thể hướng nước ngoài mua sắm lương thực, dùng để xúc tiến tuần hoàn, nhưng Đại Tống, nếu vứt bỏ toàn bộ ruộng tốt, đi gieo trồng cây chế tạo lụa, cho dù lợi nhuận được núi vàng núi bạc, lại đi nơi nào mua sắm lương thực, nuôi mấy trăm vạn mấy ngàn vạn hộ nhân khẩu, hàng trăm triệu miệng ăn? Đến lúc đó, một khi lương thực không đủ, chính là thời điểm phong hỏa nổi lên bốn phía.</w:t>
      </w:r>
    </w:p>
    <w:p>
      <w:pPr>
        <w:pStyle w:val="BodyText"/>
      </w:pPr>
      <w:r>
        <w:t xml:space="preserve">Những tưởng tượng quốc gia tươi đẹp kia, cái gọi là vốn liếng nảy sinh, học theo Hàm Đan người, đơn giản chỉ là ngây thơ mà thôi, cho rằng mặc lên một lý luận mô hình tuyệt mỹ, là có thể một lần vất vả suốt đời nhàn nhã.</w:t>
      </w:r>
    </w:p>
    <w:p>
      <w:pPr>
        <w:pStyle w:val="BodyText"/>
      </w:pPr>
      <w:r>
        <w:t xml:space="preserve">Thẩm Ngạo nhậm qua chức huyện úy, lại đảm nhiệm qua Hồng Lư Tự Tự khanh, trong lòng nghĩ, chỉ có hai chữ hiện thực, về phần cái tưởng tượng không thực tế kia, hắn không có nhiều hào hứng.</w:t>
      </w:r>
    </w:p>
    <w:p>
      <w:pPr>
        <w:pStyle w:val="BodyText"/>
      </w:pPr>
      <w:r>
        <w:t xml:space="preserve">Triệu Cát thở dài, nói: "Đã không thể thi hình tân pháp, Trẫm lại muốn noi theo Thần Tông tiên đế, đi tìm Vương Giới Vừa thứ hai, Thái Thái sư không được, mặc dù hắn tôn sùng tân pháp, nhưng gan phách lại không lớn, không có sự quyết đoán của Thương Ưởng và Vương Giới Vừa."</w:t>
      </w:r>
    </w:p>
    <w:p>
      <w:pPr>
        <w:pStyle w:val="BodyText"/>
      </w:pPr>
      <w:r>
        <w:t xml:space="preserve">Thẩm Ngạo âm thầm oán trong lòng: "Thái Thái sư trị quốc đương nhiên không có cái quyết đoán này, nhưng bàn về kiếm tiền và dùng người, trên đời không còn người nào càng có quyết đoán hơn so với hắn." Mỉm cười, nói với Triệu Cát: "Bệ hạ vì cái gì nhất định phải đi thực hiện tân pháp?"</w:t>
      </w:r>
    </w:p>
    <w:p>
      <w:pPr>
        <w:pStyle w:val="BodyText"/>
      </w:pPr>
      <w:r>
        <w:t xml:space="preserve">Triệu Cát kỳ quái liếc nhìn Thẩm Ngạo: "Không có cái tân pháp, cách tân chính trị như thế nào?"</w:t>
      </w:r>
    </w:p>
    <w:p>
      <w:pPr>
        <w:pStyle w:val="BodyText"/>
      </w:pPr>
      <w:r>
        <w:t xml:space="preserve">"Như vậy, bệ hạ cho rằng, từ xưa đến nay, ai tân pháp tốt nhất?"</w:t>
      </w:r>
    </w:p>
    <w:p>
      <w:pPr>
        <w:pStyle w:val="BodyText"/>
      </w:pPr>
      <w:r>
        <w:t xml:space="preserve">Đối với cái này, Triệu Cát lại nhất thời không đáp được.</w:t>
      </w:r>
    </w:p>
    <w:p>
      <w:pPr>
        <w:pStyle w:val="BodyText"/>
      </w:pPr>
      <w:r>
        <w:t xml:space="preserve">Thẩm Ngạo nói: "Tân pháp tốt nhất là Vương Mãng, đã thay đổi chế độ xã hội, trong mắt vi thần, Vương Mãng xác thực là thiên tài, tân pháp hắn nói ra, nếu là có thể áp dụng, cách tân mọi sự trong triều đình cũng không phải không có khả năng."</w:t>
      </w:r>
    </w:p>
    <w:p>
      <w:pPr>
        <w:pStyle w:val="BodyText"/>
      </w:pPr>
      <w:r>
        <w:t xml:space="preserve">Triệu Cát kinh ngạc: "Phải không? Nhưng..."</w:t>
      </w:r>
    </w:p>
    <w:p>
      <w:pPr>
        <w:pStyle w:val="BodyText"/>
      </w:pPr>
      <w:r>
        <w:t xml:space="preserve">Thẩm Ngạo cắt ngang lời Triệu Cát, nói: "Không cần nhưng, chỉ là bởi vì tân pháp Vương Mãng vô cùng hoàn mỹ, cho nên các nơi lại nổi lên dân biến, kết quả hắn lại lạc vào kết cục nước mất nhà tan."</w:t>
      </w:r>
    </w:p>
    <w:p>
      <w:pPr>
        <w:pStyle w:val="BodyText"/>
      </w:pPr>
      <w:r>
        <w:t xml:space="preserve">Nghĩ đến Vương Mãng ngàn năm trước, Thẩm Ngạo không khỏi thở dài một hơi, trong lòng không khỏi suy nghĩ: "Vương Mãng kia tám phần cũng giống như mình, là nhân sĩ xuyên việt qua, đáng tiếc, người này xuyên việt qua làm vua, còn không biết dừng, hết lần này tới lần khác, muốn chơi trò xiếc chính trị ngây thơ, trứng mà đòi khôn hơn vịt."</w:t>
      </w:r>
    </w:p>
    <w:p>
      <w:pPr>
        <w:pStyle w:val="BodyText"/>
      </w:pPr>
      <w:r>
        <w:t xml:space="preserve">Cái lý luận mới lạ này, lại để cho Triệu Cát trợn mắt há hốc mồm, tuy nói bên trong đại thần, không ít người xướng nghị tuân thủ phương pháp tổ tông, nhưng đạo lý Thẩm Ngạo nói, lại làm cho hắn khó có thể tiêu hóa.</w:t>
      </w:r>
    </w:p>
    <w:p>
      <w:pPr>
        <w:pStyle w:val="BodyText"/>
      </w:pPr>
      <w:r>
        <w:t xml:space="preserve">"Như thế mà nói, Thương Ưởng kia biến pháp cũng là sai lầm hay sao?" Triệu Cát dù sao cũng một mực muốn tân pháp, nếu không, tân đảng không thể cầm giữ triều chính, đối với lời Thẩm Ngạo nói, hơi có chút không cho là đúng.</w:t>
      </w:r>
    </w:p>
    <w:p>
      <w:pPr>
        <w:pStyle w:val="BodyText"/>
      </w:pPr>
      <w:r>
        <w:t xml:space="preserve">Thẩm Ngạo lắc đầu: "Không phải vậy, Thương Ưởng và Vương Mãng khác nhau ngay tại ở một chữ —— giản, luật pháp không phiền phức, mà ở chỗ giản dị, liền như luật pháp đại Hán, năm đó Hán cao tổ vào Hàm Dương, cùng phụ lão lập pháp ba chương, kẻ giết người chết, đả thương người và trộm, đền tội.</w:t>
      </w:r>
    </w:p>
    <w:p>
      <w:pPr>
        <w:pStyle w:val="BodyText"/>
      </w:pPr>
      <w:r>
        <w:t xml:space="preserve">Từ đó về sau, Quan Trung nhanh chóng yên ổn, mà hoàn toàn khác biệt, Tùy Dương đế vào chỗ về sau, lập tức gọi người trùng tu Đại Tùy luật, pháp lệnh đơn giản trở nên phức tạp, kết quả lại là quần đạo nổi lên bốn phía, đây là vì cái gì?"</w:t>
      </w:r>
    </w:p>
    <w:p>
      <w:pPr>
        <w:pStyle w:val="BodyText"/>
      </w:pPr>
      <w:r>
        <w:t xml:space="preserve">Triệu Cát trầm mặc, trong lòng nghĩ: "Vừa rồi người này còn nói vi thần không thể nghị luận, nhưng nghị luận lại không thể dừng lại." Chỉ là, đối với lời lẽ uyên bác của Thẩm Ngạo, Triệu Cát lại không thể không phục, người ta nói có sách, mách có chứng, liên tiếp đưa ra lí do, cho dù Triệu Cát không cho là đúng, cũng không khỏi không bội phục hắn miệng lưỡi lợi hại.</w:t>
      </w:r>
    </w:p>
    <w:p>
      <w:pPr>
        <w:pStyle w:val="BodyText"/>
      </w:pPr>
      <w:r>
        <w:t xml:space="preserve">Thẩm Ngạo tiếp tục nói: "Vi thần tại thời điểm làm Huyện úy, thường xuyên gặp được loại tình huống này, bởi vì luật pháp vô cùng phức tạp, mà lại lập lờ nước đôi, tố tụng và người bị cáo thường thường sinh ra tranh cãi, không thể không đi mời thầy kiện.</w:t>
      </w:r>
    </w:p>
    <w:p>
      <w:pPr>
        <w:pStyle w:val="BodyText"/>
      </w:pPr>
      <w:r>
        <w:t xml:space="preserve">Cần biết, cái thầy kiện này là muốn tiền mới mời được, vì vậy người giàu có thường thường có thầy kiện đi biện hộ vì bọn họ, mà người nghèo lại ngay cả một phần mẫu đơn kiện, đều không đưa lên được. Như vậy, xin hỏi bệ hạ, người nghèo và người giàu cãi nhau, là người giàu có phần thắng lớn hơn, hay là phần thắng người nghèo lớn hơn?"</w:t>
      </w:r>
    </w:p>
    <w:p>
      <w:pPr>
        <w:pStyle w:val="BodyText"/>
      </w:pPr>
      <w:r>
        <w:t xml:space="preserve">Triệu Cát trầm ngâm nói: "Tự nhiên là người giàu có."</w:t>
      </w:r>
    </w:p>
    <w:p>
      <w:pPr>
        <w:pStyle w:val="BodyText"/>
      </w:pPr>
      <w:r>
        <w:t xml:space="preserve">Thẩm Ngạo cười ha hả mà tiếp tục hỏi: "Có thế chứ, thầy kiện tinh thông luật Tống, miệng lưỡi lại lợi hại, cho dù là đổi trắng thay đen, chỉ hươu bảo ngựa, Thôi quan cũng không nhất định có thể phân biệt, kể từ đó, người nghèo dĩ nhiên là xui xẻo. Ngoài ra, bên trong Tống luật có một hạng tội gọi thông dâm, trong luật pháp phán quyết, nhẹ thì xăm chữ lên mặt, nặng thì chém.</w:t>
      </w:r>
    </w:p>
    <w:p>
      <w:pPr>
        <w:pStyle w:val="BodyText"/>
      </w:pPr>
      <w:r>
        <w:t xml:space="preserve">Chỉ là, cái tội danh này nặng hay nhẹ, nên do ai đi phán đoán? Đương nhiên là Thôi quan, vì vậy lại có một hiện tượng, người giàu có phạm vào việc này, âm thầm đưa bạc, như vậy Thôi quan thường thường chọn phán nhẹ, còn nếu là người nghèo phạm vào, bởi vì không có cửa đưa tiền, cuối cùng thường thường cân nhắc mức hình phạt nặng nhất."</w:t>
      </w:r>
    </w:p>
    <w:p>
      <w:pPr>
        <w:pStyle w:val="BodyText"/>
      </w:pPr>
      <w:r>
        <w:t xml:space="preserve">Triệu Cát lần đầu tiên nghe nói những việc này, bật cười nói: "Nghe ngươi nói như vậy, luật pháp càng phiền phức, lại càng không công chính?"</w:t>
      </w:r>
    </w:p>
    <w:p>
      <w:pPr>
        <w:pStyle w:val="BodyText"/>
      </w:pPr>
      <w:r>
        <w:t xml:space="preserve">Thẩm Ngạo quả quyết nói: "Quốc thể cũng là như thế, liền như Vương Mãng kia, tuy xếp đặt thiết kế tân pháp vô cùng phiền phức, nhưng có một dạng hắn đã quên, phức tạp là thứ để người ta có thể lợi dụng sơ hở, mà dân chúng bình thường, đi nơi nào lợi dụng sơ hở?</w:t>
      </w:r>
    </w:p>
    <w:p>
      <w:pPr>
        <w:pStyle w:val="BodyText"/>
      </w:pPr>
      <w:r>
        <w:t xml:space="preserve">Cho nên hắn tân pháp, tuy nhìn như hoàn mỹ, kết quả lại là rò ra lỗ thủng thật lớn, thật là tức cười, ngược lại, Thương Ưởng biến pháp, trật tự đơn giản, cuối cùng thành sự thống trị cua người Tần, Cho nên trong mắt vi thần, bệ hạ biến pháp, thật sự là đứng trên ngọn tre, cùng với như thế, chẳng bằng giản pháp."</w:t>
      </w:r>
    </w:p>
    <w:p>
      <w:pPr>
        <w:pStyle w:val="BodyText"/>
      </w:pPr>
      <w:r>
        <w:t xml:space="preserve">"Giản pháp?"</w:t>
      </w:r>
    </w:p>
    <w:p>
      <w:pPr>
        <w:pStyle w:val="BodyText"/>
      </w:pPr>
      <w:r>
        <w:t xml:space="preserve">"Đúng vậy, tận lực cắt giảm pháp luật hiện hữu, để dân chúng thông tục dễ hiểu, chỉ cần khiến cho thầy kiện tiêu vong, mới được là công chính lớn nhất, đây chính là nguyên nhân, vì cái gì từ xưa đến nay, lúc quốc gia mới thành lập, quốc thể rõ ràng đơn sơ, quốc lực hắn lại không ngừng tăng cường, đợi cho pháp luật càng ngày càng hoàn thiện, tệ nạn lại sống lại."</w:t>
      </w:r>
    </w:p>
    <w:p>
      <w:pPr>
        <w:pStyle w:val="BodyText"/>
      </w:pPr>
      <w:r>
        <w:t xml:space="preserve">Thẩm Ngạo cũng không biết mình nói đúng hay sai, hắn chỉ kết hợp thực tế của mình, đưa ra cái nhìn của mình, về phần Triệu Cát có nguyện ý tiếp nhận hay không, hắn không để ý.</w:t>
      </w:r>
    </w:p>
    <w:p>
      <w:pPr>
        <w:pStyle w:val="BodyText"/>
      </w:pPr>
      <w:r>
        <w:t xml:space="preserve">Tuy nói thiên hạ hưng vong, nhưng thiên hạ hưng vong cũng không phải trí tuệ một người xuyên việt có thể động vào, bất kỳ một quốc gia nào, đều có một ngày hưng suy, từ xưa đến nay, không thoát khỏi việc như thế, hắn muốn làm, chỉ là chú ý việc trước mắt, tận lực mà làm tốt bổn phận của mình, về phần sự tình trăm năm sau, hắn tự nhận chính mình không có năng lực đi quản, đó là sự tình không thể tưởng tượng, không nằm trong phạm trù của hắn.</w:t>
      </w:r>
    </w:p>
    <w:p>
      <w:pPr>
        <w:pStyle w:val="BodyText"/>
      </w:pPr>
      <w:r>
        <w:t xml:space="preserve">Triệu Cát chỉ suy nghĩ sâu xa trong chốc lát, nói: "Trẫm muốn từ từ cân nhắc một ít."</w:t>
      </w:r>
    </w:p>
    <w:p>
      <w:pPr>
        <w:pStyle w:val="BodyText"/>
      </w:pPr>
      <w:r>
        <w:t xml:space="preserve">Đoạn đường này đi đến, Thẩm Ngạo và Triệu Cát đối thoại nhiều đếm không hết, có khi luận sách đàm vẽ, có khi chuyện trò, ngẫu nhiên xụ mặt nhìn công báo, đàm luận chút ít quốc chính trong triều đình, thẳng đến sau nửa tháng, xa giá rốt cục đến Biện Kinh, xuống khỏi thuyền, liền chứng kiến bến tàu nơi đông nghịt người nghênh giá, thoáng cái đã không trông thấy cuối cùng.</w:t>
      </w:r>
    </w:p>
    <w:p>
      <w:pPr>
        <w:pStyle w:val="BodyText"/>
      </w:pPr>
      <w:r>
        <w:t xml:space="preserve">Triệu Cát không khỏi cười khổ, nói với Thẩm Ngạo: "Đi xuống cái thuyền này, Trẫm dường như có một loại cảm xúc đã trải qua mấy đời, lúc này mới nhớ tới, thì ra Trẫm là con trời, cũng không phải cái lữ khách đến từ chân trời xa xăm."</w:t>
      </w:r>
    </w:p>
    <w:p>
      <w:pPr>
        <w:pStyle w:val="BodyText"/>
      </w:pPr>
      <w:r>
        <w:t xml:space="preserve">Thẩm Ngạo ho khan một tiếng, rất đơn thuần, nói: "Bệ hạ, sự tình Ninh An nên xử lý nhanh."</w:t>
      </w:r>
    </w:p>
    <w:p>
      <w:pPr>
        <w:pStyle w:val="BodyText"/>
      </w:pPr>
      <w:r>
        <w:t xml:space="preserve">Triệu Cát xụ mặt: "Vừa mới rời thuyền, ngươi thúc hỏi cái gì? Trẫm đã nói qua, việc này Trẫm là không để ý nữa rồi, ngươi muốn hỏi, liền đi hỏi thái hậu đi."</w:t>
      </w:r>
    </w:p>
    <w:p>
      <w:pPr>
        <w:pStyle w:val="BodyText"/>
      </w:pPr>
      <w:r>
        <w:t xml:space="preserve">Thẩm Ngạo da mặt dày, lập tức đề nghị: "Ta đây, hiện tại sẽ theo bệ hạ vào cung, đi vấn an thái hậu."</w:t>
      </w:r>
    </w:p>
    <w:p>
      <w:pPr>
        <w:pStyle w:val="BodyText"/>
      </w:pPr>
      <w:r>
        <w:t xml:space="preserve">Triệu Cát bất đắc dĩ mà lắc đầu, chắp hai tay sau lưng, đi vào cầu tàu trước, muốn chèn ép người này, thật sự là không có cách nào.</w:t>
      </w:r>
    </w:p>
    <w:p>
      <w:pPr>
        <w:pStyle w:val="BodyText"/>
      </w:pPr>
      <w:r>
        <w:t xml:space="preserve">Thẳng đến lúc vào trong cung, vốn là vào Văn Cảnh các, tuy nói tàu xe mệt nhọc, tinh thần Triệu Cát có lẽ là rất tốt, xem sự tình mới lạ gần đây trong Biện Kinh trước.</w:t>
      </w:r>
    </w:p>
    <w:p>
      <w:pPr>
        <w:pStyle w:val="BodyText"/>
      </w:pPr>
      <w:r>
        <w:t xml:space="preserve">Dựa vào trên giường êm, gọi Thẩm Ngạo đến trước giường, ngồi xuống, chuyển đống tấu chương tích như núi kia đi lên, Triệu Cát đang muốn lật xem, tiểu nội thị hầu hạ một bên nói: "Có hai phần ý chỉ, bệ hạ muốn xem hay không?"</w:t>
      </w:r>
    </w:p>
    <w:p>
      <w:pPr>
        <w:pStyle w:val="BodyText"/>
      </w:pPr>
      <w:r>
        <w:t xml:space="preserve">"Ý chỉ?" Hai con ngươi Triệu Cát lóe lên, lộ ra một chút sầu lo.</w:t>
      </w:r>
    </w:p>
    <w:p>
      <w:pPr>
        <w:pStyle w:val="BodyText"/>
      </w:pPr>
      <w:r>
        <w:t xml:space="preserve">Tiểu nội thị lấy ý chỉ ra, Triệu Cát vốn là nhìn phần ý chỉ thứ nhất, sau một lát, giơ con mắt lên, cười nói với Thẩm Ngạo: "Ngươi đến xem, mẫu hậu tại răn dạy ngươi đó."</w:t>
      </w:r>
    </w:p>
    <w:p>
      <w:pPr>
        <w:pStyle w:val="BodyText"/>
      </w:pPr>
      <w:r>
        <w:t xml:space="preserve">Thẩm Ngạo tiếp nhận ý chỉ, ngôn từ ở phía trong ý chỉ quả nhiên không quá khách khí, giống như là, một đôi nhi tử dở hơi của nàng phạm vào sự tình gì sai, toàn bộ đều là mình xúi giục.</w:t>
      </w:r>
    </w:p>
    <w:p>
      <w:pPr>
        <w:pStyle w:val="BodyText"/>
      </w:pPr>
      <w:r>
        <w:t xml:space="preserve">Chỉ là, mắng thì mắng, đúng là vẫn còn tránh nặng tìm nhẹ, chỉ nói mình bất hảo, còn chưa tới trình độ bụng dạ khó lường, cuối cùng xử phạt là phạt bổng lộc một năm, phạt bổng lộc? Thẩm Ngạo không sợ nhất đúng là cái này, cho dù triều đình cả đời không chi cho mình tiền lương, hắn cũng không hề o lắng.</w:t>
      </w:r>
    </w:p>
    <w:p>
      <w:pPr>
        <w:pStyle w:val="BodyText"/>
      </w:pPr>
      <w:r>
        <w:t xml:space="preserve">Cho nên phần ý chỉ này và thánh chỉ Triệu Cát ban giống nhau, đều là cao cao giơ lên, nhẹ nhàng buông, Thẩm Ngạo ung dung cười nói: "Bệ hạ cần phải làm chủ vì vi thần, vi thần oan uổng chết mất rồi, rõ ràng là bệ hạ trói ta lại, bắt đi tuần, như thế nào kết quả biến thành thế này, vi thần tự nhiên thành tội nhân."</w:t>
      </w:r>
    </w:p>
    <w:p>
      <w:pPr>
        <w:pStyle w:val="BodyText"/>
      </w:pPr>
      <w:r>
        <w:t xml:space="preserve">Triệu Cát cười ha ha một tiếng, mang theo vẻ xin lỗi, nói: "Cái oan ức này, ngươi còn phải cõng cho Trẫm, Trẫm là con trời, thiên tử há có thể phạm sai lầm?"</w:t>
      </w:r>
    </w:p>
    <w:p>
      <w:pPr>
        <w:pStyle w:val="BodyText"/>
      </w:pPr>
      <w:r>
        <w:t xml:space="preserve">Thẩm Ngạo cực kỳ phiền muộn, rồi lại không thể làm gì, có trời mới biết luật này là ai phát minh, Triệu Cát còn có thể hùng hồn nói ra miệng.</w:t>
      </w:r>
    </w:p>
    <w:p>
      <w:pPr>
        <w:pStyle w:val="BodyText"/>
      </w:pPr>
      <w:r>
        <w:t xml:space="preserve">Triệu Cát lại nhìn đạo ý chỉ thứ hai, trên mặt còn mang theo vui vẻ khi tị được Thẩm Ngạo, nhưng khi nhìn đến phía sau, sắc mặt kia đã bắt đầu căng cứng, trong đôi mắt hiện lên một tia lo nghĩ.</w:t>
      </w:r>
    </w:p>
    <w:p>
      <w:pPr>
        <w:pStyle w:val="BodyText"/>
      </w:pPr>
      <w:r>
        <w:t xml:space="preserve">Buông ý chỉ, Triệu Cát trầm ngâm nửa ngày, ngồi ở trên giường sững sờ, đột nhiên hướng Thẩm Ngạo nói: "Thẩm Ngạo, Trẫm nghe nói ngươi và Quá Hoàng thái hậu có hiềm khích?"</w:t>
      </w:r>
    </w:p>
    <w:p>
      <w:pPr>
        <w:pStyle w:val="BodyText"/>
      </w:pPr>
      <w:r>
        <w:t xml:space="preserve">Thẩm Ngạo nghĩ nghĩ, nói: "Là có chút hiểu lầm."</w:t>
      </w:r>
    </w:p>
    <w:p>
      <w:pPr>
        <w:pStyle w:val="BodyText"/>
      </w:pPr>
      <w:r>
        <w:t xml:space="preserve">Triệu Cát thở dài, nói: "Tự ngươi xem đi."</w:t>
      </w:r>
    </w:p>
    <w:p>
      <w:pPr>
        <w:pStyle w:val="Compact"/>
      </w:pPr>
      <w:r>
        <w:t xml:space="preserve">)</w:t>
      </w:r>
      <w:r>
        <w:br w:type="textWrapping"/>
      </w:r>
      <w:r>
        <w:br w:type="textWrapping"/>
      </w:r>
    </w:p>
    <w:p>
      <w:pPr>
        <w:pStyle w:val="Heading2"/>
      </w:pPr>
      <w:bookmarkStart w:id="405" w:name="chương-371-ẩn-cư-đi"/>
      <w:bookmarkEnd w:id="405"/>
      <w:r>
        <w:t xml:space="preserve">383. Chương 371: Ẩn Cư Đi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371: Ẩn cư đi</w:t>
      </w:r>
    </w:p>
    <w:p>
      <w:pPr>
        <w:pStyle w:val="BodyText"/>
      </w:pPr>
      <w:r>
        <w:t xml:space="preserve">Nhóm dịch: hungvodich9490</w:t>
      </w:r>
    </w:p>
    <w:p>
      <w:pPr>
        <w:pStyle w:val="BodyText"/>
      </w:pPr>
      <w:r>
        <w:t xml:space="preserve">Nguồn: metruyen</w:t>
      </w:r>
    </w:p>
    <w:p>
      <w:pPr>
        <w:pStyle w:val="BodyText"/>
      </w:pPr>
      <w:r>
        <w:t xml:space="preserve">Lúc này đây không phải đưa ý chỉ đến trên tay Thẩm Ngạo, mà là để ý chỉ trên bàn, Thẩm Ngạo nhặt ý chỉ lên, triển khai nhìn nhìn, mới phát hiện hai phần ý chỉ bất đồng.</w:t>
      </w:r>
    </w:p>
    <w:p>
      <w:pPr>
        <w:pStyle w:val="BodyText"/>
      </w:pPr>
      <w:r>
        <w:t xml:space="preserve">Thái hậu và Quá Hoàng thái hậu, tại nơi mở đầu ý chỉ đều không sai biệt lắm, phần lớn đều là mắng Thẩm Ngạo, chỉ là, phần ý chỉ của thái hậu dù sao còn hiểu tránh nặng tìm nhẹ, nhưng Quá Hoàng thái hậu lại bất đồng, trực tiếp thanh minh hoàng đế đi tuần, vốn đã là sai lầm lớn, là không làm việc đàng hoàng, về phần Thẩm Ngạo, lại càng bỏ thêm một câu đại gian, như Triệu Cao, Triệu Cao(thái giám của Tần Thuỷ Hoàng) là ai? Ai cũng hiểu, cái mũ này chụp xuống đỉnh đầu, đủ để dùng hại nước hại dân hình dung.</w:t>
      </w:r>
    </w:p>
    <w:p>
      <w:pPr>
        <w:pStyle w:val="BodyText"/>
      </w:pPr>
      <w:r>
        <w:t xml:space="preserve">Quá Hoàng thái hậu nói một đoạn cuối cùng, là muốn Thẩm Ngạo đưa vào chỗ chết, bãi quan bác tước, vĩnh viễn không bổ nhiệm.</w:t>
      </w:r>
    </w:p>
    <w:p>
      <w:pPr>
        <w:pStyle w:val="BodyText"/>
      </w:pPr>
      <w:r>
        <w:t xml:space="preserve">Thẩm Ngạo buông ý chỉ, chỉ có thể trầm mặc.</w:t>
      </w:r>
    </w:p>
    <w:p>
      <w:pPr>
        <w:pStyle w:val="BodyText"/>
      </w:pPr>
      <w:r>
        <w:t xml:space="preserve">Quá Hoàng thái hậu, địa vị thật sự cao, có thể nói, không có nàng, cái vương vị này, Triệu Cát không có khả năng leo lên, Triệu Cát không thể ngỗ nghịch đối với nàng, một khi ngỗ nghịch, người trong thiên hạ sẽ nói như thế nào?</w:t>
      </w:r>
    </w:p>
    <w:p>
      <w:pPr>
        <w:pStyle w:val="BodyText"/>
      </w:pPr>
      <w:r>
        <w:t xml:space="preserve">Một chiêu này rất ngoan độc, Thẩm Ngạo không tin, ở chỗ sâu trong cấm cung, Quá Hoàng thái hậu có lòng dạ thanh thản để dồn mình, tuy hai người sớm có xích mích trước đây, lại còn chưa đủ để cho Quá Hoàng thái hậu hạ sát thủ, nếu không phải có người ở phía sau phối hợp tác chiến, Quá Hoàng thái hậu không thể quyết đoán.</w:t>
      </w:r>
    </w:p>
    <w:p>
      <w:pPr>
        <w:pStyle w:val="BodyText"/>
      </w:pPr>
      <w:r>
        <w:t xml:space="preserve">Vấn đề lớn nhất là, người đứng phía sau Quá Hoàng thái hậu là ai? Cái này không thể không khiến cho Thẩm Ngạo cảnh giác, hắn tin tưởng, một đạo ý chỉ này chỉ là trận đầu, sát chiêu lợi hại chính thức, vẫn còn phía sau.</w:t>
      </w:r>
    </w:p>
    <w:p>
      <w:pPr>
        <w:pStyle w:val="BodyText"/>
      </w:pPr>
      <w:r>
        <w:t xml:space="preserve">"Bệ hạ, Thái Thái sư cầu kiến." Tiểu nội thị tiến đến bẩm báo.</w:t>
      </w:r>
    </w:p>
    <w:p>
      <w:pPr>
        <w:pStyle w:val="BodyText"/>
      </w:pPr>
      <w:r>
        <w:t xml:space="preserve">Sắc mặt Triệu Cát âm trầm, nói: "Gọi hắn tiến đến."</w:t>
      </w:r>
    </w:p>
    <w:p>
      <w:pPr>
        <w:pStyle w:val="BodyText"/>
      </w:pPr>
      <w:r>
        <w:t xml:space="preserve">"Như vậy vi thần xin cáo lui trước." Thẩm Ngạo cảm thấy có thể là Thái Kinh giở trò ở sau lưng, lúc này nên tránh đối mặt với tên kia, chính mình phát tác, đi ra đánh hắn một chầu, vậy cũng không tốt, đang ở trước mặt hoàng đế, ẩu đả lão nhân gần đất xa trời, chung quy phải sự tình có thể diện.</w:t>
      </w:r>
    </w:p>
    <w:p>
      <w:pPr>
        <w:pStyle w:val="BodyText"/>
      </w:pPr>
      <w:r>
        <w:t xml:space="preserve">Triệu Cát khoát khoát tay, nói: "Ngươi cứ ngồi."</w:t>
      </w:r>
    </w:p>
    <w:p>
      <w:pPr>
        <w:pStyle w:val="BodyText"/>
      </w:pPr>
      <w:r>
        <w:t xml:space="preserve">Thẩm Ngạo chỉ có thể gật gật đầu, không hề miễn cưỡng.</w:t>
      </w:r>
    </w:p>
    <w:p>
      <w:pPr>
        <w:pStyle w:val="BodyText"/>
      </w:pPr>
      <w:r>
        <w:t xml:space="preserve">Chỉ một lúc sau, Thái Kinh tuổi già sức yếu khẽ run run mà tiến đến, thở dốc một hơi, cúi người nói: "Bệ hạ."</w:t>
      </w:r>
    </w:p>
    <w:p>
      <w:pPr>
        <w:pStyle w:val="BodyText"/>
      </w:pPr>
      <w:r>
        <w:t xml:space="preserve">Triệu Cát gọi người ban ngồi, còn cố ý gọi người ngồi bỏ thêm nệm êm trên ghế, đợi Thái Kinh chậm rãi ngồi xuống, Triệu Cát mới nói: "Mấy ngày nay Trẫm không ở đây, Thái sư khổ cực rồi."</w:t>
      </w:r>
    </w:p>
    <w:p>
      <w:pPr>
        <w:pStyle w:val="BodyText"/>
      </w:pPr>
      <w:r>
        <w:t xml:space="preserve">Thái Kinh kính vô cùng cẩn thận, nói: "Những điều này đều là bổn phận cựu thần nên tận tâm, cựu thần không dám kể công." Thở dốc một hơi, khóe mắt quét liếc nhìn Thẩm Ngạo liếc, tiếp tục nói: "Huống chi bệ hạ thật vất vả ra khỏi kinh thành một chuyến, từ từ hít thở không khí, cựu thần ở kinh thành lo âu vì bệ hạ, trong đầu cũng cởi mở một ít."</w:t>
      </w:r>
    </w:p>
    <w:p>
      <w:pPr>
        <w:pStyle w:val="BodyText"/>
      </w:pPr>
      <w:r>
        <w:t xml:space="preserve">Thẩm Ngạo ở bên nghe xong, trong lòng nghĩ: "Người này vỗ mông ngựa tâng bốc thật đúng là thuận miệng, một câu này nói trắng ra, thực sự đủ vô sỉ, hoàng đế vui vẻ, trong lòng cựu thần cũng thư thái, Thái Kinh này quả nhiên là hồ ly."</w:t>
      </w:r>
    </w:p>
    <w:p>
      <w:pPr>
        <w:pStyle w:val="BodyText"/>
      </w:pPr>
      <w:r>
        <w:t xml:space="preserve">Sắc mặt Triệu Cát trì hoãn, hỏi: "Ý chỉ kia, ngươi biết không?"</w:t>
      </w:r>
    </w:p>
    <w:p>
      <w:pPr>
        <w:pStyle w:val="BodyText"/>
      </w:pPr>
      <w:r>
        <w:t xml:space="preserve">Đôi mắt Thái Kinh trầm xuống, nghiêm mặt nói: "Cựu thần biết rõ."</w:t>
      </w:r>
    </w:p>
    <w:p>
      <w:pPr>
        <w:pStyle w:val="BodyText"/>
      </w:pPr>
      <w:r>
        <w:t xml:space="preserve">"Trẫm hỏi ngươi, Quá Hoàng thái hậu đang êm đẹp ở trong cung, là ai xúi giục nàng hạ ý chỉ."</w:t>
      </w:r>
    </w:p>
    <w:p>
      <w:pPr>
        <w:pStyle w:val="BodyText"/>
      </w:pPr>
      <w:r>
        <w:t xml:space="preserve">Sắc mặt Thái Kinh như thường, nói: "Là Vương Phủ."</w:t>
      </w:r>
    </w:p>
    <w:p>
      <w:pPr>
        <w:pStyle w:val="BodyText"/>
      </w:pPr>
      <w:r>
        <w:t xml:space="preserve">"Thì ra là hắn." Trong đôi mắt Triệu Cát hiện lên một tia không khoái, hừ lạnh một tiếng bé không thể nghe.</w:t>
      </w:r>
    </w:p>
    <w:p>
      <w:pPr>
        <w:pStyle w:val="BodyText"/>
      </w:pPr>
      <w:r>
        <w:t xml:space="preserve">Nghe được hai chữ Vương Phủ, Thẩm Ngạo không cảm thấy bất ngờ, chính thức ngoài ý muốn, chính là vì sao Thái Kinh lại trực tiếp cung cấp ra đồng đảng, hẳn là Thái Kinh hoàn toàn không tham dự vào việc này? Hoặc là Thái Kinh nóng lòng muốn làm sạch quan hệ của mình?</w:t>
      </w:r>
    </w:p>
    <w:p>
      <w:pPr>
        <w:pStyle w:val="BodyText"/>
      </w:pPr>
      <w:r>
        <w:t xml:space="preserve">Thẩm Ngạo nghĩ nghĩ, cũng không nghĩ ra đầu mối, chỉ bất động ngồi đó.</w:t>
      </w:r>
    </w:p>
    <w:p>
      <w:pPr>
        <w:pStyle w:val="BodyText"/>
      </w:pPr>
      <w:r>
        <w:t xml:space="preserve">Thái Kinh cười khổ nói: "Cựu thần cũng nói qua rồi, nhưng Vương Phủ không nghe, nói là đang mang việc trọng đại, không thể bỏ qua."</w:t>
      </w:r>
    </w:p>
    <w:p>
      <w:pPr>
        <w:pStyle w:val="BodyText"/>
      </w:pPr>
      <w:r>
        <w:t xml:space="preserve">Sắc mặt Triệu Cát lại càng lạnh lùng, Thẩm Ngạo chửi bới trong lòng, rõ ràng là vương bát đản, còn muốn lập đền thờ cho mình, muốn vu oan cho lão tử, cứ việc nói thẳng, còn nói cái gì không thể bỏ qua, người không biết, còn tưởng cháu trai ngươi là siêu nhân giữ gìn cầu hòa bình.</w:t>
      </w:r>
    </w:p>
    <w:p>
      <w:pPr>
        <w:pStyle w:val="BodyText"/>
      </w:pPr>
      <w:r>
        <w:t xml:space="preserve">Thái Kinh giơ con mắt lên, nhìn thoáng qua sắc mặt Triệu Cát, ho khan một tiếng, nói: "Bệ hạ cũng không cần lo lắng, Quá Hoàng thái hậu bên kia dễ nói, tức giận xong thì cũng tốt rồi, về phần Vương Phủ, hắn cũng là nhất thời hồ đồ..."</w:t>
      </w:r>
    </w:p>
    <w:p>
      <w:pPr>
        <w:pStyle w:val="BodyText"/>
      </w:pPr>
      <w:r>
        <w:t xml:space="preserve">"Hắn nhất thời hồ đồ?" Triệu Cát rốt cục cũng phát tác, lạnh lùng nói: "Hắn đây là lấy lòng mọi người, là e sợ cho thiên hạ không loạn, chính hắn để tay lên ngực hỏi một chút, Trẫm đối xử với hắn như thế nào? Hôm nay hắn lại tốt, dám tiến cung tố cáo Trẫm rồi, y theo Trẫm xem, Vương Phủ ngồi không ăn bám lâu, cho là mình khó lường."</w:t>
      </w:r>
    </w:p>
    <w:p>
      <w:pPr>
        <w:pStyle w:val="BodyText"/>
      </w:pPr>
      <w:r>
        <w:t xml:space="preserve">Thái Kinh cúi người, vội vàng nói: "Bệ hạ nói rất đúng... phải…" Trên trán, mồ hôi lạnh chảy ra, khẽ run run mà móc khăn mặt ra lau mồ hôi.</w:t>
      </w:r>
    </w:p>
    <w:p>
      <w:pPr>
        <w:pStyle w:val="BodyText"/>
      </w:pPr>
      <w:r>
        <w:t xml:space="preserve">"Hừ, hắn đã muốn ồn ào, như vậy tùy hắn náo loạn đi, đến lúc đó, không thu thập được cục diện, nhìn hắn lấy cái gì đi dàn xếp ổn thỏa!"</w:t>
      </w:r>
    </w:p>
    <w:p>
      <w:pPr>
        <w:pStyle w:val="BodyText"/>
      </w:pPr>
      <w:r>
        <w:t xml:space="preserve">Triệu Cát tức giận một trận, sắc mặt lại càng chìm xuống, bên trong ý chỉ Quá Hoàng thái hậu, mặc dù đánh vào trên người Thẩm Ngạo, nhưng ý ở ngoài lời, Triệu Cát há có thể không rõ, đây là nói Triệu Cát không nên đi tuần, sự tình hoàng đế đi tuần, là không hợp ý thái hậu, Quá Hoàng thái hậu đây là có dụng ý khác.</w:t>
      </w:r>
    </w:p>
    <w:p>
      <w:pPr>
        <w:pStyle w:val="BodyText"/>
      </w:pPr>
      <w:r>
        <w:t xml:space="preserve">Sự tình ở phía trong cung đình, Triệu Cát há có thể không rõ, chỉ là vẫn cẩn thận duy trì cái cân đối vi diệu này, tất cả trong cung bình an vô sự là tốt rồi. Nhưng hết lần này tới lần khác, Vương Phủ lại ngại trước mắt không đủ loạn, gắng phải chen vào, Quá Hoàng thái hậu có bên ngoài thần hô ứng, ước gì gây ra điểm động tĩnh, cho thái hậu một điểm nhan sắc nhìn xem.</w:t>
      </w:r>
    </w:p>
    <w:p>
      <w:pPr>
        <w:pStyle w:val="BodyText"/>
      </w:pPr>
      <w:r>
        <w:t xml:space="preserve">Trong nội cung có hai nữ nhân, Triệu Cát người đều không thể trêu vào, cũng không thể đi động đến, Quá Hoàng thái hậu thân phận cao, uy vọng không nhỏ, huống hồ lại có ân với mình, tuyệt đối không thể lấy oán trả ơn, nhưng mẹ đẻ của mình bị ủy khuất, hắn làm nhi tử có thể ngồi yên không để ý đến sao?</w:t>
      </w:r>
    </w:p>
    <w:p>
      <w:pPr>
        <w:pStyle w:val="BodyText"/>
      </w:pPr>
      <w:r>
        <w:t xml:space="preserve">Lưỡng hổ tranh chấp, không phải Thẩm Ngạo gặp hại, đến cả Triệu Cát cũng không thể sống yên ổn, Triệu Cát nóng tính phát tiết ra, vẫn cảm giác không hài lòng, nhưng hết lần này tới lần khác, tạm thời cũng không có cách nào xử Vương Phủ, đành phải phát một trận tức giận với Thái Kinh.</w:t>
      </w:r>
    </w:p>
    <w:p>
      <w:pPr>
        <w:pStyle w:val="BodyText"/>
      </w:pPr>
      <w:r>
        <w:t xml:space="preserve">Thái Kinh chỉ dám gật đầu, không tranh luận vì Vương Phủ, ý vị nói Vương Phủ đáng chết, cựu thần chủ chính vì bệ hạ, hôm nay gây ra sự tình bực này, cũng là tội đáng chết vạn lần.</w:t>
      </w:r>
    </w:p>
    <w:p>
      <w:pPr>
        <w:pStyle w:val="BodyText"/>
      </w:pPr>
      <w:r>
        <w:t xml:space="preserve">Thái Kinh nhận lầm khẩn thiết như thế, một bụng oán khí của Triệu Cát đúng là vẫn phải nuốt vào trong bụng, trầm mặt nói: "Xét xử Thẩm Ngạo, là quả quyết không thể được, chuyện này, nghị luận sau."</w:t>
      </w:r>
    </w:p>
    <w:p>
      <w:pPr>
        <w:pStyle w:val="BodyText"/>
      </w:pPr>
      <w:r>
        <w:t xml:space="preserve">Thái Kinh gật gật đầu, nói: "Chỉ là, Quá Hoàng thái hậu vẫn phát ý chỉ ra, nếu không quản không hỏi, khó tránh khỏi sẽ chọc giận người, không bằng gọi Thẩm Ngạo tạm thời chịu tội trong nhà, né tránh tiếng xấu."</w:t>
      </w:r>
    </w:p>
    <w:p>
      <w:pPr>
        <w:pStyle w:val="BodyText"/>
      </w:pPr>
      <w:r>
        <w:t xml:space="preserve">Triệu Cát nghĩ nghĩ, nói: "Như vậy cũng tốt." Ánh mắt rơi vào trên người Thẩm Ngạo, nói: "Thẩm Ngạo, ngươi cho rằng nên làm thế nào?"</w:t>
      </w:r>
    </w:p>
    <w:p>
      <w:pPr>
        <w:pStyle w:val="BodyText"/>
      </w:pPr>
      <w:r>
        <w:t xml:space="preserve">Thẩm Ngạo còn có thể nói cái gì? Hôm nay, có người mượn chính mình để đánh nhau, có lẽ là mình dứt khoát trốn, tìm cái chỗ thanh nhàn, nếu không, cuốn vào dòng nước xoáy này, có trời mới biết cuối cùng là cái dạng gì, gật đầu nói: "Thái sư nói rất có đạo lý, vi thần cũng thừa dịp, từ từ nghỉ tạm mấy ngày."</w:t>
      </w:r>
    </w:p>
    <w:p>
      <w:pPr>
        <w:pStyle w:val="BodyText"/>
      </w:pPr>
      <w:r>
        <w:t xml:space="preserve">Triệu Cát nói: "Thẩm Ngạo, Trẫm còn có lời nói cùng Thái sư, ngươi đi gặp mẫu hậu trước." Dừng một chút, rồi hướng Thẩm Ngạo nói: "Sự tình Ninh An, ngươi cũng không cần nóng lòng nói với mẫu hậu, bây giờ chưa phải lúc để nói."</w:t>
      </w:r>
    </w:p>
    <w:p>
      <w:pPr>
        <w:pStyle w:val="BodyText"/>
      </w:pPr>
      <w:r>
        <w:t xml:space="preserve">Thẩm Ngạo đáp ứng, ra khỏi Văn Cảnh các, gọi một tiểu thái giám tới: "Thái hậu ở nơi nào, nhanh mang ta đi."</w:t>
      </w:r>
    </w:p>
    <w:p>
      <w:pPr>
        <w:pStyle w:val="BodyText"/>
      </w:pPr>
      <w:r>
        <w:t xml:space="preserve">Tiểu thái giám thấy Thẩm Ngạo, nào dám có cái gì ngỗ nghịch, lập tức mang hắn đến Cảnh Thái cung, trên đường đi cười cười mà nịnh bợ vài câu, Thẩm Ngạo nói chuyện phiếm cùng hắn, không quên lấy ra một tờ tiền, nhét vào trong tay hắn.</w:t>
      </w:r>
    </w:p>
    <w:p>
      <w:pPr>
        <w:pStyle w:val="BodyText"/>
      </w:pPr>
      <w:r>
        <w:t xml:space="preserve">Tiểu thái giám này cũng không phải cái kẻ ngu, tiền của người khác, thu thì thu, nhưng cầm tiền Thẩm Ngạo, lại phỏng tay, hắn không dám, vội vàng nói: "Đại nhân không cần phải khách khí, nô gia làm việc vì đại nhân, là phúc khí của nô gia, tiền này, nô gia phải không dám cầm."</w:t>
      </w:r>
    </w:p>
    <w:p>
      <w:pPr>
        <w:pStyle w:val="BodyText"/>
      </w:pPr>
      <w:r>
        <w:t xml:space="preserve">Thẩm Ngạo cười hì hì, cứng rắn nhét vào trong tay hắn: "Bảo ngươi cầm lấy đi uống trà, làm sao ngươi không thoải mái như vậy, cất tiền đi, lại cự tuyệt, Bổn đại nhân sẽ tức giận."</w:t>
      </w:r>
    </w:p>
    <w:p>
      <w:pPr>
        <w:pStyle w:val="BodyText"/>
      </w:pPr>
      <w:r>
        <w:t xml:space="preserve">Tiểu thái giám đành phải tiếp nhận tiền, liên tục cảm tạ, trước mặt có một lão thái giám tới, lại là Kính Đức, Kính Đức thấy Thẩm Ngạo, xa xa đã nói: "Bệ hạ hồi cung, thì ra Thẩm đại nhân cũng tới, đại nhân tới rất vừa vặn, thái hậu vừa mới tỉnh, lúc này tinh thần rất tốt, đại nhân đến vấn an, thái hậu có chuyện muốn nói cùng ngươi."</w:t>
      </w:r>
    </w:p>
    <w:p>
      <w:pPr>
        <w:pStyle w:val="BodyText"/>
      </w:pPr>
      <w:r>
        <w:t xml:space="preserve">Thẩm Ngạo và Kính Đức coi như là quen biết đã lâu, cười toe toét mà nói nhỏ vài câu cùng hắn, thần thần bí bí nói: "Lần này đi Giang Nam, ta mang đến cho công công mấy thứ đặc sản phía nam, mấy ngày nữa, sẽ đưa đến phủ công công."</w:t>
      </w:r>
    </w:p>
    <w:p>
      <w:pPr>
        <w:pStyle w:val="BodyText"/>
      </w:pPr>
      <w:r>
        <w:t xml:space="preserve">Kính Đức cố ý xụ mặt nói: "Làm cái gì vậy? Nô gia đâu thể thu lễ của Thẩm đại nhân, chỉ là, ngươi đã chọn mua rồi, nô gia từ chối thì bất kính, đại nhân, theo nô gia đến đây."</w:t>
      </w:r>
    </w:p>
    <w:p>
      <w:pPr>
        <w:pStyle w:val="Compact"/>
      </w:pPr>
      <w:r>
        <w:t xml:space="preserve">)</w:t>
      </w:r>
      <w:r>
        <w:br w:type="textWrapping"/>
      </w:r>
      <w:r>
        <w:br w:type="textWrapping"/>
      </w:r>
    </w:p>
    <w:p>
      <w:pPr>
        <w:pStyle w:val="Heading2"/>
      </w:pPr>
      <w:bookmarkStart w:id="406" w:name="chương-372-hiệp-nữ"/>
      <w:bookmarkEnd w:id="406"/>
      <w:r>
        <w:t xml:space="preserve">384. Chương 372: Hiệp Nữ</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372: Hiệp nữ</w:t>
      </w:r>
    </w:p>
    <w:p>
      <w:pPr>
        <w:pStyle w:val="BodyText"/>
      </w:pPr>
      <w:r>
        <w:t xml:space="preserve">Nhóm dịch: hungvodich9490</w:t>
      </w:r>
    </w:p>
    <w:p>
      <w:pPr>
        <w:pStyle w:val="BodyText"/>
      </w:pPr>
      <w:r>
        <w:t xml:space="preserve">Nguồn: metruyen</w:t>
      </w:r>
    </w:p>
    <w:p>
      <w:pPr>
        <w:pStyle w:val="BodyText"/>
      </w:pPr>
      <w:r>
        <w:t xml:space="preserve">Trong cung Cảnh Thái, thái hậu sớm nghe có tin tức của hoàng đế, tâm tình dần dần tốt, thấy Thẩm Ngạo tới vấn an, liền không nhịn được, xụ mặt nói: "Như thế nào, bệ xấu mặt, lại đuổi ngươi đã đến rồi, đứa con trai này làm việc rất tốt."</w:t>
      </w:r>
    </w:p>
    <w:p>
      <w:pPr>
        <w:pStyle w:val="BodyText"/>
      </w:pPr>
      <w:r>
        <w:t xml:space="preserve">Thẩm Ngạo cười ha hả, nói: "Bệ hạ vừa trở về, còn có rất nhiều triều chính cần hỏi, làm hoàng đế đều là như thế, gia sự chính là quốc sự, quốc sự lại là gia sự, ngược lại, ta là người rảnh rỗi nhiều thời gian, lại có thể tới trò chuyện nhiều cùng thái hậu, nhưng ta nghĩ, chắc là thái hậu không ưa thích, như vậy cũng chỉ có thể cáo từ, tránh để thái hậu khó chịu!"</w:t>
      </w:r>
    </w:p>
    <w:p>
      <w:pPr>
        <w:pStyle w:val="BodyText"/>
      </w:pPr>
      <w:r>
        <w:t xml:space="preserve">Thái hậu nghe Thẩm Ngạo giải thích xong, cười một tiếng, gọi người dâng trà đến, nói: "Cả Biện Kinh cũng biết ngươi há mồm rất lợi hại, ai gia chỉ thử ngươi thôi, ngươi từ từ uống một ngụm trà, cùng ai gia nói vài lời."</w:t>
      </w:r>
    </w:p>
    <w:p>
      <w:pPr>
        <w:pStyle w:val="BodyText"/>
      </w:pPr>
      <w:r>
        <w:t xml:space="preserve">Thẩm Ngạo nghênh nghênh ngang ngang ngồi xuống, uống trà, tán dương vài câu hương vị trà này rất ngon, trong lòng muốn nói về sự tình Ninh An, nhưng thái hậu không mở miệng, hắn không thể nói, huống hồ bởi vì sự tình ý chỉ, lại làm cho hắn quyết định, hay là để chậm rãi rồi nói sau.</w:t>
      </w:r>
    </w:p>
    <w:p>
      <w:pPr>
        <w:pStyle w:val="BodyText"/>
      </w:pPr>
      <w:r>
        <w:t xml:space="preserve">Thái hậu nói: "Cùng bệ hạ đi dạo, có thú vị không?"</w:t>
      </w:r>
    </w:p>
    <w:p>
      <w:pPr>
        <w:pStyle w:val="BodyText"/>
      </w:pPr>
      <w:r>
        <w:t xml:space="preserve">Thẩm Ngạo đương nhiên không dám nói vui đến quên cả trời đất, lại không thể nói không chơi vui, tiến hành điều hoà trong những ý kiến không giống nhau, nói: "Vui thì vui, nhưng sinh ghét nhiều hơn. Bệ hạ ở bên ngoài luôn nghĩ đến thái hậu, vi thần nghĩ đến phu nhân trong nhà, không bỏ xuống được mấy cái gì đó, dù cho chơi ở bên ngoài cũng trở nên không thú vị."</w:t>
      </w:r>
    </w:p>
    <w:p>
      <w:pPr>
        <w:pStyle w:val="BodyText"/>
      </w:pPr>
      <w:r>
        <w:t xml:space="preserve">Thái hậu giận dữ nói: "Các ngươi nghĩ thế nào, ai gia xem như nhìn thấu rồi, còn nói nghĩ đến ai gia, nhìn bệ hạ và Tấn vương xem, sau khi trở về, một người quản quốc gia đại sự của hắn, một người gấp khó dằn nổi mà đi gặp Vương phi của mình, đâu còn nghĩ đến ta, còn để cái lão bà sắp chết này ở trong lòng." Lời nói xoay chuyển, lại bay sang việc khác: "Tấu chương kia, ngươi đã từng nhìn chưa?"</w:t>
      </w:r>
    </w:p>
    <w:p>
      <w:pPr>
        <w:pStyle w:val="BodyText"/>
      </w:pPr>
      <w:r>
        <w:t xml:space="preserve">Thẩm Ngạo lộ ra vẻ đứng đắn, nói: "Nhìn thấy rồi."</w:t>
      </w:r>
    </w:p>
    <w:p>
      <w:pPr>
        <w:pStyle w:val="BodyText"/>
      </w:pPr>
      <w:r>
        <w:t xml:space="preserve">"Ngươi nghĩ như thế nào?"</w:t>
      </w:r>
    </w:p>
    <w:p>
      <w:pPr>
        <w:pStyle w:val="BodyText"/>
      </w:pPr>
      <w:r>
        <w:t xml:space="preserve">Thẩm Ngạo giơ con mắt lên, liếc nhìn thái hậu, trong mắt hiện lên một tia châm chọc, hít vào một hơi nói: "Vi thần người quen là tản mạn, có làm quan hay không, đều không sao cả, dù sao cũng có bệ hạ coi chừng, trong nhà lại có tài mỏng, cũng không có người nào dám lấn, cả đời này không lo áo cơm, gửi gắm tình cảm vào sơn thủy cũng rất tự tại.</w:t>
      </w:r>
    </w:p>
    <w:p>
      <w:pPr>
        <w:pStyle w:val="BodyText"/>
      </w:pPr>
      <w:r>
        <w:t xml:space="preserve">Chỉ là Quá Hoàng thái hậu ban ý chỉ, ta lại không hiểu, người trong thiên hạ cũng biết bệ hạ đi tuần là mệnh lệnh thái hậu phát ý chỉ, làm sao lại thành chuyện xấu? Coi như là chuyện xấu, thì tại sao muốn giống trống khua chiên, mà phát ra ý chỉ chiêu cáo thiên hạ? Cái này chẳng phải là nói thái hậu, trước đây phát ý chỉ gọi bệ hạ đi tuần, cũng là họa quốc loạn chính sao? Có mấy lời vi thần không biết nên nói hay không nên nói, chuyện này kỳ thật cũng trách không được Quá Hoàng thái hậu, người khởi xướng chính thức không phải nàng, người khởi xướng kia mới được là đồ đại gian đại ác, xin thái hậu suy nghĩ kỹ."</w:t>
      </w:r>
    </w:p>
    <w:p>
      <w:pPr>
        <w:pStyle w:val="BodyText"/>
      </w:pPr>
      <w:r>
        <w:t xml:space="preserve">Thẩm Ngạo và thái hậu, đều là người bị hại bên trong ý chỉ của Quá Hoàng thái hậu, phen này hắn nói không hề giấu diếm, lại để cho thái hậu tìm được đồng minh, cười lạnh nói: "Khó được lúc ngươi chịu nói những lời xuất phát từ nội tâm, nói cùng ai gia những lời này, trong đầu ai gia cũng biết, chuyện này chính là Vương Phủ giựt giây, một người bên ngoài thần hỏi đến sự tình cung đình, ai gia sớm muộn gì cũng thu thập hắn. Chỉ là, ngươi cũng đừng nghĩ Quá Hoàng thái hậu đơn giản, hừ, nàng đã sớm có cái tâm tư này, muốn cho ai gia một hạ uy phong, một chuyến này, xem như mặt mũi ai gia đều mất hết, làm cho người ta chê cười."</w:t>
      </w:r>
    </w:p>
    <w:p>
      <w:pPr>
        <w:pStyle w:val="BodyText"/>
      </w:pPr>
      <w:r>
        <w:t xml:space="preserve">Thẩm Ngạo an ủi nàng: "Thái hậu cũng không cần tức giận</w:t>
      </w:r>
    </w:p>
    <w:p>
      <w:pPr>
        <w:pStyle w:val="BodyText"/>
      </w:pPr>
      <w:r>
        <w:t xml:space="preserve">vì chuyện này, tựa như vi thần, không phải có người giễu cợt sao? Giễu cợt thì thế nào? Vi thần sống hơn tự tại so với bọn hắn, thoải mái hơn so với bọn hắn, ai chê cười ai, còn chưa biết được."</w:t>
      </w:r>
    </w:p>
    <w:p>
      <w:pPr>
        <w:pStyle w:val="BodyText"/>
      </w:pPr>
      <w:r>
        <w:t xml:space="preserve">"Đúng thế, ngươi nổi danh là người da mặt dày mà." Thái hậu giận dữ nói.</w:t>
      </w:r>
    </w:p>
    <w:p>
      <w:pPr>
        <w:pStyle w:val="BodyText"/>
      </w:pPr>
      <w:r>
        <w:t xml:space="preserve">Vỗ mông ngựa lệch rồi, hắc, Thẩm Ngạo không nói nữa, đang cảm khái mình con đường trải qua khi bị người giễu cợt, kết quả bị thái hậu nói một câu, chẹn luôn họng hắn, cái kinh nghiệm tâm đắc này không giao lưu nổi nữa.</w:t>
      </w:r>
    </w:p>
    <w:p>
      <w:pPr>
        <w:pStyle w:val="BodyText"/>
      </w:pPr>
      <w:r>
        <w:t xml:space="preserve">"Thẩm Ngạo, bệ hạ bên kia nói như thế nào?"</w:t>
      </w:r>
    </w:p>
    <w:p>
      <w:pPr>
        <w:pStyle w:val="BodyText"/>
      </w:pPr>
      <w:r>
        <w:t xml:space="preserve">"Bệ hạ bảo ta tránh tị hiềm trước, tạm thời nghỉ dưỡng mấy ngày."</w:t>
      </w:r>
    </w:p>
    <w:p>
      <w:pPr>
        <w:pStyle w:val="BodyText"/>
      </w:pPr>
      <w:r>
        <w:t xml:space="preserve">Khâm Từ thái hậu xụ mặt: "Bệ hạ đây là muốn ba phải, hừ, ta biết hắn, hắn không dám đắc tội Quá Hoàng thái hậu."</w:t>
      </w:r>
    </w:p>
    <w:p>
      <w:pPr>
        <w:pStyle w:val="BodyText"/>
      </w:pPr>
      <w:r>
        <w:t xml:space="preserve">Thẩm Ngạo nghĩ, thật đúng là cảm thấy Triệu Cát kia ba phải, cũng tức giận nói: "Thái hậu không nên gấp gáp, luôn luôn có cơ hội, Vương Phủ kia dám gây chuyện, ta cũng không phải dễ trêu."</w:t>
      </w:r>
    </w:p>
    <w:p>
      <w:pPr>
        <w:pStyle w:val="BodyText"/>
      </w:pPr>
      <w:r>
        <w:t xml:space="preserve">Nghĩ đến, bản thân đi ra ngoài dạo qua một vòng, lại để cho Vương Phủ xếp đặt một lần, trong lòng Thẩm Ngạo tức giận bất bình, một lời lửa giận nói ra, tự nhiên muốn tính sổ với Vương Phủ.</w:t>
      </w:r>
    </w:p>
    <w:p>
      <w:pPr>
        <w:pStyle w:val="BodyText"/>
      </w:pPr>
      <w:r>
        <w:t xml:space="preserve">Thái hậu nói: "Vương Phủ và Quá Hoàng thái hậu không phải là đồ tốt, ngươi cũng không cần phàn nàn, tạm thời nghỉ dưỡng mấy ngày, tìm một cơ hội, ai gia lại nói chuyện vì ngươi."</w:t>
      </w:r>
    </w:p>
    <w:p>
      <w:pPr>
        <w:pStyle w:val="BodyText"/>
      </w:pPr>
      <w:r>
        <w:t xml:space="preserve">Thẩm Ngạo gật gật đầu, bình thường hai người chỉ là bài hữu(bạn đánh bài), hôm nay có cùng chung địch nhân, đảo hơi có chút tư thế cùng chung mối thù, hai bên an ủi nhau một phen, Thẩm Ngạo lại nói chút ít sự tình nam tuần, thái hậu nghe mà không tập trung, Thẩm Ngạo cảm thấy không thú vị, liền đứng dậy cáo từ.</w:t>
      </w:r>
    </w:p>
    <w:p>
      <w:pPr>
        <w:pStyle w:val="BodyText"/>
      </w:pPr>
      <w:r>
        <w:t xml:space="preserve">Hôm nay khí trời vô cùng tốt, ánh dương chiếu cao cao, trời qua ba sào, đi ở trên đường cái, rất ấm áp, Thẩm Ngạo cưỡi ngựa về trong nhà, mở miệng liền hỏi: "Các phu nhân ở nơi nào?"</w:t>
      </w:r>
    </w:p>
    <w:p>
      <w:pPr>
        <w:pStyle w:val="BodyText"/>
      </w:pPr>
      <w:r>
        <w:t xml:space="preserve">Gia đinh nói: "Mấy vị phu nhân đều ở hậu viên, chỉ là, vừa mới có một người gọi Đồng Hổ đến bái kiến, đã muốn an bài chờ trong nội đường."</w:t>
      </w:r>
    </w:p>
    <w:p>
      <w:pPr>
        <w:pStyle w:val="BodyText"/>
      </w:pPr>
      <w:r>
        <w:t xml:space="preserve">Chân trước vừa về Biện Kinh, khách nhân đã tới rồi, thật sự khiến Thẩm Ngạo có phần cảm thấy bất ngờ, duỗi lưng một cái, nói: "Đồng Hổ? Danh không tệ, ta đi gặp hắn."</w:t>
      </w:r>
    </w:p>
    <w:p>
      <w:pPr>
        <w:pStyle w:val="BodyText"/>
      </w:pPr>
      <w:r>
        <w:t xml:space="preserve">Đến đại sảnh, một người đại hán khôi ngô lập tức đứng dậy, cuống quít cúi bái: "Bái kiến Thẩm đại nhân."</w:t>
      </w:r>
    </w:p>
    <w:p>
      <w:pPr>
        <w:pStyle w:val="BodyText"/>
      </w:pPr>
      <w:r>
        <w:t xml:space="preserve">Thẩm Ngạo cười một tiếng: "Đại nhân? Ta hiện tại đã không phải là đại nhân, ngươi không thấy được ý chỉ sao? Ý chỉ thảo luận bãi quan truất tước, vĩnh viễn không bổ nhiệm."</w:t>
      </w:r>
    </w:p>
    <w:p>
      <w:pPr>
        <w:pStyle w:val="BodyText"/>
      </w:pPr>
      <w:r>
        <w:t xml:space="preserve">Đồng Hổ nói: "Người luôn luôn chìm nổi, đại nhân sớm muộn gì cũng sẽ vào triều."</w:t>
      </w:r>
    </w:p>
    <w:p>
      <w:pPr>
        <w:pStyle w:val="BodyText"/>
      </w:pPr>
      <w:r>
        <w:t xml:space="preserve">Đợi Đồng Hổ nói rõ ý đồ đến, Thẩm Ngạo mới biết được, người nọ là con nuôi Đồng Quán, gọi hắn ngồi xuống, thuận miệng hỏi vài câu về sự tình Đồng Quán, nói: "Đồng Quán tại Trắc trấn báo tin đại thắng, bệ hạ rất vui, buông lỏng tinh thần, sự tình Chế tạo cục không truy cứu đến trên đầu hắn. Còn nữa, Đồng công công càng vất vả, công lao càng lớn, dựa vào quân công là thật, hôm nay triều đình là lúc dùng người, tiền đồ Đồng công công không thể hạn lượng."</w:t>
      </w:r>
    </w:p>
    <w:p>
      <w:pPr>
        <w:pStyle w:val="BodyText"/>
      </w:pPr>
      <w:r>
        <w:t xml:space="preserve">Đồng Hổ yên tâm, cười cười nói: "Kỳ thật gia phụ vẫn hướng về đại nhân đã lâu, chỉ là hận không thể kết giao, hôm nay bảo ta đến, một là kiếm tiền bạc, thứ hai chính là dặn dò ta tới gặp đại nhân, nếu có đại nhân gì phân phó, xin bảo ta trở về truyền đạt với gia phụ."</w:t>
      </w:r>
    </w:p>
    <w:p>
      <w:pPr>
        <w:pStyle w:val="BodyText"/>
      </w:pPr>
      <w:r>
        <w:t xml:space="preserve">Thẩm Ngạo khoát khoát tay, nói: "Cũng không cần."</w:t>
      </w:r>
    </w:p>
    <w:p>
      <w:pPr>
        <w:pStyle w:val="BodyText"/>
      </w:pPr>
      <w:r>
        <w:t xml:space="preserve">Cùng Đồng Hổ nói mấy câu, cuối cùng đuổi hắn đi, Thẩm Ngạo mới trở lại hậu viên, một năm này, hắn chạy bộ bốn phía, lại sơ sót vài người vợ, mấy phu nhân thấy hắn trở về, ngàn vạn tưởng niệm biến thành u oán, cũng may Thẩm Ngạo có rất nhiều thời gian, an ủi từng người, cuối cùng người một nhà hòa thuận cười nói ăn cơm tối.</w:t>
      </w:r>
    </w:p>
    <w:p>
      <w:pPr>
        <w:pStyle w:val="BodyText"/>
      </w:pPr>
      <w:r>
        <w:t xml:space="preserve">Lúc này, khí trời còn chưa nóng, trong đêm gió mát phơ phất, người một nhà ngồi trong sảnh, Chu Nhược hỏi Thẩm Ngạo: "Bệ hạ thực để ngươi thôi làm quan?"</w:t>
      </w:r>
    </w:p>
    <w:p>
      <w:pPr>
        <w:pStyle w:val="BodyText"/>
      </w:pPr>
      <w:r>
        <w:t xml:space="preserve">Thẩm Ngạo đầu gật đầu, nói: "Cũng không nói bỏ đi, chỉ là cùng bỏ đi không sai biệt lắm, dù sao chính là ở nhà chịu tội, kỳ thật chính là ngồi trong nhà, ăn không ngồi rồi."</w:t>
      </w:r>
    </w:p>
    <w:p>
      <w:pPr>
        <w:pStyle w:val="BodyText"/>
      </w:pPr>
      <w:r>
        <w:t xml:space="preserve">Đường Mạt Nhi sợ tâm tình Thẩm Ngạo buồn bực, cười nói: "Ăn không ngồi rồi thì ăn không ngồi rồi, lúc trước loay hoay chân không chạm đất, ở nhà vẫn tốt hơn."</w:t>
      </w:r>
    </w:p>
    <w:p>
      <w:pPr>
        <w:pStyle w:val="BodyText"/>
      </w:pPr>
      <w:r>
        <w:t xml:space="preserve">Vân Vân cười nói: "Mạt Nhi muội muội nói không sai, người khác làm quan vì tài vì danh, phu quân không còn gì cầu, không bằng ở trong nhà tiêu diêu tự tại."</w:t>
      </w:r>
    </w:p>
    <w:p>
      <w:pPr>
        <w:pStyle w:val="BodyText"/>
      </w:pPr>
      <w:r>
        <w:t xml:space="preserve">Thẩm Ngạo cười hì hì nói: "Rất hợp ý ta, chỉ là, quan này có lẽ là không thể không làm, nếu là ta tự sinh thoái ý thì cũng thôi, nhưng lần này là bị người bức xuống đài, nếu là quả thật làm người nhàn nhã, còn không phải để cho bọn họ được như ý nguyện? Ta mạn phép, không làm loại sự tình để kẻ thù sung này sướng, chẳng những muốn làm quan, còn muốn đá người hại ta ra khỏi triều đình."</w:t>
      </w:r>
    </w:p>
    <w:p>
      <w:pPr>
        <w:pStyle w:val="BodyText"/>
      </w:pPr>
      <w:r>
        <w:t xml:space="preserve">Chu Nhược không cười, cái lạnh như băng lúc trước, hôm nay đã nhiều vài phần mỹ cảm đẫy đà ôn hòa, nói: "Ngươi chính là một người không chịu thiệt như vậy, giống như tiện nghi khắp thiên hạ, đều bị mình chiếm hết mới bằng lòng bỏ qua. Phu quân hiện tại có quyết định chưa? Không bằng ta về nhà mẹ đẻ một chuyến, nói cùng ta cha, xem hắn có biện pháp nào không."</w:t>
      </w:r>
    </w:p>
    <w:p>
      <w:pPr>
        <w:pStyle w:val="BodyText"/>
      </w:pPr>
      <w:r>
        <w:t xml:space="preserve">Thẩm Ngạo lắc đầu: "Hiện tại không vội, đi một bước xem một bước, gọi là hậu phát chế nhân."</w:t>
      </w:r>
    </w:p>
    <w:p>
      <w:pPr>
        <w:pStyle w:val="BodyText"/>
      </w:pPr>
      <w:r>
        <w:t xml:space="preserve">Trong đêm cùng ngày, Thẩm Ngạo nằm ngủ trong phòng Vân Vân, nến đỏ mềm chảy xuống, sương phòng nhiều vài phần mập mờ, một phen hoạt động kịch liệt qua đi, Vân Vân mình mảy đỏ hồng, như con mèo con, cuộn tại trong ngực Thẩm Ngạo, thấp giọng nói: "Phu quân, mấy ngày nữa chúng ta đi chùa Bạch Mã dâng hương nha."</w:t>
      </w:r>
    </w:p>
    <w:p>
      <w:pPr>
        <w:pStyle w:val="BodyText"/>
      </w:pPr>
      <w:r>
        <w:t xml:space="preserve">"Đi chỗ đó làm cái gì?" Thẩm Ngạo khẽ vuốt mái tóc Vân Vân, hỏi.</w:t>
      </w:r>
    </w:p>
    <w:p>
      <w:pPr>
        <w:pStyle w:val="BodyText"/>
      </w:pPr>
      <w:r>
        <w:t xml:space="preserve">"Tự nhiên là cầu Bồ Tát phù hộ rồi, phu quân ngẫm lại xem, bốn người chúng ta cùng ngươi cũng thành hôn một năm rồi, bụng không chịu to, nếu không thể sinh con trai vì Thẩm gia, thật không có mặt mũi làm người."</w:t>
      </w:r>
    </w:p>
    <w:p>
      <w:pPr>
        <w:pStyle w:val="BodyText"/>
      </w:pPr>
      <w:r>
        <w:t xml:space="preserve">Thẩm Ngạo im lặng, tính thú thoáng cái lại tới nữa, trong miệng cười hì hì nói: "Cầu thần bái Phật có làm được cái gì, có lẽ là dựa vào chính mình cố gắng, vẫn tương đối bền chắc hơn, cái gọi là nhân định thắng thiên, chỉ cần công phu tốt, có công mài sắt, có ngày nên kim, không ngừng cố gắng, còn sợ không thể sinh con trai?"</w:t>
      </w:r>
    </w:p>
    <w:p>
      <w:pPr>
        <w:pStyle w:val="BodyText"/>
      </w:pPr>
      <w:r>
        <w:t xml:space="preserve">Nói xong, tay đã xiết chặt đôi bánh bao trắng muốt trước người.......</w:t>
      </w:r>
    </w:p>
    <w:p>
      <w:pPr>
        <w:pStyle w:val="BodyText"/>
      </w:pPr>
      <w:r>
        <w:t xml:space="preserve">... ... ... ...</w:t>
      </w:r>
    </w:p>
    <w:p>
      <w:pPr>
        <w:pStyle w:val="BodyText"/>
      </w:pPr>
      <w:r>
        <w:t xml:space="preserve">Ngày thứ hai, sáng sớm bắt đầu đứng dậy, bầu trời lại có mưa phùn, Thẩm Ngạo không có ý định đi ra ngoài, nhưng lúc Vân Vân thắt lưng dây cho hắn, đột nhiên nói một câu: "Trước đó vài ngày, Ngô Tam nhi luôn đến quý phủ nghe ngóng, hỏi thời điểm ngươi trở về, còn luôn kêu khổ, cũng không biết là chuyện gì."</w:t>
      </w:r>
    </w:p>
    <w:p>
      <w:pPr>
        <w:pStyle w:val="BodyText"/>
      </w:pPr>
      <w:r>
        <w:t xml:space="preserve">Thẩm Ngạo nghĩ đến Ngô Tam nhi, à một tiếng, nói: "Không xong rồi, đoán chừng là vui đùa quá trớn."</w:t>
      </w:r>
    </w:p>
    <w:p>
      <w:pPr>
        <w:pStyle w:val="BodyText"/>
      </w:pPr>
      <w:r>
        <w:t xml:space="preserve">"Vui đùa? Cái gì vui đùa?"</w:t>
      </w:r>
    </w:p>
    <w:p>
      <w:pPr>
        <w:pStyle w:val="BodyText"/>
      </w:pPr>
      <w:r>
        <w:t xml:space="preserve">Thẩm Ngạo lập tức đi giày, gọi người cầm một cây dù đến, cây dù này, nhà hắn mua không ít, đều là đặc sản người tặng, đối phó mưa phùn cũng vừa vặn đủ, ngay cả điểm tâm đều chẳng quan tâm, lập tức tiến đến hướng Thúy Nhã Sơn Phòng.</w:t>
      </w:r>
    </w:p>
    <w:p>
      <w:pPr>
        <w:pStyle w:val="BodyText"/>
      </w:pPr>
      <w:r>
        <w:t xml:space="preserve">Đến cửa phủ, gặp Lưu thắng, Lưu thắng kêu to: "Thiếu gia, muốn gọi chiếc xe ra ngoài hay không?"</w:t>
      </w:r>
    </w:p>
    <w:p>
      <w:pPr>
        <w:pStyle w:val="BodyText"/>
      </w:pPr>
      <w:r>
        <w:t xml:space="preserve">Thẩm Ngạo khoát khoát tay: "Được rồi, không xa, ngươi trở về nói cho chư vị phu nhân, giữa trưa ta có khả năng không trở về dùng cơm."</w:t>
      </w:r>
    </w:p>
    <w:p>
      <w:pPr>
        <w:pStyle w:val="BodyText"/>
      </w:pPr>
      <w:r>
        <w:t xml:space="preserve">Lòng như lửa đốt mà đuổi tới Thúy Nhã Sơn Phòng, trên đất trống, hai bóng người mặc áo tơi đứng đối diện trong mưa, một bóng người đó rất yêu kiều, mũ rộng vành trên đầu kéo thấp, từng giọt mưa xuôi theo vành nón mũ, rơi xuống, giống như mảnh vải che chặn con ngươi thanh tịnh kia.</w:t>
      </w:r>
    </w:p>
    <w:p>
      <w:pPr>
        <w:pStyle w:val="BodyText"/>
      </w:pPr>
      <w:r>
        <w:t xml:space="preserve">Chủ nhân con ngươi cũng lơ đễnh, trong tay ôm kiếm, không chút sứt mẻ, giống như một pho tượng đá hoàn mỹ, đứng lặng trong mưa phùn đầy trời.</w:t>
      </w:r>
    </w:p>
    <w:p>
      <w:pPr>
        <w:pStyle w:val="BodyText"/>
      </w:pPr>
      <w:r>
        <w:t xml:space="preserve">Người đối diện, có vẻ mập mạp hơn vài phần, hắn ngây ngốc đứng, tay đang run rẩy, yết hầu bắt đầu khởi động, cầm trong tay chính là một thanh dao thái rau, nhìn bóng người đối diện, nuốt nước miếng một cái.</w:t>
      </w:r>
    </w:p>
    <w:p>
      <w:pPr>
        <w:pStyle w:val="BodyText"/>
      </w:pPr>
      <w:r>
        <w:t xml:space="preserve">"Ngô tiền bối, ngươi rốt cuộc còn muốn giả trang tới khi nào?"</w:t>
      </w:r>
    </w:p>
    <w:p>
      <w:pPr>
        <w:pStyle w:val="BodyText"/>
      </w:pPr>
      <w:r>
        <w:t xml:space="preserve">"Cô nương..."</w:t>
      </w:r>
    </w:p>
    <w:p>
      <w:pPr>
        <w:pStyle w:val="BodyText"/>
      </w:pPr>
      <w:r>
        <w:t xml:space="preserve">"Hừ, không được bảo ta như vậy."</w:t>
      </w:r>
    </w:p>
    <w:p>
      <w:pPr>
        <w:pStyle w:val="BodyText"/>
      </w:pPr>
      <w:r>
        <w:t xml:space="preserve">"Phải.. Nữ hiệp..."</w:t>
      </w:r>
    </w:p>
    <w:p>
      <w:pPr>
        <w:pStyle w:val="BodyText"/>
      </w:pPr>
      <w:r>
        <w:t xml:space="preserve">Đối với xưng hô thế này, người kia hiển nhiên tương đối hài lòng, không đánh hắn, miệng 'Ngô tiền bối' run rẩy, nói: "Ta thật sự không phải là Lưu Tinh, cũng không phải Hồ Điệp, chớ nói biết cái gì kiếm thuật, chính là công phu cũng không..."</w:t>
      </w:r>
    </w:p>
    <w:p>
      <w:pPr>
        <w:pStyle w:val="BodyText"/>
      </w:pPr>
      <w:r>
        <w:t xml:space="preserve">"Hừ, ngươi không cần phải làm trò, ẩn sĩ như ngươi, bổn cô nương thấy nhiều rồi, hừ, cho rằng chỉ bằng vào nói ba xạo có thể đuổi ta đi? Ta tung hoành giang hồ hơn mười... tháng, tiểu xiếc như ngươi, dấu diếm ta như thế nào?"</w:t>
      </w:r>
    </w:p>
    <w:p>
      <w:pPr>
        <w:pStyle w:val="BodyText"/>
      </w:pPr>
      <w:r>
        <w:t xml:space="preserve">"Nữ hiệp..." Người đối diện khẩn cầu: "Ta chỉ là người làm ăn."</w:t>
      </w:r>
    </w:p>
    <w:p>
      <w:pPr>
        <w:pStyle w:val="BodyText"/>
      </w:pPr>
      <w:r>
        <w:t xml:space="preserve">"Hừ, người làm ăn, vì sao trên mặt không treo gian nan vẻ vất vả?"</w:t>
      </w:r>
    </w:p>
    <w:p>
      <w:pPr>
        <w:pStyle w:val="BodyText"/>
      </w:pPr>
      <w:r>
        <w:t xml:space="preserve">"Ta bị mặt rỗ, không có nếp nhăn..."</w:t>
      </w:r>
    </w:p>
    <w:p>
      <w:pPr>
        <w:pStyle w:val="BodyText"/>
      </w:pPr>
      <w:r>
        <w:t xml:space="preserve">"Vì sao trên tay của ngươi có thêm vết chai?"</w:t>
      </w:r>
    </w:p>
    <w:p>
      <w:pPr>
        <w:pStyle w:val="BodyText"/>
      </w:pPr>
      <w:r>
        <w:t xml:space="preserve">"Nhà của ta khổ, phải làm việc nhà nông, về sau đi phủ Quốc công làm việc lặt vặt, tự nhiên sẽ có vết chai."</w:t>
      </w:r>
    </w:p>
    <w:p>
      <w:pPr>
        <w:pStyle w:val="BodyText"/>
      </w:pPr>
      <w:r>
        <w:t xml:space="preserve">"Vì sao lúc ngươi lấy đao, lại quen thuộc như thế..."</w:t>
      </w:r>
    </w:p>
    <w:p>
      <w:pPr>
        <w:pStyle w:val="BodyText"/>
      </w:pPr>
      <w:r>
        <w:t xml:space="preserve">"Có đôi khi đầu bếp trong tiệm bận quá, ta tự nhiên phải đi hỗ trợ làm đồ ăn, làm nhiều lần thì quen thôi."</w:t>
      </w:r>
    </w:p>
    <w:p>
      <w:pPr>
        <w:pStyle w:val="BodyText"/>
      </w:pPr>
      <w:r>
        <w:t xml:space="preserve">"Ha ha..." Bên trong màn mưa, tiếng cười như chuông bạc phát ra: "Ngươi còn muốn lừa gạt bổn cô nương tới khi nào? Hôm nay ngươi không xuất ra bản lĩnh thật sự, bổn cô nương còn có thể đến mỗi ngày, mãi cho đến khi ngươi kéo ngụy trang xuống mới thôi, Ngô tiền bối, xem chiêu..."</w:t>
      </w:r>
    </w:p>
    <w:p>
      <w:pPr>
        <w:pStyle w:val="BodyText"/>
      </w:pPr>
      <w:r>
        <w:t xml:space="preserve">Nữ hiệp nhảy lên, tốc độ như điện thiểm, tại trong màn mưa bay vút về phía trước, mấy cái lên xuống, đã gần sát người đối diện, trường kiếm trong tay múa ra mấy đóa hoa kiếm ở giữa không trung, mũi kiếm đâm rách màn mưa, bắn thẳng vào cổ họng.</w:t>
      </w:r>
    </w:p>
    <w:p>
      <w:pPr>
        <w:pStyle w:val="BodyText"/>
      </w:pPr>
      <w:r>
        <w:t xml:space="preserve">Người đối diện đang run rẩy, vô ý thức mà giơ dao thái rau lên ngăn cản.</w:t>
      </w:r>
    </w:p>
    <w:p>
      <w:pPr>
        <w:pStyle w:val="BodyText"/>
      </w:pPr>
      <w:r>
        <w:t xml:space="preserve">Trường kiếm như điện, đâm vào bên cạnh dao thái rau.</w:t>
      </w:r>
    </w:p>
    <w:p>
      <w:pPr>
        <w:pStyle w:val="BodyText"/>
      </w:pPr>
      <w:r>
        <w:t xml:space="preserve">BOANG......</w:t>
      </w:r>
    </w:p>
    <w:p>
      <w:pPr>
        <w:pStyle w:val="BodyText"/>
      </w:pPr>
      <w:r>
        <w:t xml:space="preserve">Sắt thép giao nhau, mưa văng khắp nơi...</w:t>
      </w:r>
    </w:p>
    <w:p>
      <w:pPr>
        <w:pStyle w:val="BodyText"/>
      </w:pPr>
      <w:r>
        <w:t xml:space="preserve">Dao thái rau do gang chế tạo, vỡ tung, người đối diện lùi lại mấy bước, à nha một tiếng, đặt mông ngồi ở bên trong đống bùng lầy lội.</w:t>
      </w:r>
    </w:p>
    <w:p>
      <w:pPr>
        <w:pStyle w:val="BodyText"/>
      </w:pPr>
      <w:r>
        <w:t xml:space="preserve">Nữ hiệp giận dữ, trường kiếm chỉ người trên mặt đất, mưa tí tách rơi xuống, rung động mũ rộng vành, nàng cắn răng nói: "Tiền bối, còn muốn trang tới khi nào?"</w:t>
      </w:r>
    </w:p>
    <w:p>
      <w:pPr>
        <w:pStyle w:val="BodyText"/>
      </w:pPr>
      <w:r>
        <w:t xml:space="preserve">"Nữ hiệp... Ta thật sự chỉ là thương nhân."</w:t>
      </w:r>
    </w:p>
    <w:p>
      <w:pPr>
        <w:pStyle w:val="BodyText"/>
      </w:pPr>
      <w:r>
        <w:t xml:space="preserve">Nữ hiệp dáng sừng sững bất động, lạnh lùng nói: "Thương nhân? Những lời này ngươi có lẽ là lưu lại, lừa gạt em bé ba tuổi đi, hỏi lại ngươi lần thứ nhất, rốt cuộc ngươi có nguyện ý đem hết toàn lực, phân cao thấp cùng ta hay không!"</w:t>
      </w:r>
    </w:p>
    <w:p>
      <w:pPr>
        <w:pStyle w:val="BodyText"/>
      </w:pPr>
      <w:r>
        <w:t xml:space="preserve">"Ta..." Người đối diện bất lực, nói: "Không phải đã so qua rất nhiều lần rồi hay sao?"</w:t>
      </w:r>
    </w:p>
    <w:p>
      <w:pPr>
        <w:pStyle w:val="BodyText"/>
      </w:pPr>
      <w:r>
        <w:t xml:space="preserve">"Hừ, đó là ngươi cố ý giấu dốt!"</w:t>
      </w:r>
    </w:p>
    <w:p>
      <w:pPr>
        <w:pStyle w:val="BodyText"/>
      </w:pPr>
      <w:r>
        <w:t xml:space="preserve">"..."</w:t>
      </w:r>
    </w:p>
    <w:p>
      <w:pPr>
        <w:pStyle w:val="BodyText"/>
      </w:pPr>
      <w:r>
        <w:t xml:space="preserve">"Ngươi vì cái gì không nói lời nào? Là chột dạ?"</w:t>
      </w:r>
    </w:p>
    <w:p>
      <w:pPr>
        <w:pStyle w:val="BodyText"/>
      </w:pPr>
      <w:r>
        <w:t xml:space="preserve">"Phải.. Sợ hãi à..."</w:t>
      </w:r>
    </w:p>
    <w:p>
      <w:pPr>
        <w:pStyle w:val="BodyText"/>
      </w:pPr>
      <w:r>
        <w:t xml:space="preserve">"Ngươi đương nhiên sợ, sợ ta vạch trần ngươi, để cho bổn cô nương đến vạch trần diện mục thật của ngươi. Ngươi đã là Lưu Tinh Hồ Điệp kiếm, kiếm thuật nhất định xuất thần nhập hóa, chắc hẳn từng bị cái gì cản trở, chung tình với một nữ tử, cuối cùng nữ tử này bị chết, ngươi tự nhiên không vui, liền thề không động võ, có phải không?"</w:t>
      </w:r>
    </w:p>
    <w:p>
      <w:pPr>
        <w:pStyle w:val="BodyText"/>
      </w:pPr>
      <w:r>
        <w:t xml:space="preserve">"Không phải."</w:t>
      </w:r>
    </w:p>
    <w:p>
      <w:pPr>
        <w:pStyle w:val="BodyText"/>
      </w:pPr>
      <w:r>
        <w:t xml:space="preserve">"Còn dám chống chế?" Nữ hiệp đưa trường kiếm lên, mũi kiếm chỉ vào yếu hầu người kia, hỏi: "Ta hỏi lại ngươi, có phải thế không?"</w:t>
      </w:r>
    </w:p>
    <w:p>
      <w:pPr>
        <w:pStyle w:val="BodyText"/>
      </w:pPr>
      <w:r>
        <w:t xml:space="preserve">"Đúng, đúng."</w:t>
      </w:r>
    </w:p>
    <w:p>
      <w:pPr>
        <w:pStyle w:val="Compact"/>
      </w:pPr>
      <w:r>
        <w:t xml:space="preserve">)</w:t>
      </w:r>
      <w:r>
        <w:br w:type="textWrapping"/>
      </w:r>
      <w:r>
        <w:br w:type="textWrapping"/>
      </w:r>
    </w:p>
    <w:p>
      <w:pPr>
        <w:pStyle w:val="Heading2"/>
      </w:pPr>
      <w:bookmarkStart w:id="407" w:name="chương-373-cưỡng-bức-nữ-hiệp"/>
      <w:bookmarkEnd w:id="407"/>
      <w:r>
        <w:t xml:space="preserve">385. Chương 373: Cưỡng Bức Nữ Hiệp</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373: Cưỡng bức nữ hiệp</w:t>
      </w:r>
    </w:p>
    <w:p>
      <w:pPr>
        <w:pStyle w:val="BodyText"/>
      </w:pPr>
      <w:r>
        <w:t xml:space="preserve">Nhóm dịch: hungvodich9490</w:t>
      </w:r>
    </w:p>
    <w:p>
      <w:pPr>
        <w:pStyle w:val="BodyText"/>
      </w:pPr>
      <w:r>
        <w:t xml:space="preserve">Nguồn: metruyen</w:t>
      </w:r>
    </w:p>
    <w:p>
      <w:pPr>
        <w:pStyle w:val="BodyText"/>
      </w:pPr>
      <w:r>
        <w:t xml:space="preserve">Trường kiếm vừa thu lại, trong màn mưa xẹt qua một tia sáng trắng, nữ hiệp ôm kiếm mà đứng: "Như vậy xin mời tiền bối cầm kiếm, đánh với bổn cô nương một lần."</w:t>
      </w:r>
    </w:p>
    <w:p>
      <w:pPr>
        <w:pStyle w:val="BodyText"/>
      </w:pPr>
      <w:r>
        <w:t xml:space="preserve">"Ta... Ta không phải tiền bối à!"</w:t>
      </w:r>
    </w:p>
    <w:p>
      <w:pPr>
        <w:pStyle w:val="BodyText"/>
      </w:pPr>
      <w:r>
        <w:t xml:space="preserve">"Hừ, ngươi còn dám chống chế, mới vừa rồi là chính ngươi thừa nhận !" Nữ hiệp thẹn quá hoá giận: "Là tự ngươi nói, ngươi từng thề không động võ, hiện tại lại muốn đổi ý sao?"</w:t>
      </w:r>
    </w:p>
    <w:p>
      <w:pPr>
        <w:pStyle w:val="BodyText"/>
      </w:pPr>
      <w:r>
        <w:t xml:space="preserve">"Nữ hiệp... Ta bị bức."</w:t>
      </w:r>
    </w:p>
    <w:p>
      <w:pPr>
        <w:pStyle w:val="BodyText"/>
      </w:pPr>
      <w:r>
        <w:t xml:space="preserve">"Nơi này có ai bức ngươi?"</w:t>
      </w:r>
    </w:p>
    <w:p>
      <w:pPr>
        <w:pStyle w:val="BodyText"/>
      </w:pPr>
      <w:r>
        <w:t xml:space="preserve">"Phải.."</w:t>
      </w:r>
    </w:p>
    <w:p>
      <w:pPr>
        <w:pStyle w:val="BodyText"/>
      </w:pPr>
      <w:r>
        <w:t xml:space="preserve">Khuôn mặt nữ hiệp căng cứng, đôi mắt thanh tịnh đầy sát khí đằng đằng, ánh mắt người đối diện sợ hãi, lập tức nuốt một câu phía sau vào trong bụng, lắc đầu nói: "Không có... không có người nào bức ta."</w:t>
      </w:r>
    </w:p>
    <w:p>
      <w:pPr>
        <w:pStyle w:val="BodyText"/>
      </w:pPr>
      <w:r>
        <w:t xml:space="preserve">"Có thế chứ, đã không có người bức ngươi, ngươi lại bị bức cái gì? Cầm lấy kiếm."</w:t>
      </w:r>
    </w:p>
    <w:p>
      <w:pPr>
        <w:pStyle w:val="BodyText"/>
      </w:pPr>
      <w:r>
        <w:t xml:space="preserve">"Nữ hiệp..." Người đối diện khóc, hán tử thô kệch mặt đầy vết rỗ, cuồn cuộn khóc lớn: "Nữ hiệp tha mạng à."</w:t>
      </w:r>
    </w:p>
    <w:p>
      <w:pPr>
        <w:pStyle w:val="BodyText"/>
      </w:pPr>
      <w:r>
        <w:t xml:space="preserve">"Đường đường đệ nhất kiếm khách Biện Kinh, khóc cái gì, thì ra ngươi tình nguyện khóc, cũng không muốn động thủ cùng ta, ha ha, ngươi không để ta vào mắt sao?" Nữ hiệp thẹn quá hoá giận, trường kiếm trong tay nàng xẹt qua một đạo điện quang: "Ta liền không khách khí, nếu ngươi không cầm ra bản lĩnh thật sự của bản thân, bổn cô nương đành phải giết ngươi." Cái chữ ngươi này rơi xuống, trường kiếm đã nhanh chóng bắn đến cổ họng người đối diện, lúc này đây là động thủ thật, không có một tí đình trệ.</w:t>
      </w:r>
    </w:p>
    <w:p>
      <w:pPr>
        <w:pStyle w:val="BodyText"/>
      </w:pPr>
      <w:r>
        <w:t xml:space="preserve">Người đối diện ngơ ngác rồi, há to miệng, không dám thở mạnh, chỉ cảm thấy cổ mát lạnh, không khỏi nổi da gà.</w:t>
      </w:r>
    </w:p>
    <w:p>
      <w:pPr>
        <w:pStyle w:val="BodyText"/>
      </w:pPr>
      <w:r>
        <w:t xml:space="preserve">"Kiếm hạ lưu tình!" Một người thiếu niên anh tuấn cầm dù, giẫm đất lầy lội chạy tới, hắn mặc áo xanh nhạt, đi phải giày da hươu, từng bước một chạy tới, một đôi con ngươi trong vắt thanh tịnh, xán lạng như bầu trời đầy sao, giờ phút này, trong con ngươi mang theo vài phần giống như cười mà không phải cười, hét lớn: "Tần Nhi cô nương, mau để kiếm xuống."</w:t>
      </w:r>
    </w:p>
    <w:p>
      <w:pPr>
        <w:pStyle w:val="BodyText"/>
      </w:pPr>
      <w:r>
        <w:t xml:space="preserve">Tần Nhi sững sờ, nhìn người quen thuộc kia dạo bước tới, trong lòng sinh ra mấy phần mừng rỡ, lại có vài phần không tình nguyện, thiếu một ít, chỉ thiếu một ít, có thể bức Lưu Tinh Hồ Điệp kiếm này xuất thủ, không thể tưởng được, đúng là vẫn rơi vào khoảng không, nàng đưa con mắt trở lại, phát hiện Ngô Tam nhi đã muốn hôn mê, nằm ở bên trong lầy lội, không nhúc nhích.</w:t>
      </w:r>
    </w:p>
    <w:p>
      <w:pPr>
        <w:pStyle w:val="BodyText"/>
      </w:pPr>
      <w:r>
        <w:t xml:space="preserve">"Hắn giả trang!" Trong lòng Tần Nhi bực bội, hừ lạnh một tiếng, trên gương mặt có một xem xét thấu nhân tâm, nàng có hơn mười... tháng kinh nghiệm hành tẩu giang hồ, đường đường cao thủ kiếm thuật, sao lại, há có thể nói chóng mặt liền chóng mặt.</w:t>
      </w:r>
    </w:p>
    <w:p>
      <w:pPr>
        <w:pStyle w:val="BodyText"/>
      </w:pPr>
      <w:r>
        <w:t xml:space="preserve">Đối mặt người vô lại như vậy, trong lòng Tần Nhi có một loại căm phẫn không hiểu, hận không thể một kiếm đâm chết cao thủ ẩn sĩ này.</w:t>
      </w:r>
    </w:p>
    <w:p>
      <w:pPr>
        <w:pStyle w:val="BodyText"/>
      </w:pPr>
      <w:r>
        <w:t xml:space="preserve">Chỉ là, Thẩm Ngạo đi tới, lại để cho Tần Nhi sinh ra vài phần rung động, cảm thấy ở trước mặt hắn, không nên biểu hiện ra mặt thô bạo, gò má sinh ra đỏ ửng, trong lòng nghĩ: "Hắn nhất định không thích cô bé múa thương." Ý niệm tới đây, lập tức thu trường kiếm lại, giống như kẻ trộm đi đường ban đêm, có một loại cảm giác chột dạ.</w:t>
      </w:r>
    </w:p>
    <w:p>
      <w:pPr>
        <w:pStyle w:val="BodyText"/>
      </w:pPr>
      <w:r>
        <w:t xml:space="preserve">Tần Nhi vuốt vuốt tóc mất trật tự trên trán, tận lực ép mũ rộng vành xuống thấp hơn, không muốn lại để cho người đối diện chứng kiến mình thất thố, lúc này, Thẩm Ngạo đã đến trước mắt.</w:t>
      </w:r>
    </w:p>
    <w:p>
      <w:pPr>
        <w:pStyle w:val="BodyText"/>
      </w:pPr>
      <w:r>
        <w:t xml:space="preserve">"Người đã chết?"</w:t>
      </w:r>
    </w:p>
    <w:p>
      <w:pPr>
        <w:pStyle w:val="BodyText"/>
      </w:pPr>
      <w:r>
        <w:t xml:space="preserve">"Ta chưa giết hắn, chính hắn chóng mặt." Tần Nhi tận lực hiện ra vẻ lạnh lùng.</w:t>
      </w:r>
    </w:p>
    <w:p>
      <w:pPr>
        <w:pStyle w:val="BodyText"/>
      </w:pPr>
      <w:r>
        <w:t xml:space="preserve">Nhẹ nhàng thở ra, tiếp theo Thẩm Ngạo dở khóc dở cười, nói: "Kỳ thật, Tần Nhi cô nương hiểu lầm, ta cảm thấy ta rất cần phải giải thích." Mặc dù Thẩm Ngạo là người gây hiểu lầm, lại một điểm giác ngộ cũng không có, ngược lại, cảm giác được chính mình động thân ra, ngay tại thời điểm Ngô Tam nhi suýt chết, đó là chuyện tốt. Thẩm Ngạo hạ quyết tâm trong lòng, đợi khi Ngô Tam nhi tỉnh lại, nhất định hắn phải từ từ cảm tạ chính mình kịp thời cứu giúp.</w:t>
      </w:r>
    </w:p>
    <w:p>
      <w:pPr>
        <w:pStyle w:val="BodyText"/>
      </w:pPr>
      <w:r>
        <w:t xml:space="preserve">Thẩm Ngạo hùng hồn nói: "Ngô Tam nhi cũng không phải là Lưu Tinh Hồ Điệp kiếm........"</w:t>
      </w:r>
    </w:p>
    <w:p>
      <w:pPr>
        <w:pStyle w:val="BodyText"/>
      </w:pPr>
      <w:r>
        <w:t xml:space="preserve">Không phải? Khuôn mặt dưới mũ rộng vành vốn mờ mịt, câu nói kế tiếp, nàng lại nghe không được rồi, lập tức có một loại xấu hổ và giận dữ, là một loại cảm giác bị người lừa gạt, cắn răng, dưới màn mưa hung dữ, trừng mắt nhìn tên vô lại trước mặt, trường kiếm ra khỏi vỏ, một đường kiếm nửa hình cung lờ mờ xẹt qua, trường kiếm phát ra tiếng run rẩy, thoáng một tý, câu nói kế tiếp của Thẩm Ngạo lại không nói được nữa, mũi kiếm lạnh như băng lúc này đây, không phải chỉ hướng Ngô 'Tiền bối', mà là mình.</w:t>
      </w:r>
    </w:p>
    <w:p>
      <w:pPr>
        <w:pStyle w:val="BodyText"/>
      </w:pPr>
      <w:r>
        <w:t xml:space="preserve">Thẩm Ngạo không dám động, người mất đi lý trí rất đáng sợ, huống chi là nữ nhân mất đi lý trí, hắn thử cười cười, rất ôn hòa nói: "Tần Nhi cô nương, ngươi có thể nghe ta giải thích hay không?"</w:t>
      </w:r>
    </w:p>
    <w:p>
      <w:pPr>
        <w:pStyle w:val="BodyText"/>
      </w:pPr>
      <w:r>
        <w:t xml:space="preserve">"..."</w:t>
      </w:r>
    </w:p>
    <w:p>
      <w:pPr>
        <w:pStyle w:val="BodyText"/>
      </w:pPr>
      <w:r>
        <w:t xml:space="preserve">Giải thích không thông, như vậy cũng chỉ có thể dùng thế công tình cảm: "Tần Nhi cô nương, ngươi xem, nơi này có một người nam tử té xỉu ở trời mưa, nếu không đưa hắn về, hắn sẽ sinh bệnh ."</w:t>
      </w:r>
    </w:p>
    <w:p>
      <w:pPr>
        <w:pStyle w:val="BodyText"/>
      </w:pPr>
      <w:r>
        <w:t xml:space="preserve">"..."</w:t>
      </w:r>
    </w:p>
    <w:p>
      <w:pPr>
        <w:pStyle w:val="BodyText"/>
      </w:pPr>
      <w:r>
        <w:t xml:space="preserve">Có lẽ là không xuất hiện hiệu quả, chỉ có một đôi mắt thanh tịnh kia, vừa thẹn vừa phẫn, trừng mắt nhìn Thẩm Ngạo, ngực dưới áo tơi thở hồng hộc.</w:t>
      </w:r>
    </w:p>
    <w:p>
      <w:pPr>
        <w:pStyle w:val="BodyText"/>
      </w:pPr>
      <w:r>
        <w:t xml:space="preserve">"Cô nương không nên làm ta sợ, được không nào, ta là người đọc sách, sợ nhất đao kiếm, Tần Nhi, ngươi làm sao vậy? Nếu ngươi không muốn như vậy, nếu ngươi tức giận, không bằng..."</w:t>
      </w:r>
    </w:p>
    <w:p>
      <w:pPr>
        <w:pStyle w:val="BodyText"/>
      </w:pPr>
      <w:r>
        <w:t xml:space="preserve">"Không bằng cái gì?"</w:t>
      </w:r>
    </w:p>
    <w:p>
      <w:pPr>
        <w:pStyle w:val="BodyText"/>
      </w:pPr>
      <w:r>
        <w:t xml:space="preserve">Cuối cùng đã mở miệng, tâm Thẩm Ngạo buông xuống một nửa, cứng ngắc chống cây dù, chậm rãi nói: "Không bằng chúng ta ôn chuyện, thuận đường để cho Tần Nhi cô nương hung hăng mà phê bình ta, thánh nhân nói qua, quân tử nên..."</w:t>
      </w:r>
    </w:p>
    <w:p>
      <w:pPr>
        <w:pStyle w:val="BodyText"/>
      </w:pPr>
      <w:r>
        <w:t xml:space="preserve">"Phi, ngươi không giống đại trượng phu, tại sao nam tử hán phải cầu xin người khác tha thứ?" Tần Nhi càng tức giận, tay cầm kiếm càng dùng thêm sức.</w:t>
      </w:r>
    </w:p>
    <w:p>
      <w:pPr>
        <w:pStyle w:val="BodyText"/>
      </w:pPr>
      <w:r>
        <w:t xml:space="preserve">Thẩm Ngạo rất ủy khuất, nói: "Ta là người đọc sách!"</w:t>
      </w:r>
    </w:p>
    <w:p>
      <w:pPr>
        <w:pStyle w:val="BodyText"/>
      </w:pPr>
      <w:r>
        <w:t xml:space="preserve">"Quả nhiên người trượng nghĩa nói không sai, phụ lòng phần lớn là người đọc sách, lá gan người đọc sách rất nhỏ!" Tần Nhi bị tức, nở nụ cười, gặp được cái tên như vậy, rõ ràng gan nhỏ, hết lần này tới lần khác, còn hùng hồn, tựa như chính mình rất giỏi.</w:t>
      </w:r>
    </w:p>
    <w:p>
      <w:pPr>
        <w:pStyle w:val="BodyText"/>
      </w:pPr>
      <w:r>
        <w:t xml:space="preserve">Thẩm Ngạo xụ mặt nói: "Nói gì vậy, người đọc sách tuy nhiên gan nhỏ, nhưng có mấy thứ sở trường, người khác lại không học được."</w:t>
      </w:r>
    </w:p>
    <w:p>
      <w:pPr>
        <w:pStyle w:val="BodyText"/>
      </w:pPr>
      <w:r>
        <w:t xml:space="preserve">"Cái sở trường gì?"</w:t>
      </w:r>
    </w:p>
    <w:p>
      <w:pPr>
        <w:pStyle w:val="BodyText"/>
      </w:pPr>
      <w:r>
        <w:t xml:space="preserve">"Không nói."</w:t>
      </w:r>
    </w:p>
    <w:p>
      <w:pPr>
        <w:pStyle w:val="BodyText"/>
      </w:pPr>
      <w:r>
        <w:t xml:space="preserve">"Nói."</w:t>
      </w:r>
    </w:p>
    <w:p>
      <w:pPr>
        <w:pStyle w:val="BodyText"/>
      </w:pPr>
      <w:r>
        <w:t xml:space="preserve">"Trừ phi cô nương buông kiếm trước, nếu không, cho dù ngươi chà đạp ta, ta cũng không nói."</w:t>
      </w:r>
    </w:p>
    <w:p>
      <w:pPr>
        <w:pStyle w:val="BodyText"/>
      </w:pPr>
      <w:r>
        <w:t xml:space="preserve">Tần Nhi gắt một cái, hai gò má xinh đẹp hồng lên: "Ai chà đạp ngươi." Dứt lời, quả nhiên buông kiếm, thu vào trong vỏ, bày ra một bộ dạng lạnh như băng, nói: "Đây là cho ngươi một lần giáo huấn, nhìn ngươi về sau còn dám gạt ta hay không, ngươi bây giờ nhanh nói, ngươi có cái sở trường gì?"</w:t>
      </w:r>
    </w:p>
    <w:p>
      <w:pPr>
        <w:pStyle w:val="BodyText"/>
      </w:pPr>
      <w:r>
        <w:t xml:space="preserve">Thẩm Ngạo bung dù, chống nạnh, nói: "Ngươi tới đây."</w:t>
      </w:r>
    </w:p>
    <w:p>
      <w:pPr>
        <w:pStyle w:val="BodyText"/>
      </w:pPr>
      <w:r>
        <w:t xml:space="preserve">Tần Nhi chần chờ một chút: "Muốn nói thì nói, còn giả vờ nguy hiểm." Quả nhiên là vẫn đến gần Thẩm Ngạo một bước.</w:t>
      </w:r>
    </w:p>
    <w:p>
      <w:pPr>
        <w:pStyle w:val="BodyText"/>
      </w:pPr>
      <w:r>
        <w:t xml:space="preserve">"Lại gần một chút."</w:t>
      </w:r>
    </w:p>
    <w:p>
      <w:pPr>
        <w:pStyle w:val="BodyText"/>
      </w:pPr>
      <w:r>
        <w:t xml:space="preserve">"Không đi." Tần Nhi quả quyết cự tuyệt, nhưng trong lòng hiếu kỳ, cuối cùng lại đến gần một bước.</w:t>
      </w:r>
    </w:p>
    <w:p>
      <w:pPr>
        <w:pStyle w:val="BodyText"/>
      </w:pPr>
      <w:r>
        <w:t xml:space="preserve">Bên trong màn mưa, một người nữ hiệp mặc áo tơi cùng một thư sinh chống cây dù, cách nhau gang tấc, vạt áo thư sinh cơ hồ dán vào áo tơi ẩm ướt, hắn đột nhiên bước thêm một bước, nữ hiệp thất kinh, đang muốn lui về phía sau, lại phát hiện Thư sinh vòng qua vòng eo mảnh khảnh của nàng, chặn đường lui của nàng.</w:t>
      </w:r>
    </w:p>
    <w:p>
      <w:pPr>
        <w:pStyle w:val="BodyText"/>
      </w:pPr>
      <w:r>
        <w:t xml:space="preserve">"Ngươi..."</w:t>
      </w:r>
    </w:p>
    <w:p>
      <w:pPr>
        <w:pStyle w:val="BodyText"/>
      </w:pPr>
      <w:r>
        <w:t xml:space="preserve">Chữ ngươi phát ra xong, nàng liền phát hiện gia hỏa mặt dày mày dạn này làm cho nàng không dám nói tiếp, giờ phút này, hắn đã để sát vào khuôn mặt nàng, cơ hồ chạm vào miệng của nàng, rồi sau đó vô liêm sỉ nói: "Cho ngươi kiến thức miệng lưỡi lợi hại của người đọc sách." Dứt lời, mặt dán lên mặt nữ hiệp, lè lưỡi tiến vào.</w:t>
      </w:r>
    </w:p>
    <w:p>
      <w:pPr>
        <w:pStyle w:val="BodyText"/>
      </w:pPr>
      <w:r>
        <w:t xml:space="preserve">Nữ hiệp luống cuống, khuôn mặt hồng lên, không dám mở to mắt, cắn hàm răng, ngăn lưỡi ba thốn tại bên ngoài miệng, nhưng đầu lưỡi kia cực kỳ láu cá, không ngừng lướt qua chốt chặn, đúng là vẫn còn thăm dò vào trong miệng nữ hiệp.</w:t>
      </w:r>
    </w:p>
    <w:p>
      <w:pPr>
        <w:pStyle w:val="BodyText"/>
      </w:pPr>
      <w:r>
        <w:t xml:space="preserve">"U-a..aaa U-a..aaa..." Lần này đến phiên nữ hiệp kháng nghị, cầu xin tha thứ.</w:t>
      </w:r>
    </w:p>
    <w:p>
      <w:pPr>
        <w:pStyle w:val="BodyText"/>
      </w:pPr>
      <w:r>
        <w:t xml:space="preserve">Một cây dù bị dứt bỏ, bị gió thổi bay ra bên ngoài, Thư sinh cường thế ôm nữ hiệp, hưởng thụ tình trường dưới màn mưa.</w:t>
      </w:r>
    </w:p>
    <w:p>
      <w:pPr>
        <w:pStyle w:val="BodyText"/>
      </w:pPr>
      <w:r>
        <w:t xml:space="preserve">Nữ hiệp vốn giãy dụa, nhưng cảm giác toàn thân đều mềm nhũn, không xuất ra một điểm khí lực, cuối cùng cũng khuất phục, hai mắt nhắm chặt, lâm vào say mê.</w:t>
      </w:r>
    </w:p>
    <w:p>
      <w:pPr>
        <w:pStyle w:val="BodyText"/>
      </w:pPr>
      <w:r>
        <w:t xml:space="preserve">Vũ còn được thế, không chịu bỏ qua, Thư sinh tại thật lâu về sau, rốt cục cũng tách ra, mưa làm ướt mặt của hắn, lại để cho hình tượng của hắn càng thêm đáng ghét, ít nhất là ấn tượng trong con mắt nữ hiệp lúc này.</w:t>
      </w:r>
    </w:p>
    <w:p>
      <w:pPr>
        <w:pStyle w:val="BodyText"/>
      </w:pPr>
      <w:r>
        <w:t xml:space="preserve">Hai người trầm mặc một tý, Thẩm Ngạo cười to, cao ngạo không ai bì nổi, nói: "Thấy được chưa? Các ngươi đi tới đi lui, đại hiệp dùng thương đi chinh phục người khác, nhưng người đọc sách chúng ta lại dùng ba tấc miệng lưỡi chinh phục các ngươi."</w:t>
      </w:r>
    </w:p>
    <w:p>
      <w:pPr>
        <w:pStyle w:val="BodyText"/>
      </w:pPr>
      <w:r>
        <w:t xml:space="preserve">"Ngươi..." Nữ hiệp xấu hổ và giận dữ, giơ bàn tay lên, đánh về hướng Thư sinh, nhưng lúc rơi xuống gò má, thoáng cái lại mất hết lực đạo, giơ lên cao cao, nhẹ nhàng rơi xuống.</w:t>
      </w:r>
    </w:p>
    <w:p>
      <w:pPr>
        <w:pStyle w:val="BodyText"/>
      </w:pPr>
      <w:r>
        <w:t xml:space="preserve">Thẩm Ngạo cười khổ: "Người đọc sách mà ngươi cũng đánh?"</w:t>
      </w:r>
    </w:p>
    <w:p>
      <w:pPr>
        <w:pStyle w:val="BodyText"/>
      </w:pPr>
      <w:r>
        <w:t xml:space="preserve">Nữ hiệp dậm chân, nước mắt đảo quanh trong hốc mắt: "Bởi vì người đọc sách ghê tởm nhất."</w:t>
      </w:r>
    </w:p>
    <w:p>
      <w:pPr>
        <w:pStyle w:val="BodyText"/>
      </w:pPr>
      <w:r>
        <w:t xml:space="preserve">Thẩm Ngạo gãi gãi đầu ướt sũng: "Cũng không hẳn vậy, luôn luôn ngoại lệ, tỷ như..."</w:t>
      </w:r>
    </w:p>
    <w:p>
      <w:pPr>
        <w:pStyle w:val="BodyText"/>
      </w:pPr>
      <w:r>
        <w:t xml:space="preserve">Nữ hiệp cắt lời hắn: "Tỷ như ngươi, lại càng vô sỉ hạ lưu."</w:t>
      </w:r>
    </w:p>
    <w:p>
      <w:pPr>
        <w:pStyle w:val="BodyText"/>
      </w:pPr>
      <w:r>
        <w:t xml:space="preserve">Thẩm Ngạo không có từ nào để nói rồi, khóe miệng còn lưu lại dư hương mê hồn, nói: "Cô nương, chúng ta vào phòng thảo luận đi!."</w:t>
      </w:r>
    </w:p>
    <w:p>
      <w:pPr>
        <w:pStyle w:val="BodyText"/>
      </w:pPr>
      <w:r>
        <w:t xml:space="preserve">Nữ hiệp liền nghiêm mặt, nói rất dứt khoát: "Rất tốt, vào phòng trước, khoản sổ sách này, vào phòng lại tính toán."</w:t>
      </w:r>
    </w:p>
    <w:p>
      <w:pPr>
        <w:pStyle w:val="Compact"/>
      </w:pPr>
      <w:r>
        <w:t xml:space="preserve">)</w:t>
      </w:r>
      <w:r>
        <w:br w:type="textWrapping"/>
      </w:r>
      <w:r>
        <w:br w:type="textWrapping"/>
      </w:r>
    </w:p>
    <w:p>
      <w:pPr>
        <w:pStyle w:val="Heading2"/>
      </w:pPr>
      <w:bookmarkStart w:id="408" w:name="chương-374-lục-chi-chương-muốn-kết-hôn"/>
      <w:bookmarkEnd w:id="408"/>
      <w:r>
        <w:t xml:space="preserve">386. Chương 374: Lục Chi Chương Muốn Kết Hôn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374: Lục Chi Chương muốn kết hôn</w:t>
      </w:r>
    </w:p>
    <w:p>
      <w:pPr>
        <w:pStyle w:val="BodyText"/>
      </w:pPr>
      <w:r>
        <w:t xml:space="preserve">Nhóm dịch: hungvodich9490</w:t>
      </w:r>
    </w:p>
    <w:p>
      <w:pPr>
        <w:pStyle w:val="BodyText"/>
      </w:pPr>
      <w:r>
        <w:t xml:space="preserve">Nguồn: metruyen</w:t>
      </w:r>
    </w:p>
    <w:p>
      <w:pPr>
        <w:pStyle w:val="BodyText"/>
      </w:pPr>
      <w:r>
        <w:t xml:space="preserve">Gọi người, ba chân bốn cẳng dìu Ngô Tam nhi vào Thúy Nhã Sơn Phòng, lại bảo người thay đổi quần áo khô mát cho hắn, cho uống bát cháo gừng, Thẩm Ngạo mới cùng nữ hiệp, ngồi xếp bằng đối mặt trong sương phòng.</w:t>
      </w:r>
    </w:p>
    <w:p>
      <w:pPr>
        <w:pStyle w:val="BodyText"/>
      </w:pPr>
      <w:r>
        <w:t xml:space="preserve">"Còn đau nhức không?" Tần Nhi chung quy vẫn là nữ nhi, vừa rồi đánh một chưởng kia cho rất nhẹ, nhưng sau khi hồi tưởng, vẫn cảm thấy không đành lòng.</w:t>
      </w:r>
    </w:p>
    <w:p>
      <w:pPr>
        <w:pStyle w:val="BodyText"/>
      </w:pPr>
      <w:r>
        <w:t xml:space="preserve">"Tần Nhi cô nương chớ quên, người đọc sách còn có một năng khiếu." Thẩm Ngạo xoa bóp mặt của mình, tựa như coi đó chiêu bài để khoe: "Người đọc sách, da mặt thường thường dày hơn vài phần so với người khác."</w:t>
      </w:r>
    </w:p>
    <w:p>
      <w:pPr>
        <w:pStyle w:val="BodyText"/>
      </w:pPr>
      <w:r>
        <w:t xml:space="preserve">Tần Nhi bật cười, đột nhiên lại cảm thấy rất vô duyên, lập tức nghiêm túc lên, nói: "Thẩm đại nhân, mấy ngày nữa ta phải trở về Nam Kinh."</w:t>
      </w:r>
    </w:p>
    <w:p>
      <w:pPr>
        <w:pStyle w:val="BodyText"/>
      </w:pPr>
      <w:r>
        <w:t xml:space="preserve">"Về Nam Kinh làm cái gì?"</w:t>
      </w:r>
    </w:p>
    <w:p>
      <w:pPr>
        <w:pStyle w:val="BodyText"/>
      </w:pPr>
      <w:r>
        <w:t xml:space="preserve">"Sư phụ truyền thư tới, nói là có chuyện."</w:t>
      </w:r>
    </w:p>
    <w:p>
      <w:pPr>
        <w:pStyle w:val="BodyText"/>
      </w:pPr>
      <w:r>
        <w:t xml:space="preserve">"Nha."</w:t>
      </w:r>
    </w:p>
    <w:p>
      <w:pPr>
        <w:pStyle w:val="BodyText"/>
      </w:pPr>
      <w:r>
        <w:t xml:space="preserve">Ngoài cửa sổ, mưa rơi tí tách tí tách, trong phòng, một mảnh trầm mặc.</w:t>
      </w:r>
    </w:p>
    <w:p>
      <w:pPr>
        <w:pStyle w:val="BodyText"/>
      </w:pPr>
      <w:r>
        <w:t xml:space="preserve">Tần Nhi giơ con mắt lên: "Ngươi khi dễ ta, ta muốn nói cho sư phụ biết."</w:t>
      </w:r>
    </w:p>
    <w:p>
      <w:pPr>
        <w:pStyle w:val="BodyText"/>
      </w:pPr>
      <w:r>
        <w:t xml:space="preserve">"..." Thẩm Ngạo im lặng: "Tần Nhi cô nương, những lời này sao có thể tùy tiện nói cùng người ta."</w:t>
      </w:r>
    </w:p>
    <w:p>
      <w:pPr>
        <w:pStyle w:val="BodyText"/>
      </w:pPr>
      <w:r>
        <w:t xml:space="preserve">"Nhưng ta không có cách nào để làm người."</w:t>
      </w:r>
    </w:p>
    <w:p>
      <w:pPr>
        <w:pStyle w:val="BodyText"/>
      </w:pPr>
      <w:r>
        <w:t xml:space="preserve">"Ngươi là nữ hiệp mà, sao có thể dùng ánh mắt thế tục đối mặt với vấn đề."</w:t>
      </w:r>
    </w:p>
    <w:p>
      <w:pPr>
        <w:pStyle w:val="BodyText"/>
      </w:pPr>
      <w:r>
        <w:t xml:space="preserve">"Hừ, ý của ngươi là, ngươi chỉ gặp dịp thì chơi?"</w:t>
      </w:r>
    </w:p>
    <w:p>
      <w:pPr>
        <w:pStyle w:val="BodyText"/>
      </w:pPr>
      <w:r>
        <w:t xml:space="preserve">Thẩm Ngạo lập tức lắc đầu, giọng điệu kiên quyết, nói: "Không phải." Nếu nói một chữ đúng, cái mạng già này hơn phân nửa sẽ xong đời ở chỗ này.</w:t>
      </w:r>
    </w:p>
    <w:p>
      <w:pPr>
        <w:pStyle w:val="BodyText"/>
      </w:pPr>
      <w:r>
        <w:t xml:space="preserve">"Cái kia, chừng nào thì ngươi cầu hôn sư phụ ta?"</w:t>
      </w:r>
    </w:p>
    <w:p>
      <w:pPr>
        <w:pStyle w:val="BodyText"/>
      </w:pPr>
      <w:r>
        <w:t xml:space="preserve">Thẩm Ngạo trừng mắt thật lớn, hỏi: "Tần Nhi cô nương không nên hiểu lầm, ta và ngươi sư phụ là trong sạch nha, ta hướng sư phụ ngươi cầu hôn làm cái gì?"</w:t>
      </w:r>
    </w:p>
    <w:p>
      <w:pPr>
        <w:pStyle w:val="BodyText"/>
      </w:pPr>
      <w:r>
        <w:t xml:space="preserve">Tần Nhi nổi giận, nói: "Ta không có cha mẹ, ngươi muốn kết hôn ta, phải qua cửa nhạc phụ nhạc mẫu, sư phụ là cha mẹ của ta, ai nói là để cho ngươi đi lấy sư phụ ta."</w:t>
      </w:r>
    </w:p>
    <w:p>
      <w:pPr>
        <w:pStyle w:val="BodyText"/>
      </w:pPr>
      <w:r>
        <w:t xml:space="preserve">Thẩm Ngạo bừng tỉnh đại ngộ, hổ thẹn nói: "Không vội, không vội, từ từ sẽ đến, chúng ta còn chưa bồi dưỡng cảm tình mà."</w:t>
      </w:r>
    </w:p>
    <w:p>
      <w:pPr>
        <w:pStyle w:val="BodyText"/>
      </w:pPr>
      <w:r>
        <w:t xml:space="preserve">"Cảm tình?" Đôi mắt Tần Nhi lập tức trở nên lạnh băng, sát khí đằng đằng.</w:t>
      </w:r>
    </w:p>
    <w:p>
      <w:pPr>
        <w:pStyle w:val="BodyText"/>
      </w:pPr>
      <w:r>
        <w:t xml:space="preserve">"Ngươi không nên hiểu lầm, ý của ta là, hoãn một chút."</w:t>
      </w:r>
    </w:p>
    <w:p>
      <w:pPr>
        <w:pStyle w:val="BodyText"/>
      </w:pPr>
      <w:r>
        <w:t xml:space="preserve">Thật vất vả mới lừa được hiệp nữ, Thẩm Ngạo thở dài một hơi, phát hiện đầu mình đã là mồ hôi lạnh chảy ròng, lau mồ hôi, đi gặp Ngô Tam nhi vừa tỉnh dậy, Ngô Tam nhi cảm thấy, có một loại may mắn chết đi sống lại, lệ rơi đầy mặt mà lôi kéo tay Thẩm Ngạo nói: "Trầm đại ca, nữ hiệp kia còn tìm ta gây phiền phức hay không?"</w:t>
      </w:r>
    </w:p>
    <w:p>
      <w:pPr>
        <w:pStyle w:val="BodyText"/>
      </w:pPr>
      <w:r>
        <w:t xml:space="preserve">Thẩm Ngạo nghiêm nghị nói: "Yên tâm, có ta bất chấp nguy hiểm giải thích cho ngươi, nàng đã quyết tâm không hề làm khó dễ ngươi rồi, Tam nhi, ngươi không cần phải cám ơn ta, chúng ta là huynh đệ, sắp xếp lo giải nạn cho ngươi là bổn phận của ta, Tam nhi làm sao ngươi lại khóc nữa rồi, đừng khóc nữa, tuy ta biết rõ ngươi rất cảm động, nhưng..."</w:t>
      </w:r>
    </w:p>
    <w:p>
      <w:pPr>
        <w:pStyle w:val="BodyText"/>
      </w:pPr>
      <w:r>
        <w:t xml:space="preserve">Thẩm Ngạo không nói được nữa, Ngô Tam nhi khóc không thành tiếng, đành phải để cho hắn yên tĩnh một hồi, lặng lẽ lui ra ngoài.</w:t>
      </w:r>
    </w:p>
    <w:p>
      <w:pPr>
        <w:pStyle w:val="BodyText"/>
      </w:pPr>
      <w:r>
        <w:t xml:space="preserve">Lúc này, Thẩm Ngạo lại nhớ tới một người quen tại đây, đó là Lục Chi Chương, vì vậy liền đi tìm Lục Chi Chương, Lục đại tài tử hôm nay đã là danh nhân nổi tiếng ở phía trong thành Biện Kinh, một quyển « đông du ký » và « thanh lâu mộng », lại để cho giá trị con người hắn tăng vọt, không phải là dân chúng láng giềng tầm thường, chính là một ít quan lại quyền quý, cũng có tư tưởng hâm mộ hắn, muốn kết giao cùng hắn.</w:t>
      </w:r>
    </w:p>
    <w:p>
      <w:pPr>
        <w:pStyle w:val="BodyText"/>
      </w:pPr>
      <w:r>
        <w:t xml:space="preserve">Tuy ở thời đại này, ghi chuyện, cũng không tính là sự tình quang vinh, nhưng có người ghi, đã có người xem, thấy thoải mái, tự nhiên khó tránh khỏi sinh lòng hảo cảm, nhất là những vương hầu không có việc gì kia, những gia hỏa ăn rồi chờ chết kia, có rất nhiều nhàn rỗi, các loại yêu thích đều có, Thúy Nhã Tuần San giết thời gian, tự nhiên thành vật bọn hắn thích đọc, cho nên Lục Chi Chương, không tránh được việc biến thành thượng khách của bọn họ.</w:t>
      </w:r>
    </w:p>
    <w:p>
      <w:pPr>
        <w:pStyle w:val="BodyText"/>
      </w:pPr>
      <w:r>
        <w:t xml:space="preserve">Công thành danh toại, hôm nay, thời gian Lục Chi Chương cũng dần dần đầy đủ, có hai đại tác phẩm luyện tập, tiếp theo là bản « kim bồ đoàn », đã có ý tưởng, hôm nay câu chuyện của tuần san đã không bắt hắn đích thân đi viết, trau rồi kinh nghiệm bản thân thân, mà là mời mấy Thư sinh đến biên soạn, hắn phải làm, chỉ là xét duyệt mà thôi.</w:t>
      </w:r>
    </w:p>
    <w:p>
      <w:pPr>
        <w:pStyle w:val="BodyText"/>
      </w:pPr>
      <w:r>
        <w:t xml:space="preserve">Cho nên, lúc này đây, nhìn thấy Lục Chi Chương, vị Lục thiếu gia này khuôn mặt toả sáng, nghe được Thẩm Ngạo nói về Hồng Châu, không khỏi thổn thức một hồi, rồi hướng Thẩm Ngạo nói: "Biểu ca, mấy ngày nữa ta muốn hướng tiểu tỷ Đặng gia đông thành cầu hôn, chuyện này ta đã viết thơ đi Hồng Châu, chỉ là, sự tình cầu hôn này, ta còn chưa hiểu, trong nhà lạicách khá xa, chỉ sợ không kịp."</w:t>
      </w:r>
    </w:p>
    <w:p>
      <w:pPr>
        <w:pStyle w:val="BodyText"/>
      </w:pPr>
      <w:r>
        <w:t xml:space="preserve">Thẩm Ngạo vỗ ngực bô cam đoan: "Chuyện này cứ để ở trên người tại biểu ca, chỉ cần cha mẹ ngươi gật đầu, sự tình sáu lễ và cầu hôn, đều để ta chuẩn bị hết cho." Tiếp theo lại hỏi tình huống nữ nhi Đặng gia.</w:t>
      </w:r>
    </w:p>
    <w:p>
      <w:pPr>
        <w:pStyle w:val="BodyText"/>
      </w:pPr>
      <w:r>
        <w:t xml:space="preserve">Thì ra Đặng gia là phú hộ đông thành, coi như là nhà giàu thành Biện Kinh, tính ra được trên đầu ngón tay, khuê nữ Đặng này gia, trong lúc rảnh rỗi tự nhiên thích xem Thúy Nhã Tuần San giết thời gian, nhất là quyển thanh lâu mộng kia, đọc nó, nàng hai mắt đẫm lệ, lăn lộn khó ngủ.</w:t>
      </w:r>
    </w:p>
    <w:p>
      <w:pPr>
        <w:pStyle w:val="BodyText"/>
      </w:pPr>
      <w:r>
        <w:t xml:space="preserve">Mỗi một kỳ Thúy Nhã Tuần San đi ra, luôn gọi nha đầu đến mua trước tiên, dần dần, lại không biết dũng khí ở đâu ra, gọi nha đầu đưa phong thư cho Lục Chi Chương, ngôn từ bên trong tự nhiên là rất nhiều lời nói khâm phục, Lục Chi Chương liền hồi âm, thư từ thường xuyên qua lại, liền từ đàm luận chuyện, đã trở thành nói chuyện yêu đương, càng không thể vãn hồi.</w:t>
      </w:r>
    </w:p>
    <w:p>
      <w:pPr>
        <w:pStyle w:val="BodyText"/>
      </w:pPr>
      <w:r>
        <w:t xml:space="preserve">Thẩm Ngạo nghe được, thổn thức không thôi, hỏi Lục Chi Chương: "Đặng tiểu tỷ rất đẹp sao?"</w:t>
      </w:r>
    </w:p>
    <w:p>
      <w:pPr>
        <w:pStyle w:val="BodyText"/>
      </w:pPr>
      <w:r>
        <w:t xml:space="preserve">Lục Chi Chương lắc đầu: "Ta chỉ liên hệ qua thư cùng nàng, cũng chưa từng gặp qua."</w:t>
      </w:r>
    </w:p>
    <w:p>
      <w:pPr>
        <w:pStyle w:val="BodyText"/>
      </w:pPr>
      <w:r>
        <w:t xml:space="preserve">Thẩm Ngạo trừng to mắt, không nhịn được, phải bội phục vị này Lục tài tử, quả nhiên có ga, nói: "Chỉ sợ ngươi lấy qua cửa rồi, đến lúc đó sẽ phải thất vọng."</w:t>
      </w:r>
    </w:p>
    <w:p>
      <w:pPr>
        <w:pStyle w:val="BodyText"/>
      </w:pPr>
      <w:r>
        <w:t xml:space="preserve">Lục Chi Chương nghẹn đỏ mặt, lòng đầy căm phẫn nói: "Biểu ca sao có thể nói như vậy, ta và Đặng tiểu tỷ đã giao tiếp rất lâu, cho dù nàng lớn lên lại xấu, ta cũng nguyện ý lấy nàng."</w:t>
      </w:r>
    </w:p>
    <w:p>
      <w:pPr>
        <w:pStyle w:val="BodyText"/>
      </w:pPr>
      <w:r>
        <w:t xml:space="preserve">Thẩm Ngạo không dám nói nữa, lập tức cười ha ha nói: "Ta không phải ý tứ này, khục khục... Được rồi, đợi cha mẹ ngươi bên kia có tin tức, sẽ đi cầu hôn."</w:t>
      </w:r>
    </w:p>
    <w:p>
      <w:pPr>
        <w:pStyle w:val="BodyText"/>
      </w:pPr>
      <w:r>
        <w:t xml:space="preserve">Lục Chi Chương ảm đạm nói: "Chỉ sợ cha nàng không chịu, phụ thân nàng tuy cũng là người làm ăn, nhưng có mấy cái thúc bá làm quan trong triều, gia đại nghiệp lớn, gia thế nhà ta mặc dù còn tạm được, nhưng dù sao cũng không có công danh."</w:t>
      </w:r>
    </w:p>
    <w:p>
      <w:pPr>
        <w:pStyle w:val="BodyText"/>
      </w:pPr>
      <w:r>
        <w:t xml:space="preserve">Thẩm Ngạo an ủi hắn: "Ngươi không phải sợ, sợ cái gì? Có biểu ca ở đây, sẽ thành toàn chuyện tốt của ngươi."</w:t>
      </w:r>
    </w:p>
    <w:p>
      <w:pPr>
        <w:pStyle w:val="BodyText"/>
      </w:pPr>
      <w:r>
        <w:t xml:space="preserve">Dùng qua cơm trưa ngay tại Thúy Nhã Sơn Phòng, Tần Nhi đã không biết đi nơi nào, Thẩm Ngạo choàng áo tơi về nhà, kéo Chu Nhược vào trong phòng thương nghị: "Lục Chi Chương chuẩn bị kết thân."</w:t>
      </w:r>
    </w:p>
    <w:p>
      <w:pPr>
        <w:pStyle w:val="BodyText"/>
      </w:pPr>
      <w:r>
        <w:t xml:space="preserve">"À..." Chu Nhược cuối cùng là nữ nhân, không nhịn được tò mò, hỏi là nữ nhi nhà ai, lại hỏi tình huống tiểu tỷ kia, Thẩm Ngạo nói tất cả những thứ mình biết, Chu Nhược nói: "Kỳ thật Lục công tử tuấn tú lịch sự, phẩm hạnh cũng không tệ, năm đó chúng ta cùng một nhau lừa hắn, đến hiện tại, trong lòng của ta vẫn áy náy, lúc này đây hắn muốn thành thân, ngươi phải nắm chặt một ít, có khả năng giúp đỡ thì nên giúp đỡ."</w:t>
      </w:r>
    </w:p>
    <w:p>
      <w:pPr>
        <w:pStyle w:val="BodyText"/>
      </w:pPr>
      <w:r>
        <w:t xml:space="preserve">Thẩm Ngạo đợi đúng là nàng nói những lời này: "Cha mẹ của hắn không ở chỗ này, sự tình đón dâu, ta cũng không hiểu."</w:t>
      </w:r>
    </w:p>
    <w:p>
      <w:pPr>
        <w:pStyle w:val="BodyText"/>
      </w:pPr>
      <w:r>
        <w:t xml:space="preserve">Chu Nhược nghiêm mặt: "Ngươi thành thân nhiều như vậy còn không hiểu? Thôi bỏ đi, ta phải đi về hỏi mẹ ta."</w:t>
      </w:r>
    </w:p>
    <w:p>
      <w:pPr>
        <w:pStyle w:val="BodyText"/>
      </w:pPr>
      <w:r>
        <w:t xml:space="preserve">Lại mấy ngày qua đi, Thẩm Ngạo hôm nay thành người nhàn nhã, cũng không để ý tới sự tình ngoại giới nữa, dù sao, trời muốn mưa, người ta muốn làm gì, cứ để bọn hắn làm đi, càng là lúc này, Thẩm Ngạo lại càng có thêm vài phần điềm nhiên, hiện tại hắn cần, là một cái cơ hội, một người cơ hội quay giáo đâm một kích, thời cơ chưa tới, đương nhiên không thể đơn giản ra tay.</w:t>
      </w:r>
    </w:p>
    <w:p>
      <w:pPr>
        <w:pStyle w:val="BodyText"/>
      </w:pPr>
      <w:r>
        <w:t xml:space="preserve">Cùng mấy phu nhân đi Linh Ẩn tự một chuyến, gặp Không Định, Không Tĩnh, ngẫu nhiên lại đi Thúy Nhã Sơn Phòng kiểm tra việc buôn bán của mình, có khi dấu ở thư phòng viết thư đưa tình cùng Xuân nhi, nên bái phỏng người nào thì phải đi bái phỏng, còn có một chút bạn cũ, cũng không cần tị hiềm, ngươi tới ta đi, không cần quá luyến tiếc.</w:t>
      </w:r>
    </w:p>
    <w:p>
      <w:pPr>
        <w:pStyle w:val="BodyText"/>
      </w:pPr>
      <w:r>
        <w:t xml:space="preserve">Ngược lại, Thẩm Ngạo nghỉ ngơi, Hồng Lư Tự bên kia bắt đầu rối loạn, người Tây Hạ nghiêm chỉnh làm loạn, mỗi ngày chạy tới làm ầm ĩ, Hồng Lư Tự bên kia nói, phải nghe Thánh ý, nhưng trong nội cung, một chút tăm hơi cũng đều không có, hoàng đế mặc kệ.</w:t>
      </w:r>
    </w:p>
    <w:p>
      <w:pPr>
        <w:pStyle w:val="BodyText"/>
      </w:pPr>
      <w:r>
        <w:t xml:space="preserve">Hoàng đế mặc kệ, dù sao cũng phải có người quản chứ? Tuy nói Thẩm Ngạo không ra đường nữa rồi, nhưng cũng không có ý chỉ để cho ai tới làm Tự khanh, còn nữa, bảo tọa Thẩm điên cuồng, ai dám ngồi? Đó là ăn quá no, người ta bắt đầu trả đũa, ngươi chịu nổi sao?</w:t>
      </w:r>
    </w:p>
    <w:p>
      <w:pPr>
        <w:pStyle w:val="BodyText"/>
      </w:pPr>
      <w:r>
        <w:t xml:space="preserve">Tự Chính lại là người hiền lành, bên này thúc giục trong nội cung và ba tỉnh quyết định, mặt khác, lại muốn đá bóng, đá người Tây Hạ đến Lễ bộ, kết quả người Tây Hạ cũng không ngốc, biết rõ Hồng lư tự có một gọi gia hỏa Thẩm Ngạo, một lời tựa cửu đỉnh, đàm luận cùng hắn, so với đi cãi cọ cùng Lễ bộ Thượng Thư kia vẫn tốt hơn, cho nên đá như thế nào cũng không đi, nói rõ là muốn chơi xấu Hồng Lư Tự.</w:t>
      </w:r>
    </w:p>
    <w:p>
      <w:pPr>
        <w:pStyle w:val="BodyText"/>
      </w:pPr>
      <w:r>
        <w:t xml:space="preserve">Không có biện pháp, người Hồng Lư Tự bên kia tới mời Thẩm Ngạo quyết định, người tới chính là Tằng Túc An, Tằng Túc An có Thẩm Ngạo âm thầm giúp đỡ, hai tháng trước đã từ lục phẩm Thôi quan lên chủ bộ Tăng lục tư, Tăng lục tư là một cơ cấu cấp dưới của Hồng Lư Tự, là nơi hẻo lánh nhất, nói trắng ra, chính là quản hòa thượng, độ điệp của hòa thượng, quản lý chùa miếu, đều do bọn hắn giám sát, Thẩm Ngạo trước hết để cho hắn đến Tăng lục tư, chính là để cho hắn quen thuộc hoàn cảnh trước, tại trong chùa, chậm rãi học chút kinh nghiệm, sau đó sẽ đề bạt tiếp, huống hồ một người Thôi quan lục phẩm, làm đến chủ bộ Tòng Tứ phẩm, đã xem như nhảy ngay ba cấp, nếu thoáng cái lại để cho hắn nắm giữ chỗ quan trọng, chỉ sợ có người không phục.</w:t>
      </w:r>
    </w:p>
    <w:p>
      <w:pPr>
        <w:pStyle w:val="BodyText"/>
      </w:pPr>
      <w:r>
        <w:t xml:space="preserve">Tuy nói Tằng Túc An còn chưa có chỗ đứng trong Hồng lư tự, nhưng người trong chùa đều biết, vị Tằng Túc An đại nhân này là người của Thẩm đại nhân, gọi hắn đến mời Thẩm Ngạo quyết định, đó là sự tình không thể tốt hơn.</w:t>
      </w:r>
    </w:p>
    <w:p>
      <w:pPr>
        <w:pStyle w:val="BodyText"/>
      </w:pPr>
      <w:r>
        <w:t xml:space="preserve">Tằng Túc An thấy Thẩm Ngạo, lập tức nói ra việc khó xử, Thẩm Ngạo một phát tay, nói: "Tăng huynh, sự tình Hồng Lư Tự, ta rất đồng tình, chỉ là ngươi cũng biết, hôm nay ta đang chịu tội, Hồng Lư Tự cũng không phải ta dẫn dắt nữa rồi, hỏi ta quyết định? Nói gì vậy, ta là một kẻ bình dân dân chúng, có cái chủ ý gì?"</w:t>
      </w:r>
    </w:p>
    <w:p>
      <w:pPr>
        <w:pStyle w:val="BodyText"/>
      </w:pPr>
      <w:r>
        <w:t xml:space="preserve">Tằng Túc An còn muốn khuyên nữa, Thẩm Ngạo liền cười toe toét nói: " Tăng huynh vào Hồng Lư Tự, khí sắc lại tốt hơn nhiều nha, chúng ta đã rất lâu chưa gặp nhau rồi, đến đây, ta mời ngươi uống rượu."</w:t>
      </w:r>
    </w:p>
    <w:p>
      <w:pPr>
        <w:pStyle w:val="BodyText"/>
      </w:pPr>
      <w:r>
        <w:t xml:space="preserve">Rượu qua ba lượt, không hề không đề cập tới sự tình Hồng Lư Tự nữa, Tằng Túc An cũng không nhắc lại rồi, chỉ nói chút ít tình hình gần đây, gần đến giờ cáo từ, mới nói: "Thẩm huynh, chuyện này ngươi không thể không quản, người Tây Hạ kia tuyên bố, bọn họ bỏ mặc, muốn động binh rồi, tuy nói Đại Tống chúng ta cũng không sợ hắn, nhưng một khi nổi lên chiến sự, Cảnh Châu huyện bên kia chẳng phải là muốn gặp nạn? Thẩm huynh nghe ta một câu, không phải là triều đình, chỉ vì dân chúng, cũng nên có chủ ý đi ra, để cho chúng ta xử lý."</w:t>
      </w:r>
    </w:p>
    <w:p>
      <w:pPr>
        <w:pStyle w:val="BodyText"/>
      </w:pPr>
      <w:r>
        <w:t xml:space="preserve">Thẩm Ngạo lắc đầu: "Tăng huynh yêu dân, ta cũng không thể nói gì hơn, chỉ là chuyện này, có lẽ là chậm rãi đợi đi."</w:t>
      </w:r>
    </w:p>
    <w:p>
      <w:pPr>
        <w:pStyle w:val="BodyText"/>
      </w:pPr>
      <w:r>
        <w:t xml:space="preserve">Tằng Túc An bất đắc dĩ, thở dài, đành phải thất vọng mà bước thẳng đi.</w:t>
      </w:r>
    </w:p>
    <w:p>
      <w:pPr>
        <w:pStyle w:val="BodyText"/>
      </w:pPr>
      <w:r>
        <w:t xml:space="preserve">Thời tiết dần dần nóng bức, đảo mắt đến đầu mùa hè.</w:t>
      </w:r>
    </w:p>
    <w:p>
      <w:pPr>
        <w:pStyle w:val="BodyText"/>
      </w:pPr>
      <w:r>
        <w:t xml:space="preserve">Nghỉ tạm nửa tháng, Thẩm Ngạo cũng chỉ đi vào trong nội cung hai chuyến, Triệu Cát bên kia chưa kịp giải quyết sự tình phiền não hai cung, chẳng quan tâm hắn, qua loa nói cùng hắn vài lời, gọi hắn đợi mấy ngày, sớm muộn gì cũng thay hắn giải quyết nan đề trước mắt.</w:t>
      </w:r>
    </w:p>
    <w:p>
      <w:pPr>
        <w:pStyle w:val="BodyText"/>
      </w:pPr>
      <w:r>
        <w:t xml:space="preserve">Triệu Cát thấy Thẩm Ngạo, liền biết hắn không nhịn được rồi, hoàng đế này tính tình mềm, sợ phiền toái, huống hồ liên lụy đến Quá Hoàng thái hậu, hắn không có dũng khí đi đối nghịch cùng Quá Hoàng thái hậu.</w:t>
      </w:r>
    </w:p>
    <w:p>
      <w:pPr>
        <w:pStyle w:val="BodyText"/>
      </w:pPr>
      <w:r>
        <w:t xml:space="preserve">Ngược lại, ngữ khí thái hậu bên kia rất kiên quyết, hỏi Thẩm Ngạo vì cái gì mỗi ngày đều ở trong nhà, ý ở ngoài lời, là muốn Thẩm Ngạo phải có động tác, chuẩn bị phản kích, Thẩm Ngạo chỉ cười cười, nói: "Đệ tử chính là một người nhàn tản, công danh lợi lộc đã sớm không để vào mắt, quan này, ta không làm rồi, vậy là chu toàn rồi."</w:t>
      </w:r>
    </w:p>
    <w:p>
      <w:pPr>
        <w:pStyle w:val="BodyText"/>
      </w:pPr>
      <w:r>
        <w:t xml:space="preserve">Hắn nói lên những lời này, mặt không đỏ tim không nhảy, còn biểu hiện ra một bộ dáng tiêu sái không màng danh lợi, giống như mô hình người mặt cười trên yahoo.</w:t>
      </w:r>
    </w:p>
    <w:p>
      <w:pPr>
        <w:pStyle w:val="BodyText"/>
      </w:pPr>
      <w:r>
        <w:t xml:space="preserve">Thái hậu liền cắn răng, chỉ tiếc rèn sắt không thành thép, nói: "Ngươi lại muốn làm người nhàn nhã, nói thật với ngươi, cho dù ngươi muốn đi, chỉ sợ người ta không chịu, vào đây, không phải là chỗ chơi, muốn toàn thân trở ra? Hừ, nằm mơ, ngươi không đấu tranh, bệ hạ dần dần làm bất hòa cùng ngươi, đến lúc đó ngươi chỉ là một kẻ thảo dân, Vương Phủ sẽ bỏ qua cho ngươi? Ngươi tự suy nghĩ nặng nhẹ, đừng hối hận."</w:t>
      </w:r>
    </w:p>
    <w:p>
      <w:pPr>
        <w:pStyle w:val="BodyText"/>
      </w:pPr>
      <w:r>
        <w:t xml:space="preserve">Giáo huấn Thẩm Ngạo một trận, Thẩm Ngạo vẫn là bộ dạng nửa chết nửa sống kia, trong lòng thái hậu nghĩ: "Tiểu tử này, chẳng lẽ là muốn để ai gia đi đánh trận trước? Hừ, người này vô cùng gian xảo, ai gia không thể mắc mưu hắn."</w:t>
      </w:r>
    </w:p>
    <w:p>
      <w:pPr>
        <w:pStyle w:val="BodyText"/>
      </w:pPr>
      <w:r>
        <w:t xml:space="preserve">Vì vậy, hai người cũng cứ như vậy, dù sao, ai cũng không chịu đi xuất đầu, rất có ăn ý, hi vọng đối phương đi xung phong trước.</w:t>
      </w:r>
    </w:p>
    <w:p>
      <w:pPr>
        <w:pStyle w:val="BodyText"/>
      </w:pPr>
      <w:r>
        <w:t xml:space="preserve">Mỗi lần nghe thái hậu giáo huấn, Thẩm Ngạo liền hoàn toàn không quan tâm đến việc ngoài, về đến trong nhà, liền tiếp tục nghỉ dưỡng.</w:t>
      </w:r>
    </w:p>
    <w:p>
      <w:pPr>
        <w:pStyle w:val="BodyText"/>
      </w:pPr>
      <w:r>
        <w:t xml:space="preserve">Qua mấy ngày, cha mẹ Lục Chi Chương gửi thư đến, nhi tử lưu lạc tại Biện Kinh, đột nhiên không có tin tức, lại đột nhiên viết thư về, nói là muốn đón dâu, làm cho bọn họ trở tay không kịp. Lục lão cha cũng hung ác, mở đầu thơ chính là chi, hồ, giả, dã, mắng to một trận, nghĩa rộng ra là cha mẹ giáo huấn con, về sau rồi lại là không thể làm gì, chỉ nói kêu người mang theo sáu lễ đến xin cưới trước, sau đó hãy làm tiếp.</w:t>
      </w:r>
    </w:p>
    <w:p>
      <w:pPr>
        <w:pStyle w:val="BodyText"/>
      </w:pPr>
      <w:r>
        <w:t xml:space="preserve">Lục Chi Chương hào hứng bừng bừng, đưa thư cho Thẩm Ngạo, Thẩm Ngạo xụ mặt buông thư xuống, hỏi: "Thật sự muốn cầu hôn?"</w:t>
      </w:r>
    </w:p>
    <w:p>
      <w:pPr>
        <w:pStyle w:val="BodyText"/>
      </w:pPr>
      <w:r>
        <w:t xml:space="preserve">Lục Chi Chương chăm chú gật đầu.</w:t>
      </w:r>
    </w:p>
    <w:p>
      <w:pPr>
        <w:pStyle w:val="BodyText"/>
      </w:pPr>
      <w:r>
        <w:t xml:space="preserve">"Được rồi, vậy thì cầu hôn đi, chỉ là, cái cầu hôn này bắt đầu từ nơi nào trước?"</w:t>
      </w:r>
    </w:p>
    <w:p>
      <w:pPr>
        <w:pStyle w:val="BodyText"/>
      </w:pPr>
      <w:r>
        <w:t xml:space="preserve">Lục Chi Chương: "……"</w:t>
      </w:r>
    </w:p>
    <w:p>
      <w:pPr>
        <w:pStyle w:val="BodyText"/>
      </w:pPr>
      <w:r>
        <w:t xml:space="preserve">"Khục khục... ... Lục Chi Chương à, biểu ca tuy lớn hơn ngươi, nhưng loại sự tình này, có lẽ là kinh nghiệm chưa đầy, được rồi, chúng ta ngẫm lại xem, làm trước, vốn là đi làm mối, thế có nghĩa là, phải mời cái bà mối trước, có phải không?"</w:t>
      </w:r>
    </w:p>
    <w:p>
      <w:pPr>
        <w:pStyle w:val="BodyText"/>
      </w:pPr>
      <w:r>
        <w:t xml:space="preserve">"Biểu ca, bà mối đã mời tốt rồi."</w:t>
      </w:r>
    </w:p>
    <w:p>
      <w:pPr>
        <w:pStyle w:val="BodyText"/>
      </w:pPr>
      <w:r>
        <w:t xml:space="preserve">"Cái lễ vật kia đã chuẩn bị tốt chưa?" Thẩm Ngạo không thể tưởng được, thì ra Lục Chi Chương so với chính mình còn hiểu chuyện hơn một chút, sắc mặt có chút lúng túng.</w:t>
      </w:r>
    </w:p>
    <w:p>
      <w:pPr>
        <w:pStyle w:val="BodyText"/>
      </w:pPr>
      <w:r>
        <w:t xml:space="preserve">Lục Chi Chương gật đầu, Thẩm Ngạo thở sâu, đây là lọt hố cha nó rồi, lung lay tay, nói: "Vậy thì đi làm mối trước, bên kia gật đầu, ta lại mang sáu lễ đi cầu hôn."</w:t>
      </w:r>
    </w:p>
    <w:p>
      <w:pPr>
        <w:pStyle w:val="BodyText"/>
      </w:pPr>
      <w:r>
        <w:t xml:space="preserve">Bà mối đi một chuyến đến Đặng phủ, Lục Chi Chương có vẻ vô cùng lo lắng bất an, lại mời người kêu Thẩm Ngạo đến, chắp tay đi quanh quanh trong phòng, cứ cách vài phút lại hỏi: "Biểu ca, nếu Đặng gia không đồng ý việc hôn sự này thì làm sao bây giờ?"</w:t>
      </w:r>
    </w:p>
    <w:p>
      <w:pPr>
        <w:pStyle w:val="BodyText"/>
      </w:pPr>
      <w:r>
        <w:t xml:space="preserve">Thẩm Ngạo an ủi hắn một hồi, giữa trưa, bà mối đã trở lại.</w:t>
      </w:r>
    </w:p>
    <w:p>
      <w:pPr>
        <w:pStyle w:val="Compact"/>
      </w:pPr>
      <w:r>
        <w:t xml:space="preserve">)</w:t>
      </w:r>
      <w:r>
        <w:br w:type="textWrapping"/>
      </w:r>
      <w:r>
        <w:br w:type="textWrapping"/>
      </w:r>
    </w:p>
    <w:p>
      <w:pPr>
        <w:pStyle w:val="Heading2"/>
      </w:pPr>
      <w:bookmarkStart w:id="409" w:name="chương-375-huyên-náo-lớn"/>
      <w:bookmarkEnd w:id="409"/>
      <w:r>
        <w:t xml:space="preserve">387. Chương 375: Huyên Náo Lớn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375: Huyên náo lớn</w:t>
      </w:r>
    </w:p>
    <w:p>
      <w:pPr>
        <w:pStyle w:val="BodyText"/>
      </w:pPr>
      <w:r>
        <w:t xml:space="preserve">Nhóm dịch: hungvodich9490</w:t>
      </w:r>
    </w:p>
    <w:p>
      <w:pPr>
        <w:pStyle w:val="BodyText"/>
      </w:pPr>
      <w:r>
        <w:t xml:space="preserve">Nguồn: metruyen</w:t>
      </w:r>
    </w:p>
    <w:p>
      <w:pPr>
        <w:pStyle w:val="BodyText"/>
      </w:pPr>
      <w:r>
        <w:t xml:space="preserve">Bà mối này là phu nhân vòng eo như thùng nước, vừa thấy Lục Chi Chương, chính là ủy khuất kêu to: "Đặng gia kia thật sự không thức thời, nói cái gì một người ghi chuyện, cũng trèo vào con gái nhà hắn, hừ, không chịu thì không chịu, còn nói cái gì bôi nhọ thân phận nhà hắn. Lục thiếu gia, hắn còn nói ngươi là người Hồng Châu, tuy gia thế còn tạm được, nhưng hắn chỉ có một đứa con gái này, không muốn đến Hồng Châu, cho nên cái việc hôn nhân này, bảo ngươi không cần phải si tâm vọng tưởng nữa!"</w:t>
      </w:r>
    </w:p>
    <w:p>
      <w:pPr>
        <w:pStyle w:val="BodyText"/>
      </w:pPr>
      <w:r>
        <w:t xml:space="preserve">Lục Chi Chương nghe xong, ngẩn người tại chỗ, sắc mặt trắng bệch, so với năm đó hốt hoảng trốn khỏi Chu gia còn muốn chật vật hơn, bờ môi run rẩy một chút, cuối cùng lại đưa ánh mắt sang Thẩm Ngạo, mếu máo nói: "Biểu ca...”</w:t>
      </w:r>
    </w:p>
    <w:p>
      <w:pPr>
        <w:pStyle w:val="BodyText"/>
      </w:pPr>
      <w:r>
        <w:t xml:space="preserve">Nếu không phải có bà mối, gia hỏa nhu nhược này chỉ sợ đã khóc lớn.</w:t>
      </w:r>
    </w:p>
    <w:p>
      <w:pPr>
        <w:pStyle w:val="BodyText"/>
      </w:pPr>
      <w:r>
        <w:t xml:space="preserve">Sắc mặt Thẩm Ngạo tái nhợt, không để ý tới Lục Chi Chương, trầm mặt nói với bà mối: "Đây là ý gì? Người ghi chuyện vì cái gì không xứng với nữ nhi của hắn? Hắn cũng quá mắt chó nhìn người thấp, con gái Đặng gia, ta sẽ lấy, à, không, là Lục công tử lấy, hừ, ta lại muốn nhìn xem, hắn có cái giá gì cao."</w:t>
      </w:r>
    </w:p>
    <w:p>
      <w:pPr>
        <w:pStyle w:val="BodyText"/>
      </w:pPr>
      <w:r>
        <w:t xml:space="preserve">Đuổi bà mối đi, Lục Chi Chương thất hồn lạc phách ngồi ở trên giường, vẫn không nhúc nhích, Thẩm Ngạo đẩy đẩy vai của hắn, nói: "Tiểu Chương Chương, tỉnh lại!"</w:t>
      </w:r>
    </w:p>
    <w:p>
      <w:pPr>
        <w:pStyle w:val="BodyText"/>
      </w:pPr>
      <w:r>
        <w:t xml:space="preserve">"Chu gia chướng mắt ta cũng được, ta tự nhận kém biểu ca, nhưng Đặng gia, tại sao phải xem thường ta." Lục Chi Chương lộ vẻ sầu thảm, che mặt khóc ròng: "Biểu ca, ta nên làm cái gì bây giờ?"</w:t>
      </w:r>
    </w:p>
    <w:p>
      <w:pPr>
        <w:pStyle w:val="BodyText"/>
      </w:pPr>
      <w:r>
        <w:t xml:space="preserve">"Đần độn!" Thẩm Ngạo kiên định nói: "Ngươi đợi ở chỗ này, ta tự mình đi làm mối cho ngươi, không phải là phú hộ sao? Trong nhà có mấy đồng tiền sao? Biểu đệ Thẩm Ngạo ở đâu không xứng với hắn?"</w:t>
      </w:r>
    </w:p>
    <w:p>
      <w:pPr>
        <w:pStyle w:val="BodyText"/>
      </w:pPr>
      <w:r>
        <w:t xml:space="preserve">"Biểu ca, hay là thôi đi." Lục Chi Chương có vẻ có chút sợ hãi.</w:t>
      </w:r>
    </w:p>
    <w:p>
      <w:pPr>
        <w:pStyle w:val="BodyText"/>
      </w:pPr>
      <w:r>
        <w:t xml:space="preserve">Thẩm Ngạo lắc đầu: "Ngươi chờ là được."</w:t>
      </w:r>
    </w:p>
    <w:p>
      <w:pPr>
        <w:pStyle w:val="BodyText"/>
      </w:pPr>
      <w:r>
        <w:t xml:space="preserve">Hắn nổi giận đùng đùng về nhà, lập tức gọi Lưu thắng tới, nói: "Mời người cùng đi, cái gì Ngự Sử trung thừa, cái gì Tấn vương, Lương vương, Tề vương, còn có tất cả công phủ, Quận công phủ, Hầu phủ, kêu hết lên, nói cùng bọn họ, cái giao tình này bán cho ta, liền lập tức tới, thật sự không thể phân thân, để con cháu tới cũng được, còn có, đi Tiền điện tư, cũng gọi người đến, Quốc Tử Giám bên kia cũng không thể thiếu.”</w:t>
      </w:r>
    </w:p>
    <w:p>
      <w:pPr>
        <w:pStyle w:val="BodyText"/>
      </w:pPr>
      <w:r>
        <w:t xml:space="preserve">Lưu thắng sợ tới mức mặt mũi trắng bệch, thấy bộ dạng Thẩm Ngạo nổi giận đùng đùng như vậy, còn tưởng rằng thiếu gia muốn đi dốc sức liều mạng cùng người, run rẩy nói: "Gọi... Gọi người làm cái gì."</w:t>
      </w:r>
    </w:p>
    <w:p>
      <w:pPr>
        <w:pStyle w:val="BodyText"/>
      </w:pPr>
      <w:r>
        <w:t xml:space="preserve">Thẩm Ngạo vứt xuống một câu: "Làm mối!"</w:t>
      </w:r>
    </w:p>
    <w:p>
      <w:pPr>
        <w:pStyle w:val="BodyText"/>
      </w:pPr>
      <w:r>
        <w:t xml:space="preserve">Làm mối... , Lưu thắng ngơ ngẩn rồi, làm mối còn muốn gọi vương hầu đại thần, cấm quân, giám sinh đi giúp, như thế rất hiếm có, hắn không dám dừng, lập tức kêu người đến, phàm là có quan hệ cùng Thẩm gia, liền gọi người đi mời, về phần lý do mời người, hắn không dám nói, vì vậy chỉ nói là mời mọi người dự tiệc.</w:t>
      </w:r>
    </w:p>
    <w:p>
      <w:pPr>
        <w:pStyle w:val="BodyText"/>
      </w:pPr>
      <w:r>
        <w:t xml:space="preserve">Thẩm Ngạo trở lại hậu viện, nổi giận đùng đùng nói với Chu Nhược: "Lúc này đây ta đã nghĩ kỹ, Lục Chi Chương ưa thích Đặng tiểu thư, Đặng tiểu thư này nhất định phải xuất giá, không chịu cũng phải chịu, văn không được thì dùng đến võ ." Hắn nắm nắm tay, nói: "Khiêu khích ta, ta trực tiếp đi bắt cóc tống tiền, đoạt cũng phải đoạt đến để bái đường."</w:t>
      </w:r>
    </w:p>
    <w:p>
      <w:pPr>
        <w:pStyle w:val="BodyText"/>
      </w:pPr>
      <w:r>
        <w:t xml:space="preserve">Chu Nhược châm trà cho hắn uống, bảo hắn nguôi giận, oán giận nói: "Tựa như ngươi muốn làm chú rể không bằng, làm gì kích động như vậy, có chuyện gì không thể chậm rãi thương lượng cùng người ta sao."</w:t>
      </w:r>
    </w:p>
    <w:p>
      <w:pPr>
        <w:pStyle w:val="BodyText"/>
      </w:pPr>
      <w:r>
        <w:t xml:space="preserve">Thẩm Ngạo dậm chân, nói: "Chuyện của nam nhân, ngươi không hiểu.” Nhếch miệng, lại ngồi uống trà, một mối hôn sự này rất quan trọng đối với Lục Chi Chương, liên tục trải qua đả kích, tính tình Lục Chi Chương vốn là nhu nhược, rất không tự tin, lúc này lại bị đả kích, chỉ sợ không ngẩng đầu lên được.</w:t>
      </w:r>
    </w:p>
    <w:p>
      <w:pPr>
        <w:pStyle w:val="BodyText"/>
      </w:pPr>
      <w:r>
        <w:t xml:space="preserve">Thẩm Ngạo lúc trước đã trêu cợt hắn, nhưng vị Lục thiếu gia này vẫn coi hắn trở thành trưởng bối, tâm sự gì cũng đều chịu nói cùng mình, Thẩm Ngạo sớm đã coi hắn là huynh đệ của mình, hôm nay người ta lại trêu cợt hắn, huynh trưởng lại càng phải giữ gìn huynh đệ của mình.</w:t>
      </w:r>
    </w:p>
    <w:p>
      <w:pPr>
        <w:pStyle w:val="BodyText"/>
      </w:pPr>
      <w:r>
        <w:t xml:space="preserve">Chu Nhược nhìn hắn tức giận, lại cẩn thận từng li từng tí, nói: "Cái kia, phu quân định làm như thế nào?" .</w:t>
      </w:r>
    </w:p>
    <w:p>
      <w:pPr>
        <w:pStyle w:val="BodyText"/>
      </w:pPr>
      <w:r>
        <w:t xml:space="preserve">"Đơn giản! Nếu người ta ngại Lục Chi Chương không có thể diện, ta liền đi tìm một trăm ngừơi có thể diện, đi giảng đạo lý cùng hắn, nếu hắn ngại lễ ít tiền, ta liền cho tùy tiện chuyển mấy ngàn cân đồng tiền đến trong nhà hắn, dù hắn không đồng ý, cũng phải đồng ý, nếu không chịu hiểu, kiên quyết không chịu bả gả Đặng tiểu thư ra, cũng chỉ có thể đánh."</w:t>
      </w:r>
    </w:p>
    <w:p>
      <w:pPr>
        <w:pStyle w:val="BodyText"/>
      </w:pPr>
      <w:r>
        <w:t xml:space="preserve">Chu Nhược có chút bận tâm, nói: "Huyên náo lớn như vậy, chung quy vẫn không tốt, bây giờ ngươi đang ở trong nhà chịu tội, cha ta nói, bảo ngươi mấy ngày nay yên tĩnh một ít, chớ để cho người ta bắt được nhược điểm của ngươi." .</w:t>
      </w:r>
    </w:p>
    <w:p>
      <w:pPr>
        <w:pStyle w:val="BodyText"/>
      </w:pPr>
      <w:r>
        <w:t xml:space="preserve">"Ta ước gì có người bắt được nhược điểm của ta. . .” Thẩm Ngạo uống trà, nói: "Rất lâu không náo loạn qua rồi, gần đây xương cốt có lỏng, hôm nay liền náo loạn, nhìn xem ai dám nói cái gì."</w:t>
      </w:r>
    </w:p>
    <w:p>
      <w:pPr>
        <w:pStyle w:val="BodyText"/>
      </w:pPr>
      <w:r>
        <w:t xml:space="preserve">... ... ... ... ... ... ... ... ... ... ... ...</w:t>
      </w:r>
    </w:p>
    <w:p>
      <w:pPr>
        <w:pStyle w:val="BodyText"/>
      </w:pPr>
      <w:r>
        <w:t xml:space="preserve">Một sáng sớm, Thúy Nhã Sơn Phòng đã là người ra vào tấp nập, Tấn vương mang theo mấy thân vương tôn thất, Quận Vương, cười hì hì, mò mẫm đi dạo trong đám người, không nhịn được, nói với Tề vương một bên: "Tràng diện này khá lớn, có ý tứ, có lẽ là Thẩm Ngạo thích chơi trội, ngươi xem xem, ngay cả làm mối đều không giống với người khác."</w:t>
      </w:r>
    </w:p>
    <w:p>
      <w:pPr>
        <w:pStyle w:val="BodyText"/>
      </w:pPr>
      <w:r>
        <w:t xml:space="preserve">Tề vương ngắm nhìn đám người, nói: "Vương huynh, ai cũng đi, đến lúc đó một lời không hợp, có phải là muốn động thủ? Sớm biết như vậy, ta nên dẫn thị vệ của vương phủ đến, không chừng đến lúc đó sẽ phải ăn thiệt thòi."</w:t>
      </w:r>
    </w:p>
    <w:p>
      <w:pPr>
        <w:pStyle w:val="BodyText"/>
      </w:pPr>
      <w:r>
        <w:t xml:space="preserve">Triệu vương xì mũi coi thường, ra vẻ lão thành, nói: "Ai dám động đến tôn thất chúng ta, động một ngón cái, sẽ xét nhà diệt tộc, bọn hắn không có cái gan này. . .”</w:t>
      </w:r>
    </w:p>
    <w:p>
      <w:pPr>
        <w:pStyle w:val="BodyText"/>
      </w:pPr>
      <w:r>
        <w:t xml:space="preserve">Một đám người thảo luận, có người hào hứng tham gia náo nhiệt, cũng có người xụ mặt không ngừng kêu khổ ở một bên, ví dụ như Vệ Quận công Thạch Anh và Ngự Sử trung thừa Tằng Văn, Kỳ Quốc công Đoan Chính, bọn hắn chỉ biết là đến dự tiệc, hào hứng bừng bừng tới, lại ký tên đồng ý, liền được cho biết, phải đi làm mối.</w:t>
      </w:r>
    </w:p>
    <w:p>
      <w:pPr>
        <w:pStyle w:val="BodyText"/>
      </w:pPr>
      <w:r>
        <w:t xml:space="preserve">Làm mai mối... Có làm mối như vậy sao? Thạch Anh không dám đi về hướng nhiều người, sợ bị người nhìn thấy hắn, nguời thấy hắn, còn muốn kêu một tiếng: "Thạch Quận công tốt.", hiện tại Thạch Anh liền hận không thể dúi đầu vào hạt cát, để cho tất cả mọi người không nhìn thấy hắn, mặt mũi mất sạch, vài người trước mặt hắn, phần lớn cũng như thế. Nguyên một đám cúi thấp đầu, thấy người cũng không chào hỏi, dù sao bây giờ là đâm lao phải theo lao, người ta ngay cả danh tự đều có rồi, trốn đều trốn không thoát, Thẩm Ngạo tên điên kia lên tiếng, đến là bằng hữu, không đến, sau này mọi người đụng nhau cũng không cần chào hỏi, tuy nói Thạch Anh là trưởng bối Thẩm Ngạo, nhưng cũng biết người này, chuyện gì cũng đều làm được ra, cũng không phải người biết nói giỡn, cho nên không thể không đi.</w:t>
      </w:r>
    </w:p>
    <w:p>
      <w:pPr>
        <w:pStyle w:val="BodyText"/>
      </w:pPr>
      <w:r>
        <w:t xml:space="preserve">Bên này triều thần còn bày cái giá cao, bên kia cấm quân và giám sinh thay đổi thường phục lại vui sướng hớn hở, nguyên một đám hưng phấn không ngừng kêu to, giống như bọn hắn sắp kết hôn rồi, Thẩm Ngạo từ phía trong cửa sổ, nhô đầu ra, hô về hướng bọn họ: "Đi làm mai mối vì Lục công tử.", những người phía dưới đáp ứng: "Cùng đi, cùng đi! . .</w:t>
      </w:r>
    </w:p>
    <w:p>
      <w:pPr>
        <w:pStyle w:val="BodyText"/>
      </w:pPr>
      <w:r>
        <w:t xml:space="preserve">Mấy trăm người rống lên, thanh thế làm cho người ta sợ hãi.</w:t>
      </w:r>
    </w:p>
    <w:p>
      <w:pPr>
        <w:pStyle w:val="BodyText"/>
      </w:pPr>
      <w:r>
        <w:t xml:space="preserve">Thẩm Ngạo lùi đầu về, vỗ vỗ vai Lục Chi Chương: "Thế nào? Cũng là ngươi biểu ca có biện pháp, ta không tin, Đặng gia hắn còn có thể cự tuyệt, không đồng ý, hắn liền phải gặp tai ương, ngươi ở đây đợi tin tức tốt của ta, biểu ca không lo chu toàn chuyện của ngươi thì không về.”</w:t>
      </w:r>
    </w:p>
    <w:p>
      <w:pPr>
        <w:pStyle w:val="BodyText"/>
      </w:pPr>
      <w:r>
        <w:t xml:space="preserve">Nói xong, lòng như lửa đốt, đi xuống lầu, đi ra khỏi Thúy Nhã Sơn Phòng, chứng kiến người đông nghịt, đắc ý phi phàm, nói với Ngô Tam nhi theo đuôi:"Tấu nhạc. . .</w:t>
      </w:r>
    </w:p>
    <w:p>
      <w:pPr>
        <w:pStyle w:val="BodyText"/>
      </w:pPr>
      <w:r>
        <w:t xml:space="preserve">Ngô Tam nhi lập tức đi thu xếp, chỉ một lúc sau, tiếng nhạc liền vang lên, mười mấy cái chiêng tay, kèn thổi lên, Ngô Tam nhi lại chạy về, nói: "Nào có làm mai mối đàn hát, chỉ có thời điểm cầu hôn mới tấu nhạc. . .”</w:t>
      </w:r>
    </w:p>
    <w:p>
      <w:pPr>
        <w:pStyle w:val="BodyText"/>
      </w:pPr>
      <w:r>
        <w:t xml:space="preserve">Thẩm Ngạo cười rất âm hiểm: "Ngươi biết cái gì, chính là muốn để cho người khác lầm tưởng, cho là chúng ta phải đi cầu hôn, họ Đặng không đồng ý hôn sự, cô gái này cũng không gả ra được.".</w:t>
      </w:r>
    </w:p>
    <w:p>
      <w:pPr>
        <w:pStyle w:val="BodyText"/>
      </w:pPr>
      <w:r>
        <w:t xml:space="preserve">Ngô Tam nhi lau lau mồ hôi lạnh, không biết là bội phục hay là phỉ nhổ đối với Thẩm Ngạo, hay là hai chủng tâm tình đều có, Thẩm Ngạo nói với hướng hắn: "Gọi người dựng biển lên.”</w:t>
      </w:r>
    </w:p>
    <w:p>
      <w:pPr>
        <w:pStyle w:val="BodyText"/>
      </w:pPr>
      <w:r>
        <w:t xml:space="preserve">Chỉ một lúc sau, đám người dựng vô số biển, có biển viết, "Áo vải Thẩm Ngạo”, có viết: "Tấn vương Triệu Tông", còn có cái gì Vệ Quận công Thạch Anh, Cao Tăng hầu....</w:t>
      </w:r>
    </w:p>
    <w:p>
      <w:pPr>
        <w:pStyle w:val="BodyText"/>
      </w:pPr>
      <w:r>
        <w:t xml:space="preserve">Thạch Anh chứng kiến cái bài kia, sắc mặt lập tức đại biến, lúc này đây thật sự là muốn tránh đều không tránh nổi, thì ra người ta ngay cả tấm biển cũng đều chuẩn bị xong, là muốn toàn bộ mọi người Biện Kinh trông thấy.</w:t>
      </w:r>
    </w:p>
    <w:p>
      <w:pPr>
        <w:pStyle w:val="BodyText"/>
      </w:pPr>
      <w:r>
        <w:t xml:space="preserve">"Ai...", Thạch Anh lắc đầu, anh danh cả đời này xem như hôm nay mất hết rồi.</w:t>
      </w:r>
    </w:p>
    <w:p>
      <w:pPr>
        <w:pStyle w:val="BodyText"/>
      </w:pPr>
      <w:r>
        <w:t xml:space="preserve">Ngược lại, mấy tôn thất Triệu Tông chứng kiến tên của mình cũng ở trên tấm biển, vui vẻ rạo rực đi kéo Thẩm Ngạo đến, nói:, "Thẩm Ngạo, cái biển này không tốt.”</w:t>
      </w:r>
    </w:p>
    <w:p>
      <w:pPr>
        <w:pStyle w:val="BodyText"/>
      </w:pPr>
      <w:r>
        <w:t xml:space="preserve">"Không tốt? Vì cái gì không tốt? Ta cảm thấy rất khá”</w:t>
      </w:r>
    </w:p>
    <w:p>
      <w:pPr>
        <w:pStyle w:val="BodyText"/>
      </w:pPr>
      <w:r>
        <w:t xml:space="preserve">"Cũng không phải nói tấm biển không tốt, ngươi ngẫm lại xem, ta là thân vương, làm sao có thể cùng cái gì áo vải Thẩm Ngạo, Hồng Lư Tự chủ bộ Dương Minh Kiệt.., dùng tấm biển giống nhau? Tốt xấu cũng phải có một tấm biển bạc, lại dán bạch kim lên mới ngăn nắp.”</w:t>
      </w:r>
    </w:p>
    <w:p>
      <w:pPr>
        <w:pStyle w:val="BodyText"/>
      </w:pPr>
      <w:r>
        <w:t xml:space="preserve">Tề vương, Triệu vương liên tục gật đầu, cảm thấy Triệu Tông nghĩ rất chu đáo, ào ào nói:, "Không đổi biển bạc, chúng ta sẽ không đi.”</w:t>
      </w:r>
    </w:p>
    <w:p>
      <w:pPr>
        <w:pStyle w:val="BodyText"/>
      </w:pPr>
      <w:r>
        <w:t xml:space="preserve">Thẩm Ngạo ho khan một tiếng, xụ mặt nói: "Biển bạc? Tiền đâu ra? Ngươi đưa tiền đây, cho dù là biển vàng, ta cũng làm cho ngươi." Triệu Tông không lên tiếng nữa, xám xịt mang người lẫn vào trong đám người.</w:t>
      </w:r>
    </w:p>
    <w:p>
      <w:pPr>
        <w:pStyle w:val="BodyText"/>
      </w:pPr>
      <w:r>
        <w:t xml:space="preserve">Huyên náo một hồi, Thẩm Ngạo rốt cục cưỡi ngựa, vung tay lên: "Đi."</w:t>
      </w:r>
    </w:p>
    <w:p>
      <w:pPr>
        <w:pStyle w:val="BodyText"/>
      </w:pPr>
      <w:r>
        <w:t xml:space="preserve">Đám người bắt đầu bắt đầu khởi động, trận thế làm cho người ta sợ hãi...</w:t>
      </w:r>
    </w:p>
    <w:p>
      <w:pPr>
        <w:pStyle w:val="Compact"/>
      </w:pPr>
      <w:r>
        <w:t xml:space="preserve">)</w:t>
      </w:r>
      <w:r>
        <w:br w:type="textWrapping"/>
      </w:r>
      <w:r>
        <w:br w:type="textWrapping"/>
      </w:r>
    </w:p>
    <w:p>
      <w:pPr>
        <w:pStyle w:val="Heading2"/>
      </w:pPr>
      <w:bookmarkStart w:id="410" w:name="chương-376-thẩm-ngạo-làm-mai"/>
      <w:bookmarkEnd w:id="410"/>
      <w:r>
        <w:t xml:space="preserve">388. Chương 376: Thẩm Ngạo Làm Mai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376: Thẩm Ngạo làm mai</w:t>
      </w:r>
    </w:p>
    <w:p>
      <w:pPr>
        <w:pStyle w:val="BodyText"/>
      </w:pPr>
      <w:r>
        <w:t xml:space="preserve">Nhóm dịch: hungvodich9490</w:t>
      </w:r>
    </w:p>
    <w:p>
      <w:pPr>
        <w:pStyle w:val="BodyText"/>
      </w:pPr>
      <w:r>
        <w:t xml:space="preserve">Nguồn: metruyen</w:t>
      </w:r>
    </w:p>
    <w:p>
      <w:pPr>
        <w:pStyle w:val="BodyText"/>
      </w:pPr>
      <w:r>
        <w:t xml:space="preserve">Dinh thự Đặng gia ở vào thành đông, dựa vào sinh ý lụa để phát triển gia nghiệp, nguyên quán là Bắc Hải, về sau sinh ý làm được lớn rồi, thì đưa đến Biện Kinh, đến hôm nay, con cháu sum xuê, dần dần gia nghiệp cũng càng lớn hơn, trong nhà có hai huynh đệ, một người đậu xuất thân tiến sĩ, một người là ban thưởng cùng xuất thân tiến sĩ, đều đi ra ngoài vài chục năm, một tới Hộ bộ làm việc chung, một người tại phủ Kinh Triệu.</w:t>
      </w:r>
    </w:p>
    <w:p>
      <w:pPr>
        <w:pStyle w:val="BodyText"/>
      </w:pPr>
      <w:r>
        <w:t xml:space="preserve">Có người làm việc chung ở Hộ bộ, cho nên sinh ý Đặng gia này tất nhiên là càng làm càng lớn, lụa Biện Kinh đã bị Đặng gia lũng đoạn, cái gọi là tài nguyên cuồn cuộn, mấy thế hệ con cháu trong nhà lại không chịu thua kém, mắt thấy sắp làm quan rồi, bởi vậy hôm qua bà mối đến cầu hôn, cha Đặng tỷ, thì ra là Nhị lão gia Đặng gia Đặng Nhân Năng không chịu đáp ứng</w:t>
      </w:r>
    </w:p>
    <w:p>
      <w:pPr>
        <w:pStyle w:val="BodyText"/>
      </w:pPr>
      <w:r>
        <w:t xml:space="preserve">Đều nói Lục gia là đại gia tộc số một số hai Hồng Châu, nhưng Đặng gia và Lục gia cũng không phải có giao tình, cần gì phải đem con gái đến Hồng Châu.</w:t>
      </w:r>
    </w:p>
    <w:p>
      <w:pPr>
        <w:pStyle w:val="BodyText"/>
      </w:pPr>
      <w:r>
        <w:t xml:space="preserve">Còn nữa, cái công tử Lục gia này, hắn cũng có biết một hai, chỉ là một người ghi chép, chuyên môn biên soạn chút ít câu chuyện, người như vậy, so với người làm buôn bán còn không bằng, lan truyền ra ngoài, đều cảm thấy mất mặt.</w:t>
      </w:r>
    </w:p>
    <w:p>
      <w:pPr>
        <w:pStyle w:val="BodyText"/>
      </w:pPr>
      <w:r>
        <w:t xml:space="preserve">Đặng Nhân Năng đương nhiên không chịu đáp ứng rồi, đá bà mối ra khỏi cửa, cũng không thấy có cái gì dị thường, cho nên chuyện này cũng không thương lượng cùng người trong nhà.</w:t>
      </w:r>
    </w:p>
    <w:p>
      <w:pPr>
        <w:pStyle w:val="BodyText"/>
      </w:pPr>
      <w:r>
        <w:t xml:space="preserve">Một buổi sáng sớm, Đặng Nhân Năng vốn định đi đến chỗ đại huynh Đặng Hằng thông báo một tiếng, kết quả, lúc chạy đến trong phòng lớn, lại biết được Đại huynh từ sáng sớm đã đi ra ngoài rồi, nói là đi tham gia yến hội của Thẩm gia.</w:t>
      </w:r>
    </w:p>
    <w:p>
      <w:pPr>
        <w:pStyle w:val="BodyText"/>
      </w:pPr>
      <w:r>
        <w:t xml:space="preserve">Trong đầu Đặng Nhân Năng đầy tư vị không dễ chịu, trong lòng nghĩ, mới sáng sớm, tham gia cái yến tiệc gì đây, chỉ nghe nói qua buổi yến tiệc trưa, tiệc tối, còn chưa từng thấy có yến tiệc sớm, đại tẩu cũng là đầy bụng khó chịu, nói cái gì sáng sớm, trời còn chưa sáng đã chạy đi, nói cái gì người này không thể trêu vào, thiếp mời rơi xuống, đi trễ sẽ gặp nạn.</w:t>
      </w:r>
    </w:p>
    <w:p>
      <w:pPr>
        <w:pStyle w:val="BodyText"/>
      </w:pPr>
      <w:r>
        <w:t xml:space="preserve">Dọa người, hắn đang êm đẹp là một chủ sự Hộ bộ, chính là hoàng thượng gọi hắn, cũng không nên đi vội vàng như thế!</w:t>
      </w:r>
    </w:p>
    <w:p>
      <w:pPr>
        <w:pStyle w:val="BodyText"/>
      </w:pPr>
      <w:r>
        <w:t xml:space="preserve">Đặng Nhân Năng cười toe toét mà giúp đại huynh nói tốt, nói với chị dâu: "Làm quan chính là như vậy, cũng không thể đắc tội các quan trên, không phải có câu nói rồi sao? Diêm vương dễ trêu, tiểu quỷ khó chơi, hoàng thượng còn dễ nói, gặp được thủ trưởng hoặc là đại nhân vật trong ba tỉnh không thể trêu vào, liền tuyệt đối không thể chậm trễ, nếu không, tương lai khó bảo toàn không bị người tính toán."</w:t>
      </w:r>
    </w:p>
    <w:p>
      <w:pPr>
        <w:pStyle w:val="BodyText"/>
      </w:pPr>
      <w:r>
        <w:t xml:space="preserve">Đại tẩu gật đầu, nói: "Nhị đệ đến đây, chẳng lẽ là gặp chuyện gì? Có lời gì nói cùng ta cũng được."</w:t>
      </w:r>
    </w:p>
    <w:p>
      <w:pPr>
        <w:pStyle w:val="BodyText"/>
      </w:pPr>
      <w:r>
        <w:t xml:space="preserve">Đặng Nhân Năng cũng không biết nên nói cái gì, chỉ cười cười, nói: "Sự tình gì thì không có, chính là sang đây xem xem huynh và đại tẩu thế nào thôi." Nói xong, liền cáo từ rời đi.</w:t>
      </w:r>
    </w:p>
    <w:p>
      <w:pPr>
        <w:pStyle w:val="BodyText"/>
      </w:pPr>
      <w:r>
        <w:t xml:space="preserve">... ... ... ... ... ... ... ... ... ... ...</w:t>
      </w:r>
    </w:p>
    <w:p>
      <w:pPr>
        <w:pStyle w:val="BodyText"/>
      </w:pPr>
      <w:r>
        <w:t xml:space="preserve">Bên này, cổ nhạc trỗi lên, sáng sớm, sương sớm còn chưa tan hết, liền chứng kiến một chi đội ngũ ngăn nắp, hối hả vác trên trăm cái biển hiệu, giống như đi dạo phố, xuyên qua ở phía trong láng giềng, người nhìn thấy, con mắt đều nhìn thẳng vào, tự hỏi đây là trận chiến gì? Cái này không khác gì một nửa triều đình, các nhân vật tai to mặt lớn, Công Hầu vương gia đều ở bên trong.</w:t>
      </w:r>
    </w:p>
    <w:p>
      <w:pPr>
        <w:pStyle w:val="BodyText"/>
      </w:pPr>
      <w:r>
        <w:t xml:space="preserve">Cho dù là nâng biển hiệu, cũng đều là cấm quân lưng hùm vai gấu, nguyên một đám vô cùng hoành tráng, phía trước mở đường, phía sau là vương công đại thần hối hả, phần lớn vương công là không biết xấu hổ, còn rất đắc ý, đong đưa cây quạt, mời chào bốn phía, tốp năm tốp ba cười toe toét.</w:t>
      </w:r>
    </w:p>
    <w:p>
      <w:pPr>
        <w:pStyle w:val="BodyText"/>
      </w:pPr>
      <w:r>
        <w:t xml:space="preserve">Nhưng đại thần lại bất đồng, mặt mũi đầy vẻ sợ hãi, cúi thấp đầu tựa như đang nhặt tiền, vài người núp ở trong đội ngũ, như là đại cô nương nhập kiệu hoa, cũng nhăn nhó như vậy.</w:t>
      </w:r>
    </w:p>
    <w:p>
      <w:pPr>
        <w:pStyle w:val="BodyText"/>
      </w:pPr>
      <w:r>
        <w:t xml:space="preserve">Nhưng là có mấy quan viên tuổi trẻ tham gia náo nhiệt, phần lớn là tân tiến sĩ, không ít người đồng khoa với Thẩm Ngạo, cho nên cũng không thấy có cái gì dọa người, ở chỗ này thấy quan trên, tự nhiên muốn chào hỏi: "À, Đặng chủ bộ cũng tới, hôm nay không phải Đặng chủ bộ phải đi đến Giá trị đường sao?"</w:t>
      </w:r>
    </w:p>
    <w:p>
      <w:pPr>
        <w:pStyle w:val="BodyText"/>
      </w:pPr>
      <w:r>
        <w:t xml:space="preserve">Mặt vị Đặng chủ bộ này càng đỏ hơn, hắn là cái loại nhân vật nửa vời trong triều, Thẩm Ngạo tính toán, đúng là cho hắn một cái thiếp mời, đương nhiên không muốn để sai sót cơ hội này, cái gọi là hóng mát dưới đại thụ, bợ đỡ được Thẩm Ngạo, chẳng khác nào đi lên con đường Trung Sách tỉnh và dòng họ Vương gia, càng có Dương công công trong nội cung che gió tránh mưa, sớm muộn gì cũng có một ngày xuất đầu lộ diện.</w:t>
      </w:r>
    </w:p>
    <w:p>
      <w:pPr>
        <w:pStyle w:val="BodyText"/>
      </w:pPr>
      <w:r>
        <w:t xml:space="preserve">Bởi vậy sáng sớm hắn đã bắt đầu đứng dậy, cố ý đi báo bị bệnh, liền tới đây, ai từng nghĩ đến, Thẩm điên cuồng kia đúng là gọi người đến bổ sung quân số, da mặt này đặt ở đâu bây giờ? Nhất là nhìn thấy thuộc hạ của mình, ngôn ngữ lập tức lập loè, nói: "À, là Sở Hiền à, hôm nay đã xin nghỉ, đến tham gia náo nhiệt."</w:t>
      </w:r>
    </w:p>
    <w:p>
      <w:pPr>
        <w:pStyle w:val="BodyText"/>
      </w:pPr>
      <w:r>
        <w:t xml:space="preserve">Đặng chủ bộ nắm chòm râu, cố ý làm ra một bộ dạng nhàn nhạt, nói xong còn sợ người ta nhìn ra khác thường, cố ý cười khan một tiếng ha ha, nói: "Khó được dịp người trong kinh thành gom góp náo nhiệt nha, ta tùy tiện đến xem thôi, sao ngươi lại tới đây?"</w:t>
      </w:r>
    </w:p>
    <w:p>
      <w:pPr>
        <w:pStyle w:val="BodyText"/>
      </w:pPr>
      <w:r>
        <w:t xml:space="preserve">Vị này tân tấn tiến sĩ cười ha hả nói: "Ta và Thẩm đại nhân, lúc trước là đồng môn, hắn tự nhiên muốn gọi ta đến giúp, một chuyến này phải đi Đặng gia làm mai, ồ, Đặng gia đông thành, chớ không phải là trong nhà Đặng chủ bộ chứ?"</w:t>
      </w:r>
    </w:p>
    <w:p>
      <w:pPr>
        <w:pStyle w:val="BodyText"/>
      </w:pPr>
      <w:r>
        <w:t xml:space="preserve">Đặng chủ bộ sợ tới mức mặt đều tái rồi, ai oán mà gượng cười, nói: "Làm sao có thể, họ Đặng đông thành cũng không thiếu, ta lại không có con gái, Nhị đệ ta lại có một, chỉ là cũng không có nghe được tiếng gió có người làm mối, nói đùa, nói đùa."</w:t>
      </w:r>
    </w:p>
    <w:p>
      <w:pPr>
        <w:pStyle w:val="BodyText"/>
      </w:pPr>
      <w:r>
        <w:t xml:space="preserve">Đặng chủ bộ một mực bảo trì khiêm tốn, hồn nhiên không lên tiếng trong đám người, lúc này nghe Sở Hiền nhắc nhở xong, lập tức tập trung tinh thần, vừa xem xét, thật đúng là đi đường về nhà hắn, tuy trong miệng hắn nói không quan trọng, nhưng trong lòng lại hoảng sợ, đợi lại vượt qua một góc đường, liền càng ngày càng cảm thấy không đúng, xem một đường này, thật đúng là đi về hướng trong nhà hắn.</w:t>
      </w:r>
    </w:p>
    <w:p>
      <w:pPr>
        <w:pStyle w:val="BodyText"/>
      </w:pPr>
      <w:r>
        <w:t xml:space="preserve">Không được, phải hỏi một chút, kéo một giám sinh đến hỏi, giám sinh này mặt mày hớn hở nói: "Đại nhân không biết sao? Hắc hắc, hôm qua Lục công tử mời bà mối đi nói vun vào, kết quả Đặng gia có một người gọi Đặng Nhân Năng, nói cái gì Lục công tử không xứng với nữ nhi của hắn, đây cũng là chuyện thường xảy ra, có phải không?</w:t>
      </w:r>
    </w:p>
    <w:p>
      <w:pPr>
        <w:pStyle w:val="BodyText"/>
      </w:pPr>
      <w:r>
        <w:t xml:space="preserve">Nhưng hắn đã từng nghĩ đến, Lục công tử và Thẩm đại nhân rất thân, giống như Lục công tử là biểu đệ Thẩm đại nhân, Thẩm đại nhân nghe xong, tự nhiên nổi trận lôi đình, đã thả lời nói, nói Đặng gia là vật gì, không cưới được con gái nhà hắn, chuyện này không chịu bỏ qua, hôm nay gọi tôn thất Vương gia, Công hầu và đám đại thần đến, vẫn chỉ là xung phong, nếu Đặng gia còn không chịu, cái kia, cũng chỉ có thể mời thánh chỉ, ý chỉ rồi, không tin Đặng gia không chịu mềm."</w:t>
      </w:r>
    </w:p>
    <w:p>
      <w:pPr>
        <w:pStyle w:val="BodyText"/>
      </w:pPr>
      <w:r>
        <w:t xml:space="preserve">Giám sinh giảm thấp thanh âm xuống, lại nói: "Nghe nói còn có phương án xấu nhất, ta cũng là nghe vài Vương gia nghị luận, Thẩm đại nhân nói, thật sự không được, cũng chỉ có thể cướp cô dâu."</w:t>
      </w:r>
    </w:p>
    <w:p>
      <w:pPr>
        <w:pStyle w:val="BodyText"/>
      </w:pPr>
      <w:r>
        <w:t xml:space="preserve">Đặng Nhân Năng... cướp cô dâu... Đặng chủ bộ sợ tới mức mặt đều tái rồi, cái này, thì ra cái đống lửa thiêu đốt về hướng nhà hắn à, không ngờ chính mình còn ngốc nghếch theo sát người ta, làm sao xử lý bây giờ?</w:t>
      </w:r>
    </w:p>
    <w:p>
      <w:pPr>
        <w:pStyle w:val="BodyText"/>
      </w:pPr>
      <w:r>
        <w:t xml:space="preserve">Chọc phải Thẩm điên cuồng, truyện đối là không có chỗ tốt, Lương Thành, Thái Du, những nhân vật thông thiên này, có người nào không phải là cao không thể chạm? Kết quả như thế nào? Tuy nói vị Thẩm điên cuồng này chịu tội trong nhà, nhưng xem nhẹ hắn, vậy thì mười phần sai rồi, người ta đợi cái gì giáng tội, có thấy ai chịu tội, còn ba ngày hai buổi, chạy vào trong nội cung sao? Đã chịu tội, còn có nhiều tôn thất công hầu như vậy kề vai sát cánh cùng hắn sao?</w:t>
      </w:r>
    </w:p>
    <w:p>
      <w:pPr>
        <w:pStyle w:val="BodyText"/>
      </w:pPr>
      <w:r>
        <w:t xml:space="preserve">"Mẹ của ta à, cái này xong rồi." Đặng chủ bộ không nói hai lời, lập tức bỏ lại một chỗ trống, chạy như bay, chạy về trong nhà cực kỳ nhanh, đến cửa phủ, đã là thở không ra hơi, người gác cổng thấy ông lớn trở về, vội vàng tới đỡ hắn, hỏi: "Ông lớn, đây là làm sao vậy?"</w:t>
      </w:r>
    </w:p>
    <w:p>
      <w:pPr>
        <w:pStyle w:val="BodyText"/>
      </w:pPr>
      <w:r>
        <w:t xml:space="preserve">"Làm sao vậy? Đại họa lâm đầu rồi!" Đặng chủ bộ kêu to: "Còn không mau gọi Nhị lão gia tới! Nhanh."</w:t>
      </w:r>
    </w:p>
    <w:p>
      <w:pPr>
        <w:pStyle w:val="BodyText"/>
      </w:pPr>
      <w:r>
        <w:t xml:space="preserve">Đến trong sảnh, Nhị lão gia Đặng Nhân Năng bước nhanh chạy tới, thấy vị đại huynh này, nhìn hắn lòng như lửa đốt, có chút không hiểu, đang êm đẹp dự tiệc, như thế nào tự nhiên trở lại? Đại huynh tính tính thế nào, hắn đã biết, tính cách vô cùng trầm ổn, lại nhìn bộ dáng hắn hiện tại, thật sự vô cùng thất.</w:t>
      </w:r>
    </w:p>
    <w:p>
      <w:pPr>
        <w:pStyle w:val="BodyText"/>
      </w:pPr>
      <w:r>
        <w:t xml:space="preserve">Đặng Nhân Năng còn chưa hướng đại huynh hành lễ, Đặng chủ bộ đã gấp gáp, lòng như lửa đốt hỏi: "Ta hỏi ngươi, hôm qua có người nhắc tới chuyện cầu thân hay không?"</w:t>
      </w:r>
    </w:p>
    <w:p>
      <w:pPr>
        <w:pStyle w:val="BodyText"/>
      </w:pPr>
      <w:r>
        <w:t xml:space="preserve">Đặng Nhân Năng liền tranh thủ nói chuyện ngày hôm qua, Đặng chủ bộ vỗ bàn nói: "Ai... Nhị đệ à Nhị đệ, ngươi là hồ đồ rồi, bây giờ người ta đã tìm tới cửa."</w:t>
      </w:r>
    </w:p>
    <w:p>
      <w:pPr>
        <w:pStyle w:val="BodyText"/>
      </w:pPr>
      <w:r>
        <w:t xml:space="preserve">Đặng Nhân Năng nói: "Nữ nhi của ta, không đi lấy chồng, lại có quan hệ gì? Còn nữa, cái họ Lục kia ở Hồng Châu có lẽ còn có mấy phần thể diện, nhưng chỗ này là Biện Kinh, lại sợ hắn làm gì."</w:t>
      </w:r>
    </w:p>
    <w:p>
      <w:pPr>
        <w:pStyle w:val="BodyText"/>
      </w:pPr>
      <w:r>
        <w:t xml:space="preserve">"Lục gia chúng ta đương nhiên không để vào mắt, nhưng Thẩm điên cuồng đến rồi, có tốt hay không hả? Dương Tiễn Dương công công, ngươi dẫn đến đây có tốt hay không hả? Tôn thất Vương gia, ngươi dẫn đến đây, tốt hay không hả? Còn có Kỳ Quốc công, Vệ Quận công, Quốc Tử Giám, Tiền điện tư, Hồng Lư Tự, Ngự Sử đài, Đại Lý Tự, ngươi dẫn đến làm cái gì?"</w:t>
      </w:r>
    </w:p>
    <w:p>
      <w:pPr>
        <w:pStyle w:val="BodyText"/>
      </w:pPr>
      <w:r>
        <w:t xml:space="preserve">Đặng chủ bộ báo một chuỗi danh tự, Đặng Nhân Năng không có một người nào không nhận ra, không có một người nào không phải quan to, sắc mặt biến hóa, vội hỏi: "Cái đó và họ Lục lại có gì liên quan?"</w:t>
      </w:r>
    </w:p>
    <w:p>
      <w:pPr>
        <w:pStyle w:val="BodyText"/>
      </w:pPr>
      <w:r>
        <w:t xml:space="preserve">"Không liên quan, ta vội vã trở lại làm cái gì? Ngươi cho là chơi sao? Nói thẳng đi, Thẩm Ngạo kia đã muốn mang người đến làm mai rồi, cái việc hôn nhân này không đáp cũng phải ứng, nếu không, chớ nói tiền đồ huynh trưởng, chính là Đặng gia chúng ta, cũng đừng nghĩ đến việc xuống tốt."</w:t>
      </w:r>
    </w:p>
    <w:p>
      <w:pPr>
        <w:pStyle w:val="BodyText"/>
      </w:pPr>
      <w:r>
        <w:t xml:space="preserve">Đặng Nhân Năng vốn là còn có một chút hụt hơi, nhưng giờ phút này nghe huynh trưởng chửi mắng một trận không đầu không đuôi như vậy, cũng có một ít không vui, nói: "Con gái là của ta, ta muốn gả cho ai gả cho ai, còn nữa nói, ta chỉ có đứa con gái như vậy, làm sao có thể nói gả liền gả, cái việc hôn nhân này, ta giữ những lời này, không được."</w:t>
      </w:r>
    </w:p>
    <w:p>
      <w:pPr>
        <w:pStyle w:val="BodyText"/>
      </w:pPr>
      <w:r>
        <w:t xml:space="preserve">"Ngươi... Ngươi... Đến lúc này ngươi còn bày cao giá, ngươi không sợ Đặng gia chúng ta bị ngươi liên lụy?"</w:t>
      </w:r>
    </w:p>
    <w:p>
      <w:pPr>
        <w:pStyle w:val="BodyText"/>
      </w:pPr>
      <w:r>
        <w:t xml:space="preserve">"Liên lụy?" Đặng Nhân Năng tức giận, nắm chòm râu mép, nói: "Liên lụy cái gì? Ta cũng không tin, đứa con gái không lấy chồng, còn có người muốn giết ta, ở đâu ta cũng không sợ nói rõ lí lẽ, chính là Thái Kinh Thái Thái sư đến đây, ta cũng không cho con gái lấy chồng, hắn còn có thể giết ta sao?"</w:t>
      </w:r>
    </w:p>
    <w:p>
      <w:pPr>
        <w:pStyle w:val="BodyText"/>
      </w:pPr>
      <w:r>
        <w:t xml:space="preserve">"Ngươi điên rồi, nói cùng Thái Kinh, còn có thể nói lý, ngươi không phải có lý sao? Đi nói cùng Thẩm điên cuồng đi, ngươi không muốn sống, ta đây cũng không có cái gì để nói, tự ngươi lo liệu đi." Đặng chủ bộ rơi xuống cái mất mặt, phất tay áo liền đi.</w:t>
      </w:r>
    </w:p>
    <w:p>
      <w:pPr>
        <w:pStyle w:val="BodyText"/>
      </w:pPr>
      <w:r>
        <w:t xml:space="preserve">Đặng Nhân Năng còn vẫn y nguyên không buông tha, nói: "Ngươi đừng cho ta cao ngạo, gả đứa con gái này, không cần người khác chỉ giáo."</w:t>
      </w:r>
    </w:p>
    <w:p>
      <w:pPr>
        <w:pStyle w:val="BodyText"/>
      </w:pPr>
      <w:r>
        <w:t xml:space="preserve">"Ngươi điên rồi, thật sự điên rồi."</w:t>
      </w:r>
    </w:p>
    <w:p>
      <w:pPr>
        <w:pStyle w:val="BodyText"/>
      </w:pPr>
      <w:r>
        <w:t xml:space="preserve">Đại gia và Nhị gia nhao nhao lật trời, người bên ngoài cũng không dám đi vào khích lệ, Tam gia Đặng đạt vừa đúng hôm nay không cần phải đi Giá trị đường phủ Kinh Triệu, nghe thế tĩnh bên cạnh, cũng tới, vừa nghe xong, đi theo lão đại, cùng một chỗ khích lệ: "Thẩm Ngạo này là nhân vật thiên hạ nhất điên cuồng, bao nhiêu người chết ở trong tay của hắn, ngươi chưa từng nghe nói qua sao? Chọc giận hắn, cả nhà đều muốn gặp nạn, nhị ca, ngươi nghe một câu khích lệ của ta, chuyện này không đơn giản như vậy đâu."</w:t>
      </w:r>
    </w:p>
    <w:p>
      <w:pPr>
        <w:pStyle w:val="BodyText"/>
      </w:pPr>
      <w:r>
        <w:t xml:space="preserve">... ... ... ... ... ... ... ... ... ... ... ... ... ... ... ... ... ... ... . . .</w:t>
      </w:r>
    </w:p>
    <w:p>
      <w:pPr>
        <w:pStyle w:val="BodyText"/>
      </w:pPr>
      <w:r>
        <w:t xml:space="preserve">Ba huynh đệ nhao nhao bên trong, thình lình, một hạ nhân vội vã chạy tới bẩm báo: "Có người đến, rất nhiều người, cao thấp trong phủ đều bị bọn họ vây quanh, nói là đến làm mai, chỉ là y theo tiểu nhân đánh giá, có lẽ là đến gây chuyện đánh nhau."</w:t>
      </w:r>
    </w:p>
    <w:p>
      <w:pPr>
        <w:pStyle w:val="BodyText"/>
      </w:pPr>
      <w:r>
        <w:t xml:space="preserve">Đặng chủ bộ sợ tới mức mặt như màu đất, lão Nhị lão Tam cũng đều hít vào một hơi, đừng nhìn Đặng Nhân Năng vừa rồi khẩu khí rất lớn, nhưng người tới trước mặt, nếu nói hắn không chột dạ, đó là nói dối.</w:t>
      </w:r>
    </w:p>
    <w:p>
      <w:pPr>
        <w:pStyle w:val="BodyText"/>
      </w:pPr>
      <w:r>
        <w:t xml:space="preserve">Vừa rồi lão đại và lão Tam nói đến chỗ ác của vị Thẩm đại nhân kia, trong miệng hắn không cho là đúng, nhưng trong lòng lại bất ổn, chỉ là không nỡ để con gái xuất giá, lại có chút xem thường Lục Chi Chương, cho nên cái lão già khọm này còn cứng rắn, không chịu nhả con gái ra.</w:t>
      </w:r>
    </w:p>
    <w:p>
      <w:pPr>
        <w:pStyle w:val="BodyText"/>
      </w:pPr>
      <w:r>
        <w:t xml:space="preserve">Đặng chủ bộ cười khổ một tiếng, nói: "Đi đón tiếp người đã."</w:t>
      </w:r>
    </w:p>
    <w:p>
      <w:pPr>
        <w:pStyle w:val="BodyText"/>
      </w:pPr>
      <w:r>
        <w:t xml:space="preserve">"Đúng, đón người trước, có lời gì đợi tí nữa nói."</w:t>
      </w:r>
    </w:p>
    <w:p>
      <w:pPr>
        <w:pStyle w:val="BodyText"/>
      </w:pPr>
      <w:r>
        <w:t xml:space="preserve">Đặng Nhân Năng cuối cùng cũng đạt thành nhận thức chung cùng đại huynh, lòng như lửa đốt mà tiến đến chỗ người gác cổng, Đặng Nhân Năng xem xét cái trận thế này, lập tức hít một hơi khí lạnh, bên ngoài chỗ người gác cổng, đúng là biển hiệu như rừng, cái này là vương, cái kia hầu, còn có tất cả bộ đường đại thần, hắn lớn như vậy, thật đúng là chưa từng gặp qua cuộc làm mai như thế này, cái khí thế kia lại càng thấp hơn một đoạn, vụng trộm liếc nhìn sắc mặt đại huynh trầm trọng, trong lòng nghĩ: "Chỉ nghe qua Biện Kinh có một tài tử gọi Thẩm Ngạo, có phần thân thuộc với vua, không thể tưởng được, người này còn có bổn sự như vậy, làm ra động tĩnh lớn đến như thế nào."</w:t>
      </w:r>
    </w:p>
    <w:p>
      <w:pPr>
        <w:pStyle w:val="BodyText"/>
      </w:pPr>
      <w:r>
        <w:t xml:space="preserve">Thẩm Ngạo ở bên kia đã muốn xoay người xuống ngựa, cười ha ha, chấn động đến mức, cả tro bụi trên mái nhà đều muốn rơi xuống, tiếp theo, rất nhiều người đi theo hắn, cùng một chỗ tiến đến, Đặng chủ bộ mặt mũi tràn đầy đắng chát mà nghênh đón, hành lễ với nguyên một đám người: "Tấn vương gia tốt, Tề vương tốt... Thẩm đại nhân tốt."</w:t>
      </w:r>
    </w:p>
    <w:p>
      <w:pPr>
        <w:pStyle w:val="BodyText"/>
      </w:pPr>
      <w:r>
        <w:t xml:space="preserve">Người đứng phía sau Thẩm Ngạo ríu ra ríu rít mà thảo luận, nguyên một đám nói: "Làm mai, làm mai, mau gọi tiểu thư nhà ngươi đi ra, à không, tiểu thư sẽ không cần phải kêu, ai là cha Đặng tiểu thư..."</w:t>
      </w:r>
    </w:p>
    <w:p>
      <w:pPr>
        <w:pStyle w:val="BodyText"/>
      </w:pPr>
      <w:r>
        <w:t xml:space="preserve">Thẩm Ngạo vội vàng ngăn những người này lại, nói: "Chư vị, chư vị, chúng ta là để làm mối, phải phân rõ phải trái, lấy đức thu phục người, không cần phải ầm ầm gọi bậy."</w:t>
      </w:r>
    </w:p>
    <w:p>
      <w:pPr>
        <w:pStyle w:val="BodyText"/>
      </w:pPr>
      <w:r>
        <w:t xml:space="preserve">Tiếp theo, liền cầm tay Đặng chủ bộ, nâng hắn lên, như tắm gió xuân mà cười nói: "Không biết cao tính đại danh vị đại nhân này? Vị nào lại là Đặng Nhân Năng Đặng thế bá?"</w:t>
      </w:r>
    </w:p>
    <w:p>
      <w:pPr>
        <w:pStyle w:val="BodyText"/>
      </w:pPr>
      <w:r>
        <w:t xml:space="preserve">Đặng chủ bộ mặc, chính là quần áo công phục, cho nên liếc thấy được hắn cũng là làm quan trong triều, Đặng chủ bộ thấy ngữ khí Thẩm Ngạo rất bình tĩnh, trong lòng thở dài, kéo Đặng Nhân Năng tới, nói: "Kẻ hèn này là Đặng Hằng, bái kiến Thẩm đại nhân, vị này chính là xá đệ, Đặng Nhân Năng."</w:t>
      </w:r>
    </w:p>
    <w:p>
      <w:pPr>
        <w:pStyle w:val="BodyText"/>
      </w:pPr>
      <w:r>
        <w:t xml:space="preserve">Thẩm Ngạo liếc nhìn Đặng Nhân Năng, hướng hắn mỉm cười, rồi hướng Đặng chủ bộ nói: "Không biết đại nhân đang ở đâu làm việc?"</w:t>
      </w:r>
    </w:p>
    <w:p>
      <w:pPr>
        <w:pStyle w:val="BodyText"/>
      </w:pPr>
      <w:r>
        <w:t xml:space="preserve">Đặng chủ bộ đáp là ở Hộ bộ, Thẩm Ngạo lập tức gật đầu: "Hộ bộ tốt, Hộ bộ tốt." Một bên, Tấn vương Triệu Tông không biết từ nơi nào xuất hiện, chen lời nói: "Hộ bộ tốt cái rắm, mỗi ngày đánh bàn tính cũng gọi là tốt?"</w:t>
      </w:r>
    </w:p>
    <w:p>
      <w:pPr>
        <w:pStyle w:val="BodyText"/>
      </w:pPr>
      <w:r>
        <w:t xml:space="preserve">Sắc mặt Thẩm Ngạo lập tức nghiêm nghị, vẻ mặt cứng rắn, hướng Triệu Tông nói: "Vương gia, ngươi là đến làm mối hay là tìm người tính toán?."</w:t>
      </w:r>
    </w:p>
    <w:p>
      <w:pPr>
        <w:pStyle w:val="BodyText"/>
      </w:pPr>
      <w:r>
        <w:t xml:space="preserve">Triệu Tông kinh ngạc nói: "Làm mai mối? Không phải nói đến cướp cô dâu đấy sao?"</w:t>
      </w:r>
    </w:p>
    <w:p>
      <w:pPr>
        <w:pStyle w:val="BodyText"/>
      </w:pPr>
      <w:r>
        <w:t xml:space="preserve">Tất cả mọi người thoáng một tý liền không được tự nhiên rồi, sắc mặt ba huynh đệ Đặng gia rất khó nhìn, hết lần này tới lần khác, vẫn không thể lộ ra sắc mặt giận dữ, chỉ dám cười, chỉ là, Đặng chủ bộ cười, còn khó coi hơn so với khóc.</w:t>
      </w:r>
    </w:p>
    <w:p>
      <w:pPr>
        <w:pStyle w:val="Compact"/>
      </w:pPr>
      <w:r>
        <w:t xml:space="preserve">)</w:t>
      </w:r>
      <w:r>
        <w:br w:type="textWrapping"/>
      </w:r>
      <w:r>
        <w:br w:type="textWrapping"/>
      </w:r>
    </w:p>
    <w:p>
      <w:pPr>
        <w:pStyle w:val="Heading2"/>
      </w:pPr>
      <w:bookmarkStart w:id="411" w:name="chương-377-đốt-nhà"/>
      <w:bookmarkEnd w:id="411"/>
      <w:r>
        <w:t xml:space="preserve">389. Chương 377: Đốt Nhà</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377: Đốt nhà</w:t>
      </w:r>
    </w:p>
    <w:p>
      <w:pPr>
        <w:pStyle w:val="BodyText"/>
      </w:pPr>
      <w:r>
        <w:t xml:space="preserve">Nhóm dịch: hungvodich9490</w:t>
      </w:r>
    </w:p>
    <w:p>
      <w:pPr>
        <w:pStyle w:val="BodyText"/>
      </w:pPr>
      <w:r>
        <w:t xml:space="preserve">Nguồn: metruyen</w:t>
      </w:r>
    </w:p>
    <w:p>
      <w:pPr>
        <w:pStyle w:val="BodyText"/>
      </w:pPr>
      <w:r>
        <w:t xml:space="preserve">Thẩm Ngạo lập tức lôi kéo Đặng chủ bộ nói: "Đặng đại nhân đừng nghe hắn nói bậy, chúng ta là để làm mối, cướp cô dâu là không thể nào, thật sự muốn cướp cô dâu, cũng không gọi nhiều đại nhân như vậy tới làm chứng, có phải không? Khục khục... Đại nhân, cái tòa nhà này rất tốt, quả nhiên không giống bình thường."</w:t>
      </w:r>
    </w:p>
    <w:p>
      <w:pPr>
        <w:pStyle w:val="BodyText"/>
      </w:pPr>
      <w:r>
        <w:t xml:space="preserve">Đặng chủ bộ đánh mắt về hướng Đặng Nhân Năng, Đặng Nhân Năng hiểu ý, cố gắng cười nói: "Chư vị đại nhân vất vả, cũng không thể đứng ở ngoài cửa nói chuyện, mời đi vào uống trà."</w:t>
      </w:r>
    </w:p>
    <w:p>
      <w:pPr>
        <w:pStyle w:val="BodyText"/>
      </w:pPr>
      <w:r>
        <w:t xml:space="preserve">Mấy trăm người tiến đến, dù Đặng gia có lớn, nhất thời cũng bận không ngừng nổi, đại sảnh, phòng khách, thư phòng, đều ngồi đầy người, hết lần này tới lần khác, người nào cũng đều là người không thể đắc tội nổi, không thể chậm trễ, cho nên trên dưới trong phủ loay hoa loay hoay, châm trà dâng nước không nói, còn phải thời khắc phòng bị có người thừa dịp loạn gây chuyện.</w:t>
      </w:r>
    </w:p>
    <w:p>
      <w:pPr>
        <w:pStyle w:val="BodyText"/>
      </w:pPr>
      <w:r>
        <w:t xml:space="preserve">Thẩm Ngạo được mời đến thư phòng, cùng Đặng gia tam huynh đệ, ngồi vào chỗ của mình rồi, Thẩm Ngạo nói rõ ý đồ đến trước, tiếp theo bưng trà, chậm rãi nói: "Chư vị cũng biết, Thẩm Ngạo ta là người giảng đạo lý nhất, ta thường xuyên khuyên bảo người khác, người đọc sách nên phân rõ phải trái, có lời gì không thể từ từ nói?"</w:t>
      </w:r>
    </w:p>
    <w:p>
      <w:pPr>
        <w:pStyle w:val="BodyText"/>
      </w:pPr>
      <w:r>
        <w:t xml:space="preserve">Ba huynh đệ Đặng chủ bộ gượng cười, ào ào gật đầu: "Đúng, phải phân rõ phải trái, phân rõ phải trái." Trên trán Đặng Nhân Năng đã muốn chảy ra mồ hôi lạnh, trong lòng không khỏi nén giận mắng một câu: “Phân rõ phải trái? Ngươi còn dẫn nhiều người như vậy đến?”</w:t>
      </w:r>
    </w:p>
    <w:p>
      <w:pPr>
        <w:pStyle w:val="BodyText"/>
      </w:pPr>
      <w:r>
        <w:t xml:space="preserve">Thẩm Ngạo tiếp tục nói: "Ta đến hôm nay, giảng chính là một đạo lý, nói thật với các ngươi, biểu đệ nhà của ta hướng về Đặng tiểu thư đã lâu, nếu không, dùng thân thế của hắn, sớm muộn gì cũng sẽ vào triều làm quan, cần gì nhất định phải lấy tiểu thư nhà ngươi?"</w:t>
      </w:r>
    </w:p>
    <w:p>
      <w:pPr>
        <w:pStyle w:val="BodyText"/>
      </w:pPr>
      <w:r>
        <w:t xml:space="preserve">Đặng Nhân Năng đạo: "Làm quan? Theo ta được biết, hắn không công danh."</w:t>
      </w:r>
    </w:p>
    <w:p>
      <w:pPr>
        <w:pStyle w:val="BodyText"/>
      </w:pPr>
      <w:r>
        <w:t xml:space="preserve">Thẩm Ngạo uống trà, vẫn chậm rãi nói: "Ai nói có công danh mới có thể làm quan? Triều đình là hoàng thượng quyết, hắn nói ai làm liền để người đó làm, ngươi là người làm ăn, sự tình trên quan trường, ngươi không hiểu, không tin, ngươi đi hỏi Đặng đại nhân."</w:t>
      </w:r>
    </w:p>
    <w:p>
      <w:pPr>
        <w:pStyle w:val="BodyText"/>
      </w:pPr>
      <w:r>
        <w:t xml:space="preserve">Đặng chủ bộ đành phải nói: "Đạo lý là như vậy, chỉ là không có công danh, tối đa cũng chỉ là dùng võ làm quan mà thôi."</w:t>
      </w:r>
    </w:p>
    <w:p>
      <w:pPr>
        <w:pStyle w:val="BodyText"/>
      </w:pPr>
      <w:r>
        <w:t xml:space="preserve">Cái này ý là nói, cho dù Lục Chi Chương làm võ quan, cũng không có gì đáng giá, nhà hắn không thiếu.</w:t>
      </w:r>
    </w:p>
    <w:p>
      <w:pPr>
        <w:pStyle w:val="BodyText"/>
      </w:pPr>
      <w:r>
        <w:t xml:space="preserve">Thẩm Ngạo gượng cười: "Ai nói là làm võ quan? Nói thật với ngươi, ta định liên danh chư vị đại nhân, dâng một đạo tấu chương, mời bệ hạ thiết lập sách báo viện trong nội viện Hàn Lâm thi họa viện, người giống như biểu đệ ta, đi vào lĩnh cái chức Thân tiến sĩ, đợi chiếu là không thành vấn đề, tuy là chức quan xa hoa nhàn tản, nhưng dầu gì cũng là quan to ba bốn phẩm, phải không?"</w:t>
      </w:r>
    </w:p>
    <w:p>
      <w:pPr>
        <w:pStyle w:val="BodyText"/>
      </w:pPr>
      <w:r>
        <w:t xml:space="preserve">Thẩm Ngạo như vậy vừa nói, đôi mắt Đặng Nhân Năng chớp động, cũng là có chút động tâm rồi, đầu năm nay có lẽ là làm quan lớn nhất, quản ngươi làm cái sinh ý gì, gặp quan, đến máu tức giận cũng sẽ không có, nếu Lục Chi Chương thật sự có thể làm quan, hơn nữa hắn quan hệ rất tốt với Thẩm Ngạo, coi như là một mối nhân duyên tốt.</w:t>
      </w:r>
    </w:p>
    <w:p>
      <w:pPr>
        <w:pStyle w:val="BodyText"/>
      </w:pPr>
      <w:r>
        <w:t xml:space="preserve">Chỉ là, vừa rồi hắn cự tuyệt tại trước mặt hai huynh đệ, không để lối thoát, nếu hiện tại gật đầu cho phép, luôn luôn không có mặt mũi, cho nên từ đầu đến cuối, đều không biểu lộ thái độ.</w:t>
      </w:r>
    </w:p>
    <w:p>
      <w:pPr>
        <w:pStyle w:val="BodyText"/>
      </w:pPr>
      <w:r>
        <w:t xml:space="preserve">Thẩm Ngạo tiếp tục nói: "Huống hồ biểu đệ ta và Đặng tỷ quý phủ tâm đầu ý hợp..."</w:t>
      </w:r>
    </w:p>
    <w:p>
      <w:pPr>
        <w:pStyle w:val="BodyText"/>
      </w:pPr>
      <w:r>
        <w:t xml:space="preserve">Đặng Nhân Năng ngồi không yên, ngắt lời nói: "Đại nhân, Đặng gia ta là nhà quy củ, đại nhân nói lời này, có phần quá mức đi à nha." Ở thời đại này, nếu ngươi nói con gái người ta tâm đầu ý hợp với trai bên ngoài, không sai biệt lắm, chính là hoạt động đào phần mộ tổ tiên người ta rồi, Đặng Nhân Năng có phản ứng như vậy, vẫn là chưa đủ.</w:t>
      </w:r>
    </w:p>
    <w:p>
      <w:pPr>
        <w:pStyle w:val="BodyText"/>
      </w:pPr>
      <w:r>
        <w:t xml:space="preserve">Thẩm Ngạo cười ha ha, nói: "Thế bá hãy nghe ta nói trước đã, kỳ thật chuyện này muốn dấu cũng không thể che hết, nói thật cùng các ngươi, cái này... cái này... có lẽ là được rồi, không nói cũng thế, ta đến đây một chuyến, đã muốn làm mai, thành toàn cho biểu đệ, một phương diện khác cũng là muốn che đậy kín chuyện này, ai, người trẻ tuổi xúc động, là sự tình khó tránh khỏi, nhớ năm đó, thời điểm ta còn rất trẻ..."</w:t>
      </w:r>
    </w:p>
    <w:p>
      <w:pPr>
        <w:pStyle w:val="BodyText"/>
      </w:pPr>
      <w:r>
        <w:t xml:space="preserve">Đặng Nhân Năng nghe xong, thật sự là bị chọc giận gần chết, ý tứ trong lời nói của Thẩm Ngạo, không phải là nói nữ nhi của mình có tư tình cùng họ Lục sao? Chỉ là, cái tư tình này rốt cuộc đến trình độ nào, Thẩm Ngạo không nói, loại sự tình này cũng không phải là để nói giỡn, để người ta biết rõ, tương lai cô gái này còn có ai lấy? Trong lòng chuyển rất nhiều ý niệm, cũng không biết lời Thẩm Ngạo nói có tin được hay không, nhưng loại sự tình này, chỉ sợ vạn nhất, Thẩm Ngạo cũng là người miệng rộng, chỉ cần hắn muốn lan truyền ra ngoài, chuyện này cũng khó xử lý.</w:t>
      </w:r>
    </w:p>
    <w:p>
      <w:pPr>
        <w:pStyle w:val="BodyText"/>
      </w:pPr>
      <w:r>
        <w:t xml:space="preserve">Thẩm Ngạo vẫn còn tiếp tục nói: "Ai, mọi người giảng đạo lý nha, biểu đệ ta vũ nhục thanh bạch nữ nhi nhà người ta như thế, Bổn đại nhân nghe xong, thật sự là vô cùng tức giận, hừ, đại trượng phu phải có đảm đương, tư tình tính toán là cái gì?"</w:t>
      </w:r>
    </w:p>
    <w:p>
      <w:pPr>
        <w:pStyle w:val="BodyText"/>
      </w:pPr>
      <w:r>
        <w:t xml:space="preserve">Đặng chủ bộ không dám lên tiếng nữa rồi, chuyện đã đến mức này, thật đúng là phải đợi Đặng Nhân Năng quyết định, Đặng Nhân Năng đắng chát mà liếm liếm bờ môi khô quắt, gian nan nói: "Ta có mỗi đứa con gái như vậy, gả đi Hồng Châu, trời nam đất bắc, đâu cam lòng được?"</w:t>
      </w:r>
    </w:p>
    <w:p>
      <w:pPr>
        <w:pStyle w:val="BodyText"/>
      </w:pPr>
      <w:r>
        <w:t xml:space="preserve">"Cái này không sao, ta sẽ làm chủ, biểu đệ ta liền ở lại Biện Kinh, tương lai hắn muốn làm quan tại Biện Kinh, đâu có thể trở về Hồng Châu."</w:t>
      </w:r>
    </w:p>
    <w:p>
      <w:pPr>
        <w:pStyle w:val="BodyText"/>
      </w:pPr>
      <w:r>
        <w:t xml:space="preserve">"Đặng gia chúng ta dầu gì cũng là có chút gia nghiệp, sáu lễ này cũng không thể quá keo kiệt."</w:t>
      </w:r>
    </w:p>
    <w:p>
      <w:pPr>
        <w:pStyle w:val="BodyText"/>
      </w:pPr>
      <w:r>
        <w:t xml:space="preserve">Thẩm Ngạo liền cười, ôm trà chén nhỏ, chân bắt chéo lên, nói: "Ngươi ghi một tờ giấy, liệt kê hết ra, không nên khách khí, Thẩm Ngạo ta chỉ cho nhiều hơn."</w:t>
      </w:r>
    </w:p>
    <w:p>
      <w:pPr>
        <w:pStyle w:val="BodyText"/>
      </w:pPr>
      <w:r>
        <w:t xml:space="preserve">Đặng chủ bộ lập tức nói: "Đâu có thể làm phiền Thẩm đại nhân tốn kém."</w:t>
      </w:r>
    </w:p>
    <w:p>
      <w:pPr>
        <w:pStyle w:val="BodyText"/>
      </w:pPr>
      <w:r>
        <w:t xml:space="preserve">Thẩm Ngạo nói: "Lục gia ra một phần, ta đây cũng có một phần, ta và Lục Chi Chương là huynh đệ mà, ha ha, mặc dù Hồng Lư Tự là tiểu nha môn, nhưng chất béo vẫn phải có, yên tâm, chút tiền ấy ta lấy được ra."</w:t>
      </w:r>
    </w:p>
    <w:p>
      <w:pPr>
        <w:pStyle w:val="BodyText"/>
      </w:pPr>
      <w:r>
        <w:t xml:space="preserve">Đặng chủ bộ lại càng hoảng sợ, mặt đều thay đổi, Thẩm Ngạo nói lời này, không phải nói hắn tại Hộ bộ kiếm được nhiều chất béo sao? Lập tức nghiêm mặt nói: "Thẩm đại nhân, kẻ hèn này cũng là xuất thân người đọc sách, vẫn phải giữ mình trong sạch."</w:t>
      </w:r>
    </w:p>
    <w:p>
      <w:pPr>
        <w:pStyle w:val="BodyText"/>
      </w:pPr>
      <w:r>
        <w:t xml:space="preserve">Thẩm Ngạo chỉ cười ha ha một tiếng, cười đến Đặng chủ bộ lạnh cả người, lúc này có hạ nhân tiến đến, nóng nảy gấp rút nói: "Bất hảo, bất hảo, náo loạn mất rồi."</w:t>
      </w:r>
    </w:p>
    <w:p>
      <w:pPr>
        <w:pStyle w:val="BodyText"/>
      </w:pPr>
      <w:r>
        <w:t xml:space="preserve">Thẩm Ngạo đứng lên: "Cái gì náo loạn, đi, đi ra xem."</w:t>
      </w:r>
    </w:p>
    <w:p>
      <w:pPr>
        <w:pStyle w:val="BodyText"/>
      </w:pPr>
      <w:r>
        <w:t xml:space="preserve">Mang theo ba huynh đệ Đặng gia ra ngoài, vừa nhìn, thật đúng là náo loạn, Kế Châu hầu kia, không biết bò lên trên cây như thế nào, người phía dưới sợ hắn ngã, nguyên một đám ở dưới mặt khích lệ, người này nói: "Hầu gia chú ý." Người kia nói: "Hắn muốn ngã, kệ cho hắn ngã, bò lên trên cây sao nhìn hậu viên người ta, Lục tiểu thư sẽ đứng ra cho ngươi xem hả?"</w:t>
      </w:r>
    </w:p>
    <w:p>
      <w:pPr>
        <w:pStyle w:val="BodyText"/>
      </w:pPr>
      <w:r>
        <w:t xml:space="preserve">Bên này nhao nhao làm một đoàn, còn có người hỏi trên cây Tiểu Hầu gia: "Thấy được Đặng tiểu thư chưa? Nàng trông thế nào?"</w:t>
      </w:r>
    </w:p>
    <w:p>
      <w:pPr>
        <w:pStyle w:val="BodyText"/>
      </w:pPr>
      <w:r>
        <w:t xml:space="preserve">Kế Châu hầu rất chân thành đứng ở trên nhánh cây nhìn quanh, lẩm bẩm nói: "Vừa rồi ai nói bò lên trên cây có thể chứng kiến Lục tiểu thư? Ta không thấy được."</w:t>
      </w:r>
    </w:p>
    <w:p>
      <w:pPr>
        <w:pStyle w:val="BodyText"/>
      </w:pPr>
      <w:r>
        <w:t xml:space="preserve">Vị Kế Châu hầu này coi như là ngây thơ lãng mạn, để cho người ta ngoài dự kiến nhất, là một tên rõ ràng còn đốt lửa lên, đốt lửa còn chưa tính toán, rõ ràng còn gọi người mang rơm rạ đến, lửa kia gặp được rơm rạ, bùm bùm, lập tức bốc cháy lên, mọi người cùng nhau cười: "Thiêu viện này rồi, Đặng tiểu thư ở phía sau xem xét, nhất định sẽ giật mình, đến lúc đó sợ hãi mà chạy đến, chúng ta liền đoạt nàng đi."</w:t>
      </w:r>
    </w:p>
    <w:p>
      <w:pPr>
        <w:pStyle w:val="BodyText"/>
      </w:pPr>
      <w:r>
        <w:t xml:space="preserve">"..." Thẩm Ngạo gượng cười, hắn đột nhiên nhớ ra rồi, mời đến những người này, thật đúng là không có người nào tốt, rất nhiều thế hệ con cháu công hầu đến, những mầm mống này đều là gia hỏa e sợ cho thiên hạ không loạn, nhất là một đám người loại này tụ tập cùng một chỗ...</w:t>
      </w:r>
    </w:p>
    <w:p>
      <w:pPr>
        <w:pStyle w:val="BodyText"/>
      </w:pPr>
      <w:r>
        <w:t xml:space="preserve">Thẩm Ngạo vội vàng an ủi Đặng gia ba huynh đệ dở khóc dở cười: "Không có chuyện gì, không có chuyện gì, bọn hắn chỉ là chơi một chút, không náo ra chuyện gì, ha ha... không cần phải lo lắng."</w:t>
      </w:r>
    </w:p>
    <w:p>
      <w:pPr>
        <w:pStyle w:val="BodyText"/>
      </w:pPr>
      <w:r>
        <w:t xml:space="preserve">Lửa lập tức văng khắp nơi, trên mặt đất, trên tường, trong bụi hoa, thế lửa lập tức càng thịnh vượng.</w:t>
      </w:r>
    </w:p>
    <w:p>
      <w:pPr>
        <w:pStyle w:val="BodyText"/>
      </w:pPr>
      <w:r>
        <w:t xml:space="preserve">"Không có việc gì, không có việc gì, gọi người dập lửa là xong." Thẩm Ngạo gượng cười, sắc mặt có chút khó coi.</w:t>
      </w:r>
    </w:p>
    <w:p>
      <w:pPr>
        <w:pStyle w:val="BodyText"/>
      </w:pPr>
      <w:r>
        <w:t xml:space="preserve">Ba huynh đệ Đặng gia, nguyên một đám mở to hai mắt nhìn, ngay cả lời nói đều không nói nên lời.</w:t>
      </w:r>
    </w:p>
    <w:p>
      <w:pPr>
        <w:pStyle w:val="BodyText"/>
      </w:pPr>
      <w:r>
        <w:t xml:space="preserve">Một đám Hầu gia ở một bên xông ra, ào ào hô: "Cháy rồi, cháy rồi..." Thì ra là vừa mới có một hồi gió lớn thổi qua, lửa mượn gió thổi, lập tức vù vù đốt cỏ khô, hành lang...</w:t>
      </w:r>
    </w:p>
    <w:p>
      <w:pPr>
        <w:pStyle w:val="BodyText"/>
      </w:pPr>
      <w:r>
        <w:t xml:space="preserve">"Mẹ nó!" Thẩm Ngạo dựng ngón giữa về hướng bọn này, quát: "Cứu hoả!"</w:t>
      </w:r>
    </w:p>
    <w:p>
      <w:pPr>
        <w:pStyle w:val="BodyText"/>
      </w:pPr>
      <w:r>
        <w:t xml:space="preserve">Kế Châu hầu nghe được cháy rồi, sợ tới mức tay chân mềm nhũn, lăn xuống khỏi cây, nện đổ vài người, người ở đây vốn là rất nhiều, nghe tiếng gào to như vậy, nhất thời đại loạn, có người từ bên trong xông vào: "Ở đâu cháy? Ở đâu cháy?" Có người từ bên ngoài lách vào bên trong, ôm đầu gọi: "Chạy mau, chạy mau..."</w:t>
      </w:r>
    </w:p>
    <w:p>
      <w:pPr>
        <w:pStyle w:val="BodyText"/>
      </w:pPr>
      <w:r>
        <w:t xml:space="preserve">Đặng phủ cháy, hai bên chà đạp, kẻ thụ thương vô số kể, đợi cho sai dịch phủ Kinh Triệu đuổi tới, lửa đã thiêu hủy hai gian phòng, cũng may, bổn sự cứu hoả của những người này không được tốt lắm, công phu chạy trốn đều là rất cao minh, đúng là toàn bộ đều còn sống, coi như là kỳ tích trong lịch sử hoả hoạn.</w:t>
      </w:r>
    </w:p>
    <w:p>
      <w:pPr>
        <w:pStyle w:val="Compact"/>
      </w:pPr>
      <w:r>
        <w:t xml:space="preserve">)</w:t>
      </w:r>
      <w:r>
        <w:br w:type="textWrapping"/>
      </w:r>
      <w:r>
        <w:br w:type="textWrapping"/>
      </w:r>
    </w:p>
    <w:p>
      <w:pPr>
        <w:pStyle w:val="Heading2"/>
      </w:pPr>
      <w:bookmarkStart w:id="412" w:name="chương-378-dùng-hiếu-để-đánh"/>
      <w:bookmarkEnd w:id="412"/>
      <w:r>
        <w:t xml:space="preserve">390. Chương 378: Dùng Hiếu Để Đánh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378: Dùng hiếu để đánh</w:t>
      </w:r>
    </w:p>
    <w:p>
      <w:pPr>
        <w:pStyle w:val="BodyText"/>
      </w:pPr>
      <w:r>
        <w:t xml:space="preserve">Nhóm dịch: hungvodich9490</w:t>
      </w:r>
    </w:p>
    <w:p>
      <w:pPr>
        <w:pStyle w:val="BodyText"/>
      </w:pPr>
      <w:r>
        <w:t xml:space="preserve">Nguồn: metruyen</w:t>
      </w:r>
    </w:p>
    <w:p>
      <w:pPr>
        <w:pStyle w:val="BodyText"/>
      </w:pPr>
      <w:r>
        <w:t xml:space="preserve">Lúc đến trống trơn, nhưng rất nề nếp, thổi sáo đàn hát, lúc trở lại, lại tan tác như ong vỡ tổ, Thẩm Ngạo hốt hoảng chạy ra khỏi Đặng phủ, ngay cả Thúy Nhã Sơn Phòng, đều không có ý tứ đi, về trong nhà trước, bắt gặp mấy người Chu Nhược vô cùng lo lắng, đang muốn lên xe ngựa ra ngoài cửa, các nàng thấy Thẩm Ngạo, đều nhẹ nhàng thở ra, nguyên một đám vây quanh hắn, nói: "Nghe nói Đặng phủ bị hỏa hoạn, ngươi lại đi Đặng phủ, dọa chết chúng ta, như thế nào? Không có việc gì chứ?"</w:t>
      </w:r>
    </w:p>
    <w:p>
      <w:pPr>
        <w:pStyle w:val="BodyText"/>
      </w:pPr>
      <w:r>
        <w:t xml:space="preserve">Thẩm Ngạo ha ha cười khan nói: "Vi phu tại sao có thể có việc gì? Rất tốt! Một chút việc đều không có! Như thế nào? Đặng phủ cháy sao? Ta như thế nào lại không biết, ai nha, bọn hắn làm sao lại cẩn thận như vậy."</w:t>
      </w:r>
    </w:p>
    <w:p>
      <w:pPr>
        <w:pStyle w:val="BodyText"/>
      </w:pPr>
      <w:r>
        <w:t xml:space="preserve">Chu Nhược nhẹ nhàng thở ra, liền cười nói: "Ngươi làm bà mối, có thành công không? Đặng gia nói như thế nào?"</w:t>
      </w:r>
    </w:p>
    <w:p>
      <w:pPr>
        <w:pStyle w:val="BodyText"/>
      </w:pPr>
      <w:r>
        <w:t xml:space="preserve">Thẩm Ngạo thấy các nàng không sinh nghi, nhẹ nhàng thở ra, nói: "Đương nhiên thành công rồi, mấy ngày nữa sẽ đưa sáu lễ đi."</w:t>
      </w:r>
    </w:p>
    <w:p>
      <w:pPr>
        <w:pStyle w:val="BodyText"/>
      </w:pPr>
      <w:r>
        <w:t xml:space="preserve">Vân Vân liền cười: "Đến lúc đó không thiếu được việc phải gọi ngươi, để bà mối này đi đưa lễ."</w:t>
      </w:r>
    </w:p>
    <w:p>
      <w:pPr>
        <w:pStyle w:val="BodyText"/>
      </w:pPr>
      <w:r>
        <w:t xml:space="preserve">Nghĩ đến việc phải đến Đặng phủ lần nữa, não Thẩm Ngạo chảy ra đầy mồ hôi lạnh, cho dù là da mặt của mình dày hơn so với tường thành, nhưng cả nhà người ta cũng thiêu rồi, không có mặt mũi đến đó nữa, dốc sức liều mạng ho khan, che dấu xấu hổ, cười ha hả nói: "Ta một ngày kiếm tỷ bạc, mỗi ngày ở với ba vị phu nhân, cũng đã bề bộn nhiều việc rồi, sự tình bực này, liền không cần phải đi, tùy tiện một chút là được."</w:t>
      </w:r>
    </w:p>
    <w:p>
      <w:pPr>
        <w:pStyle w:val="BodyText"/>
      </w:pPr>
      <w:r>
        <w:t xml:space="preserve">Chu Nhược hào hứng bừng bừng nói: "Như vậy liền để cho ta đi! Đặng tiểu tỷ chắc hẳn cũng là tiểu thư khuê các, lần này đưa sáu lễ cho nàng, sau này sẽ gọi nàng đến trong nhà chơi."</w:t>
      </w:r>
    </w:p>
    <w:p>
      <w:pPr>
        <w:pStyle w:val="BodyText"/>
      </w:pPr>
      <w:r>
        <w:t xml:space="preserve">Thẩm Ngạo xụ mặt nói: "Ngươi xem náo nhiệt làm gì, đều không cho đi." Dứt lời, liền nghênh ngang nói: "Ta muốn tắm, rồi ngủ."</w:t>
      </w:r>
    </w:p>
    <w:p>
      <w:pPr>
        <w:pStyle w:val="BodyText"/>
      </w:pPr>
      <w:r>
        <w:t xml:space="preserve">Thẩm Ngạo vừa dứt lời, có giám sinh liền chạy tới, nói: "Thẩm huynh, Thẩm huynh, bất hảo, bất hảo, lửa kia thế lớn, thiêu hai gian phòng Đặng gia rồi."</w:t>
      </w:r>
    </w:p>
    <w:p>
      <w:pPr>
        <w:pStyle w:val="BodyText"/>
      </w:pPr>
      <w:r>
        <w:t xml:space="preserve">Thẩm Ngạo coi như không biết hắn, trừng to mắt nói: "Huynh đài là ai?"</w:t>
      </w:r>
    </w:p>
    <w:p>
      <w:pPr>
        <w:pStyle w:val="BodyText"/>
      </w:pPr>
      <w:r>
        <w:t xml:space="preserve">Giám sinh nói: "Ta là Ngô Cương mà."</w:t>
      </w:r>
    </w:p>
    <w:p>
      <w:pPr>
        <w:pStyle w:val="BodyText"/>
      </w:pPr>
      <w:r>
        <w:t xml:space="preserve">Thẩm Ngạo bĩu môi, vô tình nói: "Ngô Cương? Không biết, Lưu Thắng đâu rồi, đây là người nào vậy, đuổi hắn đi."</w:t>
      </w:r>
    </w:p>
    <w:p>
      <w:pPr>
        <w:pStyle w:val="BodyText"/>
      </w:pPr>
      <w:r>
        <w:t xml:space="preserve">Nói xong, Thẩm Ngạo xám xịt mà tiến vào trong phủ, bế môn từ chối tiếp khách, không dám bước ra ngoài cửa một bước, lần này huyên náo quá lớn, chơi đùa đến phát hỏa, bây giờ hồi tưởng, chỉ tự trách mình đánh giá thấp những thiếu gia ăn chơi kia, bổn sự hủy tường phóng hỏa quá lợi hại, đội ngũ quá lớn, liền dẫn đến việc mất mặt.</w:t>
      </w:r>
    </w:p>
    <w:p>
      <w:pPr>
        <w:pStyle w:val="BodyText"/>
      </w:pPr>
      <w:r>
        <w:t xml:space="preserve">Thành tâm yên ổn vài ngày, rốt cục vẫn phải nhịn không được tịch mịch, lại sai người đi Thúy Nhã Sơn Phòng hỏi, người hỏi trở về, nói là Đặng gia đã tiếp nhận Lục Chi Chương, tính toán là đồng ý cái việc hôn nhân này, chỉ chờ Lục công tử đưa sáu lễ đi.</w:t>
      </w:r>
    </w:p>
    <w:p>
      <w:pPr>
        <w:pStyle w:val="BodyText"/>
      </w:pPr>
      <w:r>
        <w:t xml:space="preserve">Thẩm Ngạo nhẹ nhàng thở ra, xem ra Đặng gia kia bị thiêu hai gian phòng, còn không đến mức giận chó đánh mèo, đánh đến việc hôn nhân, vì vậy trạng thái lại cố định hơn, lá gan cũng cường tráng hơn vài phần, đi dạo bốn phía.</w:t>
      </w:r>
    </w:p>
    <w:p>
      <w:pPr>
        <w:pStyle w:val="BodyText"/>
      </w:pPr>
      <w:r>
        <w:t xml:space="preserve">... ... ... ... ... ... ... ... ... ... ... ... ... ... ... ... ... ...</w:t>
      </w:r>
    </w:p>
    <w:p>
      <w:pPr>
        <w:pStyle w:val="BodyText"/>
      </w:pPr>
      <w:r>
        <w:t xml:space="preserve">Phủ đệ Thiếu Thương tiếp giáp cùng Thái phủ, bình thường, giữa tường viện hai nhà, có cái cửa nhỏ thông suốt, cũng chịu khó đi đi lại lại, chỉ là hôm nay, người và vật không còn, chính là cái cửa nhỏ, cũng bị người Thái gia dùng tường ngăn chặn.</w:t>
      </w:r>
    </w:p>
    <w:p>
      <w:pPr>
        <w:pStyle w:val="BodyText"/>
      </w:pPr>
      <w:r>
        <w:t xml:space="preserve">Vương Phủ mấy ngày nay cũng có một ít chột dạ, ở nhà, cứ đi đi lại lại, chỉ là, hôm nay hai Ngự Sử tìm tới cửa, Vương Phủ bảo bọn hắn chờ trong sảnh, trọn vẹn qua nửa nén hương, mới chậm rãi đi ra tiếp khách.</w:t>
      </w:r>
    </w:p>
    <w:p>
      <w:pPr>
        <w:pStyle w:val="BodyText"/>
      </w:pPr>
      <w:r>
        <w:t xml:space="preserve">Hai Ngự Sử này, một người tên là Thẩm Mạc, một thứ tên là Ngô Xán, đều là môn sinh đắc ý của Vương Phủ, Vương Phủ giúp bọn chúng chen vào Ngự Sử đài, tự nhiên có dụng ý riêng của hắn.</w:t>
      </w:r>
    </w:p>
    <w:p>
      <w:pPr>
        <w:pStyle w:val="BodyText"/>
      </w:pPr>
      <w:r>
        <w:t xml:space="preserve">Vương Phủ chậm rãi uống trà, Thẩm Mạc đã không nhịn được, nói: "Sư phụ, tin tức mới tới, Thẩm Ngạo kia lại hồ đồ rồi, mang theo rất nhiều người đi làm mối, còn thiêu hai gian phòng nhà người ta rồi."</w:t>
      </w:r>
    </w:p>
    <w:p>
      <w:pPr>
        <w:pStyle w:val="BodyText"/>
      </w:pPr>
      <w:r>
        <w:t xml:space="preserve">Vương Phủ chậm rì rì nói: "Chuyện này, ta cũng đã nghe nói."</w:t>
      </w:r>
    </w:p>
    <w:p>
      <w:pPr>
        <w:pStyle w:val="BodyText"/>
      </w:pPr>
      <w:r>
        <w:t xml:space="preserve">Thẩm Mạc là người tính tình gấp, nói: "Ta và Ngô Xán đã muốn thương lượng tốt, ý định mượn việc này, tố cáo hắn một lần, sư phụ nghĩ như thế nào?"</w:t>
      </w:r>
    </w:p>
    <w:p>
      <w:pPr>
        <w:pStyle w:val="BodyText"/>
      </w:pPr>
      <w:r>
        <w:t xml:space="preserve">Vương Phủ lắc đầu: "Chỉ bằng cái này, còn chưa thể vặn ngã hắn."</w:t>
      </w:r>
    </w:p>
    <w:p>
      <w:pPr>
        <w:pStyle w:val="BodyText"/>
      </w:pPr>
      <w:r>
        <w:t xml:space="preserve">Ngô Xán ở bên cạnh nói: "Tố cáo không ngã cũng phải tố cáo, hiện tại chúng ta và Thẩm Ngạo là thủy hỏa bất dung, không phải hắn chết chính là ta vong, sư phụ trong mắt hắn, sớm đã là cái đinh trong mắt, cứ đâm chọc liên tục, hiện tại thật vất vả trị hắn phải chịu tội, nếu để mất cơ hội tốt, lại để cho hắn có cơ hội thở, sư phụ còn có thể cảm thấy yên tâm sao?"</w:t>
      </w:r>
    </w:p>
    <w:p>
      <w:pPr>
        <w:pStyle w:val="BodyText"/>
      </w:pPr>
      <w:r>
        <w:t xml:space="preserve">Vương Phủ mím môi, mấy ngày nay bế môn từ chối tiếp khách, hắn coi như là nghĩ ra đầu mối, dù sao cũng lăn lộn quan trường rất nhiều năm, đúng là vẫn còn thấy rõ lợi hại. Trước mắt, muốn đối phó Thẩm Ngạo, những thứ tội danh khác đều là vớ vẩn, trong nội cung đầu có hoàng thượng che chở, ai cũng không nhúc nhích được địa vị của Thẩm Ngạo.</w:t>
      </w:r>
    </w:p>
    <w:p>
      <w:pPr>
        <w:pStyle w:val="BodyText"/>
      </w:pPr>
      <w:r>
        <w:t xml:space="preserve">Đòn sát thủ chính thức có lẽ hay là Quá Hoàng thái hậu, mấu chốt có lẽ là tế lão tổ tông trong nội cung ra, chỉ cần ấn định ý chỉ, dùng danh nghĩa nghĩa tử có hiếu, đè nặng hoàng thượng tuân theo ý chỉ, triệt để khiến cho Thẩm Ngạo biến thành thảo dân, chỉ có như vậy, mới có thể vĩnh viễn tuyệt diệt hậu hoạn.</w:t>
      </w:r>
    </w:p>
    <w:p>
      <w:pPr>
        <w:pStyle w:val="BodyText"/>
      </w:pPr>
      <w:r>
        <w:t xml:space="preserve">Chỉ là, hiện tại bệ hạ cũng không tuân theo ý chỉ, lại không chối bỏ, chỉ bắt hắn chịu tội, nói rõ là muốn ba phải, cứ do dự như vậy xuống dưới, cũng không phải biện pháp, thân thể Quá Hoàng thái hậu gần đây vốn là không tốt...</w:t>
      </w:r>
    </w:p>
    <w:p>
      <w:pPr>
        <w:pStyle w:val="BodyText"/>
      </w:pPr>
      <w:r>
        <w:t xml:space="preserve">Thân thể...</w:t>
      </w:r>
    </w:p>
    <w:p>
      <w:pPr>
        <w:pStyle w:val="BodyText"/>
      </w:pPr>
      <w:r>
        <w:t xml:space="preserve">Vương Phủ vừa động linh cơ, hai con ngươi phát sáng, trong đôi mắt hiện lên một tia âm lạnh.</w:t>
      </w:r>
    </w:p>
    <w:p>
      <w:pPr>
        <w:pStyle w:val="BodyText"/>
      </w:pPr>
      <w:r>
        <w:t xml:space="preserve">Có rồi!</w:t>
      </w:r>
    </w:p>
    <w:p>
      <w:pPr>
        <w:pStyle w:val="BodyText"/>
      </w:pPr>
      <w:r>
        <w:t xml:space="preserve">"Các ngươi thật là, cũng không cần gấp, gấp cái gì? Nếu các ngươi thật sự chịu làm việc cho ta, ta sẽ đi ngay bây giờ, vơ vét chứng nhận tội trạng của Thẩm Ngạo, tập hợp hết lại, ngôn từ sắc bén một ít, nhưng chuyện này không nên nói cùng người khác, ai cũng không được nhắc tới, về phần những chuyện khác, liền để ta xử lý."</w:t>
      </w:r>
    </w:p>
    <w:p>
      <w:pPr>
        <w:pStyle w:val="BodyText"/>
      </w:pPr>
      <w:r>
        <w:t xml:space="preserve">Dường như muốn ủng hộ hai môn sinh này, Vương Phủ dừng một chút, lại nói: "Không đầy ra năm ngày, nhất định có thể phân ra cái thắng bại, các ngươi cũng không cần đi làm Ngự Sử nữa rồi, ta và Thái sư cộng lại, sắp xếp vị trí tốt hơn cho các ngươi."</w:t>
      </w:r>
    </w:p>
    <w:p>
      <w:pPr>
        <w:pStyle w:val="BodyText"/>
      </w:pPr>
      <w:r>
        <w:t xml:space="preserve">Thẩm Mạc, Ngô Xán mừng rỡ, vội vàng bái tạ, nói: "Làm việc vì lão sư, là bổn phận của chúng ta!"</w:t>
      </w:r>
    </w:p>
    <w:p>
      <w:pPr>
        <w:pStyle w:val="BodyText"/>
      </w:pPr>
      <w:r>
        <w:t xml:space="preserve">"Đi thôi, ta muốn tiến cung một chuyến."</w:t>
      </w:r>
    </w:p>
    <w:p>
      <w:pPr>
        <w:pStyle w:val="BodyText"/>
      </w:pPr>
      <w:r>
        <w:t xml:space="preserve">Đợi hai môn sinh rời đi, Vương Phủ kêu người đến, ngồi cỗ kiệu vào cung.</w:t>
      </w:r>
    </w:p>
    <w:p>
      <w:pPr>
        <w:pStyle w:val="BodyText"/>
      </w:pPr>
      <w:r>
        <w:t xml:space="preserve">Đến ngày hôm sau, trong nội cung truyền ra tin tức, Quá Hoàng thái hậu bị bệnh...</w:t>
      </w:r>
    </w:p>
    <w:p>
      <w:pPr>
        <w:pStyle w:val="BodyText"/>
      </w:pPr>
      <w:r>
        <w:t xml:space="preserve">Chuyện này tại ngoài cung, cũng không nhấc lên việc gì lớn, nhưng người hữu tâm nghe xong, nguyên một đám trở nên cổ quái, nhanh chóng nhất là Đoan Chính, nóng nảy gấp rút mà chạy tới Thẩm phủ, Thẩm Ngạo thấy cha vợ, có chút chột dạ, mời hắn đến trong sảnh ngồi, nói: "Nhạc phụ, muốn gọi Nhược nhi đến hay không."</w:t>
      </w:r>
    </w:p>
    <w:p>
      <w:pPr>
        <w:pStyle w:val="BodyText"/>
      </w:pPr>
      <w:r>
        <w:t xml:space="preserve">"Không cần." Đoan Chính biểu lộ ngưng trọng, gấp gáp nói: "Quá Hoàng thái hậu bị bệnh."</w:t>
      </w:r>
    </w:p>
    <w:p>
      <w:pPr>
        <w:pStyle w:val="BodyText"/>
      </w:pPr>
      <w:r>
        <w:t xml:space="preserve">"Bị bệnh?" Thẩm Ngạo sững sờ, lập tức ngồi xuống.</w:t>
      </w:r>
    </w:p>
    <w:p>
      <w:pPr>
        <w:pStyle w:val="BodyText"/>
      </w:pPr>
      <w:r>
        <w:t xml:space="preserve">Đoan Chính cười khổ nói: "Lời này không nên nói ra, nhưng nếu thật sự bị bệnh, đối với ngươi có lẽ còn có mấy phần tốt, sợ là sợ là tâm bệnh."</w:t>
      </w:r>
    </w:p>
    <w:p>
      <w:pPr>
        <w:pStyle w:val="BodyText"/>
      </w:pPr>
      <w:r>
        <w:t xml:space="preserve">Thấy Thẩm Ngạo gật đầu, Đoan Chính lại nói: "Nếu thật sự là tâm bệnh, ngươi định làm như thế nào?"</w:t>
      </w:r>
    </w:p>
    <w:p>
      <w:pPr>
        <w:pStyle w:val="BodyText"/>
      </w:pPr>
      <w:r>
        <w:t xml:space="preserve">Thẩm Ngạo nghĩ nghĩ, cười khổ nói: "Vô kế khả thi."</w:t>
      </w:r>
    </w:p>
    <w:p>
      <w:pPr>
        <w:pStyle w:val="BodyText"/>
      </w:pPr>
      <w:r>
        <w:t xml:space="preserve">Thẩm Ngạo lúc này thật sự không có cách nào, hôm nay Quá Hoàng thái hậu 'bệnh' nặng, lúc này, nếu là có người đẩy tội mình ra, kết cục sẽ như thế nào ? Càng là tại lúc này, trên ngọn gió đầu làng, càng là thời cơ hoàng đế hướng Quá Hoàng thái hậu biểu hiện hiếu tâm, nếu Vương Phủ đứng ra, nhắc nhở hoàng đế một câu, bệ hạ còn không vâng theo ý chỉ Quá Hoàng thái hậu sao...</w:t>
      </w:r>
    </w:p>
    <w:p>
      <w:pPr>
        <w:pStyle w:val="BodyText"/>
      </w:pPr>
      <w:r>
        <w:t xml:space="preserve">Xong rồi, triệt để xong đời, mặc dù Triệu Cát không tình nguyện, nhưng lúc này, nếu là lại không biểu hiện ra 'hiếu tâm', quần thần không thể thoả mãn, cho dù là người trong thiên hạ, cũng sẽ phỉ nhổ Triệu Cát.</w:t>
      </w:r>
    </w:p>
    <w:p>
      <w:pPr>
        <w:pStyle w:val="BodyText"/>
      </w:pPr>
      <w:r>
        <w:t xml:space="preserve">Thân là quân vương, không biểu hiện ra đức hạnh, hậu quả là vô cùng nghiêm trọng, nếu như bỏ qua Thẩm Ngạo, giữ gìn lòng hiếu thảo của mình, có vẻ cực kỳ thể hiện lòng hiếu thảo.</w:t>
      </w:r>
    </w:p>
    <w:p>
      <w:pPr>
        <w:pStyle w:val="BodyText"/>
      </w:pPr>
      <w:r>
        <w:t xml:space="preserve">"Quá Hoàng thái hậu bệnh lúc này, bệnh rất là đúng lúc." Thẩm Ngạo ý vị thâm trường mà nói một câu, hai tay dang ra, nói: "Nhạc phụ, chuyện cho tới bây giờ, ta chỉ có thể ảm đạm cho xong việc, từ từ làm một dân chúng bình dân."</w:t>
      </w:r>
    </w:p>
    <w:p>
      <w:pPr>
        <w:pStyle w:val="BodyText"/>
      </w:pPr>
      <w:r>
        <w:t xml:space="preserve">Đoan Chính lo lắng lo lắng nói: "Chắc vẫn có biện pháp, cứ nghĩ đã."</w:t>
      </w:r>
    </w:p>
    <w:p>
      <w:pPr>
        <w:pStyle w:val="BodyText"/>
      </w:pPr>
      <w:r>
        <w:t xml:space="preserve">Thẩm Ngạo lắc đầu: "Lúc này đây thật sự là vô kế khả thi ." Hắn nghĩ nghĩ, tiếp tục nói: "Có thể hóa giải nguy cơ chỉ có một người lúc này đây, trừ hắn ra, cũng không ai có cách nào."</w:t>
      </w:r>
    </w:p>
    <w:p>
      <w:pPr>
        <w:pStyle w:val="BodyText"/>
      </w:pPr>
      <w:r>
        <w:t xml:space="preserve">"Ngươi nói, chẳng lẽ là bệ hạ?"</w:t>
      </w:r>
    </w:p>
    <w:p>
      <w:pPr>
        <w:pStyle w:val="BodyText"/>
      </w:pPr>
      <w:r>
        <w:t xml:space="preserve">Thẩm Ngạo thở dài, không nói lời nào.</w:t>
      </w:r>
    </w:p>
    <w:p>
      <w:pPr>
        <w:pStyle w:val="BodyText"/>
      </w:pPr>
      <w:r>
        <w:t xml:space="preserve">Đoan Chính cũng không khỏi thở dài, nói: "Thật sự không được, ngươi cũng không cần sợ, có ta ở đây, ngươi chỉ làm dân chúng bình dân, cũng không có ai dám động đến ngươi."</w:t>
      </w:r>
    </w:p>
    <w:p>
      <w:pPr>
        <w:pStyle w:val="BodyText"/>
      </w:pPr>
      <w:r>
        <w:t xml:space="preserve">Thẩm Ngạo cười ha hả nói: "Có những lời này của nhạc phụ, ta đã an tâm, việc buôn bán của ta tương lai, nếu cũng không làm nổi nữa, dứt khoát để ta ở rể ,được không? Quay về Chu phủ đi!"</w:t>
      </w:r>
    </w:p>
    <w:p>
      <w:pPr>
        <w:pStyle w:val="BodyText"/>
      </w:pPr>
      <w:r>
        <w:t xml:space="preserve">Đoan Chính im lặng, người này vừa rồi còn mang bộ dạng ảm đạm mất sắc, trong lúc đó lại thay đổi tựa như chong chóng, ở rể? Không thể hiểu làm sao Thẩm Ngạo lại nghĩ ra được, Đoan Chính hắn không có nhi tử sao? Nếu như Thẩm Ngạo thật sự chịu ở rể, Đoan Chính cũng không chịu, chỉ là người này, miệng nói không đảm đương nổi, nhưng trong bụng lại không biết thế nào, bởi vậy, Đoan Chính chỉ cười nhạt.</w:t>
      </w:r>
    </w:p>
    <w:p>
      <w:pPr>
        <w:pStyle w:val="BodyText"/>
      </w:pPr>
      <w:r>
        <w:t xml:space="preserve">Đoan Chính lại bảo Thẩm Ngạo kêu Chu Nhược đến, nói mấy câu cùng nữ nhi, tại trước mặt Chu Nhược, đương nhiên không hề không đề cập tới sự tình trong nội cung, chỉ gọi nàng làm tốt bổn phận phu nhân, cùng mấy phu nhân khác ở chung, phải tận lực nhường nhịn, tiếp theo liền miễn cưỡng nặn ra dáng tươi cười, được Thẩm Ngạo và Chu Nhược tiễn bước.</w:t>
      </w:r>
    </w:p>
    <w:p>
      <w:pPr>
        <w:pStyle w:val="BodyText"/>
      </w:pPr>
      <w:r>
        <w:t xml:space="preserve">... ... ... ... ... ... ... ... ... ... ... ...</w:t>
      </w:r>
    </w:p>
    <w:p>
      <w:pPr>
        <w:pStyle w:val="BodyText"/>
      </w:pPr>
      <w:r>
        <w:t xml:space="preserve">Thời gian chậm rãi đi qua, tin tức Quá Hoàng thái hậu bệnh nặng đã truyền ra rất rộng, có người nói hoàng thượng mấy ngày không dám cởi áo nới dây lưng, hầu hạ tại trước giường, cũng có người nói bệnh tình Quá Hoàng thái hậu đã càng ngày càng nặng, sẽ đại xá thiên hạ, các loại suy đoán đều không chính xác, ở phía sau, Vương Phủ rốt cục cũng có động tác.</w:t>
      </w:r>
    </w:p>
    <w:p>
      <w:pPr>
        <w:pStyle w:val="BodyText"/>
      </w:pPr>
      <w:r>
        <w:t xml:space="preserve">Xác thực nói, có động tác không phải Vương Phủ, mà là hai Ngự Sử, hai phần tấu chương đưa lên, lập tức khiến cho sấm rung chớp giật, trong triều không người nào dám phụ họa, cũng tuyệt đối không người nào dám phản bác.</w:t>
      </w:r>
    </w:p>
    <w:p>
      <w:pPr>
        <w:pStyle w:val="BodyText"/>
      </w:pPr>
      <w:r>
        <w:t xml:space="preserve">Giữa tháng, điềm xấu đổ tới, thân thể Quá Hoàng thái hậu bất an... Lần này là do tâm phiền muộn, bệ hạ dùng nhân hiếu trị thiên hạ, mà sao ý chỉ của Quá Hoàng thái hậu không được thực hiện? Như thế, ý chỉ chính là lời đồn đại, bệnh Quá Hoàng thái hậu càng nguy kịch hơn...</w:t>
      </w:r>
    </w:p>
    <w:p>
      <w:pPr>
        <w:pStyle w:val="BodyText"/>
      </w:pPr>
      <w:r>
        <w:t xml:space="preserve">Ý tứ phong tấu chương này thập phần minh xác, thần tại giữa tháng, nghe nói Quá Hoàng thái hậu bị bệnh, đây là tâm bệnh, tâm Quá Hoàng thái hậu buồn phiền, chính là ý chỉ của nàng không được bệ hạ tuân thủ.</w:t>
      </w:r>
    </w:p>
    <w:p>
      <w:pPr>
        <w:pStyle w:val="BodyText"/>
      </w:pPr>
      <w:r>
        <w:t xml:space="preserve">Hiện tại thiên hạ đã nổi lên lời đồn đại bốn phía, đều nói bệ hạ không thể làm người gương mẫu, tự suy nghĩ, không làm đủ hiếu của Thiên gia, thần muôn lần chết, xin bệ hạ lập tức tuân theo ý chỉ của Quá Hoàng thái hậu, xử lý Thẩm Ngạo xui bệ hạ đi tuần, trừng phạt thật nặng, kể từ đó, tâm bệnh vừa đi, thân thể Quá Hoàng thái hậu cũng sẽ dần dần chuyển tốt, hiếu tâm của bệ hạ cũng sẽ cảm động trời đất.</w:t>
      </w:r>
    </w:p>
    <w:p>
      <w:pPr>
        <w:pStyle w:val="BodyText"/>
      </w:pPr>
      <w:r>
        <w:t xml:space="preserve">Một phong tấu chương nho nhỏ, lại dấu diếm sát cơ, cái chiêu bài trung hiếu này, có chút thời điểm, đủ để cho đầu người rơi xuống đất, mặc dù Thẩm Ngạo được hoàng thượng sủng ái, đến lúc này, nếu không làm ra quyết định, cái mũ bất hiếu này mang xuống, vấn đề liền rất lớn.</w:t>
      </w:r>
    </w:p>
    <w:p>
      <w:pPr>
        <w:pStyle w:val="BodyText"/>
      </w:pPr>
      <w:r>
        <w:t xml:space="preserve">Lúc này cựu đảng chỉ có thể lựa chọn trầm mặc, tấu chương này giống như là một cái bẫy, nó có thể giết người, đồng thời cũng có thể tiến hành công kích bất luận người nào có ý kiến đối với nó, hãm người đó vào chỗ chết, bởi vì ai công kích nó, chính là phá hủy quy tắc, quy tắc này còn lớn hơn so với hoàng đế, là hạch tâm vận chuyển Vương Triều.</w:t>
      </w:r>
    </w:p>
    <w:p>
      <w:pPr>
        <w:pStyle w:val="BodyText"/>
      </w:pPr>
      <w:r>
        <w:t xml:space="preserve">Trung nghĩa lễ hiếu, tuy hiếu xếp hạng vị thứ tư, nhưng là đối với Thiên gia, lại trọng yếu nhất, Thiên gia có thể vứt bỏ trung nghĩa, có thể không cần phải lễ phép, bởi vì hiếu chính là lễ phép lớn nhất, mất đi cái chữ hiếu này, còn nói cái gì lễ?</w:t>
      </w:r>
    </w:p>
    <w:p>
      <w:pPr>
        <w:pStyle w:val="BodyText"/>
      </w:pPr>
      <w:r>
        <w:t xml:space="preserve">Tấu chương đưa lên, tất cả mọi người không khỏi khắp phát lạnh, trong lòng chỉ có một ý niệm, vị Vương Phủ Vương đại nhân này, quả nhiên ngoan độc, độc kế như thế, cũng chỉ hắn mới có thể đưa ra, cầm hiếu nghĩa làm văn, các triều đại đổi thay, không phải là không có, chỉ là vị Vương Thiếu Thương này, khiến cho điều đó rất độc, càng không chê vào đâu được.</w:t>
      </w:r>
    </w:p>
    <w:p>
      <w:pPr>
        <w:pStyle w:val="BodyText"/>
      </w:pPr>
      <w:r>
        <w:t xml:space="preserve">Vương Phủ vào triều như thường, lại phảng phất không có liên quan đến một đạo tấu chương này, thấy đồng liêu, có lẽ là nhàn nhạt chào hỏi, mặt ngoài hắn thong dong, nhưng trong lòng không kìm được mà nở nụ cười, thời điểm đến buổi triều sớm, hắn đi ra khỏi Giảng Võ điện, nhìn phía chân trời, mây trắng di động, cười đắc ý: "Chẳng biết hươu chết về tay ai, sắp thấy rõ ràng rồi, Thẩm Ngạo, ta lại muốn nhìn, rốt cuộc ngươi có cái bổn sự gì."</w:t>
      </w:r>
    </w:p>
    <w:p>
      <w:pPr>
        <w:pStyle w:val="BodyText"/>
      </w:pPr>
      <w:r>
        <w:t xml:space="preserve">Nghĩ xong, Vương Phủ liền giống như cười mà không phải cười, chắp hai tay sau lưng, bên trong rất nhiều ánh mắt sợ hãi, chậm rì rì mà dạo bước xuất cung.</w:t>
      </w:r>
    </w:p>
    <w:p>
      <w:pPr>
        <w:pStyle w:val="BodyText"/>
      </w:pPr>
      <w:r>
        <w:t xml:space="preserve">Bốn người giơ cỗ kiệu mềm lên, không quá phô trương, cũng không đã đánh mất thân phận, chiều cao bốn kiệu phu giống nhau, kiện tráng giống nhau, bước chân nhất trí vững vàng, đưa kiệu đến cửa Thái phủ. Kiệu phu cẩn thận đặt kiệu, người bên trong lại chưa chịu đi ra, người canh Thái phủ nhanh chóng đi vào bẩm báo, có một quản gia béo lùn chắc nịch bước nhanh tới, đi đến bên kiệu, cẩn thận cung kính cúi eo, nhẹ nhàng vén rèm vải lên, thấp giọng nói: "Lão gia, đã về đến nhà."</w:t>
      </w:r>
    </w:p>
    <w:p>
      <w:pPr>
        <w:pStyle w:val="BodyText"/>
      </w:pPr>
      <w:r>
        <w:t xml:space="preserve">Bên trong, có người ừ một tiếng, hỏi một câu: "Trong nhà có khỏe không?"</w:t>
      </w:r>
    </w:p>
    <w:p>
      <w:pPr>
        <w:pStyle w:val="BodyText"/>
      </w:pPr>
      <w:r>
        <w:t xml:space="preserve">"Tốt, rất tốt." Quản gia trả lời có thứ tự, câu trả lời này, mỗi ngày hắn đều phải trả lời một lần, mưa gió không bỏ.</w:t>
      </w:r>
    </w:p>
    <w:p>
      <w:pPr>
        <w:pStyle w:val="BodyText"/>
      </w:pPr>
      <w:r>
        <w:t xml:space="preserve">Người bên trong chậm rãi vịn tay quản gia đi ra, chân khẽ run run, đứng thẳng thân thể, xoay tay ngược lại, vỗ vỗ mu bàn tay quản gia, quản gia hiểu ý, rút tay lại, ý nói là lão gia không cần người giúp đỡ.</w:t>
      </w:r>
    </w:p>
    <w:p>
      <w:pPr>
        <w:pStyle w:val="BodyText"/>
      </w:pPr>
      <w:r>
        <w:t xml:space="preserve">Người ra khỏi kiệu là Thái Kinh, Thái Kinh nhàn nhã mà dạo bước vào cửa, quản gia cẩn thận theo sát ở phía sau hầu hạ, Thái Kinh đột nhiên dừng chân, dường như là nhớ ra cái gì đó, nói: "Đi nói cùng Môn phòng, nếu Vương Thiếu Thương đến, liền mở cửa lớn, mời hắn vào."</w:t>
      </w:r>
    </w:p>
    <w:p>
      <w:pPr>
        <w:pStyle w:val="BodyText"/>
      </w:pPr>
      <w:r>
        <w:t xml:space="preserve">Quản gia sững sờ: "Lão gia không phải nói không gặp hắn sao?"</w:t>
      </w:r>
    </w:p>
    <w:p>
      <w:pPr>
        <w:pStyle w:val="BodyText"/>
      </w:pPr>
      <w:r>
        <w:t xml:space="preserve">Thái Kinh cười nhạt một tiếng: "Lúc này không giống ngày xưa, cứ theo lời ta nói để xử lý."</w:t>
      </w:r>
    </w:p>
    <w:p>
      <w:pPr>
        <w:pStyle w:val="BodyText"/>
      </w:pPr>
      <w:r>
        <w:t xml:space="preserve">Dứt lời, lại bước đi, đến phòng khách, nước súc miệng đã chuẩn bị, xúc miệng xong, hai tiểu tỳ đổi triều phục, vẫn như cũ là một bát súp, chậm rãi mà uống một nửa, không cần phân phó, đã có tiểu tỳ bưng xuống.</w:t>
      </w:r>
    </w:p>
    <w:p>
      <w:pPr>
        <w:pStyle w:val="BodyText"/>
      </w:pPr>
      <w:r>
        <w:t xml:space="preserve">Thái Kinh ngồi đó, đột nhiên lại nói: "Cái tường ngăn cách phủ Vương Thiếu Thương kia, nên hủy đi, đúng rồi, ta nhớ được phu nhân của hắn mấy ngày nữa sẽ mừng thọ, ai... vừa già một tuổi, cuộc sống nhân sinh khổ, còn không dễ sống, đi, gọi Thái Thao chuẩn bị lễ vật, sớm đưa đi, chúc thọ cho Vương phu nhân."</w:t>
      </w:r>
    </w:p>
    <w:p>
      <w:pPr>
        <w:pStyle w:val="BodyText"/>
      </w:pPr>
      <w:r>
        <w:t xml:space="preserve">Quản gia đáp ứng, xuống dưới phân phó, lại trở về, mang theo đầy bụng nghi hoặc nói: "Lão gia..."</w:t>
      </w:r>
    </w:p>
    <w:p>
      <w:pPr>
        <w:pStyle w:val="BodyText"/>
      </w:pPr>
      <w:r>
        <w:t xml:space="preserve">"Ngươi không cần hỏi, hỏi ta, ta cũng không nói với ngươi, thời điểm cũng đã đến, Vương Thiếu Thương như thế nào còn chưa tới?"</w:t>
      </w:r>
    </w:p>
    <w:p>
      <w:pPr>
        <w:pStyle w:val="BodyText"/>
      </w:pPr>
      <w:r>
        <w:t xml:space="preserve">Quản gia cười khổ: "Hắn ăn được vài lần đóng cửa không tiếp, hiện tại nhất định là sẽ không tới, nếu không, xin lão gia sai người đi mời thoáng một tý?"</w:t>
      </w:r>
    </w:p>
    <w:p>
      <w:pPr>
        <w:pStyle w:val="BodyText"/>
      </w:pPr>
      <w:r>
        <w:t xml:space="preserve">Thái Kinh lắc đầu: "Không cần."</w:t>
      </w:r>
    </w:p>
    <w:p>
      <w:pPr>
        <w:pStyle w:val="BodyText"/>
      </w:pPr>
      <w:r>
        <w:t xml:space="preserve">Một lát sau, người Môn phòng bên kia tới nói: "Lão gia, Vương Thiếu Thương cầu kiến."</w:t>
      </w:r>
    </w:p>
    <w:p>
      <w:pPr>
        <w:pStyle w:val="Compact"/>
      </w:pPr>
      <w:r>
        <w:t xml:space="preserve">)</w:t>
      </w:r>
      <w:r>
        <w:br w:type="textWrapping"/>
      </w:r>
      <w:r>
        <w:br w:type="textWrapping"/>
      </w:r>
    </w:p>
    <w:p>
      <w:pPr>
        <w:pStyle w:val="Heading2"/>
      </w:pPr>
      <w:bookmarkStart w:id="413" w:name="chương-379-dìm-chết"/>
      <w:bookmarkEnd w:id="413"/>
      <w:r>
        <w:t xml:space="preserve">391. Chương 379: Dìm Chết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379: Dìm chết</w:t>
      </w:r>
    </w:p>
    <w:p>
      <w:pPr>
        <w:pStyle w:val="BodyText"/>
      </w:pPr>
      <w:r>
        <w:t xml:space="preserve">Nhóm dịch: hungvodich9490</w:t>
      </w:r>
    </w:p>
    <w:p>
      <w:pPr>
        <w:pStyle w:val="BodyText"/>
      </w:pPr>
      <w:r>
        <w:t xml:space="preserve">Nguồn: metruyen</w:t>
      </w:r>
    </w:p>
    <w:p>
      <w:pPr>
        <w:pStyle w:val="BodyText"/>
      </w:pPr>
      <w:r>
        <w:t xml:space="preserve">Thái Kinh mỉm cười, hướng Môn phòng nói: "Ngươi xem, đây không phải đến rồi sao? Đi, mời hắn vào."</w:t>
      </w:r>
    </w:p>
    <w:p>
      <w:pPr>
        <w:pStyle w:val="BodyText"/>
      </w:pPr>
      <w:r>
        <w:t xml:space="preserve">Chỉ một lúc sau, Vương Phủ một thân triều phục còn chưa thay, phong trần mệt mỏi mà tiến đến, kính cẩn hướng phía Thái Kinh thi lễ, nói: "Thái sư."</w:t>
      </w:r>
    </w:p>
    <w:p>
      <w:pPr>
        <w:pStyle w:val="BodyText"/>
      </w:pPr>
      <w:r>
        <w:t xml:space="preserve">"À, là Vương Phủ à, đến, ngồi xuống nói chuyện."</w:t>
      </w:r>
    </w:p>
    <w:p>
      <w:pPr>
        <w:pStyle w:val="BodyText"/>
      </w:pPr>
      <w:r>
        <w:t xml:space="preserve">Vương Phủ ngồi xuống, đang muốn mở miệng, Thái Kinh đã muốn nở nụ cười: "Không thể tưởng được, một chuyến này, Thẩm Ngạo kia đúng là chết tại trong tay ngươi, hậu sinh khả uý, hậu sinh khả uý à! Ngươi dâng một đạo tấu chương đi lên, Thẩm Ngạo là tuyệt đối không còn đường sống rồi, biện pháp rất tốt, ngay cả lão phu đều ngạc nhiên."</w:t>
      </w:r>
    </w:p>
    <w:p>
      <w:pPr>
        <w:pStyle w:val="BodyText"/>
      </w:pPr>
      <w:r>
        <w:t xml:space="preserve">Vương Phủ rụt rè cười cười: "Làm không chu đáo, ai biết sẽ xảy ra cái gì trắc trở."</w:t>
      </w:r>
    </w:p>
    <w:p>
      <w:pPr>
        <w:pStyle w:val="BodyText"/>
      </w:pPr>
      <w:r>
        <w:t xml:space="preserve">Thái Kinh lắc đầu: "Tính tình bệ hạ, ta tinh tường, người khác hắn có thể không mua, Quá Hoàng thái hậu và thái hậu cũng không phải là hắn có thể làm chủ được, huống chi Quá Hoàng thái hậu 'bệnh' rồi, chuyện này lại liên quan đến chữ hiếu, hắn rất mềm, bị người thúc giục gấp rút, sẽ có thể quyết định, chờ coi a, không đầy mấy ngày, nhất định sẽ có tin tức."</w:t>
      </w:r>
    </w:p>
    <w:p>
      <w:pPr>
        <w:pStyle w:val="BodyText"/>
      </w:pPr>
      <w:r>
        <w:t xml:space="preserve">Vương Phủ gật đầu nói: "Cho nên lúc này mới đến thương nghị cùng Thái sư, bây giờ là nên thúc giục bệ hạ hạ quyết tâm, chỗ này của ta có một bản tấu chương, là môn sinh bên dưới hỗ trợ vơ vét chứng nhận phạm tội, cũng giúp đỡ thêm vài nét bút, mời Thái sư xem qua."</w:t>
      </w:r>
    </w:p>
    <w:p>
      <w:pPr>
        <w:pStyle w:val="BodyText"/>
      </w:pPr>
      <w:r>
        <w:t xml:space="preserve">Vương Phủ cẩn thận mà đem một phong tấu chương bản nháp lên, Thái Kinh mở ra xem xét, liền khép lại, vứt qua một bên, lắc đầu: "Cái tấu chương này không được."</w:t>
      </w:r>
    </w:p>
    <w:p>
      <w:pPr>
        <w:pStyle w:val="BodyText"/>
      </w:pPr>
      <w:r>
        <w:t xml:space="preserve">"Không được?" Vương Phủ lại có chút không phục rồi, phần tấu chương này, hắn là hao phí mất không ít tâm tư huyết, vốn định nghe Thái sư ca ngợi vài câu, kết quả Thái sư chỉ nhìn thoáng qua, liền quả quyết bác bỏ.</w:t>
      </w:r>
    </w:p>
    <w:p>
      <w:pPr>
        <w:pStyle w:val="BodyText"/>
      </w:pPr>
      <w:r>
        <w:t xml:space="preserve">"Mời Thái sư chỉ giáo."</w:t>
      </w:r>
    </w:p>
    <w:p>
      <w:pPr>
        <w:pStyle w:val="BodyText"/>
      </w:pPr>
      <w:r>
        <w:t xml:space="preserve">Thái Kinh đóng mắt vuốt râu, giống như đang suy nghĩ, sau nửa ngày mới nói: "Không cần phải thêu dệt tội danh, tội lớn đến mấy, lúc này chẳng những không thể có công hiệu bỏ đá xuống giếng, mà sẽ hoàn toàn ngược lại, cũng không nên nói cái gì xét xử, cái gì xét nhà, hội thẩm cũng không phải nói, ngươi vừa nói cái này, bệ hạ niệm tình cảm Thẩm Ngạo, sẽ nổi lên tâm tư bảo vệ hắn. Công kích càng hung hăng ngang ngược, Thẩm Ngạo càng có thể thoát thân, ngươi cũng không nên quên vết xe đổ của Vương Chi Thần. Cần biết, Thẩm Ngạo này, quan hệ cùng hoàng thượng sớm đã siêu việt quân thần, Thẩm Ngạo phạm phải những tội này, hoàng thượng nói không chừng cũng có phần, ngươi mắng Thẩm Ngạo, không phải là mắng hoàng thượng sao?"</w:t>
      </w:r>
    </w:p>
    <w:p>
      <w:pPr>
        <w:pStyle w:val="BodyText"/>
      </w:pPr>
      <w:r>
        <w:t xml:space="preserve">Vương Phủ nghe, liên tục gật đầu: "Nói như vậy, tội gì cũng cũng không động?"</w:t>
      </w:r>
    </w:p>
    <w:p>
      <w:pPr>
        <w:pStyle w:val="BodyText"/>
      </w:pPr>
      <w:r>
        <w:t xml:space="preserve">"Không đề cập tới!" Thái Kinh rất kiên quyết nói: "Chỉ nói hiếu nghĩa, chút ít chỗ tốt của Quá Hoàng thái hậu, năm đó bệ hạ vào chỗ, Quá Hoàng thái hậu đã ra không ít lực, nói không ít lời hữu ích, những việc này đều phải viết lên."</w:t>
      </w:r>
    </w:p>
    <w:p>
      <w:pPr>
        <w:pStyle w:val="BodyText"/>
      </w:pPr>
      <w:r>
        <w:t xml:space="preserve">Vương Phủ gật gật đầu, nói: "Chỉ là, cái tấu chương này, nên là ai đưa lên đi, ít người giỏi ăn nói, nhiều người lại sợ Vệ Quận công bên kia làm mấy chuyện xấu."</w:t>
      </w:r>
    </w:p>
    <w:p>
      <w:pPr>
        <w:pStyle w:val="BodyText"/>
      </w:pPr>
      <w:r>
        <w:t xml:space="preserve">"Hừ, Thạch Anh không làm được việc xấu, lúc này, ai cũng không dám đứng ra nói một chữ không, người sao, chúng ta có rất nhiều, cái thảo luận chính sự này tựa như hành quân bày trận, người, đương nhiên càng nhiều càng tốt, nhưng cũng không thể loạn, phải đâu vào đấy, giữ vững nhất trí mới có giết địch hiệu quả, thông báo xuống dưới, đều án lấy hiếu nghĩa để ghi, ghi tốt rồi, không thiếu được chỗ tốt của bọn hắn."</w:t>
      </w:r>
    </w:p>
    <w:p>
      <w:pPr>
        <w:pStyle w:val="BodyText"/>
      </w:pPr>
      <w:r>
        <w:t xml:space="preserve">Vương Phủ vừa nghe lời của Thái Kinh, trong lòng biết vị này cáo già muốn đích thân xuất thủ, Thái sư yên lặng nhiều năm, khôi phục về sau lại càng bị quản chế khắp nơi, nhưng vẫn không chịu ra tay, lần này tự mình ra trận, Vương Phủ lập tức mừng rỡ.</w:t>
      </w:r>
    </w:p>
    <w:p>
      <w:pPr>
        <w:pStyle w:val="BodyText"/>
      </w:pPr>
      <w:r>
        <w:t xml:space="preserve">Vương Phủ tin tưởng, chỉ cần Thái Thái sư chịu ra tay, nhất định có nắm chắc, lúc này đây, Thẩm Ngạo chết chắc rồi.</w:t>
      </w:r>
    </w:p>
    <w:p>
      <w:pPr>
        <w:pStyle w:val="BodyText"/>
      </w:pPr>
      <w:r>
        <w:t xml:space="preserve">Thái Kinh lại là chậm rãi nói: "Được rồi, ta cũng mệt mỏi, nói lâu như vậy, nên đi ngủ tìm lại cảm giác, sự tình còn lại, bản thân ngươi suy nghĩ xử lý, buông tay làm đi."</w:t>
      </w:r>
    </w:p>
    <w:p>
      <w:pPr>
        <w:pStyle w:val="BodyText"/>
      </w:pPr>
      <w:r>
        <w:t xml:space="preserve">Vương Phủ gật đầu, đứng dậy cáo từ, xong việc rồi, Thái Kinh lại nói: "Có rảnh đến nhiều một chút, ta là người gần đất xa trời rồi, bên người muốn tìm người nói chuyện, con cháu đều có tính toán riêng, không còn tri kỷ."</w:t>
      </w:r>
    </w:p>
    <w:p>
      <w:pPr>
        <w:pStyle w:val="BodyText"/>
      </w:pPr>
      <w:r>
        <w:t xml:space="preserve">Vương Phủ cười cười, nói: "Vâng."</w:t>
      </w:r>
    </w:p>
    <w:p>
      <w:pPr>
        <w:pStyle w:val="BodyText"/>
      </w:pPr>
      <w:r>
        <w:t xml:space="preserve">... ... ... ... ... ... ... ... ... ... ... ... ... ... ... ... ... ... ...</w:t>
      </w:r>
    </w:p>
    <w:p>
      <w:pPr>
        <w:pStyle w:val="BodyText"/>
      </w:pPr>
      <w:r>
        <w:t xml:space="preserve">Ngay tại ngày hôm sau, Vương Phủ đưa tấu chương lên, vừa lúc đầu tháng tư năm thứ năm Tuyên Hòa, một ngày này, sáng sớm, sương mù mệnh mông, triều thần sáng sớm đã đến bên ngoài Chính Đức môn, trong nội cung đầu truyền đến tin tức: "Bệ hạ hầu hạ Quá Hoàng thái hậu một đêm, hiện tại đã nghỉ ngơi, tấu chương đều đưa tới trong phòng."</w:t>
      </w:r>
    </w:p>
    <w:p>
      <w:pPr>
        <w:pStyle w:val="BodyText"/>
      </w:pPr>
      <w:r>
        <w:t xml:space="preserve">Vì vậy chúng thần ào ào tản đi, chỉ là, trong nội cung không hề yên tĩnh, đến buổi sáng, tấu chương Môn hạ tỉnh liền lần lượt đi vào, trọn vẹn là bốn cái rương, bốn trăm ba mươi mốt quyển tấu chương, cái tấu chương nặng trịch này đưa đến tẩm cung Triệu Cát, Triệu Cát lập tức nhăn lông mày lại, Dương Tiễn còn chưa từ Tô Châu trở về, loan giá còn lưu ở đàng kia, vẫn còn phải giải quyết tốt hậu quả, bởi vậy tiểu nội thị bên người nhìn sắc mặt Triệu Cát, lập tức sợ tới mức không dám lên tiếng.</w:t>
      </w:r>
    </w:p>
    <w:p>
      <w:pPr>
        <w:pStyle w:val="BodyText"/>
      </w:pPr>
      <w:r>
        <w:t xml:space="preserve">Triệu Cát không nhìn tấu chương, chỉ thản nhiên nói: "Như thế nào? Đều là Môn hạ tỉnh đưa tới buộc tội?"</w:t>
      </w:r>
    </w:p>
    <w:p>
      <w:pPr>
        <w:pStyle w:val="BodyText"/>
      </w:pPr>
      <w:r>
        <w:t xml:space="preserve">"Nô tài không biết."</w:t>
      </w:r>
    </w:p>
    <w:p>
      <w:pPr>
        <w:pStyle w:val="BodyText"/>
      </w:pPr>
      <w:r>
        <w:t xml:space="preserve">"Hừ, cái này Thẩm Ngạo, làm sao lại chọc nhiều người như vậy, cái này gọi là tường nghiêng mọi người đẩy, bình thường không tu bổ, đến lúc này, người ta ước gì đá xuống giếng đối với hắn bỏ." Hắn nén giận một hồi, cuối cùng cũng ngồi xuống, tiện tay nhặt lên một vài tấu chương nhìn nhìn, lại vứt qua một bên: "Cầm lấy đi lưu trữ."</w:t>
      </w:r>
    </w:p>
    <w:p>
      <w:pPr>
        <w:pStyle w:val="BodyText"/>
      </w:pPr>
      <w:r>
        <w:t xml:space="preserve">Tiểu nội thị nói: "Bệ hạ còn chưa xem hết."</w:t>
      </w:r>
    </w:p>
    <w:p>
      <w:pPr>
        <w:pStyle w:val="BodyText"/>
      </w:pPr>
      <w:r>
        <w:t xml:space="preserve">"Bảo ngươi mang thì mang, Trẫm không cần xem, cũng biết những tấu chương này nói cái gì? Lấy đi, còn có, gọi thái y đến, đi hậu cung xem bệnh cho Quá Hoàng thái hậu, nhìn xem đã chuyển biến tốt đẹp chưa, nói canh giờ nữa, Trẫm liền qua, Thái y viện bên kia cũng không chẩn đoán ra bệnh căn, cũng đi truyền lời, bảo bọn hắn đừng chậm trễ bệnh Quá Hoàng thái hậu."</w:t>
      </w:r>
    </w:p>
    <w:p>
      <w:pPr>
        <w:pStyle w:val="BodyText"/>
      </w:pPr>
      <w:r>
        <w:t xml:space="preserve">Triệu Cát có vẻ bình tĩnh dị thường, không hề rối loạn, tiện tay lại nhặt lên một phần Thúy Nhã Nhã Xã San trước giường, chậm rãi nhìn, nhìn trọn vẹn một canh giờ, mới gọi người thay đổi quần áo cho mình, chạy tới hậu cung.</w:t>
      </w:r>
    </w:p>
    <w:p>
      <w:pPr>
        <w:pStyle w:val="BodyText"/>
      </w:pPr>
      <w:r>
        <w:t xml:space="preserve">Vấn an Quá Hoàng thái hậu, lại tự mình cầm sắc thuốc đổ dược cho Quá Hoàng thái hậu, Quá Hoàng thái hậu gối đầu lên, khí sắc xác thực sự kém hơn vài phần, kêu một tiếng hoàng thượng, mềm mại vô lực nói: "Ngươi làm quốc gia đại sự, ai gia không sao, cũng không cần ngươi chịu khó hầu hạ như vậy, mỗi ngày tới hỏi vấn an là được rồi, cần gì phiền toái như vậy."</w:t>
      </w:r>
    </w:p>
    <w:p>
      <w:pPr>
        <w:pStyle w:val="BodyText"/>
      </w:pPr>
      <w:r>
        <w:t xml:space="preserve">Triệu Cát ở bên hạ thấp người ngồi vào chỗ của mình, cẩn thận mà dịch gối cho Quá Hoàng thái hậu, cười nói: "Trẫm không phải thừa cơ lười biếng." Lại nói tiếp: "Còn nữa, đây là Trẫm ứng tận hiếu tâm, ân nghĩa cuar Quá Hoàng thái hậu, Trẫm suốt đời khó báo."</w:t>
      </w:r>
    </w:p>
    <w:p>
      <w:pPr>
        <w:pStyle w:val="BodyText"/>
      </w:pPr>
      <w:r>
        <w:t xml:space="preserve">Quá Hoàng thái hậu nghe xong, lại cảm thấy có chút loạn, đôi mắt lập loè liếc nhìn Triệu Cát, cố ý đem khóe mắt qua một bên đi, không dám nhìn con mắt Triệu Cát, cười khan nói: "Tương lai, những triều thần kia nhất định là muốn mắng ta, lão thái bà ta có lẽ là chết rồi sẽ sạch sẽ, tránh khỏi lại để cho bệ hạ buồn phiền." Vốn là muốn nói cái chê cười, kết quả cái chê cười này nói ra, lại không biết là có cái gì buồn cười không, Quá Hoàng thái hậu đành phải lại nói: "Bên ngoài có tin tức gì không?"</w:t>
      </w:r>
    </w:p>
    <w:p>
      <w:pPr>
        <w:pStyle w:val="BodyText"/>
      </w:pPr>
      <w:r>
        <w:t xml:space="preserve">Triệu Cát nói: "Còn không phải sự tình Thẩm Ngạo, đến lúc này, Trẫm cũng chỉ có thể xét xử hắn." Thở dài một hơi, trong đôi mắt hiện lên một tia bi thống, lập tức dứt khoát nói: "Quá Hoàng thái hậu bớt sầu, Trẫm sẽ theo như ý chỉ của ngươi đi làm."</w:t>
      </w:r>
    </w:p>
    <w:p>
      <w:pPr>
        <w:pStyle w:val="BodyText"/>
      </w:pPr>
      <w:r>
        <w:t xml:space="preserve">Quá Hoàng thái hậu nhếch miệng, lại không nói lời nào, đối với Thẩm Ngạo, nàng cũng không có cái thù hận gì khắc cốt ghi tâm, chỉ là cảm thấy, đã ban ý chỉ xuống, đắc tội người, có lẽ là trảm thảo trừ căn thì tốt hơn, tránh khỏi họ Thẩm kia suốt ngày lang thang cùng thái hậu, dẫn đến đến chính mình không khoái.</w:t>
      </w:r>
    </w:p>
    <w:p>
      <w:pPr>
        <w:pStyle w:val="BodyText"/>
      </w:pPr>
      <w:r>
        <w:t xml:space="preserve">Chỉ là thấy bộ dáng Triệu Cát như vậy, lại làm cho trong lòng nàng có chút không đành, tâm nữ nhân cứng rắn đến mấy cũng phải mềm lòng.</w:t>
      </w:r>
    </w:p>
    <w:p>
      <w:pPr>
        <w:pStyle w:val="BodyText"/>
      </w:pPr>
      <w:r>
        <w:t xml:space="preserve">Triệu Cát tận lực không đi đề cập sự tình Thẩm Ngạo, thuận miệng nói vài câu chuyện trong Thúy Nhã Tuần San, Quá Hoàng thái hậu cũng chỉ cười cười hợp với câu chuyện, hai người đều ngầm hiểu lẫn nhau, cho nên đàm luận cũng không thân thiện, Triệu Cát cảm thấy không thú vị, nhìn lên trời, thời gian không sai biệt lắm, liền đứng dậy cáo từ.</w:t>
      </w:r>
    </w:p>
    <w:p>
      <w:pPr>
        <w:pStyle w:val="Compact"/>
      </w:pPr>
      <w:r>
        <w:t xml:space="preserve">)</w:t>
      </w:r>
      <w:r>
        <w:br w:type="textWrapping"/>
      </w:r>
      <w:r>
        <w:br w:type="textWrapping"/>
      </w:r>
    </w:p>
    <w:p>
      <w:pPr>
        <w:pStyle w:val="Heading2"/>
      </w:pPr>
      <w:bookmarkStart w:id="414" w:name="chương-380-bị-dồn-ép"/>
      <w:bookmarkEnd w:id="414"/>
      <w:r>
        <w:t xml:space="preserve">392. Chương 380: Bị Dồn Ép</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380: Bị dồn ép</w:t>
      </w:r>
    </w:p>
    <w:p>
      <w:pPr>
        <w:pStyle w:val="BodyText"/>
      </w:pPr>
      <w:r>
        <w:t xml:space="preserve">Nhóm dịch: hungvodich9490</w:t>
      </w:r>
    </w:p>
    <w:p>
      <w:pPr>
        <w:pStyle w:val="BodyText"/>
      </w:pPr>
      <w:r>
        <w:t xml:space="preserve">Nguồn: metruyen</w:t>
      </w:r>
    </w:p>
    <w:p>
      <w:pPr>
        <w:pStyle w:val="BodyText"/>
      </w:pPr>
      <w:r>
        <w:t xml:space="preserve">"Lưu Thắng, làm sao trà chưa pha xong?"</w:t>
      </w:r>
    </w:p>
    <w:p>
      <w:pPr>
        <w:pStyle w:val="BodyText"/>
      </w:pPr>
      <w:r>
        <w:t xml:space="preserve">"Thiếu gia, nhiều người như vậy, ngay từ đầu không phải là cũng không chuẩn bị sao? Ta đã đi thúc dục, cũng sắp tốt rồi."</w:t>
      </w:r>
    </w:p>
    <w:p>
      <w:pPr>
        <w:pStyle w:val="BodyText"/>
      </w:pPr>
      <w:r>
        <w:t xml:space="preserve">Thẩm Ngạo đứng ở trước sân vườn, sắc mặt có chút lúng túng: "Thúc lần nữa, thật sự không được, liền trực tiếp đi Thúy Nhã Sơn Phòng, đóng gói chút ít nước trà, điểm tâm đến."</w:t>
      </w:r>
    </w:p>
    <w:p>
      <w:pPr>
        <w:pStyle w:val="BodyText"/>
      </w:pPr>
      <w:r>
        <w:t xml:space="preserve">Lưu Thắng nói: "Thiếu gia, ngươi ở đây đứng, cũng không phải việc hay."</w:t>
      </w:r>
    </w:p>
    <w:p>
      <w:pPr>
        <w:pStyle w:val="BodyText"/>
      </w:pPr>
      <w:r>
        <w:t xml:space="preserve">Thẩm Ngạo xụ mặt: "Sao có thể đi vào, bây giờ không phải ta đang bận tiếp đãi khách sao?" Trong miệng hắn nói như vậy, nhưng lại tay chân bất động, rất là đau đầu mà đứng một hồi, thở thật sâu, mới trở về trong sảnh đi.</w:t>
      </w:r>
    </w:p>
    <w:p>
      <w:pPr>
        <w:pStyle w:val="BodyText"/>
      </w:pPr>
      <w:r>
        <w:t xml:space="preserve">Trong sảnh đầu đã ngồi đầy khách nhân, Vệ Quận công, Kỳ Quốc công…., rực rỡ muôn màu, mọi người ngồi không, trà còn chưa dâng lên, lại đều có vài phần xấu hổ, truyền đến vài tiếng ho khan gián đoạn, cũng không có ai phát ra động tĩnh.</w:t>
      </w:r>
    </w:p>
    <w:p>
      <w:pPr>
        <w:pStyle w:val="BodyText"/>
      </w:pPr>
      <w:r>
        <w:t xml:space="preserve">Thái Kinh đã xuất thủ, lúc này đây là Thẩm Ngạo, kế tiếp là ai? Người sáng suốt cũng biết, vị Thái Thái sư này bất động thì thôi, động liền tất yếu phải thấy máu, sự tình đến trình độ này, người đang ngồi cũng không có che giấu lo lắng, trước mắt, nói cái gì, cũng đều là nói dối, Thẩm Ngạo rơi đài, chính là thời điểm thanh toán đẫm máu.</w:t>
      </w:r>
    </w:p>
    <w:p>
      <w:pPr>
        <w:pStyle w:val="BodyText"/>
      </w:pPr>
      <w:r>
        <w:t xml:space="preserve">Thạch Anh xem như lãnh tụ đảng trong mơ hồ, nhưng hắn làm lãnh tụ, trong đầu cũng minh bạch, Thẩm Ngạo đối với mọi người đang ngồi, chính là một người có tác dụng ghén kết, có hắn ở đây, Thái Kinh còn có vẻ khiêm tốn, nhưng một khi Thẩm Ngạo rơi đài, tất cả sự tình đều kết thúc, trò chơi này coi như là đã kết thúc.</w:t>
      </w:r>
    </w:p>
    <w:p>
      <w:pPr>
        <w:pStyle w:val="BodyText"/>
      </w:pPr>
      <w:r>
        <w:t xml:space="preserve">Cho nên, vô luận như thế nào, đều muốn bảo trụ Thẩm Ngạo, đây là mục đích hắn tới đây, chỉ là, đến hiện tại, ai cũng cầm ra một chương trình hành động, đến cái hoàn cảnh này, Vương Phủ thiết kế bẫy rập, tựa như một tường đồng vách sắt không chê vào đâu được, ai cũng không tìm thấy cách đánh bại đối phương.</w:t>
      </w:r>
    </w:p>
    <w:p>
      <w:pPr>
        <w:pStyle w:val="BodyText"/>
      </w:pPr>
      <w:r>
        <w:t xml:space="preserve">Thẩm Ngạo rốt cục cũng tiến đến, hướng phía mọi người chắp tay, nói: "Chư vị, chậm trễ rồi."</w:t>
      </w:r>
    </w:p>
    <w:p>
      <w:pPr>
        <w:pStyle w:val="BodyText"/>
      </w:pPr>
      <w:r>
        <w:t xml:space="preserve">Mọi người tâm sự nặng nề mà đứng dậy chào hỏi cùng Thẩm Ngạo.</w:t>
      </w:r>
    </w:p>
    <w:p>
      <w:pPr>
        <w:pStyle w:val="BodyText"/>
      </w:pPr>
      <w:r>
        <w:t xml:space="preserve">Đợi Thẩm Ngạo ngồi xuống, trong thính đường lại đưa về bình tĩnh, châm rơi cũng có thể nghe, ngay tiếng ho khan vừa rồi cũng đều dốc sức liều mạng nhịn xuống.</w:t>
      </w:r>
    </w:p>
    <w:p>
      <w:pPr>
        <w:pStyle w:val="BodyText"/>
      </w:pPr>
      <w:r>
        <w:t xml:space="preserve">"Thẩm Ngạo, ngươi nghĩ như thế nào?"</w:t>
      </w:r>
    </w:p>
    <w:p>
      <w:pPr>
        <w:pStyle w:val="BodyText"/>
      </w:pPr>
      <w:r>
        <w:t xml:space="preserve">Khương Mẫn cảm thấy chuyện này cứ để mặc đấy, không phải biện pháp, liền dẫn đầu lên tiếng.</w:t>
      </w:r>
    </w:p>
    <w:p>
      <w:pPr>
        <w:pStyle w:val="BodyText"/>
      </w:pPr>
      <w:r>
        <w:t xml:space="preserve">Thẩm Ngạo cười nói: "Còn có thể nghĩ như thế nào, những lời này ta đã nói qua cùng nhạc phụ, lúc này đây chính là thần tiên cũng khó cứu được."</w:t>
      </w:r>
    </w:p>
    <w:p>
      <w:pPr>
        <w:pStyle w:val="BodyText"/>
      </w:pPr>
      <w:r>
        <w:t xml:space="preserve">Thạch Anh nói: "Nói cũng không thể nói như vậy, luôn luôn có biện pháp, nếu không chúng ta tới làm cái gì?"</w:t>
      </w:r>
    </w:p>
    <w:p>
      <w:pPr>
        <w:pStyle w:val="BodyText"/>
      </w:pPr>
      <w:r>
        <w:t xml:space="preserve">Thẩm Ngạo nghĩ nghĩ, đột nhiên hỏi: "Phải nghĩ biện pháp, cũng có thể, chỉ là, chút ít tấu chương sáng sớm hôm nay đưa lên kia, rốt cuộc ghi cái gì, còn phải làm rõ ràng, hiện tại, những tấu chương kia để ở chỗ bệ hạ, không làm rõ ràng, mọi người làm chuyện gì cũng đều không làm được."</w:t>
      </w:r>
    </w:p>
    <w:p>
      <w:pPr>
        <w:pStyle w:val="BodyText"/>
      </w:pPr>
      <w:r>
        <w:t xml:space="preserve">Thạch Anh cười cười, nói: "Cái này rất dễ dàng, trong nội cung còn sợ không truyền ra tin tức sao? Ngươi quan hệ với rất nhiều người ở bên trong, muốn hỏi thăm ra, còn không phải như chơi sao?"</w:t>
      </w:r>
    </w:p>
    <w:p>
      <w:pPr>
        <w:pStyle w:val="BodyText"/>
      </w:pPr>
      <w:r>
        <w:t xml:space="preserve">Thẩm Ngạo chỉ gượng cười, rất rụt rè nói: "Cái này sao, ha ha, chưa nói tới cái gì giao tình, một chút mà thôi."</w:t>
      </w:r>
    </w:p>
    <w:p>
      <w:pPr>
        <w:pStyle w:val="BodyText"/>
      </w:pPr>
      <w:r>
        <w:t xml:space="preserve">Người này, lúc nên rụt rè, một chút cũng không rụt rè, e sợ cho thiên hạ không loạn, không nên rụt rè, lại giả trang khiêm tốn, mọi người không khỏi tức cười, Thạch Anh bĩu môi nói: "Đến nơi này rồi, ngươi còn có thể nhàn nhã, người không biết, còn tưởng là ngươi sắp thăng quan."</w:t>
      </w:r>
    </w:p>
    <w:p>
      <w:pPr>
        <w:pStyle w:val="BodyText"/>
      </w:pPr>
      <w:r>
        <w:t xml:space="preserve">Thẩm Ngạo cười khan nói: "Ha ha, nói giỡn, nói giỡn."</w:t>
      </w:r>
    </w:p>
    <w:p>
      <w:pPr>
        <w:pStyle w:val="BodyText"/>
      </w:pPr>
      <w:r>
        <w:t xml:space="preserve">Nhưng lúc này, một người tiểu thái giám nóng nảy gấp rút tiến đến, ngay cả bẩm báo cũng đều giảm đi, thấy Thẩm Ngạo, nhân tiện nói: "Thẩm đại nhân, công việc tấu chương thành công rồi." Nói xong, rút ra một xấp giấy, nói: "Tổng cộng sao chép bốn phần, Kính công công nói, kỳ thật những này tấu chương không có gì khác nhau, cùng cái phần này, đều là tấu một chuyện."</w:t>
      </w:r>
    </w:p>
    <w:p>
      <w:pPr>
        <w:pStyle w:val="BodyText"/>
      </w:pPr>
      <w:r>
        <w:t xml:space="preserve">Mọi người vừa nghe, trong lòng mới biết được, bản thân xem như toi công bận rộn, thì ra vị Thẩm lão đệ này đã sớm sắp xếp xong xuôi, bản thân lại đi tới đây mò mẫm.</w:t>
      </w:r>
    </w:p>
    <w:p>
      <w:pPr>
        <w:pStyle w:val="BodyText"/>
      </w:pPr>
      <w:r>
        <w:t xml:space="preserve">Thẩm Ngạo mở bản tấu chương ra, chỉ nhìn mấy lần, liền buông tấu chương, không nhịn được, nói: "Thái Kinh quả nhiên là cáo già, chiêu thức rất xinh đẹp."</w:t>
      </w:r>
    </w:p>
    <w:p>
      <w:pPr>
        <w:pStyle w:val="BodyText"/>
      </w:pPr>
      <w:r>
        <w:t xml:space="preserve">Thạch Anh nói: "Bên trong nói như thế nào?"</w:t>
      </w:r>
    </w:p>
    <w:p>
      <w:pPr>
        <w:pStyle w:val="BodyText"/>
      </w:pPr>
      <w:r>
        <w:t xml:space="preserve">Thẩm Ngạo cười nói: "Đều là chút ít đạo lý lớn không thể cãi lại, trung hiếu nhân nghĩa mà thôi."</w:t>
      </w:r>
    </w:p>
    <w:p>
      <w:pPr>
        <w:pStyle w:val="BodyText"/>
      </w:pPr>
      <w:r>
        <w:t xml:space="preserve">Thạch Anh trầm mặc, một lát sau nói: "Không có cái khác?"</w:t>
      </w:r>
    </w:p>
    <w:p>
      <w:pPr>
        <w:pStyle w:val="BodyText"/>
      </w:pPr>
      <w:r>
        <w:t xml:space="preserve">"Không có." Thẩm Ngạo dang hai tay ra, đem tấu chương cho Thạch Anh xem.</w:t>
      </w:r>
    </w:p>
    <w:p>
      <w:pPr>
        <w:pStyle w:val="BodyText"/>
      </w:pPr>
      <w:r>
        <w:t xml:space="preserve">Thạch Anh nhìn kỹ một lát, khép tấu chương lại: "Không dễ làm, nếu là có những thứ khác tội danh, có lẽ còn có thể giải vây thoáng một tý, hiện tại chỉ nói cái này, chúng ta cũng chỉ có trơ mắt nhìn."</w:t>
      </w:r>
    </w:p>
    <w:p>
      <w:pPr>
        <w:pStyle w:val="BodyText"/>
      </w:pPr>
      <w:r>
        <w:t xml:space="preserve">Thẩm Ngạo gật đầu: "Cái này là chỗ lợi hại của Thái Kinh, không vội cầu thành công, bắt lấy một điểm, chứng thực ý chỉ Quá Hoàng thái hậu trước."</w:t>
      </w:r>
    </w:p>
    <w:p>
      <w:pPr>
        <w:pStyle w:val="BodyText"/>
      </w:pPr>
      <w:r>
        <w:t xml:space="preserve">"Khó, khó à." Thạch Anh thở dài: "Nhiều người như vậy, ngay sức đánh trả đều không có."</w:t>
      </w:r>
    </w:p>
    <w:p>
      <w:pPr>
        <w:pStyle w:val="BodyText"/>
      </w:pPr>
      <w:r>
        <w:t xml:space="preserve">Mọi người thổn thức một hồi, nhất thời không nói gì.</w:t>
      </w:r>
    </w:p>
    <w:p>
      <w:pPr>
        <w:pStyle w:val="BodyText"/>
      </w:pPr>
      <w:r>
        <w:t xml:space="preserve">Thẩm Ngạo đột nhiên nói: "Biện pháp, không phải là không có, chỉ là không biết có hữu hiệu hay không thôi."</w:t>
      </w:r>
    </w:p>
    <w:p>
      <w:pPr>
        <w:pStyle w:val="BodyText"/>
      </w:pPr>
      <w:r>
        <w:t xml:space="preserve">Thạch Anh gật đầu: "Ngươi nói."</w:t>
      </w:r>
    </w:p>
    <w:p>
      <w:pPr>
        <w:pStyle w:val="BodyText"/>
      </w:pPr>
      <w:r>
        <w:t xml:space="preserve">Thẩm Ngạo nói: "Thái Kinh không muốn mở rộng đả kích, sợ đêm dài lắm mộng, chúng ta sẽ quấy đục nước, cho hắn đêm dài lắm mộng."</w:t>
      </w:r>
    </w:p>
    <w:p>
      <w:pPr>
        <w:pStyle w:val="BodyText"/>
      </w:pPr>
      <w:r>
        <w:t xml:space="preserve">"Lời này nghĩa là như thế nào?"</w:t>
      </w:r>
    </w:p>
    <w:p>
      <w:pPr>
        <w:pStyle w:val="BodyText"/>
      </w:pPr>
      <w:r>
        <w:t xml:space="preserve">"Rất dễ dàng, phải nói trước, còn muốn làm phiền chư vị, lập tức đi sưu tập chứng nhận tội của ta, nhóm cho ta mời tội tám tội không thể bỏ qua đến, yêu cầu hội thẩm, muốn bắt Thẩm Ngạo ta, diệt gia tộc Thẩm Ngạo ta, ngôn từ càng sắc bén càng tốt, không cần có cái gì kiêng kị, trồng mấy cái mưu nghịch tội cũng được, đặt bút như thế nào, ta đừng nói rồi, Tằng đại nhân là Ngự Sử trung thừa, loại sự tình này, hắn thành thạo nhất, có hắn trấn thủ, liền không thể tốt hơn ."</w:t>
      </w:r>
    </w:p>
    <w:p>
      <w:pPr>
        <w:pStyle w:val="BodyText"/>
      </w:pPr>
      <w:r>
        <w:t xml:space="preserve">Nói xong, Thẩm Ngạo đứng lên, tiếp tục nói: "Cái nước trà này còn chưa đến, ai, thật sự chậm trễ, chỉ là, hôm nay liền nói đến đây thôi, sáng nay bệ hạ đã kêu ta vào cung, hiện tại canh giờ không còn sớm, không thể trì hoãn nữa."</w:t>
      </w:r>
    </w:p>
    <w:p>
      <w:pPr>
        <w:pStyle w:val="BodyText"/>
      </w:pPr>
      <w:r>
        <w:t xml:space="preserve">Mọi người hai mặt nhìn nhau, có lẽ vẫn là Đoan Chính lên tiếng đầu tiên: "Vậy thì án theo lời Thẩm Ngạo nói để làm, hiện tại chỉ có lựa chọn đi vào địa ngục để tìm đường sống, vẫn khá giả hơn ở chỗ này ngồi không, Thẩm Ngạo, ngươi cũng vào cung thôi, bệ hạ bên kia nói như thế nào, ngươi cũng phải cẩn thận."</w:t>
      </w:r>
    </w:p>
    <w:p>
      <w:pPr>
        <w:pStyle w:val="BodyText"/>
      </w:pPr>
      <w:r>
        <w:t xml:space="preserve">Thẩm Ngạo gật đầu, đưa mọi người đi ra ngoài, mới vội vàng thay đổi một thân quần áo sạch sẽ, hôm nay hắn không cưỡi ngựa, mà gọi Lưu Thắng chuẩn bị kiệu mềm, một đường đến Chính Đức môn, cái cung thành nguy nga này, Thẩm Ngạo rất quen thuộc, chỉ là, không biết vài ngày sau, lúc đến sẽ có cái quang cảnh gì.</w:t>
      </w:r>
    </w:p>
    <w:p>
      <w:pPr>
        <w:pStyle w:val="BodyText"/>
      </w:pPr>
      <w:r>
        <w:t xml:space="preserve">Tuy mặt ngoài hắn rất bình tĩnh, trong lòng lại phiên giang đảo hải (tràn ngập sóng gió), bị người bức đến mức này, tuy lúc trước cũng chật vật trôi qua nhiều thử thách, nhưng ít nhất còn có thể nhìn ra một ánh rạng đông, thẳng đến lúc này, hắn mới phát giác vận mệnh của mình, trên trình độ nhất định, cũng không nắm giữ trong tay mình, trong thiên hạ đều là vương thổ, trong coi đất đai, hẳn là vương thần, đối với những lời này, hắn có nhận thức mới, tất cả, đều phải phụ thuộc vào hoàng đế.</w:t>
      </w:r>
    </w:p>
    <w:p>
      <w:pPr>
        <w:pStyle w:val="BodyText"/>
      </w:pPr>
      <w:r>
        <w:t xml:space="preserve">Bước vào trong cung, lập tức có một tiểu nội thị tới đây, thấp giọng nói: "Thẩm đại nhân, Kính Đức công công bảo ta chờ ở chỗ này đã lâu, hắn hỏi ngươi, còn có cái gì cần người khác giúp đỡ không? Thái hậu bên kia cũng thả lời, có khả năng giúp đỡ, khẳng định sẽ giúp."</w:t>
      </w:r>
    </w:p>
    <w:p>
      <w:pPr>
        <w:pStyle w:val="BodyText"/>
      </w:pPr>
      <w:r>
        <w:t xml:space="preserve">Thẩm Ngạo kéo hắn qua một bên, nói: "Tạm thời còn không cần làm phiền Kính Đức công công, ngươi trở về, thay ta hỏi hắn một tiếng, chỉ là, bảo hắn chuẩn bị sẵn trước sàng, đến lúc đó không thiếu được, có không ít phiền toái đưa đến chỗ hắn."</w:t>
      </w:r>
    </w:p>
    <w:p>
      <w:pPr>
        <w:pStyle w:val="BodyText"/>
      </w:pPr>
      <w:r>
        <w:t xml:space="preserve">Tiểu nội thị lắm miệng hỏi: "Không biết phải làm tốt chuẩn bị cái gì?"</w:t>
      </w:r>
    </w:p>
    <w:p>
      <w:pPr>
        <w:pStyle w:val="BodyText"/>
      </w:pPr>
      <w:r>
        <w:t xml:space="preserve">Thẩm Ngạo ánh mắt lạnh lẽo, nói: "Diệt trừ Vương Phủ!"</w:t>
      </w:r>
    </w:p>
    <w:p>
      <w:pPr>
        <w:pStyle w:val="BodyText"/>
      </w:pPr>
      <w:r>
        <w:t xml:space="preserve">Tiểu nội thị này và Thẩm Ngạo cũng giao tiếp mấy lần, bình thường thấy hắn, đều là cười cười, rất là hiền lành, nhưng một câu kia nói ra, toàn thân cao thấp Thẩm Ngạo tản ra một lãnh ý nói không nên lời, tiểu nội thị không nhịn được, sợ run cả người, thân thể không khỏi thấp xuống một đoạn.</w:t>
      </w:r>
    </w:p>
    <w:p>
      <w:pPr>
        <w:pStyle w:val="BodyText"/>
      </w:pPr>
      <w:r>
        <w:t xml:space="preserve">Chỉ trong chốc lát, cái lãnh ý kia biến mất, dường như chưa từng xuất hiện, Thẩm Ngạo lộ ra mấy phần tiêu điều, nói: "Chỉ là, gọi hắn chuẩn bị sẵn sàng, trước mắt còn không phải việc cấp bách, cầu tự bảo vệ mình đã rồi nói sau."</w:t>
      </w:r>
    </w:p>
    <w:p>
      <w:pPr>
        <w:pStyle w:val="BodyText"/>
      </w:pPr>
      <w:r>
        <w:t xml:space="preserve">Tiểu nội thị gật đầu, nói: "Minh bạch, minh bạch, nô gia xin đi truyền lời." Hắn xoay người, vừa đi vài bước, sau lưng lại truyền tới một thanh âm chân thật đáng tin: "Quay về."</w:t>
      </w:r>
    </w:p>
    <w:p>
      <w:pPr>
        <w:pStyle w:val="BodyText"/>
      </w:pPr>
      <w:r>
        <w:t xml:space="preserve">Tiểu nội thị có chút khiếp đảm mà quay người lại, khom người nói: "Đại nhân còn có cái gì phân phó."</w:t>
      </w:r>
    </w:p>
    <w:p>
      <w:pPr>
        <w:pStyle w:val="BodyText"/>
      </w:pPr>
      <w:r>
        <w:t xml:space="preserve">Thẩm Ngạo mỉm cười, từ trong tay áo, giũ ra một trăm quan tiền, đưa tới, nhét vào trong tay hắn, nói: "Cầm lấy đi uống trà."</w:t>
      </w:r>
    </w:p>
    <w:p>
      <w:pPr>
        <w:pStyle w:val="BodyText"/>
      </w:pPr>
      <w:r>
        <w:t xml:space="preserve">Tiểu nội thị nhận lấy, eo càng cúi thấp hơn, cười cười, nói: "Tạ đại nhân ban thưởng."</w:t>
      </w:r>
    </w:p>
    <w:p>
      <w:pPr>
        <w:pStyle w:val="BodyText"/>
      </w:pPr>
      <w:r>
        <w:t xml:space="preserve">Tiếp theo, Thẩm Ngạo trực tiếp vào Văn Cảnh các, trong Văn Cảnh các, Triệu Cát sắc mặt rất ngưng trọng, nghe được Thẩm Ngạo đến rồi, sắc mặt lại càng lúng túng, do dự một chút, rõ ràng muốn nói vài lời cùng hắn, rồi lại có chút không muốn gặp hắn, sợ vừa thấy, sẽ làm dao động quyết tâm của mình.</w:t>
      </w:r>
    </w:p>
    <w:p>
      <w:pPr>
        <w:pStyle w:val="BodyText"/>
      </w:pPr>
      <w:r>
        <w:t xml:space="preserve">Thở dài thật sâu, Triệu Cát mới trầm trọng nói: "Cứ để cho hắn tiến đến, tất cả mọi người đi ra ngoài."</w:t>
      </w:r>
    </w:p>
    <w:p>
      <w:pPr>
        <w:pStyle w:val="BodyText"/>
      </w:pPr>
      <w:r>
        <w:t xml:space="preserve">Thẩm Ngạo chậm rãi tiến đến, khom người hành lễ, cười ha hả nói: "Nghe nói Quá Hoàng thái hậu bị bệnh, bệ hạ mấy ngày nay tại hầu hạ trước giường, nhất định là mệt mỏi."</w:t>
      </w:r>
    </w:p>
    <w:p>
      <w:pPr>
        <w:pStyle w:val="BodyText"/>
      </w:pPr>
      <w:r>
        <w:t xml:space="preserve">Triệu Cát gật đầu: "Ngươi ngồi đi."</w:t>
      </w:r>
    </w:p>
    <w:p>
      <w:pPr>
        <w:pStyle w:val="BodyText"/>
      </w:pPr>
      <w:r>
        <w:t xml:space="preserve">Thẩm Ngạo ngồi xuống, không khí có chút xấu hổ, lúc trước không nói chuyện thì không nói, nhưng nay, hai người như là dính chặt mồm vào, ai cũng không chịu nói trước, cứ như vậy ngồi một hồi, đúng là Triệu Cát đầu hàng trước, ngữ khí trầm trọng, nói: "Trẫm không thể tưởng được, một lần đi tuần, lại gây ra chuyện lớn như vậy."</w:t>
      </w:r>
    </w:p>
    <w:p>
      <w:pPr>
        <w:pStyle w:val="BodyText"/>
      </w:pPr>
      <w:r>
        <w:t xml:space="preserve">Thẩm Ngạo điềm nhiên cười một tiếng: "Bệ hạ thật sự rất khó khăn sao?"</w:t>
      </w:r>
    </w:p>
    <w:p>
      <w:pPr>
        <w:pStyle w:val="BodyText"/>
      </w:pPr>
      <w:r>
        <w:t xml:space="preserve">Triệu Cát gật đầu: "Lúc này đây là Trẫm không phải với ngươi, kỳ thật đi tuần là chủ ý của Trẫm, thật sự bắt ngươi gánh tội, quá vô lý, nếu Trẫm án lấy ý chỉ Quá Hoàng thái hậu đi làm, ngươi sẽ oán hận Trẫm sao?"</w:t>
      </w:r>
    </w:p>
    <w:p>
      <w:pPr>
        <w:pStyle w:val="BodyText"/>
      </w:pPr>
      <w:r>
        <w:t xml:space="preserve">Thẩm Ngạo nghiêm túc nghĩ nghĩ, trung thực đáp: "Oán là sẽ oán, nhưng hận nhưng lại hận không dậy nổi, bệ hạ rất bảo vệ vi thần, vi thần há có thể không biết? Bình thường, nếu không có bệ hạ phóng túng, vi thần cũng đã sớm chết mười lần tám lần rồi, lúc này đây, vai vác một nỗi oan ức vì bệ hạ, cũng không coi là cái gì, cùng lắm thì ta không làm quan, liền yên ổn sinh sống mà làm dân chúng, chỉ là đầu tiên phải nói trước, sự tình Ninh An, bệ hạ đã đáp ứng rồi, bệ hạ không phải ngại nghèo yêu yêu, thấy ta đã đánh mất quan, liền đổi ý đấy chứ?."</w:t>
      </w:r>
    </w:p>
    <w:p>
      <w:pPr>
        <w:pStyle w:val="BodyText"/>
      </w:pPr>
      <w:r>
        <w:t xml:space="preserve">Triệu Cát nghe được lời nói phía trước của Thẩm Ngạo, trong đầu có lẽ là rất ấm áp, càng cảm thấy thẹn với người này, cần biết, công danh không dễ có được, tuân thủ ý chỉ Quá Hoàng thái hậu, cái này có ý nghĩa, Thẩm Ngạo chỉ là học sinh, không có cơ hội mở ra khát vọng làm quan, nhưng sau khi nghe những lời phía sau, không khỏi tức cười, người này quả nhiên là không chịu thiệt, đến lúc này vẫn còn tính toán với mình.</w:t>
      </w:r>
    </w:p>
    <w:p>
      <w:pPr>
        <w:pStyle w:val="BodyText"/>
      </w:pPr>
      <w:r>
        <w:t xml:space="preserve">Triệu Cát không nhịn được, xụ mặt nói: "Trẫm đang nói chính sự cùng ngươi, không cho ngươi nói lời điên."</w:t>
      </w:r>
    </w:p>
    <w:p>
      <w:pPr>
        <w:pStyle w:val="BodyText"/>
      </w:pPr>
      <w:r>
        <w:t xml:space="preserve">Thẩm Ngạo lập tức nghiêm túc, nói: "Đúng, đúng, chúng ta nói chính sự, nói đến chỗ nào rồi?"</w:t>
      </w:r>
    </w:p>
    <w:p>
      <w:pPr>
        <w:pStyle w:val="BodyText"/>
      </w:pPr>
      <w:r>
        <w:t xml:space="preserve">Nói đến chỗ nào rồi, chỉ có trời mới biết, hắn vừa nói như vậy, rất nhiều lời Triệu Cát chuẩn bị tốt, liền không nói được nữa, đành phải thở dài nói: "Ngươi có tính tình này, nói ra thì cũng tốt, nói không tốt cũng không sai, mặt tốt thì có thể để người ưa thích, không tốt sẽ không may, một khi người khác bắt đầu hận ngươi, liền khó có thể không nghiến răng nghiến lợi, Trẫm nói thẳng cùng ngươi, lúc này đây ngươi là tường nghiêng, mọi người cùng đẩy, chỉ riêng tấu chương buộc tội ngươi, đã có nhiều hơn bốn trăm, ngươi làm gì mà bị người ghen ghét nhiều như vậy?"</w:t>
      </w:r>
    </w:p>
    <w:p>
      <w:pPr>
        <w:pStyle w:val="BodyText"/>
      </w:pPr>
      <w:r>
        <w:t xml:space="preserve">Thẩm Ngạo lập tức tranh luận: "Ta cũng không hoàn toàn chỉ có địch nhân, cũng có rất nhiều bằng hữu."</w:t>
      </w:r>
    </w:p>
    <w:p>
      <w:pPr>
        <w:pStyle w:val="BodyText"/>
      </w:pPr>
      <w:r>
        <w:t xml:space="preserve">Triệu Cát lắc đầu: "Bằng hữu đâu, có mấy người nguyện ý đi ra tranh luận hộ ngươi?"</w:t>
      </w:r>
    </w:p>
    <w:p>
      <w:pPr>
        <w:pStyle w:val="BodyText"/>
      </w:pPr>
      <w:r>
        <w:t xml:space="preserve">Triệu Cát hỏi một câu này, lại làm Thẩm Ngạo không trả lời được, miệng khép lại, không hề tranh luận.</w:t>
      </w:r>
    </w:p>
    <w:p>
      <w:pPr>
        <w:pStyle w:val="BodyText"/>
      </w:pPr>
      <w:r>
        <w:t xml:space="preserve">Triệu Cát thở dài lại nói: "Ngươi, tâm quá thô, chỉ biết nhìn bầu trời và dưới mặt đất, lại không hiểu được lo trước nghĩ sau, c một khi bị té nhào, đám người bỏ đá xuống giếng đã tới rồi, ai... hiện tại Trẫm nói những lời này cùng ngươi, cũng không hữu dụng, ngươi..."</w:t>
      </w:r>
    </w:p>
    <w:p>
      <w:pPr>
        <w:pStyle w:val="BodyText"/>
      </w:pPr>
      <w:r>
        <w:t xml:space="preserve">Ánh mắt Triệu Cát chớp động, trong đôi mắt do dự một chút, nói: "Ngươi yên ổn làm dân chúng, cũng tốt!"</w:t>
      </w:r>
    </w:p>
    <w:p>
      <w:pPr>
        <w:pStyle w:val="BodyText"/>
      </w:pPr>
      <w:r>
        <w:t xml:space="preserve">Trong miệng Thẩm Ngạo đáp ứng, trong lòng vẫn đang suy nghĩ, đến mức này rồi, muốn làm dân chúng cũng không thể được, chính mình một ngày không chết, bọn Thái Kinh liền một ngày bất an, có chức quan, bọn hắn còn không dám hành động thiếu suy nghĩ, một khi thành thứ dân, sẽ động thật.</w:t>
      </w:r>
    </w:p>
    <w:p>
      <w:pPr>
        <w:pStyle w:val="BodyText"/>
      </w:pPr>
      <w:r>
        <w:t xml:space="preserve">Triệu Cát chỉ biết là người khác bỏ đá xuống giếng, nhưng không biết người ta phải nhổ cỏ tận gốc, Thẩm Ngạo thong dong cười một tiếng, tính tình hắn chính là như vậy, người khác không động đến hắn, hắn có lẽ còn muốn đi tìm một chút sự tình rắc rối nhỏ, hôm nay bị người lấn đến trên cửa, phàn nàn cái gì, hắn không có thời gian, cái này vốn chính là trò chơi, Thẩm Ngạo không muốn chết, phải để cho địch nhân đi tìm chết.</w:t>
      </w:r>
    </w:p>
    <w:p>
      <w:pPr>
        <w:pStyle w:val="BodyText"/>
      </w:pPr>
      <w:r>
        <w:t xml:space="preserve">"Thẩm Ngạo, vì cái gì ngươi không nói lời nào?"</w:t>
      </w:r>
    </w:p>
    <w:p>
      <w:pPr>
        <w:pStyle w:val="BodyText"/>
      </w:pPr>
      <w:r>
        <w:t xml:space="preserve">Thẩm Ngạo nói: "Sắc trời không còn sớm, bệ hạ nên đi vấn an Quá Hoàng thái hậu."</w:t>
      </w:r>
    </w:p>
    <w:p>
      <w:pPr>
        <w:pStyle w:val="BodyText"/>
      </w:pPr>
      <w:r>
        <w:t xml:space="preserve">Triệu Cát đứng lên, cười cười nói: "Thời điểm không sai biệt lắm, ngươi thường xuyên tiến cung đến gặp Trẫm, túi cá kia, Trẫm còn giữ lại cho ngươi, ý chỉ của Trẫm mấy ngày nữa sẽ đưa ra ngoài, ngươi sớm đi chuẩn bị sẵn sàng, không cần phải sợ hãi, Trẫm hết sức bảo vệ cho ngươi, nhìn xem có thể lưu cái tước vị cho ngươi hay không."</w:t>
      </w:r>
    </w:p>
    <w:p>
      <w:pPr>
        <w:pStyle w:val="BodyText"/>
      </w:pPr>
      <w:r>
        <w:t xml:space="preserve">Thẩm Ngạo gật gật đầu, trong lòng biết rõ Triệu Cát chỉ an ủi hắn, đứng lên nói: "Vậy, vi thần xin cáo từ."</w:t>
      </w:r>
    </w:p>
    <w:p>
      <w:pPr>
        <w:pStyle w:val="BodyText"/>
      </w:pPr>
      <w:r>
        <w:t xml:space="preserve">"Đi thôi." Triệu Cát ra vẻ thoải mái mà cười cười về hướng hắn.</w:t>
      </w:r>
    </w:p>
    <w:p>
      <w:pPr>
        <w:pStyle w:val="BodyText"/>
      </w:pPr>
      <w:r>
        <w:t xml:space="preserve">Thẩm Ngạo cũng cười nói: "Bệ hạ thân thể chú ý." Dứt lời, đứng dậy rời đi, đi lần này, hơi có chút kiểu lão tử đi lần này, không thèm trở lại, rất anh hùng khí khái.</w:t>
      </w:r>
    </w:p>
    <w:p>
      <w:pPr>
        <w:pStyle w:val="BodyText"/>
      </w:pPr>
      <w:r>
        <w:t xml:space="preserve">... ... ... ... ... ... ... ... ... ... ... ... ... ...</w:t>
      </w:r>
    </w:p>
    <w:p>
      <w:pPr>
        <w:pStyle w:val="BodyText"/>
      </w:pPr>
      <w:r>
        <w:t xml:space="preserve">Hôm sau, Môn hạ tỉnh.</w:t>
      </w:r>
    </w:p>
    <w:p>
      <w:pPr>
        <w:pStyle w:val="BodyText"/>
      </w:pPr>
      <w:r>
        <w:t xml:space="preserve">Thái Kinh vẫn như cũ, ngồi ở trên mặt ghế Thái sư trong phòng uống trà, ở phía trong phòng bên cạnh, thì là hơn mười người Sách lệnh sử, tất cả ngồi ở trước giường, phân loại tấu chương các nơi, mấy Lục sự, Chủ sự Giá trị đường đều tự ngồi ở ghế quan tòa, chờ một ít tấu chương trọng yếu đi lên.</w:t>
      </w:r>
    </w:p>
    <w:p>
      <w:pPr>
        <w:pStyle w:val="BodyText"/>
      </w:pPr>
      <w:r>
        <w:t xml:space="preserve">Khắp thiên hạ, tấu chương các nơi đưa tới, không có một ngàn cũng có tám trăm, nhưng là chân chính khẩn yếu, cũng chỉ là mấy chục bản mà thôi, những điều này, đều là phải đưa vào trong cung, về phần những việc không quá khẩn yếu kia, phần lớn thông báo Thái sư một tiếng, lập tức có đáp án.</w:t>
      </w:r>
    </w:p>
    <w:p>
      <w:pPr>
        <w:pStyle w:val="BodyText"/>
      </w:pPr>
      <w:r>
        <w:t xml:space="preserve">Đương nhiên, đáp án cũng không phải đơn giản như vậy, chương trình là phải thẩm tra, vì phòng ngừa Môn hạ tỉnh chuyên quyền, tấu chương đều phải đưa đến Trung Sách tỉnh, do Trung Sách tỉnh xét duyệt định đoạt, về sau lại sao chép lưu trữ, đưa đến Thượng Thư tỉnh để chấp hành.</w:t>
      </w:r>
    </w:p>
    <w:p>
      <w:pPr>
        <w:pStyle w:val="Compact"/>
      </w:pPr>
      <w:r>
        <w:t xml:space="preserve">)</w:t>
      </w:r>
      <w:r>
        <w:br w:type="textWrapping"/>
      </w:r>
      <w:r>
        <w:br w:type="textWrapping"/>
      </w:r>
    </w:p>
    <w:p>
      <w:pPr>
        <w:pStyle w:val="Heading2"/>
      </w:pPr>
      <w:bookmarkStart w:id="415" w:name="chương-381-khổ-nhục-kế"/>
      <w:bookmarkEnd w:id="415"/>
      <w:r>
        <w:t xml:space="preserve">393. Chương 381: Khổ Nhục Kế</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381: Khổ nhục kế</w:t>
      </w:r>
    </w:p>
    <w:p>
      <w:pPr>
        <w:pStyle w:val="BodyText"/>
      </w:pPr>
      <w:r>
        <w:t xml:space="preserve">Nhóm dịch: hungvodich9490</w:t>
      </w:r>
    </w:p>
    <w:p>
      <w:pPr>
        <w:pStyle w:val="BodyText"/>
      </w:pPr>
      <w:r>
        <w:t xml:space="preserve">Nguồn: metruyen</w:t>
      </w:r>
    </w:p>
    <w:p>
      <w:pPr>
        <w:pStyle w:val="BodyText"/>
      </w:pPr>
      <w:r>
        <w:t xml:space="preserve">Nếu Trung Sách tỉnh xét duyệt ý chỉ, thấy không tốt, liền trả về, lại hướng hoàng đế bẩm báo, do hoàng đế xét xử, về phần lưu trữ, cũng phải cẩn thận, hoàng đế cũng không thể bỏ qua, mỗi khi đến tháng chạp, liền muốn từ trong tấu chương lưu trữ, rút ra một ít để kiểm tra, nếu phát hiện bên trong có sai sót, đám người kia có thể xui xẻo.</w:t>
      </w:r>
    </w:p>
    <w:p>
      <w:pPr>
        <w:pStyle w:val="BodyText"/>
      </w:pPr>
      <w:r>
        <w:t xml:space="preserve">Thiết trí phân quyền như vậy, chẳng khác gì là triệt để tách ba quyền lợi quyết đoán, giám sát, chấp hành ra, từ đó phòng ngừa soán quyền, mặc dù là như thế, Môn hạ tỉnh có lẽ hoàn toàn xứng đáng là đầu mối, có thể nói, nó nắm giữ tất cả quân chính thiên hạ.</w:t>
      </w:r>
    </w:p>
    <w:p>
      <w:pPr>
        <w:pStyle w:val="BodyText"/>
      </w:pPr>
      <w:r>
        <w:t xml:space="preserve">Hôm nay, Giá trị đường chính là Vương Lục nắm giữ, vị Vương Lục này có thể ở Môn hạ tỉnh làm chức quan, coi như là công đức viên mãn, làm vài năm, đưa tới trong triều đi, làm một người Thượng Thư là ổn, chỉ cần Thái Thái sư chịu nói vài lời vì hắn, chính là tiến vào Xu Mật Viện, nhập Long Đồ các, cũng không phải là hy vọng xa vời, bởi vậy hắn đặc biệt ra sức, phàm là tấu chương có liên quan đến Thái sư, cũng không sợ phiền toái, cầm lấy một quyển cho Thái sư xem qua.</w:t>
      </w:r>
    </w:p>
    <w:p>
      <w:pPr>
        <w:pStyle w:val="BodyText"/>
      </w:pPr>
      <w:r>
        <w:t xml:space="preserve">Hôm nay không khí có chút bất đồng, đám Sách lệnh sử cũng buồn bực, một bản tấu chương đi lên, đều là buộc tội, hơn nữa buộc tội chỉ có một người, đều là Thẩm Ngạo.</w:t>
      </w:r>
    </w:p>
    <w:p>
      <w:pPr>
        <w:pStyle w:val="BodyText"/>
      </w:pPr>
      <w:r>
        <w:t xml:space="preserve">Chỉ là, lúc này đây buộc tội, rõ ràng ý đồ càng thêm bất thiện, người này nói Thẩm Ngạo dính mười tội, xin xét nhà. Người kia lợi hại hơn, trực tiếp tặng mũ mưu nghịch, dù sao chứng cứ phạm tội cũng dễ tìm, tin đồn thất thiệt đầy, từ một sự kiện, suy luận thoáng một tý, sức tưởng tượng phong phú một ít, còn sợ bịa đặt không ra sao? Thật sự không được, lập lờ nước đôi cũng xong.</w:t>
      </w:r>
    </w:p>
    <w:p>
      <w:pPr>
        <w:pStyle w:val="BodyText"/>
      </w:pPr>
      <w:r>
        <w:t xml:space="preserve">Đây là làm sao vậy? Lại là mấy trăm bản tấu chương, từng phần đưa đến trong tay Vương Lục, Vương Lục tràn đầy sương mù, cần biết, tấu chương buộc tội không giống với tấu chương khác, mặc kệ buộc tội ai, đều cần báo cáo, chuẩn bị đưa vào cung ngự lãm, nhưng tấu chương ở đây tương đối nhất trí, trực chỉ Thẩm Ngạo không nói, còn là muốn mạng người, tại đây thêu dệt quá nhiều tội, một cái cũng không dễ qua.</w:t>
      </w:r>
    </w:p>
    <w:p>
      <w:pPr>
        <w:pStyle w:val="BodyText"/>
      </w:pPr>
      <w:r>
        <w:t xml:space="preserve">"Chẳng lẽ là Thái sư phân phó?" Mục tiêu nhất trí, khả năng tính chỉ có một, thì phải là, sau lưng việc này, nhất định có người giở trò, trong đầu Vương Lục tinh tường, Thẩm Ngạo kia là cừu địch của Thái Thái sư, theo lý thuyết, Thái sư làm động tác, cũng không kỳ quái, hắn nghĩ nghĩ, quyết tâm, để cho Thái sư xem qua trước một tý, tiện tay nhặt một quyển tấu chương tài văn chương nổi bật, liền bước đến tai phòng.</w:t>
      </w:r>
    </w:p>
    <w:p>
      <w:pPr>
        <w:pStyle w:val="BodyText"/>
      </w:pPr>
      <w:r>
        <w:t xml:space="preserve">Thái sư đang đóng mắt dưỡng thần, ở đây lâu như vậy, sao Vương Lục không biết, vị Thái sư này, nhìn về phía trên giống như ngủ, kỳ thật, so bất luận thời điểm nào, đều muốn tỉnh táo hơn, nhắc tới cũng kỳ quái, cái lão nhân này đã qua tuổi thất tuần, chỉ cần vừa đến Môn hạ tỉnh, đến Giá trị đường, tinh thần tự nhiên tinh minh gấp trăm lần, chẳng những trí nhớ tốt, tư duy cũng cực nhanh, việc khó đến trong tay hắn, hắn cũng có thể chải vuốt ra đầu mối.</w:t>
      </w:r>
    </w:p>
    <w:p>
      <w:pPr>
        <w:pStyle w:val="BodyText"/>
      </w:pPr>
      <w:r>
        <w:t xml:space="preserve">Vương Lục cẩn thận đứng ở một bên, cũng không nói chuyện, cúi người, đợi Thái Kinh nói trước.</w:t>
      </w:r>
    </w:p>
    <w:p>
      <w:pPr>
        <w:pStyle w:val="BodyText"/>
      </w:pPr>
      <w:r>
        <w:t xml:space="preserve">Con ngươi Thái Kinh mở ra một đường, thấp giọng nói: "Như thế nào? Có việc à? Là Trắc huyện hay là hoa thạch cương bên Giang Nam kia, đã giải quyết tốt hậu quả rồi?"</w:t>
      </w:r>
    </w:p>
    <w:p>
      <w:pPr>
        <w:pStyle w:val="BodyText"/>
      </w:pPr>
      <w:r>
        <w:t xml:space="preserve">"Thái sư, là tấu chương buộc tội."</w:t>
      </w:r>
    </w:p>
    <w:p>
      <w:pPr>
        <w:pStyle w:val="BodyText"/>
      </w:pPr>
      <w:r>
        <w:t xml:space="preserve">Kinh cũng không vội tại đi đón, chỉ là hỏi: "Buộc tội ai?"</w:t>
      </w:r>
    </w:p>
    <w:p>
      <w:pPr>
        <w:pStyle w:val="BodyText"/>
      </w:pPr>
      <w:r>
        <w:t xml:space="preserve">"Thẩm Ngạo."</w:t>
      </w:r>
    </w:p>
    <w:p>
      <w:pPr>
        <w:pStyle w:val="BodyText"/>
      </w:pPr>
      <w:r>
        <w:t xml:space="preserve">Thái Kinh vẫy tay: "Lấy tới xem một chút." Tiếp nhận tấu chương, tiện tay đọc qua một chút, Thái Kinh rất là thưởng thức nói: "Ta đã nói rồi, Thẩm Ngạo này không đơn giản như vậy đâu, đi, gọi Vương Phủ tới."</w:t>
      </w:r>
    </w:p>
    <w:p>
      <w:pPr>
        <w:pStyle w:val="BodyText"/>
      </w:pPr>
      <w:r>
        <w:t xml:space="preserve">Vương Lục hành lễ, lập tức rời đi.</w:t>
      </w:r>
    </w:p>
    <w:p>
      <w:pPr>
        <w:pStyle w:val="BodyText"/>
      </w:pPr>
      <w:r>
        <w:t xml:space="preserve">Đợi cho Vương Phủ vội vã tới, còn chưa thở một hơi, Thái Kinh liền ném tấu chương vào trong tay Vương Phủ, nói: "Tự mình xem đi."</w:t>
      </w:r>
    </w:p>
    <w:p>
      <w:pPr>
        <w:pStyle w:val="BodyText"/>
      </w:pPr>
      <w:r>
        <w:t xml:space="preserve">Xem xong rồi, Vương Phủ ngẩng đầu lên, nói: "Thái sư, hắn đây là dùng khổ nhục kế?"</w:t>
      </w:r>
    </w:p>
    <w:p>
      <w:pPr>
        <w:pStyle w:val="BodyText"/>
      </w:pPr>
      <w:r>
        <w:t xml:space="preserve">Thái Kinh vuốt râu gật đầu: "Xấp xỉ, ngươi thấy thế nào?"</w:t>
      </w:r>
    </w:p>
    <w:p>
      <w:pPr>
        <w:pStyle w:val="BodyText"/>
      </w:pPr>
      <w:r>
        <w:t xml:space="preserve">Vương Phủ nói: "Tâm ý của bệ hạ, ta cũng không đoán ra, Thẩm Ngạo làm như vậy, có lẽ là ý tứ, tìm đường sống trong chỗ chết."</w:t>
      </w:r>
    </w:p>
    <w:p>
      <w:pPr>
        <w:pStyle w:val="BodyText"/>
      </w:pPr>
      <w:r>
        <w:t xml:space="preserve">"Không đúng!" Thái Kinh nghĩ nghĩ: "Hắn đây là muốn thay đổi càn khôn, chỉ là, tâm ý bệ hạ, ta cũng vậy có biết một chút, Thẩm Ngạo được sủng ái đến như thế nào, bệ hạ cũng sẽ không bốc lên sơ suất qua to lớn, Quá Hoàng thái hậu ra ý chỉ, bệ hạ không dám chậm trễ đâu."</w:t>
      </w:r>
    </w:p>
    <w:p>
      <w:pPr>
        <w:pStyle w:val="BodyText"/>
      </w:pPr>
      <w:r>
        <w:t xml:space="preserve">Về điểm này, Thái Kinh tin tưởng, bất kể là Triệu Cát hay là Thẩm Ngạo, đều đã bị bức đến góc tường, nghĩ đến Thẩm Ngạo, lúc này còn muốn dùng khổ nhục kế một lần, Quá Hoàng thái hậu còn sống một ngày, có cái ý chỉ này, Thẩm Ngạo cũng đừng nghĩ đến việc lật bàn.</w:t>
      </w:r>
    </w:p>
    <w:p>
      <w:pPr>
        <w:pStyle w:val="BodyText"/>
      </w:pPr>
      <w:r>
        <w:t xml:space="preserve">"Nói như vậy, họ Trầm này chỉ là vùng vẫy giãy chết?"</w:t>
      </w:r>
    </w:p>
    <w:p>
      <w:pPr>
        <w:pStyle w:val="BodyText"/>
      </w:pPr>
      <w:r>
        <w:t xml:space="preserve">Thái Kinh nói: "Cứ để cho hắn nhảy một chút đi, không sao." Khoát khoát tay, nhàn nhã nói: "Những tấu chương này, ta lập tức gọi người đưa vào cung, ta gọi ngươi tới, còn có một việc."</w:t>
      </w:r>
    </w:p>
    <w:p>
      <w:pPr>
        <w:pStyle w:val="BodyText"/>
      </w:pPr>
      <w:r>
        <w:t xml:space="preserve">Vương Phủ hạ thấp người ngồi, đợi Thái Kinh nói.</w:t>
      </w:r>
    </w:p>
    <w:p>
      <w:pPr>
        <w:pStyle w:val="BodyText"/>
      </w:pPr>
      <w:r>
        <w:t xml:space="preserve">Thái Kinh chậm rãi nói: "Vĩnh viễn không bổ nhiệm, cái biện pháp này rất lợi hại, nhưng cho dù Thẩm Ngạo chính là dân chúng bình dân, có bệ hạ và thái hậu làm chỗ dựa cho hắn, năng lực cũng là không nhỏ, chúng ta đã đứng dậy, xử tên xấu xa này, phải làm đến cùng, nếu không, một ngày Quá Hoàng thái hậu..., bệ hạ thiếu đi bận tâm, sớm muộn gì cũng muốn để cho hắn xoay người."</w:t>
      </w:r>
    </w:p>
    <w:p>
      <w:pPr>
        <w:pStyle w:val="BodyText"/>
      </w:pPr>
      <w:r>
        <w:t xml:space="preserve">Vương Phủ nói: "Ta lo lắng cũng là cái này, nhắc tới cũng kỳ quái, rất nhiều người khổ đọc cả đời, có lẽ đến chết cũng không thấy được mặt bệ hạ một lần, nhưng Thẩm Ngạo, cho dù thành dân chúng bình dân, ba ngày hai ngày tiến cung, cũng không ngăn nổi, sức nặng lúc nói chuyện, liền không thể tưởng tượng nổi."</w:t>
      </w:r>
    </w:p>
    <w:p>
      <w:pPr>
        <w:pStyle w:val="BodyText"/>
      </w:pPr>
      <w:r>
        <w:t xml:space="preserve">Thái Kinh mỉm cười: "Cho nên nói, chúng ta làm quan, đều là làm cho bệ hạ xem, bệ hạ cảm thấy ngươi tốt, ngươi mới tốt, nếu bệ hạ cảm thấy ngươi không tốt, ngươi làm như thế nào, tốt đến như thế nào, lại cẩn thận như thế nào, có làm được cái gì? Đạo lý này, ngươi chỉ hiểu một nửa."</w:t>
      </w:r>
    </w:p>
    <w:p>
      <w:pPr>
        <w:pStyle w:val="BodyText"/>
      </w:pPr>
      <w:r>
        <w:t xml:space="preserve">Vương Phủ cười ha hả nói: "Thái sư dạy bảo, môn hạ không dám quên."</w:t>
      </w:r>
    </w:p>
    <w:p>
      <w:pPr>
        <w:pStyle w:val="BodyText"/>
      </w:pPr>
      <w:r>
        <w:t xml:space="preserve">Thái Kinh tiếp tục nói: "Ngươi nhớ kỹ lời ta nói cùng ngươi hôm nay, trảm thảo trừ căn, về phần chém như thế nào, ta liền mặc kệ, đừng để máu dính vào tay ta."</w:t>
      </w:r>
    </w:p>
    <w:p>
      <w:pPr>
        <w:pStyle w:val="BodyText"/>
      </w:pPr>
      <w:r>
        <w:t xml:space="preserve">Nói rất nhiều lời, Thái Kinh có chút buồn ngủ rồi, khoát khoát tay, phối hợp nằm ngửa, tiếp tục nhắm mắt dưỡng thần, Vương Phủ lặng lẽ lui đi ra ngoài, trong lòng lại đang nghĩ: "Hừ, giết người? Ngươi nói ra rất nhẹ nhàng linh hoạt, chết mất một người Thẩm Ngạo, chính là phiền toái cực lớn, nhưng lại bảo ta đi làm."</w:t>
      </w:r>
    </w:p>
    <w:p>
      <w:pPr>
        <w:pStyle w:val="BodyText"/>
      </w:pPr>
      <w:r>
        <w:t xml:space="preserve">Hắn nghĩ nghĩ, không khỏi cười khổ, chuyện này hắn cũng không thể không làm, cho tới nay, tuy Thái sư đã ra tay, nhưng người ở bên ngoài nhìn vào, lại là cái gì cũng đều không làm, hắn đã không đưa tấu lên triều buộc tội, cũng không nói cái gì tại trước mặt bệ hạ, mặc kệ chuyện này thành hay là không thành, thật đúng là một điểm dấu vết đều không có, nếu Thẩm Ngạo có cơ hội đông sơn tái khởi, muốn tìm, cũng không tìm đến trên đầu lão hồ ly kia, cái sát khí đó, tám phần là hướng về phía chính mình.</w:t>
      </w:r>
    </w:p>
    <w:p>
      <w:pPr>
        <w:pStyle w:val="BodyText"/>
      </w:pPr>
      <w:r>
        <w:t xml:space="preserve">Vừa nghĩ như thế, Vương Phủ tất yếu phải trảm thảo trừ căn, không phải là vì lão hồ ly kia, mà là vì mình.</w:t>
      </w:r>
    </w:p>
    <w:p>
      <w:pPr>
        <w:pStyle w:val="BodyText"/>
      </w:pPr>
      <w:r>
        <w:t xml:space="preserve">Từ Tô Châu đến Biện Kinh, dọc theo con đường này, theo kênh đào xuôi dòng từ trên xuống, Dương Tiễn mang theo xa giá, trọn vẹn mấy ngàn cấm quân cùng các loại nghi thức, còn có thái giám cung nữ, mặt khác, còn phải cẩn thận hầu hạ Ninh An Đế cơ, cuối cùng là sau mười một ngày, mới tới Biện Kinh, vào cung, trong đầu còn đắc ý lắm, Kính Đức trước mặt thái hậu kia liền tìm tới.</w:t>
      </w:r>
    </w:p>
    <w:p>
      <w:pPr>
        <w:pStyle w:val="BodyText"/>
      </w:pPr>
      <w:r>
        <w:t xml:space="preserve">"Dương công công, chuyện này vốn là đã sớm phải cho ngươi biết, chỉ là, nhìn ngươi ở bên ngoài, sợ ngươi nhất thời nóng vội, cho nên ta liền suy nghĩ, chuyện này có lẽ là chờ ngươi trở về rồi nói sau."</w:t>
      </w:r>
    </w:p>
    <w:p>
      <w:pPr>
        <w:pStyle w:val="BodyText"/>
      </w:pPr>
      <w:r>
        <w:t xml:space="preserve">Dương Tiễn uống một chén trà, vẻ mặt tươi cười hỏi: "Che giấu làm cái gì? Nói đi."</w:t>
      </w:r>
    </w:p>
    <w:p>
      <w:pPr>
        <w:pStyle w:val="BodyText"/>
      </w:pPr>
      <w:r>
        <w:t xml:space="preserve">Kính Đức không dám dấu diếm, đem sự tình Quá Hoàng thái hậu nói ra, sau khi Dương Tiễn nghe xong, sắc mặt biến đổi, nói: "Nói như vậy hoàng thượng đã muốn chủ ý quyết định, là muốn tuân theo ý chỉ của Quá Hoàng thái hậu rồi?"</w:t>
      </w:r>
    </w:p>
    <w:p>
      <w:pPr>
        <w:pStyle w:val="BodyText"/>
      </w:pPr>
      <w:r>
        <w:t xml:space="preserve">Kính Đức cười khổ nói: "Thánh chỉ cũng đã mô phỏng tốt rồi, chỉ là bệ hạ chậm chạp, không đành lòng phát ra, đã kéo dài một ngày, bệ hạ bên kia vẫn còn do dự, nhưng nô gia nhưng lại biết rõ, cái ý chỉ này không thể không phát ra."</w:t>
      </w:r>
    </w:p>
    <w:p>
      <w:pPr>
        <w:pStyle w:val="BodyText"/>
      </w:pPr>
      <w:r>
        <w:t xml:space="preserve">Dương Tiễn nói: "Quá Hoàng thái hậu có ý chỉ, thái hậu không phải cũng có ý chỉ sao? Vì cái gì nhất định phải tuân theo Quá Hoàng thái hậu?"</w:t>
      </w:r>
    </w:p>
    <w:p>
      <w:pPr>
        <w:pStyle w:val="BodyText"/>
      </w:pPr>
      <w:r>
        <w:t xml:space="preserve">Kính Đức xấu hổ nói: "Sự tình có nặng nhẹ, không phải Quá Hoàng thái hậu bị bệnh sao?"</w:t>
      </w:r>
    </w:p>
    <w:p>
      <w:pPr>
        <w:pStyle w:val="BodyText"/>
      </w:pPr>
      <w:r>
        <w:t xml:space="preserve">Dương Tiễn trầm mặc một tý, lại nói: "Ngươi là người trước mặt thái hậu, ngươi có thể nói với thái hậu, làm cho nàng cũng 'bệnh' một hồi hay không?"</w:t>
      </w:r>
    </w:p>
    <w:p>
      <w:pPr>
        <w:pStyle w:val="BodyText"/>
      </w:pPr>
      <w:r>
        <w:t xml:space="preserve">Kính Đức cười xấu hổ, nói: "Coi như là bệnh, tốt xấu cũng có thứ tự trước và sau, còn nữa nói, cái vị trong cung Từ Kính kia đã bị bệnh, thái hậu bên này cũng bệnh theo, ai nấy đều thấy được là chuyện gì xảy ra, thái hậu không để mất được cái thể diện này."</w:t>
      </w:r>
    </w:p>
    <w:p>
      <w:pPr>
        <w:pStyle w:val="BodyText"/>
      </w:pPr>
      <w:r>
        <w:t xml:space="preserve">Dương Tiễn lại cũng không nghĩ ra được chủ ý, hung dữ nói: "Nô gia mới đi ra ngoài vài ngày, liền xảy ra cái chuyện thiêu thân này, hừ, lại là Vương Phủ, người này là ăn được gan báo, thích đối nghịch cùng với nô gia rồi!"</w:t>
      </w:r>
    </w:p>
    <w:p>
      <w:pPr>
        <w:pStyle w:val="BodyText"/>
      </w:pPr>
      <w:r>
        <w:t xml:space="preserve">Kính Đức ở bên nghe, không dám nói nữa.</w:t>
      </w:r>
    </w:p>
    <w:p>
      <w:pPr>
        <w:pStyle w:val="BodyText"/>
      </w:pPr>
      <w:r>
        <w:t xml:space="preserve">Dương Tiễn nghĩ nghĩ, liền nói với Kính Đức: "Ngươi có lẽ là trở lại thái hậu bên kia khuyên nhủ, thái hậu chịu ra mặt, tự nhiên là vô cùng tốt, ta sẽ đi tìm bệ hạ, nhìn xem ý tứ bệ hạ thế nào."</w:t>
      </w:r>
    </w:p>
    <w:p>
      <w:pPr>
        <w:pStyle w:val="BodyText"/>
      </w:pPr>
      <w:r>
        <w:t xml:space="preserve">Kính Đức vội vàng nói vâng, kỳ thật, Kính Đức nịnh bợ Dương Tiễn, hai người đều từng đi ra từ trong Vương phủ, quan hệ cũng không tệ. Một phương diện khác, trong lòng Kính Đức cũng tinh tường, tại trước mặt thái hậu và trước mặt hoàng đế, khác nhau không nhỏ, thân thể thái hậu không tốt, nếu như xảy ra sự tình gì, nói không chừng sẽ bị phái đi thủ lăng(canh mộ), có Dương Tiễn ở đây, đến lúc đó, bảo vệ hắn tiến vào Duệ Tư điện, đó là không thành vấn đề.</w:t>
      </w:r>
    </w:p>
    <w:p>
      <w:pPr>
        <w:pStyle w:val="BodyText"/>
      </w:pPr>
      <w:r>
        <w:t xml:space="preserve">Duệ Tư điện là cơ cấu phát thánh chỉ, quyền thế không nhỏ, năm đó Lương Thành liền dựa vào chỗ này để phát triển.</w:t>
      </w:r>
    </w:p>
    <w:p>
      <w:pPr>
        <w:pStyle w:val="BodyText"/>
      </w:pPr>
      <w:r>
        <w:t xml:space="preserve">Dương Tiễn không nói thêm lời, vội vã tiến đến Văn Cảnh các, gọi người bẩm báo một tiếng, bên trong truyền đến thanh âm Triệu Cát, nói: "Tiến vào."</w:t>
      </w:r>
    </w:p>
    <w:p>
      <w:pPr>
        <w:pStyle w:val="BodyText"/>
      </w:pPr>
      <w:r>
        <w:t xml:space="preserve">Dương Tiễn tiến bước đi, hướng Triệu Cát hành lễ nói: "Lão nô bái kiến bệ hạ."</w:t>
      </w:r>
    </w:p>
    <w:p>
      <w:pPr>
        <w:pStyle w:val="BodyText"/>
      </w:pPr>
      <w:r>
        <w:t xml:space="preserve">Tâm tình Triệu Cát rất buồn bực, không kiên nhẫn mà khoát khoát tay nói: "Đừng nói những thứ này, ngươi trở về lúc nào?"</w:t>
      </w:r>
    </w:p>
    <w:p>
      <w:pPr>
        <w:pStyle w:val="BodyText"/>
      </w:pPr>
      <w:r>
        <w:t xml:space="preserve">"Sáng nay vừa về."</w:t>
      </w:r>
    </w:p>
    <w:p>
      <w:pPr>
        <w:pStyle w:val="BodyText"/>
      </w:pPr>
      <w:r>
        <w:t xml:space="preserve">"Úc, đáng tiếc, ngươi đã đến chậm." Sắc mặt Triệu Cát ảm đạm, ủ rũ nói: "Nữ tế kia của ngươi, trước mắt, Trẫm không giữ được hắn."</w:t>
      </w:r>
    </w:p>
    <w:p>
      <w:pPr>
        <w:pStyle w:val="BodyText"/>
      </w:pPr>
      <w:r>
        <w:t xml:space="preserve">Dương Tiễn không dám thở mạnh, cũng không dám tấu xin cái gì.</w:t>
      </w:r>
    </w:p>
    <w:p>
      <w:pPr>
        <w:pStyle w:val="BodyText"/>
      </w:pPr>
      <w:r>
        <w:t xml:space="preserve">Triệu Cát giơ lên con mắt nói: "Làm hoàng đế, cũng không có thời điểm sống yên ổn, ngược lại, nô tài ngươi tiêu diêu tự tại, muộn như vậy mới trở về."</w:t>
      </w:r>
    </w:p>
    <w:p>
      <w:pPr>
        <w:pStyle w:val="BodyText"/>
      </w:pPr>
      <w:r>
        <w:t xml:space="preserve">Triệu Cát nói đến đây, lại làm cho Dương Tiễn thở mạnh cũng không dám, chỉ ngơ ngác mà đứng, mặc dù trong đầu sốt ruột, muốn nói vài lời vì Thẩm Ngạo, nhưng nhất thời cũng không biết nên nói cái gì.</w:t>
      </w:r>
    </w:p>
    <w:p>
      <w:pPr>
        <w:pStyle w:val="BodyText"/>
      </w:pPr>
      <w:r>
        <w:t xml:space="preserve">Kỳ thật, trong đầu Dương Tiễn tinh tường, hiện tại nói cái gì cũng không hữu dụng, chẳng những hắn khó xử, hoàng thượng cũng bị khó, hoàng thượng không phải là không muốn bảo vệ Thẩm Ngạo, mà là không thể nào bảo vệ, ván cờ trước mắt này, chính là cục diện bế tắc, mọi người bế tắc, cùng một vấn đề, nhưng cũng không giải được, muốn làm chút chuyện, rồi lại chỉ có thể giương mắt nhìn.</w:t>
      </w:r>
    </w:p>
    <w:p>
      <w:pPr>
        <w:pStyle w:val="BodyText"/>
      </w:pPr>
      <w:r>
        <w:t xml:space="preserve">Triệu Cát bồi hồi chỉ chốc lát trong các, chậm rãi ngồi xuống, đột nhiên nói: "Kỳ thật, Thẩm Ngạo có làm quan hay không, cũng chỉ là danh phận, hắn không làm quan, có Trẫm che chở, cuộc sống của hắn còn không phải tốt sao? Làm quan phiền toái, tránh khỏi việc trong triều đình buộc tội hắn, còn không được tự nhiên, sau này, hắn không có người trông coi, chỉ sợ chưa hẳn kém hơn so với hiện tại."</w:t>
      </w:r>
    </w:p>
    <w:p>
      <w:pPr>
        <w:pStyle w:val="BodyText"/>
      </w:pPr>
      <w:r>
        <w:t xml:space="preserve">Trong lòng Dương Tiễn biết, Triệu Cát đây là đang tìm cho mình lý do hạ quyết tâm, muốn nói gì đó, cuối cùng lại đem lời khuyên bảo, nuốt vào trong bụng, biết vâng lời mà nói một câu phải</w:t>
      </w:r>
    </w:p>
    <w:p>
      <w:pPr>
        <w:pStyle w:val="BodyText"/>
      </w:pPr>
      <w:r>
        <w:t xml:space="preserve">Triệu Cát lại giận dữ nói: "Câu cửa miệng không phải ta làm được tất cả sao? Nhưng chuyện này bế tắc, hắn phải ăn thiệt thòi, từ trước đến giờ, hắn quá xuôi buồm thuận gió rồi, cũng nên lại để cho hắn té ngã một cái, ngươi đi Duệ Tư điện một chuyến, nói cho bọn hắn biết, thánh chỉ phát ra ngoài. Nếu không có Quá Hoàng thái hậu che chở, Trẫm nào có được ngày hôm nay? Hiện tại chỉ có thể lại để cho Thẩm Ngạo ăn chút thiệt thòi ." Dứt lời, lúc lắc tay áo, chìm mặt ngồi xuống.</w:t>
      </w:r>
    </w:p>
    <w:p>
      <w:pPr>
        <w:pStyle w:val="BodyText"/>
      </w:pPr>
      <w:r>
        <w:t xml:space="preserve">Trong lòng Dương Tiễn đập thình thịch, ngay cả nói chuyện cũng cứng ngắc, đang muốn đi Duệ Tư điện, bên ngoài đã có tiểu nội thị nói: "Bệ hạ, tấu chương hôm nay đến ."</w:t>
      </w:r>
    </w:p>
    <w:p>
      <w:pPr>
        <w:pStyle w:val="BodyText"/>
      </w:pPr>
      <w:r>
        <w:t xml:space="preserve">Tâm tình Triệu Cát rất kém cỏi, cả giận nói: "Tấu chương, tấu chương, mỗi ngày đều là sự tình dưa hành vỏ tỏi, sự việc to lớn cũng buông xuống trước, cầm lấy đi lưu trữ."</w:t>
      </w:r>
    </w:p>
    <w:p>
      <w:pPr>
        <w:pStyle w:val="BodyText"/>
      </w:pPr>
      <w:r>
        <w:t xml:space="preserve">Tiểu nội thị lên tiếng vâng, nhưng vẫn là không nhịn được, nói: "Bệ hạ, đều là tấu chương buộc tội, còn không ít, trọn vẹn hơn ba trăm bảy mươi phần."</w:t>
      </w:r>
    </w:p>
    <w:p>
      <w:pPr>
        <w:pStyle w:val="BodyText"/>
      </w:pPr>
      <w:r>
        <w:t xml:space="preserve">"Lại là buộc tội?" Triệu Cát nhíu đôi lông mày lại, ngữ khí bất thiện, nói: "Lấy ra cho Trẫm nhìn xem, Trẫm muốn nhìn, bọn hắn muốn buộc tội ai."</w:t>
      </w:r>
    </w:p>
    <w:p>
      <w:pPr>
        <w:pStyle w:val="BodyText"/>
      </w:pPr>
      <w:r>
        <w:t xml:space="preserve">Trình vài rương tấu chương phong kín lên, Triệu Cát tiện tay lật ra xem, vừa xem xét, quả nhiên lại càng hoảng sợ, hai mắt gian nan mà cẩn thận nhìn, sắc mặt càng ngày càng trở nên tái nhợt, lập tức không khỏi lạnh lùng cười rộ lên, bộ dáng khủng bố cực kỳ.</w:t>
      </w:r>
    </w:p>
    <w:p>
      <w:pPr>
        <w:pStyle w:val="BodyText"/>
      </w:pPr>
      <w:r>
        <w:t xml:space="preserve">Buông một quyển tấu chương, lại nâng một quyển lên, một quyển này, rất có kiên nhẫn xem tiếp, vậy mà không có một chút phiền chán bình thường nào, mỗi một bản đều chăm chú đọc, có khi lạnh nhạt mà nói một câu: "Cuốn tấu chương này, tài văn chương không tệ , quả nhiên là Ngự Sử trung thừa, tốt, Ngự Sử trung thừa này không tệ."</w:t>
      </w:r>
    </w:p>
    <w:p>
      <w:pPr>
        <w:pStyle w:val="BodyText"/>
      </w:pPr>
      <w:r>
        <w:t xml:space="preserve">Triệu Cát khanh khách cười lạnh, buông tấu chương, nhặt bản tiếp theo lên, lại đột nhiên bỏ tấu chương xuống, nói với Dương Tiễn: "Trẫm hôm nay mới biết được, Trẫm có những thần tử này, thì ra đều là hảo thủ cẩm bút."</w:t>
      </w:r>
    </w:p>
    <w:p>
      <w:pPr>
        <w:pStyle w:val="BodyText"/>
      </w:pPr>
      <w:r>
        <w:t xml:space="preserve">Dương Tiễn biết rõ tính Triệu Cát, cũng biết lúc này đây, Triệu Cát thật sự là nổi giận, kiên trì nói: "Không biết ở phía trong cái tấu chương này đều viết cái gì?"</w:t>
      </w:r>
    </w:p>
    <w:p>
      <w:pPr>
        <w:pStyle w:val="BodyText"/>
      </w:pPr>
      <w:r>
        <w:t xml:space="preserve">"Giết Thẩm Ngạo!"</w:t>
      </w:r>
    </w:p>
    <w:p>
      <w:pPr>
        <w:pStyle w:val="BodyText"/>
      </w:pPr>
      <w:r>
        <w:t xml:space="preserve">"À..." Dương Tiễn cả kinh, lo sợ không yên, quỳ gối nói: "Bệ hạ..."</w:t>
      </w:r>
    </w:p>
    <w:p>
      <w:pPr>
        <w:pStyle w:val="BodyText"/>
      </w:pPr>
      <w:r>
        <w:t xml:space="preserve">"Ngươi đứng dậy."</w:t>
      </w:r>
    </w:p>
    <w:p>
      <w:pPr>
        <w:pStyle w:val="BodyText"/>
      </w:pPr>
      <w:r>
        <w:t xml:space="preserve">Dương Tiễn khẽ run run mà đứng lên, sắc mặt như đất.</w:t>
      </w:r>
    </w:p>
    <w:p>
      <w:pPr>
        <w:pStyle w:val="BodyText"/>
      </w:pPr>
      <w:r>
        <w:t xml:space="preserve">Triệu Cát đạm mạc nói: "Gọi Thẩm Ngạo yết kiến, Trẫm lại có chuyện nói cùng hắn."</w:t>
      </w:r>
    </w:p>
    <w:p>
      <w:pPr>
        <w:pStyle w:val="Compact"/>
      </w:pPr>
      <w:r>
        <w:t xml:space="preserve">)</w:t>
      </w:r>
      <w:r>
        <w:br w:type="textWrapping"/>
      </w:r>
      <w:r>
        <w:br w:type="textWrapping"/>
      </w:r>
    </w:p>
    <w:p>
      <w:pPr>
        <w:pStyle w:val="Heading2"/>
      </w:pPr>
      <w:bookmarkStart w:id="416" w:name="chương-382-còn-nước-còn-tát"/>
      <w:bookmarkEnd w:id="416"/>
      <w:r>
        <w:t xml:space="preserve">394. Chương 382: Còn Nước Còn Tát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382: Còn nước còn tát</w:t>
      </w:r>
    </w:p>
    <w:p>
      <w:pPr>
        <w:pStyle w:val="BodyText"/>
      </w:pPr>
      <w:r>
        <w:t xml:space="preserve">Nhóm dịch: hungvodich9490</w:t>
      </w:r>
    </w:p>
    <w:p>
      <w:pPr>
        <w:pStyle w:val="BodyText"/>
      </w:pPr>
      <w:r>
        <w:t xml:space="preserve">Nguồn: metruyen</w:t>
      </w:r>
    </w:p>
    <w:p>
      <w:pPr>
        <w:pStyle w:val="BodyText"/>
      </w:pPr>
      <w:r>
        <w:t xml:space="preserve">Dương Tiễn gật gật đầu, không dám ngỗ nghịch, hoảng hốt chạy bừa mà đi gọi người.</w:t>
      </w:r>
    </w:p>
    <w:p>
      <w:pPr>
        <w:pStyle w:val="BodyText"/>
      </w:pPr>
      <w:r>
        <w:t xml:space="preserve">Thẩm Ngạo đến, là ở một canh giờ về sau, tuy sớm nhận được tin tức từ chỗ Dương Tiễn, nhưng hắn cũng tuyệt không kinh dị, trong lòng hắn tinh tường, đây là một cơ hội cuối cùng của hắn, bỏ lỡ, liền không thể trở về, cho nên, tuy mặt ngoài thong dong, nhưng tâm thần đều bất định, có lẽ là không nhịn được, trong lòng đổ đầy mồ hôi.</w:t>
      </w:r>
    </w:p>
    <w:p>
      <w:pPr>
        <w:pStyle w:val="BodyText"/>
      </w:pPr>
      <w:r>
        <w:t xml:space="preserve">"Bệ hạ."</w:t>
      </w:r>
    </w:p>
    <w:p>
      <w:pPr>
        <w:pStyle w:val="BodyText"/>
      </w:pPr>
      <w:r>
        <w:t xml:space="preserve">Triệu Cát giơ con mắt lên, kỳ quái mà nhìn Thẩm Ngạo, trầm mặc một lát, nói: "Thẩm Ngạo, thì ra, Trẫm tưởng rằng ngươi nhân duyên kém, không thể tưởng được, lại đến tình trạng bị người căm thù đến tận xương tuỷ, ngươi, ngươi làm quan như thế nào vậy?"</w:t>
      </w:r>
    </w:p>
    <w:p>
      <w:pPr>
        <w:pStyle w:val="BodyText"/>
      </w:pPr>
      <w:r>
        <w:t xml:space="preserve">Thẩm Ngạo ngượng ngùng nói: "Còn không đến mức đó chứ?"</w:t>
      </w:r>
    </w:p>
    <w:p>
      <w:pPr>
        <w:pStyle w:val="BodyText"/>
      </w:pPr>
      <w:r>
        <w:t xml:space="preserve">"Không đến mức? Hừ, người ta muốn xét nhà của ngươi, diệt tộc ngươi rồi, tự ngươi nói đi, rốt cuộc ngươi đắc tội bao nhiêu người."</w:t>
      </w:r>
    </w:p>
    <w:p>
      <w:pPr>
        <w:pStyle w:val="BodyText"/>
      </w:pPr>
      <w:r>
        <w:t xml:space="preserve">"Vi thần không rõ lắm."</w:t>
      </w:r>
    </w:p>
    <w:p>
      <w:pPr>
        <w:pStyle w:val="BodyText"/>
      </w:pPr>
      <w:r>
        <w:t xml:space="preserve">"Không rõ ràng lắm? Ngươi lại đủ hồ đồ." Bản mặt Triệu Cát cuối cùng cũng có vài phần buông lỏng, đối với một tên như vậy, hắn thật đúng là không có biện pháp nào, chính mình đắc tội người cũng không biết, lại hỏi ngược hắn, có ngày hôm nay, thật đúng là đáng đời.</w:t>
      </w:r>
    </w:p>
    <w:p>
      <w:pPr>
        <w:pStyle w:val="BodyText"/>
      </w:pPr>
      <w:r>
        <w:t xml:space="preserve">"Vậy ngươi định làm như thế nào?"</w:t>
      </w:r>
    </w:p>
    <w:p>
      <w:pPr>
        <w:pStyle w:val="BodyText"/>
      </w:pPr>
      <w:r>
        <w:t xml:space="preserve">Thẩm Ngạo không hiểu ra sao, hỏi: "Không biết bệ hạ rốt cuộc định ám chỉ cái gì?"</w:t>
      </w:r>
    </w:p>
    <w:p>
      <w:pPr>
        <w:pStyle w:val="BodyText"/>
      </w:pPr>
      <w:r>
        <w:t xml:space="preserve">Triệu Cát vứt một quyển tấu chương cho hắn: "Tự mình xem."</w:t>
      </w:r>
    </w:p>
    <w:p>
      <w:pPr>
        <w:pStyle w:val="BodyText"/>
      </w:pPr>
      <w:r>
        <w:t xml:space="preserve">Thẩm Ngạo dị thường bình tĩnh mà xem hết tấu chương, lại cẩn thận thả tấu chương lại bàn, khép miệng không nói.</w:t>
      </w:r>
    </w:p>
    <w:p>
      <w:pPr>
        <w:pStyle w:val="BodyText"/>
      </w:pPr>
      <w:r>
        <w:t xml:space="preserve">"Nói chuyện!"</w:t>
      </w:r>
    </w:p>
    <w:p>
      <w:pPr>
        <w:pStyle w:val="BodyText"/>
      </w:pPr>
      <w:r>
        <w:t xml:space="preserve">Thẩm Ngạo chậm rãi nói: "Lòng người dễ thay đổi, không có gì để nói ."</w:t>
      </w:r>
    </w:p>
    <w:p>
      <w:pPr>
        <w:pStyle w:val="BodyText"/>
      </w:pPr>
      <w:r>
        <w:t xml:space="preserve">"Chỉ là lòng người dễ thay đổi, bọn hắn sẽ dâng tấu chương bực này?"</w:t>
      </w:r>
    </w:p>
    <w:p>
      <w:pPr>
        <w:pStyle w:val="BodyText"/>
      </w:pPr>
      <w:r>
        <w:t xml:space="preserve">Thẩm Ngạo cười cười, nói: "Chỉ cần bệ hạ không xét nhà thần, thần sợ cái gì?"</w:t>
      </w:r>
    </w:p>
    <w:p>
      <w:pPr>
        <w:pStyle w:val="BodyText"/>
      </w:pPr>
      <w:r>
        <w:t xml:space="preserve">Triệu Cát ấm ức mà khoát khoát tay, nói: "Ngươi lui ra đi, Trẫm nói cùng ngươi, không thông được."</w:t>
      </w:r>
    </w:p>
    <w:p>
      <w:pPr>
        <w:pStyle w:val="BodyText"/>
      </w:pPr>
      <w:r>
        <w:t xml:space="preserve">Thẩm Ngạo đành phải cáo lui, đợi hắn vừa đi, Triệu Cát lại càng ấm ức, ngồi yên một hồi, lại nhìn về phía Dương Tiễn, nói: "Dương Tiễn, Trẫm hỏi ngươi, Trẫm nên làm gì bây giờ?"</w:t>
      </w:r>
    </w:p>
    <w:p>
      <w:pPr>
        <w:pStyle w:val="BodyText"/>
      </w:pPr>
      <w:r>
        <w:t xml:space="preserve">Dương Tiễn xem đúng thời cơ, quỳ gối nói: "Bệ hạ, lão nô chỉ biết là, một khi Thẩm Ngạo mất chức, hẳn phải chết, không thể nghi ngờ."</w:t>
      </w:r>
    </w:p>
    <w:p>
      <w:pPr>
        <w:pStyle w:val="BodyText"/>
      </w:pPr>
      <w:r>
        <w:t xml:space="preserve">"Những việc này, Trẫm biết rõ." Triệu Cát thở dài, lại nói: "Hắn đắc tội nhiều người như vậy, những thần tử này của Trẫm không đơn giản!"</w:t>
      </w:r>
    </w:p>
    <w:p>
      <w:pPr>
        <w:pStyle w:val="BodyText"/>
      </w:pPr>
      <w:r>
        <w:t xml:space="preserve">Triệu Cát lâm vào trầm tư, thổn thức một hồi, đột nhiên quyết cái gì đó, nói: "Đi, cầm giấy bút đến, Trẫm muốn đích thân ghi chiếu."</w:t>
      </w:r>
    </w:p>
    <w:p>
      <w:pPr>
        <w:pStyle w:val="BodyText"/>
      </w:pPr>
      <w:r>
        <w:t xml:space="preserve">... ... ... ... ... ... ... ... ... ... ... ... ... ... ... ...</w:t>
      </w:r>
    </w:p>
    <w:p>
      <w:pPr>
        <w:pStyle w:val="BodyText"/>
      </w:pPr>
      <w:r>
        <w:t xml:space="preserve">Thẩm Ngạo vừa về tới nhà, lập tức trốn vào trong thư phòng, không chịu đi ra, các phu nhân nhìn thấy, rất lo lắng, đẩy Vân Vân vào xem.</w:t>
      </w:r>
    </w:p>
    <w:p>
      <w:pPr>
        <w:pStyle w:val="BodyText"/>
      </w:pPr>
      <w:r>
        <w:t xml:space="preserve">Vân Vân cẩn thận vào thư phòng, bên trong, ánh nến chập chờn, Thẩm Ngạo đang cầm quyển sách đã lâu không xem qua để đọc, Vân Vân cười cười, đi đến bên cạnh, chỉnh đèn cho Thẩm Ngạo, để cho ánh nến sáng hơn một ít, trong miệng nỉ non nói: "Ngươi nha, không hiểu việc chiếu cố chính mình, nhiều thêm một chiếc đèn, xem sách mới không tổn thương mắt, như thế nào? Tiến cung nói gì cùng bệ hạ vậy?"</w:t>
      </w:r>
    </w:p>
    <w:p>
      <w:pPr>
        <w:pStyle w:val="BodyText"/>
      </w:pPr>
      <w:r>
        <w:t xml:space="preserve">Thẩm Ngạo buông sách, cười ha hả nói: "Đều là chút ít sự tình củ tỏi, không quan trọng."</w:t>
      </w:r>
    </w:p>
    <w:p>
      <w:pPr>
        <w:pStyle w:val="BodyText"/>
      </w:pPr>
      <w:r>
        <w:t xml:space="preserve">Vân Vân sâu kín nói: "Ta không tin, ngươi nhìn bộ dạng u sầu của ngươi xem, đắc ý nhiệt tình đi nơi nào rồi?"</w:t>
      </w:r>
    </w:p>
    <w:p>
      <w:pPr>
        <w:pStyle w:val="BodyText"/>
      </w:pPr>
      <w:r>
        <w:t xml:space="preserve">Nói xong, Vân Vân đi tới, đi đến sau lưng Thẩm Ngạo, cẩn thận vì đấm lưng cho hắn, tiếp tục nói: "Kỳ thật, chuyện này ta cũng biết một ít, ngươi đừng cho là, nữ nhân chúng ta không ra khỏi cửa hai bước, là dễ lấn áp, trong lòng chúng ta tựa như gương sáng , ví dụ như vị nữ hiệp kia..."</w:t>
      </w:r>
    </w:p>
    <w:p>
      <w:pPr>
        <w:pStyle w:val="BodyText"/>
      </w:pPr>
      <w:r>
        <w:t xml:space="preserve">"À..." Thẩm Ngạo chợt cảm thấy chột dạ, ngượng ngùng cười nói: "Ta và nàng, có lẽ là quan hệ nam nữ rất thuần khiết, phu nhân ngàn vạn lần không nên hiểu lầm."</w:t>
      </w:r>
    </w:p>
    <w:p>
      <w:pPr>
        <w:pStyle w:val="BodyText"/>
      </w:pPr>
      <w:r>
        <w:t xml:space="preserve">"Hiểu lầm?" Vân Vân khẽ cười nói: "Ta lại không muốn hiểu lầm, nhưng ngươi dùng ba tấc miệng lưỡi thiệt kia, nói cái gì hiểu lầm nữa, nếu thật sự bạc tình bạc nghĩa ít, cẩn thận nửa đêm người ta mò đến trong phòng ngươi, chọc cho ngươi một lỗ thủng."</w:t>
      </w:r>
    </w:p>
    <w:p>
      <w:pPr>
        <w:pStyle w:val="BodyText"/>
      </w:pPr>
      <w:r>
        <w:t xml:space="preserve">Thẩm Ngạo cắn răng nói: "Nhất định là Ngô Tam nhi nói ra."</w:t>
      </w:r>
    </w:p>
    <w:p>
      <w:pPr>
        <w:pStyle w:val="BodyText"/>
      </w:pPr>
      <w:r>
        <w:t xml:space="preserve">Vân Vân không nói đúng hay không, chỉ là cười nhạt, lập tức hỏi: "Ý chỉ đã đưa ra rồi à?"</w:t>
      </w:r>
    </w:p>
    <w:p>
      <w:pPr>
        <w:pStyle w:val="BodyText"/>
      </w:pPr>
      <w:r>
        <w:t xml:space="preserve">Thẩm Ngạo gật đầu: "Ừm, ý chỉ đã đưa xuống."</w:t>
      </w:r>
    </w:p>
    <w:p>
      <w:pPr>
        <w:pStyle w:val="BodyText"/>
      </w:pPr>
      <w:r>
        <w:t xml:space="preserve">Vân Vân an ủi: "Ván đã đóng thuyền, cũng không có gì để lo lắng, quan này, không làm cũng thế, lúc trước ngươi không làm quan, không phải cũng tiêu diêu tự tại sao? Làm quan, lại nhiều vướng víu hơn, ba ngày không gặp người, lại nhớ thương người này, nghĩ đến cái kia, sống còn có niềm vui thú gì?"</w:t>
      </w:r>
    </w:p>
    <w:p>
      <w:pPr>
        <w:pStyle w:val="BodyText"/>
      </w:pPr>
      <w:r>
        <w:t xml:space="preserve">Thẩm Ngạo mím môi: "Vấn đề lớn nhất, không phải ván đã đóng thuyền, mà là gỗ còn chưa thành thuyền."</w:t>
      </w:r>
    </w:p>
    <w:p>
      <w:pPr>
        <w:pStyle w:val="BodyText"/>
      </w:pPr>
      <w:r>
        <w:t xml:space="preserve">Vân Vân kinh ngạc nói: "Như thế nào? Phu quân đã nghĩ ra biện pháp?" Vừa rồi trong miệng nàng, mặc dù nói quan này không làm cũng thế, là để cho Thẩm Ngạo đỡ buồn, cả ngày ở lại nhà, đối với một nam nhân tài trí hơn người mà nói, cũng là một việc dày vò, lúc này nghe thấy hi vọng, không khỏi lộ ra mấy phần mừng rỡ, cả người đều trở nên toả sáng hơn một ít.</w:t>
      </w:r>
    </w:p>
    <w:p>
      <w:pPr>
        <w:pStyle w:val="BodyText"/>
      </w:pPr>
      <w:r>
        <w:t xml:space="preserve">Thẩm Ngạo nói: "Biện pháp đương nhiên là có, chỉ là không biết có hữu hiệu hay không, cho nên phải đợi, qua một hai canh giờ, ý chỉ sẽ ra ngoài, chỉ là, cái ý chỉ này, rốt cuộc là cái gì, ta cũng không biết."</w:t>
      </w:r>
    </w:p>
    <w:p>
      <w:pPr>
        <w:pStyle w:val="BodyText"/>
      </w:pPr>
      <w:r>
        <w:t xml:space="preserve">Vân Vân nói: "Sinh tử do mệnh, phú quý tại trời, phu quân cũng đừng quá lo lắng."</w:t>
      </w:r>
    </w:p>
    <w:p>
      <w:pPr>
        <w:pStyle w:val="BodyText"/>
      </w:pPr>
      <w:r>
        <w:t xml:space="preserve">Thẩm Ngạo lại cười rộ lên: "Ta chỉ tin tưởng nhân định thắng thiên, việc do người làm, cũng không tin cái gì vận mệnh." Nói xong, một tay nắm ở eo Vân Vân, kéo nàng vào trong ngực mình, nói: "Kỳ thật, quan này, với ta mà nói, cũng chỉ là một tấm da, chỉ là, bị Vương Phủ kia đâm một dao sau lưng, nếu không thể phản kích, cái thành Biện Kinh này, còn có ai sợ ta? Người, nếu để cho người khác xem nhẹ, sau này cũng không cần ngẩng đầu làm người nữa, cho nên lần này, phàm là có một đường sinh cơ, ta cũng muốn cho Vương Phủ kia không chịu nổi."</w:t>
      </w:r>
    </w:p>
    <w:p>
      <w:pPr>
        <w:pStyle w:val="BodyText"/>
      </w:pPr>
      <w:r>
        <w:t xml:space="preserve">Vân Vân lo lắng nói: "Phu quân cần gì như thế, khuyên người phải có lòng khoan dung, Vương Phủ này cũng không có gì đại ác."</w:t>
      </w:r>
    </w:p>
    <w:p>
      <w:pPr>
        <w:pStyle w:val="BodyText"/>
      </w:pPr>
      <w:r>
        <w:t xml:space="preserve">"Hắn không đại ác?" Thẩm Ngạo ung dung nở nụ cười: "Bên trong lục tặc, hắn xếp hạng thứ nhất, ngươi nói hắn ác hay không ác?"</w:t>
      </w:r>
    </w:p>
    <w:p>
      <w:pPr>
        <w:pStyle w:val="BodyText"/>
      </w:pPr>
      <w:r>
        <w:t xml:space="preserve">Vân Vân trợn tròn mắt, cũng không biết cái gì là lục tặc, chỉ khanh khách một tiếng, chui vào trong ngực Thẩm Ngạo, nghe tim đập như trống trong ngực hắn, nỉ non nói: "Chuyện của nam nhân, thật là làm cho người ta xem không hiểu, ngươi tranh ta đoạt, không yên tĩnh. Phu quân thoải mái, buông lỏng tinh thần đi, quản hắn thánh chỉ làm cái gì, đều không cần quá tưởng nhớ, mấy ngày nữa, là thời gian Lục Chi Chương đính hôn, ngươi là biểu ca của hắn, cũng không thể mang cái mặt khổ, đi Đặng phủ rước dâu cùng hắn chứ?"</w:t>
      </w:r>
    </w:p>
    <w:p>
      <w:pPr>
        <w:pStyle w:val="BodyText"/>
      </w:pPr>
      <w:r>
        <w:t xml:space="preserve">Thẩm Ngạo nhớ tới sự tình Lục Chi Chương, lại nói: "Nhớ tới hắn, ta liền lo lắng hơn rồi, cần biết, lúc này đây ta không có việc gì tốt, một khi có việc, chỉ sợ hôn nhân của hắn cũng không kết thúc được. Nịnh nọt là bản tính con người, ta còn, Đặng gia kia cam tâm tình nguyện đem nữ nhi gả cho Lục Chi Chương, nhưng một khi tiếng gió không đúng, bọn hắn dám mạo hiểm đắc tội với Thái Kinh, Vương Phủ sao?"</w:t>
      </w:r>
    </w:p>
    <w:p>
      <w:pPr>
        <w:pStyle w:val="BodyText"/>
      </w:pPr>
      <w:r>
        <w:t xml:space="preserve">Đang nói, Lưu Thắng bên ngoài phá cửa mà vào, hét lớn: "Thiếu gia, thánh chỉ đến rồi!"</w:t>
      </w:r>
    </w:p>
    <w:p>
      <w:pPr>
        <w:pStyle w:val="BodyText"/>
      </w:pPr>
      <w:r>
        <w:t xml:space="preserve">Hai vợ chồng đang vành tai và tóc mai chạm vào nhau, Lưu Thắng nhìn thấy, nhất thời xấu hổ, lập tức lui ra ngoài, Vân Vân tràn đầy đỏ bừng mà đứng lên khỏi người Thẩm Ngạo, Thẩm Ngạo tức giận, gọi Lưu Thắng tiến đến, mắng một trận: "Phải trấn định, trấn định, không phải việc gì cũng đều nóng nóng nảy nảy, ai, ngươi có lẽ là không đủ trầm ổn, từ từ học cha ngươi một ít."</w:t>
      </w:r>
    </w:p>
    <w:p>
      <w:pPr>
        <w:pStyle w:val="BodyText"/>
      </w:pPr>
      <w:r>
        <w:t xml:space="preserve">Lưu Thắng vội vàng nói xin lỗi, Thẩm Ngạo bĩu môi nói: "Ngươi cũng không cần nhớ ở trong lòng, dù sao ngươi cũng còn trẻ, chậm rãi mà học." Nói xong, phủi phủi bụi bậm trên người, vươn người đứng dậy, trấn định nói: "Đi, đi tiếp chỉ ý."</w:t>
      </w:r>
    </w:p>
    <w:p>
      <w:pPr>
        <w:pStyle w:val="Compact"/>
      </w:pPr>
      <w:r>
        <w:t xml:space="preserve">)</w:t>
      </w:r>
      <w:r>
        <w:br w:type="textWrapping"/>
      </w:r>
      <w:r>
        <w:br w:type="textWrapping"/>
      </w:r>
    </w:p>
    <w:p>
      <w:pPr>
        <w:pStyle w:val="Heading2"/>
      </w:pPr>
      <w:bookmarkStart w:id="417" w:name="chương-383-không-dám-đọc"/>
      <w:bookmarkEnd w:id="417"/>
      <w:r>
        <w:t xml:space="preserve">395. Chương 383: Không Dám Đọc</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383: Không dám đọc</w:t>
      </w:r>
    </w:p>
    <w:p>
      <w:pPr>
        <w:pStyle w:val="BodyText"/>
      </w:pPr>
      <w:r>
        <w:t xml:space="preserve">Nhóm dịch: hungvodich9490</w:t>
      </w:r>
    </w:p>
    <w:p>
      <w:pPr>
        <w:pStyle w:val="BodyText"/>
      </w:pPr>
      <w:r>
        <w:t xml:space="preserve">Nguồn: metruyen</w:t>
      </w:r>
    </w:p>
    <w:p>
      <w:pPr>
        <w:pStyle w:val="BodyText"/>
      </w:pPr>
      <w:r>
        <w:t xml:space="preserve">Bước nhanh đến tiền viện, cửa lớn đã mở rộng ra, thái giám đến đây, Thẩm Ngạo cũng nhận thức, song phương gật đầu đầu thăm hỏi xong, Thẩm Ngạo mới được là chậm rãi bái, hô to: "Thần, cung nghênh thánh chỉ."</w:t>
      </w:r>
    </w:p>
    <w:p>
      <w:pPr>
        <w:pStyle w:val="BodyText"/>
      </w:pPr>
      <w:r>
        <w:t xml:space="preserve">Tuy mang một bộ dạng bất cần đời, nhưng trong lòng bàn tay, quả thực đã đầy mồ hôi, cũng may Thẩm Ngạo còn có mấy phần hàm dưỡng, khuôn mặt vẫn bất động thanh sắc, không đến nỗi mất mặt tại trước mặt nhiều người.</w:t>
      </w:r>
    </w:p>
    <w:p>
      <w:pPr>
        <w:pStyle w:val="BodyText"/>
      </w:pPr>
      <w:r>
        <w:t xml:space="preserve">Thái giám triển khai thánh chỉ, đôi mắt đảo qua thánh chỉ trước mắt, thoáng cái bắt đầu trở nên khó xử, chậm rãi nói: "Hoàng đế viết... Hoàng đế viết... Chế..." Nói đến đằng sau, đúng là mắc kẹt .</w:t>
      </w:r>
    </w:p>
    <w:p>
      <w:pPr>
        <w:pStyle w:val="BodyText"/>
      </w:pPr>
      <w:r>
        <w:t xml:space="preserve">Thẩm Ngạo ở dưới mặt đất lo lắng suông, trong lòng tự nhủ, rốt cuộc người này làm sao vậy? Không khỏi nổi lên ý nghĩ xấu nhất.</w:t>
      </w:r>
    </w:p>
    <w:p>
      <w:pPr>
        <w:pStyle w:val="BodyText"/>
      </w:pPr>
      <w:r>
        <w:t xml:space="preserve">Thái giám thật vất vả mà ổn định tâm thần, khuôn mặt cổ quái nói: "Hoàng đế viết: Thẩm Ngạo, ngươi đáng chết!"</w:t>
      </w:r>
    </w:p>
    <w:p>
      <w:pPr>
        <w:pStyle w:val="BodyText"/>
      </w:pPr>
      <w:r>
        <w:t xml:space="preserve">Trong lúc nhất thời, bốn phía lặng ngắt như tờ, Thẩm Ngạo vẫn chờ nghe câu nói kế tiếp, nhưng thái giám đã bắt đầu cuốn thánh chỉ lại, Thẩm Ngạo giơ con mắt lên hỏi: "Xong rồi?"</w:t>
      </w:r>
    </w:p>
    <w:p>
      <w:pPr>
        <w:pStyle w:val="BodyText"/>
      </w:pPr>
      <w:r>
        <w:t xml:space="preserve">"Xong rồi!"</w:t>
      </w:r>
    </w:p>
    <w:p>
      <w:pPr>
        <w:pStyle w:val="BodyText"/>
      </w:pPr>
      <w:r>
        <w:t xml:space="preserve">Thẩm Ngạo im lặng, cái này cũng gọi là thánh chỉ? Tổng cộng chính là năm chữ, có lẽ là một câu mắng không đầu không đuôi, có phải là đầu óc hoàng đế hồ đồ rồi hay không?</w:t>
      </w:r>
    </w:p>
    <w:p>
      <w:pPr>
        <w:pStyle w:val="BodyText"/>
      </w:pPr>
      <w:r>
        <w:t xml:space="preserve">Trong lòng Thẩm Ngạo không khỏi chuyển rất nhiều ý niệm, suy đoán tất cả các loại khả năng, cuối cùng thành thành thật thật mà tiếp nhận thánh chỉ, kéo thái giám đến một bên, liền hỏi: "Công công, trong nội cung có tin tức gì không?"</w:t>
      </w:r>
    </w:p>
    <w:p>
      <w:pPr>
        <w:pStyle w:val="BodyText"/>
      </w:pPr>
      <w:r>
        <w:t xml:space="preserve">Thái giám lắc đầu: "Nô gia chỉ làm việc lặt vặt trong Duệ Tư điện, đâu có thể có tin tức gì?"</w:t>
      </w:r>
    </w:p>
    <w:p>
      <w:pPr>
        <w:pStyle w:val="BodyText"/>
      </w:pPr>
      <w:r>
        <w:t xml:space="preserve">Thẩm Ngạo gật gật đầu, đuổi hắn đi, lại triển khai thánh chỉ, nhìn một hồi, công công kia đọc không sai, xác thực là năm chữ, hơn nữ,a cái ý chỉ này rất không nhã nhặn, đáng chết? Làm sao lại đáng chết? Cái Thánh ý này thật là khó đoán.</w:t>
      </w:r>
    </w:p>
    <w:p>
      <w:pPr>
        <w:pStyle w:val="BodyText"/>
      </w:pPr>
      <w:r>
        <w:t xml:space="preserve">Chỉ là, tốt xấu gì, cái ý chỉ bác quan trừ tước kia, cuối cùng cũng không hạ xuống, lại để cho Thẩm Ngạo thấy được vài phần hi vọng, trong lòng tự nói: “Trấn định, phải trấn định, sao phải sợ bố con thằng nào!”</w:t>
      </w:r>
    </w:p>
    <w:p>
      <w:pPr>
        <w:pStyle w:val="BodyText"/>
      </w:pPr>
      <w:r>
        <w:t xml:space="preserve">Vì vậy, liền đi vào hậu viên, gọi người dâng trà và điểm tâm, ăn uống no đủ, cầm trong tay thánh chỉ, rất không nhẫn nhịn mà nói với Chu Nhược: "Nhìn xem, tài học hoàng đế quá kém, nhìn Ngôn quan người ta một cái xem, họ mắng chửi người như thế nào? Đó mới gọi là trình độ, nghiêm túc mắng chửi người, không nói chữ thô tục, lại nhìn cái thánh chỉ này, quá thô tục!"</w:t>
      </w:r>
    </w:p>
    <w:p>
      <w:pPr>
        <w:pStyle w:val="BodyText"/>
      </w:pPr>
      <w:r>
        <w:t xml:space="preserve">Thẩm Ngạo ghen ghét mà kéo dài âm thanh, hiển nhiên, hoàng thượng mắng cái không đầu không đuôi này, lại để cho trong lòng hắn rất không sảng khoái, sống hay chết, tốt xấu cũng tới thống khoái, kết quả, đưa ra một đạo ý chỉ như vậy, cái tâm treo lên cao, vẫn y nguyên chỗ cũ, lại làm cho Thẩm đại tài tử vẫn lo lắng không thôi.</w:t>
      </w:r>
    </w:p>
    <w:p>
      <w:pPr>
        <w:pStyle w:val="BodyText"/>
      </w:pPr>
      <w:r>
        <w:t xml:space="preserve">Chu Nhược che miệng, khẽ cười, nói: "Ngươi coi chừng một chút, bị hoàng thượng biết rồi, ngươi từ từ mà chịu đựng."</w:t>
      </w:r>
    </w:p>
    <w:p>
      <w:pPr>
        <w:pStyle w:val="BodyText"/>
      </w:pPr>
      <w:r>
        <w:t xml:space="preserve">Thẩm Ngạo buông thánh chỉ, cười nói: "Hắn mắng ta, đâu cấm ta phát ra một câu mắng lạo? Nam nhân không được phát tiết, nội tiết rất dễ dàng... khục khục... Không nói cái này, không nói cái này, tránh để ngươi nói vi phu không đứng đắn."</w:t>
      </w:r>
    </w:p>
    <w:p>
      <w:pPr>
        <w:pStyle w:val="BodyText"/>
      </w:pPr>
      <w:r>
        <w:t xml:space="preserve">Thẩm Ngạo nói vài câu chuyện phiếm, Lưu Thắng lại chạy tới, vội vã nói: "Thiếu gia, công công lại tới nữa."</w:t>
      </w:r>
    </w:p>
    <w:p>
      <w:pPr>
        <w:pStyle w:val="BodyText"/>
      </w:pPr>
      <w:r>
        <w:t xml:space="preserve">"Lại có thánh chỉ rồi?"</w:t>
      </w:r>
    </w:p>
    <w:p>
      <w:pPr>
        <w:pStyle w:val="BodyText"/>
      </w:pPr>
      <w:r>
        <w:t xml:space="preserve">"Không phải thánh chỉ, nói là bệ hạ tới hỏi, muốn thiếu gia đi trả lời."</w:t>
      </w:r>
    </w:p>
    <w:p>
      <w:pPr>
        <w:pStyle w:val="BodyText"/>
      </w:pPr>
      <w:r>
        <w:t xml:space="preserve">Thẩm Ngạo đành phải đến phòng trước, vẫn như cũ, là công công truyền chỉ kia, công công mỉm cười với Thẩm Ngạo, lập tức nói: "Thẩm đại nhân, vừa rồi đã đắc tội."</w:t>
      </w:r>
    </w:p>
    <w:p>
      <w:pPr>
        <w:pStyle w:val="BodyText"/>
      </w:pPr>
      <w:r>
        <w:t xml:space="preserve">"Nói gì vậy, công công cũng là phụng chỉ làm việc nha, bệ hạ gọi ngươi tới, muốn hỏi điều gì?"</w:t>
      </w:r>
    </w:p>
    <w:p>
      <w:pPr>
        <w:pStyle w:val="BodyText"/>
      </w:pPr>
      <w:r>
        <w:t xml:space="preserve">Công công này ho khan, hắng giọng mấy tiếng, mới nói: "Bệ hạ hỏi ngươi, ngươi xem cái thánh chỉ này, có cảm tưởng gì?"</w:t>
      </w:r>
    </w:p>
    <w:p>
      <w:pPr>
        <w:pStyle w:val="BodyText"/>
      </w:pPr>
      <w:r>
        <w:t xml:space="preserve">Cảm tưởng lại có rất nhiều, đáng tiếc, không thể nói! Nói với lão bà là được rồi, mắng trả hoàng thượng, nói không chừng lại có một phần thánh chỉ mắng chửi người đến!</w:t>
      </w:r>
    </w:p>
    <w:p>
      <w:pPr>
        <w:pStyle w:val="BodyText"/>
      </w:pPr>
      <w:r>
        <w:t xml:space="preserve">Thẩm Ngạo suy nghĩ một chút, nói: "Bệ hạ viết chữ tốt hơn so với lúc trước."</w:t>
      </w:r>
    </w:p>
    <w:p>
      <w:pPr>
        <w:pStyle w:val="BodyText"/>
      </w:pPr>
      <w:r>
        <w:t xml:space="preserve">"Chỉ có cái này?"</w:t>
      </w:r>
    </w:p>
    <w:p>
      <w:pPr>
        <w:pStyle w:val="BodyText"/>
      </w:pPr>
      <w:r>
        <w:t xml:space="preserve">"Chỉ có cái này, về phần những thứ khác, ta nghĩ cũng không dám nghĩ, nghịch ngợm gây chuyện, chỉ là bề ngoài của ta, kỳ thật, nội tâm của ta có lẽ là rất thuần khiết, quyết không có gì phàn nàn oán thán."</w:t>
      </w:r>
    </w:p>
    <w:p>
      <w:pPr>
        <w:pStyle w:val="BodyText"/>
      </w:pPr>
      <w:r>
        <w:t xml:space="preserve">Công công im lặng, đành phải nói: "Vậy, nô gia lập tức hồi cung bẩm báo."</w:t>
      </w:r>
    </w:p>
    <w:p>
      <w:pPr>
        <w:pStyle w:val="BodyText"/>
      </w:pPr>
      <w:r>
        <w:t xml:space="preserve">Công công kia đi, qua nửa canh giờ, lại bịch bịch chạy tới, nói với Thẩm Ngạo: "Bệ hạ lại hỏi ngươi, Thẩm đại nhân có phải là cảm giác mình đáng chết hay không?"</w:t>
      </w:r>
    </w:p>
    <w:p>
      <w:pPr>
        <w:pStyle w:val="BodyText"/>
      </w:pPr>
      <w:r>
        <w:t xml:space="preserve">Nói gì vậy? Thằng ngốc cũng biết lắc đầu, Thẩm Ngạo lập tức nói: "Ta nghĩ tới nghĩ lui, cảm thấy cái thế giới này còn cần ta, cho nên không thẻ chết."</w:t>
      </w:r>
    </w:p>
    <w:p>
      <w:pPr>
        <w:pStyle w:val="BodyText"/>
      </w:pPr>
      <w:r>
        <w:t xml:space="preserve">Công công tiếp tục hỏi: "Bệ hạ còn hỏi, Thẩm đại nhân hãm quân vương vào bất nghĩa, có thể áy náy hay không?"</w:t>
      </w:r>
    </w:p>
    <w:p>
      <w:pPr>
        <w:pStyle w:val="BodyText"/>
      </w:pPr>
      <w:r>
        <w:t xml:space="preserve">Những vấn đề này, một vấn đề xảo trá hơn so với một vấn đề, làm cho người ta không mò được ý nghĩ, Thẩm Ngạo vắt hết óc, nói: "Giống như có một chút." Rốt cuộc có hay không, chỉ có có trời mới biết, dù sao cũng chỉ là trả lời hàm hồ.</w:t>
      </w:r>
    </w:p>
    <w:p>
      <w:pPr>
        <w:pStyle w:val="BodyText"/>
      </w:pPr>
      <w:r>
        <w:t xml:space="preserve">Công công nhấp một ngụm trà, nói: "Nô gia xin đi." Lập tức lại đi vào cung.</w:t>
      </w:r>
    </w:p>
    <w:p>
      <w:pPr>
        <w:pStyle w:val="BodyText"/>
      </w:pPr>
      <w:r>
        <w:t xml:space="preserve">Thẩm Ngạo thởi một hơi, nói với Lưu Thắng ở một bên: "Vừa rồi, bệ hạ hỏi ta, ngươi đã nghe chưa?"</w:t>
      </w:r>
    </w:p>
    <w:p>
      <w:pPr>
        <w:pStyle w:val="BodyText"/>
      </w:pPr>
      <w:r>
        <w:t xml:space="preserve">Lưu Thắng gật đầu: "Nghe được."</w:t>
      </w:r>
    </w:p>
    <w:p>
      <w:pPr>
        <w:pStyle w:val="BodyText"/>
      </w:pPr>
      <w:r>
        <w:t xml:space="preserve">"Ngươi cảm thấy đây là ý gì?"</w:t>
      </w:r>
    </w:p>
    <w:p>
      <w:pPr>
        <w:pStyle w:val="BodyText"/>
      </w:pPr>
      <w:r>
        <w:t xml:space="preserve">Lưu Thắng gãi đầu nói: "Tiểu nhân….. nếu tiểu nhân biết rõ, sớm nên đứng ở trong triều."</w:t>
      </w:r>
    </w:p>
    <w:p>
      <w:pPr>
        <w:pStyle w:val="BodyText"/>
      </w:pPr>
      <w:r>
        <w:t xml:space="preserve">Thẩm Ngạo nghiêm túc gật đầu, nói: "Ngươi nói rất có đạo lý, để cho ta nhận được gợi ý dẫn dắt."</w:t>
      </w:r>
    </w:p>
    <w:p>
      <w:pPr>
        <w:pStyle w:val="BodyText"/>
      </w:pPr>
      <w:r>
        <w:t xml:space="preserve">Thẩm Ngạo lại trốn vào thư phòng, không chịu đi ra, kết quả, qua một canh giờ, công công kia lại chạy tới, đổ ập xuống nói: "Bệ hạ có khẩu dụ, sáng sớm ngày mai nghị luận trên triều đình, Thẩm đại nhân ngày mai vào triều nghe tuyên chiếu."</w:t>
      </w:r>
    </w:p>
    <w:p>
      <w:pPr>
        <w:pStyle w:val="BodyText"/>
      </w:pPr>
      <w:r>
        <w:t xml:space="preserve">Thì ra thánh chỉ phải chờ ngày mai mới bằng lòng hạ xuống! Thẩm Ngạo thật sự bó tay rồi, lại cũng chỉ có thể chờ đợi thêm một ngày nữa.</w:t>
      </w:r>
    </w:p>
    <w:p>
      <w:pPr>
        <w:pStyle w:val="BodyText"/>
      </w:pPr>
      <w:r>
        <w:t xml:space="preserve">... ... ... ... ... ... ... ... ... ... ...</w:t>
      </w:r>
    </w:p>
    <w:p>
      <w:pPr>
        <w:pStyle w:val="BodyText"/>
      </w:pPr>
      <w:r>
        <w:t xml:space="preserve">Không chỉ là Thẩm Ngạo vô cùng lo lắng, cả Biện Kinh, đều đang chờ phần ý chỉ này rơi xuống, Quá Hoàng thái hậu đang đợi, thái hậu, Thái Kinh, Thạch Anh đều trông mong, kết quả chưa thấy gì cả, ai cũng không biết, rốt cuộc là ai có thể một người làm quan cả họ được nhờ, chỉ là, càng là lúc này, bệ hạ càng không nói gì, cũng chỉ có thể đợi.</w:t>
      </w:r>
    </w:p>
    <w:p>
      <w:pPr>
        <w:pStyle w:val="BodyText"/>
      </w:pPr>
      <w:r>
        <w:t xml:space="preserve">Trong nội cung không có tin tức gì, cho dù là Dương Tiễn, mánh khoé thông thiên cũng không hiểu ra sao, nghe nói hoàng đế chỉ trốn ở Văn Cảnh các, ai cũng không cho vào, chính là tiến vào mời dùng cơm, cũng là gọi người đưa vào, liền đuổi người đi ra ngoài, ngoại trừ gọi công công đi vào, không ngừng đặt câu hỏi, phát ra ngoài là không ngừng hỏi về vấn đề Thẩm Ngạo, không còn hỏi tin tức gì khác nữa.</w:t>
      </w:r>
    </w:p>
    <w:p>
      <w:pPr>
        <w:pStyle w:val="BodyText"/>
      </w:pPr>
      <w:r>
        <w:t xml:space="preserve">Sự tình nghị luận trên triều đình truyền đi, cũng là khiến cho không ít người âm thầm phỏng đoán, dù sao cái nghị luận trên triều đình này tới rất cổ quái, lại khiến cho đám giảo hoạt, đầy kinh nghiệm quan trường, cũng không khỏi âm thầm phỏng đoán, đã nghị luận trên triều đình, nhất định là thương thảo đại sự, Thẩm Ngạo dính vào việc lớn, nhưng ý chỉ không cho thương lượng, hẳn là bệ hạ còn muốn gọi người đến biện luận thoáng một tý, đánh võ đài với nhau?</w:t>
      </w:r>
    </w:p>
    <w:p>
      <w:pPr>
        <w:pStyle w:val="BodyText"/>
      </w:pPr>
      <w:r>
        <w:t xml:space="preserve">Không đúng, quá bất thường, coi như là muốn võ đài, cũng tuyệt không thể nào là sự tình Thẩm Ngạo, trước mắt Quá Hoàng thái hậu còn nằm ở trên giường bệnh, bệ hạ làm như vậy, chẳng phải là làm người thất vọng đau khổ?</w:t>
      </w:r>
    </w:p>
    <w:p>
      <w:pPr>
        <w:pStyle w:val="BodyText"/>
      </w:pPr>
      <w:r>
        <w:t xml:space="preserve">Đừng nói là những lão bánh quẩy này, chính là Dương Tiễn, Thái Kinh, tinh thông tâm ý Triệu Cát, lúc này cũng không hiểu ra sao.</w:t>
      </w:r>
    </w:p>
    <w:p>
      <w:pPr>
        <w:pStyle w:val="BodyText"/>
      </w:pPr>
      <w:r>
        <w:t xml:space="preserve">Bởi vậy, tất cả mọi người đang đợi, chờ ngày mai đến, cũng có không ít người sợ, sợ ngày mai vừa đến, tìm được kết quả, chính là thứ mình không muốn nhìn, tất cả sẽ biến thành, kiếm củi ba năm thiêu một giờ.</w:t>
      </w:r>
    </w:p>
    <w:p>
      <w:pPr>
        <w:pStyle w:val="BodyText"/>
      </w:pPr>
      <w:r>
        <w:t xml:space="preserve">Mười hai tháng tư năm thứ năm Tuyên Hòa, sáng sớm một ngày này, tất cả đường phố Biện Kinh đều bao phủ trong nắng sớm nhu hòa, cây bàng đi thông cung điện cúi thấp cành lá xuống, mềm mại, nhận lấy nắng sớm tắm rửa, bên cạnh còn có cây dương thụ, tựa như thanh niên cường tráng, giãn cánh tay ra ngoài, bụi cỏ ướt át, lộ ra vài phần mát mẻ sâu kín, nối gót nắng sớm kéo dài xuống từ trên nóc nhà, dưới mái hiên, sinh cơ dần dần tràn đầy.</w:t>
      </w:r>
    </w:p>
    <w:p>
      <w:pPr>
        <w:pStyle w:val="BodyText"/>
      </w:pPr>
      <w:r>
        <w:t xml:space="preserve">Từng cái kiệu mềmm hoặc khiêm tốn hoặc xa hoa, từ bốn phương tám hướng tụ tập vào Chính Đức môn, cửa cung còn chưa mở, nhưng người nên đến đều đến rồi, Thái Kinh luôn tới sớm nhất, 'cần cù và thật thà', không phải bàn cãi, đám tuổi trẻ khỏe mạnh cường tráng còn chưa tới, hắn đã ở dưới cái cửa này chờ chực rồi, sắc mặt hắn ôn hòa, thấy người, liền mỉm cười thăm hỏi, Thạch Anh và Đoan Chính vừa mới rời kiệu, Thái Kinh tự mình đi qua, khẽ run run nói: "Nhị vị Công gia tới sớm."</w:t>
      </w:r>
    </w:p>
    <w:p>
      <w:pPr>
        <w:pStyle w:val="BodyText"/>
      </w:pPr>
      <w:r>
        <w:t xml:space="preserve">Thạch Anh, Đoan Chính đều nở nụ cười, hướng Thái Kinh hành lễ, nói: "Thái sư chê cười."</w:t>
      </w:r>
    </w:p>
    <w:p>
      <w:pPr>
        <w:pStyle w:val="BodyText"/>
      </w:pPr>
      <w:r>
        <w:t xml:space="preserve">Đứng hàn huyên một hồi, vờ không nói về sự tình Thẩm Ngạo, song phương đều bảo trì một loại ăn ý, nói chuyện trời đất, luận cổ luận nay, hết lần này tới lần khác, chính là không đề cập tới sự tình quan trọng sắp đến trước mắt.</w:t>
      </w:r>
    </w:p>
    <w:p>
      <w:pPr>
        <w:pStyle w:val="BodyText"/>
      </w:pPr>
      <w:r>
        <w:t xml:space="preserve">Lũ triều thần thấy Thạch Anh, Đoan Chính, Thái Kinh ở bên kia thân thiện hàn huyên, cũng đều im miệng không nói, đứng ở một bên, ai cũng không nói gì, cũng không cảm thấy bất ngờ, chỉ là cỗ kiệu Vương Phủ kia vừa mới rơi xuống, vốn là muốn tìm Thái Kinh nói vài lời, mắt thấy cục diện này, cũng không tiện đi qua, chỉ có thể ở bên cạnh giương mắt nhìn.</w:t>
      </w:r>
    </w:p>
    <w:p>
      <w:pPr>
        <w:pStyle w:val="BodyText"/>
      </w:pPr>
      <w:r>
        <w:t xml:space="preserve">Thẩm Ngạo còn chưa đến, theo đạo lý, người này sớm nên đến rồi, nhưng thật lâu không thấy bóng dáng, lại khiển cho rất nhiều người, không khỏi nhìn về phía phương hướng Thẩm phủ ra xa, người này thật là kỳ quái, bây giờ mà hắn còn có thể ngồi được.</w:t>
      </w:r>
    </w:p>
    <w:p>
      <w:pPr>
        <w:pStyle w:val="BodyText"/>
      </w:pPr>
      <w:r>
        <w:t xml:space="preserve">Chính Đức môn ong ong mở ra, vốn là mở ra một đạo khe hở, lập tức nhìn thấy, hơn mười người cấm quân kéo cái này cửa thành cồng kềnh ra, phía sau cánh cửa, lộ ra một đám ngói lưu ly rất bắt mắt, tất cả mọi người ngừng thở, nối đuôi nhau đứng vững, Thái Kinh tự nhiên là đứng ở vị trí đầu não, dạo bước đi vào trước, lập tức là Thạch Anh, Vương Phủ, Đoan Chính.</w:t>
      </w:r>
    </w:p>
    <w:p>
      <w:pPr>
        <w:pStyle w:val="BodyText"/>
      </w:pPr>
      <w:r>
        <w:t xml:space="preserve">Đúng lúc này, ở phía sau, móng ngựa truyền đến, một người cỡi ngựa chạy nhanh tới, người tới là Thẩm Ngạo, Thẩm Ngạo mang theo vẻ tươi cười, xa xa đã xoay người xuống ngựa, đem ngựa thắt ở trên nhánh cây, vẫn không quên nói với một người cấm quân: "Con ngựa này rất đáng tiền, giúp ta nhìn, chớ để cho người ta trộm đi."</w:t>
      </w:r>
    </w:p>
    <w:p>
      <w:pPr>
        <w:pStyle w:val="BodyText"/>
      </w:pPr>
      <w:r>
        <w:t xml:space="preserve">Mọi người im lặng, đến nước này rồi, người này rõ ràng còn băn khoăn ngựa của hắn!</w:t>
      </w:r>
    </w:p>
    <w:p>
      <w:pPr>
        <w:pStyle w:val="BodyText"/>
      </w:pPr>
      <w:r>
        <w:t xml:space="preserve">Thẩm Ngạo mang theo túi cá bên hông, trực tiếp vào cung, theo đám người tới Giảng Võ điện, cũng không có ai nói chuyện cùng hắn, ngược lại, trên đường gặp Khương Mẫn, Khương Mẫn nhìn thấy hắn, hơi nhếch miệng, cuối cùng vẫn đem lời nói nuốt vào trong bụng.</w:t>
      </w:r>
    </w:p>
    <w:p>
      <w:pPr>
        <w:pStyle w:val="BodyText"/>
      </w:pPr>
      <w:r>
        <w:t xml:space="preserve">Triệu Cát còn chưa tới, tất cả mọi người đứng vững theo như thứ tự, cũng không có ai ồn ào, trong điện, cây kim rơi cũng nghe thấy tiếng, mỗi người đều mang tâm sự riêng.</w:t>
      </w:r>
    </w:p>
    <w:p>
      <w:pPr>
        <w:pStyle w:val="BodyText"/>
      </w:pPr>
      <w:r>
        <w:t xml:space="preserve">Cái xếp hàng này, chính là trọn vẹn nửa canh giờ, cần biết, người đứng, có không ít người tuổi tác không nhỏ, vừa đứng như vậy, thật đúng là không chịu đựng được, rốt cục có người không nhịn được, dậm chân, vận động qua lại, hoạt động gân cốt cho đỡ mỏi, ngược lại, vị Thái Kinh tuổi già kia đứng được nhất, đúng là một mực không chút sứt mẻ, một chút cũng không có ý tứ mỏi mệt.</w:t>
      </w:r>
    </w:p>
    <w:p>
      <w:pPr>
        <w:pStyle w:val="BodyText"/>
      </w:pPr>
      <w:r>
        <w:t xml:space="preserve">"Bệ hạ giá lâm." Một tiếng gào thét này kéo dài, rốt cục phá vỡ cục diện bế tắc, vừa dứt lời, một người từ sau điện đi ra, đeo Thông Thiên quan, mặc miện phục, sau bức rèm che, là một mặt người khó có thể nhìn thấy, bước nhanh đi đến cung vàng điện ngọc, nghênh nghênh ngang ngang mà ngồi ở trên bàn, một đôi mắt thông qua bức rèm che, băn khoăn trong điện, rốt cục, cái ánh mắt nghiêm nghị kia rơi vào trên người Thẩm Ngạo, Triệu Cát hừ lạnh một tiếng, không vui nói: "Chư khanh đợi lâu chưa?"</w:t>
      </w:r>
    </w:p>
    <w:p>
      <w:pPr>
        <w:pStyle w:val="BodyText"/>
      </w:pPr>
      <w:r>
        <w:t xml:space="preserve">Mọi người ào ào nói: "Vi thần không dám."</w:t>
      </w:r>
    </w:p>
    <w:p>
      <w:pPr>
        <w:pStyle w:val="BodyText"/>
      </w:pPr>
      <w:r>
        <w:t xml:space="preserve">Triệu Cát đứng lên, ngón tay duỗi ra phía dưới ống tay áo, nói: "Trong miệng các ngươi không dám, kỳ thật toàn một lũ dối trá, trong đầu có cái chủ ý gì, chẳng lẽ Trẫm không biết?"</w:t>
      </w:r>
    </w:p>
    <w:p>
      <w:pPr>
        <w:pStyle w:val="BodyText"/>
      </w:pPr>
      <w:r>
        <w:t xml:space="preserve">Một câu nói kia, cũng không biết rốt cuộc ám chỉ ai, trong điện, thanh âm kinh sợ vang lên, ào ào nói: "Vi thần muôn lần đáng chết."</w:t>
      </w:r>
    </w:p>
    <w:p>
      <w:pPr>
        <w:pStyle w:val="BodyText"/>
      </w:pPr>
      <w:r>
        <w:t xml:space="preserve">"Muôn lần chết?" Triệu Cát nặng nề hừ lạnh một tiếng, lạnh lùng nói: "Các ngươi còn biết muôn lần đáng chết? Các ngươi thật sự chết rồi, Trẫm còn mừng rỡ thanh tịnh hơn nhiều."</w:t>
      </w:r>
    </w:p>
    <w:p>
      <w:pPr>
        <w:pStyle w:val="BodyText"/>
      </w:pPr>
      <w:r>
        <w:t xml:space="preserve">"Vương Phủ, đi ra!" Triệu Cát ngồi xuống, đôi mắt sâu kín, kêu Vương Phủ đi ra.</w:t>
      </w:r>
    </w:p>
    <w:p>
      <w:pPr>
        <w:pStyle w:val="BodyText"/>
      </w:pPr>
      <w:r>
        <w:t xml:space="preserve">Trong lòng Vương Phủ run sợ, khấu đầu chạm đất, nói: "Bệ hạ."</w:t>
      </w:r>
    </w:p>
    <w:p>
      <w:pPr>
        <w:pStyle w:val="BodyText"/>
      </w:pPr>
      <w:r>
        <w:t xml:space="preserve">Triệu Cát chậm rãi nói: "Ngươi thật to gan, ngươi có biết tội của ngươi không?"</w:t>
      </w:r>
    </w:p>
    <w:p>
      <w:pPr>
        <w:pStyle w:val="BodyText"/>
      </w:pPr>
      <w:r>
        <w:t xml:space="preserve">Vương Phủ trấn định nói: "Vi thần không biết."</w:t>
      </w:r>
    </w:p>
    <w:p>
      <w:pPr>
        <w:pStyle w:val="BodyText"/>
      </w:pPr>
      <w:r>
        <w:t xml:space="preserve">"Hừ, ngươi không biết?"</w:t>
      </w:r>
    </w:p>
    <w:p>
      <w:pPr>
        <w:pStyle w:val="BodyText"/>
      </w:pPr>
      <w:r>
        <w:t xml:space="preserve">Vương Phủ ngược lại tuyệt đối không sợ, chuyện này, hắn không có nhược điểm, cho dù Triệu Cát muốn giáng tội, hắn cũng không sợ, cho dù mất thân thuộc với vua, có Thái Kinh âm thầm giữ gìn, cái Thiếu Thương này của hắn vẫn vững vàng, tuy nói Thái Kinh chưa hẳn đáng tin cậy, nhưng trong lòng Vương Phủ tinh tường, bản thân còn có chỗ hữu dụng, Thái Kinh sẽ không dễ dàng bỏ hắn.</w:t>
      </w:r>
    </w:p>
    <w:p>
      <w:pPr>
        <w:pStyle w:val="BodyText"/>
      </w:pPr>
      <w:r>
        <w:t xml:space="preserve">Triệu Cát lại hừ lạnh một tiếng, lạnh lùng nói: "Trẫm sẽ tính sổ cùng ngươi trễ một chút."</w:t>
      </w:r>
    </w:p>
    <w:p>
      <w:pPr>
        <w:pStyle w:val="BodyText"/>
      </w:pPr>
      <w:r>
        <w:t xml:space="preserve">Đợi Vương Phủ xấu hổ mà lui ra, ánh mắt Triệu Cát mới rơi vào trên người Thẩm Ngạo, nói: "Thẩm Ngạo, ngươi đi ra."</w:t>
      </w:r>
    </w:p>
    <w:p>
      <w:pPr>
        <w:pStyle w:val="BodyText"/>
      </w:pPr>
      <w:r>
        <w:t xml:space="preserve">Thẩm Ngạo ra ngoài hành lễ: "Bệ hạ."</w:t>
      </w:r>
    </w:p>
    <w:p>
      <w:pPr>
        <w:pStyle w:val="BodyText"/>
      </w:pPr>
      <w:r>
        <w:t xml:space="preserve">"Ngươi biết tội chưa?"</w:t>
      </w:r>
    </w:p>
    <w:p>
      <w:pPr>
        <w:pStyle w:val="BodyText"/>
      </w:pPr>
      <w:r>
        <w:t xml:space="preserve">Thẩm Ngạo không hiểu ra sao, nhưng lại không thể không nói, nói: "Vi thần không biết."</w:t>
      </w:r>
    </w:p>
    <w:p>
      <w:pPr>
        <w:pStyle w:val="BodyText"/>
      </w:pPr>
      <w:r>
        <w:t xml:space="preserve">Triệu Cát trầm mặc một hồi, mới nói: "Đợi tí nữa ngươi sẽ biết! Dương Tiễn, niệm ý chỉ!"</w:t>
      </w:r>
    </w:p>
    <w:p>
      <w:pPr>
        <w:pStyle w:val="BodyText"/>
      </w:pPr>
      <w:r>
        <w:t xml:space="preserve">Một phần thánh chỉ bày ở ngự trên bàn, Dương Tiễn nghe Triệu Cát phân phó xong, cẩn thận cẩn thận mà nâng thánh chỉ lên, tâm tình của hắn cũng rất khẩn trương, đọc phần thánh chỉ này lên, chính là thời điểm quyết định vận mệnh rồi, hắn cẩn thận mở thánh chỉ ra, nhanh chóng quét qua thánh chỉ, sắc mặt Dương Tiễn đại biến, cuống quít khép thánh chỉ lại, vẻ mặt cầu xin, quỳ gối tại dưới chân Triệu Cát, nói: "Bệ hạ... Lão nô không dám đọc."</w:t>
      </w:r>
    </w:p>
    <w:p>
      <w:pPr>
        <w:pStyle w:val="BodyText"/>
      </w:pPr>
      <w:r>
        <w:t xml:space="preserve">Dưới điện, quần thần nhất thời ngạc nhiên, là thánh chỉ gì thế, lại khiến cho Dương Tiễn thất thố như thế? Quá kỳ quái rồi!</w:t>
      </w:r>
    </w:p>
    <w:p>
      <w:pPr>
        <w:pStyle w:val="BodyText"/>
      </w:pPr>
      <w:r>
        <w:t xml:space="preserve">Rất nhiều người đem ánh mắt rơi vào trên người Thẩm Ngạo, đã có người suy đoán, Dương Tiễn và Thẩm Ngạo quan hệ mật thiết, Dương Tiễn không dám đọc, hẳn là phần tấu chương này bất lợi đối với Thẩm Ngạo?</w:t>
      </w:r>
    </w:p>
    <w:p>
      <w:pPr>
        <w:pStyle w:val="BodyText"/>
      </w:pPr>
      <w:r>
        <w:t xml:space="preserve">Lý do này lại giải thích rất thông, trong khoảng thời gian ngắn, trong quần thần, có người vui mừng, có người sầu lo, Đoan Chính không nhịn được, mày rậm ngưng tụ lại, không dám liếc nhìn Thẩm Ngạo, sắc mặt Vệ Quận công Thạch Anh bình tĩnh, nhưng trong lòng sớm đã phiên giang đảo hải (tràn ngập sóng gió), về phần bọn người Khương Mẫn, Tằng Văn, đã là mặt như màu đất, như là thoáng cái đã già nua đi không ít.</w:t>
      </w:r>
    </w:p>
    <w:p>
      <w:pPr>
        <w:pStyle w:val="BodyText"/>
      </w:pPr>
      <w:r>
        <w:t xml:space="preserve">Mặt Vương Phủ mang đầy vẻ cười lạnh, trong lòng biết khoảng cách thành công chỉ còn lại có một bước ngắn, lúc này đây, đả đảo được Thẩm Ngạo, thời cuộc triều đình đột biến, đến lúc đó, cho dù Triệu Cát muốn trách tội, có Quá Hoàng thái hậu và Thái Kinh ở đó, hắn tự tin đối phó với Thẩm Ngạo, còn có thể bảo vệ đường sống.</w:t>
      </w:r>
    </w:p>
    <w:p>
      <w:pPr>
        <w:pStyle w:val="Compact"/>
      </w:pPr>
      <w:r>
        <w:t xml:space="preserve">)</w:t>
      </w:r>
      <w:r>
        <w:br w:type="textWrapping"/>
      </w:r>
      <w:r>
        <w:br w:type="textWrapping"/>
      </w:r>
    </w:p>
    <w:p>
      <w:pPr>
        <w:pStyle w:val="Heading2"/>
      </w:pPr>
      <w:bookmarkStart w:id="418" w:name="chương-384-chiếu-tự-kể-tội"/>
      <w:bookmarkEnd w:id="418"/>
      <w:r>
        <w:t xml:space="preserve">396. Chương 384: Chiếu Tự Kể Tội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384: Chiếu tự kể tội</w:t>
      </w:r>
    </w:p>
    <w:p>
      <w:pPr>
        <w:pStyle w:val="BodyText"/>
      </w:pPr>
      <w:r>
        <w:t xml:space="preserve">Nhóm dịch: hungvodich9490</w:t>
      </w:r>
    </w:p>
    <w:p>
      <w:pPr>
        <w:pStyle w:val="BodyText"/>
      </w:pPr>
      <w:r>
        <w:t xml:space="preserve">Nguồn: metruyen</w:t>
      </w:r>
    </w:p>
    <w:p>
      <w:pPr>
        <w:pStyle w:val="BodyText"/>
      </w:pPr>
      <w:r>
        <w:t xml:space="preserve">Thái Kinh đứng yên tại chỗ, dáng sừng sững bất động, có vài phần tư thế núi thái sơn sụp đổ trước mặt, mà nhan sắc không thay đổi, hai mắt chỉ là hơi đóng, không thích không bi, khom người nghe chỉ.</w:t>
      </w:r>
    </w:p>
    <w:p>
      <w:pPr>
        <w:pStyle w:val="BodyText"/>
      </w:pPr>
      <w:r>
        <w:t xml:space="preserve">Dưới điện, bất cứ người nào cử động, đều nhập vào trong mắt Triệu Cát rồi, Triệu Cát ngồi yên tại chỗ, nói với Dương Tiễn bằng âm thanh lạnh lùng: "Bảo ngươi đọc, ngươi liền đọc."</w:t>
      </w:r>
    </w:p>
    <w:p>
      <w:pPr>
        <w:pStyle w:val="BodyText"/>
      </w:pPr>
      <w:r>
        <w:t xml:space="preserve">"Bệ hạ..." Dương Tiễn khóc lóc thảm thiết tại chỗ: "Lão nô không muốn làm tội nhân thiên cổ này, cầu xin bệ hạ khai ân, lão nô thật sự không dám đọc."</w:t>
      </w:r>
    </w:p>
    <w:p>
      <w:pPr>
        <w:pStyle w:val="BodyText"/>
      </w:pPr>
      <w:r>
        <w:t xml:space="preserve">Tội nhân thiên cổ? Một hàng chữ này, lại để cho người hữu tâm bắt được, rồi lại là không hiểu ra sao, đọc cái thánh chỉ, cũng là tội nhân thiên cổ? Như thế thì rất hiếm có.</w:t>
      </w:r>
    </w:p>
    <w:p>
      <w:pPr>
        <w:pStyle w:val="BodyText"/>
      </w:pPr>
      <w:r>
        <w:t xml:space="preserve">Trong điện lặng ngắt như tờ, chỉ có tiếng Dương Tiễn khóc ròng nhẹ nhàng truyền ra, có vẻ quỷ dị nói không nên lời, sắc mặt Triệu Cát lạnh lùng như băng, trong đôi mắt tĩnh mịch hiện lên một tia bất đắc dĩ, nhân tiện nói: "Vậy thì mời Thái Thái sư đến đọc, Dương Tiễn, giao thánh chỉ cho Thái sư."</w:t>
      </w:r>
    </w:p>
    <w:p>
      <w:pPr>
        <w:pStyle w:val="BodyText"/>
      </w:pPr>
      <w:r>
        <w:t xml:space="preserve">Dương Tiễn vội vàng dập đầu tạ ơn, bưng lấy thánh chỉ, xuống dưới điện, giao cho Thái Kinh, Thái Kinh mở thánh chỉ ra, trong đôi mắt đục ngầu hiện lên một tia kinh ngạc, chỉ là, cái kinh ngạc này lóe lên tức thì, lập tức lại khôi phục bình tĩnh, hắn mang theo thâm ý, trông về phía Thẩm Ngạo trong ban đối diện.</w:t>
      </w:r>
    </w:p>
    <w:p>
      <w:pPr>
        <w:pStyle w:val="BodyText"/>
      </w:pPr>
      <w:r>
        <w:t xml:space="preserve">Lập tức ho ho yết hầu, bắt đầu đọc: "Hoàng đế viết: Trẫm đức không tệ, không thể chiếu ánh sáng quang minh trên toàn bộ thế gian, để mọi vật thích thú sinh sống... Ứng ý chỉ thái hậu xuất cung cầu phúc, lại dùng việc đi bốn phía làm vui, thậm chí là cả Tô Châu, không cố gắng cần chính, thích hưởng thụ...có Thẩm Ngạo người, mở miệng khuyên can, Trẫm lơ đễnh, bắt hắn đi tuần... Trẫm vâng mệnh tại thiên, lập chính mấy năm, tại đi làm việc đó, quên mình bỏ người, sẽ vui lòng sửa đổi. Nay theo nghĩa, phải xin lỗi tất cả mọi người, dùng để bày tỏ với thiên hạ."</w:t>
      </w:r>
    </w:p>
    <w:p>
      <w:pPr>
        <w:pStyle w:val="BodyText"/>
      </w:pPr>
      <w:r>
        <w:t xml:space="preserve">Một đạo ý chỉ này đọc ra, mỗi người đã sợ hãi, tất cả mọi người trợn mắt há hốc mồm, ào ào quỳ gối tại chỗ, nói: "Thần muôn lần chết..." Từng người dập đầu, ào ào thỉnh tội.</w:t>
      </w:r>
    </w:p>
    <w:p>
      <w:pPr>
        <w:pStyle w:val="BodyText"/>
      </w:pPr>
      <w:r>
        <w:t xml:space="preserve">Chỉ có Vương Phủ kia như bị sét đánh, sắc mặt đột biến, mặt lập tức trở nên tái nhợt không sắc, hai đầu gối mềm nhũn, không tự chủ được mà ngã xuống mặt đất, về phần câu nói kế tiếp, hắn rốt cuộc không nghe rõ rồi, trong lòng không khỏi buồn vô cớ, suy nghĩ: "Lúc này đây chỉ sợ xong rồi, lão phu làm quan mấy chục năm, đứng mãi không ngã, không thể tưởng được, hôm nay lại thua ở trong tay một tên tiểu tử!"</w:t>
      </w:r>
    </w:p>
    <w:p>
      <w:pPr>
        <w:pStyle w:val="BodyText"/>
      </w:pPr>
      <w:r>
        <w:t xml:space="preserve">Trong lòng Thẩm Ngạo hiện lên một tia may mắn, rồi lại nhịn không được mà đau đầu, vô luận như thế nào, hắn cũng không nghĩ ra, sự tình sẽ dùng loại phương thức này để xong việc, loại phương thức này. tuy không xấu, chỉ là hôm nay lại thiếu một số nhân tình quá lớn, chỉ sợ cả đời này không trả hết được, trong lòng Thẩm Ngạo oán thầm một phen, không nhịn được mà giơ con mắt lên, cảm giác kích động liếc nhìn Triệu Cát, Triệu Cát vẫn đang ngồi ngay ngắn, sắc mặt sau Chu miện vẫn lạnh như băng, hiển nhiên khí sắc rất kém cỏi.</w:t>
      </w:r>
    </w:p>
    <w:p>
      <w:pPr>
        <w:pStyle w:val="BodyText"/>
      </w:pPr>
      <w:r>
        <w:t xml:space="preserve">Đây là một phần chiếu tự kể tội mình, trong chiếu tường tận nói ra, Triệu Cát thích đi tuần, mà Thẩm Ngạo, bên trong tấu chương, không phải là nịnh thần khuyên bảo hoàng đế đừng đi tuần, ngược lại, còn rất chính trực, nhiều lần khuyên can, cuối cùng Triệu Cát dứt khoát bắt hắn ra khỏi thành, lại để cho Thẩm Ngạo cõng cái oan ức này.</w:t>
      </w:r>
    </w:p>
    <w:p>
      <w:pPr>
        <w:pStyle w:val="BodyText"/>
      </w:pPr>
      <w:r>
        <w:t xml:space="preserve">Cái này vốn chính là sự thật, chỉ là có chút thời điểm, những sự thật này chính là cửa sổ bằng sắt, biết rõ như thế, nhưng ai cũng không thể phá, đương kim hoàng đế, làm sao có thể bị tố cáo? Coi như là sai, đó cũng là lỗi của thần tử của cận thần.</w:t>
      </w:r>
    </w:p>
    <w:p>
      <w:pPr>
        <w:pStyle w:val="BodyText"/>
      </w:pPr>
      <w:r>
        <w:t xml:space="preserve">Mấu chốt của vấn đề là ở chỗ này, sau khi ban chiếu giới thiệu tội của mình, thì là bắt đầu tỉnh lại, những lời tỉnh lại này, đương nhiên chỉ là nói khách sáo, chỉ là, đối với Triệu Cát, loại hoàng đế sĩ diện này mà nói, hạ chiếu nói tội mình, sau đó đi chiêu cáo thiên hạ, chỉ sợ so với giết hắn, còn khó chịu hơn.</w:t>
      </w:r>
    </w:p>
    <w:p>
      <w:pPr>
        <w:pStyle w:val="BodyText"/>
      </w:pPr>
      <w:r>
        <w:t xml:space="preserve">Hết lần này tới lần khác, lúc này đây, chiếu kể tội mình có lẽ đã làm ra rồi, kể từ đó, tội thần Thẩm Ngạo này đương nhiên không thể giáng tội, ngay cả Quá Hoàng thái hậu đưa ra ý chỉ là trừng phạt, nhưng lý do tội danh cũng đã bị đả đảo, như vậy, lỗi liền thành công lao, còn trị cái gì tội đây?</w:t>
      </w:r>
    </w:p>
    <w:p>
      <w:pPr>
        <w:pStyle w:val="BodyText"/>
      </w:pPr>
      <w:r>
        <w:t xml:space="preserve">Một phong chiếu kể tội mình này, đương nhiên không phải dùng để qua loa tắc trách, nói với quần thần và dân chúng thiên hạ, mà là cho Quá Hoàng thái hậu xem.</w:t>
      </w:r>
    </w:p>
    <w:p>
      <w:pPr>
        <w:pStyle w:val="BodyText"/>
      </w:pPr>
      <w:r>
        <w:t xml:space="preserve">Hoàng đế đã ban phát chiếu kể tội mình, các thần tử đương nhiên phải ăn năn, cái gọi là quân nhục thần chết, chết thì chưa hẳn, nhưng bộ dáng lại vẫn phải làm, vì vậy, trong Giảng Võ điện, một mảnh lũ lụt, nguyên một đám giống như bị điên, dùng tay nện vào ngực, ào ào nói mình đáng tội chết, trên không thể đền đáp quân vương, dưới không thể săn sóc Thánh ý.</w:t>
      </w:r>
    </w:p>
    <w:p>
      <w:pPr>
        <w:pStyle w:val="BodyText"/>
      </w:pPr>
      <w:r>
        <w:t xml:space="preserve">Bên này khóc gay gắt, Triệu Cát trên cung vàng điện ngọc đã là hừ lạnh một tiếng, trong mắt hắn, tuyên chiếu kể tội mình, thật sự là tình thế bất đắc dĩ, hôm nay, phần chiếu thư này lập tức muốn thông qua, thông báo thiên hạ, từ đó về sau, hắn khoác lác mình là thánh minh chi quân, xem như thoáng cái đã rời ra, hắn vươn người đứng dậy, nói: "Tự các ngươi tỉnh lại đi, Thái Kinh, đưa chiếu thư đến Môn hạ tỉnh, lập tức thông báo thiên hạ!"</w:t>
      </w:r>
    </w:p>
    <w:p>
      <w:pPr>
        <w:pStyle w:val="BodyText"/>
      </w:pPr>
      <w:r>
        <w:t xml:space="preserve">Nói xong, người đã xấu hổ và giận dữ không chịu nổi, mang theo một đống lửa giận, phẩy tay áo bỏ đi.</w:t>
      </w:r>
    </w:p>
    <w:p>
      <w:pPr>
        <w:pStyle w:val="BodyText"/>
      </w:pPr>
      <w:r>
        <w:t xml:space="preserve">Trong điện, tiếng khóc dần dần ngừng lại, lúc này, tất cả mọi người mắt to trừng mắt nhỏ, nguyên một đám hai mặt nhìn nhau, ai cũng chưa từng nghĩ đến, đợi đến đợi đi, đúng là đợi được cái này, Thẩm Ngạo vô sự, một ít người ở bên cạnh hắn, không thiếu được muốn một người làm quan cả họ được nhờ, ăn mừng vài câu, nhưng hôm nay, ai dám lộ ra cái khuôn mặt tươi cười? Vì vậy, tuy có người trong lòng ám thoải mái, nhưng trên mặt lại như cha mẹ chết, lại hận không thể muốn xoắn tay áo lên, tìm cái cây cột, đụng đầu vào để được chết.</w:t>
      </w:r>
    </w:p>
    <w:p>
      <w:pPr>
        <w:pStyle w:val="BodyText"/>
      </w:pPr>
      <w:r>
        <w:t xml:space="preserve">Cũng có người thật sự như cha mẹ chết, không phải cảm thấy xin lỗi quân vương, là hối hận, nhất là một ít phần tử đảng mới, rõ ràng không có chuyện gì của hắn, hết lần này tới lần khác, hắn lại muốn đi tham gia náo nhiệt, cho rằng lần này Thẩm Ngạo xong rồi, muốn nịnh bợ cây đại thụ Thái Kinh kia, ai ngờ Thẩm Ngạo không bị đả đảo, lại đưa ra cái chiếu kể tội mình, trong triều đình đã sớm nghe đồn Thẩm Ngạo này là người có thù tất báo, người ta là Thái Thái sư, Thẩm Ngạo cũng không nhúc nhích được, nhưng bọn hắn, những cá tôm này, ngoắc ngoắc ngón tay, nói không chừng sẽ muốn mạng người.</w:t>
      </w:r>
    </w:p>
    <w:p>
      <w:pPr>
        <w:pStyle w:val="BodyText"/>
      </w:pPr>
      <w:r>
        <w:t xml:space="preserve">Thái Kinh đóng mắt lại, nhưng lại không nhanh không chậm mà thu hồi thánh chỉ, chậm rãi đi đến trước mặt Thẩm Ngạo, khẽ mỉm cười nói: "Chúc mừng Thẩm đại nhân." Dứt lời, khẽ run run mà cầm ý chỉ đến thẳng Môn hạ tỉnh.</w:t>
      </w:r>
    </w:p>
    <w:p>
      <w:pPr>
        <w:pStyle w:val="BodyText"/>
      </w:pPr>
      <w:r>
        <w:t xml:space="preserve">Vương Phủ có lẽ vẫn là quỳ trên mặt đất, trời đất quay cuồng trong đầu, nhưng chỗ hắn quỳ, lại nhất thời trống không, dù sao cũng không có ai phản ứng đến hắn, lúc này lại có cái gì liên quan cùng Vương Phủ, có trời mới biết, có thể bị người ghen ghét hay không, bởi vậy, nguyên một đám kiêng kị, chính là người cùng hàng, cũng đứng cách hắn rất xa.</w:t>
      </w:r>
    </w:p>
    <w:p>
      <w:pPr>
        <w:pStyle w:val="BodyText"/>
      </w:pPr>
      <w:r>
        <w:t xml:space="preserve">Đoan Chính và Thạch Anh, Khương Mẫn đi tới, đánh mắt với Thẩm Ngạo, Thạch Anh nói: "Thẩm Ngạo, tự giải quyết cho tốt đi."</w:t>
      </w:r>
    </w:p>
    <w:p>
      <w:pPr>
        <w:pStyle w:val="BodyText"/>
      </w:pPr>
      <w:r>
        <w:t xml:space="preserve">Thẩm Ngạo hướng Thạch Anh gật đầu, ánh mắt rơi vào trên người cha vợ Đoan Chính, Đoan Chính ho khan một tiếng nói: "Thỉnh tội đi thôi."</w:t>
      </w:r>
    </w:p>
    <w:p>
      <w:pPr>
        <w:pStyle w:val="BodyText"/>
      </w:pPr>
      <w:r>
        <w:t xml:space="preserve">Thẩm Ngạo lại gật đầu.</w:t>
      </w:r>
    </w:p>
    <w:p>
      <w:pPr>
        <w:pStyle w:val="BodyText"/>
      </w:pPr>
      <w:r>
        <w:t xml:space="preserve">... ... ... ... ... ... ... ... ... ... ... ... ... ... ... ... ...</w:t>
      </w:r>
    </w:p>
    <w:p>
      <w:pPr>
        <w:pStyle w:val="BodyText"/>
      </w:pPr>
      <w:r>
        <w:t xml:space="preserve">Trong Văn Cảnh các, Triệu Cát chắp hai tay sau lưng, nhìn một khối bảng hiệu đang treo cao trên tường, bảng hiệu chỉ dùng nước sơn mạ vàng, sáng rọi đẹp mắt, chữ trên tấm bảng là Gày kim thể Triệu Cát đắc ý nhất, rất có một loại vẫn cảm giác mới lạ chưa thỏa mãn, trên tấm bảng ghi chính là bốn chữ to 'Phong hừ dự đại'(quân vương anh minh nhất).</w:t>
      </w:r>
    </w:p>
    <w:p>
      <w:pPr>
        <w:pStyle w:val="BodyText"/>
      </w:pPr>
      <w:r>
        <w:t xml:space="preserve">Triệu Cát nhìn lên, nhưng trong đầu lại lạnh buốt, hắn yêu thích nhiều thứ, cầm kỳ thư họa, mọi thứ tinh thông, tự cho là mình là hoàng đế phong lưu, kỳ tài ngút trời, hơn nữa, bên người có Thái Kinh, Vương Phủ, những người này lại thông hiểu tâm ý của hắn, ý vị mà vỗ mông ngựa tâng bốc nuột như cháo, nói cái gì bệ hạ thánh minh chưa từng có, tự lúc bệ hạ vào ngôi đến nay thiên hạ thái bình, trăm họ an cư lạc nghiệp, vì vậy liền cổ vũ, đưa bốn chữ này lên.</w:t>
      </w:r>
    </w:p>
    <w:p>
      <w:pPr>
        <w:pStyle w:val="BodyText"/>
      </w:pPr>
      <w:r>
        <w:t xml:space="preserve">Lần đầu tiên Triệu Cát nghe bốn chữ này, mừng rỡ như điên, tự mình tự viết bốn chữ này, gọi người dán trong Văn Cảnh các, hắn vốn là tự cho mình siêu phàm, không muốn đánh đồng cùng thánh minh quân chủ các đời khác, chỉ cảm thấy dùng bốn chữ này để hình dung chính mình, thật sự là vô cùng chuẩn xác.</w:t>
      </w:r>
    </w:p>
    <w:p>
      <w:pPr>
        <w:pStyle w:val="BodyText"/>
      </w:pPr>
      <w:r>
        <w:t xml:space="preserve">Chỉ là...</w:t>
      </w:r>
    </w:p>
    <w:p>
      <w:pPr>
        <w:pStyle w:val="BodyText"/>
      </w:pPr>
      <w:r>
        <w:t xml:space="preserve">Hai hàng lông mày Triệu Cát không khỏi nhảy lên, khóe miệng không nhịn được, hiện ra mấy phần tự giễu, phong hừ dự đại, hôm nay lại phát ra cái chiếu kể tội mình, việc này bằng với việc chính mình cầm dung mạo mình, dựng lên cái đền thờ, kết quả, chính mình tát cho mình một cái.</w:t>
      </w:r>
    </w:p>
    <w:p>
      <w:pPr>
        <w:pStyle w:val="BodyText"/>
      </w:pPr>
      <w:r>
        <w:t xml:space="preserve">Triệu Cát thở phì phì mà chỉ chỉ bảng hiệu: "Dương Tiễn, gọi người hủy cái bảng hiệu này đi, thiêu hủy! Còn có tấm bia đá Vạn Tuế Sơn, cũng đập hết, đập hết tất cả."</w:t>
      </w:r>
    </w:p>
    <w:p>
      <w:pPr>
        <w:pStyle w:val="BodyText"/>
      </w:pPr>
      <w:r>
        <w:t xml:space="preserve">"Bệ hạ..." Dương Tiễn muốn khuyên mấy câu.</w:t>
      </w:r>
    </w:p>
    <w:p>
      <w:pPr>
        <w:pStyle w:val="BodyText"/>
      </w:pPr>
      <w:r>
        <w:t xml:space="preserve">Triệu Cát cắt ngang hắn, khoát khoát tay nói: "Ngươi không cần phải khích lệ, thể diện Trẫm xem như ném đi sạch sẽ, bốn chữ này, Trẫm không đảm đương nổi, không đảm đương nổi." Câu cuối cùng, lặp lại bốn chữ không đảm đương nổi, ngữ khí có vẻ đặc biệt yếu ớt.</w:t>
      </w:r>
    </w:p>
    <w:p>
      <w:pPr>
        <w:pStyle w:val="BodyText"/>
      </w:pPr>
      <w:r>
        <w:t xml:space="preserve">Dương Tiễn gật gật đầu: "Bệ hạ, đợi tí nữa lão nô đã kêu người dỡ xuống."</w:t>
      </w:r>
    </w:p>
    <w:p>
      <w:pPr>
        <w:pStyle w:val="BodyText"/>
      </w:pPr>
      <w:r>
        <w:t xml:space="preserve">Triệu Cát chán nản ngồi ở trên giường, chậm rãi mà cầm lấy trà trên bàn, nhẹ nhàng hớp một cái, nói: "Bệnh Quá Hoàng thái hậu đã khá hơn chưa?"</w:t>
      </w:r>
    </w:p>
    <w:p>
      <w:pPr>
        <w:pStyle w:val="BodyText"/>
      </w:pPr>
      <w:r>
        <w:t xml:space="preserve">Dương Tiễn nói: "Đã gọi người qua hỏi rồi, nói là đỡ hơn nhiều."</w:t>
      </w:r>
    </w:p>
    <w:p>
      <w:pPr>
        <w:pStyle w:val="BodyText"/>
      </w:pPr>
      <w:r>
        <w:t xml:space="preserve">Triệu Cát gật gật đầu: "Đợi tí nữa ta lại đi xem." Dứt lời, không khỏi cười khổ nói: "Thẩm Ngạo còn chưa đến thỉnh tội?"</w:t>
      </w:r>
    </w:p>
    <w:p>
      <w:pPr>
        <w:pStyle w:val="BodyText"/>
      </w:pPr>
      <w:r>
        <w:t xml:space="preserve">Dương Tiễn nhất thời đáp không được, đành phải hậm hực nói: "Chỉ sợ sắp tới."</w:t>
      </w:r>
    </w:p>
    <w:p>
      <w:pPr>
        <w:pStyle w:val="BodyText"/>
      </w:pPr>
      <w:r>
        <w:t xml:space="preserve">Triệu Cát nói: "Kỳ thật, chuyện này xác thực là Trẫm sai lầm, lại khiến cho hắn đến cõng cái oan ức này, trong tâm Trẫm, thật sự không đành lòng, có lẽ là do Trẫm đảm đương đứng lên, người này hiện tại, nhất định rất đắc ý, được rồi, không nói nữa."</w:t>
      </w:r>
    </w:p>
    <w:p>
      <w:pPr>
        <w:pStyle w:val="BodyText"/>
      </w:pPr>
      <w:r>
        <w:t xml:space="preserve">Lắc đầu, mang theo vẻ ảm đạm mà vô ý thức uống trà, lại nói: "Thả ra lời nói, nói mấy ngày nay thân thể Trẫm không khỏe, lâm triều liền miễn đi, tất cả tấu chương Trẫm cũng không nhìn, những người này, ngoại trừ thỉnh tội, cũng không có gì để nói, ngược lại, cái Thúy Nhã Tuần San kia, không phải ngày mai vừa vặn ra tập san mới sao? Sáng sớm cầm một phần đến, Trẫm muốn xem."</w:t>
      </w:r>
    </w:p>
    <w:p>
      <w:pPr>
        <w:pStyle w:val="BodyText"/>
      </w:pPr>
      <w:r>
        <w:t xml:space="preserve">Dương Tiễn cười nói: "Cái Thúy Nhã Tuần San kia, thấy nhiều cũng sẽ buồn, chẳng tìm chút ít thơ sách để xem."</w:t>
      </w:r>
    </w:p>
    <w:p>
      <w:pPr>
        <w:pStyle w:val="BodyText"/>
      </w:pPr>
      <w:r>
        <w:t xml:space="preserve">Triệu Cát lắc đầu: "Ngươi không hiểu, bên trong cái tuần san kia ngẫu nhiên sẽ có vài câu, bảy tỏ cách nhìn đối với triều nghị, phỉ báng triều chính, vốn là muốn bắt bọn hắn trị tội, chỉ là bọn hắn vẫn còn tính toán an phận, không nói gì đại bất kính, có lẽ là giữ lại đi. Chỉ là, không biết Thúy Nhã Tuần San ngày hôm sau, có thể đề cập sự tình chiếu kể tội mình hay không, hừ, nếu bọn hắn dám nói hươu nói vượn, ngươi liền lập tức dẫn cấm quân đập phá tuần san, cùng trị tội."</w:t>
      </w:r>
    </w:p>
    <w:p>
      <w:pPr>
        <w:pStyle w:val="BodyText"/>
      </w:pPr>
      <w:r>
        <w:t xml:space="preserve">Cái Thúy Nhã Tuần San này, Dương Tiễn cũng có cổ phần công ty, trong đầu thình thịch, vội vàng đáp ứng, trong lòng vẫn đang suy nghĩ, nên chạy nhanh xuất cung truyền cái tin tức, bảo bọn hắn không nên nói bậy nói bạ.</w:t>
      </w:r>
    </w:p>
    <w:p>
      <w:pPr>
        <w:pStyle w:val="BodyText"/>
      </w:pPr>
      <w:r>
        <w:t xml:space="preserve">Triệu Cát hơi mệt một chút, nói: "Trẫm nghỉ ngơi trước một chút, nếu là Thẩm Ngạo đến, liền nói cho hắn biết, hôm nay Trẫm không muốn thấy hắn, hắn muốn thỉnh tội, ngày mai sáng sớm hãy đến, Trẫm ngược lại muốn nghe xem hắn nói như thế nào!"</w:t>
      </w:r>
    </w:p>
    <w:p>
      <w:pPr>
        <w:pStyle w:val="BodyText"/>
      </w:pPr>
      <w:r>
        <w:t xml:space="preserve">Triệu Cát phất phất tay, đuổi Dương Tiễn ra ngoài, trong lòng Dương Tiễn vừa vui vừa vội, vui chính là tội Thẩm Ngạo, cuối cùng tất cả đều kết thúc, thoáng cái xé tan màn đêm nhìn thấy ánh sáng, tâm trạng treo trên cao, cuối cùng cũng có thể rơi xuống, vội là Thúy Nhã Tuần San, ngàn vạn lần không cần phải dẫn đến lửa thiêu thân, phải nhanh báo tin, tuần san hôm nay, lượng tiêu thụ đã đạt đến mấy vạn phần, lương bán ra và thương nhân xin quảng cáo rất nhiều, thu vào một tháng lên đến hơn mấy ngàn quan, Dương Tiễn còn suy nghĩ việc tiếp tục mở rộng in ấn, cũng không thể thoáng cái liền bị hủy.</w:t>
      </w:r>
    </w:p>
    <w:p>
      <w:pPr>
        <w:pStyle w:val="BodyText"/>
      </w:pPr>
      <w:r>
        <w:t xml:space="preserve">Hạ triều, Thẩm Ngạo muốn yết kiến, nhưng bên trong lại nói bệ hạ đã muốn ngủ, gọi hắn ngày mai đến, Thẩm Ngạo đành phải đầy bụng tâm sự mà xuất cung.</w:t>
      </w:r>
    </w:p>
    <w:p>
      <w:pPr>
        <w:pStyle w:val="BodyText"/>
      </w:pPr>
      <w:r>
        <w:t xml:space="preserve">Sự tình đến trình độ này, ngay cả hắn cũng không nghĩ tới, ban đầu hắn tưởng rằng, bệ hạ có lẽ sẽ cố gắng làm theo lý lẽ, ai ngờ đúng là ban cái chiếu kể tội mình.</w:t>
      </w:r>
    </w:p>
    <w:p>
      <w:pPr>
        <w:pStyle w:val="BodyText"/>
      </w:pPr>
      <w:r>
        <w:t xml:space="preserve">"Vấn đề rất nghiêm trọng." Trong lòng Thẩm Ngạo nghĩ mãi, mới rơi xuống cái kết luận này, nếu nói là phỏng đoán Thánh ý, Thẩm Ngạo và Triệu Cát kết giao tâm đầu ý hợp, còn biết tính bướng bỉnh của hắn, Triệu Cát thích nhất, chính là mặt mũi, cho nên mới phải có phong hừ dự đại, các nơi mới có thể thỉnh thoảng xuất hiện 'Tường Thụy'(ân vua ban).</w:t>
      </w:r>
    </w:p>
    <w:p>
      <w:pPr>
        <w:pStyle w:val="BodyText"/>
      </w:pPr>
      <w:r>
        <w:t xml:space="preserve">Như vậy, hoàng đế ban chiếu xuống, kể tội mình, trong lòng cam tâm tình nguyện sao?</w:t>
      </w:r>
    </w:p>
    <w:p>
      <w:pPr>
        <w:pStyle w:val="BodyText"/>
      </w:pPr>
      <w:r>
        <w:t xml:space="preserve">Thẩm Ngạo kết luận, Triệu Cát lúc này, đã muốn biến thành thùng hỏa dược, rốt cuộc chuẩn bị nổ tung tại nơi nào, còn chưa thể biết, cho nên, việc cấp bách trước mắt, là phải chạy nhanh đến, trấn an hắn.</w:t>
      </w:r>
    </w:p>
    <w:p>
      <w:pPr>
        <w:pStyle w:val="BodyText"/>
      </w:pPr>
      <w:r>
        <w:t xml:space="preserve">Thẩm Ngạo trái lo phải nghĩ, nhưng lại không khỏi sinh ra cảm giác cảm động đối với Triệu Cát, hoàng đế vì hắn mà làm được đến mức này, hắn có thể làm, cũng chỉ có thể chậm rãi báo đáp.</w:t>
      </w:r>
    </w:p>
    <w:p>
      <w:pPr>
        <w:pStyle w:val="BodyText"/>
      </w:pPr>
      <w:r>
        <w:t xml:space="preserve">Một đường cưỡi ngựa về đến nhà, trong phủ còn chưa biết sự tình trong nội cung, triều thần thân cận cũng đều chưa tới bái phỏng ăn mừng, trước mắt, vào lúc này, đương nhiên phải cẩn thận một ít, đừng cho người bắt được nhược điểm.</w:t>
      </w:r>
    </w:p>
    <w:p>
      <w:pPr>
        <w:pStyle w:val="BodyText"/>
      </w:pPr>
      <w:r>
        <w:t xml:space="preserve">Khách đến tìm hiểu lại có, không phải quan, mà là sư phụ Thẩm Ngạo, Trần Tế, Trần Tế vẫn là sắc mặt phải chết muốn sống kia, ngay cả nô tỳ kia cũng mang đến, theo Môn phòng nói, không chỉ là dẫn theo người, ngay cả chăn nệm đều mang đến, Thẩm Ngạo cảm thấy đau đầu, lập tức đi vào trong sảnh gặp mặt vị lão sư này.</w:t>
      </w:r>
    </w:p>
    <w:p>
      <w:pPr>
        <w:pStyle w:val="BodyText"/>
      </w:pPr>
      <w:r>
        <w:t xml:space="preserve">Trần Tế cười cười mà nhìn hắn: "Đồ nhi này của ta có tiến bộ, tốt hơn so với lão bất tử ta, ngay cả chiếu kể tội mình, đều bị ngươi dẫn ra, xảo trá không dưới Thái Kinh, tốt, rất tốt."</w:t>
      </w:r>
    </w:p>
    <w:p>
      <w:pPr>
        <w:pStyle w:val="BodyText"/>
      </w:pPr>
      <w:r>
        <w:t xml:space="preserve">Trần Tế vừa nói tốt, trong lòng Thẩm Ngạo liền cảnh giác, bất thường à, Trần lão sư bình thường thấy hắn, đều là một bộ dạng không âm không dương, hôm nay thay một bộ dáng tươi cười, ở trước mặt còn khen thưởng, không phải mặt trời mọc ở hướng tây, hơn phân nửa là có cái mưu đồ gì đó!</w:t>
      </w:r>
    </w:p>
    <w:p>
      <w:pPr>
        <w:pStyle w:val="BodyText"/>
      </w:pPr>
      <w:r>
        <w:t xml:space="preserve">Thẩm Ngạo khiêm tốn mà chắp tay hành lễ, nói: "Gian ngoan lừa dối chưa nói tới, chỉ là mèo mù đụng phải cá rán mà thôi."</w:t>
      </w:r>
    </w:p>
    <w:p>
      <w:pPr>
        <w:pStyle w:val="BodyText"/>
      </w:pPr>
      <w:r>
        <w:t xml:space="preserve">Hàn huyên một phen, có tỳ nữ tới châm trà, Trần Tế uống một ngụm, chậc lưỡi nói: "Trà ngon, cái trà này cũng tốt, Thẩm Ngạo, không uổng công ta dạy cho ngươi, hôm nay ngươi huy hoàng rồi, ngay cả trà này đều là thượng phẩm khó có được."</w:t>
      </w:r>
    </w:p>
    <w:p>
      <w:pPr>
        <w:pStyle w:val="BodyText"/>
      </w:pPr>
      <w:r>
        <w:t xml:space="preserve">Thẩm Ngạo muốn rụt rè mà khách khí vài câu, Trần Tế xen lời: "Cho nên vi sư quyết định, ở Quốc công bên kia nhiều năm như vậy, ta đây mặt mo cũng hiểu được không có ý tứ, cũng may ta có môn sinh tốt, một ngày vi sư cả đời vi phụ, câu dạy bảo này, ngươi không quên chứ? Thân là sư trưởng của ngươi, ta quyết định, liền định chuyển nhà đến chỗ ngươi ở, ngươi đi dọn cho ta cái phòng, rộng hay không rộng, đều không trọng yếu, quan trọng là ... một mình một viện, vi sư ưa thích thanh tịnh, cái này ngươi cũng đã biết."</w:t>
      </w:r>
    </w:p>
    <w:p>
      <w:pPr>
        <w:pStyle w:val="BodyText"/>
      </w:pPr>
      <w:r>
        <w:t xml:space="preserve">Thẩm Ngạo không nói hai lời, kêu to Lưu Thắng đến, phân phó vài câu, gọi Lưu Thắng đi thu thập phòng.</w:t>
      </w:r>
    </w:p>
    <w:p>
      <w:pPr>
        <w:pStyle w:val="BodyText"/>
      </w:pPr>
      <w:r>
        <w:t xml:space="preserve">Trần Tế thưởng thức mà nhìn hắn một cái: "Ngươi chớ cho rằng, ta là tới ăn uống không của ngươi..."</w:t>
      </w:r>
    </w:p>
    <w:p>
      <w:pPr>
        <w:pStyle w:val="BodyText"/>
      </w:pPr>
      <w:r>
        <w:t xml:space="preserve">Lúc này trong lòng Thẩm Ngạo nghĩ: "Ngươi vốn chính là đến ăn uống chùa mà." Lập tức lại cảm thấy, tự suy đoán như vậy có chút không ổn, lập tức bỏ ý niệm này đi, đối với Trần Tế, hắn vẫn có một sự tôn kính phát ra từ nội tâm, chỉ là, trên miệng không thừa nhận mà thôi.</w:t>
      </w:r>
    </w:p>
    <w:p>
      <w:pPr>
        <w:pStyle w:val="Compact"/>
      </w:pPr>
      <w:r>
        <w:t xml:space="preserve">)</w:t>
      </w:r>
      <w:r>
        <w:br w:type="textWrapping"/>
      </w:r>
      <w:r>
        <w:br w:type="textWrapping"/>
      </w:r>
    </w:p>
    <w:p>
      <w:pPr>
        <w:pStyle w:val="Heading2"/>
      </w:pPr>
      <w:bookmarkStart w:id="419" w:name="chương-385-kể-hết-tội-mình-ra"/>
      <w:bookmarkEnd w:id="419"/>
      <w:r>
        <w:t xml:space="preserve">397. Chương 385: Kể Hết Tội Mình Ra</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385: Kể hết tội mình ra</w:t>
      </w:r>
    </w:p>
    <w:p>
      <w:pPr>
        <w:pStyle w:val="BodyText"/>
      </w:pPr>
      <w:r>
        <w:t xml:space="preserve">Nhóm dịch: hungvodich9490</w:t>
      </w:r>
    </w:p>
    <w:p>
      <w:pPr>
        <w:pStyle w:val="BodyText"/>
      </w:pPr>
      <w:r>
        <w:t xml:space="preserve">Nguồn: metruyen</w:t>
      </w:r>
    </w:p>
    <w:p>
      <w:pPr>
        <w:pStyle w:val="BodyText"/>
      </w:pPr>
      <w:r>
        <w:t xml:space="preserve">Thẩm Ngạo cười nói: "Sư phụ không cần phải nói như vậy, ngươi có thể tới đây, đã là việc không thể tốt hơn, đệ tử có thể tùy thời lãnh giáo, phải không?"</w:t>
      </w:r>
    </w:p>
    <w:p>
      <w:pPr>
        <w:pStyle w:val="BodyText"/>
      </w:pPr>
      <w:r>
        <w:t xml:space="preserve">Trần Tế gật gật đầu: "Ngươi có tâm tư này là tốt rồi." Lập tức lại nói: "Vương Phủ kia, ngươi định làm như thế nào?"</w:t>
      </w:r>
    </w:p>
    <w:p>
      <w:pPr>
        <w:pStyle w:val="BodyText"/>
      </w:pPr>
      <w:r>
        <w:t xml:space="preserve">Tú tài không ra khỏi nhà, biết toàn bộ chuyện thiên hạ, một câu nói kia, dùng trên người Trần Tế, thật sự rất chuẩn xác, Thẩm Ngạo nghiêm túc nói: "Trước mắt bệ hạ dùng chiếu tự kể tội, xem như bảo toàn đệ tử, về phần Vương Phủ kia, lại không thể lại lưu lại, người này là đệ nhất tay sai của Thái Kinh, diệt trừ hắn, tương đương cắt hai tay Thái Kinh."</w:t>
      </w:r>
    </w:p>
    <w:p>
      <w:pPr>
        <w:pStyle w:val="BodyText"/>
      </w:pPr>
      <w:r>
        <w:t xml:space="preserve">Trần Tế cười nhạt nói: "Ngươi định dùng biện pháp gì?"</w:t>
      </w:r>
    </w:p>
    <w:p>
      <w:pPr>
        <w:pStyle w:val="BodyText"/>
      </w:pPr>
      <w:r>
        <w:t xml:space="preserve">Thẩm Ngạo dang hai tay, cười khổ nói: "Còn chưa nghĩ ra."</w:t>
      </w:r>
    </w:p>
    <w:p>
      <w:pPr>
        <w:pStyle w:val="BodyText"/>
      </w:pPr>
      <w:r>
        <w:t xml:space="preserve">Trần Tế nghiêm túc nói: "Ta cho ngươi biết một đạo lý, làm người, không thể bị động khắp nơi, phải tiên phát chế nhân, có chút thời điểm, cũng nên buông tay đánh cược một lần, không cần bận tâm cái gì, trước mắt, Vương Phủ chỉ là một con chó rơi xuống nước, thừa dịp thời cơ này, ra sức đánh Vương Phủ, đồng thời kinh sợ Thái Kinh, mới là biện pháp tốt nhất, ngươi nhớ kỹ lời ta nói, ngươi dùng biện pháp của mình, buông tay làm là được."</w:t>
      </w:r>
    </w:p>
    <w:p>
      <w:pPr>
        <w:pStyle w:val="BodyText"/>
      </w:pPr>
      <w:r>
        <w:t xml:space="preserve">Thẩm Ngạo nhai nuốt lời Trần Tế, gật gật đầu nói: "Đệ tử đã hiểu."</w:t>
      </w:r>
    </w:p>
    <w:p>
      <w:pPr>
        <w:pStyle w:val="BodyText"/>
      </w:pPr>
      <w:r>
        <w:t xml:space="preserve">Hàn huyên vài câu, Trần Tế tự nhiên không thiếu được việc khảo thi học vấn Thẩm Ngạo, mấy cái đề thốt ra, Thẩm Ngạo thong dong phá đề, lại tìm về vài phần cảm giác trước khi vào triều, không tránh được việc nói thêm mấy câu, Trần Tế liền dẫn Vân nô tài đi nghỉ ngơi, Thẩm Ngạo trở lại hậu viên.</w:t>
      </w:r>
    </w:p>
    <w:p>
      <w:pPr>
        <w:pStyle w:val="BodyText"/>
      </w:pPr>
      <w:r>
        <w:t xml:space="preserve">Ngày thứ hai, sáng sớm, Thẩm Ngạo vào cung yết kiến, đến Chính Đức môn mới phát hiện mình tới sớm, thì ra hôm nay không lên triều, Triệu Cát bên kia tự nhiên ngủ dậy muộn, Dương Tiễn liền tới, nói mấy câu cùng Thẩm Ngạo, tìm cái cung điện yên lặng, bảo hắn chờ ở đó.</w:t>
      </w:r>
    </w:p>
    <w:p>
      <w:pPr>
        <w:pStyle w:val="BodyText"/>
      </w:pPr>
      <w:r>
        <w:t xml:space="preserve">... ... ... ... ... ... ... ... ... ... ... ... ...</w:t>
      </w:r>
    </w:p>
    <w:p>
      <w:pPr>
        <w:pStyle w:val="BodyText"/>
      </w:pPr>
      <w:r>
        <w:t xml:space="preserve">Sáng sớm Triệu Cát bắt đầu ngủ dậy, súc miệng, một bên gọi người bưng điểm tâm, một bên cầm lấy Thúy Nhã Tuần San sớm đã chuẩn bị xong, vốn là nhấp một hớp trà nóng, lập tức lật xem, chứng kiến tờ thứ nhất, liền không khỏi ngưng tụ thần trí lại, văn vẻ thật sự là có đề cập đến chiếu tự kể tội, trong lòng của hắn có chút không thích, Thúy Nhã Tuần San này nhiều chuyện, dám vọng nghị triều chính.</w:t>
      </w:r>
    </w:p>
    <w:p>
      <w:pPr>
        <w:pStyle w:val="BodyText"/>
      </w:pPr>
      <w:r>
        <w:t xml:space="preserve">Mặc dù là nghĩ như vậy, có lẽ là không tránh được, vẫn hào hứng bừng bừng mà xem tiếp đi, vừa xem liền nhập thần, kêu mấy cái chữ tốt, ngay cả mặt mày cũng không nhịn được mà kích động.</w:t>
      </w:r>
    </w:p>
    <w:p>
      <w:pPr>
        <w:pStyle w:val="BodyText"/>
      </w:pPr>
      <w:r>
        <w:t xml:space="preserve">Tuy bài văn vẻ này chỉ ngắn ngủn ngàn chữ, nhưng cũng rất sắc bén, vốn là nói, nghe hoàng thượng ban chiếu tự kể tội xuống, lập tức liền bắt đầu phát biểu nghị luận, nói cổ luận nay, làm người ai chẳng phạm sai lầm, lịch sử quân vương, mặc dù vâng mệnh tại thiên, đương nhiên cũng sẽ có thời điểm phạm sai lầm, vì vậy liền bắt đầu đưa ra dẫn chứng.</w:t>
      </w:r>
    </w:p>
    <w:p>
      <w:pPr>
        <w:pStyle w:val="BodyText"/>
      </w:pPr>
      <w:r>
        <w:t xml:space="preserve">Theo Tần Thủy Hoàng đến Hán Vũ đế, rồi đến Đường Thái Tông, những quân chủ này đều là hùng tài đại lược, lưu danh sử xanh, nhưng bọn hắn chưa từng sai sao? Văn vẻ lập tức liệt kê về sai lầm ba quân chủ này, lời nói xoay chuyển, lại phát biểu nghị luận, nói những quân chủ này, tuy thánh minh, lại sợ hãi để cho người ta biết rõ sai lầm của bọn hắn, bởi vậy, có thể suy được ra một kết luận, Tần hoàng Hán Vũ cũng không gì hơn cái này, bọn hắn biết rõ mình sai, cũng không dám bố cáo thiên hạ, đây là sợ hãi thói xấu, trái lại, đương kim thánh thượng biết sai liền sửa, hạ chiếu tự kể tội ba tỉnh, đây mới thực sự là minh chủ, là tấm gương cho quân vương.</w:t>
      </w:r>
    </w:p>
    <w:p>
      <w:pPr>
        <w:pStyle w:val="BodyText"/>
      </w:pPr>
      <w:r>
        <w:t xml:space="preserve">Cuối cùng, văn vẻ trực tiếp vạch ra, hoàng thượng ban chiếu tự kể tội, đã đủ để lưu danh sử xanh, lại để cho đời sau noi theo.</w:t>
      </w:r>
    </w:p>
    <w:p>
      <w:pPr>
        <w:pStyle w:val="BodyText"/>
      </w:pPr>
      <w:r>
        <w:t xml:space="preserve">Logic như thế, hết lần này tới lần khác, không chê vào đâu được, cái gọi là chỉ hươu bảo ngựa, đổi trắng thay đen, tại đây, ngày ở phía trong văn vẻ, biểu hiện vô cùng tinh tế, Triệu Cát đọc, trong lòng âm thầm thoải mái, giờ phút này, hắn cần có nhất, chính là ai đó an ủi mình, văn vẻ xuất hiện, giống như là giúp hắn chưa một tâm bệnh.</w:t>
      </w:r>
    </w:p>
    <w:p>
      <w:pPr>
        <w:pStyle w:val="BodyText"/>
      </w:pPr>
      <w:r>
        <w:t xml:space="preserve">Phong hừ dự đại, tính toán là cái gì? Trẫm biết sai có thể thay đổi, lại có quân vương nào so sánh được? Xem ra cái chiếu tự kể tội này, cũng không hoàn toàn là xấu, huống chi Thúy Nhã Tuần San bán ra ngoài, lực ảnh hưởng cũng không thấp hơn báo chí, giờ phút này Triệu Cát chỉ có một tâm tư, ước gì người trong thiên hạ đều mua được một phần Thúy Nhã Tuần San, để cho bọn họ nhìn cái văn vẻ này.</w:t>
      </w:r>
    </w:p>
    <w:p>
      <w:pPr>
        <w:pStyle w:val="BodyText"/>
      </w:pPr>
      <w:r>
        <w:t xml:space="preserve">Triệu Cát liên tục đọc hai lần, mới buông Thúy Nhã Nhã Xã San, nâng con mắt lên, lại phát hiện Thẩm Ngạo đã im ắng đứng cạnh.</w:t>
      </w:r>
    </w:p>
    <w:p>
      <w:pPr>
        <w:pStyle w:val="BodyText"/>
      </w:pPr>
      <w:r>
        <w:t xml:space="preserve">"À, là Thẩm Ngạo à." Triệu Cát thu liễm thần sắc, lộ ra bộ dạng lạnh nhạt, nói: "Ngồi xuống nói chuyện."</w:t>
      </w:r>
    </w:p>
    <w:p>
      <w:pPr>
        <w:pStyle w:val="BodyText"/>
      </w:pPr>
      <w:r>
        <w:t xml:space="preserve">Thẩm Ngạo hạ thấp người ngồi xuống, cười ha hả nói: "Thì ra bệ hạ cũng xem Thúy Nhã Tuần San? Sớm biết như thế, sau này vi thần gọi người, cứ đúng hạn đưa tuần san mới nhất vào cung, cũng đỡ phải để bệ hạ phân công người trong nội cung đi lấy."</w:t>
      </w:r>
    </w:p>
    <w:p>
      <w:pPr>
        <w:pStyle w:val="BodyText"/>
      </w:pPr>
      <w:r>
        <w:t xml:space="preserve">Triệu Cát nói: "Chỉ là tùy tiện xem thôi." Hắn liếc tuần san một cái, không nhịn được, hỏi: "Hôm nay, cái bài « luận chiếu tự kể tội » này, người đặt bút là ai? Văn phong rất sắc bén." Da mặt hắn dù dày cũng không thể nói văn vẻ hợp Trẫm ý, đành phải cầm nói sự tình văn phong.</w:t>
      </w:r>
    </w:p>
    <w:p>
      <w:pPr>
        <w:pStyle w:val="BodyText"/>
      </w:pPr>
      <w:r>
        <w:t xml:space="preserve">Thẩm Ngạo nói: "Đây là biểu đệ Lục Chi Chương của vi thần ghi, lại để cho bệ hạ chê cười."</w:t>
      </w:r>
    </w:p>
    <w:p>
      <w:pPr>
        <w:pStyle w:val="BodyText"/>
      </w:pPr>
      <w:r>
        <w:t xml:space="preserve">"À?" Triệu Cát có phần có hứng thú nói: "Trẫm lần đầu tiên nghe thấy, thì ra ngươi còn có biểu đệ."</w:t>
      </w:r>
    </w:p>
    <w:p>
      <w:pPr>
        <w:pStyle w:val="BodyText"/>
      </w:pPr>
      <w:r>
        <w:t xml:space="preserve">Thẩm Ngạo gật gật đầu, nói: "Hắn là người không nên thân, vô tâm khoa cử, lại có một bút pháp thần kỳ, hai năm qua, một mực biên soạn chút ít câu chuyện ở phía trong Thúy Nhã Tuần San, cái đông du ký và thanh lâu mộng kia, chính là hắn ghi, bệ hạ đã từng xem qua chưa?"</w:t>
      </w:r>
    </w:p>
    <w:p>
      <w:pPr>
        <w:pStyle w:val="BodyText"/>
      </w:pPr>
      <w:r>
        <w:t xml:space="preserve">Triệu Cát gật đầu gật đầu, thứ nhất là yêu ai yêu cả đường đi, thứ hai là văn vẻ vừa rồi, vừa đúng lúc vỗ mông ngựa, chạm đến tâm khảm của hắn, liền cười nói: "Ghi không tệ, coi như là một tài tử."</w:t>
      </w:r>
    </w:p>
    <w:p>
      <w:pPr>
        <w:pStyle w:val="BodyText"/>
      </w:pPr>
      <w:r>
        <w:t xml:space="preserve">Thẩm Ngạo liền rèn sắt khi còn nóng, nói: "Vi thần lại có một cách nghĩ, sao bệ hạ không thiết lập một sách báo viện tại thi họa viện, thi họa viện có thể có viện hoạ, thư viện, ngọc viện, cầm viện, gia tăng cái sách báo viện, cũng không coi là cái gì, còn nữa, thiên hạ này, loại người đọc sách cũng không thiếu, sách vở lưu truyền ra, ảnh hưởng rất rộng, cho bọn hắn một chức quan nhàn tản, một là để cổ vũ bọn hắn viết sách, thứ hai cũng có thể làm cho bọn họ cảm kích ân đức của bệ hạ."</w:t>
      </w:r>
    </w:p>
    <w:p>
      <w:pPr>
        <w:pStyle w:val="BodyText"/>
      </w:pPr>
      <w:r>
        <w:t xml:space="preserve">Triệu Cát chỉ trầm ngâm chốc lát, liền nói: "Ngươi nghĩ cái này, thật sự cũng không sai, Trẫm sẽ tự định giá." Không nhịn được, lại nhìn thoáng qua cái Thúy Nhã Tuần San kia, cũng không cảm thấy phản cảm, nhưng chợt ra còn có việc chính, lập tức xụ mặt, lạnh lùng nói: "Ngươi tiến cung làm cái gì?"</w:t>
      </w:r>
    </w:p>
    <w:p>
      <w:pPr>
        <w:pStyle w:val="BodyText"/>
      </w:pPr>
      <w:r>
        <w:t xml:space="preserve">Triệu Cát nói một câu, liền nhắc nhở Thẩm Ngạo, Thẩm Ngạo lập tức cúi người, vẻ mặt đưa đám, nói: "Đặc biệt hướng bệ hạ thỉnh tội."</w:t>
      </w:r>
    </w:p>
    <w:p>
      <w:pPr>
        <w:pStyle w:val="BodyText"/>
      </w:pPr>
      <w:r>
        <w:t xml:space="preserve">Triệu Cát chậm rãi gắp một khối điểm tâm lên, từ từ nhai nuốt, đạm mạc nói: "Thỉnh tội? Hôm qua trên triều đình, không ngươi phải nói mình không biết tội sao?"</w:t>
      </w:r>
    </w:p>
    <w:p>
      <w:pPr>
        <w:pStyle w:val="BodyText"/>
      </w:pPr>
      <w:r>
        <w:t xml:space="preserve">Thẩm Ngạo nói: "Vi thần bất tri bất giác, hiện tại đã biết rõ mình sai rồi."</w:t>
      </w:r>
    </w:p>
    <w:p>
      <w:pPr>
        <w:pStyle w:val="BodyText"/>
      </w:pPr>
      <w:r>
        <w:t xml:space="preserve">"Ừm, vậy, ngươi có tội tình gì."</w:t>
      </w:r>
    </w:p>
    <w:p>
      <w:pPr>
        <w:pStyle w:val="BodyText"/>
      </w:pPr>
      <w:r>
        <w:t xml:space="preserve">Len lén liếc Triệu Cát một cái, thấy mặt hắn giống như cười mà không phải cười, cũng không biết hắn mừng hay giạn, Thẩm Ngạo suy nghĩ một chút, nói: "Vi thần tội đáng chết vạn lần, nếu không rước lấy ý chỉ của Quá Hoàng thái hậu, há lại khiến cho bệ hạ khó xử, bệ hạ vì bảo toàn vi thần, hạ chiếu kể tội mình, vi thần kích động rơi nước mắt, tự trách thật sâu."</w:t>
      </w:r>
    </w:p>
    <w:p>
      <w:pPr>
        <w:pStyle w:val="BodyText"/>
      </w:pPr>
      <w:r>
        <w:t xml:space="preserve">"Nói tiếp."</w:t>
      </w:r>
    </w:p>
    <w:p>
      <w:pPr>
        <w:pStyle w:val="BodyText"/>
      </w:pPr>
      <w:r>
        <w:t xml:space="preserve">"Tiếp tục?" Thẩm Ngạo có chút khó xử rồi, chậm rãi nói: "Vi thần bình thường xác thực làm rất nhiều sự tình phóng đáng, bệ hạ, cái này có tính không?"</w:t>
      </w:r>
    </w:p>
    <w:p>
      <w:pPr>
        <w:pStyle w:val="BodyText"/>
      </w:pPr>
      <w:r>
        <w:t xml:space="preserve">Triệu Cát giống như cười mà không phải cười, nói: "Xem như thế đi, còn gì nữa không?"</w:t>
      </w:r>
    </w:p>
    <w:p>
      <w:pPr>
        <w:pStyle w:val="BodyText"/>
      </w:pPr>
      <w:r>
        <w:t xml:space="preserve">"Còn muốn nghe?" Thẩm Ngạo lúc này mới phát hiện, hoàng đế này có chút tham lam rồi, hắn ban một đạo chiếu tự kể tội xuống dưới, lại ước gì mọi người khắp thiên hạ tự kể tội mình ra, thật vất vả mới nghĩ tới một việc, nói: "Vi thần không nên cùng Ninh An..."</w:t>
      </w:r>
    </w:p>
    <w:p>
      <w:pPr>
        <w:pStyle w:val="BodyText"/>
      </w:pPr>
      <w:r>
        <w:t xml:space="preserve">Sắc mặt Triệu Cát xiết chặt, khoát tay áo, nói: "Tốt rồi, Trẫm nghe đủ rồi, hôm nay lại tha cho ngươi một cái mạng."</w:t>
      </w:r>
    </w:p>
    <w:p>
      <w:pPr>
        <w:pStyle w:val="Compact"/>
      </w:pPr>
      <w:r>
        <w:t xml:space="preserve">)</w:t>
      </w:r>
      <w:r>
        <w:br w:type="textWrapping"/>
      </w:r>
      <w:r>
        <w:br w:type="textWrapping"/>
      </w:r>
    </w:p>
    <w:p>
      <w:pPr>
        <w:pStyle w:val="Heading2"/>
      </w:pPr>
      <w:bookmarkStart w:id="420" w:name="chương-386-liên-kết-mở-rộng"/>
      <w:bookmarkEnd w:id="420"/>
      <w:r>
        <w:t xml:space="preserve">398. Chương 386: Liên Kết Mở Rộng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386: Liên kết mở rộng</w:t>
      </w:r>
    </w:p>
    <w:p>
      <w:pPr>
        <w:pStyle w:val="BodyText"/>
      </w:pPr>
      <w:r>
        <w:t xml:space="preserve">Nhóm dịch: hungvodich9490</w:t>
      </w:r>
    </w:p>
    <w:p>
      <w:pPr>
        <w:pStyle w:val="BodyText"/>
      </w:pPr>
      <w:r>
        <w:t xml:space="preserve">Nguồn: metruyen</w:t>
      </w:r>
    </w:p>
    <w:p>
      <w:pPr>
        <w:pStyle w:val="BodyText"/>
      </w:pPr>
      <w:r>
        <w:t xml:space="preserve">Vốn là thấy một bài văn chương giỏi, nói đúng suy nghĩ trong tâm khảm Triệu Cát, bây giờ lại gặp Thẩm Ngạo, tâm tình Triệu Cát thoáng cái đã chuyển biến tốt đẹp, nói vài câu chuyện phiếm cùng Thẩm Ngạo, đột nhiên hỏi: "Thẩm Ngạo, hôm qua lúc Trẫm bãi triều, đám quần thần nói như thế nào?"</w:t>
      </w:r>
    </w:p>
    <w:p>
      <w:pPr>
        <w:pStyle w:val="BodyText"/>
      </w:pPr>
      <w:r>
        <w:t xml:space="preserve">Trong lòng Thẩm Ngạo cảnh giác, hiểu rõ Triệu Cát đang chột dạ, sợ có người giễu cợt hắn, nhân tiện nói: "Bệ hạ, đám quần thần đều đang tự trách."</w:t>
      </w:r>
    </w:p>
    <w:p>
      <w:pPr>
        <w:pStyle w:val="BodyText"/>
      </w:pPr>
      <w:r>
        <w:t xml:space="preserve">"Cũng không hẳn như vậy chứ?" Trong lòng Triệu Cát thoải mái hơn một ít, nhưng lại cố ý làm ra một bộ dạng không vui, nói: "Cũng tỷ như tên Vương Phủ kia, Trẫm nguyên coi hắn là trung thần, hừ, việc lần này, không phải hắn đi tìm Quá Hoàng thái hậu tọc mạch, làm sao đến nỗng nỗi!"</w:t>
      </w:r>
    </w:p>
    <w:p>
      <w:pPr>
        <w:pStyle w:val="BodyText"/>
      </w:pPr>
      <w:r>
        <w:t xml:space="preserve">Một câu này nói ra, trong lòng Thẩm Ngạo đã hiểu, Vương Phủ xong rồi, mấp máy miệng nói: "Bệ hạ có tính toán gì không?"</w:t>
      </w:r>
    </w:p>
    <w:p>
      <w:pPr>
        <w:pStyle w:val="BodyText"/>
      </w:pPr>
      <w:r>
        <w:t xml:space="preserve">Triệu Cát đóng mắt, lạnh nhạt nói: "Để cho hắn chào từ giã về quê, chỉ sợ hắn không chịu, nếu Trẫm phát chỉ, Quá Hoàng thái hậu bên kia cũng không dễ ăn nói, chuyện này giao cho ngươi, đi làm đi."</w:t>
      </w:r>
    </w:p>
    <w:p>
      <w:pPr>
        <w:pStyle w:val="BodyText"/>
      </w:pPr>
      <w:r>
        <w:t xml:space="preserve">Thẩm Ngạo nhẹ gật đầu, nói: "Vi thần hiểu."</w:t>
      </w:r>
    </w:p>
    <w:p>
      <w:pPr>
        <w:pStyle w:val="BodyText"/>
      </w:pPr>
      <w:r>
        <w:t xml:space="preserve">Thương nghị đã định, nói mấy câu cùng hoàng đế, Thẩm Ngạo đứng lên, cáo từ: "Vi thần phải đi vấn an thái hậu, xin hoàng thượng bảo toàn thân thể."</w:t>
      </w:r>
    </w:p>
    <w:p>
      <w:pPr>
        <w:pStyle w:val="BodyText"/>
      </w:pPr>
      <w:r>
        <w:t xml:space="preserve">Triệu Cát nghĩ nghĩ, nói: "Quá Hoàng thái hậu bên kia cũng phải đi, thái độ thành khẩn một ít."</w:t>
      </w:r>
    </w:p>
    <w:p>
      <w:pPr>
        <w:pStyle w:val="BodyText"/>
      </w:pPr>
      <w:r>
        <w:t xml:space="preserve">Quá Hoàng thái hậu... Thẩm Ngạo nghĩ nghĩ, rất cảm thấy đau đầu, lại cũng chỉ có thể thành thành thật thật nói: "Vâng."</w:t>
      </w:r>
    </w:p>
    <w:p>
      <w:pPr>
        <w:pStyle w:val="BodyText"/>
      </w:pPr>
      <w:r>
        <w:t xml:space="preserve">Đi gặp Quá Hoàng thái hậu trước, Quá Hoàng thái hậu bị 'bệnh', hiển nhiên còn chưa thấy tốt, thấy Thẩm Ngạo đến, sắc mặt Quá Hoàng thái hậu kéo căng quá chặt chẽ, Thẩm Ngạo hỏi han ân cần vài câu, cánh tay không đánh người khuôn mặt tươi cười, người ta đến thăm bệnh, Quá Hoàng thái hậu không thể xị mặt ra được rồi.</w:t>
      </w:r>
    </w:p>
    <w:p>
      <w:pPr>
        <w:pStyle w:val="BodyText"/>
      </w:pPr>
      <w:r>
        <w:t xml:space="preserve">Nói thật ra, một phần ý chỉ kia, tuy là cầm Thẩm Ngạo khai đao, nhưng người Quá Hoàng thái hậu chính thức đối phó, lại là thái hậu, nói nàng và Thẩm Ngạo có cái gì cừu hận thấu xương, chẳng qua chỉ là nói bừa, vì vậy sắc mặt buông lỏng, cuối cùng cũng nói vài câu khách sáo cùng Thẩm Ngạo.</w:t>
      </w:r>
    </w:p>
    <w:p>
      <w:pPr>
        <w:pStyle w:val="BodyText"/>
      </w:pPr>
      <w:r>
        <w:t xml:space="preserve">Ngồi xuống nói chuyện với Quá Hoàng thái hậu nửa canh giờ, Thẩm Ngạo không được tự nhiên, Quá Hoàng thái hậu cũng không được tự nhiên, câu được câu không, hỏi đáp vài câu, Thẩm Ngạo rốt cục cũng chạy trối chết, thẳng đến trong hậu cung.</w:t>
      </w:r>
    </w:p>
    <w:p>
      <w:pPr>
        <w:pStyle w:val="BodyText"/>
      </w:pPr>
      <w:r>
        <w:t xml:space="preserve">Thái hậu thấy Thẩm Ngạo, lạnh mặt hỏi: "Vừa rồi ngươi đi gặp Quá Hoàng thái hậu hả?"</w:t>
      </w:r>
    </w:p>
    <w:p>
      <w:pPr>
        <w:pStyle w:val="BodyText"/>
      </w:pPr>
      <w:r>
        <w:t xml:space="preserve">Thẩm Ngạo ho khan một tiếng, nói: "Bệ hạ bảo ta đi."</w:t>
      </w:r>
    </w:p>
    <w:p>
      <w:pPr>
        <w:pStyle w:val="BodyText"/>
      </w:pPr>
      <w:r>
        <w:t xml:space="preserve">Sắc mặt Thái hậu hơi trì hoãn, cười cười nói: "Nàng thấy ngươi, trong miệng khẳng định rất khách khí, trong lòng chỉ sợ là muốn tức chết."</w:t>
      </w:r>
    </w:p>
    <w:p>
      <w:pPr>
        <w:pStyle w:val="BodyText"/>
      </w:pPr>
      <w:r>
        <w:t xml:space="preserve">Những lời này, Thẩm Ngạo đương nhiên không dám nhận, thần tiên đánh nhau, tiểu quỷ gặp nạn, tuy Thẩm Ngạo bất hạn, bị cuốn vào chiến tranh trong hậu cung, do nữ nhân này cầm đầu, nhưng trước mắt, có lẽ là nhanh chóng thoát thân thì tốt hơn.</w:t>
      </w:r>
    </w:p>
    <w:p>
      <w:pPr>
        <w:pStyle w:val="BodyText"/>
      </w:pPr>
      <w:r>
        <w:t xml:space="preserve">Thái hậu thấy hắn không dám đáp, cũng hiểu được việc này không thú vị, mặt băng bó nói: "Ngươi may mắn thoát thân một chuyến này, cũng đừng quá đắc ý, Quá Hoàng thái hậu có thể phát ý chỉ một lần, sẽ có lần thứ hai, lần thứ ba, hiểu chưa?"</w:t>
      </w:r>
    </w:p>
    <w:p>
      <w:pPr>
        <w:pStyle w:val="BodyText"/>
      </w:pPr>
      <w:r>
        <w:t xml:space="preserve">Những lời này là cảnh cáo Thẩm Ngạo, đừng nghĩ mình đã mất hết liên quan, thành thành thật thật theo sát thái hậu nàng, mới là lẽ phải.</w:t>
      </w:r>
    </w:p>
    <w:p>
      <w:pPr>
        <w:pStyle w:val="BodyText"/>
      </w:pPr>
      <w:r>
        <w:t xml:space="preserve">Thái hậu nhìn chằm chằm vào Thẩm Ngạo, nhìn thiếu niên này, càng lúc càng thấy hài lòng, đối với Thẩm Ngạo, nàng lại có vài phần thưởng thức, càng nhiều hơn là lợi dụng, người này làm được việc, từ từ bồi dưỡng thoáng một tý, không thiếu được việc có thể làm cánh tay phải cho nàng.</w:t>
      </w:r>
    </w:p>
    <w:p>
      <w:pPr>
        <w:pStyle w:val="BodyText"/>
      </w:pPr>
      <w:r>
        <w:t xml:space="preserve">Tuy thân là thái hậu, nhưng rất nhiều sự tình, cũng không phải nàng muốn làm có thể làm , ví dụ như một ít thần tử không nghe lời, đưa lên triều, nói cái gì hậu cung tự động hoạt động, ý tứ trong việc này, thái hậu hiểu rất rõ, nói Quá Hoàng thái hậu mới chính thức là người đứng đầu hậu cung, mặc dù thái hậu hận đến nghiến răng nghiến lợi, đối với mấy cái tấu chương này, hết lần này tới lần khác, lại không có cách nào trị tội bọn hắn, cũng không có cách nào đẩy tấu chương khác ra, để lột bỏ cái đạo lý kia.</w:t>
      </w:r>
    </w:p>
    <w:p>
      <w:pPr>
        <w:pStyle w:val="BodyText"/>
      </w:pPr>
      <w:r>
        <w:t xml:space="preserve">Ngoài ra, còn có người nhà mẹ của nàng, hôm nay nàng còn sống, còn có thể che chở bọn hắn bình an, nhưng sau trăm tuổi thì sao?</w:t>
      </w:r>
    </w:p>
    <w:p>
      <w:pPr>
        <w:pStyle w:val="BodyText"/>
      </w:pPr>
      <w:r>
        <w:t xml:space="preserve">Thấy Thẩm Ngạo gật đầu, thái hậu mới nhàn nhạt nói: "Cái tên Vương Phủ kia, là không thể lưu lại, Thẩm Ngạo, ngươi phải phải nghĩ biện pháp, người này, ai gia nhìn rất chán ghét."</w:t>
      </w:r>
    </w:p>
    <w:p>
      <w:pPr>
        <w:pStyle w:val="BodyText"/>
      </w:pPr>
      <w:r>
        <w:t xml:space="preserve">Hôm nay đã tiếp nhận hai người dặn dò rồi, Thẩm Ngạo không khỏi muốn cười, Vương Phủ kia không gặp xui, đó là không có thiên lý rồi, vội vàng nói: "Thái hậu cứ đợi tin tức tốt đến là được!"</w:t>
      </w:r>
    </w:p>
    <w:p>
      <w:pPr>
        <w:pStyle w:val="BodyText"/>
      </w:pPr>
      <w:r>
        <w:t xml:space="preserve">Cùng thái hậu đánh bài một lát, Thẩm Ngạo xuất cung về nhà, hôm nay không ít khách nhân đến đây, chỉ là, bọn người Thạch Anh chưa tới, có chút hảo hữu cùng trường, dùng danh nghĩa dò hỏi, lén lút ám chỉ vài câu chúc mừng, Thẩm Ngạo tiếp khách xong rồi, đi vấn an Trần Tế, mới trở lại hậu viên.</w:t>
      </w:r>
    </w:p>
    <w:p>
      <w:pPr>
        <w:pStyle w:val="BodyText"/>
      </w:pPr>
      <w:r>
        <w:t xml:space="preserve">Đả đảo Vương Phủ, đã không còn là vấn đề có nên hay không, mà là dùng biện pháp gì để làm, cùng lúc có thể dựng nên uy tín trong triều, kinh sợ tân đảng, một phương diện khác, có thể làm cho Vương Phủ không chịu nổi.</w:t>
      </w:r>
    </w:p>
    <w:p>
      <w:pPr>
        <w:pStyle w:val="BodyText"/>
      </w:pPr>
      <w:r>
        <w:t xml:space="preserve">Chỉ là, trước mắt còn không gấp, mấy ngày nay Triệu Cát ra sắc lệnh, ở trong nội cung nghỉ dưỡng, hủy bỏ lâm triều, cho nên muốn động thủ, cũng phải chờ tới nghị luận triều đình lúc cuối tháng, muốn ở trước mặt văn võ cả triều, cho Vương Phủ một kích trí mạng.</w:t>
      </w:r>
    </w:p>
    <w:p>
      <w:pPr>
        <w:pStyle w:val="BodyText"/>
      </w:pPr>
      <w:r>
        <w:t xml:space="preserve">Thời gian có rất nhiều, Thẩm Ngạo rất rảnh rỗi, chỉ là, cũng không rảnh rỗi được bao lâu, hôn sự Lục Chi Chương bên kia không sai biệt lắm, đã có tin tức, nghe nói cha Lục Chi Chương tự mình từ Hồng Châu chạy đến, vừa đến Thúy Nhã Sơn Phòng, liền cầm trượng hung hăng đánh cho hắn một trận, không thiếu được việc trách hắn không chịu phấn đấu, không có tiền đồ, các loại…..</w:t>
      </w:r>
    </w:p>
    <w:p>
      <w:pPr>
        <w:pStyle w:val="BodyText"/>
      </w:pPr>
      <w:r>
        <w:t xml:space="preserve">Từ đó về sau, vị Lục thái gia này lại đi gặp Đoan Chính, Lục gia và Chu gia nghe nói là giao tình tam đại(ba đời), năm đó gia gia Lục Chi Chương đến Biện Kinh đọc sách, cùng bố của Đoan Chính, gia gia của Chu Hằng là hảo hữu, cho nên chỉ cần người Lục gia này vào kinh thành, phần lớn là ở tại Chu gia.</w:t>
      </w:r>
    </w:p>
    <w:p>
      <w:pPr>
        <w:pStyle w:val="BodyText"/>
      </w:pPr>
      <w:r>
        <w:t xml:space="preserve">Thẩm Ngạo không thiếu được việc phải đi gặp Lục thái gia này, vì vậy liền đổi mới trang phục hoàn toàn, mang theo mấy vị phu nhân, trở lại thăm viếng Chu phủ.</w:t>
      </w:r>
    </w:p>
    <w:p>
      <w:pPr>
        <w:pStyle w:val="BodyText"/>
      </w:pPr>
      <w:r>
        <w:t xml:space="preserve">Niên kỷ Lục thái gia không nhỏ, nghe nói đến trung niên, mới sinh ra được thằng con trai như vậy, hắn mặc một bộ áo đạo tầm thường, đầu đội khăn vuông, hoàn toàn không giống như là thương nhân, lại có vài phần khí chất người đọc sách.</w:t>
      </w:r>
    </w:p>
    <w:p>
      <w:pPr>
        <w:pStyle w:val="BodyText"/>
      </w:pPr>
      <w:r>
        <w:t xml:space="preserve">Ngồi ở trong sảnh, Lục thái gia chậm rãi uống trà, một bên, Lục Chi Chương ngoan ngoãn cúi đầu đứng, thấy Thẩm Ngạo đến, như chứng kiến cứu tinh, không ngừng nháy mắt về hướng Thẩm Ngạo.</w:t>
      </w:r>
    </w:p>
    <w:p>
      <w:pPr>
        <w:pStyle w:val="BodyText"/>
      </w:pPr>
      <w:r>
        <w:t xml:space="preserve">Thẩm Ngạo đi qua hành lễ, Lục thái gia lập tức đứng lên, cười khổ nói: "Thẩm đại nhân không cần đa lễ, ta chỉ là dân chúng tóc húi cua, đâu dám để Thẩm đại nhân hành lễ."</w:t>
      </w:r>
    </w:p>
    <w:p>
      <w:pPr>
        <w:pStyle w:val="BodyText"/>
      </w:pPr>
      <w:r>
        <w:t xml:space="preserve">Phân biệt ngồi xuống, về sau, Thẩm Ngạo cười ha hả nói: "Thế bá đến Biện Kinh một chuyến này, là vì sự tình Chi Chương cầu hôn?"</w:t>
      </w:r>
    </w:p>
    <w:p>
      <w:pPr>
        <w:pStyle w:val="BodyText"/>
      </w:pPr>
      <w:r>
        <w:t xml:space="preserve">Lục thái gia trừng mắt liếc Lục Chi Chương, nói: "Ta chỉ có mỗi một đứa con trai, hết lần này tới lần khác, hắn còn không chịu thua kém, quyết tâm ở lại Biện Kinh, đã không có công danh, lại không muốn trở lại Hồng Châu, đi theo lão phu việc buôn bán, hôm nay còn chưa lập nghiệp, lại muốn lấy vợ, đã để cho Thẩm đại nhân chê cười."</w:t>
      </w:r>
    </w:p>
    <w:p>
      <w:pPr>
        <w:pStyle w:val="BodyText"/>
      </w:pPr>
      <w:r>
        <w:t xml:space="preserve">Thẩm Ngạo cười ha hả, nói: "Hắn có lẽ là rất không chịu thua kém, hôm nay coi như là danh nhân nổi tiếng ở phía trong thành Biện Kinh rồi, ngay cả ta cũng hâm mộ đây này."</w:t>
      </w:r>
    </w:p>
    <w:p>
      <w:pPr>
        <w:pStyle w:val="BodyText"/>
      </w:pPr>
      <w:r>
        <w:t xml:space="preserve">Lục thái gia cười khổ, lắc đầu nói: "Ghi một chút câu chuyện có làm được cái gì? Từ xưa đến nay, có người nào ghi chuyện có tiền đồ? Thẩm đại nhân, hắn sống ở Biện Kinh, đều nhờ ngươi chiếu cố, lão hủ xin tạ ơn."</w:t>
      </w:r>
    </w:p>
    <w:p>
      <w:pPr>
        <w:pStyle w:val="BodyText"/>
      </w:pPr>
      <w:r>
        <w:t xml:space="preserve">Thẩm Ngạo cười cười, nói: "Thế bá nói lời này, ta lại không đồng ý rồi, vì cái gì mà ghi chuyện lại không thể có tiền đồ? Nói thật với Thế bá, chính là trong nội cung, cũng thích xem câu chuyện của Chi Chương, hôm qua bệ hạ đặc biệt hỏi hắn, nói là muốn thiết lập cái sách báo viện, tại Hàn Lâm thi họa viện, nếu như vậy, đến lúc đó không thiếu được việc ban chiếu cho hắn làm Thị đọc, Thị giảng, đây là quan Tứ phẩm đường đường chính chính rồi, bao nhiêu người tha thiết mơ ước đều không cầu được đó."</w:t>
      </w:r>
    </w:p>
    <w:p>
      <w:pPr>
        <w:pStyle w:val="BodyText"/>
      </w:pPr>
      <w:r>
        <w:t xml:space="preserve">Lục thái gia vừa nghe, liền rất hứng thú, nhưng lại không tin, nói: "Thẩm đại nhân nói những lời này, không phải là chê cười Chi Chương đấy chứ?"</w:t>
      </w:r>
    </w:p>
    <w:p>
      <w:pPr>
        <w:pStyle w:val="BodyText"/>
      </w:pPr>
      <w:r>
        <w:t xml:space="preserve">Thẩm Ngạo nói: "Ta cười làm cái gì? Ý chỉ trong cung, chỉ sợ mấy ngày nay sẽ đưa ra thôi."</w:t>
      </w:r>
    </w:p>
    <w:p>
      <w:pPr>
        <w:pStyle w:val="BodyText"/>
      </w:pPr>
      <w:r>
        <w:t xml:space="preserve">Về điểm này, Thẩm Ngạo lại dám cam đoan, hôm qua hắn nói, chú ý nhìn sắc mặt Triệu Cát, Triệu Cát đã ngầm đồng ý, chẳng qua là khi ở trước mặt Thẩm Ngạo, Triệu Cát lại không dễ buông cái giá đỡ, cho nên mới nói đến câu Trẫm sẽ tự định giá, tự định giá.</w:t>
      </w:r>
    </w:p>
    <w:p>
      <w:pPr>
        <w:pStyle w:val="BodyText"/>
      </w:pPr>
      <w:r>
        <w:t xml:space="preserve">Lục thái gia mừng rỡ nói: "Nếu có cái viên chức, đó chính là ánh sáng chiếu vào nhà rồi, không sợ Thẩm đại nhân chê cười, Lục gia chúng ta coi như là đại tộc, mấy thúc bá huynh đệ cũng có làm quan, nhưng đến chỗ này của ta, ai... sinh ra con trai như hắn, hết lần này tới lần khác, hắn lại không chịu thua kém, kinh nghĩa văn vẻ, không viết ra được, cũng chỉ có thể sống yên ổn làm phú hộ, chuyện này còn phải nhờ Thẩm đại nhân hao tâm tổn trí."</w:t>
      </w:r>
    </w:p>
    <w:p>
      <w:pPr>
        <w:pStyle w:val="BodyText"/>
      </w:pPr>
      <w:r>
        <w:t xml:space="preserve">Lục thái gia cũng không phải người ngu, đi tới Biện Kinh này, sao có thể không biết Thẩm Ngạo là ai? Sự tình sách báo viện, tám phần chính là hắn thúc đẩy, đương nhiên không thiếu được việc phải nói vài lời cảm tạ, còn hận không thể bắt Lục Chi Chương dập đầu cám ơn Thẩm Ngạo.</w:t>
      </w:r>
    </w:p>
    <w:p>
      <w:pPr>
        <w:pStyle w:val="BodyText"/>
      </w:pPr>
      <w:r>
        <w:t xml:space="preserve">Thẩm Ngạo vội vàng khoát tay nói: "Đây đều là chủ ý của bệ hạ, là Chi Chương ghi chuyện rất tốt, ta nào dám kể công."</w:t>
      </w:r>
    </w:p>
    <w:p>
      <w:pPr>
        <w:pStyle w:val="BodyText"/>
      </w:pPr>
      <w:r>
        <w:t xml:space="preserve">Một hồi hàn huyên, hai người cuối cùng cũng dẫn chủ đề tới trên mặt sinh ý, Thẩm Ngạo hỏi Lục gia làm những sinh ý gì, Lục thái gia nói: "Chủ yếu chính là đại lý xe, về phần cửa hiệu mặt tiền, cũng có vài chỗ."</w:t>
      </w:r>
    </w:p>
    <w:p>
      <w:pPr>
        <w:pStyle w:val="BodyText"/>
      </w:pPr>
      <w:r>
        <w:t xml:space="preserve">Lục gia làm đại lý xe, thật đúng là không nhỏ, cơ hồ các đại phủ Giang Nam Giang Bắc, đều có điểm tiếp nhận của bọn hắn, thuê tiểu nhị lên đến vạn người, nói đến cái việc này, Thẩm Ngạo lại không dám khinh thường đối với Lục gia.</w:t>
      </w:r>
    </w:p>
    <w:p>
      <w:pPr>
        <w:pStyle w:val="BodyText"/>
      </w:pPr>
      <w:r>
        <w:t xml:space="preserve">Lục thái gia cười nói: "Sớm biết Thẩm đại nhân tại bên ngoài cũng có chút tiểu sinh ý như vậy, Thúy Nhã Sơn Trang tại Biện Kinh và Hàng Châu đã có bảy tám nhà rồi, nếu có hào hứng đi Hàng Châu mở chi nhánh, kẻ hèn này có lẽ có khả năng giúp đỡ một ít."</w:t>
      </w:r>
    </w:p>
    <w:p>
      <w:pPr>
        <w:pStyle w:val="BodyText"/>
      </w:pPr>
      <w:r>
        <w:t xml:space="preserve">Đôi mắt Thẩm Ngạo sáng ngời, nói: "Trà phường còn dễ nói, chỉ là, cái Thúy Nhã Tuần San này của ta, nếu có thể thông qua đại lý xe Lục gia đem bán mà nói..., Thế bá cho rằng có thể thực hiện được không?"</w:t>
      </w:r>
    </w:p>
    <w:p>
      <w:pPr>
        <w:pStyle w:val="BodyText"/>
      </w:pPr>
      <w:r>
        <w:t xml:space="preserve">Thẩm Ngạo suy nghĩ, là tác dụng của đại lý xe, thời đại này, đại lý xe cùng loại với bưu cục đời sau, Lục gia có trú điểm tại nhiều thành thị như vậy, Thúy Nhã Nhã Xã San há không phải có thể thông qua đại lý xe, vận chuyển đến tất cả các tòa thành thị, tuy không trực tiếp mua được bản mới như ở Biện Kinh, nhưng ở thời đại lạc hậu này, chậm cả tháng cũng không coi vào đâu.</w:t>
      </w:r>
    </w:p>
    <w:p>
      <w:pPr>
        <w:pStyle w:val="BodyText"/>
      </w:pPr>
      <w:r>
        <w:t xml:space="preserve">Nếu thật sự có thể thực hiện hình thức tiêu thụ hoàn toàn mới, Thúy Nhã Tuần San có thể nhanh chóng từ Biện Kinh, đi khắp tất cả các châu phủ trong cả nước, lượng tiêu thụ ít nhất có thể gia tăng gấp mười lần, không khéo còn gấp trăm lần nữa.</w:t>
      </w:r>
    </w:p>
    <w:p>
      <w:pPr>
        <w:pStyle w:val="BodyText"/>
      </w:pPr>
      <w:r>
        <w:t xml:space="preserve">Lục thái gia nghĩ nghĩ, nói: "Bình thường, đại lý xe đều là làm chở hàng cho người ta, trên đường mang chút ít sách, thật sự chỉ là chuyện nhỏ."</w:t>
      </w:r>
    </w:p>
    <w:p>
      <w:pPr>
        <w:pStyle w:val="BodyText"/>
      </w:pPr>
      <w:r>
        <w:t xml:space="preserve">Lục thái gia vừa dứt lời, cũng lập tức thấy được điểm buôn bán mấu chốt, hắn là người từng trải, lập tức hiểu ý tứ Thẩm Ngạo, nói: "Nếu Thúy Nhã Tuần San cần đưa hàng, ta phân phó xuống dưới, để cho tiểu nhị các nơi bí mật mang theo là được, như thế nào?"</w:t>
      </w:r>
    </w:p>
    <w:p>
      <w:pPr>
        <w:pStyle w:val="BodyText"/>
      </w:pPr>
      <w:r>
        <w:t xml:space="preserve">Thẩm Ngạo lắc đầu, dựa vào nhân tình để gắn bó loại sinh ý này, rất không bền vững, vì vậy liền đề nghị Lục gia nhập cổ phần, phân cho bọn hắn hai thành lợi nhuận, Lục gia có chỗ tốt, sau này buộc chặt đại lý xe và Thúy Nhã Tuần San là được, hai người thương nghị một hồi, lập tức nghĩ ra chi tiết, tỉ mỉ, vì vậy liền đánh nhịp tại chỗ, một hiệp nghị ảnh hưởng sâu xa đối với Thúy Nhã Tuần San xem như đạt thành.</w:t>
      </w:r>
    </w:p>
    <w:p>
      <w:pPr>
        <w:pStyle w:val="BodyText"/>
      </w:pPr>
      <w:r>
        <w:t xml:space="preserve">Thẩm Ngạo không nhịn được, cười nói: "Kể từ đó, Thẩm mỗ lại không thiếu được việc phải đi chiêu mộ nhiều chút ít công tượng in ấn rồi, Thúy Nhã Tuần San hôm nay, mỗi tuần in ấn mấy vạn phần, đã không chịu nổi gánh nặng, tương lai, nếu lượng tiêu thụ đạt tới mấy chục vạn, trên trăm vạn, đến lúc đó, lại là một việc đau đầu."</w:t>
      </w:r>
    </w:p>
    <w:p>
      <w:pPr>
        <w:pStyle w:val="BodyText"/>
      </w:pPr>
      <w:r>
        <w:t xml:space="preserve">Lục thái gia rất có thâm ý, cười cười nói: "Ai sợ tiền gây phiền phức sao? Đau đầu thì đau đầu, nhưng sự tình sinh lợi, chính là đau đầu, cũng không mất đi niềm vui thú!"</w:t>
      </w:r>
    </w:p>
    <w:p>
      <w:pPr>
        <w:pStyle w:val="BodyText"/>
      </w:pPr>
      <w:r>
        <w:t xml:space="preserve">Hai người không khỏi cười một tiếng, lại để Lục Chi Chương sang một bên.</w:t>
      </w:r>
    </w:p>
    <w:p>
      <w:pPr>
        <w:pStyle w:val="BodyText"/>
      </w:pPr>
      <w:r>
        <w:t xml:space="preserve">Bái kiến Lục đại gia, Thẩm Ngạo không tránh khỏi việc đến Thúy Nhã Sơn Phòng, tìm Ngô Tam nhi chuẩn bị, còn gọi người đi mời Dương Tiễn đến, thương nghị sự tình sinh ý, hôm nay, cái Thúy Nhã Tuần San này, Thẩm Ngạo chiếm năm thành cổ phần, Dương Tiễn thì là bốn thành, Ngô Tam nhi không nhiều lắm, chỉ có một thành.</w:t>
      </w:r>
    </w:p>
    <w:p>
      <w:pPr>
        <w:pStyle w:val="BodyText"/>
      </w:pPr>
      <w:r>
        <w:t xml:space="preserve">Ba người thương nghị một hồi, Thẩm Ngạo nói ra, có thể khiến cho lượng tiêu thụ tăng vọt không chỉ gấp mười lần, như thế, chỉ tính một cái, thật cũng không thiệt thòi, cam tâm tình nguyện nhượng một thành cổ phần, đưa cho Lục gia.</w:t>
      </w:r>
    </w:p>
    <w:p>
      <w:pPr>
        <w:pStyle w:val="BodyText"/>
      </w:pPr>
      <w:r>
        <w:t xml:space="preserve">Thẩm Ngạo bên này cũng nhượng lại một thành, gom góp ra hai thành, còn lại đúng là công việc thương thảo việc chiêu mộ công nhân, xây dựng thêm tác phường, công tượng in ấn, dù sao không phải thợ thủ công bình thường, yêu cầu đầu tiên là biết chữ, tuy nói Biện Kinh, người biết chữ so với chó còn nhiều hơn, nhưng người biết chữ, chưa hẳn có mấy người chịu ủy khuất đi làm công, Ngô Tam nhi oán trách một hồi, nhưng cũng biết, trước mắt nói nhiều hơn nữa cũng vô dụng, đành phải gọi người các nơi đi chiêu mộ.</w:t>
      </w:r>
    </w:p>
    <w:p>
      <w:pPr>
        <w:pStyle w:val="BodyText"/>
      </w:pPr>
      <w:r>
        <w:t xml:space="preserve">Dương Tiễn cười ha hả nói: "Công việc Thúy Nhã San, bệ hạ cũng rất chú ý, hôm qua ghi một bài văn vẻ kia rất tốt, bệ hạ đến hôm nay lại nhìn một lần, còn cố ý viết một tấm biển mới, gọi người treo ở trong Văn Cảnh các, Thẩm Ngạo, cũng là nhờ ngươi có biện pháp.</w:t>
      </w:r>
    </w:p>
    <w:p>
      <w:pPr>
        <w:pStyle w:val="BodyText"/>
      </w:pPr>
      <w:r>
        <w:t xml:space="preserve">Hôm qua, văn vẻ đó thật ra là bản thảo Thẩm Ngạo viết ra, gọi Lục Chi Chương án lấy đề mục của hắn, viết thêm một phần, hôm nay làm mặt rồng cực kỳ vui mừng, Thẩm Ngạo không cảm thấy bất ngờ, cười ha ha, nói: "Không biết bảng hiệu bệ hạ để ở trong Văn Cảnh các ghi cái gì?"</w:t>
      </w:r>
    </w:p>
    <w:p>
      <w:pPr>
        <w:pStyle w:val="BodyText"/>
      </w:pPr>
      <w:r>
        <w:t xml:space="preserve">Dương Tiễn nói: "Tội mình tỉnh thân."</w:t>
      </w:r>
    </w:p>
    <w:p>
      <w:pPr>
        <w:pStyle w:val="BodyText"/>
      </w:pPr>
      <w:r>
        <w:t xml:space="preserve">Thẩm Ngạo im lặng, hoàng đế này thật là, kể tội mình còn kể đến nghiện, hôm nay không ngừng thôi miên chính mình, ngay cả chiếu tự kể tội, cũng đã thành cái cớ để hắn tự nhận mình anh minh thần võ, tuy cảm thấy hắn vô sỉ, nhưng Thẩm Ngạo cũng biết, Triệu Cát cũng là người, chẳng những là người, còn là một người đa sầu đa cảm, có tật xấu như vậy, cũng không coi là cái gì.</w:t>
      </w:r>
    </w:p>
    <w:p>
      <w:pPr>
        <w:pStyle w:val="BodyText"/>
      </w:pPr>
      <w:r>
        <w:t xml:space="preserve">Dương Tiễn cười một tiếng, tiếp tục nói: "Cho nên, nô gia cho rằng, sự tình Thúy Nhã Tuần San còn phải kịp thời bẩm báo cho bệ hạ, có mấy lời, chúng ta không nói, bệ hạ sớm muộn gì cũng sẽ biết, còn không bằng nói ngay bây giờ, không chừng còn có thể kiếm được chỗ tốt."</w:t>
      </w:r>
    </w:p>
    <w:p>
      <w:pPr>
        <w:pStyle w:val="BodyText"/>
      </w:pPr>
      <w:r>
        <w:t xml:space="preserve">Thẩm Ngạo cũng hiểu được, Dương Tiễn nói rất có đạo lý, gật đầu nói: "Vậy liền làm phiền nhạc phụ đại nhân đi thông báo một tiếng, nói chuyện này liên quan không nhỏ, còn phải nhờ bệ hạ định đoạt."</w:t>
      </w:r>
    </w:p>
    <w:p>
      <w:pPr>
        <w:pStyle w:val="Compact"/>
      </w:pPr>
      <w:r>
        <w:t xml:space="preserve">)</w:t>
      </w:r>
      <w:r>
        <w:br w:type="textWrapping"/>
      </w:r>
      <w:r>
        <w:br w:type="textWrapping"/>
      </w:r>
    </w:p>
    <w:p>
      <w:pPr>
        <w:pStyle w:val="Heading2"/>
      </w:pPr>
      <w:bookmarkStart w:id="421" w:name="chương-387-sắp-đến-lúc-chiến"/>
      <w:bookmarkEnd w:id="421"/>
      <w:r>
        <w:t xml:space="preserve">399. Chương 387: Sắp Đến Lúc Chiến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387: Sắp đến lúc chiến</w:t>
      </w:r>
    </w:p>
    <w:p>
      <w:pPr>
        <w:pStyle w:val="BodyText"/>
      </w:pPr>
      <w:r>
        <w:t xml:space="preserve">Nhóm dịch: hungvodich9490</w:t>
      </w:r>
    </w:p>
    <w:p>
      <w:pPr>
        <w:pStyle w:val="BodyText"/>
      </w:pPr>
      <w:r>
        <w:t xml:space="preserve">Nguồn: metruyen</w:t>
      </w:r>
    </w:p>
    <w:p>
      <w:pPr>
        <w:pStyle w:val="BodyText"/>
      </w:pPr>
      <w:r>
        <w:t xml:space="preserve">Bàn bạc không sai biệt lắm, Dương Tiễn phải đi về trong nội cung, liền đứng dậy cáo từ, Thẩm Ngạo hôm nay coi mình là Môn hạ tỉnh, phát ra chỉ lệnh, liền do Thượng Thư tỉnh Ngô Tam nhi đi chấp hành, cho nên hắn bàn giao vài câu, cứ như vậy mà làm.</w:t>
      </w:r>
    </w:p>
    <w:p>
      <w:pPr>
        <w:pStyle w:val="BodyText"/>
      </w:pPr>
      <w:r>
        <w:t xml:space="preserve">Mấy ngày nay, bận việc khắp nơi, rốt cục cũng có thể dừng lại, thay đổi y phục hàng ngày, cùng các phu nhân đi ra ngoài đi dạo, trùng hợp, mấy ngày nay có hội chùa, liền dẫn mấy người nhà trong phủ đi tham gia náo nhiệt, Thẩm Ngạo vốn là người không an phận, một đường đi qua, kéo đến không ít sự tình, trên đường bắt gặp vài người bằng hữu, gật đầu nói chuyện một chút, nhưng đối phương bởi vì có việc gấp, cũng không nói cái gì nhiều.</w:t>
      </w:r>
    </w:p>
    <w:p>
      <w:pPr>
        <w:pStyle w:val="BodyText"/>
      </w:pPr>
      <w:r>
        <w:t xml:space="preserve">Tỳ nữ câm điếc kia của Trần Tế, có khi cũng theo các phu nhân đi ra ngoài, bởi vì địa vị Trần Tế rất cao, xem như trưởng bối, cái Vân nô tài này hầu hạ Trần Tế vài chục năm, mọi người cũng đều không xem nàng là hạ nhân.</w:t>
      </w:r>
    </w:p>
    <w:p>
      <w:pPr>
        <w:pStyle w:val="BodyText"/>
      </w:pPr>
      <w:r>
        <w:t xml:space="preserve">Cho nên mỗi một chuyến đi ra ngoài, bốn nữ nhân đùa giỡn với nhau, lãng phí một ít tiền bạc của Thẩm Ngạo, cũng may hôm nay gia nghiệp Thẩm Ngạo khá lớn, không quá đau lòng, thấy các nàng cao hứng, cũng chỉ ở bên, đong đưa cây quạt, không ngừng cười.</w:t>
      </w:r>
    </w:p>
    <w:p>
      <w:pPr>
        <w:pStyle w:val="BodyText"/>
      </w:pPr>
      <w:r>
        <w:t xml:space="preserve">Nên nghỉ thì nghỉ, tự nhiên không tránh được việc phải đi Giá trị đường Hồng Lư Tự, một chuyến này đi qua, trên dưới Hồng Lư Tự, xem như một lần nữa nhận thức lại đối với vị Thẩm đại nhân này, ngay cả hoàng đế, vì bảo vệ hắn, mà không thể không hạ chiếu tự kể tội.</w:t>
      </w:r>
    </w:p>
    <w:p>
      <w:pPr>
        <w:pStyle w:val="BodyText"/>
      </w:pPr>
      <w:r>
        <w:t xml:space="preserve">Đây là cái gì thân thuộc với vua? Quả nhiên là chưa từng có, hôm nay, vị Thẩm đại nhân này, mặc dù chỉ là Tự khanh, nhưng người nào cũng biết, chính là Thái Kinh Thái Thái sư thấy hắn, cũng đành phải tránh ngọn gió sắc của hắn.</w:t>
      </w:r>
    </w:p>
    <w:p>
      <w:pPr>
        <w:pStyle w:val="BodyText"/>
      </w:pPr>
      <w:r>
        <w:t xml:space="preserve">Bởi vậy, nguyên một đám lại càng cẩn thận, hầu hạ từng li từng tí, bình thường có công vụ gì, Thẩm Ngạo nói một câu, có lẽ còn sẽ có người đưa ra: "Đại nhân, hạ quan cho rằng... ", các loại lời nói, nhưng bây giờ, đều không dám rồi, hạ quan cho rằng cái rắm à, tại trước mặt Thẩm đại nhân, người này là người tự cho mình đúng, là không biết phân biệt phải trái.</w:t>
      </w:r>
    </w:p>
    <w:p>
      <w:pPr>
        <w:pStyle w:val="BodyText"/>
      </w:pPr>
      <w:r>
        <w:t xml:space="preserve">Trong lòng run sợ nhất, chính là Quán chủ sổ ghi chép Dương Lâm, vị Dương đại nhân này, cũng ăn được dầu mỡ heo, đầu óc hôn mê rồi, năm đó đã từng cảnh tượng huy hoàng, thi tiến sĩ liền thi đậu tiến sĩ, đáng tiếc, thời vận không tốt, bởi vì lớn lên xấu, bất kể là Lại bộ hay là lão thần trong triều, đều không nhìn đến hắn, thời điểm đảng mới, cựu đảng năm đó đấu chết đi sống lại, không có phần của hắn, về sau Thái Kinh chủ chính lại càng ngay cả con mắt đều không nhìn qua hắn, thật vất vả nhịn, được cái Chủ bộ tư lịch, rõ ràng còn là Cùng văn quán, cái chức Quán chủ sổ ghi chép này, nghe giống như rất oai phong, kỳ thật còn thảm hơn mấy phân so với cái học sĩ thi họa viện kia.</w:t>
      </w:r>
    </w:p>
    <w:p>
      <w:pPr>
        <w:pStyle w:val="BodyText"/>
      </w:pPr>
      <w:r>
        <w:t xml:space="preserve">Cả Hồng Lư Tự, thiết lập năm cái nghành, một là quản tăng lữ, cái này tự không cần phải nói, còn lại theo thứ tự là, quản sự tình phiên bộ Hà Tây tiến cống, Lễ tân viện quản dân tộc Hồi Hột, Thổ Phồn, Đảng Hạng, Nữ Chân triều cống, Hoài Viễn dịch quản sự tình nam phiên Giao Châu, tây phiên Quy Tư, Đại Thực, Tại Duyệt, Cam, Cát, Tông Ca tiến cống, ngoài ra còn có Đồng Văn quán quản sự tình Triều Tiên.</w:t>
      </w:r>
    </w:p>
    <w:p>
      <w:pPr>
        <w:pStyle w:val="BodyText"/>
      </w:pPr>
      <w:r>
        <w:t xml:space="preserve">Tại đây, nhàn nhã nhất nên là Hà Tây phiên bộ và nam phiên cùng với Hoài Viễn dịch quản Quy Tư, Đại Thực, Tại Duyệt, dù sao, những quốc gia này đều là phiên quốc, đả thông quan hệ không có quá nhiều phiền toái, chất béo cũng đủ.</w:t>
      </w:r>
    </w:p>
    <w:p>
      <w:pPr>
        <w:pStyle w:val="BodyText"/>
      </w:pPr>
      <w:r>
        <w:t xml:space="preserve">Về phần Lễ tân viện quản dân tộc Hồi Hột, Thổ Phồn, Đảng Hạng, Nữ Chân kia, mới có điểm phiền toái, nhớ năm đó, Thẩm Ngạo cũng đã từng làm Lễ tân viện chủ, có thể nói, cái này xem như nghành thực quyền chính thức trong Hồng Lư Tự, tuy nhiều phiền toái, nhưng quyền lợi không nhỏ, chỉ cần ngươi có bản lĩnh, liên hệ tốt rồi, hoàng đế cũng thấy được, ba năm năm năm thì có cơ hội lên chức.</w:t>
      </w:r>
    </w:p>
    <w:p>
      <w:pPr>
        <w:pStyle w:val="BodyText"/>
      </w:pPr>
      <w:r>
        <w:t xml:space="preserve">Thảm nhất đúng là Đồng Văn quán quản sự tình Triều Tiên, Triều Tiên ở nơi nào? Người ta và Đại Tống không tiếp giáp mà, xa đến vài ngàn dặm, chính giữa có cái Liêu quốc và Kim quốc, làm sao ngươi đi liên hệ cùng người ta?</w:t>
      </w:r>
    </w:p>
    <w:p>
      <w:pPr>
        <w:pStyle w:val="BodyText"/>
      </w:pPr>
      <w:r>
        <w:t xml:space="preserve">Còn nữa, người Triều Tiên cũng rất láu cá, cùng lúc muốn từ Đại Tống, lấy chút chất béo từ ban thưởng triều cống, lại còn là loại ăn cháo đá bát, thời điểm Liêu quốc mạnh, liền hướng người Khiết Đan xưng thần, thời điểm người Kim mạnh, lập tức rất là vui vẻ, ném cái tiến cống Liêu quốc đi.</w:t>
      </w:r>
    </w:p>
    <w:p>
      <w:pPr>
        <w:pStyle w:val="BodyText"/>
      </w:pPr>
      <w:r>
        <w:t xml:space="preserve">Cho nên trước mắt, quốc sách người Triều Tiên thực hành, là làm cháu trai cho người Kim, hàng năm tiến cống không ít sâm Triều Tiên va da động vật, còn có cả tiền bạc, cho người Kim, sợ đắc tội vị hàng xóm mạnh mẽ này.</w:t>
      </w:r>
    </w:p>
    <w:p>
      <w:pPr>
        <w:pStyle w:val="BodyText"/>
      </w:pPr>
      <w:r>
        <w:t xml:space="preserve">Nhưng một phương diện khác, bọn hắn cũng tuyệt không chịu đoạn tuyệt kết giao cùng Đại Tống, hàng năm rõ ràng còn mày dạn mặt dày đến tiến cống, chờ Đại Tống khen thưởng, sự tình nào có lợi, hắn không bao giờ bỏ xuống, về phần bảo bọn hắn đi hô ứng hai bên đánh người cùng Đại Tống, bọn hắn lập tức không thấy đâu.</w:t>
      </w:r>
    </w:p>
    <w:p>
      <w:pPr>
        <w:pStyle w:val="BodyText"/>
      </w:pPr>
      <w:r>
        <w:t xml:space="preserve">Gặp được tên vô lại như vậy, Đồng Văn quán tự nhiên cũng không được người chào đón, cần biết, thương lượng cùng người như vậy, dù sao cũng không thương lượng ra được kết quả gì.</w:t>
      </w:r>
    </w:p>
    <w:p>
      <w:pPr>
        <w:pStyle w:val="BodyText"/>
      </w:pPr>
      <w:r>
        <w:t xml:space="preserve">Đại Tống sao, cũng là mở một mắt nhắm một con mắt, cầm ít tiền đuổi đi là được, còn nữa, quanh năm suốt tháng, người Triều Tiên cũng chỉ tới có một lần, tối đa cũng chỉ bận việc cả tháng, ai cũng không coi bọn họ là đại sự, dần dà, đương nhiên ngay cả cái chủ sự Đồng Văn quán này, cũng không được người nào coi trọng.</w:t>
      </w:r>
    </w:p>
    <w:p>
      <w:pPr>
        <w:pStyle w:val="BodyText"/>
      </w:pPr>
      <w:r>
        <w:t xml:space="preserve">Muốn chất béo không có chất béo, lên chức lại không có ai nhìn trúng, tâm Dương Lâm ở trong tuyệt vọng, năm nay niên kỷ không nhỏ, chỉ hận không thể lập tức tìm được một cơ hội, ra sức đánh cược một lần, mà buộc tội Thẩm Ngạo, lại làm cho hắn thấy được cơ hội, chỉ cần có thể nắm lấy thời cơ một chuyến này, biểu hiện tại trước mặt Thái Thái sư, có lẽ có thể thoát khỏi địa vị lúng ta lúng túng trước mắt.</w:t>
      </w:r>
    </w:p>
    <w:p>
      <w:pPr>
        <w:pStyle w:val="BodyText"/>
      </w:pPr>
      <w:r>
        <w:t xml:space="preserve">Dù sao, tại lúc ấy, ai nhìn vào, cũng biết Thẩm Ngạo đã mất đại thế, hắn thân là đồng liêu của Thẩm Ngạo, tìm được chứng cứ phạm tội, tự nhiên rất thuận tiện, vì vậy suốt đêm viết một phần tấu chương than thở khóc lóc, đẩy lên trên.</w:t>
      </w:r>
    </w:p>
    <w:p>
      <w:pPr>
        <w:pStyle w:val="BodyText"/>
      </w:pPr>
      <w:r>
        <w:t xml:space="preserve">Chỉ là, ai từng nghĩ đến, Thẩm Ngạo không tổn thương mảy may, ngược lại, càng thêm chạm tay vào là có thể bỏng, trong lòng Dương Lâm run sợ, đã cảm thấy đại họa lâm đầu.</w:t>
      </w:r>
    </w:p>
    <w:p>
      <w:pPr>
        <w:pStyle w:val="BodyText"/>
      </w:pPr>
      <w:r>
        <w:t xml:space="preserve">Một sáng sớm, tất cả Chủ bộ đến trong sảnh Tự khanh tự sự, sửa sang lại quốc thư cùng với một ít mật báo, do đặc phái viên các quốc gia các quốc gia truyền đến, Thẩm Ngạo đang nhìn công văn Tây Hạ người truyền đến, đột nhiên buông công văn trong tay ra.</w:t>
      </w:r>
    </w:p>
    <w:p>
      <w:pPr>
        <w:pStyle w:val="BodyText"/>
      </w:pPr>
      <w:r>
        <w:t xml:space="preserve">Lạnh nhạt nói: "Ta nghe nói, mấy ngày trước đây, có mấy Oa nhân(người Nhật Bản) gây chuyện ở phía trong thành Biện Kinh, nghe nói còn là đệ tử Oa nhân do nhà nước cử tới, chuyện này, vì sao Đồng Văn quán không báo?"</w:t>
      </w:r>
    </w:p>
    <w:p>
      <w:pPr>
        <w:pStyle w:val="BodyText"/>
      </w:pPr>
      <w:r>
        <w:t xml:space="preserve">Dương Lâm mặt như màu đất, không dám lên tiếng, vốn Đồng Văn quán phụ trách, chính là sự vụ Triều Tiên, chỉ là, sự tình Oa nhân, cũng do Đồng Văn quán đến xử trí, Thẩm đại nhân đột nhiên cầm việc này đi ra nói chuyện, không phải là muốn mượn cơ trả thù chứ? Dương Lâm mất hết can đảm, nghĩ thầm, lần này xem như xong rồi, đừng nghĩ đến hi vọng tấn chức, ngay cả cái Đồng Văn quán này, đều khó giữ được nữa.</w:t>
      </w:r>
    </w:p>
    <w:p>
      <w:pPr>
        <w:pStyle w:val="BodyText"/>
      </w:pPr>
      <w:r>
        <w:t xml:space="preserve">"Tại sao không ai nói chuyện?” Ngữ khí Thẩm Ngạo rất lạnh nhạt.</w:t>
      </w:r>
    </w:p>
    <w:p>
      <w:pPr>
        <w:pStyle w:val="BodyText"/>
      </w:pPr>
      <w:r>
        <w:t xml:space="preserve">"Đại... đại nhân….”, Dương Lâm nghĩ cách tìm từ, lí nha lí nhí nói: "Lũ Oa nhân gây chuyện tại Biện Kinh, sớm đã có thông báo, chuyện này theo như lệ thường, là không tính toán, dù sao, đặc phái viên Oa nhân đối với Đại Tống ta, rất là cung kính, ba phen mấy bận sai người sang xưng thần...”.</w:t>
      </w:r>
    </w:p>
    <w:p>
      <w:pPr>
        <w:pStyle w:val="BodyText"/>
      </w:pPr>
      <w:r>
        <w:t xml:space="preserve">"Nói gì vậy?", Thẩm Ngạo cắt ngang lời hắn, nói: "Cái gì cung kính, là có thể cố tình làm bậy, gây chuyện tại khu vực Đại Tống ta cũng không sao, đây là quy củ nơi nào đến?”</w:t>
      </w:r>
    </w:p>
    <w:p>
      <w:pPr>
        <w:pStyle w:val="BodyText"/>
      </w:pPr>
      <w:r>
        <w:t xml:space="preserve">Một tiếng quát chói tai này, làm tất cả mọi người giật nảy mình, đều nín hơi nhìn Thẩm Ngạo, trong lòng đều nghĩ:"Dương Lâm xem như xong rồi. . .”</w:t>
      </w:r>
    </w:p>
    <w:p>
      <w:pPr>
        <w:pStyle w:val="BodyText"/>
      </w:pPr>
      <w:r>
        <w:t xml:space="preserve">Thẩm Ngạo dựa vào chỗ ngồi, cầm lấy trà lên, chậm rãi uống, nói: "Tất cả mọi người đi ra ngoài, Dương Lâm lưu lại”.</w:t>
      </w:r>
    </w:p>
    <w:p>
      <w:pPr>
        <w:pStyle w:val="BodyText"/>
      </w:pPr>
      <w:r>
        <w:t xml:space="preserve">Trong khoảnh khắc, Thiếu khanh, Tự chính liền xám xịt mà dẫn dắt tất cả Chủ bộ, lặng lẽ rút đi, cho dù là Văn lục ghi chép, cũng ẩn qua một bên.</w:t>
      </w:r>
    </w:p>
    <w:p>
      <w:pPr>
        <w:pStyle w:val="BodyText"/>
      </w:pPr>
      <w:r>
        <w:t xml:space="preserve">"Đại nhân...hạ quan đáng chết”. Dương Lâm quỳ xuống đất, thở mạnh cũng không dám.</w:t>
      </w:r>
    </w:p>
    <w:p>
      <w:pPr>
        <w:pStyle w:val="BodyText"/>
      </w:pPr>
      <w:r>
        <w:t xml:space="preserve">Thẩm Ngạo chậm rì rì nói: "Đáng chết, còn chưa đến mức, ngươi phụ trách Triều Tiên vãng lai, Oa nhân bên kia cũng phải hao tâm tổn trí, cai trị cái gì, cũng phải xen vào, nếu không, ngươi làm cái Chủ bộ này làm cái gì? Ngươi nghe ta nói, tên hung thủ gây chuyện kia phải trừng phạt thật nặng, không cần khách khí, nhớ kỹ chưa?”</w:t>
      </w:r>
    </w:p>
    <w:p>
      <w:pPr>
        <w:pStyle w:val="BodyText"/>
      </w:pPr>
      <w:r>
        <w:t xml:space="preserve">Dương Lâm nghe khẩu khí Thẩm Ngạo lại hòa hoãn, vừa sợ vừa nghi, vội vàng nói: "Phải, hạ quan đã hiểu, nên bắt hắn, phải nghiêm trị thật nặng.”</w:t>
      </w:r>
    </w:p>
    <w:p>
      <w:pPr>
        <w:pStyle w:val="BodyText"/>
      </w:pPr>
      <w:r>
        <w:t xml:space="preserve">Thẩm Ngạo khoát khoát tay, nói: "Theo như quy củ xử lý là được.”</w:t>
      </w:r>
    </w:p>
    <w:p>
      <w:pPr>
        <w:pStyle w:val="BodyText"/>
      </w:pPr>
      <w:r>
        <w:t xml:space="preserve">Dương Lâm liên tục nói vâng.</w:t>
      </w:r>
    </w:p>
    <w:p>
      <w:pPr>
        <w:pStyle w:val="BodyText"/>
      </w:pPr>
      <w:r>
        <w:t xml:space="preserve">Lúc này, Thẩm Ngạo mới sâu kín nói: "Ngươi dâng cái phần tấu chương kia, ta đã nhìn qua, ghi rất không tệ, chắc là phí không ít tâm tư?”</w:t>
      </w:r>
    </w:p>
    <w:p>
      <w:pPr>
        <w:pStyle w:val="BodyText"/>
      </w:pPr>
      <w:r>
        <w:t xml:space="preserve">Dương Lâm vừa buông tâm, vừa nói đến cái này, vội vàng quỳ xuống xin tha, nói: "Hạ quan đáng chết, hạ quan ăn được dầu mỡ heo, tâm hôn mê rồi, một lòng chỉ muốn nịnh bợ..." Cái kết cho danh tự đằng sau, hắn không dám nói nữa rồi, chỉ là không ngừng dập đầu, mồ hôi lạnh thấm ướt quần áo.</w:t>
      </w:r>
    </w:p>
    <w:p>
      <w:pPr>
        <w:pStyle w:val="BodyText"/>
      </w:pPr>
      <w:r>
        <w:t xml:space="preserve">Thẩm Ngạo cười nhạt một tiếng nói: "Ta đã điều tra hồ sơ về ngươi, ngươi thi đậu tiến sĩ nguyên niên Xây Trung tĩnh quốc, nhưng không được phóng ra ngoài làm quan, vốn là đi Đại Lý Tự, về sau mới đến Hồng Lư Tự, có phải không? Tại Hồng Lư Tự ngẩn ngơ, chính là vài chục năm, tuy nói lên tới Chủ bộ, cũng không thể ra khỏi Đồng Văn quán, cũng may, mấy năm này ngươi làm tại Đồng Văn quán, thật sự cũng không xảy ra cái gì sai lầm, vẫn còn không có trở ngại” .</w:t>
      </w:r>
    </w:p>
    <w:p>
      <w:pPr>
        <w:pStyle w:val="BodyText"/>
      </w:pPr>
      <w:r>
        <w:t xml:space="preserve">Thẩm Ngạo nói đến đây, Dương Lâm bên kia đã bị dọa đến sắc mặt trắng bệch, người ta ngay cả lai lịch của mình cũng đều nắm rõ ràng rồi, ở nhà nghe đồn, Thẩm đại nhân này có thù tất báo, thật đúng là không có lửa thì sao có khói.</w:t>
      </w:r>
    </w:p>
    <w:p>
      <w:pPr>
        <w:pStyle w:val="BodyText"/>
      </w:pPr>
      <w:r>
        <w:t xml:space="preserve">Thẩm Ngạo lại nói: "Ngươi dụng tâm làm việc đi, không cần phải lo nghĩ đến việc đầu cơ trục lợi, nói không dễ nghe chút ít, chính là ngươi muốn nịnh Thái Kinh, vẽ đường cho hươu chạy, người ta cũng chưa chắc để ý ngươi. Ngươi làm việc tốt hay không tốt, ta đều đánh mắt thấy, chỉ cần làm tốt, tự nhiên sẽ không để cho ngươi ở trong Đồng Văn quán ngốc nghếch cái cả đời."</w:t>
      </w:r>
    </w:p>
    <w:p>
      <w:pPr>
        <w:pStyle w:val="BodyText"/>
      </w:pPr>
      <w:r>
        <w:t xml:space="preserve">Dương Lâm quả thực không thể tin được vào lỗ tai của mình, lập tức sinh ra mấy phần cảm khái sống sót sau tai nạn, xoa xoa mồ hôi lạnh trên trán, cảm kích nói: "Hạ quan thật sự là đáng chết, đại nhân lại chịu nói ra những lời này đối với hạ quan, cho dù hạ quan phân thân toái cốt(tan xương nát thịt), cũng khó báo đáp ân đức."</w:t>
      </w:r>
    </w:p>
    <w:p>
      <w:pPr>
        <w:pStyle w:val="BodyText"/>
      </w:pPr>
      <w:r>
        <w:t xml:space="preserve">Đối với loại người có tài nhưng không gặp thời này, Thẩm Ngạo không cần phải so đo cùng hắn, nịnh nọt là bản tính con người, thực sự muốn trả thù, hắn cũng không trả thù được, trước mắt, cho hắn chút ngon ngọt, còn có thể đổi lấy hắn cảm kích, tương lai tại Hồng lư tự có thêm nhiều tâm phúc, không có gì không tốt.</w:t>
      </w:r>
    </w:p>
    <w:p>
      <w:pPr>
        <w:pStyle w:val="BodyText"/>
      </w:pPr>
      <w:r>
        <w:t xml:space="preserve">Tuy Thẩm Ngạo có thù tất báo, vẫn thực sự hiểu được đạo lý khuyên, người phải có lòng khoan dung, hời hợt mà phất phất tay nói: "Sự tình Oa nhân, ta sẽ đi xử lý ngay bây giờ, trực tiếp thông báo phủ Kinh Triệu bắt người”.</w:t>
      </w:r>
    </w:p>
    <w:p>
      <w:pPr>
        <w:pStyle w:val="BodyText"/>
      </w:pPr>
      <w:r>
        <w:t xml:space="preserve">Dương Lâm dập đầu xong rồi mới rời đi.</w:t>
      </w:r>
    </w:p>
    <w:p>
      <w:pPr>
        <w:pStyle w:val="BodyText"/>
      </w:pPr>
      <w:r>
        <w:t xml:space="preserve">Thẩm Ngạo lại cầm công văn Tây Hạ trên bàn lên, không nhịn được mà đè lên huyệt thái dương, cười lạnh nói: "Đám người Tây Hạ này, thật đúng là đạp trên mũi mặt đại Tống, hừ, để ta nhìn xem, hắn còn có thể nhảy nhót bao lâu.".</w:t>
      </w:r>
    </w:p>
    <w:p>
      <w:pPr>
        <w:pStyle w:val="BodyText"/>
      </w:pPr>
      <w:r>
        <w:t xml:space="preserve">Thời gian lặng lẽ đi qua, lúc này đã qua xuân, đặc phái viên các quốc gia cũng ào ào đến, công việc Hồng Lư Tự cũng dần dần lu bù lên, Thẩm Ngạo ngồi ở bên trong bàn xử án, dần dần cũng có chút lo lắng, bất tri bất giác, đã đến cuối tháng, theo đạo lý, triều đình cứ cách một tháng, sẽ tiến hành nghị sự triều đình một lần, Lục bộ Cửu khanh đều phải tham gia, xem như tổng kết cuối tháng, Thẩm Ngạo thân là Đại Lý Tự Tự khanh, đương nhiên cũng có tư cách tham gia.</w:t>
      </w:r>
    </w:p>
    <w:p>
      <w:pPr>
        <w:pStyle w:val="BodyText"/>
      </w:pPr>
      <w:r>
        <w:t xml:space="preserve">Một sáng sớm, Vương Phủ chỉnh quần áo, một thân áo bào tím làm khuôn mặt hắn toả sáng, cũng không thể biết hắn mấy phần tinh thần, từ trong phòng ngủ đi ra, ngẩng đầu nhìn sắc trời, Vương Phủ đưa tay che mắt, lộ ra một tia cười đắng chát.</w:t>
      </w:r>
    </w:p>
    <w:p>
      <w:pPr>
        <w:pStyle w:val="BodyText"/>
      </w:pPr>
      <w:r>
        <w:t xml:space="preserve">Hôm nay, hắn có một loại dự cảm bất tường, cảm giác sẽ xuất hiện sự tình gì đó, từ khi một đạo chiếu tự kể tội kia đi ra, hắn liền cáo ốm ở nhà, chỉ là, nửa tháng qua đi, lại một điểm tin tức đều không có, phảng phất tất cả mọi việc, như đá ném vào biển rộng, cái sấm sét tia chớp kia, về sau nhìn thấy, cũng không phải sóng to gió lớn, ngược lại còn xé tan màn đêm nhìn thấy ánh sáng, bắt đầu trời trong nắng ấm, nhưng trong mắt hắn, đây càng như là thanh tịnh trước khi mưa gió nổi lên.</w:t>
      </w:r>
    </w:p>
    <w:p>
      <w:pPr>
        <w:pStyle w:val="BodyText"/>
      </w:pPr>
      <w:r>
        <w:t xml:space="preserve">Vương Phủ không dám có nửa điểm thư giãn, trong lòng hắn biết rõ, dựa vào cách Thẩm Ngạo làm người, không có khả năng không hề động thủ.</w:t>
      </w:r>
    </w:p>
    <w:p>
      <w:pPr>
        <w:pStyle w:val="BodyText"/>
      </w:pPr>
      <w:r>
        <w:t xml:space="preserve">Khả năng duy nhất chính là, họ Thẩm đang đợi, đợi một thời cơ thỏa đáng, hôm nay nghị sự triều đình, vô cùng có khả năng, chính là thời điểm Thẩm Ngạo quay giáo đâm mình một kích.</w:t>
      </w:r>
    </w:p>
    <w:p>
      <w:pPr>
        <w:pStyle w:val="BodyText"/>
      </w:pPr>
      <w:r>
        <w:t xml:space="preserve">Những ngày qua, Vương Phủ từ một nhân vật chạm tay có thể bỏng, thoáng cái đã thành người cô đơn, cửa nhỏ ở giữa tường viện Thái phủ và Vương Phủ, lại bị bịt kín rồi, mấy lần muốn bái kiến Thái Kinh, Thái Kinh bên kia chỉ nói thân thể khó chịu, luôn không chịu gặp hắn.</w:t>
      </w:r>
    </w:p>
    <w:p>
      <w:pPr>
        <w:pStyle w:val="BodyText"/>
      </w:pPr>
      <w:r>
        <w:t xml:space="preserve">Cái tên cáo già này, mới thấy gió thổi cỏ lay, liền lập tức thay đổi sắc mặt, Vương Phủ lại cũng không dám nói gì, hắn hiểu được, phàm là có một chút cơ hội, Thái Kinh sẽ không đứng ngoài quan sát, dù sao hắn là nồng cốt đảng mới, Thái Kinh lạnh lùng như thế, tất nhiên sẽ bị người thóa mạ, về sau ai còn dám đi theo hắn? Trừ phi cái này cáo già nhận ra được cái gì tiếng gió rồi, biết rõ Vương Phủ hắn hẳn phải chết không thể nghi ngờ, lao vào cứu, sẽ như đưa thân vào lửa, mới có thể làm ra sự tình bực này!</w:t>
      </w:r>
    </w:p>
    <w:p>
      <w:pPr>
        <w:pStyle w:val="BodyText"/>
      </w:pPr>
      <w:r>
        <w:t xml:space="preserve">Thái Kinh như thế, môn hạ bạn cũ đương nhiên cũng cũng không khá hơn chút nào, bình thường, xe ngựa đến phủ Thiếu Thương như kiến, thoáng cái trở nên vắng vẻ, bình thường ba ngày hai ngày tới vấn an, cả đám đều biến thành không nói gì, như là kẻ điếc, qua cửa nhà hắn, đều muốn đi vòng quanh.</w:t>
      </w:r>
    </w:p>
    <w:p>
      <w:pPr>
        <w:pStyle w:val="BodyText"/>
      </w:pPr>
      <w:r>
        <w:t xml:space="preserve">Lòng người dễ thay đổi, Vương Phủ sớm đã biết, lại chưa từng nghĩ, chính mình có một ngày rơi vào cảnh này, nhìn qua khí trời ảm đạm, hắn không tiếng động mà đi tới cửa phòng, cửa ra vào có một kiệu nhỏ vững vàng ngừng lại, vốn là, cỗ kiệu Vương Phủ đều có đặc điểm chói lóa của Thiếu Thương.</w:t>
      </w:r>
    </w:p>
    <w:p>
      <w:pPr>
        <w:pStyle w:val="BodyText"/>
      </w:pPr>
      <w:r>
        <w:t xml:space="preserve">Nhưng từ khi chiếu tự kể tội đi ra, hắn lập tức gọi người giảm bớt phô trương không tất yếu, ngồi ở bên trong cái kiệu nhỏ này không hiên ngang, ngồi lâu có một loại cảm giác bị che mắt, Vương Phủ mười mấy năm qua một bước lên mây, sớm đã vô duyên cùng loại kiệu nhỏ này, chỉ là hôm nay, một lần nữa ngồi vào, liền có một loại cảm giác khiến cho hắn không thở nổi.</w:t>
      </w:r>
    </w:p>
    <w:p>
      <w:pPr>
        <w:pStyle w:val="BodyText"/>
      </w:pPr>
      <w:r>
        <w:t xml:space="preserve">Chui vào trong kiệu, cỗ kiệu nâng lên rất ổn định, lập tức mang theo Vương Phủ xuyên qua đường phố, nơi đây cách cung thành cũng không xa, trong nháy mắt, trong sương mù mênh mông sáng sớm, liền đi tới Chính Đức môn.</w:t>
      </w:r>
    </w:p>
    <w:p>
      <w:pPr>
        <w:pStyle w:val="Compact"/>
      </w:pPr>
      <w:r>
        <w:t xml:space="preserve">)</w:t>
      </w:r>
      <w:r>
        <w:br w:type="textWrapping"/>
      </w:r>
      <w:r>
        <w:br w:type="textWrapping"/>
      </w:r>
    </w:p>
    <w:p>
      <w:pPr>
        <w:pStyle w:val="Heading2"/>
      </w:pPr>
      <w:bookmarkStart w:id="422" w:name="chương-388-quá-xấu-hổ"/>
      <w:bookmarkEnd w:id="422"/>
      <w:r>
        <w:t xml:space="preserve">400. Chương 388: Quá Xấu Hổ</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388: Quá xấu hổ</w:t>
      </w:r>
    </w:p>
    <w:p>
      <w:pPr>
        <w:pStyle w:val="BodyText"/>
      </w:pPr>
      <w:r>
        <w:t xml:space="preserve">Nhóm dịch: hungvodich9490</w:t>
      </w:r>
    </w:p>
    <w:p>
      <w:pPr>
        <w:pStyle w:val="BodyText"/>
      </w:pPr>
      <w:r>
        <w:t xml:space="preserve">Nguồn: metruyen</w:t>
      </w:r>
    </w:p>
    <w:p>
      <w:pPr>
        <w:pStyle w:val="BodyText"/>
      </w:pPr>
      <w:r>
        <w:t xml:space="preserve">Vương Phủ xuống kiệu, tại đây đã có không ít quan viên, có không ít người quen biết hắn, chỉ là, hôm nay, không ai tới chào hỏi cùng hắn, đều là lạnh lùng mà nhìn hắn một cái, tránh mắt như chuột thấy mèo, vì để che dấu xấu hổ, đều ra vẻ không trông thấy hắn.</w:t>
      </w:r>
    </w:p>
    <w:p>
      <w:pPr>
        <w:pStyle w:val="BodyText"/>
      </w:pPr>
      <w:r>
        <w:t xml:space="preserve">Vương Phủ cũng chỉ coi như không trông thấy, phủi phủi áo choàng, đứng ở một bên.</w:t>
      </w:r>
    </w:p>
    <w:p>
      <w:pPr>
        <w:pStyle w:val="BodyText"/>
      </w:pPr>
      <w:r>
        <w:t xml:space="preserve">Sáng sớm, sương mù dày đặc dần dần tan, một đám ánh dương sáng sớm thông qua sương mù, rơi trên ngói lưu ly, chiết xạ ánh sáng đẹp mắt, mỗi lần lên triều, Thái Kinh đều là người thứ nhất đến, đây là quy củ, quan viên còn lại cũng biết Thái sư sẽ đến trước, cho nên không dám tranh giành với hắn, nhất định phải muộn vài khắc so với hắn, cho nên Thái Kinh khẽ run run khom người đứng ở cửa ra vào Chính Đức, thấy Vương Phủ tới, cũng không để ý, chỉ phức tạp mà nhìn hắn một cái, hơi lắc đầu.</w:t>
      </w:r>
    </w:p>
    <w:p>
      <w:pPr>
        <w:pStyle w:val="BodyText"/>
      </w:pPr>
      <w:r>
        <w:t xml:space="preserve">Tiếng chuông cổ rốt cục cũng truyền tới, cửa cung mở ra, quần thần nối đuôi nhau vào, bình thường ba tỉnh đều là đi hướng Văn Cảnh các, một ít đại thần trọng yếu đi qua ngồi cùng hoàng thượng nghị sự, nhưng hôm nay thì khác, chẳng những là văn võ bá quan, chính là đặc phái viên các quốc gia trú ở kinh, cũng phải ngoan ngoãn mà tới tham gia, nhân số có tới mấy trăm người, nghị triều tại Giảng Võ điện.</w:t>
      </w:r>
    </w:p>
    <w:p>
      <w:pPr>
        <w:pStyle w:val="BodyText"/>
      </w:pPr>
      <w:r>
        <w:t xml:space="preserve">Đợi đám quần thần đi vào, Thẩm Ngạo mới cưỡi ngựa tới, dừng ngựa tại ngoài cung, cũng không cần đưa túi cá ra, nội thị và cấm quân cửa ra vào liền để hắn đi vào.</w:t>
      </w:r>
    </w:p>
    <w:p>
      <w:pPr>
        <w:pStyle w:val="BodyText"/>
      </w:pPr>
      <w:r>
        <w:t xml:space="preserve">Trong Giảng Võ điện lặng ngắt như tờ, không có không khí thoải mái như trước, tại ngày xưa, mọi người đều tìm chút ít chủ đề, xì xào bàn tán vài câu, chỉ là hôm nay, tất cả mọi người ý thức được, có việc muốn phát sinh, có người nhìn Vương Phủ, có người lại nhìn Thẩm Ngạo, hai oan gia này như đang trên võ đài, ai cũng không chịu nói, lại đều làm ra bộ dáng nhàn nhã.</w:t>
      </w:r>
    </w:p>
    <w:p>
      <w:pPr>
        <w:pStyle w:val="BodyText"/>
      </w:pPr>
      <w:r>
        <w:t xml:space="preserve">Đợi Triệu Cát từ sau điện đi ra, hôm nay hắn ăn mặc miện phục đỏ thẫm, có vẻ tinh thần hiên ngang, ánh mắt băn khoăn một hồi trong điện, mở miệng nói: "Chư khanh có việc muốn tấu không?", cuối cùng, ánh mắt rơi xuống trên người Thẩm Ngạo, cổ vũ mà nhìn hắn.</w:t>
      </w:r>
    </w:p>
    <w:p>
      <w:pPr>
        <w:pStyle w:val="BodyText"/>
      </w:pPr>
      <w:r>
        <w:t xml:space="preserve">Thẩm Ngạo sừng sững bất động, chưa đi ra, lại có mấy triều thần đứng ra, người này nói tình hình hạn hán Tần Phượng đường, người khác bẩm báo chính là tình huống quân lương năm nay, Triệu Cát nghe xong, nói mấy câu, liền để Môn hạ tỉnh xử trí, Thái Kinh cũng gật đầu, đáp ứng từng cái.</w:t>
      </w:r>
    </w:p>
    <w:p>
      <w:pPr>
        <w:pStyle w:val="BodyText"/>
      </w:pPr>
      <w:r>
        <w:t xml:space="preserve">Triệu Cát cũng đợi đến nóng nảy, hắn đã sớm có ám chỉ đối với Thẩm Ngạo, nhưng hôm nay Thẩm Ngạo lại không nói lời nào, gọi hắn có chút tức giận, ho khan một tiếng, nói với Thẩm Ngạo: "Trầm khanh có việc muốn tấu sao?”</w:t>
      </w:r>
    </w:p>
    <w:p>
      <w:pPr>
        <w:pStyle w:val="BodyText"/>
      </w:pPr>
      <w:r>
        <w:t xml:space="preserve">Thẩm Ngạo chậm rãi mà đứng ra, nói: "Hồi bẩm bệ hạ, thần có việc muốn tấu.", nghe một câu đó, tất cả mọi người nhấc lỗ tai, Triệu Cát không khỏi giữ vững tinh thần, đảo mắt liếc nhìn Vương Phủ sắc mặt ảm đạm, chán ghét hừ lạnh một tiếng, nhìn về phía Thẩm Ngạo, cổ vũ lần nữa, nói: "Tấu chuyện gì”?</w:t>
      </w:r>
    </w:p>
    <w:p>
      <w:pPr>
        <w:pStyle w:val="BodyText"/>
      </w:pPr>
      <w:r>
        <w:t xml:space="preserve">Thẩm Ngạo cất cao giọng nói: "Thần đang tự hỏi. . .”</w:t>
      </w:r>
    </w:p>
    <w:p>
      <w:pPr>
        <w:pStyle w:val="BodyText"/>
      </w:pPr>
      <w:r>
        <w:t xml:space="preserve">Lúc này, ngươi tự hỏi cái rắm à! Triệu Cát không nhịn được, oán thầm một câu, không thể không đè lửa trong lòng xuống, nói: "Ái khanh tự hỏi cái gì?"</w:t>
      </w:r>
    </w:p>
    <w:p>
      <w:pPr>
        <w:pStyle w:val="BodyText"/>
      </w:pPr>
      <w:r>
        <w:t xml:space="preserve">"Thần suy nghĩ, quan viên trong triều đều là người đọc sách, người đọc sách cũng nên giảng vài phần lễ nghĩa liêm sỉ, có phải không?”</w:t>
      </w:r>
    </w:p>
    <w:p>
      <w:pPr>
        <w:pStyle w:val="BodyText"/>
      </w:pPr>
      <w:r>
        <w:t xml:space="preserve">"Ái khanh không cần vòng vo, nói thẳng ra đi.”</w:t>
      </w:r>
    </w:p>
    <w:p>
      <w:pPr>
        <w:pStyle w:val="BodyText"/>
      </w:pPr>
      <w:r>
        <w:t xml:space="preserve">"Nhưng, trong triều này, lại có một người không có liêm sỉ."</w:t>
      </w:r>
    </w:p>
    <w:p>
      <w:pPr>
        <w:pStyle w:val="BodyText"/>
      </w:pPr>
      <w:r>
        <w:t xml:space="preserve">"Người này là ai?"</w:t>
      </w:r>
    </w:p>
    <w:p>
      <w:pPr>
        <w:pStyle w:val="BodyText"/>
      </w:pPr>
      <w:r>
        <w:t xml:space="preserve">"Vương Phủ!" Con mắt Thẩm Ngạo đầy quang mang, bắt đầu trở nên gây sự, lần này, tất cả mọi người trong triều đều nâng tinh thần lên, không nhịn được, nhìn lại theo ánh mắt Thẩm Ngạo, hướng về phía Vương Phủ, mặt Vương Phủ xám như tro, vẫn đang đứng bất động.</w:t>
      </w:r>
    </w:p>
    <w:p>
      <w:pPr>
        <w:pStyle w:val="BodyText"/>
      </w:pPr>
      <w:r>
        <w:t xml:space="preserve">Tình hình hôm nay, hắn sớm đã nghĩ kỹ, Thẩm Ngạo muốn vơ vét tội của hắn, hắn cũng đều có biện pháp ứng đối, nói hắn tham ô những tiền bạc kia, cũng đã thanh lý hết, cũng không ai có thể bắt được nhược điểm của hắn, còn có một ít sự tình không hợp pháp, phần lớn đều làm không có dấu vết, nên cũng không tìm ra cái gì, Thẩm Ngạo muốn buộc tội hắn, là điều không thể.</w:t>
      </w:r>
    </w:p>
    <w:p>
      <w:pPr>
        <w:pStyle w:val="BodyText"/>
      </w:pPr>
      <w:r>
        <w:t xml:space="preserve">Huống chi hắn làm rất nhiều sự tình, đều cùng Thái sư, Thái sư không thoát khỏi liên quan, trừ phi lúc này Thẩm Ngạo muốn vạch mặt cùng Thái sư, nếu không, tuyệt không dám cầm cái này để nói.</w:t>
      </w:r>
    </w:p>
    <w:p>
      <w:pPr>
        <w:pStyle w:val="BodyText"/>
      </w:pPr>
      <w:r>
        <w:t xml:space="preserve">Trong lòng Vương Phủ còn có vài phần may mắn, muốn nhìn xem Thẩm Ngạo lấy cái gì để làm văn.</w:t>
      </w:r>
    </w:p>
    <w:p>
      <w:pPr>
        <w:pStyle w:val="BodyText"/>
      </w:pPr>
      <w:r>
        <w:t xml:space="preserve">Triệu Cát nghe được hai chữ Vương Phủ, hai mắt đóng lại, vuốt bàn, chậm rãi nói: "Vương Phủ có tội gì?".</w:t>
      </w:r>
    </w:p>
    <w:p>
      <w:pPr>
        <w:pStyle w:val="BodyText"/>
      </w:pPr>
      <w:r>
        <w:t xml:space="preserve">Thẩm Ngạo cất cao giọng nói: "Vi thần vừa mới nói qua, người phải có liêm sỉ, huống chi chúng ta xuất thân là người đọc sách, nhưng vị Vương Phủ Vương đại nhân này lại khác, hắn đọc chính là sách thánh hiền, làm việc lại không bằng heo chó.”</w:t>
      </w:r>
    </w:p>
    <w:p>
      <w:pPr>
        <w:pStyle w:val="BodyText"/>
      </w:pPr>
      <w:r>
        <w:t xml:space="preserve">Triệu Cát nói:"Không cần phải thừa nước đục thả câu, nói mau".</w:t>
      </w:r>
    </w:p>
    <w:p>
      <w:pPr>
        <w:pStyle w:val="BodyText"/>
      </w:pPr>
      <w:r>
        <w:t xml:space="preserve">Thẩm Ngạo nói: "Sáng sớm hôm nay, thần ở trên đường, gặp Vương Phủ Vương đại nhân, người này đột nhiên ngừng kiệu, ở dưới chân thiên tử, lại tùy tiện đại tiểu tiện...".</w:t>
      </w:r>
    </w:p>
    <w:p>
      <w:pPr>
        <w:pStyle w:val="BodyText"/>
      </w:pPr>
      <w:r>
        <w:t xml:space="preserve">Tùy tiện đại tiểu tiện, khuôn mặt Triệu Cát thoáng cái đã trở nên cổ quái, ánh mắt phức tạp, hắn trái lo phải nghĩ, lòng tràn đầy chờ mong Thẩm Ngạo buộc tội, lại là một tội tùy tiện đại tiểu tiện, đang ở trước mặt văn võ cả triều, lại còn cả đặc phái viên, nói ra việc xấu hổ như vậy, giờ phút này, Triệu Cát liền như ăn phải một con ruồi, thật sự là không phản bác được, ngay cả chính hắn cũng bực, không muốn kẻ xướng người hoạ cùng Thẩm điên cuồng này.</w:t>
      </w:r>
    </w:p>
    <w:p>
      <w:pPr>
        <w:pStyle w:val="BodyText"/>
      </w:pPr>
      <w:r>
        <w:t xml:space="preserve">Khuôn mặt Triệu Cát cổ quái, miệng văn võ cả triều đều há như trứng gà, lập tức có vài quan viên trẻ tuổi, không nhịn được, phụt một tiếng liền cười thành tiếng.</w:t>
      </w:r>
    </w:p>
    <w:p>
      <w:pPr>
        <w:pStyle w:val="BodyText"/>
      </w:pPr>
      <w:r>
        <w:t xml:space="preserve">Thì ra Vương Phủ tưởng rằng Thẩm Ngạo đã vơ vét chứng cứ tội trạng của hắn, trong đầu cũng sớm có đối sách, chỉ là chưa từng nghĩ, Thẩm Ngạo lại vu hắn tùy tiện đại tiểu tiện, nếu là tội của hắn thì cũng thôi, cái tùy tiện đại tiểu tiện này, nói ra ở trước mặt nhiều người như vậy, lại làm cho hắn gặp đả kích, không thua gì việc ăn hối lộ trái pháp luật, hắn dầu gì cũng đã sống hơn nửa đời người, xuất thân môn đệ đọc sách, vào triều nhiều năm, thể diện vẫn phải có, hôm nay chuyện này truyền đi, Vương Phủ hắn còn làm người được sao? Không quá ba ngày, sẽ truyền khắp thiên hạ, thành đề tài để tất cả mọi người nói chuyện.</w:t>
      </w:r>
    </w:p>
    <w:p>
      <w:pPr>
        <w:pStyle w:val="BodyText"/>
      </w:pPr>
      <w:r>
        <w:t xml:space="preserve">Có thể nói, Thẩm Ngạo nói những lời này, uy lực mạnh hơn tất cả tội trạng Vương Phủ dự liệu, hắn phẫn nộ, mắt đỏ hồng lên, đứng ra nói: "Hoang đường!" .</w:t>
      </w:r>
    </w:p>
    <w:p>
      <w:pPr>
        <w:pStyle w:val="BodyText"/>
      </w:pPr>
      <w:r>
        <w:t xml:space="preserve">Thẩm Ngạo cười ha hả mà nhìn Vương Phủ, trong đôi mắt không có chút đồng tình nào, nói: "Đúng vậy, Vương đại nhân có thể hoang đường, sáng sớm lạnh như vậy, cởi quần áo, tùy tiện ỉa đái, cũng không sợ gió lớn ngấm vào người. Nếu không phải Thẩm mỗ người tận mắt nhìn thấy, nào sẽ nghĩ đến, đương triều Thiếu Thương, lại làm ra việc nhục nhã bực này, Vương đại nhân, tư vị ỉa đái trong sương mù như thế nào?”</w:t>
      </w:r>
    </w:p>
    <w:p>
      <w:pPr>
        <w:pStyle w:val="BodyText"/>
      </w:pPr>
      <w:r>
        <w:t xml:space="preserve">Vương Phủ cả giận nói: "Thẩm Ngạo, ngươi có chứng cớ gì?" .</w:t>
      </w:r>
    </w:p>
    <w:p>
      <w:pPr>
        <w:pStyle w:val="BodyText"/>
      </w:pPr>
      <w:r>
        <w:t xml:space="preserve">Thẩm Ngạo nói rất chuẩn xác: "Thẩm mỗ tận mắt nhìn thấy, có tính là chứng cớ không?”</w:t>
      </w:r>
    </w:p>
    <w:p>
      <w:pPr>
        <w:pStyle w:val="BodyText"/>
      </w:pPr>
      <w:r>
        <w:t xml:space="preserve">Lúc này ai cũng không dám ngắt lời, cho dù là Triệu Cát, cũng coi như cái gì cũng đều không phát sinh, trên mặt mỉm cười, có chút xấu hổ, hết lần này tới lần khác, cũng không nên cắt ngang, để bọn hắn đôi công là được rồi.</w:t>
      </w:r>
    </w:p>
    <w:p>
      <w:pPr>
        <w:pStyle w:val="BodyText"/>
      </w:pPr>
      <w:r>
        <w:t xml:space="preserve">Vương Phủ gấp đến độ dậm chân nói:"Ngươi..., ngươi ngậm máu phun người.".</w:t>
      </w:r>
    </w:p>
    <w:p>
      <w:pPr>
        <w:pStyle w:val="BodyText"/>
      </w:pPr>
      <w:r>
        <w:t xml:space="preserve">Thẩm Ngạo nhàn nhã nói: "Thẩm mỗ người ngậm máu phun người, sao có thể bằng Vương đại nhân ỉa đái phun người?”</w:t>
      </w:r>
    </w:p>
    <w:p>
      <w:pPr>
        <w:pStyle w:val="BodyText"/>
      </w:pPr>
      <w:r>
        <w:t xml:space="preserve">Chúng thần không nhịn được, đều cười rộ lên.</w:t>
      </w:r>
    </w:p>
    <w:p>
      <w:pPr>
        <w:pStyle w:val="BodyText"/>
      </w:pPr>
      <w:r>
        <w:t xml:space="preserve">Nụ cười này, làm xúc động thần kinh Vương Phủ, một cỗ lửa cháy vô danh xuất hiện, sát khí đằng đằng, muốn há miệng, nhưng lại một hơi không phát ra được, lời nói nghẹn trong cổ họng, nhả mãi mà không ra.</w:t>
      </w:r>
    </w:p>
    <w:p>
      <w:pPr>
        <w:pStyle w:val="BodyText"/>
      </w:pPr>
      <w:r>
        <w:t xml:space="preserve">Thẩm Ngạo nắm lấy thời cơ, đấm ngực dậm chân, nói:, "Bệ hạ, chư vị đồng liêu, chúng ta đều là người có văn hóa, có mấy lời ta không nói không khoái, chúng ta đều là người đọc sách, thân là người đọc sách, càng phải giữ mình, thời khắc phải chú ý lời nói và việc làm của mình, vị Vương Phủ Vương đại nhân này tốt hơn, người không làm, lại học chó.</w:t>
      </w:r>
    </w:p>
    <w:p>
      <w:pPr>
        <w:pStyle w:val="BodyText"/>
      </w:pPr>
      <w:r>
        <w:t xml:space="preserve">Ngay trên đường cái, đi đến chân tường, kéo quần đến đùi, chỉ cầu chính mình thống khoái, cái này là cái gì? Cái này gọi là cầm thú! May mắn hôm nay chính là ta gặp phải, nếu như thay đổi dân chúng tầm thường, chứng kiến một người công phục áo bào tím, quan to triều đình, không biết thẹn như thế, chuyện này truyền đi, người không biết, còn tưởng là chúng ta trên triều đều không có liêm sỉ, đến lúc đó, người đọc sách sẽ mang tội gì? Quần thần tội gì? Là một con sâu làm rầu nồi canh, thật quá xấu hổ!"</w:t>
      </w:r>
    </w:p>
    <w:p>
      <w:pPr>
        <w:pStyle w:val="Compact"/>
      </w:pPr>
      <w:r>
        <w:t xml:space="preserve">)</w:t>
      </w:r>
      <w:r>
        <w:br w:type="textWrapping"/>
      </w:r>
      <w:r>
        <w:br w:type="textWrapping"/>
      </w:r>
    </w:p>
    <w:p>
      <w:pPr>
        <w:pStyle w:val="Heading2"/>
      </w:pPr>
      <w:bookmarkStart w:id="423" w:name="chương-389-phong-lưu-đa-tinh"/>
      <w:bookmarkEnd w:id="423"/>
      <w:r>
        <w:t xml:space="preserve">401. Chương 389: Phong Lưu Đa Tình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389: Phong lưu đa tình</w:t>
      </w:r>
    </w:p>
    <w:p>
      <w:pPr>
        <w:pStyle w:val="BodyText"/>
      </w:pPr>
      <w:r>
        <w:t xml:space="preserve">Nhóm dịch: hungvodich9490</w:t>
      </w:r>
    </w:p>
    <w:p>
      <w:pPr>
        <w:pStyle w:val="BodyText"/>
      </w:pPr>
      <w:r>
        <w:t xml:space="preserve">Nguồn: metruyen</w:t>
      </w:r>
    </w:p>
    <w:p>
      <w:pPr>
        <w:pStyle w:val="BodyText"/>
      </w:pPr>
      <w:r>
        <w:t xml:space="preserve">Vương Phủ tức giận đến không kìm được, tuy nói thanh danh của hắn không tốt, nhưng loại này sự tình tùy tiện đại tiểu tiện lại làm cho hắn xấu hổ và giận dữ, trong mắt hắn, ăn hối lộ trái pháp luật, đả kích kẻ thù chính trị, coi như là một loại bổn sự, nhưng tùy tiện ỉa đái tính toán là cái gì đây?</w:t>
      </w:r>
    </w:p>
    <w:p>
      <w:pPr>
        <w:pStyle w:val="BodyText"/>
      </w:pPr>
      <w:r>
        <w:t xml:space="preserve">Vương Phủ căm tức nhìn Thẩm Ngạo, hung dữ nói: "Thẩm Ngạo, trên triều đình, ngươi rắp tâm ô ngôn uế ngữ là có ý gì?"</w:t>
      </w:r>
    </w:p>
    <w:p>
      <w:pPr>
        <w:pStyle w:val="BodyText"/>
      </w:pPr>
      <w:r>
        <w:t xml:space="preserve">Thẩm Ngạo xụ mặt nói: "Ta ô ngôn uế ngữ, so với Vương đại nhân tự thể nghiệm, chắc vẫn kém hơn chứ?"</w:t>
      </w:r>
    </w:p>
    <w:p>
      <w:pPr>
        <w:pStyle w:val="BodyText"/>
      </w:pPr>
      <w:r>
        <w:t xml:space="preserve">"Ngươi, đây là vu oan."</w:t>
      </w:r>
    </w:p>
    <w:p>
      <w:pPr>
        <w:pStyle w:val="BodyText"/>
      </w:pPr>
      <w:r>
        <w:t xml:space="preserve">"Vu oan hay không vu oan, trong đầu Vương đại nhân tự rõ ràng!" Thẩm Ngạo hắn cười lạnh, người này vu oan người khác còn thiếu sao? Hôm nay cũng cho hắn biết tư vị bị người vu oan! Đối phó với loại người này, Thẩm Ngạo có rất nhiều biện pháp!</w:t>
      </w:r>
    </w:p>
    <w:p>
      <w:pPr>
        <w:pStyle w:val="BodyText"/>
      </w:pPr>
      <w:r>
        <w:t xml:space="preserve">Hai người tranh chấp nhau, làm cho cả triều đình đều trở nên cổ quái, lại cũng không dám nói lời nào, đến lúc này, tất cả mọi người bắt đầu nghiền ngẫm thái độ của Triệu Cát, hai đại thần ở chỗ này công kích nhau, bệ hạ vì cái gì mà lại mặc kệ? Khả năng chỉ có một, Thẩm Ngạo công kích Vương Phủ, vốn là bệ hạ bày mưu đặt kế .</w:t>
      </w:r>
    </w:p>
    <w:p>
      <w:pPr>
        <w:pStyle w:val="BodyText"/>
      </w:pPr>
      <w:r>
        <w:t xml:space="preserve">Bởi vậy hai người này huyên náo hung hăng, lại không người nào dám đi ra nói cái gì!</w:t>
      </w:r>
    </w:p>
    <w:p>
      <w:pPr>
        <w:pStyle w:val="BodyText"/>
      </w:pPr>
      <w:r>
        <w:t xml:space="preserve">"Khục khục..." Triệu Cát rốt cục cũng ho khan một tiếng, vuốt râu, nhíu lông mày nói: "Được rồi, không hồ đồ nữa, các ngươi làm như vậy, còn ra thể thống gì?"</w:t>
      </w:r>
    </w:p>
    <w:p>
      <w:pPr>
        <w:pStyle w:val="BodyText"/>
      </w:pPr>
      <w:r>
        <w:t xml:space="preserve">Triệu Cát rốt cục cũng lên tiếng, nhưng lại không thể không chấm dứt sự xấu hổ này, liền vung tay lên nói: "Bãi triều!"</w:t>
      </w:r>
    </w:p>
    <w:p>
      <w:pPr>
        <w:pStyle w:val="BodyText"/>
      </w:pPr>
      <w:r>
        <w:t xml:space="preserve">Bệ hạ rời đi, Thẩm Ngạo khanh khách một tiếng về hướng Vương Phủ, giơ chân lên rời đi, các đại thần còn lại không dám dừng, cũng ào ào lui, chỉ để lại một mình Vương Phủ, nhưng lại là hồn lìa khỏi xác!</w:t>
      </w:r>
    </w:p>
    <w:p>
      <w:pPr>
        <w:pStyle w:val="BodyText"/>
      </w:pPr>
      <w:r>
        <w:t xml:space="preserve">Vừa rồi bệ hạ có ý tứ gì? Vương Phủ nhất không thời nghĩ ra, hắn lại nghĩ nghĩ, cười khổ một tiếng, sắc mặt mới ảm đạm mà đi về nhà.</w:t>
      </w:r>
    </w:p>
    <w:p>
      <w:pPr>
        <w:pStyle w:val="BodyText"/>
      </w:pPr>
      <w:r>
        <w:t xml:space="preserve">Theo như lẽ thường, triều thần bị buộc tội, bất kể là có chứng cớ vô cùng xác thực hay không, đều phải ghi một phần tấu chương tự biện hộ hoặc nhận tội, Vương Phủ về đến trong nhà, nhốt chính mình vào trong thư phòng, lập tức cầm bút, ghi tấu chương tự biện hộ, tự nhiên là thống mạ Thẩm Ngạo vài câu, nói hắn đổi trắng thay đen, chỉ hươu bảo ngựa, chỉ là, lúc ghi gần xong tấu chương, hắn lại đột nhiên bất động.</w:t>
      </w:r>
    </w:p>
    <w:p>
      <w:pPr>
        <w:pStyle w:val="BodyText"/>
      </w:pPr>
      <w:r>
        <w:t xml:space="preserve">Tự biện cũng tốt, thỉnh tội cũng tốt, thần tử cũng phải có một chút rụt rè, cái gọi là rụt rè, chính là viết vài câu khách sáo tại phía sau tấu chương, nói thí dụ như thần mắt già mắt hoa, các loại….., rồi đưa ra việc về hưu, đây là thường lệ, sau khi dẫn ra việc đó, tình huống bình thường, sau khi đưa đến trong nội cung, hoàng đế đều sẽ trả lời, Trẫm tin tưởng ái khanh, về hưu hay các loại khác, đừng vội nhắc lại.</w:t>
      </w:r>
    </w:p>
    <w:p>
      <w:pPr>
        <w:pStyle w:val="BodyText"/>
      </w:pPr>
      <w:r>
        <w:t xml:space="preserve">Loại lời này rất khách sáo, coi như là một loại phương thức chứng nhận mình thanh bạch, tuy rườm rà, nhưng cũng nên nhăn nhó già mồm cãi láo vài câu.</w:t>
      </w:r>
    </w:p>
    <w:p>
      <w:pPr>
        <w:pStyle w:val="BodyText"/>
      </w:pPr>
      <w:r>
        <w:t xml:space="preserve">Chỉ là, Vương Phủ nghĩ đến đây, lông mày không khỏi nhăn lại, sợ viết lời chào từ giã, trong hậu cung thật sự ân chuẩn, hắn làm quan ở vị trí này, tâm lực đã là hao phí hơn nửa đời người, một khi về hưu, vậy thì loại người gì cũng không phải, đang lúc trầm ngâm, rốt cục vẫn phải khẽ cắn môi, viết: "Cựu thần gần đây mắt già mắt hoa, tâm lực tiều tụy, xin bệ hạ ân chuẩn, để thần về hưu."</w:t>
      </w:r>
    </w:p>
    <w:p>
      <w:pPr>
        <w:pStyle w:val="BodyText"/>
      </w:pPr>
      <w:r>
        <w:t xml:space="preserve">Lập tức, liền bảo người ta đưa vào trong cung, ở nhà chịu tội.</w:t>
      </w:r>
    </w:p>
    <w:p>
      <w:pPr>
        <w:pStyle w:val="BodyText"/>
      </w:pPr>
      <w:r>
        <w:t xml:space="preserve">Chỉ là, sự tích chê cười của hắn, sớm đã lưu truyền ra ngoài, vốn Vương Phủ làm quan không tốt, hôm nay xảy ra tiết mục ngắn như vậy, trên phố đã lan truyền rộng mở, đồng thời, Thúy Nhã Tuần San cũng cầm cái này để trêu ghẹo.</w:t>
      </w:r>
    </w:p>
    <w:p>
      <w:pPr>
        <w:pStyle w:val="BodyText"/>
      </w:pPr>
      <w:r>
        <w:t xml:space="preserve">Chính là trong phủ, một ít hạ nhân cũng lén lút cầm cái này để trêu ghẹo, Vương Phủ chỉ có thể coi như không nghe thấy, nhưng lại hiểu, cái chê cười này đã làm cho hắn thân bại danh liệt, rốt cuộc không ngẩng đầu lên được nữa.</w:t>
      </w:r>
    </w:p>
    <w:p>
      <w:pPr>
        <w:pStyle w:val="BodyText"/>
      </w:pPr>
      <w:r>
        <w:t xml:space="preserve">Đang tại thời điểm hắn kinh nghi bất định, trong nội cung truyền ra thánh chỉ, một người công công đến phủ Thiếu Thương, cao ngạo mà bắt đầu niệm tấu chương, Vương Phủ quỳ gối phía dưới để nghe, phần phía trước còn dễ nghe, hoàng đế cực kỳ an ủi đối với hắn một phen, nói hắn không cần kinh hoàng, Thẩm Ngạo nói bậy mà thôi, Trẫm đã từ từ khiển trách hắn, chuyện này chỉ là sự tình giả dối hư ảo.</w:t>
      </w:r>
    </w:p>
    <w:p>
      <w:pPr>
        <w:pStyle w:val="BodyText"/>
      </w:pPr>
      <w:r>
        <w:t xml:space="preserve">Nhưng lời nói phía sau lại không được bình thường, ý là: “Trẫm nghe Vương khanh gia nói, cũng biết khanh gia niên kỷ già nua, Vương khanh gia rất vất vả, công lao cũng lớn, như thế, liền sự chấp thuận về hưu hồi hương thôi.”</w:t>
      </w:r>
    </w:p>
    <w:p>
      <w:pPr>
        <w:pStyle w:val="BodyText"/>
      </w:pPr>
      <w:r>
        <w:t xml:space="preserve">Thánh chỉ đọc xong, mồ hôi lạnh của Vương Phủ đã chảy ròng ròng, không thể tưởng được, vất vả kinh doanh hơn nửa đời người, đúng là ảm đạm xong việc, chán nản, thất vọng tiếp ý chỉ, công công này ôn hoà nói: "Bệ hạ còn nói, Vương đại nhân chắc là sốt ruột về quê, hôm nay liền rời kinh đi, nhanh thu thập hành lý, nô gia dễ hồi cung phục mệnh."</w:t>
      </w:r>
    </w:p>
    <w:p>
      <w:pPr>
        <w:pStyle w:val="BodyText"/>
      </w:pPr>
      <w:r>
        <w:t xml:space="preserve">Một câu này giống như là đuổi Vương Phủ ra khỏi kinh rồi, hạ nhân Vương gia thấy tình cảnh này, trong lòng biết đại thế Vương Phủ đã mất, cả Thiếu Thương phủ rơi vào hỗn loạn, có người cuốn đồ vật vàng bạc chạy trốn, có người khóc làm một đống, lộn xộn loạn xoạn các loại, ngay cả Vương Phủ đều không ngăn được rồi, mấy chủ sự cũng đều không yên lòng, tuy muốn răn dạy, lại đã không còn uy phong lúc trước.</w:t>
      </w:r>
    </w:p>
    <w:p>
      <w:pPr>
        <w:pStyle w:val="BodyText"/>
      </w:pPr>
      <w:r>
        <w:t xml:space="preserve">Gia quyến bên kia cũng rối loạn, mấy tiểu thiếp dẫn theo người, muốn chạy trốn, bị phu nhân ngăn cản, đúng là đã đánh nhau, cũng không có người nào đi ngăn cản, rất nhiều người đều lưu truyền, gia chủ mất thân thuộc với vua, hôm nay hoàng thượng sớm muộn gì cũng sẽ gia tăng tội, đến lúc đó, nói chừng sẽ gây họa đến cả nhà, cho nên các phu nhân như kẻ điên, quần áo rách rưới mà bị người lôi kéo, cũng không có người nào đi giúp.</w:t>
      </w:r>
    </w:p>
    <w:p>
      <w:pPr>
        <w:pStyle w:val="BodyText"/>
      </w:pPr>
      <w:r>
        <w:t xml:space="preserve">Cuối cùng là Vương Phủ, bình thường không nhân hậu, hơn nữa, nô bộc cái phủ này đều là nhìn quyền thế của hắn, nên mới sợ hãi phục tùng răm rắp, hôm nay quyền thế làm cho người ta đỏ mắt đã hóa thành hư ảo, lập tức tan tán, ai còn chịu đi theo hắn đi hồi hương?</w:t>
      </w:r>
    </w:p>
    <w:p>
      <w:pPr>
        <w:pStyle w:val="BodyText"/>
      </w:pPr>
      <w:r>
        <w:t xml:space="preserve">Vương Phủ dù sao vẫn còn có mấy phần khiếp sợ, tạm thời cũng chẳng quan tâm người trong nhà, lập tức kêu mấy người nhà trung tâm bảo vệ khố phòng, hắn trở thành quan nhiều năm như vậy, vơ vét bạc đâu chỉ trăm vạn, cho dù quan này không làm, trở lại quê cũng không thể khốn đốn.</w:t>
      </w:r>
    </w:p>
    <w:p>
      <w:pPr>
        <w:pStyle w:val="BodyText"/>
      </w:pPr>
      <w:r>
        <w:t xml:space="preserve">Trong lòng phiền muộn một phen, còn gọi mấy huynh đệ trong tộc đến thương lượng, mấy cái huynh đệ này tốt xấu đều có cái viên chức, hôm nay thấy Vương Phủ sụp đổ, nhưng cũng biết chính mình đại họa lâm đầu, hôm nay cũng hiểu được, tốt hơn là theo Vương Phủ, cùng nhau chào từ giã cho xong, dù sao, leo lên đến trên người hắn, không lo đến việc áo cơm.</w:t>
      </w:r>
    </w:p>
    <w:p>
      <w:pPr>
        <w:pStyle w:val="BodyText"/>
      </w:pPr>
      <w:r>
        <w:t xml:space="preserve">Vương Phủ lo liệu tốt đường lui, cuối cùng cũng định thần, tuy trong lòng như nghẹn ở cổ họng, nhưng lại không thể không làm ra bộ dạng trấn định tự nhiên, chỉ huy như đã định, gọi người chuẩn bị hành lý.</w:t>
      </w:r>
    </w:p>
    <w:p>
      <w:pPr>
        <w:pStyle w:val="BodyText"/>
      </w:pPr>
      <w:r>
        <w:t xml:space="preserve">Chỉ là, đại nghiệp Vương gia quá lớn, hành lý chứa lên xe, chính là trăm cỗ xe ngựa cũng không đủ, vì vậy đành phải bỏ qua đồ dùng trong nhà, chỉ chứa vàng bạc châu báu, bề bộn trọn vẹn một buổi sáng, mới chất lên được hết.</w:t>
      </w:r>
    </w:p>
    <w:p>
      <w:pPr>
        <w:pStyle w:val="BodyText"/>
      </w:pPr>
      <w:r>
        <w:t xml:space="preserve">Công công truyền chỉ kia mang theo mấy cấm quân, ngồi yên trong Môn phòng, không giúp đỡ cũng không ngăn cản những nô tài chạy trốn kia, vẫn ung dung mà uống trà, mắt lạnh lùng nhìn.</w:t>
      </w:r>
    </w:p>
    <w:p>
      <w:pPr>
        <w:pStyle w:val="BodyText"/>
      </w:pPr>
      <w:r>
        <w:t xml:space="preserve">Vương Phủ muốn đi nói vài lời khách khí, lại cảm thấy công công kia nhất định là người của Dương Tiễn, nói cũng vô ích, không khỏi nhìn Thái phủ ngăn bên ngoài tường, thấy Thái phủ bên kia, một điểm động tĩnh cũng không phát ra, trong lòng lại càng cảm khái.</w:t>
      </w:r>
    </w:p>
    <w:p>
      <w:pPr>
        <w:pStyle w:val="BodyText"/>
      </w:pPr>
      <w:r>
        <w:t xml:space="preserve">Nhưng lúc này, một người chủ sự lảo đảo chạy tới, lí nha lí nhí, nói: "Đại... Đại nhân, Thẩm Ngạo đến rồi."</w:t>
      </w:r>
    </w:p>
    <w:p>
      <w:pPr>
        <w:pStyle w:val="BodyText"/>
      </w:pPr>
      <w:r>
        <w:t xml:space="preserve">Thẩm Ngạo? Trong lòng Vương Phủ thoáng lộp bộp một tý, hiện tại hắn chỉ muốn bình an mà rời khỏi kinh, không muốn tái sinh việc gì nữa, tuy nói cái quan này vất vả kinh doanh đã không còn, cuối cùng vẫn có thể làm ông nhà giàu, nhưng lúc này Thẩm Ngạo tới làm cái gì?</w:t>
      </w:r>
    </w:p>
    <w:p>
      <w:pPr>
        <w:pStyle w:val="BodyText"/>
      </w:pPr>
      <w:r>
        <w:t xml:space="preserve">Vương Phủ bước nhanh đi đến Môn phòng, liền chứng kiến Thẩm Ngạo và công công truyền chỉ ở đằng kia, đang hỏi han ân cần lẫn nhâu, đứng ở Thẩm Ngạo sau lưng, rõ ràng còn có một gia hỏa trang phục người Liêu.</w:t>
      </w:r>
    </w:p>
    <w:p>
      <w:pPr>
        <w:pStyle w:val="BodyText"/>
      </w:pPr>
      <w:r>
        <w:t xml:space="preserve">Vương Phủ chần chờ một chút, dạo bước đi qua, cười lạnh nói: "Thẩm đại nhân tới chế giễu ta đấy sao?"</w:t>
      </w:r>
    </w:p>
    <w:p>
      <w:pPr>
        <w:pStyle w:val="BodyText"/>
      </w:pPr>
      <w:r>
        <w:t xml:space="preserve">Thẩm Ngạo không nói chuyện phiếm cùng công công kia nữa, cười ha hả mà nhìn Vương Phủ, nói: "Sao lại nói như vậy, Thẩm mỗ nghe nói Vương đại nhân về hưu rồi, cho nên vội vã chạy đến từ biệt đại nhân." Lập tức xoay người giới thiệu cho Vương Phủ, nói: "Vị này chính là sứ thần Liêu quốc Gia Luật Nghiệp Đại, ha ha, hắn cũng đã kính Vương đại nhân từ lâu rồi, bởi vậy mới đặc biệt tới gặp mặt."</w:t>
      </w:r>
    </w:p>
    <w:p>
      <w:pPr>
        <w:pStyle w:val="BodyText"/>
      </w:pPr>
      <w:r>
        <w:t xml:space="preserve">Gia Luật Nghiệp Đại giống như nịnh nọt, cười cười về hướng Thẩm Ngạo, lập tức cao giọng hướng Vương Phủ, ôm quyền hành lễ, nói: "Ta nghe Thẩm đại nhân nói, Vương đại nhân rất thanh liêm, làm quan công chính, rất đáng ngưỡng mộ."</w:t>
      </w:r>
    </w:p>
    <w:p>
      <w:pPr>
        <w:pStyle w:val="BodyText"/>
      </w:pPr>
      <w:r>
        <w:t xml:space="preserve">Đối mặt với người Liêu, Vương Phủ lại không thể không nặn ra mấy phần tươi cười, nói: "Kính đã lâu, kính đã lâu."</w:t>
      </w:r>
    </w:p>
    <w:p>
      <w:pPr>
        <w:pStyle w:val="BodyText"/>
      </w:pPr>
      <w:r>
        <w:t xml:space="preserve">Thẩm Ngạo ở bên nói: "Gia Luật đại nhân không biết, vị Vương Phủ Vương đại nhân này của chúng ta, là người nổi danh thanh liêm, ngươi xem cái tòa nhà này của hắn, ngàn vạn không nên bị bề ngoài lừa, mặt ngoài rất lớn, nhưng thật ra đều là kim ngọc bề ngoài, bên trong thối rữa, bên trong không có vật gì tốt đâu."</w:t>
      </w:r>
    </w:p>
    <w:p>
      <w:pPr>
        <w:pStyle w:val="BodyText"/>
      </w:pPr>
      <w:r>
        <w:t xml:space="preserve">Gia Luật Nghiệp Đại mang một bộ dạng thụ giáo, liên tục gật đầu.</w:t>
      </w:r>
    </w:p>
    <w:p>
      <w:pPr>
        <w:pStyle w:val="BodyText"/>
      </w:pPr>
      <w:r>
        <w:t xml:space="preserve">Thẩm Ngạo tiếp tục nói: "Vương đại nhân làm chức Thiếu Thương này, bổng lộc một năm chỉ là trăm quan mà thôi, vài thập niên cũng không tích lũy quá hai ngàn quan, chi phí bình thường đều chỉ dựa vào điểm ấy lương bổng, ai, hôm nay hắn về quê, gia tài trên người chỉ sợ không nhiều lắm, tính toán đâu ra đấy, cũng không quá đáng 500 quan mà thôi, nghĩ đến Vương đại nhân trở về quê, cuộc sống khốn đốn, ta liền rất băn khoăn."</w:t>
      </w:r>
    </w:p>
    <w:p>
      <w:pPr>
        <w:pStyle w:val="BodyText"/>
      </w:pPr>
      <w:r>
        <w:t xml:space="preserve">Nói xong, từ trên người rút ra một trăm quan tiền dẫn, chắp tay đưa đến trước mặt Vương Phủ, nói: "Đây là một chút thành ý của Thẩm mỗ, xin Vương đại nhân xin vui lòng nhận cho."</w:t>
      </w:r>
    </w:p>
    <w:p>
      <w:pPr>
        <w:pStyle w:val="BodyText"/>
      </w:pPr>
      <w:r>
        <w:t xml:space="preserve">Gia Luật Nghiệp Đại cũng hiểu được, mình cũng phải mang ra gì đó, đáng tiếc, trên người hắn không mang tiền dẫn, đành phải cởi một ngọc bội xuống, nói: "Xin đại nhân vui lòng nhận cho."</w:t>
      </w:r>
    </w:p>
    <w:p>
      <w:pPr>
        <w:pStyle w:val="BodyText"/>
      </w:pPr>
      <w:r>
        <w:t xml:space="preserve">Trong lòng Vương Phủ âm thầm cảnh giác, lạnh mặt nói: "Thẩm đại nhân, những số tiền này, tự mình giữ đi, tiền, Vương mỗ không cần cầu ngươi."</w:t>
      </w:r>
    </w:p>
    <w:p>
      <w:pPr>
        <w:pStyle w:val="BodyText"/>
      </w:pPr>
      <w:r>
        <w:t xml:space="preserve">Thấy Vương Phủ không nhận, Thẩm Ngạo ngượng ngùng mà ngồi xuống Môn phòng, nói: "Ta đây ở chỗ này uống chút trà, Vương đại nhân tự tiện." Tiếp theo liền bắt đầu nói chuyện trời đất cùng công công truyền chỉ.</w:t>
      </w:r>
    </w:p>
    <w:p>
      <w:pPr>
        <w:pStyle w:val="BodyText"/>
      </w:pPr>
      <w:r>
        <w:t xml:space="preserve">Cửa nhà có thứ như vậy chắn, trong đầu Vương Phủ rất không được tự nhiên, chỉ là không có tâm tình so đo với Thẩm Ngạo, hôm nay lưu lạc đến nước này, cũng chỉ có thể mặc người cười mắng, chỉ huy người mang tài vật lên xe hàng, đang chuẩn bị hốt hoảng rời kinh, đến Môn phòng, lại gặp phiền toái.</w:t>
      </w:r>
    </w:p>
    <w:p>
      <w:pPr>
        <w:pStyle w:val="BodyText"/>
      </w:pPr>
      <w:r>
        <w:t xml:space="preserve">Xe ngựa muốn đi qua của, lại bị Thẩm Ngạo ngăn lại, Thẩm Ngạo ở đằng kia, lau nước mắt nói: "Quan viên Đại Tống ta có người thanh liêm như Vương đại nhân, thật là tốt biết bao? Gia Luật huynh, ngươi xem, Vương đại nhân đi ra, đồ nhà hắn, đều nhét đủ trong mười cái xe, kín không kẽ hở, chính là sợ bị người nhìn thấy hắn ở trong tình trạng quẫn bách, theo ta đoán, bên trong xe này nhất định là một ít y phục rách rưới gì đó, Vương đại nhân có thể mặc một kiện quần áo hai mươi năm, vá đầy miếng vá cũng không nỡ vứt bỏ, cái tinh thần này, nếu không để người hiểu và học tập, sẽ là tiếc nuối cho người Liêu các ngươi."</w:t>
      </w:r>
    </w:p>
    <w:p>
      <w:pPr>
        <w:pStyle w:val="BodyText"/>
      </w:pPr>
      <w:r>
        <w:t xml:space="preserve">Gia Luật Nghiệp Đại tràn đầy sùng bái, nói: "Nhất định, nhất định, sau khi ta trở về, sẽ đưa lên triều cho hoàng đế Đại Liêu ta, tuyên dương Vương đại nhân rất thanh liêm."</w:t>
      </w:r>
    </w:p>
    <w:p>
      <w:pPr>
        <w:pStyle w:val="BodyText"/>
      </w:pPr>
      <w:r>
        <w:t xml:space="preserve">Đang nói, Thẩm Ngạo lại tràn đầy bi thống, nói: "Vậy thì sẽ cho ngươi xem xem, Vương đại nhân chúng ta bình thường mặc cái quần áo vải rách gì." Đi đến trước xe, thoáng xốc lên vải bạt dày đặc lên một tý, trước mắt lập tức bắt đầu đầy màu sắc óng ánh, đồng tiền, vàng bạc, mỹ ngọc rơi lả tả đầy đất.</w:t>
      </w:r>
    </w:p>
    <w:p>
      <w:pPr>
        <w:pStyle w:val="BodyText"/>
      </w:pPr>
      <w:r>
        <w:t xml:space="preserve">Con mắt Gia Luật Nghiệp Đại đều nhìn thẳng, trong lòng suy nghĩ: "Cái này cũng gọi là thanh liêm? Như thế xem ra, mỗi người Đại Liêu chúng ta đều là dạng hiền lành."</w:t>
      </w:r>
    </w:p>
    <w:p>
      <w:pPr>
        <w:pStyle w:val="BodyText"/>
      </w:pPr>
      <w:r>
        <w:t xml:space="preserve">Thẩm Ngạo lau lau con mắt, thần sắc nghiêm túc và trang trọng nói: "Đây là ảo giác, đây là ảo giác, không lừa được ta." Con mắt nhắm lại, tiếp tục nói: "Chờ ta mở mắt ra, liền trở lại nguyên trạng."</w:t>
      </w:r>
    </w:p>
    <w:p>
      <w:pPr>
        <w:pStyle w:val="BodyText"/>
      </w:pPr>
      <w:r>
        <w:t xml:space="preserve">Thẩm Ngạo lại mở mắt ra, trở lại nguyên trạng thì không có, cái vàng bạc châu báu kia rơi khắp nơi lại là sự thật.</w:t>
      </w:r>
    </w:p>
    <w:p>
      <w:pPr>
        <w:pStyle w:val="BodyText"/>
      </w:pPr>
      <w:r>
        <w:t xml:space="preserve">Vương Phủ nhìn động tĩnh phía trước, đã nóng nảy gấp rút mà chạy tới, cả giận nói: "Thẩm Ngạo, ngươi..."</w:t>
      </w:r>
    </w:p>
    <w:p>
      <w:pPr>
        <w:pStyle w:val="BodyText"/>
      </w:pPr>
      <w:r>
        <w:t xml:space="preserve">Thẩm Ngạo ồ lên một tiếng, không đợi Vương Phủ trở mặt, hắn lại trở mặt trước, nói: "Vương đại nhân, đây là có chuyện gì? Những vàng bạc châu báu này đâu chỉ mười vạn quan, suốt một xe ngựa, những tài phú này là từ đâu đến đây? Hừ, hôm nay sứ thần Đại Liêu cũng ở nơi đây, ta còn muốn coi đại nhân là điển hình tiên tiến, từ từ mà tuyên dương tại trước mặt sứ thần Khiết Đan, về tác phong quan viên Đại Tống ta, dọa người rồi, ngươi lại rất lợi hại, hàng năm có một chút như vậy lương bổng, trong nhà lại tàng trữ được nhiều bảo bối như vậy sao?"</w:t>
      </w:r>
    </w:p>
    <w:p>
      <w:pPr>
        <w:pStyle w:val="BodyText"/>
      </w:pPr>
      <w:r>
        <w:t xml:space="preserve">Gia Luật Nghiệp Đại xụ mặt nói: "Xem ra, quan viên Đại Tống, còn muốn xấu hơn so với người Khiết Đan chúng ta, Vương đại nhân hữu danh vô thực, là bậc thầy ở phía trong phương diện này, ta nhất định phải đem chuyện này bẩm báo hoàng đế Đại Liêu ta."</w:t>
      </w:r>
    </w:p>
    <w:p>
      <w:pPr>
        <w:pStyle w:val="BodyText"/>
      </w:pPr>
      <w:r>
        <w:t xml:space="preserve">"Ngươi xem xem, ngươi xem xem, Vương đại nhân, chuyện hư hỏng này sắp dương danh tứ hải rồi, Vương đại nhân, ngươi nên giải thích thế nào đây? Ngươi…., đây chính là làm nhục quốc thể Đại Tống ta đó, việc này cũng đã thế rồi, hoàng thượng cũng là sâu ghét cay ghét đắng đối với tham ô, nhiều lần phát chỉ chỉnh đốn quan viên không hợp pháp, nếu ngươi không nói ra cái lý, không thiếu được việc ta tiến cung, bẩm báo chi tiết chuyện nơi đây.</w:t>
      </w:r>
    </w:p>
    <w:p>
      <w:pPr>
        <w:pStyle w:val="BodyText"/>
      </w:pPr>
      <w:r>
        <w:t xml:space="preserve">Lưu công công, ngươi cũng tận mắt nhìn thấy, nhiều vàng bạc châu báu như vậy, trước mắt vẫn chỉ là một góc của núi băng, tựa như hạt gạo mà so với mặt trăng, ngươi tới làm chứng, tránh khỏi đến lúc đó, hắn còn nói ta vu oan hắn."</w:t>
      </w:r>
    </w:p>
    <w:p>
      <w:pPr>
        <w:pStyle w:val="BodyText"/>
      </w:pPr>
      <w:r>
        <w:t xml:space="preserve">Vương Phủ thoáng cái đã luống cuống, hắn rất váng đầu, trong đầu đầy ý nghĩ, toàn nghĩ đến đường lui của mình, nhất thời cũng không chú ý tới Thẩm Ngạo, nếu Thẩm Ngạo lại đi tố cáo, hoàng thượng bên kia đã là vô cùng lạnh lùng đối với hắn, chỉ sợ sẽ rước lấy phiền toái.</w:t>
      </w:r>
    </w:p>
    <w:p>
      <w:pPr>
        <w:pStyle w:val="BodyText"/>
      </w:pPr>
      <w:r>
        <w:t xml:space="preserve">Vương Phủ ngăn chặn tính nóng, tức giận nói: "Những thứ này là ta nhặt được, Thẩm đại nhân, có thể không?" Nói xong, liền không kiên nhẫn nói: "Bệ hạ mệnh lệnh ta lập tức ra khỏi kinh, ta không có thời gian tán phét cùng ngươi, mau tránh ra."</w:t>
      </w:r>
    </w:p>
    <w:p>
      <w:pPr>
        <w:pStyle w:val="BodyText"/>
      </w:pPr>
      <w:r>
        <w:t xml:space="preserve">Thẩm Ngạo hét lớn: "Nhặt được sao? Cái này thật đúng là đúng dịp, ngày hôm trước ta vừa mới rơi rất nhiều châu báu, ồ, những châu báu này…..thấy thế nào….để ta suy nghĩ, à..." Thẩm Ngạo nhặt lên một trâm ngọc cài tóc lên, nói: "Mọi người mau đến xem, trên cái ngọc trâm cài tóc này viết tục danh La Anh Phượng, chư vị biết La Anh Phượng này là ai không?"</w:t>
      </w:r>
    </w:p>
    <w:p>
      <w:pPr>
        <w:pStyle w:val="BodyText"/>
      </w:pPr>
      <w:r>
        <w:t xml:space="preserve">Gia Luật Nghiệp Đại hỏi: "Xin Thẩm đại nhân chỉ giáo."</w:t>
      </w:r>
    </w:p>
    <w:p>
      <w:pPr>
        <w:pStyle w:val="BodyText"/>
      </w:pPr>
      <w:r>
        <w:t xml:space="preserve">Thẩm Ngạo xụ mặt, ánh mắt sâu xa, sâu kín nói: "Nàng là mối tình đầu của ta, mối tình đầu, có biết hay không? Người Khiết Đan các ngươi chắc cũng không hiểu."</w:t>
      </w:r>
    </w:p>
    <w:p>
      <w:pPr>
        <w:pStyle w:val="BodyText"/>
      </w:pPr>
      <w:r>
        <w:t xml:space="preserve">Gia Luật Nghiệp Đại hỏi: "La tiểu tỷ này về sau thế nào?"</w:t>
      </w:r>
    </w:p>
    <w:p>
      <w:pPr>
        <w:pStyle w:val="BodyText"/>
      </w:pPr>
      <w:r>
        <w:t xml:space="preserve">"Về sau..." Thẩm Ngạo bĩu môi: "Cùng cái nam nhân chạy trốn, ta có ý định lấy cái trâm ngọc cài tóc, khắc tên của nàng lên, là hi vọng vĩnh viễn không quên nàng."</w:t>
      </w:r>
    </w:p>
    <w:p>
      <w:pPr>
        <w:pStyle w:val="BodyText"/>
      </w:pPr>
      <w:r>
        <w:t xml:space="preserve">Da Luật Đại Thạch sợ hãi, thán phục một tiếng, mới nói: "Thẩm đại nhân quả nhiên là phong lưu đa tình, bội phục, bội phục."</w:t>
      </w:r>
    </w:p>
    <w:p>
      <w:pPr>
        <w:pStyle w:val="Compact"/>
      </w:pPr>
      <w:r>
        <w:t xml:space="preserve">)</w:t>
      </w:r>
      <w:r>
        <w:br w:type="textWrapping"/>
      </w:r>
      <w:r>
        <w:br w:type="textWrapping"/>
      </w:r>
    </w:p>
    <w:p>
      <w:pPr>
        <w:pStyle w:val="Heading2"/>
      </w:pPr>
      <w:bookmarkStart w:id="424" w:name="chương-390-học-đường-võ"/>
      <w:bookmarkEnd w:id="424"/>
      <w:r>
        <w:t xml:space="preserve">402. Chương 390: Học Đường Võ</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390: Học đường võ</w:t>
      </w:r>
    </w:p>
    <w:p>
      <w:pPr>
        <w:pStyle w:val="BodyText"/>
      </w:pPr>
      <w:r>
        <w:t xml:space="preserve">Nhóm dịch: hungvodich9490</w:t>
      </w:r>
    </w:p>
    <w:p>
      <w:pPr>
        <w:pStyle w:val="BodyText"/>
      </w:pPr>
      <w:r>
        <w:t xml:space="preserve">Nguồn: metruyen</w:t>
      </w:r>
    </w:p>
    <w:p>
      <w:pPr>
        <w:pStyle w:val="BodyText"/>
      </w:pPr>
      <w:r>
        <w:t xml:space="preserve">"Bội phục cái đầu ngươi!" Thẩm Ngạo oán thầm một câu trong lòng, không chút khách khí mà thu trâm ngọc cài tóc vào trong ngực, nói: "Cái này coi như là Châu về Hợp Phố rồi, thì ra tưởng rằng, những châu báu kia của ta không thể tìm trở lại, không thể tưởng được, lại bị Vương đại nhân nhặt mang về nhà, có thể thấy được, ta và Vương đại nhân rất hữu duyên với nhau.</w:t>
      </w:r>
    </w:p>
    <w:p>
      <w:pPr>
        <w:pStyle w:val="BodyText"/>
      </w:pPr>
      <w:r>
        <w:t xml:space="preserve">Vương đại nhân nhặt của rơi liền mang về cất giữ, thật sự lại làm cho Thẩm mỗ bội phục, được rồi, những châu báu này, Thẩm mỗ liền mang đi, Vương đại nhân, Thẩm mỗ xin tạ ơn."</w:t>
      </w:r>
    </w:p>
    <w:p>
      <w:pPr>
        <w:pStyle w:val="BodyText"/>
      </w:pPr>
      <w:r>
        <w:t xml:space="preserve">Nói xong, hướng về phía đám người phu xe phía sau, hô to: "Đều dừng lại, dừng lại hết, tất cả đều ta theo đi, không nghe lời, đều dùng tội trộm cướp để xử, bắt đám bọn ngươi đi phủ Kinh Triệu, đánh bằng roi."</w:t>
      </w:r>
    </w:p>
    <w:p>
      <w:pPr>
        <w:pStyle w:val="BodyText"/>
      </w:pPr>
      <w:r>
        <w:t xml:space="preserve">Bọn xa phu nhìn Vương Phủ, không dám nói nên câu nào, Vương Phủ đã bị làm cho tức giận đến sôi gan, cả giận nói: "Thẩm Ngạo! Ngươi chớ khinh người quá đáng."</w:t>
      </w:r>
    </w:p>
    <w:p>
      <w:pPr>
        <w:pStyle w:val="BodyText"/>
      </w:pPr>
      <w:r>
        <w:t xml:space="preserve">Sắc mặt Thẩm Ngạo lập tức bắt đầu trở nên lạnh lùng, Lưu công công và Gia Luật Nghiệp Đại ở một bên nhìn thấy, cũng không khỏi kinh hồn táng đảm, Thẩm Ngạo cười lạnh nói: "Khinh người quá đáng? Vương đại nhân, ta lại muốn nói với ngươi một câu, làm người, phải biết rõ đạo lý đánh bạc nguyện ý chịu thua, nếu không phải hoàng thượng ban chiếu tự kể tội ra, chỉ sợ khinh người quá đáng, đúng là Vương đại nhân ngươi, ngươi thức thời, liền mang theo 500 quan, cút ra khỏi kinh, không thức thời..."</w:t>
      </w:r>
    </w:p>
    <w:p>
      <w:pPr>
        <w:pStyle w:val="BodyText"/>
      </w:pPr>
      <w:r>
        <w:t xml:space="preserve">Thẩm Ngạo lành lạnh mà nói gằn từng chữ: "Tất cả đều không cần mang đi, Thẩm mỗ sẵn sàng tiếp đến cùng."</w:t>
      </w:r>
    </w:p>
    <w:p>
      <w:pPr>
        <w:pStyle w:val="BodyText"/>
      </w:pPr>
      <w:r>
        <w:t xml:space="preserve">Sắc mặt Vương Phủ vốn là rất dữ tợn, lập tức lại bắt đầu trở nên ảm đạm, hừ lạnh một tiếng, nhưng lại không dám nói lời nào.</w:t>
      </w:r>
    </w:p>
    <w:p>
      <w:pPr>
        <w:pStyle w:val="BodyText"/>
      </w:pPr>
      <w:r>
        <w:t xml:space="preserve">"Đưa toàn bộ xe ngựa đến Thẩm phủ cho ta, Gia Luật huynh, nếu ngươi có thời gian rảnh rỗi, giúp ta ở chỗ này giám sát, mấy cái gì đó xung quanh đanh, tên nào dám tham ô của Thẩm Ngạo ta, ta có rất nhiều biện pháp thu thập hắn."</w:t>
      </w:r>
    </w:p>
    <w:p>
      <w:pPr>
        <w:pStyle w:val="BodyText"/>
      </w:pPr>
      <w:r>
        <w:t xml:space="preserve">Thẩm Ngạo vứt xuống một câu, thản nhiên mà đi, cửi dây thừng buộc ngựa chốt tại cây hòe trước cửa ra…...</w:t>
      </w:r>
    </w:p>
    <w:p>
      <w:pPr>
        <w:pStyle w:val="BodyText"/>
      </w:pPr>
      <w:r>
        <w:t xml:space="preserve">... ... ... ... ... ... ... ... ... ... ... ... ... ... ... ... ... ... ... ... ...</w:t>
      </w:r>
    </w:p>
    <w:p>
      <w:pPr>
        <w:pStyle w:val="BodyText"/>
      </w:pPr>
      <w:r>
        <w:t xml:space="preserve">Xử trí Vương Phủ, tâm tình Triệu Cát không tệ, ở trong Văn Cảnh các, vẽ lên một bức sơn thủy đồ, bút rơi xuống, liền nghe được bên ngoài truyền đến thanh âm Thẩm Ngạo: "Bệ hạ có ở đây không?"</w:t>
      </w:r>
    </w:p>
    <w:p>
      <w:pPr>
        <w:pStyle w:val="BodyText"/>
      </w:pPr>
      <w:r>
        <w:t xml:space="preserve">Bên ngoài, tiểu nội thị vừa muốn trả lời, Triệu Cát đã ở trong các nói: "Vào đi."</w:t>
      </w:r>
    </w:p>
    <w:p>
      <w:pPr>
        <w:pStyle w:val="BodyText"/>
      </w:pPr>
      <w:r>
        <w:t xml:space="preserve">Thẩm Ngạo cười ha hả mà nhập các, hướng Triệu Cát hành lễ, nói: "Tâm tình bệ hạ hôm nay cũng không tệ."</w:t>
      </w:r>
    </w:p>
    <w:p>
      <w:pPr>
        <w:pStyle w:val="BodyText"/>
      </w:pPr>
      <w:r>
        <w:t xml:space="preserve">Triệu Cát ngồi xuống, cẩn thận mà nâng bức vẽ lên, nói với Dương Tiễn ở một bên: "Đi, cho bức tranh vào trong khung." Nói xong, liền xụ mặt quay sang nói với Thẩm Ngạo: "Trẫm gọi ngươi đi buộc tội Vương Phủ, ngươi ở ngay trước triều đình, nói cái gì tùy chỗ ỉa đái, hừ, còn ngại náo loạn chê cười không nhiều đủ sao?"</w:t>
      </w:r>
    </w:p>
    <w:p>
      <w:pPr>
        <w:pStyle w:val="BodyText"/>
      </w:pPr>
      <w:r>
        <w:t xml:space="preserve">Thẩm Ngạo nghiêm túc nói: "Bệ hạ thứ tội, chuyện này cũng trách không được vi thần, bệ hạ chỉ nói buộc tội, nhưng trong khoảng thời gian ngắn, đâu có thể tìm được chứng cớ về tội của hắn? Không có biện pháp, vi thần đành phải giản lược!"</w:t>
      </w:r>
    </w:p>
    <w:p>
      <w:pPr>
        <w:pStyle w:val="BodyText"/>
      </w:pPr>
      <w:r>
        <w:t xml:space="preserve">Triệu Cát hừ lạnh một tiếng, lại nói: "Buổi sáng ngươi đến nhà Vương Phủ làm cái gì?"</w:t>
      </w:r>
    </w:p>
    <w:p>
      <w:pPr>
        <w:pStyle w:val="BodyText"/>
      </w:pPr>
      <w:r>
        <w:t xml:space="preserve">Thẩm Ngạo trung thực trả lời: "Xác thực là đã đi, Vương đại nhân rất hảo tâm, đưa ta chút ít hàng... khục khục, giá trị không sai biệt lắm, khoảng hơn hai trăm nghìn quan, vi thần lần đầu tiên nhìn thấy nhiều tiền như vậy, thật sự là càng hoảng sợ."</w:t>
      </w:r>
    </w:p>
    <w:p>
      <w:pPr>
        <w:pStyle w:val="BodyText"/>
      </w:pPr>
      <w:r>
        <w:t xml:space="preserve">Triệu Cát cũng rất hào hứng, cười nói: "Nhiều tiền như vậy, ngươi cũng không có chỗ để, nộp một nửa đến trong nội cung, bỏ vào trong kho, về phần những thứ khác, bản thân ngươi cứ giữ lại."</w:t>
      </w:r>
    </w:p>
    <w:p>
      <w:pPr>
        <w:pStyle w:val="BodyText"/>
      </w:pPr>
      <w:r>
        <w:t xml:space="preserve">Thẩm Ngạo lắc đầu: "Bệ hạ, thần không thể cho."</w:t>
      </w:r>
    </w:p>
    <w:p>
      <w:pPr>
        <w:pStyle w:val="BodyText"/>
      </w:pPr>
      <w:r>
        <w:t xml:space="preserve">"Đây là vì cái gì?" Cho Thẩm Ngạo một nửa, đối với Triệu Cát mà nói, đã là hậu đãi rất lớn, không nghĩ tới, cái tên tiểu tử này một phần cũng không chịu nhổ ra, hoàn toàn không nể tình rồi.</w:t>
      </w:r>
    </w:p>
    <w:p>
      <w:pPr>
        <w:pStyle w:val="BodyText"/>
      </w:pPr>
      <w:r>
        <w:t xml:space="preserve">Thẩm Ngạo thành thành thật thật nói: "Trăm năm cây cối phát triển, lấy giáo dục làm gốc, lúc Vương đại nhân đưa những châu báu này cho ta, ngàn lần chúc tụng, bảo là muốn ta kế thừa sự vĩ đại của hắn, nên xây dựng học đường, thư viện vì Đại Tống ta, đào tạo nhân tài, cho nên tiền này không thể giao nộp vào kho."</w:t>
      </w:r>
    </w:p>
    <w:p>
      <w:pPr>
        <w:pStyle w:val="BodyText"/>
      </w:pPr>
      <w:r>
        <w:t xml:space="preserve">Vương Phủ có tinh thần giáo dục cao như thế? Triệu Cát không tin, nhưng Thẩm Ngạo diễn giống như thật sự, hơi kém một chút là nước mắt đã muốn chảy ra rồi, Triệu Cát đành phải nói: "Thư viện? Thư viện Đại Tống ta đếm không hết, thêm một cái cũng không nhiều, nhiều tiền như vậy, chính là xây mười một trăm tòa thư viện, cũng quá đủ rồi, ngươi, cái tên này, là cố ý muốn qua loa tắc trách với Trẫm sao?"</w:t>
      </w:r>
    </w:p>
    <w:p>
      <w:pPr>
        <w:pStyle w:val="BodyText"/>
      </w:pPr>
      <w:r>
        <w:t xml:space="preserve">Thẩm Ngạo nói: "Bệ hạ hiểu lầm, vi thần muốn làm, là học đường dạy võ."</w:t>
      </w:r>
    </w:p>
    <w:p>
      <w:pPr>
        <w:pStyle w:val="BodyText"/>
      </w:pPr>
      <w:r>
        <w:t xml:space="preserve">Học đường dạy võ? Triệu Cát tức giận không vui, nhíu lông mày nói: "Ngươi là văn thần, quản dạy võ làm cái gì?"</w:t>
      </w:r>
    </w:p>
    <w:p>
      <w:pPr>
        <w:pStyle w:val="BodyText"/>
      </w:pPr>
      <w:r>
        <w:t xml:space="preserve">Thẩm Ngạo kiên nhẫn giải thích: "Kỳ thật, cái học đường này, cũng là xây vì bệ hạ, vi thần chỉ thay bệ hạ kiến lập kế hoạch, tuy Đại Tống ta văn phong cường thịnh, nhưng nghiệp võ lại lỏng lẻo không chịu nổi, mấy ngày trước đây, vi thần và quốc sử Khiết Đan nói đến thời cuộc phương bắc, dù hôm nay người Kim chưa nhập quan, nhưng người Khiết Đan lại càng ngày càng cố hết sức, mấy lần suýt nữa thất thủ tại quan ải, một khi quân Kim đánh tan người Khiết Đan, dựa vào nghiệp võ Đại Tống chúng ta hiện tại, có thể ngăn cản người Kim sao?"</w:t>
      </w:r>
    </w:p>
    <w:p>
      <w:pPr>
        <w:pStyle w:val="BodyText"/>
      </w:pPr>
      <w:r>
        <w:t xml:space="preserve">Triệu Cát sợ nhất đúng là Thẩm Ngạo đề cập những sự tình hắn không muốn nhìn thẳng vào này, lạnh mặt nói: "Vậy ý của ngươi là, nhất định phải bắt Trẫm xuất tiền bạc ra luyện binh?"</w:t>
      </w:r>
    </w:p>
    <w:p>
      <w:pPr>
        <w:pStyle w:val="BodyText"/>
      </w:pPr>
      <w:r>
        <w:t xml:space="preserve">Thẩm Ngạo lắc đầu: "Luyện binh tuy quan trọng, chỉ là cần có phương pháp xử lý chính xác."</w:t>
      </w:r>
    </w:p>
    <w:p>
      <w:pPr>
        <w:pStyle w:val="BodyText"/>
      </w:pPr>
      <w:r>
        <w:t xml:space="preserve">"Xây học đường dạy võ?"</w:t>
      </w:r>
    </w:p>
    <w:p>
      <w:pPr>
        <w:pStyle w:val="BodyText"/>
      </w:pPr>
      <w:r>
        <w:t xml:space="preserve">Thẩm Ngạo giải thích, nói: "Đại Tống ta, trong quân chỉ có binh tướng, lại thiếu đi sĩ."</w:t>
      </w:r>
    </w:p>
    <w:p>
      <w:pPr>
        <w:pStyle w:val="BodyText"/>
      </w:pPr>
      <w:r>
        <w:t xml:space="preserve">"Sĩ?"</w:t>
      </w:r>
    </w:p>
    <w:p>
      <w:pPr>
        <w:pStyle w:val="BodyText"/>
      </w:pPr>
      <w:r>
        <w:t xml:space="preserve">"Cái gọi là sĩ, kỳ thật cũng không phải tướng quân lĩnh binh, bọn hắn biết rõ chiến trận, lại có thể hiểu biết chữ nghĩa, trừ thứ đó ra, còn có một kỹ xảo mang binh. Những người này tác chiến dũng cảm, dưới có thể hoà mình cùng sĩ tốt, trên có thể câu thông cùng sĩ quan cấp cao, lúc xung phong hãm rrận, bọn hắn làm gương cho binh sĩ, ủng hộ sĩ khí..."</w:t>
      </w:r>
    </w:p>
    <w:p>
      <w:pPr>
        <w:pStyle w:val="BodyText"/>
      </w:pPr>
      <w:r>
        <w:t xml:space="preserve">Thẩm Ngạo bắt đầu nói liên miên cằn nhằn, vạch đầu ngón tay lên, nói về chỗ tốt của sĩ, Triệu Cát không nhịn được, ngắt lời: "Ngươi nói nhiều như vậy, những việc này chẳng phải là chức trách của Ngu hầu sao?"</w:t>
      </w:r>
    </w:p>
    <w:p>
      <w:pPr>
        <w:pStyle w:val="BodyText"/>
      </w:pPr>
      <w:r>
        <w:t xml:space="preserve">Thẩm Ngạo cười khổ: "Bệ hạ, Ngu hầu khác với sĩ, sĩ đầu tiên phải có tư tưởng trung quân ái quốc, những Ngu hầu thô lỗ kia đâu hiểu được? Đại Tống dương văn ức võ, là vì quân nhân không tốt, khó có thể khống chế, mà kẻ sĩ lại hoàn toàn khác, bọn hắn đều đọc qua sách, hiểu lí lẽ, lại để cho bọn họ tiến vào học đường, siêng năng rèn luyện, là có được tư cách nồng cốt."</w:t>
      </w:r>
    </w:p>
    <w:p>
      <w:pPr>
        <w:pStyle w:val="BodyText"/>
      </w:pPr>
      <w:r>
        <w:t xml:space="preserve">Sở dĩ Thẩm Ngạo nghĩ ra hạ sách nầy, thật sự là do vị hoàng đế lão huynh quá không chịu thua kém, gọi hắn đưa ít bạc đi ra luyện binh, hắn không nỡ, cứ để ở phía trong kho mốc meo.</w:t>
      </w:r>
    </w:p>
    <w:p>
      <w:pPr>
        <w:pStyle w:val="BodyText"/>
      </w:pPr>
      <w:r>
        <w:t xml:space="preserve">Hôm nay mắt thấy người Kim xuôi nam là sự tình sớm muộn, nếu không làm ra chút cố gắng, nhà Thẩm Ngạo còn chưa đủ để người Kim chiếm đoạt, cái gọi là lão bà càng nhiều trách nhiệm càng lớn, binh hoang ngựa loạn, Thẩm Ngạo cũng không muốn mang theo một đám đàn bà trốn đến Tây Tạng, muốn bảo vệ người nhà của mình, chỉ có thể phòng ngừa chu đáo, tại có trước khi khả năng nguy nan ập đến, làm một ít sự tình đủ khả năng.</w:t>
      </w:r>
    </w:p>
    <w:p>
      <w:pPr>
        <w:pStyle w:val="BodyText"/>
      </w:pPr>
      <w:r>
        <w:t xml:space="preserve">Xây học đường, có thể xem như thấy hiệu quả đại khái qua loa, cũng là phương pháp xử lý hao phí nhất, cái chủ ý này là kinh nghiệm học được Thẩm Ngạo từ Oa nhân và Châu Âu chỗ đó, kỳ thật, Thẩm Ngạo biết quân đội thời đại kia, phần lớn cũng áp dụng hình thức tổ chức loại này.</w:t>
      </w:r>
    </w:p>
    <w:p>
      <w:pPr>
        <w:pStyle w:val="BodyText"/>
      </w:pPr>
      <w:r>
        <w:t xml:space="preserve">Cái gọi là dùng võ sĩ, kỵ sĩ làm nồng cốt, để cho bọn họ không ngừng rèn luyện phương pháp chiến đấu, quán thâu tư tưởng trung quân, hơn nữa, còn cho bọn hắn hậu đãi nhất định, một khi chiến tranh bộc phát, những kỵ sĩ và võ này sĩ liền có thể lập tức bổ sung vào quân đội đi, bọn hắn bởi vì không ngừng rèn luyện võ nghệ, thường thường rất nhanh liền trở thành nồng cốt trong quân, một chi quân đội có nồng cốt, có người nguyện ý dẫn đầu, mới có thể bảo trì sĩ khí.</w:t>
      </w:r>
    </w:p>
    <w:p>
      <w:pPr>
        <w:pStyle w:val="BodyText"/>
      </w:pPr>
      <w:r>
        <w:t xml:space="preserve">Kỳ thật, từ thời đại Thương Chu, quân đội cũng phổ biến thi hành loại chế độ này, chỉ có điều, bởi vì quy mô chiến tranh càng lúc càng lớn, địa vị kẻ sĩ được đề cao, về sau nhanh chóng hủ hóa, cuối cùng đã bị đào thải ra khỏi sân khấu lịch sử.</w:t>
      </w:r>
    </w:p>
    <w:p>
      <w:pPr>
        <w:pStyle w:val="BodyText"/>
      </w:pPr>
      <w:r>
        <w:t xml:space="preserve">Thẩm Ngạo đề nghị đúng tâm khảm Triệu Cát, trên bản tâm, hắn sợ phiền toái, không muốn hao phí tiền, có cái tiền nhàn rỗi này, hắn tình nguyện đi vơ vét chút ít tranh chữ, cũng không muốn tiêu trên thân người tập võ, nhưng một phương diện khác, sự sợ hãi đối với người Kim, cũng làm cho hắn vô cùng lo lắng, chỉ là, phương pháp xử lý vị hoàng đế này giải quyết tâm bệnh, chính là không thèm nghĩ đến nó nữa, hôm nay có rượu hôm nay say, trước mắt còn không phải là đất nước thái bình hay sao? Có lẽ người Khiết Đan có thể ngăn cản bọn chúng tại quan ngoại, đến lúc ta chết vẫn chưa vượt qua được!</w:t>
      </w:r>
    </w:p>
    <w:p>
      <w:pPr>
        <w:pStyle w:val="BodyText"/>
      </w:pPr>
      <w:r>
        <w:t xml:space="preserve">Hôm nay Thẩm Ngạo nói ra một phương pháp xử lý chiết trung (trong những ý kiến không giống nhau tiến hành điều hoà), đã có thể tránh phiền toái, giảm chi tiêu bớt, thậm chí không cần hắn trích một đống tiền bạc, đồng thời lại có thể để cho hắn nhiều thêm một phần an tâm, hắn tự nhiên sẽ không cự tuyệt: "Nếu như thế, vậy ngươi liền buông tay đi làm đi! Cái học đường này kêu học đường dạy võ, Trẫm sắc phong ngươi là Tế Rượu học đường dạy võ, nếu ngươi là tốt, Trẫm sẽ có phần thưởng lớn."</w:t>
      </w:r>
    </w:p>
    <w:p>
      <w:pPr>
        <w:pStyle w:val="BodyText"/>
      </w:pPr>
      <w:r>
        <w:t xml:space="preserve">Lông mày hắn thoáng cái đã bắt đầu trở nên mừng rỡ, lại hào hứng bừng bừng mà tiếp tục nói: "Sự tình Hồng Lư Tự bên kia, ngươi cũng phải kiêm, không thể lười biếng được, ngươi có thể lo âu vì Trẫm, cũng không phí công Trẫm che chở ngươi một hồi."</w:t>
      </w:r>
    </w:p>
    <w:p>
      <w:pPr>
        <w:pStyle w:val="BodyText"/>
      </w:pPr>
      <w:r>
        <w:t xml:space="preserve">Thẩm Ngạo vội vàng nói: "Bệ hạ, cái này Tế Rượu, vi thần tuyệt đối không thể làm."</w:t>
      </w:r>
    </w:p>
    <w:p>
      <w:pPr>
        <w:pStyle w:val="BodyText"/>
      </w:pPr>
      <w:r>
        <w:t xml:space="preserve">Sắc mặt Triệu Cát lập tức lại có điểm khó coi, nói: "Đây chính là đề nghị ngươi dẫn ra, đương nhiên cần chính ngươi hoàn thành."</w:t>
      </w:r>
    </w:p>
    <w:p>
      <w:pPr>
        <w:pStyle w:val="BodyText"/>
      </w:pPr>
      <w:r>
        <w:t xml:space="preserve">Thẩm Ngạo nói: "Vi thần không có ý tứ không gánh chịu, chỉ là học đường dạy võ không thể so với Thái Học, Quốc Tử Giám, cái này dù sao cũng là sự tình võ, há có thể lại để cho thần tử đến chịu trách nhiệm làm? , mặc dù vi thần trung thành và tận tâm đối với bệ hạ, nhưng tiền lệ như vậy là không thể mở."</w:t>
      </w:r>
    </w:p>
    <w:p>
      <w:pPr>
        <w:pStyle w:val="BodyText"/>
      </w:pPr>
      <w:r>
        <w:t xml:space="preserve">Triệu Cát không khỏi thưởng thức liếc nhìn Thẩm Ngạo, nghĩ thầm, người này đột nhiên thông suốt từ lúc nào rồi?</w:t>
      </w:r>
    </w:p>
    <w:p>
      <w:pPr>
        <w:pStyle w:val="BodyText"/>
      </w:pPr>
      <w:r>
        <w:t xml:space="preserve">Nghe xong nhắc nhở Thẩm Ngạo, Triệu Cát cũng hiểu được không thể quá khinh thường, dù sao cũng là sự tình võ, người ở phía trong học đường, sớm muộn gì cũng cũng phải sung quân, liên quan tại đây, Triệu Cát tưởng tượng liền hiểu thấu, lập tức xụ mặt nói: "Nói như vậy, Trẫm nên ủy thác ai làm Tế Rượu?"</w:t>
      </w:r>
    </w:p>
    <w:p>
      <w:pPr>
        <w:pStyle w:val="BodyText"/>
      </w:pPr>
      <w:r>
        <w:t xml:space="preserve">Thẩm Ngạo cười ha hả, nói: "Đương nhiên là bệ hạ đích thân làm, những học sinh kia vào học đường, đã là môn sinh con trời, đến lúc đó, bệ hạ cứ cách hơn tháng, đi giáo huấn mấy câu, có thể càng thêm hữu dụng so với đọc sách thánh hiền!"</w:t>
      </w:r>
    </w:p>
    <w:p>
      <w:pPr>
        <w:pStyle w:val="BodyText"/>
      </w:pPr>
      <w:r>
        <w:t xml:space="preserve">Triệu Cát không thể tưởng được, hắn trả lời đúng là câu trả lời này, nhất thời cũng bắt đầu trầm ngâm, Thẩm Ngạo đề nghị cũng không phải sai, nếu sáng lập học đường dạy võ, sớm muộn gì cũng sinh ra lực ảnh hưởng trong quân, giao cho người khác thật đúng là vô cùng lo lắng, do chính mình đích thân lĩnh, lại là phương pháp xử lý yên tâm nhất.</w:t>
      </w:r>
    </w:p>
    <w:p>
      <w:pPr>
        <w:pStyle w:val="BodyText"/>
      </w:pPr>
      <w:r>
        <w:t xml:space="preserve">Tuy Triệu Cát không thích múa thương chém đao, nhưng làm Tế Rượu, lại cảm thấy có chút thú vị, hoàng đế làm được lâu, cũng dần dần sinh ra một ít không thú vị, có cái cớ này, cứ cách hơn tháng xuất cung một chút, thừa cơ nhìn các thiếu niên rèn luyện, thật sự cũng không tệ.</w:t>
      </w:r>
    </w:p>
    <w:p>
      <w:pPr>
        <w:pStyle w:val="BodyText"/>
      </w:pPr>
      <w:r>
        <w:t xml:space="preserve">Nhưng Thẩm Ngạo lại gian dối suy nghĩ, cho dù cái chiêu bài học đường dạy võ này treo lên, nhưng đi nơi nào chiêu mộ người đọc sách hiểu biết chữ nghĩa? Trước mắt, bầu không khí vẫn là tôn văn tài làm chính đạo, người ta có thời gian rảnh rỗi, tình nguyện đi làm vũ phu sao?</w:t>
      </w:r>
    </w:p>
    <w:p>
      <w:pPr>
        <w:pStyle w:val="BodyText"/>
      </w:pPr>
      <w:r>
        <w:t xml:space="preserve">Có cái khối chiêu bài hoàng đế này, liền không giống với lúc trước, môn sinh thiên tử, có thể lừa được vài người đến, cho nên không thể không dụ dỗ hoàng đế.</w:t>
      </w:r>
    </w:p>
    <w:p>
      <w:pPr>
        <w:pStyle w:val="BodyText"/>
      </w:pPr>
      <w:r>
        <w:t xml:space="preserve">Vương Phủ nghèo túng mà bị đuổi ra khỏi kinh thành, nghe nói nô bộc nhà của hắn có mấy trăm, nhưng là chân chính theo hắn hồi hương, cũng không quá bảy tám người thân thiết, khi hắn bước ra khỏi Biện Kinh, một khắc này, hắn đã bước ra khỏi trung tâm quyền lực, triệt để xong đời.</w:t>
      </w:r>
    </w:p>
    <w:p>
      <w:pPr>
        <w:pStyle w:val="BodyText"/>
      </w:pPr>
      <w:r>
        <w:t xml:space="preserve">Quan không có, tiền cũng không còn, người đắc tội lúc trước sớm đã nhìn chằm chằm, hận không thể lập tức một cước ném hắn lên trên mặt đất, dưới xú danh rõ ràng, chờ đợi hắn chỉ là vô tận nhục nhã và trào phúng.</w:t>
      </w:r>
    </w:p>
    <w:p>
      <w:pPr>
        <w:pStyle w:val="BodyText"/>
      </w:pPr>
      <w:r>
        <w:t xml:space="preserve">Thường ngày, lúc quan viên về hưu gần đi, phần lớn đều có một chút bạn cũ đưa tiễn, làm quan vài thập niên, giao tình vẫn phải có, nhưng Vương Phủ chỉ lẻ loi trơ trọi, không có người để ý tới, gặp tất cả mọi người lãng quên, kẻ thù chính trị của hắn, từ một nơi bí mật gần đó, vụng trộm giễu cợt, cái gọi là bạn cũ hảo hữu của hắn trước kia, hôm nay đều hận không thể lập tức cắt đứt hết quan hệ cùng hắn, nhanh chóng xóa hắn khỏi trí nhớ.</w:t>
      </w:r>
    </w:p>
    <w:p>
      <w:pPr>
        <w:pStyle w:val="BodyText"/>
      </w:pPr>
      <w:r>
        <w:t xml:space="preserve">Không ai tiếc thương, không biết nhận thức, đối với hắn, chỉ có hờ hững, không ít người chỉ có một câu đánh giá đối với hắn, tự làm tự chịu.</w:t>
      </w:r>
    </w:p>
    <w:p>
      <w:pPr>
        <w:pStyle w:val="BodyText"/>
      </w:pPr>
      <w:r>
        <w:t xml:space="preserve">Vương Phủ về hưu, khiến cho thế cục cả triều càng trở nên quỷ dị, hướng gió thay đổi, tâm tư cũng biến đổi, trước mắt, bất kể nói thế nào, chí ít có một nhận thức chung hình thành, nếu không nịnh bợ được Thẩm Ngạo này, cũng ngàn vạn lần không cần phải chọc giận hắn, vết xe đổ thật sự quá nhiều, nhìn thời cuộc mà xem, hậu quả rất nghiêm trọng.</w:t>
      </w:r>
    </w:p>
    <w:p>
      <w:pPr>
        <w:pStyle w:val="BodyText"/>
      </w:pPr>
      <w:r>
        <w:t xml:space="preserve">Tháng năm, một sáng sớm, tất cả Đường quan bộ đường và quan viên ba tỉnh, vẫn ngồi nghị sự cùng hoàng thượng tại Văn Cảnh các, Thẩm Ngạo cũng tới, ngồi ở một ngóc ngách, nhìn về phía trên, là một thiếu niên hiện ra tại bên trong triều nghị quan trọng nhất Đại Tống, có vẻ có chút chói mắt.</w:t>
      </w:r>
    </w:p>
    <w:p>
      <w:pPr>
        <w:pStyle w:val="BodyText"/>
      </w:pPr>
      <w:r>
        <w:t xml:space="preserve">Cũng may hắn hôm nay cũng không quá bức người, thấy người liền ba phần cười, lúc Triệu Cát chưa tới, còn đàm tiếu vài câu cùng Thái Kinh, tâm tư mọi người cuối cùng cũng buông xuống được, người đang ngồi niên kỷ cũng không nhỏ, không chịu được giày vò, Thẩm điên cuồng không làm ầm ĩ, là có thể sống lâu thêm vài năm.</w:t>
      </w:r>
    </w:p>
    <w:p>
      <w:pPr>
        <w:pStyle w:val="BodyText"/>
      </w:pPr>
      <w:r>
        <w:t xml:space="preserve">Triệu Cát ngồi xuống, thương nghị một hồi sự tình tất cả bộ đưa ra trước, lúc này Lễ bộ Thượng Thư Dương Thực nói: "Bệ hạ, hôm nay thừa dịp Thẩm đại nhân đã ở đây, có một việc vi thần không thể không tấu."</w:t>
      </w:r>
    </w:p>
    <w:p>
      <w:pPr>
        <w:pStyle w:val="BodyText"/>
      </w:pPr>
      <w:r>
        <w:t xml:space="preserve">Dương Thực và Thẩm Ngạo quan hệ có chút đặc thù, thời điểm Thẩm Ngạo vẫn còn làm giám sinh, cũng coi như nửa một học sinh của hắn, dù sao hắn một mực nắm Lễ bộ, chỉ là tính tình hai người không đúng lắm, nhất là Thẩm Ngạo làm Hồng Lư Tự Tự khanh, chức trách cái Hồng Lư Tự này và Lễ bộ vốn là có một chút không rõ, cho nên không tránh khỏi giao chiến cùng Lễ bộ đánh, tính tình Dương Thực thích náo nhiệt, Thẩm Ngạo cũng không chịu để cho người bước qua, thường xuyên qua lại, ma sát không ít, cũng may mọi người cũng biết nhường nhịn trên công vụ, thấy vẫn còn có thể lên tiếng nói chuyện, cũng không xé rách da mặt.</w:t>
      </w:r>
    </w:p>
    <w:p>
      <w:pPr>
        <w:pStyle w:val="Compact"/>
      </w:pPr>
      <w:r>
        <w:t xml:space="preserve">)</w:t>
      </w:r>
      <w:r>
        <w:br w:type="textWrapping"/>
      </w:r>
      <w:r>
        <w:br w:type="textWrapping"/>
      </w:r>
    </w:p>
    <w:p>
      <w:pPr>
        <w:pStyle w:val="Heading2"/>
      </w:pPr>
      <w:bookmarkStart w:id="425" w:name="chương-391-cải-nhau-vì-oa-nhân"/>
      <w:bookmarkEnd w:id="425"/>
      <w:r>
        <w:t xml:space="preserve">403. Chương 391: Cải Nhau Vì Oa Nhân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391: Cải nhau vì Oa Nhân</w:t>
      </w:r>
    </w:p>
    <w:p>
      <w:pPr>
        <w:pStyle w:val="BodyText"/>
      </w:pPr>
      <w:r>
        <w:t xml:space="preserve">Nhóm dịch: hungvodich9490</w:t>
      </w:r>
    </w:p>
    <w:p>
      <w:pPr>
        <w:pStyle w:val="BodyText"/>
      </w:pPr>
      <w:r>
        <w:t xml:space="preserve">Nguồn: metruyen</w:t>
      </w:r>
    </w:p>
    <w:p>
      <w:pPr>
        <w:pStyle w:val="BodyText"/>
      </w:pPr>
      <w:r>
        <w:t xml:space="preserve">Lúc này nghe được Dương Thực đề cập đến mình, Thẩm Ngạo không khỏi nâng con mắt lên, liền nghe Dương Thực nói: “ Hồng Lư Tự bên kia, cũng không biết làm ăn như thế nào, mấy đệ tử Oa nhân náo loạn, Đồng Văn quán bên kia trực tiếp gửi công văn đi phủ Kinh Triệu bắt người, hôm nay đã phán xuống dưới, đánh cho một trận, không cần phải nói, còn muốn xăm chữ lên mặt đến Giao Châu, hiện tại Oa nhân bên kia đã muốn náo loạn, tìm Lễ bộ đón khách tư, hi vọng Lễ bộ có thể ra mặt.</w:t>
      </w:r>
    </w:p>
    <w:p>
      <w:pPr>
        <w:pStyle w:val="BodyText"/>
      </w:pPr>
      <w:r>
        <w:t xml:space="preserve">Vi thần nghĩ như vậy, Oa nhân náo loạn, tất nhiên là từng có, nhưng đã đánh rồi, xăm chữ lên mặt, không hợp quy củ Đại Tống chúng ta, trực tiếp đưa bọn chúng về quê là được, Oa nhân bên kia cũng có cái để ăn nóin, nhưng Chủ sổ ghi chép Đồng Văn quán kia lại cắn không buông, vi thần bây giờ là hai mặt khó xử, xin bệ hạ làm chủ.”</w:t>
      </w:r>
    </w:p>
    <w:p>
      <w:pPr>
        <w:pStyle w:val="BodyText"/>
      </w:pPr>
      <w:r>
        <w:t xml:space="preserve">Triệu Cát nghe xong lời Dương Thực nói, mỉm cười: “ Không phải là đại sự gì, đến phủ Kinh Triệu bên kia, đưa họ trở về là được, về phần Oa sử, có lẽ là từ từ trấn an, người Oa náo loạn cũng không phải lần một lần hai, chung quy bọn họ là man di, mới tới Đại Tống, khó tránh khỏi mất giáo hóa.”</w:t>
      </w:r>
    </w:p>
    <w:p>
      <w:pPr>
        <w:pStyle w:val="BodyText"/>
      </w:pPr>
      <w:r>
        <w:t xml:space="preserve">Thẩm Ngạo lúc này lại không buông tha, nói: “ Bệ hạ, Lễ bộ chỉ phụ trách đón khách, Hồng Lư Tự phụ trách quản lý, hôm nay Hồng Lư Tự quản, Lễ bộ mọc lan tràn ra, sau này Hồng Lư Tự bên này còn phục người sao được? Ngoài ra, sự tình Oa nhân bên kia, náo loạn không nhỏ, đả thương mấy người đi đường, dưới ban ngày ban mặt, dám động dao găm, hôm nay thả bọn họ trở về, ngày mai bọn hắn còn muốn đến náo loạn, Oa sử bên kia đã nói, sau khi trở về sẽ trách phạt nặng, nhưng vi thần hiểu, Oa nhân có thể tới ta Đại Tống du học, đều là Oa nhân quyền quý, xa hoa, Oa nhân chịu trị tội của bọn hắn sao? Trước mắt, việc cấp bách là phải phanh bầu không khí này lại, giết một người răn trăm người, đơn giản buông tha bọn hắn, đến lúc đó không tránh khỏi lại muốn gây chuyện, man di sợ uy mà không sợ đức, cũng nên cho bọn hắn một điểm nhan sắc, bọn hắn mới biết được lợi hại.”</w:t>
      </w:r>
    </w:p>
    <w:p>
      <w:pPr>
        <w:pStyle w:val="BodyText"/>
      </w:pPr>
      <w:r>
        <w:t xml:space="preserve">Triệu Cát lại khó xử rồi, trong đầu Dương Thực cũng không thoải mái, à, Thẩm Ngạo ngươi nói rất nhẹ nhàng linh hoạt, cái tên Oa sử kia tìm kiếm người cầu tình, cũng không phải ngươi, ta làm tại Lễ bộ tư, còn tránh được sao?</w:t>
      </w:r>
    </w:p>
    <w:p>
      <w:pPr>
        <w:pStyle w:val="BodyText"/>
      </w:pPr>
      <w:r>
        <w:t xml:space="preserve">Dương Thực nói: “ Nói thì nói như thế, nhưng Oa nhân gần đây luôn cẩn thận, những năm qua tiến cống cũng kịp thời, khép cho bọn hắn tội nặng, chung quy là thiên triều ta đuối lý.”</w:t>
      </w:r>
    </w:p>
    <w:p>
      <w:pPr>
        <w:pStyle w:val="BodyText"/>
      </w:pPr>
      <w:r>
        <w:t xml:space="preserve">Thẩm Ngạo hùng hồn nói: “ Thiên triều ta đuối lý như thế nào? Dưới chân thiên tử, bọn hắn liền dám rút đao, chẳng lẽ là mấy dân chúng vô tội bị thương, vẫn phải chịu thiệt thòi? Trước mắt, phủ Kinh Triệu bên kia cũng ra phán quyết, nếu tùy ý sửa đổi, chẳng phải là cổ vũ bọn hắn? Ta thì ăn nói với những người bị thương như thế nào?”</w:t>
      </w:r>
    </w:p>
    <w:p>
      <w:pPr>
        <w:pStyle w:val="BodyText"/>
      </w:pPr>
      <w:r>
        <w:t xml:space="preserve">Triệu Cát phất phất tay, không kiên nhẫn, nói: “ Một chút sự tình nhỏ, cũng đáng để các ngươi tức giận?”Ánh mắt rơi vào trên người Thái Kinh, hỏi: “ Thái khanh gia nói như thế nào?”</w:t>
      </w:r>
    </w:p>
    <w:p>
      <w:pPr>
        <w:pStyle w:val="BodyText"/>
      </w:pPr>
      <w:r>
        <w:t xml:space="preserve">Thái Kinh ho khan một tiếng, có chút rung động, hướng Triệu Cát, ôm tay hành lễ, cúi thân thể nói: “ Chính như theo như lời Thẩm đại nhân, đã có phủ Kinh Triệu phán quyết, hiện tại sửa đổi, chỉ sợ tổn hại uy nghi triều đình, nếu phủ Kinh Triệu còn chưa đưa ra phán quyết, vẫn có thể tha thứ đường sống.”</w:t>
      </w:r>
    </w:p>
    <w:p>
      <w:pPr>
        <w:pStyle w:val="BodyText"/>
      </w:pPr>
      <w:r>
        <w:t xml:space="preserve">Triệu Cát gật gật đầu: “ Như vậy liền án theo ý kiến Hồng Lư Tự để xử lý, về phần Oa sử muốn ồn ào, năm nay Trẫm ban thưởng nhiều một ít cho bọn hắn, nhét vào miệng bọn hắn là được, Trẫm không tin, mấy du học sinh có thể gây ra bao nhiêu động tĩnh.”</w:t>
      </w:r>
    </w:p>
    <w:p>
      <w:pPr>
        <w:pStyle w:val="BodyText"/>
      </w:pPr>
      <w:r>
        <w:t xml:space="preserve">Lập tức, Triệu Cát ho khan một tiếng, mắt thấy tất cả mọi người, lại nói: “ Trẫm nghĩ kỹ, hôm nay bốn phía không yên, sự tình võ không thể tiếp tục để hoang phế, hôm qua Trầm khanh hướng Trẫm đề nghị, khởi công xây dựng học đường dạy võ, dùng để chấn chỉnh võ vận Đại Tống ta, chuyện này Trẫm châm chước, xác thực có thể thực hiện.</w:t>
      </w:r>
    </w:p>
    <w:p>
      <w:pPr>
        <w:pStyle w:val="BodyText"/>
      </w:pPr>
      <w:r>
        <w:t xml:space="preserve">Trẫm sẽ làm Tế Ruợu, Thẩm Ngạo sẽ tới làm tư nghiệp học đường, thay Trẫm tiếp tục quan sát, về phần các học chính, giáo viên khác, có lẽ sẽ rút ra từ trong Binh bộ, chỉ là, cái học võ này liền có chút phiền phức, Thái ái khanh giúp Trẫm xem xét, xem địa phương nào rộng lớn một ít, cũng không thể để bọn hắn đến phòng ở, học tập bắn cung cưỡi ngựa!”</w:t>
      </w:r>
    </w:p>
    <w:p>
      <w:pPr>
        <w:pStyle w:val="BodyText"/>
      </w:pPr>
      <w:r>
        <w:t xml:space="preserve">“ Bệ hạ làm Tế Ruợu, đây là quy củ các đời đều không có, chỉ sợ không ổn đâu.”Nói chuyện chính là Thượng Thư Lệnh Lý Văn, vị Lý Văn này là người của Thái Kinh, bình thường khúm núm, tất cả dùng Thái Kinh như Thiên Lôi, sai đâu đánh đó, lại thích hợp cầm lái trong Thượng Thư tỉnh.</w:t>
      </w:r>
    </w:p>
    <w:p>
      <w:pPr>
        <w:pStyle w:val="BodyText"/>
      </w:pPr>
      <w:r>
        <w:t xml:space="preserve">Lý Văn lúc này cũng không muốn những thứ khác, chỉ cảm thấy, đường đường là thiên tử, lại hạ mình đi làm cái Tế Rượu, vốn là có điểm hoang đường, huống chi còn là Tế Rượu học đường dạy võ, đây chẳng phải là đè ép Quốc Tử Giám và Thái Học một đầu? Đại Tống dương văn ức võ, địa vị giữa văn võ cách xa nhau, nhưng Triệu Cát làm như vậy, sĩ tử bên kia khẳng định sẽ hung hăng huyên náo.</w:t>
      </w:r>
    </w:p>
    <w:p>
      <w:pPr>
        <w:pStyle w:val="BodyText"/>
      </w:pPr>
      <w:r>
        <w:t xml:space="preserve">Lý Văn vừa dứt lời, mặt sắc Triệu Cát lại có chút cương, Thái Kinh đã bất động thanh sắc, nói: “ Lý đại nhân, đây là sự tình võ, ngươi không cần phải hồ đồ.”</w:t>
      </w:r>
    </w:p>
    <w:p>
      <w:pPr>
        <w:pStyle w:val="BodyText"/>
      </w:pPr>
      <w:r>
        <w:t xml:space="preserve">Lý Văn nhai nuốt lấy lời Thái Kinh nói, lập tức tỉnh ngộ, bị dọa ra một thân mồ hôi lạnh, cái học đường võ này vốn là quân đội quản lý, ngoại trừ bệ hạ tới làm Tế Rượu, còn có ai dám gánh liên quan? Vội vàng bừng tỉnh đại ngộ nói: “ Là vi thần lỡ lời.”</w:t>
      </w:r>
    </w:p>
    <w:p>
      <w:pPr>
        <w:pStyle w:val="BodyText"/>
      </w:pPr>
      <w:r>
        <w:t xml:space="preserve">Triệu Cát cười ha hả mà khoát khoát tay: “ Không quan trọng, trăm việc đợi làm, chuyện này liền giao cho Thẩm Ngạo đi làm, hắn muốn cái gì, Thượng Thư tỉnh cùng tất cả bộ đều ban cho một chút thuận tiện, giáo viên, học quy, còn có luyện khí giới, cũng không thể chậm trễ.”</w:t>
      </w:r>
    </w:p>
    <w:p>
      <w:pPr>
        <w:pStyle w:val="BodyText"/>
      </w:pPr>
      <w:r>
        <w:t xml:space="preserve">Thượng Thư tỉnh vốn là trông coi lục bộ, xem như đứng đầu lục bộ, chuyên chấp hành nhiệm vụ, Lý Văn vội vàng nói: “ Cái này dễ làm, vi thần nhất định tận lực tạo thuận tiện cho Thẩm đại nhân.”Hắn cẩn thận mà liếc nhìn Thẩm Ngạo, đối với Thẩm điên cuồng này, có chút sợ hãi, nào dám không để cho hắn thuận tiện, Thẩm điên cuồng không tìm phiền phức là hắn đã muốn A Di Đà Phật rồi.</w:t>
      </w:r>
    </w:p>
    <w:p>
      <w:pPr>
        <w:pStyle w:val="BodyText"/>
      </w:pPr>
      <w:r>
        <w:t xml:space="preserve">Thái Kinh nhàn nhạt nói: “ Bệ hạ, học đường võ bị dựng lên, có phải có chút ít không ổn hay không, dù sao cũng có chút phá vỡ nề nếp thông thường của Đại Tống ta.”</w:t>
      </w:r>
    </w:p>
    <w:p>
      <w:pPr>
        <w:pStyle w:val="BodyText"/>
      </w:pPr>
      <w:r>
        <w:t xml:space="preserve">Triệu Cát liếc nhìn Thẩm Ngạo, nói: “ Thẩm khanh, ngươi tới giải thích cho Thái sư đi.”</w:t>
      </w:r>
    </w:p>
    <w:p>
      <w:pPr>
        <w:pStyle w:val="BodyText"/>
      </w:pPr>
      <w:r>
        <w:t xml:space="preserve">Thẩm Ngạo gật đầu, nói ý nghĩ của mình ra, người đang ngồi vốn cũng có điểm không cho là đúng, nhưng nghe nói nhập họcđều là học trò nhỏ, tú tài, có không ít người bình thường, nói đến nói đi, cái học đường dạy võ này đào tạo ra, có lẽ là nhân tài văn võ song toàn, nghĩ như thế, lực cản sẽ không lớn rồi, văn nhân kỳ thị quân nhân, không phải nói quân nhân là quê mùa, mà là cho rằng bọn họ không đọc sách, không hiểu được đạo lý thánh hiền, những đệ tử nhập học kia đều là người đọc sách, sĩ tử bên kia cho dù có cười chê, cuối cùng còn có thể rơi vào bên trong tranh luận, không thể nghiêng về một bên, mà là dùng ngòi bút làm vũ khí.</w:t>
      </w:r>
    </w:p>
    <w:p>
      <w:pPr>
        <w:pStyle w:val="BodyText"/>
      </w:pPr>
      <w:r>
        <w:t xml:space="preserve">Thẩm Ngạo miệng đắng lưỡi khô, nói mãi mới xong, Triệu Cát lại cười nói: “ Chư khanh còn có dị nghị gì không?”</w:t>
      </w:r>
    </w:p>
    <w:p>
      <w:pPr>
        <w:pStyle w:val="BodyText"/>
      </w:pPr>
      <w:r>
        <w:t xml:space="preserve">Lời nói nói đến đây, lại thấy hoàng thượng và Thẩm Ngạo hào hứng bừng bừng, lúc này đưa ra dị nghị, giống như là muốn đánh võ đài cùng hoàng thượng và Thẩm Ngạo? Cho dù trong lòng có ý kiến, cũng không người nào dám đứng ra phản đối.</w:t>
      </w:r>
    </w:p>
    <w:p>
      <w:pPr>
        <w:pStyle w:val="BodyText"/>
      </w:pPr>
      <w:r>
        <w:t xml:space="preserve">“ Vậy cứ làm như thế, Môn hạ tỉnh bên kia nghĩ ra ý chỉ, lại để cho Trẫm đã xem qua, về phần Thẩm Ngạo, ngươi cũng phải hao tâm tổn trí, mau chóng nghĩ ra một chương trình, đưa đến trong nội cung.”Triệu Cát cuối cùng cũng vỗ bàn quyết định, có vẻ hào hứng càng đậm, sau đó nói vài lời, triều nghị hôm nay mới tính toán kết thúc.</w:t>
      </w:r>
    </w:p>
    <w:p>
      <w:pPr>
        <w:pStyle w:val="BodyText"/>
      </w:pPr>
      <w:r>
        <w:t xml:space="preserve">Đợi tất cả mọi người đi, Triệu Cát lưu Thẩm Ngạo lại, nói với Thẩm Ngạo: “ Trẫm đã làm Tế Rượu, ngươi phải làm ra điểm bộ dáng, nếu không, ngay cả Trẫm đều đi theo mông ngươi cũng bị xấu hổ, biết không?”</w:t>
      </w:r>
    </w:p>
    <w:p>
      <w:pPr>
        <w:pStyle w:val="BodyText"/>
      </w:pPr>
      <w:r>
        <w:t xml:space="preserve">Thẩm Ngạo đáp ứng, lộ ra vẻ cười khổ, nói: “ Bệ hạ, ta có phải là nên đi gặp thái hậu?”</w:t>
      </w:r>
    </w:p>
    <w:p>
      <w:pPr>
        <w:pStyle w:val="BodyText"/>
      </w:pPr>
      <w:r>
        <w:t xml:space="preserve">Triệu Cát nói: “ Lại đánh bài lá cùng thái hậu? Ngươi coi mình là người nhàn rỗi vô sự sao? Ngẫu nhiên chơi đùa cùng thái hậu là được rồi, đừng nghĩ đến chơi, xem thật kỹ học đường dạy võ và Hồng Lư Tự đi.”</w:t>
      </w:r>
    </w:p>
    <w:p>
      <w:pPr>
        <w:pStyle w:val="BodyText"/>
      </w:pPr>
      <w:r>
        <w:t xml:space="preserve">Thẩm Ngạo cười ha hả nói: “ Bệ hạ, Ninh An niên kỷ không nhỏ...”</w:t>
      </w:r>
    </w:p>
    <w:p>
      <w:pPr>
        <w:pStyle w:val="BodyText"/>
      </w:pPr>
      <w:r>
        <w:t xml:space="preserve">Câu ám chỉ này, xem như để cho Triệu Cát hiểu, thì ra người này là nhớ thương hứa hẹn của mình lúc trước, Triệu Cát tức giận nói: “ Ngươi còn sợ người chạy sao? Nói thật với ngươi, thời gian kéo càng lâu, thái hậu bên kia gật đầu càng dễ dàng, chính Thái hậu nên chọn rể vì Ninh An, Trẫm ở bên cạnh chống đỡ, ngươi còn sợ người chạy sao? Đừng có nói nhiều lời vô ích với Trẫm, từ từ ghi cái chương trình đi ra, Trẫm chờ để xem đó.”</w:t>
      </w:r>
    </w:p>
    <w:p>
      <w:pPr>
        <w:pStyle w:val="Compact"/>
      </w:pPr>
      <w:r>
        <w:t xml:space="preserve">)</w:t>
      </w:r>
      <w:r>
        <w:br w:type="textWrapping"/>
      </w:r>
      <w:r>
        <w:br w:type="textWrapping"/>
      </w:r>
    </w:p>
    <w:p>
      <w:pPr>
        <w:pStyle w:val="Heading2"/>
      </w:pPr>
      <w:bookmarkStart w:id="426" w:name="chương-392-lột-sạch-oa-nhân"/>
      <w:bookmarkEnd w:id="426"/>
      <w:r>
        <w:t xml:space="preserve">404. Chương 392: Lột Sạch Oa Nhân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392: Lột sạch Oa Nhân</w:t>
      </w:r>
    </w:p>
    <w:p>
      <w:pPr>
        <w:pStyle w:val="BodyText"/>
      </w:pPr>
      <w:r>
        <w:t xml:space="preserve">Nhóm dịch: hungvodich9490</w:t>
      </w:r>
    </w:p>
    <w:p>
      <w:pPr>
        <w:pStyle w:val="BodyText"/>
      </w:pPr>
      <w:r>
        <w:t xml:space="preserve">Nguồn: metruyen</w:t>
      </w:r>
    </w:p>
    <w:p>
      <w:pPr>
        <w:pStyle w:val="BodyText"/>
      </w:pPr>
      <w:r>
        <w:t xml:space="preserve">Chương trình này, Thẩm Ngạo chưa từng ghi, cùng lúc phải lời ít mà ý nhiều, trật tự rõ ràng, một phương diện khác, cũng phải biểu đạt toàn bộ ý nghĩ của mình đi ra, Thẩm Ngạo cảm giác, cảm thấy dùng văn cổ, có chút khó xử, nhưng nếu là dùng văn bạch thoại, Triệu Cát bên kia khẳng định sẽ răn dạy mình, bởi vậy đành phải tìm rất nhiều chương trình tiền nhân đến, nghiền ngẫm đọc, rồi chậm rãi tăng thêm ý nghĩ của mình đi vào.</w:t>
      </w:r>
    </w:p>
    <w:p>
      <w:pPr>
        <w:pStyle w:val="BodyText"/>
      </w:pPr>
      <w:r>
        <w:t xml:space="preserve">Ngoại trừ vội vàng viết ra một chương trình, Thẩm Ngạo còn phải trông coi Hồng Lư Tự, mặt khác, lại ảo não sự tình Ninh An!</w:t>
      </w:r>
    </w:p>
    <w:p>
      <w:pPr>
        <w:pStyle w:val="BodyText"/>
      </w:pPr>
      <w:r>
        <w:t xml:space="preserve">Cái bệ hạ này, tâm ý cứ cách ba ngày năm ngày sẽ biến, cũng không biết tớ khi nào mới đạt được mục đích, trước mắt, Thái Kinh bên kia cuối cùng cũng yên tĩnh rồi, bọn hắn cũng không dại gì náo loạn sau việc Vương Phủ, sẽ lại dẫn lửa thiêu thân, thấy rõ cục diện trước mắt, Thái Kinh tự nhiên cũng cẩn thận, Thẩm Ngạo không tìm được nhược điểm của hắn.</w:t>
      </w:r>
    </w:p>
    <w:p>
      <w:pPr>
        <w:pStyle w:val="BodyText"/>
      </w:pPr>
      <w:r>
        <w:t xml:space="preserve">Còn nữa, nếu không có cơ hội một kích trí mạng, Thẩm Ngạo sẽ không động, về phần Thái Kinh, cũng biết Thẩm Ngạo đang như mặt trời ban trưa, không muốn sờ vào rủi ro, cho nên mấy ngày nay, hai người gặp nhau, cũng đều là khách khí, bắt tay hân hoan.</w:t>
      </w:r>
    </w:p>
    <w:p>
      <w:pPr>
        <w:pStyle w:val="BodyText"/>
      </w:pPr>
      <w:r>
        <w:t xml:space="preserve">Thẩm Ngạo liền suy nghĩ, thừa dịp này, xử lý sự tình Ninh An cho xong đi, nhưng Triệu Cát bên kia lại đột nhiên không chịu buông lỏng, thật sự khiến hắn nhất thời không hiểu thấu.</w:t>
      </w:r>
    </w:p>
    <w:p>
      <w:pPr>
        <w:pStyle w:val="BodyText"/>
      </w:pPr>
      <w:r>
        <w:t xml:space="preserve">Một bên ngồi công đường xử án, một bên suy nghĩ tâm sự, Đồng Văn quán chủ sổ ghi chép Dương Lâm Tâm bên kia cẩn thận dạo bước tiến đến, lén lút đứng hơi nghiêng, cũng không lên tiếng.</w:t>
      </w:r>
    </w:p>
    <w:p>
      <w:pPr>
        <w:pStyle w:val="BodyText"/>
      </w:pPr>
      <w:r>
        <w:t xml:space="preserve">Thẩm Ngạo giơ con mắt lên, hỏi: “ Làm sao vậy?”</w:t>
      </w:r>
    </w:p>
    <w:p>
      <w:pPr>
        <w:pStyle w:val="BodyText"/>
      </w:pPr>
      <w:r>
        <w:t xml:space="preserve">Dương Lâm nói: “ Là sự tình Oa nhân bên kia, đại nhân, lúc này đây, chỉ sợ chúng ta không tha, mọi người sẽ gặp phải khó khăn.”</w:t>
      </w:r>
    </w:p>
    <w:p>
      <w:pPr>
        <w:pStyle w:val="BodyText"/>
      </w:pPr>
      <w:r>
        <w:t xml:space="preserve">Tâm tình Thẩm Ngạo không tốt, âm trầm nghiêm mặt nói: “ Không cần phải thừa nước đục thả câu, có cái gì thì nói cái đó, có phải là Lễ bộ bên kia, còn không chịu bỏ qua? Ngươi đi nói cùng bọn họ, nói là chính ta nói, Hồng Lư Tự làm việc, còn chưa tới phiên Lễ bộ đến chỉ đạo, có cái quan tòa gì, cứ đưa vào trong nội cung, ta cũng chưa chắc sợ bọn hắn.”</w:t>
      </w:r>
    </w:p>
    <w:p>
      <w:pPr>
        <w:pStyle w:val="BodyText"/>
      </w:pPr>
      <w:r>
        <w:t xml:space="preserve">Dương Lâm khẽ lắc đầu, nói: “ Chỉ là, trong mấy du học sinh này, có một người không đơn giản, người này gọi Lại Nguyên Thanh, chính là con gia tộc lớn nhất trong nước Oa nhân, phụ thân của hắn, không lâu trước đây, đã bình định phản 1oạn cho quốc chủ Oa nhân, hôm nay tại nước Nhật, như mặt trời ban trưa, Oa sử bên kia ngay từ đầu không chịu nói ra thân phận người này, sợ làm ra phiền toái không cần thiết, nhưng hôm nay cũng không bận tâm đến việc đó nữa rồi, chỉ hi vọng chúng ta có thể thả Lại Nguyên Thanh, về phần những người khác, Đại Tống ta xử trí như thế nào, bọn hắn cũng không hỏi.”</w:t>
      </w:r>
    </w:p>
    <w:p>
      <w:pPr>
        <w:pStyle w:val="BodyText"/>
      </w:pPr>
      <w:r>
        <w:t xml:space="preserve">“ À? Lại Nguyên Thanh? Cái tên này rất tốt.”Thẩm Ngạo có chút hăng hái, cười cười, lập tức nói: “ Người này, ta không gật đầu, ai cũng không được thả! Chỉ có danh tự tốt cũng vô dụng, quản cha hắn khỉ gió là ai, ta và cha hắn cũng không phải quen thuộc, dựa vào cái gì bảo ta thả hắn ra?”</w:t>
      </w:r>
    </w:p>
    <w:p>
      <w:pPr>
        <w:pStyle w:val="BodyText"/>
      </w:pPr>
      <w:r>
        <w:t xml:space="preserve">Dương Lâm nói: “ Chuyện này chọc ra ngoài, chỉ sợ nước Nhật bên kia không chịu bỏ qua.”</w:t>
      </w:r>
    </w:p>
    <w:p>
      <w:pPr>
        <w:pStyle w:val="BodyText"/>
      </w:pPr>
      <w:r>
        <w:t xml:space="preserve">Thẩm Ngạo cười cười nói: “ Đúng đấy, muốn hắn không chịu bỏ qua mới tốt, Dương Lâm à, ngươi làm bên Đồng Văn quán kia, là nha môn nước trong, lúc này, còn không thừa cơ kiếm nhiều chất béo một chút?”</w:t>
      </w:r>
    </w:p>
    <w:p>
      <w:pPr>
        <w:pStyle w:val="BodyText"/>
      </w:pPr>
      <w:r>
        <w:t xml:space="preserve">Dương Lâm lúc này mới hiểu, cảm giác vừa kích động lại vui mừng, nói: “ Hạ quan biết rồi.”</w:t>
      </w:r>
    </w:p>
    <w:p>
      <w:pPr>
        <w:pStyle w:val="BodyText"/>
      </w:pPr>
      <w:r>
        <w:t xml:space="preserve">“ Lại Nguyên Thanh...”Đợi Dương Lâm đi, Thẩm Ngạo lại niệm cái tên kia, cười cười, tiếp tục vùi đầu ghi chương trình.</w:t>
      </w:r>
    </w:p>
    <w:p>
      <w:pPr>
        <w:pStyle w:val="BodyText"/>
      </w:pPr>
      <w:r>
        <w:t xml:space="preserve">Vì chuyện này, Lễ bộ lại phái người đến náo loạn lần nữa, Thẩm Ngạo ngăn cản tất cả, dựa vào cái gì mới có được lợi, Lễ bộ ngươi định một chiếm hết sao? Thẩm Ngạo đã sớm kết luận rồi, Oa nhân bên kia đã ném bạc không ít tại Lễ bộ, Hồng Lư Tự bên này còn chưa có một đồng! Thả người? Nằm mơ.</w:t>
      </w:r>
    </w:p>
    <w:p>
      <w:pPr>
        <w:pStyle w:val="BodyText"/>
      </w:pPr>
      <w:r>
        <w:t xml:space="preserve">Thẩm Ngạo tuyệt đối không gấp, thật vất vả mới gặp một con bò đi lạc, nào có đạo lý nói thả là thả, lập trường của hắn đã xác định đi ra, cả cao thấp Hồng Lư Tự lập tức hiểu, mấu chốt buôn bán là ở chỗ nắm đằng chuôi, hôm nay nguyên một đám quyết tâm đứng ở mặt trận thống nhất cùng Thẩm Ngạo, chất béo nhiều một ít, cao thấp đều mới có lợi, về phần Lễ bộ... ,ặc kệ nó, bọn hắn ăn uống no đủ rồi, Hồng Lư Tự cũng chỉ có thể húp chút nước sao?</w:t>
      </w:r>
    </w:p>
    <w:p>
      <w:pPr>
        <w:pStyle w:val="BodyText"/>
      </w:pPr>
      <w:r>
        <w:t xml:space="preserve">Cái này không thể nào nói nổi rồi, còn nữa, chúng ta là làm việc theo trình tự cụ thể, phủ Kinh Triệu bên kia còn phải hỏi bên này, chẳng những nghiêm lệnh không cho phép thả người, còn muốn gây ra chút động tĩnh, làm ra một bộ dạng, lập tức muốn áp giải xăm chữ lên mặt.</w:t>
      </w:r>
    </w:p>
    <w:p>
      <w:pPr>
        <w:pStyle w:val="BodyText"/>
      </w:pPr>
      <w:r>
        <w:t xml:space="preserve">Sứ giả Oa nhân bên kia gọi Bình Điền Tín, lần này đã gấp đến đỏ cả mắt, Lại Nguyên gia tại Phù Tang vừa mới bình định một hồi phản 1oạn, thanh thế không người có thể so sánh, chính là đệ nhất nhân trong triều Nhật Bản, thế lực hắn đã trải rộng nửa vùng Quan Đông, vốn liếng hùng hậu, trước mắt, vị công tử Lại Nguyên gia này, tuyệt không thể xảy ra bất luận cái gì sai lầm, theo lý thuyết, nên đánh cũng đã đánh, lại vẫn bị đầy đến châu châu gì gì đó, chỉ sợ cả đời không thể về nước, chờ hắn trở lại Phù Tang, làm sao có thể ăn nói với Lại Nguyên gia đây?</w:t>
      </w:r>
    </w:p>
    <w:p>
      <w:pPr>
        <w:pStyle w:val="BodyText"/>
      </w:pPr>
      <w:r>
        <w:t xml:space="preserve">Cho nên Bình Điền Tín quay vần Lễ bộ bên này, tiền tựa như biển treo trong phủ Kinh Triệu, nhưng cuối cùng người ta vẫn dang hai tay ra nói không làm được, Bình Điền Tín choáng váng, đây không phải lọt hố sao?</w:t>
      </w:r>
    </w:p>
    <w:p>
      <w:pPr>
        <w:pStyle w:val="BodyText"/>
      </w:pPr>
      <w:r>
        <w:t xml:space="preserve">Tiền đưa nhiều như vậy, ngươi không xử lý được thì sớm nói đi, sao bắt ta đưa nhiều tiền như vậy, nhưng hắn cũng không thể nói cái gì, người ta không nhất định có thể giúp ngươi, nhưng sau lưng giẫm vào chân ngươi, có lẽ hay là đủ rồi, Bình Điền Tín chỉ có thể ngựa không dừng vó mà đi Hồng lư tự.</w:t>
      </w:r>
    </w:p>
    <w:p>
      <w:pPr>
        <w:pStyle w:val="BodyText"/>
      </w:pPr>
      <w:r>
        <w:t xml:space="preserve">Vốn là nhờ người, gọi mấy người Hồng lư tự đi ra uống chút rượu, đưa ít bạc, hỏi thăm trước một chút rồi nói sau, thái độ người ta giỏi hơn Lễ bộ nhiều, không giống Lễ bộ bên kia, làm sổ sách gì đó, thu tiền còn bày cái bản mặt cao ngạo, quan Hồng Lư Tự bên này, tốt xấu gì, đưa tiền cũng còn có thể lợi nhuận nụ cười.</w:t>
      </w:r>
    </w:p>
    <w:p>
      <w:pPr>
        <w:pStyle w:val="BodyText"/>
      </w:pPr>
      <w:r>
        <w:t xml:space="preserve">“ Chuyện này chứ sao...”Người nói chuyện là chủ bộ Hoài Viễn dịch Hồng Lư Tự Vương Tía Lục, người này cũng là người hiểu việc, nhưng trên mặt mập mạp, có thể chích ra được một lít mỡ, hắn cười ha hả, nói: “ Khó!”</w:t>
      </w:r>
    </w:p>
    <w:p>
      <w:pPr>
        <w:pStyle w:val="BodyText"/>
      </w:pPr>
      <w:r>
        <w:t xml:space="preserve">“ Khó?”</w:t>
      </w:r>
    </w:p>
    <w:p>
      <w:pPr>
        <w:pStyle w:val="BodyText"/>
      </w:pPr>
      <w:r>
        <w:t xml:space="preserve">Vương Tía Lục cau mày lại, nói: “ Nói thật với ngươi, Hoài Viễn dịch của ta không quản được việc này, ngươi phải tìm đúng người, tìm đúng người rồi, sự tình liền dễ dàng.”</w:t>
      </w:r>
    </w:p>
    <w:p>
      <w:pPr>
        <w:pStyle w:val="BodyText"/>
      </w:pPr>
      <w:r>
        <w:t xml:space="preserve">“ Chỉ là, không biết quản sự chính là ai?”</w:t>
      </w:r>
    </w:p>
    <w:p>
      <w:pPr>
        <w:pStyle w:val="BodyText"/>
      </w:pPr>
      <w:r>
        <w:t xml:space="preserve">“ Đương nhiên là Đồng Văn quán, chỉ là, huynh đài yên tâm, chuyện này cứ để trên người của ta, ta đi mời Dương Lâm Dương đại nhân đến, hắn đến rồi, sẽ dễ nói chuyện, chỉ là, vị Dương đại nhân này cũng không phải có thể gặp đơn giản, cái này... cái này...”</w:t>
      </w:r>
    </w:p>
    <w:p>
      <w:pPr>
        <w:pStyle w:val="BodyText"/>
      </w:pPr>
      <w:r>
        <w:t xml:space="preserve">Đây cũng là ám chỉ đặc sắc của Đại Tống rồi, Bình Điền Tín cắn răng một cái, một xấp tiền dẫn liền nhét vào trong tay Vương Tía Lục, Vương Tía Lục bị'vũ nhục', nổi giận đùng đùng, nói: “ Ngươi làm cái gì vậy, làm cái gì vậy? Bổn quan tự nhận mình thanh liêm, không thích nhất, chính là những đường ngang ngõ tắt này, thiếu ít bạc này của Oa nhân các ngươi sao?”</w:t>
      </w:r>
    </w:p>
    <w:p>
      <w:pPr>
        <w:pStyle w:val="BodyText"/>
      </w:pPr>
      <w:r>
        <w:t xml:space="preserve">Nói thì nói như thế, một xấp tiền dẫn đã rơi vào hầu bao của Vương Tía Lục rồi, Vương Tía Lục vẫn không quên răn dạy, nói: “ Sau này không làm như vậy nữa, như vậy rất không tốt, Oa nhân các ngươi à, chỉ ưa thích cái này, gặp người liền đưa tiền, quan Đại Tống chúng ta làm việc như thế nào đây?”</w:t>
      </w:r>
    </w:p>
    <w:p>
      <w:pPr>
        <w:pStyle w:val="BodyText"/>
      </w:pPr>
      <w:r>
        <w:t xml:space="preserve">Bình Điền Tín có khổ tự biết, chỉ dám thỉnh tội, về sau nói cũng không dám nữa, đầu năm nay, tặng lễ người còn bị chê là làm không tốt, thật sự làm cho người ta không sao chịu nổi?</w:t>
      </w:r>
    </w:p>
    <w:p>
      <w:pPr>
        <w:pStyle w:val="BodyText"/>
      </w:pPr>
      <w:r>
        <w:t xml:space="preserve">Ngày đó, Vương Tía Lục sẽ mời Dương Lâm đến, vốn là uống rượu, Bình Điền Tín dẫn Dương Lâm tới chỗ hẻo lánh, vừa nhờ cậy giúp đỡ, vừa không thiếu được việc đưa tiền vào trong tay Dương Lâm, Dương Lâm làm quan nửa đời người, còn chưa có một chút chất béo nào, hôm nay nhìn thấy từng một tờ trăm quan tiền dẫn, giá trị cực lớn, đến cánh tay cũng không nhịn được, bắt đầu run rẩy rồi, nghèo khó nửa đời người, cuối cùng cũng có thể xoay người như cá nước mặn, cũng dư dả để đặt mua một tòa nhà lớn, trong đầu vô cùng tạ ơn Thẩm Ngạo, nhưng mặt lại lạnh lùng nói: “ Chuyện này, ta sẽ lưu ý.”</w:t>
      </w:r>
    </w:p>
    <w:p>
      <w:pPr>
        <w:pStyle w:val="BodyText"/>
      </w:pPr>
      <w:r>
        <w:t xml:space="preserve">Lưu ý? Bình Điền Tín muốn điên rồi, tin tức mới nhất lại chỉ là lập lờ nước đôi, người lập tức sẽ bị đi đầy, đến lúc đó, tất cả đều đã chậm, còn lưu ý cái gì?</w:t>
      </w:r>
    </w:p>
    <w:p>
      <w:pPr>
        <w:pStyle w:val="BodyText"/>
      </w:pPr>
      <w:r>
        <w:t xml:space="preserve">Khẽ cắn môi, Bình Điền Tín lại đưa một xấp tiền dẫn ra ngoài, nói rất nhiều lời hữu ích, chỉ hận không thể dập đầu cho vị lão gia này.</w:t>
      </w:r>
    </w:p>
    <w:p>
      <w:pPr>
        <w:pStyle w:val="BodyText"/>
      </w:pPr>
      <w:r>
        <w:t xml:space="preserve">“ Việc này sao...”Dương Lâm lúc này mới làm ra một bộ tư thế nguyện ý can thiệp, chậm rãi nói: “ Còn phải để Tự khanh đại nhân làm chủ, hắn gật đầu, mới bằng lòng thả người.”</w:t>
      </w:r>
    </w:p>
    <w:p>
      <w:pPr>
        <w:pStyle w:val="BodyText"/>
      </w:pPr>
      <w:r>
        <w:t xml:space="preserve">Bình Điền Tín như là thấy được ánh rạng đông, vội hỏi: “ Có thể mời đại nhân đến đây hay không?”</w:t>
      </w:r>
    </w:p>
    <w:p>
      <w:pPr>
        <w:pStyle w:val="BodyText"/>
      </w:pPr>
      <w:r>
        <w:t xml:space="preserve">Dương Lâm mặt lạnh nói: “ Chỉ sợ Tự khanh đại nhân không chịu gặp ngươi, ta lại biết có chủ bộ gọi Tằng Túc An, có thể giúp ngươi gặp mặt, hắn và Thẩm đại nhân là bằng hữu rất tốt, có hắn nói chuyện, so với ta thì có tác dụng hơn nhiều lắm.”</w:t>
      </w:r>
    </w:p>
    <w:p>
      <w:pPr>
        <w:pStyle w:val="BodyText"/>
      </w:pPr>
      <w:r>
        <w:t xml:space="preserve">Bình Điền Tín cảm giác mình như quả bóng cao su, từ phủ Kinh Triệu, bị đá đến Lễ bộ, lại từ Lễ bộ, đá cho Vương Tía Lục, hôm nay đá tới đá lui, vẫn là không thấy cái gôn ở đâu, tâm chìm vào đáy biển, nhưng lại không thể không miễn cưỡng giữ vững tinh thần, nói: “ Vậy làm phiền đại nhân.”</w:t>
      </w:r>
    </w:p>
    <w:p>
      <w:pPr>
        <w:pStyle w:val="BodyText"/>
      </w:pPr>
      <w:r>
        <w:t xml:space="preserve">Sớm biết chỉ là dẫn đi gặp mặt như vậy, không nên đưa cho họ Dương này nhiều bạc, ngay từ đầu còn tưởng rằng hắn có thể làm chủ! Nhưng tiền đã đưa ra ngoài, ngươi dám mở miệng đòi lại sao? Đánh rớt răng cửa cũng chỉ có thể nuốt vào trong bụng.</w:t>
      </w:r>
    </w:p>
    <w:p>
      <w:pPr>
        <w:pStyle w:val="BodyText"/>
      </w:pPr>
      <w:r>
        <w:t xml:space="preserve">Vì vậy, hắn thấy chủ bộ, về sau lại thấy thiếu khanh thiếu gia, bạc bỏ vào biển, chỉ sợ một chuyến này, ngay cả lộ phí trở về cũng mất hết, Bình Điền Tín cuối cùng cũng nhìn thấy ánh rạng đông, bất kể thế nào nói, vị kia Thẩm đại nhân rốt cục cũng chịu gặp mình, ước định xế chiều ngày mai sẽ đi, chỉ là, Bình Điền Tín cũng không dám buông lỏng, những con quỷ phía dưới này rất khó chơi, thấy chính chủ, lễ vật đương nhiên không thể bớt, vì vậy suốt đêm đi bốn phía, vay tiền đám thương gia Uy nhân ở Biện Kinh, còn cả một chút đại thương nhân người Hán và Oa nhân, ai cũng có thể đưa ít bạc ra.</w:t>
      </w:r>
    </w:p>
    <w:p>
      <w:pPr>
        <w:pStyle w:val="BodyText"/>
      </w:pPr>
      <w:r>
        <w:t xml:space="preserve">Đại Tống giao dịch đường biển thập phần phát đạt, giương buồm ra biển đông, thương nhân Phù Tang thường thường có thể đạt được những món lợi cực lớn, những người này cũng nguyện ý cho Bình Điền Tín vay tiền, viết xong phiếu nợ, không sợ hắn không trả, không được, vậy thì dùng đặc sản Oa nhân để chống đỡ, dù sao không thể thiếu chỗ tốt.</w:t>
      </w:r>
    </w:p>
    <w:p>
      <w:pPr>
        <w:pStyle w:val="BodyText"/>
      </w:pPr>
      <w:r>
        <w:t xml:space="preserve">Trong lòng run sợ mà ngủ qua một đêm, Bình Điền Tín bắt đầu đứng dậy từ sáng sớm, lo trái lo phải, buổi trưa đã đến Hồng Lư Tự, nghe nói giữa trưa vị Thẩm đại nhân kia sẽ đi về nhà, qua một canh giờ lại đến.</w:t>
      </w:r>
    </w:p>
    <w:p>
      <w:pPr>
        <w:pStyle w:val="BodyText"/>
      </w:pPr>
      <w:r>
        <w:t xml:space="preserve">Cao thấp Hồng Lư Tự, người thu chỗ tốt của hắn đếm không hết, nhìn thấy hắn lại khách khí, nghênh đón hắn vào trong, châm trà dâng nước, bảo hắn chậm rãi thưởng thức, thỉnh thoảng còn có mấy đại nhân hoặc sai dịch đi vào, người này cười hì hì nói: “ Quốc sử đại nhân, còn có cái gì phân phó sao?”</w:t>
      </w:r>
    </w:p>
    <w:p>
      <w:pPr>
        <w:pStyle w:val="BodyText"/>
      </w:pPr>
      <w:r>
        <w:t xml:space="preserve">Người kia nói: “ Quốc sử đại nhân không nên gấp, Thẩm đại nhân lập tức sẽ tới.”</w:t>
      </w:r>
    </w:p>
    <w:p>
      <w:pPr>
        <w:pStyle w:val="BodyText"/>
      </w:pPr>
      <w:r>
        <w:t xml:space="preserve">Đối với mấy người này, Bình Điền Tín cũng không dám chậm trễ, hắn biết rõ, quan hệ trong nha môn, rất rắc rối phức tạp, một người tiểu lại, nói không chừng là hầu hạ trước mặt Thẩm đại nhân, không chừng còn là một nhân vật có thể nói chuyện, cho nên đối với người nào đi đến, đều là cười như gió xuân, thừa dịp đến gần, liền nhét vài tờ tiền dẫn qua, lại đau lòng về bạc, đến trong lúc mấu chốt này, tuyệt đối không thể xảy ra sai lầm.</w:t>
      </w:r>
    </w:p>
    <w:p>
      <w:pPr>
        <w:pStyle w:val="BodyText"/>
      </w:pPr>
      <w:r>
        <w:t xml:space="preserve">Được chỗ tốt, người ta nói vài câu hữu ích, liền rời đi, lập tức lại có một người tiến đến, giống như là sắp xếp theo đội, tựa như chuyên môn đợi vị tán tài đồng tử này, có người vẫn không quên nói vài câu hữu ích cho Bình Điền Tín, nói thí dụ như vị Thẩm đại nhân kia có cái gì yêu thích, Bình Điền Tín khiêm tốn thụ giáo, trong lòng liền cân nhắc: “Người này hiểu rõ đối với Thẩm đại nhân như vậy, không phải là thân tín Thẩm đại nhân chứ?” Vì vậy liền vung tay lên, ba trăm quan đưa ra ngoài, ngay cả lông mày cũng không nhăn chút nào.</w:t>
      </w:r>
    </w:p>
    <w:p>
      <w:pPr>
        <w:pStyle w:val="BodyText"/>
      </w:pPr>
      <w:r>
        <w:t xml:space="preserve">Thành Biện kinh đối với Bình Điền Tín, loại người từ bên ngoài đến mà nói, giống như là mê cung, rơi vào liền khỏi phải nghĩ đến việc quay ra, lăn bò đến nửa tháng, ngay cả một cây cổ cứu mạng đều không gặp, bạc lại tốn không ít.</w:t>
      </w:r>
    </w:p>
    <w:p>
      <w:pPr>
        <w:pStyle w:val="BodyText"/>
      </w:pPr>
      <w:r>
        <w:t xml:space="preserve">Kỳ thật đó cũng không phải là chỉ số thông minh Oa nhân thấp, một đám dựa vào tăng lữ và thế gia quý tộc để thống trị Phù Tang, đâu hiểu được cái gì gọi là giang hồ hiểm ác.</w:t>
      </w:r>
    </w:p>
    <w:p>
      <w:pPr>
        <w:pStyle w:val="BodyText"/>
      </w:pPr>
      <w:r>
        <w:t xml:space="preserve">Mà thành Biện Kinh không giống với lúc trước, đến một tiểu quan cửu phẩm, một người tầng dưới chót nhất, đó cũng là xuất thân khoa cử chính quy, nói một cách khác, người ta giẫm lên vai không biết bao nhiêu người để bò lên, chỉ số thông minh của hắn, cũng không thể đánh đồng với một đám gia hỏa dựa vào cha ông để lên cao.</w:t>
      </w:r>
    </w:p>
    <w:p>
      <w:pPr>
        <w:pStyle w:val="BodyText"/>
      </w:pPr>
      <w:r>
        <w:t xml:space="preserve">Thủ đoạn giày vò còn nhiều mà, Bình Điền Tín trong mắt bọn hắn, giống như là bóng cao su, đá tới đá lui, chất béo chà xát được dày ba thước, chơi cũng chơi đến mệt mỏi, lợi nhuận cũng lợi nhuận đủ, cho hắn một chút mặt mũi, rốt cục cũng để cho hắn gặp Thẩm Tự khanh một lần.</w:t>
      </w:r>
    </w:p>
    <w:p>
      <w:pPr>
        <w:pStyle w:val="BodyText"/>
      </w:pPr>
      <w:r>
        <w:t xml:space="preserve">Thẩm Ngạo lười biếng đến Hồng Lư Tự, Dương Lâm sớm ở chỗ này chờ đã lâu, tiểu lại chạy đến trước mặt hắn, nói: “ Đại nhân, người đã đến rồi.”</w:t>
      </w:r>
    </w:p>
    <w:p>
      <w:pPr>
        <w:pStyle w:val="BodyText"/>
      </w:pPr>
      <w:r>
        <w:t xml:space="preserve">Thẩm Ngạo không đếm xỉa tới, gật gật đầu, nói: “ Cứ để cho hắn chờ, ta còn vội vàng ghi chương trình, lúc sau còn phải đưa đến trong nội cung.”</w:t>
      </w:r>
    </w:p>
    <w:p>
      <w:pPr>
        <w:pStyle w:val="BodyText"/>
      </w:pPr>
      <w:r>
        <w:t xml:space="preserve">Dương Lâm gật gật đầu, cười ha hả nói:, “ Đại nhân, Oa nhân ra tay bất phàm à, chính là hạ quan, chỉ qua đó một lần, liền đưa hai ngàn quan, đại nhân ngàn vạn lần không nên khách khí, khó có dịp gặp được kẻ coi tiền như rác như vậy, không rút gân lột da, lột sạch thân thể của hắn trước, thì sớm muộn gì cũng tiện nghi cho Lễ bộ và phủ Kinh Triệu.” .</w:t>
      </w:r>
    </w:p>
    <w:p>
      <w:pPr>
        <w:pStyle w:val="BodyText"/>
      </w:pPr>
      <w:r>
        <w:t xml:space="preserve">Thẩm Ngạo duỗi lưng một cái: “ Mới hai ngàn quan cũng gọi là nhiều? Dương đại nhân, ngươi ở Đồng Văn quán chủ sổ ghi chép, ngốc nghếch lâu ngày, mọi người gọi ngươi là người chất phác rồi, cứ gấp 10 lần cái hai nghìn quan này, Bổn đại nhân có lẽ còn để mắt.”</w:t>
      </w:r>
    </w:p>
    <w:p>
      <w:pPr>
        <w:pStyle w:val="BodyText"/>
      </w:pPr>
      <w:r>
        <w:t xml:space="preserve">Dương Lâm hít vào một hơi khí lạnh, vốn là, loại sự tình này cũng không nên nói ở trước mặt, dù sao cũng nên che lấp một chút, vị Thẩm đại nhân này lại đủ hào sảng, một ít cũng không khách khí, Dương Lâm ngượng ngùng cười nói: “ Hạ quan đâu thể so sánh được với đại nhân.”</w:t>
      </w:r>
    </w:p>
    <w:p>
      <w:pPr>
        <w:pStyle w:val="BodyText"/>
      </w:pPr>
      <w:r>
        <w:t xml:space="preserve">Thẩm Ngạo nói: “ Ta đã nghĩ kỹ, Oa nhân bên kia, nên do Đồng Văn quán trông coi, mấy ngày nữa đưa lên triều, danh chính ngôn thuận, đem Oa nhân đến cho Đồng Văn quán các ngươi quản, sau này ngươi và đám thương gia Oa nhân làm việc, cũng thuận tiện hơn chút ít, đi đi.”</w:t>
      </w:r>
    </w:p>
    <w:p>
      <w:pPr>
        <w:pStyle w:val="BodyText"/>
      </w:pPr>
      <w:r>
        <w:t xml:space="preserve">Dương Lâm nghe xong, mừng rỡ như điên, tiền thì ai không thích? Đồng Văn quán có danh phận này, những Oa thương kia còn không thành thành thật thật kết giao cùng hắn sao.</w:t>
      </w:r>
    </w:p>
    <w:p>
      <w:pPr>
        <w:pStyle w:val="BodyText"/>
      </w:pPr>
      <w:r>
        <w:t xml:space="preserve">Thương nhân bên ngoài rất cam lòng lo lót, chất béo tại đây có thể nghĩ, khách quan mà nói, Triều Tiên so sánh với Phù Tang, thật sự là cống rãnh sóng sánh với đại dương, dù sao, đối tượng mậu dịch chủ yếu của người Triều Tiên là người Kim giáp ranh.</w:t>
      </w:r>
    </w:p>
    <w:p>
      <w:pPr>
        <w:pStyle w:val="BodyText"/>
      </w:pPr>
      <w:r>
        <w:t xml:space="preserve">Ngoại trừ một ít xa xỉ phẩm, thương nhân Triều Tiên rất ít khi giương buồm qua biển, mà Oa nhân lại khác, nghe nói Oa nhân này ở trên hải đảo, cái gì cũng thiếu, bất kể là lụa hay là đồ sứ, chỉ cần là mấy cái gì đó của Đại Tống, đều chạy theo như vịt, hơn nữa Oa nhân bên kia có không ít khoáng sản vàng bạc, đây đều là đồng tiền mạnh, qua việc buôn bán bên kia, tuồn tới Đại Tống không ít, Oa nhân đến bên này chọn mua đồ vật cũng nhiều, một khi kết giao cùng Đồng Văn quán, sap phải lo về việc nghèo khó nữa.</w:t>
      </w:r>
    </w:p>
    <w:p>
      <w:pPr>
        <w:pStyle w:val="BodyText"/>
      </w:pPr>
      <w:r>
        <w:t xml:space="preserve">Còn nữa, Thẩm đại nhân người ta thả ra lời nói, tiền lợi nhuận từ thương nhân bên ngoài, không cần có gánh nặng tâm lý gì, đây kêu là bổn sự, ngươi có bản lĩnh, có thể lấy tiền nhà người ta vào trong tay, Thẩm đại nhân rất cổ vũ.</w:t>
      </w:r>
    </w:p>
    <w:p>
      <w:pPr>
        <w:pStyle w:val="Compact"/>
      </w:pPr>
      <w:r>
        <w:t xml:space="preserve">)</w:t>
      </w:r>
      <w:r>
        <w:br w:type="textWrapping"/>
      </w:r>
      <w:r>
        <w:br w:type="textWrapping"/>
      </w:r>
    </w:p>
    <w:p>
      <w:pPr>
        <w:pStyle w:val="Heading2"/>
      </w:pPr>
      <w:bookmarkStart w:id="427" w:name="chương-393-kiếm-nhật"/>
      <w:bookmarkEnd w:id="427"/>
      <w:r>
        <w:t xml:space="preserve">405. Chương 393: Kiếm Nhật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393: Kiếm Nhật</w:t>
      </w:r>
    </w:p>
    <w:p>
      <w:pPr>
        <w:pStyle w:val="BodyText"/>
      </w:pPr>
      <w:r>
        <w:t xml:space="preserve">Nhóm dịch: hungvodich9490</w:t>
      </w:r>
    </w:p>
    <w:p>
      <w:pPr>
        <w:pStyle w:val="BodyText"/>
      </w:pPr>
      <w:r>
        <w:t xml:space="preserve">Nguồn: metruyen</w:t>
      </w:r>
    </w:p>
    <w:p>
      <w:pPr>
        <w:pStyle w:val="BodyText"/>
      </w:pPr>
      <w:r>
        <w:t xml:space="preserve">Dương Lâm mừng rỡ nói tạ ơn, trong lòng hiểu rõ, bản thân hôm nay đã xem như nửa cái tâm phúc của Thẩm đại nhân, trong lòng không nhịn được mà thổn thức.</w:t>
      </w:r>
    </w:p>
    <w:p>
      <w:pPr>
        <w:pStyle w:val="BodyText"/>
      </w:pPr>
      <w:r>
        <w:t xml:space="preserve">Thẩm Ngạo đi vào, tiếp cầm bút viết chương trình, lại giao cho Lễ tân viện bên kia qua loa sự tình người Tây Hạ, làm xong đâu vào đấy, mới chậm rãi đến thiên sảnh, ho khan một tiếng, từ từ đi qua.</w:t>
      </w:r>
    </w:p>
    <w:p>
      <w:pPr>
        <w:pStyle w:val="BodyText"/>
      </w:pPr>
      <w:r>
        <w:t xml:space="preserve">Bình Điền Tín sớm đã đợi đến mức không kiên nhẫn, suýt nữa đã bật lên khỏi chỗ ngồi, nói: “ Thẩm đại nhân...”</w:t>
      </w:r>
    </w:p>
    <w:p>
      <w:pPr>
        <w:pStyle w:val="BodyText"/>
      </w:pPr>
      <w:r>
        <w:t xml:space="preserve">Thẩm Ngạo ngồi xuống, hòa ái mời Bình Điền Tín ngồi, nói: “ Ta là ngươi xưa nay ưa thích giao hảo cùng Oa nhân các ngươi, Oa nhân sảng khoái, đây là sự tình từ xưa đến nay đã có, tiếng lành đồn xa, Bổn đại nhân sao, liền ưa thích người sảng khoái.” .</w:t>
      </w:r>
    </w:p>
    <w:p>
      <w:pPr>
        <w:pStyle w:val="BodyText"/>
      </w:pPr>
      <w:r>
        <w:t xml:space="preserve">Đưa nhiều bạc như vậy ra ngoài, đổi lấy một câu tiếng lành đồn xa, Bình Điền Tín không biết là nên khóc hay nên cười, lập tức nói: “ Có những lời này của đại nhân, ta như là thụ sủng nhược kinh, kỳ thật một chuyến này đến đây, Hạ sử cũng mang đến lễ vật đến cho đại nhân, kính xin đại nhân vui lòng nhận cho.” , nói xong liền muốn bỏ tiền dẫn ra, trong khoảng thời gian này, hắn làm nhiều cũng thành thói quen, rõ ràng còn làm đến mức tâm đắc, cánh tay nhẹ nhàng run lên, tay kia tìm tòi trong tay áo, chính là từng xấp từng xấp tiền dẫn rơi vào trong tay.</w:t>
      </w:r>
    </w:p>
    <w:p>
      <w:pPr>
        <w:pStyle w:val="BodyText"/>
      </w:pPr>
      <w:r>
        <w:t xml:space="preserve">Thẩm Ngạo khoát tay, lạnh lùng nói: “ Tiền, Bổn quan có rất nhiều, ít gia sản này của ngươi, bổn quan thật đúng là rất chướng mắt.” .</w:t>
      </w:r>
    </w:p>
    <w:p>
      <w:pPr>
        <w:pStyle w:val="BodyText"/>
      </w:pPr>
      <w:r>
        <w:t xml:space="preserve">Tâm tình Bình Điền Tín rơi xuống đến đáy cốc, trong mắt hắn, quan viên thiên triều có thể thu tiền, tốt xấu còn có thể nói hai câu hữu dụng, đụng phải người ngay cả tiền cũng không muốn, thì cũng đừng nghĩ tới việc nói chuyện giúp, như Thẩm Ngạo, loại mở miệng chính là điểm gia sản này quá ít, mặt mũi tràn đầy hèn mọn này, lại càng không dễ nói chuyện.</w:t>
      </w:r>
    </w:p>
    <w:p>
      <w:pPr>
        <w:pStyle w:val="BodyText"/>
      </w:pPr>
      <w:r>
        <w:t xml:space="preserve">Trong lòng hắn run sợ, nói: “ Hạ sử đến đây là muốn........” .</w:t>
      </w:r>
    </w:p>
    <w:p>
      <w:pPr>
        <w:pStyle w:val="BodyText"/>
      </w:pPr>
      <w:r>
        <w:t xml:space="preserve">“ Không cần sợ, làm gì cũng phải có chí khí” . Thẩm Ngạo cắt ngang lời hắn, ánh mắt sâu kín, cả người một bộ tư thế giáo huấn nhi tử, nói: “ Oa nhân các ngươi bên kia, tự mình dẫn đến sự tình rắc rối, hiện tại lại đến đây cầu tình, dùng viên đạn bọc đường đi bốn phía, dạy hư quan viên Đại Tống ta, cái này tính toán là chuyện gì xảy ra? Nói khó nghe một chút ít, quan viên nào không thanh bạch trong Đại Tống ta, đều bị ngươi xúi giục, sau này bọn hắn lấy cái thể diện gì để làm người?”</w:t>
      </w:r>
    </w:p>
    <w:p>
      <w:pPr>
        <w:pStyle w:val="BodyText"/>
      </w:pPr>
      <w:r>
        <w:t xml:space="preserve">Sắc mặt Bình Điền Tín tái nhợt, trong lòng nghĩ, còn cần ta đi dạy hư quan Đại Tống sao, ai xấu hơn, có lẽ không cần phải nói gì nữa, trong miệng vội vàng tạ lỗi: “ Đúng, đúng là Hạ sử sai lầm, xin đại nhân thứ lỗi.”</w:t>
      </w:r>
    </w:p>
    <w:p>
      <w:pPr>
        <w:pStyle w:val="BodyText"/>
      </w:pPr>
      <w:r>
        <w:t xml:space="preserve">Thẩm Ngạo mới chậm rãi nói: “ Về phần Lại Nguyên Thanh kia, hừ, hắn đã xúc phạm luật pháp Đại Tống ta, Đại Tống ta phán quyết như thế nào, chính là phán quyết như thế đó, ngươi đi lại khắp nơi cũng không hữu dụng, chuyện này ta đã đưa lên triềuhoàng thượng, đừng nói là ngươi, chính là cha Lại Nguyên Thanh tự mình đến, cũng đừng nghĩ đến việc lật lại bản án, ta còn khuyên ngươi kiềm chế tâm, xăm chữ lên mặt, đầy đi Giao Châu, cũng không phải Quỳnh Châu, mười năm tám năm sau lại có thể trở về, thế đã được chưa? Còn có thể tăng trưởng chút kiến thức, ngươi coi như hắn đi Giao Châu là du học, để có nhiều bổn sự hơn, không cần phải lo lắng.”</w:t>
      </w:r>
    </w:p>
    <w:p>
      <w:pPr>
        <w:pStyle w:val="BodyText"/>
      </w:pPr>
      <w:r>
        <w:t xml:space="preserve">Đi Giao Châu tăng trưởng kiến thức tăng trưởng bổn sự? Bình Điền Tín thật sự là dở khóc dở cười, hắn biết cái địa phương quỷ quái kia, ở vào Nam Cương Đại Tống, so với Phù Tang còn muốn rớt lại phía sau nhiều hơn, khắp nơi đều là rắn rết kiến, cũng không thiếu phiên vương không phục Đại Tống, một lời không hợp liền rút đao khiêu chiến, mười năm tám năm về sau có thể sống hay không, còn là một việc không thể biết trước, bổn sự cái gì nữa.</w:t>
      </w:r>
    </w:p>
    <w:p>
      <w:pPr>
        <w:pStyle w:val="BodyText"/>
      </w:pPr>
      <w:r>
        <w:t xml:space="preserve">Nghĩ đến sau khi về nước, Lại Nguyên gia hướng hắn đòi người nhân, Bình Điền Tín liền muốn khóc, lau nước mắt khẩn cầu: “ Đại nhân, xin ngài ngàn vạn lần khai ân, mặc dù Lại Nguyên công tử có sai, nhưng đánh cũng đã đánh, trục xuất ra khỏi Đại Tống, coi như cho hắn giáo huấn.”</w:t>
      </w:r>
    </w:p>
    <w:p>
      <w:pPr>
        <w:pStyle w:val="BodyText"/>
      </w:pPr>
      <w:r>
        <w:t xml:space="preserve">“ Ngươi không cần khẩn cầu.” Mặt Thẩm Ngạo không biểu tình, nâng chén trà lên, uống một ngụm, nói: “ Cầu cũng vô dụng, thực sự không dám đấu diếm, án tử đã định rồi, lại nhả ra, uy tín triều đình ở đâu?” .</w:t>
      </w:r>
    </w:p>
    <w:p>
      <w:pPr>
        <w:pStyle w:val="BodyText"/>
      </w:pPr>
      <w:r>
        <w:t xml:space="preserve">Bình Điền Tín chỉ cầu xin, thật sự là nước mắt đều đã chảy ra, kỳ thật hắn không biết, thường thường, khi cầu người làm việc, người bị cầu đều muốn nói sự tình nghiêm trọng hơn vài phần, không nghiêm trọng thì ngươi tới cầu ta làm cái gì? Không nghiêm trọng thì làm sao bảo ngươi ngoan ngoãn đưa bạc ra?</w:t>
      </w:r>
    </w:p>
    <w:p>
      <w:pPr>
        <w:pStyle w:val="BodyText"/>
      </w:pPr>
      <w:r>
        <w:t xml:space="preserve">Có thể thấy được, lúc Oa nhân xảo trá xác thực rất xảo trá, nhưng xa hơn sâu một chút, thì có điểm toàn dùng cơ bắp rồi, cái này cũng trách không được bọn hắn, không có khoa cử, sẽ không có văn hóa, không ai trổ hết tài năng để văn hóa phát triển, người cầm quyền đều là người chỉ số thông minh rất có hạn, ít điểm cong cong quấn quấn, hắn cũng nghĩ không thông.</w:t>
      </w:r>
    </w:p>
    <w:p>
      <w:pPr>
        <w:pStyle w:val="BodyText"/>
      </w:pPr>
      <w:r>
        <w:t xml:space="preserve">Thẩm Ngạo thở dài: “ Ngươi khóc cái gì, truyền đi giống như là ta, đường đường quan viên Đại Tống, khi dễ Oa nhân các ngươi, ngồi xuống nói chuyện trước cái đã.”</w:t>
      </w:r>
    </w:p>
    <w:p>
      <w:pPr>
        <w:pStyle w:val="BodyText"/>
      </w:pPr>
      <w:r>
        <w:t xml:space="preserve">Bình Điền Tín lại thấy được hi vọng, như bắt được cây cỏ cứu mạng, không chịu ngồi xuống, đứng lên cúi đầu, khẩn thiết nói: “ Đại nhân chỉ cần chịu giơ cao đánh khẽ...”</w:t>
      </w:r>
    </w:p>
    <w:p>
      <w:pPr>
        <w:pStyle w:val="BodyText"/>
      </w:pPr>
      <w:r>
        <w:t xml:space="preserve">Thẩm Ngạo phất tay cắt ngang hắn: “ Chuyện này khó, quá khó khăn.”Hắn cau mày, thở dài, nói: “ Phủ Kinh Triệu bên kia có chịu thả người hay không, có lẽ là chưa thể biết được, còn phải cam đoan không thể bị người buộc tội, cho nên Ngự Sử đài, chư vị công công trong nội cung bên kia, đều phải chuẩn bị tốt, khẩn yếu nhất là hoàng thượng, hoàng thượng đã nói sự tình tại đây, nên làm gì thì làm? Ngươi ngẫm lại xem, hoàng đế Đại Tống ta miệng vàng lời ngọc, nếu muốn sửa đổi, không phải là quá khó khăn sao?” .</w:t>
      </w:r>
    </w:p>
    <w:p>
      <w:pPr>
        <w:pStyle w:val="BodyText"/>
      </w:pPr>
      <w:r>
        <w:t xml:space="preserve">Bình Điền Tín nghe được, mồ hôi lạnh tí tách chảy ra theo sống lưng, mấy ngày nay đi đả thông Lễ bộ và Hồng Lư Tự, đã làm cho đầu óc hắn tràn đầy hỗn loạn, không biết hao phí bao nhiêu nhân lực, tài lực, thì ra Hồng Lư Tự cũng không làm chủ được, còn phải đi thương lượng cùng Ngự Sử đường trong nội cung.</w:t>
      </w:r>
    </w:p>
    <w:p>
      <w:pPr>
        <w:pStyle w:val="BodyText"/>
      </w:pPr>
      <w:r>
        <w:t xml:space="preserve">Thẩm Ngạo xụ mặt: “ Cho nên ta khuyên ngươi dừng tay được rồi, chuyện này không dễ dàng đâu.”</w:t>
      </w:r>
    </w:p>
    <w:p>
      <w:pPr>
        <w:pStyle w:val="BodyText"/>
      </w:pPr>
      <w:r>
        <w:t xml:space="preserve">Bình Điền Tín cắn răng: “ Kính xin đại nhân chỉ điểm, Lại Nguyên công tử là nhất định phải cứu.” Nói giỡn, không đem Lại Nguyên Thanh kia về, hắn cũng chỉ có thể mổ bụng tạ tội, cho dù là vào núi đao biển lửa, hắn cũng muốn thử một lần.</w:t>
      </w:r>
    </w:p>
    <w:p>
      <w:pPr>
        <w:pStyle w:val="BodyText"/>
      </w:pPr>
      <w:r>
        <w:t xml:space="preserve">Thẩm Ngạo trầm ngâm nói: “ Cho ngươi hai con đường, một là chính ngươi đi chuẩn bị, các cửa ải khó, tự ngươi đi bãi bình.”</w:t>
      </w:r>
    </w:p>
    <w:p>
      <w:pPr>
        <w:pStyle w:val="BodyText"/>
      </w:pPr>
      <w:r>
        <w:t xml:space="preserve">Bình Điền Tín lại càng đau đầu, nhiều liên quan như vậy, bằng một mình hắn, một người từ bên ngoài đến, bãi bình như thế nào, không nhịn được, liền hỏi: “ Điều thứ hai thì sao?.” .</w:t>
      </w:r>
    </w:p>
    <w:p>
      <w:pPr>
        <w:pStyle w:val="BodyText"/>
      </w:pPr>
      <w:r>
        <w:t xml:space="preserve">Thẩm Ngạo ôm chén trà nhỏ trên tay, nở nụ cười, cười đến rất mập mờ: “ Vậy thì phó thác cho ta, để cho ta đi chải vuốt quan hệ cho ngươi, chỉ là, ngươi cũng biết, chúng ta làm loại sự tình trái pháp luật loạn kỷ cương này, khó tránh khỏi việc sẽ có chút gánh nặng trong lòng” .</w:t>
      </w:r>
    </w:p>
    <w:p>
      <w:pPr>
        <w:pStyle w:val="BodyText"/>
      </w:pPr>
      <w:r>
        <w:t xml:space="preserve">Câu nói kế tiếp thì không cần nói nữa, nếu ngay cả cái này, Bình Điền Tín cũng không thể hiểu, vậy hắn thật sự là con heo, may mắn, hắn không ứng phó được những lão bánh quẩy kia, nhưng giải thích ý tứ trong những lời này, có lẽ vẫn là dư dả, lập tức nói: “ Cái đó, Hạ sử liền đem tính mệnh Lại Nguyên công tử, phó thác cho đại nhân, đại nhân, nếu người thoát khỏi, đại nhân có yêu cầu gì, cứ việc nói ra, phàm là Hạ sử có thể làm được, nhất định làm hết sức.”</w:t>
      </w:r>
    </w:p>
    <w:p>
      <w:pPr>
        <w:pStyle w:val="BodyText"/>
      </w:pPr>
      <w:r>
        <w:t xml:space="preserve">“ Thống khoái!”Thẩm Ngạo vỗ bàn, hào hùng nói: “ Các bằng hữu Oa nhân đã thống khoái như thế, ta cũng cam đoan với ngươi, Lại Nguyên Thanh nhất định sẽ bảo toàn được tính mệnh, không thể chết được.”</w:t>
      </w:r>
    </w:p>
    <w:p>
      <w:pPr>
        <w:pStyle w:val="BodyText"/>
      </w:pPr>
      <w:r>
        <w:t xml:space="preserve">Hắn dừng một chút, lại nói: “ Kỳ thật, yêu cầu của ta cũng không nhiều, ta là người bình sinh yêu đao kiếm nhất, kỹ thuật rèn đao của Oa nhân các ngươi rất tốt...”</w:t>
      </w:r>
    </w:p>
    <w:p>
      <w:pPr>
        <w:pStyle w:val="BodyText"/>
      </w:pPr>
      <w:r>
        <w:t xml:space="preserve">“ Đại nhân muốn đao, vậy thì quá dễ dàng, ta sẽ lập tức dâng vài thanh lên...”</w:t>
      </w:r>
    </w:p>
    <w:p>
      <w:pPr>
        <w:pStyle w:val="BodyText"/>
      </w:pPr>
      <w:r>
        <w:t xml:space="preserve">Thẩm Ngạo bỏ tay xuống, nói: “ Vài thanh? Bổn đại nhân muốn, chính là một ngàn thanh!”</w:t>
      </w:r>
    </w:p>
    <w:p>
      <w:pPr>
        <w:pStyle w:val="BodyText"/>
      </w:pPr>
      <w:r>
        <w:t xml:space="preserve">“ À...”Bình Điền Tín kinh ngạc nói không ra lời.</w:t>
      </w:r>
    </w:p>
    <w:p>
      <w:pPr>
        <w:pStyle w:val="BodyText"/>
      </w:pPr>
      <w:r>
        <w:t xml:space="preserve">Theo lý thuyết, kiếm Nhật ở thời đại này xác thực đã rất tiên tiến, nhưng cái gọi là tiên tiến, cũng là có nguyên nhân, ví dụ như chiến tranh trung nguyên, quy mô thường thường vượt qua mười vạn trăm vạn, quy mô lớn như thế, vài hảo đao phát huy hiệu quả cũng không lớn, cho nên đặc điểm vũ khí trung nguyên, thiên về chỗ thực dụng, hơn nữa có thể trang bị đại quy mô.</w:t>
      </w:r>
    </w:p>
    <w:p>
      <w:pPr>
        <w:pStyle w:val="BodyText"/>
      </w:pPr>
      <w:r>
        <w:t xml:space="preserve">Nhưng kiếm Nhật rõ ràng không thấu đáo cái đặc điểm này, bởi vì công nghệ sản xuất đao này vô cùng rườm rà, bảo dưỡng cũng thập phần khó khăn, hao tiền hao lực, lãng phí cũng là không ít, cho nên đao này, trong đám người Oa nhân, cũng chỉ có giai tầng võ sĩ giàu có mới dùng.</w:t>
      </w:r>
    </w:p>
    <w:p>
      <w:pPr>
        <w:pStyle w:val="BodyText"/>
      </w:pPr>
      <w:r>
        <w:t xml:space="preserve">Cũng phải kể đến quy mô chiến tranh bọn hắn, thường thường cùng loại với thôn trung nguyên, dùng binh khí đánh nhau, cho nên tính trọng yếu của vũ khí liền hiển hiện ra, vì vậy dứt khoát hướng đến phương tiện chém người chết trong gang tấc, chết thật nhanh, đó chính là kiếm, lâu ngày, thật đúng là được bọn hắn suy nghĩ ra kiếm Nhật, một loại đặc sản khó có được.</w:t>
      </w:r>
    </w:p>
    <w:p>
      <w:pPr>
        <w:pStyle w:val="BodyText"/>
      </w:pPr>
      <w:r>
        <w:t xml:space="preserve">Một thanh kiếm Nhật, giá cả đã rất xa xỉ, vị Thẩm đại nhân này dùng công phu sư tử ngoạm, đúng là muốn một ngàn thành, đây là cái khái niệm gì? Nói không dễ nghe chút ít, cả nước Nhật, tính toán đâu ra đấy, cũng sẽ không vượt qua năm nghìn thanh, giá trị một ngàn thanh kiếm nhật, nếu là tính cả hải vận và nhân viên hộ tống một đường tiêu dùng, chỉ sợ đến 30 bạc triệu cũng không thể đủ.</w:t>
      </w:r>
    </w:p>
    <w:p>
      <w:pPr>
        <w:pStyle w:val="BodyText"/>
      </w:pPr>
      <w:r>
        <w:t xml:space="preserve">30 bạc triệu, đối với Đại Tống mà nói, có lẽ không coi là cái gì, nhưng đối với nước Nhật, đã không sai biệt lắm, là một năm tiền thuế, vậy mà Thẩm Ngạo còn có thể nói ra hời hợt như thế.</w:t>
      </w:r>
    </w:p>
    <w:p>
      <w:pPr>
        <w:pStyle w:val="BodyText"/>
      </w:pPr>
      <w:r>
        <w:t xml:space="preserve">“ Đại nhân...”</w:t>
      </w:r>
    </w:p>
    <w:p>
      <w:pPr>
        <w:pStyle w:val="BodyText"/>
      </w:pPr>
      <w:r>
        <w:t xml:space="preserve">“ Như thế nào? Không nỡ? Quên đi, coi như ta chưa nói, có ai không, tiễn khách, Bổn đại nhân vừa mới muốn tiến vào cung một chuyến, Bình Điền huynh, lần sau chúng ta gặp lại.”</w:t>
      </w:r>
    </w:p>
    <w:p>
      <w:pPr>
        <w:pStyle w:val="BodyText"/>
      </w:pPr>
      <w:r>
        <w:t xml:space="preserve">Bình Điền Tín nóng nảy, vội hỏi: “ Không phải không nỡ, mà là vội vàng quá, không thể có ngay, nếu đại nhân muốn năm mươi thanh, ta lập tức viết thư trở về, mời Lại Nguyên tướng quân kiếm, còn có thể kiếm được, nhưng một ngàn.” .</w:t>
      </w:r>
    </w:p>
    <w:p>
      <w:pPr>
        <w:pStyle w:val="BodyText"/>
      </w:pPr>
      <w:r>
        <w:t xml:space="preserve">“ Quên đi.” . Thẩm Ngạo đứng dậy phải đi.</w:t>
      </w:r>
    </w:p>
    <w:p>
      <w:pPr>
        <w:pStyle w:val="BodyText"/>
      </w:pPr>
      <w:r>
        <w:t xml:space="preserve">“ Chậm đã...”</w:t>
      </w:r>
    </w:p>
    <w:p>
      <w:pPr>
        <w:pStyle w:val="BodyText"/>
      </w:pPr>
      <w:r>
        <w:t xml:space="preserve">“ Như thế nào? Bình Điền huynh có việc?”.</w:t>
      </w:r>
    </w:p>
    <w:p>
      <w:pPr>
        <w:pStyle w:val="BodyText"/>
      </w:pPr>
      <w:r>
        <w:t xml:space="preserve">“ Đại nhân có thể nghĩ ra phương pháp xử lý chiết trung (trong những ý kiến không giống nhau tiến hành điều hoà) hay không.”</w:t>
      </w:r>
    </w:p>
    <w:p>
      <w:pPr>
        <w:pStyle w:val="BodyText"/>
      </w:pPr>
      <w:r>
        <w:t xml:space="preserve">Thẩm Ngạo lại ngồi trở lại, nở nụ cười, nói: “ Biện pháp thì lại có, kỳ thật nha, một ngàn thanh cũng không khó, không bằng như vậy, ta sao, thu 100 thanh trước, về phần những thứ khác, các ngươi cũng không cần đưa ngay, chỉ là ngươi lập tức đưa thư về nước, gọi Lại Nguyên gia lập tức mang hai mươi người chế tạo kiếm đến, để người chế tạo kiếm đến chế kiếm cho ta cũng giống nhau thôi.”</w:t>
      </w:r>
    </w:p>
    <w:p>
      <w:pPr>
        <w:pStyle w:val="BodyText"/>
      </w:pPr>
      <w:r>
        <w:t xml:space="preserve">Thẩm Ngạo nới lỏng, tâm tình Bình Điền Tín lại cũng không thoải mái, cái kiếm Nhật này, tốt xấu cũng là tay nghề có thể kiếm miếng cơm ăn duy nhất của nước Nhật, không từ mà biệt, những Oa thương kia ngẫu nhiên mang vài thanh đao tới, cũng có thể bán ra ít bạc, người chế tạo kiếm tại nước Nhật, vốn là không nhiều lắm, hôm nay thoáng cái đưa tới hai mươi tên, thật sự có chút ép buộc.</w:t>
      </w:r>
    </w:p>
    <w:p>
      <w:pPr>
        <w:pStyle w:val="BodyText"/>
      </w:pPr>
      <w:r>
        <w:t xml:space="preserve">Hắn nghĩ nghĩ: “ Chuyện này, ta lập tức hướng Lại Nguyên gia thông báo, chỉ là, Lại Nguyên công tử, mấy ngày nữa sẽ phải xăm chữ lên mặt, đầy đi Giao Châu, chỉ sợ thư tệ quốc trở về...”</w:t>
      </w:r>
    </w:p>
    <w:p>
      <w:pPr>
        <w:pStyle w:val="BodyText"/>
      </w:pPr>
      <w:r>
        <w:t xml:space="preserve">Thẩm Ngạo vỗ bàn nói: “ Cái này dễ nói, người, ta gọi phủ Kinh Triệu từ từ, không cần phải xăm chữ lên mặt, lúc nào người chế tạo kiếm đến rồi, ta lại giao người!!.”</w:t>
      </w:r>
    </w:p>
    <w:p>
      <w:pPr>
        <w:pStyle w:val="BodyText"/>
      </w:pPr>
      <w:r>
        <w:t xml:space="preserve">Ăn cướp Oa nhân xong rồi, Thẩm Ngạo cũng không có bao nhiêu rảnh rỗi để lịch sự tao nhã, mang theo chương trình đã viết nửa tháng vào cung, Triệu Cát vừa mới cùng ba tỉnh bên kia thương nghị xong vài sự tình, đang không có việc gì, định đi Vạn Tuế Sơn nghỉ một chút, nghe nói Thẩm Ngạo đến yết kiến, giữ vững tinh thần gọi hắn tiến đến.</w:t>
      </w:r>
    </w:p>
    <w:p>
      <w:pPr>
        <w:pStyle w:val="BodyText"/>
      </w:pPr>
      <w:r>
        <w:t xml:space="preserve">Thẩm Ngạo ngồi xuống, trình chương trình lên, Triệu Cát chỉ nhìn nhìn thoáng qua, đối với những vật này, hắn cũng không quá để tâm, buông chương trình dày đặc xuống, liền hỏi: “ Cái biện pháp này có thông được không?”</w:t>
      </w:r>
    </w:p>
    <w:p>
      <w:pPr>
        <w:pStyle w:val="BodyText"/>
      </w:pPr>
      <w:r>
        <w:t xml:space="preserve">Thẩm Ngạo đương nhiên chỉ có thể bảo đảm, nếu ngay cả hắn đều không có tự tin, cái học đường này còn xử lý gì nữa, liền nói: “ Sẽ thông, bệ hạ đừng lo.”</w:t>
      </w:r>
    </w:p>
    <w:p>
      <w:pPr>
        <w:pStyle w:val="BodyText"/>
      </w:pPr>
      <w:r>
        <w:t xml:space="preserve">Triệu Cát lộ ra dáng tươi cười, nói: “ Vậy thì được, sự tình chuẩn bị mở trường, ngươi phụ trách nhìn xem, tất cả bộ sẽ phối hợp cùng ngươi, chỉ là, Trẫm đã nói trước, đây là ngươi nhắc tới trước, khống chế không tốt, Trẫm làm Tế Rượu, cũng sẽ mất mặt, ngươi sẽ phải chịu trách nhiệm.”</w:t>
      </w:r>
    </w:p>
    <w:p>
      <w:pPr>
        <w:pStyle w:val="BodyText"/>
      </w:pPr>
      <w:r>
        <w:t xml:space="preserve">Thẩm Ngạo cười khổ nói: “ Làm tốt sẽ có ban thưởng sao?”</w:t>
      </w:r>
    </w:p>
    <w:p>
      <w:pPr>
        <w:pStyle w:val="BodyText"/>
      </w:pPr>
      <w:r>
        <w:t xml:space="preserve">Triệu Cát cười ha ha một tiếng: “ Thì ra là ngươi có lá gan này, lại mở miệng hướng Trẫm đòi phần thưởng, như vậy đi, học đường làm tốt, sau này liền do Binh bộ trích cấp thuế ruộng, cuối cùng dựa vào ít bạc ngươi cướp được kia, chi tiền cho các học sinh, duy trì vài năm chắc là vẫn được.”</w:t>
      </w:r>
    </w:p>
    <w:p>
      <w:pPr>
        <w:pStyle w:val="BodyText"/>
      </w:pPr>
      <w:r>
        <w:t xml:space="preserve">Trong lòng Thẩm Ngạo nghĩ, như vậy cũng không tệ, thấy công hiệu, chỉ cần Binh bộ bên kia chịu đưa tiền, lại có thể tiết kiệm một số tiền lớn, tốt xấu còn có chừng trăm nghìn quan làm của cải của nhà mình, còn nữa, nếu toàn bộ đều bắt hắn đến duy trì, cái học đường này thật sự không biết có thể duy trì bao lâu.</w:t>
      </w:r>
    </w:p>
    <w:p>
      <w:pPr>
        <w:pStyle w:val="BodyText"/>
      </w:pPr>
      <w:r>
        <w:t xml:space="preserve">Hắn vốn là đã quyết định chủ ý, dù sao cũng kéo hoàng đế xuống nước, hoàng đế làm Tế Rượu, học đường khống chế không tốt, thể diện trong nội cung nhất thời cũng mất hết, cho nên trong nội cung hoặc Binh bộ chi, cấp phát tiền cũng là sự tình sớm muộn, có những lời này của Triệu Cát, trong lòng hắn đã bớt một phần lo lắng, liền cười ha hả nói: “ Vi thần còn muốn xin một đạo ý chỉ.”</w:t>
      </w:r>
    </w:p>
    <w:p>
      <w:pPr>
        <w:pStyle w:val="BodyText"/>
      </w:pPr>
      <w:r>
        <w:t xml:space="preserve">“ Ngươi nói.”</w:t>
      </w:r>
    </w:p>
    <w:p>
      <w:pPr>
        <w:pStyle w:val="BodyText"/>
      </w:pPr>
      <w:r>
        <w:t xml:space="preserve">“ Đại Tống có rất nhiều người đọc sách, nhưng chân chính có thể đạt được công danh lại không nhiều, huyện học, phủ học nhiều học sinh, một ít người học vấn tốt thì không sao, nhưng người đọc sách vô vọng công danh, học mãi cũng phí, chỉ bằng vào vi thần bên này, dù sao học đường cũng vừa dựng lên, chỉ sợ nhất thời không chiêu mộ được bao nhiêu nhân thủ, xin hoàng thượng ban chiếu để những người đọc sách vô vọng công danh tham gia.”</w:t>
      </w:r>
    </w:p>
    <w:p>
      <w:pPr>
        <w:pStyle w:val="BodyText"/>
      </w:pPr>
      <w:r>
        <w:t xml:space="preserve">Triệu Cát nghĩ nghĩ, trừng mắt liếc Thẩm Ngạo, nói: “ Ngươi quá phiền toái, Trẫm đã hiểu mưu ma chước quỷ của ngươi, kéo Trẫm tới làm Đường Nghiêm, lợi dụng Trẫm làm việc thay ngươi, có phải không?”</w:t>
      </w:r>
    </w:p>
    <w:p>
      <w:pPr>
        <w:pStyle w:val="BodyText"/>
      </w:pPr>
      <w:r>
        <w:t xml:space="preserve">Thẩm Ngạo nghiêm mặt nói: “ Cái học đường này, còn không phải do bệ hạ xử lý sao?”</w:t>
      </w:r>
    </w:p>
    <w:p>
      <w:pPr>
        <w:pStyle w:val="BodyText"/>
      </w:pPr>
      <w:r>
        <w:t xml:space="preserve">Một câu nói kia, xem như đẩy sự bất mãn của Triệu Cát trở về, học đường võ thật đúng là do Triệu Cát xử lý, nói cho cùng, người ta đều lo âu hộ ngươi, ai lợi dụng ai còn chưa biết!</w:t>
      </w:r>
    </w:p>
    <w:p>
      <w:pPr>
        <w:pStyle w:val="BodyText"/>
      </w:pPr>
      <w:r>
        <w:t xml:space="preserve">Triệu Cát trước mắt cũng chỉ có thể gật đầu, làm cái Tế Rượu này, nếu đến lúc đó, ngay cả học sinh cũng không thể cam đoan đầy đủ, chỉ sợ hắn cũng quá xấu mặt rồi, lại nói: “ Được rồi, Trẫm ngày mai kêu người viết một phần ý chỉ đi ra.”</w:t>
      </w:r>
    </w:p>
    <w:p>
      <w:pPr>
        <w:pStyle w:val="BodyText"/>
      </w:pPr>
      <w:r>
        <w:t xml:space="preserve">Tiếp theo, lại để cho Thẩm Ngạo nói mấy câu cùng hắn, Triệu Cát liền đuổi Thẩm Ngạo đi.</w:t>
      </w:r>
    </w:p>
    <w:p>
      <w:pPr>
        <w:pStyle w:val="BodyText"/>
      </w:pPr>
      <w:r>
        <w:t xml:space="preserve">Có Triệu Cát ủng hộ, tất cả sự tình học đường đều bắt đầu trở nên đâu vào đấy, địa chỉ học đường cũng chọn xong rồi, cách Hồng Lư Tự không xa, vốn là một chỗ doanh trại cấm quân, hôm nay đã điều đi hết, chiếm diện tích không nhỏ, nhiều hơn mấy trăm mẫu, tại cái Biện Kinh này, đã là thập phần khó có được.</w:t>
      </w:r>
    </w:p>
    <w:p>
      <w:pPr>
        <w:pStyle w:val="BodyText"/>
      </w:pPr>
      <w:r>
        <w:t xml:space="preserve">Thẩm đại Tự khanh hóa thân làm thầu khoán, chi bạc mời công tượng đến, tiến hành sửa chữa doanh trại, còn có một vài chỗ, không tránh khỏi việc phải trang bị thêm, cũng may vật dụng cũ, nhà doanh trại đều là có sẵn, có thể tiết kiệm không ít bạc.</w:t>
      </w:r>
    </w:p>
    <w:p>
      <w:pPr>
        <w:pStyle w:val="BodyText"/>
      </w:pPr>
      <w:r>
        <w:t xml:space="preserve">Về phần giáo viên bên kia, Binh bộ cũng hào phóng, cầm một phần danh sách đến mời Thẩm Ngạo tự mình tuyển, Binh bộ lại chưa từng có giao tình gì cùng Thẩm Ngạo, chỉ nghe được tên Thẩm Ngạo đã sợ rồi, nào dám có cái gì đắc tội hắn, cho nên Thẩm Ngạo muốn công cụ gì, Binh bộ liền phái chủ sự ra, chuyên môn bàn bạc cùng Thẩm Ngạo, nguyên tắc chính là muốn cái gì cho cái đó, chỉ cần lão huynh không đến gây phiền toái, chuyện gì cũng có thể thương lượng.</w:t>
      </w:r>
    </w:p>
    <w:p>
      <w:pPr>
        <w:pStyle w:val="Compact"/>
      </w:pPr>
      <w:r>
        <w:t xml:space="preserve">)</w:t>
      </w:r>
      <w:r>
        <w:br w:type="textWrapping"/>
      </w:r>
      <w:r>
        <w:br w:type="textWrapping"/>
      </w:r>
    </w:p>
    <w:p>
      <w:pPr>
        <w:pStyle w:val="Heading2"/>
      </w:pPr>
      <w:bookmarkStart w:id="428" w:name="chương-394-lừa-người"/>
      <w:bookmarkEnd w:id="428"/>
      <w:r>
        <w:t xml:space="preserve">406. Chương 394: Lừa Người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394: Lừa người</w:t>
      </w:r>
    </w:p>
    <w:p>
      <w:pPr>
        <w:pStyle w:val="BodyText"/>
      </w:pPr>
      <w:r>
        <w:t xml:space="preserve">Nhóm dịch: hungvodich9490</w:t>
      </w:r>
    </w:p>
    <w:p>
      <w:pPr>
        <w:pStyle w:val="BodyText"/>
      </w:pPr>
      <w:r>
        <w:t xml:space="preserve">Nguồn: metruyen</w:t>
      </w:r>
    </w:p>
    <w:p>
      <w:pPr>
        <w:pStyle w:val="BodyText"/>
      </w:pPr>
      <w:r>
        <w:t xml:space="preserve">Phiền toái nhất có lẽ là chiêu mộ học sinh, bảo người đọc sách xếp bút ở một chỗ, theo việc binh đao, đây chính là một sự tình khổ sai, dưới thánh ban đi, lại khiến cho đầu óc các nơi dạy học khắp thiên hạ nhất thời choáng váng, cho tới bây giờ, thánh chỉ đều là thúc giục bọn hắn đốc thúc đệ tử đọc sách, bảo bọn họ khích lệ người đọc sách đi theo võ, đó là sự tình trước nay không có, có thể thấy được, độ khó của việc này là to lớn chưa từng có, to đến mức làm cho người ta khó có thể tưởng tượng.</w:t>
      </w:r>
    </w:p>
    <w:p>
      <w:pPr>
        <w:pStyle w:val="BodyText"/>
      </w:pPr>
      <w:r>
        <w:t xml:space="preserve">Dù sao, người đọc sách vẫn có một chút điểm công danh của người đọc sách, trong lòng người ta đều mang lý tưởng trị quốc bình thiên hạ, thoáng cái bảo bọn hắn khiêng thương, đi bảo vệ gia đình, bảo vệ quốc gia, đi học tập võ nghệ, người ta chịu không?</w:t>
      </w:r>
    </w:p>
    <w:p>
      <w:pPr>
        <w:pStyle w:val="BodyText"/>
      </w:pPr>
      <w:r>
        <w:t xml:space="preserve">Chỉ là, thánh chỉ đã sớm dự liệu được loại tình huống này, cũng đều đã hạn định chỉ tiêu, như Hàng Châu, loại phủ huyện khá lớn này, ít nhất phải có hơn ba mươi người, huyện Xích năm người, Đại huyện ba người, Trung huyện hai người, về phần khu Viễn Sơn vắng vẻ kia, một người cũng được.</w:t>
      </w:r>
    </w:p>
    <w:p>
      <w:pPr>
        <w:pStyle w:val="BodyText"/>
      </w:pPr>
      <w:r>
        <w:t xml:space="preserve">Dù sao đây chính là đè nặng xuống, ép ngươi xử lý, khống chế không tốt, Lại bộ bên kia cứ ba năm khảo thi chọn quan lại, ngươi cũng đừng nghĩ tới nữa.</w:t>
      </w:r>
    </w:p>
    <w:p>
      <w:pPr>
        <w:pStyle w:val="BodyText"/>
      </w:pPr>
      <w:r>
        <w:t xml:space="preserve">Có chỉ tiêu cứng rắn đưa xuống, các nơi dạy bảo khuyên răn không thể không bắt đầu động viên học sinh, oán khí là có, nhưng chức quan này, phàm là ngươi ta còn muốn làm, phải thành thành thật thật mà làm việc, dù sao cũng có thể đi lừa dối học sinh, lừa dối không được thì thảm rồi, danh ngạch hoàn thành nhiệm vụ sờ sờ ra đó, còn có cả hi vọng tấn chức nữa.</w:t>
      </w:r>
    </w:p>
    <w:p>
      <w:pPr>
        <w:pStyle w:val="BodyText"/>
      </w:pPr>
      <w:r>
        <w:t xml:space="preserve">Vì vậy bên trong Huyện học, mỗi ngày đều là giảng đạo lý, lúc trước là dậy người đọc sách như thế nào, trước mắt là dạy người da ngựa bọc thây, xếp bút một xó, theo việc binh đao, đối với học đường dạy võ, đó cũng là ra sức mà nói khoác, đối với đệ tử túng quẫn, thì nói miễn phí tiền ăn, còn có tiền quân lương, đối với người dư dả một ít, lại nói đó là môn sinh thiên tử, bảo vệ gia đình, bảo vệ quốc gia.</w:t>
      </w:r>
    </w:p>
    <w:p>
      <w:pPr>
        <w:pStyle w:val="BodyText"/>
      </w:pPr>
      <w:r>
        <w:t xml:space="preserve">Vẫn không thể nói để họ tiến vào là làm vũ phu, những người dạy bảo khuyên răn kia liền vỗ sọ não, sáng tạo ra một từ mới, gọi là nho sĩ, dù sao cũng không giống với binh lính đầu to, ngươi là người đọc sách, người đọc sách từ võ, cái thân phận kia đương nhiên không giống với lúc trước.</w:t>
      </w:r>
    </w:p>
    <w:p>
      <w:pPr>
        <w:pStyle w:val="BodyText"/>
      </w:pPr>
      <w:r>
        <w:t xml:space="preserve">Bên kia chịu khó làm, sự tình liền dễ dàng hơn nhiều, huyện nha các cấp cùng nhau dạy bảo khuyên răn học trò, vì tiền đồ bản thân, khoa trương học đường dạy võ chưa từng thấy này, thành một thứ vô cùng vĩ đại, người không biết, còn coi nó trở thành Thái Học Quốc Tử Giám, thật sự có không ít con cá mắc câu.</w:t>
      </w:r>
    </w:p>
    <w:p>
      <w:pPr>
        <w:pStyle w:val="BodyText"/>
      </w:pPr>
      <w:r>
        <w:t xml:space="preserve">Con cá mắc câu cũng không có cái tài tử nào, cho dù tài tử chịu đến, mấy người kia còn không chịu thả người, đây chính là hi vọng đỗ khoa cử đó, đại đa số người ghi danh, đều là một ít người vừa độ tuổi, rồi lại vô vọng khoa cử, dù sao khoa cử cũng chỉ là cầu độc mộc, không có quá nhiều người tự tin rằng, mình nhất định có thể đậu tiến sĩ, một số người không mưu tính được đường ra, lại nghehuyện học bên kia nói chuyện phiếm, trong lòng quyết định, liền bước lên con đường không đường về này.</w:t>
      </w:r>
    </w:p>
    <w:p>
      <w:pPr>
        <w:pStyle w:val="BodyText"/>
      </w:pPr>
      <w:r>
        <w:t xml:space="preserve">Có người thì nhà nghèo, có người thì chạy tiền đồ, còn có một số người, quả nhiên là bị nhiễm nhiệt huyết, lý do bất đồng, nhưng mục tiêu lại nhất trí, nguyên một đám cõng hành lý, trong tay nắm bắt văn bản huyện học ban cho, rõ ràng là lên đường đến kinh thành.</w:t>
      </w:r>
    </w:p>
    <w:p>
      <w:pPr>
        <w:pStyle w:val="BodyText"/>
      </w:pPr>
      <w:r>
        <w:t xml:space="preserve">Ở một bên, hoàng đế cũng đạt đến một trình độ nào đó, cố ý hạ chỉ, nói là, phàm là học sinh trong huyện muốn tới tòng quân, trạm dịch các nơi phụ trách tiếp đãi.</w:t>
      </w:r>
    </w:p>
    <w:p>
      <w:pPr>
        <w:pStyle w:val="BodyText"/>
      </w:pPr>
      <w:r>
        <w:t xml:space="preserve">Cái ý chỉ này đưa xuống dưới, lại để cho trong lòng những nho sĩ đang trên đường kia, an tâm hơn không ít, trạm dịch làm cái gì? Không có một người nào, không có một viên chức nào, muốn tiến vào cũng khó khăn, hôm nay bọn hắn cũng có tư cách vào đây ở, chẳng những tiết kiệm lộ phí, ít nhất trên cái thân phận này, liền được coi như tài trí hơn người rồi, xem ra, môn sinh của thiên tử đãi, ngộ thật sự không tệ.</w:t>
      </w:r>
    </w:p>
    <w:p>
      <w:pPr>
        <w:pStyle w:val="BodyText"/>
      </w:pPr>
      <w:r>
        <w:t xml:space="preserve">Sự tình đến trình độ này, quân nhân tự nhiên không thể chê, ngay cả người đọc sách cũng đều theo võ rồi, bọn họ cũng có quang vinh, cho nên cấm quân trong kinh, còn có Trắc trấn bên kia đều cao hứng, ngay cả Đồng Quán và tướng quân khắp nơi đều dâng tấu chương lên một lượt, nói rõ là đã có thế chân vạc ủng hộ, dạy dỗ học tập cái gì cũng đều tốt hết.</w:t>
      </w:r>
    </w:p>
    <w:p>
      <w:pPr>
        <w:pStyle w:val="BodyText"/>
      </w:pPr>
      <w:r>
        <w:t xml:space="preserve">Về phần quan lại địa phương, cũng có người phản ứng, chỉ là trên mặt không hòa hợp cùng mọi người, nhưng cái miệng lại không dám ho he, dù sao hoàng thượng cũng định chỉ tiêu cứng rắn, lừa dối người còn không kịp, lại đi phỉ báng học đường dạy võ, người ta còn dám đi không?</w:t>
      </w:r>
    </w:p>
    <w:p>
      <w:pPr>
        <w:pStyle w:val="BodyText"/>
      </w:pPr>
      <w:r>
        <w:t xml:space="preserve">Cho nên địa phương và trong triều đình tạo thành hai cực đoan, bên này oán thầm phản đối, bên kia là dùng sức mà tuyên truyền, giống như là ngươi không đi tòng quân, liền biến thành không để vua vào mắt, bất trung bất nghĩa.</w:t>
      </w:r>
    </w:p>
    <w:p>
      <w:pPr>
        <w:pStyle w:val="BodyText"/>
      </w:pPr>
      <w:r>
        <w:t xml:space="preserve">Chỉ là, tiếng phản đối ở địa phương cũng chỉ là náo nhiệt được mấy hôm, đúng là vẫn còn rất bình tĩnh, hoàng đế người ta là Tế Rượu, ngươi phản đối học đường, chính là phản đối hoàng đế, còn nữa là: Diêm vương dễ trêu, Thẩm Ngạo có thể động đến sao? Đã xem kết cục Vương Phủ thế nào chưa?</w:t>
      </w:r>
    </w:p>
    <w:p>
      <w:pPr>
        <w:pStyle w:val="BodyText"/>
      </w:pPr>
      <w:r>
        <w:t xml:space="preserve">Mà Thái Kinh bên kia đã quen xu nịnh, bệ hạ mở miệng, hắn lập tức hưởng ứng, một chút cũng không ướt át bẩn thỉu, Vệ Quận công bên kia cũng không phản đối, đều là ngại mặt Thẩm Ngạo mũi, hai đảng mới cũ đều không phản đối, cô hồn dã quỷ còn lại, đó là bọ ngựa cản xe, vài câu lao sao thì cũng thôi, lại nói nhảm, có rất nhiều thủ đoạn sửa trị người.</w:t>
      </w:r>
    </w:p>
    <w:p>
      <w:pPr>
        <w:pStyle w:val="BodyText"/>
      </w:pPr>
      <w:r>
        <w:t xml:space="preserve">Chính thức phải chờ tới thời gian khai giảng, đó cũng là sự tình hai tháng sau, ở vào trung tâm sóng gió, Thẩm Ngạo lại cứ để đó không thèm chú ý, bên kia, hoàng đế dùng từ ngữ mập mờ đối với sự tình Ninh An, cũng không biết là lúc nào mới đồng ý, Thẩm Ngạo hóa đau thương thành lực lượng, một lòng lười biếng, thời điểm hắn nên đi Giá trị đường Hồng Lư Tự, hắn cho người đi Hồng Lư Tự, nói bổn quan phải đốc xúc công tượng đẩy nhanh tốc độ tại học đường dạy võ.</w:t>
      </w:r>
    </w:p>
    <w:p>
      <w:pPr>
        <w:pStyle w:val="BodyText"/>
      </w:pPr>
      <w:r>
        <w:t xml:space="preserve">Học đường dạy võ bên kia, hắn còn gọi người đi nói bổn quan hôm nay phải trông coi Giá trị đường Hồng Lư Tự, dù sao hai bên đều cho rằng vị Thẩm đại nhân này loay hoay đến mức chân không chạm đất, nên chẳng dám ý kiến ý có gì.</w:t>
      </w:r>
    </w:p>
    <w:p>
      <w:pPr>
        <w:pStyle w:val="BodyText"/>
      </w:pPr>
      <w:r>
        <w:t xml:space="preserve">Thẩm Ngạo có thời gian rảnh rỗi, ngẫu nhiên đi trò chuyện cùng Trần Tế, hoặc là tìm mấy bằng hữu nói chuyện tào lao vài câu, lại có thời gian cùng các phu nhân dạo chơi phố, đi hội làng mua đồ, đi Thúy Nhã Sơn Phòng uống chút trà, thời gian trôi qua nhàn nhã, ngay cả người cũng trở nên lười biếng .</w:t>
      </w:r>
    </w:p>
    <w:p>
      <w:pPr>
        <w:pStyle w:val="BodyText"/>
      </w:pPr>
      <w:r>
        <w:t xml:space="preserve">Nửa tháng đi qua, ngay cả chính hắn cũng không biết đã làm gì, ngược lại, Chu phu nhân bên kia mời hắn đi qua, đối với Chu phu nhân, Thẩm Ngạo một chút cũng không dám chậm trễ, lập tức bảo người ta chuẩn bị lễ vật, cầm vài ngọc Phật, Phật châu cướp được của Vương Phủ gia, liền chạy tới phủ Quốc công, cao thấp trong phủ Quốc công đều nhận ra cô gia, xa xa đã chứng kiến, người gác cổng liền cẩn thận mà tới chào hỏi, nghênh đón hắn đi vào, Thẩm Ngạo trực tiếp vào hậu viện, trực tiếp đi Phật đường tìm người, phu nhân thấy hắn, nén giận vài câu, nói hắn lâu như vậy cũng không chịu tới thăm nàng, mang nữ nhi của nàng chạy đi, liền không thấy bóng dáng.</w:t>
      </w:r>
    </w:p>
    <w:p>
      <w:pPr>
        <w:pStyle w:val="BodyText"/>
      </w:pPr>
      <w:r>
        <w:t xml:space="preserve">Thẩm Ngạo nghe đến nhức đầu, đang muốn giải thích, phu nhân liền cười nói: “ Nói đùa với ngươi mà thôi, hôm nay ngươi làm quan, là người bề bộn, cả ngày nói chuyện cùng lão bà như ta đây, cũng không phải chuyện tốt.”</w:t>
      </w:r>
    </w:p>
    <w:p>
      <w:pPr>
        <w:pStyle w:val="BodyText"/>
      </w:pPr>
      <w:r>
        <w:t xml:space="preserve">Thẩm Ngạo thở dài một hơi, vội vàng nói: “ Sau này nhất định thường xuyên tới, nhạc mẫu có rảnh, cũng có thể đi đến chỗ ta, dù sao hai tòa nhà cách nhau cũng gần, nếu không, ta dứt khoát thiết lập một tòa Phật đường trong nhà, có rảnh rỗi, ngươi liền đi đến đó ở vài ngày, thời điểm nên lễ Phật thì lễ Phật, lúc nhàn rỗi lại để cho Nhược nhi các nàng trò chuyện cùng ngài.”</w:t>
      </w:r>
    </w:p>
    <w:p>
      <w:pPr>
        <w:pStyle w:val="Compact"/>
      </w:pPr>
      <w:r>
        <w:t xml:space="preserve">)</w:t>
      </w:r>
      <w:r>
        <w:br w:type="textWrapping"/>
      </w:r>
      <w:r>
        <w:br w:type="textWrapping"/>
      </w:r>
    </w:p>
    <w:p>
      <w:pPr>
        <w:pStyle w:val="Heading2"/>
      </w:pPr>
      <w:bookmarkStart w:id="429" w:name="chương-395-quân-tử-đầy-đất"/>
      <w:bookmarkEnd w:id="429"/>
      <w:r>
        <w:t xml:space="preserve">407. Chương 395: Quân Tử Đầy Đất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395: Quân tử đầy đất</w:t>
      </w:r>
    </w:p>
    <w:p>
      <w:pPr>
        <w:pStyle w:val="BodyText"/>
      </w:pPr>
      <w:r>
        <w:t xml:space="preserve">Nhóm dịch: hungvodich9490</w:t>
      </w:r>
    </w:p>
    <w:p>
      <w:pPr>
        <w:pStyle w:val="BodyText"/>
      </w:pPr>
      <w:r>
        <w:t xml:space="preserve">Nguồn: metruyen</w:t>
      </w:r>
    </w:p>
    <w:p>
      <w:pPr>
        <w:pStyle w:val="BodyText"/>
      </w:pPr>
      <w:r>
        <w:t xml:space="preserve">Chu phu nhân đáp ứng, nói: “ Không cần khuyên nữa, ta sẽ đi đến phủ của ngươi, một chuyến này gọi ngươi tới, là nghe lão gia nói, ngươi muốn làm cái gì học đường, những sự tình này, ta cũng không hiểu, ở trên phố đều nói cái này là môn sinh con trời, rất là vinh quang.</w:t>
      </w:r>
    </w:p>
    <w:p>
      <w:pPr>
        <w:pStyle w:val="BodyText"/>
      </w:pPr>
      <w:r>
        <w:t xml:space="preserve">Ta liền suy nghĩ, Hằng nhi tại Tiền điện tư, tuy làm cũng không tệ, nhưng cuối cùng, tuổi hắn vẫn còn trẻ, học nhiều chút ít bổn sự vẫn không sao, có thể hay không...”Lời nói phía sau, phu nhân không nói nữa, một đôi mắt rất có thâm ý mà nhìn Thẩm Ngạo.</w:t>
      </w:r>
    </w:p>
    <w:p>
      <w:pPr>
        <w:pStyle w:val="BodyText"/>
      </w:pPr>
      <w:r>
        <w:t xml:space="preserve">Thì ra là muốn để Chu Hằng tiến vào học đường dạy võ, Thẩm Ngạo nghĩ nghĩ, điều kiện Chu Hằng lại rất phù hợp, dù sao người ta cũng có một thân phận giám sinh, tuy không đọc sách tốt, nhưng trình độ văn hóa cũng không tính toán là thấp, hơn nữa niên kỷ không quá mười tám, cũng thuộc trong độ tuổi cho phép.</w:t>
      </w:r>
    </w:p>
    <w:p>
      <w:pPr>
        <w:pStyle w:val="BodyText"/>
      </w:pPr>
      <w:r>
        <w:t xml:space="preserve">Hắn nghĩ lại, liền hiểu tâm tư phu nhân, Chu Hằng trước mắt chỉ có thể theo võ, đã theo võ, đương nhiên có cái xuất thân tốt là quan trọng hơn, lúc trước có ý định, để cho hắn đi Tiền điện tư, từ từ rèn luyện, hôm nay học đường dạy võ đi ra, khắp nơi đều tại tuyên truyền chỗ tốt của học đường dạy võ, người trong gia đình phủ Kỳ Quốc công, cũng không thèm để ý một thân phận cấm quân Ngu hầu, tình nguyện để cho Chu Hằng trở về lịch lãm rèn luyện thêm.</w:t>
      </w:r>
    </w:p>
    <w:p>
      <w:pPr>
        <w:pStyle w:val="BodyText"/>
      </w:pPr>
      <w:r>
        <w:t xml:space="preserve">Thẩm Ngạo nói: “ Chỉ cần Chu Hằng chịu đi, ta ước gì hắn đến, điều kiện của hắn không kém, nhập học là không thành vấn đề.”</w:t>
      </w:r>
    </w:p>
    <w:p>
      <w:pPr>
        <w:pStyle w:val="BodyText"/>
      </w:pPr>
      <w:r>
        <w:t xml:space="preserve">Trong lòng phu nhân thả lỏng, liền cười rộ lên: “ Ai từng nghĩ đến, chỉ tốn vài năm, ngươi liền có quyền lực như thế, ai, về sau ta phải phó thác Hằng nhi cho ngươi rồi, ngươi xem xét, tăng cường cho hắn, nên đánh thì đánh, cần mắng cứ mắng, hắn còn gọi ngươi một tiếng anh rể cơ mà, ngươi nghiêm khắc chút ít đối với hắn cũng không sao.”</w:t>
      </w:r>
    </w:p>
    <w:p>
      <w:pPr>
        <w:pStyle w:val="BodyText"/>
      </w:pPr>
      <w:r>
        <w:t xml:space="preserve">Thẩm Ngạo không ngờ, học đường dạy võ bị người ta nói khoác quá mức, ngay cả Quốc công bên này đều có hứng thú, có thể thấy được, những người dạy bảo khuyên răn kia, vì hoàn thành nhiệm vụ thánh chỉ giao xuống, quả nhiên là hao tốn đủ sức lực, trong lòng liền không nhịn được, có chút dương dương tự đắc rồi, học đường dạy võ còn chưa khai giảng, tuyên truyền liền đắc lực như thế, chắc hẳn cái nan đề thiếu học sinh này sẽ được hóa giải.</w:t>
      </w:r>
    </w:p>
    <w:p>
      <w:pPr>
        <w:pStyle w:val="BodyText"/>
      </w:pPr>
      <w:r>
        <w:t xml:space="preserve">Giải quyết một nan đề, một vấn đề khác cũng tùy theo mà đến, hôm nay nghe được chỗ tốt của học đường dạy võ, mọi người liền chen chúc chạy tới, những huân quý tử đệ này, mặc dù có ân điển cha truyền con nói, nhưng dù sao cũng phải có một đường ra, đọc sách thì đọc không vào, làm cái giám sinh, mặc dù danh hiệu dễ nghe, nhưng người trong thiên hạ cũng biết đây là giả dối, không còn dùng được, làm quan không làm được, không có biện pháp, chỉ có thể theo võ rồi, tại thường ngày, dạng như vậy, phần lớn đều nhét vào Tiền điện tư hoặc là Tư Mã tư, dù sao cũng chính là quan, so với việc ở lại nhà, ăn uống đập phá, vẫn tốt hơn.</w:t>
      </w:r>
    </w:p>
    <w:p>
      <w:pPr>
        <w:pStyle w:val="BodyText"/>
      </w:pPr>
      <w:r>
        <w:t xml:space="preserve">Nhưng khi những người này phát hiện, còn có cái nơi để đi, tự nhiên là chạy đến cửa xin học.</w:t>
      </w:r>
    </w:p>
    <w:p>
      <w:pPr>
        <w:pStyle w:val="BodyText"/>
      </w:pPr>
      <w:r>
        <w:t xml:space="preserve">Vì vậy mà hai ngày ba ngày, chính là Tước gia Hầu gia nào đó đến, đối với Thẩm điên cuồng, đương nhiên không thể động mạnh, phải không tiếng động, ôn tồn xin xỏ, vì vậy, vừa mới thấy mặt, liền giống như đã quen thuộc từ lâu rồi, một quyền nện vào vai Thẩm Ngạo, kêu một tiếng: “ Tiểu tử ngươi được đấy, không để cho bản Công gia mất mặt, vậy mới tốt chứ.”</w:t>
      </w:r>
    </w:p>
    <w:p>
      <w:pPr>
        <w:pStyle w:val="BodyText"/>
      </w:pPr>
      <w:r>
        <w:t xml:space="preserve">Một câu này có ý tứ là, tiểu tử ngươi có thể có hôm nay, lão tử cũng chiếu cố không ít, câu tiếp theo chính là: “ À, nghe nói ngươi xử lý cái học đường dạy võ, tốt, đây là đại hảo sự lợi quốc lợi dân.”</w:t>
      </w:r>
    </w:p>
    <w:p>
      <w:pPr>
        <w:pStyle w:val="BodyText"/>
      </w:pPr>
      <w:r>
        <w:t xml:space="preserve">Một câu này đã bắt đầu làm chăn đệm cho câu sau rồi, khoa trương họ Thẩm này một câu trước, lại nói: “ Nếu ở phía trong học đường có phiền toái gì, ai dám làm khó dễ ngươi, ngươi cứ việc đến nói cùng bản Công gia, ngươi chờ xem, những văn nhân nghèo kiết hủ lậu trong triều kia, sớm muộn gì cũng tìm ngươi gây phiền toái, báo tên ta ra, nhìn xem hắn có sợ không.”</w:t>
      </w:r>
    </w:p>
    <w:p>
      <w:pPr>
        <w:pStyle w:val="BodyText"/>
      </w:pPr>
      <w:r>
        <w:t xml:space="preserve">Một câu này gọi là bán nhân tình đi, ý là nói, lão tử đạt đến một trình độ nào đó rồi đó nha, tiểu tử ngươi thức thời một chút, mọi người cùng có lợi.</w:t>
      </w:r>
    </w:p>
    <w:p>
      <w:pPr>
        <w:pStyle w:val="BodyText"/>
      </w:pPr>
      <w:r>
        <w:t xml:space="preserve">Nói nhiều như vậy, liền không sai biệt lắm, có thể mở mồm xin xỏ rồi, lời nói liền xoay chuyển: “ Có chuyện, muốn thương lượng cùng ngươi một chút, nhi tử không nên thân kia của ta, ngươi biết rồi đó, ai, người này, nếu hắn có một nửa phẩm tính của ngươi, ta cũng yên lòng. Những thứ không nói, với giao tình giữa hai chúng ta, cái đó cũng không cần tất yếu phải khách sáo, để cái tên bất hiếu kia theo ngươi một đoạn thời gian, không phải học đường dạy võ cũng bắt đi học sao? Ha ha, ngươi thay ta quản giáo hắn, nếu hắn dám không nghe lời, ngươi hung hăng mà đánh cho ta, đánh chết cũng để ngươi làm.”</w:t>
      </w:r>
    </w:p>
    <w:p>
      <w:pPr>
        <w:pStyle w:val="BodyText"/>
      </w:pPr>
      <w:r>
        <w:t xml:space="preserve">Nhìn thấy lão già sống thành tinh này, Thẩm Ngạo không dám phản đối câu nào, người ta cây lớn rễ sâu, ngươi vẫn không thể trở mặt, nói không chừng nữ nhi hoặc là tỷ muội nào nhà hắn, làm phi tử trong cung, hay hoặc là kết thân cùng tông vương nào đó, nếu không được như vậy, tính ra tổ tông ba đời, coi như là ngoại thích làm bằng sắt với hoàng thượng rồi.</w:t>
      </w:r>
    </w:p>
    <w:p>
      <w:pPr>
        <w:pStyle w:val="BodyText"/>
      </w:pPr>
      <w:r>
        <w:t xml:space="preserve">Nhưng cũng không thể người nát bét đến thế nào cũng thu, vì vậy đành phải cãi cọ cùng bọn họ: “ À, lệnh công tử có phải là người nào đó….lúc nào đó….làm cái nào đó? Năm nay bao nhiêu rồi?”</w:t>
      </w:r>
    </w:p>
    <w:p>
      <w:pPr>
        <w:pStyle w:val="BodyText"/>
      </w:pPr>
      <w:r>
        <w:t xml:space="preserve">“ Không lớn, không lớn, cháu trai mới cao cỡ nửa người, cái tên bất hiếu kia cũng vừa 30, ha ha, vừa qua khỏi năm lập nghiệp, hổ thẹn hổ thẹn.”</w:t>
      </w:r>
    </w:p>
    <w:p>
      <w:pPr>
        <w:pStyle w:val="BodyText"/>
      </w:pPr>
      <w:r>
        <w:t xml:space="preserve">Thẩm Ngạo nghiêm mặt nói: “ Công gia, cái này không hợp quy củ, tôn tử của ngươi vào học đường dạy võ còn không sai biệt lắm.”</w:t>
      </w:r>
    </w:p>
    <w:p>
      <w:pPr>
        <w:pStyle w:val="BodyText"/>
      </w:pPr>
      <w:r>
        <w:t xml:space="preserve">Cứ như vậy, giày vò mấy chục lần, khó tránh khỏi sẽ đắc tội một số người, nhưng cũng không có cách nào, chỉ cần điều kiện phù hợp, Thẩm Ngạo cũng có thể tận lực đả thông, trong mắt hắn, người nào không trọng yếu, chỉ cần có thể đọc, có thể ghi, để hắn vào học đường dạy võ, chính là cải tạo lại, là chính bọn hắn muốn hấp tấp đi vào, dù sao, người hối hận cũng không phải Thẩm Ngạo.</w:t>
      </w:r>
    </w:p>
    <w:p>
      <w:pPr>
        <w:pStyle w:val="BodyText"/>
      </w:pPr>
      <w:r>
        <w:t xml:space="preserve">Thời gian chậm rãi qua đi, đảo mắt qua mùa hè rồi, thời tiết dần dần mát mẻ, học đường dạy võ cuối cùng cũng có một chút quy mô, sàn vật, doanh trại, lớp học…. đều đã tu sửa xong, trừ những thứ đó ra, Binh bộ cấp khí giới, áo giáp, còn phân phối quan lại nhỏ, tư trường, đều đã đến đông đủ, Thẩm Ngạo làm giáo đầu, mọi sự đã chuẩn bị, chỉ còn chờ cơ hội khai giảng.</w:t>
      </w:r>
    </w:p>
    <w:p>
      <w:pPr>
        <w:pStyle w:val="BodyText"/>
      </w:pPr>
      <w:r>
        <w:t xml:space="preserve">Cùng Tấn vương đi nghiệm thu phương tiện học đường dạy võ, Tấn vương lại không có ý kiến gì, chỉ cảm thấy cái gì cũng đều mới lạ, nhất là sàn vật ở đất trống bên cạnh, lại có một đấu trường chiếm diện tích mấy chục mẫu, liền không nhịn được, hỏi: “ Chỗ kia dùng làm cái gì vậy?”</w:t>
      </w:r>
    </w:p>
    <w:p>
      <w:pPr>
        <w:pStyle w:val="BodyText"/>
      </w:pPr>
      <w:r>
        <w:t xml:space="preserve">Thẩm Ngạo đáp: “ Đây là để cho các học sinh huấn luyện tự do.”</w:t>
      </w:r>
    </w:p>
    <w:p>
      <w:pPr>
        <w:pStyle w:val="BodyText"/>
      </w:pPr>
      <w:r>
        <w:t xml:space="preserve">“ Huấn luyện tự do?”Tấn vương rất khó hiểu.</w:t>
      </w:r>
    </w:p>
    <w:p>
      <w:pPr>
        <w:pStyle w:val="BodyText"/>
      </w:pPr>
      <w:r>
        <w:t xml:space="preserve">Thẩm Ngạo cười nhạt một tiếng: “ Đúng vậy, để cho bọn họ đánh nhau ở chỗ này.”</w:t>
      </w:r>
    </w:p>
    <w:p>
      <w:pPr>
        <w:pStyle w:val="BodyText"/>
      </w:pPr>
      <w:r>
        <w:t xml:space="preserve">Lần này Tấn vương mới hiểu, bĩu môi nói: “ Người ta là người đọc sách, đánh nhau nhiều không tốt, truyền đi, hư hỏng hết thanh danh chúng ta.”</w:t>
      </w:r>
    </w:p>
    <w:p>
      <w:pPr>
        <w:pStyle w:val="BodyText"/>
      </w:pPr>
      <w:r>
        <w:t xml:space="preserve">“ Tấn vương còn có thanh danh sao? Hạ quan như thế nào lại không biết?.”Thẩm Ngạo cười hì hì, nói đểu một câu.</w:t>
      </w:r>
    </w:p>
    <w:p>
      <w:pPr>
        <w:pStyle w:val="BodyText"/>
      </w:pPr>
      <w:r>
        <w:t xml:space="preserve">Triệu Tông ho khan một tiếng, coi như không nghe thấy, lần này đi tới, chứng kiến rất nhiều thứ mới lạ, hắn cũng không hỏi nhiều nữa, chỉ nói: “ Bệ hạ bên kia đã tuyển ngày tốt, chính là mười lăm tháng này khai giảng, ngươi xử lý thỏa đáng một ít, hoàng huynh là Tế Rượu, nếu bị chê cười tại đây, trong nội cung cũng không dễ nhìn, nói thật với ngươi.”Triệu Tông xem xét hai bên, xác nhận bốn bề vắng lặng, mới thấp giọng nói: “ Kỳ thật sự tình ngươi và Ninh An, mẫu hậu bên kia đã sớm biết.”</w:t>
      </w:r>
    </w:p>
    <w:p>
      <w:pPr>
        <w:pStyle w:val="BodyText"/>
      </w:pPr>
      <w:r>
        <w:t xml:space="preserve">“ À, là ai nói ra vậy, quá không có đạo đức rồi.”</w:t>
      </w:r>
    </w:p>
    <w:p>
      <w:pPr>
        <w:pStyle w:val="BodyText"/>
      </w:pPr>
      <w:r>
        <w:t xml:space="preserve">“ Khục khục... Thẩm Ngạo, ngươi lại chỉ cây dâu mà mắng cây hòe, bổn vương không nói.”Mặt Triệu Tông đỏ lên, xem ý tứ này, hướng thái hậu báo cáo, tám phần chính là hắn.</w:t>
      </w:r>
    </w:p>
    <w:p>
      <w:pPr>
        <w:pStyle w:val="BodyText"/>
      </w:pPr>
      <w:r>
        <w:t xml:space="preserve">Thẩm Ngạo xụ mặt: “ Tốt, Tấn vương điện hạ mau nói tiếp đi.”</w:t>
      </w:r>
    </w:p>
    <w:p>
      <w:pPr>
        <w:pStyle w:val="BodyText"/>
      </w:pPr>
      <w:r>
        <w:t xml:space="preserve">Triệu Tông chậm rãi nói: “ Nhưng mẫu hậu nói, Ninh Anniên kỷ còn nhỏ, tạm thời còn phải cân nhắc, về phần Thẩm Ngạo, cái tên tiểu tử thối kia... Ha ha, không phải ta cố ý nói ngươi, đây là y nguyên lời nói của mẫu hậu, mẫu hậu nói chuyện này không vội xử lý.”</w:t>
      </w:r>
    </w:p>
    <w:p>
      <w:pPr>
        <w:pStyle w:val="BodyText"/>
      </w:pPr>
      <w:r>
        <w:t xml:space="preserve">“ Không vội xử lý, đây là ý gì?”</w:t>
      </w:r>
    </w:p>
    <w:p>
      <w:pPr>
        <w:pStyle w:val="BodyText"/>
      </w:pPr>
      <w:r>
        <w:t xml:space="preserve">“ Không vội chính là không vội, ta cũng không gạt ngươi, ý tứ mẫu hậu cũng rất rõ ràng, một khi cưới Ninh An, ngươi liền khó có thể ở lại trong triều, mẫu hậu còn có chỗ nhờ ngươi mà.”</w:t>
      </w:r>
    </w:p>
    <w:p>
      <w:pPr>
        <w:pStyle w:val="BodyText"/>
      </w:pPr>
      <w:r>
        <w:t xml:space="preserve">Nghe được chữ nhờ, Thẩm Ngạo liền có chút ít đau đầu, thái hậu và Quá Hoàng thái hậu huyên náo quá hung, các nàng tất nhiên là thần tiên đánh nhau, kéo chính mình vào làm cái gì? Đành phải ngượng ngùng cười cười, nói: “ À, chuyện này luôn luô có biện pháp giải quyết, thái hậu đã không vội, ta cũng chỉ có thể đợi.”</w:t>
      </w:r>
    </w:p>
    <w:p>
      <w:pPr>
        <w:pStyle w:val="BodyText"/>
      </w:pPr>
      <w:r>
        <w:t xml:space="preserve">Hai người ra khỏi học đường dạy võ, Triệu Tông tự đi vào trong nội cung đầu phục chỉ, Thẩm Ngạo về Hồng Lư Tự một chuyến, một khi học đường dạy võ khai giảng, Hồng Lư Tự bên này, hắn liền không tránh khỏi việc phải đến chậm một chút rồi, cũng may Hồng Lư Tự đã hoàn toàn lên quỹ đạo, tất cả Chủ bộ đã thành tâm phúc của hắn, có chuyện gì có thể để cho bọn họ chống đỡ trước, gặp sự tình không dễ xử lý, lúc sau hắn sẽ ra mặt.</w:t>
      </w:r>
    </w:p>
    <w:p>
      <w:pPr>
        <w:pStyle w:val="BodyText"/>
      </w:pPr>
      <w:r>
        <w:t xml:space="preserve">Đến Hồng Lư Tự, Dương Lâm liền vui vẻ rạo rực mà chạy tới, nói: “ Oa nhân bên kia có tin tức.”</w:t>
      </w:r>
    </w:p>
    <w:p>
      <w:pPr>
        <w:pStyle w:val="BodyText"/>
      </w:pPr>
      <w:r>
        <w:t xml:space="preserve">“ Nhanh như vậy?”Thẩm Ngạo hơi sững sờ, lúc này mới qua hai tháng, liền giơ con mắt lên, hỏi: “ Người đâu?”</w:t>
      </w:r>
    </w:p>
    <w:p>
      <w:pPr>
        <w:pStyle w:val="BodyText"/>
      </w:pPr>
      <w:r>
        <w:t xml:space="preserve">Dương Lâm nói: “ Người gọi Bình Điền Tín kia đã tới một chuyến, thấy đại nhân không có ở đây, nói là một lát nữa lại đến.”</w:t>
      </w:r>
    </w:p>
    <w:p>
      <w:pPr>
        <w:pStyle w:val="BodyText"/>
      </w:pPr>
      <w:r>
        <w:t xml:space="preserve">Thẩm Ngạo gật đầu, nói: “ Vậy thì chờ xem! Phủ Kinh Triệu bên kia thế nào? Cái tên kia không bị lính canh ngục giày vò đến chết đấy chứ.”</w:t>
      </w:r>
    </w:p>
    <w:p>
      <w:pPr>
        <w:pStyle w:val="BodyText"/>
      </w:pPr>
      <w:r>
        <w:t xml:space="preserve">Dương Lâm cười ha hả nói: “ Xin đại nhân yên tâm, hạ quan đã sớm thông báo qua, để cho bọn họ hung hăng giày vò, nhưng vô luận như thế nào, cũng phải treo một hơi, không chết được.”Dương Lâm chớp mắt, thấp giọng nói: “ Sai dịch phủ Kinh Triệu, tay nghề phương diện này đã đạt đến đỉnh cao.”</w:t>
      </w:r>
    </w:p>
    <w:p>
      <w:pPr>
        <w:pStyle w:val="BodyText"/>
      </w:pPr>
      <w:r>
        <w:t xml:space="preserve">Thẩm Ngạo đóngmắt, uống một ngụm trà, nói: “ Đã như vậy, cái tội xăm chữ lên mặt kia cũng không sai biệt lắm, giằng co hai tháng, sống không bằng chết, cuối cùng cũng không để cho chúng ta chịu thiệt, để cho Oa sử kia đến đây, ta đánh mắt với ngươi, liền đi Kinh Triệu phủ bên kia thông báo, mang người đến.”</w:t>
      </w:r>
    </w:p>
    <w:p>
      <w:pPr>
        <w:pStyle w:val="BodyText"/>
      </w:pPr>
      <w:r>
        <w:t xml:space="preserve">“ Hạ quan hiểu, tay giao người tay giao hàng, phải không?”Dương Lâm mấy ngày nay mập hơn không ít, lúc cười lên, trên mặt gấp vào một đoàn thịt mỡ, ngay cả khi nói chuyện, cũng trở nên khéo đưa đẩy hơn rất nhiều.</w:t>
      </w:r>
    </w:p>
    <w:p>
      <w:pPr>
        <w:pStyle w:val="BodyText"/>
      </w:pPr>
      <w:r>
        <w:t xml:space="preserve">“ Còn có...”Thẩm Ngạo chậm rãi nói: “ Để cho tên Lại Nguyên gì gì kia đổi quần áo tốt một chút, miệng vết thương đều thanh lý thoáng một tý, đỡ để người ta nói chúng ta không hiểu được đạo đãi khách.”</w:t>
      </w:r>
    </w:p>
    <w:p>
      <w:pPr>
        <w:pStyle w:val="BodyText"/>
      </w:pPr>
      <w:r>
        <w:t xml:space="preserve">Lại nhấp một ngụm trà, vểnh chân lên, tiếp tục nói: “ Chỉ là, cái quần áo này, còn có tiền thuốc, cũng để cho Bình Điền Tín kia đến giao trả, các huynh đệ cần tiền đến thanh lâu, bọn hắn mà không cầm chút tiền vất vả phí đến thăm hỏi, phủ Kinh Triệu bên kia sẽ không thể nào chấp nhận nổi, cứ tính ba nghìn quan đi, ngươi cầm một ngàn quan, phần còn lại, phân toàn bộ xuống dưới, nhớ kỹ, không cần phải nuốt hết, làm quan làm người đều phải phúc hậu, chúng ta đều là người đọc sách mà.”</w:t>
      </w:r>
    </w:p>
    <w:p>
      <w:pPr>
        <w:pStyle w:val="BodyText"/>
      </w:pPr>
      <w:r>
        <w:t xml:space="preserve">Dương Lâm lại càng tươi cười rạng rỡ, nhếch ngón tay cái lên, nói: “ Thẩm đại nhân, tại Biện Kinh chúng ta, ngươi là người phúc hậu nhất, hạ quan phải hướng đại nhân học tập mới được.”</w:t>
      </w:r>
    </w:p>
    <w:p>
      <w:pPr>
        <w:pStyle w:val="BodyText"/>
      </w:pPr>
      <w:r>
        <w:t xml:space="preserve">“ Ngươi không học được đâu.”Thẩm Ngạo thản nhiên nói: “ Đây là thiên phú, người nào cũng không học được, nếu học được, trên đời đã sớm đầy quân tử.”Tiếp theo, đôi mắt tĩnh mịch mà nhìn về phía xà nhà: “ Hôm nay thói đời tha hóa, quân tử lại có mấy người? Bổn đại nhân là cao xử bất thắng hàn (ở chỗ cao không khỏi rét vì lạnh), khó kiếm người tri âm, người cao ít người với tới, ôi buồn thay...”</w:t>
      </w:r>
    </w:p>
    <w:p>
      <w:pPr>
        <w:pStyle w:val="BodyText"/>
      </w:pPr>
      <w:r>
        <w:t xml:space="preserve">Thẩm Ngạo yêu cầu, chỉ bằng vào Bình Điền Tín, không thể thỏa mãn, nhưng lại không thể không làm, cho nên lập tức viết một phong thư, kêu một người đi theo võ sĩ, ngày đêm kiêm trình chạy về Phù Tang, hướng Lại Nguyên gia báo cáo việc này.</w:t>
      </w:r>
    </w:p>
    <w:p>
      <w:pPr>
        <w:pStyle w:val="BodyText"/>
      </w:pPr>
      <w:r>
        <w:t xml:space="preserve">Lại Nguyên gia tại nước Nhật đã là như mặt trời ban trưa, hùng cứ Quan Đông, thảo phạt mấy chỗ phản nghịch, càng làm cho Thiên hoàng nể trọng đối với hắn không thôi, hôm nay con trai trưởng Lại Nguyên gia hãm sâu vào lao ngục, đương nhiên là một đại sự trọng yếu, cũng may trước mắt còn có đường sống quay về, đến trình độ này, oán trời trách đất cũng không hữu dụng, lại phải nén giận, còn có thể đi qua tìm Thẩm Ngạo kia tính sổ sao? Ai tính toán ai còn chưa biết đâu!</w:t>
      </w:r>
    </w:p>
    <w:p>
      <w:pPr>
        <w:pStyle w:val="BodyText"/>
      </w:pPr>
      <w:r>
        <w:t xml:space="preserve">Nếu muốn kiếm Nhật và người chế tạo kiếm, cũng là dễ nói chuyện, nhưng Lại Nguyên gia không chịu, Thiên hoàng kia cũng không phải không thể gật đầu, đây là một loại thái độ, muốn biểu hiện ra là nể trọng đối với Lại Nguyên gia, tuy nói cái nghề chế kiếm này, đối với Oan nhân mà nói, có ý nghĩa trọng đại, nhưng liên lụy tới Lại Nguyên gia, liền liên lụy tới chính trị, cùng so sánh với chính trị, nghề chế kiếm liền có vẻ không đáng gì nữa.</w:t>
      </w:r>
    </w:p>
    <w:p>
      <w:pPr>
        <w:pStyle w:val="BodyText"/>
      </w:pPr>
      <w:r>
        <w:t xml:space="preserve">Lại Nguyên gia còn chưa tỏ thái độ, Thiên hoàng đã gấp khó dằn nổi, lập tức phái người mang theo kiếm Nhật và hai mươi người chế tạo kiếm, cưỡi thuyền biển đi giao dịch cùng Đại Tống, hi vọng sớm ngày chuộc Lại Nguyên Thanh về, có nước Nhật coi trọng, đến lúc này, đương nhiên không phải hải thương tầm thường có khả năng so sánh, chỉ hơn hai tháng, người đã tới rồi.</w:t>
      </w:r>
    </w:p>
    <w:p>
      <w:pPr>
        <w:pStyle w:val="BodyText"/>
      </w:pPr>
      <w:r>
        <w:t xml:space="preserve">Bình Điền Tín thấy kiếm đến, thoáng cái đã thở ra một hơi, hắn một tý cũng không dám chậm trễ, lập tức đến Hồng lư tự giao hàng, chỉ là Thẩm đại nhân lại không ở đây, Bình Điền Tín nóng nảy, hắn là từng đi qua nhà tù phủ Kinh Triệu thăm người, Lại Nguyên công tử sớm đã bị đánh cho không còn hình người, trì hoãn nữa, ngay cả mạng cũng không nhất định có thể bảo toàn, vì vậy hắn vô cùng gấp, ra khỏi phủ Kinh Triệu, tiến đến học đường dạy võ tìm người, sự tình vị Thẩm đại nhân này chuẩn bị mở học đường dạy võ, hắn sớm đã lưu ý, trong lòng nghĩ đến đó chắc là có, chỉ là, chuyến đi này lại chụp vào nơi trống không, ngươi ở đó nói là, Thẩm đại nhân vừa đi, trở lại Hồng Lư Tự .</w:t>
      </w:r>
    </w:p>
    <w:p>
      <w:pPr>
        <w:pStyle w:val="BodyText"/>
      </w:pPr>
      <w:r>
        <w:t xml:space="preserve">Qua lại một hồi, cuối cùng cũng gặp được chính chủ, Bình Điền Tín kích động , trong đôi mắt lòe ra vài tia nước mắt, nói: “ Thẩm đại nhân...”</w:t>
      </w:r>
    </w:p>
    <w:p>
      <w:pPr>
        <w:pStyle w:val="BodyText"/>
      </w:pPr>
      <w:r>
        <w:t xml:space="preserve">Thẩm Ngạo đỡ lấy hắn, nói: “ Đây là như thế nào, tuy nói ta và ngươi xa cách lâu ngày mới gặp lại, Bình Điền huynh cũng không cần khóc.”</w:t>
      </w:r>
    </w:p>
    <w:p>
      <w:pPr>
        <w:pStyle w:val="BodyText"/>
      </w:pPr>
      <w:r>
        <w:t xml:space="preserve">Bình Điền Tín xấu hổ nói: “ Đại nhân, kiếm Nhật đã mang đến nơi rồi.”</w:t>
      </w:r>
    </w:p>
    <w:p>
      <w:pPr>
        <w:pStyle w:val="BodyText"/>
      </w:pPr>
      <w:r>
        <w:t xml:space="preserve">Thẩm Ngạo hào hứng dạt dào, nói: “ Ở nơi nào? Gọi người mang vào.”</w:t>
      </w:r>
    </w:p>
    <w:p>
      <w:pPr>
        <w:pStyle w:val="BodyText"/>
      </w:pPr>
      <w:r>
        <w:t xml:space="preserve">Bình Điền Tín lập tức đi ra ngoài gọi người, quả thật thấy hai mươi tên Oa nhân, đều tự bưng hộp kiếm tiến đến, Thẩm Ngạo dò xét bọn hắn, cười ha hả nói: “ Bọn họ là người chế tạo kiếm?”</w:t>
      </w:r>
    </w:p>
    <w:p>
      <w:pPr>
        <w:pStyle w:val="BodyText"/>
      </w:pPr>
      <w:r>
        <w:t xml:space="preserve">“ Hạ sử nào dám lừa đại nhân.”</w:t>
      </w:r>
    </w:p>
    <w:p>
      <w:pPr>
        <w:pStyle w:val="BodyText"/>
      </w:pPr>
      <w:r>
        <w:t xml:space="preserve">Thẩm Ngạo không để ý tới hắn, đánh giá hai mươi Oa nhân này, lẩm bẩm nói: “ Giao tình là giao tình, mua bán là mua bán, chứng minh thân phận của bọn hắn trước rồi nói sau, đến đây, dẫn những Oa nhân này đi, tìm cái tiệm thợ rèn, thử tay nghề, cũng không cần bọn hắn lập tức chế ra kiếm, chỉ cần xem thủ pháp của bọn hắn thành thạo là được.</w:t>
      </w:r>
    </w:p>
    <w:p>
      <w:pPr>
        <w:pStyle w:val="BodyText"/>
      </w:pPr>
      <w:r>
        <w:t xml:space="preserve">Xác nhận thân phận, lập tức về bẩm báo, còn có, những người này thối hoắc, dầu gì cũng là bạn bè quốc tế, chúng ta không thể đãi khách như vậy, lúc trở lại, mỗi người mua hai bộ quần áo, phải là lụa, lại bàn rượu và thức ăn, mời bọn hắn ăn uống, ăn uống no đủ rồi, Bổn đại nhân lại chậm rãi giao lưu cùng bọn họ.”</w:t>
      </w:r>
    </w:p>
    <w:p>
      <w:pPr>
        <w:pStyle w:val="Compact"/>
      </w:pPr>
      <w:r>
        <w:t xml:space="preserve">)</w:t>
      </w:r>
      <w:r>
        <w:br w:type="textWrapping"/>
      </w:r>
      <w:r>
        <w:br w:type="textWrapping"/>
      </w:r>
    </w:p>
    <w:p>
      <w:pPr>
        <w:pStyle w:val="Heading2"/>
      </w:pPr>
      <w:bookmarkStart w:id="430" w:name="chương-396-chuẩn-bị-khai-giản"/>
      <w:bookmarkEnd w:id="430"/>
      <w:r>
        <w:t xml:space="preserve">408. Chương 396: Chuẩn Bị Khai Giản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396: Chuẩn bị khai giản</w:t>
      </w:r>
    </w:p>
    <w:p>
      <w:pPr>
        <w:pStyle w:val="BodyText"/>
      </w:pPr>
      <w:r>
        <w:t xml:space="preserve">Nhóm dịch: hungvodich9490</w:t>
      </w:r>
    </w:p>
    <w:p>
      <w:pPr>
        <w:pStyle w:val="BodyText"/>
      </w:pPr>
      <w:r>
        <w:t xml:space="preserve">Nguồn: metruyen</w:t>
      </w:r>
    </w:p>
    <w:p>
      <w:pPr>
        <w:pStyle w:val="BodyText"/>
      </w:pPr>
      <w:r>
        <w:t xml:space="preserve">Đợi Thẩm Ngạo giao phó xong sự tình người chế tạo kiếm, đã có người dẫn những Oa nhân này đi.</w:t>
      </w:r>
    </w:p>
    <w:p>
      <w:pPr>
        <w:pStyle w:val="BodyText"/>
      </w:pPr>
      <w:r>
        <w:t xml:space="preserve">Thẩm Ngạo ngồi ở trên mặt ghế, nhấp một ngụm trà, lại đứng lên, đi kiểm tra năm mươi hộp kiếm chất đống trên bàn kia, mở một hộp ra, nắm kiếm lên, cầm chặt chuôi kiếm, rút kiếm trong vỏ ra, lập tức, thân kiếm cộng hưởng ông ông, như tiếng rồng ngâm.</w:t>
      </w:r>
    </w:p>
    <w:p>
      <w:pPr>
        <w:pStyle w:val="BodyText"/>
      </w:pPr>
      <w:r>
        <w:t xml:space="preserve">Thần thái Thẩm Ngạo hưng phấn mà kêu chữ tốt, nói với Bình Điền Tín: “ Oa nhân các ngươi, bổn sự khác không có, cái chế kiếm này lại vô cùng tốt, không tệ, không tệ.”</w:t>
      </w:r>
    </w:p>
    <w:p>
      <w:pPr>
        <w:pStyle w:val="BodyText"/>
      </w:pPr>
      <w:r>
        <w:t xml:space="preserve">Chậc chậc tán thưởng vài câu, Bình Điền Tín lại một chút cũng không thấy tốt, cẩn cẩn thận thận nói: “ Đại nhân, Lại Nguyên công tử có thể thả ra chưa?”</w:t>
      </w:r>
    </w:p>
    <w:p>
      <w:pPr>
        <w:pStyle w:val="BodyText"/>
      </w:pPr>
      <w:r>
        <w:t xml:space="preserve">Thẩm Ngạo khoát khoát tay nói: “ Yên tâm, Thẩm Ngạo ta luôn luôn dùng thành tín làm gốc, còn lừa ngươi, một người quốc sử nước Nhật sao? Chờ xem, đã gọi người dẫn người ra, đến đây, Bình Điền huynh, chúng ta ngồi uống trà trước.”</w:t>
      </w:r>
    </w:p>
    <w:p>
      <w:pPr>
        <w:pStyle w:val="BodyText"/>
      </w:pPr>
      <w:r>
        <w:t xml:space="preserve">Trong lòng Bình Điền Tín run sợ mà hạ thấp người ngồi xuống, hai tháng này, hắn không ngủ được một đêm nào tốt, mắt thấy sự tình có tin tức manh mối, cuối cùng cũng buông một nửa tâm xuống, miễn cưỡng cười nói: “ Có những lời này của đại nhân, Hạ sử an tâm, những ngày qua, Lại Nguyên công tử đã nhờ Thẩm đại nhân chiếu cố, Hạ sử vô cùng cảm động.”</w:t>
      </w:r>
    </w:p>
    <w:p>
      <w:pPr>
        <w:pStyle w:val="BodyText"/>
      </w:pPr>
      <w:r>
        <w:t xml:space="preserve">Thẩm Ngạo phất phất tay nói: “ Cám ơn ta thì không cần, chiếu cố hắn là nhiệm vụ của người khác, vị Dương đại nhân kia, từ phủ Kinh Triệu đến Hồng Lư Tự chúng ta, vì Lại Nguyên Thanh kia, ngày đêm không ngớt đút lót sai dịch phủ Kinh Triệu, sợ bọn hắn khó chịu, đánh Lại Nguyên Thanh, cho nên, ngươi muốn tạ, hay là nên cám ơn bọn hắn, tiền, ta không coi trọng, nhưng nói bằng lương tâm, bọn hắn, những anh hùng vô danh không có tiếng tăm gì này, có yêu tiền hay không, ta cũng không biết, bọn họ đều là người có vợ, cuộc sống lại không giàu, ai... được rồi, không nói cái này, không nói cái này...”</w:t>
      </w:r>
    </w:p>
    <w:p>
      <w:pPr>
        <w:pStyle w:val="BodyText"/>
      </w:pPr>
      <w:r>
        <w:t xml:space="preserve">Bình Điền Tín nghe xong, trong lòng biết, lúc này nếu có một chút lầm lỗi, sẽ không dậy nổi, toàn bộ cố gắng trước kia sẽ hóa thành bọt nước, lập tức nói: “ Thẩm đại nhân nói những lời này, lại nhắc nhở Hạ sử, ta nhất định sẽ từ từ tạ ơn bọn hắn.”Hắn nghĩ nghĩ, móc một xấp tiền dẫn sớm đã dự chuẩn bị tốt ra, đặt ở trên bàn, nói: “ Số tiền này, xin nhờ Thẩm đại nhân chuyển giao cho những bằng hữu kia, tương lai còn có tạ ơn.”</w:t>
      </w:r>
    </w:p>
    <w:p>
      <w:pPr>
        <w:pStyle w:val="BodyText"/>
      </w:pPr>
      <w:r>
        <w:t xml:space="preserve">Thẩm Ngạo nhàn nhạt gật đầu, nói: “ Được rồi, ta đây liền thay ngươi tạ ơn bọn hắn.”</w:t>
      </w:r>
    </w:p>
    <w:p>
      <w:pPr>
        <w:pStyle w:val="BodyText"/>
      </w:pPr>
      <w:r>
        <w:t xml:space="preserve">Tán gẫu câu được câu không, Dương Lâm bên kia cuối cùng cũng dẫn người đến, vị Lại Nguyên kia thực sự vẫn chẳng nhìn ra bộ dạng thiếu chủ thế gia, tuy thay đổi một bộ đồ mới, nhưng toàn thân sưng vù, trên người còn tản mát ra một mùi đặc biệt tanh tưởi, trên mu bàn tay sinh mủ đau nhức, hai mắt vô thần, xám trắng, liếc nhìn Thẩm Ngạo, lập tức phản xạ có điều kiện mà quỳ xuống dập đầu: “ Tội nhân bái kiến đại nhân, bái kiến đại nhân.”Tuy tiếng Hán của hắn đông cứng, nhưng một câu này lại mang theo một mùi vị mượt mà của Biện Kinh, chắc là luyện tập suốt ngày trong lao.</w:t>
      </w:r>
    </w:p>
    <w:p>
      <w:pPr>
        <w:pStyle w:val="BodyText"/>
      </w:pPr>
      <w:r>
        <w:t xml:space="preserve">Thẩm Ngạo phất tay, nói: “ Mà thôi, đứng lên đi, ngươi nhìn ngươi xem, đến Biện Kinh, thực sự gây chuyện thị phi, ngàn dặm đến đây, chính là đến học bổn sự, kết quả lại lạc đến nước này, đây là cái gì? Bỏ đi bỏ đi, ta cũng không nói ngươi nữa, ngươi theo vị này Bình Điền quốc sử trở về đi, đúng rồi, trong vòng ba ngày, hãy ra khỏi Biện Kinh, nếu không lại là một tội trạng, hiểu chưa?”</w:t>
      </w:r>
    </w:p>
    <w:p>
      <w:pPr>
        <w:pStyle w:val="BodyText"/>
      </w:pPr>
      <w:r>
        <w:t xml:space="preserve">Đừng nói là ba ngày, cái Biện Kinh này, một canh giờ, Lại Nguyên Thanh cũng không muốn ở lại, dập đầu giống như máy móc mà nói: “ Hiểu, hiểu, tội nhân biết sai, tội nhân biết sai.”</w:t>
      </w:r>
    </w:p>
    <w:p>
      <w:pPr>
        <w:pStyle w:val="BodyText"/>
      </w:pPr>
      <w:r>
        <w:t xml:space="preserve">... ... ... ... ... ... ... ... ... ... ... ... ... ...</w:t>
      </w:r>
    </w:p>
    <w:p>
      <w:pPr>
        <w:pStyle w:val="BodyText"/>
      </w:pPr>
      <w:r>
        <w:t xml:space="preserve">Một kiện sự này xem như giải quyết xong, đám Oa nhân vô cùng cao hứng mà trở lại Phù Tang, Thẩm Ngạo được thợ thủ công và kiếm Nhật, tay nghề những người chế tạo kiếm này thật không sai, bảo bọn họ chế tạo thử một thanh kiếm, không khác kiếm Nhật được đưa tới là mấy.</w:t>
      </w:r>
    </w:p>
    <w:p>
      <w:pPr>
        <w:pStyle w:val="BodyText"/>
      </w:pPr>
      <w:r>
        <w:t xml:space="preserve">Thẩm Ngạo liền bắt đầu giao lưu cùng bọn họ, tại Hồng lư tự, tìm phiên dịch rất dễ dàng, Thẩm Ngạo ngồi trên ghế cao, nhìn hai mươi đôi mắt thợ thủ công phía dưới, vốn là cố gắng an ủi một phen, nói bọn hắn ngàn dặm xa xôi đến đây, rất vất vả…...</w:t>
      </w:r>
    </w:p>
    <w:p>
      <w:pPr>
        <w:pStyle w:val="BodyText"/>
      </w:pPr>
      <w:r>
        <w:t xml:space="preserve">Đám Oa tượng chỉ là cúi thấp đầu, thở mạnh cũng không dám, Phù Tang là xã hội đẳng cấp nghiêm khắc, địa vị thợ thủ công, tuy không tính quá thấp, nhưng trong mắt bọn hắn, vị đại nhân Đại Tống quốc này đã là tồn tại giống như Thiên Chiếu đại thần, tự nhiên chỉ có thể nghe theo lời răn dạy.</w:t>
      </w:r>
    </w:p>
    <w:p>
      <w:pPr>
        <w:pStyle w:val="BodyText"/>
      </w:pPr>
      <w:r>
        <w:t xml:space="preserve">Thẩm Ngạo nói tiếp: “ Các ngươi, sau này liền ở lại Đại Tống ta, chế kiếm cho Đại Tống ta, yên tâm, ăn, mặc, ở, đi lại đều do ta bao hết, mỗi tháng còn có tiền, bạc trả công rất lớn.”Thẩm Ngạo đưa tay ra, thái độ rất hòa ái.</w:t>
      </w:r>
    </w:p>
    <w:p>
      <w:pPr>
        <w:pStyle w:val="BodyText"/>
      </w:pPr>
      <w:r>
        <w:t xml:space="preserve">Đám người chế tạo kiếm nghe xong lời Thẩm Ngạo nói, cũng đều vui mừng khôn xiết, cái Biện Kinh này phồn hoa vượt qua tưởng tượng của bọn hắn, bắt bọn họ lại trở lại cái đảo nhỏ chim không đẻ trứng kia, bọn hắn còn không chịu nữa! Nguyên một đám cúi đầu, không ngừng cám ơn.</w:t>
      </w:r>
    </w:p>
    <w:p>
      <w:pPr>
        <w:pStyle w:val="BodyText"/>
      </w:pPr>
      <w:r>
        <w:t xml:space="preserve">“ Được rồi, các ngươi ở lại trước, qua chút ít thời gian, ta an bài nhà ở cho các ngươi, các ngươi chỉ để ý làm việc, ngoài ra, để tỏ lòng tôn kính của Bổn đại nhân đối với các ngươi, ta còn định đưa sáu mươi học đồ đến, tạo điều kiện cho các ngươi phân công, nhóm lửa, cái gì là tạp vụ, liền giao cho bọn hắn đi làm, không nên khách khí.”</w:t>
      </w:r>
    </w:p>
    <w:p>
      <w:pPr>
        <w:pStyle w:val="BodyText"/>
      </w:pPr>
      <w:r>
        <w:t xml:space="preserve">Người chế tạo kiếm càng thêm kích động, không thể tưởng được, đi vào Biện Kinh, lại được người Tống ưu ái như thế, ào ào yêu cầu thông dịch truyền lời, nói cõi lòng bọn hắn đầy tin tưởng, nguyện hiệu lực vì Thẩm đại nhân, từ nay về sau, chính là gia thần của Thẩm đại nhân, nhất định chế ra hảo kiếm vì đại nhân.</w:t>
      </w:r>
    </w:p>
    <w:p>
      <w:pPr>
        <w:pStyle w:val="BodyText"/>
      </w:pPr>
      <w:r>
        <w:t xml:space="preserve">Cuối cùng đương nhiên là thảo luận việc chế kiếm, kiếm Oa nhân, trên căn bản là căn cứ vào kiếm thời Đường, bắt chước làm ra, Thẩm Ngạo lại dung hợp một ít kinh nghiệm đời sau, đem kiếm Nhật thời đại này và kiếm Đường hỗn hợp cùng một chỗ, tiến hành một ít thay đổi, xếp đặt thiết kế, tiếp theo nghĩ tên, gọi là Nho kiếm.</w:t>
      </w:r>
    </w:p>
    <w:p>
      <w:pPr>
        <w:pStyle w:val="BodyText"/>
      </w:pPr>
      <w:r>
        <w:t xml:space="preserve">Dù sao kiếm trong thiên hạ rất nhiều, tên cũng đầy, Thẩm Ngạo không có một điểm áp lực, Oa nhân sao chép của người Đường, chính mình sao chép của Oa nhân, áp lực cũng không lớn, trên cơ sở này, tiến hành sáng tạo cái mới, thật sự muốn đưa lên quan tòa, quyền tài sản tri thức cũng nên thuộc về Thẩm Ngạo.</w:t>
      </w:r>
    </w:p>
    <w:p>
      <w:pPr>
        <w:pStyle w:val="BodyText"/>
      </w:pPr>
      <w:r>
        <w:t xml:space="preserve">Giao việc xuống dưới, Thẩm Ngạo liền mặc kệ, đuổi Oa nhân đi, liền gọi tới Dương Lâm, thấp giọng dặn dò: “ Những học đồ kia, đã chiêu mộ xong chưa?”</w:t>
      </w:r>
    </w:p>
    <w:p>
      <w:pPr>
        <w:pStyle w:val="BodyText"/>
      </w:pPr>
      <w:r>
        <w:t xml:space="preserve">Dương Lâm nói: “ Đại nhân, đều làm thỏa đáng rồi, là người trẻ tuổi khỏe mạnh cường tráng, đầu óc cũng linh hoạt, học gì cũng rất nhanh.”</w:t>
      </w:r>
    </w:p>
    <w:p>
      <w:pPr>
        <w:pStyle w:val="BodyText"/>
      </w:pPr>
      <w:r>
        <w:t xml:space="preserve">Thẩm Ngạo đỡ lấy vai Dương Lâm, nói: “ Giao việc xuống dưới, bảo bọn hắn từ từ mà đi theo học, học giỏi rồi, tương lai mỗi tháng Bổn đại nhân đưa hai mươi quan tiền, thưởng bọn hắn.”</w:t>
      </w:r>
    </w:p>
    <w:p>
      <w:pPr>
        <w:pStyle w:val="BodyText"/>
      </w:pPr>
      <w:r>
        <w:t xml:space="preserve">Dương Lâm cười cười, nói: “ Yên tâm, sự tình đại nhân phân phó, hạ quan sẽ không để xảy ra sai lầm.”</w:t>
      </w:r>
    </w:p>
    <w:p>
      <w:pPr>
        <w:pStyle w:val="BodyText"/>
      </w:pPr>
      <w:r>
        <w:t xml:space="preserve">Ngoại trừ Nho kiếm, súng đạn Binh bộ bên kia, Thẩm Ngạo cũng dự định không ít, khoa học kỹ thuật Đại Tống, ở thời đại này, đã xem như V.I.P nhất, như súng kíp, súng lê hoa còn có pháo, đã bắt đầu được vận dụng, thậm chí đã trang bị chút ít cho quân đội, Thẩm Ngạo muốn những súng đạn này, đương nhiên là vì dạy học dùng, Binh bộ bên kia lại càng hoảng sợ, Thẩm điên cuồng khai giảng thì cũng thôi, ngay cả loại sát khí này, rõ ràng cũng muốn?</w:t>
      </w:r>
    </w:p>
    <w:p>
      <w:pPr>
        <w:pStyle w:val="BodyText"/>
      </w:pPr>
      <w:r>
        <w:t xml:space="preserve">Bên kia có chút không quá tình nguyện, nói là cất chứa không dễ, một người không để ý, có khả năng gây thành đại họa, ý tứ chính là, ngươi muốn dùng, có thể, nhưng không thể mang về cất chứa.</w:t>
      </w:r>
    </w:p>
    <w:p>
      <w:pPr>
        <w:pStyle w:val="BodyText"/>
      </w:pPr>
      <w:r>
        <w:t xml:space="preserve">Thẩm Ngạo xin xỏ một hồi, cuối cùng cũng mang về một ít.</w:t>
      </w:r>
    </w:p>
    <w:p>
      <w:pPr>
        <w:pStyle w:val="BodyText"/>
      </w:pPr>
      <w:r>
        <w:t xml:space="preserve">Mắt thấy mười lăm tháng chín đã tới rồi, nguyên một đám đám giáo đầu đến điểm danh, tới chào hỏi cùng vị thượng quan này trước, Thẩm Ngạo tuyển những người này, cũng không phải là cầm hoa danh sách chọn bừa, mà là yêu cầu rất hà khắc, đầu tiên, bọn hắn phải có kinh nghiệm tác chiến đối với Tây Hạ, người Khiết Đan, không trải qua bảy tám cuộc chiến đấu, đến nhìn cũng đều khinh thường.</w:t>
      </w:r>
    </w:p>
    <w:p>
      <w:pPr>
        <w:pStyle w:val="BodyText"/>
      </w:pPr>
      <w:r>
        <w:t xml:space="preserve">Tiếp theo, bọn hắn phải thất bại, người thất bại, nói toạc ra, chính là dễ dùng, nếu là người nào đó chiến thắng nhiều, ngươi chọn người ta đi, trong đầu người ta khẳng định không thoải mái, không đảo loạn nơi đây cũng không tệ rồi, đâu chịu cống hiến cho ngươi, an phận mà dạy học tại đây?</w:t>
      </w:r>
    </w:p>
    <w:p>
      <w:pPr>
        <w:pStyle w:val="BodyText"/>
      </w:pPr>
      <w:r>
        <w:t xml:space="preserve">Người thất bại liền không giống, bởi vì mặt đầy bụi đất, đồng liêu xa lánh, thủ trưởng khinh thường, nhất thời không thấy tiền của mình đồ, dần dần cũng sẽ nản chí, lúc này, Thẩm Ngạo cho bọn hắn một cơ hội, bọn hắn đâu chịu buông tha? Nhất định là cố gắng hết mình.</w:t>
      </w:r>
    </w:p>
    <w:p>
      <w:pPr>
        <w:pStyle w:val="BodyText"/>
      </w:pPr>
      <w:r>
        <w:t xml:space="preserve">Một điểm cuối cùng, là phải có chút lý luận trụ cột, nói cách khác, phải có điểm văn hóa, ngươi là người đầu óc nóng lên liền xung phong hãm trận, như vậy còn dạy học làm gì, lăn qua một bên đi.</w:t>
      </w:r>
    </w:p>
    <w:p>
      <w:pPr>
        <w:pStyle w:val="BodyText"/>
      </w:pPr>
      <w:r>
        <w:t xml:space="preserve">Cho nên tuyển chọn kỹ càng, cũng chỉ tuyển chừng ba mươi người, đại đa số đều vô danh, lại có một người vô cùng nổi danh, gọi Hàn Thế Trung, trong chiến đấu chinh phạt Tây Hạ và Phương Lạc, lập không ít công lao, chỉ tiếc xuất thân không tốt, quan thăng cũng không nhanh, hơi có chút um tùm thất bại, hôm nay mời hắn đến, liền có chút ý tứ cất nhắc.</w:t>
      </w:r>
    </w:p>
    <w:p>
      <w:pPr>
        <w:pStyle w:val="BodyText"/>
      </w:pPr>
      <w:r>
        <w:t xml:space="preserve">Thẩm Ngạo gặp mặt bọn họ, võ quan này thấy Thẩm Ngạo, nguyên một đám vô cùng kính cẩn, đây cũng không phải là Thẩm Ngạo có cái khí thế gì, ở thời đại này, Thẩm Ngạo là quan văn, bọn họ là võ quan, võ quan tại trước mặt quan văn, thấp hơn một đầu là sự tình bình thường, hơn nữa danh tiếng Thẩm Ngạo vang xa, ai dám diễu võ dương oai ở trước mặt hắn?</w:t>
      </w:r>
    </w:p>
    <w:p>
      <w:pPr>
        <w:pStyle w:val="BodyText"/>
      </w:pPr>
      <w:r>
        <w:t xml:space="preserve">Thẩm Ngạo chỉ nhàn nhạt nói mấy câu cùng bọn họ, đốc xúc bọn hắn từ từ làm việc, liền vung tay lên gọi bọn hắn chờ lệnh, lúc này phải bày ra một điểm uy nghiêm, trong lòng Thẩm Ngạo tinh tường, hắn đối mặt với những binh lính này, đều là lão nhân bò ra trong núi thây biển máu, phàm là ngươi bày ra một điểm yếu, đến lúc đó còn sai được họ không, cũng là vấn đề lớn.</w:t>
      </w:r>
    </w:p>
    <w:p>
      <w:pPr>
        <w:pStyle w:val="BodyText"/>
      </w:pPr>
      <w:r>
        <w:t xml:space="preserve">Mười lăm, sáng sớm, học đường đổi mới hoàn toàn, cờ bay phấp phới, Thẩm Ngạo dẫn đầu, triệu tập tất cả học chính, tiến sĩ, giáo đầu, tư trường tại Tuyên Vũ đường, khuôn mặt nghiêm túc dò xét bọn hắn, chậm rãi mà nhấp một ngụm trà, ngồi vô cùng nghiêm túc.</w:t>
      </w:r>
    </w:p>
    <w:p>
      <w:pPr>
        <w:pStyle w:val="Compact"/>
      </w:pPr>
      <w:r>
        <w:t xml:space="preserve">)</w:t>
      </w:r>
      <w:r>
        <w:br w:type="textWrapping"/>
      </w:r>
      <w:r>
        <w:br w:type="textWrapping"/>
      </w:r>
    </w:p>
    <w:p>
      <w:pPr>
        <w:pStyle w:val="Heading2"/>
      </w:pPr>
      <w:bookmarkStart w:id="431" w:name="chương-397-hàn-điên-cuồng"/>
      <w:bookmarkEnd w:id="431"/>
      <w:r>
        <w:t xml:space="preserve">409. Chương 397: Hàn Điên Cuồng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397: Hàn điên cuồng</w:t>
      </w:r>
    </w:p>
    <w:p>
      <w:pPr>
        <w:pStyle w:val="BodyText"/>
      </w:pPr>
      <w:r>
        <w:t xml:space="preserve">Nhóm dịch: hungvodich9490</w:t>
      </w:r>
    </w:p>
    <w:p>
      <w:pPr>
        <w:pStyle w:val="BodyText"/>
      </w:pPr>
      <w:r>
        <w:t xml:space="preserve">Nguồn: metruyen</w:t>
      </w:r>
    </w:p>
    <w:p>
      <w:pPr>
        <w:pStyle w:val="BodyText"/>
      </w:pPr>
      <w:r>
        <w:t xml:space="preserve">Theo như biên chế học đường, võ quan giáo đầu tổng cộng là ba mươi người, nho học tiến sĩ hai mươi người, ngoài ra còn có học thừa, học lục, Học chính, một số Chủ bộ, tư trường năm người, quan lại nhỏ năm mươi.</w:t>
      </w:r>
    </w:p>
    <w:p>
      <w:pPr>
        <w:pStyle w:val="BodyText"/>
      </w:pPr>
      <w:r>
        <w:t xml:space="preserve">Thật sự muốn xác định, biên chế học đường dạy võ tuyệt đối không ít hơn so với Quốc Tử Giám, nhìn đám này người đứng thành một đống trước mặt, Thẩm Ngạo khục khuc yết hầu, bắt đầu phát biểu: “ Kể từ hôm nay, học đường dạy võ xem như bắt đầu khởi động, hôm nay khai giảng, từ nay về sau, chúng ta đồng tâm hiệp lực, chung sức xây dựng, trên mặt Tế Rượu đại nhân có ánh sáng, ta đây cũng có mặt mũi, công lao của các ngươi là không thể thiếu được.”</w:t>
      </w:r>
    </w:p>
    <w:p>
      <w:pPr>
        <w:pStyle w:val="BodyText"/>
      </w:pPr>
      <w:r>
        <w:t xml:space="preserve">Phía dưới ầm ầm nói: “ Tất cả chúng ta đều nghe theo đại nhân.”</w:t>
      </w:r>
    </w:p>
    <w:p>
      <w:pPr>
        <w:pStyle w:val="BodyText"/>
      </w:pPr>
      <w:r>
        <w:t xml:space="preserve">Thẩm Ngạo khoát khoát tay: “ Lời nói không cần nói quá vẹn toàn, bổn quan chế định giáo trình, các ngươi đều nhìn chưa, ai có dị nghị gì không?”</w:t>
      </w:r>
    </w:p>
    <w:p>
      <w:pPr>
        <w:pStyle w:val="BodyText"/>
      </w:pPr>
      <w:r>
        <w:t xml:space="preserve">Mọi người im lặng, vị này Tư nghiệp lão gia không thể so sánh với người tầm thường, mọi người lại là lần đầu tiên gặp mặt, ai dám dị nghị? Bởi vậy ào ào nói: “ Không dám, không dám...”Ngược lại, trong đám người có thanh âm nói: “ Đại nhân, cái giáo trình này, hạ quan rất khó hiểu.”</w:t>
      </w:r>
    </w:p>
    <w:p>
      <w:pPr>
        <w:pStyle w:val="BodyText"/>
      </w:pPr>
      <w:r>
        <w:t xml:space="preserve">Mọi người trông qua hướng âm thanh phát ra, trong lòng nói: “ Người nào lớn như vậy gan, dám chống đối Thẩm điên cuồng?”Điên cuồng đụng vào điên cuồng, coi như là làm cho bọn họ mở rộng tầm mắt, chăm chú nhìn lại, người nọ thì ra là Hàn Thế Trung từ Trắc trấn tới.</w:t>
      </w:r>
    </w:p>
    <w:p>
      <w:pPr>
        <w:pStyle w:val="BodyText"/>
      </w:pPr>
      <w:r>
        <w:t xml:space="preserve">Hàn Thế Thánh này chỉ khoảng hơn 30, ngày thường cũng không khôi ngô, vóc dáng thấp bé, hôm nay ăn mặc áo choàng võ quan, toàn thân phát ra một loại hung hãn, hắn ôm tay về hướng Thẩm Ngạo, nói: “ Đại nhân, nói rõ kỷ luật còn dễ, nhưng liên tục một tháng đứng thành hàng, ôm banh chạy, mấy cái huấn luyện đó hình như có không ổn, đứng thành hàng, ôm banh chạy, đều là dạng hoa hoét, thật sự vào trong trận chiến, còn phải dựa vào thương nhọn, kéo cung, có phải là nên tăng thêm một ít huấn luyện thương cung?”</w:t>
      </w:r>
    </w:p>
    <w:p>
      <w:pPr>
        <w:pStyle w:val="BodyText"/>
      </w:pPr>
      <w:r>
        <w:t xml:space="preserve">Trong mắt Hàn Thế Trung, sĩ tốt muốn sinh tồn trên chiến trường, khẩn yếu nhất có lẽ là kỹ nghệ, có thể múa thương bắng cung mới là thật, tính tình hắn ngay thẳng, nếu không cũng sẽ không đến nỗi, nhiều lần lập đại công, về sau lại vấp phải trắc trở khắp nơi, chương trình Thẩm Ngạo viết, hắn đã xem qua, mới lạ, lại cảm thấy không đáng để dùng, cảm thấy vị Thẩm đại nhân này hơn phân nửa là làm chút ít hoa hoét để hoàng đế vui vẻ, trong đầu có chút không cho là đúng.</w:t>
      </w:r>
    </w:p>
    <w:p>
      <w:pPr>
        <w:pStyle w:val="BodyText"/>
      </w:pPr>
      <w:r>
        <w:t xml:space="preserve">Thẩm Ngạo xụ mặt, không nhìn ra là vui là hạy giận, tất cả mọi người cẩn thận cẩn thận mà nhìn hắn, ngày đầu tiên, đã có võ quan khiêu chiến vị quyền uy Tư nghiệp đại nhân này, rất không tốt, Hàn Thế Trung cũng là, một người điên cuồng từ Trắc trấn đến, cũng dám chống đối với Thẩm điên cuồng, người ta là tay anh chị đầu sỏ, xoa bóp ngón tay liền đủ để ngươi nằm lăn ra đất.</w:t>
      </w:r>
    </w:p>
    <w:p>
      <w:pPr>
        <w:pStyle w:val="BodyText"/>
      </w:pPr>
      <w:r>
        <w:t xml:space="preserve">Hàn Thế Trung vẫn chưa thỏa mãn, tiếp tục nói: “ Trừ việc đó ra, các học sinh ban ngày huấn luyện vốn là vất vả, ăn cơm tối lại còn phải vào học đường đọc sách, hạ quan rất không rõ, đã tòng quân, đọc sách có cái gì để dùng? Cũng không phải để cho bọn họ đi thi võ cử, chẳng bằng để cho bọn họ nghỉ ngơi nhiều một chút, nuôi dưỡng tinh thần.”</w:t>
      </w:r>
    </w:p>
    <w:p>
      <w:pPr>
        <w:pStyle w:val="BodyText"/>
      </w:pPr>
      <w:r>
        <w:t xml:space="preserve">Một câu nói kia đắc tội không chỉ Thẩm Tư nghiệp, hai mươi tiến sĩ kia, nguyên một đám nghiêm mặt, liên tục cười lạnh mà vuốt vuốt râu mép, Thẩm điên cuồng thì bọn hắn không dám đắc tội, Hàn điên cuồng này lại tính toán cái thứ gì? Các huynh đệ thật vất vả ăn được chén cơm học đường dạy võ này, câu nói đầu tiên của ngươi, lại bắt chúng ta đi uống gió tây bắc, mất đi buổi tối giảng bài, bọn hắn, những tiến sĩ này còn sống được hay không?</w:t>
      </w:r>
    </w:p>
    <w:p>
      <w:pPr>
        <w:pStyle w:val="BodyText"/>
      </w:pPr>
      <w:r>
        <w:t xml:space="preserve">Vì vậy, một bó ánh mắt sát khí đằng đằng bắn qua, hận không thể đem Hàn Thế Trung ăn sống nuốt tươi, người này quá không được, quả thực là, lẽ nào lại như vậy!</w:t>
      </w:r>
    </w:p>
    <w:p>
      <w:pPr>
        <w:pStyle w:val="BodyText"/>
      </w:pPr>
      <w:r>
        <w:t xml:space="preserve">Thẩm Ngạo thản nhiên nói: “ Hỏi xong chưa?”</w:t>
      </w:r>
    </w:p>
    <w:p>
      <w:pPr>
        <w:pStyle w:val="BodyText"/>
      </w:pPr>
      <w:r>
        <w:t xml:space="preserve">Hàn Thế Trung hành lễ, nói: “ Hạ quan chỉ nghĩ tới những thứ này, xong rồi.”</w:t>
      </w:r>
    </w:p>
    <w:p>
      <w:pPr>
        <w:pStyle w:val="BodyText"/>
      </w:pPr>
      <w:r>
        <w:t xml:space="preserve">Thẩm Ngạo vuốt án, âm thanh lạnh lùng nói: “ Hàn Thế Trung.”</w:t>
      </w:r>
    </w:p>
    <w:p>
      <w:pPr>
        <w:pStyle w:val="BodyText"/>
      </w:pPr>
      <w:r>
        <w:t xml:space="preserve">“ Có hạ quan.”</w:t>
      </w:r>
    </w:p>
    <w:p>
      <w:pPr>
        <w:pStyle w:val="BodyText"/>
      </w:pPr>
      <w:r>
        <w:t xml:space="preserve">“ Ngươi đã là võ quan, cần biết rõ quân lệnh như núi, bổn quan định ra chương trình, cũng là thứ ngươi có thể ý kiến hay sao?”</w:t>
      </w:r>
    </w:p>
    <w:p>
      <w:pPr>
        <w:pStyle w:val="BodyText"/>
      </w:pPr>
      <w:r>
        <w:t xml:space="preserve">Hàn Thế Trung nghiêm nghị, nói: “ Vừa rồi đại nhân hỏi ai có dị nghị, hạ quan chỉ là tuân mệnh làm việc mà thôi.”</w:t>
      </w:r>
    </w:p>
    <w:p>
      <w:pPr>
        <w:pStyle w:val="BodyText"/>
      </w:pPr>
      <w:r>
        <w:t xml:space="preserve">Thẩm Ngạo nói: “ Hiện tại bổn quan bảo ngươi câm miệng, cứ theo ta nói đi làm là được, hiểu chưa?”</w:t>
      </w:r>
    </w:p>
    <w:p>
      <w:pPr>
        <w:pStyle w:val="BodyText"/>
      </w:pPr>
      <w:r>
        <w:t xml:space="preserve">Hàn Thế Trung ôm quyền, đối với lời Thẩm Ngạo nói, lại càng không cho là đúng, nhưng lại không thể không nói: “ Hạ quan hiểu.”</w:t>
      </w:r>
    </w:p>
    <w:p>
      <w:pPr>
        <w:pStyle w:val="BodyText"/>
      </w:pPr>
      <w:r>
        <w:t xml:space="preserve">Một hồi xung đột nho nhỏ, tuy nói nguyên nhân là Hàn Thế Trung điên cuồng, nhưng một phương diện khác, thực sự nói ra tiếng lòng không ít võ quan, tuy có người chưa nói, nhưng đối với phương pháp Thẩm Ngạo dạy học, phần lớn là không phục.</w:t>
      </w:r>
    </w:p>
    <w:p>
      <w:pPr>
        <w:pStyle w:val="BodyText"/>
      </w:pPr>
      <w:r>
        <w:t xml:space="preserve">Đây cũng là sự tình thường có, bất kỳ một cái gì mới, đều không tránh khỏi có tranh luận, huống chi phương pháp dạy học Thẩm Ngạo đề xướng, ngay cả chính hắn cũng không nắm chắc, chỉ là trong lòng hắn cũng tinh tường, bằng vào phương pháp dạy học thời đại này, tác dụng không lớn, cũng không cần hắn phí cái tâm cơ gì đi làm học đường, giáo đầu dạy thương cung trong cấm quân kia, không có một ngàn cũng có tám trăm, cùng với đi luyện ra một đám cấm quân, chẳng bằng đi thử phương pháp của mình một lần.</w:t>
      </w:r>
    </w:p>
    <w:p>
      <w:pPr>
        <w:pStyle w:val="BodyText"/>
      </w:pPr>
      <w:r>
        <w:t xml:space="preserve">Hàn Thế Trung đưa ra dị nghị, là đả kích đối với uy tín của Thẩm Ngạo, cho nên lời nói Thẩm Ngạo lạnh nhạt, giáo huấn hắn một trận trước, hoàn toàn không để cho hắn bất luận cái mặt mũi gì.</w:t>
      </w:r>
    </w:p>
    <w:p>
      <w:pPr>
        <w:pStyle w:val="BodyText"/>
      </w:pPr>
      <w:r>
        <w:t xml:space="preserve">Đến mức này, cũng không có gì có thể nói nữa rồi, Thẩm Ngạo lại nói vài câu, lập tức phân công nhiệm vụ, lần này đệ tử nhập học là tám trăm bốn mươi hai tên, Thẩm Ngạo vốn là phân giáo đầu làm năm đội, mỗi đội một gã huấn luyện viên, huấn luyện viên đội thứ nhất là Hàn Thế Trung, cái bổ nhiệm này ban bố đi ra, thật ra khiến tất cả mọi người có chút ngoài ý muốn, Thẩm Ngạo lại vẫn xụ mặt, rất chậm rãi, báo ra danh tự huấn luyện viên bốn đội khác, lúc này mới nói: “ Đệ tử cũng đã đến rồi, tất cả tư trường đi xuống đi, an bài tốt thực túc, quần áo trang bị cho bọn hắn, hôm nay để cho bọn họ nghỉ một chút trước, bắt đầu từ ngày mai, những học sinh này liền phó thác cho chư vị giáo đầu và tiến sĩ, chư vị, làm phiền.”</w:t>
      </w:r>
    </w:p>
    <w:p>
      <w:pPr>
        <w:pStyle w:val="BodyText"/>
      </w:pPr>
      <w:r>
        <w:t xml:space="preserve">Mọi người ầm ầm đồng ý: “ Đại nhân khách khí.”</w:t>
      </w:r>
    </w:p>
    <w:p>
      <w:pPr>
        <w:pStyle w:val="BodyText"/>
      </w:pPr>
      <w:r>
        <w:t xml:space="preserve">Ngày đầu tiên khai giảng, cứ bình thản không có gì lạ mà đi qua, dựa theo Thẩm Ngạo tượng tượng, vốn nên làm một điển lễ khai giảng oanh oanh liệt liệt, lại mời mấy biên soạn Thúy Nhã Nhã Xã San, đến miêu tả khai giảng rầm rộ thoáng một tý.</w:t>
      </w:r>
    </w:p>
    <w:p>
      <w:pPr>
        <w:pStyle w:val="BodyText"/>
      </w:pPr>
      <w:r>
        <w:t xml:space="preserve">Chỉ là Triệu Cát lại không chịu đến, kỳ thật, tâm tư người trong nội cung, Thẩm Ngạo cũng hiểu, Triệu Cát đã muốn lâm vào quá sâu, nếu lại lẫn vào đây, đến lúc đó học đường dạy võ gây ra rủi ro, ci mặt mũi trong nội cung đặt ở đâu?</w:t>
      </w:r>
    </w:p>
    <w:p>
      <w:pPr>
        <w:pStyle w:val="BodyText"/>
      </w:pPr>
      <w:r>
        <w:t xml:space="preserve">Cho nên tâm tư Triệu Cát rất minh mẫn, trước mắt có lẽ là thờ ơ lạnh nhạt, đợi cái học đường dạy võ kia có thành tích, thấy được hiệu quả rồi nói sau, nếu không, cứ mạo muội mà đi động viên trợ uy, một việc không tốt, không phải không thể trừng phạt Thẩm Ngạo.</w:t>
      </w:r>
    </w:p>
    <w:p>
      <w:pPr>
        <w:pStyle w:val="BodyText"/>
      </w:pPr>
      <w:r>
        <w:t xml:space="preserve">Phân phó sự tình học đường dạy võ tốt rồi, Thẩm Ngạo lập tức vào cung, hướng Triệu Cát thông báo việc này, Triệu Cát nghe xong, mỉm cười: “ Có thể có hiệu quả hay không, Trẫm phải xem bản lãnh của ngươi rồi, buông tay làm đi, có cái đường rẽ gì, Trẫm thay ngươi chịu trách nhiệm. Chỉ là sự tình đầu tiên phải nói trước, trong nội cung không có thể diện, ngươi cũng đừng nghĩ sống tốt, Trẫm tuyệt không tha ngươi.”</w:t>
      </w:r>
    </w:p>
    <w:p>
      <w:pPr>
        <w:pStyle w:val="BodyText"/>
      </w:pPr>
      <w:r>
        <w:t xml:space="preserve">Nói xong sự tình khai giảng, Thẩm Ngạo tự thuật cảm nghĩ một lần, Triệu Cát cười nói: “ Ngươi không làm văn thần, hết lần này tới lần khác, cùng với đám vũ phu ở chung một chỗ, có trời mới biết trong đầu ngươi nghĩ những thứ gì.”</w:t>
      </w:r>
    </w:p>
    <w:p>
      <w:pPr>
        <w:pStyle w:val="BodyText"/>
      </w:pPr>
      <w:r>
        <w:t xml:space="preserve">Thẩm Ngạo nói: “ Vi thần cũng muốn cả ngày dâm thơ đối câu, nhưng triều đình không cường thêm nghiệp võ, đợi việc đến tận nơi, nước tới chân mới nhảy, có làm được cái gì? Nói đến nói đi, vi thần cũng là lo âu vì bệ hạ, suy nghĩ cho Đại Tống ta.”</w:t>
      </w:r>
    </w:p>
    <w:p>
      <w:pPr>
        <w:pStyle w:val="BodyText"/>
      </w:pPr>
      <w:r>
        <w:t xml:space="preserve">Triệu Cát ung dung cười một tiếng: “ Trẫm chỉ biết ngươi sẽ nói như vậy, bỏ đi bỏ đi, thủ đoạn Trẫm vừa rồi nói ra, ngươi mang về làm tại học đường dạy võ, có nó ở đấy, những võ quan kia cũng không dám ngỗ nghịch đối với ngươi.”</w:t>
      </w:r>
    </w:p>
    <w:p>
      <w:pPr>
        <w:pStyle w:val="BodyText"/>
      </w:pPr>
      <w:r>
        <w:t xml:space="preserve">Nói xong, Triệu Cát đánh mắt về phía Dương Tiễn, Dương Tiễn gật đầu, liền xuất ra một bức tranh chữ từ trong tủ, Thẩm Ngạo tiếp nhận xem xét, trên đó viết sáu chữ: 'Đồng ý văn đồng ý võ'.</w:t>
      </w:r>
    </w:p>
    <w:p>
      <w:pPr>
        <w:pStyle w:val="BodyText"/>
      </w:pPr>
      <w:r>
        <w:t xml:space="preserve">Thẩm Ngạo không nhịn được cười, dõng dạc nói: “ Sáu chữ này, thật đúng là rất tốt, ta từ chối thì bất kính rồi, lần sau vi thần cũng ghi một bức tranh chữ đưa cho bệ hạ.”</w:t>
      </w:r>
    </w:p>
    <w:p>
      <w:pPr>
        <w:pStyle w:val="BodyText"/>
      </w:pPr>
      <w:r>
        <w:t xml:space="preserve">Triệu Cát rất hào hứng hỏi: “ Ừm, ái khanh định viết cái chữ gì?”</w:t>
      </w:r>
    </w:p>
    <w:p>
      <w:pPr>
        <w:pStyle w:val="BodyText"/>
      </w:pPr>
      <w:r>
        <w:t xml:space="preserve">Thẩm Ngạo nghĩ nghĩ, nói: “ Văn Thành Vũ Đức.”</w:t>
      </w:r>
    </w:p>
    <w:p>
      <w:pPr>
        <w:pStyle w:val="BodyText"/>
      </w:pPr>
      <w:r>
        <w:t xml:space="preserve">Triệu Cát hé miệng, không nhịn được cười, nói: “ Ngươi là đồng ý văn đồng ý võ, Trẫm là Văn Thành Vũ Đức, cái này cũng rất xứng, chỉ là, có phải là hai bên quá thổi phồng nhau? Bị người biết, sẽ chê cười.”</w:t>
      </w:r>
    </w:p>
    <w:p>
      <w:pPr>
        <w:pStyle w:val="BodyText"/>
      </w:pPr>
      <w:r>
        <w:t xml:space="preserve">Thẩm Ngạo vui vẻ rạo rực nói: “ Cái này rõ ràng là ý tưởng lớn gặp nhau, không kìm lòng được, đâu phải là cái gì hai bên thổi phồng, bệ hạ, để ý đến đám bọn họ làm cái gì?”</w:t>
      </w:r>
    </w:p>
    <w:p>
      <w:pPr>
        <w:pStyle w:val="BodyText"/>
      </w:pPr>
      <w:r>
        <w:t xml:space="preserve">Triệu Cát cười to nói: “ Tốt, ý tưởng lớn gặp nhau, mấy ngày nữa, ngươi trình chữ lên.”</w:t>
      </w:r>
    </w:p>
    <w:p>
      <w:pPr>
        <w:pStyle w:val="BodyText"/>
      </w:pPr>
      <w:r>
        <w:t xml:space="preserve">Thẩm Ngạo đáp ứng, từ trong nội cung đi ra, về đến nhà nghỉ ngơi một ngày, Chu Nhược nghe được đệ đệ vào học, liền tới hỏi sự tình Chu Hằng nhập học, Thẩm Ngạo đâu rảnh lo lắng một người Chu Hằng, vào học đường dạy võ, tất cả mọi người là giống nhau, nếu đặc biệt chiếu cố ai, rất không tốt, nhân tiện nói: “ Ngươi thoải mái, buông lỏng tinh thần, hắn có vận mệnh của hắn, để cho hắn chịu đau khổ mới tốt.”</w:t>
      </w:r>
    </w:p>
    <w:p>
      <w:pPr>
        <w:pStyle w:val="BodyText"/>
      </w:pPr>
      <w:r>
        <w:t xml:space="preserve">Chu Nhược nghĩ cũng đúng, liền không hỏi nhiều rồi, tiếp theo liền gọi Vân Vân, Mạt Nhi, muốn đi phủ Quận công ngồi một chút, nói là phu nhân Quận công đã phái người mời rất nhiều chuyến, nếu không đi, sẽ gây khó dễ thể diện, hỏi Thẩm Ngạo có đi không, Thẩm Ngạo lập tức lắc đầu, đâu chịu giao du với kẻ xấu, nói: “ Ta phải làm ở học đường và Hồng lư tự, bị người thấy được không tốt, phải chú ý ảnh hưởng, người khác đều cho rằng Thẩm đại nhân loay hoay chân không chạm đất, là đệ nhất bận bịu kiếm ăn Đại Tống ta, lúc này chứng kiến ta thăm người thân bốn phía, sẽ có người nói xấu, các ngươi cứ đi đi.”</w:t>
      </w:r>
    </w:p>
    <w:p>
      <w:pPr>
        <w:pStyle w:val="BodyText"/>
      </w:pPr>
      <w:r>
        <w:t xml:space="preserve">Vân Vân nhân tiện nói: “ Nếu không, Quận công bên kia, chúng ta ngày mai mới đi, hôm nay ở nhà cùng ngươi, sau này ngươi sẽ không rãnh rỗi như vậy nữa rồi.”</w:t>
      </w:r>
    </w:p>
    <w:p>
      <w:pPr>
        <w:pStyle w:val="BodyText"/>
      </w:pPr>
      <w:r>
        <w:t xml:space="preserve">Thẩm Ngạo chỉ bảo mấy nàng nhanh đi, sớm trở về là được, đợi tí nữa hắn muốn đi chỗ Trần Tế ngồi một chút, ba nữ nhân lúc này mới dẫn rất nhiều người nhà ngồi xe rời đi.</w:t>
      </w:r>
    </w:p>
    <w:p>
      <w:pPr>
        <w:pStyle w:val="BodyText"/>
      </w:pPr>
      <w:r>
        <w:t xml:space="preserve">Thẩm Ngạo chán đến chết, đi tìm Trần Tế, Trần Tế gần đây chăm chỉ, chữ viết có tiến bộ, ngày đêm không ngủ mà luyện chữ, thấy Thẩm Ngạo, ném bút trong tay đi, hỏi Thẩm Ngạo: “ Đến rồi sao?”</w:t>
      </w:r>
    </w:p>
    <w:p>
      <w:pPr>
        <w:pStyle w:val="BodyText"/>
      </w:pPr>
      <w:r>
        <w:t xml:space="preserve">Thẩm Ngạo cười nói: “ Trong lúc rảnh rỗi, đến nơi đây ngồi một chút.”</w:t>
      </w:r>
    </w:p>
    <w:p>
      <w:pPr>
        <w:pStyle w:val="BodyText"/>
      </w:pPr>
      <w:r>
        <w:t xml:space="preserve">“ Ngươi mở học đường dạy võ kia thế nào?”Trần Tế một bên đặt câu hỏi, một bên đến rửa tay chậu đồng, hiển nhiên, đối với việc này, hắn cũng có chút quan tâm.</w:t>
      </w:r>
    </w:p>
    <w:p>
      <w:pPr>
        <w:pStyle w:val="BodyText"/>
      </w:pPr>
      <w:r>
        <w:t xml:space="preserve">Thẩm Ngạo nói: “ Không sai biệt lắm, đã nhập quỹ đạo rồi, sợ là sợ giám sát không nghiêm, chuyện của ta rất nhiều, triều đình sai khiến, chính là để Học chính xem xét, là mấy người thành thật, không quản ngừng giáo.”</w:t>
      </w:r>
    </w:p>
    <w:p>
      <w:pPr>
        <w:pStyle w:val="BodyText"/>
      </w:pPr>
      <w:r>
        <w:t xml:space="preserve">Giữa sạch tay, Trần Tế ngồi xuống, vuốt vuốt chòm râu nói: “ Ngươi sợ, chính là những tử đệ huân quý kia không nghe lời?”</w:t>
      </w:r>
    </w:p>
    <w:p>
      <w:pPr>
        <w:pStyle w:val="BodyText"/>
      </w:pPr>
      <w:r>
        <w:t xml:space="preserve">Thẩm Ngạo gật gật đầu: “ Những người này đều là coi trời bằng vung, có thể đàn áp được hay không, vẫn còn khó nói.”</w:t>
      </w:r>
    </w:p>
    <w:p>
      <w:pPr>
        <w:pStyle w:val="BodyText"/>
      </w:pPr>
      <w:r>
        <w:t xml:space="preserve">Trần Tế nghĩ nghĩ, nói: “ Không bằng như vậy, thời điểm ngươi không ở đó, ta giúp ngươi đi xem.”</w:t>
      </w:r>
    </w:p>
    <w:p>
      <w:pPr>
        <w:pStyle w:val="BodyText"/>
      </w:pPr>
      <w:r>
        <w:t xml:space="preserve">Thẩm Ngạo mừng rỡ, không thể tưởng được, vị lão sư này lại cũng quyết tâm rời núi rồi, có hắn ra ngựa, tất cả vấn đề đều được dễ dàng giải quyết, Trần Tế là người nào? Tâm tư của hắn tuy linh hoạt, nhưng làm người vô cùng sáng suốt, cố chấp, cái gì huân quý, trong tay hắn, không thể không ngoan ngoãn nghe lời.</w:t>
      </w:r>
    </w:p>
    <w:p>
      <w:pPr>
        <w:pStyle w:val="BodyText"/>
      </w:pPr>
      <w:r>
        <w:t xml:space="preserve">Thẩm Ngạo vội hỏi: “ Ta đây nhập cung lần nữa, sẽ gọi bệ hạ rút lui Học chính kia, mời sư phụ đến thế thân, sư phụ yên tâm, qua nhiều năm như vậy, bệ hạ...”</w:t>
      </w:r>
    </w:p>
    <w:p>
      <w:pPr>
        <w:pStyle w:val="BodyText"/>
      </w:pPr>
      <w:r>
        <w:t xml:space="preserve">Trần Tế khoát tay: “ Quan, ta không làm, không phải nói ngươi có quyền bố trí chức quan lại nhỏ sao? Ta có thể đi làm quan lại nhỏ, cái thế quan trên này, tuy có thể áp người, nhưng thật sự có chút thời điểm, lại không hẳn vậy.”</w:t>
      </w:r>
    </w:p>
    <w:p>
      <w:pPr>
        <w:pStyle w:val="BodyText"/>
      </w:pPr>
      <w:r>
        <w:t xml:space="preserve">Dần đến canh ba, trời còn chưa sáng, học đường dạy võ ở thành nam, gần Hồng Lư Tự đã truyền ra thanh âm ầm ĩ, trước tiên chỉ là nhẹ nhàng gõ, về sau diễn biến thành tiếng nổ vang, điếc cả tai.</w:t>
      </w:r>
    </w:p>
    <w:p>
      <w:pPr>
        <w:pStyle w:val="BodyText"/>
      </w:pPr>
      <w:r>
        <w:t xml:space="preserve">Một đạo thiểm điện xẹt qua trời xanh, dưới bầu trời, mưa bụi tí tách, mưa thu không ôn nhu bằng mưa xuân, lại cũng không thô bạo như mưa rào ngày mùa hè, chỉ tích tí tách dưới mặt đất, làm cho người phiền lòng. Trận mưa này đến đúng lúc, thật sự khiến các học sinh mới nhập học võ vui mừng một hồi, có cái này, liền không thể tiếp tục luyện tập, vừa vặn để cho bọn họ ngủ ngon giấc.</w:t>
      </w:r>
    </w:p>
    <w:p>
      <w:pPr>
        <w:pStyle w:val="BodyText"/>
      </w:pPr>
      <w:r>
        <w:t xml:space="preserve">Tất cả mọi người vẫn còn bồi hồi trong mộng đẹp, tiếng trống nổ vang lại thùng thùng rung động, trong doanh phòng truyền ra một hồi chửi bậy, sáng sớm bị cái tiếng trống này đánh thức, đổi lại là ai, tâm tình đều tốt được.</w:t>
      </w:r>
    </w:p>
    <w:p>
      <w:pPr>
        <w:pStyle w:val="BodyText"/>
      </w:pPr>
      <w:r>
        <w:t xml:space="preserve">Nhưng lúc này, có người đeo nón Phạm Dương, khoác áo tơi ẩm ướt tiến đến, tay lạnh như băng, tiến vào chỗ bọn họ, có người bừng tỉnh, liếc nhìn chính là một khuôn mặt lạnh lùng, người này hướng hắn cười lạnh: “ Đứng dậy huấn luyện!”</w:t>
      </w:r>
    </w:p>
    <w:p>
      <w:pPr>
        <w:pStyle w:val="BodyText"/>
      </w:pPr>
      <w:r>
        <w:t xml:space="preserve">Còn không đợi người phản ứng, mấy tên quan lại nhỏ đã mang theo côn trúc tiến đến, doanh trại lập tức loạn thành một đống.</w:t>
      </w:r>
    </w:p>
    <w:p>
      <w:pPr>
        <w:pStyle w:val="BodyText"/>
      </w:pPr>
      <w:r>
        <w:t xml:space="preserve">Ăn mặc áo tơi, giáo đầu rống to: “ Đều nghe kỹ cho ta, sau một nén nhang phải đến sàn vật tập hợp, Tư nghiệp đại nhân ban tử lệnh xuống, đội nào có đệ tử chậm trễ, giáo đầu quất mười gậy, một đội có ngoài ba người chậm trễ, huấn luyện viên bị phạt, lão tử vào sinh ra tử tại Trắc trấn, còn chưa từng chịu qua roi người, nếu ai dám chậm trễ, lão tử đã bị đánh, các ngươi cũng đừng nghĩ có thời gian sống yên ổn, đến đây, mang vài chậu nước đến, còn không chịu dậy, cho hắn tắm rửa.”</w:t>
      </w:r>
    </w:p>
    <w:p>
      <w:pPr>
        <w:pStyle w:val="BodyText"/>
      </w:pPr>
      <w:r>
        <w:t xml:space="preserve">Trong khoảng thời gian ngắn, trong doanh phòng gà bay chó sủa, học sinh kinh hãi ào ào mặc quần áo, quần áo đều đã chuẩn bị tốt, áo bào thị vệ cấm quân, mũ Phạm Dương, chỉ có cấm vệ Tiền điện tư trấn thủ cung cấm mới cho phép đeo áo giáp, lúc bắt đầu đám bọn họ ăn mặc mới lạ, trong đêm hôm qua còn có người mặc thử, khoe khoang lừa gạt uy phong, nhưng bây giờ một lòng như lửa đốt, mới phát hiện cái áo giáp trong vắt này không tiện và rất rườm rà, vì vậy bên kia có người mang theo gậy trúc lên thúc, bên này gấp đến độ nhảy chân, thật vất vả mặc giày đeo nón, mới phát hiện cái áo giáp này tương đối trầm trọng, trọn vẹn hai mươi cân, ngay từ đầu khá tốt, nhưng để lâu, thân thể liền không chịu được.</w:t>
      </w:r>
    </w:p>
    <w:p>
      <w:pPr>
        <w:pStyle w:val="BodyText"/>
      </w:pPr>
      <w:r>
        <w:t xml:space="preserve">Bên kia, giáo đầu và quan lại nhỏ vẫn còn thúc giục, không có biện pháp, nguyên một đám đành phải lao ra khỏi doanh trại, bên ngoài có lẽ là mưa rơi tí tách không ngừng, đội mưa, rất nhiều học sinh học võ hội tụ chỗ sàn vật, đội ngũ rất rải rác, thậm chí rất nhiều người ngay cả huấn luyện viên cũng không tìm thấy, cũng may các nơi có huấn luyện viên đang gọi: “ Đội một tới nơi này.”Bên kia hô: “ Đội năm đã tới.”</w:t>
      </w:r>
    </w:p>
    <w:p>
      <w:pPr>
        <w:pStyle w:val="Compact"/>
      </w:pPr>
      <w:r>
        <w:t xml:space="preserve">)</w:t>
      </w:r>
      <w:r>
        <w:br w:type="textWrapping"/>
      </w:r>
      <w:r>
        <w:br w:type="textWrapping"/>
      </w:r>
    </w:p>
    <w:p>
      <w:pPr>
        <w:pStyle w:val="Heading2"/>
      </w:pPr>
      <w:bookmarkStart w:id="432" w:name="chương-398-rèn-luyện"/>
      <w:bookmarkEnd w:id="432"/>
      <w:r>
        <w:t xml:space="preserve">410. Chương 398: Rèn Luyện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398: Rèn luyện</w:t>
      </w:r>
    </w:p>
    <w:p>
      <w:pPr>
        <w:pStyle w:val="BodyText"/>
      </w:pPr>
      <w:r>
        <w:t xml:space="preserve">Nhóm dịch: hungvodich9490</w:t>
      </w:r>
    </w:p>
    <w:p>
      <w:pPr>
        <w:pStyle w:val="BodyText"/>
      </w:pPr>
      <w:r>
        <w:t xml:space="preserve">Nguồn: metruyen</w:t>
      </w:r>
    </w:p>
    <w:p>
      <w:pPr>
        <w:pStyle w:val="BodyText"/>
      </w:pPr>
      <w:r>
        <w:t xml:space="preserve">Trọn vẹn thời gian uống cạn chén trà, đội ngũ mới hiện lên hình thức ban đầu, chủ sổ ghi chép bên kia cầm danh sách điểm danh, bất an xao động rốt cục cũng bình phục lại, mưa tí tách mà rơi trên thân, giáo đầu đội mưa đứng trước cả đội, thế đứng nghiêm nghị, dày vò đám học sinh học võ mới bắt đầu, nếu bọn họ biết rõ, cần bảo trì thế đứng như vậy một canh giờ, chỉ sợ sớm đã không ngừng kêu khổ.</w:t>
      </w:r>
    </w:p>
    <w:p>
      <w:pPr>
        <w:pStyle w:val="BodyText"/>
      </w:pPr>
      <w:r>
        <w:t xml:space="preserve">Mưa dần dần to, có mấy học sinh học võ già không nên nết bắt đầu hoạt động gân cốt, nhất là một ít đệ tử huân quý từng ở trong cấm quân, trong mắt bọn hắn, ta là tới mạ vàng, cái chịu tội này, bọn hắn không chịu được. Kể từ đó, đội hình lại bắt đầu thư giãn, không ít người học theo, mấy người gan lớn, dứt khoát tháo nón Phạm Dương xuống, vui cười cùng một đồng bọn bên cạnh.</w:t>
      </w:r>
    </w:p>
    <w:p>
      <w:pPr>
        <w:pStyle w:val="BodyText"/>
      </w:pPr>
      <w:r>
        <w:t xml:space="preserve">“ Lớn mật!”Huấn luyện viên Hàn Thế Trung đạp trên đất lầy lội, cầm roi trong tay chạy tới, căm tức nhìn mấy học sinh học võ cả gan làm loạn kia.</w:t>
      </w:r>
    </w:p>
    <w:p>
      <w:pPr>
        <w:pStyle w:val="BodyText"/>
      </w:pPr>
      <w:r>
        <w:t xml:space="preserve">“ Đại nhân cần gì chăm chú như vậy, học đường nha, chúng ta cũng không phải chưa từng đi đến, chính là Quốc Tử Giám, chư vị huynh đệ cũng đã từng sống qua, nào có không để ý nhân tình như các ngươi? Được rồi, xin đại nhân bớt giận, cùng lắm thì thời điểm Tuần hưu, mời các ngươi uống rượu còn không được sao? Kỳ thật mọi người đều biết, đây là hoa hoét, hành hạ những tú tài cử nhân nơi khác đến kia cũng đủ...”</w:t>
      </w:r>
    </w:p>
    <w:p>
      <w:pPr>
        <w:pStyle w:val="BodyText"/>
      </w:pPr>
      <w:r>
        <w:t xml:space="preserve">Bốp, người này nói đến một nửa, đang muốn chuẩn bị cười to vài tiếng để thân thiện hơn một tý, tay Hàn Thế Trung tựa như quạt mo đánh tới, đánh cho người này mơ mộng.</w:t>
      </w:r>
    </w:p>
    <w:p>
      <w:pPr>
        <w:pStyle w:val="BodyText"/>
      </w:pPr>
      <w:r>
        <w:t xml:space="preserve">“ Ngươi... Ngươi dám đánh ta.”</w:t>
      </w:r>
    </w:p>
    <w:p>
      <w:pPr>
        <w:pStyle w:val="BodyText"/>
      </w:pPr>
      <w:r>
        <w:t xml:space="preserve">Mặt Hàn Thế Trung không biểu tình, nhìn hắn, nói: “ Đây là quy củ Tư nghiệp đại nhân lập, không nghe lời, đánh mười quân côn, người đâu, bắt đi, đánh! Lại không nghe lời, lập tức khai trừ, đúng rồi, ta suýt nữa quên nói cho ngươi biết, khai trừ về sau, sẽ bị huỷ bỏ công danh, có ân điển huỷ bỏ ân điển, nếu không chịu phục, đi tìm Thẩm đại nhân.”</w:t>
      </w:r>
    </w:p>
    <w:p>
      <w:pPr>
        <w:pStyle w:val="BodyText"/>
      </w:pPr>
      <w:r>
        <w:t xml:space="preserve">Hàn Thế Trung ngay cả mí mắt cũng đều lười nâng lên, mặt không biểu tình mà xoay người sang chỗ khác, nói: “ Đều nghe đây, ai còn dám không có quy củ, người này chính là tấm gương!”</w:t>
      </w:r>
    </w:p>
    <w:p>
      <w:pPr>
        <w:pStyle w:val="BodyText"/>
      </w:pPr>
      <w:r>
        <w:t xml:space="preserve">Vừa dứt lời, quan lại nhỏ như lang như hổ, lập tức bắt chéo hai tay học sinh học võ hồ đồ kia về sau lưng, bắt đầu áp giải xuống dưới, cách sàn vật không xa, đúng là Thưởng phạt các, tiếng gào rú thê lương lập tức truyền tới, thanh âm truyền đi rất xa.</w:t>
      </w:r>
    </w:p>
    <w:p>
      <w:pPr>
        <w:pStyle w:val="BodyText"/>
      </w:pPr>
      <w:r>
        <w:t xml:space="preserve">Có giáo huấn này, tất cả mọi người giật nảy mình, đám tú tài, học trò nhỏ không cần phải nói, nếu khai trừ, tiêu mất công danh, chỉ sợ cả đời khó có đường ra. Về phần những tử đệ huân quý kia, chỉ huỷ bỏ ân điển, cũng cũng đủ để bọn hắn sợ vãi đái ra quần, loại người này văn không thành võ chẳng phải, đúng là dựa vào ân điển, ngay cả cái này cũng matá, không nói trong nhà xấu hổ, đến bản than mình, cả đời này trông cậy vào ai?</w:t>
      </w:r>
    </w:p>
    <w:p>
      <w:pPr>
        <w:pStyle w:val="BodyText"/>
      </w:pPr>
      <w:r>
        <w:t xml:space="preserve">Đội ngũ thoáng cái lại bắt đầu chỉnh tề, tất cả mọi người, thở mạnh cũng không dám.</w:t>
      </w:r>
    </w:p>
    <w:p>
      <w:pPr>
        <w:pStyle w:val="BodyText"/>
      </w:pPr>
      <w:r>
        <w:t xml:space="preserve">Thời gian đi qua từng giây từng giây, sắc trời lại càng lúc càng đen, mây đen ầm ầm kéo đến, thanh âm sấm rền vang lên chính giữa bầu trời.</w:t>
      </w:r>
    </w:p>
    <w:p>
      <w:pPr>
        <w:pStyle w:val="BodyText"/>
      </w:pPr>
      <w:r>
        <w:t xml:space="preserve">Hạt mưa dần dần trở nên vừa thô vừa to, mưa to bị gió lớn thổi, ô ô rung động, gào khóc thảm thiết, chà xát cuộc sống nhân sinh đau nhức.</w:t>
      </w:r>
    </w:p>
    <w:p>
      <w:pPr>
        <w:pStyle w:val="BodyText"/>
      </w:pPr>
      <w:r>
        <w:t xml:space="preserve">Đối với đám học sinh học võ mà nói, mỗi một phút mỗi một giây đều là dày vò, mưa thấm ướt áo giáp bọn hắn, thấm vào nón Phạm Dương, nước chảy xuống vành nón, che chắn ánh mắt.</w:t>
      </w:r>
    </w:p>
    <w:p>
      <w:pPr>
        <w:pStyle w:val="BodyText"/>
      </w:pPr>
      <w:r>
        <w:t xml:space="preserve">Một khi có người nhúc nhích, lại có giáo đầu nổi giận đùng đùng mà cầm roi tới quất, gãi ngứa đối với học sinh học võ mà nói, đã thành một loại xa xỉ khó có được.</w:t>
      </w:r>
    </w:p>
    <w:p>
      <w:pPr>
        <w:pStyle w:val="BodyText"/>
      </w:pPr>
      <w:r>
        <w:t xml:space="preserve">Một canh giờ đi qua, tất cả mọi người dần dần trở nên mệt mỏi, ăn mặc áo giáp nặng hai mươi cân, đứng trọn vẹn một canh giờ ở phía trong mưa to tầm tã, nếu không phải bị hình phạt làm kinh sợ, chỉ sợ ai cũng không tin mình rõ ràng có thể nhịn được.</w:t>
      </w:r>
    </w:p>
    <w:p>
      <w:pPr>
        <w:pStyle w:val="BodyText"/>
      </w:pPr>
      <w:r>
        <w:t xml:space="preserve">Nhưng lúc này, xa xa, một điểm đen dần dần tới gần, dần dần, hình dáng một người xuất hiện, một người cầm cây dù, chậm rãi dạo bước tới, hắn rón ra rón rén , giống như nhàn nhã tản bộ, lại giống như lưu luyến phong cảnh ven đường, một trận cuồng phong thổi qua, cây dù xoẹt zoẹt~ xoẹt zoẹt~,nghiêng qua một bên, người này lớn tiếng kêu lên: “ Ta chửi...”Hô... tay tuột ra, cái cây dù kia liền bị gió lớn cuốn đi.</w:t>
      </w:r>
    </w:p>
    <w:p>
      <w:pPr>
        <w:pStyle w:val="BodyText"/>
      </w:pPr>
      <w:r>
        <w:t xml:space="preserve">Thiếu niên này không có hào hứng thanh tao lịch sự, đuổi theo cây dù, kêu to: “ Dù Tô Châu, 30 quan tiền một thanh đó, đừng chạy...”Vungchân, thoáng cái bắt đầu chật vật đuổi theo.</w:t>
      </w:r>
    </w:p>
    <w:p>
      <w:pPr>
        <w:pStyle w:val="BodyText"/>
      </w:pPr>
      <w:r>
        <w:t xml:space="preserve">Học sinh học võ chém xéo mắt nhìn sang, thật sự không thể nói gì hơn đối với gia hỏa liều lĩnh này.</w:t>
      </w:r>
    </w:p>
    <w:p>
      <w:pPr>
        <w:pStyle w:val="BodyText"/>
      </w:pPr>
      <w:r>
        <w:t xml:space="preserve">Đợi người nọ nhặt được cây dù trở về, người đã lầy lội, thu cây dù xong, có một quan lại nhỏ cầm một bộ áo tơi đến cho hắn, hắn mặc vào, đeo mũ rộng vành lên, mới chậm rãi mà cất bước đến sàn vật, nhìn trái, nhìn phải, rất là thoả mãn mà gật gật đầu, nói: “ Đứng không tệ , rất tốt, không ngừng cố gắng, bản Tư nghiệp đến thăm mọi người, mất trọn vẹn ba mươi quan, các ngươi có thể có cái thành tích này, ta rất vui mừng.”</w:t>
      </w:r>
    </w:p>
    <w:p>
      <w:pPr>
        <w:pStyle w:val="BodyText"/>
      </w:pPr>
      <w:r>
        <w:t xml:space="preserve">Tất cả mọi người bây giờ mới biết, thì ra người này chính là đầu sỏ, Thẩm Ngạo Thẩm đại nhân, trong khoảng thời gian ngắn, có người kinh dị bởi Thẩm Ngạo trẻ tuổi, có nghiến răng nghiến lợi, hận không thể tìm một cơ hội đánh hắn, nguyên một đám thần sắc phức tạp, lại cũng không dám nhúc nhích.</w:t>
      </w:r>
    </w:p>
    <w:p>
      <w:pPr>
        <w:pStyle w:val="BodyText"/>
      </w:pPr>
      <w:r>
        <w:t xml:space="preserve">Hàn Thế Trung giẫm chân đi tới, trầm giọng nói: “ Đại nhân, mới vừa rồi, có học sinh học võ phạm vào học quy, đã gọi người mang ra, nhận được thập quân côn, người này tự xưng là nhi tử Khúc Giang hầu, nói là...”</w:t>
      </w:r>
    </w:p>
    <w:p>
      <w:pPr>
        <w:pStyle w:val="BodyText"/>
      </w:pPr>
      <w:r>
        <w:t xml:space="preserve">Thẩm Ngạo không đếm xỉa mà cắt ngang hắn: “ Đánh thì đánh, gọi người thoa thuốc trị thương, ngày mai lại để cho hắn đến học, bị đánh, cũng không thể làm trễ nãi chương trình học, ta phải phụ trách vì Khúc Giang hầu, là hắn cha vỗ ngực, muốn ta từ từ giáo dục con của hắn, chúng ta không thể khách khí, khách khí liền xa lạ! Yên tâm, đánh cũng không đánh chết bọn hắn, không phải có mấy lang trung dự bị sao? Còn có một là lão ngự y, trị chút tổn thương nhỏ còn không phải dễ như trở bàn tay sao?”</w:t>
      </w:r>
    </w:p>
    <w:p>
      <w:pPr>
        <w:pStyle w:val="BodyText"/>
      </w:pPr>
      <w:r>
        <w:t xml:space="preserve">Trong mắt Thẩm Ngạo, lão ngự y và lão quân y đời sau có hiệu quả như nhau, lão quân y đời sau, y thuật tinh tế, cái gì động mà không cử động, cử động mà không kiên cố, kiên cố mà không cứng rắn, cứng rắn mà không mềm, chứng bệnh nan y bực này, đều có thể đến trừ, chớ nói chi là lão ngự y, vì vậy liền hướng Hàn Thế Trung, tỏ vẻ cứ việc yên tâm, lớn mật, đánh nhiệt tình, không cần có cái gì băn khoăn.</w:t>
      </w:r>
    </w:p>
    <w:p>
      <w:pPr>
        <w:pStyle w:val="BodyText"/>
      </w:pPr>
      <w:r>
        <w:t xml:space="preserve">Hàn Thế Trung đáp ứng, Thẩm Ngạo nghiêm mặt, nói: “ Ngươi là huấn luyện viên, cái sự tình trách phạt này, vì sao không thấy học chính đến, muốn làm quan để làm gì, hắn sợ đắc tội với người sao? Gọi hắn tới đây.”</w:t>
      </w:r>
    </w:p>
    <w:p>
      <w:pPr>
        <w:pStyle w:val="BodyText"/>
      </w:pPr>
      <w:r>
        <w:t xml:space="preserve">Học chính gọi Thành Mẫn, vừa nghe Thẩm đại nhân gọi, lập tức đội mưa đến, cung kính hành lễ, cười ha hả nói: “ Đại nhân...”</w:t>
      </w:r>
    </w:p>
    <w:p>
      <w:pPr>
        <w:pStyle w:val="BodyText"/>
      </w:pPr>
      <w:r>
        <w:t xml:space="preserve">“ Thành học chính!”Thẩm Ngạo nghiêm mặt, nói: “ Binh bộ gọi ngươi tới, là cho ngươi tới làm cái gì?”</w:t>
      </w:r>
    </w:p>
    <w:p>
      <w:pPr>
        <w:pStyle w:val="BodyText"/>
      </w:pPr>
      <w:r>
        <w:t xml:space="preserve">“ Hồi bẩm đại nhân, hạ quan chưởng chấp hành học quy.”</w:t>
      </w:r>
    </w:p>
    <w:p>
      <w:pPr>
        <w:pStyle w:val="BodyText"/>
      </w:pPr>
      <w:r>
        <w:t xml:space="preserve">“ Vậy thời điểm có người phạm quy củ, ngươi ở chỗ nào?”</w:t>
      </w:r>
    </w:p>
    <w:p>
      <w:pPr>
        <w:pStyle w:val="BodyText"/>
      </w:pPr>
      <w:r>
        <w:t xml:space="preserve">Tuy là trời mưa to, nhưng Thành Mẫn lại đầm đìa mồ hôi lạnh, cẩn cẩn thận thận nói: “ Đại nhân, sự tình rèn luyện, hạ quan không có trách nhiệm.”</w:t>
      </w:r>
    </w:p>
    <w:p>
      <w:pPr>
        <w:pStyle w:val="BodyText"/>
      </w:pPr>
      <w:r>
        <w:t xml:space="preserve">Thẩm Ngạo bĩu môi nói: “ Hiện tại ta lập quy củ, lúc rèn luyện, ngươi phải mang người ở chỗ này quan sát, có người hồ đồ, lập tức trừng phạt, nếu không, cuốn gói.”Thẩm Ngạo không lưu tình chút nào, răn dạy một câu, lập tức gọi đến học thừa, hỏi: “ Nhà bếp bên kia chuẩn bị bữa sáng xong chưa?”</w:t>
      </w:r>
    </w:p>
    <w:p>
      <w:pPr>
        <w:pStyle w:val="BodyText"/>
      </w:pPr>
      <w:r>
        <w:t xml:space="preserve">“ Hồi bẩm đại nhân, đã chuẩn bị xong.”</w:t>
      </w:r>
    </w:p>
    <w:p>
      <w:pPr>
        <w:pStyle w:val="BodyText"/>
      </w:pPr>
      <w:r>
        <w:t xml:space="preserve">Thẩm Ngạo giang hai tay, thần thái hưng phấn, nói: “ Ăn cơm!”</w:t>
      </w:r>
    </w:p>
    <w:p>
      <w:pPr>
        <w:pStyle w:val="BodyText"/>
      </w:pPr>
      <w:r>
        <w:t xml:space="preserve">Một câu ăn cơm này, giống như là đại xá, tất cả các giáo quan trở lại đội, tuyên bố giải tán, thoáng cái, học sinh học võ đám lập tức hoan hô, bất chấp một thân lầy lội, đứng một canh giờ, gót chân sớm đã nhũn ra, bụng đã đói rầm rì, ào ào đi về hướng nhà bếp.</w:t>
      </w:r>
    </w:p>
    <w:p>
      <w:pPr>
        <w:pStyle w:val="BodyText"/>
      </w:pPr>
      <w:r>
        <w:t xml:space="preserve">Về phần những học quan và giáo đầu kia, giờ phút này cũng không dám động, Thẩm đại nhân còn ở lại chỗ này mà.</w:t>
      </w:r>
    </w:p>
    <w:p>
      <w:pPr>
        <w:pStyle w:val="BodyText"/>
      </w:pPr>
      <w:r>
        <w:t xml:space="preserve">Thẩm Ngạo lại bĩu môi nói: “ Ta còn có một quy củ, các ngươi phải nhớ, chính là huấn luyện viên, tiến sĩ cùng với học sinh học võ dùng cơm, lúc dùng cơm cũng phải làm theo quy củ, thứ nhất, không cho phép lãng phí cơm canh, thứ hai, lúc dùng cơm không cho phép ồn ào, thứ ba, lúc ăn không cho phép ăn như hổ đói, thứ tư, đều được động thân thể để ăn, không được nằm ăn. Được rồi, ta chỉ nhớ được như vậy, những thứ khác, chờ ta nghĩ ra, sẽ gia tăng, Thành học chính, đến lúc đó ngươi nhớ kỹ, án lấy quy củ của ta đi làm.”</w:t>
      </w:r>
    </w:p>
    <w:p>
      <w:pPr>
        <w:pStyle w:val="Compact"/>
      </w:pPr>
      <w:r>
        <w:t xml:space="preserve">)</w:t>
      </w:r>
      <w:r>
        <w:br w:type="textWrapping"/>
      </w:r>
      <w:r>
        <w:br w:type="textWrapping"/>
      </w:r>
    </w:p>
    <w:p>
      <w:pPr>
        <w:pStyle w:val="Heading2"/>
      </w:pPr>
      <w:bookmarkStart w:id="433" w:name="chương-399-gây-sự"/>
      <w:bookmarkEnd w:id="433"/>
      <w:r>
        <w:t xml:space="preserve">411. Chương 399: Gây Sự</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399: Gây sự</w:t>
      </w:r>
    </w:p>
    <w:p>
      <w:pPr>
        <w:pStyle w:val="BodyText"/>
      </w:pPr>
      <w:r>
        <w:t xml:space="preserve">Nhóm dịch: hungvodich9490</w:t>
      </w:r>
    </w:p>
    <w:p>
      <w:pPr>
        <w:pStyle w:val="BodyText"/>
      </w:pPr>
      <w:r>
        <w:t xml:space="preserve">Nguồn: metruyen</w:t>
      </w:r>
    </w:p>
    <w:p>
      <w:pPr>
        <w:pStyle w:val="BodyText"/>
      </w:pPr>
      <w:r>
        <w:t xml:space="preserve">Bữa sáng ở học đường dạy võ phong phú vô cùng, súp gà, mỗi người bốn cái bánh hấp, cộng thêm đủ loại hoa quả, cho dù là đồ ăn trong nhà, so ra cũng kém nơi đây.</w:t>
      </w:r>
    </w:p>
    <w:p>
      <w:pPr>
        <w:pStyle w:val="BodyText"/>
      </w:pPr>
      <w:r>
        <w:t xml:space="preserve">Phòng ăn cách sàn vật không xa, rộng rãi mà mộc mạc, hơn tám trăm người án theo phân đội, đánh số doanh trại của mình ngồi xuống, lại cũng không dám phát ra âm thanh, hay hoạt động thân thể, đợi đám quan lại nhỏ lên dùng bữa sáng, mới cẩn cẩn thận thận mà nhai từ từ nuốt chậm, khi thì phát ra vài tiếng ho khan, tiếng cây kim rơi tại đây cũng nghe được, trong hoàn cảnh này, người ho khan liền không nhịn được, hiện ra mấy phần câu nệ.</w:t>
      </w:r>
    </w:p>
    <w:p>
      <w:pPr>
        <w:pStyle w:val="BodyText"/>
      </w:pPr>
      <w:r>
        <w:t xml:space="preserve">Thẩm Ngạo và mấy Học chính ngồi xuống một bàn, chậm rãi mà dùng điểm tâm, nói với Học chính ở một bên: “ Ngươi từ từ đốc thúc, nếu xuất hiện sai lầm, chớ trách Bổn đại nhân không nói tình cảm.”Dặn dò qua một lượt, mới lau miệng nói: “ Ta sẽ tìm người đi sửa lại luật lệ một chút, Bổn đại nhân đi Tuyên Vũ đường, ngủ thêm một lát, các ngươi cứ tiếp tục.”</w:t>
      </w:r>
    </w:p>
    <w:p>
      <w:pPr>
        <w:pStyle w:val="BodyText"/>
      </w:pPr>
      <w:r>
        <w:t xml:space="preserve">Thẩm Ngạo vô sỉ ở chỗ, giày vò người khác, đồng thời chính mình lại dõng dạc mà dùng mánh lới, đương nhiên, nếu có người không phục, hắn cũng sẽ hót như khướu, Bổn đại nhân là Tư nghiệp, Tư nghiệp là cái gì? Đó là phó hiệu trưởng, ngoại trừ hoàng đế, là quan lớn nhất ở phía trong học đường dạy võ, tự thể nghiệm cuộc sống gian khổ?</w:t>
      </w:r>
    </w:p>
    <w:p>
      <w:pPr>
        <w:pStyle w:val="BodyText"/>
      </w:pPr>
      <w:r>
        <w:t xml:space="preserve">Đừng nói giỡn, ngủ để tìm lại cảm giác là thiên chức của Thẩm đại nhân, giày vò ngươi cũng là thiên chức của Thẩm đại nhân, không phục? Không phục thì hôm nay không cần ngủ nữa, canh cả đêm rồi nói sau.</w:t>
      </w:r>
    </w:p>
    <w:p>
      <w:pPr>
        <w:pStyle w:val="BodyText"/>
      </w:pPr>
      <w:r>
        <w:t xml:space="preserve">Thời gian hai nén hương trôi qua, tiếng trống lại lên, học sinh học võ thật vất vả mới được nghỉ ngơi một chút, lại bị lùa đi sàn vật, làm cho bọn họ thống khổ nhất, chính là cái gọi là huấn luyện, không phải luyện thương, cũng không phải bắn tên, vẫn như cũ, là đứng, một chuyến này chính là đứng hai canh giờ, điều may mắn duy nhất, chính là xấu thời tiết đã qua, sau cơn mưa trời lại sáng, rốt cục không cần chịu đủ mưa to gió lớn tra tấn.</w:t>
      </w:r>
    </w:p>
    <w:p>
      <w:pPr>
        <w:pStyle w:val="BodyText"/>
      </w:pPr>
      <w:r>
        <w:t xml:space="preserve">Chỉ là, tình cảnh của bọn hắn cũng không khá hơn bao nhiêu, sáng sớm vừa đứng, chân đã có điểm không chịu nghe đầu óc sai khiến rồi, cứ run run, vừa đứng đã thẳng đến trưa, thể lực tiêu hao có thể nghĩ.</w:t>
      </w:r>
    </w:p>
    <w:p>
      <w:pPr>
        <w:pStyle w:val="BodyText"/>
      </w:pPr>
      <w:r>
        <w:t xml:space="preserve">Có thể tới nơi này, tố chất thân thể chưa hẳn đã tốt, dù sao, đại đa số người ở đây, đều là một ít người đọc sách, và thiếu gia ăn chơi, đâu trải qua cái này, nếu ở nhà, đã sớm khóc cha gọi mẹ rồi, cũng may có huấn luyện viên và giáo đầu qua lại đốc thúc, lại thỉnh thoảng giết gà dọa khỉ, khiến đám học sinh học võ này cắn răng, rốt cục cũng kiên trì được.</w:t>
      </w:r>
    </w:p>
    <w:p>
      <w:pPr>
        <w:pStyle w:val="BodyText"/>
      </w:pPr>
      <w:r>
        <w:t xml:space="preserve">Cơm trưa học đường dạy võ vô cùng phong phú, thịt trâu, canh chó, hơn nữa còn có ngô, rau dưa, đám học sinh học võ vất vả hơn nửa ngày, người kiệt sức, ngựa hết hơi, sức ăn cũng tăng lên nhiều, lúc trước tú tài một bữa ăn không quá nửa chén, đúng là một phát ăn hai bát cơm, trọn vẹn nửa cân thịt trâu cùng một chén canh chó.</w:t>
      </w:r>
    </w:p>
    <w:p>
      <w:pPr>
        <w:pStyle w:val="BodyText"/>
      </w:pPr>
      <w:r>
        <w:t xml:space="preserve">Phải biết rằng, thời đại này thịt trâu rất hiếm có, giết trâu là xúc phạm Tống luật, dù sao trâu cũng là công cụ canh tác trọng yếu, trừ phi chết già hoặc bệnh chết, mới có thể đưa lên bàn ăn, chính là bởi vì như thế, giá cả thịt trâu thường thường là gấp mấy lần chó, dê, heo, người tầm thường đâu dễ dàng được ăn?</w:t>
      </w:r>
    </w:p>
    <w:p>
      <w:pPr>
        <w:pStyle w:val="BodyText"/>
      </w:pPr>
      <w:r>
        <w:t xml:space="preserve">Đám học sinh học võ cảm thấy, thời gian sung sướng nhất là ở trên bàn cơm, chỉ là, ăn cơm xong, càng nhiều thống khổ dày vò đang chờ bọn hắn, buổi chiều là rèn luyện ôm banh chạy, một đống người xếp thành hàng chờ đợi, tiếp theo là đi song song về phía trước, ngay từ đầu, đám học sinh học võ có phần cảm thấy mới lạ, đối với bọn họ mà nói, chỉ cần không đứng thành hàng, bắt bọn hắn cầm thương đi đấu cũng tốt, nhưng rất nhanh, bọn hắn liền phát hiện, ôm banh chạy so với đứng thành hàng càng thêm gian nan, có khi, trong đội có một người, động tác không đúng quy phạm, toàn bộ nhóm phải mang thêm cái túi, không thể buông, còn phải giơ lên độ cao nhất định, vất vả là có thể nghĩ.</w:t>
      </w:r>
    </w:p>
    <w:p>
      <w:pPr>
        <w:pStyle w:val="BodyText"/>
      </w:pPr>
      <w:r>
        <w:t xml:space="preserve">Ngày này, tất cả mọi người cũng không biết mình trải qua như thế nào, chỉ cảm thấy chóng mặt nặng nề, thời gian trôi qua rất nhanh, rồi lại cực kỳ chậm, thật vất vả dùng qua cơm chiều, trở lại doanh trại nghỉ tạm nửa canh giờ, tất cả mọi người không nhịn được cởi giày, mới phát hiện chân của bọn hắn đã sinh ra vết chai, nóng rát đau nhức gay gắt, có không nén giận được, trong miệng chửi huấn luyện viên cùng giáo đầu, đương nhiên, chửi rủa Thẩm Ngạo là ắt không thể thiếu, một người cả gan trách mắng đến, lập tức chính là tiếng mắng nổi lên bốn phía, được tất cả mọi người cùng ủng hộ.</w:t>
      </w:r>
    </w:p>
    <w:p>
      <w:pPr>
        <w:pStyle w:val="BodyText"/>
      </w:pPr>
      <w:r>
        <w:t xml:space="preserve">Nghỉ ngơi không sai biệt lắm, chính là bài học buổi chiều, tất cả mọi người ngồi vào lớp học, do tiến sĩ giảng bài, nội dung giảng bài cũng đã định rồi, học đường dạy quanh ý nghĩa về võ tướng, tức là trung thành, dũng cảm, cẩn thận, công lao và sự nghiệp.</w:t>
      </w:r>
    </w:p>
    <w:p>
      <w:pPr>
        <w:pStyle w:val="BodyText"/>
      </w:pPr>
      <w:r>
        <w:t xml:space="preserve">Trung thành, dũng cảm tự nhiên không cần phải nói, cái cẩn thận này chính là dạy người, cẩn thận lời nói và việc làm của chính mình, nội dung giảng bài cụ thể là, truyền thụ cho học sinh, thân là môn sinh thiên tử, mỗi tiếng nói cử động đều đại biểu uy nghiêm hoàng gia, không thể sợ hãi cường bạo, cũng không thể khi dễ người yếu, công lao và sự nghiệp, tất nhiên là truyền thụ bọn hắnquan niệm kiến công lập nghiệp.</w:t>
      </w:r>
    </w:p>
    <w:p>
      <w:pPr>
        <w:pStyle w:val="BodyText"/>
      </w:pPr>
      <w:r>
        <w:t xml:space="preserve">Có cái ý nghĩa chính này, phần còn lại, toàn bộ liền nhờ đám tiến sĩ phát huy sở trường rồi, nói có sách, mách có chứng, ắt không thể thiếu, trích dẫn chút ít nhân vật tấm gương trong sách sử đến, bằng chứng phụ cũng không thể thiếu, dù sao, bất kể là nói thế nào, ngươi cũng phải biên tập thật tốt những thứ này, làm cho người tiếp nhận.</w:t>
      </w:r>
    </w:p>
    <w:p>
      <w:pPr>
        <w:pStyle w:val="BodyText"/>
      </w:pPr>
      <w:r>
        <w:t xml:space="preserve">Trừ việc đó ra, một ít binh pháp cùng với chương trình học ban đêm, sau đó là đo vẽ bản đồ, chắc chắn nhất là đo vẽ bản đồ, là bài học trọng yếu nhất ban đêm, hiểu được cái đó, mới biết được, lúc một doanh quan binh hành quân có gì cần chú ý, mỗi ngày cần bao nhiêu lương thảo, mũi tên cung ứng, có thể kiên trì mấy ngày.</w:t>
      </w:r>
    </w:p>
    <w:p>
      <w:pPr>
        <w:pStyle w:val="BodyText"/>
      </w:pPr>
      <w:r>
        <w:t xml:space="preserve">Về phần đo vẽ bản đồ, thì phải học vẽ, không hiểu được đo vẽ bản đồ và xem địa đồ, là người không có tiền đồ, biết địa hình rồi, mới có thể đặt ưu khuyết địa lợi trong ngực, nơi nào có sông, ở đâu là sơn cốc, có rừng cây xanh tươi rậm rạp, lúc hạ trại ưu tiên ở đâu, nhìn về phía trên, giống như có chút hoang đường, có chút không thú vị, nhưng đó là tố chất đám học sinh học võ không thể thiếu.</w:t>
      </w:r>
    </w:p>
    <w:p>
      <w:pPr>
        <w:pStyle w:val="BodyText"/>
      </w:pPr>
      <w:r>
        <w:t xml:space="preserve">Một ngày đi qua rất nhanh, nhưng ngày thứ hai vẫn như thế, đám học sinh học võ, mỗi thời gian một ngày đều bị bỏ thêm hạng mục huấn luyện, huấn luyện viên và giáo đầu sẽ nói cho bọn hắn biết cần làm cái gì, không thể làm cái gì, cũng không thương lượng đường sống, bảo ngươi đứng, ngươi không thể nằm sấp, cho ngươi ôm banh chạy, ngươi không thể chạy một mình.</w:t>
      </w:r>
    </w:p>
    <w:p>
      <w:pPr>
        <w:pStyle w:val="BodyText"/>
      </w:pPr>
      <w:r>
        <w:t xml:space="preserve">Mấy ngày liên tiếp rèn luyện, lại làm cho tất cả học sinh học võ dần dần chết lặng, bọn hắn đã không có dư thừa thời gian suy nghĩ, chính mình học tập có đáng giá hay không, càng không có thời gian đi hỏi, lời nói của huấn luyện viên, giáo đầu là đúng hay sai, chỉ biết rõ quân lệnh đưa ra, chính mình phải theo bản năng trả lại một câu: “ Tuân mệnh.”Sau đó chính là đi hoàn thành quân lệnh.</w:t>
      </w:r>
    </w:p>
    <w:p>
      <w:pPr>
        <w:pStyle w:val="BodyText"/>
      </w:pPr>
      <w:r>
        <w:t xml:space="preserve">Từ giản lược đưa đến phức tạp, rất không dễ dàng, nhưng phải từ phức tạp đến đơn giản, lại nhẹ nhàng linh hoạt hơn nhiều lắm, dinh dưỡng sung túc và rèn luyện hà khắc, thể lực học sinh học võ cũng bắt đầu dần dần cường tráng, tất cả tiến vào quỹ đạo, đứng và sắp xếp đội ngũ bắt đầu rút ngắn hai canh giờ, thời gian còn lại thì là tiến hành chạy cự li dài, chạy cự li dài vẫn như cũ, là một sự tình chịu đủ tra tấn, vòng quanh sàn vật, mỗi ngày không biết phải chạy bao nhiêu vòng, mỗi một lần chạy xong, hai chân sẽ không nghe sai khiến nữa, cũng may trải qua trường kỳ rèn luyện, lực nhẫn nại của học sinh học võ đã là xưa đâu bằng nay, tuy giày vò gay gắt, lại vẫn còn có thể cố gắng chèo chống.</w:t>
      </w:r>
    </w:p>
    <w:p>
      <w:pPr>
        <w:pStyle w:val="BodyText"/>
      </w:pPr>
      <w:r>
        <w:t xml:space="preserve">Về phần Thẩm Ngạo, ngẫu nhiên cũng sẽ đi qua một chuyến, thân là Tư nghiệp học đường dạy võ, Thẩm Ngạo ngẫu nhiên cũng sẽ đi đến xem xét vài khóa huấn luyện vào buổi chiều, dựa vào ba tác miệng lưỡi không xương và kiến thức uyên bác, đúng là có phần được đám học sinh học võ yêu thích, so với những tiến sĩ kia, Thẩm Ngạo giảng bài hiển nhiên càng thêm sinh động, một ít đạo lý thô thiển biến thành sâu sắc, đã lấy được không ít ưu ái của học sinh học võ.</w:t>
      </w:r>
    </w:p>
    <w:p>
      <w:pPr>
        <w:pStyle w:val="BodyText"/>
      </w:pPr>
      <w:r>
        <w:t xml:space="preserve">Thẩm Ngạo đề xướng nhất chính là phẩm tính, hắn nói đạo lý, đánh với địch nhân, nên tàn khốc, còn đối với kẻ yếu, nên thương cảm, sở dĩ thương cảm, là vì học sinh học võ, là niềm kiêu ngạo của Đại Tống, theo lý thường, bọn hắn nên dùng lời nói và việc làm của mình, đi đổi lấy địch nhân run rẩy và kẻ yếu hoan hô.</w:t>
      </w:r>
    </w:p>
    <w:p>
      <w:pPr>
        <w:pStyle w:val="BodyText"/>
      </w:pPr>
      <w:r>
        <w:t xml:space="preserve">Không có đạo lý gì đặc biệt, đến trong miệng Thẩm Ngạo, thoáng cái bắt đầu trở nên thần thánh, mà đám học sinh học võ thì nghe đến nhiệt huyết sôi trào, lúc trước có ấn tượng xấu đối với Thẩm Ngạo, cũng lặng yên thay đổi.</w:t>
      </w:r>
    </w:p>
    <w:p>
      <w:pPr>
        <w:pStyle w:val="BodyText"/>
      </w:pPr>
      <w:r>
        <w:t xml:space="preserve">Thời gian dần dần qua đi, biên cảnh không chiến sự, người Tây Hạ náo loạn tại Biện Kinh, cũng biết đàm phán hoà bình giữa Tống Hạ không thể thành công, không có ý tứ dây dưa nữa, tất cả Chủ bộ Hồng Lư Tự bên kia được phân phó, bốn phía thu tiền đám phiên bang hối lộ, một phần lưu cho mình, một phần đưa đến trong tay Thẩm Ngạo, Hồng Lư Tự trên dưới một lòng, cùng một chỗ phát tài, thời gian vừa thích ý lại rảnh rỗi nhàn nhã, không cần Thẩm Ngạo đi tốn tâm tư.</w:t>
      </w:r>
    </w:p>
    <w:p>
      <w:pPr>
        <w:pStyle w:val="BodyText"/>
      </w:pPr>
      <w:r>
        <w:t xml:space="preserve">Về phần trong nội cung, cũng rất bình tĩnh, hai hậu trong lúc đó đều đang súc tích lực lượng, ý đồ chờ đợi thời cơ, Triệu Cát nguyện ý làm thái bình hoàng đế, không có ai phiền hắn, hắn cầu còn không được, cho nên mỗi ngày chỉ phê duyệt tấu chương, có khi gọi Thẩm Ngạo vào cung trò chuyện, thời gian cũng rất là thảnh thơi.</w:t>
      </w:r>
    </w:p>
    <w:p>
      <w:pPr>
        <w:pStyle w:val="BodyText"/>
      </w:pPr>
      <w:r>
        <w:t xml:space="preserve">Thời tiết dần dần lạnh, đám học sinh học võ đã đổi áo bông giáp vải, ba tháng huấn luyện, những tú tài ngày thường chỉ biết biết chi, hồ, giả, dã kia, trong nháy mắt đã nhiều thêm vài phần bưu hãn và cường tráng, về phần thiếu gia ăn chơi nhập học, cũng thoáng cái trở nên thành thục giỏi giang hơn nhiều.</w:t>
      </w:r>
    </w:p>
    <w:p>
      <w:pPr>
        <w:pStyle w:val="BodyText"/>
      </w:pPr>
      <w:r>
        <w:t xml:space="preserve">Ngay từ đầu, tất cả gia đình, nghe được Thẩm Ngạo giày vò nhi tử bảo bối như thế, nam nhân không nói cái gì, đầu năm nay thờ phụng vốn là côn gậy rèn ra hiếu tử, lão tử đánh ngươi, hay Thẩm đại nhân đánh ngươi cũng giống nhau, không nghe lời, đánh cho cũng là đáng đời.</w:t>
      </w:r>
    </w:p>
    <w:p>
      <w:pPr>
        <w:pStyle w:val="BodyText"/>
      </w:pPr>
      <w:r>
        <w:t xml:space="preserve">Nhưng nữ nhân lại bất đồng, nguyên một đám vừa đau lòng lại oán thầm, sai người cầu tình bốn phía, xin giáo đầu, tiến sĩ chiếu cố, chỉ là, oán khí của các nàng cũng không duy trì bao lâu, đợi chứng kiến nhi tử nhà mình thay đổi, từ học trong nội đường trở về, trên mặt thiếu đi vài phần ngây thơ, nhiều vài phần khiêm tốn và kiên định, chính là ăn cơm, cũng rất là quy củ, sống lưng thẳng, nhai từ từ nuốt chầm chậm, nhi tử như vậy, đương nhiên làm cho người ta ưa thích, vì vậy cũng không nói cái gì nữa, lại nói học đường vô cùng tốt.</w:t>
      </w:r>
    </w:p>
    <w:p>
      <w:pPr>
        <w:pStyle w:val="BodyText"/>
      </w:pPr>
      <w:r>
        <w:t xml:space="preserve">Tuần hưu học đường dạy võ, một tháng chỉ có một lần, chính là tại ngày mười lăm, cho nên bắt đầu từ một đêm trước, đám học sinh học võ liền hưng phấn, đều tự hẹn ước đi dạo trên đường hoặc là về nhà, sáng sớm hôm nay, liền vội vàng khó dằn nổi mà lao ra khỏi học đường.</w:t>
      </w:r>
    </w:p>
    <w:p>
      <w:pPr>
        <w:pStyle w:val="BodyText"/>
      </w:pPr>
      <w:r>
        <w:t xml:space="preserve">Chu Hằng ba tháng này ăn không ít đau khổ, anh rể của hắn chẳng những không tha thứ một chút nào đối với hắn, ngược lại còn càng thêm hà khắc, lại khiến cho hắn không ngừng kêu khổ, thực sự dần dần trở nên cường tráng, bắt đầu trầm ổn hơn, hôm nay hẹn cùng mười người cùng trường rồi, muốn dẫn bọn hắn đi Biện Kinh chơi, hắn là địa chủ ở Biện Kinh, chỗ nào náo nhiệt nhất, hắn có thể thuộc như lòng bàn tay, cho nên rất nhiều người cùng trường, nhà ở bên ngoài kinh, liền mời hắn dẫn đường, để cho bọn họ kiến thức kiến thức Biện Kinh phồn hoa, Chu Hằng cam đoan, tự nhiên không chịu để mọi người mất hào hứng, bởi vậy mười mấy người này, vẫn mặc giáp học sinh học võ như cũ, đi lại trên mặt phố.</w:t>
      </w:r>
    </w:p>
    <w:p>
      <w:pPr>
        <w:pStyle w:val="BodyText"/>
      </w:pPr>
      <w:r>
        <w:t xml:space="preserve">Vốn là dẫn bọn hắn đến Nghênh xuân phường náo nhiệt nhất dạo một vòng, Chu Hằng có vẻ càng dương dương đắc ý, mắt nhìn đã đến trưa, liền dẫn mọi người cùng nhau tìm quán rượu ăn cơm, vào sương phòng ngồi xuống, mười mấy người vừa mới chọn rượu và thức ăn, liền nghe được bên ngoài truyền đến một hồi đánh trống reo hò, mười mấy người ăn mặc kiểu cấm quân phá cửa tiến đến, một người ăn mặc kiểu Đô Ngu hầu, trong miệng chửi ầm lên: “ Lớn mật, ai nói ở phía trong quán rượu không có sương phòng, cái này không phải là sương phòng sao? Hừ, tiểu nhị, đuổi hết khách nhân tại đây ra, cái sương phòng này, đại gia bao hết.”</w:t>
      </w:r>
    </w:p>
    <w:p>
      <w:pPr>
        <w:pStyle w:val="BodyText"/>
      </w:pPr>
      <w:r>
        <w:t xml:space="preserve">Tiểu nhị chui vào bên trong, vẻ mặt đau khổ nói: “ Đại nhân... đại nhân thứ lỗi, tại đây đầu đã có người rồi, nếu không, đại nhân chờ một chút, đợi bọn hắn ăn...”</w:t>
      </w:r>
    </w:p>
    <w:p>
      <w:pPr>
        <w:pStyle w:val="BodyText"/>
      </w:pPr>
      <w:r>
        <w:t xml:space="preserve">Bốp, Đô Ngu hầu tát một cái tại trên mặt tiểu nhị, quát: “ Lão tử đến tiệm ăn cơm, là để mắt thằng nhãi ngươi, dọn chỗ ra, nếu không sẽ hủy tiệm của ngươi.”</w:t>
      </w:r>
    </w:p>
    <w:p>
      <w:pPr>
        <w:pStyle w:val="BodyText"/>
      </w:pPr>
      <w:r>
        <w:t xml:space="preserve">Một bên, mấy cấm quân đi theo ồn ào: “ Chủ quán biết vị quân gia này là ai không? Dọa, nói ra hù chết ngươi, đây đường đường là Đô Ngu hầu Tư Mã tư, bên trong ba nha, cũng là nhân vật sắp xếp hàng bên trên, ngươi đắc tội hắn, còn có nghĩ là muốn làm tại Biện Kinh? Gọi các chưởng quầy các ngươi đến, đuổi người ra!”</w:t>
      </w:r>
    </w:p>
    <w:p>
      <w:pPr>
        <w:pStyle w:val="BodyText"/>
      </w:pPr>
      <w:r>
        <w:t xml:space="preserve">Tiểu nhị kia đã bị ăn đánh, bụm mặt, sợ tới mức không dám lên tiếng, Chu Hằng ghé mắt qua, thấy đối phương là cấm quân, lại dỡ phòng bị xuống, tốt xấu lúc trước hắn đã hành tẩu ở Tiền điện tư, còn nhận thức chút ít bằng hữu, nhưng nhìn thấy Đô Ngu hầu này hung hăng càn quấy như thế, nhất thời không nhịn được, vỗ bàn, nói: “ Đây là khách điếm, không phải là Tư Mã tư các ngươi, xin lỗi, dường như đại nhân đi nhầm địa phương rồi.”</w:t>
      </w:r>
    </w:p>
    <w:p>
      <w:pPr>
        <w:pStyle w:val="BodyText"/>
      </w:pPr>
      <w:r>
        <w:t xml:space="preserve">Mấy học sinh học võ cũng không phải người thích nguyện gây chuyện thị phi, có người kéo tay áo Chu Hằng, thấp giọng nói: “ Chu giáo úy, coi như hết, chúng ta đi là được, nội quy trường học quy định rõ ràng ở phía trong văn bản, không cho chúng ta không cho phép gây chuyện thị phi, cùng lắm thì chúng ta thay một nhà khác để ăn.”</w:t>
      </w:r>
    </w:p>
    <w:p>
      <w:pPr>
        <w:pStyle w:val="BodyText"/>
      </w:pPr>
      <w:r>
        <w:t xml:space="preserve">Nếu là thay đổi lúc trước, Chu Hằng đâu còn chú ý những này, đã sớm động thủ, lúc này, đã ít đi vài phần hồ đồ, cắn cắn môi, trừng mắt liếc Đô Ngu hầu, vứt một thỏi bạc trên bàn: “ Trả tiền, chư vị giáo úy, chúng ta đi.”</w:t>
      </w:r>
    </w:p>
    <w:p>
      <w:pPr>
        <w:pStyle w:val="BodyText"/>
      </w:pPr>
      <w:r>
        <w:t xml:space="preserve">Giáo úy là xưng hô trong học đường, hơi có chút ý tứ huynh đài.</w:t>
      </w:r>
    </w:p>
    <w:p>
      <w:pPr>
        <w:pStyle w:val="BodyText"/>
      </w:pPr>
      <w:r>
        <w:t xml:space="preserve">Học sinh học võ ào ào đứng lên, muốn theo Chu Hằng đi.</w:t>
      </w:r>
    </w:p>
    <w:p>
      <w:pPr>
        <w:pStyle w:val="BodyText"/>
      </w:pPr>
      <w:r>
        <w:t xml:space="preserve">Tư Mã tư Đô Ngu hầu cười to, lại ôm tay ngăn cản ở cửa, cười trào phúng nói: “ Phải đi? Không dễ dàng như vậy.”Hắn chỉ chỉ Chu Hằng, cười lạnh nói: “ Bổn đại nhân cũng là người ngươi có thể trừng mắt hay sao? Nhìn ngươi mang bộ dáng này, giống như là không quen nhìn Bổn đại nhân?”</w:t>
      </w:r>
    </w:p>
    <w:p>
      <w:pPr>
        <w:pStyle w:val="BodyText"/>
      </w:pPr>
      <w:r>
        <w:t xml:space="preserve">Mặt mày Đô Ngu hầu này, giống như cười mà không phải cười, ý tứ hàm xúc gây hấn vô cùng dày, hắn vừa thấy trang phục đối phương, liền biết là Tiền điện tư, phỏng chừng hơn phân nửa là cá tôm khô trong Tiền điện tư.</w:t>
      </w:r>
    </w:p>
    <w:p>
      <w:pPr>
        <w:pStyle w:val="BodyText"/>
      </w:pPr>
      <w:r>
        <w:t xml:space="preserve">Tiền điện tư và Tư Mã tư xem như một đôi oan gia ở phía trong ba nha, một người như mặt trời ban trưa, sau lưng có Cao thái úy làm chủ, cái khác bảo vệ xung quanh cung cấm, xem như quân đội chính quy bên cạnh thiên tử, thế lực ngang nhau, khó tránh khỏi sẽ có ma sát, bình thường gây hấn ẩu đả, cũng là sự tình thường có, hết lần này tới lần khác, hai vị Đô Chỉ Huy Sứ cũng không quá quản việc này, trách cứ vài câu thì đè xuống không đề cập nữa, Đô Chỉ Huy Sứ đại nhân đều là thái độ này, sự tình đánh nhau liền càng ngày càng nghiêm trọng, một lời không hợp liền rút đao khiêu chiến, đều là chuyện thường xảy ra, Đô Ngu hầu này vốn là tâm phúc Cao thái úy, lúc này ôm tay cười lạnh, quyết địnhchủ ý, muốn cho bọn người Chu Hằng một cú thiệt thòi.</w:t>
      </w:r>
    </w:p>
    <w:p>
      <w:pPr>
        <w:pStyle w:val="BodyText"/>
      </w:pPr>
      <w:r>
        <w:t xml:space="preserve">Chu Hằng lần này không chế ức chế nổi tức giận, âm thanh lạnh lùng nói: “ Như thế nào? Muốn đánh nhau?”</w:t>
      </w:r>
    </w:p>
    <w:p>
      <w:pPr>
        <w:pStyle w:val="BodyText"/>
      </w:pPr>
      <w:r>
        <w:t xml:space="preserve">“ Đánh, là đánh nô tài ngươi!”Đô Ngu hầu mãnh liệt đạp một cước về hướng Chu Hằng, Chu Hằng không thể tưởng được đối phương chơi lại đánh lén, một cước vừa mới đạp trúng đùi hắn, áchmột tiếng, ngã lảo đảo về phía sau.</w:t>
      </w:r>
    </w:p>
    <w:p>
      <w:pPr>
        <w:pStyle w:val="BodyText"/>
      </w:pPr>
      <w:r>
        <w:t xml:space="preserve">“ Đánh!”Lúc này, học sinh học võ cùng đi cũng nổi giận, ào ào quơ lấy bàn ghế, chén dĩa, liền mãnh liệt nện về phía Tư Mã tư, Đô Ngu hầu kia cười lớn, dữ tợn nói: “ Các huynh đệ, lên cho lão tử.”</w:t>
      </w:r>
    </w:p>
    <w:p>
      <w:pPr>
        <w:pStyle w:val="Compact"/>
      </w:pPr>
      <w:r>
        <w:t xml:space="preserve">)</w:t>
      </w:r>
      <w:r>
        <w:br w:type="textWrapping"/>
      </w:r>
      <w:r>
        <w:br w:type="textWrapping"/>
      </w:r>
    </w:p>
    <w:p>
      <w:pPr>
        <w:pStyle w:val="Heading2"/>
      </w:pPr>
      <w:bookmarkStart w:id="434" w:name="chương-400-tập-hợp"/>
      <w:bookmarkEnd w:id="434"/>
      <w:r>
        <w:t xml:space="preserve">412. Chương 400: Tập Hợp</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400: Tập hợp</w:t>
      </w:r>
    </w:p>
    <w:p>
      <w:pPr>
        <w:pStyle w:val="BodyText"/>
      </w:pPr>
      <w:r>
        <w:t xml:space="preserve">Nhóm dịch: hungvodich9490</w:t>
      </w:r>
    </w:p>
    <w:p>
      <w:pPr>
        <w:pStyle w:val="BodyText"/>
      </w:pPr>
      <w:r>
        <w:t xml:space="preserve">Nguồn: metruyen</w:t>
      </w:r>
    </w:p>
    <w:p>
      <w:pPr>
        <w:pStyle w:val="BodyText"/>
      </w:pPr>
      <w:r>
        <w:t xml:space="preserve">Song phương đánh nhau trong sương phòng, rung động bốn phía.</w:t>
      </w:r>
    </w:p>
    <w:p>
      <w:pPr>
        <w:pStyle w:val="BodyText"/>
      </w:pPr>
      <w:r>
        <w:t xml:space="preserve">Đụng phải loại sự tình này, song phương cũng đều là vũ phu mặc giáp, chủ quán không dám sinh sự, báo quan sợ rước lấy phiền toái, lại không dám đuổi người ra ngoài, chỉ có thể tự nhận không may, chưởng quầy trong tiệm mang theo mấy tiểu nhị, đứng tại đầu bậc thang, nghe động tĩnh phía trên, may mà nhìn quen loại sự tình này lắm rồi, cứ cách tháng là có một trận, tuy chưởng quầy này sắc mặt xanh trắng, nhưng vẫn còn trấn định, chỉ đau lòng chén dĩa mà thôi.</w:t>
      </w:r>
    </w:p>
    <w:p>
      <w:pPr>
        <w:pStyle w:val="BodyText"/>
      </w:pPr>
      <w:r>
        <w:t xml:space="preserve">Bên trong lại đánh đến hôn thiên ám địa, hơn mười người ác chiến thành một đống, đều là không chịu thua, song phương quấy cùng một chỗ, bên Chu Hằng ít người, mà tâm lại có điều cố kỵ, kể từ đó, lập tức rơi xuống hạ phong, rất nhanh bắt đầu thiên về một bên, đến cuối cùng, cũng chỉ có bị ăn đánh!</w:t>
      </w:r>
    </w:p>
    <w:p>
      <w:pPr>
        <w:pStyle w:val="BodyText"/>
      </w:pPr>
      <w:r>
        <w:t xml:space="preserve">Bảy tám học sinh học võ bị người đè xuống đất, tuy đầu rơi máu chảy, nhưng trong miệng lại không buông tha người, ào ào chửi ầm lên, Đô Ngu hầu kia chỉ cười lạnh, xoa xoa miệng vết thương thái dương, nhặt một cái ghế lên, đi đến trước mặt Chu Hằng bị người đè xuống đất, cười dữ tợn, nói: “ Ngươi lại mắng một câu nữa xem.”</w:t>
      </w:r>
    </w:p>
    <w:p>
      <w:pPr>
        <w:pStyle w:val="BodyText"/>
      </w:pPr>
      <w:r>
        <w:t xml:space="preserve">Chu Hằng mắng to: “ Con mẹ ngươi, nếu có một ngày ngươi rơi vào trong tay ta, ta lột da của ngươi!”</w:t>
      </w:r>
    </w:p>
    <w:p>
      <w:pPr>
        <w:pStyle w:val="BodyText"/>
      </w:pPr>
      <w:r>
        <w:t xml:space="preserve">Trong đôi mắt Đô Ngu hầu hiện lên một tia sát cơ, hừ lạnh một tiếng, giày da hươu hung hăng dẫm trên mu bàn tay Chu Hằng: “ Một tên Tiền điện tư cũng dám cuồng ngôn, hôm nay cho ngươi một giáo huấn! Ta gọi Hoàng An, ha ha, lần sau báo thù nhớ tên của ta.”Nói xong nắm đấm hung hăng đánh vào mặt Chu Hằng, máu tươi đỏ thẫm chảy ra từ mũi, Chu Hằng đau đến mức kêu to: “ Con mẹ ngươi...”</w:t>
      </w:r>
    </w:p>
    <w:p>
      <w:pPr>
        <w:pStyle w:val="BodyText"/>
      </w:pPr>
      <w:r>
        <w:t xml:space="preserve">... ... ... ... ... ... ... ... ... ... ... ... ... . . .</w:t>
      </w:r>
    </w:p>
    <w:p>
      <w:pPr>
        <w:pStyle w:val="BodyText"/>
      </w:pPr>
      <w:r>
        <w:t xml:space="preserve">Từ từ đi chơi, nhưng lại ăn một chầu đánh, trên gương mặt Chu Hằng còn nhiều thêm một vết máu, đợi người Tư Mã tư đi xa, những người này dắt nhau vịn ra khỏi sương phòng, vừa vặn thấy chưởng quầy quán rượu, chưởng quầy này lại có kinh nghiệm, chứng kiến miệng vết thương Chu Hằng, lập tức nhăn lông mày lại: “ Tiểu gia, ra quán rượu quẹo trái có quán thuốc, lang trung họ Lưu, nhanh đi thoa chút ít thuốc tổn thương, nếu không, để tụ mủ, sẽ xảy ra đại sự.”</w:t>
      </w:r>
    </w:p>
    <w:p>
      <w:pPr>
        <w:pStyle w:val="BodyText"/>
      </w:pPr>
      <w:r>
        <w:t xml:space="preserve">Bọn người Chu Hằng tạ ơn, chật vật không chịu nổi mà đi băng bó miệng vết thương, vốn Chu Hằng còn tính toán qua buổi trưa sẽ đi về nhà, hôm nay có cái dạng này, không thể gặp người, chỉ có thể mang theo đồng bọn trở lại học đường, đến cửa học đường, là có quan lại nhỏ đứng canh cửa, mấy quan lại nhỏ này nhìn thấy bảy tám đệ tử toàn thân tổn thương trở về, lập tức ngăn lại hỏi.</w:t>
      </w:r>
    </w:p>
    <w:p>
      <w:pPr>
        <w:pStyle w:val="BodyText"/>
      </w:pPr>
      <w:r>
        <w:t xml:space="preserve">Mấy người Chu Hằng nói là bị ngã, sự tình bực này đương nhiên không thể để người biết rõ, một là không đánh nổi người ta, một phương diện khác, cũng trái với học quy, chỉ là lỗ hổng trên mặt Chu Hằng thật sự quá sâu, chỉ sợ sau này sẽ lưu lại vết sẹo, sớm muộn gì cũng để cho người biết rõ, trong lòng càng cảm thấy rất ảm đạm.</w:t>
      </w:r>
    </w:p>
    <w:p>
      <w:pPr>
        <w:pStyle w:val="BodyText"/>
      </w:pPr>
      <w:r>
        <w:t xml:space="preserve">Quan lại nhỏ thấy bọn họ không chịu nói, thì không hỏi nữa, thả bọn họ đi vào.</w:t>
      </w:r>
    </w:p>
    <w:p>
      <w:pPr>
        <w:pStyle w:val="BodyText"/>
      </w:pPr>
      <w:r>
        <w:t xml:space="preserve">Lại qua nửa canh giờ, xa giá Thẩm đại nhân lại đến rồi, dĩ vãng, vị Thẩm đại nhân này đều là đi ngựa, hôm nay lại không biết vì sao, cố ý ngồi xe đến, xe ngựa dừng lại tại cửa, Thẩm Ngạo xuống xe nhìn chung quanh một chút, hỏi quan lại nhỏ: “ Hàn Thế Trung có đi ra ngoài hay không? Mau gọi hắn đến, ta có việc thương lượng cùng với hắn.”</w:t>
      </w:r>
    </w:p>
    <w:p>
      <w:pPr>
        <w:pStyle w:val="BodyText"/>
      </w:pPr>
      <w:r>
        <w:t xml:space="preserve">Thẩm đại nhân đề cập Hàn huấn luyện viên, thật sự không khiến đám quan lại nhỏ ngoài ý muốn, Hàn huấn luyện viên những ngày gần đây có phần lọt vào mắt xanh của Thẩm đại nhân, mấy lần mời hắn đi tham khảo công việc huấn luyện.</w:t>
      </w:r>
    </w:p>
    <w:p>
      <w:pPr>
        <w:pStyle w:val="BodyText"/>
      </w:pPr>
      <w:r>
        <w:t xml:space="preserve">Quan lại nhỏ kia nói: “ Hàn đại nhân không ra ngoài, một canh giờ trước còn gọi tiểu nhân đi mua binh thư trở về, hiện tại chỉ sợ đang ở trong phòng ngủ đọc, đại nhân... có chuyện... tiểu nhân cảm thấy rất là kỳ quặc...”</w:t>
      </w:r>
    </w:p>
    <w:p>
      <w:pPr>
        <w:pStyle w:val="BodyText"/>
      </w:pPr>
      <w:r>
        <w:t xml:space="preserve">Thấy quan lại nhỏ ngọc dừng lại, Thẩm Ngạo cười cười nói: “ Có chuyện nói mau, đâu cần nói nhảm nhiều như vậy.”</w:t>
      </w:r>
    </w:p>
    <w:p>
      <w:pPr>
        <w:pStyle w:val="BodyText"/>
      </w:pPr>
      <w:r>
        <w:t xml:space="preserve">Quan lại nhỏ liền nói chuyện phát sinh vừa rồi, cuối cùng nói: “ Một người trong đó, trên mặt có một lỗ hổng dài bằng đầu ngón tay, đỏ đỏ hồng hồng, nếu ngã, cũng không ngã thành như vậy, tiểu người đánh giá, bọn hắn là đi ra ngoài đánh nhau.”</w:t>
      </w:r>
    </w:p>
    <w:p>
      <w:pPr>
        <w:pStyle w:val="BodyText"/>
      </w:pPr>
      <w:r>
        <w:t xml:space="preserve">Thẩm Ngạo nhướng mày: “ Đánh nhau? Đi, gọi mấy người kia vào Tuyên Vũ đường, ta muốn hỏi, mặt khác, cũng mời Hàn huấn luyện viên tới.”</w:t>
      </w:r>
    </w:p>
    <w:p>
      <w:pPr>
        <w:pStyle w:val="BodyText"/>
      </w:pPr>
      <w:r>
        <w:t xml:space="preserve">Nói xong, Thẩm Ngạo liền vào học đường, trực tiếp tiến vào Tuyên Vũ đường chờ, vốn hắn đến đây, là muốn thừa dịp Tuần hưu, Hàn Thế Trung bên kia có rảnh rỗi, thảo luận cùng hắn về việc rèn luyện, tiến hành huấn luyện binh khí như thế nào, Thẩm Ngạo không có kinh nghiệm, có vị Hàn Thế Trung đầy kinh nghiệm sa trường này hỗ trợ, chuyện này liền dễ dàng hơn một chút.</w:t>
      </w:r>
    </w:p>
    <w:p>
      <w:pPr>
        <w:pStyle w:val="BodyText"/>
      </w:pPr>
      <w:r>
        <w:t xml:space="preserve">Chỉ là không nghĩ đến, đúng là đệ tử đánh nhau trở về, tâm tình Thẩm Ngạo âm trầm xuống, đến trong võ đường, gọi quan lại nhỏ châm trà, chỉ một lúc sau, Hàn Thế Trung liền mặc y phục hàng ngày đến, Hàn Thế Trung hành lễ với Thẩm Ngạo, Thẩm Ngạo gọi hắn ngồi xuống, nói: “ Có bảy tám học sinh học võ đánh nhau tại bên ngoài, Hàn huấn luyện viên có biết hay không?”</w:t>
      </w:r>
    </w:p>
    <w:p>
      <w:pPr>
        <w:pStyle w:val="BodyText"/>
      </w:pPr>
      <w:r>
        <w:t xml:space="preserve">Hàn Thế Trung kinh ngạc nói: “ Có chuyện như vậy?”Lập tức cũng ngưng trọng lên: “ Học đường lần đầu tiên xảy ra chuyện này, nếu không nghiêm trị, sau này muốn dạy cũng khó khăn, đại nhân, mấy đệ tử ở nơi nào, không bằng gọi bọn họ tới, hỏi trước hỏi rồi nói sau.”</w:t>
      </w:r>
    </w:p>
    <w:p>
      <w:pPr>
        <w:pStyle w:val="BodyText"/>
      </w:pPr>
      <w:r>
        <w:t xml:space="preserve">Thẩm Ngạo âm trầm, gật đầu nói: “ Ta đã sai người đi gọi rồi.”Dứt lời chậm rãi mà nhấp một ngụm trà: “ Ngươi nói đúng, phải từ từ quản quản, Bổn đại nhân hoàn lương rồi, bọn hắn tốt hơn, rõ ràng còn dám ra bên ngoài gây chuyện, không cho bọn hắn vài phần giáo huấn, mấy ngày nữa bọn hắn muốn lên trên nhà dỡ ngói.”</w:t>
      </w:r>
    </w:p>
    <w:p>
      <w:pPr>
        <w:pStyle w:val="BodyText"/>
      </w:pPr>
      <w:r>
        <w:t xml:space="preserve">Hàn Thế Trung nghe được hai chữ hoàn lương, sắc mặt thoáng cái trở nên quái dị, ngượng ngùng cười nói: “ Đại nhân nóiđúng.”</w:t>
      </w:r>
    </w:p>
    <w:p>
      <w:pPr>
        <w:pStyle w:val="BodyText"/>
      </w:pPr>
      <w:r>
        <w:t xml:space="preserve">Đang nói, vài người Chu Hằng bên ngoài không dám tiến đến, Chu Hằng thể tưởng được là anh rể sẽ đến, cảm thấy xấu hổ, lại có chút ít sợ hãi, tuy nói hai người quan hệ tốt, nhưng ở phía trong học đường, Thẩm Ngạo một điểm tình cảm cũng không cho hắn, bồi hồi thật lâu, mới kiên trì đi vào, theo một đám giáo úy, đồng loạt hành lễ: “ Đệ tử bái kiến Tư nghiệp đại nhân.”Vừa dứt lời, lập tức cúi đầu xuống, không dám liếc nhìn Thẩm Ngạo.</w:t>
      </w:r>
    </w:p>
    <w:p>
      <w:pPr>
        <w:pStyle w:val="BodyText"/>
      </w:pPr>
      <w:r>
        <w:t xml:space="preserve">Thẩm Ngạo xụ mặt, không thể tưởng được Chu Hằng cũng có phần, trong lòng càng tức, mấy ngày trước đây còn vỗ ngực nói với phu nhân rằng Chu Hằng thành thục vững vàng rồi, tốt rồi, lúc này mới vài ngày, liền đi làm người phá hoại.</w:t>
      </w:r>
    </w:p>
    <w:p>
      <w:pPr>
        <w:pStyle w:val="BodyText"/>
      </w:pPr>
      <w:r>
        <w:t xml:space="preserve">“ Ngẩng đầu lên.”</w:t>
      </w:r>
    </w:p>
    <w:p>
      <w:pPr>
        <w:pStyle w:val="BodyText"/>
      </w:pPr>
      <w:r>
        <w:t xml:space="preserve">Học sinh học võ không có một người nào dám ngẩng đầu, trong miệng nói vâng, lại vẫn thấp cúi thấp đầu.</w:t>
      </w:r>
    </w:p>
    <w:p>
      <w:pPr>
        <w:pStyle w:val="BodyText"/>
      </w:pPr>
      <w:r>
        <w:t xml:space="preserve">Thẩm Ngạo tăng thêm ngữ khí: “ Ta gọi các ngươi ngẩng đầu lên.”</w:t>
      </w:r>
    </w:p>
    <w:p>
      <w:pPr>
        <w:pStyle w:val="BodyText"/>
      </w:pPr>
      <w:r>
        <w:t xml:space="preserve">Mấy đệ tử phạm tội này mới miễn cưỡng ngẩng đầu, Thẩm Ngạo giương mắt xem xét, trên gương mặt Chu Hằng có một vết sẹo đỏ hồng đắc đáng sợ, chắc là vừa cầm máu, bôi thuốc, nhưng động một tý, liền phảng phất có một lỗ hổng muốn nứt ra, trong long vô cùng lo lắng, nhưng âm thanh lạnh lùng nói: “ Là các ngươi nói, hay là muốn Bổn đại nhân tự mình hỏi?”</w:t>
      </w:r>
    </w:p>
    <w:p>
      <w:pPr>
        <w:pStyle w:val="BodyText"/>
      </w:pPr>
      <w:r>
        <w:t xml:space="preserve">“ Tự chúng ta nói.”Chu Hằng lại nhu thuận, sự tình đến nơi này, dấu diếm cũng không thể dấu diếm, chẳng bằng lưu manh một tý, cắn răng, lại liên lụy đến miệng vết thương, đau đến hít một hơi, bên cạnh, một người giáo úy đã bắt đầu trung thực kể, nói bọn hắn đi uống rượu như thế nào, những người Tư Mã tư kia xông tới như thế nào, vốn là nhường nhịn, cuối cùng chiến thành một đống, chính là cuối cùng, Đô Ngu hầu đánh vào mặt Chu Hằng, còn tuyên bố có thể đi tìm hắn trả thù.</w:t>
      </w:r>
    </w:p>
    <w:p>
      <w:pPr>
        <w:pStyle w:val="BodyText"/>
      </w:pPr>
      <w:r>
        <w:t xml:space="preserve">Thẩm Ngạo nghe xong, bất động thanh thanh sắc mà tiếp tục hỏi: “ Như thế mà nói, giống như là các ngươi một điểm sai đều không có?”</w:t>
      </w:r>
    </w:p>
    <w:p>
      <w:pPr>
        <w:pStyle w:val="BodyText"/>
      </w:pPr>
      <w:r>
        <w:t xml:space="preserve">Chu Hằng lập tức nói: “ Đại nhân, đệ tử tuyệt không dám giấu diếm, nếu đại nhân không tin, có thể gọi họ Hoàng kia đối chất, chúng ta có một câu nói dối, tình nguyện cõng chăn nệm cút ra khỏi học đường.”</w:t>
      </w:r>
    </w:p>
    <w:p>
      <w:pPr>
        <w:pStyle w:val="BodyText"/>
      </w:pPr>
      <w:r>
        <w:t xml:space="preserve">Sắc mặt Thẩm Ngạo trầm xuống, nói: “ Tư Mã tư hay sao? Cao thái úy bên kia...”Hắn ngồi ở trên trầm ngâm, Chu Hằng lo sợ bất an, nguyên một đám chờ Thẩm Ngạo xử trí.</w:t>
      </w:r>
    </w:p>
    <w:p>
      <w:pPr>
        <w:pStyle w:val="BodyText"/>
      </w:pPr>
      <w:r>
        <w:t xml:space="preserve">Một bên, Hàn Thế Trung nói: “ Đã không phải lỗi của đệ tử, chuyện này còn chưa tính, bỏ qua thôi, sau này bảo bọn hắn chú ý lời nói và việc làm của mình là được.”</w:t>
      </w:r>
    </w:p>
    <w:p>
      <w:pPr>
        <w:pStyle w:val="BodyText"/>
      </w:pPr>
      <w:r>
        <w:t xml:space="preserve">Có Hàn huấn luyện viên cầu tình, trong lòng đệ tử phạm sai lầm đều dấy lên vài phần hi vọng, ào ào nói: “ Đại nhân, đệ tử về sau không dám phạm nội quy nữa, xin đại nhân thứ lỗi.”Nói xong nguyên một đám quỳ rạp xuống đất.</w:t>
      </w:r>
    </w:p>
    <w:p>
      <w:pPr>
        <w:pStyle w:val="BodyText"/>
      </w:pPr>
      <w:r>
        <w:t xml:space="preserve">Nội quy nghiêm túc, ẩu đả, nặng, đúng là khai trừ, nhẹ nhất cũng là hai mươi quân côn, ai cũng không chịu khai trừ ra khỏi học đường đi, nguyên một đám cẩn thận cẩn thận mà nhìn Thẩm Ngạo, rất đáng thương.</w:t>
      </w:r>
    </w:p>
    <w:p>
      <w:pPr>
        <w:pStyle w:val="BodyText"/>
      </w:pPr>
      <w:r>
        <w:t xml:space="preserve">Thẩm Ngạo vỗ bàn: “ Không được!”</w:t>
      </w:r>
    </w:p>
    <w:p>
      <w:pPr>
        <w:pStyle w:val="BodyText"/>
      </w:pPr>
      <w:r>
        <w:t xml:space="preserve">Đệ tử dấy lên hi vọng, lại ngã vào đáy cốc...</w:t>
      </w:r>
    </w:p>
    <w:p>
      <w:pPr>
        <w:pStyle w:val="BodyText"/>
      </w:pPr>
      <w:r>
        <w:t xml:space="preserve">Thẩm Ngạo cười lạnh nói: “ Chuyện này còn chưa xong! Bọn hắn ngay cả học đường dạy võ cúng dám động, quản hắn cái Đô Ngu hầu khỉ gió gì, Hàn Thế Trung, ngươi lập tức gọi người, triệu tập tất cả đệ tử!”</w:t>
      </w:r>
    </w:p>
    <w:p>
      <w:pPr>
        <w:pStyle w:val="BodyText"/>
      </w:pPr>
      <w:r>
        <w:t xml:space="preserve">“ Đại nhân... Đây là...”</w:t>
      </w:r>
    </w:p>
    <w:p>
      <w:pPr>
        <w:pStyle w:val="BodyText"/>
      </w:pPr>
      <w:r>
        <w:t xml:space="preserve">“ Tập hợp tất cả lại, đi giảng đạo lý cùng Tư Mã tư!”</w:t>
      </w:r>
    </w:p>
    <w:p>
      <w:pPr>
        <w:pStyle w:val="BodyText"/>
      </w:pPr>
      <w:r>
        <w:t xml:space="preserve">“ ...”</w:t>
      </w:r>
    </w:p>
    <w:p>
      <w:pPr>
        <w:pStyle w:val="Compact"/>
      </w:pPr>
      <w:r>
        <w:t xml:space="preserve">)</w:t>
      </w:r>
      <w:r>
        <w:br w:type="textWrapping"/>
      </w:r>
      <w:r>
        <w:br w:type="textWrapping"/>
      </w:r>
    </w:p>
    <w:p>
      <w:pPr>
        <w:pStyle w:val="Heading2"/>
      </w:pPr>
      <w:bookmarkStart w:id="435" w:name="chương-401-láo"/>
      <w:bookmarkEnd w:id="435"/>
      <w:r>
        <w:t xml:space="preserve">413. Chương 401: Láo</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401: Láo</w:t>
      </w:r>
    </w:p>
    <w:p>
      <w:pPr>
        <w:pStyle w:val="BodyText"/>
      </w:pPr>
      <w:r>
        <w:t xml:space="preserve">Nhóm dịch: hungvodich9490</w:t>
      </w:r>
    </w:p>
    <w:p>
      <w:pPr>
        <w:pStyle w:val="BodyText"/>
      </w:pPr>
      <w:r>
        <w:t xml:space="preserve">Nguồn: metruyen</w:t>
      </w:r>
    </w:p>
    <w:p>
      <w:pPr>
        <w:pStyle w:val="BodyText"/>
      </w:pPr>
      <w:r>
        <w:t xml:space="preserve">Học đường dạy võ đa số là người bên ngoài đến học, hôm nay Tuần hưu, ngoại trừ một phần nhỏ người sống ở Biện Kinh về nhà, đại đa số chỉ là đi dạo một vòng trên đường phố, lúc này vừa lúc buổi chiều, đám học sinh học võ phần lớn theo tốp năm tốp ba trở về, đang nghỉ ngơi trong doanh phòng, hoặc là nói chuyện phiếm, lúc này, tiếng trống đột nhiên truyền ra.</w:t>
      </w:r>
    </w:p>
    <w:p>
      <w:pPr>
        <w:pStyle w:val="BodyText"/>
      </w:pPr>
      <w:r>
        <w:t xml:space="preserve">Nghe được tiếng trống, tất cả học sinh học võ phản xạ có điều kiện, bắn ra khỏi giường, mặc áo giáp vào, đi giày, mang lên nón Phạm Dương, ào ào dũng mãnh lao tới hướng sàn vật.</w:t>
      </w:r>
    </w:p>
    <w:p>
      <w:pPr>
        <w:pStyle w:val="BodyText"/>
      </w:pPr>
      <w:r>
        <w:t xml:space="preserve">Theo như quy củ, tiếng trống vang lên chính là tín hiệu tập kết, trong nửa nén hương, không thể xếp thành hàng tại sân tập hợp trường học, toàn bộ đội ngũ vây quanh sàn vật đều bị phạt chạy 30 vòng, chính mình chạy còn chưa tính, học sinh học võ sợ nhất đúng là liên lụy đến đồng chí, cho nên tiếng trống vừa phát ra, tất cả mọi người không có lại chút nào, quen việc dễ làm mà xếp thành hàng tại sân trường.</w:t>
      </w:r>
    </w:p>
    <w:p>
      <w:pPr>
        <w:pStyle w:val="BodyText"/>
      </w:pPr>
      <w:r>
        <w:t xml:space="preserve">Tất cả đội giáo đầu và huấn luyện viên cũng ào ào nóng nảy gấp rút mà chạy đến, đội ngũ hơn năm trăm người không dùng bao lâu thời gian, liền xếp đặt chỉnh tề, nghiêm nghị chờ lệnh.</w:t>
      </w:r>
    </w:p>
    <w:p>
      <w:pPr>
        <w:pStyle w:val="BodyText"/>
      </w:pPr>
      <w:r>
        <w:t xml:space="preserve">Thẩm Ngạo mang theo Hàn Thế Trung và mấy người Chu Hằng tới, sát khí đằng đằng mà đi đến trước đài sàn vật, chắp hai tay sau lưng, chậm rãi, nói: “ Trước kia ta đã dạy các ngươi một đạo lý, gọi là Phẩm đức, cái gì là Phẩm đức? Chính là làm người, làm việc, phải tuân thủ nguyên tắc của mình, nguyên tắc là cái gì? Phải không sợ cường bạo, không lấn nhỏ yếu, hôm nay ta lại dạy các ngươi một cái đạo lý... tất cả đều đến hết chưa? Đều tự đi cầm côn thương rèn luyện, theo ta đi.”</w:t>
      </w:r>
    </w:p>
    <w:p>
      <w:pPr>
        <w:pStyle w:val="BodyText"/>
      </w:pPr>
      <w:r>
        <w:t xml:space="preserve">Một nén hương về sau, các học sinh học đường dạy võ sát khí đằng đằng, mang theo côn thương, do Thẩm Ngạo, huấn luyện viên, giáo đầu dẫn đầu, xếp thành hàng đi ra khỏi học đường, về sau bọn hắn mới biết được, thì ra là người Tư Mã tư đánh mấy giáo úy ở phía trong học đường, tất cả mọi người đều là người trẻ tuổi, mắt thấy cùng trường bị người bắt nạt, nhất thời cũng là nhiệt huyết dâng lên, hơn nữa còn có Tư nghiệp đại nhân làm chỗ dựa, lại càng đủ sức mạnh, tuyên bố muốn báo thù rửa hận.</w:t>
      </w:r>
    </w:p>
    <w:p>
      <w:pPr>
        <w:pStyle w:val="BodyText"/>
      </w:pPr>
      <w:r>
        <w:t xml:space="preserve">Ba tháng huấn luyện, tuy không đủ để luyện bọn chúng thành bách chiến bách thắng, nhưng mỗi người thực sự bưu hãn mà lại vô cùng dũng mãnh kiên quyết, ít nhất so với những cấm quân lâu không rèn luyện kia, hung hãn hơn rất nhiều.</w:t>
      </w:r>
    </w:p>
    <w:p>
      <w:pPr>
        <w:pStyle w:val="BodyText"/>
      </w:pPr>
      <w:r>
        <w:t xml:space="preserve">Thẩm Ngạo cưỡi con ngựa cao to đi ở đằng trước, phía sau, giáo úy xếp thành hàng đi theo, trên tay cầm toàn côn và thương, đu xuôi theo phố, làm cho rất nhiều dân chúng nghỉ chân đứng ngoài quan sát.</w:t>
      </w:r>
    </w:p>
    <w:p>
      <w:pPr>
        <w:pStyle w:val="BodyText"/>
      </w:pPr>
      <w:r>
        <w:t xml:space="preserve">Tư Mã tư ở vào góc đông bắc trong thành, phòng giữ tại đây cũng không phải nghiêm khắc, dù sao tất cả doanh trại Tư Mã tư quân mã đều ở bên ngoài thành và Ủng thành, mà văn phòng nha môn, để cho tiện hoạt động, chính là lựa chọn ở bên trong thành, hai bêm vừa đến vừa đi, khoảng cách lộ trình nửa canh giờ, cho nên cũng chỉ có mười mấy cấm quân cắt lượt thủ, dù sao nơi này là dưới chân thiên tử, đừng nói là Tư Mã tư, chính là nha môn phủ Kinh Triệu tầm thường nhất, cũng không có ai dám gây chuyện, ở chỗ này canh giữ, cũng chỉ là làm ra bộ dáng.</w:t>
      </w:r>
    </w:p>
    <w:p>
      <w:pPr>
        <w:pStyle w:val="BodyText"/>
      </w:pPr>
      <w:r>
        <w:t xml:space="preserve">Mấy Đường quan và Đô Ngu hầu đang trực bên trong, đều ở trong phòng uống rượu, hôm nay vào đông, thời tiết dần dần chuyển lạnh, ai cũng không có tâm tư đi chú ý công văn, chỉ đặt mấy cái chậu than, ôn vài bầu rượu, tìm mấy thứ đồ ăn nhắm rượu đến thưởng thức.</w:t>
      </w:r>
    </w:p>
    <w:p>
      <w:pPr>
        <w:pStyle w:val="BodyText"/>
      </w:pPr>
      <w:r>
        <w:t xml:space="preserve">Tại đây, đã có chủ sổ ghi chép, cũng có Đô Ngu hầu, quan viên văn võ đều có, mấy chén rượu nóng vào trong bụng, liền khó tránh khỏi muốn thổi phồng vài tiếng rồi, một người trong bọn hắn nói lên sự tình buổi sáng, Hoàng Ngu hầu ở phía trong quán rượu hành hung cấm quân Tiền điện tư, chuyện này huyên náo không nhỏ, cho nên người nào cũng biết.</w:t>
      </w:r>
    </w:p>
    <w:p>
      <w:pPr>
        <w:pStyle w:val="BodyText"/>
      </w:pPr>
      <w:r>
        <w:t xml:space="preserve">Hoàng Ngu hầu kia, hôm nay không trực ban, nhưng khi mấy người nói đến, cũng không khỏi nói đùa, người này nói Hoàng Ngu hầu xiết quả hồng mềm, người kia nói người Tiền điện tư nên đánh, ngược lại, mấy Chủ bộ có vẻ rụt rè, chỉ ở bên vuốt râu mỉm cười, cũng không phát biểu ý kiến.</w:t>
      </w:r>
    </w:p>
    <w:p>
      <w:pPr>
        <w:pStyle w:val="BodyText"/>
      </w:pPr>
      <w:r>
        <w:t xml:space="preserve">Nói chuyện phiếm một hồi, một người Chủ bộ trong đó nói: “ Có phải là Tiền điện tư hay không, còn chưa thể xác định, học đường dạy võ bên kia, lúc này chẳng phải cũng mặc áo bào như Tiền điện tư vậy sao? Hôm nay học đường dạy võ Tuần hưu, không chừng đánh đúng là những học sinh học võ kia, thật sự đánh sai rồi người, chỉ sợ sẽ không dễ dàng bỏ qua như vậy đâu, người ở phía trong học đường dạy võ cái kia... Là nhân vật không có sự tình gì hắn không làm được, huống hồ là người khác chọc đến trên đầu hắn?”</w:t>
      </w:r>
    </w:p>
    <w:p>
      <w:pPr>
        <w:pStyle w:val="BodyText"/>
      </w:pPr>
      <w:r>
        <w:t xml:space="preserve">Một người Đô Ngu hầu say khướt mà đập bàn nói: “ Nói gì vậy, Thẩm Ngạo thì như thế nào? Hắn khi dễ khi dễ người khác thì cũng thôi, Tư Mã tư chúng ta sợ hắn sao, cái tên tặc tử này chỉ là ỷ vào hoàng thượng sủng hạnh, mới dám làm bừa bãi, nhưng chúng ta Tư Mã tư bất đồng, có Cao thái úy ở che chở trên đầu, bệ hạ bên kia chỉ cần có thể làm được công bằng, họ Thẩm tới một, Tư Mã tư chúng ta đánh một.”</w:t>
      </w:r>
    </w:p>
    <w:p>
      <w:pPr>
        <w:pStyle w:val="BodyText"/>
      </w:pPr>
      <w:r>
        <w:t xml:space="preserve">Tư Mã tư và Thẩm Ngạo cũng là có cừu oán, trước kia Cao thái úy liền từng nếm qua thiệt thòi của Thẩm Ngạo, Tư Mã tư cũng nhẫn nhịn tức giận, tuy nói Cao thái úy này cũng không có gì kính sợ Thẩm Ngạo, nhưng tốt xấu cũng là người cầm lái Tư Mã tư, là mặt của bọn hắn, bởi vậy việc đó nói lên, chính là Thẩm Ngạo không phải, không chịu nể tình.</w:t>
      </w:r>
    </w:p>
    <w:p>
      <w:pPr>
        <w:pStyle w:val="BodyText"/>
      </w:pPr>
      <w:r>
        <w:t xml:space="preserve">Cả Chủ bộ lúc trước vừa nói kia cũng không nhịn được, nói: “ Lời này không sai, vỏ quýt dày có móng tay nhọn chứ sao.”</w:t>
      </w:r>
    </w:p>
    <w:p>
      <w:pPr>
        <w:pStyle w:val="BodyText"/>
      </w:pPr>
      <w:r>
        <w:t xml:space="preserve">Đang nói đến náo nhiệt, bên ngoài có một người lảo đảo tiến đến, kinh hoảng nói: “ Chư vị đại nhân, bất hảo, một đám người mang theo côn thương, xông vào Tư Mã tư chúng ta rồi, bảo là muốn giảng đạo lý!”</w:t>
      </w:r>
    </w:p>
    <w:p>
      <w:pPr>
        <w:pStyle w:val="BodyText"/>
      </w:pPr>
      <w:r>
        <w:t xml:space="preserve">Thật sự là có người đến! Người trong phòng ào ào ngạc nhiên, lập tức có một Đô Ngu hầu hỏi: “ Là người nào? Vì cái gì không hỏi một câu?”</w:t>
      </w:r>
    </w:p>
    <w:p>
      <w:pPr>
        <w:pStyle w:val="BodyText"/>
      </w:pPr>
      <w:r>
        <w:t xml:space="preserve">“ Nói là học đường dạy võ.”</w:t>
      </w:r>
    </w:p>
    <w:p>
      <w:pPr>
        <w:pStyle w:val="BodyText"/>
      </w:pPr>
      <w:r>
        <w:t xml:space="preserve">Một người Chủ bộ nhàn nhã mà đứng lên, nói: “ Không sợ, bọn hắn không dám động thật đây, đây là Tư Mã tư, Đại Tống ta kiến triều, còn chưa người nào dám tư giương oai ở phía trong Tư Mã, chắc bọn hắn là muốn đến hù dọa chúng ta một chút, chúng ta không sợ, đi, đi xử lý cùng hắn.”Vung tay lên, mọi người ầm ầm theo sát hắn đi ra ngoài.</w:t>
      </w:r>
    </w:p>
    <w:p>
      <w:pPr>
        <w:pStyle w:val="BodyText"/>
      </w:pPr>
      <w:r>
        <w:t xml:space="preserve">Lúc này, bốn năm trăm giáo úy học đường dạy võ theo Thẩm Ngạo xông tới, mấy người đứng canh như cọc gỗ nào dám ngăn đón, đến đại điện, huấn luyện viên và giáo đầu dẫn giáo úy vây quanh chỗ này, Thẩm Ngạo thoải mái mà dạo bước đi vào, duỗi lưng một cái, nói: “ Họ Hoàng kia, mau đi ra, bổn quan giảng đạo lý cùng với ngươi.”</w:t>
      </w:r>
    </w:p>
    <w:p>
      <w:pPr>
        <w:pStyle w:val="BodyText"/>
      </w:pPr>
      <w:r>
        <w:t xml:space="preserve">Bên trong, mấy cấm quân cùng theo tai phòng ra tới Chủ bộ, nguyên một đám Đô Ngu hầu không lên tiếng, trong đầu đã có chút tâm thần bất định, lại có chút không chịu yếu thế, cứ như vậy mà đứng, không chịu trả lời.</w:t>
      </w:r>
    </w:p>
    <w:p>
      <w:pPr>
        <w:pStyle w:val="BodyText"/>
      </w:pPr>
      <w:r>
        <w:t xml:space="preserve">Thẩm Ngạo lại hỏi một câu: “ Ta lập lại lần nữa, họ Hoàng đứng ra cho bổn quan.”</w:t>
      </w:r>
    </w:p>
    <w:p>
      <w:pPr>
        <w:pStyle w:val="BodyText"/>
      </w:pPr>
      <w:r>
        <w:t xml:space="preserve">Chủ bộ nhàn nhã lúc trước kia đứng ra, hướng Thẩm Ngạo hành lễ, nói: “ Thẩm đại nhân, ngươi đây là ý gì? Đây là Tư Mã tư, ngươi nhìn cho rõ ràng, cũng không phải là địa phương tùy tiện giương oai, có chuyện gì, ra ngoài rồi nói.”</w:t>
      </w:r>
    </w:p>
    <w:p>
      <w:pPr>
        <w:pStyle w:val="BodyText"/>
      </w:pPr>
      <w:r>
        <w:t xml:space="preserve">Thẩm Ngạo này thật sự hung hăng càn quấy, không để ai vào mắt rồi, mang theo nhiều người như vậy vây quanh chánh đường Tư Mã tư, thật sự là sự tình chưa từng có, trong lòng Chủ bộ đã liệu định họ Trầm chỉ dọa người, cho nên cũng không sợ hắn, cùng hắn tranh phong trực tiếp.</w:t>
      </w:r>
    </w:p>
    <w:p>
      <w:pPr>
        <w:pStyle w:val="BodyText"/>
      </w:pPr>
      <w:r>
        <w:t xml:space="preserve">Thẩm Ngạo không nói hai lời, quơ lấy chén trà nhỏ trên bàn bên cạnh, mãnh liệt vỗ một cái vào mặt Chủ bộ, tiếp theo, 'bốp' một tiếng, trà chén nhỏ lên tiếng vỡ tan, Chủ bộ bị nện vào đầu, máu chảy xuống ròng ròng, đầu váng mắt hoa, lảo đảo ngã ngửa ra phía sau.</w:t>
      </w:r>
    </w:p>
    <w:p>
      <w:pPr>
        <w:pStyle w:val="BodyText"/>
      </w:pPr>
      <w:r>
        <w:t xml:space="preserve">Nện người xong rồi, Thẩm Ngạo bĩu môi nói: “ Còn đứng làm cái gì, đập phá hết cho ta!”</w:t>
      </w:r>
    </w:p>
    <w:p>
      <w:pPr>
        <w:pStyle w:val="BodyText"/>
      </w:pPr>
      <w:r>
        <w:t xml:space="preserve">“ Tuân mệnh!”Giáo úy không kìm nén được, cầm côn thương xông tới, gặp người liền đánh, thấy gì đó liền nện, trong lúc nhất thời, cái chánh đường Tư Mã tư trang nghiêm túc mục này, trong khoảnh khắc hoàn toàn thay đổi, quản hắn là cái khỉ gió Chủ bộ hay là Đô Ngu hầu, cấm quân gì, đều bị người vây quanh đánh một hồi, liên tục kêu thảm.</w:t>
      </w:r>
    </w:p>
    <w:p>
      <w:pPr>
        <w:pStyle w:val="BodyText"/>
      </w:pPr>
      <w:r>
        <w:t xml:space="preserve">Không cần nửa thời gian uống cạn chén trà, Thẩm Ngạo xếp đặt một cái ghế ngồi hoàn hảo, người trong nội đường Tư Mã tư nằm dưới đất, đã không có người nào đứng dậy được rồi, Chu Hằng kéo một người ra, kéo đến trước mặt Thẩm Ngạo, đang tại trước mặt Thẩm Ngạo, hỏi hắn: “ Cái tên Đô Ngu hầu họ Hoàng kia ở nơi nào?”</w:t>
      </w:r>
    </w:p>
    <w:p>
      <w:pPr>
        <w:pStyle w:val="BodyText"/>
      </w:pPr>
      <w:r>
        <w:t xml:space="preserve">“ Ta... Ta không biết... Các ngươi thật to gan, đây là ba nha, cũng là nơi các ngươi hồ đồ hay sao? Dám ở Bạch Hổ đường đánh quân đội bên cạnh thiên tử, ta xem các ngươi đều là không muốn sống rồi!”</w:t>
      </w:r>
    </w:p>
    <w:p>
      <w:pPr>
        <w:pStyle w:val="BodyText"/>
      </w:pPr>
      <w:r>
        <w:t xml:space="preserve">Thẩm Ngạo không chút do dự, một cước đá vào vị trí trái tim người này, lạnh lùng nói: “ Quân đội bên cạnh thiên tử? Hừ, quân đội bên cạnh thiên tử ẩu đả môn sinh thiên tử, cứ tính toán khoản sổ sách này rõ ràng trước rồi nói sau! Lập tức gọi Cao thái úy của các ngươi đến đây!”</w:t>
      </w:r>
    </w:p>
    <w:p>
      <w:pPr>
        <w:pStyle w:val="BodyText"/>
      </w:pPr>
      <w:r>
        <w:t xml:space="preserve">Sớm đã có người đi thông báo với Cao thái úy, kỳ thật đám giáo úy theo Thẩm Ngạo đi ra, phủ Kinh Triệu bên kia đã sớm được tin tức, vì vậy vội vàng nghe ngóng bốn phía, xem rốt cuộc đã xảy ra chuyện gì, không hỏi còn không biết, vừa hỏi phía dưới, phủ doãn phủ Kinh Triệu sợ tới mức mặt như đất sắc, hơi kém một chút là tắc thở.</w:t>
      </w:r>
    </w:p>
    <w:p>
      <w:pPr>
        <w:pStyle w:val="BodyText"/>
      </w:pPr>
      <w:r>
        <w:t xml:space="preserve">Tư Mã tư đánh người học đường dạy võ, học đường dạy võ mang người đi báo thù, báo thù thì cũng thôi, nếu ngươi ngồi tại bên ngoài, chờ cái tên đánh người kia đi ra, rồi đánh hắn vài cái côn, phủ Kinh Triệu coi như là nể tình Thẩm đại nhân ngươi, coi như không thấy là được,</w:t>
      </w:r>
    </w:p>
    <w:p>
      <w:pPr>
        <w:pStyle w:val="BodyText"/>
      </w:pPr>
      <w:r>
        <w:t xml:space="preserve">Ai ngờ vị Thẩm điên cuồng này quá điên cuồng, lôi kéo một đại đội người, liền đi Tư Mã tư, đây cũng không phải là mười hai mươi người ẩu đả, trọn vẹn bốn trăm người đó.</w:t>
      </w:r>
    </w:p>
    <w:p>
      <w:pPr>
        <w:pStyle w:val="BodyText"/>
      </w:pPr>
      <w:r>
        <w:t xml:space="preserve">Hắn thật vất vả uống trà, tĩnh tâm xuống, gọi mấy phán quan tới, thương nghị vài câu, liền lập tức hạ quyết định, chuyện này phủ Kinh Triệu không quản được, thần tiên đánh nhau, tiểu quỷ nhiều hơn nữa, đi cũng chỉ là gặp nạn, nên chạy nhanh thông báo Binh bộ, mời Binh bộ định đoạt.</w:t>
      </w:r>
    </w:p>
    <w:p>
      <w:pPr>
        <w:pStyle w:val="BodyText"/>
      </w:pPr>
      <w:r>
        <w:t xml:space="preserve">Binh bộ Thượng Thư hôm nay vừa mới đến Giá trị đường, nghe được phủ Kinh Triệu bên kia báo cáo, tức giận đến con mắt đều trợn thẳng, con mẹ nó, Binh bộ kỳ thật chính là cái bình hoa, Tư Mã tư và học đường dạy võ biểu hiện ra là do bọn hắn quản hạt, kỳ thật xảy ra đại sự cái rắm, Binh bộ cũng không làm chủ được, ngoại trừ thời điểm đó phải cử đến hiện trường, bình thường cũng không có vài người nguyện ý tại lắc lư ở phía trong nha môn Binh bộ, gọi bọn hắn đi quản việc này?</w:t>
      </w:r>
    </w:p>
    <w:p>
      <w:pPr>
        <w:pStyle w:val="BodyText"/>
      </w:pPr>
      <w:r>
        <w:t xml:space="preserve">Cái tên Thẩm điên cuồng kia, hắn không thể trêu vào, Thái úy bên kia cũng không phải người lương thiện, hai người ngồi trên cao bất bình, ai ăn thiệt thòi đều muốn tìm phiền phức lên người hắn, cho dù giữ thăng bằng rồi, người ta nhất định vẫn không phục!</w:t>
      </w:r>
    </w:p>
    <w:p>
      <w:pPr>
        <w:pStyle w:val="BodyText"/>
      </w:pPr>
      <w:r>
        <w:t xml:space="preserve">Cái phủ Kinh Triệu này đem đá bóng cao su đến chỗ hắn, chẳng khác gì là đưa tới một khối khoai lang phỏng tay cho hắn! Quản? Quản cái rắm, vị Thượng Thư đại nhân này cũng là lưu manh, ai cũng không thương lượng, lập tức chuẩn bị đi Thượng Thư tỉnh, Binh bộ bên kia không quản được, Thượng Thư tỉnh phải cai quản, ngươi thống lĩnh lục bộ hai mươi bốn tư cơ mà, ngươi mặc kệ, ai quản đây?</w:t>
      </w:r>
    </w:p>
    <w:p>
      <w:pPr>
        <w:pStyle w:val="BodyText"/>
      </w:pPr>
      <w:r>
        <w:t xml:space="preserve">Thượng Thư Lệnh Lý Văn cùng nghe Binh bộ Thượng Thư tấu xong, hai tay giang ra, nói: “ Đây là chiến sự, làm sao lại báo lên Thượng Thư tỉnh?”</w:t>
      </w:r>
    </w:p>
    <w:p>
      <w:pPr>
        <w:pStyle w:val="BodyText"/>
      </w:pPr>
      <w:r>
        <w:t xml:space="preserve">Lý Văn cùng cũng là lão bánh quẩy, sao có thể để cho hắn đá bóng lại? Nghĩ cũng đừng nghĩ, vì vậy nhân tiện nói: “ Chuyện này còn phải nhờ Thái sư làm chủ.”</w:t>
      </w:r>
    </w:p>
    <w:p>
      <w:pPr>
        <w:pStyle w:val="BodyText"/>
      </w:pPr>
      <w:r>
        <w:t xml:space="preserve">Hai người lòng như lửa đốt mà chạy tới Môn hạ tỉnh gặp Thái Kinh, Thái Kinh phất phất tay nói: “ Đưa thư vào cung, không cần phải chậm trễ, xảy ra chuyện, chúng ta đều có liên quan, ba tỉnh bên này, đại sự cũng đều buông, chờ trong ý chỉ nội cung.”</w:t>
      </w:r>
    </w:p>
    <w:p>
      <w:pPr>
        <w:pStyle w:val="BodyText"/>
      </w:pPr>
      <w:r>
        <w:t xml:space="preserve">Đẩy ủy thác lâu như vậy, rốt cục vẫn phải tìm tới chính chủ, ai quản chính là đắc tội với người, nhưng là bất kể nói thế nào, chuyện này lại quá lớn, không quản được, đành phải đá bóng rồi, cũng may bóng cao su này cũng đá ra rất lưu loát, trước sau rõ ràng không chậm trễ bao nhiêu thời gian, Thẩm Ngạo mang người theo đi ra khỏi học đường dạy võ chưa tới một canh giờ, Triệu Cát liền nhận được tin tức.</w:t>
      </w:r>
    </w:p>
    <w:p>
      <w:pPr>
        <w:pStyle w:val="BodyText"/>
      </w:pPr>
      <w:r>
        <w:t xml:space="preserve">Hôm nay tâm tình Triệu Cát đặc biệt tốt, vừa đi vấn an Quá Hoàng thái hậu và thái hậu, trong hậu cung gần đây cũng rất bình tĩnh, đứng ở trong Văn Cảnh các nghỉ ngơi một hồi, liền gọi Dương Tiễn tới, hỏi: “ Thẩm Ngạo gần đây đang làm cái gì? Như thế nào không thấy hắn tiến cung đến, tiểu tử này gần đây lại có tính vòng vo, cũng không cần vào cung nữa rồi hả?.”</w:t>
      </w:r>
    </w:p>
    <w:p>
      <w:pPr>
        <w:pStyle w:val="BodyText"/>
      </w:pPr>
      <w:r>
        <w:t xml:space="preserve">Dương Tiễn cười ha hả nói: “ Còn không phải là đang dồn tinh lực vào học đường dạy võ sao? Chỉ là, đây cũng là làm việc vì bệ hạ, dụng tâm chịu khó, cũng là nên làm.”</w:t>
      </w:r>
    </w:p>
    <w:p>
      <w:pPr>
        <w:pStyle w:val="BodyText"/>
      </w:pPr>
      <w:r>
        <w:t xml:space="preserve">Nếu không phải Dương Tiễn nhắc tới học đường dạy võ, Triệu Cát thật đúng là đã quên sự tình này, trong mắt hắn, xử lý cái học đường, có thể tăng cường nghiệp võ, đó là đầm rồng hang hổ, mấy tiên đế sẵn sàng ra trận, kết quả như thế nào? Nhiều bạc như vậy nện vào, cũng không nghe ra cái chiến công gì vang lên, có lẽ là tỉnh táo một chút thì tốt hơn.</w:t>
      </w:r>
    </w:p>
    <w:p>
      <w:pPr>
        <w:pStyle w:val="BodyText"/>
      </w:pPr>
      <w:r>
        <w:t xml:space="preserve">Sở dĩ đáp ứng Thẩm Ngạo dâng tấu, đơn giản là bởi vì sợ lại để cho Thẩm Ngạo thất lạc mà thôi, người ta hào hứng bừng bừng mà muốn luyện binh, còn tỏ vẻ muốn chính mình bỏ tiền ra đi làm, phần trung tâm này, há có thể vắng vẻ? Chỉ là không muốn Thẩm Ngạo một lòng nhào vào đó.</w:t>
      </w:r>
    </w:p>
    <w:p>
      <w:pPr>
        <w:pStyle w:val="BodyText"/>
      </w:pPr>
      <w:r>
        <w:t xml:space="preserve">Triệu Cát ngáp một cái, nói: “ Hắn ưa thích làm học đường dạy võ, liền lại để cho hắn từ từ xử lý đi, như vậy cũng tốt, ít làm ra sự tình phiền phức, Trẫm cũng có thể thanh tịnh một ít.”Mặc dù nói như thế, trong đầu đã có điểm vắng vẻ, có thói quen Thẩm Ngạo hai ngày ba ngày lại gây ra việc thiêu thân, lại để cho hắn đi chùi đít, hiện tại thoáng cái đã thanh tịnh, lại cảm thấy thiếu cái gì đo.</w:t>
      </w:r>
    </w:p>
    <w:p>
      <w:pPr>
        <w:pStyle w:val="BodyText"/>
      </w:pPr>
      <w:r>
        <w:t xml:space="preserve">Dương Tiễn cười ha hả nói: “ Nếu không, mấy ngày nữa lão nô gọi hắn vào cung một chuyến, trò chuyện cùng bệ hạ, dù tiếp tục bận rộn, cũng chưa chắc làm được nhiều”.</w:t>
      </w:r>
    </w:p>
    <w:p>
      <w:pPr>
        <w:pStyle w:val="BodyText"/>
      </w:pPr>
      <w:r>
        <w:t xml:space="preserve">Triệu Cát nghĩ nghĩ, nói: “ Cái này phải xem tâm ý của hắn, không thể miễn cưỡng.”</w:t>
      </w:r>
    </w:p>
    <w:p>
      <w:pPr>
        <w:pStyle w:val="BodyText"/>
      </w:pPr>
      <w:r>
        <w:t xml:space="preserve">Đang nói, Môn hạ tỉnh bên kia truyền sợi tới, cái gọi là sợi, chính là một ít tấu chương khẩn cấp, không cần vào trong cung thẩm định, Triệu Cát nhìn thoáng qua, lập tức buông sợi, trầm giọng nói: “ Thật sự là nói Tào Tháo, Tào Tháo đi ra! Thẩm Ngạo này, lại chọc rắc rối rồi, có lẽ là cái sọt rất lớn, một người thiếu phó, hầu tước, vậy mà mang theo bốn, 500 người đi Tư Mã tư đánh nhau! Hừ, thật sự là trước đó chưa từng có, cả gan làm loạn! Trẫm chỉ biết, hắn không gây ra náo loạn là không chịu được mà.”</w:t>
      </w:r>
    </w:p>
    <w:p>
      <w:pPr>
        <w:pStyle w:val="BodyText"/>
      </w:pPr>
      <w:r>
        <w:t xml:space="preserve">Trong lòng Dương Tiễn lộp bộp một chút, cười khổ: “ Người này thật đúng là to gan lớn mật, dám đánh tới Tư Mã tư đi, cái này tốt rồi, lại có phiền toái.”Trên mặt lại là một bộ dáng bình thản, nói với Triệu Cát: “ Bệ hạ, trước khi chuyện này chưa điều tra rõ, cũng không nên phán đoán, Thẩm Ngạo cũng không phải người thích sinh sự từ việc không đâu...”</w:t>
      </w:r>
    </w:p>
    <w:p>
      <w:pPr>
        <w:pStyle w:val="Compact"/>
      </w:pPr>
      <w:r>
        <w:t xml:space="preserve">)</w:t>
      </w:r>
      <w:r>
        <w:br w:type="textWrapping"/>
      </w:r>
      <w:r>
        <w:br w:type="textWrapping"/>
      </w:r>
    </w:p>
    <w:p>
      <w:pPr>
        <w:pStyle w:val="Heading2"/>
      </w:pPr>
      <w:bookmarkStart w:id="436" w:name="chương-402-đọ-sức"/>
      <w:bookmarkEnd w:id="436"/>
      <w:r>
        <w:t xml:space="preserve">414. Chương 402: Đọ Sức</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402: Đọ sức</w:t>
      </w:r>
    </w:p>
    <w:p>
      <w:pPr>
        <w:pStyle w:val="BodyText"/>
      </w:pPr>
      <w:r>
        <w:t xml:space="preserve">Nhóm dịch: hungvodich9490</w:t>
      </w:r>
    </w:p>
    <w:p>
      <w:pPr>
        <w:pStyle w:val="BodyText"/>
      </w:pPr>
      <w:r>
        <w:t xml:space="preserve">Nguồn: metruyen</w:t>
      </w:r>
    </w:p>
    <w:p>
      <w:pPr>
        <w:pStyle w:val="BodyText"/>
      </w:pPr>
      <w:r>
        <w:t xml:space="preserve">“ Hắn còn không phải người sinh sự từ việc không đâu?”Triệu Cát giơ sợi lên, nói: “ Bãi giá, Trẫm muốn nhìn xem, Trẫm đi, hắn còn dám đánh hay không?”</w:t>
      </w:r>
    </w:p>
    <w:p>
      <w:pPr>
        <w:pStyle w:val="BodyText"/>
      </w:pPr>
      <w:r>
        <w:t xml:space="preserve">Trong lòng Dương Tiễn kêu khổ, chuyện này nói lớn cũng không tính toán quá lớn, nói nhỏ vậy cũng tuyệt đối không nhỏ, đánh người dưới chân thiên tử, rõ ràng còn gây ra trận chiến lớn như vậy, rõ ràng còn xông vào trong nha môn, đây không phải muốn náo loạn sự tình rõ rang lên sao? Nếu đổi lại là hắn, đánh người còn không dễ dàng? Kêu người mai phục trên đường, đều đổi y phục hàng ngày, đợi kẻ thù đến người, một loạt xông lên đánh cho một trận là được, cần gì về phải xông vào bên trong Tư Mã tư náo loạn.</w:t>
      </w:r>
    </w:p>
    <w:p>
      <w:pPr>
        <w:pStyle w:val="BodyText"/>
      </w:pPr>
      <w:r>
        <w:t xml:space="preserve">Dương Tiễn nào biết đâu rằng, đại náo Tư Mã tư cũng là nội dung Thẩm Ngạo dạy học, hiện tại hắn không khỏi lắc đầu, trong lòng cảm thấy, bình thường Thẩm Ngạo thông minh tuyệt đỉnh, hôm nay lại hồ đồ như thế.</w:t>
      </w:r>
    </w:p>
    <w:p>
      <w:pPr>
        <w:pStyle w:val="BodyText"/>
      </w:pPr>
      <w:r>
        <w:t xml:space="preserve">... ... ... ... ... ... ... ... ... ... ... ... ... ... ... ... ...</w:t>
      </w:r>
    </w:p>
    <w:p>
      <w:pPr>
        <w:pStyle w:val="BodyText"/>
      </w:pPr>
      <w:r>
        <w:t xml:space="preserve">Cao Cầu đang ở trong phủ đầu đá cầu cùng đội nhà, nghe được Tư Mã tư bị đập phá, đầu óc nhất thời mơ màng, thật sự là có người to gan lớn mật, dám đến Tư Mã tư náo loạn sao.</w:t>
      </w:r>
    </w:p>
    <w:p>
      <w:pPr>
        <w:pStyle w:val="BodyText"/>
      </w:pPr>
      <w:r>
        <w:t xml:space="preserve">Đợi nghe được người đến náo loạn đúng là Thẩm Ngạo, Cao Cầu lại cảm thấy có chút đau đầu, cái tên Thẩm Ngạo này, hắn giao phong qua một lần, nói thật, không thể trêu vào người dám cùng ngươi liều mạng như vậy, còn nữa, người này quỷ kế chồng chất, Cao Cầu thật đúng là không phải đối thủ của hắn.</w:t>
      </w:r>
    </w:p>
    <w:p>
      <w:pPr>
        <w:pStyle w:val="BodyText"/>
      </w:pPr>
      <w:r>
        <w:t xml:space="preserve">Chìm nổi quan trường nhiều năm như vậy, Cao Cầu cũng học xong tính tình nhường nhịn, bởi vậy, không đến lúc khẩn yếu quan đầu, hắn cũng sẽ không trở mặt cùng Thẩm Ngạo, chỉ là hôm nay, đối phương mang người đập phá Mã quân tư của hắn, đến mức này rồi, cũng không cần phải nhường nhịn làm gì cho mệt.</w:t>
      </w:r>
    </w:p>
    <w:p>
      <w:pPr>
        <w:pStyle w:val="BodyText"/>
      </w:pPr>
      <w:r>
        <w:t xml:space="preserve">Nhưng lúc này, Đô Ngu hầu Hoàng An sắc mặt đầy bụi đất đất bái kiến, vừa thấy được Cao Cầu, lập tức quỳ trên mặt đất, trong miệng nói: “ Đại nhân, cứu ta...”</w:t>
      </w:r>
    </w:p>
    <w:p>
      <w:pPr>
        <w:pStyle w:val="BodyText"/>
      </w:pPr>
      <w:r>
        <w:t xml:space="preserve">Cao Cầu vừa hỏi, mới biết được ngọn nguồn, Hoàng An này vốn cho là mình đánh mấy cấm quân Tiền điện tư, cũng lơ đễnh không thèm để ý, thẳng đến lúc nghe nói Tư Mã tư xảy ra chuyện, người này mới để tâm, về sau biết rõ người ta đi Tư Mã tư, thì ra là tới tìm hắn trả thù, đầu lĩnh không phải người khác, là Thẩm Hầu gia Trầm Thiểu phó danh tiếng đang thịnh kia, Hoàng An thoáng cái liền luống cuống, không thể tưởng được, hôm nay lại đụng phải cái sọt lớn như vậy, đáy lòng cân nhắc, liền lập tức chạy tới gặp Cao Cầu, tự nhiên là mời Cao thái úy làm chủ vì hắn.</w:t>
      </w:r>
    </w:p>
    <w:p>
      <w:pPr>
        <w:pStyle w:val="BodyText"/>
      </w:pPr>
      <w:r>
        <w:t xml:space="preserve">Cao Cầu hít một hơi thật sâu, Hoàng An này thật đúng là tâm phúc của hắn, đã đến nước này, nếu giao hắn ra ngoài, Tư Mã tư và mặt mũi của hắn cũng vứt đi được rồi, quát lớn một trận trước, sau đó mới nói với Hoàng An: “ Ngươi đi tránh một chút trước, ta đi Tư Mã tư một chuyến, ta lại muốn nhìn xem, Thẩm Ngạo kia, ngay cả bản Thái úy cũng dám đánh?”</w:t>
      </w:r>
    </w:p>
    <w:p>
      <w:pPr>
        <w:pStyle w:val="BodyText"/>
      </w:pPr>
      <w:r>
        <w:t xml:space="preserve">Đợi Cao Cầu đến Tư Mã tư, sắc trời đã có chút ít lờ mờ rồi, tại đây khắp nơi đều là người, kiệu mềm của hắn không có người ngăn đón, đợi vào chánh đường, lửa giận Cao Cầu lập tức dâng lên, tại đây đã bị người đập phá nát bét, Thẩm Ngạo ngồi ở trên mặt ghế chính của hắn, đóng mắt dưỡng thần, dường như đang chờ hắn đến, mọi người Tư Mã tư mặt mũi bầm dập mà quỳ trên mặt đất, chứng kiến Cao Cầu tiến đến, ào ào tóe ra nước mắt, tiến đến gào thét: “ Cao đại nhân...”</w:t>
      </w:r>
    </w:p>
    <w:p>
      <w:pPr>
        <w:pStyle w:val="BodyText"/>
      </w:pPr>
      <w:r>
        <w:t xml:space="preserve">Thẩm Ngạo mở con mắt, chậm rãi mà đứng lên, cười ha hả chào hỏi với Cao Cầu: “ Cao thái úy, chúng ta lại gặp mặt, ha ha, dường như khí sắc Cao đại nhân có chút không tốt à, như thế nào? Là ai đắc tội với Cao đại nhân sao?”</w:t>
      </w:r>
    </w:p>
    <w:p>
      <w:pPr>
        <w:pStyle w:val="BodyText"/>
      </w:pPr>
      <w:r>
        <w:t xml:space="preserve">Cao Cầu cười lạnh một tiếng, chắp tay đứng, nhìn chằm chằm vào Thẩm Ngạo, nói: “ Thẩm Ngạo, ngươi thật to gan, dẫn người mang theo binh khí xâm nhập Bạch Hổ đường, biết đây là tội gì không?”</w:t>
      </w:r>
    </w:p>
    <w:p>
      <w:pPr>
        <w:pStyle w:val="BodyText"/>
      </w:pPr>
      <w:r>
        <w:t xml:space="preserve">Thẩm Ngạo bĩu môi nói: “ Xâm nhập là thật, nhưng mang theo binh khí lại không đúng, được rồi, ta cũng không nói nhảm cùng ngươi nữa, có một người gọi là Hoàng An, mời Cao thái úy lập tức giao ra đây.”</w:t>
      </w:r>
    </w:p>
    <w:p>
      <w:pPr>
        <w:pStyle w:val="BodyText"/>
      </w:pPr>
      <w:r>
        <w:t xml:space="preserve">Cao Cầu cười lạnh nói: “ Thẩm đại nhân chớ khinh người quá đáng.”</w:t>
      </w:r>
    </w:p>
    <w:p>
      <w:pPr>
        <w:pStyle w:val="BodyText"/>
      </w:pPr>
      <w:r>
        <w:t xml:space="preserve">“ Hôm nay chính là đến khi dễ ngươi!”</w:t>
      </w:r>
    </w:p>
    <w:p>
      <w:pPr>
        <w:pStyle w:val="BodyText"/>
      </w:pPr>
      <w:r>
        <w:t xml:space="preserve">Cao Cầu giận tím mặt nói: “ Nói như vậy, Thẩm đại nhân nhất định phải náo loạn?”</w:t>
      </w:r>
    </w:p>
    <w:p>
      <w:pPr>
        <w:pStyle w:val="BodyText"/>
      </w:pPr>
      <w:r>
        <w:t xml:space="preserve">“ Náo hay không náo là tại ngươi, giao người ra, chúng ta liền đi, không giao, các huynh đệ đành phải cuốn chăn nệm đặt chân ở chỗ này.”</w:t>
      </w:r>
    </w:p>
    <w:p>
      <w:pPr>
        <w:pStyle w:val="BodyText"/>
      </w:pPr>
      <w:r>
        <w:t xml:space="preserve">Hai người cách xa nhau một trượng, giằng co với nhau, ngươi một lời ta một câu, ai cũng không chịu nhượng bộ, nhưng lúc này, lại nghe đến một người cao cuống họng hô tại bên ngoài: “ Bệ hạ tới, bệ hạ tới...”</w:t>
      </w:r>
    </w:p>
    <w:p>
      <w:pPr>
        <w:pStyle w:val="BodyText"/>
      </w:pPr>
      <w:r>
        <w:t xml:space="preserve">Hô một trận này, nguyên một đám giáo úy học đường dạy võ lập tức bỏ vũ khí xuống, đợi cho có người mang theo đại đội trưởng cấm quân Tiền điện tư tiến đến, lúc này mới ào ào quỳ gối, hô to vạn tuế.</w:t>
      </w:r>
    </w:p>
    <w:p>
      <w:pPr>
        <w:pStyle w:val="BodyText"/>
      </w:pPr>
      <w:r>
        <w:t xml:space="preserve">Triệu Cát tiến đến, nhìn nhìn phía trong Tư Mã tư, toàn một đống bừa bộn, nhăn lông mày lại, nhất thời trầm mặc không nói.</w:t>
      </w:r>
    </w:p>
    <w:p>
      <w:pPr>
        <w:pStyle w:val="BodyText"/>
      </w:pPr>
      <w:r>
        <w:t xml:space="preserve">Cao Cầu thấy thế, lập tức hành lễ, nói: “ Bệ hạ, Thẩm Ngạo to gan lớn mật...”</w:t>
      </w:r>
    </w:p>
    <w:p>
      <w:pPr>
        <w:pStyle w:val="BodyText"/>
      </w:pPr>
      <w:r>
        <w:t xml:space="preserve">Triệu Cát không kiên nhẫn mà khoát tay áo, ý bảo Cao Cầu không cần nói nữa, nhìn Thẩm Ngạo, nói: “ Thẩm Ngạo, lá gan của ngươi càng lúc càng lớn.”</w:t>
      </w:r>
    </w:p>
    <w:p>
      <w:pPr>
        <w:pStyle w:val="BodyText"/>
      </w:pPr>
      <w:r>
        <w:t xml:space="preserve">Thẩm Ngạo cung kính hành lễ, nghiêm mặt nói: “ Bệ hạ, đây chỉ là diễn tập, vì cầu được tình huống thực tế, vi thần mạo muội không thông báo đến ba tỉnh, xin bệ hạ thứ tội.”</w:t>
      </w:r>
    </w:p>
    <w:p>
      <w:pPr>
        <w:pStyle w:val="BodyText"/>
      </w:pPr>
      <w:r>
        <w:t xml:space="preserve">“ Diễn trò?”</w:t>
      </w:r>
    </w:p>
    <w:p>
      <w:pPr>
        <w:pStyle w:val="BodyText"/>
      </w:pPr>
      <w:r>
        <w:t xml:space="preserve">“ Là diễn tập!”</w:t>
      </w:r>
    </w:p>
    <w:p>
      <w:pPr>
        <w:pStyle w:val="BodyText"/>
      </w:pPr>
      <w:r>
        <w:t xml:space="preserve">“ Hừ, nói hươu nói vượn!”</w:t>
      </w:r>
    </w:p>
    <w:p>
      <w:pPr>
        <w:pStyle w:val="BodyText"/>
      </w:pPr>
      <w:r>
        <w:t xml:space="preserve">Thẩm Ngạo nghiêm mặt nói: “ Bệ hạ, vi thần tuyệt đối không dám nói hươu nói vượn, hiện tại bệ hạ cũng nhìn thấy, phòng bị cái Tư Mã tư này quá thư giãn lỏng lẻo, vi thần chỉ dẫn theo vài người như vậy xông tới, bọn hắn liền chắp tay chịu trói rồi, bệ hạ có thể tưởng tượng, nếu tương lai có quân phản loạn công thành, quân phản loạn chỉ cần phái mười mấy mật thám, chẳng phải là không cần tốn nhiều sức, có thể một mẻ hốt gọn trụ cột Đại Tống ta?</w:t>
      </w:r>
    </w:p>
    <w:p>
      <w:pPr>
        <w:pStyle w:val="BodyText"/>
      </w:pPr>
      <w:r>
        <w:t xml:space="preserve">Cao đại nhân làm Đô Chỉ Huy Sứ này, ai... không phải vi thần muốn nói bậy về hắn, người này mang binh vô phương, phòng bị không nghiêm, Bạch Hổ đường là trọng điểm của việc quân cơ như thế, hắn đúng là sơ xuất không đề phòng, ngay cả cấm quân đều là như thế, tương lai ai tới bảo vệ Đại Tống ta? Bảo vệ bệ hạ?”</w:t>
      </w:r>
    </w:p>
    <w:p>
      <w:pPr>
        <w:pStyle w:val="BodyText"/>
      </w:pPr>
      <w:r>
        <w:t xml:space="preserve">Thẩm Ngạo này vốn là như vậy, vô luận chuyện gì đều có thể nghĩ ra lý do, Triệu Cát dở khóc dở cười, đánh người thành như vậy, hắn nói hắn là diễn tập thăm dò, quỷ mới tin hắn, nhưng Thẩm Ngạo lời nói này cũng không sai, đường đường Tư Mã tư, bị một đám học sinh láo loạn đến long trời lở đất, cái hạng mục này thật sự đúng là cần coi trọng.</w:t>
      </w:r>
    </w:p>
    <w:p>
      <w:pPr>
        <w:pStyle w:val="BodyText"/>
      </w:pPr>
      <w:r>
        <w:t xml:space="preserve">Triệu Cát vẫn lãnh đạm như cũ, nói: “ Ngươi cũng chỉ dùng lý do này để qua loa tắc trách Trẫm?”</w:t>
      </w:r>
    </w:p>
    <w:p>
      <w:pPr>
        <w:pStyle w:val="BodyText"/>
      </w:pPr>
      <w:r>
        <w:t xml:space="preserve">Thẩm Ngạo tiếp tục nói: “ Diễn tập chỉ là hạng mục thứ nhất trong đó, lúc này đây vi thần đến, đồng thời cũng là tới tìm người báo thù.”</w:t>
      </w:r>
    </w:p>
    <w:p>
      <w:pPr>
        <w:pStyle w:val="BodyText"/>
      </w:pPr>
      <w:r>
        <w:t xml:space="preserve">Dứt lời, liền kéo Chu Hằng tới, nói: “ Chu thế tử, bệ hạ đã nhìn thấy, tuổi trẻ tài cao, trung thành và tận tâm đối với bệ hạ, từ lúc một năm trước, liền dứt khoát xếp bút một xó, theo việc binh đao, cõi lòng đầy quyết tâm da ngựa bọc thây, đầy lý tưởng khai cương khoách thạch cho Đại Tống ta. Càng khó chính là, hắn còn có thể không nhặt của rơi, thường xuyên vịn lão thái thái qua phố, một thiếu niên tuấn kiệt như vậy, lại bị một người tên là Hoàng AnĐô Ngu hầu trong Tư Mã tư, đánh thành như vậy, tướng mạo anh tuấn không thể bảo tồn, thật sự so với giết hắn còn khó chịu hơn, vi thần chỉ tức giận, cho nên nhất thời tâm tình kích động, lúc này mới dẫn theo người đến, báo thù vì hắn và mấy người đệ tử bị Hoàng An kia khi dễ.”</w:t>
      </w:r>
    </w:p>
    <w:p>
      <w:pPr>
        <w:pStyle w:val="BodyText"/>
      </w:pPr>
      <w:r>
        <w:t xml:space="preserve">Triệu Cát nhận ra Chu Hằng, biết rõ hắn là con trai độc nhất của Kỳ Quốc công, chứng kiến miệng vết thương trên mặt hắn, nhất thời cũng nhăn lông mày lại, đường đường thế tử Quốc công, môn sinh thiên tử, lại bị người Tư Mã tư đánh cho, người này còn là cậu em vợ Thẩm Ngạo, Tư Mã tư xác thực cũng cả gan làm loạnmột ít.</w:t>
      </w:r>
    </w:p>
    <w:p>
      <w:pPr>
        <w:pStyle w:val="BodyText"/>
      </w:pPr>
      <w:r>
        <w:t xml:space="preserve">Nghĩ tới đây, Triệu Cát không khỏi mà liếc liếc Cao Cầu, trong lòng thầm trách hắn quản giáo sơ sót, nếu không cũng sẽ không gây ra sự tình bực này.</w:t>
      </w:r>
    </w:p>
    <w:p>
      <w:pPr>
        <w:pStyle w:val="BodyText"/>
      </w:pPr>
      <w:r>
        <w:t xml:space="preserve">Chu Hằng bị Thẩm Ngạo khoa trương, gò má không khỏi bắt đầu ửng đỏ, lộ ra vài phần nhăn nhó, có chút xấu hổ, phần chất phác này, Triệu Cát nhìn ở trong mắt, bỏ thêm không ít ấn tượng tại trong lòng Triệu Cát.</w:t>
      </w:r>
    </w:p>
    <w:p>
      <w:pPr>
        <w:pStyle w:val="BodyText"/>
      </w:pPr>
      <w:r>
        <w:t xml:space="preserve">Cao Cầu vội vàng nói: “ Bệ hạ, tuy Hoàng Đô Ngu hầu có sai trước, nhưng Thẩm Ngạo dẫn người xâm nhập Bạch Hổ đường...”</w:t>
      </w:r>
    </w:p>
    <w:p>
      <w:pPr>
        <w:pStyle w:val="BodyText"/>
      </w:pPr>
      <w:r>
        <w:t xml:space="preserve">Thẩm Ngạo ở bên ngắt lời nói: “ Không phải ta xâm nhập, là chính ngươi tổ chức phòng bị quá thư giãn, ngươi đã biết Bạch Hổ đường là trọng địa quân cơ, vì cái gì không gia tăng nhiều chút ít cấm vệ? Nói đến nói đi, cũng là ngươi vô năng mà thôi.”</w:t>
      </w:r>
    </w:p>
    <w:p>
      <w:pPr>
        <w:pStyle w:val="BodyText"/>
      </w:pPr>
      <w:r>
        <w:t xml:space="preserve">Cưỡng từ đoạt lý xong, liền nghiêm mặt hướng Triệu Cát nói: “ Bệ hạ, một chuyến này, thần dẫn các học sinh đến, vừa diễn tập, cũng là báo thù, còn có một việc, chính là hướng Tư Mã tư lãnh giáo, mời Tư Mã tư điều bốn trăm người đến, đấu một hồi cùng học đường dạy võ giao chúng ta, nếu học đường dạy võ thua, sự tình hôm nay, vi thần cam nguyện bị phạt, nếu học đường dạy võ ta thắng, xin mời bệ hạ bảo Cao thái úy giao Đô Ngu hầu Hoàng An ra, để vi thần xử trí.”</w:t>
      </w:r>
    </w:p>
    <w:p>
      <w:pPr>
        <w:pStyle w:val="BodyText"/>
      </w:pPr>
      <w:r>
        <w:t xml:space="preserve">Một câu nói kia mới là đòn sát thủ của Thẩm Ngạo, dẫn người xâm nhập Tư Mã tư, xác thực là trọng tội, chính là Triệu Cát giữ gìn Thẩm Ngạo, Ngôn quan và Tư Mã tư bên này cũng sẽ không chịu bỏ qua.</w:t>
      </w:r>
    </w:p>
    <w:p>
      <w:pPr>
        <w:pStyle w:val="BodyText"/>
      </w:pPr>
      <w:r>
        <w:t xml:space="preserve">Lúc này trực tiếp hướng Tư Mã tư khiêu chiến, chính là muốn chuyển tất cả lực chú ý của người khác đi, hai người đặt tất cả tiền cược, Thẩm Ngạo thua cũng cam nguyện đền tội, nhưng nếu thắng, Tư Mã tư bên này giao Hoàng An ra, từ đó, bọn họ sẽ thừa nhận đuối lý, sự tình xâm nhập Bạch Hổ đường cũng rất nhanh sẽ bị thắng lợi hòa tan, ảnh hưởng của chuyện này sẽ bị ép đến mức thấp nhất.</w:t>
      </w:r>
    </w:p>
    <w:p>
      <w:pPr>
        <w:pStyle w:val="BodyText"/>
      </w:pPr>
      <w:r>
        <w:t xml:space="preserve">Triệu Cát nghe được học đường dạy võ chỉ điểm khiêu chiến Tư Mã tư, tinh thần lập tức hưng phấn lên, chuyển chú ý đến trận đấu có một phong cách riêng này, lại hướng Cao Cầu nói: “ Cao ái khanh nghĩ như thế nào?”</w:t>
      </w:r>
    </w:p>
    <w:p>
      <w:pPr>
        <w:pStyle w:val="BodyText"/>
      </w:pPr>
      <w:r>
        <w:t xml:space="preserve">Trong đôi mắt Cao Cầu hiện lên một tia cười lạnh không thể bắt được, liếc nhìn Thẩm Ngạo, có vẻ có chút khinh thường.</w:t>
      </w:r>
    </w:p>
    <w:p>
      <w:pPr>
        <w:pStyle w:val="BodyText"/>
      </w:pPr>
      <w:r>
        <w:t xml:space="preserve">Quả nhiên là Thẩm điên cuồng, một đám học sinh học võ vừa mới nhập học ba tháng, dám hướng Tư Mã tư khiêu khích, huống hồ ngay tại ba tháng trước kia, những học sinh này chỉ là bầy tú tài, dựa vào những người này cũng dám đánh cùng Tư Mã tư, không biết Thẩm Ngạo này có phải là điên thật rồi hay không.</w:t>
      </w:r>
    </w:p>
    <w:p>
      <w:pPr>
        <w:pStyle w:val="BodyText"/>
      </w:pPr>
      <w:r>
        <w:t xml:space="preserve">Cao Cầu lập tức nói: “ Bệ hạ, Thẩm đại nhân đã có hào hứng này, cựu thần nguyện ý tiếp.”</w:t>
      </w:r>
    </w:p>
    <w:p>
      <w:pPr>
        <w:pStyle w:val="BodyText"/>
      </w:pPr>
      <w:r>
        <w:t xml:space="preserve">Triệu Cát cười ha ha một tiếng, nói: “ Cái đó rất tốt, hôm nay Trẫm liền làm người chứng kiến, người đâu, lập tức để cho Binh bộ, môn hạ bên kia hạ sợi, điều một ngàn cấm quân Tư Mã tư đi vào thành, chỗ này quá nhỏ, liền đi sàn vật học đường dạy võ giao đấu, còn có, gọi Tấn vương và những người kia tới, để cho hắn nhìn loại náo nhiệt này.”</w:t>
      </w:r>
    </w:p>
    <w:p>
      <w:pPr>
        <w:pStyle w:val="BodyText"/>
      </w:pPr>
      <w:r>
        <w:t xml:space="preserve">Nội thị đáp ứng, lập tức đi làm, cấm quân thay đổi ca trực, thập phần không tiện, chẳng những Yếu Môn hạ, Binh bộ và Tư Mã tư đưa ra công cụ thay binh phù, có thể điều động quân, nhưn đạt tới quy mô ngoài 500 người, còn cần hoàng đế chịu, huống chi sắc trời không còn sớm, liền càng thêm rườm rà.</w:t>
      </w:r>
    </w:p>
    <w:p>
      <w:pPr>
        <w:pStyle w:val="BodyText"/>
      </w:pPr>
      <w:r>
        <w:t xml:space="preserve">Khó được lúc Triệu Cát hào hứng, nhìn giáo úy học đường dạy võ ở một bên, thật sự là có vài phần dũng mãnh, trong đầu cũng vô cùng cao hứng, không nhịn được, nghĩ: “ Không phải Thẩm Ngạo đã thực sự luyện được một chi hổ lang chi sư rồi đấy chứ?”Ý nghĩ này cũng chỉ thoáng qua tức thì, rất nhanh liền biến mất không thấy gì nữa.</w:t>
      </w:r>
    </w:p>
    <w:p>
      <w:pPr>
        <w:pStyle w:val="BodyText"/>
      </w:pPr>
      <w:r>
        <w:t xml:space="preserve">Một đám Thư sinh luyện ba tháng, đã muốn giao đấu cùng cấm quân! Nếu không phải vừa rồi Thẩm Ngạo nói ra rất rõ ràng, Triệu Cát sẽ cho là mình nghe lầm.</w:t>
      </w:r>
    </w:p>
    <w:p>
      <w:pPr>
        <w:pStyle w:val="BodyText"/>
      </w:pPr>
      <w:r>
        <w:t xml:space="preserve">Học đường dạy võ giao đấu cùng với Tư Mã tư? Tin tức này truyền ra rất nhanh, lập tức khiến cho không ít hào môn thế gia chú ý, nhất là gia đình có người thân thiết đang rèn luyện ở phía trong học đường dạy võ, tinh thần lại càng hưng phấn hơi, trong lúc nhất thời, ở trong cả cái thành Biện Kinh này đã náo nhiệt hẳn lên, rất nhiều cỗ kiệu, xe ngựa xuyên thẳng qua đường, ào ào tuôn về hướng học đường dạy võ.</w:t>
      </w:r>
    </w:p>
    <w:p>
      <w:pPr>
        <w:pStyle w:val="BodyText"/>
      </w:pPr>
      <w:r>
        <w:t xml:space="preserve">Quý tộc đi vào cũng rất dễ dàng, cũng không có người ngăn đón, dân chúng bình thường cố tình xem náo nhiệt, bị võ sĩ khôi ngô chống đỡ, chỉ có thể ở bên ngoài nghe động tĩnh.</w:t>
      </w:r>
    </w:p>
    <w:p>
      <w:pPr>
        <w:pStyle w:val="BodyText"/>
      </w:pPr>
      <w:r>
        <w:t xml:space="preserve">Giao đấu chém giết, đối với lúc người sống trong rảnh rỗi mà nói, quả thật có lực hấp dẫn không nhỏ, suy đoán cũng tùy theo mà đến, đều nói tú tài gặp gỡ binh lính, có lý cũng không nói rõ, tại trong mắt người bình thường, đệ tử học đường dạy võ thật đúng là một đám tú tài, về phần Tư mã quân tư, dầu gì cũng là cấm quân, là tinh nhuệ tuyển chọn cực kỳ khắt khe, từ trong sương quân các nơi ở Đại Tống, trận giao đấu này, thắng bại không cần nghĩ, kết quả đã muốn rõ ràng trước mắt.</w:t>
      </w:r>
    </w:p>
    <w:p>
      <w:pPr>
        <w:pStyle w:val="BodyText"/>
      </w:pPr>
      <w:r>
        <w:t xml:space="preserve">Quái thì quái ở chỗ Thẩm điên cuồng đằng kia, dám phóng đại lời nói, người ta nghiêm túc, ồn ào náo động toàn thành, nói không chừng còn cất giấu đòn sát thủ gì đó, vì vậy kết quả không khéo còn có đường khác!</w:t>
      </w:r>
    </w:p>
    <w:p>
      <w:pPr>
        <w:pStyle w:val="BodyText"/>
      </w:pPr>
      <w:r>
        <w:t xml:space="preserve">Ôm ý nghĩ này, rất nhiều người tăng thêm vài phần chờ mong đối với trận đấu này.</w:t>
      </w:r>
    </w:p>
    <w:p>
      <w:pPr>
        <w:pStyle w:val="BodyText"/>
      </w:pPr>
      <w:r>
        <w:t xml:space="preserve">Bốn phía sàn vật, bó đuốc nhiều đến mức không thể tính ra, chiếu lên sàn vật rộng lớn, sáng như ban ngày, trên đài, vương công quý tộc đều tới không sai biệt lắm, Triệu Cát ngồi ở vị trí gần phía trước nhất, bên cạnh là Tấn vương, Thẩm Ngạo, Cao Cầu, tất cả vương công và bọn người Thái Thái sư ngồi xếp ở sau, đều là trông mong trò hay bắt đầu.</w:t>
      </w:r>
    </w:p>
    <w:p>
      <w:pPr>
        <w:pStyle w:val="BodyText"/>
      </w:pPr>
      <w:r>
        <w:t xml:space="preserve">Triệu Cát gọi Thẩm Ngạo ngồi gần một lại chút, nghiêng đầu đến thấp giọng hỏi: “ Thẩm Ngạo, một chuyến này là chính ngươi muốn tỷ thí, nếu thua, Trẫm đành phải trị ngươi tội xông vào Bạch Hổ đường, trong lòng ngươi phải có chuẩn bị.”</w:t>
      </w:r>
    </w:p>
    <w:p>
      <w:pPr>
        <w:pStyle w:val="BodyText"/>
      </w:pPr>
      <w:r>
        <w:t xml:space="preserve">Thẩm Ngạo gật gật đầu, nói: “ Bệ hạ yên tâm, vi thần có sáu thành nắm chắc.”</w:t>
      </w:r>
    </w:p>
    <w:p>
      <w:pPr>
        <w:pStyle w:val="BodyText"/>
      </w:pPr>
      <w:r>
        <w:t xml:space="preserve">Trong đôi mắt Triệu Cát bốc lên ngọn lửa có vẻ vô cùng thâm thúy, trừng mắt liếc Thẩm Ngạo, nói: “ Trẫm lại một thành nắm chắc đều không có, vì sao ngươi không so sánh thơ cùng Cao ái khanh? So cái này, Trẫm mới đúng là có lòng tin.”</w:t>
      </w:r>
    </w:p>
    <w:p>
      <w:pPr>
        <w:pStyle w:val="BodyText"/>
      </w:pPr>
      <w:r>
        <w:t xml:space="preserve">Thẩm Ngạo cười một tiếng, không thể tưởng được, Triệu Cát cũng có một chút ý tưởng chơi đểu như vậy, cười nói: “ Ta chỉ suy nghĩ thôi, chỉ là Cao Cầu nhất định không chịu, nói không chừng hắn còn bảo ta đi so đá cầu cùng hắn nữa!”</w:t>
      </w:r>
    </w:p>
    <w:p>
      <w:pPr>
        <w:pStyle w:val="BodyText"/>
      </w:pPr>
      <w:r>
        <w:t xml:space="preserve">Triệu Cát ho khan một tiếng, nghĩ nghĩ, vỗ vỗ tay vai Thẩm Ngạo, nói: “ Ngươi cũng không cần phải lo lắng, nếu thực sự bị thua, Trẫm cũng có thể thông cảm, rèn luyện nào có dễ dàng như vậy, tú tài luyện ba tháng, há lại là đối thủ của cấm quân, Trẫm sẽ tận lực đè bên dưới, xử nhẹ ngươi.”</w:t>
      </w:r>
    </w:p>
    <w:p>
      <w:pPr>
        <w:pStyle w:val="BodyText"/>
      </w:pPr>
      <w:r>
        <w:t xml:space="preserve">Triệu Tông ở một bên, lỗ tai dựng lên nghe Triệu Cát đối thoại cùng Thẩm Ngạo, đột nhiên chen lời vào nói: “ Hoàng huynh, ta mười phần tin tưởng đối với Thẩm Ngạo.”</w:t>
      </w:r>
    </w:p>
    <w:p>
      <w:pPr>
        <w:pStyle w:val="BodyText"/>
      </w:pPr>
      <w:r>
        <w:t xml:space="preserve">Triệu Cát quay mặt qua, lòng tràn đầy nghi mà à một tiếng.</w:t>
      </w:r>
    </w:p>
    <w:p>
      <w:pPr>
        <w:pStyle w:val="BodyText"/>
      </w:pPr>
      <w:r>
        <w:t xml:space="preserve">Triệu Tông vui tươi hớn hở, nói: “ Thẩm Ngạo cũng chưa từng chịu thiệt, sự tình không nắm chắc, hắn không thể làm, hoàng huynh, ngươi cứ chờ coi!”</w:t>
      </w:r>
    </w:p>
    <w:p>
      <w:pPr>
        <w:pStyle w:val="BodyText"/>
      </w:pPr>
      <w:r>
        <w:t xml:space="preserve">Loại lạc quan này không khỏi lây đến Triệu Cát, chỉ là Triệu Cát lơ đãng mà liếc liếc Cao Cầu, lại lại cảm thấy mình hơi lạnh nhạt Cao Cầu, liền ôn hòa nói: “ Cao ái khanh, giao đấu có thể bắt đầu chưa?”</w:t>
      </w:r>
    </w:p>
    <w:p>
      <w:pPr>
        <w:pStyle w:val="BodyText"/>
      </w:pPr>
      <w:r>
        <w:t xml:space="preserve">Cao Cầu liếc liếc Thẩm Ngạo, nói: “ Tư Mã tư bên này lúc nào cũng có thể bắt đầu, chỉ là không biết, học đường dạy võ dự định như thế nào.”</w:t>
      </w:r>
    </w:p>
    <w:p>
      <w:pPr>
        <w:pStyle w:val="BodyText"/>
      </w:pPr>
      <w:r>
        <w:t xml:space="preserve">Thẩm Ngạo nói: “ Cao đại nhân, đa tạ ngươi quan tâm, chúng ta đã sẵn sàng từ lâu rồi.”</w:t>
      </w:r>
    </w:p>
    <w:p>
      <w:pPr>
        <w:pStyle w:val="BodyText"/>
      </w:pPr>
      <w:r>
        <w:t xml:space="preserve">“ Vậy thì bắt đầu đi!”Hai tay Triệu Cát đặt tại giữa gối, rất nghiêm trang, truyền khẩu dụ.</w:t>
      </w:r>
    </w:p>
    <w:p>
      <w:pPr>
        <w:pStyle w:val="Compact"/>
      </w:pPr>
      <w:r>
        <w:t xml:space="preserve">)</w:t>
      </w:r>
      <w:r>
        <w:br w:type="textWrapping"/>
      </w:r>
      <w:r>
        <w:br w:type="textWrapping"/>
      </w:r>
    </w:p>
    <w:p>
      <w:pPr>
        <w:pStyle w:val="Heading2"/>
      </w:pPr>
      <w:bookmarkStart w:id="437" w:name="chương-403-nghiêng-về-một-bên"/>
      <w:bookmarkEnd w:id="437"/>
      <w:r>
        <w:t xml:space="preserve">415. Chương 403: Nghiêng Về Một Bên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403: Nghiêng về một bên</w:t>
      </w:r>
    </w:p>
    <w:p>
      <w:pPr>
        <w:pStyle w:val="BodyText"/>
      </w:pPr>
      <w:r>
        <w:t xml:space="preserve">Nhóm dịch: hungvodich9490</w:t>
      </w:r>
    </w:p>
    <w:p>
      <w:pPr>
        <w:pStyle w:val="BodyText"/>
      </w:pPr>
      <w:r>
        <w:t xml:space="preserve">Nguồn: metruyen</w:t>
      </w:r>
    </w:p>
    <w:p>
      <w:pPr>
        <w:pStyle w:val="BodyText"/>
      </w:pPr>
      <w:r>
        <w:t xml:space="preserve">Sàn vật to bằng bảy tám cái sân bóng đời sau, tiếng trống cùng vang lên, giáo úy và cấm quân ở phía xa liền ào ào tập kết về hướng sàn vật, giáo úy tới nhanh nhất, không đến hai hồi tróng đã đến sàn vật, theo huấn luyện viên ra lệnh một tiếng, lập tức bắt đầu xếp thành hàng, lúc ba hồi kết thục, hình thức chiến đội liền hình thành, hàng đầu cầm lá chắn, mộc đao, về sau là trường côn rậm rạp chằng chịt dựng thẳng.</w:t>
      </w:r>
    </w:p>
    <w:p>
      <w:pPr>
        <w:pStyle w:val="BodyText"/>
      </w:pPr>
      <w:r>
        <w:t xml:space="preserve">Đội ngũ rất yên tĩnh, không có đánh trống reo hò, không có ồn ào, trầm mặc đến mức có chút khác thường, làm cho người ta nhìn không khỏi âm thầm gật đầu, chỉ riêng phần này liền cao minh hơn so với cấm quân nhiều lắm.</w:t>
      </w:r>
    </w:p>
    <w:p>
      <w:pPr>
        <w:pStyle w:val="BodyText"/>
      </w:pPr>
      <w:r>
        <w:t xml:space="preserve">Quân bên kia có vẻ tản mạn hơn nhiều, tuy đều là võ sĩ bưu hãn, dáng người khôi ngô bất phàm tuyển chọn kỹ càng, nhưng đội ngũ giáo úy bên kia đã muốn chỉnh tề nín hơi chờ đợi chiến đấu, bọn hắn mới nối đuôi nhau tiến đến, lúc bày trận cũng quả thực mất một phen, trọn vẹn làm trễ nãi thời gian nửa nén hương.</w:t>
      </w:r>
    </w:p>
    <w:p>
      <w:pPr>
        <w:pStyle w:val="BodyText"/>
      </w:pPr>
      <w:r>
        <w:t xml:space="preserve">Kỳ thật cái này cũng trách không được bọn hắn, những năm gần đây, Tư Mã tư bên này rèn luyện vốn rất tản mạn, đám giáo đầu cũng dần dần không thèm để tâm, cấm quân phía dưới không người quản giáo, đương nhiên cũng vui vẻ thanh nhàn, đám người này, có lẽ là Hổ vệ doanh tinh nhuệ nhất Tư Mã tư, thay đổi những cấm quân khác, chỉ sợ ngay cả xếp hàng cũng đều không làm được.</w:t>
      </w:r>
    </w:p>
    <w:p>
      <w:pPr>
        <w:pStyle w:val="BodyText"/>
      </w:pPr>
      <w:r>
        <w:t xml:space="preserve">Vốn tốc độ tập kết của Tư Mã tư không tính toán quá chậm, nhưng vừa so sánh với đám giáo úy, cao thấp phân ra.</w:t>
      </w:r>
    </w:p>
    <w:p>
      <w:pPr>
        <w:pStyle w:val="BodyText"/>
      </w:pPr>
      <w:r>
        <w:t xml:space="preserve">Sắc mặt Cao Cầu có chút âm trầm, không nhịn được, thấp giọng nói: “ Bày ra hoa hoét, có làm được cái gì?”</w:t>
      </w:r>
    </w:p>
    <w:p>
      <w:pPr>
        <w:pStyle w:val="BodyText"/>
      </w:pPr>
      <w:r>
        <w:t xml:space="preserve">Những lời này vừa đúng bị Triệu Tông nghe được, Triệu Tông cười ha ha, nói: “ Bệ hạ, Tư Mã tư luyện lâu như vậy, như thế nào ngay cả cái hàng ngũ đều không luyện ra?”</w:t>
      </w:r>
    </w:p>
    <w:p>
      <w:pPr>
        <w:pStyle w:val="BodyText"/>
      </w:pPr>
      <w:r>
        <w:t xml:space="preserve">Triệu Cát nhếch miệng mỉm cười, cũng không để ý tới.</w:t>
      </w:r>
    </w:p>
    <w:p>
      <w:pPr>
        <w:pStyle w:val="BodyText"/>
      </w:pPr>
      <w:r>
        <w:t xml:space="preserve">Cao Cầu lại trầm mặc, vừa rồi hắn còn tin tưởng mười phần, nhưng hiện tại không khỏi sinh ra một điểm nôn nóng, không khỏi vụng trộm nhìn Thẩm Ngạo, thấy thần thái Thẩm Ngạo tự nhiên mà ngồi ở một bên Triệu Cát, mời thoảng mà đưa thân qua thấp giọng nói chuyện với Triệu Cát, loại bất an này lại càng dày đặc.</w:t>
      </w:r>
    </w:p>
    <w:p>
      <w:pPr>
        <w:pStyle w:val="BodyText"/>
      </w:pPr>
      <w:r>
        <w:t xml:space="preserve">Hai bên sàn vật có tất cả là bốn trăm người, ánh lửa chiếu xuống, phủ lên trên mặt đám giáo úy, đỏ ửng, rèn luyện lâu như vậy, bọn hắn sớm đã nhẫn nhịn một bụng hăng máu, lúc này đến thời điểm kiểm nghiệm thành quả, tuy lòng có chút bất định, nhưng không khỏi có vài phần nóng lòng.</w:t>
      </w:r>
    </w:p>
    <w:p>
      <w:pPr>
        <w:pStyle w:val="BodyText"/>
      </w:pPr>
      <w:r>
        <w:t xml:space="preserve">Trái lại, cấm quân bên kia, mỗi người đều cười toe toét, hồn nhiên không để 'tú tài' trước mặt vào mắt, có thể tuyển vào cấm quân, mỗi người đều là hạng người dáng người khôi ngô, hơn nữa không ít người từng tham dự qua chiến đấu tiêu diệt Phương Lạc, có kinh nghiệm lâm trận, đương nhiên không sợ những người bên kia.</w:t>
      </w:r>
    </w:p>
    <w:p>
      <w:pPr>
        <w:pStyle w:val="BodyText"/>
      </w:pPr>
      <w:r>
        <w:t xml:space="preserve">Đô Ngu hầu quản lý Hổ vệ doanh cũng là gia hỏa đầy kinh nghiệm chiến trận, hắn nhìn hàng ngũ đối phương, liền có chủ ý, gọi mấy Đô đầu tới, ra lệnh cho bọn họ đều tự chia ra, đánh bọc lót, chính mình đích thân lĩnh một đội người, đánh chính diện, quấy loạn bọn hắn.</w:t>
      </w:r>
    </w:p>
    <w:p>
      <w:pPr>
        <w:pStyle w:val="BodyText"/>
      </w:pPr>
      <w:r>
        <w:t xml:space="preserve">Cái chiến thuật này, ưu thế ngay tại ở chỗ, có thể đánh loạn trận tuyến đám giáo úy, một khi làm cho đối phương lộ ra sơ hở, chiến thắng sẽ định ra.</w:t>
      </w:r>
    </w:p>
    <w:p>
      <w:pPr>
        <w:pStyle w:val="BodyText"/>
      </w:pPr>
      <w:r>
        <w:t xml:space="preserve">Đô Ngu hầu giơ mộc đao lên cao, ánh mắt sáng quắc, nín hơi chờ đợi, đội ngũ giáo úy đối diện đã bắt đầu động, trận hình bọn hắn vẫn là phương trận, giống như con rối chỉnh tề, huấn luyện viên hô một câu: “ Một...”Bọn hắn liền đi phía trước một bước, thét lên, lại tiếp tục tiến lên trước, không nhanh không chậm, vẫn đang bảo trì đội ngũ chỉnh tề.</w:t>
      </w:r>
    </w:p>
    <w:p>
      <w:pPr>
        <w:pStyle w:val="BodyText"/>
      </w:pPr>
      <w:r>
        <w:t xml:space="preserve">Đây là cái đấu pháp gì? Đô Ngu hầu không hiểu ra sao, nhưng khi hoàng thượng và chư vị vương công ở đây, lại không thể yếu thế, mộc đao chỉ về phía trước, hô to: “ Các huynh đệ, đi theo ta.”</w:t>
      </w:r>
    </w:p>
    <w:p>
      <w:pPr>
        <w:pStyle w:val="BodyText"/>
      </w:pPr>
      <w:r>
        <w:t xml:space="preserve">Hổ vệ doanh trong khoảnh khắc biến thành ba đội, trung đội xông vào trước, tốc độ hai cánh trái phải thì là không nhanh không chậm, bọn hắn cầm côn gỗ, trong chốc lát, cũng nhiều thêm vài phần hung hãn.</w:t>
      </w:r>
    </w:p>
    <w:p>
      <w:pPr>
        <w:pStyle w:val="BodyText"/>
      </w:pPr>
      <w:r>
        <w:t xml:space="preserve">Bệ hạ đang xem cuộc chiến, đương nhiên phải dốc hết lực, Đô Ngu hầu xông vào trước, dẫn đầu xung phong về hướng phương trận, gió lạnh vù vù thổi qua mặt, Đô Ngu hầu này thân hình cường tráng, không ngừng gia tăng tốc độ chạy, mắt nhìn đối phương đã càng ngày càng gần, hô to hô to một tiếng: “ Không cần phải đã đánh mất mặt Tư Mã tư chúng ta, giết!”</w:t>
      </w:r>
    </w:p>
    <w:p>
      <w:pPr>
        <w:pStyle w:val="BodyText"/>
      </w:pPr>
      <w:r>
        <w:t xml:space="preserve">Vừa dứt lời, vung vẩy mộc đao nhảy vào đội ngũ trước, trung đội cấm quân phía cũng theo sát, tiếng la vang lên một hồi.</w:t>
      </w:r>
    </w:p>
    <w:p>
      <w:pPr>
        <w:pStyle w:val="BodyText"/>
      </w:pPr>
      <w:r>
        <w:t xml:space="preserve">“ Hàng thứ nhất, cử động lá chắn!”</w:t>
      </w:r>
    </w:p>
    <w:p>
      <w:pPr>
        <w:pStyle w:val="BodyText"/>
      </w:pPr>
      <w:r>
        <w:t xml:space="preserve">Rầm rầm... Một loạt lá chắn giơ lên cao, nhóm giáo úy thứ nhất lập tức rút vào phía sau lá chắn, bước chân vứng vàng, đã làm xong chuẩn bị chống cự cống kích.</w:t>
      </w:r>
    </w:p>
    <w:p>
      <w:pPr>
        <w:pStyle w:val="BodyText"/>
      </w:pPr>
      <w:r>
        <w:t xml:space="preserve">Lập tức... Lách cách rung động, tiếng va chạm truyền ra, dùng Đô Ngu hầu kia cầm đầu, trung đội cấm quân chen chúc mà đến hung hăng đâm vào lá chắn, dùng tư tưởng Đô Ngu hầu này, chỉ cần một người gia tốc chạy nước rút, dựa vào khí lực những tú tài này, hắn tin có thể mở một lỗ hổng trong đội ngũ đối phương.</w:t>
      </w:r>
    </w:p>
    <w:p>
      <w:pPr>
        <w:pStyle w:val="BodyText"/>
      </w:pPr>
      <w:r>
        <w:t xml:space="preserve">Chỉ là lúc này đây, lại làm cho tính toán của hắn rơi vào khoảng không, giáo úy cử động lá chắn đúng là khí lực không nhỏ, hơn nữa nhóm người phía dùng thân thể đỡ sau lưng bọn hắn, lúc này đây, rõ ràng không phát ra nổi hiệu quả gì.</w:t>
      </w:r>
    </w:p>
    <w:p>
      <w:pPr>
        <w:pStyle w:val="BodyText"/>
      </w:pPr>
      <w:r>
        <w:t xml:space="preserve">Đô Ngu hầu cười lạnh một tiếng, đã giơ mộc đao lên cao cao hung hăng mà đánh tới hướng lá chắn, hét lớn: “ Đâm rách lá chắn.”</w:t>
      </w:r>
    </w:p>
    <w:p>
      <w:pPr>
        <w:pStyle w:val="BodyText"/>
      </w:pPr>
      <w:r>
        <w:t xml:space="preserve">Động côn gỗ, sĩ khí cấm quân như cầu vồng, đồng loạt bộc phát hét lớn, trường côn mãnh liệt đâm chọc lá chắn nhóm, dưới điều kiện đối phương sớm có phòng bị, hiệu quả công kích như vậy cũng không tốt, chỉ có sáu bảy trường côn, thừa dịp ở giữa tấm chắn có khe hở, đâm trúng giáo úy, mấy giáo úy kêu rên một tiếng, có lực thì chèo chống, bị thương nặng thì nghiêng lệch người ngã xuống đất, nhưng rất nhanh, giáo úy đằng sau lập tức thế thânvị trí người bị thương, mấy lỗ hổng lại lập tức biến mất.</w:t>
      </w:r>
    </w:p>
    <w:p>
      <w:pPr>
        <w:pStyle w:val="BodyText"/>
      </w:pPr>
      <w:r>
        <w:t xml:space="preserve">Da đầu Đô Ngu hầu có chút run lên rồi, những người này rõ ràng chỉ là một bầy tú tài yếu ớt, nhưng dũng khí và quyết đoán, một ít cũng không thiếu, đang tại lúc hắn hoảng hốt, giáo quan ở phía trong đội ngũ giáo úy rống to: “ Nhóm trường côn thứ hai, đánh trả!”</w:t>
      </w:r>
    </w:p>
    <w:p>
      <w:pPr>
        <w:pStyle w:val="BodyText"/>
      </w:pPr>
      <w:r>
        <w:t xml:space="preserve">Nhóm thuẫn thủ lập tức kéo đội ngũ ra một chút, thừa dịp cấm quân vừa công kích xong, chưa kịp thở, trường côn như rừng mãnh liệt đi ra qua khe hở tấm chắn.</w:t>
      </w:r>
    </w:p>
    <w:p>
      <w:pPr>
        <w:pStyle w:val="BodyText"/>
      </w:pPr>
      <w:r>
        <w:t xml:space="preserve">Hiệu quả lần này rất to lớn, mười cấm quân lập tức ngã xuống đất, cấm quân không mở hàng ngũ đối phương ra được, lại nhất thời làm loạn trận hình của mình, ở phía trong sàn vật, chỉ nghe huấn luyện viên lại rống: “ Đâm!”</w:t>
      </w:r>
    </w:p>
    <w:p>
      <w:pPr>
        <w:pStyle w:val="BodyText"/>
      </w:pPr>
      <w:r>
        <w:t xml:space="preserve">“ Đâm!”</w:t>
      </w:r>
    </w:p>
    <w:p>
      <w:pPr>
        <w:pStyle w:val="BodyText"/>
      </w:pPr>
      <w:r>
        <w:t xml:space="preserve">“ Đỡ!”</w:t>
      </w:r>
    </w:p>
    <w:p>
      <w:pPr>
        <w:pStyle w:val="BodyText"/>
      </w:pPr>
      <w:r>
        <w:t xml:space="preserve">“ Tiến lên!”</w:t>
      </w:r>
    </w:p>
    <w:p>
      <w:pPr>
        <w:pStyle w:val="BodyText"/>
      </w:pPr>
      <w:r>
        <w:t xml:space="preserve">“ Đâm!”</w:t>
      </w:r>
    </w:p>
    <w:p>
      <w:pPr>
        <w:pStyle w:val="BodyText"/>
      </w:pPr>
      <w:r>
        <w:t xml:space="preserve">Từng câu miệng lệnh này, phảng phất là đầu mối của cả đội ngũ giáo úy, một câu đâm phát ra, chính là trường côn như rừng đâm ra, một câu đội ngũ tiến lên, liền không chút do dự, tiến tới một bước, đám cấm quân ngay từ đầu còn có thể nỗ lực chèo chống, nhưng càng đánh càng là trái tim băng giá, tuy giáo úy cũng có vài chục người tổn thương ngã xuống đất, nhưng rất nhanh liền có người phía sau tiếp nhận, cả đội hình lại không có một chútrối loạn.</w:t>
      </w:r>
    </w:p>
    <w:p>
      <w:pPr>
        <w:pStyle w:val="BodyText"/>
      </w:pPr>
      <w:r>
        <w:t xml:space="preserve">Càng làm cho người ngạc nhiên chính là, theo như lẽ thường, một khi có người ngã xuống đất, loại cận chiến đánh tay đôi này, rất dễ dàng làm cho tâm lý sụp đổ, nhưng rõ ràng những người này mới lên chiến trận, lại một điểm dấu hiệu tan tác đều không có, chỉ làm động tác theo hiệu lệnh của huấn luyện viên.</w:t>
      </w:r>
    </w:p>
    <w:p>
      <w:pPr>
        <w:pStyle w:val="BodyText"/>
      </w:pPr>
      <w:r>
        <w:t xml:space="preserve">Trái lại, Đô Ngu hầu dẫn đầu trung đội cấm quân bên này, đã có bảy tám chục người bị đâm chọc mà té trên mặt đất, lúc này phòng tuyến tâm lý đã đến điểm tới hạn, mắt nhìn đối phương từng bước một bức tới, rốt cục có người không nhịn được, bắt đầu lui về phía sau, có người thứ nhất, thì có thứ hai, không bao lâu, đã xuất hiện tháo chạy.</w:t>
      </w:r>
    </w:p>
    <w:p>
      <w:pPr>
        <w:pStyle w:val="BodyText"/>
      </w:pPr>
      <w:r>
        <w:t xml:space="preserve">Hai cánh cấm quân Hổ vệ doanh, giờ phút này cũng phân biệt hai bên, phát động tiến công vào đám giáo úy, nhưng đội ngũ giáo úy hình vuông, vẫn không có gì loạn, thong dong phản kích, tất cả làm hết chức trách, đám giáo úy đánh như thế nào cũng không suy sụp, trung đội lại đã xảy ra loạn, hai cánh lập tức cũng ầm ầm loạn.</w:t>
      </w:r>
    </w:p>
    <w:p>
      <w:pPr>
        <w:pStyle w:val="BodyText"/>
      </w:pPr>
      <w:r>
        <w:t xml:space="preserve">Ngay từ đầu có lẽ là ác chiến, về sau liền thành thiên về một bên, đánh chó mù đường, ngắn ngủn một nén nhang, đường đường Hổ vệ doanh, trừ bỏ người bị đâm lăn lộn dưới đất, toàn bộ người còn lại đều chạy tứ tán.</w:t>
      </w:r>
    </w:p>
    <w:p>
      <w:pPr>
        <w:pStyle w:val="Compact"/>
      </w:pPr>
      <w:r>
        <w:t xml:space="preserve">)</w:t>
      </w:r>
      <w:r>
        <w:br w:type="textWrapping"/>
      </w:r>
      <w:r>
        <w:br w:type="textWrapping"/>
      </w:r>
    </w:p>
    <w:p>
      <w:pPr>
        <w:pStyle w:val="Heading2"/>
      </w:pPr>
      <w:bookmarkStart w:id="438" w:name="chương-404-trọng-dụng"/>
      <w:bookmarkEnd w:id="438"/>
      <w:r>
        <w:t xml:space="preserve">416. Chương 404: Trọng Dụng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404: Trọng dụng</w:t>
      </w:r>
    </w:p>
    <w:p>
      <w:pPr>
        <w:pStyle w:val="BodyText"/>
      </w:pPr>
      <w:r>
        <w:t xml:space="preserve">Nhóm dịch: hungvodich9490</w:t>
      </w:r>
    </w:p>
    <w:p>
      <w:pPr>
        <w:pStyle w:val="BodyText"/>
      </w:pPr>
      <w:r>
        <w:t xml:space="preserve">Nguồn: metruyen</w:t>
      </w:r>
    </w:p>
    <w:p>
      <w:pPr>
        <w:pStyle w:val="BodyText"/>
      </w:pPr>
      <w:r>
        <w:t xml:space="preserve">Vững như Thái Sơn, đội ngũ giáo úy vẫn đang trật tự như lúc ban đầu, huấn luyện viên ra lệnh một tiếng, lá chắn chấm đất, trường côn dâng lên, lại lâm vào tĩnh mịch trầm mặc.</w:t>
      </w:r>
    </w:p>
    <w:p>
      <w:pPr>
        <w:pStyle w:val="BodyText"/>
      </w:pPr>
      <w:r>
        <w:t xml:space="preserve">Tĩnh như xử nữ, động như thỏ chạy.</w:t>
      </w:r>
    </w:p>
    <w:p>
      <w:pPr>
        <w:pStyle w:val="BodyText"/>
      </w:pPr>
      <w:r>
        <w:t xml:space="preserve">Dưới ánh sáng bó đuốc chiếu rọi xuống, một hàng những đôi mắt trấn định tự nhiên.</w:t>
      </w:r>
    </w:p>
    <w:p>
      <w:pPr>
        <w:pStyle w:val="BodyText"/>
      </w:pPr>
      <w:r>
        <w:t xml:space="preserve">Kỳ thật, ngay từ đầu, tâm tình đám giáo úy cũng cực kỳ kích động, mới vào chiến trận, khó tránh khỏi sẽ có chút ít sợ hãi, huống chi đối thủ của bọn hắn là cấm quân, toàn trạng nguyên võ.</w:t>
      </w:r>
    </w:p>
    <w:p>
      <w:pPr>
        <w:pStyle w:val="BodyText"/>
      </w:pPr>
      <w:r>
        <w:t xml:space="preserve">Chỉ là, mệnh lệnh của huấn luyện viên, làm cho bọn họ nhanh chóng tỉnh táo lại, miệng lệnh thoáng đưa ra một tý, trải qua ba tháng rèn luyện hà khắc, đám giáo úy phản xạ có điều kiện mà nghe theo hiệu lệnh, tiến lên, đón đỡ, đâm ra, bốn trăm người như một người.</w:t>
      </w:r>
    </w:p>
    <w:p>
      <w:pPr>
        <w:pStyle w:val="BodyText"/>
      </w:pPr>
      <w:r>
        <w:t xml:space="preserve">Chiến trong trận, tình thế thay đổi nhiều lần, kiêng kỵ lớn nhất chính là tổ chức tan rã, như vừa rồi cấm quân, lúc bắt đầu còn tạm được, nhưng một khi tiến vào chiến đấu, liền từng người tự chiến, tuy hai bên chợt có phối hợp ở giữa, nhưng một khi gặp phải đối thủ ương ngạnh, tin tưởng đánh mất, lập tức liền phát sinh tình huống chạy tán loạn tựa như băng tan.</w:t>
      </w:r>
    </w:p>
    <w:p>
      <w:pPr>
        <w:pStyle w:val="BodyText"/>
      </w:pPr>
      <w:r>
        <w:t xml:space="preserve">Ba tháng, luyện tập buồn tẻ mà không thú vị, nhưng bọn hắn rất có kỷ luật, tăng cường thêm khí lực, học được cách phục tùng, mỗi người đều là một phần tử bên trong đội ngũ, nếu một chọi một, giáo úy có lẽ còn chưa phải đối thủ của cấm quân, nhưng một khi là trăm ngàn người giao đấu, cái chi đội ngũ chặt chẽ này, không đến mức đánh đâu thắng đó, không gì cản nổi, nhưng ít nhất là khi đối phó với cấm quân, cũng đã đủ rồi.</w:t>
      </w:r>
    </w:p>
    <w:p>
      <w:pPr>
        <w:pStyle w:val="BodyText"/>
      </w:pPr>
      <w:r>
        <w:t xml:space="preserve">Trên khán đài, mọi người vẫn còn trầm mặc, có chút ngạc nhiên, có chút không tin, rốt cục, có người không kìm lòng được, kêu một tiếng tốt, lập tức, tiếng vỗ tay như mưa to truyền ra.</w:t>
      </w:r>
    </w:p>
    <w:p>
      <w:pPr>
        <w:pStyle w:val="BodyText"/>
      </w:pPr>
      <w:r>
        <w:t xml:space="preserve">Con con nghé mới ra đời, đánh tan tinh duệ trong tinh duệ Đại Tống, đổi tại lúc trước, ai có thể tin tưởng, ai dám tin tưởng? Nhưng hôm nay, lại làm cho bọn họ mở rộng tầm mắt, thời gian chỉ nửa nén hương ngắn ngủn, cấm quân đã bị bẻ gãy nghiền nát.</w:t>
      </w:r>
    </w:p>
    <w:p>
      <w:pPr>
        <w:pStyle w:val="BodyText"/>
      </w:pPr>
      <w:r>
        <w:t xml:space="preserve">Từng đợt âm thanh ủng hộ truyền đến, lập tức bao phủ hết tướng tá trong sân.</w:t>
      </w:r>
    </w:p>
    <w:p>
      <w:pPr>
        <w:pStyle w:val="BodyText"/>
      </w:pPr>
      <w:r>
        <w:t xml:space="preserve">Sắc mặt Cao Cầu tức thì trở nên tái nhợt, hắn vô luận như thế nào cũng không nghĩ ra, đường đường Hổ vệ doanh, đúng là thua ở trong tay một đám tiểu tử, đang tại trước mặt hoàng đế, mặt mũi của hắn nên đặt ở đâu? Tại trong lòng Triệu Cát, khẳng định là nghĩ hắn thuộc về dạng người hoa mắt ù tai vô năng.</w:t>
      </w:r>
    </w:p>
    <w:p>
      <w:pPr>
        <w:pStyle w:val="BodyText"/>
      </w:pPr>
      <w:r>
        <w:t xml:space="preserve">Ngược lại, Tấn vương bỗng nhiên đứng dậy, lớn tiếng trầm trồ khen ngợi, vẫn không quên thần thái hưng phấn, lách vào chớp mắt về hướng Triệu Cát, nói: “ Bệ hạ, như thế nào? Thần đệ nói không sai chứ?”</w:t>
      </w:r>
    </w:p>
    <w:p>
      <w:pPr>
        <w:pStyle w:val="BodyText"/>
      </w:pPr>
      <w:r>
        <w:t xml:space="preserve">Triệu Cát nhíu mày, tại đây, ở bên trong vô số tiếng hoan hô, đôi mắt hắn sáng trong mà nhìn qua giáo úy ở phía trong sàn vật, trong khoảng thời gian ngắn, lại ngây dại.</w:t>
      </w:r>
    </w:p>
    <w:p>
      <w:pPr>
        <w:pStyle w:val="BodyText"/>
      </w:pPr>
      <w:r>
        <w:t xml:space="preserve">“ Văn Thành Vũ Đức...”Triệu Cát nhẹ nhàng mà nỉ non một câu, vốn là một câu này chỉ là a dua, điểm này, ngay cả Triệu Cát đều có tự mình hiểu lấy, nhưng hiện tại, hắn phảng phất thấy được một điểm manh mối, dấy lên một tia hi vọng.</w:t>
      </w:r>
    </w:p>
    <w:p>
      <w:pPr>
        <w:pStyle w:val="BodyText"/>
      </w:pPr>
      <w:r>
        <w:t xml:space="preserve">Ngắn ngủn ba tháng, một đám tú tài có thể đối địch cấm quân, đợi một thời gian, giáo úy học đường dạy võ sẽ bộc phát chiến lực như thế nào?</w:t>
      </w:r>
    </w:p>
    <w:p>
      <w:pPr>
        <w:pStyle w:val="BodyText"/>
      </w:pPr>
      <w:r>
        <w:t xml:space="preserve">Khai mở biên cương, thành tựu về văn hoá giáo dục hay võ công, kỳ thật đối với Triệu Cát, loại này hoàng đế thích lập công trạng này mà nói, là có lực hấp dẫn trí mạng, chỉ là, hắn cuối cùng còn biết tự hiểu lấy mình, luyện binh... khó, khó như lên trời, lịch sử Đại Tống đến nay, quân vương chờ mong thu phục mười sáu châuYến Vân không hề thiếu, nhưng chân chính có thể chiếm được tiện nghi từ trong tay người khác, lại là không có một người nào.</w:t>
      </w:r>
    </w:p>
    <w:p>
      <w:pPr>
        <w:pStyle w:val="BodyText"/>
      </w:pPr>
      <w:r>
        <w:t xml:space="preserve">Khó là khó ở trên mặt luyện binh, bất kể là Tây Hạ hay là Khiết Đan, tuy quân bị quân Tống thường thường tốt hơn, nhưng so sánh về độ hung hãn, người Tây Hạ và người Khiết Đan quá đáng sợ, đánh nhau thường thường là mình thua.</w:t>
      </w:r>
    </w:p>
    <w:p>
      <w:pPr>
        <w:pStyle w:val="BodyText"/>
      </w:pPr>
      <w:r>
        <w:t xml:space="preserve">Cấm quân thối nát, Triệu Cát không phải không biết rõ, trong lòng hắn thanh tỉnh hơn so với bất kì ai khác, nhưng chính là vì thanh tỉnh, mới ôm một bộ thái độ bỏ qua không để ý, dù sao, nện nhiều bạc hơn nữa, cũng không gì hơn cái này, cần gì phải mất thời gian đi quản? Có tâm ý tư này, chẳng bằng gửi gắm nhiều tình cảm vào sơn thủy, ngâm thơ vẽ tranh còn hơn.</w:t>
      </w:r>
    </w:p>
    <w:p>
      <w:pPr>
        <w:pStyle w:val="BodyText"/>
      </w:pPr>
      <w:r>
        <w:t xml:space="preserve">Nhưng hiện tại... Triệu Cát thấy được hi vọng.</w:t>
      </w:r>
    </w:p>
    <w:p>
      <w:pPr>
        <w:pStyle w:val="BodyText"/>
      </w:pPr>
      <w:r>
        <w:t xml:space="preserve">Triệu Cát ngoái đầu nhìn lại, liếc nhìn Thái sư, ngữ khí lạnh nhạt nói: “ Thái Thái sư, học đường dạy võ so sánh với người Khiết Đan thì như thế nào?”</w:t>
      </w:r>
    </w:p>
    <w:p>
      <w:pPr>
        <w:pStyle w:val="BodyText"/>
      </w:pPr>
      <w:r>
        <w:t xml:space="preserve">Thái Kinh giương mắt liếc nhìn Triệu Cát, thấy trên mặt hoàng đế không dễ dàng biểu lộ cảm tình của mình này, dần hiện ra vài phần kích động đỏ ửng, vội vàng nói theo tâm ý Triệu Cát: “ Một trận chiến đã định.”</w:t>
      </w:r>
    </w:p>
    <w:p>
      <w:pPr>
        <w:pStyle w:val="BodyText"/>
      </w:pPr>
      <w:r>
        <w:t xml:space="preserve">Triệu Cát dậm chân đứng dậy, nói: “ Đại Tống ta thái bình lâu ngày, là nên cách tân nghiệp võ rồi, cái học đường dạy võ này là biện pháp rất tốt, Thẩm Ngạo, ngươi đã lập công lớn!”</w:t>
      </w:r>
    </w:p>
    <w:p>
      <w:pPr>
        <w:pStyle w:val="BodyText"/>
      </w:pPr>
      <w:r>
        <w:t xml:space="preserve">Thẩm Ngạo vội vàng nghiêm túc nói: “ Vi thần không dám kể công, kế hoạch kiến lập học đường dạy võ, là bệ hạ đập bàn quyết định, học đường Tế Ruợu, cũng là bệ hạ đích thân lĩnh, muốn nói công lao, nên để bệ hạ hưởng mới được.”</w:t>
      </w:r>
    </w:p>
    <w:p>
      <w:pPr>
        <w:pStyle w:val="BodyText"/>
      </w:pPr>
      <w:r>
        <w:t xml:space="preserve">Mặt già Triệu Cát đỏ lên, Thẩm Ngạo nói một câu kia, nhìn về phía trên hình như là nịnh nọt, nhưng sau lưng, lại có một thâm ý khác.</w:t>
      </w:r>
    </w:p>
    <w:p>
      <w:pPr>
        <w:pStyle w:val="BodyText"/>
      </w:pPr>
      <w:r>
        <w:t xml:space="preserve">Triệu Cát ha ha cười một tiếng, nói: “ Đúng, ngươi nói đúng, cái học đường dạy võ này, Trẫm nên càng thêm chú ý mới được, trước đó vài ngày, lòng Trẫm không có ở chỗ này, học đường có thể có thành tích như vậy, lòng Trẫm rất được an ủi, hạ chỉ, Binh bộ theo như lệ Quốc Tử Giám, hàng năm trích cấp thuế ruộng, duy trì chi tiêu của học đường, bọn họ là môn sinh của Trẫm, không nên để bọn hắn ủy khuất, liền hưởng chế độ theo như lệ cấm quân, Thẩm Ngạo, ở phía trong học đường còn thiếu cái gì? Trực tiếp đưa lên triều, Trẫm tận lực cung cấp cho ngươi.”</w:t>
      </w:r>
    </w:p>
    <w:p>
      <w:pPr>
        <w:pStyle w:val="BodyText"/>
      </w:pPr>
      <w:r>
        <w:t xml:space="preserve">Đã có thành tích, thân là Tế Rượu, Triệu Cát rất có mặt mũi, đối với Thiên gia mà nói, ủng hộ trên vật chất không được coi là cái gì!</w:t>
      </w:r>
    </w:p>
    <w:p>
      <w:pPr>
        <w:pStyle w:val="BodyText"/>
      </w:pPr>
      <w:r>
        <w:t xml:space="preserve">Thẩm Ngạo lắc lắc đầu nói: “ Tạm thời không có.”</w:t>
      </w:r>
    </w:p>
    <w:p>
      <w:pPr>
        <w:pStyle w:val="BodyText"/>
      </w:pPr>
      <w:r>
        <w:t xml:space="preserve">Triệu Cát cười ha ha nói: “ Trẫm là Tế Rượu, đương nhiên không thể keo kiệt đối với môn sinh của mình, ngươi nghĩ ra cái gì, liền đưa lên triều là được.”</w:t>
      </w:r>
    </w:p>
    <w:p>
      <w:pPr>
        <w:pStyle w:val="BodyText"/>
      </w:pPr>
      <w:r>
        <w:t xml:space="preserve">Nói xong, lại không để ý tới Cao Cầu, một mình theo Thẩm Ngạo đến trong Tuyên võ đường ngồi xuống, hôm nay giao đấu, lại để cho hắn mở rộng tầm mắt, không nhịn được, ngẩng đầu nhìnmột tấm biển treo trên chánh đường, trên mặt là bốn chữ 'diễu võ dương oai' Thẩm Ngạo tự mình tự viết, Triệu Cát liền không nhịn được, bật cười lên, nói: “ Bốn chữ này không tốt, diễu võ dương oai, quá gây sự với người.”</w:t>
      </w:r>
    </w:p>
    <w:p>
      <w:pPr>
        <w:pStyle w:val="BodyText"/>
      </w:pPr>
      <w:r>
        <w:t xml:space="preserve">Thẩm Ngạo nói: “ Đã là học đường dạy võ, cần phải hổ báo một chút vi thần lại cảm thấy bốn chữ này rất phù hợp với tôn chỉ của học đường.”</w:t>
      </w:r>
    </w:p>
    <w:p>
      <w:pPr>
        <w:pStyle w:val="BodyText"/>
      </w:pPr>
      <w:r>
        <w:t xml:space="preserve">Triệu Cát từ chối cho ý kiến, liếc nhìn Thẩm Ngạo thật sâu, nói: “ Ngươi lăn qua lăn lại như vậy, không thể tưởng được, thật đúng là có hiệu quả, ngươi tới nói cùng Trẫm, ngươi luyện đến mức này, sẽ làm được cái gì? Trẫm muốn nghe xem.”</w:t>
      </w:r>
    </w:p>
    <w:p>
      <w:pPr>
        <w:pStyle w:val="BodyText"/>
      </w:pPr>
      <w:r>
        <w:t xml:space="preserve">Đổi lại lúc trước, Thẩm Ngạo đưa tấu chương luyện tập lên triều, Triệu Cát chẳng muốn xem, tâm tư của hắn hoàn toàn không để ở chỗ này, nhưng hôm nay, thái độ biến đổi, lại bắt đầu hào hứng dạt dào, mời Thẩm Ngạo đến ngồi xuống, muốn nghe xem Thẩm Ngạo rốt cuộc có cái linh đan diệu dược gì.</w:t>
      </w:r>
    </w:p>
    <w:p>
      <w:pPr>
        <w:pStyle w:val="BodyText"/>
      </w:pPr>
      <w:r>
        <w:t xml:space="preserve">“ Bệ hạ, vi thần cũng không có linh đan diệu dược gì, phương pháp luyện tập rất cũng đơn giản, đều đã ghi bên trong chương trình.”</w:t>
      </w:r>
    </w:p>
    <w:p>
      <w:pPr>
        <w:pStyle w:val="BodyText"/>
      </w:pPr>
      <w:r>
        <w:t xml:space="preserve">“ Chỉ là bắt bọn họ đứng thẳng, xếp thành hàng?”</w:t>
      </w:r>
    </w:p>
    <w:p>
      <w:pPr>
        <w:pStyle w:val="BodyText"/>
      </w:pPr>
      <w:r>
        <w:t xml:space="preserve">“ Vâng! Trong mắt vi thần, cứ để cho đệ tử đi học tập thương, học kiếm, độ hiệu dụng cũng không lớn, bách chiến chi sư chính thức, nên là kỷ luật nghiêm minh, có thể chịu nhẫn người thường không thể nhẫn, Vi thần bảo bọn hắn đứng thành hàng, nhưng thật ra là muốn làm cho bọn họ học tập cách phục tùng, làm cho bọn họ học tập cách nhẫn nại, bệ hạ đã nghe nói qua điển cố ngốc như gỗ chưa?”</w:t>
      </w:r>
    </w:p>
    <w:p>
      <w:pPr>
        <w:pStyle w:val="BodyText"/>
      </w:pPr>
      <w:r>
        <w:t xml:space="preserve">Triệu Cát hơi gật gật đầu, cái điển cố này, hắn lại có vài phần ấn tượng, có một vị Kỷ tiên sinh thay Tề vương nuôi dưỡng gà, những gà này không phải gà bình thường, mà là gà phải huấn luyện tốt để đi tham gia trận đấu, Kỷ tiên sinh mới nuôi mười ngày, Tề vương liền không kiên nhẫn hỏi: “ Nuôi dưỡng tốt chưa?”</w:t>
      </w:r>
    </w:p>
    <w:p>
      <w:pPr>
        <w:pStyle w:val="BodyText"/>
      </w:pPr>
      <w:r>
        <w:t xml:space="preserve">Kỷ tiên sinh đáp: “ Còn chưa khỏe, hiện tại, những con gà này còn rất kiêu ngạo, vô cùng tự cao tự đại.”</w:t>
      </w:r>
    </w:p>
    <w:p>
      <w:pPr>
        <w:pStyle w:val="BodyText"/>
      </w:pPr>
      <w:r>
        <w:t xml:space="preserve">Qua mười ngày, Tề vương lại đây hỏi, Kỷ tiên sinh trả lời: “ Còn chưa được, chúng vừa nghe thấy thanh âm, vừa nhìn thấy bóng người lắc lư, liền bị kinh động rồi.”</w:t>
      </w:r>
    </w:p>
    <w:p>
      <w:pPr>
        <w:pStyle w:val="BodyText"/>
      </w:pPr>
      <w:r>
        <w:t xml:space="preserve">Lại qua mười ngày, Tề vương tới nữa, đương nhiên, có lẽ vẫn là quan tâm gà của hắn, Kỷ tiên sinh nói: “ Không được, ánh mắt vẫn rất sắc bén, vênh váo hung hăng.”</w:t>
      </w:r>
    </w:p>
    <w:p>
      <w:pPr>
        <w:pStyle w:val="BodyText"/>
      </w:pPr>
      <w:r>
        <w:t xml:space="preserve">Mười ngày sau, Tề vương đã không ôm hi vọng đến xem hắn đấu gà nữa rồi, không ngờ, lúc này Kỷ tiên sinh lại nói: “ Không sai biệt lắm, đã có thể đánh, mặc dù có thời điểm gà gáy gọi, nhưng chắc là không biết kinh hoảng nữa rồi, thật giống như gà đầu gỗ, hoàn toàn chuẩn bị xong trên mặt tinh thần, mà gà khác dám tới khiêu chiến, chỉ có đường chạy trối chết.”</w:t>
      </w:r>
    </w:p>
    <w:p>
      <w:pPr>
        <w:pStyle w:val="BodyText"/>
      </w:pPr>
      <w:r>
        <w:t xml:space="preserve">Thẩm Ngạo ở bên nói: “ Cái này điển cố nói cho chúng ta biết, vui vẻ, kiêu ngạo, lộ là ra con gà không phải lợi hại nhất, ánh mắt ngưng tụ, không chút sứt mẻ, bề ngoài giống như gà đầu gỗ, mới có thể bách chiến bách thắng, học đường dạy võ bốn trăm người, mỗi người đều là gà ngốc, chỉ cần lại phát ra mệnh lệnh, nói cho bọn hắn biết cần đi làm cái gì, để cho bọn họ đi phục tùng, vậy là được rồi.”</w:t>
      </w:r>
    </w:p>
    <w:p>
      <w:pPr>
        <w:pStyle w:val="BodyText"/>
      </w:pPr>
      <w:r>
        <w:t xml:space="preserve">Cái gọi là bốn trăm người như một người, chính là ở điển cố này, lòng của mỗi người đều không giống nhau, mỗi người đều có ý nghĩ của mình, cách nghĩ càng nhiều, liền dễ dàng sinh ra hỗn loạn, tỷ như địch nhân cường đại, chính là sẽ làm cho trong đầu đám sĩ tốt sinh ra ý niệm chạy trốn, ý nghĩ này, một khi nhập vào hành động, hậu quả phía sau, sẽ là mang tính hủy diệt.</w:t>
      </w:r>
    </w:p>
    <w:p>
      <w:pPr>
        <w:pStyle w:val="BodyText"/>
      </w:pPr>
      <w:r>
        <w:t xml:space="preserve">Trong mắt Thẩm Ngạo, một chi quân đội cường đại, căn nguyên ở chỗ phục tùng, chiến tranh đại quy mô, lực lượng vô cùng lớn, liên kết càng rời rạc nhưng khi sĩ tốt có thể phục tùng vô điều kiện, như vậy liền có thể làm được cảnh giới bốn trăm người như một người.</w:t>
      </w:r>
    </w:p>
    <w:p>
      <w:pPr>
        <w:pStyle w:val="BodyText"/>
      </w:pPr>
      <w:r>
        <w:t xml:space="preserve">Thẩm Ngạo cuối cùng cũng kết thúc, nói: “ Vừa rồi giao đấu, chỉ là một doanh nhân mã học đường dạy võ, đối phó bốn trăm cấm quân mà thôi, bọn họ là bốn trăm, chúng ta là bốn trăm ngườihợp lực thành một, phá nguyên một đám cấm quân, rất dễ dàng!”</w:t>
      </w:r>
    </w:p>
    <w:p>
      <w:pPr>
        <w:pStyle w:val="BodyText"/>
      </w:pPr>
      <w:r>
        <w:t xml:space="preserve">Triệu Cát ha ha cười, nói: “ Như lời ngươi nói, nếu quân đội Đại Tống ta dùng mười vạn người hợp làm một người, có thể đánh bại mười vạn quân Tây Hạ sao?”</w:t>
      </w:r>
    </w:p>
    <w:p>
      <w:pPr>
        <w:pStyle w:val="BodyText"/>
      </w:pPr>
      <w:r>
        <w:t xml:space="preserve">Thẩm Ngạo gật đầu khẳng định, nói: “ Dễ dàng!”</w:t>
      </w:r>
    </w:p>
    <w:p>
      <w:pPr>
        <w:pStyle w:val="BodyText"/>
      </w:pPr>
      <w:r>
        <w:t xml:space="preserve">Ánh mắt Triệu Cát chớp động: “ Học đường dạy võ, ngươi phải dụng tâm chịu khó, sớm biết như thế, ngày khai giảng đó, Trẫm nên đến xem, làm như lúc trước, lại là lạnh nhạt bọn hắn, sau này, lúc Trẫm nhàn hạ, cũng sẽ đi qua, kiểm tra học đường dạy võ rèn luyện thế nào.”</w:t>
      </w:r>
    </w:p>
    <w:p>
      <w:pPr>
        <w:pStyle w:val="BodyText"/>
      </w:pPr>
      <w:r>
        <w:t xml:space="preserve">Thẩm Ngạo đợi, đúng là những lời này, tuy nói bên hoàng đế đã ủng hộ hết mình, nhưng dù sao học đường cũng mới mở cửa, hơn nữa hoàng đế bên kia cũng không coi trọng, cả học đường dạy võ có chút xấu hổ kiểu bà ngoại không thương mợ.</w:t>
      </w:r>
    </w:p>
    <w:p>
      <w:pPr>
        <w:pStyle w:val="BodyText"/>
      </w:pPr>
      <w:r>
        <w:t xml:space="preserve">Hôm nay có trong nội cung chiếu cố nhiệt tình, chính là đãi ngộ chứng thực tài năng và tầm quan trọng của đám giáo úy, khi đi ra cửa, có thể đường đường chính chính mà vỗ bộ ngực của mình, nói mình là môn sinh con trời, cũng chẳng còn chút lo lắng nào.</w:t>
      </w:r>
    </w:p>
    <w:p>
      <w:pPr>
        <w:pStyle w:val="BodyText"/>
      </w:pPr>
      <w:r>
        <w:t xml:space="preserve">Nếu không giải quyết vấn đề thân phận, thủy chung là một khối tâm bệnh, hôm nay Triệu Cát nói những lời này, xem như là đã kết thúc mối lo lắng cuối cùng.</w:t>
      </w:r>
    </w:p>
    <w:p>
      <w:pPr>
        <w:pStyle w:val="BodyText"/>
      </w:pPr>
      <w:r>
        <w:t xml:space="preserve">Triệu Cát ở đến nửa đêm mới từ học đường hồi cung, đám khán giả cũng ào ào tản đi, học đường lại rơi vào yên tĩnh, sáng sớm ngày mai còn phải rèn luyện, lần thứ nhất giao đấu, về sau, tuy đám giáo úy hưng phấn, nhưng vẫn mệt mỏi không chịu nổi, một tiếng giải tán phát ra, tất cả liền ào ào trở lại doanh trại nằm ngủ.</w:t>
      </w:r>
    </w:p>
    <w:p>
      <w:pPr>
        <w:pStyle w:val="BodyText"/>
      </w:pPr>
      <w:r>
        <w:t xml:space="preserve">Sáng sớm ngày thứ hai, phố lớn ngõ nhỏ đều truyền lưu chuyện truyền kỳ đêm qua, một đám tú tài không cần tốn nhiều sức, đánh tan cấm quân, tin tức như vậy, so với người cắn chó, càng làm người nghe kinh sợ, bởi vậy mà khi lan truyền ra, người người hào hứng bừng bừng, đám khách bên ngoài nghe bọn họ nói, lộ ra khuôn mặt khiếp sợ, người kể chuyện không nhịn được, khoa trương vài câu, nói Hổ vệ doanh như thế nào dãy giụa như thế nào, còn nói giáo úy học đường dạy võ như dũng mãnh bất phàm như thế nào, giống như thiên thần hạ phàm, ăn mặc kim giáp, tay cầm ngân thương, uy phong đến cực điểm.</w:t>
      </w:r>
    </w:p>
    <w:p>
      <w:pPr>
        <w:pStyle w:val="BodyText"/>
      </w:pPr>
      <w:r>
        <w:t xml:space="preserve">Từ một câu chuyện chân thật, qua nhiều người truyền cho nhau, càng thêm gia công, các tình tiết liên tiếp hiện ra, từ đó về sau, câu chuyện này càng ngày càng ly kỳ, biến thành bốn trăm giáo úy đánh tan ba nghìn cấm quân!</w:t>
      </w:r>
    </w:p>
    <w:p>
      <w:pPr>
        <w:pStyle w:val="BodyText"/>
      </w:pPr>
      <w:r>
        <w:t xml:space="preserve">Cái này coi như là da mặt tương đối mỏng, gặp được người da mặt dày, liền vô cùng hào phóng mà biến thành thần thoại tiểu thuyết, thí dụ như năm nghìn cấm quân bao bọc vây quanh bốn trăm giáo úy, trong chốc lát, người cầm đầu học đường dạy võ, Tư nghiệp Thẩm Ngạo, chỉ một ngón tay lên trời, trong miệng niệm: “ Lập tức tuân lệnh, nhanh!”</w:t>
      </w:r>
    </w:p>
    <w:p>
      <w:pPr>
        <w:pStyle w:val="BodyText"/>
      </w:pPr>
      <w:r>
        <w:t xml:space="preserve">Tầng mây trên bầu trời quay cuồng, mây đen che lấp mặt trời, bão cát nổi lên bốn phía, cấm quân nhất thời đại loạn, Thẩm Ngạo cầm cờ trong tay, xua quân đánh lén, quân lính cấm quân liền tan rã.</w:t>
      </w:r>
    </w:p>
    <w:p>
      <w:pPr>
        <w:pStyle w:val="BodyText"/>
      </w:pPr>
      <w:r>
        <w:t xml:space="preserve">Ly kỳ đến cái mức độ này, coi như là đã biến thành quỷ thần, hết lần này tới lần khác, thật sự vẫn có người tin, thậm chí còn có người dùng lời thề son sắt, nói ngày đó, lúc đi nhà xí, liền chứng kiến bầu trời đêm có một cột ánh sáng xuyên qua mây, rơi vào dinh thự Thẩm gia, Thẩm Ngạo này là Văn Khúc tinh, có thể dẫn thiên binh đến trợ trận.</w:t>
      </w:r>
    </w:p>
    <w:p>
      <w:pPr>
        <w:pStyle w:val="BodyText"/>
      </w:pPr>
      <w:r>
        <w:t xml:space="preserve">Tuy phiên bản trong quán trà quán rượu rất ly kỳ, chịu đủ sự khinh thường của sĩ tử, nhưng trong sĩ tử cũng có lời đồn đại chuyện nhảm của chính mình, nói đơn giản là Thẩm Ngạo hiểu rõ binh pháp, thiết lập kế sách thập diện mai phục, bố trí nghi trận như thế nào, lập tức xua quân đánh lén, cấm quân đại bại, vân vân....</w:t>
      </w:r>
    </w:p>
    <w:p>
      <w:pPr>
        <w:pStyle w:val="BodyText"/>
      </w:pPr>
      <w:r>
        <w:t xml:space="preserve">Dùng văn nhập võ, mặc dù khiêu khích không ít sĩ tử cười chê, nhưng đến lúc này, người công kích cũng dần dần yên tĩnh, Đại Tống dùng văn lập quốc, người đọc sách vốn là có một loại địa vị siêu nhiên, tự cho mình rất cao thượng.</w:t>
      </w:r>
    </w:p>
    <w:p>
      <w:pPr>
        <w:pStyle w:val="BodyText"/>
      </w:pPr>
      <w:r>
        <w:t xml:space="preserve">Chỉ là có một dạng lại làm cho người đọc sách không cãi lại được, tuy bọn hắn có thể nói tu thân tề gia trị quốc Bình thiên hạ, nhưng nếu nói về chiến tranh, lại thường thường bị người cười nhạo, tú tài gặp gỡ binh lính, cái điển cố này đã cho bọn hắn trợn tròn mắt nhìn, cái gọi là Thư sinh tay trói gà không chặt, có thể bắt bọn hắn động não, nhưng bắt bọn họ đi giao đấu cùng quân nhân, thật sự là khó cho bọn hắn.</w:t>
      </w:r>
    </w:p>
    <w:p>
      <w:pPr>
        <w:pStyle w:val="BodyText"/>
      </w:pPr>
      <w:r>
        <w:t xml:space="preserve">Hôm nay người đọc sách lại có thể khoác lác thêm bổn sự, đọc sách còn có thể luyện võ rồi, đọc sách trước rồi nhập võ, được kêu là mài đao không uổng phí công đốn củi, cho nên nói đọc sách, mới có thể tính toán là người chân chính, về phần những mãng phu kia, chính là có lực ngàn cân lại có thể thế nào? Hành quân chiến tranh, cũng cần phải dùng đầu óc.</w:t>
      </w:r>
    </w:p>
    <w:p>
      <w:pPr>
        <w:pStyle w:val="BodyText"/>
      </w:pPr>
      <w:r>
        <w:t xml:space="preserve">Giáo úy học đường dạy võ, rất phù hợp với hình tượng nho tướng trong suy nghĩ người đọc sách, vừa văn vừa võ, đó mới chính là phong lưu, kỳ thật, tại trong lòng người đọc sách, cũng không phải hoàn toàn khinh thường vũ phu, ví dụ như Võ thánh Quan Vũ kia, ví dụ như Hàn Tín, còn có Chu Du tư thế oai hùng bừng bừng phấn chấn kia, những người này đều xem như thần tượng của người đọc sách, chỉ là võ trong suy nghĩ bọn hắn, phần lớn là nhàn rỗi, ra trận cử động đại đao mà thôi.</w:t>
      </w:r>
    </w:p>
    <w:p>
      <w:pPr>
        <w:pStyle w:val="BodyText"/>
      </w:pPr>
      <w:r>
        <w:t xml:space="preserve">Chính như Tô tướng công sáng tác bài từ kia: 'Quạt lông khăn chít đầu, từ từ đàm tiếu, tường tan thành mây khói' phong thái như thế, không biết bao nhiêu người ao ước.</w:t>
      </w:r>
    </w:p>
    <w:p>
      <w:pPr>
        <w:pStyle w:val="Compact"/>
      </w:pPr>
      <w:r>
        <w:t xml:space="preserve">)</w:t>
      </w:r>
      <w:r>
        <w:br w:type="textWrapping"/>
      </w:r>
      <w:r>
        <w:br w:type="textWrapping"/>
      </w:r>
    </w:p>
    <w:p>
      <w:pPr>
        <w:pStyle w:val="Heading2"/>
      </w:pPr>
      <w:bookmarkStart w:id="439" w:name="chương-405-các-hoàng-tử-1"/>
      <w:bookmarkEnd w:id="439"/>
      <w:r>
        <w:t xml:space="preserve">417. Chương 405: Các Hoàng Tử (1)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405: Các Hoàng Tử (1)</w:t>
      </w:r>
    </w:p>
    <w:p>
      <w:pPr>
        <w:pStyle w:val="BodyText"/>
      </w:pPr>
      <w:r>
        <w:t xml:space="preserve">Nhóm dịch: hungvodich9490</w:t>
      </w:r>
    </w:p>
    <w:p>
      <w:pPr>
        <w:pStyle w:val="BodyText"/>
      </w:pPr>
      <w:r>
        <w:t xml:space="preserve">Nguồn: metruyen</w:t>
      </w:r>
    </w:p>
    <w:p>
      <w:pPr>
        <w:pStyle w:val="BodyText"/>
      </w:pPr>
      <w:r>
        <w:t xml:space="preserve">Thẩm Ngạo đương nhiên biết rõ, hình tượng rất trọng yếu, giáo úy, cái loại quái thai văn võ kết hợp này, nếu không chú trọng khâu đóng gói, sẽ ảnh hưởng lớn đối với việc học đường dạy võ chiêu sinh trong tương lai, chính là đối với đãi ngộ của đám giáo úy trong tương lai, cũng ảnh hưởng rất sâu xa, vấn đề náo loạn đến trình độ nhất định nào đó, chính là vấn đề chính trị, sĩ tử có thể tiếp nhận cái sự vật mới này hay không, mới là quan trọng nhất.</w:t>
      </w:r>
    </w:p>
    <w:p>
      <w:pPr>
        <w:pStyle w:val="BodyText"/>
      </w:pPr>
      <w:r>
        <w:t xml:space="preserve">Vì vậy Thúy Nhã Tuần San liên tiếp phát vài kỳ văn vẻ, nghị luận về học đường dạy võ, phần lớn là một ít từ khen ngợi, nói là chỉ có người đọc sách vào quân đội, quốc gia mới có thể cường thịnh, loại đạo lý suy ra này, viết ra thật sự rất dễ dàng.</w:t>
      </w:r>
    </w:p>
    <w:p>
      <w:pPr>
        <w:pStyle w:val="BodyText"/>
      </w:pPr>
      <w:r>
        <w:t xml:space="preserve">Đơn giản là nói có sách, mách có chứng, bên cạnh còn có bằng chứng thực tế, không phí bao nhiêu thời gian, nhưng ảnh hưởng lại cực lớn, sau khi hợp tác cùng đại lý xe Lục gia, lượng tiêu thụ của Thúy Nhã Nhã Xã San đã cao tới ngoài hai mươi vạn phần, lượng tiêu thụ lớn như thế, ảnh hưởng cũng là cực lớn, phản ánh tự nhiên bất đồng.</w:t>
      </w:r>
    </w:p>
    <w:p>
      <w:pPr>
        <w:pStyle w:val="BodyText"/>
      </w:pPr>
      <w:r>
        <w:t xml:space="preserve">Đến ngày hôm sau, sau khi rèn luyện buổi sáng sớm xong, Tư Mã tư bên kia liền đưa Đô Ngu hầu Hoàng An đến, đang tại trước mặt mọi người, Chu Hằng tự mình cầm roi, hung hăng quất hắn hai mươi roi, Thẩm Ngạo mới chậm rãi mà đứng ra giáo huấn mấy câu, lúc này mới cảm thấy mỹ mãn, để cho đám giáo úy dùng cơm.</w:t>
      </w:r>
    </w:p>
    <w:p>
      <w:pPr>
        <w:pStyle w:val="BodyText"/>
      </w:pPr>
      <w:r>
        <w:t xml:space="preserve">Thẩm Ngạo là người ngồi không yên, học đường dạy võ đi vào quỹ đạo, tinh lực của hắn không phải phóng quá nhiều vào chỗ này rồi, ở nhà nghỉ ngơi lười biếng mấy ngày, vừa đúng lúc Lục Chi Chương bên kia chính thức kết hôn, Thẩm Ngạo đi chúc mừng một chút, hiện tại thiết lập Hàn Lâm sách báo viện, Lục Chi Chương được làm thị giảng sách báo viện, tốt xấu cũng có cái viên chức.</w:t>
      </w:r>
    </w:p>
    <w:p>
      <w:pPr>
        <w:pStyle w:val="BodyText"/>
      </w:pPr>
      <w:r>
        <w:t xml:space="preserve">Đặng gia bên kia thì thoả mãn, vui vẻ rạo rực mà gả con gái ra ngoài, chỉ là lúc Thẩm Ngạo đón tiểu thư Đặng gia ra khỏi Đặng gia, hơi có chút xấu hổ, dù là hắn da mặt rất dày, nhưng chứng kiến hai gian phòng đang sửa chữa của Đặng phủ kia, có lẽ là vẫn không nhịn được, tặc tặc lưỡi.</w:t>
      </w:r>
    </w:p>
    <w:p>
      <w:pPr>
        <w:pStyle w:val="BodyText"/>
      </w:pPr>
      <w:r>
        <w:t xml:space="preserve">Ngược lại, ba huynh đệ Đặng gia kia không có ý tứ trách tội, nói thật, nịnh nọt cũng đã không kịp rồi, nào dám trách tội, chỉ hận không thể dứt khoát đưa Đặng gia tiểu thư đến Thẩm gia, vậy thì càng thoả mãn hơn nữa.</w:t>
      </w:r>
    </w:p>
    <w:p>
      <w:pPr>
        <w:pStyle w:val="BodyText"/>
      </w:pPr>
      <w:r>
        <w:t xml:space="preserve">Mắt thấy sắp đến cửa ải cuối năm, Thẩm Ngạo vào cung vấn an thái hậu, bị Triệu Cát kêu đi, Triệu Cát hỏi hắn, cuối năm có an bài gì, Thẩm Ngạo chỉ nói đi chào hỏi bằng hữu.</w:t>
      </w:r>
    </w:p>
    <w:p>
      <w:pPr>
        <w:pStyle w:val="BodyText"/>
      </w:pPr>
      <w:r>
        <w:t xml:space="preserve">Triệu Cát lắc đầu, nói: “ Mỗi khi đến cửa ải cuối năm, Trẫm lại một chút cũng không cao hứng nổi, vừa đến lúc này, luôn luôn là vô số quy củ, ép Trẫm tới mức không thở nổi, ngươi lại tốt rồi, còn có bằng hữu để chào hỏi, Trẫm ngoại trừ đợi bách quan tiến đến vấn an, thì chỉ còn có việc bị cấm túc.”</w:t>
      </w:r>
    </w:p>
    <w:p>
      <w:pPr>
        <w:pStyle w:val="BodyText"/>
      </w:pPr>
      <w:r>
        <w:t xml:space="preserve">Thẩm Ngạo cười ha ha, nói: “ Bệ hạ ngồi trên đỉnh ngàn dặm giang sơn, còn có cái gì chưa đủ, còn nữa, cái cửa ải cuối năm này, ta cũng sợ gặp phải, lễ tiết quá nhiều, người quen biết đều muốn chạy tới chúc mừng, vô cùng phiền phức.”</w:t>
      </w:r>
    </w:p>
    <w:p>
      <w:pPr>
        <w:pStyle w:val="BodyText"/>
      </w:pPr>
      <w:r>
        <w:t xml:space="preserve">Nhưng nói đến đây, trong đầu lập tức nảy ra sáng kiến, nói: “ Bệ hạ, ta lại có chủ ý, không bằng thời điểm đêm giao thừa, bệ hạ dứt khoát ban ý chỉ đi ra, nói muốn cùng dân chúng hưởng thụ vui mừng, tại thành lâu Chính Đức môn, dự lễ mừng năm mới cùng dân chúng, như thế nào?”</w:t>
      </w:r>
    </w:p>
    <w:p>
      <w:pPr>
        <w:pStyle w:val="BodyText"/>
      </w:pPr>
      <w:r>
        <w:t xml:space="preserve">“ Cùng dân chúng vui mừng?”Hai mắt Triệu Cát cũng lập tức tỏa sáng, nói: “ Ngươi nói tiếp đi.”</w:t>
      </w:r>
    </w:p>
    <w:p>
      <w:pPr>
        <w:pStyle w:val="BodyText"/>
      </w:pPr>
      <w:r>
        <w:t xml:space="preserve">“ Có thể an bài chút ít tiết mục, thí dụ như bảo người thả hoa đăng, phóng pháo hoa, đúng rồi, học đường dạy võ bên kia cũng có thể xuất lực, không bằng bảo bọn hắn đi một vòng trên đường trước cửa Chính Đức, vừa có ý tứ khoe khoang võ công Đại Tống ta, một phương diện khác, cũng có thể để cho các dân chúng nhìn nghiệp võ Đại Tống chúng ta, còn nữa, bệ hạ đến đó xem cái náo nhiệt cũng rất tốt.</w:t>
      </w:r>
    </w:p>
    <w:p>
      <w:pPr>
        <w:pStyle w:val="BodyText"/>
      </w:pPr>
      <w:r>
        <w:t xml:space="preserve">Nếu bệ hạ có thể gật đầu một cái, giáo úy học đường dạy võ nhất định sẽ tung tăng như chim sẻ, bọn họ là môn sinh của bệ hạ, ngày cửa ải cuối năm đó, lại để cho bệ hạ kiểm duyệt, tinh thần cũng sẽ rất hưng phấn.”</w:t>
      </w:r>
    </w:p>
    <w:p>
      <w:pPr>
        <w:pStyle w:val="BodyText"/>
      </w:pPr>
      <w:r>
        <w:t xml:space="preserve">Triệu Cát vỗ vai hắn, nói: “ Chủ ý như vậy, chỉ có ngươi mới nghĩ ra được, Trẫm biết rõ, ngươi lại muốn mượn cơ hội, đi tuyên truyền học đường dạy võ của ngươi.”Tuy một câu nói toạc ra mục đích của Thẩm Ngạo, Triệu Cát vẫn chăm chú suy nghĩ một chút, rồi nói: “ Thái hậu bên kia, để cho Tấn vương đi nói, chỗ nàng gật đầu, Trẫm sẽ một lần nữa ban ý chỉ xuống.”</w:t>
      </w:r>
    </w:p>
    <w:p>
      <w:pPr>
        <w:pStyle w:val="BodyText"/>
      </w:pPr>
      <w:r>
        <w:t xml:space="preserve">Thẩm Ngạo xuất cung, chuyện này cũng không lộ ra ngoài, đợi trong nội cung có tin chính xác, mới bằng lòng lộ ra.</w:t>
      </w:r>
    </w:p>
    <w:p>
      <w:pPr>
        <w:pStyle w:val="BodyText"/>
      </w:pPr>
      <w:r>
        <w:t xml:space="preserve">Về đến nhà, giật mình nhớ tới, trước kia từng đồng ý cùng các phu nhân đi hội chùa vào hôm nay, trò chuyện trong cung một lúc, đúng là đã quên việc này, nhưng vẫn còn là buổi chiều, thời gian còn kịp, Thẩm Ngạo tiện thể mang gia quyến tiến đến miếu Phu tử bên kia.</w:t>
      </w:r>
    </w:p>
    <w:p>
      <w:pPr>
        <w:pStyle w:val="BodyText"/>
      </w:pPr>
      <w:r>
        <w:t xml:space="preserve">Miếu Phu tử Biện Kinh cách Quốc Tử Giám không xa, lúc trước Thẩm Ngạo cũng là thường xuyên cùng bạn cùng trường đi chỗ đó vui đùa, rất quen thuộc đối với chỗ đó, thời điểm tới gần miếu Phu tử, đường phố đằng trước cũng đã bị ngăn lại, xe ngựa đầy rẫy, liền để cho Lưu Thắng ở chỗ này trông xe, mang theo ba phu nhân và hai người hầu xuống xe, cùng nhau đâm vào trong đám người.</w:t>
      </w:r>
    </w:p>
    <w:p>
      <w:pPr>
        <w:pStyle w:val="BodyText"/>
      </w:pPr>
      <w:r>
        <w:t xml:space="preserve">Lúc này là cửa ải cuối năm buông xuống, cho nên tất cả gia đình đều ra ngoài chọn mua hàng tết, người bán hàng rong cũng gấp gáp bán hàng tồn ở trong tay đi, thừa dịp hội chùa hôm nay, mua hàng thì mua hàng, phá giá thì phá giá, cho nên, tuy là trời khá lạnh, dòng người lại nhiều hơn so với hội chùa bình thường rất nhiều.</w:t>
      </w:r>
    </w:p>
    <w:p>
      <w:pPr>
        <w:pStyle w:val="BodyText"/>
      </w:pPr>
      <w:r>
        <w:t xml:space="preserve">Thẩm Ngạo sợ muộn quá, lại sợ có người chiếm đậu hũ của các phu nhân, lo trước nghĩ sau, rất là khó chịu, trong lòng liền oán thầm: “Thì ra, thời cổ đại, các nữ tử tận lực ít đi ra ngoài, cũng không phải là không có đạo lý, thảo nào, thói đời ngày sau, cầm thú nhiều gấp mấy trăm lần bây giờ.”</w:t>
      </w:r>
    </w:p>
    <w:p>
      <w:pPr>
        <w:pStyle w:val="BodyText"/>
      </w:pPr>
      <w:r>
        <w:t xml:space="preserve">Cũng may hắn mang theo mấy đầy tớ biết võ hữu lực đi cùng, những đầy tớ này, khi được lệnh bảo vệ các chủ mẫu, lại rất ra sức, có người tới gần, lập tức không chút khách khí mà đẩy người ra, rất có vài phần ương ngạnh cao ngạo.</w:t>
      </w:r>
    </w:p>
    <w:p>
      <w:pPr>
        <w:pStyle w:val="BodyText"/>
      </w:pPr>
      <w:r>
        <w:t xml:space="preserve">Những thứ này, căn bản cũng không cần Thẩm Ngạo đi dạy, những đầy tớ nhà quan này, tự nhiên mà sinh ra tâm ngang ngược kiêu ngạo, một con chó của Tể tướng, cũng có địa vị vượt qua quan thất phẩm cơ mà.</w:t>
      </w:r>
    </w:p>
    <w:p>
      <w:pPr>
        <w:pStyle w:val="BodyText"/>
      </w:pPr>
      <w:r>
        <w:t xml:space="preserve">Thẩm Ngạo không phải Tể tướng, nhưng thanh thế làm cho người ta sợ hãi, người nịnh bợ không phải số ít, coi như là không nịnh bợ, cũng tuyệt đối không dám đắc tội, bình thường có chút quan viên đến tìm hiểu, chính là đi đến chỗ phòng người gác cổng, cũng đều là thái độ cực kỳ khiêm tốn, chậm rãi, những người này ở trong phủ, tuy không dám hiện ra cái gì cao ngạo, nhưng ra đến bên ngoài, thực sự vẫn có vài phần uy phong.</w:t>
      </w:r>
    </w:p>
    <w:p>
      <w:pPr>
        <w:pStyle w:val="BodyText"/>
      </w:pPr>
      <w:r>
        <w:t xml:space="preserve">Đổi lại là lúc trước, Thẩm Ngạo khó tránh khỏi quát lớn bọn hắn vài câu, nhưng tình huống hôm nay, Thẩm Ngạo đành phải thôi, thật vất vả mới đến miếu Phu tử bên này, người ở cửa ra vào rốt cục cũng bớt đi rồi, tiểu thương và dân chúng không thích đến nơi này, ngoại trừ một ít người đọc sách tiến đến dạo chơi, thì cánh cửa đại khái có thể giăng lưới bắt chim.</w:t>
      </w:r>
    </w:p>
    <w:p>
      <w:pPr>
        <w:pStyle w:val="BodyText"/>
      </w:pPr>
      <w:r>
        <w:t xml:space="preserve">Thẩm Ngạo thở dài một hơi, muốn bước vào trong miếu Phu tử, thắp nén hương cho Khổng lão gia, tuy nói Thẩm Ngạo không tin thánh nhân có thật, cho dù có thánh nhân, học thuyết thánh nhân của người ta, cũng sớm đã bị đám đại nho đời sau sửa lại, hoàn toàn thay đổi, nhưng Thẩm đại tài tử tốt xấu gì cũng mượn danh nghĩa người ta, giả danh lừa bịp nhiều năm, hết lòng vì việc chung như vậy, cũng có chút ngượng ngùng.</w:t>
      </w:r>
    </w:p>
    <w:p>
      <w:pPr>
        <w:pStyle w:val="BodyText"/>
      </w:pPr>
      <w:r>
        <w:t xml:space="preserve">Chỉ là trước cái cửa miếu này, đã có bảy tám người ôm tay trông coi, chứng kiến bọn người Thẩm Ngạo muốn vào đi, lập tức cảnh giác lên, cũng không biết là nhìn về phía trên, Thẩm Ngạo giống như Thư sinh, hoặc là bởi vì nguyên nhân dẫn theo gia quyến, lại có vài người hai bên, ánh mắt rất sắc, lại không làm khó bọn hắn, tránh sang một bên, để bọn hắn đi vào.</w:t>
      </w:r>
    </w:p>
    <w:p>
      <w:pPr>
        <w:pStyle w:val="BodyText"/>
      </w:pPr>
      <w:r>
        <w:t xml:space="preserve">Thẩm Ngạo vịn Vân Vân bước vào, trong đầu âm thầm kỳ quái, chẳng lẽ là Khổng lão thánh nhân gần đây cũng mở cửa làm ăn rồi? Rõ ràng còn có người giữ cửa hay sao?</w:t>
      </w:r>
    </w:p>
    <w:p>
      <w:pPr>
        <w:pStyle w:val="BodyText"/>
      </w:pPr>
      <w:r>
        <w:t xml:space="preserve">Vào trong miếu, Thẩm Ngạo trước hết bảo đầy tớ mang theo các phu nhân đến quán vỉa hè phía trong hậu đường, nghỉ ngơi một chút, chính mình nắm một nén nhang, cúng bái chư vị tiên hiền, sau đó mới giơ bước lên, đi về hướng quán vỉa hè bên kia.</w:t>
      </w:r>
    </w:p>
    <w:p>
      <w:pPr>
        <w:pStyle w:val="BodyText"/>
      </w:pPr>
      <w:r>
        <w:t xml:space="preserve">Cái gọi là quán vỉa hè, kỳ thật cũng không phục vụ nước trà, chỉ cung cấp để người nghỉ chân mà thôi, nhưng đã là Khổng miếu, đương nhiên không thể rơi vào khuôn sáo cũ, trên vách tường rực rỡ muôn màu, đều treo bài từ, bài thơ, do học sinh vãng lai sáng tác, Thẩm Ngạo vốn mới đi đến vòng ngoài, còn muốn tiếp tục đi lên phía trước, hắn có chút quen thuộc đối với nơi này, biết rõ bên trong quán vỉa hè lại càng lịch sự tao nhã hơn, chỉ là, đến cửa ra vào, lại bị hai tráng hán khôi ngô ngăn cản, một người trong đó âm trầm nói: “ Bên trong đã có người rồi, mời huynh đài ra ngoài thưởng thức.”</w:t>
      </w:r>
    </w:p>
    <w:p>
      <w:pPr>
        <w:pStyle w:val="BodyText"/>
      </w:pPr>
      <w:r>
        <w:t xml:space="preserve">Các phu nhân mang theo đầy tớ đi tới, Thẩm Ngạo đang định mở miệng, đầy tớ phía sau không nhịn được, quát lớn: “ Chỗ này cũng không phải nhà của ngươi, cho dù bên trong có người, sao thiếu gia nhà ta không thể đi vào?”</w:t>
      </w:r>
    </w:p>
    <w:p>
      <w:pPr>
        <w:pStyle w:val="BodyText"/>
      </w:pPr>
      <w:r>
        <w:t xml:space="preserve">Tráng hán ôm tay, liếc liếc đầy tớ áo xanh mũ quả dưa, nói: “ Mời về!”</w:t>
      </w:r>
    </w:p>
    <w:p>
      <w:pPr>
        <w:pStyle w:val="BodyText"/>
      </w:pPr>
      <w:r>
        <w:t xml:space="preserve">Thẩm Ngạo cười cười, thấy mấy cái tráng hán này không giống như là hạ nhân tầm thường, cũng không thích sinh sự, khoát khoát tay, ngăn đầy tớ còn muốn dây dưa lại, nói: “ Chúng ta ra gian ngoài ngồi đi.”</w:t>
      </w:r>
    </w:p>
    <w:p>
      <w:pPr>
        <w:pStyle w:val="BodyText"/>
      </w:pPr>
      <w:r>
        <w:t xml:space="preserve">Nhưng lúc này, đoán chừng là người bên trong nghe được động tĩnh bên ngoài, xốc lên mảnh vải đến, người này không nhịn được, kêu một câu: “ Thẩm Tự khanh.”</w:t>
      </w:r>
    </w:p>
    <w:p>
      <w:pPr>
        <w:pStyle w:val="BodyText"/>
      </w:pPr>
      <w:r>
        <w:t xml:space="preserve">Thẩm Ngạo ngoái đầu nhìn lại, người vén rèm ngọc thụ lâm phong, dáng người thon dài, mang trên mặt dáng tươi cười, Thẩm Ngạo không khỏi cười khổ, lập tức đi qua hành lễ với hắn, nói: “ Thì ra là Tam hoàng tử điện hạ, hạ quan hữu lễ.”</w:t>
      </w:r>
    </w:p>
    <w:p>
      <w:pPr>
        <w:pStyle w:val="BodyText"/>
      </w:pPr>
      <w:r>
        <w:t xml:space="preserve">Người này là Tam hoàng tử Triệu Giai, xem như người Thẩm Ngạo sợ gặp nhất, tuy hắn hồ đồ, cũng ưa thích gây sự tình náo loạn, duy chỉ có một dạng sự tình không dám đi đụng, đó chính là đụng phải hoàng tử, hoàng tử, thứ hại người hại mình này, là dễ dàng gặp chuyện không may nhất, cho nên bình thường gặp gỡ cùng Triệu Giai, tuy sẽ nói vài lời, phần lớn lại đều là khách khí, rất là xa lạ.</w:t>
      </w:r>
    </w:p>
    <w:p>
      <w:pPr>
        <w:pStyle w:val="BodyText"/>
      </w:pPr>
      <w:r>
        <w:t xml:space="preserve">Triệu Giai cười ha ha, nói: “ Không thể tưởng được, hôm nay, ở chỗ này lại gặp được ngươi, à, thì ra chư vị phu nhân cũng tới.”Dứt lời, liền quát đám tráng hán đứng ở cửa ra vào, nói: “ Thẩm đại nhân dẫn gia quyến đến, tự nhiên nên mời các nàng vào trong phòng, chúng ta ra gian ngoài thì tốt hơn.”</w:t>
      </w:r>
    </w:p>
    <w:p>
      <w:pPr>
        <w:pStyle w:val="BodyText"/>
      </w:pPr>
      <w:r>
        <w:t xml:space="preserve">Nói xong liền dạo bước đi ra, mời mấy người Vân Vân đi vào, nhiệt tình mà nói với Thẩm Ngạo: “ Còn tưởng rằng Thẩm đại nhân, tay nắm học đường dạy võ và Hồng Lư Tự, nhất định rất loay hoay bận rộn, không thể tưởng được, ngươi cũng có nhã hứng như vậy.”</w:t>
      </w:r>
    </w:p>
    <w:p>
      <w:pPr>
        <w:pStyle w:val="BodyText"/>
      </w:pPr>
      <w:r>
        <w:t xml:space="preserve">Hai người cùng đi ra gian bên ngoài, tại chỗ gần cửa sổ, tìm được vị trí ngồi, đẩy cửa sổ ra, dễ dàng chứng kiến vài đóa hoa mai bên trong tường vây, Thẩm Ngạo cười ha hả, nói: “ Ta cũng là cố ý lười một hôm, lại để điện hạ nhìn thấy, thật sự là rất hổ thẹn.”</w:t>
      </w:r>
    </w:p>
    <w:p>
      <w:pPr>
        <w:pStyle w:val="BodyText"/>
      </w:pPr>
      <w:r>
        <w:t xml:space="preserve">Triệu Giai cười nhạt một tiếng, tay hắn đong đưa một cây quạt ngà voi, tại tiết trời lạnh lẽo, hắn quạt cây quạt, nghĩ thì có vẻ rất ngu, nhưng không có một tia cố tình chế tạo nào, phảng phất cây quạt này và hắn, trời sinh đã là làm nổi bật lẫn nhau, hắn liếc nhìn Thẩm Ngạo, dường như đang nghĩ đến cách nói chuyện, Thẩm Ngạo lại hỏi trước: “ Không biết điện hạ đến nơi này làm cái gì? Hẳn là cũng đi dạo hội chùa sao?”</w:t>
      </w:r>
    </w:p>
    <w:p>
      <w:pPr>
        <w:pStyle w:val="BodyText"/>
      </w:pPr>
      <w:r>
        <w:t xml:space="preserve">Triệu Giai nói: “ Cũng không phải, hôm nay hẹn mấy vị hoàng huynh, hoàng đệ tới nơi này ngồi một chút, chúng ta làm hoàng tử, cũng không tự tại như Thẩm huynh, mặc dù ở tại Biện Kinh, nhưng ở phía trong thành Biện Kinh, đa số địa phương lại đều chưa từng đi, thật vất vả mới có một cơ hội ra ngoài, lại vô cùng quen thuộc cái miếu Phu tử này, liền tuyển địa điểm tụ hội tại đây.”</w:t>
      </w:r>
    </w:p>
    <w:p>
      <w:pPr>
        <w:pStyle w:val="BodyText"/>
      </w:pPr>
      <w:r>
        <w:t xml:space="preserve">Thẩm Ngạo nghe xong, nhân tiện nói: “ Nếu như thế, vậy thì Thẩm mỗ nên tránh đi, không nên làm lỡ các ngươi tụ họp với nhau.”Nói xong liền muốn đứng lên, định tiến vào trong phòng, gọi các phu nhân đi ra ngoài dạo chơi.</w:t>
      </w:r>
    </w:p>
    <w:p>
      <w:pPr>
        <w:pStyle w:val="BodyText"/>
      </w:pPr>
      <w:r>
        <w:t xml:space="preserve">Triệu Giai vội vàng nói: “ Thẩm huynh cần gì phải đi vội vã, ngồi một chút rồi hãy đi, Đại hoàng tử là người ngươi nhận thức, lão Bát và Kỳ vương cũng đều đã gặp mặt, không phải đường đột, có cái gì cần lảng tránh hay sao? Kỳ vương còn thường xuyên đề cập đến ngươi, nói là ngươi vẽ rất tốt, vẫn muốn hướng ngươi lãnh giáo.”</w:t>
      </w:r>
    </w:p>
    <w:p>
      <w:pPr>
        <w:pStyle w:val="BodyText"/>
      </w:pPr>
      <w:r>
        <w:t xml:space="preserve">Thẩm Ngạo không đi nổi, đành cười khan một tiếng, nói: “ Bị chê cười, bị chê cười.”</w:t>
      </w:r>
    </w:p>
    <w:p>
      <w:pPr>
        <w:pStyle w:val="BodyText"/>
      </w:pPr>
      <w:r>
        <w:t xml:space="preserve">Các hoàng tử trốn ở chỗ này tụ hội, đối với Thẩm Ngạo mà nói, thật đúng là rất hiếm có, nhưng tưởng tượng một chút, liền bình thường trở lại, những người này, bình thường có ngàn vạn con mắt nhìn chằm chằm vào, đám thuộc quan lại trông giữ bọn họ rất nghiêm, hôm nay vừa mới tới ngày Tuần hưu, đám thuộc quan nghỉ, chẳng khác gì là thả rông hoàng tử, trong vương phủ, tai mắt quá nhiều, làm cái gì sự tình, đều cần Sự tình phủ và hàng loạt Chính viện trông coi, ngày trôi qua rất buồn chán, hẹn nhau ra ngoài hít thở không khí cũng không coi là việc gì.</w:t>
      </w:r>
    </w:p>
    <w:p>
      <w:pPr>
        <w:pStyle w:val="BodyText"/>
      </w:pPr>
      <w:r>
        <w:t xml:space="preserve">Vương gia ở phía trong thành Biện Kinh, chia làm hai chủng loại, một loại là bối phận cao, như Tấn vương, Tề vương, cùng những người đồng bối với đương kim thiên tử, thậm chí còn là hoàng thúc, phần lớn những người này là lão già, thích chơi như thế nào thì chơi, chỉ cần không liên quan đến mưu phản, đám thuộc quan cũng không dám trông coi.</w:t>
      </w:r>
    </w:p>
    <w:p>
      <w:pPr>
        <w:pStyle w:val="BodyText"/>
      </w:pPr>
      <w:r>
        <w:t xml:space="preserve">Chỉ là, có một loại khác, thảm nhất, đúng là những hoàng tử này, bệ hạ khoẻ mạnh, thường xuyên hỏi bài học, thuộc quan kia không dám chậm trễ, sợ người trong nội cung tới hỏi, cho nên trông chừng rất nghiêm, đừng nhìn những thuộc quan này, nguyên một đám ăn nói khép nép tại trước mặt hoàng tử.</w:t>
      </w:r>
    </w:p>
    <w:p>
      <w:pPr>
        <w:pStyle w:val="BodyText"/>
      </w:pPr>
      <w:r>
        <w:t xml:space="preserve">Nhưng đảo mắt một cái, bọn hắn sẽ đem hết công việc, báo lên Chính viện đi, Chính viện đều là người quản lý, cũng sẽ không phái người đến răn dạy, đều là trực tiếp đưa lên triều, dù sao người khác không quản được ngươi, để cho cha ngươi tự mình đến quản đi!</w:t>
      </w:r>
    </w:p>
    <w:p>
      <w:pPr>
        <w:pStyle w:val="BodyText"/>
      </w:pPr>
      <w:r>
        <w:t xml:space="preserve">Hôm nay chưa lập thái tử, khắp nơi đều đang trong trạng thái đấu võ, tuy Thẩm Ngạo không liên lụy vào, lại biết trong triều đầu đã có không ít hoàng tử kết đảng rồi, cho nên tất cả mọi người đang nhìn ngó đối phương, sẽ chờ người khác lộ ra sơ hở, đến lúc đó, lại kéo mấy Ngôn quan đi buộc tội, hậu quả phía sau là có thể nghĩ.</w:t>
      </w:r>
    </w:p>
    <w:p>
      <w:pPr>
        <w:pStyle w:val="BodyText"/>
      </w:pPr>
      <w:r>
        <w:t xml:space="preserve">Chỉ là, những hoàng tử này tránh thoát được thuộc quan, rõ ràng trong tâm có quỷ, đến lúc đó gặp nhau, chỉ sợ lại là hục hặc với nhau một phen.</w:t>
      </w:r>
    </w:p>
    <w:p>
      <w:pPr>
        <w:pStyle w:val="BodyText"/>
      </w:pPr>
      <w:r>
        <w:t xml:space="preserve">Thẩm Ngạo không muốn lẫn vào vào, đang chuẩn bị nói vài lời cáo từ, bên ngoài đã truyền đến động tĩnh, bảy tám người ngạo mạn mà giẫm chân tiến đến, dẫn đầu đi vào là Đại hoàng tử Triệu Hằng, Triệu Hằng mặc một bộ quần áo tầm thường, tận lực khiêm tốn, rất không tương xứng với Triệu Giai, có vẻ ảm đạm mất sắc đi rất nhiều.</w:t>
      </w:r>
    </w:p>
    <w:p>
      <w:pPr>
        <w:pStyle w:val="BodyText"/>
      </w:pPr>
      <w:r>
        <w:t xml:space="preserve">Chỉ là, khí độ của hắn so với Triệu Giai, chỉ có hơn chứ không kém, sau đôi mắt thâm thúy, có một loại lạnh lùng, một loại cao ngạo lạnh lùng, làm cho người ta không kịp tránh né.</w:t>
      </w:r>
    </w:p>
    <w:p>
      <w:pPr>
        <w:pStyle w:val="Compact"/>
      </w:pPr>
      <w:r>
        <w:t xml:space="preserve">)</w:t>
      </w:r>
      <w:r>
        <w:br w:type="textWrapping"/>
      </w:r>
      <w:r>
        <w:br w:type="textWrapping"/>
      </w:r>
    </w:p>
    <w:p>
      <w:pPr>
        <w:pStyle w:val="Heading2"/>
      </w:pPr>
      <w:bookmarkStart w:id="440" w:name="chương-406-các-hoàng-tử-2"/>
      <w:bookmarkEnd w:id="440"/>
      <w:r>
        <w:t xml:space="preserve">418. Chương 406: Các Hoàng Tử (2)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406: Các Hoàng Tử (2)</w:t>
      </w:r>
    </w:p>
    <w:p>
      <w:pPr>
        <w:pStyle w:val="BodyText"/>
      </w:pPr>
      <w:r>
        <w:t xml:space="preserve">Nhóm dịch: hungvodich9490</w:t>
      </w:r>
    </w:p>
    <w:p>
      <w:pPr>
        <w:pStyle w:val="BodyText"/>
      </w:pPr>
      <w:r>
        <w:t xml:space="preserve">Nguồn: metruyen</w:t>
      </w:r>
    </w:p>
    <w:p>
      <w:pPr>
        <w:pStyle w:val="BodyText"/>
      </w:pPr>
      <w:r>
        <w:t xml:space="preserve">Về sau, người tiến vào có lớn có nhỏ, một người trong đó chạy tới cực kỳ nhanh, đi đầu hàn huyên cùng Triệu Giai, người nọ là Tân vương Triệu Thực, Triệu Thực là đệ đệ cùng mẹ với Triệu Giai, quan hệ với Triệu Giai tự nhiên bất đồng.</w:t>
      </w:r>
    </w:p>
    <w:p>
      <w:pPr>
        <w:pStyle w:val="BodyText"/>
      </w:pPr>
      <w:r>
        <w:t xml:space="preserve">Tiếp theo, hoàng tử khác cũng tới hành lễ, người này là Kỳ vương Triệu Tượng, hai người này hiển nhiên là quan hệ tốt nhất cùng Triệu Giai, về phần mấy người khác, cũng chỉ là gật đầu thăm hỏi về hướng Triệu Giai, ý tứ chuồn chuồn như lướt nước.</w:t>
      </w:r>
    </w:p>
    <w:p>
      <w:pPr>
        <w:pStyle w:val="BodyText"/>
      </w:pPr>
      <w:r>
        <w:t xml:space="preserve">Đại hoàng tử Triệu Hằng cũng mỉm cười dạo bước tới, nhiệt tình cầm tay Triệu Giai nói: “ Lão Tam gần đây càng lộ ra vẻ tinh thần phấn chấn hơn rồi, một tháng không thấy, phong thái càng tốt, ha ha, đến, tất cả mọi người đều là huynh đệ, đến ngồi xuống nói chuyện đi.”</w:t>
      </w:r>
    </w:p>
    <w:p>
      <w:pPr>
        <w:pStyle w:val="BodyText"/>
      </w:pPr>
      <w:r>
        <w:t xml:space="preserve">Triệu Giai thản nhiên cười nói: “ Hoàng huynh nói như vậy, lại như là đang trêu ghẹo ta, cố ý nói ta lười nhác ở trong Vương phủ, nên mới có vẻ ngoài tốt hơn?”</w:t>
      </w:r>
    </w:p>
    <w:p>
      <w:pPr>
        <w:pStyle w:val="BodyText"/>
      </w:pPr>
      <w:r>
        <w:t xml:space="preserve">Đám hoàng tử nở nụ cười, lại không một người nào để ý tới Thẩm Ngạo, nhất là Đại hoàng tử Triệu Hằng kia, coi như là đối mặt cùng Thẩm Ngạo mấy lần, lúc đi qua bên cạnh hắn, ngay cả con mắt cũng không rơi vào trên người hắn.</w:t>
      </w:r>
    </w:p>
    <w:p>
      <w:pPr>
        <w:pStyle w:val="BodyText"/>
      </w:pPr>
      <w:r>
        <w:t xml:space="preserve">Thẩm Ngạo và Triệu Hằng coi như là oan gia, muốn truy cứu chuyện này, lại là một đống sổ sách lung tung, chỉ là, Triệu Hằng không để ý tới hắn, Thẩm Ngạo cũng không để ý đến hắn, chỉ cười cười hành lễ về hướng các hoàng tử, nhân tiện nói: “ Chư vị hoàng tử ở chỗ này từ từ chơi, hạ quan xin cáo lui.”</w:t>
      </w:r>
    </w:p>
    <w:p>
      <w:pPr>
        <w:pStyle w:val="BodyText"/>
      </w:pPr>
      <w:r>
        <w:t xml:space="preserve">Triệu Giai muốn giữ hắn lại, Kỳ vương Triệu Tượng và Tân vương Triệu Thực kia cũng đều giữ chặt Thẩm Ngạo, Triệu Tượng nói: “ Thẩm đại nhân định đi đâu, bình thường gặp ngươi so với gặp phụ hoàng còn khó hơn, làm sao chúng ta vừa tới, Thẩm đại nhân lại phải đi? Không được, không được, chúng ta còn muốn mời ngươi vẽ tranh mà.”</w:t>
      </w:r>
    </w:p>
    <w:p>
      <w:pPr>
        <w:pStyle w:val="BodyText"/>
      </w:pPr>
      <w:r>
        <w:t xml:space="preserve">Triệu Thực cũng nói: “ Đúng, không thể đi, đi chuyến này, lại không biết lúc nào mới có thể gặp được.”</w:t>
      </w:r>
    </w:p>
    <w:p>
      <w:pPr>
        <w:pStyle w:val="BodyText"/>
      </w:pPr>
      <w:r>
        <w:t xml:space="preserve">Ba hoàng tử này ngăn cản, bốn năm hoàng tử khác, tuy cũng nguyên một đám ngồi đó, biểu lộ không đồng nhất, nhưng không người nào ngăn đón, sắc mặt đều có chút lạnh lùng, nhất là Triệu Hằng, trong mắt hiện lên một tia ngạo mạn, phảng phất như đang đợi Thẩm Ngạo đi để thanh tịnh.</w:t>
      </w:r>
    </w:p>
    <w:p>
      <w:pPr>
        <w:pStyle w:val="BodyText"/>
      </w:pPr>
      <w:r>
        <w:t xml:space="preserve">Bên này phải đi, bên kia khích lệ, nhất là Triệu Tượng kia, niên kỷ Triệu Tượng khá nhỏ, vừa đủ mười lăm tuổi, lôi kéo Thẩm Ngạo nhiệt tình nhất.</w:t>
      </w:r>
    </w:p>
    <w:p>
      <w:pPr>
        <w:pStyle w:val="BodyText"/>
      </w:pPr>
      <w:r>
        <w:t xml:space="preserve">Trong lòng Thẩm Ngạo nghĩ: “ Triệu Tượng này, có phải là được ai sai khiến, nhất định phải bắt ta giao du với kẻ xấu?”</w:t>
      </w:r>
    </w:p>
    <w:p>
      <w:pPr>
        <w:pStyle w:val="BodyText"/>
      </w:pPr>
      <w:r>
        <w:t xml:space="preserve">Thẩm Ngạo mong mỏi liếc Triệu Giai, muốn cự tuyệt, lúc này, Đại hoàng tử Triệu Hằng lại đột nhiên lười biếng nói: “ Thẩm đại nhân, không cần đi vội vã, đã đến rồi, lúc này cũng không nên trở về, người không biết còn cho là chúng ta tan rã trong không vui, vừa vặn, Ông từ trong cái miếu này, quen biết cùng Thẩm đại nhân đã lâu, không bằng chúng ta gọi hắn đến tiếp Thẩm đại nhân trò chuyện.”</w:t>
      </w:r>
    </w:p>
    <w:p>
      <w:pPr>
        <w:pStyle w:val="BodyText"/>
      </w:pPr>
      <w:r>
        <w:t xml:space="preserve">Quen biết đã lâu? Ông từ?</w:t>
      </w:r>
    </w:p>
    <w:p>
      <w:pPr>
        <w:pStyle w:val="BodyText"/>
      </w:pPr>
      <w:r>
        <w:t xml:space="preserve">Thẩm Ngạo không hiểu ra sao, chứng kiến bộ dạng Triệu Hằng giống như cười mà không phải cười, trong lòng hắn liền tức giận, con mẹ nó, lão tử không đi nữa, muốn nhìn xem ngươi chơi cái dạng gì, tiếp theo, liền nghênh nghênh ngang ngang mà ngồi xuống, phủi phủi bụi bậm trên người, cười ha ha nói: “ Nhiều người nhận thức hạ quan, nhưng người hạ quan quen biết lại không nhiều, không biết Đại điện hạ nói tới ai?”</w:t>
      </w:r>
    </w:p>
    <w:p>
      <w:pPr>
        <w:pStyle w:val="BodyText"/>
      </w:pPr>
      <w:r>
        <w:t xml:space="preserve">Một câu nói kia rất có sĩ diện, lại làm cho mấy hoàng tử ngồi gần Triệu Hằng không nhịn được mà nhíu mày, Triệu Hằng cười ha ha một tiếng, phân phó nói với người bên ngoài: “ Đến đây, đi mời Vương tướng công đến.”</w:t>
      </w:r>
    </w:p>
    <w:p>
      <w:pPr>
        <w:pStyle w:val="BodyText"/>
      </w:pPr>
      <w:r>
        <w:t xml:space="preserve">Vương tướng công...</w:t>
      </w:r>
    </w:p>
    <w:p>
      <w:pPr>
        <w:pStyle w:val="BodyText"/>
      </w:pPr>
      <w:r>
        <w:t xml:space="preserve">Thẩm Ngạo đột nhiên nhớ tới một người, không nhịn được mà cười lên, lại nói tiếp, cái vị Vương tướng công kia, thật đúng là người hắn quen biết đã lâu, lúc trước đó đã để hắn chạy thoát, liền biến mất biệt tích ở phía trong thành Biện Kinh, Thẩm Ngạo còn tưởng rằng hắn đã đi về nơi xa, có trời mới biết tại sao hắn lại đi cùng Đại hoàng tử.</w:t>
      </w:r>
    </w:p>
    <w:p>
      <w:pPr>
        <w:pStyle w:val="BodyText"/>
      </w:pPr>
      <w:r>
        <w:t xml:space="preserve">Chỉ một lúc sau, một người ăn mặc kiểu nho sinh tiến đến, quả nhiên là Vương tướng công, không thể nghi ngờ, Vương tướng công này vốn là phân biệt hướng các vị hoàng tử hành lễ, thái độ cực kỳ khẩn thiết, cuối cùng ánh mắt rơi vào trên người Thẩm Ngạo, lại nhìn thoáng qua Đại hoàng tử, mới không nhanh không chậm, nói: “ Thẩm đại nhân, chúng ta đã lâu không gặp.”</w:t>
      </w:r>
    </w:p>
    <w:p>
      <w:pPr>
        <w:pStyle w:val="BodyText"/>
      </w:pPr>
      <w:r>
        <w:t xml:space="preserve">Thẩm Ngạo cười ha ha, nhìn hắn, cũng không rời ghế đứng dậy, ngồi ở trên mặt ghế cười ha hả, nói: “ Là có chút thời gian không thấy, như thế nào? Vương tướng công đang êm đẹp, có một phần công tác có tiền đồ, lại không đi làm, làm sao lại chạy đến nơi này làm Ông từ? Ông từ...”</w:t>
      </w:r>
    </w:p>
    <w:p>
      <w:pPr>
        <w:pStyle w:val="BodyText"/>
      </w:pPr>
      <w:r>
        <w:t xml:space="preserve">Hắn nghĩ nghĩ, liền bình luận: “ Khổng miếu Ông từ cũng không hay lừa gạt người, lại không có tiền nhan đèn, cùng với ở đây, không bằng ta giới thiệu ngươi đi Linh Ẩn tự, tiền nhan đèn chỗ đó, không phải là Khổng miếu có thể so sánh.”</w:t>
      </w:r>
    </w:p>
    <w:p>
      <w:pPr>
        <w:pStyle w:val="BodyText"/>
      </w:pPr>
      <w:r>
        <w:t xml:space="preserve">Đại hoàng tử Triệu Hằng cười lạnh nói: “ Mặt mũi Thẩm đại nhân cũng không phải nhỏ, đúng là thông đến miếu hòa thượng, à, bổn vương nghĩ tới, Thẩm đại nhân là Đại Lý Tự khanh, hòa thượng ni cô kia phổ độ, cũng là ngươi trông coi sao? Cũng khó trách phụ hoàng coi trọng ngươi như thế, ngoại sự, hòa thượng, nghiệp võ, Thẩm đại nhân đều là người trong nghề, gia sản cái Đại Tống này, sớm nên cho để ngươi lừa gạt mới đúng.”</w:t>
      </w:r>
    </w:p>
    <w:p>
      <w:pPr>
        <w:pStyle w:val="BodyText"/>
      </w:pPr>
      <w:r>
        <w:t xml:space="preserve">Thẩm Ngạo ha ha cười nói: “ Đại điện hạ khen nhầm, Thẩm mỗ nào dám lừa gạt.”</w:t>
      </w:r>
    </w:p>
    <w:p>
      <w:pPr>
        <w:pStyle w:val="BodyText"/>
      </w:pPr>
      <w:r>
        <w:t xml:space="preserve">Vương tướng công bị mất mặt, oán độc liếc nhìn Thẩm Ngạo, liền đứng ở trước mặt Triệu Giai.</w:t>
      </w:r>
    </w:p>
    <w:p>
      <w:pPr>
        <w:pStyle w:val="BodyText"/>
      </w:pPr>
      <w:r>
        <w:t xml:space="preserve">Đám hoàng tử này kỳ thật đều là nhân vật thành tinh, đấu đá, hục hặc với nhau liên tiếp không ngừng, về sau, Thẩm Ngạo dứt khoát không nói, ngồi trọn vẹn nửa canh giờ, Triệu Hằng đứng dậy khỏi ghế, nói: “ Sắc trời không còn sớm, ta muốn cáo từ, giữa huynh đệ, ta cũng không nói lời khách sáo, nếu chư vị không phải vội vã trở về, ngồi ở chỗ này một hồi nữa, ngày mai ta muốn tiến cung, phụ hoàng sẽ hỏi chư vị hoàng đệ học bài thế nào, không thiếu được việc nói vài lời tốt cho huynh đệ nhà mình.”</w:t>
      </w:r>
    </w:p>
    <w:p>
      <w:pPr>
        <w:pStyle w:val="BodyText"/>
      </w:pPr>
      <w:r>
        <w:t xml:space="preserve">Nói đến vào cung, Triệu Hằng mang trên mặt mấy phần chờ mong và đắc ý, chỉ là, cái đắc ý này rất nhanh đã nhạt nhòa, lại biến thành trung hậu mà nói với Triệu Giai: “ Tam đệ, gần đây ta có một bức vẽ tốt, vốn là muốn hiến cho phụ hoàng, nghĩ nghĩ, có lẽ là nên đưa cho ngươi, huynh đệ chúng ta được phụ hoàng giáo hóa, không ít người yêu thích tranh, duy chỉ có Tam đệ chúng ta, cực kỳ có tiền đồ, lần trước phụ hoàng còn ca ngợi, nói Tam đệ được bảy phần chân truyền của hắn đó.”Hắn cười ha ha một tiếng, nghênh ngang rời đi.</w:t>
      </w:r>
    </w:p>
    <w:p>
      <w:pPr>
        <w:pStyle w:val="BodyText"/>
      </w:pPr>
      <w:r>
        <w:t xml:space="preserve">Ngoại trừ Kỳ vương, Tân vương, chư vương còn lại nghe được bốn chữ bảy phần chân truyền, sắc mặt bắt đầu lập tức trở nên khác thường, đôi mắt miết tại trên người Triệu Giai, nhiều thêm vài phần bất mãn, Lỗ vương niên kỷ khá thấp, tính tình trực tiếp, thấp giọng lẩm bẩm: “ Cái này thì được coi là cái gì? Đây không phải là hội bán tranh!”</w:t>
      </w:r>
    </w:p>
    <w:p>
      <w:pPr>
        <w:pStyle w:val="BodyText"/>
      </w:pPr>
      <w:r>
        <w:t xml:space="preserve">Nói xong, vài Vương gia cũng đều chắp chắp tay, nói một tiếng cáo từ, nối đuôi nhau đi.</w:t>
      </w:r>
    </w:p>
    <w:p>
      <w:pPr>
        <w:pStyle w:val="BodyText"/>
      </w:pPr>
      <w:r>
        <w:t xml:space="preserve">Trong phòng chỉ còn lại có Triệu Giai, Kỳ vương, Tân vương và Thẩm Ngạo, Triệu Giai mới vừa nghe tiểu hoàng đệ kia lẩm bẩm, sắc mặt như thường, một bộ dạng hồn nhiên không thèm để ý mà đong đưa quạt giấy, ngược lại, Kỳ vương Triệu Tượng đợi người đi hết, liền hung hăng mà vỗ bàn, cắn răng nói: “ Đại hoàng huynh hư hỏng không tưởng nổi rồi, đây không phải là châm ngòi ly gián sao?”</w:t>
      </w:r>
    </w:p>
    <w:p>
      <w:pPr>
        <w:pStyle w:val="BodyText"/>
      </w:pPr>
      <w:r>
        <w:t xml:space="preserve">Tân vương Triệu Thực nói: “ Cửu hoàng tử cũng không phải đồ tốt, câu nói kia nói rõ ràng là muốn nói cho chúng ta nghe, bán tranh? Hắn thử đi bán tranh xem, bình thường, tại trước mặt phụ hoàng, cũng chưa thấy hắn phát ra cái rắm lần nào.”</w:t>
      </w:r>
    </w:p>
    <w:p>
      <w:pPr>
        <w:pStyle w:val="BodyText"/>
      </w:pPr>
      <w:r>
        <w:t xml:space="preserve">Triệu Giai khuyên nhủ: “ Bọn hắn nói thì kệ bọn hắn, Thẩm đại nhân còn ở nơi này đó, các ngươi đừng dọa Thẩm đại nhân chạy mất.”</w:t>
      </w:r>
    </w:p>
    <w:p>
      <w:pPr>
        <w:pStyle w:val="BodyText"/>
      </w:pPr>
      <w:r>
        <w:t xml:space="preserve">Hắn vừa nói cái này, mọi người liền nở nụ cười, Thẩm Ngạo đành phải ho khan che dấu xấu hổ.</w:t>
      </w:r>
    </w:p>
    <w:p>
      <w:pPr>
        <w:pStyle w:val="Compact"/>
      </w:pPr>
      <w:r>
        <w:t xml:space="preserve">)</w:t>
      </w:r>
      <w:r>
        <w:br w:type="textWrapping"/>
      </w:r>
      <w:r>
        <w:br w:type="textWrapping"/>
      </w:r>
    </w:p>
    <w:p>
      <w:pPr>
        <w:pStyle w:val="Heading2"/>
      </w:pPr>
      <w:bookmarkStart w:id="441" w:name="chương-407-cần-cù-hơn"/>
      <w:bookmarkEnd w:id="441"/>
      <w:r>
        <w:t xml:space="preserve">419. Chương 407: Cần Cù Hơn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407: Cần cù hơn</w:t>
      </w:r>
    </w:p>
    <w:p>
      <w:pPr>
        <w:pStyle w:val="BodyText"/>
      </w:pPr>
      <w:r>
        <w:t xml:space="preserve">Nhóm dịch: hungvodich9490</w:t>
      </w:r>
    </w:p>
    <w:p>
      <w:pPr>
        <w:pStyle w:val="BodyText"/>
      </w:pPr>
      <w:r>
        <w:t xml:space="preserve">Nguồn: metruyen</w:t>
      </w:r>
    </w:p>
    <w:p>
      <w:pPr>
        <w:pStyle w:val="BodyText"/>
      </w:pPr>
      <w:r>
        <w:t xml:space="preserve">Bốn người ngồi xuống một lần nữa, Kỳ vương Triệu Tượng và Tân vương Triệu Thực vẫn tức giận bất bình như cũ, nhưng Triệu Giai vẫn mỉm cười dao động cây quạt nói với Thẩm Ngạo: “ Thẩm huynh quen biết Vương tướng công kia đã lâu sao?”</w:t>
      </w:r>
    </w:p>
    <w:p>
      <w:pPr>
        <w:pStyle w:val="BodyText"/>
      </w:pPr>
      <w:r>
        <w:t xml:space="preserve">Thẩm Ngạo nói: “ Không tính là quen biết đã lâu, chỉ nhìn qua mặt mấy lần thôi.”</w:t>
      </w:r>
    </w:p>
    <w:p>
      <w:pPr>
        <w:pStyle w:val="BodyText"/>
      </w:pPr>
      <w:r>
        <w:t xml:space="preserve">Triệu Giai đầy bụng thâm ý, nói: “ Thi họa người này không đơn giản, lại cực am hiểu bắt chước sáng tác của danh gia Cố Khải Chi, nghe nói thuật giám bảo cũng rất lợi hại, lúc này đây lọt vào mắt xanh của đại hoàng huynh, là chuẩn bị muốn giới thiệu cho bệ hạ.”</w:t>
      </w:r>
    </w:p>
    <w:p>
      <w:pPr>
        <w:pStyle w:val="BodyText"/>
      </w:pPr>
      <w:r>
        <w:t xml:space="preserve">Thẩm Ngạo chỉ cười cười, nói: “ Cái đó và ta thì có cái gì liên quan?”</w:t>
      </w:r>
    </w:p>
    <w:p>
      <w:pPr>
        <w:pStyle w:val="BodyText"/>
      </w:pPr>
      <w:r>
        <w:t xml:space="preserve">Triệu Tượng không nhịn được, nói: “ Một núi không để cho hai hổ, Thẩm đại nhân phải cẩn thận, nếu bệ hạ coi trọng hắn, nói không chừng tương lai lại có thêm một sủng thần.”</w:t>
      </w:r>
    </w:p>
    <w:p>
      <w:pPr>
        <w:pStyle w:val="BodyText"/>
      </w:pPr>
      <w:r>
        <w:t xml:space="preserve">Thẩm Ngạo liền hiểu ý của bọn hắn, Đại hoàng tử giới thiệu Vương tướng công, trình độ Vương tướng công này cũng không thấp hơn Thẩm Ngạo, nếu là thật sự có thể phỏng đoán tâm ý hoàng đế, vậy cũng sẽ không hay.</w:t>
      </w:r>
    </w:p>
    <w:p>
      <w:pPr>
        <w:pStyle w:val="BodyText"/>
      </w:pPr>
      <w:r>
        <w:t xml:space="preserve">Đại hoàng tử và Thẩm Ngạo có hiềm khích, Vương tướng này công là người của Đại hoàng tử, Thẩm Ngạo và Vương tướng lại có mối hận cũ, đến lúc đó không thiếu được vài chuyện phiền toái.</w:t>
      </w:r>
    </w:p>
    <w:p>
      <w:pPr>
        <w:pStyle w:val="BodyText"/>
      </w:pPr>
      <w:r>
        <w:t xml:space="preserve">Chỉ là, Triệu Giai nói như thế, lại có chút ý tứ châm ngòi ly gián, trong lòng Thẩm Ngạo thầm oán, mẹ ơi, lão tử châm ngòingười khác cả đời, hôm nay lại bị người ly gián rồi.</w:t>
      </w:r>
    </w:p>
    <w:p>
      <w:pPr>
        <w:pStyle w:val="BodyText"/>
      </w:pPr>
      <w:r>
        <w:t xml:space="preserve">Triệu Giai thấy vẻ mặt Thẩm Ngạo kinh ngạc, rất chân thành tha thiết, nói: “ Thẩm huynh, nói thật với ngươi, ta và ngươi cũng không cần khách khí, phụ hoàng bên kia đã sớm nghĩ đến việc tìm một bức « nữ sử châm đồ », nhưng phái người đi bốn phía tìm hiểu, lại luôn luôn không tìm được bút tích thực, nhưng lại có một bức bản gốc thời Tùy, lại không có thần vận của Cố Khải Chi.”</w:t>
      </w:r>
    </w:p>
    <w:p>
      <w:pPr>
        <w:pStyle w:val="BodyText"/>
      </w:pPr>
      <w:r>
        <w:t xml:space="preserve">Hắn dừng một chút, lại tiếp tục nói: “ Lúc này đây Đại hoàng tử chính là muốn lại để cho Vương tướng công này mô phỏng ra một bức « nữ sử châm đồ », thừa dịp ngày hội xuân mới, đưa vào cung, dâng lên cho bệ hạ, nếu hắn thật sự có thể mô phỏng ra thần vận của Cố Khải Chi, dung nhan phụ hoàng sẽ cực kỳ vui mừng, nhất định sẽ triệu hắn vào thi họa viện.”</w:t>
      </w:r>
    </w:p>
    <w:p>
      <w:pPr>
        <w:pStyle w:val="BodyText"/>
      </w:pPr>
      <w:r>
        <w:t xml:space="preserve">Triệu Thực phụ họa, nói: “ Thẩm đại nhân, Tam hoàng huynh có ý tứ là, chúng ta không thể để cho Đại hoàng tử chiếm tiên cơ, Vương tướng công hắn có thể mô phỏng, chẳng lẽ Thẩm đại nhân ngươi không thể? Đã sớm nghe nói qua, bổn sự của vẽ tranh Thẩm đại nhân vô cùng lợi hại, sao không dùng giả loạn thực, để cho đại hoàng huynh kiến thức sự lợi hại của ngươi?.”</w:t>
      </w:r>
    </w:p>
    <w:p>
      <w:pPr>
        <w:pStyle w:val="BodyText"/>
      </w:pPr>
      <w:r>
        <w:t xml:space="preserve">Thẩm Ngạo mắt trắng không còn chút máu, nói: “ Nói thì dễ dàng, muốn làm, trang giấy, bút mực, đều phải chọn lựa vô cùng kỹ càng.”</w:t>
      </w:r>
    </w:p>
    <w:p>
      <w:pPr>
        <w:pStyle w:val="BodyText"/>
      </w:pPr>
      <w:r>
        <w:t xml:space="preserve">Triệu Thực cười ha ha, nói: “ Thẩm đại nhân nói đùa, ngươi là Hồng Lư Tự Tự khanh, đã mò được bao nhiêu chất béo, chúng ta lại không biết sao? Chút tiền ấy cũng muốn so đo? Thôi bỏ đi, chỉ cần ngươi gật đầu, những vật này, ta thay ngươi chuẩn bị, nói thật ra, ta chỉ không thích nhìn hoàng huynh nịnh bợ phụ hoàng mà thôi, mỗi ngày hắn mang một bộ dạng trung thực nhân hậu, kỳ thật người tâm tư nhiều nhất đúng là hắn.”</w:t>
      </w:r>
    </w:p>
    <w:p>
      <w:pPr>
        <w:pStyle w:val="BodyText"/>
      </w:pPr>
      <w:r>
        <w:t xml:space="preserve">Thẩm Ngạo nghĩ nghĩ, cũng không nguyện chứng kiến họ Vương kia nhập thi họa viện, nghĩ đến bộ dạng Đại hoàng tử vừa rồi, ngạo mạn như vậy, trong lòng nghĩ: “ Cho ta xấu mặt sao? Hừ, đến lúc đó liền xem xem, ai cười đến phút cuối cùng!”Thẩm Ngạo thuộc về cái loại người, đã quyết định chủ ý liền không sợ trời không sợ đất, quản hắn khỉ gió là hoàng tử gì, dù sao cũng đã tội, chẳng bằng đắc tội hết mình.</w:t>
      </w:r>
    </w:p>
    <w:p>
      <w:pPr>
        <w:pStyle w:val="BodyText"/>
      </w:pPr>
      <w:r>
        <w:t xml:space="preserve">Nghĩ xong, Thẩm Ngạo vỗ bàn: “ Được, chuyện này liền định rồi, chỉ là, sự tình đầu tiên phải nói trước, Thẩm mỗ làm như vậy, là vì chính mình, cũng là vì chư vị điện hạ, đến lúc đó, Đại hoàng tử bên kia tức giận ngập trời, các ngươi cũng đừng chơi kiểu không đếm xỉa đến, chúng ta cùng vinh cùng nhục đó.”</w:t>
      </w:r>
    </w:p>
    <w:p>
      <w:pPr>
        <w:pStyle w:val="BodyText"/>
      </w:pPr>
      <w:r>
        <w:t xml:space="preserve">Triệu Thực, Triệu Tượng vội vàng dùng lời thề son sắt cam đoan, còn nói Đại hoàng tử tính toán là cái gì, tại trước mặt phụ hoàng, cũng không thấy được sủng ái, dựa vào thân phận sớm ra đời mà thôi, mọi người đồng tâm hiệp lực, đánh cho hắn hoa rơi nước chảy.</w:t>
      </w:r>
    </w:p>
    <w:p>
      <w:pPr>
        <w:pStyle w:val="BodyText"/>
      </w:pPr>
      <w:r>
        <w:t xml:space="preserve">Triệu Giai trầm giọng nói: “ Chẳng lẽ Thẩm đại nhân không biết, ta và ngươi sớm đã là người cùng thuyền rồi hay sao? Quan hệ giữa ngươi và Vệ Quận công, còn có thể vứt bỏ được sao?”</w:t>
      </w:r>
    </w:p>
    <w:p>
      <w:pPr>
        <w:pStyle w:val="BodyText"/>
      </w:pPr>
      <w:r>
        <w:t xml:space="preserve">Trưởng nữ Vệ Quận công Thạch Anh gả đi, chính là gả cho Triệu Giai, nếu Thạch Anh không bàn tính, đó là gạt người, Thẩm Ngạo gật đầu nói: “ Có tử những lời này của Tam hoàng, ta cũng yên lòng.”</w:t>
      </w:r>
    </w:p>
    <w:p>
      <w:pPr>
        <w:pStyle w:val="BodyText"/>
      </w:pPr>
      <w:r>
        <w:t xml:space="preserve">Mang theo các phu nhân đi ra khỏi Khổng miếu, Thẩm Ngạo vẫn có chút không hiểu thấu, con mẹ nó, đi dạo một vòng, bạn thân liền thành đảng Tam hoàng tử rồi, cái này là như thế nào đây! Thật sự là không hiểu thấu!</w:t>
      </w:r>
    </w:p>
    <w:p>
      <w:pPr>
        <w:pStyle w:val="BodyText"/>
      </w:pPr>
      <w:r>
        <w:t xml:space="preserve">Chỉ là, Tam hoàng tử và Thẩm Ngạo, xác thực rất có quan hệ sâu xa, tuy bình thường hai người không đi quan hệ, lại vẫn có một loại liên lạc dây tơ rễ má, lảng tránh lâu như vậy, dùng quyền thế Thẩm Ngạo hôm nay, tham dự một trò chơi sống chết, chỉ là điều không tưởng, tuy thân thể Triệu Cát đang mạnh mẽ, sống thêm hai mươi năm cũng không thành vấn đề, nhưng các hoàng tử đều đã trưởng thành, hôm nay không đi theo Tam hoàng tử, giả bộ đánh đấm, tương lai Đại hoàng tử thượng vị, Thẩm gia về sau cũng không dễ sống.</w:t>
      </w:r>
    </w:p>
    <w:p>
      <w:pPr>
        <w:pStyle w:val="BodyText"/>
      </w:pPr>
      <w:r>
        <w:t xml:space="preserve">Trở lại trong phủ một đêm, không có chuyện gì xảy ra, sáng sớm ngày hôm sau, Triệu Thực kích động mà chạy đến đây rồi, nói giấy bút mực đến.</w:t>
      </w:r>
    </w:p>
    <w:p>
      <w:pPr>
        <w:pStyle w:val="BodyText"/>
      </w:pPr>
      <w:r>
        <w:t xml:space="preserve">Thẩm Ngạo kéo tay hắn, mắt trắng không còn chút máu, nói: “ Có giấy và bút mực, sao có thể không có Hồng Phấn Giai Nhân?”</w:t>
      </w:r>
    </w:p>
    <w:p>
      <w:pPr>
        <w:pStyle w:val="BodyText"/>
      </w:pPr>
      <w:r>
        <w:t xml:space="preserve">Triệu Tượng trừng to mắt nói: “Hồng Phấn Giai Nhân làm cái gì? Ngươi đây là vẽ tranh, cũng không phải chơi gái, còn muốn mời ca nữ Giáo phường tư đến thổi sáo đàn hát?”</w:t>
      </w:r>
    </w:p>
    <w:p>
      <w:pPr>
        <w:pStyle w:val="BodyText"/>
      </w:pPr>
      <w:r>
        <w:t xml:space="preserve">Đôi mắt Thẩm Ngạo sâu kín, vô cùng đoan trang, nói: “ Ngươi không hiểu cái này, Lý Bạch uống rượu chùa mới có thể làm thơ, Thẩm đại tài tử có Hồng Phấn Giai Nhân, mới bằng lòng vẽ tranh, cái này gọi là tư tưởng, Giáo phường tư, ta thực sự chưa từng đi, không bằng điện hạ dẫn ta đi xem một lần!”</w:t>
      </w:r>
    </w:p>
    <w:p>
      <w:pPr>
        <w:pStyle w:val="BodyText"/>
      </w:pPr>
      <w:r>
        <w:t xml:space="preserve">Triệu Tượng cười hì hì nói: “ Ngươi là nghệ sĩ, nhưng ta không thể đi Giáo phường tư, những Ngôn quan kia trông coi rất chặt, ngày mai tất nhiên sẽ báo cho phụ hoàng biết ta nơi nào đây, còn nói ta không làm việc đàng hoàng.”</w:t>
      </w:r>
    </w:p>
    <w:p>
      <w:pPr>
        <w:pStyle w:val="BodyText"/>
      </w:pPr>
      <w:r>
        <w:t xml:space="preserve">Thẩm Ngạo đặt bờ mông xuống ghế, nhếch tay lên, nói: “ Vậy coi như xong rồi, phải tự mình chậm rãi nổi lên tâm tình hưng phấn, ngươi qua mười ngày nửa tháng nữa hãy đến.”</w:t>
      </w:r>
    </w:p>
    <w:p>
      <w:pPr>
        <w:pStyle w:val="BodyText"/>
      </w:pPr>
      <w:r>
        <w:t xml:space="preserve">Triệu Tượng kéo cánh tay hắn, nói: “ Thẩm huynh, ngươi là trọng thần trong triều đình, sao có thể có tính tình đứa trẻ, qua mười ngày nửa tháng, năm mới đã tới rồi, dù làm cũng đã muộn, không bằng như vậy, bổn vương coi như chịu thiệt, để ngươi đi Hồng Tụ lâu, cho ngươi thêm chút hương thơm phụ nữ, được không?”</w:t>
      </w:r>
    </w:p>
    <w:p>
      <w:pPr>
        <w:pStyle w:val="BodyText"/>
      </w:pPr>
      <w:r>
        <w:t xml:space="preserve">Thẩm Ngạo nói: “ Nghĩ hay quá nhỉ.”</w:t>
      </w:r>
    </w:p>
    <w:p>
      <w:pPr>
        <w:pStyle w:val="BodyText"/>
      </w:pPr>
      <w:r>
        <w:t xml:space="preserve">Triệu Tượng năn nỉ thêm một hồi, Thẩm Ngạo đành phải dẫn hắn vào thư phòng, trải rộng giấy ra, Triệu Tượng muốn đi mài mực, Thẩm Ngạo nhớ tới một câu Hồng Phấn Giai Nhân kia, lập tức sinh ra cảnh giác, nói: “ Điện hạ, chậm đã, cái mực này, có lẽ là ta tự mình tới mài, ngươi ở bên cạnh nhìn là tốt rồi.”</w:t>
      </w:r>
    </w:p>
    <w:p>
      <w:pPr>
        <w:pStyle w:val="BodyText"/>
      </w:pPr>
      <w:r>
        <w:t xml:space="preserve">Triệu Tượng mừng rỡ, kéo cái ghế đến ngồi ở một bên, cười toe toét nói: “ Ta sẽ sống chết mặc bây.”</w:t>
      </w:r>
    </w:p>
    <w:p>
      <w:pPr>
        <w:pStyle w:val="BodyText"/>
      </w:pPr>
      <w:r>
        <w:t xml:space="preserve">Thẩm Ngạo nhấc bút, cái bức nữ sử châm đồ kia, ở đời sau, hắn từng xem qua bản gốc, các loại đồ giả lưu truyền trên đời này, hắn cũng xem qua rất nhiều, cho nên bố cục và kết cấu cả bức họa, đều đã chui vào trong ngực.</w:t>
      </w:r>
    </w:p>
    <w:p>
      <w:pPr>
        <w:pStyle w:val="BodyText"/>
      </w:pPr>
      <w:r>
        <w:t xml:space="preserve">Chỉ là, bức tranh này của Cố Khải Chi, cơ hồ là đại biểu toàn bộ thành tựu trong cuộc đời Cố Khải Chi, ý nghĩa là bút tồn tại trước, vẽ tận ý, tại thần vận liền hiện ra người, càng thêm thần kỳ hơn chính là, họa sĩ tầm thường, cho dù ngẫu nhiên vẽ được thần vận, nhưng khó tránh khỏi khiếm khuyết vài phần trên nét vẽ.</w:t>
      </w:r>
    </w:p>
    <w:p>
      <w:pPr>
        <w:pStyle w:val="BodyText"/>
      </w:pPr>
      <w:r>
        <w:t xml:space="preserve">Cố Khải Chi lại bất đồng, bức tranh này của hắn, không những bút tích chu đáo chặt chẽ, tuyến bút nhanh chóng đầy sức lực, liên tục không ngớt như tằm xuân nhả tơ, có thể nói là tụ tập tất cả thành tựu của các danh họa trong thiên hạ.</w:t>
      </w:r>
    </w:p>
    <w:p>
      <w:pPr>
        <w:pStyle w:val="BodyText"/>
      </w:pPr>
      <w:r>
        <w:t xml:space="preserve">Bắt chước loại tranh này, đã phải chú ý phong cách vẽ, càng phải chiếu cố đến thần vận, chỗ khó khăn nhất, có lẽ là bố cục.</w:t>
      </w:r>
    </w:p>
    <w:p>
      <w:pPr>
        <w:pStyle w:val="BodyText"/>
      </w:pPr>
      <w:r>
        <w:t xml:space="preserve">Một người họa sĩ tốt nhất, thường thường cực kỳ tinh tế trên phương diện bố cục, nếu không hiểu được bố cục, chính là bút càng lợi hại, cũng chỉ rơi xuống sự tầm thường.</w:t>
      </w:r>
    </w:p>
    <w:p>
      <w:pPr>
        <w:pStyle w:val="BodyText"/>
      </w:pPr>
      <w:r>
        <w:t xml:space="preserve">Cố Khải Chi vẽ bố cục, hay ở chỗ suy nghĩ của hắn, thường thường có thể nghĩ ra thứ người thường không thể nghĩ, hết lần này tới lần khác, lại hay tới cực điểm, ví dụ như cái bức « nữ sử châm đồ » kia, càng làm cho người xem không nhịn được, vỗ bàn tán dương.</w:t>
      </w:r>
    </w:p>
    <w:p>
      <w:pPr>
        <w:pStyle w:val="BodyText"/>
      </w:pPr>
      <w:r>
        <w:t xml:space="preserve">Vẽ bố cục là khó khăn nhất, người bình thường có thể vẽ ra bảy phần rất giống, đã là gần đạt đến mức thành công, lại muốn có tiến bộ, trừ phi ngày đêm phỏng đoán, không ngừng nhận thức.</w:t>
      </w:r>
    </w:p>
    <w:p>
      <w:pPr>
        <w:pStyle w:val="BodyText"/>
      </w:pPr>
      <w:r>
        <w:t xml:space="preserve">Thẩm Ngạo chấm mực, nhưng lại nhất thời không hạ thủ, rõ ràng có một chút cảm giác, lại có một loại chần chờ không biết nên ra tay từ chỗ nào, hắn nhăn lông mày lại, lại lâm vào trầm tư, hoàn toàn không để ý đến Triệu Tượng ở một bên.</w:t>
      </w:r>
    </w:p>
    <w:p>
      <w:pPr>
        <w:pStyle w:val="BodyText"/>
      </w:pPr>
      <w:r>
        <w:t xml:space="preserve">Một canh giờ qua đi rất nhanh, mắt thấy sắm đến giờ cơm, Thẩm Ngạo lại vẫn chưa chấm mực, Triệu Tượng ở một bên, không nhịn được hỏi: “ Thẩm huynh, rốt cuộc ngươi vẽ hay không vẽ vậy?”</w:t>
      </w:r>
    </w:p>
    <w:p>
      <w:pPr>
        <w:pStyle w:val="BodyText"/>
      </w:pPr>
      <w:r>
        <w:t xml:space="preserve">Thẩm Ngạo thở dài, bỏ bút xuống, nói: “ Không được, đi ăn cơm trước, buổi tối lại vẽ tiếp.”</w:t>
      </w:r>
    </w:p>
    <w:p>
      <w:pPr>
        <w:pStyle w:val="BodyText"/>
      </w:pPr>
      <w:r>
        <w:t xml:space="preserve">Triệu Tượng có vẻ có chút uể oải, nói: “ Thì ra vẽ bản gốc cũng khó khăn như vậy!”</w:t>
      </w:r>
    </w:p>
    <w:p>
      <w:pPr>
        <w:pStyle w:val="BodyText"/>
      </w:pPr>
      <w:r>
        <w:t xml:space="preserve">Thẩm Ngạo thu hồi giấy vẽ, cười ha hả nói: “ Vẽ bản gốc không khó, nhưng phải làm được dùng giả loạn thực, giống hệt bút tích thực, lên đến cảnh giới độc nhất vô nhị, không dễ dàng.”</w:t>
      </w:r>
    </w:p>
    <w:p>
      <w:pPr>
        <w:pStyle w:val="BodyText"/>
      </w:pPr>
      <w:r>
        <w:t xml:space="preserve">Triệu Tượng sáng mắt lên, hỏi: “ Độc nhất vô nhị? Thẩm huynh không phải nói chơi đấy chứ?”</w:t>
      </w:r>
    </w:p>
    <w:p>
      <w:pPr>
        <w:pStyle w:val="BodyText"/>
      </w:pPr>
      <w:r>
        <w:t xml:space="preserve">Thẩm Ngạo xụ mặt nói: “ Ai nói đùa cùng ngươi.”</w:t>
      </w:r>
    </w:p>
    <w:p>
      <w:pPr>
        <w:pStyle w:val="BodyText"/>
      </w:pPr>
      <w:r>
        <w:t xml:space="preserve">Thẩm Ngạo lôi kéo Triệu Tượng về khuôn viên phía sau ăn cơm, Triệu Tượng là đứa trẻ phát triển trong nội cung, vô cùng nhu thuận, thấy mấy người Vân Vân, mở miệng gọi một tiếng tỷ tỷ, lại để cho Vân Vân, Nhược nhi, Mạt Nhi không nhịn được, cười cười, Triệu Tượng lại khoa trương chị dâu quốc sắc thiên hương, rất biết nịnh nọn, cũng may hắn chỉ xem như đứa trẻ choai choai, nếu như lớn hơn mấy tuổi, Thẩm Ngạo đã sớm muốn đánh hắn.</w:t>
      </w:r>
    </w:p>
    <w:p>
      <w:pPr>
        <w:pStyle w:val="BodyText"/>
      </w:pPr>
      <w:r>
        <w:t xml:space="preserve">Lại nói tiếp, Triệu Tượng và Chu Nhược rất hợp tính, vì vậy đặc biệt thân cận cùng Chu Nhược, dùng lời thề son sắt, nói muốn lấy mấy thứ tốt cho da dầu ở trong hậu cung ra, để cho các nàng dùng, Thẩm Ngạo chịu đủ vắng vẻ, dùng chiếc đũa gõ vào vai hắn, nói: “ Điện hạ, ăn cơm.”</w:t>
      </w:r>
    </w:p>
    <w:p>
      <w:pPr>
        <w:pStyle w:val="BodyText"/>
      </w:pPr>
      <w:r>
        <w:t xml:space="preserve">“ À, ăn cơm.”Triệu Tượng lập tức cúi đầu gắp đồ ăn, đột nhiên ngẩng đầu lên, nói: “ Thẩm huynh, ngươi đã thành hôn một năm, như thế nào còn chưa có con.”</w:t>
      </w:r>
    </w:p>
    <w:p>
      <w:pPr>
        <w:pStyle w:val="BodyText"/>
      </w:pPr>
      <w:r>
        <w:t xml:space="preserve">Trong nhà ăn nháy mắt liền im lặng không tiếng động, Thẩm Ngạo xấu hổ mà ho khan một tiếng: “ Cái này...”</w:t>
      </w:r>
    </w:p>
    <w:p>
      <w:pPr>
        <w:pStyle w:val="BodyText"/>
      </w:pPr>
      <w:r>
        <w:t xml:space="preserve">Sắc mặt na nữ nhân cũng dẫn có vài phần khác thường, vừa thẹn lại vừa buồn bực.</w:t>
      </w:r>
    </w:p>
    <w:p>
      <w:pPr>
        <w:pStyle w:val="BodyText"/>
      </w:pPr>
      <w:r>
        <w:t xml:space="preserve">“ Thẩm huynh cũng không cần sợ, Thái y viện bên kia có dược phương, nếu ngươi cái kia... cái kia không tốt, liền lấy đơn thuốc ra dùng, ha ha, ta tin ngươi sẽ lợi hại hơn so với phụ hoàng ta.”</w:t>
      </w:r>
    </w:p>
    <w:p>
      <w:pPr>
        <w:pStyle w:val="BodyText"/>
      </w:pPr>
      <w:r>
        <w:t xml:space="preserve">Thẩm Ngạo đen mặt lại, nói: “ Từ từ ăn cơm của ngươi đi, nào có ai nhiều chuyện như ngươi, lại nói nhảm, ta sẽ trở mặt đó!”</w:t>
      </w:r>
    </w:p>
    <w:p>
      <w:pPr>
        <w:pStyle w:val="BodyText"/>
      </w:pPr>
      <w:r>
        <w:t xml:space="preserve">Triệu Tượng lại càng hoảng sợ, không dám lên tiếng.</w:t>
      </w:r>
    </w:p>
    <w:p>
      <w:pPr>
        <w:pStyle w:val="BodyText"/>
      </w:pPr>
      <w:r>
        <w:t xml:space="preserve">Trong lòng Thẩm Ngạo cũng rất kỳ quái, chính mình không có vấn đề gì mà, như thế nào còn không có đứa trẻ? Ba phu nhân cũng đều không có động tĩnh, nếu nói không có vấn đề, vậy thì vận khí cũng quá kém, không được, về sau phải dùng thêm chút sức, nếu cần, phải bồi bổ thêm mới được.</w:t>
      </w:r>
    </w:p>
    <w:p>
      <w:pPr>
        <w:pStyle w:val="BodyText"/>
      </w:pPr>
      <w:r>
        <w:t xml:space="preserve">Dùng xong cơm, Thẩm Ngạo lại kéo Triệu Tượng đến thư phòng, lúc này đây cầm bút, lại có chút ít cảm giác rồi, cẩn thận mà đặt bút vẽ lên trên giấy, nhẹ nhàng thở ra, bút lập tức chuyển động như long xà, chậm rãi phác hoạ.</w:t>
      </w:r>
    </w:p>
    <w:p>
      <w:pPr>
        <w:pStyle w:val="BodyText"/>
      </w:pPr>
      <w:r>
        <w:t xml:space="preserve">Triệu Tượng thấy Thẩm Ngạo động bút, hào hứng bừng bừng mà chắp tay đứng ở một bên xem, tuyệt đối không dám lên tiếng.</w:t>
      </w:r>
    </w:p>
    <w:p>
      <w:pPr>
        <w:pStyle w:val="BodyText"/>
      </w:pPr>
      <w:r>
        <w:t xml:space="preserve">Bất tri bất giác, Thẩm Ngạo dừng bút lại, ánh mắt vẫn rơi vào bức họa, chậm rãi nói: “ Thành công rồi.”</w:t>
      </w:r>
    </w:p>
    <w:p>
      <w:pPr>
        <w:pStyle w:val="BodyText"/>
      </w:pPr>
      <w:r>
        <w:t xml:space="preserve">Triệu Tượng sớm đã mệt mỏi không chịu nổi, duỗi đầu ra nhìn, không nhịn được mà sợ hãi than: “ So với mấy cái bản gốc phụ hoàng cất chứa còn muốn tốt hơn! Chỉ cần làm đến mức này, dùng giả loạn thật, đã quá đủ rồi.”</w:t>
      </w:r>
    </w:p>
    <w:p>
      <w:pPr>
        <w:pStyle w:val="BodyText"/>
      </w:pPr>
      <w:r>
        <w:t xml:space="preserve">Người này nhíu lông mày, đi quanh xem trái xem phải, ý đồ tìm ra sơ hở, lại không tìm ra bất kỳ một khuyết điểm nhỏ nhặt nào, trong lòng liền xuất hiện một sự khó chịu, biết rất rõ đây là đồ dỏm, lại không thể tìm ra cái chỗ nào sai sót, dùng trọn vẹn nửa nén hương, cũng không tìm thấy chút dấu vết nào, không nhịn được mà bắt đầu tặc lưỡi khen hay.</w:t>
      </w:r>
    </w:p>
    <w:p>
      <w:pPr>
        <w:pStyle w:val="BodyText"/>
      </w:pPr>
      <w:r>
        <w:t xml:space="preserve">Thẩm Ngạo gật đầu, làm ra tranh này, nói khó cũng khó, nói dễ cũng dễ, ví dụ như phương pháp cop py tầm thường nhất, những người khác cop py ra, khó tránh khỏi sẽ có dấu vết, nhưng Thẩm Ngạo dùng biện pháp giống như vậy, làm ra tranh, lại bất đồng, hình trên giấy đã vẽ tốt, còn cần dùng nước nhuộm chế, nhuộm lêngiấy, tuy đều là phương pháp không có gì mới lạ, hiệu quả lại bất đồng.</w:t>
      </w:r>
    </w:p>
    <w:p>
      <w:pPr>
        <w:pStyle w:val="BodyText"/>
      </w:pPr>
      <w:r>
        <w:t xml:space="preserve">Triệu Tượng rất kích động, nói: “ Để phơi nắng hai ngày, ngay cả ta cũng không phân biệt được nữa.”</w:t>
      </w:r>
    </w:p>
    <w:p>
      <w:pPr>
        <w:pStyle w:val="BodyText"/>
      </w:pPr>
      <w:r>
        <w:t xml:space="preserve">Thẩm Ngạo mệt mỏi mà duỗi hai tay ra, nói: “ Sắc trời không còn sớm, Vương gia đi về trước đi, tranh này không có vấn đề gì đâu.”</w:t>
      </w:r>
    </w:p>
    <w:p>
      <w:pPr>
        <w:pStyle w:val="BodyText"/>
      </w:pPr>
      <w:r>
        <w:t xml:space="preserve">Đưa Triệu Tượng ra ngoài cửa, Thẩm Ngạo trở lại trong phòng Vân Vân, ngả đầu nằm ngủ, Vân Vân nhẹ nhàng kéo hắn một cái, nói: “ Phu quân có phải là nên đi Thái y viện, đòi hỏi cái đơn thuốc, ta xem tiểu Vương gia kia nói cũng...”</w:t>
      </w:r>
    </w:p>
    <w:p>
      <w:pPr>
        <w:pStyle w:val="BodyText"/>
      </w:pPr>
      <w:r>
        <w:t xml:space="preserve">Nói đến một nửa, Thẩm Ngạo đã bắt đầu khò khè, Vân Vân cười xùy một tiếng, nói: “ Ngươi giả trang cái gì.”</w:t>
      </w:r>
    </w:p>
    <w:p>
      <w:pPr>
        <w:pStyle w:val="BodyText"/>
      </w:pPr>
      <w:r>
        <w:t xml:space="preserve">Thẩm Ngạo đột nhiên mở con mắt ra, ranh mãnh mà cười nói: “ Dựa vào đơn thuốc là không được, còn phải dựa vào vi phu không ngừng cần cù.”</w:t>
      </w:r>
    </w:p>
    <w:p>
      <w:pPr>
        <w:pStyle w:val="BodyText"/>
      </w:pPr>
      <w:r>
        <w:t xml:space="preserve">Dứt lời, Thẩm Ngạo xoay người qua, cánh tay lột hết quần áo trên người Vân Vân ra, tiếng rên rỉ rất nhanh liền vang lên, trong phòng tràn đầy xuân sắc vô biên.</w:t>
      </w:r>
    </w:p>
    <w:p>
      <w:pPr>
        <w:pStyle w:val="BodyText"/>
      </w:pPr>
      <w:r>
        <w:t xml:space="preserve">Sáng sớm ngày hôm sau, bắt đầu thức dậy, ánh dương xuyên qua cửa sổ giấy, chiếu sáng cả phòng ngủ, Thẩm Ngạo súc miệng, cỡi ngựa đi học đường dạy võ, vừa đến cửa, lại có thánh chỉ đưa ra ngoài rồi, thái giám tuyên chỉ ý vừa đi, trong Tuyên võ đường đã có không ít chủ bộ, huấn luyện viên đang thương lượng việc này, Thẩm Ngạo đi vào, thần thái mọi người hưng phấn, nói: “ Bệ hạ vừa rồi đã hạ chỉ, muốn tại đêm giao thừa, kiểm duyệt học đường dạy võ.”</w:t>
      </w:r>
    </w:p>
    <w:p>
      <w:pPr>
        <w:pStyle w:val="BodyText"/>
      </w:pPr>
      <w:r>
        <w:t xml:space="preserve">Thẩm Ngạo cũng không cảm thấy bất ngờ, nhấp một ngụm trà, chậm rãi nói: “ Tiền đồ học đường dạy võ, phải xem lúc này đây thể hiện thế nào, đều nâng tinh thần lên, hung hăng rèn luyện, cho bệ hạ và các dân chúng Biện Kinh nhìn năng lực chính thức của học đường dạy võ chúng ta.”</w:t>
      </w:r>
    </w:p>
    <w:p>
      <w:pPr>
        <w:pStyle w:val="BodyText"/>
      </w:pPr>
      <w:r>
        <w:t xml:space="preserve">Tin tức này truyền đi, đám giáo úy vốn là không ngừng kêu khổ, đều không kêu khổ nữa rồi, tuy nói tăng thêm không ít hạng mục rèn luyện, mỗi người vẫn vui vẻ ra mặt, trước đó khoe khoang một chút tại trước mặt hoàng thượng, trên mặt mũi đã được rạng rỡ không ít, ngay cả thư từ trong nhà đến, đều là bảo mình cố gắng.</w:t>
      </w:r>
    </w:p>
    <w:p>
      <w:pPr>
        <w:pStyle w:val="BodyText"/>
      </w:pPr>
      <w:r>
        <w:t xml:space="preserve">Nhất các tú tài, trước kia đến nhập học, cũng có không ít người khuyên, nói là từ từ làm một người tú tài, đi theo cái gì áo giáp, vũ phu, sau nàymuốn khóc cũng không kịp, tuy thầy dạy học bên kia nói rất hay, nhưng thân hào nông thôn và người ở phía trong học đường cũng không thích nhìn, có người nghe được, chỉ lắc đầu, dù sao cũng không có một người nào nói tốt.</w:t>
      </w:r>
    </w:p>
    <w:p>
      <w:pPr>
        <w:pStyle w:val="BodyText"/>
      </w:pPr>
      <w:r>
        <w:t xml:space="preserve">Nếu không phải ôm một tia hi vọng, thật sự cùng đường, vô vọng khoa cử, lại không muốn đi học quán dạy học, thật sự là không có người nào chịu đến đây.</w:t>
      </w:r>
    </w:p>
    <w:p>
      <w:pPr>
        <w:pStyle w:val="Compact"/>
      </w:pPr>
      <w:r>
        <w:t xml:space="preserve">)</w:t>
      </w:r>
      <w:r>
        <w:br w:type="textWrapping"/>
      </w:r>
      <w:r>
        <w:br w:type="textWrapping"/>
      </w:r>
    </w:p>
    <w:p>
      <w:pPr>
        <w:pStyle w:val="Heading2"/>
      </w:pPr>
      <w:bookmarkStart w:id="442" w:name="chương-408-phải-có-lễ-nghi"/>
      <w:bookmarkEnd w:id="442"/>
      <w:r>
        <w:t xml:space="preserve">420. Chương 408: Phải Có Lễ Nghi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408: Phải có lễ nghi</w:t>
      </w:r>
    </w:p>
    <w:p>
      <w:pPr>
        <w:pStyle w:val="BodyText"/>
      </w:pPr>
      <w:r>
        <w:t xml:space="preserve">Nhóm dịch: hungvodich9490</w:t>
      </w:r>
    </w:p>
    <w:p>
      <w:pPr>
        <w:pStyle w:val="BodyText"/>
      </w:pPr>
      <w:r>
        <w:t xml:space="preserve">Nguồn: metruyen</w:t>
      </w:r>
    </w:p>
    <w:p>
      <w:pPr>
        <w:pStyle w:val="BodyText"/>
      </w:pPr>
      <w:r>
        <w:t xml:space="preserve">Nhưng hiện tại lại khác, giá trị con người của đám giáo úy phát triển rất nhanh, triều đình bên kia có ý tứ là, án lấy lệ Quốc Tử Giám đến xử lý, cái này chẳng khác nào là giáo úy được làm chuẩn giám sinh, Binh bộ bên kia lại trích cấp tiền bạc, môn sinh Thiên Tử, bốn chữ rơi xuống đầu, hơn nữa sĩ tử đổi mới nghị luận đối với học đường dạy võ, cái chức giáo úy này, thoáng cái liền bắt đầu trở nên chạm tay vào có thể bỏng.</w:t>
      </w:r>
    </w:p>
    <w:p>
      <w:pPr>
        <w:pStyle w:val="BodyText"/>
      </w:pPr>
      <w:r>
        <w:t xml:space="preserve">Cho nên, mấy ngày nay, bài tập rèn luyện sức mạnh không ít, kêu khổ lại ít đi rất nhiều.</w:t>
      </w:r>
    </w:p>
    <w:p>
      <w:pPr>
        <w:pStyle w:val="BodyText"/>
      </w:pPr>
      <w:r>
        <w:t xml:space="preserve">Chính là chút ít giáo đầu, huấn luyện viên ở phía trong học đường, cũng như là con gà bị kích thích, lúc trước có người hoài nghi đối với phương thức rèn luyện của Thẩm Ngạo, nhưng sau lần thứ nhất giao đấu kia, đã hoàn toàn đổi mới, hơn nữa cũng dần dần cảm thấy mình có tiền đồ, bởi vậy nên càng chuyên tâm hơn.</w:t>
      </w:r>
    </w:p>
    <w:p>
      <w:pPr>
        <w:pStyle w:val="BodyText"/>
      </w:pPr>
      <w:r>
        <w:t xml:space="preserve">Giáo đầu, huấn luyện viên bị tuyển đến học đường dạy võ, không có mấy người được như ý, thì ra tưởng rằng đến học đường dạy võ nơi này, cả đời xem như không còn hi vọng, vốn tưởng rằng là có người cố ý cản trở, muốn đuổi bọn chúng đến Biện Kinh để nhắm mắt làm ngơ, nhưng hôm nay có thân thuộc với vua, ngay cả chức giáo đầu này đều trở nên chạm tay có thể bỏng, ít nhất, trên đãi ngộ, đã lấy tiến sĩ Quốc Tử Giám làm chuẩn, đó cũng là sự tình khó lường.</w:t>
      </w:r>
    </w:p>
    <w:p>
      <w:pPr>
        <w:pStyle w:val="BodyText"/>
      </w:pPr>
      <w:r>
        <w:t xml:space="preserve">Tiếp ý chỉ, Thẩm Ngạo nâng cao tinh thần, sốt ruột mà cùng đám tiến sĩ, giáo đầu mở hội nghị, chế định thời gian rèn luyện mới, lại tham thảo học vụ, sau đó mới vào cung nghe ngóng tiếng gió, cái xét duyệt này rốt cuộc nên xử lý như thế nào, còn phải dựa theo chương trình trong nội cung, dù sao chuyện này gắn liền một chỗ cùng với dân cùng vui mừng, cấm vệ ở đâu, đám giáo úy ở đâu, các dân chúng ở nơi nào, tất cả đều phải lập nhiều quy củ.</w:t>
      </w:r>
    </w:p>
    <w:p>
      <w:pPr>
        <w:pStyle w:val="BodyText"/>
      </w:pPr>
      <w:r>
        <w:t xml:space="preserve">Mấy ngày nay Triệu Cát cũng rất phiền lòng, sự tình lễ mừng năm mới, hắn là thiên tử, là người bận rộn nhất, tử tù phải giải quyết, chương trình tế tự thái miếu đã xác định, công tư khảo thi bên kia cũng phải đọc qua, còn có thuế ruộng Hộ bộ bên kia, những điều này đều là sự tình không thể chậm trễ, muốn lười biếng cũng không được.</w:t>
      </w:r>
    </w:p>
    <w:p>
      <w:pPr>
        <w:pStyle w:val="BodyText"/>
      </w:pPr>
      <w:r>
        <w:t xml:space="preserve">Lúc Thẩm Ngạo yết kiến, Triệu Cát đang nắm bút son, nhìn danh sách người phạm tội đến sững sờ, tính tình vị hoàng đế này có chút đa sầu đa cảm, cho nên phán quyết phạm nhân, đối với vài vị quân vương mà nói, chỉ là sự tình án lấy quy củ để xử lý, trên căn bản là giết một đám lưu lại một đám, tất cả đều là vận khí, mà Triệu Cát bất đồng, hắn để nguyên một đám tử tù sống sót, sợ bản thân không cẩn thận, làm sinh linh đồ thán.</w:t>
      </w:r>
    </w:p>
    <w:p>
      <w:pPr>
        <w:pStyle w:val="BodyText"/>
      </w:pPr>
      <w:r>
        <w:t xml:space="preserve">Bởi vậy liền có thể suy đoán, Triệu Cát là người tốt, nhưng không được coi là hoàng đế tốt, trên quốc gia đại sự, cái gì hắn có thể trốn thì cứ trốn, vì thỏa mãn chính mình, không biết lại để cho bao nhiêu sanh linh đồ thán, nhưng tại đây, trên chút ít người đứng dưới đáy xã hội, hắn lại lưu tâm khắp nơi.</w:t>
      </w:r>
    </w:p>
    <w:p>
      <w:pPr>
        <w:pStyle w:val="BodyText"/>
      </w:pPr>
      <w:r>
        <w:t xml:space="preserve">Kỳ thật, điểm mấu chốt có lẽ là trên mặt nhân tâm, Triệu Cát muốn bảo vật hoa thạch cương, người phía dưới đi xử lý là được, hắn nhắm mắt làm ngơ, nhưng câu quyết phạm nhân, tương đương với trực tiếp giết người, lại làm hắn đặc biệt thận trọng.</w:t>
      </w:r>
    </w:p>
    <w:p>
      <w:pPr>
        <w:pStyle w:val="BodyText"/>
      </w:pPr>
      <w:r>
        <w:t xml:space="preserve">Loại tính tình này, Thẩm Ngạo rõ ràng nhất, hắn cười ha hả, hành lễ về phía Triệu Cát, Triệu Cát đặt bút, thở dài, nói: “ Ngươi ngồi xuống, tại đây Trẫm có một việc trù trừ không quyết được.”</w:t>
      </w:r>
    </w:p>
    <w:p>
      <w:pPr>
        <w:pStyle w:val="BodyText"/>
      </w:pPr>
      <w:r>
        <w:t xml:space="preserve">Dừng một chút, lại tiếp tục nói: “ Anh Châu bên kia có một tử tù, giết lầm trượng phu của mình, Hình bộ bên kia định ra, chính là bắt giữ rồi xin chém, nói là phu nhân làm sai, thê tử giết phu quân, là vi phạm luân thường, tuy ngộ sát, tội lại không thể tha thứ, cái đoạn bản án này thật ra cũng không cái gì sai lầm, chỉ là Trẫm cố tình xá tội tử tù này, sửa lại thành làm nô, ngươi xem được không?”</w:t>
      </w:r>
    </w:p>
    <w:p>
      <w:pPr>
        <w:pStyle w:val="BodyText"/>
      </w:pPr>
      <w:r>
        <w:t xml:space="preserve">Thẩm Ngạo nói: “ Đương nhiên phải xá tội, đã là ngộ sát, y theo vi thần xem, bán đi làm nô cũng không nên, chẳng bằng trực tiếp xá tội cho rồi, thê tử mất đi trượng phu, vốn là một sự tình rất thống khổ.”</w:t>
      </w:r>
    </w:p>
    <w:p>
      <w:pPr>
        <w:pStyle w:val="BodyText"/>
      </w:pPr>
      <w:r>
        <w:t xml:space="preserve">Triệu Cát cười ha ha một tiếng, nói: “ Trẫm cho rằng chỉ có Trẫm mềm lòng, không thể tưởng được ngươi cũng như thế.”Tâm tình khá hơn một chút, lại nói: “ Lần này qua năm mới, Trẫm tại đây cũng không dễ sống, muốn trách cũng chỉ có thể trách ngươi.”</w:t>
      </w:r>
    </w:p>
    <w:p>
      <w:pPr>
        <w:pStyle w:val="BodyText"/>
      </w:pPr>
      <w:r>
        <w:t xml:space="preserve">Thẩm Ngạo ngạc nhiên, tức giận bất bình nói: “ Bệ hạ, làm sao chuyện gì cũng đều do vi thần đến gánh vậy.”</w:t>
      </w:r>
    </w:p>
    <w:p>
      <w:pPr>
        <w:pStyle w:val="BodyText"/>
      </w:pPr>
      <w:r>
        <w:t xml:space="preserve">Triệu Cát vẫy tay, nói: “ Thái hậu bên kia nói, muốn ngươi vào cung lúc đêm giao thừa, cũng có thể mang gia quyến đến, nhưng Quá Hoàng thái hậu bên kia nói đây là bữa cơm đoàn viên, há có thể lại để cho ngoại nhân lẫn vào, Thẩm Ngạo, ngươi biết ý tứ tại đây là gì không.”</w:t>
      </w:r>
    </w:p>
    <w:p>
      <w:pPr>
        <w:pStyle w:val="BodyText"/>
      </w:pPr>
      <w:r>
        <w:t xml:space="preserve">Thẩm Ngạo thể hiện vẻ mặt đau khổ, thật sự là khóc không ra nước mắt, thái hậu thật sự là đủ âm mưu, kéo mình vào, đây không phải là bắt mình đi chọc tức Quá Hoàng thái hậu sao? Quá Hoàng thái hậu bên kia đương nhiên không chịu, hai người kia đá nhau, chính mình kẹp ở giữa, lại là người khó khăn nhất.</w:t>
      </w:r>
    </w:p>
    <w:p>
      <w:pPr>
        <w:pStyle w:val="BodyText"/>
      </w:pPr>
      <w:r>
        <w:t xml:space="preserve">Triệu Cát thở dài, nói: “ Hiện tại Trẫm cũng rất khó khăn, cho ngươi vào cung thì cũng không sai, nhưng trong lòng Quá Hoàng thái hậu không thoải mái, trong đầu Trẫm cũng không thoải mái, không cho ngươi vào cung, thái hậu bên kia cũng khó ăn nói, chuyện này Trẫm còn phải lại ngẫm lại.”</w:t>
      </w:r>
    </w:p>
    <w:p>
      <w:pPr>
        <w:pStyle w:val="BodyText"/>
      </w:pPr>
      <w:r>
        <w:t xml:space="preserve">Hai người có thể tính toán là đồng bệnh tương liên rồi, đều là vật hi sinh cho hai hậu tranh đấu, Thẩm Ngạo đầy cảm xúc, rất là cảm khái, nói: “ Bệ hạ khó xử, vi thần cũng biết, chuyện này chỉ có thể kéo dài ra trước đã.”</w:t>
      </w:r>
    </w:p>
    <w:p>
      <w:pPr>
        <w:pStyle w:val="BodyText"/>
      </w:pPr>
      <w:r>
        <w:t xml:space="preserve">Hai người mặt mày ủ rũ mà thương lượng một hồi, Triệu Cát lại cầm lấy danh sách hành quyết, nói: “ Trẫm còn có việc muốn làm, cửa ải cuối năm sắp tới rồi, ngươi cũng nên đi xem Ninh An, lúc trước Trẫm không muốn các ngươi gặp mặt, hôm nay coi như phá lệ một lần.”</w:t>
      </w:r>
    </w:p>
    <w:p>
      <w:pPr>
        <w:pStyle w:val="BodyText"/>
      </w:pPr>
      <w:r>
        <w:t xml:space="preserve">Thẩm Ngạo có vẻ hết sức mừng rỡ, trong nội cung đầu kéo dài hôn sự Ninh An, Thẩm Ngạo bên này cũng có một ít không vui, lại không thể gặp mặt, Thẩm Ngạo thật sự rất nhớ nha đầu kia, vội vàng nói: “ Vậy vi thần xin đi.”</w:t>
      </w:r>
    </w:p>
    <w:p>
      <w:pPr>
        <w:pStyle w:val="BodyText"/>
      </w:pPr>
      <w:r>
        <w:t xml:space="preserve">Theo tiểu nội thị đến hậu cung, Thẩm Ngạo thấy Ninh An, Ninh An lộ ra sắc mặt mừng rỡ, mời Thẩm Ngạo ngồi xuống, mắt phiêu phốt, giống như mừng mà không phải mừng mà nhìn Thẩm Ngạo, nói: “ Thẩm đại nhân gầy hơn so với trước kia.”</w:t>
      </w:r>
    </w:p>
    <w:p>
      <w:pPr>
        <w:pStyle w:val="BodyText"/>
      </w:pPr>
      <w:r>
        <w:t xml:space="preserve">Bên cạnh có không ít nội thị, cung nữ đứng, Thẩm Ngạo cũng không thể nói lời vượt qua rào cản, chỉ có thể nói: “ Khí sắc Đế cơ chẳng phải không được tốt lắm hay sao?”</w:t>
      </w:r>
    </w:p>
    <w:p>
      <w:pPr>
        <w:pStyle w:val="BodyText"/>
      </w:pPr>
      <w:r>
        <w:t xml:space="preserve">Hai người liếc nhau, Thẩm Ngạo mới nói: “ Đế cơ gần đây còn viết chữ không?”</w:t>
      </w:r>
    </w:p>
    <w:p>
      <w:pPr>
        <w:pStyle w:val="BodyText"/>
      </w:pPr>
      <w:r>
        <w:t xml:space="preserve">Ninh An gật đầu gật đầu: “ Buồn là viết, nhưng hơi xấu, sợ bị Thẩm đại nhân chê cười.”</w:t>
      </w:r>
    </w:p>
    <w:p>
      <w:pPr>
        <w:pStyle w:val="BodyText"/>
      </w:pPr>
      <w:r>
        <w:t xml:space="preserve">Thẩm Ngạo đã nói muốn nhìn, Ninh An không chịu, cười xinh đẹp, nói: “ Đến lúc đó sẽ cho ngươi xem, Thẩm đại nhân, có thể theo ta đến hoa viên đi dạo một chút không?”</w:t>
      </w:r>
    </w:p>
    <w:p>
      <w:pPr>
        <w:pStyle w:val="BodyText"/>
      </w:pPr>
      <w:r>
        <w:t xml:space="preserve">Thẩm Ngạo cầu còn không được, cùng Ninh An một trước một sau đến ngự hoa viên, ngự hoa viên hậu cung này, kỳ thật cũng không lớn, tâm tư Triệu Cát đều ở Vạn Tuế Sơn bên kia, cho nên Vạn Tuế Sơn càng giống như là sân chơi của Triệu Cát, ngược lại, cái ngự hoa viên này, bởi vì bệ hạ không thường đến, hai hậu bên kia cũng không có hào hứng, bởi vậy cũng không có gì làm cho người ta vô cùng kinh ngạc, cũng không có gì nhiều hơn hậu hoa viên nhà Tấn vương, chỉ mang quy cách cao hơn vài phần mà thôi.</w:t>
      </w:r>
    </w:p>
    <w:p>
      <w:pPr>
        <w:pStyle w:val="BodyText"/>
      </w:pPr>
      <w:r>
        <w:t xml:space="preserve">Bước chậm ở bên trong hoa tùng, Ninh An cẩn thận vén váy, liên tục giơ bước, sợ dẫm lên trên mặt đất, hủy hoa đi, phía sau, tiểu nội thị đã chạy tới, một bộ mặt muốn khóc, nói: “ Xin điện hạ chú ý hình dáng.”</w:t>
      </w:r>
    </w:p>
    <w:p>
      <w:pPr>
        <w:pStyle w:val="BodyText"/>
      </w:pPr>
      <w:r>
        <w:t xml:space="preserve">Hình dáng theo lời hắn, là do Ninh An nhấc váy áo lên, không cẩn thận lộ ra tiểu đoạn bắp chân phấn nộn, hắn không đề cập tới thì còn tốt, đến khi nhắc nhở, Thẩm Ngạo cũng chú ý, đôi mắt chăm chú nhìn vào bắp chân trắng muốt kia.</w:t>
      </w:r>
    </w:p>
    <w:p>
      <w:pPr>
        <w:pStyle w:val="BodyText"/>
      </w:pPr>
      <w:r>
        <w:t xml:space="preserve">Trên mặt Ninh An bay lên một vòng ửng đỏ, lập tức buông váy áo, triệt để che dấu xuân quang hiện ra kia.</w:t>
      </w:r>
    </w:p>
    <w:p>
      <w:pPr>
        <w:pStyle w:val="BodyText"/>
      </w:pPr>
      <w:r>
        <w:t xml:space="preserve">Thẩm Ngạo cố ý ngẩng đầu nhìn trời, không nhịn được, nói: “ À... Trời xanh, à... mây trắng, khí trời hôm nay thật sự không tệ...”</w:t>
      </w:r>
    </w:p>
    <w:p>
      <w:pPr>
        <w:pStyle w:val="BodyText"/>
      </w:pPr>
      <w:r>
        <w:t xml:space="preserve">Hắn nói một tiếng này, là muốn che dấu xấu hổ, chữ à đọc lên, hiển nhiên vô cùng to, hù dọa vô số loài chim chóc, bay đi tứ tán.</w:t>
      </w:r>
    </w:p>
    <w:p>
      <w:pPr>
        <w:pStyle w:val="BodyText"/>
      </w:pPr>
      <w:r>
        <w:t xml:space="preserve">Thẩm Ngạo xấu hổ, không thể tưởng được, động tĩnh mình gây ra lại lớn đến như vậy.</w:t>
      </w:r>
    </w:p>
    <w:p>
      <w:pPr>
        <w:pStyle w:val="BodyText"/>
      </w:pPr>
      <w:r>
        <w:t xml:space="preserve">Ninh An cắn môi, bảo tiểu nội thị kia lui lại, nói: “ Thẩm đại nhân, thất lễ.”</w:t>
      </w:r>
    </w:p>
    <w:p>
      <w:pPr>
        <w:pStyle w:val="BodyText"/>
      </w:pPr>
      <w:r>
        <w:t xml:space="preserve">“ Thất lễ cái gì? Ta thật sự là không trông thấy.”Thẩm Ngạo vô cùng khiếp sợ mà chắp hai tay sau lưng, không nhịn được, huýt sáo, rồi chỉ về phía bên cạnh, nói: “ Chỗ ấy có đình nghỉ mát, chúng ta đi ngồi một chút.”</w:t>
      </w:r>
    </w:p>
    <w:p>
      <w:pPr>
        <w:pStyle w:val="BodyText"/>
      </w:pPr>
      <w:r>
        <w:t xml:space="preserve">Ngồi xuống tại đình nghỉ mát, Ninh An liếc nhìn Thẩm Ngạo thật sâu, thấp giọng nói: “ Mấy ngày trước đây, mẫu hậu đã đi chỗ thái hậu nghe ngóng...”</w:t>
      </w:r>
    </w:p>
    <w:p>
      <w:pPr>
        <w:pStyle w:val="BodyText"/>
      </w:pPr>
      <w:r>
        <w:t xml:space="preserve">“ Nghe ngóng cái gì?”</w:t>
      </w:r>
    </w:p>
    <w:p>
      <w:pPr>
        <w:pStyle w:val="BodyText"/>
      </w:pPr>
      <w:r>
        <w:t xml:space="preserve">Ninh An giận dữ nói: “ Còn có thể là cái gì?”</w:t>
      </w:r>
    </w:p>
    <w:p>
      <w:pPr>
        <w:pStyle w:val="BodyText"/>
      </w:pPr>
      <w:r>
        <w:t xml:space="preserve">Thẩm Ngạo bừng tỉnh đại ngộ, không thể tưởng được, mẫu hậu Ninh An cũng đã xuất động, xem ra người mẹ này cũng có một ít gấp quá, hắn nhớ mang máng, mẫu hậu Ninh An là Thục phi, đứng trong hàng Tứ quý phi.</w:t>
      </w:r>
    </w:p>
    <w:p>
      <w:pPr>
        <w:pStyle w:val="BodyText"/>
      </w:pPr>
      <w:r>
        <w:t xml:space="preserve">Thục phi kia cũng là người thông minh, Công Chúa Đại Tống gả ra bên ngoài, kỳ thật phần lớn người số mệnh không tốt, gả đến gả đi, cũng chỉ là mấy cái công hầu mà thôi, những công hầu này tuy áo cơm không lo, còn rất có thế lực, nhưng nói cho cùng, có lẽ là không thuộc về trụ cột trong triều đình, ngoại trừ một người Thạch Anh vào được Trung Sách tỉnh oai phong nhất, có khối người đều chỉ ngồi ăn đợi chết.</w:t>
      </w:r>
    </w:p>
    <w:p>
      <w:pPr>
        <w:pStyle w:val="BodyText"/>
      </w:pPr>
      <w:r>
        <w:t xml:space="preserve">Ngược lại, mặc dù Thẩm Ngạo chỉ là hầu tước, nhưng tại phương diện khác, cũng không phải đám công hầu có khả năng bằng được, người hữu tâm nhân đã sớm tiên đoán, thanh thế Thẩm Ngạo hiện tại, tiến tước cũng chỉ là sự tình sớm muộn, tuy nói trong nhà Thẩm Ngạo đã có thê tử, nhưng Phò mã khác còn không nuôi tiểu thiếp sao? Chẳng bằng gả luôn cho Thẩm Ngạo.</w:t>
      </w:r>
    </w:p>
    <w:p>
      <w:pPr>
        <w:pStyle w:val="BodyText"/>
      </w:pPr>
      <w:r>
        <w:t xml:space="preserve">Thẩm Ngạo lúc này liền nghiêm chỉnh lại, ân cần mà hỏi thăm: “ Nương nương bên kia nói như thế nào?”</w:t>
      </w:r>
    </w:p>
    <w:p>
      <w:pPr>
        <w:pStyle w:val="BodyText"/>
      </w:pPr>
      <w:r>
        <w:t xml:space="preserve">Hơi nước trong mắt Ninh An bốc lên, thấp giọng nỉ non, nói: “ Ngươi chính là đặt mình bên ngoài việc này, thiên tử gả con gái, lại còn muốn mẫu phi đến hỏi.”</w:t>
      </w:r>
    </w:p>
    <w:p>
      <w:pPr>
        <w:pStyle w:val="BodyText"/>
      </w:pPr>
      <w:r>
        <w:t xml:space="preserve">Một câu giận dỗi này nói ra, cũng ẩn ẩn để cho quan hệ hai người gần vào hơn một ít, Thẩm Ngạo nói: “ Kỳ thật ta cũng chịu khó nghe ngóng bốn phía, đáng tiếc không được ích gì, ngươi cũng biết, dù sao ta cũng là thần tử bên ngoài, rất nhiều sự tình cũng không thể nói rõ, Đế cơ không tin, có thể đi hỏi Tấn vương và bệ hạ, ta thật sự liên tục thúc giục bọn họ đó.”</w:t>
      </w:r>
    </w:p>
    <w:p>
      <w:pPr>
        <w:pStyle w:val="BodyText"/>
      </w:pPr>
      <w:r>
        <w:t xml:space="preserve">Ninh An hóa giận làm vui, nói: “ Được rồi, ta không đi hỏi, ta tin ngươi.”Dứt lời, lại nói: “ Thái hậu bên kia nói, nàng là không phản đối, nhi nữ lớn rồi, không lưu được, chỉ là, nàng còn nói, sợ Quá Hoàng thái hậu bên kia cản trở, Thẩm Ngạo, ngươi không thể đi cầu Quá Hoàng thái hậu sao?”</w:t>
      </w:r>
    </w:p>
    <w:p>
      <w:pPr>
        <w:pStyle w:val="BodyText"/>
      </w:pPr>
      <w:r>
        <w:t xml:space="preserve">Trong lòng Thẩm Ngạo nghĩ: “ Thái hậu này tám phần là bắt mình làm người tốt, mới tế Quá Hoàng thái hậu ra.”Nghĩ nghĩ, mới nói: “ Ta tận lực nghĩ biện pháp là được.”</w:t>
      </w:r>
    </w:p>
    <w:p>
      <w:pPr>
        <w:pStyle w:val="BodyText"/>
      </w:pPr>
      <w:r>
        <w:t xml:space="preserve">Nói xong sự tình 'công' rồi, Ninh An điềm nhiên cười một tiếng, nói: “ Thái hậu còn nói, cho ngươi đêm giao thừa mang theo gia quyến vào cung, nói là nhiều người náo nhiệt, ta lại muốn gặp mấy tỷ tỷ trong nhà ngươi.”Nàng thể hiện vẻ mặt chờ mong, lại làm cho trong lòng Thẩm Ngạo không nhịn được, nghĩ: “ Ninh An đây là rất ngu rất ngây thơ hay là giả bộ như rất ngây thơ? Được rồi, tạm thời tin nàng thật sự rất ngây thơ, chỉ mong bốn vị phu nhân trong nhà cũng rất ngây thơ mới tốt.”</w:t>
      </w:r>
    </w:p>
    <w:p>
      <w:pPr>
        <w:pStyle w:val="BodyText"/>
      </w:pPr>
      <w:r>
        <w:t xml:space="preserve">Ninh An không thấy trên mặt Thẩm Ngạo có nét vui sướng nào, không khỏi ảm đạm nói: “ Thẩm đại nhân không muốn vào cung sao? Đúng rồi, một nhà các ngươi đoàn viên, đương nhiên là không chịu tới đây xem náo nhiệt, trong nội cung có nhiều quy củ.”</w:t>
      </w:r>
    </w:p>
    <w:p>
      <w:pPr>
        <w:pStyle w:val="BodyText"/>
      </w:pPr>
      <w:r>
        <w:t xml:space="preserve">Ninh An hơi ghen tuông, giọng nói có chút rung động, Thẩm Ngạo không nhịn được, nói: “ Cũng không phải, chỉ là Quá Hoàng thái hậu bên kia không chịu mà thôi.”</w:t>
      </w:r>
    </w:p>
    <w:p>
      <w:pPr>
        <w:pStyle w:val="BodyText"/>
      </w:pPr>
      <w:r>
        <w:t xml:space="preserve">Hai người đứng lên, nhìn qua hồ sen cách đó không xa, lúc này trời đang lạnh dần, trên mặt nước hồ sen xa xa, ngưng tụ một tầng băng, đống sen trở nên trụi lủi, thật sự rất tiêu điều.</w:t>
      </w:r>
    </w:p>
    <w:p>
      <w:pPr>
        <w:pStyle w:val="BodyText"/>
      </w:pPr>
      <w:r>
        <w:t xml:space="preserve">Ninh An mím môi bất động, nhìn ra xa xa.</w:t>
      </w:r>
    </w:p>
    <w:p>
      <w:pPr>
        <w:pStyle w:val="BodyText"/>
      </w:pPr>
      <w:r>
        <w:t xml:space="preserve">Thẩm Ngạo nói: “ Như thế nào, tâm tình Đế cơ không tốt?”</w:t>
      </w:r>
    </w:p>
    <w:p>
      <w:pPr>
        <w:pStyle w:val="BodyText"/>
      </w:pPr>
      <w:r>
        <w:t xml:space="preserve">“ Ừm?”Ninh An chuyển con mắt, buồn bã nói: “ Ngươi xem mấy bong hoa kia, mấy tháng trước còn xuân ý dạt dào, hiện tại chính là bộ dáng như vậy.”</w:t>
      </w:r>
    </w:p>
    <w:p>
      <w:pPr>
        <w:pStyle w:val="BodyText"/>
      </w:pPr>
      <w:r>
        <w:t xml:space="preserve">Thẩm Ngạo ha cười ha một tiếng, Ninh An cũng được di truyền vài phần đa sầu đa cảm của Triệu Cát rồi, nghĩ đến đây, liền nói: “ Hoa khai mở hoa rơi năm liền năm, hoa tàn lụi, mới có chờ mong hoa mở, nếu là vạn vật trường sinh, lại có ý nghĩa gì?”</w:t>
      </w:r>
    </w:p>
    <w:p>
      <w:pPr>
        <w:pStyle w:val="BodyText"/>
      </w:pPr>
      <w:r>
        <w:t xml:space="preserve">Ninh An cảm thấy rất có lý, gật gật đầu, khuôn mặt túng quẫn hồng lên, nhìn qua hướng Thẩm Ngạo, ôm dũng khí rất lớn, nói: “ Nhưng ta chung quy cũng sẽ già, thành gái lỡ thì, ngươi khẳng định sẽ bỏ trốn mất dạng.”</w:t>
      </w:r>
    </w:p>
    <w:p>
      <w:pPr>
        <w:pStyle w:val="BodyText"/>
      </w:pPr>
      <w:r>
        <w:t xml:space="preserve">Thẩm Ngạo ngạc nhiên, rất nhiều tâm sự, Ninh An đều ưa thích giấu dưới đáy lòng, một câu này làm hắn á miệng không trả lời được, nhưng sau đó, lại cười nói: “ Ninh An già rồi, ta cũng già rồi, lão phu lão thê mới có ý tứ.”</w:t>
      </w:r>
    </w:p>
    <w:p>
      <w:pPr>
        <w:pStyle w:val="BodyText"/>
      </w:pPr>
      <w:r>
        <w:t xml:space="preserve">Ninh An tự nhiên cười nói, giận cười nói: “ Ai cùng ngươi làm cái gì lão phu lão thê?”</w:t>
      </w:r>
    </w:p>
    <w:p>
      <w:pPr>
        <w:pStyle w:val="BodyText"/>
      </w:pPr>
      <w:r>
        <w:t xml:space="preserve">Hai người nhìn nhau, không nhịn được, đều nở nụ cười.</w:t>
      </w:r>
    </w:p>
    <w:p>
      <w:pPr>
        <w:pStyle w:val="BodyText"/>
      </w:pPr>
      <w:r>
        <w:t xml:space="preserve">Thẩm Ngạo nói: “ Ninh An yên tâm, ta sẽ không để cho ngươi làm gái lỡ thì, thật sự không được, da mặt ta phải dày thêm nữa, mấy ngày sau cuốn chăn nệm đến Chính Đức môn, trong nội cung không chịu gả, ta liền không đi.”</w:t>
      </w:r>
    </w:p>
    <w:p>
      <w:pPr>
        <w:pStyle w:val="BodyText"/>
      </w:pPr>
      <w:r>
        <w:t xml:space="preserve">Ninh An nghe xong lời hắn nói, rất là thỏa mãn, nhưng lại nói: “ Ngươi, nếu thực sự làm như vậy, ta liền không có mặt mũi làm người.”Lại sợ Thẩm Ngạo tức giận, nói tiếp: “ Chuyện này, tasẽ nói mẫu hậu lưu tâm, có tin tức, tự nhiên sẽ để lời nhắn cho ngươi.”</w:t>
      </w:r>
    </w:p>
    <w:p>
      <w:pPr>
        <w:pStyle w:val="BodyText"/>
      </w:pPr>
      <w:r>
        <w:t xml:space="preserve">Cuối cùng vẫn là tâm tính nữ nhi, thảo luận cùng nam tử về cái này, mang theo một tia quẫn bách, ngại ngùng, Ninh An lại trầm mặc.</w:t>
      </w:r>
    </w:p>
    <w:p>
      <w:pPr>
        <w:pStyle w:val="BodyText"/>
      </w:pPr>
      <w:r>
        <w:t xml:space="preserve">Trời đã là không còn sớm, Thẩm Ngạo buồn vô cớ, nói: “ Nội cung sắp đóng cửa.”</w:t>
      </w:r>
    </w:p>
    <w:p>
      <w:pPr>
        <w:pStyle w:val="BodyText"/>
      </w:pPr>
      <w:r>
        <w:t xml:space="preserve">Ninh gật đầu.</w:t>
      </w:r>
    </w:p>
    <w:p>
      <w:pPr>
        <w:pStyle w:val="BodyText"/>
      </w:pPr>
      <w:r>
        <w:t xml:space="preserve">Bốn mắt nhìn nhau, Thẩm Ngạo ho khan một tiếng, nói: “ Điện hạ, ta có khả năng phải đi.”</w:t>
      </w:r>
    </w:p>
    <w:p>
      <w:pPr>
        <w:pStyle w:val="BodyText"/>
      </w:pPr>
      <w:r>
        <w:t xml:space="preserve">“ Ừm.”</w:t>
      </w:r>
    </w:p>
    <w:p>
      <w:pPr>
        <w:pStyle w:val="BodyText"/>
      </w:pPr>
      <w:r>
        <w:t xml:space="preserve">“ Cần đến nghi thức tiễn biệt không? Đại Tống ta là lễ nghi chi bang... khục khục...”</w:t>
      </w:r>
    </w:p>
    <w:p>
      <w:pPr>
        <w:pStyle w:val="BodyText"/>
      </w:pPr>
      <w:r>
        <w:t xml:space="preserve">“ Cái gì... Cái gì nghi thức?”Nhìn đôi mắt Thẩm Ngạo, Ninh An không nhịn được, bước lui về phía sau.</w:t>
      </w:r>
    </w:p>
    <w:p>
      <w:pPr>
        <w:pStyle w:val="BodyText"/>
      </w:pPr>
      <w:r>
        <w:t xml:space="preserve">“ Cái này... được rồi!”Thẩm Ngạo sợ hãi thán phục da mặt của mình quá mỏng, xoay người định đi.</w:t>
      </w:r>
    </w:p>
    <w:p>
      <w:pPr>
        <w:pStyle w:val="BodyText"/>
      </w:pPr>
      <w:r>
        <w:t xml:space="preserve">Sau lưng, Ninh An hơi thất vọng, hai mắt đầy sương mù.</w:t>
      </w:r>
    </w:p>
    <w:p>
      <w:pPr>
        <w:pStyle w:val="BodyText"/>
      </w:pPr>
      <w:r>
        <w:t xml:space="preserve">Thẩm Ngạo đi vài bước, đột nhiên ngoái đầu nhìn lại, cười ha hả, nói: “ Ta nghĩ, Bổn đại nhân có tri thức hiểu lễ nghĩa, lễ tiết là tuyệt đối không thể để mất.”Ba bước đi về hướng Ninh An, nắm ở eo của nàng, kéo lại gần người.</w:t>
      </w:r>
    </w:p>
    <w:p>
      <w:pPr>
        <w:pStyle w:val="BodyText"/>
      </w:pPr>
      <w:r>
        <w:t xml:space="preserve">Ninh An à nha một tiếng, liền bị cái miệng Thẩm Ngạo bao trùm, cảm giác tê dại truyền khắp toàn thân, nàng mở to mắt, chứng kiến khuôn mặt kia gần trong gang tấc, hô hấp không thông, lửa nóng nhiệt tình bốc lên trong lòng, dốc sức liều mạng đè ép lên ngực nàng.</w:t>
      </w:r>
    </w:p>
    <w:p>
      <w:pPr>
        <w:pStyle w:val="BodyText"/>
      </w:pPr>
      <w:r>
        <w:t xml:space="preserve">Ninh An ưm một tiếng, đã bị đối phương bịt lại.</w:t>
      </w:r>
    </w:p>
    <w:p>
      <w:pPr>
        <w:pStyle w:val="BodyText"/>
      </w:pPr>
      <w:r>
        <w:t xml:space="preserve">Nàng vừa giật mình lại vừa thẹn, định cắn chặt hàm răng, nhưng lại bị đầu lưỡi đối phương tách ra, ưm một tiếng, bị Thẩm Ngạo nuốt mất cái lưỡi.</w:t>
      </w:r>
    </w:p>
    <w:p>
      <w:pPr>
        <w:pStyle w:val="BodyText"/>
      </w:pPr>
      <w:r>
        <w:t xml:space="preserve">Xa xa, cái cằm mấy thái giám, cung nữ đều muốn rơi xuống, bọn hắn phụng mệnh chăm sóc, tuyệt đối không thể tưởng được, Thẩm Ngạo lớn mật đến nước này, còn chưa kịp phản ứng, Đế cơ liền sát lại người Thẩm Ngạo, đến lúc này, bọn hắn cũng là đờ đẫn bất động, không biết nên làm như thế nào cho phải.</w:t>
      </w:r>
    </w:p>
    <w:p>
      <w:pPr>
        <w:pStyle w:val="Compact"/>
      </w:pPr>
      <w:r>
        <w:t xml:space="preserve">)</w:t>
      </w:r>
      <w:r>
        <w:br w:type="textWrapping"/>
      </w:r>
      <w:r>
        <w:br w:type="textWrapping"/>
      </w:r>
    </w:p>
    <w:p>
      <w:pPr>
        <w:pStyle w:val="Heading2"/>
      </w:pPr>
      <w:bookmarkStart w:id="443" w:name="chương-409-kiêu-ngạo-quá"/>
      <w:bookmarkEnd w:id="443"/>
      <w:r>
        <w:t xml:space="preserve">421. Chương 409: Kiêu Ngạo Quá</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409: Kiêu ngạo quá</w:t>
      </w:r>
    </w:p>
    <w:p>
      <w:pPr>
        <w:pStyle w:val="BodyText"/>
      </w:pPr>
      <w:r>
        <w:t xml:space="preserve">Nhóm dịch: hungvodich9490</w:t>
      </w:r>
    </w:p>
    <w:p>
      <w:pPr>
        <w:pStyle w:val="BodyText"/>
      </w:pPr>
      <w:r>
        <w:t xml:space="preserve">Nguồn: metruyen</w:t>
      </w:r>
    </w:p>
    <w:p>
      <w:pPr>
        <w:pStyle w:val="BodyText"/>
      </w:pPr>
      <w:r>
        <w:t xml:space="preserve">Qua một lúc lâu, Thẩm Ngạo mới lưu luyến tách miệng khỏi đôi môi thơm phức, Thẩm Ngạo cười ha ha một tiếng, không đành lòng nhìn Ninh An e lệ nữa, xoay người nói: “ Nghỉ ngơi cho tốt, hiện tại ta phải đi, điện hạ bảo trọng thân thể.”</w:t>
      </w:r>
    </w:p>
    <w:p>
      <w:pPr>
        <w:pStyle w:val="BodyText"/>
      </w:pPr>
      <w:r>
        <w:t xml:space="preserve">Đi đến trước mặt mấy thái giám, cung nữ đờ đẫn, đôi mắt nhiều hứng thú đánh giá bọn hắn, chậm rãi nói: “ Các ngươi vừa mới nhìn thấy gì?”</w:t>
      </w:r>
    </w:p>
    <w:p>
      <w:pPr>
        <w:pStyle w:val="BodyText"/>
      </w:pPr>
      <w:r>
        <w:t xml:space="preserve">“ Muốn đi báo cáo sao? Là hướng Hoàng thượng đâu rồi, hay là thái hậu?”</w:t>
      </w:r>
    </w:p>
    <w:p>
      <w:pPr>
        <w:pStyle w:val="BodyText"/>
      </w:pPr>
      <w:r>
        <w:t xml:space="preserve">“ Nô tài... Nô tài...”Một người thái giám đầu lĩnh lí nha lí nhí, há miệng mà không nói thêm được lời nào.</w:t>
      </w:r>
    </w:p>
    <w:p>
      <w:pPr>
        <w:pStyle w:val="BodyText"/>
      </w:pPr>
      <w:r>
        <w:t xml:space="preserve">Thẩm Ngạo híp mắt: “ Ngươi nói.”</w:t>
      </w:r>
    </w:p>
    <w:p>
      <w:pPr>
        <w:pStyle w:val="BodyText"/>
      </w:pPr>
      <w:r>
        <w:t xml:space="preserve">Ánh mắt như vậy, lại làm cho khắp cả người thái giám này phát lạnh, đại danh Thẩm điên cuồng, đừng nói là Biện Kinh, chính là trong nội cung, cũng rất nổi danh, Vương Phủ, Thái Du, đều là nhân vật mánh khoé thông thiên, đắc tội hắn sẽ là kết cục gì?</w:t>
      </w:r>
    </w:p>
    <w:p>
      <w:pPr>
        <w:pStyle w:val="BodyText"/>
      </w:pPr>
      <w:r>
        <w:t xml:space="preserve">Lương công công đã xong rồi, còn nữa, Dương Tiễn ở bên trong hoàng cung, cùng Thẩm điên cuồng, hai bên hô ứng, muốn sửa trị mấy người bọn hắn, chỉ có thể nghĩ trong mơ, gặp được loại tiểu tổ tông này, bọn hắn còn có thể nói như thế nào?</w:t>
      </w:r>
    </w:p>
    <w:p>
      <w:pPr>
        <w:pStyle w:val="BodyText"/>
      </w:pPr>
      <w:r>
        <w:t xml:space="preserve">Công công này khẽ cắn môi, nói: “ Nô tài không trông thấy cái gì.”</w:t>
      </w:r>
    </w:p>
    <w:p>
      <w:pPr>
        <w:pStyle w:val="BodyText"/>
      </w:pPr>
      <w:r>
        <w:t xml:space="preserve">Dáng tươi cười của Thẩm Ngạo bắt đầu biến sang kiểu chân thành, móc ra vài xấp tiền dẫn từ trong tay áo, nhét vào trong tay công công, nói: “ Cầm lấy, phân ra cho mọi người, chư vị đứng hầu ở đây lâu như vậy, chắc hẳn cũng vất vả, cầm lấy đi uống trà.”</w:t>
      </w:r>
    </w:p>
    <w:p>
      <w:pPr>
        <w:pStyle w:val="BodyText"/>
      </w:pPr>
      <w:r>
        <w:t xml:space="preserve">Tiếp nhận cái đống tiền dẫn phỏng tay này, công công còn muốn cảm ơn, ngẩng đầu lên, Thẩm Ngạo đã nhàn nhã chắp tay sau lưng bước đi.</w:t>
      </w:r>
    </w:p>
    <w:p>
      <w:pPr>
        <w:pStyle w:val="BodyText"/>
      </w:pPr>
      <w:r>
        <w:t xml:space="preserve">Dưới đình nghỉ mát, chỉ để lại Ninh An, còn chưa hít thở bình thường, tay ôm ngực, trên mồm miệng còn lưu lại một luồng lửa nóng, nhẹ nhàng ngồi xuống, nhìn qua bóng lưng dần dần từng bước rời đi kia đến ngốc nghếch.</w:t>
      </w:r>
    </w:p>
    <w:p>
      <w:pPr>
        <w:pStyle w:val="BodyText"/>
      </w:pPr>
      <w:r>
        <w:t xml:space="preserve">Xuất cung, vẻ lịch sự tao nhã của Thẩm Ngạo cũng hóa thành hư ảo, Hồng Lư Tự bên kia không thiếu được việc viết một phần tấu chương, cùng loại với báo cáo tổng kết công tác thời nay, đưa đến ba tỉnh, còn có các quốc gia, lần lượt dâng quốc thư đến, cũng phải thẩm định rõ.</w:t>
      </w:r>
    </w:p>
    <w:p>
      <w:pPr>
        <w:pStyle w:val="BodyText"/>
      </w:pPr>
      <w:r>
        <w:t xml:space="preserve">Lễ mừng năm mới tới rồi, đám phiên quốc nên làm như vậy, nhưng cái bề ngoài này giống với tấu chương, đều phải thương lượng, nhất là một ít tiểu quốc vắng vẻ, cần đến thương lượng xử lý, dù sao cũng là Hồng Lư Tự tay dạy ngươi, địa phương nào nên dùng từ gì, ngươi phải viết như vậy, nếu làm sai, trong nội cung không vui, tất cả mọi người đừng nghĩ đến việc qua năm mới yên bình.</w:t>
      </w:r>
    </w:p>
    <w:p>
      <w:pPr>
        <w:pStyle w:val="BodyText"/>
      </w:pPr>
      <w:r>
        <w:t xml:space="preserve">Cho nên vài phần tấu chương đưa tới, Thẩm Ngạo hỗ trợ sửa chữa một vòng, lại trả về, chờ bọn hắn viết lại một lần nữa, vẫn khó khỏi sai sót, lại trả về, tốn thời gian tốn sức. Nhưng cái mặt ngoài này, lại không làm không được, không thể để cho Hồng Lư Tự hoàn toàn ra sức, nếu không sẽ ít đi rất nhiều sự thành kính, ba phen như thế, không ngừng làm phiền Thẩm Ngạo, quốc sử phiên quốc cũng phiền, sửa đến sửa đi, Thẩm Ngạo trực tiếp nhét quốc thư xuống dưới bàn, không nhịn được, mắng to một câu: “ Trẻ con không thể dạy, một đám não heo.”</w:t>
      </w:r>
    </w:p>
    <w:p>
      <w:pPr>
        <w:pStyle w:val="BodyText"/>
      </w:pPr>
      <w:r>
        <w:t xml:space="preserve">Dương Lâm liền ở một bên khích lệ: “ Đại nhân, bọn hắn chưa được hoàng đế giáo hóa, loại sự tình này cũng là rất bình thường, cứ sửa giúp bọn họ là được.”Nói xong, cẩn thận từng li từng tí, nhặt tấu chương lên, lại đặt ở trên bànThẩm Ngạo lần nữa, cười nói: “ Những năm qua đều là như vậy, nhưng cũng không có cách nào, những người này, thuộc dạng dân tộc du mục không mở mang, quốc sử tại Biện Kinh, cũng không ít thời điểm ngây người, hết lần này tới lần khác, chính là không viết nổi một tấu chương ra hồn, kỳ thật, viết tấu chương cũng là làm khó cho bọn hắn, những thứ này, bọn hắn thường dùng số tiền lớn mời người ghi, chỉ có điều, phàm là người có thân phận, đều không muốn hạ mình đi kiếm số tiền này, không có thân phận, học vấn lại không tốt, không thiếu được việc đại nhân động chân tay giúp đỡ.”</w:t>
      </w:r>
    </w:p>
    <w:p>
      <w:pPr>
        <w:pStyle w:val="BodyText"/>
      </w:pPr>
      <w:r>
        <w:t xml:space="preserve">Thẩm Ngạo nói: “ Dứt khoát bảo bọn họ sửa là được, ta không có thời gian gian dây dưa cùng bọn họ.”</w:t>
      </w:r>
    </w:p>
    <w:p>
      <w:pPr>
        <w:pStyle w:val="BodyText"/>
      </w:pPr>
      <w:r>
        <w:t xml:space="preserve">Dương Lâm lắc đầu: “ Đây là quy củ, tiểu nhân sao có thể làm được, chuyện dâng tấu chương này rất quan trọng, còn phải nhờ đại nhân làm chủ nữa.”</w:t>
      </w:r>
    </w:p>
    <w:p>
      <w:pPr>
        <w:pStyle w:val="BodyText"/>
      </w:pPr>
      <w:r>
        <w:t xml:space="preserve">Thẩm Ngạo không nói gì, đành phải tiếp tục đánh thái cực quyền cùng đặc phái viên phiên quốc bên kia, lần này hắn lại học được cách làm thông minh, dứt khoát chính mình động thủ, viết ra một bài văn mẫu , trực tiếp để cho bọn họ sao chép, Thẩm Ngạo cũng đã chuẩn bị xong, sẽ cắt xén một phần phong thưởng của bọn hắn.</w:t>
      </w:r>
    </w:p>
    <w:p>
      <w:pPr>
        <w:pStyle w:val="BodyText"/>
      </w:pPr>
      <w:r>
        <w:t xml:space="preserve">Kỳ thật, Hồng Lư Tự cắt xén phong thưởng, cũng không phải một lần hai lần, đương nhiênm cũng không phải là quốc gia nào cũng dám giữ, ví dụ như Tây Hạ và Khiết Đan, nếu ngươi chothiếu, người ta dám lấy đao, đến dốc sức liều mạng với ngươi.</w:t>
      </w:r>
    </w:p>
    <w:p>
      <w:pPr>
        <w:pStyle w:val="BodyText"/>
      </w:pPr>
      <w:r>
        <w:t xml:space="preserve">Đại Lý, Thổ Phồn cũng không thể quá rõ ràng, nếu không, sẽ lúng túngtrên mặt mũi, về phần những nước khác, có thể không kiêng nể gì cả, trong thánh chỉ nói một ngàn, Hồng Lư Tự dám cho 500, ngươi còn dám náo, sẽ trị chết ngươi.</w:t>
      </w:r>
    </w:p>
    <w:p>
      <w:pPr>
        <w:pStyle w:val="BodyText"/>
      </w:pPr>
      <w:r>
        <w:t xml:space="preserve">Đây là quy tắc ngầm, cái này gọi là tiền qua tay thiếu đi một nữa, tất cả nha đều có quy củ của mình, bưng bát cơm của mọi người, ai cũng đừng nghĩ đến việc năm mới dễ dàng.</w:t>
      </w:r>
    </w:p>
    <w:p>
      <w:pPr>
        <w:pStyle w:val="BodyText"/>
      </w:pPr>
      <w:r>
        <w:t xml:space="preserve">Thật vất vả xử lý xong việc Hồng Lư Tự, học đường dạy võ cũng có một đống lớn sự tình cần xử trí, Binh bộ, Lại bộ bên kia muốn tới tuần kiểm, khảo thi, Hộ bộ muốn kiểm toán, Thẩm Ngạo qua lại tựa như đèn kéo quân, giày vò hạ những người này, nguyên một đám thấy hắn liền kể khổ, nói là khảo thi bên kia bị Lại bộ và Binh bộ làm khó xử, xin Thẩm đại nhân làm chủ, vô luận như thế nào, cũng phải đứng ra.</w:t>
      </w:r>
    </w:p>
    <w:p>
      <w:pPr>
        <w:pStyle w:val="BodyText"/>
      </w:pPr>
      <w:r>
        <w:t xml:space="preserve">Khảo thi đang mang bát cơm của mọi người, người ăn chén cơm đều không dễ dàng, nhưng Lại bộ, Binh bộ công khảo thi cũng muốn ăn cơm, chờ cuối năm, người ta đến hiếu kính lắm, ngươi không trả tiền, người ta để ngươi qua sao? Thẩm Ngạo cũng nổi giận, lừa bịp tiền thì cứ lừa bịp, dám động đến trên đầu lão tử, vậy thì không thể bỏ qua.</w:t>
      </w:r>
    </w:p>
    <w:p>
      <w:pPr>
        <w:pStyle w:val="BodyText"/>
      </w:pPr>
      <w:r>
        <w:t xml:space="preserve">Tự mình đi Lại bộ đi một chuyến, Lại bộ kia đã sớm bị người vây chật như nêm cối, đều là đến đi đường quà cáp, chỉ là, phần lớn những người này đều là một đám không được vào , chân chính có đường hối lộ, sẽ trực tiếp đưa lễ đến trong nhà Thượng Thư lang, Chủ bộ .</w:t>
      </w:r>
    </w:p>
    <w:p>
      <w:pPr>
        <w:pStyle w:val="BodyText"/>
      </w:pPr>
      <w:r>
        <w:t xml:space="preserve">“ Mở ra!”Thẩm Ngạo nghênh nghênh ngang ngang vạch ra một con đường, chắp hai tay sau lưng đến cửa , tiểu lại canh cửa ở đây cũng vô cùnghung hăng càn quấy, đừng xem bọn hắn không có phẩm không có cấp, nhưng một con chó trong Lại bộ, ở trước mặt người khác cũng có thể vênh váo, nhìn thấy Thẩm Ngạo mặc một bộ áo lụa đi tới, đâu thèm để ý.</w:t>
      </w:r>
    </w:p>
    <w:p>
      <w:pPr>
        <w:pStyle w:val="BodyText"/>
      </w:pPr>
      <w:r>
        <w:t xml:space="preserve">Thẩm Ngạo mỉm cười, nói: “ Làm phiền đi vào thông báo một tý, tại hạ Thẩm...”</w:t>
      </w:r>
    </w:p>
    <w:p>
      <w:pPr>
        <w:pStyle w:val="BodyText"/>
      </w:pPr>
      <w:r>
        <w:t xml:space="preserve">Tiểu lại hét lớn: “ Không cần biết ngươi là người gì, thành thành thật thật đợi bên ngoài, lúc nào Hậu đại nhân chịu gặp, lại đưa tên vào.”</w:t>
      </w:r>
    </w:p>
    <w:p>
      <w:pPr>
        <w:pStyle w:val="BodyText"/>
      </w:pPr>
      <w:r>
        <w:t xml:space="preserve">“ Tại hạ...”</w:t>
      </w:r>
    </w:p>
    <w:p>
      <w:pPr>
        <w:pStyle w:val="BodyText"/>
      </w:pPr>
      <w:r>
        <w:t xml:space="preserve">“ Tại hạ cái gì? Mau cút, nếu không biến, ngươi ngồi chồm hổm chỗ này mười ngày nửa tháng, cũng đừng mơ gặp người.”</w:t>
      </w:r>
    </w:p>
    <w:p>
      <w:pPr>
        <w:pStyle w:val="BodyText"/>
      </w:pPr>
      <w:r>
        <w:t xml:space="preserve">“ Hai vị tiểu ca thật kiêu ngạo đó.”Dáng tươi cười của Thẩm Ngạo có chút cương cứng.</w:t>
      </w:r>
    </w:p>
    <w:p>
      <w:pPr>
        <w:pStyle w:val="BodyText"/>
      </w:pPr>
      <w:r>
        <w:t xml:space="preserve">“ Đúng đấy, thì sao, mất hứng hả? Mất hứng liền đừng tới Lại bộ, cũng không trợn mắt nhìn xem đây là cái gì ...”</w:t>
      </w:r>
    </w:p>
    <w:p>
      <w:pPr>
        <w:pStyle w:val="BodyText"/>
      </w:pPr>
      <w:r>
        <w:t xml:space="preserve">Bốp..........</w:t>
      </w:r>
    </w:p>
    <w:p>
      <w:pPr>
        <w:pStyle w:val="BodyText"/>
      </w:pPr>
      <w:r>
        <w:t xml:space="preserve">Đang nói được đắc ý, tiểu lại chứng kiến một bàn tay đánh tới, lập tức ôi một tiếng, bụm lấy quai hàm, suýt nữa lảo đảo té ngã.</w:t>
      </w:r>
    </w:p>
    <w:p>
      <w:pPr>
        <w:pStyle w:val="Compact"/>
      </w:pPr>
      <w:r>
        <w:t xml:space="preserve">)</w:t>
      </w:r>
      <w:r>
        <w:br w:type="textWrapping"/>
      </w:r>
      <w:r>
        <w:br w:type="textWrapping"/>
      </w:r>
    </w:p>
    <w:p>
      <w:pPr>
        <w:pStyle w:val="Heading2"/>
      </w:pPr>
      <w:bookmarkStart w:id="444" w:name="chương-410-nữ-nhân-khó-nuôi"/>
      <w:bookmarkEnd w:id="444"/>
      <w:r>
        <w:t xml:space="preserve">422. Chương 410: Nữ Nhân Khó Nuôi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410: Nữ nhân khó nuôi</w:t>
      </w:r>
    </w:p>
    <w:p>
      <w:pPr>
        <w:pStyle w:val="BodyText"/>
      </w:pPr>
      <w:r>
        <w:t xml:space="preserve">Nhóm dịch: hungvodich9490</w:t>
      </w:r>
    </w:p>
    <w:p>
      <w:pPr>
        <w:pStyle w:val="BodyText"/>
      </w:pPr>
      <w:r>
        <w:t xml:space="preserve">Nguồn: metruyen</w:t>
      </w:r>
    </w:p>
    <w:p>
      <w:pPr>
        <w:pStyle w:val="BodyText"/>
      </w:pPr>
      <w:r>
        <w:t xml:space="preserve">“ Ngươi... ngươi đánh người...”</w:t>
      </w:r>
    </w:p>
    <w:p>
      <w:pPr>
        <w:pStyle w:val="BodyText"/>
      </w:pPr>
      <w:r>
        <w:t xml:space="preserve">Đám người kia ở một bên nghe được có người đánh người, lập tức vô cùng hứng thú, nguyên một đám lách sang đây xem.</w:t>
      </w:r>
    </w:p>
    <w:p>
      <w:pPr>
        <w:pStyle w:val="BodyText"/>
      </w:pPr>
      <w:r>
        <w:t xml:space="preserve">Thẩm Ngạo cười ha hả nói: “ Đi vào thông báo, nói Thẩm Ngạo đến rồi.”</w:t>
      </w:r>
    </w:p>
    <w:p>
      <w:pPr>
        <w:pStyle w:val="BodyText"/>
      </w:pPr>
      <w:r>
        <w:t xml:space="preserve">“ Thẩm... Thẩm Ngạo tính toán cái...”Tiểu lại kia đang muốn quát lớn một tiếng để vãn hồi vài phần mặt, nhưng nói đến một nửa, sắc mặt đột nhiên bắt đầu trở nên quái dị, lắp bắp hỏi: “ Thẩm... Trầm Tự khanh?”</w:t>
      </w:r>
    </w:p>
    <w:p>
      <w:pPr>
        <w:pStyle w:val="BodyText"/>
      </w:pPr>
      <w:r>
        <w:t xml:space="preserve">“ Đại nhân, chậm đã, ta xin đi vào thông báo... , à, không, mời đại nhân đi đến bên trong.”Tiểu lại kia bị đánh, ngạo mạn lúc trước liền biến thành cung kính hết mình, không nói hai lời, lập tức mời Thẩm Ngạo đi vào.</w:t>
      </w:r>
    </w:p>
    <w:p>
      <w:pPr>
        <w:pStyle w:val="BodyText"/>
      </w:pPr>
      <w:r>
        <w:t xml:space="preserve">Thẩm Ngạo nói: “ Không phải cần xếp hàng sao?”</w:t>
      </w:r>
    </w:p>
    <w:p>
      <w:pPr>
        <w:pStyle w:val="BodyText"/>
      </w:pPr>
      <w:r>
        <w:t xml:space="preserve">“ Ha ha, đại nhân chê cười, đại nhân tất nhiên không phải xếp hàng .”</w:t>
      </w:r>
    </w:p>
    <w:p>
      <w:pPr>
        <w:pStyle w:val="BodyText"/>
      </w:pPr>
      <w:r>
        <w:t xml:space="preserve">“ À, Có cần đưa tên lên trước hay không? Dù sao cũng phải án theo quy củ để xử lý chứ?”</w:t>
      </w:r>
    </w:p>
    <w:p>
      <w:pPr>
        <w:pStyle w:val="BodyText"/>
      </w:pPr>
      <w:r>
        <w:t xml:space="preserve">“ Không, không cần, mời đại nhân.”</w:t>
      </w:r>
    </w:p>
    <w:p>
      <w:pPr>
        <w:pStyle w:val="BodyText"/>
      </w:pPr>
      <w:r>
        <w:t xml:space="preserve">Thẩm Ngạo chắp hai tay sau lưng, à một tiếng, mới cất bước đi vào.</w:t>
      </w:r>
    </w:p>
    <w:p>
      <w:pPr>
        <w:pStyle w:val="BodyText"/>
      </w:pPr>
      <w:r>
        <w:t xml:space="preserve">Cái biến cố này, lại làm cho Đường quan ngồi bên trong công đường xử án hoảng sợ, vội vàng nghênh đón Thẩm Ngạo đến trong phòng uống trà, nói rõ ràng, nhất định phải khai trừ hai tên tiểu lại mắt mù kia.</w:t>
      </w:r>
    </w:p>
    <w:p>
      <w:pPr>
        <w:pStyle w:val="BodyText"/>
      </w:pPr>
      <w:r>
        <w:t xml:space="preserve">Bình thường mọi người trốn tránh cũng không kịp, đâu dám trêu chọc vào Thẩm điên cuồng này, hôm nay đụng vào sự tình không may, hai tiểu lại kia nhất định là sẽ gặp phải chuyện không may, không bằng tự mình nói ra cách trừng phạt trước.</w:t>
      </w:r>
    </w:p>
    <w:p>
      <w:pPr>
        <w:pStyle w:val="BodyText"/>
      </w:pPr>
      <w:r>
        <w:t xml:space="preserve">Thẩm Ngạo nhấp một ngụm trà, khoát tay áo, nói: “ Mọi người đơn giản là vì phần cơm ăn mà thôi, còn chưa đến mức đem đập nồi, khai trừ thì thôi đi, coi như xong, ta cũng đánh cho hắn một cái tát, xem như đã giáo huấn hắn. Lão huynh, ta tới đây, cũng là vì sự tình bát cơm, Lại bộ các ngươi muốn ăn cơm, học đừơng dạy võ và Hồng Lư Tự cũng phải ăn, ta nghe người ta nói, Công khảo thi tư bên này, phải đưa tiền mới bằng lòng bình luận người ta là tốt?”</w:t>
      </w:r>
    </w:p>
    <w:p>
      <w:pPr>
        <w:pStyle w:val="BodyText"/>
      </w:pPr>
      <w:r>
        <w:t xml:space="preserve">Đường quan lại càng hoảng sợ, vốn cái quy củ này xác thực là như vậy, chỉ là nghĩ không đến, Thẩm Ngạo sẽ đích thân đến biện hộ cho Hồng Lư Tự và học đừơng dạy võ bên kia, lập tức nguyền rủa, nói: “ Đại nhân, tất cả cái này đều là chút ít lời đồn, Công khảo thi tư đều là xử lý theo như quy củ.”</w:t>
      </w:r>
    </w:p>
    <w:p>
      <w:pPr>
        <w:pStyle w:val="BodyText"/>
      </w:pPr>
      <w:r>
        <w:t xml:space="preserve">“ Các ngươi xử lý theo như quy củ hay không, ta không biết, nói từ tục tĩu trước, tiền, ta có rất nhiều, nhưng không cho các ngươi! Nếu ai dám mân mê cái gì sau lưng ta, Hồng Lư Tự và học đừơng dạy võ cũng không phải chỗ dễ trêu.”</w:t>
      </w:r>
    </w:p>
    <w:p>
      <w:pPr>
        <w:pStyle w:val="BodyText"/>
      </w:pPr>
      <w:r>
        <w:t xml:space="preserve">Một câu 'tiền, ta có rất nhiều, nhưng không cho các ngươi!' kia, lại làm cho Đường quan cực kỳ xấu hổ, quan viên tới Lại bộ đại, thật đúng là không có mấy người dám kiêu ngạo như vậy, nhưng hết lần này tới lần khác, Thẩm Ngạo này lại bất đồng, người ta có tiền vốn để kiêu ngạo.</w:t>
      </w:r>
    </w:p>
    <w:p>
      <w:pPr>
        <w:pStyle w:val="BodyText"/>
      </w:pPr>
      <w:r>
        <w:t xml:space="preserve">Đường quan vội vàng nói: “ Đại nhân quá khách khí rồi, ha ha, Công khảo thi tư bên kia, nhất định sẽ xử trí theo lẽ công bằng.”</w:t>
      </w:r>
    </w:p>
    <w:p>
      <w:pPr>
        <w:pStyle w:val="BodyText"/>
      </w:pPr>
      <w:r>
        <w:t xml:space="preserve">“ Như vậy cũng tốt.”Buông chén trà uống đến một nửa, Thẩm Ngạo bỗng nhiên đứng dậy, phủi phủi bụi bậm trên người, mới nói: “ Có những lời này của ngươi, ta cũng rất yên lòng.”</w:t>
      </w:r>
    </w:p>
    <w:p>
      <w:pPr>
        <w:pStyle w:val="BodyText"/>
      </w:pPr>
      <w:r>
        <w:t xml:space="preserve">Đứng dậy rời đi, Đường quan kia cẩn thận mà đưa Thẩm Ngạo đi ra ngoài, cuối cùng mới xoa xoa mồ hôi lạnh trên trán, trong lòng không nhịn được, nghĩ: “ Sao lại tự nhiên chọc phải tổ tông này vậy, không được, phải nhanh chào hỏi, nếu không người ta là dám liều mạng với mình đó.”</w:t>
      </w:r>
    </w:p>
    <w:p>
      <w:pPr>
        <w:pStyle w:val="BodyText"/>
      </w:pPr>
      <w:r>
        <w:t xml:space="preserve">Thành Biện Kinh chính là như vậy, chuyện gì cũng đều là một trận gió đến một trận gió đi qua, hôm nay đến cửa ải cuối năm, chủ đề đầu đường cuối ngõ lại mang tới tin tức trong nội cung, nói là bệ hạ muốn cùng vui mừng với dân tại Chính Đức môn, đây là sự tình trước đó chưa từng có, rất nhiều người cũng dần dần có vẻ chờ mong, chắc hẳn, đêm giao thừa ngày đó, sẽ cực kỳ náo nhiệt.</w:t>
      </w:r>
    </w:p>
    <w:p>
      <w:pPr>
        <w:pStyle w:val="BodyText"/>
      </w:pPr>
      <w:r>
        <w:t xml:space="preserve">Chỉ là, khí trời càng ngày càng lạnh, kề đêm giao thừa, dưới bầu trời tuyết rơi rất nhiều, tuyết kia nhẹ nhàng rơi một ngày một đêm, cả Biện Kinh bắt đầu khoác lên mình bộ quần áo trắng toát, tảng băng mọc ra dưới mái hiên, chợt có gió thổi qua, rơi xuống, làm không ít đứa trẻ tranh đoạt, mặt sông Biện thủy ngưng kết một tầng băng sương, tuy là thiếu vài phần ý vị nên thơ, thiếu đi thuyền hoa, du thuyền làm đẹp, nhưng tầng băng mỏng kia trôi qua không ngớt, lại có một cảnh trí rất ý vị khác.</w:t>
      </w:r>
    </w:p>
    <w:p>
      <w:pPr>
        <w:pStyle w:val="BodyText"/>
      </w:pPr>
      <w:r>
        <w:t xml:space="preserve">Lúc này, tất cả mọi người thanh nhàn rảnh rỗi, không hề phải chạy chọt vì sinh kế, đều tự về nhà, thu mua hàng tết, mua pháo, đi thăm hỏi bằng hữu, tất nhiên là không thể thiếu.</w:t>
      </w:r>
    </w:p>
    <w:p>
      <w:pPr>
        <w:pStyle w:val="BodyText"/>
      </w:pPr>
      <w:r>
        <w:t xml:space="preserve">Đến hai mươi lăm tháng mười hai, tất cả nha môn cũng ào ào nghỉ, ngoại trừ mấy Giá trị đường, còn lại đều chuẩn bị lễ mừng năm mới, chỉ là, Hồng Lư Tự và học đừơng dạy võ lại ngoại lệ.</w:t>
      </w:r>
    </w:p>
    <w:p>
      <w:pPr>
        <w:pStyle w:val="BodyText"/>
      </w:pPr>
      <w:r>
        <w:t xml:space="preserve">Hồng Lư Tự còn phải thu xếp sự tình bên ngoài, học đừơng dạy võ lại càng luyện đến lúc khẩn yếu quan đầu, tuy là trời tháng mười hai, thời tiết lạnh đến mức làm cho tay chân đều muốn đông cứng, trên dưới đều nhất trí cắn răng kiên trì.</w:t>
      </w:r>
    </w:p>
    <w:p>
      <w:pPr>
        <w:pStyle w:val="BodyText"/>
      </w:pPr>
      <w:r>
        <w:t xml:space="preserve">Thẩm Ngạo kiến lập kế hoạch nhà ở của giáo úy theo quy mô đơn giản, nhà ở của giáo úy, hay xưởng chế tạo, đều là lệ thuộc danh nghĩa học đừơng dạy võ, nếu không, tự sản xuất đao kiếm, đó cũng là trái với quốc pháp.</w:t>
      </w:r>
    </w:p>
    <w:p>
      <w:pPr>
        <w:pStyle w:val="BodyText"/>
      </w:pPr>
      <w:r>
        <w:t xml:space="preserve">Bên trong, ba mươi kiếm tượng Oa nhân, cùng năm mươi học đồ, ngày đêm đẩy nhanh tốc độ, trọn vẹn bốn tháng, rốt cục cũng chế ra tám trăm chuôi Nho đao, cái này đã là tốc độ nhanh nhất của bọn hắn, nhiều hơn nữa, nhất định phải hi sinh chất lượng, cũng may tất cả nguyên liệu đều sung túc, muốn cái gì, Thẩm Ngạo liền cho cái đó, không vì nguyên liệu mà làm trễ kỳ hạn công trình.</w:t>
      </w:r>
    </w:p>
    <w:p>
      <w:pPr>
        <w:pStyle w:val="BodyText"/>
      </w:pPr>
      <w:r>
        <w:t xml:space="preserve">Đao tự nhiên là được phân xuống dưới, nhân thủ học đừơng dạy võ, mỗi người một thanh, án lấy Thẩm Ngạo ý tứ, đao này chính là biểu tượng cho giáo úy, là đồng bọn bọn hắn không thể thiếu.</w:t>
      </w:r>
    </w:p>
    <w:p>
      <w:pPr>
        <w:pStyle w:val="BodyText"/>
      </w:pPr>
      <w:r>
        <w:t xml:space="preserve">Nho đao tự nhiên không giống với đao kiếm tầm thường, quân bị chế trong quan phủ, chung quy là sản xuất đại quy mô, lại vì tiết kiệm chi phí, công nghệ tiêu chuẩn và chất lượng khó tránh khỏi cao thấp không đều, so với Nho đao, thật sự là kém quá xa.</w:t>
      </w:r>
    </w:p>
    <w:p>
      <w:pPr>
        <w:pStyle w:val="BodyText"/>
      </w:pPr>
      <w:r>
        <w:t xml:space="preserve">Đao tốt như vậy, tự nhiên là làm cho cao thấp học đừơng dạy võ yêu thích không muốn buông tay, trường đao rút ra khỏi vỏ, có một loại hàn mang bức nhân tràn đến theo đao phong, sáng bóng long lanh.</w:t>
      </w:r>
    </w:p>
    <w:p>
      <w:pPr>
        <w:pStyle w:val="BodyText"/>
      </w:pPr>
      <w:r>
        <w:t xml:space="preserve">Từ đó về sau, giáo úy đều là dùng đao luyện, Nho đao cũng lập tức trở thành biểu tượng cho thân phận của giáo úy.</w:t>
      </w:r>
    </w:p>
    <w:p>
      <w:pPr>
        <w:pStyle w:val="BodyText"/>
      </w:pPr>
      <w:r>
        <w:t xml:space="preserve">Trong nội cung rốt cục lại truyền ra ý chỉ, nói là tại đêm giao thừa, để cho Thẩm Ngạo mang theo gia quyến, vào cung từ buổi trưa.</w:t>
      </w:r>
    </w:p>
    <w:p>
      <w:pPr>
        <w:pStyle w:val="BodyText"/>
      </w:pPr>
      <w:r>
        <w:t xml:space="preserve">Tin tức này truyền ra, lại là một hồi cảm thán, được tâm hoàng đế, những lời này, thật đúng là làm cho người ta cảm khái, người khác đừng nghĩ đến việc vào cung, Thẩm Ngạo đúng là đem cả hoàng cung trở thành biệt viện, ba ngày hai ngày đi vào không nói, đến đêm giao thừa cũng được tuyên vào, có thể thấy được hắn ân sủng đến trình độ nào, như Thái Kinh năm đó, cũng không được đến cái mức độ này.</w:t>
      </w:r>
    </w:p>
    <w:p>
      <w:pPr>
        <w:pStyle w:val="BodyText"/>
      </w:pPr>
      <w:r>
        <w:t xml:space="preserve">Người khác đều hâm mộ, nhưng Thẩm Ngạo lại cười khổ, nếu là tâm ý của hoàng đế thì cũng thôi, nhưng hết lần này tới lần khác, chủ ý này là thái hậu nghĩ ra được, dụng ý của nàng thế nào, Thẩm Ngạo lại không biết?</w:t>
      </w:r>
    </w:p>
    <w:p>
      <w:pPr>
        <w:pStyle w:val="BodyText"/>
      </w:pPr>
      <w:r>
        <w:t xml:space="preserve">Một ngày đến đó, chỉ sợ gian nan rồi, đau đầu, quả nhiên là vô cùng đau đầu, cuốn vào phía trong nước xoáy này, sẽ rất mệt mỏi, rất nhiều sự tình, đều là nhìn bề ngoài ngăn nắp, sau lưng ngăn nắp, lại có thật nhiều bất đắc dĩ.</w:t>
      </w:r>
    </w:p>
    <w:p>
      <w:pPr>
        <w:pStyle w:val="BodyText"/>
      </w:pPr>
      <w:r>
        <w:t xml:space="preserve">Ngược lại, ba vị phu nhân nghe nói có thể vào cung, đều mang vài phần hiếu kỳ và chờ mong, tuy nói người một nhà không thể đoàn viên, chung quy vẫn còn có mấy phần ước mơ, muốn nhìn một chút xem ở bên trong cung thành kia, rốt cuộc có bộ dáng gì, quý phi nương nương là bộ dáng gì, Thẩm Ngạo đương nhiên không sẽ nói khó khăn trong lòng mình ra, có một số việc, nam nhân có thể nói với nữ nhân, nhưng có chút sự tình, lại chỉ có thể giấu dưới đáy lòng, sợ là sợ Quá Hoàng thái hậu ngày đó lật mặt ra, trên mặt mũi mọi người đều rất khó coi.</w:t>
      </w:r>
    </w:p>
    <w:p>
      <w:pPr>
        <w:pStyle w:val="BodyText"/>
      </w:pPr>
      <w:r>
        <w:t xml:space="preserve">Quốc Tử Giám bên kia cũng đã nghỉ, không thiếu được việc mời cha vợ kiêm ân sư Đường Nghiêm đến, Đường Nghiêm nhìn về phía trên đã già nua hơn một ít, thái dương sinh ra mấy sợi tóc trắng, nhưng vẫn là tính tình kia, chung quy luôn xụ mặt khiển trách Thẩm Ngạo vài câu, bảo hắn ít hồ đồ đi, làm thêm chút ít việc đứng đắn.</w:t>
      </w:r>
    </w:p>
    <w:p>
      <w:pPr>
        <w:pStyle w:val="BodyText"/>
      </w:pPr>
      <w:r>
        <w:t xml:space="preserve">Thẩm Ngạo cung kính nghe răn dạy, liên tục đồng ý, ngược lại, Đường phu nhân cực kỳ bất mãn, Đường Nghiêm răn dạy Thẩm Ngạo, nàng trút giận lên Đường Nghiêm, hai người cãi nhau, Đường Nghiêm mất mặt mũi, đương nhiên không chịu bỏ qua, vuốt chòm râu, cao giọng kêu to: “ Chỉ có nữ tử và tiểu nhân khó nuôi dưỡng.”</w:t>
      </w:r>
    </w:p>
    <w:p>
      <w:pPr>
        <w:pStyle w:val="BodyText"/>
      </w:pPr>
      <w:r>
        <w:t xml:space="preserve">Kể từ đó, liền đắc tội Vân Vân, Chu Nhược, hai người đứng ở bên, sắc mặt không tốt, không lên tiếng, Mạt Nhi rất là xấu hổ, lại không dễ nói cái gì.</w:t>
      </w:r>
    </w:p>
    <w:p>
      <w:pPr>
        <w:pStyle w:val="BodyText"/>
      </w:pPr>
      <w:r>
        <w:t xml:space="preserve">Thẩm Ngạo kịp thời nghiêm nghị, vẻ mặt cứng rắn, lần này không hề nghe ân sư dạy bảo, vô cùng trang trọng, nói: “ Nhạc phụ đại nhân, cái này là ngươi không đúng, nữ tử khó nuôi dưỡng, lại cũng chưa hẳn là khó nuôi dưỡng, cũng tỷ như mấy vị kiều thê của đệ tử, đều là người vô cùng hiền thục, đoan trang động lòng người. Ngươi như vậy vừa nói, Khổng thánh nhân còn nói qua 'có được khó, nhưng ai quý hơn?.' Vũ vương có thể dùng nữ tử làm người tài, nhạc phụ đại nhân làm sao có thể khinh miệt nữ tử như thế?”</w:t>
      </w:r>
    </w:p>
    <w:p>
      <w:pPr>
        <w:pStyle w:val="BodyText"/>
      </w:pPr>
      <w:r>
        <w:t xml:space="preserve">Đường Nghiêm là cổ giả, vừa nghe Thẩm Ngạo muốn biện luận, hai mắt lập tức tỏa ánh sáng, hé mồm nói: “ Vậy thì, nữ chính là quản bên trong, nam quản bên ngoài, nam chính nữ phụ, nghĩa thiên địa to lớn, nữ tử cầm quyền, chẳng lẽ ngươi đã quên họa cung đình sao? Nữ tử không đức, cho nên hèn hạ...”</w:t>
      </w:r>
    </w:p>
    <w:p>
      <w:pPr>
        <w:pStyle w:val="BodyText"/>
      </w:pPr>
      <w:r>
        <w:t xml:space="preserve">Hăn hoàn toàn không ó chứng kiến Đường phu nhân đứng ở một bên, ánh mắt đầy sát khí đằng đằng, còn có đám kiều thê của Thẩm Ngạo, sắc mặt bọn họ như đêm đen, Đường Nghiêm rung đùi đắc ý, thao thao bất tuyệt, thông qua việc nêu ví dụ, lấy kinh điển Tứ thư đến, để dẫn chứng quan điểm của mình, đang nói đến nơi đắc ý, Thẩm Ngạo đã rời ghế, xấu hổ mà ngắt lời nói: “ Nhạc phụ đại nhân, hiền tế quá mót, thật có lỗi, thật có lỗi.”Không nói hai lời, chật vật mà chạy ra ngoài.</w:t>
      </w:r>
    </w:p>
    <w:p>
      <w:pPr>
        <w:pStyle w:val="BodyText"/>
      </w:pPr>
      <w:r>
        <w:t xml:space="preserve">Đường Nghiêm vẫn chưa thỏa mãn, vểnh đùi lên, ánh mắt rơi vào trên người Đường phu nhân, nói: “ Phu nhân, vừa rồi vi phu nói, đều là thánh nhân dạy bảo, ngươi là phụ nũ, càng phải nhớ cho kỹ...ái..... phu nhân... phu nhân buông tay, ngươi làm cái này còn thành ra thể thống gì, nào có chuyện đang tại trước mặt nhi nữ, vặn lỗ tai trượng phu... ô hô... thánh nhân thật sự không lừa ta, chỉ có nữ tử và tiểu nhân là khó dưỡng cùng... à nha, đứt, đứt, sắp đứt rồi...”</w:t>
      </w:r>
    </w:p>
    <w:p>
      <w:pPr>
        <w:pStyle w:val="BodyText"/>
      </w:pPr>
      <w:r>
        <w:t xml:space="preserve">Thẩm Ngạo trốn đi, nghe được thanh âm quát mắng ô hô bên trong, trong lòng nhẹ nhàng thở ra, cũng không lên trên nhà xí, một mình chạy tới trong đình hậu viên tị nạn, trong lòng nghĩ: “ Đọc sách và làm người, quả nhiên không thể thiếu, nhất định phải ghi nhớ giáo huấn của nhạc phụ, đây là một con đường không đường về rồi!”</w:t>
      </w:r>
    </w:p>
    <w:p>
      <w:pPr>
        <w:pStyle w:val="BodyText"/>
      </w:pPr>
      <w:r>
        <w:t xml:space="preserve">Đang tại trước mặt nữ nhi, Đường Nghiêm mất mặt, cũng hiểu được không còn chút mặt mũi nào nữa rồi, tuy là Thẩm Ngạo không ở đây, bình thường cũng không chịu lộ mặt ủng hộ, nhưng về sau cũng mang phu nhân về nhà, Đường Nghiêm tiện thể chạy luôn theo.</w:t>
      </w:r>
    </w:p>
    <w:p>
      <w:pPr>
        <w:pStyle w:val="BodyText"/>
      </w:pPr>
      <w:r>
        <w:t xml:space="preserve">Về nhà Thẩm Ngạo, Đường Nghiêm liền dứt khoát đi tìm Trần Tế, hai người cùng nhau đánh cờ, cũng rất thích thú, hắn ở trước mặt Trần Tế nghị luận về nữ tử, Trần Tế đã lấy thê tử từ lâu, về sau bởi vì bị bãi quan, nhà mẹ đẻ bên kia liền đón người đi, lại làm cho hắn bị đả kích lớn, vì vậy quyết tâm cả đời không cưới, hai người đồng khổ tương liên, cùng công kích đức hạnh nữ tử một phen.</w:t>
      </w:r>
    </w:p>
    <w:p>
      <w:pPr>
        <w:pStyle w:val="BodyText"/>
      </w:pPr>
      <w:r>
        <w:t xml:space="preserve">May mắn Vân nô tài kia là người bị câm, bọn hắn nói đến khuôn mặt đỏ bừng, hận là gặp mặt muộn, nàng cũng không nghe được, ngược lại, học vấn của Đường đại nhân, lại để cho Trần Tế bị thuyết phục.</w:t>
      </w:r>
    </w:p>
    <w:p>
      <w:pPr>
        <w:pStyle w:val="BodyText"/>
      </w:pPr>
      <w:r>
        <w:t xml:space="preserve">Từ chỗ Trần Tế tìm về tự tôn, tâm tình Đường Nghiêm cũng khá hơn nhiều, mấy ngày trước đây còn la hét trước nhà, sao có thể mỗi ngày đều ở trong nhà con gái? Nhưng bây giờ cũng không chịu đi, nói Thẩm Ngạo đã là đệ tử của ta, lại là hiền tế của ta, ngay cả Trần tiên sinh cũng có thể ở, Đường mỗ tự nhiên từ chối thì bất kính, coi hắn như là con mình để đối đãi, được hắn hiếu kính là việc nên có.</w:t>
      </w:r>
    </w:p>
    <w:p>
      <w:pPr>
        <w:pStyle w:val="BodyText"/>
      </w:pPr>
      <w:r>
        <w:t xml:space="preserve">Thẩm Ngạo chỉ cười ha ha, cũng không nói cái gì, chỉ là, đến trước mặt Đường phu nhân, trắng trợn công kích nhạc phụ đại nhân đọc sách cả đời, nhập vào tà ma ngoại đạo, không để ý tới đến chân ý của thánh nhân, sau này nhất định phải phân rõ giới hạn cùng hắn trên mặt học thuật vân vân....</w:t>
      </w:r>
    </w:p>
    <w:p>
      <w:pPr>
        <w:pStyle w:val="BodyText"/>
      </w:pPr>
      <w:r>
        <w:t xml:space="preserve">Đường phu nhân liền cười, nói con rể này vô cùng nhu thuận, đọc sách cũng rấ tốt.</w:t>
      </w:r>
    </w:p>
    <w:p>
      <w:pPr>
        <w:pStyle w:val="BodyText"/>
      </w:pPr>
      <w:r>
        <w:t xml:space="preserve">Tuy nữ nhân thù dai, nhưng mấy ngày nay chọn mua hàng tết, Đường phu nhân nắm lấy ngày giảm giá hôm nay, cho nên qua lại bận rộn, dần dần vứt chuyện này ra sau đầu.</w:t>
      </w:r>
    </w:p>
    <w:p>
      <w:pPr>
        <w:pStyle w:val="BodyText"/>
      </w:pPr>
      <w:r>
        <w:t xml:space="preserve">Ngày 30, sáng sớm bắt đầu ngủ dậy, trong phủ tràn đầy không khí ngày lễ, đèn lồng và câu đối đều có sẵn, Lưu thắng bên kia chủ trì, không để xảy ra sai lầm.</w:t>
      </w:r>
    </w:p>
    <w:p>
      <w:pPr>
        <w:pStyle w:val="BodyText"/>
      </w:pPr>
      <w:r>
        <w:t xml:space="preserve">Thẩm Ngạo bắt đầu ngủ dậy, đi bái kiến Đường Nghiêm và Trần Tế trước, liền bắt đầu thu xếp sự tình tiến cung, muốn vào cung, lễ tiết cũng không thể thiếu, cần chọn lễ phục, ba vị phu nhân đều là Cáo Mệnh, cũng đều phải thu xếp.</w:t>
      </w:r>
    </w:p>
    <w:p>
      <w:pPr>
        <w:pStyle w:val="BodyText"/>
      </w:pPr>
      <w:r>
        <w:t xml:space="preserve">Lễ phục Đại Tống là rườm rà nhất, nhất là Cáo Mệnh, ba tầng trong, ba tầng ngoài, chính là mũ phượng, trâm phượng, đều có quy định nghiêm chỉnh.</w:t>
      </w:r>
    </w:p>
    <w:p>
      <w:pPr>
        <w:pStyle w:val="BodyText"/>
      </w:pPr>
      <w:r>
        <w:t xml:space="preserve">Cũng may Đường Nghiêm lúc này nhảy ra, ở bên giám sát, cũng không phải sợ để lỡ mất cái gì.</w:t>
      </w:r>
    </w:p>
    <w:p>
      <w:pPr>
        <w:pStyle w:val="BodyText"/>
      </w:pPr>
      <w:r>
        <w:t xml:space="preserve">Tắm rửa, ăn mặc xong, chính là đợi ý chỉ đến, giữa trưa mời Trần Tế đến uống rượu, ba thầy trò uống vài bình, Đường phu nhân và các nàng Vân Vân lướt qua, liền lui đến buồng trong nghỉ ngơi, ba người có rượu vào trong bụng, khó tránh khỏi sẽ có chút ít nghị luận.</w:t>
      </w:r>
    </w:p>
    <w:p>
      <w:pPr>
        <w:pStyle w:val="BodyText"/>
      </w:pPr>
      <w:r>
        <w:t xml:space="preserve">Đường Nghiêm đột nhiên hỏi sự tình học đừơng dạy võ, kỳ thật, học đừơng dạy võ từ lúc kiến lập theo kế hoạch đến hiện tại, Đường Nghiêm đều không hỏi đến, lúc này đột nhiên hỏi, lại làm cho Thẩm Ngạo có chút ngoài ý muốn, liền nói ý nghĩ của mình ra.</w:t>
      </w:r>
    </w:p>
    <w:p>
      <w:pPr>
        <w:pStyle w:val="BodyText"/>
      </w:pPr>
      <w:r>
        <w:t xml:space="preserve">Đường Nghiêm trầm ngâm, nói: “ Thì ra tưởng rằng ngươi muốn hồ đồ, không thể tưởng được, thật sự là ngươi đã làm thành công, chỉ là văn nhân tòng quân, rốt cuộc là Thư sinh hay là vũ phu đây?”</w:t>
      </w:r>
    </w:p>
    <w:p>
      <w:pPr>
        <w:pStyle w:val="BodyText"/>
      </w:pPr>
      <w:r>
        <w:t xml:space="preserve">Trần Tế đúng là có chút thưởng thức học đừơng dạy võ, hắn ngẫu nhiên đi vài chuyến, phần lớn là ban đêm đi giám sát bài học của giáo úy, nâng chén uống một hớp rượu, nói: “ Văn võ chi đạo, trăm sông đổ về một biển, chỉ cần lợi quốc lợi dân, cần gì phải so đo cái gì văn võ?”</w:t>
      </w:r>
    </w:p>
    <w:p>
      <w:pPr>
        <w:pStyle w:val="BodyText"/>
      </w:pPr>
      <w:r>
        <w:t xml:space="preserve">Đường Nghiêm mỉm cười nói: “ Ta lại quá bảo thủ rồi, phạt một chén rượu.”Liền uống một chén rượu vào trong bụng, rồi sau đó hít một hơi thật dài.</w:t>
      </w:r>
    </w:p>
    <w:p>
      <w:pPr>
        <w:pStyle w:val="BodyText"/>
      </w:pPr>
      <w:r>
        <w:t xml:space="preserve">Qua buổi trưa, trong nội cung rốt cục cũng có người tới đón, là Dương Tiễn tự mình đến, hắn mặc lễ phục đỏ thẫm, quen việc dễ làm mà vào phủ, thấy Đường Nghiêm, Trần Tế, cũng tươi cười, nói: “ Thì ra hai vị đã ở đây, ha ha, nô gia hữu lễ.”</w:t>
      </w:r>
    </w:p>
    <w:p>
      <w:pPr>
        <w:pStyle w:val="BodyText"/>
      </w:pPr>
      <w:r>
        <w:t xml:space="preserve">Đường Nghiêm, Trần Tế vội vàng đáp lễ, hàn huyên khách khí vài câu cùng Dương Tiễn, Dương Tiễn nói: “ Nô gia đi một chuyến này, là đón Thẩm Ngạo và mấy người Vân Vân vào cung, nhị vị, trong nội cung còn đang chờ, sẽ không làm phiền.”Nói xong liền đến hậu viên gặp Vân Vân, nhìn thấy Vân Vân mặc lễ phục Cáo Mệnh, chậc chậc tán thưởng, nói là càng đoan trang so v-với phi Tần trong nội cung.</w:t>
      </w:r>
    </w:p>
    <w:p>
      <w:pPr>
        <w:pStyle w:val="BodyText"/>
      </w:pPr>
      <w:r>
        <w:t xml:space="preserve">Dương Tiễn khen như vậy, Thẩm Ngạo ở bên nói: “ Kỳ thật Mạt Nhi và Nhược nhi cũng rất đoan trang.”</w:t>
      </w:r>
    </w:p>
    <w:p>
      <w:pPr>
        <w:pStyle w:val="BodyText"/>
      </w:pPr>
      <w:r>
        <w:t xml:space="preserve">Dương Tiễn là loại người khéo đưa đẩy, nghe xong lời Thẩm Ngạo nói, lập tức khen: “ Đúng, đúng, nô gia vào thăm Vân Vân.”</w:t>
      </w:r>
    </w:p>
    <w:p>
      <w:pPr>
        <w:pStyle w:val="BodyText"/>
      </w:pPr>
      <w:r>
        <w:t xml:space="preserve">Dứt lời, liền dẫn bốn người xuất phủ, trực tiếp lên xe ngựa tiến đến nội cung.</w:t>
      </w:r>
    </w:p>
    <w:p>
      <w:pPr>
        <w:pStyle w:val="Compact"/>
      </w:pPr>
      <w:r>
        <w:t xml:space="preserve">)</w:t>
      </w:r>
      <w:r>
        <w:br w:type="textWrapping"/>
      </w:r>
      <w:r>
        <w:br w:type="textWrapping"/>
      </w:r>
    </w:p>
    <w:p>
      <w:pPr>
        <w:pStyle w:val="Heading2"/>
      </w:pPr>
      <w:bookmarkStart w:id="445" w:name="chương-411-tạo-phản"/>
      <w:bookmarkEnd w:id="445"/>
      <w:r>
        <w:t xml:space="preserve">423. Chương 411: Tạo Phản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411: Tạo phản</w:t>
      </w:r>
    </w:p>
    <w:p>
      <w:pPr>
        <w:pStyle w:val="BodyText"/>
      </w:pPr>
      <w:r>
        <w:t xml:space="preserve">Nhóm dịch: hungvodich9490</w:t>
      </w:r>
    </w:p>
    <w:p>
      <w:pPr>
        <w:pStyle w:val="BodyText"/>
      </w:pPr>
      <w:r>
        <w:t xml:space="preserve">Nguồn: metruyen</w:t>
      </w:r>
    </w:p>
    <w:p>
      <w:pPr>
        <w:pStyle w:val="BodyText"/>
      </w:pPr>
      <w:r>
        <w:t xml:space="preserve">Đến Chính Đức môn, xuống xe, bọn người Vân Vân thân là nữ quyến, tất nhiên là được người dẫn về phía sau cung, đến chỗ thái hậu ngồi trước, Thẩm Ngạo thì bị gọi vào Văn Cảnh các, trò chuyện cùng hoàng đế.</w:t>
      </w:r>
    </w:p>
    <w:p>
      <w:pPr>
        <w:pStyle w:val="BodyText"/>
      </w:pPr>
      <w:r>
        <w:t xml:space="preserve">Hôm nay tâm tình Triệu Cát rất kém cỏi, mặt âm trầm, thời điểm Thẩm Ngạo đi vào, bọn người Thái Kinh, Binh bộ Thượng Thư đang ở đây, nguyên một đám run sợ mà đứng, không dám thở mạnh một hơi.</w:t>
      </w:r>
    </w:p>
    <w:p>
      <w:pPr>
        <w:pStyle w:val="BodyText"/>
      </w:pPr>
      <w:r>
        <w:t xml:space="preserve">Nếu là bình thường, ban thưởng ngồi cho Thái Kinh là chuyện bình thường, Triệu Cát thương cảm hắn già nua, cho nên vẫn rất hậu đãi đối với hắn, nhưng hôm nay, không khí bất đồng, dường như là đã sinh ra đại sự gì đó.</w:t>
      </w:r>
    </w:p>
    <w:p>
      <w:pPr>
        <w:pStyle w:val="BodyText"/>
      </w:pPr>
      <w:r>
        <w:t xml:space="preserve">Triệu Cát đóng mắt ngồi ở trên ghế rồng, Thẩm Ngạo vào trong, hắn cũng chỉ là mở đôi mắt ra một đường, rồi sau đó tiếp tục trầm mặc không nói.</w:t>
      </w:r>
    </w:p>
    <w:p>
      <w:pPr>
        <w:pStyle w:val="BodyText"/>
      </w:pPr>
      <w:r>
        <w:t xml:space="preserve">Thẩm Ngạo ngoan ngoãn mà đứng ở một bên, Triệu Cát nhẹ nhàng dùng đốt ngón tay gõ gõ mặt bàn, trên bàn là một phần tấu chương đỏ thẫm, rất là bắt mắt.</w:t>
      </w:r>
    </w:p>
    <w:p>
      <w:pPr>
        <w:pStyle w:val="BodyText"/>
      </w:pPr>
      <w:r>
        <w:t xml:space="preserve">Tấu chương Đại Tống chia làm ba loại, một loại là tấu chương tầm thường, phần lớn là dùng màu xanh làm nền, một loại khác là tấu chương buộc tội, thì là dùng màu đen làm nền. Chỉ có sinh đại sự, thí dụ như Trắc trấn cấp báo, tình hình tai nạn cấp báo, các loại việc lớn như vậy, mới có thể dùng màu đỏ làm nền, nhận được loại tấu chương này, ba tỉnh không thể tự ý đọc, phải trực tiếp báo vào cung.</w:t>
      </w:r>
    </w:p>
    <w:p>
      <w:pPr>
        <w:pStyle w:val="BodyText"/>
      </w:pPr>
      <w:r>
        <w:t xml:space="preserve">Đổi lại là dĩ vãng, thời điểm Thái Kinh nắm toàn bộ ba tỉnh, bên trong có Lương Thành hô ứng, cho nên coi như là tấu chương đỏ thẫm, hắn cũng dám giữ lại, tránh để cho bệ hạ 'phiền lòng', nhưng lúc này không giống ngày xưa, Trung Sách tỉnh có Thạch Anh, bên ngoài hướng có một Thẩm Ngạo, trong nội cung còn có Dương Tiễn, loại sự tình này tất nhiên là không thể dấu diếm nổi, cho nên liền nhanh chóng đưa tới trước, tránh để cho người ta bắt được nhược điểm.</w:t>
      </w:r>
    </w:p>
    <w:p>
      <w:pPr>
        <w:pStyle w:val="BodyText"/>
      </w:pPr>
      <w:r>
        <w:t xml:space="preserve">Trong lòng Thẩm Ngạo hiểu rõ, chắc là Trắc trấn hoặc là ở đâu đó xảy ra chuyện, chuyện này còn không nhỏ, lại xem Binh bộ Thượng Thư Trực Phúng đã ở đây, cơ hồ có thể kết luận ngay lập tức, đó là chiến sự.</w:t>
      </w:r>
    </w:p>
    <w:p>
      <w:pPr>
        <w:pStyle w:val="BodyText"/>
      </w:pPr>
      <w:r>
        <w:t xml:space="preserve">Chiến sự là phiền toái nhất, nhưng trong mắt Thẩm Ngạo, trước mắt, đáng sợ nhất chính là người Kim xuôi nam, nhưng nếu Liêu quốc bên kia xảy ra sai sót, Thẩm Ngạo hẳn là người nhận được tin tức sớm nhất, trong lòng hắn âm thầm nghi ngờ: "Chắc là không phải Trắc trấn xảy ra chuyện chứ?"</w:t>
      </w:r>
    </w:p>
    <w:p>
      <w:pPr>
        <w:pStyle w:val="BodyText"/>
      </w:pPr>
      <w:r>
        <w:t xml:space="preserve">Thái Kinh cong eo, chậm rãi nói: "Bệ hạ... sự tình đến trình độ này, truy cứu cũng phí công, có lẽ là nghĩ biện pháp giải quyết tốt hậu quả mới được, nay đã đến ngày 30, gây ra chuyện như vậy, cựu thần khó chối bỏ tội..."</w:t>
      </w:r>
    </w:p>
    <w:p>
      <w:pPr>
        <w:pStyle w:val="BodyText"/>
      </w:pPr>
      <w:r>
        <w:t xml:space="preserve">"Ngươi không nên tự trách." Triệu Cát đóng mắt suy nghĩ sâu xa, chậm rãi nói: "Muốn trách thì trách Trẫm nhìn người không tốt, ngươi nói đúng, nên giải quyết tốt hậu quả, chỉ là, làm như thế nào để giải quyết tốt hậu quả, cũng phải có một chương trình, triều đình phải có hai tay, một người là rìu một người tiêu diệt, phái khâm sai trước, xem bọn hắn nói như thế nào, đồng thời Binh bộ bên này cũng phải có chuẩn bị."</w:t>
      </w:r>
    </w:p>
    <w:p>
      <w:pPr>
        <w:pStyle w:val="BodyText"/>
      </w:pPr>
      <w:r>
        <w:t xml:space="preserve">Binh bộ Thượng Thư Trực Phúng: "Có phải là nên điều biên quân, kinh đô và vùng lân cận phía bắc bên kia, dựa vào An Lợi quân, Tiểu Chủng tướng công bên kia, còn có một vạn tinh kỵ binh, có thể thuyên chuyển."</w:t>
      </w:r>
    </w:p>
    <w:p>
      <w:pPr>
        <w:pStyle w:val="BodyText"/>
      </w:pPr>
      <w:r>
        <w:t xml:space="preserve">Âm thanh Triệu Cát lạnh lùng, nói: "Không thể động, hiện tại sự tình không yên, muốn phòng hoạn không xảy ra, không thể động đến biên quân, chú ý người Tây Hạ thừa dịp tiến đánh, vậy bây giờ nên phân phối cấm quân, để Cao Cầu đi, Cao Cầu mấy năm này là có chút lười biếng rồi, Trẫm cho hắn một cơ hội."</w:t>
      </w:r>
    </w:p>
    <w:p>
      <w:pPr>
        <w:pStyle w:val="BodyText"/>
      </w:pPr>
      <w:r>
        <w:t xml:space="preserve">Triệu Cát nghĩ nghĩ, lại nói: "Trước khi động binh mã, sự tình chiêu an có lẽ hay là trọng yếu nhất, Lễ bộ chủ sự đón khách kia gọi là Ngô cái gì nhỉ?"</w:t>
      </w:r>
    </w:p>
    <w:p>
      <w:pPr>
        <w:pStyle w:val="BodyText"/>
      </w:pPr>
      <w:r>
        <w:t xml:space="preserve">Binh bộ Thượng Thư Trực Phúng choáng váng, không ở trong nghề, không biết tình hình nghề đó, người Lễ bộ, hắn cũng nhận thức một ít, nhưng chủ sự đón khách, hắn thật sự không có ấn tượng gì, nghe được Triệu Cát hỏi, ấp úng nói: "Là.. Là.."</w:t>
      </w:r>
    </w:p>
    <w:p>
      <w:pPr>
        <w:pStyle w:val="BodyText"/>
      </w:pPr>
      <w:r>
        <w:t xml:space="preserve">Thẩm Ngạo ở bên nói: "Gọi Ngô Văn, cũng là loại người giỏi giang."</w:t>
      </w:r>
    </w:p>
    <w:p>
      <w:pPr>
        <w:pStyle w:val="BodyText"/>
      </w:pPr>
      <w:r>
        <w:t xml:space="preserve">Trực Phúng giơ con mắt lên, cảm kích liếc nhìn Thẩm Ngạo, nói: "Đúng, là hắn, người này vi thần cũng từng nghe qua, chỉ là bình thường không có gì giao tình gì, nhất thời cũng khó có thể nhớ lại."</w:t>
      </w:r>
    </w:p>
    <w:p>
      <w:pPr>
        <w:pStyle w:val="BodyText"/>
      </w:pPr>
      <w:r>
        <w:t xml:space="preserve">Triệu Cát trừng mắt liếc Thẩm Ngạo, tiếp theo lại chậm rãi nói: "Mệnh lệnh hắn làm khâm sai, đi kinh đô và vùng lân cận phía bắc chiêu an, nói rõ ràng với hắn, chỉ cần bên kia chịu tiếp nhận chiêu an, cái gì cũng có thể thương lượng, nếu cố tình không chịu, cũng đành phải xua đại quân áp chế tứ phía. Thái ái khanh, Môn hạ tỉnh bên kia cũng phải có chuẩn bị, mô phỏng một đạo chiếu thư ra, có chuyện gì, tùy thời vào cung báo lại, cái năm này, Trẫm càng cảm thấy không dễ chịu."</w:t>
      </w:r>
    </w:p>
    <w:p>
      <w:pPr>
        <w:pStyle w:val="BodyText"/>
      </w:pPr>
      <w:r>
        <w:t xml:space="preserve">Tiếp theo, Triệu Cát phất phất tay, nói: "Đều đi xuống đi."</w:t>
      </w:r>
    </w:p>
    <w:p>
      <w:pPr>
        <w:pStyle w:val="BodyText"/>
      </w:pPr>
      <w:r>
        <w:t xml:space="preserve">Hai người Thái Kinh, Trực Phúng hành lễ, rời bước khỏi cung điện.</w:t>
      </w:r>
    </w:p>
    <w:p>
      <w:pPr>
        <w:pStyle w:val="BodyText"/>
      </w:pPr>
      <w:r>
        <w:t xml:space="preserve">Triệu Cát thở dài, nói với Thẩm Ngạo: "Đến đây, đến ngồi bên cạnh Trẫm."</w:t>
      </w:r>
    </w:p>
    <w:p>
      <w:pPr>
        <w:pStyle w:val="BodyText"/>
      </w:pPr>
      <w:r>
        <w:t xml:space="preserve">Thẩm Ngạo đến gần, ngồi xuống gần bàn vua, Triệu Cát nói: "Chính ngươi xem đi, nhìn xem có cái gì để nói."</w:t>
      </w:r>
    </w:p>
    <w:p>
      <w:pPr>
        <w:pStyle w:val="BodyText"/>
      </w:pPr>
      <w:r>
        <w:t xml:space="preserve">Thẩm Ngạo nhặt tấu chương trên bàn lên, bên trong quả nhiên là sự tình tạo phản, nói về kinh đô và vùng lân cận phía bắc, có Trấn an sử Thần Phúc kéo cờ tạo phản, đúng là tụ tập mấy vạn người, chiếm giữ tại khu vực gần kinh đô và vùng lân cận phía bắc, tự xưng hoàng đế, sửa nguyên niên là Nguyên thần thụ, thiết lập đủ loại quan lại, lại ngụy chiếu, dâng lên tám tội lớn của Triệu Cát, công bố muốn thay trời hành đạo, đả đảo Đại Tống.</w:t>
      </w:r>
    </w:p>
    <w:p>
      <w:pPr>
        <w:pStyle w:val="BodyText"/>
      </w:pPr>
      <w:r>
        <w:t xml:space="preserve">Thẩm Ngạo nhìn thấy liền trợn mắt há hốc mồm, một người Trấn an sử rõ ràng dám phản rồi, phản thì cũng thôi, dù sao trên danh nghĩa cũng là Trấn an sử, nhưng Dẫn hình sử, Đổi vận sử, rõ ràng cũng đi theo phản rồi, hai người kia hồ đồ thì cũng thôi, mà ngay sương quân cả địa phương, rõ ràng cũng đám đi theo bọn hắn hồ đồ, không ít châu huyện cũng như thế, trong vòng một đêm, cả kinh đô và vùng lân cận phía bắc, mỗi người lại thành phản tặc, mấy ngày trước kia, bọn hắn có lẽ là quan viên và lương dân triều đình, nói một câu phản liền phản rồi?</w:t>
      </w:r>
    </w:p>
    <w:p>
      <w:pPr>
        <w:pStyle w:val="BodyText"/>
      </w:pPr>
      <w:r>
        <w:t xml:space="preserve">Quan Đại Tống, chính là áp dụng chính sách chia để trị, đã nắm hết quyền hành trung tâm, thì phải có quan viên các lộ cản tay hai bên, người này quản hình ngục, người kia quản chính vụ, người khác quản vận chuyển qua đường sông, có thể nói là vô cùng rõ ràng, tuyệt đối không thể có Trấn an sử tạo phản, nhưng hết lần này tới lần khác, việc lạ như vậy rõ ràng đã sinh, Thần Phúc ăn được chân heo gan báo, ngay cả kinh đô và vùng lân cận phía bắc, rõ ràng đầu óc cũng ngâm nước.</w:t>
      </w:r>
    </w:p>
    <w:p>
      <w:pPr>
        <w:pStyle w:val="BodyText"/>
      </w:pPr>
      <w:r>
        <w:t xml:space="preserve">"Bệ hạ..." Thẩm Ngạo buông tấu chương, một bộ dáng muốn nói lại dừng lại.</w:t>
      </w:r>
    </w:p>
    <w:p>
      <w:pPr>
        <w:pStyle w:val="BodyText"/>
      </w:pPr>
      <w:r>
        <w:t xml:space="preserve">Sắc mặt Triệu Cát khó coi tới cực điểm, sa sút tinh thần, nói: "Là lỗi của Trẫm, tất cả đều là Trẫm gieo gió gặt bão."</w:t>
      </w:r>
    </w:p>
    <w:p>
      <w:pPr>
        <w:pStyle w:val="BodyText"/>
      </w:pPr>
      <w:r>
        <w:t xml:space="preserve">Một câu gieo gió gặt bão, lại làm cho Thẩm Ngạo càng hoài nghi hơn, rốt cuộc Từ Thần Phúc này là người nào, lại có năng lực lớn như vậy.</w:t>
      </w:r>
    </w:p>
    <w:p>
      <w:pPr>
        <w:pStyle w:val="BodyText"/>
      </w:pPr>
      <w:r>
        <w:t xml:space="preserve">Triệu Cát thấy vẻ mặt Thẩm Ngạo hoài nghi, cười khổ nói: "Người này từng là vũ khách Kim Môn, về sau Trẫm phong hắn đi làm quan ở kinh đô và vùng lân cận phía bắc, không thể tưởng được, lại gây thành đại họa như thế. Mấy năm này hắn tại kinh đô và vùng lân cận phía bắc thiết lập một cụ diện riêng, đúng là rất được lòng dân, không thể tưởng được, ngắn ngủn mấy năm, hắn lại có thể tạo ra thanh thế lớn đến như thế."</w:t>
      </w:r>
    </w:p>
    <w:p>
      <w:pPr>
        <w:pStyle w:val="BodyText"/>
      </w:pPr>
      <w:r>
        <w:t xml:space="preserve">Thẩm Ngạo bừng tỉnh đại ngộ, cái gọi là Kim Môn vũ khách, chính là đạo sĩ, trước đây Triệu Cát tôn trọng Đạo giáo, đạo sĩ xuất nhập hoàng cung, không người nào dám ngăn cản, bởi vậy mới được xưng "Kim Môn vũ khách", những người này dùng Thái Du làm đại biểu, đã từng ồn ào náo động một thời, rất nhiều người được trao tặng chức quan, thành Đại tướng nơi biên cương.</w:t>
      </w:r>
    </w:p>
    <w:p>
      <w:pPr>
        <w:pStyle w:val="BodyText"/>
      </w:pPr>
      <w:r>
        <w:t xml:space="preserve">Chỉ là về sau, Thẩm Ngạo vạch trần cái xiếc thần tiên sống kia, lại xếp đặt thiết kế giết chết tiền đồ chính trị của Thái Du, trong lòng những đạo sĩ này cũng run sợ, sợ bệ hạ thanh toán, mới bắt đầu tìm kiếm kế sách tự bảo vệ mình.</w:t>
      </w:r>
    </w:p>
    <w:p>
      <w:pPr>
        <w:pStyle w:val="BodyText"/>
      </w:pPr>
      <w:r>
        <w:t xml:space="preserve">Đạo sĩ được kêu là Từ Thần Phúc đã làm Trấn an sử, trước kia từng mời chào tín đồ tại kinh đô và vùng lân cận phía bắc, hắn đã là trưởng quan cao nhất tại kinh đô và vùng lân cận phía bắc, lại là một đạo sĩ cứu người, người phụ thuộc đương nhiên không ít, kể từ đó, phần lớn quan viên kinh đô và vùng lân cận phía bắc tự nhiên cũng khuất thân đầu nhập vào.</w:t>
      </w:r>
    </w:p>
    <w:p>
      <w:pPr>
        <w:pStyle w:val="BodyText"/>
      </w:pPr>
      <w:r>
        <w:t xml:space="preserve">Chắc hẳn, những người kia, ngay từ đầu cũng không tin cái gì đạo sĩ, dù sao cũng đều là người đọc sách, ai tin là người ngu, nhưng đã đầu nhập vào làm môn hạ Thiên Nhất Dạy của Từ Thần Phúc, liền không thoát khỏi cái liên quan này, Từ Thần Phúc sẽ bắt bọn hắn làm chút ít sự tình không hợp pháp, có nhược điểm, Từ Thần Phúc hô lên, bọn hắn cũng chỉ có thể bị người lôi kéo.</w:t>
      </w:r>
    </w:p>
    <w:p>
      <w:pPr>
        <w:pStyle w:val="BodyText"/>
      </w:pPr>
      <w:r>
        <w:t xml:space="preserve">Ngay cả quan viên đều bị kéo xuống nước, những sương quân, dân chúng kia lại càng đần độn, Thiên Nhất Dạy dựa vào Từ Thần Phúc chủ chính, xử lý một ít nghi thức tôn giáo, điên cuồng chiêu mộ tín đồ, chỉ sợ dân chúng tất cả châu huyện, sương quân, đều đã thành tín đồ của Thiên Nhất Dạy.</w:t>
      </w:r>
    </w:p>
    <w:p>
      <w:pPr>
        <w:pStyle w:val="BodyText"/>
      </w:pPr>
      <w:r>
        <w:t xml:space="preserve">Ngay tại năm trước, Lại bộ bên kia đã làm tốt chuẩn bị thu thập Từ Thần Phúc, lúc trước Từ Thần Phúc đắc thế, dựa vào thân thuộc với vua, hôm nay tất cả mọi người nhìn ra được, bệ hạ đối với sự tình thần quỷ, đã dần dần không quá mưu cầu danh lợi, Từ Thần Phúc này tại kinh đô và vùng lân cận phía bắc cũng không có chiến tích gì, nói toạc ra, người này không phải trên một người làm quan, mọi người bái, chính là Khổng thánh nhân, hắn bái là cái gì Thiên Nhất thần, không phải là một hệ thống, đã sớm nhìn hắn không thuận mắt rồi!</w:t>
      </w:r>
    </w:p>
    <w:p>
      <w:pPr>
        <w:pStyle w:val="BodyText"/>
      </w:pPr>
      <w:r>
        <w:t xml:space="preserve">Từ Thần Phúc thấy không làm được quan, lại sợ hãi bị hỏi tội, đến lúc này, thì chẳng thèm chú ý gì nữa, dứt khoát giơ cờ phản lên, đập nồi dìm thuyền.</w:t>
      </w:r>
    </w:p>
    <w:p>
      <w:pPr>
        <w:pStyle w:val="BodyText"/>
      </w:pPr>
      <w:r>
        <w:t xml:space="preserve">Tin tức đưa đến chỗ Triệu Cát, ngày ba mươi tết, xem như triệt để bị giày xéo, kinh đô và vùng lân cận phía bắc cách Biện Kinh chỉ trăm dặm, chỗ đó xảy ra chuyện, một khi không tốt, sẽ lan tràn đến Biện Kinh, dẫn đến khủng hoảng của kinh đô và vùng lân cận.</w:t>
      </w:r>
    </w:p>
    <w:p>
      <w:pPr>
        <w:pStyle w:val="BodyText"/>
      </w:pPr>
      <w:r>
        <w:t xml:space="preserve">Triệu Cát trừng mắt lên, tuy tại trước mặt Thái Kinh, Trực Phúng, tận lực làm ra một bộ dạng trấn định, lúc này lại có vẻ có chút bất lực, nói: "Thẩm Ngạo, nếu không chiêu an được hắn, đánh lại bất lợi, vậy phải làm như thế nào?"</w:t>
      </w:r>
    </w:p>
    <w:p>
      <w:pPr>
        <w:pStyle w:val="BodyText"/>
      </w:pPr>
      <w:r>
        <w:t xml:space="preserve">Thẩm Ngạo nghĩ nghĩ, không chút do dự nói: "Vậy thì lại đánh."</w:t>
      </w:r>
    </w:p>
    <w:p>
      <w:pPr>
        <w:pStyle w:val="BodyText"/>
      </w:pPr>
      <w:r>
        <w:t xml:space="preserve">Triệu Cát lắc đầu: "Ngươi không hiểu, tại đây liên quan quá lớn, kinh đô và vùng lân cận phía bắc là vùng ngoại thành kinh đô và vùng lân cận, cách Trắc trấn rất gần, một khi sơ sẩy, chính là đại họa."</w:t>
      </w:r>
    </w:p>
    <w:p>
      <w:pPr>
        <w:pStyle w:val="BodyText"/>
      </w:pPr>
      <w:r>
        <w:t xml:space="preserve">Thẩm Ngạo chần chờ một chút, nói: "Bệ hạ, hãy để cho biên quân đi đánh, Vu Cấm quân có lẽ là ở lại kinh đô và vùng lân cận, đề phòng bất trắc."</w:t>
      </w:r>
    </w:p>
    <w:p>
      <w:pPr>
        <w:pStyle w:val="BodyText"/>
      </w:pPr>
      <w:r>
        <w:t xml:space="preserve">Trong lòng Triệu Cát không biết, nhưng Thẩm Ngạo hiểu được, cấm quân kinh đô và vùng lân cận đã thối nát cực độ rồi, thối nát thì cũng thôi, đáng sợ nhất chính là không biết mình, trong mắt hoàng đế, Tư Mã tư trong kinh, chí ít có bốn năm vạn người, quy mô cũng coi như không nhỏ, cầm lấy đi tiêu diệt giặc, rõ ràng cũng đủ.</w:t>
      </w:r>
    </w:p>
    <w:p>
      <w:pPr>
        <w:pStyle w:val="BodyText"/>
      </w:pPr>
      <w:r>
        <w:t xml:space="preserve">Dù sao quân phản loạn kinh đô và vùng lân cận phía bắc chỉ là sương quân, đương nhiên không phải đối thủ của phần đông cấm quân, nhưng Triệu Cát nào biết đâu rằng, Tư Mã tư có thể có hai vạn người cũng đã là không tệ, dựa vào hai vạn người Cao Cầu mang theo đi kinh đô và vùng lân cận phía bắc, hơn phân nửa sẽ xảy ra việc xấu.</w:t>
      </w:r>
    </w:p>
    <w:p>
      <w:pPr>
        <w:pStyle w:val="BodyText"/>
      </w:pPr>
      <w:r>
        <w:t xml:space="preserve">Một khi quan quân bất lợi, vấn đề sẽ càng thêm nghiêm trọng, cho nên Thẩm Ngạo có ý tứ là, tình nguyện để cho biên quân đi, sức chiến đấu của biên quân còn tạm được, ít nhất còn có lực đánh một trận.</w:t>
      </w:r>
    </w:p>
    <w:p>
      <w:pPr>
        <w:pStyle w:val="BodyText"/>
      </w:pPr>
      <w:r>
        <w:t xml:space="preserve">Triệu Cát nghĩ nghĩ, lắc đầu, nói: "Biên quân không thể động, muốn động đến họ, sẽ dao động nền tảng lập quốc rồi, Trẫm có chút khó xử, ngươi không hiểu đâu." Hắn miễn cưỡng mà nặ ra một chút dáng tươi cười, nói: "Đêm ba mươi không nói cái này, đi, Trẫm mang ngươi đi vấn an Quá Hoàng thái hậu trước, tí nữa, ngươi trung thực một ít, nhận thức cái sai với Quá Hoàng thái hậu, Quá Hoàng thái hậu cũng là người có từ tâm, sẽ không so đo cùng một thiếu niên như ngươi."</w:t>
      </w:r>
    </w:p>
    <w:p>
      <w:pPr>
        <w:pStyle w:val="BodyText"/>
      </w:pPr>
      <w:r>
        <w:t xml:space="preserve">Thẩm Ngạo kiên trì theo Triệu Cát đến tẩm cung của Quá Hoàng thái hậu, ở bên ngoài thông báo trước, mới được đi vào, Triệu Cát khom người hành lễ, Thẩm Ngạo là thần tử bên ngoài, quỳ xuống, cất cao giọng nói: "Vi thần Thẩm Ngạo bái kiến Quá Hoàng thái hậu, Quá Hoàng thái hậu mạnh khỏe."</w:t>
      </w:r>
    </w:p>
    <w:p>
      <w:pPr>
        <w:pStyle w:val="BodyText"/>
      </w:pPr>
      <w:r>
        <w:t xml:space="preserve">Khí sắc Quá Hoàng thái hậu cũng không tốt, con mắt rơi vào trên người Triệu Cát, hỏi: "Ai gia nghe nói kinh đô và vùng lân cận phía bắc xảy ra chuyện?"</w:t>
      </w:r>
    </w:p>
    <w:p>
      <w:pPr>
        <w:pStyle w:val="BodyText"/>
      </w:pPr>
      <w:r>
        <w:t xml:space="preserve">Tin tức này khẳng định không dấu diếm được nổi, bí mật trong nội cung khó giữ, nhiều người biết, Triệu Cát lại phát một trận tính tình lớn như vậy, rơi vào tay hậu cung đến cũng chỉ là sự tình sớm muộn, chỉ là, Triệu Cát cũng không dự liệu được, tin tức có thể truyền bá nhanh như vậy, trong lòng không khỏi có chút tức giận, suy nghĩ xem rốt cuộc là người nào lắm mồm để lộ tin tức, vẫn không thể không làm ra bộ dạng kính cẩn nghe theo, nói: "Vâng."</w:t>
      </w:r>
    </w:p>
    <w:p>
      <w:pPr>
        <w:pStyle w:val="BodyText"/>
      </w:pPr>
      <w:r>
        <w:t xml:space="preserve">Quá Hoàng thái hậu thở dài nói: "Bệ hạ cũng không cần quá mức vội vàng xao động, chỉ là họa nhỏ mà thôi, nên ứng đối như thế nào thì ứng đối như thế đó, thời điểm tiên đế còn đây, hoạ Trắc trấn, hoạ trong nước cũng không thiếu, cuối cùng còn không phải an ổn hay sao?"</w:t>
      </w:r>
    </w:p>
    <w:p>
      <w:pPr>
        <w:pStyle w:val="BodyText"/>
      </w:pPr>
      <w:r>
        <w:t xml:space="preserve">Triệu Cát gật gật đầu.</w:t>
      </w:r>
    </w:p>
    <w:p>
      <w:pPr>
        <w:pStyle w:val="BodyText"/>
      </w:pPr>
      <w:r>
        <w:t xml:space="preserve">Quá Hoàng thái hậu nói: "Ai gia có thể nói vài câu cùng Thẩm Ngạo không?"</w:t>
      </w:r>
    </w:p>
    <w:p>
      <w:pPr>
        <w:pStyle w:val="BodyText"/>
      </w:pPr>
      <w:r>
        <w:t xml:space="preserve">Ý tứ này là muốn Triệu Cát lảng tránh, Triệu Cát chần chờ một chút, hơi đồng tình liếc nhìn Thẩm Ngạo, liền lui ra ngoài, chỉ để lại Thẩm Ngạo có chút bất an quỳ trên mặt đất, Quá Hoàng thái hậu nhìn hắn một cái, lạnh lùng thốt: "Thẩm Ngạo, đứng lên đi, người đâu, ban thưởng ngồi cho Thẩm đại nhân."</w:t>
      </w:r>
    </w:p>
    <w:p>
      <w:pPr>
        <w:pStyle w:val="BodyText"/>
      </w:pPr>
      <w:r>
        <w:t xml:space="preserve">Có người chuyển ghế đến, Thẩm Ngạo ngồi xuống, Quá Hoàng thái hậu trừng mắt liếc hắn một cái, cũng không cho hắn sắc mặt hoà nhã, nhưng ngữ khí lại hòa hoãn hơn một ít, nói: "Vốn là, ngươi tiến cung một chuyến này, ai gia cũng có chuẩn bị, muốn nhục nhã ngươi còn không dễ dàng sao? Ngươi đừng tưởng rằng được thân thuộc với vua, lại có thái hậu che chở, ai gia liền không nhúc nhích được ngươi."</w:t>
      </w:r>
    </w:p>
    <w:p>
      <w:pPr>
        <w:pStyle w:val="BodyText"/>
      </w:pPr>
      <w:r>
        <w:t xml:space="preserve">"..."</w:t>
      </w:r>
    </w:p>
    <w:p>
      <w:pPr>
        <w:pStyle w:val="BodyText"/>
      </w:pPr>
      <w:r>
        <w:t xml:space="preserve">"Ngươi không nói lời nào?"</w:t>
      </w:r>
    </w:p>
    <w:p>
      <w:pPr>
        <w:pStyle w:val="BodyText"/>
      </w:pPr>
      <w:r>
        <w:t xml:space="preserve">Thẩm Ngạo nghiêm túc nói: "Ta và Quá Hoàng thái hậu quả thật có hiểu lầm, chỉ là hôm nay là ba mươi, cần gì phải làm mọi người mất hào hứng?"</w:t>
      </w:r>
    </w:p>
    <w:p>
      <w:pPr>
        <w:pStyle w:val="BodyText"/>
      </w:pPr>
      <w:r>
        <w:t xml:space="preserve">Quá Hoàng thái hậu hừ lạnh một câu, nói: "Có người muốn ai gia không dễ sống qua đêm 30, ai gia đương nhiên cũng sẽ không để người đó dễ qua, chỉ là..." Nàng dừng một chút, thở dài nói: "Sự tình giữa ngươi và ai gia coi như hết, nói đến nói đi, ngươi chỉ là quân cờ trong cung Cảnh Thái mà thôi, người kia thành tâm muốn làm cho ta xấu mặt, nếu không phải biết rõ sự tình kinh đô và vùng lân cận phía bắc, không muốn làm cho bệ hạ phiền lòng, hôm nay ngươi cũng đừng nghĩ có quả ngon để ăn."</w:t>
      </w:r>
    </w:p>
    <w:p>
      <w:pPr>
        <w:pStyle w:val="BodyText"/>
      </w:pPr>
      <w:r>
        <w:t xml:space="preserve">Nói đến kinh đô và vùng lân cận phía bắc, Quá Hoàng thái hậu cũng âm thầm lo lắng, nàng là người trải qua mưa gió, tự nhiên biết rõ kinh đô và vùng lân cận phía bắc có người kéo cờ tạo phản, ý nghĩa trọng đại như thế nào, năm đó Phương Lạc phản loạn thì cũng thôi, dù sao Phương Lạc cách Biện Kinh vạn dặm, triều đình thong dong tiêu diệt tặc, có rất nhiều thời gian.</w:t>
      </w:r>
    </w:p>
    <w:p>
      <w:pPr>
        <w:pStyle w:val="BodyText"/>
      </w:pPr>
      <w:r>
        <w:t xml:space="preserve">Nhưng kinh đô và vùng lân cận phía bắc rất gần kinh sư, một khi không tốt, sẽ phải phát chiếu cần vương, đó là sự tình thiên hạ chấn động, có thể đoán được áp lực và trọng trách của hoàng thượng bên kia thế nào.</w:t>
      </w:r>
    </w:p>
    <w:p>
      <w:pPr>
        <w:pStyle w:val="BodyText"/>
      </w:pPr>
      <w:r>
        <w:t xml:space="preserve">Quá Hoàng thái hậu gắn bó trên người Triệu Cát, bình thường Triệu Cát cũng rất kính cẩn nghe theo, bởi vậy cũng suy nghĩ một ít vì hắn, không chịu lại để cho Triệu Cát kẹp ở giữa, rơi vào thế khó xử, vì kế ngày sau, cũng chỉ có thể nhẫn nhịn.</w:t>
      </w:r>
    </w:p>
    <w:p>
      <w:pPr>
        <w:pStyle w:val="BodyText"/>
      </w:pPr>
      <w:r>
        <w:t xml:space="preserve">Quá Hoàng thái hậu ngồi ở trên giường, chậm rãi hỏi: "Nghe nói gần đây ngươi đã luyện binh, chính là học đường dạy võ à?"</w:t>
      </w:r>
    </w:p>
    <w:p>
      <w:pPr>
        <w:pStyle w:val="BodyText"/>
      </w:pPr>
      <w:r>
        <w:t xml:space="preserve">Thẩm Ngạo gật đầu, nói: "Vâng."</w:t>
      </w:r>
    </w:p>
    <w:p>
      <w:pPr>
        <w:pStyle w:val="Compact"/>
      </w:pPr>
      <w:r>
        <w:t xml:space="preserve">)</w:t>
      </w:r>
      <w:r>
        <w:br w:type="textWrapping"/>
      </w:r>
      <w:r>
        <w:br w:type="textWrapping"/>
      </w:r>
    </w:p>
    <w:p>
      <w:pPr>
        <w:pStyle w:val="Heading2"/>
      </w:pPr>
      <w:bookmarkStart w:id="446" w:name="chương-412-tính-kế"/>
      <w:bookmarkEnd w:id="446"/>
      <w:r>
        <w:t xml:space="preserve">424. Chương 412: Tính Kế</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412: Tính kế</w:t>
      </w:r>
    </w:p>
    <w:p>
      <w:pPr>
        <w:pStyle w:val="BodyText"/>
      </w:pPr>
      <w:r>
        <w:t xml:space="preserve">Nhóm dịch: hungvodich9490</w:t>
      </w:r>
    </w:p>
    <w:p>
      <w:pPr>
        <w:pStyle w:val="BodyText"/>
      </w:pPr>
      <w:r>
        <w:t xml:space="preserve">Nguồn: metruyen</w:t>
      </w:r>
    </w:p>
    <w:p>
      <w:pPr>
        <w:pStyle w:val="BodyText"/>
      </w:pPr>
      <w:r>
        <w:t xml:space="preserve">Quá Hoàng thái hậu nói: “ Luyện binh tốt, ta thì không chịu được những văn thần chỉ biết chi, hồ, giả, dã kia, nguyên một đám ăn nói hung hăng, mỗi ngày cho là mình trị quốc bình thiên hạ, kỳ thật chính thức gắn bó với thiên hạ, có lẽ là cả văn võ, nhiều mặt trụ cột của quốc gia. Ai gia biết rõ, ngươi trung thành và tận tâm đối với bệ hạ, cái luyện binh này còn cần phải do ngươi chịu trách nhiệm, từ từ mà luyện, lão bà ta đây cũng sẽ không phiền ngươi.”</w:t>
      </w:r>
    </w:p>
    <w:p>
      <w:pPr>
        <w:pStyle w:val="BodyText"/>
      </w:pPr>
      <w:r>
        <w:t xml:space="preserve">Lúc này, ấn tượng của Thẩm Ngạo đối với Quá Hoàng thái hậu không khỏi đổi mới hơn không ít, hơi cảm giác kích động, nói: “ Vi thần vô cùng tạ ơn.”</w:t>
      </w:r>
    </w:p>
    <w:p>
      <w:pPr>
        <w:pStyle w:val="BodyText"/>
      </w:pPr>
      <w:r>
        <w:t xml:space="preserve">Quá Hoàng thái hậu hé miệng cười nói: “ Chỉ là trong đầu ai gia còn có chút không cam lòng, ai gia trải qua mấy chục năm, cái mưa gió gì chưa từng gặp qua, nhưng lại thua trong tay của ngươi, ngươi tới, ngươi có bản lãnh gì vậy?.”</w:t>
      </w:r>
    </w:p>
    <w:p>
      <w:pPr>
        <w:pStyle w:val="BodyText"/>
      </w:pPr>
      <w:r>
        <w:t xml:space="preserve">Thẩm Ngạo giơ con mắt lên, suy nghĩ một chút, nói: “ Bổn sự nhiều lắm, sợ nhất thời nói không hết.”</w:t>
      </w:r>
    </w:p>
    <w:p>
      <w:pPr>
        <w:pStyle w:val="BodyText"/>
      </w:pPr>
      <w:r>
        <w:t xml:space="preserve">Quá Hoàng thái hậu lại che miệng cười một tiếng, nói: “ Quả thật là điên cuồng, đi đi, cũng nên đến Cảnh Thái cung vấn an.”</w:t>
      </w:r>
    </w:p>
    <w:p>
      <w:pPr>
        <w:pStyle w:val="BodyText"/>
      </w:pPr>
      <w:r>
        <w:t xml:space="preserve">Thẩm Ngạo đi ra khỏi tẩm cung, tâm tình thoáng cái bắt đầu trở nên cởi mở, hắn đột nhiên phát hiện, lo lắng của mình biến thành dư thừa, Quá Hoàng thái hậu này, cũng không đến mức quá xấu.</w:t>
      </w:r>
    </w:p>
    <w:p>
      <w:pPr>
        <w:pStyle w:val="BodyText"/>
      </w:pPr>
      <w:r>
        <w:t xml:space="preserve">Triệu Cát chờ tại bên ngoài, nhìn thấy Thẩm Ngạo đi ra, không thể tin được, Thẩm Ngạo đúng là tứ chi đều đủ, trên mặt còn mang theo vẻ tươi cười cười, Thẩm Ngạo theo hắn một đường đi đến Cảnh Thái cung bên kia, vừa hỏi Thẩm Ngạo nói gì cùng Quá Hoàng thái hậu, Thẩm Ngạo đem lời nói vừa rồi thuật lại một lần, Triệu Cát sinh ra cảm khái: “ Ân đức Quá Hoàng thái hậu, cả đời này Trẫm cũng khó có thể trả lại, từ đó, lại cảm thấy mẫu hậu có chút để ý việc nhỏ, chỉ là, những lời này, ngươi không thể nói với người ngoài.”</w:t>
      </w:r>
    </w:p>
    <w:p>
      <w:pPr>
        <w:pStyle w:val="BodyText"/>
      </w:pPr>
      <w:r>
        <w:t xml:space="preserve">Thẩm Ngạo cười cười gật đầu, tâm tình Triệu Cát khá hơn một chút, nói: “ Trẫm tính, từ từ mà qua năm mới, những chuyện khác không phải nghĩ nữa.”</w:t>
      </w:r>
    </w:p>
    <w:p>
      <w:pPr>
        <w:pStyle w:val="BodyText"/>
      </w:pPr>
      <w:r>
        <w:t xml:space="preserve">Đến Cảnh Thái cung, bên này lại rất náo nhiệt, mấy Phi tần và các phu nhân Thẩm Ngạo đều ở đây, vây quanh bên giường nói chuyện cùng thái hậu, hai người Triệu Cát đi vào, có vẻ tùy ý hơn nhiều, đều là cười ha hả, đòi quà mừng..., cung nữ và các phu nhân Thẩm gia đều không nói, liên tục không ngừng vái chào Triệu Cát, Vân Vân và Chu Nhược đều đã bái kiến Triệu Cát, cho nên đều không lộ vẻ đặc biệt câu nệ, Đường Mạt Nhi là người mới, cũng có phần có vài phần thong dong trấn định.</w:t>
      </w:r>
    </w:p>
    <w:p>
      <w:pPr>
        <w:pStyle w:val="BodyText"/>
      </w:pPr>
      <w:r>
        <w:t xml:space="preserve">Thái hậu cười nói: “ Hoàng thượng, ngươi đã đến rồi, ai gia đang nói về ngươi đó, chính ngươi làm chuyện tốt, Thẩm Ngạo hôm nay đã là Thiếu phó Hầu gia, phu nhân của hắn cũng vẫn chỉ là lục phẩm Cáo Mệnh, ngươi làm hoàng đế, cũng quá nặng bên này nhẹ bên kia đi à nha.”</w:t>
      </w:r>
    </w:p>
    <w:p>
      <w:pPr>
        <w:pStyle w:val="BodyText"/>
      </w:pPr>
      <w:r>
        <w:t xml:space="preserve">Triệu Cát liếc nhìn Vân Vân mặc lễ phục, quả nhiên là lục phẩm Cáo Mệnh, không khỏi cười mỉa, nói: “ Là nhi thần nhất thời quên, chờ qua năm mới, sẽ kêu Môn hạ tỉnh bên kia phác thảo cái ý chỉ sắc phong ra ngoài.”</w:t>
      </w:r>
    </w:p>
    <w:p>
      <w:pPr>
        <w:pStyle w:val="BodyText"/>
      </w:pPr>
      <w:r>
        <w:t xml:space="preserve">Vân Vân, Đường Mạt Nhi, Chu Nhược đều nói cám ơn: “ Tạ bệ hạ.”</w:t>
      </w:r>
    </w:p>
    <w:p>
      <w:pPr>
        <w:pStyle w:val="BodyText"/>
      </w:pPr>
      <w:r>
        <w:t xml:space="preserve">Thẩm Ngạo thừa cơ nói: “ Tứ phu nhân Xuân nhi của ta không ở đây, lúc này ta cũng thay nàng nói một tiếng tạ ơn trước.”Người này giảo hoạt giống con cá chạch, dù sao, loại chuyện tốt phong thưởng này, đương nhiên một người cũng không thể hưởng hết, Triệu Cát có thể nặng bên này nhẹ bên kia, Thẩm Ngạo hắn lại không thể, hiện tại tạ ơn thay rồi, chẳng khác nào là tạo thành một Cáo Mệnh nữa, nếu hoàng đế đổi ý, Thẩm Ngạo không ngại làm người can gián, nhắc nhở hoàng thượng một tý.</w:t>
      </w:r>
    </w:p>
    <w:p>
      <w:pPr>
        <w:pStyle w:val="BodyText"/>
      </w:pPr>
      <w:r>
        <w:t xml:space="preserve">Một đám người nói chuyện phiếm vài câu, Thẩm Ngạo chú ý tới Thục phi trước mặt thái hậu, Thục phi này tuổi chừng ba mươi mấy, phong độ tư thái ẻo lả, nhìn hình dạng của nàng, chắc hẳn có phần được Triệu Cát yêu thích, nàng là mẫu thân Ninh An, lúc Thẩm Ngạo tiến đến, tự nhiên không nhịn được, nhìn Thẩm Ngạo vài lần, ý đồ muốn liếc xem thấu Thẩm Ngạo, có khi sẽ kéo Hiền Phi qua một bên, nói vài lời lặng lẽ, Hiền Phi chỉ cười gật đầu, thỉnh thoảng mong mỏi liếc nhìn Thẩm Ngạo.</w:t>
      </w:r>
    </w:p>
    <w:p>
      <w:pPr>
        <w:pStyle w:val="BodyText"/>
      </w:pPr>
      <w:r>
        <w:t xml:space="preserve">Lại về sau các hoàng tử ào ào đến, đều hướng thái hậu và Triệu Cát vấn an, có cũng sẽ hướng Thẩm Ngạo hỏi thăm tốt, Thẩm Ngạo kính cẩn đáp lễ, có người chỉ lãnh đạm chào hỏi, ngay cả mí mắt đều không muốn nhấc lên.</w:t>
      </w:r>
    </w:p>
    <w:p>
      <w:pPr>
        <w:pStyle w:val="BodyText"/>
      </w:pPr>
      <w:r>
        <w:t xml:space="preserve">Náo loạn hồi lâu, thời điểm còn sớm, Triệu Cát liền lôi kéoThẩm Ngạo đi ra ngoài, giơ lên bước, nghiêm túc nói: “ Thẩm Ngạo, tối nay xét duyệt, ngươi đã chuẩn bị thỏa đáng chưa?”</w:t>
      </w:r>
    </w:p>
    <w:p>
      <w:pPr>
        <w:pStyle w:val="BodyText"/>
      </w:pPr>
      <w:r>
        <w:t xml:space="preserve">Thẩm Ngạo nói: “ Bệ hạ có ý tứ là, trận xét duyệt này đang mang việc trọng đại?”</w:t>
      </w:r>
    </w:p>
    <w:p>
      <w:pPr>
        <w:pStyle w:val="BodyText"/>
      </w:pPr>
      <w:r>
        <w:t xml:space="preserve">Triệu Cát trịnh trọng gật đầu, nói: “ Vốn, Trẫm chỉ muốn náo nhiệt, thêm hoa trên gấm thì cũng thôi, nhưng hiện tại gây ra chuyện như vậy, một khi tin tức kinh đô và vùng lân cận phía bắc truyền ra, tất nhiên sẽ khiến Biện Kinh bất an, lúc này đây làm tốt xét duyệt rồi, sẽ dễ dàng phát ra tác dụng trấn an nhân tâm.”</w:t>
      </w:r>
    </w:p>
    <w:p>
      <w:pPr>
        <w:pStyle w:val="BodyText"/>
      </w:pPr>
      <w:r>
        <w:t xml:space="preserve">“ Vi thần hiểu, xin bệ hạ yên tâm, sẽ tuyệt đối không xảy ra chuyện gì.”</w:t>
      </w:r>
    </w:p>
    <w:p>
      <w:pPr>
        <w:pStyle w:val="BodyText"/>
      </w:pPr>
      <w:r>
        <w:t xml:space="preserve">Tâm sự Triệu Cát nặng nề, tìm cái hành lang đặt tay vào, ngắm nhìn Trọng Lâu Vũ xa xa, nói: “ Ngày mai chuyện này sẽ truyền đi rồi, có thể trấn an hay không, liền xem tối nay, nếu làm tốt, Trẫm nhất định sẽ cảm kích ngươi.”</w:t>
      </w:r>
    </w:p>
    <w:p>
      <w:pPr>
        <w:pStyle w:val="BodyText"/>
      </w:pPr>
      <w:r>
        <w:t xml:space="preserve">Triệu Cát lần đầu tiên dùng cái từ cảm kích này, lại làm cho Thẩm Ngạo ngoài ý muốn, lập tức tưởng tượng, hoàng đế này cũng chưa từng tao ngộ qua đại biến gì, sự tình kinh đô và vùng lân cận phía bắc xác thực đủ làm hắn ăn một cái đạp, trước mắt vô cùng hoang mang lo sợ, xét duyệt chẳng những trấn an nhân tâm, càng có thể phát ra tác dụng trấn an Triệu Cát.</w:t>
      </w:r>
    </w:p>
    <w:p>
      <w:pPr>
        <w:pStyle w:val="BodyText"/>
      </w:pPr>
      <w:r>
        <w:t xml:space="preserve">Nghĩ xong, Thẩm Ngạo vội vàng nói: “ Bệ hạ, ngoại trừ xét duyệt, vi thần còn nghĩ tới một vật.”</w:t>
      </w:r>
    </w:p>
    <w:p>
      <w:pPr>
        <w:pStyle w:val="BodyText"/>
      </w:pPr>
      <w:r>
        <w:t xml:space="preserve">“ Ngươi nói.”</w:t>
      </w:r>
    </w:p>
    <w:p>
      <w:pPr>
        <w:pStyle w:val="BodyText"/>
      </w:pPr>
      <w:r>
        <w:t xml:space="preserve">“ Thúy Nhã Tuần San.”</w:t>
      </w:r>
    </w:p>
    <w:p>
      <w:pPr>
        <w:pStyle w:val="BodyText"/>
      </w:pPr>
      <w:r>
        <w:t xml:space="preserve">“ Ừm?”</w:t>
      </w:r>
    </w:p>
    <w:p>
      <w:pPr>
        <w:pStyle w:val="BodyText"/>
      </w:pPr>
      <w:r>
        <w:t xml:space="preserve">“ Ngày mai gia tăng ấn bản, đồng thời là Thúy Nhã Nhã Xã San số đặc biệt cuối năm, vi thần nghĩ như vậ , cùng với để cho các dân chúng tự truyền, đưa tới vô số lời đồn, chẳng thoải mái mà nói ra, mượn Thúy Nhã Nhã Xã San phát biểu chút ít nghị luận, một là, tự nhiên là nói cho các dân chúng, Đại Tống chúng ta đã tập trung hoả lực, tùy thời tiến tiêu diệt, thứ hai, cũng có thể tuyên dương phòng thủ Biện Kinh, lại để cho dân chúng biết rồi sự tình ngọn nguồn, lại có thể phát ra hiệu quả trấn an.”</w:t>
      </w:r>
    </w:p>
    <w:p>
      <w:pPr>
        <w:pStyle w:val="BodyText"/>
      </w:pPr>
      <w:r>
        <w:t xml:space="preserve">Triệu Cát hiểu, không khỏi cười nói: “ Chắn không bằng phòng, biện pháp này tốt, chuyện này ta sẽ bảo Dương Tiễn lên tiếng kêu gọi, ghi như thế nào, để cho Lục Chi Chương kia đến phụ trách.”</w:t>
      </w:r>
    </w:p>
    <w:p>
      <w:pPr>
        <w:pStyle w:val="BodyText"/>
      </w:pPr>
      <w:r>
        <w:t xml:space="preserve">Thẩm Ngạo tiếp tục nói: “ Ngoài ra, Thiên Nhất Dạy đã khởi sự tại kinh đô và vùng lân cận phía bắc, nhưng ở phía trong thành Biện Kinh, khó bảo toàn không có gián điệp của bọn hắn chúng, chuyện này, bệ hạ không thể không phòng.”</w:t>
      </w:r>
    </w:p>
    <w:p>
      <w:pPr>
        <w:pStyle w:val="BodyText"/>
      </w:pPr>
      <w:r>
        <w:t xml:space="preserve">Triệu Cát nhất thời ngạc nhiên, suy tư vài giây, rồi nói: “ Ngươi không đề cập tới, Trẫm lại quên, trong thành tất có nội ứng Thiên Nhất Dạy, phải sớm bắt được, chuyện này, Trẫm sẽ giao do Đại Lý Tự cùng Hình bộ đi làm.”</w:t>
      </w:r>
    </w:p>
    <w:p>
      <w:pPr>
        <w:pStyle w:val="BodyText"/>
      </w:pPr>
      <w:r>
        <w:t xml:space="preserve">Tiếp theo, Triệu Cát cười một tiếng, tiếp tục nói: “ Đi thôi, theo Trẫm tùy tiện đi một chút.”</w:t>
      </w:r>
    </w:p>
    <w:p>
      <w:pPr>
        <w:pStyle w:val="BodyText"/>
      </w:pPr>
      <w:r>
        <w:t xml:space="preserve">Hai người trầm mặc dạo bước trong cung, trong lòng Thẩm Ngạo biết rõ, bây giờ Triệu Cát đầy bụng tâm sự, tuy nói là không quan trọng, nhưng trong đầu có lẽ là không yên lòng, tâm sự nặng nề, đang ở trong nội cung, trước mặt những người khác, lại không thể không miễn cưỡng cười vui, trong lòng phiền muộn, mới tình nguyện cùng mình đi ra giải sầu, bởi vậy cũng không quấy rầy hắn.</w:t>
      </w:r>
    </w:p>
    <w:p>
      <w:pPr>
        <w:pStyle w:val="BodyText"/>
      </w:pPr>
      <w:r>
        <w:t xml:space="preserve">Lúc này, trong lòng Thẩm Ngạo cũng không khỏi suy nghĩ: “ Một trận xét duyệt, ban đầu tưởng rằng, chỉ là một cơ hội để học đường dạy võ lộ mặt, nhưng hiện tại, ý nghĩa lại bất đồng, đang ở trước mặt cả thành Biện Kinh, nếu có thể viên mãn, ý nghĩa đủ để ghi vào sử sách.”</w:t>
      </w:r>
    </w:p>
    <w:p>
      <w:pPr>
        <w:pStyle w:val="BodyText"/>
      </w:pPr>
      <w:r>
        <w:t xml:space="preserve">“ Khiêu chiến luôn nương theo kỳ ngộ, chỉ mong không xảy ra cái gì sai lầm.”Trong lòng bàn tay Thẩm Ngạo không nhịn được, đổ mồ hôi, tuy đã rèn luyện vô số lần, nhưng việc đến tận nơi, lại chịu trách nhiệm liên quan lớn như vậy, không thể không lo lắng.</w:t>
      </w:r>
    </w:p>
    <w:p>
      <w:pPr>
        <w:pStyle w:val="Compact"/>
      </w:pPr>
      <w:r>
        <w:t xml:space="preserve">)</w:t>
      </w:r>
      <w:r>
        <w:br w:type="textWrapping"/>
      </w:r>
      <w:r>
        <w:br w:type="textWrapping"/>
      </w:r>
    </w:p>
    <w:p>
      <w:pPr>
        <w:pStyle w:val="Heading2"/>
      </w:pPr>
      <w:bookmarkStart w:id="447" w:name="chương-413-chuẩn-bị"/>
      <w:bookmarkEnd w:id="447"/>
      <w:r>
        <w:t xml:space="preserve">425. Chương 413: Chuẩn Bị</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413: Chuẩn bị</w:t>
      </w:r>
    </w:p>
    <w:p>
      <w:pPr>
        <w:pStyle w:val="BodyText"/>
      </w:pPr>
      <w:r>
        <w:t xml:space="preserve">Nhóm dịch: hungvodich9490</w:t>
      </w:r>
    </w:p>
    <w:p>
      <w:pPr>
        <w:pStyle w:val="BodyText"/>
      </w:pPr>
      <w:r>
        <w:t xml:space="preserve">Nguồn: metruyen</w:t>
      </w:r>
    </w:p>
    <w:p>
      <w:pPr>
        <w:pStyle w:val="BodyText"/>
      </w:pPr>
      <w:r>
        <w:t xml:space="preserve">Đến tối đêm, trong nội cung khai mở tiệc rượu, trong điện Giảng Võ, đầy vẻ vui sướng hớn hở, cung nữ, nội thị qua lại liên tục, thái hậu và Quá Hoàng thái hậu, hoàng đế, Phi tần, hoàng tử, Đế cơ phân chia ngồi xuống, Thẩm Ngạo lần lượt ngồi xuống cùng phu nhân ở một ngóc ngách, tiếp giáp với đám hoàng tử, Đế cơ, tình cảm phụ tử trong nội cung, dù sao cũng đạm bạc hơn bên ngoài một ít, hoàng đế nhiều con cái, cho nên khoảng cách giữa đám hoàng tử, Đế cơ với Triệu Cát, lên đến vài chục trượng xa, Triệu Cát không nâng chén, tất cả mọi người cũng không nói chuyện, chỉ chờ chính chủ động đũa, tiệc rượu mới chính thức bắt đầu.</w:t>
      </w:r>
    </w:p>
    <w:p>
      <w:pPr>
        <w:pStyle w:val="BodyText"/>
      </w:pPr>
      <w:r>
        <w:t xml:space="preserve">Ánh mắt Thẩm Ngạo rơi vào trên người Ninh An cách đó không xa, Ninh An cùng một tiểu hoàng tử ngồi cùng một chỗ, tiểu hoàng tử này có vẻ rất nghịch ngợm, quỳ ngồi dưới đất lại luôn không an phận, hết lần này tới lần khác, lại muốn làm ra một bộ dạng đại nhân.</w:t>
      </w:r>
    </w:p>
    <w:p>
      <w:pPr>
        <w:pStyle w:val="BodyText"/>
      </w:pPr>
      <w:r>
        <w:t xml:space="preserve">Hôm nay đôi mắt Ninh An chiếu đến khắp nơi, nhưng tận lực tránh né, không liếc về hướng hướng hắn, không dám đối mặt cùng Thẩm Ngạo, mái tóc đen nhánh giống như trong suốt kia, được buộc thành búi tóc công chúa, trên búi tóc trâm một cây trâm hình hoa lan, trên mặt buông thỏng tua cờ, lúc nàng nói chuyện cùng tiểu hoàng tử kia, tua cờ liền lung lay.</w:t>
      </w:r>
    </w:p>
    <w:p>
      <w:pPr>
        <w:pStyle w:val="BodyText"/>
      </w:pPr>
      <w:r>
        <w:t xml:space="preserve">Khuôn mặt trắng tinh, da thịt ôn nhu tinh tế, hai hàng lông mày thon dài như vẽ, hai con ngươi lập loè như sao, dưới sống mũi có đôi môi mỏng nhẹ nhàng mở ra khép lại, lúc nói chuyện cùng tiểu hoàng tử kia, khóe môi hơi cong lên trên, mang theo một chút vui vẻ xen lẫn sầu bi.</w:t>
      </w:r>
    </w:p>
    <w:p>
      <w:pPr>
        <w:pStyle w:val="BodyText"/>
      </w:pPr>
      <w:r>
        <w:t xml:space="preserve">Cả người có vẻ tươi mới thoát tục, quả thực không mang theo chút khói lửa nhân gian nào, nàng mặc một cái áo màu trắng có thêu hoa, váy dài màu trắng, ngồi ở đàng kia, đoan trang mà cao quý, tĩnh lặng mà ưu nhã, tinh khiết, non nớt như vậy, giống như một nụ hoa Thủy Phù Dung, không nhiễm trần thế.</w:t>
      </w:r>
    </w:p>
    <w:p>
      <w:pPr>
        <w:pStyle w:val="BodyText"/>
      </w:pPr>
      <w:r>
        <w:t xml:space="preserve">Chu Nhược lại gần Thẩm Ngạo, nhẹ nhàng véo Thẩm Ngạo một cái, thấp giọng nói: “ Nhìn Đế cơ người ta làm cái gì! Tính háo sắc không thay đổi!”</w:t>
      </w:r>
    </w:p>
    <w:p>
      <w:pPr>
        <w:pStyle w:val="BodyText"/>
      </w:pPr>
      <w:r>
        <w:t xml:space="preserve">Thẩm Ngạo thu hồi ánh mắt, xấu hổ cười một tiếng, nói khẽ: “ Nhìn cũng không được à?”</w:t>
      </w:r>
    </w:p>
    <w:p>
      <w:pPr>
        <w:pStyle w:val="BodyText"/>
      </w:pPr>
      <w:r>
        <w:t xml:space="preserve">Chu Nhược hơi ghen tuông, nói: “ Trong nhà nhiều như vậy còn không xem đủ sao.”Động thân thể, mặt tươi cười hiện ra má lúm đồng tiền, dựa vào Thẩm Ngạo, thấp giọng nói: “ Ta nhớ ra rồi, nàng chính là Ninh An?”</w:t>
      </w:r>
    </w:p>
    <w:p>
      <w:pPr>
        <w:pStyle w:val="BodyText"/>
      </w:pPr>
      <w:r>
        <w:t xml:space="preserve">Thẩm Ngạo cúi đầu, lí nha lí nhí nói: “ Ừm, cái này, hôm nay sắc trời không tệ, à nha, đầu ta có chút đau, có phải là ngộ độc thức ăn rồi hay không.”</w:t>
      </w:r>
    </w:p>
    <w:p>
      <w:pPr>
        <w:pStyle w:val="BodyText"/>
      </w:pPr>
      <w:r>
        <w:t xml:space="preserve">Vân Vân tại Thẩm Ngạo phía bên phải, giận dỗi mà nhìn hắn một cái, nói: “ Ngươi còn chưa ăn miếng nào, trúng cái gì độc.”Ánh mắt liền chuyển, nhìn thoáng qua hướng Ninh An, nói: “ Đế cơ ngược này không tệ, cũng không biết tính tình như thế nào.”</w:t>
      </w:r>
    </w:p>
    <w:p>
      <w:pPr>
        <w:pStyle w:val="BodyText"/>
      </w:pPr>
      <w:r>
        <w:t xml:space="preserve">Thẩm Ngạo buồn bực mặt nói: “ Tính tình rất xấu.”Vân Vân kiến thức rộng rãi, vô cùng thông minh, Thẩm Ngạo đâu có thể không biết, nàng đang tận lực đào một cái bẫy, nếu nói Ninh An tính tình tốt, khoa trương nàng tựa như một đóa hoa, khẳng định phải bị tội.</w:t>
      </w:r>
    </w:p>
    <w:p>
      <w:pPr>
        <w:pStyle w:val="BodyText"/>
      </w:pPr>
      <w:r>
        <w:t xml:space="preserve">Tiệc rượu chính thức bắt đầu, Thẩm Ngạo uống vài chén rượu, không khí cuối cùng cũng thân thiện hơn một ít, Triệu Cát sợ mọi người không chịu tận tình, cố ý dặn dò mấy lời không cần câu nệ, bên kia, mấy hoàng tử lớn gan đã muốn đi đi lại lại rồi, Vân Vân đứng lên, bưng một chén rượu, nói: “ Ta đi trò chuyện cùng Ninh An kia.”</w:t>
      </w:r>
    </w:p>
    <w:p>
      <w:pPr>
        <w:pStyle w:val="BodyText"/>
      </w:pPr>
      <w:r>
        <w:t xml:space="preserve">Trong lòng bàn tay Thẩm Ngạo liền xuất hiện đầy mồ hôi, Chu Nhược cũng đứng lên, nói: “ Ta cũng đi.”</w:t>
      </w:r>
    </w:p>
    <w:p>
      <w:pPr>
        <w:pStyle w:val="BodyText"/>
      </w:pPr>
      <w:r>
        <w:t xml:space="preserve">Có gây sự quỷ Chu Nhược này đi, quần áo Thẩm Ngạo đều ướt hết, nhìn Đường Mạt Nhi ngồi ngay ngắn bất động, trong lòng may mắn nghĩ: “ Có lẽ vẫn là Mạt Nhi nhu thuận, có tri thức hiểu lễ nghĩa, người ta quả nhiên không giống với người thường.”</w:t>
      </w:r>
    </w:p>
    <w:p>
      <w:pPr>
        <w:pStyle w:val="BodyText"/>
      </w:pPr>
      <w:r>
        <w:t xml:space="preserve">Ai ngờ Đường Mạt Nhi cũng đột nhiên đứng lên, nói: “ Ta cũng đi thử xem.”</w:t>
      </w:r>
    </w:p>
    <w:p>
      <w:pPr>
        <w:pStyle w:val="BodyText"/>
      </w:pPr>
      <w:r>
        <w:t xml:space="preserve">Ba nữ đồng loạt dời bước về phía chỗ Ninh An ngồi, Thẩm Ngạo im lặng, cúi đầu uống rượu giải sầu không nói lời nào, Ninh An mắt thấy có người đi tới, cũng hơi có vài phần khẩn trương, ngoài ra, bốn nữ nhân tụ tập cùng một chỗ, mang theo một vài thanh âm trong trẻo, tiểu hoàng tử thi thoảng phát biểu nghị luận một phen. gom góp thành một bàn, mấy người thấp giọng đàm cười rộ lên, có khi người bàn kia đột nhiên liếc về hướng Thẩm Ngạo, Thẩm Ngạo cảm giác ánh mắt khác lạ, thái độ liền đoan chính, cố ý trấn định tự nhiên mà nâng chén tự uống.</w:t>
      </w:r>
    </w:p>
    <w:p>
      <w:pPr>
        <w:pStyle w:val="BodyText"/>
      </w:pPr>
      <w:r>
        <w:t xml:space="preserve">Bữa tiệc rượu này, trong mắt Thẩm Ngạo, so với bất luận tiệc rượu nào, đều dài hơn rất nhiều, trong lúc Tam hoàng tử và mấy người Kỳ vương tới kính rượu một chuyến, Thẩm Ngạo mượn cớ nói tào lao vài câu cùng Triệu Tượng, để che dấu xấu hổ.</w:t>
      </w:r>
    </w:p>
    <w:p>
      <w:pPr>
        <w:pStyle w:val="BodyText"/>
      </w:pPr>
      <w:r>
        <w:t xml:space="preserve">Đang tại thời điểm tiệc rượu sắp sửa tiến vào khâu cuối cùng, Thục phi đột nhiên bước tới, liếc liếc Thẩm Ngạo, ánh mắt rơi vào chỗ ngồi bên cạnh Thẩm Ngạo, hỏi: “ Thẩm đại nhân, Bổn cung có thể ngồi một tý được không?”</w:t>
      </w:r>
    </w:p>
    <w:p>
      <w:pPr>
        <w:pStyle w:val="BodyText"/>
      </w:pPr>
      <w:r>
        <w:t xml:space="preserve">Thẩm Ngạo nâng cao tinh thần, nghiêm túc nói: “ Nương nương, mời ngồi.”</w:t>
      </w:r>
    </w:p>
    <w:p>
      <w:pPr>
        <w:pStyle w:val="BodyText"/>
      </w:pPr>
      <w:r>
        <w:t xml:space="preserve">Thục phi chân thành ngồi xuống, đánh giá Thẩm Ngạo, nói: “ Đều nói tư thế Thẩm đại nhân oai hùng lỗi lạc, hôm nay vừa thấy, quả nhiên phi phàm.”</w:t>
      </w:r>
    </w:p>
    <w:p>
      <w:pPr>
        <w:pStyle w:val="BodyText"/>
      </w:pPr>
      <w:r>
        <w:t xml:space="preserve">Thẩm Ngạo biết rõ nàng còn có câu nói sau, bởi vậy cũng không cắt ngang.</w:t>
      </w:r>
    </w:p>
    <w:p>
      <w:pPr>
        <w:pStyle w:val="BodyText"/>
      </w:pPr>
      <w:r>
        <w:t xml:space="preserve">Thục phi tiếp tục nói: “ Sự tình giữa ngươi và Ninh An, như ván đã đóng thuyền, Bổn cung cũng không trách trách ngươi, bệ hạ bên kia cũng đã nới lỏng miệng, cưới gả cũng chỉ là sự tình sớm muộn, Bổn cung kính Thẩm đại nhân một ly, mong tương lai ngươi có thể đối tốt với nàng.”</w:t>
      </w:r>
    </w:p>
    <w:p>
      <w:pPr>
        <w:pStyle w:val="BodyText"/>
      </w:pPr>
      <w:r>
        <w:t xml:space="preserve">Thẩm Ngạo nâng chén, uống một ly cùng Thục phi, Thục phi lạnh nhạt mà đứng dậy rời ghế, ánh mắt liếc về hướng Ninh An, đột nhiên cảm khái nói: “ Trong ngự hoa viên làm ra sự tình tà đạo như thế, rất là không ổn, sau này không được không có quy củ như vậy nữa.”</w:t>
      </w:r>
    </w:p>
    <w:p>
      <w:pPr>
        <w:pStyle w:val="BodyText"/>
      </w:pPr>
      <w:r>
        <w:t xml:space="preserve">Thẩm Ngạo lại trấn định hơn, cười nói: “ Vâng.”</w:t>
      </w:r>
    </w:p>
    <w:p>
      <w:pPr>
        <w:pStyle w:val="BodyText"/>
      </w:pPr>
      <w:r>
        <w:t xml:space="preserve">Thời điểm phút cuối cùng tiệc rượu, Dương Tiễn bên kia nghiêm túc nhập điện, khom mình hành lễ, cất cao giọng nói: “ Bệ hạ, Chính Đức môn bên kia đã sắp xếp xong xuôi, dân chúng Biện Kinh rất đông đủ, đều đến xem lễ.”</w:t>
      </w:r>
    </w:p>
    <w:p>
      <w:pPr>
        <w:pStyle w:val="BodyText"/>
      </w:pPr>
      <w:r>
        <w:t xml:space="preserve">Triệu Cát hơi kích động, gật gật đầu, cất cao giọng nói: “ Khó được ngày tốt lành như hôm nay, mọi người cũng nên vui mừng, đều đến Chính Đức môn xem lễ đài, cùng dân vui mừng, Thẩm Ngạo, ngươi đến bên cạnh Trẫm.”</w:t>
      </w:r>
    </w:p>
    <w:p>
      <w:pPr>
        <w:pStyle w:val="BodyText"/>
      </w:pPr>
      <w:r>
        <w:t xml:space="preserve">Thẩm Ngạo đứng lên, khom người lên tiếng, một đoàn người mênh mông cuồn cuộn đi đến Chính Đức môn, thành lâu Chính Đức môn đã sửa chữa đổi mới hoàn toàn, thành lâu này chia làm ba tầng, tầng một là một ít vương công đại thần, tầng 2 thì là hoàng tử, Đế cơ, tầng cao nhất, thì là hai hậu, Triệu Cát và Phi tần, chuyện này là không nói về Thẩm Ngạo, Thẩm Ngạo đương nhiên phải ngồi tại bên người hoàng đế.</w:t>
      </w:r>
    </w:p>
    <w:p>
      <w:pPr>
        <w:pStyle w:val="BodyText"/>
      </w:pPr>
      <w:r>
        <w:t xml:space="preserve">Thái hậu cũng không hiểu đối với mấy sự tình này, vốn là gọi Thẩm Ngạo đến một bên, hỏi định làm gì ở nơi này, Thẩm Ngạo ở bên giải thích: “ Lễ bộ bên kia định ra quy củ như vậy, vốn là định phóng pháo hoa, rồi sau đó là bệ hạ hạ chiếu với dân chúng dưới cổng thành, từ đó về sau, mới là tiết mục chính trọng đầu hí (kịch có giọng hát và điệu bộ rất nặng), giáo úy học đường dạy võ sẽ được bệ hạ xét duyệt.”</w:t>
      </w:r>
    </w:p>
    <w:p>
      <w:pPr>
        <w:pStyle w:val="BodyText"/>
      </w:pPr>
      <w:r>
        <w:t xml:space="preserve">“ Xét duyệt? Hôm nay là đêm ba mươi, thấy ánh đao kiếm ảnh, chung quy có chút không ổn đâu.”Thái hậu có vẻ có chút không vui.</w:t>
      </w:r>
    </w:p>
    <w:p>
      <w:pPr>
        <w:pStyle w:val="BodyText"/>
      </w:pPr>
      <w:r>
        <w:t xml:space="preserve">Ngồi ở một bên, Quá Hoàng thái hậu đột nhiên lạnh lùng nói: “ Đại Tống ta dựa vào đúng là ánh đao kiếm ảnh và sĩ đại phu để ngồi lên giang sơn, lúc này xét duyệt, là cử động chứng tỏ bệ hạ coi trọng nghiệp võ, rất tốt.”</w:t>
      </w:r>
    </w:p>
    <w:p>
      <w:pPr>
        <w:pStyle w:val="BodyText"/>
      </w:pPr>
      <w:r>
        <w:t xml:space="preserve">Thái hậu không để ý tới Quá Hoàng thái hậu, chỉ hướng Thẩm Ngạo hỏi: “ Là thế này phải không?”</w:t>
      </w:r>
    </w:p>
    <w:p>
      <w:pPr>
        <w:pStyle w:val="BodyText"/>
      </w:pPr>
      <w:r>
        <w:t xml:space="preserve">Thẩm Ngạo nói: “ Đây là điều đương nhiên, hôm nay tuy là thiên hạ thái bình, nhưng cái gọi là quân tử dùng miệng không dùng võ, phu nhân không thể chơi binh, chơi thì không uy phong, binh không thể phế, phế chính là hỏng. Xưa kia Ngô vương Phù Sai hiếu chiến mà vong, Từ Yển vương không võ cũng bị diệt, Cố Minh vương định chế quốc gia, trên không chơi binh, dưới không phế võ. Đại Tống ta không là quốc gia hùng mạnh có lễ nghĩa, tự không thể mở ra chiến tranh, lại cũng không thể quên chiến, quên chiến tất sẽ nguy.”</w:t>
      </w:r>
    </w:p>
    <w:p>
      <w:pPr>
        <w:pStyle w:val="BodyText"/>
      </w:pPr>
      <w:r>
        <w:t xml:space="preserve">Thái hậu hé miệng cười cười, nói: “ Ngươi nói cái gì cũng có đạo lý, tốt, ai gia muốn nhìn xem, cái học đường dạy võ kia có thể xét duyệt ra cái gì.”</w:t>
      </w:r>
    </w:p>
    <w:p>
      <w:pPr>
        <w:pStyle w:val="BodyText"/>
      </w:pPr>
      <w:r>
        <w:t xml:space="preserve">Triệu Cát xuất hiện nơi thành lâu, dân chúng bên ngoài sông đào bảo vệ thành đứng đông đúc, không nhìn tới cuối cùng tức thì bộc phát ra từng đợt thanh âm khen ngợi, cảnh tượng như vậy, lại làm cho tâm sự nặng nề vừa rồi của Triệu Cát. thoáng cái đã vứt về sau đầu, đúng là không nhịn được, vẫy vẫy tay về hướng đám người.</w:t>
      </w:r>
    </w:p>
    <w:p>
      <w:pPr>
        <w:pStyle w:val="BodyText"/>
      </w:pPr>
      <w:r>
        <w:t xml:space="preserve">Hôm nay tại đây đã đốt một chút Khổng Minh đăng, lơ lửng ở giữa không trung, sáng như ban ngày, chỉ một lúc sau, pháo hoa nổi lên bốn phía, theo từng đợt nổ vang, khói lửa cầu vồng rực rỡ bắn vào giữa không trung, vô cùng tráng lệ.</w:t>
      </w:r>
    </w:p>
    <w:p>
      <w:pPr>
        <w:pStyle w:val="BodyText"/>
      </w:pPr>
      <w:r>
        <w:t xml:space="preserve">Đây là lần đầu tiên từ trước tới nay, lễ mừng Đại Tống hoành tráng như vậy, tuy rất nhiều quy củ chưa thành thục, thực sự vẫn rất tốt, may mà Biện Kinh vốn là nhiều người, có kinh nghiệm đi hội làng mua đồ, lễ mừng long trọng này còn không gây nên sai lầm, bốn phía đều có cấm quân giữ gìn trật tự, không sợ xuất hiện chà đạp, hỗn loạn.</w:t>
      </w:r>
    </w:p>
    <w:p>
      <w:pPr>
        <w:pStyle w:val="BodyText"/>
      </w:pPr>
      <w:r>
        <w:t xml:space="preserve">Triệu Cát quan sát chúng sinh dưới lầu, đột nhiên sinh ra một sự hào hùng, trong thiên hạ, hẳn là vương thổ, đi coi giữ vương, hẳn là vương thần, thì ra cũng không chỉ là một lời nói suông, chứng kiến những khuôn mặt đầy nhiệt tình rồi lại có chút mơ hồ, đầu người chen chúc lay động bốn phía khen ngợi kia, Triệu Cát vịn tường, tay đập mạnh, nhìn phương xa, trong đôi mắt, trở nên trấn định dị thường.</w:t>
      </w:r>
    </w:p>
    <w:p>
      <w:pPr>
        <w:pStyle w:val="BodyText"/>
      </w:pPr>
      <w:r>
        <w:t xml:space="preserve">Thẩm Ngạo ở một bên liếc nhìn Triệu Cát, đột nhiên phát giác, vị hoàng đế trước mắt này có chút lạ lẫm, nói như thế nào đây, hình như là thay đổi một người khác, tại lúc trước, Triệu Cát càng giống như thi nhân hoặc là hoạ sĩ, toàn thân tuy có lộ ra quý khí, nhưng thực chất, bên trong lại có một phong độ của người trí thức, đầy tình thơ ý hoạ.</w:t>
      </w:r>
    </w:p>
    <w:p>
      <w:pPr>
        <w:pStyle w:val="BodyText"/>
      </w:pPr>
      <w:r>
        <w:t xml:space="preserve">Chỉ là hiện tại... Triệu Cát hiện tại trầm ổn chắc chắn, rất có một bộ dạng phóng khoáng nắm giữ thiên hạ.</w:t>
      </w:r>
    </w:p>
    <w:p>
      <w:pPr>
        <w:pStyle w:val="BodyText"/>
      </w:pPr>
      <w:r>
        <w:t xml:space="preserve">Gió lạnh thổi qua, đứng ở trên nơi đầu gió này, khuôn mặt bị gió lạnh thổi trực tiếp, Dương Tiễn ở một bên cẩn thận nhắc nhở: “ Bệ hạ, tại đây rất lạnh, không bằng chúng ta tiến vào bên trong nghỉ một chút.”</w:t>
      </w:r>
    </w:p>
    <w:p>
      <w:pPr>
        <w:pStyle w:val="BodyText"/>
      </w:pPr>
      <w:r>
        <w:t xml:space="preserve">Triệu Cát ngoái đầu nhìn lại, trong đôi mắt trấn định tự nhiên nói: “ Trẫm đứng ở chỗ này, đến đây, tuyên đọc ý chỉ, Thẩm Ngạo, ngươi đứng ở bên người Trẫm.”</w:t>
      </w:r>
    </w:p>
    <w:p>
      <w:pPr>
        <w:pStyle w:val="BodyText"/>
      </w:pPr>
      <w:r>
        <w:t xml:space="preserve">Thẩm Ngạo đứng ở bên người Triệu Cát, tâm tư lại khác với Triệu Cát, cao xử bất thắng hàn (ở chỗ cao không khỏi rét vì lạnh), đây là nhận thức trực quan nhất của hắn.</w:t>
      </w:r>
    </w:p>
    <w:p>
      <w:pPr>
        <w:pStyle w:val="BodyText"/>
      </w:pPr>
      <w:r>
        <w:t xml:space="preserve">Triệu Cát dùng ngón tay chỉ về phía cổng thành: “ Trầm ái khanh, ngươi thấy được không?”</w:t>
      </w:r>
    </w:p>
    <w:p>
      <w:pPr>
        <w:pStyle w:val="BodyText"/>
      </w:pPr>
      <w:r>
        <w:t xml:space="preserve">“ Vi thần thấy được.”</w:t>
      </w:r>
    </w:p>
    <w:p>
      <w:pPr>
        <w:pStyle w:val="BodyText"/>
      </w:pPr>
      <w:r>
        <w:t xml:space="preserve">“ Ngươi nghĩ như thế nào?”</w:t>
      </w:r>
    </w:p>
    <w:p>
      <w:pPr>
        <w:pStyle w:val="BodyText"/>
      </w:pPr>
      <w:r>
        <w:t xml:space="preserve">“ Vi thần nghĩ đến chính là thứ dân tức giận, hai người đổ máu, máu tươi năm bước, thiên tử tức giận, xác người trăm vạn, đổ máu đầy đất, sinh tử vinh nhục vạn dân gắn bó với bệ hạ.”</w:t>
      </w:r>
    </w:p>
    <w:p>
      <w:pPr>
        <w:pStyle w:val="BodyText"/>
      </w:pPr>
      <w:r>
        <w:t xml:space="preserve">Triệu Cát cười ha ha một tiếng, nói: “ Không sai, thì ra Trẫm còn chịu trách nhiệm liên quan lớn như vậy, vì sao lúc trước không biết những việc đó?”</w:t>
      </w:r>
    </w:p>
    <w:p>
      <w:pPr>
        <w:pStyle w:val="BodyText"/>
      </w:pPr>
      <w:r>
        <w:t xml:space="preserve">Nhưng lúc này, lập tức một người thái giám lễ phục đỏ thẫm kéo cao cuống họng, cầm một phần thánh chỉ đứng ra, cất cao giọng nói: “ Hoàng đế viết: ...”</w:t>
      </w:r>
    </w:p>
    <w:p>
      <w:pPr>
        <w:pStyle w:val="BodyText"/>
      </w:pPr>
      <w:r>
        <w:t xml:space="preserve">Thánh chỉ phát ra một tý, đám người ào ào quỳ xuống, cái thánh chỉ này rốt cuộc là niệm cái gì, ai cũng không nghe rõ, sớm bị gió thổi tan đi, đợi cho thánh chỉ niệm xong, vẫn như cũ là thanh âm vạn tuế, thanh âm mấy chục vạn người giao nhau, vang lên một thành mảnh, tuy có hơi loạn, lại vẫn là khí thế như cầu vồng.</w:t>
      </w:r>
    </w:p>
    <w:p>
      <w:pPr>
        <w:pStyle w:val="BodyText"/>
      </w:pPr>
      <w:r>
        <w:t xml:space="preserve">Kế tiếp, chính là học đường dạy võ ra sân, Thẩm Ngạo và Triệu Cát vịn tường, đều hơi kích động và bất an, trọng điểm đùa giỡn là ở chỗ này, ngàn vạn lần không thể có bất kỳ sơ xuất nào.</w:t>
      </w:r>
    </w:p>
    <w:p>
      <w:pPr>
        <w:pStyle w:val="BodyText"/>
      </w:pPr>
      <w:r>
        <w:t xml:space="preserve">Xa xa, tiếng pháo ù ù vang lên, đây là tín hiệu xét duyệt, lập tức, tiếng trống bắt đầu nổ vang, phảng phất ngay cả đại địa cũng không khỏi run rẩy, trên cổng thành, tiếng trống cực lớn nương theo thanh âm rung động càng thêm hùng hồn, hợp với tim đập như trống trong ngực Thẩm Ngạo, cũng không nhịn được, bắt đầu nhảy lên theo nhịp trống.</w:t>
      </w:r>
    </w:p>
    <w:p>
      <w:pPr>
        <w:pStyle w:val="BodyText"/>
      </w:pPr>
      <w:r>
        <w:t xml:space="preserve">Tất cả mọi người ngừng hô hấp, trong cổ họng chỉ còn lại một lời chưa nói ra nốt, một đôi mắt vẫn không nhúc nhích, nhìn về phía xa xa, chỗ đó là một mảnh hắc ám, trong bóng tối, lại phảng phất có một lực lượng đang ngo ngoe động đậy, bọn hắn...sắp đến rồi!</w:t>
      </w:r>
    </w:p>
    <w:p>
      <w:pPr>
        <w:pStyle w:val="BodyText"/>
      </w:pPr>
      <w:r>
        <w:t xml:space="preserve">Trong bóng tối, giáo úy mặc áo giáp cấm quân Tiền điện tư, mang theo nón đồng Phạm Dương, tập kết không tiếng động, Hàn Thế Trung nằm trong đội thứ nhất, bởi vậy hắn liên quan vô cùng trọng đại, cả buổi xét duyệt có thể thành công hay không, trọng trách của Hàn Thế Trung không nhẹ.</w:t>
      </w:r>
    </w:p>
    <w:p>
      <w:pPr>
        <w:pStyle w:val="BodyText"/>
      </w:pPr>
      <w:r>
        <w:t xml:space="preserve">Hàn Thế Trung vác đao, đôi mắt trong bóng đêm vô cùng thâm thúy, kiểm tra cách ăn mặc xong xuôi, liền thấp giọng nói: “ Chư vị giáo úy, vận mệnh học đường dạy võ, tất cả đều giao cho các ngươi, cũng không phải sợ hãi, không cần khẩn trương, hãy làm như lúc bình thường rèn luyện.”</w:t>
      </w:r>
    </w:p>
    <w:p>
      <w:pPr>
        <w:pStyle w:val="BodyText"/>
      </w:pPr>
      <w:r>
        <w:t xml:space="preserve">Đám giáo úy ưỡn thẳng eo, cùng kêu lên: “ Tuân mệnh.”</w:t>
      </w:r>
    </w:p>
    <w:p>
      <w:pPr>
        <w:pStyle w:val="BodyText"/>
      </w:pPr>
      <w:r>
        <w:t xml:space="preserve">Pháo mừng đã vang lên, tiếng trống nổ vang, vài phần khẩn trương kia dần dần nhạt nhòa theo nhịp trống, Hàn Thế Trung mang theo đội, đứng ở phía trên, nói: “ Dựng cờ, động ngực, đao ngang đầu.”</w:t>
      </w:r>
    </w:p>
    <w:p>
      <w:pPr>
        <w:pStyle w:val="BodyText"/>
      </w:pPr>
      <w:r>
        <w:t xml:space="preserve">Đứng ở sau lưng Hàn Thế Trung là hai giáo úy, cùng nhau nâng cờ lên, một mặt cờ thêu chữ nhân, phấp phới trong đêm tối.</w:t>
      </w:r>
    </w:p>
    <w:p>
      <w:pPr>
        <w:pStyle w:val="BodyText"/>
      </w:pPr>
      <w:r>
        <w:t xml:space="preserve">Khắc kỷ phục lễ vì nhân(lấy người làm gốc), đây là tư tưởng trung tâm học đường dạy võ, chỉ có khắc chế chính mình, tăng lên chính mình tu dưỡng, mới thật sự là võ giả, cái gọi là tu thân tề gia trị quốc bình thiên hạ, cũng là ý nghĩa chính bên trong học đường dạy võ.</w:t>
      </w:r>
    </w:p>
    <w:p>
      <w:pPr>
        <w:pStyle w:val="BodyText"/>
      </w:pPr>
      <w:r>
        <w:t xml:space="preserve">Đại Tống dương văn ức võ, cũng không phải là không có đạo lý, vũ phu thống trị quốc gia, chính là cực kỳ dễ dàng xua binh loạn lạc, trước kia Đại Tống thành lập, Tiết Độ Sứ Đường mạt mọc lên san sát như rừng, trữ binh tự lập vua, giúp nhau diễn kịch, lần lượt xuất hiện thời Ngũ Đại, người mạnh trong Tiết Độ Sứ cũng nhiều.</w:t>
      </w:r>
    </w:p>
    <w:p>
      <w:pPr>
        <w:pStyle w:val="BodyText"/>
      </w:pPr>
      <w:r>
        <w:t xml:space="preserve">Tống thái tổ Triệu Khuông Dận thống nhất cả nước, kế thừa chính sách Chu Thế Tông Sài Vinh, tăng mạnh tập quyền trung tâm, từng bước gọt chế độ Tiết Độ Sứ quân, sở hữu tài sản chính, quyền.</w:t>
      </w:r>
    </w:p>
    <w:p>
      <w:pPr>
        <w:pStyle w:val="BodyText"/>
      </w:pPr>
      <w:r>
        <w:t xml:space="preserve">Tống Thái Tông lại chiếu lệnh tất cả thuộc hạ Tiết Độ Sứ, trực tiếp đều lệ thuộc vào trung tâm, dùng triều thần phó thống trị chính sự, từ đó về sau, Tiết Độ Sứ trở thành chức vụ và quân hàm gia tăng vinh dự.</w:t>
      </w:r>
    </w:p>
    <w:p>
      <w:pPr>
        <w:pStyle w:val="BodyText"/>
      </w:pPr>
      <w:r>
        <w:t xml:space="preserve">Một bế tắc xuất hiện, vũ phu có thể đánh trận liền bị kỳ thị, mà quốc gia bảo vệ bờ cõi, lại không thể không dùng bọn hắn, kết quả chính là thịnh hành giám quân, dùng hoạn quan, quan văn khống chế Trắc trấn.</w:t>
      </w:r>
    </w:p>
    <w:p>
      <w:pPr>
        <w:pStyle w:val="BodyText"/>
      </w:pPr>
      <w:r>
        <w:t xml:space="preserve">Cái này cũng khiến cho một đám hoạn quan như Đồng Quán, tướng công văn thần như lớn nhỏ nhận được rồi cơ hội thi triển tài năng, vấn đề là, càng nhiều hơn là nội bộ lục đục tại Trắc trấn, giữa giám quân và võ tướng, khiến cho sức chiến đấu của quân đội một năm không bằng một năm, lúc chiến tranh đến, giám quân thường thường mọc lan tràn cản tay, làm kinh nghiệm phong phú của võ quan không thể thi triển.</w:t>
      </w:r>
    </w:p>
    <w:p>
      <w:pPr>
        <w:pStyle w:val="BodyText"/>
      </w:pPr>
      <w:r>
        <w:t xml:space="preserve">Một hình thức mới sinh ra! Trong mắt triều đình, võ quan sở dĩ ngang ngược, sở dĩ tích binh tự lập, quan trọng nhất là phần lớn bọn hắn không có văn hóa, không hiểu được đạo lý nhân nghĩa lễ nghĩa, cho nên tất cả quyền hành quân sự, chỉ có giữ trong tay văn thần, mới có thể yên tâm.</w:t>
      </w:r>
    </w:p>
    <w:p>
      <w:pPr>
        <w:pStyle w:val="Compact"/>
      </w:pPr>
      <w:r>
        <w:t xml:space="preserve">)</w:t>
      </w:r>
      <w:r>
        <w:br w:type="textWrapping"/>
      </w:r>
      <w:r>
        <w:br w:type="textWrapping"/>
      </w:r>
    </w:p>
    <w:p>
      <w:pPr>
        <w:pStyle w:val="Heading2"/>
      </w:pPr>
      <w:bookmarkStart w:id="448" w:name="chương-414-hào-hùng"/>
      <w:bookmarkEnd w:id="448"/>
      <w:r>
        <w:t xml:space="preserve">426. Chương 414: Hào Hùng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414: Hào hùng</w:t>
      </w:r>
    </w:p>
    <w:p>
      <w:pPr>
        <w:pStyle w:val="BodyText"/>
      </w:pPr>
      <w:r>
        <w:t xml:space="preserve">Nhóm dịch: hungvodich9490</w:t>
      </w:r>
    </w:p>
    <w:p>
      <w:pPr>
        <w:pStyle w:val="BodyText"/>
      </w:pPr>
      <w:r>
        <w:t xml:space="preserve">Nguồn: metruyen</w:t>
      </w:r>
    </w:p>
    <w:p>
      <w:pPr>
        <w:pStyle w:val="BodyText"/>
      </w:pPr>
      <w:r>
        <w:t xml:space="preserve">Hiện tại, một luồng tinh lực lượng mới xuất hiện, đây là những người trẻ tuổi đọc đủ thứ thi thư, một đám giáo úy nghiêm chỉnh huấn luyện, bọn hắn lại vâng chịu tư tưởng phục lễ, đầy đủ cả hai yếu tố.</w:t>
      </w:r>
    </w:p>
    <w:p>
      <w:pPr>
        <w:pStyle w:val="BodyText"/>
      </w:pPr>
      <w:r>
        <w:t xml:space="preserve">Thẩm Ngạo đứng ở trên võ đài nhìn bọn họ, có thể để cho học đường dạy võ càng thêm lớn mạnh hay không, liền xem hôm nay!</w:t>
      </w:r>
    </w:p>
    <w:p>
      <w:pPr>
        <w:pStyle w:val="BodyText"/>
      </w:pPr>
      <w:r>
        <w:t xml:space="preserve">Đội ngũ chỉnh tề, ngực ưỡn thẳng lên, đầu ngửa lên trời, mặt tất cả mọi người đều không biểu tình, hất cằm lên cao cao, vô cùng ngạo nghễ.</w:t>
      </w:r>
    </w:p>
    <w:p>
      <w:pPr>
        <w:pStyle w:val="BodyText"/>
      </w:pPr>
      <w:r>
        <w:t xml:space="preserve">Cả đội ngũ giống như một sợi dây thừng thẳng tắp, hội tụ đủ trận hình, khoảng cách mỗi người, vị trí mỗi người, đều không kém chút nào, rèn luyện trọn vẹn bốn tháng, lại để cho mỗi người đều trở thành quân cờ trong trận, những con cờ này hơi kích động, hơi kiêu ngạo, hơi dũng cảm tiến tới, giống như con nghé mới sinh, nóng lòng muốn thử sức mạnh của mình.</w:t>
      </w:r>
    </w:p>
    <w:p>
      <w:pPr>
        <w:pStyle w:val="BodyText"/>
      </w:pPr>
      <w:r>
        <w:t xml:space="preserve">Phương xa, tiếng huyên náo thỉnh thoảng truyền tới, bọn hắn đang chờ đợi đám giáo úy.</w:t>
      </w:r>
    </w:p>
    <w:p>
      <w:pPr>
        <w:pStyle w:val="BodyText"/>
      </w:pPr>
      <w:r>
        <w:t xml:space="preserve">Ban đêm, đã chìm xuống rất sâu, bầu trời bao la vô cùng đen tối, trăng lưỡi liềm treo trên cao, một tia ánh sáng nhỏ nhoi chiếu xuống bên dưới.</w:t>
      </w:r>
    </w:p>
    <w:p>
      <w:pPr>
        <w:pStyle w:val="BodyText"/>
      </w:pPr>
      <w:r>
        <w:t xml:space="preserve">Ngẫu nhiên có một vì sao băng xẹt qua, mang theo cảm giác tươi mới, xẹt qua bầu trời đêm, ánh sáng màu trắng rừng rực lại như là đang lộ vẻ thê lương sầu thảm.</w:t>
      </w:r>
    </w:p>
    <w:p>
      <w:pPr>
        <w:pStyle w:val="BodyText"/>
      </w:pPr>
      <w:r>
        <w:t xml:space="preserve">Gió không biết là thôi từ đâu đến, lúc bắt đầu còn mang theo vài phần ôn nhu, thổi đến từng đợt, làm cho cây cối khô vàng xao động, lá bay xào xạc, càng về sau, liền càng mạnh hơn, ôm theo sức lực gió thổi, cơ hồ có con trâu rừng hung hãn đi qua, gầm nhẹ trong cái lạnh thấu xương.</w:t>
      </w:r>
    </w:p>
    <w:p>
      <w:pPr>
        <w:pStyle w:val="BodyText"/>
      </w:pPr>
      <w:r>
        <w:t xml:space="preserve">Con mắt Hàn Thế Trung đầy quang sáng ngời, trong đôi mắt bắn ra ra một tia tinh mang, giày bó thật chặt, cao giọng hô: “ Tiến lên!”</w:t>
      </w:r>
    </w:p>
    <w:p>
      <w:pPr>
        <w:pStyle w:val="BodyText"/>
      </w:pPr>
      <w:r>
        <w:t xml:space="preserve">Phương trận lặng yên không một tiếng động, giẫm chân đi về phía trước ở trong tiếng gió xào xạc, đội ngũ chỉnh tề, yên tĩnh không tiếng động.</w:t>
      </w:r>
    </w:p>
    <w:p>
      <w:pPr>
        <w:pStyle w:val="BodyText"/>
      </w:pPr>
      <w:r>
        <w:t xml:space="preserve">Xa xa, Khổng Minh đăng càng ngày càng sáng, càng ngày càng gần, ẩn ẩn có thể chứng kiến, ở phía xa, dân chúng bị cấm quân ngăn ở bên ngoài, từng đầu người di động liên tục, duỗi dài cổ, híp mắt, nín hơi nhìn chỗ giáo úy xuất hiện.</w:t>
      </w:r>
    </w:p>
    <w:p>
      <w:pPr>
        <w:pStyle w:val="BodyText"/>
      </w:pPr>
      <w:r>
        <w:t xml:space="preserve">Lúc này, tiếng huyên náo dừng lại, ai cũng muốn nhìn một chút, giáo úy trong truyền thuyết kia, phảng phất có được ba đầu sáu tay là cái dạng gì, xem xem có phải là thân hình bọn hắn, có dạng như cây cột bằng sắt, có quả đấm lớn như cái nồi đất, bọn hắn có thể cầm pháp khí trong tay hay không, có thể đang tại trước mặt tất cả mọi người lớn tiếng niệm chú hay không, có lẽ niệm xong lời chú, về sau, sẽ có sấm sét vang dội!</w:t>
      </w:r>
    </w:p>
    <w:p>
      <w:pPr>
        <w:pStyle w:val="BodyText"/>
      </w:pPr>
      <w:r>
        <w:t xml:space="preserve">À nha, không xong, sớm biết như vậy, nên mặc áo tơi đến, đợi tí nữa bọn hắn bắt đầu hô phong hoán vũ, chẳng phải là sẽ bị mưa thấm ướt hết người sao?</w:t>
      </w:r>
    </w:p>
    <w:p>
      <w:pPr>
        <w:pStyle w:val="BodyText"/>
      </w:pPr>
      <w:r>
        <w:t xml:space="preserve">Đương nhiên, đám văn nhân mặc khách không tin quỷ thần, bọn hắn khinh thường đối với cái gọi là thần thông giáo úy, giáo úy đương nhiên không có ba đầu sáu tay, cũng sẽ không hô phong hoán vũ, học đường dạy võ lợi hại nhất, đương nhiên không phải giáo úy, mà là vị Tư nghiệp kia, vị Tư nghiệp kia nhất định là nhân vật như Ngọa Long Phụng Sồ, bọn hắn nhìn qua người bên cạnh hoàng đế trên cổng thành kia, trong lòng đang suy đoán, Thẩm Ngạo có thể đeo khăn chít đầu, trong tay cầm một cái quạt lông hay không.</w:t>
      </w:r>
    </w:p>
    <w:p>
      <w:pPr>
        <w:pStyle w:val="BodyText"/>
      </w:pPr>
      <w:r>
        <w:t xml:space="preserve">Rất nhiều suy đoán, nương theo vô số chờ mong, tất cả mọi người nhìn không chuyển mắt, nín hơi chờ đợi.</w:t>
      </w:r>
    </w:p>
    <w:p>
      <w:pPr>
        <w:pStyle w:val="BodyText"/>
      </w:pPr>
      <w:r>
        <w:t xml:space="preserve">Két... Két... Két... Két...</w:t>
      </w:r>
    </w:p>
    <w:p>
      <w:pPr>
        <w:pStyle w:val="BodyText"/>
      </w:pPr>
      <w:r>
        <w:t xml:space="preserve">Chỗ cuối cùng ngự đạo(đường gần tường thành), có một thanh âm, thanh âm một người đều nhịp càng ngày càng gần, nếu chú ý nghe, sẽ có người phát hiện, đây là động tĩnh giày bó nện trên gạch đá, kỳ quái nhất chính là, thanh âm này không giống như là một người phát ra, nhưng lại vô cùng chỉnh tề.</w:t>
      </w:r>
    </w:p>
    <w:p>
      <w:pPr>
        <w:pStyle w:val="BodyText"/>
      </w:pPr>
      <w:r>
        <w:t xml:space="preserve">Két... Két... Két... Két...</w:t>
      </w:r>
    </w:p>
    <w:p>
      <w:pPr>
        <w:pStyle w:val="BodyText"/>
      </w:pPr>
      <w:r>
        <w:t xml:space="preserve">Tất cả mọi người đều vểnh tai lên, càng nhiều suy đoán xuất hiện trong đầu, loại thanh âm này, nếu chăm chú nghe, thật giống như vô cùng kỳ diệu, làm cho người ta sinh ra một loại cảm giác áp bách dày đặc, phảng phất như là Thái Sơn sắp sụp đổ ở trước mắt, phảng phất là khúc nhạc dạo khi mưa gió ập đến.</w:t>
      </w:r>
    </w:p>
    <w:p>
      <w:pPr>
        <w:pStyle w:val="BodyText"/>
      </w:pPr>
      <w:r>
        <w:t xml:space="preserve">Triệu Cát cũng nghe được, sắc mặt hắn sững sờ, từ trong tiếng gió phân biệt thanh âm này, lại không khỏi nghi ngờ liếc nhìn Thẩm Ngạo, phảng phất là đang hỏi hắn, đây là cái gì?</w:t>
      </w:r>
    </w:p>
    <w:p>
      <w:pPr>
        <w:pStyle w:val="BodyText"/>
      </w:pPr>
      <w:r>
        <w:t xml:space="preserve">Thẩm Ngạo chỉ cười nhạt.</w:t>
      </w:r>
    </w:p>
    <w:p>
      <w:pPr>
        <w:pStyle w:val="BodyText"/>
      </w:pPr>
      <w:r>
        <w:t xml:space="preserve">Bên trong tấm màn đen, có một nhóm bóng người xuất hiện, phảng phất bọn hắn vốn là đến từ hắc ám, mặt bọn hắn không biểu tình, ngẩng đầu lên, uỡn ngực, bước chân đều nhịp đi đi lại lại, mỗi một lần giày bó rơi xuống đất, đều vang lên một hồi tiếng vang chà đạp mặt đất.</w:t>
      </w:r>
    </w:p>
    <w:p>
      <w:pPr>
        <w:pStyle w:val="BodyText"/>
      </w:pPr>
      <w:r>
        <w:t xml:space="preserve">Cái này là võ bị giáo úy?</w:t>
      </w:r>
    </w:p>
    <w:p>
      <w:pPr>
        <w:pStyle w:val="BodyText"/>
      </w:pPr>
      <w:r>
        <w:t xml:space="preserve">Có người bắt đầu thất vọng rồi, thì ra bọn hắn chỉ có một đầu, chỉ có một thân thể, cũng giống như tất cả mọi người, đều có hai cánh tay cánh tay hai cái đùi, bọn hắn cũng không quá mức khôi ngô, cũng không có quả đấm to như nồi đất, bọn hắn……..rất bình thường.</w:t>
      </w:r>
    </w:p>
    <w:p>
      <w:pPr>
        <w:pStyle w:val="BodyText"/>
      </w:pPr>
      <w:r>
        <w:t xml:space="preserve">Nhưng rất nhanh, có người phát hiện ra cái gì đó, liền thu liễm sự khinh miệt trong lòng, không khỏi nhìn về phía bọn hắn như đang nhìn quái vật đồng, bọn hắn...là người sao?</w:t>
      </w:r>
    </w:p>
    <w:p>
      <w:pPr>
        <w:pStyle w:val="BodyText"/>
      </w:pPr>
      <w:r>
        <w:t xml:space="preserve">Là người, làm sao lại giống như một điểm sinh khí đều không có, chỉ ngẩng đầu lên, chỉ bước từng bước, hơn nữa, bọn hắn xếp đặt thật sự là vô cùng chỉnh tề, tuy không ngừng tiến lên, nhưng tất cả mọi người đều nhấc tới ở cùng một thời gian, lại đang cùng dậm chân xuống trong một thời gian xác định.</w:t>
      </w:r>
    </w:p>
    <w:p>
      <w:pPr>
        <w:pStyle w:val="BodyText"/>
      </w:pPr>
      <w:r>
        <w:t xml:space="preserve">Cấm quân rèn luyện, cũng có người xem qua, huy động đại đao, đâm chọc trường thương, gõ cái chiêng, không náo nhiệt lắm, nhưng rèn luyện như vậy, cái loại sống trong im lặng, làm cho người ta có một loại lạnh lùng thẩm thấu vào tận trong đáy lòng.</w:t>
      </w:r>
    </w:p>
    <w:p>
      <w:pPr>
        <w:pStyle w:val="BodyText"/>
      </w:pPr>
      <w:r>
        <w:t xml:space="preserve">Càng ngày càng nhiều đội ngũ xuất hiện, thanh âm giẫm chân tại chỗ càng lúc càng lớn, lại vẫn không có một chút tạp chất nào, thanh thúy mà có tiết tấu.</w:t>
      </w:r>
    </w:p>
    <w:p>
      <w:pPr>
        <w:pStyle w:val="BodyText"/>
      </w:pPr>
      <w:r>
        <w:t xml:space="preserve">Ngẩng đầu lên, các thiếu niên từ chỗ cuối cùng ngự đạo, bước qua từng bước một, vượt qua đám người, vượt qua cấm quân, mắt thấy sắp đến Chính Đức môn.</w:t>
      </w:r>
    </w:p>
    <w:p>
      <w:pPr>
        <w:pStyle w:val="BodyText"/>
      </w:pPr>
      <w:r>
        <w:t xml:space="preserve">Đám người này là võ bị giáo úy!</w:t>
      </w:r>
    </w:p>
    <w:p>
      <w:pPr>
        <w:pStyle w:val="BodyText"/>
      </w:pPr>
      <w:r>
        <w:t xml:space="preserve">Đến lúc này, tất cả mọi người không thể không thừa nhận, quân kỷ võ bị giáo úy tuyệt đối thiên hạ vô song, phảng phất cho dù trước mắt xuất hiện ngàn vạn địch nhân, bọn hắn cũng sẽ không chút do dự bước qua, không có bất luận cái gì để chần chờ.</w:t>
      </w:r>
    </w:p>
    <w:p>
      <w:pPr>
        <w:pStyle w:val="BodyText"/>
      </w:pPr>
      <w:r>
        <w:t xml:space="preserve">Triệu Cát không khỏi âm thầm gật đầu, cái loại cảm giác đều nhịp này, làm cho hắn không khỏi cảm khái, nói: “ Hiệu lệnh như một, tự cổ kim đến nay, chỉ có võ bị giáo úy mà thôi.”</w:t>
      </w:r>
    </w:p>
    <w:p>
      <w:pPr>
        <w:pStyle w:val="BodyText"/>
      </w:pPr>
      <w:r>
        <w:t xml:space="preserve">Lúc này Quá Hoàng thái hậu và thái hậu cũng dạo bước tới, đang lúc mọi người tiền hô hậu ủng, hào hứng bừng bừng mà nhìn xuống bên dứơi, thái hậu nhịn không được, nói: “ Bệ hạ, bọn hắn ngẩng đầu tại trước mặt thiên tử, phải chăng là vượt quá khuôn phép?”</w:t>
      </w:r>
    </w:p>
    <w:p>
      <w:pPr>
        <w:pStyle w:val="BodyText"/>
      </w:pPr>
      <w:r>
        <w:t xml:space="preserve">Quá Hoàng thái hậu thưởng thức liếc nhìn Thẩm Ngạo, nói: “ Ngẩng đầu uỡn ngực, mới có khí khái đàn ông.”</w:t>
      </w:r>
    </w:p>
    <w:p>
      <w:pPr>
        <w:pStyle w:val="BodyText"/>
      </w:pPr>
      <w:r>
        <w:t xml:space="preserve">Triệu Cát không kìm lòng được, gật gật đầu, nói: “ Ngươi xem, bọn hắn ngẩng đầu lên, đều là nhìn Trẫm.”Hắn mấp máy miệng, có một sự xúc động muốn vẫy tay về hướng bọn hắn, cuối cùng lại vẫn nhịn được sự xúc động này, chỉ nhìn phương trận bên dưới đến ngẩn người.</w:t>
      </w:r>
    </w:p>
    <w:p>
      <w:pPr>
        <w:pStyle w:val="BodyText"/>
      </w:pPr>
      <w:r>
        <w:t xml:space="preserve">Đội ngũ đã đến Chính Đức môn, đột nhiên, âm vang một tiếng...</w:t>
      </w:r>
    </w:p>
    <w:p>
      <w:pPr>
        <w:pStyle w:val="BodyText"/>
      </w:pPr>
      <w:r>
        <w:t xml:space="preserve">Thanh âm trường đao ra khỏi vỏ bỗng nhiên phát ra, Hàn Thế Trung rút đao, đao chỉ hướng vòm trời.</w:t>
      </w:r>
    </w:p>
    <w:p>
      <w:pPr>
        <w:pStyle w:val="BodyText"/>
      </w:pPr>
      <w:r>
        <w:t xml:space="preserve">Tất cả mọi người giật nảy mình, chính là Triệu Cát đứng ở trên cổng thành cũng không tự chủ được mà run rẩy, đang tại trước mặt hoàng đế, đang tại trước mặt văn võ cả triều, Tần phi, hoàng tử, Đế cơ, đột nhiên rút đao, bọn hắn muốn làm cái gì đây?</w:t>
      </w:r>
    </w:p>
    <w:p>
      <w:pPr>
        <w:pStyle w:val="BodyText"/>
      </w:pPr>
      <w:r>
        <w:t xml:space="preserve">BOANG......</w:t>
      </w:r>
    </w:p>
    <w:p>
      <w:pPr>
        <w:pStyle w:val="BodyText"/>
      </w:pPr>
      <w:r>
        <w:t xml:space="preserve">Đám giáo úy bọn họ đều nhịp rút đao ra, Nho đao sắc bén, hàn mang Khổng Minh đăng được chiếu rọi, phát ra hàn mang thấm người.</w:t>
      </w:r>
    </w:p>
    <w:p>
      <w:pPr>
        <w:pStyle w:val="BodyText"/>
      </w:pPr>
      <w:r>
        <w:t xml:space="preserve">“ Dùng máu của ta, định quốc an bang, dùng thân thể ta, hộ quốc an dân, vĩnh viễn bảo vệ Đại Tống!”</w:t>
      </w:r>
    </w:p>
    <w:p>
      <w:pPr>
        <w:pStyle w:val="BodyText"/>
      </w:pPr>
      <w:r>
        <w:t xml:space="preserve">Thanh âm tám trăm giáo úy đồng loạt rống lên, theo thanh âm giẫm chân tại chỗ, trường đao như rừng chỉ về hướng vòm trời, lập tức lại xoát một tiếng, trường đao vào vỏ cùng một thời gian, bước chân nổ vang, thanh âm bay đến theo gió lạnh, đội ngũ dần dần đi đến từng bước...</w:t>
      </w:r>
    </w:p>
    <w:p>
      <w:pPr>
        <w:pStyle w:val="BodyText"/>
      </w:pPr>
      <w:r>
        <w:t xml:space="preserve">Một lúc vừa rồi, khí thế như cầu vồng, sát khí đằng đằng, ngay cả cấm quân cầm trường thương trong tay tại ngự đạo, cũng không nhịn được sự hoảng sợ, suýt nữa thì đặt mông ngồi bịch xuống đất, cái rung động này, lại làm cho dân chúng bên ngoài ngự đạo, nhất thời cũng trầm mặc, lập tức bạo phát ra từng trận tiếng hô, cả người đọc sách mang theo vài phần rụt rè kia, cũng không khỏi bộc phát ra tiếng ủng hộ.</w:t>
      </w:r>
    </w:p>
    <w:p>
      <w:pPr>
        <w:pStyle w:val="BodyText"/>
      </w:pPr>
      <w:r>
        <w:t xml:space="preserve">Đại Tống suy nhược một trăm năm, đức hạnh cấm quân, ai có thể không biết, nguyên niên Trung tĩnh, binh không luyện một lần, bốn năm, tù trưởng Chiêu Châu làm loạn, lập tức lại là Phương Lạc loạn, Tây Hạ nhập quan, Khiết Đan xuôi nam, từng việc từng việc nhục nhã, không chỉ là triều đình sứt đầu mẻ trán, chính là dân chúng an phận cũng có một loại cảm giác ăn bữa hôm lo bữa mai.</w:t>
      </w:r>
    </w:p>
    <w:p>
      <w:pPr>
        <w:pStyle w:val="BodyText"/>
      </w:pPr>
      <w:r>
        <w:t xml:space="preserve">Mà một câu lời nói kia, cùng lực áp bách đám giáo úy phát ra, trong lúc vô hình, lại biến thành một sự yên ổn, làm cho bọn họ sinh ra một cảm giác an toàn, quốc gia thối nát lâu ngày, cuối cùng vẫn cần có vài người động thân ra, thu phục đất đai bị mất, đi kiến công lập nghiệp, võ bị giáo úy, hoàn toàn là một tia ánh rạng đông, xuất hiện ở sáng sớm, phá tan bóng tối.</w:t>
      </w:r>
    </w:p>
    <w:p>
      <w:pPr>
        <w:pStyle w:val="BodyText"/>
      </w:pPr>
      <w:r>
        <w:t xml:space="preserve">“ Vạn tuế!”</w:t>
      </w:r>
    </w:p>
    <w:p>
      <w:pPr>
        <w:pStyle w:val="BodyText"/>
      </w:pPr>
      <w:r>
        <w:t xml:space="preserve">Có người kích động rống to, một khi kích động, liền khó tránh khỏi việc thổ lộ.</w:t>
      </w:r>
    </w:p>
    <w:p>
      <w:pPr>
        <w:pStyle w:val="BodyText"/>
      </w:pPr>
      <w:r>
        <w:t xml:space="preserve">“ Vạn tuế!”</w:t>
      </w:r>
    </w:p>
    <w:p>
      <w:pPr>
        <w:pStyle w:val="BodyText"/>
      </w:pPr>
      <w:r>
        <w:t xml:space="preserve">Hết thảy mọi người cũng đi theo, bắt đầu ầm ầm hô to, cũng có người gọi: “ Đại Tống vạn tuế.”</w:t>
      </w:r>
    </w:p>
    <w:p>
      <w:pPr>
        <w:pStyle w:val="BodyText"/>
      </w:pPr>
      <w:r>
        <w:t xml:space="preserve">Lần này, cả lễ mừng biến thành vạn dân cuồng hoan (vui vẻ đến điên cuồng), ngay từ đầu, đã xếp đặt thiết kế tốt quy chế chống loạn, nhưng vẫn có người vung tay ra, hô to: “ Thu phục Yến Vân!”</w:t>
      </w:r>
    </w:p>
    <w:p>
      <w:pPr>
        <w:pStyle w:val="BodyText"/>
      </w:pPr>
      <w:r>
        <w:t xml:space="preserve">Vô số người vung tay đi ra: “ Vương sư bắc định, thu phục Yến Vân!”</w:t>
      </w:r>
    </w:p>
    <w:p>
      <w:pPr>
        <w:pStyle w:val="BodyText"/>
      </w:pPr>
      <w:r>
        <w:t xml:space="preserve">Thanh âm này làm cho đêm tối suýt nữa bị xua tan, ở phía trong thành Biện Kinh, tiếng hô không dứt, có vài người không tham dự lễ mừng, bừng tỉnh từ trong mộng, vốn là lo sợ bất an mà nghe động tĩnh, thoáng cái cũng bắt đầu chuyển động, xông ra đường, cao giọng hô to: “ Thu phục Yến Vân sao? Quân đội có phải là đã đến phủ Đại danh? À nha, vạn tuế, vạn tuế.....”</w:t>
      </w:r>
    </w:p>
    <w:p>
      <w:pPr>
        <w:pStyle w:val="BodyText"/>
      </w:pPr>
      <w:r>
        <w:t xml:space="preserve">Lần này thật sự lại làm quan viên Tiền điện tư và nha môn phủ Kinh Triệu càng hoảng sợ, một khi đám người điên bắt đầu đứng dậy, cái kia cũng không phải việc gì tốt, cái liên quan này, ai gánh chịu nổi?</w:t>
      </w:r>
    </w:p>
    <w:p>
      <w:pPr>
        <w:pStyle w:val="BodyText"/>
      </w:pPr>
      <w:r>
        <w:t xml:space="preserve">Vì vậy vội vàng lên thành lâu yết kiến, lên lầu hai, ở phía trong lầu hai, một ít các hoàng tử trẻ tuổi cũng kích động kêu to: “ Vạn tuế, vạn tuế, giết Khiết Đan cẩu, giết Kim cẩu!”Đám Đế cơ thì không hiểu ra sao, cảm thấy những nam nhân này thật sự là không thể tưởng tượng nổi, hô đánh kêu giết, khẳng định phải để cho Triệu Cát răn dạy.</w:t>
      </w:r>
    </w:p>
    <w:p>
      <w:pPr>
        <w:pStyle w:val="BodyText"/>
      </w:pPr>
      <w:r>
        <w:t xml:space="preserve">Phủ doãn phủ Kinh Triệu lắc đầu, giết Khiết Đan cẩu? Đặc phái viên Khiết Đan người ta còn ở dưới lầu, đó là liên bang, chỉ là, các hoàng tử đều là tâm tính thiếu niên, còn có thể giải thích!</w:t>
      </w:r>
    </w:p>
    <w:p>
      <w:pPr>
        <w:pStyle w:val="BodyText"/>
      </w:pPr>
      <w:r>
        <w:t xml:space="preserve">Đợi phủ doãn phủ Kinh Triệu kia lên lầu ba, trong ngọn đèn dầu này, bóng người mờ nhạt, cũng thấy không rõ ai là hoàng thượng, liền cúi đầu bái, nói: “ Bệ hạ, để tránh sinh ra hoảng loạn, có phải là nên phái cấm quân và sai dịch đàn áp trên đường phố, thi hành lệnh cấm đi lại ban đêm?”</w:t>
      </w:r>
    </w:p>
    <w:p>
      <w:pPr>
        <w:pStyle w:val="BodyText"/>
      </w:pPr>
      <w:r>
        <w:t xml:space="preserve">Hắn vừa dứt lời, liền nghe được bên tai có người kêu lên: “ Thu phục Hà Sáo, thu phục Yến Vân, vạn tuế, vạn tuế!”</w:t>
      </w:r>
    </w:p>
    <w:p>
      <w:pPr>
        <w:pStyle w:val="BodyText"/>
      </w:pPr>
      <w:r>
        <w:t xml:space="preserve">Hắn lau lau mắt, cho là mình nghe lầm, cái tên nào to gan như vậy, rõ ràng dám lớn tiếng ồn ào trước mặt hoàng thượng, trong ánh trăng mờ, thật sự vất vả mới thấy rõ người kêu to, lại là Thẩm Ngạo Thẩm đại nhân, lúc này Thẩm Ngạo còn ở đằng kia hô: “ Giết Khiết Đan cẩu, giết Tây Hạ cẩu, giết con mẹ nó.”</w:t>
      </w:r>
    </w:p>
    <w:p>
      <w:pPr>
        <w:pStyle w:val="BodyText"/>
      </w:pPr>
      <w:r>
        <w:t xml:space="preserve">Phủ doãn im lặng, Thiếu phó mang dáng vẻ này, tại sao đức hạnh lại giống với những lưu dân phố phường, chỉ là không dám buộc tội Thẩm Ngạo, bên tai lại nghe được có người nói: “ Kim cẩu cũng phải giết.”</w:t>
      </w:r>
    </w:p>
    <w:p>
      <w:pPr>
        <w:pStyle w:val="BodyText"/>
      </w:pPr>
      <w:r>
        <w:t xml:space="preserve">“ Đúng, còn phải giết Kim cẩu, vạn tuế!”</w:t>
      </w:r>
    </w:p>
    <w:p>
      <w:pPr>
        <w:pStyle w:val="BodyText"/>
      </w:pPr>
      <w:r>
        <w:t xml:space="preserve">Phủ doãn ngẩng đầu, muốn xem người hô giết Kim cẩu kia là ai, nhưng lại là Triệu Cát gò má đỏ bừng,...im lặng...</w:t>
      </w:r>
    </w:p>
    <w:p>
      <w:pPr>
        <w:pStyle w:val="BodyText"/>
      </w:pPr>
      <w:r>
        <w:t xml:space="preserve">“ Bệ hạ...”Phủ doãn phủ Kinh Triệu kiên trì gọi.</w:t>
      </w:r>
    </w:p>
    <w:p>
      <w:pPr>
        <w:pStyle w:val="BodyText"/>
      </w:pPr>
      <w:r>
        <w:t xml:space="preserve">Tiếng giết Kim cẩu kia của Triệu Cát quá mức bị áp chế, cái loại thanh âm vạn tuế hàng vạn người hô vang lên, làm cho nhiệt huyết người ta sôi trào, còn có tràng cảnh võ bị giáo úy đi dọc theo ngự đạo kia, một mực khắc ở trong óc Triệu Cát, đặt mình trong loại tràng cảnh này, ngẫu nhiên hồ đồ, cũng không coi là cái gì.</w:t>
      </w:r>
    </w:p>
    <w:p>
      <w:pPr>
        <w:pStyle w:val="BodyText"/>
      </w:pPr>
      <w:r>
        <w:t xml:space="preserve">Triệu Cát ung dung cười một tiếng, lộ ra dáng tươi cười, tất cả không thoải mái, còn có đau buồn vì kinh đô và vùng lân cận phía bắc kia, trong một sát na đều trở nên không hề trọng yếu.</w:t>
      </w:r>
    </w:p>
    <w:p>
      <w:pPr>
        <w:pStyle w:val="BodyText"/>
      </w:pPr>
      <w:r>
        <w:t xml:space="preserve">“ Nghe, tiếng hô bên ngoài!”Triệu Cát cắt ngang lời phủ doãn nói, nghiêng tai lắng nghe.</w:t>
      </w:r>
    </w:p>
    <w:p>
      <w:pPr>
        <w:pStyle w:val="BodyText"/>
      </w:pPr>
      <w:r>
        <w:t xml:space="preserve">Cái thanh âm kia liên tục không dứt, ầm ầm như sóng vỗ về hướng bãi cát, một lượt cao hơn một lượt.</w:t>
      </w:r>
    </w:p>
    <w:p>
      <w:pPr>
        <w:pStyle w:val="BodyText"/>
      </w:pPr>
      <w:r>
        <w:t xml:space="preserve">Loại thanh âm này rất dễ nghe, so cái gì Phong Hừ Dự Đại, cái gì Văn Thành Vũ Đức, càng thâm nhập vào tim gan Triệu Cát hơn, Triệu Cát đột nhiên ý thức được, chỗ này là Đại Tống, đây chính là thiên hạ và con dân của hắn, lần đầu tiên hắn cảm thụ được rõ ràng như thế, cũng không phải cái loại xu nịnh Ngô hoàng vạn tuế tựa như con rối.</w:t>
      </w:r>
    </w:p>
    <w:p>
      <w:pPr>
        <w:pStyle w:val="BodyText"/>
      </w:pPr>
      <w:r>
        <w:t xml:space="preserve">“ Ái khanh, ngươi muốn nói gì?”Triệu Cát cười thỏa mãn, vui vẻ ra mặt, bây giờ mới ý thức tới phủ doãn có chuyện muốn tấu.</w:t>
      </w:r>
    </w:p>
    <w:p>
      <w:pPr>
        <w:pStyle w:val="BodyText"/>
      </w:pPr>
      <w:r>
        <w:t xml:space="preserve">Phủ doãn không thể không lớn tiếng nói: “ Bệ hạ, phải chăng là nên thi hành cấm đi lại ban đêm, để phòng bất trắc?”</w:t>
      </w:r>
    </w:p>
    <w:p>
      <w:pPr>
        <w:pStyle w:val="BodyText"/>
      </w:pPr>
      <w:r>
        <w:t xml:space="preserve">“ Cấm đi lại ban đêm!”Triệu Cát chỉ ngón tay vào đầu phủ doãn, vui sướng cười nói: “ Đi ra ngoài, nhanh lăn ra, truyền ý chỉ Trẫm, tối nay cấm ngươi đi lại ban đêm, ngoan ngoãn mà đứng ở trên cổng thành, không cho phép đi đi lại lại, không cho nói!”</w:t>
      </w:r>
    </w:p>
    <w:p>
      <w:pPr>
        <w:pStyle w:val="BodyText"/>
      </w:pPr>
      <w:r>
        <w:t xml:space="preserve">Phủ doãn lại càng hoảng sợ, vội vàng nói: “ Thần muôn lần chết, thần muôn lần chết...”</w:t>
      </w:r>
    </w:p>
    <w:p>
      <w:pPr>
        <w:pStyle w:val="BodyText"/>
      </w:pPr>
      <w:r>
        <w:t xml:space="preserve">“ Còn không mau đi, cấm đi lại ban đêm, đến đây, áp giải hắn xuống dưới, coi chừng hắn.”Triệu Cát phất phất tay, phiền chán xua hắn xuống dưới, người này, vô duyên cớ đến quấy rầy hào hứng, thật sự đáng hận.</w:t>
      </w:r>
    </w:p>
    <w:p>
      <w:pPr>
        <w:pStyle w:val="BodyText"/>
      </w:pPr>
      <w:r>
        <w:t xml:space="preserve">Ngoài cung sôi trào, cũng có vẻ có chút loạn, hoàng tử tuổi trẻ liên tục hô, tựa như e sợ thiên hạ không loạn, đám vương công đại thần hai mặt nhìn nhau, nhất thời cũng không có chủ ý, mấy người Tấn vương, Tề vương lại càng thò đầu ra từ phía trong tường thấp, ngoắc ngoắc, nói: “ Này, này, mau tới, tại đây có người Khiết Đan, bầm thây vạn đoạn, đem hắn bầm thây vạn đoạn.”</w:t>
      </w:r>
    </w:p>
    <w:p>
      <w:pPr>
        <w:pStyle w:val="BodyText"/>
      </w:pPr>
      <w:r>
        <w:t xml:space="preserve">Khiết Đan quốc sử Gia Luật Nghiệp Lớn kia đứng ngồi không yên, mồ hôi lạnh đều xuất hiện, ngơ ngác mà ngồi ở đàng kia, chứng kiến mấy Quận vương, Thân vương quanh than, thỉnh thoảng không có hảo ý kêu to, còn có thanh âm bên ngoài kia, một câu cao hơn một câu, cứ hô giết Khiết Đan cẩu, hắn sợ tới mức mặt như màu đất, vừa kinh vừa sợ!</w:t>
      </w:r>
    </w:p>
    <w:p>
      <w:pPr>
        <w:pStyle w:val="BodyText"/>
      </w:pPr>
      <w:r>
        <w:t xml:space="preserve">Lễ bộ Thượng Thư Dương Thực kia thấy thế, vội vàng tới trấn an vị quốc sử đại nhân này: “ Khục khục... quốc sử đại nhân không cần sợ hãi, cái này... cái này... ha ha... đây là nói giỡn, nói giỡn mà thôi...”</w:t>
      </w:r>
    </w:p>
    <w:p>
      <w:pPr>
        <w:pStyle w:val="BodyText"/>
      </w:pPr>
      <w:r>
        <w:t xml:space="preserve">“ Phải.. Phải.. Ta minh bạch, ta minh bạch.”Gia Luật Nghiệp Lớn đổ mồ hôi lạnh đầm đìa.</w:t>
      </w:r>
    </w:p>
    <w:p>
      <w:pPr>
        <w:pStyle w:val="BodyText"/>
      </w:pPr>
      <w:r>
        <w:t xml:space="preserve">Bên kia có người lại hét lớn: “ Cấm quân đâu rồi, hộ vệ đâu rồi, không nghe thấy sao? Giết Khiết Đan cẩu, ở phía trong thành lâu có một người đó.”</w:t>
      </w:r>
    </w:p>
    <w:p>
      <w:pPr>
        <w:pStyle w:val="BodyText"/>
      </w:pPr>
      <w:r>
        <w:t xml:space="preserve">Dương Thực im lặng, xấu hổ nói: “ Nói đùa thôi, nói đùa thôi.”</w:t>
      </w:r>
    </w:p>
    <w:p>
      <w:pPr>
        <w:pStyle w:val="Compact"/>
      </w:pPr>
      <w:r>
        <w:t xml:space="preserve">)</w:t>
      </w:r>
      <w:r>
        <w:br w:type="textWrapping"/>
      </w:r>
      <w:r>
        <w:br w:type="textWrapping"/>
      </w:r>
    </w:p>
    <w:p>
      <w:pPr>
        <w:pStyle w:val="Heading2"/>
      </w:pPr>
      <w:bookmarkStart w:id="449" w:name="chương-415-mùng-một"/>
      <w:bookmarkEnd w:id="449"/>
      <w:r>
        <w:t xml:space="preserve">427. Chương 415: Mùng Một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415: Mùng một</w:t>
      </w:r>
    </w:p>
    <w:p>
      <w:pPr>
        <w:pStyle w:val="BodyText"/>
      </w:pPr>
      <w:r>
        <w:t xml:space="preserve">Nhóm dịch: hungvodich9490</w:t>
      </w:r>
    </w:p>
    <w:p>
      <w:pPr>
        <w:pStyle w:val="BodyText"/>
      </w:pPr>
      <w:r>
        <w:t xml:space="preserve">Nguồn: metruyen</w:t>
      </w:r>
    </w:p>
    <w:p>
      <w:pPr>
        <w:pStyle w:val="BodyText"/>
      </w:pPr>
      <w:r>
        <w:t xml:space="preserve">Nước mắt Gia Luật Nghiệp Lớn sắp chảy ra rồi, cố nén sợ hãi, gật đầu như gà mổ thóc, trong lòng run sợ mà nhìn xung quanh, sợ cấm quân thực sự tiến đến, vẫn không quên nói: “ Đúng, đúng, nói chơi thôi, nói...”</w:t>
      </w:r>
    </w:p>
    <w:p>
      <w:pPr>
        <w:pStyle w:val="BodyText"/>
      </w:pPr>
      <w:r>
        <w:t xml:space="preserve">Trên lầu thật sự rõ ràng nghe được thanh âm Triệu Cát: “ Khiết Đan nhục Đại Tống ta, đáng chết, đáng chết! Một ngày kia, Trẫm tất yếu di diệt cửu tộc Gia Luật!”</w:t>
      </w:r>
    </w:p>
    <w:p>
      <w:pPr>
        <w:pStyle w:val="BodyText"/>
      </w:pPr>
      <w:r>
        <w:t xml:space="preserve">Hai đùi Gia Luật Nghiệp Lớn không khỏi mà run rẩy, lần này thật sự không nghe sai rồi, hàm răng vang lên khanh khách, Dương Thực ngồi ở bên cạnh hắn, cười nói: “ Hôm nay khó được vui mừng như vậy, hoàng thượng cũng thích nói giỡn, còn nữa, Tống Liêu minh ước là quốc sách Đại Tống ta, lại càng Thẩm đại nhân dốc hết sức thúc đẩy, có Thẩm đại nhân ở đây, tự nhiên sẽ khuyên can bệ hạ.”</w:t>
      </w:r>
    </w:p>
    <w:p>
      <w:pPr>
        <w:pStyle w:val="BodyText"/>
      </w:pPr>
      <w:r>
        <w:t xml:space="preserve">Sắc mặt Gia Luật Nghiệp Lớn xanh trắng, mồm miệng run rẩy, nói: “ Đúng, đúng, ta biết rõ, ta biết rõ.”</w:t>
      </w:r>
    </w:p>
    <w:p>
      <w:pPr>
        <w:pStyle w:val="BodyText"/>
      </w:pPr>
      <w:r>
        <w:t xml:space="preserve">Nhưng lúc này, lại nghe thanh âm Thẩm Ngạo kêu to: “ Giết sạch rồi Khiết Đan cẩu còn phải giết Kim cẩu...”</w:t>
      </w:r>
    </w:p>
    <w:p>
      <w:pPr>
        <w:pStyle w:val="BodyText"/>
      </w:pPr>
      <w:r>
        <w:t xml:space="preserve">Gia Luật Nghiệp Lớn con mắt trợn tròn, cả người ngây ngốc nhìn Dương Thực, Dương Thực vỗ đùi, trong lòng mắng, một đám ngốc nghếch, một đám ngốc nghếch, bờ mông này, lão tử không lau nữa! Đứng lên, hướng Hộ bộ thị lang phía xa xa chào hỏi: “ Triệu đại nhân, ha ha, hôm nay lão phu nghĩ, lễ mừng lần này còn có chút chi phí, chưa xác minh cùng Hộ bộ...”</w:t>
      </w:r>
    </w:p>
    <w:p>
      <w:pPr>
        <w:pStyle w:val="BodyText"/>
      </w:pPr>
      <w:r>
        <w:t xml:space="preserve">Lưu lại Gia Luật Nghiệp Lớn, thật sự là khóc không ra nước mắt, đã lo lắng lại sợ hãi, thỉnh thoảng chứng kiến mấy hoàng tử nhô đầu lên, trong miệng kêu to: “ Hoàng thúc, hoàng thúc, Khiết Đan cẩu ở nơi nào?”</w:t>
      </w:r>
    </w:p>
    <w:p>
      <w:pPr>
        <w:pStyle w:val="BodyText"/>
      </w:pPr>
      <w:r>
        <w:t xml:space="preserve">Mẹ của ta, chạy mau! Gia Luật Nghiệp Lớn lập tức rời chỗ ngồi, trốn đến trong đám người, vốn nay thời tiết lạnh, hắn mặc chính là áo da lông hồ, còn mang theo nón ấm đỉnh đầu, bây giờ không dám mặc nữa, tìm một cơ hội cởi mũ và áo ngoài xuống, nhét vào một ngóc ngách, chỉ mặc một bộ nội y, lạnh run mà núp trong góc, một cử động nhỏ cũng không dám làm ra.</w:t>
      </w:r>
    </w:p>
    <w:p>
      <w:pPr>
        <w:pStyle w:val="BodyText"/>
      </w:pPr>
      <w:r>
        <w:t xml:space="preserve">Một đêm này cuồng hoan (vui vẻ đến điên cuồng), trọn vẹn giày vò đến hừng đông, lúc sau nhớ tới, cũng không ai biết tại sao mình nhiệt tình như vậy, chứng kiến người khác kêu to, cả người đều bắt đầu trở nên đầy lửa nóng, loại hiệu ứng này giằng co đến nửa đêm, rốt cục cũng biến mất theo thể lực hao hết, đều tự về nhà, nên ăn thì ăn, nên ngủ thì ngủ.</w:t>
      </w:r>
    </w:p>
    <w:p>
      <w:pPr>
        <w:pStyle w:val="BodyText"/>
      </w:pPr>
      <w:r>
        <w:t xml:space="preserve">Hai hậu, phi Tần và đám Đế cơ, đã sớm không chịu đựng nổi những 'kẻ điên' này, lúc nửa đêm liền trở lại tẩm cung ngủ, chỉ là, bên ngoài huyên náo như vậy, thật sự cũng không mấy người có thể nằm ngủ.</w:t>
      </w:r>
    </w:p>
    <w:p>
      <w:pPr>
        <w:pStyle w:val="BodyText"/>
      </w:pPr>
      <w:r>
        <w:t xml:space="preserve">Đợi đến sáng sớm, ánh rạng đông đẩy bóng đêm đi, Triệu Cát vẫn đang hào hứng bừng bừng, giọng nói hắn có chút khàn, chứng kiến thành cung lạnh tanh, và cấm quân, hoàng tử, vương công đại thần mệt mỏi, tinh thần hắn lại phấn chấn, nói với Thẩm Ngạo: “ Võ bị học đường cần thưởng, ngươi cũng được thưởng, một chuyến này ngươi thay Trẫm xử lý một đại sự, trở về đợi ý chỉ đi, Trẫm không đối xử lạnh nhạt với ngươi.”</w:t>
      </w:r>
    </w:p>
    <w:p>
      <w:pPr>
        <w:pStyle w:val="BodyText"/>
      </w:pPr>
      <w:r>
        <w:t xml:space="preserve">Thẩm Ngạo nói: “ Bệ hạ định ban thưởng võ bị học đường cái gì?”</w:t>
      </w:r>
    </w:p>
    <w:p>
      <w:pPr>
        <w:pStyle w:val="BodyText"/>
      </w:pPr>
      <w:r>
        <w:t xml:space="preserve">Tâm tình Triệu Cát thật tốt, hơi mệt mỏi nói: “ Huấn luyện viên, giáo đầu, tiến sĩ đều tấn một bậc, mọi người thưởng trăm lượng, về phần giáo úy, Trẫm lại nhất thời không định được chủ ý.”</w:t>
      </w:r>
    </w:p>
    <w:p>
      <w:pPr>
        <w:pStyle w:val="BodyText"/>
      </w:pPr>
      <w:r>
        <w:t xml:space="preserve">Thẩm Ngạo nói: “ Phong quan tiến tước cho đám giáo úy là không thích hợp, tiền đồ của mình, nên để chính bọn hắn đi kiến công lập nghiệp, dựa vào một xét duyệt, liền đem danh lợi mua chuộc lòng người, rất là không ổn. Không bằng như vậy, bọn hắn đã là môn sinh con trời, bệ hạ dù sao cũng phải ban cho một tín vật cho bọn hắn, không bằng chế một bài văn chương, để cho bọn họ đeo ngày đêm, để bày ra tôn sùng, như thế nào?”</w:t>
      </w:r>
    </w:p>
    <w:p>
      <w:pPr>
        <w:pStyle w:val="BodyText"/>
      </w:pPr>
      <w:r>
        <w:t xml:space="preserve">Triệu Cát cười cười, nói: “ Ngươi nói là làm mấy cái túi cá cho bọn hắn?”</w:t>
      </w:r>
    </w:p>
    <w:p>
      <w:pPr>
        <w:pStyle w:val="BodyText"/>
      </w:pPr>
      <w:r>
        <w:t xml:space="preserve">Thẩm Ngạo nói: “ Túi cá liền miễn đi, không biết, còn cho là bọn họ làm quan rồi, không bằng như vậy, liền làm một bức tượng, với tư cách chứng minh thân phận.”</w:t>
      </w:r>
    </w:p>
    <w:p>
      <w:pPr>
        <w:pStyle w:val="BodyText"/>
      </w:pPr>
      <w:r>
        <w:t xml:space="preserve">Triệu Cát ngáp một cái, nói: “ Tốt, chỉ là chuyện này phải đợi năm sau xử lý, ngươi dâng một đạo tấu chương lên trước đã.”</w:t>
      </w:r>
    </w:p>
    <w:p>
      <w:pPr>
        <w:pStyle w:val="BodyText"/>
      </w:pPr>
      <w:r>
        <w:t xml:space="preserve">Thẩm Ngạo cám ơn ân điển, Triệu Cát nói: “ Ngươi cũng mệt mỏi rồi, về nhà nghỉ thôi, Dương Tiễn, đi, gọi vài chiếc xe ngựa, đưa Thẩm Ngạo và Thẩm phu nhân về nhà.”</w:t>
      </w:r>
    </w:p>
    <w:p>
      <w:pPr>
        <w:pStyle w:val="BodyText"/>
      </w:pPr>
      <w:r>
        <w:t xml:space="preserve">Thoáng cái đã thanh tịnh xuống, tuy Thẩm Ngạo trẻ tuổi, cũng có chút không chịu được rồi, lên xe ngựa, vừa mệt lại đói, nghe được bên đường có bán người bánh hấp, gọi người chăn ngựa mua hai phần ăn trên xe, từ khi hắn làm quan, đã thật lâu không hưởng qua hương vị bánh hấp, ăn vài miếng, lại rất có vị mới mẻ.</w:t>
      </w:r>
    </w:p>
    <w:p>
      <w:pPr>
        <w:pStyle w:val="BodyText"/>
      </w:pPr>
      <w:r>
        <w:t xml:space="preserve">Một đêm vui vẻ đến điên cuồng, đường đi thoáng cái đã tàn lụi, nhưng các loại đồ bỏ đi chồng chất khắp nơi trên mặt đất, quạt giấy, giấy, dây buộc tóc, làm cho người ta thấy chướng mắt, Thẩm Ngạo từ phía trong màn xe, nhìn ra bên ngoài, trong lòng hiên ngang lẫm liệt suy nghĩ: “ Những người kia, quả nhiên là tố chất thấp, đường đi bị bọn hắn chà đạp thành cái dạng này, nếu Bổn đại nhân là phủ doãn phủ Kinh Triệu, nhất định phải lập quy củ, ai dám ném đồ bỏ đi, liền bảo sai dịch bắt lấy, phạt ngân một quan tiền răn đe.”</w:t>
      </w:r>
    </w:p>
    <w:p>
      <w:pPr>
        <w:pStyle w:val="BodyText"/>
      </w:pPr>
      <w:r>
        <w:t xml:space="preserve">Trong lòng nghĩ đến đây, tinh thần lập tức thăng hoa, dường như mỹ đức trên đời đều nhập vào trong người, có một loại cảm giác thành tựu, ở trên cao quan sát chúng sinh, tiện tay ném bánh hấp bọc giấy dầu nhi ra ngoài của sổ xe, cảm thấy mỹ mãn mà nằm nghiêng trên nệm êm trong xe, mơ màng thiếp đi.</w:t>
      </w:r>
    </w:p>
    <w:p>
      <w:pPr>
        <w:pStyle w:val="BodyText"/>
      </w:pPr>
      <w:r>
        <w:t xml:space="preserve">Cũng không biết trở về nhà lúc nào, càng không biết là ai vịn hắn vào phòng ngủ, dù sao chờ hắn tỉnh lại thì, đã ngủ ởtrong phòng Mạt Nhi, giầy đã cửi, quần áo cũng thay đổi, hắn duỗi lưng một cái, đầu còn có chút hỗn loạn, đột nhiên nhớ tới cái gì, à nha một tiếng, không nhịn được, nói: “ Không tốt, hôm nay là ngày mùng một, còn rất nhiều người chưa chúc tết.”</w:t>
      </w:r>
    </w:p>
    <w:p>
      <w:pPr>
        <w:pStyle w:val="BodyText"/>
      </w:pPr>
      <w:r>
        <w:t xml:space="preserve">Cửa nhỏ bên kia bị Đường Mạt Nhi đẩy ra, vừa mới nghe được lời Thẩm Ngạo nói, không khỏi cười: “ Chúc cái gì, hôm nay bên trong thành Biện Kinh vô cùng vắng vẻ.”</w:t>
      </w:r>
    </w:p>
    <w:p>
      <w:pPr>
        <w:pStyle w:val="BodyText"/>
      </w:pPr>
      <w:r>
        <w:t xml:space="preserve">Thẩm Ngạo không nhịn được, hỏi: “ Đây là vì cái gì?”</w:t>
      </w:r>
    </w:p>
    <w:p>
      <w:pPr>
        <w:pStyle w:val="BodyText"/>
      </w:pPr>
      <w:r>
        <w:t xml:space="preserve">Mạt Nhi không khỏi nở nụ cười, tới mặc quần áo cho Thẩm Ngạo, vừa nói: “ Ngươi còn hỏi, đêm qua ở phía trong thành Biện Kinh có mấy người ngủ được? Hiện tại cũng không dậy được, ngẫu nhiên có mấy người cố gắng đi chúc mừng bằng hữu, nhưng đến trước cửa nhà, chứng kiến cửa lớn nhà bằng hữu đóng chặt, còn không biết xấu hổ mà đi quấy rầy sao? Trước mắt, tất cả gia đình đều sai người cầm tên đi đưa qua chúc mừng, cũng đã là hết tâm ý.”</w:t>
      </w:r>
    </w:p>
    <w:p>
      <w:pPr>
        <w:pStyle w:val="BodyText"/>
      </w:pPr>
      <w:r>
        <w:t xml:space="preserve">Thẩm Ngạo sờ sờ cái mũi, không nhịn được, cười nói: “ Nói như thế, vừa vặn miễn những nghi thức xã giao này đi, tốt, ta cũng không cần ra khỏi cửa rồi, đi nhìn cha ngươi và Trần tiên sinh đánh cờ.”</w:t>
      </w:r>
    </w:p>
    <w:p>
      <w:pPr>
        <w:pStyle w:val="BodyText"/>
      </w:pPr>
      <w:r>
        <w:t xml:space="preserve">Mạt Nhi nói không sai, năm nay, chẳng những không náo nhiệt hơn những năm qua, mà lại còn vô cùng quạnh quẽ, tất cả hộ dân đều đóng chặt cửa lớn, trước cửa có thể giăng lưới bắt chim, mãi cho đến tối đêm, mới ngẫu nhiên có mấy người linh tinh đi ra, hai bên gặp nhau, đều là một bộ dạng ngủ không đủ, mang theo thanh âm khàn giọng, hỏi một tiếng tốt.</w:t>
      </w:r>
    </w:p>
    <w:p>
      <w:pPr>
        <w:pStyle w:val="BodyText"/>
      </w:pPr>
      <w:r>
        <w:t xml:space="preserve">Loại tràng cảnh này, thật sự là trước đây chưa từng gặp, nhưng nghĩ đến đêm qua hồ đồ, mặc cho là ai, đều cười một tiếng, chỉ cảm thấy có chút điên, lại không hề hối hận.</w:t>
      </w:r>
    </w:p>
    <w:p>
      <w:pPr>
        <w:pStyle w:val="BodyText"/>
      </w:pPr>
      <w:r>
        <w:t xml:space="preserve">Võ bị học đường bên kia, cũng đều cho nghỉ, lại để cho giáo úy và huấn luyện viên, đám tiến sĩ về nhà qua năm mới, lúc bọn hắn tiến vào học, người người lắc đầu thở dài, hôm nay hồi hương lại chậc chậc ca ngợi từng đợt.</w:t>
      </w:r>
    </w:p>
    <w:p>
      <w:pPr>
        <w:pStyle w:val="BodyText"/>
      </w:pPr>
      <w:r>
        <w:t xml:space="preserve">Đến tối đêm, Thẩm Ngạo mang theo các phu nhân đi phủ Kỳ Quốc công một chuyến, vấn an Đoan Chính và phu nhân, mọi người vui tươi hớn hở mà nói vài câu chuyện phiếm, cũng đều là hoà hợp êm thấm, sau đó lại dẫn người đi Dương phủ, càng là lúc này, Dương Tiễn lại càng là chân không chạm đất, không đến nguyên tiêu là không ra khỏi cung, cho nên cầm danh thiếp đến phủ hắn cũng là đủ ý tứ rồi.</w:t>
      </w:r>
    </w:p>
    <w:p>
      <w:pPr>
        <w:pStyle w:val="Compact"/>
      </w:pPr>
      <w:r>
        <w:t xml:space="preserve">)</w:t>
      </w:r>
      <w:r>
        <w:br w:type="textWrapping"/>
      </w:r>
      <w:r>
        <w:br w:type="textWrapping"/>
      </w:r>
    </w:p>
    <w:p>
      <w:pPr>
        <w:pStyle w:val="Heading2"/>
      </w:pPr>
      <w:bookmarkStart w:id="450" w:name="chương-416-đối-phó-phản-loạn"/>
      <w:bookmarkEnd w:id="450"/>
      <w:r>
        <w:t xml:space="preserve">428. Chương 416: Đối Phó Phản Loạn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416: Đối phó phản loạn</w:t>
      </w:r>
    </w:p>
    <w:p>
      <w:pPr>
        <w:pStyle w:val="BodyText"/>
      </w:pPr>
      <w:r>
        <w:t xml:space="preserve">Nhóm dịch: hungvodich9490</w:t>
      </w:r>
    </w:p>
    <w:p>
      <w:pPr>
        <w:pStyle w:val="BodyText"/>
      </w:pPr>
      <w:r>
        <w:t xml:space="preserve">Nguồn: metruyen</w:t>
      </w:r>
    </w:p>
    <w:p>
      <w:pPr>
        <w:pStyle w:val="BodyText"/>
      </w:pPr>
      <w:r>
        <w:t xml:space="preserve">Mãi cho đến nửa đêm, trên mặt đường mới khôi phục náo nhiệt, ngủ một ngày, tinh thần mọi người lại bắt đầu sáng láng, ngày đầu tiên trong năm mới, Biện Kinh lộ ra một cỗ hàn khí khiếp người, lại không ngăn được sự nhiệt tình của con người, mọi ống khói bốc lên ánh lửa, gia đình nghênh đón khách khứa tới, mang theo bánh ngọt, đường trắng, hai bên tặng lễ chúc tết.</w:t>
      </w:r>
    </w:p>
    <w:p>
      <w:pPr>
        <w:pStyle w:val="BodyText"/>
      </w:pPr>
      <w:r>
        <w:t xml:space="preserve">Mọi người gặp nhau, liền hỏi một câu: “ Đêm qua có đi ngự đạo không?”Phảng phất như đi ngự đạo quan sát lễ hội, là một sự tình cực kỳ hoành tráng, không thiếu được việc nói khoác thêm một ít.</w:t>
      </w:r>
    </w:p>
    <w:p>
      <w:pPr>
        <w:pStyle w:val="BodyText"/>
      </w:pPr>
      <w:r>
        <w:t xml:space="preserve">Ngược lại, tinh thần cấm quân trên mặt đường có vẻ có chút không được hăng hái, vốn, cấm quân được xưng là thiên hạ cường quân, chính là tinh anh bên trong tinh anh Đại Tống, hôm nay vừa so sánh với đám giáo úy, thực sự là một trên trời một dưới đất, các loại lời đồn đại cũng nhiều, nói ngắn lại, ánh mắt rất nhiều người nhìn bọn hắn, thiếu đi vài phần kính sợ, mà nhiều thêm vài phần đáng giá nghiền ngẫm khinh miệt.</w:t>
      </w:r>
    </w:p>
    <w:p>
      <w:pPr>
        <w:pStyle w:val="BodyText"/>
      </w:pPr>
      <w:r>
        <w:t xml:space="preserve">Ngược lại người Tiền điện tư được thơm lây không ít, giáo úy mặc quần áo giống hệt bọn họ, bọn hắn ăn mặc cái áo giáp này đi ra ngoài, không thiếu được việc người đi đường chú ý hành lễ, có người còn muốn đi lên bắt chuyện vài câu.</w:t>
      </w:r>
    </w:p>
    <w:p>
      <w:pPr>
        <w:pStyle w:val="BodyText"/>
      </w:pPr>
      <w:r>
        <w:t xml:space="preserve">Chỉ là, làm như vậy, cũng làm cho Tiền điện tư có vài phần xấu hổ, người khác vừa hỏi, huynh đài là giáo úy học đường dạy võ? Cái này nên đáp như thế nào bây giờ? Da mặt không đủ dày, thấy có người đi tới liền tránh né, da mặt dày thì ngẩng đầu cười ha ha, không đáng nhắc đến, không đáng nhắc đến.</w:t>
      </w:r>
    </w:p>
    <w:p>
      <w:pPr>
        <w:pStyle w:val="BodyText"/>
      </w:pPr>
      <w:r>
        <w:t xml:space="preserve">Thẩm phủ, vừa đến đêm, liền có nhiều người hơn, đồng liêu bình thường, hai bên đưa chút ít danh thiếp lên thì cũng thôi, nhưng đám giáo úy ở phía trong Biện Kinh, bọn họ không thể ở lại, chỉ cần đưa danh thiếp đến, đây là quy củ, thiên tử là sư phụ thứ nhất của bọn hắn, mà bọn hắn, cũng hoàn toàn xứng đáng là của môn sinh Thẩm Ngạo.</w:t>
      </w:r>
    </w:p>
    <w:p>
      <w:pPr>
        <w:pStyle w:val="BodyText"/>
      </w:pPr>
      <w:r>
        <w:t xml:space="preserve">Nhưng phàm là môn sinh, liền không thiếu được việc phải đến tận nhà bái phỏng, đây là lễ, đều lớn hơn so với tất cả đạo lý, người thân cận trên đời này nhất, phụ tử tính toán là một, huynh đệ tính toán một, thầy trò cũng coi như một, cái gọi là một ngày làm sư cả đời làm cha, nếu ai tà đạo câu này, thật đúng là không cần làm người.</w:t>
      </w:r>
    </w:p>
    <w:p>
      <w:pPr>
        <w:pStyle w:val="BodyText"/>
      </w:pPr>
      <w:r>
        <w:t xml:space="preserve">Vẫn có giáo úy chưa trở về quê, có rất nhiều người, nhà thật sự quá xa, học đường chỉ cho hai tuần nghỉ ngơi, thời gian qua lại cũng không đủ, cho nên đành phải sống nhờ ở phía trong học đường, những người này tới bái phỏng, Thẩm Ngạo liền dứt khoát để bọn hắn đến trong nhà tham gia lễ mừng năm mới, cho thêm náo nhiệt.</w:t>
      </w:r>
    </w:p>
    <w:p>
      <w:pPr>
        <w:pStyle w:val="BodyText"/>
      </w:pPr>
      <w:r>
        <w:t xml:space="preserve">Mặt khác, một đám giáo úy có nhà ở Biện Kinh, đều là Tiểu Hầu gia, con ông cháu cha chiếm đa số, đều là chuẩn bị rất nhiều hậu lễ, hùng dũng oai vệ khí phách hiên ngang mà tiến đến, vừa thấy Thẩm Ngạo liền cúi đầu bái, nói rất nhiều lời nói cảm kích, lại vấn an về phía sư mẫu, rất quy củ, dễ bảo.</w:t>
      </w:r>
    </w:p>
    <w:p>
      <w:pPr>
        <w:pStyle w:val="BodyText"/>
      </w:pPr>
      <w:r>
        <w:t xml:space="preserve">Hôm nay Thẩm Ngạo mới biết được, loại khoái cảm làm sư phụ này, liền không tránh được việc học khẩu khí của Đường Nghiêm, nói vài lời đạo lý: “ Tuy là đã nghỉ, nhưng bài học cũng không thể buông xuống, đề đám tiến sĩ giao, phải nhớ mà làm theo, không phải bảo các ngươi đo vẽ bản đồ Biện Kinh sao? Từ từ mà vẽ, có thể vẽ ra hay không, là vấn đề năng lực, không vẽ là thái độ của các ngươi. Còn có, mỗi ngày bắt đầu ngủ dậy, nên luyện tập thì phải luyện, phải đến trong nhà người cùng học đường chúc tết, bốn chữ khắc kỷ phục lễ(chăm chỉ cần cù) này, phải nhớ kỹ, không thể coi như lời nói suông.”</w:t>
      </w:r>
    </w:p>
    <w:p>
      <w:pPr>
        <w:pStyle w:val="BodyText"/>
      </w:pPr>
      <w:r>
        <w:t xml:space="preserve">Giáo úy đồng thanh, nói: “ Tuân mệnh.”</w:t>
      </w:r>
    </w:p>
    <w:p>
      <w:pPr>
        <w:pStyle w:val="BodyText"/>
      </w:pPr>
      <w:r>
        <w:t xml:space="preserve">Sau đó là tận lực tiếp một ít lời nói của đám khách khứa đến nhà: “ Trong nhà có khỏe không?” , “Khỏe, vẫn còn tốt!” Mọi việc cứ như thế trôi qua.</w:t>
      </w:r>
    </w:p>
    <w:p>
      <w:pPr>
        <w:pStyle w:val="BodyText"/>
      </w:pPr>
      <w:r>
        <w:t xml:space="preserve">Cất bước tiễn ngườ rời đi, Thẩm Ngạo gọi người thu xếp rượu và thức ăn trong đêm, cùng ăn với đám giáo úy xứ khác trú ở Biện Kinh, bốn mươi năm mươi người đều ngồi thẳng eo, chờ đợi rượu và thức ăn đưa lên đủ, Thẩm Ngạo giơ chiếc đũa lên, nói: “ Ăn đi, không cần phải khách khí.”</w:t>
      </w:r>
    </w:p>
    <w:p>
      <w:pPr>
        <w:pStyle w:val="BodyText"/>
      </w:pPr>
      <w:r>
        <w:t xml:space="preserve">Mọi người mới chỉnh tề động đũa, chậm rãi bắt đầu ăn.</w:t>
      </w:r>
    </w:p>
    <w:p>
      <w:pPr>
        <w:pStyle w:val="BodyText"/>
      </w:pPr>
      <w:r>
        <w:t xml:space="preserve">Loại ăn cơm này tuy thống khổ, nhưng đám giáo úy đã quen, không đổi được, tại học đường dạy võ, quy củ chính là quy củ, luyện tập có quy tắc, giảng bài có quy tắc, chính là ăn cơm đi ngủ cũng có quy tắc, không có bất kỳ sai lầm nào, quy củ càng nhiều, thói quen liền đi ra, tuy ngồi ăn cơm, lại không người nào dám ồn ào, không người nào dám cười nói, không người nào ăn uống quá mức, cả không khí bàn ăn, rất im lặng, chỉ có giọng nhấm nuốt bé không thể nghe kia.</w:t>
      </w:r>
    </w:p>
    <w:p>
      <w:pPr>
        <w:pStyle w:val="BodyText"/>
      </w:pPr>
      <w:r>
        <w:t xml:space="preserve">Chính là nâng chén uống rượu, cũng là Thẩm Ngạo mở đầu trước, tiếp theo, mọi người rầm rầm đồng loạt nâng chén, bất động ở giữa không trung, đợi Thẩm Ngạo nói lời chúc mừng, mới một ngụm uống cạn chén rượu ngon.</w:t>
      </w:r>
    </w:p>
    <w:p>
      <w:pPr>
        <w:pStyle w:val="BodyText"/>
      </w:pPr>
      <w:r>
        <w:t xml:space="preserve">Lưu Thắng hầu hạ ở bên, con mắt đều nhìn thẳng, gần sang năm mới, nào có kiểu ăn cơm như vậy hay sao? Chỉ là, chứng kiến bộ dạng tất cả mọi người, tập mãi thành thói quen, cũng không biết nên nói cái gì, ngay cả lời nói chào hỏi cũng đều không nói ra được, chỉ biết vâng lời, chỉ huy hạ nhân bưng trà rót rượu.</w:t>
      </w:r>
    </w:p>
    <w:p>
      <w:pPr>
        <w:pStyle w:val="BodyText"/>
      </w:pPr>
      <w:r>
        <w:t xml:space="preserve">Trần Tế cũng qua một lần, đi tới xa xa, đám giáo úy mắt sắc, ào ào đứng lên, nói: “ Trần tiên sinh tốt.”</w:t>
      </w:r>
    </w:p>
    <w:p>
      <w:pPr>
        <w:pStyle w:val="BodyText"/>
      </w:pPr>
      <w:r>
        <w:t xml:space="preserve">Trần Tế cũng là thường xuyên đi học đường dạy võ giảng bài, Thẩm Ngạo đương nhiên không thể an bài cho hắn một chức quan lại nhỏ, dứt khoát tự mình dựng lên một danh mục, gọi là ghế khách tiến sĩ, cùng loại với công nhân tạm thời, cũng không cần báo cáo chuẩn bị với Binh bộ bên kia, trực tiếp để cho hắn đi giảng bài cho các học sinh.</w:t>
      </w:r>
    </w:p>
    <w:p>
      <w:pPr>
        <w:pStyle w:val="BodyText"/>
      </w:pPr>
      <w:r>
        <w:t xml:space="preserve">Binh bộ bên kia cũng biết việc này, chỉ là sự tình của Thẩm điên cuồng, người khác cũng không dám quản, đành phải mở một con mắt nhắm một con mắt, lúc trước Trần Tế là phỏng tay khoai lang, nếu ai dính vào hắn, khó tránh khỏi đắc tội Thái Thái sư, nhưng hôm nay bất đồng, Trần tiên sinh là sư phụ Thẩm đại nhân, Thái Kinh kia lá gan lớn hơn nữa, còn dám động đến trên đầu hắn?</w:t>
      </w:r>
    </w:p>
    <w:p>
      <w:pPr>
        <w:pStyle w:val="BodyText"/>
      </w:pPr>
      <w:r>
        <w:t xml:space="preserve">Để cho Thẩm điên cuồng cao hứng lên, dẫn người đến phủ Thái sư là sự tình có thể nằm trong dự tính, ngươi phải nắm chắc lòng người, loại người như Thẩm điên cuồng này, có chuyện gì không dám làm sao?</w:t>
      </w:r>
    </w:p>
    <w:p>
      <w:pPr>
        <w:pStyle w:val="BodyText"/>
      </w:pPr>
      <w:r>
        <w:t xml:space="preserve">Trần Tế mỉm cười khoát tay về hướng bọn họ, nói: “ Đều ngồi xuống, ngồi xuống nói chuyện.”</w:t>
      </w:r>
    </w:p>
    <w:p>
      <w:pPr>
        <w:pStyle w:val="BodyText"/>
      </w:pPr>
      <w:r>
        <w:t xml:space="preserve">Mọi người tiếp tục dùng món ăn, một đêm không có chuyện gì xảy ra.</w:t>
      </w:r>
    </w:p>
    <w:p>
      <w:pPr>
        <w:pStyle w:val="BodyText"/>
      </w:pPr>
      <w:r>
        <w:t xml:space="preserve">Đến ngày thứ hai, tới bái phỏng chỉ còn lại cấp dưới, Hồng Lư Tự chủ bộ, lang quan, còn có tiến sĩ, huấn luyện viên học đường dạy võ, Hàn Thế Trung và Dương Lâm đều là đến lúc buổi trưa, Thẩm Ngạo mời bọn hắn vào trong hậu đường, nói một hồi, hai người cảm thấy rất có mặt mũi, có thể được Thẩm đại nhân giữ lại nói vài lời, tự nhiên là được Thẩm đại nhân coi như là tâm phúc rồi.</w:t>
      </w:r>
    </w:p>
    <w:p>
      <w:pPr>
        <w:pStyle w:val="BodyText"/>
      </w:pPr>
      <w:r>
        <w:t xml:space="preserve">Hàn Thế Trung lại không dám nói gì, Thẩm Ngạo chỉ là gọi hắn tổ chức nhân thủ, tận lực viết ra một phần hạng mục công việc cần chú ý khi hành quân chiến tranh, đại khái là phải biên soạn một quyển sách giáo khoa quân sự, cái niên đại này, đại đa số người vẫn còn đọc đủ loại binh pháp, cái gì Tôn Tử, Tôn Vũ tuy lợi hại, nhưng quá không rõ ràng, đối với học tập không có trợ giúp gì, nói khó nghe một chút, loại pháp thư đó, cơ hồ không có tác dụng gì, nếu mỗi người bưng một quyển binh pháp Tôn Tử đi đánh giặc, chẳng phải mỗi người đều là Tôn Tử chuyển thế?</w:t>
      </w:r>
    </w:p>
    <w:p>
      <w:pPr>
        <w:pStyle w:val="BodyText"/>
      </w:pPr>
      <w:r>
        <w:t xml:space="preserve">Thẩm Ngạo cần là kinh nghiệm, vị Hàn Thế Trung này, kinh nghiệm vô cùng phong phú, cái gì mà dàn trận đánh chiến, lâm trận, hành quân, hạ trại, hắn vạch đầu ngón tay lên, đều có thể nói ra một hai ba bốn năm trận.</w:t>
      </w:r>
    </w:p>
    <w:p>
      <w:pPr>
        <w:pStyle w:val="BodyText"/>
      </w:pPr>
      <w:r>
        <w:t xml:space="preserve">Ví dụ như người muốn uống nước, súc vật cũng muốn uống nước, quân bị, lương thảo, nếu chuyển theo đường thủy, cũng có thể tiết kiệm sức lực súc vật, cho nên đại quân hành động, phải tận lực tiến lên dọc theo dòng sông.</w:t>
      </w:r>
    </w:p>
    <w:p>
      <w:pPr>
        <w:pStyle w:val="BodyText"/>
      </w:pPr>
      <w:r>
        <w:t xml:space="preserve">Không có nước, cuộc chiến này còn chưa đánh, quân đội đã bị thiệt hại bao nhiêu sức lực di chuyển và vận chuyển, thời điểm xuống phía nam đánh Phương Lạc, thật sự cũng không tính là cái gì, chỗ đó kênh rạch chằng chịt, cho nên cũng không cần chú ý đến cái này, nhưng nếu muốn chiến cùng người Khiết Đan, Tây Hạ, như vậy phải dò xét dòng sông, chính là trọng yếu nhất.</w:t>
      </w:r>
    </w:p>
    <w:p>
      <w:pPr>
        <w:pStyle w:val="BodyText"/>
      </w:pPr>
      <w:r>
        <w:t xml:space="preserve">Còn có hạ trại, thời điểm hạ trại, chòi canh bên ngoài phải có rãnh sông ngoài, trong phải có rãnh sông trong, phải lưu lại đại quân, tập kết, xuất động, phải có hầm chôn dấu thuốc súng, nhà vệ sinh phải rời xa nguồn nước, còn phải kịp thời thả thám báo ra, một khi thám báo không thể kịp thời trở về, liền phải chú ý, phải lập tức tổ chức đội kỵ binh tiến đến tìm kiếm.</w:t>
      </w:r>
    </w:p>
    <w:p>
      <w:pPr>
        <w:pStyle w:val="BodyText"/>
      </w:pPr>
      <w:r>
        <w:t xml:space="preserve">Thời điểm hành quân phải ổn, đi lâu, phải dùng thời gian nửa ngày để hạ trại và nhổ trại, ban đêm nhất định phải có thân binh tuần tra, làm đội chấp pháp, phàm có người ồn ào ban đêm, chém đầu, bằng không thì một khi vỡ doanh trại, hậu quả thiết tưởng không chịu nổi.</w:t>
      </w:r>
    </w:p>
    <w:p>
      <w:pPr>
        <w:pStyle w:val="BodyText"/>
      </w:pPr>
      <w:r>
        <w:t xml:space="preserve">Còn có hạ trại, phải chọn bình địa, phải bố trí hộ vệ chốt ở trạm canh gác dò xét tại nguồn nước và vùng thượng du, vùng phụ cận có cao điểm, phải phái người đi trấn thủ, súc vật uống nước tại hạ du, người nước uống rửa mặt ở trên bơi, trước khi uống nước trước, cho một con trâu hoặc ngựa uống, vô sự mới có thể lấy dùng, có thể đun lên, tận lực uống nước sôi vân...vân.</w:t>
      </w:r>
    </w:p>
    <w:p>
      <w:pPr>
        <w:pStyle w:val="BodyText"/>
      </w:pPr>
      <w:r>
        <w:t xml:space="preserve">Những kiến thức này, mới là kiến thức đám giáo úy nên vậy học tập, về phần dụng binh như thế nào, cần dựa vào chính bọn hắn lĩnh ngộ, đưa hắn một quyển binh pháp Tôn Tử, chỉ dùng vào cái rắm.</w:t>
      </w:r>
    </w:p>
    <w:p>
      <w:pPr>
        <w:pStyle w:val="BodyText"/>
      </w:pPr>
      <w:r>
        <w:t xml:space="preserve">Hàn Thế Trung tiếp nhận sứ mạng, cao hứng bừng bừng mà đi chuẩn bị, về phần Dương Lâm, thì là cẩn thận từng li từng tí, móc ra một tờ đơn, nói: “ Đại nhân, đây là đặc phái viên các quốc gia hiếu kính năm nay, ngươi nhìn thử một cái.”</w:t>
      </w:r>
    </w:p>
    <w:p>
      <w:pPr>
        <w:pStyle w:val="BodyText"/>
      </w:pPr>
      <w:r>
        <w:t xml:space="preserve">Thẩm Ngạo gật gật đầu, tiếp nhận tờ đơn, nhìn lướt qua, đem buông tờ đơn, mới nói: “ Xấp xỉ là được, phân xuống đi, để tất cả mọi người qua năm mới thật tốt.”</w:t>
      </w:r>
    </w:p>
    <w:p>
      <w:pPr>
        <w:pStyle w:val="BodyText"/>
      </w:pPr>
      <w:r>
        <w:t xml:space="preserve">Ngay tại thời điểm cả Biện Kinh đều hiện ra vẻ sung sướng vui mừng, Thúy Nhã Tuần San lại đăng một tin tức, kinh đô và vùng lân cận phía bắc phản.</w:t>
      </w:r>
    </w:p>
    <w:p>
      <w:pPr>
        <w:pStyle w:val="BodyText"/>
      </w:pPr>
      <w:r>
        <w:t xml:space="preserve">Chợt nhìn cái tiêu đề này, liền dọa tất cả mọi người nhảy dựng, kinh đô và vùng lân cận phía bắc là ở nơi nào? Khoảng cách đến Biện Kinh, cũng không quá hai ba ngày, chỉ trong một ngày, chỗ đó đã phản rồi, cũng không phải là đùa giỡn, nói không chừng hiện tại quân phản loạn sắp giết đến dưới thành Biện Kinh, cái này nên làm như thế nào cho phải?</w:t>
      </w:r>
    </w:p>
    <w:p>
      <w:pPr>
        <w:pStyle w:val="BodyText"/>
      </w:pPr>
      <w:r>
        <w:t xml:space="preserve">Vì vậy liền xem tiếp văn vẻ, ở phía trong văn vẻ, thông báo chi tiết về quân tình quân phản loạn, như tụ tập ba vạn quân, bao nhiêu người là lính chuyên nghiệp, vân...vân, còn nói phần lớn những quân phản loạn này là sương quân và lưu dân tạo thành, chưa được coi là họa, triều đình đã phái Trấn an sử và cấm quân ra, hoàn toàn làm xong chuẩn bị, không đầy mấy ngày, thế giặc đã giảm.</w:t>
      </w:r>
    </w:p>
    <w:p>
      <w:pPr>
        <w:pStyle w:val="BodyText"/>
      </w:pPr>
      <w:r>
        <w:t xml:space="preserve">Lần này rốt cục cũng yên tâm, thì ra chỉ là một chút đám ô hợp do sương quân và lưu dân tạo thành, cũng không có gì sợ, sức chiến đấu của sương quân, trên phố sớm có truyền lưu, dựa vào những người này đi đánh cùng cấm quân, đây còn không phải là cắt đầu như cắt rau hẹ?</w:t>
      </w:r>
    </w:p>
    <w:p>
      <w:pPr>
        <w:pStyle w:val="BodyText"/>
      </w:pPr>
      <w:r>
        <w:t xml:space="preserve">Cuối văn vẻ, thì là nói về phòng thủ Biện Kinh, tường thành cao mười trượng, bao nhiêu quân mã đóng quân ở Ủng thành, lại có một số nỏ pháo, vô số cung tiễn, những tin tức này, tự nhiên phóng đại sĩ khí Biện Kinh, nếu là dĩ vãng, loại tin tức này lan ra, nhà giàu trong kinh không thiếu được việc cử di cư gia đình đi trước, tránh khỏi việc Biện Kinh bị quân phản loạn vây quanh, muốn chạy trốn cũng không có nơi chạy, chỉ là trước mắt, tin tức phát ra, nhân tâm lại an ổn, tất cả mọi người cảm thấy không tất yếu cần di dời gia đình.</w:t>
      </w:r>
    </w:p>
    <w:p>
      <w:pPr>
        <w:pStyle w:val="BodyText"/>
      </w:pPr>
      <w:r>
        <w:t xml:space="preserve">Chắn không bằng thả, càng che giấu, lời đồn đại càng gia tăng nhiều hơn, cùng với như thế, không bằng dứt khoát thông báo ra ngoài.</w:t>
      </w:r>
    </w:p>
    <w:p>
      <w:pPr>
        <w:pStyle w:val="BodyText"/>
      </w:pPr>
      <w:r>
        <w:t xml:space="preserve">Hai ngày sau đó, phủ Kinh Triệu bắt đầu ra phố, các sai dịch đều vào trong nhà dân, bắt đầu tìm hiểu tin tức, những sai dịch này tiếp xúc, đều là tam giáo cửu lưu, đối với cái gì Thiên Nhất Dạy, cũng sớm đã nghe thấy, cho nên ngay ngày đầu tiên, liền bắt không ít người, những người này trực tiếp kéo đến phủ Kinh Triệu, nguyên một đám không sợ người khác làm phiền mà thẩm vấn, cả Đại Lý Tự và Hình bộ cũng đều tham dự vào, tuy khí thế hung hăng, rồi lại tận lực khiêm tốn, tận lực không ảnh hưởng đến không khí ngày lễ.</w:t>
      </w:r>
    </w:p>
    <w:p>
      <w:pPr>
        <w:pStyle w:val="BodyText"/>
      </w:pPr>
      <w:r>
        <w:t xml:space="preserve">Ca múa mừng cảnh thái bình trôi qua, mạch nước ngầm mãnh liệt tuôn trào, Thẩm Ngạo cười ha hả, sau lưng thực sự có vẻ âm thầm đau buồn, chỉ là, hắn đa mưu túc trí, đã nuôi dưỡng ra vài phần khí độ mừng giận không lộ mà thôi.</w:t>
      </w:r>
    </w:p>
    <w:p>
      <w:pPr>
        <w:pStyle w:val="BodyText"/>
      </w:pPr>
      <w:r>
        <w:t xml:space="preserve">Đến sáu ngày đó, người trong nội cung tới, nói là bệ hạ triệu kiến, Thẩm Ngạo lập tức thay đổi triều phục, đeo túi cá vào cung.</w:t>
      </w:r>
    </w:p>
    <w:p>
      <w:pPr>
        <w:pStyle w:val="BodyText"/>
      </w:pPr>
      <w:r>
        <w:t xml:space="preserve">Dương Tiễn đón hắn tại Chính Đức môn, dẫn hắn đi về hướng Giảng Võ điện, dọc theo con đường này, Dương Tiễn nói: “ Phủ Kinh Triệu bên kia trước sau bắt hơn bảy trăm người, đều là hiềm nghi cấu kết cùng Thiên Nhất Dạy, nhưng mấy ngày nay có mấy Ngôn quan nhiều chuyện, nói là bệ hạ bắt nhiều người, huyên náo làm lòng người trong kinh thành bàng hoàng, vì việc này, bệ hạ rất lo lắng, sợ giết nhầm người, chuyện lớn như vậy, cũng chỉ có thể suy nghĩ trước rồi quyết định.”</w:t>
      </w:r>
    </w:p>
    <w:p>
      <w:pPr>
        <w:pStyle w:val="BodyText"/>
      </w:pPr>
      <w:r>
        <w:t xml:space="preserve">Thẩm Ngạo nghĩ nghĩ, nói với Dương Tiễn: “ Kỳ thật, Ngôn quan kia nói cũng không sai, huyên náo quá lớn, người không biết còn tưởng rằng đã sinh đại sự, người không an lòng, cũng là hậu hoạn.”</w:t>
      </w:r>
    </w:p>
    <w:p>
      <w:pPr>
        <w:pStyle w:val="BodyText"/>
      </w:pPr>
      <w:r>
        <w:t xml:space="preserve">Dương Tiễn cười ha ha nói: “ Chuyện này ngươi cũng đừng nói cùng bệ hạ, bệ hạ tức giận chính là vì cái này, còn nữa, nếu thả người ra, mà những người này đi ra ngoài gây chuyện, vậy thì làm sao bây giờ?”</w:t>
      </w:r>
    </w:p>
    <w:p>
      <w:pPr>
        <w:pStyle w:val="BodyText"/>
      </w:pPr>
      <w:r>
        <w:t xml:space="preserve">Thẩm Ngạo chỉ cười nhàn nhạt, lại hỏi: “ Kinh đô và vùng lân cận phía bắc thì sao, có tin tức gì không?”</w:t>
      </w:r>
    </w:p>
    <w:p>
      <w:pPr>
        <w:pStyle w:val="BodyText"/>
      </w:pPr>
      <w:r>
        <w:t xml:space="preserve">Dương Tiễn nói: “ Vừa rồi Thái Thái sư và Binh bộ Thượng Thư đến, Lễ bộ Thượng Thư Dương Thực đã cho người đi tra xét, hơn phân nửa chính là vì chuyện này, bệ hạ muốn nô gia tới đón ngươi, ngươi đi xem liền hiểu rõ.”</w:t>
      </w:r>
    </w:p>
    <w:p>
      <w:pPr>
        <w:pStyle w:val="BodyText"/>
      </w:pPr>
      <w:r>
        <w:t xml:space="preserve">Thẩm Ngạo nghĩ nghĩ, giờ mới hiểu được vì cái gì Triệu Cát gọi hắn đi Giảng Võ điện, chỉ sợ Giảng Võ điện bên kia đã có tin tức.</w:t>
      </w:r>
    </w:p>
    <w:p>
      <w:pPr>
        <w:pStyle w:val="BodyText"/>
      </w:pPr>
      <w:r>
        <w:t xml:space="preserve">Vào Giảng Võ điện, bọn người Thái Kinh hạ thấp người ngồi ở dưới điện, Triệu Cát đập bàn gào thét: “ Thật to gan, giam giữ khâm sai, bọn hắn đây là muốn tự tìm đường chết.”</w:t>
      </w:r>
    </w:p>
    <w:p>
      <w:pPr>
        <w:pStyle w:val="BodyText"/>
      </w:pPr>
      <w:r>
        <w:t xml:space="preserve">“ Thẩm Ngạo, ngươi tới rất vừa vặn, ngồi xuống nói chuyện.”</w:t>
      </w:r>
    </w:p>
    <w:p>
      <w:pPr>
        <w:pStyle w:val="BodyText"/>
      </w:pPr>
      <w:r>
        <w:t xml:space="preserve">Thẩm Ngạo ngồi ở bên cạnhLễ bộ Thượng Thư Dương Thực, liếc nhìn Dương Thực, Dương Thực sầu lo mà nhìn hắn, vô cùng lo lắng.</w:t>
      </w:r>
    </w:p>
    <w:p>
      <w:pPr>
        <w:pStyle w:val="BodyText"/>
      </w:pPr>
      <w:r>
        <w:t xml:space="preserve">Thẩm Ngạo nói: “ Bệ hạ, đã sinh ra sự tình gì, chiêu an gặp rủi ro sao?”</w:t>
      </w:r>
    </w:p>
    <w:p>
      <w:pPr>
        <w:pStyle w:val="BodyText"/>
      </w:pPr>
      <w:r>
        <w:t xml:space="preserve">Triệu Cát lạnh mặt nói: “ Bọn hắn không chịu tiếp nhận chiêu an thì cũng thôi, lại còn dám giam cả khâm sai.”</w:t>
      </w:r>
    </w:p>
    <w:p>
      <w:pPr>
        <w:pStyle w:val="BodyText"/>
      </w:pPr>
      <w:r>
        <w:t xml:space="preserve">Thẩm Ngạo kinh ngạc nói: “ Bây giờ có tin tức của Ngô đại nhân không?”</w:t>
      </w:r>
    </w:p>
    <w:p>
      <w:pPr>
        <w:pStyle w:val="BodyText"/>
      </w:pPr>
      <w:r>
        <w:t xml:space="preserve">Dương Thực nói: “ Không biết sống chết.”</w:t>
      </w:r>
    </w:p>
    <w:p>
      <w:pPr>
        <w:pStyle w:val="BodyText"/>
      </w:pPr>
      <w:r>
        <w:t xml:space="preserve">Ngô Văn là phụ thân Ngô Bút, bạn cùng trường Thẩm Ngạo, hôm nay Ngô Bút làm quan tại Tây Kinh bên kia, hiện tại phụ thân của hắn sinh tử chưa biết, Thẩm Ngạo cũng không khỏi nhíu mày, căm hận nói: “ Chỉ có thể tiêu diệt.”</w:t>
      </w:r>
    </w:p>
    <w:p>
      <w:pPr>
        <w:pStyle w:val="BodyText"/>
      </w:pPr>
      <w:r>
        <w:t xml:space="preserve">Triệu Cát đi xuống, nói: “ Cao Cầu bên kia đã chuẩn bị sẵn sàng! Ngô Văn có phải là có con trai là tiến sĩ khoa nay?”</w:t>
      </w:r>
    </w:p>
    <w:p>
      <w:pPr>
        <w:pStyle w:val="BodyText"/>
      </w:pPr>
      <w:r>
        <w:t xml:space="preserve">Thẩm Ngạo nói: “ Gọi Ngô Bút, là bạn cùng trường vi thần, Lại bộ bên kia đã phân hắn đến huyện Vạn Niên.”</w:t>
      </w:r>
    </w:p>
    <w:p>
      <w:pPr>
        <w:pStyle w:val="BodyText"/>
      </w:pPr>
      <w:r>
        <w:t xml:space="preserve">“ Triệu hồi về, Trẫm sẽ trợ cấp.”Triệu Cát dạo bước trong điện, tiếp tục nói: “ Còn có một việc, Môn hạ và Binh bộ bên kia phải tùy thời có chuẩn bị, sự tình kinh đô và vùng lân cận phía bắc không ngừng dấu diếm, nhưng người Tây Hạ sớm muộn gì cũng biết rõ, nếu bọn hắn sinh loạn lúc này, cũng phải có chuẩn bị, Môn hạ ban một đạo ý chỉ, bảo Đồng Quán tăng mạnh đề phòng.”</w:t>
      </w:r>
    </w:p>
    <w:p>
      <w:pPr>
        <w:pStyle w:val="Compact"/>
      </w:pPr>
      <w:r>
        <w:t xml:space="preserve">)</w:t>
      </w:r>
      <w:r>
        <w:br w:type="textWrapping"/>
      </w:r>
      <w:r>
        <w:br w:type="textWrapping"/>
      </w:r>
    </w:p>
    <w:p>
      <w:pPr>
        <w:pStyle w:val="Heading2"/>
      </w:pPr>
      <w:bookmarkStart w:id="451" w:name="chương-417-tranh-giả"/>
      <w:bookmarkEnd w:id="451"/>
      <w:r>
        <w:t xml:space="preserve">429. Chương 417: Tranh Giả</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417: Tranh giả</w:t>
      </w:r>
    </w:p>
    <w:p>
      <w:pPr>
        <w:pStyle w:val="BodyText"/>
      </w:pPr>
      <w:r>
        <w:t xml:space="preserve">Nhóm dịch: hungvodich9490</w:t>
      </w:r>
    </w:p>
    <w:p>
      <w:pPr>
        <w:pStyle w:val="BodyText"/>
      </w:pPr>
      <w:r>
        <w:t xml:space="preserve">Nguồn: metruyen</w:t>
      </w:r>
    </w:p>
    <w:p>
      <w:pPr>
        <w:pStyle w:val="BodyText"/>
      </w:pPr>
      <w:r>
        <w:t xml:space="preserve">Thái Kinh kính cẩn nói: “ Bệ hạ, mấy ngày trước đây, cựu thần đã viết thư cho bọn hắn, chắc hẳn bọn hắn bên kia cũng đã có chuẩn bị.”</w:t>
      </w:r>
    </w:p>
    <w:p>
      <w:pPr>
        <w:pStyle w:val="BodyText"/>
      </w:pPr>
      <w:r>
        <w:t xml:space="preserve">Triệu Cát tán thưởng liếc nhìn Thái Kinh, nói: “ Phòng ngừa chu đáo, chỉ có Thái sư mà thôi.”Nói xong, phất tay bảo bọn người Thái Kinh lui ra, lưu lại Thẩm Ngạo, hỏi: “ Qua năm mới tốt không?”</w:t>
      </w:r>
    </w:p>
    <w:p>
      <w:pPr>
        <w:pStyle w:val="BodyText"/>
      </w:pPr>
      <w:r>
        <w:t xml:space="preserve">Thẩm Ngạo nói: “ Còn tốt.”</w:t>
      </w:r>
    </w:p>
    <w:p>
      <w:pPr>
        <w:pStyle w:val="BodyText"/>
      </w:pPr>
      <w:r>
        <w:t xml:space="preserve">Triệu Cát gật gật đầu, giơ con mắt lên, cười một tiếng, nói: “ Trẫm cũng khá tốt.”Dứt lời, lại nói: “ Ngoại trừ sự tình kinh đô và vùng lân cận phía bắc kia.”</w:t>
      </w:r>
    </w:p>
    <w:p>
      <w:pPr>
        <w:pStyle w:val="BodyText"/>
      </w:pPr>
      <w:r>
        <w:t xml:space="preserve">Thẩm Ngạo nói: “ Bệ hạ, phủ Kinh Triệu bắt không ít người...”Chuyện này, hắn thật sự không muốn nói ra, nhưng lại cảm thấy, không nói, trong lòng sẽ bất an.</w:t>
      </w:r>
    </w:p>
    <w:p>
      <w:pPr>
        <w:pStyle w:val="BodyText"/>
      </w:pPr>
      <w:r>
        <w:t xml:space="preserve">Thẩm Ngạo thờ phụng chính là sức đến đâu làm đến đó, có bổn sự nhiều thì đi làm nhiều đại sự, thời điểm hắn là giám sinh, loại sự tình này, hắn không thèm chú ý, nhưng hiện tại, hắn không thể không quản.</w:t>
      </w:r>
    </w:p>
    <w:p>
      <w:pPr>
        <w:pStyle w:val="BodyText"/>
      </w:pPr>
      <w:r>
        <w:t xml:space="preserve">Thẩm Ngạo không được coi là người tốt, nhưng nguyên tắc của hắn là, người có thể xấu, nhưng cho dù xấu, cũng phải có điểm mấu chốt là của mình, không lạm sát kẻ vô tội, chính là điểm mấu chốt của Thẩm Ngạo.</w:t>
      </w:r>
    </w:p>
    <w:p>
      <w:pPr>
        <w:pStyle w:val="BodyText"/>
      </w:pPr>
      <w:r>
        <w:t xml:space="preserve">Sắc mặt Triệu Cát lạnh xuống, nói: “ Ngươi cầu tình vì những phản tặc kia?”</w:t>
      </w:r>
    </w:p>
    <w:p>
      <w:pPr>
        <w:pStyle w:val="BodyText"/>
      </w:pPr>
      <w:r>
        <w:t xml:space="preserve">Thẩm Ngạo nghiêm mặt nói: “ Bọn họ là phản tặc hay không, còn chưa thể xác định, chuyện này, phải phân biệt tốt xấu, bệ hạ, không bằng tạm thời bắt giữ bọn chúng, đợi bình định được kinh đô và vùng lân cận phía bắc, lại thẩm vấn tiếp, như thế nào?”</w:t>
      </w:r>
    </w:p>
    <w:p>
      <w:pPr>
        <w:pStyle w:val="BodyText"/>
      </w:pPr>
      <w:r>
        <w:t xml:space="preserve">Triệu Cát khoát khoát tay: “ Nghe lời ngươi đi, Trẫm triệu ngươi tới, là muốn hỏi ngươi một sự kiện.”</w:t>
      </w:r>
    </w:p>
    <w:p>
      <w:pPr>
        <w:pStyle w:val="BodyText"/>
      </w:pPr>
      <w:r>
        <w:t xml:space="preserve">“ Bệ hạ cứ hỏi.”</w:t>
      </w:r>
    </w:p>
    <w:p>
      <w:pPr>
        <w:pStyle w:val="BodyText"/>
      </w:pPr>
      <w:r>
        <w:t xml:space="preserve">Triệu Cát chậm rãi nói: “ Mấy phu nhân và Ninh An so sánh với nhau, bên nào nhẹ bên nào nặng?”</w:t>
      </w:r>
    </w:p>
    <w:p>
      <w:pPr>
        <w:pStyle w:val="BodyText"/>
      </w:pPr>
      <w:r>
        <w:t xml:space="preserve">Thẩm Ngạo sững sờ, nghiêm mặt nói: “ Quan trọng như nhau.”</w:t>
      </w:r>
    </w:p>
    <w:p>
      <w:pPr>
        <w:pStyle w:val="BodyText"/>
      </w:pPr>
      <w:r>
        <w:t xml:space="preserve">Triệu Cát tức giận mà trừng mắt nhìn Thẩm Ngạo, nói: “ Vì cái gì không đáp Ninh An quan trọng hơn một ít?”</w:t>
      </w:r>
    </w:p>
    <w:p>
      <w:pPr>
        <w:pStyle w:val="BodyText"/>
      </w:pPr>
      <w:r>
        <w:t xml:space="preserve">Thẩm Ngạo cười khổ nói: “ Không phải là không muốn đáp như vậy, vi thần rất muốn hèn hạ, cả đời nói dối, nhưng hôm nay, tại trước mặt bệ hạ, vẫn phải nói một câu thật. Còn nữa, một lời ói dối không khó, khó chính là cả đời nói dối...sai rồi, sai rồi... là một câu nói thật không khó, khó chính là nói cả đời nói thật... có lẽ là sai rồi...để vi thần ngẫm lại xem nên nói cái gì...”</w:t>
      </w:r>
    </w:p>
    <w:p>
      <w:pPr>
        <w:pStyle w:val="BodyText"/>
      </w:pPr>
      <w:r>
        <w:t xml:space="preserve">Triệu Cát vừa tức vừa cười, dựng râu trợn mắt nói: “ Không cần, Trẫm không muốn nghe ngươi nói bậy, Quá Hoàng thái hậu sáng nay kêu Trẫm đến, nói sự tình Ninh An.”</w:t>
      </w:r>
    </w:p>
    <w:p>
      <w:pPr>
        <w:pStyle w:val="BodyText"/>
      </w:pPr>
      <w:r>
        <w:t xml:space="preserve">Thẩm Ngạo vểnh tai, tinh thần phấn chấn.</w:t>
      </w:r>
    </w:p>
    <w:p>
      <w:pPr>
        <w:pStyle w:val="BodyText"/>
      </w:pPr>
      <w:r>
        <w:t xml:space="preserve">Triệu Cát nói: “ Quá Hoàng thái hậu nói, Ninh An gả đi, phu nhân nhà ngươi sao... không thiếu được việc phải làm thiếp.”</w:t>
      </w:r>
    </w:p>
    <w:p>
      <w:pPr>
        <w:pStyle w:val="BodyText"/>
      </w:pPr>
      <w:r>
        <w:t xml:space="preserve">“ Bệ hạ.”Thẩm Ngạo vội vàng nói: “ Bệ hạ, vạn lần không được, cương lễ luân thường, làm người cũng nên có một thứ tự đến trước và sau, kể từ đó, nếu Ninh An làm phu nhân chính, chỉ sợ trong nhà vi thần, cũng không có chỗ để Ninh An sống, vi thần đối với chư vị phu nhân, luôn luôn tôn tính như một, cho nên gia đình mới có thể hòa thuận, nếu bệ hạ làm như thế, đám thê tử vi thần từ phu nhân xuống làm thiếp thất, chỉ sợ Ninh An cũng sẽ bất an.”</w:t>
      </w:r>
    </w:p>
    <w:p>
      <w:pPr>
        <w:pStyle w:val="BodyText"/>
      </w:pPr>
      <w:r>
        <w:t xml:space="preserve">Triệu Cát lạnh mặt nói: “ Ngươi rất tốt, cái gì tiện nghi cũng muốn chiếm, đường đường là Đế cơ, há có thể ngang hàng với người, việc này không nghị luận nữa.”</w:t>
      </w:r>
    </w:p>
    <w:p>
      <w:pPr>
        <w:pStyle w:val="BodyText"/>
      </w:pPr>
      <w:r>
        <w:t xml:space="preserve">Thẩm Ngạo cắn răng nói: “ Xin bệ hạ nghĩ lại.”</w:t>
      </w:r>
    </w:p>
    <w:p>
      <w:pPr>
        <w:pStyle w:val="BodyText"/>
      </w:pPr>
      <w:r>
        <w:t xml:space="preserve">Triệu Cát nhàn nhạt nói: “ Như thế nào, Trẫm không nghĩ lại, ngươi còn muốn bức Trẫm nghĩ lại?”</w:t>
      </w:r>
    </w:p>
    <w:p>
      <w:pPr>
        <w:pStyle w:val="BodyText"/>
      </w:pPr>
      <w:r>
        <w:t xml:space="preserve">Thẩm Ngạo im lặng.</w:t>
      </w:r>
    </w:p>
    <w:p>
      <w:pPr>
        <w:pStyle w:val="BodyText"/>
      </w:pPr>
      <w:r>
        <w:t xml:space="preserve">“ Ngươi không nói lời nào, coi như ngươi đáp ứng rồi?”</w:t>
      </w:r>
    </w:p>
    <w:p>
      <w:pPr>
        <w:pStyle w:val="BodyText"/>
      </w:pPr>
      <w:r>
        <w:t xml:space="preserve">“ Vi thần không đáp ứng, vi thần chỉ đang nghĩ, vi thần thật đúng là không bức được bệ hạ.”</w:t>
      </w:r>
    </w:p>
    <w:p>
      <w:pPr>
        <w:pStyle w:val="BodyText"/>
      </w:pPr>
      <w:r>
        <w:t xml:space="preserve">Triệu Cát cười ha ha một tiếng, nói: “ Một lời của ta, nặng như Thái Sơn, chuyện này, ngươi không có đường thương lượng.”</w:t>
      </w:r>
    </w:p>
    <w:p>
      <w:pPr>
        <w:pStyle w:val="BodyText"/>
      </w:pPr>
      <w:r>
        <w:t xml:space="preserve">Thẩm Ngạo bất đắc dĩ nói: “ Lại xin bệ hạ nghĩ lại.”</w:t>
      </w:r>
    </w:p>
    <w:p>
      <w:pPr>
        <w:pStyle w:val="BodyText"/>
      </w:pPr>
      <w:r>
        <w:t xml:space="preserve">Triệu Cát vẫn nhàn nhạt nói: “ Đây cũng không phải là việc Trẫm có thể làm chủ, ngươi nên đi xin Quá Hoàng thái hậu nghĩ lại mới được.”</w:t>
      </w:r>
    </w:p>
    <w:p>
      <w:pPr>
        <w:pStyle w:val="BodyText"/>
      </w:pPr>
      <w:r>
        <w:t xml:space="preserve">Lại là một cục diện bế tắc, Thẩm Ngạo không thể làm gì, thở dài, nghĩ thầm, lấy Đế cơ thật phiền phức, ai, cứ để đó đã, chậm rãi lại biện hộ với Quá Hoàng thái hậu.</w:t>
      </w:r>
    </w:p>
    <w:p>
      <w:pPr>
        <w:pStyle w:val="BodyText"/>
      </w:pPr>
      <w:r>
        <w:t xml:space="preserve">Triệu Cát dường như cũng không muốn rơi vào hoàn cảnh xấu hổ này, miễn cưỡng cười cười, nói: “ Lại nói tiếp, Hằng nhi bên kia lại đưa tới một kiện thi họa Trẫm tha thiết mơ ước, đến, Trẫm cho ngươi xem xem.”</w:t>
      </w:r>
    </w:p>
    <w:p>
      <w:pPr>
        <w:pStyle w:val="BodyText"/>
      </w:pPr>
      <w:r>
        <w:t xml:space="preserve">Kêu Dương Tiễn cầm bức vẽ đến, một bức bức hoạ cổ kính cuộn tròn mở ra, trên giấy loang lổ, một bức « nữ quan châm đồ »hiện ra trước mắt Thẩm Ngạo.</w:t>
      </w:r>
    </w:p>
    <w:p>
      <w:pPr>
        <w:pStyle w:val="BodyText"/>
      </w:pPr>
      <w:r>
        <w:t xml:space="preserve">Chợt xem xét, liền có thể cảm nhận được thần thái nhân vật Cố Khải Chi chú trọng biểu hiện, dùng bút liên miên, sắc thái tao nhã hoa lệ, phong thái thanh tú, Thẩm Ngạo không nhịn được, kêu một tiếng chữ tốt, một câu kế tiếp là: “ Một bức tranh dỏm rất tốt, chỉ sợ so với bản gốc còn cao minh hơn một ít.”</w:t>
      </w:r>
    </w:p>
    <w:p>
      <w:pPr>
        <w:pStyle w:val="BodyText"/>
      </w:pPr>
      <w:r>
        <w:t xml:space="preserve">Triệu Cát nghe được lời nói phía trước, nụ cười trên mặt lại càng sáng lạn, nhưng nghe được bản gốc, sắc mặt lập tức có chút kinh ngạc : “ Như thế nào? Đây là đồ dỏm?”</w:t>
      </w:r>
    </w:p>
    <w:p>
      <w:pPr>
        <w:pStyle w:val="BodyText"/>
      </w:pPr>
      <w:r>
        <w:t xml:space="preserve">Thẩm Ngạo cười cười, chỉ vào cung nữ bên trong nói: “ Bệ hạ có chú ý tới thần thái thị nữ hay không, Cố Khải Chi vẽ tranh, có một loại nhuệ khí tinh thần phấn chấn, nhưng cái bức họa này quá già rồi, vốn là theo như phong cách Cố Khải Chi, xác thực cũng vô cùng già, không tính là sai lầm, nhưng bệ hạ ngẫm lại xem, lúc Cố Khải Chi làm bức họa này, vừa mới bao nhiêu?”</w:t>
      </w:r>
    </w:p>
    <w:p>
      <w:pPr>
        <w:pStyle w:val="BodyText"/>
      </w:pPr>
      <w:r>
        <w:t xml:space="preserve">Triệu Cát thốt ra: “ Đã không thể kiểm tra được rồi, chỉ là, dựa theo Trẫm đọc qua sách cổ suy đoán, hẳn là tại năm mười hai Đông Tấn Thái Nguyên.”</w:t>
      </w:r>
    </w:p>
    <w:p>
      <w:pPr>
        <w:pStyle w:val="BodyText"/>
      </w:pPr>
      <w:r>
        <w:t xml:space="preserve">Thẩm Ngạo vỗ tay: “ Đúng là như thế, vi thần đã từng kiểm chứng, tranh này xác thực là làm tại năm mười hai Thái Nguyên, lúc đó, Cố Khải Chi nên là bốn mươi mốt tuổi, có phải không?”</w:t>
      </w:r>
    </w:p>
    <w:p>
      <w:pPr>
        <w:pStyle w:val="BodyText"/>
      </w:pPr>
      <w:r>
        <w:t xml:space="preserve">Triệu Cát tràn đầy nghi: “ Cái này thì như thế nào?”</w:t>
      </w:r>
    </w:p>
    <w:p>
      <w:pPr>
        <w:pStyle w:val="BodyText"/>
      </w:pPr>
      <w:r>
        <w:t xml:space="preserve">Thẩm Ngạo cười nhạt một tiếng, nói: “ Vi thần còn biết, Cố Khải Chi tại năm mười hai Thái Nguyên, còn làm qua một bức « phù nhạn thuỷ điểu đồ », bệ hạ còn có ấn tượng không?”</w:t>
      </w:r>
    </w:p>
    <w:p>
      <w:pPr>
        <w:pStyle w:val="BodyText"/>
      </w:pPr>
      <w:r>
        <w:t xml:space="preserve">Triệu Cát nói: “ Cái bức họa này, Trẫm chỉ nhìn qua phác thảo, không có bút tích thực lưu truyền.”</w:t>
      </w:r>
    </w:p>
    <w:p>
      <w:pPr>
        <w:pStyle w:val="BodyText"/>
      </w:pPr>
      <w:r>
        <w:t xml:space="preserve">Thẩm Ngạo cười nói: “ Bệ hạ cho rằng bức họa kia như thế nào?”</w:t>
      </w:r>
    </w:p>
    <w:p>
      <w:pPr>
        <w:pStyle w:val="BodyText"/>
      </w:pPr>
      <w:r>
        <w:t xml:space="preserve">Hai mắt Triệu Cát tỏa sáng, nói: “ Bức họa kia nhuệ khí dạt dào, thần vận nổi bật, tiêu sái hiên ngang, nhưng lại mất đi một điểm già dặn.”</w:t>
      </w:r>
    </w:p>
    <w:p>
      <w:pPr>
        <w:pStyle w:val="BodyText"/>
      </w:pPr>
      <w:r>
        <w:t xml:space="preserve">“ Đúng!”Thẩm Ngạo gật đầu, gõ lên mặt bàn, hào hứng dạt dào nói: “ Mỗi người có phong cách vẽ tranh riêng, Cố Khải Chi bốn mươi tuổi, vô cùng coi trọng thần vận, như họa sĩ đương thời, đều có một loại phong thái xuất thần. Nhưng Cố Khải Chi vẽ thẳng đến năm mươi tuổi, đạt đến đỉnh phong trong cuộc sống, thần thái biến thành hưng phấn, có một loại khí tức phiêu dật bàng bạc, tại phương diện bút vẽ, cũng gần như già dặn. Cái bức đồ dỏm này bắt chước Cố Khải Chi vẽ rất hay, lại quên mất thời gian Cố Khải Chi vẽ tranh, lúc Cố Khải Chi làm tranh này, tuyệt đối không thể xử dụng bút pháp già như vậy để vẽ tranh.”</w:t>
      </w:r>
    </w:p>
    <w:p>
      <w:pPr>
        <w:pStyle w:val="BodyText"/>
      </w:pPr>
      <w:r>
        <w:t xml:space="preserve">Triệu Cát nghe Thẩm Ngạo suy luận xong, không nhịn được mà vỗ tay, nói: “ Nghe người trong nghề nói một buổi, rất thống khoái! Thì ra giám định và thưởng thức tranh, còn có thể từ tuổi thọ họa sĩ, Trẫm lo nhìn bức họa, chỉ xem tranh này phải chăng có mang phong thái của Cố Khải Chi, đúng là bỏ sót điểm này.”Lập tức thở dài, cười cườinói: “ Trẫm nghiên cứu tranh cả đời, vẫn còn không bằng ngươi.”</w:t>
      </w:r>
    </w:p>
    <w:p>
      <w:pPr>
        <w:pStyle w:val="BodyText"/>
      </w:pPr>
      <w:r>
        <w:t xml:space="preserve">Thẩm Ngạo cười ha hả nói: “ Giám định và thưởng thức, sợ nhất đúng là câu nệ giam cầm suy nghĩ của mình, người làm giả tạo cũng là người, là người sẽ phạm sai lầm, cho dù hắn cao minh đến mấy, nhất định cũng sẽ lưu lại điểm đáng ngờ, vi thần chỉ ỷ vào tri thức uyên bác hơn chút ít, dùng các loại giả thiết đẩy ra kết luận mà thôi.”</w:t>
      </w:r>
    </w:p>
    <w:p>
      <w:pPr>
        <w:pStyle w:val="BodyText"/>
      </w:pPr>
      <w:r>
        <w:t xml:space="preserve">Triệu Cát cười ha ha một tiếng, liên tục gật đầu nói: “ Đúng là đạo lý này.”</w:t>
      </w:r>
    </w:p>
    <w:p>
      <w:pPr>
        <w:pStyle w:val="BodyText"/>
      </w:pPr>
      <w:r>
        <w:t xml:space="preserve">Hai người lại xem xét tranh này, trọn vẹn một canh giờ, rốt cục cũng tìm được một chỗ khuyết điểm nhỏ nhặt bên trong, đã có thể vững tin đây là đồ dỏm, không thể nghi ngờ.</w:t>
      </w:r>
    </w:p>
    <w:p>
      <w:pPr>
        <w:pStyle w:val="BodyText"/>
      </w:pPr>
      <w:r>
        <w:t xml:space="preserve">Triệu Cát không nhịn được, thở dài: “ Người làm giả điêu luyện sắc sảo, có thể làm giả ra một bức họa như vậy, Trẫm lại rất muốn trông thấy hắn.”</w:t>
      </w:r>
    </w:p>
    <w:p>
      <w:pPr>
        <w:pStyle w:val="BodyText"/>
      </w:pPr>
      <w:r>
        <w:t xml:space="preserve">Thẩm Ngạo trong lòng nghĩ: “ Đại hoàng tử này cố ý đưa đồ dỏm tới, chính là muốn câu dẫn khẩu vị Triệu Cát, cái đồ dỏm sớm này muộn gì cũng bị vạch trần, nhưng một khi vạch trần, lại càng có thể làm cho Triệu Cát muốn gặp người làm giả, kể từ đó, sự tình tiến cử Vương tướng công dĩ nhiên là nước chảy thành sông.”</w:t>
      </w:r>
    </w:p>
    <w:p>
      <w:pPr>
        <w:pStyle w:val="BodyText"/>
      </w:pPr>
      <w:r>
        <w:t xml:space="preserve">Thẩm Ngạo nghĩ nghĩ, trong lòng biết không thể ngăn cản Vương tướng công vào triều, cười nhạt một tiếng, nói: “ Bệ hạ, kỳ thật vi thần cũng có một bức« nữ quan châm đồ », đợi mấy ngày nữa, vi thần sẽ đưa vào cung.”</w:t>
      </w:r>
    </w:p>
    <w:p>
      <w:pPr>
        <w:pStyle w:val="BodyText"/>
      </w:pPr>
      <w:r>
        <w:t xml:space="preserve">Triệu Cát nhãn tình sáng lên, nói: “ Ngày mai đưa đến đây đi, Trẫm rất muốn nhìn một chút.”</w:t>
      </w:r>
    </w:p>
    <w:p>
      <w:pPr>
        <w:pStyle w:val="BodyText"/>
      </w:pPr>
      <w:r>
        <w:t xml:space="preserve">Thẩm Ngạo đồng ý ngày mai tiến cung đưa tranh, tiếp theo là cùng Triệu Cát đi gặp Quá Hoàng thái hậu và thái hậu, Quá Hoàng thái hậu bên kia không hề không đề cập tới sự tình Ninh An, lại làm Thẩm Ngạo nhất thời không tiện mở miệng, về phần thái hậu chỉ cười cười gọi Thẩm Ngạo đánh bài, Triệu Cát chống đỡ hộ Thẩm Ngạo, nói: “ Mẫu hậu, hiện tại sắc trời đã muộn, Thẩm Ngạo là người có vợ, nếu không quay về, sẽ có người lo lắng.”</w:t>
      </w:r>
    </w:p>
    <w:p>
      <w:pPr>
        <w:pStyle w:val="BodyText"/>
      </w:pPr>
      <w:r>
        <w:t xml:space="preserve">Thái hậu đành phải nói: “ Bỏ đi bỏ đi, ai gia là người rảnh rỗi, các ngươi, cũng có sự tình bề bộn cần lo liệu, Thẩm Ngạo, sớm trở về đi, lúc nào rảnh rỗi, nhớ tiến cung thăm lão bà ta.”</w:t>
      </w:r>
    </w:p>
    <w:p>
      <w:pPr>
        <w:pStyle w:val="BodyText"/>
      </w:pPr>
      <w:r>
        <w:t xml:space="preserve">Thẩm Ngạo cười ha hả, nói: “ Thái hậu một chút cũng không già, nếu là thần có một tỷ tỷ, chắc hẳn thái hậu còn trẻ hơn so với nàng.”</w:t>
      </w:r>
    </w:p>
    <w:p>
      <w:pPr>
        <w:pStyle w:val="BodyText"/>
      </w:pPr>
      <w:r>
        <w:t xml:space="preserve">Thẩm Ngạo miệng lưỡi trơn tru, Triệu Cát liền trừng mắt nhìn, Thẩm Ngạo xấu hổ, cái ví von này giống như có điểm không quá thỏa đáng, nếu thái hậu còn trẻ hơn so với tỷ tỷ mình, chẳng phải bệ hạ lại thành đàn em của Thẩm Ngạo rồi? Thẩm Ngạo vội vàng không lên tiếng nữa, thầm nghĩ thất sách, thất sách.</w:t>
      </w:r>
    </w:p>
    <w:p>
      <w:pPr>
        <w:pStyle w:val="BodyText"/>
      </w:pPr>
      <w:r>
        <w:t xml:space="preserve">Thái hậu lại vui vẻ ra mặt, trong miệng thì quát: “ Nói hươu nói vượn.”Con mắt nhịn không được mà rơi xuống gương đồng cách đó không xa, đột nhiên có vẻ sáng lạng hơn nhiều.</w:t>
      </w:r>
    </w:p>
    <w:p>
      <w:pPr>
        <w:pStyle w:val="BodyText"/>
      </w:pPr>
      <w:r>
        <w:t xml:space="preserve">Đợi cho trời chiều dần tắt, Thẩm Ngạo mới xuất cung, hơimệt mỏi, duỗi lưng một cái, cấm vệ bên cạnh thẳng tắp mà đứng, Thẩm Ngạo liếc nhìn một người cấm vệ khôi ngô, hỏi hắn: “ Có mệt hay không?”</w:t>
      </w:r>
    </w:p>
    <w:p>
      <w:pPr>
        <w:pStyle w:val="BodyText"/>
      </w:pPr>
      <w:r>
        <w:t xml:space="preserve">Cấm vệ không dám đáp, vẫn đứng đó.</w:t>
      </w:r>
    </w:p>
    <w:p>
      <w:pPr>
        <w:pStyle w:val="BodyText"/>
      </w:pPr>
      <w:r>
        <w:t xml:space="preserve">Thẩm Ngạo lắc lắc đầu nói: “ Ta nhìn cũng mệt mỏi, trời lạnh như vậy, thật sự là đáng thương.”</w:t>
      </w:r>
    </w:p>
    <w:p>
      <w:pPr>
        <w:pStyle w:val="Compact"/>
      </w:pPr>
      <w:r>
        <w:t xml:space="preserve">)</w:t>
      </w:r>
      <w:r>
        <w:br w:type="textWrapping"/>
      </w:r>
      <w:r>
        <w:br w:type="textWrapping"/>
      </w:r>
    </w:p>
    <w:p>
      <w:pPr>
        <w:pStyle w:val="Heading2"/>
      </w:pPr>
      <w:bookmarkStart w:id="452" w:name="chương-418-tin-chiến-thắng"/>
      <w:bookmarkEnd w:id="452"/>
      <w:r>
        <w:t xml:space="preserve">430. Chương 418: Tin Chiến Thắng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418: Tin chiến thắng</w:t>
      </w:r>
    </w:p>
    <w:p>
      <w:pPr>
        <w:pStyle w:val="BodyText"/>
      </w:pPr>
      <w:r>
        <w:t xml:space="preserve">Nhóm dịch: hungvodich9490</w:t>
      </w:r>
    </w:p>
    <w:p>
      <w:pPr>
        <w:pStyle w:val="BodyText"/>
      </w:pPr>
      <w:r>
        <w:t xml:space="preserve">Nguồn: metruyen</w:t>
      </w:r>
    </w:p>
    <w:p>
      <w:pPr>
        <w:pStyle w:val="BodyText"/>
      </w:pPr>
      <w:r>
        <w:t xml:space="preserve">Về đến nhà, tắm giặt bằng nước nóng, vẫn như cũ là đi xem Trần Tế và Đường Nghiêm đánh cờ, hai người ngươi đánh ta đi, Đường Nghiêm dần dần mà chống đỡ không nổi rồi, cuối cùng cũng phải buông tay nhận thua, lắc đầu thở dài, mới nhìn đến Thẩm Ngạo, nói: “ Thẩm Ngạo, thì ra ngươi cũng tới.”</w:t>
      </w:r>
    </w:p>
    <w:p>
      <w:pPr>
        <w:pStyle w:val="BodyText"/>
      </w:pPr>
      <w:r>
        <w:t xml:space="preserve">Thẩm Ngạo cười ha hả nói: “ Tùy tiện đến xem, xem nhị vị Sư trưởng đánh cờ, thật sự khiến ta nhớ tới một sự kiện.”</w:t>
      </w:r>
    </w:p>
    <w:p>
      <w:pPr>
        <w:pStyle w:val="BodyText"/>
      </w:pPr>
      <w:r>
        <w:t xml:space="preserve">Trần Tế thắng ván cờ, tâm tình đặc biệt tốt, để cờ tướng vào trong hũ, cười ha ha, nói: “ Ngươi cứ nói đi!”</w:t>
      </w:r>
    </w:p>
    <w:p>
      <w:pPr>
        <w:pStyle w:val="BodyText"/>
      </w:pPr>
      <w:r>
        <w:t xml:space="preserve">Thẩm Ngạo nói: “ Đệ tử có ý định đi thông báo tuyển dụng một ít nhạc sĩ, nhạc công, họa sĩ, đến học đường dạy võ để dùng.”</w:t>
      </w:r>
    </w:p>
    <w:p>
      <w:pPr>
        <w:pStyle w:val="BodyText"/>
      </w:pPr>
      <w:r>
        <w:t xml:space="preserve">“ Hả?”Trần Tế có chút nghi hoặc.</w:t>
      </w:r>
    </w:p>
    <w:p>
      <w:pPr>
        <w:pStyle w:val="BodyText"/>
      </w:pPr>
      <w:r>
        <w:t xml:space="preserve">Thẩm Ngạo nói: “ Ngoài thao luyện và ngoại khóa, lại để cho đám giáo úy lên trên lớp học tập cầm kỳ thư họa, năm lúc cuối còn có cuộc thi toàn quốc, đệ tử muốn để cho bọn hắn lấy cái công danh, làm hứng thú đến lớp.”</w:t>
      </w:r>
    </w:p>
    <w:p>
      <w:pPr>
        <w:pStyle w:val="BodyText"/>
      </w:pPr>
      <w:r>
        <w:t xml:space="preserve">Đường Nghiêm nắm chòm râu, lắc đầu nói: “ Không thể, không thể, đã là học đường dạy võ, há có thể bảo người làm việc không chuyên chú? Thí dụ như Quốc Tử Giám, tuy cũng có giám sinh ưa thích những tạp nghiệp này, ta cũng là không chịu cổ vũ, mê muội mất cả ý chí, đến lúc đó làm trễ bài học, chẳng phải là dạy hư học sinh?”</w:t>
      </w:r>
    </w:p>
    <w:p>
      <w:pPr>
        <w:pStyle w:val="BodyText"/>
      </w:pPr>
      <w:r>
        <w:t xml:space="preserve">Nhưng Trần Tế lại đóng mắt lại, trong đôi mắt dường như đã sờ ra cái gì đó, nói: “ Đường huynh, sao không nghe Thẩm Ngạo nói rõ lý do của hắn trước?”</w:t>
      </w:r>
    </w:p>
    <w:p>
      <w:pPr>
        <w:pStyle w:val="BodyText"/>
      </w:pPr>
      <w:r>
        <w:t xml:space="preserve">Đường Nghiêm ung dung cười một tiếng, nói: “ Được rồi, Thẩm Ngạo, ngươi nói đi.”</w:t>
      </w:r>
    </w:p>
    <w:p>
      <w:pPr>
        <w:pStyle w:val="BodyText"/>
      </w:pPr>
      <w:r>
        <w:t xml:space="preserve">Thẩm Ngạo nghiêm mặt nói: “ Đệ tử một mực tự hỏi, nên phân chia tướng tá úy, và người lão làng bình thường trong quân như thế nào. Vì vậy mới sáng tạo rất nhiều phương pháp, ví dụ như dạy bảo bọn hắn tuân thủ luật lệ, cường hóa thao luyện, chờ bọn hắn nuôi dưỡng thành thói quen trong học đường, về sau tòng quân mới có thể không sinh ra hiện tượng bất mãn đối với lão binh trong doanh.</w:t>
      </w:r>
    </w:p>
    <w:p>
      <w:pPr>
        <w:pStyle w:val="BodyText"/>
      </w:pPr>
      <w:r>
        <w:t xml:space="preserve">Tương lai bọn hắn, phần lớn là Ngu hầu, Đô đầu...các loại võ quan, tiếp xúc khá nhiều sĩ tốt, bởi vậy, khi thấy sĩ tốt lười biếng như thế, không hợp với thói quen mình đã hình thành, tất nhiên sẽ có mâu thuẫn, cho nên nhất định sẽ dựa theo quy củ học đường dạy võ, tiến hành thao luyện đối với đám sĩ tốt.”</w:t>
      </w:r>
    </w:p>
    <w:p>
      <w:pPr>
        <w:pStyle w:val="BodyText"/>
      </w:pPr>
      <w:r>
        <w:t xml:space="preserve">Trần Tế gật đầu gật đầu: “ Nếu như một giáo úy, có thể thay đổi mười sĩ tốt, một năm về sau, các giáo úy đồng thời ra trường, có thể luyện được tám ngàn sĩ tốt như họ, phải không?”</w:t>
      </w:r>
    </w:p>
    <w:p>
      <w:pPr>
        <w:pStyle w:val="BodyText"/>
      </w:pPr>
      <w:r>
        <w:t xml:space="preserve">Thẩm Ngạo nói: “ Trần tiên sinh nói không sai, nhưng có một dạng đáng sợ nhất, quân doanh dù sao cũng là chỗ ở chung, không phải giáo úy ảnh hưởng quân doanh, mà chính là quân doanh ảnh hưởng bọn họ, tuy bọn hắn tiếp nhận dạy bảo, phải tuân thủ luật lệ rồi, nhưng ai có thể bảo đảm, ba năm năm năm về sau, bọn hắn sẽ không thay đổi thành quân bình thường?”</w:t>
      </w:r>
    </w:p>
    <w:p>
      <w:pPr>
        <w:pStyle w:val="BodyText"/>
      </w:pPr>
      <w:r>
        <w:t xml:space="preserve">Đường Nghiêm nói: “ Cái đó và dạy bảo bọn hắn cầm kỳ thư họa có quan hệ gì?”</w:t>
      </w:r>
    </w:p>
    <w:p>
      <w:pPr>
        <w:pStyle w:val="BodyText"/>
      </w:pPr>
      <w:r>
        <w:t xml:space="preserve">Thẩm Ngạo cười ha hả, nói: “ Chính là vì đề cao tu dưỡng của bọn hắn, một người tu dưỡng tăng lên tới một hoàn cảnh nào đó, sẽ rất khó bị người ảnh hưởng, ví dụ như người nhàn rỗi trong quân, yêu thích đi tìm kỹ nữ, ưa thích say rượu hoặc là bài bạc, nhưng một người có một chút tu dưỡng, trong lòng sẽ có một loại kiêu ngạo, sẽ có thói quen mâu thuẫn rất mạnh đối với mấy cái này.”</w:t>
      </w:r>
    </w:p>
    <w:p>
      <w:pPr>
        <w:pStyle w:val="BodyText"/>
      </w:pPr>
      <w:r>
        <w:t xml:space="preserve">Đôi mắt Trần Tế sáng ngời, nói: “ Không tệ, cho dù quân lính đi đi dạo kỹ viện, phần lớn cũng đều là gặp gỡ cùng gái điếm bình thường, nhưng một người tinh thông cầm kỳ thư họa, tuyệt không chịu đi đến chỗ gái điếm, trong mắt bọn hắn, đám phấn hồng đó chỉ làm bọn hắn sinh ra chán ghét, có phải không?”</w:t>
      </w:r>
    </w:p>
    <w:p>
      <w:pPr>
        <w:pStyle w:val="BodyText"/>
      </w:pPr>
      <w:r>
        <w:t xml:space="preserve">Đường Nghiêm không niết râu mép nổi nữa, dốc sức liều mạng ho khan, để che dấu xấu hổ.</w:t>
      </w:r>
    </w:p>
    <w:p>
      <w:pPr>
        <w:pStyle w:val="BodyText"/>
      </w:pPr>
      <w:r>
        <w:t xml:space="preserve">Đang tại trước mặt cha vợ, mặt mo Thẩm Ngạo cũng không khỏi đỏ lên, may mắn mà Trần Tế có thể một câu vạch trần hết, chỉ là, những lời này quá trực tiếp đi vào vấn đề, nhưng đúng là thứ Thẩm Ngạo muốn biểu đạt.</w:t>
      </w:r>
    </w:p>
    <w:p>
      <w:pPr>
        <w:pStyle w:val="BodyText"/>
      </w:pPr>
      <w:r>
        <w:t xml:space="preserve">Thẩm Ngạo lại cười nói: “ Siêng năng thao luyện, là làm cho bọn họ dưỡng thành thói quen tốt đẹp, đây là tu thân, trong đêm đọc sách, làm cho bọn họ hiểu được tuân thủ luật lệ, hiểu đạo lý bảo vệ gia đình tổ quốc, đây là làm rõ ý chí. Dạy bảo bọn hắn cầm kỳ thư họa, cái này gọi là dưỡng tính.</w:t>
      </w:r>
    </w:p>
    <w:p>
      <w:pPr>
        <w:pStyle w:val="BodyText"/>
      </w:pPr>
      <w:r>
        <w:t xml:space="preserve">Một người trải qua tu thân, làm rõ ý chí, dưỡng tính, mặc kệ đưa bọn chúng đến nơi đâu, cũng tuyệt đối không thể bị quân đội phẩm chất kém lây nhiễm, bởi vì thông qua những lịch lãm rèn luyện này, trong lòng bọn hắn, sẽ có một tín niệm, là loại vinh dự tốt đẹp, loại kiêu ngạo thực chất từ bên trong này, bọn họ tuyệt đối sẽ không thông đồng làm bậy cùng quân đội phẩm chất kém, chỉ cần bọn hắn vẫn đang kiên trì, cuối cùng cũng có một ngày, người như vậy sẽ càng ngày càng nhiều, và sẽ thay đổi thói quen trong quân.”</w:t>
      </w:r>
    </w:p>
    <w:p>
      <w:pPr>
        <w:pStyle w:val="BodyText"/>
      </w:pPr>
      <w:r>
        <w:t xml:space="preserve">Trần Tế gõ bàn, trầm trồ khen ngợi: “ Không tệ, năm đó, thời điểm ta làm quan, biết cấm quân có rất nhiều thói quen xấu, nếu không thể từ bỏ những tai hại này, Đại Tống ta, cho dù là Bạch Khởi, Tôn Vũ sống lại, chỉ sợ cũng sẽ một mực thối nát xuống dưới, nhưng thói quen khó sửa, nếu muốn từ bỏ những tai hại này, rất khó, phải đúng bệnh hốt thuốc, phương pháp này...rất có tương lai.”</w:t>
      </w:r>
    </w:p>
    <w:p>
      <w:pPr>
        <w:pStyle w:val="BodyText"/>
      </w:pPr>
      <w:r>
        <w:t xml:space="preserve">Đường Nghiêm động lòng với phương pháp này, nói: “ Có thể thử một lần, ngươi phải chiêu mộ nghệ sư, cũng rất dễ dàng, không không ngại chào hỏi cùng Thái Học chính Thành Dưỡng Tính, đó là tốt nhất, Thái Học bên trong có một thi họa viện, chuyên môn dạy bảo Thái Học sinh tham gia khảo thi nghệ thuật, những Thái Học sinh này, tuy đều là lương tài Đại Tống ta, nhưng khảo thi nghệ thuật cũng không dễ dàng, mười người thì chín người thi rớt, chỉ cần thuyết phục Thành Dưỡng Tính, lại bảo hắn ra mặt tuyển chọn chút ít Thái Học sinh thi rớt, không quá ba ngày, sẽ có thể đại công cáo thành.”</w:t>
      </w:r>
    </w:p>
    <w:p>
      <w:pPr>
        <w:pStyle w:val="BodyText"/>
      </w:pPr>
      <w:r>
        <w:t xml:space="preserve">“ Đi tìm Thành Dưỡng Tính?”Thẩm Ngạo ngạc nhiên.</w:t>
      </w:r>
    </w:p>
    <w:p>
      <w:pPr>
        <w:pStyle w:val="BodyText"/>
      </w:pPr>
      <w:r>
        <w:t xml:space="preserve">... ... ... ... ... ... ... ... ... ... ... ...</w:t>
      </w:r>
    </w:p>
    <w:p>
      <w:pPr>
        <w:pStyle w:val="BodyText"/>
      </w:pPr>
      <w:r>
        <w:t xml:space="preserve">Sáng sớm mùng bảy, Thẩm Ngạo cỡi ngựa, chuẩn bị lễ vật, tìm tòa nhà Thành Dưỡng Tính, tiến đến bái kiến.</w:t>
      </w:r>
    </w:p>
    <w:p>
      <w:pPr>
        <w:pStyle w:val="BodyText"/>
      </w:pPr>
      <w:r>
        <w:t xml:space="preserve">Kỳ thật, Thành phủ cùng Đường gia cũng không xa nhau, đến cửa Thành phủ, cánh cửa cũng không lớn hơn so với Đường gia, chỉ sạch hơn một ít mà thôi, vào bên trong, gia cảnh hắn cũng không tốt đến nơi đâu, trong lòng Thẩm Ngạo thổn thức, triều đại nào, làm sư phụ đều vất vả cả, cho nên làm cái gì thì làm, đừng đi làm sư phụ.</w:t>
      </w:r>
    </w:p>
    <w:p>
      <w:pPr>
        <w:pStyle w:val="BodyText"/>
      </w:pPr>
      <w:r>
        <w:t xml:space="preserve">Thành Dưỡng Tính vốn nghe được Thẩm Ngạo đến, sắc mặt lập tức lạnh đi, nhiều Thái Học sinh ở đây, thấy bộ dáng Thành Dưỡng Tính, liền nhịn không được nói: “ Thẩm Ngạo kia tới làm cái gì? Hừ, chẳng lẽ là muốn tới vũ nhục Thành đại nhân sao? Đại nhân, có lẽ là đuổi hắn đi thôi.”</w:t>
      </w:r>
    </w:p>
    <w:p>
      <w:pPr>
        <w:pStyle w:val="BodyText"/>
      </w:pPr>
      <w:r>
        <w:t xml:space="preserve">Thành Dưỡng Tính lắc lắc đầu, nói: “ Xem trước một chút, rồi nói sau.”</w:t>
      </w:r>
    </w:p>
    <w:p>
      <w:pPr>
        <w:pStyle w:val="BodyText"/>
      </w:pPr>
      <w:r>
        <w:t xml:space="preserve">Thẩm Ngạo thấy Thành Dưỡng Tính, lập tức hành lễ đệ tử, trong miệng nói: “ Đệ tử Thẩm Ngạo bái kiến Thành đại nhân.”</w:t>
      </w:r>
    </w:p>
    <w:p>
      <w:pPr>
        <w:pStyle w:val="BodyText"/>
      </w:pPr>
      <w:r>
        <w:t xml:space="preserve">Thành Dưỡng Tính vội hỏi: “ Hạ quan đâu nhận được đại lễ của Thẩm đại nhân.”Lời này có ý tứ là không muốn làm sư trưởng của Thẩm Ngạo, không muốn quan hệ cùng Thẩm Ngạo.</w:t>
      </w:r>
    </w:p>
    <w:p>
      <w:pPr>
        <w:pStyle w:val="BodyText"/>
      </w:pPr>
      <w:r>
        <w:t xml:space="preserve">Thành Dưỡng Tính và Thẩm Ngạo, coi như là đối thủ một mất một còn trời sinh, trước đây, Thái Học, Quốc Tử Giám tranh giành, đã làm cho quan hệ của bọn hắn đến tình trạng thủy hỏa bất dung, trong mắt Thành Dưỡng Tính, Thẩm Ngạo hôm nay đã ở địa vị cao chót vót, lúc này đây tám phần là chồn chúc tết cho gà —— không hảo tâm.</w:t>
      </w:r>
    </w:p>
    <w:p>
      <w:pPr>
        <w:pStyle w:val="BodyText"/>
      </w:pPr>
      <w:r>
        <w:t xml:space="preserve">Thẩm Ngạo ngượng ngùng cười nói: “ Đệ tử chuẩn bị chút ít lễ vật cho đại nhân, ha ha, đều là chút ít vật không đáng tiền, đặc sản Khiết Đan quốc, xin Thành đại nhân xin vui lòng nhận cho.”</w:t>
      </w:r>
    </w:p>
    <w:p>
      <w:pPr>
        <w:pStyle w:val="BodyText"/>
      </w:pPr>
      <w:r>
        <w:t xml:space="preserve">Thành Dưỡng Tính khoát tay áo, nói: “ Hạ quan không thể nhận được, có lẽ là mời Thẩm đại nhân mang về đi.”Hắn lười biếng nâng mắt lên, nói: “ Thẩm đại nhân có lẽ là không cần lắt léo vòng vo, có chuyện gì, không ngại, cứ đi thẳng vào vấn đề.”</w:t>
      </w:r>
    </w:p>
    <w:p>
      <w:pPr>
        <w:pStyle w:val="BodyText"/>
      </w:pPr>
      <w:r>
        <w:t xml:space="preserve">Thẩm Ngạo ngồi ở chỗ trên, chậm rãi nói: “ Đệ tử đi một chuyến này, là tới chúc mừng đại nhân.”</w:t>
      </w:r>
    </w:p>
    <w:p>
      <w:pPr>
        <w:pStyle w:val="BodyText"/>
      </w:pPr>
      <w:r>
        <w:t xml:space="preserve">“ Chúc mừng?”Thành Dưỡng Tính ung dung cười nói: “ Chúc mừng cái gì?”</w:t>
      </w:r>
    </w:p>
    <w:p>
      <w:pPr>
        <w:pStyle w:val="BodyText"/>
      </w:pPr>
      <w:r>
        <w:t xml:space="preserve">Thẩm Ngạo nói: “ Đương nhiên là chúc mừng Thái Học sinh có nhiều hơn một phương pháp kiếm sống, học đường dạy võ bên kia có ý định chiêu mộ một đám nghệ sư cầm kỳ thư họa...”Thẩm Ngạo nói ra mục đích của mình rất rõ ràng rành mạch, sợ Thành Dưỡng Tính không chịu, xong việc còn bỏ thêm một câu: “ Chỉ cần vào học đường dạy võ, không dám an bài kém, lập tức được nhận chức trợ giáo, như thế nào?”</w:t>
      </w:r>
    </w:p>
    <w:p>
      <w:pPr>
        <w:pStyle w:val="BodyText"/>
      </w:pPr>
      <w:r>
        <w:t xml:space="preserve">Trợ giáo, cái quan này không cao lắm, chỉ đáng tòng bát phẩm, tại thành Biện Kinh quan nhiều hơn so với chó, thật sự là không cao, nhưng tốt xấu gì, cũng coi như là mệnh quan triều đình, chính là tại Thái Học, trợ giáo, ít nhất cũng phải do nhân tài được ban thưởng cùng xuất thân tiến sĩ, mới có thể tới đảm đương, bảng giá Thẩm Ngạo nói ra, rất không thấp.</w:t>
      </w:r>
    </w:p>
    <w:p>
      <w:pPr>
        <w:pStyle w:val="BodyText"/>
      </w:pPr>
      <w:r>
        <w:t xml:space="preserve">Thẩm Ngạo tâm thần bất định mà nhìn Thành Dưỡng Tính, chờ đợi Thành Dưỡng Tính đưa ra đáp án.</w:t>
      </w:r>
    </w:p>
    <w:p>
      <w:pPr>
        <w:pStyle w:val="BodyText"/>
      </w:pPr>
      <w:r>
        <w:t xml:space="preserve">Thành Dưỡng Tính nghĩ nghĩ, nói: “ Vậy cũng là một chuyện tốt, đã như vậy, bổn quan xin đáp ứng, Thẩm đại nhân muốn bao nhiêu người?”</w:t>
      </w:r>
    </w:p>
    <w:p>
      <w:pPr>
        <w:pStyle w:val="BodyText"/>
      </w:pPr>
      <w:r>
        <w:t xml:space="preserve">Không thể tưởng được, Thành Dưỡng Tính lại có thể thống khoái như thế, Thẩm Ngạo không khỏi mừng rỡ, kỳ thật hắn sớm đã chuẩn bị xong ba kế sách thượng trung hạ, thượng sách là, nếu thật sự không được, dứt khoát vào cung xin thánh chỉ, thánh chỉ ban xuống, không sợ Thái Học không tha người, về phần trung sách, thì là uy hiếp lợi dụng, họ Thành không đáp ứng, liền cho hắn một giáo huấn, mà hạ sách, thì phải gọi Lưu Thắng mang chăn nệm nhà mình đến, kể từ hôm nay sẽ ở trong nhà Thành Dưỡng Tính, để hắn chán ghét đến chết.</w:t>
      </w:r>
    </w:p>
    <w:p>
      <w:pPr>
        <w:pStyle w:val="BodyText"/>
      </w:pPr>
      <w:r>
        <w:t xml:space="preserve">Thẩm Ngạo vui vẻ rạo rựcnói: “ Cầm kỳ thư họa, tất cả năm người Thái Học sinh là đủ rồi, đương nhiên, tốt nhất là tính tình ôn hòa một ít, phẩm hạnh đoan trang càng tốt hơn.”</w:t>
      </w:r>
    </w:p>
    <w:p>
      <w:pPr>
        <w:pStyle w:val="BodyText"/>
      </w:pPr>
      <w:r>
        <w:t xml:space="preserve">Thành Dưỡng Tính khẽ mỉm cười, nói: “ Việc này cũng không khó, mấy ngày nữa ta sẽ tuyển chọn cho Thẩm đại nhân.”</w:t>
      </w:r>
    </w:p>
    <w:p>
      <w:pPr>
        <w:pStyle w:val="BodyText"/>
      </w:pPr>
      <w:r>
        <w:t xml:space="preserve">Thẩm Ngạo nhân tiện nói: “ Thành đại nhân rất thống khoái, chúng ta không đánh không kết giao, kỳ thật, trên bản tâm, đệ tử một mực kính ngưỡng cách Thành đại nhân làm người, không bằng như vậy đi, mấy ngày nữa, đệ tử mời Thành đại nhân một bữa tiệc rượu, như thế nào?”</w:t>
      </w:r>
    </w:p>
    <w:p>
      <w:pPr>
        <w:pStyle w:val="BodyText"/>
      </w:pPr>
      <w:r>
        <w:t xml:space="preserve">Thẩm Ngạo sợ Thành Dưỡng Tính lựa chọn những người không đứng đắn đến học đường dạy võ, vì vậy, cái quan hệ này, đương nhiên là chuyện quan trọng, phải kết giao trước mới tốt, ăn của người là nợ người, ăn được cơm của Thẩm Ngạo hắn, đương nhiên phải từ từ mà đi làm việc, nếu không tương lai sẽ bắt hắn, ăn được bao nhiêu nhả ra bấy nhiêu.</w:t>
      </w:r>
    </w:p>
    <w:p>
      <w:pPr>
        <w:pStyle w:val="BodyText"/>
      </w:pPr>
      <w:r>
        <w:t xml:space="preserve">Thành Dưỡng Tính hừ lạnh một tiếng, nói: “ Thẩm đại nhân, vừa rồi chúng ta chính là đàm luận công vụ, về phần quan hệ, hạ quan lại không hứng liên quan đến Thẩm đại nhân, Thẩm đại nhân, mời trở về đi.”</w:t>
      </w:r>
    </w:p>
    <w:p>
      <w:pPr>
        <w:pStyle w:val="BodyText"/>
      </w:pPr>
      <w:r>
        <w:t xml:space="preserve">Thẩm Ngạo không nói hai lời, đầy bụi đất mà cáo từ, từ phía trong Thành phủ đi ra, trong lòng đầy vị chua, chỉ là hôm nay còn đáp ứng hoàng thượng vào cung đưa tranh vẽ, cho nên đành về phủ thay đổi một thân quần áo, lại bưng lấy bức tranh chính mình vẽ vào cung, đưa tranh lên trước bàn Triệu Cát.</w:t>
      </w:r>
    </w:p>
    <w:p>
      <w:pPr>
        <w:pStyle w:val="BodyText"/>
      </w:pPr>
      <w:r>
        <w:t xml:space="preserve">Triệu Cát tinh tế nhìn tranh Thẩm Ngạo, cẩn thận nhìn trọn vẹn nửa canh giờ, mới phát hiện cái hông và cái cổ của mình vô cùng đau nhức, gian nan mà đứng lên, lấy tay chống đỡ bàn, nói: “ So với bức tranh Hằng nhi đưa tới, cao minh hơn một ít.”</w:t>
      </w:r>
    </w:p>
    <w:p>
      <w:pPr>
        <w:pStyle w:val="BodyText"/>
      </w:pPr>
      <w:r>
        <w:t xml:space="preserve">Dứt lời, lại cười nói: “ Ngày mai Trẫm liền triệu kiến họa sĩ chế tác đồ dỏm kia, đến lúc đó gọi hắn tới xem tranh của ngươi, xem hắn có thể phát hiện sơ hở bên trong hay không.”</w:t>
      </w:r>
    </w:p>
    <w:p>
      <w:pPr>
        <w:pStyle w:val="BodyText"/>
      </w:pPr>
      <w:r>
        <w:t xml:space="preserve">Thẩm Ngạo cười ha ha, nói: “ Bệ hạ, đây là thành tâm muốn vi thần bị bêu xấu.”</w:t>
      </w:r>
    </w:p>
    <w:p>
      <w:pPr>
        <w:pStyle w:val="BodyText"/>
      </w:pPr>
      <w:r>
        <w:t xml:space="preserve">Triệu Cát phất phất tay nói: “ Thời điểm nên khiêm tốn thì không thấy ngươi khiêm tốn, lúc này ngươi lại rụt rè làm gì, không nói cái này nữa, Trẫm còn có lời muốn nói cùng với ngươi.”Hắn chắp hai tay sau lưng, chậm rãi nói: “ Học đường dạy võ, qua nguyên tiêu sẽ khai giảng?”</w:t>
      </w:r>
    </w:p>
    <w:p>
      <w:pPr>
        <w:pStyle w:val="BodyText"/>
      </w:pPr>
      <w:r>
        <w:t xml:space="preserve">Thẩm Ngạo gật đầu: “ Vâng.”</w:t>
      </w:r>
    </w:p>
    <w:p>
      <w:pPr>
        <w:pStyle w:val="BodyText"/>
      </w:pPr>
      <w:r>
        <w:t xml:space="preserve">Triệu Cát nói: “ Trẫm biết rồi, điển lễ khai giảng lần này phải làm long trọng hơn một ít, không cần phải rơi vào phía sau Quốc Tử Giám và Thái Học.”</w:t>
      </w:r>
    </w:p>
    <w:p>
      <w:pPr>
        <w:pStyle w:val="BodyText"/>
      </w:pPr>
      <w:r>
        <w:t xml:space="preserve">Đến mùng chín tháng giêng, dưới bầu trời, tuyết rơi rất nhiều, không khí vui mừng ở phía trong thành Biện Kinh không khỏi tiêu điều hơn vài phần, đường cái ngõ hẻm, trên nóc nhà mái ngói, chồng chất lớp tuyết thật dầy.</w:t>
      </w:r>
    </w:p>
    <w:p>
      <w:pPr>
        <w:pStyle w:val="BodyText"/>
      </w:pPr>
      <w:r>
        <w:t xml:space="preserve">Ba ngày này, Xuân nhi đã từ Hàng Châu trở lại.</w:t>
      </w:r>
    </w:p>
    <w:p>
      <w:pPr>
        <w:pStyle w:val="BodyText"/>
      </w:pPr>
      <w:r>
        <w:t xml:space="preserve">Trước kia từng gửi thư nhà đến, nói là năm trước trở về, chỉ là, về sau kinh đô và vùng lân cận phía bắc phản loạn, thuỷ vận bế tắc, phong tỏa các bến tàu ven đường, chuyên cung cấp để thuyền lương thực sử dụng, Thẩm Ngạo lập tức đưa thư đến cho Đổi vận sử Giang Bính, Giang Bính mới an bài một con thuyền lương thực, đưa bọn người Xuân nhi đưa về.</w:t>
      </w:r>
    </w:p>
    <w:p>
      <w:pPr>
        <w:pStyle w:val="BodyText"/>
      </w:pPr>
      <w:r>
        <w:t xml:space="preserve">Trên đường đi mệt nhọc, Thẩm Ngạo đón nàng vào trong phủ, phủi tuyết mịn trên áo choàng xuống cho nàng, đưa nàng đi tắm thay quần áo trước, người một nhà mới ngồi xuống trong sảnh, ở phía trong chậu than đầy lửa, trong sảnh không lớn, sự ấm áp bao trùm, Xuân nhi nói về những thứ ở Hàng Châu, còn nói về sinh ý Hàng Châu bên kia, bên trong lời nói, mặc dù có vài phần mệt mỏi, nhưng lại nhiều hơn vài phần tự tin.</w:t>
      </w:r>
    </w:p>
    <w:p>
      <w:pPr>
        <w:pStyle w:val="BodyText"/>
      </w:pPr>
      <w:r>
        <w:t xml:space="preserve">Hai năm qua, Xuân nhi ở tại Hàng Châu, có thể nói là đại triển quyền cước, không những bắt đầu sinh ý làm Thúy Nhã Sơn Trang, còn thiết lập mấy khu nhà ở, lá trà, tơ, các sinh ý đều có liên quan, cái này cũng chưa tính, quan trọng nhất là khuếch trươngsinh ý Thúy Nhã Nhã San.</w:t>
      </w:r>
    </w:p>
    <w:p>
      <w:pPr>
        <w:pStyle w:val="BodyText"/>
      </w:pPr>
      <w:r>
        <w:t xml:space="preserve">Nàng có ý tưởng rất mới lạ, chính là cũng thiết lập một phường in ấn tại Hàng Châu, rồi sau đó mời người dùng khoái mã, đưa Thúy Nhã Nhã San mới tới. Ven đường chỉ trì hoãn ba bốn ngày, lập tức dùng tuần san Biện Kinh, tiến hành gia tăng in ấn, Hàng Châu là trung tâm thương mại.</w:t>
      </w:r>
    </w:p>
    <w:p>
      <w:pPr>
        <w:pStyle w:val="BodyText"/>
      </w:pPr>
      <w:r>
        <w:t xml:space="preserve">Sĩ tử rất nhiều, tuần san rất được hoan nghênh, huống hồ Hàng Châu này cách Tô Châu, Giang Ninh không xa, in ấn xong, lập tức ủy thác đại lý xe, đưa đến hai thành thị đông đúc kia, chỉ tính riêng sinh ý in ấn Hàng Châu, mỗi tuần liền có thể đạt đến năm vạn trở lên, đây là bởi vì nguyên nhân giá bán Thúy Nhã Xã San tương đối cao, người đọc sách tầm thường không nỡ mua.</w:t>
      </w:r>
    </w:p>
    <w:p>
      <w:pPr>
        <w:pStyle w:val="BodyText"/>
      </w:pPr>
      <w:r>
        <w:t xml:space="preserve">Xuân nhi cầm sổ sách đi ra, nói: “ Năm ngoái, sinh ý Hàng Châu bên kia một năm lãi ròng đã đến hơn bốn vạn quan, sinh ý xem như ổn định, sau này sai người đi quản lý, sẽ không xảy ra sai sót nào.”</w:t>
      </w:r>
    </w:p>
    <w:p>
      <w:pPr>
        <w:pStyle w:val="BodyText"/>
      </w:pPr>
      <w:r>
        <w:t xml:space="preserve">Chu Nhược hâm mộ nói: “ Sớm biết vậy, ta cũng cùng Xuân nhi đi Hàng Châu, một năm không thấy, Xuân nhi biến hóa ghê gớm thật.”</w:t>
      </w:r>
    </w:p>
    <w:p>
      <w:pPr>
        <w:pStyle w:val="BodyText"/>
      </w:pPr>
      <w:r>
        <w:t xml:space="preserve">Mọi người trêu đùa một hồi, Thẩm Ngạo trước hết để cho Xuân nhi đi nghỉ, đợi Xuân nhi tỉnh lại, lại có việc nói với nàng, lúc này, Lưu Thắng ở một bên cao hứng bừng bừng chạy tới nói: “ Thiếu gia thiếu gia, đại hỷ sự.”</w:t>
      </w:r>
    </w:p>
    <w:p>
      <w:pPr>
        <w:pStyle w:val="BodyText"/>
      </w:pPr>
      <w:r>
        <w:t xml:space="preserve">“ Việc vui gì?.”</w:t>
      </w:r>
    </w:p>
    <w:p>
      <w:pPr>
        <w:pStyle w:val="BodyText"/>
      </w:pPr>
      <w:r>
        <w:t xml:space="preserve">Lưu Thắng vui tươi hớn hở nói: “ Cấm quân chúng ta tại kinh đô và vùng lân cận phía bắc đánh thắng một trận lớn, tiêu diệt sáu ngàn người tại Hổ Đồi trấn.”</w:t>
      </w:r>
    </w:p>
    <w:p>
      <w:pPr>
        <w:pStyle w:val="BodyText"/>
      </w:pPr>
      <w:r>
        <w:t xml:space="preserve">Thẩm Ngạo vội hỏi: “ Có tin tức từ lúc nào, không phải là lời đồn đại trên phố chứ?”</w:t>
      </w:r>
    </w:p>
    <w:p>
      <w:pPr>
        <w:pStyle w:val="BodyText"/>
      </w:pPr>
      <w:r>
        <w:t xml:space="preserve">Lưu Thắng gãi đầu, nói: “ Chắc chắn 100%, người báo tin đã đến, vẫn còn hô ven đường mà, nói là Cao lão gia hoả tốc tiến công Hổ Đồi trấn, quân phản loạn thần hồn nát thần tính, không tránh kịp, còn nói không quá ba ngày, liền chạy đến Trượt Châu, chém giết địch nhân.”</w:t>
      </w:r>
    </w:p>
    <w:p>
      <w:pPr>
        <w:pStyle w:val="BodyText"/>
      </w:pPr>
      <w:r>
        <w:t xml:space="preserve">Thẩm Ngạo đối với cái gọi là báo tin, ôm không ít hoài nghi, bị đánh bại có thể nói khoác thành thắng nhỏ, không thua không thắng, hắn có thể nói tới đại thắng, nếu là thật sự thắng, vậy thì cực kỳ khủng khiếp, da mặt mỏng đều có thể bịa ra công lao có một không hai, nếu là đổi lại là Cao Cầu, loại da mặt dày hơn chút ít này, thắng một trận nhỏ, có thể so sánh với cuộc chiến Trường Bình và cuộc chiến Xích Bích.</w:t>
      </w:r>
    </w:p>
    <w:p>
      <w:pPr>
        <w:pStyle w:val="Compact"/>
      </w:pPr>
      <w:r>
        <w:t xml:space="preserve">)</w:t>
      </w:r>
      <w:r>
        <w:br w:type="textWrapping"/>
      </w:r>
      <w:r>
        <w:br w:type="textWrapping"/>
      </w:r>
    </w:p>
    <w:p>
      <w:pPr>
        <w:pStyle w:val="Heading2"/>
      </w:pPr>
      <w:bookmarkStart w:id="453" w:name="chương-419-mách"/>
      <w:bookmarkEnd w:id="453"/>
      <w:r>
        <w:t xml:space="preserve">431. Chương 419: Mách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419: Mách</w:t>
      </w:r>
    </w:p>
    <w:p>
      <w:pPr>
        <w:pStyle w:val="BodyText"/>
      </w:pPr>
      <w:r>
        <w:t xml:space="preserve">Nhóm dịch: hungvodich9490</w:t>
      </w:r>
    </w:p>
    <w:p>
      <w:pPr>
        <w:pStyle w:val="BodyText"/>
      </w:pPr>
      <w:r>
        <w:t xml:space="preserve">Nguồn: metruyen</w:t>
      </w:r>
    </w:p>
    <w:p>
      <w:pPr>
        <w:pStyle w:val="BodyText"/>
      </w:pPr>
      <w:r>
        <w:t xml:space="preserve">Chỉ tiêu diệt sáu ngàn người, phá được thị trấn, nói như thế, cấm quân sẽ không chiếm được bao nhiêu tiện nghi.</w:t>
      </w:r>
    </w:p>
    <w:p>
      <w:pPr>
        <w:pStyle w:val="BodyText"/>
      </w:pPr>
      <w:r>
        <w:t xml:space="preserve">Thẩm Ngạo không khỏi lắc đầu nói: “ Chỉ mong da mặt họ Cao mỏng một chút.”</w:t>
      </w:r>
    </w:p>
    <w:p>
      <w:pPr>
        <w:pStyle w:val="BodyText"/>
      </w:pPr>
      <w:r>
        <w:t xml:space="preserve">Tin chiến thắng truyền đến, trong nội cung lại có vài phần mừng rỡ, Triệu Cát nghe xong tin chiến thắng, liền lập tức triệu ba tỉnh, quan viên lục bộ tới hỏi, tất cả mọi người lặng ngắt như tờ, cũng không nên biết nói cái gì, bị Triệu Cát hỏi, chỉ lo nói Đại Tống ta có phúc, muôn dân trăm họ an lành.</w:t>
      </w:r>
    </w:p>
    <w:p>
      <w:pPr>
        <w:pStyle w:val="BodyText"/>
      </w:pPr>
      <w:r>
        <w:t xml:space="preserve">Sắc mặt Triệu Cát có chút khó coi: “ Trực Phúng, ngươi là Binh bộ Thượng Thư, cái tin chiến thắng này, hẳn là có ẩn tình?” .</w:t>
      </w:r>
    </w:p>
    <w:p>
      <w:pPr>
        <w:pStyle w:val="BodyText"/>
      </w:pPr>
      <w:r>
        <w:t xml:space="preserve">Trực Phúng lại càng hoảng sợ, lập tức quỳ gối, nói: “ Cao thái úy chính là lương thần, chắc là không có ẩn tình gì!”Đổi lại là người khác, Trực Phúng nói ra điểm nghi kị, cũng không có gì liên quan đến hắn, trong chuyện này, hắn sớm đã nhìn ra, phá được một thị trấn, làm sao có thể diệt địch sáu ngàn, hẳn là bọn họ đều xếp thành đội, lách vào đằng kia, chờ cấm quân chém đầu? Còn nữa, ở phía trong tin chiến thắng không hề đề cập tới sự tình ghi công đầu người, chuyện ẩn ở bên trong rất rõ ràng, sau lưng cái này, khẳng định là không đơn giản.</w:t>
      </w:r>
    </w:p>
    <w:p>
      <w:pPr>
        <w:pStyle w:val="BodyText"/>
      </w:pPr>
      <w:r>
        <w:t xml:space="preserve">Còn nữa, nhân số Tư Mã tư báo lên là ba vạn, nhưng trong lòng Trực Phúng tinh tường, tính toán đâu ra đấy, Tư Mã tư cũng không đáng một vạn một ngàn người, những năm này Tư Mã tư lĩnh tiền khống rất là nghiêm trọng, hơn một vạn người này, phải bọc hậu, phải hộ cánh, cho dù đánh cho thắng trận, lần thứ nhất chiến đấu đã diệt sáu ngàn địch, đó là lời nói suông.</w:t>
      </w:r>
    </w:p>
    <w:p>
      <w:pPr>
        <w:pStyle w:val="BodyText"/>
      </w:pPr>
      <w:r>
        <w:t xml:space="preserve">Nhưng những lời này, hắn không thể nói, Cao thái úy là người nào? Hắn tuy là Binh bộ Thượng Thư, thật sự muốn đấu lôi đài cùng Cao thái úy, còn không biết ai thua ai thắng, người ta dám mạo hiểm lập công, đáng để đi vạch trần hắn sao? Không nên đắc tội với người, rước lấy một thân rắc rối.</w:t>
      </w:r>
    </w:p>
    <w:p>
      <w:pPr>
        <w:pStyle w:val="BodyText"/>
      </w:pPr>
      <w:r>
        <w:t xml:space="preserve">Chỉ là, Trực Phúng cũng thông minh, phía trước không có ẩn tình bỏ thêm hai chữ chắc là, lập lờ nước đôi, thật sự xảy ra chuyện, cũng có thể nói mình chưa hiểu hết.</w:t>
      </w:r>
    </w:p>
    <w:p>
      <w:pPr>
        <w:pStyle w:val="BodyText"/>
      </w:pPr>
      <w:r>
        <w:t xml:space="preserve">Triệu Cát sắc mặt hòa hoãn một ít, nói: “ Gần sang năm mới, các tướng sĩ chém giết trước trận, còn dựng lên công lao như thế, không dễ dàng, Binh bộ lập tức viết tấu, nên thưởng thì thưởng, về phần tin chiến thắng, cũng nên tuyên dương một phen, để yên ổn nhân tâm.”</w:t>
      </w:r>
    </w:p>
    <w:p>
      <w:pPr>
        <w:pStyle w:val="BodyText"/>
      </w:pPr>
      <w:r>
        <w:t xml:space="preserve">Triệu Cátyên ổn nhân tâm bốn chữ vừa dứt, Trực Phúng sợ tới mức mặt như đất, thật sự là lạnh cả người, trong lòng hắn tinh tường, đây là nói bừa công lao, là tin tức giả, sớm muộn gì cũng có một ngày không dấu diếm nổi, chuyện này truyền ra càng nhiều, người biết càng nhiều, đến lúc đó bị vạch trần, thể diện hoàng thất liền không tồn tại, đến lúc đó sẽ là cái quang cảnh gì?</w:t>
      </w:r>
    </w:p>
    <w:p>
      <w:pPr>
        <w:pStyle w:val="BodyText"/>
      </w:pPr>
      <w:r>
        <w:t xml:space="preserve">Cao Cầu xong rồi, Trực Phúng hắn cũng xong rồi, Binh bộ là Binh bộ, tuy chuyện gì cũng không quản, không quản được cấm quân, không quản được ba nha, có cũng được mà không có cũng không sao, nhưng bàn về tội, Binh bộ lại phải đứng mũi chịu sào.</w:t>
      </w:r>
    </w:p>
    <w:p>
      <w:pPr>
        <w:pStyle w:val="BodyText"/>
      </w:pPr>
      <w:r>
        <w:t xml:space="preserve">Trực Phúng suy nghĩ tại chỗ, đã không nghe rõ nội dung phía sau, cuối cùng là thất hồn lạc phách xuất cung, chứng kiến Thái Kinh đang muốn lên kiệu, như bắt được cọng rơm cứu mạng, vội vàng chạy tới, nói: “ Thái đại nhân.”</w:t>
      </w:r>
    </w:p>
    <w:p>
      <w:pPr>
        <w:pStyle w:val="BodyText"/>
      </w:pPr>
      <w:r>
        <w:t xml:space="preserve">“ À, là Trực Phúng à, như thế nào? Tan triều sao còn không nhanh về nhà, không phải ngươi vừa có cháu trai sao? Ha ha, mấy ngày nữa, lão phu sẽ sang phủ ngươi, đứa bé đặt tên là gì vậy?.”</w:t>
      </w:r>
    </w:p>
    <w:p>
      <w:pPr>
        <w:pStyle w:val="BodyText"/>
      </w:pPr>
      <w:r>
        <w:t xml:space="preserve">Trực Phúng trầm xuống, thở dài, nói: “ Tên là Đầu Hổ.”.</w:t>
      </w:r>
    </w:p>
    <w:p>
      <w:pPr>
        <w:pStyle w:val="BodyText"/>
      </w:pPr>
      <w:r>
        <w:t xml:space="preserve">“ Đầu Hổ?”, Thái Kinh phất tay, lắc đầu nói: “ Không tốt, không tốt, lão phu sẽ hỗ trợ, lấy tên tốt cho đứa cháu ngươi, kêu Yến Nhạn, như thế nào? Được rồi, bát súp ở nhà sắp nguội, Trực Phúng, có rảnh đến ngồi một chút.”Dứt lời, liền cúi người chui vào kiệu, buông màn kiệu xuống.</w:t>
      </w:r>
    </w:p>
    <w:p>
      <w:pPr>
        <w:pStyle w:val="BodyText"/>
      </w:pPr>
      <w:r>
        <w:t xml:space="preserve">Đợi cỗ kiệu Thái Kinh từ từ đi xa, sắc mặt Trực Phúng rất khó coi, nói: “Yến Nhạn... ngu xuẩn, hừ, hôm nay điều không nên nói cũng đã nói, còn Yến Nhạn cái gì?”Nói xong, không khỏi nhớ tới đứa cháu kia, lại nghĩ tới chuyện trên triều, chính mình tiêu thụ như thế nào bây giờ? Thành phạm quan, sẽ liên luỵ cả nhà, con cháu thì làm sao bây giờ?</w:t>
      </w:r>
    </w:p>
    <w:p>
      <w:pPr>
        <w:pStyle w:val="BodyText"/>
      </w:pPr>
      <w:r>
        <w:t xml:space="preserve">Trực Phúng lắc đầu, hung hăng nói: “ Thái Kinh ngươi mặc kệ, ta sẽ đi tìm Thẩm điên cuồng, vừa bắt con ngựa chạy, vừa không để con ngựa ăn, ngươi cho Trực Phúng ta là cái gì?”</w:t>
      </w:r>
    </w:p>
    <w:p>
      <w:pPr>
        <w:pStyle w:val="BodyText"/>
      </w:pPr>
      <w:r>
        <w:t xml:space="preserve">Dứt lời, dậm chân, gọi cỗ kiệu tới, Trực Phúng nói với kiệu phu: “ Đi Thẩm phủ, nhớ đưa danh thiếp đi trước.” .”</w:t>
      </w:r>
    </w:p>
    <w:p>
      <w:pPr>
        <w:pStyle w:val="BodyText"/>
      </w:pPr>
      <w:r>
        <w:t xml:space="preserve">Đối với sự kiện này, Trực Phúng thật sự là oan uổng, Cao Cầu kia vốn là người bên Thái Kinh, hôm nay chọc ra cái sọt lớn như vậy, Trực Phúng lại không dám đắc tội Cao Cầu, càng sợ chọc tới Thái Kinh kia, kể từ đó, sự tình thực sự đã đến tình trạng không thể cứu vãn, đầu hắn xác định là rơi xuống đất rồi.</w:t>
      </w:r>
    </w:p>
    <w:p>
      <w:pPr>
        <w:pStyle w:val="BodyText"/>
      </w:pPr>
      <w:r>
        <w:t xml:space="preserve">Trực Phúng còn chưa tới, danh thiếp đã đưa đến Thẩm, Thẩm Ngạo tiếp danh thiếp, có phần cảm thấy kỳ quái, Binh bộ Thượng Thư Trực Phúng kia thấy mình, hận không thể đi đường vòng, như thế nào đột nhiên đến bái kiến? Theo đạo lý, Thẩm Ngạo là Tự khanh, so với Thượng Thư, còn kém một phẩm, tư thái hắn thấp như thế, rốt cuộc là vì cái gì?</w:t>
      </w:r>
    </w:p>
    <w:p>
      <w:pPr>
        <w:pStyle w:val="BodyText"/>
      </w:pPr>
      <w:r>
        <w:t xml:space="preserve">Thời điểm Thẩm Ngạo nghĩ mãi không thông, Môn phòng đã tới, nói là Binh bộ Thượng Thư Trực Phúng cầu kiến.</w:t>
      </w:r>
    </w:p>
    <w:p>
      <w:pPr>
        <w:pStyle w:val="BodyText"/>
      </w:pPr>
      <w:r>
        <w:t xml:space="preserve">Gặp hay là không gặp?</w:t>
      </w:r>
    </w:p>
    <w:p>
      <w:pPr>
        <w:pStyle w:val="BodyText"/>
      </w:pPr>
      <w:r>
        <w:t xml:space="preserve">Trong lòng Thẩm Ngạo hiểu, Trực Phúng kia đến, khẳng định không có chuyện gì tốt, lại liên lạc với tin chiến thắng Cao Cầu đưa tới, tám phần là đến vì cái này.</w:t>
      </w:r>
    </w:p>
    <w:p>
      <w:pPr>
        <w:pStyle w:val="BodyText"/>
      </w:pPr>
      <w:r>
        <w:t xml:space="preserve">Thẩm Ngạo thở dài, nói: “ An bài đến phòng khách đi.”</w:t>
      </w:r>
    </w:p>
    <w:p>
      <w:pPr>
        <w:pStyle w:val="BodyText"/>
      </w:pPr>
      <w:r>
        <w:t xml:space="preserve">Trực Phúng vào phòng khách, bất an mà uống trà, vô cùng lo lắng chờ đợi, đợi trọn vẹn hai nén hương, còn chưa thấy người đến, trong lòng nghĩ: “ Thẩm điên cuồng kia giảo hoạt như thế, không chừng cũng giống với Thái Kinh, không dám gặp mình”, trong lòng buồn vô cớ, thở dài một hơi, đứng lên định đi.</w:t>
      </w:r>
    </w:p>
    <w:p>
      <w:pPr>
        <w:pStyle w:val="BodyText"/>
      </w:pPr>
      <w:r>
        <w:t xml:space="preserve">Lúc này, Thẩm Ngạo nhưng lại cười ha ha, dạo bước tiến đến, hành lễ với Trực Phúng, nói: “ Trực đại nhân một ngày kiếm tỷ bạc, lại còn hạ mình tới gặp hạ quan, hạ quan hổ thẹn, rất hổ thẹn.”.</w:t>
      </w:r>
    </w:p>
    <w:p>
      <w:pPr>
        <w:pStyle w:val="BodyText"/>
      </w:pPr>
      <w:r>
        <w:t xml:space="preserve">Trực Phúng đứng lên, nghiêng người hành lễ với Thẩm Ngạo, nhiệt tình hàn huyên vài câu với Thẩm Ngạo, cũng không đề cập tới sự tình kinh đô và vùng lân cận phía bắc, chỉ hỏi học đường dạy võ bao giờ khai giảng, Binh bộ bên này sẽtận lực tạo điều kiện thuận tiện.</w:t>
      </w:r>
    </w:p>
    <w:p>
      <w:pPr>
        <w:pStyle w:val="BodyText"/>
      </w:pPr>
      <w:r>
        <w:t xml:space="preserve">Lại bàn về an bài giáo tương lai úy, cuối cùng mới nói: “ Thẩm đại nhân, học đường dạy võ là hi vọng trùng hưng Đại Tống ta, tương lai học đường muốn cái gì, cứ việc đến Binh bộ, chỉ cần lão phu có thể làm, nhất định sẽ tận lực giúp.”</w:t>
      </w:r>
    </w:p>
    <w:p>
      <w:pPr>
        <w:pStyle w:val="BodyText"/>
      </w:pPr>
      <w:r>
        <w:t xml:space="preserve">Thẩm Ngạo xụ mặt, ánh mắt sâu kín, nói: “ Đại nhân nói những lời này là không đúng, cái gì gọi là trùng hưng Đại Tống ta, hôm nay Đại Tống ta, dưới sự dẫn dắt của bệ hạ, đã phồn vinh cường thịnh, đủ để so sánh cùng Trinh Quán, Văn Cảnh, còn trùng hưng cái gì? Đại nhân nói chuyện rất đáng cười, chỉ là, tương lai học đường dạy võ phiền toái đại nhân, thật đúng là không ít, hôm nay đại nhân nói như vậy, tương lai cũng không thể hối hận.”</w:t>
      </w:r>
    </w:p>
    <w:p>
      <w:pPr>
        <w:pStyle w:val="BodyText"/>
      </w:pPr>
      <w:r>
        <w:t xml:space="preserve">Trực Phúng ngượng ngùng cười nói: “ Thẩm đại nhân nói đúng, nói đúng.” Trực Phúng làm ra một bộ dạng thụ giáo, lập tức thở dài, lại nói: “ Thịnh thế hay không thịnh thế, khó mà nói, ai, kinh đô và vùng lân cận phía bắc bên kia lại đi đã xảy ra chuyện.”</w:t>
      </w:r>
    </w:p>
    <w:p>
      <w:pPr>
        <w:pStyle w:val="BodyText"/>
      </w:pPr>
      <w:r>
        <w:t xml:space="preserve">“ Gặp chuyện không may?” Thẩm Ngạo mỉm cười, bất động âm sắc mà hỏi thăm: “ Có thể có chuyện gì? Thiên binh Đại Tống vừa đến, quân phản loạn tránh không kịp, hôm nay đã liên tiếp truyền lại vài tin chiến thắng, cường đạo sắp định, còn có chuyện gì? Đại nhân quá lo lắng rồi.”</w:t>
      </w:r>
    </w:p>
    <w:p>
      <w:pPr>
        <w:pStyle w:val="BodyText"/>
      </w:pPr>
      <w:r>
        <w:t xml:space="preserve">Trực Phúng ngượng ngùng nói:” Vấn đề xảy ra tại tin chiến thắng, tấu chương Cao Cầu kia đưa lên...là giả bộ!” .</w:t>
      </w:r>
    </w:p>
    <w:p>
      <w:pPr>
        <w:pStyle w:val="BodyText"/>
      </w:pPr>
      <w:r>
        <w:t xml:space="preserve">Thẩm Ngạo động dung, nói: “ Trực đại nhân, xin nói rõ ràng hơn một chút.”</w:t>
      </w:r>
    </w:p>
    <w:p>
      <w:pPr>
        <w:pStyle w:val="BodyText"/>
      </w:pPr>
      <w:r>
        <w:t xml:space="preserve">Trực Phúng nói:” Loại sự tình này, kỳ thật ở đâu cũng có, hôm nay đưa tới tin chiến thắng, chuyện ẩn ở bên trong quá lớn.....”</w:t>
      </w:r>
    </w:p>
    <w:p>
      <w:pPr>
        <w:pStyle w:val="BodyText"/>
      </w:pPr>
      <w:r>
        <w:t xml:space="preserve">Nói xong, liền đem phân tích của mình nói ra, hắn sống ở Binh bộ, rõ ràng mấy chuyện lắt léo này, cuối cùng mới nói: “ Theo ta thấy, lúc này đây, nếu không không phải đại thắng, vô cùng có khả năng là một hồi đại bại, Cao Cầu kia vì che dấu tai mắt người, dứt khoát hoặc là không làm, đã làm thì làm cho xong, báo chiến thắng trước. Đợi ngày sau, nếu cường đạo động binh chiến thắng, cũng không ai dám vạch lỗi của hắn, chỉ là, Cao Cầu này xuất thân thế nào, Thẩm đại nhân cũng đã biết? Sự tình cai quản lỏng lẻo, cũng không phải một ngày hay hai ngày, hôm nay bị bại, nếu muốn thắng cường đạo, khó, khó như lên trời, đến lúc đó, sự việc bại lộ, Cao Cầu kia có người giúp, rất được thân thuộc với vua, hắn coi như không quan trọng, cùng lắm thì đánh mất quan, làm ông nhà giàu, nhưng lão phu, thân là Binh bộ Thượng Thư…….”</w:t>
      </w:r>
    </w:p>
    <w:p>
      <w:pPr>
        <w:pStyle w:val="Compact"/>
      </w:pPr>
      <w:r>
        <w:t xml:space="preserve">)</w:t>
      </w:r>
      <w:r>
        <w:br w:type="textWrapping"/>
      </w:r>
      <w:r>
        <w:br w:type="textWrapping"/>
      </w:r>
    </w:p>
    <w:p>
      <w:pPr>
        <w:pStyle w:val="Heading2"/>
      </w:pPr>
      <w:bookmarkStart w:id="454" w:name="chương-420-nặn-mủ1"/>
      <w:bookmarkEnd w:id="454"/>
      <w:r>
        <w:t xml:space="preserve">432. Chương 420: Nặn Mủ(1)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420: Nặn mủ(1)</w:t>
      </w:r>
    </w:p>
    <w:p>
      <w:pPr>
        <w:pStyle w:val="BodyText"/>
      </w:pPr>
      <w:r>
        <w:t xml:space="preserve">Nhóm dịch: hungvodich9490</w:t>
      </w:r>
    </w:p>
    <w:p>
      <w:pPr>
        <w:pStyle w:val="BodyText"/>
      </w:pPr>
      <w:r>
        <w:t xml:space="preserve">Nguồn: metruyen</w:t>
      </w:r>
    </w:p>
    <w:p>
      <w:pPr>
        <w:pStyle w:val="BodyText"/>
      </w:pPr>
      <w:r>
        <w:t xml:space="preserve">Trực Phúng đem chuyện bí ẩn ở bên trong cấm quân nói ra hết, đập vào mắt, thật sự là rất kinh tâm, cuối cùng cũng có kết luận, từ tất cả mọi việc, đã có thể suy đoán, Cao Cầu tất bại, mà một khi cấm quân đại bại, hậu quả là cái gì?</w:t>
      </w:r>
    </w:p>
    <w:p>
      <w:pPr>
        <w:pStyle w:val="BodyText"/>
      </w:pPr>
      <w:r>
        <w:t xml:space="preserve">Thẩm Ngạo nghĩ cũng không dám nghĩ, tuy nói giữa hắn và Cao Cầu có hiềm khích, lại cũng không hi vọng sự tình kinh đô và vùng lân cận phía bắc náo loạn, đến tình trạng khó thu thập.</w:t>
      </w:r>
    </w:p>
    <w:p>
      <w:pPr>
        <w:pStyle w:val="BodyText"/>
      </w:pPr>
      <w:r>
        <w:t xml:space="preserve">Thẩm Ngạo trầm mặc một lát, nói: “ Đã như vầy, vì sao Trực đại nhân không dâng tấu, lại che lấp thay Cao Cầu?”</w:t>
      </w:r>
    </w:p>
    <w:p>
      <w:pPr>
        <w:pStyle w:val="BodyText"/>
      </w:pPr>
      <w:r>
        <w:t xml:space="preserve">Vấn đề này có vẻ có chút dư thừa, Trực Phúng cười khổ, buông tay nói: “ Thái Thái sư cũng không nói chuyện, lão phu đi nói, chẳng phải là tự làm mất mặt sao? Còn nữa, chỗ tốt của Tư Mã tư, Thái Kinh cầm không ít, Cao Cầu và Thái Kinh cũng là giao tình đã lâu, nếu ta đưa lên triều, mấy ngày nữa tất nhiên sẽ bịngười buộc đủ thứ tội, đây là tự tìm đường chết, cho nên chỉ có thể thay Cao Cầu kia che lấp trước.”</w:t>
      </w:r>
    </w:p>
    <w:p>
      <w:pPr>
        <w:pStyle w:val="BodyText"/>
      </w:pPr>
      <w:r>
        <w:t xml:space="preserve">Thẩm Ngạo cười ha ha một tiếng, nói: “ Cho nên ngươi tới tìm hạ quan?”</w:t>
      </w:r>
    </w:p>
    <w:p>
      <w:pPr>
        <w:pStyle w:val="BodyText"/>
      </w:pPr>
      <w:r>
        <w:t xml:space="preserve">Trực Phúng nghiêm mặt nói: “ Trước mắt có việc cấp bách, một là bo bo giữ mình, thứ hai, chính là tự chuẩn bị khi tình thế nguy hiểm, Thẩm đại nhân, nếu Cao Cầu lại thảm bại, hậu quả phía sau, ai cũng có thể nghĩ, vì vậy, nên sớm làm xong toàn bộ chuẩn bị.”</w:t>
      </w:r>
    </w:p>
    <w:p>
      <w:pPr>
        <w:pStyle w:val="BodyText"/>
      </w:pPr>
      <w:r>
        <w:t xml:space="preserve">Hắn chần chờ một chút, cắn răng nói: “ Thẩm đại nhân, ta liền đi thẳng vào vấn đề, chỉ cần Thẩm đại nhân gật đầu, ta liền dâng một phần tấu chương lên, buộc tội Cao Cầu, quan này, ta cũng không làm nữa, chỉ cầu xin đại nhân có thể đứng ra nói vài lời lời công đạo vì lão phu, lưu lại cái danh phận về hưu.”</w:t>
      </w:r>
    </w:p>
    <w:p>
      <w:pPr>
        <w:pStyle w:val="BodyText"/>
      </w:pPr>
      <w:r>
        <w:t xml:space="preserve">Trực Phúng xác thực có chút ít nản lòng thoái chí, hắn làm tới chức Binh bộ Thượng Thư, đến hoàn cảnh này, chỉ có thể chịu tiếng xấu thay cho người khác, còn không bằng sớm về hưu, bỏ sạch sẽ trách nhiệm, sợ là sợ Thái Kinh và Cao Cầu bên kia không chịu bỏ qua, cho nên mới nhờ Thẩm Ngạo làm chỗ dựa.</w:t>
      </w:r>
    </w:p>
    <w:p>
      <w:pPr>
        <w:pStyle w:val="BodyText"/>
      </w:pPr>
      <w:r>
        <w:t xml:space="preserve">Hơn nữa, hiện tại không nói, đến lúc Cao Cầu thảm bại, đây mới thực sự là chấn động vua và dân, tới lúc đó, Trực Phúng hắn liền chính thức biến thành người bị tội, làm quan lâu như vậy, hùng tâm trị quốc bình thiên hạ đã sớm phai nhạt, nhưng hậu quả chuyện này thật sự quá nghiêm trọng, hắn không đảm đương nổi, chẳng bằng nói ra trước, có lẽ còn có đường sống quay về.</w:t>
      </w:r>
    </w:p>
    <w:p>
      <w:pPr>
        <w:pStyle w:val="BodyText"/>
      </w:pPr>
      <w:r>
        <w:t xml:space="preserve">Trực Phúng chờ mong mà nhìn Thẩm Ngạo, hi vọng Thẩm Ngạo gật đầu, Thẩm Ngạo lại sừng sững bất động, nhàn nhạt nói: “ Đã đại nhân cầu đến trên đầu ta, ta đây liền nói thẳng, nếu muốn bo bo giữ mình, đại nhân liền dâng một phần tấu chương lên, còn không được là tấu chương buộc tội.”</w:t>
      </w:r>
    </w:p>
    <w:p>
      <w:pPr>
        <w:pStyle w:val="BodyText"/>
      </w:pPr>
      <w:r>
        <w:t xml:space="preserve">“ Xin Thẩm đại nhân chỉ giáo.”</w:t>
      </w:r>
    </w:p>
    <w:p>
      <w:pPr>
        <w:pStyle w:val="BodyText"/>
      </w:pPr>
      <w:r>
        <w:t xml:space="preserve">“ Liền lấy danh nghĩa luận việc Binh bộ, dâng tấu chương lên, nói Cao Cầu bên kia có mấy điểm đáng ngờ, xin bệ hạ ân chuẩn để Binh bộ phái đặc phái viên đi xác minh.”</w:t>
      </w:r>
    </w:p>
    <w:p>
      <w:pPr>
        <w:pStyle w:val="BodyText"/>
      </w:pPr>
      <w:r>
        <w:t xml:space="preserve">Trực Phúng âm thầm lắc đầu, nói: “ Thẩm đại nhân, cái tấu chương này, nếu là lên tớiMôn hạ tỉnh, hơn phân nửa là sẽ lưu lại bên trong.”</w:t>
      </w:r>
    </w:p>
    <w:p>
      <w:pPr>
        <w:pStyle w:val="BodyText"/>
      </w:pPr>
      <w:r>
        <w:t xml:space="preserve">Cái gọi là lưu lại, chính là tấu chương tầm thường, bởi vì sự tình không nghiêm trọng lắm, hoặc là Môn hạ tỉnh bên kia cho là mình có thể xử trí, vì vậy liền tự phê duyệt, rồi sau đó đưa đến Trung Sách tỉnh bên kia lưu trữ.</w:t>
      </w:r>
    </w:p>
    <w:p>
      <w:pPr>
        <w:pStyle w:val="BodyText"/>
      </w:pPr>
      <w:r>
        <w:t xml:space="preserve">Trực Phúng dâng lên, không phải tấu chương buộc tội, có Thái Kinh cai quản Môn hạ tỉnh, cái tấu chương này tám phần sẽ bị coi như tấu chương tầm thường, rồi xử trí, kể từ đó, chẳng phải là uổng phí một phen công phu sao? Trực Phúng có vẻ vô cùng lo lắng, không biết rốt cuộc Thẩm điên cuồng này muốn làm cái gì.</w:t>
      </w:r>
    </w:p>
    <w:p>
      <w:pPr>
        <w:pStyle w:val="BodyText"/>
      </w:pPr>
      <w:r>
        <w:t xml:space="preserve">Thẩm Ngạo cười ha ha, nói: “ Trực đại nhân không biết, phần tấu chương này cũng sẽ không để bệ hạ chứng kiến.”</w:t>
      </w:r>
    </w:p>
    <w:p>
      <w:pPr>
        <w:pStyle w:val="BodyText"/>
      </w:pPr>
      <w:r>
        <w:t xml:space="preserve">Trực Phúng nhất thời ngạc nhiên, đầu đầy sương mù, hỏi: “ Bệ hạ không nhìn, cái tấu chương này lại có làm được cái gì?”</w:t>
      </w:r>
    </w:p>
    <w:p>
      <w:pPr>
        <w:pStyle w:val="BodyText"/>
      </w:pPr>
      <w:r>
        <w:t xml:space="preserve">“ Cứu ngươi! Đợi cho thời gian sự việc bại lộ, ngươi đã đưa tấu chương lên triều, yêu cầu xác minh tin chiến thắng, tốt xấu cũng coi như là tận trung với cương vị công tác rồi, ai còn có thể cầm cái sự tình này để nói? Thái Kinh bên kia, bởi vì ngươi không buộc tội, ở trong lúc mấu chốt này, cũng sẽ không làm khó ngươi, kể từ đó, chẳng phải đại nhân có thể bo bo giữ mình sao?”</w:t>
      </w:r>
    </w:p>
    <w:p>
      <w:pPr>
        <w:pStyle w:val="BodyText"/>
      </w:pPr>
      <w:r>
        <w:t xml:space="preserve">Trực Phúng thở dài nói: “ Thẩm đại nhân nghĩ ra biện pháp này, lại có thể thực hiện, sợ là sợ thật sự xảy ra chuyện, thời cuộc thối nát, lão phu nhảy vào hố lửa...”</w:t>
      </w:r>
    </w:p>
    <w:p>
      <w:pPr>
        <w:pStyle w:val="BodyText"/>
      </w:pPr>
      <w:r>
        <w:t xml:space="preserve">Thẩm Ngạo khoát tay áo, nói: “ Thối nát liền thối nát, mủ đau nhức, sớm muộn gì cũng sẽ phá, thừa dịp hôm nay, dứt khoát nặn bọn nó ra, sợ cái gì? Kinh đô và vùng lân cận phía bắc, nói đến nói đi, còn chưa đến mức để cho Đại Tống ta lật thuyền trong mương, ngày đó có thể làm dân chúng chung sức chung đường đường, đám tà đạo kia còn có thể phồng đến mức đả động người trong thiên hạ?</w:t>
      </w:r>
    </w:p>
    <w:p>
      <w:pPr>
        <w:pStyle w:val="BodyText"/>
      </w:pPr>
      <w:r>
        <w:t xml:space="preserve">Trước mắt, xâm phạm biên giới, nhiều nhất cũng không quá Tây Hạ, bên kia gây ra điểm động tĩnh, trước mắt, quốc khố triều đình tràn đầy, lần thứ nhất tiêu diệt không được, còn có thể lần thứ hai, lần thứ ba, hiện tại nặn được mủ đau nhức ra, cũng để cho bệ hạ quyết tâm chỉnh đốn cấm quân, càng là sự tình đập vào mắt kinh tâm, càng trong lúc nguy cấp, mới càng là thời điểm phải phá thì mới xây lại được.”</w:t>
      </w:r>
    </w:p>
    <w:p>
      <w:pPr>
        <w:pStyle w:val="BodyText"/>
      </w:pPr>
      <w:r>
        <w:t xml:space="preserve">Thẩm Ngạo dừng một chút, rất là thâm ý mà tiếp tục nói với Trực Phúng: “ Trực đại nhân, hôm nay ta nói với ngươi, đều là từ đáy lòng, lời nói này ra khỏi miệng của ta, vào tai của ngươi, trong lòng ngươi, bản thân ngươi tự suy nghĩ tinh tường, không cần phải truyền ra ngoài, đó là vì chính ngươi.”</w:t>
      </w:r>
    </w:p>
    <w:p>
      <w:pPr>
        <w:pStyle w:val="BodyText"/>
      </w:pPr>
      <w:r>
        <w:t xml:space="preserve">Trực Phúng vẫn còn nhai nuốt lời Thẩm Ngạo vừa nói, không phá thì không xây được, nói ra lại thoải mái, đến lúc đó, cái mông đầy cứ kia để cho ai lau? Sững sờ ngồi yên một hồi, lại cảm thấy lời Thẩm Ngạo nói có một chút đạo lý, trước mắt, cấm quân đã thànhcái dạng này, không gây ra chút lửa thiêu thân, ai nguyện ý đau nhức hạ quyết tâm chỉnh đốn?</w:t>
      </w:r>
    </w:p>
    <w:p>
      <w:pPr>
        <w:pStyle w:val="BodyText"/>
      </w:pPr>
      <w:r>
        <w:t xml:space="preserve">Trong đầu Trực Phúng đột nhiên hiện ra một tia linh quang, Thẩm Ngạo nói, để lộ ra một tin tức, diệt trừ Cao Cầu!</w:t>
      </w:r>
    </w:p>
    <w:p>
      <w:pPr>
        <w:pStyle w:val="BodyText"/>
      </w:pPr>
      <w:r>
        <w:t xml:space="preserve">Muốn phá, phải thấy máu, cái máu này, tự nhiên không thể lưu người khác lại, hiện tại phóng túng Cao Cầu phạm sai lầm, đến lúc đó...</w:t>
      </w:r>
    </w:p>
    <w:p>
      <w:pPr>
        <w:pStyle w:val="BodyText"/>
      </w:pPr>
      <w:r>
        <w:t xml:space="preserve">Trực Phúng không dám nghĩ tới, đột nhiên phát giác chính mình đã rơi vào một đầm nước sâu, một bên là Thẩm Ngạo, một bên là Thái Kinh, mình và Cao Cầu, thì ra cũng chỉ là quân cờ, là vai mình vác cái oan ức này, hay là Cao Cầu làm đá kê chân, để chỉnh đốn cấm quân, toàn bộ đều dựa vào năng lực hai người này.</w:t>
      </w:r>
    </w:p>
    <w:p>
      <w:pPr>
        <w:pStyle w:val="BodyText"/>
      </w:pPr>
      <w:r>
        <w:t xml:space="preserve">Trực Phúng thở dài, nói: “ Thẩm đại nhân, lão phu hiểu, lão phu đi về nhà, sẽ làm theo như ý của Thẩm đại nhân.”</w:t>
      </w:r>
    </w:p>
    <w:p>
      <w:pPr>
        <w:pStyle w:val="BodyText"/>
      </w:pPr>
      <w:r>
        <w:t xml:space="preserve">Thẩm Ngạo cười ha hả, đứng dậy đưa Trực Phúng ra ngoài, trở lại hậu viên, vẫn nhìn Trần Tế và Đường Nghiêm đánh cờ, lúc này đây, Đường Nghiêm rất thận trọng, cuối cùng cũng làm cho Trần Tế rút tay nhận thua.</w:t>
      </w:r>
    </w:p>
    <w:p>
      <w:pPr>
        <w:pStyle w:val="BodyText"/>
      </w:pPr>
      <w:r>
        <w:t xml:space="preserve">Trần Tế giơ con mắt lên, nói nói: “ Thẩm Ngạo, vừa rồi Binh bộ Thượng Thư tới tìm ngươi, không biết là chuyện gì?”</w:t>
      </w:r>
    </w:p>
    <w:p>
      <w:pPr>
        <w:pStyle w:val="BodyText"/>
      </w:pPr>
      <w:r>
        <w:t xml:space="preserve">Thẩm Ngạo đem lời nói vừa rồi thuật lại một lần, Trần Tế gật gật đầu nói: “ Không phá thì không xây được, không ngờ ngươi có quyết đoán lớn như vậy, như vậy cũng tốt, đến tình trạng như vậy, cũng không cần tưởng tượng và chờ mong may mắn, chỉ có cách bức chính mình đến nơi tuyệt cảnh, mới có cơ hội sinh sôi, chỉ là, Thái Kinh bên kia, ngươi phải cẩn thận một chút.”</w:t>
      </w:r>
    </w:p>
    <w:p>
      <w:pPr>
        <w:pStyle w:val="BodyText"/>
      </w:pPr>
      <w:r>
        <w:t xml:space="preserve">Thẩm Ngạo ha ha cười nói: “ Ta có gì mà phải sợ hắn, con cáo già này xem xét danh tiếng ta đang mạnh, liền lập tức cuộn mình, làm cho người ta không biết nên tố cáo từ chỗ nào.”</w:t>
      </w:r>
    </w:p>
    <w:p>
      <w:pPr>
        <w:pStyle w:val="Compact"/>
      </w:pPr>
      <w:r>
        <w:t xml:space="preserve">)</w:t>
      </w:r>
      <w:r>
        <w:br w:type="textWrapping"/>
      </w:r>
      <w:r>
        <w:br w:type="textWrapping"/>
      </w:r>
    </w:p>
    <w:p>
      <w:pPr>
        <w:pStyle w:val="Heading2"/>
      </w:pPr>
      <w:bookmarkStart w:id="455" w:name="chương-421-nặn-mủ2"/>
      <w:bookmarkEnd w:id="455"/>
      <w:r>
        <w:t xml:space="preserve">433. Chương 421: Nặn Mủ(2)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421: Nặn mủ(2)</w:t>
      </w:r>
    </w:p>
    <w:p>
      <w:pPr>
        <w:pStyle w:val="BodyText"/>
      </w:pPr>
      <w:r>
        <w:t xml:space="preserve">Nhóm dịch: hungvodich9490</w:t>
      </w:r>
    </w:p>
    <w:p>
      <w:pPr>
        <w:pStyle w:val="BodyText"/>
      </w:pPr>
      <w:r>
        <w:t xml:space="preserve">Nguồn: metruyen</w:t>
      </w:r>
    </w:p>
    <w:p>
      <w:pPr>
        <w:pStyle w:val="BodyText"/>
      </w:pPr>
      <w:r>
        <w:t xml:space="preserve">Trần Tế nghiêm mặt nói: “ Không nên xem thường hắn, bức hắn đến nơi tuyệt đổi, ngươi sẽ biết sự lợi hại của hắn, chỉ là trước mắt, có lẽ là tận lực ít xung đột cùng hắn, vậy ý của ngươi là, muốn diệt trừ Cao Cầu trước sao?”</w:t>
      </w:r>
    </w:p>
    <w:p>
      <w:pPr>
        <w:pStyle w:val="BodyText"/>
      </w:pPr>
      <w:r>
        <w:t xml:space="preserve">Thẩm Ngạo nói: “ Cao Cầu này ngồi không ăn bám, lại là phụ tá đắc lực cho Thái Kinh, thừa cơ hội này diệt trừ hắn, chỉ có như vậy, cấm quân mới có thể chỉnh đốn.”</w:t>
      </w:r>
    </w:p>
    <w:p>
      <w:pPr>
        <w:pStyle w:val="BodyText"/>
      </w:pPr>
      <w:r>
        <w:t xml:space="preserve">Một bênĐường Nghiêm đột nhiên nói: “ Thẩm Ngạo, làm người nên lưu lại một đường sống, sự tình không cần phải làm được quá tuyệt tình, nếu không sẽ gặp phải người đố kỵ.”</w:t>
      </w:r>
    </w:p>
    <w:p>
      <w:pPr>
        <w:pStyle w:val="BodyText"/>
      </w:pPr>
      <w:r>
        <w:t xml:space="preserve">Thẩm Ngạo và Trần Tế nhìn nhau, cười một tiếng, nói: “ Ở phía trong Quốc Tử Giám, làm người tự nhiên phải lưu lại một đường, nhưng đây là triều đình, không phải ngươi ăn được ta, chính là ta ăn được ngươi, chỉ có trảm thảo trừ căn, mới sống sót được.”</w:t>
      </w:r>
    </w:p>
    <w:p>
      <w:pPr>
        <w:pStyle w:val="BodyText"/>
      </w:pPr>
      <w:r>
        <w:t xml:space="preserve">Đường Nghiêm nắm chòm râu, lắc đầu, nói: “ Ai, rõ ràng các ngươi đọc, chính là đạo lý của thánh nhân, trong miệng đều là nhân nghĩa lễ nghĩa, lại không có một người nào chịu làm theo thánh nhân dạy bảo, bỏ đi bỏ đi, chuyện của ngươi, ta mặc kệ”, bỏ đi, lại bắt Trần Tế đánh cờ cùng hắn, Trần Tế thua một hồi, hơi có chút không tình nguyện, hai người đấu khẩu vài câu, Trần Tế không lay chuyển được, đành phải tiếp tục đánh cờ cùng Đường Nghiêm.</w:t>
      </w:r>
    </w:p>
    <w:p>
      <w:pPr>
        <w:pStyle w:val="BodyText"/>
      </w:pPr>
      <w:r>
        <w:t xml:space="preserve">... ... ... ...... ... ... ... ... ... ...</w:t>
      </w:r>
    </w:p>
    <w:p>
      <w:pPr>
        <w:pStyle w:val="BodyText"/>
      </w:pPr>
      <w:r>
        <w:t xml:space="preserve">Môn hạ tỉnh.</w:t>
      </w:r>
    </w:p>
    <w:p>
      <w:pPr>
        <w:pStyle w:val="BodyText"/>
      </w:pPr>
      <w:r>
        <w:t xml:space="preserve">Bởi vì đi qua năm mới, cho nên Sách lệnh sử ở trong Giá trị đường không nhiều lắm, chỉ có bảy tám người đang sửa sang lại tấu chương, cũng may tấu chương đưa tới gần đây, phần lớn đều là chuyện bề ngoài, bởi vậy công tác cũng không nặng nề, chỉ cần phân loại tấu chương ra, lại lấy ra mấy thứ trọng yếu, đưa đến Trung Sách tỉnh nơi đó là xong xuôi.</w:t>
      </w:r>
    </w:p>
    <w:p>
      <w:pPr>
        <w:pStyle w:val="BodyText"/>
      </w:pPr>
      <w:r>
        <w:t xml:space="preserve">Có mấy Sách lệnh sử rảnh rỗi, đều vây quanh chậu than, ở một góc uống rượu nóng, nhắm vài món thịt, tán gẫu, tuy những Sách lệnh sử này chức quan hèn mọn, nhưng quyền lực lại không nhỏ, có thể đi vào Môn hạ tỉnh, ở trong kinh, cũng coi như nhân vật khó lường, sau lưng bất kỳ người nào, chí ít cũng có đại lão cấp bậc Thượng Thư chống đỡ, cho nên tin tức của bọn hắn vô cùng linh thông, mấy chén rượu nóng vào trong bụng, liền không nhịn được, nói chút ít lời nói phạm huý kiêng kị.</w:t>
      </w:r>
    </w:p>
    <w:p>
      <w:pPr>
        <w:pStyle w:val="BodyText"/>
      </w:pPr>
      <w:r>
        <w:t xml:space="preserve">Bọn hắn đàm luận hôm nay, tất nhiên là sự tình tấu chương ban thưởng, nói Môn hạ tỉnh mô phỏng chiếu thư, lệnh Công bộ đi chế tạo huy chương, cái gọi là huy chương, kiểu dáng cũng rất khác biệt, một hình sao đỏ thẫm, bên trong khắc lại một chữ nhân, trung tâm chữ nhân, lại là một thanh trường kiếm cắm xuống.</w:t>
      </w:r>
    </w:p>
    <w:p>
      <w:pPr>
        <w:pStyle w:val="BodyText"/>
      </w:pPr>
      <w:r>
        <w:t xml:space="preserve">Tác phường chế tác huy chương, là Chế tạo tư của Công bộ, hàm nghĩa tại đây làm cho người ta phải nghiền ngẫm, cái túi cá kia và huy chương, chế tạo nơi tại đồng nhất, chẳng phải là nói cái huy chương này giống với túi cá? Trước mắt, trên phố cũng có nghị luận, nói là có cái huy chương này, có thể gặp quan không bái, thậm chí còn có thể miễn trừ mọi việc thuế má.</w:t>
      </w:r>
    </w:p>
    <w:p>
      <w:pPr>
        <w:pStyle w:val="BodyText"/>
      </w:pPr>
      <w:r>
        <w:t xml:space="preserve">Kỳ thật, có thể đi vào học đường, phần lớn đều là giám sinh và tú tài, những người này, thân mình có đặc quyền, tác dụng chính thức của huy chương, có lẽ là dùng để bày tỏ tôn vinh, môn sinh thiên tử, chỉ riêng bốn chữ này, liền đủ để bọn hắn tiêu hóa mấy chục năm, tương lai, nếu những người này được phân công đến Trắc trấn hoặc là cấm quân, lại có ai dám chèn ép bọn hắn? Chính là thượng quan thấy bọn họ, cũng phải khách khách khí khí, nếu không, người ta thật sự muốn náo loạn lên, ai chịu nổi đây?</w:t>
      </w:r>
    </w:p>
    <w:p>
      <w:pPr>
        <w:pStyle w:val="BodyText"/>
      </w:pPr>
      <w:r>
        <w:t xml:space="preserve">Bí ẩn trong đó, đám Sách lệnh sử xem như thấy rõ, bọn hắn hôm nay nghị luận, đơn giản là thân thích người nào vừa mới có một công danh tú tài, đợi năm nay, lúc chiêu mộ giáo úy, tìm phương pháp nhét người vào.</w:t>
      </w:r>
    </w:p>
    <w:p>
      <w:pPr>
        <w:pStyle w:val="BodyText"/>
      </w:pPr>
      <w:r>
        <w:t xml:space="preserve">Chỉ là, cái đường này cũng không dễ tìm, học đường dạy võ không quá tám trăm người, nhưng trong kinh thành, người nào không đỏ mắt nhìn học đường dạy võ, ngoại trừ những đại tài tử, chính thức cam đoan mình có thể tên đề bảng vàng, không có mấy người, vì cuộc sống thỏa đáng, không đi tìm đường ra tốt hơn, hôm nay học đường dạy võ như mặt trời ban trưa, hoàng đế làm Tế Rượu, Thẩm điên cuồng kia lại là Tư nghiệp, hai người kia, một người là Thiên gia, một người là chạm tay vào có thể bỏng, không người nào có thể động đến.</w:t>
      </w:r>
    </w:p>
    <w:p>
      <w:pPr>
        <w:pStyle w:val="BodyText"/>
      </w:pPr>
      <w:r>
        <w:t xml:space="preserve">Làm giáo úy học đường dạy võ, chính là núp dưới bóng đại thụ, chỗ nào cũng mát, tương lai hơn phân nửa là có thể làm Ngu hầu, sự tình tốt như vậy, cũng không tới phiên đám Sách lệnh sử bọn họ, tất cả mọi người cùng luồn cúi, đều mất hết sức lực, ngươi có phương pháp, phương pháp của người ta càng tốt hơn.</w:t>
      </w:r>
    </w:p>
    <w:p>
      <w:pPr>
        <w:pStyle w:val="BodyText"/>
      </w:pPr>
      <w:r>
        <w:t xml:space="preserve">Cho nên, tuy là nghị luận, như đám Sách lệnh sử đều là thở ngắn thở dài, có vài phần bất đắc dĩ, có mấy người vỗ đùi, không nhịn được, nói: “ Thật sự không được, có lẽ vẫn là khoa cử có tiền đồ hơn, nói không chừng còn thi đậu nữa nha? Loại chuyện tốt này, không tới phiên chúng ta, những người làm chân chạy hầu hạ tham gia, có lẽ hay là đi đường chính vẫn tốt hơn.”</w:t>
      </w:r>
    </w:p>
    <w:p>
      <w:pPr>
        <w:pStyle w:val="BodyText"/>
      </w:pPr>
      <w:r>
        <w:t xml:space="preserve">Có người liền cười nói: “ Lương huynh, lão Nhị nhà của ngươi đi đường chính, chỉ sợ không nắm chắc nhiều lắm, một năm khoa cử trước, còn không phải sách cái xác không mà về? Năm nay cố gắng, hơn phân nửa cũng là như thế, kỳ thật, ngươi cũng không phải quá tệ, tốt xấu cũng có một họ hàng xa Tàm thị lang ở phía trong Hộ bộ, do hắn ra mặt, có lẽ còn có đường đi”.</w:t>
      </w:r>
    </w:p>
    <w:p>
      <w:pPr>
        <w:pStyle w:val="BodyText"/>
      </w:pPr>
      <w:r>
        <w:t xml:space="preserve">Người được kêu là Lương huynh lắc đầu: “ Các ngươi là không biết, Thị lang lớn như vậy, trong mắt người thường, là đủ để dọa người, nhưng trong mắt Thẩm Ngạo ở đằng kia, cái rắm cũng không phải, ra mặt cũng chỉ là tự rước lấy nhục thôi.”</w:t>
      </w:r>
    </w:p>
    <w:p>
      <w:pPr>
        <w:pStyle w:val="BodyText"/>
      </w:pPr>
      <w:r>
        <w:t xml:space="preserve">Mọi người liền cười, liền lại dẫn chủ đề tới những chuyện lý thú khác, nói về thiếp thất Hầu gia nào đó tư thông cùng người, kết quả Hầu gia kia cũng đạt đến một trình độ nào đó, cầm một thanh đao tổ tiên truyền thừa, trực tiếp chặt gian phu kia làm hai.</w:t>
      </w:r>
    </w:p>
    <w:p>
      <w:pPr>
        <w:pStyle w:val="BodyText"/>
      </w:pPr>
      <w:r>
        <w:t xml:space="preserve">Đang nói đến chỗ thú vị, một người Sách lệnh sử sửa sang lại tấu chương bên kia không khỏi kêu lên một tiếng, nói: “ Chư vị, phần tấu chương là này có ý gì?”</w:t>
      </w:r>
    </w:p>
    <w:p>
      <w:pPr>
        <w:pStyle w:val="BodyText"/>
      </w:pPr>
      <w:r>
        <w:t xml:space="preserve">Lục sự tình ngồi vây quanh Sách lệnh sử cũng đứng lên, mọi người cũng không tiếp tục trêu ghẹo, đều đi qua, hỏi: “ Là tấu chương gì?”</w:t>
      </w:r>
    </w:p>
    <w:p>
      <w:pPr>
        <w:pStyle w:val="BodyText"/>
      </w:pPr>
      <w:r>
        <w:t xml:space="preserve">Sách lệnh sử kia trợn mắt há hốc mồm, đưa tấu chương cho Lục sự tình, Lục sự tình nhìn thoáng qua, cũng không nhịn được, hít vào một hơi, nói: “ Mấy ngày trước đây, không phải Thái Thái sư còn dặn dò qua sao? Sự tình kinh đô và vùng lân cận phía bắc, đưa đến nơi hắn trước tiên.” .</w:t>
      </w:r>
    </w:p>
    <w:p>
      <w:pPr>
        <w:pStyle w:val="BodyText"/>
      </w:pPr>
      <w:r>
        <w:t xml:space="preserve">Dứt lời, lại lắc đầu, nói: “ Trực đại nhân đây là có ý gì? Binh bộ đi thăm dò Cao đại nhân, Thái Thái sư và Cao đại nhân tương giao tâm đầu ý hợp, Trực đại nhân này ăn được gan hùm mật gấu, chắclà muốn cưỡi lên trên đầu Cao đại nhân.”</w:t>
      </w:r>
    </w:p>
    <w:p>
      <w:pPr>
        <w:pStyle w:val="BodyText"/>
      </w:pPr>
      <w:r>
        <w:t xml:space="preserve">Đám Sách lệnh sử cũng không hiểu ra sao, kỳ thật triều đình chính là như vậy, việc chưa xác định đến cuối cùng, mỗi người phát biểu ý kiến của mình, nguyên một đám lên lớp giảng bài.</w:t>
      </w:r>
    </w:p>
    <w:p>
      <w:pPr>
        <w:pStyle w:val="BodyText"/>
      </w:pPr>
      <w:r>
        <w:t xml:space="preserve">Nhưng một khi đã định ra, hoặc là liên quan đến nhân vật như Thái Thái sư, mặc kệ đảng mới đảng cũ, lúc này cũng sẽ không lên tiếng, cho nên những ngày qua, tấu chương nghị luận kinh đô và vùng lân cận phía bắc cũng là có, nhưng đem đề mục chuyển qua đầu Cao Cầu kia, chính là muốn làm cho Thái Thái sư khó chịu nổi.</w:t>
      </w:r>
    </w:p>
    <w:p>
      <w:pPr>
        <w:pStyle w:val="BodyText"/>
      </w:pPr>
      <w:r>
        <w:t xml:space="preserve">Tấu chương đưa lên là một việc không khó, nhưng hết lần này tới lần khác, đưa lên triều nghị luận việc này, lại là Binh bộ Thượng Thư, có trời mới biết, sau lưng việc này có mê hoặc gì!</w:t>
      </w:r>
    </w:p>
    <w:p>
      <w:pPr>
        <w:pStyle w:val="Compact"/>
      </w:pPr>
      <w:r>
        <w:t xml:space="preserve">)</w:t>
      </w:r>
      <w:r>
        <w:br w:type="textWrapping"/>
      </w:r>
      <w:r>
        <w:br w:type="textWrapping"/>
      </w:r>
    </w:p>
    <w:p>
      <w:pPr>
        <w:pStyle w:val="Heading2"/>
      </w:pPr>
      <w:bookmarkStart w:id="456" w:name="chương-422-xây-lầu"/>
      <w:bookmarkEnd w:id="456"/>
      <w:r>
        <w:t xml:space="preserve">434. Chương 422: Xây Lầu</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422: Xây lầu</w:t>
      </w:r>
    </w:p>
    <w:p>
      <w:pPr>
        <w:pStyle w:val="BodyText"/>
      </w:pPr>
      <w:r>
        <w:t xml:space="preserve">Nhóm dịch: hungvodich9490</w:t>
      </w:r>
    </w:p>
    <w:p>
      <w:pPr>
        <w:pStyle w:val="BodyText"/>
      </w:pPr>
      <w:r>
        <w:t xml:space="preserve">Nguồn: metruyen</w:t>
      </w:r>
    </w:p>
    <w:p>
      <w:pPr>
        <w:pStyle w:val="BodyText"/>
      </w:pPr>
      <w:r>
        <w:t xml:space="preserve">Cầm tấu chương này, Lục sự tình liền biết đây là hàng phỏng tay, hắn xử lý tấu chương vài chục năm, đã sớm rõ ràng mọi thứ, sau lưng mỗi một phần tấu chương, đều không đơn giản, nhưng phần tấu chương trong tay này, lại làm cho hắn rơi vào mơ hồ.</w:t>
      </w:r>
    </w:p>
    <w:p>
      <w:pPr>
        <w:pStyle w:val="BodyText"/>
      </w:pPr>
      <w:r>
        <w:t xml:space="preserve">Thanh tra Cao Cầu, nên là buộc tội mới đúng, viết ra một phần tấu chương mịt mờ như vậy, rốt cuộc là muốn làm gì?</w:t>
      </w:r>
    </w:p>
    <w:p>
      <w:pPr>
        <w:pStyle w:val="BodyText"/>
      </w:pPr>
      <w:r>
        <w:t xml:space="preserve">Hắn liếc nhìn đám Sách lệnh sử, nguyên một đám Sách lệnh sử cúi thấp đầu, hắn một người trong đó nói: “ Lục sự tình, cái tấu chương này liên quan không nhỏ, còn phải mời Thái sư quyết đoán mới được.”</w:t>
      </w:r>
    </w:p>
    <w:p>
      <w:pPr>
        <w:pStyle w:val="BodyText"/>
      </w:pPr>
      <w:r>
        <w:t xml:space="preserve">Lục sự tình nghĩ nghĩ, nói: “ Chuyện cho tới bây giờ, cũng chỉ có thể quấy rầy lão nhân gia thôi, các ngươi ở chỗ này tiếp tục xem, ta đi thông báo.”</w:t>
      </w:r>
    </w:p>
    <w:p>
      <w:pPr>
        <w:pStyle w:val="BodyText"/>
      </w:pPr>
      <w:r>
        <w:t xml:space="preserve">Mang theo tấu chương, lập tức kêu xe ngựa, đi về hướng phủ Thái Kinh, đến Thái phủ, trong trạch viện nguy nga kia, xuân ý dạt dào, vui vẻ đến cực điểm, chỉ là, một căn nhà tiếp giáp gần đó, lại tàn phá nát bét không chịu nổi, Lục sự tình lắc đầu.</w:t>
      </w:r>
    </w:p>
    <w:p>
      <w:pPr>
        <w:pStyle w:val="BodyText"/>
      </w:pPr>
      <w:r>
        <w:t xml:space="preserve">Đó là phủ đệ Thiếu Thương Vương Phủ, hôm nay thất bại, tòa nhà cũng hoang phế, bởi vì ở gần phủ đệ Thái Kinh, nên không có quan viên phú hộ nào dám mua, dù sao, muốn làm hàng xóm cùng với Thái Kinh, cũng phải có tư cách mới được, người bình thường có lá gan này sao?</w:t>
      </w:r>
    </w:p>
    <w:p>
      <w:pPr>
        <w:pStyle w:val="BodyText"/>
      </w:pPr>
      <w:r>
        <w:t xml:space="preserve">Ngược lại, còn nghe nói Thẩm điên cuồng kia có ý tứ mua tòa nhà này, cụ thể hắn muốn làm cái gì, cũng chỉ có có trời mới biết, chẳng lẽ Thẩm đại nhân này muốn làm hàng xóm cùng Thái Thái sư?</w:t>
      </w:r>
    </w:p>
    <w:p>
      <w:pPr>
        <w:pStyle w:val="BodyText"/>
      </w:pPr>
      <w:r>
        <w:t xml:space="preserve">Nghĩ nghĩ, Lục sự tình lắc đầu, cái tòa nhà này có kiêng kị, chính là phủ Thái Thái sư bên kia, bọn họ đã từng thương lượng qua, chính là xây dựng Thái phủ thêm một tý, vừa đúng là cần mua lại tòa nhà này.</w:t>
      </w:r>
    </w:p>
    <w:p>
      <w:pPr>
        <w:pStyle w:val="BodyText"/>
      </w:pPr>
      <w:r>
        <w:t xml:space="preserve">Nhưng hạ nhân chỉ lắc đầu, nói Vương Phủ là phạm quan bị xét nhà, bên trong có sát khí, loại sự tình này, có lẽ là thà tin rằng là có, còn hơn là không.</w:t>
      </w:r>
    </w:p>
    <w:p>
      <w:pPr>
        <w:pStyle w:val="BodyText"/>
      </w:pPr>
      <w:r>
        <w:t xml:space="preserve">Suy nghĩ tâm sự loạn thất bát tao, người gác cổng bên kia đã thúc hắn đi vào, đến một chỗ phòng nhỏ, liền chứng kiến Thái Kinh đang cười ha hả mà hô: “ Đình Hòa, ngươi đã lâu không đến thăm ta rồi, như thế nào? Là sự tình Môn hạ tỉnh hả?”</w:t>
      </w:r>
    </w:p>
    <w:p>
      <w:pPr>
        <w:pStyle w:val="BodyText"/>
      </w:pPr>
      <w:r>
        <w:t xml:space="preserve">Theo lý thuyết, quyền lực Môn hạ tỉnh rất lớn, muốn nói thân cận với Thái Kinh, Lục sự tình thật sự kém quá xa, Thái Kinh khách khí như vậy, thật sự khiến hắn cảm thấy được yêu mà sợ, lập tức đi môn hạ lễ, nói: “ Thái sư mạnh khỏe, hạ quan đến lần này, chính là sự tình Môn hạ tỉnh.”</w:t>
      </w:r>
    </w:p>
    <w:p>
      <w:pPr>
        <w:pStyle w:val="BodyText"/>
      </w:pPr>
      <w:r>
        <w:t xml:space="preserve">Thái Kinh không vội hỏi hắn chuyện gì, chậm rãi mà để cho hắn ngồi xuống, mới cười nói: “ Như thế nào? Lễ mừng năm mới cũng không để cho ta lão đầu này thanh tịnh? Ai, có một số việc, các ngươi có thể xử trí, liền tự mình xử trí, mọi người làm như thế, mới rèn luyện được.”</w:t>
      </w:r>
    </w:p>
    <w:p>
      <w:pPr>
        <w:pStyle w:val="BodyText"/>
      </w:pPr>
      <w:r>
        <w:t xml:space="preserve">Lục sự tình chỉ cười, thật vất vả mới xen được vào một câu, nói: “ Là Binh bộ Thượng Thư Trực Phúng đưa tấu chương, xin Thái sư xem.”</w:t>
      </w:r>
    </w:p>
    <w:p>
      <w:pPr>
        <w:pStyle w:val="BodyText"/>
      </w:pPr>
      <w:r>
        <w:t xml:space="preserve">Rút tấu chương trong tay áo ra, cẩn thận từng li từng tí mà để tới trước mặt Thái Kinh, lại hạ thấp người ngồi trở lại, nói: “ Cái tấu chương này có chút quái dị, Môn hạ tỉnh bên kia cũng không biết nên xử trí như thế nào, còn phải mời Thái sư quyết định.”</w:t>
      </w:r>
    </w:p>
    <w:p>
      <w:pPr>
        <w:pStyle w:val="BodyText"/>
      </w:pPr>
      <w:r>
        <w:t xml:space="preserve">Thái Kinh cười cười, nỏi: “ Các ngươi thật là, đây là thành tâm muốn lão phu không yên ổn”, mặc dù nói như vậy, nhưng lại thưởng thức liếc nhìn Lục sự tình, tiện tay cầm lấy tấu chương, chỉ nhìn lướt qua, mặt không biểu tình mà khép tấu chương lại, đặt lên bàn như cũ, không nhanh không chậm mà uống trà, mới chậm rãi nói:, “ Ngươi đưa nó đến, xem chừng là muốn lưu nó lại?”</w:t>
      </w:r>
    </w:p>
    <w:p>
      <w:pPr>
        <w:pStyle w:val="BodyText"/>
      </w:pPr>
      <w:r>
        <w:t xml:space="preserve">Lục sự tình nói: “ Lưu trung là khẳng định, loại sự tình mầm mống hư ảo này, đều là từ ngữ hãm hại, há có thể đưa lên trên, hạ quan đưa nó tới, một là nói rõ cho Thái sư biết, thứ hai sao, chỉ sợ Trung Sách tỉnh sẽ đánh nó trở về.”</w:t>
      </w:r>
    </w:p>
    <w:p>
      <w:pPr>
        <w:pStyle w:val="BodyText"/>
      </w:pPr>
      <w:r>
        <w:t xml:space="preserve">Lưu trung cũng có quy củ, đưa tấu chương đến Trung Sách tỉnh lưu trữ, Trung Sách tỉnh bên kia còn cần phải xác minh, một khi phát hiện tấu chương không thích hợp để lưu trung, sẽ đưa về Môn hạ.</w:t>
      </w:r>
    </w:p>
    <w:p>
      <w:pPr>
        <w:pStyle w:val="BodyText"/>
      </w:pPr>
      <w:r>
        <w:t xml:space="preserve">Lúc trước không có gì, lưu vài phần tấu chương, đối với Thái Kinh mà nói, còn không phải như chơi sao? Chỉ là hôm nay Vệ Quận công làm tại Trung Sách tỉnh, có trời mới biết Thạch Anh nhìn cái tấu chương này, sẽ có phản ứng gì, cho nên Thái Kinh không ra mặt, chuyện này nhất định không thể ép xuống.</w:t>
      </w:r>
    </w:p>
    <w:p>
      <w:pPr>
        <w:pStyle w:val="BodyText"/>
      </w:pPr>
      <w:r>
        <w:t xml:space="preserve">Thái Kinh khẽ mỉm cười nói: “ Có lẽ là đưa vào trong cung, tồn tại ngọn nguồn.”</w:t>
      </w:r>
    </w:p>
    <w:p>
      <w:pPr>
        <w:pStyle w:val="BodyText"/>
      </w:pPr>
      <w:r>
        <w:t xml:space="preserve">Cái gọi là tồn tại ngọn nguồn, chính là đặt tấu chương ở cuối cùng, giống như tấu chương đưa đến trong nội cung, hoàng đế cũng không có thời gian mà xem hết tất cả tấu chương, cho nên Trung Sách tỉnh thường đem tấu chương trọng yếu, đặt ở phía trước, tấu chương phía sau, phần lớn là không nhìn, hơn phân nửa là lại trả về Môn hạ tỉnh.</w:t>
      </w:r>
    </w:p>
    <w:p>
      <w:pPr>
        <w:pStyle w:val="BodyText"/>
      </w:pPr>
      <w:r>
        <w:t xml:space="preserve">Lục sự tình nghĩ nghĩ, cười nói: “ Hạ quan hiểu.”</w:t>
      </w:r>
    </w:p>
    <w:p>
      <w:pPr>
        <w:pStyle w:val="BodyText"/>
      </w:pPr>
      <w:r>
        <w:t xml:space="preserve">Nói xong, cầm tấu chương kia, hướng Thái Kinh cáo từ, chờ hắn ra khỏi phủ đệ Thái Kinh, ở cửa phủ, liền chứng kiến vài hán tử nghênh ngang đi tới, một người trung niên nhân trong đó nói: “ Lưu chủ sự, tòa nhà tốt như vậy, lại lấy ra làm quán rượu, thật sự là đáng tiếc.” .</w:t>
      </w:r>
    </w:p>
    <w:p>
      <w:pPr>
        <w:pStyle w:val="BodyText"/>
      </w:pPr>
      <w:r>
        <w:t xml:space="preserve">Được kêu là Lưu chủ sự quay eo nhìn qua Vương Phủ tan hoang kia, nói: “ Ngươi hiểu cái gì, thiếu gia nói, Thái đại nhân sẽ cư ngụ ở bên cạnh, hàng năm sẽ có bao nhiêu quan viên đến bái kiến? Nói cho ngươi biết, ít nhất số này.”Vừa nói, vừa duỗi ngón tay ra.</w:t>
      </w:r>
    </w:p>
    <w:p>
      <w:pPr>
        <w:pStyle w:val="BodyText"/>
      </w:pPr>
      <w:r>
        <w:t xml:space="preserve">Đầy tớ đi theo kinh ngạc nói: “ Mỗi ngày đều có hơn ba mươi người?”</w:t>
      </w:r>
    </w:p>
    <w:p>
      <w:pPr>
        <w:pStyle w:val="BodyText"/>
      </w:pPr>
      <w:r>
        <w:t xml:space="preserve">“ Ba mươi?”. Lưu chủ sự bĩu môi, nói: “ Ít nhất là ba trăm, người đến đây bái phỏng, chính thức có thể thấy Thái Kinh, cũng không quá mấy người, đại đa số là đến chỗ người gác cổng, nói vài câu, đưa quà rồi cũng rời đi, những người này đến nơi đây, mệt mỏi thì làm sao bây giờ?</w:t>
      </w:r>
    </w:p>
    <w:p>
      <w:pPr>
        <w:pStyle w:val="BodyText"/>
      </w:pPr>
      <w:r>
        <w:t xml:space="preserve">Đương nhiên phải tìm quán rượu nghỉ một chút, quán rượu Thúy Nhã Nhã Xã của chúng ta mở ra, liền vừa cung cấp chỗ ngồi cho bọn hắn, còn nữa, sửa lại cái tòa nhà này, thiếu gia có ý định xây một tòa lầu cao tám tầng, càng cao, giá càng cao, ngươi chú ý xem, lầu kia là xây tại góc đông bắc, không phải đối diện hậu trạch Thái phủ sao? Đều nói nữ quyến Thái gia nhiều, mỗi người còn là quốc sắc thiên hương, cũng tỷ như Thái Kinh kia, tính riêng thê thất đã có mười mấy, thật sự là vô cùng diễm lệ, xuân sắc vô biên, từ trong lầu quan sát về hướng Thái phủ bên này, chẳng những có thể uống rượu, còn có thể xem mỹ phụ, hao phí giá tiền lớn hơn nữa, đó cũng là đáng giá.”</w:t>
      </w:r>
    </w:p>
    <w:p>
      <w:pPr>
        <w:pStyle w:val="BodyText"/>
      </w:pPr>
      <w:r>
        <w:t xml:space="preserve">“ Chiếu theo Lưu chủ sự nói, nếu ta có bạc, cũng sẽ đến xem, chỉ là...”Đầy tớ nhà quan gãi đầu nói: “ Sợ là sợ sợ đắc tội Thái Thái sư người ta, không dám tới.”</w:t>
      </w:r>
    </w:p>
    <w:p>
      <w:pPr>
        <w:pStyle w:val="BodyText"/>
      </w:pPr>
      <w:r>
        <w:t xml:space="preserve">Lưu chủ sự chắp tay trước ngực, dạy dỗ: “ Có cái gì không dám, chúng ta đã có cách, phàm là người lên lầu, đều là người ẩn dấu thân phận, quyết không tiết lộ ra ngoài, ngươi ngẫm lại xem, Thái Kinh kia làm nhiều sự tình bát nháo như vậy, người hận hắn nhưng không ít, chiếm tiện nghi nữ quyến nhà hắn, lại không có nguy hiểm, cho dù tốn nhiều tiền hơn nữa, người ta cũng vui vẻ đồng ý.</w:t>
      </w:r>
    </w:p>
    <w:p>
      <w:pPr>
        <w:pStyle w:val="BodyText"/>
      </w:pPr>
      <w:r>
        <w:t xml:space="preserve">Thiếu gia một mực dạy bảo chúng ta, việc buôn bán và làm quan là giống nhau, phải hiểu được cách dựa thế, Thái đại nhân và thiếu gia chúng ta là hảo hữu chí giao, mượn hắn một chút địa thế, đi kiếm lời ít tiền phụ cấp gia dụng, lại được coi là cái gì?”</w:t>
      </w:r>
    </w:p>
    <w:p>
      <w:pPr>
        <w:pStyle w:val="BodyText"/>
      </w:pPr>
      <w:r>
        <w:t xml:space="preserve">Đầy tớ nhà quan ngượng ngùng mà cười nói: “ Lưu chủ sự nói rất đúng, nói như vậy, mua lại cái phủ đệ này, thật đúng là rất đáng giá.”</w:t>
      </w:r>
    </w:p>
    <w:p>
      <w:pPr>
        <w:pStyle w:val="BodyText"/>
      </w:pPr>
      <w:r>
        <w:t xml:space="preserve">Lưu chủ sự nói: “ Đương nhiên là đáng giá, nói nhỏ với ngươi, đây là một đại mua bán, lợi nhuận không tầm thường, Xuân nhi chủ mẫu đã tính toán qua, quán rượu này, tiền lời chủ yếu ở trong sương phòng trên lầu, bao sương phòng từ lầu bốn trở lên, gọi bàn rượu và thức ăn, ít nhất là năm mươi quan, bốn tầng lâu, chính là mười hai sương phòng, một ngày qua đi, vô luận như thế nào cũng có sáu bảy trăm quan tiền, hơn nữa việc buôn bán ổn định, bảy trăm quan là lợi nhuận hằng ngày, một năm trôi qua, chính là mười vạn quan, so với Thúy Nhã Sơn Trang, còn lợi nhuận hơn nhiều.”</w:t>
      </w:r>
    </w:p>
    <w:p>
      <w:pPr>
        <w:pStyle w:val="BodyText"/>
      </w:pPr>
      <w:r>
        <w:t xml:space="preserve">Đầy tớ nhà quan lo lắng nói: “ Cái kia, nếu Thái Thái sư biết, nhất định sẽ mất hứng.”</w:t>
      </w:r>
    </w:p>
    <w:p>
      <w:pPr>
        <w:pStyle w:val="BodyText"/>
      </w:pPr>
      <w:r>
        <w:t xml:space="preserve">Lưu chủ sự cười ha ha, nói: “ Sợ cái gì? Bụng Tể tướng có thể chứa thuyền, Thái Thái sư này chính là Tể tướng, lòng của hắn đương nhiên là rộng lớn bao la bát ngát, nào sẽ để ý đến một quán rượu.</w:t>
      </w:r>
    </w:p>
    <w:p>
      <w:pPr>
        <w:pStyle w:val="BodyText"/>
      </w:pPr>
      <w:r>
        <w:t xml:space="preserve">Còn nữa, thiếu gia chúng ta và Thái Luân nhà hắn là đồng học, quan hệ vô cùng tốt, có cái giao tình này, người ta còn cầu còn không được nữa, tốt rồi, ít nói nhảm thôi, hôm nay chúng ta chỉ đến xem, mấy ngày nữa phải đi chiêu mộ công tượng cho thiếu gia, lầu này, trong năm tháng phải dựng lên, ngày mai Xuân nhi chủ mẫu cũng muốn đến thăm quan, có nàng ở đây, chúng ta nghe phân phó làm việc là được.”</w:t>
      </w:r>
    </w:p>
    <w:p>
      <w:pPr>
        <w:pStyle w:val="BodyText"/>
      </w:pPr>
      <w:r>
        <w:t xml:space="preserve">Vài người này vừa đi về hướng phủ đệ Vương Phủ, vừa không kiêng nể gì mà trò chuyện ầm ầm, Lục sự tình nghe xong, thật sự là con mắt cũng sắp rơi xuống đất rồi, hắn vô ý thức mà nhìn hướng phủ đệ Vương Phủ, trong đầu lộn xộn, cũng không biết nghĩ cái gì, chỉ là chuyện này thật đúng là không phải chuyện hắn có thể hỏi đến, đành phải xám xịt mà đi về hướng Môn hạ tỉnh.</w:t>
      </w:r>
    </w:p>
    <w:p>
      <w:pPr>
        <w:pStyle w:val="BodyText"/>
      </w:pPr>
      <w:r>
        <w:t xml:space="preserve">Qua mấy ngày sau, Thẩm Ngạo mua tòa nhà của Vương Phủ, sự tình liền lan truyền ra ngoài, cái tòa nhà này, vốn đã muốn bán vãi ra ngoài, về sau người ta nghe thấy liền không dám ở, cuối cùng lại nghe nói, Thẩm Ngạo chỉ lấy năm nghìn quan liền mua được.</w:t>
      </w:r>
    </w:p>
    <w:p>
      <w:pPr>
        <w:pStyle w:val="BodyText"/>
      </w:pPr>
      <w:r>
        <w:t xml:space="preserve">Về sau liền chứng kiến rất nhiều công tượng bắt đầu bận rộn, vốn là muốn hủy một ít kiến trúc không tất yếu đi, nghe nói còn muốn xây lầu cao, muốn xây còn cao hơn so với Phật tháp kia, chuyện này lại là một hồi nghị luận, người hữu tâm lại càng có tâm tư xem náo nhiệt, đợi Thái phủ phản ứng.</w:t>
      </w:r>
    </w:p>
    <w:p>
      <w:pPr>
        <w:pStyle w:val="BodyText"/>
      </w:pPr>
      <w:r>
        <w:t xml:space="preserve">Hết lần này tới lần khác, Thái gia bên kia là một cái rắm cũng không dám phóng, tuy ở bên cạnh, mỗi ngày đêm đều hủy tường đập phòng, rất huyên náo, nhưng người Thái gia, phảng phất mỗi người đều thành kẻ điếc, mù lòa, đối với động tác của Thẩm Ngạo, đều làm như không thấy.</w:t>
      </w:r>
    </w:p>
    <w:p>
      <w:pPr>
        <w:pStyle w:val="BodyText"/>
      </w:pPr>
      <w:r>
        <w:t xml:space="preserve">Về sau lại có người hỏi thăm ra, nói là Thẩm Ngạo có ý định xây quán rượu ở chỗ này, còn có cái gì sương phòng, cái gì xem các loại mỹ nữ, không ít người nghe được, trong tâm ngứa ngáy, đi dạo kỹ viện đi thanh lâu có ý nghĩa là gì.</w:t>
      </w:r>
    </w:p>
    <w:p>
      <w:pPr>
        <w:pStyle w:val="BodyText"/>
      </w:pPr>
      <w:r>
        <w:t xml:space="preserve">Cái này gọi là vợ không bằng thiếp, thiếp không bằng trộm, trộm không bằng không trộm được, không trộm được, vậy thì nhìn xem, đều nói ở phía trong hậu trạch Thái gia, đầy kim ôc tàng kiều [nạp thê thiếp], đám nhân sĩ phong lưu bọn họ thật đúng là muốn nhìn một cái, dù sao cũng là nghiêm khắc giữ bí mật về tư liệu của thực khách, nhìn một cái lại có làm sao?</w:t>
      </w:r>
    </w:p>
    <w:p>
      <w:pPr>
        <w:pStyle w:val="BodyText"/>
      </w:pPr>
      <w:r>
        <w:t xml:space="preserve">Cũng không thiếu người trong lòng phỉ nhổ Thái Kinh, lại càng tim đập thình thịch, cần biết, Thái Kinh cái này làm quan vài chục năm, quả nhiên là người sợ quỷ ngại, đừng nói là đảng cũ, chính là vây cánh phụ thuộc vào hắn, cũng không biết bao nhiêu sự tình phải nén giận.</w:t>
      </w:r>
    </w:p>
    <w:p>
      <w:pPr>
        <w:pStyle w:val="BodyText"/>
      </w:pPr>
      <w:r>
        <w:t xml:space="preserve">Chỉ là, bất kể người hận hắn hay không hận hắn, thấy mặt hắn, đều phải nỗ lực nịnh bợ, từ đó, trong đầu liền có một luồng khí không phát tiết ra được, nghẹn lâu như vậy, rốt cuộc cũng có cơ hội xả street, hiện tại người ta sẽ chờ cái tửu phường Thúy Nhã Nhã Xã này khai trương, giá tiền không thể nói là quá đắt, người có thể căm hận Thái Kinh, hoàn toàn không quan tâm về tiền.</w:t>
      </w:r>
    </w:p>
    <w:p>
      <w:pPr>
        <w:pStyle w:val="BodyText"/>
      </w:pPr>
      <w:r>
        <w:t xml:space="preserve">Về sau, người ta mới biết được, cái quán rượu này, chẳng những Thẩm Ngạo có một phần, cả nội thị Dương Tiễn trong nội cung kia cũng có cổ phần.</w:t>
      </w:r>
    </w:p>
    <w:p>
      <w:pPr>
        <w:pStyle w:val="BodyText"/>
      </w:pPr>
      <w:r>
        <w:t xml:space="preserve">Còn có Vệ Quận công Thạch Anh, nghe nói cũng lẫn vào một cước, không chỉ bọn hắn, cả Tấn vương, Tề vương kia, cũng đều là cổ đông, đều là đập phá bạc chia đều hoa hồng, chính là thái hậu bên kia, đã từng hỏi sự tình quán rượu, ngẫm lại xem, sinh ý Tấn vương, Thái hậu có thể không nóng lòng sao?</w:t>
      </w:r>
    </w:p>
    <w:p>
      <w:pPr>
        <w:pStyle w:val="BodyText"/>
      </w:pPr>
      <w:r>
        <w:t xml:space="preserve">Cũng khó trách Thái Thái sư không nói gì, ngậm bồ hòn làm ngọt, dám sinh sự, cho dù trong nội cung đầu không ra tay, Tấn vương và Thẩm điên cuồng kia bắt đầu lưu manh, không chừng sẽ mang theo dao thái rau, phá cửa mà vào, chém lung tung, huống chi còn liên quan đến đến Tấn vương, đến mức này, có hại chịu thiệt, chính là Thái Kinh, không thể nghi ngờ.</w:t>
      </w:r>
    </w:p>
    <w:p>
      <w:pPr>
        <w:pStyle w:val="BodyText"/>
      </w:pPr>
      <w:r>
        <w:t xml:space="preserve">Sự tình xảy ra ở phía trong thành Biện Kinh, tin đồn vô cùng thất thiệt, một ít gió thổi cỏ lay, lập tức như ếch ngồi đáy giếng, ngồi không cũng có thể nhìn ra rất nhiều trò.</w:t>
      </w:r>
    </w:p>
    <w:p>
      <w:pPr>
        <w:pStyle w:val="BodyText"/>
      </w:pPr>
      <w:r>
        <w:t xml:space="preserve">Trận phong ba nhỏ này, đủ thấy ưu khuyết giữa Thẩm Ngạo và Thái Kinh, một người thắng tại quyền lực, người khác lại thắng tại bằng hữu, tôn thất, trong nội cung, Trung Sách tỉnh nhiều, một người Tự khanh, liên tiếp có ba phương thế lực, Thái Kinh kia, cho dù có ba đầu sáu tay, hơn phân nửa cũng là không dám lên tiếng.</w:t>
      </w:r>
    </w:p>
    <w:p>
      <w:pPr>
        <w:pStyle w:val="BodyText"/>
      </w:pPr>
      <w:r>
        <w:t xml:space="preserve">Lập tức lại có nhân tài nghĩ đến Lương Thành, Vương Chi Thần, Vương Phủ, Thái Thao, nguyên một đám người này rơi đài, đều có một điểm giống nhau, như vậy, người kế tiếp là ai?</w:t>
      </w:r>
    </w:p>
    <w:p>
      <w:pPr>
        <w:pStyle w:val="BodyText"/>
      </w:pPr>
      <w:r>
        <w:t xml:space="preserve">Những suy đoán ngẫu nhiên không có lửa thì sao có khói này, rơi vào trong phủ Thái Kinh, Thái phủ lại vẫn không có một điểm động tĩnh, trước mắt tao ngộ loại cục diện lúng ta lúng túng này, lại làm cho người ta khó xử, ai có thể ngờ, Thẩm Ngạo dám làm càn như thế, lớn mật như thế, sớm biết như thế, liền mua luôn cả nhà cửa Vương Phủ, cho dù không ở, để nó hoang phế chỗ đó cũng tốt.</w:t>
      </w:r>
    </w:p>
    <w:p>
      <w:pPr>
        <w:pStyle w:val="BodyText"/>
      </w:pPr>
      <w:r>
        <w:t xml:space="preserve">Trước mắt, Thái gia cũng chỉ có hai con đường, một là dứt khoát lật mặt cùng Thẩm Ngạo, một cái khác, là dọn nhà, chỉ là, hai con đường này cũng không phải quá sáng suốt, lật mặt cùng Thẩm Ngạo, chính là triệt để quyết liệt cùng hậu cung, nội cung, tôn thất, đảng cũ,</w:t>
      </w:r>
    </w:p>
    <w:p>
      <w:pPr>
        <w:pStyle w:val="BodyText"/>
      </w:pPr>
      <w:r>
        <w:t xml:space="preserve">Đảng cũ không có gì, năm đó Thái Kinh vừa mới tiếp nhận việc nắm toàn bộ ba tỉnh, chính là người gây sự, đối với việc thanh toán đảng cũ, vô cùng thuận tay, nguyên một đám người, giết thì giết, lưu vong thì lưu vong, nếu không phải còn có mấy đại thế gia cố gắng chèo chống, cả triều đều là đảng mới.</w:t>
      </w:r>
    </w:p>
    <w:p>
      <w:pPr>
        <w:pStyle w:val="BodyText"/>
      </w:pPr>
      <w:r>
        <w:t xml:space="preserve">Nhưng thái hậu, nội cung, tôn thất lại không thể đơn giản động đến, người ba phương này, đều liên quan đến bệ hạ, bắt đầu phản công, Thái Kinh có thể thừa nhận hay không, còn không biết.</w:t>
      </w:r>
    </w:p>
    <w:p>
      <w:pPr>
        <w:pStyle w:val="BodyText"/>
      </w:pPr>
      <w:r>
        <w:t xml:space="preserve">Thái Kinh nghe người nhà báo cáo xong, chỉ là cúi đầu uống bát súp, không nói câu nào, đợi bát súp kia còn một nửa, chiếu theo thường ngày, gọi người lấy ra khăn ăn lau miệng, mới chậm rãi nói: “ Thẩm Ngạo này, biết dựa thế nhất, hôm nay hắn là người gây sự, là muốn ép lão phu thiếu kiên nhẫn, kệ hắn đến đây đi, lão phu có thể mây mưa thất thường, còn không nhịn được cái này sao? Không cần phải dọn nhà, ta ở chỗ này ở nửa đời người, gần đến già rồi, cũng không chuyển được, hơn nữa càng làm cho người ta nhìn ra Thái gia khiếp đảm, sẽ chỉ để bọn hắn càng hung hăng càn quấy, hắn muốn xây lầu, cứ để hắn xây đi, nói cho nữ quyến hậu viên, sau này ít đi ra ngoài, từ từ đợi.”</w:t>
      </w:r>
    </w:p>
    <w:p>
      <w:pPr>
        <w:pStyle w:val="BodyText"/>
      </w:pPr>
      <w:r>
        <w:t xml:space="preserve">Thái Kinh nhíu mày, tiếp tục nói: “ Thẩm Ngạo xây lầu, hơn phân nửa là có dụng ý khác, đoán chừng là muốn cảnh cáo lão đầu tử ta đây, ai, sớm biết như thế, thời điểm năm đó, hắn chưa đủ lông đủ cánh, nên sát phạt nặng tay, lão phu thật là thất sách.”</w:t>
      </w:r>
    </w:p>
    <w:p>
      <w:pPr>
        <w:pStyle w:val="BodyText"/>
      </w:pPr>
      <w:r>
        <w:t xml:space="preserve">Dứt lời, đóng mắt lại, không khỏi buồn vô cớ, thở dài, nói: “ Cao Cầu bên kia, liền xem vận mệnh của hắn thế nào.”</w:t>
      </w:r>
    </w:p>
    <w:p>
      <w:pPr>
        <w:pStyle w:val="BodyText"/>
      </w:pPr>
      <w:r>
        <w:t xml:space="preserve">Người cong eo bên cạnh là Thái Thao, Thái Thao lúc này cũng không ngờ được, Thẩm Ngạo và Thái gia đúng là đã đến tình trạng thủy hỏa bất dung, nhớ ngày đó, chính mình rõ ràng từng âm thầm lui tới cùng hắn, không khỏi xấu hổ, cẩn thận từng li từng tí nói: “ Cha, đây là ý gì? Hẳn là Thẩm Ngạo sẽ động thủ với Cao Cầu?”</w:t>
      </w:r>
    </w:p>
    <w:p>
      <w:pPr>
        <w:pStyle w:val="Compact"/>
      </w:pPr>
      <w:r>
        <w:t xml:space="preserve">)</w:t>
      </w:r>
      <w:r>
        <w:br w:type="textWrapping"/>
      </w:r>
      <w:r>
        <w:br w:type="textWrapping"/>
      </w:r>
    </w:p>
    <w:p>
      <w:pPr>
        <w:pStyle w:val="Heading2"/>
      </w:pPr>
      <w:bookmarkStart w:id="457" w:name="chương-423-khai-giảng"/>
      <w:bookmarkEnd w:id="457"/>
      <w:r>
        <w:t xml:space="preserve">435. Chương 423: Khai Giảng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423: Khai giảng</w:t>
      </w:r>
    </w:p>
    <w:p>
      <w:pPr>
        <w:pStyle w:val="BodyText"/>
      </w:pPr>
      <w:r>
        <w:t xml:space="preserve">Nhóm dịch: hungvodich9490</w:t>
      </w:r>
    </w:p>
    <w:p>
      <w:pPr>
        <w:pStyle w:val="BodyText"/>
      </w:pPr>
      <w:r>
        <w:t xml:space="preserve">Nguồn: metruyen</w:t>
      </w:r>
    </w:p>
    <w:p>
      <w:pPr>
        <w:pStyle w:val="BodyText"/>
      </w:pPr>
      <w:r>
        <w:t xml:space="preserve">Thái Kinh nói: “ Những sự tình này, ngươi đừng hỏi, trước mắt, ngươi cũng không cần cấm túc nữa rồi, có rảnh, đi đi đi lại nhiều một chút, Đại hoàng tử bên kia có khỏe không? Hắn đưa tới một bức họa, đúng là đồ dỏm, ha ha, người làm giả kia quả nhiên là cái kỳ tài, lão phu lại muốn gặp, ngươi không cần làm cái mặt khổ, Thái gia chúng ta cũng không phải chưa từng trải qua mưa gió, nhất thời người không nào dám động. Vốn, sự tình bệ hạ lập thái tử, ta không muốn quản, chuyện cho tới bây giờ, là phải làm chút ít chuẩn bị, đến đây, lấy bức họa trong khố phòng kia ra, đưa cho Đại hoàng tử bên kia.”</w:t>
      </w:r>
    </w:p>
    <w:p>
      <w:pPr>
        <w:pStyle w:val="BodyText"/>
      </w:pPr>
      <w:r>
        <w:t xml:space="preserve">... ... ... ... ... ... ... ... ... ... ...</w:t>
      </w:r>
    </w:p>
    <w:p>
      <w:pPr>
        <w:pStyle w:val="BodyText"/>
      </w:pPr>
      <w:r>
        <w:t xml:space="preserve">Mấy ngày nay, tâm tình Thẩm Ngạo thật tốt, phong cách hành sự của hắn là như thế, có một cơ hội, đâm người một cái, lại được coi là cái gì, lúc trước, thời điểm vừa mới làm quan, Thái Kinh khôi phục, hắn là cẩn thận từng bước, sợ Thái Kinh trả thù, hôm nay trải qua nhiều chuyện như vậy, cuối cùng cũng đến phiên hắn cầm chủ động, đến lúc này, hắn tuyệt đối không khách khí.</w:t>
      </w:r>
    </w:p>
    <w:p>
      <w:pPr>
        <w:pStyle w:val="BodyText"/>
      </w:pPr>
      <w:r>
        <w:t xml:space="preserve">Chỉ là, tuy sự tình quán rượu là hắn bày ra, hơn nữa sau lưng có người làm chỗ dựa, nhưng muốn bằng một quán rượu, lại bắt Thái Kinh trở mặt động thủ, vậy cũng quá coi thường Thái Kinh rồi, trước mắt thật đúng là không có biện pháp nào ép Thái Kinh.</w:t>
      </w:r>
    </w:p>
    <w:p>
      <w:pPr>
        <w:pStyle w:val="BodyText"/>
      </w:pPr>
      <w:r>
        <w:t xml:space="preserve">Chính như Thẩm Ngạo suy đoán, tấu chương Trực Phúng đưa vào Môn hạ tỉnh, liền như đá chìm xuống đáy biển, Trung Sách tỉnh bên kia không có động tĩnh, xác thực không lưu ở bên trong, lại sai người đến hỏi Dương Tiễn, Dương Tiễn chứng kiến tấu chương xếp cuối cùng, hỏi Thẩm Ngạo, phải chăng là nên để lên đằng trước, Thẩm Ngạo lại lắc đầu, nói: “ Đừng để nó xuất hiện, Thái Kinh không muốn để cho bệ hạ chứng kiến, ta cũng không muốn.”</w:t>
      </w:r>
    </w:p>
    <w:p>
      <w:pPr>
        <w:pStyle w:val="BodyText"/>
      </w:pPr>
      <w:r>
        <w:t xml:space="preserve">Cái bản tấu chương kia, cứ như vậy mà triệt để bị không để ý tới, nghe nói trong nội cung, từ khi có tin chiến thắng, tâm tình Triệu Cát rất cởi mở, về sau, tin chiến thắng một phong lại một phong truyền đến, cứ cách ba năm ngày, luôn luôn là thắng nhỏ, vì cái này, Triệu Cát còn đích thân tự viết tấm biển 'hiển hách võ công', đưa đi phủ Cao Cầu.</w:t>
      </w:r>
    </w:p>
    <w:p>
      <w:pPr>
        <w:pStyle w:val="BodyText"/>
      </w:pPr>
      <w:r>
        <w:t xml:space="preserve">Qua nguyên tiêu, học đường dạy võ và Quốc Tử Giám, Thái Học đồng thời khai giảng, đám giáo úy đã từ quê hương trở về, dốc lòng cầu học, đúng giờ điểm danh, tại ngày mười sáu, tập kết trên giáo trường.</w:t>
      </w:r>
    </w:p>
    <w:p>
      <w:pPr>
        <w:pStyle w:val="BodyText"/>
      </w:pPr>
      <w:r>
        <w:t xml:space="preserve">Tuy nói Triệu Cát bên kia dặn dò làm điển lễ khai giảng xinh đẹp một chút, Thẩm Ngạo cũng không tốn bao nhiêu công phu, chỉ là, cứ để cho đám giáo úy đứng trong gió rét, qua trọn vẹn một canh giờ rồi, mới tự nhiên xuất hiện, đi đến đài hiệu trưởng, hai mắt liếc nhìn bọn hắn, nói mấy câu, bảo bọn hắn buông tâm tư, toàn tâm toàn ý, tiếp tục thao luyện.</w:t>
      </w:r>
    </w:p>
    <w:p>
      <w:pPr>
        <w:pStyle w:val="BodyText"/>
      </w:pPr>
      <w:r>
        <w:t xml:space="preserve">Thẩm Ngạo vừa dứt lời, đang chuẩn bị tuyên bố giải tán, bên kia có một thái giám sẽ chạy tới cực kỳ nhanh, cao giọng hô to: “ Thẩm đại nhân, Thẩm đại nhân... Bệ hạ tới...”</w:t>
      </w:r>
    </w:p>
    <w:p>
      <w:pPr>
        <w:pStyle w:val="BodyText"/>
      </w:pPr>
      <w:r>
        <w:t xml:space="preserve">Một tiếng kêu gọi này, lại làm cho sàn vật tĩnh lặng không tiếng động, thoáng cái truyền ra một hồi hoan hô, tất cả mọi người không hẹn mà cùng ưỡn ngực, từ huấn luyện viên đến giáo úy, đều chờ mong.</w:t>
      </w:r>
    </w:p>
    <w:p>
      <w:pPr>
        <w:pStyle w:val="BodyText"/>
      </w:pPr>
      <w:r>
        <w:t xml:space="preserve">Bệ hạ có thể tới, tốt xấu hắn cũng là Tế Rượu, đến một chuyến cũng là sự tình hợp lý, nhưng hôm nay cực kỳ đặc thù, Thái Học, Quốc Tử Giám bên kia cũng khai giảng, lúc này bệ hạ lại giá lâm học đường dạy võ, chẳng phải là nói trong nội cung càng coi trọng đối với môn sinh thiên tử?</w:t>
      </w:r>
    </w:p>
    <w:p>
      <w:pPr>
        <w:pStyle w:val="BodyText"/>
      </w:pPr>
      <w:r>
        <w:t xml:space="preserve">Tại đây, hàm nghĩa liền hoàn toàn bất đồng rồi, Đại Tống trọng văn khinh võ, cũng không chỉ là lời trên miệng, ngày hôm nay, hoàng thượng đúng là trọng võ khinh văn.</w:t>
      </w:r>
    </w:p>
    <w:p>
      <w:pPr>
        <w:pStyle w:val="BodyText"/>
      </w:pPr>
      <w:r>
        <w:t xml:space="preserve">Chỉ là, cái gianh giới văn võ này, tại học đường dạy võ, đã mơ hồ không rõ rồi, tuy học đường gọi là học đường dạy võ, nhưng nói đám giáo úy là văn nhân, cũng không có người nào dị nghị gì, bất kể như thế nào, bệ hạ có thể tới, xác thực là một sự tình đáng được ăn mừng.</w:t>
      </w:r>
    </w:p>
    <w:p>
      <w:pPr>
        <w:pStyle w:val="BodyText"/>
      </w:pPr>
      <w:r>
        <w:t xml:space="preserve">Chỉ một lúc sau, xe ngựa chạy đến cửa ra vào học đường dạy võ, quan lại nhỏ lại ngăn cản xe ngựa, nội thị dắt cuống họng nói: “ Bệ hạ giá lâm, còn không nghênh giá.”</w:t>
      </w:r>
    </w:p>
    <w:p>
      <w:pPr>
        <w:pStyle w:val="BodyText"/>
      </w:pPr>
      <w:r>
        <w:t xml:space="preserve">Quan lại nhỏ nói: “ Tiểu nhân cung nghênh thánh giá, chỉ là mời bệ hạ xuống xe, học đường dạy võ có quy củ, xe ngựa nghiêm cấm vào học đường, đây là quy củ của Tư nghiệp đại nhân, ai xúc phạm, chính là tội lớn.”</w:t>
      </w:r>
    </w:p>
    <w:p>
      <w:pPr>
        <w:pStyle w:val="BodyText"/>
      </w:pPr>
      <w:r>
        <w:t xml:space="preserve">“ Quy củ? Hoàng thượng chính là quy củ lớn nhất, mau tránh ra.”Trong lúc này, tùy tùng không thể tưởng tượng được, mình lại đụng phải người điên cuồng như vậy, Thẩm điên cuồng thì cũng thôi, làm sao cả học đường, không có một ai tỉnh táo vậy.</w:t>
      </w:r>
    </w:p>
    <w:p>
      <w:pPr>
        <w:pStyle w:val="BodyText"/>
      </w:pPr>
      <w:r>
        <w:t xml:space="preserve">Quan lại nhỏ nghiêm mặt nói: “ Bệ hạ tất nhiên là quy củ lớn nhất, nhưng...”</w:t>
      </w:r>
    </w:p>
    <w:p>
      <w:pPr>
        <w:pStyle w:val="BodyText"/>
      </w:pPr>
      <w:r>
        <w:t xml:space="preserve">Triệu Cát ở bên kia đã đi xuống, hôm nay hắn đeo Thông Thiên quan, ăn mặc miện phục, rất trịnh trọng, lại cười nói: “ Mà thôi, Trẫm liền đi bộ, không cần phải làm người ta khó xử.”</w:t>
      </w:r>
    </w:p>
    <w:p>
      <w:pPr>
        <w:pStyle w:val="BodyText"/>
      </w:pPr>
      <w:r>
        <w:t xml:space="preserve">Quan lại nhỏ bọn người lập tức quỳ xuống, hô to vạn tuế, tâm tình Triệu Cát không tệ, mang theo rất nhiều nội thị, cung nhân đi vào học đường, đang muốn đi hướng sàn vật, Thẩm Ngạo đã muốn mang theo huấn luyện viên, tiến sĩ đến đây nghênh giá, đơn giản là hành lễ, nói một ít lời không thể nghênh đón từ xa, xin bệ hạ thứ tội.</w:t>
      </w:r>
    </w:p>
    <w:p>
      <w:pPr>
        <w:pStyle w:val="BodyText"/>
      </w:pPr>
      <w:r>
        <w:t xml:space="preserve">Triệu Cát cười ha ha một tiếng, gọi Thẩm Ngạo đi cùng hắn đến sàn vật, nói: “ Trẫm đi một chuyến này, chính là muốn nhìn xem, ngươi có lười biếng hay không, nhìn đám giáo úy như thế nào, quốc gia nhiều chuyện, phải có người xoay chuyển tình thế, vịn tường nghiêng, còn có, công bộ bên kia đã mang con dấu, hôm nay đưa cho ngươi.”</w:t>
      </w:r>
    </w:p>
    <w:p>
      <w:pPr>
        <w:pStyle w:val="BodyText"/>
      </w:pPr>
      <w:r>
        <w:t xml:space="preserve">Thẩm Ngạo nói: “ Vi thần tận tâm tận lực, học đường dạy võ cũng có thể làm chứng.”</w:t>
      </w:r>
    </w:p>
    <w:p>
      <w:pPr>
        <w:pStyle w:val="BodyText"/>
      </w:pPr>
      <w:r>
        <w:t xml:space="preserve">Triệu Cát chắp hai tay sau lưng, cười một tiếng, nhìn qua giáo úy xếp thành hàng xa xa, không khỏi âm thầm gật đầu, trời lạnh như vậy, đứng thẳng tắp không chút sứt mẻ, đổi lại là bản thân mình, thật sự không chịu đựng nổi.</w:t>
      </w:r>
    </w:p>
    <w:p>
      <w:pPr>
        <w:pStyle w:val="BodyText"/>
      </w:pPr>
      <w:r>
        <w:t xml:space="preserve">Triệu Cát đột nhiên nói: “ Thẩm Ngạo, nghe nói ngươi muốn lập quán rượu?”</w:t>
      </w:r>
    </w:p>
    <w:p>
      <w:pPr>
        <w:pStyle w:val="BodyText"/>
      </w:pPr>
      <w:r>
        <w:t xml:space="preserve">Thẩm Ngạo ha ha cười một tiếng, cũng không phải sợ Triệu Cát can thiệp, có thái hậu ở đây, dựa vào tính tình Triệu Cát, hơn phân nửa cũng sẽ không phản đối, chỉ nói: “ Tùy tiện làm chút ít sinh ý, bệ hạ biết đấy, người trong nhà vi thần nhiều, hơn nữa ta là người nhân phẩm cao thượng, thanh liêm, luôn là quan viên mẫu mực, tấm gương cho người đọc sách, nếu không thể sống tạm, vậy cũng không được, cho nên ngoài việc nước, vi thần cũng sẽ tìm một chút sự tình hữu ích cho thể xác và tinh thần để làm...”</w:t>
      </w:r>
    </w:p>
    <w:p>
      <w:pPr>
        <w:pStyle w:val="BodyText"/>
      </w:pPr>
      <w:r>
        <w:t xml:space="preserve">Triệu Cát nghe Thẩm Ngạo tự biên tự diễn, lạnh mặt ngắt lời, nói: “ Ngươi nha, luôn muốn làm ra những thứ mê hoặc, khi dễ một lão nhân là có ý gì? Ngươi và Thái Thái sư đều là phụ tá đắc lực của Trẫm, nên ở chung hòa thuận mới đúng, may mà Thái Thái sư không trách cứ ngươi.”</w:t>
      </w:r>
    </w:p>
    <w:p>
      <w:pPr>
        <w:pStyle w:val="BodyText"/>
      </w:pPr>
      <w:r>
        <w:t xml:space="preserve">Thẩm Ngạo ngượng ngùng nói: “ Cũng là bởi vì ở chung hòa thuận với Thái Thái sư, vi thần mới xây quán rượu bên cạnh nhà hắn, cách nhau rất gần, vi thần xử lý hết công vụ, còn có thể đi vào trong đó, không thiếu được việc đi bái kiến .”</w:t>
      </w:r>
    </w:p>
    <w:p>
      <w:pPr>
        <w:pStyle w:val="BodyText"/>
      </w:pPr>
      <w:r>
        <w:t xml:space="preserve">Hai người nói chuyện mấy câu, đã lên đến đài hiệu trưởng, Thẩm Ngạo đột nhiên phát hiện, thời điểm lên trên đài, quan viên học đường dạy võ đều ở dừng lại dưới đài hiệu trưởng, đám nội thị cũng ngừng chân, chỉ có chính mình ngốc nghếch, lại cùng Triệu Cát lên đài hiệu trưởng.</w:t>
      </w:r>
    </w:p>
    <w:p>
      <w:pPr>
        <w:pStyle w:val="BodyText"/>
      </w:pPr>
      <w:r>
        <w:t xml:space="preserve">“ Bọn khốn kiếp này, vì cái gì không sớm thông báo một tiếng...”Trong lòng Thẩm Ngạo âm thầm oán, nhưng có gan đâm lao phải theo lao, người ta đều không theo kịp, chính mình ngốc nghếch theo sát, có tính là vượt qua không? Huống hồ đây là đài hiệu trưởng, hoàng đế là người cô đơn, người ta đứng ở chỗ cao, đó là theo lý thường, bản thân bị kích động mà theo đuôi, mà đang ở trước mặt ại rất nhiều người, thật sự vô cùng chói lóa.</w:t>
      </w:r>
    </w:p>
    <w:p>
      <w:pPr>
        <w:pStyle w:val="BodyText"/>
      </w:pPr>
      <w:r>
        <w:t xml:space="preserve">Thẩm Ngạo rụt rụt chân, liền muốn xám xịt mà quay người xuống đài, tuy là bất tri bất giác, nhưng lúc này mất bò mới lo làm chuồng, vẫn chưa muộn, chỉ là, trước mặt nhiều người như vậy, hùng dũng oai vệ đi lên trên, lại xám xịt xuống dưới mặt đất, thật sự có chút ngại ngùng.</w:t>
      </w:r>
    </w:p>
    <w:p>
      <w:pPr>
        <w:pStyle w:val="BodyText"/>
      </w:pPr>
      <w:r>
        <w:t xml:space="preserve">Thẩm Ngạo vừa mới có cái tâm tư này, Triệu Cát liếc mắt nhìn hắn, ánh mắt lộ ra dáng tươi cười không thể nắm lấy, một tay giữ chặt hắn, thấp giọng nói: “ Thành thành thật thật theo sát phía sau Trẫm, chạy làm cái gì.”</w:t>
      </w:r>
    </w:p>
    <w:p>
      <w:pPr>
        <w:pStyle w:val="BodyText"/>
      </w:pPr>
      <w:r>
        <w:t xml:space="preserve">Thẩm Ngạo bất đắc dĩ, thấp giọng nói: “ Tuân chỉ.”Một câu tuân chỉ này, chính là lưu cái ám chỉ trước, ý nói hắn phụng chỉ làm việc, là ngươi muốn ta làm, đến lúc đó cũng không nên tính sổ.</w:t>
      </w:r>
    </w:p>
    <w:p>
      <w:pPr>
        <w:pStyle w:val="BodyText"/>
      </w:pPr>
      <w:r>
        <w:t xml:space="preserve">Đón gió lạnh, Triệu Cát và Thẩm Ngạo quan sát giáo úy dưới đài hiệu trưởng, Triệu Cát cười cười, nói: “ Trẫm là Tế Rượu, nhưng học đường dạy võ, từ lúc kiến lập đến nay, lại chưa từng tới học đường, đây là Trẫm thất trách.”</w:t>
      </w:r>
    </w:p>
    <w:p>
      <w:pPr>
        <w:pStyle w:val="BodyText"/>
      </w:pPr>
      <w:r>
        <w:t xml:space="preserve">Đám giáo úy kích động mà nhìn Triệu Cát, loại ánh mắt này, lại làm cho Triệu Cát sinh ra một chút thỏa mãn, người tầm thườngkhông dám nhìn hắn, đều là ánh mắt lập loè, ngẫu nhiên có người nhìn hắn, cũng là nịnh nọt, muốn nịnh bợ, ngoại trừ Thẩm điên cuồng sau lưng, ai cũng làm cho hắn chán ghét.</w:t>
      </w:r>
    </w:p>
    <w:p>
      <w:pPr>
        <w:pStyle w:val="BodyText"/>
      </w:pPr>
      <w:r>
        <w:t xml:space="preserve">Ngược lại, ánh mắt những giáo úy này, có thể thấy được sau cái ánh mắt thanh tịnh kia, là cõi lòng đầy kích động, đây là một loại cảm giác sùng bái, được ánh mắt như vậy chú ý, trong lòng Triệu Cát không nhịn được, khen ngợi: “ Quả nhiên đều là người đọc sách.”</w:t>
      </w:r>
    </w:p>
    <w:p>
      <w:pPr>
        <w:pStyle w:val="BodyText"/>
      </w:pPr>
      <w:r>
        <w:t xml:space="preserve">Lập tức nói tiếp: “ Hôm nay Trẫm đến, chính là có một câu muốn nói.”Hắn nghiêm mặt, vẻ mặt nghiêm túc, cất cao giọng: “ Các khanh, tương lai đều là trụ cột của quốc gia, từ từ thao luyện, ngày sau Trẫm sẽ trọng dụng, quân đội bên cạnh thiên tử, môn sinh của Trẫm, phải để cho người khác ngưỡng mộ, cho Trẫm thể diện thật lớn.”</w:t>
      </w:r>
    </w:p>
    <w:p>
      <w:pPr>
        <w:pStyle w:val="Compact"/>
      </w:pPr>
      <w:r>
        <w:t xml:space="preserve">)</w:t>
      </w:r>
      <w:r>
        <w:br w:type="textWrapping"/>
      </w:r>
      <w:r>
        <w:br w:type="textWrapping"/>
      </w:r>
    </w:p>
    <w:p>
      <w:pPr>
        <w:pStyle w:val="Heading2"/>
      </w:pPr>
      <w:bookmarkStart w:id="458" w:name="chương-424-đáng-chết"/>
      <w:bookmarkEnd w:id="458"/>
      <w:r>
        <w:t xml:space="preserve">436. Chương 424: Đáng Chết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424: Đáng chết</w:t>
      </w:r>
    </w:p>
    <w:p>
      <w:pPr>
        <w:pStyle w:val="BodyText"/>
      </w:pPr>
      <w:r>
        <w:t xml:space="preserve">Nhóm dịch: hungvodich9490</w:t>
      </w:r>
    </w:p>
    <w:p>
      <w:pPr>
        <w:pStyle w:val="BodyText"/>
      </w:pPr>
      <w:r>
        <w:t xml:space="preserve">Nguồn: metruyen</w:t>
      </w:r>
    </w:p>
    <w:p>
      <w:pPr>
        <w:pStyle w:val="BodyText"/>
      </w:pPr>
      <w:r>
        <w:t xml:space="preserve">Cờ bay phất phới, hôm nay tâm tình Triệu Cát đặc biệt tốt, nói rất nhiều lời, mỗi một câu đều lộ ra một tin tức, lại làm cho đám giáo úy dưới đài, lập tức cảm giác được hi vọng và kiêu ngạo.</w:t>
      </w:r>
    </w:p>
    <w:p>
      <w:pPr>
        <w:pStyle w:val="BodyText"/>
      </w:pPr>
      <w:r>
        <w:t xml:space="preserve">Môn sinh thiên tử, quân đội đệ nhất bên cạnh kim điện, địa vị của nó, đã vượt xa cấm vệ Tiền điện tư, hoàng đế bệ hạ tự mình phát biểu, trợ cấp, chỉ tính riêng điểm này, cũng đủ để chứng minh sự khác biệt với những cấm vệ khác.</w:t>
      </w:r>
    </w:p>
    <w:p>
      <w:pPr>
        <w:pStyle w:val="BodyText"/>
      </w:pPr>
      <w:r>
        <w:t xml:space="preserve">Triệu Cát nói đến mệt mỏi, vẫn chưa thỏa mãn, liếc nhìn Thẩm Ngạo, nói: “ Thẩm Ngạo, ngươi tới nói đi.”</w:t>
      </w:r>
    </w:p>
    <w:p>
      <w:pPr>
        <w:pStyle w:val="BodyText"/>
      </w:pPr>
      <w:r>
        <w:t xml:space="preserve">Thẩm Ngạo chỉ nói một câu: “ Xin mời bệ hạ tự mình ban phát huy chương cho chư vị giáo úy, huy chương như đại biểu thiên tử, mỗi người đều mang thân phận môn sinh thiên tử, bệ hạ tự mình ban phát, để bày ra vinh quang của giáo úy.”</w:t>
      </w:r>
    </w:p>
    <w:p>
      <w:pPr>
        <w:pStyle w:val="BodyText"/>
      </w:pPr>
      <w:r>
        <w:t xml:space="preserve">Triệu Cát ngây dại, tự mình ban phát.......</w:t>
      </w:r>
    </w:p>
    <w:p>
      <w:pPr>
        <w:pStyle w:val="BodyText"/>
      </w:pPr>
      <w:r>
        <w:t xml:space="preserve">Chứng kiến người đầy phía dưới, sắc mặt Triệu Cát có chút khó coi, lập tức, trong đội ngũ bộc phát ra một hồi hoan hô kích động: “ Vạn tuế! Vạn tuế!”</w:t>
      </w:r>
    </w:p>
    <w:p>
      <w:pPr>
        <w:pStyle w:val="BodyText"/>
      </w:pPr>
      <w:r>
        <w:t xml:space="preserve">Thiên tử tự mình đeo huy chương, đãi ngộ như vậy, chính là quân tướng chiến công hiển hách, cũng đều chưa từng từng có, đám giáo úy cũng là hơi sững sờ, lập tức kịp phản ứng, ngay sau đó, bộc phát ra hoan hô bài sơn đảo hải, từng bộ ngực phập phồng kịch liệt, trong đôi mắt lộ ra quang mang nhiệt liệt, nóng bỏng như đang bị thiêu đốt.</w:t>
      </w:r>
    </w:p>
    <w:p>
      <w:pPr>
        <w:pStyle w:val="BodyText"/>
      </w:pPr>
      <w:r>
        <w:t xml:space="preserve">Mắt thấy cảnh tượng như vậy, Triệu Cát lại nở nụ cười, hào hứng dạt dào nói: “ Tốt, vậy thì Trẫm và Thẩm Tư nghiệp sẽ đeo huy chương vì mọi người.”</w:t>
      </w:r>
    </w:p>
    <w:p>
      <w:pPr>
        <w:pStyle w:val="BodyText"/>
      </w:pPr>
      <w:r>
        <w:t xml:space="preserve">Vinh quang như thế, chính là huấn luyện viên, tiến sĩ đứng ở một bên, cũng đều bắt đầu hào hứng bừng bừng, chỉ hận mình không thể sinh chậm mấy chục năm, cũng đứng ở bên trong đội ngũ kia.</w:t>
      </w:r>
    </w:p>
    <w:p>
      <w:pPr>
        <w:pStyle w:val="BodyText"/>
      </w:pPr>
      <w:r>
        <w:t xml:space="preserve">Lập tức, học chính xuất ra một quyển danh sách, bắt đầu đọc tính danh giáo úy lên, danh tự giáo úy bị gọi vào vang lên, lập tức hồi hộp, mang theo hô hấp ồ ồ, từng bước một đi đến đài cao, dừng trước người Triệu Cát và Thẩm Ngạo, dậm giày một cái, kêu một tiếng bệ hạ và Tư nghiệp đại nhân.</w:t>
      </w:r>
    </w:p>
    <w:p>
      <w:pPr>
        <w:pStyle w:val="BodyText"/>
      </w:pPr>
      <w:r>
        <w:t xml:space="preserve">Đám nội thị bưng một miếng huy chương tới, do Triệu Cát và Thẩm Ngạo tự mình thắt ở ngực trước bọn họ, giáo úy được nhận huy chương xong, lại giậm chân một cái, cao giọng rống lên một tiếng: “ Vạn tuế!”</w:t>
      </w:r>
    </w:p>
    <w:p>
      <w:pPr>
        <w:pStyle w:val="BodyText"/>
      </w:pPr>
      <w:r>
        <w:t xml:space="preserve">Nguyên một đám giáo úy, ra khỏi hàng tựa như đèn kéo quân, sau đó lại về đơn vị, huy chương đeo ngực trước kia, dưới ánh mặt trời, lòe lòe sinh ra ánh sáng phản chiếu, làm bộ ngực càng thêm thẳng tắp.</w:t>
      </w:r>
    </w:p>
    <w:p>
      <w:pPr>
        <w:pStyle w:val="BodyText"/>
      </w:pPr>
      <w:r>
        <w:t xml:space="preserve">Chỉ là... trong lòng Thẩm Ngạo lại đang âm thầm oán, cảm thấy sắc mặt giáo úy đi đến tiếp nhận huy chương, luôn luôn có một chút lúng túng, bọn này toàn tiểu nhân, mỗi người ước gì đi đến trước mặt Triệu Cát, lại ra vẻ mình là người dư thừa.</w:t>
      </w:r>
    </w:p>
    <w:p>
      <w:pPr>
        <w:pStyle w:val="BodyText"/>
      </w:pPr>
      <w:r>
        <w:t xml:space="preserve">Thẩm đại nhân không được để ý, sắc mặt tự nhiên cũng khó coi, trọn vẹn dùng một canh giờ, nghi thức ban huy chương mới tính toán chấm dứt, Triệu Cát mệt mỏi mà khoát khoát tay: “ Tất cả giải tán đi.”</w:t>
      </w:r>
    </w:p>
    <w:p>
      <w:pPr>
        <w:pStyle w:val="BodyText"/>
      </w:pPr>
      <w:r>
        <w:t xml:space="preserve">Đám giáo úy bọn họ hô to một tiếng: “ Tuân mệnh.”Lại đứng bất động như cũ.</w:t>
      </w:r>
    </w:p>
    <w:p>
      <w:pPr>
        <w:pStyle w:val="BodyText"/>
      </w:pPr>
      <w:r>
        <w:t xml:space="preserve">Triệu Cát hướng bọn họ cười cười, nói: “ Sắc trời không còn sớm, Trẫm phải về cung rồi, qua chút ít thời gian nữa, Trẫm có thì giờ rảnh rỗi, lại đến thăm hỏi các ngươi.”Dứt lời, liền đi xuống đài, Thẩm Ngạo lập tức cùng đi qua đó, đưa hắn thẳng đến cổng học đường, Triệu Cát mới xoay người lại, cười nói với Thẩm Ngạo: “ Làm tốt lắm!”</w:t>
      </w:r>
    </w:p>
    <w:p>
      <w:pPr>
        <w:pStyle w:val="BodyText"/>
      </w:pPr>
      <w:r>
        <w:t xml:space="preserve">Thẩm Ngạo nghiêm túc nói: “ Vừa rồi vi thần quá mạnh bạo rồi, còn chưa trưng cầu bệ hạ đồng ý, liền tùy tiện mời bệ hạ trao tặng huy chương...”</w:t>
      </w:r>
    </w:p>
    <w:p>
      <w:pPr>
        <w:pStyle w:val="BodyText"/>
      </w:pPr>
      <w:r>
        <w:t xml:space="preserve">Triệu Cát khoát khoát tay, nói: “ Trẫm biết rõ, ngươi đây là muốn đào tạo đám giáo úy trung thành với Trẫm, ngươi nhìn thấy ánh mắt những giáo úy kia nhìn Trẫm không?”</w:t>
      </w:r>
    </w:p>
    <w:p>
      <w:pPr>
        <w:pStyle w:val="BodyText"/>
      </w:pPr>
      <w:r>
        <w:t xml:space="preserve">“ Thấy được, vi thần không dám nói cái khác, nhưng là có một chút có thể khẳng định, chỉ cần bệ hạ mở miệng, cho dù bắt bọn họ lên núi đao, xuống biển lửa, bọn hắn cũng sẽ không nhíu lông mày.”</w:t>
      </w:r>
    </w:p>
    <w:p>
      <w:pPr>
        <w:pStyle w:val="BodyText"/>
      </w:pPr>
      <w:r>
        <w:t xml:space="preserve">Triệu Cát dùng tay vịn loan giá, gật đầu, nói: “ Không tệ, người khác Trẫm không tin được, người Thẩm Ngạo ngươi luyện ra được, Trẫm há có thể không tin? Trẫm không cần bọn hắn phải đi tìm chết, một ngày kia, Trẫm muốn bọn hắn đi thành lập công lao, Đại Tống ta gầy yếu lâu như vậy, nên nghiêm chỉnh lập hùng phong.”</w:t>
      </w:r>
    </w:p>
    <w:p>
      <w:pPr>
        <w:pStyle w:val="BodyText"/>
      </w:pPr>
      <w:r>
        <w:t xml:space="preserve">Dứt lời, lại cười cười, nói: “ Cao Cầu cũng không tệ, Quân mã tư của hắn tại kinh đô và vùng lân cận phía bắc, lũ chiến lũ thắng (đánh nhiều thắng nhiều), ít ngày nữa sẽ dẹp địch, đến lúc đó học đường dạy võ và Tư Mã tư, Trẫm đều muốn trọng thưởng.”</w:t>
      </w:r>
    </w:p>
    <w:p>
      <w:pPr>
        <w:pStyle w:val="BodyText"/>
      </w:pPr>
      <w:r>
        <w:t xml:space="preserve">Đôi mắt Thẩm Ngạo lập loè, trong lòng cảm thấy có chút áy náy, lập tức hít vào một hơi, cười nói: “ Bệ hạ, gần đây lại có tin chiến thắng truyền đến?”</w:t>
      </w:r>
    </w:p>
    <w:p>
      <w:pPr>
        <w:pStyle w:val="BodyText"/>
      </w:pPr>
      <w:r>
        <w:t xml:space="preserve">Triệu Cát cười cười nói: “ Ba ngày năm ngày lại có một phần, Cao Cầu đá cầu rất tốt, không thể tưởng được, cũng là một thành viên kiêu tướng, tốt, cuối cùng Trẫm cũng không uổng phí công dẫn dắt hắn một hồi. Thẩm Ngạo, ngươi cũng không nên chỉ lo học đường dạy võ bên này, hôm nay kinh đô và vùng lân cận phía bắc làm loạn, Tây Hạ bên kia cũng cần trấn an, tuy nói Trẫm không sợ bọn họ, có Tiểu Chủng tướng công và Đồng Quán ở đó, bọn hắn không chiếm được tiện nghi, chỉ là lúc này thuộc thời buổi rối loạn, ít trêu chọc chút ít phiền toái, vẫn luôn tốt hơn.”</w:t>
      </w:r>
    </w:p>
    <w:p>
      <w:pPr>
        <w:pStyle w:val="BodyText"/>
      </w:pPr>
      <w:r>
        <w:t xml:space="preserve">Thẩm Ngạo gật gật đầu, nói: “ Vi thần hiểu.”</w:t>
      </w:r>
    </w:p>
    <w:p>
      <w:pPr>
        <w:pStyle w:val="BodyText"/>
      </w:pPr>
      <w:r>
        <w:t xml:space="preserve">Triệu Cát lên xe, vẫn xốc cái màn che kia lên, nhô đầu ra dặn dò: “ Người kia gọi Vương Chi Trụ, ngươi và hắn quen biết đã lâu?”</w:t>
      </w:r>
    </w:p>
    <w:p>
      <w:pPr>
        <w:pStyle w:val="BodyText"/>
      </w:pPr>
      <w:r>
        <w:t xml:space="preserve">Vương Chi Trụ chính là Vương tướng công, Thẩm Ngạo nghe được Triệu Cát đề cập về người này, cười nói: “ Vi thần nói lời không nên nói, người này...”</w:t>
      </w:r>
    </w:p>
    <w:p>
      <w:pPr>
        <w:pStyle w:val="BodyText"/>
      </w:pPr>
      <w:r>
        <w:t xml:space="preserve">Triệu Cát khoát khoát tay: “ Ngươi đừng nói nữa, Trẫm biết rõ ngươi và hắn có hiểu lầm, hắn từng đề cập qua với Trẫm, không đánh nhau thì không quen biết, chuyện này ngươi cũng không cần để ở trong lòng, tại trước mặt Trẫm, hắn còn tán thưởng tranh vẽ của ngươi nữa, nói là trên trời dưới đất, chỉ có Thẩm Ngạo một người, Trẫm định triệu hắn tiến vào thi họa viện, ngươi cũng không cần làm hắn khó xử.”</w:t>
      </w:r>
    </w:p>
    <w:p>
      <w:pPr>
        <w:pStyle w:val="BodyText"/>
      </w:pPr>
      <w:r>
        <w:t xml:space="preserve">Thẩm Ngạo nghĩ nghĩ, cười nói: “ Bệ hạ yên tâm, vi thần không thể làm hắn khó xử.”</w:t>
      </w:r>
    </w:p>
    <w:p>
      <w:pPr>
        <w:pStyle w:val="BodyText"/>
      </w:pPr>
      <w:r>
        <w:t xml:space="preserve">Triệu Cát gật gật đầu, liền buông màn che, gọi người khởi giá.</w:t>
      </w:r>
    </w:p>
    <w:p>
      <w:pPr>
        <w:pStyle w:val="BodyText"/>
      </w:pPr>
      <w:r>
        <w:t xml:space="preserve">... ... ... ... ... ... ... ... ... ... ... ... ... ... ... ... ... ... ... ... ... ...</w:t>
      </w:r>
    </w:p>
    <w:p>
      <w:pPr>
        <w:pStyle w:val="BodyText"/>
      </w:pPr>
      <w:r>
        <w:t xml:space="preserve">Đảo mắt đã qua một tháng, không khí tiết xuân dần dần trở nên đạm bạc, xuân ấm hoa mở, không thiếu được có đám tài tử, văn sĩ mời bằng hữu, ra khỏi thành đi dạo.</w:t>
      </w:r>
    </w:p>
    <w:p>
      <w:pPr>
        <w:pStyle w:val="BodyText"/>
      </w:pPr>
      <w:r>
        <w:t xml:space="preserve">Thẩm Ngạo cũng dần dần nhàn rỗi hơn, Hồng Lư Tự bên kia có chuyện của người Tây Hạ, người Tây Hạ thật sự có chút không thể nói lý, muốn nhân cơ hội, vơ vét tài sản Đại Tống một phen, ai ngờ Thẩm Ngạo bên kia có hàm răng chắc, một quan tiền tiền cũng không muốn cho, liền giằng co, cuối cùng ngay cả người Tây Hạ cũng cảm thấy không thú vị, đụng phải loại vắt chày ra nước này, cũng chỉ có cách giương mắt nhìn.</w:t>
      </w:r>
    </w:p>
    <w:p>
      <w:pPr>
        <w:pStyle w:val="BodyText"/>
      </w:pPr>
      <w:r>
        <w:t xml:space="preserve">Nhưng khi bọn hắn nhụt chí, Thẩm Ngạo lại bắt đầu thân thiện, nói cái gì Tống Hạ hữu hảo, là huynh đệ một nhà, miệng lại ưng thuận rất nhiều hứa hẹn, nói là năm nay triều đình đã định chế danh sách ban thưởng, Tây Hạ quốc vô cùng phong phú, gọi quốc sử Tây Hạ từ từ chờ tin tức tốt là được.</w:t>
      </w:r>
    </w:p>
    <w:p>
      <w:pPr>
        <w:pStyle w:val="BodyText"/>
      </w:pPr>
      <w:r>
        <w:t xml:space="preserve">Loại lừa dối này, lại làm cho quốc sử Tây Hạ không thể không tin, Thẩm Ngạo này dầu gì cũng là Tự khanh, hắn nói ra, vẫn nên tin một chút, người ta nói có, đó là đương nhiên là có, vì vậy liền ở lỳ trong Hồng Lư tự, chờ tiền cống hàng năm của Đại Tống đưa xuống.</w:t>
      </w:r>
    </w:p>
    <w:p>
      <w:pPr>
        <w:pStyle w:val="BodyText"/>
      </w:pPr>
      <w:r>
        <w:t xml:space="preserve">Thẩm Ngạo đương nhiên là lừa quốc sử Tây Hạ, Tự khanh thì thế nào? Không phải vẫn là người sao? Một người thành thật, nói một câu thành thật, rất dễ dàng, nhưng muốn thành thật cả đời, lại khó như lên trời. Thẩm Ngạo tự nhận mình còn thuộc về phạm trù con người, cũng không có ý định đi Hỏa tinh, nếu là người, lừa ngươi vài câu, có cái gì không thể? Không phục? Cùng lắm thì mọi người lên chiến trường, chỉ là, đến lúc đó, Thiên Nhất Dạy ở kinh đô và vùng lân cận phía bắc đều bị tiêu diệt rồi, ngươi muốn chiến, ta với ngươi chiến là được.</w:t>
      </w:r>
    </w:p>
    <w:p>
      <w:pPr>
        <w:pStyle w:val="BodyText"/>
      </w:pPr>
      <w:r>
        <w:t xml:space="preserve">Trấn an người Tây Hạ xong, Thẩm Ngạo liền ngựa không dừng vó mà bắt đầu chế định chương trình dạy học mới vì học đường dạy võ, năm tháng rèn luyện qua đi, kế tiếp phải bắt đầu giảng giải chút ít tri thức chiến tranh, trọng điểm cũng đặt ở phương diện dựng nên uy tín trong quân như thế nào.</w:t>
      </w:r>
    </w:p>
    <w:p>
      <w:pPr>
        <w:pStyle w:val="BodyText"/>
      </w:pPr>
      <w:r>
        <w:t xml:space="preserve">Thẩm Ngạo từng vắt hết óc đối với gió trình dựng nên uy tín, có lẽ vẫn là Hàn Thế Trung lưu loát, chỉ nói: “ Đại nhân, muốn tại lập uy trong quân, không cần phiền toái như vậy, chỉ cần làm hai sự tình, cam đoan đám sĩ tốt nguyện ý bán mạng cho ngươi.”</w:t>
      </w:r>
    </w:p>
    <w:p>
      <w:pPr>
        <w:pStyle w:val="BodyText"/>
      </w:pPr>
      <w:r>
        <w:t xml:space="preserve">Thẩm Ngạo truy vấn, Hàn Thế Trung nói: “ Thật đơn giản, điều thứ nhất, chính là tận lực ít cắt xén quân lương, lại tận lực để cho đám sĩ tốt ăn uống no đủ, đám sĩ tốt dĩ nhiên là nguyện ý hiệu lực.”</w:t>
      </w:r>
    </w:p>
    <w:p>
      <w:pPr>
        <w:pStyle w:val="BodyText"/>
      </w:pPr>
      <w:r>
        <w:t xml:space="preserve">Trong lòng Thẩm Ngạo cảm khái, quả nhiên là cái thế giới thối nát, ít cắt xén quân lương, có thể được sĩ tốt mang ơn, cái này là cái Logic gì?</w:t>
      </w:r>
    </w:p>
    <w:p>
      <w:pPr>
        <w:pStyle w:val="BodyText"/>
      </w:pPr>
      <w:r>
        <w:t xml:space="preserve">Hàn Thế Trung tiếp tục nói: “ Về phần điều thứ hai, chính là làm gương tốt, cùng sĩ tốt xung phong hãm trận.”</w:t>
      </w:r>
    </w:p>
    <w:p>
      <w:pPr>
        <w:pStyle w:val="BodyText"/>
      </w:pPr>
      <w:r>
        <w:t xml:space="preserve">“ Chỉ đơn giản như vậy thôi à?”</w:t>
      </w:r>
    </w:p>
    <w:p>
      <w:pPr>
        <w:pStyle w:val="BodyText"/>
      </w:pPr>
      <w:r>
        <w:t xml:space="preserve">Hàn Thế Trung tin tưởng mười phần, nói: “ Chỉ đơn giản như vậy thôi!”</w:t>
      </w:r>
    </w:p>
    <w:p>
      <w:pPr>
        <w:pStyle w:val="BodyText"/>
      </w:pPr>
      <w:r>
        <w:t xml:space="preserve">Thẩm Ngạo có vẻ không tin, nhưng dù sao Hàn Thế Trung cũng từ trên sa trường lăn ra đây, hắn nói, Thẩm Ngạo không thể không tin.</w:t>
      </w:r>
    </w:p>
    <w:p>
      <w:pPr>
        <w:pStyle w:val="BodyText"/>
      </w:pPr>
      <w:r>
        <w:t xml:space="preserve">Vì vậy liền gọi Hàn Thế Trung, sắp xếp những lời này vào tài liệu giảng dạy, thời gian rèn luyện từ năm canh giờ thành ba canh giờ, thời gian còn lại thì là vào lớp học nghe giảng.</w:t>
      </w:r>
    </w:p>
    <w:p>
      <w:pPr>
        <w:pStyle w:val="BodyText"/>
      </w:pPr>
      <w:r>
        <w:t xml:space="preserve">Tin tức kinh đô và vùng lân cận phía bắc, đã hồi lâu không truyền đến, Tư Mã tư cứ chiến liền thắng, tưởng rằng bước tiếp theo nên là công chiếm Trượt Châu, dâng thủ cấp thủ lĩnh phản loạn lên, dẫn quân trở về, thậm chí là lễ nghi chờ chiến thắng trở về cũng đã chuẩn bị xong, mấy chỗ thành môn cố ý sửa chữa một chút, nhưng sau đó, tin tức bên kia như đá chìm xuống đáy biển, Cao Cầu một điểm lời nhắn cũng không truyền đến.</w:t>
      </w:r>
    </w:p>
    <w:p>
      <w:pPr>
        <w:pStyle w:val="BodyText"/>
      </w:pPr>
      <w:r>
        <w:t xml:space="preserve">Ngược lại, trong phố xá, ẩn ẩn truyền ra tin tức Tư Mã tư đại bại, nói là bị giết đến thây ngang khắp đồng, cả kinh đô và vùng lân cận phía bắc, khắp nơi đều là bại binh, những tin tức này, là mấy thương nhân đề cập trong dân cư, nhưng đều bị phủ Kinh Triệu sai dịch trực tiếp bắt đi, gán tội Thiên Nhất Dạy dùng tà thuyết mê hoặc dân chúng.</w:t>
      </w:r>
    </w:p>
    <w:p>
      <w:pPr>
        <w:pStyle w:val="BodyText"/>
      </w:pPr>
      <w:r>
        <w:t xml:space="preserve">Kể từ đó, tin tức này lại bị chế trụ, chỉ là, càng là như thế, lại càng làm cho người ta sinh ra bất an, tháng trước, triều đình cứ cách mấy ngày liền truyền ra một phần tin chiến thắng, nhưng hiện tại, một điểm tiếng gió cũng không còn, người hữu tâm liền âm thầm phỏng đoán, càng ngày càng cảm thấy sau lưng việc này nhất định có cái gì kỳ đó quặc.</w:t>
      </w:r>
    </w:p>
    <w:p>
      <w:pPr>
        <w:pStyle w:val="BodyText"/>
      </w:pPr>
      <w:r>
        <w:t xml:space="preserve">Triều đình bên kia cũng sinh ra bất an, mọi người nghị sự trên triều đình, tất cả không dám nói, Triệu Cát vừa hỏi đến sự tình kinh đô và vùng lân cận phía bắc, nguyên một đám đều không dám thở mạnh.</w:t>
      </w:r>
    </w:p>
    <w:p>
      <w:pPr>
        <w:pStyle w:val="BodyText"/>
      </w:pPr>
      <w:r>
        <w:t xml:space="preserve">Kết quả, Triệu Cát đã hỏi tới Trực Phúng, Trực Phúng vẻ mặt kinh ngạc nói: “ Bệ hạ, vi thần sớm đã dâng một đạo tấu chương lên, chẳng lẽ bệ hạ không chứng kiến sao?”</w:t>
      </w:r>
    </w:p>
    <w:p>
      <w:pPr>
        <w:pStyle w:val="BodyText"/>
      </w:pPr>
      <w:r>
        <w:t xml:space="preserve">Tấu chương? Đôi mắt và sắc mặt Triệu Cát trở nên nghiêm nghị, hỏi: “ Tấu chương ở nơi nào, Môn hạ tỉnh bên kia làm sao không đưa lên đây, Thái ái khanh, ngươi hãy đã nhìn thấy tấu chương của Trực Phúng chưa?”</w:t>
      </w:r>
    </w:p>
    <w:p>
      <w:pPr>
        <w:pStyle w:val="BodyText"/>
      </w:pPr>
      <w:r>
        <w:t xml:space="preserve">Thái Kinh trừng mắt lên, sắc mặt bình tĩnh nói: “ Không biết Trực đại nhân đưa tấu chương cách đây bao lâu.”</w:t>
      </w:r>
    </w:p>
    <w:p>
      <w:pPr>
        <w:pStyle w:val="BodyText"/>
      </w:pPr>
      <w:r>
        <w:t xml:space="preserve">Trực Phúng nói: “ Trước mguyên tiêu.”</w:t>
      </w:r>
    </w:p>
    <w:p>
      <w:pPr>
        <w:pStyle w:val="BodyText"/>
      </w:pPr>
      <w:r>
        <w:t xml:space="preserve">Thái Kinh hướng Triệu Cát hành lễ, nói: “ Bệ hạ, trước nguyên tiêu, cựu thần rất ít đi Môn hạ tỉnh, sao không triệu Lục sự tình Môn hạ tỉnh hỏi một chút.”</w:t>
      </w:r>
    </w:p>
    <w:p>
      <w:pPr>
        <w:pStyle w:val="BodyText"/>
      </w:pPr>
      <w:r>
        <w:t xml:space="preserve">Lúc này, Thị trung Môn hạ tỉnh đứng ra, cất cao giọng nói: “ Bệ hạ, vi thần lại nghe một người Lục sự tình nói qua phần tấu chương này, vi thần nhìn nhìn, cảm thấy việc này không nhỏ, bởi vậy đã gọi người dâng vào cung.”</w:t>
      </w:r>
    </w:p>
    <w:p>
      <w:pPr>
        <w:pStyle w:val="BodyText"/>
      </w:pPr>
      <w:r>
        <w:t xml:space="preserve">Một bên, mồ hôi lạnh của Trực Phúng chảy đầy đất, trong lòng âm thầm may mắn, nếu không có phần tấu chương này, bản thân liền khó tránh khỏi liên quan rồi, hiện tại, cho dù muốn xử trí, đó cũng là sự tình trong Môn hạ tỉnh, hắn giương mắt liếc nhìn Thái Kinh, trong lòng lại nghĩ: “ Chỉ là, một lần này triệt để đắc tội Thái Kinh, không biết Thẩm Ngạo kia có thể kéo mình lên không.”</w:t>
      </w:r>
    </w:p>
    <w:p>
      <w:pPr>
        <w:pStyle w:val="BodyText"/>
      </w:pPr>
      <w:r>
        <w:t xml:space="preserve">Sắc mặt Triệu Cát trở nên càng thêm khó coi, nói: “ Đã đưa vào trong nội cung? Vì cái gì mà Trẫm không chứng kiến, các ngươi thật to gan, một quyển tấu chương khẩn yếu như thế, nói không có liền không có? Tại đây có cái chuyện gì ẩn ở bên trong, ở chỗ này nói rõ ràng, ngươi là người ở bên trong Môn hạ tỉnh, chuyện này ngươi nói trước đi.”</w:t>
      </w:r>
    </w:p>
    <w:p>
      <w:pPr>
        <w:pStyle w:val="BodyText"/>
      </w:pPr>
      <w:r>
        <w:t xml:space="preserve">Tùy tùng Môn hạ tỉnh sắc mặt mặt ngưng trọng, lặng lẽ nhìn lénThái Kinh, cúi người xuống nói: “ Vi thần không dám lừa gạt bệ hạ, cái phần tấu chương kia, xác thực đã đưa vào cung, bệ hạ không tin, có thể nghiêm khắc tra xét.”</w:t>
      </w:r>
    </w:p>
    <w:p>
      <w:pPr>
        <w:pStyle w:val="BodyText"/>
      </w:pPr>
      <w:r>
        <w:t xml:space="preserve">Triệu Cát cắn răng, từ khe miệng hở ra, phán một chữ: “ Tra!” . Về sau, lại lạnh lùng nói: “ Phải nghiêm tra, rốt cuộc là ai có liên quan, đều nghiêm trị không tha.”</w:t>
      </w:r>
    </w:p>
    <w:p>
      <w:pPr>
        <w:pStyle w:val="BodyText"/>
      </w:pPr>
      <w:r>
        <w:t xml:space="preserve">Binh bộ Thượng Thư Trực Phúng cũng bất chấp tất cả rồi, đến nơi này, cũng không có gì càn che dấu, cất cao giọng nói: “ Bệ hạ, vi thần dâng tấu chương, là cảm thấy tin chiến thắng của Cao thái úy có chuyện ẩn ở bên trong, cần biết, phàm là chiến công, đều có thủ cấp cùng nhau dâng lên, dùng cái này để tính toán công lao, nhưng Cao thái úy bên kia, tuy đưa tới tin chiến thắng, nhưng đối với sự tình dâng thủ cấp, không đề cập tới, ngược lại, hơn tháng trước kia lại đưa tới một đám, nhưng Binh bộ bên này đã từng kiểm tra thực hư qua... phát... phát hiện...”</w:t>
      </w:r>
    </w:p>
    <w:p>
      <w:pPr>
        <w:pStyle w:val="BodyText"/>
      </w:pPr>
      <w:r>
        <w:t xml:space="preserve">Triệu Cát trầm giọng nói: “ Phát hiện cái gì?”</w:t>
      </w:r>
    </w:p>
    <w:p>
      <w:pPr>
        <w:pStyle w:val="BodyText"/>
      </w:pPr>
      <w:r>
        <w:t xml:space="preserve">Trực Phúng nghĩ nghĩ, hít vào một hơi, trấn định tự nhiênnói: “ Phát hiện không ít thủ cấp đều là phụ nữ và trẻ em, bệ hạ, Binh bộ bên này chỉ có thể tự suy đoán, cho dù đạo tặc hung tàn, nhưng ngay cả phụ nữ và trẻ em đều cho ra tác chiến, chắc là Cao thái úy...”. Hắn nâng con mắt lên, nhìn thẳng trên kim điện, gằn từng chữ một, nói: “ Giết người vô tội lấy công!”</w:t>
      </w:r>
    </w:p>
    <w:p>
      <w:pPr>
        <w:pStyle w:val="BodyText"/>
      </w:pPr>
      <w:r>
        <w:t xml:space="preserve">Triều đình lập tức xôn xao, giết người vô tội lấy công? Kỳ thật, những lời này cũng không là cái gì, đây là sự tình thường thấy trong quân, lập công, phải có thủ cấp, thủ cấp lấy từ đâu tới đây? Nếu là thủ cấp kẻ trộm không đủ, khó tránh khỏi tàn sát chút ít lương dân, chẳng qua là nói ra trên nghị sự triều đình, liền bất đồng sâu sắc.</w:t>
      </w:r>
    </w:p>
    <w:p>
      <w:pPr>
        <w:pStyle w:val="BodyText"/>
      </w:pPr>
      <w:r>
        <w:t xml:space="preserve">Trực Phúng này, đã điên rồi sao? Nói ra những lời này, chẳng khác gì là triệt để lật mặt cùng Cao Cầu, chuyện cho tới bây giờ, không phải Cao Cầu chết chính là Trực Phúng hắn vong rồi, Trực Phúng và Cao Cầu rốt cuộc có cái gì mâu thuẫn, lại đi đến nước này.</w:t>
      </w:r>
    </w:p>
    <w:p>
      <w:pPr>
        <w:pStyle w:val="BodyText"/>
      </w:pPr>
      <w:r>
        <w:t xml:space="preserve">Ánh mắt của mọi người rơi vào trên người Thái Kinh, thần sắc Thái Kinh vẫn như thường, đóng mắt ngồi ở gấm đôn trên, không nói được lời nào.</w:t>
      </w:r>
    </w:p>
    <w:p>
      <w:pPr>
        <w:pStyle w:val="BodyText"/>
      </w:pPr>
      <w:r>
        <w:t xml:space="preserve">Như tất cả mọi người dự đoán, Triệu Cát trên cung vàng điện ngọc liền vỗ bàn, giết người vô tội lấy công? Người khác đều biết ẩn ý ở bên trong chuyện này, duy chỉ có Triệu Cát hắn mơ mơ màng màng, trong lòng của hắn, thân là cấm quân, há có thể làm ra loại sự tình này, giết người vô tội như thế, sẽ chỉ làm cục diện kinh đô và vùng lân cận phía bắc càng thêm thối nát, đẩy tất cả mọi người sang bên Thiên Nhất Dạy.</w:t>
      </w:r>
    </w:p>
    <w:p>
      <w:pPr>
        <w:pStyle w:val="BodyText"/>
      </w:pPr>
      <w:r>
        <w:t xml:space="preserve">Hắn hít một hơi thật sâu, ngay tại cách đây không lâu, hắn còn đang chờ kinh đô và vùng lân cận phía bắc bên kia đưa tới thủ cấp trùm thổ phỉ, bây giờ lại là cái này, hắn tăng thêm hô hấp, gào thét trong điện: “ Cao Cầu sao có thể lừa gạt Trẫm như thế? Sao có thể như thế? Trẫm đối với hắn không tệ, hắn xuất thân như thế nào, nếu không phải là Trẫm, có hắn hôm nay sao?.”</w:t>
      </w:r>
    </w:p>
    <w:p>
      <w:pPr>
        <w:pStyle w:val="BodyText"/>
      </w:pPr>
      <w:r>
        <w:t xml:space="preserve">“ Tốt, hắn làm ra loại sự tình này, Trẫm cũng không nuông chiều, nhưng Tư Mã tư, cấm quân của Trẫm, quân của thiên tử, vì sao không tố giác hắn? Vì sao cũng làm ra sự tình bực này? Đại Tống ta lập quốc trăm năm, chưa từng nghe cấm quân làm ra sự tình làm người kinh sợ đến như thế, bọn hắn... đáng chết... tất cả đều đáng chết” .</w:t>
      </w:r>
    </w:p>
    <w:p>
      <w:pPr>
        <w:pStyle w:val="Compact"/>
      </w:pPr>
      <w:r>
        <w:t xml:space="preserve">)</w:t>
      </w:r>
      <w:r>
        <w:br w:type="textWrapping"/>
      </w:r>
      <w:r>
        <w:br w:type="textWrapping"/>
      </w:r>
    </w:p>
    <w:p>
      <w:pPr>
        <w:pStyle w:val="Heading2"/>
      </w:pPr>
      <w:bookmarkStart w:id="459" w:name="chương-425-tổ-ong"/>
      <w:bookmarkEnd w:id="459"/>
      <w:r>
        <w:t xml:space="preserve">437. Chương 425: Tổ Ong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425: Tổ ong</w:t>
      </w:r>
    </w:p>
    <w:p>
      <w:pPr>
        <w:pStyle w:val="BodyText"/>
      </w:pPr>
      <w:r>
        <w:t xml:space="preserve">Nhóm dịch: hungvodich9490</w:t>
      </w:r>
    </w:p>
    <w:p>
      <w:pPr>
        <w:pStyle w:val="BodyText"/>
      </w:pPr>
      <w:r>
        <w:t xml:space="preserve">Nguồn: metruyen</w:t>
      </w:r>
    </w:p>
    <w:p>
      <w:pPr>
        <w:pStyle w:val="BodyText"/>
      </w:pPr>
      <w:r>
        <w:t xml:space="preserve">Bên dưới, không ai dám thở mạnh, tuy trong lòng cũng suy nghĩ, giết người vô tội lấy công, đó là quy củ từ xưa đến nay, cho dù là cấm quân, cũng không ngoài như vậy, chỉ có điều, những sự tình này đều ẩn nấp không báo mà thôi, lúc tiêu diệt Phương Lạc kia, lương dân bị đồ sát không dưới vạn người.</w:t>
      </w:r>
    </w:p>
    <w:p>
      <w:pPr>
        <w:pStyle w:val="BodyText"/>
      </w:pPr>
      <w:r>
        <w:t xml:space="preserve">Triệu Cát nổi trận lôi đình, đi tới đi lui trên cung vàng điện ngọc: “ Khi quân phạm thượng, giết người vô tội lấy công, tốt rất tốt!” , hắn hô hấp ồ ồ, đôi mắt trở nên sát khí đằng đằng:, “ Trực Phúng.”</w:t>
      </w:r>
    </w:p>
    <w:p>
      <w:pPr>
        <w:pStyle w:val="BodyText"/>
      </w:pPr>
      <w:r>
        <w:t xml:space="preserve">“ Thần ở đây!”</w:t>
      </w:r>
    </w:p>
    <w:p>
      <w:pPr>
        <w:pStyle w:val="BodyText"/>
      </w:pPr>
      <w:r>
        <w:t xml:space="preserve">“ Ngươi tự mình đi kinh đô và vùng lân cận phía bắc, phải tra, xem bên kia rốt cuộc thế nào, đều phải báo lên rõ ràng.”</w:t>
      </w:r>
    </w:p>
    <w:p>
      <w:pPr>
        <w:pStyle w:val="BodyText"/>
      </w:pPr>
      <w:r>
        <w:t xml:space="preserve">“ Thái Kinh!”</w:t>
      </w:r>
    </w:p>
    <w:p>
      <w:pPr>
        <w:pStyle w:val="BodyText"/>
      </w:pPr>
      <w:r>
        <w:t xml:space="preserve">Thái Kinh chậm rãi nói: “ Cựu thần có mặt”.</w:t>
      </w:r>
    </w:p>
    <w:p>
      <w:pPr>
        <w:pStyle w:val="BodyText"/>
      </w:pPr>
      <w:r>
        <w:t xml:space="preserve">“ Môn hạ tỉnh phát ý chỉ, lập tức bắt Cao Cầu trở lại kinh, khoản này sổ sách, Trẫm sẽ chậm rãi tính toán cùng Cao Cầu!”</w:t>
      </w:r>
    </w:p>
    <w:p>
      <w:pPr>
        <w:pStyle w:val="BodyText"/>
      </w:pPr>
      <w:r>
        <w:t xml:space="preserve">“ Bệ hạ.” Thái Kinh nghiêm mặt nói: “ Lâm trận đổi tướng, cuối cùng vẫn không ổn, sao không cho Cao Cầu một cơ hội lập công, đến tình trạng hôm nay, bệ hạ không muốn, chúng ta làm thần tử, trong lòng cũng bất an, nếu bắt Cao Cầu, cho dù cắt cử một thành viên đại tướng khác đi, chỉ sợ Tư Mã tư bên kia cũng sẽ bất an, cho dù muốn trị tội, tốt xấu cũng đợi Cao Cầu trở về kinh rồi nói sau.”</w:t>
      </w:r>
    </w:p>
    <w:p>
      <w:pPr>
        <w:pStyle w:val="BodyText"/>
      </w:pPr>
      <w:r>
        <w:t xml:space="preserve">Triệu Cát nặng nề hừ lạnh, phất tay áo lưu lại một câu nói: “ Rắn chuột một ổ!” , đã nổi giận đùng đùng đi ra ngoài.</w:t>
      </w:r>
    </w:p>
    <w:p>
      <w:pPr>
        <w:pStyle w:val="BodyText"/>
      </w:pPr>
      <w:r>
        <w:t xml:space="preserve">Trong Giảng Võ điện, trong lòng thần tử run sợ, nhất là Thái Kinh, đang nhai nuốt câu rắn chuột một ổ kia, không biết Triệu Cát nói Cao Cầu và những quân tướng Tư Mã tư kia, hay là nói liên quan giữa hắn và Cao Cầu, cái ngờ vực vô căn cứ này, liền làm hắn càng thêm già nua đi một ít, nhưng vẫn hạ thấp người ngồi ở đàng kia, không chút sứt mẻ.</w:t>
      </w:r>
    </w:p>
    <w:p>
      <w:pPr>
        <w:pStyle w:val="BodyText"/>
      </w:pPr>
      <w:r>
        <w:t xml:space="preserve">Đại thần còn lại, mắt thấy bệ hạ phất tay áo đi, đều là ào ào nghị luận, đến cái cục diện này, có trời mới biết về sau sẽ gây ra cái gì.</w:t>
      </w:r>
    </w:p>
    <w:p>
      <w:pPr>
        <w:pStyle w:val="BodyText"/>
      </w:pPr>
      <w:r>
        <w:t xml:space="preserve">Chỉ có Trực Phúng kia, vẫn nằm bái như cũ, giờ phút này lại trấn định nói không nên lời, phủi phủi bụi bậm trên người, vươn người đứng dậy, không coi ai ra gì, dạo bước ra khỏi điện.</w:t>
      </w:r>
    </w:p>
    <w:p>
      <w:pPr>
        <w:pStyle w:val="BodyText"/>
      </w:pPr>
      <w:r>
        <w:t xml:space="preserve">Đưa mắt nhìn bóng lưng vị nâng lên sóng to gió lớn, rồi lại một mình một người phiêu nhiên đi ra ngoài kia, cả đám trợn mắt há mồm, nghị sự triều đình hôm nay, coi như là làm bọn họ mở rộng tầm mắt, Binh bộ Thượng Thư này xem như gièm pha thành công, dẫn đến hoàng thượng tức giận, về sau sẽ phát sinh chuyện gì, thật đúng là làm người không đoán ra.</w:t>
      </w:r>
    </w:p>
    <w:p>
      <w:pPr>
        <w:pStyle w:val="BodyText"/>
      </w:pPr>
      <w:r>
        <w:t xml:space="preserve">Vốn là mọi người làm quan, ngươi tốt ta cũng tốt, tuy là buộc tội, nhưng có chút sự tình kiêng kị, cũng không thể nói ra miệng, ví dụ như sự tình cấm quân kia, chọc ra lổ thủng như vậy, nhằm vàokhông còn là Tư Mã tư và Cao Cầu nữa rồi, Tiền điện tư, bộ quân tư bên kia, chỉ sợ cũng bị lôi đi, quân đội bên cạnh thiên tử, bị Binh bộ Thượng Thư này dùng một gậy đánh đến choáng váng.</w:t>
      </w:r>
    </w:p>
    <w:p>
      <w:pPr>
        <w:pStyle w:val="BodyText"/>
      </w:pPr>
      <w:r>
        <w:t xml:space="preserve">Cần biết võ quan không thể sủng ái, nhưng cũng là không thể đắc tội quá nặng, tuy nói dùng văn chế võ, nhưng ngươi cắt bát cơm người ta, người ta nhẫn tâm lên, cũng sẽ không khách sáo với ngươi, ngươi đi đến đường lớn, không biết lúc nào sẽ bị ăn cục gạch, bị người chọc một đao.</w:t>
      </w:r>
    </w:p>
    <w:p>
      <w:pPr>
        <w:pStyle w:val="BodyText"/>
      </w:pPr>
      <w:r>
        <w:t xml:space="preserve">Trực Phúng điên rồi...</w:t>
      </w:r>
    </w:p>
    <w:p>
      <w:pPr>
        <w:pStyle w:val="BodyText"/>
      </w:pPr>
      <w:r>
        <w:t xml:space="preserve">Cái này là định luận của tất cả mọi người, chỉ cảm thấy người này thật sự là con sâu làm rầu nồi canh, khơi mào gió tanh mưa máu lớn như vậy, có trời mới biết đến lúc đó sẽ bao nhiêu người không may, thật sự muốn truy cứu chuyện này, ba nha có trách nhiệm, Ngôn quan có trách nhiệm, Thượng Thư tỉnh có trách nhiệm, Thái sư có trách nhiệm, còn có Hộ bộ, Binh bộ, ai cũng không thoát khỏi liên quan.</w:t>
      </w:r>
    </w:p>
    <w:p>
      <w:pPr>
        <w:pStyle w:val="BodyText"/>
      </w:pPr>
      <w:r>
        <w:t xml:space="preserve">Vấn đề hiện tại, chính là hoàng thượng bên kia, có phải thật sự là muốn ồn ào níu lấy không tha hay không, nghiêm khắc tra, ai cũng không có quả ngon để ăn.</w:t>
      </w:r>
    </w:p>
    <w:p>
      <w:pPr>
        <w:pStyle w:val="BodyText"/>
      </w:pPr>
      <w:r>
        <w:t xml:space="preserve">Ngay tại lúc tất cả mọi người trợn mắt há hốc mồm, trong điện tự nhiên có người cười ha ha, mọi người nhìn qua , chứng Hồng Lư Tự Tự khanh Thẩm Ngạo đang vặn eo bẻ cổ, như là vừa mới tỉnh ngủ, dụi dụi con mắt, hướng một viên ngoại lang bên cạnh, hỏi:” Lão huynh, hoàng thượng đi đến nơi nào rồi? Hẳn là nghị sự triều đình đã kết thúc? Hôm nay thế nào vậy?”</w:t>
      </w:r>
    </w:p>
    <w:p>
      <w:pPr>
        <w:pStyle w:val="BodyText"/>
      </w:pPr>
      <w:r>
        <w:t xml:space="preserve">Viên ngoại lang kia thật sự không trả lời được, nhưng Thẩm đại nhân đặt câu hỏi, hắn nào dám chậm trễ, vội vàng nói: “ Hoàng thượng đã đi rồi, Thẩm đại nhân, nghị sự triều đình đã xong.”</w:t>
      </w:r>
    </w:p>
    <w:p>
      <w:pPr>
        <w:pStyle w:val="BodyText"/>
      </w:pPr>
      <w:r>
        <w:t xml:space="preserve">Thẩm Ngạo xụ mặt: “ Như thế nào lại nhanh như vậy, ta còn có ý định về nhà nghỉ ngơi, sao lão huynh lại không đánh thức ta một câu.” .</w:t>
      </w:r>
    </w:p>
    <w:p>
      <w:pPr>
        <w:pStyle w:val="BodyText"/>
      </w:pPr>
      <w:r>
        <w:t xml:space="preserve">Viên ngoại lang dở khóc dở cười, lại chỉ có thể nhận lỗi, nói là mình thật sự đáng chết vân vân....</w:t>
      </w:r>
    </w:p>
    <w:p>
      <w:pPr>
        <w:pStyle w:val="BodyText"/>
      </w:pPr>
      <w:r>
        <w:t xml:space="preserve">Thẩm Ngạo đứng lên:, “ Được rồi, ta tha thứ cho ngươi!” . Giống như là chính mình ăn phải lỗ vốn, lại cười ha ha, hỏi: “ Chư vị còn chưa đi sao, hẳn là hôm nay nội cung cho chúng ta cơm?”</w:t>
      </w:r>
    </w:p>
    <w:p>
      <w:pPr>
        <w:pStyle w:val="BodyText"/>
      </w:pPr>
      <w:r>
        <w:t xml:space="preserve">“ Đúng vậy, tản, tản đi!” Có người nói.</w:t>
      </w:r>
    </w:p>
    <w:p>
      <w:pPr>
        <w:pStyle w:val="BodyText"/>
      </w:pPr>
      <w:r>
        <w:t xml:space="preserve">Vì vậy mọi người ầm ầm mà tản đi, Thẩm Ngạo đi ra khỏi nội cung, Thạch Anh và Đoan Chính song song đi tới, nói: “ Thẩm Ngạo.” .</w:t>
      </w:r>
    </w:p>
    <w:p>
      <w:pPr>
        <w:pStyle w:val="BodyText"/>
      </w:pPr>
      <w:r>
        <w:t xml:space="preserve">Thẩm Ngạo cười ha hả chắp tay, nói: “ Thạch Quận công, nhạc phụ đại nhân.”</w:t>
      </w:r>
    </w:p>
    <w:p>
      <w:pPr>
        <w:pStyle w:val="BodyText"/>
      </w:pPr>
      <w:r>
        <w:t xml:space="preserve">Thạch Anh mong mỏi liếc Thẩm Ngạo, lập tức nói: “ Đi, đến chỗ ta ngồi một chút.”</w:t>
      </w:r>
    </w:p>
    <w:p>
      <w:pPr>
        <w:pStyle w:val="BodyText"/>
      </w:pPr>
      <w:r>
        <w:t xml:space="preserve">... ... ... ... ... ... ... ... ... ...</w:t>
      </w:r>
    </w:p>
    <w:p>
      <w:pPr>
        <w:pStyle w:val="BodyText"/>
      </w:pPr>
      <w:r>
        <w:t xml:space="preserve">Phủ đệ Vệ Quận công, Thẩm Ngạo đã qua vài chuyến, vừa mới nhập phủ, người gác cổng đi bẩm báo khách đến, Thạch phu nhân kia tự mình đi ra, châm trà cho ba người, mỉm cười nói với Thẩm Ngạo: “ Thẩm đại nhân, hôm nay là người bận rộn, mấy lần mời ngươi đến, ngươi cũng không chịu đến ngồi một chút.”</w:t>
      </w:r>
    </w:p>
    <w:p>
      <w:pPr>
        <w:pStyle w:val="BodyText"/>
      </w:pPr>
      <w:r>
        <w:t xml:space="preserve">Thẩm Ngạo cười ha ha, nói: “ Ta cũng muốn đến, chỉ sợ ăn hết đồ của Quận công.” .</w:t>
      </w:r>
    </w:p>
    <w:p>
      <w:pPr>
        <w:pStyle w:val="BodyText"/>
      </w:pPr>
      <w:r>
        <w:t xml:space="preserve">Thạch phu nhân liền cười, che miệng nói: “ Nhà ta đồ ăn bất tận, nếu ngươi có bản lĩnh, hãy dẫn theo mấy phu nhân đi cùng.” .</w:t>
      </w:r>
    </w:p>
    <w:p>
      <w:pPr>
        <w:pStyle w:val="BodyText"/>
      </w:pPr>
      <w:r>
        <w:t xml:space="preserve">Thạch Anh vuốt râu nói:” Phu nhân, lần sau Thẩm Ngạo sẽ đi chỗ ngươi trò chuyện, vi phu bên này còn có công vụ.”</w:t>
      </w:r>
    </w:p>
    <w:p>
      <w:pPr>
        <w:pStyle w:val="BodyText"/>
      </w:pPr>
      <w:r>
        <w:t xml:space="preserve">Thạch phu nhân gật gật đầu, liền cáo từ đi ra ngoài.</w:t>
      </w:r>
    </w:p>
    <w:p>
      <w:pPr>
        <w:pStyle w:val="BodyText"/>
      </w:pPr>
      <w:r>
        <w:t xml:space="preserve">Ba người mắt to trừng đôi mắt nhỏ ngồi yên một hồi, Thạch Quận công mở miệng nói trước:, “ Thẩm Ngạo, sự tình Trực Phúng kia, có quan hệ đến ngươi?”</w:t>
      </w:r>
    </w:p>
    <w:p>
      <w:pPr>
        <w:pStyle w:val="BodyText"/>
      </w:pPr>
      <w:r>
        <w:t xml:space="preserve">Thẩm Ngạo gật gật đầu: “ Có một chút quan hệ.”</w:t>
      </w:r>
    </w:p>
    <w:p>
      <w:pPr>
        <w:pStyle w:val="BodyText"/>
      </w:pPr>
      <w:r>
        <w:t xml:space="preserve">Thạch Anh cùng Đoan Chính đều thở dài, Đoan Chính nói: “ Lần này ngươi chọc vào thùng tổ ong vò vẽ rồi.”</w:t>
      </w:r>
    </w:p>
    <w:p>
      <w:pPr>
        <w:pStyle w:val="BodyText"/>
      </w:pPr>
      <w:r>
        <w:t xml:space="preserve">Thẩm Ngạo nói:” Xin Nhạc phụ đại nhân chỉ giáo.”</w:t>
      </w:r>
    </w:p>
    <w:p>
      <w:pPr>
        <w:pStyle w:val="BodyText"/>
      </w:pPr>
      <w:r>
        <w:t xml:space="preserve">Đoan Chính nói: “ Chuyện này, ngươi nên thương lượng cùng chúng ta trước, cần biết cấm quân tai hại từ xưa đến nay, từ Thái Tông lúc ấy cũng đã tạo thành định chế, nhưng nhiều năm như vậy, lại không người vạch trần, Thẩm Ngạo, ngươi biết đây là vì cái gì không?”.</w:t>
      </w:r>
    </w:p>
    <w:p>
      <w:pPr>
        <w:pStyle w:val="BodyText"/>
      </w:pPr>
      <w:r>
        <w:t xml:space="preserve">Thẩm Ngạo không hiểu ra sao.</w:t>
      </w:r>
    </w:p>
    <w:p>
      <w:pPr>
        <w:pStyle w:val="BodyText"/>
      </w:pPr>
      <w:r>
        <w:t xml:space="preserve">Đoan Chính cười khổ nói: “ Tại đây liên lụy quá lớn, ngươi ngẫm lại xem, cấm quân kia vốn là địa phương con nối dõi đám vương công đại thần trong triều kiếm tiền, ngươi làm như vậy, có bao nhiêu người chịu liên quan? Những người này, lực lượng một người có lẽ không lớn, nhưng bắt đầu hợp lực, chính là bệ hạ, cũng khó có thể dứt khoát.”</w:t>
      </w:r>
    </w:p>
    <w:p>
      <w:pPr>
        <w:pStyle w:val="BodyText"/>
      </w:pPr>
      <w:r>
        <w:t xml:space="preserve">Thẩm Ngạo hiểu, cấm quân và Quốc Tử Giám giống nhau, cái kia đều là địa phương đám Cao nha nội kiếm tiền, cần biết Đại Tống chính là sùng bái khoa cử, đệ tử vương công đám đại thần khảo thi không trúng thì làm sao bây giờ? Đương nhiên nên mưu đồ một con đường sống cho hắn, cái sinh lộ này, chính là cấm quân, cho nên phàm là có chút phương pháp, đều nhét đệ tử vào trong cấm quân, chính là Kỳ Quốc công Đoan Chính, cũng bắt chước, kể từ đó, cái cấm quân này, chẳng khác nào tạo thành một tập đoàn lợi ích thật lớn, bện thành một mạng lưới khổng lồ, nếu ai dám chọc vào, người ta sẽ muốn liều mạng.</w:t>
      </w:r>
    </w:p>
    <w:p>
      <w:pPr>
        <w:pStyle w:val="BodyText"/>
      </w:pPr>
      <w:r>
        <w:t xml:space="preserve">Bây giờ người ta chưa rời cương vị, Trực Phúng đã tiếp ý chỉ, muốn đi kinh đô và vùng lân cận phía bắc tra rõ, một khi triệt tra ra lĩnh tiền khống, giết người vô tội lấy công, đầu cơ trục lợi, tham ô quân nhu lương thảo, những vệc này đập vào mắt, vậy thì xong rồi.</w:t>
      </w:r>
    </w:p>
    <w:p>
      <w:pPr>
        <w:pStyle w:val="BodyText"/>
      </w:pPr>
      <w:r>
        <w:t xml:space="preserve">Thẩm Ngạo mím môi, ngồi ngay ngắn bất động, trong lòng cũng có một ít giãy dụa, chuyện này quá lớn, thật sự muốn gây ra, thật đúng là sự tình kinh thiên động địa, mình có nên đi ám chỉ cho Trực Phúng, bảo hắn kiềm chế?</w:t>
      </w:r>
    </w:p>
    <w:p>
      <w:pPr>
        <w:pStyle w:val="BodyText"/>
      </w:pPr>
      <w:r>
        <w:t xml:space="preserve">Chỉ là... một khi kiếm củi ba năm thiêu một giờ, chủ ý không phá thì không xây được kia, cũng sẽ rơi vào khoảng không.</w:t>
      </w:r>
    </w:p>
    <w:p>
      <w:pPr>
        <w:pStyle w:val="Compact"/>
      </w:pPr>
      <w:r>
        <w:t xml:space="preserve">)</w:t>
      </w:r>
      <w:r>
        <w:br w:type="textWrapping"/>
      </w:r>
      <w:r>
        <w:br w:type="textWrapping"/>
      </w:r>
    </w:p>
    <w:p>
      <w:pPr>
        <w:pStyle w:val="Heading2"/>
      </w:pPr>
      <w:bookmarkStart w:id="460" w:name="chương-426-đòi-công-đạo"/>
      <w:bookmarkEnd w:id="460"/>
      <w:r>
        <w:t xml:space="preserve">438. Chương 426: Đòi Công Đạo</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426: Đòi công đạo</w:t>
      </w:r>
    </w:p>
    <w:p>
      <w:pPr>
        <w:pStyle w:val="BodyText"/>
      </w:pPr>
      <w:r>
        <w:t xml:space="preserve">Nhóm dịch: hungvodich9490</w:t>
      </w:r>
    </w:p>
    <w:p>
      <w:pPr>
        <w:pStyle w:val="BodyText"/>
      </w:pPr>
      <w:r>
        <w:t xml:space="preserve">Nguồn: metruyen</w:t>
      </w:r>
    </w:p>
    <w:p>
      <w:pPr>
        <w:pStyle w:val="BodyText"/>
      </w:pPr>
      <w:r>
        <w:t xml:space="preserve">Thạch Anh nhàn nhạt nói: “ Chuyện này liên quan quá lớn, chính là ngươi và ta, cũng là bọ ngựa ngăn cản xe, có lẽ là dừng tay đi, nói một tiếng cùng Trực Phúng kia, bảo hắn chú ý một ít, tránh nặng tìm nhẹ, chuyện này hồ đồ đi qua, coi như xong, ngươi muốn trị Cao Cầu, cũng không phải là không có biện pháp, chúng ta sẽ từ từ làm.”</w:t>
      </w:r>
    </w:p>
    <w:p>
      <w:pPr>
        <w:pStyle w:val="BodyText"/>
      </w:pPr>
      <w:r>
        <w:t xml:space="preserve">Đoan Chính nhấp một ngụm trà, mới nói tiếp: “ Không tệ đâu, Thẩm Ngạo, cuộc sống của ngươi còn dài mà, làm việc đều không cần quá gấp, trước mắt, ván này mặt còn có đường sống quay về, không thể làm một việc mà khiến cho người người căm phẫn.”</w:t>
      </w:r>
    </w:p>
    <w:p>
      <w:pPr>
        <w:pStyle w:val="BodyText"/>
      </w:pPr>
      <w:r>
        <w:t xml:space="preserve">Thẩm Ngạo còn đang lắc lư bất định, trong lòng hắn hiểu, Thạch Anh, Đoan Chính, cũng là vì muốn tốt cho hắn, vạch trần ra chuyện này, lực cản thật sự quá lớn, khó bảo toàn Thái Kinh kia không mượn căm phẫn, tổ chức lực lượng cực lớn, tiến hành phản kích trên quy mô rộng.</w:t>
      </w:r>
    </w:p>
    <w:p>
      <w:pPr>
        <w:pStyle w:val="BodyText"/>
      </w:pPr>
      <w:r>
        <w:t xml:space="preserve">Việc đến tận nơi, Thẩm Ngạo không có khả năng không do dự, tất cả mọi người nói hắn là người điên cuồng, kỳ thật hắn rất tinh minh, nếu không cũng khó có thể sinh ra sóng gió.</w:t>
      </w:r>
    </w:p>
    <w:p>
      <w:pPr>
        <w:pStyle w:val="BodyText"/>
      </w:pPr>
      <w:r>
        <w:t xml:space="preserve">Nghĩ nghĩ, Thẩm Ngạo cười cười, nói: “ Có một số việc, cũng nên có người động thân đứng ra làm, trong con mắt người khác, có lẽ người khác coi hắn là thằng ngốc, nhưng trong lòng Thẩm mỗ, loại người này gọi là anh hùng.”Dứt lời, tiếp tục nói: “ Thẩm mỗ sẽ cổ vũ ở trên tinh thần, giúp anh hùng cố gắng hơn.”</w:t>
      </w:r>
    </w:p>
    <w:p>
      <w:pPr>
        <w:pStyle w:val="BodyText"/>
      </w:pPr>
      <w:r>
        <w:t xml:space="preserve">Thẩm Ngạo không phải anh hùng, nhưng lại là người chế tạo anh hùng.</w:t>
      </w:r>
    </w:p>
    <w:p>
      <w:pPr>
        <w:pStyle w:val="BodyText"/>
      </w:pPr>
      <w:r>
        <w:t xml:space="preserve">Đoan Chính lắc đầu: “ Tự bản thân ngươi quyết định đi.”</w:t>
      </w:r>
    </w:p>
    <w:p>
      <w:pPr>
        <w:pStyle w:val="BodyText"/>
      </w:pPr>
      <w:r>
        <w:t xml:space="preserve">Thạch Anh nói: “ Trực Phúng có thể tin cậy được hay không, có lẽ vẫn rất khó xác định, chính ngươi cẩn thận một chút.”</w:t>
      </w:r>
    </w:p>
    <w:p>
      <w:pPr>
        <w:pStyle w:val="BodyText"/>
      </w:pPr>
      <w:r>
        <w:t xml:space="preserve">Nói chuyện trong chốc lát, Thẩm Ngạo đi về phía hậu viên, hàn huyên cùng Thạch phu nhân một hồi, Thạch phu nhân kia một lòng tương tư chuyện nàng một người cháu ngoại trai, muốn để cho hắn tiến vào học đường dạy võ, Thẩm Ngạo hỏi điều kiện cháu ngoại trai nàng, cũng là đọc sách ở phía trong Quốc Tử Giám, nhưng nhìn bản lãnh của hắn, hơn phân nửa là không thể đỗ tiến sĩ, liền muốn tạo cho hắn một con đường sống, còn nói phụ thân của hắn làm việc chung tại nam Kiếm Châu, cháu ngoại trai này đều do nàng chiếu cố từ nhỏ đến lớn, lại làm cho Thẩm Ngạo vô luận như thế nào cũng không thể từ chối.</w:t>
      </w:r>
    </w:p>
    <w:p>
      <w:pPr>
        <w:pStyle w:val="BodyText"/>
      </w:pPr>
      <w:r>
        <w:t xml:space="preserve">Đối với Thẩm Ngạo mà nói, tố chất tuyệt đối không phải là vấn đề, vào học đường dạy võ, dạy người thoát khỏi tầng da công tử trước, tự nhiên thoát thai hoán cốt, chỉ cần có thân phận người đọc sách, không sợ dạy không tốt, liền miệng đầy đáp ứng, nói: “ Chuyện này, ta nhớ kỹ, lúc chiêu mộ năm nay, ta cho phu nhân một mảnh giấy giới thiệu, bây giờ cứ để cho hắn tiên ở phía trong Quốc Tử Giám từ từ chuẩn bị.”</w:t>
      </w:r>
    </w:p>
    <w:p>
      <w:pPr>
        <w:pStyle w:val="BodyText"/>
      </w:pPr>
      <w:r>
        <w:t xml:space="preserve">Mặt mũi Thạch phu nhân lập tức tràn đầy dáng tươi cười, nói: “ Trong kinh đều nói bảo ngươi làm việc khó như lên trời, ta còn sợ ngươi không cho ta mặt mũi nữa.”</w:t>
      </w:r>
    </w:p>
    <w:p>
      <w:pPr>
        <w:pStyle w:val="BodyText"/>
      </w:pPr>
      <w:r>
        <w:t xml:space="preserve">Khó như lên trời cũng cần nhìn người, có gia hỏa ngay cả chữ to cũng không nhìn được, dám nghĩ đến việc nhét vào trong học đường dạy võ, Thẩm Ngạo đương nhiên cắn răng không chịu đáp ứng.</w:t>
      </w:r>
    </w:p>
    <w:p>
      <w:pPr>
        <w:pStyle w:val="BodyText"/>
      </w:pPr>
      <w:r>
        <w:t xml:space="preserve">Cháu ngoại trai Thạch phu nhân, bất kể là tuổi hay tư lịch, đều đã đủ rồi, không đáp ứng liền khó tránh khỏi có chút bất cận nhân tình.</w:t>
      </w:r>
    </w:p>
    <w:p>
      <w:pPr>
        <w:pStyle w:val="BodyText"/>
      </w:pPr>
      <w:r>
        <w:t xml:space="preserve">Hôm nay bán một nhân tình cũng không có gì, hắn gia nhập học đường dạy võ, giống như là hảo hán nhập bọn Lương Sơn, lên phải thuyền giặc, đến lúc đó không thiếu được việc nổi trống trợ uy vì học đường dạy võ, thứ học đường này, đúng là giảng thanh thế, có người cổ động, mọi người mới tin phục.</w:t>
      </w:r>
    </w:p>
    <w:p>
      <w:pPr>
        <w:pStyle w:val="BodyText"/>
      </w:pPr>
      <w:r>
        <w:t xml:space="preserve">Cáo từ đi ra khỏi phủ Vệ Quận công, Thẩm Ngạo một mình cưỡi ngựa, đi đến học đường dạy võ xem xét trước, đến học đường dạy võ, liền chứng kiến bên ngoài, khắp nơi đều là người hối hả, không khỏi nhíu mày.</w:t>
      </w:r>
    </w:p>
    <w:p>
      <w:pPr>
        <w:pStyle w:val="BodyText"/>
      </w:pPr>
      <w:r>
        <w:t xml:space="preserve">Thẩm Ngạo rất nhanh đã bị người nhận ra, có người ở xa xa nói: “ Mau nhìn, Thẩm đại nhân đến rồi.”</w:t>
      </w:r>
    </w:p>
    <w:p>
      <w:pPr>
        <w:pStyle w:val="BodyText"/>
      </w:pPr>
      <w:r>
        <w:t xml:space="preserve">Vì vậy, đám người vây quanh tới, những người này đều là một ít tiểu quý tộc ở phía trong thành Biện Kinh, Bá tước nào đó, Hầu tước nào đó, Nam tước nào đó, chính thức hiển hách lại không thấy được mấy người.</w:t>
      </w:r>
    </w:p>
    <w:p>
      <w:pPr>
        <w:pStyle w:val="BodyText"/>
      </w:pPr>
      <w:r>
        <w:t xml:space="preserve">Những người này đều là nghe được động tĩnh từ nghị sự triều đình, loại người ăn không ngồi rồi, tin tức cũng vô cùng linh thông, hơi suy nghĩ một chút, là biết chuyện gì xảy ra rồi?</w:t>
      </w:r>
    </w:p>
    <w:p>
      <w:pPr>
        <w:pStyle w:val="BodyText"/>
      </w:pPr>
      <w:r>
        <w:t xml:space="preserve">Trực Phúng kia thật sự điên rồi sao? Cái đó tất nhiên là không hẳn, đã không điên, vậy sau lưng Trực Phúng này là ai? Trong triều đình, ai dám đi nhổ râu hùm Thái sư và Cao Cầu?</w:t>
      </w:r>
    </w:p>
    <w:p>
      <w:pPr>
        <w:pStyle w:val="BodyText"/>
      </w:pPr>
      <w:r>
        <w:t xml:space="preserve">Chỉ cần suy nghĩ một chút liền hiểu, về sau, lại không biết ai nghe thấy tin tức, nói là Trực Phúng từng đi nhà Thẩm Ngạo bái phỏng, đến trình độ này, chân tướng đã trồi lên mặt nước, sau lưng Trực Phúng này, không phải Thẩm Ngạo thì còn là ai?</w:t>
      </w:r>
    </w:p>
    <w:p>
      <w:pPr>
        <w:pStyle w:val="BodyText"/>
      </w:pPr>
      <w:r>
        <w:t xml:space="preserve">Cấm quân là bát cơm của mọi người, nhất là những Hầu Bá tước này, nhà ai không có huynh đệ đệ tử đi vào lăn lộn kiếm hai phần cơm ăn, hôm nay nhìn điệu bộ này, Thẩm Ngạo là muốn giựt giây hoàng thượng tận diệt cấm quân rồi, cái này nghĩa là gì? Vô luận như thế nào, cũng phải nói cho ra nhẽ cùng vị Thẩm đại nhân này.</w:t>
      </w:r>
    </w:p>
    <w:p>
      <w:pPr>
        <w:pStyle w:val="BodyText"/>
      </w:pPr>
      <w:r>
        <w:t xml:space="preserve">Một đám người ăn nhịp với nhau, căn cứ nguyên tắc nhiều người lực lượng lớn, ào ào như ong vỡ tổ.</w:t>
      </w:r>
    </w:p>
    <w:p>
      <w:pPr>
        <w:pStyle w:val="BodyText"/>
      </w:pPr>
      <w:r>
        <w:t xml:space="preserve">Thẩm Ngạo rơi vào trong đám người, cất cao giọng nói: “ Chắn ở chỗ này làm cái gì? Thú vị sao? Nếu có công vụ, liền đi đến Hồng lư tự nói, là việc tư, cũng không cần chắn cửa học đường.”</w:t>
      </w:r>
    </w:p>
    <w:p>
      <w:pPr>
        <w:pStyle w:val="BodyText"/>
      </w:pPr>
      <w:r>
        <w:t xml:space="preserve">Có người đắng chát cười nói: “ Kính chào Thẩm đại nhân, hôm nay chúng ta đến, là muốn nói nói về sự tình cấm quân, Thẩm đại nhân, ngươi cũng biết, Đại Tống ta là tước vị giảm dần , còn nữa, nhà ai không có mấy người đệ tử không thể thừa kế tước vị đây...”</w:t>
      </w:r>
    </w:p>
    <w:p>
      <w:pPr>
        <w:pStyle w:val="BodyText"/>
      </w:pPr>
      <w:r>
        <w:t xml:space="preserve">Thẩm Ngạo hoàn toàn không để ý tới hắn, nói: “ Ngươi nói cái gì? Ngươi thừa kế tước vị, có cái gì liên quan đến ta? Oan có đầu nợ có chủ, ngươi muốn tìm, tìm hoàng thượng đi.”</w:t>
      </w:r>
    </w:p>
    <w:p>
      <w:pPr>
        <w:pStyle w:val="BodyText"/>
      </w:pPr>
      <w:r>
        <w:t xml:space="preserve">Bên kia, một người Bá tước cười ha hả nói: “ Ai nha nha... Thẩm đại nhân, chúng ta là người sáng mắt không nói tiếng lóng, ngươi cũng là Hầu tước, mọi người...”</w:t>
      </w:r>
    </w:p>
    <w:p>
      <w:pPr>
        <w:pStyle w:val="BodyText"/>
      </w:pPr>
      <w:r>
        <w:t xml:space="preserve">“ Ngươi nói người sáng mắt không nói tiếng lóng là cái gì? Tốt, ta liền cho nghe ngươi xem nói cái gì, ngươi cứ nói tiếp đi…..” , tuy bị người vây quanh, nhưng Thẩm Ngạo lại tuyệt đối không yếu kém, bọn hắn thật sự làm phản, húc đầu cùng Thẩm điên cuồng, cũng phải nhìn xem cân lượng mới được.</w:t>
      </w:r>
    </w:p>
    <w:p>
      <w:pPr>
        <w:pStyle w:val="BodyText"/>
      </w:pPr>
      <w:r>
        <w:t xml:space="preserve">Thái độ Thẩm Ngạo như vậy, thật sự khiến người ta khó mà nói rồi, trong đám người, một người cao giọng nói: “ Đúng là hắn xúi giục Trực Phúng đoạn tuyệt sinh lộ của chúng ta, chư vị, hôm nay hắn không bảo đảm không làm chúng ta khó xử, đừng thả hắn đi!”</w:t>
      </w:r>
    </w:p>
    <w:p>
      <w:pPr>
        <w:pStyle w:val="BodyText"/>
      </w:pPr>
      <w:r>
        <w:t xml:space="preserve">Thẩm Ngạo nhìn nhìn trong đám người, cao giọng rống to: “ Ai, ai nói đấy? Có gan đứng ra nói chuyện cùng ta.”</w:t>
      </w:r>
    </w:p>
    <w:p>
      <w:pPr>
        <w:pStyle w:val="BodyText"/>
      </w:pPr>
      <w:r>
        <w:t xml:space="preserve">Đám người tách ra, một người Bá tước đi tới, hung ác nói: “ Thẩm đại nhân, ngươi làm chuyện tốt như vậy mà còn không nhận? Chuyện này chính là ngươi châm ngòi, chúng ta không có cơm ăn, ngươi cũng đừng...”</w:t>
      </w:r>
    </w:p>
    <w:p>
      <w:pPr>
        <w:pStyle w:val="BodyText"/>
      </w:pPr>
      <w:r>
        <w:t xml:space="preserve">Thẩm Ngạo không nói hai lời, không đợi hắn nói xong, một cước nhấc lên, liền đạp qua, tay không quên vung ra, một cái tát trúng vào mặt, còn không đợi Bá tước kia kịp phản ứng, cùng hung cực ác mà kéo cổ hắn, nói: “ Ngươi nói cái gì? Chuyện này là ta giựt giây hay sao? Ngươi xem cái đó như rễ hành, cũng dám làm ta oan uổng? Con mẹ nó, ngươi bịa đặt sinh sự, chuyện này lão tử không bỏ qua cho ngươi!”</w:t>
      </w:r>
    </w:p>
    <w:p>
      <w:pPr>
        <w:pStyle w:val="BodyText"/>
      </w:pPr>
      <w:r>
        <w:t xml:space="preserve">Đến mức như vậy, mọi người ào ào lùi lại mấy bước, Bá tước kia lại càng hoảng sợ, không thể tưởng được, Thẩm Ngạo vừa mới đi lên liền chơi thật, lí nha lí nhí nói: “ Ta... Ta...”</w:t>
      </w:r>
    </w:p>
    <w:p>
      <w:pPr>
        <w:pStyle w:val="BodyText"/>
      </w:pPr>
      <w:r>
        <w:t xml:space="preserve">“ Ngươi cái gì?”Thẩm Ngạo chỉ vào cái mũi của hắn nói: “ Hẳn ngươi chính là tay sai của Thái Kinh, là hắn dạy ngươi khích bác mọi người, đến đây đối nghịch cùng ta, có phải không? Con mẹ nó, bưng chén cơm của ngươi, ta chính là bưng chén cơm của ngươi đó, ngươi lại có thể làm thế nào? Tất cả mọi người là người có da có thịt, ngươi mang theo nhiều người như vậy tới tìm ta náo loạn, là muốn làm cái gì? Thằng khốn kiếp, khi dễ Thẩm Ngạo ta là con mèo bệnh hả?”</w:t>
      </w:r>
    </w:p>
    <w:p>
      <w:pPr>
        <w:pStyle w:val="BodyText"/>
      </w:pPr>
      <w:r>
        <w:t xml:space="preserve">Nói như vậy, giống như là Bá tước kia đuối lý rồi, hắn nuốt nước bọt, vừa bị đau lại không dám phát biểu, bên kia, Thẩm Ngạo cười lạnh một tiếng, nói: “ Ta nhận ra ngươi, ngươi là Thanh Viễn Bá tước tước, có phải không? Đồ hỗn láo, rõ ràng dám dẫn người ngăn chặn quân đội bên cạnh thiên tử, ngươi muốn tạo phản sao? Thức thời, nhanh biến đi, sự tình vô liêm sỉ của con trai trưởng ngươi, ngay ở phía trong bộ quân tư, đừng tưởng rằng người bên ngoài không biết, nếu để ta nóng nảy, ngày mai ta liền để phụ tử các ngươi ăn đòn no mới thôi.”</w:t>
      </w:r>
    </w:p>
    <w:p>
      <w:pPr>
        <w:pStyle w:val="BodyText"/>
      </w:pPr>
      <w:r>
        <w:t xml:space="preserve">Thanh Viễn Bá tước sợ ngây người, những người còn lại cũng đều không dám nói tiếp nữa, đụng phải người này, thật đúng là ai cũng không có cách, còn nữa, bọn hắn cũng không có chứng cớ xác thực, tất cả đều đuối lý, ai cũng không dám thở mạnh.</w:t>
      </w:r>
    </w:p>
    <w:p>
      <w:pPr>
        <w:pStyle w:val="BodyText"/>
      </w:pPr>
      <w:r>
        <w:t xml:space="preserve">Thẩm Ngạo buông Thanh Viễn Bá tước ra, vỗ vỗ tay, khuôn mặt nghiêm nghị, nói: “ Con trai trưởng của ngươi, ngươi cũng đừng trông cậy vào hắn làm gì, nên nghĩ tới cái tên tiểu nhi tử kia của ngươi, năm năn hắn không phải đã đến mười lăm tuổi rồi sao sao? Thời điểm giữa năm, đưa đến học đường dạy võ để ta xem.”</w:t>
      </w:r>
    </w:p>
    <w:p>
      <w:pPr>
        <w:pStyle w:val="BodyText"/>
      </w:pPr>
      <w:r>
        <w:t xml:space="preserve">Dứt lời, lại nói: “ Năm nay học đường dạy võ chiêu mộ hai ngàn danh ngạch, ba trăm cái trong đó, là giữ lại cho các ngươi, trong nhà có đệ tử vừa độ tuổi, lại từng đọc qua sách, đều dẫn đến xem, hiện tại, đều tranh thủ thời gian giải tán cho ta, ai dám gây chuyện, ta có cách cho hắn đẹp mắt.”</w:t>
      </w:r>
    </w:p>
    <w:p>
      <w:pPr>
        <w:pStyle w:val="BodyText"/>
      </w:pPr>
      <w:r>
        <w:t xml:space="preserve">Mọi người lại càng hoảng sợ, đụng phải khối sắt lớn như vậy, thì ra tưởng rằng không có hi vọng, ai ngờ còn nói có ba trăm cái danh ngạch để lại cho đám đệ tử nhập học, đây chính là nổi tiếngthân với thiên tử, là môn sinh của hoàng thượng, không nhìn thấy trước ngực người ta đeo huy chương sao, có cái này, đến đâu cũng đều không cần sợ, là một cái bát cơm sắt nghiêm túc.</w:t>
      </w:r>
    </w:p>
    <w:p>
      <w:pPr>
        <w:pStyle w:val="BodyText"/>
      </w:pPr>
      <w:r>
        <w:t xml:space="preserve">Thậm chí sớm có người nói, mười năm về sau, những giáo úy này tất nhiên là sẽ trở thành nồng cốt của cả cấm quân, từ Ngu hầu đến Đô Ngu hầu, hơn phân nửa đều là xuất thân từ học đường dạy võ, những người này giống như trên, đều là cùng trường, bạn học, những người xuất thân ở nơi khác, chỉ sợ rất khó tiếp tục lăn lộn ở trong cấm quân nữa rồi.</w:t>
      </w:r>
    </w:p>
    <w:p>
      <w:pPr>
        <w:pStyle w:val="BodyText"/>
      </w:pPr>
      <w:r>
        <w:t xml:space="preserve">Một ít người trong nhà có đệ tử phù hợp lập tức miệng đầy đáp ứng, Thanh Viễn Bá tước kia vốn là đã ăn đánh, bây giờ lại được cho quả táo ngọt, nghe lời Thẩm Ngạo nói, tiểu nhi tử kia nhất định là được nhập học rồi, trong khoảng thời gian ngắn, cũng không biết nên nói cái gì, liền dứt khoát làm ra một bộ dạng nghênh nghênh ngang ngang, rất hung ác nói: “ Thẩm đại nhân, đây chính là ngươi nói, nếu ngươi dám nuốt lời, hừ hừ... Bản Bá tước cũng không phải dễ trêu đâu.”</w:t>
      </w:r>
    </w:p>
    <w:p>
      <w:pPr>
        <w:pStyle w:val="BodyText"/>
      </w:pPr>
      <w:r>
        <w:t xml:space="preserve">Những lời này, đương nhiên là Thẩm Ngạo vào học đường xong mới nói, người ta hoàn toàn không nghe được, vô luận nói như thế nào, cái mặt mũi này xem như tìm được trở về rồi, nhân tiện nói: “ Tiểu tử này đã mềm, chúng ta tản đi thôi.”</w:t>
      </w:r>
    </w:p>
    <w:p>
      <w:pPr>
        <w:pStyle w:val="BodyText"/>
      </w:pPr>
      <w:r>
        <w:t xml:space="preserve">Vì vậy, những người trong nhà có đệ tử mang hi vọng nhập học kia ào ào nói: “ Đúng vậy, đúng vậy, cấm quân tai hại, sớm nên sửa lại, không thay đổi không được, cũng là tốt cho Đại Tống chúng ta, không phải sao? Còn nữa, Trực Phúng có phải là được Thẩm đại nhân chống lưng hay không, còn chưa thể biết được, sao có thể một mực chắc chắn là hắn lắm? Tất cả mọi người đều là người có uy tín danh dự, cũng không phải người đàn bà chanh chua trong phố xá, về nhà hết đi.”</w:t>
      </w:r>
    </w:p>
    <w:p>
      <w:pPr>
        <w:pStyle w:val="BodyText"/>
      </w:pPr>
      <w:r>
        <w:t xml:space="preserve">Thoáng cái, đám người liền tản đi hơn phân nửa, một ít người còn muốn dây dưa, chứng kiến những người khác đi, cũng biết không thể làm gì, đành phải thì thầm trách móc, tự trở về.</w:t>
      </w:r>
    </w:p>
    <w:p>
      <w:pPr>
        <w:pStyle w:val="BodyText"/>
      </w:pPr>
      <w:r>
        <w:t xml:space="preserve">Thẩm Ngạo vào học đường, một người quan lại nhỏ đã tới nghênh đón, thấp giọng nói vào trong tai Thẩm Ngạo: “ Đại nhân, Trực đại nhân cầu kiến, nói là từ giã đại nhân.”</w:t>
      </w:r>
    </w:p>
    <w:p>
      <w:pPr>
        <w:pStyle w:val="BodyText"/>
      </w:pPr>
      <w:r>
        <w:t xml:space="preserve">Hắn đến rồi? Ánh mắt Thẩm Ngạo nghiêm túc, hỏi: “ Người ở nơi nào?”</w:t>
      </w:r>
    </w:p>
    <w:p>
      <w:pPr>
        <w:pStyle w:val="BodyText"/>
      </w:pPr>
      <w:r>
        <w:t xml:space="preserve">“ Vì che dấu tai mắt người, tiểu nhân lén lút an bài hắn trong phòng nhỏ.”</w:t>
      </w:r>
    </w:p>
    <w:p>
      <w:pPr>
        <w:pStyle w:val="BodyText"/>
      </w:pPr>
      <w:r>
        <w:t xml:space="preserve">Thẩm Ngạo thưởng thức liếc nhìn quan lại nhỏ này, khen: “ Làm tốt lắm.”</w:t>
      </w:r>
    </w:p>
    <w:p>
      <w:pPr>
        <w:pStyle w:val="BodyText"/>
      </w:pPr>
      <w:r>
        <w:t xml:space="preserve">Dứt lời, lập tức đi phòng nhỏ, đến nơi đây, liền chứng kiến Trực Phúng mặt mũi tái nhợt mà ngồi ngây người ở đó, thấy Thẩm Ngạo đến rồi, vội vàng đứng lên ôm quyền nói: “ Thẩm đại nhân.”</w:t>
      </w:r>
    </w:p>
    <w:p>
      <w:pPr>
        <w:pStyle w:val="BodyText"/>
      </w:pPr>
      <w:r>
        <w:t xml:space="preserve">“ Mời ngồi.”</w:t>
      </w:r>
    </w:p>
    <w:p>
      <w:pPr>
        <w:pStyle w:val="BodyText"/>
      </w:pPr>
      <w:r>
        <w:t xml:space="preserve">Hai người đều tự ngồi vào chỗ của mình, Thẩm Ngạo nhìn xem Trực Phúng thất hồn lạc phách, ngay lúc trên triều đình, Trực Phúng còn tận lực làm ra một bộ dạng trấn định tự nhiên, nhưng hiện tại, rốt cuộc hắn không vực dậy nổi cái tinh thần kia nữa rồi, thổn thức một phen, Trực Phúng nói: “ Chuyện cho tới bây giờ, Thẩm đại nhân định làm như thế nào?”</w:t>
      </w:r>
    </w:p>
    <w:p>
      <w:pPr>
        <w:pStyle w:val="BodyText"/>
      </w:pPr>
      <w:r>
        <w:t xml:space="preserve">Thẩm Ngạo lại hỏi ngược lại: “Ta lại là muốn hỏi một chút, Trực đại nhân có ý định gì.”</w:t>
      </w:r>
    </w:p>
    <w:p>
      <w:pPr>
        <w:pStyle w:val="BodyText"/>
      </w:pPr>
      <w:r>
        <w:t xml:space="preserve">Trực Phúng cười chua xót, nói: “ Bây giờ là tên đã trên dây, không phát không được, chỉ là trong nhà ta, có một nhi tử không nên thân, còn có người, cháu trai vừa mới ra đời, về sau phải nhờ đại nhân coi chừng nhiều hơn. . .”</w:t>
      </w:r>
    </w:p>
    <w:p>
      <w:pPr>
        <w:pStyle w:val="BodyText"/>
      </w:pPr>
      <w:r>
        <w:t xml:space="preserve">Một câu nói kia, có chút ý tứ uỷ thác trước khi mất, Thẩm Ngạo nhíu mày, trong lòng nghĩ: “ Hắn có ý gì, hẳn là hắn cho rằng lúc này đây, cứ rời đi liền không về được?” .</w:t>
      </w:r>
    </w:p>
    <w:p>
      <w:pPr>
        <w:pStyle w:val="BodyText"/>
      </w:pPr>
      <w:r>
        <w:t xml:space="preserve">Thẩm Ngạo cười ha hả mà an ủi: “ Trực đại nhân cứ yên tâm, chuyện này, Thẩm mỗ nhất định sẽ lo liệu cho ngươi.”.</w:t>
      </w:r>
    </w:p>
    <w:p>
      <w:pPr>
        <w:pStyle w:val="BodyText"/>
      </w:pPr>
      <w:r>
        <w:t xml:space="preserve">Trực Phúng cười cười, đột nhiên cất cao giọng nói: “ Lão phu làm quan ba mươi năm, ba mươi năm này, có thể nói gió chiều nào che chiều đó, đảng mới lên đài, lão phu ủng hộ đảng mới, đảng cũ thế lớn, lão phu lại phụ thuộc đảng cũ, đầu đuôi hai đầu, vì phú quý bản thân, cũng không làm được một chuyện tốt, hôm nay lão phu đã suy nghĩ cẩn thận rồi, là phúc thì không phải là họa, là họa thì tránh không khỏi. Đến trình độ này, dù muốn trốn tránh, cũng không có chỗ để tránh, lần này lão phu đơn giản là liều tính mạng, hiến một chút lực non nớt cho Đại Tống ta.”</w:t>
      </w:r>
    </w:p>
    <w:p>
      <w:pPr>
        <w:pStyle w:val="BodyText"/>
      </w:pPr>
      <w:r>
        <w:t xml:space="preserve">Dừng một chút, lập tức lại nói: “ Thẩm đại nhân, tuy thanh danh của người không tốt, nhưng lão phu biết rõ, đại nhân chịu khó, đã nhiều lần làm chuyện tốt cho Đại Tống ta, ai... không nói cũng thế, Thẩm đại nhân, cáo từ!” . Dứt lời liền đứng dậy rời đi.</w:t>
      </w:r>
    </w:p>
    <w:p>
      <w:pPr>
        <w:pStyle w:val="BodyText"/>
      </w:pPr>
      <w:r>
        <w:t xml:space="preserve">Trong lòng Thẩm Ngạo âm thầm oán, thanh danh không tốt? Làm sao Bổn đại nhân cảm giác thanh danh mình cũng không tệ lắm? Nghĩ đến đây, vội vàng đứng lên, nói: “ Trực đại nhân, bảo trọng!.”</w:t>
      </w:r>
    </w:p>
    <w:p>
      <w:pPr>
        <w:pStyle w:val="BodyText"/>
      </w:pPr>
      <w:r>
        <w:t xml:space="preserve">Trực Phúng lắc đầu, bảo Thẩm Ngạo không cần tiễn nữa, cô độc rời đi.</w:t>
      </w:r>
    </w:p>
    <w:p>
      <w:pPr>
        <w:pStyle w:val="BodyText"/>
      </w:pPr>
      <w:r>
        <w:t xml:space="preserve">Thái độ Trực Phúng như vậy, lại làm cho Thẩm Ngạo có chút kỳ quái, theo đạo lý, lúc này Trực Phúng nên cầu xin chính mình, nói chuyện vì hắn mới đúng chứ, nếu không được, cũng phải thay hắn chống đỡ áp lực, hôm nay chỉ bảo mình coi chừng con cháu của hắn, cái gì cũng không nhắc lại, liền thổn thức cáo từ.</w:t>
      </w:r>
    </w:p>
    <w:p>
      <w:pPr>
        <w:pStyle w:val="BodyText"/>
      </w:pPr>
      <w:r>
        <w:t xml:space="preserve">Thẩm Ngạo lắc đầu, trong lòng cười khổ, cuộc nói chuyện này, tựa như sanh ly tử biệt, khiến cho bản thân thiếu chút nữa muốn chảy nước mắt cầu hắn ở lại.</w:t>
      </w:r>
    </w:p>
    <w:p>
      <w:pPr>
        <w:pStyle w:val="BodyText"/>
      </w:pPr>
      <w:r>
        <w:t xml:space="preserve">Bĩu môi, nhớ tới một sự kiện trọng yếu, Thẩm Ngạo hô quan lại nhỏ: “ Người tới, người tới, cơm đã chuẩn bị tốt chưa?”.</w:t>
      </w:r>
    </w:p>
    <w:p>
      <w:pPr>
        <w:pStyle w:val="BodyText"/>
      </w:pPr>
      <w:r>
        <w:t xml:space="preserve">Quan lại nhỏ cẩn thận từng li từng tí mà tiến đến, nói: “ Đại nhân, đã chuẩn bị tốt rồi.” .</w:t>
      </w:r>
    </w:p>
    <w:p>
      <w:pPr>
        <w:pStyle w:val="BodyText"/>
      </w:pPr>
      <w:r>
        <w:t xml:space="preserve">Thẩm Ngạo không ngăn được hai mắt đẫm lệ mông lung, vào trong cung chịu khổ, không có cơm ăn, đói chết người, cơm nhà nước không đến, đành phải đi về ăn cơm nhà mình thôi.</w:t>
      </w:r>
    </w:p>
    <w:p>
      <w:pPr>
        <w:pStyle w:val="Compact"/>
      </w:pPr>
      <w:r>
        <w:t xml:space="preserve">)</w:t>
      </w:r>
      <w:r>
        <w:br w:type="textWrapping"/>
      </w:r>
      <w:r>
        <w:br w:type="textWrapping"/>
      </w:r>
    </w:p>
    <w:p>
      <w:pPr>
        <w:pStyle w:val="Heading2"/>
      </w:pPr>
      <w:bookmarkStart w:id="461" w:name="chương-427-không-ai-đứng-để-ta-đứng"/>
      <w:bookmarkEnd w:id="461"/>
      <w:r>
        <w:t xml:space="preserve">439. Chương 427: Không Ai Đứng, Để Ta Đứng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427: Không ai đứng, để ta đứng</w:t>
      </w:r>
    </w:p>
    <w:p>
      <w:pPr>
        <w:pStyle w:val="BodyText"/>
      </w:pPr>
      <w:r>
        <w:t xml:space="preserve">Nhóm dịch: hungvodich9490</w:t>
      </w:r>
    </w:p>
    <w:p>
      <w:pPr>
        <w:pStyle w:val="BodyText"/>
      </w:pPr>
      <w:r>
        <w:t xml:space="preserve">Nguồn: metruyen</w:t>
      </w:r>
    </w:p>
    <w:p>
      <w:pPr>
        <w:pStyle w:val="BodyText"/>
      </w:pPr>
      <w:r>
        <w:t xml:space="preserve">Trực Phúng mang theo người Binh bộ Công khảo thi tư lên đường, nhưng cục diện trong kinh lại rất quỷ dị, trầm mặc dị thường, tất cả mọi người làm từng bước mà làm chuyện của mình, trong mơ hồ, lại giống như hoàn toàn không có chuyện gì xảy ra.</w:t>
      </w:r>
    </w:p>
    <w:p>
      <w:pPr>
        <w:pStyle w:val="BodyText"/>
      </w:pPr>
      <w:r>
        <w:t xml:space="preserve">Thời cuộc còn không trong sáng, ai cũng không biết kế tiếp sẽ phát sinh cái gì, hoàng thượng bên kia đã bốn năm ngày không triệu tập ba tỉnh vào cung nghị sự, ba tỉnh bên này cũng không dám động đến việc gì, chỉ là đúng hạn, đưa tấu chương vào trong cung.</w:t>
      </w:r>
    </w:p>
    <w:p>
      <w:pPr>
        <w:pStyle w:val="BodyText"/>
      </w:pPr>
      <w:r>
        <w:t xml:space="preserve">Phần tấu chương kia của Trực Phúng tra đến tra đi, cuối cùng vẫn là đã đến trong nội cung, thì ra là hoàng thượng xem lọt, bởi vậy chuyện này cũng chỉ có thể im ỉm xuống dưới.</w:t>
      </w:r>
    </w:p>
    <w:p>
      <w:pPr>
        <w:pStyle w:val="BodyText"/>
      </w:pPr>
      <w:r>
        <w:t xml:space="preserve">Chỉ là,đã đi đến lúc này, lời đồn đại trên phố lại nhiều hơn, nói cái gì cũng có, nhân thủ phủ Kinh Triệu bên này đã không đủ, đến Bộ quân tư bên kia cầu viện trợ, Bộ quân tư cũng là rất phiền toái, trực tiếp từ chối phủ Kinh Triệu, lúc này, có lẽ là tận lực ít làm mấy động tác nhỏ, bo bo giữ mình, mới là lẽ phải.</w:t>
      </w:r>
    </w:p>
    <w:p>
      <w:pPr>
        <w:pStyle w:val="BodyText"/>
      </w:pPr>
      <w:r>
        <w:t xml:space="preserve">Ngược lại, Thẩm Ngạo có vẻ thanh nhàn tự tại, thời gian trôi qua lại rất êm dịu, người khắp nơi đến nhà hắn bái phỏng, bái kiến, giống như ở trong Biện Kinh, hắn có rất nhiều bạn, tựa như giao thiệp rất rộng rãi.</w:t>
      </w:r>
    </w:p>
    <w:p>
      <w:pPr>
        <w:pStyle w:val="BodyText"/>
      </w:pPr>
      <w:r>
        <w:t xml:space="preserve">Đảo mắt đã đến đầu tháng ba, một tin tức lại truyền ra, giống như một tiếng sấm sét, làm tất cả mọi người giật nảy mình.</w:t>
      </w:r>
    </w:p>
    <w:p>
      <w:pPr>
        <w:pStyle w:val="BodyText"/>
      </w:pPr>
      <w:r>
        <w:t xml:space="preserve">Trực Phúng... ... chết mất rồi!</w:t>
      </w:r>
    </w:p>
    <w:p>
      <w:pPr>
        <w:pStyle w:val="BodyText"/>
      </w:pPr>
      <w:r>
        <w:t xml:space="preserve">Nghe nói là hắn cải trang dẫn người bí mặt tuần tra, kết quả bị quân phản loạn bắt lấy, xử tử.</w:t>
      </w:r>
    </w:p>
    <w:p>
      <w:pPr>
        <w:pStyle w:val="BodyText"/>
      </w:pPr>
      <w:r>
        <w:t xml:space="preserve">Trực Phúng chết, làm cho người ta thở dài một hơi, đồng thời, lại làm cho người khứu giác hơi linh mẫn không khỏi mà rùng mình một cái, Trực Phúng không phải người ngu, làm sao có thể đơn giản bị quân phản loạn bắt được? Tại đây có cái huyền cơ gì? Người giết hắn là ai?</w:t>
      </w:r>
    </w:p>
    <w:p>
      <w:pPr>
        <w:pStyle w:val="BodyText"/>
      </w:pPr>
      <w:r>
        <w:t xml:space="preserve">Nhưng là nói bất kể thế nào, người chết như đèn tắt, đã có không ít người ẩn ẩn hi vọng, Trực Phúng chết đúng dễ dàng chấm dứt chuyện này, chết mất rồi sao, hoàng thượng bên kia cùng lắm thì cắt cử một thành viên khác, lại phái đi thăm dò là được, chỉ là, ngoại trừ Trực Phúng ra, còn có ai dám vạch trần cái án kinh thiên động địa này?</w:t>
      </w:r>
    </w:p>
    <w:p>
      <w:pPr>
        <w:pStyle w:val="BodyText"/>
      </w:pPr>
      <w:r>
        <w:t xml:space="preserve">“ Chết mất rồi?” . Thẩm Ngạo trợn mắt há hốc mồm, đây là phản ứng đầu tiên khi hắn nghe xong tin tức này.</w:t>
      </w:r>
    </w:p>
    <w:p>
      <w:pPr>
        <w:pStyle w:val="BodyText"/>
      </w:pPr>
      <w:r>
        <w:t xml:space="preserve">Một lát sau, khóe miệng Thẩm Ngạo không khỏi hiện ra một tia cười lạnh, nhớ tới trước khi Trực Phúng đi, đã nói với hắn những lời gì, hắn hung hăng mà nện một quyền ở trên bàn, quát: “ Thằng khốn kiếp, rõ ràng ngay cả Binh bộ Thượng Thư cũng dám giết!”</w:t>
      </w:r>
    </w:p>
    <w:p>
      <w:pPr>
        <w:pStyle w:val="BodyText"/>
      </w:pPr>
      <w:r>
        <w:t xml:space="preserve">Lập tức, Thẩm Ngạo lắc đầu, thoáng cái lại bắt đầu ảm đạm thất sắc, chán nản, thất vọng nói: “ Là ta giết hắn, là ta đánh giá thấp những tên vô liêm sỉ tâm ngoan thủ lạt kia.” , cả người như là bị mất hết nước, Thẩm Ngạo hữu khí vô lực mà ngồi xuống, đột nhiên phát giác, đôi khi, chính mình không hề nắm giữ tất cả, khác hẳn với những gì mình nghĩ.</w:t>
      </w:r>
    </w:p>
    <w:p>
      <w:pPr>
        <w:pStyle w:val="BodyText"/>
      </w:pPr>
      <w:r>
        <w:t xml:space="preserve">Con mắt lóe lên quang mang, Thẩm Ngạo cắn răng, nói: “ Lưu Thắng, nhanh, đưa thư tay của ta đi học đường dạy võ, để cho Hàn Thế Trung lập tức dẫn người đi Trực gia, mọi người ở Trực gia, bất kể là ai, đều do ta bảo kê, thả lời nói ra, người nhà Trực gia thiếu đi một sợi lông, ta giết hắn cả nhà!”</w:t>
      </w:r>
    </w:p>
    <w:p>
      <w:pPr>
        <w:pStyle w:val="BodyText"/>
      </w:pPr>
      <w:r>
        <w:t xml:space="preserve">Lưu Thắng lại càng hoảng sợ, hắn chưa từng gặp Thẩm Ngạo tức giận lớn đến như vậy, vội vàng cúi xuống hành lễ, lập tức rời đi.</w:t>
      </w:r>
    </w:p>
    <w:p>
      <w:pPr>
        <w:pStyle w:val="BodyText"/>
      </w:pPr>
      <w:r>
        <w:t xml:space="preserve">Nhi tử Trực Phúng gọi Trực Đạt, không phải do bọn Hàn Thế Trung bảo hộ, mà là rơi lệ đầy mặt, một mình một người đến đây cầu kiến.</w:t>
      </w:r>
    </w:p>
    <w:p>
      <w:pPr>
        <w:pStyle w:val="BodyText"/>
      </w:pPr>
      <w:r>
        <w:t xml:space="preserve">“ Thẩm đại nhân...” , bộ dạng Trực Đạt chỉ khoảng hai mươi lăm hai mươi sáu tuổi, dáng người lại khá cường tráng, chỉ là giờ phút này, mặt đã xám như tro, không ngừng nức nở, dập đầu bái về phía Thẩm Ngạo, nói: “ Phụ thân đại nhân trước khi rời đi đã từng dặn dò kỹ càng, nếu hắn xảy ra chuyện, ta phải lập tức tới gặp đại nhân.”</w:t>
      </w:r>
    </w:p>
    <w:p>
      <w:pPr>
        <w:pStyle w:val="BodyText"/>
      </w:pPr>
      <w:r>
        <w:t xml:space="preserve">“ Đại nhân, lúc phụ thân sắp chết, từng viết một phong thư, để cho một người mang đi, nói phong thư đó, phải để đại nhân xem qua, người nhà này liều chết vào Biện Kinh, đưa đến trong tay của ta, ta... ta đã mang đến... . .”</w:t>
      </w:r>
    </w:p>
    <w:p>
      <w:pPr>
        <w:pStyle w:val="BodyText"/>
      </w:pPr>
      <w:r>
        <w:t xml:space="preserve">“ Lấy ra...”.</w:t>
      </w:r>
    </w:p>
    <w:p>
      <w:pPr>
        <w:pStyle w:val="BodyText"/>
      </w:pPr>
      <w:r>
        <w:t xml:space="preserve">Thẩm Ngạo tiếp nhận thư, thư rất dầy, chắc hẳn viết không ít chữ, có lẽ là Trực Phúng sớm có dự cảm, đã cảm thấy đại nạn buông xuống, cho nên mới sai người mang về đây, trong này, nhất định có sự tình rất quan trọng.</w:t>
      </w:r>
    </w:p>
    <w:p>
      <w:pPr>
        <w:pStyle w:val="BodyText"/>
      </w:pPr>
      <w:r>
        <w:t xml:space="preserve">Mở thư ra, nội dung trong thư quả nhiên không ngoài dự liệu của Thẩm Ngạo,Thẩm Ngạo vừa thổn thức lại cười lạnh mà xem hết thư tín, lập tức cất kỹ thư tín, hỏi Trực Đạt: “ Lệnh tôn nói gì với người đó?”</w:t>
      </w:r>
    </w:p>
    <w:p>
      <w:pPr>
        <w:pStyle w:val="BodyText"/>
      </w:pPr>
      <w:r>
        <w:t xml:space="preserve">“ Gia phụ nói, hắn không sống được lâu nữa, hắn cải trang đi kinh đô và vùng lân cận phía bắc, đã bị Cao Cầu và đám người kia phát hiện ra tung tích, đại họa buông xuống, hắn chết cũng không thể tranh, chỉ là cầu xin đại nhân chiếu cố….” .</w:t>
      </w:r>
    </w:p>
    <w:p>
      <w:pPr>
        <w:pStyle w:val="BodyText"/>
      </w:pPr>
      <w:r>
        <w:t xml:space="preserve">Thẩm Ngạo cắt ngang lời Trực Đạt, nói: “ Ta biết rồi, ngươi đứng lên mà nói, đừng khóc, đàn ông đại trượng phu, khóc cái gì, ai giết cha ngươi, ngươi giết cả nhà của hắn là được!”Hắn không mặn không nhạt mà tiếp tục nói: “ Yên tâm, ta đã gọi người đi đón gia quyến của ngươi đến, có ta ở đây, không người nào dám động đến các ngươi, hiện tại ngươi có tính toán gì không?”</w:t>
      </w:r>
    </w:p>
    <w:p>
      <w:pPr>
        <w:pStyle w:val="BodyText"/>
      </w:pPr>
      <w:r>
        <w:t xml:space="preserve">Trực Đạt cố nén nước mắt, nghẹn ngào nói: “ Nguyện ý nghe Thẩm đại nhân an bài, chỉ là, thi hài gia phụ còn xa tại kinh đô và vùng lân cận phía bắc, đại nhân...”</w:t>
      </w:r>
    </w:p>
    <w:p>
      <w:pPr>
        <w:pStyle w:val="BodyText"/>
      </w:pPr>
      <w:r>
        <w:t xml:space="preserve">Thẩm Ngạo vỗ vỗ vai của hắn, nói: “ Thi hài của cha ngươi, ta nhất định sẽ giúp ngươi tìm về, ngươi và người nhà ở lại chỗ này trước, sự tình còn lại, cứ giao cho ta.”Tiếp theo liền lẩm bẩm nói: “ Cao Cầu không chơi theo quy củ đến, ta đây liền chơi cùng hắn, Thẩm Ngạo ta và hắn, bất cộng đái thiên(không đội trời chung).”</w:t>
      </w:r>
    </w:p>
    <w:p>
      <w:pPr>
        <w:pStyle w:val="BodyText"/>
      </w:pPr>
      <w:r>
        <w:t xml:space="preserve">Thẩm Ngạo đã tức giận đến cực hạn, hắn hứa hẹn qua bảo vệ Trực Phúng an toàn, nhưng hôm nay, lại nuốt lời, nói cho cùng, là do hắn quá tự tin cam đoan, mới hại người ta, Trực Phúng dám động thân đứng ra, tại sao mình không dám?</w:t>
      </w:r>
    </w:p>
    <w:p>
      <w:pPr>
        <w:pStyle w:val="BodyText"/>
      </w:pPr>
      <w:r>
        <w:t xml:space="preserve">Trực Đạt thiên ân vạn tạ, do người dẫn đi dàn xếp chỗ ở tốt rồi, qua nửa canh giờ, gia quyến Trực phủ bên kia cũng đều do bọn giáo úy che chở đi tới, Hàn Thế Trung mang theo mười mấy giáo úy, tiến đến bàn giao công việc, thấy sắc mặc Thẩm Ngạo không tốt, thấp giọng hỏi: “ Tư nghiệp đại nhân, đây là làm sao vậy?”</w:t>
      </w:r>
    </w:p>
    <w:p>
      <w:pPr>
        <w:pStyle w:val="BodyText"/>
      </w:pPr>
      <w:r>
        <w:t xml:space="preserve">“ Làm sao vậy?”Thẩm Ngạo cười đến hơi lạnh um tùm, nói: “ Bổn đại nhân muốn giết người rồi, mang theo giáo úy trở về đơn vị trong trường đi, không đầy mấy ngày nữa, sẽ cần đến các ngươi hành động.”</w:t>
      </w:r>
    </w:p>
    <w:p>
      <w:pPr>
        <w:pStyle w:val="BodyText"/>
      </w:pPr>
      <w:r>
        <w:t xml:space="preserve">Hàn Thế Trung hơi chần chờ mà gật đầu, lập tức ôm quyền nói: “ Đại nhân, như vậy hạ quan xin cáo từ trước.”</w:t>
      </w:r>
    </w:p>
    <w:p>
      <w:pPr>
        <w:pStyle w:val="BodyText"/>
      </w:pPr>
      <w:r>
        <w:t xml:space="preserve">Quân nhân chính là quân nhân, không có nhiều nhăn nhó, hành lễ xong, liền dẫn người trở lại học đường.</w:t>
      </w:r>
    </w:p>
    <w:p>
      <w:pPr>
        <w:pStyle w:val="BodyText"/>
      </w:pPr>
      <w:r>
        <w:t xml:space="preserve">Trong nội cung trầm mặc mấy ngày, ý chỉ rốt cục đi ra, lại nghị sự triều đình!</w:t>
      </w:r>
    </w:p>
    <w:p>
      <w:pPr>
        <w:pStyle w:val="BodyText"/>
      </w:pPr>
      <w:r>
        <w:t xml:space="preserve">Nghị sự triều đình này, ngoại trừ thường lệ mỗi tháng tổ chức một lần, nếu là trong nội cung đột nhiên muốn khai mở nghị sự triều đình, tất nhiên là có đại sự khẩn cấp muốn thương lượng, trước mắt là chuyện gì lớn nhất? Không nói cũng hiểu, tất cả mọi người đều có dự cảm, lần nghị sự triều đình này sẽ không đơn giản như bình thường, bởi vậy đại thần có tư cách tham gia nghị sự triều đình, đều có chút tâm kinh nhục khiêu (run rẩy sợ hãi).</w:t>
      </w:r>
    </w:p>
    <w:p>
      <w:pPr>
        <w:pStyle w:val="BodyText"/>
      </w:pPr>
      <w:r>
        <w:t xml:space="preserve">Trên trăm đại thần hối hả mà vào Giảng Võ điện, đứng vững theo như chức quan, không khí hôm nay rất không tầm thường, thời điểm thường ngày, đều bọn hắn đợi không sai biệt lắm, hoàng thượng sẽ chậm rãi mà tới.</w:t>
      </w:r>
    </w:p>
    <w:p>
      <w:pPr>
        <w:pStyle w:val="BodyText"/>
      </w:pPr>
      <w:r>
        <w:t xml:space="preserve">Chỉ là hôm nay, bọn hắn còn chưa tới, trên cái kim điện kia, phía sau bàn đã có người ngồi, Triệu Cát ăn mặc, không phải triều phục, mà là Cổn phục, như lão tăng ngồi vào chỗ của mình, quan sáttất cả mọi người dưới điện.</w:t>
      </w:r>
    </w:p>
    <w:p>
      <w:pPr>
        <w:pStyle w:val="BodyText"/>
      </w:pPr>
      <w:r>
        <w:t xml:space="preserve">“ Mọi người tới đông đủ chưa?”Thanh âm Triệu Cát rất trấn định mà bình thản.</w:t>
      </w:r>
    </w:p>
    <w:p>
      <w:pPr>
        <w:pStyle w:val="BodyText"/>
      </w:pPr>
      <w:r>
        <w:t xml:space="preserve">“ ... . .”</w:t>
      </w:r>
    </w:p>
    <w:p>
      <w:pPr>
        <w:pStyle w:val="BodyText"/>
      </w:pPr>
      <w:r>
        <w:t xml:space="preserve">Dưới kim điện, lại không người nào dám tiếp lời.</w:t>
      </w:r>
    </w:p>
    <w:p>
      <w:pPr>
        <w:pStyle w:val="BodyText"/>
      </w:pPr>
      <w:r>
        <w:t xml:space="preserve">“ Hôm nay Trẫm gọi các ngươi đến, chỉ nghị luận một sự kiện, vì sao Trực Phúng lại chết?”</w:t>
      </w:r>
    </w:p>
    <w:p>
      <w:pPr>
        <w:pStyle w:val="BodyText"/>
      </w:pPr>
      <w:r>
        <w:t xml:space="preserve">Y nguyên không tiếng động.</w:t>
      </w:r>
    </w:p>
    <w:p>
      <w:pPr>
        <w:pStyle w:val="BodyText"/>
      </w:pPr>
      <w:r>
        <w:t xml:space="preserve">“ Vì sao các ngươi không nói lời nào? Đường đường là một Binh bộ Thượng Thư, cứ như vậy chết mất rồi, các ngươi lại không có gì để nói?”</w:t>
      </w:r>
    </w:p>
    <w:p>
      <w:pPr>
        <w:pStyle w:val="BodyText"/>
      </w:pPr>
      <w:r>
        <w:t xml:space="preserve">Đầu mọi người nặng nề cúi xuống.</w:t>
      </w:r>
    </w:p>
    <w:p>
      <w:pPr>
        <w:pStyle w:val="BodyText"/>
      </w:pPr>
      <w:r>
        <w:t xml:space="preserve">“ Tốt. Quả nhiên đều là lương thần.”Triệu Cát cười lạnh nói: “ Các ngươi không nói, Trẫm nói!”Dừng một chút, mới lại nói: “ Trong cấm quân, rốt cuộc có bao nhiêu chuyện ẩn dấu ở bên trong, về phần muốn giết người, Trực Phúng là ai giết, Cao Cầu? Hay là Tiền điện tư? Bộ quân tư?”</w:t>
      </w:r>
    </w:p>
    <w:p>
      <w:pPr>
        <w:pStyle w:val="BodyText"/>
      </w:pPr>
      <w:r>
        <w:t xml:space="preserve">Từng câu nói này, giết tâm đến cực điểm, lập tức có người quỳ gối, nói: “ Bệ hạ, Trực Phúng là do quân phản loạn giết chết.”</w:t>
      </w:r>
    </w:p>
    <w:p>
      <w:pPr>
        <w:pStyle w:val="BodyText"/>
      </w:pPr>
      <w:r>
        <w:t xml:space="preserve">Triệu Cát trào phúng hừ lạnh một tiếng, chậm rãi nói: “ Quân phản loạn? Cái đám phản loạn này chỉ sợ là chư công khanh đó.”</w:t>
      </w:r>
    </w:p>
    <w:p>
      <w:pPr>
        <w:pStyle w:val="BodyText"/>
      </w:pPr>
      <w:r>
        <w:t xml:space="preserve">Phía dưới lập tức quỳ xuống một mảnh, ào ào nói: “ Vi thần muôn lần đáng chết.”</w:t>
      </w:r>
    </w:p>
    <w:p>
      <w:pPr>
        <w:pStyle w:val="BodyText"/>
      </w:pPr>
      <w:r>
        <w:t xml:space="preserve">Triệu Cát không nói, dường như thoáng cái đã mệt mỏi, vuốt bàn, thở dài nói: “ Vì sao lại đến nông nỗi này, vì sao lại đến nông nỗi này.”</w:t>
      </w:r>
    </w:p>
    <w:p>
      <w:pPr>
        <w:pStyle w:val="BodyText"/>
      </w:pPr>
      <w:r>
        <w:t xml:space="preserve">Mắt thấy bệ hạ đột nhiên vòng vo, trong lòng rất nhiều người vui vẻ, một ít người sờ thấu tính tình Triệu Cát biết chắc, tính tình hoàng thượng mềm yếu, chuyện này phát sinh lôi đình, về sau có lẽ sẽ vô tung vô ảnh.</w:t>
      </w:r>
    </w:p>
    <w:p>
      <w:pPr>
        <w:pStyle w:val="BodyText"/>
      </w:pPr>
      <w:r>
        <w:t xml:space="preserve">Đúng lúc này, ở phía sau, lại nghe được có người cất cao giọng, nói: “ Bệ hạ, vi thần có việc muốn tấu.”</w:t>
      </w:r>
    </w:p>
    <w:p>
      <w:pPr>
        <w:pStyle w:val="BodyText"/>
      </w:pPr>
      <w:r>
        <w:t xml:space="preserve">Mọi người nhìn lại, đúng là Thẩm Ngạo, hôm nay sắc mặt Thẩm Ngạo nghiêm túc và trang trọng, nói: “ Vốn có mấy lời, vi thần không nên nói, nhưng đã tới hôm nay, lại không thể không nói.”</w:t>
      </w:r>
    </w:p>
    <w:p>
      <w:pPr>
        <w:pStyle w:val="BodyText"/>
      </w:pPr>
      <w:r>
        <w:t xml:space="preserve">Hắn quét mắt liếc nhìn đám đại thần trong điện, từng bước một tiến về phía trước, nói: “ Trực đại nhân chết, có chuyện ẩn ở bên trong, xin bệ hạ tra rõ.”</w:t>
      </w:r>
    </w:p>
    <w:p>
      <w:pPr>
        <w:pStyle w:val="BodyText"/>
      </w:pPr>
      <w:r>
        <w:t xml:space="preserve">“ Tra rõ?”Triệu Cát niệm một câu, hơi có chút dao động, hắn đương nhiên biết rõ ý vị tra rõ là như thế nào, nhưng kết quả chưa hiện ra, đã có một chút sợ, liếc nhìn Thẩm Ngạo, chứng kiến Thẩm Ngạo quăng đến một đôi mắt cổ vũ, Triệu Cát phấn chấn tinh thần, nói: “ Đã tra rõ rồi sao?”</w:t>
      </w:r>
    </w:p>
    <w:p>
      <w:pPr>
        <w:pStyle w:val="BodyText"/>
      </w:pPr>
      <w:r>
        <w:t xml:space="preserve">Thẩm Ngạo nói: “ Trong tay vi thần, có một phần thư do Trực đại nhân trước khi chết, gọi người suốt đêm đưa về kinh, xin bệ hạ xem qua.”</w:t>
      </w:r>
    </w:p>
    <w:p>
      <w:pPr>
        <w:pStyle w:val="BodyText"/>
      </w:pPr>
      <w:r>
        <w:t xml:space="preserve">Quần thần xôn xao, đều cho rằng Trực Phúng đã chết rồi, ai ngờ rõ ràng còn để lại một phong thư, xem dạng như vậy, bức thư này cực kỳ trọng yếu, không ngờ Thẩm điên cuồng lại có được, rõ ràng còn trình ra như vậy, thật sự là làm người lọt hố.</w:t>
      </w:r>
    </w:p>
    <w:p>
      <w:pPr>
        <w:pStyle w:val="BodyText"/>
      </w:pPr>
      <w:r>
        <w:t xml:space="preserve">Triệu Cát lạnh mặt nói: “ Ngươi trình lên đây.”</w:t>
      </w:r>
    </w:p>
    <w:p>
      <w:pPr>
        <w:pStyle w:val="BodyText"/>
      </w:pPr>
      <w:r>
        <w:t xml:space="preserve">Thẩm Ngạo không nói hai lời, rút thư từ trong tay áo ra, từng bước một đi về hướng cung vàng điện ngọc, đến trước bàn, khom người đưa thư đến trên bàn, trong lúc này, hắn cùng với Triệu Cát, bốn mắt nhìn nhau, Triệu Cát hướng hắn khe khẽ thở dài, Thẩm Ngạo thấp giọng nói: “ Bệ hạ, học đường dạy võ tùy thời có thể sử dụng!”</w:t>
      </w:r>
    </w:p>
    <w:p>
      <w:pPr>
        <w:pStyle w:val="BodyText"/>
      </w:pPr>
      <w:r>
        <w:t xml:space="preserve">Triệu Cát gật gật đầu, nhận lấy phong thư kia.</w:t>
      </w:r>
    </w:p>
    <w:p>
      <w:pPr>
        <w:pStyle w:val="BodyText"/>
      </w:pPr>
      <w:r>
        <w:t xml:space="preserve">Chỉ dùng ánh mắt nhìn lướt qua, sắc mặt Triệu Cát lập tức đại biến, tay không khỏi run rẩy lên, tiếp tục xem, cả người Triệu Cát như run rẩy, lập tức nặng nề vỗ lá thư lên trên bàn, bắt đầu hô hấp ồ ồ.</w:t>
      </w:r>
    </w:p>
    <w:p>
      <w:pPr>
        <w:pStyle w:val="BodyText"/>
      </w:pPr>
      <w:r>
        <w:t xml:space="preserve">Thẩm Ngạo vẫn đang đứng ở bàn bên cạnh, thấp giọng kêu lên: “ Bệ hạ...”</w:t>
      </w:r>
    </w:p>
    <w:p>
      <w:pPr>
        <w:pStyle w:val="BodyText"/>
      </w:pPr>
      <w:r>
        <w:t xml:space="preserve">Triệu Cát định trụ thần, tiếp tục nhặt thư kia lên, triển khai xem xét, ngưng trọng mà nhăn lông mày lại, liên tục thở dài.</w:t>
      </w:r>
    </w:p>
    <w:p>
      <w:pPr>
        <w:pStyle w:val="BodyText"/>
      </w:pPr>
      <w:r>
        <w:t xml:space="preserve">Trong Giảng Võ điện, không ai chịu nâng cổ lên, Triệu Cát vẫn đang nhìn xem thư, trong đôi mắt lộ vẻ nghi hoặc, phẫn nộ, không cam lòng, còn có mấy phần bất đắc dĩ.</w:t>
      </w:r>
    </w:p>
    <w:p>
      <w:pPr>
        <w:pStyle w:val="BodyText"/>
      </w:pPr>
      <w:r>
        <w:t xml:space="preserve">Ba vạn Tư Mã tư, thì ra số thực chính thức chỉ có 13.000 người, những người khác chạy đi đâu rồi? Triều đình hàng tháng trích cấp thuế ruộng, trọn vẹn cho ba vạn người, một vạn bảy ngàn người vẫn đủ ngạch quân lương, thì ra đã sớm bị tầng tầng cắt xén, không biết là cho bao nhiêu người ăn no.</w:t>
      </w:r>
    </w:p>
    <w:p>
      <w:pPr>
        <w:pStyle w:val="BodyText"/>
      </w:pPr>
      <w:r>
        <w:t xml:space="preserve">Nhưng loại sự tình này rất rõ ràng, rõ ràng đến mức cả triều văn võ cũng biết, rõ ràng cũng chỉ có một mình Triệu Cát thành thằng ngốc, ba tỉnh không nói, Hộ bộ đưa thuế ruộng xuống không nói, Binh bộ Công khảo thi không nói, Ngự Sử Ngôn quan không nói, trọn vẹn che mắt hai mươi năm, từ khi Xây Trung Tĩnh quốc bắt đầu, đến sáu năm Tuyên Hòa, đúng là không người nào đi ra nói chuyện.</w:t>
      </w:r>
    </w:p>
    <w:p>
      <w:pPr>
        <w:pStyle w:val="BodyText"/>
      </w:pPr>
      <w:r>
        <w:t xml:space="preserve">Còn có, Tư Mã tư tại kinh đô và vùng lân cận phía bắc, lại bị một đám loạn dân giết đến chiến bại liên tiếp, thần hồn nát thần tính, không thể không co đầu rút cổ trong Mỏng thành không ra, vẫn không có người nào nói, một người đều không có, Cao Cầu sợ hãi triều đình truy cứu trách nhiệm, lại tàn sát mấy ngàn người lương dân, cắt lấy thủ cấp, lấy ra báo công.</w:t>
      </w:r>
    </w:p>
    <w:p>
      <w:pPr>
        <w:pStyle w:val="BodyText"/>
      </w:pPr>
      <w:r>
        <w:t xml:space="preserve">Mỏng thành ở nơi nào? Khoảng cách đến kinh đô chỉ có trăm dặm, chuyện như vậy, cũng không có ai nói, một người đều không có, ngược lại, có một người nói, một người biết vì sao bị người ta giết chết, mà người này, đã ở Mỏng thành, Mỏng thành không có giặc, nhưng hắn đã chết!</w:t>
      </w:r>
    </w:p>
    <w:p>
      <w:pPr>
        <w:pStyle w:val="BodyText"/>
      </w:pPr>
      <w:r>
        <w:t xml:space="preserve">Triệu Cát nghi hoặc, đang tự hỏi, vì cái gì không ai nói, Hắn phẫn nộ chính là, thì ra tất cả mọi người đều coi hắn là thằng ngốc, hắn không cam lòng, muốn giết người, nhưng giết ai đây? Giết cả triều đình? Cho nên hắn trở nên bất đắc dĩ, cái gì Phong Hừ Dự Đại, Văn Thành Vũ Đức, thì ra đều là giả dối.</w:t>
      </w:r>
    </w:p>
    <w:p>
      <w:pPr>
        <w:pStyle w:val="BodyText"/>
      </w:pPr>
      <w:r>
        <w:t xml:space="preserve">Giờ phút này, Triệu Cát lại bắt đầu tỉnh táo dị thường, liếc nhìn Thẩm Ngạo đứng một bên, thở dài, thấp giọng nói: “ Thẩm Ngạo, Trẫm nên làm cái gì bây giờ?”</w:t>
      </w:r>
    </w:p>
    <w:p>
      <w:pPr>
        <w:pStyle w:val="BodyText"/>
      </w:pPr>
      <w:r>
        <w:t xml:space="preserve">Thẩm Ngạo mặt không biểu tình, nói: “ Việc cấp bách, không thể để cho tình thế kinh đô và vùng lân cận phía bắc mở rộng.”</w:t>
      </w:r>
    </w:p>
    <w:p>
      <w:pPr>
        <w:pStyle w:val="BodyText"/>
      </w:pPr>
      <w:r>
        <w:t xml:space="preserve">Triệu Cát bất đắc dĩ gật đầu: “ Đúng, ngươi nói rất đúng, không thể để mở rộng, không thể... như vậy, nên làm cái gì bây giờ?”</w:t>
      </w:r>
    </w:p>
    <w:p>
      <w:pPr>
        <w:pStyle w:val="BodyText"/>
      </w:pPr>
      <w:r>
        <w:t xml:space="preserve">Tính tình khiếp nhược của Triệu Cát lại phát tác, tâm cơ của hắn cũng không dưới tất cả mọi người, nhưng khiếp nhược dưới đáy lòng, cuối cùng vẫn chiếm thượng phong.</w:t>
      </w:r>
    </w:p>
    <w:p>
      <w:pPr>
        <w:pStyle w:val="BodyText"/>
      </w:pPr>
      <w:r>
        <w:t xml:space="preserve">Triệu Cát là người kỳ quái, hắn đa sầu đa cảm, có khi hăng hái, đầy bụng lời nói hùng hồn, nhưng vừa gặp phải nan đề, hắn lại bắt đầu trở nên khiếp đảm, hắn sợ phiền toái, sợ đi đối diện chính diện với mấy cái khó khăn này.</w:t>
      </w:r>
    </w:p>
    <w:p>
      <w:pPr>
        <w:pStyle w:val="BodyText"/>
      </w:pPr>
      <w:r>
        <w:t xml:space="preserve">Trong lòng Thẩm Ngạo nghĩ, lúc này, nên có người động thân ra, cho hoàng thượng một điểm hi vọng, mà người này, giống như chỉ có mình mới có tư cách.</w:t>
      </w:r>
    </w:p>
    <w:p>
      <w:pPr>
        <w:pStyle w:val="BodyText"/>
      </w:pPr>
      <w:r>
        <w:t xml:space="preserve">Mặc dù nghìn vạn người không đứng lên, ta vẫn đứng! Cái này... giống như không phải tác phong của Thẩm Ngạo, chẳng lẽ là làm quan đã lâu, Thẩm mỗ cũng trở nên vĩ đại cao thượng rồi? Người khác làm quan, càng làm càng khéo đưa đẩy, củ ấu càng mài càng bằng phẳng, sao Thẩm mỗ lại càng ngày càng vĩ đại cao thượng?</w:t>
      </w:r>
    </w:p>
    <w:p>
      <w:pPr>
        <w:pStyle w:val="BodyText"/>
      </w:pPr>
      <w:r>
        <w:t xml:space="preserve">Thẩm Ngạo lấy lại bình tĩnh, nghĩ tới một lý do, quân ân giống như biển, có chết khó báo, Triệu Cát đối với hắn, ân điển thức sự quá tốt, phần ân điển này, Thẩm Ngạo cười toe toét mà thừa nhận, nhưng dưới đáy lòng, vẫn hi vọng báo đáp, hiện tại, chính là thời điểm đền đáp.</w:t>
      </w:r>
    </w:p>
    <w:p>
      <w:pPr>
        <w:pStyle w:val="BodyText"/>
      </w:pPr>
      <w:r>
        <w:t xml:space="preserve">Nợ nhân tình... Thực con mẹ nó khó chịu.</w:t>
      </w:r>
    </w:p>
    <w:p>
      <w:pPr>
        <w:pStyle w:val="BodyText"/>
      </w:pPr>
      <w:r>
        <w:t xml:space="preserve">Huống chi, hắn đã từng ưng thuận lời hứa, phải bảo vệ Trực Phúng, nhưng Trực Phúng lại bởi vì hắn mà chết, khoản sổ sách này, hắn nhất định phải đi tính toán, vì lời hứa của mình, cũng vì Trực Phúng.</w:t>
      </w:r>
    </w:p>
    <w:p>
      <w:pPr>
        <w:pStyle w:val="BodyText"/>
      </w:pPr>
      <w:r>
        <w:t xml:space="preserve">Thẩm Ngạo nhìn Triệu Cát, bốn mắt nhìn nhau, thấy được bất đắc dĩ trong đôi mắt Triệu Cát, tiếp theo, liền bình tĩnh như không nói: “ Bệ hạ, cái cục diện rối rắm này, để ta đi thu thập.”</w:t>
      </w:r>
    </w:p>
    <w:p>
      <w:pPr>
        <w:pStyle w:val="BodyText"/>
      </w:pPr>
      <w:r>
        <w:t xml:space="preserve">“ Ngươi đi?”</w:t>
      </w:r>
    </w:p>
    <w:p>
      <w:pPr>
        <w:pStyle w:val="BodyText"/>
      </w:pPr>
      <w:r>
        <w:t xml:space="preserve">“ Vâng, vi thần đi.”Lúc này đây Thẩm Ngạo trả lời rất chân thành.</w:t>
      </w:r>
    </w:p>
    <w:p>
      <w:pPr>
        <w:pStyle w:val="BodyText"/>
      </w:pPr>
      <w:r>
        <w:t xml:space="preserve">“ Ngươi... ngươi điên rồi, ngươi cũng đã biết... Trực Phúng đã chết rồi.”Triệu Cát cầm lấy thư tín trong tay, văn vê thành một đoàn, hung dữ mà nói với Thẩm Ngạo, thanh âm hắn ày tận lực ép tới rất thấp, nhưng là vì kích động, không khỏi rơi vào tai những người dưới điện.</w:t>
      </w:r>
    </w:p>
    <w:p>
      <w:pPr>
        <w:pStyle w:val="Compact"/>
      </w:pPr>
      <w:r>
        <w:t xml:space="preserve">)</w:t>
      </w:r>
      <w:r>
        <w:br w:type="textWrapping"/>
      </w:r>
      <w:r>
        <w:br w:type="textWrapping"/>
      </w:r>
    </w:p>
    <w:p>
      <w:pPr>
        <w:pStyle w:val="Heading2"/>
      </w:pPr>
      <w:bookmarkStart w:id="462" w:name="chương-428-nắm-hết-chức"/>
      <w:bookmarkEnd w:id="462"/>
      <w:r>
        <w:t xml:space="preserve">440. Chương 428: Nắm Hết Chức</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428: Nắm hết chức</w:t>
      </w:r>
    </w:p>
    <w:p>
      <w:pPr>
        <w:pStyle w:val="BodyText"/>
      </w:pPr>
      <w:r>
        <w:t xml:space="preserve">Nhóm dịch: hungvodich9490</w:t>
      </w:r>
    </w:p>
    <w:p>
      <w:pPr>
        <w:pStyle w:val="BodyText"/>
      </w:pPr>
      <w:r>
        <w:t xml:space="preserve">Nguồn: metruyen</w:t>
      </w:r>
    </w:p>
    <w:p>
      <w:pPr>
        <w:pStyle w:val="BodyText"/>
      </w:pPr>
      <w:r>
        <w:t xml:space="preserve">Thẩm Ngạo trịnh trọng nói: “ Ân đức của bệ hạ, vi thần không thể không báo, chỉ có cái tánh mạng này, xin mang ra báo ân.”</w:t>
      </w:r>
    </w:p>
    <w:p>
      <w:pPr>
        <w:pStyle w:val="BodyText"/>
      </w:pPr>
      <w:r>
        <w:t xml:space="preserve">Triệu Cát nghe xong lời Thẩm Ngạo nói, đột nhiên khôi phục dũng khí, bất kể nói thế nào, ít nhất còn có một người, còn có một người nguyện ý thẳng thắn thành khẩn đối đãi với hắn, nguyện ý phục vụ quên mình vì hắn.</w:t>
      </w:r>
    </w:p>
    <w:p>
      <w:pPr>
        <w:pStyle w:val="BodyText"/>
      </w:pPr>
      <w:r>
        <w:t xml:space="preserve">Triệu Cát giữ vững tinh thần, ánh mắt trở nên không thể nắm bắt, nhìn điện hạ quần thần thoáng một tý, trấn định nói: “ Ngươi... không thể đi, Trẫm không thể để cho ngươi đi chết, cứ như vậy, ngươi không cần nói nữa.”</w:t>
      </w:r>
    </w:p>
    <w:p>
      <w:pPr>
        <w:pStyle w:val="BodyText"/>
      </w:pPr>
      <w:r>
        <w:t xml:space="preserve">Thẩm Ngạo kiên quyết nói: “ Vi thần không thể đi, ta không đi, đại thần cả điện còn có ai có thể đi? Cục diện kinh đô và vùng lân cận phía bắc rất rối rắm, nếu không người nào đi thu thập, tình thế chuyển biến xấu, đến lúc đó muốn hối hận đã không kịp, bệ hạ, bây giờ không phải là thời điểm lòng dạ đàn bà, nên sớm hạ quyết định!”</w:t>
      </w:r>
    </w:p>
    <w:p>
      <w:pPr>
        <w:pStyle w:val="BodyText"/>
      </w:pPr>
      <w:r>
        <w:t xml:space="preserve">Một câu lòng dạ đàn bà này, lại hình dung chuẩn xác nhất về Triệu Cát, khi hoàng đế trách, thật sự là tội muôn lần chết, nhưng hiện tại Triệu Cát không nhàn rỗi đi so đo, trong đôi mắt lại ướt đẫm, cắn răng nói: “ Ngươi định đi như thế nào?”</w:t>
      </w:r>
    </w:p>
    <w:p>
      <w:pPr>
        <w:pStyle w:val="BodyText"/>
      </w:pPr>
      <w:r>
        <w:t xml:space="preserve">“ Mang giáo úy học đường dạy võ theo, xin bệ hạ phong làm khâm sai, nắm toàn bộ sự vụ kinh đô và vùng lân cận phía bắc, trao quyền Tư Mã tư.”</w:t>
      </w:r>
    </w:p>
    <w:p>
      <w:pPr>
        <w:pStyle w:val="BodyText"/>
      </w:pPr>
      <w:r>
        <w:t xml:space="preserve">“ Tốt!”Triệu Cát đứng lên, đi qua đi lại trên cung vàng điện ngọc, ngón tay chỉ xuống bên dưới, quát: “ Môn hạ tỉnh ở đâu? Phác thảo chiếu thư, Trẫm và Thẩm Ngạo, tên là quân thần, thực sự như là huynh đệ. Nay kinh đô và vùng lân cận phía bắc báo nguy, Trẫm để Thẩm Ngạo nắm toàn bộ sự tình kinh đô và vùng lân cận, sắc phong khâm sai, cầm quyền ba đường kinh đô và vùng lân cận, ba nha cấm quân, các lộ sương quân Trắc trấn, đều để hắn điều khiển, khâm thử!”</w:t>
      </w:r>
    </w:p>
    <w:p>
      <w:pPr>
        <w:pStyle w:val="BodyText"/>
      </w:pPr>
      <w:r>
        <w:t xml:space="preserve">Nắm toàn bộ sự tình kinh đô và vùng lân cận, cần quyền kinh đô và vùng lân cận ba đường, có thể thuyên chuyển cấm quân ba nha, sương quân Trắc trấn, chỉ riêng một phần sắc phong này, chẳng khác nào là đem tất cả toàn bộ lực lượng quân sự Đại Tống, giao cho Thẩm Ngạo, chỉ cần Thẩm Ngạo có một chút dị tâm, hậu quả thiết tưởng không chịu nổi.</w:t>
      </w:r>
    </w:p>
    <w:p>
      <w:pPr>
        <w:pStyle w:val="BodyText"/>
      </w:pPr>
      <w:r>
        <w:t xml:space="preserve">Thẳng đến lúc này, có phần sắc phong này, quyền thế Thẩm Ngạo và Thái Kinh mới đủ để ngang nhau, một người nắm toàn bộ ba tỉnh, quản lý chính vụ thiên hạ, một người nắm toàn bộ ba nha, Trắc trấn, nắm giữ chiến sự thiên hạ, chỉ là chức quyền trong tay Thẩm Ngạo, chỉ là tạm thời mà thôi, nhưng từ điểm này xem xét, xét về thân thuộc với vua mà nói, Thẩm Ngạo đã vượt xa Thái Kinh, trong nội cung có thể điều khiển chính quyền, nhưng lại tuyệt đối không thể điều khiển quân quyền.</w:t>
      </w:r>
    </w:p>
    <w:p>
      <w:pPr>
        <w:pStyle w:val="BodyText"/>
      </w:pPr>
      <w:r>
        <w:t xml:space="preserve">Thẩm Ngạo không chối từ, bình tĩnh quỳ xuống, cao giọng nói: “ Thần lĩnh chỉ tạ ơn.”</w:t>
      </w:r>
    </w:p>
    <w:p>
      <w:pPr>
        <w:pStyle w:val="BodyText"/>
      </w:pPr>
      <w:r>
        <w:t xml:space="preserve">Triệu Cát nhìn Thẩm Ngạo, nói từng chữ từng câu: “ Lương thảo quân tiền, ngươi lần lượt dâng tấu, muốn bao nhiêu, Trẫm cho! Chỉ là ngươi đi chuyến này, phải nhớ, kinh đô và vùng lân cận phía bắc nhiều nạn trộm cướp, có thể từ từ dẹp yên, tuyệt đối không thể đưa chính mình vào chỗ hiểm, ngươi chết, Trẫm...”Hắn nghẹn ngào một chút, chắp hai tay sau lưng, nâng con mắt lên, vô cùng trang nghiêm nói: “ Trẫm sẽ vịn hòm quan tài, túc trực bên linh cữu cho ngươi.”</w:t>
      </w:r>
    </w:p>
    <w:p>
      <w:pPr>
        <w:pStyle w:val="BodyText"/>
      </w:pPr>
      <w:r>
        <w:t xml:space="preserve">Dứt lời, Triệu Cát phất phất tay nói: “ Đều xuất cung đi, tất cả lui ra, Trẫm muốn yên lặng một chút, Trẫm hơi mệt!”</w:t>
      </w:r>
    </w:p>
    <w:p>
      <w:pPr>
        <w:pStyle w:val="BodyText"/>
      </w:pPr>
      <w:r>
        <w:t xml:space="preserve">Triệu Cát đột nhiên có chút chán chường nói không nên lời, phảng phất trong vòng một đêm, già yếu đi mười tuổi, thở dài, con mắt nhìn lá thư, nhặt thư lên, để vào lòng, dẫn Dương Tiễn đi ra ngoài từ sau điện.</w:t>
      </w:r>
    </w:p>
    <w:p>
      <w:pPr>
        <w:pStyle w:val="BodyText"/>
      </w:pPr>
      <w:r>
        <w:t xml:space="preserve">Thẩm Ngạo bước xuống cung vàng điện ngọc, chứng kiến rất nhiều người nhìn hắn, có sợ hãi, có lo lắng, có trầm mặc, bọn hắn vẫn đang quỳ, Thẩm Ngạo vươn người mà đứng, như hạc giữa bầy gà, hắn cười cười, nói: “ Chư vị còn quỳ làm cái gì? Trên mặt đất có tiền nhặt để sao? Không nên nhìn ta như vậy, bệ hạ đã nói, bãi triều!”</w:t>
      </w:r>
    </w:p>
    <w:p>
      <w:pPr>
        <w:pStyle w:val="BodyText"/>
      </w:pPr>
      <w:r>
        <w:t xml:space="preserve">Ra khỏi Chính Đức môn, Thẩm Ngạo lập tức bị bọn người Thạch Anh, Đoan Chính, Khương Mẫn vây quanh, ào ào thở dài vì hắn, Khương Mẫn nói: “ Thẩm Ngạo, chuyến đi này, ngươi phải coi chừng, sự tình Tư Mã tư, không chỉ là vấn đề một người Cao Cầu, một khi ép buộc bọn họ quá mức, khó bảo toàn việc không trở thành Trực Phúng thứ hai.”</w:t>
      </w:r>
    </w:p>
    <w:p>
      <w:pPr>
        <w:pStyle w:val="BodyText"/>
      </w:pPr>
      <w:r>
        <w:t xml:space="preserve">Đoan Chính lôi kéo tay của hắn, nói: “ Đây là chủ ý của ngươi, ta là nhạc phụ ngươi, cũng không biết nói cái gì, nam nhi chí tại bốn phương, kiến công lập nghiệp chỉ ở hôm nay, ngươi bảo trọng, dì ngươi bên kia, mỗi ngày ăn chay niệm Phật cho ngươi, mong ngươi có thể sớm ngày bình an trở về.”</w:t>
      </w:r>
    </w:p>
    <w:p>
      <w:pPr>
        <w:pStyle w:val="BodyText"/>
      </w:pPr>
      <w:r>
        <w:t xml:space="preserve">Thạch Anh trầm ngâm nói: “ Có phải là nên điều một chi quân đội đi trước, Bộ quân tư bên này còn có thể thuyên chuyển mấy ngàn người, để ngừa có biến.”</w:t>
      </w:r>
    </w:p>
    <w:p>
      <w:pPr>
        <w:pStyle w:val="BodyText"/>
      </w:pPr>
      <w:r>
        <w:t xml:space="preserve">Thẩm Ngạo lắc đầu: “ Phòng ngự Kinh đô và vùng lân cận vốn rất căng thẳng, lại thay đổi binh mã, chỉ sợ trong thành có biến, ta chỉ dẫn đám giáo úy đi, vậy là đủ rồi.”</w:t>
      </w:r>
    </w:p>
    <w:p>
      <w:pPr>
        <w:pStyle w:val="BodyText"/>
      </w:pPr>
      <w:r>
        <w:t xml:space="preserve">Thổn thức một hồi, Thẩm Ngạo cáo từ, về đến trong nhà, trong nhà còn chưa biết chuyện này, Thẩm Ngạo làm bộ trấn định, tránh khỏi người trong nhà lo lắng, người gác cổng lại báo: “ Đại nhân, có một gọi Ngô Bút cầu kiến.”</w:t>
      </w:r>
    </w:p>
    <w:p>
      <w:pPr>
        <w:pStyle w:val="BodyText"/>
      </w:pPr>
      <w:r>
        <w:t xml:space="preserve">Ngô Bút?</w:t>
      </w:r>
    </w:p>
    <w:p>
      <w:pPr>
        <w:pStyle w:val="BodyText"/>
      </w:pPr>
      <w:r>
        <w:t xml:space="preserve">Nhớ tới việc hắn đi Vạn Niên làm quan, Thẩm Ngạo lập tức đứng dậy, nói: “ Ở nơi nào?”</w:t>
      </w:r>
    </w:p>
    <w:p>
      <w:pPr>
        <w:pStyle w:val="BodyText"/>
      </w:pPr>
      <w:r>
        <w:t xml:space="preserve">“ Tiểu nhân mời hắn chờ trong sảnh.”</w:t>
      </w:r>
    </w:p>
    <w:p>
      <w:pPr>
        <w:pStyle w:val="BodyText"/>
      </w:pPr>
      <w:r>
        <w:t xml:space="preserve">Thẩm Ngạo bước nhanh đến phòng khách, quả nhiên thấy Ngô Bút ở chỗ này, gấp khó dằn nổi mà đi qua đi lại, giơ con mắt lên, chứng kiến Thẩm Ngạo, hai người bốn mắt nhìn nhau, Thẩm Ngạo cảm giác Ngô Bút gầy gò hơn không ít, nhớ tới phụ thân hắn chưa biết sinh tử, cũng không biết nên an ủi hắn như thế nào.</w:t>
      </w:r>
    </w:p>
    <w:p>
      <w:pPr>
        <w:pStyle w:val="BodyText"/>
      </w:pPr>
      <w:r>
        <w:t xml:space="preserve">Thẩm Ngạo trước hết mời Ngô Bút ngồi xuống, hỏi Ngô Bút đã trở lại Biện Kinh bao lâu, Ngô Bút mới ảm đạm nói: “ Đêm qua vừa trở lại, nghe xong tin tức, ta lập tức bàn giao việc quan, chạy đến trong kinh, chỉ tiếc sông ít nước, không thể ngồi thuyền, một đường đi đến bằng đường bộ. Thẩm đại... Thẩm huynh, ngươi trả lời cho ta một câu thật sự, có phải là cha ta đã chết rồi? Ta đi hỏi rất nhiều thúc bá, bọn hắn đều nói còn chưa biết tin tức, ta nghĩ bọn hắn hơn phân nửa là an ủi ta, ai, phụ thân đại nhân...”</w:t>
      </w:r>
    </w:p>
    <w:p>
      <w:pPr>
        <w:pStyle w:val="BodyText"/>
      </w:pPr>
      <w:r>
        <w:t xml:space="preserve">Tiếp theo Ngô Bút thở dài, ngửa mặt lên trời, nắm chặt nắm tay thành quả đấm, nói: “ Bất kể như thế nào, ta cũng muốn báo thù thay phụ thân.”</w:t>
      </w:r>
    </w:p>
    <w:p>
      <w:pPr>
        <w:pStyle w:val="BodyText"/>
      </w:pPr>
      <w:r>
        <w:t xml:space="preserve">Thẩm Ngạo chân thành tha thiết, nói: “ Ta biết rõ tin tức, cũng là chưa biết sinh tử, chỉ biết quân phản loạn giam lệnh tôn, những chuyện khác liền một mực không biết, ngươi đã từng đến Lại bộ bên kia chưa? Lại bộ bên kia nói như thế nào, phân công cho ngươi chức gì?”</w:t>
      </w:r>
    </w:p>
    <w:p>
      <w:pPr>
        <w:pStyle w:val="BodyText"/>
      </w:pPr>
      <w:r>
        <w:t xml:space="preserve">Ngô Bút nói: “ Lại bộ bên kia chính là bảo ta chờ ở đây chịu tang, những chuyện khác, cũng không hỏi được gì.”</w:t>
      </w:r>
    </w:p>
    <w:p>
      <w:pPr>
        <w:pStyle w:val="BodyText"/>
      </w:pPr>
      <w:r>
        <w:t xml:space="preserve">“ Chịu cái rắm.”Thẩm Ngạo chửi bậy, lại lập tức nói: “ Phàm là có một chút biện pháp, cũng phải mang cha ngươi ra, ngươi không phải muốn báo thù sao? Nói cho ngươi biết, ta lập tức cũng đi kinh đô và vùng lân cận phía bắc, nếu ngươi muốn đi, ta điểm tên ngươi, sẽ theo quân làm Chủ bộ, ngươi cũng không cần phải bi thương, cha ngươi còn chưa chết đâu.”</w:t>
      </w:r>
    </w:p>
    <w:p>
      <w:pPr>
        <w:pStyle w:val="BodyText"/>
      </w:pPr>
      <w:r>
        <w:t xml:space="preserve">“ Đi kinh đô và vùng lân cận phía bắc.”Hai mắt Ngô Bút tỏa sáng, lại nghe Thẩm Ngạo nói phụ thân thật sự chưa chết, không khỏi nói: “ Tốt, ta đi, toàn bộ nghe theo Thẩm huynh an bài.”</w:t>
      </w:r>
    </w:p>
    <w:p>
      <w:pPr>
        <w:pStyle w:val="BodyText"/>
      </w:pPr>
      <w:r>
        <w:t xml:space="preserve">An ủi Ngô Bút vài câu, Thẩm Ngạo hỏi Ngô Bút sự tình tại Vạn Niên, Ngô Bút nói: “ Một Huyện lệnh, lại có thể làm sự tình gì kinh thiên động địa, so với Thẩm huynh, kém xa rồi, chỉ là Tây Kinh bên kia cũng tốt, tuy không so được với Biện Kinh, Tô Hàng, nhưng dân chúng lại vô cùng chất phác.”</w:t>
      </w:r>
    </w:p>
    <w:p>
      <w:pPr>
        <w:pStyle w:val="Compact"/>
      </w:pPr>
      <w:r>
        <w:t xml:space="preserve">)</w:t>
      </w:r>
      <w:r>
        <w:br w:type="textWrapping"/>
      </w:r>
      <w:r>
        <w:br w:type="textWrapping"/>
      </w:r>
    </w:p>
    <w:p>
      <w:pPr>
        <w:pStyle w:val="Heading2"/>
      </w:pPr>
      <w:bookmarkStart w:id="463" w:name="chương-429-giết"/>
      <w:bookmarkEnd w:id="463"/>
      <w:r>
        <w:t xml:space="preserve">441. Chương 429: Giết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429: Giết</w:t>
      </w:r>
    </w:p>
    <w:p>
      <w:pPr>
        <w:pStyle w:val="BodyText"/>
      </w:pPr>
      <w:r>
        <w:t xml:space="preserve">Nhóm dịch: hungvodich9490</w:t>
      </w:r>
    </w:p>
    <w:p>
      <w:pPr>
        <w:pStyle w:val="BodyText"/>
      </w:pPr>
      <w:r>
        <w:t xml:space="preserve">Nguồn: metruyen</w:t>
      </w:r>
    </w:p>
    <w:p>
      <w:pPr>
        <w:pStyle w:val="BodyText"/>
      </w:pPr>
      <w:r>
        <w:t xml:space="preserve">Dàn xếp xong xuôi cho Ngô Bút, Thẩm Ngạo nghỉ ngơi một ngày, liền đi Môn hạ bên kia nhận ý chỉ, ấn tín và dây đeo triện khâm sai, lại đi quay vần Binh bộ bên kia, tân nhiệm Thượng Thư Binh bộ là di bộ đường bổ nhiệm, gọi Vương Văn Chuôi, thấy Thẩm Ngạo liền như chuột thấy mèo, Thẩm Ngạo nói cái gì, hắn đều đáp ứng cái đó, dù sao ý của hắn, chính là trấn an Thẩm điên cuồng này trước, về sau, nếu là dính vào việc không làm được, cùng lắm thì đổ lên thuỷ vận và ba tỉnh.</w:t>
      </w:r>
    </w:p>
    <w:p>
      <w:pPr>
        <w:pStyle w:val="BodyText"/>
      </w:pPr>
      <w:r>
        <w:t xml:space="preserve">Vì vậy Thẩm Ngạo nói: “ Sau này lương thực bên kia tăng gấp bội, Binh bộ bên này, nếu dám chơi cái gì hao tổn và cắt xén, đừng trách ta trở mặt vô tình.”</w:t>
      </w:r>
    </w:p>
    <w:p>
      <w:pPr>
        <w:pStyle w:val="BodyText"/>
      </w:pPr>
      <w:r>
        <w:t xml:space="preserve">“ Không dám, không dám.”Trong lòng Vương Văn Chuôi có chút muốn mắng người, làm sao có thể không hao tổn, chẳng lẽ không trả công cho dân phu đi đến nơi thu thập, vận chuyển lương thực? Cho dù người ta chịu không có một chút tiền thưởng nào, chẳng lẽ dọc theo con đường này không cần ăn uống?</w:t>
      </w:r>
    </w:p>
    <w:p>
      <w:pPr>
        <w:pStyle w:val="BodyText"/>
      </w:pPr>
      <w:r>
        <w:t xml:space="preserve">Chỉ là, những lời này, hắn không thể nói ra, biện pháp duy nhất là chỉ có thể xin Hộ bộ bên kia, trích cấp một số lương thực nhiều hơn nữa đến đây, dùng để cung cấp hao tổn, về phần cắt xén, Vương Văn Chuôi không có lá gan này, ai cắt xén ai đây, người ta không thể khấu trừ ngươi cũng đã không tệ rồi, cũng không nhìn một chút xem, Thẩm Ngạo là người nào, để hắn nóng nảy, người ta dám xét nhà và dốc sức liều mạng đánh một trận đó.</w:t>
      </w:r>
    </w:p>
    <w:p>
      <w:pPr>
        <w:pStyle w:val="BodyText"/>
      </w:pPr>
      <w:r>
        <w:t xml:space="preserve">Thẩm Ngạo còn nói: “ Khí giới đều không có vấn đề gì chứ? Dầu hỏa, cầu vượt, súng kíp, những thứ này cũng cần đưa đến đúng hạn.”</w:t>
      </w:r>
    </w:p>
    <w:p>
      <w:pPr>
        <w:pStyle w:val="BodyText"/>
      </w:pPr>
      <w:r>
        <w:t xml:space="preserve">Cái này lại rất dễ dàng, Vương Văn Chuôi vội vàng đáp ứng.</w:t>
      </w:r>
    </w:p>
    <w:p>
      <w:pPr>
        <w:pStyle w:val="BodyText"/>
      </w:pPr>
      <w:r>
        <w:t xml:space="preserve">Tiếp theo, Thẩm Ngạo xuất ra một danh mục ghi trên giấy, nói: “ Còn có một chút gì đó, ta đều ghi trên giấy rồi, ngươi xem rồi xử lý đi.”</w:t>
      </w:r>
    </w:p>
    <w:p>
      <w:pPr>
        <w:pStyle w:val="BodyText"/>
      </w:pPr>
      <w:r>
        <w:t xml:space="preserve">Vương Văn Chuôi cười ha hả mà cầm lấy tờ đơn, trong miệng đang muốn nói Thẩm đại nhân phân phó, đương nhiên không thành vấn đề, nhưng khi nhìn tờ đơn, con mắt suýt nữa thì rơi xuống rồi, kinh ngạc mà hỏi thăm: “ Đại nhân, đã đi đánh giặc, muốn cầm kỳ thư họa, giấy và bút mực làm cái gì? Lại còn một lần đã muốn nhiều như vậy, cái này... cái này...”</w:t>
      </w:r>
    </w:p>
    <w:p>
      <w:pPr>
        <w:pStyle w:val="BodyText"/>
      </w:pPr>
      <w:r>
        <w:t xml:space="preserve">“ Ra trận giết giặc, chúng ta cần nung đúc tình cảm sâu đậm, có được hay không?”Thẩm Ngạo bĩu môi, đã đứng dậy muốn đi: “ Những thứ gì đó, đều chuẩn bị tốt cho ta, thiếu đi một thứ, ta tố cáo ngươi một lần.”</w:t>
      </w:r>
    </w:p>
    <w:p>
      <w:pPr>
        <w:pStyle w:val="BodyText"/>
      </w:pPr>
      <w:r>
        <w:t xml:space="preserve">Vì vậy, Vương Văn Chuôi kia không dám nói nhiều, khúm núm mà đáp ứng.</w:t>
      </w:r>
    </w:p>
    <w:p>
      <w:pPr>
        <w:pStyle w:val="BodyText"/>
      </w:pPr>
      <w:r>
        <w:t xml:space="preserve">Học đường dạy võ bên này đã sớm chuẩn bị xong, huấn luyện viên, giáo đầu tăng, thêm mười tiến sĩ, còn có tám trăm giáo úy, đều đã chuẩn bị tốt hành trang rồi, về phần xe ngựa, Binh bộ bên kia cũng đã đưa tới trước.</w:t>
      </w:r>
    </w:p>
    <w:p>
      <w:pPr>
        <w:pStyle w:val="BodyText"/>
      </w:pPr>
      <w:r>
        <w:t xml:space="preserve">Trước mắt, thành Biện Kinh nghị luận ào ào, triều đình vẫn còn giấu diếm quân tình kinh đô và vùng lân cận phía bắc, cho nên Thẩm Ngạo quyết định thừa dịp đêm dài người tĩnh xuất phát, cho nên lúc trăng tròn treo cao, những người tiễn biệt lại là một hồi thổn thức, các phu nhân không biết Thẩm Ngạo làm việc này nguy hiểm đến mức nào, chỉ biết, hắn là khâm mệnh đi đốc thúc quân sự, cũng không phải một đường tiến đến chiến trưởng, cho nên chỉ trông mong hắn sớm trở về.</w:t>
      </w:r>
    </w:p>
    <w:p>
      <w:pPr>
        <w:pStyle w:val="BodyText"/>
      </w:pPr>
      <w:r>
        <w:t xml:space="preserve">Ngược lại, sắc mặt mấy người Đoan Chính rất ngưng trọng, lại muốn làm ra một bộ dạng trấn định tự nhiên, hô trợ cùng với Thẩm Ngạo.</w:t>
      </w:r>
    </w:p>
    <w:p>
      <w:pPr>
        <w:pStyle w:val="BodyText"/>
      </w:pPr>
      <w:r>
        <w:t xml:space="preserve">Nhi tử Trực Phúng là Trực Đạt, được Thẩm Ngạo dẫn đi cùng, chính là đi theo làm quan lại nhỏ cũng tốt, Thẩm Ngạo đến Binh bộ xin cho hắn cái chức, kỳ thật trong nội cung cũng có ý chỉ, trợ cấp người nhà Trực Phúng, cho nên cũng không làm khó, trực tiếp cho cái chức Đô đầu Tư Mã tư.</w:t>
      </w:r>
    </w:p>
    <w:p>
      <w:pPr>
        <w:pStyle w:val="BodyText"/>
      </w:pPr>
      <w:r>
        <w:t xml:space="preserve">Còn cả Ngô Bút, hắn và Trực Đạt cũng coi như là đồng bệnh tương liên, cha hai người đều mất tích hoặc chết tại kinh đô và vùng lân cận phía bắc.</w:t>
      </w:r>
    </w:p>
    <w:p>
      <w:pPr>
        <w:pStyle w:val="BodyText"/>
      </w:pPr>
      <w:r>
        <w:t xml:space="preserve">Sau khi từ biệt xong, liền đi ra ngoài cỡi ngựa, suốt đêm ra khỏi thành, đi tập hợp cùng đám giáo úy đã tập kết ở bên ngoài thành.</w:t>
      </w:r>
    </w:p>
    <w:p>
      <w:pPr>
        <w:pStyle w:val="BodyText"/>
      </w:pPr>
      <w:r>
        <w:t xml:space="preserve">Một đường này đi cũng không xa, chỉ có mấy trăm dặm lộ trình, mặc dù không đi đường thủy, nhưng quan đạo bên này cũng gọn gàng rộng rãi, không cần phải trèo đèo lội suối.</w:t>
      </w:r>
    </w:p>
    <w:p>
      <w:pPr>
        <w:pStyle w:val="BodyText"/>
      </w:pPr>
      <w:r>
        <w:t xml:space="preserve">... ... ... ... ... ... ... ... ... ... ... ... ... ... ... ...</w:t>
      </w:r>
    </w:p>
    <w:p>
      <w:pPr>
        <w:pStyle w:val="BodyText"/>
      </w:pPr>
      <w:r>
        <w:t xml:space="preserve">Thái phủ.</w:t>
      </w:r>
    </w:p>
    <w:p>
      <w:pPr>
        <w:pStyle w:val="BodyText"/>
      </w:pPr>
      <w:r>
        <w:t xml:space="preserve">Mấy ngày nay Thái Kinh đều xin nghỉ bệnh, nói là nghỉ bệnh, lại không hề rảnh rỗi, hai ngày ba ngày, luôn luôn có người đến thăm, bất đồng so với dĩ vãng, những người này vừa đến cửa phủ, đã bị người gác cổng trực tiếp đưa đến trong sảnh an tọa.</w:t>
      </w:r>
    </w:p>
    <w:p>
      <w:pPr>
        <w:pStyle w:val="BodyText"/>
      </w:pPr>
      <w:r>
        <w:t xml:space="preserve">Công trường bên cạnh Thái phủ kia, thanh âm cưa, chùy, cứ rung động cạc cạc, thùng thùng, cả Thái phủ không hề bình an, duy chỉ có cái phòng này, bởi vì cách công trường khá xa, lại có cổng nặng nề chắn, lại là nơi yên tĩnh hơn một chút.</w:t>
      </w:r>
    </w:p>
    <w:p>
      <w:pPr>
        <w:pStyle w:val="BodyText"/>
      </w:pPr>
      <w:r>
        <w:t xml:space="preserve">Thái Kinh lớn tuổi, không chịu nổi cái tạp âm kia, liền dứt khoát dời phòng ngủ đến trong thư phòng bên cạnh, tìm sự thanh tịnh.</w:t>
      </w:r>
    </w:p>
    <w:p>
      <w:pPr>
        <w:pStyle w:val="BodyText"/>
      </w:pPr>
      <w:r>
        <w:t xml:space="preserve">Tân nhiệm Binh bộ Thượng Thư Vương Văn Chuôi đã đợi ở chỗ này khá lâu, ngồi yên tại chỗ thẳng đến lúc Thái Kinh từ đầu kia thư phòng, chân khẽ run run mà tới, mới lập tức đứng lên, nói: “ Ân sư, môn hạ hữu lễ.”</w:t>
      </w:r>
    </w:p>
    <w:p>
      <w:pPr>
        <w:pStyle w:val="BodyText"/>
      </w:pPr>
      <w:r>
        <w:t xml:space="preserve">Vương Văn Chuôi là tiến sĩ năm thứ hai Xây Trung Tĩnh Quốc, vừa đúng lúc, chủ khảo khi đó chính là Thái Kinh, kỳ thật tầng quan hệ thầy trò này có nặng hay không, chủ yếu là thái độ của học sinh, nếu là đệ tử cảm thấy cái ân sư này là cây thật lớn, hơn nữa bản thân thiếu một chút liêm sỉ, vậy không thiếu được việc cách ba ngày năm ngày lại đến hỏi thăm, kể từ đó, cái quan hệ thầy trò này sẽ vững chắc.</w:t>
      </w:r>
    </w:p>
    <w:p>
      <w:pPr>
        <w:pStyle w:val="BodyText"/>
      </w:pPr>
      <w:r>
        <w:t xml:space="preserve">Đương nhiên, cũng không phải tất cả mọi người không có liêm sỉ, đều không có mục đích hay mơ ước, mà Vương Văn Chuôi, hoàn toàn là một người không có liêm sỉ, lại vô cùng có mơ ước.</w:t>
      </w:r>
    </w:p>
    <w:p>
      <w:pPr>
        <w:pStyle w:val="BodyText"/>
      </w:pPr>
      <w:r>
        <w:t xml:space="preserve">Vương Văn Chuôi lần đầu tiên đi gặp Thái Kinh, cũng đã tự xưng môn hạ tay sai Ân phủ Thánh Sư, cũng may cái tay sai này cũng làm được việc, vài chục năm qua đi, hắn liền làm được đến Thị lang, lúc này đây, bởi vì Trực Phúng xảy ra chuyện, Thái Kinh bên kia hơi hoạt động một chút, cái chức vị Thượng Thư này liền rơi xuống trên đầu hắn.</w:t>
      </w:r>
    </w:p>
    <w:p>
      <w:pPr>
        <w:pStyle w:val="BodyText"/>
      </w:pPr>
      <w:r>
        <w:t xml:space="preserve">Vương Văn Chuôi được lên chức, không thiếu được việc phải tới đây, tạ ơn Thái Kinh, ngoài ra, càng phải thương lượng mấy câu về tình thế hiện tại.</w:t>
      </w:r>
    </w:p>
    <w:p>
      <w:pPr>
        <w:pStyle w:val="BodyText"/>
      </w:pPr>
      <w:r>
        <w:t xml:space="preserve">Thái Kinh ngồi xuống, vẫy vẫy tay đối với Vương Văn Chuôi, nói: “ Đến đây, ngồi xuống nói chuyện.”</w:t>
      </w:r>
    </w:p>
    <w:p>
      <w:pPr>
        <w:pStyle w:val="BodyText"/>
      </w:pPr>
      <w:r>
        <w:t xml:space="preserve">Vương Văn Chuôi hạ thấp người ngồi xuống, nói: “ Hôm qua cái tên Thẩm Ngạo kia đến Binh bộ một chuyến, còn đưa ra tờ đơn, muốn Binh bộ bên này chuẩn bị, mời ân sư nhìn xem.”</w:t>
      </w:r>
    </w:p>
    <w:p>
      <w:pPr>
        <w:pStyle w:val="BodyText"/>
      </w:pPr>
      <w:r>
        <w:t xml:space="preserve">Theo tay áo, rút ra một tờ giấy, cẩn thận mà để vào trong tay Thái Kinh, con mắt Thái Kinh có chút nhấp nháy, để tờ giấy nằm ngang, chuyển ra xa một ít, híp mắt nhìn một chút, mới buông tờ giấy xuống, nói: “ Chuyện này, cố gắng đi làm cho tốt, không cần phải chậm trễ, Thẩm đại nhân là hiệu lực vì Đại Tống ta nha, không thể bạc đãi hắn.”</w:t>
      </w:r>
    </w:p>
    <w:p>
      <w:pPr>
        <w:pStyle w:val="BodyText"/>
      </w:pPr>
      <w:r>
        <w:t xml:space="preserve">Vương Văn Chuôi sợ Thái Kinh bên này khó xử, đợi được câu trả lời này, cuối cùng cũng yên tâm, nói: “ Lời ân sư dạy bảo, môn hạ luôn nhớ kỹ.”</w:t>
      </w:r>
    </w:p>
    <w:p>
      <w:pPr>
        <w:pStyle w:val="BodyText"/>
      </w:pPr>
      <w:r>
        <w:t xml:space="preserve">Thái Kinh cười ha hả, nói: “ Ngươi hôm nay đã là bộ đường, còn cẩn thận như vậy làm gì! Những sự tình này, không cần tới hỏi lão phu, bản thân ngươi châm chước đi làm là được, đúng rồi, Binh bộ bên kia thế nào? Hôm nay là thời buổi rối loạn, công vụ của ngươi chắc hẳn là rất nặng nề?”</w:t>
      </w:r>
    </w:p>
    <w:p>
      <w:pPr>
        <w:pStyle w:val="BodyText"/>
      </w:pPr>
      <w:r>
        <w:t xml:space="preserve">Vương Văn Chuôi làm ra bộ dạng cảm động đến rơi nước mắt, nói: “ Nặng nề cũng không phải nặng nề.”Hắn vốn là cười cười, lập tức ý vị thâm trường, nói: “ Bây giờ ở phía trong triều đình, ai cũng biết, hôm nay Binh bộ Thượng Thư là Thẩm Ngạo kia, hắn nói cái gì, liền gọi người phi ngựa đưa thư tay tới, Binh bộ chúng ta, giống như là làm cu li cho hắn.</w:t>
      </w:r>
    </w:p>
    <w:p>
      <w:pPr>
        <w:pStyle w:val="BodyText"/>
      </w:pPr>
      <w:r>
        <w:t xml:space="preserve">Ban đầu tưởng rằng hắn cách xa Biện Kinh, cái tình trạng này sẽ khá hơn một chút, ai ngờ lại là hiện ra cái dạng như vậy, mỗi ngày, đều có người trở về từ trên đường, chỉ vào Binh bộ chúng ta, làm việc cho hắn, vốn là, cái này cũng không có gì, môn hạ còn mừng rỡ thanh nhàn một ít, nhưng hắn như vậy làm, lại không biết rốt cuộc mang cái rắp tâm gì đây, nắm toàn bộ quân sự, còn muốn là Gia Cát Khổng Minh, không những thế, còn sắp thành cả Tào Tháo nữa.”</w:t>
      </w:r>
    </w:p>
    <w:p>
      <w:pPr>
        <w:pStyle w:val="BodyText"/>
      </w:pPr>
      <w:r>
        <w:t xml:space="preserve">Thái Kinh chỉ cười cười, nói: “ Ngươi nha, những lời này nói với lão phu thì thôi, cũng không nên nói ra ngoài, bệ hạ tin cậy hắn, ngươi nói nhiều hơn nữa cũng vô dụng, ở chung cùng hắn, chỉ cần nhớ rõ bốn chữ cần, dùng, gấp, nhẫn là được, hắn nói cái gì, ngươi cứ việc đi làm, không cần phải đắc tội hắn, nếu không, cho dù là lão phu, cũng khó bảo toàn được ngươi.”</w:t>
      </w:r>
    </w:p>
    <w:p>
      <w:pPr>
        <w:pStyle w:val="BodyText"/>
      </w:pPr>
      <w:r>
        <w:t xml:space="preserve">Vương Văn Chuôi nói xấu Thẩm Ngạo vài câu, chứng kiến Thái Kinh lộ ra vẻ vui mừng dạt dào, lại càng dũng cảm, nói tiếp: “ Cũng may trong triều đình còn có ân sư duy trì đại cục, có ân sư ở đây, Thẩm Ngạo kia còn không lật nổi sóng, hắn chỉ là sủng thần, tại trước mặt bệ hạ, nịnh nọt khoe mẽ, những thứ khác, đâu thể qua được ân sư. Đều nói hoàng thượng tin cậy hắn, nhưng là chân chính không ly khai, có lẽ chỉ là ân sư, nếu không một đống vật lẫn lộn lớn như vậy, thiên hạ có ai có thể ôm?”</w:t>
      </w:r>
    </w:p>
    <w:p>
      <w:pPr>
        <w:pStyle w:val="BodyText"/>
      </w:pPr>
      <w:r>
        <w:t xml:space="preserve">Lại nói mấy câu, Vương Văn Chuôi mới đứng dậy cáo từ, nói: “ Đệ tử không bỏ được việc phải đi nhìn chằm chằm vào Binh bộ bên kia, có lẽ họ Trầm kia còn truyền đạt gì đó, ân sư, mấy ngày nữa đệ tử lại tới vấn an lão nhân gia, tuổi tác ngươi đã lớn, cũng không cần quá hết lòng hết sức, thời điểm nên nghỉ là nên nghỉ ngơi một chút, ta bên kia vừa mới bảo người ta ra tái ngoại mua sắm chút ít Tắc Long cốt, đây chính là dược phẩm tốt khó có được, mấy ngày nữa liền đưa tới cho ân sư, môn hạ phải nhìn ân sư hồi phục mới an tâm.”</w:t>
      </w:r>
    </w:p>
    <w:p>
      <w:pPr>
        <w:pStyle w:val="BodyText"/>
      </w:pPr>
      <w:r>
        <w:t xml:space="preserve">Vương Văn Chuôi cáo từ đi, Thái Kinh mới khẽ run run mà đứng người lên, nhìn bóng lưng Vương Văn Chuôi, hơi lắc đầu, chỉ một lúc sau, một người chủ sự chạy vào, cũng không thông báo, trực tiếp tiến đến chào: “ Cao đại nhân có hồi âm.”</w:t>
      </w:r>
    </w:p>
    <w:p>
      <w:pPr>
        <w:pStyle w:val="BodyText"/>
      </w:pPr>
      <w:r>
        <w:t xml:space="preserve">Thái Kinh à một tiếng, lại cười nói: “ Tới rất nhanh, cầm thư tín cho ta xem một chút.”</w:t>
      </w:r>
    </w:p>
    <w:p>
      <w:pPr>
        <w:pStyle w:val="BodyText"/>
      </w:pPr>
      <w:r>
        <w:t xml:space="preserve">Chủ sự kia cẩn thận, giao một phong thư che giấy dán cho Thái Kinh, Thái Kinh xé phong thư, xem trong chốc lát, ngẩng đầu nói: “ Quả nhiên là chuyện tốt hắn làm, chỉ là...”Đôi mắt đục ngầu của hắn lại rơi vào trên người chủ sự, chậm rãi nói: “ Như vậy cũng tốt, một người Trực Phúng ra đi, mới có thể dẫn ra một người Thẩm Ngạo.”</w:t>
      </w:r>
    </w:p>
    <w:p>
      <w:pPr>
        <w:pStyle w:val="BodyText"/>
      </w:pPr>
      <w:r>
        <w:t xml:space="preserve">Chủ sự hiển nhiên là tâm phúc của Thái Kinh, lời nói cơ mật như thế, cũng không đuổi hắn đi, mồ hôi trên trán chủ sự này còn chưa khô hết, vừa rồi vội vã đưa tin, cho nên một đường chạy tới, không nhịn được, thở hổn hển vài hơi, mới nói: “ Lão gia, Thẩm Ngạo kia đi kinh đô và vùng lân cận phía bắc, hơn phân nửa sẽ bắt Cao đại nhân lại, Cao đại nhân bên kia có không ít ẩn tình cùng lão gia, có phải là...”</w:t>
      </w:r>
    </w:p>
    <w:p>
      <w:pPr>
        <w:pStyle w:val="BodyText"/>
      </w:pPr>
      <w:r>
        <w:t xml:space="preserve">Thái Kinh lắc lắc đầu nói: “ Bắt người? Nào có dễ dàng như vậy, ra khỏi Biện Kinh, cũng không phải là theo như quy củ của triều đình đi làm việc rồi, ai bắt ai còn chưa biết được! Tĩnh An à, ngươi đi ra ngoài, lấy giấy bút ra, ta muốn ghi cho Cao Cầu cái hồi âm, ngươi gọi người tâm phúc đưa qua.”</w:t>
      </w:r>
    </w:p>
    <w:p>
      <w:pPr>
        <w:pStyle w:val="BodyText"/>
      </w:pPr>
      <w:r>
        <w:t xml:space="preserve">Chủ sự không nói hai lời, lập tức lấy giấy bút từ thư phòng bên kia sang, lại đặt cái chặn giấy ở trên, vừa mài mực, vừa nói: “ Lão gia, muốn phái người kịch liệt đưa qua hay không?”</w:t>
      </w:r>
    </w:p>
    <w:p>
      <w:pPr>
        <w:pStyle w:val="BodyText"/>
      </w:pPr>
      <w:r>
        <w:t xml:space="preserve">“ Đây là đương nhiên, cần phải đưa trong vòng hai ngày.”Thái Kinh cầm bút chấm mực, nhưng trong lòng lại vừa động, cũng không dùng tay phải viết chữ, mà thay đổi tay trái, trên giấy tuyết trắng, chậm rãi mà ghi một chữ Sát.</w:t>
      </w:r>
    </w:p>
    <w:p>
      <w:pPr>
        <w:pStyle w:val="BodyText"/>
      </w:pPr>
      <w:r>
        <w:t xml:space="preserve">Chỉ là một chữ Sát thật lớn, chiếm hết cả giấy Tuyên Thành, Thái Kinh chậm rì rì buông bút, nói: “ Phong kín lá thư lại, lập tức đi làm, chỉ là, Cao Cầu nhận thư, cũng đừng trả lời gì nữa, tý nữa ra ngoài, nói lão phu bệnh nặng rồi, sau này không tiếp khách, chính là Đại hoàng tử đến, cũng thay ta chống đỡ.”</w:t>
      </w:r>
    </w:p>
    <w:p>
      <w:pPr>
        <w:pStyle w:val="BodyText"/>
      </w:pPr>
      <w:r>
        <w:t xml:space="preserve">Chủ sự khom người thu bức thư, lập tức cẩn thận mà thổi khô nét mực, nói: “ Ta xin đi.”</w:t>
      </w:r>
    </w:p>
    <w:p>
      <w:pPr>
        <w:pStyle w:val="BodyText"/>
      </w:pPr>
      <w:r>
        <w:t xml:space="preserve">Mỏng thành ở dọc tuyến đường gần kinh đô và vùng lân cận phía bắc, chỉ là, tại đây cách xa kinh đô và vùng lân cận phía bắc, lộ trình khoảng trăm dặm, khắp nơi trong thành đều là loạn binh, phố xá tiêu điều, khắp nơi đều là tường đổ.</w:t>
      </w:r>
    </w:p>
    <w:p>
      <w:pPr>
        <w:pStyle w:val="BodyText"/>
      </w:pPr>
      <w:r>
        <w:t xml:space="preserve">Cao Cầu liền đóng quân tại Mỏng thành, Tư Mã tư vốn là mười phần tin tưởng, đến thẳng kinh đô và vùng lân cận phía bắc, lập tức sẽ đánh tan người Thiên Nhất Dạy, cướp giết bốn phía, nhưng mấy lần chiến đấu, lại đều là bị đánh cho tơi bời, kể từ đó, Tư Mã tư đã bị dọa bể mật, hơn nữa Cao Cầu cũng là loại người rất sợ chết, dẫn đầu mang trung quân lui về phía sau, thế cho nên cả Tư Mã tư tức thì sụp đổ, loạn binh, đào binh tứ tán.</w:t>
      </w:r>
    </w:p>
    <w:p>
      <w:pPr>
        <w:pStyle w:val="BodyText"/>
      </w:pPr>
      <w:r>
        <w:t xml:space="preserve">Cũng may, chỗ dựa của Thiên Nhất Dạy, là kinh đô và vùng lân cận phía bắc vẫn chưa yên, không thừa thắng xông lên, mới khiến cho Cao Cầu có cơ hội thở dốc, tại Mỏng thành, hắn đã ngây người trọn vẹn hai tháng, trong lòng sợ hãi trách nhiệm liên quan, bởi vậy một mực giấu diếm không báo.</w:t>
      </w:r>
    </w:p>
    <w:p>
      <w:pPr>
        <w:pStyle w:val="BodyText"/>
      </w:pPr>
      <w:r>
        <w:t xml:space="preserve">Chỗ ở của hắn là tại huyện nha huyện Mỏng thành, mỗi ngày vào lúc giữa trưa mới bắt đầu đứng dậy, cũng không để ý tới sự tình gì nữa, một lòng muốn hạ thấp ảnh hưởng của việc này, vì vậy viết thư bốn phía, sai người che dấu cho hắn.</w:t>
      </w:r>
    </w:p>
    <w:p>
      <w:pPr>
        <w:pStyle w:val="BodyText"/>
      </w:pPr>
      <w:r>
        <w:t xml:space="preserve">Mỗi khi đến buổi trưa canh ba, chúng tướng liền tới đúng hạn bái kiến Cao Cầu, đêm qua Cao Cầu không ngủ được ngon giấc, không ngừng dụi mặt, con mắt nhìn về phía nguyên một đám sĩ quan cấp cao cười toe toét kia, cũng không có tâm tình đi ước thúc, chỉ hỏi quân tình thám báo truyền lại, nghe được kinh đô và vùng lân cận phía bắc bên kia không có động tĩnh, bàn tay liền vẫy vẫy, để cho mọi người tự trở lại doanh.</w:t>
      </w:r>
    </w:p>
    <w:p>
      <w:pPr>
        <w:pStyle w:val="BodyText"/>
      </w:pPr>
      <w:r>
        <w:t xml:space="preserve">Chắp hai tay sau lưng trở lại hậu nha, có một đầy tớ nhà quan đi tới bên cạnh, thấp giọng nói: “ Lão gia, có thư.”</w:t>
      </w:r>
    </w:p>
    <w:p>
      <w:pPr>
        <w:pStyle w:val="BodyText"/>
      </w:pPr>
      <w:r>
        <w:t xml:space="preserve">“ Hẳn là lại của nghịch tử kia? Hừ, ta không nhìn!”Hắn khoát khoát tay, có vẻ có chút chán ghét, đến nơi này rồi, nghịch tử Cao nha nội kia lại vẫn hồ đồ ở phía trong thành Biện Kinh, mấy ngày trước đây, vì một sự tình, đúng là đã đánh người chết, loại sự tình này có thể lớn có thể nhỏ, nếu có người thành tâm cầm cái này làm văn, lại liên lạc đến Binh bộ Thượng Thư đến đây không lâu, vậy cũng liền không dễ làm.</w:t>
      </w:r>
    </w:p>
    <w:p>
      <w:pPr>
        <w:pStyle w:val="BodyText"/>
      </w:pPr>
      <w:r>
        <w:t xml:space="preserve">Cũng may Trực Phúng bên này, Cao Cầu đã giải quyết xong, Trực Phúng ẩn nấp tung tích, cho là mình thần không biết quỷ không hay, kỳ thật vừa vào vùng ngoại thành cái Mỏng thành này, liền bị người nhận ra được, Cao Cầu sợ chuyện, dứt khoát hoặc là không làm, đã làm thì làm cho xong, bảo người ra vẻ đạo tặc, giết chết Trực Phúng.</w:t>
      </w:r>
    </w:p>
    <w:p>
      <w:pPr>
        <w:pStyle w:val="BodyText"/>
      </w:pPr>
      <w:r>
        <w:t xml:space="preserve">Chỉ là hiện tại, Biện Kinh bên kia đã truyền đến tin tức, nói tên Thẩm Ngạo kia đã khâm mệnh đến đây đốc thúc quân sự, hắn dự cảm đại sự không ổn, đang muốn suy nghĩ phương pháp ứng đối, nếu như Cao nha nội kia lại làm ra cái sự tình gì lỗ mãng, thật sự là khiến hắn khó chịu nổi.</w:t>
      </w:r>
    </w:p>
    <w:p>
      <w:pPr>
        <w:pStyle w:val="BodyText"/>
      </w:pPr>
      <w:r>
        <w:t xml:space="preserve">Thẩm Ngạo không thể so với Trực Phúng, không phải nói giết liền giết, cho dù bào chế đúng cách, cũng phải nghe ngóng ý tứ Thái Thái sư trước, trong đầu lo Cao Cầu đầy lo lắng, chỉ sợ Thái Kinh giảo hoạt kia chơi trò giẫm hai thuyền.</w:t>
      </w:r>
    </w:p>
    <w:p>
      <w:pPr>
        <w:pStyle w:val="BodyText"/>
      </w:pPr>
      <w:r>
        <w:t xml:space="preserve">Đầy tớ nhà quan khom người nói: “ Lão gia, không phải là thiếu gia bên kia đưa tới, là thư Thái phủ bên kia.”</w:t>
      </w:r>
    </w:p>
    <w:p>
      <w:pPr>
        <w:pStyle w:val="BodyText"/>
      </w:pPr>
      <w:r>
        <w:t xml:space="preserve">“ Nhanh như vậy?”Tinh thần Cao Cầu phấn chấn, nói: “ Cầm lên cho ta xem.”</w:t>
      </w:r>
    </w:p>
    <w:p>
      <w:pPr>
        <w:pStyle w:val="BodyText"/>
      </w:pPr>
      <w:r>
        <w:t xml:space="preserve">Nhận lấy thư, gấp khó dằn nổi, xé giấy dán, mở giấy viết thư ra, trong thư tín, chỉ có một chữ sâu sắc —— Sát.</w:t>
      </w:r>
    </w:p>
    <w:p>
      <w:pPr>
        <w:pStyle w:val="BodyText"/>
      </w:pPr>
      <w:r>
        <w:t xml:space="preserve">Cao Cầu nhíu mày, cái chữ này không giống như là bút tích của Thái Kinh, thân chữ có chút nghiêng lệch, chắc là có người dùng tay trái ghi, âm thanh hắn lạnh lùng hỏi: “ Cái này quả thật là thư tín của Thái sư?”</w:t>
      </w:r>
    </w:p>
    <w:p>
      <w:pPr>
        <w:pStyle w:val="BodyText"/>
      </w:pPr>
      <w:r>
        <w:t xml:space="preserve">Đầy tớ nhà quan nói: “ Không sai, là một người phủ Thái Kinh tự mình đưa tới, người này, ta nhận ra.”</w:t>
      </w:r>
    </w:p>
    <w:p>
      <w:pPr>
        <w:pStyle w:val="Compact"/>
      </w:pPr>
      <w:r>
        <w:t xml:space="preserve">)</w:t>
      </w:r>
      <w:r>
        <w:br w:type="textWrapping"/>
      </w:r>
      <w:r>
        <w:br w:type="textWrapping"/>
      </w:r>
    </w:p>
    <w:p>
      <w:pPr>
        <w:pStyle w:val="Heading2"/>
      </w:pPr>
      <w:bookmarkStart w:id="464" w:name="chương-430-mỏng-thành"/>
      <w:bookmarkEnd w:id="464"/>
      <w:r>
        <w:t xml:space="preserve">442. Chương 430: Mỏng Thành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430: Mỏng thành</w:t>
      </w:r>
    </w:p>
    <w:p>
      <w:pPr>
        <w:pStyle w:val="BodyText"/>
      </w:pPr>
      <w:r>
        <w:t xml:space="preserve">Nhóm dịch: hungvodich9490</w:t>
      </w:r>
    </w:p>
    <w:p>
      <w:pPr>
        <w:pStyle w:val="BodyText"/>
      </w:pPr>
      <w:r>
        <w:t xml:space="preserve">Nguồn: metruyen</w:t>
      </w:r>
    </w:p>
    <w:p>
      <w:pPr>
        <w:pStyle w:val="BodyText"/>
      </w:pPr>
      <w:r>
        <w:t xml:space="preserve">Cao Cầu lại kiểm tra thực hư giấy dán, trên cái giấy dán kia, xác thực có con dấu Thái phủ, tuyệt đối không sai, hắn nhạt lạnh nhạt nói: “ Nói như vậy, Thái Kinh là sợ cái phong thư này rơi vào trong tay người khác, lại sợ ta giữ phong thư lại, tương lai, sự tình bại lộ, lại đi cắn hắn sao?”</w:t>
      </w:r>
    </w:p>
    <w:p>
      <w:pPr>
        <w:pStyle w:val="BodyText"/>
      </w:pPr>
      <w:r>
        <w:t xml:space="preserve">Hắn thì thào tự nóimột phen, lâm vào trầm tư, Thái Thái sư viết chữ này, tự nhiên là bảo mình giết Thẩm Ngạo rồi, giết Thẩm Ngạo sẽ có hậu quả gì, tội này, trong lòng của hắn rõ ràng, hắn không đảm đương nổi.</w:t>
      </w:r>
    </w:p>
    <w:p>
      <w:pPr>
        <w:pStyle w:val="BodyText"/>
      </w:pPr>
      <w:r>
        <w:t xml:space="preserve">Trừ phi...trừ phi có thể thần không biết quỷ không hay, thậm chí là nghĩ ra biện pháp đẩy tất cả trách nhiệm ra ngoài.</w:t>
      </w:r>
    </w:p>
    <w:p>
      <w:pPr>
        <w:pStyle w:val="BodyText"/>
      </w:pPr>
      <w:r>
        <w:t xml:space="preserve">Hắn lấy lại bình tĩnh, nói với đầy tớ nhà quan: “ Tất Thành, Đào Quân, gọi Triệu Lượng tới, nhanh.”</w:t>
      </w:r>
    </w:p>
    <w:p>
      <w:pPr>
        <w:pStyle w:val="BodyText"/>
      </w:pPr>
      <w:r>
        <w:t xml:space="preserve">Đầy tớ nhà quan tuân mệnh, liên tục không ngừng rời đi.</w:t>
      </w:r>
    </w:p>
    <w:p>
      <w:pPr>
        <w:pStyle w:val="BodyText"/>
      </w:pPr>
      <w:r>
        <w:t xml:space="preserve">Cao Cầu đi qua đi lại ở phía trong nha môn, một đôi mày rậm phảng phất không mở ra được, cứ nhíu thành một hàng thẳng tắp, hắn ngắm nhìn chỗ nóc nhà xa xa, chậm rãi lầm bầm lầu bầu: “ Thái sư đã bảo ta giết người, nói như vậy, Thẩm Ngạo này là bất thiện, chuyên môn nhắm về phía ta rồi, nhưng làm như thế nào để giết hắn đây?”</w:t>
      </w:r>
    </w:p>
    <w:p>
      <w:pPr>
        <w:pStyle w:val="BodyText"/>
      </w:pPr>
      <w:r>
        <w:t xml:space="preserve">Tìm cái chỗ yên tĩnh, ngồi suy nghĩ trong chốc lát, vẫn không có đầu mối, chỉ một lúc sau, liền có mấy người bước nhanh tới, những người này đều ăn mặc áo giáp sáng rõ, hiển nhiên tại chức quan trong Tư Mã tư không thấp, đồng loạt tới gặp Cao Cầu, hướng Cao Cầu hành lễ: “ Đại nhân...”</w:t>
      </w:r>
    </w:p>
    <w:p>
      <w:pPr>
        <w:pStyle w:val="BodyText"/>
      </w:pPr>
      <w:r>
        <w:t xml:space="preserve">Cao Cầu khoát khoát tay, ý bảo bọn hắn không cần đa lễ, mặc cho bọn hắn đứng, chậm rãinói: “ Chư vị có khỏe không?”</w:t>
      </w:r>
    </w:p>
    <w:p>
      <w:pPr>
        <w:pStyle w:val="BodyText"/>
      </w:pPr>
      <w:r>
        <w:t xml:space="preserve">Ba người này đều không hiểu ra sao, những lời đó có ý tứ gì?</w:t>
      </w:r>
    </w:p>
    <w:p>
      <w:pPr>
        <w:pStyle w:val="BodyText"/>
      </w:pPr>
      <w:r>
        <w:t xml:space="preserve">Cao Cầu mới nói: “ Tất Thành, giết sự tình Trực Phúng là ngươi xếp đặt thiết kế, có phải không, Đào Quân, Triệu Lượng, lúc chém giết Trực Phúng, là các ngươi tự mình dẫn người ra vẻ tặc binh giết, đúng hay không? Các ngươi ở phía trong Tư Mã tư, đều là cắt xén nhiều nhất, giết người vô tội lấy công nhiều nhất, chỉ cần Trực Phúng kia tấu chúng ta một lần, hoàng thượng nổi giận, chúng ta đều chết không có chỗ chôn.”</w:t>
      </w:r>
    </w:p>
    <w:p>
      <w:pPr>
        <w:pStyle w:val="BodyText"/>
      </w:pPr>
      <w:r>
        <w:t xml:space="preserve">Tất Thành mồ hôi lạnh đầm đìa: “ Đại nhân, nói gì vậy, chuyện này không phải đã trôi qua sao? Còn nữa nói, Trực Phúng kia là do Thiên Nhất Dạy giết, đây cũng là chúng ta thương lượng tốt, như thế nào đại nhân lại nhắc tới chuyện xưa?”</w:t>
      </w:r>
    </w:p>
    <w:p>
      <w:pPr>
        <w:pStyle w:val="BodyText"/>
      </w:pPr>
      <w:r>
        <w:t xml:space="preserve">Đào Quân và Triệu Lượng là hai đại hán lỗ mãng, ào ào nói: “ Đã giết thì đã giết, vậy còn muốn như thế nào?”</w:t>
      </w:r>
    </w:p>
    <w:p>
      <w:pPr>
        <w:pStyle w:val="BodyText"/>
      </w:pPr>
      <w:r>
        <w:t xml:space="preserve">Cao Cầu cười nhạt một tiếng: “ Ý của ta là, hiện tại chúng ta đã phạm vào tội lớn mất đầu, cho nên…… ta sẽ đi thẳng vào vấn đề, đại họa sắp đến rồi!”</w:t>
      </w:r>
    </w:p>
    <w:p>
      <w:pPr>
        <w:pStyle w:val="BodyText"/>
      </w:pPr>
      <w:r>
        <w:t xml:space="preserve">“ Đại họa...”</w:t>
      </w:r>
    </w:p>
    <w:p>
      <w:pPr>
        <w:pStyle w:val="BodyText"/>
      </w:pPr>
      <w:r>
        <w:t xml:space="preserve">Ba người trừng to mắt, cũng không nhịn được, rùng mình một cái, Tất Thành biết rõ Cao Cầu nói như vậy nghĩa là gì, liền hỏi tiếp: “ Mời Cao đại nhân chỉ rõ.”</w:t>
      </w:r>
    </w:p>
    <w:p>
      <w:pPr>
        <w:pStyle w:val="BodyText"/>
      </w:pPr>
      <w:r>
        <w:t xml:space="preserve">Cao Cầu nói: “ Trước khi Trực Phúng chết, đã viết một phong thư, gọi người đưa về Biện Kinh, Thẩm Ngạo, các ngươi đều biết, thứ tín liền rơi vào trong tay hắn, ngày hôm nay thiên tử tức giận, đã sắc phong Thẩm Ngạo làm khâm sai, nắm toàn bộ quân sự, mang người đến đây.”</w:t>
      </w:r>
    </w:p>
    <w:p>
      <w:pPr>
        <w:pStyle w:val="BodyText"/>
      </w:pPr>
      <w:r>
        <w:t xml:space="preserve">Đào Quân hung dữnói: “ Lại là cái kia Thẩm Ngạo, thằng nhãi này quyết tâm đối nghịch cùng chúng ta rồi, mạt tướng cũng đã sớm nói, hắn và Trực Phúng, nhất định là cấu kết với nhau làm việc xấu.”</w:t>
      </w:r>
    </w:p>
    <w:p>
      <w:pPr>
        <w:pStyle w:val="BodyText"/>
      </w:pPr>
      <w:r>
        <w:t xml:space="preserve">Tất Thành nói: “ Cao đại nhân, chuyện này Thái đại nhân bên kia nói như thế nào?”Tất Thành tương đối tỉnh táo, trong lòng biết lúc này Cao Cầu đã có chủ ý, mà Cao Cầu có chủ ý, nhất định là được thành Biện Kinh bày mưu đặt kế.</w:t>
      </w:r>
    </w:p>
    <w:p>
      <w:pPr>
        <w:pStyle w:val="BodyText"/>
      </w:pPr>
      <w:r>
        <w:t xml:space="preserve">Cao Cầu nghiêm mặt nói: “ Chủ ý đã có, nói ra, sợ là sẽ dọa các ngươi.”</w:t>
      </w:r>
    </w:p>
    <w:p>
      <w:pPr>
        <w:pStyle w:val="BodyText"/>
      </w:pPr>
      <w:r>
        <w:t xml:space="preserve">Triệu Lượng nắm chặt nắm tay thành quả đấm, nói: “ Đại nhân nói thẳng ra là được, các huynh đệ đều là người trải qua nhiều sóng gió…….”</w:t>
      </w:r>
    </w:p>
    <w:p>
      <w:pPr>
        <w:pStyle w:val="BodyText"/>
      </w:pPr>
      <w:r>
        <w:t xml:space="preserve">Cao Cầu chậm rãinói: “ Ý của Thái đại nhân là —— giết. Giết Thẩm Ngạo, vẫn như cũ, giá họa cho Thiên Nhất Dạy, mặc kệ bệ hạ có tin hay không, Tư Mã tư chúng ta bên này, ai cũng không thoát khỏi liên quan, bệ hạ lại không thể hành động thiếu suy nghĩ, bên trong lại có Thái Thái sư quay vần, nhiều nhất, chúng ta chỉ bị giải giáp quy điền(về quê), quan này không làm là được, tánh mạng lại có thể bảo trụ.”</w:t>
      </w:r>
    </w:p>
    <w:p>
      <w:pPr>
        <w:pStyle w:val="BodyText"/>
      </w:pPr>
      <w:r>
        <w:t xml:space="preserve">Hắn liếc nhìn ba người kinh ngạc, tiếp tục nói: “ Không giết hắn, sớm muộn gì hắn cũng muốn đầu của chúng ta, người này biếtgây sóng gió nhất, sớm có hiềm khích với cùng ta, đối với các ngươi, cũng có thành kiến, hôm nay nắm quyền hành, lại có mối hận của Trực Phúng, chúng ta còn có thể sống sao?”</w:t>
      </w:r>
    </w:p>
    <w:p>
      <w:pPr>
        <w:pStyle w:val="BodyText"/>
      </w:pPr>
      <w:r>
        <w:t xml:space="preserve">Những lời này xem như làm ba người kiên định quyết tâm, đôi mắt Tất Thành tách ra sát cơ, âm thanh lạnh lùng nói: “ Cao đại nhân, nên giết như thế nào? Là vẫn như cũ, ra vẻ là Thiên Nhất tặc. nửa đường chặn đánh?”</w:t>
      </w:r>
    </w:p>
    <w:p>
      <w:pPr>
        <w:pStyle w:val="BodyText"/>
      </w:pPr>
      <w:r>
        <w:t xml:space="preserve">Cao Cầu lắc đầu: “ Bọn hắn mang theo đến, có hơn một ngàn người, nhân số không ít, nơi đây lại là trong kinh đô và vùng lân cận, nếu không phải có thể một kích giết chết, để cho bọn họ chạy về báo tin, viện quân trong mấy ngày sẽ đến đây.”</w:t>
      </w:r>
    </w:p>
    <w:p>
      <w:pPr>
        <w:pStyle w:val="BodyText"/>
      </w:pPr>
      <w:r>
        <w:t xml:space="preserve">Tất Thành không hiểu ra sao: “ Như vậy cao ý của đại nhân là?”</w:t>
      </w:r>
    </w:p>
    <w:p>
      <w:pPr>
        <w:pStyle w:val="BodyText"/>
      </w:pPr>
      <w:r>
        <w:t xml:space="preserve">Cao Cầu chậm rãinói: “ Không ngại việc bắt con ba ba trong hũ, Thẩm Ngạo kia sớm muộn gì cũng phải tới Mỏng thành, ở bên trong cái Mỏng thành này, bốn phía đều là người Tư Mã tư chúng ta, chỉ cần hắn chịu tiến đến, chúng ta trước quần nhau cùng hắn, dựa vào ý của ta, hắn vừa đến nơi này, cũng sẽ không nóng lòng động thủ đối với chúng ta, chúng ta dứt khoát thiết lập mai phục trong đêm, màn đêm buông xuống, liền vây giết bọn hắn.”</w:t>
      </w:r>
    </w:p>
    <w:p>
      <w:pPr>
        <w:pStyle w:val="BodyText"/>
      </w:pPr>
      <w:r>
        <w:t xml:space="preserve">Định ra phương pháp hành động rồi, Cao Cầu lại tỉnh táo hơn hẳn, giết Trực Phúng là giết, giết Thẩm Ngạo, cảm giác không phải là giết, đến trình độ này, chỉ có gặp Thần sát Thần gặp Phật giết Phật, ngồi chờ chết, chỉ có chỉ còn đường chết, nhưng giết hết người đến đây, lại còn có một đường sinh cơ.</w:t>
      </w:r>
    </w:p>
    <w:p>
      <w:pPr>
        <w:pStyle w:val="BodyText"/>
      </w:pPr>
      <w:r>
        <w:t xml:space="preserve">Tại đây không phải Biện Kinh, trời cao hoàng đế xa, đến lúc đó phóng một mồi lửa, nên nói như thế nào, còn không phải là do mình thuận miệng bịa đặt ra hay sao.</w:t>
      </w:r>
    </w:p>
    <w:p>
      <w:pPr>
        <w:pStyle w:val="BodyText"/>
      </w:pPr>
      <w:r>
        <w:t xml:space="preserve">“ Được rồi, Bổn đại nhân chính là thông báo các ngươi một tiếng, gọi các ngươi làm tốt chuẩn bị, các ngươi, cũng không cần thần hồn nát thần tính, yên tâm đi đi.”</w:t>
      </w:r>
    </w:p>
    <w:p>
      <w:pPr>
        <w:pStyle w:val="BodyText"/>
      </w:pPr>
      <w:r>
        <w:t xml:space="preserve">Ba người hai mặt nhìn nhau, đành phải ôm quyền: “ Cao đại nhân, chúng ta cáo từ.”</w:t>
      </w:r>
    </w:p>
    <w:p>
      <w:pPr>
        <w:pStyle w:val="BodyText"/>
      </w:pPr>
      <w:r>
        <w:t xml:space="preserve">... ... ... ... ... ... ... ... ... ... ... ... ... ... ... ... ... ... ... ... ...</w:t>
      </w:r>
    </w:p>
    <w:p>
      <w:pPr>
        <w:pStyle w:val="BodyText"/>
      </w:pPr>
      <w:r>
        <w:t xml:space="preserve">Từ Biện Kinh đi ra, đám giáo úy một đường đi bộ dọc theo quan đạo, do huấn luyện viên, giáo đầu kiêm đám tiến sĩ lĩnh đội, vẫn thao luyện như cũ, cứ sáng sớm, là xếp thành hàng, dùng xong điểm tâm, chính là chia thành nhiều đội, vác lấy nho đao, ăn mặc áo giáp tốt, chạy chậm, chạy một canh giờ ,nghỉ một nén hương, một ngày qua đi, mỗi người đều là mỏi mệt không chịu nổi.</w:t>
      </w:r>
    </w:p>
    <w:p>
      <w:pPr>
        <w:pStyle w:val="BodyText"/>
      </w:pPr>
      <w:r>
        <w:t xml:space="preserve">Đến ban đêm, vẫn như cũ là xây dựng cơ sở tạm thời, lúc này giáo đầu giảng giải một ít quy củ xây dựng cơ sở tạm thời, cái doanh trại này nên bố trí như thế nào, xử trí hỏa hoạn như thế nào, lại nên bảo trì khoảng cách bao nhiêu cùng nước sông dòng suối, trừ những thứ đó ra, còn có ban đêm tuyên bố miệng lệnh như thế nào, phái thám báo như ra thế nào, thám báo dưới loại tình huống trước mắt này, nên đi ra ngoài bao lâu, lại nên đi chủ yếu về phương hướng nào.</w:t>
      </w:r>
    </w:p>
    <w:p>
      <w:pPr>
        <w:pStyle w:val="BodyText"/>
      </w:pPr>
      <w:r>
        <w:t xml:space="preserve">Những tri thức nhỏ này, nói trong lớp học cũng không tốn sức, nhưng tại loại hoàn cảnh này, vừa gọi giáo úy đám bọn họ đi làm, vừa giảng giải, thật sự khiến đám giáo úy mệt muốn chết.</w:t>
      </w:r>
    </w:p>
    <w:p>
      <w:pPr>
        <w:pStyle w:val="BodyText"/>
      </w:pPr>
      <w:r>
        <w:t xml:space="preserve">Ngoại trừ lưu lại một bộ phận thay thế trạm gác, vừa đến trong đêm, cả doanh trại chính là từng trận tiếng ngáy, chạy suốt một ngày, hai chân đã đau vừa xót, hơi dính giường liền mệt mỏikhông chịu được, ngủ ngáy khì khì.</w:t>
      </w:r>
    </w:p>
    <w:p>
      <w:pPr>
        <w:pStyle w:val="BodyText"/>
      </w:pPr>
      <w:r>
        <w:t xml:space="preserve">Chỉ có điều, bọn hắn không hề biết trước sự tình gì đang chờ bọn hắn, ví dụ như là, trong đêm, một loại đêm dài người vắng, từ trong doanh phòng chủ soái, một người anh tuấn tiêu sái đong đưa cây quạt đi ra, đầu đội trăng tròn, không nhịn được, ý thơ dạt dào, hay là đi nhà xí chơi, trong lòng sinh ra ngàn vạn phiền muộn, hoặc là, ăn xong bữa ăn khuya rồi, nhất thời không thể chìm vào giấc ngủ, vì vậy...</w:t>
      </w:r>
    </w:p>
    <w:p>
      <w:pPr>
        <w:pStyle w:val="BodyText"/>
      </w:pPr>
      <w:r>
        <w:t xml:space="preserve">“ Tập hợp!”</w:t>
      </w:r>
    </w:p>
    <w:p>
      <w:pPr>
        <w:pStyle w:val="BodyText"/>
      </w:pPr>
      <w:r>
        <w:t xml:space="preserve">Bị quát lên tập hợp trước, chính là đám người Hàn Thế Trung, huấn luyện viên, đám giáo đầu, tất cả đều khá cơ linh, ào ào bắt đầu đứng dậy, một bụng bực tức, toàn bộ liền đổ hết lên trên người đám giáo úy.</w:t>
      </w:r>
    </w:p>
    <w:p>
      <w:pPr>
        <w:pStyle w:val="BodyText"/>
      </w:pPr>
      <w:r>
        <w:t xml:space="preserve">Trong đêm, gió lớn nổi lên, thậm chí còn mưa phùn liên tục rơi xuống tí tách, nhưng lời Thẩm đại nhân nói chính là mệnh lệnh, ở phía trong học đường dạy võ, mệnh lệnh không thể suy giảm, vì vậy, trong bóng tối ở đằng kia, từng tiếng thanh âm tục tằng rống lớn: “ Tập hợp, tập hợp!”</w:t>
      </w:r>
    </w:p>
    <w:p>
      <w:pPr>
        <w:pStyle w:val="BodyText"/>
      </w:pPr>
      <w:r>
        <w:t xml:space="preserve">Sau đó, là bi kịch của vô số người.</w:t>
      </w:r>
    </w:p>
    <w:p>
      <w:pPr>
        <w:pStyle w:val="BodyText"/>
      </w:pPr>
      <w:r>
        <w:t xml:space="preserve">Hơn nửa đêm, đang ngủ say, ai cũng không muốn đứng dậy đi ra khỏi chăn, nhưng cái tiếng tập hợp kia vang lên, đám giáo úy do dự ngắn ngủi mấy tích tắc, lập tức chui ra khỏi ổ chăn, bắt đầu mặc áo giáp, cầm đao đội mũ đi ra ngoài hứng mưa.</w:t>
      </w:r>
    </w:p>
    <w:p>
      <w:pPr>
        <w:pStyle w:val="BodyText"/>
      </w:pPr>
      <w:r>
        <w:t xml:space="preserve">Lại sau đó, Thẩm Ngạo bắt đầu đong đưa cây quạt, phía sau do Trực Đạt chống cầm một cây dù Tô Châu che mưa, chậm rãi bước chậm bên trong mưa bụi, chứng kiến nhiều đội giáo úy chỉnh tề, đã đủ hài lòng, tinh thần nhận được thăng hoa rồi, tự nhận là trên đời còn có người thảm hại hơn, so với hắn liền cười ha ha, quay vào đi ngủ thôi.</w:t>
      </w:r>
    </w:p>
    <w:p>
      <w:pPr>
        <w:pStyle w:val="BodyText"/>
      </w:pPr>
      <w:r>
        <w:t xml:space="preserve">Lưu lại một bầy huấn luyện viên, giáo đầu bốn mắt nhìn nhau, tràn đầy bất đắc dĩ cười khổ, lập tức cao giọng nói: “ Giải tán!”</w:t>
      </w:r>
    </w:p>
    <w:p>
      <w:pPr>
        <w:pStyle w:val="BodyText"/>
      </w:pPr>
      <w:r>
        <w:t xml:space="preserve">Người đến nhanh, đi cũng nhanh, hấp tấp tới, cũng là nóng nảy gấp rút chạy đi, đương nhiên, đám giáo úy bọn họ không tránh khỏi vài câu oán thầm, Thẩm đại nhân này, làm người cũng quá không hiền hậu.</w:t>
      </w:r>
    </w:p>
    <w:p>
      <w:pPr>
        <w:pStyle w:val="BodyText"/>
      </w:pPr>
      <w:r>
        <w:t xml:space="preserve">Ban đêm tập hợp, đương nhiên không phải Thẩm Ngạo vỗ đầu nhớ tới, đây là huấn luyện năng lực phản ứng của giáo úy, đồng thời làm cho bọn họ thích ứng, khả năng ban đêm có chuyện xảy ra. Một phương diện khác, nếu là không có hạng mục huấn luyện này, tương lai khó tránh khỏi nguy hiểm vỡ doanh, thường xuyên thao luyện bọn hắn vài lần, cái sự tình vỡ doanh này là có thể tránh.</w:t>
      </w:r>
    </w:p>
    <w:p>
      <w:pPr>
        <w:pStyle w:val="BodyText"/>
      </w:pPr>
      <w:r>
        <w:t xml:space="preserve">Bảy ngày sau, thám báo phía trước đã quay lại báo, nói phía trước chính là Mỏng thành, đã đi thông báo một tiếng, cửa thành cũng mở, tướng tá lớn nhỏ Tư Mã tư liền đợi Thẩm đại nhân vào thành.</w:t>
      </w:r>
    </w:p>
    <w:p>
      <w:pPr>
        <w:pStyle w:val="BodyText"/>
      </w:pPr>
      <w:r>
        <w:t xml:space="preserve">Lúc này, Thẩm Ngạo lại đột nhiên hạ một đạo mệnh lệnh, cắm trại ngay tại chỗ, nghỉ một ngày trước rồi mới lại vào thành.</w:t>
      </w:r>
    </w:p>
    <w:p>
      <w:pPr>
        <w:pStyle w:val="BodyText"/>
      </w:pPr>
      <w:r>
        <w:t xml:space="preserve">Những giáo úy liên tục chạy hồi lâu kia, thoáng cái đã buông lỏng xuống, lập tức tuyển đúng vị trí, bắt đầu xây dựng cơ sở tạm thời, hôm nay Thẩm Ngạo không giày vò bọn hắn, chỉ bảo bọn họ, có thời gian nhàn rỗi thì đi nghe đám tiến sĩ giảng bài, để cho bọn họ đi ngủ sớm nửa canh giờ.</w:t>
      </w:r>
    </w:p>
    <w:p>
      <w:pPr>
        <w:pStyle w:val="BodyText"/>
      </w:pPr>
      <w:r>
        <w:t xml:space="preserve">Một đêm này trôi qua rất lâu, trong doanh phòng Thẩm Ngạo, ánh nến mềm rũ xuống, Trực Đạt đi vào, lần lượt đưa mấy lần nước, chứng kiến bộ dạng Trực Đạt bận rộn, Thẩm Ngạo ngồi ở trong doanh phòng đọc sách, đột nhiên buông sách, nói: “ Trực huynh, báo thù cho ngươi thời điểm đến.”</w:t>
      </w:r>
    </w:p>
    <w:p>
      <w:pPr>
        <w:pStyle w:val="BodyText"/>
      </w:pPr>
      <w:r>
        <w:t xml:space="preserve">Yhân hình Trực Đạt chấn động, ngẩng mặt lên, nhìn Thẩm Ngạo, nói: “ Đại nhân...”</w:t>
      </w:r>
    </w:p>
    <w:p>
      <w:pPr>
        <w:pStyle w:val="BodyText"/>
      </w:pPr>
      <w:r>
        <w:t xml:space="preserve">Thẩm Ngạo khoát khoát tay: “ Ngươi không cần nói nữa cái gì, yên tâm, Cao Cầu lưu cho ngươi, thù phụ thân ngươi, ngươi tự mình đến động thủ.”</w:t>
      </w:r>
    </w:p>
    <w:p>
      <w:pPr>
        <w:pStyle w:val="BodyText"/>
      </w:pPr>
      <w:r>
        <w:t xml:space="preserve">Trời dần dần xuất hiện ánh sáng, màu xanh nhạt là bầu trời bao la vây quanhvài khỏa tàn tinh (sao), đạimông lung , giống như bao phủ màu xám bạclụa mỏng. Lúc nàyphía chân trời, đã hơi lộ ra ra lòng trắng trứng, mây tía đầy trời, như là ngâm huyết, hiện ra nhàn nhạthồng.</w:t>
      </w:r>
    </w:p>
    <w:p>
      <w:pPr>
        <w:pStyle w:val="BodyText"/>
      </w:pPr>
      <w:r>
        <w:t xml:space="preserve">Sáng sớm, sương mù mông lung tràn ngập nơi trú quân, mặc dù còn chưa thấy mặt trời, nhưng vẫn tản ra khí tức thiêu đốt.</w:t>
      </w:r>
    </w:p>
    <w:p>
      <w:pPr>
        <w:pStyle w:val="BodyText"/>
      </w:pPr>
      <w:r>
        <w:t xml:space="preserve">Lúc này, ở phía trong bầu trời bao la có chút tia sáng chiếu lọt, cuốn hết tất cả đêm đen, ngay tiếp theo, mùi thơm ngát của hoa cỏ xung quanh đã lan tỏa khắp nơi, bay vào mỗi một lỗ chân lông.</w:t>
      </w:r>
    </w:p>
    <w:p>
      <w:pPr>
        <w:pStyle w:val="BodyText"/>
      </w:pPr>
      <w:r>
        <w:t xml:space="preserve">Theo tiếng tập hợp vang lên, lúc này không cần huấn luyện viên, giáo đầu đi thúc giục, đám giáo úy đã đúng giờ chạy đến, vác lấy đao, tập kết trong đất trống doanh trại.</w:t>
      </w:r>
    </w:p>
    <w:p>
      <w:pPr>
        <w:pStyle w:val="BodyText"/>
      </w:pPr>
      <w:r>
        <w:t xml:space="preserve">Đám tiến sĩ cầm danh sách điểm danh, tinh thần Thẩm Ngạo phấn chấn, ăn mặc quần áo giáp, buộc đai lưng lên, giẫm vũng nước lội đi tới, trên đầu của hắn là tiến hiền quan năm xà Tam phẩm, sắc mặt rất nghiêm túc.</w:t>
      </w:r>
    </w:p>
    <w:p>
      <w:pPr>
        <w:pStyle w:val="BodyText"/>
      </w:pPr>
      <w:r>
        <w:t xml:space="preserve">“ Ưỡn ngực lên.”Giày dưới chân Thẩm Ngạo vừa giẫm vào bùn, vừa nói: “ Mọi người tới đông đủ chưa?”</w:t>
      </w:r>
    </w:p>
    <w:p>
      <w:pPr>
        <w:pStyle w:val="BodyText"/>
      </w:pPr>
      <w:r>
        <w:t xml:space="preserve">Tất cả huấn luyện viên ào ào nói: “ Đều đến đông đủ.”</w:t>
      </w:r>
    </w:p>
    <w:p>
      <w:pPr>
        <w:pStyle w:val="BodyText"/>
      </w:pPr>
      <w:r>
        <w:t xml:space="preserve">Thẩm Ngạo phủi phủi sương sớm trên người, chậm rãi nói: “ Có thể vào học đường dạy võ của ta, đều là người đọc sách, người đọc sách dung trường kiếm giết người, có dám hay không?”</w:t>
      </w:r>
    </w:p>
    <w:p>
      <w:pPr>
        <w:pStyle w:val="BodyText"/>
      </w:pPr>
      <w:r>
        <w:t xml:space="preserve">Đám giáo úy cao giọng quát: “ Có gì không dám?”</w:t>
      </w:r>
    </w:p>
    <w:p>
      <w:pPr>
        <w:pStyle w:val="BodyText"/>
      </w:pPr>
      <w:r>
        <w:t xml:space="preserve">Thẩm Ngạo cười ha ha một tiếng, sắc mặt bình tĩnh, nói: “ Có dám hay không, không phải dựa vào ngươi nói ra sao, mà là xem các ngươi làm như thế nào, chư giáo úy nghe lệnh, sau khi vào Mỏng thành, toàn bộ nghe theo hiệu lệnh của ta, ai dám chần chờ, quân pháp xử trí!”</w:t>
      </w:r>
    </w:p>
    <w:p>
      <w:pPr>
        <w:pStyle w:val="BodyText"/>
      </w:pPr>
      <w:r>
        <w:t xml:space="preserve">Mắt thấy Tư nghiệp đại nhân không giống như là nói giỡn, đám giáo úy có chút kích động, một người trong hoàn cảnh liên tục chịu khổ nửa năm, tinh lực không có chỗ phát tiết, khiến cho mỗi người bọn hắn đều biến thành con nghé tích trữ lực lượng, hận không thể đi nếm thử hương vị máu.</w:t>
      </w:r>
    </w:p>
    <w:p>
      <w:pPr>
        <w:pStyle w:val="BodyText"/>
      </w:pPr>
      <w:r>
        <w:t xml:space="preserve">Mỏng thành bên kia có người phi ngựa tới, hướng Thẩm Ngạo hành lễ nói: “ Là Thẩm đại nhân sao?”</w:t>
      </w:r>
    </w:p>
    <w:p>
      <w:pPr>
        <w:pStyle w:val="BodyText"/>
      </w:pPr>
      <w:r>
        <w:t xml:space="preserve">Thẩm Ngạo lạnh nhạt nói: “ Ta đây.”</w:t>
      </w:r>
    </w:p>
    <w:p>
      <w:pPr>
        <w:pStyle w:val="BodyText"/>
      </w:pPr>
      <w:r>
        <w:t xml:space="preserve">“ Cao đại nhân nghe nói Thẩm đại nhân giá lâm Mỏng thành, đã dẫn người xin đợi đại giá tại Mỏng thành, mời đại nhân nhanh chóng vào thành gặp gỡ Cao đại nhân.”</w:t>
      </w:r>
    </w:p>
    <w:p>
      <w:pPr>
        <w:pStyle w:val="BodyText"/>
      </w:pPr>
      <w:r>
        <w:t xml:space="preserve">Thẩm Ngạo ha ha cười một tiếng: “ Tốt, ta chính muốn gặp Cao đại nhân.”Dứt lời cưỡi lên ngựa, hạ lệnh: “ Không cần thu thập doanh trại, toàn bộ thành viên theo ta vào thành.”</w:t>
      </w:r>
    </w:p>
    <w:p>
      <w:pPr>
        <w:pStyle w:val="BodyText"/>
      </w:pPr>
      <w:r>
        <w:t xml:space="preserve">Đội ngũ nhanh chóng đi về hướng Mỏng thành, tại đây cách Mỏng thành, chỉ mười dặm lộ trình, Thẩm Ngạo cưỡi ngựa phía trước, phía sau là huấn luyện viên, giáo đầu mang, theo giáo úy chậm chạy theo đuôi, thanh âm hô quát miệng lệnh kia rất là vang dội, khí thế như cầu vồng.</w:t>
      </w:r>
    </w:p>
    <w:p>
      <w:pPr>
        <w:pStyle w:val="BodyText"/>
      </w:pPr>
      <w:r>
        <w:t xml:space="preserve">Đến Mỏng thành, cửa thành Mỏng thành mở rộng ra, sớm có mấy tướng tá Tư Mã tư đi ra nghênh đon, ngựa chắp tay hành lễ nói: “ Mạt tướng Tất Thành bái kiến Thẩm đại nhân, đại nhân một đường đi mệt nhọc, không có từ xa tiếp đón, chúng ta nhận lệnh Cao đại nhân, cung kính đón tiếp!”</w:t>
      </w:r>
    </w:p>
    <w:p>
      <w:pPr>
        <w:pStyle w:val="BodyText"/>
      </w:pPr>
      <w:r>
        <w:t xml:space="preserve">Thẩm Ngạo lạnh mặt cười nói: “ Xin đợi thì không cần, Cao Cầu đâu?”</w:t>
      </w:r>
    </w:p>
    <w:p>
      <w:pPr>
        <w:pStyle w:val="BodyText"/>
      </w:pPr>
      <w:r>
        <w:t xml:space="preserve">Một câu hỏi này cực không khách khí, mấy tướng tá hai mặt nhìn nhau, một người cầm đầu nói: “ Đại nhân đang ở bên trong, chuẩn bị nước trà, chờ đại giá của Thẩm đại nhân.”</w:t>
      </w:r>
    </w:p>
    <w:p>
      <w:pPr>
        <w:pStyle w:val="BodyText"/>
      </w:pPr>
      <w:r>
        <w:t xml:space="preserve">Thẩm Ngạo cười ha ha, nói: “ Trà thì không cần uống.”Hắn nhìn phía sau cổng tò vò sâu kín, có rất nhiều cấm quân ăn mặc áo giáp, bóng người ẻo lả, tiếp tục nói: “ Nói cho Cao Cầu, thánh chỉ đến rồi, gọi hắn đi ra tiếp chỉ ý!”Dứt lời, lấy ra một quyển tấu chương màu vàng chói từ trong tay áo, vô cùng trang nghiêm mà xoay người xuống ngựa, giơ lên cao cao.</w:t>
      </w:r>
    </w:p>
    <w:p>
      <w:pPr>
        <w:pStyle w:val="BodyText"/>
      </w:pPr>
      <w:r>
        <w:t xml:space="preserve">Đám tướng tá thấy thánh chỉ, lập tức không dám thở mạnh, ào ào bái lạy, chính là cấm quân sau cổng tò vò, cũng không nghĩ tới cái biến cố này.</w:t>
      </w:r>
    </w:p>
    <w:p>
      <w:pPr>
        <w:pStyle w:val="BodyText"/>
      </w:pPr>
      <w:r>
        <w:t xml:space="preserve">Một người tướng tá cầm đầu là Tất Thành, tâm phúc của Cao Cầu, vốn muốn dẫn Thẩm Ngạo vào trong thành, lại nghĩ biện pháp bắt đầu giám thị, ai ngờ Thẩm Ngạo đến miệng cổng tò vò nơi này, lại móc thánh chỉ ra, đến lúc này, da đầu đã có chút ít run lên rồi, đành phải nói: “ Thẩm đại nhân, sao không đợi Cao thái úy dọn xong hương án, rồi tuyên bố thánh chỉ trong thành?”</w:t>
      </w:r>
    </w:p>
    <w:p>
      <w:pPr>
        <w:pStyle w:val="BodyText"/>
      </w:pPr>
      <w:r>
        <w:t xml:space="preserve">Thẩm Ngạo quát: “ Lớn mật, bản khâm sai làm việc, cũng là ngươi có thể lắm miệng sao? Gọi Cao Cầu tới!”</w:t>
      </w:r>
    </w:p>
    <w:p>
      <w:pPr>
        <w:pStyle w:val="Compact"/>
      </w:pPr>
      <w:r>
        <w:t xml:space="preserve">)</w:t>
      </w:r>
      <w:r>
        <w:br w:type="textWrapping"/>
      </w:r>
      <w:r>
        <w:br w:type="textWrapping"/>
      </w:r>
    </w:p>
    <w:p>
      <w:pPr>
        <w:pStyle w:val="Heading2"/>
      </w:pPr>
      <w:bookmarkStart w:id="465" w:name="chương-431-cung-nghênh-vào-thành"/>
      <w:bookmarkEnd w:id="465"/>
      <w:r>
        <w:t xml:space="preserve">443. Chương 431: Cung Nghênh Vào Thành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431: Cung nghênh vào thành</w:t>
      </w:r>
    </w:p>
    <w:p>
      <w:pPr>
        <w:pStyle w:val="BodyText"/>
      </w:pPr>
      <w:r>
        <w:t xml:space="preserve">Nhóm dịch: hungvodich9490</w:t>
      </w:r>
    </w:p>
    <w:p>
      <w:pPr>
        <w:pStyle w:val="BodyText"/>
      </w:pPr>
      <w:r>
        <w:t xml:space="preserve">Nguồn: metruyen</w:t>
      </w:r>
    </w:p>
    <w:p>
      <w:pPr>
        <w:pStyle w:val="BodyText"/>
      </w:pPr>
      <w:r>
        <w:t xml:space="preserve">Tất Thành bất đắc dĩ, đành phải gọi cấm quân đi vào thông báo, trong lòng nghĩ, chúng ta tại đây nhiều người như vậy, không cần sợ hắn, mặc dù nói hắn lấy thánh chỉ ra, cấm quân không dám hành động thiếu suy nghĩ, nhưng hắn cũng không tin, Thẩm Ngạo sẽ động thủ dưới loại tình huống không rõ lãng này.</w:t>
      </w:r>
    </w:p>
    <w:p>
      <w:pPr>
        <w:pStyle w:val="BodyText"/>
      </w:pPr>
      <w:r>
        <w:t xml:space="preserve">Trọn vẹn hai nén hương, bên trong cổng tò vò truyền đến một hồi móng ngựa rầm rập, chỉ một lúc sau, Cao Cầu kia mang theo hơn mười người tâm phúc cưỡi ngựa tới, ngừng ngựa xa xa, xuống ngựa đi tới, nhìn Thẩm Ngạo bên này, hiện lên một tia cười lạnh không để lại dấu vết, lập tức bước nhanh tới, hướng Thẩm Ngạo chắp tay nói: “ Thẩm đại nhân tốt.”</w:t>
      </w:r>
    </w:p>
    <w:p>
      <w:pPr>
        <w:pStyle w:val="BodyText"/>
      </w:pPr>
      <w:r>
        <w:t xml:space="preserve">Thẩm Ngạo nghiêm mặt nói: “ Tốt hay không nói sau, Cao Cầu, quỳ xuống, lĩnh chỉ ý!”</w:t>
      </w:r>
    </w:p>
    <w:p>
      <w:pPr>
        <w:pStyle w:val="BodyText"/>
      </w:pPr>
      <w:r>
        <w:t xml:space="preserve">Một tiếng hét lớn này, mười phần uy thế, lại làm cho Cao Cầu không thể không quỳ gối quỳ xuống, hắn cúi, vô cùng trang trọng nói: “ Thần Tư Mã tư Đô Chỉ Huy Sứ Cao Cầu lĩnh chỉ.”</w:t>
      </w:r>
    </w:p>
    <w:p>
      <w:pPr>
        <w:pStyle w:val="BodyText"/>
      </w:pPr>
      <w:r>
        <w:t xml:space="preserve">Thẩm Ngạo lại thu ý chỉ lại, hướng phía Cao Cầu, cười lạnh nói: “ Cao Cầu, ngươi có biết tội của ngươi không?”</w:t>
      </w:r>
    </w:p>
    <w:p>
      <w:pPr>
        <w:pStyle w:val="BodyText"/>
      </w:pPr>
      <w:r>
        <w:t xml:space="preserve">Ở phía trong cổng tò vò, đám cấm quân nhìn thấy biến cố này, nhất thời ngây dại, một đám tướng tá, thân vệ quỳ gối trước mặt Thẩm Ngạo cũng đều cúi người trao đổi ánh mắt, đã nóitruyền chỉ ý, tại sao lại nói cái này.</w:t>
      </w:r>
    </w:p>
    <w:p>
      <w:pPr>
        <w:pStyle w:val="BodyText"/>
      </w:pPr>
      <w:r>
        <w:t xml:space="preserve">Cao Cầu nhất thời không xác định được chủ ý, rất nhanh lại trấn định lại, nhàn nhạt nói: “ Cao mỗ không biết.”</w:t>
      </w:r>
    </w:p>
    <w:p>
      <w:pPr>
        <w:pStyle w:val="BodyText"/>
      </w:pPr>
      <w:r>
        <w:t xml:space="preserve">“ Ngươi không biết? Rất tốt, ta sẽ chậm rãi tính sổ cùng ngươi, ngươi cắt xén quân lương, buông lỏng quân kỷ, làm việc tư nhân, giết người vô tội lấy công, khi quân phạm thượng, giết chóc đại thần, mấy cái tội này, ngươi có nhận hay không?”</w:t>
      </w:r>
    </w:p>
    <w:p>
      <w:pPr>
        <w:pStyle w:val="BodyText"/>
      </w:pPr>
      <w:r>
        <w:t xml:space="preserve">Âm thanh Cao Cầu lạnh lùng nói: “ Như thế nào? Thẩm đại nhân không phải là muốn tuyên chỉ ý sao?”</w:t>
      </w:r>
    </w:p>
    <w:p>
      <w:pPr>
        <w:pStyle w:val="BodyText"/>
      </w:pPr>
      <w:r>
        <w:t xml:space="preserve">Thẩm Ngạo lạnh lùng nói: “ Ngươi có nhận hay không?”</w:t>
      </w:r>
    </w:p>
    <w:p>
      <w:pPr>
        <w:pStyle w:val="BodyText"/>
      </w:pPr>
      <w:r>
        <w:t xml:space="preserve">Tướng tá, thân vệ sau lưng Cao Cầu ào ào muốn đứng lên, nhất là Tất Thành kia, phát hiện tình huống không đúng, liền lập tức kêu to: “ Thẩm Ngạo giả truyền thánh chỉ, các huynh đệ, chúng ta không cần để ý đến hắn.”</w:t>
      </w:r>
    </w:p>
    <w:p>
      <w:pPr>
        <w:pStyle w:val="BodyText"/>
      </w:pPr>
      <w:r>
        <w:t xml:space="preserve">Hắn vừa dứt lời, giáo úy sau lưng Thẩm Ngạo ào ào rút đao, một thanh chuôi trường đao đón ánh rạng đông, hàn mang lòe lòe, mũi trường đao chỉ hướng tướng tá, thân vệ Tư Mã tư muốn đứng lên.</w:t>
      </w:r>
    </w:p>
    <w:p>
      <w:pPr>
        <w:pStyle w:val="BodyText"/>
      </w:pPr>
      <w:r>
        <w:t xml:space="preserve">Sắc mặt Cao Cầu đại biến, vô luận như thế nào, hắn cũng không nghĩ ra, Thẩm Ngạo lại dùng loại phương thức này, đôi mắt Thẩm Ngạo nhìn chằm chằm hắn, tiếp tục hỏi: “ Cao Cầu, ngươi có nhận hay không?”</w:t>
      </w:r>
    </w:p>
    <w:p>
      <w:pPr>
        <w:pStyle w:val="BodyText"/>
      </w:pPr>
      <w:r>
        <w:t xml:space="preserve">Cao Cầu khẽ cắn môi, cười ha ha nói: “ Bắt ta nhận? Nhận cái gì? Những sự tình này chỉ là một mình ta có phần sao? Như thế nào? Nếu nói cao thấp Tư Mã tư chúng ta đều có liên quan, Thẩm đại nhân còn có thể giết hết chúng ta sao!”</w:t>
      </w:r>
    </w:p>
    <w:p>
      <w:pPr>
        <w:pStyle w:val="BodyText"/>
      </w:pPr>
      <w:r>
        <w:t xml:space="preserve">Thẩm Ngạo cười nhàn nhạt, nói: “ Giết hết lại có làm sao? Giết một người hay giết mười người trăm người có cái gì khác nhau?”</w:t>
      </w:r>
    </w:p>
    <w:p>
      <w:pPr>
        <w:pStyle w:val="BodyText"/>
      </w:pPr>
      <w:r>
        <w:t xml:space="preserve">Thẩm Ngạo vừa dứt lời, Hàn Thế Trung sớm đã tiếp mệnh lệnh, rút đao ra, nói: “ Thẩm đại nhân có lệnh, giết!”</w:t>
      </w:r>
    </w:p>
    <w:p>
      <w:pPr>
        <w:pStyle w:val="BodyText"/>
      </w:pPr>
      <w:r>
        <w:t xml:space="preserve">“ Giết!”Vô số chuôi trường đao bỗng nhiên chém tới, tướng tá quỳ đầy đất không kịp phản ứng, trường đao vung nửa hình cung tại giữa không trung, lập tức rơi xuống, tiếp theo, máu tươi bắn ra bốn phía.</w:t>
      </w:r>
    </w:p>
    <w:p>
      <w:pPr>
        <w:pStyle w:val="BodyText"/>
      </w:pPr>
      <w:r>
        <w:t xml:space="preserve">Ra lệnh một tiếng, đồng thời làm, trường đao đồng loạt chém xuống, trong khoảng khắc, đầu hơn mười tướng tá, thân vệ rơi xuống đất.</w:t>
      </w:r>
    </w:p>
    <w:p>
      <w:pPr>
        <w:pStyle w:val="BodyText"/>
      </w:pPr>
      <w:r>
        <w:t xml:space="preserve">Trong không khí tràn ngập huyết tinh dày đặc, huyết tinh bay múa, lại làm cho Cao Cầu nhất thời ngây dại.</w:t>
      </w:r>
    </w:p>
    <w:p>
      <w:pPr>
        <w:pStyle w:val="BodyText"/>
      </w:pPr>
      <w:r>
        <w:t xml:space="preserve">Cấm quân bên trong cổng tò vò chứng kiến biến cố bên này, cũng đều là ngây người, có người nói khích: “ Đi cứu Cao đại nhân.”Người nọ vừa dứt lời, liền nghe được có người cao giọng hô to: “ Giáo úy bày trận, người dám can đảm ra khỏi thành, chết! Xông tới hành dinh khâm sai, diệt tộc!”</w:t>
      </w:r>
    </w:p>
    <w:p>
      <w:pPr>
        <w:pStyle w:val="BodyText"/>
      </w:pPr>
      <w:r>
        <w:t xml:space="preserve">“ Tuân mệnh!”Giáo úy ngửi thấy được mùi máu, ngay cả con mắt cũng đỏ lên, kiềm chế một tia lý trí cuối cùng, lập tức hội tụ thành đội ngũ, ngăn chặn cổng tò vò.</w:t>
      </w:r>
    </w:p>
    <w:p>
      <w:pPr>
        <w:pStyle w:val="BodyText"/>
      </w:pPr>
      <w:r>
        <w:t xml:space="preserve">Bên trong, cấm quân lại càng hoảng sợ, nghe được hai chữ diệt tộc kia, lại càng im phăng phắc, nhìn thây trên đất bên ngoài cổng tò vò, giáo úy sát khí đằng đằng mà đứng thành hàng, thật sự là sợ tới mức lạnh cả người, không nói Thẩm Ngạo kia là khâm sai, chỉ riêng những giáo úy như lang như hổ trước mắt này, liền làm cho bọn họ mất đi dũng khí.</w:t>
      </w:r>
    </w:p>
    <w:p>
      <w:pPr>
        <w:pStyle w:val="BodyText"/>
      </w:pPr>
      <w:r>
        <w:t xml:space="preserve">Cao Cầu nhìn thi thể trên đất, sắc mặt xanh lét, bờ môi bắt đầu run, lúc này hắn thật sự sợ, không tự chủ được, nói: “ Điên rồi, điên rồi... Thẩm Ngạo, ngươi điên rồi...”Hắn run rẩy, lúc này mới cảm giác được sợ hãi, một loại sợ hãi mãnh liệt trải rộng toàn thân, không thể tin mà nhìn Thẩm Ngạo, thiếu niên phong độ nhẹ nhàng này, chỉ là nhàn nhạt một câu, lại làm cho mấy chục cái đầu rơi xuống đất...</w:t>
      </w:r>
    </w:p>
    <w:p>
      <w:pPr>
        <w:pStyle w:val="BodyText"/>
      </w:pPr>
      <w:r>
        <w:t xml:space="preserve">Thẩm Ngạo tiếp tục chăm chú nhìn Cao Cầu, đôi mắt thâm thúy, tiếp tục hỏi: “ Cao đại nhân, một lần cuối cùng, ngươi có nhận tội hay không?”</w:t>
      </w:r>
    </w:p>
    <w:p>
      <w:pPr>
        <w:pStyle w:val="BodyText"/>
      </w:pPr>
      <w:r>
        <w:t xml:space="preserve">Cao Cầu cắn răng, cao giọng nói: “ Ta nhận thì như thế nào, ta là đương triều Thái úy, khâm mệnh Tư Mã tư Đô Chỉ Huy Sứ, sủng thần thiên tử, coi như là muốn giết, cũng không tới phiên ngươi, tất nhiên là có ba tư hội thẩm, có thiên tử phán đoán sáng suốt! Thẩm Ngạo, ngươi thật to gan, ngươi giả truyền thánh chỉ, khoản này sổ sách, Bổn đại nhân nhớ kỹ, sau này, chúng ta đến trên triều tính sổ.”</w:t>
      </w:r>
    </w:p>
    <w:p>
      <w:pPr>
        <w:pStyle w:val="BodyText"/>
      </w:pPr>
      <w:r>
        <w:t xml:space="preserve">Thẩm Ngạo cười nhạo nói: “ Thái úy, quan thật lớn, người khác giết không được ngươi, Thẩm Ngạo ta giết được ngươi, Bổn đại nhân khâm mệnh, ôm sự tình ba đường, nắm toàn bộ ba nha kinh đô và vùng lân cận, sinh sát trong tay, hôm nay đến, chính là vì những lương dân bị ngươi chặt đầu đi lấy công kia, Binh bộ Thượng Thư Trực Phúng Trực đại nhân, tới lấy chó của ngươi đầu!”Hắn quát to một tiếng: “ Trực Đạt, còn lo lắng cái gì? Báo thù rửa hận, ngay tại hôm nay!”</w:t>
      </w:r>
    </w:p>
    <w:p>
      <w:pPr>
        <w:pStyle w:val="BodyText"/>
      </w:pPr>
      <w:r>
        <w:t xml:space="preserve">Trực Đạt đã cầm đao đi ra, chứng kiến Cao Cầu, nhe răng cười to: “ Cao Cầu cẩu tặc, ngươi cũng có ngày hôm nay!”Không đợi Cao Cầu kịp phản ứng, đao chém xuống, lập tức máu tươi văng khắp nơi, Cao Cầu chậm rãi đổ gục xuống, hóa thành hồn ma.</w:t>
      </w:r>
    </w:p>
    <w:p>
      <w:pPr>
        <w:pStyle w:val="BodyText"/>
      </w:pPr>
      <w:r>
        <w:t xml:space="preserve">Sáng sớm, ánh rạng đông vừa lộ ra, huyết tinh tràn ngập bên trong không khí, Thẩm Ngạo móc một cái khăn ra, lau sạch vết máu tung tóe trên thân thể, mày kiếm hơi nhíu, chẳng hề để ý mà lẩm bẩm nói: “ Lãng phí một thân quần áo tốt, số tiền kia, lần sau đi Cao phủ tìm Cao nha nội tính toán.”</w:t>
      </w:r>
    </w:p>
    <w:p>
      <w:pPr>
        <w:pStyle w:val="BodyText"/>
      </w:pPr>
      <w:r>
        <w:t xml:space="preserve">Tiếp theo một lần nữa nhảy lên ngựa, Thẩm Ngạo lạnh lùng nói: “ Nghe hiệu lệnh của ta, vào thành!”</w:t>
      </w:r>
    </w:p>
    <w:p>
      <w:pPr>
        <w:pStyle w:val="BodyText"/>
      </w:pPr>
      <w:r>
        <w:t xml:space="preserve">Thẩm Ngạo cỡi ngựa, giáo úy chắn cổng tò vò chứng kiến hắn tới, tràn đầy kính ý mà tách ra một con đường, lập tức phần phật xếp thành hàng theo đuôi ở phía sau. Xuyên qua cổng tò vò, phía trước là cấm quân đông nghịt, đám cấm quân trợn mắt há hốc mồm, chỉ trong giây lát, Đô Chỉ Huy Sứ và tướng tá, thân vệ của bọn hắn, liền táng thân tại dã ngoại rồi, cái biến cố này làm cho bọn họ nhất thời không kịp tiếp nhận, nhưng khi nhìn Thẩm Ngạo nhàn nhã mà giục ngựa tới trước mặt, giống như gặp ôn thần, ào ào tránh ra một con đường, để Thẩm Ngạo và đám giáo úy thông qua.</w:t>
      </w:r>
    </w:p>
    <w:p>
      <w:pPr>
        <w:pStyle w:val="BodyText"/>
      </w:pPr>
      <w:r>
        <w:t xml:space="preserve">Không biết là hai chân ai mềm nhũn, quỳ bịch xuống, trong miệng nói: “ Cung nghênh khâm sai đại nhân vào thành.”Tiếp theo, cấm quân đông nghịt cúi xuống, giống như sóng cuộn, ong ong nói: “ Cung nghênh đại nhân vào thành.”</w:t>
      </w:r>
    </w:p>
    <w:p>
      <w:pPr>
        <w:pStyle w:val="Compact"/>
      </w:pPr>
      <w:r>
        <w:t xml:space="preserve">)</w:t>
      </w:r>
      <w:r>
        <w:br w:type="textWrapping"/>
      </w:r>
      <w:r>
        <w:br w:type="textWrapping"/>
      </w:r>
    </w:p>
    <w:p>
      <w:pPr>
        <w:pStyle w:val="Heading2"/>
      </w:pPr>
      <w:bookmarkStart w:id="466" w:name="chương-432-binh-biến"/>
      <w:bookmarkEnd w:id="466"/>
      <w:r>
        <w:t xml:space="preserve">444. Chương 432: Binh Biến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432: Binh biến</w:t>
      </w:r>
    </w:p>
    <w:p>
      <w:pPr>
        <w:pStyle w:val="BodyText"/>
      </w:pPr>
      <w:r>
        <w:t xml:space="preserve">Nhóm dịch: hungvodich9490</w:t>
      </w:r>
    </w:p>
    <w:p>
      <w:pPr>
        <w:pStyle w:val="BodyText"/>
      </w:pPr>
      <w:r>
        <w:t xml:space="preserve">Nguồn: metruyen</w:t>
      </w:r>
    </w:p>
    <w:p>
      <w:pPr>
        <w:pStyle w:val="BodyText"/>
      </w:pPr>
      <w:r>
        <w:t xml:space="preserve">Dưới ngựa là cấm quân quỳ một đống lớn, nguyên một đám ngay cả mắt cũng không dám giơ lên, không dám thở mạnh.</w:t>
      </w:r>
    </w:p>
    <w:p>
      <w:pPr>
        <w:pStyle w:val="BodyText"/>
      </w:pPr>
      <w:r>
        <w:t xml:space="preserve">Bọn hắn chỉ nghe thấy tiếng kim loại ma sát rầm rầm, giáo úy một thân áo giáp kia xếp thành hàng, giẫm chân đi qua cực đều, giày quân đội trầm trọng, như muốn đạp nát gạch phố trên phố, có người vụng trộm mà đưa mắt lên nhìn, chứng kiến một hàng người cầm đao đi qua, dưới ánh sáng sáng sớm, kim loại trên người chiết xạ ra quang mang chói mắt.</w:t>
      </w:r>
    </w:p>
    <w:p>
      <w:pPr>
        <w:pStyle w:val="BodyText"/>
      </w:pPr>
      <w:r>
        <w:t xml:space="preserve">Tất cả mọi người đều rất yên tĩnh, gặp được loại tình huống này, ngoại trừ cúi đầu xưng thần, ai còn dám đứng ra phản đối, vừa rồi, cái thủ đoạn giết người kia, trong khoảng khắc, cái gì Thái úy, cái gì Ngu hầu, Đô Ngu hầu, thì ra ở trong mắt những người này, chẳng qua đều là tồn tại giống như heo chó.</w:t>
      </w:r>
    </w:p>
    <w:p>
      <w:pPr>
        <w:pStyle w:val="BodyText"/>
      </w:pPr>
      <w:r>
        <w:t xml:space="preserve">Đội ngũ giáo úy kia dần dần đi đến từng bước, tất cả cấm quân đều hai mặt nhìn nhau, trong lúc nhất thời, chân tay luống cuống, không biết nên làm thế nào cho phải.</w:t>
      </w:r>
    </w:p>
    <w:p>
      <w:pPr>
        <w:pStyle w:val="BodyText"/>
      </w:pPr>
      <w:r>
        <w:t xml:space="preserve">Thẩm Ngạo hành động cực nhanh, ở lại ngay tại chỗ Cao Cầu ở, về phần thân vệ Cao Cầu, cũng khống chế toàn bộ, doanh trại bọn hắn, tự nhiên thuộc sở hữu của đám giáo úy, cứ để bọn họ tự do dàn xếp.</w:t>
      </w:r>
    </w:p>
    <w:p>
      <w:pPr>
        <w:pStyle w:val="BodyText"/>
      </w:pPr>
      <w:r>
        <w:t xml:space="preserve">Vừa rồi giết chóc một hồi, lại làm cho dạ dày Thẩm Ngạo rất không thoải mái, có một loại xúc động muốn nhả ra, có một chút kích thích, lại có chút chán ghét, nhưng đã giết người xong rồi, loại cảm giác không khỏe này liền tan thành mây khói, chắc hẳn, những giáo úy kia cũng như thế, cũng may, những người này có lực nhẫn nại kinh người, hiểu được cách khắc chế phản ứng trên thân thể của mình, mới không nôn mửa tại chỗ.</w:t>
      </w:r>
    </w:p>
    <w:p>
      <w:pPr>
        <w:pStyle w:val="BodyText"/>
      </w:pPr>
      <w:r>
        <w:t xml:space="preserve">Trực Đạt thay báo thù phụ thân, đạt được ước muốn, hiện tại đang cầm bài vị phụ thân, trốn đến một nơi tế bái, cảm thấy rất an ủi, đám huấn luyện viên, giáo đầu, tiến sĩ ào ào tới, Thẩm Ngạo chiếm giữ huyện nha, ngồi ngay trên bàn, bắt đầu xử trí chuyện khắc phục hậu quả.</w:t>
      </w:r>
    </w:p>
    <w:p>
      <w:pPr>
        <w:pStyle w:val="BodyText"/>
      </w:pPr>
      <w:r>
        <w:t xml:space="preserve">“ Cao Cầu thân là phạm quan, xông tới hành dinh khâm sai, đã bị giết, chuyện này, lập tức phác thảo ra một tấu chương, thông báo một tiếng với ba tỉnh bên kia.”</w:t>
      </w:r>
    </w:p>
    <w:p>
      <w:pPr>
        <w:pStyle w:val="BodyText"/>
      </w:pPr>
      <w:r>
        <w:t xml:space="preserve">Một câu thông báo này, cũng là đủ hung hăng càn quấy, ý tứ chính là chào hỏi với ngươi, không thức thời, ngay cả ngươi cũng bị thu thập luôn.</w:t>
      </w:r>
    </w:p>
    <w:p>
      <w:pPr>
        <w:pStyle w:val="BodyText"/>
      </w:pPr>
      <w:r>
        <w:t xml:space="preserve">Thẩm Ngạo tiếp tục nói: “ Sự tình tấu chương, ta tự mình đến ghi, bản khâm sai tới nơi này, vừa đốc chiến, cũng là giết người, người này, giết từ Tư Mã tư trước.”</w:t>
      </w:r>
    </w:p>
    <w:p>
      <w:pPr>
        <w:pStyle w:val="BodyText"/>
      </w:pPr>
      <w:r>
        <w:t xml:space="preserve">Thẩm Ngạo chậm rì rì mà tiếp tục nói: “ Tiến sĩ theo quân lập tức trước dựng lên một Quân pháp tư, ban ngày thẩm vấn, trong đêm vẫn giảng bài cho đám giáo úy, làm phiền chư vị tiên sinh, đến lúc đó sẽ ký cho các ngươi một phần công lao.”</w:t>
      </w:r>
    </w:p>
    <w:p>
      <w:pPr>
        <w:pStyle w:val="BodyText"/>
      </w:pPr>
      <w:r>
        <w:t xml:space="preserve">Đám tiến sĩ kính sợ liếc nhìn Thẩm Ngạo, ào ào nói: “ Hạ quan bụng làm dạ chịu, không dám kể công.”Một người trong đám tiến sĩ nói: “ Không biết đại nhân bắt đầu tra từ nơi nào.”</w:t>
      </w:r>
    </w:p>
    <w:p>
      <w:pPr>
        <w:pStyle w:val="BodyText"/>
      </w:pPr>
      <w:r>
        <w:t xml:space="preserve">Âm thanh Thẩm Ngạo lạnh lùng, nói: “ Mưu sát Binh bộ Thượng Thư, một người tham dự cũng không thể để sót, ngoại trừ quân sĩ, Ngu hầu, toàn bộ xử tử ngay tại chỗ. Còn có người giết lương dân lấy công, cũng tuân theo cái này để xử lý, bắt một người tra khảo một người, có đủ chứng cớ liền truy cứu, phàm là có liên quan, không nên hỏi xuất thân bối cảnh của hắn, trực tiếp báo đến nơi này của ta, ta tới giải quyết.”</w:t>
      </w:r>
    </w:p>
    <w:p>
      <w:pPr>
        <w:pStyle w:val="BodyText"/>
      </w:pPr>
      <w:r>
        <w:t xml:space="preserve">Tiến sĩ đám bọn họ không khỏi nhăn lông mày lại, có người nói: “ Đại nhân, nếu làm như vậy, có phải là liên quan quá lớn? Hiện tại hai quân giao chiến, liên quan đến quá lớn, có thể xảy ra sai lầm hay không?”</w:t>
      </w:r>
    </w:p>
    <w:p>
      <w:pPr>
        <w:pStyle w:val="BodyText"/>
      </w:pPr>
      <w:r>
        <w:t xml:space="preserve">Thẩm Ngạo đóng mắt, chậm rì rì nói: “ Đây không phải sự tình các ngươi cần để ý, đi làm theo như ý của ta.”Dừng một chút, lại nói: “ Còn có, tối nay ta tự mình đi giảng bài cho đám giáo úy, trong đêm, dùng xong cơm tối, liền triệu tập mọi người tập hợp sàn vật bên kia.”</w:t>
      </w:r>
    </w:p>
    <w:p>
      <w:pPr>
        <w:pStyle w:val="BodyText"/>
      </w:pPr>
      <w:r>
        <w:t xml:space="preserve">Nội dung giảng bài của Thẩm Ngạo chỉ có một chữ —— nhân, thân là quân tử, thân là giáo úy, phải có nhân tâm, nhân tâm là cái gì? Mặt hắn như phủ đầy băng, đôi mắt nhìn chằm chằm vào giáo úy ngồi thẳng tắp ở trên bàn, trên ghế phía dưới, nói mỗi chữ mỗi câu: “ Hạng Vương gặp người, cung kính yêu thương, ngôn ngữ bình tĩnh, người có tật bệnh, nước mắt chảy ra, đến người có công, lừa gạt người phong tước, vô cùng ngoan độc, không thể nhẫn, đây là lòng dạ đàn bà, cái gì là giáo úy quân tử?”</w:t>
      </w:r>
    </w:p>
    <w:p>
      <w:pPr>
        <w:pStyle w:val="BodyText"/>
      </w:pPr>
      <w:r>
        <w:t xml:space="preserve">Toàn trường im lặng, tất cả mọi người nhìn Thẩm Ngạo, đã trải qua sự tình ban ngày, đối với Tư nghiệp này, đám giáo úy đã có nhận thức mới, hắn dạy một khóa, không ai không tập trung, đều là nín hơi nghe giảng.</w:t>
      </w:r>
    </w:p>
    <w:p>
      <w:pPr>
        <w:pStyle w:val="BodyText"/>
      </w:pPr>
      <w:r>
        <w:t xml:space="preserve">Thẩm Ngạo tiếp tục nói: “ Giáo úy làm người, quan tâm tại tâm, hôm nay giết người, chính là nhân. Hôm nay giết một người Cao Cầu, chính là giải cứu ngàn vạn lương dân, giết một người mà cứu mười người, cái này là nhân của học đường dạy võ, dùng giết để dừng giết, dùng máu tẩy máu, tĩnh quốc an dân, mới là nhân của các ngươi, một nhà khóc sao bằng một đường khóc, giết một người mà bảo toàn một nhà, giết một nhà mà bảo toàn một đường, đây cũng là nhân.”</w:t>
      </w:r>
    </w:p>
    <w:p>
      <w:pPr>
        <w:pStyle w:val="BodyText"/>
      </w:pPr>
      <w:r>
        <w:t xml:space="preserve">“ Ta mong chư quân nhớ kỹ giáo úy làm người, tuân thủ luật lệ, trừ, giết gian nghịch, tĩnh quốc bảo vệ dân!”</w:t>
      </w:r>
    </w:p>
    <w:p>
      <w:pPr>
        <w:pStyle w:val="BodyText"/>
      </w:pPr>
      <w:r>
        <w:t xml:space="preserve">Ánh mắt Thẩm Ngạo sâu kín, chậm rãi nói: “ Giết một Cao Cầu, chỉ là vừa mới bắt đầu...”</w:t>
      </w:r>
    </w:p>
    <w:p>
      <w:pPr>
        <w:pStyle w:val="BodyText"/>
      </w:pPr>
      <w:r>
        <w:t xml:space="preserve">Dứt lời, Thẩm Ngạo chắp hai tay sau lưng, đi thẳng xuống đài, không hề để ý tới ai, đám giáo úy vốn là trợn mắt há hốc mồm, lập tức vỗ tay ầm ầm.</w:t>
      </w:r>
    </w:p>
    <w:p>
      <w:pPr>
        <w:pStyle w:val="BodyText"/>
      </w:pPr>
      <w:r>
        <w:t xml:space="preserve">Hàn Thế Trung lập tức bước nhanh đuổi theo, không kìm lòng được nói: “ Đại nhân, ngươi nói thật tốt.”</w:t>
      </w:r>
    </w:p>
    <w:p>
      <w:pPr>
        <w:pStyle w:val="BodyText"/>
      </w:pPr>
      <w:r>
        <w:t xml:space="preserve">Thẩm Ngạo thở dài một hơi, trong lòng có chút chột dạ, chủng loại giảng bài này giống như diễn thuyết, lần đầu tiên hắn đầu nhập toàn bộ thể xác và tinh thần vào đây, một phen đạo lý kia, ngay cả bản thân mình đều cảm thấy rất có đạo lý.</w:t>
      </w:r>
    </w:p>
    <w:p>
      <w:pPr>
        <w:pStyle w:val="BodyText"/>
      </w:pPr>
      <w:r>
        <w:t xml:space="preserve">Thẩm Ngạo bĩu môi, nói: “ Đường đường là trạng nguyên, đệ nhất tài tử Biện Kinh, nếu ngay cả đạo lý này cũng không nói rõ ràng, còn có cái mặt mũi gì làm người? Đi bảo bọn hắn sớm đi ngủ, ngày mai còn có việc làm.”</w:t>
      </w:r>
    </w:p>
    <w:p>
      <w:pPr>
        <w:pStyle w:val="BodyText"/>
      </w:pPr>
      <w:r>
        <w:t xml:space="preserve">... ... ... ... ... ... ... ... ... ... ... ... ... ... ... ...</w:t>
      </w:r>
    </w:p>
    <w:p>
      <w:pPr>
        <w:pStyle w:val="BodyText"/>
      </w:pPr>
      <w:r>
        <w:t xml:space="preserve">Một đêm đi qua, Thẩm Ngạo không gọi tướng tá Tư Mã tư đi phát biểu, càng không ban mệnh lệnh đối với cấm quân Tư Mã tư, thái độ như vậy, càng làm cho lòng người bất an, đến sáng sớm, tất mọi người mới phát hiện cửa thành đã bị chăm chú đóng chặt lại, ngay cả thám báo, đều không được đi ra ngoài, tất cả các doanh bị yêu cầu chờ lệnh nguyên tại chỗ, ai cũng không cho ra khỏi doanh một bước, kẻ trái lệnh, giết!</w:t>
      </w:r>
    </w:p>
    <w:p>
      <w:pPr>
        <w:pStyle w:val="BodyText"/>
      </w:pPr>
      <w:r>
        <w:t xml:space="preserve">Tại cửa nha môn, hơn mười đầu người treo ở dưới mái hiên, ngay tại cách đây không lâu, cái đương triều Thái úy, Tư Mã tư Đô Chỉ Huy Sứ kia, cảnh tượng sao mà huy hoàng như vậy, nhưng hiện tại, chỉ để lại một đầu người đầy vôi, khủng bố dị thường.</w:t>
      </w:r>
    </w:p>
    <w:p>
      <w:pPr>
        <w:pStyle w:val="BodyText"/>
      </w:pPr>
      <w:r>
        <w:t xml:space="preserve">Lập tức, đám giáo úy bắt đầu xuất động, bọn hắn vốn là xuất hiện tại một chỗ đại doanh thành nam, cấm quân cửa ra vào không dám ngăn cản, mười mấy giáo úy được một tiến sĩ lĩnh đội, trực tiếp hỏi: “ Người nào là Đào Quân?”</w:t>
      </w:r>
    </w:p>
    <w:p>
      <w:pPr>
        <w:pStyle w:val="BodyText"/>
      </w:pPr>
      <w:r>
        <w:t xml:space="preserve">Cấm quân canh cổng ấp úng không dám nói, chứng kiến những người này sát khí đằng đằng, trong lòng liền có dự cảm bất thường.</w:t>
      </w:r>
    </w:p>
    <w:p>
      <w:pPr>
        <w:pStyle w:val="BodyText"/>
      </w:pPr>
      <w:r>
        <w:t xml:space="preserve">“ Ngươi không nói, xem ra là đồng đảng của Đào Quân rồi, đến đây, mang về tra khảo.”</w:t>
      </w:r>
    </w:p>
    <w:p>
      <w:pPr>
        <w:pStyle w:val="BodyText"/>
      </w:pPr>
      <w:r>
        <w:t xml:space="preserve">“ Ta nói...”Quân lính kia lại càng hoảng sợ, lập tức nói: “ Đào Quân đại nhân đang ở trong đại doanh, một mực đi thẳng vào bên trong, chính là doanh trại lớn nhất kia.”</w:t>
      </w:r>
    </w:p>
    <w:p>
      <w:pPr>
        <w:pStyle w:val="BodyText"/>
      </w:pPr>
      <w:r>
        <w:t xml:space="preserve">Tiến sĩ vung tay lên, giáo úy phía sau liền vác đao lên, nguyên một đám tiền hô hậu ủng nhảy vào đại doanh.</w:t>
      </w:r>
    </w:p>
    <w:p>
      <w:pPr>
        <w:pStyle w:val="BodyText"/>
      </w:pPr>
      <w:r>
        <w:t xml:space="preserve">“ Đào Quân, sự việc ngươi làm đã bại lộ rồi, đến đây, bắt!”</w:t>
      </w:r>
    </w:p>
    <w:p>
      <w:pPr>
        <w:pStyle w:val="BodyText"/>
      </w:pPr>
      <w:r>
        <w:t xml:space="preserve">Trong đại doanh, hàng chục người xông tới, Đào Quân đang lo sợ bất an mà triệu tập bộ hạ thương nghị cái gì đó, nhìn thấy những tên hung thần ác sát này, sợ tới mức thoáng cái đã muốn ngồi bịch xuống dưới đất.</w:t>
      </w:r>
    </w:p>
    <w:p>
      <w:pPr>
        <w:pStyle w:val="BodyText"/>
      </w:pPr>
      <w:r>
        <w:t xml:space="preserve">Bộ hạ của hắn thấy cảnh tượng như vậy, nào dám nói cái gì, lập tức nghiêng người né tránh, nguyên một đám mặt như màu đất, không dám thở mạnh ra ngoài.</w:t>
      </w:r>
    </w:p>
    <w:p>
      <w:pPr>
        <w:pStyle w:val="BodyText"/>
      </w:pPr>
      <w:r>
        <w:t xml:space="preserve">Mấy chục người trói Đào Quân lại, đưa ra, cấm quân trên doanh ven đường ở phía trong chứng kiến, đều là im phăng phắc, nào dám có cái gì kháng mệnh?</w:t>
      </w:r>
    </w:p>
    <w:p>
      <w:pPr>
        <w:pStyle w:val="BodyText"/>
      </w:pPr>
      <w:r>
        <w:t xml:space="preserve">Kéo tới một chỗ phòng ký tên ở huyện nha, tạm thời tạo thành Quân pháp tư, bọn họ đã không kìm nén được nữa rồi, vốn là tra tấn một hồi, sau đó chỉ hỏi một câu: “ Giết Trực Phúng, có liên quan đến ngươi hay không?”</w:t>
      </w:r>
    </w:p>
    <w:p>
      <w:pPr>
        <w:pStyle w:val="BodyText"/>
      </w:pPr>
      <w:r>
        <w:t xml:space="preserve">Đào Quân tất nhiên là chống chế, bị đánh đến huyết nhục mơ hồ, mới có tiến sĩ đưa ra một phần bản cung, cười lạnh nói: “ Còn chống chế cái gì? Tội gì phải chịu cái nỗi khổ da thịt này, đã có người khai ngươi đi ra, ngươi còn không thừa nhận? Nào có chỗ để cho ngươi mở miệng.”</w:t>
      </w:r>
    </w:p>
    <w:p>
      <w:pPr>
        <w:pStyle w:val="BodyText"/>
      </w:pPr>
      <w:r>
        <w:t xml:space="preserve">Tiếp theo lại là tra tấn, rơi vào trong tay những giáo úy này, khó tránh khỏi chẳng phân biệt được nặng nhẹ, thời gian một nén nhang, xương sườn liền đứt gãy mấy chỗ, Đào Quân kia mới hô to tha mạng, nguyện ý thừa nhận.</w:t>
      </w:r>
    </w:p>
    <w:p>
      <w:pPr>
        <w:pStyle w:val="BodyText"/>
      </w:pPr>
      <w:r>
        <w:t xml:space="preserve">Lập tức chính là ký tên đồng ý, sau đó bắt hắn bàn giao vây cánh, có người nào tham gia, một người đều không cho chạy thoát, cầm danh sách, lập tức lại do đám tiến sĩ tự mình dẫn người đi bắt người.</w:t>
      </w:r>
    </w:p>
    <w:p>
      <w:pPr>
        <w:pStyle w:val="BodyText"/>
      </w:pPr>
      <w:r>
        <w:t xml:space="preserve">Trong Mỏng thành thành đầy vẻ lo lắng, trên đường dài, những tướng tá, Ngu hầu Tư Mã tư, đã từng thoả thuê mãn nguyện kia, một đám như chết chó, đều giống nhau, bị đẩy từ trong doanh phòng ra ngoài, đi vào cái huyện nha kia, cơ hồ không có người nào được đi ra nữa.</w:t>
      </w:r>
    </w:p>
    <w:p>
      <w:pPr>
        <w:pStyle w:val="BodyText"/>
      </w:pPr>
      <w:r>
        <w:t xml:space="preserve">Doanh trại các nơi đều là nghị luận ào ào, bởi vì tương đối phân tán, cho nên nhất thời cũng nghe không được tin tức bên ngoài, những người tham dự việc giết Trực Phúng, đều là kiến bò trên chảo nóng, cố tình muốn làm ồn ào, nhưng khi nhìn đến những người thân tín kia, đều là vẻ mặt do dự, trong lòng biết đại thế đã mất.</w:t>
      </w:r>
    </w:p>
    <w:p>
      <w:pPr>
        <w:pStyle w:val="BodyText"/>
      </w:pPr>
      <w:r>
        <w:t xml:space="preserve">Thời gian một ngày, ở bên trong thành đã bắt hơn bốn mươingười, lúc này cũng không quản cái gì oan uổng, dựa theo thuyết pháp của Thẩm Ngạo, những Tư Mã tư khốn kiếp này, bắt được một người giết một người, không có ai chạy thoát.</w:t>
      </w:r>
    </w:p>
    <w:p>
      <w:pPr>
        <w:pStyle w:val="BodyText"/>
      </w:pPr>
      <w:r>
        <w:t xml:space="preserve">Đến tối đêm, có người đưa danh sách tới, chứng kiến trên danh sách rậm rạp chằng chịt tên người, Thẩm Ngạo cũng không nói gì, chỉ cầm bút, ký tên trên đơn.</w:t>
      </w:r>
    </w:p>
    <w:p>
      <w:pPr>
        <w:pStyle w:val="BodyText"/>
      </w:pPr>
      <w:r>
        <w:t xml:space="preserve">Gọi người đưa danh sách đi Quân pháp tư, Quân pháp tư bên kia cũng gọn gàng linh hoạt, phàm là nhận tội cung khai, trực tiếp kéo ra ngoài, giết!</w:t>
      </w:r>
    </w:p>
    <w:p>
      <w:pPr>
        <w:pStyle w:val="BodyText"/>
      </w:pPr>
      <w:r>
        <w:t xml:space="preserve">Giết người, giết đến mức này, cũng không thể nói cái gì kích động và chán ghét nữa rồi, chỉ có một loại chết lặng, nguyên một đám người nói ra, trực tiếp tuyên bố tội trạng, lập tức giơ tay chém xuống, trong tiếng khóc rống xin khoan dung, trường đao chém xuống, chính là đầu người rơi xuống đất, ban đêm lại bắt đầu trở nên thanh tịnh.</w:t>
      </w:r>
    </w:p>
    <w:p>
      <w:pPr>
        <w:pStyle w:val="BodyText"/>
      </w:pPr>
      <w:r>
        <w:t xml:space="preserve">Giết người còn có một vài thứ phải xử lý bề bộn, đầu người phải rải vôi lên, treo lên cao, nửa canh giờ đi qua, dưới mái hiên lại thêm hơn sáu mươi đầu.</w:t>
      </w:r>
    </w:p>
    <w:p>
      <w:pPr>
        <w:pStyle w:val="BodyText"/>
      </w:pPr>
      <w:r>
        <w:t xml:space="preserve">Vừa vào đến đêm, chính là cấm đi lại ban đêm, không chỉ là nhằm vào dân chúng bình dân, Tư Mã tư bên kia cũng ra nghiêm lệnh, dám thò đầu ra trên phố, dùng tội mưu phản để xử, diệt tộc!</w:t>
      </w:r>
    </w:p>
    <w:p>
      <w:pPr>
        <w:pStyle w:val="BodyText"/>
      </w:pPr>
      <w:r>
        <w:t xml:space="preserve">Thực sự có mấy người không sợ chết, một người Ngu hầu trong lòng lo sợ bất an, biết sớm muộn gì cũng bị người liên lụy lôi ra, liền dứt khoát tìm thân vệ trong đêm, kích động một phen, liền muốn cầm đao giết ra khỏi thành, dứt khoát đi về phía Thiên Nhất Dạy, mưu đường sống.</w:t>
      </w:r>
    </w:p>
    <w:p>
      <w:pPr>
        <w:pStyle w:val="BodyText"/>
      </w:pPr>
      <w:r>
        <w:t xml:space="preserve">Ngu hầu này mang theo hơn một trăm người giết ra từ trong doanh trại, giáo úy giám thị bên ngoài đại doanh không nói hai lời, cũng không đi ngăn cản, lập tức cưỡi lên ngựa, nhanh chóng đi bẩm báo.</w:t>
      </w:r>
    </w:p>
    <w:p>
      <w:pPr>
        <w:pStyle w:val="BodyText"/>
      </w:pPr>
      <w:r>
        <w:t xml:space="preserve">Hơn một trăm phản quân một đường thông suốt, mắt thấy liền sắp tới Tây Môn rồi, ở phía trong ban đêm yên tĩnh, nhưng bốn phía, lại truyền ra từng đợt thanh âm giày bó giẫm chân tại chỗ, một hàng bóng người ngăn chặn đường đi của bọn họ.</w:t>
      </w:r>
    </w:p>
    <w:p>
      <w:pPr>
        <w:pStyle w:val="BodyText"/>
      </w:pPr>
      <w:r>
        <w:t xml:space="preserve">Bọn hắn rất yên tĩnh, yên tĩnh có chút hư không, phảng phất như cả hô hấp cũng bị bóng đêm chôn vùi, một đôi con mắt nhìn về phía phản quân trước mặt, vẫn cứ trầm mặc.</w:t>
      </w:r>
    </w:p>
    <w:p>
      <w:pPr>
        <w:pStyle w:val="BodyText"/>
      </w:pPr>
      <w:r>
        <w:t xml:space="preserve">Ngu hầu mắt thấy đã tới cửa thành rồi, liền rút đao ra, cao giọng động viên đám thuộc hạ: “ Tiến lên, tiến lên là có thể sống sót!”</w:t>
      </w:r>
    </w:p>
    <w:p>
      <w:pPr>
        <w:pStyle w:val="BodyText"/>
      </w:pPr>
      <w:r>
        <w:t xml:space="preserve">Thân vệ đám thuộc hạ đánh trống reo hò một hồi, ào ào nâng cao trường thương, ủng hộ vì chính mình, đánh về phía một hàng giáo úy yên lặng kia.</w:t>
      </w:r>
    </w:p>
    <w:p>
      <w:pPr>
        <w:pStyle w:val="BodyText"/>
      </w:pPr>
      <w:r>
        <w:t xml:space="preserve">Trong lòng bọn hắn chỉ có một ý niệm, tiến lên... mới có thể sống sót.</w:t>
      </w:r>
    </w:p>
    <w:p>
      <w:pPr>
        <w:pStyle w:val="BodyText"/>
      </w:pPr>
      <w:r>
        <w:t xml:space="preserve">“ Bỏ vũ khí xuống, thúc thủ chịu trói, người không tuân theo, chết!”</w:t>
      </w:r>
    </w:p>
    <w:p>
      <w:pPr>
        <w:pStyle w:val="BodyText"/>
      </w:pPr>
      <w:r>
        <w:t xml:space="preserve">Có người bộc phát rống to, hướng phản quân, phát ra tối hậu thư.</w:t>
      </w:r>
    </w:p>
    <w:p>
      <w:pPr>
        <w:pStyle w:val="BodyText"/>
      </w:pPr>
      <w:r>
        <w:t xml:space="preserve">Lúc này, đêm tối lại cho phản quân cam đảm, hơn nữa, Ngu hầu này còn đánh trống reo hò: “ Các huynh đệ, chạy đi, đi ra ngoàithì có sinh lộ.”Quân phản bội hăng hái, dũng khí chiến thắng khiếp đảm, cùng một chỗ hô quát: “ Giết!”</w:t>
      </w:r>
    </w:p>
    <w:p>
      <w:pPr>
        <w:pStyle w:val="BodyText"/>
      </w:pPr>
      <w:r>
        <w:t xml:space="preserve">“ Chuẩn bị!”Thanh âm huấn luyện viên bắt đầu truyền tới, thong dong mà trấn định, những huấn luyện viên, giáo đầu này, đều là tướng bò ra từ trong núi thây biển máu, đối mặt trường hợp như vậy, tuyệt đối không kinh hoảng.</w:t>
      </w:r>
    </w:p>
    <w:p>
      <w:pPr>
        <w:pStyle w:val="BodyText"/>
      </w:pPr>
      <w:r>
        <w:t xml:space="preserve">Bá bá... Hàng loạt trường đao kêu lên, hàn mang lòe lòe dưới trăng tròn, mũi đao chỉ về phía trước, tạo thành một mảnh đao trận dài hẹp thẳng tắp.</w:t>
      </w:r>
    </w:p>
    <w:p>
      <w:pPr>
        <w:pStyle w:val="BodyText"/>
      </w:pPr>
      <w:r>
        <w:t xml:space="preserve">“ Giết bọn hắn!”</w:t>
      </w:r>
    </w:p>
    <w:p>
      <w:pPr>
        <w:pStyle w:val="BodyText"/>
      </w:pPr>
      <w:r>
        <w:t xml:space="preserve">Đao trận như rừng bắt đầu động, tĩnh như xử nữ, động như thỏ chạy, nhanh chóng chỉ về hướng phản quân.</w:t>
      </w:r>
    </w:p>
    <w:p>
      <w:pPr>
        <w:pStyle w:val="BodyText"/>
      </w:pPr>
      <w:r>
        <w:t xml:space="preserve">Thỉnh thoảng còn có giáo đầu, huấn luyện viên hô: “ Chú ý bảo trì trận hình...”</w:t>
      </w:r>
    </w:p>
    <w:p>
      <w:pPr>
        <w:pStyle w:val="BodyText"/>
      </w:pPr>
      <w:r>
        <w:t xml:space="preserve">“ Đệ nhất nhóm... xung phong...”</w:t>
      </w:r>
    </w:p>
    <w:p>
      <w:pPr>
        <w:pStyle w:val="BodyText"/>
      </w:pPr>
      <w:r>
        <w:t xml:space="preserve">Bang bang... nơi đường phố, hai chi đội ngũ đụng vào nhau, máu me lập tức bắn lên đầy trời, trường đao xẹt qua như cầu vồng, chặt đứt thân thể máu thịt tạo thành kia, trường đao dày đặc như rừng bắt đầu đâm vào thân thể phản quân.</w:t>
      </w:r>
    </w:p>
    <w:p>
      <w:pPr>
        <w:pStyle w:val="BodyText"/>
      </w:pPr>
      <w:r>
        <w:t xml:space="preserve">“ Xông...”Giáo úy cầm đao tiếp tục chạy nước rút, đúng là phá tan đội hình đám phản quân vọt lên, đội hình quân phản bội vô cùng rải rác, giết tốp năm tốp ba, đâu phải là đối thủ của giáo úy xếp thành hàng chỉnh tề, vừa xông lên như vậy, cơ hồ liền suy sụp ngay lập tức.</w:t>
      </w:r>
    </w:p>
    <w:p>
      <w:pPr>
        <w:pStyle w:val="BodyText"/>
      </w:pPr>
      <w:r>
        <w:t xml:space="preserve">Đây là lực lượng của tổ chức, thật giống như một đám nông phu khiêng cái cuốc, đối mặt với quân nhân chính quy như vậy, vĩnh viễn chỉ có vận mệnh bị đồ tể giết thịt, người giống nhau, nhưng binh sĩ có tổ chức, cũng không phải một đám quân lính tản mạn có thể vượt qua.</w:t>
      </w:r>
    </w:p>
    <w:p>
      <w:pPr>
        <w:pStyle w:val="BodyText"/>
      </w:pPr>
      <w:r>
        <w:t xml:space="preserve">Chỉ thoáng một tý, Ngu hầu đã đầu thân khác biệt, mất đi thủ lĩnh, lại bị phân cách, tất cả phản quân sợ ngây người, không ít người trong chớp mắt liền chạy trốn, có người bỏ vũ khí xuống, hô to cầu xin tha thứ.</w:t>
      </w:r>
    </w:p>
    <w:p>
      <w:pPr>
        <w:pStyle w:val="BodyText"/>
      </w:pPr>
      <w:r>
        <w:t xml:space="preserve">Bên kia phố dài, lại là từng đợt động tĩnh truyền đến, một hàng giáo úy ngăn chặn đường chạy, bọn hắn làm theo mệnh lệnh, rút đao ra, dáng sừng sững bất động.</w:t>
      </w:r>
    </w:p>
    <w:p>
      <w:pPr>
        <w:pStyle w:val="BodyText"/>
      </w:pPr>
      <w:r>
        <w:t xml:space="preserve">Một hồi chiến đấu quy mô cực nhỏ chấm dứt, cùng lúc đó, một đội quân phi ngựa đến huyện nha, đánh thức Thẩm Ngạo, bẩm báo tình huống binh biến.</w:t>
      </w:r>
    </w:p>
    <w:p>
      <w:pPr>
        <w:pStyle w:val="BodyText"/>
      </w:pPr>
      <w:r>
        <w:t xml:space="preserve">Thẩm Ngạo khoác quần áo trên vai, mang giày, có binh biến, lại vượt quá dự liệu của hắn, hắn chặt đứt liên lạc ở giữa tất cả các doanh, hơn nữa cấm quân đã là rắn mất đầu, dưới loại tình huống này, không thể nào có người chống cự, chỉ là sự tình đã phát sinh, cũng may nhân số tham dự không nhiều, vẫn có chỗ tốt.</w:t>
      </w:r>
    </w:p>
    <w:p>
      <w:pPr>
        <w:pStyle w:val="BodyText"/>
      </w:pPr>
      <w:r>
        <w:t xml:space="preserve">Giáo úy tới báo tin kia nói: “ Đại nhân, Hàn huấn luyện viên hỏi, những người này nên xử trí như thế nào?”</w:t>
      </w:r>
    </w:p>
    <w:p>
      <w:pPr>
        <w:pStyle w:val="BodyText"/>
      </w:pPr>
      <w:r>
        <w:t xml:space="preserve">“ Xử trí?”Thẩm Ngạo cười ha ha, nói: “ Giết không tha, bọn hắn làm sai, phải chính mình đến gánh chịu hậu quả.”</w:t>
      </w:r>
    </w:p>
    <w:p>
      <w:pPr>
        <w:pStyle w:val="BodyText"/>
      </w:pPr>
      <w:r>
        <w:t xml:space="preserve">Giáo úy tiếp lệnh, lập tức đi truyền tin.</w:t>
      </w:r>
    </w:p>
    <w:p>
      <w:pPr>
        <w:pStyle w:val="Compact"/>
      </w:pPr>
      <w:r>
        <w:t xml:space="preserve">)</w:t>
      </w:r>
      <w:r>
        <w:br w:type="textWrapping"/>
      </w:r>
      <w:r>
        <w:br w:type="textWrapping"/>
      </w:r>
    </w:p>
    <w:p>
      <w:pPr>
        <w:pStyle w:val="Heading2"/>
      </w:pPr>
      <w:bookmarkStart w:id="467" w:name="chương-433-xếp-thành-hàng"/>
      <w:bookmarkEnd w:id="467"/>
      <w:r>
        <w:t xml:space="preserve">445. Chương 433: Xếp Thành Hàng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433: Xếp thành hàng</w:t>
      </w:r>
    </w:p>
    <w:p>
      <w:pPr>
        <w:pStyle w:val="BodyText"/>
      </w:pPr>
      <w:r>
        <w:t xml:space="preserve">Nhóm dịch: hungvodich9490</w:t>
      </w:r>
    </w:p>
    <w:p>
      <w:pPr>
        <w:pStyle w:val="BodyText"/>
      </w:pPr>
      <w:r>
        <w:t xml:space="preserve">Nguồn: metruyen</w:t>
      </w:r>
    </w:p>
    <w:p>
      <w:pPr>
        <w:pStyle w:val="BodyText"/>
      </w:pPr>
      <w:r>
        <w:t xml:space="preserve">Giáo úy tiếp lệnh, lập tức truyền tin đi.</w:t>
      </w:r>
    </w:p>
    <w:p>
      <w:pPr>
        <w:pStyle w:val="BodyText"/>
      </w:pPr>
      <w:r>
        <w:t xml:space="preserve">Ngày sáng sớm ngày hôm sau, vết máu trên đường phố còn chưa tẩy trừ, trong không khí vẫn lưu lại hương vị tanh tưởi, nhưng quân đội vẫn tiếp tục xuất động, ngày đêm không biết mỏi mệt bắt người, thẩm vấn, xử tử.</w:t>
      </w:r>
    </w:p>
    <w:p>
      <w:pPr>
        <w:pStyle w:val="BodyText"/>
      </w:pPr>
      <w:r>
        <w:t xml:space="preserve">Mãi cho đến tối đêm, công việc này mới xem như xong, hơn một trăm người, dùng việc giết người vô tội lấy công và giết chóc đại thần bị xử quyết, cơ hồ tướng tá lớn nhỏ Tư Mã tư đều bị thanh lý hết một lần, huyết tinh tràn ngập khắp ngóc ngách, ngay cả Hàn Thế Trung, loại lão tướng sa trường này, cũng không khỏi phải bịt cái mũi, sinh ra cảm giác sợ hãi đối với Thẩm Ngạo.</w:t>
      </w:r>
    </w:p>
    <w:p>
      <w:pPr>
        <w:pStyle w:val="BodyText"/>
      </w:pPr>
      <w:r>
        <w:t xml:space="preserve">Thẩm Ngạo nhẹ nhàng thở ra, triệu tập đám tiến sĩ, nói: “ Chuyện này làm không tệ, đây là một công lớn, ta lập tức ghi một tấu chương cho các ngươi, tranh công thay các ngươi.”</w:t>
      </w:r>
    </w:p>
    <w:p>
      <w:pPr>
        <w:pStyle w:val="BodyText"/>
      </w:pPr>
      <w:r>
        <w:t xml:space="preserve">Đám tiến sĩ cực kỳ hổ thẹn, công lao này bọn họ không dám nhận, liền ào ào nói: “ Không dám, không dám.”</w:t>
      </w:r>
    </w:p>
    <w:p>
      <w:pPr>
        <w:pStyle w:val="BodyText"/>
      </w:pPr>
      <w:r>
        <w:t xml:space="preserve">“ Được rồi, hiện tại đi Tư Mã tư, tướng tá còn lại, đều mời đến.”Thẩm Ngạo phất phất tay, nói: “ Bất kể là Đô đầu hay là Ngu hầu, một người đều không cho chạy thoát.”</w:t>
      </w:r>
    </w:p>
    <w:p>
      <w:pPr>
        <w:pStyle w:val="BodyText"/>
      </w:pPr>
      <w:r>
        <w:t xml:space="preserve">Sau nửa canh giờ, người đã tới rồi, bảy tám chục người hối hả, lúc đi qua cửa nha môn, chứng kiến vô số cái đầu lâu quen thuộc kia, sớm đã sợ tới mức hồn lìa khỏi xác, tiến vào đại đường, nguyên một đám liền run giọng dập đầu nói: “ Mạt tướng bái kiến Thẩm đại nhân.”</w:t>
      </w:r>
    </w:p>
    <w:p>
      <w:pPr>
        <w:pStyle w:val="BodyText"/>
      </w:pPr>
      <w:r>
        <w:t xml:space="preserve">Thẩm Ngạo chậm rì rì nói: “ À, tất cả đứng lên đi, những người này sao, đáng chết cũng đã giết, các ngươi rất tốt, ít nhất không có liên quan đến tới chuyện xấu đó, bổn đại nhân rất vui mừng, đến đây, ban thưởng ngồi cho chư vị.”</w:t>
      </w:r>
    </w:p>
    <w:p>
      <w:pPr>
        <w:pStyle w:val="BodyText"/>
      </w:pPr>
      <w:r>
        <w:t xml:space="preserve">Đám giáo úy chuyển rất nhiều cái ghế nhỏ đến, mời bọn hắn ngồi xuống, mặt những người này đã sớm như màu đất, nào dám ngồi, chỉ cảm thấy hai ngày này, đã đi một lần qua quỷ môn quan, lại sinh ra một tia may mắn.</w:t>
      </w:r>
    </w:p>
    <w:p>
      <w:pPr>
        <w:pStyle w:val="BodyText"/>
      </w:pPr>
      <w:r>
        <w:t xml:space="preserve">Thẩm Ngạo lạnh lùng nói: “ Đều ngồi xuống nói chuyện.”</w:t>
      </w:r>
    </w:p>
    <w:p>
      <w:pPr>
        <w:pStyle w:val="BodyText"/>
      </w:pPr>
      <w:r>
        <w:t xml:space="preserve">Một lời nói này, bọn hắn cũng không dám khách khí nữa, nguyên một đám quy củ như đồng tử ở trong trường học, ngoan ngoãn hạ thấp người ngồi xuống.</w:t>
      </w:r>
    </w:p>
    <w:p>
      <w:pPr>
        <w:pStyle w:val="BodyText"/>
      </w:pPr>
      <w:r>
        <w:t xml:space="preserve">Thẩm Ngạo tiếp tục nói: “ Tội lớn, các ngươi không có, nhưng, có một số việc, ta còn muốn hỏi, danh sách Tư Mã tư, ta đã xem qua, vì sao tất cả doanh các ngươi bên kia đều có chỗ trống, ăn không lương sao, ha ha, kỳ thật cũng không coi là cái tội lớn gì, ai không ăn đây? Có ăn thì phải ăn, có phải thế không?”</w:t>
      </w:r>
    </w:p>
    <w:p>
      <w:pPr>
        <w:pStyle w:val="BodyText"/>
      </w:pPr>
      <w:r>
        <w:t xml:space="preserve">Đám tướng tá sợ tới mức mặt như màu đất, ào ào nói: “ Không dám, không dám, mạt tướng biết tội.”</w:t>
      </w:r>
    </w:p>
    <w:p>
      <w:pPr>
        <w:pStyle w:val="BodyText"/>
      </w:pPr>
      <w:r>
        <w:t xml:space="preserve">Thẩm Ngạo khoát khoát tay: “ Cái này tính toán là tội gì, các ngươi biết đến, bổn đại nhân luôn luôn là người khoan dung, một chút tội nhỏ mà thôi, yên tâm, không thể để các ngươi khó xử.”</w:t>
      </w:r>
    </w:p>
    <w:p>
      <w:pPr>
        <w:pStyle w:val="BodyText"/>
      </w:pPr>
      <w:r>
        <w:t xml:space="preserve">Người này mà cũng gọi là người khoan dung sao, nghĩ đến từng dãy đầu lâu ở cửa nha môn, trong dạ dày đám tướng tá lại bắt đầu nôn nao rồi, nếu cái này là khoan dung, vậy nếu bắt đầu hà khắc hơn, chẳng phải là Tư Mã tư sẽ bị hắn giết chết không còn một mống?</w:t>
      </w:r>
    </w:p>
    <w:p>
      <w:pPr>
        <w:pStyle w:val="BodyText"/>
      </w:pPr>
      <w:r>
        <w:t xml:space="preserve">Mặc dù là nghĩ như vậy, nhưng trong miệng lại ào ào nói: “ Đại nhân khoan hậu, chúng ta đã sớm nghe thấy, trong thiên hạ hôm nay, đã không tìm được người nhân hậu hơn so với đại nhân nữa rồi, tài cán của mạt tướng, xin hiệu lực vì đại nhân, vô cùng vinh dự.”</w:t>
      </w:r>
    </w:p>
    <w:p>
      <w:pPr>
        <w:pStyle w:val="BodyText"/>
      </w:pPr>
      <w:r>
        <w:t xml:space="preserve">Trong miệng nói rất hay, trên mặt còn có cả nụ cười, làm ra một bộ dạng vô cùng hân hạnh.</w:t>
      </w:r>
    </w:p>
    <w:p>
      <w:pPr>
        <w:pStyle w:val="BodyText"/>
      </w:pPr>
      <w:r>
        <w:t xml:space="preserve">Thẩm Ngạo nghiêm mặt lên, lạnh lùng nói: “ Các ngươi nói như vậy, nhưng trong lòng lại đang châm chọc ta, có phải không?”</w:t>
      </w:r>
    </w:p>
    <w:p>
      <w:pPr>
        <w:pStyle w:val="BodyText"/>
      </w:pPr>
      <w:r>
        <w:t xml:space="preserve">Đám tướng tá lại càng hoảng sợ, ai dám châm chọc ngươi, ngươi lại dọa mọi người sợ nhảy dựng đây này, nghĩ đến đây, cũng không dám nở nụ cười, mặt mũi nguyên một đám còn khó coi hơn so với khóc, ào ào nói: “ Đại nhân, mạt tướng nói lời tâm huyết, tuyệt đối không dám mỉa mai đại nhân.”</w:t>
      </w:r>
    </w:p>
    <w:p>
      <w:pPr>
        <w:pStyle w:val="BodyText"/>
      </w:pPr>
      <w:r>
        <w:t xml:space="preserve">Thẩm Ngạo thở dài: “ Cái này rất tốt, cái này rất tốt, như thế mà nói, chúng ta tính toán là người một nhà rồi, chỉ là, ta trước tiên phải nói về từ tục tĩu, sự tình ăn không lương thực, ta không truy cứu, nhưng nếu như có lần sau, chư vị đồng liêu đang hóng gió ngoài cửa kia, liền là kết cục của các ngươi. Chỉ là, nếu hiện tại làm việc trước mặt ta, phải có quy củ rõ ràng, nếu ai dám làm hỏng quy củ, vậy cũng cũng đừng trách bổn đại nhân trở mặt vô tình.”</w:t>
      </w:r>
    </w:p>
    <w:p>
      <w:pPr>
        <w:pStyle w:val="BodyText"/>
      </w:pPr>
      <w:r>
        <w:t xml:space="preserve">Đám tướng tá đổ đầy mồ hôi lạnh, nói như vậy, sau này đừng nghĩ ăn được cái quân lương này, chỉ dựa vào bổng lộc triều đình bên kia, đâu đủ để trong nhà đầu tiêu xài, trong lòng không khỏi ảm đạm, nhưng tại đây, làm việc dưới trướng Thẩm đại nhân, có trời mới biết lúc nào không cẩn thận, sẽ bị mất đầu, chỉ sợ thời gian sau này sẽ không dễ chịu lắm.</w:t>
      </w:r>
    </w:p>
    <w:p>
      <w:pPr>
        <w:pStyle w:val="BodyText"/>
      </w:pPr>
      <w:r>
        <w:t xml:space="preserve">Thẩm Ngạo cười cườinói: “ Đương nhiên, ta cũng không phải người hà khắc, như vậy đi, trước mắt đại quân sắp tiêu diệt giặc, các ngươi, dù sao cũng đã rời nhà lâu như vậy, nếu ai nhớ nhà, đến ta nói với ta một câu, ta liền tạm thời trước tha cho các ngươi trở về, chính các ngươi đi Binh bộ báo danh, để cho Binh bộ tìm việc khác để cho các ngươi đi làm, chính các ngươi tự định giá lại mình đi.”</w:t>
      </w:r>
    </w:p>
    <w:p>
      <w:pPr>
        <w:pStyle w:val="BodyText"/>
      </w:pPr>
      <w:r>
        <w:t xml:space="preserve">Về nhà?</w:t>
      </w:r>
    </w:p>
    <w:p>
      <w:pPr>
        <w:pStyle w:val="BodyText"/>
      </w:pPr>
      <w:r>
        <w:t xml:space="preserve">Tâm tư đám tướng tá lập tức bắt đầu lung lay, ở chỗ này, tiền đồ chưa biết, ăn bữa hôm lo bữa mai, ở lâu một ngày, liền nhiều thêm một phần nguy hiểm, cùng với như thế, chẳng bằng dứt khoát chào từ giã, mưu cái nghề khác còn tốt hơn.</w:t>
      </w:r>
    </w:p>
    <w:p>
      <w:pPr>
        <w:pStyle w:val="BodyText"/>
      </w:pPr>
      <w:r>
        <w:t xml:space="preserve">Còn nữa, trước mắt đại chiến sắp tới, ai biết có thể đánh thắng được Thiên Nhất Dạy hay không, mấy lần trước đều đầy bụi đất đại bại chạy về, có thể thấy được, những giáo đồ kia vô cùng hung hãn.</w:t>
      </w:r>
    </w:p>
    <w:p>
      <w:pPr>
        <w:pStyle w:val="BodyText"/>
      </w:pPr>
      <w:r>
        <w:t xml:space="preserve">Vì vậy ào ào nói: “ Đại nhân nói cực kỳ chính xác.”</w:t>
      </w:r>
    </w:p>
    <w:p>
      <w:pPr>
        <w:pStyle w:val="BodyText"/>
      </w:pPr>
      <w:r>
        <w:t xml:space="preserve">Trong đêm ngày đó, danh sách đám tướng tá cấm quân chào từ giã liền truyền tới, cả cao thấp Tư Mã tư, không có một người nào nguyện ý lưu lại, đều nói mình đức mỏng tài kém, thật sự không chịu nổi trách nhiệm, chỉ hận không thể lập tức rời khỏi Mỏng thành, vĩnh viễn không trở về nữa.</w:t>
      </w:r>
    </w:p>
    <w:p>
      <w:pPr>
        <w:pStyle w:val="BodyText"/>
      </w:pPr>
      <w:r>
        <w:t xml:space="preserve">Thẩm Ngạo tự nhiên mở rộng ra xem, vung tay lên, ngay cả danh sách chào từ giã cũng không nhìn, tuyệt bút vung lên, bảo bọn họ thu dọn đồ đạc, nhanh xéo đi.</w:t>
      </w:r>
    </w:p>
    <w:p>
      <w:pPr>
        <w:pStyle w:val="BodyText"/>
      </w:pPr>
      <w:r>
        <w:t xml:space="preserve">Mấy tiến sĩ lo lắng lo lắng nói: “ Đại nhân, đám tướng tá đều đi, ai tới mang binh?”</w:t>
      </w:r>
    </w:p>
    <w:p>
      <w:pPr>
        <w:pStyle w:val="BodyText"/>
      </w:pPr>
      <w:r>
        <w:t xml:space="preserve">Thẩm Ngạo cười ha hả nói: “ Sợ cái gì, người muốn từ quan không có, người muốn làm quan lại có rất nhiều, giáo úy chúng ta cũng đã luyện nửa năm, đúng là kém lịch lãm rèn luyện, binh, do bọn hắn đến, mỗi người lĩnh mười người, làm một tiểu đội, lúc sau ba trăm người biên chế làm một trung đội, do giáo đầu bên này dẫn. Một ngàn hai trăm người làm một doanh, do năm huấn luyện viên dẫn, trước tiên bắt đầu lập thành hệ thống trật tự, mọi sự không cầu người, phải dựa vào chính mình.”</w:t>
      </w:r>
    </w:p>
    <w:p>
      <w:pPr>
        <w:pStyle w:val="BodyText"/>
      </w:pPr>
      <w:r>
        <w:t xml:space="preserve">Huấn luyện viên, giáo đầu bên này, Thẩm Ngạo không lo lắng, những người này đều từng dẫn binh tại Trắc trấn, cũng đều là người mang công huân lớn lao, nếu không phải tại Trắc trấn không được thăng chức, thêm chút ma luyện cầm quân nữa, vậy thì tiêu chuẩn so với những tướng tá cấm quân chỉ biết cắt xén quân lương, giết người vô tội lấy công kia, mạnh hơn không biết gấp bao nhiêu lần.</w:t>
      </w:r>
    </w:p>
    <w:p>
      <w:pPr>
        <w:pStyle w:val="BodyText"/>
      </w:pPr>
      <w:r>
        <w:t xml:space="preserve">Giáo úy bên này cũng đã dưỡng thành thói quen, một chuyến này, bọn họ chỉ cho là mình đi thực tập, có thể thay đổi Tư Mã tư hay không, cũng chỉ có thể bằng vận khí.</w:t>
      </w:r>
    </w:p>
    <w:p>
      <w:pPr>
        <w:pStyle w:val="BodyText"/>
      </w:pPr>
      <w:r>
        <w:t xml:space="preserve">Đạo mệnh lệnh này ban bố xuống dưới, không khiến bao nhiêu gợn sóng xuất hiện, cấm quân bên kia như rắn mất đầu, bị Thẩm Ngạo giết đến phát sợ, nào dám lên tiếng, ngoài ra, dẫn binh tướng chém chém giết giết, còn không bằng chào từ giã về nhà, bọn hắn cũng chỉ có nghe lệnh, tham gia quân ngũ đi lính, có bao giờ giết địch đâu?</w:t>
      </w:r>
    </w:p>
    <w:p>
      <w:pPr>
        <w:pStyle w:val="BodyText"/>
      </w:pPr>
      <w:r>
        <w:t xml:space="preserve">Ngược lại, giáo úy bên kia náo nhiệt một phen, lần đầu tiên có cơ hội thi triển, đương nhiên sẽ quý trọng gấp đôi.</w:t>
      </w:r>
    </w:p>
    <w:p>
      <w:pPr>
        <w:pStyle w:val="BodyText"/>
      </w:pPr>
      <w:r>
        <w:t xml:space="preserve">Sáng sớm ngày hôm sau, tiến sĩ bên kia bắt đầu cầm danh sách đi doanh trại lập hồ sơ, lĩnh tiền và danh tự, những thứ kia thực chất là quy tắc sắp xếp, phát mỗi người một cái thẻ gỗ, trên thẻ gỗ hoặc viết nam quân doanh trung đội ba tiểu đội bốn, hoặc viết trung quân doanh trung đội một tiểu đội bảy, các loại…..</w:t>
      </w:r>
    </w:p>
    <w:p>
      <w:pPr>
        <w:pStyle w:val="BodyText"/>
      </w:pPr>
      <w:r>
        <w:t xml:space="preserve">Những cái thẻ gỗ này, hiển nhiên là gia công suốt đêm, có cái ngay cả nét mực cũng còn chưa khô, cầm thẻ gỗ xong, liền bắt bọn hắn đến trong quân trướng chờ, những cấm quân này cũng rất nghe lời, một chút cũng không dám lười biếng, lời đồn đại đã sớm truyền tới rồi, chưởng binh mới tới chính là khâm sai mười phần sát tinh kia, ai dám làm trái ý hắn, liền bước vào quỷ môn quan.</w:t>
      </w:r>
    </w:p>
    <w:p>
      <w:pPr>
        <w:pStyle w:val="BodyText"/>
      </w:pPr>
      <w:r>
        <w:t xml:space="preserve">Tất cả mọi người, đều tham gia quân ngũ ăn lương bổng, kỳ thật, làm đến bậc này, lá gan đã nhỏ hơn, đừng nhìn bình thường vô cùng hoành tráng, gặp được loại hổ báo như Thẩm Ngạo, liền lập tức rụt cổ, ngay cả cái rắm cũng không dám phóng.</w:t>
      </w:r>
    </w:p>
    <w:p>
      <w:pPr>
        <w:pStyle w:val="BodyText"/>
      </w:pPr>
      <w:r>
        <w:t xml:space="preserve">Cao thái úy to thế kia, người ta cũng dám giết, ngươi tính là cái gì đây, trong mắt Thẩm sát tinh, bóp chết ngươi, so với bóp chết con kiến còn dễ dàng hơn nhiều.</w:t>
      </w:r>
    </w:p>
    <w:p>
      <w:pPr>
        <w:pStyle w:val="BodyText"/>
      </w:pPr>
      <w:r>
        <w:t xml:space="preserve">Có cái nhận thức này, tất cả người nhận được thẻ gỗ, không dám ồn ào cũng không dám hỏi nhiều, ngoan ngoãn án theo tên trên thẻ gỗ, đi tìm chỗ tập hợp, thành thành thật thật mà chờ ở đó.</w:t>
      </w:r>
    </w:p>
    <w:p>
      <w:pPr>
        <w:pStyle w:val="BodyText"/>
      </w:pPr>
      <w:r>
        <w:t xml:space="preserve">Vương Lớn Mật được phát thẻ gỗ, là trung quân doanh hai đại đội trưởng, tiểu đội bốn, thời điểm hắn đến doanh trướng, bên trong đã có bảy tám người rồi, về sau lại có lục tục tầm hai ba người đến, mọi người nắm thẻ gỗ nín hơi chờ đợi.</w:t>
      </w:r>
    </w:p>
    <w:p>
      <w:pPr>
        <w:pStyle w:val="BodyText"/>
      </w:pPr>
      <w:r>
        <w:t xml:space="preserve">Vương Lớn Mật tên gọi là Lớn Mật, kỳ thật lá gan cũng không lớn, nhờ quan hệ bên thúc thúc, mới từ sương quân bên kia điều đến Tư Mã tư, hắn rơi ở nơi nào, đều không được người chú ý, cho nên đi vào chỗ này, cũng không có ai liếc nhìn hắn.</w:t>
      </w:r>
    </w:p>
    <w:p>
      <w:pPr>
        <w:pStyle w:val="BodyText"/>
      </w:pPr>
      <w:r>
        <w:t xml:space="preserve">Ngược lại, có mấy gia hỏa vô lại ở đàng kia trêu ghẹo hắn, ở bên ngoài bọn hắn không dám nói hươu nói vượn, nhưng đến phía trong màn nơi này, lá gan liền lớn hơn rồi, nói cái gì cũng có, lúc thì mắng Ngu hầu kia trước, rồi mắng đến Thẩm sát tinh kia, thiên nam địa bắc, nói đến mức yết hầu cũng khô.</w:t>
      </w:r>
    </w:p>
    <w:p>
      <w:pPr>
        <w:pStyle w:val="BodyText"/>
      </w:pPr>
      <w:r>
        <w:t xml:space="preserve">Bọn hắn nói mười phần mạnh mẽ, Vương Lớn Mật cũng không dám tham gia nói chuyện cùng bọn họ, ngồi yên trong chốc lát, đột nhiên, màn vén lên, một người dạo bước tiến đến.</w:t>
      </w:r>
    </w:p>
    <w:p>
      <w:pPr>
        <w:pStyle w:val="BodyText"/>
      </w:pPr>
      <w:r>
        <w:t xml:space="preserve">Thanh âm ở phía trong màn đình chỉ, mấy gia hỏa lắm mồm cũng đều im bặt, không dám phát ra thanh âm nào nữa, Vương Lớn Mật phản ứng nhanh, chứng kiến đối phương mặc chính là áo giáp Tiền điện tư, ngực lại đeo huy chương, bên hông vác một thanh trường đao hẹp dài, lập tức đứng lên, nói: “ Giáo úy đại nhân...”</w:t>
      </w:r>
    </w:p>
    <w:p>
      <w:pPr>
        <w:pStyle w:val="BodyText"/>
      </w:pPr>
      <w:r>
        <w:t xml:space="preserve">Đối mặt với giáo úy học đường dạy võ, những cấm quân này đều có chút sợ hãi, giết người cho Thẩm sát tinh là bọn hắn, chém đầu Cao thái úy cũng là bọn hắn, loại người này không thể trêu vào, người ta thực sự có can đảm rút đao giết người, còn nữa, người ta chém ngươi, có lẽ sẽ không có việc gì, ngươi động đến một đầu ngón tay của hắn, có lẽ Thẩm sát tinh liền tìm được đầu ngươi treo trên của.</w:t>
      </w:r>
    </w:p>
    <w:p>
      <w:pPr>
        <w:pStyle w:val="BodyText"/>
      </w:pPr>
      <w:r>
        <w:t xml:space="preserve">Vương Lớn Mật gọi một câu, những cấm quân khác cũng ào ào sợ hãi đứng lên, đều hành lễ về hướng giáo úy này, trong miệng lúc thì nói giáo úy đại nhân, lúc thì nói giáo úy lão gia.</w:t>
      </w:r>
    </w:p>
    <w:p>
      <w:pPr>
        <w:pStyle w:val="BodyText"/>
      </w:pPr>
      <w:r>
        <w:t xml:space="preserve">Giáo úy này gọi là Chu Sở Bạch, sinh ra có chút anh tuấn, niên kỷ chỉ là mười bảy mười tám tuổi, nhưng thân thể lại to lớn, tuy vóc dáng không quá cao, lại có một loại bưu hãn nói không nên lời.</w:t>
      </w:r>
    </w:p>
    <w:p>
      <w:pPr>
        <w:pStyle w:val="BodyText"/>
      </w:pPr>
      <w:r>
        <w:t xml:space="preserve">Hắn đè chuôi đao, băn khoăn nhìn ở phía trong màn một chút, cầm một thẻ gỗ lên, hỏi: “ Nơi này là trung quân doanh hai đại đội trưởng tiểu đội bốn?”</w:t>
      </w:r>
    </w:p>
    <w:p>
      <w:pPr>
        <w:pStyle w:val="BodyText"/>
      </w:pPr>
      <w:r>
        <w:t xml:space="preserve">Bọn người Vương Lớn Mật vội vàng nói: “ Đúng, đúng, chính là chỗ này, không biết giáo úy đại nhân có cái gì phân phó.”</w:t>
      </w:r>
    </w:p>
    <w:p>
      <w:pPr>
        <w:pStyle w:val="BodyText"/>
      </w:pPr>
      <w:r>
        <w:t xml:space="preserve">“ Phân phó... không có.”Chu Sở Bạch nói, đều rất giản lược, cũng không cợt nhả nhiều, lúc nói đúng là vào trọng tâm, bộ ngực cũng được ưỡn cao lên, nói: “ Từ nay về sau, ta và các ngươi chính là đồng chí rồi, tại hạ Chu Sở Bạch, hiện tại là đội trưởng của các ngươi.”</w:t>
      </w:r>
    </w:p>
    <w:p>
      <w:pPr>
        <w:pStyle w:val="BodyText"/>
      </w:pPr>
      <w:r>
        <w:t xml:space="preserve">Vương Lớn Mật và những người này cũng không dám nói gì, đội trưởng thì là đội trưởng, quản hắn là Ngu hầu khỉ gió hay là đội trưởng, dù sao bọn họ đều là binh, nghe ai cũng giống nhau.</w:t>
      </w:r>
    </w:p>
    <w:p>
      <w:pPr>
        <w:pStyle w:val="BodyText"/>
      </w:pPr>
      <w:r>
        <w:t xml:space="preserve">Chu Sở Bạch thật sự không nói nhảm cái gì: “ Đều tự trở lại doanh trại, đem chăn nệm của mình đến đây, từ nay về sau, đây chính là phòng trung quân doanh hai trung đội tiểu đội bốn chúng ta rồi, quy củ, chúng ta sẽ nói sau.”</w:t>
      </w:r>
    </w:p>
    <w:p>
      <w:pPr>
        <w:pStyle w:val="BodyText"/>
      </w:pPr>
      <w:r>
        <w:t xml:space="preserve">Trong đêm cùng ngày, trung quân doanh hai trung đội tiểu đội bốn ngủ một đêm, chỉ là, Vương Lớn Mật không thể tưởng được, đội trưởng Chu Sở Bạch kia lại cũng cầm đồ đạc sang, cùng bọn họ ngủ ở một phòng.</w:t>
      </w:r>
    </w:p>
    <w:p>
      <w:pPr>
        <w:pStyle w:val="BodyText"/>
      </w:pPr>
      <w:r>
        <w:t xml:space="preserve">Có đội trưởng mặt lạnh này ở đây, ở phía trong màn không hề có tiếng động, lại không người nào dám ồn ào, nếu thay đổi thường ngày, những sĩ tốt này tự nhiên không chịu ngủ sớm như vậy, thiết lập một cái sới đánh bạc, nói chuyện tào lao cho vui, có người còn chuồn ra ngoài đi dạo trong đêm.</w:t>
      </w:r>
    </w:p>
    <w:p>
      <w:pPr>
        <w:pStyle w:val="BodyText"/>
      </w:pPr>
      <w:r>
        <w:t xml:space="preserve">Bởi vậy, một đêm này, mọi người đều ngủ rất sớm, đến canh ba giờ hợi, tiếng ngáy liền vang lên.</w:t>
      </w:r>
    </w:p>
    <w:p>
      <w:pPr>
        <w:pStyle w:val="BodyText"/>
      </w:pPr>
      <w:r>
        <w:t xml:space="preserve">Một đêm đi qua, cũng không biết lúc nào, dù sao sắc trời vẫn còn rất sớm, bên ngoài sương mù đậm đặc, vòm trời một mảnh đen kịt, ở phía trong phòng, Chu Sở Bạch đột nhiên trợn mắt, lập tức xoay người ngồi dậy, xuống giường, xoay người mặc áo giáp, đeo nón Phạm Dương lên, buộc trường đao lại.</w:t>
      </w:r>
    </w:p>
    <w:p>
      <w:pPr>
        <w:pStyle w:val="BodyText"/>
      </w:pPr>
      <w:r>
        <w:t xml:space="preserve">Lúc này, thời gian vừa mới là giờ mẹo một khắc, nửa năm qua, mỗi khi đến lúc này, đã muốn không cần có gà gáy sáng sớm, Chu Sở Bạch liền có thể tự giác tỉnh lại, chuẩn bị mọi thứ, Chu Sở Bạch mặc giáp trụ chuẩn bị xong, về sau đột nhiên hiện nay khác với thường ngày, lúc này mới nhớ tới, thì ra ở cùng phòng với mình không còn là người cùng trường học đường dạy võ, mà là cấm quân.</w:t>
      </w:r>
    </w:p>
    <w:p>
      <w:pPr>
        <w:pStyle w:val="BodyText"/>
      </w:pPr>
      <w:r>
        <w:t xml:space="preserve">Thời gian rèn uyện là không thể gián đoạn, có huấn luyện viên đốc xúc hay không, đều là đồng dạng, đây là học đường dạy võ thiết luật, lại càng là thói quen nửa năm này của Chu Sở Bạch!</w:t>
      </w:r>
    </w:p>
    <w:p>
      <w:pPr>
        <w:pStyle w:val="BodyText"/>
      </w:pPr>
      <w:r>
        <w:t xml:space="preserve">Chỉ là, thân là đội trưởng, chạy ra đi luyện, bộ hạ lại ở chỗ này nằm ngáy o..o......</w:t>
      </w:r>
    </w:p>
    <w:p>
      <w:pPr>
        <w:pStyle w:val="BodyText"/>
      </w:pPr>
      <w:r>
        <w:t xml:space="preserve">Chu Sở Bạch nhíu nhíu mày, hét lớn một tiếng nói: “ Đều tỉnh lại!”</w:t>
      </w:r>
    </w:p>
    <w:p>
      <w:pPr>
        <w:pStyle w:val="BodyText"/>
      </w:pPr>
      <w:r>
        <w:t xml:space="preserve">Vương Lớn Mật là người đầu tiên bị đánh thức, đầu óc có lẽ là chóng mặt vù vù, liếc nhìn Chu Sở Bạch, lại ngã đầu nằm ngủ, cấm quân khác ở đằng kia mắng to tựa như nói mê: “ Cái tên nào nửa đêm quấy nhiễu người vậy...”</w:t>
      </w:r>
    </w:p>
    <w:p>
      <w:pPr>
        <w:pStyle w:val="BodyText"/>
      </w:pPr>
      <w:r>
        <w:t xml:space="preserve">Tính tình Chu Sở Bạch hiển nhiên tốt đến cực hạn, cởi vỏ bao trường đao xuống, bắt đầu nện người rời giường, hắn như vậy một tý, lại đánh thức những cấm quân nửa mê nửa tỉnh kia, Vương Lớn Mật phản ứng nhanh nhất, lập tức đi tìm áo giáp mặc vào, lại có một người vốn là mặc quân phục của quản giáo cấm quân, lúc này không biết có dũng khí từ đâu tới, nổi giận mắng: “ Đêm hôm khuya khoắt, tới làm cái gì? Còn để cho người ngủ hay không?”</w:t>
      </w:r>
    </w:p>
    <w:p>
      <w:pPr>
        <w:pStyle w:val="BodyText"/>
      </w:pPr>
      <w:r>
        <w:t xml:space="preserve">Hắn vừa dứt lời, nghênh đón hắn là một cái tát bất dung tình, đừng xem dáng người Chu Sở Bạch không khôi ngô, nhưng lực tay lại khá lớn, một cái tát xuống dưới, đánh cho cấm quân không phục này trực tiếp rơi xuống giường.</w:t>
      </w:r>
    </w:p>
    <w:p>
      <w:pPr>
        <w:pStyle w:val="BodyText"/>
      </w:pPr>
      <w:r>
        <w:t xml:space="preserve">Lúc này, đám cấm quân mới biết được lợi hại, nếu không muốn ăn đòn, vậy thì cứ ngoan ngoãn mà làm theo, lập tức mặc quần đi theo Chu Sở Bạch.</w:t>
      </w:r>
    </w:p>
    <w:p>
      <w:pPr>
        <w:pStyle w:val="BodyText"/>
      </w:pPr>
      <w:r>
        <w:t xml:space="preserve">Bên ngoài đại doanh, sắc trời mông lung, nhưng lại không ít người, rất nhiều tiểu đội đã bắt đầu xếp thành hàng rồi, Chu Sở Bạch tìm đất trống, trong đầu cũng có chút gấp gáp, thân là giáo úy, đương nhiên không cam lòng rơi vào phía sau các bạn cùng học, hét lớn một tiếng: “ Xếp thành hàng!”</w:t>
      </w:r>
    </w:p>
    <w:p>
      <w:pPr>
        <w:pStyle w:val="Compact"/>
      </w:pPr>
      <w:r>
        <w:t xml:space="preserve">)</w:t>
      </w:r>
      <w:r>
        <w:br w:type="textWrapping"/>
      </w:r>
      <w:r>
        <w:br w:type="textWrapping"/>
      </w:r>
    </w:p>
    <w:p>
      <w:pPr>
        <w:pStyle w:val="Heading2"/>
      </w:pPr>
      <w:bookmarkStart w:id="468" w:name="chương-434-mệt-quá"/>
      <w:bookmarkEnd w:id="468"/>
      <w:r>
        <w:t xml:space="preserve">446. Chương 434: Mệt Quá</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434: Mệt quá</w:t>
      </w:r>
    </w:p>
    <w:p>
      <w:pPr>
        <w:pStyle w:val="BodyText"/>
      </w:pPr>
      <w:r>
        <w:t xml:space="preserve">Nhóm dịch: hungvodich9490</w:t>
      </w:r>
    </w:p>
    <w:p>
      <w:pPr>
        <w:pStyle w:val="BodyText"/>
      </w:pPr>
      <w:r>
        <w:t xml:space="preserve">Nguồn: metruyen</w:t>
      </w:r>
    </w:p>
    <w:p>
      <w:pPr>
        <w:pStyle w:val="BodyText"/>
      </w:pPr>
      <w:r>
        <w:t xml:space="preserve">Xếp thành hàng... không phải là bày trận à?</w:t>
      </w:r>
    </w:p>
    <w:p>
      <w:pPr>
        <w:pStyle w:val="BodyText"/>
      </w:pPr>
      <w:r>
        <w:t xml:space="preserve">Cũng may cách đó không xa cũng có đội ngũ xếp sẵn, chính là một tiểu đội đứng thành một hàng, theo chiều cao, vì vậy Vuơng Lớn Mật và đội cấm quân lập tức học theo, thật vất vả mới lập thành một đội ngũ.</w:t>
      </w:r>
    </w:p>
    <w:p>
      <w:pPr>
        <w:pStyle w:val="BodyText"/>
      </w:pPr>
      <w:r>
        <w:t xml:space="preserve">Chu Sở Bạch đi tới, làm cho nguyên một đám đứng thẳng, dùng một nén nhang, mới có một ít bộ dáng, hắn cũng không nói lời nào, yên lặng mà đứng ở đối diện đội ngũ, ưỡn ngực ngẩng đầu, đứng như một pho tượng, dáng sừng sững bất động.</w:t>
      </w:r>
    </w:p>
    <w:p>
      <w:pPr>
        <w:pStyle w:val="BodyText"/>
      </w:pPr>
      <w:r>
        <w:t xml:space="preserve">Ngay từ đầu còn khá tốt, về sau liền khó tránh khỏi có chút không chống đỡ nổi, bốn tiểu đội cấm quân kêu khổ trong lòng, nhưng Chu đội truởng đều vẫn đứng bất động, bọn hắn cũng không có dũng khí nhúc nhích, vừa rồi Chu đội truởng tát một cái, lực uy hiếp mười phần, trong cái vẻ trang trọng kia, chứa một cơ thể vô cùng có sức mạnh, ai cũng không dám ngỗ nghịch với hắn.</w:t>
      </w:r>
    </w:p>
    <w:p>
      <w:pPr>
        <w:pStyle w:val="BodyText"/>
      </w:pPr>
      <w:r>
        <w:t xml:space="preserve">Ngẫu nhiên có mấy trung đội dạo bước tới hướng bên này, chỉ là nhìn thoáng qua, lại đi nơi khác, cả trung quân đại doanh, lại khắp nơi đều là một hàng nhómđội ngũ, tất cả mọi người lặng im không tiếng động.</w:t>
      </w:r>
    </w:p>
    <w:p>
      <w:pPr>
        <w:pStyle w:val="BodyText"/>
      </w:pPr>
      <w:r>
        <w:t xml:space="preserve">Đôi khi, đội ngũ nơi khác lại đột nhiên xuất hiện mấy người thật sự không nhịn được, cũng sẽ bị giáo úy đạp một cước, đau đến oa oa gọi mẹ.</w:t>
      </w:r>
    </w:p>
    <w:p>
      <w:pPr>
        <w:pStyle w:val="BodyText"/>
      </w:pPr>
      <w:r>
        <w:t xml:space="preserve">Đây là nhẹ, có một cấm quân gan lớn, không biết đã làm cái cử chỉ gì điên rồ, đúng là hướng đội truởng mắng to một trận, kết quả bị đội truởng tát một cái ngã lăn, về sau lại đột nhiên có một số người đi đến, lôi người này đi, về phần kéo đi nơi nào, còn có thể trở về hay không, liền không ai biết, nghe nói Thẩm đại nhân thiết lập cái Quân pháp ti, đây mới thực sự là địa ngục động ma, đi vào dễ dàng, đi ra thì khó.</w:t>
      </w:r>
    </w:p>
    <w:p>
      <w:pPr>
        <w:pStyle w:val="BodyText"/>
      </w:pPr>
      <w:r>
        <w:t xml:space="preserve">Bốn tiểu đội bên này lại không có ai bị lôi đi, trọn vẹn đứng một canh giờ, mười mấy người Vuơng Lớn Mật này đã đứng đến nhức mỏi, nghe được một tiếng mệnh lệnh dùng điểm tâm, nguyên một đám lập tức ngồi bịch xuống đất.</w:t>
      </w:r>
    </w:p>
    <w:p>
      <w:pPr>
        <w:pStyle w:val="BodyText"/>
      </w:pPr>
      <w:r>
        <w:t xml:space="preserve">Bữa sáng vẫn như cũ, là cháo nấu bí đỏ trước kia, cái gọi là bí đỏ, chính là bí đỏ, cấm quân đã sớm chán ghét loại thức ăn này, hết lần này tới lần khác, sáng sớm rèn luyện, lại làm cho Vuơng Lớn Mật cực đói rồi, đã không để ý đến những thứ khác, vừa ngồi vào, liền ăn như hổ đói, đội truởng Chu Sở Bạch liền trừng mắt liếc hắn một cái.</w:t>
      </w:r>
    </w:p>
    <w:p>
      <w:pPr>
        <w:pStyle w:val="BodyText"/>
      </w:pPr>
      <w:r>
        <w:t xml:space="preserve">Vuơng Lớn Mật lại càng hoảng sợ, lập tức không dám nhúc nhích, đợi cho Chu Sở Bạch ngồi trên mặt đất, hắn và cấm quân khác mới dám ngồi xuống, Chu Sở Bạch động chiếc đũa, bọn hắn mới đi lấy chiếc đũa, Chu Sở Bạch ngồi thẳng, bọn hắn cũng không dám lỗ mãng, cẩn thận từng li từng tí mà tận lực dựng thẳng thân thể, sợ phạm sai lầm.</w:t>
      </w:r>
    </w:p>
    <w:p>
      <w:pPr>
        <w:pStyle w:val="BodyText"/>
      </w:pPr>
      <w:r>
        <w:t xml:space="preserve">Đợi cho Chu Sở Bạch bắt đầu nhai từ từ nuốt chậm, bọn hắn mới uống sạch sẽ nước cháo.</w:t>
      </w:r>
    </w:p>
    <w:p>
      <w:pPr>
        <w:pStyle w:val="BodyText"/>
      </w:pPr>
      <w:r>
        <w:t xml:space="preserve">Chu Sở Bạch ăn xong rồi, buông bát đũa, mới chậm rãi nói: “ Có mấy lời, hiện tại nên nói rồi, nếu như ta là đội truởng của các ngươi, cái quy củ này phải dựng lên, từ nay về sau, ta làm như thế nào, các ngươi liền làm như thế đó, không phục quy củ, đừng trách ta không nói tình cảm.”</w:t>
      </w:r>
    </w:p>
    <w:p>
      <w:pPr>
        <w:pStyle w:val="BodyText"/>
      </w:pPr>
      <w:r>
        <w:t xml:space="preserve">Mấy người Vuơng Lớn Mật vội vàng nói: “ Đúng, đúng, tiểu nhân biết rồi.”</w:t>
      </w:r>
    </w:p>
    <w:p>
      <w:pPr>
        <w:pStyle w:val="BodyText"/>
      </w:pPr>
      <w:r>
        <w:t xml:space="preserve">Chu Sở Bạch nghiêm mặt nói: “ Phải nói là tuân mệnh.”</w:t>
      </w:r>
    </w:p>
    <w:p>
      <w:pPr>
        <w:pStyle w:val="BodyText"/>
      </w:pPr>
      <w:r>
        <w:t xml:space="preserve">“ Đúng, đúng, tuân mệnh...”Mọi người đồng thanh phụ họa.</w:t>
      </w:r>
    </w:p>
    <w:p>
      <w:pPr>
        <w:pStyle w:val="BodyText"/>
      </w:pPr>
      <w:r>
        <w:t xml:space="preserve">Chu Sở Bạch nhíu đôi chân mày, Vuơng Lớn Mật lại càng hoảng sợ, phản ứng đầu tiên, liền vội vàng nói: “ Tuân mệnh!”</w:t>
      </w:r>
    </w:p>
    <w:p>
      <w:pPr>
        <w:pStyle w:val="BodyText"/>
      </w:pPr>
      <w:r>
        <w:t xml:space="preserve">Chu Sở Bạch gật đầu, nói: “ Đi theo Thẩm đại nhân, do học đường dạy võ chúng ta đến lĩnh đội, bốn chữ quy củ chính là kim khoa ngọc luật, những thứ này, về sau các ngươi sẽ hiểu, không phục quản giáo, ta sẽ không khách khí, nếu nhiều lần không thay đổi, đành phải đưa vào Quân pháp ti .”</w:t>
      </w:r>
    </w:p>
    <w:p>
      <w:pPr>
        <w:pStyle w:val="BodyText"/>
      </w:pPr>
      <w:r>
        <w:t xml:space="preserve">Nghe được Quân pháp ti, cấm quân đã trúng một bạt tai của Chu Sở Bạch không dám thở mạnh, trong lòng lại có vài phần may mắn, khá tốt, chỉ là đánh cho một bạt tay, nếu vừa rồi Chu Sở Bạch đưa hắn đi Quân pháp ti, bản thân chỉ là một tiểu lâu la, chẳng lẽ còn còn được với những Đô đầu, Ngu hầu kia? Quân pháp ti giết bọn hắn tựa như giết gà, đụng phải mình, chính là hình thức, lại càng cửu tử nhất sinh.</w:t>
      </w:r>
    </w:p>
    <w:p>
      <w:pPr>
        <w:pStyle w:val="BodyText"/>
      </w:pPr>
      <w:r>
        <w:t xml:space="preserve">Chu Sở Bạch giáo huấn mấy câu, bên kia đã có tiếng trống truyền đến, hắn nghiêm nghị đứng lên, nói: “ Đi rửa sạch bát đũa, chuẩn bị sẵn sàng, còn phải rèn luyện...”</w:t>
      </w:r>
    </w:p>
    <w:p>
      <w:pPr>
        <w:pStyle w:val="BodyText"/>
      </w:pPr>
      <w:r>
        <w:t xml:space="preserve">Bốn tiểu đội cấm vệ, nguyên một đám mặt như màu đất, tuy cũng đứng thẳng không dám tranh luận, lấy một thùng nước dự bị ở phía trong phòng ra, rửa sạch bát đũa ngay tại chỗ, lại chạy tới ngoài lều, tiếp tục đứng thành hàng.</w:t>
      </w:r>
    </w:p>
    <w:p>
      <w:pPr>
        <w:pStyle w:val="BodyText"/>
      </w:pPr>
      <w:r>
        <w:t xml:space="preserve">Thời gian khổ như vậy, bọn họ chưa bao giờ tao ngộ qua, thời điểm Cao thái úy vẫn còn, cũng không phải là không rèn luyện, có khi người của Binh bộ sẽ đi qua khảo thi một tý, nhưng cái kia đều là động tác võ thuật đẹp, khua chiêng gõ trống, mỗi người giơ cờ, bày cái Trường Xà Trận, Hổ Cánh trận, một canh giờ liền trôi qua rồi, có khi cũng sẽ chẳng làm gì, đều là làm ra bộ dáng, nào có như bây giờ, phải hoạt động thật?</w:t>
      </w:r>
    </w:p>
    <w:p>
      <w:pPr>
        <w:pStyle w:val="BodyText"/>
      </w:pPr>
      <w:r>
        <w:t xml:space="preserve">Càng thống khổ hơn chính là, cái chữ rèn luyện những đội truởng này gọi, chính là bắt bọn hắn đứng suốt một ngày, từ sáng sớm đến đến tối muộn, thật vất vả mới nhịn đến trong đêm, rất nhiều người hai chân đã không nghe sai khiến.</w:t>
      </w:r>
    </w:p>
    <w:p>
      <w:pPr>
        <w:pStyle w:val="BodyText"/>
      </w:pPr>
      <w:r>
        <w:t xml:space="preserve">Cũng may, đội truởng bảo giải tán, để cho mọi người dùng qua cơm tối xong, đều cho tự trở lại phòng nghỉ tạm, đội truởng thì là đi ra ngoài một canh giờ, nghe nói là tiến sĩ chỉ dạy cái gì khóa, một canh giờ này, có thể nói là thời gian bốn tiểu đội cấm quân rảnh rỗi nhất, chỉ là ai cũng không đánh bài, chẳng có hào hứng nói chuyện tào lao, nguyên một đám ngã lên trên giường, xoa xoa chân nhức mỏi.</w:t>
      </w:r>
    </w:p>
    <w:p>
      <w:pPr>
        <w:pStyle w:val="BodyText"/>
      </w:pPr>
      <w:r>
        <w:t xml:space="preserve">Đợi đội truởng Chu Sở Bạch trở về, cởi trường đao và áo giáp xuống, nhưng lại không vội ngủ, tuy hắn cũng đứng một ngày, nhưng lại hành động như thường, tinh thần sáng láng, chỉ riêng điểm này, không thể không khiến Vuơng Lớn Mật và những người này có chút bội phục, trực giác cho rằng, đội truởng này là quái vật.</w:t>
      </w:r>
    </w:p>
    <w:p>
      <w:pPr>
        <w:pStyle w:val="BodyText"/>
      </w:pPr>
      <w:r>
        <w:t xml:space="preserve">Ban đầu còn tưởng, những đội truởng này chỉ ra oai phủ đầu với bọn hắn, cái gọi là quan mới lên đốt ba đống lửa, chậm rãi cũng tốt thôi, nhưng rất nhanh, đám cấm quân liền thất vọng rồi.</w:t>
      </w:r>
    </w:p>
    <w:p>
      <w:pPr>
        <w:pStyle w:val="BodyText"/>
      </w:pPr>
      <w:r>
        <w:t xml:space="preserve">Chẳng những luyện tập không gián đoạn, ngược lại còn có xu thế trầm trọng thêm, bảy tám ngày trôi qua, chính là Vuơng Lớn Mật, loại người thành thật này cũng không chịu đựng được, mấy cấm quân cùng đội gan lớn chút ít, lại càng thừa dịp Chu Sở Bạch ở đi lớp học, bắt đầu mưu đồ, tóm lại chính là không thể tiếp tục như vậy nữa.</w:t>
      </w:r>
    </w:p>
    <w:p>
      <w:pPr>
        <w:pStyle w:val="BodyText"/>
      </w:pPr>
      <w:r>
        <w:t xml:space="preserve">Vốn là có mấy cấm quân nắm tay thành quả đấm nói: “ Cùng với chịu khổ như vậy, chẳng bằng náo loạn một hồi, náo loạn xảy ra chuyện, bọn hắn mới bằng lòng thu tay lại, nếu không sớm muộn gì các huynh đệ cũng gục không trên tay họ Chu kia.”</w:t>
      </w:r>
    </w:p>
    <w:p>
      <w:pPr>
        <w:pStyle w:val="BodyText"/>
      </w:pPr>
      <w:r>
        <w:t xml:space="preserve">Cũng có người chần chờ, ví dụ như Vuơng Lớn Mật, hắn sợ hãi rụt rè nói: “ Sợ là sợ đến lúc đó, hắn trực tiếp đem chúng ta đến Quân pháp ti, đi nơi đó, cũng đừng nghĩ còn sống trở về.”</w:t>
      </w:r>
    </w:p>
    <w:p>
      <w:pPr>
        <w:pStyle w:val="BodyText"/>
      </w:pPr>
      <w:r>
        <w:t xml:space="preserve">Mấy cấm quân gan lớn cũng có một ít chần chờ, rồi lại không cam lòng, nghĩ mấy ngày vất vả, thực sự so với chết còn khó chịu hơn, bọn hắn dù sao cũng không so được với tú tài nhập học kia, ăn uống miễn phí nhiều năm như vậy, làm quen lính ăn chơi, thật sự chịu không nổi khổ.</w:t>
      </w:r>
    </w:p>
    <w:p>
      <w:pPr>
        <w:pStyle w:val="BodyText"/>
      </w:pPr>
      <w:r>
        <w:t xml:space="preserve">Một người trong đó con mắt sáng ngời, nói: “ Mấy ngày nữa chính là thời gian ban lương, không bằng chúng ta nhẫn nại mấy ngày, đợi cho đến ngày đó, chúng ta lại náo, các ngươi chờ coi, thiên hạ Ngu hầu, đội truởng đều giống nhau, không thiếu được việc cắt xén tiền của chúng ta, tính cả hao tổn, thì tới trong tay chúng ta,chỉ sợ ngay cả năm thành đều không có, chúng ta đi đòi tiền, nhìn họ Chu kia nói như thế nào.”</w:t>
      </w:r>
    </w:p>
    <w:p>
      <w:pPr>
        <w:pStyle w:val="BodyText"/>
      </w:pPr>
      <w:r>
        <w:t xml:space="preserve">Cấm quân kia vừa nói, người còn lại cũng đều ồn ào rồi, cần biết tham gia quân ngũ, thiếu tiền liền náo loạn, đó là sự tình thiên kinh địa nghĩa, bất kể là cấm quân, sương quân, là Tiền điện tư, Tư Mã tư, hàng năm cũng náo như vậy vài lần, tuy cuối cùng vẫn là bị người cắt xén, nhưng có thể tranh thủ một ít, cái này không coi là tội lớn, nếu lúc này đây có thể mượn đòi tiền dạy cho đội truởng một bài học, hơn phân nửa là đội trưởng sẽ khiêm tốn một chút.</w:t>
      </w:r>
    </w:p>
    <w:p>
      <w:pPr>
        <w:pStyle w:val="BodyText"/>
      </w:pPr>
      <w:r>
        <w:t xml:space="preserve">“ Tốt, cứ làm như thế, ngày mai chúng ta nói ẩn ý với họ Chu kia, lại nghe xem hắn nói như thế nào, nếu lương thực tháng này không thể đến đúng hạn hoặc là cắt xén hung ác, chúng ta náo loạn, xem hắn còn có lời gì để nói?”</w:t>
      </w:r>
    </w:p>
    <w:p>
      <w:pPr>
        <w:pStyle w:val="Compact"/>
      </w:pPr>
      <w:r>
        <w:t xml:space="preserve">)</w:t>
      </w:r>
      <w:r>
        <w:br w:type="textWrapping"/>
      </w:r>
      <w:r>
        <w:br w:type="textWrapping"/>
      </w:r>
    </w:p>
    <w:p>
      <w:pPr>
        <w:pStyle w:val="Heading2"/>
      </w:pPr>
      <w:bookmarkStart w:id="469" w:name="chương-435-đòi-tiền"/>
      <w:bookmarkEnd w:id="469"/>
      <w:r>
        <w:t xml:space="preserve">447. Chương 435: Đòi Tiền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435: Đòi tiền</w:t>
      </w:r>
    </w:p>
    <w:p>
      <w:pPr>
        <w:pStyle w:val="BodyText"/>
      </w:pPr>
      <w:r>
        <w:t xml:space="preserve">Nhóm dịch: hungvodich9490</w:t>
      </w:r>
    </w:p>
    <w:p>
      <w:pPr>
        <w:pStyle w:val="BodyText"/>
      </w:pPr>
      <w:r>
        <w:t xml:space="preserve">Nguồn: metruyen</w:t>
      </w:r>
    </w:p>
    <w:p>
      <w:pPr>
        <w:pStyle w:val="BodyText"/>
      </w:pPr>
      <w:r>
        <w:t xml:space="preserve">Đợi cho Chu Sở Bạch từ học đường ở phía trong trở về, vừa muốn cởi áo nằm ngủ, một người cấm vệ lấy hết dũng khí, nói: “ Đội trưởng, lập tức sắp phát lương rồi, các huynh đệ đều là người có gia đình có sự nghiệp, cả nhà đều trông cậy vào phần lương thực này, miệng cần ăn cơm, không biết tiền này có thể đưa đến đúng hạn hay không? Thời điểm Cao thái úy còn sống, tuy cũng có hao tổn, thực sự vẫn có thể đúng hạn phát năm thành lương...”</w:t>
      </w:r>
    </w:p>
    <w:p>
      <w:pPr>
        <w:pStyle w:val="BodyText"/>
      </w:pPr>
      <w:r>
        <w:t xml:space="preserve">Chu Sở Bạch chỉ là gật đầu, nói: “ Đến lúc đó ta sẽ thay các ngươi đi lĩnh lương.”</w:t>
      </w:r>
    </w:p>
    <w:p>
      <w:pPr>
        <w:pStyle w:val="BodyText"/>
      </w:pPr>
      <w:r>
        <w:t xml:space="preserve">Đám cấm quân cũng không nói thêm lời, trong lòng thậm chí nghĩ, nhìn xem đến lúc đó, ngươi có thể phát bao nhiêu lương, nếu là còn thấp hơn so với thời điểm Cao thái úy sống, đã hà khắc lại cay nghiệt đối với chúng ta, đến lúc đó, cho dù chúng ta không đi náo loạn, huynh đệ đội khác tất nhiên cũng sẽ đại náo một hồi.</w:t>
      </w:r>
    </w:p>
    <w:p>
      <w:pPr>
        <w:pStyle w:val="BodyText"/>
      </w:pPr>
      <w:r>
        <w:t xml:space="preserve">Vài ngày đi qua, Chu Sở Bạch thay bọn hắn nhận được tin tức lương tới, đám cấm quân duỗi dài cổ, chứng kiến hai tay Chu Sở Bạch trống trơn, lại không thấy cầm theo quả cân, cũng không chuyển cái túi vải bố, bạc và đồng tiền ở nơi nào rồi?</w:t>
      </w:r>
    </w:p>
    <w:p>
      <w:pPr>
        <w:pStyle w:val="BodyText"/>
      </w:pPr>
      <w:r>
        <w:t xml:space="preserve">Chu Sở Bạch triệu tập mọi người lại, nói: “ Triều đình luôn luôn là hậu đãi đối với cấm quân, quân tiền mỗi tháng là ba quan, thức ăn khác đều phụ cấp, có phải không?”</w:t>
      </w:r>
    </w:p>
    <w:p>
      <w:pPr>
        <w:pStyle w:val="BodyText"/>
      </w:pPr>
      <w:r>
        <w:t xml:space="preserve">Bọn người Vương Lớn Mật ào ào nói: “ Đại nhân nói không sai, tính cả hao tổn, mỗi người chúng ta ít nhất cũng nên được cầm một quan tiền 500 văn là ít, nếu ít hơn nữa, các huynh đệ bên này chỉ có thể uống gió tây bắc.”</w:t>
      </w:r>
    </w:p>
    <w:p>
      <w:pPr>
        <w:pStyle w:val="BodyText"/>
      </w:pPr>
      <w:r>
        <w:t xml:space="preserve">Trong lòng đều ở nghĩ: “Nếu ngay cả một quan tiền 500 văn đều không lấy được, thù mới hận cũ, quản ngươi cái gì đội trưởng, cái gì Thẩm sát tinh, các huynh đệ liều mạng, cũng phải quần nhau cùng ngươi.”</w:t>
      </w:r>
    </w:p>
    <w:p>
      <w:pPr>
        <w:pStyle w:val="BodyText"/>
      </w:pPr>
      <w:r>
        <w:t xml:space="preserve">Chu Sở Bạch nói: “ Cái gì một quan tiền 500 văn, ba quan chính là ba quan, ngoài ra, Thẩm đại nhân bên kia, hướng Binh bộ khiếu nại hộ Tư Mã tư, dù sao chúng ta cũng là dốc sức liều mạng vì chiến tranh, cho nên cái lương thực này nên tăng gấp bội mới được, trong đêm hôm qua, triều đình đã muốn vận thuế ruộng đến, cũng đều đưa vào kho, vì để phân phát thuận tiện một ít, tiền, đều là thay đổi bằng tiền dẫn, mỗi người sáu quan, một người đều không thiếu.”</w:t>
      </w:r>
    </w:p>
    <w:p>
      <w:pPr>
        <w:pStyle w:val="BodyText"/>
      </w:pPr>
      <w:r>
        <w:t xml:space="preserve">Hắn móc một xấp tiền từ trong lòng ngực ra, đều là những tờ giấy bằng một quan tiền, bắt đầu phân phát.</w:t>
      </w:r>
    </w:p>
    <w:p>
      <w:pPr>
        <w:pStyle w:val="BodyText"/>
      </w:pPr>
      <w:r>
        <w:t xml:space="preserve">Vương Lớn Mật ngây dại, bốn tiểu đội cấm quân khác cũng đều ngây dại, không phải nên có hao tổn sao, như thế nào lại thế nào? Trực tiếp phát tiền dẫn?</w:t>
      </w:r>
    </w:p>
    <w:p>
      <w:pPr>
        <w:pStyle w:val="BodyText"/>
      </w:pPr>
      <w:r>
        <w:t xml:space="preserve">Cần biết, tuy tiền dẫn phổ biến tại Đại Tống, cũng rất dễ dùng, nhưng trong quân càng ưa thích phát bạc hơn, vì tại đây, chuyện xấu xa ẩn ở bên trong, việc hao tổn tiền bạc là thường xuyên, nhất là thời điểm phát bạc, người ta thiếu ngươi một nửa lượng hay vài đồng tiền, ngươi có thể nói lời gì?</w:t>
      </w:r>
    </w:p>
    <w:p>
      <w:pPr>
        <w:pStyle w:val="BodyText"/>
      </w:pPr>
      <w:r>
        <w:t xml:space="preserve">Trực tiếp phát tiền dẫn, lại rất hiếm thấy, càng làm bọn họ sợ hãi kinh ngạc hơn, chính là, chẳng những không bị hao tổn một đồng, còn bỏ thêm lương gấp bội, lúc trước mọi người có thể nhận được 1500 tiền, cũng tức là một quan năm trăm tiền, coi như là tổ tông tích đức, trước mắt lại có đến sáu quan tiền, trọn vẹn cao hơn lúc trước đến bốn lần!</w:t>
      </w:r>
    </w:p>
    <w:p>
      <w:pPr>
        <w:pStyle w:val="BodyText"/>
      </w:pPr>
      <w:r>
        <w:t xml:space="preserve">Không thu phí thức ăn, không tính hao tổn, những đội trưởng này, còn có Thẩm đại nhân kia, ăn cái gì? Vương Lớn Mật không nghĩ ra, những người khác càng không nghĩ ra, gia nghiệp các lão gia cũng không nhỏ, không thiếu được việc nuôi dưỡng ít thê thiếp bên ngoài.</w:t>
      </w:r>
    </w:p>
    <w:p>
      <w:pPr>
        <w:pStyle w:val="BodyText"/>
      </w:pPr>
      <w:r>
        <w:t xml:space="preserve">Thê thiếp nữ tử cộng lại, không có mười người cũng phải tám người, dựa vào chút tiền lương của triều đình, sống như thế nào đây? Không ăn tiền bẩn và không cấp đủ tiền, bảo người ta sống thế nào đây? Cái này còn có vương pháp cùng thiên lý sao?</w:t>
      </w:r>
    </w:p>
    <w:p>
      <w:pPr>
        <w:pStyle w:val="BodyText"/>
      </w:pPr>
      <w:r>
        <w:t xml:space="preserve">Đám lão bà của lão gia, bọn họ còn mua son bột nước thế nào được, không có son bột nước, tâm tình lão gia làm sao có thể sung sướng? Tâm tình lão gia không tốt, còn chiếu cố các huynh đệ thế nào? Quả thực là, lẽ nào lại như vậy, ngay cả quy củ cũng bị mất.</w:t>
      </w:r>
    </w:p>
    <w:p>
      <w:pPr>
        <w:pStyle w:val="BodyText"/>
      </w:pPr>
      <w:r>
        <w:t xml:space="preserve">Loại ý nghĩ này, kỳ thật sớm đã khắc sâu ở trong đầu người đi lính tham gia quân ngũ, thật sự là thâm căn cố đế, tuy tiếp nhận tiền dẫn màu sắc rực rỡ kia, lại vẫn cảm thấy không đúng, không có quy củ, là sẽ lộn xộn đó, cái này sao có thể được?</w:t>
      </w:r>
    </w:p>
    <w:p>
      <w:pPr>
        <w:pStyle w:val="BodyText"/>
      </w:pPr>
      <w:r>
        <w:t xml:space="preserve">Tất cả mọi người không nói gì, nhận được tiền lương, ngoan ngoãn đi ngủ, lúc tỉnh, không nhịn được mà sờ lên tiền dẫn dưới gối, vẫn còn, cũng rất có xúc cảm, để sát vào ngửi ngửi, có một mùi thơm của mực in, rất quyến rũ.</w:t>
      </w:r>
    </w:p>
    <w:p>
      <w:pPr>
        <w:pStyle w:val="BodyText"/>
      </w:pPr>
      <w:r>
        <w:t xml:space="preserve">Thanh âm Chu Sở Bạch đã muốn vang lên: “ Rời giường!”</w:t>
      </w:r>
    </w:p>
    <w:p>
      <w:pPr>
        <w:pStyle w:val="BodyText"/>
      </w:pPr>
      <w:r>
        <w:t xml:space="preserve">Trong dĩ vãng, thanh âm này vừa chói tai làm cho người ta phẫn hận, nhưng hôm nay nghe thấy, lại có chút dễ nghe, lúc trước hận Chu Sở Bạch, hận đến nghiến răng ngứa lợi, lúc này, tuy trong lòng cũng nhớ thương chửi hắn một chút, nhưng so với Ngu hầu lúc trước, Chu đội trưởng quả thật không tệ, tuy người ta hà khắc, nhưng đối với chính bản thân hắn, cũng chưa từng thư giãn, bọn hắn thao luyện, Chu đội trưởng cũng thao luyện, bọn hắn ăn cháo bí đỏ, Chu đội trưởng cũng là ăn cháo bí đỏ, mọi người cùng ăn cùng ngủ, cũng còn có một chút tình cảm.</w:t>
      </w:r>
    </w:p>
    <w:p>
      <w:pPr>
        <w:pStyle w:val="BodyText"/>
      </w:pPr>
      <w:r>
        <w:t xml:space="preserve">So với Ngu hầu kia, thì vẫn tốt hơn, bình thường cười toe toét cùng ngươi, cũng không quản ngươi làm thế nào, nhưng cắt xén quân lương, lại một chút cũng không khách khí, thời điểm bình thường, ngươi cũng không thấy được người hắn đâu, gặp được sự tình, liền đổ lên trên đầu bọn hắn, có chuyện tốt liền đi tranh công, thật sự là cực kỳ vô liêm sỉ.</w:t>
      </w:r>
    </w:p>
    <w:p>
      <w:pPr>
        <w:pStyle w:val="BodyText"/>
      </w:pPr>
      <w:r>
        <w:t xml:space="preserve">Sự so sánh này bùng lên, mới phát hiện chỗ đáng yêu của Chu Sở Bạch, bởi vậy, Chu Sở Bạch rống như vậy, tất cả mọi người vẫn lưu loát mà rời giường mặc quần áo, đến bên ngoài thao luyện, một điểm chậm trễ cũng không có.</w:t>
      </w:r>
    </w:p>
    <w:p>
      <w:pPr>
        <w:pStyle w:val="BodyText"/>
      </w:pPr>
      <w:r>
        <w:t xml:space="preserve">... ... ... ... ... ... ... ... ... ... ... ... ... ... ... ... ...</w:t>
      </w:r>
    </w:p>
    <w:p>
      <w:pPr>
        <w:pStyle w:val="BodyText"/>
      </w:pPr>
      <w:r>
        <w:t xml:space="preserve">Rời khỏi kinh đô và vùng lân cận phía bắc... xác thực là phải nói đến tấu chương Mỏng thành đưa tới, tất cả liên tiếp đưa đến Môn hạ tỉnh, Môn hạ tỉnh bên này chứng kiến tấu chương, thật sự là bị dọa ra một thân mồ hôi lạnh.</w:t>
      </w:r>
    </w:p>
    <w:p>
      <w:pPr>
        <w:pStyle w:val="BodyText"/>
      </w:pPr>
      <w:r>
        <w:t xml:space="preserve">Cao thái úy, Tư Mã tư Đô đầu, Tư Mã tư phó Đô đầu, Tư Mã tư Đô Ngu hầu, Tư Mã tư Ngu hầu... cái liên danh sách tiếp này, lại đều là một chữ giống nhau, giết! Hơn nữa còn là tiền trảm hậu tấu! Cao thấp tướng tá Tư Mã tư, đúng là giết không còn một mống, cả xương cốt cũng không để lại.</w:t>
      </w:r>
    </w:p>
    <w:p>
      <w:pPr>
        <w:pStyle w:val="BodyText"/>
      </w:pPr>
      <w:r>
        <w:t xml:space="preserve">Thật sự là không có vương pháp rồi! Vốn, hoàng thượng sắc phong khâm sai, nắm toàn bộ ba đường, quản thúc ba nha, Trắc trấn kinh đô và vùng lân cận, theo đạo lý mà nói, thật sự là có quyền lợi làm thẩm phán ba nha, tuy lời nói là như vậy, nhưng Cao thái úy là người nào? Tốt xấu cũng coi như một trong đám nhân vật đứng đầu, cứ giết như vậy, đi không đến nơi, về không đến chốn, không thông báo một tiếng, Thẩm điên cuồng này thật đúng là ăn được gan hùm mật gấu rồi hay sao?</w:t>
      </w:r>
    </w:p>
    <w:p>
      <w:pPr>
        <w:pStyle w:val="BodyText"/>
      </w:pPr>
      <w:r>
        <w:t xml:space="preserve">Không chỉ Cao thái úy, cả Tư Mã tư, thoáng cái đã giết hơn một trăm người, người này nói giết là giết, các triều đại đổi thay, cũng chưa từng thấy qua kiểu giết người như vậy.</w:t>
      </w:r>
    </w:p>
    <w:p>
      <w:pPr>
        <w:pStyle w:val="BodyText"/>
      </w:pPr>
      <w:r>
        <w:t xml:space="preserve">Những tấu chương này, đám Sách lệnh sử nhìn thấy, tay đều phát run rồi, chỉ cảm thấy hàn khí um tùm, ở phía trong tấu chương, phảng phất đều lộ ra một mùi máu tanh thấu xương, trong đầu lại nghĩ đến hình tượng Thẩm điên cuồng kia cười ha hả, lập tức sinh ra một loại ảo giác, cái tên Thẩm điên cuồng này, chẳng lẽ là điên thật rồi.</w:t>
      </w:r>
    </w:p>
    <w:p>
      <w:pPr>
        <w:pStyle w:val="BodyText"/>
      </w:pPr>
      <w:r>
        <w:t xml:space="preserve">Cũng không đúng, điên rồi vẫn còn tốt, thủ đoạn như vậy, chỉ có thể dùng cùng hung cực ác để hình dung.</w:t>
      </w:r>
    </w:p>
    <w:p>
      <w:pPr>
        <w:pStyle w:val="BodyText"/>
      </w:pPr>
      <w:r>
        <w:t xml:space="preserve">Bất kể nói thế nào, tuy Sách lệnh sử bên này rung động, nhưng cũng chỉ là rung động mà thôi, tấu chương lập tức trình báo đến Lục sự tình bên kia, Lục sự tình không dám làm chủ, dâng lên cho Lang trung, Lang trung đưa đến trong tay Thái Kinh.</w:t>
      </w:r>
    </w:p>
    <w:p>
      <w:pPr>
        <w:pStyle w:val="BodyText"/>
      </w:pPr>
      <w:r>
        <w:t xml:space="preserve">Thái Kinh đang uống trà cùng tân nhiệm Binh bộ Thượng Thư Vương Văn Chuôi, Vương Văn Chuôi này chạy đến Môn hạ tỉnh, thật sự cũng có nỗi khổ tâm bất đắc dĩ, kinh đô và vùng lân cận phía bắc bên kia, hai ngày ba ngày thúc đẩy lương thực và tiền lương, gấp đôi tiền lương thì cũng thôi, còn muốn cải thiện trợ cấp thức ăn, trợ cấp là cái gì, Vương Văn Chuôi không biết, nhưng trong lòng của hắn cũng tinh tường, Thẩm điên cuồng làm như vậy, thật đúng là làm cho Binh bộ Thượng Thư hắn khó xử.</w:t>
      </w:r>
    </w:p>
    <w:p>
      <w:pPr>
        <w:pStyle w:val="BodyText"/>
      </w:pPr>
      <w:r>
        <w:t xml:space="preserve">Phải biết rằng, Đại Tống không chỉ là một người Tư Mã tư, Tư Mã tư ngươi mượn danh nghĩa trên chiến trường, muốn gấp đôi tiền lương, mọi người cũng đều không phản đối, nắm cái tay với nhau, xem như nhận biết.</w:t>
      </w:r>
    </w:p>
    <w:p>
      <w:pPr>
        <w:pStyle w:val="BodyText"/>
      </w:pPr>
      <w:r>
        <w:t xml:space="preserve">Nhưng còn muốn trợ cấp, còn muốn các loại danh mục quân nhu thuế ruộng, cái này là muốn mạng người rồi, dựa vào cái gì mà Tư Mã tư muốn cái gì thì sẽ có cái đó? Tiền điện tư chính là mẹ kế nuôi dưỡng Tư Mã tư hay sao? Bộ quân tư bên này còn để cho các huynh đệ ăn cơm hay không?</w:t>
      </w:r>
    </w:p>
    <w:p>
      <w:pPr>
        <w:pStyle w:val="BodyText"/>
      </w:pPr>
      <w:r>
        <w:t xml:space="preserve">Quy củ chính là quy củ, bất kể nói thế nào, một chén nước bất bình, cái quy củ này liền khó có thể duy trì, Bộ quân tư và Tiền điện tư cũng không phải dễ trêu. Vì vậy mọi người bỏ chạy đến Binh bộ náo loạn, hai tay chống trên eo, đĩnh đạc nói: “ Mọi người ăn mặc quần áo giống nhau, đều là đặt song song ở ba nha, dựa vào cái gì mà Tư Mã tư ăn uống no say, mọi người ăn gió tây bắc? Nặng bên này, nhẹ bên kia, đến loại tình trạng này, các huynh đệ không phục! Thượng Thư đại nhân, ngươi vừa mới tiền nhiệm, mới đến, quy củ ba nha, ngươi không biết, hiện tại tin tức này còn che được, đợi đến lúc đó, lại để cho huynh đệ phía dưới biết, không thiếu được việc bất bình, thật sự náo loạn, ai tới duy trì cục diện đây?</w:t>
      </w:r>
    </w:p>
    <w:p>
      <w:pPr>
        <w:pStyle w:val="BodyText"/>
      </w:pPr>
      <w:r>
        <w:t xml:space="preserve">Hẳn là lại bắt Thượng Thư đại nhân đi giảng đạo lý cùng bọn họ? Còn nữa, đạo lý kia, giảng như thế nào cũng không giảng thông, đại nhân là thân thể thiên kim, chúng ta thì sao, cũng không thể khiến đại nhân khó xử, không nói nhiều, vài cái quân tiền hằng tháng này, không sánh bằng Tư Mã tư, tốt xấu cũng phải gia tăng một chút chứ!”</w:t>
      </w:r>
    </w:p>
    <w:p>
      <w:pPr>
        <w:pStyle w:val="BodyText"/>
      </w:pPr>
      <w:r>
        <w:t xml:space="preserve">Bộ quân tư, Tiền điện tư đến náo loạn, sương binh, xã binh, phiên binh bên kia cũng không phải đèn dầu đã cạn, nguyên một đám lần lượt dâng công văn đến tố khổ, thật sự nói mình thành tên ăn mày, sắp nghèo rớt mồng tơi rồi, xin đại nhân thương xót, tốt xấu cũng để cho hai bát cơm, chúng ta không thể so với cấm quân, yêu cầu đương nhiên không cao, gia tăng cái hai thành quân lương là đủ, thật sự không được, một thành cũng được.</w:t>
      </w:r>
    </w:p>
    <w:p>
      <w:pPr>
        <w:pStyle w:val="BodyText"/>
      </w:pPr>
      <w:r>
        <w:t xml:space="preserve">Chỉ thời gian vài ngày, cả nha môn Binh bộ liền thành hội chùa rồi, khắp nơi đều là chạy quan hệ hỏi quân lương, những người này cũng đều không ngốc, đứng ở cửa ra vào hỏi lung tung này kia, à, huynh đệ thì ra là Lĩnh Nam phiên tư, thất kính, thất kính, một người lực lượng nhỏ, chúng ta cùng nhau đi hỏi, để cho Binh bộ nhìn xem.</w:t>
      </w:r>
    </w:p>
    <w:p>
      <w:pPr>
        <w:pStyle w:val="BodyText"/>
      </w:pPr>
      <w:r>
        <w:t xml:space="preserve">Vương Văn Chuôi bị giày vò đến đầu óc choáng váng, không thể tưởng được, vừa mới tiền nhiệm, liền gặp được loại sự tình này, hắn muốn gia tăng quân lương trấn an một tý, nhưng Hộ bộ bên kia, hàng năm trích cấp thuế ruộng chỉ có như vậy thôi, Binh bộ dù muốn cũng không xuất ra tiền được, thêm vào việc, điểm tựa để cấp tiền cho Tư Mã tư, còn không biết nên từ nơi nào chuyển đến đây này, đâu có thể làm người tốt đi bố thí?</w:t>
      </w:r>
    </w:p>
    <w:p>
      <w:pPr>
        <w:pStyle w:val="BodyText"/>
      </w:pPr>
      <w:r>
        <w:t xml:space="preserve">Binh bộ không chịu, ba nha, còn có thị vệ tư, phiên tư không chịu dừng tay, có mấy người lỗ mãng, cũng không để Binh bộ vào mắt, bắn tiếng rồi, không trả tiền chỉ thấy máu, người Giá trị đường, trên đường về nhà phải cẩn thận, các huynh đệ làm cái sự tình gì lỗ mãng, vậy cũng không tốt.</w:t>
      </w:r>
    </w:p>
    <w:p>
      <w:pPr>
        <w:pStyle w:val="BodyText"/>
      </w:pPr>
      <w:r>
        <w:t xml:space="preserve">Đến mức này, Vương Văn Chuôi thật sự lại càng hoảng sợ, Binh bộ là cái gì? Binh bộ cái gì cũng không phải, trách nhiệm duy nhất chính là phát thuế ruộng cho những người này mà thôi, những người này muốn ồn ào, hắn lại không thể đáp ứng, đành phải tới tìm Thái Kinh, vừa thấy được vị ân sư này, liền kể khổ, nói Thẩm Ngạo, cái tên vô liêm sỉ này thật sự là không làm được chuyện tốt, lúc ra khỏi kinh, lần lượt đưa danh sách yêu cầu, bây giờ chuyện tiết lộ ra ngoài, tất cả mọi người liền không ngồi yên.</w:t>
      </w:r>
    </w:p>
    <w:p>
      <w:pPr>
        <w:pStyle w:val="BodyText"/>
      </w:pPr>
      <w:r>
        <w:t xml:space="preserve">Ân sư nhất định phải nghĩ biện pháp cho môn hạ, nếu không, ân sư và Hộ bộ bên kia thông báo một tiếng, bảo bọn hắn chuyển ít tiền lương thực đến trước, thỏa mãn những binh lính kia được không?</w:t>
      </w:r>
    </w:p>
    <w:p>
      <w:pPr>
        <w:pStyle w:val="BodyText"/>
      </w:pPr>
      <w:r>
        <w:t xml:space="preserve">Thái Kinh mang một bộ dạng nhàn nhã, nghe xong Vương Văn Chuôi tố khổ, hơi hơi mỉm cười, nói: “ Ngươi nha, chính là thiếu kiên nhẫn, sợ cái gì, lỗ hổng chuyện này đã mở, vậy thì thu lại là được rồi, cắn vào sự tình thuế ruộng, người khác tới hỏi, ngươi kêu hắn tìm Thẩm Ngạo kia đi, nếu bọn hắn thật sự muốn kích động người náo loạn, đó cũng là Thẩm Ngạo gây ra, ngươi làm Binh bộ Thượng Thư, cứ sống chết mặc bây là được.”</w:t>
      </w:r>
    </w:p>
    <w:p>
      <w:pPr>
        <w:pStyle w:val="BodyText"/>
      </w:pPr>
      <w:r>
        <w:t xml:space="preserve">Vương Văn Chuôi cười khổ nói: “ Ân sư, những binh lính này cũng là không thể khinh thường, bọn hắn nào dám đắc tội họ Thẩm kia? Đều biết Binh bộ dễ khi dễ hơn một ít, đương nhiên chính là hướng Binh bộ bên này đánh dấm rồi, còn có người nói, muốn... Muốn...”</w:t>
      </w:r>
    </w:p>
    <w:p>
      <w:pPr>
        <w:pStyle w:val="BodyText"/>
      </w:pPr>
      <w:r>
        <w:t xml:space="preserve">Hắn vốn định nói là muốn động thủ, đánh quan lại Binh bộ trên đường phố, nghĩ nghĩ, cuối cùng không đem những lời này nói ra miệng, thở dài nói: “ Cũng không biết họ Thẩm kia đến Mỏng thành thế nào, người còn chưa tới, liền dùng công phu sư tử ngoạm, tương lai chỉ sợ càng khó ứng phó.”</w:t>
      </w:r>
    </w:p>
    <w:p>
      <w:pPr>
        <w:pStyle w:val="BodyText"/>
      </w:pPr>
      <w:r>
        <w:t xml:space="preserve">Thái Kinh chậm rãi mà uống trà, cũng không nói lời nào, nhẹ nhẹ uống một ngụm trà, về sau, đóng mắt nằm ở trên mặt ghế Thái sư, sâu kín nói: “ Ta biết rõ ngươi khó xử, trước mắt, cái Binh bộ này nhiều việc vặt vãnh, ngươi chịu khó một chút, Cao Cầu bên kia sắp có tin tức, chúng ta chờ coi là được.”</w:t>
      </w:r>
    </w:p>
    <w:p>
      <w:pPr>
        <w:pStyle w:val="BodyText"/>
      </w:pPr>
      <w:r>
        <w:t xml:space="preserve">Thấy Thái Kinh diễn xuất nhàn nhã như vậy, Vương Văn Chuôi hơi sững sờ, nhai nuốt lấy lời Thái Kinh nói..., nhất thời ngây dại.</w:t>
      </w:r>
    </w:p>
    <w:p>
      <w:pPr>
        <w:pStyle w:val="BodyText"/>
      </w:pPr>
      <w:r>
        <w:t xml:space="preserve">Cũng không biết Thái Kinh nghĩ như thế nào , nhưng Vương Văn Chuôi biết rõ, Thái Thái sư gọi mình khiêng việc trước, đau đầu vẫn cứ là mình.</w:t>
      </w:r>
    </w:p>
    <w:p>
      <w:pPr>
        <w:pStyle w:val="BodyText"/>
      </w:pPr>
      <w:r>
        <w:t xml:space="preserve">Chỉ là, Thái Kinh nói như vậy, Vương Văn Chuôi cũng là không thể làm gì, thở dài nói: “ Nếu như thế, môn sinh sẽ cố gắng kéo dài thời gian, thật sự không được, dứt khoát đặt trọng trách xuống là được.”</w:t>
      </w:r>
    </w:p>
    <w:p>
      <w:pPr>
        <w:pStyle w:val="BodyText"/>
      </w:pPr>
      <w:r>
        <w:t xml:space="preserve">Nói lời như vậy, có chút giống với đứa trẻ tức giận, Thái Kinh cười ha ha, nói: “ Cái trọng trách này, không phải là để cho ngươi bỏ, yên tâm, ta xem chừng, hai ngày này sẽ có tin chính xác, xem Cao Cầu bên kia nói như thế nào trước một chút.”</w:t>
      </w:r>
    </w:p>
    <w:p>
      <w:pPr>
        <w:pStyle w:val="BodyText"/>
      </w:pPr>
      <w:r>
        <w:t xml:space="preserve">Đàm tiếu vài câu, môn hạ Lang trung liền bước nhanh đến rồi, nóng nảy gấp rút nói: “ Thái sư, có tấu chương gấp.”</w:t>
      </w:r>
    </w:p>
    <w:p>
      <w:pPr>
        <w:pStyle w:val="BodyText"/>
      </w:pPr>
      <w:r>
        <w:t xml:space="preserve">“ Là kinh đô và vùng lân cận phía bắc hay sao?”Thái Kinh giơ con mắt lên, miễn cưỡng liếc nhìn Lang trung.</w:t>
      </w:r>
    </w:p>
    <w:p>
      <w:pPr>
        <w:pStyle w:val="BodyText"/>
      </w:pPr>
      <w:r>
        <w:t xml:space="preserve">Lang trung khom người nói: “ Vâng, mời Thái sư xem qua.”</w:t>
      </w:r>
    </w:p>
    <w:p>
      <w:pPr>
        <w:pStyle w:val="BodyText"/>
      </w:pPr>
      <w:r>
        <w:t xml:space="preserve">Kết quả, cầm cái phần tấu chương kia, Thái Kinh chậm rãi xem hết, sau đó như có điều suy nghĩ mà đặt tấu chương ở trên bàn, bờ môi khô quắt rung động thoáng một tý, nói: “ Tiên hạ thủ vi cường, gọn gàng, phần can đảm này, chỉ sợ người trong thiên hạ không có ái có thể vượt qua hắn.”</w:t>
      </w:r>
    </w:p>
    <w:p>
      <w:pPr>
        <w:pStyle w:val="BodyText"/>
      </w:pPr>
      <w:r>
        <w:t xml:space="preserve">Vương Văn Chuôi cẩn thận từng li từng tí hỏi: “ Ân sư nói tới ai vậy?”</w:t>
      </w:r>
    </w:p>
    <w:p>
      <w:pPr>
        <w:pStyle w:val="BodyText"/>
      </w:pPr>
      <w:r>
        <w:t xml:space="preserve">Thái Kinh dùng đốt ngón tay gõ tấu chương, nói: “ Còn có thể là ai? Liền cái tên Thẩm Ngạo kia! Hắn đã đến Mỏng thành, từ Cao Cầu xuống dưới, giết 167 người, cái này còn chưa tính phản quân vào.”</w:t>
      </w:r>
    </w:p>
    <w:p>
      <w:pPr>
        <w:pStyle w:val="BodyText"/>
      </w:pPr>
      <w:r>
        <w:t xml:space="preserve">Vương Văn Chuôi hít một hơi khí lạnh, 167 người, một năm Đại Tống triều xử quyết tử tù, chỉ sợ cũng chưa chắc có số này, Thẩm điên cuồng lần này là thật sự điên rồi, huống chi giết chính là Cao thái úy, Cao thái úy là người nào? Cũng là người hắn có thể giết sao?</w:t>
      </w:r>
    </w:p>
    <w:p>
      <w:pPr>
        <w:pStyle w:val="BodyText"/>
      </w:pPr>
      <w:r>
        <w:t xml:space="preserve">Nói về Cao Cầu, Vương Văn Chuôi cùng hắn còn có mấy phần giao tình, hơn nữa đều là vây cánh của Thái Kinh, không khỏi có chút thỏ chết hồ bi, Thẩm Ngạo có thể tiên trảm hậu tấu giết Cao Cầu, khai đao kế tiếp, nói không chừng chính là mình.</w:t>
      </w:r>
    </w:p>
    <w:p>
      <w:pPr>
        <w:pStyle w:val="BodyText"/>
      </w:pPr>
      <w:r>
        <w:t xml:space="preserve">Vương Văn Chuôi không khỏi nổi giận đùng đùng mà vỗ bàn, nói: “ Hắn thật to gan, thật sự là phản rồi, ân sư, sự tình đến mức này, họ Thẩm đây là tự tìm đường chết, Thái sư, tự ý giết Cửu khanh, đây là cái tội gì? Ta nhất định đưa lên triều buộc tội hắn.”</w:t>
      </w:r>
    </w:p>
    <w:p>
      <w:pPr>
        <w:pStyle w:val="BodyText"/>
      </w:pPr>
      <w:r>
        <w:t xml:space="preserve">Thái Kinh lắc đầu, gọi hắn ngồi xuống, nói: “ Hắn dùng chiêu thức ấy, chỗ cao minh là, ngay cả ở trong nội cung, cũng không thể giáng tội, càng giết, lại càng thêm yên tâm.”</w:t>
      </w:r>
    </w:p>
    <w:p>
      <w:pPr>
        <w:pStyle w:val="BodyText"/>
      </w:pPr>
      <w:r>
        <w:t xml:space="preserve">Vương Văn Chuôi ngây ngẩn cả người, nói: “ Đây là cớ gì?, kính xin ân sư chỉ giáo.”</w:t>
      </w:r>
    </w:p>
    <w:p>
      <w:pPr>
        <w:pStyle w:val="BodyText"/>
      </w:pPr>
      <w:r>
        <w:t xml:space="preserve">Thái Kinh cười ha hả, nói: “ Ta hỏi ngươi, hôm nay Thẩm Ngạo đã có thân phận gì?”</w:t>
      </w:r>
    </w:p>
    <w:p>
      <w:pPr>
        <w:pStyle w:val="Compact"/>
      </w:pPr>
      <w:r>
        <w:t xml:space="preserve">)</w:t>
      </w:r>
      <w:r>
        <w:br w:type="textWrapping"/>
      </w:r>
      <w:r>
        <w:br w:type="textWrapping"/>
      </w:r>
    </w:p>
    <w:p>
      <w:pPr>
        <w:pStyle w:val="Heading2"/>
      </w:pPr>
      <w:bookmarkStart w:id="470" w:name="chương-436-mưu-cao"/>
      <w:bookmarkEnd w:id="470"/>
      <w:r>
        <w:t xml:space="preserve">448. Chương 436: Mưu Cao</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436: Mưu cao</w:t>
      </w:r>
    </w:p>
    <w:p>
      <w:pPr>
        <w:pStyle w:val="BodyText"/>
      </w:pPr>
      <w:r>
        <w:t xml:space="preserve">Nhóm dịch: hungvodich9490</w:t>
      </w:r>
    </w:p>
    <w:p>
      <w:pPr>
        <w:pStyle w:val="BodyText"/>
      </w:pPr>
      <w:r>
        <w:t xml:space="preserve">Nguồn: metruyen</w:t>
      </w:r>
    </w:p>
    <w:p>
      <w:pPr>
        <w:pStyle w:val="BodyText"/>
      </w:pPr>
      <w:r>
        <w:t xml:space="preserve">“ Nắm toàn bộ ba đường kinh đô và vùng lân cận, quản thúc ba nha, Trắc trấn, sắc phong khâm sai, đồng thời còn kiêm Tư nghiệp học đường dạy võ, Hồng Lư Tự Tự khanh, sắc Hầu tước, phong Thái Phó.”Vương Văn Chuôi biết mình biết người, một hơi báo hết danh hiệu của Thẩm Ngạo ra.</w:t>
      </w:r>
    </w:p>
    <w:p>
      <w:pPr>
        <w:pStyle w:val="BodyText"/>
      </w:pPr>
      <w:r>
        <w:t xml:space="preserve">Thái Kinh lại cười nói: “ Có thế chứ, không nói những hư chức kia, chỉ nói quản thúc ba nha và Trắc trấn, binh mã thiên hạ, tất cả để hắn tiết chế, nếu hắn vừa mới đến nhận chức, liền thu mua nhân tâm, ngươi ngẫm lại xem, bệ hạ sẽ nghĩ như thế nào?”</w:t>
      </w:r>
    </w:p>
    <w:p>
      <w:pPr>
        <w:pStyle w:val="BodyText"/>
      </w:pPr>
      <w:r>
        <w:t xml:space="preserve">“ Nhưng hắn ngay cả đương triều Thái úy cùng...”</w:t>
      </w:r>
    </w:p>
    <w:p>
      <w:pPr>
        <w:pStyle w:val="BodyText"/>
      </w:pPr>
      <w:r>
        <w:t xml:space="preserve">Thái Kinh lắc đầu cắt ngang Vương Văn Chuôi, thở dài nói: “ Giết Cao Cầu, tẩy trừ Tư Mã tư, chuyện này truyền đi, tất nhiên làm thiên hạ chấn động, Tiền điện tư tạm thời không nói đến, bên kia không liên quan đến Tư Mã tư nhiều lắm, thậm chí còn có chút hiềm khích, nhưng Bộ quân tư bên này sẽ như thế nào?”</w:t>
      </w:r>
    </w:p>
    <w:p>
      <w:pPr>
        <w:pStyle w:val="BodyText"/>
      </w:pPr>
      <w:r>
        <w:t xml:space="preserve">“ Bộ quân tư và Tư Mã tư đều trú bên ngoài thành, liên lạc thì chặt chẽ hơn nhiều, tướng tá Tư Mã tư kia, chuyển đến Bộ quân tư cũng là có, thời điểm năm kia, cũng có không thiếu tướng tá Bộ quân tư điều đến Tư Mã tư.”</w:t>
      </w:r>
    </w:p>
    <w:p>
      <w:pPr>
        <w:pStyle w:val="BodyText"/>
      </w:pPr>
      <w:r>
        <w:t xml:space="preserve">“ Có thế chứ, Bộ quân tư và Tư Mã tư dẫu lìa xa còn vương vấn tơ lòng, Tiền điện tư là tuyệt đối thuần phục trong nội cung, hôm nay vừa náo loạn như vậy, Bộ quân tư chắc chắn hận thấu Thẩm Ngạo, cần biết, bên trong bị giết người, có bao nhiêu người là đồng liêu, đồng chí của Bộ quân tư?</w:t>
      </w:r>
    </w:p>
    <w:p>
      <w:pPr>
        <w:pStyle w:val="BodyText"/>
      </w:pPr>
      <w:r>
        <w:t xml:space="preserve">Đây chỉ là thứ nhất, Đại Tống ta tuy dùng văn chế võ, nhưng đối với tướng tá cấm quân, luôn luôn dùng hậu đãi để tiếp, nếu không phải phạm vào đại án, có thể lưu vài phần tình cảm, liền lưu vài phần tình cảm, Thẩm Ngạo vừa giết, đám tướng tá cấm quân sẽ nghĩ như thế nào?”</w:t>
      </w:r>
    </w:p>
    <w:p>
      <w:pPr>
        <w:pStyle w:val="BodyText"/>
      </w:pPr>
      <w:r>
        <w:t xml:space="preserve">Vương Văn Chuôi suy nghĩ theo mạch Thái Kinh dẫn dắt, nói: “ Đích thị là mỗi người đều cảm thấy bất an.”</w:t>
      </w:r>
    </w:p>
    <w:p>
      <w:pPr>
        <w:pStyle w:val="BodyText"/>
      </w:pPr>
      <w:r>
        <w:t xml:space="preserve">Thái Kinh thừa dịp Vương Văn Chuôi nói chuyện, nhấp một ngụm trà, mới tiếp tục cười nói: “ Đúng là đạo lý này, thỏ chết chính là hổ buồn, bất tri bất giác, ngoại trừ Tư Mã tư, tất cả các tư, đối với Thẩm Ngạo, khó tránh khỏi hội nội bộ lục đục. Đây chẳng phải là thứ trong nội cung không hi vọng nhìn nhìn? Nói thấu triệt một điểm, chính là bởi vì có những người như Thạch Anh, có Đoan Chính, lão phu mới có thể nắm toàn bộ ba tỉnh, Trắc trấn bên kia, chính là bởi vì có Đồng Quán, trong nội cung mới yên tâm dùng gia tăng mấy tướng công trị quân, không có Bộ quân tư, Tiền điện tư, Thẩm Ngạo nắm toàn bộ ba đường kinh đô và vùng lân cận, liền có thể làm thêm một thời gian.”</w:t>
      </w:r>
    </w:p>
    <w:p>
      <w:pPr>
        <w:pStyle w:val="BodyText"/>
      </w:pPr>
      <w:r>
        <w:t xml:space="preserve">Vương Văn Chuôi cũng không phải kẻ ngu dốt, hơi nhắc một điểm, lập tức hiểu thâm ý trong lời nói Thái Kinh, thở dài nói: “ Nói như vậy, Thẩm Ngạo này giết người, còn là giết đúng người rồi, không những không có tội, còn có công nữa, đây là cái đạo lý gì?”</w:t>
      </w:r>
    </w:p>
    <w:p>
      <w:pPr>
        <w:pStyle w:val="BodyText"/>
      </w:pPr>
      <w:r>
        <w:t xml:space="preserve">Thái Kinh chậm rì rì nói: “ Cũng không hẳn là như vậy, mưa móc ân điển, đều tại quân tâm, nếu là Thiên Nhất Dạy bị tiêu diệt, cái đó tất nhiên là Thẩm Ngạo quyết định thật nhanh, nghiêm túc Tư Mã tư, bỏ loạn thần tặc tử, lập nhiều chiến công hiển hách, nhưng nếu chiến sự vẫn không có tiến triển thì sao?”</w:t>
      </w:r>
    </w:p>
    <w:p>
      <w:pPr>
        <w:pStyle w:val="BodyText"/>
      </w:pPr>
      <w:r>
        <w:t xml:space="preserve">Vương Văn Chuôi mừng rỡ nói: “ Đó chính là được ân sủng mà kiêu, coi trời bằng vung, giết chóc đại thần, khiến tam quân tan rã, làm sai sót cơ hội tốt diệt tặc?”</w:t>
      </w:r>
    </w:p>
    <w:p>
      <w:pPr>
        <w:pStyle w:val="BodyText"/>
      </w:pPr>
      <w:r>
        <w:t xml:space="preserve">Thái Kinh lại cười nói: “ Đúng, chính là đạo lý này, cho nên hắn có công hay là có tội, bây giờ còn không thể kết luận, khoản này sổ sách, nhớ kỹ trước cái đã.”</w:t>
      </w:r>
    </w:p>
    <w:p>
      <w:pPr>
        <w:pStyle w:val="BodyText"/>
      </w:pPr>
      <w:r>
        <w:t xml:space="preserve">Vương Văn Chuôi nói: “ Chúng ta có nên làm một chút việc trong đó hay không? Ta ở Binh bộ, nếu kéo dài mấy ngày không vận chuyển thuế ruộng...”</w:t>
      </w:r>
    </w:p>
    <w:p>
      <w:pPr>
        <w:pStyle w:val="BodyText"/>
      </w:pPr>
      <w:r>
        <w:t xml:space="preserve">Thái Kinh vội vàng nghiêm khắc mà cắt ngang lời hắn: “ Tiêu diệt Thiên Nhất Dạy chính là quốc sự lớn nhất, ngươi không muốn sống nữa sao? Làm trễ lương thảo, đến lúc đó, người thứ nhất bị xét nhà diệt tộc đúng là ngươi.”</w:t>
      </w:r>
    </w:p>
    <w:p>
      <w:pPr>
        <w:pStyle w:val="BodyText"/>
      </w:pPr>
      <w:r>
        <w:t xml:space="preserve">Vương Văn Chuôi đột nhiên mồ hôi lạnh chảy ròng, cẩn thận từng li từng tí, nói: “ Đúng, đúng, đệ tử quá hồ đồ, chỉ là, nếu họ Thẩm thật sự là người có bản lĩnh, chẳng phải là dâng cho hắn một kiện đại công?”</w:t>
      </w:r>
    </w:p>
    <w:p>
      <w:pPr>
        <w:pStyle w:val="BodyText"/>
      </w:pPr>
      <w:r>
        <w:t xml:space="preserve">Sắc mặt Thái Kinh hòa hoãn hơn một ít, ngữ khí y nguyên lạnh như băng, nói: “ Muốn làm, vậy thì không thể để lộ ra dấu vết, biện pháp vẫn có.”</w:t>
      </w:r>
    </w:p>
    <w:p>
      <w:pPr>
        <w:pStyle w:val="BodyText"/>
      </w:pPr>
      <w:r>
        <w:t xml:space="preserve">“ Xin ân sư chỉ bảo cho ta biết.”</w:t>
      </w:r>
    </w:p>
    <w:p>
      <w:pPr>
        <w:pStyle w:val="BodyText"/>
      </w:pPr>
      <w:r>
        <w:t xml:space="preserve">Thái Kinh từ từ nói: “ Thẩm Ngạo giết nhiều tướng tá Tư Mã tư như vậy, binh Tư Mã tư bên kia do ai đến thay? Ta xem chừng, hắn là muốn dùng giáo đầu và giáo úy học đường dạy võ bổ sung, nhưng nếu bắt các tướng sĩ nghe lệnh, Thẩm Ngạo cần nhất, chính là thời gian, muốn để Tư Mã tư cấm vệ đồng tâm đồng sức cùng Thẩm Ngạo hắn, không có nửa năm là không thể nào, cho nên chúng ta cần làm...”</w:t>
      </w:r>
    </w:p>
    <w:p>
      <w:pPr>
        <w:pStyle w:val="BodyText"/>
      </w:pPr>
      <w:r>
        <w:t xml:space="preserve">Thái Kinh đóng mắt lại, chậm rì rì mà tiếp tục nói: “ Không cho hắn cơ hội kéo dài, tìm những thứ tội linh tinh trước, đưa lên triều buộc tội hắn, không cần phải liên quan đến sự tình Cao Cầu, chỉ nói Thiên Nhất Dạy ngày càng lớn mạnh, vì sao Thẩm Ngạo lĩnh quân, lại dừng mà không tiến, cho hắn gây một điểm áp lực trước.</w:t>
      </w:r>
    </w:p>
    <w:p>
      <w:pPr>
        <w:pStyle w:val="BodyText"/>
      </w:pPr>
      <w:r>
        <w:t xml:space="preserve">Một phương diện khác, còn phải phái người truyền ra lời đồn trong phố xá, nói Thẩm Ngạo căn bản là không tính tiến binh vân vân….., chuyện này từ từ sẽ đến, một tháng về sau, lại để cho càng nhiều người buộc tội, đây chỉ là bắt đầu, đến tháng thứ ba, liền làm cho người ta dùng cái chết để can gián, bệ hạ bên kia, nhất định cũng sẽ có một chút nóng vội, đến lúc đó, không chịu được áp lực lớn như vậy, hạ ý chỉ đốc xúc tiến quân cũng là chuyện sớm hay muộn, ngắn ngủn ba tháng, ta xem Thẩm Ngạo lấy cái binh gì để đi quyết tử chiến cùng Thiên Nhất Dạy, giao chiến càng sớm, tỉ lệ bại lại càng cao, chỉ cần chiến báo truyền đến, lập tức tổ chức người đưa lên triều buộc tội, gắt gao cắn chặt chuyện Thẩm Ngạo giết Cao Cầu, khiến cao thấp tướng sĩ không chịu phục vụ quên mình, một khi nói cái này, thực sự bắt đầu được hưởng ứng, chính là hoàng thượng, cũng khó có thể bảo vệ hắn, thật sự không được, liền kêu người chào từ giã về hưu, mọi người đều chào từ giã, người càng nhiều, tâm hoàng thượng càng loạn.”</w:t>
      </w:r>
    </w:p>
    <w:p>
      <w:pPr>
        <w:pStyle w:val="BodyText"/>
      </w:pPr>
      <w:r>
        <w:t xml:space="preserve">Thái Kinh thở dài, lại nói: “ Chúng ta đối phó, không chỉ là một người Thẩm Ngạo, thậm chí còn phải gia tăng áp lực lên hoàng thượng, chỉ có hoàng thượng chấp nhận, thù của Cao Cầu mới có thể báo.</w:t>
      </w:r>
    </w:p>
    <w:p>
      <w:pPr>
        <w:pStyle w:val="BodyText"/>
      </w:pPr>
      <w:r>
        <w:t xml:space="preserve">Cho nên, lúc này đây cũng là một thời cơ tốt, chỉ bảo người ta đưa lên triều thúc giục Thẩm Ngạo tiến binh, ai có thể nói ra cái xấu trong đó? Thẩm Ngạo không phải xử lý cái Thúy Nhã Xã San sao? Không bằng ngươi đưa chút tiền, cũng xử lý một tuần san, kêu là biết nghe thấy kỷ sự, sĩ tử bên kia chỉ cần khẽ động, liền không ai dám trì hoãn thời gian vì Thẩm Ngạo.”</w:t>
      </w:r>
    </w:p>
    <w:p>
      <w:pPr>
        <w:pStyle w:val="BodyText"/>
      </w:pPr>
      <w:r>
        <w:t xml:space="preserve">Vương Văn Chuôi ghi nhớ hết mọi việc, đối với thủ đoạn của Thái Kinh, thật sự là bội phục không thôi, giết người không thấy máu không chính là như vậy? Rõ ràng chỉ là thúc giục tiến binh, còn có thể tự xưng là vì việc công, lo cho quốc gia, tâm lo nạn trộm cướp, bức Thẩm Ngạo, tại lúc chưa làm đủ chuẩn bị kia, giao chiến cùng Thiên Nhất Dạy, hiện tại Thiên Nhất Dạy bên kia, xem ra cũng tuyệt đối không phải đèn đã cạn dầu, Tư Mã tư Cao Cầu không đánh lại, Thẩm Ngạo đem học đường dạy võ của hắn kết hợp với Tư Mã tư, có thể đắc thắng sao?</w:t>
      </w:r>
    </w:p>
    <w:p>
      <w:pPr>
        <w:pStyle w:val="BodyText"/>
      </w:pPr>
      <w:r>
        <w:t xml:space="preserve">Chỉ cần không để cho Thẩm Ngạo có đủ thời gian, Thẩm Ngạo tất bại, đến lúc đó, tường nghiêng mọi người cùng đẩy, ai cũng không bảo hộ được hắn.</w:t>
      </w:r>
    </w:p>
    <w:p>
      <w:pPr>
        <w:pStyle w:val="BodyText"/>
      </w:pPr>
      <w:r>
        <w:t xml:space="preserve">“ Ân sư dạy bảo rất đúng, đệ tử ghi nhớ trong lòng, chuyện này liền để cho ta đi làm, đi liên lạc mấy người bằng hữu xem xét trước, cái biết nghe thấy kỷ sự kia, cũng sẽ thiết lập đầu tiên.”</w:t>
      </w:r>
    </w:p>
    <w:p>
      <w:pPr>
        <w:pStyle w:val="BodyText"/>
      </w:pPr>
      <w:r>
        <w:t xml:space="preserve">Thái Kinh cười ha ha một tiếng, nói: “ Ngươi chính là người quá nóng nảy, làm người hay làm việc, đều phải lo trước nghĩ sau, xem xét trái phải một lần, lưu lại đường lui vì chính mình trước cái, mới có thể thong dong xử lý sự tình, được rồi, ta cũng đã mệt mỏi, ngươi đi xuống trước đi!”</w:t>
      </w:r>
    </w:p>
    <w:p>
      <w:pPr>
        <w:pStyle w:val="BodyText"/>
      </w:pPr>
      <w:r>
        <w:t xml:space="preserve">... ... ... ... ... ... ... ... ... ... ... ... ... ... ... ... ... ... ...</w:t>
      </w:r>
    </w:p>
    <w:p>
      <w:pPr>
        <w:pStyle w:val="BodyText"/>
      </w:pPr>
      <w:r>
        <w:t xml:space="preserve">Qua vài ngày nữa, tấu chương buộc tội liền đi ra, đưa lên triều chỉ có ba cái, đều là chút ít quan thanh nhàn, không có danh tiếng gì trong kinh, loại buộc tội, cũng không phải Thẩm Ngạo, mà là quân chính sự vụ, nói là Thiên Nhất Dạy bên kia càng ngày càng hung hăng càn quấy, nếu không kịp bình định, sớm muộn gì cũng sẽ trở thành mối họa lớn trong lòng Đại Tống, vi thần lăn lộn khó ngủ, vừa lo mà lại quá lo, xin bệ hạ lập tức thúc giục Tư Mã tư tiến binh, áp chế tứ phía, bình định cường đạo.</w:t>
      </w:r>
    </w:p>
    <w:p>
      <w:pPr>
        <w:pStyle w:val="BodyText"/>
      </w:pPr>
      <w:r>
        <w:t xml:space="preserve">Chỗ lợi hại của cái tấu chương này, là nằm ngay ở chỗ, ai cũng không có đắc tội, bên trong lại không thấy dấu hiệu ngấm ngầm hại người, chỉ cây dâu mà mắng cây hòe, càng không có chỉ trích bất luận kẻ nào, có chỉ là một tấm lo quốc lo dân, đầy tâm tư bảo hộ Đại Tống.</w:t>
      </w:r>
    </w:p>
    <w:p>
      <w:pPr>
        <w:pStyle w:val="BodyText"/>
      </w:pPr>
      <w:r>
        <w:t xml:space="preserve">Tấu chương đưa đi, lại không có tiếng vọng gì, dù sao, người sáng suốt cũng biết, Thẩm Ngạo vừa mới đến Mỏng thành, hiện tại tiến binh, cuối cùng vẫn có chút không quá phù hợp, mấy vị quan viên lo quốc lo dân đưa tấu chương lên triều này, thật sự là quá nóng lòng.</w:t>
      </w:r>
    </w:p>
    <w:p>
      <w:pPr>
        <w:pStyle w:val="BodyText"/>
      </w:pPr>
      <w:r>
        <w:t xml:space="preserve">Cũng có chút bất thường, biết rõ tấu chương vô dụng như vậy, lại còn muốn đưa tới, đây là ý gì?</w:t>
      </w:r>
    </w:p>
    <w:p>
      <w:pPr>
        <w:pStyle w:val="BodyText"/>
      </w:pPr>
      <w:r>
        <w:t xml:space="preserve">Chỉ là, cho dù có cái gì không đúng, lại cũng không có người nào dám đứng ra phản bác, người ta lo quốc lo dân, liên quan gì đến ngươi, ngươi muốn phản đối, đây chẳng phải là nói ngươi, thân là mệnh quan triều đình, ngồi không ăn bám, sự tình lớn như vậy, lại không hề để ở trong lòng?</w:t>
      </w:r>
    </w:p>
    <w:p>
      <w:pPr>
        <w:pStyle w:val="BodyText"/>
      </w:pPr>
      <w:r>
        <w:t xml:space="preserve">Cho nên loại tấu chương này không phản đối được, chỉ có thể nhìn náo nhiệt, thái độ trong nội cung đối với cái tấu chương này, chỉ là lưu ở bên trong cung, ý tứ chính là, chỗ tấu chương này, ta đã nhìn rồi, ừm, hôm nay khí trời tốt!</w:t>
      </w:r>
    </w:p>
    <w:p>
      <w:pPr>
        <w:pStyle w:val="BodyText"/>
      </w:pPr>
      <w:r>
        <w:t xml:space="preserve">Như một hòn đá nhỏ rơi xuống hồ nước lớn, ba quyển tấu chương này, chỉ hù dọa một ít rung động, qua vài ngày, liền bị người ta quên đi.</w:t>
      </w:r>
    </w:p>
    <w:p>
      <w:pPr>
        <w:pStyle w:val="BodyText"/>
      </w:pPr>
      <w:r>
        <w:t xml:space="preserve">Chỉ là, đến lúc này, trong phố xá đầu lại truyền ra rất nhiều tin tức cổ quái, có người nói Thẩm Ngạo là giữ binh tự bảo vệ, không chịu tiến binh tiêu diệt, cũng có người nói, tuy Thẩm Ngạo là Văn Khúc tinh hạ phàm, chiến sự lại là cái gì cũng đều không hiểu, triều đình bên này dùng sai người rồi, nhìn bộ dáng hắn hiện nay, chắc là sợ dám chiến.</w:t>
      </w:r>
    </w:p>
    <w:p>
      <w:pPr>
        <w:pStyle w:val="BodyText"/>
      </w:pPr>
      <w:r>
        <w:t xml:space="preserve">Những lời đồn đại này, bắt đầu chỉ là chút ít thanh âm nho nhỏ, ngẫu nhiên vài người đàm luận, chỉ là, kinh đô và vùng lân cận phía bắc và Biện Kinh thân cận quá, đối với tin tức tiêu diệt, liên quan đến đến lợi ích thiết thân của người Biện Kinh, đương nhiên cũng đều nguyện ý quan tâm, cho nên lời đồn đại liền có chút không chế áp chế nổi.</w:t>
      </w:r>
    </w:p>
    <w:p>
      <w:pPr>
        <w:pStyle w:val="BodyText"/>
      </w:pPr>
      <w:r>
        <w:t xml:space="preserve">Về sau nói cái gì có, cũng có vài người biện hộ vài câu vì Thẩm Ngạo, lập tức liền đưa tới người bên ngoài phản đối, dùng ngòi bút làm vũ khí, há miệng liền hỏi: “ Nếu Thẩm Ngạo thật sự có nhiều loại bổn sự, vì sao lâu như vậy còn chưa thấy hắn có động tĩnh gì? Vì sao còn không thấy hắn tiến binh.”</w:t>
      </w:r>
    </w:p>
    <w:p>
      <w:pPr>
        <w:pStyle w:val="BodyText"/>
      </w:pPr>
      <w:r>
        <w:t xml:space="preserve">Một câu chất vấn này, có lý đều trở nên vô lý rồi, người biện hộ thường thường phải xám xịt xin tha.</w:t>
      </w:r>
    </w:p>
    <w:p>
      <w:pPr>
        <w:pStyle w:val="BodyText"/>
      </w:pPr>
      <w:r>
        <w:t xml:space="preserve">Lại về sau, ở phía trong thành Biện Kinh cũng xuất hiện tuần san mới, gọi là biết nghe thấy kỷ sự, tuy Biện Kinh lớn, Thúy Nhã Nhã Xã San cũng đã xử lý nhiều năm, nhưng cái biết nghe thấy kỷ sự này vẫn là phần tuần san thứ hai của Biện Kinh.</w:t>
      </w:r>
    </w:p>
    <w:p>
      <w:pPr>
        <w:pStyle w:val="BodyText"/>
      </w:pPr>
      <w:r>
        <w:t xml:space="preserve">Kỳ thật, đám thương nhân đã đỏ mắt đối với lợi nhuận của tuần san từ lâu, nhưng chân chính dám mở, lại là một cái đều không có, trong lòng mọi người đều tinh tường, thứ tuần san này, thảo luận hướng tốt là để người cười một tiếng, thảo luận hướng xấu thì phải là tà thuyết mê hoặc người khác.</w:t>
      </w:r>
    </w:p>
    <w:p>
      <w:pPr>
        <w:pStyle w:val="BodyText"/>
      </w:pPr>
      <w:r>
        <w:t xml:space="preserve">Thương nhân tầm thường, chỉ dám nịnh bợ Thượng Thư, Thị lang, tuyệt đối không dám đơn giản đi sờ cái ngòi nổ này, cho nên biết nghe thấy kỷ sự ra đời, lại càng làm cho người ta không sờ được manh mối, sau lưng phần tuần san này là ai? Lại nhận ai làm chỗ dựa?</w:t>
      </w:r>
    </w:p>
    <w:p>
      <w:pPr>
        <w:pStyle w:val="BodyText"/>
      </w:pPr>
      <w:r>
        <w:t xml:space="preserve">Tưởng tượng sâu vào phía trong, rất nhiều người liền ngửi ramột chút hương vị, cũng nguyện ý dùng tiền đi mua kỳ biết nghe thấy kỷ sự thứ nhất, muốn nhìn một chút xem tại đây nói cái gì.</w:t>
      </w:r>
    </w:p>
    <w:p>
      <w:pPr>
        <w:pStyle w:val="BodyText"/>
      </w:pPr>
      <w:r>
        <w:t xml:space="preserve">Nhìn bản văn vẻ thứ nhất, ngôn ngữ bên trong liền có chút quá kích rồi, nói rõ chi tiết kinh đô và vùng lân cận phía bắc cách Biện Kinh gần như thế nào, còn nói Thiên Nhất Dạy hung hăng càn quấy như thế nào, lại càng chú ý ám chỉ, nếu không tiễu trừ, sớm muộn gì cũng xảy ra đại họa, yếu điểm cuối cùng, vẫn mơ hồ đề cập sự tình sớm tiến binh, nói chậm trễ nữa, vô cùng có khả năng tạo thành cục diện đuôi to khó vẫy.</w:t>
      </w:r>
    </w:p>
    <w:p>
      <w:pPr>
        <w:pStyle w:val="BodyText"/>
      </w:pPr>
      <w:r>
        <w:t xml:space="preserve">Ở phía trong thành Biện Kinh, gió thổi mây tuôn, một chỗ vắng vẻ Thẩm phủ, có người khó xử, người này đong đưa cây quạt, đi qua đi lại trong nội viện, khi thì nhíu mày, khi thì giơ con mắt lên, con mắt rơi xuống trên cây ngô đồng trước viện, thật lâu, thở dài một tiếng, lại im lặng.</w:t>
      </w:r>
    </w:p>
    <w:p>
      <w:pPr>
        <w:pStyle w:val="BodyText"/>
      </w:pPr>
      <w:r>
        <w:t xml:space="preserve">Hôm nay, quán trà, quán rượu của Thẩm Ngạo không ít, chỉ tính riêng thành Biện Kinh, liền có hơn mười cửa tiệm, những cửa tiệm này đã có thể kiếm tiền, đồng thời còn có một cái công năng khác, chính là tìm hiểu tin tức.</w:t>
      </w:r>
    </w:p>
    <w:p>
      <w:pPr>
        <w:pStyle w:val="BodyText"/>
      </w:pPr>
      <w:r>
        <w:t xml:space="preserve">Như loại quán trà này, đủ loại tin tức lưu truyền, tốc độ nhanh nhất, hơn nữa, loại nhân vật nào cũng có, cho nên chỉ cần lưu tâm, cái dạng tin tức gì cũng có.</w:t>
      </w:r>
    </w:p>
    <w:p>
      <w:pPr>
        <w:pStyle w:val="BodyText"/>
      </w:pPr>
      <w:r>
        <w:t xml:space="preserve">Trước khi Thẩm Ngạo rời kinh, rất để bụng đối với chuyện này, vì thế, cố ý đầu rút ra một đám người thông minh giỏi giang từ trong phủ, phân công đến tất cả quán trà quán rượu, làm người ghi chép, tiểu nhị trong tiệm nghe được tin tức gì, liền lập tức tập hợp tin tức, ghi chép vào trong vở, sẵn sàng chọn chuyện không tốt liên đến quan Thẩm Ngạo, hoặc là liên quan trọng yếu, đưa đến chỗ Trần Tế.</w:t>
      </w:r>
    </w:p>
    <w:p>
      <w:pPr>
        <w:pStyle w:val="BodyText"/>
      </w:pPr>
      <w:r>
        <w:t xml:space="preserve">Trần Tế là cáo già, tin tức đưa đến, hắn chỉ cần nhìn một cái liền có thể nhìn ra thật giả đại khái, lại có thể từ trong các loại tin tức, phân biệt ra dấu vết để lại, hắn sàng chọn một lần, có cái gió thổi cỏ lay, liền lập tức đưa thư cho Thẩm Ngạo.</w:t>
      </w:r>
    </w:p>
    <w:p>
      <w:pPr>
        <w:pStyle w:val="BodyText"/>
      </w:pPr>
      <w:r>
        <w:t xml:space="preserve">Mấy ngày nay, Biện Kinh thật sự vô cùng quỷ dị, không nói đến ba phần tấu chương không hiểu thấu trong triều đình kia, còn có cái biết nghe thấy kỷ sự mới xuất lô kia, cũng đã dấu diếm huyền cơ nào đó.</w:t>
      </w:r>
    </w:p>
    <w:p>
      <w:pPr>
        <w:pStyle w:val="BodyText"/>
      </w:pPr>
      <w:r>
        <w:t xml:space="preserve">Biết nghe thấy kỷ sự, chỗ quỷ dị tại đây, là sau lưng nhất định có đại nhân vật ủng hộ, mà nhân vật có thể ủng hộ tuần san phát hành, trong thành Biện Kinh cũng là rải rác không có mấy, lại cũng không khó suy đoán, hơn nữa văn vẻ ở phía trong tuần san, hiển nhiên là vẫn còn chỗ ám chỉ, Trần Tế đã ngửi được một khí tức âm mưu dày đặc.</w:t>
      </w:r>
    </w:p>
    <w:p>
      <w:pPr>
        <w:pStyle w:val="BodyText"/>
      </w:pPr>
      <w:r>
        <w:t xml:space="preserve">Đợi Trần Tế nghĩ thông suốt, lại không nhịn được mà nhíu mày, thở dài: “ Thủ đoạn như thế, đích thị là Thái Kinh kia nghĩ ra, lợi hại.”</w:t>
      </w:r>
    </w:p>
    <w:p>
      <w:pPr>
        <w:pStyle w:val="BodyText"/>
      </w:pPr>
      <w:r>
        <w:t xml:space="preserve">Đến mức này, Trần Tế cũng không khỏi bội phục Thái Kinh rồi, chỗ đáng sợ nhất của cái âm mưu này, không phải là bản thân nó bày ra phức tạp đến cỡ nào, mà là nó vĩnh viễn khó giải, thậm chí bởi vì nó nắm chắc mạch đập thế sự, cho nên thế đi của nó không thể nghịch chuyển.</w:t>
      </w:r>
    </w:p>
    <w:p>
      <w:pPr>
        <w:pStyle w:val="BodyText"/>
      </w:pPr>
      <w:r>
        <w:t xml:space="preserve">Rõ ràng là muốn quân Tống bị đại bại, rõ ràng là muốn thừa dịp đại bại, tiến hành thanh toán đối với Thẩm Ngạo, nhưng tại trước mắt người đời, lại là một bộ dạng vì quốc vì dân, hình tượng đại nghĩa vô cùng thẳng thắn, đừng nói là phố phường, chính là sĩ tử, cũng sẽ được phần đông người thừa nhận.</w:t>
      </w:r>
    </w:p>
    <w:p>
      <w:pPr>
        <w:pStyle w:val="BodyText"/>
      </w:pPr>
      <w:r>
        <w:t xml:space="preserve">Bên trong bế tắc ở chỗ, bất luận kẻ nào cũng khó có khả năng phản đối nó, nếu ai phản đối, liền khó tránh khỏi có vẻ sợ chiến, cho nên hiện tại cái phần tấu chương vài và biết nghe thấy kỷ sự, kỳ thật cũng chỉ là tập thể dục, trò chơi chỉ vừa mới bắt đầu, đợi cho thời cơ đầy đủ, lại rất thích hợp để làm khó dễ, đến lúc đó, lực lượng phố phường, sĩ tử, triều đình sẽ vặn thành một sợi dây thừng, bức Thẩm Ngạo xuất chiến.</w:t>
      </w:r>
    </w:p>
    <w:p>
      <w:pPr>
        <w:pStyle w:val="BodyText"/>
      </w:pPr>
      <w:r>
        <w:t xml:space="preserve">Thái Kinh lợi hại ngay tại ở chỗ, bất kể là sĩ tử hay là triều đình, bất kể là đảng mới hay là đảng cũ, là môn sinh của hắn hay là kẻ thù chính trị căm hận hắn, hắn chỉ dùng một thủ đoạn, đều ngoan ngoãn mà thành con cờ của hắn, án lấy tâm ý của hắn, làm đầy tớ cho hắn.</w:t>
      </w:r>
    </w:p>
    <w:p>
      <w:pPr>
        <w:pStyle w:val="Compact"/>
      </w:pPr>
      <w:r>
        <w:t xml:space="preserve">)</w:t>
      </w:r>
      <w:r>
        <w:br w:type="textWrapping"/>
      </w:r>
      <w:r>
        <w:br w:type="textWrapping"/>
      </w:r>
    </w:p>
    <w:p>
      <w:pPr>
        <w:pStyle w:val="Heading2"/>
      </w:pPr>
      <w:bookmarkStart w:id="471" w:name="chương-437-làm-tiểu-nhân"/>
      <w:bookmarkEnd w:id="471"/>
      <w:r>
        <w:t xml:space="preserve">449. Chương 437: Làm Tiểu Nhân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437: Làm tiểu nhân</w:t>
      </w:r>
    </w:p>
    <w:p>
      <w:pPr>
        <w:pStyle w:val="BodyText"/>
      </w:pPr>
      <w:r>
        <w:t xml:space="preserve">Nhóm dịch: hungvodich9490</w:t>
      </w:r>
    </w:p>
    <w:p>
      <w:pPr>
        <w:pStyle w:val="BodyText"/>
      </w:pPr>
      <w:r>
        <w:t xml:space="preserve">Nguồn: metruyen</w:t>
      </w:r>
    </w:p>
    <w:p>
      <w:pPr>
        <w:pStyle w:val="BodyText"/>
      </w:pPr>
      <w:r>
        <w:t xml:space="preserve">Mọi sự đã chuẩn bị, còn thiếu khuyết gió đông, huống chi là Thẩm Ngạo vừa mới tiếp nhận cục diện rối rắm của Tư Mã tư, hai tháng xuất chiến, trong mắt Trần Tế, là tuyệt đối không thể tiến công.</w:t>
      </w:r>
    </w:p>
    <w:p>
      <w:pPr>
        <w:pStyle w:val="BodyText"/>
      </w:pPr>
      <w:r>
        <w:t xml:space="preserve">Trần Tế thở dài, thầm nghĩ thủ đoạn của Thái Kinh lợi hại, lại không tránh khỏi lo lắng vì Thẩm Ngạo, hắn lắc đầu, trở lại trong phòng, đi tìm giấy viết thư, dùng cái chặn giấy đè nặng, vung bút giữa không trung, nghĩ nghĩ, viết viết bốn chữ: cần dùng gấp nhẫn.</w:t>
      </w:r>
    </w:p>
    <w:p>
      <w:pPr>
        <w:pStyle w:val="BodyText"/>
      </w:pPr>
      <w:r>
        <w:t xml:space="preserve">Lập tức gọi người đưa thư ra ngoài.</w:t>
      </w:r>
    </w:p>
    <w:p>
      <w:pPr>
        <w:pStyle w:val="BodyText"/>
      </w:pPr>
      <w:r>
        <w:t xml:space="preserve">Thời điểm phong thư này đưa đến trên tay Thẩm Ngạo, đã là nửa tháng sau, gần đây Thẩm Ngạo sống coi như không tệ, sáng sớm, hắn liền cỡi ngựa đi tất cả doanh tuần doanh một chuyến, tùy tiện tìm nơi ăn điểm tâm, lại đi Quân pháp ti bên kia, tìm chút ít tiến sĩ nhàn rỗi, chơi chút ít trò đối câu, kinh nghĩa phá đề các loại..., giữa trưa nghỉ ngơi một hồi, mới bắt đầu chính thức thay quyền công vụ, xem một ít tình báo thám báo đưa tới, còn có loại công báo Biện Kinh bên kia đưa tới, lại trực tiếp phát tin về hứơng Binh bộ bên kia, không chút khách khí mà đòi hỏi quân luơng.</w:t>
      </w:r>
    </w:p>
    <w:p>
      <w:pPr>
        <w:pStyle w:val="BodyText"/>
      </w:pPr>
      <w:r>
        <w:t xml:space="preserve">Một ngày này, giữa trưa, dùng qua cơm trưa xong, hắn vừa mới ngồi vào chỗ của mình, bên kia liền có thân binh tiến đến bẩm báo, nói là trong nhà gởi thư tới, Thẩm Ngạo xụ mặt, nói: “ Đại Vũ trị thủy, chỉ là việc nhà, bây giờ Bổn đại nhân đang ở tiền tuyến chiến tranh, thư nhà sao có thể bảo Bổn đại nhân xem trong phòng làm việc? Được rồi, ngươi cũng không cần khó xử, xem ngươi vất vả đi một chuyến, Bổn đại nhân cho ngươi mặt mũi, liền nhìn một cái đi, cầm thư đến.”</w:t>
      </w:r>
    </w:p>
    <w:p>
      <w:pPr>
        <w:pStyle w:val="BodyText"/>
      </w:pPr>
      <w:r>
        <w:t xml:space="preserve">Đầu óc thân binh này có chút phát mộng, khâm sai đại nhân xem thư nhà, còn phải nhờ mặt mũi của mình? Ngượng ngùng cười nói: “ Đại nhân, ta đi mời người đến.”</w:t>
      </w:r>
    </w:p>
    <w:p>
      <w:pPr>
        <w:pStyle w:val="BodyText"/>
      </w:pPr>
      <w:r>
        <w:t xml:space="preserve">Đi vào là một người đầy tớ Thẩm gia, cẩn thận từng li từng tí mà hành lễ với Thẩm Ngạo, nói rõý đồ đến, Thẩm Ngạo lại bảo hắn không cần đa lễ, hỏi tình trạng trong nhà, đầy tớ nói: “ Trong nhà tốt lắm, chỉ là mấy vị chủ mẫu dặn dò thiếu gia mặc nhiều quần áo, đừng để lạnh.”</w:t>
      </w:r>
    </w:p>
    <w:p>
      <w:pPr>
        <w:pStyle w:val="BodyText"/>
      </w:pPr>
      <w:r>
        <w:t xml:space="preserve">Thẩm Ngạo cười cười, nói: “ Ta cũng không phải tiểu hài nhi ba tuổi, những lời này cũng cần người khác dặn dò? Được rồi, ngươi cầm thư cho ta xem một chút.”</w:t>
      </w:r>
    </w:p>
    <w:p>
      <w:pPr>
        <w:pStyle w:val="BodyText"/>
      </w:pPr>
      <w:r>
        <w:t xml:space="preserve">Mở thư ra, mới biết được là bút tích của Trần Tế, bên trong chỉ là một bốn chữ cần dùng gấp nhẫn, Thẩm Ngạo nhíu nhíu mày, nói với đầy tớ kia: “ Lúc Trần tiên sinh gọi ngươi tới đưa tin, có nói gì không?”</w:t>
      </w:r>
    </w:p>
    <w:p>
      <w:pPr>
        <w:pStyle w:val="BodyText"/>
      </w:pPr>
      <w:r>
        <w:t xml:space="preserve">Đầy tớ gãi đầu nói: “ Trần tiên sinh nói, hậu viện lửa cháy, phải cẩn thận đề phòng, còn nói có một số việc thuận thế làm cũng không tệ, nhưng là thời khắc phi thường, có lẽ là ngược dòng thì tốt hơn.”</w:t>
      </w:r>
    </w:p>
    <w:p>
      <w:pPr>
        <w:pStyle w:val="BodyText"/>
      </w:pPr>
      <w:r>
        <w:t xml:space="preserve">Thẩm Ngạo cười nói: “ Đây là sư phụ cho ta mê cục rồi, hậu viện lửa cháy...”Ánh mắt của hắn chuyển động, lập tức hiểu ý tứ Trần Tế, có thể ở phía trong Biện Kinh đã phóng hỏa, vạch đầu ngón tay lên, cũng chỉ có vài người, nếu hoàng thượng bên kia xảy ra chuyện, Dương Tiễn đã sớm cấp báo tám trăm dặm, ngoại trừ hoàng thượng, chỉ có Thái Kinh!</w:t>
      </w:r>
    </w:p>
    <w:p>
      <w:pPr>
        <w:pStyle w:val="BodyText"/>
      </w:pPr>
      <w:r>
        <w:t xml:space="preserve">Thái Kinh lại chơi gì đây? Còn có thời điểm phi thường, cái này là có ý gì?</w:t>
      </w:r>
    </w:p>
    <w:p>
      <w:pPr>
        <w:pStyle w:val="BodyText"/>
      </w:pPr>
      <w:r>
        <w:t xml:space="preserve">Thẩm Ngạo chỉ trù trừ chốc lát, đã biết là nhất định sẽ có biến cố phát sinh, đây là Trần Tế bảo mình đứng vững trước mọi áp lực, án lấy ý nguyện của mình để làm việc, nhưng ý tứ như vậy, vì cái gì trong thư còn nói cần dùng gấp nhẫn?</w:t>
      </w:r>
    </w:p>
    <w:p>
      <w:pPr>
        <w:pStyle w:val="BodyText"/>
      </w:pPr>
      <w:r>
        <w:t xml:space="preserve">Thẩm Ngạo ngồi yên hồi lâu, không nghĩ ra đầu mối, không nhịn được, trong lòng oán thầm: “ Đánh cái gì bí hiểm, hơn phân nửa là phải chờ tới thời điểm phi thường, mới có thể đoán được ý tứ của hắn.”Trong lòng không thoải mái, liền gọi người cầm giấy bút, viết mặt sau bức thư: nhẫn cái rắm.</w:t>
      </w:r>
    </w:p>
    <w:p>
      <w:pPr>
        <w:pStyle w:val="BodyText"/>
      </w:pPr>
      <w:r>
        <w:t xml:space="preserve">Buông bút, thưởng thức chữ viết của mình, không nhịn được, đắc ý nghĩ: “ Đệ tử viết chữ còn lợi hại hơn so với sư phụ, trên đời thực sự không có mấy người.”Bắt đầu gấp thư, nhét trở lại chỗ cũ, gọi đầy tớ đi xuống nghỉ trước, ngày mai đưa tin trở về.</w:t>
      </w:r>
    </w:p>
    <w:p>
      <w:pPr>
        <w:pStyle w:val="BodyText"/>
      </w:pPr>
      <w:r>
        <w:t xml:space="preserve">Chơi trò chơi đoán bí hiểm, Thẩm Ngạo không có hào hứng, về phần cái gì cần dùng gấp nhẫn, Thẩm Ngạo càng không hào hứng, trong mắt hắn, từng bước nhường nhịn, còn không bằng đi chiếm cứ tiên cơ, người không đánh ta, ta đánh người trước, đó mới nguyên tắc xử sự lớn nhất.</w:t>
      </w:r>
    </w:p>
    <w:p>
      <w:pPr>
        <w:pStyle w:val="BodyText"/>
      </w:pPr>
      <w:r>
        <w:t xml:space="preserve">Đầy tớ lui xuống, nhưng Ngô Bút lại kích động chạy đến, hướng Thẩm Ngạo nói: “ Thẩm huynh, ta nghe được tin tức của phụ thân đại nhân, nói là Thiên Nhất Dạy không giết hắn, chỉ giam giữ, ha ha, chỉ cần phụ thân còn sống, liền có cơ hội cứu.”</w:t>
      </w:r>
    </w:p>
    <w:p>
      <w:pPr>
        <w:pStyle w:val="BodyText"/>
      </w:pPr>
      <w:r>
        <w:t xml:space="preserve">Thẩm Ngạo hỏi hắn: “ Ngươi có được tin tức từ nơi nào?”</w:t>
      </w:r>
    </w:p>
    <w:p>
      <w:pPr>
        <w:pStyle w:val="BodyText"/>
      </w:pPr>
      <w:r>
        <w:t xml:space="preserve">Ngô Bút nói: “ Là thám báo bên kia báo đến, có một đội thám báo nắm được mật thám của Thiên Nhất Dạy, trực tiếp đưa đến quân pháp bên kia, đề ra nghi vấn, ta vừa mới tới chỗ ấy, hỏi hắn vài câu, mới có tin tức.”</w:t>
      </w:r>
    </w:p>
    <w:p>
      <w:pPr>
        <w:pStyle w:val="BodyText"/>
      </w:pPr>
      <w:r>
        <w:t xml:space="preserve">Thẩm Ngạo gật gật đầu: “ Như vậy cũng tốt.”Dứt lời, giữ vững tinh thần, nói: “ Đã như vầy, chúng ta thừa cơ hội này, có thể nghĩ cách cứu hắn, mấy ngày nay ta phái người đi Thiên Nhất Dạy bên kia, chiêu an bọn hắn.”</w:t>
      </w:r>
    </w:p>
    <w:p>
      <w:pPr>
        <w:pStyle w:val="BodyText"/>
      </w:pPr>
      <w:r>
        <w:t xml:space="preserve">“ Chiêu an?”Ngô Bút ngạc nhiên mà nhìn Thẩm Ngạo, nói: “ Thẩm huynh, cái này sao có thể làm được, Thiên Nhất Dạy dám giữ cha ta, sẽ dám giam sứ giả thứ hai, bọn họ quyết tâm làm tặc...”</w:t>
      </w:r>
    </w:p>
    <w:p>
      <w:pPr>
        <w:pStyle w:val="BodyText"/>
      </w:pPr>
      <w:r>
        <w:t xml:space="preserve">Thẩm Ngạo xen lời hắn, nói: “ Lần đầu tiên lệnh tôn đi chiêu an, là vì triều đình cho điều kiện, còn chưa đủ để bọn hắn hấp dẫn, lúc này đây, ta dẫn ra điều kiện, bọn hắn không thể cự tuyệt.”</w:t>
      </w:r>
    </w:p>
    <w:p>
      <w:pPr>
        <w:pStyle w:val="BodyText"/>
      </w:pPr>
      <w:r>
        <w:t xml:space="preserve">“ Xin hỏi Thẩm huynh, là điều kiện gì?”</w:t>
      </w:r>
    </w:p>
    <w:p>
      <w:pPr>
        <w:pStyle w:val="BodyText"/>
      </w:pPr>
      <w:r>
        <w:t xml:space="preserve">“ Cho phép bọn hắn xưng thần tiến cống.”</w:t>
      </w:r>
    </w:p>
    <w:p>
      <w:pPr>
        <w:pStyle w:val="BodyText"/>
      </w:pPr>
      <w:r>
        <w:t xml:space="preserve">“ À...”Miệng Ngô Bút so với trứng gà còn lớn hơn, cho phép bọn hắn xưng thần? Cái này không phải là nói thừa nhận bọn hắn là phiên quốc? Cho bọn hắn địa vị như Đại Lý, Giao Châu? Kinh đô và vùng lân cận phía bắc cách kinh đô trong gang tấc, triều đình làm sao sẽ chịu để cho Thẩm Ngạo đưa ra điều kiện như vậy?</w:t>
      </w:r>
    </w:p>
    <w:p>
      <w:pPr>
        <w:pStyle w:val="BodyText"/>
      </w:pPr>
      <w:r>
        <w:t xml:space="preserve">Thẩm Ngạo cười ha ha, nói: “ Ta lừa dối bọn hắn, ngươi cũng đừng kinh ngạc, hiện tại ta cần là thời gian, tê liệt những tặc phỉ này trước, tranh thủ một ít thời gian, dù sao điều kiện này là Thẩm mỗ ta thả ra, đến lúc đó ta liều chết không thừa nhận, bọn hắn có thể làm khó dễ được ta sao?”</w:t>
      </w:r>
    </w:p>
    <w:p>
      <w:pPr>
        <w:pStyle w:val="BodyText"/>
      </w:pPr>
      <w:r>
        <w:t xml:space="preserve">Lừa gạt người còn dương dương đắc ý, ngoài Thẩm Ngạo này, coi như là chưa từng có ai khác, Ngô Bút nhìn hắn một cái, nói: “ Thẩm huynh cho rằng bọn họ sẽ tin tưởng?”</w:t>
      </w:r>
    </w:p>
    <w:p>
      <w:pPr>
        <w:pStyle w:val="BodyText"/>
      </w:pPr>
      <w:r>
        <w:t xml:space="preserve">Thẩm Ngạo nghiêm túc nói: “ Bọn hắn không thể không tin, Thiên Nhất Dạy mấy ngày trước đây lấy được thắng lợi không nhỏ, thời điểm này, bọn hắn sẽ có chút tự đại, cho rằng Đại Tống ta tạm thời không làm gì được bọn họ, đưa ra điều kiện này, cũng là chuyện đương nhiên.</w:t>
      </w:r>
    </w:p>
    <w:p>
      <w:pPr>
        <w:pStyle w:val="BodyText"/>
      </w:pPr>
      <w:r>
        <w:t xml:space="preserve">Thứ hai, tuy hiện tại bọn hắn tự đại, nhưng cũng biết, kinh đô và vùng lân cận phía bắc nằm trong nội địa Đại Tống ta, cấm quân, biên quân phụ cận có vài chục vạn người, nếu thật sự muốn đau nhức hạ quyết tâm dây dưa cùng bọn họ, bọn hắn có thể đánh tan Đại Tống ta lần thứ nhất, chẳng lẽ còn có thể đánh tan lần thứ hai, lần thứ ba, lần thứ tư?</w:t>
      </w:r>
    </w:p>
    <w:p>
      <w:pPr>
        <w:pStyle w:val="BodyText"/>
      </w:pPr>
      <w:r>
        <w:t xml:space="preserve">Kỳ thật, bọn hắn mưu phản, cũng là bách có chút bất đắc dĩ, cho dù giết thủ lĩnh, cũng sợ hãi bị giáng tội, đơn giản là muốn bảo toàn chính mình mà thôi. Sở dĩ ngay từ đầu không muốn tiếp nhận chiêu an, là sợ hãi triều đình nuốt lời, đợi bọn hắn giải tán binh mã, lại đối phó bọn hắn. Hiện tại ta đồng ý để cho bọn họ xây phiên, những lo lắng kia sẽ thành dư thừa, lại có thể làm cho bọn họ có thể an hưởng thái bình nhất thời. Cho nên nếu ta không đoán sai mà nói, tuy bọn hắn hoài nghi và nghi kỵ, nhưng chỉ cần chúng ta nguyện ý đàm luận, bọn hắn đúng là vẫn còn ngoan ngoãn mà đàm luận điều kiện cùng chúng ta.”</w:t>
      </w:r>
    </w:p>
    <w:p>
      <w:pPr>
        <w:pStyle w:val="BodyText"/>
      </w:pPr>
      <w:r>
        <w:t xml:space="preserve">Ngô Bút cười khổ nói: “ Thẩm huynh, ta đúng là vẫn còn có hành vi quân tử.”</w:t>
      </w:r>
    </w:p>
    <w:p>
      <w:pPr>
        <w:pStyle w:val="BodyText"/>
      </w:pPr>
      <w:r>
        <w:t xml:space="preserve">Thẩm Ngạo cười nói: “ Ta chỉ hỏi kết quả, cũng không hỏi mục đích, hiện tại khẩn yếu nhất, chính là kéo dài thời gian, về phần cái gì quân tử tiểu nhân, có quan hệ gì đến ta đâu? Nếu có thể dẹp yên nạn trộm cướp, cái tiểu nhân này, cứ để cho ta tới làm đi!”</w:t>
      </w:r>
    </w:p>
    <w:p>
      <w:pPr>
        <w:pStyle w:val="Compact"/>
      </w:pPr>
      <w:r>
        <w:t xml:space="preserve">)</w:t>
      </w:r>
      <w:r>
        <w:br w:type="textWrapping"/>
      </w:r>
      <w:r>
        <w:br w:type="textWrapping"/>
      </w:r>
    </w:p>
    <w:p>
      <w:pPr>
        <w:pStyle w:val="Heading2"/>
      </w:pPr>
      <w:bookmarkStart w:id="472" w:name="chương-438-phạt"/>
      <w:bookmarkEnd w:id="472"/>
      <w:r>
        <w:t xml:space="preserve">450. Chương 438: Phạt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438: Phạt</w:t>
      </w:r>
    </w:p>
    <w:p>
      <w:pPr>
        <w:pStyle w:val="BodyText"/>
      </w:pPr>
      <w:r>
        <w:t xml:space="preserve">Nhóm dịch: hungvodich9490</w:t>
      </w:r>
    </w:p>
    <w:p>
      <w:pPr>
        <w:pStyle w:val="BodyText"/>
      </w:pPr>
      <w:r>
        <w:t xml:space="preserve">Nguồn: metruyen</w:t>
      </w:r>
    </w:p>
    <w:p>
      <w:pPr>
        <w:pStyle w:val="BodyText"/>
      </w:pPr>
      <w:r>
        <w:t xml:space="preserve">Thẩm Ngạo cười cười, lập tức nói: “ Vấn đề là nên phái ai đi mới được!”Hắn nâng cằm lên, một bộ dạng rất do dự.</w:t>
      </w:r>
    </w:p>
    <w:p>
      <w:pPr>
        <w:pStyle w:val="BodyText"/>
      </w:pPr>
      <w:r>
        <w:t xml:space="preserve">Ngô Bút sao có thể không nhìn thấu tâm tư Thẩm Ngạo, liền chắp tay nói: “ Cứ để cho ta đi thôi, không chừng ta còn có thể gặp mặt gia phụ.”</w:t>
      </w:r>
    </w:p>
    <w:p>
      <w:pPr>
        <w:pStyle w:val="BodyText"/>
      </w:pPr>
      <w:r>
        <w:t xml:space="preserve">Thẩm Ngạo đợi, đúng là đợi Ngô Bút nói những lời này, đỉnh đầu Thẩm Ngạo hiện tại, thật sự là không người nào có thể dùng, chỉ có thể tuyển Ngô Bút đi, Ngô Bút tốt xấu gì cũng là mệnh quan triều đình, lại có cha là chủ sự đón khách tại Lễ bộ, mưa dầm thấm đất, loại sự tình thương thảo kiểu này, cứ giao cho hắn xử lý là thích hợp nhất.</w:t>
      </w:r>
    </w:p>
    <w:p>
      <w:pPr>
        <w:pStyle w:val="BodyText"/>
      </w:pPr>
      <w:r>
        <w:t xml:space="preserve">Thẩm Ngạo cười ha ha một tiếng, nói với Ngô Bút: “ Yên tâm, như thế này, ta liền ghi một phong thư cho ngươi, ngươi chuyển giao thư là được, bọn hắn sợ ném chuột vỡ bình, tuyệt đối sẽ không tổn thương một cọng tóc của ngươi.”</w:t>
      </w:r>
    </w:p>
    <w:p>
      <w:pPr>
        <w:pStyle w:val="BodyText"/>
      </w:pPr>
      <w:r>
        <w:t xml:space="preserve">Cùng Ngô Bút nói mấy câu, liền cúi đầu nhìn công văn trên bàn xử án xếp, lúc này, có một tiến sĩ tùy tiện tiến đến, nói: “ Thẩm đại nhân, trong đêm qua, có mấy cái cấm quân ở quân doanh, trong đêm đi đến phố, bị quân sĩ tuần tra ban đêm phát hiện, đã đưa đến Quân pháp ti, không biết nên phán như thế nào, lúc trước chưa từng có tiền lệ, trong quân quy mới lập cũng không nói về trường hợp này.”</w:t>
      </w:r>
    </w:p>
    <w:p>
      <w:pPr>
        <w:pStyle w:val="BodyText"/>
      </w:pPr>
      <w:r>
        <w:t xml:space="preserve">“ Trong đêm ở trên đường phố làm cái gì? Đã hỏi rõ chưa?”</w:t>
      </w:r>
    </w:p>
    <w:p>
      <w:pPr>
        <w:pStyle w:val="BodyText"/>
      </w:pPr>
      <w:r>
        <w:t xml:space="preserve">“ Hỏi rồi, có một người gọi Vương Lớn Mật cung khai đầu tiên, nói là đội trưởng đi học đường nghe giảng bài rồi, trước đó vài ngày lại phát lương, muốn lên phố mua vài món đồ.”</w:t>
      </w:r>
    </w:p>
    <w:p>
      <w:pPr>
        <w:pStyle w:val="BodyText"/>
      </w:pPr>
      <w:r>
        <w:t xml:space="preserve">“ Mua đồ? Mua cái gì?”</w:t>
      </w:r>
    </w:p>
    <w:p>
      <w:pPr>
        <w:pStyle w:val="BodyText"/>
      </w:pPr>
      <w:r>
        <w:t xml:space="preserve">“ Nói là rèn luyện vất vả, mua chút ít bông vải kê bên trong lót giày...”</w:t>
      </w:r>
    </w:p>
    <w:p>
      <w:pPr>
        <w:pStyle w:val="BodyText"/>
      </w:pPr>
      <w:r>
        <w:t xml:space="preserve">Thẩm Ngạo bình đạm nói: “ Tập hợp, ta tự mình đi xử trí.”</w:t>
      </w:r>
    </w:p>
    <w:p>
      <w:pPr>
        <w:pStyle w:val="BodyText"/>
      </w:pPr>
      <w:r>
        <w:t xml:space="preserve">Trong đại doanh quân doanh, Hàn Thế Trung ra lệnh một tiếng, tất cả đội trải qua nửa tháng rèn luyện, đã có một điểm bộ dáng, ít nhất là khi tập hợp, không còn kiểu níu níu kéo kéo nữa, chỉ không đến nửa nén hương, ba nghìn người liền hối hả đứng lại tại dưới đài trường học, chỉ là, đội ngũ vẫn có vẻ có chút không đều, bình thường mọi người rèn luyện, đều là tách ra, bởi vậy, lúc này đây, tất cả mọi người xếp thành hàng cùng một chỗ, liền có chút không chặt chẽ.</w:t>
      </w:r>
    </w:p>
    <w:p>
      <w:pPr>
        <w:pStyle w:val="BodyText"/>
      </w:pPr>
      <w:r>
        <w:t xml:space="preserve">Bên này tập hợp xong, Thẩm Ngạo mới chậm rãi mà từ phía trong huyện nha ra ngoài cửa, tại đây cách quân doanh không xa, cho nên không cần đón xe ngựa, hôm nay ánh mặt trời nhô lên cao, trời nóng nực, có chút khó chịu, Thẩm Ngạo ăn mặc áo mùa hạ, chắp hai tay sau lưng, mang theo một đám tiến sĩ, hỗ trợ đi đến đài, hắn chậm rãi mà nhìn chung quanh một chút, nói với tiến sĩ bên người: “ Áp giải người phạm tội lên.”</w:t>
      </w:r>
    </w:p>
    <w:p>
      <w:pPr>
        <w:pStyle w:val="BodyText"/>
      </w:pPr>
      <w:r>
        <w:t xml:space="preserve">Một lát sau, năm sáu cấm quân phạm tội liền bị đưa đến chỗ đất trống dưới đài hiệu trưởng, quỳ xuống đối diện Thẩm Ngạo.</w:t>
      </w:r>
    </w:p>
    <w:p>
      <w:pPr>
        <w:pStyle w:val="BodyText"/>
      </w:pPr>
      <w:r>
        <w:t xml:space="preserve">Trong lòng cấm quân tập kết không tránh khỏi có chút bất an, có vài người thông minh, liền biết rõ hôm nay Thẩm sát tinh muốn giết gà dọa khi rồi, nguyên một đám không dám nhìn vài người bị này, vì đầu bọn họ, sắp bị chặt xuống ở trước mặt mọi người, tất cả mọi người đều là cấm quân, không tránh khỏi có chút thỏ chết hồ bi.</w:t>
      </w:r>
    </w:p>
    <w:p>
      <w:pPr>
        <w:pStyle w:val="BodyText"/>
      </w:pPr>
      <w:r>
        <w:t xml:space="preserve">Cũng có người, trong lòng không cho là đúng, người ta chỉ là đi ra ngoài một chuyến, cái này tính toán là cái tội gì? Năm đó, thời điểm Cao thái úy vẫn còn, chính là đêm không về ngủ cũng không có người nào hỏi đến, quy củ của Thẩm sát tinh thật đúng là nhiều!</w:t>
      </w:r>
    </w:p>
    <w:p>
      <w:pPr>
        <w:pStyle w:val="BodyText"/>
      </w:pPr>
      <w:r>
        <w:t xml:space="preserve">Thẩm Ngạo trầm mặt, chậm rãi lên tiếng nói: “ Không quy củ thì không thành công, Bổn đại nhân lập quy củ, phải có người vâng theo, không tuân theo, phải trách phạt.”Hắn trầm mặc thoáng một tý, tiếp tục nói: “ Đội trưởng của bọn hắn ở nơi nào?”</w:t>
      </w:r>
    </w:p>
    <w:p>
      <w:pPr>
        <w:pStyle w:val="BodyText"/>
      </w:pPr>
      <w:r>
        <w:t xml:space="preserve">Chu Sở Bạch đứng ra, nói: “ Bái kiến đại nhân.”</w:t>
      </w:r>
    </w:p>
    <w:p>
      <w:pPr>
        <w:pStyle w:val="BodyText"/>
      </w:pPr>
      <w:r>
        <w:t xml:space="preserve">Thẩm Ngạo nhìn Chu Sở Bạch, nói: “ Ngươi, thân là đội trưởng, các bộ hạ phạm vào lệnh cấm, biết tội của ngươi là gì không?”</w:t>
      </w:r>
    </w:p>
    <w:p>
      <w:pPr>
        <w:pStyle w:val="BodyText"/>
      </w:pPr>
      <w:r>
        <w:t xml:space="preserve">Chu Sở Bạch nói: “ Biết tội.”</w:t>
      </w:r>
    </w:p>
    <w:p>
      <w:pPr>
        <w:pStyle w:val="BodyText"/>
      </w:pPr>
      <w:r>
        <w:t xml:space="preserve">“ Tốt, biết tội là tốt rồi, đến đây, đội trưởng Chu Sở Bạch trị thuộc hạ không nghiêm, đánh mười roi, về phần vi phạm lệnh cấm ra ngoài chơi, phạt một tháng bổng lộc.”</w:t>
      </w:r>
    </w:p>
    <w:p>
      <w:pPr>
        <w:pStyle w:val="BodyText"/>
      </w:pPr>
      <w:r>
        <w:t xml:space="preserve">Kết quả trừng phạt báo ra, thật sự là khiến mọi người ngạc nhiên không thôi, trước khi khai mở, còn tưởng rằng là giết gà dọa khỉ, ai ngờ bàn tay giơ lên cao cao, nhưng lại đánh trên người tâm phúc Thẩm sát tinh, cái này là cái quy củ gì?</w:t>
      </w:r>
    </w:p>
    <w:p>
      <w:pPr>
        <w:pStyle w:val="BodyText"/>
      </w:pPr>
      <w:r>
        <w:t xml:space="preserve">Chu Sở Bạch cũng đủ lưu manh, quỳ xuống thẳng tắp, nói: “ Hạ quan nguyện chịu phạt!”</w:t>
      </w:r>
    </w:p>
    <w:p>
      <w:pPr>
        <w:pStyle w:val="BodyText"/>
      </w:pPr>
      <w:r>
        <w:t xml:space="preserve">Lúc này, một người giáo úy Quân pháp ti lập tức dẫn theo một cái roi dính nước tới, Chu Sở Bạch cửi áo giáp trên thân ra, còn chưa chờ tất cả mọi người phản ứng, giáo úy Quân pháp ti hét lớn một tiếng: “ Giáo úy đội trưởng Chu Sở Bạch, ngươi cũng biết sai chưa?”</w:t>
      </w:r>
    </w:p>
    <w:p>
      <w:pPr>
        <w:pStyle w:val="BodyText"/>
      </w:pPr>
      <w:r>
        <w:t xml:space="preserve">Bốp... Roi như con rắn, cuốn lại giữa không trung, lập tức rơi vào trên vai Chu Sở Bạch, thanh âm roi cắm vào thân thể vô cùng thanh thúy, đợi sợi roi rời khỏi thân thể, liền chứng kiến một vết máu khủng bố rõ ràng.</w:t>
      </w:r>
    </w:p>
    <w:p>
      <w:pPr>
        <w:pStyle w:val="BodyText"/>
      </w:pPr>
      <w:r>
        <w:t xml:space="preserve">Chu Sở Bạch kêu rên một tiếng, cắn răng, rống lớn: “ Hạ quan biết sai!”</w:t>
      </w:r>
    </w:p>
    <w:p>
      <w:pPr>
        <w:pStyle w:val="BodyText"/>
      </w:pPr>
      <w:r>
        <w:t xml:space="preserve">Quân pháp ti giáo úy lại hô: “ Giáo úy đội trưởng Chu Sở Bạch, ngươi đã biết sai chưa?”</w:t>
      </w:r>
    </w:p>
    <w:p>
      <w:pPr>
        <w:pStyle w:val="BodyText"/>
      </w:pPr>
      <w:r>
        <w:t xml:space="preserve">Cây roi rơi xuống lần nữa, lại lưu lại một vết máu dài.</w:t>
      </w:r>
    </w:p>
    <w:p>
      <w:pPr>
        <w:pStyle w:val="BodyText"/>
      </w:pPr>
      <w:r>
        <w:t xml:space="preserve">“ Hạ quan biết sai.”</w:t>
      </w:r>
    </w:p>
    <w:p>
      <w:pPr>
        <w:pStyle w:val="BodyText"/>
      </w:pPr>
      <w:r>
        <w:t xml:space="preserve">Từ đầu đến cuối, Chu Sở Bạch đều cắn răng, không để cho tiếng mình kêu đau nhức phát ra ngoài, cái loại roi dính nước nhập vào thân thể, cảm nhận được đau đớn sâu sắc, lan tràn khắp trên thân thể, có một loại đau đớn làm người nổi điên, cũng may nửa năm rèn luyện, lực nhẫn nại của giáo úy đã đến cực hạn, nếu là người khác, chỉ sợ sớm đã ôm bờ mông mà cầu xin tha thứ rồi, cần phải gọi vài người đè lại mới có thể chịu đựng được hết những cái quất còn lại.</w:t>
      </w:r>
    </w:p>
    <w:p>
      <w:pPr>
        <w:pStyle w:val="BodyText"/>
      </w:pPr>
      <w:r>
        <w:t xml:space="preserve">Chứng kiến Chu Sở Bạch chịu phạt, cái lưng kia lưu lại một mảnh vết roi dài hẹp, bọn người Vương Lớn Mật quỳ gối cách đó không xa cũng ngây dại, chờ bọn hắn tỉnh táo lại, sâu trong đáy lòng, liền phát giác một loại áy náy khó nén, nhân tâm đều là thế, chính mình phạm vào sai lần, nhưng lại để cho đội trưởng chịu khổ, bọn hắn tình nguyện để cái roi kia trút trên người mình.</w:t>
      </w:r>
    </w:p>
    <w:p>
      <w:pPr>
        <w:pStyle w:val="BodyText"/>
      </w:pPr>
      <w:r>
        <w:t xml:space="preserve">Nghĩ đến đây, tất cả liền dập đầu một cái, xin tha: “ Là chúng ta đáng chết, cầu xin đại nhân đánh bọn ta, đội trưởng bình thường không hề lười biếng...”</w:t>
      </w:r>
    </w:p>
    <w:p>
      <w:pPr>
        <w:pStyle w:val="BodyText"/>
      </w:pPr>
      <w:r>
        <w:t xml:space="preserve">Bên này quất, bên kia xin khoan dung, giáo úy Quân pháp ti vẫn y nguyên, mặt không biểu tình, chỉ là một câu hỏi, phải chăng đã biết sai, vẻ mặt tiến sĩ, doanh quan, giáo úy đều là trầm mặc, trên mặt Thẩm Ngạo cũng chỉ lạnh như sương.</w:t>
      </w:r>
    </w:p>
    <w:p>
      <w:pPr>
        <w:pStyle w:val="BodyText"/>
      </w:pPr>
      <w:r>
        <w:t xml:space="preserve">Cảnh tượng như vậy, lại làm cho cấm quân phát lạnh, lại có chút người không đành, nghĩ lại, trong thời gian này, đội trưởng đối với bọn hắn cũng không tệ, mọi người cùng ăn ở nửa tháng rồi, nếu như nói không có cảm tình là không thể nào.</w:t>
      </w:r>
    </w:p>
    <w:p>
      <w:pPr>
        <w:pStyle w:val="BodyText"/>
      </w:pPr>
      <w:r>
        <w:t xml:space="preserve">Tuy bình thường hơi khắc rồi một ít, lại cũng không hề làm gì quá đáng đối với mình, lại nhìn bộ dạng Chu Sở Bạch chiụ phạt, trong lúc hoảng hốt, giống như người bị phạt chính là đội trưởng của mình, con người cắn răng chịu phạt kia, bản sắc rắn rỏi kia, đổi lại là đội trưởng của mình, hơn phân nửa cũng giống như vậy.</w:t>
      </w:r>
    </w:p>
    <w:p>
      <w:pPr>
        <w:pStyle w:val="BodyText"/>
      </w:pPr>
      <w:r>
        <w:t xml:space="preserve">Quân pháp ti giáo úy hỏi mười lần, Chu Sở Bạch đáp mười lần, hạ quan biết sai, phía dưới trời nắng chang chang, trên sống lưng kia, từng đạo vết máu đỏ hồng rắc rối phức tạp, làm cho người ta không dám nhìn, Quân pháp ti giáo úy thu roi, lạnh lùng nói: “ Giáo úy đội trưởng Chu Sở Bạch, ngươi có câu oán hận nào không?”</w:t>
      </w:r>
    </w:p>
    <w:p>
      <w:pPr>
        <w:pStyle w:val="BodyText"/>
      </w:pPr>
      <w:r>
        <w:t xml:space="preserve">Đầu Chu Sở Bạch đổ đầy mồ hôi, bờ môi đều đã cắn nát, nâng cao tinh thần trả lời: “ Không một câu oán hận.”</w:t>
      </w:r>
    </w:p>
    <w:p>
      <w:pPr>
        <w:pStyle w:val="BodyText"/>
      </w:pPr>
      <w:r>
        <w:t xml:space="preserve">“ Tốt, dẫn đi, mời lang trung hạ dược trị thương.”Tiến sĩ Quân pháp ti ra lệnh, vài người vịn hắn xuống dưới, ở phía trong sàn vật, liền lâm vào trầm mặc.</w:t>
      </w:r>
    </w:p>
    <w:p>
      <w:pPr>
        <w:pStyle w:val="BodyText"/>
      </w:pPr>
      <w:r>
        <w:t xml:space="preserve">Thẩm Ngạo nhìn cấm quân dưới đài hiệu trưởng, chậm rãi mà cao giọng nói: “ Sau này, xảy ra loại sự tình này, liền theo như loại quy củ này để xử trí, giải tán.”</w:t>
      </w:r>
    </w:p>
    <w:p>
      <w:pPr>
        <w:pStyle w:val="BodyText"/>
      </w:pPr>
      <w:r>
        <w:t xml:space="preserve">Đám cấm quân yên lặng mà trở lại trong lều, đều như có điều suy nghĩ, Vương Lớn Mật và đám người này đứng lên trên mặt đất, cái gì cũng không nói, cùng huynh đệ trong đội, đi đến trong doanh chữa thưong thăm Chu Sở Bạch, Chu Sở Bạch đang ở trong nội đường bôi thuốc, chứng kiến huynh đệ trong đội tràn đầy áy náy đi tới, lại cũng không trách cứ đám bọn hắn, chỉ nói: “ Sau này không có sự chấp thuận của ta, không được tự tiện ra khỏi doanh trại, biết không?”</w:t>
      </w:r>
    </w:p>
    <w:p>
      <w:pPr>
        <w:pStyle w:val="BodyText"/>
      </w:pPr>
      <w:r>
        <w:t xml:space="preserve">“ Tuân mệnh.”Một câu nói vang lên, bọn người Vương Lớn Mật thật sự nghe lọt lời của Chu Sở Bạch, đều nhớ kỹ trong lòng.</w:t>
      </w:r>
    </w:p>
    <w:p>
      <w:pPr>
        <w:pStyle w:val="BodyText"/>
      </w:pPr>
      <w:r>
        <w:t xml:space="preserve">Chu Sở Bạch nằm trên giường trúc, tiếp tục nói: “ Phải nhớcái giáo huấn này, tiền trong tay các ngươi cũng không dư dả, đơn giản là đầu óc nhất thời nóng lên, liền bị phạt một tháng bổng lộc, không đáng.”</w:t>
      </w:r>
    </w:p>
    <w:p>
      <w:pPr>
        <w:pStyle w:val="BodyText"/>
      </w:pPr>
      <w:r>
        <w:t xml:space="preserve">Nói trong chốc lát, lang trung liền xụ mặt tới dặn dò một ít hạng mục cần chú ý, mọi người mới ba chân bốn cẳng mà vịn Chu Sở Bạch trở về.</w:t>
      </w:r>
    </w:p>
    <w:p>
      <w:pPr>
        <w:pStyle w:val="BodyText"/>
      </w:pPr>
      <w:r>
        <w:t xml:space="preserve">Từ đó về sau, những người này liền nghe lời hơn rất nhiều, mấy ngày nay, Chu Sở Bạch hành động bất tiện, chỉ có thể nằm ở trên giường nghỉ ngơi, cho nên sáng sớm, Vương Lớn Mật và những người này sẽ tự giác ngủ dậy, căn bản không cần Chu Sở Bạch thúc giục, chính mình mặc áo giáp, liền đi ra ngoài rèn luyện, cẩn thận tỉ mỉ mà rèn luyện xong rồi, liền đi ăn điểm tâm, còn thuận đường mang bữa sáng về cho Chu Sở Bạch, có đôi khi thức ăn ngon, thêm hai quả trứng gà, bọn hắn cũng sẽ đưa đến cho Chu Sở Bạch.</w:t>
      </w:r>
    </w:p>
    <w:p>
      <w:pPr>
        <w:pStyle w:val="BodyText"/>
      </w:pPr>
      <w:r>
        <w:t xml:space="preserve">Tuy Chu Sở Bạch tạm thời chỉ có thể nằm trên giường nghỉ ngơi, không thể đi rèn luyện, lại cũng không nhàn rỗi, lại để cho mấy người cùng trường đưa bút ký bài giảng tới, ngẫu nhiên cũng mượn một vài quyển sách dạy đánh cờ để xem.</w:t>
      </w:r>
    </w:p>
    <w:p>
      <w:pPr>
        <w:pStyle w:val="BodyText"/>
      </w:pPr>
      <w:r>
        <w:t xml:space="preserve">Không chỉ có tiểu đội bốn phát sinh biến hóa, tất cả đội cấm quân khác cũng bắt đầu thay đổi tính tình, tuy loại rèn luyện không gián đoạn này vất vả, nhưng chậm rãi cũng thành thói quen, câu oán hận tự nhiên ít đi không ít, còn nữa, bây giờ là chính cống phát lương nhiều gấp đôi, xem trên số lượng bạc, bọn hắn cũng không có gì để giận giữ.</w:t>
      </w:r>
    </w:p>
    <w:p>
      <w:pPr>
        <w:pStyle w:val="BodyText"/>
      </w:pPr>
      <w:r>
        <w:t xml:space="preserve">Trọng yếu hơn là, quan hệ giữa đội trưởng và cấm quân đã chậm rãi được cải thiện, trước kia, tất cả mọi người đều có phàn nàn đối với đội trưởng, nhưng loại phàn nàn này theo trường kỳ ở chung sớm chiều, còn có một chút chi tiết rèn luyện, việc nhỏ tỉ mỉ bên trong cuộc sống, lại làm cho cấm quân sinh ra hảo cảm đối với đội trưởng, nói cho cùng, người ta cũng là môn sinh thiên tử, chịu ngủ chung chăn nệm với ngươi, chịu cùng ăn cơm với ngươi, cùng một chỗ rèn luyện, ngươi có thể trách hắn cái gì?</w:t>
      </w:r>
    </w:p>
    <w:p>
      <w:pPr>
        <w:pStyle w:val="BodyText"/>
      </w:pPr>
      <w:r>
        <w:t xml:space="preserve">Lại có rất nhiều cấm quân, đều là chữ to không nhìn được, ra bên ngoài cửa, không thiếu được việc rao giá tiền, mướn người ghi chút ít thư nhà trở về, báo tin bình an, hôm nay, cái hạng mục công tác này, liền giao cho đội trưởng cống hiến sức lực, phần lớn người trong bọn hắn, đều có thể viết ra chữ xinh đẹp, trong quá trình thay bộ hạ ghi thư nhà, lại không tránh khỏi việc bắt đầu quen thuộc đối với tình huống gia đình bộ hạ cấm quân, lúc đàm luận còn có thể tìm được chủ đề chung.</w:t>
      </w:r>
    </w:p>
    <w:p>
      <w:pPr>
        <w:pStyle w:val="BodyText"/>
      </w:pPr>
      <w:r>
        <w:t xml:space="preserve">Loại nhận thức này được thay đổi, lại làm cho bầu không khí của cấm quân rực rỡ hẳn lên, các loại trò chơi bài bạc đã bị ngăn chặn, có Quân pháp ti ở bên kia, chỉ riêng cái uy hiếp này, đã đủ khiến bọn hắn ăn đau khổ, huống chi đội trưởng sớm chiều ở chung cùng bọn họ, có đội trưởng nhìn chằm chằm vào, đám cấm quân cũng không tìm ra thời gian.</w:t>
      </w:r>
    </w:p>
    <w:p>
      <w:pPr>
        <w:pStyle w:val="BodyText"/>
      </w:pPr>
      <w:r>
        <w:t xml:space="preserve">Trong quân doanh nghiêm túc, cấm quân dần dần từ bỏ không ít thói quen, bắt đầu thiệt tình rèn luyện.</w:t>
      </w:r>
    </w:p>
    <w:p>
      <w:pPr>
        <w:pStyle w:val="BodyText"/>
      </w:pPr>
      <w:r>
        <w:t xml:space="preserve">Đảo mắt đã đi qua một tháng, tư thế trong quân doanh rất hào hùng, thanh âm rèn luyện từ sáng sớm đến tối, vừa đến trong đêm, phòng cũng tắt đèn đúng giờ, quân kỷ nghiêm nghị, kể từ đó, cũng làm cho dân chúng Mỏng thành yên lòng, lúc trước, những cấm quân này đóng quân, quả nhiên là gà bay chó sủa, chính là cửa hàng xuôi theo phố, cũng không dám khai trương, sợ có loạn binh tiến đến đánh cướp, hôm nay trên đường lại không có một người nào, không có một quan binh nào say khướt đi dạo, ngay từ đầu còn có một chút chần chờ, về sau lá gan lớn hơn, biết làm nghề sinh sống thì làm nghề sinh sống, cũng không có ai sợ hãi có quan binh náo loạn.</w:t>
      </w:r>
    </w:p>
    <w:p>
      <w:pPr>
        <w:pStyle w:val="BodyText"/>
      </w:pPr>
      <w:r>
        <w:t xml:space="preserve">…………………………………………</w:t>
      </w:r>
    </w:p>
    <w:p>
      <w:pPr>
        <w:pStyle w:val="BodyText"/>
      </w:pPr>
      <w:r>
        <w:t xml:space="preserve">Hương khí tràn ngập, trên mười mấy bàn thờ, bày biện các loại súc vật, dưa và trái cây, đầu người di động như rừng, giống như từng đợt sóng màu đen cuộn trào.</w:t>
      </w:r>
    </w:p>
    <w:p>
      <w:pPr>
        <w:pStyle w:val="BodyText"/>
      </w:pPr>
      <w:r>
        <w:t xml:space="preserve">Tất cả mọi người ngừng thở, thành kính mà nhìn một tòa tôn giả nước sơn vàng kim, ngay trên bàn thờ trước mặt, tôn giả này cao một trượng, mặt hướng về phía mọi người, điêu khắc trông rất sống động, trên người còn mặc một bộ tiên y đặc chế, đeo Tử Vân quan, ngồi ở trên bồ đoàn, có vẻ uy nghiêm túc và trang trọng, làm cho người ta có một loại cảm giác tiên phong đạo cốt.</w:t>
      </w:r>
    </w:p>
    <w:p>
      <w:pPr>
        <w:pStyle w:val="BodyText"/>
      </w:pPr>
      <w:r>
        <w:t xml:space="preserve">Duới bàn thờ là một lão giả mặc đạo y màu đen, lão giả này vóc người bình thường, không có gì lạ, nhưng đôi mắt lại có chút thâm thúy, trang trọng mà hướng pho tượng tôn giả kia, dâng hương cầu khẩn một phen, cắm hương, trong miệng sâu kín nói: “ Thiên đạo bất công, thiên địa vừa đầu hàng thế gian, trảm yêu trừ ma, càn khôn lanh lảnh.”</w:t>
      </w:r>
    </w:p>
    <w:p>
      <w:pPr>
        <w:pStyle w:val="BodyText"/>
      </w:pPr>
      <w:r>
        <w:t xml:space="preserve">Nói xong, liền được mấy tiên đồng nâng đến một bên nghỉ tạm, tiếp theo chính là người ăn mặc đạo bào đặc biệt đi ra, cũng là dâng hương cầu khẩn, thần sắc vô cùng trang trọng, lại nguyên một đám đi đến sau lưng lão giả, im lặng mà nhìn về phía người tế tự.</w:t>
      </w:r>
    </w:p>
    <w:p>
      <w:pPr>
        <w:pStyle w:val="BodyText"/>
      </w:pPr>
      <w:r>
        <w:t xml:space="preserve">Thiên Nhất Dạy tôn thờ chính là Thiên đế, cái gọi là Thiên đế, chính là cao hơn cả ngọc hoàng đại đế, lão giả này chính là Từ Thần Phúc, Từ Thần Phúc niên kỷ đã là không nhỏ, lại khá to lớn, từ nhỏ hắn đã ở tu luyện trong đạo quán, không chỉ là tu luyện, còn thích đọc chút ít tạp thư, cho nên chẳng những đầy hiểu biết đối với kinh điển Đạo gia, càng vô cùng tinh thông cầm kỳ thư họa, Triệu Cát vào chỗ về sau, bởi vì hắn có danh vọng riêng, cho nên triệu hắn vào kinh thành, đích thân đến tiếp khách, cùng hắn đàm luận huyền đạo.</w:t>
      </w:r>
    </w:p>
    <w:p>
      <w:pPr>
        <w:pStyle w:val="BodyText"/>
      </w:pPr>
      <w:r>
        <w:t xml:space="preserve">Vài năm đó, là thời điểm Từ Thần Phúc phong quang nhất, hắn là huyền sĩ, nhưng sở học rất tạp, trong đầu cũng nóng lòngbừng bừng dã tâm, Triệu Cát rất là tín nhiệm đối với hắn, mấy lần trao tặng hắn chức quan, hắn cố ý không nhận.</w:t>
      </w:r>
    </w:p>
    <w:p>
      <w:pPr>
        <w:pStyle w:val="BodyText"/>
      </w:pPr>
      <w:r>
        <w:t xml:space="preserve">Chỉ là về sau, tâm tư Triệu Cát dầm phai nhạt đối với việc huyền bí, hắn mới tiếp nhận rồi chức quan, Triệu Cát đối với hắn không tệ, cho hắn một cơ hội làm đại tướng nơi biên cương.</w:t>
      </w:r>
    </w:p>
    <w:p>
      <w:pPr>
        <w:pStyle w:val="BodyText"/>
      </w:pPr>
      <w:r>
        <w:t xml:space="preserve">Từ Thần Phúc ra biển sâu, như cá gặp nước, lập tức chuẩn bị mở Thiên Nhất Dạy, vốn chỉ là mượn cái này củng cố địa vị của mình, nhưng ai ngờ, bởi vì có viên chức, hôm nay Nhất Dạy đúng là thập phần thịnh vượng, râu ria đã thâm nhập cả kinh đô và vùng lân cận phía bắc, đến tình trạng không chỗ nào không có.</w:t>
      </w:r>
    </w:p>
    <w:p>
      <w:pPr>
        <w:pStyle w:val="BodyText"/>
      </w:pPr>
      <w:r>
        <w:t xml:space="preserve">Vốn Từ Thần Phúc không có tâm tư tạo phản, nhưng về sau, Thái Du suy tàn, lại làm cho hắn sinh ra cảnh giác, năm đó hắn chính là được Thái Du dẫn kiến, đại thụ rơi đài, hắn là con khỉ, hơn phân nửa cũng sẽ gặp nạn, còn nữa, hắn thuộc loại dùng huyền học làm quan, bằng vào thân thuộc với vua, làm quan to nắm giữ một phương, hiện tại thân thuộc với vua hóa thành hư ảo, thậm chí càng ngày càng bị người bài xích, chỉ sợ không đến một năm, cũng bị người đuổi về nhà.</w:t>
      </w:r>
    </w:p>
    <w:p>
      <w:pPr>
        <w:pStyle w:val="BodyText"/>
      </w:pPr>
      <w:r>
        <w:t xml:space="preserve">Từ Thần Phúc trái lo phải nghĩ, tất nhiên là không cam lòng, vì vậy dứt khoát mượn Thiên Nhất Dạy, nổi lên sự tình tạo phản.</w:t>
      </w:r>
    </w:p>
    <w:p>
      <w:pPr>
        <w:pStyle w:val="Compact"/>
      </w:pPr>
      <w:r>
        <w:t xml:space="preserve">)</w:t>
      </w:r>
      <w:r>
        <w:br w:type="textWrapping"/>
      </w:r>
      <w:r>
        <w:br w:type="textWrapping"/>
      </w:r>
    </w:p>
    <w:p>
      <w:pPr>
        <w:pStyle w:val="Heading2"/>
      </w:pPr>
      <w:bookmarkStart w:id="473" w:name="chương-439-cứ-đập-đi"/>
      <w:bookmarkEnd w:id="473"/>
      <w:r>
        <w:t xml:space="preserve">451. Chương 439: Cứ Đập Đi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439: Cứ đập đi</w:t>
      </w:r>
    </w:p>
    <w:p>
      <w:pPr>
        <w:pStyle w:val="BodyText"/>
      </w:pPr>
      <w:r>
        <w:t xml:space="preserve">Nhóm dịch: hungvodich9490</w:t>
      </w:r>
    </w:p>
    <w:p>
      <w:pPr>
        <w:pStyle w:val="BodyText"/>
      </w:pPr>
      <w:r>
        <w:t xml:space="preserve">Nguồn: metruyen</w:t>
      </w:r>
    </w:p>
    <w:p>
      <w:pPr>
        <w:pStyle w:val="BodyText"/>
      </w:pPr>
      <w:r>
        <w:t xml:space="preserve">Lúc này, Từ Thần Phúc đóng mắt lại, chứng kiến càng ngày càng nhiều tín đồ ào ào quỳ xuống, hướng Thiên đế cầu khẩn bình an, mặt đang không biểu tình, không nhịn được mà nở nụ cười.</w:t>
      </w:r>
    </w:p>
    <w:p>
      <w:pPr>
        <w:pStyle w:val="BodyText"/>
      </w:pPr>
      <w:r>
        <w:t xml:space="preserve">Tạo phản, đó là hoạt động mất đầu, nhưng tự lúc dựng cờ đến nay, triều đình cũng phái ra quân đội đến áp chế, Quân tư mã kia đúng là dễ dàng sụp đổ, thì ra tinh nhuệ Đại Tống, cũng không gì hơn cái này, tâm treo lên, đã buông xuống không sai biệt lắm, ít nhất trong lúc nhất thời, cũng không có cái gì để lo lắng.</w:t>
      </w:r>
    </w:p>
    <w:p>
      <w:pPr>
        <w:pStyle w:val="BodyText"/>
      </w:pPr>
      <w:r>
        <w:t xml:space="preserve">Bên người, một người mặc đạo y đi tới, khẽ nói với nói Từ Thần Phúc: “ Tiên thượng, họ Ngô kia thuyết khách của Thẩm Ngạo lại náo loạn, nhất định muốn gặp thầy.”</w:t>
      </w:r>
    </w:p>
    <w:p>
      <w:pPr>
        <w:pStyle w:val="BodyText"/>
      </w:pPr>
      <w:r>
        <w:t xml:space="preserve">Từ Thần Phúc lặng yên không lên tiếng, chỉ là, đôi mắt nhìn về phía pho tượng Thiên đế, thật lâu, mới buồn bã nói: “ Gạt đi, không cần để ý.”</w:t>
      </w:r>
    </w:p>
    <w:p>
      <w:pPr>
        <w:pStyle w:val="BodyText"/>
      </w:pPr>
      <w:r>
        <w:t xml:space="preserve">Đạo y do dự một chút, ấp a ấp úngnói: “ Tiên thượng... Họ Ngô nói, nếu chúng ta lại tiếp tục không để ý tới hắn, đại họa sớm chiều sẽ đến, còn nói các lộ biên quân và cấm quân, Phiên binh đã tề tụ đông đủ, sắp sửa động thủ.”</w:t>
      </w:r>
    </w:p>
    <w:p>
      <w:pPr>
        <w:pStyle w:val="BodyText"/>
      </w:pPr>
      <w:r>
        <w:t xml:space="preserve">Từ Thần Phúc khinh miệt cười cười, nói: “ Không biết sống chết, bằng vào cái này, liền dọa người sợ tới mức chạy đến đây?”Tiện đà, lại cảm thấy có chút nghi hoặc, nói: “ Hắn nói như vậy, cũng có chút ý tứ, muốn đe doạ Thiên Nhất Dạy ta sao? Hẳn là khâm sai mới tới kia mới thực sự có thành ý?”</w:t>
      </w:r>
    </w:p>
    <w:p>
      <w:pPr>
        <w:pStyle w:val="BodyText"/>
      </w:pPr>
      <w:r>
        <w:t xml:space="preserve">Đạo y cũng là nghi hoặc nói: “ Tiên thượng, bọn hắn há chịu lại để cho chúng ta xây phiên xưng thần, cái kinh đô và vùng lân cận phía bắc này, cũng không phải Tây Hạ Đại Lý, không phải nơi biên thuỳ, xưng thần, chỉ sợ bọn họ muốn dời đô.”</w:t>
      </w:r>
    </w:p>
    <w:p>
      <w:pPr>
        <w:pStyle w:val="BodyText"/>
      </w:pPr>
      <w:r>
        <w:t xml:space="preserve">Từ Thần Phúc chậm rãi mà trừng mắt lên: “ Bọn hắn đây là muốn tranh thủ thời gian, trước mắt, thời cuộc thay đổi bất ngờ, Kim Liêu bên kia chiến sự không ngớt, Tây Hạ lại ngo ngoe ngóc đầu dậy, một khi người Kim nhập quan, nếu Kim Hạ công Tống, cái Đại Tống này bằng vào cái gì để ngăn cản? Cho nên bọn hắn không muốn tình thế náo loạn, muốn trấn an chúng ta trước.”</w:t>
      </w:r>
    </w:p>
    <w:p>
      <w:pPr>
        <w:pStyle w:val="BodyText"/>
      </w:pPr>
      <w:r>
        <w:t xml:space="preserve">Hắn nghĩ nghĩ, nói: “ Trấn an cũng tốt, bọn hắn muốn tranh thủ thời gian, Thiên Nhất Dạy ta cũng muốn thời gian, đi, gọi đệ tử ở Biện Kinh chú ý một ít, tụ tập thêm một ít thư tín tình báo về tân nhiệm khâm sai, ta muốn nhìn xem, Thẩm Ngạo, Thẩm điên cuồng, Thẩm sát tinh, người này lại vô cùng thú vị.”</w:t>
      </w:r>
    </w:p>
    <w:p>
      <w:pPr>
        <w:pStyle w:val="BodyText"/>
      </w:pPr>
      <w:r>
        <w:t xml:space="preserve">Đạo y gật đầu, hành lễ nói: “ Đệ tử cái này đi.”</w:t>
      </w:r>
    </w:p>
    <w:p>
      <w:pPr>
        <w:pStyle w:val="BodyText"/>
      </w:pPr>
      <w:r>
        <w:t xml:space="preserve">Đợi ăn người mặc đạo y cầu khẩn giống như đèn kéo quân, mọi người bên dưới hối hả ào ào bái lạy, thành kính dập đầu về hướng pho tượng Thiên đế, đám người hội tụ thành biển người, thay nhau đứng lên, hùng vĩ đồ sộ.</w:t>
      </w:r>
    </w:p>
    <w:p>
      <w:pPr>
        <w:pStyle w:val="BodyText"/>
      </w:pPr>
      <w:r>
        <w:t xml:space="preserve">Từ Thần Phúc biểu lộ vui mừng, nhưng ánh mắt lại rơi vào phía chân trời hướng nam.</w:t>
      </w:r>
    </w:p>
    <w:p>
      <w:pPr>
        <w:pStyle w:val="BodyText"/>
      </w:pPr>
      <w:r>
        <w:t xml:space="preserve">... ... ... ... ... ... ... ... ... ... ... ... ... ... ...</w:t>
      </w:r>
    </w:p>
    <w:p>
      <w:pPr>
        <w:pStyle w:val="BodyText"/>
      </w:pPr>
      <w:r>
        <w:t xml:space="preserve">Ở phía trong thành Biện Kinh, cũng không biết từ lúc nào, cuộc sống đã náo nhiệt lên, lượng tiêu thụ biết nghe thấy kỷ sự nhất thời tăng nhiều, một là tuần san không ngừng đăng một ít ngữ điệu vi phạm lệnh cấm, đúng là nghị luận đối với triều chính, làm cho người ta cảm thấy mới lạ.</w:t>
      </w:r>
    </w:p>
    <w:p>
      <w:pPr>
        <w:pStyle w:val="BodyText"/>
      </w:pPr>
      <w:r>
        <w:t xml:space="preserve">Thúy Nhã Nhã San tuy ngẫu nhiên cũng sẽ có chút ít nghị luận, nhưng độ dài không lớn, phần lớn ngôn từ cũng dùng nhu hòa làm chủ, biết nghe thấy kỷ sự lại bất đồng, có chút ít gió thổi cỏ lay, liền lập tức trắng trợn nghị luận, cực kỳ không kiêng nể gì cả, mà phần lớn ngôn từ lại rất hùng hồn thực tế, tự nhiên được ưu ái hơn.</w:t>
      </w:r>
    </w:p>
    <w:p>
      <w:pPr>
        <w:pStyle w:val="BodyText"/>
      </w:pPr>
      <w:r>
        <w:t xml:space="preserve">Kỳ thật, trong phố xá, đều đang nghị luận chuyện này, đều cảm thấy Thúy Nhã Nhã San và biết nghe thấy kỷ sự giống như đang đánh nhau, song phương nghị luận đều rất khác biệt, thí dụ như mấy ngày trước đây, trong kinh xảy ra một sự tình quái dị, phu nhân phủ nào đó tư thông cùng gia nô, cuối cùng gia nô bị chém chết, phủ Kinh Triệu bên này chẳng quan tâm, Thúy Nhã Tuần San liền nghị luận nói triều đình đều có pháp luật, tư thông là một chuyện, tự nhiên quan phủ nên xử trí, nhưng lạm dụng hình phạt riêng, lại rất không được, chỉ có đưa cho quan phủ xử lý nghiêm khắc mới tốt.</w:t>
      </w:r>
    </w:p>
    <w:p>
      <w:pPr>
        <w:pStyle w:val="BodyText"/>
      </w:pPr>
      <w:r>
        <w:t xml:space="preserve">Kết quả, ngày ngày hôm sau, cái biết nghe thấy kỷ sự kia cũng nghị luận, trực tiếp làm trái lại Thúy Nhã Nhã San, phần cuối văn vẻ càng có ý tứ hơn, nói là, cứ nghe Thúy Nhã Nhã San là nữ nhân thay quyền quản lý, cũng khó trách lại đi nghị luận bề ngoài như vậy, còn nói các loại nam dương nữ âm, cực kỳ trào phúng.</w:t>
      </w:r>
    </w:p>
    <w:p>
      <w:pPr>
        <w:pStyle w:val="BodyText"/>
      </w:pPr>
      <w:r>
        <w:t xml:space="preserve">Người hữu tâm xem xét, tinh thần lập tức chấn động, đây cơ hồ đã là chỉ vào cái mũi người ta để mắng, nữ nhân này là ai? Người biết rõ chuyện này, trong lòng đều tinh tường, đó là Xuân nhi phu nhân của Thẩm gia, năm nay vừa trở về không lâu, nàng là người thông minh tháo vát, sinh ý Thẩm gia đều là do nàng quản lý, biết nghe thấy kỷ sự mặc dù nói khá mịt mờ, lại không phải là nói Thẩm gia không mấy người nam nhân, cần một nữ nhân xuất đầu lộ diện sao?</w:t>
      </w:r>
    </w:p>
    <w:p>
      <w:pPr>
        <w:pStyle w:val="BodyText"/>
      </w:pPr>
      <w:r>
        <w:t xml:space="preserve">Ngoại trừ cái này, còn có sự tình tiến binh, trong triều đình gần đây, tấu chương lần lượt đi vào trước mặt hoàng thượng càng ngày càng nhiều, cũng là muốn cầu Tư Mã tư tiến binh, nguyên một đám hùng hồn nói đạo nghĩa, rất là đánh trống reo hò một phen, mấy ngày gần đây, nghị sự triều đình, huyên náo cũng rất hung hăng, hoàng thượng ngồi ở sau bàn, bị một đám đại thần làm cho không thể nói lời nào, liền vung tay rời đi.</w:t>
      </w:r>
    </w:p>
    <w:p>
      <w:pPr>
        <w:pStyle w:val="BodyText"/>
      </w:pPr>
      <w:r>
        <w:t xml:space="preserve">Biết nghe thấy kỷ sự liền cực lực khen ngợi những quan viên hùng hồn nói đạo nghĩa kia, còn nói hôm nay, nếu không tiến binh, kết quả sẽ như thế nào, rất là xoi mói một phen, làm cho trên phốnghị luận náo nhiệt, về phần Thúy Nhã Nhã San kia, đối với cái sự tình này, lại có chút kiêng kị, cũng không nói cái gì.</w:t>
      </w:r>
    </w:p>
    <w:p>
      <w:pPr>
        <w:pStyle w:val="BodyText"/>
      </w:pPr>
      <w:r>
        <w:t xml:space="preserve">Bởi vậy lượng tiêu thụ của Thúy Nhã Nhã San tại Biện Kinh nhất thời đại giảm, ngược lại, biết nghe thấy kỷ sự càng ngày càng được người ta ưu ái, chẳng qua hiện nay lượng tiêu thụ của Thúy Nhã Nhã San thật sự cũng không đến mức rơi vào quá thấp, dù sao, ở Biện Kinh, đối với Thúy Nhã Tuần San mà nói, hôm nay chỉ là một điểm tiêu thụ mà thôi, bởi vì Hàng Châu bên kia, mấy cái nhà tác phường đã được mở rộng, còn có xe ngựa hợp tác.</w:t>
      </w:r>
    </w:p>
    <w:p>
      <w:pPr>
        <w:pStyle w:val="BodyText"/>
      </w:pPr>
      <w:r>
        <w:t xml:space="preserve">Thành Biện Kinh, đối với Thúy Nhã Tuần San mà nói, lượng tiêu thụ ngay cả năm thành cũng không được, tuy thiếu đi một ít độc giả, nhưng còn không đến mức mất đi tất cả sinh ý.</w:t>
      </w:r>
    </w:p>
    <w:p>
      <w:pPr>
        <w:pStyle w:val="BodyText"/>
      </w:pPr>
      <w:r>
        <w:t xml:space="preserve">Chỉ là, chuyện này càng ngày càng làm cho người ta lo lắng, Xuân nhi bên kia đầu tiên nhận được tin tức, tuy nàng đã thấy chút ít phong ba, nhưng gặp được loại sự tình này, vẫn là bất định chủ ý, đành phải viết thư nhà, ghi hết nội dung biết nghe thấy kỷ sự, đưa đến Thẩm Ngạo bên kia, để hắn quyết định.</w:t>
      </w:r>
    </w:p>
    <w:p>
      <w:pPr>
        <w:pStyle w:val="BodyText"/>
      </w:pPr>
      <w:r>
        <w:t xml:space="preserve">Thẩm Ngạo nhìn thư nhà, lại nhìn biết nghe thấy kỷ sự, tính nóng liền bốc lên tận đầu, những thứ khác thì cũng thôi, để cho hắn không chịu nổi nhất là, văn vẻ biết nghe thấy kỷ sự quá kém, tức giận đến mức lập tức xé cái tuần san này, bĩu môi nói: “ Lão tử vừa đi ra khỏi triều đình vài ngày, các ngươi liền nhảy lên nhà người ta lật ngói, không cho các ngươi vài bài học, liền coi như họ Thẩm ta dễ bị khi dễ?”</w:t>
      </w:r>
    </w:p>
    <w:p>
      <w:pPr>
        <w:pStyle w:val="BodyText"/>
      </w:pPr>
      <w:r>
        <w:t xml:space="preserve">Không nói hai lời, lập tức tìm giấy đến, múa bút thành văn, gọi người đưa trở về.</w:t>
      </w:r>
    </w:p>
    <w:p>
      <w:pPr>
        <w:pStyle w:val="BodyText"/>
      </w:pPr>
      <w:r>
        <w:t xml:space="preserve">Mỏng thành cách Biện Kinh không xa, người bình thường, đi ba bốn ngày là đã đến, nếu là dùng khoái mã, một ngày là đến được, Xuân nhi nhìn thư, lập tức nhíu lông mày, tiến đến chỗ Trần Tế, tìm Trần Tế thương lượng.</w:t>
      </w:r>
    </w:p>
    <w:p>
      <w:pPr>
        <w:pStyle w:val="BodyText"/>
      </w:pPr>
      <w:r>
        <w:t xml:space="preserve">Địa vị Trần Tế tại Thẩm gia rất cao, đã là sư phụ của Thẩm Ngạo, lại cũng là mưu sĩ Thẩm gia, bởi vậy, khi Thẩm Ngạo không ở đây, trong nhà xảy ra chuyện, đều không thiếu được việc đi hỏi hắn một chút.</w:t>
      </w:r>
    </w:p>
    <w:p>
      <w:pPr>
        <w:pStyle w:val="BodyText"/>
      </w:pPr>
      <w:r>
        <w:t xml:space="preserve">Trần Tế nhìn thư tín, con mắt suýt nữa thì rơi ra, lập tức buông thư tín, bình thản nói: “ Ta không có đệ tử như vậy, ta cũng vậy không biết Thẩm Ngạo là ai, ta không có một điểm liên quan cùng hắn, phu nhân, mời trở về đi.”</w:t>
      </w:r>
    </w:p>
    <w:p>
      <w:pPr>
        <w:pStyle w:val="BodyText"/>
      </w:pPr>
      <w:r>
        <w:t xml:space="preserve">Xuân nhi không nói gì, thấy Trần Tế nâng sách lên, cố làm ra vẻ đọc sách, cũng không có cách nào bắt hắn trả lời, đành phải thở dài, dời bước đi.</w:t>
      </w:r>
    </w:p>
    <w:p>
      <w:pPr>
        <w:pStyle w:val="BodyText"/>
      </w:pPr>
      <w:r>
        <w:t xml:space="preserve">Trở lại phòng ngủ của mình, một chút, nhất thời mặt ủ mày chau, vừa đúng lúc này, Chu Nhược ở bên ngoài gọi: “ Nhi muội muội có ở đây không?”</w:t>
      </w:r>
    </w:p>
    <w:p>
      <w:pPr>
        <w:pStyle w:val="BodyText"/>
      </w:pPr>
      <w:r>
        <w:t xml:space="preserve">Vừa dứt lời, Chu Nhược mặc một bộ váy dài màu xanh, bước chậm tiến đến, cười cười nói: “ Sáng nay bắt đầu ngủ dậy, liền gặp ngươi nhíu cái mũi lại, như thế nào, rốt cuộc có chuyện gì khó khăn, khiến cho ngươi khó chịu như vậy.”</w:t>
      </w:r>
    </w:p>
    <w:p>
      <w:pPr>
        <w:pStyle w:val="BodyText"/>
      </w:pPr>
      <w:r>
        <w:t xml:space="preserve">Chu Nhược và Xuân nhi lúc trước là chủ tớ, quan hệ vô cùng tốt, hiện tại lại là người một nhà, song phương hiểu rõ, thật sự không cái gì kiêng kị, cầm thư tín qua, nhìn thoáng qua, kinh ngạc nói: “ Phu quân muốn nện nhà ai? Hắn bây giờ là người luyện binh, luyện đến phát nghiện rồi à, sao lại ngang ngược như vậy!”</w:t>
      </w:r>
    </w:p>
    <w:p>
      <w:pPr>
        <w:pStyle w:val="BodyText"/>
      </w:pPr>
      <w:r>
        <w:t xml:space="preserve">Xuân nhi liền nói về công việc, chỉ vào cái thứ tín này nói: “ Phu quân hồi âm chỉ nói: 'Có thể nhẫn nại, nhưng không thể nhẫn nhục, vậy thì nện cho nó nhão nhoẹt đi', tất cả chỉ là vài lời nói rải rác, hắn có thể làm ra loại sự tình này, nhưng chúng ta cuối cùng vẫn là nữ nhân, chẳng lẽ thật sự mang người đi đập phá tuần san nhà người ta?”</w:t>
      </w:r>
    </w:p>
    <w:p>
      <w:pPr>
        <w:pStyle w:val="BodyText"/>
      </w:pPr>
      <w:r>
        <w:t xml:space="preserve">Chu Nhược vốn là người không chịu thiệt, nghe xong lời Xuân nhi, liền cau mày nói: “ Nếu thật sự như ngươi nói, vậy cái tuần san kia cũng khinh người quá đáng rồi, tuy biện pháp này của phu quân hơi ngang ngược một ít, nhưng những lũ tiểu nhân này, ngươi không để cho hắn một chút giáo huấn, mấy ngày nữa, không chừng còn có thể bố trí ra cái gì đáng sợ hơn.”</w:t>
      </w:r>
    </w:p>
    <w:p>
      <w:pPr>
        <w:pStyle w:val="BodyText"/>
      </w:pPr>
      <w:r>
        <w:t xml:space="preserve">Nhi nói: “ Tiểu thư có ý tứ là, chúng ta cứ đi làm theo như ý tứ của phu quân?”</w:t>
      </w:r>
    </w:p>
    <w:p>
      <w:pPr>
        <w:pStyle w:val="BodyText"/>
      </w:pPr>
      <w:r>
        <w:t xml:space="preserve">Chu Nhược cười hì hì nói: “ Ta cũng không nói vậy, nói tất cả bao nhiêu lần, sau này ngươi không cần phải bảo ta tiểu thư, chuyện này đã thương lượng qua với Trần tiên sinh chưa?”</w:t>
      </w:r>
    </w:p>
    <w:p>
      <w:pPr>
        <w:pStyle w:val="BodyText"/>
      </w:pPr>
      <w:r>
        <w:t xml:space="preserve">Xuân nhi lại nói sự tình mình đi gặp Trần Tế, Chu Nhược cười đến càng sáng lạn: “ Nếu ta có đệ tử như vậy, nhất định cũng phải đoạn tuyệt thầy trò cùng hắn, người đọc sách đang êm đẹp, làm sao lại nuôi dưỡng thành tính tình thô bạo như vậy?”Nàng nghĩ nghĩ, lại nói: “ Chỉ là, tuy phu quân yêu hồ đồ, nhưng lời hắn nói, cũng không sai.”</w:t>
      </w:r>
    </w:p>
    <w:p>
      <w:pPr>
        <w:pStyle w:val="BodyText"/>
      </w:pPr>
      <w:r>
        <w:t xml:space="preserve">Xuân nhi dần dần trấn định lại, hai năm qua lịch lãm rèn luyện, đã làm cho nàng dần dần thành thục, cân nhắc sự tình cũng có chút chu đáo, nàng tưởng tượng thoảng qua, đương nhiên biết rõ, mặc dù Thẩm Ngạo là dùng danh nghĩa bị làm nhục để nện quán, nhưng thực sự vẫn có ý Tuý Ông không phải ở rượu (có dụng ý khác).</w:t>
      </w:r>
    </w:p>
    <w:p>
      <w:pPr>
        <w:pStyle w:val="BodyText"/>
      </w:pPr>
      <w:r>
        <w:t xml:space="preserve">Cái biết nghe thấy kỷ sự kia nói rõ là muốn đánh đài cùng Thúy Nhã Nhã San, chẳng những ảnh hưởng tới sinh ý Thúy Nhã Nhã San, một phương diện khác, đối với sự tình tiến binh, biết nghe thấy kỷ sự bên kia cũng càng quan tâm, nói không chừng, phía sau cái này còn có gì đó không thể cho ai biết! Hiện tại đập phá nó, biểu hiện ra là tranh giành khí phách, thực sự vẫn có thể xem là thủ đoạn một lần vất vả suốt đời nhàn nhã.</w:t>
      </w:r>
    </w:p>
    <w:p>
      <w:pPr>
        <w:pStyle w:val="BodyText"/>
      </w:pPr>
      <w:r>
        <w:t xml:space="preserve">Con ngươi dịu dàng như nước mùa thu của Xuân nhi chấn định, trầm giọng nói: “ Đã như vầy, liền theo như ý tứ phu quân đi làm, ta tự mình đi một chuyến.”</w:t>
      </w:r>
    </w:p>
    <w:p>
      <w:pPr>
        <w:pStyle w:val="BodyText"/>
      </w:pPr>
      <w:r>
        <w:t xml:space="preserve">Chu Nhược nói: “ Không bằng ta cũng đi? Chỉ là chuyện này không thể nói cùng Vân Vân, Mạt Nhi, các nàng sợ nhất đúng là chém chém giết giết, nhất định sẽ phản đối.”</w:t>
      </w:r>
    </w:p>
    <w:p>
      <w:pPr>
        <w:pStyle w:val="BodyText"/>
      </w:pPr>
      <w:r>
        <w:t xml:space="preserve">Xuân nhi gật đầu, chắc chắn nói: “ Muốn đi, phải mặc lễ phục Cáo Mệnh vào, tránh cho việc đến lúc đó nói năng không rõ, theo như luật Đại Tống, bịa đặt, vũ nhục Cáo Mệnh phu nhân, đó cũng là cái lỗi, liền tìm cái này làm cớ.”</w:t>
      </w:r>
    </w:p>
    <w:p>
      <w:pPr>
        <w:pStyle w:val="BodyText"/>
      </w:pPr>
      <w:r>
        <w:t xml:space="preserve">Hai người mặc lễ phục Cáo Mệnh, lại đi gọi Lưu Thắng đến, gọi hắn tập kết gia đinh cường tráng trong phủ, trọn vẹn cùng mười mấy người, lại cảm thấy từng ấy người không đủ, Chu Nhược lại có biện pháp, gọi Lưu Thắng đi phủ Kỳ Quốc công, lại bổ sung hơn hai mươi người tiến đến, liền cùng Xuân nhi ngồi lên xe ngựa, được ba bốn mươi đầy tớ gia đinh hỗ trợ, trực tiếp đi về hướng biết nghe thấy kỷ sự kia.</w:t>
      </w:r>
    </w:p>
    <w:p>
      <w:pPr>
        <w:pStyle w:val="BodyText"/>
      </w:pPr>
      <w:r>
        <w:t xml:space="preserve">Đoạn đường này, Chu Nhược lại có chút lo lắng, tuy tính tình nàng ngoài mềm trong cứng, lại chưa từng gặp qua chuyện như vậy, không tránh khỏi có chút lo lắng, ngược lại, Xuân nhi lúc này vô cùng trấn định, trên đường đi đã nói không ít lời nói an ủi Chu Nhược.</w:t>
      </w:r>
    </w:p>
    <w:p>
      <w:pPr>
        <w:pStyle w:val="BodyText"/>
      </w:pPr>
      <w:r>
        <w:t xml:space="preserve">Hùng hổ mà đến cửa quán, Xuân nhi và Chu Nhược tự nhiên là không tiện xuống xe, chỉ phân phó Lưu Thắng nói: “ Đi vào, làm sự tình theo như thiếu gia các ngươi phân phó.”</w:t>
      </w:r>
    </w:p>
    <w:p>
      <w:pPr>
        <w:pStyle w:val="BodyText"/>
      </w:pPr>
      <w:r>
        <w:t xml:space="preserve">“ Vâng.”Lưu Thắng xoa xoa tay, vung tay lên, rất là dũng mãnh phi thường mà dẫn người xông vào trong quán, bình thường, người làm chủ sự đều có ánh mắt nhìn người, hôm nay cuối cùng cũng được hãnh diện một hồi, không thiếu được việc học giọng điệu của Thẩm đại nhân, nói hai câu: “ Ưỡn ngực lên, các huynh đệ, đánh nát tất cả.”</w:t>
      </w:r>
    </w:p>
    <w:p>
      <w:pPr>
        <w:pStyle w:val="BodyText"/>
      </w:pPr>
      <w:r>
        <w:t xml:space="preserve">Biết nghe thấy kỷ sự, tuy là mới khai trương gần đây, nhưng lại chiếm diện tích không nhỏ, đằng trước là cửa chính, phía sau là chỗ in ấn, nhìn thấy bọn hắn tiến đến, liền lập tức có người ngăn cản: “ Làm cái gì, làm cái gì, các ngươi muốn làm gì?”</w:t>
      </w:r>
    </w:p>
    <w:p>
      <w:pPr>
        <w:pStyle w:val="BodyText"/>
      </w:pPr>
      <w:r>
        <w:t xml:space="preserve">Lưu Thắng ngang ngược chắp tay trước ngực, uy phong lẫm liệt nói: “ Làm cái gì? Các ngươi, cái gì kỷ sự này, có biết là đã đắc tội phu nhân nhà ta hay không, có biết nơi chúng ta giẫm là dưới chân thiên tử hay không, các ngươi thật to gan, đây là hành động phạm pháp!”</w:t>
      </w:r>
    </w:p>
    <w:p>
      <w:pPr>
        <w:pStyle w:val="BodyText"/>
      </w:pPr>
      <w:r>
        <w:t xml:space="preserve">Người gác cổng bên này không hiểu ra sao, rốt cuộc là ai phạm pháp đây, xem những người này mang theo côn gậy đến đây, liền biết rõ không phải dạng người thiện lương, tám phần là tới làm loạn, nhưng hắn thực sự tuyệt không sợ Lưu Thắng, ngẩng cổ lên nói: “ Ai phạm pháp? Ngươi cũng không nghe rõ ràng, cái này là địa phương nào hả! Đi mau, nếu không ta sẽ thông báo phủ Kinh Triệu tới bắt người.”</w:t>
      </w:r>
    </w:p>
    <w:p>
      <w:pPr>
        <w:pStyle w:val="BodyText"/>
      </w:pPr>
      <w:r>
        <w:t xml:space="preserve">Lưu Thắng không cần nói nhảm, nói với đám người hắn mang đến: “ Các huynh đệ, nện cho ta!”</w:t>
      </w:r>
    </w:p>
    <w:p>
      <w:pPr>
        <w:pStyle w:val="BodyText"/>
      </w:pPr>
      <w:r>
        <w:t xml:space="preserve">Vừa dứt lời, mười mấy gia đinh đầy tớ nhà quan phấn chấn tinh thần, mang theo côn gậy xông vào, đạp đổ cái cửa phòng kia trước, lập tức dũng mãnh xông vào phòng, nện bốn phía, người bên trong biết nghe thấy kỷ sự bị đánh cho không kịp trở tay, nhất thời trở nên gà bay chó sủa, ngẫu nhiên có mấy người gan lớn đứng ra, cũng lập tức bị đánh trở về.</w:t>
      </w:r>
    </w:p>
    <w:p>
      <w:pPr>
        <w:pStyle w:val="BodyText"/>
      </w:pPr>
      <w:r>
        <w:t xml:space="preserve">Một người trong trong nội đường thấy nhiều đầy tớ nhà quan như vậy, đều là hung thần ác sát tiến đến, lập tức chạy lên bậc thang, đi lên lầu báo tin.</w:t>
      </w:r>
    </w:p>
    <w:p>
      <w:pPr>
        <w:pStyle w:val="BodyText"/>
      </w:pPr>
      <w:r>
        <w:t xml:space="preserve">Lầu ba, trong một gian sương phòng, ông chủ Giang Dương biết nghe thấy kỷ sự, mặc một bộ cắt quần áo viên ngoại rất hợp với thân thể, cẩn thận từng li từng tí mà bưng chén trà cho một người ngồi bên cạnh, người ngồi chỉ nhàn nhạt gật đầu, dường như sinh ra đã được người khác nịnh nọt, cũng không nói lời cảm tạ, cầm chén trà, thổi bọt trà, chậm rì rì nói: “ Ngươi làm không tệ, một tháng công phu đã lập được uy, chính là ân sư bên kia cũng khen ngươi vài câu, dầu gì cũng là người từ trong quan phủ ra, làm ra cái bộ dáng tốt, bổn quan cũng có vinh quang.”</w:t>
      </w:r>
    </w:p>
    <w:p>
      <w:pPr>
        <w:pStyle w:val="BodyText"/>
      </w:pPr>
      <w:r>
        <w:t xml:space="preserve">Người nói chuyện nói rất chậm, trong lúc nhìn quanh có một khí thế hào hùng, hắn chính là Binh bộ Thượng Thư Vương Văn Chuôi, từ lúc Thái Kinh hứa hẹn nhất định xử lý tốt chuyện này, Vương Văn Chuôi mà bắt đầu hoạt động, sự tình trong triều rất dễ dàng, gọi mấy môn sinh viết là ra được bài báo rồi, có người ngẩng đầu lên, dĩ nhiên là sẽ có người theo vào, dù sao loại tấu chương này, không thể đưa tới cái gì trả đũa, thuận đường lại có thể tăng thêm cho mình vài phần danh dự, cớ sao không làm.</w:t>
      </w:r>
    </w:p>
    <w:p>
      <w:pPr>
        <w:pStyle w:val="BodyText"/>
      </w:pPr>
      <w:r>
        <w:t xml:space="preserve">Khó xử lý nhất chính là xử lý tuần san, vì cái này, chính hắn lấy ra không ít tiền, còn gọi chủ sự trong phủ đi theo chính mình nhiều năm, đi ra chủ trì, Giang Dương chính là người hắn chọn lựa ra, cũng may cái này Giang Dương cũng là người biết giải quyết chuyện, không đầy một tháng, ỷ vào Vương Văn Chuôi ủng hộ, thật đúng là đã có điểm khởi sắc.</w:t>
      </w:r>
    </w:p>
    <w:p>
      <w:pPr>
        <w:pStyle w:val="BodyText"/>
      </w:pPr>
      <w:r>
        <w:t xml:space="preserve">Đương nhiên, biết nghe thấy kỷ sự dễ bán, cùng tài lực Vương Văn Chuôi ủng hộ, không có liên hệ, trang báo giống, giá cả biết nghe thấy kỷ sự chỉ bằng ba thành Thúy Nhã Tuần San, ít kiếm lợi nhuận, đúng là chỉ muốn ảnh hưởng.</w:t>
      </w:r>
    </w:p>
    <w:p>
      <w:pPr>
        <w:pStyle w:val="Compact"/>
      </w:pPr>
      <w:r>
        <w:t xml:space="preserve">)</w:t>
      </w:r>
      <w:r>
        <w:br w:type="textWrapping"/>
      </w:r>
      <w:r>
        <w:br w:type="textWrapping"/>
      </w:r>
    </w:p>
    <w:p>
      <w:pPr>
        <w:pStyle w:val="Heading2"/>
      </w:pPr>
      <w:bookmarkStart w:id="474" w:name="chương-440-đánh-nhiệt-tình"/>
      <w:bookmarkEnd w:id="474"/>
      <w:r>
        <w:t xml:space="preserve">452. Chương 440: Đánh Nhiệt Tình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440: Đánh nhiệt tình</w:t>
      </w:r>
    </w:p>
    <w:p>
      <w:pPr>
        <w:pStyle w:val="BodyText"/>
      </w:pPr>
      <w:r>
        <w:t xml:space="preserve">Nhóm dịch: hungvodich9490</w:t>
      </w:r>
    </w:p>
    <w:p>
      <w:pPr>
        <w:pStyle w:val="BodyText"/>
      </w:pPr>
      <w:r>
        <w:t xml:space="preserve">Nguồn: metruyen</w:t>
      </w:r>
    </w:p>
    <w:p>
      <w:pPr>
        <w:pStyle w:val="BodyText"/>
      </w:pPr>
      <w:r>
        <w:t xml:space="preserve">Hôm nay Vương Văn Chuôi vừa mới trên đường đi qua đây, không tránh được việc đến xem, thuận đường động viên cho Giang Dương, Giang Dương nghe cổ vũ Vương Văn Chuôi, vô cùng vui mừng, nói: “ Không có lão gia bồi dưỡng, nào có tiểu nhân hôm nay, có lời này của lão gia, tiểu nhân nhất định sẽ càng để tâm hơn, nhất định làm theo lão gia phân phó, quản lý cái biết nghe thấy kỷ sự này thoả đáng, tuyệt không phụ lòng Thái sư và lão gia .”</w:t>
      </w:r>
    </w:p>
    <w:p>
      <w:pPr>
        <w:pStyle w:val="BodyText"/>
      </w:pPr>
      <w:r>
        <w:t xml:space="preserve">Vương Văn Chuôi ha ha cười một tiếng, nhấp một ngụm trà, nói: “ Ngươi có tâm tư như vậy là rất tốt, không cần nói cái gì phụ lòng Thái sư và ta , đây cũng là vì chính ngươi, ta đã nghĩ kỹ, chuyện này làm xong, biết nghe thấy kỷ sự cũng còn phải xử lý xuống dưới, có tuần san này, rất nhiều sự tình Thái sư khôngtiện xử lý thì có thể để cho ngươi tới xử lý rồi, từ từ làm đi, không thể thiếu chỗ tốt của ngươi.”</w:t>
      </w:r>
    </w:p>
    <w:p>
      <w:pPr>
        <w:pStyle w:val="BodyText"/>
      </w:pPr>
      <w:r>
        <w:t xml:space="preserve">Giang Dương lại cảm ơn, cảm động đến rơi nước mắt, tiếp tục nói: “ Lão gia, hiện trong triều đã có người dẫn đầu, biết nghe thấy kỷ sự nơi này, cũng nên hưởng ứng thoáng một tý, kỳ tiếp theo sẽ ra một bài nghị luận ngôn từ càng kịch liệt hơn?”</w:t>
      </w:r>
    </w:p>
    <w:p>
      <w:pPr>
        <w:pStyle w:val="BodyText"/>
      </w:pPr>
      <w:r>
        <w:t xml:space="preserve">Vương Văn Chuôi nghĩ nghĩ, nói: “ Đừng vội, bắt bút giết người giống với làm quan, đả thông quan hệ trước, đợi thời điểm nước chảy thành sông, lại tiếp tục hành động, hiện tại đưa vài bài văn vẻ không đến nơi đến chốn lên, đợi cho không khí trong triều không sai biệt lắm, lại tiếp tục chém giết.”Hắn cười ha ha, nói: “ Được rồi, ta không thể ngồi lâu, lúc này nên đi rồi, ngươi từ từ làm việc đi.”</w:t>
      </w:r>
    </w:p>
    <w:p>
      <w:pPr>
        <w:pStyle w:val="BodyText"/>
      </w:pPr>
      <w:r>
        <w:t xml:space="preserve">Giang Dương lập tức nói: “ Tiểu nhân cung kính tiễn lão gia.”</w:t>
      </w:r>
    </w:p>
    <w:p>
      <w:pPr>
        <w:pStyle w:val="BodyText"/>
      </w:pPr>
      <w:r>
        <w:t xml:space="preserve">Lúc này, dưới lầu đã truyền ra một hồi huyên náo, Vương Văn Chuôi đứng lên, nhíu mày nói: “ Như thế nào? Đã xảy ra chuyện gì?”</w:t>
      </w:r>
    </w:p>
    <w:p>
      <w:pPr>
        <w:pStyle w:val="BodyText"/>
      </w:pPr>
      <w:r>
        <w:t xml:space="preserve">Giang Dương cũng không biết dưới lầu đã sinh ra sự tình gì, trong lòng không nhịn được, có chút không vui, thầm trách người phía dưới không hiểu chuyện, tại nơi này mà dám lớn tiếng ồn ào, đợi đưa chủ tử đi, nhất định phải từ từ trách phạt.</w:t>
      </w:r>
    </w:p>
    <w:p>
      <w:pPr>
        <w:pStyle w:val="BodyText"/>
      </w:pPr>
      <w:r>
        <w:t xml:space="preserve">Một gã đầy tớ cả kinh tiến đến, quỳ bịch xuống, vẻ mặt đưa đám nói: “ Lão gia, lão gia, bất hảo, bên ngoài đột nhiên rất nhiều người xông vào, gặp người liền đánh, thấy gì đó liền nện...”</w:t>
      </w:r>
    </w:p>
    <w:p>
      <w:pPr>
        <w:pStyle w:val="BodyText"/>
      </w:pPr>
      <w:r>
        <w:t xml:space="preserve">“ Cái gì!”Giang Dương trừng mắt nhìn đầy tớ này, cả giận nói: “ Là người nào to gan như vậy?”</w:t>
      </w:r>
    </w:p>
    <w:p>
      <w:pPr>
        <w:pStyle w:val="BodyText"/>
      </w:pPr>
      <w:r>
        <w:t xml:space="preserve">Trong lòng Giang Dương vừa sợ vừa giận, không thể tưởng được, Vương Văn Chuôi đến một chuyến, liền xảy ra việc lớn như vậy, lén lút liếc liếc Vương Văn Chuôi, Vương Văn Chuôi thản nhiên nói: “ Hẳn là đã đắc tội người nào rồi phải không?”</w:t>
      </w:r>
    </w:p>
    <w:p>
      <w:pPr>
        <w:pStyle w:val="BodyText"/>
      </w:pPr>
      <w:r>
        <w:t xml:space="preserve">Giang Dương khom người nói: “ Lão gia, tiểu nhân oan uổng, đối với người làm trong chỗ này, tiểu nhân luôn luôn trông giữ cực nghiêm, sợ bọn họ gây chuyện thị phi, sẽ hư hỏng đại sự của lão gia...”</w:t>
      </w:r>
    </w:p>
    <w:p>
      <w:pPr>
        <w:pStyle w:val="BodyText"/>
      </w:pPr>
      <w:r>
        <w:t xml:space="preserve">Vương Văn Chuôi lạnh giọng cắt ngang hắn: “ Không cần nói nữa , theo ta đi xuống xem một chút.”</w:t>
      </w:r>
    </w:p>
    <w:p>
      <w:pPr>
        <w:pStyle w:val="BodyText"/>
      </w:pPr>
      <w:r>
        <w:t xml:space="preserve">Giang Dương cẩn thận từng li từng tí nói: “ Lão gia...có lẽ là không cần phải xuất đầu lộ diện thì tốt hơn.”</w:t>
      </w:r>
    </w:p>
    <w:p>
      <w:pPr>
        <w:pStyle w:val="BodyText"/>
      </w:pPr>
      <w:r>
        <w:t xml:space="preserve">Vương Văn Chuôi nghĩ nghĩ, cũng hiểu được có lý, một khi bắt đầu náo loạn, thân phận của mình tiết lộ ở chỗ này, đến lúc đó, người nào không biết, biết nghe thấy kỷ sự chính là Vương Văn Chuôi hắn đứng phía sau màn, nghĩ vậy, liền nói: “ Được rồi, ta đi ra ngoài từ cửa sau, chuyện này ngươi xem rồi xử lý.”</w:t>
      </w:r>
    </w:p>
    <w:p>
      <w:pPr>
        <w:pStyle w:val="BodyText"/>
      </w:pPr>
      <w:r>
        <w:t xml:space="preserve">Giang Dương nhẹ nhàng thở ra, nói: “ Tiểu nhân xin cung kính tiễn lão gia.”</w:t>
      </w:r>
    </w:p>
    <w:p>
      <w:pPr>
        <w:pStyle w:val="BodyText"/>
      </w:pPr>
      <w:r>
        <w:t xml:space="preserve">Dẫn Vương Văn Chuôi xuống đến lầu hai, vừa đúng lúc này, Lưu Thắng đập phá lầu một nát bươm, lại dẫn người cầm côn gậy tới trên lầu hai, không thể buông tha, song phương gặp nhau tại hành lang lầu một và lầu hai, hai bên trừng mắt liếc nhau, Giang Dương thấy những người này đều vô cùng lạ mặt, Vương Văn Chuôi lại đang ở bên cạnh, liền không nhịn được, muốn biểu hiện ra là mình trung tâm hộ chủ, ngón tay chỉ vào mặt Lưu Thắng, phẫn nộ quát: “ Lớn mật, các ngươi là kẻ trộm ở đâu, đây là địa phương để các ngươi giương oai sao?”</w:t>
      </w:r>
    </w:p>
    <w:p>
      <w:pPr>
        <w:pStyle w:val="BodyText"/>
      </w:pPr>
      <w:r>
        <w:t xml:space="preserve">“ Giương oai?”Lưu Thắng lúc này đã ném hết cảm giác đi, trong lúc nhất thời, người nào cũng không sợ nữa rồi, hắn khanh khách cười lạnh, nói: “ Đúng đấy, ta đang giương oai ở đây, xem ngươi như vậy, tám phần chính là ông chủ chỗ này, đến đây, đều đánh cho ta.”</w:t>
      </w:r>
    </w:p>
    <w:p>
      <w:pPr>
        <w:pStyle w:val="BodyText"/>
      </w:pPr>
      <w:r>
        <w:t xml:space="preserve">Gia đinh đầy tớ nắm côn gậy, liền tiến lên, ba cái hai cái đã đánh ngã Giang Dương, Giang Dương à nha một tiếng, hắn đã trúng vài cái gậy, không có vấn đề gì, nhưng quan hệ đến an nguy của Vương Văn Chuôi, lập tức nói: “ Lão gia, chạy mau.”</w:t>
      </w:r>
    </w:p>
    <w:p>
      <w:pPr>
        <w:pStyle w:val="BodyText"/>
      </w:pPr>
      <w:r>
        <w:t xml:space="preserve">Một câu lão gia chạy mau này ,lập tức bại lộ thân phận Vương Văn Chuôi, Lưu Thắng cho rằng Vương Văn Chuôi chính là ông chủ biết nghe thấy kỷ sự, khanh khách một tiếng, tự mình chộp lấy côn gậy ngăn Vương Văn Chuôi lại, muốn đánh.</w:t>
      </w:r>
    </w:p>
    <w:p>
      <w:pPr>
        <w:pStyle w:val="BodyText"/>
      </w:pPr>
      <w:r>
        <w:t xml:space="preserve">“ Không cho phép đánh, ngươi điên rồi, vị này chính là Binh bộ Thượng Thư Vương lão gia, ai dám đánh hắn?”Giang Dương bị đánh mặt mũi bầm dập, mắt thấy đến Vương Văn Chuôi sắp bị đánh, không nhịn được, kêu to lên.</w:t>
      </w:r>
    </w:p>
    <w:p>
      <w:pPr>
        <w:pStyle w:val="BodyText"/>
      </w:pPr>
      <w:r>
        <w:t xml:space="preserve">“ Thượng Thư?”Lưu Thắng không đánh nổi nữa, nghi hoặc liếc nhìn Vương Văn Chuôi, nói: “ Nói hươu nói vượn, đường đường Binh bộ Thượng Thư, là thân phận gì, cũng tới cái quán này? Trừ phi Thượng Thư và cái quán này có cái gì đó cấu kết, hoặc Thượng Thư là anh vợ ông chủ quán.”</w:t>
      </w:r>
    </w:p>
    <w:p>
      <w:pPr>
        <w:pStyle w:val="BodyText"/>
      </w:pPr>
      <w:r>
        <w:t xml:space="preserve">Mọi người cùng cười vang.</w:t>
      </w:r>
    </w:p>
    <w:p>
      <w:pPr>
        <w:pStyle w:val="BodyText"/>
      </w:pPr>
      <w:r>
        <w:t xml:space="preserve">Trong lòng Vương Văn Chuôi cũng có một ít sợ hãi, nhưng nghĩ lại, giờ phút này, nếu bại lộ thân phận, không qua được vài ngày, sẽ truyền khắp phố lớn ngõ nhỏ, tới lúc đó, chỉ sợ không thể nói rõ, thề thốt phủ nhận nói: “ Đúng, ta không phải Binh bộ Thượng Thư.”</w:t>
      </w:r>
    </w:p>
    <w:p>
      <w:pPr>
        <w:pStyle w:val="BodyText"/>
      </w:pPr>
      <w:r>
        <w:t xml:space="preserve">“ Tốt, rõ ràng dám giả mạo quan viên triều đình, các huynh đệ, cứ đánh nhiệt tình cho ta!”Lưu Thắng không nói hai lời, một côn rơi xuống, nện vào trên người Vương Văn Chuôi, gia đinh đầy tớ còn lại ầm ầm hưởng ứng, tiến lên vừa chân đạp vừa đánh, Vương Văn Chuôi lúc này thật sự là trí thức quét rác, thoáng cái bị người đá ngã lăn, tiếp theo là côn gậy và quyền cước rơi xuống như mưa, thoáng cái đã lớn tiếng kêu đau.</w:t>
      </w:r>
    </w:p>
    <w:p>
      <w:pPr>
        <w:pStyle w:val="BodyText"/>
      </w:pPr>
      <w:r>
        <w:t xml:space="preserve">“ Không cần phải đánh, không cần phải đánh, ta không giả mạo, ta là Binh bộ Thượng Thư, các ngươi thật lớn gan...”</w:t>
      </w:r>
    </w:p>
    <w:p>
      <w:pPr>
        <w:pStyle w:val="BodyText"/>
      </w:pPr>
      <w:r>
        <w:t xml:space="preserve">Quyền cước ngừng, Lưu Thắng thở phì phò: “ Nói như vậy, chính là ngươi sai khiến, cái gì chó má biết nghe thấy kỷ sự, vu oan thanh bạch của phu nhân nhà ta rồi? Phu nhân nhà ta chính là cho Tam phẩm Cáo Mệnhtriều đình ban , ngươi là Binh bộ Thượng Thư, vậy thì tốt rồi...”</w:t>
      </w:r>
    </w:p>
    <w:p>
      <w:pPr>
        <w:pStyle w:val="BodyText"/>
      </w:pPr>
      <w:r>
        <w:t xml:space="preserve">Một nghe cái gì vu oan Cáo Mệnh phu nhân, Vương Văn Chuôi bên này chấn động, cũng không biết đã sinh ra sự tình gì, chỉ là toàn thân vô cùng đau đớn, trong lòng biết một khi làm không tốt, vấn đề sẽ càng thêm nghiêm trọng, thân phận của hắn hiện ra trong loại trường hợp này, sẽ dắt đến một kiện tranh cãi không nhỏ, chọc ra ngoài, nếu là người ta dựa vào đó, sợ là ngay cả Thái Kinh cũng không bảo vệ được mình, vì vậy lại vội vàng nói: “ Ta... không phải...”</w:t>
      </w:r>
    </w:p>
    <w:p>
      <w:pPr>
        <w:pStyle w:val="BodyText"/>
      </w:pPr>
      <w:r>
        <w:t xml:space="preserve">“ Không phải!”Lưu Thắng thật sự phát hỏa, vất vả hùng hồn nói một hồi, còn bị trước mắt người này lấy ra trêu đùa, thật sự là, lẽ nào lại như vậy, một cước đá vào giữa hai chân Vương Văn Chuôi, quát to: “ Tặc tư điểu, nhiều lần giả mạo quan viên triều đình, không thể thay đổi, quả thực đáng hận, các huynh đệ! Còn lo lắng cái gì, đánh!”</w:t>
      </w:r>
    </w:p>
    <w:p>
      <w:pPr>
        <w:pStyle w:val="BodyText"/>
      </w:pPr>
      <w:r>
        <w:t xml:space="preserve">Lưu Thắng đá một cước này rất nặng, vừa vặn đá trúng phần mềm của Vương Văn Chuôi, lần này thật sự là làm cho Vương Văn Chuôi đau đến chết đi sống lại, cầm lấy hạ bộ, ngay cả khí lực kêu to cũng không có, toàn thân căng cứng thành một con tôm, hít lấy từng hơi không khí.</w:t>
      </w:r>
    </w:p>
    <w:p>
      <w:pPr>
        <w:pStyle w:val="BodyText"/>
      </w:pPr>
      <w:r>
        <w:t xml:space="preserve">Liền đây vẫn chỉ là khúc nhạc dạo, đám đầy tớ nghe được lời Lưu Thắng, lại là quyền cước đánh xuống, trọn vẹn đánh Vương Văn Chuôi ngất đi, Lưu Thắng dù sao cũng không thể đánh chết người, thấy đủ liền thu, trong miệng lẩm bẩm một câu: “ Phi, cái tên này mà là Thượng Thư sao, hắn là Thượng Thư, chẳng phải ta sẽ là Môn hạ Lang trung rồi? Được rồi, được rồi, không cần phải đánh nữa, Thẩm phủ chúng ta đều là người có uy tín danh dự, phải lưu lại đường sống, các huynh đệ, theo ta rút lui!”</w:t>
      </w:r>
    </w:p>
    <w:p>
      <w:pPr>
        <w:pStyle w:val="Compact"/>
      </w:pPr>
      <w:r>
        <w:t xml:space="preserve">)</w:t>
      </w:r>
      <w:r>
        <w:br w:type="textWrapping"/>
      </w:r>
      <w:r>
        <w:br w:type="textWrapping"/>
      </w:r>
    </w:p>
    <w:p>
      <w:pPr>
        <w:pStyle w:val="Heading2"/>
      </w:pPr>
      <w:bookmarkStart w:id="475" w:name="chương-441-nát-trứng"/>
      <w:bookmarkEnd w:id="475"/>
      <w:r>
        <w:t xml:space="preserve">453. Chương 441: Nát Trứng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441: Nát trứng</w:t>
      </w:r>
    </w:p>
    <w:p>
      <w:pPr>
        <w:pStyle w:val="BodyText"/>
      </w:pPr>
      <w:r>
        <w:t xml:space="preserve">Nhóm dịch: hungvodich9490</w:t>
      </w:r>
    </w:p>
    <w:p>
      <w:pPr>
        <w:pStyle w:val="BodyText"/>
      </w:pPr>
      <w:r>
        <w:t xml:space="preserve">Nguồn: metruyen</w:t>
      </w:r>
    </w:p>
    <w:p>
      <w:pPr>
        <w:pStyle w:val="BodyText"/>
      </w:pPr>
      <w:r>
        <w:t xml:space="preserve">Xông vào đánh người rồi nghênh ngang rời đi, dùng trọn vẹn thời gian hai nén hương, quán biết nghe thấy kỷ sự một mảnh hỗn độn, người bị thương vô số kể, thảm nhất chính là Vương Văn Chuôi, bị người đặt lên cỗ kiệu mềm, nóng nảy gấp rút mà chạy trở về chữa thương.</w:t>
      </w:r>
    </w:p>
    <w:p>
      <w:pPr>
        <w:pStyle w:val="BodyText"/>
      </w:pPr>
      <w:r>
        <w:t xml:space="preserve">Phủ Kinh Triệu bên kia đã sớm nghe được tin tức, phủ doãn nghe nói có người đánh quán biết nghe thấy kỷ sự, lập tức giận tím mặt, thân là phủ doãn, há lại không biết sau lưng biết nghe thấy kỷ sự nhất định không đơn giản, chỉ cần suy nghĩ một chút, liền biết rõ lợi hại tại đây, lại có người dám chọc tới trên đầu biết nghe thấy kỷ sự, thật sự là ăn được gan hùm mật gấu, vì vậy lập tức gọi tất cả mọi người tới, bảo bọn họ đi bắt hung đồ đánh người.</w:t>
      </w:r>
    </w:p>
    <w:p>
      <w:pPr>
        <w:pStyle w:val="BodyText"/>
      </w:pPr>
      <w:r>
        <w:t xml:space="preserve">Những sai dịch kia xác thực cũng đến cửa ra vào biết nghe thấy kỷ sự, Đô đầu vừa mới vung xích ra, muốn hét lớn vài câu, nhưng vừa liếc mắt một cái, Đô đầu đột nhiên bất động, cửa ra vào biết nghe thấy kỷ sự, một chiếc xe ngựa nào đó đang đỗ, chiếc xe này không thể nói là có nhiều tráng lệ, nhưng lại cực kỳ tinh xảo, xem xét qua loa, đã biết lai lịch không nhỏ.</w:t>
      </w:r>
    </w:p>
    <w:p>
      <w:pPr>
        <w:pStyle w:val="BodyText"/>
      </w:pPr>
      <w:r>
        <w:t xml:space="preserve">Phủ Kinh Triệu quản lý mặt đất dưới chân thiên tử, tự nhiên là nhãn quan lộ ra nghe bát phương, nếu không thì lúc nào đó, vô tình xông tới quý nhân nào đó, thật đúng là chết cũng không biết chết như thế nào, nhìn kỹ một lúc, liền nhận ra chủ nhân cái xe ngựa này, là Thẩm phủ Thẩm Ngạo.</w:t>
      </w:r>
    </w:p>
    <w:p>
      <w:pPr>
        <w:pStyle w:val="BodyText"/>
      </w:pPr>
      <w:r>
        <w:t xml:space="preserve">Thẩm Ngạo là ai? Không cần chỉ điểm, trong đầu mọi người liền rõ ràng, người như vậy, thật sự là dính cũng không thể dính, thời điểm người ta còn làm giám sinh, phủ Kinh Triệu ăn được không biết bao nhiêu thiệt thòi từ hắn, hôm nay người ta đã khâm mệnh, nhận được sự tình ôm kinh đô và vùng lân cận ba đường, còn kiêm ba nha và Trắc trấn, quyền thế lớn như vậy, chính là gặp được Thái Thái sư, cũng có thể ngang hàng bàn luận rồi, phủ Kinh Triệu trong mắt người ta, quả nhiên ngay cả con cá tôm nhỏ không bằng, cái rắm cũng không phải.</w:t>
      </w:r>
    </w:p>
    <w:p>
      <w:pPr>
        <w:pStyle w:val="BodyText"/>
      </w:pPr>
      <w:r>
        <w:t xml:space="preserve">Một Áp ti nhận ra được tình huống, trước hết liền để cho Đô đầu và các sai dịch thành thành thật thật đứng ra xa xa, hắn cẩn thận từng li từng tí mà đi đến bên xe ngựa, cẩn thận từng li từng tí, nói: “ Tiểu nhân bái kiến quý nhân.”</w:t>
      </w:r>
    </w:p>
    <w:p>
      <w:pPr>
        <w:pStyle w:val="BodyText"/>
      </w:pPr>
      <w:r>
        <w:t xml:space="preserve">Bên trong thật sự có người đáp lại, là giọng nữ thanh thúy, bức màn xoắn lên một chút, Áp ti nhìn không thấy bên trong là ai, nhưng lại thấy được cổ áo người bên trong, chỉ xem xét cái cổ áo này liền nhận ra, là phựơng hoàng thêu lên bằng tơ vàng, Tam phẩm Cáo Mệnh phục.</w:t>
      </w:r>
    </w:p>
    <w:p>
      <w:pPr>
        <w:pStyle w:val="BodyText"/>
      </w:pPr>
      <w:r>
        <w:t xml:space="preserve">Thoáng tưởng tượng sẽ hiểu, người bên trong, hơn phân nửa chính là gia quyến của Thẩm Ngạo, có lẽ là người thân nhất kia..., người ta mặc thân quần áo này, chỉ luận phẩm cấp, liền cao hơn không ít so với phủ doãn đại nhân.</w:t>
      </w:r>
    </w:p>
    <w:p>
      <w:pPr>
        <w:pStyle w:val="BodyText"/>
      </w:pPr>
      <w:r>
        <w:t xml:space="preserve">“ Như thế nào, có việc à?”</w:t>
      </w:r>
    </w:p>
    <w:p>
      <w:pPr>
        <w:pStyle w:val="BodyText"/>
      </w:pPr>
      <w:r>
        <w:t xml:space="preserve">Cổ Áp ti mát lạnh, trong lòng liền hiểu chuyện gì xảy ra rồi, địa vị biết nghe thấy kỷ sự không đơn giản, nhưng người ta dám đến đánh, sau lưng cái này chẳng lẽ lại đơn giản? Tưởng tượng giây lát, liền lập tức nói: “ Vô sự, vô sự, tiểu nhân cáo lui.”</w:t>
      </w:r>
    </w:p>
    <w:p>
      <w:pPr>
        <w:pStyle w:val="BodyText"/>
      </w:pPr>
      <w:r>
        <w:t xml:space="preserve">Nóng nảy gấp rút mà lui về, vung tay lên, nói với đám người ở xa xa: “ Đi.”</w:t>
      </w:r>
    </w:p>
    <w:p>
      <w:pPr>
        <w:pStyle w:val="BodyText"/>
      </w:pPr>
      <w:r>
        <w:t xml:space="preserve">Các sai dịch thấy loại này tràng diện, liền hiểu sự tình này không nên quản, đương nhiên không nên để ý đến, nguyên một đám thu hồi xích sắt, chạy đi như chim thú.</w:t>
      </w:r>
    </w:p>
    <w:p>
      <w:pPr>
        <w:pStyle w:val="BodyText"/>
      </w:pPr>
      <w:r>
        <w:t xml:space="preserve">Các sai dịch trở về Kinh Triệu phủ phục mệnh, phủ doãn phủ Kinh Triệu đương nhiên lưu tâm đối với chuyện này, lập tức hỏi đến, đám Đô đầu bên kia, nguyên một đám buông tay, phủ doãn xem xét, liền giận tím mặt rồi, mắng to những người này một trận, nói là không hiểu được đúng mực, không biết lợi hại, không hiểu được sự lợi hại của biết nghe thấy kỷ.</w:t>
      </w:r>
    </w:p>
    <w:p>
      <w:pPr>
        <w:pStyle w:val="BodyText"/>
      </w:pPr>
      <w:r>
        <w:t xml:space="preserve">Phủ doãn phủ Kinh Triệu mắng một trận xong, Áp ti kia mới cẩn thận từng li từng tí mà bám vào bên tai hắn, lén lút nói mấy câu, phủ doãn ngẩn người, lập tức cười khổ: “ Thì ra là thế, vì sao lại không nói sớm?”</w:t>
      </w:r>
    </w:p>
    <w:p>
      <w:pPr>
        <w:pStyle w:val="BodyText"/>
      </w:pPr>
      <w:r>
        <w:t xml:space="preserve">Dứt lời, lại không để ý tới nữa, chỉ nói: “ Đều đi xuống đi, qua nửa canh giờ nữa, lại bảo người đi qua, đến lúc đó, có người hỏi, nói lúc phủ Kinh Triệu bên này biết tin tức đã muộn, nếu ai dám nói huyên thuyên, đánh chết bất luận!”</w:t>
      </w:r>
    </w:p>
    <w:p>
      <w:pPr>
        <w:pStyle w:val="BodyText"/>
      </w:pPr>
      <w:r>
        <w:t xml:space="preserve">Đám Đô đầu khúm núm, trong lòng biết rõ, lại gặp một cái án số 8, có thể ở trong phủ Kinh Triệu làm người hầu, đương nhiên đều hiểu quy củ, chuyện gì nên quản, chuyện gì không nên quản, trong đầu đều phải tinh tường, nếu không, đến lúc chết cũng không biết chết như thế nào.</w:t>
      </w:r>
    </w:p>
    <w:p>
      <w:pPr>
        <w:pStyle w:val="BodyText"/>
      </w:pPr>
      <w:r>
        <w:t xml:space="preserve">Cứ như vậy, lại qua nửa canh giờ, phủ Kinh Triệu bên này mới phái vài người đi qua, chờ đến chỗ đó, biết nghe thấy kỷ sựsan sớm đã là một đống bừa bộn, người bên trong bị thương vô số, sai dịch gọi vài người đi nha môn, ghi đại kháichuyện đã trải qua, tự thuật một lần, để cho bọn họ điểm chỉ, liền thả người trở về.</w:t>
      </w:r>
    </w:p>
    <w:p>
      <w:pPr>
        <w:pStyle w:val="BodyText"/>
      </w:pPr>
      <w:r>
        <w:t xml:space="preserve">Cầm đơn kiện, phủ doãn chỉ nhìn lướt qua, lại gác lại mặc kệ, kêu, trực tiếp đưa cho Đại Lý Tự, lại để cho Đại Lý Tự đi quản.</w:t>
      </w:r>
    </w:p>
    <w:p>
      <w:pPr>
        <w:pStyle w:val="BodyText"/>
      </w:pPr>
      <w:r>
        <w:t xml:space="preserve">Đại Lý Tự Khương Mẫn tiếp nhận đơn tố cáo, chỉ cười ha ha một tiếng, nói với người bên cạnh: “ Phủ Kinh Triệu chính là như vậy, sự tình có lợi, bọn hắn cướp đi làm, đụng phải cái đinh, liền đánh tới Đại Lý Tự, trực tiếp báo lên Môn hạ tỉnh đi, trở về, lại sao chép một phần, đưa đến chỗ Thạch Quận công.”</w:t>
      </w:r>
    </w:p>
    <w:p>
      <w:pPr>
        <w:pStyle w:val="BodyText"/>
      </w:pPr>
      <w:r>
        <w:t xml:space="preserve">Ba phen như thế, chuyện này cứ như vậy không có người hỏi tới, đại gia hỏa đều là cao thủ đá cầu, đá tới đá vào, kết quả cuối cùng lại là Môn hạ tỉnh, Môn hạ tỉnh bên này, tuy đưa đi chỗ Thái Kinh, Thái Kinh cũng chỉ là cười một tiếng đắng chát, buông đơn tố cáo, nói: “ Thẩm Ngạo chính là Thẩm Ngạo, vừa ra tay xong, nói đạo lý nhiều hơn nữa, cũng thoáng cái tan thành mây khói.”</w:t>
      </w:r>
    </w:p>
    <w:p>
      <w:pPr>
        <w:pStyle w:val="BodyText"/>
      </w:pPr>
      <w:r>
        <w:t xml:space="preserve">Thở dài, vứt đơn tố cáo qua một bên, chuyện này đúng là vẫn không thể nghiêm tra, tra được, Vương Văn Chuôi liên quan cùng mình cũng sẽ trồi lên mặt nước, cho nên chỉ có thể nuốt cái quả đắng này vào ngực.</w:t>
      </w:r>
    </w:p>
    <w:p>
      <w:pPr>
        <w:pStyle w:val="BodyText"/>
      </w:pPr>
      <w:r>
        <w:t xml:space="preserve">Lúc này, có người vội vàng tiến đến, nói khẽ với Thái Kinh mấy câu, hai con ngươi Thái Kinh lóe lên, chậm rãi nói: “ Ngươi nói hắn ở quán, còn bị người đánh?”</w:t>
      </w:r>
    </w:p>
    <w:p>
      <w:pPr>
        <w:pStyle w:val="BodyText"/>
      </w:pPr>
      <w:r>
        <w:t xml:space="preserve">“ Vâng, đả thương cực nặng, đang ở trong phủ trị liệu, nói là... là...”</w:t>
      </w:r>
    </w:p>
    <w:p>
      <w:pPr>
        <w:pStyle w:val="BodyText"/>
      </w:pPr>
      <w:r>
        <w:t xml:space="preserve">“ Ngươi cứ việc nói.”</w:t>
      </w:r>
    </w:p>
    <w:p>
      <w:pPr>
        <w:pStyle w:val="BodyText"/>
      </w:pPr>
      <w:r>
        <w:t xml:space="preserve">“ Nói là cái kia khó giữ được.”</w:t>
      </w:r>
    </w:p>
    <w:p>
      <w:pPr>
        <w:pStyle w:val="BodyText"/>
      </w:pPr>
      <w:r>
        <w:t xml:space="preserve">Thái Kinh gật đầu, xụ mặt nói: “ Đi, bảo người đưa chút ít vật bổ dưỡng đi qua, qua ít ngày, đợi tổn thương của hắn tốt hơn một ít, ta tới thăm hắn.”Tiếp tục thở dài một hơi, mới lại tiếp tục nói: “ Sự tình đến trình độ này, thật sự là làm cho người ta không nghĩ tới.”</w:t>
      </w:r>
    </w:p>
    <w:p>
      <w:pPr>
        <w:pStyle w:val="BodyText"/>
      </w:pPr>
      <w:r>
        <w:t xml:space="preserve">... ... ... ... ... ... ... ... ... ... ... ... ... ... ... ... ...</w:t>
      </w:r>
    </w:p>
    <w:p>
      <w:pPr>
        <w:pStyle w:val="BodyText"/>
      </w:pPr>
      <w:r>
        <w:t xml:space="preserve">Trong phòng kín không kẽ hở, có một mùi thuốc thang dày đặc, bên trong thiết kế đơn giản, cửa sổ đều đóng quá chặt chẽ, chỉ truyền ra từng tiếng thở dài, tại đây giống như quanh năm không thấy ánh mặt trời, có một loại tĩnh mịch quỷ dị, trên đế đèn chỉ có một cái đèn dầu, lóe ra lúc sáng lúc tối.</w:t>
      </w:r>
    </w:p>
    <w:p>
      <w:pPr>
        <w:pStyle w:val="BodyText"/>
      </w:pPr>
      <w:r>
        <w:t xml:space="preserve">Nằm ở trên giường, chính là Vương Văn Chuôi, Vương Văn Chuôi hữu khí vô lực mà nằm tại đó, trên người đang đắp chăn bông tốt nhất, làm bằng lụa gấm, một đôi tròng mắt hồng đỏ thẫm nhìn trên trần nhà, liên tục thở dốc.</w:t>
      </w:r>
    </w:p>
    <w:p>
      <w:pPr>
        <w:pStyle w:val="BodyText"/>
      </w:pPr>
      <w:r>
        <w:t xml:space="preserve">Lúc này, hắn đột nhiên sinh ra hứng thú đối với con rận, bọ chó, hận không thể cắn nát da của những vật nhỏ này, cho hắn một điểm kích thích, phân tán đau đớn vô tận và oán hận trong lòng ra ngoài.</w:t>
      </w:r>
    </w:p>
    <w:p>
      <w:pPr>
        <w:pStyle w:val="BodyText"/>
      </w:pPr>
      <w:r>
        <w:t xml:space="preserve">Bảy tám ngày trước, hắn được đưa từ biết nghe thấy kỷ sự chỗ đó về trong phủ, đã sắp hấp hối, thật vất vả mới được cứu sống, liền cảm thấy hạ thể cực kỳ đau đớn, lang trung trị liệu tràn đầy bi thương mà nói cho hắn biết: “ Đại nhân, ngài... đã bị thương rồi, nếu như tiếp tục giữ lại, khó bảo toàn không sinh ra mủ đau nhức, chính là hơn phân nửa đường, cũng đều bị bế tắc, trước mắt chỉ có cách cắt hết chỗ bị nát, lại dùng cái ống khơi thông địa phương... vừa rồi...”</w:t>
      </w:r>
    </w:p>
    <w:p>
      <w:pPr>
        <w:pStyle w:val="BodyText"/>
      </w:pPr>
      <w:r>
        <w:t xml:space="preserve">Câu nói kế tiếp, lang trung lại muốn tiếp tục nói, nhưng Vương Văn Chuôi không cho hắn nói, không biết lấy khí lực từ đâu tới đây, một cái tát trúng vào trên mặt lang trung đang ngồi trước giường, điên cuồng kêu to: “ Biến, biến, không thể cắt, không thể cắt, không trị hết, liền muốn mạng của ngươi.”</w:t>
      </w:r>
    </w:p>
    <w:p>
      <w:pPr>
        <w:pStyle w:val="BodyText"/>
      </w:pPr>
      <w:r>
        <w:t xml:space="preserve">Bệnh này thật đúng là trị không hết được rồi, nghe nói là trứng bên trong vỡ tan, miệng vết thương thật lớn, cũng đã nát rồi, càng làm cho con người khó khăn hơn chính là, mấy cái gì đó bên trong trứng chảy ra, ngăn cản đường tiểu, cho dù là Biển Thước Hoa Đà tái sinh, cũng không có cách nào trị hết.</w:t>
      </w:r>
    </w:p>
    <w:p>
      <w:pPr>
        <w:pStyle w:val="BodyText"/>
      </w:pPr>
      <w:r>
        <w:t xml:space="preserve">Vương Văn Chuôi đúng là vẫn quyết định cắt nát cái kia, cả đời hai lần khổ, mất cái này thật đúng là không còn gì.</w:t>
      </w:r>
    </w:p>
    <w:p>
      <w:pPr>
        <w:pStyle w:val="BodyText"/>
      </w:pPr>
      <w:r>
        <w:t xml:space="preserve">Tuy nói kỹ thuật cắt cái này của Đại Tống là thập phần hoàn thiện, trong kinh thành cũng có rất nhiều nhiều thế hệ làm người cầm đao, Vương Văn Chuôi muốn cắt gì đó, đương nhiên là rất dễ dàng, người này được mọi người xưng Vương Nhất Đao, ý tứ chính là một đao chém xuống dưới, an toàn không thống khổ, cam đoan phần cắt sau nửa tháng là có thể lành lặn, hoạt động như thường.</w:t>
      </w:r>
    </w:p>
    <w:p>
      <w:pPr>
        <w:pStyle w:val="BodyText"/>
      </w:pPr>
      <w:r>
        <w:t xml:space="preserve">Đương nhiên, cắt thứ này không giống với cắt cải trắng, tuy nói an toàn, nhưng không thống khổ lại chưa hẳn, tuy nói loại vật dùng để làm người hôn mê là có, nhưng đồ chơi này cũng không phải ăn được một cái, về sau đến một chút đau cảm giác đều không có, dù sao Vương Văn Chuôi cũng đã trải nghiệm qua rồi, hiệu quả thật sự không tốt, một đao xuống dưới, liền truyền ra tiếng kêu to tựa như mổ heo.</w:t>
      </w:r>
    </w:p>
    <w:p>
      <w:pPr>
        <w:pStyle w:val="BodyText"/>
      </w:pPr>
      <w:r>
        <w:t xml:space="preserve">Đã trúng một cước, lại bị đánh một đao, Vương Văn Chuôi liền tĩnh dưỡng tại đây, trong phòng kín không kẽ hở tằm, ngày hôm đó, thực sự so với giết hắn còn khó chịu hơn.</w:t>
      </w:r>
    </w:p>
    <w:p>
      <w:pPr>
        <w:pStyle w:val="BodyText"/>
      </w:pPr>
      <w:r>
        <w:t xml:space="preserve">Binh bộ bên kia phái người tới hỏi, vì cái gì Thượng Thư đại nhân không đi Giá trị đường, trong nhà cũng không thể nói vừa mới cắt gì đó, đều nói là bị bệnh, phải tĩnh dưỡng, cũng may đã phái người đi Thái Kinh bên kia xin nghỉ, Thái Kinh không hỏi nhiều, liền phê rồi, còn đưa không ít thứ gì đó đến, an ủi một chút.</w:t>
      </w:r>
    </w:p>
    <w:p>
      <w:pPr>
        <w:pStyle w:val="BodyText"/>
      </w:pPr>
      <w:r>
        <w:t xml:space="preserve">Đảo mắt đã qua bảy tám ngày, hạ thân đau xót đã chậm rãi tốt hơn, không sai biệt lắm, chỉ là hành động vẫn còn không tiện, còn phải thành thành thật thật mà nằm một chỗ, thế hệ con cháu trong nhà cũng không đến xem bệnh, cho dù đến cũng không biết nên nói cái gì, cũng không thể nói: “Cha, cắt rất tốt, trên người nhiều thêm cái như vậy, luôn vướng víu phiền toái.”</w:t>
      </w:r>
    </w:p>
    <w:p>
      <w:pPr>
        <w:pStyle w:val="BodyText"/>
      </w:pPr>
      <w:r>
        <w:t xml:space="preserve">Những thê thiếp lại tới, Vương Văn Chuôi nhìn các nàng, trong lòng liền sinh ra chán ghét, đầy ngập oán khí, quơ lấy chén, liền nện vào trên người các nàng: “ Biến, đều lăn ra.”</w:t>
      </w:r>
    </w:p>
    <w:p>
      <w:pPr>
        <w:pStyle w:val="BodyText"/>
      </w:pPr>
      <w:r>
        <w:t xml:space="preserve">Bị nện là tiểu thiếp lúc trước Vương Văn Chuôi sủng ái nhất, gọi là Yến nhi, hôm nay Vương Văn Chuôi cắt mất cái đó, tựa như lại dồ hết oán khí lên trên người nàng.</w:t>
      </w:r>
    </w:p>
    <w:p>
      <w:pPr>
        <w:pStyle w:val="BodyText"/>
      </w:pPr>
      <w:r>
        <w:t xml:space="preserve">Người bên dưới thấy bộ dáng lão gia như vậy, lại càng không dám đơn giản tiến vào phòng này, thật sự rất bất đắc dĩ, mới đưa chút ít súp cháo và đồ ăn đến, vào trong lại vô cùng lưu tâm, một ít cũng không dám chậm trễ, thở mạnh cũng không dám.</w:t>
      </w:r>
    </w:p>
    <w:p>
      <w:pPr>
        <w:pStyle w:val="BodyText"/>
      </w:pPr>
      <w:r>
        <w:t xml:space="preserve">Bên ngoài, ánh mặt trời rất chói chang, có một luồng ánh sáng thông qua một khe hở tiến vào, tuy ánh sáng yếu ớt, lại làm cho Vương Văn Chuôi cảm thấy rất là chướng mắt, đầu óc ong ongđau nhức, quát to một tiếng: “ Đến đây, che cái này vào.”</w:t>
      </w:r>
    </w:p>
    <w:p>
      <w:pPr>
        <w:pStyle w:val="BodyText"/>
      </w:pPr>
      <w:r>
        <w:t xml:space="preserve">Lập tức có người tiến đến, người này cũng không phải nghe lời Vương Văn Chuôi, đến che ánh sáng, mà là nóng nảy gấp rút nói: “ Lão gia, lão gia, Thái Thái sư đến thăm lão gia.”</w:t>
      </w:r>
    </w:p>
    <w:p>
      <w:pPr>
        <w:pStyle w:val="BodyText"/>
      </w:pPr>
      <w:r>
        <w:t xml:space="preserve">“ Ân sư!”Vương Văn Chuôi như là thoáng cái chứng kiến một luông ánh rạng đông, hơi kém một chút là muốn giãy dụa ngồi xuống khỏi giường, vội hỏi: “ Nhanh, mời ân sư tiến đến, nhanh...”</w:t>
      </w:r>
    </w:p>
    <w:p>
      <w:pPr>
        <w:pStyle w:val="BodyText"/>
      </w:pPr>
      <w:r>
        <w:t xml:space="preserve">Chỉ một lúc sau, cửa ra vào lại mở ra một ít khe hở, Thái Kinh đi tới từng bước một, dường như ngửi thấy được hương vị thuốc khó chịu này, cảm giác có chút gay mũi, nhíu mày, hừ một tiếng bé không thể nghe, lập tức thay dáng tươi cười, ngồi ở cách Vương Văn Chuôi vài thước sập, tường tận xem xét hắn, cười ha hả, nói: “ Văn Chuôi, khá hơn chút nào không?”</w:t>
      </w:r>
    </w:p>
    <w:p>
      <w:pPr>
        <w:pStyle w:val="BodyText"/>
      </w:pPr>
      <w:r>
        <w:t xml:space="preserve">“ Ân sư...”Vương Văn Chuôi đem hết khuất nhục và oán hận những ngày này bộc phát ra, khó kìm lòng nổi mà vui sướng khóc lớn lên, nước mắt rơi như mưa, cái mũi khịt khịt, nói: “ Ân sư nên làm chủ vì đệ tử, thù này, Vương Văn Chuôi ta nhất định phải báo, người sai sử sau lưng, nhất định là Thẩm Ngạo...”</w:t>
      </w:r>
    </w:p>
    <w:p>
      <w:pPr>
        <w:pStyle w:val="BodyText"/>
      </w:pPr>
      <w:r>
        <w:t xml:space="preserve">Thái Kinh đặt tay lên vai hắn, an ủi: “ Ngươi không nên kích động, không cần phải liên lụy đến miệng vết thương, có lời gì, còn nhiều thời gian để nói.”</w:t>
      </w:r>
    </w:p>
    <w:p>
      <w:pPr>
        <w:pStyle w:val="BodyText"/>
      </w:pPr>
      <w:r>
        <w:t xml:space="preserve">Vương Văn Chuôi bình phục tâm tình, bi thương nói: “ Ân sư nên làm chủ vì đệ tử, hôm nay đệ tử chỉ còn lại thân tàn, sống ở trên đời này, chỉ biết bị người chế nhạo, sau này không làm người được nữa rồi, cái tên Thẩm Ngạo này...”</w:t>
      </w:r>
    </w:p>
    <w:p>
      <w:pPr>
        <w:pStyle w:val="BodyText"/>
      </w:pPr>
      <w:r>
        <w:t xml:space="preserve">Hắn nghiến răng nghiến lợi, thanh âm đều trở nên bén nhọn, tiếp tục nói: “ Không báo thù này, Vương Văn Chuôi ta thề không làm người.”</w:t>
      </w:r>
    </w:p>
    <w:p>
      <w:pPr>
        <w:pStyle w:val="BodyText"/>
      </w:pPr>
      <w:r>
        <w:t xml:space="preserve">Thái Kinh vỗ vỗ tay vai của hắn, thở dài, chậm rãi, nói: “ Thù này, tạm thời không thể báo.”Thấy Vương Văn Chuôi vừa muốn kích động, Thái Kinh nhanh chóng nói nhanh hơn: “ Trước mắt, sự tình vẫn không thể lộ ra, lộ ra ngoài, tuy cả triều xôn xao, nhưng chủ ý lúc trước cũng sẽ không thể thực hiện nổi, chịu đựng cơn tức này trước đã.”</w:t>
      </w:r>
    </w:p>
    <w:p>
      <w:pPr>
        <w:pStyle w:val="BodyText"/>
      </w:pPr>
      <w:r>
        <w:t xml:space="preserve">Vương Văn Chuôi chán nản, thất vọng gật đầu, trong lòng hắn đương nhiên tinh tường, cho dù gây ra chuyện này, cuối cùng cũng không giải quyết được gì, trách phạt đối với Thẩm Ngạo, tối đa cũng chỉ là bắt mấy hạ nhân Thẩm phủ đến trừng trị cho hả giận, vì cái này, mà hư hỏng đại sự, thật sự không đáng.</w:t>
      </w:r>
    </w:p>
    <w:p>
      <w:pPr>
        <w:pStyle w:val="BodyText"/>
      </w:pPr>
      <w:r>
        <w:t xml:space="preserve">Cắn răng, Vương Văn Chuôi nén cuống họng, nói: “ Ân sư, cứ như vậy mà nhẹ nhàng buông tha hắn?”</w:t>
      </w:r>
    </w:p>
    <w:p>
      <w:pPr>
        <w:pStyle w:val="BodyText"/>
      </w:pPr>
      <w:r>
        <w:t xml:space="preserve">Thái Kinh lắc đầu: “ Không, đương nhiên có thể trả thù, ta đã thông báo phủ Kinh Triệu, gọi hắn bên kia trước che chở hết sự tình bên kia, còn lại, đợi Thẩm Ngạo bên kia ra binh rồi nói sau.”</w:t>
      </w:r>
    </w:p>
    <w:p>
      <w:pPr>
        <w:pStyle w:val="BodyText"/>
      </w:pPr>
      <w:r>
        <w:t xml:space="preserve">Vương Văn Chuôi tràn đầy nước mắt, nói: “ Ân sư, sau này đệ tử không biết nên sống thế nào rồi, thân thể đã tàn, còn sống, nhưng còn có ý tứ gì nữa?”</w:t>
      </w:r>
    </w:p>
    <w:p>
      <w:pPr>
        <w:pStyle w:val="BodyText"/>
      </w:pPr>
      <w:r>
        <w:t xml:space="preserve">Thái Kinh an ủi: “ Cái này thì là cái gì? Đến cái tuổi như ngươi, con cháu cũng đều có rồi, còn có cái gì nghĩ không thông hay sao?”</w:t>
      </w:r>
    </w:p>
    <w:p>
      <w:pPr>
        <w:pStyle w:val="BodyText"/>
      </w:pPr>
      <w:r>
        <w:t xml:space="preserve">Vương Văn Chuôi khúm núm mà đáp lời, nhưng lại mất hết can đảm, một lòng chỉ nghĩ đến báo thù, không thể dễ dàng tỉnh táo lại, nói: “ Mấy ngày trước đây, bắt được một thám báo Thiên Nhất Dạy, phủ Kinh Triệu đưa hắn đến Binh bộ bên này, vốn, là hỏi thăm, về sau trực tiếp chém ...”</w:t>
      </w:r>
    </w:p>
    <w:p>
      <w:pPr>
        <w:pStyle w:val="BodyText"/>
      </w:pPr>
      <w:r>
        <w:t xml:space="preserve">Vương Văn Chuôi nói đến một nửa, đã thở hồng hộc, Thái Kinh thấy hắn nói mệt mỏi, đóng mắt lại, nói: “ Ý của ngươi là, thả cái tên thám báo kia trở về, lại để cho hắn đi nói cùng Từ Thần Phúc, bảo Thiên Nhất Dạy nhanh chóng tiến binh, không để cho Thẩm Ngạo có thời gian chuẩn bị?”</w:t>
      </w:r>
    </w:p>
    <w:p>
      <w:pPr>
        <w:pStyle w:val="BodyText"/>
      </w:pPr>
      <w:r>
        <w:t xml:space="preserve">Vương Văn Chuôi nghiến răng nghiến lợi, nói: “ Đệ tử đã đợi không kịp, ở lâu một ngày, đệ tử sống ở chỗ này sẽ khổ một phần, cho dù là mạo hiểm liên quan, cũng muốn cho tên Thẩm Ngạo kia đẹp mắt.”</w:t>
      </w:r>
    </w:p>
    <w:p>
      <w:pPr>
        <w:pStyle w:val="BodyText"/>
      </w:pPr>
      <w:r>
        <w:t xml:space="preserve">Thái Kinh nghĩ nghĩ, nói: “ Ngươi cũng đã biết hậu quả khi làm như vậy?”</w:t>
      </w:r>
    </w:p>
    <w:p>
      <w:pPr>
        <w:pStyle w:val="BodyText"/>
      </w:pPr>
      <w:r>
        <w:t xml:space="preserve">Vương Văn Chuôi dắt cuống họng bén nhọn, nhe răng cười nói: “ Cái liên quan này, đệ tử một mình gánh chịu, sau khi bị người phát giác, thì chỉ đệ tử bị chết mà thôi, còn sợ cái gì? Chỉ cầu sau khi Thẩm Ngạo bại trận, ân sư có thể nhất cử đả đảo Thẩm Ngạo, đệ tử đã cảm thấy đủ rồi.”</w:t>
      </w:r>
    </w:p>
    <w:p>
      <w:pPr>
        <w:pStyle w:val="BodyText"/>
      </w:pPr>
      <w:r>
        <w:t xml:space="preserve">Đến tình trạng này của hắn, có sự điên cuồng như vậy, cũng bình thường, thả phạm nhân ta, sau nhất định phát giác, đến lúc đó chém đầu, vứt bỏ ra ngoài cho chó ăn, cũng là sự tình trong dự liệu, Vương Văn Chuôi thật sự không muốn sống chăng.</w:t>
      </w:r>
    </w:p>
    <w:p>
      <w:pPr>
        <w:pStyle w:val="BodyText"/>
      </w:pPr>
      <w:r>
        <w:t xml:space="preserve">Thái Kinh liếm liếm bờ môi khô quắt, chậm rãi đứng lên, không hề nhìn Vương Văn Chuôi, từng bước một mà đi về hướng nơi cửa, mở cửa, chậm rãi nói: “ Chính ngươi tự nghĩ kỹ, chuyện này không cần thương lượng cùng ta, được rồi, ta cũng nên đi, Văn Chuôi, ngươi là môn sinh của ta, thù này, tương lai ta tới báo thay ngươi.”Dứt lời, khẽ run run đi ra cửa.</w:t>
      </w:r>
    </w:p>
    <w:p>
      <w:pPr>
        <w:pStyle w:val="BodyText"/>
      </w:pPr>
      <w:r>
        <w:t xml:space="preserve">Cửa vừa mở, liền có một cơn gió thổi đến, Vương Văn Chuôi bị bệnh sốt rét, dữ tợn nghiêm mặt kêu to: “ Người đâu rồi, người đâu rồi, người chết nơi nào rồi, nhanh, đóng cửa, muốn ta lạnh chết sao?”</w:t>
      </w:r>
    </w:p>
    <w:p>
      <w:pPr>
        <w:pStyle w:val="Compact"/>
      </w:pPr>
      <w:r>
        <w:t xml:space="preserve">)</w:t>
      </w:r>
      <w:r>
        <w:br w:type="textWrapping"/>
      </w:r>
      <w:r>
        <w:br w:type="textWrapping"/>
      </w:r>
    </w:p>
    <w:p>
      <w:pPr>
        <w:pStyle w:val="Heading2"/>
      </w:pPr>
      <w:bookmarkStart w:id="476" w:name="chương-442-thánh-chỉ-ép"/>
      <w:bookmarkEnd w:id="476"/>
      <w:r>
        <w:t xml:space="preserve">454. Chương 442: Thánh Chỉ Ép</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442: Thánh chỉ ép</w:t>
      </w:r>
    </w:p>
    <w:p>
      <w:pPr>
        <w:pStyle w:val="BodyText"/>
      </w:pPr>
      <w:r>
        <w:t xml:space="preserve">Nhóm dịch: hungvodich9490</w:t>
      </w:r>
    </w:p>
    <w:p>
      <w:pPr>
        <w:pStyle w:val="BodyText"/>
      </w:pPr>
      <w:r>
        <w:t xml:space="preserve">Nguồn: metruyen</w:t>
      </w:r>
    </w:p>
    <w:p>
      <w:pPr>
        <w:pStyle w:val="BodyText"/>
      </w:pPr>
      <w:r>
        <w:t xml:space="preserve">Trong triều đình đã đốt lên một mồi lửa, cái thế lửa này càng ngày càng lớn, đã đến tình trạng không thể ngăn chặn, một phần lại một phần tấu chương đưa lên, đều muốn xuất binh, càng có mấy cái, đã tính toán đến trên đầu Thẩm Ngạo.</w:t>
      </w:r>
    </w:p>
    <w:p>
      <w:pPr>
        <w:pStyle w:val="BodyText"/>
      </w:pPr>
      <w:r>
        <w:t xml:space="preserve">Trong Giảng Võ điện rộng rãi, truyền ra một hồi thanh âm, một người quan viên khoảng 30 tuổi đứng trong điện, vẫy tay, xúc động phẫn nộ nói: “ Nuôi hổ gây họa, tất nhiên sẽ tổn thương vì hổ, Đại Tống lập quốc trăm năm, trước có loạn Phương Lạc, hiện có Kinh Bắc đau nhức, triều đình nuôi binh ngàn ngày, vì sao không thấy Thẩm đại nhân xuất chiến? Thẩm đại nhân chịu đủ quốc ân, sắc Hầu tước, phong Thái Phó, nắm toàn bộ kinh đô và vùng lân cận ba đường, tiết chế quân đội thiên hạ, sao còn sợ mấy thứ hại dân hại nước? Sợ chiến như thế, là muốn để mặt mũi Đại Tống ta ở chỗ nào? Xin hỏi bệ hạ, xin hỏi quan to quan nhỏ trong điện, chúng ta ăn quân lộc, được quân ân, chẳng lẽ lại đền đáp như thế?”</w:t>
      </w:r>
    </w:p>
    <w:p>
      <w:pPr>
        <w:pStyle w:val="BodyText"/>
      </w:pPr>
      <w:r>
        <w:t xml:space="preserve">Mọi người đều xì xào bàn tán, ong ong trong tiếng, lại có người nói: “ Hạn lệnh Thẩm Thái Phó lập tức xuất binh tiêu diệt tặc, nếu như trì hoãn nữa, Môn hạ tỉnh nên hạ ý chỉ bắt về kinh trị tội.”</w:t>
      </w:r>
    </w:p>
    <w:p>
      <w:pPr>
        <w:pStyle w:val="BodyText"/>
      </w:pPr>
      <w:r>
        <w:t xml:space="preserve">“ Đã nắm toàn bộ kinh đô và vùng lân cận ba đường, hôm nay phía bắc đã bị đám hại dân hại nước chiếm giữ, vì sao còn chậm chạp cố thủ bất động? Nếu hắn không phải chịu tiến binh, đều có người đi tiếp nhận.”</w:t>
      </w:r>
    </w:p>
    <w:p>
      <w:pPr>
        <w:pStyle w:val="BodyText"/>
      </w:pPr>
      <w:r>
        <w:t xml:space="preserve">“ Giết người lại thống khoái, cao thấp Tư Mã tư bị hắn giết sạch sẽ hết rồi.”</w:t>
      </w:r>
    </w:p>
    <w:p>
      <w:pPr>
        <w:pStyle w:val="BodyText"/>
      </w:pPr>
      <w:r>
        <w:t xml:space="preserve">Có người ngẩng đầu lên, liền có người hưởng ứng, khắp nơi đều là thanh âm xin chiến, rất có một bộ dạng không xuất chiến, Đại Tống sẽ nước mất nhà tan, Thiên Nhất Dạy trong chốc lát liền đem binh vào kinh thành.</w:t>
      </w:r>
    </w:p>
    <w:p>
      <w:pPr>
        <w:pStyle w:val="BodyText"/>
      </w:pPr>
      <w:r>
        <w:t xml:space="preserve">Triệu Cát ngồi ở trên cung vàng điện ngọc, vô cùng đau đầu, ở phía trong tâm, hắn cũng hi vọng Thẩm Ngạo nhanh chóng tiến binh, chỉ là Thẩm Ngạo ghi cho hắn tấu chương, ở phía trong cũng nói rất rõ, Tư Mã tư không dùng nổi, trước mắt cần thời gian chỉnh đốn và sắp đặt quân đội, đợi đến thời cơ thích hợp, lại ung dung mưu tính thảo phạt mới được.</w:t>
      </w:r>
    </w:p>
    <w:p>
      <w:pPr>
        <w:pStyle w:val="BodyText"/>
      </w:pPr>
      <w:r>
        <w:t xml:space="preserve">Triệu Cát chấp nhận sâu đối với cái giải thích này, tuy trong đó có phần tín nhiệm mù quáng đối với Thẩm Ngạo, nhưng ở phương diện khác, trong lòng hắn cũng biết, vội vàng tiến binh cũng là vô bổ.</w:t>
      </w:r>
    </w:p>
    <w:p>
      <w:pPr>
        <w:pStyle w:val="BodyText"/>
      </w:pPr>
      <w:r>
        <w:t xml:space="preserve">Chỉ là, hôm nay náo đến nước này, ngay cả hắn, vị hoàng đế này, cũng bị ép không được rồi, chẳng những là triều đình, chính là phố phường và sĩ tử, đã mở nghị luận từ lâu.</w:t>
      </w:r>
    </w:p>
    <w:p>
      <w:pPr>
        <w:pStyle w:val="BodyText"/>
      </w:pPr>
      <w:r>
        <w:t xml:space="preserve">Triệu Cát cười một tiếng đắng chát, đành phải quyết tâm giả ngây giả dại, tùy các ngươi nói cái gì, hắn không nói lời nào, có người khóc lóc, quỳ trên mặt đất, đấm ngực cầu xin, hắn thờ ơ, có người mỗi ngày dâng lên vài tấu chương, hắn nhìn cũng không nhìn, có người muốn đụng cây cột, cái này thì sao? Chạy nhanh gọi người ngăn đón, hắn muốn làm Tỷ Can, Triệu Cát còn không muốn làm Trụ vương! Người cứu ra rồi, hắn có lẽ là ngơ ngác mà ngồi, thời điểm không sai biệt lắm, liền vung tay một câu: “ Trẫm mệt mỏi, việc này mai lại nghị, Trẫm lại sẽ tự định giá.”</w:t>
      </w:r>
    </w:p>
    <w:p>
      <w:pPr>
        <w:pStyle w:val="BodyText"/>
      </w:pPr>
      <w:r>
        <w:t xml:space="preserve">Trốn đến trong hậu cung tìm thanh tịnh, nhưng trong hậu cung cũng không phải thế ngoại đào nguyên, Thái Học kia lại nháo ra chuyện rồi, nói là ngàn học sình, đều ở ngoài cửa Chính Đức.</w:t>
      </w:r>
    </w:p>
    <w:p>
      <w:pPr>
        <w:pStyle w:val="BodyText"/>
      </w:pPr>
      <w:r>
        <w:t xml:space="preserve">Đây vẫn còn tốt, để cho nhất Triệu Cát đau đầu chính là Quá Hoàng thái hậu bên kia, Quá Hoàng thái hậu cũng không phải tận lực muốn nhằm vào Thẩm Ngạo, lại nói tiếp, từ lúc Thẩm Ngạo nhập cung mừng thọ, đã làm cho Quá Hoàng thái hậu có vài phần hảo cảm đối với Thẩm Ngạo, bất kể thế nào nói, Thẩm Ngạo dù sao vẫn là trung thần có thể làm việc, hoàng thượng bên này vốn ít nhân thủ, có Thẩm Ngạo, cũng có thể chia sẻ một chút.</w:t>
      </w:r>
    </w:p>
    <w:p>
      <w:pPr>
        <w:pStyle w:val="BodyText"/>
      </w:pPr>
      <w:r>
        <w:t xml:space="preserve">Chỉ là cái này bên ngoài huyên náo thật sự quá hung, Quá Hoàng thái hậu đối thoáng cũng mất đi tin tưởng với Thẩm Ngạo, khắp nơi đều nói Thẩm Ngạo sợ chiến, Quá Hoàng thái hậu nghe liền tin, đối với quốc sự, Quá Hoàng thái hậu khác với thái hậu, thái hậu chỉ nhìn một mẫu ba phần trong hậu cung, nhưng Quá Hoàng thái hậu đã từng trị quốc, đúng là vẫn còn có vài phần bổn sự.</w:t>
      </w:r>
    </w:p>
    <w:p>
      <w:pPr>
        <w:pStyle w:val="BodyText"/>
      </w:pPr>
      <w:r>
        <w:t xml:space="preserve">Triệu Cát đành phải giải thích, Quá Hoàng thái hậu nghe được, cái hiểu cái không, nhưng vẫn nói: “ Nên thúc giục thì phải thúc giục, ngươi xem xem, Biện Kinh đều loạn thành bộ dáng gì nữa rồi, lại kéo dài xuống dưới, người hữu tâm khẽ động, có trời mới biết sẽ xảy ra chuyện gì?”</w:t>
      </w:r>
    </w:p>
    <w:p>
      <w:pPr>
        <w:pStyle w:val="BodyText"/>
      </w:pPr>
      <w:r>
        <w:t xml:space="preserve">Triệu Cát không vui, vẫn còn gắt gao chống đỡ, trong lòng chỉ nghĩ, chống đỡ nhiều một khắc, Thẩm Ngạo có thể ứng đối thong dong hơn một ít.</w:t>
      </w:r>
    </w:p>
    <w:p>
      <w:pPr>
        <w:pStyle w:val="BodyText"/>
      </w:pPr>
      <w:r>
        <w:t xml:space="preserve">Cứ như vậy trì hoãn hơn mười ngày, khoảng cách Thẩm Ngạo xuất binh, đại khái đã qua hai tháng, chuyện này liền không ép được rồi, nguyên nhân sự tình gây ra là phú hộ trong thành, bởi vì biết nghe thấy kỷ sự bên kia, khuyếch đại nạn trộm cướp kinh đô và vùng lân cận phía bắc, lại chỉ cây dâu mà mắng cây hòe, làm thấp Thẩm Ngạo một trận, lại để cho không ít người mất đi tin tưởng đối với tiêu diệt tặc, kinh đô và vùng lân cận phía bắc cách Biện Kinh gần như vậy, một khi Tư Mã tư bên kia xảy ra chuyện, kế tiếp liền đến phiên Biện Kinh rồi, đến lúc đó quân phản loạn vây quanh thành, còn chạy trốn nơi đâu?</w:t>
      </w:r>
    </w:p>
    <w:p>
      <w:pPr>
        <w:pStyle w:val="BodyText"/>
      </w:pPr>
      <w:r>
        <w:t xml:space="preserve">Dân chúng bình thường không có chỗ đi, nhưng đối với phú hộ mà nói, ở đâu cũng đều có sản nghiệp, không đến mức một con đường trốn đều không có, bởi vậy nguyên một đám rời gia đình đi Giang Nam tị nạn, hoặc đi Tây Kinh ở.</w:t>
      </w:r>
    </w:p>
    <w:p>
      <w:pPr>
        <w:pStyle w:val="BodyText"/>
      </w:pPr>
      <w:r>
        <w:t xml:space="preserve">Ngay từ đầu, Cửa thành tư bên kia còn không kịp phản ứng, về sau ra khỏi thành càng ngày càng nhiều, cũng bị hù dọa rồi, lập tức hướng ba nha thông báo, ba nha đi phủ Kinh Triệu, phủ Kinh Triệu đưa đến Thượng Thư tỉnh, Thượng Thư tỉnh đi ra, một bên báo cáo với nội cung, một bên hạ lệnh Cửa thành tư lập tức nghiêm cấm người xuất nhập.</w:t>
      </w:r>
    </w:p>
    <w:p>
      <w:pPr>
        <w:pStyle w:val="BodyText"/>
      </w:pPr>
      <w:r>
        <w:t xml:space="preserve">Sự tình xấu bị phá hủy ở nghiêm cấm người xuất nhập, bởi như vậy, tin tức bất an liền càng nhiều, đều nói quân phản loạn đã sắp đánh tới, hiện tại quan trọng hơn là đóng cửa thành chuẩn bị nghênh địch, mấy chỗ cửa thành đều có người bắt đầu náo loạn, tìm chỗ ra khỏi thành, không muốn ngồi chờ chết.</w:t>
      </w:r>
    </w:p>
    <w:p>
      <w:pPr>
        <w:pStyle w:val="BodyText"/>
      </w:pPr>
      <w:r>
        <w:t xml:space="preserve">Cửa thành tư ép không được, có lẽ là Tư Mã tư xuất động, mới áp chế được trận nhiễu loạn này.</w:t>
      </w:r>
    </w:p>
    <w:p>
      <w:pPr>
        <w:pStyle w:val="BodyText"/>
      </w:pPr>
      <w:r>
        <w:t xml:space="preserve">Sự tình náo đến nước này, cũng đã không còn đơn giản là quân sự, đã đang mang đến liên quan chính trị, nhất định phải xử lý theo như pháp tắc chính trị, Triệu Cát bất đắc dĩ, một mặt hạ chiếu trấn an nhân tâm, một phương diện khác, thông báo Môn hạ tỉnh, lập tức truyền chỉ, trách cứ Thẩm Ngạo kéo dài thời gian, bảo hắn nhanh chóng tiến binh, không được sai sót.</w:t>
      </w:r>
    </w:p>
    <w:p>
      <w:pPr>
        <w:pStyle w:val="BodyText"/>
      </w:pPr>
      <w:r>
        <w:t xml:space="preserve">Ý chỉ đưa đến Mỏng thành, cái thánh chỉ kia thật sự một điểm khách khí đều không có, chửi ầm lên rất lợi hại, hình tượng uy vũ của Thẩm Ngạo dựng lên ở Mỏng thành triệt để tan rã, thật sự là vô cùng oan uổng, vốn hắn dâng tấu chương cho Triệu Cát, xin từ từ thư thả, Triệu Cát bên kia cũng nói rồi, sự tình Biện Kinh, do Triệu Cát xử lý, sự tình kinh đô và vùng lân cận phía bắc, do Thẩm Ngạo toàn quyền xử trí, kết quả, sự tình Biện Kinh, Triệu Cát bên kia không làm tốt, quay đầu lại mắng to Thẩm Ngạo một trận, lại làm cho Thẩm Ngạo chịu tội thay.</w:t>
      </w:r>
    </w:p>
    <w:p>
      <w:pPr>
        <w:pStyle w:val="BodyText"/>
      </w:pPr>
      <w:r>
        <w:t xml:space="preserve">Xem ra lời nói của vị hoàng đế này cũng không thể tin, mười câu thì có tám câu là gạt người, tâm linh Thẩm Ngạo bị thương, cảm giác mình lừa người cả đời, hôm nay lại bị người lừa dối, trong lòng âm thầm bất bình.</w:t>
      </w:r>
    </w:p>
    <w:p>
      <w:pPr>
        <w:pStyle w:val="BodyText"/>
      </w:pPr>
      <w:r>
        <w:t xml:space="preserve">Cái ý chỉ kia cuối cùng cũng xoay chuyển lời nói, không mắng, lại khoa trương Thẩm Ngạo vài câu, nói Trẫm biết nỗi khổ tâm của ngươi, nhưng quốc sự quan trọng hơn, trong nửa tháng, phát binh phạt tặc.</w:t>
      </w:r>
    </w:p>
    <w:p>
      <w:pPr>
        <w:pStyle w:val="BodyText"/>
      </w:pPr>
      <w:r>
        <w:t xml:space="preserve">Còn có nửa tháng, trong lòng Thẩm Ngạo thở dài một hơi, bất kể thế nào nói, Tư Mã tư hôm nay đã muốn tiến vào quỹ đạo, tuy còn chưa luyện đến tình trạng bách chiến chi binh, nhưng trình độ đã bay lên thẳng tắp, chỉ riêng thể lực, sức chịu đựng, đã có tiến bộ rất lớn, ngoài ra, kỷ luật cũng nhận được tăng mạnh, ít nhất ở phía trong Tư Mã tư, cấm quân hiện tại chỉ biết là Thẩm Ngạo, mà đã quên mất Cao Cầu.</w:t>
      </w:r>
    </w:p>
    <w:p>
      <w:pPr>
        <w:pStyle w:val="BodyText"/>
      </w:pPr>
      <w:r>
        <w:t xml:space="preserve">Đã như vầy, vậy thì đánh đi.</w:t>
      </w:r>
    </w:p>
    <w:p>
      <w:pPr>
        <w:pStyle w:val="BodyText"/>
      </w:pPr>
      <w:r>
        <w:t xml:space="preserve">Thẩm Ngạo tiếp chỉ, mời truyền chỉ công công tiến đến huyện nha thảo luận, hỏi một ít tình hình Biện Kinh gần đây, công công này rất là khiêm nhường ở trước mặt Thẩm Ngạo, lập tức nói ra tin tức về Biện Kinh, một chữ không lọt, bình thường Thẩm Ngạo cũng có người truyền tin tức Biện Kinh, nhưng công công dù sao cũng là công công, những sự tình người bình thường kia không biết, hắn cũng có thể thám thính ra một chút tiếng gió, Thẩm Ngạo kết hợp với tin tức lấy được từ con đường khác, đã có đại khái hiểu rõ đối với Biện Kinh.</w:t>
      </w:r>
    </w:p>
    <w:p>
      <w:pPr>
        <w:pStyle w:val="BodyText"/>
      </w:pPr>
      <w:r>
        <w:t xml:space="preserve">“ Thì ra là thế, khó trách Trần tiên sinh trước đó đã dạy mình cần dùng gấp nhẫn, xem ra bên trong Biện Kinh có người làm khó dễ Bổn đại nhân.”Thẩm Ngạo hừ lạnh một tiếng trong lòng, lại nhếch miệng mỉm cười, tuy bị người đâm dao găm, nhưng người ta đánh cờ hiệu vì nước vì dân, mình có thể làm gì bọn chúng? Chuyện này người quá nhiều tham dự, chính là bên trong đảng cũ, cũng có người đứng ra, cũng không phải tất cả mọi người tận lực đâm mình.</w:t>
      </w:r>
    </w:p>
    <w:p>
      <w:pPr>
        <w:pStyle w:val="BodyText"/>
      </w:pPr>
      <w:r>
        <w:t xml:space="preserve">Công công này thấy Thẩm Ngạo nhất thời hoảng hốt, hạ giọng, nói: “ Thẩm đại nhân, Dương công công gọi nô gia đến truyền lời nói, nếu Thẩm đại nhân cảm thấy thời gian không đủ, cho dù lại kéo dài cái mười ngày nửa tháng, cũng không có gì vội vàng, kỳ thật bệ hạ biểu hiện ra thúc giục đại nhân tiến binh, nhưng trong đầu cũng biết nỗi khổ của ngươi.”</w:t>
      </w:r>
    </w:p>
    <w:p>
      <w:pPr>
        <w:pStyle w:val="BodyText"/>
      </w:pPr>
      <w:r>
        <w:t xml:space="preserve">Thẩm Ngạo gật gật đầu, nói: “ Hồi bẩm với Dương công công, nói ta đã có chủ ý, đa tạ hắn chỉ giáo.”</w:t>
      </w:r>
    </w:p>
    <w:p>
      <w:pPr>
        <w:pStyle w:val="BodyText"/>
      </w:pPr>
      <w:r>
        <w:t xml:space="preserve">Đưa tiễn công công, Thẩm Ngạo lập tức nổi trống thăng đườn, triệu tập toàn bộ tiến sĩ, doanh quan, trung đội trưởng tới, vốn là cầm ý chỉ đọc ra, sau đó lập tức gõ bàn, nói: “ Bệ hạ đã nghiêm lệnh tiến binh, chúng ta, những người ăn bổng lộc này cũng không có gì để nói, hiện tại cần nói, đúng là làm như thế nào để tiến binh, chư vị có ý kiến gì không?”</w:t>
      </w:r>
    </w:p>
    <w:p>
      <w:pPr>
        <w:pStyle w:val="BodyText"/>
      </w:pPr>
      <w:r>
        <w:t xml:space="preserve">Mọi người im lặng, trong đầu đều có ít không nắm chắc, thánh chỉ tới quá vội vàng, rất nhiều sự tình còn chưa chuẩn bị tốt.</w:t>
      </w:r>
    </w:p>
    <w:p>
      <w:pPr>
        <w:pStyle w:val="BodyText"/>
      </w:pPr>
      <w:r>
        <w:t xml:space="preserve">Thẩm Ngạo thấy mọi người không nói lời nào, đành phải nói: “ Thời gian còn có nửa tháng, chúng ta nên chuẩn bị lương thảo, quân nhu cũng sớm kịp chuẩn bị đầy đủ, đều ghi cái tờ đơn lên, muốn súng kíp hay là cung tiễn, pháo, cái doanh nào chưa đầy, lập tức bổ sung, tránh khỏi đến lúc đó, nước tới chân mới nhảy, về phần những chuyện khác, phải suy nghĩ kỹ càng rồi mới quyết định.”</w:t>
      </w:r>
    </w:p>
    <w:p>
      <w:pPr>
        <w:pStyle w:val="Compact"/>
      </w:pPr>
      <w:r>
        <w:t xml:space="preserve">)</w:t>
      </w:r>
      <w:r>
        <w:br w:type="textWrapping"/>
      </w:r>
      <w:r>
        <w:br w:type="textWrapping"/>
      </w:r>
    </w:p>
    <w:p>
      <w:pPr>
        <w:pStyle w:val="Heading2"/>
      </w:pPr>
      <w:bookmarkStart w:id="477" w:name="chương-443-tiến-công"/>
      <w:bookmarkEnd w:id="477"/>
      <w:r>
        <w:t xml:space="preserve">455. Chương 443: Tiến Công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443: Tiến công</w:t>
      </w:r>
    </w:p>
    <w:p>
      <w:pPr>
        <w:pStyle w:val="BodyText"/>
      </w:pPr>
      <w:r>
        <w:t xml:space="preserve">Nhóm dịch: hungvodich9490</w:t>
      </w:r>
    </w:p>
    <w:p>
      <w:pPr>
        <w:pStyle w:val="BodyText"/>
      </w:pPr>
      <w:r>
        <w:t xml:space="preserve">Nguồn: metruyen</w:t>
      </w:r>
    </w:p>
    <w:p>
      <w:pPr>
        <w:pStyle w:val="BodyText"/>
      </w:pPr>
      <w:r>
        <w:t xml:space="preserve">Sự tình đưa tờ đơn yêu cầu, lại làm được rất nhanh, dù sao cũng là yêu cầu quân nhu, đương nhiên là tận lực có thể đáp ứng yêu cầu, nhưng tất cả đều là trong tưởng tượng, chỉ tính riêng trung quân doanh bên này, viết tờ danh sách, chính là cần hai ngàn cái cung, mười vạn mũi tên, một ngàn cân dầu hỏa...</w:t>
      </w:r>
    </w:p>
    <w:p>
      <w:pPr>
        <w:pStyle w:val="BodyText"/>
      </w:pPr>
      <w:r>
        <w:t xml:space="preserve">Tại đây cũng có chuyện ẩn ở bên trong, nhưng phàm là khai mở tờ đơn yêu cầu quân nhu, tất cả doanh giống nhau, đều là rao giá trên trời, rõ ràng một doanh chỉ là ba nghìn người, há miệng ra, liền dám muốn hai ngàn cung, nếu thật sự thỏa mãn bọn hắn, Đại Tống chính là có một trăm tòa núi vàng, núi bạc để ngồi, cũng không đáp ứng nổi bọn hắn.</w:t>
      </w:r>
    </w:p>
    <w:p>
      <w:pPr>
        <w:pStyle w:val="BodyText"/>
      </w:pPr>
      <w:r>
        <w:t xml:space="preserve">Cho nên có người rao giá trên trời, sẽ có người trả tiền ở dưới đất, ngươi muốn hai ngàn cái cung, Binh bộ bên kia cũng không khách khí, có thể xác minh cho 500, xem như đã rất nể tình.</w:t>
      </w:r>
    </w:p>
    <w:p>
      <w:pPr>
        <w:pStyle w:val="BodyText"/>
      </w:pPr>
      <w:r>
        <w:t xml:space="preserve">Từng phần từng phần tờ đơn đưa lên, có tiến sĩ hỏi Thẩm Ngạo, có phải là muốn khai trương chỗ viết tờ đơn chung, cùng nhau đưa qua, dù sao là thuế ruộng của nhà nước, không cần phải quá tiết kiệm, không có ai khách khí làm gì.</w:t>
      </w:r>
    </w:p>
    <w:p>
      <w:pPr>
        <w:pStyle w:val="BodyText"/>
      </w:pPr>
      <w:r>
        <w:t xml:space="preserve">Thẩm Ngạo ngẩng đầu nhìn xà nhà, ánh mắt sâu kín, nói: “ Ta thụ hoàng ân, loại sự tình chấm mút này, không thể làm, làm như vậy rất không có đạo đức, tương lai nhất định sẽ bị hậu nhân lên án, cuộc sống nhân sinh trên đời, đức hạnh rất trọng yếu, không thể để cho tham niệm nhất thời làm hư danh tiết của mình.”</w:t>
      </w:r>
    </w:p>
    <w:p>
      <w:pPr>
        <w:pStyle w:val="BodyText"/>
      </w:pPr>
      <w:r>
        <w:t xml:space="preserve">Dừng một chút, lại lập tức nói: “ Đối với ngươi, nếu ghi tờ đơn, chính là ngâm nước bùn mà không nhuộm, nhiều huynh đệ như vậy đi theo ta ăn cơm, bọn hắn đều viết tờ đơn, ta lại một chữ cũng không ghi, khó tránh khỏi sẽ để cho mọi người cảm thấy bất an, nhưng yêu cầu mấy cái gì đó quá cao, sẽ phỏng tay, người đâu, cầm giấy và bút mực đến.”</w:t>
      </w:r>
    </w:p>
    <w:p>
      <w:pPr>
        <w:pStyle w:val="BodyText"/>
      </w:pPr>
      <w:r>
        <w:t xml:space="preserve">Mặt riến sĩ cổ quái, chuẩn bị giấy bút, Thẩm Ngạo cầm bút, viết ở phía trong tờ đơn: “ Khăn chít đầu mười cái, áo choàng mười cái, xe bốn ngựa bai cỗ, quạt lông năm cái, đồng tử hơn hai mươi người.”</w:t>
      </w:r>
    </w:p>
    <w:p>
      <w:pPr>
        <w:pStyle w:val="BodyText"/>
      </w:pPr>
      <w:r>
        <w:t xml:space="preserve">“ Đưa qua, nói cùng chút ít lão gia Binh bộ kia, các huynh đệ ở phía trước dốc sức liều mạng, cũng là vì quốc gia và triều đình, bảo bọn hắn không cần phải làm trễ nãi thời gian, hãy mau đưa những thứ này tới.”Ghi xong, Thẩm Ngạo vỗ vỗ tay nói.</w:t>
      </w:r>
    </w:p>
    <w:p>
      <w:pPr>
        <w:pStyle w:val="BodyText"/>
      </w:pPr>
      <w:r>
        <w:t xml:space="preserve">Tiến sĩ nhìn tờ đơn, mặt đầy cổ quái mà thu hồi tờ đơn, cũng không nói cái gì, gật đầu nói: “ Vâng.”</w:t>
      </w:r>
    </w:p>
    <w:p>
      <w:pPr>
        <w:pStyle w:val="BodyText"/>
      </w:pPr>
      <w:r>
        <w:t xml:space="preserve">Lúc này, một gã thám báo thở hồng hộc mà đến đây bẩm báo, Thẩm Ngạo gọi hắn tiến đến, thám báo này khàn giọng nói: “ Đại nhân, Thiên Nhất Dạy phỉ ra Trượt Châu, mênh mông chừng ba vạn quân, giết về hướng nam.”</w:t>
      </w:r>
    </w:p>
    <w:p>
      <w:pPr>
        <w:pStyle w:val="BodyText"/>
      </w:pPr>
      <w:r>
        <w:t xml:space="preserve">“ Ba vạn? Đây là ý gì? Ngô Bút đâu rồi, hắn ở nơi nào, có tin tức của hắn hay không?”Thẩm Ngạo ngưng tụ lông mày lại, ban đầu muốn dựa vào Ngô Bút, hoặc lừa đảo Thiên Nhất Dạy, ít nhất có thể tranh thủ chút thời gian, không thể tưởng được, lúc này Thiên Nhất Dạy đúng là đoạt động thủ trước, chí ít có một điểm có thể nói rõ, hôm nay Nhất Dạy nhất định có cái biến cố gì đó.</w:t>
      </w:r>
    </w:p>
    <w:p>
      <w:pPr>
        <w:pStyle w:val="BodyText"/>
      </w:pPr>
      <w:r>
        <w:t xml:space="preserve">“ Không có.”</w:t>
      </w:r>
    </w:p>
    <w:p>
      <w:pPr>
        <w:pStyle w:val="BodyText"/>
      </w:pPr>
      <w:r>
        <w:t xml:space="preserve">Trước đây Thẩm Ngạo vì mê hoặc Thiên Nhất Dạy, đã nhiều lần làm tiểu xảo, cùng lúc đưa tới không ít sương quân đến phô trương thanh thế, một phương diện khác, cũng thả ra lời nói, muốn thay đổi biên quân.</w:t>
      </w:r>
    </w:p>
    <w:p>
      <w:pPr>
        <w:pStyle w:val="BodyText"/>
      </w:pPr>
      <w:r>
        <w:t xml:space="preserve">Dùng tình cảnh Thiên Nhất Dạy lúc này, rõ ràng dám động thủ trước, như vậy chí ít có một điểm có thể chứng minh, Thiên Nhất Dạy bên kia đã sờ thấu lá bài tẩy của mình.</w:t>
      </w:r>
    </w:p>
    <w:p>
      <w:pPr>
        <w:pStyle w:val="BodyText"/>
      </w:pPr>
      <w:r>
        <w:t xml:space="preserve">Thẩm Ngạo tận lực bắt mình làm ra một bộ dạng lạnh nhạt, nói: “ Được rồi, ngươi đi xuống nghỉ ngơi trước, người đâu, nổi trống thăng đường.”</w:t>
      </w:r>
    </w:p>
    <w:p>
      <w:pPr>
        <w:pStyle w:val="BodyText"/>
      </w:pPr>
      <w:r>
        <w:t xml:space="preserve">Động tác Thiên Nhất Dạy và thành Biện Kinh đều tới quá đột ngột, một người là bức Thẩm Ngạo xuất binh, một người là xua đại quân tiếp cận, mà cả Mỏng thành chỉ có hơn một vạn người Tư Mã tư cấm quân, tuy nói phụ cận cũng không thiếu sương quân, hai bên có thể hô ứng, nhưng thật sự cũng không trông cậy được vào bọn hắn.</w:t>
      </w:r>
    </w:p>
    <w:p>
      <w:pPr>
        <w:pStyle w:val="BodyText"/>
      </w:pPr>
      <w:r>
        <w:t xml:space="preserve">Doanh quan, tiến sĩ thương lượng một lát, Thẩm Ngạo không sai biệt lắm, đã có một chút việc hiểu rõ, ít nhất có thể chứng minh, ở phía trong thành Biện Kinh có người thổ lộ tin tức cho đám Thiên Nhất Dạy , hơn nữa còn là quân tình trọng yếu, lại để cho Thiên Nhất Dạy nhìn thấu bố trí Mỏng thành bên này, khiến cho bọn hắn không kiêng nể gì cả.</w:t>
      </w:r>
    </w:p>
    <w:p>
      <w:pPr>
        <w:pStyle w:val="BodyText"/>
      </w:pPr>
      <w:r>
        <w:t xml:space="preserve">Chỉ là bây giờ, đối với những gì sắp phải đối mặt, Thẩm Ngạo lại phải lo lắng quá nhiều, Thiên Nhất Dạy bên kia, hắn hoàn toàn không biết gì cả, đành phải phái rất nhiều thám báo đi, nghiêm mật giám thị tình huống Thiên Nhất Dạy bên kia.</w:t>
      </w:r>
    </w:p>
    <w:p>
      <w:pPr>
        <w:pStyle w:val="BodyText"/>
      </w:pPr>
      <w:r>
        <w:t xml:space="preserve">Tin tức rất nhanh truyền về, Thiên Nhất Dạy chia bốn đường, phân biệt xuất phát về hướng Quy Mẫn, Phong Khâu, Trường Hằng cùng với Mỏng thành, bốn phía này đều là đường tiến vào Biện Kinh, mặc kệ là đột phá từ đâu, một khi có một đầu phòng tuyến không may xuất hiện lỗ hổng, hậu quả liền rất nghiêm trọng.</w:t>
      </w:r>
    </w:p>
    <w:p>
      <w:pPr>
        <w:pStyle w:val="BodyText"/>
      </w:pPr>
      <w:r>
        <w:t xml:space="preserve">Nhất là Mỏng thành, chỗ này là vị trí cứ điểm trọng yếu trung ương, là đầu mối then chốt hô ứng hai bên phòng vệ, một khi tại đây xảy ra vấn đề, như vậy quân coi giữ các nơi sẽ có khả năng bị tiêu diệt từng bộ phận.</w:t>
      </w:r>
    </w:p>
    <w:p>
      <w:pPr>
        <w:pStyle w:val="BodyText"/>
      </w:pPr>
      <w:r>
        <w:t xml:space="preserve">Thiên Nhất Dạy nhiều người, lại nắm giữ lấy chủ động, lúc này thật sự khiến Thẩm Ngạo choáng váng, ban đầu còn cho mình là kỳ thủ, ai ngờ quân cờ rơi xuống một nửa, lại phát hiện cái bàn cờ này cũng không phải như trong tưởng tượng của mình.</w:t>
      </w:r>
    </w:p>
    <w:p>
      <w:pPr>
        <w:pStyle w:val="BodyText"/>
      </w:pPr>
      <w:r>
        <w:t xml:space="preserve">Sự tình đến tình trạng này, cố thủ là nhất định, vấn đề là lực lượng có hạn, nên thủ ở nơi nào? Nếu tập trung lực lượng bảo vệ cho Mỏng thành, Quy Mẫn, Phong Khâu, Trường Hằng kia, những sừng thú phòng vệ này, còn muốn hay không? Nếu như địch nhân vượt qua Mỏng thành, thẳng đến Biện Kinh, hoặc là chỉ phái ra vài trăm người hiện ra tại dưới thành Biện Kinh, hậu quả chính trị đều cực kỳ nghiêm trọng.</w:t>
      </w:r>
    </w:p>
    <w:p>
      <w:pPr>
        <w:pStyle w:val="BodyText"/>
      </w:pPr>
      <w:r>
        <w:t xml:space="preserve">Nhưng một khi chia quân trú đóng ở khắp nơi, lại sẽ là hậu quả gì? Cả thành Biện Kinh, quân đội chính thức có thể đánh, sợ rằng chỉ có cấm quân, Tiền điện tư và Bộ binh tư đương nhiên không trông cậy được vào, vốn là binh lực cái Tư Mã tư này cũng là hùng hậu, ít nhất cũng nên có khoảng bốn vạn người, nhưng khấu trừ chỗ ăn bớu và Cao Cầu đại bại, nhân số chính thức chỉ có một vạn hai nghìn, phân những này người ra, chỉ cần có một chỗ bị công phá, như vậy toàn bộ tuyến đường liền bị động.</w:t>
      </w:r>
    </w:p>
    <w:p>
      <w:pPr>
        <w:pStyle w:val="BodyText"/>
      </w:pPr>
      <w:r>
        <w:t xml:space="preserve">Chính là Hàn Thế Trung, cũng dang tay vô lực, nói: “ Đại nhân, nhìn về phía trên, cái kinh đô và vùng lân cận này có vài chục vạn người, nhưng để bảo vệ xung quanh kinh đô và vùng lân cận, quá không có binh để dùng, chúng ta hôm nay, là không còn binh, việc cấp bách, là nên có thêm biên quân hỗ trợ.”</w:t>
      </w:r>
    </w:p>
    <w:p>
      <w:pPr>
        <w:pStyle w:val="BodyText"/>
      </w:pPr>
      <w:r>
        <w:t xml:space="preserve">Thẩm Ngạo nghĩ nghĩ, cười khổ lắc đầu: “ Biên quân vừa động, người Tây Hạ sẽ thừa cơ mà vào, huống hồ cho dù muốn thay đổi, nước xa cũng cứu không được lửa gần, chuyện này, còn phải dựa vào chúng ta.”</w:t>
      </w:r>
    </w:p>
    <w:p>
      <w:pPr>
        <w:pStyle w:val="BodyText"/>
      </w:pPr>
      <w:r>
        <w:t xml:space="preserve">Mọi người thương nghị một hồi, cũng không nghĩ ra đầu mối, Thẩm Ngạo quyết định thật nhanh: “ Chuyện cho tới bây giờ, chỉ có thể chia, nếu không, một khi bọn tặc phỉ phá Quy Mẫn, Phong Khâu, những chỗ to như vậy, chúng ta liền thành một mình một ải rồi, Tiền quân doanh, doanh quan Đặng Kiện.”</w:t>
      </w:r>
    </w:p>
    <w:p>
      <w:pPr>
        <w:pStyle w:val="BodyText"/>
      </w:pPr>
      <w:r>
        <w:t xml:space="preserve">Lập tức có người đi ra: “ Có mạt tướng.”</w:t>
      </w:r>
    </w:p>
    <w:p>
      <w:pPr>
        <w:pStyle w:val="BodyText"/>
      </w:pPr>
      <w:r>
        <w:t xml:space="preserve">“ Ngươi lập tức đi trấn thủ Quy Mẫn.”</w:t>
      </w:r>
    </w:p>
    <w:p>
      <w:pPr>
        <w:pStyle w:val="BodyText"/>
      </w:pPr>
      <w:r>
        <w:t xml:space="preserve">“ Hậu quân doanh doanh quan Hoàng Đình.”</w:t>
      </w:r>
    </w:p>
    <w:p>
      <w:pPr>
        <w:pStyle w:val="BodyText"/>
      </w:pPr>
      <w:r>
        <w:t xml:space="preserve">“ Có mạt tướng.”</w:t>
      </w:r>
    </w:p>
    <w:p>
      <w:pPr>
        <w:pStyle w:val="BodyText"/>
      </w:pPr>
      <w:r>
        <w:t xml:space="preserve">“ Suất lĩnh quân trấn thủ Phong Khâu.”</w:t>
      </w:r>
    </w:p>
    <w:p>
      <w:pPr>
        <w:pStyle w:val="BodyText"/>
      </w:pPr>
      <w:r>
        <w:t xml:space="preserve">“ Tả quân doanh doanh quan Hùng Bình.”</w:t>
      </w:r>
    </w:p>
    <w:p>
      <w:pPr>
        <w:pStyle w:val="BodyText"/>
      </w:pPr>
      <w:r>
        <w:t xml:space="preserve">“ Có mạt tướng.”</w:t>
      </w:r>
    </w:p>
    <w:p>
      <w:pPr>
        <w:pStyle w:val="BodyText"/>
      </w:pPr>
      <w:r>
        <w:t xml:space="preserve">“ Suất lĩnh quân đi Trường Hằng.”</w:t>
      </w:r>
    </w:p>
    <w:p>
      <w:pPr>
        <w:pStyle w:val="BodyText"/>
      </w:pPr>
      <w:r>
        <w:t xml:space="preserve">“ Trung quân doanh và Hữu quân doanh còn lại, theo ta trú tại Mỏng thành, cùng sương quân hỗ trợ phòng bị, không có lệnh của ta, không thể động.”</w:t>
      </w:r>
    </w:p>
    <w:p>
      <w:pPr>
        <w:pStyle w:val="BodyText"/>
      </w:pPr>
      <w:r>
        <w:t xml:space="preserve">Trước kia mọi người tranh luận không ngớt, lúc này Thẩm Ngạo một tay chỉ lệnh, thật sự là khiến mọi người không lời nào để nói, liền ào ào nói: “ Tuân mệnh!”</w:t>
      </w:r>
    </w:p>
    <w:p>
      <w:pPr>
        <w:pStyle w:val="BodyText"/>
      </w:pPr>
      <w:r>
        <w:t xml:space="preserve">Ra mệnh lệnh xong, tất cả doanh ào ào đi bố trí, Thẩm Ngạo lại ban xuống vài đạo mệnh lệnh, một là thúc giục hậu cần của Binh bộ bên kia, mặt khác lại là hạ lệnh cho sương quân các nơi, bảo bọn hắn ở nguyên ở tất cả quan ải, chuẩn bị tốt việc đón đánh phòng thủ.</w:t>
      </w:r>
    </w:p>
    <w:p>
      <w:pPr>
        <w:pStyle w:val="BodyText"/>
      </w:pPr>
      <w:r>
        <w:t xml:space="preserve">Ngoài ra còn muốn sương quân các nơi phái người tới, một mặt trấn an, một mặt bắt bọn hắn kiên quyết cố thủ, không được xảy ra cái gì sai lầm, một trận bề bộn này, đúng là mấy ngày mấy đêm đều không ngủ ngon giấc, chính là cầm chén nhỏ uống trà, cái cánh tay kia cũng có cảm giác nhức mỏi, cảm giác như không dùng được sức lực.</w:t>
      </w:r>
    </w:p>
    <w:p>
      <w:pPr>
        <w:pStyle w:val="BodyText"/>
      </w:pPr>
      <w:r>
        <w:t xml:space="preserve">Trên bờ ruộng trống trải, trải qua một hồi mưa gió, trong không khí tản ra một hương thơm bùn đất, mạ non ở phía trong bờ ruộng đã bị giẫm đạp không thành bộ dáng, đội ngũ uốn lượn hiện lên một hình con rắn, một mực kéo dài đến phía cuối chân trời, nguyên một đám ăn mặc áo gai đạp trên giầy rơm, tất cả đều cầm vũ khí, người theo đội ngũ từ từ tiến lên, cũng có không ít quan binh vẫn đang đeo mũ Phạm Dương, mặc áo giáp, chỉ là trên cái mũ Phạm Dương kia có vẻ có chút quái dị.</w:t>
      </w:r>
    </w:p>
    <w:p>
      <w:pPr>
        <w:pStyle w:val="BodyText"/>
      </w:pPr>
      <w:r>
        <w:t xml:space="preserve">Thỉnh thoảng sẽ có người cưỡi ngựa xuất hiện, trải qua bên cạnh đội ngũ cực kỳ nhanh, hoặc là người truyền lệnh cầm tiên phù, hoặc là thám báo tiến đến bẩm báo tin tức.</w:t>
      </w:r>
    </w:p>
    <w:p>
      <w:pPr>
        <w:pStyle w:val="BodyText"/>
      </w:pPr>
      <w:r>
        <w:t xml:space="preserve">Bên trái bờ ruộng là một chỗ gò núi, trên cái gò núi này không có một ngọn cỏ, trụi lủi, có vẻ rất là không hài hòa, mười mấy kỵ sĩ tạo thành đội kỵ mã chạy lên sườn núi, những người này đều ăn mặc đạo bào, vật liệu may mặc màu vàng hoặc hồng hoặc đen, một người cầm đầu, niên kỷ già nua, chính là Từ Thần Phúc.</w:t>
      </w:r>
    </w:p>
    <w:p>
      <w:pPr>
        <w:pStyle w:val="BodyText"/>
      </w:pPr>
      <w:r>
        <w:t xml:space="preserve">Từ Thần Phúc hôm nay đeo Tử Vân quan, bên hông buộc lên một ngọc bội, tinh thần sáng láng mà ghìm ngựa nghỉ chân trên sườn núi, đạo nhân phía sau cũng ào ào ghìm ngựa, nhất thời đámngựa ào ào giơ chân, đạp mạnh xuống bùn, văng tung tóe.</w:t>
      </w:r>
    </w:p>
    <w:p>
      <w:pPr>
        <w:pStyle w:val="BodyText"/>
      </w:pPr>
      <w:r>
        <w:t xml:space="preserve">Từ Thần Phúc nghỉ chân trên dốc nhỏ, nhìn về đội ngũ kia, có vẻ hăng hái, ánh mắt lập tức nhìn kéo dài vươn qua phía chân trời, vuốt vuốt râu bạc trắng dưới hàm, trầm giọng nói: “ Thám báo bên kia nói, qua ba ngày, liền có thể vào kinh đô và vùng lân cận, có trời bảo hộ, Thiên Quân ta tất sẽ đắc thắng.”</w:t>
      </w:r>
    </w:p>
    <w:p>
      <w:pPr>
        <w:pStyle w:val="BodyText"/>
      </w:pPr>
      <w:r>
        <w:t xml:space="preserve">Một người ghìm ngựa từ từ đi tới, người này ăn mặc đạo bào màu đen, nhưng trên mặt lại có râu quai nón dài khắp, đôi mắt lại có thể so với chuông đồng, đâu giống đạo nhân tu tiên, càng giống là đạo tặc vào rừng làm cướp hơn.</w:t>
      </w:r>
    </w:p>
    <w:p>
      <w:pPr>
        <w:pStyle w:val="BodyText"/>
      </w:pPr>
      <w:r>
        <w:t xml:space="preserve">Hán tử kia thân hình cực kỳ cường tráng, ngồi trên ngựa cũng làm cho con ngựa có chút không chịu đựng nổi, thở phì phò.</w:t>
      </w:r>
    </w:p>
    <w:p>
      <w:pPr>
        <w:pStyle w:val="BodyText"/>
      </w:pPr>
      <w:r>
        <w:t xml:space="preserve">Từ Thần Phúc liếc mắt nhìn hắn, người này tên là Vương Mãnh, chính là đệ nhất hãn tướng Thiên Nhất Dạy, mấy tháng trước kia, chính là hắn suất lĩnh một đám Thiên Nhất giáo đồ, đánh vỡ tung cấm quân Tư Mã tư, làm cho Cao Cầu thua trận mà về, còn suýt nữa diệt cả Tư Mã tư.</w:t>
      </w:r>
    </w:p>
    <w:p>
      <w:pPr>
        <w:pStyle w:val="BodyText"/>
      </w:pPr>
      <w:r>
        <w:t xml:space="preserve">Nếu không như thế, thời điểm Từ Thần Phúc khởi sự năm đó, sương quân địa phương trù trừ bất quyết, ngay lúc đó, Vương Mãnh chỉ là một gã làm Đô đầu trong quân, nhưng hắn làm cái Đô đầu này, cũng phát huy tác dụng thật lớn tại thời điểm quan trọng, mang theo mấy chục người, xâm nhập quân doanh kinh đô và vùng lân cận phía bắc, cầm đao bức bách tướng lãnh địa phương nghe theo Từ Thần Phúc.</w:t>
      </w:r>
    </w:p>
    <w:p>
      <w:pPr>
        <w:pStyle w:val="BodyText"/>
      </w:pPr>
      <w:r>
        <w:t xml:space="preserve">Đối với Vương Mãnh này, Từ Thần Phúc tự nhiên nhìn trúng, lần này xuất chinh, Vương Mãnh đã trở thành phụ tá đắc lực của Từ Thần Phúc, Vương Mãnh có chút thô lỗ, nghe xong lời Từ Thần Phúc, liền ồm ồm nói: “ Tiên thượng, chỉ cần tin tức Biện Kinh bên kia chuẩn xác, san bằng Mỏng thành, Phong Khâu cũng là sự tình sắp tới, phá chỗ đó, lại tiến thẳng đến Biện Kinh, đuổi hoàng đế lão nhân kia xuống, cái long này ỷ, nên để tiên thượng ngồi.”</w:t>
      </w:r>
    </w:p>
    <w:p>
      <w:pPr>
        <w:pStyle w:val="BodyText"/>
      </w:pPr>
      <w:r>
        <w:t xml:space="preserve">Từ Thần Phúc vô cùng phấn chấn tinh thần, cõi lòng đầy tin tưởng, nói: “ Tin tức này là Binh bộ Thượng Thư nói, nhất định sẽ chuẩn xác.”</w:t>
      </w:r>
    </w:p>
    <w:p>
      <w:pPr>
        <w:pStyle w:val="BodyText"/>
      </w:pPr>
      <w:r>
        <w:t xml:space="preserve">Vương Mãnh đỉnh đạc nói: “ Tiên thượng làm sao lại tin cái tên Binh bộ Thượng Thư kia, có lẽ đây là quỷ kế của bọn hắn.”</w:t>
      </w:r>
    </w:p>
    <w:p>
      <w:pPr>
        <w:pStyle w:val="BodyText"/>
      </w:pPr>
      <w:r>
        <w:t xml:space="preserve">Từ Thần Phúc cười nhạt một tiếng, nhìn đội ngũ hành quân kéo dài dưới sườn núi, nhẹ nhàng trấn an con ngựa, chậm rãi nói: “ Không ai rõ ràng những sự tình bên trong Biện Kinh kia bằng bản tôn, những người này, vì tranh quyền đoạt lợi, còn có chuyện gì không làm được?”</w:t>
      </w:r>
    </w:p>
    <w:p>
      <w:pPr>
        <w:pStyle w:val="BodyText"/>
      </w:pPr>
      <w:r>
        <w:t xml:space="preserve">Trước mặt có gió thổi, lại làm cho tóc mai và râu bạc trắng của Từ Thần Phúc phiêu động, ánh mắt của hắn kéo dài cực xa, quả quyết nói: “ Cái này là trời muốn Triệu gia vong, ta sẽ chuyển biến thành hoàng đế.”</w:t>
      </w:r>
    </w:p>
    <w:p>
      <w:pPr>
        <w:pStyle w:val="BodyText"/>
      </w:pPr>
      <w:r>
        <w:t xml:space="preserve">Vương Mãnh nóng lòng, mặt mày hồng hào nói: “ Quan quân đóng chủ lực tại Mỏng thành, họ Trầm khâm sai kia cũng ở đó, phá Mỏng thành, một đường quan quân tất nhiên đại bại, tiên thượng, xin hãy đồng ý để ta dẫn quân đội, đi lấy đầu Thẩm Ngạo kia đến.”</w:t>
      </w:r>
    </w:p>
    <w:p>
      <w:pPr>
        <w:pStyle w:val="BodyText"/>
      </w:pPr>
      <w:r>
        <w:t xml:space="preserve">Từ Thần Phúc cười ha ha một tiếng, không nhịn được, thưởng thức liếc nhìn Vương Mãnh, cũng không nhịn được nữa, đầy cõi lòng đều là tin tưởng, lòng tin này ở chỗ hắn nhận thức đối với triều đình Đại Tống, Triệu Cát vào chỗ, các đảng triều đình tranh giành, quan viên trong triều chỉ biết tranh quyền đoạt lợi mà không có quốc gia, chỉ biết vơ vét nghiền ép, lại không biết có xã tắc, mười mấy năm qua, đã là đến tình trạng dầu hết đèn tắt.</w:t>
      </w:r>
    </w:p>
    <w:p>
      <w:pPr>
        <w:pStyle w:val="BodyText"/>
      </w:pPr>
      <w:r>
        <w:t xml:space="preserve">Còn có cái cái gọi là cấm quân kia, với tư cách lực lượng vũ trang mạnh nhất Đại Tống, trình độ thối nát của nó lại càng làm cho người không tưởng được, hơn mười vạn cấm quân ăn không một nửa tiền lương, còn lại đều dùng lão già chiếm đa số, thậm chí, chính là một năm không hề có bổng lộc.</w:t>
      </w:r>
    </w:p>
    <w:p>
      <w:pPr>
        <w:pStyle w:val="BodyText"/>
      </w:pPr>
      <w:r>
        <w:t xml:space="preserve">Ngay từ đầu, Từ Thần Phúc còn có mấy phần lo lắng, nhưng đánh một trận cùng Cao Cầu xong, lại không kiêng sợ cấm quân, tuy nói thư đồng của hắn, phần lớn là xuất thân sương quân, dân phu nhân, nhưng sĩ khí như cầu vồng, lại thấy qua máu rồi, đã là xưa đâu bằng nay, hơn nữa Thiên Nhất Dạy xâm nhập nhân tâm, dùng một khắc ba cũng không kỳ lạ quý hiếm.</w:t>
      </w:r>
    </w:p>
    <w:p>
      <w:pPr>
        <w:pStyle w:val="BodyText"/>
      </w:pPr>
      <w:r>
        <w:t xml:space="preserve">Hắn lo lắng nhất, là Đại Tống phái biên quân áp ra chế, nhưng hiện tại, tin tức chuẩn xác là Tống đình rõ ràng còn có tin tưởng thật lớn đối với cấm quân, đúng là yêu cầu biên quân trấn thủ tại chỗ, kể từ đó, Thiên Nhất Dạy phải dọn dẹp, đơn giản là cấm quân và sương quân kinh đô và vùng lân cận phụ cận mà thôi.</w:t>
      </w:r>
    </w:p>
    <w:p>
      <w:pPr>
        <w:pStyle w:val="BodyText"/>
      </w:pPr>
      <w:r>
        <w:t xml:space="preserve">Chỉ cần đột phá Mỏng thành, một đường đến kinh đô, tất nhiên sẽ gây chấn động, đến lúc đó đục nước béo cò, nắm Biện Kinh, muốn lấy thiên hạ này, cũng là sự tình trong tầm tay.</w:t>
      </w:r>
    </w:p>
    <w:p>
      <w:pPr>
        <w:pStyle w:val="BodyText"/>
      </w:pPr>
      <w:r>
        <w:t xml:space="preserve">Từ Thần Phúc được ăn cả ngã về không, cũng không phải hoàn toàn không có lý do gì, thành công, quân vương thiên hạ, thất bại, chỉ chết mà thôi.</w:t>
      </w:r>
    </w:p>
    <w:p>
      <w:pPr>
        <w:pStyle w:val="BodyText"/>
      </w:pPr>
      <w:r>
        <w:t xml:space="preserve">Từ Thần Phúc trầm giọng nói: “ Vương Mãnh, ngươi dẫn vạn người làm tiên phong, thẳng đến Mỏng thành, tất cả bộ còn lại, phân biệt tiến công tất cả trấn Trường Hằng, Quy Mẫn, Phong Khâu. Chư vị tiên hữu, Huyền Thiên thánh đạo, phổ độ phàm trần, tất cả là nghiệt, sống lại, có Thiên đế bảo hộ, mặc dù chết, cũng là sinh, đi thôi.”</w:t>
      </w:r>
    </w:p>
    <w:p>
      <w:pPr>
        <w:pStyle w:val="BodyText"/>
      </w:pPr>
      <w:r>
        <w:t xml:space="preserve">Chúng đạo sĩ ào ào nói: “ Huyền Thiên thánh đạo, phổ độ phàm trần, tất cả là nghiệt, sống lại.”</w:t>
      </w:r>
    </w:p>
    <w:p>
      <w:pPr>
        <w:pStyle w:val="BodyText"/>
      </w:pPr>
      <w:r>
        <w:t xml:space="preserve">Nhất là Vương Mãnh kia, hô cực kỳ nhiệt tình, dứt lời xong, liền thúc ngựa chạy xuống sườn núi, truyền mệnh lệnh.</w:t>
      </w:r>
    </w:p>
    <w:p>
      <w:pPr>
        <w:pStyle w:val="BodyText"/>
      </w:pPr>
      <w:r>
        <w:t xml:space="preserve">Vương Mãnh chọn lựa tín đồ, đều là tử sĩ tinh nhuệ bưu hãn nhất trong giáo, một đường thế như chẻ tre, liên tục đánh hạ mấy thành trấn, đúng là dẫn đầu tiến vào kinh đô và vùng lân cận đường, Tư thám báo Mã tư bên kia cũng không dám tới gần, xa xa mà nhìn, sau đó phi ngựa trở về bẩm báo.</w:t>
      </w:r>
    </w:p>
    <w:p>
      <w:pPr>
        <w:pStyle w:val="BodyText"/>
      </w:pPr>
      <w:r>
        <w:t xml:space="preserve">“ Nhanh như vậy sao?”Thẩm Ngạo có chút giật mình, lúc này hắn nhìn thực lực Thiên Nhất Dạy, mới có chút ít nhận thức, những người này, không đơn giản!</w:t>
      </w:r>
    </w:p>
    <w:p>
      <w:pPr>
        <w:pStyle w:val="BodyText"/>
      </w:pPr>
      <w:r>
        <w:t xml:space="preserve">Thẩm Ngạo bình tĩnh, ngồi ở trên bàn huyện nha, chậm rãi nói: “ Một chi quân đội này là tiên phong, tất nhiên là tinh nhuệ Thiên Nhất Dạy, người của bọn hắn tính ra, ước chừng là hơn vạn người, quần áo nhẹ mà đến, lương thực tất nhiên không nhiều lắm, phía sau cũng chưa chắc có thể ở tiếp tế trong lúc nhất thời.”</w:t>
      </w:r>
    </w:p>
    <w:p>
      <w:pPr>
        <w:pStyle w:val="BodyText"/>
      </w:pPr>
      <w:r>
        <w:t xml:space="preserve">Thẩm Ngạo phân tích, thật sự khiến mấy người Hàn Thế Trung lau mắt mà nhìn, tuy nói đây là thưởng thức quân sự, nhưng Thẩm đại nhân, bình thường ngoại trừ ngâm thơ thì chính là ngủ ngon, tất cả mọi người ban đầu còn khi dễ hắn là con mọt sách, không thể tưởng được, khi phân tích vẫn có mấy phần đạo lý.</w:t>
      </w:r>
    </w:p>
    <w:p>
      <w:pPr>
        <w:pStyle w:val="Compact"/>
      </w:pPr>
      <w:r>
        <w:t xml:space="preserve">)</w:t>
      </w:r>
      <w:r>
        <w:br w:type="textWrapping"/>
      </w:r>
      <w:r>
        <w:br w:type="textWrapping"/>
      </w:r>
    </w:p>
    <w:p>
      <w:pPr>
        <w:pStyle w:val="Heading2"/>
      </w:pPr>
      <w:bookmarkStart w:id="478" w:name="chương-444-lùi"/>
      <w:bookmarkEnd w:id="478"/>
      <w:r>
        <w:t xml:space="preserve">456. Chương 444: Lùi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444: Lùi</w:t>
      </w:r>
    </w:p>
    <w:p>
      <w:pPr>
        <w:pStyle w:val="BodyText"/>
      </w:pPr>
      <w:r>
        <w:t xml:space="preserve">Nhóm dịch: hungvodich9490</w:t>
      </w:r>
    </w:p>
    <w:p>
      <w:pPr>
        <w:pStyle w:val="BodyText"/>
      </w:pPr>
      <w:r>
        <w:t xml:space="preserve">Nguồn: metruyen</w:t>
      </w:r>
    </w:p>
    <w:p>
      <w:pPr>
        <w:pStyle w:val="BodyText"/>
      </w:pPr>
      <w:r>
        <w:t xml:space="preserve">Hàn Thế Trung nói: “ Đã như vầy, chúng ta sẽ cố thủ ở Mỏng thành, chỉ cần hao tổn mười ngày nửa tháng...”</w:t>
      </w:r>
    </w:p>
    <w:p>
      <w:pPr>
        <w:pStyle w:val="BodyText"/>
      </w:pPr>
      <w:r>
        <w:t xml:space="preserve">Thẩm Ngạo xen lời hắn, nói: “ Không được, môt khi bị vây, liền mất tiên cơ, đến lúc đó, chỉ có bị động bị đánh, ta...”Hắn đứng lên, căm tức mọi người: “ Mệnh lệnh của ta là, toàn diệt bọn phỉ tiên phong này, diệt bọn hắn, Thiên Nhất Dạy tất bại!”</w:t>
      </w:r>
    </w:p>
    <w:p>
      <w:pPr>
        <w:pStyle w:val="BodyText"/>
      </w:pPr>
      <w:r>
        <w:t xml:space="preserve">Thẩm Ngạo chậm rãi có trong hồ sơ trên đài dạo bước, nói: “ Nếu không, chiến sự kéo dài, chẳng những kinh đô và vùng lân cận không yên, triều đình cũng sẽ chấn động, thời gian của chúng ta không nhiều lắm, chỉ có thể buông tay đánh cược một lần, quyết tử chiến cùng Thiên Nhất Dạy.”</w:t>
      </w:r>
    </w:p>
    <w:p>
      <w:pPr>
        <w:pStyle w:val="BodyText"/>
      </w:pPr>
      <w:r>
        <w:t xml:space="preserve">“ Bỏ thành mà chiến?”Tất cả mọi người ngây dại, cảm thấy miệng Thẩm Ngạo đều là lời nói suông.</w:t>
      </w:r>
    </w:p>
    <w:p>
      <w:pPr>
        <w:pStyle w:val="BodyText"/>
      </w:pPr>
      <w:r>
        <w:t xml:space="preserve">Thẩm Ngạo lắc đầu: “ Không phải bỏ thành mà chiến, hướng nam cách Mỏng thành bốn mươi dặm, địa hình tương đối rộng rãi, tứ phía không có gì, thích hợp nhất để quyết chiến.”</w:t>
      </w:r>
    </w:p>
    <w:p>
      <w:pPr>
        <w:pStyle w:val="BodyText"/>
      </w:pPr>
      <w:r>
        <w:t xml:space="preserve">“ Đại nhân nói là không thèm thủ Mỏng thành?”</w:t>
      </w:r>
    </w:p>
    <w:p>
      <w:pPr>
        <w:pStyle w:val="BodyText"/>
      </w:pPr>
      <w:r>
        <w:t xml:space="preserve">Thẩm Ngạo gật đầu.</w:t>
      </w:r>
    </w:p>
    <w:p>
      <w:pPr>
        <w:pStyle w:val="BodyText"/>
      </w:pPr>
      <w:r>
        <w:t xml:space="preserve">Hàn Thế Trung thở phì phì, nói: “ Đại nhân, Mỏng thành thất thủ, hậu quả sẽ không thể chịu nổi, đại nhân nghĩ lại, nếu là bọn phỉ chiếm cứ Mỏng thành, không truy kích, chúng ta nên làm cái gì bây giờ?”</w:t>
      </w:r>
    </w:p>
    <w:p>
      <w:pPr>
        <w:pStyle w:val="BodyText"/>
      </w:pPr>
      <w:r>
        <w:t xml:space="preserve">Thẩm Ngạo nhàn nhã nói: “ Bọn hắn nhất định sẽ truy kích, khẩu phần lương thực bọn hắn mang đến, tuyệt đối không quá nửa tháng, nếu không thể nhất cử đánh tan chúng ta, một khi phía sau không tiếp tế được, lại bị chúng ta thừa cơ vây quanh thành, cái hậu quả này, bọn hắn không nổi đảm đương. Trên đường chúng ta lui lại, có thể dời dân chúng ra ngoài, tất cả đồ ăn, có thể mang đi thì mang đi, không thể mang đi thì đốt hủy toàn bộ, vườn không nhà trống, bọn hắn không có lựa chọn.”</w:t>
      </w:r>
    </w:p>
    <w:p>
      <w:pPr>
        <w:pStyle w:val="BodyText"/>
      </w:pPr>
      <w:r>
        <w:t xml:space="preserve">Chủ ý của Thẩm Ngạo thật sự vô cùng điên cuồng, buông tha cho có lợi nhất dĩ dật đãi lao (dùng khỏe ứng mệt), không thèm phòng thủ, lại xá cận cầu viễn (bỏ gần tìm xa), đi tìm chỗ quyết chiến.</w:t>
      </w:r>
    </w:p>
    <w:p>
      <w:pPr>
        <w:pStyle w:val="BodyText"/>
      </w:pPr>
      <w:r>
        <w:t xml:space="preserve">Tất cả mọi người trợn mắt há hốc mồm, Hàn Thế Trung nói: “ Đại nhân, Mỏng thành chỉ có Trung quân, Hữu quân, nhân số chỉ là sáu ngàn, dùng sáu ngàn đi ngăn cản vạn tinh nhuệ Thiên Nhất Dạy, thắng bại khó liệu, thắng còn dễ nói, nhưng thất bại, hậu quả sẽ không chịu nổi.”</w:t>
      </w:r>
    </w:p>
    <w:p>
      <w:pPr>
        <w:pStyle w:val="BodyText"/>
      </w:pPr>
      <w:r>
        <w:t xml:space="preserve">Thẩm Ngạo lắc đầu, nói: “ Không bị thua, cũng không phải sáu ngàn đối với một vạn, ta gọi đây là chiến thuật biển người, sẽ là hai vạn đối với một vạn.”</w:t>
      </w:r>
    </w:p>
    <w:p>
      <w:pPr>
        <w:pStyle w:val="BodyText"/>
      </w:pPr>
      <w:r>
        <w:t xml:space="preserve">“ Hai vạn đối với một vạn? Người ở nơi nào? Còn biển người, chẳng lẽ là tất cả dân chúng Mỏng thành đều gia tăng vào?”Tất cả mọi người không thể hiểu nổi.</w:t>
      </w:r>
    </w:p>
    <w:p>
      <w:pPr>
        <w:pStyle w:val="BodyText"/>
      </w:pPr>
      <w:r>
        <w:t xml:space="preserve">Hàn Thế Trung còn muốn hỏi lại, sắc mặt Thẩm Ngạo đã nghiêm nghị, vẻ mặt cứng rắn, nói: “ Được rồi, chư vị đều đi chuẩn bị đi, ở bên trong thành, giải quyết tốt công việc, xử trí thoả đáng, đối với dân chúng theo quân, nhất định bồi thường, còn nói cho đám bọn họ biết, đợi trận chiến này qua đi, chúng ta sẽ trả ngân lượng cho bọn hắn trở về trùng kiến gia viên.”</w:t>
      </w:r>
    </w:p>
    <w:p>
      <w:pPr>
        <w:pStyle w:val="BodyText"/>
      </w:pPr>
      <w:r>
        <w:t xml:space="preserve">Thẩm Ngạo cười ha ha, trở lại hậu nha, vào trong phòng ngủ, xuất ra giấy bút, bắt đầu viết các loại mệnh lệnh, một mực nhịn đến đêm khuya, mới mang cả quần áo ngủ ở trên công văn.</w:t>
      </w:r>
    </w:p>
    <w:p>
      <w:pPr>
        <w:pStyle w:val="BodyText"/>
      </w:pPr>
      <w:r>
        <w:t xml:space="preserve">Bởi vì trước đây có chuẩn bị, sự tình vứt bỏ thủ Mỏng thành, cũng không đến mức bề bộn, chỉ dùng ba ngày, Mỏng thành đã không còn, lương thực và la ngựa không thể mang theo, đốt hết, liền chạy đi hội hợp cùng mọi người.</w:t>
      </w:r>
    </w:p>
    <w:p>
      <w:pPr>
        <w:pStyle w:val="BodyText"/>
      </w:pPr>
      <w:r>
        <w:t xml:space="preserve">Vương Mãnh kia nghe được thám báo hồi báo, cũng hơi sững sờ, vô duyên vô cớ, đúng là vứt bỏ Mỏng thành, cái Mỏng thành này quan hệ trọng đại, chẳng lẽ họ Thẩm kia điên rồi? Trận chiến đánh tới mức này, thật sự rất không thú vị, giống như trong lòng Vương Mãnh có phần có lý tưởng, một lòng muốn lập nhiều công lao, gặp được đối thủ giống như heo, lại càng cảm thấy không thú vị đến cực điểm.</w:t>
      </w:r>
    </w:p>
    <w:p>
      <w:pPr>
        <w:pStyle w:val="BodyText"/>
      </w:pPr>
      <w:r>
        <w:t xml:space="preserve">Đánh còn chưa đánh, người bỏ chạy rồi, thật giống như một người đánh một đấm hết sức lực, muốn đánh ngã đối thủ trước mắt bao người, ai ngờ trọng tài còn chưa hô bắt đầu, đối phương đã giơ cờ hàng lên, vốn là vì công thành, Vương Mãnh đã sớm dự lưu rất nhiều phương án, cái gì cường công, đào đất, dìm nước, hôm nay là một điểm tác dụng cũng không có.</w:t>
      </w:r>
    </w:p>
    <w:p>
      <w:pPr>
        <w:pStyle w:val="BodyText"/>
      </w:pPr>
      <w:r>
        <w:t xml:space="preserve">Đi đến Mỏng thành, thấy tại đây đã biến thành một tòa thành trống không, trong lòng Vương Mãnh lại càng thất lạc, mệnh lệnh tín đồ đám bọn họ nghỉ ngơi, lập tức hạ mệnh lệnh, tiếp tục tiến công, truy kích.</w:t>
      </w:r>
    </w:p>
    <w:p>
      <w:pPr>
        <w:pStyle w:val="BodyText"/>
      </w:pPr>
      <w:r>
        <w:t xml:space="preserve">Mệnh lệnh Vương Mãnh tự nhiên cũng gặp phải nghi vấn, nói là lúc quan quân lui lại, cũng không thấy lăng loạn, thập phần bình tĩnh, lúc này truy kích, có lẽ sẽ gặp phục binh.</w:t>
      </w:r>
    </w:p>
    <w:p>
      <w:pPr>
        <w:pStyle w:val="BodyText"/>
      </w:pPr>
      <w:r>
        <w:t xml:space="preserve">Vương Mãnh cho ra lý do, chỉ có một, trong quân không có lương thực, Mỏng thành lại không có lương thực, muốn lấy lương thực, chỗ quan quân có!</w:t>
      </w:r>
    </w:p>
    <w:p>
      <w:pPr>
        <w:pStyle w:val="BodyText"/>
      </w:pPr>
      <w:r>
        <w:t xml:space="preserve">Lý do này cũng đã đầy đủ, đủ phục người, nhưng là vì cẩn thận, tiên phong Thiên Nhất Dạy liền thả chậm bước tiến, lúc này đây phái ra rất nhiều thám báo, có cái gió thổi cỏ lay, lập tức dừng bước, ba phen như thế, thẳng đến hai ngày sau đó, mới phát hiện ra tung tích quan quân.</w:t>
      </w:r>
    </w:p>
    <w:p>
      <w:pPr>
        <w:pStyle w:val="BodyText"/>
      </w:pPr>
      <w:r>
        <w:t xml:space="preserve">Mục tiêu, Thanh Hà bình.</w:t>
      </w:r>
    </w:p>
    <w:p>
      <w:pPr>
        <w:pStyle w:val="BodyText"/>
      </w:pPr>
      <w:r>
        <w:t xml:space="preserve">... ...</w:t>
      </w:r>
    </w:p>
    <w:p>
      <w:pPr>
        <w:pStyle w:val="BodyText"/>
      </w:pPr>
      <w:r>
        <w:t xml:space="preserve">Ở phía trong thành Biện Kinh, đã là lòng người bàng hoàng, mỗi ngày đều có các loại tin tức đổi mới đi ra, người lui tới cùng kinh đô và vùng lân cận phía bắc cùng Biện Kinh nhiều, tin tức mang lại rất nhiều, hôm nay Cửa thành tư đã tăng mạnh đề phòng, đóng cửa lớn trong thành, chỉ chừa cửa nhỏ cung cấp người ra vào, hộ vệ tại đây ba tầng trong, ba tầng ngoài, như lâm đại địch.</w:t>
      </w:r>
    </w:p>
    <w:p>
      <w:pPr>
        <w:pStyle w:val="BodyText"/>
      </w:pPr>
      <w:r>
        <w:t xml:space="preserve">Lúc này trời nắng chang chang, mặt trời cực nóng, phảng phất muốn hong khô mọi vật, bốn phía đều bốc hơi nóng, thành đinh đều núp ở dưới cửa, tránh né nóng bức.</w:t>
      </w:r>
    </w:p>
    <w:p>
      <w:pPr>
        <w:pStyle w:val="BodyText"/>
      </w:pPr>
      <w:r>
        <w:t xml:space="preserve">Lúc này, tiếng vó ngựa từ xa mà đến gần, thanh âm càng lúc càng lớn, đám thành đinh đình chỉ xì xào bàn tán, có một chút người lão luyện nghe tiếng vó ngựa, liền biết rõ người cưỡi ngựa chính là quân đội, tiếng chân rơi xuống đất hữu lực, rất là cường tráng.</w:t>
      </w:r>
    </w:p>
    <w:p>
      <w:pPr>
        <w:pStyle w:val="BodyText"/>
      </w:pPr>
      <w:r>
        <w:t xml:space="preserve">Lúc này, một người áo xanh mũ quả dưa đánh ngựa tới, đến cửa, lập tức bị thành đinh ngăn lại, một người Đô đầu quát: “ Là người nào, có biết Cửa thành tư đã có mệnh lệnh, không có Cửa thành tư viết hoá đơn phiếu bảo hành, ai cũng không được ra vào.”</w:t>
      </w:r>
    </w:p>
    <w:p>
      <w:pPr>
        <w:pStyle w:val="BodyText"/>
      </w:pPr>
      <w:r>
        <w:t xml:space="preserve">Mặt người áo xanh mũ quả dưa này phơi nắng đến ngăm đen, xem xét chính là người hầu nhà giàu nào đó, hắn lạnh lùng cười một tiếng, thái độ lại rất ngạo mạn, giơ lên roi giữa không trung, quất một cái rồi quát to: “ Mắt chó của ngươi mù rồi hả, Cửa thành tư là vật gì, muốn phiếu bảo hành, đến lão gia nhà ta mà đòi.”</w:t>
      </w:r>
    </w:p>
    <w:p>
      <w:pPr>
        <w:pStyle w:val="BodyText"/>
      </w:pPr>
      <w:r>
        <w:t xml:space="preserve">Đô đầu kia lập tức chột dạ rồi, người ta dám nói như vậy lời, nhất định là có chỗ cậy vào, nơi này là Biện Kinh, không phải Tô Hàng cũng không phải Tây Kinh, ai biết lại là lão gia nhà ai, thái độ hắn hòa hoãn hơn một ít, nói: “ Lão gia nhà của ngươi là ai?”</w:t>
      </w:r>
    </w:p>
    <w:p>
      <w:pPr>
        <w:pStyle w:val="BodyText"/>
      </w:pPr>
      <w:r>
        <w:t xml:space="preserve">“ Đương triều Thái sư, Thái lão gia.”Hắn vừa nói chuyện, đã muốn ghìm ngựa đi về phía trước.</w:t>
      </w:r>
    </w:p>
    <w:p>
      <w:pPr>
        <w:pStyle w:val="BodyText"/>
      </w:pPr>
      <w:r>
        <w:t xml:space="preserve">Nghe được hai chữ Thái sư, không tiếp tục bắt người ta nói cái gì nữa, ào ào tránh sang một bên, Đô đầu kia toát ra một thân mồ hôi lạnh, ôm quyền, nói: “ Đắc tội.”</w:t>
      </w:r>
    </w:p>
    <w:p>
      <w:pPr>
        <w:pStyle w:val="BodyText"/>
      </w:pPr>
      <w:r>
        <w:t xml:space="preserve">Đầy tớ nhà quan không nói hai lời, ghìm ngựa vào thành, nhắm Thái phủ.</w:t>
      </w:r>
    </w:p>
    <w:p>
      <w:pPr>
        <w:pStyle w:val="BodyText"/>
      </w:pPr>
      <w:r>
        <w:t xml:space="preserve">Một phong thư rơi vào tay trong tay Thái Kinh, Thái Kinh đứng lên, trong đôi mắt thả ra một tia ánh sáng, lập tức lại ngồi xuống, dường như lại đang do dự, trầm ngâm chỉ chốc lát, nhìn người đưa tin, hỏi: “ Tin tức chắc chắn 100%?”</w:t>
      </w:r>
    </w:p>
    <w:p>
      <w:pPr>
        <w:pStyle w:val="BodyText"/>
      </w:pPr>
      <w:r>
        <w:t xml:space="preserve">“ Hồi bẩm lão gia, tin tức chắc chắn 100%, Mỏng thành đã trống không rồi, Thẩm Ngạo suất lĩnh quân dân lui đến Thanh Hà bình...”</w:t>
      </w:r>
    </w:p>
    <w:p>
      <w:pPr>
        <w:pStyle w:val="BodyText"/>
      </w:pPr>
      <w:r>
        <w:t xml:space="preserve">“ Hắn thật to gan, Mỏng thành là cứ điểm như vậy, cũng là hắn nói bỏ qua liền bỏ qua hay sao? Lão phu còn tưởng là hắn có vài phần bổn sự, thì ra giặc còn chưa tới, hắn cũng đã e sợ chiến rồi, hừ, cũng thế, lần này đã làm thỏa mãn lão phu tâm nguyện, tin tức này, còn có ai biết rõ?”</w:t>
      </w:r>
    </w:p>
    <w:p>
      <w:pPr>
        <w:pStyle w:val="BodyText"/>
      </w:pPr>
      <w:r>
        <w:t xml:space="preserve">Đầy tớ nhà quan nói: “ Nên là tiểu nhân đưa tới đầu tiên, triều đình bên kia, chỉ sợ tới trong đêm mới có thể biết.”</w:t>
      </w:r>
    </w:p>
    <w:p>
      <w:pPr>
        <w:pStyle w:val="BodyText"/>
      </w:pPr>
      <w:r>
        <w:t xml:space="preserve">“ Trong đêm...”Thái Kinh gật đầu: “ Đưa thiếp đi mời mọi người, người thường xuyên đến phủ đi đi lại lại, đều mời đến.”</w:t>
      </w:r>
    </w:p>
    <w:p>
      <w:pPr>
        <w:pStyle w:val="Compact"/>
      </w:pPr>
      <w:r>
        <w:t xml:space="preserve">)</w:t>
      </w:r>
      <w:r>
        <w:br w:type="textWrapping"/>
      </w:r>
      <w:r>
        <w:br w:type="textWrapping"/>
      </w:r>
    </w:p>
    <w:p>
      <w:pPr>
        <w:pStyle w:val="Heading2"/>
      </w:pPr>
      <w:bookmarkStart w:id="479" w:name="chương-445-ép-vua"/>
      <w:bookmarkEnd w:id="479"/>
      <w:r>
        <w:t xml:space="preserve">457. Chương 445: Ép Vua</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445: Ép vua</w:t>
      </w:r>
    </w:p>
    <w:p>
      <w:pPr>
        <w:pStyle w:val="BodyText"/>
      </w:pPr>
      <w:r>
        <w:t xml:space="preserve">Nhóm dịch: hungvodich9490</w:t>
      </w:r>
    </w:p>
    <w:p>
      <w:pPr>
        <w:pStyle w:val="BodyText"/>
      </w:pPr>
      <w:r>
        <w:t xml:space="preserve">Nguồn: metruyen</w:t>
      </w:r>
    </w:p>
    <w:p>
      <w:pPr>
        <w:pStyle w:val="BodyText"/>
      </w:pPr>
      <w:r>
        <w:t xml:space="preserve">Biện Kinh tin tức truyền nhanh, Thái Kinh biết tin tức rồi, sau nửa canh giờ, những Bộ đường, Tự khanh kia, phần lớn đều thu được tiếng gió, bọn hắn không phải dân chúng tầm thường, dân chúng tầm thường nghe xong tin tức này, liền muốn cuốn gia đình trốn chạy để khỏi chết.</w:t>
      </w:r>
    </w:p>
    <w:p>
      <w:pPr>
        <w:pStyle w:val="BodyText"/>
      </w:pPr>
      <w:r>
        <w:t xml:space="preserve">Ở trong mắt những người này, việc này vừa báo đến Môn hạ tỉnh, lại rất tốt, ai có thể mượn việc này phát triển hoặc không may, đều chỉ cần xem mấy ngày nay.</w:t>
      </w:r>
    </w:p>
    <w:p>
      <w:pPr>
        <w:pStyle w:val="BodyText"/>
      </w:pPr>
      <w:r>
        <w:t xml:space="preserve">Hướng đông trong thành, chính là nơi ở của tất cả các đại nhân, phía trước người gác cổng, kiệu nhỏ đều chuẩn bị tốt, cỗ kiệu cũng không xa hoa, cũng không khí phái, muốn tận lực bảo trì khiêm tốn.</w:t>
      </w:r>
    </w:p>
    <w:p>
      <w:pPr>
        <w:pStyle w:val="BodyText"/>
      </w:pPr>
      <w:r>
        <w:t xml:space="preserve">Tiếp theo, những đại quan từ bên trong đi ra, cũng không mặc công phục, liền một kiện quần áo tầm thường, bên hông ngay cả túi cá cũng không mang, trực tiếp tiến vào cỗ kiệu, cũng không cần phân phó, đám kiệu phu nâng kiệu lên, liền tiến đến hướng mục tiêu.</w:t>
      </w:r>
    </w:p>
    <w:p>
      <w:pPr>
        <w:pStyle w:val="BodyText"/>
      </w:pPr>
      <w:r>
        <w:t xml:space="preserve">Cửa Thái phủ hông hôm nay đã ngừng rất nhiều cỗ kiệu, cỗ kiệu dừng lại, liền có người đi ra, cũng không cần đi thông báo, cửa ra vào đã có chủ sự tới đón, thấp giọng mật ngữ vài câu, mỉm cười, nói: “ Mời đại nhân trực tiếp tiến vào trong đường nói chuyện.”</w:t>
      </w:r>
    </w:p>
    <w:p>
      <w:pPr>
        <w:pStyle w:val="BodyText"/>
      </w:pPr>
      <w:r>
        <w:t xml:space="preserve">Đối với chủ sự Thái phủ này, cho dù là cấp bậc quan lớn nhự Bộ đường, cũng phải lưu lại ba phần khuôn mặt tươi cười, hướng hắn chắp chắp tay, nhìn thấy đồng liêu cũng đến đây, cũng không đi hỏi, trực tiếp dạo bước đi vào.</w:t>
      </w:r>
    </w:p>
    <w:p>
      <w:pPr>
        <w:pStyle w:val="BodyText"/>
      </w:pPr>
      <w:r>
        <w:t xml:space="preserve">Trong nội đường, mấy gã sai vặt bưng nước trà đi thẳng qua, mười mấy cái ghế, đã có người ngồi một nửa, mọi người chỉ uống trà, ho khan, đều không châu đầu ghé tai, gặp được người quan hệ vô cùng tốt, cũng chỉ là gật đầu một cái, lại cúi đầu xuống, không yên lòng thổi trà bọt.</w:t>
      </w:r>
    </w:p>
    <w:p>
      <w:pPr>
        <w:pStyle w:val="BodyText"/>
      </w:pPr>
      <w:r>
        <w:t xml:space="preserve">Đã xảy ra chuyện, sự tình đến tình trạng này, đã không còn là đơn giản quân vụ, mà là quốc sự chọc phá trời, không đánh mà chạy, bên kia cũng không đưa tấu chương lên để giải thích, dựa vào cái này, tội đã không dưới Cao Cầu, họ Thẩm chém Cao Cầu, kế tiếp là ai đi chém Thẩm Ngạo?</w:t>
      </w:r>
    </w:p>
    <w:p>
      <w:pPr>
        <w:pStyle w:val="BodyText"/>
      </w:pPr>
      <w:r>
        <w:t xml:space="preserve">Đợi cho người thưa thớt tiến đến, Thái Kinh mới chậm rãixuất hiện, hắn là do Thái Thao dìu lấy, các vị đại nhân trong nội đường thấy Thái Kinh, ào ào đứng lên nói: “ Thái sư ( ân sư ), hạ quan ( môn hạ, đệ tử ) hữu lễ.”</w:t>
      </w:r>
    </w:p>
    <w:p>
      <w:pPr>
        <w:pStyle w:val="BodyText"/>
      </w:pPr>
      <w:r>
        <w:t xml:space="preserve">Thái Kinh ngồi xuống trên ghế cao, mới chậm rãi phất phất tay, nói: “ Không cần đa lễ, đều ngồi xuống nói chuyện, hôm nay trời nóng nực, Thao nhi, phân phó người phía dưới, lấy chút ít dưa hấu trong hầm băng ra, cho mọi người giải giải nóng.”</w:t>
      </w:r>
    </w:p>
    <w:p>
      <w:pPr>
        <w:pStyle w:val="BodyText"/>
      </w:pPr>
      <w:r>
        <w:t xml:space="preserve">Thái Thao ứng, mọi người đồng loạt cười ha hả nói: “ Không cần, không cần.”</w:t>
      </w:r>
    </w:p>
    <w:p>
      <w:pPr>
        <w:pStyle w:val="BodyText"/>
      </w:pPr>
      <w:r>
        <w:t xml:space="preserve">Thái Kinh ho khan một tiếng: “ Tin tức kia, các ngươi cũng đã biết rồi chứ?”</w:t>
      </w:r>
    </w:p>
    <w:p>
      <w:pPr>
        <w:pStyle w:val="BodyText"/>
      </w:pPr>
      <w:r>
        <w:t xml:space="preserve">Ngồi ở vị trí dưới tay hắn, chính là Lại Bộ Thị lang Từ Trung, Lại bộ là đứng đầu lục bộ, quyền thế tự nhiên bất đồng, chỉ là, Lại bộ Thượng Thư kia gần đây đều là vô cùng mập mờ đối với hai đảng, trong nội đường cũng chỉ có Từ Trung là người của Thái Kin, trước đây ít năm, Thái Kinh nuôi trồng vây cánh, Từ Trung này liền lập được không ít công lao, hôm nay Vương Phủ đã mất, chính là cái kia Vương Văn Chuôi, cũng đều cáo bệnh, tuy nói người đang ngồi cũng không thiếu người trọng yếu, nhưng đều là không thể ngồi vị trí này, chỉ có Từ Trung ngồi ở đây.</w:t>
      </w:r>
    </w:p>
    <w:p>
      <w:pPr>
        <w:pStyle w:val="BodyText"/>
      </w:pPr>
      <w:r>
        <w:t xml:space="preserve">Từ Trung biết ngồi ở chỗ nầy, chắc chắn là có một tác dụng chuyển tiếp, bởi vậy dẫn đầu lên tiếng nói: “ Tin tức, ta cũng đã biết, ngay từ đầu còn càng hoảng sợ, thì ra tưởng rằng không thiếu được một hồi huyết chiến, ai ngờ lại là cái dạng này.”</w:t>
      </w:r>
    </w:p>
    <w:p>
      <w:pPr>
        <w:pStyle w:val="BodyText"/>
      </w:pPr>
      <w:r>
        <w:t xml:space="preserve">Hắn cười một tiếng: “ Cái tên Thẩm Ngạo này, lúc đập cái bàn thì khoác lác đến rung trời, lúc này nhìn xem hắn làm như thế nào để xong việc.”</w:t>
      </w:r>
    </w:p>
    <w:p>
      <w:pPr>
        <w:pStyle w:val="BodyText"/>
      </w:pPr>
      <w:r>
        <w:t xml:space="preserve">Mọi người cười vang, hai năm qua thật sự là bị đảng cũ và Thẩm Ngạo ép tới quá độc ác, hôm nay thật vất vả thấy được ánh rạng đông, tất cả đều lên tiếng, trong nội đường này, không khí lập tức tràn ngập sung sướng.</w:t>
      </w:r>
    </w:p>
    <w:p>
      <w:pPr>
        <w:pStyle w:val="BodyText"/>
      </w:pPr>
      <w:r>
        <w:t xml:space="preserve">Thái Kinh phất phất tay, trầm ngâm nói: “ Các ngươi cũng đừng nên cười đến quá sớm, chuyện này rốt cuộc là cái dạng gì, xong việc mới biết, thứ thân thuộc với vua này, chư vị lại không biết lợi hại, có nó, liên quan lớn đến đâu đi chăng nữa, đều có thể biến nguy thành an, nhưng không có, cho dù ngươi trung tâm giỏi giang đến mấy, cũng không thể thành công.”</w:t>
      </w:r>
    </w:p>
    <w:p>
      <w:pPr>
        <w:pStyle w:val="BodyText"/>
      </w:pPr>
      <w:r>
        <w:t xml:space="preserve">Thái Kinh nói lời này, không khác gì rót một chậu nước lạnh lên đầu bọn họ, Từ Trung cười ha ha, nói: “ Ân sư, kỳ thật chuyện này nói khó cũng khó, nói dễ cũng dễ, nếu bệ hạ bên kia lại bảo vệ Thẩm Ngạo, sao không diễn xuất một tuồng kịch để trong nội cung nhìn xem.”</w:t>
      </w:r>
    </w:p>
    <w:p>
      <w:pPr>
        <w:pStyle w:val="BodyText"/>
      </w:pPr>
      <w:r>
        <w:t xml:space="preserve">“ Nói như thế nào?”</w:t>
      </w:r>
    </w:p>
    <w:p>
      <w:pPr>
        <w:pStyle w:val="BodyText"/>
      </w:pPr>
      <w:r>
        <w:t xml:space="preserve">“ Tin tức truyền đi, có chút lời chúng ta không nên nói, lại để cho sĩ tử và người trong phố xá nói, đệ tử Thái Học bên kia không phải dễ kích động nhất đấy sao? Còn có Quốc Tử Giám, tuy nói Thẩm Ngạo là xuất thân Quốc Tử Giám, nhưng đến trình độ này, chỉ sợ giám sinh bên kia cũng sẽ mang tình cảm quần chúng mãnh liệt, trong kinh thành náo loạn thoáng một tý, trong nội cung còn giữ được ai?”</w:t>
      </w:r>
    </w:p>
    <w:p>
      <w:pPr>
        <w:pStyle w:val="BodyText"/>
      </w:pPr>
      <w:r>
        <w:t xml:space="preserve">Mọi người ào ào gật đầu, đều nói: “ Cái biện pháp này rất tốt, chúng ta không đứng ra, lại để cho người phía dưới đi náo, gây ra động tĩnh, trong nội cung mới sợ hãi, đến lúc đó hoàng thượng bên kia hoang mang lo sợ, sớm muộn gì cũng sẽ triệu kiến Thái sư yết kiến, Thái sư chỉ cần bày tỏ thái độ, nói cho hoàng thượng, không giết Thẩm Ngạo, sự phẫn nộ của dân chúng không mất, hoàng thượng lại có thể làm thế nào?”</w:t>
      </w:r>
    </w:p>
    <w:p>
      <w:pPr>
        <w:pStyle w:val="BodyText"/>
      </w:pPr>
      <w:r>
        <w:t xml:space="preserve">Thái Kinh chỉ là mỉm cười nghe, chậm rãi nhấp một ngụm trà, cười nói: “ Thì ra các ngươi đã có chủ ý, cái biện pháp này, tuy có thể dùng, nhưng còn chưa đủ.”</w:t>
      </w:r>
    </w:p>
    <w:p>
      <w:pPr>
        <w:pStyle w:val="BodyText"/>
      </w:pPr>
      <w:r>
        <w:t xml:space="preserve">“ Không đủ?”</w:t>
      </w:r>
    </w:p>
    <w:p>
      <w:pPr>
        <w:pStyle w:val="BodyText"/>
      </w:pPr>
      <w:r>
        <w:t xml:space="preserve">Thái Kinh chậm rãi nói: “ Phải làm cho người trong nội cung biết rõ lợi hại chính thức, mới có thể hạ quyết tâm này.”</w:t>
      </w:r>
    </w:p>
    <w:p>
      <w:pPr>
        <w:pStyle w:val="BodyText"/>
      </w:pPr>
      <w:r>
        <w:t xml:space="preserve">Từ Trung nghi ngờ hỏi: “ Ân sư, lợi hại chính thức là cái gì?”</w:t>
      </w:r>
    </w:p>
    <w:p>
      <w:pPr>
        <w:pStyle w:val="BodyText"/>
      </w:pPr>
      <w:r>
        <w:t xml:space="preserve">Thái Kinh không nhanh không chậm, nói: “ Cửa thành tư có người hay không?”</w:t>
      </w:r>
    </w:p>
    <w:p>
      <w:pPr>
        <w:pStyle w:val="BodyText"/>
      </w:pPr>
      <w:r>
        <w:t xml:space="preserve">“ Ân sư.”Một người quan viên đứng lên, hướng Thái Kinh hành lễ: “ Môn sinh hai năm qua đều ở phía trong Cửa thành tư.”</w:t>
      </w:r>
    </w:p>
    <w:p>
      <w:pPr>
        <w:pStyle w:val="BodyText"/>
      </w:pPr>
      <w:r>
        <w:t xml:space="preserve">Thái Kinh lại cười nói: “ Ta biết rõ ngươi, gọi Chu Chất, đúng không? Thi đậu tiến sĩ trong năm thứ nhất Sùng Ninh, lúc đó ta vừa mới làm chủ khảo.”</w:t>
      </w:r>
    </w:p>
    <w:p>
      <w:pPr>
        <w:pStyle w:val="BodyText"/>
      </w:pPr>
      <w:r>
        <w:t xml:space="preserve">Chu Chất được yêu mà sợ, nói: “ Làm khó ân sư, không ngờ ngài còn có thể nhớ rõ ta.”</w:t>
      </w:r>
    </w:p>
    <w:p>
      <w:pPr>
        <w:pStyle w:val="BodyText"/>
      </w:pPr>
      <w:r>
        <w:t xml:space="preserve">“ Đương nhiên nhớ rõ.”Thái Kinh phất tay, gọi hắn ngồi xuống, rồi nói: “ Cửa thành tư bên kia, không phải nói có thật nhiều Thiên Nhất giáo đồ hư hư thực thực sao? Đã có người lẫn vào bên trong thành, phủ Kinh Triệu bên kia, vì cái gì mà lại để Cửa thành tư đi làm việc?.”</w:t>
      </w:r>
    </w:p>
    <w:p>
      <w:pPr>
        <w:pStyle w:val="BodyText"/>
      </w:pPr>
      <w:r>
        <w:t xml:space="preserve">Chu Chất nói: “ Phủ Kinh Triệu bên kia suy tính, là sợ gánh nặng liên quan, chuyện này vẫn có quan hệ đến Thẩm Ngạo, nói là Thẩm Ngạo đã nói cùng hoàng thượng, để cho hoàng thượng bên kia mở một mặt lưới, động tĩnh không cần phải huyên náo quá lớn. Phủ Kinh Triệu sợ đắc tội Thẩm Ngạo, cho nên cũng không tiến hành điều tra, đem liên quan đổ lên Cửa thành tư bên này, chính là muốn nói, những giáo đồ này, đều là vì Cửa thành tư phòng thủ không nghiêm, nên mới có thể lăn lộn vào, chỉ là, Cửa thành tư bên này há lại chịu mắc mưu hắn? Dứt khoát liền bỏ mặc, chẳng them quan tâm.”</w:t>
      </w:r>
    </w:p>
    <w:p>
      <w:pPr>
        <w:pStyle w:val="BodyText"/>
      </w:pPr>
      <w:r>
        <w:t xml:space="preserve">Đang ngồi đều là người tử trung với đảng mới, những lời này nói ra cũng không cần kiêng kị, Thái Kinh cười ha ha một tiếng, nói: “ Lưu lại những người này thì rất tốt, tin tức thả ra, những giáo đồ này tất nhiên sẽ được ủng hộ, không thiếu được việc, muốn thừa cơ gây ra ngọn lửa thiêu thân, những người này náo loạn, trong nội cung mới có thể chính thức sợ hãi, được rồi, đi phóng tin tức xấu ra ngoài.”</w:t>
      </w:r>
    </w:p>
    <w:p>
      <w:pPr>
        <w:pStyle w:val="BodyText"/>
      </w:pPr>
      <w:r>
        <w:t xml:space="preserve">Tin tức thả ra, người trong Biện Kinh đều cảm thấy có chút đột ngột, mấy ngày trước đây còn từ từ, như thế nào đến hôm nay, cái Mỏng thành kia đã không còn? Trước đó, tuần san đều tuyên truyền qua Mỏng thành, bảo là chỗ đó rất yếu hại, là cánh cổng chắn Biện Kinh, trước mắt Mỏng thành đã mất, bước tiếp theo của Thiên Nhất Dạy, không phải là muốn đánh vào kinh sư hay sao? Trong khoảng thời gian ngắn, người người hoảng sợ, lòng người bàng hoàng.</w:t>
      </w:r>
    </w:p>
    <w:p>
      <w:pPr>
        <w:pStyle w:val="BodyText"/>
      </w:pPr>
      <w:r>
        <w:t xml:space="preserve">Lập tức, lại có người nghĩ đến Thẩm Ngạo, người quản lýcấm quân kia, đúng là một pháo không bắn, một trận chiến không đánh, liền chạy trối chết, vì vậy, trong khoảng thời gian ngắn, tiếng mắng phập phồng, khắp nơi đều là thanh âm chửi bới.</w:t>
      </w:r>
    </w:p>
    <w:p>
      <w:pPr>
        <w:pStyle w:val="BodyText"/>
      </w:pPr>
      <w:r>
        <w:t xml:space="preserve">Phố phường bên này huyên náo hung hăng, có người dứt khoát tạc tượng người Thẩm Ngạo, thiêu ngay trước mặt mọi người, vì vậy mọi người cùng nhau vỗ tay bảo hay, cũng không có ít người mang theo gia đình ra khỏi thành, lại bị ngăn lại, lúc trước ngăn lại thì cũng thôi, lúc này còn ngăn người, chẳng phải nói rõ là bắt mọi người đi theo tìm chết sao? Vì vậy liền xông tới rất lợi hại, cấm quân đến cũng không ép được, thẳng đến lúc động thủ thật, đổ máu, thế cục mới hòa hoãn đi một ít.</w:t>
      </w:r>
    </w:p>
    <w:p>
      <w:pPr>
        <w:pStyle w:val="BodyText"/>
      </w:pPr>
      <w:r>
        <w:t xml:space="preserve">Sĩ tử bên kia đã muốn điên rồi, cổ động khắp nơi, mang theo Thư sinh, buộc khăn chít đầu, liền dám ở trên đường cái la hét trách móc: “ Tất cả theo ta cùng đi.”Bình thường nhìn thấy người như vậy, mọi người cũng bỏ qua thôi, chỉ coi đó là kẻ điên, nhưng hôm nay, không khí không giống với bình thường, đúng là có không ít người hưởng ứng, lúc này sai dịch không thể không quản, nhưng quản cũng có hạn, một đám người thanh thế quá lớn, làm cho người ta sợ hãi, thẳng đến Chính Đức môn, ai dám ngăn cản?</w:t>
      </w:r>
    </w:p>
    <w:p>
      <w:pPr>
        <w:pStyle w:val="BodyText"/>
      </w:pPr>
      <w:r>
        <w:t xml:space="preserve">Đừng nói là đám người này, chính là Thái Học, Quốc Tử Giám cũng ngồi không yên, đến trình độ này còn đọc cái gì sách, Thiên Nhất Dạy vừa đến, sách này cũng không cần đọc nữa, đều nên đi tu huyền đạo đi.</w:t>
      </w:r>
    </w:p>
    <w:p>
      <w:pPr>
        <w:pStyle w:val="BodyText"/>
      </w:pPr>
      <w:r>
        <w:t xml:space="preserve">Không nói hai lời, liền cổ động lên phố, lần trước là quốc sách, lúc này đây, cái gì kết nối với sách, đều miễn đi, dù sao cũng chứng kiến rất nhiều người đi hướng trong nội cung bên kia, bọn hắn liền theo đuôi chạy đến.</w:t>
      </w:r>
    </w:p>
    <w:p>
      <w:pPr>
        <w:pStyle w:val="BodyText"/>
      </w:pPr>
      <w:r>
        <w:t xml:space="preserve">Trong khoảng thời gian ngắn, trước cửa Chính Đức đúng là người người đứng kín mít, cấm quân Tiền điện tư lập tức đuổi đến đến, chăm chú phong bế cửa cung, bên trong, nguyên một đám cấm quân giương cung cài tên ló đầu ra, như lâm đại địch.</w:t>
      </w:r>
    </w:p>
    <w:p>
      <w:pPr>
        <w:pStyle w:val="BodyText"/>
      </w:pPr>
      <w:r>
        <w:t xml:space="preserve">Trong Văn Cảnh các, Triệu Cát chứng kiến tin nhanh gần đây đưa tới, sắc mặt đều dọa trắng rồi, Mỏng thành thất thủ... không, càng xác thực nói, là chắp tay đưa cho người ta, của vào Biện Kinh mở rộng ra, cái này...</w:t>
      </w:r>
    </w:p>
    <w:p>
      <w:pPr>
        <w:pStyle w:val="BodyText"/>
      </w:pPr>
      <w:r>
        <w:t xml:space="preserve">Hắn vỗ bàn, à đứng lên, quát: “ Thẩm Ngạo, Thẩm Ngạo ở nơi nào? Hắn nói không phụ Trẫm, vì sao còn chưa đánh đã bỏ chạy rồi? Nhanh đi hỏi, có tấu chương hắn truyền đến hay không.”</w:t>
      </w:r>
    </w:p>
    <w:p>
      <w:pPr>
        <w:pStyle w:val="BodyText"/>
      </w:pPr>
      <w:r>
        <w:t xml:space="preserve">Ngoài cung đầu ẩn ẩn truyền ra thanh âm giết trừ, tiếng gầm sóng sau cao hơn sóng trước, sắc mặt Triệu Cát lại càng đen tối, Dương Tiễn cũng không dám khích lệ, vội vàng đi Môn hạ bên kia hỏi có tấu chương Thẩm Ngạo hay không, Môn hạ bên kia tìm rất nhiều lượt, nhưng vẫn không có, đành phải trở về thông báo.</w:t>
      </w:r>
    </w:p>
    <w:p>
      <w:pPr>
        <w:pStyle w:val="BodyText"/>
      </w:pPr>
      <w:r>
        <w:t xml:space="preserve">“ Không có?”Triệu Cát sắc mặt đáng sợ: “ Đang êm đẹp, vì sao không dâng tấu chương lên, vì cái gì mà không nói cùng Trẫm, rốt cuộc hắn đang làm cái trò gì, hẳn thật sự là sợ chiến mà chạy? Hừ... Hắn đây là muốn chết.”</w:t>
      </w:r>
    </w:p>
    <w:p>
      <w:pPr>
        <w:pStyle w:val="BodyText"/>
      </w:pPr>
      <w:r>
        <w:t xml:space="preserve">Thất hồn lạc phách ngồi xuống, nói với Dương Tiễn: “ Ngoài cung là làm sao vậy?”</w:t>
      </w:r>
    </w:p>
    <w:p>
      <w:pPr>
        <w:pStyle w:val="BodyText"/>
      </w:pPr>
      <w:r>
        <w:t xml:space="preserve">Dương Tiễn không dám thở mạnh, lúc này cũng không dám nói chuyện thay Thẩm Ngạo, vội vàng nói: “ Bên ngoài có rất nhiều người, nói là... nói là...”</w:t>
      </w:r>
    </w:p>
    <w:p>
      <w:pPr>
        <w:pStyle w:val="BodyText"/>
      </w:pPr>
      <w:r>
        <w:t xml:space="preserve">Triệu Cát điềm nhiên nói: “ Là muốn Trẫm giết Thẩm Ngạo, có phải không?”</w:t>
      </w:r>
    </w:p>
    <w:p>
      <w:pPr>
        <w:pStyle w:val="BodyText"/>
      </w:pPr>
      <w:r>
        <w:t xml:space="preserve">Dương Tiễn nặng nề dập đầu: “ Bệ hạ, đang mang trọng đại, còn cần tra ra ngọn nguồn, về sau mới xử trí.”</w:t>
      </w:r>
    </w:p>
    <w:p>
      <w:pPr>
        <w:pStyle w:val="BodyText"/>
      </w:pPr>
      <w:r>
        <w:t xml:space="preserve">Triệu Cát thở dài: “ Trẫm biết rõ, Trẫm đợi tin tức của hắn, không tin hắn sẽ phụ Trẫm.”Hắn vô lực đóng mắt, nói: “ Gọi Thái Kinh đến, Trẫm có việc muốn hỏi hắn.”</w:t>
      </w:r>
    </w:p>
    <w:p>
      <w:pPr>
        <w:pStyle w:val="BodyText"/>
      </w:pPr>
      <w:r>
        <w:t xml:space="preserve">Dương Tiễn tuân mệnh rời đi, đáng tiếc, đợi trọn vẹn một canh giờ, người còn chưa thấy đến, Triệu Cát đã bắt đầu có chút ít bực bội, chắp hai tay sau lưng, đi qua đi lại trong các, nghe được tiếng động bên ngoài, xu thế càng lúc càng lớn, nhất thời rùng mình một cái, sắc mặt tái nhợt.</w:t>
      </w:r>
    </w:p>
    <w:p>
      <w:pPr>
        <w:pStyle w:val="BodyText"/>
      </w:pPr>
      <w:r>
        <w:t xml:space="preserve">Rốt cục, khẽ Thái Kinh run run, một bộ dạng lao lực quá độ chậm rãi đi tới, cúi đầu hành lễ với Triệu Cát, nói: “ Bệ hạ, cựu thần đến chậm, tội đáng chết vạn lần, ai... cựu thần cũng không dám trì hoãn bệ hạ, chỉ là... chỉ là trong kinh xảy ra một sự kiện, không thể không do cựu thần ra mặt đàn áp.”</w:t>
      </w:r>
    </w:p>
    <w:p>
      <w:pPr>
        <w:pStyle w:val="BodyText"/>
      </w:pPr>
      <w:r>
        <w:t xml:space="preserve">Triệu Cát nhíu mày: “ Gặp chuyện không may? Lại xảy ra chuyện gì?”</w:t>
      </w:r>
    </w:p>
    <w:p>
      <w:pPr>
        <w:pStyle w:val="BodyText"/>
      </w:pPr>
      <w:r>
        <w:t xml:space="preserve">Thái Kinh nói: “ Bên ngoài thành bên kia đột nhiên tụ tập mấy trăm giáo đồ Thiên Nhất, đại Hô cái gì Huyền Thiên thánh đạo, phổ độ phàm trần, tất cả là nghiệt, sống lại. Quan phủ xuất động, nhưng không đàn áp được, lúc ấy tràng diện quá hỗn loạn, một cái không tốt, có lẽ sẽ kích động dân biến, đợi cho Tư Mã tư bên kia đi đến, những giáo đồ kia đã vô tung vô ảnh.</w:t>
      </w:r>
    </w:p>
    <w:p>
      <w:pPr>
        <w:pStyle w:val="BodyText"/>
      </w:pPr>
      <w:r>
        <w:t xml:space="preserve">Cựu thần sợ phiền phức, tình náo loạn, những tặc phỉ này mê hoặc lòng người, cho nên lập tức rơi xuống vài đạo mệnh lệnh, bảo Cửa thành tư và phủ Kinh Triệu bên kia lập tức xuất động nhân thủ điều tra, chỉ là hôm nay Biện Kinh quá hỗn loạn, sợ là sợ những người này lại nháo ra chuyện, một khi bên ngoài thành nhiễu loạn, cả Biện Kinh đều không vững vàng.”</w:t>
      </w:r>
    </w:p>
    <w:p>
      <w:pPr>
        <w:pStyle w:val="BodyText"/>
      </w:pPr>
      <w:r>
        <w:t xml:space="preserve">Sắc mặt Triệu Cát đại biến, nắm chặt tay, nói: “ Tốt tặc tử, Trẫm nhất định phải diệt trừ bọn hắn, Thái khanh, thế trước mắt như nước lửa, ngươi xem xem, nên làm cái gì bây giờ?”</w:t>
      </w:r>
    </w:p>
    <w:p>
      <w:pPr>
        <w:pStyle w:val="BodyText"/>
      </w:pPr>
      <w:r>
        <w:t xml:space="preserve">Thái Kinh trịnh trọng quỳ xuống, nói: “ Bệ hạ, có mấy lời, cựu thần không thể không nói.”</w:t>
      </w:r>
    </w:p>
    <w:p>
      <w:pPr>
        <w:pStyle w:val="BodyText"/>
      </w:pPr>
      <w:r>
        <w:t xml:space="preserve">Triệu Cát nhìn hắn, mặt không biểu tình: “ Ngươi nói.”</w:t>
      </w:r>
    </w:p>
    <w:p>
      <w:pPr>
        <w:pStyle w:val="BodyText"/>
      </w:pPr>
      <w:r>
        <w:t xml:space="preserve">“ Bệ hạ, việc cấp bách trước mắt, là ổn định nhân tâm, hôm nay bốn phía đều là thanh âm lên án công khai Thẩm Ngạo, bệ hạ nên sớm làm quyết định, nếu không, các dân chúng thật sự muốn náo loạn, chỉ cần Thiên Nhất Dạy kích động, thì sẽ là đại họa, chỉ cần mượn Thẩm Ngạo, tiêu tan lửa giận của dân chúng, cái Biện Kinh này mới có thể ổn định, ổn định Biện Kinh, sự tình tiêu diệt còn có thể từ từ, nếu không...”</w:t>
      </w:r>
    </w:p>
    <w:p>
      <w:pPr>
        <w:pStyle w:val="BodyText"/>
      </w:pPr>
      <w:r>
        <w:t xml:space="preserve">Thái Kinh không có nói thêm gì đi nữa, câu nói kế tiếp, thân là thần tử cũng không nên hỏi, đầu dập xuống, chờ đợi Triệu Cát mở miệng.</w:t>
      </w:r>
    </w:p>
    <w:p>
      <w:pPr>
        <w:pStyle w:val="BodyText"/>
      </w:pPr>
      <w:r>
        <w:t xml:space="preserve">Triệu Cát trầm mặc, đôi mắt sâu kín, lại mỉm cười, nói: “ À, chuyện này, Trẫm biết rồi.”</w:t>
      </w:r>
    </w:p>
    <w:p>
      <w:pPr>
        <w:pStyle w:val="BodyText"/>
      </w:pPr>
      <w:r>
        <w:t xml:space="preserve">Thái Kinh trong lòng biết tên đã trên dây không phát không được, thái độ hoàng thượng như vậy, đơn giản là muốn kéo dài mà thôi, mong mỏi liếc Triệu Cát, tăng thêm ngữ khí, nói: “ Bệ hạ lúc này lấy xã tắc làm trọng, giang sơn Đại Tống đều gắn bó tại một ý niệm của bệ hạ, sinh kế trăm triệu triệu bá tánh yên vui, đã ở trong tay bệ hạ, xin bệ hạ đau nhức hạ quyết tâm, lập tức ban bố ý chỉ, truy cứu tội Thẩm Ngạo.”</w:t>
      </w:r>
    </w:p>
    <w:p>
      <w:pPr>
        <w:pStyle w:val="BodyText"/>
      </w:pPr>
      <w:r>
        <w:t xml:space="preserve">Triệu Cát gật gật đầu, bộ dạng rất là đồng ý, nói: “ Thái khanh gia có tâm ái quốc, Trẫm sớm đã biết, ngươi có thể nói ra những lời này, Trẫm lòng rất an ủi, chỉ là hiện tại, Trẫm có chút mệt mỏi, ngày mai ái khanh lại đến yết kiến.”</w:t>
      </w:r>
    </w:p>
    <w:p>
      <w:pPr>
        <w:pStyle w:val="BodyText"/>
      </w:pPr>
      <w:r>
        <w:t xml:space="preserve">Đều đến mức này, đâu còn đuổi theo kéo dài đến ngày mai, Thái Kinh há có thể không rõ tâm tính Triệu Cát, tính tình hoàng thượng vốn là nhu nhược, không bức, là quyết không chịu gật cái đầu này, Thái Kinh luôn luôn tao nhã, lão luyện thành thục, lại mãnh liệt lệ quát một tiếng: “ Bệ hạ, trong long người còn có xã tắc không? Nếu như Thiên Nhất Dạy làm được việc xấu, bệ hạ nên tự xử như thế nào? Tôn thất nên làm cái gì bây giờ? Hai cung thái hậu nên như thế nào?”</w:t>
      </w:r>
    </w:p>
    <w:p>
      <w:pPr>
        <w:pStyle w:val="BodyText"/>
      </w:pPr>
      <w:r>
        <w:t xml:space="preserve">Lúc trước Thái Kinh khúm núm, vừa lớn tiếng như vậy quát, lại làm cho sắc mặt Triệu Cát trắng bệch một hồi, trầm ngâm nửa ngày, sắc mặt xám trắng, nâng con mắt lên, nói: “ Một người Thẩm Ngạo, thực sự liên quan đến giang sơn xã tắc, Thái sư có phải là quá nghiêm trọng hay không.”</w:t>
      </w:r>
    </w:p>
    <w:p>
      <w:pPr>
        <w:pStyle w:val="BodyText"/>
      </w:pPr>
      <w:r>
        <w:t xml:space="preserve">Thái Kinh tăng thêm ngữ khí, nói: “ Chẳng những có liên quan, hơn nữa liên quan trọng đại, người phố phường hận Thẩm Ngạo, căm thù đến tận xương tuỷ, sĩ tử hận Thẩm Ngạo, là bởi vì hắn không đánh mà chạy, khiến xã tắc nguy như trứng mỏng, trước mắt Mỏng thành không đánh mà chạy, nếu không tìm phương pháp giải quyết, Thiên Nhất Dạy phỉ sớm chiều sẽ đến Biện Kinh, đến lúc đó, thiên hạ chấn động, ngoài có cường địch, bên trong có dư nghiệt gây chuyện, bệ hạ nên làm như thế nào?”</w:t>
      </w:r>
    </w:p>
    <w:p>
      <w:pPr>
        <w:pStyle w:val="BodyText"/>
      </w:pPr>
      <w:r>
        <w:t xml:space="preserve">Triệu Cát thở dài nói: “ Ngươi nói cũng không sai, nhưng Trẫm không tin Thẩm Ngạo sẽ không đánh mà chạy, hắn làm như thế, đích thị là có...chủ ý khác.”</w:t>
      </w:r>
    </w:p>
    <w:p>
      <w:pPr>
        <w:pStyle w:val="Compact"/>
      </w:pPr>
      <w:r>
        <w:t xml:space="preserve">)</w:t>
      </w:r>
      <w:r>
        <w:br w:type="textWrapping"/>
      </w:r>
      <w:r>
        <w:br w:type="textWrapping"/>
      </w:r>
    </w:p>
    <w:p>
      <w:pPr>
        <w:pStyle w:val="Heading2"/>
      </w:pPr>
      <w:bookmarkStart w:id="480" w:name="chương-446-tự-xử-lý-cho-tốt"/>
      <w:bookmarkEnd w:id="480"/>
      <w:r>
        <w:t xml:space="preserve">458. Chương 446: Tự Xử Lý Cho Tốt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446: Tự xử lý cho tốt</w:t>
      </w:r>
    </w:p>
    <w:p>
      <w:pPr>
        <w:pStyle w:val="BodyText"/>
      </w:pPr>
      <w:r>
        <w:t xml:space="preserve">Nhóm dịch: hungvodich9490</w:t>
      </w:r>
    </w:p>
    <w:p>
      <w:pPr>
        <w:pStyle w:val="BodyText"/>
      </w:pPr>
      <w:r>
        <w:t xml:space="preserve">Nguồn: metruyen</w:t>
      </w:r>
    </w:p>
    <w:p>
      <w:pPr>
        <w:pStyle w:val="BodyText"/>
      </w:pPr>
      <w:r>
        <w:t xml:space="preserve">Thái Kinh nghiêm nghị nói: “ Bệ hạ, hắn có khác chủ ý, vì cái gì không tấu trước? Huống hồ Mỏng thành là cửa vào Biện Kinh, hắn bỏ thành mà đi, đã là tội lớn, bệ hạ lại giữ gìn hắn, không cần cựu thần nói cái gì, chính là triều đình, sĩ tử, phố phường cũng náo ngất trời rồi, bệ hạ nghe được trần tình trước cửa Chính Đức không? Nếu không xử trí, dân biến tức sinh, xin bệ hạ càn quyết đoán, đừng tiếp tục chần chờ.”</w:t>
      </w:r>
    </w:p>
    <w:p>
      <w:pPr>
        <w:pStyle w:val="BodyText"/>
      </w:pPr>
      <w:r>
        <w:t xml:space="preserve">Triệu Cát lại thổn thức, thanh âm bên ngoài càng lúc càng lớn, chính là tại Văn Cảnh các cũng nghe được thấy, hắn si ngốc ngồi một hồi, nói: “ Vậy thì khóa hắn về kinh sư trị tội, chỉ là sự tình đầu tiên phải nói trước, chỉ cho phép bắt về kinh, không được làm gì hắn, nếu ai làm hắn bị thương một sợi tóc, Trẫm sẽ giết hắn.”</w:t>
      </w:r>
    </w:p>
    <w:p>
      <w:pPr>
        <w:pStyle w:val="BodyText"/>
      </w:pPr>
      <w:r>
        <w:t xml:space="preserve">Đến trình độ này, hắn cũng chỉ có thể lựa chọn phương pháp xử lý nhượng bộ, trước mắt bảo trụ tính mệnh Thẩm Ngạo mới là cần nhất.</w:t>
      </w:r>
    </w:p>
    <w:p>
      <w:pPr>
        <w:pStyle w:val="BodyText"/>
      </w:pPr>
      <w:r>
        <w:t xml:space="preserve">Trong mắt Thái Kinh hiện lên một tia vui mừng, nói: “ Bệ hạ, còn phải phái một gã khâm sai đi qua bắt Thẩm Ngạo, cái này liên quan thật sự quá lớn, không thể tùy tiện cử người đi.”</w:t>
      </w:r>
    </w:p>
    <w:p>
      <w:pPr>
        <w:pStyle w:val="BodyText"/>
      </w:pPr>
      <w:r>
        <w:t xml:space="preserve">Nếu như đã có quyết tâm, chuyện kế tiếp, Triệu Cát liền không quá để tâm, hỏi: “ Thái khanh gia cho rằng ai có thể đảm nhận?”</w:t>
      </w:r>
    </w:p>
    <w:p>
      <w:pPr>
        <w:pStyle w:val="BodyText"/>
      </w:pPr>
      <w:r>
        <w:t xml:space="preserve">Trên mặt Thái Kinh có một tia lãnh ý hiển hiện, chậm rãi nói: “ Đã là chiến sự, đương nhiên để Binh bộ Thượng Thư Vương Văn Chuôi đi, là tốt nhất.”</w:t>
      </w:r>
    </w:p>
    <w:p>
      <w:pPr>
        <w:pStyle w:val="BodyText"/>
      </w:pPr>
      <w:r>
        <w:t xml:space="preserve">Thái Kinh lựa chọn Vương Văn Chuôi, rất có thâm ý khác, đến lúc đó để hắn đi làm khâm sai, nắm toàn bộ, dựa vào hiềm khích giữa Vương Văn Chuôi và Thẩm Ngạo, y theo cách Vương Văn Chuôi làm người, chính là cận kề cái chết, cũng phải đồng quy vu tận cùng Thẩm Ngạo.</w:t>
      </w:r>
    </w:p>
    <w:p>
      <w:pPr>
        <w:pStyle w:val="BodyText"/>
      </w:pPr>
      <w:r>
        <w:t xml:space="preserve">Chỉ cần Vương Văn Chuôi đi tuyên đọc ý chỉ, tiếp binh quyền, đến lúc đó chính giết chết Thẩm Ngạo tại chỗ, cũng là hợp tình lý, Vương Văn Chuôi lúc này, dù sao cũng không muốn sống, nhưng lại để cho hắn xuất mã, Thẩm Ngạo vừa chết, bên trong kinh sư này, ai còn có thể ngăn cản Thái Kinh hắn? Bằng Thạch Anh? Thái Kinh mỉm cười, Thạch Anh tất nhiên là cái tảng đá cứng rắn, nhưng thật sự dùng thủ đoạn, hắn còn kém xa lắm.</w:t>
      </w:r>
    </w:p>
    <w:p>
      <w:pPr>
        <w:pStyle w:val="BodyText"/>
      </w:pPr>
      <w:r>
        <w:t xml:space="preserve">Triệu Cát ở đâu nghĩ đến Thái Kinh hiểm ác, trầm ngâm nói: “ Vương Văn Chuôi không phải cáo bệnh sao? Hắn đã mang bệnh, cứ để cho hắn từ từ nghỉ dưỡng đi.”</w:t>
      </w:r>
    </w:p>
    <w:p>
      <w:pPr>
        <w:pStyle w:val="BodyText"/>
      </w:pPr>
      <w:r>
        <w:t xml:space="preserve">Thái Kinh nói: “ Bệ hạ, cựu thần vừa mới có tin tức, bệnh Vương Trên đã tốt rồi, trước mắt tùy cơ ứng biến, triều đình đâu tìm được người có thể dùng? Đành phải mời hắn đi ra.”</w:t>
      </w:r>
    </w:p>
    <w:p>
      <w:pPr>
        <w:pStyle w:val="BodyText"/>
      </w:pPr>
      <w:r>
        <w:t xml:space="preserve">Triệu Cát cũng không kiên trì, gật đầu nói: “ Ngươi để cho Môn hạ tỉnh nghĩ ý chỉ, được rồi, Trẫm mệt mỏi.”</w:t>
      </w:r>
    </w:p>
    <w:p>
      <w:pPr>
        <w:pStyle w:val="BodyText"/>
      </w:pPr>
      <w:r>
        <w:t xml:space="preserve">Thái Kinh được khẩu dụ, cũng không nói cái gì nữa, khom người lui ra, Triệu Cát thở dài, hoảng thần, chỉ thở dài, cũng không nói cái gì nữa.</w:t>
      </w:r>
    </w:p>
    <w:p>
      <w:pPr>
        <w:pStyle w:val="BodyText"/>
      </w:pPr>
      <w:r>
        <w:t xml:space="preserve">... ... ... ... ... ... ... ... ... ... ... ... ... ... ... ... ... ... ... ...</w:t>
      </w:r>
    </w:p>
    <w:p>
      <w:pPr>
        <w:pStyle w:val="BodyText"/>
      </w:pPr>
      <w:r>
        <w:t xml:space="preserve">Ý chỉ đưa đến phủ Vương Văn Chuôi, Vương Văn Chuôi kia đã nghỉ ngơi hai mươi ngày, tuy đã có thể ngủ, nhưng một mực đều đần ra trong phòng, lần đầu tiên đi ra khỏi phòng, lại làm cho hắn rất không thoải mái, hắn sợ gặp phải ánh sáng, lại bị gió thổi này quét qua lạnh người, càng quan trọng hơn chính là, hắn càng sợ gặp người, mặc kệ gặp thê tử, tiểu thiếp, thế hệ con cháu, hay là hạ nhân, hắn đều là né tránh, phảng phất tất cả mọi người kính cẩn, sau lưng đều cất giấu cái nhìn có chút hả hê, loại cảm giác này lại làm cho hắn phát điên.</w:t>
      </w:r>
    </w:p>
    <w:p>
      <w:pPr>
        <w:pStyle w:val="BodyText"/>
      </w:pPr>
      <w:r>
        <w:t xml:space="preserve">Nhưng thánh chỉ đến rồi, không thể không đi đón, hắn bước chân xiêu vẹo, có hạ nhân muốn tới nâng hắn, hắn mãnh liệt vung tay, quát: “ Cút ngay, cút ngay...”</w:t>
      </w:r>
    </w:p>
    <w:p>
      <w:pPr>
        <w:pStyle w:val="BodyText"/>
      </w:pPr>
      <w:r>
        <w:t xml:space="preserve">Lúc đó, hình như là bại lộ ra cái gì đó, bọn hạ nhân sắc mặt cổ quái mà bỏ đi, đôi mắt Vương Văn Chuôi lại sát khí đằng đằng, phảng phất bị người khám phá tâm sự, khám phá chỗ yếu ớt nhất trong đáy lòng hắn. Hắn muốn kéo râu mép một tý, nhưng nhẹ nhàng kéo, một đám râu kia lại phần phật rơi xuống đất, trong tay đúng là rơi xuống hơn mười sợi, lần này phảng phất như là gặp rắn rết, lại làm cho sắc mặt hắn thoáng cái đã trắng như tờ giấy, suýt nữa nhảy dựng lên.</w:t>
      </w:r>
    </w:p>
    <w:p>
      <w:pPr>
        <w:pStyle w:val="BodyText"/>
      </w:pPr>
      <w:r>
        <w:t xml:space="preserve">Con của hắn, Vương Sung chạy tới, muốn nịnh nọt phụ thân, trên mặt treo cười, tha thiết kêu một tiếng cha, liền đi tới muốn nâng hắn, đổi lại là dĩ vãng, Vương Văn Chuôi hơn phân nửa là cảm thấy đương nhiên, nhưng lúc này lại chán ghét đẩy tay của hắn ra, nói: “ Bỏ đi.”</w:t>
      </w:r>
    </w:p>
    <w:p>
      <w:pPr>
        <w:pStyle w:val="BodyText"/>
      </w:pPr>
      <w:r>
        <w:t xml:space="preserve">Thật vất vả đến cửa lớn tiền đường, đoạn đường này đi tới, Vương Văn Chuôi vô cùng vất vả, tuy nói miệng vết thương khép lại rồi, nhưng mỗi khi đi một tý, phía dưới liền vô cùng đau đớn, liền phảng phất như có đồ vật gì đó chọc vào, vết sẹo phảng phất như muốn tróc ra.</w:t>
      </w:r>
    </w:p>
    <w:p>
      <w:pPr>
        <w:pStyle w:val="BodyText"/>
      </w:pPr>
      <w:r>
        <w:t xml:space="preserve">Đợi nhìn thấy công công mặc lễ bào đỏ thẫm, sắc mặt Vương Văn Chuôi càng khó coi, công công trong mắt Vương Văn Chuôi, giống như là một cái gương, thấy hắn giống như là thấy chính mình, lại làm cho hắn chạm đến rất nhiều sự tình không dám nghĩ.</w:t>
      </w:r>
    </w:p>
    <w:p>
      <w:pPr>
        <w:pStyle w:val="BodyText"/>
      </w:pPr>
      <w:r>
        <w:t xml:space="preserve">“ Binh bộ Thượng Thư Vương Văn Chuôi tiếp chỉ ý.”</w:t>
      </w:r>
    </w:p>
    <w:p>
      <w:pPr>
        <w:pStyle w:val="BodyText"/>
      </w:pPr>
      <w:r>
        <w:t xml:space="preserve">Vương Văn Chuôi quỳ xuống, lúc này đây biên độ động tác thật sự quá lớn, thật sự là làm hắn bị thương, mồ hôi lạnh bốc lên, không biết còn tưởng rằng hắn là tội quan, đang chờ Thánh ý xét xử.</w:t>
      </w:r>
    </w:p>
    <w:p>
      <w:pPr>
        <w:pStyle w:val="BodyText"/>
      </w:pPr>
      <w:r>
        <w:t xml:space="preserve">Công công tuyên đọc ý chỉ cũng cảm thấy kỳ quái, Vương đại nhân này làm sao vậy, tiếp cái ý chỉ mà tựa như là trong nhà chết người rồi, nghĩ nghĩ một lúc, liền triển khai thánh chỉ, bắt đầu tuyên đọc: “ Hoàng đế viết: nay sự tình bên cạnh không yên, đạo phỉ gây họa, Trẫm hết lòng hết sức, ngày đêm khó ngủ... khâm mệnh Binh bộ Thượng Thư Vương Văn Chuôi ra kinh, tiết chế các lộ quân đội...”</w:t>
      </w:r>
    </w:p>
    <w:p>
      <w:pPr>
        <w:pStyle w:val="BodyText"/>
      </w:pPr>
      <w:r>
        <w:t xml:space="preserve">Vương Văn Chuôi ngẩng đầu, trong đôi mắt xẹt qua vẻ vui mừng, vội vàng dập đầu tạ ơn, nhận lấy thánh chỉ, công công kia mỉm cười, còn không chịu đi, theo đạo lý, là muốn đòi tiền thưởng rồi, huống chi dĩ vãng Vương Văn Chuôi ra tay xa xỉ, lần này chất béo chắc sẽ không ít.</w:t>
      </w:r>
    </w:p>
    <w:p>
      <w:pPr>
        <w:pStyle w:val="BodyText"/>
      </w:pPr>
      <w:r>
        <w:t xml:space="preserve">Ai ngờ Vương Văn Chuôi tiếp thánh chỉ, vui vẻ rạo rực mà cúi đầu xem, xoa xoa con mắt, mới hỏi: “ Thẩm Ngạo kia, có thể xử trí không?”Nói đến hai chữ Thẩm Ngạo, thanh âm Vương Văn Chuôi đều run rẩy lên.</w:t>
      </w:r>
    </w:p>
    <w:p>
      <w:pPr>
        <w:pStyle w:val="BodyText"/>
      </w:pPr>
      <w:r>
        <w:t xml:space="preserve">Công công nói: “ Bệ hạ nói, bắt lại kinh, không thể bị thương tính mệnh, bệ hạ sẽ xử trí.”</w:t>
      </w:r>
    </w:p>
    <w:p>
      <w:pPr>
        <w:pStyle w:val="BodyText"/>
      </w:pPr>
      <w:r>
        <w:t xml:space="preserve">Sắc mặt Vương Văn Chuôi hơi có chút không vui, nhưng lập tức, lại nở nụ cười, tiếng cười của hắn bén nhọn, nói: “ Bổn quan hiểu, bổn quan hiểu.”Đúng là không để ý tới công công tuyên chỉ ý, cao hứng bừng bừng mà lại nhìn thánh chỉ, phảng phất xem như thế nào cũng không đủ.</w:t>
      </w:r>
    </w:p>
    <w:p>
      <w:pPr>
        <w:pStyle w:val="BodyText"/>
      </w:pPr>
      <w:r>
        <w:t xml:space="preserve">Tâm tư Vương Văn Chuôi đều run lên, tập trung tinh thần nghĩ: “ Thời điểm báo thù rửa hận đã đến, Thẩm Ngạo, ngươi làm hại ta thảm như vậy, ta đi một chuyến, cũng muốn gậy ông đập lưng ông, ha ha, bệ hạ chỉ nói không tổn thương tính mệnh ngươi, lại không nói không thể cắt ngươi.”</w:t>
      </w:r>
    </w:p>
    <w:p>
      <w:pPr>
        <w:pStyle w:val="BodyText"/>
      </w:pPr>
      <w:r>
        <w:t xml:space="preserve">Trong lòng hắn đương nhiên tinh tường, thương tổn Thẩm Ngạo là cái lỗi gì, nhưng đến lúc này, trong mắt Vương Văn Chuôi, còn sống đã không có bao nhiêu ý nghĩa, hắn còn sống, còn giữ cơn tức này, đơn giản là phải báo thù mà thôi, trong mắt hắn, cầm cái tàn thân này đi đổi tính mệnh Thẩm Ngạo, thật sự là một sự tình rất đáng giá, hôm nay, ngay cả ông trời cũng cho hắn cơ hội này, hắn há có thể bỏ qua?</w:t>
      </w:r>
    </w:p>
    <w:p>
      <w:pPr>
        <w:pStyle w:val="BodyText"/>
      </w:pPr>
      <w:r>
        <w:t xml:space="preserve">Vương phu nhân một bên cẩn thận dạo bước tới, vị Vương phu nhân này cũng xuất thân cao quý, những ngày này vì sự tình Vương Văn Chuôi mà tiều tụy đi rất nhiều, cẩn thận đỡ lấy Vương Văn Chuôi, nói: “ Phu quân, bên ngoài gió lớn, hay là đi nghỉ một chút, có chuyện gì đợi thương thế tốt lên rồi làm.”</w:t>
      </w:r>
    </w:p>
    <w:p>
      <w:pPr>
        <w:pStyle w:val="BodyText"/>
      </w:pPr>
      <w:r>
        <w:t xml:space="preserve">Những lời này vốn là không có vấn đề gì, thay đổi ngày xưa, Vương Văn Chuôi không thiếu được việc nói mấy câu ân ái, nhưng lúc này, hắn lại chán ghét liếc nhìn Vương phu nhân, cuống họng eo ẻo, nói: “ Ta còn chưa có chết, còn không cần ngươi giả bộ.”</w:t>
      </w:r>
    </w:p>
    <w:p>
      <w:pPr>
        <w:pStyle w:val="BodyText"/>
      </w:pPr>
      <w:r>
        <w:t xml:space="preserve">Hắn nói những lời này, cả công công truyền chỉ ý kia cũng cảm thấy có chút không tốt, vội vàng dắt cuống họng nói: “ Vương đại nhân nhanh chuẩn bị sẵn sàn, Tư Mã tư bên kia đã muốn phân phối một ngàn quân sĩ, chờ đại nhân đi dẫn ra khỏi kinh, trước mắt tiêu diệt tặc là nhiệm vụ cấp bách, không thể chậm trễ.”Chắp chắp tay, ngay cả tiền thưởng cũng không muốn, lập tức rời đi.</w:t>
      </w:r>
    </w:p>
    <w:p>
      <w:pPr>
        <w:pStyle w:val="BodyText"/>
      </w:pPr>
      <w:r>
        <w:t xml:space="preserve">Tại cửa lớn, gió mát thổi quanh, tất cả mọi người sợ hãi rụt rè, đối mặt lão gia hỉ nộ vô thường, không dám thở mạnh.</w:t>
      </w:r>
    </w:p>
    <w:p>
      <w:pPr>
        <w:pStyle w:val="BodyText"/>
      </w:pPr>
      <w:r>
        <w:t xml:space="preserve">Vương Văn Chuôi ôm thánh chỉ, giống như bưng lấy bảo bối tâm can, cười hì hì nói: “ Người tới, đi Bộ quân tư, nói cho bọn hắn biết, tối nay... à, không, sáng sớm ngày mai liền đi, các ngươi...”Hắn nhìn qua đám người trong nhà, chán ghét nói: “ Còn không mau sửa sang lại hành trang cho ta?”</w:t>
      </w:r>
    </w:p>
    <w:p>
      <w:pPr>
        <w:pStyle w:val="BodyText"/>
      </w:pPr>
      <w:r>
        <w:t xml:space="preserve">Những người khác thấy hắn như vậy, cũng cũng không dám ngây người ở chỗ này, Vương Sung vội vàng vịn mẫu thân hai mắt đẫm lệ rời đi, bọn hạ nhân e sợ tránh không kịp, cũng đều nguyên một đám không thấy bóng dáng.</w:t>
      </w:r>
    </w:p>
    <w:p>
      <w:pPr>
        <w:pStyle w:val="BodyText"/>
      </w:pPr>
      <w:r>
        <w:t xml:space="preserve">Vương Văn Chuôi trở lại trong phòng ngồi một hồi, chỉ có ngồi ở chỗ nầy, hắn mới cảm thấy an lòng, lúc này tâm tình của hắn thoáng cái từ đáy cốc lên tới đám mây, sắc mặt khi thì dữ tợn, khi thì xót xa bùi ngùi mà cười, có khi lại cầm thánh chỉ đến đọc, phảng phất Thẩm Ngạo kia đang ở ngay trước mắt hắn, hắn phải làm, chỉ là quyết tâm xử trí như thế nào mà thôi.</w:t>
      </w:r>
    </w:p>
    <w:p>
      <w:pPr>
        <w:pStyle w:val="BodyText"/>
      </w:pPr>
      <w:r>
        <w:t xml:space="preserve">“ Cắt hắn truớc, hay về sau mới cắt? Có phải là chém đầu hắn? Không, không thể chém, giết liền không thú vị rồi, phải nghĩ biện pháp, nghĩ một biện pháp tốt.”</w:t>
      </w:r>
    </w:p>
    <w:p>
      <w:pPr>
        <w:pStyle w:val="BodyText"/>
      </w:pPr>
      <w:r>
        <w:t xml:space="preserve">Vương Văn Chuôi nói liên miên cằn nhằn, nghiến răng nghiến lợi mà thì thào ghi nhớ kỹ, lúc này, bên ngoài có tiếng bước chân xột xoạt, hắn như là bị kim đâm, cao giọng kêu to: “ Ai, ai ở bên ngoài?”</w:t>
      </w:r>
    </w:p>
    <w:p>
      <w:pPr>
        <w:pStyle w:val="BodyText"/>
      </w:pPr>
      <w:r>
        <w:t xml:space="preserve">Bên ngoài trầm mặc một tý, lập tức nói: “ Thái phủ đưa tới một phong thư, mời đại nhân nhìn xem.”</w:t>
      </w:r>
    </w:p>
    <w:p>
      <w:pPr>
        <w:pStyle w:val="BodyText"/>
      </w:pPr>
      <w:r>
        <w:t xml:space="preserve">Vương Văn Chuôi nói: “ Cầm vào.”</w:t>
      </w:r>
    </w:p>
    <w:p>
      <w:pPr>
        <w:pStyle w:val="BodyText"/>
      </w:pPr>
      <w:r>
        <w:t xml:space="preserve">Xé giấy, mở giấy viết thư ra, bên trong giấy viết thư chỉ có năm chữ —— tự giải quyết cho tốt.</w:t>
      </w:r>
    </w:p>
    <w:p>
      <w:pPr>
        <w:pStyle w:val="BodyText"/>
      </w:pPr>
      <w:r>
        <w:t xml:space="preserve">“ Tự giải quyết cho tốt, hì hì... ân sư quả nhiên biết ta, ta đây liền tự giải quyết cho tốt.”Vo thư thành một đống, ném vào trong chậu than, hóa thành tro tàn.</w:t>
      </w:r>
    </w:p>
    <w:p>
      <w:pPr>
        <w:pStyle w:val="Compact"/>
      </w:pPr>
      <w:r>
        <w:t xml:space="preserve">)</w:t>
      </w:r>
      <w:r>
        <w:br w:type="textWrapping"/>
      </w:r>
      <w:r>
        <w:br w:type="textWrapping"/>
      </w:r>
    </w:p>
    <w:p>
      <w:pPr>
        <w:pStyle w:val="Heading2"/>
      </w:pPr>
      <w:bookmarkStart w:id="481" w:name="chương-447-nữ-hiệp-đến-thăm"/>
      <w:bookmarkEnd w:id="481"/>
      <w:r>
        <w:t xml:space="preserve">459. Chương 447: Nữ Hiệp Đến Thăm</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447: Nữ hiệp đến thăm</w:t>
      </w:r>
    </w:p>
    <w:p>
      <w:pPr>
        <w:pStyle w:val="BodyText"/>
      </w:pPr>
      <w:r>
        <w:t xml:space="preserve">Nhóm dịch: hungvodich9490</w:t>
      </w:r>
    </w:p>
    <w:p>
      <w:pPr>
        <w:pStyle w:val="BodyText"/>
      </w:pPr>
      <w:r>
        <w:t xml:space="preserve">Nguồn: metruyen</w:t>
      </w:r>
    </w:p>
    <w:p>
      <w:pPr>
        <w:pStyle w:val="BodyText"/>
      </w:pPr>
      <w:r>
        <w:t xml:space="preserve">Mưa gió nói đến là đến, chỉ nghe thấy bầu trời gầm gừ một hồi, mưa liền rơi xuống như mũi tên! Tiếng sấm điếc cả tai!</w:t>
      </w:r>
    </w:p>
    <w:p>
      <w:pPr>
        <w:pStyle w:val="BodyText"/>
      </w:pPr>
      <w:r>
        <w:t xml:space="preserve">Bão tố đến! Quả thực là như hàng loạt "mũi tên" bắn xuống, trong khoảnh khắc liền bắt đầu điên cuồng, sét cũng càng ngày càng vang lên dữ dội, gió giật điên cuồng, sấm gào thét! Bầu trời đang tức giận! Mây đen dần dần càng ngày càng nhiều, mưa cũng càng lúc càng lớn, tiếp theo, tia chớp cuồn cuộn chớp động bên trong những đám mây, làm cho người ta cảm thấy trời đất đang muốn muốn sụp đổ.</w:t>
      </w:r>
    </w:p>
    <w:p>
      <w:pPr>
        <w:pStyle w:val="BodyText"/>
      </w:pPr>
      <w:r>
        <w:t xml:space="preserve">Từng hàng mưa rắng xoá rũ xuống, trên vùng quê là một mảnh lầy lội, vô số thân ảnh quay cuồng trong sự lầy lội, chậm rãi mà đi về phía trước, có người quát: "Doanh quan, phải chăng nên để các tướng sĩ nghỉ tạm một lát?"</w:t>
      </w:r>
    </w:p>
    <w:p>
      <w:pPr>
        <w:pStyle w:val="BodyText"/>
      </w:pPr>
      <w:r>
        <w:t xml:space="preserve">Người ngồi ở trên ngựa, lau nước trên mặt một cái, gian nan nói: "Trước giữa trưa ngày mai, nhất định phải chạy tới Thanh Hà bình, đây là mệnh lệnh."</w:t>
      </w:r>
    </w:p>
    <w:p>
      <w:pPr>
        <w:pStyle w:val="BodyText"/>
      </w:pPr>
      <w:r>
        <w:t xml:space="preserve">Những lời này âm vang hữu lực, trung đội trưởng xin nghỉ tạm lâm vào trầm mặc.</w:t>
      </w:r>
    </w:p>
    <w:p>
      <w:pPr>
        <w:pStyle w:val="BodyText"/>
      </w:pPr>
      <w:r>
        <w:t xml:space="preserve">Tiền quân doanh doanh quan Đặng Kiện, ở sáng sớm đã thu được tin tức, vốn là hắn phụng mệnh trấn thủ Quy Mẫn, chân trước vừa đến xong, mệnh lệnh bên kia cũng đã đến rồi, mệnh lệnh rất đơn giản, tại giữa trưa ngày mười ba tháng bảy, phải đến Thanh Hà bình, nếu có đến trễ, chém!</w:t>
      </w:r>
    </w:p>
    <w:p>
      <w:pPr>
        <w:pStyle w:val="BodyText"/>
      </w:pPr>
      <w:r>
        <w:t xml:space="preserve">Quy Mẫn cách Thanh Hà bình chừng ba trăm dặm, khoảng cách ba trăm dặm, một doanh ba nghìn người phải hành quân gấp, lại chỉ cho mười sáu canh giờ, hết lần này tới lần khác, trời không thuận người, bên trong mưa to giàn giụa, rất nhiều người té ngã trên bùn nhão trong mưa, bò lên, lại té ngã, áo giáp ngấm nước và bùn nhão trầm trọng hơn không ít, nhưng cho tới bây giờ, cũng chỉ có thể cắn răng, tiếp tục chạy đi.</w:t>
      </w:r>
    </w:p>
    <w:p>
      <w:pPr>
        <w:pStyle w:val="BodyText"/>
      </w:pPr>
      <w:r>
        <w:t xml:space="preserve">Thẩm Ngạo đưa ra mệnh lệnh, không chiết khấu chút nào, Đặng Kiện bên này cũng không có thương lượng đường sống, cũng may đám cấm đều không có cò kè mặc cả, gần hai tháng, bất kể là gió thổi hay là trời mưa, bọn hắn cũng đi tới như thế này, đây đã là mệnh lệnh, cũng không có ai dám nói cái gì.</w:t>
      </w:r>
    </w:p>
    <w:p>
      <w:pPr>
        <w:pStyle w:val="BodyText"/>
      </w:pPr>
      <w:r>
        <w:t xml:space="preserve">Người bên cạnh biết rõ hơn, thể lực đội trưởng tốt, người đi ở phía sau, đụng phải bùn nhão, ngã xuống, không thể nhúc nhích, liền đến vịn đi, trong mưa, một tia ôn nhu này, lại làm cho tinh thần cấm quân tăng mạnh, càng không có gì giận dỗi, một trái một phải mà vịn nhau đi về phía trước.</w:t>
      </w:r>
    </w:p>
    <w:p>
      <w:pPr>
        <w:pStyle w:val="BodyText"/>
      </w:pPr>
      <w:r>
        <w:t xml:space="preserve">Chỉ là, tất cả mọi người suy nghĩ, vừa mới chia ra, rồi lại toàn bộ quân đội gấp gáp điều đến Thanh Hà bình, Phong Khâu, Quy Mẫn, Trường Hằng thì làm sao bây giờ? Dựa vào sương quân địa phương, có thể ngăn tám ngày mười ngày đã không tệ, chỉ là, những sự tình này, cũng chỉ có thể ngẫm lại, nên làm như thế nào, đều có Thẩm đại nhân quyết định, Thẩm đại nhân đã hạ lệnh, chỉ có thể phục tùng.</w:t>
      </w:r>
    </w:p>
    <w:p>
      <w:pPr>
        <w:pStyle w:val="BodyText"/>
      </w:pPr>
      <w:r>
        <w:t xml:space="preserve">Mưa to không có dấu hiệu ngừng nghỉ, mọi người ủng hộ nhau, im lặng đội mưa gió đi về phía trước, đói bụng, liền cởi vài miếng lương khô sớm đã ẩm ướt xuống, ăn ngấu nghiến, nước cũng không thiếu, chỉ có thể lực bị tiêu hao gay gắt.</w:t>
      </w:r>
    </w:p>
    <w:p>
      <w:pPr>
        <w:pStyle w:val="BodyText"/>
      </w:pPr>
      <w:r>
        <w:t xml:space="preserve">Trên Thanh Hà bình, đại doanh song khoảng cách nhau chỉ bảy tám dặm, ở bên trong cuồng phong tàn sát bừa bãi, lửa trại đốt lên một chút, Vương Mãnh suất lĩnh quân chạy đến nơi này, đã nhận ra một tia khác thường, làm cho hắn khó có thể tưởng tượng, chính là vì cái gì mà quan quân phải bỏ qua ưu thế cố thủ thành trì, lựa chọn điểm quyết chiến ở chỗ này,</w:t>
      </w:r>
    </w:p>
    <w:p>
      <w:pPr>
        <w:pStyle w:val="BodyText"/>
      </w:pPr>
      <w:r>
        <w:t xml:space="preserve">Nghĩ mãi mà không rõ, liền dứt khoát không nghĩ nữa, vẫn tưởng rằng quan quân có điều lừa dối, vì vậy thả ra rất nhiều thám báo đi dò xét, cẩn thận từng li từng tí mà lập doanh, đi sưu tầm phụ cận, phải chăng có phục binh, nhưng kết quả có được chỉ có một, phụ cận không có cái gì, chỉ đối với quan quân trong doanh, nhiều nhất chỉ là năm ngàn người.</w:t>
      </w:r>
    </w:p>
    <w:p>
      <w:pPr>
        <w:pStyle w:val="BodyText"/>
      </w:pPr>
      <w:r>
        <w:t xml:space="preserve">Đến trình độ này, Vương Mãnh không còn bận tâm gì nữa rồi, trong lòng hắn đã có chủ ý, ngày mai liền khởi xướng tiến công, đêm dài lắm mộng, chỉ cần giải quyết hết địch nhân trước mắt, là có thể điều quân trở về Mỏng thành, tập hợp cùng hậu đội Từ Thần Phúc ở đàng kia.</w:t>
      </w:r>
    </w:p>
    <w:p>
      <w:pPr>
        <w:pStyle w:val="BodyText"/>
      </w:pPr>
      <w:r>
        <w:t xml:space="preserve">Vì phòng ngừa quan quân đánh lén ban đêm, tuy là cuồng phong mưa rào, các giáo đồ Thiên Nhất vẫn là thay nhau tuần tra ban đêm, ba bước một tốp, năm bước một trạm canh gác, đề phòng vô cùng nghiêm.</w:t>
      </w:r>
    </w:p>
    <w:p>
      <w:pPr>
        <w:pStyle w:val="BodyText"/>
      </w:pPr>
      <w:r>
        <w:t xml:space="preserve">Cũng may đối diện cũng không có cử động gì khác, thực sự là làm cho Vương Mãnh, càng có chút không sờ được ý nghĩ bên đối diện, lại không thấy phục binh, lại không đánh lén ban đêm, rốt cuộc đối phương đang bàn tính cái gì?</w:t>
      </w:r>
    </w:p>
    <w:p>
      <w:pPr>
        <w:pStyle w:val="BodyText"/>
      </w:pPr>
      <w:r>
        <w:t xml:space="preserve">Ở phía trong lều lớn trung quân của Thẩm Ngạo, trung quân, Hữu quân, hai doanh quan quân, trung đội trưởng đã đợi lâu, Thẩm Ngạo vừa đến, tất cả mọi người không tự giác mà đứng lên, Thẩm Ngạo phất phất tay, nói: "Ngồi xuống nói chuyện."</w:t>
      </w:r>
    </w:p>
    <w:p>
      <w:pPr>
        <w:pStyle w:val="BodyText"/>
      </w:pPr>
      <w:r>
        <w:t xml:space="preserve">Mọi người cùng ngồi xuống, dẫn đầu là Hàn Thế Trung, mở máy hát ra, nói: "Đại nhân, bọn tặc phỉ bên kia thăm dò rất nhiều lần, chỉ sợ hiện tại không sai biệt lắm, đã muốn sờ thấu lai lịch của chúng ta, hơn phân nửa là ngày mai sẽ có động tác."</w:t>
      </w:r>
    </w:p>
    <w:p>
      <w:pPr>
        <w:pStyle w:val="BodyText"/>
      </w:pPr>
      <w:r>
        <w:t xml:space="preserve">Thẩm Ngạo gật đầu gật đầu, nói: "Phỏng chừng sáng sớm sẽ bắt đầu bắt đầu tiến công, thời điểm kiểm tra thành quả Tư Mã tư, cũng nên đến, có thể đánh hay không, liền xem ngày mai. Ta đã đưa ra mệnh lệnh, tất cả doanh và sương quân phụ cận, giữa trưa ngày mai tới trước, kiên trì đến giữa trưa, bọn tặc phỉ tất bại."</w:t>
      </w:r>
    </w:p>
    <w:p>
      <w:pPr>
        <w:pStyle w:val="BodyText"/>
      </w:pPr>
      <w:r>
        <w:t xml:space="preserve">Đối với lời Thẩm Ngạo nói, rất nhiều người không cho là đúng, kiên trì đến giữa trưa thật sự cũng không cái gì, vấn đề là tất cả doanh cách cách nơi này đều là ba bốn trăm dặm lộ trình, chạy tới suốt đêm, có thể kịp thời đến hay không, có lẽ là còn rất khó nói, còn nữa, trước mắt là mưa to, nếu xảy ra sai lầm thì làm sao bây giờ?</w:t>
      </w:r>
    </w:p>
    <w:p>
      <w:pPr>
        <w:pStyle w:val="BodyText"/>
      </w:pPr>
      <w:r>
        <w:t xml:space="preserve">Về phần sương quân, thì càng khó mà nói rồi, những người này, gọi bọn hắn phất cờ hò reo còn được, lúc thắng lợi áp đảo, truy kích thoáng một tý cũng còn có thể có chút bộ dáng, bằng bọn hắn để đi giao đấu, đó là đừng có nghĩ.</w:t>
      </w:r>
    </w:p>
    <w:p>
      <w:pPr>
        <w:pStyle w:val="BodyText"/>
      </w:pPr>
      <w:r>
        <w:t xml:space="preserve">Thẩm Ngạo thấy mọi người mang cái dạng này, cũng không nói cái gì nữa, trong lòng biết rõ, rất khó giải thích cùng bọn họ, kỳ thật hắn cũng không phải là cái danh tướng gì, chỉ là văn nhân đau xót, để cho mọi người nghe hắn điều hành là một chuyện, bắt người tin phục, chỉ sợ không có ai chịu.</w:t>
      </w:r>
    </w:p>
    <w:p>
      <w:pPr>
        <w:pStyle w:val="BodyText"/>
      </w:pPr>
      <w:r>
        <w:t xml:space="preserve">Chiến thuật của Thẩm Ngạo, kỳ thật chính là nhất chiến thuật biển người thông tục, cái gọi là chiến thuật biển người, cũng không phải nói lính của ngươi nhiều hơn so với người khác, đời sau, những quân đội mười vạn hai mươi vạn, 30 vạn kia, đè nặng năm mươi vạn người, những trận điển hình như vậy còn nhiều mà, đúng là dựa vào loại chiến pháp này.</w:t>
      </w:r>
    </w:p>
    <w:p>
      <w:pPr>
        <w:pStyle w:val="BodyText"/>
      </w:pPr>
      <w:r>
        <w:t xml:space="preserve">Chiến thuật biển người chính thức, là dựa vào năng lực tổ chức, một chi quân đội, khả năng có quy mô hơn mười vạn, mấy vạn, làm chủ soái, cũng không phải điểm điểm địa đồ là xong, ví dụ như một chi quân đội, tại khoảng cách, ngươi tính ra ngoài trăm dặm, ngươi điểm một điểm, nói trong vòng hai ngày đến, tập kết ưu thế binh lực, khởi động tiến công đối với địch nhân, cái này, trong mắt quân đội, cơ hồ là không thể nào, bởi vì chạy thật nhanh một đoạn đường dài, phải cần thể lực tốt, cần sức chịu đựng thật lớn, thậm chí có khả năng, còn cần xuyên qua dưới mí mắt địch nhân.</w:t>
      </w:r>
    </w:p>
    <w:p>
      <w:pPr>
        <w:pStyle w:val="BodyText"/>
      </w:pPr>
      <w:r>
        <w:t xml:space="preserve">Nếu là thay đổi cấm quân lúc trước, chớ nói cho hắn thời gian hai ngày, chính là cho hắn năm ngày, tám ngày, người ta cũng không nhất định có thể tới.</w:t>
      </w:r>
    </w:p>
    <w:p>
      <w:pPr>
        <w:pStyle w:val="BodyText"/>
      </w:pPr>
      <w:r>
        <w:t xml:space="preserve">Cấm quân coi như còn tốt, dù sao quân chế Đại Tống còn thuộc về chế độ mộ lính, vẫn còn có thể làm cho bọn họ hành động, nếu đổi lại một ít quân đội đời sau, cái loại hoàn toàn dựa vào phương thức tổ chức tráng đinh, biến thành lực lượng chính, cơ hồ cho dù không phải là đầm rồng hang hổ, dù tập kích thế nào, cũng không thể chiến thắng nổi.</w:t>
      </w:r>
    </w:p>
    <w:p>
      <w:pPr>
        <w:pStyle w:val="BodyText"/>
      </w:pPr>
      <w:r>
        <w:t xml:space="preserve">Bởi vậy, cường quân chính thức trong lịch sử, đều là rèn luyện ra được, phương thức rèn luyện có rất nhiều chủng loại, có rất nhiều rèn luyện trong máu và lửa, có quân đội thuần túy chỉ là không ngừng rèn luyện, không dùng được phương pháp gì hơn, chí ít có một điểm khẩn yếu nhất, chính là mệnh lệnh ban phát xuống dưới, nhất định phải hoàn thành không hề suy nghĩ.</w:t>
      </w:r>
    </w:p>
    <w:p>
      <w:pPr>
        <w:pStyle w:val="BodyText"/>
      </w:pPr>
      <w:r>
        <w:t xml:space="preserve">Nếu không, cầm một đám nông phu khiêng đao thương, đánh đấm hộ ngươi, chính là Thích Kế Quang sống lại, cũng không luyện ra được Thích gia quân, cũng có thành tựu của hắn, không có Nhạc gia quân, Nhạc Phi cũng tuyệt đối không thể sặc sỡ sử sách.</w:t>
      </w:r>
    </w:p>
    <w:p>
      <w:pPr>
        <w:pStyle w:val="BodyText"/>
      </w:pPr>
      <w:r>
        <w:t xml:space="preserve">Nếu ngươi không phải là kỳ tài ngút trời, như Triệu Quát chỉ trỏ trên bản đồ, kết quả phát hiện, mệnh lệnh của ngươi tuyên bố xuống dưới, nhưng người, lại ngay cả cái ảnh, đều không chứng kiến, không thổ máu mới là lạ.</w:t>
      </w:r>
    </w:p>
    <w:p>
      <w:pPr>
        <w:pStyle w:val="BodyText"/>
      </w:pPr>
      <w:r>
        <w:t xml:space="preserve">Ngươi lại mệnh lệnh sai quân xông lên làm mồi, hấp dẫn hỏa lực của địch nhân, kết quả đám huynh đệ bộ đội xem xét đại sự không ổn, khóc lóc om sòm, cầu xin chạy trốn, ngươi vừa quay mặt đi, người ta sớm đã chạy không thấy bóng dáng, đến lúc đó, tâm muốn chết cũng sẽ có.</w:t>
      </w:r>
    </w:p>
    <w:p>
      <w:pPr>
        <w:pStyle w:val="BodyText"/>
      </w:pPr>
      <w:r>
        <w:t xml:space="preserve">Cái gọi là chiến tranh, bất kể bộ hạ của ngươi có bao nhiêu người, là một vạn, mười vạn, một trăm vạn, có thể thắng hay không, là phải dựa vào tư tưởng kỳ diệu của ngươi, cũng không phải là người sáng lập cái gì ba mươi sáu kế, dựa vào lời của ngươi, có thể quán triệt xuống dưới hay không, nếu thật sự có thể làm được ngồi trong nhà điều khiển cả thiên hạ, một kế hoạch quân sự đơn giản nhất, cũng đủ để quét ngang tất cả địch nhân.</w:t>
      </w:r>
    </w:p>
    <w:p>
      <w:pPr>
        <w:pStyle w:val="BodyText"/>
      </w:pPr>
      <w:r>
        <w:t xml:space="preserve">Đời sau, nước Đức người vỗ đầu một cái, liền có thể chơi tiến công chớp nhoáng, là vì một đạo mệnh lệnh xuống dưới, sẽ có trăm vạn sắt thép, như nước lũ, không chút do dự, thọc sâu về hướng Châu Âu, xung phong không chút do dự.</w:t>
      </w:r>
    </w:p>
    <w:p>
      <w:pPr>
        <w:pStyle w:val="BodyText"/>
      </w:pPr>
      <w:r>
        <w:t xml:space="preserve">Đời sau bộ tham mưu Liên Xô vỗ bàn, thì có thể làm cho mấy trăm vạn quân dân mạo hiểm giá lạnh và đói khát, kiên quyết chống cự quanh bức tường đổ, nơi bị 150 vạn quân địch bao vây rồi. Nếu đổi lại những quân đội khác, ngươi thay đổi Quách Gia Phụng Hiếu, Gia Cát Khổng Minh đến, chính là có cái gì kế không thành, cái gì mai phục tám mặt, một đạo mệnh lệnh xuống dưới, mọi người không thấy, hoặc là mè nheo mò mẫm thời gian, tiến công không có người, chạy tán loạn cũng không có người, ngươi chết hay ai chết đây?</w:t>
      </w:r>
    </w:p>
    <w:p>
      <w:pPr>
        <w:pStyle w:val="BodyText"/>
      </w:pPr>
      <w:r>
        <w:t xml:space="preserve">Mặt quân sự xuất sắc của Thẩm Ngạo chính là lực tổ chức, trước mắt tuy Tư Mã tư còn chưa tới tình trạng cường quân, nhưng hoàn thành một chiến thuật biển người, còn có thể đủ dùng, hắn tin tưởng, giữa trưa ngày mai, tất cả các bộ, nhất định sẽ đến chiến trường đúng hạn, đến lúc đó, chính là ngày tận thế của Thiên Nhất Dạy.</w:t>
      </w:r>
    </w:p>
    <w:p>
      <w:pPr>
        <w:pStyle w:val="BodyText"/>
      </w:pPr>
      <w:r>
        <w:t xml:space="preserve">Hắn cũng không giải thích cái gì, lúc này khua môi múa mép cũng không có chỗ để dùng, dù sao, những người này, bất kể là cam tâm hay là không tình nguyện, cuối cùng cũng đều hoàn thành mệnh lệnh mình ban ra, khoát khoát tay, nói: "Chư vị tản ra đi, sáng sớm ngày mai, sẽ quyết chiến!"</w:t>
      </w:r>
    </w:p>
    <w:p>
      <w:pPr>
        <w:pStyle w:val="BodyText"/>
      </w:pPr>
      <w:r>
        <w:t xml:space="preserve">Bọn người Hàn Thế Trung ào ào đứng lên, mang theo vài phần nghi hoặc và khó hiểu, còn có mấy phần ánh mắt quái dị, ảm đạm đi ra ngoài.</w:t>
      </w:r>
    </w:p>
    <w:p>
      <w:pPr>
        <w:pStyle w:val="BodyText"/>
      </w:pPr>
      <w:r>
        <w:t xml:space="preserve">Mưa to là ngừng ở sau nửa đêm, Thẩm Ngạo đột nhiên bừng tỉnh từ trong mộng, đột nhiên nghĩ đến thời gian còn sớm, tâm tình còn có mấy phần kích động, cũng không ngủ tiếp nữa, ngồi ở trên giường, nhớ tới thê tử trong nhà, lại nghĩ tới Ninh An, trong lòng nghĩ, lúc này đây chiến thắng trở về, nếu trong nội cung nếu không gả Ninh An, Bổn đại nhân liền sẽ thực sự cuốn chăn nệm đến trong Giảng Võ điện ngủ, xem bọn hắn có thể như thế nào.</w:t>
      </w:r>
    </w:p>
    <w:p>
      <w:pPr>
        <w:pStyle w:val="BodyText"/>
      </w:pPr>
      <w:r>
        <w:t xml:space="preserve">Vừa nghĩ như thế, không khỏi cười ha ha, đột nhiên cảm giác thân thể có chút hơi lạnh, vệ binh bên ngoài nghe được động tĩnh bên trong, vội vàng gào to xông tới: "Thẩm đại nhân..."</w:t>
      </w:r>
    </w:p>
    <w:p>
      <w:pPr>
        <w:pStyle w:val="BodyText"/>
      </w:pPr>
      <w:r>
        <w:t xml:space="preserve">"Không có chuyện của các ngươi, đi ra ngoài." Thẩm Ngạo phất phất tay, trong lòng cười khổ, lúc này, làm sao có thể có người, những vệ binh này, không khỏi quá cảnh giác rồi.</w:t>
      </w:r>
    </w:p>
    <w:p>
      <w:pPr>
        <w:pStyle w:val="BodyText"/>
      </w:pPr>
      <w:r>
        <w:t xml:space="preserve">"Khục khục..." Một hồi ho khan thanh thúy truyền đến.</w:t>
      </w:r>
    </w:p>
    <w:p>
      <w:pPr>
        <w:pStyle w:val="BodyText"/>
      </w:pPr>
      <w:r>
        <w:t xml:space="preserve">Thẩm Ngạo lại càng hoảng sợ, cho rằng đã gặp quỷ, ngẩng đầu lên, người tới lại là một cái nữ kiếm sĩ thanh tú động lòng người, dáng người cao vút đứng lặng trước giường, tóc bị mưa làm ướt xối, hai tay ôm kiếm, lạnh lùng mà nhìn mình.</w:t>
      </w:r>
    </w:p>
    <w:p>
      <w:pPr>
        <w:pStyle w:val="BodyText"/>
      </w:pPr>
      <w:r>
        <w:t xml:space="preserve">"Tần Nhi... Ngươi làm ta sợ muốn chết." Cổ Thẩm Ngạo có chút lạnh, lúc này Tần Nhi đột nhiên xuất hiện, xác thực vượt ra ngoài ý liệu của Thẩm Ngạo.</w:t>
      </w:r>
    </w:p>
    <w:p>
      <w:pPr>
        <w:pStyle w:val="BodyText"/>
      </w:pPr>
      <w:r>
        <w:t xml:space="preserve">Tần Nhi nhìn hắn một cái, nói: "Như thế nào? Rất sợ ta sao?"</w:t>
      </w:r>
    </w:p>
    <w:p>
      <w:pPr>
        <w:pStyle w:val="BodyText"/>
      </w:pPr>
      <w:r>
        <w:t xml:space="preserve">Thẩm Ngạo vội vàng lắc đầu: "Không sợ, không sợ, ta sợ ngươi làm cái gì, ngươi cũng biết, hôm nay ta là người có gia có thất, nếu là mạo muội xông tới mấy nữ tử khuôn mặt xinh đẹp, mất trinh tiết, sẽ không còn mặt đi làm người, chỉ là Tần Nhi và ta... khục khục... Ha ha." Trừng mắt nhìn về hướng Tần Nhi, một bộ biểu lộ tất cả đều không cần nói, lập tức cười một tiếng mập mờ.</w:t>
      </w:r>
    </w:p>
    <w:p>
      <w:pPr>
        <w:pStyle w:val="BodyText"/>
      </w:pPr>
      <w:r>
        <w:t xml:space="preserve">Nụ cười này lại chọc giận Tần Nhi, Tần Nhi nhíu mày, nói: "Nói như vậy, lúc trước rất nhiều người chui vào trong phòng ngươi trong đêm?"</w:t>
      </w:r>
    </w:p>
    <w:p>
      <w:pPr>
        <w:pStyle w:val="BodyText"/>
      </w:pPr>
      <w:r>
        <w:t xml:space="preserve">Thẩm Ngạo còn oan uổng hơn so với Thị Mầu, thở dài, cố ý nói: "Ai, nói cái này làm gì, ngày mai ta sẽ quyết chiến cùng Thiên Nhất Dạy rồi, thắng bại sinh tử cũng không biết, ngươi còn có lòng dạ thanh thản tới trêu ghẹo ta."</w:t>
      </w:r>
    </w:p>
    <w:p>
      <w:pPr>
        <w:pStyle w:val="BodyText"/>
      </w:pPr>
      <w:r>
        <w:t xml:space="preserve">Cái thế công nhu tình này quả nhiên rất hiệu quả, mặt Tần Nhi nhu hòa hơn rất nhiều, băng sương dần dần hòa tan, ôn hòa mà ngồi ở trước giường, nói: "Như thế nào? Thì ra ngươi cũng biết sợ?"</w:t>
      </w:r>
    </w:p>
    <w:p>
      <w:pPr>
        <w:pStyle w:val="BodyText"/>
      </w:pPr>
      <w:r>
        <w:t xml:space="preserve">Thẩm Ngạo hùng hồn nói: "Ta không thể sợ? Ta sợ muốn chết, nếu ta đi đời nhà ma rồi, hơn phân nửa là sẽ phải xuống vạc dầu dưới địa ngục."</w:t>
      </w:r>
    </w:p>
    <w:p>
      <w:pPr>
        <w:pStyle w:val="BodyText"/>
      </w:pPr>
      <w:r>
        <w:t xml:space="preserve">Đôi mắt Tần Nhi hoàn toàn nhu hòa xuống, thanh tú động lòng người mà mỉm cười, nói: "Không sợ, lúc này đây ta tới, chính là do nghe được tiếng gió, tới bảo vệ ngươi, còn nữa, nồi chảo địa ngục, tám phần không cho ngươi tới, ngươi là người tốt như vậy, nếu xuống cũng xuống địa ngục cắt lưỡi thôi."</w:t>
      </w:r>
    </w:p>
    <w:p>
      <w:pPr>
        <w:pStyle w:val="BodyText"/>
      </w:pPr>
      <w:r>
        <w:t xml:space="preserve">Ồ, nói gì vậy, đường đường Thư sinh bảy xích, còn cần một người nữ hiệp bảo vệ? Thật sự là, lẽ nào lại như vậy, Thẩm Ngạo âm thầm oán trong lòng, nhưng lại nâng tinh thần lên, ngửi được mùi thơm như có như không trên người Tần Nhi, tại đây, dưới ánh nến lờ mờ, ở phía trong màn da trâu đơn điệu, có một loại cảm giác muốn phạm tội.</w:t>
      </w:r>
    </w:p>
    <w:p>
      <w:pPr>
        <w:pStyle w:val="BodyText"/>
      </w:pPr>
      <w:r>
        <w:t xml:space="preserve">Hắn không nói hai lời, cố gắng làm ra vẻ mặt thanh thuần, tuy nói người lão làng, giả trang thanh thuần giống đến bao nhiêu, có một chút không được tự nhiên, nhưng Thẩm Ngạo dù sao cũng là Thẩm Ngạo, rõ ràng là dân phong trần, hắn hết lần này tới lần khác, có thể nặn ra một chút bình dị của trai tân, đôi mắt vô tội nhìn Tần Nhi, lách vào vài giọt nước mắt, nói: "Tần Nhi, ngươi đã đến rồi thì tốt rồi, khi ta sợ hãi, liền nghĩ đến ngươi, nữ hiệp, có thể để bờ vai của ngươi, cho tiểu sinh dựa vào hay không, tiểu sinh thật sự rất sợ hãi, không chỗ nương tựa, không tìm được chỗ tránh gió, ồ, eo của ngươi rất khỏe mạnh, có thể lại để cho tiểu sinh ôm vào hay không... Ồ, đây là cái gì, sao lại mềm nhũn ..."</w:t>
      </w:r>
    </w:p>
    <w:p>
      <w:pPr>
        <w:pStyle w:val="BodyText"/>
      </w:pPr>
      <w:r>
        <w:t xml:space="preserve">"Ngươi... ... ... muốn gì? Này, lại sờ loạn nữa, ra sẽ chặt tay của ngươi."</w:t>
      </w:r>
    </w:p>
    <w:p>
      <w:pPr>
        <w:pStyle w:val="BodyText"/>
      </w:pPr>
      <w:r>
        <w:t xml:space="preserve">"Không sờ...... không sờ, nữ hiệp rõ ràng là đến bảo vệ tiểu sinh, vì cái gì mà thái độ hung hăng như vậy." Thanh âm hậm hực thấp giọng vang lên.</w:t>
      </w:r>
    </w:p>
    <w:p>
      <w:pPr>
        <w:pStyle w:val="BodyText"/>
      </w:pPr>
      <w:r>
        <w:t xml:space="preserve">"Vậy ngươi còn sờ làm cái gì?"</w:t>
      </w:r>
    </w:p>
    <w:p>
      <w:pPr>
        <w:pStyle w:val="BodyText"/>
      </w:pPr>
      <w:r>
        <w:t xml:space="preserve">"Ồ, nói cũng kỳ quái, vì cái gì tay của ta còn sờ?"</w:t>
      </w:r>
    </w:p>
    <w:p>
      <w:pPr>
        <w:pStyle w:val="BodyText"/>
      </w:pPr>
      <w:r>
        <w:t xml:space="preserve">"Buông ra!"</w:t>
      </w:r>
    </w:p>
    <w:p>
      <w:pPr>
        <w:pStyle w:val="BodyText"/>
      </w:pPr>
      <w:r>
        <w:t xml:space="preserve">"..."</w:t>
      </w:r>
    </w:p>
    <w:p>
      <w:pPr>
        <w:pStyle w:val="BodyText"/>
      </w:pPr>
      <w:r>
        <w:t xml:space="preserve">"Không buông?"</w:t>
      </w:r>
    </w:p>
    <w:p>
      <w:pPr>
        <w:pStyle w:val="BodyText"/>
      </w:pPr>
      <w:r>
        <w:t xml:space="preserve">"..."</w:t>
      </w:r>
    </w:p>
    <w:p>
      <w:pPr>
        <w:pStyle w:val="BodyText"/>
      </w:pPr>
      <w:r>
        <w:t xml:space="preserve">"Boang......", trường kiếm như long ngâm, ông ông cộng hưởng ra khỏi vỏ.</w:t>
      </w:r>
    </w:p>
    <w:p>
      <w:pPr>
        <w:pStyle w:val="BodyText"/>
      </w:pPr>
      <w:r>
        <w:t xml:space="preserve">Vệ binh bên ngoài nghe được động tĩnh, bên trong lại là giọng nữ, chẳng lẽ là Thẩm đại nhân giấu gái ở trong phòng, vệ binh hai mặt nhìn nhau, cũng không dám vào đi, lại sợ náo loạn ra chuyện đến, chỉ là rất nhanh, bọn hắn liền an tâm, bên trong nghe được thanh âm rất vui sướng của Thẩm Ngạo: "Ngươi không cần phải tới, không cần phải..., tới nữa, ta liền cởi quần áo cho ngươi xem!"</w:t>
      </w:r>
    </w:p>
    <w:p>
      <w:pPr>
        <w:pStyle w:val="BodyText"/>
      </w:pPr>
      <w:r>
        <w:t xml:space="preserve">"Ngươi... mặc y phục lên."</w:t>
      </w:r>
    </w:p>
    <w:p>
      <w:pPr>
        <w:pStyle w:val="BodyText"/>
      </w:pPr>
      <w:r>
        <w:t xml:space="preserve">"Ngươi thu kiếm lại."</w:t>
      </w:r>
    </w:p>
    <w:p>
      <w:pPr>
        <w:pStyle w:val="BodyText"/>
      </w:pPr>
      <w:r>
        <w:t xml:space="preserve">"Ngươi mặc trước."</w:t>
      </w:r>
    </w:p>
    <w:p>
      <w:pPr>
        <w:pStyle w:val="BodyText"/>
      </w:pPr>
      <w:r>
        <w:t xml:space="preserve">"Vì an toàn để..., ngươi thu trước."</w:t>
      </w:r>
    </w:p>
    <w:p>
      <w:pPr>
        <w:pStyle w:val="BodyText"/>
      </w:pPr>
      <w:r>
        <w:t xml:space="preserve">"Ngươi mặc quần áo ta liền thu."</w:t>
      </w:r>
    </w:p>
    <w:p>
      <w:pPr>
        <w:pStyle w:val="BodyText"/>
      </w:pPr>
      <w:r>
        <w:t xml:space="preserve">"Ngươi thu kiếm ta liền xông tới... à, không, là mặc quần áo."</w:t>
      </w:r>
    </w:p>
    <w:p>
      <w:pPr>
        <w:pStyle w:val="Compact"/>
      </w:pPr>
      <w:r>
        <w:t xml:space="preserve">)</w:t>
      </w:r>
      <w:r>
        <w:br w:type="textWrapping"/>
      </w:r>
      <w:r>
        <w:br w:type="textWrapping"/>
      </w:r>
    </w:p>
    <w:p>
      <w:pPr>
        <w:pStyle w:val="Heading2"/>
      </w:pPr>
      <w:bookmarkStart w:id="482" w:name="chương-448-chiến-đấu"/>
      <w:bookmarkEnd w:id="482"/>
      <w:r>
        <w:t xml:space="preserve">460. Chương 448: Chiến Đấu</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448: Chiến đấu</w:t>
      </w:r>
    </w:p>
    <w:p>
      <w:pPr>
        <w:pStyle w:val="BodyText"/>
      </w:pPr>
      <w:r>
        <w:t xml:space="preserve">Nhóm dịch: hungvodich9490</w:t>
      </w:r>
    </w:p>
    <w:p>
      <w:pPr>
        <w:pStyle w:val="BodyText"/>
      </w:pPr>
      <w:r>
        <w:t xml:space="preserve">Nguồn: metruyen</w:t>
      </w:r>
    </w:p>
    <w:p>
      <w:pPr>
        <w:pStyle w:val="BodyText"/>
      </w:pPr>
      <w:r>
        <w:t xml:space="preserve">U-a..aaa U-a..aaa... Dường như là miệng ai đó bị chắn lại, tiếp theo trường kiếm bịch rơi xuống đất, thở hào hển, cái thanh âm kiều nộn kia nói: "Đồ vô sỉ."</w:t>
      </w:r>
    </w:p>
    <w:p>
      <w:pPr>
        <w:pStyle w:val="BodyText"/>
      </w:pPr>
      <w:r>
        <w:t xml:space="preserve">"Yểu điệu thục nữ, quân tử hảo cầu, sắc chính là để quân tử hưởng, đây là kinh thi và thánh nhân dạy ta, sự tình người đọc sách làm, há có thể bị gọi là vô sỉ, nên gọi là tình chàng ý thiếp mới được..."</w:t>
      </w:r>
    </w:p>
    <w:p>
      <w:pPr>
        <w:pStyle w:val="BodyText"/>
      </w:pPr>
      <w:r>
        <w:t xml:space="preserve">"Chua chết đi được, ư….ư…., đau…..."</w:t>
      </w:r>
    </w:p>
    <w:p>
      <w:pPr>
        <w:pStyle w:val="BodyText"/>
      </w:pPr>
      <w:r>
        <w:t xml:space="preserve">"Ai nha, ngươi bóp bờ vai của ta mới đau, nữ hiệp, rốt cuộc là ngươi bảo vệ ta hay là ta bảo vệ ngươi, như thế này, giống như là đang làm phản đó."</w:t>
      </w:r>
    </w:p>
    <w:p>
      <w:pPr>
        <w:pStyle w:val="BodyText"/>
      </w:pPr>
      <w:r>
        <w:t xml:space="preserve">“Đau chết ta….đồ xấu xa…ư….ư…”</w:t>
      </w:r>
    </w:p>
    <w:p>
      <w:pPr>
        <w:pStyle w:val="BodyText"/>
      </w:pPr>
      <w:r>
        <w:t xml:space="preserve">Đám vệ binh đã nghe không nổi nữa, tình nguyện giẫm lên đống bùn nước, cách lều lớn xa một ít, nổi cả da gà, buổi tối mà chơi kiểu nhân tình vụng trộm thế này, bảo người bên ngoài làm sao chịu nổi đây.</w:t>
      </w:r>
    </w:p>
    <w:p>
      <w:pPr>
        <w:pStyle w:val="BodyText"/>
      </w:pPr>
      <w:r>
        <w:t xml:space="preserve">Sáng sớm, tiếng trống liền truyền tới, Thẩm Ngạo độc thân đi ra, duỗi lưng một cái, mắt quầng thâm rất nặng, tinh thần vệ binh cửa ra vào vẫn còn tam được, nâng cao ngực đứng, Thẩm Ngạo nhìn hắn một cái, hỏi: "Đêm qua ngươi nghe được động tĩnh gì?"</w:t>
      </w:r>
    </w:p>
    <w:p>
      <w:pPr>
        <w:pStyle w:val="BodyText"/>
      </w:pPr>
      <w:r>
        <w:t xml:space="preserve">Vệ binh chần chờ một chút, hậm hực nói: "Hồi bẩm đại nhân, nghe được một chút."</w:t>
      </w:r>
    </w:p>
    <w:p>
      <w:pPr>
        <w:pStyle w:val="BodyText"/>
      </w:pPr>
      <w:r>
        <w:t xml:space="preserve">Thẩm Ngạo ho khan một tiếng, có vẻ có chút xấu hổ, sắp tới cuộc chiến, làm ra loại sự tình anh anh em em này, thật sự có chút thẹn thùng, mặt già đỏ lên, nói: "Ta và nàng là ngươi trong sạch, ngươi tin hay không?"</w:t>
      </w:r>
    </w:p>
    <w:p>
      <w:pPr>
        <w:pStyle w:val="BodyText"/>
      </w:pPr>
      <w:r>
        <w:t xml:space="preserve">"..."</w:t>
      </w:r>
    </w:p>
    <w:p>
      <w:pPr>
        <w:pStyle w:val="BodyText"/>
      </w:pPr>
      <w:r>
        <w:t xml:space="preserve">"Tin không?"</w:t>
      </w:r>
    </w:p>
    <w:p>
      <w:pPr>
        <w:pStyle w:val="BodyText"/>
      </w:pPr>
      <w:r>
        <w:t xml:space="preserve">Vệ binh lập tức nói: "Bẩm đại nhân, tin!"</w:t>
      </w:r>
    </w:p>
    <w:p>
      <w:pPr>
        <w:pStyle w:val="BodyText"/>
      </w:pPr>
      <w:r>
        <w:t xml:space="preserve">"Mặc kệ ngươi tin hay không, dù sao ta cũng rất tin.", Thẩm Ngạo bĩu môi, đành phải tự mình an ủi chính mình, lập tức nói: "Đi, mang một bộ áo giáp đến."</w:t>
      </w:r>
    </w:p>
    <w:p>
      <w:pPr>
        <w:pStyle w:val="BodyText"/>
      </w:pPr>
      <w:r>
        <w:t xml:space="preserve">"Áo giáp?"</w:t>
      </w:r>
    </w:p>
    <w:p>
      <w:pPr>
        <w:pStyle w:val="BodyText"/>
      </w:pPr>
      <w:r>
        <w:t xml:space="preserve">"Đúng, nhỏ nhỏ một chút, nhanh đi xử lý."</w:t>
      </w:r>
    </w:p>
    <w:p>
      <w:pPr>
        <w:pStyle w:val="BodyText"/>
      </w:pPr>
      <w:r>
        <w:t xml:space="preserve">Vệ binh kia lập tức tìm một bộ áo giáp mới tinh đến, hai tháng này không ít lần yêu cầu Binh bộ bên kia thứ này thứ nọ, ở phía trong kho cũng không thiếu áo giáp không ai mặc, Thẩm Ngạo cầm áo giáp đi vào doanh, chỉ một lúc sau, liền dẫn vệ binh thân hình nhỏ nhắn xinh xắn đi ra.</w:t>
      </w:r>
    </w:p>
    <w:p>
      <w:pPr>
        <w:pStyle w:val="BodyText"/>
      </w:pPr>
      <w:r>
        <w:t xml:space="preserve">Đúng lúc này, ở phía sau, giáo úy cấm quân đã tập kết xong, cùng hô lệnh thao luyện, nơi trú quân của Thiên Nhất Dạy bên kia còn chưa có động tĩnh, đợi ăn điểm tâm xong, Thiên Nhất Dạy bên kia mới mở rộng cửa ra, giáo đồ giơ đao thương, chen chúc đi ra đông ngịt.</w:t>
      </w:r>
    </w:p>
    <w:p>
      <w:pPr>
        <w:pStyle w:val="BodyText"/>
      </w:pPr>
      <w:r>
        <w:t xml:space="preserve">Những người này xem như tinh nhuệ của Thiên Nhất Dạy, đều là hán tử khôi ngô, tự nhiên không so được với quân đội đã luyện tập thường xuyên, nhưng so với cấm quân thối nát lại quá đủ, hơn nữa bọn hắn tham gia trận chiến đều hung hãn không sợ chết, lại thấy qua máu rồi, trên thân thể đều có một khí chất bưu hãn.</w:t>
      </w:r>
    </w:p>
    <w:p>
      <w:pPr>
        <w:pStyle w:val="BodyText"/>
      </w:pPr>
      <w:r>
        <w:t xml:space="preserve">Vương Mãnh tự mình đốc thúc quân đội tới gần nơi cấm quân trú quân, rất xa đã triển khai hàng ngũ, hắn ngồi trên lưng ngựa, nhìn ra Thẩm Ngạo xa xa, trên mặt lạnh lùng, nhe răng cười, hoàn toàn không để cấm quân vào mắt.</w:t>
      </w:r>
    </w:p>
    <w:p>
      <w:pPr>
        <w:pStyle w:val="BodyText"/>
      </w:pPr>
      <w:r>
        <w:t xml:space="preserve">Những quan quân này, sức chiến đấu, hắn sớm đã có nhận thức sâu, cái gọi là quan quân, càng dễ dàng sụp đổ, muốn đối phó bọn hắn, thật sự không phí bao nhiêu công phu, huống chi phe mình nhiều lính, đối phương ít người, chính mình mang đến lộ vẻ tinh nhuệ, quan quân nhát gan, làm sao có thể có khả năng ngăn cản.</w:t>
      </w:r>
    </w:p>
    <w:p>
      <w:pPr>
        <w:pStyle w:val="BodyText"/>
      </w:pPr>
      <w:r>
        <w:t xml:space="preserve">Vương Mãnh sở dĩ tin tưởng tràn đầy, là vì một chuyến này, hắn còn mang đến có ba trăm thiết kỵ, những thiết kỵ này nguyên là phiên binh kinh đô và vùng lân cận phía bắc, đều là người Khiết Đan, bởi vì Liêu quốc nội chiến, chạy thục mạng đến Tống làm người Phiên.</w:t>
      </w:r>
    </w:p>
    <w:p>
      <w:pPr>
        <w:pStyle w:val="BodyText"/>
      </w:pPr>
      <w:r>
        <w:t xml:space="preserve">Những người này bị an trí tại binh doanh kinh đô và vùng lân cận phía bắc, về sau, Từ Thần Phúc khởi sự, những Phiên binh này vốn là không có gì trung thành đối với Đại Tống, ai xuất tiền nuôi sống bọn hắn, bọn hắn tự nhiên chịu bán mạng vì người đó.</w:t>
      </w:r>
    </w:p>
    <w:p>
      <w:pPr>
        <w:pStyle w:val="BodyText"/>
      </w:pPr>
      <w:r>
        <w:t xml:space="preserve">Ba trăm thiết kỵ này có thể nói là vương bài trong tay Vương Mãnh, không đến thời khắc mấu chốt, hắn không chịu đơn giản đưa ra.</w:t>
      </w:r>
    </w:p>
    <w:p>
      <w:pPr>
        <w:pStyle w:val="BodyText"/>
      </w:pPr>
      <w:r>
        <w:t xml:space="preserve">Thám báo quan quân bên kia đã phát hiện chỗ dị thường của Thiên Nhất Dạy, lập tức phi ngựa trở lại doanh bẩm báo, chỉ một lúc sau, quan quân dốc toàn bộ lực lượng, lập trận ngoài doanh.</w:t>
      </w:r>
    </w:p>
    <w:p>
      <w:pPr>
        <w:pStyle w:val="BodyText"/>
      </w:pPr>
      <w:r>
        <w:t xml:space="preserve">Không thể không nói, tốc độ quan quân bày trận chỉ dùng thời gian một nén nhang ngắn ngủn, một phương trận hàng nhóm khúc kính rõ ràng đã thành hình, chỉ từ chỗ này, liền nhanh hơn so với Thiên Nhất Dạy bên kia vài phần.</w:t>
      </w:r>
    </w:p>
    <w:p>
      <w:pPr>
        <w:pStyle w:val="BodyText"/>
      </w:pPr>
      <w:r>
        <w:t xml:space="preserve">Thẩm Ngạo lúc này chính là ngồi trên tháp canh cao cao, từ trên cao nhìn xuống, nhìn qua đội ngũ rậm rạp chằng chịt phía dưới, Thẩm đại nhân làm như vậy, lại có thể hiểu được, hắn là đầu não, là chủ soái, hay là văn nhân, bảo hắn cầm đao đi chơi nhiệt huyết, hắn không chơi nổi, có lẽ là nên đứng xem cuộc chiến, càng cao càng thật, khoác lác chém gió, loại sự tình này, có lẽ là giao cho thanh niên nhiệt huyết đi làm.</w:t>
      </w:r>
    </w:p>
    <w:p>
      <w:pPr>
        <w:pStyle w:val="BodyText"/>
      </w:pPr>
      <w:r>
        <w:t xml:space="preserve">Hôm nay hắn đeo khăn chít đầu, đong đưa quạt lông, uy phong bát diện, quạt lông chỉ về phía trước, rất có một bộ khí khải chỉ điểm thiên hạ, tại phía sau hắn, thì là Tần Nhi và mấy lính liên lạc, không thiếu được, còn có mấy tiến sĩ, tất cả mọi người ngừng thở, nhìn qua đội ngũ rậm rạp chằng chịt phía dưới, trong lòng đều sinh ra vẻ nghiêm nghị.</w:t>
      </w:r>
    </w:p>
    <w:p>
      <w:pPr>
        <w:pStyle w:val="BodyText"/>
      </w:pPr>
      <w:r>
        <w:t xml:space="preserve">Tiếng trống bắt đầu vang lên, phương trận quan quân bắt đầu án lấy tiết tấu tiếng trống, từng bước một xếp thành hàng, đi về phía trước, từ trên xuống dưới, tất cả mọi người không khỏi đổ mồ hôi, loại bất an này, rất nhanh bị tiếng giày và tiếng trống âm vang hữu lực đè ép xuống dưới.</w:t>
      </w:r>
    </w:p>
    <w:p>
      <w:pPr>
        <w:pStyle w:val="BodyText"/>
      </w:pPr>
      <w:r>
        <w:t xml:space="preserve">Tất cả đội trưởng đứng ở trong đội ngũ, bắt đầu giảng một ít tri thức tác chiến về hướng cấm quân bên người, những kiến thức này, kỳ thật sớm đã nói qua rất nhiều lần, nhưng lúc này nghe, lại làm người ta không dám quên.</w:t>
      </w:r>
    </w:p>
    <w:p>
      <w:pPr>
        <w:pStyle w:val="BodyText"/>
      </w:pPr>
      <w:r>
        <w:t xml:space="preserve">"Theo sát đội trưởng, bảo trì đội ngũ, nhớ kỹ, ở phía trong đội ngũ, ngươi chính là ngàn ngàn vạn vạn cái mạng, ra khỏi đội ngũ, ngươi chính là lẻ loi một mình. Không cần phải nhớ kỹ đoạt công, án lấy mệnh lệnh làm việc, không cần phải đi cắt đầu lâu địch nhân, Thẩm đại nhân không phải ghi công theo như đầu lâu."</w:t>
      </w:r>
    </w:p>
    <w:p>
      <w:pPr>
        <w:pStyle w:val="BodyText"/>
      </w:pPr>
      <w:r>
        <w:t xml:space="preserve">"Ngăn chặn sợ hãi trong lòng, nhớ kỹ, chạy trốn, tỉ lệ tử vong rất cao, nhớ kỹ, đồng đội bên cạnh ngươi, bọn hắn mới là chỗ mấu chốt để ngươi cầu đường sống, kề vai chiến đấu cùng bọn họ, mới có thể chống được đến một khắc cuối cùng."</w:t>
      </w:r>
    </w:p>
    <w:p>
      <w:pPr>
        <w:pStyle w:val="BodyText"/>
      </w:pPr>
      <w:r>
        <w:t xml:space="preserve">"Lúc quân địch chạy tán loạn, không nên gấp rút truy kích, nghe mệnh lệnh trước."</w:t>
      </w:r>
    </w:p>
    <w:p>
      <w:pPr>
        <w:pStyle w:val="BodyText"/>
      </w:pPr>
      <w:r>
        <w:t xml:space="preserve">Vương Mãnh bên kia đã không đợi kịp, chứng kiến quan quân sắp xếp hàng ngũ, hắn nhếch miệng cười một tiếng, lạnh lùng rút đao chỉ về phía trước: "Giết quan quân."</w:t>
      </w:r>
    </w:p>
    <w:p>
      <w:pPr>
        <w:pStyle w:val="BodyText"/>
      </w:pPr>
      <w:r>
        <w:t xml:space="preserve">"Giết quan quân!", vạn người bộc phát tiếng rống to, phá tan mây xanh.</w:t>
      </w:r>
    </w:p>
    <w:p>
      <w:pPr>
        <w:pStyle w:val="BodyText"/>
      </w:pPr>
      <w:r>
        <w:t xml:space="preserve">Tiếp theo, vô số người bắt đầu tự giác niệm lên châm ngôn của Thiên Nhất Dạy: "Huyền Thiên thánh đạo, phổ độ phàm trần, tất cả là nghiệt, sống lại!", nhớ kỹ, nhớ kỹ, con mắt dần dần trở nên đỏ thẫm, phảng phất trong thân tự nhiên xuất hiện lực lượng không hùng hồn chịu chết, tất cả là nghiệt, sống lại, đã có thể sống lại, có thể tái thế làm người, chết lại có gì đáng sợ?</w:t>
      </w:r>
    </w:p>
    <w:p>
      <w:pPr>
        <w:pStyle w:val="BodyText"/>
      </w:pPr>
      <w:r>
        <w:t xml:space="preserve">Vô số người chen chúc lao ra, không có đội hình, không có ước thúc, như từng con ngựa hoang, nổi giận xung phong.</w:t>
      </w:r>
    </w:p>
    <w:p>
      <w:pPr>
        <w:pStyle w:val="BodyText"/>
      </w:pPr>
      <w:r>
        <w:t xml:space="preserve">Chỉ là, Vương Mãnh không hề động, phía sau hắn, ba trăm kỵ binh cũng không động, trên mặt Vương Mãnh dữ tợn đáng sợ, nhưng ở đằng sau đôi mắt đỏ thẫm kia, lại cất giấu một tia tỉnh táo.</w:t>
      </w:r>
    </w:p>
    <w:p>
      <w:pPr>
        <w:pStyle w:val="BodyText"/>
      </w:pPr>
      <w:r>
        <w:t xml:space="preserve">Chứng kiến cảnh tượng như vậy, Thẩm Ngạo trên tháp canh cũng không khỏi đổ mồ hôi, những ngày này, lực lượng giáo đồ bạo phát ra, xác thực đáng sợ, hắn nghĩ mà sợ, nếu không phải đã tiến hành chỉnh đốn đối với Tư Mã tư, tiến hành thao luyện hai tháng rồi, dựa vào những phế vật này, hơn phân nửa là vừa xông ra, sẽ bị những người điên cuồng này đánh vỡ tung, ngoại trừ biên quân, rốt cuộc không tìm được lực lượng có thể ngăn chặn những người này.</w:t>
      </w:r>
    </w:p>
    <w:p>
      <w:pPr>
        <w:pStyle w:val="BodyText"/>
      </w:pPr>
      <w:r>
        <w:t xml:space="preserve">Sau lưng, Tần Nhi cũng xem đến ngây người, không nhịn được, dịu dàng nói: "Giặc khí thế rất cao, chính là người Khiết Đan, cũng không nhất định có khí thế như vậy."</w:t>
      </w:r>
    </w:p>
    <w:p>
      <w:pPr>
        <w:pStyle w:val="BodyText"/>
      </w:pPr>
      <w:r>
        <w:t xml:space="preserve">Thẩm Ngạo bĩu môi: "Ưu thế người Khiết Đan là trên ngựa.", dứt lời, liền ngắm nhìn đội kỵ binh áp trận kia của Vương Mãnh, cũng không nhịn được, lông mày có chút nhăn lại, hắn ẩn ẩn cảm giác, kỵ binh kia mới thật sự là uy hiếp trí mạng, đáng tiếc chính là, Tư Mã tư tuy tên là Tư Mã tư, ngựa lại cũng không thiếu, nhưng những năm này, ăn chơi và tham ô, những chiến mã kia, sớm đã bị người vụng trộm bán đi, bị người cầm một ít ngựa già và ngựa gầy ốm cho vào để đủ số,</w:t>
      </w:r>
    </w:p>
    <w:p>
      <w:pPr>
        <w:pStyle w:val="BodyText"/>
      </w:pPr>
      <w:r>
        <w:t xml:space="preserve">Cái loại nầy, Thẩm Ngạo đã xem xét, dinh dưỡng còn không đầy đủ, đừng nói là ra trận giết địch, chính là chở lương thảo cũng đều ngại vướng víu, nếu không huấn luyện ra mấy ngàn kỵ binh, sẽ bị diệt toàn quân, còn cái gì để lựa chọn quyết chiến.</w:t>
      </w:r>
    </w:p>
    <w:p>
      <w:pPr>
        <w:pStyle w:val="BodyText"/>
      </w:pPr>
      <w:r>
        <w:t xml:space="preserve">Tại trong mắt cấm quân, cuối chân trời, một hắc tuyến nhàn nhạt đang di động.</w:t>
      </w:r>
    </w:p>
    <w:p>
      <w:pPr>
        <w:pStyle w:val="BodyText"/>
      </w:pPr>
      <w:r>
        <w:t xml:space="preserve">Xa xa truyền đến thanh âm binh khí ra khỏi vỏ, tiếng thở dốc, tiếng kim loại va đập vang lên thành một mảnh, bọn hắn điên cuồng vọt tới hướng bên này, gió lớn thổi bay khăn trên đầu của bọn hắn, hình thành một mảnh sóng dữ quay cuồng.</w:t>
      </w:r>
    </w:p>
    <w:p>
      <w:pPr>
        <w:pStyle w:val="BodyText"/>
      </w:pPr>
      <w:r>
        <w:t xml:space="preserve">Rất nhiều cấm quân nhìn Thiên Nhất Dạy, cũng không xa lạ gì, hôm nay nhìn thấy khí thế như vậy, khó tránh khỏi có chút khẩn trương, cũng may đội trưởng đang không ngừng nói chuyện, thanh âm của bọn hắn âm vang hữu lực, giống như vô cùng trấn định, làm cho bọn họ an tâm hơn không ít.</w:t>
      </w:r>
    </w:p>
    <w:p>
      <w:pPr>
        <w:pStyle w:val="BodyText"/>
      </w:pPr>
      <w:r>
        <w:t xml:space="preserve">Lúc này, tháp canh giơ lệnh kỳ lên, lính liên lạc thúc ngựa đi nhanh, qua lại tại trước trận, hô to: "Thẩm đại nhân lệnh, giáo úy rút đao!"</w:t>
      </w:r>
    </w:p>
    <w:p>
      <w:pPr>
        <w:pStyle w:val="BodyText"/>
      </w:pPr>
      <w:r>
        <w:t xml:space="preserve">"Rút đao..."</w:t>
      </w:r>
    </w:p>
    <w:p>
      <w:pPr>
        <w:pStyle w:val="BodyText"/>
      </w:pPr>
      <w:r>
        <w:t xml:space="preserve">"Rút đao..."</w:t>
      </w:r>
    </w:p>
    <w:p>
      <w:pPr>
        <w:pStyle w:val="BodyText"/>
      </w:pPr>
      <w:r>
        <w:t xml:space="preserve">Nguyên một đám tiểu đội hành động, trường đao sắc bén vẽ lên một nửa vòng tròn tại giữa không trung, lập tức mũi đao hướng lên, đón ánh mặt trời.</w:t>
      </w:r>
    </w:p>
    <w:p>
      <w:pPr>
        <w:pStyle w:val="BodyText"/>
      </w:pPr>
      <w:r>
        <w:t xml:space="preserve">"Chuẩn bị sẵn sàng!", đám giáo úy vâng mệnh rút đao, mệnh lệnh này chính là nói cho bọn hắn biết, sắp chuẩn bị chiến đấu, đám giáo úy bắt đầu hô to về phía trong đội: "Dựng thương, chuẩn bị cung."</w:t>
      </w:r>
    </w:p>
    <w:p>
      <w:pPr>
        <w:pStyle w:val="BodyText"/>
      </w:pPr>
      <w:r>
        <w:t xml:space="preserve">Rầm rầm... Vô số trường thương đâm nghiêng ra, trường thương như rừng, một lùm lại một lùm, rậm rạp chằng chịt, lại đi về hướng hậu đội, dãy cấm quân cuối cùng bắt đầu cầm cung cài tên, đầu mũi tên đón góc bốn mươi lăm độ, ngắm lên cao, một tia không ngừng, chờ đợi mệnh lệnh tiếp theo.</w:t>
      </w:r>
    </w:p>
    <w:p>
      <w:pPr>
        <w:pStyle w:val="BodyText"/>
      </w:pPr>
      <w:r>
        <w:t xml:space="preserve">Cờ xí hai doanh bay phất phới trong gió lớn, lúc này, tất cả mọi người có thể chứng kiến khuôn mặt dữ tợn của tặc phỉ, chỉ còn lại có 200 trượng.</w:t>
      </w:r>
    </w:p>
    <w:p>
      <w:pPr>
        <w:pStyle w:val="BodyText"/>
      </w:pPr>
      <w:r>
        <w:t xml:space="preserve">Tặc phỉ cầm đao thương gào thét tiếng kêu giết, mà giáo úy cấm quân lại vẫn trầm mặc, cái yên tĩnh và động này, tăng thêm vài phần quỷ dị.</w:t>
      </w:r>
    </w:p>
    <w:p>
      <w:pPr>
        <w:pStyle w:val="BodyText"/>
      </w:pPr>
      <w:r>
        <w:t xml:space="preserve">180 trượng...</w:t>
      </w:r>
    </w:p>
    <w:p>
      <w:pPr>
        <w:pStyle w:val="BodyText"/>
      </w:pPr>
      <w:r>
        <w:t xml:space="preserve">170 trượng...</w:t>
      </w:r>
    </w:p>
    <w:p>
      <w:pPr>
        <w:pStyle w:val="BodyText"/>
      </w:pPr>
      <w:r>
        <w:t xml:space="preserve">160..., tám mươi trượng...</w:t>
      </w:r>
    </w:p>
    <w:p>
      <w:pPr>
        <w:pStyle w:val="BodyText"/>
      </w:pPr>
      <w:r>
        <w:t xml:space="preserve">Bảy mươi trượng...</w:t>
      </w:r>
    </w:p>
    <w:p>
      <w:pPr>
        <w:pStyle w:val="BodyText"/>
      </w:pPr>
      <w:r>
        <w:t xml:space="preserve">Đội trưởng bắt đầu quát: "Bắn tên!"</w:t>
      </w:r>
    </w:p>
    <w:p>
      <w:pPr>
        <w:pStyle w:val="BodyText"/>
      </w:pPr>
      <w:r>
        <w:t xml:space="preserve">"Bắn tên!"</w:t>
      </w:r>
    </w:p>
    <w:p>
      <w:pPr>
        <w:pStyle w:val="BodyText"/>
      </w:pPr>
      <w:r>
        <w:t xml:space="preserve">Tất cả mọi người đồng loạt buông tay... , 150 bước chân, tương đương 60 trượng, vừa phạm vi cung tiễn bắn tốt nhất, từng tiếng dây cung ong ong vang lên, vô số mũi tên lông vũ che khuất bầu trời, xẹt qua nửa hình cung trên không, lập tức rơi về hướng quân địch.</w:t>
      </w:r>
    </w:p>
    <w:p>
      <w:pPr>
        <w:pStyle w:val="BodyText"/>
      </w:pPr>
      <w:r>
        <w:t xml:space="preserve">Chiến quả không lớn, chỉ có ba bốn mươi người ngã xuống đất.</w:t>
      </w:r>
    </w:p>
    <w:p>
      <w:pPr>
        <w:pStyle w:val="BodyText"/>
      </w:pPr>
      <w:r>
        <w:t xml:space="preserve">"Căng cung..."</w:t>
      </w:r>
    </w:p>
    <w:p>
      <w:pPr>
        <w:pStyle w:val="BodyText"/>
      </w:pPr>
      <w:r>
        <w:t xml:space="preserve">"Bắn..."</w:t>
      </w:r>
    </w:p>
    <w:p>
      <w:pPr>
        <w:pStyle w:val="BodyText"/>
      </w:pPr>
      <w:r>
        <w:t xml:space="preserve">"Bắn...", lại là hơn mười người ngã xuống đất, ba vòng mưa tên trôi qua, đám tặc phỉ thứ nhất đã không chút do dự xông vào trong trận, hiệu quả lớn nhất của cung tiễn, chính là chặn đứng tặc phỉ tới một mức độ nào đó, lại để cho đội hình tặc phỉ không khỏi có chút cứng lại, chỉ là cái cứng lại này, lại không biết giảm bớt bao nhiêu trùng kích cho đội phía trước.</w:t>
      </w:r>
    </w:p>
    <w:p>
      <w:pPr>
        <w:pStyle w:val="BodyText"/>
      </w:pPr>
      <w:r>
        <w:t xml:space="preserve">Hai chi đội ngũ rốt cục cũng đánh lên, giống như con bươm bướm lửa, trường thương dày đặc, nặng nề chọc ra, thuận tiện kết liễu hơn mấy chục thi thể, mới vừa rồi còn người là sống sờ sờ, hôm nay theo thanh âm là nghiệt, sống lại, hóa thành xương khô.</w:t>
      </w:r>
    </w:p>
    <w:p>
      <w:pPr>
        <w:pStyle w:val="BodyText"/>
      </w:pPr>
      <w:r>
        <w:t xml:space="preserve">Đội hình cấm quân từ không sợ xông tới, cũng thoáng cái từ thẳng tắp biến thành cuộn sóng, sau đó mà đến tặc phỉ cũng dần dần học nghe lời, nếu không cứ điên cuồng đụng vào, chỉ có chết, bọn hắn biết rõ thương trận này lợi hại, kịp thời dừng lại, dẫn theo binh khí ngắn tìm chỗ vắng vẻ đâm vào.</w:t>
      </w:r>
    </w:p>
    <w:p>
      <w:pPr>
        <w:pStyle w:val="BodyText"/>
      </w:pPr>
      <w:r>
        <w:t xml:space="preserve">Tiếng gào rú liên tiếp truyền ra, chỉ là khoảng cách một cánh tay, lại thành chỗ hai dòng nước lũ không thể vượt qua, thi thể chồng chất như núi, có người ngã xuống, lập tức có người đạp trên thi thể đồng bạn, thay thế trục bánh xe biến tốc, tiếp tục ác chiến như điên.</w:t>
      </w:r>
    </w:p>
    <w:p>
      <w:pPr>
        <w:pStyle w:val="BodyText"/>
      </w:pPr>
      <w:r>
        <w:t xml:space="preserve">Có người đổ máu liền sợ ngây người, có người ngửi thấy được mùi máu, lại sẽ càng trở nên điên cuồng, tặc phỉ như thế, cấm quân cũng như thế.</w:t>
      </w:r>
    </w:p>
    <w:p>
      <w:pPr>
        <w:pStyle w:val="BodyText"/>
      </w:pPr>
      <w:r>
        <w:t xml:space="preserve">Đám tặc phỉ hô lớn "Huyền Thiên thánh đạo, phổ độ phàm trần. Tất cả là nghiệt, sống lại." Càng thêm điên cuồng mà công kích, mà đám cấm quân bọn họ thấy chiến hữu cùng đội ngã xuống, sợ hãi trước kia lập tức hóa thành lửa giận vô tận, mọi người cùng ăn cùng ở cùng thao luyện, một người phạm quy, toàn bộ đội chịu phạt, gần hai tháng, cũng đủ tích góp tình hữu nghị thật dầy, hôm nay trơ mắt chứng kiến đồng chí sớm chiều ở chung bị chọc thành lỗ thủng, nguyên một đám cắn nát răng, mắt đỏ ngầu, yên lặng mà đâm chọc thương về phía trước.</w:t>
      </w:r>
    </w:p>
    <w:p>
      <w:pPr>
        <w:pStyle w:val="BodyText"/>
      </w:pPr>
      <w:r>
        <w:t xml:space="preserve">"Thu!"</w:t>
      </w:r>
    </w:p>
    <w:p>
      <w:pPr>
        <w:pStyle w:val="BodyText"/>
      </w:pPr>
      <w:r>
        <w:t xml:space="preserve">"Đâm!"</w:t>
      </w:r>
    </w:p>
    <w:p>
      <w:pPr>
        <w:pStyle w:val="BodyText"/>
      </w:pPr>
      <w:r>
        <w:t xml:space="preserve">Đám đội trưởng làm gương cho binh sĩ, giơ nho đao bổ xuống, ngăn cản đội ngũ tiến tới, nhưng không quên dạy cấm quân trong đội, không nên giao đấu liều lĩnh, vô số máu tươi chảy ra, thịt nát và giáp bay khắp nơi.</w:t>
      </w:r>
    </w:p>
    <w:p>
      <w:pPr>
        <w:pStyle w:val="BodyText"/>
      </w:pPr>
      <w:r>
        <w:t xml:space="preserve">Chiến cuộc tiến vào giằng co, đội ngũ cấm quân tuy dần dần không yên, giống như sóng biển cả uốn lượn phập phồng, nhưng vô luận tặc phỉ xông vào như thế nào, cũng xông không mở đội ngũ trường thương tạo thành này ra được, mà để cho phỉ đám bọn họ phát điên, là một nhóm người ngã xuống, càng nhiều người xông về phía trước, kết quả này, chỉ sợ ai cũng chưa từng nghĩ đến, đến mức này, tánh mạng cũng không có bất cứ ý nghĩa gì nữa.</w:t>
      </w:r>
    </w:p>
    <w:p>
      <w:pPr>
        <w:pStyle w:val="BodyText"/>
      </w:pPr>
      <w:r>
        <w:t xml:space="preserve">Trên tháp canh, Thẩm Ngạo giờ phút này cũng rất khẩn trương, quạt lông trong tay ngừng lay động, đôi mắt nhìn qua chiến cuộc, trong lòng không biết suy nghĩ cái gì, cảm giác có chút tàn khốc, rồi lại cảm thấy một cỗ lửa nóng, hắn không lạc vào cảnh giới kỳ lạ cảm ngộ gì, nhưng lại có một loại cảm giác cùng phẫn hận.</w:t>
      </w:r>
    </w:p>
    <w:p>
      <w:pPr>
        <w:pStyle w:val="BodyText"/>
      </w:pPr>
      <w:r>
        <w:t xml:space="preserve">"Trung quân doanh trung đội bốn bên kia đã xảy ra chuyện gì? Sao lại để cho người ta thông suốt, mở một lỗ hổng rồi, nhanh chắn, lấp, bịt." Thẩm Ngạo có khi thất hồn lạc phách mà vịn cây cột, giơ chân lên đá, có khi ngẩng đầu, nhìn sắc trời một chút, dường như đang chờ đợi cái gì.</w:t>
      </w:r>
    </w:p>
    <w:p>
      <w:pPr>
        <w:pStyle w:val="BodyText"/>
      </w:pPr>
      <w:r>
        <w:t xml:space="preserve">Cuối cùng, ánh mắt lại rơi vào trên người kỵ binh Vương Mãnh, không nhịn được, nói: "Cánh, cánh, nhất định là cánh, đúng, hẳn là hữu quân, nếu ta là Vương Mãnh, nhất định sẽ lựa chọn chỗ đó, Hàn Thế Trung ở bên kia, chỉ mong hắn có thể chịu được!"</w:t>
      </w:r>
    </w:p>
    <w:p>
      <w:pPr>
        <w:pStyle w:val="BodyText"/>
      </w:pPr>
      <w:r>
        <w:t xml:space="preserve">... ... ... ... ... ... ... ... ...</w:t>
      </w:r>
    </w:p>
    <w:p>
      <w:pPr>
        <w:pStyle w:val="BodyText"/>
      </w:pPr>
      <w:r>
        <w:t xml:space="preserve">Trên mặt Vương Mãnh có vài phần kinh ngạc, hắn vô luận như thế nào cũng không nghĩ ra, cấm quân hai tháng trước dễ dàng sụp đổ, hôm nay lại ngăn cản từng đợt rồi lại từng đợt thế công điên cuồng, hơn nữa... đến nay, hàng ngũ bọn hắn đều không có xuất hiện bất kỳ thiếu hụt nào, thậm chí thật vất vả xuất hiện một lỗ thủng, lập tức sẽ có người kịp thời bổ sung, sự chống cự của bọn hắn chẳng những ương ngạnh, hơn nữa vô cùng có kết cấu, đến lúc này, vẫn đang bảo trì đội hình.</w:t>
      </w:r>
    </w:p>
    <w:p>
      <w:pPr>
        <w:pStyle w:val="BodyText"/>
      </w:pPr>
      <w:r>
        <w:t xml:space="preserve">Thiên Nhất Dạy thương vong tuyệt đối cao hơn nhiều so với quan quân, nếu lại tiếp tục như thế, chỉ sợ quan quân không suy sụp, Thiên Nhất Dạy sẽ suy sụp, ánh mắt của hắn như ưng, đã rơi vào Hữu quân cấm quân, chỗ đó dường như có một trục bánh xe biến tốc, chỉ là... chỗ đó rốt cuộc là bãy rập? Hay là nhược điểm của quan quân?</w:t>
      </w:r>
    </w:p>
    <w:p>
      <w:pPr>
        <w:pStyle w:val="BodyText"/>
      </w:pPr>
      <w:r>
        <w:t xml:space="preserve">Thép tốt dùng trên lưỡi đao, ba trăm kỵ binh này cũng là như thế, nếu là dùng tốt, liền có thể làm vũ khí chiến tranh lợi hại nhất, nhưng sơ sẩy một cái, cũng vô cùng có khả năng hãm sâu vào trong chiến đấu, kỵ binh biến thành bộ binh, trong khoảnh khắc sẽ bị sóng người bao phủ.</w:t>
      </w:r>
    </w:p>
    <w:p>
      <w:pPr>
        <w:pStyle w:val="Compact"/>
      </w:pPr>
      <w:r>
        <w:t xml:space="preserve">)</w:t>
      </w:r>
      <w:r>
        <w:br w:type="textWrapping"/>
      </w:r>
      <w:r>
        <w:br w:type="textWrapping"/>
      </w:r>
    </w:p>
    <w:p>
      <w:pPr>
        <w:pStyle w:val="Heading2"/>
      </w:pPr>
      <w:bookmarkStart w:id="483" w:name="chương-449-nhiều-người-khi-dễ-ít-người"/>
      <w:bookmarkEnd w:id="483"/>
      <w:r>
        <w:t xml:space="preserve">461. Chương 449: Nhiều Người Khi Dễ Ít Người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449: nhiều người khi dễ ít người</w:t>
      </w:r>
    </w:p>
    <w:p>
      <w:pPr>
        <w:pStyle w:val="BodyText"/>
      </w:pPr>
      <w:r>
        <w:t xml:space="preserve">Nhóm dịch: hungvodich9490</w:t>
      </w:r>
    </w:p>
    <w:p>
      <w:pPr>
        <w:pStyle w:val="BodyText"/>
      </w:pPr>
      <w:r>
        <w:t xml:space="preserve">Nguồn: metruyen</w:t>
      </w:r>
    </w:p>
    <w:p>
      <w:pPr>
        <w:pStyle w:val="BodyText"/>
      </w:pPr>
      <w:r>
        <w:t xml:space="preserve">Vương Mãnh dùng thân đao vỗ cổ ngựa, thở hổn hển, hai mắt chúi xuống, chỉ lưu lại một khe hở, trong khe hở xẹt qua một tia sát cơ, trường đao giơ lên, quát: "Đi theo ta."</w:t>
      </w:r>
    </w:p>
    <w:p>
      <w:pPr>
        <w:pStyle w:val="BodyText"/>
      </w:pPr>
      <w:r>
        <w:t xml:space="preserve">Vương Mãnh giơ trường đao lên cao cao, giục ngựa chạy như điên, ba trăm thiết kỵ chăm chú đi theo phía sau hắn, móng ngựa đạp nát bùn nhão, đầy lầy lội, liều lĩnh trùng kích về nơi quan quân bạc nhược yếu kém.</w:t>
      </w:r>
    </w:p>
    <w:p>
      <w:pPr>
        <w:pStyle w:val="BodyText"/>
      </w:pPr>
      <w:r>
        <w:t xml:space="preserve">Vương Mãnh nhếch khóe miệng, ánh mắt lạnh lùng gắt gao khóa một mục tiêu lại, lập tức bắt đầu giục ngựa, dùng hình cung vượt qua phía trước quân đội Thiên Nhất Dạy, đánh bọc qua theo Hữu quân.</w:t>
      </w:r>
    </w:p>
    <w:p>
      <w:pPr>
        <w:pStyle w:val="BodyText"/>
      </w:pPr>
      <w:r>
        <w:t xml:space="preserve">"Đến rồi!" Thẩm Ngạo cảm giác tâm mình như muốn nhảy lên cổ họng, bộ quân đối kháng với kỵ binh cũng không phải là dễ chơi, một chi kỵ binh này từ cánh lê ra một đường máu, cả trận bị chia ra, bao vây nguy hiểm, hắn không kìm lòng được mà đứng lên, trong lòng nghĩ: “Có thể ngăn cản hay không, phải xem Hàn Thế Trung.”</w:t>
      </w:r>
    </w:p>
    <w:p>
      <w:pPr>
        <w:pStyle w:val="BodyText"/>
      </w:pPr>
      <w:r>
        <w:t xml:space="preserve">Hàn Thế Trung đã thấy được động tĩnh, chỉ huy hai trung đội Hữu quân kết trận, mắt thấy kỵ đội kia như cuồng phong cuốn tới, khàn giọng mà hét lớn một tiếng: "Xếp thành hàng, chuẩn bị!"</w:t>
      </w:r>
    </w:p>
    <w:p>
      <w:pPr>
        <w:pStyle w:val="BodyText"/>
      </w:pPr>
      <w:r>
        <w:t xml:space="preserve">Ầm ầm... Ầm ầm... Móng ngựa dường như đạp nát hư không, lôi cuốn công kích cường đại, bộc phát ra chạy nước rút cuối cùng, nhanh chóng tới gần.</w:t>
      </w:r>
    </w:p>
    <w:p>
      <w:pPr>
        <w:pStyle w:val="BodyText"/>
      </w:pPr>
      <w:r>
        <w:t xml:space="preserve">"Bắn..."</w:t>
      </w:r>
    </w:p>
    <w:p>
      <w:pPr>
        <w:pStyle w:val="BodyText"/>
      </w:pPr>
      <w:r>
        <w:t xml:space="preserve">Oanh...</w:t>
      </w:r>
    </w:p>
    <w:p>
      <w:pPr>
        <w:pStyle w:val="BodyText"/>
      </w:pPr>
      <w:r>
        <w:t xml:space="preserve">Hơn trăm ngọn lửa dâng lên, trăm cấm quân vững chắc cầm súng kíp cùng ấn, trên bầu trời lập tức ù ù rung động, trăm luồng sáng từ sau đội phóng ra.</w:t>
      </w:r>
    </w:p>
    <w:p>
      <w:pPr>
        <w:pStyle w:val="BodyText"/>
      </w:pPr>
      <w:r>
        <w:t xml:space="preserve">Đội kỵ binh tức thì nổ tung, vô số đạn bay đến, hơn nữa còn có ngọn lửa phun ra, kỵ binh lập tức giảm bớt tốc độ, lực sát thương của loại súng đạn này cũng không lớn, mà nhét vào lại cực kỳ rườm rà, cơ hồ thuộc về đồ dùng một lần duy nhất, nhưng đối phó kỵ binh lại cực kỳ hữu hiệu, hỏa dược nổ tung, lại không làm bị thương bao nhiêu người, nhưng từng tiếng nổ mạnh kia, lại làm cho chiến mã chấn kinh, kỵ sĩ nhất thời không khống chế nổi, mưu toan dùng ngựa chạy nước rút, chiếm lấy sự bất ngờ liền mất đi, càng có vài chục con chiến mã giật mình, hành tẩu bốn phía, mang theo kỵ sĩ chạy như điên.</w:t>
      </w:r>
    </w:p>
    <w:p>
      <w:pPr>
        <w:pStyle w:val="BodyText"/>
      </w:pPr>
      <w:r>
        <w:t xml:space="preserve">"Trường thương!"</w:t>
      </w:r>
    </w:p>
    <w:p>
      <w:pPr>
        <w:pStyle w:val="BodyText"/>
      </w:pPr>
      <w:r>
        <w:t xml:space="preserve">Một cây trường thương đi ra từ trong trận, sau đó, kỵ binh Vương Mãnh nhanh chóng đụng vào trận, lập tức hơn mười người cấm quân bị đâm bay ra ngoài, kỵ binh liên tục đánh bay không biết bao nhiêu người, đi về phía trước vài chục trượng, vừa vào trận quan quân, hai bên liền có rất nhiều cấm quân điên cuồng dùng trường thương cuồng đâm thân ngựa.</w:t>
      </w:r>
    </w:p>
    <w:p>
      <w:pPr>
        <w:pStyle w:val="BodyText"/>
      </w:pPr>
      <w:r>
        <w:t xml:space="preserve">Hi sinh trên trăm cấm quân, giáo úy xong xuôi, Vương Mãnh và kỵ binh tức thì bị bao phủ trong biển người.</w:t>
      </w:r>
    </w:p>
    <w:p>
      <w:pPr>
        <w:pStyle w:val="BodyText"/>
      </w:pPr>
      <w:r>
        <w:t xml:space="preserve">Chiến mã mất lực trùng kích, chiến lực thậm chí còn không bằng bộ binh, hãm sâu trong trận tứ phía đều là quan quân, vài người không thể tránh né, đã gặp phải giết chóc .</w:t>
      </w:r>
    </w:p>
    <w:p>
      <w:pPr>
        <w:pStyle w:val="BodyText"/>
      </w:pPr>
      <w:r>
        <w:t xml:space="preserve">Vương Mãnh kia cũng rất lợi hại, lập tức ra lệnh cho kỵ binh tập hợp lại, hình thành một vòng tròn sóng vai tự bảo vệ mình, lại vẫn có cơ hội thở dốc.</w:t>
      </w:r>
    </w:p>
    <w:p>
      <w:pPr>
        <w:pStyle w:val="BodyText"/>
      </w:pPr>
      <w:r>
        <w:t xml:space="preserve">Thẩm Ngạo trên trạm canh gác hung hăng vỗ hành lang, không nhịn được, nói: "Thành công rồi, biện pháp của Hàn Thế Trung, đối phó kỵ binh, quả nhiên rất hữu hiệu, dùng súng đạn ngăn chặn lực kỵ binh đánh vào trước, lại dùng trường thương kết thành lực cản, thì ra là có tác dụng lớn như vậy."</w:t>
      </w:r>
    </w:p>
    <w:p>
      <w:pPr>
        <w:pStyle w:val="BodyText"/>
      </w:pPr>
      <w:r>
        <w:t xml:space="preserve">Kỳ thật, Thẩm Ngạo không biết, nếu là Tư Mã tư thời kì Cao Cầu, dù cho có phương pháp xử lý, cũng khó địch nổi những kỵ binh này, không có ý chí tác chiến, ai chịu dựa vào thân thể đi cứng đối cứng cùng kỵ binh? Thiết kỵ vừa đến, đầu trận tuyến cũng đã rối loạn, căn bản không cần kỵ binh giết hại, nhà mình liền bắt đầu chà đạp nhau, kỵ binh chỉ cần giơ đao đi theo phía sau, như xua đuổi cừu non, một đường giết qua.</w:t>
      </w:r>
    </w:p>
    <w:p>
      <w:pPr>
        <w:pStyle w:val="BodyText"/>
      </w:pPr>
      <w:r>
        <w:t xml:space="preserve">Chỉ là hiện tại, cấm quân đã là thoát thai hoán cốt, tại lúc không có được mệnh lệnh lui về phía sau, sẽ không dễ dàng chạy, hơn nữa giáo úy của bọn hắn, ngăn cản ở phía trước, cấm quân quen nghe mệnh lệnhđội trưởng, lúc này thấy đội trưởng xông ở phía trước, phản xạ có điều kiện là bảo vệ xung quanh hắn, cầm đao thương rậm rạp chằng chịt, tạo thành tường thànhhuyết nhục, kỵ binh bưu hãn cũng tuyệt đối không thể đơn giản đi qua.</w:t>
      </w:r>
    </w:p>
    <w:p>
      <w:pPr>
        <w:pStyle w:val="BodyText"/>
      </w:pPr>
      <w:r>
        <w:t xml:space="preserve">"Chết mất rất nhiều ngườirồi ." Tần Nhi mặc áo giáp vệ binh, sắc mặt ảm đạm, trong đôi mắt chớp động , hơi có chút không đành lòng.</w:t>
      </w:r>
    </w:p>
    <w:p>
      <w:pPr>
        <w:pStyle w:val="BodyText"/>
      </w:pPr>
      <w:r>
        <w:t xml:space="preserve">Tâm tình Thẩm Ngạo lại rơi xuống đáy, cố ý đĩnh đạc nói: "Đúng vậy, chiến tranh sẽ chết người." Lập tức lặng lẽ lau nước mắt một cái, cười ha ha nói: "Gió ở đây ghê gớm thật, bão cát thổi vào mắt của ta."</w:t>
      </w:r>
    </w:p>
    <w:p>
      <w:pPr>
        <w:pStyle w:val="BodyText"/>
      </w:pPr>
      <w:r>
        <w:t xml:space="preserve">Ác chiến đang tiếp tục, vô số thân thể huyết nhục giằng co cùng một chỗ, Thẩm Ngạo ngẩng đầu quan sát sắc trời, đột nhiên nói: "Sắp đến buổi trưa chưa?"</w:t>
      </w:r>
    </w:p>
    <w:p>
      <w:pPr>
        <w:pStyle w:val="BodyText"/>
      </w:pPr>
      <w:r>
        <w:t xml:space="preserve">"Đại nhân, còn có hai khắc liền đến buổi trưa."</w:t>
      </w:r>
    </w:p>
    <w:p>
      <w:pPr>
        <w:pStyle w:val="BodyText"/>
      </w:pPr>
      <w:r>
        <w:t xml:space="preserve">Thẩm Ngạo thở dài nói: "Nếu không đến, thắng bại có thể đoán trước." Nhìn qua những tặc phỉ nổi giận kia, Thẩm Ngạo buồn vô cớ, địch nhân này mà còn đáng sợ như vậy, những kia người Khiết Đan, người Tây Hạ còn có người Kim, chắc hẳn càng thêm đáng sợ hơn so với bọn hắn?</w:t>
      </w:r>
    </w:p>
    <w:p>
      <w:pPr>
        <w:pStyle w:val="BodyText"/>
      </w:pPr>
      <w:r>
        <w:t xml:space="preserve">Đúng lúc này, trên đường chân trời, đột nhiên xuất hiện từng điểm từng điểm đen, điểm đen càng ngày càng nhiều, càng ngày càng dày đặc, nhanh chóng di động về hướng Thanh Hà bình, một người tiến sĩ cao giọng hô to : "Đến rồi, đến rồi!"</w:t>
      </w:r>
    </w:p>
    <w:p>
      <w:pPr>
        <w:pStyle w:val="BodyText"/>
      </w:pPr>
      <w:r>
        <w:t xml:space="preserve">"Đến rồi!" Thẩm Ngạo vừa mừng vừa sợ, híp mắt nhìn hồi lâu, rốt cục thấy rõ ràng cờ xí trước quân doanh, nói: "Là Tiền quân doanh!"</w:t>
      </w:r>
    </w:p>
    <w:p>
      <w:pPr>
        <w:pStyle w:val="BodyText"/>
      </w:pPr>
      <w:r>
        <w:t xml:space="preserve">Tiền quân doanh mỏi mệt không chịu nổi đã tới đây, liên tục hành quân 16h, trên đường cũng chỉ nghỉ ngơi hai canh giờ, cả doanh nhân mã vừa mệt mỏi lại thiếu ngủ, cơ hồ đến trường thương cũng không cầm được rồi, giờ phút này, nhìn thấy tràng cảnh chém giết, doanh quan Đặng Kiện cắn răng, quát to: "Giáo úy ở đâu?"</w:t>
      </w:r>
    </w:p>
    <w:p>
      <w:pPr>
        <w:pStyle w:val="BodyText"/>
      </w:pPr>
      <w:r>
        <w:t xml:space="preserve">"Đây!"</w:t>
      </w:r>
    </w:p>
    <w:p>
      <w:pPr>
        <w:pStyle w:val="BodyText"/>
      </w:pPr>
      <w:r>
        <w:t xml:space="preserve">Đám đội trưởng phấn chấn một điểm tinh thần, liên tục đáp.</w:t>
      </w:r>
    </w:p>
    <w:p>
      <w:pPr>
        <w:pStyle w:val="BodyText"/>
      </w:pPr>
      <w:r>
        <w:t xml:space="preserve">"Các ngươi làm tiên phong, sĩ tốtcòn lại làm hậu đội, đánh lén tặc phỉ, chỉ ở hôm nay!"</w:t>
      </w:r>
    </w:p>
    <w:p>
      <w:pPr>
        <w:pStyle w:val="BodyText"/>
      </w:pPr>
      <w:r>
        <w:t xml:space="preserve">Một thanh chuôi nho đao rút ra khỏi vỏ, mũi nhọn lưỡi đao chiếu rọi dưới ánh mặt trời, đến lúc này, cũng bất chấp xếp thành hàng rồi, trực tiếp dùng giáo úy làm tiên phong, để ủng hộ một điểm sĩ khí cuối cùng, lập tức giết qua từ bên cánh .</w:t>
      </w:r>
    </w:p>
    <w:p>
      <w:pPr>
        <w:pStyle w:val="BodyText"/>
      </w:pPr>
      <w:r>
        <w:t xml:space="preserve">Hơn một canh giờ ác chiến, đám tặc phỉ cho dù có điên cuồng, lúc này cũng mỏi mệt không chịu nổi, lại nhìn đột nhiên có một quân đội giết đến, sĩ khí giảm sút, lập tức bị chính diện chém giết đến tận trung quân, Hữu quân doanh chiếm ưu thế, chiến tranh đã bắt đầu nghiêng về hướng quan quân, chỉ ngoan cố chống cự, tặc phỉ hơi chút chậm chạp, lập tức phân thành hai đường, dốc sức liều mạng chém giết ngăn cản.</w:t>
      </w:r>
    </w:p>
    <w:p>
      <w:pPr>
        <w:pStyle w:val="BodyText"/>
      </w:pPr>
      <w:r>
        <w:t xml:space="preserve">Một phút đồng hồ sau, phương hướng tây bắc lại xuất hiện một đội quân, trên chiến kỳ thêu lên chữ Tả quân doanh, không ngừng đến, tựa như nước lũ xông vào chiến trường.</w:t>
      </w:r>
    </w:p>
    <w:p>
      <w:pPr>
        <w:pStyle w:val="BodyText"/>
      </w:pPr>
      <w:r>
        <w:t xml:space="preserve">Lập tức là hậu quân doanh và sương quân các nơi ào ào đến, nhân số trên chiến trường đã càng ngày càng nhiều, mà giáo đồ đã bị phân cách thành mấy khối, dần dần bị vây quanh, vòng vây không ngừng thu nhỏ lại, từ lúc vừa mới bắt đầu giữ hai bên, đến đơn phương giết chóc, chiến đấu đã không cần lo lắng nữa.</w:t>
      </w:r>
    </w:p>
    <w:p>
      <w:pPr>
        <w:pStyle w:val="BodyText"/>
      </w:pPr>
      <w:r>
        <w:t xml:space="preserve">Chính là sương quân chậm rãi chạy đến, lúc này sĩ khí cũng như cầu vồng, mắt thấy thời điểm đoạt công đến, nguyên một đám tiểu tử, bình thường thấy đổ máu, bỏ chạy còn nhanh hơn con thỏ, bây giờ lại kêu gào nhào vào chiến trường, sợ rơi xuống phía sau.</w:t>
      </w:r>
    </w:p>
    <w:p>
      <w:pPr>
        <w:pStyle w:val="BodyText"/>
      </w:pPr>
      <w:r>
        <w:t xml:space="preserve">"Truyền lệnh xuống, toàn diệt bọn hắn, chạy một người, tất cả doanh quan đừng tới gặp ta." Thẩm Ngạo hạ một mệnh lệnh cuối cùng, đột nhiên nhớ tới sự vĩ đại của mình, nhặt cái quạt lông kia lên, ngọc thụ lâm phong nhẹ nhàng lắc lư, một đôi mắt sáng rõ nhìn về phía trời xanh, cô tịch nói không nên lời, chỉ hận không thể ca một tiếng: "Cuồn cuộn Trường Giang đông nước trôi, bọt nước vô tận..."</w:t>
      </w:r>
    </w:p>
    <w:p>
      <w:pPr>
        <w:pStyle w:val="BodyText"/>
      </w:pPr>
      <w:r>
        <w:t xml:space="preserve">Phía dưới tháp canh, là hơn hai vạn cấm quân cùng sương quân, chia ra bao vây ở hơn năm ngàn tặc phỉ dựa vào nơi hiểm yếu chống lại... chính là nhiều người khi dễ ít người!</w:t>
      </w:r>
    </w:p>
    <w:p>
      <w:pPr>
        <w:pStyle w:val="Compact"/>
      </w:pPr>
      <w:r>
        <w:t xml:space="preserve">)</w:t>
      </w:r>
      <w:r>
        <w:br w:type="textWrapping"/>
      </w:r>
      <w:r>
        <w:br w:type="textWrapping"/>
      </w:r>
    </w:p>
    <w:p>
      <w:pPr>
        <w:pStyle w:val="Heading2"/>
      </w:pPr>
      <w:bookmarkStart w:id="484" w:name="chương-450-chiến-thắng"/>
      <w:bookmarkEnd w:id="484"/>
      <w:r>
        <w:t xml:space="preserve">462. Chương 450: Chiến Thắng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450: Chiến thắng</w:t>
      </w:r>
    </w:p>
    <w:p>
      <w:pPr>
        <w:pStyle w:val="BodyText"/>
      </w:pPr>
      <w:r>
        <w:t xml:space="preserve">Nhóm dịch: hungvodich9490</w:t>
      </w:r>
    </w:p>
    <w:p>
      <w:pPr>
        <w:pStyle w:val="BodyText"/>
      </w:pPr>
      <w:r>
        <w:t xml:space="preserve">Nguồn: metruyen</w:t>
      </w:r>
    </w:p>
    <w:p>
      <w:pPr>
        <w:pStyle w:val="BodyText"/>
      </w:pPr>
      <w:r>
        <w:t xml:space="preserve">Thây nằm khắp đồng rộng, vãi ra trên mặt đất, bốn phía tràn ngập máu me, đám cấm quân vẫn còn sưu tầm thi thể đồng chí trong đống thi thể hỗn độn, dò xét hơi thở của bọn hắn, ngẫu nhiên, sẽ có vài tiếng khóc không cam lòng, cũng có thanh âm mừng rỡ, lập tức liền nâng người còn sống lên, đưa đến chỗ lang trung nơi đó.</w:t>
      </w:r>
    </w:p>
    <w:p>
      <w:pPr>
        <w:pStyle w:val="BodyText"/>
      </w:pPr>
      <w:r>
        <w:t xml:space="preserve">Sương quân cũng không nhàn rỗi, những cái xác này, có trời mới biết sẽ bới ra bao nhiêu đồ trang sức của tặc phỉ, gặp được tặc phỉ còn chưa tuyệt khí, một thương đâm xuống, liền dọn sạch sẽ.</w:t>
      </w:r>
    </w:p>
    <w:p>
      <w:pPr>
        <w:pStyle w:val="BodyText"/>
      </w:pPr>
      <w:r>
        <w:t xml:space="preserve">Tặc phỉ dựa vào nơi hiểm yếu chống lại, cho nên bắt được cũng không nhiều, chỉ rải rác hơn hai ngàn người, đối với người trọng thương, Thẩm Ngạo cũng chỉ mở một con mắt nhắm một con mắt, lại để cho sương quân giết chết luôn, lang trung trong quân có hạn, chậm chễ cứu chữa người trong nhà còn bận không chịu nổi, đâu còn tinh lực đi chiếu cố cho người khác.</w:t>
      </w:r>
    </w:p>
    <w:p>
      <w:pPr>
        <w:pStyle w:val="BodyText"/>
      </w:pPr>
      <w:r>
        <w:t xml:space="preserve">Thi thể quân địch trực tiếp chồng chất đến trên cánh đồng bát ngát, dùng đống rơm thiêu đốt, nhất thời không tìm thấy quan tài cho những cấm quân và giáo úy chết trận kia, chỉ có thể tùy cơ ứng biến, nhặt tro cốt của bọn hắn, dùng bình sứ đựng tốt, đến lúc đó sẽ đưa về Biện Kinh, lại tiếp tục an táng.</w:t>
      </w:r>
    </w:p>
    <w:p>
      <w:pPr>
        <w:pStyle w:val="BodyText"/>
      </w:pPr>
      <w:r>
        <w:t xml:space="preserve">Một phong chiến báo truyền tới, một trận chiến này, hao tổn hơn tám trăm người cấm quân, giáo úy cũng hi sinh thảm trọng, lại nhiều hơn năm mươi người, tám trăm giáo úy, thoáng cái đã ít đi nhanh như vậy, tâm tình Thẩm Ngạo có chút ảm đạm.</w:t>
      </w:r>
    </w:p>
    <w:p>
      <w:pPr>
        <w:pStyle w:val="BodyText"/>
      </w:pPr>
      <w:r>
        <w:t xml:space="preserve">Nhưng hắn cũng hiểu, nếu giáo úy không làm gương cho binh sĩ, cuộc chiến này cũng không cách nào đánh tiếp, tỉ lệ hao tổn như vậy là không phụ ước nguyện ban đầu, khi hắn xây học đường, một quốc gia cũng tốt, một chi quân đội cũng tốt, cũng nên có người động thân ra, tác dụng của học đường dạy võ là như thế.</w:t>
      </w:r>
    </w:p>
    <w:p>
      <w:pPr>
        <w:pStyle w:val="BodyText"/>
      </w:pPr>
      <w:r>
        <w:t xml:space="preserve">Trong đêm cùng ngày, Thẩm Ngạo tự mình viết một phong điếu văn, đang tại trước mặt tam quân bi thương mà niệm ra, lập tức đốt cháy, trong tiếng ai oán vang lên thành từng mảnh, hắn cố nâng tinh thần, nói: "Người đã chết, chúng ta còn phải sống sót, người luôn phải chết, da ngựa bọc thây, vốn là số mệnh của giáo úy và cấm quân, điều duy nhất người sống có thể làm, chính là nhìn về tương lai, yên lặng tưởng niệm.”</w:t>
      </w:r>
    </w:p>
    <w:p>
      <w:pPr>
        <w:pStyle w:val="BodyText"/>
      </w:pPr>
      <w:r>
        <w:t xml:space="preserve">Hắn rời đi, không quay đầu lại nữa, sợ chạm phải ánh mắt đâu buồn của người khác, tâm tình Thẩm Ngạo ảm đạm mà trở lại phía trong màn, Tần Nhi đi ra nghênh đón, hỏi: "Làm sao vậy, tâm tình ngươi không tốt?"</w:t>
      </w:r>
    </w:p>
    <w:p>
      <w:pPr>
        <w:pStyle w:val="BodyText"/>
      </w:pPr>
      <w:r>
        <w:t xml:space="preserve">Thẩm Ngạo bi thương nói: "Ta quá vô sỉ.”</w:t>
      </w:r>
    </w:p>
    <w:p>
      <w:pPr>
        <w:pStyle w:val="BodyText"/>
      </w:pPr>
      <w:r>
        <w:t xml:space="preserve">Tần Nhi an ủi hắn: "Hành quân chiến tranh, khó tránh khỏi thương vong, ngươi là chủ soái, đương nhiên là phải đứng sau quan sát, không cần cảm thấy thẹn.”</w:t>
      </w:r>
    </w:p>
    <w:p>
      <w:pPr>
        <w:pStyle w:val="BodyText"/>
      </w:pPr>
      <w:r>
        <w:t xml:space="preserve">Khó được lúc nữ hiệp an ủi người, nhưng Thẩm Ngạo vẫn ảm đạm lắc đầu: "Ngươi không hiểu, ta nói không phải cái này, ý của ta là, hôm nay tướng sĩ cắn xé nhau tại sa trường, trong đêm ngày hôm qua, ta còn cùng một nữ tử làm bảy tám lần, làm loạn quan hệ nam nữ, hiện tại nhớ tới, thật sự là không nên, cho dù muốn làm đông tây làm, cũng nên để sau này hãy làm. Ta là người không có tự chủ, rất dễ dàng bị hấp dẫn, trời sinh đã phạm vào số đào hoa, thật là quá bi ai.”</w:t>
      </w:r>
    </w:p>
    <w:p>
      <w:pPr>
        <w:pStyle w:val="BodyText"/>
      </w:pPr>
      <w:r>
        <w:t xml:space="preserve">Tần Nhi: "...”</w:t>
      </w:r>
    </w:p>
    <w:p>
      <w:pPr>
        <w:pStyle w:val="BodyText"/>
      </w:pPr>
      <w:r>
        <w:t xml:space="preserve">Thẩm Ngạo thật là mệt mỏi, cửi giày, nằm chết dí trên giường, nhưng Tần Nhi lại đứng bất động ở trước giường.</w:t>
      </w:r>
    </w:p>
    <w:p>
      <w:pPr>
        <w:pStyle w:val="BodyText"/>
      </w:pPr>
      <w:r>
        <w:t xml:space="preserve">Thẩm Ngạo nhìn nàng một cái, nói: "Trên giường rất ấm áp, ngươi có mệt hay không? Muốn nghỉ một chút hay không?"</w:t>
      </w:r>
    </w:p>
    <w:p>
      <w:pPr>
        <w:pStyle w:val="BodyText"/>
      </w:pPr>
      <w:r>
        <w:t xml:space="preserve">Tần Nhi lập tức bĩu môi, ôm kiếm nói: "Ngươi làm người tốt đi.", nói xong liền xoay người đi ra ngoài, đi vài bước, lại xoay người trở về, nghiến răng nghiến lợi nói: "Không thể để ngươi tiện nghi, phải đánh ngươi một chầu mới giải hận!".</w:t>
      </w:r>
    </w:p>
    <w:p>
      <w:pPr>
        <w:pStyle w:val="BodyText"/>
      </w:pPr>
      <w:r>
        <w:t xml:space="preserve">Thẩm Ngạo quá sợ hãi:, "Ngươi đánh ta làm cái gì? Ngươi không cần phải tới, bằng không thì, ta sẽ cởi quần áo đó!" .</w:t>
      </w:r>
    </w:p>
    <w:p>
      <w:pPr>
        <w:pStyle w:val="BodyText"/>
      </w:pPr>
      <w:r>
        <w:t xml:space="preserve">Tần Nhi nhào lên, thân thủ Thẩm Ngạo nhanh nhẹn, thoáng cái lại lấy tay đem ôm lấy nàng, hai người thuận thế lăn trên giường, lồng ngực dán cùng một chỗ, hô hấp phập phồng, Tần Nhi giận dữ, nói: "Ngươi nói cái gì làm bảy tám lần, ta đã trở thành người nào rồi?".</w:t>
      </w:r>
    </w:p>
    <w:p>
      <w:pPr>
        <w:pStyle w:val="BodyText"/>
      </w:pPr>
      <w:r>
        <w:t xml:space="preserve">Thẩm Ngạo ôm chặt nàng, không buông ra, trong miệng nói: "Không thể nào, ta chỉ là cảm khái mà phát mà thôi, trong đêm ngày hôm qua, chúng ta rất thuần khiết, rất trong sạch mà."</w:t>
      </w:r>
    </w:p>
    <w:p>
      <w:pPr>
        <w:pStyle w:val="BodyText"/>
      </w:pPr>
      <w:r>
        <w:t xml:space="preserve">Ở phía trong màn rất nóng bức, hai người ôm như vậy, mồ hôi nóng liền chảy ra, Tần Nhi giẫy người một cái, nói: "Ngươi thả ta ra, được không nào? Để cho người ta nhìn thấy, không tốt."</w:t>
      </w:r>
    </w:p>
    <w:p>
      <w:pPr>
        <w:pStyle w:val="BodyText"/>
      </w:pPr>
      <w:r>
        <w:t xml:space="preserve">“Nhìn thấy cũng không sợ, dù sao người ta cũng biết ở phía trong màn Bổn đại nhân có một vệ binh, có lẽ là bộ dáng nũng nịu tuyệt mỹ, cho dù bọn hắn không iới nhìn, cũng sẽ sinh ra mơ màng, có trời mới biết chúng ta trong tưởng tượng của bọn hắn, là bộ dáng nào, có lẽ...có lẽ.”</w:t>
      </w:r>
    </w:p>
    <w:p>
      <w:pPr>
        <w:pStyle w:val="BodyText"/>
      </w:pPr>
      <w:r>
        <w:t xml:space="preserve">"Có lẽ cái gì”, toàn thân Tần Nhi khẩn trương lên, như con mèo bị kinh hãi.</w:t>
      </w:r>
    </w:p>
    <w:p>
      <w:pPr>
        <w:pStyle w:val="BodyText"/>
      </w:pPr>
      <w:r>
        <w:t xml:space="preserve">Thẩm Ngạo vùi sâu đầu vào trước ngực Tần Nhi, trên bộ ngực sữa nở nang, là tầng một quần áo giáp da trâu, mùi da trâu hỗn tạp với mùi thơm của cơ thể, có một loại tác dụng xoa dịu tâm thần nói không nên lời.</w:t>
      </w:r>
    </w:p>
    <w:p>
      <w:pPr>
        <w:pStyle w:val="BodyText"/>
      </w:pPr>
      <w:r>
        <w:t xml:space="preserve">Tần Nhi rùng mình một cái, hàm răng khanh khách vang lên một chút, cắn răng một cái, nhẹ nhàng đẩy hắn ra, trừng mắt nhìn hắn, nói: "Vừa rồi ngươi còn mang bộ dạng muốn chết muốn sống, làm sao hiện tại lại là đức hạnh này, ngươi không phải là người đọc sách sao? Không phải nói là kẻ cướp đào hoa sao?”</w:t>
      </w:r>
    </w:p>
    <w:p>
      <w:pPr>
        <w:pStyle w:val="BodyText"/>
      </w:pPr>
      <w:r>
        <w:t xml:space="preserve">Thẩm Ngạo một tay ôm lấy nàng, nói: "Ta không phải đã nói rồi sao, người chết đã chết, người sống còn phải kế thừa sự nghiệp người chết đã hết? Khục khục, sống mơ mơ màng màng, coi như là đã hết sự nghiệp rồi, chuyện duy nhất ta làm, chính là đi tranh thủ đãi ngộ lớn nhất vì bọn họ, lại để cho vợ con của bọn hắn không phải ăn đói mặc rách, nuôi dưỡng cha mẹ của bọn hắn, để cho bọn họ được thế nhân tôn sùng, mỗi khi đến thời gian năm mới, phải có người đi tế điện, để anh linh bọn hắn cảm thấy được an ủi, nếu khóc sướt mướt, tương lai còn điều binh thế nào?”</w:t>
      </w:r>
    </w:p>
    <w:p>
      <w:pPr>
        <w:pStyle w:val="BodyText"/>
      </w:pPr>
      <w:r>
        <w:t xml:space="preserve">Ôm Tần Nhi, tuy tự cảm thấy mình nói rất hùng hồn, nhưng dục hỏa trong cơ thể cũng không tự giác mà biến mất, trong lòng không khỏi ảm đạm, con mẹ nó, cái tâm tình này không tốt, ngay cả lão quân y cũng không có cách nào.</w:t>
      </w:r>
    </w:p>
    <w:p>
      <w:pPr>
        <w:pStyle w:val="BodyText"/>
      </w:pPr>
      <w:r>
        <w:t xml:space="preserve">Hai người ôm nhau nằm trên giường, cùng ngủ, Thẩm Ngạo hôm nay lại yên tĩnh thần kỳ, không động thủ động cước.</w:t>
      </w:r>
    </w:p>
    <w:p>
      <w:pPr>
        <w:pStyle w:val="BodyText"/>
      </w:pPr>
      <w:r>
        <w:t xml:space="preserve">Tần Nhi thấy hắn như vậy, lại cảm thấy lo lắng, cảm thấy người nam nhân này, biểu hiện ra không đứng đắn. miệng ba hoa, nhưng sau lưng vui cười, lại có một chút tâm sự đè nén, nữ nhân, phàm là cảm thấy người nào đó có chút khác thường, khó tránh khỏi sinh ra tình thương của mẹ, khẽ vuốt vuốt vai Thẩm Ngạo, thấp giọng nói: "Thẩm Ngạo..." .</w:t>
      </w:r>
    </w:p>
    <w:p>
      <w:pPr>
        <w:pStyle w:val="BodyText"/>
      </w:pPr>
      <w:r>
        <w:t xml:space="preserve">"Ừm"</w:t>
      </w:r>
    </w:p>
    <w:p>
      <w:pPr>
        <w:pStyle w:val="BodyText"/>
      </w:pPr>
      <w:r>
        <w:t xml:space="preserve">“Ngươi đang suy nghĩ gì?”</w:t>
      </w:r>
    </w:p>
    <w:p>
      <w:pPr>
        <w:pStyle w:val="BodyText"/>
      </w:pPr>
      <w:r>
        <w:t xml:space="preserve">"Ta... không biết. . .” Thẩm Ngạo mở to hai mắt, nói:, "Chỉ cảm thấy hơi mệt chút mà thôi.”</w:t>
      </w:r>
    </w:p>
    <w:p>
      <w:pPr>
        <w:pStyle w:val="BodyText"/>
      </w:pPr>
      <w:r>
        <w:t xml:space="preserve">Tần Nhi muốn nói cái gì đó, nhưng nghĩ xong lại thôi.</w:t>
      </w:r>
    </w:p>
    <w:p>
      <w:pPr>
        <w:pStyle w:val="BodyText"/>
      </w:pPr>
      <w:r>
        <w:t xml:space="preserve">Con ngươi Thẩm Ngạo đột nhiên sáng ngời, nói :"Được".</w:t>
      </w:r>
    </w:p>
    <w:p>
      <w:pPr>
        <w:pStyle w:val="BodyText"/>
      </w:pPr>
      <w:r>
        <w:t xml:space="preserve">"Cái gì?" .</w:t>
      </w:r>
    </w:p>
    <w:p>
      <w:pPr>
        <w:pStyle w:val="BodyText"/>
      </w:pPr>
      <w:r>
        <w:t xml:space="preserve">"Anh linh Đại Tống ta, nên nhập Khổng miếu, để cho muôn đời chiêm ngưỡng”.</w:t>
      </w:r>
    </w:p>
    <w:p>
      <w:pPr>
        <w:pStyle w:val="BodyText"/>
      </w:pPr>
      <w:r>
        <w:t xml:space="preserve">"...".</w:t>
      </w:r>
    </w:p>
    <w:p>
      <w:pPr>
        <w:pStyle w:val="BodyText"/>
      </w:pPr>
      <w:r>
        <w:t xml:space="preserve">"Chỉ là, cái này dường như rất khó, đến lúc đó, không tránh khỏi có người phản đối, nhưng ta vẫn muốn đi thử một lần!” Thẩm Ngạo hưng phấn đến hoa tay múa chân, nhẹ nhàng hôn một chút trên trán Tần Nhi, nói:"Ngươi không rõ, cấm quân tự nhiên không được vào Khổng miếu, chỉ có thể xây cho bọn hắn một tòa trung dũng để gửi tro cốt. Nhưng giáo úy không giống, bọn họ là người đọc sách, tự nhiên có lý do để cho bọn họ vào Khổng miếu, chỉ cần vào Khổng miếu, còn có ai dám khinh thị quân nhân? Ngươi chờ một chút, ta phải suy nghĩ.”</w:t>
      </w:r>
    </w:p>
    <w:p>
      <w:pPr>
        <w:pStyle w:val="BodyText"/>
      </w:pPr>
      <w:r>
        <w:t xml:space="preserve">Thẩm Ngạo dường như bắt được cái gì đó, bất kỳ một thời đại nào, tinh anh đều có một chỗ để lưu hành, xã hội đời sau, tinh anh đều khảo thi nhân viên công vụ, mà ở phương tây, tinh anh đều đi Wall Street(phố wall).</w:t>
      </w:r>
    </w:p>
    <w:p>
      <w:pPr>
        <w:pStyle w:val="BodyText"/>
      </w:pPr>
      <w:r>
        <w:t xml:space="preserve">Tại Đại Tống, người tinh anh chỉ có một lựa chọn, phải đọc sách làm quan, cũng tức là nói, ưu thế của nhân tài đều lưu động về hướng đỉnh xã hội, Đại Tống muốn sùng võ, muốn chấn hưng võ học, tránh cục diện gầy yếu kia, nhất định phải thay đổi cái xu thế này, để cho võ quan cũng có thể giữ lấy một chỗ nhỏ nhoi, bên trong giai tầng cao nhất.</w:t>
      </w:r>
    </w:p>
    <w:p>
      <w:pPr>
        <w:pStyle w:val="BodyText"/>
      </w:pPr>
      <w:r>
        <w:t xml:space="preserve">Đơn thuần cho quân lương phong phú, cho một xuất thân, còn chưa đủ vững chắc, trừ phi tiến vào Khổng miếu.</w:t>
      </w:r>
    </w:p>
    <w:p>
      <w:pPr>
        <w:pStyle w:val="BodyText"/>
      </w:pPr>
      <w:r>
        <w:t xml:space="preserve">Khổng miếu là tinh thần cả Đại Tống, từ trong nội cung, cho tới quan viên và sĩ tử nho sinh cả triều, đều nghĩ Khổng miếu là thần thánh, tồn tại không thể xúc phạm.</w:t>
      </w:r>
    </w:p>
    <w:p>
      <w:pPr>
        <w:pStyle w:val="BodyText"/>
      </w:pPr>
      <w:r>
        <w:t xml:space="preserve">Nếu là bài vị anh linh giáo úy có thể vào Khổng miếu? Muốn làm thành chuyện này, tuy muôn vàn khó khăn, nhưng một khi hoàn thành, như vậy nhân tài ưu tú Đại Tống sẽ không thể tránh né, tiến hành phân hoá, một bộ phận sẽ chảy vào trong quân, thông qua phương thức học đường dạy võ để tòng quân, cũng có một bộ phận chảy vào triều đình, kể từ đó, quân nhân, nhất là quân nhân xuất thân học đường, địa vị sẽ lên như diều gặp gió.</w:t>
      </w:r>
    </w:p>
    <w:p>
      <w:pPr>
        <w:pStyle w:val="BodyText"/>
      </w:pPr>
      <w:r>
        <w:t xml:space="preserve">Địa vị quân nhân được đề cao, đối với cả Đại Tống sùng võ, cũng sẽ hình thành ảnh hưởng thật lớn, một đám phần tử tinh anh sẽ tiến vào quân doanh, mười năm hai mươi năm về sau, những người này sẽ trở thành vị tướng chói mắt nhất trong quân, bọn hắn sẽ dẫn đầu quân đội khổng lồ, hiện ra tại đại sa mạc, hiện ra tại quan ngoại, sẽ bay qua cao nguyên, lướt qua rừng cây xanh tươi rậm rạp, thậm chí còn theo gió vượt sóng, bay ra bờ bên kia đại dương.</w:t>
      </w:r>
    </w:p>
    <w:p>
      <w:pPr>
        <w:pStyle w:val="BodyText"/>
      </w:pPr>
      <w:r>
        <w:t xml:space="preserve">Nghiệp võ Đại Tống, kém cỏi nhất, không phải trang bị, không phải cấp dưỡng, những thứ này kỳ thật đều rất dễ làm được, chính thức thiếu, là nhân tài, một hệ thống nhân tài từ trên xuống dưới, kết cấu kín đáo.</w:t>
      </w:r>
    </w:p>
    <w:p>
      <w:pPr>
        <w:pStyle w:val="BodyText"/>
      </w:pPr>
      <w:r>
        <w:t xml:space="preserve">Nghĩ tới đây, Thẩm Ngạo đã bắt đầu suy nghĩ, người nào sẽ trở thành lực cản? Ai lên tiếng phản đối lớn nhất? Trong nội cung sẽ nghĩ như thế nào? Dần dần, ở bên trong mùi thơm nhàn nhạt của cơ thể Tần Nhi, Thẩm Ngạo vùi sâu vào trong bộ ngực mềm mại kia, dần dần ngủ đi.</w:t>
      </w:r>
    </w:p>
    <w:p>
      <w:pPr>
        <w:pStyle w:val="BodyText"/>
      </w:pPr>
      <w:r>
        <w:t xml:space="preserve">Sáng sớm bắt đầu đứng dậy, liền có người báo: "Đại nhân, triều đình khâm mệnh Binh bộ Thượng Thư Vương Văn Chuôi đại nhân đến đây tuyên đọc ý chỉ, thăm hỏi quân sĩ, có phải là nên phái người đi nghênh đón?.”</w:t>
      </w:r>
    </w:p>
    <w:p>
      <w:pPr>
        <w:pStyle w:val="BodyText"/>
      </w:pPr>
      <w:r>
        <w:t xml:space="preserve">Nghe được ba chữ Vương Văn Chuôi, thái độ Thẩm Ngạo lạnh nhạt, hỏi: "Người tại nơi nào?”</w:t>
      </w:r>
    </w:p>
    <w:p>
      <w:pPr>
        <w:pStyle w:val="BodyText"/>
      </w:pPr>
      <w:r>
        <w:t xml:space="preserve">"Hai mươi dặm, nhiều nhất chỉ hai canh giờ sẽ đến đây!”</w:t>
      </w:r>
    </w:p>
    <w:p>
      <w:pPr>
        <w:pStyle w:val="BodyText"/>
      </w:pPr>
      <w:r>
        <w:t xml:space="preserve">Thẩm Ngạo cười cười nói: "Tới nhanh như vậy? Cũng thật khó cho hắn, nghênh đón liền miễn đi, không có cái này đâu.”</w:t>
      </w:r>
    </w:p>
    <w:p>
      <w:pPr>
        <w:pStyle w:val="BodyText"/>
      </w:pPr>
      <w:r>
        <w:t xml:space="preserve">"Cái này, chỉ sợ không ổn đâu, dù sao cũng là khâm sai, đại nhân.”</w:t>
      </w:r>
    </w:p>
    <w:p>
      <w:pPr>
        <w:pStyle w:val="BodyText"/>
      </w:pPr>
      <w:r>
        <w:t xml:space="preserve">Thẩm Ngạo đạm mạc nói: "Ta biết rõ hắn là khâm sai, Bổn đại nhân không phải khâm sai sao? Lại nói tiếp, bệ hạ còn ban thưởng cho ta một thanh Thượng Phương bảo kiếm, ta là khâm sai chính quy, hắn là hàng nhái, nào có chính quy khâm sai đi đón một hàng nhái khâm sai?”</w:t>
      </w:r>
    </w:p>
    <w:p>
      <w:pPr>
        <w:pStyle w:val="BodyText"/>
      </w:pPr>
      <w:r>
        <w:t xml:space="preserve">Hắn lý luận cái này, thật sự không người nào hiểu được, hàng nhái là cái gì? Chẳng lẽ là ý tứ cao hơn? Chỉ là, một trận toàn diệt tinh nhuệ Thiên Nhất Dạy, không nói cấm quân, ít nhất huấn luyện viên, giáo úy bên này, đã rất là bội phục đối với Thẩm Ngạo, đừng nhìn vị Thẩm đại nhân này thỉnh thoảng phát điên, nhưng làm việc lưu loát, thao luyện ra được hiệu quả tốt, lúc này đây lấy lui làm tiến, lần thứ nhất toàn diệt chủ lực Thiên Nhất Giáo, cũng đủ để làm cho người tin phục.</w:t>
      </w:r>
    </w:p>
    <w:p>
      <w:pPr>
        <w:pStyle w:val="BodyText"/>
      </w:pPr>
      <w:r>
        <w:t xml:space="preserve">Thẩm Ngạo đã nói như vậy, mọi người cũng không thể nói gì hơn, trong lòng nghĩ: "Binh bộ Thượng Thư kia hẳn là có cái gì mâu thuẫn cùng Thẩm đại nhân?"</w:t>
      </w:r>
    </w:p>
    <w:p>
      <w:pPr>
        <w:pStyle w:val="BodyText"/>
      </w:pPr>
      <w:r>
        <w:t xml:space="preserve">Lúc này, Hàn Thế Trung bước nhanh tiến đến, đánh mắt về hướng Thẩm Ngạo, Thẩm Ngạo cho mọi người lui, Hàn Thế Trung thấp giọng nói: "Đại nhân, án lấy ngươi phân phó, đã điều tra ra rồi, người này...". Ngữ khí càng thêm thấp, bám vào trong lỗ tai Thẩm Ngạo, nói thầm vài câu.</w:t>
      </w:r>
    </w:p>
    <w:p>
      <w:pPr>
        <w:pStyle w:val="BodyText"/>
      </w:pPr>
      <w:r>
        <w:t xml:space="preserve">Thẩm Ngạo ung dung cười một tiếng, nói: "Ta cũng biết là hắn, mấy người tù binh biết rõ việc này, đều tạm giam, đến lúc đó sẽ có tác dụng của bọn hắn, Hàn Thế Trung, lúc này đây ngươi lập công lớn, ở phía trong tấu chương báo công, đã xin tước cho ngươi, về phần thăng quan, tạm thời ta chưa cho ngươi, cái học đường dạy võ này, còn phải chờ ngươi tới làm, đợi qua vài năm nữa, học đường dạy võ bên này tiến nhập quỹ đạo, sẽ thả ngươi ra ngoài.".</w:t>
      </w:r>
    </w:p>
    <w:p>
      <w:pPr>
        <w:pStyle w:val="BodyText"/>
      </w:pPr>
      <w:r>
        <w:t xml:space="preserve">Hàn Thế Trung vừa kinh mà lại mừng, những năm này bị người áp chế đến hung ác rồi, khắp nơi bị người xa lánh, không thể tưởng được, làm cái huấn luyện viên này, lại chân chính có hi vọng tấn chức.</w:t>
      </w:r>
    </w:p>
    <w:p>
      <w:pPr>
        <w:pStyle w:val="BodyText"/>
      </w:pPr>
      <w:r>
        <w:t xml:space="preserve">Hàn Thế Trung nghĩ nghĩ, nhưng lại lắc đầu, nói: "Đại nhân, ta muốn làm huấn luyện viên cả đời, tại học đường dạy võ, cũng không kém hơn so với tọa trấn một phương.”</w:t>
      </w:r>
    </w:p>
    <w:p>
      <w:pPr>
        <w:pStyle w:val="BodyText"/>
      </w:pPr>
      <w:r>
        <w:t xml:space="preserve">Hàn Thế Trung nói như vậy, cũng không phải hắn muốn khách khí, chỉ là hắn đã thành thói quen sống tại đây, rất nhiều sự tình đã không dứt bỏ được rồi, còn nữa, ở chỗ này làm huấn luyện viên, tương lai đệ tử trong quân trải rộng thiên hạ, nói không chừng tương lai, người Trắc trấn chiêu mộ, đều là môn sinh đệ tử của hắn, phần vinh quang này, không phải người bình thường có thể có được.</w:t>
      </w:r>
    </w:p>
    <w:p>
      <w:pPr>
        <w:pStyle w:val="BodyText"/>
      </w:pPr>
      <w:r>
        <w:t xml:space="preserve">Thẩm Ngạo cười ha ha nói: "Chuyện này để lại nói tiếp!”</w:t>
      </w:r>
    </w:p>
    <w:p>
      <w:pPr>
        <w:pStyle w:val="BodyText"/>
      </w:pPr>
      <w:r>
        <w:t xml:space="preserve">…………………..</w:t>
      </w:r>
    </w:p>
    <w:p>
      <w:pPr>
        <w:pStyle w:val="BodyText"/>
      </w:pPr>
      <w:r>
        <w:t xml:space="preserve">Trên quan đạo, mấy chục kỵ binh bảo vệ xung quanh một chiếc xe ngựa, gào thét mà qua, những người này đều là trang phục cấm quân, bên hông trang bị trường đao, đầu đội nón Phạm Dương, trên người là áo giáp, nguyên một đám khôi ngô cường tráng, giục ngựa chạy như điên.</w:t>
      </w:r>
    </w:p>
    <w:p>
      <w:pPr>
        <w:pStyle w:val="BodyText"/>
      </w:pPr>
      <w:r>
        <w:t xml:space="preserve">Chiến mã hiển nhiên không chịu nổi gánh nặng, đã có chút ít ăn không tiêu, phát ra tiếng phì phì trong mũi, trên thân ngựa đầm đìa mồ hôi.</w:t>
      </w:r>
    </w:p>
    <w:p>
      <w:pPr>
        <w:pStyle w:val="BodyText"/>
      </w:pPr>
      <w:r>
        <w:t xml:space="preserve">Mặt trời nhô lên cao, phảng phất muốn nướng cháy mặt đất, bánh xe ngựa lăn qua đường, in một đường thẳng dài, lưu lại tro bụi đầy trời.</w:t>
      </w:r>
    </w:p>
    <w:p>
      <w:pPr>
        <w:pStyle w:val="BodyText"/>
      </w:pPr>
      <w:r>
        <w:t xml:space="preserve">Khí trời như vậy, chính là khách thương qua đường, đều không muốn dừng lại, đại đa số sẽ tìm tiểu điếm quê nhà đặt chân nghỉ trọ, nghỉ mát rồi nói sau, nhưng cái đội kỵ binh này lại như là một điểm không thèm để ý, không ngừng thúc ngựa về phía trước, tuy là người kiệt sức, ngựa hết hơi, nhưng một khắc đều không dám dừng lại.</w:t>
      </w:r>
    </w:p>
    <w:p>
      <w:pPr>
        <w:pStyle w:val="BodyText"/>
      </w:pPr>
      <w:r>
        <w:t xml:space="preserve">Trong xe ngựa rất xóc nảy, nhất là đối với Vương Văn Chuôi, người vừa mới khỏi bệnh, quả thực là một tràng dài tra tấn, mỗi một lần run rẩy, liền đau nhức toàn tâm, ngay cả nước tiểu, đều tự động chảy ra, hạ bộ đã ướt một mảnh rồi.</w:t>
      </w:r>
    </w:p>
    <w:p>
      <w:pPr>
        <w:pStyle w:val="BodyText"/>
      </w:pPr>
      <w:r>
        <w:t xml:space="preserve">Vương Văn Chuôi cắn răng, nhưng lại hừ cũng không chịu hừ một tiếng, trong tay ôm thánh chỉ, nghiến răng nghiến lợi mà nhe răng cười .</w:t>
      </w:r>
    </w:p>
    <w:p>
      <w:pPr>
        <w:pStyle w:val="BodyText"/>
      </w:pPr>
      <w:r>
        <w:t xml:space="preserve">Tất cả đều là Thẩm Ngạo làm hại hắn, qua hai canh giờ nữa, liền có thể báo thù rửa hận rồi, Vương Văn Chuôi đã có thể tưởng tượng, chính mình từ trên trời giáng xuống đến trước mặt Thẩm Ngạo, nghênh nghênh ngang ngang mà tuyên đọc thánh chỉ, Thẩm Ngạo kia nằm sấp dưới chân của mình, đợi thánh chỉ tuyên đọc xong, hắn từ cao nhìn xuống, nhìn cái tên kia đáng chết, trong miệng nhảy ra một câu: "Đến đây, bắt phạm quan Thẩm Ngạo!"</w:t>
      </w:r>
    </w:p>
    <w:p>
      <w:pPr>
        <w:pStyle w:val="BodyText"/>
      </w:pPr>
      <w:r>
        <w:t xml:space="preserve">Về sau thì sao? Về sau tự nhiên là tìm mọi cách làm Thẩm Ngạo nhục nhã! Muốn chết? Không có dễ dàng như vậy! Không lột da hắn, rút gân hắn, chẳng phải là tiện nghi cho hắn sao? Chính mình đã phụng chỉ quản thúc quân đội, tướng ở bên ngoài không theo quân mệnh, muốn giết chết một người phạm quan, còn không phải như chơi sao?</w:t>
      </w:r>
    </w:p>
    <w:p>
      <w:pPr>
        <w:pStyle w:val="Compact"/>
      </w:pPr>
      <w:r>
        <w:t xml:space="preserve">)</w:t>
      </w:r>
      <w:r>
        <w:br w:type="textWrapping"/>
      </w:r>
      <w:r>
        <w:br w:type="textWrapping"/>
      </w:r>
    </w:p>
    <w:p>
      <w:pPr>
        <w:pStyle w:val="Heading2"/>
      </w:pPr>
      <w:bookmarkStart w:id="485" w:name="chương-451-thượng-phương-bảo-kiếm"/>
      <w:bookmarkEnd w:id="485"/>
      <w:r>
        <w:t xml:space="preserve">463. Chương 451: Thượng Phương Bảo Kiếm</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451: Thượng phương bảo kiếm</w:t>
      </w:r>
    </w:p>
    <w:p>
      <w:pPr>
        <w:pStyle w:val="BodyText"/>
      </w:pPr>
      <w:r>
        <w:t xml:space="preserve">Nhóm dịch: hungvodich9490</w:t>
      </w:r>
    </w:p>
    <w:p>
      <w:pPr>
        <w:pStyle w:val="BodyText"/>
      </w:pPr>
      <w:r>
        <w:t xml:space="preserve">Nguồn: metruyen</w:t>
      </w:r>
    </w:p>
    <w:p>
      <w:pPr>
        <w:pStyle w:val="BodyText"/>
      </w:pPr>
      <w:r>
        <w:t xml:space="preserve">Về phần chuyện sau này, cứ mặc nó diễn ra, chính là chém đầu, cũng không hối hận.</w:t>
      </w:r>
    </w:p>
    <w:p>
      <w:pPr>
        <w:pStyle w:val="BodyText"/>
      </w:pPr>
      <w:r>
        <w:t xml:space="preserve">Vương Văn Chuôi tới tình trạng này, đã không còn cái gì bận tâm, chết hay không cũng mất, chỉ còn lại cái tàn thân, đã có tiếng xấu, còn không bằng đi tìm chết? Vương Văn Chuôi còn sống, tín niệm duy nhất chỉ là vì chờ đợi ngày báo thù.</w:t>
      </w:r>
    </w:p>
    <w:p>
      <w:pPr>
        <w:pStyle w:val="BodyText"/>
      </w:pPr>
      <w:r>
        <w:t xml:space="preserve">Thùng xe chập chờn, đột nhiên bắt đầu run run kịch liệt, xe ngựa chậm rãi dừng lại, một người cấm quân Ngu hầu ghìm ngựa đến bên cạnh thùng xe, thấp giọng nói: “ Đại nhân, các tướng sĩ đều kiệt sức, ngựa hết hơi, tại đây có một khách điếm, có phải là nên nghỉ chân một chút, thuận đường chăm sóc ngựa?.”</w:t>
      </w:r>
    </w:p>
    <w:p>
      <w:pPr>
        <w:pStyle w:val="BodyText"/>
      </w:pPr>
      <w:r>
        <w:t xml:space="preserve">Vương Văn Chuôi tưởng rằng đã đến, không thể chờ đợi được, mà kéo màn xe nhìn, vừa đúng lúc bắt gặp, xa xa có cờ quán rượu đón gió bay phần phật, không khỏi hừ lạnh một tiếng: “ Nghỉ, nghỉ cái gì? Còn chỉ có hơn mười dặm mà thôi, không cần phải trì hoãn, tiếp tục đi.”</w:t>
      </w:r>
    </w:p>
    <w:p>
      <w:pPr>
        <w:pStyle w:val="BodyText"/>
      </w:pPr>
      <w:r>
        <w:t xml:space="preserve">Ngay từ đầu hắn còn có thể nhịn được, ngữ khí cũng coi như bình thản, nhưng về sau, tâm tình đột nhiên kích động lên, ngay cả tiếng nói đều trở nên bén nhọn vô cùng, ba chữ tiếp tục đi cuối cùng nói ra, cơ hồ là cuống họng như con gà trống gáy.</w:t>
      </w:r>
    </w:p>
    <w:p>
      <w:pPr>
        <w:pStyle w:val="BodyText"/>
      </w:pPr>
      <w:r>
        <w:t xml:space="preserve">Ngu hầu nhăn lông mày lại, vốn là khâm sai nên có nghi thức khâm sai, vị Vương đại nhân này ngại tốc độ quá chậm, vứt mất đại đội nhân mã, chỉ đem hơn mười kỵ sĩ thức trắng đêm chạy như điên, hôm nay các bộ hạ một ngày một đêm cũng chỉ ngủ ba canh giờ, một đường chỉ dùng lương khô đỡ đói, trên ngựa xóc nảy lâu như vậy, đã sớm mệt mỏi không chịu nổi, Vương đại nhân này lại một điểm tâm tư thương cảm bọn hắn đều không có, chỉ muốn chạy đi, giống như là không thể chờ đợi được, muốn nhậm chức ngay lập tức.</w:t>
      </w:r>
    </w:p>
    <w:p>
      <w:pPr>
        <w:pStyle w:val="BodyText"/>
      </w:pPr>
      <w:r>
        <w:t xml:space="preserve">Dĩ vãng, Binh bộ Thượng Thư Vương Văn Chuôi này, hắn đã từng quen biết, ngày bình thường coi như hiền lành, nhưng một chuyến này, lại không biết phát điên vì cái gì, một mực không c cho người sắc mặt tốt, trên mặt kia đầy vẻ giống như cười mà không phải cười, một bộ dạng cay nghiệt, chính là mắng người cũng vô cùng chanh chua.</w:t>
      </w:r>
    </w:p>
    <w:p>
      <w:pPr>
        <w:pStyle w:val="BodyText"/>
      </w:pPr>
      <w:r>
        <w:t xml:space="preserve">Ngu hầu nghĩ nghĩ, không nhịn được, nói: “ Đại nhân, cho dù muốn chạy đi, cũng phải phái người đi qua nghe ngóng chút ít tin tức, đều nói Thẩm Ngạo lui binh đến Thanh Hà bình, nhưng rốt cuộc đã xảy ra chuyện gì, lại không người nào biết đến, không tìm hiểu thoáng một tý, hỏi thăm tinh tường, tùy tiện đi qua, nói không chừng sẽ gặp phải tặc phỉ. Mạt tướng là người thô kệch, cũng không sợ cái gì, khâm sai đại nhân thân thể thiên kim, cũng không thể nguy hiểm, phải không? Không bằng chúng ta nghỉ ngơi, ăn no bụng ngủ đủ trước, đợi bên kia có tin tức, lại chạy qua, cũng không mất bao nhiêu thời gian.”</w:t>
      </w:r>
    </w:p>
    <w:p>
      <w:pPr>
        <w:pStyle w:val="BodyText"/>
      </w:pPr>
      <w:r>
        <w:t xml:space="preserve">Đối mặt với Binh bộ Thượng Thư này, Ngu hầu đã xem như đủ khách khí rồi, thì ra tưởng rằng Vương Văn Chuôi sẽ miệng đầy đáp ứng, ai ngờ Vương Văn Chuôi lại càng trở nên kích động, vuốtrâu không nhiều dưới hàm, vừa sờ, lại rơi xuống sợi râu, hắn trừng mắt nhìn Ngu hầu, cười lạnh, nói: “ Nguy hiểm hay không nguy hiểm, tất cả đều là ngươi nói, bản khâm sai không sợ, ngươi sợ cái gì? Ngươi thích nghỉ chân sao?”</w:t>
      </w:r>
    </w:p>
    <w:p>
      <w:pPr>
        <w:pStyle w:val="BodyText"/>
      </w:pPr>
      <w:r>
        <w:t xml:space="preserve">Ngu hầu thoáng cái đã sợ hãi, đành phải nói: “ Không dám, không dám, tất cả nghe theo đại nhân phân phó.”</w:t>
      </w:r>
    </w:p>
    <w:p>
      <w:pPr>
        <w:pStyle w:val="BodyText"/>
      </w:pPr>
      <w:r>
        <w:t xml:space="preserve">Vương đại nhân này thật sự là càng ngày càng kì quái, chẳng những người thay đổi, ngay cả khí chất đều trở nên âm nhu hơn không ít, hoảng hốt một làm, lại làm cho Ngu hầu cảm giác mình đối mặt không phải Binh bộ Thượng Thư, mà là công công.</w:t>
      </w:r>
    </w:p>
    <w:p>
      <w:pPr>
        <w:pStyle w:val="BodyText"/>
      </w:pPr>
      <w:r>
        <w:t xml:space="preserve">Ý nghĩ này xuất hiện, lại làm cho trong lòng hắn nổi lên hiềm nghi, đây là làm sao vậy? Tiếp theo, không nhịn được mà vụng trộm nhìn cằm và yết hầu Vương Văn Chuôi. Ai ngờ vừa xem xét, vừa lúc bị Vương Văn Chuôi nhìn trúng tâm tư, Vương Văn Chuôi vừa thẹn vừa giận, cơ hồ là dắt hết yết hầu phát ra tiếng quát bén nhọn : “ Làm càn, làm càn, ngươi là chó má vũ phu, bản khâm sai cũng là thứ để ngươi có thể tùy ý xem hay sao? Biến, dẫn người chạy đi!”Vội vàng cuốn rèm xe xuống, trong xe vẫn còn hùng hùng hổ hổ: “ Giết ngàn tặc, bản khâm sai tiết chế quân đội, người thứ nhất là bắt ngươi khai đao, không để ánh mắt đó làm loạn được.”</w:t>
      </w:r>
    </w:p>
    <w:p>
      <w:pPr>
        <w:pStyle w:val="BodyText"/>
      </w:pPr>
      <w:r>
        <w:t xml:space="preserve">Lúc mắng, thật sự là cái gì nhã nhặn cũng không có, xưa nay, mặc dù những quan văn kia, có chút khinh thường đối với vũ phu, nhưng trong lời nói sẽ không lộ ra, coi như là mỉa mai, đó cũng là không lưu dấu vết, để cho người trong cuộc còn tưởng rằng người ta khoa trương ngươi thành một đóa hoa, ít nhất cũng đợi cho vui vẻ rạo rực mà về đến nhà mới tỉnh ngộ, bị những văn nhân hôi chua kia chỉ cây dâu mà mắng cây hòe.</w:t>
      </w:r>
    </w:p>
    <w:p>
      <w:pPr>
        <w:pStyle w:val="BodyText"/>
      </w:pPr>
      <w:r>
        <w:t xml:space="preserve">Nhưng Vương Văn Chuôi mắng như vậy, làm cho Ngu hầu này bắt đầu khó chịu nổi, cũng không nói cái gì nữa, ghìm ngựa, tức giận nói: “ Đi, tiếp tục chạy đi.”</w:t>
      </w:r>
    </w:p>
    <w:p>
      <w:pPr>
        <w:pStyle w:val="BodyText"/>
      </w:pPr>
      <w:r>
        <w:t xml:space="preserve">Các kỵ sĩ ào ào phát ra tiếng oán than dậy đất, trong lòng hơn phân nửa là đang ân cần thăm hỏi mười tám đời tổ tông Vương Văn Chuôi này, mới chậm rãi tiếp tục ra đi.</w:t>
      </w:r>
    </w:p>
    <w:p>
      <w:pPr>
        <w:pStyle w:val="BodyText"/>
      </w:pPr>
      <w:r>
        <w:t xml:space="preserve">Bọn hắn đi một chuyến này, đều chưa từng ngừng lại, về sau tốc độ càng ngày càng chậm, này Ngu hầu không muốn chịu nhục nữa, dứt khoát cũng không nói sự tình nghỉ tạm, ngược lại, Vương Văn Chuôi kia ngại tốc độ không nhanh, còn thúc giục mấy lần.</w:t>
      </w:r>
    </w:p>
    <w:p>
      <w:pPr>
        <w:pStyle w:val="BodyText"/>
      </w:pPr>
      <w:r>
        <w:t xml:space="preserve">Thẳng đến tối đêm, mới rốt cục thấy được lửa trại, Vương Văn Chuôi nhô đầu ra, tâm đã nhảy cổ họng rồi, trong lòng khanh khách cười lạnh: “ Thẩm Ngạo, bản khâm sai đến rồi!”</w:t>
      </w:r>
    </w:p>
    <w:p>
      <w:pPr>
        <w:pStyle w:val="BodyText"/>
      </w:pPr>
      <w:r>
        <w:t xml:space="preserve">Cảnh tối lửa tắt đèn, ai cũng thấy không rõ động tĩnh quanh mình, Ngu hầu này liền phát giác có chút không được bình thường, tại đây mùi máu tanh quá nặng, phảng phất vừa mới đã trải qua một hồi chém giết, đi đến trước cửa, thông báo một câu về hướng vệ binh cửa ra vào.</w:t>
      </w:r>
    </w:p>
    <w:p>
      <w:pPr>
        <w:pStyle w:val="BodyText"/>
      </w:pPr>
      <w:r>
        <w:t xml:space="preserve">Tiếp theo, ghìm ngựa đến trước cửa sổ xe Vương Văn Chuôi, thấp giọng nói: “ Đại nhân đợi một chút, đã muốn bẩm báo, nhiều nhất một hai nén hương, sẽ có người tới nghênh.”</w:t>
      </w:r>
    </w:p>
    <w:p>
      <w:pPr>
        <w:pStyle w:val="BodyText"/>
      </w:pPr>
      <w:r>
        <w:t xml:space="preserve">Trong xe, Vương Văn Chuôi lúc này đây không mở mảnh vải, nói chuyện cùng Ngu hầu, chỉ là ngồi ở trong xe, nói: “ Tốt, vậy thì chờ, tại đây làm sao lại có một mùi lạ?”</w:t>
      </w:r>
    </w:p>
    <w:p>
      <w:pPr>
        <w:pStyle w:val="BodyText"/>
      </w:pPr>
      <w:r>
        <w:t xml:space="preserve">Đem Ngu hầu nói: “ Là mùi máu tanh.”</w:t>
      </w:r>
    </w:p>
    <w:p>
      <w:pPr>
        <w:pStyle w:val="BodyText"/>
      </w:pPr>
      <w:r>
        <w:t xml:space="preserve">Vương Văn Chuôi chậc chậc cười lạnh nói: “ Mùi máu tanh rất tốt, ta ưa thích mùi vị này, ta hỏi ngươi, thời điểm chém đầu người, máu có thể tung tóe theo miệng vết thương ra hay không?”</w:t>
      </w:r>
    </w:p>
    <w:p>
      <w:pPr>
        <w:pStyle w:val="BodyText"/>
      </w:pPr>
      <w:r>
        <w:t xml:space="preserve">Ngu hầu cũng không biết vì cái gì mà Vương Văn Chuôi hỏi cái này, chần chờ nói: “ Có ạ.”</w:t>
      </w:r>
    </w:p>
    <w:p>
      <w:pPr>
        <w:pStyle w:val="BodyText"/>
      </w:pPr>
      <w:r>
        <w:t xml:space="preserve">Vương Văn Chuôi cười hắc hắc, nói: “ Như thế này, thử xem liền biết.”Liền không còn thanh âm gì nữa.</w:t>
      </w:r>
    </w:p>
    <w:p>
      <w:pPr>
        <w:pStyle w:val="BodyText"/>
      </w:pPr>
      <w:r>
        <w:t xml:space="preserve">Trọn vẹn thời gian hai nén hương, cưa rốt cục mở rộng ra, viêphíasau, đã có người chuẩn bị xong hương án, giáo úy, cấm quân trong doanh xếp thành hàng đi ra, tại cửa xếp thành chữ bát (八), bên trong lại càng có đội ngũ cấm quân xếp thành hàng, Thẩm Ngạo mang theo doanh quan, trung đội trưởng lớn nhỏ trong quân đi ra, thật xa đã cười ha ha nói: “ Hôm nay, vào sáng sớm, lúc thức dậy liền chứng kiến chim tước tại xoay quanh trên cành cây cao, không thể tưởng được, thật sự là có quý nhân đến.”</w:t>
      </w:r>
    </w:p>
    <w:p>
      <w:pPr>
        <w:pStyle w:val="BodyText"/>
      </w:pPr>
      <w:r>
        <w:t xml:space="preserve">Người từ bóng đêm đi đến, Thẩm Ngạo mặc triều phục màu tím, buộc ngọc đái lên, đầu đội cánh nón, từng bước một đi tới, cười ha hả mà nhìn về phía xe ngựa, nói: “ Vương đại nhân lúc này đây khâm mệnh tới đây, chắc hẳn nhất định là có chuyện quan trọng, bổn quan và Vương đại nhân là quen biết đã lâu, khách sáo liền miễn đi, mời Vương đại nhân trước đọc ý chỉ tuyên.”</w:t>
      </w:r>
    </w:p>
    <w:p>
      <w:pPr>
        <w:pStyle w:val="BodyText"/>
      </w:pPr>
      <w:r>
        <w:t xml:space="preserve">Trong xe, Vương Văn Chuôi kéo rèm xe, chui ra, chân vừa rơi xuống đất, cái mặt âm trầm kia tức thì hóa thành dáng tươi cười, giờ phút này hắn thấy Thẩm Ngạo, tuy trong lòng hận đến nghiến răng ngứa, nhưng lập tức, hắn liền làm quyết định, đều nói mèo đùa giỡn chuột, hôm nay hắn lại muốn từ từ đùa cùng họ Thẩm một chút, không cần phải để lộ ra tiếng gió trước, đến lúc đó cho hắn một đạo thiên lôi, nhìn hắn còn đắc ý thế nào đây.</w:t>
      </w:r>
    </w:p>
    <w:p>
      <w:pPr>
        <w:pStyle w:val="BodyText"/>
      </w:pPr>
      <w:r>
        <w:t xml:space="preserve">Vương Văn Chuôi chậc chậc cười nói: “ Thẩm đại nhân, chúng ta đã lâu không gặp à.”</w:t>
      </w:r>
    </w:p>
    <w:p>
      <w:pPr>
        <w:pStyle w:val="BodyText"/>
      </w:pPr>
      <w:r>
        <w:t xml:space="preserve">Hai người hàn huyên vài câu, ngôn ngữ trong lúc đó tất nhiên là toàn nói sắc bén, thấy Thẩm Ngạo đầy mặt hồng quang, Vương Văn Chuôi cười lạnh trong lòng: “ Sau một khắc nhìn ngươi khóc hay là cười.”</w:t>
      </w:r>
    </w:p>
    <w:p>
      <w:pPr>
        <w:pStyle w:val="BodyText"/>
      </w:pPr>
      <w:r>
        <w:t xml:space="preserve">Thấy thời điểm không sai biệt lắm, Vương Văn Chuôi liền nghiêm mặt nói: “ Thẩm Ngạo tiếp chỉ ý.”</w:t>
      </w:r>
    </w:p>
    <w:p>
      <w:pPr>
        <w:pStyle w:val="BodyText"/>
      </w:pPr>
      <w:r>
        <w:t xml:space="preserve">Thẩm Ngạo khom mình hành lễ, cất cao giọng nói: “ Thần tiếp chỉ.”</w:t>
      </w:r>
    </w:p>
    <w:p>
      <w:pPr>
        <w:pStyle w:val="BodyText"/>
      </w:pPr>
      <w:r>
        <w:t xml:space="preserve">Vương Văn Chuôi cười lạnh nhìn Thẩm Ngạo liếc, ngay mí mắt cũng không chịu nâng lên đến, không đếm xỉa tới, nói: “ Như thế nào? Thẩm đại nhân chính là tiếp chỉ ý như vậy hay sao?”</w:t>
      </w:r>
    </w:p>
    <w:p>
      <w:pPr>
        <w:pStyle w:val="BodyText"/>
      </w:pPr>
      <w:r>
        <w:t xml:space="preserve">Thẩm Ngạo lăng nhưng, nói: “ À? Hẳn là tiếp chỉ ý còn có cái gì chú ý.”</w:t>
      </w:r>
    </w:p>
    <w:p>
      <w:pPr>
        <w:pStyle w:val="BodyText"/>
      </w:pPr>
      <w:r>
        <w:t xml:space="preserve">“ Đồ không biết sống chết.”Vương Văn Chuôi thầm mắng một câu trong lòng, nhưng lại làm ra một bộ dáng tươi cười, nói: “ Thánh chỉ vừa đến, như thiên tử đích thân tới, vì sao ngươi không quỳ?”</w:t>
      </w:r>
    </w:p>
    <w:p>
      <w:pPr>
        <w:pStyle w:val="BodyText"/>
      </w:pPr>
      <w:r>
        <w:t xml:space="preserve">“ À, thì ra đại nhân nói cái này.”Thì ra tưởng rằng Thẩm Ngạo hội quỳ xuống, ai ngờ Thẩm Ngạo khẽ cười nói: “ Đại nhân, thật sự thật có lỗi, bổn quan giống như không quá thuận tiện.”</w:t>
      </w:r>
    </w:p>
    <w:p>
      <w:pPr>
        <w:pStyle w:val="BodyText"/>
      </w:pPr>
      <w:r>
        <w:t xml:space="preserve">Sắc mặt Vương Văn Chuôi lúc này lại không có gì tốt : “ Có cái gì không tiện?”</w:t>
      </w:r>
    </w:p>
    <w:p>
      <w:pPr>
        <w:pStyle w:val="BodyText"/>
      </w:pPr>
      <w:r>
        <w:t xml:space="preserve">Thẩm Ngạo nói: “ Trên người bổn quan mang theo thiên tử Thượng Phương bảo kiếm, bảo kiếm này giống như thánh chỉ, đều là như Trẫm đích thân tới, rốt cuộc tính như thế nào?”</w:t>
      </w:r>
    </w:p>
    <w:p>
      <w:pPr>
        <w:pStyle w:val="BodyText"/>
      </w:pPr>
      <w:r>
        <w:t xml:space="preserve">Vương Văn Chuôi vừa nghe, quả nhiên thấy Thẩm Ngạo buộc một thanh trường kiếm bên hông, theo đạo lý, như loại quan tiết chế quân đội, lại quản thúc quân sự kinh đô và vùng lân cận này, trong nội cung đều ban thưởng thanh kiếm coi như hậu đãi, một phương diện khác, cũng để thuận tiện điều hành, chỉ là hôm nay một người cầm thánh chỉ, một người mang theo ngự kiếm, con rùa gặp con rùa đen, thật không hiểu phải làm gì cho đúng.</w:t>
      </w:r>
    </w:p>
    <w:p>
      <w:pPr>
        <w:pStyle w:val="BodyText"/>
      </w:pPr>
      <w:r>
        <w:t xml:space="preserve">Thẩm Ngạo cười ha ha nói: “ Không bằng như vậy đi, bổn quan thấy thánh chỉ đương nhiên là phải lạy, nhưng đại nhân thấy ngự kiếm cũng không thể đứng, bổn quan quỳ xuống tiếp chỉ, đại nhân cũng quỳ tuyên đọc ý chỉ, như thế nào?”</w:t>
      </w:r>
    </w:p>
    <w:p>
      <w:pPr>
        <w:pStyle w:val="Compact"/>
      </w:pPr>
      <w:r>
        <w:t xml:space="preserve">)</w:t>
      </w:r>
      <w:r>
        <w:br w:type="textWrapping"/>
      </w:r>
      <w:r>
        <w:br w:type="textWrapping"/>
      </w:r>
    </w:p>
    <w:p>
      <w:pPr>
        <w:pStyle w:val="Heading2"/>
      </w:pPr>
      <w:bookmarkStart w:id="486" w:name="chương-452-đánh-khâm-sai"/>
      <w:bookmarkEnd w:id="486"/>
      <w:r>
        <w:t xml:space="preserve">464. Chương 452: Đánh Khâm Sai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452: Đánh khâm sai</w:t>
      </w:r>
    </w:p>
    <w:p>
      <w:pPr>
        <w:pStyle w:val="BodyText"/>
      </w:pPr>
      <w:r>
        <w:t xml:space="preserve">Nhóm dịch: hungvodich9490</w:t>
      </w:r>
    </w:p>
    <w:p>
      <w:pPr>
        <w:pStyle w:val="BodyText"/>
      </w:pPr>
      <w:r>
        <w:t xml:space="preserve">Nguồn: metruyen</w:t>
      </w:r>
    </w:p>
    <w:p>
      <w:pPr>
        <w:pStyle w:val="BodyText"/>
      </w:pPr>
      <w:r>
        <w:t xml:space="preserve">Thẩm Ngạo cười cười nhìn Vương Văn Chuôi, Vương Văn Chuôi á khẩu không trả lời được, lập tức sinh ra một cảm giác nhục nhã, trong lòng nghĩ, đã chết đến nơi rồi, người này rõ ràng còn làm ra vẻ con vịt chết mạnh miệng.</w:t>
      </w:r>
    </w:p>
    <w:p>
      <w:pPr>
        <w:pStyle w:val="BodyText"/>
      </w:pPr>
      <w:r>
        <w:t xml:space="preserve">Con ngươi hắn đảo một vòng, đành phải chịu đựng cục tức này, mọi sự đợi tuyên đọc ý chỉ xong rồi nói sau, âm trầm cười nói: “ Không dám, không dám, quỳ liền miễn đi, bổn quan đứng tuyên đọc ý chỉ, Thẩm đại nhân liền đứng nghe chỉ.”</w:t>
      </w:r>
    </w:p>
    <w:p>
      <w:pPr>
        <w:pStyle w:val="BodyText"/>
      </w:pPr>
      <w:r>
        <w:t xml:space="preserve">Thực sự không phải là Vương Văn Chuôi không muốn quỳ xuống cùng Thẩm Ngạo, chỉ là hắn quỳ xuống, động tác lớn như thế, không tránh khỏi việc liên lụy đến miệng vết thương, đã có ngự kiếm và thánh chỉ, hai người đều đứng cũng hợp quy củ.</w:t>
      </w:r>
    </w:p>
    <w:p>
      <w:pPr>
        <w:pStyle w:val="BodyText"/>
      </w:pPr>
      <w:r>
        <w:t xml:space="preserve">Thẩm Ngạo do dự một chút, cười cười nói: “ Được rồi, như vậy bổn quan liền đứng tiếp chỉ ý, Vương đại nhân, đây chính là ngươi đồng ý cho ta, đến lúc đó trách tội xuống, bổn quan không tránh khỏi sẽ dính dáng đến ngươi.”</w:t>
      </w:r>
    </w:p>
    <w:p>
      <w:pPr>
        <w:pStyle w:val="BodyText"/>
      </w:pPr>
      <w:r>
        <w:t xml:space="preserve">Vương Văn Chuôi trừng mắt liếc hắn một cái, lại cũng không thể nói gì hơn, nghiêm mặt nói: “ Thẩm Ngạo tiếp chỉ ý.”</w:t>
      </w:r>
    </w:p>
    <w:p>
      <w:pPr>
        <w:pStyle w:val="BodyText"/>
      </w:pPr>
      <w:r>
        <w:t xml:space="preserve">Thẩm Ngạo vẻ mặt nghiêm túc, nói: “ Thần tiếp chỉ.”</w:t>
      </w:r>
    </w:p>
    <w:p>
      <w:pPr>
        <w:pStyle w:val="BodyText"/>
      </w:pPr>
      <w:r>
        <w:t xml:space="preserve">Thẩm Ngạo có thể đứng, không có nghĩa là người khác có thể đứng, Thẩm Ngạo vừa dứt lời, tức thì doanh quan, trung đội quản, giáo úy, cấm quân sau lưng đều quỳ xuống.</w:t>
      </w:r>
    </w:p>
    <w:p>
      <w:pPr>
        <w:pStyle w:val="BodyText"/>
      </w:pPr>
      <w:r>
        <w:t xml:space="preserve">Vương Văn Chuôi nghiêm mặt nói: “ Hoàng đế viết: Thẩm Ngạo ôm việc kinh đô và vùng lân cận, Trẫm may mắn lên ngôi, lấy được nghiệp thiên thu. Khanh được quân yêu, tình thâm thể quốc. Nhưng lui giữ Mỏng thành mà sợ tặc là ra sao? Nay người trong nước nghi ngờ, đều nói ái khanh sợ tặc như hổ, không thể nắm quốc sự. Trẫm lần này xem như tha ngươi, hãy giao quân đội, để Binh bộ Thượng Thư Vương Văn Chuôi thay thế.”</w:t>
      </w:r>
    </w:p>
    <w:p>
      <w:pPr>
        <w:pStyle w:val="BodyText"/>
      </w:pPr>
      <w:r>
        <w:t xml:space="preserve">Thánh chỉ thập phần ngắn gọn, khác với dĩ vãng, lúc trước đều là mắng to một trận, cuối lại nhẹ nhàng rơi xuống, lúc này đây lại khoe một phen, nói Thẩm Ngạo được quân yêu, thâm tình thể quốc, ý tứ này hơn phân nửa là còn có mấy phần khẳng định đối với Thẩm Ngạo, bất kể như thế nào, ít nhất nói bản tâm Thẩm Ngạo có lẽ là rất tốt.</w:t>
      </w:r>
    </w:p>
    <w:p>
      <w:pPr>
        <w:pStyle w:val="BodyText"/>
      </w:pPr>
      <w:r>
        <w:t xml:space="preserve">Về phần đằng sau, liền nghiêm trọng, nói Thẩm Ngạo vứt bỏ Mỏng thành sợ địch như hổ, hiện tại người trong nước nghi ngờ, thân là thiên tử, cũng không khỏi không xoá quân sự quyền hành của ngươi, do Vương Văn Chuôi đến thế thân.</w:t>
      </w:r>
    </w:p>
    <w:p>
      <w:pPr>
        <w:pStyle w:val="BodyText"/>
      </w:pPr>
      <w:r>
        <w:t xml:space="preserve">Vương Văn Chuôi niệm xong, trên mặt đã lộ ra nụ cười đắc ý, vừa thu thánh chỉ lại, cười lạnh nói: “ Thẩm Ngạo, thánh chỉ đã đọc xong, người nghe rõ chưa?”</w:t>
      </w:r>
    </w:p>
    <w:p>
      <w:pPr>
        <w:pStyle w:val="BodyText"/>
      </w:pPr>
      <w:r>
        <w:t xml:space="preserve">Thẩm Ngạo nói: “ Hiểu.”</w:t>
      </w:r>
    </w:p>
    <w:p>
      <w:pPr>
        <w:pStyle w:val="BodyText"/>
      </w:pPr>
      <w:r>
        <w:t xml:space="preserve">Vương Văn Chuôi đắc ý phi phàmnói: “ Đã như vầy, người tới, lột cánh nón, quan phục của Thẩm Ngạo ra, bắt đầu áp giải về kinh.”</w:t>
      </w:r>
    </w:p>
    <w:p>
      <w:pPr>
        <w:pStyle w:val="BodyText"/>
      </w:pPr>
      <w:r>
        <w:t xml:space="preserve">Ngu hầu Bộ quân tư sau lưng lập tức ừmột tiếng, đang muốn động thủ.</w:t>
      </w:r>
    </w:p>
    <w:p>
      <w:pPr>
        <w:pStyle w:val="BodyText"/>
      </w:pPr>
      <w:r>
        <w:t xml:space="preserve">“ Chậm đã!”Thẩm Ngạo trấn định tự nhiênnói: “ Thánh chỉ chỉ nói là xoá, cũng không áp giải, Vương đại nhân đây là muốn mượn quyền ép người?”</w:t>
      </w:r>
    </w:p>
    <w:p>
      <w:pPr>
        <w:pStyle w:val="BodyText"/>
      </w:pPr>
      <w:r>
        <w:t xml:space="preserve">Trong đôi mắt Vương Văn Chuôi sát khí đằng đằng, âm thanh rít gào nói: “ Bổn quan hiện tại ôm quyền kinh đô và vùng lân cận, có phải là mượn quyền ép người hay không, còn có phần để ngươi nói chuyện? Người tới, bắt, vả miệng trước!”</w:t>
      </w:r>
    </w:p>
    <w:p>
      <w:pPr>
        <w:pStyle w:val="BodyText"/>
      </w:pPr>
      <w:r>
        <w:t xml:space="preserve">Đến mức này, không khí đã muốn hạ xuống, đừng nói là cái cấm quân Bộ quân tư kia, chính là Tư Mã tư bên này, đều im lặng, nguyên một đám quái dị nhìn Vương Văn Chuôi.</w:t>
      </w:r>
    </w:p>
    <w:p>
      <w:pPr>
        <w:pStyle w:val="BodyText"/>
      </w:pPr>
      <w:r>
        <w:t xml:space="preserve">“ Như thế nào? Không có nghe được lời bổn quan nói sao... nhanh, bắt...”</w:t>
      </w:r>
    </w:p>
    <w:p>
      <w:pPr>
        <w:pStyle w:val="BodyText"/>
      </w:pPr>
      <w:r>
        <w:t xml:space="preserve">“ Bốp...”</w:t>
      </w:r>
    </w:p>
    <w:p>
      <w:pPr>
        <w:pStyle w:val="BodyText"/>
      </w:pPr>
      <w:r>
        <w:t xml:space="preserve">Một bàn tay người, nghĩa bất dung tình, tát vào trên mặt Vương Văn Chuôi, người đánh lại là Thẩm Ngạo, Thẩm Ngạo hướng Vương Văn Chuôi cười lạnh, lập tức lại chính là đánh tiếp mấy cái tát, câu nói kế tiếp của Vương Văn Chuôi lại không nói được nữa, bụm mặt cao giọng kêu to: “ Thẩm Ngạo... ngươi muốn tạo phản? Thật to gan, ngay cảkhâm sai cũng dám đánh! Ôi...”</w:t>
      </w:r>
    </w:p>
    <w:p>
      <w:pPr>
        <w:pStyle w:val="BodyText"/>
      </w:pPr>
      <w:r>
        <w:t xml:space="preserve">Cái biến cố này vô cùng đột nhiên, làm người xem hoa mắt, Tư Mã tư bên này không có gì, Ngu hầu Bộ quân tư kia nhướng mày, lúc này trên mặt cũng bất thiện rồi, tiến về phía trước một bước, lạnh lùng nói: “ Thẩm Ngạo, ngươi làm cái gì vậy?”</w:t>
      </w:r>
    </w:p>
    <w:p>
      <w:pPr>
        <w:pStyle w:val="BodyText"/>
      </w:pPr>
      <w:r>
        <w:t xml:space="preserve">Thẩm Ngạo mặt lạnh nói: “ Tự nhiên là đánh người!”</w:t>
      </w:r>
    </w:p>
    <w:p>
      <w:pPr>
        <w:pStyle w:val="BodyText"/>
      </w:pPr>
      <w:r>
        <w:t xml:space="preserve">Đem Ngu hầu đè đao bên hông lại, hỏi: “ Ngươi biết ngươi đánh ai không?”</w:t>
      </w:r>
    </w:p>
    <w:p>
      <w:pPr>
        <w:pStyle w:val="BodyText"/>
      </w:pPr>
      <w:r>
        <w:t xml:space="preserve">Tay hắn nhấn đao một cái, huấn luyện viên, giáo úy sau lưng Thẩm Ngạo cũng không nhịn được nữa, đè đao lại, không khí thoáng cái hạ xuống điểm băng, Thẩm Ngạo ung dung cười một tiếng: “ Trong thánh chỉ là nói như thế nào, nói là ta để mất Mỏng thành, người trong nước nghi ngờ, có phải không?”</w:t>
      </w:r>
    </w:p>
    <w:p>
      <w:pPr>
        <w:pStyle w:val="BodyText"/>
      </w:pPr>
      <w:r>
        <w:t xml:space="preserve">Hắn hét lớn một tiếng: “ Hàn Thế Trung.”</w:t>
      </w:r>
    </w:p>
    <w:p>
      <w:pPr>
        <w:pStyle w:val="BodyText"/>
      </w:pPr>
      <w:r>
        <w:t xml:space="preserve">Hàn Thế Trung giẫm chân tại chỗ đi ra, nhíu lông mày nói: “ Có mạt tướng.”</w:t>
      </w:r>
    </w:p>
    <w:p>
      <w:pPr>
        <w:pStyle w:val="BodyText"/>
      </w:pPr>
      <w:r>
        <w:t xml:space="preserve">“ Cái Mỏng thành này vẫn còn trong tay chúng ta sao?”</w:t>
      </w:r>
    </w:p>
    <w:p>
      <w:pPr>
        <w:pStyle w:val="BodyText"/>
      </w:pPr>
      <w:r>
        <w:t xml:space="preserve">“ Hồi bẩm đại nhân, Tiền quân doanh vừa mới quay lạitruyền tin tức, Mỏng thành đã thu phục lại.”</w:t>
      </w:r>
    </w:p>
    <w:p>
      <w:pPr>
        <w:pStyle w:val="BodyText"/>
      </w:pPr>
      <w:r>
        <w:t xml:space="preserve">Thẩm Ngạo gật đầu, lập tức rút một phần tấu chương trong tay áo ra, trực tiếp vứt vào trong tay Ngu hầu: “ Chính mình xem đi.”</w:t>
      </w:r>
    </w:p>
    <w:p>
      <w:pPr>
        <w:pStyle w:val="BodyText"/>
      </w:pPr>
      <w:r>
        <w:t xml:space="preserve">Ngu hầu tiếp nhận tấu chương, nhìn một lần, trong lòng liền có chút gì kinh ngạc, đây là một phần tấu chương báo chiến thắng, án lấy việc viết ở phía trong tấu chương, cái này nên là một hồi đại thắng trước nay chưa có, lần thứ nhất liền đánh bại hơn vạn tặc, giết tặc tám ngàn, bắt được tặc hai ngàn, không nói ở đây có thể gian dối hay không, nhưng khâm sai đã đến rồi, Thẩm Ngạo này còn dám hung hăng càn quấy như thế, chắc không phải gạt người.</w:t>
      </w:r>
    </w:p>
    <w:p>
      <w:pPr>
        <w:pStyle w:val="BodyText"/>
      </w:pPr>
      <w:r>
        <w:t xml:space="preserve">Hắn thái độ thoáng cái hòa hoãn một ít, mong mỏi liếc Thẩm Ngạo, nhất thời cũng không biết nên xử trí như thế nào rồi, Thẩm Ngạo thân thuộc với vua, tất nhiên là không nói cũng biết, lúc này thánh chỉ đến đây, cũng là bởi vì Biện Kinh bên kia huyên náo quá hung, nhưng trước mắt, sợ địch như hổ biến thành đại thắng, hắn làm Ngu hầu, thật đúng là hai mặt khó xử.</w:t>
      </w:r>
    </w:p>
    <w:p>
      <w:pPr>
        <w:pStyle w:val="BodyText"/>
      </w:pPr>
      <w:r>
        <w:t xml:space="preserve">Nếu không bắt, mất chức là vững chắc, nhưng áp giải liền có chút quá mức, người ta là công thần, lại là cận thần con trời, hôm nay áp giải hắn, ngày mai trong nội cung truyền chỉ ý, liền không tránh khỏi muốn đầu người, cái lỗi này, hắn không ăn nổi.</w:t>
      </w:r>
    </w:p>
    <w:p>
      <w:pPr>
        <w:pStyle w:val="BodyText"/>
      </w:pPr>
      <w:r>
        <w:t xml:space="preserve">Đang lúc Ngu hầu hoảng thần, Vương Văn Chuôi bên kia đã đoạt lấy tấu chương, nhìn chung quanh liếc, cười lạnh nói: “ Thánh chỉ chính là thánh chỉ, quản ngươi có công hay là sai, trước mắt bổn quan mới được là ôm quyền kinh đô và vùng lân cận, ngươi dám đánh ta, chính là tội không thể xá! Chu Ngu hầu, ngươi còn lo lắng cái gì, trước tiên đem người bắt hắn lại!”</w:t>
      </w:r>
    </w:p>
    <w:p>
      <w:pPr>
        <w:pStyle w:val="BodyText"/>
      </w:pPr>
      <w:r>
        <w:t xml:space="preserve">Sắc mặt Ngu hầu có điểm quái dị rồi, bắt người? Đến lúc đó người này chạy về Biện Kinh đi cáo trạng, người thứ nhất không may, còn không phải là mình sao? Vương đại nhân không muốn sống, chính mình cũng không thể đi theo hồ đồ, khúm núm gật đầu, lại không thèm động thủ.</w:t>
      </w:r>
    </w:p>
    <w:p>
      <w:pPr>
        <w:pStyle w:val="BodyText"/>
      </w:pPr>
      <w:r>
        <w:t xml:space="preserve">Vương Văn Chuôi đã muốn điên rồi, vọt tới trước người Thẩm Ngạo, muốn đích thân động thủ, ai ngờ vừa mới đi qua, Thẩm Ngạo vung một bàn tay, lại là một cái tát đánh qua, sau đó lập tức dùng chân đạp một cái, thoáng cái đã đạp trúng hạ thân Vương Văn Chuôi, Vương Văn Chuôi à nha một tiếng kêu to thê lương, đã là nằm dưới đất, lại không đứng dậy được, hạ thân kia lập tức chảy đầm đìa máu tươi, ướt nhẹp một mảnh, làm người xem kinh tâm.</w:t>
      </w:r>
    </w:p>
    <w:p>
      <w:pPr>
        <w:pStyle w:val="BodyText"/>
      </w:pPr>
      <w:r>
        <w:t xml:space="preserve">Lần này, tất cả mọi người đều nghi ngờ, Thẩm đại nhân chỉ là nhẹ nhàng đạp một cái, làm sao lại chảy ra nhiều máu như vậy? Thật đúng là quái?</w:t>
      </w:r>
    </w:p>
    <w:p>
      <w:pPr>
        <w:pStyle w:val="BodyText"/>
      </w:pPr>
      <w:r>
        <w:t xml:space="preserve">Vương Văn Chuôi lúc này thật sự là đau nhức, tâm muốn chết cũng có, miệng vết thương vừa mới khép lại một ít, bị một cước này xé mở lần nữa, đau đớn kịch liệt làm hắn lăn qua lăn lại trên mặt đất.</w:t>
      </w:r>
    </w:p>
    <w:p>
      <w:pPr>
        <w:pStyle w:val="BodyText"/>
      </w:pPr>
      <w:r>
        <w:t xml:space="preserve">Ngu hầu lúc này không thể không đứng ra, nói: “ Thẩm đại nhân...”</w:t>
      </w:r>
    </w:p>
    <w:p>
      <w:pPr>
        <w:pStyle w:val="BodyText"/>
      </w:pPr>
      <w:r>
        <w:t xml:space="preserve">Thẩm Ngạo cắt ngang hắn, nghiêm mặt nói: “ Ai tới ôm cái sự tình ba đường kinh đô và vùng lân cận này cũng không gấp, chỉ có Vương Văn Chuôi không được, chính là thánh chỉ đến, Thẩm Ngạo ta cũng tuyệt không giao ấn tín và dây đeo triện cho hắn.”</w:t>
      </w:r>
    </w:p>
    <w:p>
      <w:pPr>
        <w:pStyle w:val="BodyText"/>
      </w:pPr>
      <w:r>
        <w:t xml:space="preserve">Ngu hầu trợn mắt nói: “ Đây chính là thánh chỉ! Thẩm đại nhân cũng biết kháng chỉ là gì lỗi sao?”</w:t>
      </w:r>
    </w:p>
    <w:p>
      <w:pPr>
        <w:pStyle w:val="BodyText"/>
      </w:pPr>
      <w:r>
        <w:t xml:space="preserve">Thẩm Ngạo cười nhạt một tiếng: “ Ta tự nhiên biết rõ, nhưng so sánh với an nguy Đại Tống ta, bổn quan tình nguyện kháng chỉ.”</w:t>
      </w:r>
    </w:p>
    <w:p>
      <w:pPr>
        <w:pStyle w:val="BodyText"/>
      </w:pPr>
      <w:r>
        <w:t xml:space="preserve">Ngu hầu nhất thời cũng luống cuống, kháng chỉ bất tuân, đây chính là tội lớn, hiện tại ngay cả khâm sai cũng đánh, chính mình theo hỗ trợ khâm sai, cũng phải tỏ vẻ một chút, nhưng Tư Mã tư cấm quân và giáo úy sau lưng Thẩm Ngạo, nguyên một đám thờ ơ lạnh nhạt, có trời mới biết Bộ quân tư bên này động thủ, có thể đưa tới mối thù Tư Mã tư bên kia hay không.</w:t>
      </w:r>
    </w:p>
    <w:p>
      <w:pPr>
        <w:pStyle w:val="BodyText"/>
      </w:pPr>
      <w:r>
        <w:t xml:space="preserve">Đang tại thời điểm hắn chần chờ, Thẩm Ngạo cất cao giọng nói: “ Hàn Thế Trung, áp giải người tới.”</w:t>
      </w:r>
    </w:p>
    <w:p>
      <w:pPr>
        <w:pStyle w:val="BodyText"/>
      </w:pPr>
      <w:r>
        <w:t xml:space="preserve">Hàn Thế Trung đáp ứng, lập tức rời đi trong chớp mắt, chỉ một lúc sau, liền dẫn bảy tám cái cấm quân, áp giải mười tù binh tới, những tù binh này toàn thân là tổn thương, chắc hẳn tra khảo không ít, vừa thấy được Thẩm Ngạo, lập tức quỳ xuống dập đầu, nói: “ Đại nhân tha mạng, tha mạng, chúng ta biết rõ sai rồi, không dám thờ phụng Từ Thần Phúc, tà thuyết mê hoặc người khác...”</w:t>
      </w:r>
    </w:p>
    <w:p>
      <w:pPr>
        <w:pStyle w:val="BodyText"/>
      </w:pPr>
      <w:r>
        <w:t xml:space="preserve">Thẩm Ngạo vừa nhấc mí mắt lên, chậm rãi nói: “ Nói đi, nói hết những gì các ngươi biết ra.”</w:t>
      </w:r>
    </w:p>
    <w:p>
      <w:pPr>
        <w:pStyle w:val="BodyText"/>
      </w:pPr>
      <w:r>
        <w:t xml:space="preserve">Những người này đều ôm lấy tâm tư cầu sống, nguyên một đám nói: “ Đúng, đúng, chúng ta nói. Lúc này đây, Từ Thần Phúc dám chủ động đẩy binh ra, là vì ở phía trong thành Biện Kinh có người báo tin cho chúng ta, nói Biện Kinh hư không, đại nhân phô trương thanh thế, Mỏng thành chỉ có hơn vạn cấm quân và một đám sương quân...”</w:t>
      </w:r>
    </w:p>
    <w:p>
      <w:pPr>
        <w:pStyle w:val="BodyText"/>
      </w:pPr>
      <w:r>
        <w:t xml:space="preserve">Những người này bị tra tấn, sớm đã không tin cái gì là Thiên Nhất Dạy, Thiên Nhất Dạy cũng không thể kiếm cơm ăn, lúc này nhanh chóng tỉnh ngộ, lại muốn mạng sống, tự nhiên thêm mắm thêm muối, bẩm báo sự tình Vương Văn Chuôi bán tin tức tình báo ra, sau khi nói xong, liền nặng nề dập đầu, nguyên một đám khóc rống, mặt đầy nước mắt nói: “ Chúng ta cũng chỉ bị Từ Thần Phúc kia lừa dối, xin đại nhân khai ân.”</w:t>
      </w:r>
    </w:p>
    <w:p>
      <w:pPr>
        <w:pStyle w:val="BodyText"/>
      </w:pPr>
      <w:r>
        <w:t xml:space="preserve">Thẩm Ngạo không để ý tới bọn hắn, nói với Hàn Thế Trung: “ Áp giải xuống dưới, bắt đầu quản thật kỹ, đến lúc đó đưa về Biện Kinh, lại để cho Đại Lý Tự từ từ thẩm vấn, Chu Ngu hầu, những lời này ngươi nghe rõ ràng chưa?”</w:t>
      </w:r>
    </w:p>
    <w:p>
      <w:pPr>
        <w:pStyle w:val="BodyText"/>
      </w:pPr>
      <w:r>
        <w:t xml:space="preserve">Chu Ngu hầu nghe xong, giờ mới hiểu được vì cái gì mà Thẩm Ngạo kháng chỉ bất tuân, trên trán lập tức đầm đìa mồ hôi lạnh, trong lòng nghĩ: “ Họ Vương thật là đáng chết, làm ra loại sự tình này đến, cũng khó trách Thẩm đại nhân không chịu giao binh quyền, giao binh quyền cho người thông đồng tặc phỉ này, không cần mấy ngày công phu, hơn phân nửa là Thiên Nhất Dạy sẽ đến Biện Kinh.”Trong chốc lát, trong lòng hắn đã có so đo, lúc này nếu không tỏ vẻ bề ngoài, chắc chắn sẽ không chịu sự phỉ báng, lập tức quì xuống, nói: “ Đại nhân, mạt tướng có mấy lời, không biết có nên nói hay không.”</w:t>
      </w:r>
    </w:p>
    <w:p>
      <w:pPr>
        <w:pStyle w:val="BodyText"/>
      </w:pPr>
      <w:r>
        <w:t xml:space="preserve">Thẩm Ngạo thản nhiên nói: “ Ngươi nói.”</w:t>
      </w:r>
    </w:p>
    <w:p>
      <w:pPr>
        <w:pStyle w:val="BodyText"/>
      </w:pPr>
      <w:r>
        <w:t xml:space="preserve">Chu Ngu hầu nói: “ Lời đồn đại trong kinh thành rất nhiều, lại có gian thần tặc tử bịa đặt sinh sự, trong nội cung lúc này mới hạ ý chỉ, trên bản tâm, tâm bảo vệ của bệ hạ đối với đại nhân, tất nhiên là không thể nói. Nếu bệ hạ biết rõ chuyện nơi đây, hơn phân nửa sẽ xé thánh chỉ thành mảnh nhỏ. Cái binh quyền này, tuyệt đối không thể giao cho Vương Văn Chuôi, nếu không hậu quả sẽ không chịu nổi, vì Đại Tống triều ta, vì hoàng thượng, cái liên quan tiêu diệt tặc này, còn cần đại nhân đảm đương, nếu trong nội cung so đo tội kháng chỉ bất tuân, mạt tướng cam nguyện chịu tội cùng Thẩm đại nhân.”</w:t>
      </w:r>
    </w:p>
    <w:p>
      <w:pPr>
        <w:pStyle w:val="BodyText"/>
      </w:pPr>
      <w:r>
        <w:t xml:space="preserve">Chu Ngu hầu sống trong quan trường, cũng lăn lộn vài thập niên, những lời này nói ra thật sự rất xinh đẹp, lời nói xoay chuyển, phủi sạch sẽ liên quan giữa mình và Vương Văn Chuôi, nói sau, bảo vệ Đại Tống và hoàng thượng là đại nghĩa, cái kháng chỉ này là có thể bỏ qua, không nói hoàng thượng, chính là đủ loại quan lại trong triều cũng tuyệt đối không dám so đo sự tình kháng chỉ bất tuân, ngươi so đo, chắc chắn cũng sẽ bị đánh thành đồng đảng của Vương Văn Chuôi, Vương Văn Chuôi thông đồng với địch, hẳn là ngươi cũng thông đồng với địch?</w:t>
      </w:r>
    </w:p>
    <w:p>
      <w:pPr>
        <w:pStyle w:val="BodyText"/>
      </w:pPr>
      <w:r>
        <w:t xml:space="preserve">Rõ ràng trong nội cung sẽ không giáng tội, Chu Ngu hầu lại nói, nếu trong nội cung muốn so đo, cam nguyện chịu tội cùng Thẩm đại nhân, đây là kéo Thẩm đại nhân, chạm tay vào có thể bỏng, lên trên một con thuyền với mình, không thiếu được việc dính một điểm ánh sáng của Thẩm Ngạo, đến lúc đó thăng chức rất nhanh không nhất định sẽ có, nhưng có nhiều hơn một cây đại thụ tốt để hóng mát, lại rất vững chắc.</w:t>
      </w:r>
    </w:p>
    <w:p>
      <w:pPr>
        <w:pStyle w:val="BodyText"/>
      </w:pPr>
      <w:r>
        <w:t xml:space="preserve">Về phần Vương Văn Chuôi sắc mặt xanh trắng, bụm lấy đũng quần lăn qua lăn lại trên mặt đất kia, Chu Ngu hầu đã không có hào hứng để ý tới hắn nữa, đâu còn quản được sống chết của hắn.</w:t>
      </w:r>
    </w:p>
    <w:p>
      <w:pPr>
        <w:pStyle w:val="BodyText"/>
      </w:pPr>
      <w:r>
        <w:t xml:space="preserve">Thẩm Ngạo lạnh nhạt mỉm cười, quét mắt liếc Vương Văn Chuôi, nghiêm mặt nói: “ Thân thuộc với vua, bổn quan đã được hưởng thụ, thân là thần tử và người bạn tốt của bệ hạ, cái ý chỉ này, ta chính là liều mạng bị xét nhà diệt tộc, cũng tuyệt đối không thể tuân thủ, Chu Ngu hầu, hôm nay ngươi làm chứng, tương lai có cái gì liên quan, ta dốc hết sức chịu trách nhiệm, về phần Vương Văn Chuôi..., người tới!”</w:t>
      </w:r>
    </w:p>
    <w:p>
      <w:pPr>
        <w:pStyle w:val="BodyText"/>
      </w:pPr>
      <w:r>
        <w:t xml:space="preserve">Thẩm Ngạo quát một tiếng chói tai, Chu Ngu hầu vừa muốn đáp ứng, đám giáo úy bên kia đã cùng kêu lên nói: “ Đến ngay.”</w:t>
      </w:r>
    </w:p>
    <w:p>
      <w:pPr>
        <w:pStyle w:val="BodyText"/>
      </w:pPr>
      <w:r>
        <w:t xml:space="preserve">“ Bắt!”</w:t>
      </w:r>
    </w:p>
    <w:p>
      <w:pPr>
        <w:pStyle w:val="BodyText"/>
      </w:pPr>
      <w:r>
        <w:t xml:space="preserve">Hơn mười người như lang tự hổ nhào qua, gắt gao đè Vương Văn Chuôi lại, lập tức có người tìm dây thừng đến, buộc hắn thành bánh chưng.</w:t>
      </w:r>
    </w:p>
    <w:p>
      <w:pPr>
        <w:pStyle w:val="BodyText"/>
      </w:pPr>
      <w:r>
        <w:t xml:space="preserve">Vương Văn Chuôi đã đau đớn không chịu nổi, lại cực kỳ không cam lòng, thê lương kêu to: “ Thẩm Ngạo, cho dù ta hóa thành lệ quỷ, cũng quyết không bỏ qua cho ngươi, ngươi chờ nhìn xem, ha ha..., Thẩm Ngạo, ngươi, cẩu tặc kia......”Tóc tai hắn bù xù, cũng không biết khí lực từ nơi nào đến, đúng là thoáng cái giãy thoát khỏi mọi người, điên điên khùng khùng mà đánh tới hướng Thẩm Ngạo.</w:t>
      </w:r>
    </w:p>
    <w:p>
      <w:pPr>
        <w:pStyle w:val="BodyText"/>
      </w:pPr>
      <w:r>
        <w:t xml:space="preserve">Đổi lại là người khác, sớm đã bị hắn đụng phải, đáng tiếc Thẩm Ngạo đánh nhau giết người không cao siêu, nhưng năng lực phản ứng lại siêu tuyệt, nhấc chân một cước, lại là đá trúng hạ thân của hắn, lần này xem như đá vô cùng hung ác, Vương Văn Chuôi thoáng cái đã bay ra ngoài nửa trượng.</w:t>
      </w:r>
    </w:p>
    <w:p>
      <w:pPr>
        <w:pStyle w:val="BodyText"/>
      </w:pPr>
      <w:r>
        <w:t xml:space="preserve">Đám giáo úy không nói hai lời, cuối cùng cũng chế ngự hắn, Thẩm Ngạo ở bên kia bĩu môi, không đếm xỉa gì tới, nói: “ Ngươi là người, ta còn không sợ, còn sợ ngươi làm quỷ sao? Không thức thời!”Dừng một chút, vẫn không quên chiếu cố hắn, nói: “ Nhớ kỹ, mời lang trung cho Vương đại nhân, đã nát thành cái dạng này rồi, rất không đẹp.”</w:t>
      </w:r>
    </w:p>
    <w:p>
      <w:pPr>
        <w:pStyle w:val="BodyText"/>
      </w:pPr>
      <w:r>
        <w:t xml:space="preserve">Đợi giáo úy đám đem Vương Văn Chuôi đi, Thẩm Ngạo mời Chu Ngu hầu kia đến, hỏi: “ Ngươi tên là gì?.”</w:t>
      </w:r>
    </w:p>
    <w:p>
      <w:pPr>
        <w:pStyle w:val="BodyText"/>
      </w:pPr>
      <w:r>
        <w:t xml:space="preserve">Chu Ngu hầu nói: “ Tại hạ Chu Phóng, làm việc chung ở phía trong Bộ quân tư.”</w:t>
      </w:r>
    </w:p>
    <w:p>
      <w:pPr>
        <w:pStyle w:val="BodyText"/>
      </w:pPr>
      <w:r>
        <w:t xml:space="preserve">Thẩm Ngạo gật gật đầu, nói: “ Vốn, sự tình áp giải Vương Văn Chuôi trở lại kinh, nên giao cho ngươi tới xử lý, thuận đường truyền tin chiến thắng của ta trở về, nhưng ngươi vất vả đến một chuyến, còn chưa được nghỉ chân, liền ở lại doanh, theo chúng ta tiến công, tên tâm, công lao này, không thiếu được ngươi, trở lại Biện Kinh, ta sẽ xin ngươi lên chức Đô Ngu hầu.”</w:t>
      </w:r>
    </w:p>
    <w:p>
      <w:pPr>
        <w:pStyle w:val="BodyText"/>
      </w:pPr>
      <w:r>
        <w:t xml:space="preserve">Cùng Ngu hầu mừng rỡ nói nói: “ Tạ đại nhân dẫn dắt.”</w:t>
      </w:r>
    </w:p>
    <w:p>
      <w:pPr>
        <w:pStyle w:val="BodyText"/>
      </w:pPr>
      <w:r>
        <w:t xml:space="preserve">Thẩm Ngạo lại mệnh một người trung đội trưởng, mang người áp giải tù binh và Vương Văn Chuôi trở lại Biện Kinh, những người khác trở lại lều lớn, nghiêm mặt nói: “ Chư vị, tinh nhuệ quân phản loạn đã bị tiêu diệt, quân lính còn lại đều tản mạn, không đủ sức mạnh, thời điểm kiến công lập nghiệp đã đến, mười ngày, ta cho chư vị thời gian mười ngày, mười ngày sau, tiêu dietẹ hoàn toàn địch nhân!”</w:t>
      </w:r>
    </w:p>
    <w:p>
      <w:pPr>
        <w:pStyle w:val="Compact"/>
      </w:pPr>
      <w:r>
        <w:t xml:space="preserve">)</w:t>
      </w:r>
      <w:r>
        <w:br w:type="textWrapping"/>
      </w:r>
      <w:r>
        <w:br w:type="textWrapping"/>
      </w:r>
    </w:p>
    <w:p>
      <w:pPr>
        <w:pStyle w:val="Heading2"/>
      </w:pPr>
      <w:bookmarkStart w:id="487" w:name="chương-453-nói-hộ"/>
      <w:bookmarkEnd w:id="487"/>
      <w:r>
        <w:t xml:space="preserve">465. Chương 453: Nói Hộ</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453: Nói hộ</w:t>
      </w:r>
    </w:p>
    <w:p>
      <w:pPr>
        <w:pStyle w:val="BodyText"/>
      </w:pPr>
      <w:r>
        <w:t xml:space="preserve">Nhóm dịch: hungvodich9490</w:t>
      </w:r>
    </w:p>
    <w:p>
      <w:pPr>
        <w:pStyle w:val="BodyText"/>
      </w:pPr>
      <w:r>
        <w:t xml:space="preserve">Nguồn: metruyen</w:t>
      </w:r>
    </w:p>
    <w:p>
      <w:pPr>
        <w:pStyle w:val="BodyText"/>
      </w:pPr>
      <w:r>
        <w:t xml:space="preserve">Các doanh quan, trung đội trưởng ào ào nói: "Tuân mệnh!"</w:t>
      </w:r>
    </w:p>
    <w:p>
      <w:pPr>
        <w:pStyle w:val="BodyText"/>
      </w:pPr>
      <w:r>
        <w:t xml:space="preserve">Thẩm Ngạo cười nhạt một tiếng nói: "Nghỉ tạm một ngày, ngày mai tiến công, tất cả giải tán đi."</w:t>
      </w:r>
    </w:p>
    <w:p>
      <w:pPr>
        <w:pStyle w:val="BodyText"/>
      </w:pPr>
      <w:r>
        <w:t xml:space="preserve">Ngày hôm sau, tất cả doanh tinh thần no đủ đã tập kết xuất phát, trận chiến thứ nhất đại thắng, đã làm cho bọn họ tin tưởng mười phần, trải qua máu và lửa rèn luyện, cái ngây thơ trên mặt không tự giác mà bị đánh tan vài phần, không tự giác mà nhiều thêm vài phần trầm ổn và khắc nghiệt.</w:t>
      </w:r>
    </w:p>
    <w:p>
      <w:pPr>
        <w:pStyle w:val="BodyText"/>
      </w:pPr>
      <w:r>
        <w:t xml:space="preserve">Tư Mã tư tiến triển cực nhanh, không đến một ngày thời gian liền đến Hoa Tử độ, tại đây có hơn ngàn quân phản loạn chiếm cứ, bọn hắn cũng là vừa vặn nhận được tin tức Vương Mãnh đại bại, đang bối rối, Tư Mã tư liền từ trên trời giáng xuống, lập tức khởi động tiến công, đại thắng.</w:t>
      </w:r>
    </w:p>
    <w:p>
      <w:pPr>
        <w:pStyle w:val="BodyText"/>
      </w:pPr>
      <w:r>
        <w:t xml:space="preserve">Tin tức Vương Mãnh đại bại cho bọn hắn thật sự rung động quá lớn, ban đầu bọn hắn cho là mình có Thiên đế bảo vệ giúp đỡ, không nói đao thương bất nhập, ít nhất quan quân sợ hãi cũng nên có, nhưng thất bại này, triệt để bỏ đi lòng tin của bọn hắn, ngày đó thủ lĩnh đang đắn đo, xem có nên tiếp tục công thành hay không, hậu quân doanh Tư Mã tư liền lặng yên tiến tới, những cấm quân mỏi mệt không chịu nổi này vừa thấy được địch nhân, tựa như con muỗi thấy máu, lập tức giữ vững tinh thần, trong giây lát, đã bày ra đội hình xung phong, ngay cả thám báo cũng không thả ra, trực tiếp xông lên giết chết.</w:t>
      </w:r>
    </w:p>
    <w:p>
      <w:pPr>
        <w:pStyle w:val="BodyText"/>
      </w:pPr>
      <w:r>
        <w:t xml:space="preserve">Quân phản loạn Phong Khâu đại loạn, chạy tứ tán, sương quân ở bên trong giết ra, truy đuổi hơn mười dặm, máu chảy thành sông.</w:t>
      </w:r>
    </w:p>
    <w:p>
      <w:pPr>
        <w:pStyle w:val="BodyText"/>
      </w:pPr>
      <w:r>
        <w:t xml:space="preserve">Tư Mã tư phóng ra bốn phía, đầu trận tuyến Thiên Nhất Dạy đã hoàn toàn rối loạn, nguyên một đám tin tức xấu tập hợp đến trung quân, Từ Thần Phúc nghe được Vương Mãnh đại bại, biết rõ đại thế đã mất, suốt đêm hạ lệnh tất cả nhổ trại rút quân, mưu toan rút về Trượt Châu, dựa vào nơi hiểm yếu chống lại.</w:t>
      </w:r>
    </w:p>
    <w:p>
      <w:pPr>
        <w:pStyle w:val="BodyText"/>
      </w:pPr>
      <w:r>
        <w:t xml:space="preserve">... ... ... ...... ... ... ... ... ... ... ... ...</w:t>
      </w:r>
    </w:p>
    <w:p>
      <w:pPr>
        <w:pStyle w:val="BodyText"/>
      </w:pPr>
      <w:r>
        <w:t xml:space="preserve">Mấy ngày nay, nội thị trong nội cung đầu đều cẩn thận từng li từng tí, chính là Dương Tiễn cũng lưu vài phần tâm tư, tính tình hoàng thượng bên kia càng ngày càng tệ, hôm qua còn đập phá một bình Đoan nghiễn, một người tiểu nội thị tránh không kịp, đầu đều là máu, nghe nói đêm qua một người phi tử thị tẩm, cũng không biết là nói gì đó không nên nói, liền bị đánh vào lãnh cung, thật sự là có oan đều không có nơi để nói.</w:t>
      </w:r>
    </w:p>
    <w:p>
      <w:pPr>
        <w:pStyle w:val="BodyText"/>
      </w:pPr>
      <w:r>
        <w:t xml:space="preserve">Cho nên hôm nay Dương Tiễn hầu hạ, lại càng không dám chậm trễ, một câu cũng không dám nói, liền đợi ở bên ngoài, hoàng thượng không gọi, hắn quyết không dám phát ra động tĩnh.</w:t>
      </w:r>
    </w:p>
    <w:p>
      <w:pPr>
        <w:pStyle w:val="BodyText"/>
      </w:pPr>
      <w:r>
        <w:t xml:space="preserve">Thái Kinh là sáng sớm đã nhập cung, vừa đi vào, liền nửa buổi trưa không đi ra, Dương Tiễn cũng giảm bớt việc, chỉ là thần sắc hoảng hốt, đứng ở bên ngoài Văn Cảnh các, nghĩ đến rất nhiều tâm sự.</w:t>
      </w:r>
    </w:p>
    <w:p>
      <w:pPr>
        <w:pStyle w:val="BodyText"/>
      </w:pPr>
      <w:r>
        <w:t xml:space="preserve">"Thẩm Ngạo bên kia cũng không biết thế nào, người Thái sư đề cử là Vương Văn Chuôi, Vương Văn Chuôi này không phải là môn sinh của Thái Kinh sao?" Dương Tiễn thấy nhiều âm mưu quỷ kế hoạt động, lông mi không khỏi nhíu lại, sau lưng cái này nhất định là có uẩn khúc.</w:t>
      </w:r>
    </w:p>
    <w:p>
      <w:pPr>
        <w:pStyle w:val="BodyText"/>
      </w:pPr>
      <w:r>
        <w:t xml:space="preserve">Hắn thở dài, đành phải tự an ủi mình, chỉ mong tiểu tử kia có thể còn sống trở về, chỉ cần có thể trở lại Biện Kinh, cho dù tội lớn đến mấy, ít nhất cũng có thể bảo vệ tánh mạng.</w:t>
      </w:r>
    </w:p>
    <w:p>
      <w:pPr>
        <w:pStyle w:val="BodyText"/>
      </w:pPr>
      <w:r>
        <w:t xml:space="preserve">Đang tại lúc Dương Tiễn hoảng thần, Triệu Cát bên trong lớn tiếng gọi hắn: "Dương Tiễn, tiến vào đây.", Dương Tiễn không nói hai lời, lập tức tiến bước đi, vốn là vụng trộm nhìn thoáng qua Thái Kinh ngồi ngay ngắn bất động, lập tức hướng Triệu Cát nói: "Bệ hạ có gì phân phó?"</w:t>
      </w:r>
    </w:p>
    <w:p>
      <w:pPr>
        <w:pStyle w:val="BodyText"/>
      </w:pPr>
      <w:r>
        <w:t xml:space="preserve">Sắc mặt Triệu Cát rất kém cỏi, nói: "Nước trà đã nguội, đổi một chén trà khác cho Thái ái khanh."</w:t>
      </w:r>
    </w:p>
    <w:p>
      <w:pPr>
        <w:pStyle w:val="BodyText"/>
      </w:pPr>
      <w:r>
        <w:t xml:space="preserve">Dương Tiễn không dám chậm trễ, lập tức cầm nước trà Thái Kinh, chạy đến phía trong thay đổi nước ấm, lại bưng trở về, lúc này Triệu Cát không phân phó hắn đi ra ngoài, hắn cũng chỉ có thể đứng ở chỗ này, liền nghe được Thái Kinh chậm rãi nói: "Bệ hạ, sự tình đến trình độ này, tuy bệ hạ coi trọng đối với Thẩm Ngạo, muốn dùng, cũng phải tránh tiếng xấu trước. Chẳng bằng như vậy, giáng chức hắn đi Thành Thị Hải tư trước, đưa ra bên ngoài, qua một hai năm, sẽ gọi hắn trở về, hắn còn trẻ, ma luyện cũng tốt."</w:t>
      </w:r>
    </w:p>
    <w:p>
      <w:pPr>
        <w:pStyle w:val="BodyText"/>
      </w:pPr>
      <w:r>
        <w:t xml:space="preserve">Triệu Cát cau mày, nói: "Chỉ sợ bách quan lại phản đối, nhất định phải bắt Trẫm trị tội hắn."</w:t>
      </w:r>
    </w:p>
    <w:p>
      <w:pPr>
        <w:pStyle w:val="BodyText"/>
      </w:pPr>
      <w:r>
        <w:t xml:space="preserve">Thái Kinh cười ha ha nói: "Bệ hạ là con trời, trị hay không trừng trị, là sự tình của bệ hạ, cùng lắm thì có tấu chương buộc tội, Môn hạ tỉnh bên kia ngăn cản thoáng một tý thì cũng thôi, kỳ thật Thẩm Ngạo này hơi lỗ mãng một ít, tài năng cũng là số một số hai, tương lai đợi lão phu không thể tận trung với bệ hạ, cũng nên lưu cho bệ hạ nhân tài có thể dùng, Thẩm Ngạo này, có thể dùng."</w:t>
      </w:r>
    </w:p>
    <w:p>
      <w:pPr>
        <w:pStyle w:val="BodyText"/>
      </w:pPr>
      <w:r>
        <w:t xml:space="preserve">Lông mày Triệu Cát không khỏi bắt đầu giãn ra, cười ha ha nói: "Thái khanh tuệ nhãn cao siêu, lời nói này, Trẫm thích nghe."</w:t>
      </w:r>
    </w:p>
    <w:p>
      <w:pPr>
        <w:pStyle w:val="BodyText"/>
      </w:pPr>
      <w:r>
        <w:t xml:space="preserve">Thái Kinh không quan tâm hơn thua, giãn lông mày nói: "Kỳ thật, chuyện này đối với Thẩm Ngạo, cũng không hoàn toàn là sự tình xấu, hắn làm việc đều quá thuận lợi rồi, cứ để cho hắn chịu chút đau khổ, biết chút lợi hại, mới có lợi đối với hắn. Còn nữa, Thành Thị Hải tư cũng rất tốt, không phải cận thần con trời là có thể sống tốt, hắn ở đằng kia từ từ tu thân dưỡng tính, tương lai quan phục nguyên chức, bệ hạ không thiếu được, còn muốn gia tăng một điểm trọng tráchcho hắn ."</w:t>
      </w:r>
    </w:p>
    <w:p>
      <w:pPr>
        <w:pStyle w:val="BodyText"/>
      </w:pPr>
      <w:r>
        <w:t xml:space="preserve">Triệu Cát nghe xong, liên tục gật đầu, không nhịn được, thở dài nói: "Trẫm biết rõ, Thẩm Ngạo và ngươi có vài phần hiềm khích, không thể tưởng được, Thái khanh lại có rộng lượng như thế."</w:t>
      </w:r>
    </w:p>
    <w:p>
      <w:pPr>
        <w:pStyle w:val="BodyText"/>
      </w:pPr>
      <w:r>
        <w:t xml:space="preserve">Thái Kinh cười ha ha một tiếng, nói: "Hiềm khích là có , cái này cũng không dám giấu diếm bệ hạ, nhưng cựu thần vốn là thần tử bệ hạ, về sau mới là một người thế tục, hiềm khích cùng Thẩm Ngạo là tư, hôm nay tấu đúng là công, cựu thần há có thể chẳng phân biệt được công và tư?"</w:t>
      </w:r>
    </w:p>
    <w:p>
      <w:pPr>
        <w:pStyle w:val="BodyText"/>
      </w:pPr>
      <w:r>
        <w:t xml:space="preserve">Triệu Cát vỗ bàn cười nói: "Đúng, đúng, đúng là như thế, ái khanh lời nói rất đúng tâm Trẫm, những ngày qua là phải trấn an dân chúng thành Biện Kinh, lại khó thành Thái khanh, nghe nói thứ tử Thái Thao của ngươi còn ở trong nhà chịu tội? Lúc hắn tuổi trẻ không hiểu chuyện, tham ô kho ngân là có, nhưng chịu tội nhiều năm như vậy, chắc hẳn cũng đã biết sai rồi, thả hắn ra đi, lúc trước hắn là Hộ bộ Lang trung, hiện tại Binh bộ Thượng Thư Vương Văn Chuôi ra ngoài, cũng nên có người đến thay quyền, để cho Thái Thao đến đi."</w:t>
      </w:r>
    </w:p>
    <w:p>
      <w:pPr>
        <w:pStyle w:val="BodyText"/>
      </w:pPr>
      <w:r>
        <w:t xml:space="preserve">Thái Kinh lập tức tạ ơn, tự nhiên không tránh khỏi rơi lệ một phen, Triệu Cát thổn thức không thôi, cảm giác mình được trung thần an ủi, tâm tình không tự giác tốt hơn một ít.</w:t>
      </w:r>
    </w:p>
    <w:p>
      <w:pPr>
        <w:pStyle w:val="BodyText"/>
      </w:pPr>
      <w:r>
        <w:t xml:space="preserve">Ngược lại ở một bên, Dương Tiễn càng nghe càng hồ đồ, nghe khẩu âm Thái Kinh này, giống như là khắp nơi suy nghĩ vì Thẩm Ngạo, làm mọi thứ bảo toàn cho Thẩm Ngạo, hẳn là cáo già này định tính toán cái gì?</w:t>
      </w:r>
    </w:p>
    <w:p>
      <w:pPr>
        <w:pStyle w:val="BodyText"/>
      </w:pPr>
      <w:r>
        <w:t xml:space="preserve">Vừa tưởng tượng, sắc mặt của hắn lập tức trở nên trắng bệch, sinh ra dự cảm bất tường, dùng cách Thái Kinh làm người, không có khả năng giải vây vì Thẩm Ngạo, người này, phàm là ra tay, tất nhiên phải lấy được tánh mạng kẻ thù chính trị mới bằng lòng bỏ qua, như vậy hiện tại đáp án có khả năng nhất chỉ có một, chính là Thẩm Ngạo không có khả năng trở thành uy hiếp .</w:t>
      </w:r>
    </w:p>
    <w:p>
      <w:pPr>
        <w:pStyle w:val="BodyText"/>
      </w:pPr>
      <w:r>
        <w:t xml:space="preserve">Đối với loại người như Thái Kinh mà nói, Thẩm Ngạo không tạo thành uy hiếp, biện pháp duy nhất chính là lại để cho Thẩm Ngạo chết đi, nếu không, phàm là Thẩm Ngạo còn có một hơi thở, chính là phế thành thứ dân, dựa vào quan hệ giữa hắn và hoàng thượng, khôi phục cũng chỉ là sự tình sớm muộn .</w:t>
      </w:r>
    </w:p>
    <w:p>
      <w:pPr>
        <w:pStyle w:val="BodyText"/>
      </w:pPr>
      <w:r>
        <w:t xml:space="preserve">Hẳn là... Thái Kinh đã âm thầm sai người giết chết Thẩm Ngạo? Hay hoặc là... Dương Tiễn đã không dám lại nghĩ tiếp, hắn đã mơ hồ có thể đoán ra một điểm đầu mối, chính là Vương Văn Chuôi.</w:t>
      </w:r>
    </w:p>
    <w:p>
      <w:pPr>
        <w:pStyle w:val="BodyText"/>
      </w:pPr>
      <w:r>
        <w:t xml:space="preserve">Trong mắt Thái Kinh, Thẩm Ngạo hẳn phải chết không thể nghi ngờ, như vậy nói vài lời lời hữu ích vì hắn, lại có làm sao? Đến lúc đó tin người chết truyền tới, nói không chừng hắn còn viết ra một phần tế văn đặc sắc tuyên đọc trước mộ Thẩm Ngạo.</w:t>
      </w:r>
    </w:p>
    <w:p>
      <w:pPr>
        <w:pStyle w:val="BodyText"/>
      </w:pPr>
      <w:r>
        <w:t xml:space="preserve">Dương Tiễn thoáng cái có chút đi đứng không yên , hắn và Thẩm Ngạo, ở bên trong bên ngoài triều, hai bên hô ứng, có Thẩm Ngạo, hắn ở bên trong triều mới có thể vững chắc, Thẩm Ngạo vừa chết, dùng cách Thái Kinh làm người, có lẽ người kế tiếp muốn đối phó, đúng là Dương Tiễn hắn.</w:t>
      </w:r>
    </w:p>
    <w:p>
      <w:pPr>
        <w:pStyle w:val="BodyText"/>
      </w:pPr>
      <w:r>
        <w:t xml:space="preserve">Đầu óc Dương Tiễn ông ông, hoàng thượng và Thái Kinh nói gì, hắn đã không nghe rõ rồi, chỉ loáng thoáng nghe được đôi câu vài lời, Thái Kinh kia miệng lưỡi như không xương, nói cho Triệu Cát vô cùng mừng rỡ, không ngừng vỗ bàn nói: "Không tệ, đám hại dân hại nước nho nhỏ, không đủ gây sợ."</w:t>
      </w:r>
    </w:p>
    <w:p>
      <w:pPr>
        <w:pStyle w:val="BodyText"/>
      </w:pPr>
      <w:r>
        <w:t xml:space="preserve">Nhưng lúc này, một người tiểu nội thị lại gào thét, tựa như có tang, kêu to tại bên ngoài: "Tin tức, tin tức... có tin tức, bệ hạ, tin tức cực lớn!"</w:t>
      </w:r>
    </w:p>
    <w:p>
      <w:pPr>
        <w:pStyle w:val="Compact"/>
      </w:pPr>
      <w:r>
        <w:t xml:space="preserve">)</w:t>
      </w:r>
      <w:r>
        <w:br w:type="textWrapping"/>
      </w:r>
      <w:r>
        <w:br w:type="textWrapping"/>
      </w:r>
    </w:p>
    <w:p>
      <w:pPr>
        <w:pStyle w:val="Heading2"/>
      </w:pPr>
      <w:bookmarkStart w:id="488" w:name="chương-454-ban-thưởng"/>
      <w:bookmarkEnd w:id="488"/>
      <w:r>
        <w:t xml:space="preserve">466. Chương 454: Ban Thưởng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454: Ban thưởng</w:t>
      </w:r>
    </w:p>
    <w:p>
      <w:pPr>
        <w:pStyle w:val="BodyText"/>
      </w:pPr>
      <w:r>
        <w:t xml:space="preserve">Nhóm dịch: hungvodich9490</w:t>
      </w:r>
    </w:p>
    <w:p>
      <w:pPr>
        <w:pStyle w:val="BodyText"/>
      </w:pPr>
      <w:r>
        <w:t xml:space="preserve">Nguồn: metruyen</w:t>
      </w:r>
    </w:p>
    <w:p>
      <w:pPr>
        <w:pStyle w:val="BodyText"/>
      </w:pPr>
      <w:r>
        <w:t xml:space="preserve">Thanh âm Tiểu nội thị rất to, biểu lộ ba người trong các lại bất đồng, lông mi Triệu Cát có chút nhăn lại, còn tưởng là nội thị nào không có quy củ hồ đồ, đang muốn quát lớn vài câu.</w:t>
      </w:r>
    </w:p>
    <w:p>
      <w:pPr>
        <w:pStyle w:val="BodyText"/>
      </w:pPr>
      <w:r>
        <w:t xml:space="preserve">Trong lòng Thái Kinh lại đang đánh giá thời gian, cho rằng Vương Văn Chuôi bên kia đã làm gọn gàng sự tình, cho nên lông mi buông lỏng một ít, nhưng lại giống như cây thông già, hạ thấp người ngồi vào chỗ của mình, tận lực làm ra bộ dạng không quan tâm hơn thua.</w:t>
      </w:r>
    </w:p>
    <w:p>
      <w:pPr>
        <w:pStyle w:val="BodyText"/>
      </w:pPr>
      <w:r>
        <w:t xml:space="preserve">Về phần Dương Tiễn, hai chân không tự chủ được mà bắt đầu run rẩy, thất hồn lạc phách liếc nhìn Thái Kinh, phảng phất sau một khắc, hoạn quan sẽ báo tin Thẩm Ngạo chết rồi.</w:t>
      </w:r>
    </w:p>
    <w:p>
      <w:pPr>
        <w:pStyle w:val="BodyText"/>
      </w:pPr>
      <w:r>
        <w:t xml:space="preserve">Tiểu nội thị tiến đến, cao giọng nói: "Bệ hạ... bệ hạ... Đại thắng... Tư Mã tư tại Thanh Hà phủ diệt một vạn tặc, quân phản loạn bị vây, chém đầu tám ngàn, tù binh hai ngàn..."</w:t>
      </w:r>
    </w:p>
    <w:p>
      <w:pPr>
        <w:pStyle w:val="BodyText"/>
      </w:pPr>
      <w:r>
        <w:t xml:space="preserve">"Cái gì..." Triệu Cát thoáng cái đã đứng lên, cánh tay cũng không khỏi run rẩy, lại không để ý đến việc trách tội tiểu bội thị không hiểu quy củ.</w:t>
      </w:r>
    </w:p>
    <w:p>
      <w:pPr>
        <w:pStyle w:val="BodyText"/>
      </w:pPr>
      <w:r>
        <w:t xml:space="preserve">Thái Kinh vừa mới nâng chung trà lên, tay dùng nắp trà gẩy gẩy bọt trà khẽ run lên, trong hai con ngươi lộ ra một tia dị sắc.</w:t>
      </w:r>
    </w:p>
    <w:p>
      <w:pPr>
        <w:pStyle w:val="BodyText"/>
      </w:pPr>
      <w:r>
        <w:t xml:space="preserve">Ngược lại, Dương Tiễn lại nhẹ nhàng thở ra.</w:t>
      </w:r>
    </w:p>
    <w:p>
      <w:pPr>
        <w:pStyle w:val="BodyText"/>
      </w:pPr>
      <w:r>
        <w:t xml:space="preserve">"Đại thắng, là đại thắng... bệ hạ, tin chiến thắng suốt đêm đưa tới, mời bệ hạ xem qua!" Tiểu nội thị quỳ xuống, hai tay đưa một phần tin chiến thắng đỏ thẫm lên cao cao, nói: "Trong tin chiến thắng còn nói, lần này tiêu diệt chính là tinh nhuệ Thiên Nhất Dạy, trong nửa tháng, nhất định có thể quét hết dư nghiệt Thiên Nhất Dạy, dẹp yên nạn trộm cướp!"</w:t>
      </w:r>
    </w:p>
    <w:p>
      <w:pPr>
        <w:pStyle w:val="BodyText"/>
      </w:pPr>
      <w:r>
        <w:t xml:space="preserve">"Mang lên cho Trẫm xem."</w:t>
      </w:r>
    </w:p>
    <w:p>
      <w:pPr>
        <w:pStyle w:val="BodyText"/>
      </w:pPr>
      <w:r>
        <w:t xml:space="preserve">Nhận lấy tin chiến thắng đỏ thẫm, Triệu Cát nhìn kỹ một hồi, không kìm lòng được mà vỗ bắp đùi của mình một cái, kích động nói: "Rất tốt, thì ra Thẩm Ngạo vứt bỏ Mỏng thành trước, để dụ dỗ quân phản loạn xâm nhập, lại diệt cùng lúc, có tin tức này, Trẫm có thể an tâm ngủ ngon giấc rồi, tốt, đây mới thực sự là Trụ quốc chi thần!"</w:t>
      </w:r>
    </w:p>
    <w:p>
      <w:pPr>
        <w:pStyle w:val="BodyText"/>
      </w:pPr>
      <w:r>
        <w:t xml:space="preserve">Dừng một chút, Triệu Cát lập tức cau mày nói: "Đã dụ địch xâm nhập, vì sao trước đó không thông báo một tiếng, chính là dâng một đạo tấu chương lên, nói rõ căn nguyên do cũng tốt, làm hại Trẫm lo lắng lâu như vậy."</w:t>
      </w:r>
    </w:p>
    <w:p>
      <w:pPr>
        <w:pStyle w:val="BodyText"/>
      </w:pPr>
      <w:r>
        <w:t xml:space="preserve">Dứt lời, Triệu Cát tiếp tục nhìn tin chiến thắng, hai hàng lông mày không khỏi nhíu lại, đột nhiên nâng con mắt lên, nhìn về hướng Thái Kinh, hỏi: "Thái ái khanh, Vương Văn Chuôi là môn sinh của ngươi?"</w:t>
      </w:r>
    </w:p>
    <w:p>
      <w:pPr>
        <w:pStyle w:val="BodyText"/>
      </w:pPr>
      <w:r>
        <w:t xml:space="preserve">Sắc mặt Thái Kinh như một mặt nước mùa thu, thản nhiên nói: "Vâng, cựu thần chủ trì qua bốn kỳ thi, lần thứ nhất có lẽ là sự tình trong năm Xây Trung Tĩnh Quốc."</w:t>
      </w:r>
    </w:p>
    <w:p>
      <w:pPr>
        <w:pStyle w:val="BodyText"/>
      </w:pPr>
      <w:r>
        <w:t xml:space="preserve">Triệu Cát ngữ khí bất thiện, hỏi: "Bình thường đi đi lại lại nhiều lắm sao?"</w:t>
      </w:r>
    </w:p>
    <w:p>
      <w:pPr>
        <w:pStyle w:val="BodyText"/>
      </w:pPr>
      <w:r>
        <w:t xml:space="preserve">Trong lòng Thái Kinh thình thịch, nhưng lại lạnh nhạt nói: "Thầy trò quan hệ với nhau, khó tránh khỏi phải đến nhà thăm, ta thấy hắn làm việc coi như cẩn thận, học vấn cũng không tệ, cho nên, có những lúc rảnh rỗi, không tránh khỏi việc mời hắn đến phủ uống hai hớp trà, cựu thần lớn tuổi, đúng là sợ quạnh quẽ nhất."</w:t>
      </w:r>
    </w:p>
    <w:p>
      <w:pPr>
        <w:pStyle w:val="BodyText"/>
      </w:pPr>
      <w:r>
        <w:t xml:space="preserve">Triệu Cát tăng thêm ngữ khí, hỏi: "Vậy sự tình hắn thông đồng với địch, ngươi cũng đã biết?"</w:t>
      </w:r>
    </w:p>
    <w:p>
      <w:pPr>
        <w:pStyle w:val="BodyText"/>
      </w:pPr>
      <w:r>
        <w:t xml:space="preserve">Thái Kinh lúc này rốt cuộc không ngồi yên, vẻ mặt hoảng sợ mà nhảy xuống khỏi ghế, quỳ gối nói: "Cựu thần không biết, nếu biết rõ, há có thể không báo lên trên, xin bệ hạ nhìn rõ mọi việc, cựu thần vô cùng trong sạch.</w:t>
      </w:r>
    </w:p>
    <w:p>
      <w:pPr>
        <w:pStyle w:val="BodyText"/>
      </w:pPr>
      <w:r>
        <w:t xml:space="preserve">Còn nữa, Vương Văn Chuôi thân là Binh bộ Thượng Thư, bình thường cũng không thấy hắn có cái gì dị thường, sao lại thông đồng với địch rồi? Chuyện này rốt cuộc là thật là giả, còn phải để Đại Lý Tự từ từ mà thẩm tra xử lí, nếu thật sự là phạm phải tội lớn ngập trời này, hay mấy cái gì đó không thể tha thứ, cựu thần xin bệ hạ trừng phạt thật nặng."</w:t>
      </w:r>
    </w:p>
    <w:p>
      <w:pPr>
        <w:pStyle w:val="BodyText"/>
      </w:pPr>
      <w:r>
        <w:t xml:space="preserve">Sắc mặt Triệu Cát hòa hoãn hơn một ít, lẩm bẩm nói: "Chính là bởi vì Vương Văn Chuôi thông đồng với địch, Thẩm Ngạo bên kia đã nhận ra mánh khóe, mới không dám đưa lên triều, sợ hắn tiết lộ kế hoạch vứt bỏ Mỏng thành. Cũng khó cho hắn, Trẫm còn tin lầm lời của người, muốn trị tội của hắn, cũng may hắn có thể kháng chỉ bất tuân, cái ý chỉ này, kháng rất tốt, chỉ có người mang phần trung tâm này, đối với Đại Tống ta và Trẫm, mới dám gánh chịu liên quan, nếu thay đổi những thứ vong ân bội nghĩa khác, chỉ sợ còn chưa can đảm này."</w:t>
      </w:r>
    </w:p>
    <w:p>
      <w:pPr>
        <w:pStyle w:val="BodyText"/>
      </w:pPr>
      <w:r>
        <w:t xml:space="preserve">Trên đời, kháng chỉ bất tuân, còn được người khác khích lệ, chắc cũng chỉ có Thẩm Ngạo, một người duy nhất mà thôi, ở một bên, Dương Tiễn nghe thấy, như lọt vào trong sương mù, mới biết là mình sợ bóng sợ gió một hồi, thấy Triệu Cát hào hứng bừng bừng, cũng cảm thấy thích thú, cười ha hả nói: "Thẩm Ngạo kháng chỉ bất tuân, bệ hạ còn khích lệ hắn? Chuyện này, nếu để cho người học theo, thiên hạ chẳng phải sẽ lộn xộn rồi sao?"</w:t>
      </w:r>
    </w:p>
    <w:p>
      <w:pPr>
        <w:pStyle w:val="BodyText"/>
      </w:pPr>
      <w:r>
        <w:t xml:space="preserve">Triệu Cát cười ha ha nói: "Cái này là chỗ trung tâm của Thẩm Ngạo, người trong thiên hạ cũng biết, kháng chỉ là phải mất đầu, nhưng nếu tuân chỉ, giao quyền tướng quân cho Vương Văn Chuôi thông đồng với địch, hậu quả là cái dạng gì nữa trời, ngươi có thể tưởng tượng được không?</w:t>
      </w:r>
    </w:p>
    <w:p>
      <w:pPr>
        <w:pStyle w:val="BodyText"/>
      </w:pPr>
      <w:r>
        <w:t xml:space="preserve">Nếu như thay đổi là người tầm thường, chỉ cần mình có thể tuân theo ý chỉ, ai chịu đi đảm đương tội lớn mất đầu này? Ý chỉ là Trẫm phát ra, sai, đó cũng là lỗi của Trẫm. Hết lần này tới lần khác, Thẩm Ngạo có thể mạo hiểm đắc tội mất đầu, cũng không chịu để cho Vương Văn Chuôi kia làm hại, chỉ cần cái này, là nhìn ra được hắn trung tâm đối với Trẫm, thứ trung tâm này không phải nói ra, Trẫm nhìn người không sai đâu."</w:t>
      </w:r>
    </w:p>
    <w:p>
      <w:pPr>
        <w:pStyle w:val="BodyText"/>
      </w:pPr>
      <w:r>
        <w:t xml:space="preserve">Dương Tiễn đã hiểu đại khái, Vương Văn Chuôi kia hơn phân nửa là đi tuyên ý chỉ, chẳng những không làm gì được Thẩm Ngạo, lại còn ăn phải cái lỗ vốn, kết hợp câu hỏi vừa rồi Triệu Cát hỏi Thái Kinh, sự tình đại khái đã rõ ràng rành mạch, hắn cười ha ha, nói: "Nô tài hiểu rõ."</w:t>
      </w:r>
    </w:p>
    <w:p>
      <w:pPr>
        <w:pStyle w:val="BodyText"/>
      </w:pPr>
      <w:r>
        <w:t xml:space="preserve">Tâm tình Triệu Cát thoáng cái đã tốt lên rất nhiều, lúc trước không vui hóa thành hư ảo, vỗ bàn cười nói: "Tin chiến thắng, đưa đến lưu trữ trong nội cung, mấy ngày nữa chỉ cần tin chiến thắng đến, người thứ nhất đến thông báo, phải là Trẫm, về phần Vương Văn Chuôi kia, đã áp giải vào kinh chưa?"</w:t>
      </w:r>
    </w:p>
    <w:p>
      <w:pPr>
        <w:pStyle w:val="BodyText"/>
      </w:pPr>
      <w:r>
        <w:t xml:space="preserve">Phía dưới cái kia Tiểu Nội tùy tùng nói: "Vâng, đã áp giải vào kinh, theo đến còn có mười mấy người chứng nhận."</w:t>
      </w:r>
    </w:p>
    <w:p>
      <w:pPr>
        <w:pStyle w:val="BodyText"/>
      </w:pPr>
      <w:r>
        <w:t xml:space="preserve">"Giao cho Đại Lý Tự thẩm vấn, thẩm tra xong xuôi, báo lên cho Trẫm, Trẫm tự mình xử trí, về phần Thẩm Ngạo bên kia, là Trẫm oan uổng hắn, hắn chẳng những không oán hận, lại suy nghĩ khắp nơi cho Đại Tống ta... ừm, trước đó hãy hoãn một chút, chờ hắn chiến thắng trở về, Trẫm ban thưởng hắn một lượt luôn."</w:t>
      </w:r>
    </w:p>
    <w:p>
      <w:pPr>
        <w:pStyle w:val="BodyText"/>
      </w:pPr>
      <w:r>
        <w:t xml:space="preserve">Ánh mắt Triệu Cát rơi vào trên người Thái Kinh, đang quỳ rạp xuống đất, thở dài nói: "Thái ái khanh, ngươi đứng lên mà nói, Vương Văn Chuôi phạm tội, không quan hệ đến ngươi, Trẫm không liên lụy tới ngươi, Vương Văn Chuôi kia phải hội thẩm, liền do Thái ái khanh đến chủ trì, như thế nào?"</w:t>
      </w:r>
    </w:p>
    <w:p>
      <w:pPr>
        <w:pStyle w:val="BodyText"/>
      </w:pPr>
      <w:r>
        <w:t xml:space="preserve">Trong lòng Thái Kinh nhẹ nhàng thở ra, lại để cho hắn làm chủ thẩm, đây là Triệu Cát cố ý biểu thị công khai sự tín nhiệm đối với mình, vội vàng nói: "Cựu thần sao dám không dốc hết sức lực, xin bệ hạ yên tâm, cựu thần nhất định cho bệ hạ một cái công đạo."</w:t>
      </w:r>
    </w:p>
    <w:p>
      <w:pPr>
        <w:pStyle w:val="BodyText"/>
      </w:pPr>
      <w:r>
        <w:t xml:space="preserve">Triệu Cát gật gật đầu: "Còn có, tấu chương báo tin chiến thắng phải lập tức truyền đi, để cho phố phường và sĩ tử bên kia biết rõ, hừ, mấy ngày trước đây, bọn hắn không phải bức Trẫm giáng tội Thẩm Ngạo sao? Còn có chút người nói như thế nào, muốn giết Thẩm Ngạo răn đe?</w:t>
      </w:r>
    </w:p>
    <w:p>
      <w:pPr>
        <w:pStyle w:val="BodyText"/>
      </w:pPr>
      <w:r>
        <w:t xml:space="preserve">Nếu Trẫm nghe lời của bọn hắn, đến lúc đó hối hận cũng không kịp rồi, Trẫm muốn nhìn xem, bọn hắn biết cái tin chiến thắng này rồi, có thể sinh ra ý xấu hổ hay không, coi như là cho bọn hắn một bài học, để đám người này, sau hôm nay, không cần phải vừa gặp phải sự tình, liền động thâm gào to đòi chém đòi giết! Trời sập không đến bọn họ, cho dù có sụp, cũng không cần bọn hắn đi chống đỡ."</w:t>
      </w:r>
    </w:p>
    <w:p>
      <w:pPr>
        <w:pStyle w:val="BodyText"/>
      </w:pPr>
      <w:r>
        <w:t xml:space="preserve">Thái Kinh cố nặn ra một chút dáng tươi cười, nói: "Bảo sao dân chúng tầm thường vốn là không làm được việc, đám người đó toàn làm theo bản tính, bệ hạ không cần phải đi để ý tới, có cái gì đáng so đo cùng bọn họ hay sao?"</w:t>
      </w:r>
    </w:p>
    <w:p>
      <w:pPr>
        <w:pStyle w:val="BodyText"/>
      </w:pPr>
      <w:r>
        <w:t xml:space="preserve">Nội tâm Triệu Cát rất lớn, thù này lại nhớ rất rõ ràng, nói: "Bản tính thì bản tính, cũng không thể cầm cái cá biệt này để bịa đặt gây chuyện."</w:t>
      </w:r>
    </w:p>
    <w:p>
      <w:pPr>
        <w:pStyle w:val="BodyText"/>
      </w:pPr>
      <w:r>
        <w:t xml:space="preserve">Thái Kinh đành phải không phản bác, cười ha hả, nói: "Vâng, bệ hạ nói rất đúng, chỉ là, nên khiển trách như thế nào, bệ hạ chắc đã nghĩ ra chương trình, Môn hạ tỉnh bên kia lập tức sẽ viết ra ý chỉ."</w:t>
      </w:r>
    </w:p>
    <w:p>
      <w:pPr>
        <w:pStyle w:val="BodyText"/>
      </w:pPr>
      <w:r>
        <w:t xml:space="preserve">Triệu Cát nghĩ nghĩ, nhưng lại cười khổ, nói: "Mà thôi, không trách dân chúng nữa, chẳng lẽ lại kéo tất cả mọi người đi đánh bằng roi? Ngươi đi xuống đi."</w:t>
      </w:r>
    </w:p>
    <w:p>
      <w:pPr>
        <w:pStyle w:val="BodyText"/>
      </w:pPr>
      <w:r>
        <w:t xml:space="preserve">... ... ... ... ... ... ... ... ... ... ... ... ... ... ... ... ... ... ... ... . . .</w:t>
      </w:r>
    </w:p>
    <w:p>
      <w:pPr>
        <w:pStyle w:val="BodyText"/>
      </w:pPr>
      <w:r>
        <w:t xml:space="preserve">Hình bộ, nhà tù.</w:t>
      </w:r>
    </w:p>
    <w:p>
      <w:pPr>
        <w:pStyle w:val="BodyText"/>
      </w:pPr>
      <w:r>
        <w:t xml:space="preserve">Phàm là trọng phạm, phần lớn đều là áp giải đến trong phòng giam này, nhà tù tại đây khác với nhà tù phủ Kinh Triệu, chỗ đó âm u ẩm ướt, không có thiên lý, nhưng tại đây lại có vẻ lịch sự tao nhã hơn, tuy nói nhà tù không lớn, nhưng lại rất sạch sẽ, ngoại trừ có cái bô để đái ỉa, còn có chăn bông để đắp, ngọn đèn, đá lửa, thậm chí chỉ cần ngươi cần, chính là bảo đám người trông nhà lao đưa vài cuốn sách, cũng không là cái gì, chỉ cần ngươi chịu dùng tiền, luôn không phải ăn khổ.</w:t>
      </w:r>
    </w:p>
    <w:p>
      <w:pPr>
        <w:pStyle w:val="BodyText"/>
      </w:pPr>
      <w:r>
        <w:t xml:space="preserve">Có thể ở chỗ này, ngoại trừ tử tù chờ đợi hành quyết, còn có phạm quan, tuy nói hình không trên người quan lại, nhưng một khi lột chức quan, liền cái gì cũng không phải, có thể có được chỗ như vậy để đi, cũng không bị ăn quá nhiều khổ ải.</w:t>
      </w:r>
    </w:p>
    <w:p>
      <w:pPr>
        <w:pStyle w:val="BodyText"/>
      </w:pPr>
      <w:r>
        <w:t xml:space="preserve">Tuy sạch sẽ, nhưng tại đây phòng cấm nhưng lại nghiêm túc hơn không ít, ba bước một tốp, năm bước một trạm canh gác, cứ cách hai khắc liền có vài người đi ra đi vào, nghe nói bên ngoài nhà tù còn có một doanh quân đội, trường kỳ trấn thủ, một khi có việc, sẽ làm ra phản ứng trước tiên.</w:t>
      </w:r>
    </w:p>
    <w:p>
      <w:pPr>
        <w:pStyle w:val="BodyText"/>
      </w:pPr>
      <w:r>
        <w:t xml:space="preserve">Đội trưởng nhà lao tốt ở chỗ này, đối với người ngoài cũng rất khách khí, giống như là tiểu nhị trong tiệm, không quát mắng, cũng không đánh người, gặp người liền cười, có khi cũng sẽ làm chân chạy, thấy mọi người liền gọi lão gia, hảo hán.</w:t>
      </w:r>
    </w:p>
    <w:p>
      <w:pPr>
        <w:pStyle w:val="BodyText"/>
      </w:pPr>
      <w:r>
        <w:t xml:space="preserve">Dù sao giam giữ ở chỗ này cũng không phải người bình thường, tử tù bên kia không lấy được chất béo, huống hồ, nói không chừng, người ta ăn được bữa tiệc này, sẽ không có bữa tiếp theo, loại người này, nếu thái độ ngươi quá ác liệt, khi người ta chết mất rồi, còn hận đến trên đầu của ngươi.</w:t>
      </w:r>
    </w:p>
    <w:p>
      <w:pPr>
        <w:pStyle w:val="BodyText"/>
      </w:pPr>
      <w:r>
        <w:t xml:space="preserve">Về phần những phạm quan kia, lại càng không thể chậm trễ, có trời mới biết hiện tại giam giữ ở chỗ này, ngày mai có thể có một ngày đi ra ngoài hay không, người ta đều là quý nhân, vừa đi ra ngoài, vậy cũng cực kỳ khủng khiếp rồi, xoa bóp ngón tay, ngục tốt trong lao này sao có thể chịu nổi?</w:t>
      </w:r>
    </w:p>
    <w:p>
      <w:pPr>
        <w:pStyle w:val="BodyText"/>
      </w:pPr>
      <w:r>
        <w:t xml:space="preserve">Loại sự tình này, không sợ nhất vạn chỉ sợ vạn nhất, thật sự gặp phải người nhớ lâu thù dai, những người canh nhà lao thái độ ác liệt kia, phần lớn là không làm được lâu dài, nếu Hình bộ bên kia không quen nhìn, trực tiếp đuổi đi.</w:t>
      </w:r>
    </w:p>
    <w:p>
      <w:pPr>
        <w:pStyle w:val="BodyText"/>
      </w:pPr>
      <w:r>
        <w:t xml:space="preserve">Nếu đắc tội người, người ta gặp vận may, gặp dữ hóa lành, biến hóa nhanh chóng, từ phạm quan lại thành quan to dạng chó hình người, không dọn dẹp ngươi một chút sao?</w:t>
      </w:r>
    </w:p>
    <w:p>
      <w:pPr>
        <w:pStyle w:val="BodyText"/>
      </w:pPr>
      <w:r>
        <w:t xml:space="preserve">Chỉ là tại đây, một chỗ nhà tù phụ cận góc đông bắc, lại có mấy người canh nhà lao không nhịn được, nghiêm mặt, một bộ dạng vô cùng căm hận.</w:t>
      </w:r>
    </w:p>
    <w:p>
      <w:pPr>
        <w:pStyle w:val="BodyText"/>
      </w:pPr>
      <w:r>
        <w:t xml:space="preserve">Những người này coi như là vô cùng đen đủi, trong đêm ngày hôm qua, đột nhiên đưa tới trọng phạm, nghe Giam tư bên kia nói, có lẽ là Binh bộ Thượng Thư, hôm nay cũng không biết là tội gì, trực tiếp giam giữ vào đây.</w:t>
      </w:r>
    </w:p>
    <w:p>
      <w:pPr>
        <w:pStyle w:val="BodyText"/>
      </w:pPr>
      <w:r>
        <w:t xml:space="preserve">Vốn là trong đầu mấy người canh nhà lao này còn âm thầm sinh ra vui mừng, đã là Binh bộ Thượng Thư, tự nhiên không giống người thường, không nói nhiều hơn, một người mười quan là việc nên có, đây chính là việc vô cùng tốt, rơi xuống trên đầu bọn hắn, coi như là trời ban.</w:t>
      </w:r>
    </w:p>
    <w:p>
      <w:pPr>
        <w:pStyle w:val="BodyText"/>
      </w:pPr>
      <w:r>
        <w:t xml:space="preserve">Ai ngờ người giam giữ tiến đến, cái này là cái quỷ gì Thượng Thư, chẳng những không có ý tứ khen thưởng, còn cả đêm gào tại đó, nói cái gì cũng không nghe rõ nữa, dù sao ngoại trừ mắng chửi người ra, đúng là nói cái gì họ Thẩm các loại, quấy đến mức đội trưởng nhà lao trực đêm không ngủ nổi, sáng sớm còn ngửi thấy được một mùi lạ.</w:t>
      </w:r>
    </w:p>
    <w:p>
      <w:pPr>
        <w:pStyle w:val="BodyText"/>
      </w:pPr>
      <w:r>
        <w:t xml:space="preserve">Thì ra Thượng Thư này đúng là vung nước tiểu ngay tại chỗ, đầy trên mặt đất, rõ ràng có một cái thùng to đùng không đi đái, lại làm cho khắp nơi đều là nước tiểu.</w:t>
      </w:r>
    </w:p>
    <w:p>
      <w:pPr>
        <w:pStyle w:val="BodyText"/>
      </w:pPr>
      <w:r>
        <w:t xml:space="preserve">Gặp được loại người này, cũng xứng đáng để bọn hắn bực mình, đành phải đắc tội cái Thượng Thư này, chính là đến giờ ăn cơm, tù phạm khác đã dùng qua cơm, cái nhà tù này lại cố ý trì hoãn một canh giờ mới đưa qua, để hắn đói chết luôn.</w:t>
      </w:r>
    </w:p>
    <w:p>
      <w:pPr>
        <w:pStyle w:val="BodyText"/>
      </w:pPr>
      <w:r>
        <w:t xml:space="preserve">Đang tại lúc mọi người nghị luận ào ào, Giam tư lão gia lại từ trên trời giáng xuống, Giam tư mặc một bộ quần áo công phục, đi ở đằng trước hắn, lại là một phú thương cách mặc kiểu người trẻ tuổi, Giam tư kia lại rất cung kính đối với người trẻ tuổi kia, đưa hắn đến thẳng nhà tù Thượng Thư, nói: "Đúng là ở đây."</w:t>
      </w:r>
    </w:p>
    <w:p>
      <w:pPr>
        <w:pStyle w:val="BodyText"/>
      </w:pPr>
      <w:r>
        <w:t xml:space="preserve">Dứt lời, lại đi đến hàng rào gọi Vương Văn Chuôi: "Vương đại nhân, Vương đại nhân, con của ngươi tới thăm ngươi."</w:t>
      </w:r>
    </w:p>
    <w:p>
      <w:pPr>
        <w:pStyle w:val="BodyText"/>
      </w:pPr>
      <w:r>
        <w:t xml:space="preserve">Người tuổi trẻ kia cười nhạt một tiếng: "Có mấy lời không tiện nói trước mặt người ngoài." Nói xong, liền móc một xấp tiền từ trong túi ra, đưa tới: "Những số tiền này, là để đại nhân và chư vị huynh đệ uống rượu."</w:t>
      </w:r>
    </w:p>
    <w:p>
      <w:pPr>
        <w:pStyle w:val="BodyText"/>
      </w:pPr>
      <w:r>
        <w:t xml:space="preserve">Giam tư kia cầm tiền, dáng tươi cười chồng chất, nói: "Hạ quan làm sao dám cầm... khục khục...tiền này, đại nhân, hạ quan xin đi." Đánh mắt về hướng mấy người canh nhà lao, mấy người canh nhà lao ào ào tránh đi.</w:t>
      </w:r>
    </w:p>
    <w:p>
      <w:pPr>
        <w:pStyle w:val="BodyText"/>
      </w:pPr>
      <w:r>
        <w:t xml:space="preserve">Không khí rơi vào trầm mặc, sau hàng rào, Vương Văn Chuôi nhìn người trẻ tuổi kia, xoã tung tóc, lộ ra một đôi mắt đầy máu, lóe lên, nói: "Ta nhận ra ngươi."</w:t>
      </w:r>
    </w:p>
    <w:p>
      <w:pPr>
        <w:pStyle w:val="BodyText"/>
      </w:pPr>
      <w:r>
        <w:t xml:space="preserve">"Nhận thức thì tốt, ta đây sẽ không nói thêm cái gì, ý của Thái đại nhân, chắc hẳn Vương đại nhân đã hiểu, ta đây mang một viên thuốc đến, ăn hết, cái gì thống khổ cũng mất hết."</w:t>
      </w:r>
    </w:p>
    <w:p>
      <w:pPr>
        <w:pStyle w:val="BodyText"/>
      </w:pPr>
      <w:r>
        <w:t xml:space="preserve">Vương Văn Chuôi trầm mặc, do dự nói: "Hạ quan còn thù lớn chưa trả..."</w:t>
      </w:r>
    </w:p>
    <w:p>
      <w:pPr>
        <w:pStyle w:val="BodyText"/>
      </w:pPr>
      <w:r>
        <w:t xml:space="preserve">Người trẻ tuổi khinh miệt cười lạnh: "Ngươi dựa vào cái gì báo thù, ngươi không nhờđược ai, một hồi thẩm vấn, chỉ càng làm nhiều người tức giận, Thái Thái sư nói, ngươi chết, người nhà của ngươi đều có người chiếu cố, mối thù của ngươi, sẽ có cơ hội thay ngươi đi báo, thời gian không nhiều lắm, thuốc này, ngươi cầm đi, nhớ kỹ, sau khi ăn cơm thì uống, ta sẽ bảo người canh nhà lao đưa một chén nước cho ngươi."</w:t>
      </w:r>
    </w:p>
    <w:p>
      <w:pPr>
        <w:pStyle w:val="BodyText"/>
      </w:pPr>
      <w:r>
        <w:t xml:space="preserve">Trong mắt Vương Văn Chuôi chỉ còn lại có tuyệt vọng, thất hồn lạc phách nói: "Ta... hiểu, ta có một câu muốn hỏi, Thẩm Ngạo kháng chỉ bất tuân, trong nội cung cũng không truy cứu?"</w:t>
      </w:r>
    </w:p>
    <w:p>
      <w:pPr>
        <w:pStyle w:val="BodyText"/>
      </w:pPr>
      <w:r>
        <w:t xml:space="preserve">Người trẻ tuổi lạnh nhạt nói: "Truy cứu là không có, phong thưởng lại đã chuẩn bị tốt, bốn chữ được tâm hoàng đế này không phải chuyện đùa, ta và ngươi kháng chỉ là tử tội, Thẩm Ngạo kháng chỉ chính là đại công."</w:t>
      </w:r>
    </w:p>
    <w:p>
      <w:pPr>
        <w:pStyle w:val="BodyText"/>
      </w:pPr>
      <w:r>
        <w:t xml:space="preserve">Vương Văn Chuôi cười ha ha một tiếng, nói: "Ngươi nói những lời này, nếu sớm nói với ta một năm, ta cũng không rơi xuống kết cục này, bỏ đi bỏ đi bỏ đi, lấy thuốc ra, ta ăn là được."</w:t>
      </w:r>
    </w:p>
    <w:p>
      <w:pPr>
        <w:pStyle w:val="BodyText"/>
      </w:pPr>
      <w:r>
        <w:t xml:space="preserve">Một viên thuốc màu đỏ vứt qua hàng rào, Vương Văn Chuôi nhào tới, nhặt vào trong tay, lấy tay nắm lấy, cẩn thận từng li từng tí mà đưa lên, đột nhiên nói: "Hồi bẩm cho ân sư, môn hạ đi trước một bước."</w:t>
      </w:r>
    </w:p>
    <w:p>
      <w:pPr>
        <w:pStyle w:val="BodyText"/>
      </w:pPr>
      <w:r>
        <w:t xml:space="preserve">Sáng sớm, ánh rạng đông lộ ra, cửa ra vào nhà tù Hình bộ, đã có mấy người chờ đã lâu, vài người này đều tự dắt ngựa, nhưng đều im lặng không nói, mấy sai dịch cửa ra vào dường như có vài phần bận tâm đối với thân phận của bọn hắn, cũng không dám xua đuổi.</w:t>
      </w:r>
    </w:p>
    <w:p>
      <w:pPr>
        <w:pStyle w:val="BodyText"/>
      </w:pPr>
      <w:r>
        <w:t xml:space="preserve">Đột nhiên, bên trong truyền ra một tiếng kêu, có người nóng nảy gấp rút mà chạy đến, nói: "Không tốt, Binh bộ Thượng Thư Vương Văn Chuôi sợ tội tự sát, nhanh, nhanh đi thông báo Đại Lý Tự."</w:t>
      </w:r>
    </w:p>
    <w:p>
      <w:pPr>
        <w:pStyle w:val="BodyText"/>
      </w:pPr>
      <w:r>
        <w:t xml:space="preserve">Người này vừa dứt lời, mấy người dẫn ngựa miệng cửa không chút do dự, xoay mình lên ngựa, chạy về các con đường, thoáng cái đã không thấy bóng dáng.</w:t>
      </w:r>
    </w:p>
    <w:p>
      <w:pPr>
        <w:pStyle w:val="Compact"/>
      </w:pPr>
      <w:r>
        <w:t xml:space="preserve">)</w:t>
      </w:r>
      <w:r>
        <w:br w:type="textWrapping"/>
      </w:r>
      <w:r>
        <w:br w:type="textWrapping"/>
      </w:r>
    </w:p>
    <w:p>
      <w:pPr>
        <w:pStyle w:val="Heading2"/>
      </w:pPr>
      <w:bookmarkStart w:id="489" w:name="chương-455-sóng-ngầm"/>
      <w:bookmarkEnd w:id="489"/>
      <w:r>
        <w:t xml:space="preserve">467. Chương 455: Sóng Ngầm</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455: Sóng ngầm</w:t>
      </w:r>
    </w:p>
    <w:p>
      <w:pPr>
        <w:pStyle w:val="BodyText"/>
      </w:pPr>
      <w:r>
        <w:t xml:space="preserve">Nhóm dịch: hungvodich9490</w:t>
      </w:r>
    </w:p>
    <w:p>
      <w:pPr>
        <w:pStyle w:val="BodyText"/>
      </w:pPr>
      <w:r>
        <w:t xml:space="preserve">Nguồn: metruyen</w:t>
      </w:r>
    </w:p>
    <w:p>
      <w:pPr>
        <w:pStyle w:val="BodyText"/>
      </w:pPr>
      <w:r>
        <w:t xml:space="preserve">Vương Văn Chuôi chết mất rồi, tin tức này ở phía trong thành Biện Kinh cũng không nhấc lên gợn sóng quá lớn, đến hiện tại, ai có hào hứng quan tâm sống chết của hắn?</w:t>
      </w:r>
    </w:p>
    <w:p>
      <w:pPr>
        <w:pStyle w:val="BodyText"/>
      </w:pPr>
      <w:r>
        <w:t xml:space="preserve">Chú ý phố phường sớm đã chuyển đến phần tin chiến thắng kia, một phần tin chiến thắng này xem ra nên là chân thật, nghe nói Môn hạ tỉnh bên kia cũng bắt đầu mô phỏng ý chỉ ban thưởng.</w:t>
      </w:r>
    </w:p>
    <w:p>
      <w:pPr>
        <w:pStyle w:val="BodyText"/>
      </w:pPr>
      <w:r>
        <w:t xml:space="preserve">Tất cả mọi người trong thành Biện Kinh đồng thời nhẹ nhàng thở ra, lại không tránh khỏi thổn thức, nói cái gì cũng có, dù sao cũng là nguyên một đám lời thề son sắt, đều nói lúc trước mình không sai, ngay tại thời điểm người khác cho rằng Thẩm đại nhân sợ địch như hổ, chính mình mang theo khí thế hộ quốc đứng ra, bác bỏ quan điểm đối phương, một mực chắc chắn Thẩm đại nhân vứt bỏ phòng thủ Mỏng thành, nhất định là có thâm ý, vân vân....</w:t>
      </w:r>
    </w:p>
    <w:p>
      <w:pPr>
        <w:pStyle w:val="BodyText"/>
      </w:pPr>
      <w:r>
        <w:t xml:space="preserve">Vì biểu hiện chỗ cao minh của mình, ý lập tức đều nghịch chuyển rồi, hoàn toàn quên lúc trước, đều nắm tay thành quả đấm, muốn giết Thẩm Ngạo để ăn nói với thiên hạ.</w:t>
      </w:r>
    </w:p>
    <w:p>
      <w:pPr>
        <w:pStyle w:val="BodyText"/>
      </w:pPr>
      <w:r>
        <w:t xml:space="preserve">Sĩ tử bên kia, cảm thấy bị người trả thù nhiều một chút, đây cũng là sự tình không có biện pháp, dù sao những người này đều là người có uy tín danh dự, vì mắng Thẩm Ngạo, không thiếu được việc lưu lại một chút bản vẽ đẹp, giấy trắng mực đen ở trên đầu, còn có thể chống chế như thế nào?</w:t>
      </w:r>
    </w:p>
    <w:p>
      <w:pPr>
        <w:pStyle w:val="BodyText"/>
      </w:pPr>
      <w:r>
        <w:t xml:space="preserve">Bất kể nói thế nào, tất cả mọi người niệm lên tên Thẩm Ngạo, nói hắn là trạng nguyên, là Văn Khúc tinh, còn từng tra rõ qua hoa thạch cương, đã làm nhiều việc thiện, không thể kể xiết.</w:t>
      </w:r>
    </w:p>
    <w:p>
      <w:pPr>
        <w:pStyle w:val="BodyText"/>
      </w:pPr>
      <w:r>
        <w:t xml:space="preserve">Người vốn là thiện biến thành, lí do thoái thác hôm nay không nhất định giống ngày mai, nói cho cùng, có lẽ là bọn hắn xem đúng lợi ích thiết thân của mình, bị Thẩm Ngạo vứt bỏ, ví dụ như vứt bỏ thủ Mỏng thành, đó chính là nói, muốn để Thiên Nhất Dạy đến dưới chân Biện Kinh, làm hại cửa thành đóng chặt, lòng người bàng hoàng, dân chúng tầm thường sợ Thiên Nhất Dạy phá thành, trước mắt, cái tình thế nguy hiểm này đã giải, nói vài lời lời hữu ích cũng không có gì.</w:t>
      </w:r>
    </w:p>
    <w:p>
      <w:pPr>
        <w:pStyle w:val="BodyText"/>
      </w:pPr>
      <w:r>
        <w:t xml:space="preserve">Không chỉ như vậy, mấy ngày trước đây, sự tình vứt bỏ thủ Mỏng thành, làm hại giá cả hàng trong kinh liên tiếp tăng gấp đôi, hôm nay giá hàng trong chợ khôi phục như lúc ban đầu, lại làm không ít thương nhân trữ hàng gạo, chịu thiệt không nhỏ.</w:t>
      </w:r>
    </w:p>
    <w:p>
      <w:pPr>
        <w:pStyle w:val="BodyText"/>
      </w:pPr>
      <w:r>
        <w:t xml:space="preserve">Những dân chúng tầm thường này, cân nhắc mấy cái gì đó, nói toạc ra là ăn, mặc, ở, đi lại, cùng với an nguy bản thân, những vật này, tự nhiên không được lọt vào pháp nhãn các đại lão trong triều.</w:t>
      </w:r>
    </w:p>
    <w:p>
      <w:pPr>
        <w:pStyle w:val="BodyText"/>
      </w:pPr>
      <w:r>
        <w:t xml:space="preserve">Sáng sớm, Thái Kinh bắt đầu ngủ dậy, giống như thường ngày, súc miệng uống bát súp, liền muốn đi đến trong sân lung lay gân cốt, thuận đường sẽ có chủ sự thiếp thân báo cáo tình huống hôm qua, ngày hôm qua, có người nào đến bái kiến, ngồi bao lâu, bao lâu rời đi, cầm cái gì đó, những thứ này đều phải rõ ràng rành mạch, dù sao Thái Kinh cũng rất bề bộn công vụ, người bình thường đến bái kiến, đều là để đám cháu trai ngăn cản, sau đó tiễn đi là được rồi.</w:t>
      </w:r>
    </w:p>
    <w:p>
      <w:pPr>
        <w:pStyle w:val="BodyText"/>
      </w:pPr>
      <w:r>
        <w:t xml:space="preserve">Nhưng có những thứ, hắn lại rất lưu tâm, tuy lớn tuổi, nhưng trí nhớ hắn vô cùng tốt, có khi chủ sự kia niệm đến người nào đó đến bái kiến, đưa một số tiền nào đó, Thái Kinh lại đột nhiên hỏi: “ Là Quang Lộc tự chức sự Lưu Văn Long kia sao? Coi như là nửa môn sinh của ta rồi, một năm đến bái kiến hơn mười chuyến, cũng khó cho hắn, lần sau hắn lại đến, mời vào trong sảnh ngồi một chút, lão phu sẽ trò chuyện cùng hắn.”</w:t>
      </w:r>
    </w:p>
    <w:p>
      <w:pPr>
        <w:pStyle w:val="BodyText"/>
      </w:pPr>
      <w:r>
        <w:t xml:space="preserve">Ý tứ của những lời này, đại khái chính là ưu ái Lưu Văn Long kia rồi, trí nhớ hắn tốt, lần sau người kia đến đây, không thiếu được việc chào hỏi, để cho người ta một điểm hi vọng.</w:t>
      </w:r>
    </w:p>
    <w:p>
      <w:pPr>
        <w:pStyle w:val="BodyText"/>
      </w:pPr>
      <w:r>
        <w:t xml:space="preserve">Hôm nay cũng là như thế, chủ sự kia niệm những việc đã qua, không sai biệt lắm, khi niệm đến cuối cùng, Thái Kinh đột nhiên đình chỉ động tác, gọi người cầm khăn mặt ấm ướt lau mồ hôi, rửa tay trong chậu đồng tiểu tỳ bưng tới, vừa nói: “ Hôm qua, người gọi Chu Văn kia, chính là cùng xuất thân tiến sĩ khoa nay à? Không phải nói còn là một tài tử Giang Nam sao?</w:t>
      </w:r>
    </w:p>
    <w:p>
      <w:pPr>
        <w:pStyle w:val="BodyText"/>
      </w:pPr>
      <w:r>
        <w:t xml:space="preserve">Lúc này đây chịu khó tham gia cuộc thi khảo thi, cũng tội nghiệp, hắn mỗi tháng tới đây vài chuyến, trong nhà hắn cũng không dư dả, cách ba ngày năm ngày lại tặng lễ, thật sự khiến cho lão phu cảm thấy xấu hổ, Binh bộ thiếu chức Phương lệnh sử, ngươi nhớ kỹ, lúc nào lão phu thay hắn dọn đường một chút, Thao nhi trước mắt sẽ đi Binh bộ nhậm chức, bên người không có mấy người tin cậy, Chu Văn này đang có tài học, đáng tiếc, số phận kém một ít, sẽ có địa phương hữu dụng.”</w:t>
      </w:r>
    </w:p>
    <w:p>
      <w:pPr>
        <w:pStyle w:val="BodyText"/>
      </w:pPr>
      <w:r>
        <w:t xml:space="preserve">Thái Kinh dùng khăn lau lau tay, tiếp tục nói: “ Như thế này, để Thao nhi bên kia đi, nói cho hắn biết, lúc này không giống ngày xưa, hôm nay có cơ hội có quyền, không nên giống như trước, nên tuân thủ quy củ trông coi việc nước, đừng tưởng rằng có lão phu ở trên đời, chuyện gì cũng có thể thay hắn che lấp.”</w:t>
      </w:r>
    </w:p>
    <w:p>
      <w:pPr>
        <w:pStyle w:val="BodyText"/>
      </w:pPr>
      <w:r>
        <w:t xml:space="preserve">Chủ sự gật đầu cười nói: “ Vâng, Nhị lão gia ở bên kia, tiểu nhân sẽ đi truyền lời.”</w:t>
      </w:r>
    </w:p>
    <w:p>
      <w:pPr>
        <w:pStyle w:val="BodyText"/>
      </w:pPr>
      <w:r>
        <w:t xml:space="preserve">Nhưng lúc này, một người gã sai vặt thở hồng hộc mà dừng lại ở phía xa, khoanh tay đứng, chủ sự kia nhìn thấy, rời bước đi qua, nói mấy câu cùng gã sai vặt, lại đi đến trước mặt Thái Kinh, nói: “ Vương đại nhân sợ tội tự sát.”</w:t>
      </w:r>
    </w:p>
    <w:p>
      <w:pPr>
        <w:pStyle w:val="BodyText"/>
      </w:pPr>
      <w:r>
        <w:t xml:space="preserve">Thái Kinh thản nhiên nói: “ Chết rồi thì tốt, chết rồi sẽ sạch sẽ, thừa dịp triều đình còn chưa xét xử, lập tức gọi người an bài vợ con của hắn, chuyển ra khỏi Biện Kinh, tìm cái thôn trang dễ ẩn nấp tại bên ngoài, mời bọn hắn ở lại, mỗi tháng đưa chút tiền bạc đến, không được chậm trễ.”</w:t>
      </w:r>
    </w:p>
    <w:p>
      <w:pPr>
        <w:pStyle w:val="BodyText"/>
      </w:pPr>
      <w:r>
        <w:t xml:space="preserve">Hắn thở dài, nói: “ Người học sinh này, vẫn còn tính toán rất nghe lời, đáng tiếc, đáng tiếc, vốn là định qua vài năm nữa, còn muốn để cho hắn đến Môn hạ tỉnh, làm trợ thủ đắc lực cho lão phu.”</w:t>
      </w:r>
    </w:p>
    <w:p>
      <w:pPr>
        <w:pStyle w:val="BodyText"/>
      </w:pPr>
      <w:r>
        <w:t xml:space="preserve">Chủ sự gật đầu: “ Hắn ở dưới suối vàng, nếu biết rõ Thái sư coi trọng hắn như vậy, nhất định cảm động đến rơi nước mắt, chỉ là người đã chết rồi, Thẩm Ngạo kia có thể hay không...”</w:t>
      </w:r>
    </w:p>
    <w:p>
      <w:pPr>
        <w:pStyle w:val="BodyText"/>
      </w:pPr>
      <w:r>
        <w:t xml:space="preserve">Thái Kinh lạnh nhạt nói: “ Không nên hỏi, không nên hỏi.”</w:t>
      </w:r>
    </w:p>
    <w:p>
      <w:pPr>
        <w:pStyle w:val="BodyText"/>
      </w:pPr>
      <w:r>
        <w:t xml:space="preserve">“ Phải.. Phải.. ít miệng.”</w:t>
      </w:r>
    </w:p>
    <w:p>
      <w:pPr>
        <w:pStyle w:val="BodyText"/>
      </w:pPr>
      <w:r>
        <w:t xml:space="preserve">Thái Kinh cười ha ha một tiếng, nói: “ Ngươi sợ Thẩm Ngạo kia mượn Vương Văn Chuôi để làm loạn sao? Thẩm Ngạo này, lão phu hiểu rõ ràng, đừng nhìn hắn điên điên khùng khùng, trong lòng đều khôn khéo hơn so với bất kỳ ai khác, lúc này, hắn không dám chọc lão phu đâu.”</w:t>
      </w:r>
    </w:p>
    <w:p>
      <w:pPr>
        <w:pStyle w:val="BodyText"/>
      </w:pPr>
      <w:r>
        <w:t xml:space="preserve">Chủ sự nhìn Thái Kinh, muốn hỏi lại không dám hỏi nhiều.</w:t>
      </w:r>
    </w:p>
    <w:p>
      <w:pPr>
        <w:pStyle w:val="BodyText"/>
      </w:pPr>
      <w:r>
        <w:t xml:space="preserve">Thái Kinh tiếp tục nói: “ Biết tại sao không? Người này làm việc, nếu không hoàn toàn nắm chắc, tuyệt đối không thể đi làm, nói đến nói đi, lão phu và hắn đều có một cái tính tình. Hiện tại hắn lãnh binh bên ngoài, lão phu ở trong triều, ngươi ngẫm lại xem, nếu hắn bức lão phu nóng nảy, lão phu đập nồi dìm thuyền, hắn có thể có mấy phần thắng?”</w:t>
      </w:r>
    </w:p>
    <w:p>
      <w:pPr>
        <w:pStyle w:val="BodyText"/>
      </w:pPr>
      <w:r>
        <w:t xml:space="preserve">Ngữ khí Thái Kinh bắt đầu trở nên lạnh lùng, nói: “ Cũng may hắn coi như thức thời, biết rõ là phải lập tức áp giải Vương Văn Chuôi trở về, đây cũng là có ngưng chiến ý tứ với lão phu, muốn nói cho lão phu, sự tình dừng ở đây, vụ này hắn thắng, Vương Văn Chuôi này, chính là lấy ra làm quà cho lão phu, để lão phu đưa hắn ra đi.</w:t>
      </w:r>
    </w:p>
    <w:p>
      <w:pPr>
        <w:pStyle w:val="BodyText"/>
      </w:pPr>
      <w:r>
        <w:t xml:space="preserve">Nếu không, hắn sẽ đưa tới tội trạng của Vương Văn Chuôi tới trước, lại giam người ở bên ngoài, đợi cho hắn trở lại, lúc đó lại từ từ moi những lời buộc tội từ trong miệng Vương Văn Chuôi ra, ý đồ vặn ngã lão phu, lão phu sẽ để cho hắn vừa lòng đẹp ý sao? Hắn lại có vài phần tài cán chiến tranh, nhưng hậu viện bắt lửa, hắn muốn lập công lao sự nghiệp, cũng lập không nổi nữa, cái này kêu là có chừng có mực.”</w:t>
      </w:r>
    </w:p>
    <w:p>
      <w:pPr>
        <w:pStyle w:val="BodyText"/>
      </w:pPr>
      <w:r>
        <w:t xml:space="preserve">Chủ sự nghe thấy, như lọt vào trong sương mù, nhưng lại nghe rõ một sự kiện, Thẩm Ngạo ở bên ngoài, lực ảnh hưởng thân thuộc với vua, cũng không lớn bằng Thái sư, lúc này nếu muốn lưu lại cái chứng cứ phạm tội trên tay, ngày sau sẽ thanh toán đối với Thái sư.</w:t>
      </w:r>
    </w:p>
    <w:p>
      <w:pPr>
        <w:pStyle w:val="BodyText"/>
      </w:pPr>
      <w:r>
        <w:t xml:space="preserve">Thái sư cực kỳ khó chịu, mây mưa thất thường, sẽ làm cho trong triều xảy ra sự tình bất thường, kết cục cuối cùng chỉ là lưỡng bại câu thương, môn sinh trải rộng thiên hạ, những lời này cũng không phải là nói giỡn, nửa số quan viên khắp thiên hạ, đều là Thái đảng, thật sự muốn liều mạng, thì phải là cục diện cá chết lưới rách.</w:t>
      </w:r>
    </w:p>
    <w:p>
      <w:pPr>
        <w:pStyle w:val="BodyText"/>
      </w:pPr>
      <w:r>
        <w:t xml:space="preserve">Thái Kinh thay đổi triều phục, lúc này liền muốn đi Môn hạ tỉnh Giá trị đường bên kia, thuận đường vào cung đi yết kiến, hắn phân phó một câu: “ Thao nhi khôi phục là tin tức tốt, mấy ngày nữa xử lý một bữa tiệc rượu, nên mời mọi người đến, ăn mừng vì Thao nhi. Buổi tối chuẩn bị một bát súp cho ta, mấy ngày nay tinh lực càng ngày càng không đầy đủ rồi, uống nhiều một chén để nâng tinh thần lên mới được.”</w:t>
      </w:r>
    </w:p>
    <w:p>
      <w:pPr>
        <w:pStyle w:val="BodyText"/>
      </w:pPr>
      <w:r>
        <w:t xml:space="preserve">Chủ sự nói: “ Vâng.”</w:t>
      </w:r>
    </w:p>
    <w:p>
      <w:pPr>
        <w:pStyle w:val="BodyText"/>
      </w:pPr>
      <w:r>
        <w:t xml:space="preserve">Hầu hạ đưa Thái Kinh đến người gác cổng bên này, cửa ra vào vẫn như cũ, là cỗ kiệu mềm không xa hoa kia, bên cạnh cỗ kiệu, mấy kiệu phu và một chủ sự chiếu cố Thái Kinh đã đứng vững, Thái Kinh chui vào cỗ kiệu, cỗ kiệu nâng lên, vững vàng biến mất trên phố dài.</w:t>
      </w:r>
    </w:p>
    <w:p>
      <w:pPr>
        <w:pStyle w:val="BodyText"/>
      </w:pPr>
      <w:r>
        <w:t xml:space="preserve">Môn hạ tỉnh bên kia đã bận muốn điên rồi, đủ loại tấu chương không kịp phân loại, đúng là đủ để chứa bảy tám cái thùng, hai ngày này, Biện Kinh thật sự quá náo nhiệt, đại thần cùng buộc tội lúc trước, thoáng cái lại nguyên một đám tràn đầy tán tụng, tuyệt đối không rơi ở phía sau người.</w:t>
      </w:r>
    </w:p>
    <w:p>
      <w:pPr>
        <w:pStyle w:val="BodyText"/>
      </w:pPr>
      <w:r>
        <w:t xml:space="preserve">Về phần tấu chương buộc tội, cũng là có, chỉ là, đối tượng đã biến thành Vương Văn Chuôi, hơn phân nửa là Vương Văn Chuôi đã thành người chết, nhất thời còn chưa truyền đi, có người ăn quá no, uổng phí bịa đặt tội danh cho hắn.</w:t>
      </w:r>
    </w:p>
    <w:p>
      <w:pPr>
        <w:pStyle w:val="BodyText"/>
      </w:pPr>
      <w:r>
        <w:t xml:space="preserve">Đám Sách lệnh sử loay hoay tay bề bộn, lúc Thái Kinh tiến đến, vẫn giống với thường ngày, tất cả mọi người hướng phía Thái Kinh hành lễ, rồi đều tự đi làm chuyện của mình, Thái Kinh cũng chỉ đi một vòng trong nội đường, lại đi vào trong phòng trong uống trà.</w:t>
      </w:r>
    </w:p>
    <w:p>
      <w:pPr>
        <w:pStyle w:val="BodyText"/>
      </w:pPr>
      <w:r>
        <w:t xml:space="preserve">Thái Kinh ngồi đến giữa trưa, một người Lục sự tình Môn hạ tỉnh Giá trị đường bên kia tới, báo cáo một ít yếu điểm ở phía trong tấu chương, Thái Kinh hôm nay lại không giống với thường ngày, nhẹ nhàng lung lay tay nói: “ Không cần niệm, ngươi không niệm, lão phu cũng biết là cái tấu chương gì, danh tiếng biến đổi, con người khó tránh khỏi muốn lắc lư thoáng một tý, chuyện thường tình mà thôi, trong triều đình nhiều người là như vậy. Đúng rồi, lão phu tại đây cũng có một phần tấu chương, ngươi kẹp tấu chương đưa vào cung.”</w:t>
      </w:r>
    </w:p>
    <w:p>
      <w:pPr>
        <w:pStyle w:val="BodyText"/>
      </w:pPr>
      <w:r>
        <w:t xml:space="preserve">Lục sự tình kia cười ha hả nói: “ Thái sư niên kỷ như vậy, còn phải đích thân viết, thật sự là làm cho hạ quan xấu hổ, cả Biện Kinh đều nói chữ Thái sư viết tốt nhất, có thể lại để cho hạ quan chiêm ngưỡng thoáng một tý hay không?”</w:t>
      </w:r>
    </w:p>
    <w:p>
      <w:pPr>
        <w:pStyle w:val="BodyText"/>
      </w:pPr>
      <w:r>
        <w:t xml:space="preserve">Thái Kinh cười ha ha một tiếng, nói: “ Ngươi lại có thể ăn nói, rõ ràng là muốn nhìn lão phu ghi cái gì ở phía trong tấu chương, lại cố ý nói nhìn chữ, xem đi, không quan trọng.”</w:t>
      </w:r>
    </w:p>
    <w:p>
      <w:pPr>
        <w:pStyle w:val="BodyText"/>
      </w:pPr>
      <w:r>
        <w:t xml:space="preserve">Lục sự tình đáp ứng, mở tấu chương ra, nóng nảy nhìn lướt qua, trên mặt có chút kinh ngạc, mím môi không nói nên lời, phần tấu chương này rất kỳ quái, hoàn toàn đều là ngôn từ khoe khoang Thẩm Ngạo, kính xin trong nội cung lập tức hội thẩm Vương Văn Chuôi, phải răn đe, thẩm tra, xét xử theo trọng tội…...</w:t>
      </w:r>
    </w:p>
    <w:p>
      <w:pPr>
        <w:pStyle w:val="BodyText"/>
      </w:pPr>
      <w:r>
        <w:t xml:space="preserve">Vương Văn Chuôi bị giết, hiện tại, cả thành Biện Kinh, người biết không nhiều, lúc này Thái Kinh đưa tấu chương lên, vừa đúng đủ để được lợi nhất, tỏ vẻ chính mình không biết rõ tình hình, đối với sự tình ở phía trong nhà tù Hình bộ, một phong tấu nho nhỏ chương, chỉ trong giây lát, đã nói rõ ràng quan hệ của mình.</w:t>
      </w:r>
    </w:p>
    <w:p>
      <w:pPr>
        <w:pStyle w:val="BodyText"/>
      </w:pPr>
      <w:r>
        <w:t xml:space="preserve">Lục sự tình không cần phải nhiều lời nữa, thu tấu chương, nói: “ Hạ quan hiểu, sẽ đưa cái này vào cung, còn có một việc, hôm qua có vài phong tấu chương, vốn là muốn để lại bên trong, tuy cũng bị Trung Sách tỉnh bên kia đánh trở về, nhưng Thái sư, Thạch Quận công bên kia...”</w:t>
      </w:r>
    </w:p>
    <w:p>
      <w:pPr>
        <w:pStyle w:val="BodyText"/>
      </w:pPr>
      <w:r>
        <w:t xml:space="preserve">Thái Kinh khoát khoát tay, nghiêm mặt nói: “ Không cần để ý hắn, làm tốt bổn phận của mình là được.”</w:t>
      </w:r>
    </w:p>
    <w:p>
      <w:pPr>
        <w:pStyle w:val="BodyText"/>
      </w:pPr>
      <w:r>
        <w:t xml:space="preserve">Thành Biện Kinh lộ ra không khí rất là dị thường, phố phường, sĩ tử chiêng trống vang trời, pháo đốt trên đường cũng vang lên không ít, nhưng trong triều đình, lại như là chuyện gì cũng không phát sinh, trầm mặc dị thường.</w:t>
      </w:r>
    </w:p>
    <w:p>
      <w:pPr>
        <w:pStyle w:val="BodyText"/>
      </w:pPr>
      <w:r>
        <w:t xml:space="preserve">Vương Văn Chuôi chết, cũng không hù dọa bao nhiêu gợn sóng, ngược lại, có không ít người nhẹ nhàng thở ra, hội thẩm tiếp tục tiến hành, dù cho người trong cuộc đã chết rồi, nhưng cung cấp chứng cứ vẫn phải dâng lên trên, hơn mười người ký tên đồng ý, có lời thề son sắt của tặc phỉ, chính là Binh bộ bên kia, cũng có manh mối, nói là, quả thật có mấy người Thiên Nhất Dạy từng bị nhốt lại, về sau Vương Văn Chuôi tự mình qua công đường, hỏi rõ về sau, liền nói thả những người này ra.</w:t>
      </w:r>
    </w:p>
    <w:p>
      <w:pPr>
        <w:pStyle w:val="BodyText"/>
      </w:pPr>
      <w:r>
        <w:t xml:space="preserve">Đến trình độ này, liền lộ ra sự thật, chứng cớ vô cùng xác thực, bằng chứng như núi, thay đổi là ai, cũng không trở mình được án, kết quả hội thẩm đưa vào cung, Triệu Cát nhìn, trầm mặc một lát, đột nhiên hỏi Dương Tiễn: “ Thái Kinh và Vương Văn Chuôi, thật sự một điểm liên quan đều không có?”</w:t>
      </w:r>
    </w:p>
    <w:p>
      <w:pPr>
        <w:pStyle w:val="BodyText"/>
      </w:pPr>
      <w:r>
        <w:t xml:space="preserve">Dương Tiễn không dám đáp, hắn biết rõ, trong lòng Triệu Cát đã có đáp án, chỉ là, lúc này xác thực không phải thời cơ bỏ đá xuống giếng, tuy Thái Kinh ở trong lòng Triệu Cát đã thành một người chưa đáng tin, nhiều thêm vài phần điểm khả nghi, nhưng trước mắt, trong triều không người có thể dùng, ngoại trừ Thái Kinh, thật đúng là không tìm thấy người thứ hai có thể ôm ba tỉnh, thiếu hắn, Triệu Cát bên này không biết sẽ có bao nhiêu sự tình phải đích thân làm.</w:t>
      </w:r>
    </w:p>
    <w:p>
      <w:pPr>
        <w:pStyle w:val="BodyText"/>
      </w:pPr>
      <w:r>
        <w:t xml:space="preserve">Hoàng đế lười, tự nhiên cần một người có thể nắm toàn bộ thần tử bên dưới, chỉ cần không phải mưu phản đại nghịch, những thứ khác đều là tiểu tiết, không có chứng cứ rõ ràng, Triệu Cát chắc chắn là không hạ quyết tâm.</w:t>
      </w:r>
    </w:p>
    <w:p>
      <w:pPr>
        <w:pStyle w:val="BodyText"/>
      </w:pPr>
      <w:r>
        <w:t xml:space="preserve">Dương Tiễn cười ha hả, nói: “ Lão nô làm sao biết được, bệ hạ có thánh tâm, chắc đã quyết định rồi.”</w:t>
      </w:r>
    </w:p>
    <w:p>
      <w:pPr>
        <w:pStyle w:val="BodyText"/>
      </w:pPr>
      <w:r>
        <w:t xml:space="preserve">Triệu Cát gật đầu, nói: “ Gọi bên kia nghĩ ra tấu chương điều trần, nhìn xem xử trí như thế nào, nếu Thẩm Ngạo ở trên triều thì tốt rồi, Trẫm còn có thể hỏi ý của hắn một chút, cũng không biết hiện tại hắn ở bên ngoài đánh trận chiến như thế nào, một ngày Thiên Nhất Dạy chưa diệt trừ, bên trong lòng Trẫm luôn mang theo vài phần không thoải mái.”</w:t>
      </w:r>
    </w:p>
    <w:p>
      <w:pPr>
        <w:pStyle w:val="BodyText"/>
      </w:pPr>
      <w:r>
        <w:t xml:space="preserve">………………………….</w:t>
      </w:r>
    </w:p>
    <w:p>
      <w:pPr>
        <w:pStyle w:val="BodyText"/>
      </w:pPr>
      <w:r>
        <w:t xml:space="preserve">Tại bên kia, đại quân Thẩm Ngạo tiến triển thần tốc, thời điểm ở phía trong thành Biện Kinh đang bắt đầu khởi động sóng ngầm, hắn đã thế như chẻ tre, một đường giết tới dưới thành Trượt Châu, Tư Mã tư, sương quân, còn có một bộ phận Phiên binh, Bộ quân tư cấm quân, trọn vẹn ba vạn người tề tụ dưới thành Trượt Châu, vây tứ phía Trượt Châu, phá thành cũng chỉ là vấn đề thời gian.</w:t>
      </w:r>
    </w:p>
    <w:p>
      <w:pPr>
        <w:pStyle w:val="BodyText"/>
      </w:pPr>
      <w:r>
        <w:t xml:space="preserve">Trượt Châu chính là một cứ điểm trọng yếu, bảo vệ xung quanh kinh đô và vùng lân cận, cho nên tường thành cao ráo rộng rãi, sông đào bảo vệ thành chảy xiết, trong thành lại có hơn vạn dư đảng của Từ Thần Phúc, càng có bảy tám vạn dân chúng bị hắn lôi cuốn, nghe nói thành lương thảo bên trong đảo còn có thể kiên trì nửa năm một năm, nếu tặc phỉ bên trong dựa vào nơi hiểm yếu chống lại, thành này thật sự là không hiểu phải vây đến năm nào tháng nào.</w:t>
      </w:r>
    </w:p>
    <w:p>
      <w:pPr>
        <w:pStyle w:val="BodyText"/>
      </w:pPr>
      <w:r>
        <w:t xml:space="preserve">Cũng may, Trắc trấn bên kia điều đến mấy chục họng pháo, lúc này pháo là lợi khí công thành nhổ trại, nhưng hiệu quả chân chính, có lẽ là lực uy hiếp lớn hơn chút ít, muốn mở cái thành trì nguy nga kia ra, chỉ sợ không dễ.</w:t>
      </w:r>
    </w:p>
    <w:p>
      <w:pPr>
        <w:pStyle w:val="Compact"/>
      </w:pPr>
      <w:r>
        <w:t xml:space="preserve">)</w:t>
      </w:r>
      <w:r>
        <w:br w:type="textWrapping"/>
      </w:r>
      <w:r>
        <w:br w:type="textWrapping"/>
      </w:r>
    </w:p>
    <w:p>
      <w:pPr>
        <w:pStyle w:val="Heading2"/>
      </w:pPr>
      <w:bookmarkStart w:id="490" w:name="chương-456-dọa-người"/>
      <w:bookmarkEnd w:id="490"/>
      <w:r>
        <w:t xml:space="preserve">468. Chương 456: Dọa Người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456: Dọa người</w:t>
      </w:r>
    </w:p>
    <w:p>
      <w:pPr>
        <w:pStyle w:val="BodyText"/>
      </w:pPr>
      <w:r>
        <w:t xml:space="preserve">Nhóm dịch: hungvodich9490</w:t>
      </w:r>
    </w:p>
    <w:p>
      <w:pPr>
        <w:pStyle w:val="BodyText"/>
      </w:pPr>
      <w:r>
        <w:t xml:space="preserve">Nguồn: metruyen</w:t>
      </w:r>
    </w:p>
    <w:p>
      <w:pPr>
        <w:pStyle w:val="BodyText"/>
      </w:pPr>
      <w:r>
        <w:t xml:space="preserve">Trung quân doanh bên này vừa mới đóng quân, người mời chiến đã tới rồi, không nói doanh quan, chính là Chu Ngu hầu kia, còn có thủ lĩnh sương quân, một người đều không thiếu, trận chiến đánh tới mức này, phàm là người từng trải, cũng biết lúc này là thời điểm lập công, lúc công thành không lộ mặt, thật là có một chút không thể nào nói nổi.</w:t>
      </w:r>
    </w:p>
    <w:p>
      <w:pPr>
        <w:pStyle w:val="BodyText"/>
      </w:pPr>
      <w:r>
        <w:t xml:space="preserve">Kỳ thật vũ phu là thích lợi ích thực tế nhất, có lợi bày biện ở phía trước, ngươi không nên nói cái gì trung quân ái quốc cùng bọn hắn, bọn hắn cũng chịu đi dốc sức liều mạng, coi như là công thành bất lợi, tuy công lao không có, khổ lao cũng là có, tính đi tính lại, vây thành đều là mua bán lợi nhuận ổn không cần bồi thường.</w:t>
      </w:r>
    </w:p>
    <w:p>
      <w:pPr>
        <w:pStyle w:val="BodyText"/>
      </w:pPr>
      <w:r>
        <w:t xml:space="preserve">Thẩm Ngạo hỏi tất cả tình huống doanh đóng quân, lại bảo người lấy đồ tới, những đồ này đều là đám giáo úy đo vẽ bản đồ, chuẩn xác có bao nhiêu chưa nói tới, lệch lạc sẽ không quá lớn.</w:t>
      </w:r>
    </w:p>
    <w:p>
      <w:pPr>
        <w:pStyle w:val="BodyText"/>
      </w:pPr>
      <w:r>
        <w:t xml:space="preserve">Tại lúc xác nhận các nơi đều đã bố trí thỏa đáng, không để cho địch nhân trong thành phá có cơ hội vòng vây, Thẩm Ngạo mới chậm rãi nói: “ Ngô gia phụ tử còn ở trong thành, bị hung đồ Thiên Nhất Dạy bắt giữ, nếu công thành, chỉ sợ khó giữ được tánh mạng.”</w:t>
      </w:r>
    </w:p>
    <w:p>
      <w:pPr>
        <w:pStyle w:val="BodyText"/>
      </w:pPr>
      <w:r>
        <w:t xml:space="preserve">Đánh tới cái mức này, Thẩm Ngạo lại đột nhiên đề cập tới Ngô gia phụ tử, người trong trướng thực sự là cái gì cũng đều nói không ra lời được rồi, Thư sinh chính là Thư sinh, quá không quả quyết, nhiều người như vậy cũng bị mất mạng, chết nhiều thêm hai người được coi là cái gì? Cùng lắm thì đến lúc đó hậu táng truy phong là được.</w:t>
      </w:r>
    </w:p>
    <w:p>
      <w:pPr>
        <w:pStyle w:val="BodyText"/>
      </w:pPr>
      <w:r>
        <w:t xml:space="preserve">Mọi người hai mặt nhìn nhau, đều có vẻ không cho là đúng.</w:t>
      </w:r>
    </w:p>
    <w:p>
      <w:pPr>
        <w:pStyle w:val="BodyText"/>
      </w:pPr>
      <w:r>
        <w:t xml:space="preserve">Thẩm Ngạo tiếp tục nói: “ Chúng ta tuy là vũ phu, còn phải có nhân tâm, không nói Ngô gia phụ tử, một khi công thành, dân chúng ở bên trong thành làm sao bây giờ?”</w:t>
      </w:r>
    </w:p>
    <w:p>
      <w:pPr>
        <w:pStyle w:val="BodyText"/>
      </w:pPr>
      <w:r>
        <w:t xml:space="preserve">Lúc này, một gã sương quân chỉ huy đứng ra, nói: “ Đại nhân, kéo dài xuống dưới, dân chúng liên quan càng nhiều, xin đại nhân nhanh chóng hạ lệnh công thành, không ngừng tấn công, mới có thể thắng, xin đại nhân nghĩ lại.”</w:t>
      </w:r>
    </w:p>
    <w:p>
      <w:pPr>
        <w:pStyle w:val="BodyText"/>
      </w:pPr>
      <w:r>
        <w:t xml:space="preserve">Thẩm Ngạo gật đầu gật đầu: “ Không tệ , ngươi nói rất đúng.”Hắn như có điều suy nghĩ: “ Giết người là các ngươi lành nghề, nhưng tâm, bổn quan lại vô cùng coi trọng, truyền lệnh xuống, toàn quân nghỉ tạm, canh phòng nghiêm ngặt tử thủ, không cho phép quân phản loạn phá vòng vây, Trực Đạt ở đâu?”</w:t>
      </w:r>
    </w:p>
    <w:p>
      <w:pPr>
        <w:pStyle w:val="BodyText"/>
      </w:pPr>
      <w:r>
        <w:t xml:space="preserve">“ Đại nhân.”Trực Đạt theo quân, thay cha báo thù, đã quyết tâm đi theo Thẩm Ngạo rồi, những ngày này, hắn chỉ làm một người đầy tớ nhà quan, theo hỗ trợ Thẩm Ngạo .</w:t>
      </w:r>
    </w:p>
    <w:p>
      <w:pPr>
        <w:pStyle w:val="BodyText"/>
      </w:pPr>
      <w:r>
        <w:t xml:space="preserve">Thẩm Ngạo nói: “ Có một việc cho ngươi đi làm, ngươi có dám hay không? Chuyện này làm tốt, chính là một công lớn, hơn nữa ân điển phụ thân ngươi để lại, đến lúc đó không thiếu được việc đưa ngươi đến học đường dạy võ, làm một tiến sĩ, làm không tốt, chính là đầu người rơi xuống đất.”</w:t>
      </w:r>
    </w:p>
    <w:p>
      <w:pPr>
        <w:pStyle w:val="BodyText"/>
      </w:pPr>
      <w:r>
        <w:t xml:space="preserve">Trực Đạt trầm giọng nói: “ Đại nhân phân phó, núi đao biển lửa, tiểu nhân cũng nguyện ý đi.”</w:t>
      </w:r>
    </w:p>
    <w:p>
      <w:pPr>
        <w:pStyle w:val="BodyText"/>
      </w:pPr>
      <w:r>
        <w:t xml:space="preserve">Thẩm Ngạo gật gật đầu nói: “ Tốt, ta ghi một phong thư cho ngươi, ngươi tiến vào Trượt Châu, chiêu an tặc phỉ.”</w:t>
      </w:r>
    </w:p>
    <w:p>
      <w:pPr>
        <w:pStyle w:val="BodyText"/>
      </w:pPr>
      <w:r>
        <w:t xml:space="preserve">Một câu này nói ra, trong trướng lập tức ong ong một mảnh, có người nói: “ Đại nhân, không thể, tặc phỉ quyết tâm làm phản tặc, triều đình mấy lần chiêu an, cũng không chịu hàng, hiện tại đại quân vây Trượt Châu, còn chiêu an làm cái gì?”</w:t>
      </w:r>
    </w:p>
    <w:p>
      <w:pPr>
        <w:pStyle w:val="BodyText"/>
      </w:pPr>
      <w:r>
        <w:t xml:space="preserve">“ Đại nhân, Từ Thần Phúc kia là tặc cùng đường, nhưng hắn có thể không rõ, hàng là chết, không hàng cũng chết? Đến nước này, chắc chắn dựa vào nơi hiểm yếu để chống lại chúng ta.”</w:t>
      </w:r>
    </w:p>
    <w:p>
      <w:pPr>
        <w:pStyle w:val="BodyText"/>
      </w:pPr>
      <w:r>
        <w:t xml:space="preserve">Nói chuyện đều là chút ít thủ lĩnh sương quân, những người này vừa nghe chiêu an liền cực kỳ đau đầu, các huynh đệ từ thật xa chạy đến trợ chiến, thật vất vả mới có công phá thành, nếu Thẩm điên cuồng này thật sự là chiêu an thành công, công lao này chẳng khác gì đều bị họ Thẩm đoạt đi, mọi người còn trông cậy đi theo uống súp muộn, nếu cái súp này không có, ngay cả nước sôi cũng đều không có luôn.</w:t>
      </w:r>
    </w:p>
    <w:p>
      <w:pPr>
        <w:pStyle w:val="BodyText"/>
      </w:pPr>
      <w:r>
        <w:t xml:space="preserve">Ngược lại, doanh quan, trung đội trưởng Tư Mã tư bên này lại biểu hiện ra tỉnh táodị thường, bọn hắn thói quen phục tùng mệnh lệnh, Thẩm Ngạo nói cái gì, hết sức đi làm là được, đâu có nhiều miệng lưỡi như vậy.</w:t>
      </w:r>
    </w:p>
    <w:p>
      <w:pPr>
        <w:pStyle w:val="BodyText"/>
      </w:pPr>
      <w:r>
        <w:t xml:space="preserve">Thẩm Ngạo trầm mặt nói: “ Bổn quan làm chủ như thế nào, cũng là các ngươi có thể chen miệng hay sao? Thật sự là to gan, Hồ Chỉ, ngươi thân là chỉ huy sương quân, mấy ngày trước đây mang binh trải qua mấy chỗ thôn xóm, phải chăng đã tung binh đánh cướp? Khoản sổ sách này, đến lúc đó lại tính toán cùng ngươi, nếu là thức thời, ngày mai liền đem người phạm tội đến Quân pháp ti, nếu không bổn quan sẽ là người thứ nhất cầm đầu của ngươi tới, để giết gà dọa khỉ!”</w:t>
      </w:r>
    </w:p>
    <w:p>
      <w:pPr>
        <w:pStyle w:val="BodyText"/>
      </w:pPr>
      <w:r>
        <w:t xml:space="preserve">Bình thường, mọi người nhìn Thẩm Ngạo là thiếu niên, lại là người đọc sách, bởi vậy cũng không sợ hắn, lúc này Thẩm Ngạo xoay chuyển lời nói, ngữ khí cực kỳ nghiêm khắc, thật sự khiến mọi người càng hoảng sợ, nhất là lúc trước, mấy người kêu vang dội, lúc này thoáng cái đã không lên tiếng, mắt thấy giáo úy đứng bên người Thẩm Ngạo, nghe được Thẩm đại nhân lên tiếng, nguyên một đám đè chuôi đao bên hông xuống, đằng đằng sát khí, trong lòng đều biết không ổn, không dám nói hươu nói vượn.</w:t>
      </w:r>
    </w:p>
    <w:p>
      <w:pPr>
        <w:pStyle w:val="BodyText"/>
      </w:pPr>
      <w:r>
        <w:t xml:space="preserve">Thẩm Ngạo vỗ bàn, ngữ khí hòa hoãn xuống, chậm rãi nói: “ Tại ta quản lý, phải theo như quy củ của ta để làm việc, sau này, nếu ai dám lại nói hươu nói vượn, lập tức vả miệng, tái phạm, cái thân quan tước này không cần mặc, quản ngươi là ai, đều xéo đi cho bổn quan. Quân pháp ti bên kia cũng không nhàn rỗi, không thể chỉ nhìn một mẫu ba phần Tư Mã tư, bất kể là sương quân, Bộ quân tư, phiên tư, đều làm tốt cho ta.”</w:t>
      </w:r>
    </w:p>
    <w:p>
      <w:pPr>
        <w:pStyle w:val="BodyText"/>
      </w:pPr>
      <w:r>
        <w:t xml:space="preserve">Đoạn đường này tiến binh, Thẩm Ngạo sớm đã đè nén một bụng nóng tính, nhất là sương quân vô cùng vô liêm sỉ, có lợi bọn hắn không bỏ sót, không có chỗ tốt, sẽ không có thân ảnh của bọn hắn, trên đường đi hành quân không biết dầy xéo bao nhiêu hoa mầu, khách thương cũng dám cướp đoạt, hôm nay cố ý mượn cái cớ này, chính là muốn cho bọn hắn một điểm uy hiếp.</w:t>
      </w:r>
    </w:p>
    <w:p>
      <w:pPr>
        <w:pStyle w:val="BodyText"/>
      </w:pPr>
      <w:r>
        <w:t xml:space="preserve">Thẩm Ngạo luôn luôn nói từ tục tĩu trước.</w:t>
      </w:r>
    </w:p>
    <w:p>
      <w:pPr>
        <w:pStyle w:val="BodyText"/>
      </w:pPr>
      <w:r>
        <w:t xml:space="preserve">Mọi người thấy Thẩm đại nhân nổi giận, lại nhìn giáo úy trong trướng, nguyên một đám mặt hờ hững, thân thể căng cứngnhư là tùy thời muốn rút đao ra , lúc này mới nhớ tới một ít lời đồn về Thẩm điên cuồng, người ta ngay cả Cao Cầu đều nói giết liền giết, thật sự muốn cầm bọn hắn đi khai đao, thật đúng là không phải nói giỡn, thái độ nguyên một đám không khỏi mềm nhũn, ào ào nói: “ Đại nhân răn dạy, mạt tướng nhớ kỹ.”</w:t>
      </w:r>
    </w:p>
    <w:p>
      <w:pPr>
        <w:pStyle w:val="BodyText"/>
      </w:pPr>
      <w:r>
        <w:t xml:space="preserve">“ Nhớ kỹ là tốt rồi, Hồ Chỉ, ngươi cũng nhớ kỹ chưa?”</w:t>
      </w:r>
    </w:p>
    <w:p>
      <w:pPr>
        <w:pStyle w:val="BodyText"/>
      </w:pPr>
      <w:r>
        <w:t xml:space="preserve">Sương quân chỉ huy Hồ Chỉ kia lại càng hoảng sợ, vội vàng nói: “ Đúng, đúng, nhớ kỹ, đại nhân, mạt tướng cũng là nhất thời hồ đồ, lần sau sẽ không tái phạm.”</w:t>
      </w:r>
    </w:p>
    <w:p>
      <w:pPr>
        <w:pStyle w:val="BodyText"/>
      </w:pPr>
      <w:r>
        <w:t xml:space="preserve">“ Không tái phạm không quan hệ đến ta, chỉ là lúc này đây,cái gì nên tính toán còn phải tính toán, đánh cướp quê nhà, tổng cộng là gần hai trăm người, có phải không? Ngày mai đưa bọn hắn tới, Quân pháp ti bên kia không được nhàn rỗi, từ từ mà thẩm, thẩm tra cũng không cần phải khách khí, cứ giết!”</w:t>
      </w:r>
    </w:p>
    <w:p>
      <w:pPr>
        <w:pStyle w:val="BodyText"/>
      </w:pPr>
      <w:r>
        <w:t xml:space="preserve">Một người tiến sĩ Quân pháp ti nói: “ Tuân mệnh.”</w:t>
      </w:r>
    </w:p>
    <w:p>
      <w:pPr>
        <w:pStyle w:val="BodyText"/>
      </w:pPr>
      <w:r>
        <w:t xml:space="preserve">Hồ Chỉ lại càng hoảng sợ, trong lòng nghĩ, Thẩm điên cuồng này chẳng lẽ là muốn giết hơn hai trăm người? Cười hì hì nói: “ Đại nhân... bọn hắn chỉ vi phạm lần đầu... còn nữa, hiện tại là lùc dùng người...”</w:t>
      </w:r>
    </w:p>
    <w:p>
      <w:pPr>
        <w:pStyle w:val="BodyText"/>
      </w:pPr>
      <w:r>
        <w:t xml:space="preserve">Thẩm Ngạo vỗ bàn, một đôi tròng mắt như hổ mà nhìn chằm chằm vào Hồ Chỉ, quát: “Chết mất mười một người tráng đinh, ngươi nói với ta là vi phạm lần đầu? Lăn ra!”</w:t>
      </w:r>
    </w:p>
    <w:p>
      <w:pPr>
        <w:pStyle w:val="BodyText"/>
      </w:pPr>
      <w:r>
        <w:t xml:space="preserve">Hồ Chỉ đã sợ đến cháng váng, lập tức bị người kéo ra ngoài, ra ngoài xong, trong lòng vẫn cảm thấy có chút không tin, hơn hai trăm người, họ Thẩm giết mấy cái người là được rồi, thật sự muốn toàn bộ giết, các triều đại đổi thay, cũng không có cái quy củ này, chỉ là bên kia đã thúc giục, người phải nộp ra, liền lập tức cỡi ngựa trở lại doanh.</w:t>
      </w:r>
    </w:p>
    <w:p>
      <w:pPr>
        <w:pStyle w:val="BodyText"/>
      </w:pPr>
      <w:r>
        <w:t xml:space="preserve">Trong đêm cùng ngày, người phạm tội liền hối hả rồi, chúng tướng vừa mới từ trong trướng đi ra, chứng kiến những sương quân phạm tội sợ hãi rụt rè này, cũng đều lơ đễnh, họ Thẩm đây là dọa người mà, có thể giết mười người đã là ra tay ác độc rồi, nhiều hơn nữa, thật sự quá ác.</w:t>
      </w:r>
    </w:p>
    <w:p>
      <w:pPr>
        <w:pStyle w:val="BodyText"/>
      </w:pPr>
      <w:r>
        <w:t xml:space="preserve">Bởi vậy đều tự trở lại ngủ, quên sự tình đêm nay, chỉ cảm thấy Thẩm Ngạo này cũng không phải dễ hầu hạ như vậy, sau này tại trước mặt hắn, có lẽ là chú ý một ít thì tốt hơn, trên mặt mũi có thể đi qua là được, dầu gì người ta cũng là khâm sai thống lĩnh quân đội thiên hạ, cái mặt mũi này vẫn là phải cho.</w:t>
      </w:r>
    </w:p>
    <w:p>
      <w:pPr>
        <w:pStyle w:val="Compact"/>
      </w:pPr>
      <w:r>
        <w:t xml:space="preserve">)</w:t>
      </w:r>
      <w:r>
        <w:br w:type="textWrapping"/>
      </w:r>
      <w:r>
        <w:br w:type="textWrapping"/>
      </w:r>
    </w:p>
    <w:p>
      <w:pPr>
        <w:pStyle w:val="Heading2"/>
      </w:pPr>
      <w:bookmarkStart w:id="491" w:name="chương-457-cứ-quỳ-đi"/>
      <w:bookmarkEnd w:id="491"/>
      <w:r>
        <w:t xml:space="preserve">469. Chương 457: Cứ Quỳ Đi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457: Cứ quỳ đi</w:t>
      </w:r>
    </w:p>
    <w:p>
      <w:pPr>
        <w:pStyle w:val="BodyText"/>
      </w:pPr>
      <w:r>
        <w:t xml:space="preserve">Nhóm dịch: hungvodich9490</w:t>
      </w:r>
    </w:p>
    <w:p>
      <w:pPr>
        <w:pStyle w:val="BodyText"/>
      </w:pPr>
      <w:r>
        <w:t xml:space="preserve">Nguồn: metruyen</w:t>
      </w:r>
    </w:p>
    <w:p>
      <w:pPr>
        <w:pStyle w:val="BodyText"/>
      </w:pPr>
      <w:r>
        <w:t xml:space="preserve">Sáng sớm ngày hôm sau, tiếng trống rung trời truyền tới, đây là thanh âm trung quân triệu tập, tất cả thuộc cấp tràn đầy không tình nguyện mà mặc áo giáp, cỡi ngựa đến trung quân.</w:t>
      </w:r>
    </w:p>
    <w:p>
      <w:pPr>
        <w:pStyle w:val="BodyText"/>
      </w:pPr>
      <w:r>
        <w:t xml:space="preserve">Trong lúc này, cấm quân và tất cả doanh bất đồng, trời còn chưa sáng, đã bắt đầu thao luyện rồi, thanh âm hô quát huấn luyện nối liền không dứt, để những lão quân này ngũ nhìn, cũng không khỏi âm thầm nhíu mày, cái này tính toán là ý gì? Là cố ý muốn cho bọn hắn xem sao?</w:t>
      </w:r>
    </w:p>
    <w:p>
      <w:pPr>
        <w:pStyle w:val="BodyText"/>
      </w:pPr>
      <w:r>
        <w:t xml:space="preserve">Đợi bọn hắn đến trước lều lớn trung quân, mới chính thức biết rõ cái gì gọi là cho bọn hắn bẽ mặt, một dãy người quỳ thànhmột hàng, trọn vẹn hơn ba mươi người, phía sau là mười mấy giáo úy, trên cánh tay quấn sợi tơ hồng, trong tay nắm dao bầu, một bộ mặt không biểu tình.</w:t>
      </w:r>
    </w:p>
    <w:p>
      <w:pPr>
        <w:pStyle w:val="BodyText"/>
      </w:pPr>
      <w:r>
        <w:t xml:space="preserve">Quỳ trên mặt đất là người phạm vào tội, dính cả đêm thẩm vấn, cho nên nguyên một đám hơi thở mong manh, trên mặt hoàn toàn là vẻ hoảng sợ, rất nhiều người thấy được Hồ Chỉ, có mấy người đã muốn gào thét khóc lớn: “ Tướng quân... Tướng quân, cứu ta.”</w:t>
      </w:r>
    </w:p>
    <w:p>
      <w:pPr>
        <w:pStyle w:val="BodyText"/>
      </w:pPr>
      <w:r>
        <w:t xml:space="preserve">Hồ Chỉ vốn định tiến lên nói vài lời, tốt xấu cũng cầu cái nhân tình, nếu không, nhiều người như vậy nhìn, hắn là chỉ huy, thấy chết mà không cứu, thật sự có vẻ không thể chấp nhận nổi, bước chân vừa mới dời về phía trước một bước, bên kia đã có tiến sĩ cầm lời khai vội vàng đi đến trước mái hiên, nghiêm mặt nói:, “ Đánh cướp, giết người, gian dâm, ba cái tội này đều không sai chứ? Còn có ai muốn biện bạch?”</w:t>
      </w:r>
    </w:p>
    <w:p>
      <w:pPr>
        <w:pStyle w:val="BodyText"/>
      </w:pPr>
      <w:r>
        <w:t xml:space="preserve">Dưới mái hiên, đám người kia chỉ khóc lóc cầu tình, nguyên một đám nói: “ Tiểu nhân biết sai rồi.”</w:t>
      </w:r>
    </w:p>
    <w:p>
      <w:pPr>
        <w:pStyle w:val="BodyText"/>
      </w:pPr>
      <w:r>
        <w:t xml:space="preserve">“ Theo như quân pháp, người tham dự ngoài ba tội trạng, giết không tha! Người tới, hành hình!”.</w:t>
      </w:r>
    </w:p>
    <w:p>
      <w:pPr>
        <w:pStyle w:val="BodyText"/>
      </w:pPr>
      <w:r>
        <w:t xml:space="preserve">Nho đao giơ lên giữa không trung, hoa, đao ảnh vung xuống, gọn gàng một nửa hình cung tại giữa không trung, két......tiếng la khóc câm bặt, máu tươi văng khắp nơi, đầu lâu rơi xuống đất.</w:t>
      </w:r>
    </w:p>
    <w:p>
      <w:pPr>
        <w:pStyle w:val="BodyText"/>
      </w:pPr>
      <w:r>
        <w:t xml:space="preserve">“ Dẫn đội tiếp theo đến!” Biểu lộ tiến sĩ có vẻ rất nhạt, không đếm xỉa gì tới chuyện diễn ra trước mặt.</w:t>
      </w:r>
    </w:p>
    <w:p>
      <w:pPr>
        <w:pStyle w:val="BodyText"/>
      </w:pPr>
      <w:r>
        <w:t xml:space="preserve">Bên này, chúng tướng đã sợ tới mức mặt như màu đất, nhất là Hồ Chỉ kia, vốn là còn muốn đi nói hai câu cầu tình, thay một bộ khuôn mặt tươi cười, cười ha hả mà nói vài lời tứ hải đều là huynh đệ... các loại lời nói, nhưng lúc này, mặt của hắn lại cứng lại, trên mặt không có phẫn nộ, chỉ có sợ hãi, đồng tử co rút lại một chút, lập tức thu hồi chân của mình, ngẩn ngơ, chờ hắn quay đầu lại, chứng kiến sĩ quan cấp cao đi cùng, mỗi người đều khiếp sợ, một câu đều nói không nên lời.</w:t>
      </w:r>
    </w:p>
    <w:p>
      <w:pPr>
        <w:pStyle w:val="BodyText"/>
      </w:pPr>
      <w:r>
        <w:t xml:space="preserve">Cái tên Thẩm điên cuồng này... Hắn thật đúng là dám giết sạch người! Một người người đọc sách, lại có sắc bén thủ đoạn như thế, cái này...</w:t>
      </w:r>
    </w:p>
    <w:p>
      <w:pPr>
        <w:pStyle w:val="BodyText"/>
      </w:pPr>
      <w:r>
        <w:t xml:space="preserve">Tất cả mọi người biết vậy, đầu đều thấp hơn một đoạn, thế mới biết, có người không thể động vào, ngay đến cả ngỗ nghịch nho nhỏ cũng không được.</w:t>
      </w:r>
    </w:p>
    <w:p>
      <w:pPr>
        <w:pStyle w:val="BodyText"/>
      </w:pPr>
      <w:r>
        <w:t xml:space="preserve">Hiện tại, nếu Thẩm Ngạo cầm *** trâu, nói đó là một đóa hoa, chỉ sợ những người ở chỗ này đều cười một cái, còn muốn khen không dứt miệng, nhếch ngón tay cái lên, nói một câu, bông hoa này vô cùng thơm.</w:t>
      </w:r>
    </w:p>
    <w:p>
      <w:pPr>
        <w:pStyle w:val="BodyText"/>
      </w:pPr>
      <w:r>
        <w:t xml:space="preserve">Lại có một đội người bị áp giải tới, bọn người Hồ Chỉ không dám nhìn nữa, nguyên một đám rụt cổ lại, đi vào hành dinh trung quân, bẩm báo rải rác rồi đi vào trong, ở phía trong màn đã có không ít người tới, người Tư Mã tư đến sớm nhất, nguyên một đám đã sớm đứng thẳng trang nghiêm.</w:t>
      </w:r>
    </w:p>
    <w:p>
      <w:pPr>
        <w:pStyle w:val="BodyText"/>
      </w:pPr>
      <w:r>
        <w:t xml:space="preserve">Thẩm Ngạo mặt không biểu tình mà ngồi ở trên bàn, nhìn những người này, tất cả cùng hít một hơi thật dài, lập tức quì xuống, ào ào nói: “ Bái kiến Thẩm đại nhân.”</w:t>
      </w:r>
    </w:p>
    <w:p>
      <w:pPr>
        <w:pStyle w:val="BodyText"/>
      </w:pPr>
      <w:r>
        <w:t xml:space="preserve">Thẩm Ngạo không có ý tứ bảo bọn hắn đứng lên, mà là cúi đầu nhìn công văn, vừa nói về hướng tiến sĩ bên người: “ Thựơng du bên kia, phái vài đoàn người tuần tra, có nghi ngờ, bắt, nếu không, có người đầu độc hay là phá hư cung ứng nguồn nước ở thượng du, chính là đại sự. Doanh trại quân đội Tiền quân doanh đặt tại chân núi, lại phái thêm một trung đội đến trên núi tuần tra, không được sơ sẩy, nếu có quân phản loạn lẻn vào, thuận thế tấn công, đó chính là đại phiền toái.”</w:t>
      </w:r>
    </w:p>
    <w:p>
      <w:pPr>
        <w:pStyle w:val="BodyText"/>
      </w:pPr>
      <w:r>
        <w:t xml:space="preserve">Tiến sĩ kia cầm bút, ghi chép lại lời nói của Thẩm Ngạo trên một tờ giấy trắng, gật gật đầu, nói: “ Mấy ngày trước đây, có mấy cấm quân Tư Mã tư tự tiện ra khỏi doanh, đến trong sông tắm rửa, nên xử trí như thế nào?”</w:t>
      </w:r>
    </w:p>
    <w:p>
      <w:pPr>
        <w:pStyle w:val="BodyText"/>
      </w:pPr>
      <w:r>
        <w:t xml:space="preserve">Thẩm Ngạo bĩu môi, nói: “ Nên xử trí như thế nào liền xử trí như thế đó, đội trưởng bọn hắn có trách nhiệm, bọn hắn cũng có trách nhiệm ăn quất, phạt lương thì cứ phạt lương, loại sự tình này, sau này không cần hỏi ta.”</w:t>
      </w:r>
    </w:p>
    <w:p>
      <w:pPr>
        <w:pStyle w:val="BodyText"/>
      </w:pPr>
      <w:r>
        <w:t xml:space="preserve">Nói liên miên cằn nhằn trọn vẹn nửa canh giờ, sương quân, tướng tá dưới trướng quỳ đầy đất, đã cảm thấy đầu gối vô cùng nhức mỏi, nhưng Thẩm Ngạo không nói lời nào, thật sự không có người nào có lá gan dám đứng lên, Thẩm Ngạo càng không để ý, trong lòng bọn hắn lại càng sợ hãi, còn nghĩ đến lúc trước, thủ đoạn Thẩm Ngạo tẩy trừ Tư Mã tư, thế mới biết người ta giết người, không khác gì so với bóp chết con kiến, chết rồi đều không thể giải oan.</w:t>
      </w:r>
    </w:p>
    <w:p>
      <w:pPr>
        <w:pStyle w:val="BodyText"/>
      </w:pPr>
      <w:r>
        <w:t xml:space="preserve">Thẩm Ngạo chậm rãi nâng mắt lên, ánh mắt đã có chút ít mệt mỏi, rơi xuống trên người tướng tá phía dưới, thản nhiên nói: “ Bọn họ đến giờ nào?”</w:t>
      </w:r>
    </w:p>
    <w:p>
      <w:pPr>
        <w:pStyle w:val="BodyText"/>
      </w:pPr>
      <w:r>
        <w:t xml:space="preserve">Tiến sĩ bên cạnh nói: “ Hồi bẩm đại nhân, là giờ mẹo ba khắc.”</w:t>
      </w:r>
    </w:p>
    <w:p>
      <w:pPr>
        <w:pStyle w:val="BodyText"/>
      </w:pPr>
      <w:r>
        <w:t xml:space="preserve">Thẩm Ngạo hờ hững gật đầu, nói: “ Bổn quan nhớ không lầm, giờ mẹo một khắc đã kêu người đánh trống, như thế nào trì hoãn hơn hai khắc mới đến? Lười biếng như thế, là duyên cớ gì?”</w:t>
      </w:r>
    </w:p>
    <w:p>
      <w:pPr>
        <w:pStyle w:val="BodyText"/>
      </w:pPr>
      <w:r>
        <w:t xml:space="preserve">Người phía dưới lại càng hoảng sợ, ào ào dập đầu, cái tổ tông này thật sự là không hầu hạ nổi, nguyên một đám vẻ mặt đưa đám nói: “ Xin đại nhân thứ tội, xin đại nhân thứ tội, xin Thẩm đại nhân giơ cao đánh khẽ.”</w:t>
      </w:r>
    </w:p>
    <w:p>
      <w:pPr>
        <w:pStyle w:val="BodyText"/>
      </w:pPr>
      <w:r>
        <w:t xml:space="preserve">Có người đưa một bình trà nóng tới cho Thẩm Ngạo, Thẩm Ngạo bưng lấy chén trà, thổi bọt trà, chậm rãi nói: “ Lần sau không thể chiếu theo lệ này nữa, các ngươi tự nhìn xem, đây là cái dạng gì? Cái dạng này cũng có thể mang binh chinh phục? Làm tướng lãnh, phải đoan trang, vinh nhục không sợ hãi! Nhìn bổn quan, rồi lại nhìn lại các ngươi, các ngươi không biết xấu hổ hả? Nhớ ngày đó, bổn quan vẫn là thứ dân, bị người mang vào quan phủ, thấy sai dịch và Đường quan uy phong lẫm lẫm tựa như hổ lang kia, bổn quan...” .</w:t>
      </w:r>
    </w:p>
    <w:p>
      <w:pPr>
        <w:pStyle w:val="BodyText"/>
      </w:pPr>
      <w:r>
        <w:t xml:space="preserve">Thẩm Ngạo bắt đầu nói chuyện cũ, nói khoác hay không nói khoác, ai cũng không biết, dù sao hắn vừa nói cái này, lại là nửa canh giờ, cái gì khí thế vương giả, cái gì không để ý đến quyền quý, nói trọn vẹn một tràng, chân tướng tá quỳ phía dưới đều không nghe sai khiến nữa rồi, nhưng một câu cắt ngang đều không có, thể lực tiêu hao gay gắt, cũng chỉ có thể chịu đựng.</w:t>
      </w:r>
    </w:p>
    <w:p>
      <w:pPr>
        <w:pStyle w:val="BodyText"/>
      </w:pPr>
      <w:r>
        <w:t xml:space="preserve">Thẩm Ngạo chuyển chủ đề từ hồi ức tới đọc sách: “ ... Cho nên nói, người không đọc sách thì chính là trợn mắt, không đọc sách không thể thông hiểu mọi chuyện, không đọc sách không thể dưỡng tính, không đọc sách không thể hiểu lễ nghĩa, lời bổn quan nói, có đúng hay không?”</w:t>
      </w:r>
    </w:p>
    <w:p>
      <w:pPr>
        <w:pStyle w:val="BodyText"/>
      </w:pPr>
      <w:r>
        <w:t xml:space="preserve">Phía dưới, mọi người ào ào nói: “ Thẩm đại nhân nói vô cùng đúng, không đọc sách chính là người vô học, không làm được việc gì cả.” .</w:t>
      </w:r>
    </w:p>
    <w:p>
      <w:pPr>
        <w:pStyle w:val="BodyText"/>
      </w:pPr>
      <w:r>
        <w:t xml:space="preserve">Thẩm Ngạo gật gật đầu, một bộ biểu lộ vui mừng, nói: “ Xem bộ dạng các ngươi nhanh chóng tỉnh ngộ, chắc hẳn đã biết sai rồi, biết sai là tốt rồi, biết sai liền sửa là được, nhớ năm đó...”</w:t>
      </w:r>
    </w:p>
    <w:p>
      <w:pPr>
        <w:pStyle w:val="BodyText"/>
      </w:pPr>
      <w:r>
        <w:t xml:space="preserve">“ ...”.</w:t>
      </w:r>
    </w:p>
    <w:p>
      <w:pPr>
        <w:pStyle w:val="BodyText"/>
      </w:pPr>
      <w:r>
        <w:t xml:space="preserve">Người phía dưới đã chết lặng, thần sắc ngơ ngác, trong mắt vô thần, tiếp tục nghe Thẩm đại nhân nói về chuyện cũ, lúc trước trong lòng còn có thể oán thầm Thẩm Ngạo vài câu, đến hiện tại, ngay cả khí lực oán thầm cũng bị mất.</w:t>
      </w:r>
    </w:p>
    <w:p>
      <w:pPr>
        <w:pStyle w:val="BodyText"/>
      </w:pPr>
      <w:r>
        <w:t xml:space="preserve">Dùng một buổi sáng, Thẩm Ngạo nói rất nhiều lời, rốt cuộc cụ thể là hắn nói cái gì, chỉ sợ ngay cả chính hắn cũng không biết, nhìn lên trời, không sai biệt lắm, vừa rồi còn nói đến quan hệ mang binh và đọc sách, vừa đến buổi trưa, lập tức hỏi: “... Lưu tiến sĩ, hình như là đã đến giờ ăn cơm?”</w:t>
      </w:r>
    </w:p>
    <w:p>
      <w:pPr>
        <w:pStyle w:val="BodyText"/>
      </w:pPr>
      <w:r>
        <w:t xml:space="preserve">Tiến sĩ xụ mặt, nói: “ Không sai biệt lắm.”</w:t>
      </w:r>
    </w:p>
    <w:p>
      <w:pPr>
        <w:pStyle w:val="BodyText"/>
      </w:pPr>
      <w:r>
        <w:t xml:space="preserve">“ Hôm nay ăn là cái gì?”.</w:t>
      </w:r>
    </w:p>
    <w:p>
      <w:pPr>
        <w:pStyle w:val="BodyText"/>
      </w:pPr>
      <w:r>
        <w:t xml:space="preserve">“ Thịt dê.”</w:t>
      </w:r>
    </w:p>
    <w:p>
      <w:pPr>
        <w:pStyle w:val="BodyText"/>
      </w:pPr>
      <w:r>
        <w:t xml:space="preserve">“ Thịt kho tàu hay thịt dê, ta đều thích ăn, khục khục... như thế này, gọi Hàn Thế Trung thay Bổn đại nhân mang một phần lên đây.” Thẩm Ngạo phân phó một câu, lại nhìn về phía một đám tướng tá trợn mắt há hốc mồm phía dưới, nói: “ Vừa rồi bổn quan nói đến chỗ nào rồi?” .</w:t>
      </w:r>
    </w:p>
    <w:p>
      <w:pPr>
        <w:pStyle w:val="BodyText"/>
      </w:pPr>
      <w:r>
        <w:t xml:space="preserve">“ ...”.</w:t>
      </w:r>
    </w:p>
    <w:p>
      <w:pPr>
        <w:pStyle w:val="BodyText"/>
      </w:pPr>
      <w:r>
        <w:t xml:space="preserve">“ Mà thôi, mà thôi, lần sau lại nói chuyện cùng chư vị.”</w:t>
      </w:r>
    </w:p>
    <w:p>
      <w:pPr>
        <w:pStyle w:val="BodyText"/>
      </w:pPr>
      <w:r>
        <w:t xml:space="preserve">Người liên can như được đại xá, tiếng cám ơn phát ra từ nội tâm, đồng thanh nói: “ Tạ ơn đại nhân.” Chỉ tiếc là, vừa muốn đứng lên, nhưng chân lại tê rần, có chút không nghe sai khiến, lại không thể gọi người vịn, vô kế khả thi.</w:t>
      </w:r>
    </w:p>
    <w:p>
      <w:pPr>
        <w:pStyle w:val="BodyText"/>
      </w:pPr>
      <w:r>
        <w:t xml:space="preserve">Thẩm Ngạo chìm mặt xuống: “ Như thế nào? Các ngươi cứ ưa thích quỳ như vậy sao? Các ngươi nguyện ý quỳ, vậy thì quỳ đi, người đâu, quan sát bọn hắn, quỳ mấy canh giờ trước, nếu bọn hắn không chịu đứng lên, tới thông báo một tiếng, bổn quan sẽ thành toàn cho bọn hắn.”</w:t>
      </w:r>
    </w:p>
    <w:p>
      <w:pPr>
        <w:pStyle w:val="BodyText"/>
      </w:pPr>
      <w:r>
        <w:t xml:space="preserve">Dứt lời, Thẩm Ngạo thở phì phì mà phất tay áo rời đi, chỉ để lại một đám tướng tá hai mặt nhìn nhau, muốn nói đại nhân đi thì tốt, chúng ta đã quỳ đến chân tê rần rồi, nhưng những lời này, bọn hắn không dám nói, đợi Thẩm Ngạo vừa đi, lại không có cơ hội nói, muốn trộm lười, doanh quan, trung đội trưởng Tư Mã tư bên trong màn kia tuy tản đi, nhưng mấy giáo úy vẫn còn ở chỗ này, nguyên một đám con mắt trừng như chuông đồng.</w:t>
      </w:r>
    </w:p>
    <w:p>
      <w:pPr>
        <w:pStyle w:val="BodyText"/>
      </w:pPr>
      <w:r>
        <w:t xml:space="preserve">Không chút khách khí mà nhìn chằm chằm vào bọn hắn, hơn nữa tay còn đè trên chuôi đao, cùng giáo úy hành hình vừa rồi, trên cánh tay của bọn hắn đều quấn lấy tơ hồng, cổ đám tướng tá mát lạnh, đành phải cắn răng chống đỡ quỳ ở đó.</w:t>
      </w:r>
    </w:p>
    <w:p>
      <w:pPr>
        <w:pStyle w:val="BodyText"/>
      </w:pPr>
      <w:r>
        <w:t xml:space="preserve">Thẩm Ngạo ra khỏi lều, gọi tiến sĩ tùy thân ghi chép tới, nói:, “ Đợi những người này quỳ không sai biệt lắm, liền bảo bọn hắn tự trở về, lần này cho bọn hắn một bài học, chắc hẳn về sau cũng không dám đánh trống reo hò cái gì nữa, chuyển cáo cho bọn hắn, từ từ thao luyện một lần, mấy ngày nay, bổn quan muốn công thành, đến lúc đó không thiếu được cơ hội để bọn hắn lập công.”</w:t>
      </w:r>
    </w:p>
    <w:p>
      <w:pPr>
        <w:pStyle w:val="BodyText"/>
      </w:pPr>
      <w:r>
        <w:t xml:space="preserve">Tiến sĩ gật gật đầu, móc ra một khối, dùng bút lông nhỏ, cẩn thận mà ghi chép lại lời nói của Thẩm Ngạo.</w:t>
      </w:r>
    </w:p>
    <w:p>
      <w:pPr>
        <w:pStyle w:val="BodyText"/>
      </w:pPr>
      <w:r>
        <w:t xml:space="preserve">Trực Đạt từ lúc đại doanh trung quân nổi trống, đã tới dưới thành Trượt Châu, kêu cửa, tặc phỉ trên cổng thành hỏi ý đồ hắn đến, do dự một chút, liền đi thông báo, chỉ một lúc sau, liền có người trông như thủ lĩnh đứng ở thành lâu, gọi người thả sọt, dùng dây thừng kéo Trực Đạt lên thành lâu.</w:t>
      </w:r>
    </w:p>
    <w:p>
      <w:pPr>
        <w:pStyle w:val="BodyText"/>
      </w:pPr>
      <w:r>
        <w:t xml:space="preserve">Trực Đạt còn chưa đứng lại, liền có một người sương quân mặc một thân áo giáp, cầm đao xông tới, trên mặt người này đầy dấu vết của thời gian, tướng mạo bình thường, nhàn nhạt liếc nhìn Trực Đạt, cao thấp dò xét hắn, hỏi: “ Ngươi là sứ giả quan quân?”</w:t>
      </w:r>
    </w:p>
    <w:p>
      <w:pPr>
        <w:pStyle w:val="BodyText"/>
      </w:pPr>
      <w:r>
        <w:t xml:space="preserve">Đại đa số tặc phỉ, đều là sương quân trong kinh đô và vùng lân cận phía bắc, bởi vậy ăn mặc áo giáp sương quân, thật sự cũng không kỳ lạ quý hiếm, chỉ là, cái nón Phạm Dương kia lại ném mất dạng.</w:t>
      </w:r>
    </w:p>
    <w:p>
      <w:pPr>
        <w:pStyle w:val="BodyText"/>
      </w:pPr>
      <w:r>
        <w:t xml:space="preserve">Trực Đạt trầm giọng nói: “ Đúng vậy, nhận lệnh Thẩm đại nhân, đến đây chiêu an Thiên Nhất Dạy, Thẩm đại nhân nói, chỉ cần Từ Thần Phúc chịu quy hàng, tất cả lỗi đều bỏ qua, Thẩm đại nhân còn nói, trời cao có đức hiếu sinh, Từ Thần Phúc đã tự xưng Thiên đế chi tử, chắc hẳn cũng không nguyện ý để sinh linh đồ thán, một khi công thành, chỉ sợ dân chúng trong thành, một người cũng không thể sống.”</w:t>
      </w:r>
    </w:p>
    <w:p>
      <w:pPr>
        <w:pStyle w:val="BodyText"/>
      </w:pPr>
      <w:r>
        <w:t xml:space="preserve">Đầu mục này mặt không biểu tình, gật gật đầu, nói: “ Đi theo ta.” .</w:t>
      </w:r>
    </w:p>
    <w:p>
      <w:pPr>
        <w:pStyle w:val="BodyText"/>
      </w:pPr>
      <w:r>
        <w:t xml:space="preserve">Mang theo Trực Đạt xuống thành lâu, một đường đi đến trên đường phố, hôm nay Trượt Châu đã không hề có chút vẻ phồn hoa nào, cửa ra vào từng nhà đều thả ở một tiểu đỉnh lô, bên trong đốthương, ngay tại một tháng trước kia, đại bộ phận người trong thành đều là tín đồ của Thiên Nhất Dạy, nhưng đến lúc này, rốt cuộc còn có ai tin Thiên Nhất Dạy, chỉ sợ chỉ có trời mới biết.</w:t>
      </w:r>
    </w:p>
    <w:p>
      <w:pPr>
        <w:pStyle w:val="BodyText"/>
      </w:pPr>
      <w:r>
        <w:t xml:space="preserve">Trực Đạt theo này đầu mục một đường đi tới, đột nhiên nói: “ Huynh đài, lúc trước ngươi là sương quân, làm việc ở kinh đô và vùng lân cận phía bắc sao?”</w:t>
      </w:r>
    </w:p>
    <w:p>
      <w:pPr>
        <w:pStyle w:val="BodyText"/>
      </w:pPr>
      <w:r>
        <w:t xml:space="preserve">Thủ lĩnh yên lặng mà liếc liếc Trực Đạt. Lạnh nhạt nói: “ Vâng, tại hạ Đô đầu, nhận được thựơng tiên coi trọng, hôm nay để cho ta làm Tả lớp Đô Úy.”</w:t>
      </w:r>
    </w:p>
    <w:p>
      <w:pPr>
        <w:pStyle w:val="BodyText"/>
      </w:pPr>
      <w:r>
        <w:t xml:space="preserve">Tả lớp Đô Úy là cái gì quan, Trực Đạt không biết, xem dạng như vậy, thật sự cũng không nhỏ, Trực Đạt khẽ mỉm cười, nói: “ Huynh đài, niên kỷ ngươi không nhỏ, chắc hẳn con cái không ít à? Đều trong thành sao?”</w:t>
      </w:r>
    </w:p>
    <w:p>
      <w:pPr>
        <w:pStyle w:val="BodyText"/>
      </w:pPr>
      <w:r>
        <w:t xml:space="preserve">Hắn hỏi một câu đột ngột, lại làm cho hai vai thủ lĩnh dẫn đường đằng trước khẽ run lên, âm thanh lạnh lùng nói: “ Như thế nào? Hỏi cái này làm cái gì?”.</w:t>
      </w:r>
    </w:p>
    <w:p>
      <w:pPr>
        <w:pStyle w:val="BodyText"/>
      </w:pPr>
      <w:r>
        <w:t xml:space="preserve">Trực Đạt thản nhiên nói: “ Không có gì, người đã chết cũng không có gì, chỉ là, để cho vợ con của mình chết cùng, quyết tâm này, lại không dễ dàng, ai, đến trình độ này, thật sự là làm cho người không làm sao hơn.”</w:t>
      </w:r>
    </w:p>
    <w:p>
      <w:pPr>
        <w:pStyle w:val="BodyText"/>
      </w:pPr>
      <w:r>
        <w:t xml:space="preserve">Thủ lĩnh sẵng giọng, liếc nhìn Trực Đạt, đột nhiên rút trường đao trên eo ra, trực tiếp chỉ vào cổ họng Trực Đạt, hỏi: “ Ngươi đây là có ý tứ gì?”</w:t>
      </w:r>
    </w:p>
    <w:p>
      <w:pPr>
        <w:pStyle w:val="BodyText"/>
      </w:pPr>
      <w:r>
        <w:t xml:space="preserve">Trong lòng Trực Đạt cực kỳ sợ hãi, mồ hôi lạnh không khỏi chảy ra, cuối cùng vẫn trấn trụ tâm thần, chậm rãi nói: “ Ta tới cứu huynh đài, bảo vệ cả nhà huynh đài không chết.”</w:t>
      </w:r>
    </w:p>
    <w:p>
      <w:pPr>
        <w:pStyle w:val="BodyText"/>
      </w:pPr>
      <w:r>
        <w:t xml:space="preserve">Thủ lĩnh do dự một chút, rốt cục cũng buông đao ra, lạnh lùng thốt: “ Không phải ngươi nói, Thẩm đại nhân kia đã quyết tâm bỏ qua chuyện cũ sao? Chỉ cần thựơng tiên nguyện hàng, người trong thành cũng có thể còn mạng sống.”</w:t>
      </w:r>
    </w:p>
    <w:p>
      <w:pPr>
        <w:pStyle w:val="BodyText"/>
      </w:pPr>
      <w:r>
        <w:t xml:space="preserve">Trực Đạt cười ha ha một tiếng, phảng phất như xem thấu hắn, nói: “ Trong thành, người cố tình quy phục như huynh đài nhiều không kể xiết, nhưng chỉ có Từ Thần Phúc kia không thể hàng, nếu huynh đài là đầu hàng, pháp luật không trách dân chúng, tự nhiên có thể bảo toàn tánh mạng, nhưng Từ Thần Phúc sẽ tin tưởng mình có thể còn mạng sao? Cho nên, nếu ta đoán không sai, Từ Thần Phúc tuyệt đối không chịu hàng.”</w:t>
      </w:r>
    </w:p>
    <w:p>
      <w:pPr>
        <w:pStyle w:val="BodyText"/>
      </w:pPr>
      <w:r>
        <w:t xml:space="preserve">Thủ lĩnh do dự một chút, cười lạnh nói: “ Thượng tiên có đức hiếu sinh, chẳng lẽ sẽ để cho mọi người chôn cùng? Ngươi đừng nói bừa bãi, chú ý đầu của mình.”</w:t>
      </w:r>
    </w:p>
    <w:p>
      <w:pPr>
        <w:pStyle w:val="BodyText"/>
      </w:pPr>
      <w:r>
        <w:t xml:space="preserve">Trực Đạt cười cười, khép miệng không nói lời nào, lại theo này đầu mục đi vài bước, lại đột nhiên nói: “ Xin hỏi tính danh huynh đài.”</w:t>
      </w:r>
    </w:p>
    <w:p>
      <w:pPr>
        <w:pStyle w:val="BodyText"/>
      </w:pPr>
      <w:r>
        <w:t xml:space="preserve">“ Ta gọi Lí Vĩnh Viễn.”</w:t>
      </w:r>
    </w:p>
    <w:p>
      <w:pPr>
        <w:pStyle w:val="BodyText"/>
      </w:pPr>
      <w:r>
        <w:t xml:space="preserve">“ Lý đại ca, nếu là thượng tiên nhà các ngươi không hàng, có thể giúp ta làm một chuyện nhỏ hay không?” . Thái độ Trực Đạt rất thân thiện, thấp giọng mật ngữ vài câu cùng Lí Vĩnh Viễn, sau đó lập tức nói: “ Sau khi chuyện này thành công, không ngại bảo vệ an toàn cả nhà ngươi, về phần cái khác, cũng không dám bảo đảm, Lý đại ca là người thông minh, tự nhiên không chịu để cho người một nhà chôn cùng người khác.”</w:t>
      </w:r>
    </w:p>
    <w:p>
      <w:pPr>
        <w:pStyle w:val="BodyText"/>
      </w:pPr>
      <w:r>
        <w:t xml:space="preserve">Lí Vĩnh Viễn dường như đang giãy dụa, do dự hồi lâu, mới hừ lạnh một tiếng nói: “ Đến lúc đó lại nói tiếp”,</w:t>
      </w:r>
    </w:p>
    <w:p>
      <w:pPr>
        <w:pStyle w:val="BodyText"/>
      </w:pPr>
      <w:r>
        <w:t xml:space="preserve">Hai người đi đến một chỗ nha môn Tri Phủ, nha môn đã rách nát hơn rất nhiều, tấm biển đại biểu uy nghiêm của triều đình đã bị lấy đi, đổi sang một đồ án Đạo gia, bốn phía đều là thị vệ ăn mặc đạo phục áo xanh, thấy Lí Vĩnh Viễn dẫn Trực Đạt tới, lập tức có người kiểm tra thân phận của bọn hắn, biết được Trực Đạt chính là thuyết khách, lập tức có người đi vào bẩm báo.</w:t>
      </w:r>
    </w:p>
    <w:p>
      <w:pPr>
        <w:pStyle w:val="BodyText"/>
      </w:pPr>
      <w:r>
        <w:t xml:space="preserve">Sự tình đến mức này, cái gọi là thượng tiên, sớm đã không còn ánh sáng, Từ Thần Phúc phảng phất già đi mười tuổi, vốn là muốn thừa dịp thời gian cuối cùng của cuộc đời để đăng cơ, cho dù chết cũng như Phương Lạc, được trải qua cơn nghiện của hoàng đế, chỉ là mấy ngày nay, người trong thành bàng hoàng, làm hắn nhất thời không tiện nói ra.</w:t>
      </w:r>
    </w:p>
    <w:p>
      <w:pPr>
        <w:pStyle w:val="BodyText"/>
      </w:pPr>
      <w:r>
        <w:t xml:space="preserve">Đột nghe thấy có sứ giả quan quân cầu kiến, Từ Thần Phúc nhàn nhạt nhấp một ngụm trà, chứng kiến rất nhiều thủ lĩnh trong sảnh không khỏi chà chà tay, trong đôi mắt hiện lên một tia hi vọng, Từ Thần Phúc hiểu được nhân tâm, tâm tình tối tăm phiền muộn hơn, thản nhiên nói: “ Quan quân phái người đến lúc này, đích thị là không hảo tâm, không cần để ý, đánh ra ngoài.”</w:t>
      </w:r>
    </w:p>
    <w:p>
      <w:pPr>
        <w:pStyle w:val="BodyText"/>
      </w:pPr>
      <w:r>
        <w:t xml:space="preserve">Chúng thủ lĩnh ào ào nói: “ Tiên thượng, sao không nghe hắn nói một lời rồi hãy quyết định.”</w:t>
      </w:r>
    </w:p>
    <w:p>
      <w:pPr>
        <w:pStyle w:val="Compact"/>
      </w:pPr>
      <w:r>
        <w:t xml:space="preserve">)</w:t>
      </w:r>
      <w:r>
        <w:br w:type="textWrapping"/>
      </w:r>
      <w:r>
        <w:br w:type="textWrapping"/>
      </w:r>
    </w:p>
    <w:p>
      <w:pPr>
        <w:pStyle w:val="Heading2"/>
      </w:pPr>
      <w:bookmarkStart w:id="492" w:name="chương-458-phá-thành"/>
      <w:bookmarkEnd w:id="492"/>
      <w:r>
        <w:t xml:space="preserve">470. Chương 458: Phá Thành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458: Phá thành</w:t>
      </w:r>
    </w:p>
    <w:p>
      <w:pPr>
        <w:pStyle w:val="BodyText"/>
      </w:pPr>
      <w:r>
        <w:t xml:space="preserve">Nhóm dịch: hungvodich9490</w:t>
      </w:r>
    </w:p>
    <w:p>
      <w:pPr>
        <w:pStyle w:val="BodyText"/>
      </w:pPr>
      <w:r>
        <w:t xml:space="preserve">Nguồn: metruyen</w:t>
      </w:r>
    </w:p>
    <w:p>
      <w:pPr>
        <w:pStyle w:val="BodyText"/>
      </w:pPr>
      <w:r>
        <w:t xml:space="preserve">Từ Thần Phúc nhất thời do dự, lúc trước hắn tất nhiên là một lời cửu đỉnh, nhưng mọi người nói như vậy, đến tình trạng hiện tại , thật sự không thể kích động nhiều người tức giận, trầm ngâm một lát, nói: “ Gọi hắn tiến vào.”</w:t>
      </w:r>
    </w:p>
    <w:p>
      <w:pPr>
        <w:pStyle w:val="BodyText"/>
      </w:pPr>
      <w:r>
        <w:t xml:space="preserve">Chỉ một lúc sau, Lý Vĩnh Viễn liền dẫn Trực Đạt tiến vào, Trực Đạt cũng không hành lễ, nhàn nhạt quét mấy người trong sảnh, chậm rãi nói: “ Kẻ hèn này nhận quân lệnh của Thẩm đại nhân, đến đây thương lượng.”</w:t>
      </w:r>
    </w:p>
    <w:p>
      <w:pPr>
        <w:pStyle w:val="BodyText"/>
      </w:pPr>
      <w:r>
        <w:t xml:space="preserve">... ... ... ...</w:t>
      </w:r>
    </w:p>
    <w:p>
      <w:pPr>
        <w:pStyle w:val="BodyText"/>
      </w:pPr>
      <w:r>
        <w:t xml:space="preserve">Đại doanh quan quân, mấy ngày nay, đại doanh các nơi không yên tĩnh, quân kỷ bắt đầu căng cứng, mỗi ngày theo như lệ, triệu tập chúng tướng, cũng không có gì để phân phó, chỉ hỏi rõtình huống, lại hỏi tin tức thám báo tìm hiểu được, sau đó đều tự tản đi, không đề cập tới gì nữa.</w:t>
      </w:r>
    </w:p>
    <w:p>
      <w:pPr>
        <w:pStyle w:val="BodyText"/>
      </w:pPr>
      <w:r>
        <w:t xml:space="preserve">Động tĩnh ở bên trong thành rất quỷ dị, nhưng loại quỷ dị này, lại làm cho Thẩm Ngạo hạ lệnh, Tư Mã tư tùy thời làm tốt chuẩn bị vào thành, Hàn Thế Trung có chút khó hiểu, cố ý đến lều trướng trong trung quân, hỏi: “ Thẩm đại nhân, không công thành, vì cái gì mà tùy thời làm tốt chuẩn bị vào thành, có thể thông báo một chút, để hạ quan phân phó xuống hay không?.”</w:t>
      </w:r>
    </w:p>
    <w:p>
      <w:pPr>
        <w:pStyle w:val="BodyText"/>
      </w:pPr>
      <w:r>
        <w:t xml:space="preserve">Thẩm Ngạo cười cười nói: “ Sau mấy ngày, Trượt Châu sợ là sẽ nội chiến .”</w:t>
      </w:r>
    </w:p>
    <w:p>
      <w:pPr>
        <w:pStyle w:val="BodyText"/>
      </w:pPr>
      <w:r>
        <w:t xml:space="preserve">“ Tại sao?”</w:t>
      </w:r>
    </w:p>
    <w:p>
      <w:pPr>
        <w:pStyle w:val="BodyText"/>
      </w:pPr>
      <w:r>
        <w:t xml:space="preserve">“ Ngươi đã quên rồi hả, ta đã gọi Trực Đạt vào thành, ý tứ bổn quan rất rõ ràng, người nguyện đầu hàng sống, người kháng cự chết.”</w:t>
      </w:r>
    </w:p>
    <w:p>
      <w:pPr>
        <w:pStyle w:val="BodyText"/>
      </w:pPr>
      <w:r>
        <w:t xml:space="preserve">Hàn Thế Trung không hiểu ra sao, hỏi: “ Cái đó có liên quan gì đến việc vào thành? Nếu Thiên Nhất Dạy thật sự hàng, trực tiếp vào thành là được.”</w:t>
      </w:r>
    </w:p>
    <w:p>
      <w:pPr>
        <w:pStyle w:val="BodyText"/>
      </w:pPr>
      <w:r>
        <w:t xml:space="preserve">Thẩm Ngạo nhấp một ngụm trà, chậm rãi nói: “ Từ Thần Phúc không biết hàng, nếu hắn hàng, sống hay chết, cũng không phải bổn quan có thể quyết định, cho nên, nếu ta là hắn, có thể kéo một ngày liền kéo dài một ngày. Nhưng tin tức này truyền đi, các đầu mục Thiên Nhất Dạy sẽ nghĩ như thế nào? Bọn hắn đều có thê thất, đều có con cái, lúc trước tin Thiên Nhất Dạy, có lẽ còn đuổi theo Từ Thần Phúc, buông tay đánh cược một lần, hôm nay, đến hoàn cảnh này, sẽ cam nguyện chôn cùng Từ Thần Phúc?”</w:t>
      </w:r>
    </w:p>
    <w:p>
      <w:pPr>
        <w:pStyle w:val="BodyText"/>
      </w:pPr>
      <w:r>
        <w:t xml:space="preserve">Hàn Thế Trung bừng tỉnh, nói: “ Đây là thuật công tâm, là muốn phân hoá tặc phỉ? Đến lúc đó, những giáo chúng không cam lòng kia tất nhiên sẽ sinh ra dao động, nhưng Từ Thần Phúc cường lệnh chống cự, tất nhiên sẽ làm cho người sinh ra oán hận, chỉ cần có một người dẫn đầu phản đối, Trượt Châu tất nhiên đại loạn, đến lúc đó, chúng ta thừa cơ hội vào thành, nắm giữ đại cục?”</w:t>
      </w:r>
    </w:p>
    <w:p>
      <w:pPr>
        <w:pStyle w:val="BodyText"/>
      </w:pPr>
      <w:r>
        <w:t xml:space="preserve">Thẩm Ngạo gật đầu khẳng định: “ Đúng là ý tứ đó, những lời này, ngươi tạm thời quên đi, đến thời cơ thích hợp, liền đem binh vào thành.”</w:t>
      </w:r>
    </w:p>
    <w:p>
      <w:pPr>
        <w:pStyle w:val="BodyText"/>
      </w:pPr>
      <w:r>
        <w:t xml:space="preserve">Lại qua hai ngày, trong thành còn chưa thay đổi gì, nhưng Trực Đạt chiêu an, đã xuất hiện hiệu quả rồi, ngày đó, các thủ lĩnh chứng kiến, Trực Đạt mặt nói rõ chính sách của Thẩm Ngạo, Từ Thần Phúc giận tím mặt, muốn đẩy Trực Đạt ra chém đầu, lại bị giáo chúng khuyên, giết Trực Đạt, chẳng khác gì là triệt để quyết liệt cùng quan quân, tất cả mọi người sẽ ôm cái Trượt Châu này cùng chết.</w:t>
      </w:r>
    </w:p>
    <w:p>
      <w:pPr>
        <w:pStyle w:val="BodyText"/>
      </w:pPr>
      <w:r>
        <w:t xml:space="preserve">Từ Thần Phúc vô pháp, đành phải hừ lạnh một tiếng, bảo người tạm giam Trực Đạt, trong lòng của hắn thực sự hiểu, chỉ có giết Trực Đạt, mới có thể làm tất cả mọi người cam tâm tình nguyện cố thủ Trượt Châu, liền bảo tâm phúc đến, lặng lẽ đi giết Trực Đạt.</w:t>
      </w:r>
    </w:p>
    <w:p>
      <w:pPr>
        <w:pStyle w:val="BodyText"/>
      </w:pPr>
      <w:r>
        <w:t xml:space="preserve">Chỉ đáng tiếc, người tạm giam Trực Đạt, lại là Lý Vĩnh Viễn, trong lòng người này đã sinh ra dao động đối với Từ Thần Phúc, biết Trực Đạt tuyệt đối không thể chết được, bởi vậy bố trí địa phương giam lỏng Trực Đạt kín không kẽ hở, tâm phúc của Từ Thần Phúc căn bản không có cơ hội hạ thủ.</w:t>
      </w:r>
    </w:p>
    <w:p>
      <w:pPr>
        <w:pStyle w:val="BodyText"/>
      </w:pPr>
      <w:r>
        <w:t xml:space="preserve">Lúc này, một đám tín đồ Từ Thần Phúc cầm đầu và không ít thủ lĩnh đã lục đục nội bộ, mâu thuẫn dần dần lớn ra, vốn Từ Thần Phúc đồng ý không ít chỗ tốt, một ít người ôm tâm lý đầu cơ, nghĩ tới khai quốc công hầu đến mức độ nghiện, nhưng đến tình trạng này, đâu chịu tồn tại một tia cùng chung hoạn nạn với Từ Thần Phúc.</w:t>
      </w:r>
    </w:p>
    <w:p>
      <w:pPr>
        <w:pStyle w:val="BodyText"/>
      </w:pPr>
      <w:r>
        <w:t xml:space="preserve">Thế cho nên, Từ Thần Phúc mấy lần triệu tập mọi người, chính là huyên náo một mảnh, mượn các loại cớ ồn ào, trong đêm một ngày, một đầu mục đúng là mang người tiến vào thượng tiên phủ, muốn ám sát Từ Thần Phúc, kết quả bị hộ vệ Từ Thần Phúc bắt được, giết chết tại chỗ.</w:t>
      </w:r>
    </w:p>
    <w:p>
      <w:pPr>
        <w:pStyle w:val="BodyText"/>
      </w:pPr>
      <w:r>
        <w:t xml:space="preserve">Ở bên trong thành Trượt Châu đã là lòng người bàng hoàng, Từ Thần Phúc tự biết không khống chế nổi cục diện, cũng chỉ có thể mở một con mắt nhắm một con mắt, rốt cục, đến ngày hai mươi tám tháng bốn, trong thành đột nhiên có lửa cháy, vì tạm thời an toàn tánh mạng, phản loạn chính thức mở màn, khắp nơi trong thành đều là loạn binh, có đám đánh thượng tiên phủ, có đám muốn san bằng phản loạn, bóng người ẻo lả trên đường phố, ai cũng không phân rõ đối phương là tín đồ hay là quân đội phản loạn, giết lung tung một hồi, mới dần dần tìm ra đầu mối.</w:t>
      </w:r>
    </w:p>
    <w:p>
      <w:pPr>
        <w:pStyle w:val="BodyText"/>
      </w:pPr>
      <w:r>
        <w:t xml:space="preserve">Cứ điểm phản loạn tại thành Bắc, thành Bắc chủ yếu là sương quân, đóng quân ở kinh đô và vùng lân cận phía bắc, những người này được Trên Quan lôi kéo vào Thiên Nhất Dạy, hôm nay mắt thấy đại thế đã mất, cũng vứt bỏ Thiên Nhất Dạy sớm nhất, những người này, vốn là có tổ chức, một khi làm khó dễ, liền một mặt đi mở cửa thành thành Bắc ra, một mặt tiến thẳng đến thượng tiên phủ.</w:t>
      </w:r>
    </w:p>
    <w:p>
      <w:pPr>
        <w:pStyle w:val="BodyText"/>
      </w:pPr>
      <w:r>
        <w:t xml:space="preserve">Đang lúc ở bên trong thành Trượt Châu ác chiến hừng hực, quan quân lập tức có động tác, Tư Mã tư dẫn đầu, giống như thủy triều, lập tức vào thành, tiếng giày rầm rầm vang vọng một mảnh, nơi đi qua, không có một ngọn cỏ.</w:t>
      </w:r>
    </w:p>
    <w:p>
      <w:pPr>
        <w:pStyle w:val="BodyText"/>
      </w:pPr>
      <w:r>
        <w:t xml:space="preserve">Vốn là cửa bắc bị chiếm, tiếp theo là cửa đông, cửa tây, quan quân ba đường tiến công, ngoại trừ phản loạn Thiên Nhất Dạy, tặc phỉ dựa vào nơi hiểm yếu chống lại, đã bị dồn đến trong thành, những người này có vẻ rất cuồng nhiệt, tuy là bốn bề thọ địch, lại dựa vào dân cư tiến hành chống cự, quan quân thận trọng, từng bước một ép bọn chúng vào thượng tiên phủ, cái phủ đệ này chiếm diện tích không nhỏ, bên trong tụ tập hơn một ngàn tặc phỉ, nhô đầu ra khỏi nhà, dùng cung tiễn xạ kích.</w:t>
      </w:r>
    </w:p>
    <w:p>
      <w:pPr>
        <w:pStyle w:val="BodyText"/>
      </w:pPr>
      <w:r>
        <w:t xml:space="preserve">Quan quân như thủy triều, vây hết xung quanh, đã thiết lập chướng ngại vật trên đường phố, cung tiễn, ngay cả pháo cũng kéo đến, lúc này Thẩm Ngạo đánh ngựa, mang theo một đội thân vệ tới, chúng tướng đi xuống ngựa, ào ào tới hành lễ với Thẩm Ngạo.</w:t>
      </w:r>
    </w:p>
    <w:p>
      <w:pPr>
        <w:pStyle w:val="BodyText"/>
      </w:pPr>
      <w:r>
        <w:t xml:space="preserve">Thẩm Ngạo nhàn nhạt hỏi: “ Thế nào? Bao lâu có thể bắt.”</w:t>
      </w:r>
    </w:p>
    <w:p>
      <w:pPr>
        <w:pStyle w:val="BodyText"/>
      </w:pPr>
      <w:r>
        <w:t xml:space="preserve">Một gã sương quân chỉ huy cướp lời đáp: “ Bắt rất dễ dàng, trước hừng đông, đánh vào là không thành vấn đề , chỉ sợ sẽ tổn thương thảm trọng...”</w:t>
      </w:r>
    </w:p>
    <w:p>
      <w:pPr>
        <w:pStyle w:val="BodyText"/>
      </w:pPr>
      <w:r>
        <w:t xml:space="preserve">Sắc mặt Thẩm Ngạo bình thản: “ Đã là tổn thương thảm trọng, sẽ không cần cường công, gần đây rất nóng, liền đốt lửa chơi đi, Từ Thần Phúc kia không phải muốn thăng tiên sao, phóng hỏa, cho hắn quy thiên.”</w:t>
      </w:r>
    </w:p>
    <w:p>
      <w:pPr>
        <w:pStyle w:val="BodyText"/>
      </w:pPr>
      <w:r>
        <w:t xml:space="preserve">Quan quân bên này cũng đủ dầu hỏa, tiếp nhận mệnh lệnh, lập tức có người mang theo từng thùng dầu hỏa, được lá chắn yểm hộ, giội dầu hỏa bốn phía, một đống củi cũng được chở đến, có vẻ đâu vào đấy, tặc phỉ trong phủ đoán được tâm tư quan quân, mũi tên phóng càng nhanh, chỉ tiếc là bị lá chắn ngăn hết, ngoại trừ bắn bị thương bắp chân một người, cũng là vô kế khả thi.</w:t>
      </w:r>
    </w:p>
    <w:p>
      <w:pPr>
        <w:pStyle w:val="BodyText"/>
      </w:pPr>
      <w:r>
        <w:t xml:space="preserve">Trong nội đường Tam Thanh, Từ Thần Phúc lâm vào tuyệt vọng, nguyên một đám tín đồ đến đây bẩm báo, hắn chỉ phẫn nộvẫy vẫy tay: “ Đi ra ngoài, đi ra ngoài, Trẫm muốn đăng cơ.”</w:t>
      </w:r>
    </w:p>
    <w:p>
      <w:pPr>
        <w:pStyle w:val="BodyText"/>
      </w:pPr>
      <w:r>
        <w:t xml:space="preserve">Các loại khí cụ đều là chuẩn bị tốt, hắn mặc miện phục sớm đã chuẩn bị cho tốt vào, đeo Thông Thiên quan, ngồi ở sau Tam Thanh đường cao cao, ý định diễn hết một trò khôi hài cuối cùng.</w:t>
      </w:r>
    </w:p>
    <w:p>
      <w:pPr>
        <w:pStyle w:val="BodyText"/>
      </w:pPr>
      <w:r>
        <w:t xml:space="preserve">Mọi người trong nội đường hai mặt nhìn nhau, rồi lại không người dám khuyên can, đành phải bái, đang muốn hô to vạn tuế, lúc này, lửa ầm ầm bốc lên, dầu hỏa có củi, tức thì bốc cháy ở bên ngoài thượng tiên phủ, lửa nhảy lên cao cao, chiếu rọi cả chân trời, theo gió lớn, không ngừng tới gần phủ.</w:t>
      </w:r>
    </w:p>
    <w:p>
      <w:pPr>
        <w:pStyle w:val="BodyText"/>
      </w:pPr>
      <w:r>
        <w:t xml:space="preserve">“ Không tốt, xảy ra hoả hoạn rồi, thượng tiên...”Có người gọi.</w:t>
      </w:r>
    </w:p>
    <w:p>
      <w:pPr>
        <w:pStyle w:val="BodyText"/>
      </w:pPr>
      <w:r>
        <w:t xml:space="preserve">Trong mắt Từ Thần Phúc lại càng tuyệt vọng, nhưng lại quát lớn: “ Thượng tiên gì, thượng tiên gì? Trẫm vâng mệnh tại thiên, chính là con trời, đều có Thiên đế phù hộ, các ngươi... các ngươi... nhanh, nhanh bái.”</w:t>
      </w:r>
    </w:p>
    <w:p>
      <w:pPr>
        <w:pStyle w:val="BodyText"/>
      </w:pPr>
      <w:r>
        <w:t xml:space="preserve">Lúc này đâu còn có người bái, nguyên một đám đều tự trốn chạy để khỏi chết, Từ Thần Phúc cười ha ha, ngửa mặt lên trời cười to: “ Trẫm vâng mệnh tại thiên, ai dám tổn thương Trẫm? Ai dám tổn thương Trẫm?”</w:t>
      </w:r>
    </w:p>
    <w:p>
      <w:pPr>
        <w:pStyle w:val="BodyText"/>
      </w:pPr>
      <w:r>
        <w:t xml:space="preserve">Lửa đã lan tràn đến Tam Thanh đường, khói đặc hít thở không thông, Từ Thần Phúc gần như muốn hôn mê, hắn nỗ lực vịn cây cột, ánh lửa đã làm đỏ mặt hắn...</w:t>
      </w:r>
    </w:p>
    <w:p>
      <w:pPr>
        <w:pStyle w:val="BodyText"/>
      </w:pPr>
      <w:r>
        <w:t xml:space="preserve">Oanh, xà nhà sập, mất đi trọng tâm, cả Tam Thanh đường ầm ầm sụp đổ, mai táng Từ Thần Phúc trong đống đổ nát.</w:t>
      </w:r>
    </w:p>
    <w:p>
      <w:pPr>
        <w:pStyle w:val="BodyText"/>
      </w:pPr>
      <w:r>
        <w:t xml:space="preserve">Bên ngoài phủ, quan quân tầng tầng lớp lớp chứng kiến tràng cảnh như vậy, bắt nguyên một đám tặc phỉ trốn ra, chuẩn bị dập lửa.</w:t>
      </w:r>
    </w:p>
    <w:p>
      <w:pPr>
        <w:pStyle w:val="BodyText"/>
      </w:pPr>
      <w:r>
        <w:t xml:space="preserve">Cuồn cuộn khói đặc rơi vào trong mắt Thẩm Ngạo, biểu lộ Thẩm Ngạo chỉ có hờ hững, thúc ngựa nói một câu: “ Đáng tiếc, một phòng ở rất tốt.”</w:t>
      </w:r>
    </w:p>
    <w:p>
      <w:pPr>
        <w:pStyle w:val="BodyText"/>
      </w:pPr>
      <w:r>
        <w:t xml:space="preserve">Lúc này, phụ tử Ngô gia và Trực Đạt được một đội người bảo vệ xung quanh đi tới, ba người hiển nhiên không ăn quá nhiềuđau khổ, quần áo sạch sẽ, thần sắc như thường, hướng Thẩm Ngạo khom người hành lễ, nói: “ Đại nhân.”</w:t>
      </w:r>
    </w:p>
    <w:p>
      <w:pPr>
        <w:pStyle w:val="BodyText"/>
      </w:pPr>
      <w:r>
        <w:t xml:space="preserve">Thẩm Ngạo nhìn bọn hắn, mỉm cười: “ Một chuyến này, các ngươi đều lập công lớn, Ngô đại nhân, vất vả cho ngươi.”</w:t>
      </w:r>
    </w:p>
    <w:p>
      <w:pPr>
        <w:pStyle w:val="BodyText"/>
      </w:pPr>
      <w:r>
        <w:t xml:space="preserve">Ngô Văn ha ha cười một tiếng, nói: “ Việc nhân đức không nhường ai, về phần công lao, lại làm ta hổ thẹn.”</w:t>
      </w:r>
    </w:p>
    <w:p>
      <w:pPr>
        <w:pStyle w:val="BodyText"/>
      </w:pPr>
      <w:r>
        <w:t xml:space="preserve">Thẩm Ngạo chỉ cười cười, hét lớn một tiếng: “ Tất cả bộ nghe lệnh, giải quyết tốt hậu quả, Quân pháp ti bên kia sẽ dẫn đội tuần thành, có đánh cướp, giết không tha!”</w:t>
      </w:r>
    </w:p>
    <w:p>
      <w:pPr>
        <w:pStyle w:val="BodyText"/>
      </w:pPr>
      <w:r>
        <w:t xml:space="preserve">“ Tuân mệnh!”</w:t>
      </w:r>
    </w:p>
    <w:p>
      <w:pPr>
        <w:pStyle w:val="BodyText"/>
      </w:pPr>
      <w:r>
        <w:t xml:space="preserve">Sáng sớm, ánh rạng đông dần dần lộ ra, quan quân vào đến thành, đại cục đã định, chỉ có hai canh giờ, hỗn loạn đến nhanh đi cũng nhanh, rất nhanh, Trượt Châu liền ổn định lại, nhiều đội giáo úy trên cánh tay quấn lấy khăn đỏ, mang người tuần thành, đàn áp loạn binh các nơi.</w:t>
      </w:r>
    </w:p>
    <w:p>
      <w:pPr>
        <w:pStyle w:val="BodyText"/>
      </w:pPr>
      <w:r>
        <w:t xml:space="preserve">Ai cũng chưa từng nghĩ đến, Thiên Nhất Dạy ồn ào náo động nhất thời, đúng là đã chấm dứt bằng phương thức này, đánh lâu như vậy, rất nhiều người còn chưa đến, mới biết được địch nhân lúc trước đã tan thành mây khói, chôn cất trong biển lửa, Từ Thần Phúc đã biến thành hư ảo.</w:t>
      </w:r>
    </w:p>
    <w:p>
      <w:pPr>
        <w:pStyle w:val="BodyText"/>
      </w:pPr>
      <w:r>
        <w:t xml:space="preserve">Một chỗ không nhà người, hôm nay đã thành hành dinh tạm thời của Thẩm Ngạo, ngồi trong thư phòng đã sửa sang lại, Thẩm Ngạo chấm mực, triển khai một phần tấu chương trống, cầm bút viết: “ Thần được quốc ân, vô cùng cẩn thận báo đáp, đem binh vây Trượt Châu, dùng kế công tâm, đến đây, Thiên Nhất Dạy đã bình...”</w:t>
      </w:r>
    </w:p>
    <w:p>
      <w:pPr>
        <w:pStyle w:val="BodyText"/>
      </w:pPr>
      <w:r>
        <w:t xml:space="preserve">“ Đưa phần tấu chương này và tin chiến thắng trở về, không được chậm trễ!”</w:t>
      </w:r>
    </w:p>
    <w:p>
      <w:pPr>
        <w:pStyle w:val="Compact"/>
      </w:pPr>
      <w:r>
        <w:t xml:space="preserve">)</w:t>
      </w:r>
      <w:r>
        <w:br w:type="textWrapping"/>
      </w:r>
      <w:r>
        <w:br w:type="textWrapping"/>
      </w:r>
    </w:p>
    <w:p>
      <w:pPr>
        <w:pStyle w:val="Heading2"/>
      </w:pPr>
      <w:bookmarkStart w:id="493" w:name="chương-459-tính-toán-ban-thưởng"/>
      <w:bookmarkEnd w:id="493"/>
      <w:r>
        <w:t xml:space="preserve">471. Chương 459: Tính Toán Ban Thưởng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459: Tính toán ban thưởng</w:t>
      </w:r>
    </w:p>
    <w:p>
      <w:pPr>
        <w:pStyle w:val="BodyText"/>
      </w:pPr>
      <w:r>
        <w:t xml:space="preserve">Nhóm dịch: hungvodich9490</w:t>
      </w:r>
    </w:p>
    <w:p>
      <w:pPr>
        <w:pStyle w:val="BodyText"/>
      </w:pPr>
      <w:r>
        <w:t xml:space="preserve">Nguồn: metruyen</w:t>
      </w:r>
    </w:p>
    <w:p>
      <w:pPr>
        <w:pStyle w:val="BodyText"/>
      </w:pPr>
      <w:r>
        <w:t xml:space="preserve">Vào thu, thành Biện Kinh nhiều thêm vài phần tiêu điều, nguyên một đám tin chiến thắng truyền đến, nhân tâm cũng dần dần ổn định, nhất là từng chuỗi tù binh bị áp giải vào thành, rêu rao khắp nơi, càng làm cho người ta an lòng hơn không ít.</w:t>
      </w:r>
    </w:p>
    <w:p>
      <w:pPr>
        <w:pStyle w:val="BodyText"/>
      </w:pPr>
      <w:r>
        <w:t xml:space="preserve">Một người mang tin tức cưỡi con ngựa cao to, phi vào trong thành, nhanh chóng giục ngựa chạy gấp về hướng Chính Đức, ven đường không biết đụng ngã lăn bao nhiêu đồ vật, đưa tới một hồi quát mắng, ngược lại, người hữu tâm nhìn thấy, liền vội vàng kéo người quát mắng lại, chỉ chỉ cái bóng lưng đã đi xa kia, nói: “ Mắng cái gì? Đó là tám trăm dặm kịch liệt truyền báo, hơn phân nửa là tin tức kinh đô và vùng lân cận phía bắc lại tới nữa, chờ công báo triều đình xuất hiện đi!”</w:t>
      </w:r>
    </w:p>
    <w:p>
      <w:pPr>
        <w:pStyle w:val="BodyText"/>
      </w:pPr>
      <w:r>
        <w:t xml:space="preserve">Trong Văn Cảnh các, một tiểu nội thị vội vàng bước nhanh hướng tới Văn Cảnh các, lão thái giám ngăn cản hắn, nói: “ Lưu Chân, ngươi hấp tấp làm cái gì?”</w:t>
      </w:r>
    </w:p>
    <w:p>
      <w:pPr>
        <w:pStyle w:val="BodyText"/>
      </w:pPr>
      <w:r>
        <w:t xml:space="preserve">Tiểu nội thị được kêu là Lưu Chân nhìn về hướng Văn Cảnh, cười ha hả nói: “ Kinh đô và vùng lân cận phía bắc cấp báo, bệ hạ đã nói qua, không cầm bẩm báo, trực tiếp truyền vào trong.”</w:t>
      </w:r>
    </w:p>
    <w:p>
      <w:pPr>
        <w:pStyle w:val="BodyText"/>
      </w:pPr>
      <w:r>
        <w:t xml:space="preserve">Lão thái giám lập tức cải biến thái độ ngạo mạn, rất ân cần nói: “ Bệ hạ vừa mới đi gặp thái hậu rồi, ngươi theo nô gia về phía hậu cung.”</w:t>
      </w:r>
    </w:p>
    <w:p>
      <w:pPr>
        <w:pStyle w:val="BodyText"/>
      </w:pPr>
      <w:r>
        <w:t xml:space="preserve">Trong điện Cảnh Thái, lại là một tràng cảnh khác, hương khói mông lung, tản mát ra hương khí như có như không, sau màn che nặng nề, Khâm Từ thái hậu đang ngồi xếp bằng trên giường, ăn đào tiên Lĩnh Nam đưa tới, mấy cung nhân thân cận ngồi ở một bên, trên mặt đều hàm chứa vẻ tươi cười, đôi mắt nhìn về phía Triệu Cát ngồi ở trên gấm đôn bên ngoài.</w:t>
      </w:r>
    </w:p>
    <w:p>
      <w:pPr>
        <w:pStyle w:val="BodyText"/>
      </w:pPr>
      <w:r>
        <w:t xml:space="preserve">Hôm nay, tâm tình Triệu Cát không tệ, nói rất nhiều lời cùng thái hậu, mà thái hậu chỉ một câu đáp một câu, có vẻ có chút không yên lòng, đột nhiên nói: “ Bệ hạ, mấy ngày trước đây con trai trưởng Anh Quốc công tiến cung, đến gặp ai gia, ai gia nhìn hình dạng của hắn cũng không phải sai, học vấn cũng tốt, người vô cùng được.”</w:t>
      </w:r>
    </w:p>
    <w:p>
      <w:pPr>
        <w:pStyle w:val="BodyText"/>
      </w:pPr>
      <w:r>
        <w:t xml:space="preserve">Triệu Cát cười nhạt một tiếng nói: “ Có phải là người làm việc chung ở phía trong Bộ quân tư kia không? Lúc trước hắn từng khảo thi qua khoa cử, chỉ kém một chút mà tên rơi xuống dưới bảng, ở phía trong huân quý, học vấn của hắn cũng tính toán là rất tốt.”</w:t>
      </w:r>
    </w:p>
    <w:p>
      <w:pPr>
        <w:pStyle w:val="BodyText"/>
      </w:pPr>
      <w:r>
        <w:t xml:space="preserve">Khâm Từ thái hậu cười nói: “ Đúng đấy, ta coi hắn không tệ, nên tìm cho hắn một việc hôn nhân .”</w:t>
      </w:r>
    </w:p>
    <w:p>
      <w:pPr>
        <w:pStyle w:val="BodyText"/>
      </w:pPr>
      <w:r>
        <w:t xml:space="preserve">Triệu Cát biết rõ Khâm Từ thái hậu đây là có tâm tư gả Đế cơ ra bên ngoài, không khỏi lên tiếng nói: “ Kỳ thật tuổi tác Ninh An cũng không nhỏ.”</w:t>
      </w:r>
    </w:p>
    <w:p>
      <w:pPr>
        <w:pStyle w:val="BodyText"/>
      </w:pPr>
      <w:r>
        <w:t xml:space="preserve">Khâm Từ thả mứt ở trong tay xuống, ngẩn người nói: “ Ninh An không phải lọt vào mắt xanh của Thẩm Ngạo rồi sao? Như thế nào, muốn gửi Ninh An đến trong nhà Anh Quốc công?”</w:t>
      </w:r>
    </w:p>
    <w:p>
      <w:pPr>
        <w:pStyle w:val="BodyText"/>
      </w:pPr>
      <w:r>
        <w:t xml:space="preserve">Nàng lắc lắc đầu nói: “ Không tốt... không tốt, tuy nói Thẩm Ngạo cũng không có vẻ là lang quân như ý, thê tử trong nhà quá nhiều, gả ra ngoài, tất nhiên là Thiên gia sẽ bị chê cười. Nhưng hắn tay nắm binh bên ngoài, bệ hạ tại nơi này, gả nữ nhân cho người khác, cuối cùng cũng không ổn.</w:t>
      </w:r>
    </w:p>
    <w:p>
      <w:pPr>
        <w:pStyle w:val="BodyText"/>
      </w:pPr>
      <w:r>
        <w:t xml:space="preserve">Còn nữa, cái vị Cảnh Dật cung bên kia không phải cũng nói rồi sao, Thẩm Ngạo thêm chút ma luyện, chính là Trụ quốc chi thần, rất nhiều sự tình còn phải nhờ hắn đi xử lý, nếu hoàng thượng để cho hắn chụp một cái hư không, tính hắn, ngươi cũng biết, không thể không náo loạn xảy ra chuyện, trong kinh đều truyền hắn là một người điên cuồng, chuyện gì cũng đều làm ra được, hiện tại ai gia cũng sợ hắn.”</w:t>
      </w:r>
    </w:p>
    <w:p>
      <w:pPr>
        <w:pStyle w:val="BodyText"/>
      </w:pPr>
      <w:r>
        <w:t xml:space="preserve">Nàng nói cực nhanh, không để cho Triệu Cát có cơ hội nói chuyện, tiếp tục nói: “ Còn có, chính là Ninh An bên kia, hiện tại Ninh An chỉ đợi đến Thẩm phủ, nếu hoàng thượng nuốt lời, không nói Thẩm Ngạo bên kia không thể trấn an, chính là Ninh An bên này, cũng không biết nói thế nào.</w:t>
      </w:r>
    </w:p>
    <w:p>
      <w:pPr>
        <w:pStyle w:val="BodyText"/>
      </w:pPr>
      <w:r>
        <w:t xml:space="preserve">Bỏ đi bỏ đi bỏ đi, coi như ai gia không đề cập qua việc này, kỳ thật, nhi tử Anh Quốc công kia cũng không tốt, sao khoa cử lại không có ở bên trong, làm việc chung ở phía trong Tiền điện tư, tụ tập cùng một chỗ cùng một ít vũ phu, hơn phân nửa cũng không khá hơn chút nào, có lẽ tại trước mặt ai gia là một cái dạng, đến bên ngoài lại là một cái dạng khác, ai gia là nghe nói, hiện tại, những đệ tử có danh tiếng này, thật sự là hư không tưởng nổi, không có mấy người tốt.</w:t>
      </w:r>
    </w:p>
    <w:p>
      <w:pPr>
        <w:pStyle w:val="BodyText"/>
      </w:pPr>
      <w:r>
        <w:t xml:space="preserve">Ngược lại, Thẩm Ngạo kia, tuy thích hồ đồ, nhưng lại có bổn sự, bệ hạ đánh cùng người Khiết Đan, muốn dùng hắn hay không? Bệ hạ quản lý học đường, muốn dùng hắn hay không? Tra rõ hoa thạch cương cũng là hắn ra lực mạnh, còn có sự tình Thiên Nhất Dạy ngày đó, cái kinh đô và vùng lân cận ba này, đưa cho ai đều không yên lòng, chỉ có hắn là trung tâm, là có thể uỷ quyền.</w:t>
      </w:r>
    </w:p>
    <w:p>
      <w:pPr>
        <w:pStyle w:val="BodyText"/>
      </w:pPr>
      <w:r>
        <w:t xml:space="preserve">Kỳ thật mấy ngày gần đây, ai gia nghe ngóng một ít lời trong cung Cảnh Dật bên kia, cũng hiểu được có đạo lý, quân thần là không đáng tin, lúc trước tạo phản chính là thần tử, khi quân cũng là thần tử, hiệp thiên tử lệnh chư hầu, có lẽ vẫn là thần tử, đúng hay không? Thẩm Ngạo lại bất đồng, hắn và bệ hạ có tình cảm này, đây mới là căn bản để gắn bó trung thành, trước mắt lại gả Ninh An đi cũng tốt, gả đi rồi, lại thêm tầng một thân duyên, sử dụng sẽ rất thuận tiện.”</w:t>
      </w:r>
    </w:p>
    <w:p>
      <w:pPr>
        <w:pStyle w:val="BodyText"/>
      </w:pPr>
      <w:r>
        <w:t xml:space="preserve">Cái vị Cảnh Dật cung kia, tất nhiên là nói về Quá Hoàng thái hậu rồi, cũng không biết vì sao, Quá Hoàng thái hậu kia đột nhiên an phận rồi, làm cho Khâm Từ bên này huy động nắm tay, lại không tìm thấy điểm xuất lực, tuy trong hậu cung vẫn là ánh đao kiếm ảnh, nhưng quan hệ cuối cùng cũng ấm lại một ít, không giương cung bạt kiếm như lúc trước nữa.</w:t>
      </w:r>
    </w:p>
    <w:p>
      <w:pPr>
        <w:pStyle w:val="BodyText"/>
      </w:pPr>
      <w:r>
        <w:t xml:space="preserve">Khâm Từ thái hậu nói một hơi nhiều như vậy, Triệu Cát càng nghe càng hồ đồ, cười khổ nói: “ Mẫu hậu nói gì vậy, nhi thần có ý tứ là, mẫu hậu nhắc tới sự tình đón dâu, nhi thần cũng nghĩ đến, niên kỷ Ninh An cũng đã lớn rồi, nên làm chuẩn bị vì nàng, đợi Thẩm Ngạo khải hoàn trở lại triều đình, liền lập tức xử lý hôn sự của bọn hắn, cũng không phải muốn đem Ninh An gả cho Anh Quốc Công gia, Trẫm chỉ có một nữ nhi thân cận như vậy, Anh Quốc công nào có phúc phận như thế?”</w:t>
      </w:r>
    </w:p>
    <w:p>
      <w:pPr>
        <w:pStyle w:val="BodyText"/>
      </w:pPr>
      <w:r>
        <w:t xml:space="preserve">Khâm Từ thái hậu nghe xong, bật cười nói: “ Hại ta nói nhiều như vậy, còn tưởng rằng ngươi là sửa lại chủ ý.”</w:t>
      </w:r>
    </w:p>
    <w:p>
      <w:pPr>
        <w:pStyle w:val="BodyText"/>
      </w:pPr>
      <w:r>
        <w:t xml:space="preserve">Triệu Cát nghiêm mặt nói: “ Mẫu hậu nói mấy lời vừa rồi kia, xác thực rất có đạo lý, Trẫm là người lười, tình nguyện du dương Nam Sơn, cũng không nguyện đi đụng vào những sự tình đau đầu kia, Thẩm Ngạo là tài năng, lại khó được trung thành và tận tâm đối với Trẫm, mẫu hậu có biết hay không, trước đó lần thứ nhất, Trẫm hạ chỉ cho hắn, hắn đúng là kháng chỉ bất tuân, có biết là vì cái gì không?”</w:t>
      </w:r>
    </w:p>
    <w:p>
      <w:pPr>
        <w:pStyle w:val="BodyText"/>
      </w:pPr>
      <w:r>
        <w:t xml:space="preserve">Khâm Từ thái hậu nhăn lông mày lại, nói: “ Kháng chỉ cũng gọi là trung tâm?”</w:t>
      </w:r>
    </w:p>
    <w:p>
      <w:pPr>
        <w:pStyle w:val="BodyText"/>
      </w:pPr>
      <w:r>
        <w:t xml:space="preserve">Triệu Cát cười đem sự tình ngọn nguồn nói ra, lại nghiêm túc nói: “ Đây mới thực sự là trung thần, chính là nghĩ cho giang sơn xã tắc Đại Tống ta, tội kháng chỉ cũng không phải là thứ dễ chịu, hắn tình nguyện chịu trách nhiệm cái này, cũng không chịu giao quyền tướng quân đến trong tay Vương Văn Chuôi.”</w:t>
      </w:r>
    </w:p>
    <w:p>
      <w:pPr>
        <w:pStyle w:val="BodyText"/>
      </w:pPr>
      <w:r>
        <w:t xml:space="preserve">Khâm Từ thái hậu liên tục gật đầu nói: “ Đúng, cái này kêu là đại trung, sự tình Ninh An nên chuẩn bị rồi, nếu không gả, trong nội cung sẽ nhiều hơn một cô gái lỡ thì, hậu cung bên này, ai gia sẽ thu xếp, đợi Thẩm Ngạo khải hoàn trở về, liền xử lý ngay lập tức.”</w:t>
      </w:r>
    </w:p>
    <w:p>
      <w:pPr>
        <w:pStyle w:val="BodyText"/>
      </w:pPr>
      <w:r>
        <w:t xml:space="preserve">Triệu Cát đáp ứng, Khâm Từ lại hỏi Thẩm Ngạo đại khái lúc nào có thể trở về đến, Triệu Cát suy nghĩ một chút nói: “ Dĩ vãng tiêu diệt tặc, không có nửa năm một năm, không thể xong việc, chỉ sợ còn phải đợi qua một đoạn thời gian, mới có thể trở về.”</w:t>
      </w:r>
    </w:p>
    <w:p>
      <w:pPr>
        <w:pStyle w:val="BodyText"/>
      </w:pPr>
      <w:r>
        <w:t xml:space="preserve">Khâm Từ thái hậu nhăn lông mày lại, hỏi: “ Lâu như vậy?”</w:t>
      </w:r>
    </w:p>
    <w:p>
      <w:pPr>
        <w:pStyle w:val="BodyText"/>
      </w:pPr>
      <w:r>
        <w:t xml:space="preserve">Triệu Cát kiên nhẫn giải thích: “ Năm đó, thời điểm tiêu diệt Phương Lạc, đều mất trọn vẹn thời gian hai năm, hiện tại tuy nói Thẩm Ngạo tiến công thuận lợi, đến thẳng Trượt Châu, nhưng Trượt Châu cũng là Đại Thành, theo tấu chương truyền đến thảo luận, Trượt Châu kia lương thảo sung túc, lại có hơn vạn quân phản loạn dựa vào nơi hiểm yếu chống lại, chính là thiên binh thiên tướng hạ phàm, cũng không thể nhất cử bình định.”</w:t>
      </w:r>
    </w:p>
    <w:p>
      <w:pPr>
        <w:pStyle w:val="BodyText"/>
      </w:pPr>
      <w:r>
        <w:t xml:space="preserve">Khâm Từ gật đầu gật đầu: “ Ai gia hiểu, nói như vậy, Thẩm Ngạo kia tại kinh đô và vùng lân cận bắc, còn phải chậm rãi tiêu diệt tặc, thì ra chiến tranh sẽ lãng phí nhiều thời gian như vậy.”</w:t>
      </w:r>
    </w:p>
    <w:p>
      <w:pPr>
        <w:pStyle w:val="BodyText"/>
      </w:pPr>
      <w:r>
        <w:t xml:space="preserve">Thổn thức vài câu, bên ngoài có người nói: “ Bệ hạ, có cấp báo, từ kinh đô và vùng lân cận phía bắc đến.”</w:t>
      </w:r>
    </w:p>
    <w:p>
      <w:pPr>
        <w:pStyle w:val="BodyText"/>
      </w:pPr>
      <w:r>
        <w:t xml:space="preserve">Triệu Cát đứng dậy, muốn đi ra ngoài xem, Khâm Từ thái hậu cười cười nói: “ Có cái gì phải ra ngoài nghe, gọi tiến vào để ta nghe cùng.”</w:t>
      </w:r>
    </w:p>
    <w:p>
      <w:pPr>
        <w:pStyle w:val="BodyText"/>
      </w:pPr>
      <w:r>
        <w:t xml:space="preserve">Tiểu nội thị gọi là Lưu Chân cẩn thận từng li từng tí mà tiến bước đến, đem một phần tấu chương nước sơn hồng đến trong tay Triệu Cát, Triệu Cát nhìn tấu chương hồng, không khỏi thoải mái mà nở nụ cười: “ Nhất định là tin chiến thắng, lúc này đây lại không biết tiêu diệt bao nhiêu tặc phỉ.”</w:t>
      </w:r>
    </w:p>
    <w:p>
      <w:pPr>
        <w:pStyle w:val="BodyText"/>
      </w:pPr>
      <w:r>
        <w:t xml:space="preserve">Khâm Từ thái hậu che miệng cười nói: “ Hoàng thượng nhìn trước rồi nói sau.”</w:t>
      </w:r>
    </w:p>
    <w:p>
      <w:pPr>
        <w:pStyle w:val="BodyText"/>
      </w:pPr>
      <w:r>
        <w:t xml:space="preserve">Triệu Cát gật đầu, triển khai tấu chương, nhìn nhìn, trên mặt có chút ít không thể tin, lập tức lẩm bẩm nói: “ Nhanh như vậy, tấu chương đưa tới trước đó mới nói vây quanh Trượt Châu, cách đây chỉ mới mấy ngày mà.”</w:t>
      </w:r>
    </w:p>
    <w:p>
      <w:pPr>
        <w:pStyle w:val="BodyText"/>
      </w:pPr>
      <w:r>
        <w:t xml:space="preserve">Dứt lời, Triệu Cát không yên lòng mà ngồi ở trên gấm đôn, lại nhìn một lần, lúc này mới tin tưởng điều viết trong tấu chương là sự thật.</w:t>
      </w:r>
    </w:p>
    <w:p>
      <w:pPr>
        <w:pStyle w:val="BodyText"/>
      </w:pPr>
      <w:r>
        <w:t xml:space="preserve">Khâm Từ thái hậu thấy Triệu Cát biểu lộ như vậy, liền hỏi: “ Hoàng thượng, đây là làm sao vậy?”</w:t>
      </w:r>
    </w:p>
    <w:p>
      <w:pPr>
        <w:pStyle w:val="BodyText"/>
      </w:pPr>
      <w:r>
        <w:t xml:space="preserve">Triệu Cát nói: “ Trượt Châu đã phá, Thiên Nhất Dạy đã bị bình định.”</w:t>
      </w:r>
    </w:p>
    <w:p>
      <w:pPr>
        <w:pStyle w:val="BodyText"/>
      </w:pPr>
      <w:r>
        <w:t xml:space="preserve">Khâm Từ thái hậu nhất thời cũng chưa lấy lại tinh thần, vừa rồi Triệu Cát còn nói thiên binh thiên tướng hạ phàm, cũng không có cái thần tốc này, như thế nào mà tấu chương đã tới rồi?</w:t>
      </w:r>
    </w:p>
    <w:p>
      <w:pPr>
        <w:pStyle w:val="BodyText"/>
      </w:pPr>
      <w:r>
        <w:t xml:space="preserve">Triệu Cát buông tấu chương, kêu ba chữ tốt, lập tức nói: “ Một trận đáng đánh, đánh ra uy phong Đại Tống ta, có vết xe đổ của Thiên Nhất Dạy, những tên trong tâm có gian trá kia, xem bọn hắn còn dám phản hay không!”</w:t>
      </w:r>
    </w:p>
    <w:p>
      <w:pPr>
        <w:pStyle w:val="BodyText"/>
      </w:pPr>
      <w:r>
        <w:t xml:space="preserve">Khâm Từ thái hậu nói: “ Nói như vậy, Thẩm Ngạo trong mười ngày nửa tháng có thể trở lại triều đình rồi?”</w:t>
      </w:r>
    </w:p>
    <w:p>
      <w:pPr>
        <w:pStyle w:val="BodyText"/>
      </w:pPr>
      <w:r>
        <w:t xml:space="preserve">Triệu Cát lắc đầu nói: “ Chỉ sợ không nhanh như vậy, bên kia còn phải giải quyết hậu quả, phải trấn an thoáng một tý, chỉ là cũng sắp rồi, rất nhanh sẽ có tin tức.”</w:t>
      </w:r>
    </w:p>
    <w:p>
      <w:pPr>
        <w:pStyle w:val="BodyText"/>
      </w:pPr>
      <w:r>
        <w:t xml:space="preserve">Trên mặt Triệu Cát lộ ra dáng tươi cười, có lẽ là hồi lâu không thống khoái như vậy, ngay cả mặt cũng đều có chút đỏ lên rồi, từ lúc vừa mới bắt đầu, Thiên Nhất Dạy khởi sự, sứt đầu mẻ trán, đến Cao Cầu giết người vô tội lấy công, giận tím mặt, rồi đến Thẩm Ngạo vứt bỏ thủ Mỏng thành, làm tâm mát, hôm nay nhận được phần tin chiến thắng sâu sắc này, tâm tình của hắn tựa như xé tan màn đêm, nhìn thấy ánh sáng, ngay cả đi đường cũng đều nhẹ nhàng hơn nhiều.</w:t>
      </w:r>
    </w:p>
    <w:p>
      <w:pPr>
        <w:pStyle w:val="BodyText"/>
      </w:pPr>
      <w:r>
        <w:t xml:space="preserve">Chắp hai tay sau lưng, đi qua đi lại trong cung Cảnh Thái, Triệu Cát chậm rãi nói: “ Có công phải thưởng, Thẩm Ngạo bên này, cho phong cái Công tước trước, gia tăng Thái Phó, hắn không phải yêu vàng bạc sao? Ban thưởng 500 cân hoàng kim, những thứ khác, Trẫm không thể cho nữa rồi, hắn còn trẻ, không thể lần thứ nhất tặng toàn bộ phần thưởng, đúng rồi, mấy phu nhân của hắn cũng muốn phải sắc phong, về phần tướng sĩ theo quân, chính là do Binh bộ bên kia án lấy công lao, viết ra chương trình, Trẫm không thể đối xử lạnh nhạt với bọn hắn.”</w:t>
      </w:r>
    </w:p>
    <w:p>
      <w:pPr>
        <w:pStyle w:val="BodyText"/>
      </w:pPr>
      <w:r>
        <w:t xml:space="preserve">Triệu Cát đột nhiên đứng lại, dường như nhớ tới cái gì, lại nói: “ Thẩm Ngạo nói nên thi hành cái gì chế độ huân chương, lúc trước Trẫm không để ý, lúc này đây thừa, cơ hội này để thi hành, lúc nào hắn trở lại triều đình, Trẫm muốn đích thân đi ra bên ngoài thành nghênh đón, dùng để thể hiện hậu đãi, như vậy các tướng sĩ mới bằng lòng phục vụ quên mình.”</w:t>
      </w:r>
    </w:p>
    <w:p>
      <w:pPr>
        <w:pStyle w:val="BodyText"/>
      </w:pPr>
      <w:r>
        <w:t xml:space="preserve">Khâm Từ thái hậu thấy bộ dạng Triệu Cát như vậy, trên mặt cũng toả sáng, đầy dáng tươi cười, nhưng lại ra vẻ giận dữ, nói: “ Bệ hạ chỉ muốn thưởng người, vì cái gì nhất thời không nghĩ tới đại sự của Ninh An, gả Đế cơ, coi như là thưởng mà?”</w:t>
      </w:r>
    </w:p>
    <w:p>
      <w:pPr>
        <w:pStyle w:val="BodyText"/>
      </w:pPr>
      <w:r>
        <w:t xml:space="preserve">“ Đúng, đúng, phải..”Triệu Cát vui rạo rực nói: “ Nhi thần đường đột rồi, đúng rồi, cái tấu chương này lập tức truyền đi, công báo, Thúy Nhã Tuần San bên kia, sáng sớm ngày mai phải báo tin tức ra, trấn an nhân tâm.”</w:t>
      </w:r>
    </w:p>
    <w:p>
      <w:pPr>
        <w:pStyle w:val="BodyText"/>
      </w:pPr>
      <w:r>
        <w:t xml:space="preserve">Triệu Cát xoa xoa đôi bàn tay, thật vất vả mới bình tĩnh ngồi xuống, cười nói với Khâm Từ thái hậu: “ Mẫu hậu, trước kia nhi thần vì sự tình Thiên Nhất Dạy, thật sự là lăn lộn khó ngủ, giang sơn xã tắc Triệu gia chúng ta, tuy nói không đến mức dao động, nhưng tiến vào lúc tiêu diệt tặc, nếu là thất lợi, đến lúc đó còn không biết sẽ lãng phí bao nhiêu tiền lương thực, tổn thương bao nhiêu tướng sĩ...”</w:t>
      </w:r>
    </w:p>
    <w:p>
      <w:pPr>
        <w:pStyle w:val="BodyText"/>
      </w:pPr>
      <w:r>
        <w:t xml:space="preserve">Khâm Từ thái hậu vui vẻ nói: “ Được rồi, chuyện này phải truyền đi, không thiếu được việc quần thần muốn lên triều chúc mừng, hiện tại ngươi mnag dạng này, đi gặp đủ loại quan lại như thế nào? Đi thôi, dưỡng thần trước, đến lúc đó triệu tập đủ loại quan lại yết kiến, có rất nhiều sự tình, ngươi còn phải phân phó xuống dưới.”</w:t>
      </w:r>
    </w:p>
    <w:p>
      <w:pPr>
        <w:pStyle w:val="BodyText"/>
      </w:pPr>
      <w:r>
        <w:t xml:space="preserve">Triệu Cát gật đầu, mới đứng lên chắp tay nói: “ Nhi thần xin cáo lui.”</w:t>
      </w:r>
    </w:p>
    <w:p>
      <w:pPr>
        <w:pStyle w:val="BodyText"/>
      </w:pPr>
      <w:r>
        <w:t xml:space="preserve">Định Vương Phủ.</w:t>
      </w:r>
    </w:p>
    <w:p>
      <w:pPr>
        <w:pStyle w:val="BodyText"/>
      </w:pPr>
      <w:r>
        <w:t xml:space="preserve">Đại hoàng tử kế vị sự nghiệp thống nhất đất nước, vốn là các đời thiết luật, Đại Tống kiến triều, tuy có sự tình huynh xuống đệ lên ngôi, lại cũng không thể xem như có tiền lệ.</w:t>
      </w:r>
    </w:p>
    <w:p>
      <w:pPr>
        <w:pStyle w:val="BodyText"/>
      </w:pPr>
      <w:r>
        <w:t xml:space="preserve">Triệu Hằng là con trai trưởng, trước kia liền tiến đến kinh đô và vùng lân cận, làm cái Quận công, sau đó phong Định vương, cũng tại năm thứ năm Chính Cùng, tiến vị trí hoàng thái tử, theo đạo lý, lúc này Triệu Hằng đã xem như thái tử, chỉ là, tại thời Huy Tông, những đạo lý không thể bàn cãi kia, lại thường thường xuất hiện lệch lạc.</w:t>
      </w:r>
    </w:p>
    <w:p>
      <w:pPr>
        <w:pStyle w:val="BodyText"/>
      </w:pPr>
      <w:r>
        <w:t xml:space="preserve">Triệu Hằng được sắc phong thái tử, về sau lại thần kỳ không thu được ý chỉ trong nội cung, mời Triệu Hằng nhập Đông cung an ở, Triệu Hằng bất đắc dĩ, cũng không dám nói ra, ngược lại có mấy Ngự Sử không chịu cô đơn, đưa lên triều nhắc nhở vài câu, Huy Tông nhìn, cũng chỉ là cười nhạt một tiếng, dùng lý do vọng nghị tôn thất, đuổi các Ngự sử đi Giao Châu.</w:t>
      </w:r>
    </w:p>
    <w:p>
      <w:pPr>
        <w:pStyle w:val="BodyText"/>
      </w:pPr>
      <w:r>
        <w:t xml:space="preserve">Về sau dường như cũng hiểu được có chút không xấu hổ, liền dứt khoát hạ ý chỉ, nói Đông cung cần sửa chữa, lại để cho Triệu Hằng ăn ở Định Vương phủ, lúc nào sửa chữa tốt rồi, lại di chuyển vào Đông cung.</w:t>
      </w:r>
    </w:p>
    <w:p>
      <w:pPr>
        <w:pStyle w:val="BodyText"/>
      </w:pPr>
      <w:r>
        <w:t xml:space="preserve">Triệu Hằng vô pháp, đành phải chờ, cái chờ này, chính là mười năm, không đi Đông cung thì cũng thôi, càng làm cho người ta bất an chính là, thành viên tổ chức của thái tử không hề có, đã là thái tử, tự nhiên có bộ máy của thái tử, thái tử Thái Phó, thái tử Thiếu phó, người điều khiển chương trình cho thái tử, một bộ này đều phải có đủ.</w:t>
      </w:r>
    </w:p>
    <w:p>
      <w:pPr>
        <w:pStyle w:val="BodyText"/>
      </w:pPr>
      <w:r>
        <w:t xml:space="preserve">Còn có cấm vệ Đông cung, cung nhân, nội thị, cũng đều phải tuyển ra từ trong nội cung, chỉ là những thứ này, giống với việc gì chuyển vào Đông cung, đều là đá chìm xuống đáy biển, một ít tin tức đều không có.</w:t>
      </w:r>
    </w:p>
    <w:p>
      <w:pPr>
        <w:pStyle w:val="BodyText"/>
      </w:pPr>
      <w:r>
        <w:t xml:space="preserve">Kỳ thật, ước nguyện ban đầu của Huy Tông, Triệu Hằng cũng có biết một ít, ngay từ đầu, cũng không có bao nhiêu phàn nàn, vấn đề lúc trước, chỉ xuất hiện vết nứt ở trên thứ Huy Tông yêu thích.</w:t>
      </w:r>
    </w:p>
    <w:p>
      <w:pPr>
        <w:pStyle w:val="BodyText"/>
      </w:pPr>
      <w:r>
        <w:t xml:space="preserve">Khi đó Huy Tông một lòng cầu đạo, giang hồ vó vẩn đã thành thượng khách, phàm là loại người cầu đạo, phần lớn đều kiên định tin vào chính mình sống thọ duyên niên, vĩnh sinh bất tử. Huy Tông giác ngộ ra sinh tử, cái thái tử này lập hay không lập, sẽ không liên quan gì quá lớn rồi, có đi Đông cung hay không, cũng không phải một sự tình cần để tâm, về phần sự tình thái tử mở Vương phủ, càng có thể kéo dài.</w:t>
      </w:r>
    </w:p>
    <w:p>
      <w:pPr>
        <w:pStyle w:val="BodyText"/>
      </w:pPr>
      <w:r>
        <w:t xml:space="preserve">Điểm này, Triệu Hằng có thể chịu được, nhưng từ nay về sau,tình thế phát triển, liền làm cho hắn không thể không oán hận rồi, ai cũng chưa từng nghĩ đến, đợi cho Tam hoàng tử Triệu Giai dần dần trưởng thành, cái hoàng tử đẹp mắt này lập tức làm Triệu Cát vui, kỹ năng vẽ của Triệu Giai tìm được bảy phần chân truyền của Huy Tông, lại càng nhất cử trúng Trạng Nguyên, tài giấy bút nổi bật.</w:t>
      </w:r>
    </w:p>
    <w:p>
      <w:pPr>
        <w:pStyle w:val="BodyText"/>
      </w:pPr>
      <w:r>
        <w:t xml:space="preserve">Hơn nữa, vị Tam hoàng tử này giống hệt Huy Tông, Huy Tông tự nhiên yêu thích hắn hơn các hoàng tử khác nhiều, thậm chí thường xuyên hỏi người khác, nếu lập Tam hoàng tử làm thái tử, người trong thiên hạ có phản đối không?</w:t>
      </w:r>
    </w:p>
    <w:p>
      <w:pPr>
        <w:pStyle w:val="BodyText"/>
      </w:pPr>
      <w:r>
        <w:t xml:space="preserve">Đưa ra vấn đề như vậy, đại biểu địa vị Triệu Hằng đã tràn đầy nguy cơ, mấy năm qua, lại càng cẩn thận, sợ để cho người ta bắt được nhược điểm, đá mình xuống.</w:t>
      </w:r>
    </w:p>
    <w:p>
      <w:pPr>
        <w:pStyle w:val="Compact"/>
      </w:pPr>
      <w:r>
        <w:t xml:space="preserve">)</w:t>
      </w:r>
      <w:r>
        <w:br w:type="textWrapping"/>
      </w:r>
      <w:r>
        <w:br w:type="textWrapping"/>
      </w:r>
    </w:p>
    <w:p>
      <w:pPr>
        <w:pStyle w:val="Heading2"/>
      </w:pPr>
      <w:bookmarkStart w:id="494" w:name="chương-460-muốn-vào-học-đường"/>
      <w:bookmarkEnd w:id="494"/>
      <w:r>
        <w:t xml:space="preserve">472. Chương 460: Muốn Vào Học Đường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460: Muốn vào học đường</w:t>
      </w:r>
    </w:p>
    <w:p>
      <w:pPr>
        <w:pStyle w:val="BodyText"/>
      </w:pPr>
      <w:r>
        <w:t xml:space="preserve">Nhóm dịch: hungvodich9490</w:t>
      </w:r>
    </w:p>
    <w:p>
      <w:pPr>
        <w:pStyle w:val="BodyText"/>
      </w:pPr>
      <w:r>
        <w:t xml:space="preserve">Nguồn: metruyen</w:t>
      </w:r>
    </w:p>
    <w:p>
      <w:pPr>
        <w:pStyle w:val="BodyText"/>
      </w:pPr>
      <w:r>
        <w:t xml:space="preserve">Bởi vậy căn nhà nhỏ bé của hắn trong Định Vương phủ, nhìn về phía trên thì vô cùng cao quý, nhưng cái Vương phủ này, bây giờ có vài chi tiết làm người ta phải ngạc nhiên.</w:t>
      </w:r>
    </w:p>
    <w:p>
      <w:pPr>
        <w:pStyle w:val="BodyText"/>
      </w:pPr>
      <w:r>
        <w:t xml:space="preserve">Chính là chánh điện, chỗ quan trọng kia, đều bởi vì lâu năm thiếu tu sửa, vừa đến thời tiết mưa dầm, liền có mưa rót vào phòng, chảy xuôi xuống dọc theo cột cung điện, Thái Tử phi cũng rất tiết kiệm quần áo mặc đều phải có miếng vá, xưa nay cũng không dễ dàng xuất đầu lộ diện, tình cảnh như vậy, thật sự làm cho người ta khó chịu nổi.</w:t>
      </w:r>
    </w:p>
    <w:p>
      <w:pPr>
        <w:pStyle w:val="BodyText"/>
      </w:pPr>
      <w:r>
        <w:t xml:space="preserve">Bên ngoài, người ta nói về Định Vương phủ, cũng đều coi đây là Đông cung, được xưng là Tiềm Long Nhị, chỉ là, cũng có người thiếu đạo đức, cố ý đề cao chữ Tiềm Long Nhị lên vài phần âm lượng, Tiềm biến thành âm Thiển, một bộ ý tứ rồng rơi vào nước cạn bị tôm đùa giỡn.</w:t>
      </w:r>
    </w:p>
    <w:p>
      <w:pPr>
        <w:pStyle w:val="BodyText"/>
      </w:pPr>
      <w:r>
        <w:t xml:space="preserve">Triệu Hằng nghe xong, cũng chỉ có thể cười khổ mà thôi.</w:t>
      </w:r>
    </w:p>
    <w:p>
      <w:pPr>
        <w:pStyle w:val="BodyText"/>
      </w:pPr>
      <w:r>
        <w:t xml:space="preserve">Sáng sớm hôm nay, dưới bầu trời đầy mưa phùn, kiệu nhỏ rơi ở trước cửa Định Vương phủ, Triệu Hằng được một người đầy tớ đỡ ra khỏi kiệu, người gác cổng là một người lão thái giám, lập tức đi qua đón người, cười ha hả, nói:, “ Điện hạ, hôm nay là cái triều nghị gì, như thế nào mà ngay cả thái tử, cũng bị gọi đi lúc sáng sớm, hôm nay sắc trời cũng không tốt, điện hạ đi vào trước tắm rửa, đổi thân làm quần áo, đồ ăn sáng đã chuẩn bị xong, nương nương chờ ngài mới bằng lòng ăn.”</w:t>
      </w:r>
    </w:p>
    <w:p>
      <w:pPr>
        <w:pStyle w:val="BodyText"/>
      </w:pPr>
      <w:r>
        <w:t xml:space="preserve">Triệu Hằng như có điều suy nghĩ mà lắc đầu, nói: “ Không cần, ta không cần ngươi hầu hạ, đi truyền lời, nói đồ ăn sáng, ta không ăn.”</w:t>
      </w:r>
    </w:p>
    <w:p>
      <w:pPr>
        <w:pStyle w:val="BodyText"/>
      </w:pPr>
      <w:r>
        <w:t xml:space="preserve">lão thái giám này là người nhìn Triệu Hằng lớn lên, ánh mắt lộ ra vẻ đau lòng, biết rõ thái tử này, hơn phân nửa là sinh ra một bụng tức giận mới trở về, cẩn thận từng li từng tí, miễn cưỡng khen hắn vài câu, theo hắn đến chánh điện, chạy đi pha trà, một bên dâng khăn mặt cho Triệu Hằng, một bên nói: “ Điện hạ, đây cũng là làm sao vậy? Bệ hạ gọi điện hạ đi tham gia triều nghị, đây là chuyện tốt mà.” .</w:t>
      </w:r>
    </w:p>
    <w:p>
      <w:pPr>
        <w:pStyle w:val="BodyText"/>
      </w:pPr>
      <w:r>
        <w:t xml:space="preserve">Triệu Hằng thở hổn hển, nói vài câu chửi thề, thở phì phì, nói: “ Chuyện tốt? Thẩm Ngạo sẽ được phong công tước, gia tăng Thái Phó rồi! Đây cũng là chuyện tốt? Hôm nay hắn tay nắm quân quyền, kiêm lĩnh Hồng Lư Tự, còn có bọn người Dương Tiễn, Thạch Anh, Đoan Chính, với tư cách hỗ trợ, phụ hoàng ta ngồi đó, vậy mà hắn nói gì nghe nấy, hôm nay đã đến như tình trạng như mặt trời ban trưa.</w:t>
      </w:r>
    </w:p>
    <w:p>
      <w:pPr>
        <w:pStyle w:val="BodyText"/>
      </w:pPr>
      <w:r>
        <w:t xml:space="preserve">Chính là chúng ta, những người làm nhi tử này, thấy hắn đều phải kém một bậc, đây cũng là chuyện tốt sao? Lúc này đây hắn lại lập công lớn, nhìn xem các Ngự sử nói như thế nào, nói đây là có một không hai kỳ công, dọa người, tiêu diệt một nhúm tiểu tặc, cái gì mà có một không hai? Còn có, trong nội cung đã có tin tức, mấy ngày nữa Ninh An sẽ gả đi, nhìn ý tứ phụ hoàng, hắn chính là làm Phò mã, cũng tuyệt đối không chịu đoạt chức quan của hắn, tiếp qua vài năm, ai còn ngăn chặn được hắn? Ta đây làm con trai trưởng, đến trên triều nghe xong, còn muốn đỏ mắt, cái giang sơn này, còn là của Triệu gia chúng ta sao?”</w:t>
      </w:r>
    </w:p>
    <w:p>
      <w:pPr>
        <w:pStyle w:val="BodyText"/>
      </w:pPr>
      <w:r>
        <w:t xml:space="preserve">Hắn kiệt lực nói ra một hơi này, làm cho lão thái giám sợ tới mức hồn đều muốn lìa khỏi xác, ở bên cạnh dậm chân, không ngừng lôi kéo ống tay áo Triệu Hằng, thấp giọng nói: “ Điện hạ không nên nói, không nên nói.”</w:t>
      </w:r>
    </w:p>
    <w:p>
      <w:pPr>
        <w:pStyle w:val="BodyText"/>
      </w:pPr>
      <w:r>
        <w:t xml:space="preserve">“ Không nên nói?”. Đôi mắt Triệu Hằng tối tăm phiền muộn mà nhìn lão thái giám, nói: “ Đến trình độ này, nếu phụ hoàng thật sự không muốn ta làm thái tử, liền dứt khoát lột địa vị của ta thái tử, xăm chữ lên mặt ta, dẩy ra ngoài, đi Giao Châu, đi Quỳnh Châu, chính là đi trấn thủ biên cương, cũng đều do hắn, dù sao cái Long Tử Long tôn này, ta đã sớm không có gì lạ.”</w:t>
      </w:r>
    </w:p>
    <w:p>
      <w:pPr>
        <w:pStyle w:val="BodyText"/>
      </w:pPr>
      <w:r>
        <w:t xml:space="preserve">Lão thái giám sợ tới mức hai đầu gối mềm nhũn, quỳ trên mặt đất, trong lòng run sợ, ngoài miệng nói: “ Điện hạ, lại nhịn một chút, lại nhịn một chút, nhẫn nhịn đi qua, đợi điện hạ đăng cơ, chính là mười Thẩm Ngạo, điện hạ ban một tờ chiếu thư, cũng có thể lấy tánh mạng của hắn, đây là làm gì... cần gì phải tức chứ? Vì một người bên ngoài thần, mà nóng tính lớn như vậy, sẽ làm thân thể điện hạ bị tổn thương.”</w:t>
      </w:r>
    </w:p>
    <w:p>
      <w:pPr>
        <w:pStyle w:val="BodyText"/>
      </w:pPr>
      <w:r>
        <w:t xml:space="preserve">Triệu Hằng phát tiết xong rồi, trong nháy mắt, lại bắt đầu trở nên bình tĩnh, trầm mặc một lát, từ từ nói: “ Không thể nhịn nữa rồi, không thể rồi, ngồi nhìn nữa, sớm muộn gì cũng sẽ ồn ào, xảy ra cục diện đuôi to khó vẫy, Tĩnh An, ngươi ngẫm lại xem, Thẩm Ngạo kia tay nắm binh quyền, lại đi rất gần cùng lão Tam, đến lúc đó, thật sự có biến, ai chế ai?”</w:t>
      </w:r>
    </w:p>
    <w:p>
      <w:pPr>
        <w:pStyle w:val="BodyText"/>
      </w:pPr>
      <w:r>
        <w:t xml:space="preserve">“ Không... Không phải còn có Thái sư sao?”</w:t>
      </w:r>
    </w:p>
    <w:p>
      <w:pPr>
        <w:pStyle w:val="BodyText"/>
      </w:pPr>
      <w:r>
        <w:t xml:space="preserve">Triệu Hằng cười lạnh một tiếng:, “ Thái sư? Đã không trông cậy vào được rồi, đây là một lão hồ ly, dùng một lát thì có thể, nói không chính xác, tùy thời đều muốn bán ngươi đi, còn nữa, hắn năm nay đã trên bảy mươi tuổi, về hưu cũng là chuyện sớm hay muộn.</w:t>
      </w:r>
    </w:p>
    <w:p>
      <w:pPr>
        <w:pStyle w:val="BodyText"/>
      </w:pPr>
      <w:r>
        <w:t xml:space="preserve">Hôm nay trong triều đã bị ép tới không dám ló đầu ra, môn sinh lại bị Thẩm Ngạo gạt bỏ nguyên một đám, cũng không thấy hắn cái thanh âm gì, ta dựa vào hắn, sớm đã xong rồi. Những năm này, trong phủ cũng có một vài người có thể dùng, chỉ là bây giờ vẫn còn nhịn được, nghe nói Lại bộ Thượng Thư sắp về hưu rồi, nắm chức này, mới có tiền vốn liều mạng cùng Thẩm Ngạo, ngươi, đi Thái sư bên kia.</w:t>
      </w:r>
    </w:p>
    <w:p>
      <w:pPr>
        <w:pStyle w:val="BodyText"/>
      </w:pPr>
      <w:r>
        <w:t xml:space="preserve">Nói với hắn, Tư thiên giam thiếu Giam Trình Giang, có thể dùng một lát, dù sao chức đó cũng là người bên Thái Kinh không chen vào được, có Thẩm Ngạo và Thạch Anh ở đằng kia, khẳng định phải tranh giành ngươi chết ta sống, nói cho hắn biết, trước hết để cho hắn đi tranh giành, tranh được không sai biệt lắm, lui thêm bước nữa, hãy mang Trình Giang này ra.”</w:t>
      </w:r>
    </w:p>
    <w:p>
      <w:pPr>
        <w:pStyle w:val="BodyText"/>
      </w:pPr>
      <w:r>
        <w:t xml:space="preserve">Lão thái giám gật gật đầu: “ Lão nô hiểu, điện hạ quả nhiên là quân cờ cao nhất, Trình Giang này bình thường không hiện thanh danh, lại là nhất đẳng tâm phúc của điện hạ, làm cho bọn họ đi tranh giành trước, hai bên đánh nhau vỡ đầu, dến lúc đó sẽ đưa Trình đại nhân lên đi, bất kể là đảng mới đảng cũ, giằng co đến cuối cùng, vẫn không thể không chọn ra cái chiết trung (trong những ý kiến không giống nhau tiến hành điều hoà), Trình Giang bình thường đều không đắc tội phương nào, vừa vặn giảm đi không ít lực cản.”</w:t>
      </w:r>
    </w:p>
    <w:p>
      <w:pPr>
        <w:pStyle w:val="BodyText"/>
      </w:pPr>
      <w:r>
        <w:t xml:space="preserve">Triệu Hằng thở dài: “ Đây cũng là sự tình không có cách nào khác, hiện tại ta xem như nhìn thấu, dựa vào phụ hoàng là không đáng tin cậy, đồ đạc của mình phải chính mình đi tranh giành, mới đúng là lẽ phải, nếu không cuối cùng cũng chỉ tiện nghi cho người ngoài, lúc trước, phụ hoàng phản ứng, cũng không muốn đẩy ta xuống, hiện tại phụ hoàng đảo sang bên kia, lại còn để sai dịch cho ta phân phó xử lý, ngươi biết đây là cái gì không?”</w:t>
      </w:r>
    </w:p>
    <w:p>
      <w:pPr>
        <w:pStyle w:val="BodyText"/>
      </w:pPr>
      <w:r>
        <w:t xml:space="preserve">Lão thái giám kính cẩn nghe theo lời Triệu Hằng: “ Xin điện hạ bảo cho ta biết.”</w:t>
      </w:r>
    </w:p>
    <w:p>
      <w:pPr>
        <w:pStyle w:val="BodyText"/>
      </w:pPr>
      <w:r>
        <w:t xml:space="preserve">Đôi mắt Triệu Hằng tránh lộ ra một tia oán độc, hừ lạnh một tiếng nói: “ Bảo ta, một người đường đường là thái tử, lại ra khỏi thành năm mươi dặm, cùng Thái sư đi nghênh đón Thẩm Ngạo trở lại triều đình, Thái tử tôn sư, rơi xuống tình trạng đón khách, thật sự là làm nhân tâm đau đớn.”</w:t>
      </w:r>
    </w:p>
    <w:p>
      <w:pPr>
        <w:pStyle w:val="BodyText"/>
      </w:pPr>
      <w:r>
        <w:t xml:space="preserve">Lão thái giám nói: “ Điện hạ cũng không thể nghĩ như vậy, Thẩm Ngạo dù sao cũng là dựng công trở về, bệ hạ gọi ngài đi, nghênh đón cũng không phải một mình Thẩm Ngạo, người trở về, cuối cùng cũng đều là tướng sĩ có công với đất nước.”</w:t>
      </w:r>
    </w:p>
    <w:p>
      <w:pPr>
        <w:pStyle w:val="BodyText"/>
      </w:pPr>
      <w:r>
        <w:t xml:space="preserve">“ Ngươi không hiểu, phụ hoàng đây là già nên hồ đồ rồi.”</w:t>
      </w:r>
    </w:p>
    <w:p>
      <w:pPr>
        <w:pStyle w:val="BodyText"/>
      </w:pPr>
      <w:r>
        <w:t xml:space="preserve">Lão thái giám lại không dám nói gì nữa, cười ha hả nói: “ Điện hạ, ngài cũng đã mệt mỏi rồi, muốn nghỉ ngơi một chút hay không?.”</w:t>
      </w:r>
    </w:p>
    <w:p>
      <w:pPr>
        <w:pStyle w:val="BodyText"/>
      </w:pPr>
      <w:r>
        <w:t xml:space="preserve">Triệu Hằng suy nghĩ một chút, nói: “ Như vậy cũng tốt, chuyện vừa rồi phân phó, ngươi đi làm đi, ta ở trong phủ đợi tin tức của ngươi.”</w:t>
      </w:r>
    </w:p>
    <w:p>
      <w:pPr>
        <w:pStyle w:val="BodyText"/>
      </w:pPr>
      <w:r>
        <w:t xml:space="preserve">... ... ... ... ... ... ... ... ... ... ... ... ...</w:t>
      </w:r>
    </w:p>
    <w:p>
      <w:pPr>
        <w:pStyle w:val="BodyText"/>
      </w:pPr>
      <w:r>
        <w:t xml:space="preserve">Thành Trượt Châu đã dần dần náo nhiệt lên, dù cho rối loạn như thế nào, con người cũng nên kiếm ăn, các thương nhân phải khai trương, đám kẻ sĩ muốn đọc sách, phu nhân muốn mua lương thực, dần dần, chứng kiến lính trong thành không hề làm hại ai, nguyên một đám đi ra, đập phá lô hương cửa trước, từ một đám tín đồ, biến hóa nhanh chóng, lại thành lương dân.</w:t>
      </w:r>
    </w:p>
    <w:p>
      <w:pPr>
        <w:pStyle w:val="BodyText"/>
      </w:pPr>
      <w:r>
        <w:t xml:space="preserve">Những người này, Thẩm Ngạo không thèm để ý, trong mắt hắn, kẻ đầu tiên phải truy cứu, chính là đầu đảng tội ác, những dân chúng tầm thường kia, vốn là theo gió chiều nào che chiều đó, không cần phải đi để ý tới.</w:t>
      </w:r>
    </w:p>
    <w:p>
      <w:pPr>
        <w:pStyle w:val="BodyText"/>
      </w:pPr>
      <w:r>
        <w:t xml:space="preserve">Tin tức trong triều đình đã truyền đến, đều bày ở trên bàn Thẩm Ngạo, nhưng Thẩm Ngạo không nhìn, những tin tức này, hắn từ từ nhắm hai mắt, cũng biết là cái gì, đơn giản là tán tụng thoáng một tý, có chân thành tha thiết, cũng có âm dương quái khí.</w:t>
      </w:r>
    </w:p>
    <w:p>
      <w:pPr>
        <w:pStyle w:val="BodyText"/>
      </w:pPr>
      <w:r>
        <w:t xml:space="preserve">Nhìn cũng không có ý gì, Môn hạ tỉnh đã phác thảo qua ý chỉ, thúc giục Thẩm Ngạo nhanh chóng ca khúc khải hoàn, Thẩm Ngạo bên này cũng chuẩn bị không sai biệt lắm, đang chờ cái ngày hoàng đạo để về nhà.</w:t>
      </w:r>
    </w:p>
    <w:p>
      <w:pPr>
        <w:pStyle w:val="BodyText"/>
      </w:pPr>
      <w:r>
        <w:t xml:space="preserve">Tư Mã tư bên này vẫn thao luyện như cũ, mỗi ngày sáng sớm bắt đầu ngủ dậy, đám giáo úy hô một tiếng khẩu lệnh, liền có rất nhiều đội tập kết xếp thành hàng ở phía trong doanh, đôi khi thì ra khỏi thành chạy vài vòng, một canh giờ sau, lại mồ hôi đầm đìa mà trở về, ngay từ đầu, dân chúng Trượt Châu bên này lại càng hoảng sợ, cho rằng loạn binh muốn xuất động, dần dần thì tập mãi thành thói quen, có đôi khi một đội binh chạy phía trước, gặp thoáng qua bọn họ, cũng không sợ hãi, lại nhiều thêm vài phần mới lạ.</w:t>
      </w:r>
    </w:p>
    <w:p>
      <w:pPr>
        <w:pStyle w:val="BodyText"/>
      </w:pPr>
      <w:r>
        <w:t xml:space="preserve">Ở trong ấn tượng của bọn hắn, phàm là người làm công ăn lương, trên mặt vẫn nên mang theo vài phần sát khí, nhưng những binh lính này lại bất đồng, không thể nói có cái gì khác nhau, nhưng lại rất dễ thân cận.</w:t>
      </w:r>
    </w:p>
    <w:p>
      <w:pPr>
        <w:pStyle w:val="BodyText"/>
      </w:pPr>
      <w:r>
        <w:t xml:space="preserve">Bi thúc nhất chính là Thẩm Ngạo, nữ kia hiệp làm vệ binh của hắn, sáng sớm mỗi ngày cũng đi cùng đội thân vệ thao luyện, đội thân vệ đi xếp thành nhóm, nàng cũng đi, đội thân vệ đi chạy bộ, nàng mặc quần bó, bước chân nhẹ nhàng, đúng là chạy ở chỗ đầu tiên.</w:t>
      </w:r>
    </w:p>
    <w:p>
      <w:pPr>
        <w:pStyle w:val="BodyText"/>
      </w:pPr>
      <w:r>
        <w:t xml:space="preserve">Thẩm Ngạo nhìn nàng, không khỏi suy nghĩ, lại xót cho thân mình, nhìn khuôn mặt của mình trong gương đồng, than phiền: “ Già rồi, già rồi, năm đó, thời điểm bổn quan còn trẻ, cũng là sức sống bắn ra bốn phía.”Khóe miệng có chút nhếch lên, nhớ lại mình thời điểm còn rất thuần khiết tươi mới, lúc đó... , mình đã là một người đạo tặc rồi, đổ mồ hôi, đứa trẻ không cha không mẹ, sớm lo liệu việc nhà mà.</w:t>
      </w:r>
    </w:p>
    <w:p>
      <w:pPr>
        <w:pStyle w:val="BodyText"/>
      </w:pPr>
      <w:r>
        <w:t xml:space="preserve">Lúc này, Tần Nhi một thân vết mồ hôi vào lều, thở hổn hển mà lau cái trán đổ mồ hôi, có vẻ mười phần tỉnh táo, nhìn Thẩm Ngạo, sợ hãi thán phục một tiếng, nói: “ Thẩm... đại nhân, thì ra ngươi cũng ưa thích soi gương.”</w:t>
      </w:r>
    </w:p>
    <w:p>
      <w:pPr>
        <w:pStyle w:val="BodyText"/>
      </w:pPr>
      <w:r>
        <w:t xml:space="preserve">Thẩm Ngạo nghiêm cái mặt, ho khan một tiếng, nói: “ Ta đang đánh con ruồi...”</w:t>
      </w:r>
    </w:p>
    <w:p>
      <w:pPr>
        <w:pStyle w:val="BodyText"/>
      </w:pPr>
      <w:r>
        <w:t xml:space="preserve">Tần Nhi cũng không truy cứu, một khuôn mặt bị bụi đất và vết mồ hôi nhuộm thành kiểu hoa mèo, cười liền lộ ra răng trắng tinh, nói: “ Có một việc muốn thương lượng cùng với ngươi, ta muốn vào học đường dạy võ.”</w:t>
      </w:r>
    </w:p>
    <w:p>
      <w:pPr>
        <w:pStyle w:val="BodyText"/>
      </w:pPr>
      <w:r>
        <w:t xml:space="preserve">“ Không được.”Thẩm Ngạo phảng phất như bị kim đâm, nói: “ Ngươi là một nữ nhi, không chạy đi tìm người anh tuấn tiêu sái, tốt nhất là thi đỗ trạng nguyên, còn viết chữ tốt, ngâm thơ tốt, để gả đi, nhập cái gì học đường dạy võ? Nữ nhân mọi nhà, cùng một đám người hôi thối lăn lộn làm cái gì?”</w:t>
      </w:r>
    </w:p>
    <w:p>
      <w:pPr>
        <w:pStyle w:val="BodyText"/>
      </w:pPr>
      <w:r>
        <w:t xml:space="preserve">Tần Nhi đè nặng lông mày, bĩu môi nói: “ Nữ nhân không phải là người sao? Còn nữa, ở phía trong học đường dạy võ, cũng không có quy củ cấm nữ nhân gia nhập, ta có một thân công phu, tự nhiên không thể mai một, huống hồ ta thích thao luyện cùng mọi người, lại có cái gì không tốt? Tương lai ta còn muốn đi giết người Khiết Đan, vì... cha ta” , nói đến một nửa, đột nhiên ô ô khóc, hai hàng nước mắt chảy xuôi xuống theo gương mặt.</w:t>
      </w:r>
    </w:p>
    <w:p>
      <w:pPr>
        <w:pStyle w:val="BodyText"/>
      </w:pPr>
      <w:r>
        <w:t xml:space="preserve">Thẩm Ngạo biết rõ nàng, câu tiếp theo của nàng, nhất định là báo thù vì nàng cha, hắn cũng không nghĩ tới, cuộc sống của Tần Nhi lại có thể thê thảm như vậy, chỉ là nghĩ lại, cũng có thể hiểu, một đứa con gái, có thù hận sâu như vậy đối với người Khiết Đan, nếu không phải bởi vì người Khiết Đan tàn phá nhà nàng, cũng tuyệt đối không phải lang bạt như thế.</w:t>
      </w:r>
    </w:p>
    <w:p>
      <w:pPr>
        <w:pStyle w:val="BodyText"/>
      </w:pPr>
      <w:r>
        <w:t xml:space="preserve">Tần Nhi vừa khóc, thật sự khiến Thẩm Ngạo khó xử rồi, đi qua nhẹ nhàng vuốt tóc rối bời trên trán nàng, thấp giọng nói: “ Ngươi cũng không thể cùng ăn cùng ở với một đám đại nam nhân, chuyện này thương lượng sau, ta phải suy tính một tý đã.”</w:t>
      </w:r>
    </w:p>
    <w:p>
      <w:pPr>
        <w:pStyle w:val="BodyText"/>
      </w:pPr>
      <w:r>
        <w:t xml:space="preserve">Sự tình Tần Nhi muốn vào học đường dạy võ, không qua mấy ngày, liền truyền ra ngoài, đám giáo úy đối với việc nữ nhi muốn vào học đường, đều là chê cười, trong mắt bọn hắn, nữ nhân theo võ, tựa như vũ phu đi làm thơ, thuộc về người không làm việc đàng hoàng.</w:t>
      </w:r>
    </w:p>
    <w:p>
      <w:pPr>
        <w:pStyle w:val="BodyText"/>
      </w:pPr>
      <w:r>
        <w:t xml:space="preserve">Chỉ là, cũng không có người nào dám nói cái gì, dù sao bổn sự của Tần Nhi, mọi người rõ như ban ngày, thật sự muốn đấu, hai ba giáo úy còn không gần được thân thể của nàng, ai cười nhạo ai còn chưa thể biết đựợc.</w:t>
      </w:r>
    </w:p>
    <w:p>
      <w:pPr>
        <w:pStyle w:val="BodyText"/>
      </w:pPr>
      <w:r>
        <w:t xml:space="preserve">Thẩm Ngạo ở bên kia cũng đang suy nghĩ, nhất thời khó có thể quyết định, tuy hắn tin tưởng Tần Nhi vào học đường dạy võ là không thành vấn đề, nhưng cái lỗ hổng này mở ra, có trời mới biết sẽ diễn hóa thành bộ dáng gì nữa.</w:t>
      </w:r>
    </w:p>
    <w:p>
      <w:pPr>
        <w:pStyle w:val="BodyText"/>
      </w:pPr>
      <w:r>
        <w:t xml:space="preserve">Nữ tử tòng quân, thật sự cũng không phải hoàn toàn là một sự việc hi hữu, có thể thành lập một doanh cứu hộ hoặc là đội thân vệ, nghĩ đến cái này, Thẩm Ngạo có chút động tâm, nghĩ đến tương lai của mình, tràng cảnh mang theo hơn mười người mỹ nữ thân vệ tuần doanh, thật sự là uy phong bát phương.</w:t>
      </w:r>
    </w:p>
    <w:p>
      <w:pPr>
        <w:pStyle w:val="BodyText"/>
      </w:pPr>
      <w:r>
        <w:t xml:space="preserve">Chỉ là, ý nghĩ này cũng chỉ là thoáng qua tức thì, không từ mà biệt, những Ngôn quan kia, chỉ cần dùng nước miếng, cũng có thể mắng chết hắn, phu nhân trong nhà cũng không nên mang ra ngoài, hoàng thượng bên kia, hơn phân nửa cũng không dễ nhìn.</w:t>
      </w:r>
    </w:p>
    <w:p>
      <w:pPr>
        <w:pStyle w:val="BodyText"/>
      </w:pPr>
      <w:r>
        <w:t xml:space="preserve">Có lẽ hay là cứu hộ doanh thì tốt hơn, tâm nữ nhân tỉ mỉ, cứu chữa thương binh, vốn không nên để nam nhân đi làm, chỉ là, người ta là hoa cúc khuê nữ, ở thời đại này, sẽ nguyện ý hóa thân thành hộ sĩ muội muội đi chăm sóc thương binh?</w:t>
      </w:r>
    </w:p>
    <w:p>
      <w:pPr>
        <w:pStyle w:val="BodyText"/>
      </w:pPr>
      <w:r>
        <w:t xml:space="preserve">Đang tại thời điểm Thẩm Ngạo trù trừ bất quyết, Hàn Thế Trung thần thần bí bí mà vụng trộm đến bái kiến, đêm hôm trăng mờ, một đại nam nhân đột nhiên đi vào chỗ Thẩm Ngạo ngủ, cũng may Thẩm Ngạo còn chưa thoát y, thực sự sợ tới mức không nhịn được, nổi một thân da gà, bụm lấy vạt áo của mình, quát to: “ Hàn Thế Trung, ngươi muốn làm gì, không cần phải tới, đứng ở nơi đó nói chuyện.”</w:t>
      </w:r>
    </w:p>
    <w:p>
      <w:pPr>
        <w:pStyle w:val="BodyText"/>
      </w:pPr>
      <w:r>
        <w:t xml:space="preserve">“ Đại nhân...”Hàn Thế Trung ngượng ngùng cười cười, ôm quyền làm lễ, cuối cùng đã ngừng bước chân lại.</w:t>
      </w:r>
    </w:p>
    <w:p>
      <w:pPr>
        <w:pStyle w:val="BodyText"/>
      </w:pPr>
      <w:r>
        <w:t xml:space="preserve">Thẩm Ngạo từ trong ánh mắt Hàn Thế Trung thấy được vẻ cầu xin, trong lòng sợ, run cả người, thị vệ đâu rồi, thị vệ ở nơi nào? Đúng rồi, thị vệ vốn là trung quân doanh điều hành, Hàn Thế Trung lại là doanh quan trung quân doanh, hắn ngoắc ngoắc ngón tay, muốn điều thị vệ đi chẳng phải là dễ dàng sao?</w:t>
      </w:r>
    </w:p>
    <w:p>
      <w:pPr>
        <w:pStyle w:val="BodyText"/>
      </w:pPr>
      <w:r>
        <w:t xml:space="preserve">Ánh mắt Thẩm Ngạo rơi vào cơ thể khoẻ mạnh của Hàn Thế Trung, mình và hắn vừa so sánh với nhau, thật sự là rất hổ thẹn, như thế này làm sao phản kháng được, tám phần sẽ ăn thiệt thòi, trời ạ, đây là người nha, ngay cả khâm sai cũng dám... .</w:t>
      </w:r>
    </w:p>
    <w:p>
      <w:pPr>
        <w:pStyle w:val="BodyText"/>
      </w:pPr>
      <w:r>
        <w:t xml:space="preserve">“ Đại nhân, tại hạ tối nay không ngủ được...”</w:t>
      </w:r>
    </w:p>
    <w:p>
      <w:pPr>
        <w:pStyle w:val="BodyText"/>
      </w:pPr>
      <w:r>
        <w:t xml:space="preserve">Thẩm Ngạo giận dữ: “ Không ngủ được có quan hệ gì đến bổn quan đâu? Hàn Thế Trung, ngươi thật to gan!”</w:t>
      </w:r>
    </w:p>
    <w:p>
      <w:pPr>
        <w:pStyle w:val="BodyText"/>
      </w:pPr>
      <w:r>
        <w:t xml:space="preserve">Hàn Thế Trung vẻ mặt ủy khuất, nói: “ Đại nhân cứ nghe tại hạ nói cho hết lời được không, Tần Nhi cô nương...”</w:t>
      </w:r>
    </w:p>
    <w:p>
      <w:pPr>
        <w:pStyle w:val="BodyText"/>
      </w:pPr>
      <w:r>
        <w:t xml:space="preserve">Cái gì? Ngay cả Tần Nhi cũng dám đánh chủ ý, Thẩm Ngạo vỗ bàn, lúc này thật sự là giận tím mặt : “ Muốn làm gì liền xông đến chỗ bổn quan, buông Tần Nhi ra!”</w:t>
      </w:r>
    </w:p>
    <w:p>
      <w:pPr>
        <w:pStyle w:val="BodyText"/>
      </w:pPr>
      <w:r>
        <w:t xml:space="preserve">“ ...”</w:t>
      </w:r>
    </w:p>
    <w:p>
      <w:pPr>
        <w:pStyle w:val="BodyText"/>
      </w:pPr>
      <w:r>
        <w:t xml:space="preserve">Hàn Thế Trung cười khổ nói: “ Đại nhân, tại hạ có ý tứ là, Tần Nhi cô nương muốn vào học đường dạy võ, tại hạ vừa cũng có hồng nhan tri kỷ, nữ nhân họ Lương, tên Hồng Thông, lại sinh ra có thần lực, có thể kéo cường cung, bách phát bách trúng, tại hạ có ý tứ là, có thể để cho Hồng Thông, cũng nhập doanh...”</w:t>
      </w:r>
    </w:p>
    <w:p>
      <w:pPr>
        <w:pStyle w:val="BodyText"/>
      </w:pPr>
      <w:r>
        <w:t xml:space="preserve">Thẩm Ngạo ngạc nhiên mà dừng một chút, sau đó chậm rãi ngồi xuống, mặt thoáng cái đã bắt đầu bình tĩnh, trong lòng thở dài một hơi, thì ra là nghĩ đến điều này, khó trách thần thần bí bí như vậy, nhất định là sợ người trông thấy.</w:t>
      </w:r>
    </w:p>
    <w:p>
      <w:pPr>
        <w:pStyle w:val="Compact"/>
      </w:pPr>
      <w:r>
        <w:t xml:space="preserve">)</w:t>
      </w:r>
      <w:r>
        <w:br w:type="textWrapping"/>
      </w:r>
      <w:r>
        <w:br w:type="textWrapping"/>
      </w:r>
    </w:p>
    <w:p>
      <w:pPr>
        <w:pStyle w:val="Heading2"/>
      </w:pPr>
      <w:bookmarkStart w:id="495" w:name="chương-461-không-còn-đường-lui"/>
      <w:bookmarkEnd w:id="495"/>
      <w:r>
        <w:t xml:space="preserve">473. Chương 461: Không Còn Đường Lui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461: Không còn đường lui</w:t>
      </w:r>
    </w:p>
    <w:p>
      <w:pPr>
        <w:pStyle w:val="BodyText"/>
      </w:pPr>
      <w:r>
        <w:t xml:space="preserve">Nhóm dịch: hungvodich9490</w:t>
      </w:r>
    </w:p>
    <w:p>
      <w:pPr>
        <w:pStyle w:val="BodyText"/>
      </w:pPr>
      <w:r>
        <w:t xml:space="preserve">Nguồn: metruyen</w:t>
      </w:r>
    </w:p>
    <w:p>
      <w:pPr>
        <w:pStyle w:val="BodyText"/>
      </w:pPr>
      <w:r>
        <w:t xml:space="preserve">Thẩm Ngạo trầm giọng nói: “ Sự tình nữ tử vào doanh, một giáo quan như ngươi có thể tham gia sao? Chuyện này, bổn quan còn muốn suy tính, thôi bỏ đi, trở lại trong kinh, ngươi dẫn nàng tới gặp ta, ngươi không cần phải làm cái mặt khổ, bổn quan nói quen biết, cũng không phải có cái gì liên quan cùng nàng, chỉ là có chút ấn...cũng không phải có ấn tượng, chỉ là từ trong dân cư bên cạnh, nghe nói qua chút ít sự tích của nàng mà thôi.”</w:t>
      </w:r>
    </w:p>
    <w:p>
      <w:pPr>
        <w:pStyle w:val="BodyText"/>
      </w:pPr>
      <w:r>
        <w:t xml:space="preserve">Mặt Hàn Thế Trung rất kỳ quái, lí nha lí nhí nói: “ Đại nhân... Nghe được cái gì?”Lập tức chán nản, thất vọng nói: “ Nhưng, Lương Hồng Thông, xác thực là xuất thân doanh kỹ, phụ thân của nàng cũng là võ quan, về sau phạm vào tội, mới sung nhập trong quân, ta nhìn thấy nàng là ở thời điểm tiêu diệt Phương Lạc, hẳn là có người nói gì đó?”</w:t>
      </w:r>
    </w:p>
    <w:p>
      <w:pPr>
        <w:pStyle w:val="BodyText"/>
      </w:pPr>
      <w:r>
        <w:t xml:space="preserve">Thẩm Ngạo lúc này mới nghĩ tới, Lương Hồng Thông này, trong lịch sử thật đúng là đại danh đỉnh đỉnh, xem như nữ nhân hiếm thấy của Đại Tống, cười nhạt một tiếng, nói: “ Không có gì, ngươi xuống dưới nghỉ ngơi, đã trễ thế như vậy, bổn đại nhân còn muốn ngủ.”</w:t>
      </w:r>
    </w:p>
    <w:p>
      <w:pPr>
        <w:pStyle w:val="BodyText"/>
      </w:pPr>
      <w:r>
        <w:t xml:space="preserve">Hàn Thế Trung ôm quyền, vừa rồi không đánh đã khai, cuối cùng là có chút e lệ, đầu năm nay là hơn phân nửa nam nhân đều bận tâm đến xuất thân của hồng nhan tri kỷ, nhân tiện nói: “ Vậy đại nhân sớm nghỉ tạm, đại quân từ nay trở đi, phải xuất phát trở lại kinh, đến lúc đó sẽ mệt nhọc.”</w:t>
      </w:r>
    </w:p>
    <w:p>
      <w:pPr>
        <w:pStyle w:val="BodyText"/>
      </w:pPr>
      <w:r>
        <w:t xml:space="preserve">Tháng tám, vừa mới qua mười lăm, vui mừng ở phía trong thành Biện Kinh còn chưa qua đi, một sáng sớm, cấm quân liền xuất động, Lục bộ Cửu khanh, tính cả quan viên ba tỉnh năm viện đều mặc lễ phục, dưới sự dẫn dắt của Lễ bộ Thượng Thư, chờ trước cửa Chính Đức.</w:t>
      </w:r>
    </w:p>
    <w:p>
      <w:pPr>
        <w:pStyle w:val="BodyText"/>
      </w:pPr>
      <w:r>
        <w:t xml:space="preserve">Mãi cho đến ánh rạng đông lộ ra, cửa cung mở rộng ra, Thiên gia đi ra, đủ loại quan lại hô vạn tuế, kiệu rồng cũng không dừng, đi đến hướng bắc, đủ loại quan lại ào ào đi theo, ven đường đi qua, cấm quân ba bước một tốp, năm bước một trạm canh gác, cảnh vệ nghiêm ngặt, dân chúng bên đường không thể tới gần, nhưng cũng biết hôm nay là ngày mấy, dự liệu được Tư Mã tư viễn chinh sẽ trở về, rất nhiều người sáng sớm bắt đầu đứng dậy, chính là muốn nhìn bộ dạng quân đội chiến thắng trở về kia.</w:t>
      </w:r>
    </w:p>
    <w:p>
      <w:pPr>
        <w:pStyle w:val="BodyText"/>
      </w:pPr>
      <w:r>
        <w:t xml:space="preserve">Còn nghe nói hoàng thượng muốn đích thân nghênh đón, ngay cả ngự đài thành Bắc đều đã đặt tốt rồi, đang đợi hoàng thượng đến, đầu năm nay, tuy người ở Biện Kinh, nhưng thiên nhan hoàng thượng lại khó gặp, tuy nói thời điểm cửa ải cuối năm, trong bóng đêm nhìn ra xa xa một lần, cũng rất lờ mờ, hôm nay thừa dịp này, cũng có một ý tứ nhìn đã mắt.</w:t>
      </w:r>
    </w:p>
    <w:p>
      <w:pPr>
        <w:pStyle w:val="BodyText"/>
      </w:pPr>
      <w:r>
        <w:t xml:space="preserve">Càng nhiều hơn, là người bị thê tử buộc cái túi mừng bên hông, đẩy đi ra ngoài, nói là có thể nhiễm tiên khí thiên tử, phù hộ một nhà bình an.</w:t>
      </w:r>
    </w:p>
    <w:p>
      <w:pPr>
        <w:pStyle w:val="BodyText"/>
      </w:pPr>
      <w:r>
        <w:t xml:space="preserve">Nơi kiệu rồng đi qua, trên đường đã sớm đầy ắp người, tuy nói ngự đạo đã bị phong tỏa, nhưng khi bọn họ tự có biện pháp, theo đuôi trong hẻm nhỏ, dũng mãnh lao tới hướng thành bắc.</w:t>
      </w:r>
    </w:p>
    <w:p>
      <w:pPr>
        <w:pStyle w:val="BodyText"/>
      </w:pPr>
      <w:r>
        <w:t xml:space="preserve">Kiệu rồng buông màn che, gió thu thổi qua, màn trắng liền phiêu động, Triệu Cát ngồi ở trên nệm êm, ngẫu nhiên xốc màn che lên một góc, liếc mắt nhìn náo nhiệt bên ngoài, tâm tình cũng đặc biệt kích động.</w:t>
      </w:r>
    </w:p>
    <w:p>
      <w:pPr>
        <w:pStyle w:val="BodyText"/>
      </w:pPr>
      <w:r>
        <w:t xml:space="preserve">Hắn vốn thích mừng công, chính là vô sự, cũng ưa thích ca múa mừng cảnh thái bình, biểu hiện thái bình giả dối cũng ok hết, hôm nay đại thắng lại là thật, từ lúc xuất binh đến bình định, cũng không quá nửa năm, tuy nói trên đường có chút khó khăn trắc trở, thực sự đủ để khoe khoang rồi, lại nhìn những dân chúng hưng phấn, xa xa đi theo kiệu rồng kia, trong lòng sinh ra mấy phần thỏa mãn, thư thái nằm ở trên giường êm, dần dần gật gù lơ mơ ngủ trong đó.</w:t>
      </w:r>
    </w:p>
    <w:p>
      <w:pPr>
        <w:pStyle w:val="BodyText"/>
      </w:pPr>
      <w:r>
        <w:t xml:space="preserve">Thành bắc tuy náo nhiệt, nhưng ở ngoài thành đã có một đám cấm quân âm thầm kêu khổ, bọn hắn thức dậy sớm nhất, giờ Tý đã bị người đánh thức, che chở kiệu mềm hai người Triệu Hằng và Thái Kinh xuất phát, một đêm lên đường, chờ đón tại năm mươi dặm quan đạo thành bắc.</w:t>
      </w:r>
    </w:p>
    <w:p>
      <w:pPr>
        <w:pStyle w:val="BodyText"/>
      </w:pPr>
      <w:r>
        <w:t xml:space="preserve">Đại Tống khai quốc đến nay, đón chào mười dặm đã xem như quy cách rất giỏi rồi, năm mươi dặm, cái đó đã vượt ra khỏi phạm trù lễ nghi, nhưng ý chỉ trong nội cung nói như vậy, lúc này ai cũng không nên đứng ra nói cái gì, khó được tất cả mọi người cao hứng, cũng không ai đi chỉ trích.</w:t>
      </w:r>
    </w:p>
    <w:p>
      <w:pPr>
        <w:pStyle w:val="BodyText"/>
      </w:pPr>
      <w:r>
        <w:t xml:space="preserve">Hết lần này tới lần khác, hai người ngồi ở trong kiệu, lại một điểm tâm tư vui mừng đều không có, tình trạng kiệt sức mà ngồi ở trong kiệu, Triệu Hằng một mực xụ mặt, ngay cả hừ cũng không nguyện hừ một tiếng, về phần Thái Kinh, tuy vẫn bình tĩnh như diễn xuất hằng ngày, lại cũng không lộ ra một điểm tươi cười.</w:t>
      </w:r>
    </w:p>
    <w:p>
      <w:pPr>
        <w:pStyle w:val="BodyText"/>
      </w:pPr>
      <w:r>
        <w:t xml:space="preserve">Yên lặng mà đến một chỗ đình, quân tướng phía trước mới ghìm chặt ngựa, sau đó đánh ngựa đến trước kiệu Triệu Hằng, thấp giọng nói: “ Điện hạ, không sai biệt lắm, đã năm mươi dặm rồi, xin điện hạ hạ kiệu nghỉ một chút, mạt tướng bảo người đi lấy chút ít nước đến.”</w:t>
      </w:r>
    </w:p>
    <w:p>
      <w:pPr>
        <w:pStyle w:val="BodyText"/>
      </w:pPr>
      <w:r>
        <w:t xml:space="preserve">Người bên trong hừ lạnh một tiếng, lại không nói thêm gì nữa, qua hồi lâu, dường như cũng hiểu được ngồi trong kiệu rất không thú vị, mới chậm rãi chui ra, Triệu Hằng hôm nay ăn mặc lễ phục thái tử, trên đầu đeo Tiến hiền quan, buộc ngọc bích lên dưới chân là một đôi giày bó tơ vàng, hắn quét mắt liếc cấm vệ quanh mình, nói: “ Không cần mang nước, đến hỏi Thái đại nhân bên kia đi.”</w:t>
      </w:r>
    </w:p>
    <w:p>
      <w:pPr>
        <w:pStyle w:val="BodyText"/>
      </w:pPr>
      <w:r>
        <w:t xml:space="preserve">Thái Kinh cũng đi ra, khẽ run run, được đầy tớ nhà quan vịn, cười ha hả nói: “ Điện hạ khách khí, cựu thần cũng không khát.”</w:t>
      </w:r>
    </w:p>
    <w:p>
      <w:pPr>
        <w:pStyle w:val="BodyText"/>
      </w:pPr>
      <w:r>
        <w:t xml:space="preserve">Triệu Hằng cuối cùng cũng nặn ra vài phần dáng tươi cười, nói: “ Thái đại nhân, năm mươi dặm lộ trình này chắc hẳn xóc nảy rất vất vả?.”</w:t>
      </w:r>
    </w:p>
    <w:p>
      <w:pPr>
        <w:pStyle w:val="BodyText"/>
      </w:pPr>
      <w:r>
        <w:t xml:space="preserve">Thái Kinh nhàn nhạt nói: “ Cũng chưa đáng nói tới, các tướng sĩ trằn trọc nhiều thời gian như vậy, đổ máu dốc sức liều mạng bên ngoài, mới thật sự là vất vả, ta đây ngồi trên triều đình, ngồi ở trong kiệu, đi năm mươi dặm, lại được coi là cái gì? Có thể thay bệ hạ nghênh đón quân sĩ, cựu thần đã cảm thấy rất vinh hạnh.”</w:t>
      </w:r>
    </w:p>
    <w:p>
      <w:pPr>
        <w:pStyle w:val="BodyText"/>
      </w:pPr>
      <w:r>
        <w:t xml:space="preserve">Triệu bền lòng ở phía trong thầm mắng một tiếng cáo già, nhưng lại cười ha hả nói: “ Thái đại nhân nói rất đúng, so với bọn hắn, chút khổ của chúng ta thật sự không coi là cái gì, tấu chương hôm nay sẽ tới, bây giờ còn chưa thấy bóng dáng, chỉ sợ không nhanh như vậy, người đâu, phái thám báo đi xem, Thái đại nhân, chúng ta đến trong đình nghỉ thôi.”</w:t>
      </w:r>
    </w:p>
    <w:p>
      <w:pPr>
        <w:pStyle w:val="BodyText"/>
      </w:pPr>
      <w:r>
        <w:t xml:space="preserve">Dứt lời, vịn Thái Kinh đến đình ngồi, lại để cho đám cấm vệ canh phòng ở phía xa, Triệu Hằng ngắm nhìn cây cối tàn lụi xa xa, thở dài nói: “ Một chuyến Thẩm Ngạo này lại lập nhiều chiến công, hôm nay trở lại triều đình, thanh thế nhất định không giống người thường, ngươi xem phụ hoàng an bài hôm nay, chỉ sợ là thân vương cũng không phô trương lớn như vậy.”</w:t>
      </w:r>
    </w:p>
    <w:p>
      <w:pPr>
        <w:pStyle w:val="BodyText"/>
      </w:pPr>
      <w:r>
        <w:t xml:space="preserve">Thái Kinh nhạt cười nhạt nói: “ Đúng vậy, tuổi còn trẻ, đã đứng hàng đầu rồi, thời điểm lão phu tuổi tác như hắn, mới vừa vặn trúng khoa cử.”</w:t>
      </w:r>
    </w:p>
    <w:p>
      <w:pPr>
        <w:pStyle w:val="BodyText"/>
      </w:pPr>
      <w:r>
        <w:t xml:space="preserve">Triệu Hằng nhìn Thái Kinh, hỏi: “ Chẳng lẽ Thái sư cứ dung túng hắn như vậy?”</w:t>
      </w:r>
    </w:p>
    <w:p>
      <w:pPr>
        <w:pStyle w:val="BodyText"/>
      </w:pPr>
      <w:r>
        <w:t xml:space="preserve">“ Dung túng chưa nói, nhưng mà không ép được, dựa vào thanh thế hiện tại của hắn, chính là điện hạ, chẳng phải vẫn vô kế khả thi?”</w:t>
      </w:r>
    </w:p>
    <w:p>
      <w:pPr>
        <w:pStyle w:val="BodyText"/>
      </w:pPr>
      <w:r>
        <w:t xml:space="preserve">Hai người này tuy là nhất trí, nhưng cũng đang nói hư ảo, luôn không thể tìm tới chủ đề chung ý kiến, Triệu Hằng dù sao vẫn còn trẻ, công phu hàm dưỡng không so được với Thái Kinh, trợn mày nói: “ Thái sư đã nghĩ qua, một khắc Thẩm Ngạo lên tới đám mây, chính là thời điểm Thái sư đá chìm xuống đáy biển?”</w:t>
      </w:r>
    </w:p>
    <w:p>
      <w:pPr>
        <w:pStyle w:val="BodyText"/>
      </w:pPr>
      <w:r>
        <w:t xml:space="preserve">Thái Kinh nghe vậy, liền cười một tiếng: “ Lão phu lớn tuổi, lời nói khó nghe, một chân đã đạp tại quỷ môn quan, vẫn còn để ý cái này làm gì? Thật sự không được, cùng lắm thì về hưu bảo dưỡng mà thôi, ngược lại, thái tử phải cẩn thận để ý mới được.”</w:t>
      </w:r>
    </w:p>
    <w:p>
      <w:pPr>
        <w:pStyle w:val="BodyText"/>
      </w:pPr>
      <w:r>
        <w:t xml:space="preserve">Bên trong bhững lời này, vừa vặn đánh trúng uy hiếp của Triệu Hằng, tuy Thái Kinh còn có đường lui, dựa vào thủ đoạn và nhân mạch của hắn, tạm thời an toàn về hưu cũng không sao.</w:t>
      </w:r>
    </w:p>
    <w:p>
      <w:pPr>
        <w:pStyle w:val="BodyText"/>
      </w:pPr>
      <w:r>
        <w:t xml:space="preserve">Nhưng Triệu Hằng lại khác, Triệu Hằng không có đường lui.</w:t>
      </w:r>
    </w:p>
    <w:p>
      <w:pPr>
        <w:pStyle w:val="Compact"/>
      </w:pPr>
      <w:r>
        <w:t xml:space="preserve">)</w:t>
      </w:r>
      <w:r>
        <w:br w:type="textWrapping"/>
      </w:r>
      <w:r>
        <w:br w:type="textWrapping"/>
      </w:r>
    </w:p>
    <w:p>
      <w:pPr>
        <w:pStyle w:val="Heading2"/>
      </w:pPr>
      <w:bookmarkStart w:id="496" w:name="chương-462-hộ-sĩ"/>
      <w:bookmarkEnd w:id="496"/>
      <w:r>
        <w:t xml:space="preserve">474. Chương 462: Hộ Sĩ</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462: Hộ sĩ</w:t>
      </w:r>
    </w:p>
    <w:p>
      <w:pPr>
        <w:pStyle w:val="BodyText"/>
      </w:pPr>
      <w:r>
        <w:t xml:space="preserve">Nhóm dịch: hungvodich9490</w:t>
      </w:r>
    </w:p>
    <w:p>
      <w:pPr>
        <w:pStyle w:val="BodyText"/>
      </w:pPr>
      <w:r>
        <w:t xml:space="preserve">Nguồn: metruyen</w:t>
      </w:r>
    </w:p>
    <w:p>
      <w:pPr>
        <w:pStyle w:val="BodyText"/>
      </w:pPr>
      <w:r>
        <w:t xml:space="preserve">Triệu Hằng trầm mặc, từ từ nói: “ Thái sư, sự tình Trình Giang, chắc hẳn ngươi cũng biết, cái Lại bộ Thượng Thư này, bản thái tử nhất định phải có!”</w:t>
      </w:r>
    </w:p>
    <w:p>
      <w:pPr>
        <w:pStyle w:val="BodyText"/>
      </w:pPr>
      <w:r>
        <w:t xml:space="preserve">Thái Kinh ha ha cười nói: “ Tư lịch Trình Giang hơi kém một ít, Tư thiên giam lại là cái nha môn lạnh lẽo, chỉ là, phải nói tiếp rồi, chỗ đó liên quan trọng đại, hắn ngồi Tư thiên giam lâu như vậy, coi như là người thích hợp, chuyện này tự nhiên sẽ có kết quả tốt thôi.”</w:t>
      </w:r>
    </w:p>
    <w:p>
      <w:pPr>
        <w:pStyle w:val="BodyText"/>
      </w:pPr>
      <w:r>
        <w:t xml:space="preserve">Sắc mặt Triệu Hằng lúc này mới dễ nhìn hơn một ít, Lại bộ là chỗ đứng đầu lục bộ, vị trí này càng thêm hiển hách so với Thượng Thư tỉnh Lang trung, chiếm đóng vị trí có lợi này, nuôi trồng vây cánh, liền thuận tiện hơn nhiều lắm.</w:t>
      </w:r>
    </w:p>
    <w:p>
      <w:pPr>
        <w:pStyle w:val="BodyText"/>
      </w:pPr>
      <w:r>
        <w:t xml:space="preserve">Triệu Hằng cười ha ha, nói: “ Có những lời này của Thái sư, bản thái tử an tâm rồi.”</w:t>
      </w:r>
    </w:p>
    <w:p>
      <w:pPr>
        <w:pStyle w:val="BodyText"/>
      </w:pPr>
      <w:r>
        <w:t xml:space="preserve">Nhưng vẻ mặt Thái Kinh lại không cho là đúng, đạm mạc nói: “ Thái tử điện hạ, lão phu tặng ngươi một câu.”</w:t>
      </w:r>
    </w:p>
    <w:p>
      <w:pPr>
        <w:pStyle w:val="BodyText"/>
      </w:pPr>
      <w:r>
        <w:t xml:space="preserve">“ Thái sư cứ nói, đừng ngại.”</w:t>
      </w:r>
    </w:p>
    <w:p>
      <w:pPr>
        <w:pStyle w:val="BodyText"/>
      </w:pPr>
      <w:r>
        <w:t xml:space="preserve">“ Không tranh giành là tranh giành, tranh giành phải không tranh giành, có đôi khi tranh quá lợi hại, lại là một tai họa ngập trời mà mình không biết trước.”</w:t>
      </w:r>
    </w:p>
    <w:p>
      <w:pPr>
        <w:pStyle w:val="BodyText"/>
      </w:pPr>
      <w:r>
        <w:t xml:space="preserve">Triệu Hằng nhếch miệng mỉm cười, trong lòng nghĩ: “ Đến trình độ này, nếu không tranh giành mới là tai họa.”Nhưng lại làm làm ra một bộ dáng nghe lời, nói: “ Xin thụ giáo.”</w:t>
      </w:r>
    </w:p>
    <w:p>
      <w:pPr>
        <w:pStyle w:val="BodyText"/>
      </w:pPr>
      <w:r>
        <w:t xml:space="preserve">Đang nói, đại địa đột nhiên ù ù rung động, trên đường chân trời, mấy chục thớt ngựa từ từ xuất hiện, lấy tốc độ cực nhanh phi đến, Triệu Hằng kêu mấy cấm quân: “ Đi nói chuyện, hỏi xem tình hình thế nào.”</w:t>
      </w:r>
    </w:p>
    <w:p>
      <w:pPr>
        <w:pStyle w:val="BodyText"/>
      </w:pPr>
      <w:r>
        <w:t xml:space="preserve">Đám cấm quân nhảy lên ngựa, nghênh đón, đối phương ăn mặc trang phục cấm quân Tiền điện tư, trước ngực thình lình có huy chương, lòe lòe chói lóa dưới ánh mặt trời, hơn mười kỵ binh này, mỗi người đều bưu hãn, nhìn thấy người chạy đến, liền ghìm chặt ngựa, cao giọng hô to: “ Phía trước là người phương nào?”</w:t>
      </w:r>
    </w:p>
    <w:p>
      <w:pPr>
        <w:pStyle w:val="BodyText"/>
      </w:pPr>
      <w:r>
        <w:t xml:space="preserve">Cấm quân bên này đáp: “ Phụng chỉ nghênh đón.”</w:t>
      </w:r>
    </w:p>
    <w:p>
      <w:pPr>
        <w:pStyle w:val="BodyText"/>
      </w:pPr>
      <w:r>
        <w:t xml:space="preserve">Đối phương đã chào theo nghi thức quân đội tiêu chuẩn, cất cao giọng nói: “ Chúng ta phụng mệnh dò đường, hậu đội nửa canh giờ sẽ đến, chư vị khổ cực rồi.”</w:t>
      </w:r>
    </w:p>
    <w:p>
      <w:pPr>
        <w:pStyle w:val="BodyText"/>
      </w:pPr>
      <w:r>
        <w:t xml:space="preserve">Hai đội kỵ binh tách ra, một đội ghìm ngựa trở về báo tin, một đội trì trở lại đình, hướng Triệu Hằng bẩm báo: “ Điện hạ, bọn hắn đến rồi, còn nửa canh giờ nữa!”</w:t>
      </w:r>
    </w:p>
    <w:p>
      <w:pPr>
        <w:pStyle w:val="BodyText"/>
      </w:pPr>
      <w:r>
        <w:t xml:space="preserve">“ Tấu nhạc lên.”Triệu Hằng lười biếng nói.</w:t>
      </w:r>
    </w:p>
    <w:p>
      <w:pPr>
        <w:pStyle w:val="BodyText"/>
      </w:pPr>
      <w:r>
        <w:t xml:space="preserve">Tiếng nhạc bỗng nhiên vang lên, Triệu Hằng lại có vẻ vô cùng lo lắng, sau nửa canh giờ, dõi mắt nhìn về phía cánh đồng bát ngát phía cuối chân trời, một đường đen nhàn nhạt đang nhúc nhích, đại địa rung động lợi hại hơn, bỗng nhiên nhìn lại, bóng đen rậm rạp chằng chịt chậm rãi di động về hướng bên này.</w:t>
      </w:r>
    </w:p>
    <w:p>
      <w:pPr>
        <w:pStyle w:val="BodyText"/>
      </w:pPr>
      <w:r>
        <w:t xml:space="preserve">Tiếng nhạc đình chỉ, màng tai đầy tiếng thở dốc, tiếng va đập kim loại vang lên thành một mảnh, cờ bay phất phới, đi đầu tiên, là hơn trăm kỵ binh dẫn đường, hình thành một con rắn dài, di động rất nhanh về hướng này.</w:t>
      </w:r>
    </w:p>
    <w:p>
      <w:pPr>
        <w:pStyle w:val="BodyText"/>
      </w:pPr>
      <w:r>
        <w:t xml:space="preserve">Đi đầu đội kỵ binh, là một người thiếu niên mặc triều phục đỏ thẫm, thiếu niên phong trần mệt mỏi, trên mặt anh tuấn nhiều hơn vài cương nghị, cằm sinh ra một mảnh râu ngắn rậm rạp, nhiều thêm vài phần mạnh mẽ, oai hùng.</w:t>
      </w:r>
    </w:p>
    <w:p>
      <w:pPr>
        <w:pStyle w:val="BodyText"/>
      </w:pPr>
      <w:r>
        <w:t xml:space="preserve">Cấm quân lập tức dục ngựa chạy lên đón, ngay ở trên ngựa đã cao giọng hô to: “ Phía trước có phải là Quốc công, Thái Phó Thẩm Ngạo Thẩm đại nhân hay không?.”</w:t>
      </w:r>
    </w:p>
    <w:p>
      <w:pPr>
        <w:pStyle w:val="BodyText"/>
      </w:pPr>
      <w:r>
        <w:t xml:space="preserve">Gia phong sắc phong đã ban xuống, đối với cái danh xưng mới này, Thẩm Ngạo không biểu hiện ra chút kinh ngạc nào, nghiêm túc nói: “ Đúng vậy.”</w:t>
      </w:r>
    </w:p>
    <w:p>
      <w:pPr>
        <w:pStyle w:val="BodyText"/>
      </w:pPr>
      <w:r>
        <w:t xml:space="preserve">“ Bái kiến đại nhân.”Cấm quân nói chuyện đã hành lễ ngay trên ngựa, lập tức nói: “ Thái tử điện hạ và Thái sư chờ đã lâu tại đình, mời Thẩm đại nhân đi qua nói chuyện.”</w:t>
      </w:r>
    </w:p>
    <w:p>
      <w:pPr>
        <w:pStyle w:val="BodyText"/>
      </w:pPr>
      <w:r>
        <w:t xml:space="preserve">Thẩm Ngạo không nói thêm lời nào, mang theo trăm tên kỵ sĩ, chạy vội đến đình, xoay người xuống ngựa, hắn làm ra động tác này, hơn trăm kỵ binh phía sau đều nhịp mà xuống ngựa, không tự giác mà dẫn ngựa bảo vệ ở xung quanh Thẩm Ngạo, gác ở mỗi góc chết, thật sự là khiến cho những cấm quân đón khách kia nhất thời không thể nào tới gần.</w:t>
      </w:r>
    </w:p>
    <w:p>
      <w:pPr>
        <w:pStyle w:val="BodyText"/>
      </w:pPr>
      <w:r>
        <w:t xml:space="preserve">Thẩm Ngạo giao ngựa cho một người hộ vệ bên người, lập tức mỉm cười bước nhanh tiến vào đình, bên trong, hai người Triệu Hằng và Thái Kinh cũng phủ vẻ tươi cười lên khuôn mặt, bước nhanh tới đón.</w:t>
      </w:r>
    </w:p>
    <w:p>
      <w:pPr>
        <w:pStyle w:val="BodyText"/>
      </w:pPr>
      <w:r>
        <w:t xml:space="preserve">“ Điện hạ, Thái sư, Thẩm mỗ hữu lễ.”</w:t>
      </w:r>
    </w:p>
    <w:p>
      <w:pPr>
        <w:pStyle w:val="BodyText"/>
      </w:pPr>
      <w:r>
        <w:t xml:space="preserve">“ Thẩm đại nhân không cần đa lễ, một chuyến này, ta nhận lệnh của phụ hoàng, chính là tới đón ngươi vào kinh thành, Thẩm đại nhân chiến công sặc sỡ, làm cho người ta phải ca ngợi!”Triệu Hằng một tay đỡ lấy lấy Thẩm Ngạo, vỗ vỗ nắm tay ôm thành quả đấm của Thẩm Ngạo, tao nhã mà cười rộ lên</w:t>
      </w:r>
    </w:p>
    <w:p>
      <w:pPr>
        <w:pStyle w:val="BodyText"/>
      </w:pPr>
      <w:r>
        <w:t xml:space="preserve">Thái Kinh ở bên kia nói: “ Anh hùng xuất thiếu niên, Đại Tống ta có thể xuất hiện ra tài như Thẩm Ngạo, là phúc của bệ hạ, lại càng may mắn cho xã tắc.”</w:t>
      </w:r>
    </w:p>
    <w:p>
      <w:pPr>
        <w:pStyle w:val="BodyText"/>
      </w:pPr>
      <w:r>
        <w:t xml:space="preserve">Thẩm Ngạo hàn huyên một phen, nói mấy câu, mọi người đều tự ngầm hiểu nhau, chỉ cố gắng duy trì biểu hiện thân thiện, nói lời nói trong chốc lát, mắt thấy thời điểm không còn sớm, Triệu Hằng nói: “ Phụ hoàng đợi đã lâu, mời Thẩm đại nhân theo ta đi yết kiến trước.”</w:t>
      </w:r>
    </w:p>
    <w:p>
      <w:pPr>
        <w:pStyle w:val="BodyText"/>
      </w:pPr>
      <w:r>
        <w:t xml:space="preserve">Thẩm Ngạo gật gật đầu, lại dẫn kỵ binh trở mình lên ngựa, bỏ qua đại đội nhân mã, cùng với Thái Kinh, Triệu Hằng ngồi trên mềm kiệu, cùng với một đám người hỗ trợ, giơ roi đánh ngựa, tiến đến hướng Biện Kinh.</w:t>
      </w:r>
    </w:p>
    <w:p>
      <w:pPr>
        <w:pStyle w:val="BodyText"/>
      </w:pPr>
      <w:r>
        <w:t xml:space="preserve">Một chuyến này trở về, tuy tâm tình Thẩm Ngạo vô cùng tốt, nhưng người thứ nhất tới đón hắn, lại là Triệu Hằng và Thái Kinh, rất là phá hư phong cảnh, Tần Nhi ăn mặc trang phục thân vệ sau lưng, đánh ngựa sóng vai cùng Thẩm Ngạo, liếc nhìn sắc mặt âm trầm của Thẩm Ngạo, liền dịu dàng nói: “ Thẩm đại nhân, vì cái gì mà ngươi thấy thái tử kia xong, sắc mặt liền khó coi? Như thế nào? Hẳn là hắn đã đắc tội ngươi?.”</w:t>
      </w:r>
    </w:p>
    <w:p>
      <w:pPr>
        <w:pStyle w:val="BodyText"/>
      </w:pPr>
      <w:r>
        <w:t xml:space="preserve">Thẩm Ngạo cười cười nói: “ Nhớ năm đó, thái tử này xử lýcái giám bảo đại hội, dựa vào bản lãnh của ta, tự nhiên là đứng hàng thứ nhất, chỉ là đáng tiếc, đến nay cái tên quỷ thái tử kia cũng chưa từng tặng thưởng cho ta, chuyện này, làm cho người ta nhớ tới liền đáng hận.”</w:t>
      </w:r>
    </w:p>
    <w:p>
      <w:pPr>
        <w:pStyle w:val="BodyText"/>
      </w:pPr>
      <w:r>
        <w:t xml:space="preserve">Thẩm Ngạo chân tình nói ra đại lời nói thật, tính tình hắn chính là như vậy, nên là của hắn, chính là của hắn.</w:t>
      </w:r>
    </w:p>
    <w:p>
      <w:pPr>
        <w:pStyle w:val="BodyText"/>
      </w:pPr>
      <w:r>
        <w:t xml:space="preserve">Tần Nhi không nhịn được, cười rộ lên, ánh mắt mỹ miều liếc liếc Thẩm Ngạo, nói: “ Thì ra bụng dạ ngươi hẹp hòi như vậy, chỉ vì cái này, đến nay còn ghen ghét người ta.”</w:t>
      </w:r>
    </w:p>
    <w:p>
      <w:pPr>
        <w:pStyle w:val="BodyText"/>
      </w:pPr>
      <w:r>
        <w:t xml:space="preserve">Thẩm Ngạo nghiêm túc nói: “ Đây không phải keo kiệt, đây là vấn đề mang tính nguyên tắc.”</w:t>
      </w:r>
    </w:p>
    <w:p>
      <w:pPr>
        <w:pStyle w:val="BodyText"/>
      </w:pPr>
      <w:r>
        <w:t xml:space="preserve">Dứt lời cũng hiểu được mình có chút ky bo, ánh mắt Tần Nhi nhìn về phía của hắn, luôn luôn một chút cổ quái, trong lòng cười khổ: “ Chuyện chính trị, nói như thế nào với ngươi đây? Tiểu nha đầu làm sao có thể hiểu được, không tặng thưởng chỉ là tiền bạc, nhưng rất nhiều sự tình, nếu không phải chỉ nhìn kết quả, thái tử không chịu tặng thưởng, sau lưng cái này, đã ôm lấy địch ý với bản tài tử rồi, cái địch ý này, ngay từ đầu có lẽ chỉ là bởi vì trên giám bảo đại hội, danh tiếng mình quá lớn,</w:t>
      </w:r>
    </w:p>
    <w:p>
      <w:pPr>
        <w:pStyle w:val="BodyText"/>
      </w:pPr>
      <w:r>
        <w:t xml:space="preserve">lại làm cho hắn, ý người tổ chức xấu mặt vì không tài năng hơn, nhưng mấy năm này qua đi, hiềm khích đã biến thành thù hận, không thể hóa giải, coi như là có người nguyện ý làm ra nhượng bộ, ai có thể cam đoan đối phương sẽ không nhớ thù? Có khả năng một ngày nào đó, sẽ tiến hành thanh toán?”</w:t>
      </w:r>
    </w:p>
    <w:p>
      <w:pPr>
        <w:pStyle w:val="BodyText"/>
      </w:pPr>
      <w:r>
        <w:t xml:space="preserve">Đến buổi chiều, bọn hắn mới tới bắc môn Biện Kinh, xa xa nhìn sang, một tòa đài cao xa xa đã được dựng lên, càng có vô sốđầu người di động, nhìn thấy bên này có động tĩnh, lại càng tuôn ra từng đợt tiếng hô.</w:t>
      </w:r>
    </w:p>
    <w:p>
      <w:pPr>
        <w:pStyle w:val="BodyText"/>
      </w:pPr>
      <w:r>
        <w:t xml:space="preserve">Cấm quân ở bên trong thành, cơ hồ là dốc toàn bộ lực lượng, còn có Cửa thành tư, sai dịch phủ Kinh Triệu, cũng xuất động toàn bộ, kiệt lực để bảo toàn thứ tự, chỉ tiếc, loại cục diện này, nhất thời cũng chỉ có thể cố gắng bảo trì an toàn phụ cận đài cao, dẹp ra một con đường, cung cấp cho quân đội vào thành.</w:t>
      </w:r>
    </w:p>
    <w:p>
      <w:pPr>
        <w:pStyle w:val="BodyText"/>
      </w:pPr>
      <w:r>
        <w:t xml:space="preserve">Nhìn thấy thanh thế như vậy, Thẩm Ngạo có chút bận tâm, loại cục diện này, nếu không có cuộc diễn tập, thật sự là dễ dàng gặp chuyện không may, nếu đám người cuồng nhiệt, dưới sự kích động, hét lớn một tiếng Thẩm đại nhân vạn tuế, ặc, cái chiến thắng trở về này liền biến thành ngỗ nghịch rồi, may mắn Thẩm Ngạo đã viết thư bảo Ngô Tam nhi bên kia chuẩn bị sẵn sàng, mua đượckhông ít người, rải trong đám người, có thể tránh việc xuất hiện loại xấu hổ này, chỉ là không biết Ngô Tam nhi đã làm công việc được đến mức thế nào.</w:t>
      </w:r>
    </w:p>
    <w:p>
      <w:pPr>
        <w:pStyle w:val="BodyText"/>
      </w:pPr>
      <w:r>
        <w:t xml:space="preserve">Đến dưới đài cao, Thẩm Ngạo xuống ngựa, Triệu Hằng bên kia cũng rời khỏi kiệu, đi đến bên người Thẩm Ngạo, thản nhiên nói: “ Thẩm đại nhân thật là được người hâm mộ.”</w:t>
      </w:r>
    </w:p>
    <w:p>
      <w:pPr>
        <w:pStyle w:val="BodyText"/>
      </w:pPr>
      <w:r>
        <w:t xml:space="preserve">Thẩm Ngạo nghe được giọng mỉa mai trong miệng hắn, cũng nhàn nhạt nói: “ Cảnh tượng hâm mộ cũng là cảnh tượng của bệ hạ, làm hạ thần, chỉ là phụ giúp Thiên gia mà thôi, điện hạ nói những lời này, hẳn là ý vẫn còn có chỗ ám chỉ?”</w:t>
      </w:r>
    </w:p>
    <w:p>
      <w:pPr>
        <w:pStyle w:val="BodyText"/>
      </w:pPr>
      <w:r>
        <w:t xml:space="preserve">Triệu Hằng cười cười bé không thể nghe, nói: “ Đúng, Thẩm đại nhân nói không sai.”</w:t>
      </w:r>
    </w:p>
    <w:p>
      <w:pPr>
        <w:pStyle w:val="BodyText"/>
      </w:pPr>
      <w:r>
        <w:t xml:space="preserve">Thẩm Ngạo không chịu nổi nhất, đúng là loại bộ dạng Triệu Hằng ở trước mặt mình, cứ dùng kiểu từ trên cao nhìn xuống dưới này, biểu hiện ra là nịnh nọt, thực chất bên trong lại cố ý lộ ra khinh thường, muốn áp đặt chính mình một đầu, vốn, Thẩm Ngạo dù sao cũng là hạ thần, hắn là Long Tử Long tôn, bị hắn đè nặng, thật sự cũng không tính là gì, nhưng hắn nhằm vào khắp nơi như vậy, liền phạm vào tối kỵ của Thẩm Ngạo.</w:t>
      </w:r>
    </w:p>
    <w:p>
      <w:pPr>
        <w:pStyle w:val="BodyText"/>
      </w:pPr>
      <w:r>
        <w:t xml:space="preserve">Tính tình Thẩm Ngạo xác thực không quá xấu, người khác đối với hắn tốt, hắn báo đáp gấp 10 lần, người khác đối với hắn xấu, hắn cũng trả lại gấp trăm lần, sắc mặt không khỏi mà âm trầm xuống, đem gọi Tần Nhi đến bên người, thấp giọng mật ngữ vài câu, lập tức nói: “ Đi thôi, chuyện này làm tốt rồi, sự tình ngươi nhập học đường dạy võ, ta sẽ an bài cho ngươi.”</w:t>
      </w:r>
    </w:p>
    <w:p>
      <w:pPr>
        <w:pStyle w:val="BodyText"/>
      </w:pPr>
      <w:r>
        <w:t xml:space="preserve">Tần Nhi chứng kiến tràng cảnh ngàn vạn người cùng lên tiếng hoan hô, như thể sấm đánh ầm ầm, tâm thần vô cùng kích động, hưng phấn như nai con vừa sinh ra, nhìn trái một cái, nhìn phải một cái, nghe Thẩm Ngạo phân phó xong, lại không chịu rút lui: “ Ấn tượng có làm được cái gì?”</w:t>
      </w:r>
    </w:p>
    <w:p>
      <w:pPr>
        <w:pStyle w:val="BodyText"/>
      </w:pPr>
      <w:r>
        <w:t xml:space="preserve">Chứng kiến Thái Kinh và Triệu Hằng ở bên kia không kiên nhẫn chờ đợi, Thẩm Ngạo nghiêm mặt hổ, nói: “ Muốn làm giáo úy, phải phục tùng trước, bảo ngươi đi liền đi, nhớ kỹ, kêu to khẩu lệnh ta cho ngươi biết, tự nhiên có người tiếp ứng ngươi.”</w:t>
      </w:r>
    </w:p>
    <w:p>
      <w:pPr>
        <w:pStyle w:val="BodyText"/>
      </w:pPr>
      <w:r>
        <w:t xml:space="preserve">Tần Nhi bất đắc dĩ, đành phải đi.</w:t>
      </w:r>
    </w:p>
    <w:p>
      <w:pPr>
        <w:pStyle w:val="BodyText"/>
      </w:pPr>
      <w:r>
        <w:t xml:space="preserve">Thẩm Ngạo cùng Triệu Hằng, Thái Kinh sóng vai, chậm rãi đi đến đài cao, trên đài cao, mui xe phiêu động, đã là tụ tập không ít người, đều là vương công quan trọng nhất trong thành Biện Kinh, thấy Thẩm Ngạo đi lên, ào ào tới chào, Thẩm Ngạo chỉ hướng bọn họ gật nhẹ đầu.</w:t>
      </w:r>
    </w:p>
    <w:p>
      <w:pPr>
        <w:pStyle w:val="BodyText"/>
      </w:pPr>
      <w:r>
        <w:t xml:space="preserve">Chứng kiến Triệu Cát ngồi ở trên mặt ghế, hướng chính mình mỉm cười, trong lòng ấm áp, mấy tháng không thấy, phong thái Triệu Cát vẫn như trước, ánh mắt nhìn về phía Thẩm Ngạo rất là mừng rỡ, sau ánh mắt càng có một tí kích động, chẳng qua là ở trước mặt vương công đại thần, vẫn bày ra uy nghi của thiên tử, chờ đợi Thẩm Ngạo tới hành lễ.</w:t>
      </w:r>
    </w:p>
    <w:p>
      <w:pPr>
        <w:pStyle w:val="BodyText"/>
      </w:pPr>
      <w:r>
        <w:t xml:space="preserve">Thẩm Ngạo chân thật quỳ xuống, cất cao giọng nói: “ Thần, Thẩm Ngạo, bái kiến bệ hạ, bệ hạ có mạnh khỏe không?”</w:t>
      </w:r>
    </w:p>
    <w:p>
      <w:pPr>
        <w:pStyle w:val="BodyText"/>
      </w:pPr>
      <w:r>
        <w:t xml:space="preserve">“ Tốt, rất tốt, có khanh ở đây, Trẫm há có thể không khỏe? Nhanh đứng lên, người tới, dọn chỗ cho Thẩm Ngạo, ngồi ở bên người Trẫm, Trẫm trò chuyện cùng với hắn.”</w:t>
      </w:r>
    </w:p>
    <w:p>
      <w:pPr>
        <w:pStyle w:val="BodyText"/>
      </w:pPr>
      <w:r>
        <w:t xml:space="preserve">Triệu Cát nói liên tục ba hảo tốt, thong dong đứng lên, đứng lặng trên đài cao, cũng không nhìn Thẩm Ngạo, ánh mắt lại rơi vào ngàn vạn bóng người dưới đài cao, loại cảm giác ở trên cao nhìn xuống dưới này, cái tiếng hoan hô không dứt bên tai, bao la hùng vĩ kia, lại làm cho tâm trí hắn vô cùng hưng phấn, tính tình tự sướng không khỏi bắt đầu trỗi dậy.</w:t>
      </w:r>
    </w:p>
    <w:p>
      <w:pPr>
        <w:pStyle w:val="BodyText"/>
      </w:pPr>
      <w:r>
        <w:t xml:space="preserve">Bây giờ mới cảm thấy, lúc trước tự làm mình vui, ghi một bức chữ viết gọi là phong hừ dự đại, khoái cảm so sánh với hiện tại, thật sự là kém quá xa, cái gọi là hoa thạch cương, lại càng không đáng để nhắc tới, nói liên nói, cũng không khỏi dẫn ra vài phần ngữ điệu hùng hồn của nguời đứng đầu: “ Trẫm, từ lúc chào đời tới nay, chỉ có hôm nay là cao hứng nhất, chính là Thiên Nhất Dạy, châu chấu đá xe, Trẫm cần mấy tháng là có thể bình định, chỉ có thành tựu về văn hoá giáo dục võ công, giang sơn Đại Tống ta mới có thể vĩnh viễn trường tồn, Thẩm Ngạo, ngươi làm học đường dạy võ rất có hiệu quả, đến đây, đứng ở bên người Trẫm, đợi các tướng sĩ vào thành.”</w:t>
      </w:r>
    </w:p>
    <w:p>
      <w:pPr>
        <w:pStyle w:val="BodyText"/>
      </w:pPr>
      <w:r>
        <w:t xml:space="preserve">Thẩm Ngạo ngồi xuống, nhàn nhã nhìn người ở dưới đài, nhưng không có loại tâm tình kích động như Triệu Cát.</w:t>
      </w:r>
    </w:p>
    <w:p>
      <w:pPr>
        <w:pStyle w:val="BodyText"/>
      </w:pPr>
      <w:r>
        <w:t xml:space="preserve">Đợi Triệu Cát ngồi vào chỗ của mình, nghiêng đến nói với Thẩm Ngạo: “ Một chuyến này, chiến báo ngươi đưa tới, Trẫm đã nhìn, lại có một chuyện không rõ, ngươi thật sự vững tin ở bên trong Trượt Châu thành, chắc chắn sẽ có nội chiến?”</w:t>
      </w:r>
    </w:p>
    <w:p>
      <w:pPr>
        <w:pStyle w:val="BodyText"/>
      </w:pPr>
      <w:r>
        <w:t xml:space="preserve">Thẩm Ngạo thản nhiên nói: “ Vi thần có lòng tin này, là vì chiến tranh càng đến giai đoạn kết thúc, công tâm liền càng ngày càng gấp, vi thần chỉ cho thành đám tặc phỉ ở bên trong thành một điểm hi vọng mà thôi, có hi vọng, bọn hắn sẽ bắt lấy cơ hội này, mà Từ Thần Phúc kia, đã hoàn toàn tuyệt vọng, lợi ích của hắn và thuộc hạ hắn, giống như trống đánh xuôi, kèn thổi ngược, nội chiến cũng chỉ là chuyện sớm hay muộn.”</w:t>
      </w:r>
    </w:p>
    <w:p>
      <w:pPr>
        <w:pStyle w:val="BodyText"/>
      </w:pPr>
      <w:r>
        <w:t xml:space="preserve">Dừng một chút, lại nói: “ Bệ hạ, nói cho cùng, Thiên Nhất Dạy so sánh với Tây Hạ, Kim quốc, thật sự không đáng để nhắc tới, nhưng lúc thần tiêu diệt Thiên Nhất Dạy, còn cảm thấy cố hết sức, các lộ quan, quân ngoại trừ Tư Mã tư, phần lớn là chiến lực rất thấp, cường tráng thanh thế thì còn có thể, nhưng chính thức đi công thành nhổ trại, chỉ sợ...”</w:t>
      </w:r>
    </w:p>
    <w:p>
      <w:pPr>
        <w:pStyle w:val="BodyText"/>
      </w:pPr>
      <w:r>
        <w:t xml:space="preserve">Hắn lắc đầu, lúc này nói những lời này, giống như là giội nước lạnh vào đầu Triệu Cát, nhưng Triệu Cát chỉ nhàn nhạt cười cười, nói: “ Ý của ngươi là, học đường dạy võ bên kia, còn phải bắt đầu xây dựng thêm?”</w:t>
      </w:r>
    </w:p>
    <w:p>
      <w:pPr>
        <w:pStyle w:val="BodyText"/>
      </w:pPr>
      <w:r>
        <w:t xml:space="preserve">Hai người đã có ăn ý, Thẩm Ngạo cười ha ha một tiếng, nói: “ Tâm tư của vi thần đều bị bệ hạ nhìn ra.”</w:t>
      </w:r>
    </w:p>
    <w:p>
      <w:pPr>
        <w:pStyle w:val="BodyText"/>
      </w:pPr>
      <w:r>
        <w:t xml:space="preserve">Triệu Cát nói: “ Chuyện này có lẽ là giao cho ngươi xử lý, Trẫm là vung tay làm chưởng quầy, cũng không hiểu những sự tình rèn luyện này, nếu thiếu bạc, cứ đến Binh bộ bên kia yêu cầu là được.”</w:t>
      </w:r>
    </w:p>
    <w:p>
      <w:pPr>
        <w:pStyle w:val="BodyText"/>
      </w:pPr>
      <w:r>
        <w:t xml:space="preserve">Thẩm Ngạo gật đầu, nói: “ Trên một năm, chiêu mộ tám trăm cái giáo úy, năm nay vi thần có ý định chiêu mộ ba nghìn, nhân số tuy nhiều hơn một chút ít, nhưng ba nghìn người này còn phải phân biệt ra từng loại, như thiết lập đội úy Mã trường quân, thủy sư giáo úy, còn có...”</w:t>
      </w:r>
    </w:p>
    <w:p>
      <w:pPr>
        <w:pStyle w:val="BodyText"/>
      </w:pPr>
      <w:r>
        <w:t xml:space="preserve">Mặt Thẩm Ngạo đỏ lên, trong lòng nghĩ: “Ta nói ra đề nghị kế tiếp, hoàng thượng có thể nói ta có tư tâm hay không?” Tiếp theo, lại không quản cái khỉ gió gì nữa, lại nói: “ Còn có hộ lý giáo úy.”</w:t>
      </w:r>
    </w:p>
    <w:p>
      <w:pPr>
        <w:pStyle w:val="BodyText"/>
      </w:pPr>
      <w:r>
        <w:t xml:space="preserve">Triệu Cát trong mắt rất là nghi hoặc: “ Tư Mã, thủy sư Trẫm biết rõ, hộ lý giáo úy là cái gì?”</w:t>
      </w:r>
    </w:p>
    <w:p>
      <w:pPr>
        <w:pStyle w:val="BodyText"/>
      </w:pPr>
      <w:r>
        <w:t xml:space="preserve">Thẩm Ngạo lúng túng nói: “ Hành quân chiến tranh, thương vong tất nhiên là tránh không khỏi, cũng nên có người tới cứu hộ, tuy cũng có Lang trung theo quân, nhưng bệnh tổn thương càng nhiều, Lang trung sẽ không đủ rồi, không bằng biên chế ra cái đội hộ sĩ, để cho các nàng chuyên hộ lý, vi thần kỳ thật cũng đã nghĩ kỹ, trong quân có nhiều gia quyến phạm tội, sung nhập vào quân làm doanh kỹ, những doanh kỹ này thường thường không có tác dụng cường tráng sĩ khí, ngược lại là thành đồ chơi tư nhân cho đám quân tướng, sao không như để sắp xếp các nàng vào đội hộ sĩ, chăm sóc người bị thương, thứ nhất là bắt các nàng chuộc tội vì tội nghiệt nhà mình, thứ hai cũng có thể từ bỏ thói xấu trong quân, bệnh tổn thương cũng có thể chữa trị tốt, một mũi tên trúng ba con chim, chẳng phải là tốt hơn sao?”</w:t>
      </w:r>
    </w:p>
    <w:p>
      <w:pPr>
        <w:pStyle w:val="BodyText"/>
      </w:pPr>
      <w:r>
        <w:t xml:space="preserve">Thẩm Ngạo tiếp tục chậm rãi nói: “ Muốn thiết lập đội hộ sĩ, trước tiên cần luyện được một đội trưởng đội hộ sĩ, cũng là việc cấp bách, vi thần muốn nói, đúng là những thứ này, bệ hạ nghĩ sao?”</w:t>
      </w:r>
    </w:p>
    <w:p>
      <w:pPr>
        <w:pStyle w:val="BodyText"/>
      </w:pPr>
      <w:r>
        <w:t xml:space="preserve">Triệu Cát trầm mặc một lát, gật đầu nói: “ Những sự tình này. Trẫm cũng không hiểu, nếu ngươi muốn làm, buông tay đi làm là đựơc, chỉ là, rèn luyện Tư Mã thì cũng thôi, nhưn rèn luyện thủy sư có làm được cái gì, Tây Hạ, người Kim bên kia đều không có thuyền, hiện nay thủy sư Đại Tống ta đã đầy đủ rồi mà?.”</w:t>
      </w:r>
    </w:p>
    <w:p>
      <w:pPr>
        <w:pStyle w:val="Compact"/>
      </w:pPr>
      <w:r>
        <w:t xml:space="preserve">)</w:t>
      </w:r>
      <w:r>
        <w:br w:type="textWrapping"/>
      </w:r>
      <w:r>
        <w:br w:type="textWrapping"/>
      </w:r>
    </w:p>
    <w:p>
      <w:pPr>
        <w:pStyle w:val="Heading2"/>
      </w:pPr>
      <w:bookmarkStart w:id="497" w:name="chương-463-thủy-sư"/>
      <w:bookmarkEnd w:id="497"/>
      <w:r>
        <w:t xml:space="preserve">475. Chương 463: Thủy Sư</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463: Thủy sư</w:t>
      </w:r>
    </w:p>
    <w:p>
      <w:pPr>
        <w:pStyle w:val="BodyText"/>
      </w:pPr>
      <w:r>
        <w:t xml:space="preserve">Nhóm dịch: hungvodich9490</w:t>
      </w:r>
    </w:p>
    <w:p>
      <w:pPr>
        <w:pStyle w:val="BodyText"/>
      </w:pPr>
      <w:r>
        <w:t xml:space="preserve">Nguồn: metruyen</w:t>
      </w:r>
    </w:p>
    <w:p>
      <w:pPr>
        <w:pStyle w:val="BodyText"/>
      </w:pPr>
      <w:r>
        <w:t xml:space="preserve">Thẩm Ngạo nói: “ Bệ hạ nói có đạo lý, vi thần nghĩ như vậy, cũng không phải hải chiến cùng với người Kim, chỉ là muốn mở rộng ưu thế của chúng ta đối với người Kim mà thôi, thủy sư hải chiến tuy hữu dụng, thực sự còn có một công dụng khác nữa.”</w:t>
      </w:r>
    </w:p>
    <w:p>
      <w:pPr>
        <w:pStyle w:val="BodyText"/>
      </w:pPr>
      <w:r>
        <w:t xml:space="preserve">“ À?”Triệu Cát nhàn nhạt nhìn qua dưới đài, từ từ nói: “ Nói xem.”</w:t>
      </w:r>
    </w:p>
    <w:p>
      <w:pPr>
        <w:pStyle w:val="BodyText"/>
      </w:pPr>
      <w:r>
        <w:t xml:space="preserve">Thẩm Ngạo nói: “ Bệ hạ, thử nghĩ thoáng một tý, nếu Đại Tống ta có một chi hạm đội cường đại, trên thuyền có lương thảo, pháo sung túc, chỉ cần quốc thổ người Kim có một tấc bờ biển, chúng ta liền có thể tại bất luận thời gian gì, điểm gì, dùng bất luận phương thức gì, tiến công bọn hắn, lúc đó, quyền chủ động chiến tranh thuộc về ta, cái gì người Kim, người Khiết Đan, xâm phạm Đại Tống ta, sẽ bị đánh tung trở về.”</w:t>
      </w:r>
    </w:p>
    <w:p>
      <w:pPr>
        <w:pStyle w:val="BodyText"/>
      </w:pPr>
      <w:r>
        <w:t xml:space="preserve">Triệu Cát trầm mặc một hồi, dường như đang tưởng tượng về ý tưởng của Thẩm Ngạo, từ mười sáu châu Yến Vân đến quan ngoại, quả thật có mảng lớn bờ biển, một khi Đại Tống có quân đội bốc xếp và vận chuyển tại bờ biển, sẽ sinh ra cái gì?</w:t>
      </w:r>
    </w:p>
    <w:p>
      <w:pPr>
        <w:pStyle w:val="BodyText"/>
      </w:pPr>
      <w:r>
        <w:t xml:space="preserve">Ý nghĩa ở chỗ, người Kim ở bất luận một chỗ bờ biển nào, tùy thời cũng có thể gặp quân Tống tập kích, nếu như Trẫm là người Kim, sẽ lấy cái gì để chống chọi đây? Hắn trầm mặc, ít nhất trong hắn, xác thực không tìm thấy bất kỳ một biện pháp hữu lực nào để đề phòng, người Kim chính là có trăm vạn hùng binh, chẳng lẽ có thể phân tán đóng quân đến các nơi bến cảng, bờ biển?</w:t>
      </w:r>
    </w:p>
    <w:p>
      <w:pPr>
        <w:pStyle w:val="BodyText"/>
      </w:pPr>
      <w:r>
        <w:t xml:space="preserve">Nếu thật sự là như thế, quân Tống vẫn có thể tiến công, khiến bọn họ khó lòng phòng bị, nếu bỏ mặc bờ biển, thủy sư Đại Tống có thể tùy thời hiện ra tại bất kỳ một địa điểm nào, tại sáng sớm, đêm tối, tiến hành quấy nhiễu đối với người Kim, đợi cho đại quân người Kim đuổi tới, quân Tống tập kích trở lại trên thuyền, người Kim cũng chỉ có thể lực bất tòng tâm.</w:t>
      </w:r>
    </w:p>
    <w:p>
      <w:pPr>
        <w:pStyle w:val="BodyText"/>
      </w:pPr>
      <w:r>
        <w:t xml:space="preserve">Cái ý tưởng này rất mới lạ, bất kể là người Kim hay là người Khiết Đan, đều không có thủy sư đại quy mô, nếu Đại Tống có thể có một chi thủy sư mang tính áp đảo, xác thực có thể hô ứng cùng 6 lộ, hình thành ngăn chặn hữu hiệu đối với bọn họ.</w:t>
      </w:r>
    </w:p>
    <w:p>
      <w:pPr>
        <w:pStyle w:val="BodyText"/>
      </w:pPr>
      <w:r>
        <w:t xml:space="preserve">Chỉ là... trong đôi mắt Triệu Cát hiện lên một tia thống khổ, xây thủy sư... tiền!</w:t>
      </w:r>
    </w:p>
    <w:p>
      <w:pPr>
        <w:pStyle w:val="BodyText"/>
      </w:pPr>
      <w:r>
        <w:t xml:space="preserve">Tiền, Triệu Cát có rất nhiều, ở phía trong kho, đến nay còn chứa đựng mười triệu quan tiền, những thứ này, đều là từ hoa thạch cương thu đến, mấy năm trước Triệu Cát xem như đã sợ, thu chi triều đình đã muốn xuất hiện tích cực, chi phí trong nội cung, có thể tiết kiệm liền tiết kiệm, lúc này đây, một số tiền của nhiều như thế, án lấy ý tưởng của Triệu Cát, là phải tu sửa một chỗ cung điện, còn lại thì lại kiến tạo lăng tẩm cho chính mình.</w:t>
      </w:r>
    </w:p>
    <w:p>
      <w:pPr>
        <w:pStyle w:val="BodyText"/>
      </w:pPr>
      <w:r>
        <w:t xml:space="preserve">Khi còn sống hiển hách, sau khi chết càng muốn cảnh tượng, mấy ngày trước đây, Triệu Cát còn hỏi qua Lễ bộ, công bộ, tiết lộ ý tứ xây dựng thêm lăng mộ, đây là đại sự trước mắt, nhưng thoáng tưởng tượng, Triệu Cát rốt cuộc hiểu rõ dụng tâm của Thẩm Ngạo, người này... thì ra là coi trọng tiền của Trẫm.</w:t>
      </w:r>
    </w:p>
    <w:p>
      <w:pPr>
        <w:pStyle w:val="BodyText"/>
      </w:pPr>
      <w:r>
        <w:t xml:space="preserve">Sắc mặt lập tức âm trầm xuống, Triệu Cát trừng mắt liếc Thẩm Ngạo, càng xem càng cảm thấy nụ cười trên mặt Thẩm Ngạo mang theo một vẻ âm hiểm xảo trá, thản nhiên nói: “ Chuyện này, để sau hãy nghị.”</w:t>
      </w:r>
    </w:p>
    <w:p>
      <w:pPr>
        <w:pStyle w:val="BodyText"/>
      </w:pPr>
      <w:r>
        <w:t xml:space="preserve">Thẩm Ngạo bĩu môi, cũng không nói cái gì nữa, kỳ thật hắn vô cùng oan uổng, một tâm sự, chỉ muốn xây thủy sư, ai ngờ Triệu Cát đột nhiên ôn hoà, cho là hắn nhớ thương tiền nhà người ta, Thẩm Ngạo thật sự không suy nghĩ đến chỗ tiền đó.</w:t>
      </w:r>
    </w:p>
    <w:p>
      <w:pPr>
        <w:pStyle w:val="BodyText"/>
      </w:pPr>
      <w:r>
        <w:t xml:space="preserve">Triệu Cát thấy Thẩm Ngạo không nói lời nào, trong lòng lại nghi hoặc, nếu người này thật sự lo lắng cho Trẫm, nhất định còn có thể nói cái gì nữa, nhưng bây giờ vì cái gì lại á khẩu không trả lời được? Cùng Thẩm Ngạo ở chung lâu, tự nhiên biết rõ cách Thẩm Ngạo đối nhân xử thế, Triệu Cát lại nhất thời không biết Thẩm Ngạo quyết định thế nào, ho khan một tiếng, hỏi: “ Trẫm hỏi ngươi, muốn xây một chi thủy sư, phải lãng phí bao nhiêu tiền bạc?”</w:t>
      </w:r>
    </w:p>
    <w:p>
      <w:pPr>
        <w:pStyle w:val="BodyText"/>
      </w:pPr>
      <w:r>
        <w:t xml:space="preserve">Thẩm Ngạo trong lòng oán thầm: “ Vừa rồi còn nói nghị luận sau, hiện tại lại hỏi.”Suy nghĩ một chút nói: “ Nếu thủy sư, lãng phí khẳng định không nhỏ, xây đội thuyền các loại, còn muốn phân phối pháo, súng kíp, riêng cái này, ít nhất cũng phải vài tỷ quan, bệ hạ, thủy sư mới lập, dùng nhiều chút ít là nên làm, sau này phí tổn giữ gìn sửa chữa sẽ thấp, khẽ cắn môi, Đại Tống chúng ta còn không chịu được sao?</w:t>
      </w:r>
    </w:p>
    <w:p>
      <w:pPr>
        <w:pStyle w:val="BodyText"/>
      </w:pPr>
      <w:r>
        <w:t xml:space="preserve">Ngoại trừ cái này, chiêu mộ thủy thủ, bồi dưỡng nhân tài, thành lập lính mới, cũng là hạng mục cần chi, vạn sự khởi đầu nan, hiện tại quan trọng nhất, là đào tạo ra một nhóm người mới trước. Tuy nói xây một chi thủy sư cường đại không dễ, nhưng cũng không cần rất nhanh liền hình thành sức chiến đấu, chỉ cần có thể hoành hành không sợ. tại trước mặt người Kim cùng người Khiết Đan là đủ.”</w:t>
      </w:r>
    </w:p>
    <w:p>
      <w:pPr>
        <w:pStyle w:val="BodyText"/>
      </w:pPr>
      <w:r>
        <w:t xml:space="preserve">Triệu Cát thở hắt ra, vài tỷ quan xác thực nhiều, thực sự không cầm ra, nhưng vẫn còn trong phạm vi hắn có thể tiếp nhận, chỉ là lúc này vạn lần không thể điểm gật đầu, phải gạt người này trước, nếu đáp ứng quá lanh lẹ, hắn sẽ thay đổi, miệng lại rao giá trên trời, cười ha ha một tiếng, chuyển hướng chủ đề: “ Đợi lâu như vậy, hậu đội còn chưa đến, ngươi xem, tất cả mọi người chờ sốt ruột rồi, có cần phái người đi thúc thúc giục hay không.”</w:t>
      </w:r>
    </w:p>
    <w:p>
      <w:pPr>
        <w:pStyle w:val="BodyText"/>
      </w:pPr>
      <w:r>
        <w:t xml:space="preserve">Vừa dứt lời, bầu trời phảng phất như âm trầm hơn, xa xa truyền ra tiếng vang ù ù, trên đường chân trời, nguyên một đám bóng đen xuất hiện, trong chốc lát, tiếng hoan hô như sấm.</w:t>
      </w:r>
    </w:p>
    <w:p>
      <w:pPr>
        <w:pStyle w:val="BodyText"/>
      </w:pPr>
      <w:r>
        <w:t xml:space="preserve">... ... ... ... ... ... ... ... ... ... ... ... ... ... ... ... ...</w:t>
      </w:r>
    </w:p>
    <w:p>
      <w:pPr>
        <w:pStyle w:val="BodyText"/>
      </w:pPr>
      <w:r>
        <w:t xml:space="preserve">Doanh quan, đám trung đội trưởng cỡi ngựa, nhìn hình dáng thành trì cực lớn xa xa, trong lòng tràn đầy kích động, vinh dự quán triệt ở phía trong học đường, bọn hắn mới có kiến thức nửa vời, nhưng về sau, bọn hắn mới hiểu được, cái gọi là vinh dự, lại có thể tuyệt vời như thế, tiếng hoan hô kia, lại dễ nghe êm tai như thế.</w:t>
      </w:r>
    </w:p>
    <w:p>
      <w:pPr>
        <w:pStyle w:val="BodyText"/>
      </w:pPr>
      <w:r>
        <w:t xml:space="preserve">Chiến đấu, da ngựa bọc thây, đáng giá!</w:t>
      </w:r>
    </w:p>
    <w:p>
      <w:pPr>
        <w:pStyle w:val="BodyText"/>
      </w:pPr>
      <w:r>
        <w:t xml:space="preserve">“ Nghe mệnh lệnh của ta, tất cả doanh, tất cả trung đội xếp thành hàng, trung quân doanh đến bên ta.”Hàn Thế Trung ngồi ở trên ngựa, mang theo cờ lớn, hạ mệnh lệnh, mặt hắn đỏ lên, hai tay hưng phấn nắm chặt dây cương, nói: “ Phải nhanh, cho bệ hạ và dân chúng thiên hạ nhìn xem, nhìn học đường dạy võ chúng ta và Tư Mã tư mạnh mẽ thế nào.”</w:t>
      </w:r>
    </w:p>
    <w:p>
      <w:pPr>
        <w:pStyle w:val="BodyText"/>
      </w:pPr>
      <w:r>
        <w:t xml:space="preserve">Hàng ngũ hành quân bắt đầu khởi động, tất cả đội tập hợp về hướng trung đội, trung đội hướng bản doanh tập kết, trong khoảnh khắc, một hàng nhóm đội ngũ chỉnh tề liền vừa lộ ra hình thức.</w:t>
      </w:r>
    </w:p>
    <w:p>
      <w:pPr>
        <w:pStyle w:val="BodyText"/>
      </w:pPr>
      <w:r>
        <w:t xml:space="preserve">Rất nhiều tướng sĩ, trên tay chân, đầu vai còn buộc vải cầm máu, càng có một vài vết đao đỏ hồng trên mặt, hỗn tạp trong đội ngũ, lại tuyệt đối không cảm thấy đột ngột, nguyên một đám người kiêu ngạo ưỡn ngực, so với giao đấu xung phong liều chết trước kia còn muốn khẩn trương hơn.</w:t>
      </w:r>
    </w:p>
    <w:p>
      <w:pPr>
        <w:pStyle w:val="BodyText"/>
      </w:pPr>
      <w:r>
        <w:t xml:space="preserve">Đám giáo úy ngược lại có thể bảo trì trấn định, bắt đầu uốn nắn động tác cấm quân, nhưng những cấm quân Tư Mã tư này lại bất đồng rồi, trong mắt bọn hắn, tham gia quân ngũ đi lính là thiên kinh địa nghĩa, xung phong tán loạn cũng là thiên kinh địa nghĩa, mọi người đơn giản là kiếm miếng cơm ăn, trời có mắt rồi, Thẩm đại nhân mới tớituy hung ác, tuy vô cùng hà khắc, nhưng cho bọn hắn gấp đôi quân tiền, để cho bọn họ không phải ăn đói mặc rách, vì cái này, bọn hắn đã mang ơn, không bao giờ yêu cầu xa vời nữa.</w:t>
      </w:r>
    </w:p>
    <w:p>
      <w:pPr>
        <w:pStyle w:val="BodyText"/>
      </w:pPr>
      <w:r>
        <w:t xml:space="preserve">Nhưng hôm nay, nghe được cái tiếng hoan hô kia, nghe nói ngay cả hoàng thượng cũng đích thân đến rồi, ý nghĩa lại bất đồng, đột nhiên, trong lúc đó, bọn hắn cảm giác mình bắt đầu cao lớn uy vũ, phảng phất một đêm, một đám châu chấu thành anh hùng, loại tư vị anh hùng này, làm bọn họ không thể không sửa sang lại quân dung, nhìn nón Phạm Dương, phải chăng là bị nghiêng, nhìn lại khăn ngực, phải chăng đã chỉnh tề, thuận đường lại dùng đao bóc bùn đất dưới giày ra, thổi bụi bậm trên người, sửa sang lại một tý, lập tức cảm giác mình rực rỡ hẳn lên.</w:t>
      </w:r>
    </w:p>
    <w:p>
      <w:pPr>
        <w:pStyle w:val="BodyText"/>
      </w:pPr>
      <w:r>
        <w:t xml:space="preserve">“ Lão Ngô, nhìn vạt áo ta có bẩn hay không?”</w:t>
      </w:r>
    </w:p>
    <w:p>
      <w:pPr>
        <w:pStyle w:val="BodyText"/>
      </w:pPr>
      <w:r>
        <w:t xml:space="preserve">“ Đội trưởng, hình dáng của ta thế nào.”</w:t>
      </w:r>
    </w:p>
    <w:p>
      <w:pPr>
        <w:pStyle w:val="BodyText"/>
      </w:pPr>
      <w:r>
        <w:t xml:space="preserve">“ Này, ta có nên cầm máu hay không, đầu bị bịt thành cái dạng này, chắc sẽ bị người giễu cợt.”Nói những lời này, là một người đầu bị thương, trên đầu bị bao thành xác ướp ai cập.</w:t>
      </w:r>
    </w:p>
    <w:p>
      <w:pPr>
        <w:pStyle w:val="BodyText"/>
      </w:pPr>
      <w:r>
        <w:t xml:space="preserve">Mọi người cười vang: “ Ngươi lấy cái này xuống, để cho người ta chén sẹo của ngươi sao?”</w:t>
      </w:r>
    </w:p>
    <w:p>
      <w:pPr>
        <w:pStyle w:val="BodyText"/>
      </w:pPr>
      <w:r>
        <w:t xml:space="preserve">Doanh quan cỡi ngựa, hô to một tiếng: “ Không được nhao nhao rồi, náo cái gì, đều chuẩn bị xong chưa?”</w:t>
      </w:r>
    </w:p>
    <w:p>
      <w:pPr>
        <w:pStyle w:val="BodyText"/>
      </w:pPr>
      <w:r>
        <w:t xml:space="preserve">Bên kia có trung đội trưởng ào ào nói: “ Đại nhân, trung đội một chỉnh đốn và sắp đặt xong.”</w:t>
      </w:r>
    </w:p>
    <w:p>
      <w:pPr>
        <w:pStyle w:val="BodyText"/>
      </w:pPr>
      <w:r>
        <w:t xml:space="preserve">“ Trung đội bốn chỉnh đốn và sắp đặt xong.”</w:t>
      </w:r>
    </w:p>
    <w:p>
      <w:pPr>
        <w:pStyle w:val="BodyText"/>
      </w:pPr>
      <w:r>
        <w:t xml:space="preserve">Doanh quan vung tay lên, nói: “ Đội hình không được loạn, như bình thường rèn luyện, nhìn cờ, chú ý đồng bạn bên cạnh, tản ra!”</w:t>
      </w:r>
    </w:p>
    <w:p>
      <w:pPr>
        <w:pStyle w:val="BodyText"/>
      </w:pPr>
      <w:r>
        <w:t xml:space="preserve">Một hàng ngũ từ từ đi tới hướng Biện Kinh, rất nhiều người còn chưa nhìn rõ, loại cảm giác chờ mong này, lại làm cho tất cả mọi người ngừng hô hấp, nhìn không chuyển mắt, nhìn về bóng đen phía xa.</w:t>
      </w:r>
    </w:p>
    <w:p>
      <w:pPr>
        <w:pStyle w:val="BodyText"/>
      </w:pPr>
      <w:r>
        <w:t xml:space="preserve">Triệu Cát có vẻ có chút hưng phấn, nghiêng thân thể nhìn hướng xa xa, hắn ngồi trên cao, tự nhiên nhìn cũng xa, hình dáng bóng đen kia là một hàng nhóm chỉnh tề, không loạn chút nào, Triệu Cát không khỏi âm thầm gật đầu khen ngợi, nếu nói là lúc trước, tám trăm giáo úy kia xét duyệt thật cũng không phải là cái gì, dù sao cũng chỉ là tám trăm người, đội ngũ chỉnh tề tuy cảnh đẹp ý vui, nhưng so sánh với hơn vạn quân đội đều nhịp, hiệu quả kém hơn rất nhiều.</w:t>
      </w:r>
    </w:p>
    <w:p>
      <w:pPr>
        <w:pStyle w:val="BodyText"/>
      </w:pPr>
      <w:r>
        <w:t xml:space="preserve">Hướng Thẩm Ngạo nói: “ Thẩm Ngạo, ngươi dẫn binh không giống với người khác, chỉ ngắn ngủn mấy tháng, Tư Mã tư liền thành bộ dáng này, để Trẫm mở rộng tầm mắt.”</w:t>
      </w:r>
    </w:p>
    <w:p>
      <w:pPr>
        <w:pStyle w:val="BodyText"/>
      </w:pPr>
      <w:r>
        <w:t xml:space="preserve">Thẩm Ngạo cười nhạt, nói: “ Vi thần nào có bổn sự này, công lao chính thức nên là giáo úy học đường dạy võ, nếu không đưa họ đánh tan đến Tư Mã tư ở phía trong đi, hôm nay cũng không xảy ra cái này hiệu quả.”</w:t>
      </w:r>
    </w:p>
    <w:p>
      <w:pPr>
        <w:pStyle w:val="BodyText"/>
      </w:pPr>
      <w:r>
        <w:t xml:space="preserve">Triệu Cát ha ha cười một tiếng: “ Đó cũng là công lao của ngươi, nếu không phải ngươi thiết lập học đường dạy võ, thì giáo úy từ nơi nào đến? Lúc trước ngươi nói với Trẫm, Trẫm còn không hiểu, hiện tại xem như hiểu, giáo úy đã có, cấm quân chính là phụ, có phải không?”</w:t>
      </w:r>
    </w:p>
    <w:p>
      <w:pPr>
        <w:pStyle w:val="BodyText"/>
      </w:pPr>
      <w:r>
        <w:t xml:space="preserve">Thẩm Ngạo nói: “ Không sai biệt lắm, chính là ý tứ này.”</w:t>
      </w:r>
    </w:p>
    <w:p>
      <w:pPr>
        <w:pStyle w:val="BodyText"/>
      </w:pPr>
      <w:r>
        <w:t xml:space="preserve">Lời nói nói đến lúc này, đám người lại hoan hô một hồi, thì ra trung quân doanh đã tới gần, tuy nói đi rất xa, nhưng đã có thể chứng kiến bóng người rồi, người chính là như vậy, một người hoan hô, những người khác cũng đều ào ào kích động, mọi người cùng một chỗ tuôn ra tiến ủng hộ, xông thẳng lên trời.</w:t>
      </w:r>
    </w:p>
    <w:p>
      <w:pPr>
        <w:pStyle w:val="Compact"/>
      </w:pPr>
      <w:r>
        <w:t xml:space="preserve">)</w:t>
      </w:r>
      <w:r>
        <w:br w:type="textWrapping"/>
      </w:r>
      <w:r>
        <w:br w:type="textWrapping"/>
      </w:r>
    </w:p>
    <w:p>
      <w:pPr>
        <w:pStyle w:val="Heading2"/>
      </w:pPr>
      <w:bookmarkStart w:id="498" w:name="chương-464-chơi-nhau-à"/>
      <w:bookmarkEnd w:id="498"/>
      <w:r>
        <w:t xml:space="preserve">476. Chương 464: Chơi Nhau À?</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464: Chơi nhau à?</w:t>
      </w:r>
    </w:p>
    <w:p>
      <w:pPr>
        <w:pStyle w:val="BodyText"/>
      </w:pPr>
      <w:r>
        <w:t xml:space="preserve">Nhóm dịch: hungvodich9490</w:t>
      </w:r>
    </w:p>
    <w:p>
      <w:pPr>
        <w:pStyle w:val="BodyText"/>
      </w:pPr>
      <w:r>
        <w:t xml:space="preserve">Nguồn: metruyen</w:t>
      </w:r>
    </w:p>
    <w:p>
      <w:pPr>
        <w:pStyle w:val="BodyText"/>
      </w:pPr>
      <w:r>
        <w:t xml:space="preserve">Oanh... Oanh...không phải tiếng trống kích động mặt đất, mà là giày quân đội dậm xuống đất, gây nên tiếng vang dội, mà bước chân càng ngày càng gấp gáp, giống làm như muốn chấn động tâm can người ta ra khỏi cơ thể.</w:t>
      </w:r>
    </w:p>
    <w:p>
      <w:pPr>
        <w:pStyle w:val="BodyText"/>
      </w:pPr>
      <w:r>
        <w:t xml:space="preserve">Đội trưởng trung quân doanh ghìm ngựa tại trước đội, phía sau là mười bảy thớt ngựa chở cờ trung quân, cờ bay chập chờn, phấp phới, sau lưng là một hàng nhóm cấm quân giẫm chân tại chỗ, từ từ đi tới.</w:t>
      </w:r>
    </w:p>
    <w:p>
      <w:pPr>
        <w:pStyle w:val="BodyText"/>
      </w:pPr>
      <w:r>
        <w:t xml:space="preserve">Bên trái đội ngũ chính là đội trưởng, trước ngực đội trưởng có huy chương rất chói mắt, chiết xạ ra ánh sáng hình ngôi sao, mỗi hàng cấm quân đều dùng đội trưởng làm tiêu chuẩn, đội trưởng động thân, đặt chân nửa trượng, nhấc chân đều nhịp cùng đội cấm quân, chen chân lên, giẫm chân tại chỗ, tất cả đều ngay ngắn trật tự, không có một tí ngưng trệ hay mất trật tự.</w:t>
      </w:r>
    </w:p>
    <w:p>
      <w:pPr>
        <w:pStyle w:val="BodyText"/>
      </w:pPr>
      <w:r>
        <w:t xml:space="preserve">Cấm quân, giáo úy bên trong đội ngũ mỗi, người đều ưỡn ngực, nhưng đều mang vẻ phong trần mệt mỏi, trên mặt mang sự gian nan vất vả, cũng không có thiếungười áo giáp có chút tàn phá, thậm chí còn lưu lại dấu vết máu không rõ, chỉ là, mỗi người đều có vẻ rất chân thành, rất chăm chú, dường như muốn đi hoàn thành một nhiệm vụ thần thánh.</w:t>
      </w:r>
    </w:p>
    <w:p>
      <w:pPr>
        <w:pStyle w:val="BodyText"/>
      </w:pPr>
      <w:r>
        <w:t xml:space="preserve">Đội ngũ như vậy, so với xét duyệt giáo úy lúc trước, thì càng thêm rung động, lúc đó tuy là trong lòng mọi người vô cùng kính nể, nhưng đúng là vẫn còn cho rằng, đó không khác gì hoa hoét làm bộ, giống với Long Tường, Trường Xà Trận, do những cấm quân tầm thường kia khua chiêng gõ trống bày ra, luyện đã lâu, quen tay hay việc mà thôi.</w:t>
      </w:r>
    </w:p>
    <w:p>
      <w:pPr>
        <w:pStyle w:val="BodyText"/>
      </w:pPr>
      <w:r>
        <w:t xml:space="preserve">Nhưng người này, một đống người trải qua gió sương, giẫm chân tại chỗ không hề ngừng nghỉ, vẻ oai hùng đó, không người nào dám nghi vấn, tất cả mọi người ngừng thở, không dám phát ra một thanh âm nào, chỉ chăm chú nhìn nguyên một đám người đều nhịp kia, nghe động tĩnh đều nhịp kia.</w:t>
      </w:r>
    </w:p>
    <w:p>
      <w:pPr>
        <w:pStyle w:val="BodyText"/>
      </w:pPr>
      <w:r>
        <w:t xml:space="preserve">Hàn Thế Trung đánh ngựa đến dưới đài cao, đột nhiên rút bội đao ra, đối với cái động tác này cái, giống như đã từng quen biết, lại không làm người nào kinh sợ, Triệu Cát phảng phất thấy được địa phương đặc sắc nhất, hung hăng mà đưa tay vỗ vỗ ghế dựa, một đôi tròng mắt rất là chuyên chú.</w:t>
      </w:r>
    </w:p>
    <w:p>
      <w:pPr>
        <w:pStyle w:val="BodyText"/>
      </w:pPr>
      <w:r>
        <w:t xml:space="preserve">Hàn Thế Trung giơ đao, hướng lên trời, hô to: “ Chúng ta chiến thắng trở về, đều là nhờ hồng phúc của bệ hạ, Ngô hoàng vạn tuế, vạn vạn tuế”.</w:t>
      </w:r>
    </w:p>
    <w:p>
      <w:pPr>
        <w:pStyle w:val="BodyText"/>
      </w:pPr>
      <w:r>
        <w:t xml:space="preserve">Một câu rống to này còn chưa làm cho người ta kịp phản ứng, cấm vệ phía sau nhô trường thương lên, giáo úy rút bội đao ra, đồng loạt nói: “ Ngô hoàng vạn tuế, vạn vạn tuế! . .</w:t>
      </w:r>
    </w:p>
    <w:p>
      <w:pPr>
        <w:pStyle w:val="BodyText"/>
      </w:pPr>
      <w:r>
        <w:t xml:space="preserve">Vừa dứt lời, đội ngũ từ từ trải qua đài cao, đi về hướng cổng tò vò chật ních dân chúng.</w:t>
      </w:r>
    </w:p>
    <w:p>
      <w:pPr>
        <w:pStyle w:val="BodyText"/>
      </w:pPr>
      <w:r>
        <w:t xml:space="preserve">Tràng diện lập tức náo nhiệt, rất nhiều người mù quáng kêu to theo: “ Vạn tuế” .</w:t>
      </w:r>
    </w:p>
    <w:p>
      <w:pPr>
        <w:pStyle w:val="BodyText"/>
      </w:pPr>
      <w:r>
        <w:t xml:space="preserve">Còn có người hô: “ Ngô hoàng vạn tuế!”</w:t>
      </w:r>
    </w:p>
    <w:p>
      <w:pPr>
        <w:pStyle w:val="BodyText"/>
      </w:pPr>
      <w:r>
        <w:t xml:space="preserve">Mặt rồng Triệu Cát cực kỳ vui mừng, hung hăng vỗ đùi, nói: “ Hổ thẹn, hổ thẹn.” Hình như là cố ý đối thoại cùng tiếng gầm, hơi đỏ mặt, thì ra đại quân chiến thắng trở về, còn là công lao của hắn? Cái chủ ý này, hơn phân nửa là Thẩm Ngạo nghĩ ra được.</w:t>
      </w:r>
    </w:p>
    <w:p>
      <w:pPr>
        <w:pStyle w:val="BodyText"/>
      </w:pPr>
      <w:r>
        <w:t xml:space="preserve">Thẩm Ngạo cho rằng Triệu Cát đang nói chuyện cùng mình, lập tức nghiêm mặt nói: “ Bệ hạ hổ thẹn cái gì?”</w:t>
      </w:r>
    </w:p>
    <w:p>
      <w:pPr>
        <w:pStyle w:val="BodyText"/>
      </w:pPr>
      <w:r>
        <w:t xml:space="preserve">Triệu Cát kịp phản ứng, niềm nở cười nói: “ Trẫm cũng không lập nhiều công, tướng sĩ lại đẩy công lao lên trên đầu Trẫm, tự nhiên là hổ thẹn.”</w:t>
      </w:r>
    </w:p>
    <w:p>
      <w:pPr>
        <w:pStyle w:val="BodyText"/>
      </w:pPr>
      <w:r>
        <w:t xml:space="preserve">Thẩm Ngạo vô cùng đoan trang nói: “ Vi thần muôn lần đáng chết, vẫn nghĩ lời bệ hạ nói thật sự không có đạo lý, xin hỏi bệ hạ, cái học đường dạy võ này là ai hạ chỉ thiết lập? Là ai tự mình nhận là Tế Rượu? Lại ai sắc phong huấn luyện viên, giáo đầu, tiến sĩ? Hôm nay có thể thắng được, chính là bằng vào học đường dạy võ, nhưng vẫn là do bệ hạ thánh minh, con mắt tinh đời, cho nên nói, lần này chiến thắng trở về, đều là nhờ hồng phúc của bệ hạ.”</w:t>
      </w:r>
    </w:p>
    <w:p>
      <w:pPr>
        <w:pStyle w:val="BodyText"/>
      </w:pPr>
      <w:r>
        <w:t xml:space="preserve">Triệu Cát cười ha ha một tiếng, chỉ chỉ hắn, nói: “ Nói như thế nào đi chăng nữa, cũng đều là ngươi có đạo lý.”</w:t>
      </w:r>
    </w:p>
    <w:p>
      <w:pPr>
        <w:pStyle w:val="BodyText"/>
      </w:pPr>
      <w:r>
        <w:t xml:space="preserve">Lập tức cũng cảm giác, xác thực mình rất thánh minh, nếu không thánh minh, làm sao có thể ưu ái Thẩm Ngạo? Không ưu ái Thẩm Ngạo, thì thiết lập học đường dạy võ như thế nào? Không có học đường dạy võ, Tư Mã tư làm sao có thể lớn mạnh như hôm nay? Cái gọi là trồng dưa được, trồng đậu được đậu, không phải là như thế sao?</w:t>
      </w:r>
    </w:p>
    <w:p>
      <w:pPr>
        <w:pStyle w:val="BodyText"/>
      </w:pPr>
      <w:r>
        <w:t xml:space="preserve">Một hàng đội ngũ đi qua, trung quân doanh đằng trước, bên kia trên đường phố, đột nhiên xuất hiện một tia hỗn loạn, rất nhiều người đúng là phá tan cấm quân ngăn cản ven đường, vọt tới trung quân doanh bên này, làm ra một sự kiện làm cho người mở rộng tầm mắt, tặng hoa!</w:t>
      </w:r>
    </w:p>
    <w:p>
      <w:pPr>
        <w:pStyle w:val="BodyText"/>
      </w:pPr>
      <w:r>
        <w:t xml:space="preserve">Triệu Cát tưởng rằng xảy ra chuyện, sắc mặt có chút lúng túng, nhìn thấy vậy, biểu lộ mới buông lỏng xuống, cảnh vệ cấm quân ven đường bên kia phản ứng cũng nhanh, lập tức kéo những dân chúng đưa hoa kia trở về.</w:t>
      </w:r>
    </w:p>
    <w:p>
      <w:pPr>
        <w:pStyle w:val="BodyText"/>
      </w:pPr>
      <w:r>
        <w:t xml:space="preserve">Chính thức trợn mắt há hốc mồm, chính là Thẩm Ngạo, miệng Thẩm Ngạo há to cỡ trứng gà, hoàn toàn bất chấp uy nghi Quốc công Thái Phó, thật sự là suýt nữa thì ngã ngửa về phía sau.</w:t>
      </w:r>
    </w:p>
    <w:p>
      <w:pPr>
        <w:pStyle w:val="BodyText"/>
      </w:pPr>
      <w:r>
        <w:t xml:space="preserve">Tất cả chuyện này xảy ra là vì, thời điểm ở kinh đô và vùng lân cận phía bắc, triều đình bên kia đã có tiếng gió bệ hạ ra nghênh đón, vì cái này, thẩm Ngạo thích làm một chút tuồng vui, không thiếu được việc tốn chút ít giấy bút, viết thư đưa đến Thúy Nhã Sơn Phòng, bày mưu đặt kế, làm một ít an bài cho Ngô Tam nhi, một hạng mục trong đó chính là đưa hoa.</w:t>
      </w:r>
    </w:p>
    <w:p>
      <w:pPr>
        <w:pStyle w:val="BodyText"/>
      </w:pPr>
      <w:r>
        <w:t xml:space="preserve">Thẩm Ngạo phán đoán, giáo úy, cấm quân uy vũ, lúc giẫm chân tại chỗ đi qua, nên có một bầy tiểu cô nương xinh đẹp cầm một nhúm bó hoa vọt tới đội ngũ trước, đem hoa cắm vào vạt áo đàn ông, cảnh tượng như vậy mới có ý vị, không những thế, nó còn có thể dẫn ra hormone chấn động giáo úy cấm quân, làm bọn hắn càng có thêm cảm giác vinh quang.</w:t>
      </w:r>
    </w:p>
    <w:p>
      <w:pPr>
        <w:pStyle w:val="BodyText"/>
      </w:pPr>
      <w:r>
        <w:t xml:space="preserve">Chỉ là hiện thực có chút ít chênh lệch, đưa hoa cố nhiên là đã sắp xếp xong xuôi, nhưng Thẩm Ngạo lại quên, đây là Đại Tống, tại nơi này, đại đa số thiếu nữ chưa lấy chồng, không quá nguyện ý xuất đầu lộ diện, ở trong thời đại như vậy, dùng bổn sự Ngô Tam nhi, đâu có thể tìm được tiểu cô nương gì đến đưa hoa? Trách cũng chỉ có thể trách hắn không dặn dò tinh tường, kết quả... Ngô Tam nhi thật đúng là tìm người đến, chỉ là, người đưa hoa đều là đại hán râu mép kéo dài tới cằm.</w:t>
      </w:r>
    </w:p>
    <w:p>
      <w:pPr>
        <w:pStyle w:val="BodyText"/>
      </w:pPr>
      <w:r>
        <w:t xml:space="preserve">“ Bi kịch ...” , Thẩm Ngạo lắc đầu thở dài.</w:t>
      </w:r>
    </w:p>
    <w:p>
      <w:pPr>
        <w:pStyle w:val="BodyText"/>
      </w:pPr>
      <w:r>
        <w:t xml:space="preserve">Có chút thời điểm, kế hoạch hoàn hảo, quả nhiên vẫn là không cản nổi biến hóa.</w:t>
      </w:r>
    </w:p>
    <w:p>
      <w:pPr>
        <w:pStyle w:val="BodyText"/>
      </w:pPr>
      <w:r>
        <w:t xml:space="preserve">Cũng may đại đa số người cũng không phát giác được dị thường, ngược lại, những người này lao tới, lại làm cho dân chúng ven đường càng kích động, làm hại cảnh vệ cấm quân không thể không cầm báng thương đẩy người trở về.</w:t>
      </w:r>
    </w:p>
    <w:p>
      <w:pPr>
        <w:pStyle w:val="BodyText"/>
      </w:pPr>
      <w:r>
        <w:t xml:space="preserve">Trung quân doanh đi qua, tiếp theo là Tiền quân doanh, hậu quân doanh... Đội ngũ vào thành, tiếng hoan hô càng vang dội, trong đám người, có người không ngừng dẫn dắt khẩu hiệu: “Hoàng đế vạn tuế, hoàng thượng vạn tuế.”</w:t>
      </w:r>
    </w:p>
    <w:p>
      <w:pPr>
        <w:pStyle w:val="BodyText"/>
      </w:pPr>
      <w:r>
        <w:t xml:space="preserve">Có người dẫn dắt, người phía sau cũng đều mù quáng kêu theo, vạn tuế không ngừng vang lên bên tai.</w:t>
      </w:r>
    </w:p>
    <w:p>
      <w:pPr>
        <w:pStyle w:val="BodyText"/>
      </w:pPr>
      <w:r>
        <w:t xml:space="preserve">Triệu Cát nghe được, rất là vui sướng, trong tay vuốt vuốt một quạt giấy làm bằng ngọc, vuốt lòng bàn tay của mình, rất là thích ý, nói: “ Đại Tống ta lập quốc trăm năm, Trẫm mới biết được dân chúng thiên hạ lại hết sức chân thành như thế. . .”</w:t>
      </w:r>
    </w:p>
    <w:p>
      <w:pPr>
        <w:pStyle w:val="BodyText"/>
      </w:pPr>
      <w:r>
        <w:t xml:space="preserve">Thẩm Ngạo còn chưa hồi phục tinh thần từ việc đưa hoa ngoài ý muốn, trả lời vài câu lắp bắp, Triệu Cát thấy sắc mặt hắn khác thường, liền cho rằng vẫn còn quan tâm sự tình thủy sư, liền không nhịn được, nghiêm mặt hổ, hỏi: “ Như thế nào? Trẫm nói để sau hãy nghị luận, ngươi liền mang cái dạng này, chẳng lẽ nhất định phải bắt Trẫm gật đầu mới bằng lòng bỏ qua?”</w:t>
      </w:r>
    </w:p>
    <w:p>
      <w:pPr>
        <w:pStyle w:val="BodyText"/>
      </w:pPr>
      <w:r>
        <w:t xml:space="preserve">Thẩm Ngạo à một tiếng, lấy lại tinh thần, lập tức nói: “ Bệ hạ hiểu lầm rồi.”</w:t>
      </w:r>
    </w:p>
    <w:p>
      <w:pPr>
        <w:pStyle w:val="BodyText"/>
      </w:pPr>
      <w:r>
        <w:t xml:space="preserve">“ Hiểu lầm?”Triệu Cát đánh giá Thẩm Ngạo thật sâu, không tin mà lắc đầu: “ Bỏ đi bỏ đi bỏ đi... Khó được học đường dạy võ rất được tâm Trẫm, Trẫm liền giựt giây ngươi một hồi, học đường dạy võ bên này lập thủy sư giáo úy, ngươi sớm kịp thao luyện ra, sự tình chiến thuyền, Trẫm từ thông qua trong kho, lệnh các nơi Giam tạo chiến thuyền.”</w:t>
      </w:r>
    </w:p>
    <w:p>
      <w:pPr>
        <w:pStyle w:val="BodyText"/>
      </w:pPr>
      <w:r>
        <w:t xml:space="preserve">Thẩm Ngạo rất là mừng rỡ, nói: “ Bệ hạ thánh minh.”</w:t>
      </w:r>
    </w:p>
    <w:p>
      <w:pPr>
        <w:pStyle w:val="BodyText"/>
      </w:pPr>
      <w:r>
        <w:t xml:space="preserve">Nếu không phải rồi mới làm Triệu Cát rất thoải mái, cái thủy sư này còn thật sự không biết lúc nào mới có thể làm, coi như là một sự kiện đáng mừng ngoài ý muốn, Thẩm Ngạo tất nhiên là vui vẻ rạo rực, cũng ném không khoái vừa rồi lên chín tầng mây, về phần Triệu Cát say mê bên trong cảnh Tư Mã tư vào thành, và vạn dân hân hoan, thật cũng không cần nói cái gì nữa.</w:t>
      </w:r>
    </w:p>
    <w:p>
      <w:pPr>
        <w:pStyle w:val="BodyText"/>
      </w:pPr>
      <w:r>
        <w:t xml:space="preserve">Ngược lại, Triệu Hằng đứng thẳng ở bên cạnh, cùng Triệu Cát xem lễ, nhưng tâm niệm lại vừa động, thấp giọng nói: “ Phụ hoàng, nhi thần nghe nói các lộ thủy sư vùng duyên hải đã đầy đủ, lại biên luyện mới nữa, dường như có chút không ổn. Còn nữa, cái thủy sư mới này có thể hiệu nghiệm hay không, có lẽ là sự tình không thể biết, cho nên nhi thần đề nghị, có lẽ là giao để nghị sự triều đình bên kia, nghị luận thoáng một tý hãy định đoạt.”</w:t>
      </w:r>
    </w:p>
    <w:p>
      <w:pPr>
        <w:pStyle w:val="BodyText"/>
      </w:pPr>
      <w:r>
        <w:t xml:space="preserve">Chứng kiến Thẩm Ngạo ngồi ở bên người Triệu Cát, hắn làm thái tử, đúng là phải ngoan ngoãn mà đứng, ở trong đầu Triệu Hằng, tràn đầy không cam lòng.</w:t>
      </w:r>
    </w:p>
    <w:p>
      <w:pPr>
        <w:pStyle w:val="BodyText"/>
      </w:pPr>
      <w:r>
        <w:t xml:space="preserve">Tuy Thẩm Ngạo là thần tử có công, Triệu Cát bên kia tận lực đãi ngộ cho hắn, nhưng bộ dạng mình, cứ không mát không nóng như vậy, thật sự là khó coi đến cực điểm.</w:t>
      </w:r>
    </w:p>
    <w:p>
      <w:pPr>
        <w:pStyle w:val="BodyText"/>
      </w:pPr>
      <w:r>
        <w:t xml:space="preserve">Mắt thấy Thẩm Ngạo một lòng muốn thúc đẩy thủy sư, trong lòng Triệu Hằng nghĩ:” Tâm ý của phụ hoàng, ta vẫn biết, hắn không nỡ hao phí cái tiền bạc này, nếu không phải Thẩm Ngạo bên này thúc dục nhanh, cũng không nhất định gật đầu, sao chính mình không như theo như tâm ý phụ hoàng, nếu phụ hoàng nói không nên lời, vậy để mình nói, vừa tiết kiệm cho phụ hoàng, lại có thể hạ uy phong của Thẩm Ngạo.”</w:t>
      </w:r>
    </w:p>
    <w:p>
      <w:pPr>
        <w:pStyle w:val="BodyText"/>
      </w:pPr>
      <w:r>
        <w:t xml:space="preserve">Triệu Cát nghe xong lời Triệu Hằng nói, có chút kinh ngạc, ánh mắt rút ra khỏi đội ngũ quân doanh vào thành, liếc liếc Triệu Hằng, trầm ngâm một chút rồi nói: “ Ngươi nói dường như cũng có đạo lý, bất kể nói thế nào, cái này dù sao cũng là đại sự, cũng nên nghe ý kiến Xu Mật Viện và Binh bộ bên kia mới được.”</w:t>
      </w:r>
    </w:p>
    <w:p>
      <w:pPr>
        <w:pStyle w:val="BodyText"/>
      </w:pPr>
      <w:r>
        <w:t xml:space="preserve">Triệu bền lòng biết mục đích của mình đã đạt thành, đến trên nghị sự triều đình, cùng lắm thì sai mấy cái tâm phúc đi phản đối, đến lúc đó khẳng định lại là một đống sổ sách lung tung, Triệu Cát này rất mềm, không ngừng nghiêng ngả, chuyện này tám phần là sẽ một mực gác lại .</w:t>
      </w:r>
    </w:p>
    <w:p>
      <w:pPr>
        <w:pStyle w:val="BodyText"/>
      </w:pPr>
      <w:r>
        <w:t xml:space="preserve">Thẩm Ngạo không thể tưởng được, thái tử lại chặn ngang một cước, cùng Triệu Hằng liếc nhau một cái, hướng Triệu Hằng cười lạnh một tiếng, lại cũng chỉ là khép miệng không nói lời nào. Qua một hồi lâu, mới nói với Triệu Cát: “ Bệ hạ, quân không nói đùa, đúng hay không?”</w:t>
      </w:r>
    </w:p>
    <w:p>
      <w:pPr>
        <w:pStyle w:val="BodyText"/>
      </w:pPr>
      <w:r>
        <w:t xml:space="preserve">Triệu Cát thuận miệng đáp: “ Đây là tự nhiên.”</w:t>
      </w:r>
    </w:p>
    <w:p>
      <w:pPr>
        <w:pStyle w:val="BodyText"/>
      </w:pPr>
      <w:r>
        <w:t xml:space="preserve">Thẩm Ngạo liền cười mỉm mà không nói, có câu trả lời của Triệu Cát, cho dù lui một vạn bước mà nói, sự tình thủy sư vẫn không sợ không có cơ hội.</w:t>
      </w:r>
    </w:p>
    <w:p>
      <w:pPr>
        <w:pStyle w:val="BodyText"/>
      </w:pPr>
      <w:r>
        <w:t xml:space="preserve">Nhìn thoáng qua hướng Triệu Hằng, trong lòng nghĩ: “ Tiểu tử, muốn chơi đòn âm sao, ngươi còn non lắm! Hôm nay lột một tầng da của ngươi trước.”</w:t>
      </w:r>
    </w:p>
    <w:p>
      <w:pPr>
        <w:pStyle w:val="BodyText"/>
      </w:pPr>
      <w:r>
        <w:t xml:space="preserve">Đợi cho đội ngũ Tả quân doanh đi qua, đám người lại hoan hô một hồi, vẫn như cũ, có người dẫn đường rống: “ Ngô hoàng vạn tuế, Đại Tống vạn niên!”.</w:t>
      </w:r>
    </w:p>
    <w:p>
      <w:pPr>
        <w:pStyle w:val="BodyText"/>
      </w:pPr>
      <w:r>
        <w:t xml:space="preserve">Phía sau, người người không cần nghĩ ngợi mà hô: “ Ngô hoàng vạn tuế, Đại Tống vạn niên!”</w:t>
      </w:r>
    </w:p>
    <w:p>
      <w:pPr>
        <w:pStyle w:val="BodyText"/>
      </w:pPr>
      <w:r>
        <w:t xml:space="preserve">Dáng tươi cười của Triệu Cát lại càng sáng lạn.</w:t>
      </w:r>
    </w:p>
    <w:p>
      <w:pPr>
        <w:pStyle w:val="BodyText"/>
      </w:pPr>
      <w:r>
        <w:t xml:space="preserve">Tiếp theo, không biết là ai hô to một tiếng: “ Hoàng thái tử điện hạ vạn tuế, Đông cung vạn tuế!”</w:t>
      </w:r>
    </w:p>
    <w:p>
      <w:pPr>
        <w:pStyle w:val="BodyText"/>
      </w:pPr>
      <w:r>
        <w:t xml:space="preserve">Người sóng giống như thủy triều, cứ thói quen mà hô: “ Hoàng thái tử vạn tuế vạn vạn tuế!”.</w:t>
      </w:r>
    </w:p>
    <w:p>
      <w:pPr>
        <w:pStyle w:val="BodyText"/>
      </w:pPr>
      <w:r>
        <w:t xml:space="preserve">Từng đợt hoan hô kia, dường như vĩnh viễn không biết mệt mỏi, nhưng lúc này, trên đài cao, nguyên một đám vương công đại thần lại mang sắc mặt cổ quái, việc không liên quan đến mình , chỉ là hơi có chút ngạc nhiên.</w:t>
      </w:r>
    </w:p>
    <w:p>
      <w:pPr>
        <w:pStyle w:val="BodyText"/>
      </w:pPr>
      <w:r>
        <w:t xml:space="preserve">Nhưng một ít người đi lại gần cùng Triệu Hằng, sắc mặt liền có chút u ám rồi, người nào ăn no rỗi việc, cái gì không hô, rõ ràng thét lên trên đầu Đông cung, phía sau càng đáng chết hơn, niệm cái Thiên tuế thì cũng thôi, đúng là bỏ thêm cái vạn tuế.</w:t>
      </w:r>
    </w:p>
    <w:p>
      <w:pPr>
        <w:pStyle w:val="BodyText"/>
      </w:pPr>
      <w:r>
        <w:t xml:space="preserve">Vạn tuế là cái gì? Vạn tuế tức là con trời, là cửu ngũ chí tôn, cái chữ này tựa như Trẫm, đều là danh từ riêng của hoàng thượng, chính là thái hậu nương nương, cũng chỉ có hưởng cái phần Thiên tuế, Đông cung, coi như là thái tử, lại tuyệt đối không thể đảm đương nổi.</w:t>
      </w:r>
    </w:p>
    <w:p>
      <w:pPr>
        <w:pStyle w:val="BodyText"/>
      </w:pPr>
      <w:r>
        <w:t xml:space="preserve">Nhưng lúc này, thế cục đâu thể khống chế được nổi? Nhiều người như vậy, người hô lại nhiều, cũng không thể bảo cấm quân đi bắt người! Càng thêm nghiêm trọng chính là, mọi người kêu đến mức nghiện, có người hô Ngô hoàng vạn tuế.</w:t>
      </w:r>
    </w:p>
    <w:p>
      <w:pPr>
        <w:pStyle w:val="BodyText"/>
      </w:pPr>
      <w:r>
        <w:t xml:space="preserve">Cũng có người hô Đông cung vạn tuế, dân chúng tầm thường không có nhiều kiêng kị như vậy, trong mắt bọn hắn xem ra, đừng hỏi làm sao bọn họ hô như thế nào, hoàng thái tử là nhi tử hoàng đế, lão tử hô vạn tuế rồi, nhi tử gọi vạn tuế thoáng một tý, cũng không quan trọng.</w:t>
      </w:r>
    </w:p>
    <w:p>
      <w:pPr>
        <w:pStyle w:val="BodyText"/>
      </w:pPr>
      <w:r>
        <w:t xml:space="preserve">Tuy nói quy củ rất nghiêm, nhưng chắc hẳn hoàng đế lão tử cũng sẽ không trách móc, huống chi nhiều người như vậy hô, ứng hợp với tình hình, cũng sẽ không có gì.</w:t>
      </w:r>
    </w:p>
    <w:p>
      <w:pPr>
        <w:pStyle w:val="BodyText"/>
      </w:pPr>
      <w:r>
        <w:t xml:space="preserve">Lúc này, trên mặt Thẩm Ngạo lộ ra dáng tươi cười không dễ dàng phát giác, cười đến rất thư thái.</w:t>
      </w:r>
    </w:p>
    <w:p>
      <w:pPr>
        <w:pStyle w:val="BodyText"/>
      </w:pPr>
      <w:r>
        <w:t xml:space="preserve">Triệu Hằng nghe được từng đợt hoan hô kia, sắc mặt lập tức trắng bệch, vốn là cảm giác được không ổn, lập tức có một loại hàn ý thấu tâm bay lên, không nhịn được mà liếc nhìn Thẩm Ngạo, chứng kiến con mắt Thẩm Ngạo không liếc nhìn hắn, trên mặt rất là nghiền ngẫm.</w:t>
      </w:r>
    </w:p>
    <w:p>
      <w:pPr>
        <w:pStyle w:val="BodyText"/>
      </w:pPr>
      <w:r>
        <w:t xml:space="preserve">Lập tức xoay chuyển ánh mắt, tựa như cầu cứu, rơi vào Thái Kinh trên người, Thái Kinh chỉ là hướng hắn lắc đầu, ý nói cho hắn biết, cái gì cũng không cần cãi lại, lập tức thỉnh tội.</w:t>
      </w:r>
    </w:p>
    <w:p>
      <w:pPr>
        <w:pStyle w:val="BodyText"/>
      </w:pPr>
      <w:r>
        <w:t xml:space="preserve">Hoàng đế còn chưa có chết, thái tử liền lên vạn tuế rồi, vạn tuế để ở nơi đâu, đây đều là tối kỵ, Triệu Hằng không biết phụ hoàng sẽ nghĩ như thế nào, nhưng vô luận như thế nào, chuyện này sẽ lưu lại ấn tượng cực xấu trong lòng phụ hoàng, giờ phút này, Triệu Hằng ước gì phụ hoàng giận tím mặt một phen, tốt xấu cũng có bão tố, về sau cơn mưa trời lại sáng, bởi vậy lại không chần chờ, lập tức quỳ gối, hướng Triệu Cát nói: “ Phụ hoàng, nhi thần... muôn đáng lần chết...”</w:t>
      </w:r>
    </w:p>
    <w:p>
      <w:pPr>
        <w:pStyle w:val="BodyText"/>
      </w:pPr>
      <w:r>
        <w:t xml:space="preserve">Sắc mặt Triệu Cát lạnh nhạt, từng tiếng Đông cung vạn tuếrơi vào trong tai hắn, cảm tháy đặc biệt chói tai, hắn yên lặng ngồi xuống, cười cười nói: “ Như thế nào? Thì ra thái tử của Trẫm được người ủng hộ như thế, đây là chuyện tốt nha, ngươi muôn lần chết cái gì, đứng lên mà nói.”</w:t>
      </w:r>
    </w:p>
    <w:p>
      <w:pPr>
        <w:pStyle w:val="BodyText"/>
      </w:pPr>
      <w:r>
        <w:t xml:space="preserve">Có trời mới biết đây là lời từ tự đáy lòng hay là mỉa mai, đầu Triệu Hằng rủ xuống thấp hơn, lo sợ không yên, nói: “ Ngu dân không biết, không lựa lời nói, đúng là xông tới thánh giá, nhi thần xin phụ hoàng lập tức đàn áp, trị tội bọn hắn loạn ngữ, để răn đe.”</w:t>
      </w:r>
    </w:p>
    <w:p>
      <w:pPr>
        <w:pStyle w:val="BodyText"/>
      </w:pPr>
      <w:r>
        <w:t xml:space="preserve">Trong lòng Triệu Hằng thật sự là cực kỳ sợ hãi, vừa rồi vẫn còn trăm phương ngàn kế ngăn cản Thẩm Ngạo xây thủy sư, nhưng trong lúc này, ý nghĩ sớm đã biến mất, một lòng chỉ cầu san bằng trường phong ba này, trước mắt, hắn thật sự có vài phần cảm giác nhảy vào Hoàng Hà cũng rửa không sạch oan uổng, tự nhiên bị người xưng tụng vạn tuế, thật sự là oan uổng chết mất rồi.</w:t>
      </w:r>
    </w:p>
    <w:p>
      <w:pPr>
        <w:pStyle w:val="BodyText"/>
      </w:pPr>
      <w:r>
        <w:t xml:space="preserve">Triệu Cát hờ hững nói: “ Hoàng nhi nói những lời này, Trẫm nghe không hiểu, ngươi là thái tử, người ta ca tụng ngươi, ngươi lại muốn truy cứu người ta, đây là cái đạo lý gì?”</w:t>
      </w:r>
    </w:p>
    <w:p>
      <w:pPr>
        <w:pStyle w:val="BodyText"/>
      </w:pPr>
      <w:r>
        <w:t xml:space="preserve">Triệu Hằng khóc rống, nói: “ Phụ hoàng, những câu này là giết tâm, nhi thần không dám làm.”</w:t>
      </w:r>
    </w:p>
    <w:p>
      <w:pPr>
        <w:pStyle w:val="BodyText"/>
      </w:pPr>
      <w:r>
        <w:t xml:space="preserve">Triệu Cát cười nhạt: “ Vì cái gì mà ngươi sợ như vậy? Sợ Trẫm không nghe được những lời này sao? Đứng lên đi, hôm nay vui mừng như vậy, Trẫm không so đo, trước mặt nhiều người như vậy, ngươi quỳ ở chỗ này, còn gì là mặt mũi Thiên gia.”</w:t>
      </w:r>
    </w:p>
    <w:p>
      <w:pPr>
        <w:pStyle w:val="BodyText"/>
      </w:pPr>
      <w:r>
        <w:t xml:space="preserve">Trong lòng Triệu Hằng run sợ, từ từ đứng lên, cúi thấp đầu, thở mạnh cũng không dám, đến hiện tại, hắn không thể xác định thái độ của phụ hoàng, dùng hiểu biết của hắn đối với phụ hoàng, hắn tình nguyện để phụ hoàng thống mạ hắn một chầu mới tốt, ngọn lửa đi qua liền thôi, sợ là sợ dấu ở trong lòng.</w:t>
      </w:r>
    </w:p>
    <w:p>
      <w:pPr>
        <w:pStyle w:val="BodyText"/>
      </w:pPr>
      <w:r>
        <w:t xml:space="preserve">Thái Kinh ở bên cười ha ha nói: “ Điện hạ quá cẩn thận rồi, bệ hạ khoan hồng độ lượng, sao lại, há có thể trách móc, chỉ là quân là quân, thần là thần, thân là thái tử, tuân thủ nghiêm ngặt thần lễ, cũng là vệc nên làm.”</w:t>
      </w:r>
    </w:p>
    <w:p>
      <w:pPr>
        <w:pStyle w:val="Compact"/>
      </w:pPr>
      <w:r>
        <w:t xml:space="preserve">)</w:t>
      </w:r>
      <w:r>
        <w:br w:type="textWrapping"/>
      </w:r>
      <w:r>
        <w:br w:type="textWrapping"/>
      </w:r>
    </w:p>
    <w:p>
      <w:pPr>
        <w:pStyle w:val="Heading2"/>
      </w:pPr>
      <w:bookmarkStart w:id="499" w:name="chương-465-cho-cưỡi-ngựa"/>
      <w:bookmarkEnd w:id="499"/>
      <w:r>
        <w:t xml:space="preserve">477. Chương 465: Cho Cưỡi Ngựa</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465: Cho cưỡi ngựa</w:t>
      </w:r>
    </w:p>
    <w:p>
      <w:pPr>
        <w:pStyle w:val="BodyText"/>
      </w:pPr>
      <w:r>
        <w:t xml:space="preserve">Nhóm dịch: hungvodich9490</w:t>
      </w:r>
    </w:p>
    <w:p>
      <w:pPr>
        <w:pStyle w:val="BodyText"/>
      </w:pPr>
      <w:r>
        <w:t xml:space="preserve">Nguồn: metruyen</w:t>
      </w:r>
    </w:p>
    <w:p>
      <w:pPr>
        <w:pStyle w:val="BodyText"/>
      </w:pPr>
      <w:r>
        <w:t xml:space="preserve">Thái Kinh nói ra những lời này, đám vương công chỉ có ào ào gật đầu, Thẩm Ngạo cảm thán một tiếng: “ Thái đại nhân nói không đúng, quân quân thần thần, phụ phụ tử tử, thái tử đã thần, lại là tử, sửa đổi kính cẩn mới được, thái tử thỉnh tội, đây là chức năng của thần, cũng là nghĩa vụ làm nhi tử, đâu có thể nói như vậy.”</w:t>
      </w:r>
    </w:p>
    <w:p>
      <w:pPr>
        <w:pStyle w:val="BodyText"/>
      </w:pPr>
      <w:r>
        <w:t xml:space="preserve">Thái Kinh cười ha ha một tiếng, lơ đễnh nói: “ Thẩm đại nhân nói cũng không tệ.”</w:t>
      </w:r>
    </w:p>
    <w:p>
      <w:pPr>
        <w:pStyle w:val="BodyText"/>
      </w:pPr>
      <w:r>
        <w:t xml:space="preserve">Đám vương công lại ào ào nói: “ Thẩm đại nhân có lý.”</w:t>
      </w:r>
    </w:p>
    <w:p>
      <w:pPr>
        <w:pStyle w:val="BodyText"/>
      </w:pPr>
      <w:r>
        <w:t xml:space="preserve">Trong lòng Thẩm Ngạo âm thầm oán thầm, Thái Kinh có lý, ta cũng có lý, một đám ăn theo.</w:t>
      </w:r>
    </w:p>
    <w:p>
      <w:pPr>
        <w:pStyle w:val="BodyText"/>
      </w:pPr>
      <w:r>
        <w:t xml:space="preserve">Triệu Cát cười nói: “ Được rồi, tất cả bộ đều nhập thành, Trẫm cũng nên bãi giá hồi cung, Thẩm Ngạo, theo Trẫm tiến cung, trong nội cung còn có ý chỉ.”</w:t>
      </w:r>
    </w:p>
    <w:p>
      <w:pPr>
        <w:pStyle w:val="BodyText"/>
      </w:pPr>
      <w:r>
        <w:t xml:space="preserve">Thẩm Ngạo gật gật đầu, Triệu Hằng bên kia lại oán độc liếc nhìn Thẩm Ngạo, trong lòng biết một câu Đông cung vạn tuế kia, đích thị là Thẩm Ngạo an bài, phương pháp này thật sự vô cùng độc ác, chỉ cần an bài một người hô to một tiếng trong đám người, nghiêm trọng một ít, cái thái tử này, chỉ sợ không bảo toàn nổi, nhẹ nhất, cũng lưu lại vướng mắc không tốt, trong suy nghĩ tại phụ hoàng, hiện tại phụ hoàng không phát tác, cũng không có nghĩa là tương lai sẽ không nhớ lại.</w:t>
      </w:r>
    </w:p>
    <w:p>
      <w:pPr>
        <w:pStyle w:val="BodyText"/>
      </w:pPr>
      <w:r>
        <w:t xml:space="preserve">Đạo pháp tự nhiên, trời là nhất, con trời, chính là đế vương, đế vương xưng vạn tuế, đây là quy củ các đời đến nay, cái danh xưng này, chỉ có đế vương mới có thể độc hưởng, đừng nói là người khác, chính là thái tử cũng tuyệt đối không thể dính vào hai chữ này.</w:t>
      </w:r>
    </w:p>
    <w:p>
      <w:pPr>
        <w:pStyle w:val="BodyText"/>
      </w:pPr>
      <w:r>
        <w:t xml:space="preserve">Triệu Cát có vẻ có chút mệt mỏi, tuy hưng phấn còn chưa đi qua, nhưng cũng bị câu Đông cung vạn tuế kia rót một chậu nước lạnh, đi xuống đài cao, được ngàn vạn cấm vệ bảo vệ xung quanh, bãi giá hồi cung. Thẩm Ngạo cưỡi ngựa đi theo phía sau, xa giá đã vào cung, Thẩm Ngạo đang muốn xuống ngựa trước cửa cung, cửa cungcấm vệ nói: “ Thẩm đại nhân, bệ hạ có khẩu dụ, ban thưởng Thẩm đại nhân cưỡi ngựa trong nội cung.”</w:t>
      </w:r>
    </w:p>
    <w:p>
      <w:pPr>
        <w:pStyle w:val="BodyText"/>
      </w:pPr>
      <w:r>
        <w:t xml:space="preserve">Lúc trước hoàng cung chấp nhận quy mô nhỏ, cung thất Biện Kinh tuy không bì kịp quy mô các triều đại đổi thay, diện tích cũng không nhỏ, thế cho nên từ bên ngoài cung đi bộ đến trung tâm, chính là người tuổi trẻ, khỏe mạnh cường tráng, cũng lãng phí không ít thời gian.</w:t>
      </w:r>
    </w:p>
    <w:p>
      <w:pPr>
        <w:pStyle w:val="BodyText"/>
      </w:pPr>
      <w:r>
        <w:t xml:space="preserve">Đối với hạ thần mà nói, nhất là quan viên lớn tuổi, mỗi ngày phải đi đường xa như vậy vào triều, đã thành một sự tình khổ sai, cho nên bắt đầu từ thời Ngũ Đại thập quốc, có ngồi ngựa hoặc ngồi cỗ kiệu giản dị tiến vào cung đình rồi, nhưng chỉ là ví dụ cá biệt.</w:t>
      </w:r>
    </w:p>
    <w:p>
      <w:pPr>
        <w:pStyle w:val="BodyText"/>
      </w:pPr>
      <w:r>
        <w:t xml:space="preserve">Có thể được sự chấp thuận cưỡi ngựa trong nội cung, trong văn võ trọng thần, cũng là một loại lễ ngộ cực kỳ cao, trong lòng Thẩm Ngạo lại không cho là đúng, khi hắn còn trẻ khỏe mạnh cường tráng, cũng không quan tâm đi nhiều vài bước, cùng với cầm cái này để bày ra vinh quang, chẳng bằng đi bộ cho khỏe người.</w:t>
      </w:r>
    </w:p>
    <w:p>
      <w:pPr>
        <w:pStyle w:val="BodyText"/>
      </w:pPr>
      <w:r>
        <w:t xml:space="preserve">Đến Văn Cảnh các bên này mới xuống ngựa, vừa muốn yết kiến, Dương Tiễn liền nghênh đón, thấy Thẩm Ngạo, cũng không đến gần nói chuyện, xụ mặt nói: “ Thẩm Ngạo tiếp chỉ ý.”</w:t>
      </w:r>
    </w:p>
    <w:p>
      <w:pPr>
        <w:pStyle w:val="BodyText"/>
      </w:pPr>
      <w:r>
        <w:t xml:space="preserve">Thẩm Ngạo lập tức quỳ gối: “ Thần tiếp chỉ.”</w:t>
      </w:r>
    </w:p>
    <w:p>
      <w:pPr>
        <w:pStyle w:val="BodyText"/>
      </w:pPr>
      <w:r>
        <w:t xml:space="preserve">Dương Tiễn mở thánh chỉ, niệm một trận trong nội cung, trong thánh chỉ vốn là bảo Thẩm Ngạo cố gắng một phen, đơn giản là hiện tại ngươi làm vô cùng tốt, nhưng còn phải nâng cao một bước, từ từ cố gắng các loại…..tiếp theo, tiếng nói chuyển, liền đề cập sự tình đón Ninh An Đế cơ.</w:t>
      </w:r>
    </w:p>
    <w:p>
      <w:pPr>
        <w:pStyle w:val="BodyText"/>
      </w:pPr>
      <w:r>
        <w:t xml:space="preserve">Thẩm Ngạo vui vẻ rạo rực nhận lấy ý chỉ, Dương Tiễn cười ha hả nói: “ Thẩm Ngạo, thái hậu bên kia đã có chủ ý, Ninh An làm đại phu nhân, phu nhân trong nhà ngươi cũng gia phong Cáo Mệnh, nhưng theo như quy củ, thân phận Đế cơ tự nhiên cao một chút, không thể hư hỏng quy củ, đúng không?”</w:t>
      </w:r>
    </w:p>
    <w:p>
      <w:pPr>
        <w:pStyle w:val="BodyText"/>
      </w:pPr>
      <w:r>
        <w:t xml:space="preserve">Đại phu nhân? Cái này lại làm Thẩm Ngạo không thể không tiếp nhận, trong nội cung làm ra nhượng bộ, hắn phản đối nữa, liền cảm thấy không được rồi, cười nói: “ Đúng, đúng, Nhạc phụ đại nhân, đi về từ Trượt Châu, tiểu tế mang đến mấy thứ thứ tốt, mấy ngày nữa sẽ đưa đến chỗ ngươi.”</w:t>
      </w:r>
    </w:p>
    <w:p>
      <w:pPr>
        <w:pStyle w:val="BodyText"/>
      </w:pPr>
      <w:r>
        <w:t xml:space="preserve">Dương Tiễn lắc đầu: “ Giữa chúng ta không cần cái này, nô gia còn thiếu bảo bối sao? Ngươi có tâm ý cũng tốt rồi.”</w:t>
      </w:r>
    </w:p>
    <w:p>
      <w:pPr>
        <w:pStyle w:val="BodyText"/>
      </w:pPr>
      <w:r>
        <w:t xml:space="preserve">Hàn huyên vài câu, Thẩm Ngạo vào Văn Cảnh các yết kiến, Triệu Cát thư thái nằm ở trên giường êm, dường như đang suy nghĩ tâm sự gì đó, đột nhiên hỏi Thẩm Ngạo: “ Thái tử có phải là rất được tôn sùng trong phố xá?”</w:t>
      </w:r>
    </w:p>
    <w:p>
      <w:pPr>
        <w:pStyle w:val="BodyText"/>
      </w:pPr>
      <w:r>
        <w:t xml:space="preserve">Thẩm Ngạo nghiêm mặt nói: “ Ở bên trong vạn dân, bệ hạ mới là thiên tử Đại Tống chúng ta, Về phần thái tử...”Thẩm Ngạo ánh mắt tránh lộ ra một tia giảo hoạt, chậm rãi nói: “ Thái tử là thái tử, là tương lai thiên tử, được người kính ngưỡng cũng là nên.”</w:t>
      </w:r>
    </w:p>
    <w:p>
      <w:pPr>
        <w:pStyle w:val="BodyText"/>
      </w:pPr>
      <w:r>
        <w:t xml:space="preserve">Triệu Cát nhai nuốt lấy lời Thẩm Ngạo nói, trầm mặc một tý, nói: “ Trẫm không phải nói cái này, ý của Trẫm là, thái tử có phải là...”Hắn nói đến một nửa, rồi lại dừng một chút, cảm thấy ngôn từ có chút không ổn.</w:t>
      </w:r>
    </w:p>
    <w:p>
      <w:pPr>
        <w:pStyle w:val="BodyText"/>
      </w:pPr>
      <w:r>
        <w:t xml:space="preserve">Đang lúc Triệu Cát do dự, Thẩm Ngạo lập tức nghiêm mặt nói: “ Bệ hạ, vi thần là hạ thần, không dám vọng luận việc nhà Thiên gia, tất cả mọi việc đều có bệ hạ nhìn rõ, về phần thái tử, theo vi thần biết, thái tử luôn luôn kính cẩn, cuộc sống cũng rất đơn giản, trong phố xá, thần nghe được không lời khen ngợi.”</w:t>
      </w:r>
    </w:p>
    <w:p>
      <w:pPr>
        <w:pStyle w:val="BodyText"/>
      </w:pPr>
      <w:r>
        <w:t xml:space="preserve">Mặt Triệu Cát đỏ lên, trong lòng có chút không vui, hắn quen tiêu tiền như nước, tu sửa cung thất không nói, lúc trước còn có hoa thạch cương bsg sinh nhật cương, hai thứ này lãng phí cực lớn, trong phố xá nói Triệu Hang dinh sống đơn giản, rất có vẻ đang chỉ cây dâu mắng cây hòe, nói: “ Đã là Thiên gia, lại có thể đến nơi nào? Giống như là Trẫm đối xử lạnh nhạt với hắn không bằng, Dương Tiễn...”</w:t>
      </w:r>
    </w:p>
    <w:p>
      <w:pPr>
        <w:pStyle w:val="BodyText"/>
      </w:pPr>
      <w:r>
        <w:t xml:space="preserve">Dương Tiễn khom người nói: “ Bệ hạ...”</w:t>
      </w:r>
    </w:p>
    <w:p>
      <w:pPr>
        <w:pStyle w:val="BodyText"/>
      </w:pPr>
      <w:r>
        <w:t xml:space="preserve">Triệu Cát chậm rì rìnói: “ Lựa chút đồ vật trong nội cung, đưa đến Định Vương phủ, Trẫm đứa con trai này sống khổ như thế, không biết, còn tưởng rằng là Trẫm cay nghiệt hắn.”</w:t>
      </w:r>
    </w:p>
    <w:p>
      <w:pPr>
        <w:pStyle w:val="BodyText"/>
      </w:pPr>
      <w:r>
        <w:t xml:space="preserve">Dương Tiễn chần chờ một chút: “ Bệ hạ, trong nội cung đều là vật ngự dụng, đưa qua, thái tử điện hạ bên kia hơn phân nửa cũng không dám dùng, ngược lại, Đông cung bên kia có thể xử dụng, có phải là gọi người đưa qua?”</w:t>
      </w:r>
    </w:p>
    <w:p>
      <w:pPr>
        <w:pStyle w:val="BodyText"/>
      </w:pPr>
      <w:r>
        <w:t xml:space="preserve">Thẩm Ngạo ở bên cười nhạt một tiếng, Dương Tiễn xưa nay biết tâm ý hoàng đế nhất, nhưng hôm nay lại nghĩ lầm tâm tư Triệu Cát rồi, quả nhiên, Triệu Cát nói: “ Đông cung không đưa được, đồ vật đều có dấu vết gỉ loang lổ, đưa qua, lại để cho người chê cười. Có lẽ hay là lấy chút ít đồ trong nội cung đi thôi, phải giống trống khua chiêng một ít, để cho người khác nhìn xem, nêu không biết, còn tưởng rằng Trẫm sinh lòng bất công.”</w:t>
      </w:r>
    </w:p>
    <w:p>
      <w:pPr>
        <w:pStyle w:val="BodyText"/>
      </w:pPr>
      <w:r>
        <w:t xml:space="preserve">Dương Tiễn gật đầu, cẩn thận từng li từng tí mà lĩnh mệnh rời đi.</w:t>
      </w:r>
    </w:p>
    <w:p>
      <w:pPr>
        <w:pStyle w:val="BodyText"/>
      </w:pPr>
      <w:r>
        <w:t xml:space="preserve">Thẩm Ngạo cung kính ngồi, coi như mình không nói cái gì, những này ngự dụng vật đưa đến chỗ Triệu Hằng, dựa vào tính cách cẩn thận của Triệu Hằng, hơn phân nửa là mỗi ngày sẽ đi dâng hương cầu khẩn, cũng rất đáng thương.</w:t>
      </w:r>
    </w:p>
    <w:p>
      <w:pPr>
        <w:pStyle w:val="BodyText"/>
      </w:pPr>
      <w:r>
        <w:t xml:space="preserve">Triệu Cát lúc này rút ra chú ý khỏi chỗ Triệu Hằng, nói với Thẩm Ngạo: “ Trẫm phong thưởng ngươi, đã hài lòng chưa? Nếu không đủ, đại khái có thể nói ra.”</w:t>
      </w:r>
    </w:p>
    <w:p>
      <w:pPr>
        <w:pStyle w:val="BodyText"/>
      </w:pPr>
      <w:r>
        <w:t xml:space="preserve">Thẩm Ngạo vội vàng nói: “ Vi thần gia tài trăm quan, hôm nay lại là Công hầu, những điều này đều là mưa móc ân trạch của bệ hạ, vi thần đâu còn có cái gì bất mãn.”Chậc lưỡi, tiếp tục nói: “ Chỉ là, bệ hạ muốn hỏi, vi thần lại có một yêu cầu, xin bệ hạ sự chấp thuận.”</w:t>
      </w:r>
    </w:p>
    <w:p>
      <w:pPr>
        <w:pStyle w:val="BodyText"/>
      </w:pPr>
      <w:r>
        <w:t xml:space="preserve">Vừa rồi còn nói mưa móc ân trạch, rất là thoả mãn, tiếng nói một chuyển, lại muốn chỗ tốt rồi, Triệu Cát bất đắc dĩ cười cười, người này... thật đúng là một chút cũng không khách khí.</w:t>
      </w:r>
    </w:p>
    <w:p>
      <w:pPr>
        <w:pStyle w:val="BodyText"/>
      </w:pPr>
      <w:r>
        <w:t xml:space="preserve">“ Ngươi cứ nói, đừng ngại.”</w:t>
      </w:r>
    </w:p>
    <w:p>
      <w:pPr>
        <w:pStyle w:val="BodyText"/>
      </w:pPr>
      <w:r>
        <w:t xml:space="preserve">Thẩm Ngạo nghiêm mặt nói: “ Bệ hạ, vi thần cầu bệ hạ bỏ đi chức quản lý kinh đô và vùng lân cận, quản thúc cấm quân, lúc trước Thiên Nhất tặc phỉ làm loạn, triều đình phái ra khâm sai trung tâm, điều hành các lộ quân đội, bởi vậy sắc phong một gã khâm sai, đốc thúc các lộ quân đội, cũng có thể hiểu, nhưng ngày hôm nay, đã khôi phục cảnh thái bình, nếu để cho hạ thần kiêm lĩnh cái chức này, vi thần cũng không phải sợ người khác nghi ngờ cái gì, vi thần trung thành với bệ hạ, trời biết đất biết, nhưng loại sự tình này, vẫn không tốt lắm.”</w:t>
      </w:r>
    </w:p>
    <w:p>
      <w:pPr>
        <w:pStyle w:val="BodyText"/>
      </w:pPr>
      <w:r>
        <w:t xml:space="preserve">Triệu Cát hơi sững sờ, không thể tưởng được, Thẩm Ngạo đưa ra yêu cầu đúng là cái này, trong lòng có chút khuây khoả, nghiêm mặt nói: “ Ngươi nói cũng đúng, chỉ là, ngươi đã chuyên việc học đường dạy võ, Tư Mã tư bên kia có lẽ sẽ phân phối cho học đường dạy võ dùng, ba đường cấm quân trong kinh, ngươi dẫn một đường, Trẫm cũng yên tâm hơn một ít.”</w:t>
      </w:r>
    </w:p>
    <w:p>
      <w:pPr>
        <w:pStyle w:val="BodyText"/>
      </w:pPr>
      <w:r>
        <w:t xml:space="preserve">Tảng đá lớn trong lòng Thẩm Ngạo rơi xuống, mang trọng trách lớn như vậy, phải cẩn thận, còn nữa, vị trí này vô cùng gây chú ý, rất dễ dàng bị người ta lên án, quyền nắm binh mã thiên hạ, nói cho cùng cũng chỉ là chức suông, không phải gánh vác bêu danh, vẫn còn tốt chán.</w:t>
      </w:r>
    </w:p>
    <w:p>
      <w:pPr>
        <w:pStyle w:val="Compact"/>
      </w:pPr>
      <w:r>
        <w:t xml:space="preserve">)</w:t>
      </w:r>
      <w:r>
        <w:br w:type="textWrapping"/>
      </w:r>
      <w:r>
        <w:br w:type="textWrapping"/>
      </w:r>
    </w:p>
    <w:p>
      <w:pPr>
        <w:pStyle w:val="Heading2"/>
      </w:pPr>
      <w:bookmarkStart w:id="500" w:name="chương-466-tuyển-thêm-người"/>
      <w:bookmarkEnd w:id="500"/>
      <w:r>
        <w:t xml:space="preserve">478. Chương 466: Tuyển Thêm Người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466: Tuyển thêm người</w:t>
      </w:r>
    </w:p>
    <w:p>
      <w:pPr>
        <w:pStyle w:val="BodyText"/>
      </w:pPr>
      <w:r>
        <w:t xml:space="preserve">Nhóm dịch: hungvodich9490</w:t>
      </w:r>
    </w:p>
    <w:p>
      <w:pPr>
        <w:pStyle w:val="BodyText"/>
      </w:pPr>
      <w:r>
        <w:t xml:space="preserve">Nguồn: metruyen</w:t>
      </w:r>
    </w:p>
    <w:p>
      <w:pPr>
        <w:pStyle w:val="BodyText"/>
      </w:pPr>
      <w:r>
        <w:t xml:space="preserve">Nói hội thoại trong Văn Cảnh các xong, không thiếu được việc đi hậu cung bên kia yết kiến thoáng một tý, ý chỉ Ninh An gả đi cũng đã đưa ra, hai hậu bên kia, hơn phân nửa còn đang suy nghĩ đắn đo, dù như thế nào cũng phải đi mời bọn họ.</w:t>
      </w:r>
    </w:p>
    <w:p>
      <w:pPr>
        <w:pStyle w:val="BodyText"/>
      </w:pPr>
      <w:r>
        <w:t xml:space="preserve">Chỉ là, sắc trời đã không còn sớm, sợ là sợ không cản nổi cửa cung đóng lại, Thẩm Ngạo do dự một chút, đang muốn hướng Triệu Cát cáo từ, Triệu Cát phảng phất xem thấu tâm hắn, nói: “ Quá Hoàng thái hậu và thái hậu bên kia, ngươi cũng nên đến vấn an, lâu như vậy không thấy, không thể để mất cấp bậc lễ nghĩa, thời gian không còn sớm, nếu là sắc trời ảm đạm, Trẫm gọi người đưa ngươi ra khỏi cung.”</w:t>
      </w:r>
    </w:p>
    <w:p>
      <w:pPr>
        <w:pStyle w:val="BodyText"/>
      </w:pPr>
      <w:r>
        <w:t xml:space="preserve">Thẩm Ngạo gật gật đầu, đi thái hậu bên kia trước, ai ngờ trong cung Cảnh Thái lại rất náo nhiệt, trọn vẹn mười Phi tần tụ tập cùng một chỗ, xem thái hậu đánh bài lá, Quá Hoàng thái hậu cũng ở đây, ngồi đối diện với thái hậu, cùng đi còn có hai người Hiền Phi, Thục phi.</w:t>
      </w:r>
    </w:p>
    <w:p>
      <w:pPr>
        <w:pStyle w:val="BodyText"/>
      </w:pPr>
      <w:r>
        <w:t xml:space="preserve">Thẩm Ngạo hỏi một tiếng vấn an, Hiền Phi liền dịu dàng đứng lên, cười nói: “ Ta không được rồi, lại thua nữa, ngay cả tiền tiêu tháng này cũng sẽ mất hết, Thẩm Ngạo, đều nói ngươi toàn chiến thắng trở về, ngươi tới thay ta đánh đi.”</w:t>
      </w:r>
    </w:p>
    <w:p>
      <w:pPr>
        <w:pStyle w:val="BodyText"/>
      </w:pPr>
      <w:r>
        <w:t xml:space="preserve">Thái hậu liếc liếc Thẩm Ngạo, nói: “ Đến rất vừa vặn, ngươi tới thay Hiền Phi.”</w:t>
      </w:r>
    </w:p>
    <w:p>
      <w:pPr>
        <w:pStyle w:val="BodyText"/>
      </w:pPr>
      <w:r>
        <w:t xml:space="preserve">Thẩm Ngạo hậm hực ngồi xuống, ngồi trong đống hương phấn, có vẻ có chút xấu hổ, bắt một cây bài, chậm rãi đánh cho một vòng, cố ý duy trì cục diện không thua không thắng.</w:t>
      </w:r>
    </w:p>
    <w:p>
      <w:pPr>
        <w:pStyle w:val="BodyText"/>
      </w:pPr>
      <w:r>
        <w:t xml:space="preserve">Quá Hoàng thái hậu hỏi sự tình Thẩm Ngạo tại kinh đô và vùng lân cận phía bắc, Thẩm Ngạo đáp, những tư thế hào hùng này, các nữ nhân đều không có hứng thú, nhưng nghe xong, cũng không có người nào phát ra nghi vấn gì, Quá Hoàng thái hậu ra một lá trăm vạn quan, mỉm cười nói: “ Đây mới gọi là bản lĩnh thật sự, đàn ông nên làm như vậy.”Sau đó lại không nói nữa.</w:t>
      </w:r>
    </w:p>
    <w:p>
      <w:pPr>
        <w:pStyle w:val="BodyText"/>
      </w:pPr>
      <w:r>
        <w:t xml:space="preserve">Vận may thái hậu không tốt, liên tục bắt một đống bài, sắc mặt có chút lúng túng, tiếp lời nói: “ Chúng ta làm nữ nhân, cũng không hiểu đối với mấy cái này, cái khác không nói, ngươi tận tâm lo âu vì hoàng thượng là được.”</w:t>
      </w:r>
    </w:p>
    <w:p>
      <w:pPr>
        <w:pStyle w:val="BodyText"/>
      </w:pPr>
      <w:r>
        <w:t xml:space="preserve">Ban đầu còn muốn từ từ trò chuyện, đụng phải loại cục diện này, Thẩm Ngạo tận lực không dẫn ra sự tình Ninh An, không yên lòng đánh vài ván bài, à nha một tiếng, nói: “ Thì ra trời tối như vậy rồi sao, đáng chết, đáng chết.”</w:t>
      </w:r>
    </w:p>
    <w:p>
      <w:pPr>
        <w:pStyle w:val="BodyText"/>
      </w:pPr>
      <w:r>
        <w:t xml:space="preserve">Nam nhân ở lại hậu cung trong đêm, đây là sự tình rất kiêng kị, cũng may đây là Cảnh Thái cung, hai thái hậu đều ở đây, cũng không trở thành nhược điểm để người bắt lấy.</w:t>
      </w:r>
    </w:p>
    <w:p>
      <w:pPr>
        <w:pStyle w:val="BodyText"/>
      </w:pPr>
      <w:r>
        <w:t xml:space="preserve">Thẩm Ngạo không dám chờ lâu, lập tức hoảng hốt chạy bỏ trốn mất dạng, Dương Tiễn ở bên kia tiếp đón hắn, dẫn hắn đến nơi thành lâu, gọi người chuẩn bị giỏ làm bằng trúc, muốn thả hắn xuống thành cung.</w:t>
      </w:r>
    </w:p>
    <w:p>
      <w:pPr>
        <w:pStyle w:val="BodyText"/>
      </w:pPr>
      <w:r>
        <w:t xml:space="preserve">Chứng kiến cái giỏ làm bằng trúc đầy miếng vải đen này, không khác gì lồng nhốt gà đời, sắc mặt Thẩm Ngạo có chút lúng túng, trong bóng tối, người khác cũng nhìn không ra, trong lòng cảm thán: “ Ban đầu thì cưỡi ngựa vào cung, đi ra ngoài lại chật vật như vậy, thật đúng là lên voi xuống chó.”</w:t>
      </w:r>
    </w:p>
    <w:p>
      <w:pPr>
        <w:pStyle w:val="BodyText"/>
      </w:pPr>
      <w:r>
        <w:t xml:space="preserve">Rất là ủy khuất tiến vào sọt, ở phía trong, dặn dò đối với cấm quân thả giỏ: “ Lão huynh, kẻ hèn này rất hay bị sợ hãi, nhớ chú ý để nhẹ một chút, ta tại bên dưới, chưa giật giật dây thừng, ngươi không được buông tay, nếu có cái gì sơ xuất, cẩn thận ta nhớ đến ngươi đó.”</w:t>
      </w:r>
    </w:p>
    <w:p>
      <w:pPr>
        <w:pStyle w:val="BodyText"/>
      </w:pPr>
      <w:r>
        <w:t xml:space="preserve">Cấm quân kia cười ha ha một tiếng, nói: “ Thẩm đại nhân nói giỡn, ngươi là quý nhân như vậy, chúng ta nào dám sơ sẩy, yên tâm là được.”</w:t>
      </w:r>
    </w:p>
    <w:p>
      <w:pPr>
        <w:pStyle w:val="BodyText"/>
      </w:pPr>
      <w:r>
        <w:t xml:space="preserve">Dương Tiễn đang vội vã trở về xem xét các nơi cung cấm, cũng nói: “ Lên chiến trường một chuyến, ngươi còn chưa luyện được gan? Không cần phải lo lắng, nô gia ở đây hỗ trợ rồi.”</w:t>
      </w:r>
    </w:p>
    <w:p>
      <w:pPr>
        <w:pStyle w:val="BodyText"/>
      </w:pPr>
      <w:r>
        <w:t xml:space="preserve">Con mắt Thẩm Ngạo khép lại, hiên ngang lẫm liệt nói: “ Quân tử bằng phẳng không lay động, tiểu nhân thường ưu tư, ta là quân tử, ta là quân tử, sợ cái gì, đến đây đi.”</w:t>
      </w:r>
    </w:p>
    <w:p>
      <w:pPr>
        <w:pStyle w:val="BodyText"/>
      </w:pPr>
      <w:r>
        <w:t xml:space="preserve">Từ từ theo giỏ làm bằng trúc đi xuống dưới, hơi có chút cảm giác trộm cắp lúc trước, chỉ là, lúc trước đều là chính bản thân hắn nắm giữ quyền chủ động, nhưng bây giờ, là cuộn mình trong cái giỏ, ở phía trong giỏ này, làm thức ăn tươi sống, để cho những cấm quân kia cầm lấy luyện tay một chút.</w:t>
      </w:r>
    </w:p>
    <w:p>
      <w:pPr>
        <w:pStyle w:val="BodyText"/>
      </w:pPr>
      <w:r>
        <w:t xml:space="preserve">Đợi đến khi vượt qua sông đào bảo vệ thành, đêm đã rất tối rồi, Thẩm Ngạo mới phát hiện ngựa mình không ở đây, cũng không có ai tiếp ứng, từ nơi này đến phủ đệ, không thiếu được việc phải đi bộ vài dặm, tâm tình ngã xuống đến đáy cốc, thẳng đến nửa đêm, mới chật vật về đến nhà.</w:t>
      </w:r>
    </w:p>
    <w:p>
      <w:pPr>
        <w:pStyle w:val="BodyText"/>
      </w:pPr>
      <w:r>
        <w:t xml:space="preserve">Trong nhà, tất cả đều ngay ngắn rõ ràng, người gác cổng tay nắm đèn lồng, nghênh đón Thẩm Ngạo đi vào, Lưu Thắng một đêm không ngủ, đợi hắn trở về, hưng phấn kêu một tiếng thiếu gia, Thẩm Ngạo thản nhiên nói: “ Ban đêm tối như vậy rồi, các phu nhân khẳng định đã ngủ hết, ta tới thư phòng trước, ngươi đi chuyển chút ít đồ ngủ đến.”</w:t>
      </w:r>
    </w:p>
    <w:p>
      <w:pPr>
        <w:pStyle w:val="BodyText"/>
      </w:pPr>
      <w:r>
        <w:t xml:space="preserve">Lưu Thắng nói: “ Mấy chủ mẫu đều chưa ngủ, nói là tối nay ngươi vào thành, nhất định sẽ trở về, hiện tại cũng chờ ở phía sau hậu viên.”</w:t>
      </w:r>
    </w:p>
    <w:p>
      <w:pPr>
        <w:pStyle w:val="BodyText"/>
      </w:pPr>
      <w:r>
        <w:t xml:space="preserve">Trong lòng Thẩm Ngạo ấm áp, đến hậu viên, quả nhiên thấy tất cả mọi người đều ở đây, các phu nhân thấy hắn trở về, tất nhiên là cực kỳ mừng rỡ, kéo đến quanh hắn, ngồi cùng một chỗ, nói gầy gò rồi, còn nói hơi rám đen một ít.</w:t>
      </w:r>
    </w:p>
    <w:p>
      <w:pPr>
        <w:pStyle w:val="BodyText"/>
      </w:pPr>
      <w:r>
        <w:t xml:space="preserve">Thẩm Ngạo mặc cho bọn họ nói, cảm giác tuy trời đất rộng lớn, nhưng chân chính có thể làm cho hắn tự tại, chỉ có ngôi nhà nho nhỏ này, nghĩ đến đây, liền to hô: “ Ta đói bụng!”</w:t>
      </w:r>
    </w:p>
    <w:p>
      <w:pPr>
        <w:pStyle w:val="BodyText"/>
      </w:pPr>
      <w:r>
        <w:t xml:space="preserve">Chu Nhược tự mình đi mang chén cháo cây long nhãn đến, cười ha hả nói: “ Sớm biết ngươi là người như thế, bát cháo này đun từ sáng sớm đến hiện tại, một mực giữ lại nhiệt độ nóng, chờ ngươi trở về thưởng thức.”</w:t>
      </w:r>
    </w:p>
    <w:p>
      <w:pPr>
        <w:pStyle w:val="BodyText"/>
      </w:pPr>
      <w:r>
        <w:t xml:space="preserve">Thẩm Ngạo xột xoạt uống hết cháo, sờ lên cái bụng, cười khổ nói: “ Bụng vẫn hơi đói, chỉ là không có vấn đề gì, sắc đẹp có thể ăn được, phu quân nhìn các phu nhân cũng no rồi.”</w:t>
      </w:r>
    </w:p>
    <w:p>
      <w:pPr>
        <w:pStyle w:val="BodyText"/>
      </w:pPr>
      <w:r>
        <w:t xml:space="preserve">Đường Mạt Nhi điềm nhiên nói: “ À, ngươi đã no rồi, Vân Vân tỷ tỷ lại không ăn cơm kìa.”</w:t>
      </w:r>
    </w:p>
    <w:p>
      <w:pPr>
        <w:pStyle w:val="BodyText"/>
      </w:pPr>
      <w:r>
        <w:t xml:space="preserve">Thẩm Ngạo xụ mặt, giữ chặt tay Vân Vân, nói: “ Như thế nào lại không ăn cơm, không ăn cơm sẽ đánh đòn, đây là quân quy bổn quan mới lập, hôm nay bắt ngươi giết gà dọa khỉ.”</w:t>
      </w:r>
    </w:p>
    <w:p>
      <w:pPr>
        <w:pStyle w:val="BodyText"/>
      </w:pPr>
      <w:r>
        <w:t xml:space="preserve">Vân Vân mỉm cười, cười rộ lên, mắt đẹp dịu dàng chuyển động, nói: “ Thẩm đại nhân có quan uy thật lớn, ngay cả không ăn cơm cũng muốn quản, kỳ thật... ta đã ăn được một ít cháo nước, chỉ là khẩu vị không tốt, không ăn vào được nhiều.”</w:t>
      </w:r>
    </w:p>
    <w:p>
      <w:pPr>
        <w:pStyle w:val="BodyText"/>
      </w:pPr>
      <w:r>
        <w:t xml:space="preserve">Náo loạn một hồi, Thẩm Ngạo khốn đốn tới cực điểm, được Vân Vân dìu vào trong phòng ngủ, đến sáng sớm bắt đầu đứng dậy, tinh thần sáng láng, mới nhớ tới mình đã không còn ở phía trong căn phòng lạnh như băng, trong ngực còn ôm một người mỹ nhân nũng nịu.</w:t>
      </w:r>
    </w:p>
    <w:p>
      <w:pPr>
        <w:pStyle w:val="BodyText"/>
      </w:pPr>
      <w:r>
        <w:t xml:space="preserve">Nghiêng đầu liếc nhìn Vân Vân, thấy tóc mai nàng rơi vãi, bộ ngực sữa nửa kín nửa hở, ép chặt vào trong ngực mình, cái môi khéo léo kia hơi vểnh, mắt nhắm chặt, bộ dáng ratas là kiều mỵ, trong lòng không khỏi vừa động, nhẹ nhàng bóp nhẹ vài cái trên bộ ngực sữa của nàng, thấy nàng lông mi rung động, lập tức kêu to: “ Thì ra ngươi sớm đã tỉnh.”</w:t>
      </w:r>
    </w:p>
    <w:p>
      <w:pPr>
        <w:pStyle w:val="BodyText"/>
      </w:pPr>
      <w:r>
        <w:t xml:space="preserve">Vân Vân mở con mắt ra, thiên kiều bá mịnhìn Thẩm Ngạo liếc, đã ôm lấy Thẩm Ngạocổ, hai người lại không cần lên tiếng, chỉ dùng tứ chi đáp lại đối phương, dần dần cởi bỏ áo lót, cùng lên đỉnh vu sơn mây mưa.</w:t>
      </w:r>
    </w:p>
    <w:p>
      <w:pPr>
        <w:pStyle w:val="BodyText"/>
      </w:pPr>
      <w:r>
        <w:t xml:space="preserve">... ... ... ... ... ... ... ... ... ... ... ... ... ... ... ...</w:t>
      </w:r>
    </w:p>
    <w:p>
      <w:pPr>
        <w:pStyle w:val="BodyText"/>
      </w:pPr>
      <w:r>
        <w:t xml:space="preserve">Thẩm Ngạo tinh thần sáng láng rời khỏi giường, Vân Vân đưa quần áo cho hắn mặc, hỏi: “ Phu quân ở bên ngoài mệt mỏi lâu như vậy, có phải là nên ngồi trong nhà nghỉ một chút, cáo bệnh nửa tháng, chẳng lẽ cũng không được sao?”</w:t>
      </w:r>
    </w:p>
    <w:p>
      <w:pPr>
        <w:pStyle w:val="BodyText"/>
      </w:pPr>
      <w:r>
        <w:t xml:space="preserve">Thẩm Ngạo thở dài, cố gắng nặn ra dáng tươi cười, nhéo nhéo khuôn mặt Vân Vân, cô gái nhỏ này, sau khi mây mưa xong, ngay cả sắc mặt cũng lộ ra vẻ non mịn rồi, nói: “ Ta sao có thể không muốn, chỉ có điều, mấy ngày nữa, học đường dạy võ sẽ chiêu mộ kỳ hai, chuyện này không chậm trễ được, bề bộn trước, xong chuyện này rồi hãy nói sau.”</w:t>
      </w:r>
    </w:p>
    <w:p>
      <w:pPr>
        <w:pStyle w:val="BodyText"/>
      </w:pPr>
      <w:r>
        <w:t xml:space="preserve">Vân Vân buộc lại đai lưng bên hông cho hắn, nói: “ Nam nhân thật sự là kỳ quái, vì cái gì sẽ không thích rảnh rỗi ở trong nhà, nhất định phải bề bộn chân không chạm ở bên ngoài.”</w:t>
      </w:r>
    </w:p>
    <w:p>
      <w:pPr>
        <w:pStyle w:val="BodyText"/>
      </w:pPr>
      <w:r>
        <w:t xml:space="preserve">Thẩm Ngạo hùng hồn ưỡn ngực, nói: “ Đây là cái đạo lý gì, không có phu quân, người chân không chạm đất như vậy, nào có chuyện người trong thiên hạ sống yên ổn, bảo vệ mọi người mới có gia đình tốt, đúng không.”</w:t>
      </w:r>
    </w:p>
    <w:p>
      <w:pPr>
        <w:pStyle w:val="BodyText"/>
      </w:pPr>
      <w:r>
        <w:t xml:space="preserve">Đạo lý này có chút cưỡng từ đoạt lý, giống như khắp thiên hạ chỉ có một mình Thẩm Ngạo bề bộn, lại giống như hôm nay, trời sắp sụp đổ xuống, phải để hắn đi đẩy lên mới được.</w:t>
      </w:r>
    </w:p>
    <w:p>
      <w:pPr>
        <w:pStyle w:val="BodyText"/>
      </w:pPr>
      <w:r>
        <w:t xml:space="preserve">Vân Vân lại nhếch miệng mỉm cười, nói: “ Vâng, biết rõ ngươi lợi hại, ngươi văn võ song toàn nha, sao có chuyện thể làm ngươi phiền toái được, đúng không? Được rồi, Công gia của ta, nhanh đi ăn điểm tâm rồi đến học đường dạy võ đi.”</w:t>
      </w:r>
    </w:p>
    <w:p>
      <w:pPr>
        <w:pStyle w:val="BodyText"/>
      </w:pPr>
      <w:r>
        <w:t xml:space="preserve">Dùng điểm tâm xong, Thẩm Ngạo liền đi ra cửa, kỳ thật, theo đạo lý, từ lúc mấy ngày trước, học đường dạy võ nên chiêu mộ giáo úy rồi, chỉ là vì sự tình Thiên Nhất Dạy làm trễ, mấy tháng trước kia, thí sinh các nơi cũng đã lên đường, hôm nay cả Biện Kinh, sớm đã tràn ngập tú tài.</w:t>
      </w:r>
    </w:p>
    <w:p>
      <w:pPr>
        <w:pStyle w:val="BodyText"/>
      </w:pPr>
      <w:r>
        <w:t xml:space="preserve">Nếu nói giáo úy kỳ đệ nhất là lừa gạt đến, đều là nhờ thánh chỉ cường lực phổ biến, cùng với tất cả ông thầy dạy bảo khuyên răn cấp huyện miệng lưỡi như hoa, dù sao, mặc kệ như thế nào, đúng là vẫn đã lừa gạt người tới tay.</w:t>
      </w:r>
    </w:p>
    <w:p>
      <w:pPr>
        <w:pStyle w:val="BodyText"/>
      </w:pPr>
      <w:r>
        <w:t xml:space="preserve">Nhưng đến hôm nay, tận tình khuyên bảo đã không cần tất yếu, học đường dạy võ bên này sớm đã thành hương bánh trái trong mắt các tú tài, đại đa số người không cần người khác khuyên bảo, liền hận không thể lập tức nhập học.</w:t>
      </w:r>
    </w:p>
    <w:p>
      <w:pPr>
        <w:pStyle w:val="BodyText"/>
      </w:pPr>
      <w:r>
        <w:t xml:space="preserve">Nói đến nói đi, có lẽ là thiên hạ quá nhiều người đọc sách, nhiều người đọc sách như vậy, đều muốn làm quan, đó là nói chuyện hoang đường viển vông, định chế quan viên Đại Tống chỉ có nhiều như vậy, khoa cử cũng chỉ có nhiều như vậy, muốn làm quan, chỉ có thể đi trên cầu độc mộc, lách vào chen vào, chính thức có thể lách vào, đều là tinh anh trong tinh anh, nhân tài trong nhân tài, khắp thiên hạ, một vạn người đọc sách, có thể vượt qua cuộc thi, đều có thể tính ra trên một bàn tay.</w:t>
      </w:r>
    </w:p>
    <w:p>
      <w:pPr>
        <w:pStyle w:val="BodyText"/>
      </w:pPr>
      <w:r>
        <w:t xml:space="preserve">Đã không có bậc thang tấn thân, lại khinh thường đi kinh doanh, lại càng không nguyện làm cả đời làm tiên sinh dạy học, cũng nên tìm một chút sự tình đi làm.</w:t>
      </w:r>
    </w:p>
    <w:p>
      <w:pPr>
        <w:pStyle w:val="BodyText"/>
      </w:pPr>
      <w:r>
        <w:t xml:space="preserve">Những người gia cảnh tốt kia, tuy có thể ngồi ăn rồi chờ chết, nhưng đối diện với cảnh không chỗ tốt để lựa chọn mà nói, học đường dạy võ liền thành một lựa chọn tối ưu.</w:t>
      </w:r>
    </w:p>
    <w:p>
      <w:pPr>
        <w:pStyle w:val="BodyText"/>
      </w:pPr>
      <w:r>
        <w:t xml:space="preserve">Làm giáo úy liền có ý nghĩa là môn sinh thiên tử, bốn chữ môn sinh thiên tử không chỉ là nói chơi, nói khó nghe một ít, nếu ngươi đeo huy chương hiện ra tại cái nha môn gì đó, bất kể là Tri Phủ hay là huyện tôn, người ta thấy ngươi, cũng tuyệt đối không dám lên mặt đối với ngươi, chính là ngang hàng luận giao, ngươi cũng không cần chột dạ, truy cứu nguyên nhân, có lẽ là do bốn chữ kia —— môn sinh thiên tử.</w:t>
      </w:r>
    </w:p>
    <w:p>
      <w:pPr>
        <w:pStyle w:val="BodyText"/>
      </w:pPr>
      <w:r>
        <w:t xml:space="preserve">Người thấy quan to như vậy, còn có thể tự xưng môn hạ, đệ tử? Cho dù ngươi dám xưng hô như vậy, người ta cũng không dám phản ứng, thầy của ngươi là hoàng đế, là người ngồi ngôi cửu ngũ, nhận biết ngươi, cái môn sinh và đệ tử này, không phải là ngang hàng với hoàng thượng sao?</w:t>
      </w:r>
    </w:p>
    <w:p>
      <w:pPr>
        <w:pStyle w:val="BodyText"/>
      </w:pPr>
      <w:r>
        <w:t xml:space="preserve">Ngoại trừ những thể diện này, tiền đồ giáo úy, cũng có sự bảo đảm, học thành tài đi ra, nói như thế nào cũng là tiểu đội trưởng, tuy tiểu đội trưởng không phải là cái gì hiếm có, nhưng sẽ lên chức nhanh, tuy nói hiện tại, giáo úy chính thức thả ra bên ngoài, một người đều không có, đội trưởng Tư Mã tư bên kia, chỉ xem như thực tập, nhưng sớm có người tiên đoán, tương lai, những giáo úy này ra ngoài, lên chức trong quân tuyệt đối là thần tốc, không sai biệt, chiến công người khác, thượng cấp dám áp, môn sinh thiên tử, ai dám áp? Thật sự muốn dẫn đến nóng nảy, thật sự muốn bắt đầu náo loạn, lại là sợ chọc vào tổ kiến lửa.</w:t>
      </w:r>
    </w:p>
    <w:p>
      <w:pPr>
        <w:pStyle w:val="BodyText"/>
      </w:pPr>
      <w:r>
        <w:t xml:space="preserve">Bởi vậy, khác với cùng năm ngoái, lúc trước là do đám thầy dạy bảo khuyên răn kéo ba hoa chích choè, nhưng năm nay lại là do chính các tú tài, đi bốn phía xin văn dẫn, cầm văn dẫn, hào hứng bừng bừng, lưng cõng hành lý ra đi, thẳng đến Biện Kinh.</w:t>
      </w:r>
    </w:p>
    <w:p>
      <w:pPr>
        <w:pStyle w:val="BodyText"/>
      </w:pPr>
      <w:r>
        <w:t xml:space="preserve">Lúc này đây, danh ngạch học đường dạy võ chiêu mộ là ba nghìn người, nhưng là chân chính đến điểm danh, số lượng lại trọn vẹn gấp 10 lần, đến trình độ này, sự tình cuộc thi nhập học học đường dạy võ, đã nâng lên đến mức cuộc thi hẳn hoi.</w:t>
      </w:r>
    </w:p>
    <w:p>
      <w:pPr>
        <w:pStyle w:val="BodyText"/>
      </w:pPr>
      <w:r>
        <w:t xml:space="preserve">Thẩm Ngạo và đám tiến sĩ, giáo đầu thương nghị một hồi, nhưng chỉ cười khổ, làm hắn khó xử, có lẽ là tiến sĩ và giáo đầu tranh chấp, làm tiến sĩ tự nhiên hi vọng dùng văn khảo thi làm chủ, tuyển bạt ra một ít người chịu khó đọc sách.</w:t>
      </w:r>
    </w:p>
    <w:p>
      <w:pPr>
        <w:pStyle w:val="BodyText"/>
      </w:pPr>
      <w:r>
        <w:t xml:space="preserve">Về phần giáo đầu, đương nhiên hi vọng tuyển người thân thể cường tráng, song phương tranh luận một canh giờ, không thấy đầu mối đi ra, lại tăng thêm vài phần phiền toái.</w:t>
      </w:r>
    </w:p>
    <w:p>
      <w:pPr>
        <w:pStyle w:val="BodyText"/>
      </w:pPr>
      <w:r>
        <w:t xml:space="preserve">Thẩm Ngạo trầm ngâm một lát, rốt cục cũng lên tiếng, nói: “ Thể lực là hạng nhất, văn khảo thi cũng là hạng nhất, không bằng như vậy, do giáo đầu tổ chức một khảo thi trước, dáng người to lớnmới có thể tham gia khảo thi, về phần quy củ và quy tắc chi tiết cuộc thi, bổn quan liền mặc kệ, các ngươi hợp mưu hợp sức, đều tự ghi một ít điều trần đi lên, còn có, chính là giáo úy chiêu mộ thủy sư phải cẩn thận, lúc khảo thi phải kiểm tra một chút, đến lúc đó, chiêu mộ người lên thuyền, rơi xuống nước, liền chết đi sống lại, mọi người trên mặt mũi cũng không dễ nhìn, có phải không? Về phần hộ lý giáo úy, hiện tại báo danh nhập học, chỉ có hai người, chư vị...”</w:t>
      </w:r>
    </w:p>
    <w:p>
      <w:pPr>
        <w:pStyle w:val="BodyText"/>
      </w:pPr>
      <w:r>
        <w:t xml:space="preserve">Thẩm Ngạo đau lòng gõ bàn: “ Bất kể nói thế nào, cũng phải luyện được một tiểu đội đến trước, ít nhất phải chiêu mộ hai mươi người, về phần người này từ đâu tới đây, bổn quan mặc kệ, lại để cho Hàn Thế Trung đi làm, Hàn Thế Trung...”</w:t>
      </w:r>
    </w:p>
    <w:p>
      <w:pPr>
        <w:pStyle w:val="BodyText"/>
      </w:pPr>
      <w:r>
        <w:t xml:space="preserve">Hàn Thế Trung lạnh cả người, chột dạ đi ra khỏi hàng, chắp tay nói: “ Đại nhân...”</w:t>
      </w:r>
    </w:p>
    <w:p>
      <w:pPr>
        <w:pStyle w:val="BodyText"/>
      </w:pPr>
      <w:r>
        <w:t xml:space="preserve">“ Bổn quan mặc kệ ngươi là trộm hay lừa gạt, dù sao số người còn thiếu này, ngươi nhất định phải tìm cách bổ sung, nữ tử đọc qua sách, chẳng lẽ một người đều không có? Cả đám đều cảm thấy, chăm sóc người bị thương là sự tình ti tiện? Thật sự không được...”</w:t>
      </w:r>
    </w:p>
    <w:p>
      <w:pPr>
        <w:pStyle w:val="BodyText"/>
      </w:pPr>
      <w:r>
        <w:t xml:space="preserve">Đôi mắt Thẩm Ngạo lóe lóe, nói: “ Đi đến cái Giáo phường tư bên kia, chỗ đó nhiều nữ tử phạm quan, hiểu biết chữ nghĩa không phải số ít, đây cũng là do không có cách nào xử lý, chính ngươi tự định giá xử lý trước.”</w:t>
      </w:r>
    </w:p>
    <w:p>
      <w:pPr>
        <w:pStyle w:val="BodyText"/>
      </w:pPr>
      <w:r>
        <w:t xml:space="preserve">Hàn Thế Trung tuân mệnh, từ nay về sau, lại là sự tình nghị luận chiêu mộ giáo đầu, tiến sĩ, tuy tú tài quan trọng hơn, nhưng nhân số học đường càng nhiều, tiến sĩ, giáo đầu thì càng khan hiếm, việc cấp bách, là phải tìm một đám giáo đầu kỵ binh và thủy sư tới.</w:t>
      </w:r>
    </w:p>
    <w:p>
      <w:pPr>
        <w:pStyle w:val="BodyText"/>
      </w:pPr>
      <w:r>
        <w:t xml:space="preserve">Thẩm Ngạo hỏi, có người nào để đề cử hay không, bộ binh giáo đầu còn dễ nói, đề cử cũng có, chỉ là Đại Tống bên này, nhân tài kỵ binh và thủy sư lại không nhiều, kỳ thật, thực sự không phải là không có, chỉ là, không được người coi trọng mà thôi, nghiệp võ hoang phế nhiều năm như vậy, chân chính có bổn sự, phần lớn đều rơi xuống kết cục rảnh rỗi về quê chăn vịt.</w:t>
      </w:r>
    </w:p>
    <w:p>
      <w:pPr>
        <w:pStyle w:val="BodyText"/>
      </w:pPr>
      <w:r>
        <w:t xml:space="preserve">Tư Mã còn dễ nói, Thẩm Ngạo định từ Phiên tư bên kia, điều mấy người đến để dùng gấp, ngược lại, thủy sư Đại Tống, làm cho hắn hơi đau đầu.</w:t>
      </w:r>
    </w:p>
    <w:p>
      <w:pPr>
        <w:pStyle w:val="BodyText"/>
      </w:pPr>
      <w:r>
        <w:t xml:space="preserve">Hiển nhiên Bắc Tống cũng không coi trọng đối với thuỷ quân, thuỷ quân bên trong cấm binh, có thần vệ thuỷ quân và Điện tư, Bước tư, hai chi thuỷ quân, canh phòng đủ khắp các con sông trong Đại Tống.</w:t>
      </w:r>
    </w:p>
    <w:p>
      <w:pPr>
        <w:pStyle w:val="BodyText"/>
      </w:pPr>
      <w:r>
        <w:t xml:space="preserve">Thời Tống Thực Tông, Hổ Dực quân thiện thủy chiến, làm đội dẫn đầu, sau lại tìm trong quân, tuyển người giỏi bơi, thủy chiến tốt, tập chiến tại Kim minh trì, lập đội thuỷ quân Hổ Cánh, cũng chiêu mộ sĩ tốt tại các nơi phía nam.</w:t>
      </w:r>
    </w:p>
    <w:p>
      <w:pPr>
        <w:pStyle w:val="BodyText"/>
      </w:pPr>
      <w:r>
        <w:t xml:space="preserve">Về phần sương binh bên trong thuỷ quân, binh lực lại nhiều hơn so với cấm quân, khu đóng quân của nó là thuộc Kinh đông đường Tiến Châu, Hà Đông đường Lộ Châu và Bảo Vệ Đức Quân, ngoài ra còn có Giang Nam, kinh đô và vùng lân cận phụ cận.</w:t>
      </w:r>
    </w:p>
    <w:p>
      <w:pPr>
        <w:pStyle w:val="Compact"/>
      </w:pPr>
      <w:r>
        <w:t xml:space="preserve">)</w:t>
      </w:r>
      <w:r>
        <w:br w:type="textWrapping"/>
      </w:r>
      <w:r>
        <w:br w:type="textWrapping"/>
      </w:r>
    </w:p>
    <w:p>
      <w:pPr>
        <w:pStyle w:val="Heading2"/>
      </w:pPr>
      <w:bookmarkStart w:id="501" w:name="chương-467-xử-lý-trước"/>
      <w:bookmarkEnd w:id="501"/>
      <w:r>
        <w:t xml:space="preserve">479. Chương 467: Xử Lý Trước</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467: Xử lý trước</w:t>
      </w:r>
    </w:p>
    <w:p>
      <w:pPr>
        <w:pStyle w:val="BodyText"/>
      </w:pPr>
      <w:r>
        <w:t xml:space="preserve">Nhóm dịch: hungvodich9490</w:t>
      </w:r>
    </w:p>
    <w:p>
      <w:pPr>
        <w:pStyle w:val="BodyText"/>
      </w:pPr>
      <w:r>
        <w:t xml:space="preserve">Nguồn: metruyen</w:t>
      </w:r>
    </w:p>
    <w:p>
      <w:pPr>
        <w:pStyle w:val="BodyText"/>
      </w:pPr>
      <w:r>
        <w:t xml:space="preserve">Chỉ là, đại bộ phận những thuỷ quân này, được bố trí tại phía nam, có tính chất duy trì trị an các nơi, người chính thức dùng cho biên phòng, chủ yếu là thuỷ quân kinh đông Triều Châu.</w:t>
      </w:r>
    </w:p>
    <w:p>
      <w:pPr>
        <w:pStyle w:val="BodyText"/>
      </w:pPr>
      <w:r>
        <w:t xml:space="preserve">Những thuỷ quân này, lại không có một người để cho Thẩm Ngạo thoả mãn, nói cho cùng, niên đại này, cái gọi là thuỷ quân, chính là quân trên sông, không mấy người có thể xuống biển, tác dụng đại khái là ở cửa sông, yểm hộ bộ quân mà thôi.</w:t>
      </w:r>
    </w:p>
    <w:p>
      <w:pPr>
        <w:pStyle w:val="BodyText"/>
      </w:pPr>
      <w:r>
        <w:t xml:space="preserve">Trên biển sóng gió lớn, nếu thuyền thủy sư đáy nhọn, phải biết cách rõ cầm lái, xem la bàn, điều khiển buồm, pháo, không dễ kiếm nhân tài, Binh bộ bên này, chỉ sợ không tuyển được người, chỉ có thể đến dân gian tìm hiểu.</w:t>
      </w:r>
    </w:p>
    <w:p>
      <w:pPr>
        <w:pStyle w:val="BodyText"/>
      </w:pPr>
      <w:r>
        <w:t xml:space="preserve">Ngược lại, Hàn Thế Trung bên này, đưa ra một đề nghị với Thẩm Ngạo, nói thời điểm hắn ở phía nam tiêu diệt Phương Lạc, biết rõ một ít sự tích về thương nhân, những thương nhân này thường thường có không ít thuyền biển, quanh năm chạy ra Oa đảo, Su Thác, bởi vì Su Thác bên kia thường có hải tặc qua lại, bởi vậy thường thường có không ít người chèo thuyền biết rõ ngành hàng hải, chiêu mộ quân nhân đến đội tàu, có vài người chèo thuyền và hộ vệ nổi danh, nhận được số tiền thuê lớn đến ngàn quan, cũng là sự tình bình thường.</w:t>
      </w:r>
    </w:p>
    <w:p>
      <w:pPr>
        <w:pStyle w:val="BodyText"/>
      </w:pPr>
      <w:r>
        <w:t xml:space="preserve">Thẩm Ngạo để ý, liền dứt khoát đến Thành Thị Hải tư Hàng Châu, Thành Thị Hải tư quản lý việc buôn bán bên ngoài, rất rõ ràng việc bên trong, tám trăm dặm kịch liệt đi qua, Thành Thị Hải tư bên kia tiếp nhận, thái giám nắm Hàng Châu Thành Thị Hải tư họ Lỗ, gọi Lỗ Biết Xa, người này có thể đi ra ngoài, chính là nhờ quan hệ với Đồng Quán, một sáng sớm, liền triệu tập toàn bộ người trong Thành Thị Hải tư lại, liền hỏi: “ Cầm lái, thăng buồm, la bàn, hộ vệ, lập tức đi nghe ngóng, có người nào sở trường phương diện này, viết cái danh sách ra. Nô gia có thể nói ra, đây là do Thẩm Ngạo Thẩm đại nhân yêu cầu, hắn nói cho chúng ta một câu hữu ích, mọi người mới có phần cơm ăn, để ông ta không hài lòng, Chế tạo cục Tô Hàng chính là tấm gương.”</w:t>
      </w:r>
    </w:p>
    <w:p>
      <w:pPr>
        <w:pStyle w:val="BodyText"/>
      </w:pPr>
      <w:r>
        <w:t xml:space="preserve">Lỗ công công nói một câu, khiến cả một đám quan chức trong Thành Thị Hải tư rùng mình, nếu nói là người Biện Kinh không dám chọc Thẩm điên cuồng, đó là một sự tích, nhưng tại Tô Hàng, nghe được hai chữ Thẩm Ngạo này, lại chỉ là bởi vì một sự tình, năm đó Chế tạo cục Tô Hàng uy phong bực nào, Thành Thị Hải tư đều ngoan ngoãn nhìn mặt nó, công công Chế tạo cục kia, và công công Thành Thị Hải tư, tuy nói đều là từ trong nội cung ra, trên phẩm cấp cũng không có cao thấp, nhưng Lỗ công công thấy người ta, phải ngoan ngoãn mà vấn an, ngày lễ ngày tết còn phải đưa hiếu kính lên.</w:t>
      </w:r>
    </w:p>
    <w:p>
      <w:pPr>
        <w:pStyle w:val="BodyText"/>
      </w:pPr>
      <w:r>
        <w:t xml:space="preserve">Gia nghiệp chế tạo Tô Hàng lớn như vậy, tại vùng Tô Hàng có thể nói là cây lớn rễ sâu, liên lụy không biết bao nhiêu, Thẩm điên cuồng kia giựt giây hoàng thượng đến Tô Hàng một lần, kết quả như thế nào?</w:t>
      </w:r>
    </w:p>
    <w:p>
      <w:pPr>
        <w:pStyle w:val="BodyText"/>
      </w:pPr>
      <w:r>
        <w:t xml:space="preserve">Kết quả là tiền trả về hết, đây vẫn chỉ là nhẹ, muốn toàn thân trở ra, nào có dễ dàng như vậy, mất đầu liền mất đầu, tru di liền tru di, đã ăn bao nhiêu, phun ra toàn bộ, một nhà mấy trăm miệng, một người kháng cự, mấy trăm đầu người liền rơi xuống, thật sự là thủ đoạn lôi đình, giết người không chớp mắt, vì cái này, ngay cả Thái Du cũng lật thuyền, miễn quan, bây giờ còn đang chịu tội, Đồng Quán không nói hai lời, quay đầu liền đưa hiếu kính cho Thẩm điên cuồng.</w:t>
      </w:r>
    </w:p>
    <w:p>
      <w:pPr>
        <w:pStyle w:val="BodyText"/>
      </w:pPr>
      <w:r>
        <w:t xml:space="preserve">Sự tình đến loại tình trạng đó, không nói quan trường Giang Nam chấn động, người sáng suốt coi như là nhìn rõ ràng rồi, biết rõ người nào không thể đắc tội, nếu nhóm ra một danh sách, Thẩm điên cuồng sẽ nổi tiếng đứng đầu bảng, phía sau còn phải viết nhỏ, hai chữ “ ma đầu”làm ghi chú.</w:t>
      </w:r>
    </w:p>
    <w:p>
      <w:pPr>
        <w:pStyle w:val="BodyText"/>
      </w:pPr>
      <w:r>
        <w:t xml:space="preserve">Kỳ thật tất cả mọi người đều kiếm cơm ăn, đắc tội Thái Thái sư, đơn giản là bãi quan mà thôi, nơi này không lưu, đều có nơi lưu ngươi, phải không? Nhưng đắc tội Thẩm điên cuồng, vậy thì sẽ mất đầu.</w:t>
      </w:r>
    </w:p>
    <w:p>
      <w:pPr>
        <w:pStyle w:val="BodyText"/>
      </w:pPr>
      <w:r>
        <w:t xml:space="preserve">Cho nên Thẩm đại nhân khai trương Thúy Nhã Sơn Phòng ở chỗ này, sinh ý thật sự là tốt thần kỳ, kỳ thật, suy nghĩ một chút cũng đúng, trên quan trường, có trời mới biết lúc nào phạm vào nghịch lân người ta, hiện tại làm quan, người nào không đến Thúy Nhã Sơn Phòng nơi đó kiếm cái hội viên, tương lai có lẽ xảy ra chuyện, nói không chừng, vì cái này, Thẩm đại nhân có thể giảm miễn tội, phải không?</w:t>
      </w:r>
    </w:p>
    <w:p>
      <w:pPr>
        <w:pStyle w:val="BodyText"/>
      </w:pPr>
      <w:r>
        <w:t xml:space="preserve">Lỗ công công chính là khách quen của Thúy Nhã Sơn Phòng, học vấn của hắn bình thường, vì lấy được tư cách hội viên, thiếu chút nữa trắng cả tóc, khắp nơi tìm quan hệ, thật vất vả, cuối cùng cũng lấy được, mỗi tháng phí 500 quan, nhiều hơn một chút, nhưng cũng coi như đáng giá.</w:t>
      </w:r>
    </w:p>
    <w:p>
      <w:pPr>
        <w:pStyle w:val="BodyText"/>
      </w:pPr>
      <w:r>
        <w:t xml:space="preserve">Bình thường, thời điểm mọi người dâng hương lễ tạ thần, không tránh khỏi cầu khẩn một câu, để cho tên sát tinh kia không nhìn chằm chằm mình.</w:t>
      </w:r>
    </w:p>
    <w:p>
      <w:pPr>
        <w:pStyle w:val="BodyText"/>
      </w:pPr>
      <w:r>
        <w:t xml:space="preserve">Hôm nay Thẩm Ngạo xuất hiện rồi, ngữ khí rất khách khí mà mời Thành Thị Hải tư hỗ trợ, Lỗ công công tựa như tiếp thánh chỉ, một điểm chậm trễ đều không có, mấy việc hằng ngày cũng bất chấp xử lý rồi, lập tức gọi người đi ra ngoài nghe ngóng, nếu làm tốt chuyện này, Lỗ công công còn có ý định, dù sao năm nay cũng về cung một chuyến, đến lúc đó mang theo nhân tài Thẩm Ngạo cần, tự mình đưa đến phủ Thẩm Ngạo, làm cái giao tình, cũng không trông cậy vào việc tấn thân, ít nhất cũng có thêm đường lui.</w:t>
      </w:r>
    </w:p>
    <w:p>
      <w:pPr>
        <w:pStyle w:val="BodyText"/>
      </w:pPr>
      <w:r>
        <w:t xml:space="preserve">Nói không chừng, còn có thể lên trên đường dây Thẩm Ngạo, còn có thể kéo quan hệ cùng Dương Tiễn bên kia.</w:t>
      </w:r>
    </w:p>
    <w:p>
      <w:pPr>
        <w:pStyle w:val="BodyText"/>
      </w:pPr>
      <w:r>
        <w:t xml:space="preserve">“ Nô gia nói với các ngươi, người, nhất định phải tốt nhất, Thẩm đại nhân chọn vì nước, chúng ta bên dưới, càng phải đền đáp, nếu tương lai, người đưa đi, Thẩm đại nhân khó chịu, chúng ta cũng sẽ không có kết cục tốt. Hiện tại tất cả mọi người đến bến cảng, nghe ngóng thương hộ bên kia, nghe ngóng phố phường, còn có người chèo thuyền bên kia, cũng phải nghe ngóng, phàm là có danh tiếng, có thể gọi tên cửa hiệu, đều báo lên.”</w:t>
      </w:r>
    </w:p>
    <w:p>
      <w:pPr>
        <w:pStyle w:val="BodyText"/>
      </w:pPr>
      <w:r>
        <w:t xml:space="preserve">Tất cả người Thành Thị Hải tư đồng ý, lập tức xuất động, những người này vốn là tay anh chị đầu sỏ, người ăn cơm trên biển, ai không nhìn mặt bọn hắn, thấy bọn họ nói nghiêm trọng, nếu không báo, sẽ khiến cho người ta không thể vào biển, vậy nên không ai dám giấu diếm, người nào công phu lợi hại nhất, người nào đó nào đó là hảo thủ giương buồm, có tay hắn nắm buồm, sóng gió lớn đến mấy, cũng có sinh cơ, còn có hộ vệ trên biển, người nào tinh thông hải chiến nhất, đã từng đánh tan hải tặc, cả đám đều nói ra.</w:t>
      </w:r>
    </w:p>
    <w:p>
      <w:pPr>
        <w:pStyle w:val="BodyText"/>
      </w:pPr>
      <w:r>
        <w:t xml:space="preserve">Những tin tức này lập tức được tập hợp, bận rộn vài ngày, cuối cùng cũng viết ra một phần danh sách, Lỗ công công nhìn danh sách, hỏi liên tiếp mấy lần: “ Những người này đều là tốt nhất?”</w:t>
      </w:r>
    </w:p>
    <w:p>
      <w:pPr>
        <w:pStyle w:val="BodyText"/>
      </w:pPr>
      <w:r>
        <w:t xml:space="preserve">Người phía dưới lời thề son sắt, mới khiến cho Lỗ công công thả tâm, vung tay lên: “ Hạ lệnh cho Dẫn hình tư, cho tất cả Tri Phủ, còn có sương quân bản địa, người trong danh sách, nô gia đều muốn .”</w:t>
      </w:r>
    </w:p>
    <w:p>
      <w:pPr>
        <w:pStyle w:val="BodyText"/>
      </w:pPr>
      <w:r>
        <w:t xml:space="preserve">Các nha môn Tô Hàng sớm cũng cảm giác có chút không thích hợp rồi, có thể làm quan ở chỗ này, người nào không phải là nhân vật trải qua sóng gió, chứng kiến Thành Thị Hải tư bên kia đột nhiên không làm việc đàng hoàng, đi nghe ngóng tin tức bốn phía, cũng đều lưu tâm, về sau mới biết được là Thẩm Ngạo Thẩm đại nhân, nhưng muốn những người này làm cái gì, lại không biết.</w:t>
      </w:r>
    </w:p>
    <w:p>
      <w:pPr>
        <w:pStyle w:val="BodyText"/>
      </w:pPr>
      <w:r>
        <w:t xml:space="preserve">Đợi cho Thành Thị Hải tư bên kia đưa danh sách xuống, ở phía trong cũng không ghi rõ ràng lắm, chỉ bảo phải tìm người.</w:t>
      </w:r>
    </w:p>
    <w:p>
      <w:pPr>
        <w:pStyle w:val="BodyText"/>
      </w:pPr>
      <w:r>
        <w:t xml:space="preserve">Lỗ công công cũng không phải người ngu, loại sự tình này, đương nhiên không thể nói rõ ràng, nếu nói rõ, có người tranh công đằng trước hắn, hắn sẽ làm thế nào?</w:t>
      </w:r>
    </w:p>
    <w:p>
      <w:pPr>
        <w:pStyle w:val="BodyText"/>
      </w:pPr>
      <w:r>
        <w:t xml:space="preserve">Đã có Thành Thị Hải tư, lại giống như liên quan đến Thẩm Ngạo, mọi người cũng đều thả việc trong tay xuống, trong lúc nhất thời, tất cả sai dịch, sương quân nha môn xuất động, thiết trí trạm kiểm soát tại ven đường, có phủ huyện lại càng phong bế cửa thành, máy móc tìm kiếm, bốn phía đều là gà bay chó chạy.</w:t>
      </w:r>
    </w:p>
    <w:p>
      <w:pPr>
        <w:pStyle w:val="BodyText"/>
      </w:pPr>
      <w:r>
        <w:t xml:space="preserve">Nha môn điên thành cái dạng này, dân chúng phía dưới cũng không yên ổn, còn tưởng rằng lại xảy ra đại sự gì, nguyên một đám lo lắng, bắt đầu trở nên mẫn cảm.</w:t>
      </w:r>
    </w:p>
    <w:p>
      <w:pPr>
        <w:pStyle w:val="BodyText"/>
      </w:pPr>
      <w:r>
        <w:t xml:space="preserve">Thảm nhất chính là những người hải thương kia, muốn tìm người, đương nhiên phải tìm những người quen biết, đề ra nghi vấn, người nha môn cũng sẽ không khách khí đối với bọn họ, bốn phía nghe ngóng, liền kéo tới một chuỗi người, nguyên một đám cho ăn đánh trước, lập tức nghiêm hình tra tấn, người nào đó ở nơi nào? Nói hay không? Không nói, chính là không báo, tiếp tục đánh.</w:t>
      </w:r>
    </w:p>
    <w:p>
      <w:pPr>
        <w:pStyle w:val="BodyText"/>
      </w:pPr>
      <w:r>
        <w:t xml:space="preserve">Đào sâu ba thước, cuối cùng cũng có đầu mối, tận lực bắt người, mọi chỗ biệt viện, người bị sai dịch đá văng ra, quát to một tiếng: “ Tiểu tử, sự việc ngươi làm đã bại lộ rồi, đắc tội Thẩm đại nhân, chờ xét nhà diệt tộc đi.”Sai dịch như lang như hổ không nói hai lời, nắm lấy xích, bắt được người, trói gô trước, lại trút lên mấy cái tát, chửi bới vài câu: “ Chó chết, chết thành quỷ rồi cũng không nên oán ta.”</w:t>
      </w:r>
    </w:p>
    <w:p>
      <w:pPr>
        <w:pStyle w:val="BodyText"/>
      </w:pPr>
      <w:r>
        <w:t xml:space="preserve">Những người này bị trói gô rồi, thật sự đúng là toàn dạng phạm tội, làm ăn trên biển không cướp cũng bóc, tưởng rằng sự việc mình làm trước kia đã bại lộ, thật sự là tuyệt vọng đến tận xương tủy, đến nha môn, nha môn bên kia cũng không vội vã đưa qua cho Thành Thị Hải tư, vốn là đưa ra toà, về sau lại đánh một trận, dù sao Thẩm đại nhân cũng đã mở miệng, tám phần là muốn dọn nhà bọn hắn, lúc này sao có thể không xử lý.</w:t>
      </w:r>
    </w:p>
    <w:p>
      <w:pPr>
        <w:pStyle w:val="Compact"/>
      </w:pPr>
      <w:r>
        <w:t xml:space="preserve">)</w:t>
      </w:r>
      <w:r>
        <w:br w:type="textWrapping"/>
      </w:r>
      <w:r>
        <w:br w:type="textWrapping"/>
      </w:r>
    </w:p>
    <w:p>
      <w:pPr>
        <w:pStyle w:val="Heading2"/>
      </w:pPr>
      <w:bookmarkStart w:id="502" w:name="chương-468-bắt-về"/>
      <w:bookmarkEnd w:id="502"/>
      <w:r>
        <w:t xml:space="preserve">480. Chương 468: Bắt Về</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468: Bắt về</w:t>
      </w:r>
    </w:p>
    <w:p>
      <w:pPr>
        <w:pStyle w:val="BodyText"/>
      </w:pPr>
      <w:r>
        <w:t xml:space="preserve">Nhóm dịch: hungvodich9490</w:t>
      </w:r>
    </w:p>
    <w:p>
      <w:pPr>
        <w:pStyle w:val="BodyText"/>
      </w:pPr>
      <w:r>
        <w:t xml:space="preserve">Nguồn: metruyen</w:t>
      </w:r>
    </w:p>
    <w:p>
      <w:pPr>
        <w:pStyle w:val="BodyText"/>
      </w:pPr>
      <w:r>
        <w:t xml:space="preserve">Hoan Xuân phường.</w:t>
      </w:r>
    </w:p>
    <w:p>
      <w:pPr>
        <w:pStyle w:val="BodyText"/>
      </w:pPr>
      <w:r>
        <w:t xml:space="preserve">Cách đường Dư Hàng không xa, là thành từng mảnh nhà lầu tiếp giáp nhau, tại đây cũng là một trong những khu vực phồn hoa nhất thành Hàng Châu, oanh ca yến hót, phi thường náo nhiệt.</w:t>
      </w:r>
    </w:p>
    <w:p>
      <w:pPr>
        <w:pStyle w:val="BodyText"/>
      </w:pPr>
      <w:r>
        <w:t xml:space="preserve">Một sáng sớm, mấy trăm sương quân rải khắp bốn phía đột nhiên đi vào, giống như tung lưới, vây quanh một chỗ lầu các dựa vào hồ kín mít, chính là trong hồ, cũng có vài chiếc thuyền quan quân làm trạm canh gác tuần tra, tùy thời chờ lệnh.</w:t>
      </w:r>
    </w:p>
    <w:p>
      <w:pPr>
        <w:pStyle w:val="BodyText"/>
      </w:pPr>
      <w:r>
        <w:t xml:space="preserve">Đầu lĩnh chính là mấy Đô đầu, vài người này đã ăn uống điểm tâm sáng tại phường trà cách đó không xa, thấy bố trí không sai biệt lắm, một người trong đó run tay áo lên, rút ra một tờ đơn, thì thầm: “ Chu Lâm, người Giang Nam tây lộ Thanh Châu, chuyên làm muối biển, hai mươi năm trước xuống biển, làm thuyền viên, từ nay về sau, lại đổi sang làm hải tặc, giết người cướp của vô số, công phu trên nước vô cùng cao minh, từ nay đó sau, bị Thành Thị Hải tư bên kia bắt giữ, cầm mấy ngàn xâu tiền bạc mới được bảo vệ đi ra, liền rửa tay chậu vàng, làm hộ vệ cho hải thương</w:t>
      </w:r>
    </w:p>
    <w:p>
      <w:pPr>
        <w:pStyle w:val="BodyText"/>
      </w:pPr>
      <w:r>
        <w:t xml:space="preserve">, thời điểm năm kia, mang theo bảy trăm thương thuyền ra biển, gặp hải tặc tập kích, dẫn người chèo thuyền giết hơn trăm người hải tặc, không những bảo vệ hàng hóa trong thuyền, lại càng đánh chết thủ lĩnh phản loạn Tam Đầu Giao xú danh rõ ràng...”</w:t>
      </w:r>
    </w:p>
    <w:p>
      <w:pPr>
        <w:pStyle w:val="BodyText"/>
      </w:pPr>
      <w:r>
        <w:t xml:space="preserve">Niệm sự tích người này không sai biệt lắm, Đô đầu này cười khổ, nói: “ Người này giết người không chớp mắt, Lỗ công công bên kia, ghi tính danh người này tại vị trí đầu não trong danh sách, nha môn nào bắt được, mặt mũi cũng dễ xem hơn một ít, hiện tại chúng ta thật vất vả mới thẩm tra tìm được tung tích của hắn, chỉ huy đại nhân đã nói, ai bắt được hắn, sẽ có trọng thưởng.</w:t>
      </w:r>
    </w:p>
    <w:p>
      <w:pPr>
        <w:pStyle w:val="BodyText"/>
      </w:pPr>
      <w:r>
        <w:t xml:space="preserve">Chỉ là, người này bị ép, hơn phân nửa là chuyện gì cũng đều làm ra được, gọi các huynh đệ, lúc động thủ chú ý một ít, không được lạc đàn, xảy ra vấn đề nhân mạng, chúng ta cũng không dễ bàn giao.”</w:t>
      </w:r>
    </w:p>
    <w:p>
      <w:pPr>
        <w:pStyle w:val="BodyText"/>
      </w:pPr>
      <w:r>
        <w:t xml:space="preserve">Mọi người ào ào gật đầu, một người trong đó nói: “ Khó là khó ở chỗ phải bắt sống, còn nói nữa, hung danh người này, ta cũng đã được nghe nói, nghe nói thuyền hành trình trên biển, bất kể là thương thuyền hay là hải tặc, thấy cờ hiệu của hắn, đều muốn né tránh, người này tinh thông hải chiến, cầm lái, thăng buồm, thân thủ cũng vô cùng tốt, chỉ là, chư vị yên tâm, huynh đệ tìm hiểu cũng nói rồi, người này vô cùng háo sắc, hôm nay vào cái thanh lâu kia, chính ôm chị gái và em gái ác chiến một đêm, lúc này chúng ta đi vào, chính là thời điểm hắn thư giãn nhất, muốn động thủ ngay hiện tại hay không?”</w:t>
      </w:r>
    </w:p>
    <w:p>
      <w:pPr>
        <w:pStyle w:val="BodyText"/>
      </w:pPr>
      <w:r>
        <w:t xml:space="preserve">Đô đầu lúc trước nói chuyện chần chờ một chút, sắc mặt lạnh như băng, nói: “ Không thể đợi được nữa rồi, đợi lát nữa, sai dịch phủ Hàng Châu bên kia ngửi thấy được mùi, hơn phân nửa sẽ chạy đến đoạt công, động thủ đi.”</w:t>
      </w:r>
    </w:p>
    <w:p>
      <w:pPr>
        <w:pStyle w:val="BodyText"/>
      </w:pPr>
      <w:r>
        <w:t xml:space="preserve">Trà phường bên này thả ám hiệu, cả đường đi lập tức xuất hiện đầy người tuôn ra, vốn có hơn mười người đập cửa lớn Tiếc Xuân các kia, lúc này, loại thanh lâu này không mở cửa, phải dùng qua rồi cơm trưa, mới bằng lòng khai trương, bên trong nhất thời không có động tĩnh, đám sương quân không chờ được, nhấc chân phá cửa, lập tức chen chúc đi vào, trước mặt đụng vào một người gác cổng híp mắt, nửa mê nửa tỉnh, một cước đạp hắn lăn trên mặt đất, hét lớn một tiếng: “ Chu Lâm ở nơi nào?”</w:t>
      </w:r>
    </w:p>
    <w:p>
      <w:pPr>
        <w:pStyle w:val="BodyText"/>
      </w:pPr>
      <w:r>
        <w:t xml:space="preserve">Người gác cổng ngây dại, đặt mông cố định dưới đất, chứng kiến đao thương sáng loáng, không dám thở mạnh, đợi có người thưởng hắn một cái bạt tai, mới kịp phản ứng: “ Chu lão gia ở lầu ba, trong phòng hoa sen.”</w:t>
      </w:r>
    </w:p>
    <w:p>
      <w:pPr>
        <w:pStyle w:val="BodyText"/>
      </w:pPr>
      <w:r>
        <w:t xml:space="preserve">Lại không có người quản cái phòng này là phòng gì, tất cả trực tiếp xông vào bên trong, đợi lên lầu ba, động tĩnh bên này đã khiến cho không ít khách làng chơi qua đêm bất mãn, ào ào mang giày đi ra xem, thấy những quan quân xông lên, còn tưởng rằng đã xảy ra chuyện gì.</w:t>
      </w:r>
    </w:p>
    <w:p>
      <w:pPr>
        <w:pStyle w:val="BodyText"/>
      </w:pPr>
      <w:r>
        <w:t xml:space="preserve">Một người hán tử trung niên trong đó để cánh tay trần, dáng người thấp bé, cũng rất cường tráng, nhìn thoáng qua, trong đôi mắt hiện lên một điểm khả nghi, lập tức quay người rời đi, những quan quân kia mắt sắc, không ít người trông thấy toàn thân hắn đều là vết đao vết sẹo, lớn tiếng quát: “ Đúng là hắn, bắt, nếu phản kháng, giết chết bất luận tội!”</w:t>
      </w:r>
    </w:p>
    <w:p>
      <w:pPr>
        <w:pStyle w:val="BodyText"/>
      </w:pPr>
      <w:r>
        <w:t xml:space="preserve">Hán tử kia nhảy vào một chỗ sương phòng, bên trong truyền ra một tiếng thét của nữ tử, cửa sổ đã bị đẩy ra, hán tử muốn nhảy xuống nước, phía dưới cũng đã có bảy tám chiếc thuyền canh gác chờ lâu, ngay cả lưới đánh cá cũng đều chuẩn bị xong, thấy có người muốn nhảy, liền cười lớn gọi: “ Này, này, nhanh nhảy, nhảy xuống, gia gia có phần thưởng.”</w:t>
      </w:r>
    </w:p>
    <w:p>
      <w:pPr>
        <w:pStyle w:val="BodyText"/>
      </w:pPr>
      <w:r>
        <w:t xml:space="preserve">Trước có sói, sau có hổ, bên trong bên ngoài, ít nhất ba bốn trăm người, lại là đánh cho không kịp trở tay, hán tử kia lại thức thời, mỉm cười, hai tay mở ra, nói: “ Tiểu nhân là người đứng đắn chạy thuyền trên biển, cho dù là thực sự phạm vào tội, cũng nên để phủ Hàng Châu sai người đến bắt, chư vị quân gia gióng trống khua chiêng như thế, không biết có cái gì chỉ giáo?”</w:t>
      </w:r>
    </w:p>
    <w:p>
      <w:pPr>
        <w:pStyle w:val="BodyText"/>
      </w:pPr>
      <w:r>
        <w:t xml:space="preserve">Nếu đã là thiên la địa võng, dù có trốn cũng không có ý nghĩa gì nữa, hán tử kia rõ ràng có thể lập tức thay khuôn mặt tươi cười, chậm rãi nói chuyện, cũng coi như là một nhân vật trấn định tự nhiên.</w:t>
      </w:r>
    </w:p>
    <w:p>
      <w:pPr>
        <w:pStyle w:val="BodyText"/>
      </w:pPr>
      <w:r>
        <w:t xml:space="preserve">Mọi người vây quanh hắn trước, đao thương cách hắn chỉ hơn tấc, không nói lời nào, dường như đang chờ đợi cái gì, một lát sau, một đám người tiền hô hậu ủng, đi theo một người Đô đầu chạy tới, Đô đầu này dò xét trên dưới hán tử, vung tay lên, quát: “ Trói lại.”</w:t>
      </w:r>
    </w:p>
    <w:p>
      <w:pPr>
        <w:pStyle w:val="BodyText"/>
      </w:pPr>
      <w:r>
        <w:t xml:space="preserve">Mọi người một loạt đi lên, bắt đầu trói gô hán tử, hán tử kia cười ha ha một tiếng, lại không để ý tới bọn hắn, chỉ là, sau lưng vẻ cười to này, đúng là vẫn còn có một loại sợ hãi, hắn ở trên biển, sự tình phạm tội không có một ngàn cũng có tám trăm, các sai dịch tới bắt hắn, không có gì kỳ lạ quý hiếm, dùng bản lãnh của hắn, cùng lắm thì đi qua công đường, đến lúc đó lại dùng bạc đi ra, cũng không coi là việc khó.</w:t>
      </w:r>
    </w:p>
    <w:p>
      <w:pPr>
        <w:pStyle w:val="BodyText"/>
      </w:pPr>
      <w:r>
        <w:t xml:space="preserve">Chỉ là, lần này tới bắt hắn, lại đúng là quan quân, số lượng lại có nhiều hơn mấy trăm, có năng lượng thay để nhiều người như vậy tới bắt người, cả Giang Nam lộ cũng chỉ đếm trên đầu ngón tay, hẳn là thực sự đã xảy ra đại sự gì đó?</w:t>
      </w:r>
    </w:p>
    <w:p>
      <w:pPr>
        <w:pStyle w:val="BodyText"/>
      </w:pPr>
      <w:r>
        <w:t xml:space="preserve">Đô đầu bức về phía trước một bước, lạnh lùng nhìn hắn một cái, lập tức làm nhiều việc cùng lúc, bốp bốp... đánh cho hán tử mười mấy cái tát, mới chậm rì rì nói: “ Ngươi gọi là Chu Lâm?”</w:t>
      </w:r>
    </w:p>
    <w:p>
      <w:pPr>
        <w:pStyle w:val="BodyText"/>
      </w:pPr>
      <w:r>
        <w:t xml:space="preserve">Chu Lâm thản nhiên nói: “ Tiểu nhân gọi là Chu Lâm.”Trên khóe miệng tràn ra khá nhiều máu, vẫn còn có mấy phần kiên cường, đôi mắt như chùy nhìn thẳng vào Đô đầu đánh hắn.</w:t>
      </w:r>
    </w:p>
    <w:p>
      <w:pPr>
        <w:pStyle w:val="BodyText"/>
      </w:pPr>
      <w:r>
        <w:t xml:space="preserve">Đô đầu hướng hắn cười cười nói: “ Như thế nào? Muốn báo thù?”Lập tức ung dung nói: “ Bỏ qua cái tâm này đi, nói nhẹ, cái mạng ngươi cũng không giữ được, chỉ mong ngươi không rơi vào tội tru di cửu tộc. Nói thật với ngươi, người gọi chúng ta đến tìm ngươi, chính là Thẩm Ngạo Thẩm Thái Phó, rơi vào trong tay hắn, ngươi còn muốn báo thù sao? Đến đây, mang đi.”</w:t>
      </w:r>
    </w:p>
    <w:p>
      <w:pPr>
        <w:pStyle w:val="BodyText"/>
      </w:pPr>
      <w:r>
        <w:t xml:space="preserve">Chu Lâm sợ rồi, trong đôi mắt lộ ra vẻ hoảng sợ, so với lúc hắn gặp được hải tặc lợi hại nhất thiên hạ, lại càng khủng hoảng hơn, Thẩm Ngạo là người nào?</w:t>
      </w:r>
    </w:p>
    <w:p>
      <w:pPr>
        <w:pStyle w:val="BodyText"/>
      </w:pPr>
      <w:r>
        <w:t xml:space="preserve">Hắn là loại người ăn đao liếm máu sao lại không biết, Tô Hàng bên này, bị người đó giết đến máu chảy thành sông, chính là tại kinh đô và vùng lân cận phía bắc, giết Cao Cầu, giết Tư Mã tư, giết phản quân, trong tay không biết dính máu bao nhiêu người, rơi vào trong tay hắn, thật đúng là như Đô đầu này nói, chết một người, trong lòng còn phải có cảm kích, hắn mà không để ý, cho ngươi một tru di cửu tộc, thật sự là khóc không ra nước mắt, chỉ biết im lặng hỏi trời xanh.</w:t>
      </w:r>
    </w:p>
    <w:p>
      <w:pPr>
        <w:pStyle w:val="BodyText"/>
      </w:pPr>
      <w:r>
        <w:t xml:space="preserve">“ Đại nhân, những năm này, tiểu nhân tích lũy chút ít tài mỏng...”</w:t>
      </w:r>
    </w:p>
    <w:p>
      <w:pPr>
        <w:pStyle w:val="BodyText"/>
      </w:pPr>
      <w:r>
        <w:t xml:space="preserve">Đô đầu cười lạnh một tiếng, nói: “ Ngươi chính là có núi vàng núi bạc cũng không hữu dụng, Thẩm đại nhân muốn người, ta không có mạng tiêu thụ, đến đây, mang về trước.”</w:t>
      </w:r>
    </w:p>
    <w:p>
      <w:pPr>
        <w:pStyle w:val="BodyText"/>
      </w:pPr>
      <w:r>
        <w:t xml:space="preserve">Chu Lâm bị bắt giữ đưa vào trong doanh, qua công đường trước, đánh một trận đau nhức, cái này gọi là sát uy bổng, dù sao đánh cũng không khác gì không đánh, tiếp theo còn gọi người dùng thảo dược đắp chỗ tổn thương cho hắn, không thiếu được việc bỏ đói trên hai ngày, sau đó mới đưa đến chỗ Lỗ công công.</w:t>
      </w:r>
    </w:p>
    <w:p>
      <w:pPr>
        <w:pStyle w:val="BodyText"/>
      </w:pPr>
      <w:r>
        <w:t xml:space="preserve">Tổng cộng là hơn ba mươi tờ đơn, chính thức bắt được, chỉ có mười bảy người, chỉ là, những người này cũng đủ rồi, còn lạiđều đang chạy trên biển, không lên bờ, có trời mới biết lúc nào mới có thể trở về, cũng không biết là vận khí bọn hắn tốt hay là kỳ ngộ, Lỗ công công cũng chuẩn bị thỏa đáng, trực tiếp ngồi trên thuyền lương thực, vận chuyển bằng đường thuỷ, mang theo những người này, trực tiếp đi về hướng Biện Kinh.</w:t>
      </w:r>
    </w:p>
    <w:p>
      <w:pPr>
        <w:pStyle w:val="BodyText"/>
      </w:pPr>
      <w:r>
        <w:t xml:space="preserve">Vì sự tình chiêu mộ giáo úy và giáo đầu, Thẩm Ngạo đã là ngựa không dừng vó, tựa như như đèn kéo quân, luôn không nhàn rỗi, bao nhiêu năng lực bấy nhiêu trách nhiệm, hôm nay học đường dạy võ, Tư Mã tư, Hồng Lư Tự đều chỉ dựa vào hắn vận chuyển, hắn không làm việc, cái sạp này coi như là sụp đổ.</w:t>
      </w:r>
    </w:p>
    <w:p>
      <w:pPr>
        <w:pStyle w:val="BodyText"/>
      </w:pPr>
      <w:r>
        <w:t xml:space="preserve">Đang tại lúc sứt đầu mẻ trán, Hàng Châu bên kia cuối cùng cũng đưa đến tin tức, người gác cổng nói cho hắn biết, Hàng Châu Thành Thị Hải tư Lỗ công công cầu kiến.</w:t>
      </w:r>
    </w:p>
    <w:p>
      <w:pPr>
        <w:pStyle w:val="BodyText"/>
      </w:pPr>
      <w:r>
        <w:t xml:space="preserve">Chỉ bảo Lỗ công công này đi tìm hiểu, không thể tưởng được, hắn còn tự mình đến bái phỏng, Thẩm Ngạo sinh ra vài phần hảo cảm đối với Lỗ công công này, tự mình đi theo người gác cổng ra đón người, Lỗ công công này thân thể mập mạp, xa xa, chứng kiến Thẩm Ngạo tới, lập tức hiện lên khuôn mặt tươi cười, ôm quyền nói: “ Nô gia bái kiến Thẩm đại nhân.”</w:t>
      </w:r>
    </w:p>
    <w:p>
      <w:pPr>
        <w:pStyle w:val="BodyText"/>
      </w:pPr>
      <w:r>
        <w:t xml:space="preserve">Thẩm Ngạo mỉm cười đến gần, nói: “ Lỗ công công, chúng ta giống như đã gặp nhau rồi phải không? À, đúng rồi, thời điểm thánh giá đến Hàng Châu, ta từng thấy qua ngươi.”</w:t>
      </w:r>
    </w:p>
    <w:p>
      <w:pPr>
        <w:pStyle w:val="BodyText"/>
      </w:pPr>
      <w:r>
        <w:t xml:space="preserve">Lỗ công công mang một bộ dạng thụ sủng nhược kinh, nói: “ Khó được đại nhân còn nhớ rõ nô gia, một năm không thấy Thẩm đại nhân, phong thái Thẩm đại nhân vẫn như trước.”</w:t>
      </w:r>
    </w:p>
    <w:p>
      <w:pPr>
        <w:pStyle w:val="BodyText"/>
      </w:pPr>
      <w:r>
        <w:t xml:space="preserve">Hàn huyên vài câu, Lỗ công công nói: “ Thẩm đại nhân, người ngươi muốn, nô gia đã mang đến.”</w:t>
      </w:r>
    </w:p>
    <w:p>
      <w:pPr>
        <w:pStyle w:val="BodyText"/>
      </w:pPr>
      <w:r>
        <w:t xml:space="preserve">“ À? Phải không?”Trong đôi mắt Thẩm Ngạo lộ ra một tia mừng rỡ, thật sự là thiếu cái gì thì cái đó đến, nói: “ Người ở nơi nào, gọi tới cho ta xem xem.”</w:t>
      </w:r>
    </w:p>
    <w:p>
      <w:pPr>
        <w:pStyle w:val="BodyText"/>
      </w:pPr>
      <w:r>
        <w:t xml:space="preserve">Lỗ công công nói: “ Đã đưa đến nhà tù phủ Kinh Triệu, tạm giam trong đó trước, những người này đều là loại cùng hung cực ác, khó được lúc Thẩm đại nhân có hứng thú đối với bọn họ, nô gia đương nhiên là nỗ lực bắt về, những kia ra biển, mọi người đều gọi là bầy vô liêm sỉ, bọn hắn không biết, đắc tội Thẩm đại nhân là cái kết cục gì...”</w:t>
      </w:r>
    </w:p>
    <w:p>
      <w:pPr>
        <w:pStyle w:val="BodyText"/>
      </w:pPr>
      <w:r>
        <w:t xml:space="preserve">Ồ... Thẩm Ngạo ngây dại, nhà tù, đắc tội? Hắn nhất thời dở khóc dở cười, cười khổ nói: “ Đi, đi nhà tù nhìn trước.”</w:t>
      </w:r>
    </w:p>
    <w:p>
      <w:pPr>
        <w:pStyle w:val="BodyText"/>
      </w:pPr>
      <w:r>
        <w:t xml:space="preserve">Lỗ công công này thấy sắc mặt Thẩm Ngạo không đúng, trong lòng hơi có chút nghi hoặc, Thẩm đại nhân tự mình muốn hỏi việc chạy thuyền, chẳng lẽ không phải muốn sửa trị Chế tạo cục, áp chế những hải thương kia? Kéo một số người tới, rồi lại công khai tung lưới bắt cá? Không đúng à.</w:t>
      </w:r>
    </w:p>
    <w:p>
      <w:pPr>
        <w:pStyle w:val="BodyText"/>
      </w:pPr>
      <w:r>
        <w:t xml:space="preserve">Chỉ là, đã đến mức này, hắn cũng bất chấp Thẩm Ngạo muốn bắt bọn hắn làm cái gì, dù sao người là do mình đưa tới, mình cứ giả ngu là được.</w:t>
      </w:r>
    </w:p>
    <w:p>
      <w:pPr>
        <w:pStyle w:val="BodyText"/>
      </w:pPr>
      <w:r>
        <w:t xml:space="preserve">Một đoàn người đến phủ Kinh Triệu, phủ doãn phủ Kinh Triệu bên kia đã tới nghênh đón, nói toàn câu Thẩm đại nhân giá lâm, thật vẻ vang cho kẻ hèn này.</w:t>
      </w:r>
    </w:p>
    <w:p>
      <w:pPr>
        <w:pStyle w:val="BodyText"/>
      </w:pPr>
      <w:r>
        <w:t xml:space="preserve">Phủ Kinh Triệu cũng không có gì thay đổi, Thẩm Ngạo rất quen thuộc đối với nơi này, không biết đã quan hệ qua bao nhiêu lần, không được nhịn mà còn hỏi một câu: “ Trong phủ Kinh Triệu các ngươi có một đầu mục bắt người họ Trương, đúng không? À, đúng rồi, gọi Vạn Niên, người này có chút giao tình với ta, không biết hắn có phải là đang ra ngoài tuần phố hay không?.”</w:t>
      </w:r>
    </w:p>
    <w:p>
      <w:pPr>
        <w:pStyle w:val="BodyText"/>
      </w:pPr>
      <w:r>
        <w:t xml:space="preserve">Trong phủ Kinh Triệu, đầu mục bắt người còn nhiều hơn so với chó, Biện Kinh lớn như vậy, sai dịch so với những phủ huyện khác, không biết nhiều hơn gấp bao nhiêu lần, phủ doãn này bình thường là quý nhân, sự tình trên đường đều là phía dưới quản, nhất thời cũng là không hiểu ra sao, kêu người tới hỏi, mới biết được thật sự là có người gọi Vạn Niên, lập tức gọi Vạn Niên tới, Vạn Niên kia thấy Thẩm Ngạo, lập tức nói: “ Tiểu nhân bái kiến Thẩm đại nhân.”</w:t>
      </w:r>
    </w:p>
    <w:p>
      <w:pPr>
        <w:pStyle w:val="BodyText"/>
      </w:pPr>
      <w:r>
        <w:t xml:space="preserve">Thẩm Ngạo cười nói: “ Cái lễ này không phải làm đâu, Trương lão huynh, chúng ta đã lâu không gặp, hôm nay liền kêu ngươi dẫn đường hộ ta, đi đến lớn ngục, ta muốn xem mấy phạm nhân.”</w:t>
      </w:r>
    </w:p>
    <w:p>
      <w:pPr>
        <w:pStyle w:val="BodyText"/>
      </w:pPr>
      <w:r>
        <w:t xml:space="preserve">Vạn Niên nào dám nói cái gì, liếc qua phủ doãn ở một bên, trong lòng nghĩ: “ Thẩm đại nhân đã đạt đến một trình độ nào đó, hắn bảo ta tới đi cùng như vậy, ngay cả chào hỏi cũng đều không cần, tương lai mọi người đều biết, bản thân mình có giao tình cùng Thẩm đại nhân, tương lai, trong phủ Kinh Triệu, chính là phán quan thấy ta, cũng đều phải khách khí.”</w:t>
      </w:r>
    </w:p>
    <w:p>
      <w:pPr>
        <w:pStyle w:val="BodyText"/>
      </w:pPr>
      <w:r>
        <w:t xml:space="preserve">Tiếp theo liền thân thiện mà nói với Thẩm Ngạo: “ Vâng, tiểu nhân liền dẫn đại nhân đi.”</w:t>
      </w:r>
    </w:p>
    <w:p>
      <w:pPr>
        <w:pStyle w:val="BodyText"/>
      </w:pPr>
      <w:r>
        <w:t xml:space="preserve">Vào nhà tù phủ Kinh Triệu, Thẩm Ngạo không kiên trì được bao lâu, liền che mũi đi ra, trong đó có mùi thối của thi thể khó có thể ngăn chặn, có trời mới biết bên trong đã có bao nhiêu người chết oan.</w:t>
      </w:r>
    </w:p>
    <w:p>
      <w:pPr>
        <w:pStyle w:val="BodyText"/>
      </w:pPr>
      <w:r>
        <w:t xml:space="preserve">Đành phải bảo Vạn Niên đưa bọn chúng ra, để cho bọn họ đi tắm, đổi một thân quần áo sạch sẽ, đưa đến học đường dạy võ.</w:t>
      </w:r>
    </w:p>
    <w:p>
      <w:pPr>
        <w:pStyle w:val="BodyText"/>
      </w:pPr>
      <w:r>
        <w:t xml:space="preserve">Mười bảy người, toàn thân đều là vết thương, bị người dẫn tới công đường.</w:t>
      </w:r>
    </w:p>
    <w:p>
      <w:pPr>
        <w:pStyle w:val="BodyText"/>
      </w:pPr>
      <w:r>
        <w:t xml:space="preserve">Thẩm Ngạo ngồi ở sau bàn, mặt không biểu tình nhìn danh sách, sau lưng từng cái tên, đều có quê quán, kinh nghiệm, đặc điểm cơ thể…… các loại chú giải về bọn hắn.</w:t>
      </w:r>
    </w:p>
    <w:p>
      <w:pPr>
        <w:pStyle w:val="BodyText"/>
      </w:pPr>
      <w:r>
        <w:t xml:space="preserve">Nhìn những thứ này, Thẩm Ngạo chỉ có thể dùng ba chữ người đáng chết, để hình dung đám giáo đầu tương lai, đâu chỉ là người đáng chết, loại người này, chính là hiện tại chộp tới chôn sống, Thẩm Ngạo cũng tuyệt đối không chịu nháy mắt.</w:t>
      </w:r>
    </w:p>
    <w:p>
      <w:pPr>
        <w:pStyle w:val="BodyText"/>
      </w:pPr>
      <w:r>
        <w:t xml:space="preserve">Chỉ có điều... mặc dù có một loại xúc động thay trời hành đạo, Thẩm Ngạo cuối cùng vẫn nhịn được, nói trở lại, đầu năm nay, người quanh năm có thể ra biển, cũng tuyệt đối không thể nào là dân chúng thiện lương.</w:t>
      </w:r>
    </w:p>
    <w:p>
      <w:pPr>
        <w:pStyle w:val="BodyText"/>
      </w:pPr>
      <w:r>
        <w:t xml:space="preserve">Cần biết cái đại dương kia cách xa ngàn dặm, hôm nay không biết rõ hoàn cảnh cuộc sống thế nào, nhưng phàm là người trung thực, tuyệt đối không chịu làm cái hoạt động này.</w:t>
      </w:r>
    </w:p>
    <w:p>
      <w:pPr>
        <w:pStyle w:val="BodyText"/>
      </w:pPr>
      <w:r>
        <w:t xml:space="preserve">Đánh cướp, giết người, buôn người, lừa gạt, những tội trạng này, đối với chút ít người này mà nói, cơ hồ là chuyện thường ngày, nhưng có một thứ rất đáng để trân trọng, bọn hắn lại có tất cả sở trưởng, có người rất quen thuộc thuyền, một người rất có tâm đắc đối với điều khiển buồm, còn có người tinh thông hải chiến, đều là tài năng trong lũ cặn bã.</w:t>
      </w:r>
    </w:p>
    <w:p>
      <w:pPr>
        <w:pStyle w:val="BodyText"/>
      </w:pPr>
      <w:r>
        <w:t xml:space="preserve">Thẩm Ngạo bình tĩnh xem xong danh sách, liền vứt danh sách sang một bên, liếc nhìn một đám người quỳ xuống đất dưới bàn, chậm rãi nói: “ Biết bổn đại nhân gọi các ngươi tới làm cái gì không?”.</w:t>
      </w:r>
    </w:p>
    <w:p>
      <w:pPr>
        <w:pStyle w:val="BodyText"/>
      </w:pPr>
      <w:r>
        <w:t xml:space="preserve">“ ...” .</w:t>
      </w:r>
    </w:p>
    <w:p>
      <w:pPr>
        <w:pStyle w:val="BodyText"/>
      </w:pPr>
      <w:r>
        <w:t xml:space="preserve">“ Không nói? Nói thật với các ngươi, sự việc các ngươi làm, đã bại lộ rồi, người nào gọi Chu Lâm, sáu năm trước, huyết tẩy một con thuyền thương thuyền từ Tuyền Châu ra biển, chính là ngươi đó, tổng cộng giết 132 người, chỉ có một người may mắn nhảy xuống biển chạy thoát. Nếu không phải hắn được thương thuyền qua lại cứu giúp, chỉ sợ bí mật này, Bổn đại nhân vẫn chưa hay biết gì, các ngươi kiếm ăn trên biển, cướp hàng thì cũng thôi, tại sao phải giết người?”.</w:t>
      </w:r>
    </w:p>
    <w:p>
      <w:pPr>
        <w:pStyle w:val="BodyText"/>
      </w:pPr>
      <w:r>
        <w:t xml:space="preserve">Chu Lâm quỳ gối phía dưới, cắn răng không nói lời nào.</w:t>
      </w:r>
    </w:p>
    <w:p>
      <w:pPr>
        <w:pStyle w:val="BodyText"/>
      </w:pPr>
      <w:r>
        <w:t xml:space="preserve">Trên bàn có nước trà, chính là trong nội cung ban thưởng, nhiệt khí bay lên, tản mát ra một mùi thơm ngát, làm cho người vui vẻ thoải mái, Thẩm Ngạo chậm rãi uống một ngụm, thản nhiên nói: “ Không nói lời nào, chính là nhận tội? Dùng tội của ngươi, lại để cho bổn quan ngẫm lại, giết nhiều người như vậy, lại là chủ mưu, nên thuộc tội loại người ác tày trời rồi, tru di tộc, một mạng đổi một mạng, ngươi giết bao nhiêu người, bổn quan liền giết bấy nhiêu người trong nhà ngươi”</w:t>
      </w:r>
    </w:p>
    <w:p>
      <w:pPr>
        <w:pStyle w:val="Compact"/>
      </w:pPr>
      <w:r>
        <w:t xml:space="preserve">)</w:t>
      </w:r>
      <w:r>
        <w:br w:type="textWrapping"/>
      </w:r>
      <w:r>
        <w:br w:type="textWrapping"/>
      </w:r>
    </w:p>
    <w:p>
      <w:pPr>
        <w:pStyle w:val="Heading2"/>
      </w:pPr>
      <w:bookmarkStart w:id="503" w:name="chương-469-làm-khó-nhau"/>
      <w:bookmarkEnd w:id="503"/>
      <w:r>
        <w:t xml:space="preserve">481. Chương 469: Làm Khó Nhau</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469: Làm khó nhau</w:t>
      </w:r>
    </w:p>
    <w:p>
      <w:pPr>
        <w:pStyle w:val="BodyText"/>
      </w:pPr>
      <w:r>
        <w:t xml:space="preserve">Nhóm dịch: hungvodich9490</w:t>
      </w:r>
    </w:p>
    <w:p>
      <w:pPr>
        <w:pStyle w:val="BodyText"/>
      </w:pPr>
      <w:r>
        <w:t xml:space="preserve">Nguồn: metruyen</w:t>
      </w:r>
    </w:p>
    <w:p>
      <w:pPr>
        <w:pStyle w:val="BodyText"/>
      </w:pPr>
      <w:r>
        <w:t xml:space="preserve">Ngữ khí của hắn rất bình thản, lập tức cầm lấy danh sách, nói: “ Chỉ là, thật đáng tiếc, ngươi đã không có bao nhiêu người thân thiết nữa rồi, cha mẹ chết sớm, thì ra là tỷ tỷ nuôi lớn, đáng thương, anh rể kia của ngươi, cũng không phải quan hệ huyết thống cùng ngươi, đúng là vẫn dựa vào đậu hũ củ mài, nuôi ngươi khôn lớn.</w:t>
      </w:r>
    </w:p>
    <w:p>
      <w:pPr>
        <w:pStyle w:val="BodyText"/>
      </w:pPr>
      <w:r>
        <w:t xml:space="preserve">Nhưng bây giờ ngươi lại làm hắn phiền hà, nhà bọn họ có ba đứa con gái, còn có một đưa con trai, ừm... cả nhà này là sáu miệng ăn, các nhân mạng khác tính toán như thế nào đây? Thật sự là làm người khó khăn.”</w:t>
      </w:r>
    </w:p>
    <w:p>
      <w:pPr>
        <w:pStyle w:val="BodyText"/>
      </w:pPr>
      <w:r>
        <w:t xml:space="preserve">Thân hình Chu Lâm chấn động, đâu còn dám có cái gì kiên trì, lập tức dập đầu xin tha: “ Đại nhân tha mạng...” .</w:t>
      </w:r>
    </w:p>
    <w:p>
      <w:pPr>
        <w:pStyle w:val="BodyText"/>
      </w:pPr>
      <w:r>
        <w:t xml:space="preserve">Người còn lại cũng đều bị dọa sợ, có thể tới nơi này, người nào không có vài bản án trên vai đây, Chu Lâm là tru di cửu tộc, bọn hắn lại có thể tốt đến nơi nào, trong lúc nhất thời, cả công đường toàn tiếng xin tha.</w:t>
      </w:r>
    </w:p>
    <w:p>
      <w:pPr>
        <w:pStyle w:val="BodyText"/>
      </w:pPr>
      <w:r>
        <w:t xml:space="preserve">Thẩm Ngạo dùng tay đập bàn, phịch một tiếng, lạnh lùng nói: “ Muốn mạng sống? Lúc ấy, thời điểm các ngươi vi phạm pháp lệnh, vì sao không cho người khác một con đường sống, đồ hỗn láp, một đám người đáng chết, hiện tại biết rõ cần xin khoan dung rồi hả?”.</w:t>
      </w:r>
    </w:p>
    <w:p>
      <w:pPr>
        <w:pStyle w:val="BodyText"/>
      </w:pPr>
      <w:r>
        <w:t xml:space="preserve">Mọi người im bặt không nói gì, Chu Lâm cướp lời nói trước: “ Đại nhân, trên đại dương, sự tình giết người cướp của, cũng không phải chỉ có ở lũ tiểu nhân, gặp được thương thuyền khác, không phải chúng ta đoạt bọn hắn, sẽ là bọn hắn cướp đoạt chúng ta, cho dù là xin ăn trên đại dương, cũng biết giết người vứt xác hủy dấu vết tại đó dễ dàng hơn một chút, nếu lưu lại người sống, khó tránh khỏi sẽ có người trở lại Thành Thị Hải tư, tố cáo việc chúng ta giết người...”</w:t>
      </w:r>
    </w:p>
    <w:p>
      <w:pPr>
        <w:pStyle w:val="BodyText"/>
      </w:pPr>
      <w:r>
        <w:t xml:space="preserve">Thẩm Ngạo nghiêm nghị cắt ngang: “ Nói như vậy, chính là ngươi còn có lý rồi?”</w:t>
      </w:r>
    </w:p>
    <w:p>
      <w:pPr>
        <w:pStyle w:val="BodyText"/>
      </w:pPr>
      <w:r>
        <w:t xml:space="preserve">Chu Lâm không dám cãi lại, chỉ dập đầu.</w:t>
      </w:r>
    </w:p>
    <w:p>
      <w:pPr>
        <w:pStyle w:val="BodyText"/>
      </w:pPr>
      <w:r>
        <w:t xml:space="preserve">Thẩm Ngạo đột nhiên cười một tiếng, chậm rãi nói: “ Muốn mạng sống, kỳ thật cũng rất dễ dàng, nói với các ngươi, bổn quan lúc này đây gọi các ngươi đến, là mời các ngươi làm quan ...”.</w:t>
      </w:r>
    </w:p>
    <w:p>
      <w:pPr>
        <w:pStyle w:val="BodyText"/>
      </w:pPr>
      <w:r>
        <w:t xml:space="preserve">Mọi người ngạc nhiên trừng mắt lên nhìn.</w:t>
      </w:r>
    </w:p>
    <w:p>
      <w:pPr>
        <w:pStyle w:val="BodyText"/>
      </w:pPr>
      <w:r>
        <w:t xml:space="preserve">Thầm Ngạo nói: “ Không tin? Không tin cũng được, đến đây, đi soạn một tấu chương, theo như tội ác, tìm người nhà bọn họ ra, nam mất đầu, nữ sung làm doanh kỹ.”</w:t>
      </w:r>
    </w:p>
    <w:p>
      <w:pPr>
        <w:pStyle w:val="BodyText"/>
      </w:pPr>
      <w:r>
        <w:t xml:space="preserve">Những hán tử hoành hành một vùng này, nhất thời thật sự là tâm muốn chết đều có, vội vàng nói: “ Tin, tin, lời đại nhân nói. lũ tiểu nhân không dám không tin.”</w:t>
      </w:r>
    </w:p>
    <w:p>
      <w:pPr>
        <w:pStyle w:val="BodyText"/>
      </w:pPr>
      <w:r>
        <w:t xml:space="preserve">“ Tin là tốt rồi.” Thẩm Ngạo cười nhạt một tiếng, tiếp tục nói: “ Đại Tống ta có ý định thành lập một đội thủy sư mới, trước đó, dù sao cũng phải đào tạo ra nhân tài thủy sư viễn dương, vận khí các ngươi rất tốt, từ nay về sau, liền tiến vào học đường dạy võ, làm một người giáo đầu.</w:t>
      </w:r>
    </w:p>
    <w:p>
      <w:pPr>
        <w:pStyle w:val="BodyText"/>
      </w:pPr>
      <w:r>
        <w:t xml:space="preserve">Chỉ là, ta phải nói rõ trước, đã vào đây, thói quen của các ngươi đều phải sửa lại, ví dụ như Chu Lâm, tốt nhất là cắt bỏ việc đi dạo kỹ viện bài bạc, nếu như về sau phát hiện tái phạm, các tội lúc trước còn đó, bổn đại nhân tính toán thêm cho ngươi. Còn nữa, học đường dạy võ bên này, các ngươi cũng phải nhớ kỹ quy củ, làm giáo đầu, chính là làm tấm gương tốt hàng đầu, nếu ai dám làm xấu quy củ, tuy tâm bổn quan thiện lương, nhưng thực sự không dung túng được các ngươi.”</w:t>
      </w:r>
    </w:p>
    <w:p>
      <w:pPr>
        <w:pStyle w:val="BodyText"/>
      </w:pPr>
      <w:r>
        <w:t xml:space="preserve">Thì ra tưởng rằng chỉ còn cin đường chết, còn sẽ kéo theo thân tộc chôn cùng một chỗ, ai ngờ quanh co một lúc, đúng là muốn thưởng cho làm quan, trái tim những người này cấp tốc nhảy lên, đâu còn dám nói cái gì, chính là Chu Lâm cùng hung cực ác kia, giờ phút này cũng coi như hiểu ra, sau này, toàn bộ tánh mạng của mình đều gắn bó trên người vị Thẩm đại nhân này.</w:t>
      </w:r>
    </w:p>
    <w:p>
      <w:pPr>
        <w:pStyle w:val="BodyText"/>
      </w:pPr>
      <w:r>
        <w:t xml:space="preserve">Thẩm đại nhân cho ngươi làm quan, đến lúc đó không thiếu được một hồi phú quý, nếu muốn nhà ngươi chết sạch, cũng không quá một câu nói, cũng may những năm này hắn đã tích lũy không ít gia tài, hôm nay có thể có cái viên chức, thành thành thật thật nghe theo quan chức, phục vụ quên mình, đời này cũng rất là thích ý, lập tức nói: “ Tiểu nhân nguyện ra sức vì đại nhân, đến chết mới thôi” .</w:t>
      </w:r>
    </w:p>
    <w:p>
      <w:pPr>
        <w:pStyle w:val="BodyText"/>
      </w:pPr>
      <w:r>
        <w:t xml:space="preserve">Mọi người ào ào nói: “ Thẩm đại nhân nói đông, lũ tiểu nhân tuyệt đối không dám đi phía tây, chính là gặp được bão táp trên biển, đại nhân bảo chúng ta xuống biển, chúng ta cũng sẽ không nhíu mày một chút nào.”</w:t>
      </w:r>
    </w:p>
    <w:p>
      <w:pPr>
        <w:pStyle w:val="BodyText"/>
      </w:pPr>
      <w:r>
        <w:t xml:space="preserve">Hôm nay, Thẩm Ngạo sớm đã dưỡng thành một bộ khí độ hỉ nộ không lộ ra ngoài, đạm mạc nói: “ Nhớ kỹ, hôm nay các ngươi đã hứa hẹn, người đâu, chuẩn bị báo cáo đăng ký cho bọn hắn, đến lúc đó, đưa đến Binh bộ bên kia khám nghiệm. Hiện tại giáo úy thủy sư vẫn còn đang tuyển chọn, các ngươi cũng không cần nhàn rỗi, liền coi mình như là giáo úy, đi theo giáo đầu bên này rèn luyện trước, thủy sư bên kia còn thiếu một giáo quan...”</w:t>
      </w:r>
    </w:p>
    <w:p>
      <w:pPr>
        <w:pStyle w:val="BodyText"/>
      </w:pPr>
      <w:r>
        <w:t xml:space="preserve">Thẩm Ngạo lại không nhịn được, cầm danh sách lên, nhìn thoáng qua rồi hỏi: “ Chu Lâm, ngươi thật sự rất quen cầm lái, giương buồm, hải chiến?”</w:t>
      </w:r>
    </w:p>
    <w:p>
      <w:pPr>
        <w:pStyle w:val="BodyText"/>
      </w:pPr>
      <w:r>
        <w:t xml:space="preserve">Chu Lâm hoành hành một thời, nhưng hôm nay lại gặp người càng hoành hành hơn, như chuột thấy mèo, ngoan ngoãn nói: “ Tiểu nhân sống ở trên biển hơn hai mươi năm, đều hiểu những việc này, ngoài ra, đối với địa hình vùng biển phụ cận, nơi nào có đá ngầm, ở đâu hải tặc qua lại nhiều nhất, đều một mực nhớ rõ.” .</w:t>
      </w:r>
    </w:p>
    <w:p>
      <w:pPr>
        <w:pStyle w:val="BodyText"/>
      </w:pPr>
      <w:r>
        <w:t xml:space="preserve">Thẩm Ngạo gật gật đầu, nói: “ Cái chức huấn luyện viên này, liền để ngươi làm, tất cả xuống dưới đi, bổn quan sẽ an bài tốt doanh trại cho các ngươi, không cần phải đi đi lại lại bốn phía trong học đường, cứ ở trong nhà suy nghĩ kỹ, đến lúc đó, sẽ có người phân phó các ngươi thao luyện.”</w:t>
      </w:r>
    </w:p>
    <w:p>
      <w:pPr>
        <w:pStyle w:val="BodyText"/>
      </w:pPr>
      <w:r>
        <w:t xml:space="preserve">Những đạo tặc này nhẹ nhàng thở ra, thổn thức một hồi, chỉ cảm thấy hôm nay như là nằm mơ, thoáng cái chìm vào vực sâu vạn trượng, thoáng một tý lại được đưa lên đến chín đám mây, một đường sinh tử vinh nhục, trong lúc đó đã đi hết một chuyến, ngoan ngoãn cáo từ, nối đuôi nhau ra.</w:t>
      </w:r>
    </w:p>
    <w:p>
      <w:pPr>
        <w:pStyle w:val="BodyText"/>
      </w:pPr>
      <w:r>
        <w:t xml:space="preserve">Trong võ đường, Thẩm Ngạo bưng trà chén nhỏ, uống một ngụm, liếc qua Lỗ công công ngồi ở một bên, Lỗ công công này một mực ngồi ở một bên xem, thế mới biết, thì ra những người này đến Biện Kinh, đúng là phát tài rồi, Thẩm đại nhân coi trọng bọn hắn, đời này còn buồn cái gì nữa.</w:t>
      </w:r>
    </w:p>
    <w:p>
      <w:pPr>
        <w:pStyle w:val="BodyText"/>
      </w:pPr>
      <w:r>
        <w:t xml:space="preserve">Lập tức cười ha hả nói: “ Những thủ lĩnh phản loạn này lọt vào mắt xanh của Thẩm đại nhân, cũng coi như vận mệnh của bọn hắn tốt, nô gia hiện tại coi như là công đức viên mãn, lần này xem như đã bàn giao xong công việc.” .</w:t>
      </w:r>
    </w:p>
    <w:p>
      <w:pPr>
        <w:pStyle w:val="BodyText"/>
      </w:pPr>
      <w:r>
        <w:t xml:space="preserve">Thẩm Ngạo nói một tiếng cám ơn, Lỗ công công đâu dám thừa nhận, vội vàng khách khí một phen, Thẩm Ngạo nói: “ Lỗ công công, các ngươi chủ quản Thành Thị Hải tư, chính là hải vận, đúng không?”</w:t>
      </w:r>
    </w:p>
    <w:p>
      <w:pPr>
        <w:pStyle w:val="BodyText"/>
      </w:pPr>
      <w:r>
        <w:t xml:space="preserve">Lỗ công công nói: “ Không biết Thẩm đại nhân còn có cái gì phân phó.”</w:t>
      </w:r>
    </w:p>
    <w:p>
      <w:pPr>
        <w:pStyle w:val="BodyText"/>
      </w:pPr>
      <w:r>
        <w:t xml:space="preserve">“ Phân phó sẽ không cần nói ra, Lỗ công công cũng không phải là cấp dưới của Thẩm mỗ, chỉ là, Thẩm mỗ muốn hỏi một chút, Thành Thị Hải tư bên kia có thể đưa chút tư liệu thuyền biển đến hay không, thuyền lớn nhất Đại Tống ta ước chừng có thể chở bao nhiêu người?”</w:t>
      </w:r>
    </w:p>
    <w:p>
      <w:pPr>
        <w:pStyle w:val="BodyText"/>
      </w:pPr>
      <w:r>
        <w:t xml:space="preserve">Lỗ công công được gãi đúng chỗ ngưa, hắn làm ở Thành Thị Hải tư vài chục năm, vô cùng tinh thông mấy thứ này, mở miệng liền nói: “ Thuyền biển lớn nhất, đại khái có thể để hai ngàn đến hai ngàn năm trăm cân, nước ăn rất sâu, chính là hàng hóa tràn đầy, trên thuyền cung cấp nuôi dưỡng vài trăm người cũng không thành vấn đề.”</w:t>
      </w:r>
    </w:p>
    <w:p>
      <w:pPr>
        <w:pStyle w:val="BodyText"/>
      </w:pPr>
      <w:r>
        <w:t xml:space="preserve">Lỗ công công tiếp tục nói về rất nhiều sự tình đại dương, Thẩm Ngạo nghe xong, thế mới biết đầu năm nay, chạy hải vận thật sự là một hoạt động nhiều rắc rối phức tạp, trong lòng thổn thức một hồi, liền hỏi Lỗ công công ngủ lại ở nơi nào, nói rằng lần sau còn muốn bái phỏng.</w:t>
      </w:r>
    </w:p>
    <w:p>
      <w:pPr>
        <w:pStyle w:val="BodyText"/>
      </w:pPr>
      <w:r>
        <w:t xml:space="preserve">Lỗ công công thụ sủng nhược kinh, vội vàng nói với Thẩm Ngạo: “ Đại nhân muốn xây thủy sư mới, triều đình bên kia cũng có ý chỉ, bảo là muốn tạo ra một đám chiến thuyền đến, hơn phân nửa cái này sẽ giao phó đến Tô Hàng, Tuyền Châu, nô gia còn biết một ít đối với thuyền biển. Tô Hàng bên kia, nô gia liền thay Thẩm đại nhân nhìn xem như thế nào, chế tạo chiến thuyền, tại đây rất có lợi, chỉ cần hơi động ngón tay một chút, có trời mới biết có thể để bao nhiêu quan viên no bụng, nô gia ở đàng kia, bọn hắn sẽ không dám quá tham lam.”</w:t>
      </w:r>
    </w:p>
    <w:p>
      <w:pPr>
        <w:pStyle w:val="BodyText"/>
      </w:pPr>
      <w:r>
        <w:t xml:space="preserve">Thẩm Ngạo cười hì hì trong lòng, Lỗ công công này lại rất biết thuận cột bò lên trên, thoáng cái đã bán đi hai nhân tình, tương lai không thiếu được việc phải trả lại, chỉ là, hiện tại hắn xác thực không có thuật phân thân.</w:t>
      </w:r>
    </w:p>
    <w:p>
      <w:pPr>
        <w:pStyle w:val="BodyText"/>
      </w:pPr>
      <w:r>
        <w:t xml:space="preserve">Người chèo thuyền bên cạnh còn chưa lo liệu xong, thật sự không yên tâm để người khác đốc thúc lấy, Lỗ công công này mưu cầu danh lợi, muốn nịnh bợ chính mình, hơn phân nửa sẽ chịu tận tâm vì mình, liền nhân tiện nói: “ Cái này dễ nói rồi, chỉ là, ngươi là người của Thành Thị Hải tư, dù sao cũng phải có một danh mục mới tốt, không bằng như vậy, mấy ngày nữa ta sẽ đưa tin cho Dương công công, nhơ hắn đến hoạt động trong nội cung, cho ngươi kiêm luôn chức Đốc tạo.” .</w:t>
      </w:r>
    </w:p>
    <w:p>
      <w:pPr>
        <w:pStyle w:val="BodyText"/>
      </w:pPr>
      <w:r>
        <w:t xml:space="preserve">Những lời này chẳng khác nào là coi Lỗ công công như người một nhà rồi, Lỗ công công mừng rỡ, vội vàng nói: “ Tạ đại nhân dẫn đường.”</w:t>
      </w:r>
    </w:p>
    <w:p>
      <w:pPr>
        <w:pStyle w:val="BodyText"/>
      </w:pPr>
      <w:r>
        <w:t xml:space="preserve">Thẩm Ngạo lại nghiêm nghị, vẻ mặt cứng rắn, nói: “ Chỉ là, con người Thẩm mỗ ưa thích nói từ tục tĩu trước, bảo ngươi đi giám sát, đó cũng là tín nhiệm ngươi, cái này làm tốt, ta bảo vệ đời này ngươi sẽ khoái hoạt, nhưng xuất hiện sai lầm, hoặc là ngươi thông đồng làm bậy cùng những người kia, Thẩm mỗ sẽ là người giết người không nháy mắt.</w:t>
      </w:r>
    </w:p>
    <w:p>
      <w:pPr>
        <w:pStyle w:val="BodyText"/>
      </w:pPr>
      <w:r>
        <w:t xml:space="preserve">Bạc sao, Thành Thị Hải tư bên kia chắc hẳn cũng đã cho ngươi ăn no, bạc của người chèo thuyền, một phần một ly cũng không thể động, nếu ngươi phát giác lạ ở chỗ nào, cũng không cần nói cái gì cùng những quan viên kia, ngươi không cần đi đắc tội với người, trực tiếp đưa thư tay cho ta, để ta xử lý, đến lúc đó, không thiếu được việc phải giết một nhóm người để răn đe.” .</w:t>
      </w:r>
    </w:p>
    <w:p>
      <w:pPr>
        <w:pStyle w:val="BodyText"/>
      </w:pPr>
      <w:r>
        <w:t xml:space="preserve">Lỗ công công đâu dám nói cái gì, Thẩm Ngạo phát biểu những lời này, đã cho thấy, người ta rất là để bụng đối với sự tình chiến thuyền, ngay cả mấy cái gì đó Thẩm đại nhân nhìn chằm chằm vào, cũng dám tham ô, thật sự là ăn được dầu mỡ heo làm đầu óc mê muội rồi, nghĩ đến đây, liền cười hì hì nói: “ Thẩm đại nhân yên tâm, nô gia hiểu được đúng mực.”</w:t>
      </w:r>
    </w:p>
    <w:p>
      <w:pPr>
        <w:pStyle w:val="BodyText"/>
      </w:pPr>
      <w:r>
        <w:t xml:space="preserve">... ... ... ...... ... ... ... ... ... ... ... ... ... ... ... ... ... ...</w:t>
      </w:r>
    </w:p>
    <w:p>
      <w:pPr>
        <w:pStyle w:val="BodyText"/>
      </w:pPr>
      <w:r>
        <w:t xml:space="preserve">Chu Lâm và những người này được an bài tại một chỗ doanh trại, thật đúng là không dám tùy ý đi dạo trong doanh, thành thành thật thật đần ra, sợ làm Thẩm điên cuồng tức giận.</w:t>
      </w:r>
    </w:p>
    <w:p>
      <w:pPr>
        <w:pStyle w:val="BodyText"/>
      </w:pPr>
      <w:r>
        <w:t xml:space="preserve">Trong lúc rảnh rỗi, mọi người không thiếu được việc nhận thức nhau trước, kỳ thật, phần lớn những người này đều là nhân vật nổi danh trên đại dương, báo tên ra, mọi người đã biết rõ bổn sự và lai lịch đối phương, cũng coi như có thể ở chung, Chu Lâm là huấn luyện viên, lại là nhân vật nổi danh nhất, một đám người rất nhanh coi hắn như Thiên Lôi, sai đâu đánh đó.</w:t>
      </w:r>
    </w:p>
    <w:p>
      <w:pPr>
        <w:pStyle w:val="BodyText"/>
      </w:pPr>
      <w:r>
        <w:t xml:space="preserve">Về sau, liền có tiến sĩ tới, tiến sĩ này xụ mặt, bắt đầu dạy bọn họ quân quy, xúc phạm việc nào là bị chém đầu, lại có cái gì cần phải chú ý, đều nói vô cùng rõ ràng, Chu Lâm kêu khổ trong lòng, những khuôn sáo này, đối với bọn họ, những người quen tự do này mà nói, thật sự là một lời chú kim cô, chỉ có điều, tuy oán thầm trong lòng, lại không có một người nào dám nói cái gì, Thẩm điên cuồng nói được thì làm được, nói giết cả nhà ngươi, tuyệt đối sẽ không có một điểm chần chờ, ngươi có thể thế nào?</w:t>
      </w:r>
    </w:p>
    <w:p>
      <w:pPr>
        <w:pStyle w:val="BodyText"/>
      </w:pPr>
      <w:r>
        <w:t xml:space="preserve">Những người này đều là người thông minh, không thông minh, sớm đã bị người vứt vào trong nước làm con rùa rồi, đại trượng phu co được dãn được, chỉ có thể tuân thủ quy củ, sau này không dám ngỗ nghịch.</w:t>
      </w:r>
    </w:p>
    <w:p>
      <w:pPr>
        <w:pStyle w:val="BodyText"/>
      </w:pPr>
      <w:r>
        <w:t xml:space="preserve">Ngây người trong doanh phòng ba ngày, rốt cục cũng có một giáo đầu tiến đến, người này giống với bọn Chu Lâm, ở bên trong thân thể, đều có một loại khí tức sát phạt, chỉ là, trong sát khí của Chu Lâm và những người này, còn có thêm mấy phần xảo trá âm tàn mà thôi.</w:t>
      </w:r>
    </w:p>
    <w:p>
      <w:pPr>
        <w:pStyle w:val="BodyText"/>
      </w:pPr>
      <w:r>
        <w:t xml:space="preserve">Giáo đầu mặt không biểu tình, tay đặt ở trên đao, hướng bọn họ nói: “ Các ngươi, đi ra” .</w:t>
      </w:r>
    </w:p>
    <w:p>
      <w:pPr>
        <w:pStyle w:val="BodyText"/>
      </w:pPr>
      <w:r>
        <w:t xml:space="preserve">Chu Lâm bọn người đổi áo giáp, ngoan ngoãn đi theo giáo đầu ra ngoài, tiếp theo, xem như chính thức bắt đầu thao luyện, giáo đầu này tuyệt đối không hàm hồ, bọn hắn thao luyện cũng đơn giản, chỉ nói một câu, đứng, không được nhúc nhích.</w:t>
      </w:r>
    </w:p>
    <w:p>
      <w:pPr>
        <w:pStyle w:val="BodyText"/>
      </w:pPr>
      <w:r>
        <w:t xml:space="preserve">Ngày đầu tiên, đứng trọn vẹn sáu canh giờ, không ít người trong đó, vì gãi ngứa, trực tiếp ăn vài cái roi, tuy những người này quen chịu đựng, nhưng vẫn thực sự chịu không nổi cái này, vừa về tới doanh trại, đã không ngừng kêu khổ .</w:t>
      </w:r>
    </w:p>
    <w:p>
      <w:pPr>
        <w:pStyle w:val="BodyText"/>
      </w:pPr>
      <w:r>
        <w:t xml:space="preserve">Vận chuyển học đường dạy võ cơ bản đã tiến vào quỹ đạo, Tư Mãgiáo đầu cũng tìm đến rồi, đều là Thẩm Ngạo tự mình tuyểnngười, có từ Phiên tư bên kia gọi tới, cũng có một chút tướng quân quen ngựa chiến.</w:t>
      </w:r>
    </w:p>
    <w:p>
      <w:pPr>
        <w:pStyle w:val="BodyText"/>
      </w:pPr>
      <w:r>
        <w:t xml:space="preserve">Về phần hộ lý giáo úy kia, Hàn Thế Trung bên kia thật sự không tìm được người, đành phải tìm từ Giáo phường tư bên kia, chọn lấy ba mươi người, cuối cùng cũng có cái giá đỡ, giáo đầu hộ lý giáo úy đều là một ít Lang trung, ban ngày thao luyện như cũ, trong đêm được chỉ giáo một ít tri thức y dược.</w:t>
      </w:r>
    </w:p>
    <w:p>
      <w:pPr>
        <w:pStyle w:val="BodyText"/>
      </w:pPr>
      <w:r>
        <w:t xml:space="preserve">Chỉ là lúc này, Binh bộ lại ngăn cản Thẩm Ngạo, vấn đề xảy ra ở thân phận những người Chu Lâm, Thẩm Ngạo muốn bọn hắn làm giáo đầu, nhưng giáo đầu chính là viên chức, Binh bộ không thừa nhận, cắn chết thân phận đê tiện của bọn hắn, làm thành một bộ dạng giải quyết việc chung.</w:t>
      </w:r>
    </w:p>
    <w:p>
      <w:pPr>
        <w:pStyle w:val="BodyText"/>
      </w:pPr>
      <w:r>
        <w:t xml:space="preserve">Nếu bên này không thể xác định thân phận, học đường dạy võ bên kia cũng khó làm, Thẩm Ngạo nghe xong, liền tiến đến thương lượng với quan viên học đường, thoáng trầm mặc một tý, nói: “ Tân nhiệm Binh bộ Thượng Thư là ai?”</w:t>
      </w:r>
    </w:p>
    <w:p>
      <w:pPr>
        <w:pStyle w:val="BodyText"/>
      </w:pPr>
      <w:r>
        <w:t xml:space="preserve">“ Chính là Thái Thao Thái đại nhân.”</w:t>
      </w:r>
    </w:p>
    <w:p>
      <w:pPr>
        <w:pStyle w:val="BodyText"/>
      </w:pPr>
      <w:r>
        <w:t xml:space="preserve">Thẩm Ngạo cười nhạt một tiếng: “ Ta nhận ra hắn, lại nói tiếp, giữa chúng ta còn có giao tình, như vậy đi, chuyện này ngươi không cần quản, ta tự mình đi một chuyến.”</w:t>
      </w:r>
    </w:p>
    <w:p>
      <w:pPr>
        <w:pStyle w:val="BodyText"/>
      </w:pPr>
      <w:r>
        <w:t xml:space="preserve">Mang theo một đội thân vệ, đến nha môn Binh bộ, sai dịch cửa ra vào không dám ngăn cản hắn, trực tiếp đi vào, vốn là hỏi Binh bộ Thượng Thư Thái Thao có ở đây hay không, Đường quan nói hôm nay không trực ban, Thẩm Ngạo ngồi xuống, xụ mặt nói: “ Tìm Thượng Thư các ngươi đến đây, ta muốn nói suy nghĩ của mình ra.”</w:t>
      </w:r>
    </w:p>
    <w:p>
      <w:pPr>
        <w:pStyle w:val="BodyText"/>
      </w:pPr>
      <w:r>
        <w:t xml:space="preserve">Đường quan kia do dự một chút, vẫn phải đi tìm người, Thẩm Ngạo chậm rì rì mà uống trà chờ đợi ở đằng kia, trong lòng vẫn đang suy nghĩ sự tình Binh bộ, giáo đầu thủy sư, hôm nay nhất định phải làm tốt, nếu lùi một bước, Thái Thao kia hơn phân nửa sẽ cho rằng bản thân dễ bị khi dễ, loại sự tình này, một khi nhụt chí, về sau còn liên hệ cùng Binh bộ thế nào đây?</w:t>
      </w:r>
    </w:p>
    <w:p>
      <w:pPr>
        <w:pStyle w:val="BodyText"/>
      </w:pPr>
      <w:r>
        <w:t xml:space="preserve">Kỳ thật, người làm việc đều là như thế này, hôm nay nếu người khác là cảm thấy lời của ngươi không dùng được, sau này còn để ý ngươi nói cái gì sao?</w:t>
      </w:r>
    </w:p>
    <w:p>
      <w:pPr>
        <w:pStyle w:val="BodyText"/>
      </w:pPr>
      <w:r>
        <w:t xml:space="preserve">Học đường dạy võ thường quan hệ nhất, chính là Binh bộ, đến lúc đó, sẽ không biết dẫn ra bao nhiêu phiền toái, đối phó với Thái Thao, Thẩm Ngạo lại rất có nắm chắc, đừng nói là người này, chính là cha hắn Thái Kinh đến đây, hắn cũng không sợ.</w:t>
      </w:r>
    </w:p>
    <w:p>
      <w:pPr>
        <w:pStyle w:val="BodyText"/>
      </w:pPr>
      <w:r>
        <w:t xml:space="preserve">Thái Thao vừa mới tiền nhiệm, quan mới lên đốt ba đống lửa, dĩ nhiên muốn làm ra thành tích, theo một phương diện khác mà nói, cũng sợ dẫn đến phiền toái, hắn dùng áp lực ép mình lui về, mình ở đây náo loạn một tý, nhìn hắn còn đỡ được hay không, hắn vừa tân nhiệm Binh bộ Thượng Thư, muốn ăn đòn thì chiều!</w:t>
      </w:r>
    </w:p>
    <w:p>
      <w:pPr>
        <w:pStyle w:val="BodyText"/>
      </w:pPr>
      <w:r>
        <w:t xml:space="preserve">Chủ ý đã định, Thẩm Ngạo liền nhếch chân lên, bắt chéo, tự nhiên mà ngồi, xem thời điểm không sai biệt lắm, gọi người thay đổi một chén trà mới, Thái Thao bên kia đã đến.</w:t>
      </w:r>
    </w:p>
    <w:p>
      <w:pPr>
        <w:pStyle w:val="BodyText"/>
      </w:pPr>
      <w:r>
        <w:t xml:space="preserve">Chỉ là, làm cho Thẩm Ngạo không nghĩ tới, chính là đến đây không chỉ là một mình Thái Thao, còn có Đại hoàng tử Triệu Hằng và hoàng tử khác.</w:t>
      </w:r>
    </w:p>
    <w:p>
      <w:pPr>
        <w:pStyle w:val="BodyText"/>
      </w:pPr>
      <w:r>
        <w:t xml:space="preserve">Triệu Hằng là kẻ thù của Thẩm Ngạo, về phần hoàng tử khác, Thẩm Ngạo cũng đã gặp trong thái miếu ngày đó, người này luôn luôn là đi theo bên người Triệu Hằng, như hình với bóng, quan hệ vô cùng tâm đầu ý hợp, là Túc Vương Triệu Trụ, xếp hàng lão ngũ.</w:t>
      </w:r>
    </w:p>
    <w:p>
      <w:pPr>
        <w:pStyle w:val="BodyText"/>
      </w:pPr>
      <w:r>
        <w:t xml:space="preserve">Thái Thao tới trước, thấy Thẩm Ngạo, chỉ cười nhạt, tùy ý mà chắp tay nói: “ Thẩm huynh, từ khi chia tay đến giờ, không có vấn đề gì chứ, nghe được Thẩm huynh gọi đến, Thái mỗ đang luận trà cùng hai vị điện hạ, không dám chậm trễ, ngay cả hai vị điện hạ, cũng đều mang đến.”</w:t>
      </w:r>
    </w:p>
    <w:p>
      <w:pPr>
        <w:pStyle w:val="Compact"/>
      </w:pPr>
      <w:r>
        <w:t xml:space="preserve">)</w:t>
      </w:r>
      <w:r>
        <w:br w:type="textWrapping"/>
      </w:r>
      <w:r>
        <w:br w:type="textWrapping"/>
      </w:r>
    </w:p>
    <w:p>
      <w:pPr>
        <w:pStyle w:val="Heading2"/>
      </w:pPr>
      <w:bookmarkStart w:id="504" w:name="chương-470-thích-chơi-à"/>
      <w:bookmarkEnd w:id="504"/>
      <w:r>
        <w:t xml:space="preserve">482. Chương 470: Thích Chơi À</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470: Thích chơi à</w:t>
      </w:r>
    </w:p>
    <w:p>
      <w:pPr>
        <w:pStyle w:val="BodyText"/>
      </w:pPr>
      <w:r>
        <w:t xml:space="preserve">Nhóm dịch: hungvodich9490</w:t>
      </w:r>
    </w:p>
    <w:p>
      <w:pPr>
        <w:pStyle w:val="BodyText"/>
      </w:pPr>
      <w:r>
        <w:t xml:space="preserve">Nguồn: metruyen</w:t>
      </w:r>
    </w:p>
    <w:p>
      <w:pPr>
        <w:pStyle w:val="BodyText"/>
      </w:pPr>
      <w:r>
        <w:t xml:space="preserve">Thái Thao niên kỷ khoảng bốn mươi, một câu Thẩm huynh này rất có ý tứ trêu chọc, trước đó hắn cùng với Thẩm Ngạo liên thủ đẩy đổ Thái Du, tuy nói đã từng đứng chung một chiến hào, nhưng cũng không cần khách khí với Thẩm Ngạo, Thẩm Ngạo và Thái Kinh đã mâu thuẫn xôn xao, hắn thân là con của Thái Kinh, tự nhiên là thuộc Thái đảng.</w:t>
      </w:r>
    </w:p>
    <w:p>
      <w:pPr>
        <w:pStyle w:val="BodyText"/>
      </w:pPr>
      <w:r>
        <w:t xml:space="preserve">Triệu Hằng cũng cười cười nói: “ Thẩm đại nhân, chúng ta lại gặp mặt.”</w:t>
      </w:r>
    </w:p>
    <w:p>
      <w:pPr>
        <w:pStyle w:val="BodyText"/>
      </w:pPr>
      <w:r>
        <w:t xml:space="preserve">Triệu Trụ kia chỉ là hừ một tiếng, vẫn là thái độ không để ý tớiThẩm Ngạo.</w:t>
      </w:r>
    </w:p>
    <w:p>
      <w:pPr>
        <w:pStyle w:val="BodyText"/>
      </w:pPr>
      <w:r>
        <w:t xml:space="preserve">Thẩm Ngạo hướng phía Thái Thao nói: “ Thái huynh hôm nay khôi phục làm Binh bộ Thượng Thư, thật đáng mừng.”Dứt lời, nhìn về phía Triệu Hằng, nói: “ Điện hạ mấy ngày nay tinh thần cũng không tệ.”Đối với Ngũ hoàng tử kia, hắn đã không muốn nói, Thẩm Ngạo cũng lười phản ứng.</w:t>
      </w:r>
    </w:p>
    <w:p>
      <w:pPr>
        <w:pStyle w:val="BodyText"/>
      </w:pPr>
      <w:r>
        <w:t xml:space="preserve">Thái Du khẽ mỉm cười nói: “ Không biết Thẩm huynh tới nơi này làm gì?”</w:t>
      </w:r>
    </w:p>
    <w:p>
      <w:pPr>
        <w:pStyle w:val="BodyText"/>
      </w:pPr>
      <w:r>
        <w:t xml:space="preserve">Sắc mặt Thẩm Ngạo nghiêm nghị, vẻ mặt cứng rắn, bộ dạng giải quyết việc chung, nói: “ Sự tình giáo úy thủy sư, là bệ hạ tự mình nói, chuyện này đang mang nghiệp võ Đại Tống ta, triều đình xuất ra nhiều tiền bạc như vậy để làm chiến thuyền, trước đó, học đường dạy võ phải thao luyện ra giáo đầu, còn muốn Binh bộ bên này cho chút ít thuận tiện.”</w:t>
      </w:r>
    </w:p>
    <w:p>
      <w:pPr>
        <w:pStyle w:val="BodyText"/>
      </w:pPr>
      <w:r>
        <w:t xml:space="preserve">Thái Du nhìn thoáng qua hướng Triệu Hằng, Triệu Hằng chỉ cười cười, liền cúi đầu uống trà, Ngũ hoàng tử Triệu Trụ kia cười lạnh nói: “ Thẩm đại nhân là muốn lại để cho những thủ lĩnh phản loạn kia làm quan? Quan Đại Tống không không đáng tiền như vậy sao?.”</w:t>
      </w:r>
    </w:p>
    <w:p>
      <w:pPr>
        <w:pStyle w:val="BodyText"/>
      </w:pPr>
      <w:r>
        <w:t xml:space="preserve">Thẩm Ngạo đã dự cảm được, Thái Du lôi kéo hai điện hạ tới, chính là muốn đè chuyện này xuống, biểu hiện ra là sự tình giáo đầu chỉ là chuyện nhỏ, nhưng cũng là lần đầu tiên học đường dạy võ cãi cọ cùng Binh bộ, loại sự tình này tựa như kéo co, lần đầu tiên thua, lần sau không tránh khỏi sĩ khí giảm sút, Thẩm Ngạo mỉm cười nói: “ Như thế nào? Binh bộ này lúc nào đến phiên hoàng tử làm chủ rồi?”</w:t>
      </w:r>
    </w:p>
    <w:p>
      <w:pPr>
        <w:pStyle w:val="BodyText"/>
      </w:pPr>
      <w:r>
        <w:t xml:space="preserve">Những lời này đã rất không khách khí, nhưng rất có đạo lý, thời lập Tống đến nay, luôn luôn hà khắc đối với tôn thất, can thiệp chính sự, lại càng là kiêng kị bên trong kiêng kị, nhất là thời Huy Tông.</w:t>
      </w:r>
    </w:p>
    <w:p>
      <w:pPr>
        <w:pStyle w:val="BodyText"/>
      </w:pPr>
      <w:r>
        <w:t xml:space="preserve">Triệu Trụ cười lạnh nói: “ Thiên hạ là Triệu gia, họ khác có thể nói, hẳn là họ Triệu không thể nói?”</w:t>
      </w:r>
    </w:p>
    <w:p>
      <w:pPr>
        <w:pStyle w:val="BodyText"/>
      </w:pPr>
      <w:r>
        <w:t xml:space="preserve">Thái Du và Triệu Hằng nhìn nhau cười một tiếng, giờ phút này đều là khép miệng không nói, cứ để Triệu Trụ tranh luận cùng Thẩm Ngạo, Thẩm Ngạo cười ha ha nói: “ Điện hạ nói sai rồi, thiên hạ là của hoàng thượng, tại sao lại nói họ Triệu?.”</w:t>
      </w:r>
    </w:p>
    <w:p>
      <w:pPr>
        <w:pStyle w:val="BodyText"/>
      </w:pPr>
      <w:r>
        <w:t xml:space="preserve">Triệu Trụ vỗ bàn nói: “ Thẩm Ngạo, ngươi quá làm càn!”</w:t>
      </w:r>
    </w:p>
    <w:p>
      <w:pPr>
        <w:pStyle w:val="BodyText"/>
      </w:pPr>
      <w:r>
        <w:t xml:space="preserve">Đến trình độ này, cũng không có đạo lý nhường nhịn, Thẩm Ngạo ngồi ngay ngắn bất động, chậm rãi mà nhấp một ngụm trà: “ Bổn quan chính là đang xử lý công vụ, điện hạ, ngươi cũng nên ghi nhớ, tự giải quyết cho tốt, can thiệp triều chính, là ai cho ngươi quyền lợi?”</w:t>
      </w:r>
    </w:p>
    <w:p>
      <w:pPr>
        <w:pStyle w:val="BodyText"/>
      </w:pPr>
      <w:r>
        <w:t xml:space="preserve">Triệu Trụ liếc nhìn Triệu Hằng, Triệu Hằng cười hì hì nói: “ Thẩm đại nhân, tính tình Ngũ đệ chính là vậy, mong Thẩm đại nhân đừng nên trách.”</w:t>
      </w:r>
    </w:p>
    <w:p>
      <w:pPr>
        <w:pStyle w:val="BodyText"/>
      </w:pPr>
      <w:r>
        <w:t xml:space="preserve">Triệu Trụ không khách khí nói: “ Hoàng huynh, khách khí cùng hắn làm cái gì, hắn chỉ là một con chó giữ nhà cho Triệu gia ta mà thôi!”</w:t>
      </w:r>
    </w:p>
    <w:p>
      <w:pPr>
        <w:pStyle w:val="BodyText"/>
      </w:pPr>
      <w:r>
        <w:t xml:space="preserve">Lời nói đến đây, khóe mắt Thẩm Ngạo lại lộ ra một tia lãnh ý, chậm rì rì nói: “ Chuyện này, không cần ngươi tính toán.”Tiếp theo liền vươn người đứng dậy, cố ý đem góc áo phất về hướng chén trà một cái, trà chén rớt trên mặt đất, thật sự khiến người trong sảnh hoảng sợ, Thẩm Ngạo không khách khí nói: “ Điện hạ, chúng ta còn nhiều thời gian, chuyện này, chúng ta sẽ nói sau.”</w:t>
      </w:r>
    </w:p>
    <w:p>
      <w:pPr>
        <w:pStyle w:val="BodyText"/>
      </w:pPr>
      <w:r>
        <w:t xml:space="preserve">Trực tiếp đi ra khỏi Binh bộ, trở mình trên người ngựa, mang theo thân vệ, trực tiếp trở lại học đường dạy võ, sự tình hôm nay, Thái Thao kia rõ ràng muốn mượn hoàng tử cho mình xấu hổ, không đả kích thoáng Ngũ hoàng tử hung hăng càn quấy kia, sau này, học đường dạy võ chuyện gì cũng phải cãi cọ, mấy cái vệ thấy sắc mặt Thẩm đại nhân không tốt, cũng không dám nói lời nói, theo hắn đến võ đường, Hàn Thế Trung vừa mới tới, nói: “ Đại nhân, trong nội cung đầu có một công công đến, mời Thẩm đại nhân vào cung yết kiến.”</w:t>
      </w:r>
    </w:p>
    <w:p>
      <w:pPr>
        <w:pStyle w:val="BodyText"/>
      </w:pPr>
      <w:r>
        <w:t xml:space="preserve">Trong lòng Thẩm Ngạo biết, đây là vì chuẩn bị cưới vợ Đế cơ, thường ngày, Đế cơ gả đi, không cần hỏi thân phận Phò mã, phần lớn đều là công hầu, để cha mẹ đi hỏi, Thẩm Ngạo không có cha mẹ, trong nội cung đành phải lại để cho Đoan Chính bên kia đến hỏi, chỉ là, Đoan Chính không phải chuyện gì cũng hiểu, không thiếu được việc muốn hỏi tính toán của Thẩm Ngạo một chút.</w:t>
      </w:r>
    </w:p>
    <w:p>
      <w:pPr>
        <w:pStyle w:val="BodyText"/>
      </w:pPr>
      <w:r>
        <w:t xml:space="preserve">Thẩm Ngạo gật gật đầu, nói: “ Như thế này, bây giờ ta đi, Hàn Thế Trung, ngươi tới đây, ta có việc muốn phân phó ngươi.”</w:t>
      </w:r>
    </w:p>
    <w:p>
      <w:pPr>
        <w:pStyle w:val="BodyText"/>
      </w:pPr>
      <w:r>
        <w:t xml:space="preserve">Hàn Thế Trung nghe được phân phó, lập tức nghiêm mặt ôm quyền nói: “ Xin đại nhân phân phó.”</w:t>
      </w:r>
    </w:p>
    <w:p>
      <w:pPr>
        <w:pStyle w:val="BodyText"/>
      </w:pPr>
      <w:r>
        <w:t xml:space="preserve">Thẩm Ngạo chậm rãi nói: “ Từ ngày mai, giáo úychạy cự li dài, không cần phải đi ra bên ngoài thành, trực tiếp kéo đến phố Kiết, vây quanh phủ đệ lớn nhất hơn mười rồi trở về, mỗi sáng sớm đã sớm xuất phát, miệng hô lớn một chút, chính là muốn người không yên ổn, biết không?”</w:t>
      </w:r>
    </w:p>
    <w:p>
      <w:pPr>
        <w:pStyle w:val="BodyText"/>
      </w:pPr>
      <w:r>
        <w:t xml:space="preserve">Hàn Thế Trung có chút kinh ngạc: “ Cái chỗ đó, không phải Vương phủ của ngũ hoàng tử điện hạ sao? Thẩm đại nhân, đám giáo úy bọn họ thao luyện, nếu nhao nhao đến...”</w:t>
      </w:r>
    </w:p>
    <w:p>
      <w:pPr>
        <w:pStyle w:val="BodyText"/>
      </w:pPr>
      <w:r>
        <w:t xml:space="preserve">Thẩm Ngạo cắt ngang lời hắn, nói: “ Đúng đấy, muốn nhao nhao hắn, làm theo như ta phân phó, không nên hỏi cái khác.”</w:t>
      </w:r>
    </w:p>
    <w:p>
      <w:pPr>
        <w:pStyle w:val="BodyText"/>
      </w:pPr>
      <w:r>
        <w:t xml:space="preserve">Phục tùng mệnh lệnh, đã thành bản năng của Hàn Thế Trung, môn sinh thiên tử không sợ gì, đầu năm nay hoàng tử còn nhiều hơn so với cho, Thẩm Ngạo đã phân phó, cũng không phải bảo bọn hắn xông vào Vương phủ gây chuyện, thật sự cũng không có cái gì kiêng kị, liền ôm quyền nói: “ Tại hạ hiểu, đi đến phố Kiết, tòa nhà lớn nhất, chạy quanh vài vòng, miệng hô khẩu hiệu, đại nhân yên tâm, sáng sớm ngày mai, giờ dần, chúng ta liền đi qua, người cả con đường đừng mong ngủ được.”</w:t>
      </w:r>
    </w:p>
    <w:p>
      <w:pPr>
        <w:pStyle w:val="BodyText"/>
      </w:pPr>
      <w:r>
        <w:t xml:space="preserve">Giờ dần cũng không kém nhiều lắm, là ba giờ sáng đến năm giờ sáng, lúc này là thời điểm người ngủ say nhất, Thẩm Ngạo làm như vậy, cũng không phải là do tính tình trẻ con, tuy trả thù, còn có một phương diện khác, cũng muốn cho Triệu Trụ kia một bài học, chọc Thẩm Ngạo hắn, quản hắn khỉ gió có phải là hoàng tử hay không, cứ thu thập hết.</w:t>
      </w:r>
    </w:p>
    <w:p>
      <w:pPr>
        <w:pStyle w:val="BodyText"/>
      </w:pPr>
      <w:r>
        <w:t xml:space="preserve">Hàn Thế Trung lại nói: “ Thẩm đại nhân, có phải là đã xảy ra chuyện gì, tiểu nhân xem sắc mặt của ngươi không tốt.”</w:t>
      </w:r>
    </w:p>
    <w:p>
      <w:pPr>
        <w:pStyle w:val="BodyText"/>
      </w:pPr>
      <w:r>
        <w:t xml:space="preserve">Thẩm Ngạo lạnh nhạt nói: “ Sự tình bên ngoài, do ta chống đỡ, ngươi không nên hỏi, chuyên tâm làm giáo úy là được, còn có Tư Mã tư bên kia, cũng không thể thư giãn.”</w:t>
      </w:r>
    </w:p>
    <w:p>
      <w:pPr>
        <w:pStyle w:val="BodyText"/>
      </w:pPr>
      <w:r>
        <w:t xml:space="preserve">Hàn Thế Trung không nói gì nữa, hành lễ, cáo từ đi ra ngoài.</w:t>
      </w:r>
    </w:p>
    <w:p>
      <w:pPr>
        <w:pStyle w:val="BodyText"/>
      </w:pPr>
      <w:r>
        <w:t xml:space="preserve">Thẩm Ngạo phân phó không sai biệt lắm, gọi một tiến sĩ tới, nói: “ Cái này đưa đến phủ Tam hoàng tử, nói cho hắn biết, mấy ngày nữa mời hắn đến phủ uống rượu, về phần những thứ khác, hắn nhìn sẽ hiểu.”</w:t>
      </w:r>
    </w:p>
    <w:p>
      <w:pPr>
        <w:pStyle w:val="BodyText"/>
      </w:pPr>
      <w:r>
        <w:t xml:space="preserve">Tiến sĩ cầm đi, Thẩm Ngạo lúc này mới cưỡi ngựa về nhà, thay đổi triều phục, trực tiếp vào cung yết kiến, cưỡi ngựa vào Chính Đức môn, sớm có nội thị thông báo Dương Tiễn, Dương Tiễn thở hồng hộc mà tới nghênh đón hắn, Thẩm Ngạo xoay người xuống ngựa, giao ngựa cho một người nội thị, theo Dương Tiễn, vừa đi vừa nói chuyện.</w:t>
      </w:r>
    </w:p>
    <w:p>
      <w:pPr>
        <w:pStyle w:val="BodyText"/>
      </w:pPr>
      <w:r>
        <w:t xml:space="preserve">Dương Tiễn nói: “ Thẩm Ngạo, sự tình Binh bộ, nô gia đã nghe nói.”</w:t>
      </w:r>
    </w:p>
    <w:p>
      <w:pPr>
        <w:pStyle w:val="BodyText"/>
      </w:pPr>
      <w:r>
        <w:t xml:space="preserve">Thẩm Ngạo ngạc nhiên, không thể tưởng được tin tức truyền nhanh như vậy, lập tức tưởng tượng, Ngũ hoàng tử kia nói rõ là muốn đánh võ đài cùng mình, không thiếu được việc muốn nói khoác một tý, các nơi nhận được tin tức cũng là chuyện tất nhiên, lập tức ung dung cười một tiếng: “ Nhạc phụ, ta và ngươi nói thẳng đi, đến tình trạng này, ta cũng nên làm ra lựa chọn.”</w:t>
      </w:r>
    </w:p>
    <w:p>
      <w:pPr>
        <w:pStyle w:val="BodyText"/>
      </w:pPr>
      <w:r>
        <w:t xml:space="preserve">Dương Tiễn liếc nhìn hắn, cười ha ha nói: “ Tam hoàng tử rất được bệ hạ sủng hạnh, thật sự muốn tranh giành, cũng không đến mức rơi xuống hạ phong, Thẩm Ngạo, về phần Ngũ hoàng tử điện hạ kia, ngươi cũng không cần sợ hắn.”</w:t>
      </w:r>
    </w:p>
    <w:p>
      <w:pPr>
        <w:pStyle w:val="BodyText"/>
      </w:pPr>
      <w:r>
        <w:t xml:space="preserve">Thẩm Ngạo cười ha ha một tiếng: “ Ta sợ hắn? Bắt đầu từ ngày mai, ta muốn một mực quấy đến mức hắn không được sống yên ổn mới thôi, ngươi chờ xem kịch vui đi.”</w:t>
      </w:r>
    </w:p>
    <w:p>
      <w:pPr>
        <w:pStyle w:val="BodyText"/>
      </w:pPr>
      <w:r>
        <w:t xml:space="preserve">Dương Tiễn bĩu môi, cũng không có chuyện này ở trong lòng, tuy hoàng tử cao quý, nhưng cao quý tới đâu, chính chủ thiên hạ này cũng chỉ có một, hoàng thượng nhiều hoàng tử như vậy, nói khó nghe một ít, tình cảm phụ tử có bao nhiêu, rất khó nói, Thẩm Ngạo là sủng thần, lại là Phò mã, căn bản không cần để ý đến một hoàng tử.</w:t>
      </w:r>
    </w:p>
    <w:p>
      <w:pPr>
        <w:pStyle w:val="Compact"/>
      </w:pPr>
      <w:r>
        <w:t xml:space="preserve">)</w:t>
      </w:r>
      <w:r>
        <w:br w:type="textWrapping"/>
      </w:r>
      <w:r>
        <w:br w:type="textWrapping"/>
      </w:r>
    </w:p>
    <w:p>
      <w:pPr>
        <w:pStyle w:val="Heading2"/>
      </w:pPr>
      <w:bookmarkStart w:id="505" w:name="chương-471"/>
      <w:bookmarkEnd w:id="505"/>
      <w:r>
        <w:t xml:space="preserve">483. Chương 471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471</w:t>
      </w:r>
    </w:p>
    <w:p>
      <w:pPr>
        <w:pStyle w:val="BodyText"/>
      </w:pPr>
      <w:r>
        <w:t xml:space="preserve">Nhóm dịch: hungvodich9490</w:t>
      </w:r>
    </w:p>
    <w:p>
      <w:pPr>
        <w:pStyle w:val="BodyText"/>
      </w:pPr>
      <w:r>
        <w:t xml:space="preserve">Nguồn: metruyen</w:t>
      </w:r>
    </w:p>
    <w:p>
      <w:pPr>
        <w:pStyle w:val="Compact"/>
      </w:pPr>
      <w:r>
        <w:t xml:space="preserve">)</w:t>
      </w:r>
      <w:r>
        <w:br w:type="textWrapping"/>
      </w:r>
      <w:r>
        <w:br w:type="textWrapping"/>
      </w:r>
    </w:p>
    <w:p>
      <w:pPr>
        <w:pStyle w:val="Heading2"/>
      </w:pPr>
      <w:bookmarkStart w:id="506" w:name="chương-472-điều-tra"/>
      <w:bookmarkEnd w:id="506"/>
      <w:r>
        <w:t xml:space="preserve">484. Chương 472: Điều Tra</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472: Điều tra</w:t>
      </w:r>
    </w:p>
    <w:p>
      <w:pPr>
        <w:pStyle w:val="BodyText"/>
      </w:pPr>
      <w:r>
        <w:t xml:space="preserve">Nhóm dịch: hungvodich9490</w:t>
      </w:r>
    </w:p>
    <w:p>
      <w:pPr>
        <w:pStyle w:val="BodyText"/>
      </w:pPr>
      <w:r>
        <w:t xml:space="preserve">Nguồn: metruyen</w:t>
      </w:r>
    </w:p>
    <w:p>
      <w:pPr>
        <w:pStyle w:val="BodyText"/>
      </w:pPr>
      <w:r>
        <w:t xml:space="preserve">Thẩm Ngạo nghe Dương Tiễn khích lệ xong, chỉ cười nhạt một tiếng, nói: “Hắn không chọc ta thì cũng thôi, nhưng lấn đến trên đầu ta, cũng coi như hắn không may! Nhạc phụ đại nhân, Ngũ hoàng tử này có cái địa vị gì? Làm sao lại cùng thái tử pha trộn chung một chỗ?”</w:t>
      </w:r>
    </w:p>
    <w:p>
      <w:pPr>
        <w:pStyle w:val="BodyText"/>
      </w:pPr>
      <w:r>
        <w:t xml:space="preserve">Dương Tiễn nói: “ Ngũ hoàng tử có mẫu thân địa vị đê tiện, bởi vậy, ở trong cung cũng không được sủng ái, cũng chính bởi vì cái này, cho nên tính tình hơi cực đoan một ít, thời điểm đêm giao thừa năm kia, không biết hắn làm cái gì, đã xảy ra cãi lộn cùng Thập Nhất hoàng tử.</w:t>
      </w:r>
    </w:p>
    <w:p>
      <w:pPr>
        <w:pStyle w:val="BodyText"/>
      </w:pPr>
      <w:r>
        <w:t xml:space="preserve">Suýt nữa huyên náo đến mức, yến hội trong nội cung tan rã trong không vui, vì cái này, bệ hạ đã muốn tước chức vị của hắn đi, về sau, nếu không phải bệ hạ sợ truyền ra ngoài, không dễ nghe, thì đã làm việc tước bỏ rồi, kết quả cuối cùng, vẫn là áp chuyện này xuống dưới.”</w:t>
      </w:r>
    </w:p>
    <w:p>
      <w:pPr>
        <w:pStyle w:val="BodyText"/>
      </w:pPr>
      <w:r>
        <w:t xml:space="preserve">Dừng một chút, Dương Tiễn tiếp tục nói: “ Ngũ hoàng tử này và thái tử, tuy tính tình khác nhau, nhưng đều là đồng bệnh tương liên, bình thường đi lại rất gần, chỉ là, hoàng tử dù sao cũng là hoàng tử, lạc đà gầy cũng lớn hơn so với ngựa, Thẩm Ngạo, có lẽ là ngươi không cần phải hành động theo cảm tính thì tốt hơn.”</w:t>
      </w:r>
    </w:p>
    <w:p>
      <w:pPr>
        <w:pStyle w:val="BodyText"/>
      </w:pPr>
      <w:r>
        <w:t xml:space="preserve">Thẩm Ngạo chỉ cười cười, theo Dương Tiễn đi yết kiếnTriệu Cát trước, tâm tình Triệu Cát hình như không tệ, cũng để ý đến chuyện này, nói: “ Trụ nhi từ nhỏ không có mẫu thân, nói chuyện hơi khắc nghiệt một chút, ngươi đừng nên trách, đến lúc đó Trẫm sẽ răn dạy một tý, về phần ngươi tuyển cái chút ít thủy sư giáo đầu kia, Trẫm sẽ tự định giá lại một tý, mấy ngày nữa cũng sẽ có ý chỉ, Trẫm biết rõ ngươi khó xử, sẽ cho ngươi thuận tiện.”.</w:t>
      </w:r>
    </w:p>
    <w:p>
      <w:pPr>
        <w:pStyle w:val="BodyText"/>
      </w:pPr>
      <w:r>
        <w:t xml:space="preserve">Thẩm Ngạo nói tạ ơn, Triệu Cát mới chậm rãi xuất ra một phần tấu chương, nói: “ Kỳ Quốc công bên kia đã đưa tấu chương lên, bên trong nói về hôn sự giữa ngươi và Ninh An, chuyện này sao, Trẫm đã nghĩ kỹ, chi tiết, tỉ mỉ cụ thể, Trẫm sẽ thương nghị cùng Kỳ Quốc công, ngươi an tâm đi làm sự tình học đường, còn có, Trẫm đã hạ chỉ, đốc thúc các lộ chế tạo thuyền cùng với pháo, đây là ngươi đề nghị, Trẫm lệnh ban thưởng ngươi một người đốc thúc, tự ngươi xử lý là được.”</w:t>
      </w:r>
    </w:p>
    <w:p>
      <w:pPr>
        <w:pStyle w:val="BodyText"/>
      </w:pPr>
      <w:r>
        <w:t xml:space="preserve">Thẩm Ngạo nói: “ Muốn xây dựng thủy sư, phải tìm kiếm mảnh đất xây quân cảng, tốt nhất là không bị địa phương quản thúc, thì càng đỡ hơn một ít.”</w:t>
      </w:r>
    </w:p>
    <w:p>
      <w:pPr>
        <w:pStyle w:val="BodyText"/>
      </w:pPr>
      <w:r>
        <w:t xml:space="preserve">Triệu Cát cười nói: “ Đây là đương nhiên, ngươi viết ra một phần chương trình trước, Trẫm thảo chiếu là được.”</w:t>
      </w:r>
    </w:p>
    <w:p>
      <w:pPr>
        <w:pStyle w:val="BodyText"/>
      </w:pPr>
      <w:r>
        <w:t xml:space="preserve">Dứt lời, duỗi lưng một cái, lại nói: “ Có ngươi và Thái khanh ở đây, Trẫm có thể vô tư, vào hậu cung gặp mẫu hậu đi, Trẫm sẽ không lưu ngươi, mấy ngày nay thân thể luôn luôn có chút không khỏe, thái y nói đây là chứng nhiệt, phải nghỉ ngơi nhiều.”</w:t>
      </w:r>
    </w:p>
    <w:p>
      <w:pPr>
        <w:pStyle w:val="BodyText"/>
      </w:pPr>
      <w:r>
        <w:t xml:space="preserve">Thẩm Ngạo ân cần hỏi vài câu, Triệu Cát khoát khoát tay, nói: “ Không ngại, một chút bệnh nhỏ mà thôi, Thái y viện nhiều thái y như vậy, còn có thể xấu đến mức nào?”</w:t>
      </w:r>
    </w:p>
    <w:p>
      <w:pPr>
        <w:pStyle w:val="BodyText"/>
      </w:pPr>
      <w:r>
        <w:t xml:space="preserve">Thẩm Ngạo cáo từ đi ra ngoài, tiến đến cung Cảnh Thái bên kia yết kiến, hôm nay không khí Cảnh Thái cung có chút bất đồng, dĩ vãng, nơi này là hậu cung, Phi tần náo nhiệt, không thiếu được việc muốn tới đây vấn an, hơn nữa Khâm Từ thái hậu ưa thích đánh bài lá, rất xa liền có thể nghe được thanh âm đánh bài cười vui.</w:t>
      </w:r>
    </w:p>
    <w:p>
      <w:pPr>
        <w:pStyle w:val="BodyText"/>
      </w:pPr>
      <w:r>
        <w:t xml:space="preserve">Chính là nội thị cung nữ ngoài cung cũng khác dĩ vãng, nguyên một đám mặt mày băng bó, đều là không dám thở mạnh.</w:t>
      </w:r>
    </w:p>
    <w:p>
      <w:pPr>
        <w:pStyle w:val="BodyText"/>
      </w:pPr>
      <w:r>
        <w:t xml:space="preserve">Thấy Thẩm Ngạo tới, chủ sự thái giám Kính Đức cung Cảnh Thái cất bước đón chào, đôi mắt lập loè liếc nhìn Thẩm Ngạo, thấp giọng nói: “ Thẩm đại nhân, không biết Thái hậu như thế nào, hôm nay tâm tình rất kém, nếu ngươi không tất yếu phải đến vấn an, nên tránh đi, khỏi bị rủi ro.”</w:t>
      </w:r>
    </w:p>
    <w:p>
      <w:pPr>
        <w:pStyle w:val="BodyText"/>
      </w:pPr>
      <w:r>
        <w:t xml:space="preserve">Hắn nói những lời này, tất nhiên là quan tâm đến Thẩm Ngạo, Thẩm Ngạo mỉm cười, quăng một ánh mắt cảm kích về hướng hắn, nói: “ Chuyện gì xảy ra? Chớ không phải là bởi vì sự tình Tấn vương đấy chứ?”</w:t>
      </w:r>
    </w:p>
    <w:p>
      <w:pPr>
        <w:pStyle w:val="BodyText"/>
      </w:pPr>
      <w:r>
        <w:t xml:space="preserve">Kính Đức lắc đầu cười khổ: “ Nô gia nào biết? Chỉ là, lúc sáng nay, Tấn vương đến bái kiến, thái hậu vẫn là cười cười nói nói, chỉ là, đến buổi trưa, không biết là làm sao, hình như là nghe lời ra tiếng vào gì đó, sắc mặt liền căng thẳng rồi, mấy Phi tần tới vấn an đều bị đuổi trở về rồi.”</w:t>
      </w:r>
    </w:p>
    <w:p>
      <w:pPr>
        <w:pStyle w:val="BodyText"/>
      </w:pPr>
      <w:r>
        <w:t xml:space="preserve">Trong lòng Thẩm Ngạo nghĩ: “ Tâm tình thái hậu đã không tốt, chính mình có lẽ là nên chạy nhanh biến mất thì tốt hơn.” Nghĩ đến đây, liền hướng Kính Đức, gật đầu, nói: “ Đa tạ Kính công công nhắc nhở, ngày sau sẽ hậu tạ.”</w:t>
      </w:r>
    </w:p>
    <w:p>
      <w:pPr>
        <w:pStyle w:val="BodyText"/>
      </w:pPr>
      <w:r>
        <w:t xml:space="preserve">Kính Đức cười khổ: “ Tạ cái gì? Sự tình của Thẩm đại nhân còn không phải sự tình của nô gia sao?”. Dứt lời, liền hướng Thẩm Ngạo cười một tiếng, thấp giọng nói: “ Thẩm đại nhân đi thong thả.”</w:t>
      </w:r>
    </w:p>
    <w:p>
      <w:pPr>
        <w:pStyle w:val="BodyText"/>
      </w:pPr>
      <w:r>
        <w:t xml:space="preserve">Thẩm Ngạo đang muốn đi, lại nghe được theo bên trong truyền đến thanh âm của Khâm Từ thái hậu: “ Bên ngoài là Thẩm Ngạo sao?”</w:t>
      </w:r>
    </w:p>
    <w:p>
      <w:pPr>
        <w:pStyle w:val="BodyText"/>
      </w:pPr>
      <w:r>
        <w:t xml:space="preserve">Thẩm Ngạo không thể không dừng bước, kính cẩn nói: “ Đúng là vi thần.”</w:t>
      </w:r>
    </w:p>
    <w:p>
      <w:pPr>
        <w:pStyle w:val="BodyText"/>
      </w:pPr>
      <w:r>
        <w:t xml:space="preserve">Thanh âm bên trong phân phó: “ Đã đến rồi, còn đi cái gì? Tiến vào nói chuyện.”</w:t>
      </w:r>
    </w:p>
    <w:p>
      <w:pPr>
        <w:pStyle w:val="BodyText"/>
      </w:pPr>
      <w:r>
        <w:t xml:space="preserve">Cổ Thẩm Ngạo mát lạnh, ngoan ngoãn mà dạo bước đi vào, hắn vụng trộm mà liếc nhìn trong nội cung, thấy không có một người nào trong màn che, đang lúc chần chờ, lại nghe một căn phòng trong nội cung phát ra tiếng vang: “ Đến nơi đây.”</w:t>
      </w:r>
    </w:p>
    <w:p>
      <w:pPr>
        <w:pStyle w:val="BodyText"/>
      </w:pPr>
      <w:r>
        <w:t xml:space="preserve">Thẩm Ngạo đành phải xuyên qua cái phòng kia, mới phát hiện mình đã đi vào trong phòng ngủ của thái hậu, hắn không ngẩng đầu nhìn nhiều, chỉ dùng ánh mắt vụng trộm ngắm một một cái, thấy Khâm Từ thái hậu như sương lạnh, ngồi ở trên giường, một đôi tròng mắt sát cơ nặng nề, trên mặt hờ hững trồi lên một tia cười lạnh, hướng Thẩm Ngạo nói: “ Ngồi đi.” .</w:t>
      </w:r>
    </w:p>
    <w:p>
      <w:pPr>
        <w:pStyle w:val="BodyText"/>
      </w:pPr>
      <w:r>
        <w:t xml:space="preserve">Bình thường Khâm Từ thái hậu nói không ít, nhưng hôm nay lại lạnh như băng, một chữ ngồi ngắn gọn lạnh nhạt, Thẩm Ngạo cẩn thận ngồi ở trên gấm đôn góc phòng, nghiêm mặt nói: “ Vi thần Thẩm Ngạo, bái kiến thái hậu nương nương, thái hậu nương nương mạnh khỏe.”</w:t>
      </w:r>
    </w:p>
    <w:p>
      <w:pPr>
        <w:pStyle w:val="BodyText"/>
      </w:pPr>
      <w:r>
        <w:t xml:space="preserve">Nhưng trong lòng lại tâm thần bất định, nghĩ: “ Thái hậu hôm nay làm sao vậy? Chẳng lẽ là vì sự tình mình và Ngũ hoàng tử xung đột”. Lập tức lại cảm thấy không có khả năng, dưới gối thái hậu rất nhiều con cháu, ngoại trừ sủng ái Tấn vương, thật sự chưa từng nghe nói thiên vị đối với con cháu nào, mình và Ngũ hoàng tử chỉ là tranh giành miệng lưỡi, cho dù có cái tin đồn gì, thái hậu cũng chỉ khuyên bảo hai câu là được mà.</w:t>
      </w:r>
    </w:p>
    <w:p>
      <w:pPr>
        <w:pStyle w:val="BodyText"/>
      </w:pPr>
      <w:r>
        <w:t xml:space="preserve">Đang tại thời điểm hắn suy nghĩ miên man, Khâm Từ thái hậu cười lạnh nói: “ Mạnh khỏe? Khỏe cái gì? Hậu cung sắp cháy rồi, mặt mũi Thiên gia sắp mất hết, ta đây làm mẫu hậu, ngay cả một mẫu ba phần đất này, cũng không thể quản nổi, chết mất rồi, cũng không còn mặt mũi đi gặp tiên đế.”</w:t>
      </w:r>
    </w:p>
    <w:p>
      <w:pPr>
        <w:pStyle w:val="BodyText"/>
      </w:pPr>
      <w:r>
        <w:t xml:space="preserve">Trong lòng Thẩm Ngạo nhẹ nhàng thở ra, chắc là chuyện trong hậu cung, xem ra không liên quan đến mình, cái này rất thuận tiện, dù sao cũng chỉ cần cho nói theo lời thái hậu, đợi thái hậu tiêu tan tức giận, bản Thái Phó sẽ toàn thân trở ra.</w:t>
      </w:r>
    </w:p>
    <w:p>
      <w:pPr>
        <w:pStyle w:val="BodyText"/>
      </w:pPr>
      <w:r>
        <w:t xml:space="preserve">Chỉ là, lúc này không thể không làm ra một chút biểu hiện, Thẩm Ngạo lập tức cùng chung mối thù, nói: “ Là ai lớn gan như thế, dám trêu thái hậu tức giận, hừ, thật sự là, lẽ nào lại như vậy, có còn vương pháp hay không?”</w:t>
      </w:r>
    </w:p>
    <w:p>
      <w:pPr>
        <w:pStyle w:val="BodyText"/>
      </w:pPr>
      <w:r>
        <w:t xml:space="preserve">Ban đầu tưởng rằng những lời này có thể làm sắc mặt Khâm Từ thái hậu chuyển biến tốt đẹp một ít, ai ngờ sắc mặt thái hậu lại càng thêm khó coi, lạnh lùng nói:, “ Vương pháp? Ngươi biết cái gì gọi là vương pháp?”.</w:t>
      </w:r>
    </w:p>
    <w:p>
      <w:pPr>
        <w:pStyle w:val="BodyText"/>
      </w:pPr>
      <w:r>
        <w:t xml:space="preserve">Nàng đứng lên, mũ phượng trên đầu rung động rung động, lông mày nhỏ nhắn nhăn lại, nói: “ Thục phi Trần phu nhân, ngươi biết không?”</w:t>
      </w:r>
    </w:p>
    <w:p>
      <w:pPr>
        <w:pStyle w:val="BodyText"/>
      </w:pPr>
      <w:r>
        <w:t xml:space="preserve">Thẩm Ngạo ngây ra một lúc, vội nói: “ Cũng không biết.”</w:t>
      </w:r>
    </w:p>
    <w:p>
      <w:pPr>
        <w:pStyle w:val="BodyText"/>
      </w:pPr>
      <w:r>
        <w:t xml:space="preserve">Khâm Từ thái hậu chậm rãi nói: “ Nàng có tin vui.”</w:t>
      </w:r>
    </w:p>
    <w:p>
      <w:pPr>
        <w:pStyle w:val="BodyText"/>
      </w:pPr>
      <w:r>
        <w:t xml:space="preserve">Có tin vui còn không tốt? Trong lòng Thẩm Ngạo thầm oán một phen, nhưng lập tức, ý niệm trong đầu hắn chuyển động, không nhịn được mà mồ hôi lạnh đầm đìa, có tin vui là chuyện tốt, nhưng thái hậu mang dạng này, tám phần cha đứa trẻ không phải là Triệu Cát, người này là ai vậy?</w:t>
      </w:r>
    </w:p>
    <w:p>
      <w:pPr>
        <w:pStyle w:val="BodyText"/>
      </w:pPr>
      <w:r>
        <w:t xml:space="preserve">Thẩm Ngạo đột nhiên ý thức được vấn đề rất nghiêm trọng, bởi vì, trong đám người đầu thường xuyên xuất nhập cung cấm, mình chính là một người, huống chi mình lại là bên ngoài thần, nói không chừng thái hậu chính là hoài nghi đến đầu mình trên, đầu năm nay lại không thể nghiệm DNA, một khi dính vào chuyện này, thật sự là nhảy vào Hoàng Hà cũng không rửa sạch.</w:t>
      </w:r>
    </w:p>
    <w:p>
      <w:pPr>
        <w:pStyle w:val="BodyText"/>
      </w:pPr>
      <w:r>
        <w:t xml:space="preserve">Khâm Từ thái hậu chậm rãi nói: “ Vốn, có tin mừng cũng là chuyện tốt, hoàng thượng khai chi tán diệp, con cháu tự nhiên càng nhiều càng tốt, ai gia vốn cũng là cao hứng, chỉ là hôm nay đột nhiên nảy lòng tò mò, gọi người cầm bản ghi cuộc sống hàng ngày của hoàng thượng đến xem, mới biết được hai tháng này hoàng thượng căn bản không ở cùng Trần phu nhân, Thẩm Ngạo, ngươi xem đây là làm sao?”.</w:t>
      </w:r>
    </w:p>
    <w:p>
      <w:pPr>
        <w:pStyle w:val="BodyText"/>
      </w:pPr>
      <w:r>
        <w:t xml:space="preserve">Việc tư như vậy cũng đều nói cùng mình, hơn phân nửa là muốn giết người diệt khẩu, Thẩm Ngạo vội hỏi: “ Thái hậu minh giám, vi thần oan uổng, vi thần cũng vừa vặn từ kinh đô và vùng lân cận phía bắc trở về, cái gian phu chết tiệt này, tuyệt đối không phải là vi thần...”</w:t>
      </w:r>
    </w:p>
    <w:p>
      <w:pPr>
        <w:pStyle w:val="BodyText"/>
      </w:pPr>
      <w:r>
        <w:t xml:space="preserve">Khâm Từ thái hậu ngạc nhiên liếc nhìn Thẩm Ngạo, hỏi: “ Ai gia nói đến ngươi sao?” .</w:t>
      </w:r>
    </w:p>
    <w:p>
      <w:pPr>
        <w:pStyle w:val="BodyText"/>
      </w:pPr>
      <w:r>
        <w:t xml:space="preserve">Thẩm Ngạo ngây dại, thì ra là mình nghĩ quá xa, tưởng rằng mình đào hoa như thế, lại vừa anh tuấn tiêu sái, ở trong mắt người khác, là mô hình tuyệt hảo của Tây Môn Khánh, ai ngờ người ta hoàn toàn không nghi kỵ đến chính mình.</w:t>
      </w:r>
    </w:p>
    <w:p>
      <w:pPr>
        <w:pStyle w:val="BodyText"/>
      </w:pPr>
      <w:r>
        <w:t xml:space="preserve">Ừm, đến nơi đây, Thẩm Ngạo lại không nhịn được vị chua, bạn thân dầu gì cũng là đệ nhất hào hoa trong thành Biện Kinh, còn thông đồng không được với Trần phu nhân kia sao?</w:t>
      </w:r>
    </w:p>
    <w:p>
      <w:pPr>
        <w:pStyle w:val="BodyText"/>
      </w:pPr>
      <w:r>
        <w:t xml:space="preserve">Chỉ là, những lời này, hắn tuyệt đối không dám nói, đánh phải giả vờ xấu hổ, nói: “ Hẳn là trong lòng thái hậu đã có người nghi ngờ? Chuyện này bệ hạ có biết hay không?”</w:t>
      </w:r>
    </w:p>
    <w:p>
      <w:pPr>
        <w:pStyle w:val="BodyText"/>
      </w:pPr>
      <w:r>
        <w:t xml:space="preserve">Khâm Từ phẫn hận mà lắc đầu: “ Nếu ai gia là biết rõ, sao lại, há có thể đến nói cái này với ngươi, hừ, hoàng nhi kia của ai gia cũng cực kỳ hồ đồ, sủng hạnh phu nhân nào, hỏi hắn cái gì, hắn cũng không biết, nếu không phải có bản ghi chép về cuộc sống hàng ngày, cái nghiệt chủng kia sinh ra, hơn phân nửa còn được nhập vào tông tịch.”</w:t>
      </w:r>
    </w:p>
    <w:p>
      <w:pPr>
        <w:pStyle w:val="BodyText"/>
      </w:pPr>
      <w:r>
        <w:t xml:space="preserve">Trong lòng Thẩm Ngạo kêu oan vì Triệu Cát, làm hoàng đế,nhiều như vậy lão bà, mỗi ngày đều đến chỗ vài người tính thú, nếu có thể nhớ kỹ, đã từng sinh hoạt vợ chồng với Phi tần nào, đó mới gặp quỷ.</w:t>
      </w:r>
    </w:p>
    <w:p>
      <w:pPr>
        <w:pStyle w:val="BodyText"/>
      </w:pPr>
      <w:r>
        <w:t xml:space="preserve">Nhưng hắn cũng không dám giải thích vì Triệu Cát, ngượng ngùng cười nói: “ May mắn thái hậu nương nương anh minh cơ trí, tuệ nhãn như đuốc, mới khiến cho Trần phu nhân kia không thể che dấu nổi.”</w:t>
      </w:r>
    </w:p>
    <w:p>
      <w:pPr>
        <w:pStyle w:val="BodyText"/>
      </w:pPr>
      <w:r>
        <w:t xml:space="preserve">Khâm Từ thái hậu chậm rãi ngồi xuống, đôi mắt lóe lên, lạnh lùng nhìn về phía Thẩm Ngạo, nói: “ Ai gia tìm ngươi đến, là bảo ngươi tra ra người thân mật với Trần phu nhân, ngươi cứ việc đi thăm dò, có ai gia làm chủ cho ngươi, bất kể là ai, phạm vào cái này, chính là tử tội.”</w:t>
      </w:r>
    </w:p>
    <w:p>
      <w:pPr>
        <w:pStyle w:val="BodyText"/>
      </w:pPr>
      <w:r>
        <w:t xml:space="preserve">Thẩm Ngạo kinh ngạc nói: “ Sao lại để cho vi thần điều tra?.”</w:t>
      </w:r>
    </w:p>
    <w:p>
      <w:pPr>
        <w:pStyle w:val="BodyText"/>
      </w:pPr>
      <w:r>
        <w:t xml:space="preserve">Khâm Từ thái hậu nói: “ Đương nhiên là ngươi, đây là bí sự trong nội cung, càng ít người biết rõ càng tốt, tự nhiên không thể để cho Đại Lý Tự và Hình bộ ra mặt. Người trong nội cung lại không trông cậy được, chỉ có ngươi không có gì cấm kỵ cùng Thiên gia. Còn nữa, tháng sau ngươi sẽ cưới Đế cơ làm vợ, cũng coi như người Triệu gia ta rồi, về sau tra ra, không cho nói với ai, chính là bệ hạ, cũng không được lộ ra, trực tiếp báo cho ai gia, ai gia sẽ xử trí.”</w:t>
      </w:r>
    </w:p>
    <w:p>
      <w:pPr>
        <w:pStyle w:val="BodyText"/>
      </w:pPr>
      <w:r>
        <w:t xml:space="preserve">Thẩm Ngạo bất đắc dĩ nói: “ Vi thần tuân chỉ, chỉ là, muốn tra, còn phải âm thầm tiến hành, Trần phu nhân bên kia, có lẽ là tận lực không cần phải đánh rắn động cỏ, trừ việc đó ra, cung cấm hậu cung này đều có ghi chép, hai tháng này có nam nhân nào xuất nhập, vi thần đều phải rằng, ngoài ra……”.</w:t>
      </w:r>
    </w:p>
    <w:p>
      <w:pPr>
        <w:pStyle w:val="BodyText"/>
      </w:pPr>
      <w:r>
        <w:t xml:space="preserve">Thẩm Ngạo con mắt quang lóe lên, nghiêm mặt nói: “ Xin thái hậu ban thưởng tín vật, vi thần mang theo tín vật, chính là như thái hậu đích thân tới, chỉ có như vậy, mới có thể tra tra ra manh mối bản án này.”</w:t>
      </w:r>
    </w:p>
    <w:p>
      <w:pPr>
        <w:pStyle w:val="BodyText"/>
      </w:pPr>
      <w:r>
        <w:t xml:space="preserve">Có thể xuất nhập cung cấm hậu cung, tuyệt đối là nhân vật nhất đẳng Đại Tống, người như vậy, cho dù là Thẩm Ngạo, cũng sẽ không dễ dàng đắc tội, không có tín vật của thái hậu, Thẩm Ngạo sẽ bị trói chân trói tay, cái bản án này xác định là không tra được.</w:t>
      </w:r>
    </w:p>
    <w:p>
      <w:pPr>
        <w:pStyle w:val="BodyText"/>
      </w:pPr>
      <w:r>
        <w:t xml:space="preserve">Khâm Từ thái hậu do dự một chút, gật gật đầu, nói: “ Ngươi nói cũng không sai.” Nói xong, liền gỡ một ngọc bội xuống, giao cho Thẩm Ngạo, nói: “ Cầm lấy đi, đây là vật tiên đế ngự tứ, ngươi cứ yên tâm đi làm việc.”</w:t>
      </w:r>
    </w:p>
    <w:p>
      <w:pPr>
        <w:pStyle w:val="BodyText"/>
      </w:pPr>
      <w:r>
        <w:t xml:space="preserve">Từ cung Cảnh Thái đi ra, Thẩm Ngạo không biết mình nên khóc hay nên cười, Triệu Cát bị đeo nón xanh (cắm sừng!), chuyện này có phải là nên đi thông báo một tý? Nghĩ nghĩ, đúng là vẫn quyết định tuân ý chỉ làm việc, dù sao đây là gièm pha trong hoàng tộc, có trời mới biết đến lúc đó sẽ liên lụy ra cái gì.</w:t>
      </w:r>
    </w:p>
    <w:p>
      <w:pPr>
        <w:pStyle w:val="BodyText"/>
      </w:pPr>
      <w:r>
        <w:t xml:space="preserve">Thẩm Ngạo đi ra, thái hậu gọi hắn ở bên ngoài chờ một chút trước, Kính Đức bị thái hậu gọi vào, phân phó vài câu xong xuôi, Kính Đức mới đuổi theo Thẩm Ngạo, nói: “ Thẩm đại nhân, thái hậu nói, ngươi muốn xuất nhập hậu cung, nô gia sẽ đi chỉ đường cho ngươi.”</w:t>
      </w:r>
    </w:p>
    <w:p>
      <w:pPr>
        <w:pStyle w:val="BodyText"/>
      </w:pPr>
      <w:r>
        <w:t xml:space="preserve">Dẫn Thẩm Ngạo một ngóc ngách cung điện, tại đây không có ngôi nhà nào kim bích huy hoàng, đột nhiên có vẻ ảm đạm thất sắc, chỉ có một loạt lầu nhỏ, Kính Đức dẫn Thẩm Ngạo vào một căn phòng, bên trong là một phòng ngủ, bên ngoài là để đón khách, có một thái giám đang nắm bút ghi gì đó.</w:t>
      </w:r>
    </w:p>
    <w:p>
      <w:pPr>
        <w:pStyle w:val="BodyText"/>
      </w:pPr>
      <w:r>
        <w:t xml:space="preserve">Bên trong còn có cái buồng trong khóa chặt, thái giám kia ngẩng đầu thấy Kính Đức, lập tức kinh sợ, nói: “ Kính công công đến đây, tiểu nhân không biết đi ra ngoài nghênh đón, tiểu nhân thật sự là đáng chết.”</w:t>
      </w:r>
    </w:p>
    <w:p>
      <w:pPr>
        <w:pStyle w:val="BodyText"/>
      </w:pPr>
      <w:r>
        <w:t xml:space="preserve">Kính Đức tại trước mặt Thẩm Ngạo thì như tắm gió xuân, đối với tiểu thái giám này, lại một gương mặt khác, xụ mặt nói: “ Đứng lên đi, nô gia phụng ý chỉ đến làm việc, lời khách sáo thì đừng nói, đi, lấy bản ghi chép người hai tháng này xuất nhập cung cấm ra, cho Thẩm đại nhân xem.”</w:t>
      </w:r>
    </w:p>
    <w:p>
      <w:pPr>
        <w:pStyle w:val="BodyText"/>
      </w:pPr>
      <w:r>
        <w:t xml:space="preserve">Cái kia tiểu thái giám ngạc nhiên liếc nhìn Thẩm Ngạo, yếu hầu thoáng nhấp nhô một tý, gian nan nói: “ Thẩm đại nhân, tiểu nhân...”</w:t>
      </w:r>
    </w:p>
    <w:p>
      <w:pPr>
        <w:pStyle w:val="BodyText"/>
      </w:pPr>
      <w:r>
        <w:t xml:space="preserve">Thẩm Ngạo lúc lắc tay áo, nói: “ Lấy ra, không phải Kính công công đã nói rồi sao? Không cần phải khách sáo.”</w:t>
      </w:r>
    </w:p>
    <w:p>
      <w:pPr>
        <w:pStyle w:val="BodyText"/>
      </w:pPr>
      <w:r>
        <w:t xml:space="preserve">Tiểu thái giám kia lập tức vung tay lên, lấy một chuỗi chìa khóa trên dây lưng, đi mở cửa buồng trong, từ trên bàn cầm một chén đèn dầu, cẩn thận từng li từng tí mà đi vào, dùng trọn vẹn một nén nhang hu, mới đầy bụi đất mà đi ra, xuất ra hai cuốn lụa tràn ngập chữ nhỏ rậm rạp chằng chịt, để cho Thẩm Ngạo xem.</w:t>
      </w:r>
    </w:p>
    <w:p>
      <w:pPr>
        <w:pStyle w:val="BodyText"/>
      </w:pPr>
      <w:r>
        <w:t xml:space="preserve">Thẩm Ngạo ngồi xuống, nhìn kỹ một hồi, những nữ quyến đến bái kiến kia đều trực tiếp xẹt qua, chỉ nhìn nam tính, sau khi xem, đưa mắt lên nhìn, hỏi: “ Có phải là tất cả mọi người xuất nhập đều phải ghi chép? Có ngoại lệ hay không?”</w:t>
      </w:r>
    </w:p>
    <w:p>
      <w:pPr>
        <w:pStyle w:val="BodyText"/>
      </w:pPr>
      <w:r>
        <w:t xml:space="preserve">Tiểu thái giám kia nói: “ Chỉ cần ra vào, nhất định có ghi chép, tuyệt đối không sai.”</w:t>
      </w:r>
    </w:p>
    <w:p>
      <w:pPr>
        <w:pStyle w:val="BodyText"/>
      </w:pPr>
      <w:r>
        <w:t xml:space="preserve">Thẩm Ngạo đứng lên, sắc mặt không khỏi có chút khó coi, hai tháng này không có bên ngoài thần vào cung, ngược lại, các hoàng tử đều đi vào mấy lần, ý nghĩa cái này là... loạn luân.</w:t>
      </w:r>
    </w:p>
    <w:p>
      <w:pPr>
        <w:pStyle w:val="BodyText"/>
      </w:pPr>
      <w:r>
        <w:t xml:space="preserve">Thẩm Ngạo không khỏi cười khổ, không thể tưởng được, vào một chuyến cung, đúng là dính vào chuyện như vậy, sớm biết như thế, đánh chết hắn cũng không tới, bây giờ nên làm gì? Tra là phải tra, vấn đề là bắt tay vào làm từ đâu? Mười hoàng tử trưởng thành xuất nhập, nhất định có một người là hung thủ.</w:t>
      </w:r>
    </w:p>
    <w:p>
      <w:pPr>
        <w:pStyle w:val="BodyText"/>
      </w:pPr>
      <w:r>
        <w:t xml:space="preserve">Kính Đức thấy sắc mặt hắn khó coi, không nhịn được, nói: “ Thẩm đại nhân...,... Thẩm đại nhân...”</w:t>
      </w:r>
    </w:p>
    <w:p>
      <w:pPr>
        <w:pStyle w:val="BodyText"/>
      </w:pPr>
      <w:r>
        <w:t xml:space="preserve">Thẩm đại nhân giật mình, đột nhiên nâng con mắt lên, trong đôi mắt đầy sát cơ nặng nề: “ Mẹ nó! Lão tử hận nhất loại vô liêm sỉ này.”</w:t>
      </w:r>
    </w:p>
    <w:p>
      <w:pPr>
        <w:pStyle w:val="BodyText"/>
      </w:pPr>
      <w:r>
        <w:t xml:space="preserve">Không để ý tới Kính Đức, liền phất tay áo đi ra ngoài, Kính Đức không hiểu gì cả, vội vàng đuổi theo nói: “ Thẩm đại nhân, đây là làm sao vậy? Thái hậu bên kia thủ miệng như bình (giữ kín như bưng), ngươi cũng không chịu nói...”</w:t>
      </w:r>
    </w:p>
    <w:p>
      <w:pPr>
        <w:pStyle w:val="BodyText"/>
      </w:pPr>
      <w:r>
        <w:t xml:space="preserve">Thẩm Ngạo dừng lại, xoay người nhìn hắn, nói từng chữ từng câu: “ Ngươi muốn nghe? Chỉ là, sau khi nghe, cũng không nên hối hận, chết người đó!”</w:t>
      </w:r>
    </w:p>
    <w:p>
      <w:pPr>
        <w:pStyle w:val="Compact"/>
      </w:pPr>
      <w:r>
        <w:t xml:space="preserve">)</w:t>
      </w:r>
      <w:r>
        <w:br w:type="textWrapping"/>
      </w:r>
      <w:r>
        <w:br w:type="textWrapping"/>
      </w:r>
    </w:p>
    <w:p>
      <w:pPr>
        <w:pStyle w:val="Heading2"/>
      </w:pPr>
      <w:bookmarkStart w:id="507" w:name="chương-473-yến-tiệc"/>
      <w:bookmarkEnd w:id="507"/>
      <w:r>
        <w:t xml:space="preserve">485. Chương 473: Yến Tiệc</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473: Yến tiệc</w:t>
      </w:r>
    </w:p>
    <w:p>
      <w:pPr>
        <w:pStyle w:val="BodyText"/>
      </w:pPr>
      <w:r>
        <w:t xml:space="preserve">Nhóm dịch: hungvodich9490</w:t>
      </w:r>
    </w:p>
    <w:p>
      <w:pPr>
        <w:pStyle w:val="BodyText"/>
      </w:pPr>
      <w:r>
        <w:t xml:space="preserve">Nguồn: metruyen</w:t>
      </w:r>
    </w:p>
    <w:p>
      <w:pPr>
        <w:pStyle w:val="BodyText"/>
      </w:pPr>
      <w:r>
        <w:t xml:space="preserve">Kính Đức sợ tới mức mặt như màu đất, một ít bí sử trong nội cung, hắn cũng có biết, nhưng cũng biết quy củ tại đây, vội vàng nói: “ Không, không dám, Thẩm đại nhân, còn có cái gì phân phó?”</w:t>
      </w:r>
    </w:p>
    <w:p>
      <w:pPr>
        <w:pStyle w:val="BodyText"/>
      </w:pPr>
      <w:r>
        <w:t xml:space="preserve">Thẩm Ngạo đứng lặng dưới tường, một đôi tròng mắt rơi ở trên ngói lưu ly phía xa, chậm rãi nói: “ Ngày mai, dùng danh nghĩa thái hậu, tại cung Cảnh Thái, thiết yến tiệc, mời tất cả Phi tần, hoàng tử tới, ngươi trở về nói với thái hậu cái này là ý của ta.”</w:t>
      </w:r>
    </w:p>
    <w:p>
      <w:pPr>
        <w:pStyle w:val="BodyText"/>
      </w:pPr>
      <w:r>
        <w:t xml:space="preserve">Kính Đức tắc luỡi không thôi, trong lòng nghĩ, khẩu khí Thẩm Ngạoghê gớm thật, ý của hắn là thái hậu xử lý như lời hắn nói? Đang tại thời điểm Kính Đức hoảng hốt, Thẩm Ngạo đã nhấc chân đi, nhìn qua bóng lưng Thẩm Ngạo, Kính Đức do dự một chút, cũng không đuổi lên, quay về cung Cảnh Thái, bộ dạng thái hậu bên kia vẫn là lạnh lùng như băng, chính là mấy cung nữ hầu hạ tùy thân cũng không dám đi vào, Kính Đức cẩn thận từng li từng tí mà ở bên ngoài nói: “ Thái hậu nương nương...”</w:t>
      </w:r>
    </w:p>
    <w:p>
      <w:pPr>
        <w:pStyle w:val="BodyText"/>
      </w:pPr>
      <w:r>
        <w:t xml:space="preserve">“ Vào đi.”</w:t>
      </w:r>
    </w:p>
    <w:p>
      <w:pPr>
        <w:pStyle w:val="BodyText"/>
      </w:pPr>
      <w:r>
        <w:t xml:space="preserve">Kính Đức cẩn thận từng li từng tí mà đi vào, cúi thấp đầu, nói chuyện Thẩm Ngạo phân phó, thì ra tưởng rằng thái hậu sẽ tức giận, không tránh khỏi mỉa mai Thẩm Ngạo vài câu, Thẩm Ngạo tính toán cái gì đó, cũng dám sai khiến thái hậu?</w:t>
      </w:r>
    </w:p>
    <w:p>
      <w:pPr>
        <w:pStyle w:val="BodyText"/>
      </w:pPr>
      <w:r>
        <w:t xml:space="preserve">Ai ngờ thái hậu trầm mặc một tý, nói: “ Hắn thật sự chỉ nói những lời này?”</w:t>
      </w:r>
    </w:p>
    <w:p>
      <w:pPr>
        <w:pStyle w:val="BodyText"/>
      </w:pPr>
      <w:r>
        <w:t xml:space="preserve">Kính Đức nói: “ Chỉ nói những lời này, nô gia thấy bộ dạng hắn nổi giận đùng đùng, cũng không dám hỏi nhiều.”</w:t>
      </w:r>
    </w:p>
    <w:p>
      <w:pPr>
        <w:pStyle w:val="BodyText"/>
      </w:pPr>
      <w:r>
        <w:t xml:space="preserve">Thái hậu thở dài nói: “ Hắn có thể tức giận, đó cũng là một phần trung tâm, tất cả mọi người lo lắng cho hoàng thượng, duy chỉ có hoàng thượng cái gì cũng không biết, thật sự là đáng hận.”Nàng dừng một chút, tiếp tục nói: “ Cầm ý chỉ của ta đi, các hoàng tử cũng gọi đến, nói muốn làm một gia yến, về phần hậu cung Phi tần, nên mời cũng mời đến, mọi người ăn bữa cơm thật ngon, đúng rồi, chớ quên mời Thẩm Ngạo.”</w:t>
      </w:r>
    </w:p>
    <w:p>
      <w:pPr>
        <w:pStyle w:val="BodyText"/>
      </w:pPr>
      <w:r>
        <w:t xml:space="preserve">Kính Đức đầu đầy sương mù, trong lòng ồ lên một tiếng, làm sao thái hậu lại nghe lời Thẩm Ngạo như vậy? Lập tức lên tiếng. Nói: “ Nô tài xin đi chuẩn bị.” .</w:t>
      </w:r>
    </w:p>
    <w:p>
      <w:pPr>
        <w:pStyle w:val="BodyText"/>
      </w:pPr>
      <w:r>
        <w:t xml:space="preserve">.. ... ... ... ... ... ... ... ... ... ... ... ... ... ... ...</w:t>
      </w:r>
    </w:p>
    <w:p>
      <w:pPr>
        <w:pStyle w:val="BodyText"/>
      </w:pPr>
      <w:r>
        <w:t xml:space="preserve">Một sáng sớm, hay là canh ba giờ dần, bước chân ngựa ầm ầm trong phố, ngẫu nhiên có mấy người bán bánh hấp, kêu vài câu, cũng rời đi.</w:t>
      </w:r>
    </w:p>
    <w:p>
      <w:pPr>
        <w:pStyle w:val="BodyText"/>
      </w:pPr>
      <w:r>
        <w:t xml:space="preserve">Có thể ở chỗ này, phần lớn đều là vương công quý tộc, trên phố đùa giỡn, xưng nơi này là Bầy Hầu phố, chính là nói tại đâynhiều Hầu gia nhất, từng tòa nhà nối với từng tòa nhà, trên tấm biển nước sơn kia đều viết chữ Hầu.</w:t>
      </w:r>
    </w:p>
    <w:p>
      <w:pPr>
        <w:pStyle w:val="BodyText"/>
      </w:pPr>
      <w:r>
        <w:t xml:space="preserve">Dựa vào bên trong phố là một tòa phủ đệ chiếm diện tích không nhỏ, người ở đây hiển nhiên hiển hách hơn nhiều so với các bạn hàng xóm, là Vương phủ Đại Tống hàng thật giá thật, đáng tiếc, cái Vương phủ này, tuy là hạc giữa bầy gà, thực sự có vài phần bất đắc dĩ, người nào cũng biết, phần lớn dinh thự Vương gia là ở ngoài mười dặm Diệp phường, người được ban thưởng cái dinh thự như vậy, tên là Tông vương, lại luôn luôn có chút ít hữu danh vô thực.</w:t>
      </w:r>
    </w:p>
    <w:p>
      <w:pPr>
        <w:pStyle w:val="BodyText"/>
      </w:pPr>
      <w:r>
        <w:t xml:space="preserve">Lúc này, cuối phố dài truyền ra một hồi tiếng vang nườm nượp, có người rống to: “ Một hai ba bốn...”</w:t>
      </w:r>
    </w:p>
    <w:p>
      <w:pPr>
        <w:pStyle w:val="BodyText"/>
      </w:pPr>
      <w:r>
        <w:t xml:space="preserve">Tiếp theo chính là thanh âm ầm ầm: “ Một hai ba bốn...”</w:t>
      </w:r>
    </w:p>
    <w:p>
      <w:pPr>
        <w:pStyle w:val="BodyText"/>
      </w:pPr>
      <w:r>
        <w:t xml:space="preserve">Sáng sớm, chim chóc sợ tới mức lập tức bỗng nhiên bay lên, lại không dám dừng lại, động tĩnh lớn như vậy, cũng kinh động người gác cổng tất cả phủ, bọn hắn suy nghĩ, mang theo đèn lồng, qua khe cửa nhìn ra bên ngoài, liền chứng kiến bên trong lờ mờ, nhiều đội bóng đen chạy chậm qua.</w:t>
      </w:r>
    </w:p>
    <w:p>
      <w:pPr>
        <w:pStyle w:val="BodyText"/>
      </w:pPr>
      <w:r>
        <w:t xml:space="preserve">Cứ cách một đoạn thời gian ngắn, liền có thanh âm khẩu lệnh mười phần mạnh mẽ, đâm vào màng tai người gây đau nhức.</w:t>
      </w:r>
    </w:p>
    <w:p>
      <w:pPr>
        <w:pStyle w:val="BodyText"/>
      </w:pPr>
      <w:r>
        <w:t xml:space="preserve">Những người gác cổng này, bình thường khoảng năm sáu người, nhưng thấy những giáo úy cấm quân đi qua, lại không có một người nào mở cửa mắng to, giáo úy học đường dạy võ không thể trêu vào, nhịn một chút cũng sẽ trôi qua thôi.</w:t>
      </w:r>
    </w:p>
    <w:p>
      <w:pPr>
        <w:pStyle w:val="BodyText"/>
      </w:pPr>
      <w:r>
        <w:t xml:space="preserve">Trong Vương phủ, rất nhiều lầu các đều lộ ra ánh đèn, ngay từ đầu, cũng không có người chú ý, về sau thanh âm này càng lúc càng lớn, lại có không ý tứ đi, liền có người nộ khí trùng thiên, quát: “ Phúc Yên... , Phúc Yên...”</w:t>
      </w:r>
    </w:p>
    <w:p>
      <w:pPr>
        <w:pStyle w:val="BodyText"/>
      </w:pPr>
      <w:r>
        <w:t xml:space="preserve">Triệu Trụ xỏ giày đi ra, tức giận đến mặt mũi trắng bệch, đêm qua vốn là ngủ muộn, sáng sớm hôm nay đã bị động tĩnh lớn như vậy đánh thức, không biết là người nào không biết sống chết,quấy rầy mộng đẹp của hắn.</w:t>
      </w:r>
    </w:p>
    <w:p>
      <w:pPr>
        <w:pStyle w:val="BodyText"/>
      </w:pPr>
      <w:r>
        <w:t xml:space="preserve">Triệu Trụ vừa gọi như vậy, lập tức có một chủ sự chạy tới, thấp giọng nói: “ Điện hạ...”</w:t>
      </w:r>
    </w:p>
    <w:p>
      <w:pPr>
        <w:pStyle w:val="BodyText"/>
      </w:pPr>
      <w:r>
        <w:t xml:space="preserve">“ Là chuyện gì xảy ra.”</w:t>
      </w:r>
    </w:p>
    <w:p>
      <w:pPr>
        <w:pStyle w:val="BodyText"/>
      </w:pPr>
      <w:r>
        <w:t xml:space="preserve">“ Bên ngoài... ... Bên ngoài là cấm vệ giáo úy học đường dạy võ thao luyện, điện hạ... ...”</w:t>
      </w:r>
    </w:p>
    <w:p>
      <w:pPr>
        <w:pStyle w:val="BodyText"/>
      </w:pPr>
      <w:r>
        <w:t xml:space="preserve">“ Thao luyện đêm hôm khuya khoắt, bọn hắn điên rồi sao? Học đường dạy võ…….,”Triệu Trụ đột nhiên dừng lại. Tính tình của hắn tương đối náo nhiệt, lại cũng không phải toàn bộ không tâm cơ, lập tức cười lạnh, nói: “ Thì ra là Thẩm đại nhân chúng ta không chịu cô đơn, tốt, rất tốt.”</w:t>
      </w:r>
    </w:p>
    <w:p>
      <w:pPr>
        <w:pStyle w:val="BodyText"/>
      </w:pPr>
      <w:r>
        <w:t xml:space="preserve">Tiếp theo, Triệu Trụ cũng không nói cái gì nữa, lại trở lại phòng ngủ.</w:t>
      </w:r>
    </w:p>
    <w:p>
      <w:pPr>
        <w:pStyle w:val="BodyText"/>
      </w:pPr>
      <w:r>
        <w:t xml:space="preserve">Thanh âm này một mực duy trì đến hừng đông, mới dần dần tán đi, Triệu Trụ không ngủ được ngon giấc, sáng sớm sinh hờn dỗi uống trà trong phòng nhỏ, bên ngoài có người gác cổng nói: “ Điện hạ, thái tử đến.”</w:t>
      </w:r>
    </w:p>
    <w:p>
      <w:pPr>
        <w:pStyle w:val="BodyText"/>
      </w:pPr>
      <w:r>
        <w:t xml:space="preserve">Triệu Trụ nói: “ Hoàng huynh đến cũng phải thông báo? Nhanh mời hắn vào.”</w:t>
      </w:r>
    </w:p>
    <w:p>
      <w:pPr>
        <w:pStyle w:val="BodyText"/>
      </w:pPr>
      <w:r>
        <w:t xml:space="preserve">Bên ngoài phòng liền truyền ra tiếng cười ha ha, Triệu Hằng cầm quạt đi đến, lúc cước đạp vào cửa, liền nói: “ Lão Ngũ, là ai chọc ngươi? Sao nóng tính như vậy?”</w:t>
      </w:r>
    </w:p>
    <w:p>
      <w:pPr>
        <w:pStyle w:val="BodyText"/>
      </w:pPr>
      <w:r>
        <w:t xml:space="preserve">Triệu Trụ mời Triệu Hằng ngồi xuống, hai huynh đệ này bình thường đi lại rất gần, cũng không nói lời gì khách sáo, Triệu Trụ nói: “ Sáng nay, họ Thẩm kia sai khiến giáo úy đến đây thao luyện rồi, quấy ta một đêm, hoàng huynh bình thường nói họ Thẩm ngang ngược càn rỡ, hôm nay ta đã thấy được, hừ, nếu không phải phụ hoàng để mắt hắn, hắn tính toán là cái gì?”</w:t>
      </w:r>
    </w:p>
    <w:p>
      <w:pPr>
        <w:pStyle w:val="BodyText"/>
      </w:pPr>
      <w:r>
        <w:t xml:space="preserve">Triệu Hằng đè nặng tay, nói: “ Lão Ngũ bớt giận, hắn khiêu khích kệ hắn, chúng ta là Long Tử Long tôn, cần gì tức giận với hắn?”</w:t>
      </w:r>
    </w:p>
    <w:p>
      <w:pPr>
        <w:pStyle w:val="BodyText"/>
      </w:pPr>
      <w:r>
        <w:t xml:space="preserve">Triệu Trụ cười lạnh, nói: “ Hoàng huynh, những lời này liền quá dối trá đi à nha, ngươi cũng không muốn bóp chết hắn? Chúng ta là huynh đệ, có mấy lời cũng không cần dấu diếm ta.”</w:t>
      </w:r>
    </w:p>
    <w:p>
      <w:pPr>
        <w:pStyle w:val="BodyText"/>
      </w:pPr>
      <w:r>
        <w:t xml:space="preserve">Triệu Hằng có chút xấu hổ, đành phải mượn dao động cây quạt để che dấu, cười nói: “ Muốn trừ hắn, nào có dễ dàng như vậy? Lương Thành muốn trừ hắn, Vương Phủ muốn trừ hắn, Thái Du cũng muốn trừ hắn, kết quả như thế nào?”</w:t>
      </w:r>
    </w:p>
    <w:p>
      <w:pPr>
        <w:pStyle w:val="BodyText"/>
      </w:pPr>
      <w:r>
        <w:t xml:space="preserve">Triệu Trụ vỗ vỗ đùi, liên tục cười lạnh, nói: “ Ta lại có biện pháp.”</w:t>
      </w:r>
    </w:p>
    <w:p>
      <w:pPr>
        <w:pStyle w:val="BodyText"/>
      </w:pPr>
      <w:r>
        <w:t xml:space="preserve">Triệu Hằng lại cười nói: “ Ngươi?”</w:t>
      </w:r>
    </w:p>
    <w:p>
      <w:pPr>
        <w:pStyle w:val="BodyText"/>
      </w:pPr>
      <w:r>
        <w:t xml:space="preserve">Triệu Trụ trầm ngâm nói: “ Tìm một cơ hội, trực tiếp giết được hắn, gọn gàng.”</w:t>
      </w:r>
    </w:p>
    <w:p>
      <w:pPr>
        <w:pStyle w:val="BodyText"/>
      </w:pPr>
      <w:r>
        <w:t xml:space="preserve">Triệu Hằng không nhịn được, cười rộ lên, lắc đầu nói: “ Thực sự dễ dàng như vậy thì tốt rồi, ta đây một chuyến đến, là muốn nói cùng ngươi sự tình thái hậu thiết yến, lão Ngũ! Ngươi nhận được ý chỉ trong nội cung chưa?”</w:t>
      </w:r>
    </w:p>
    <w:p>
      <w:pPr>
        <w:pStyle w:val="BodyText"/>
      </w:pPr>
      <w:r>
        <w:t xml:space="preserve">Triệu Trụ lại lâm vào trầm mặc, nói: “ Bình thường cũng không nhìn đến chúng ta, như thế nào đột nhiên liền bảo chúng ta đi dự tiệc? Tại đây, có thể có cái gì hay không...”</w:t>
      </w:r>
    </w:p>
    <w:p>
      <w:pPr>
        <w:pStyle w:val="BodyText"/>
      </w:pPr>
      <w:r>
        <w:t xml:space="preserve">Triệu Hằng lắc đầu: “ Có thể có cái gì? Chúng ta là hoàng tử, tổ mẫu của mình còn muốn hại ta? Còn nữa, trận yến hội này, người người đều có phần.”</w:t>
      </w:r>
    </w:p>
    <w:p>
      <w:pPr>
        <w:pStyle w:val="BodyText"/>
      </w:pPr>
      <w:r>
        <w:t xml:space="preserve">Triệu Hằng hạ giọng nói: “ Nghe nói là Trần phu nhân trong hậu cung có tin mừng, thái hậu cao hứng, liền để cho chúng ta cùng đi cho náo nhiệt, ta còn nghe nói ngoại trừ chư vị quý nhân trong nội cung, còn có hoàng tử chúng ta, cả Thẩm Ngạo kia cũng có một phần.”</w:t>
      </w:r>
    </w:p>
    <w:p>
      <w:pPr>
        <w:pStyle w:val="BodyText"/>
      </w:pPr>
      <w:r>
        <w:t xml:space="preserve">Triệu Hằng nói đến mấy chữ Trần phu nhân có tin mừng, sắc mặt Triệu Trụ hơi đổi, thoáng cái đã có chút cổ quái, nói: “ À, ta biết rõ.”</w:t>
      </w:r>
    </w:p>
    <w:p>
      <w:pPr>
        <w:pStyle w:val="BodyText"/>
      </w:pPr>
      <w:r>
        <w:t xml:space="preserve">Triệu Hằng kỳ quái nói: “ Như thế nào, mới vừa rồi không phải ngươi hận Thẩm Ngạo đến nghiến răng sao? Sao lúc này liền không nói nữa?”</w:t>
      </w:r>
    </w:p>
    <w:p>
      <w:pPr>
        <w:pStyle w:val="BodyText"/>
      </w:pPr>
      <w:r>
        <w:t xml:space="preserve">Triệu Trụ cười khan một tiếng, nói: “ Không có gì...”</w:t>
      </w:r>
    </w:p>
    <w:p>
      <w:pPr>
        <w:pStyle w:val="BodyText"/>
      </w:pPr>
      <w:r>
        <w:t xml:space="preserve">Hai người thay đổi chủ đề, nói chuyện tào lao vài câu, mắt thấy một canh giờ đi qua, Triệu Hằng mới cáo từ, nói với Triệu Trụ: “ Đợi lát nữa, chúng ta cùng đi, lúc giữa trưa, ta gọi người đến thông báo ngươi.”</w:t>
      </w:r>
    </w:p>
    <w:p>
      <w:pPr>
        <w:pStyle w:val="BodyText"/>
      </w:pPr>
      <w:r>
        <w:t xml:space="preserve">Đợi Triệu Hằng đi, sắc mặt Triệu Trụ đột nhiên nghiêm nghị, vẻ mặt cứng rắn, gọi Phúc Yên kia tới, nói: “ Đi, tìm tin tức trong nội cung, phải hỏi tinh tường, thái hậu tổ chức yến hội, rốt cuộc là chuyện gì.”</w:t>
      </w:r>
    </w:p>
    <w:p>
      <w:pPr>
        <w:pStyle w:val="BodyText"/>
      </w:pPr>
      <w:r>
        <w:t xml:space="preserve">Phúc Yên do dự một chút, nói: “ Điện hạ...”</w:t>
      </w:r>
    </w:p>
    <w:p>
      <w:pPr>
        <w:pStyle w:val="BodyText"/>
      </w:pPr>
      <w:r>
        <w:t xml:space="preserve">Triệu Trụ không kiên nhẫn, nói: “ Nhanh đi, đi Giáo phường tư mời Văn công công hỗ trợ trước.”</w:t>
      </w:r>
    </w:p>
    <w:p>
      <w:pPr>
        <w:pStyle w:val="BodyText"/>
      </w:pPr>
      <w:r>
        <w:t xml:space="preserve">Phúc Yên đành phải gật đầu: “ Tiểu nhân xin đi.”</w:t>
      </w:r>
    </w:p>
    <w:p>
      <w:pPr>
        <w:pStyle w:val="BodyText"/>
      </w:pPr>
      <w:r>
        <w:t xml:space="preserve">... ... ... ... ... ... ... ... ... ... ... ... ... ... ... ...</w:t>
      </w:r>
    </w:p>
    <w:p>
      <w:pPr>
        <w:pStyle w:val="BodyText"/>
      </w:pPr>
      <w:r>
        <w:t xml:space="preserve">Fió thu hiên ngang, Thẩm Ngạo vào cung đầu tiên, đi tới cung Cảnh Thái trước, hôm nay, sắc mặt thái hậu khá hơn một chút, trực tiếp gọi vào, hỏi: “ Này, ngươi tổ chức yến hội làm cái gì? Trong lòng ai gia nhiều sự tình phiền lòng như vậy, càng không có tâm tư đi quan tâm cái này.”</w:t>
      </w:r>
    </w:p>
    <w:p>
      <w:pPr>
        <w:pStyle w:val="BodyText"/>
      </w:pPr>
      <w:r>
        <w:t xml:space="preserve">Thẩm Ngạo rất trấn định, nghiêm mặt nói: “ Thái hậu không phải đã bảo, nói vi thần tra ra gian phu của Trần phu nhân sao? Vi thần chính là muốn đi thăm dò trong yến hội.”</w:t>
      </w:r>
    </w:p>
    <w:p>
      <w:pPr>
        <w:pStyle w:val="BodyText"/>
      </w:pPr>
      <w:r>
        <w:t xml:space="preserve">Thái hậu không hiểu ra sao, hỏi: “ Bắt tay vào làm như thế nào?”</w:t>
      </w:r>
    </w:p>
    <w:p>
      <w:pPr>
        <w:pStyle w:val="BodyText"/>
      </w:pPr>
      <w:r>
        <w:t xml:space="preserve">Thẩm Ngạo thản nhiên nói: “ Thái hậu yên tâm, chuyện này sẽ được phơi bày, chỉ là, cái yến này sẽ cử hành như thế nào, sẽ do vi thần quyết định.”</w:t>
      </w:r>
    </w:p>
    <w:p>
      <w:pPr>
        <w:pStyle w:val="BodyText"/>
      </w:pPr>
      <w:r>
        <w:t xml:space="preserve">Thái hậu mệt mỏi mà gật gật đầu: “ Được rồi, liền do ngươi, ai gia biết rõ ngươi thông minh, nhất định có chủ ý, chỉ là, sự tình đầu tiên nói trước, chuyện này không cần gióng trống khua chiêng, phải giữ mặt mũi Thiên gia.”</w:t>
      </w:r>
    </w:p>
    <w:p>
      <w:pPr>
        <w:pStyle w:val="BodyText"/>
      </w:pPr>
      <w:r>
        <w:t xml:space="preserve">Thẩm Ngạo nói: “ Thái hậu yên tâm, vi thần hiểu được lợi hại.”</w:t>
      </w:r>
    </w:p>
    <w:p>
      <w:pPr>
        <w:pStyle w:val="BodyText"/>
      </w:pPr>
      <w:r>
        <w:t xml:space="preserve">Thái hậu gọi Kính Đức tới, bảo Kính Đức nghe theo Thẩm Ngạo phân phó, cái yến này mở như thế nào, đều do Thẩm Ngạo quyết định, vì cái này, Thẩm Ngạo còn cố ý chạy đến ngự thiện phòng, cầm một menu đến, lại bảo Kính Đức đến Cảnh Thái cung bố trí, trước những thứ khác, chờ hắn phân phó.</w:t>
      </w:r>
    </w:p>
    <w:p>
      <w:pPr>
        <w:pStyle w:val="BodyText"/>
      </w:pPr>
      <w:r>
        <w:t xml:space="preserve">Kính Đức tuy là không hiểu ra sao, không biết thái hậu và Thẩm Ngạo chơi trò gì, lại cũng không dám nói gì, ngoan ngoãn mà chạy trước chạy sau, một mực bận đến buổi trưa, đám quý nhân trong nội cung liền ào ào đến rồi, cũng không đi đến yến hội, đều là đi tìm thái hậu vấn an trước, không thiếu được nói vài lời ở đằng kia, về sau, các hoàng tử cũng tới nguyên một đám, đến đầu tiên chính là Tam hoàng tử Triệu Giai, Thẩm Ngạo cố ý giả trang ra một bộ dạng lơ đãng mà đi đến bên người Triệu Giai, thấp giọng nói: “ Điện hạ hãy đến vì ta sao?”</w:t>
      </w:r>
    </w:p>
    <w:p>
      <w:pPr>
        <w:pStyle w:val="BodyText"/>
      </w:pPr>
      <w:r>
        <w:t xml:space="preserve">Triệu Giai liếc nhìn Thẩm Ngạo rất có thâm ý, nói: “ Qua hai ngày nữa, ngươi đến phủ ta rồi nói sau.”</w:t>
      </w:r>
    </w:p>
    <w:p>
      <w:pPr>
        <w:pStyle w:val="Compact"/>
      </w:pPr>
      <w:r>
        <w:t xml:space="preserve">)</w:t>
      </w:r>
      <w:r>
        <w:br w:type="textWrapping"/>
      </w:r>
      <w:r>
        <w:br w:type="textWrapping"/>
      </w:r>
    </w:p>
    <w:p>
      <w:pPr>
        <w:pStyle w:val="Heading2"/>
      </w:pPr>
      <w:bookmarkStart w:id="508" w:name="chương-474-đánh-cả-hoàng-tử"/>
      <w:bookmarkEnd w:id="508"/>
      <w:r>
        <w:t xml:space="preserve">486. Chương 474: Đánh Cả Hoàng Tử</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474: Đánh cả hoàng tử</w:t>
      </w:r>
    </w:p>
    <w:p>
      <w:pPr>
        <w:pStyle w:val="BodyText"/>
      </w:pPr>
      <w:r>
        <w:t xml:space="preserve">Nhóm dịch: hungvodich9490</w:t>
      </w:r>
    </w:p>
    <w:p>
      <w:pPr>
        <w:pStyle w:val="BodyText"/>
      </w:pPr>
      <w:r>
        <w:t xml:space="preserve">Nguồn: metruyen</w:t>
      </w:r>
    </w:p>
    <w:p>
      <w:pPr>
        <w:pStyle w:val="BodyText"/>
      </w:pPr>
      <w:r>
        <w:t xml:space="preserve">Đến giữa trưa, mọi người đều tới đông đủ, Thẩm Ngạo cố ý liếc nhìn Trần phu nhân kia, sắc mặt Trần phu nhân yên tĩnh, đoan trang hào phóng, lại nhìn không ra cái gì khác thường, Kính Đức bên kia hầu hạ quý nhân và các hoàng tử ngồi xuống trong nội cung, Thẩm Ngạo ngồi ở bên cạnh Tam hoàng tử, hoàng tử còn lại có người ngồi cùng mẫu phi, có người tụ tập cùng một ít người quan hệ tốt.</w:t>
      </w:r>
    </w:p>
    <w:p>
      <w:pPr>
        <w:pStyle w:val="BodyText"/>
      </w:pPr>
      <w:r>
        <w:t xml:space="preserve">Trong nội cung, phe phái rất phức tạp, ngưu tầm ngưu mã tầm mã, ngay từ đầu, tuy có ầm ĩ, nhưng rất nhanh, tất cả mọi người đã ngồi xong.</w:t>
      </w:r>
    </w:p>
    <w:p>
      <w:pPr>
        <w:pStyle w:val="BodyText"/>
      </w:pPr>
      <w:r>
        <w:t xml:space="preserve">Trần phu nhân từ lúc vào đã mấy ngồi cùng Phi tần, biểu lộ lạnh nhạt, về phần hoàng tử khác, thì khá ồn ào, đều tự nói chuyện, cũng có không ít người chạy tới gom góp vài câu náo nhiệt cùng Thẩm Ngạo, Thẩm Ngạo chỉ nói chuyện tào lao vài câu cùng bọn họ, liền đánh mắt về hướng Kính Đức.</w:t>
      </w:r>
    </w:p>
    <w:p>
      <w:pPr>
        <w:pStyle w:val="BodyText"/>
      </w:pPr>
      <w:r>
        <w:t xml:space="preserve">Kính Đức hiểu ý, cao giọng nghiêm mặt nói: “ Chư vị quý nhân, hôm nay thân thể điện hạ, thái hậu không khỏe, sẽ không đến bồi tiếp mọi người uống rượu, thái hậu thích nhất chính là điều mới lạ, bởi vậy, tiệc rượu lần này cũng là hoàn toàn mới, người tới, đưa tờ đơn lên.”</w:t>
      </w:r>
    </w:p>
    <w:p>
      <w:pPr>
        <w:pStyle w:val="BodyText"/>
      </w:pPr>
      <w:r>
        <w:t xml:space="preserve">Mọi người hơi có vẻ ngạc nhiên, đợi cho nguyên một đám tiểu nội thị tới, lần lượt đưa tờ đơn cho mọi người, mới biết được thì ra ở phía trong tờ đơn có tên đủ loại thức ăn, để cho mọi người tùy ý chọn lựa, tiệc rượu như vậy, rất nhiều người cũng là lần đầu tiên tham gia, lập tức cảm thấy mới lạ, lại rất có thú vị, có người nói: “ Cái mưu ma chước quỷ này, hơn phân nửa là Thẩm Ngạo nghĩ ra được.”</w:t>
      </w:r>
    </w:p>
    <w:p>
      <w:pPr>
        <w:pStyle w:val="BodyText"/>
      </w:pPr>
      <w:r>
        <w:t xml:space="preserve">Tất cả mọi người nhìn về phía Thẩm Ngạo, Thẩm Ngạo xấu hổ mà coi như không có nghe thấy, Tam hoàng tử ở một bên chọc chọc hắn, thấp giọng nói: “ Thẩm Ngạo, rốt cuộc ngươi đang cố làm cái gì vậy?”</w:t>
      </w:r>
    </w:p>
    <w:p>
      <w:pPr>
        <w:pStyle w:val="BodyText"/>
      </w:pPr>
      <w:r>
        <w:t xml:space="preserve">Thẩm Ngạo thấp giọng nói: “ Điện hạ cứ sống chết mặc bây là được rồi.”</w:t>
      </w:r>
    </w:p>
    <w:p>
      <w:pPr>
        <w:pStyle w:val="BodyText"/>
      </w:pPr>
      <w:r>
        <w:t xml:space="preserve">Tất cả mọi người chọn thức ăn, thức ăn lục tục đưa lên, chỉ là, bữa tiệc rượu và thức ăn này có chút đần độn vô vị, tuy có món ngon, nhưng người đang ngồi đều có suy nghĩ riêng trong đầu, không khí cũng không nhiệt liệt.</w:t>
      </w:r>
    </w:p>
    <w:p>
      <w:pPr>
        <w:pStyle w:val="BodyText"/>
      </w:pPr>
      <w:r>
        <w:t xml:space="preserve">Ăn được không sai biệt lắm, Thẩm Ngạo đột nhiên đứng dậy, rời ghế, nói: “ Chư vị dùng chậm, ta nhớ ra học đường dạy võ bên kia còn có một chút sự tình phải làm, xin cáo từ trước.”</w:t>
      </w:r>
    </w:p>
    <w:p>
      <w:pPr>
        <w:pStyle w:val="BodyText"/>
      </w:pPr>
      <w:r>
        <w:t xml:space="preserve">Triệu Giai bất đắc dĩ mà lắc đầu, nói: “ Ăn từ từ, làm sao lại phải đi?”</w:t>
      </w:r>
    </w:p>
    <w:p>
      <w:pPr>
        <w:pStyle w:val="BodyText"/>
      </w:pPr>
      <w:r>
        <w:t xml:space="preserve">Mấy hoàng tử còn lại, có vài người quan hệ không tốt với Thẩm Ngạo lại còn dùng giọng mỉa mai, nói: “ Thẩm đại nhân là người bề bộn đệ nhất Đại Tống ta, ngay cả ăn một bữa cơm cũng không yên ổn sao?”</w:t>
      </w:r>
    </w:p>
    <w:p>
      <w:pPr>
        <w:pStyle w:val="BodyText"/>
      </w:pPr>
      <w:r>
        <w:t xml:space="preserve">Ngũ hoàng tử Triệu Trụ cười lạnh, nói: “ Lão Cửu nói gì vậy, Thẩm đại nhân đương nhiên là người bề bộn, người ta bề bộn chính là quân quốc đại sự, đương nhiên khác với chúng ta, những người ngồi ăn rồi chờ chết này.”</w:t>
      </w:r>
    </w:p>
    <w:p>
      <w:pPr>
        <w:pStyle w:val="BodyText"/>
      </w:pPr>
      <w:r>
        <w:t xml:space="preserve">Thẩm Ngạo cười nhạt một tiếng, nói câu dùng chậm, liền dạo bước đi ra ngoài, Kính Đức từ sau đuổi tới, hỏi: “ Thẩm đại nhân, làm sao ăn vào một nửa liền rời đi rồi?”</w:t>
      </w:r>
    </w:p>
    <w:p>
      <w:pPr>
        <w:pStyle w:val="BodyText"/>
      </w:pPr>
      <w:r>
        <w:t xml:space="preserve">Thẩm Ngạo nói với Kính Đức: “ Đi về nói cho thái hậu, Thẩm mỗ may mắn không làm nhục mệnh, những chuyện khác, đến lúc đó rồi nói sau, ta còn có một việc phải làm.”Dứt lời, không để ý tới Kính Đức, gọi người kéo một con ngựa đến, từ trong nội cung, trực tiếp đến học đường dạy võ.</w:t>
      </w:r>
    </w:p>
    <w:p>
      <w:pPr>
        <w:pStyle w:val="BodyText"/>
      </w:pPr>
      <w:r>
        <w:t xml:space="preserve">Học đường dạy võ bên này vừa mới dùng qua cơm trưa, Thẩm Ngạo lập tức gọi các giáo quan tới, lạnh lùng nói: “ Gọi toàn bộ đội giáo úy thứ nhất tới, tập hợp!”</w:t>
      </w:r>
    </w:p>
    <w:p>
      <w:pPr>
        <w:pStyle w:val="BodyText"/>
      </w:pPr>
      <w:r>
        <w:t xml:space="preserve">Hàn Thế Trung không dám chậm trễ, một nén nhang trôi qua, một hàng giáo úy đã đến trước mặt Thẩm Ngạo, Thẩm Ngạo trở mình lên ngựa, nói: “ Theo ta!”</w:t>
      </w:r>
    </w:p>
    <w:p>
      <w:pPr>
        <w:pStyle w:val="BodyText"/>
      </w:pPr>
      <w:r>
        <w:t xml:space="preserve">Đi ra từ học đường dạy võ, một đội giáo úy giơ đuốc cầm gậy, xếp thành hàng đi qua, lập tức khiến cho không ít người ngờ vực vô căn cứ, trong phố xá cho rằng đã xảy ra đại sự, lời đồn đại ào ào, mấy thám báo trực tiếp tìm hiểu phương hướng trong nội cung, một lát sau, liền trở về hồi báo: “ Đại nhân, các hoàng tử đã xuất cung.”</w:t>
      </w:r>
    </w:p>
    <w:p>
      <w:pPr>
        <w:pStyle w:val="BodyText"/>
      </w:pPr>
      <w:r>
        <w:t xml:space="preserve">Thẩm Ngạo nghiêm mặt nói: “ Ta chỉ hỏi tin tức Ngũ hoàng tử Triệu Trụ, hắn ở nơi nào?”</w:t>
      </w:r>
    </w:p>
    <w:p>
      <w:pPr>
        <w:pStyle w:val="BodyText"/>
      </w:pPr>
      <w:r>
        <w:t xml:space="preserve">“ Phương hướng phủ đệ nhà hắn.”</w:t>
      </w:r>
    </w:p>
    <w:p>
      <w:pPr>
        <w:pStyle w:val="BodyText"/>
      </w:pPr>
      <w:r>
        <w:t xml:space="preserve">“ Phái một đội người đi chặn đứng hắn trước, Hàn Thế Trung, ngươi dẫn đội cưỡi ngựa đi qua !”</w:t>
      </w:r>
    </w:p>
    <w:p>
      <w:pPr>
        <w:pStyle w:val="BodyText"/>
      </w:pPr>
      <w:r>
        <w:t xml:space="preserve">Hàn Thế Trung gật gật đầu, muốn nói cái gì, lại chứng kiến mặt Thẩm Ngạo không biểu tình mà ngồi ở trên ngựa, liền cắn răng nói: “ Tuân mệnh! Đệ nhất phân đội lên ngựa, đi theo ta.”</w:t>
      </w:r>
    </w:p>
    <w:p>
      <w:pPr>
        <w:pStyle w:val="BodyText"/>
      </w:pPr>
      <w:r>
        <w:t xml:space="preserve">Mười giáo úy cưỡi lên ngựa, do Hàn Thế Trung dẫn đường rời đi.</w:t>
      </w:r>
    </w:p>
    <w:p>
      <w:pPr>
        <w:pStyle w:val="BodyText"/>
      </w:pPr>
      <w:r>
        <w:t xml:space="preserve">... ... ... ... ... ... ... ... ... ... ... ...</w:t>
      </w:r>
    </w:p>
    <w:p>
      <w:pPr>
        <w:pStyle w:val="BodyText"/>
      </w:pPr>
      <w:r>
        <w:t xml:space="preserve">Xa giá Triệu Trụ hoa lệ hơn không ít so hoàng tử tầm thường, tính tình của hắn vốn là có vài phần khoa trương, còn nữa, việc không được sủng hạnh trong nội cung, đơn giản là không sao cả, chi phí bình thường đều được cung cấp tốt nhất, như các hoàng tử khác.</w:t>
      </w:r>
    </w:p>
    <w:p>
      <w:pPr>
        <w:pStyle w:val="BodyText"/>
      </w:pPr>
      <w:r>
        <w:t xml:space="preserve">Ngồi ở trong xe, Triệu Trụ không hiểu ra sao, tự nhiên bị mời tham gia yến tiệc, không nhìn thấy chính chủ, mà ngay cả Thẩm Ngạo kia, cũng rời khỏi khi tiệc chưa tàn, không biết sau lưng việc này rốt cuộc đang ẩn dấu cái gì nữa.</w:t>
      </w:r>
    </w:p>
    <w:p>
      <w:pPr>
        <w:pStyle w:val="BodyText"/>
      </w:pPr>
      <w:r>
        <w:t xml:space="preserve">Triệu Trụ bất an mà mở mắt ra, vén cửa sổ xe lên, nói: “ Phúc Yên.”</w:t>
      </w:r>
    </w:p>
    <w:p>
      <w:pPr>
        <w:pStyle w:val="BodyText"/>
      </w:pPr>
      <w:r>
        <w:t xml:space="preserve">Chủ sự Phúc Yên hầu hạ tùy thân lập tức bước nhanh đến trước cửa sổ xe Triệu Trụ, vưa đuổi theo xe vừa nói: “ Điện hạ có cái gì phân phó?”</w:t>
      </w:r>
    </w:p>
    <w:p>
      <w:pPr>
        <w:pStyle w:val="BodyText"/>
      </w:pPr>
      <w:r>
        <w:t xml:space="preserve">“ Đã nghe ngóng rõ ràng chưa? Thái hậu chỉ muốn làm một gia yến?”</w:t>
      </w:r>
    </w:p>
    <w:p>
      <w:pPr>
        <w:pStyle w:val="BodyText"/>
      </w:pPr>
      <w:r>
        <w:t xml:space="preserve">“ Đã nghe rõ ràng, không sai.”</w:t>
      </w:r>
    </w:p>
    <w:p>
      <w:pPr>
        <w:pStyle w:val="BodyText"/>
      </w:pPr>
      <w:r>
        <w:t xml:space="preserve">Lúc này Triệu Trụ mới hơi yên lòng một chút, đang muốn buông lỏng một hơi, xe ngựa lại đột nhiên dừng lại, Triệu Trụ hỏi: “ Là chuyện gì?”</w:t>
      </w:r>
    </w:p>
    <w:p>
      <w:pPr>
        <w:pStyle w:val="BodyText"/>
      </w:pPr>
      <w:r>
        <w:t xml:space="preserve">Phúc Yên nói: “ Có một đội giáo úy ngăn cản đường đi của điện hạ.”</w:t>
      </w:r>
    </w:p>
    <w:p>
      <w:pPr>
        <w:pStyle w:val="BodyText"/>
      </w:pPr>
      <w:r>
        <w:t xml:space="preserve">“ Lại là giáo úy?”Triệu Trụ hung dữ mà chui ra khỏi xe, quả nhiên thấy phía trước xa giá, chính là một đội giáo úy cưỡi ngựa, vô thanh vô tức mà đứng chắn hết lối đi, mặt trời chói trang, mười mấy người ngồi bất động ở trên ngựa, chiến mã bên dưới hình như đang rất khó chịu, ngẫu nhiên lông bờm run lẩy bẩy, phát ra tiếng phì phì trong mũi.</w:t>
      </w:r>
    </w:p>
    <w:p>
      <w:pPr>
        <w:pStyle w:val="BodyText"/>
      </w:pPr>
      <w:r>
        <w:t xml:space="preserve">Triệu Trụ giận tím mặt, trách mắng: “ Thật to gan, biết rõ đây là xa giá của ai không? Các ngươi bị mù mắt sao? Người đâu, đuổi bọn hắn ra.”</w:t>
      </w:r>
    </w:p>
    <w:p>
      <w:pPr>
        <w:pStyle w:val="BodyText"/>
      </w:pPr>
      <w:r>
        <w:t xml:space="preserve">Người chăn ngựa tuân mệnh, tốt xấu cũng là hạ nhân Vương phủ, lưng rất thẳng, được chủ nhân phân phó, lập tức cầm roi đi qua, quát: “ Mù mắt chó, Túc Vương ở chỗ này, ai dám cản đường.”</w:t>
      </w:r>
    </w:p>
    <w:p>
      <w:pPr>
        <w:pStyle w:val="BodyText"/>
      </w:pPr>
      <w:r>
        <w:t xml:space="preserve">Nói xong, liền muốn dùng roi ngựa quất con ngựa đầu đần của Hàn Thế Trung, roi giơ lên, nhưng Hàn Thế Trung lại động thủ trước, roi hung hăng vụt xuống, trút tới trên đầu xa phu.</w:t>
      </w:r>
    </w:p>
    <w:p>
      <w:pPr>
        <w:pStyle w:val="BodyText"/>
      </w:pPr>
      <w:r>
        <w:t xml:space="preserve">Trên mặt xa phu lập tức một vết máu, đau đến oa oa rung động, bên tai nghe được tiếng Hàn Thế Trung chậm rãi nói: “ Thật to gan, môn sinh thiên tử cũng là nô tài ngươi nói đánh là đánh sao? Nhớ kỹ, trước khi chết, ngươi phải nhớ kỹ bổn phận.”</w:t>
      </w:r>
    </w:p>
    <w:p>
      <w:pPr>
        <w:pStyle w:val="BodyText"/>
      </w:pPr>
      <w:r>
        <w:t xml:space="preserve">Sắc mặt Triệu Trụ lại càng khó coi, quát to: “ Gọi chủ tử Thẩm Ngạo của các ngươi tới, ta muốn nhìn xem, lá gan hắn to đến mức nào, dám sai khiến người xông tới xa giá của ta.”</w:t>
      </w:r>
    </w:p>
    <w:p>
      <w:pPr>
        <w:pStyle w:val="BodyText"/>
      </w:pPr>
      <w:r>
        <w:t xml:space="preserve">Hàn Thế Trung điềm nhiên nói: “ Thẩm đại nhân sẽ lập tức đi ra.”</w:t>
      </w:r>
    </w:p>
    <w:p>
      <w:pPr>
        <w:pStyle w:val="BodyText"/>
      </w:pPr>
      <w:r>
        <w:t xml:space="preserve">Đang nói, nơi cuối phố bỗng nhiên huyên náo một hồi, Thẩm Ngạo dẫn một hàng giáo úy đánh ngựa tới.</w:t>
      </w:r>
    </w:p>
    <w:p>
      <w:pPr>
        <w:pStyle w:val="BodyText"/>
      </w:pPr>
      <w:r>
        <w:t xml:space="preserve">“ Thẩm Ngạo!”Triệu Trụ giận không kiềm được mà dùng ngón tay chỉ về hướng Thẩm Ngạo: “ Ngươi muốn tạo phản sao? Bổn vương ở chỗ này, ngươi cũng dám mang binh đến chắn? Cái này là thiên hạ Đại Tống, còn chưa tới phiên họ Thẩm ngươi thích làm gì thì làm.”</w:t>
      </w:r>
    </w:p>
    <w:p>
      <w:pPr>
        <w:pStyle w:val="BodyText"/>
      </w:pPr>
      <w:r>
        <w:t xml:space="preserve">Thẩm Ngạo rơi xuống ngựa, tựa như không nghe thấy hắn nói gì, giao cương ngựa cho một người thân vệ, đi tới từng bước một, bĩu môi nói: “ Xin hỏi huynh đài là ai?”</w:t>
      </w:r>
    </w:p>
    <w:p>
      <w:pPr>
        <w:pStyle w:val="BodyText"/>
      </w:pPr>
      <w:r>
        <w:t xml:space="preserve">Triệu Trụ cả giận nói: “ Ta là Túc Vương Triệu Trụ, chớ cho rằng coi như không biết là sẽ bỏ qua được việc này, ta muốn bẩm báo với phụ hoàng, chỉ điểm phủ Kinh Triệu bên kia, tố cáo ngươi.”</w:t>
      </w:r>
    </w:p>
    <w:p>
      <w:pPr>
        <w:pStyle w:val="BodyText"/>
      </w:pPr>
      <w:r>
        <w:t xml:space="preserve">Thẩm Ngạo cười nhàn nhạt, nói: “ Nếu ngươi là Túc Vương, ta chính là thái tử rồi, chư vị nhìn xem, hoàng tử Đại Tống triều ta, mỗi người đều vô cùng cao quý, hắn mang cái dạng này, hình như không giống hoàng tử?”</w:t>
      </w:r>
    </w:p>
    <w:p>
      <w:pPr>
        <w:pStyle w:val="BodyText"/>
      </w:pPr>
      <w:r>
        <w:t xml:space="preserve">Đám giáo úy cười vang, ngẫu nhiên có mấy người gan lớn nói: “ Không giống.”</w:t>
      </w:r>
    </w:p>
    <w:p>
      <w:pPr>
        <w:pStyle w:val="BodyText"/>
      </w:pPr>
      <w:r>
        <w:t xml:space="preserve">Thẩm Ngạo chắp hai tay sau lưng, chạy tới trước mặt Triệu Trụ, cười lạnh, dò xét hắn, nói gằn từng chữ: “ Lúc này xong rồi, chó mà cũng dám giả mạo Long Tử Long tôn!”</w:t>
      </w:r>
    </w:p>
    <w:p>
      <w:pPr>
        <w:pStyle w:val="BodyText"/>
      </w:pPr>
      <w:r>
        <w:t xml:space="preserve">Triệu Trụ nghiến răng nghiến lợi, giận dữ nói: “ Chó cái...”</w:t>
      </w:r>
    </w:p>
    <w:p>
      <w:pPr>
        <w:pStyle w:val="BodyText"/>
      </w:pPr>
      <w:r>
        <w:t xml:space="preserve">Đằng sau, hai chữ con cặc còn chưa rơi xuống, tay Thẩm Ngạo đã hất lên, trong mắt Triệu Trụ hiện lên một tia hoảng sợ, lập tức bốp một tiếng, một cái tát quật ngã hắn tại chỗ.</w:t>
      </w:r>
    </w:p>
    <w:p>
      <w:pPr>
        <w:pStyle w:val="BodyText"/>
      </w:pPr>
      <w:r>
        <w:t xml:space="preserve">Đầy tớ Triệu Trụ lập tức luống cuống, Phúc Yên vội vàng tới: “ Ngươi, các ngươi thật lớn gan...”</w:t>
      </w:r>
    </w:p>
    <w:p>
      <w:pPr>
        <w:pStyle w:val="BodyText"/>
      </w:pPr>
      <w:r>
        <w:t xml:space="preserve">Thẩm Ngạo dẫm một cước lên trên người Triệu Trụ, ngay cả mắt cũng không nhìn hắn, chậm rãi nói: “ Chó chết, có phải không? Hai chữ đó cũng là ngươi có thể gọi hay sao? Ngươi lại gọi một câu thử xem.”</w:t>
      </w:r>
    </w:p>
    <w:p>
      <w:pPr>
        <w:pStyle w:val="BodyText"/>
      </w:pPr>
      <w:r>
        <w:t xml:space="preserve">Triệu Trụ lau vết máu ở khóe miệng, hắn đâu chịu nổi khuất nhục như vậy, căm hận mà nhìn chằm chằm vào Thẩm Ngạo đang ở trên cao nhìn xuống, phun ra một ngụm máu, nói: “ Ta không giết ngươi, thề không làm người!”</w:t>
      </w:r>
    </w:p>
    <w:p>
      <w:pPr>
        <w:pStyle w:val="BodyText"/>
      </w:pPr>
      <w:r>
        <w:t xml:space="preserve">Thẩm Ngạo cười ha ha một tiếng, nhưng trên mặt chỉ là hờ hững: “ Tốt, ta chờ!”</w:t>
      </w:r>
    </w:p>
    <w:p>
      <w:pPr>
        <w:pStyle w:val="BodyText"/>
      </w:pPr>
      <w:r>
        <w:t xml:space="preserve">Dứt lời, liền thu hồi chân khỏi người Triệu Trụ, hạ lệnh: “ Người đâu, bắt cẩu tặc giả mạo hoàng tử này lại, mang về thẩm vấn rõ ràng.”</w:t>
      </w:r>
    </w:p>
    <w:p>
      <w:pPr>
        <w:pStyle w:val="BodyText"/>
      </w:pPr>
      <w:r>
        <w:t xml:space="preserve">Đám giáo úy lập tức chen chúc đi lên, giữa chặt Triệu Trụ, dùng dây thừng trói hắn lại, mấy đầy tớ nhà Triệu Trụ muốn tới ngăn cản, nhưng những này giáo úy tuyệt đối không phải dễ trêu, một quyền đi qua, liền quật ngã nguyên một đám, tất cả bụm lấy mặt, bụng, ô hô không dứt.</w:t>
      </w:r>
    </w:p>
    <w:p>
      <w:pPr>
        <w:pStyle w:val="BodyText"/>
      </w:pPr>
      <w:r>
        <w:t xml:space="preserve">Triệu Trụ gầm rú, nói: “ Điên rồi, Thẩm Ngạo, ngươi điên rồi, Phúc Yên..., nhanh, nhanh đi bẩm báo thái tử, đi vào trong nội cung báo tin, còn có Tông Lệnh phủ, nhanh!”</w:t>
      </w:r>
    </w:p>
    <w:p>
      <w:pPr>
        <w:pStyle w:val="BodyText"/>
      </w:pPr>
      <w:r>
        <w:t xml:space="preserve">Thanh âm của hắn càng ngày càng xa, đứng ở chỗ đó nhìn lại, đã bị đám giáo úy kéo đi rất xa, Phúc Yên sợ tới mức mặt như màu đất, lại không dám đi qua cướp người, chỉ sững sờ trên đường trong chốc lát, mới ý thức được là đã ra xảy đại sự chính thức.</w:t>
      </w:r>
    </w:p>
    <w:p>
      <w:pPr>
        <w:pStyle w:val="BodyText"/>
      </w:pPr>
      <w:r>
        <w:t xml:space="preserve">Đường đường hoàng tử, lại bị người bên đường kéo đi như chó chết, cái này... , có còn vương pháp hay không?</w:t>
      </w:r>
    </w:p>
    <w:p>
      <w:pPr>
        <w:pStyle w:val="BodyText"/>
      </w:pPr>
      <w:r>
        <w:t xml:space="preserve">Phúc Yên ghi nhớ Triệu Trụ phân phó, lập tức triệu tập đầy tớ nhà quan lại: “ Một người về phủ, báo tin về phía Vương phi, Lưu Tam, ngươi đi thái tử bên kia, Tông Lệnh phủ bên kia, ta tự mình đi...” , động tĩnh lớn như vậy, lại đang ở phía trong phố xá phồn hoa sầm uất, tại đây đã có không ít người vây quanh, cũng có mấy sai dịch phủ Kinh Triệu nhìn thấy, nghe nói là Thẩm đại nhân dẫn theo người học đường dạy võ đánh Túc Vương, loại sự tình thần tiên đánh nhau này, bọn hắn cũng không dám đi ra chủ trì cái gì công đạo, lập tức co lại, đi ra khỏi đám người, ngựa không dừng vó mà trở lại phủ Kinh Triệu bẩm báo.</w:t>
      </w:r>
    </w:p>
    <w:p>
      <w:pPr>
        <w:pStyle w:val="BodyText"/>
      </w:pPr>
      <w:r>
        <w:t xml:space="preserve">Phán quan đang trực phủ Kinh Triệu nghe xong tin tức này, lại càng hoảng sợ, từ lúc lập Tống đến nay, tuy dòng họ hoàng tử, quyền thế bị áp chế thật lớn, nhưng ngay ở trên phố ẩu đả hoàng tử, đó là điên cuồng, liền không nhịn được, hỏi: “ Người bị đánh, quả nhiên là Túc Vương?”</w:t>
      </w:r>
    </w:p>
    <w:p>
      <w:pPr>
        <w:pStyle w:val="BodyText"/>
      </w:pPr>
      <w:r>
        <w:t xml:space="preserve">Sai dịch đáp: “ Xác định rất vững chắc, trong nhà Túc vương có chủ sự gọi Phúc Yên, cũng là nhân vật thường xuyên mặt mày rạng rỡ trên mặt đường, lúc ấy hắn đã ở chỗ đó, còn bị giáo úy đánh cho một quyền.”</w:t>
      </w:r>
    </w:p>
    <w:p>
      <w:pPr>
        <w:pStyle w:val="BodyText"/>
      </w:pPr>
      <w:r>
        <w:t xml:space="preserve">Phán quan cười khổ, nói: “ Lập tức đi mời phủ doãn đại nhân tới.”</w:t>
      </w:r>
    </w:p>
    <w:p>
      <w:pPr>
        <w:pStyle w:val="BodyText"/>
      </w:pPr>
      <w:r>
        <w:t xml:space="preserve">Phủ doãn kia lòng như lửa đốt mà tới, vừa vào liền hỏi: “ Bị đánh chính là Túc Vương? Túc Vương phủ có người đến phủ Kinh Triệu tố cáo hay không?”</w:t>
      </w:r>
    </w:p>
    <w:p>
      <w:pPr>
        <w:pStyle w:val="BodyText"/>
      </w:pPr>
      <w:r>
        <w:t xml:space="preserve">Phán quan hướng phủ doãn hành lễ, nói: “ Đại nhân..., cái này, chưa có.”</w:t>
      </w:r>
    </w:p>
    <w:p>
      <w:pPr>
        <w:pStyle w:val="BodyText"/>
      </w:pPr>
      <w:r>
        <w:t xml:space="preserve">Phủ doãn nhẹ nhàng thở ra, nói: “ Chưa có là tốt rồi, chưa có là tốt rồi, nếu bọn họ có người đến, phủ Kinh Triệu bên này không thiếu được việc, phải kiên trì đi về phía Thẩm điên cuồng đòi người rồi, Túc Vương không thể trêu vào, nhưng Thẩm điên cuồng chúng ta cũng không thể trêu vào, chuyện này coi như cái gì cũng chưa nghe nói, không cần phải nhúng tay, nếu có người tới hỏi, nói phủ Kinh Triệu không nghe được truyền báo.”</w:t>
      </w:r>
    </w:p>
    <w:p>
      <w:pPr>
        <w:pStyle w:val="BodyText"/>
      </w:pPr>
      <w:r>
        <w:t xml:space="preserve">Phán quan gật đầu gật đầu: “ Hạ quan hiểu.”</w:t>
      </w:r>
    </w:p>
    <w:p>
      <w:pPr>
        <w:pStyle w:val="BodyText"/>
      </w:pPr>
      <w:r>
        <w:t xml:space="preserve">Phủ Kinh Triệu bên kia không có động tĩnh, Hình bộ, Đại Lý Tự cũng không có động tĩnh, các đại nha môn đều có phương thức đưa tin tức, nhưng đúng là một mảnh trầm mặc.</w:t>
      </w:r>
    </w:p>
    <w:p>
      <w:pPr>
        <w:pStyle w:val="BodyText"/>
      </w:pPr>
      <w:r>
        <w:t xml:space="preserve">Bên đường đánh hoàng tử, tất nhiên là tử tội, lại cũng phải nhìn người đánh là ai, Thẩm điên cuồng muốn đánh, ngươi dám cắn hắn sao? Loại sự tình này, thật đúng là không thể xuất đầu, chỉ có thể giương mắt nhìn, trừng mắt cũng không được, chỉ có thể lừa gạt, coi như không có cái gì phát sinh.</w:t>
      </w:r>
    </w:p>
    <w:p>
      <w:pPr>
        <w:pStyle w:val="BodyText"/>
      </w:pPr>
      <w:r>
        <w:t xml:space="preserve">Ngược lại, sự tình truyền đến chỗ Ngự Sử đài, các Ngự sử hưng phấn lên tựa như sung huyết, như con ruồi nhìn chằm chằm vào thối trứng, nguyên một đám vén tay áo lên, đợi thừa cơ đến, sẽ chỉ trích Thẩm Ngạo một phen.</w:t>
      </w:r>
    </w:p>
    <w:p>
      <w:pPr>
        <w:pStyle w:val="BodyText"/>
      </w:pPr>
      <w:r>
        <w:t xml:space="preserve">Binh bộ bên này, thái độ Binh bộ Thượng Thư Thái Thao không phải như vậy, nghe xong truyền báo, hắn vỗ bàn, lập tức nói: “ Thật to gan, họ Thẩm chính là muốn làm phản sao?”</w:t>
      </w:r>
    </w:p>
    <w:p>
      <w:pPr>
        <w:pStyle w:val="BodyText"/>
      </w:pPr>
      <w:r>
        <w:t xml:space="preserve">Phía dưới, tất cả tư Chủ bộ đều là một bộ không cho là đúng, Thượng Thư đại nhân là chuyện bé xé ra to rồi, đây là sự tình phủ Kinh Triệu và Tông Lệnh phủ quản, tuy trên danh nghĩa, Binh bộ quản lý học đường dạy võ, nhưng loại sự tình này, cần gì phải xen vào?</w:t>
      </w:r>
    </w:p>
    <w:p>
      <w:pPr>
        <w:pStyle w:val="BodyText"/>
      </w:pPr>
      <w:r>
        <w:t xml:space="preserve">Tâm tư Thái Thao lại bất đồng, chuyện này, mặc kệ thế nào cũng phải quản, ít nhất cũng phải làm ra một bộ dạng quản, Ngũ hoàng tử Triệu Trụ không tệ quan hệ với hắn, nếu hắn sống chết mặc bây, đến lúc đó sẽ gặp mặt như thế nào? Tuy nói sự tình khó giải quyết, liên quan đến đến Thẩm Ngạo, Thái Thao cũng không khỏi phải làm ra tư thế, đôi mắt rơi vào trên người Binh Bộ Thị lang, nói: “ Sở đại nhân...”</w:t>
      </w:r>
    </w:p>
    <w:p>
      <w:pPr>
        <w:pStyle w:val="BodyText"/>
      </w:pPr>
      <w:r>
        <w:t xml:space="preserve">Binh Bộ Thị lang gọi Sở Văn Tuyên, vừa nghe đến Thượng Thư đại nhân đọc tên của hắn, lưng liền mát lạnh, trong lòng nghĩ: “ Chớ không phải là bảo ta đi thương lượng chứ?”Nghĩ đến đây, đã sợ tới mức thân như run rẩy, con mắt sắp rơi ra, lí nha lí nhí nói: “ Có hạ quan...”</w:t>
      </w:r>
    </w:p>
    <w:p>
      <w:pPr>
        <w:pStyle w:val="BodyText"/>
      </w:pPr>
      <w:r>
        <w:t xml:space="preserve">Thái Thao nói: “ Bổn quan ra lệnh, ngươi lập tức đi đến học đường dạy võ, gọi họ Thẩm kia thả người.”</w:t>
      </w:r>
    </w:p>
    <w:p>
      <w:pPr>
        <w:pStyle w:val="BodyText"/>
      </w:pPr>
      <w:r>
        <w:t xml:space="preserve">Sở Văn Tuyên à nha một tiếng, cũng không dám đáp ứng, một bên là bộ đường, một bên là Thẩm điên cuồng, bên nào cũng không nên đắc tội, nếu là những thứ thượng quan khác, hắn thân là Thị lang, cứ nói xong rồi trở về là được, nhưng hết lần này tới lần khác, Thái Thao chính là thứ tử Thái sư, thân phận bày ở chỗ này, cũng không phải dễ chơi.</w:t>
      </w:r>
    </w:p>
    <w:p>
      <w:pPr>
        <w:pStyle w:val="BodyText"/>
      </w:pPr>
      <w:r>
        <w:t xml:space="preserve">Do dự một chút, Sở Văn Tuyên nói: “ Đại nhân... nếu học đường dạy võ không chịu lại thả người, chúng ta sẽ làm như thế nào?”</w:t>
      </w:r>
    </w:p>
    <w:p>
      <w:pPr>
        <w:pStyle w:val="BodyText"/>
      </w:pPr>
      <w:r>
        <w:t xml:space="preserve">Thái Thao trầm ngâm chốc lát, nói: “ Cầm thư của ta, đi Bộ quân tư bên kia mượn người trước, bổn quan không tin, học đường dạy võ bọn hắn dám lật trời.”</w:t>
      </w:r>
    </w:p>
    <w:p>
      <w:pPr>
        <w:pStyle w:val="BodyText"/>
      </w:pPr>
      <w:r>
        <w:t xml:space="preserve">Sở Văn Tuyên đành phải tuân mệnh, đợi Thái Thao viết xong thư, liền đi ra ngoài, ngồi mềm kiệu đến Bộ quân tư, Binh bộ trên danh nghĩa là trông coi Bộ quân tư, nhưng bố trí sĩ quan cao cấp, không phải Binh bộ định đoạt, nhưng lương thực và khảo thi quan quân cấp thấp, lại nắm ở trong tay Binh bộ, cũng phải cho vài phần mặt mũi, hơn nữa ở dưới là Thái Thao, không nhìn thầy chùa thì xem mặt phật, cuối cùng vẫn phân phối một đội cấm quân cho hắn.</w:t>
      </w:r>
    </w:p>
    <w:p>
      <w:pPr>
        <w:pStyle w:val="BodyText"/>
      </w:pPr>
      <w:r>
        <w:t xml:space="preserve">Trong lòng Sở Văn Tuyên có điểm lo lắng, lập tức dẫn người đi học đường dạy võ, vừa đến cửa ra vào học đường dạy võ, đập vào mặt, đúng là không khí làm cho người sinh ra cảm giác khắc nghiệt, mấy chục giáo úy đè chuôi đao bên hông, đứng tại cửa ra vào, ngay cả con mắt cũng không liếc nhìn bọn hắn.</w:t>
      </w:r>
    </w:p>
    <w:p>
      <w:pPr>
        <w:pStyle w:val="BodyText"/>
      </w:pPr>
      <w:r>
        <w:t xml:space="preserve">Sở Văn Tuyên muốn đi vào, lại bị một người giáo úy ngăn cản, lạnh lùng nói: “ Người nào, biết là địa phương này là nơi nào không? Tự tiện xông vào, giết không tha!”</w:t>
      </w:r>
    </w:p>
    <w:p>
      <w:pPr>
        <w:pStyle w:val="Compact"/>
      </w:pPr>
      <w:r>
        <w:t xml:space="preserve">)</w:t>
      </w:r>
      <w:r>
        <w:br w:type="textWrapping"/>
      </w:r>
      <w:r>
        <w:br w:type="textWrapping"/>
      </w:r>
    </w:p>
    <w:p>
      <w:pPr>
        <w:pStyle w:val="Heading2"/>
      </w:pPr>
      <w:bookmarkStart w:id="509" w:name="chương-475-dọa-người"/>
      <w:bookmarkEnd w:id="509"/>
      <w:r>
        <w:t xml:space="preserve">487. Chương 475: Dọa Người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475: Dọa người</w:t>
      </w:r>
    </w:p>
    <w:p>
      <w:pPr>
        <w:pStyle w:val="BodyText"/>
      </w:pPr>
      <w:r>
        <w:t xml:space="preserve">Nhóm dịch: hungvodich9490</w:t>
      </w:r>
    </w:p>
    <w:p>
      <w:pPr>
        <w:pStyle w:val="BodyText"/>
      </w:pPr>
      <w:r>
        <w:t xml:space="preserve">Nguồn: metruyen</w:t>
      </w:r>
    </w:p>
    <w:p>
      <w:pPr>
        <w:pStyle w:val="BodyText"/>
      </w:pPr>
      <w:r>
        <w:t xml:space="preserve">Sở Văn Tuyên dừng bước lại, hơi xấu hổ, nhưng tốt xấu gì thì ở sau người cũng có cấm vệ, liền cất cao giọng nói: “ Ta là Binh Bộ Thị lang, muốn gặp Thẩm đại nhân của các ngươi!”</w:t>
      </w:r>
    </w:p>
    <w:p>
      <w:pPr>
        <w:pStyle w:val="BodyText"/>
      </w:pPr>
      <w:r>
        <w:t xml:space="preserve">Giáo úy kia dò xét hắn, nói: “ Cầm danh thiếp đến trước, xem đại nhân nhà ta có muốn gặp ngươi hay không đã.”</w:t>
      </w:r>
    </w:p>
    <w:p>
      <w:pPr>
        <w:pStyle w:val="BodyText"/>
      </w:pPr>
      <w:r>
        <w:t xml:space="preserve">Sở Văn Tuyên dầu gì cũng là quan to nhị phẩm, Thẩm Ngạothì sao, bất kể là Tự khanh hay là Tư nghiệp, tính toán đâu ra đấy, cũng không quá chính Tam phẩm, chỉ là, chỗ dựa rất mạnh, thấy người ta, không thiếu được việc phải ăn nói khép nép, đành phải xuất danh thiếp ra, nghiêm mặt nói: “ Nhanh đi bẩm báo.”</w:t>
      </w:r>
    </w:p>
    <w:p>
      <w:pPr>
        <w:pStyle w:val="BodyText"/>
      </w:pPr>
      <w:r>
        <w:t xml:space="preserve">Giáo úy đi vào, chỉ một lúc sau, Thẩm Ngạo bước nhanh tới, các giáo úy gác cổng lập tức chuyển động, lập thành trận hình hình quạt, bảo vệ xung quanh hắn.</w:t>
      </w:r>
    </w:p>
    <w:p>
      <w:pPr>
        <w:pStyle w:val="BodyText"/>
      </w:pPr>
      <w:r>
        <w:t xml:space="preserve">Thẩm Ngạo chậm rãi nói: “ Binh Bộ Thị lang Sở Văn Tuyên? Chưa nghe nói qua, tìm ta có chuyện gì?”</w:t>
      </w:r>
    </w:p>
    <w:p>
      <w:pPr>
        <w:pStyle w:val="BodyText"/>
      </w:pPr>
      <w:r>
        <w:t xml:space="preserve">Sở Văn Tuyên thấy thái độ Thẩm Ngạo như vậy, trong lòng cười khổ, đành phải nói: “ Nhận lệnh Thượng Thư đại nhân, xin Thẩm đại nhân thả người, Thẩm đại nhân, ngươi là người thông minh, ẩu đả hoàng tử, đã là tội không thể tha, lại giam cầm long tử, giống như là mưu nghịch.”</w:t>
      </w:r>
    </w:p>
    <w:p>
      <w:pPr>
        <w:pStyle w:val="BodyText"/>
      </w:pPr>
      <w:r>
        <w:t xml:space="preserve">Thẩm Ngạo nhàn nhạt nói: “ Binh bộ đến, ta liền thả người? Ngày đó, ta ở đấy, vì cái gì Binh bộ bên kia không để ý tới? Ngươi tính khi dễ ta à?”</w:t>
      </w:r>
    </w:p>
    <w:p>
      <w:pPr>
        <w:pStyle w:val="BodyText"/>
      </w:pPr>
      <w:r>
        <w:t xml:space="preserve">Khi dễ hắn? Trong lòng Sở Văn Tuyên nghĩ: “ Ai dám khi dễ ngươi? Ngươi lại làm ác nhân cáo trạng trước rồi.”</w:t>
      </w:r>
    </w:p>
    <w:p>
      <w:pPr>
        <w:pStyle w:val="BodyText"/>
      </w:pPr>
      <w:r>
        <w:t xml:space="preserve">Trên mặt chỉ có thể nghiêm túc, nói: “ Thẩm đại nhân, xin hãy nghĩ lại, chuyện này náo loạn, đối với ai cũng không có lợi.”Dứt lời, không nhịn được mà liếc nhìn cấm quân Bộ quân tư chung quanh, dũng khí cường tráng hơn, nói: “ Lần này chỉ nhắc nhở ngươi, lần sau chỉ sợ là trực tiếp tới bắt người.”</w:t>
      </w:r>
    </w:p>
    <w:p>
      <w:pPr>
        <w:pStyle w:val="BodyText"/>
      </w:pPr>
      <w:r>
        <w:t xml:space="preserve">Thẩm Ngạo phủi phủi công phục áo tím trên người, chậm rãi nói: “ Nếu ta không thả, ngươi có thể làm như thế nào?”</w:t>
      </w:r>
    </w:p>
    <w:p>
      <w:pPr>
        <w:pStyle w:val="BodyText"/>
      </w:pPr>
      <w:r>
        <w:t xml:space="preserve">Sở Văn Tuyên nhất thời sửng sốt, cũng có chút tức giận rồi, nói: “ Học đường dạy võ có phải là do Binh bộ quản lý hay không? Ngươi hôm nay không tha người, đừng nói Tông Lệnh phủ bên kia sẽ tìm ngươi gây phiền phức, tương lai, cho dù ngươi tránh thoát một kiếp này, Binh bộ bên này cũng tuyệt đối không cho ngươi sống khá giả.”</w:t>
      </w:r>
    </w:p>
    <w:p>
      <w:pPr>
        <w:pStyle w:val="BodyText"/>
      </w:pPr>
      <w:r>
        <w:t xml:space="preserve">Thì ra tưởng rằng nói một câu nặng, có thể làm cho Thẩm Ngạo chịu thua, ai ngờ Thẩm Ngạo cúi đầu xuống, một cái tát vung tới, trực tiếp đánh vào gương mặt Sở Văn Tuyên, một tát này không nặng, nhưung thực sự làm cho người ta không tiêu thụ nổi, Sở Văn Tuyên ngạc nhiên, bụm lấy quai hàm, lắp bắp nói: “ Ngươi... Ngươi điên rồi...”</w:t>
      </w:r>
    </w:p>
    <w:p>
      <w:pPr>
        <w:pStyle w:val="BodyText"/>
      </w:pPr>
      <w:r>
        <w:t xml:space="preserve">Thẩm Ngạo tát một cái, giáo úy phía sau lập tức dâng lên sát khí vô cùng, nguyên một đám rút nửa thanh nho đao ra, BOANG...một tiếng, trường đao sáng loáng ông ông cộng hưởng.</w:t>
      </w:r>
    </w:p>
    <w:p>
      <w:pPr>
        <w:pStyle w:val="BodyText"/>
      </w:pPr>
      <w:r>
        <w:t xml:space="preserve">Cấm quân Bộ quân tư sau lưng Sở Văn Tuyên, vốn là muốn đòi cái công đạo vì Sở Văn Tuyên, thấy đến trình độ này, lại xem những giáo úy này tùy thời sẽ giết người, nguyên một đám như con gà quắt, đành phải lừa gạt, làm ra bộ sự tình gì cũng không phát sinh.</w:t>
      </w:r>
    </w:p>
    <w:p>
      <w:pPr>
        <w:pStyle w:val="BodyText"/>
      </w:pPr>
      <w:r>
        <w:t xml:space="preserve">Thẩm Ngạo bĩu môi, cười lạnh nói: “ Quay về, nói cho Thượng Thư kia, ngươi và hắn còn chưa đủ tuổi để nói chuyện với ta, ta đến Binh bộ, đó là cho các ngươi thể diện, chỉ bằng các ngươi, cũng dám sai khiến ta? Cút đi!”</w:t>
      </w:r>
    </w:p>
    <w:p>
      <w:pPr>
        <w:pStyle w:val="BodyText"/>
      </w:pPr>
      <w:r>
        <w:t xml:space="preserve">Tiếp theo liền xoay thân đi, nói với đám giáo úy: “ Không có lệnh của ta, ai dám bước vào học đường dạy võ một bước, chính là phụ tử Thái Kinh đến, cũng lập tức giết chết, người chết rồi, hãy đến bẩm báo!”</w:t>
      </w:r>
    </w:p>
    <w:p>
      <w:pPr>
        <w:pStyle w:val="BodyText"/>
      </w:pPr>
      <w:r>
        <w:t xml:space="preserve">Lời nói đến đây, Thẩm Ngạo không thèm quan tâm đến lý lẽ của người bên ngoài, đã tiến bước rời đi, lưu lại Sở Văn Tuyên trợn mắt há hốc mồm.</w:t>
      </w:r>
    </w:p>
    <w:p>
      <w:pPr>
        <w:pStyle w:val="BodyText"/>
      </w:pPr>
      <w:r>
        <w:t xml:space="preserve">“ Có nghe hay không, Thẩm đại nhân bảo các ngươi nhanh biến, không cần phải ở chỗ này chắn đường, còn dám dừng lại, giết không tha!”Giáo úy hô một tiếng, nho đao vẫn chưa trở về vỏ, nhìn chằm chằm Sở Văn Tuyên và đám cấm quân.</w:t>
      </w:r>
    </w:p>
    <w:p>
      <w:pPr>
        <w:pStyle w:val="BodyText"/>
      </w:pPr>
      <w:r>
        <w:t xml:space="preserve">Sở Văn Tuyên nhìn một cấm quân Ngu hầu Bộ quân tư, Ngu hầu kia coi như không trông thấy, ho khan một tiếng, nói: “ Mặt mũi của Thẩm đại nhân, chúng ta phải cho, hắn nói cái gì chính là cái đó, tất cả mọi người đều làm người hầu tại Biện Kinh, ngẩng đầu không thấy cúi đầu sẽ thấy, cần gì phải cương như vậy.”</w:t>
      </w:r>
    </w:p>
    <w:p>
      <w:pPr>
        <w:pStyle w:val="BodyText"/>
      </w:pPr>
      <w:r>
        <w:t xml:space="preserve">Nói xong, cười gượng hai tiếng, không quên lôi kéo Sở Văn Tuyên một chút, nói: “ Đại nhân, chúng ta có lẽ là không cần phải quấy rầy nữa, đi thôi.”</w:t>
      </w:r>
    </w:p>
    <w:p>
      <w:pPr>
        <w:pStyle w:val="BodyText"/>
      </w:pPr>
      <w:r>
        <w:t xml:space="preserve">Sở Văn Tuyên đã đánh mất mặt mũi, rồi lại không thể làm gì, đành phải ngoan ngoãn trở lại Binh bộ, trong lòng đối với những cấm quân Bộ quân tư kia, lại căm giận không thôi, thời điểm đến, những người này vỗ bộ ngực cam đoan, chỉ cần bọn hắn xuất mã, học đường dạy võ sẽ cho vài phần mặt mũi, thật sự không được, cũng có thể bảo trụ Thị lang đại nhân chu toàn, ai ngờ thực sự gặp việc, nguyên một đám ngay cả thở mạnh cũng không dám.</w:t>
      </w:r>
    </w:p>
    <w:p>
      <w:pPr>
        <w:pStyle w:val="BodyText"/>
      </w:pPr>
      <w:r>
        <w:t xml:space="preserve">Trở lại Binh bộ, Sở Văn Tuyên thêm mắm thêm muối mà nói về Thẩm Ngạo, nhất là tăng thêm một câu kia, chính là phụ tử Thái Kinh đến, cũng lập tức giết chết.</w:t>
      </w:r>
    </w:p>
    <w:p>
      <w:pPr>
        <w:pStyle w:val="BodyText"/>
      </w:pPr>
      <w:r>
        <w:t xml:space="preserve">Sắc mặt Thái Thao đại biến, nói: “ Lẽ nào lại như vậy, họ Thẩm làm nhục ta quá đáng!”Dứt lời, lại nhìn về phía Sở Văn Tuyên gò má sưng to, hỏi: “ Mặt Sở đại nhân không việc gì chứ?”</w:t>
      </w:r>
    </w:p>
    <w:p>
      <w:pPr>
        <w:pStyle w:val="BodyText"/>
      </w:pPr>
      <w:r>
        <w:t xml:space="preserve">Sở Văn Tuyên cắn răng nói: “ Trên đường trở về, hạ quan đã nghĩ kỹ, tốt xấu gì hạ quan cũng là người xuất thân đọc sách, Thẩm Ngạo kia ở trước mặt mọi người đánh hạ quan, hạ quan nhất định phải đưa lên triều buộc tội.”</w:t>
      </w:r>
    </w:p>
    <w:p>
      <w:pPr>
        <w:pStyle w:val="BodyText"/>
      </w:pPr>
      <w:r>
        <w:t xml:space="preserve">Thái Thao gật gật đầu, nói: “ Chẳng những muốn buộc cái này, còn phải buộc giam tội cầm hoàng tử, chuyện này phải ồn ào đến dư luận xôn xao, mới có thể để cho họ Thẩm kia biết rõ lợi hại, bổn quan sẽ đi liên lạc, nhất định sẽ đòi cái công đạo cho ngươi.”</w:t>
      </w:r>
    </w:p>
    <w:p>
      <w:pPr>
        <w:pStyle w:val="BodyText"/>
      </w:pPr>
      <w:r>
        <w:t xml:space="preserve">Trong lòng Sở Văn Tuyên nghĩ: “ Đã trúng một cái tát, lại được làm tâm phúc của Thái Thao, cũng đáng.”Tiếp theo, nói một tiếng cám ơn, mới lui ra ngoài.</w:t>
      </w:r>
    </w:p>
    <w:p>
      <w:pPr>
        <w:pStyle w:val="BodyText"/>
      </w:pPr>
      <w:r>
        <w:t xml:space="preserve">... ... ... ... ... ... ... ... ... ... ... ... ... ... ... ... ... ... ... ... ...</w:t>
      </w:r>
    </w:p>
    <w:p>
      <w:pPr>
        <w:pStyle w:val="BodyText"/>
      </w:pPr>
      <w:r>
        <w:t xml:space="preserve">Học đường dạy võ, Minh Võ đường.</w:t>
      </w:r>
    </w:p>
    <w:p>
      <w:pPr>
        <w:pStyle w:val="BodyText"/>
      </w:pPr>
      <w:r>
        <w:t xml:space="preserve">Hai đội giáo úy đeo đao mà đứng, mấy tiến sĩ ngồi ở giữa, Thẩm Ngạo ngồi trên cao, sắc mặt lạnh nhạt.</w:t>
      </w:r>
    </w:p>
    <w:p>
      <w:pPr>
        <w:pStyle w:val="BodyText"/>
      </w:pPr>
      <w:r>
        <w:t xml:space="preserve">Trong nội đường, Triệu Trụ bị mấy giáo úy đè xuống đất, mặc dù giãy dụa, nhưng đâu thể làm gì? Miệng không nhịn được, mắng to: “ Thẩm Ngạo, ngươi nhớ kỹ hôm nay... hôm nay ngươi là nô tài, lại dám đụng đến ta...”</w:t>
      </w:r>
    </w:p>
    <w:p>
      <w:pPr>
        <w:pStyle w:val="BodyText"/>
      </w:pPr>
      <w:r>
        <w:t xml:space="preserve">Thẩm Ngạo không để ý tới hắn, Triệu Trụ kia cũng mắng đến mệt mỏi, thở hồng hộc một hồi, lại không phát ra được thanh âm nào nữa.</w:t>
      </w:r>
    </w:p>
    <w:p>
      <w:pPr>
        <w:pStyle w:val="BodyText"/>
      </w:pPr>
      <w:r>
        <w:t xml:space="preserve">Thẩm Ngạo lúc này mới chậm rãi mở miệng: “ Thẩm mỗ sống trên đời nhiều năm như vậy, còn chưa từng gặp qua người dám giả mạo hoàng tử, ngươi là một người duy nhất.”Dứt lời, liền cười lạnh, nói: “ Lá gan lớn như vậy, hôm nay xem như ta đã kiến thức, nói đi, nguyên danh ngươi tên là gì, nói ra sẽ tha cho ngươi.”</w:t>
      </w:r>
    </w:p>
    <w:p>
      <w:pPr>
        <w:pStyle w:val="BodyText"/>
      </w:pPr>
      <w:r>
        <w:t xml:space="preserve">Triệu Trụ giận không kềm được, nói: “ Ta gọi Triệu Trụ, ngươi hồ đồ cái gì?”</w:t>
      </w:r>
    </w:p>
    <w:p>
      <w:pPr>
        <w:pStyle w:val="BodyText"/>
      </w:pPr>
      <w:r>
        <w:t xml:space="preserve">Thẩm Ngạo cười nhạt một tiếng, nói: “ Ngươi vẫn còn mạnh miệng? Còn dám giả mạo hoàng tử? Người tới, thưởng hắn hai bàn tay.”</w:t>
      </w:r>
    </w:p>
    <w:p>
      <w:pPr>
        <w:pStyle w:val="BodyText"/>
      </w:pPr>
      <w:r>
        <w:t xml:space="preserve">Một người giáo úy không chút khách khí mà bắt lấy tóc Triệu Trụ, ngửa đầu của hắn lên, làm nhiều việc cùng lúc, bốp bốp, hai bàn tay đánh xuống dưới, làm cho Triệu Trụ kêu hai tiếng ô ô.</w:t>
      </w:r>
    </w:p>
    <w:p>
      <w:pPr>
        <w:pStyle w:val="BodyText"/>
      </w:pPr>
      <w:r>
        <w:t xml:space="preserve">Thẩm Ngạo đóng mắt lại, chậm rãi nói: “ Hỏi lại ngươi, ngươi nguyên danh tên gì, là người ở nơi nào, lại dám giả mạo hoàng tử?”</w:t>
      </w:r>
    </w:p>
    <w:p>
      <w:pPr>
        <w:pStyle w:val="BodyText"/>
      </w:pPr>
      <w:r>
        <w:t xml:space="preserve">Răng cửa Triệu Trụ cũng rơi xuống, sắc mặt dữ tợn mà nhổ một bải nước miếng đầy máu, nói: “ Ngươi rõ ràng hơn so với ta!”</w:t>
      </w:r>
    </w:p>
    <w:p>
      <w:pPr>
        <w:pStyle w:val="BodyText"/>
      </w:pPr>
      <w:r>
        <w:t xml:space="preserve">Thẩm Ngạo khẽ mỉm cười, nói: “ Xem ra ngươi chưa thấy quan tài chưa đổ lệ, đến nơi này, trong lòng ngươi còn nghĩ đến may mắn? Đến đây, vả vào miệng!”</w:t>
      </w:r>
    </w:p>
    <w:p>
      <w:pPr>
        <w:pStyle w:val="BodyText"/>
      </w:pPr>
      <w:r>
        <w:t xml:space="preserve">Giáo úy đám bọn họ bào chế đúng cách, bốn năm bàn tay xuống dưới, đánh cho Triệu Trụ suýt hôn mê, hắn cắn răng, nói gằn từng chữ: “ Thẩm Ngạo...ngươi...ngươi đây là muốn mưu phản, là muốn chỉ hươu bảo ngựa...tốt, tốt, có bản lĩnh, ngươi giết ta đi...”</w:t>
      </w:r>
    </w:p>
    <w:p>
      <w:pPr>
        <w:pStyle w:val="BodyText"/>
      </w:pPr>
      <w:r>
        <w:t xml:space="preserve">Thẩm Ngạo mặt không biểu tình, tiếp tục hỏi: “ Ngươi rốt cuộc có nói hay không? Tên gì, người ở nơi nào?”</w:t>
      </w:r>
    </w:p>
    <w:p>
      <w:pPr>
        <w:pStyle w:val="BodyText"/>
      </w:pPr>
      <w:r>
        <w:t xml:space="preserve">Triệu Trụ cắn răng không nói, Thẩm Ngạo hời hợt nói: “ Tiếp tục vả vào miệng!”</w:t>
      </w:r>
    </w:p>
    <w:p>
      <w:pPr>
        <w:pStyle w:val="Compact"/>
      </w:pPr>
      <w:r>
        <w:t xml:space="preserve">)</w:t>
      </w:r>
      <w:r>
        <w:br w:type="textWrapping"/>
      </w:r>
      <w:r>
        <w:br w:type="textWrapping"/>
      </w:r>
    </w:p>
    <w:p>
      <w:pPr>
        <w:pStyle w:val="Heading2"/>
      </w:pPr>
      <w:bookmarkStart w:id="510" w:name="chương-476-đồ"/>
      <w:bookmarkEnd w:id="510"/>
      <w:r>
        <w:t xml:space="preserve">488. Chương 476: Đồ **</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476: Đồ **</w:t>
      </w:r>
    </w:p>
    <w:p>
      <w:pPr>
        <w:pStyle w:val="BodyText"/>
      </w:pPr>
      <w:r>
        <w:t xml:space="preserve">Nhóm dịch: hungvodich9490</w:t>
      </w:r>
    </w:p>
    <w:p>
      <w:pPr>
        <w:pStyle w:val="BodyText"/>
      </w:pPr>
      <w:r>
        <w:t xml:space="preserve">Nguồn: metruyen</w:t>
      </w:r>
    </w:p>
    <w:p>
      <w:pPr>
        <w:pStyle w:val="BodyText"/>
      </w:pPr>
      <w:r>
        <w:t xml:space="preserve">Mười cái bàn tay xuống dưới, mặt Triệu Trụ đã sưng lên rất cao, hàm răng bị đánh rơi đến vài cái, đau đến quỳ rạp trên mặt đất, run rẩy lẩy bẩy.</w:t>
      </w:r>
    </w:p>
    <w:p>
      <w:pPr>
        <w:pStyle w:val="BodyText"/>
      </w:pPr>
      <w:r>
        <w:t xml:space="preserve">Đến trình độ này, tuy trong lòng của hắn vẫn còn ngạo khí, cũng không khỏi phải chịu thua rồi, tự lúc sinh ra đến nay, tuy nói bị người vắng vẻ bỏ rơi, Triệu Trụ lại chưa từng nếm qua đau khổ như vậy, rốt cục cũng nói, tuy mơ hồ không rõ, nhưng vẫn đủ để nghe: “ Ta nói... Ta nói...”</w:t>
      </w:r>
    </w:p>
    <w:p>
      <w:pPr>
        <w:pStyle w:val="BodyText"/>
      </w:pPr>
      <w:r>
        <w:t xml:space="preserve">Thẩm Ngạo dùng ánh mắt ngăn giáo úy dụng hình lại, cười nhạt một tiếng, nói: “ Đến đây, làm ghi chép.”</w:t>
      </w:r>
    </w:p>
    <w:p>
      <w:pPr>
        <w:pStyle w:val="BodyText"/>
      </w:pPr>
      <w:r>
        <w:t xml:space="preserve">Một người tiến sĩ đã nhấc bút lên, chấm mực, chuẩn bị kỹ càng.</w:t>
      </w:r>
    </w:p>
    <w:p>
      <w:pPr>
        <w:pStyle w:val="BodyText"/>
      </w:pPr>
      <w:r>
        <w:t xml:space="preserve">“ Ngươi tên là gì?”</w:t>
      </w:r>
    </w:p>
    <w:p>
      <w:pPr>
        <w:pStyle w:val="BodyText"/>
      </w:pPr>
      <w:r>
        <w:t xml:space="preserve">“ Ta...... Ta gọi Triệu..... Lưu Sách.”</w:t>
      </w:r>
    </w:p>
    <w:p>
      <w:pPr>
        <w:pStyle w:val="BodyText"/>
      </w:pPr>
      <w:r>
        <w:t xml:space="preserve">“ Quê quán?”</w:t>
      </w:r>
    </w:p>
    <w:p>
      <w:pPr>
        <w:pStyle w:val="BodyText"/>
      </w:pPr>
      <w:r>
        <w:t xml:space="preserve">“ Nhân sĩ Biện Kinh.”</w:t>
      </w:r>
    </w:p>
    <w:p>
      <w:pPr>
        <w:pStyle w:val="BodyText"/>
      </w:pPr>
      <w:r>
        <w:t xml:space="preserve">“ Trong nhà còn có ai?”</w:t>
      </w:r>
    </w:p>
    <w:p>
      <w:pPr>
        <w:pStyle w:val="BodyText"/>
      </w:pPr>
      <w:r>
        <w:t xml:space="preserve">“ ...”</w:t>
      </w:r>
    </w:p>
    <w:p>
      <w:pPr>
        <w:pStyle w:val="BodyText"/>
      </w:pPr>
      <w:r>
        <w:t xml:space="preserve">“ Vì cái gì không nói?”</w:t>
      </w:r>
    </w:p>
    <w:p>
      <w:pPr>
        <w:pStyle w:val="BodyText"/>
      </w:pPr>
      <w:r>
        <w:t xml:space="preserve">“ Có cha mẹ.”</w:t>
      </w:r>
    </w:p>
    <w:p>
      <w:pPr>
        <w:pStyle w:val="BodyText"/>
      </w:pPr>
      <w:r>
        <w:t xml:space="preserve">“ Tại sao phải giả mạo hoàng tử!”</w:t>
      </w:r>
    </w:p>
    <w:p>
      <w:pPr>
        <w:pStyle w:val="BodyText"/>
      </w:pPr>
      <w:r>
        <w:t xml:space="preserve">“ Ta...” , Triệu Trụ vô lực. nhổ ra một búng máu, lúc này lại rất nghe lời, nói: “ Tạm thời nảy lòng tham mà thôi.”</w:t>
      </w:r>
    </w:p>
    <w:p>
      <w:pPr>
        <w:pStyle w:val="BodyText"/>
      </w:pPr>
      <w:r>
        <w:t xml:space="preserve">“ Tạm thời nảy lòng tham?”Thẩm Ngạo cười lạnh: “ Ngươi thật to gan, thiên hoàng hậu duệ quý tộc, đều là nhân vật trên trời cao, tôn quý đến nhường nào? Đương kim thánh thượng lại càng cơ trí thần võ, anh tuấn bất phàm, hoàng tử hắn sinh ra, há lại là thứ để ngươi có thể giả mạo?”</w:t>
      </w:r>
    </w:p>
    <w:p>
      <w:pPr>
        <w:pStyle w:val="BodyText"/>
      </w:pPr>
      <w:r>
        <w:t xml:space="preserve">Thẩm Ngạo nói xong lời này, lập tức nói với tiến sĩ ghi chép: “ Lời này phải ghi cho tốt, một chữ cũng không được bỏ qua, tốt nhất là đằng trước viết lên miêu tả mặt Thẩm Ngạo bái hướng bắc, viết......”</w:t>
      </w:r>
    </w:p>
    <w:p>
      <w:pPr>
        <w:pStyle w:val="BodyText"/>
      </w:pPr>
      <w:r>
        <w:t xml:space="preserve">Tiến sĩ xấu hổ, gật đầu, theo như Thẩm Ngạo phân phó, tiếp tục ghi chép.</w:t>
      </w:r>
    </w:p>
    <w:p>
      <w:pPr>
        <w:pStyle w:val="BodyText"/>
      </w:pPr>
      <w:r>
        <w:t xml:space="preserve">Thẩm Ngạo tiếp tục nói: “ Giả mạo hoàng tử, cái này là mưu nghịch, chỉ là, bổn quan niệm tình ngươi còn có thể biết sai, liền đánh 30 gậy, người đâu, mang ra ngoài.”</w:t>
      </w:r>
    </w:p>
    <w:p>
      <w:pPr>
        <w:pStyle w:val="BodyText"/>
      </w:pPr>
      <w:r>
        <w:t xml:space="preserve">Giáo úy như lang như hổ dẫn Triệu Trụ đi, bên ngoài lập tức liền truyền đến tiếng kêu thảm.</w:t>
      </w:r>
    </w:p>
    <w:p>
      <w:pPr>
        <w:pStyle w:val="BodyText"/>
      </w:pPr>
      <w:r>
        <w:t xml:space="preserve">Thẩm Ngạo dù bận vẫn ung dung, gọi tiến sĩ kia mang ghi chép đến, xác nhận không có sai lầm, mới nói: “ Lập tức đi báo danh lên Tông Lệnh phủ, đến lúc đó, dẫn người này cùng đi qua đó, nói bổn quan bắt một người đáng chết giả mạo tôn thất, mới chỉ đánh cho một trận, cụ thể xử trí như thế nào, còn phải mời Tông Lệnh phủ bên kia quyết định.”</w:t>
      </w:r>
    </w:p>
    <w:p>
      <w:pPr>
        <w:pStyle w:val="BodyText"/>
      </w:pPr>
      <w:r>
        <w:t xml:space="preserve">Tiến sĩ gật gật đầu, Thẩm Ngạo chậm rãi mà uống cốc, trong miệng hàm chứa hương trà, thích ý mà ngồi ở vị trí cao nhất, đợi cái tiếng kêu thảm kiết kia đình chỉ, sau một lúc lâu, liền có giáo úy bước nhanh tới, thấp giọng nói: “ Thẩm đại nhân, theo như ngươi phân phó, đã tìm ra ít đồ, mời đại nhân xem qua.”</w:t>
      </w:r>
    </w:p>
    <w:p>
      <w:pPr>
        <w:pStyle w:val="BodyText"/>
      </w:pPr>
      <w:r>
        <w:t xml:space="preserve">Nói xong, một cái khăn hương được trình lên, Thẩm Ngạo sờ lên khăn hương, khẽ cười nói: “ Xem xét chính là vật ngự dụng, quả nhiên không ngoài dự liệu.”</w:t>
      </w:r>
    </w:p>
    <w:p>
      <w:pPr>
        <w:pStyle w:val="BodyText"/>
      </w:pPr>
      <w:r>
        <w:t xml:space="preserve">Dứt lời, gọi người chuẩn bị, lập tức đi về hướng trong nội cung, vừa mới vào cung, Dương Tiễn bên kia nghe được truyền báo, lập tức đi tới, nóng nảy nói: “ Thẩm Ngạo, có phải ngươi đã bắt Ngũ hoàng tử hay không?”</w:t>
      </w:r>
    </w:p>
    <w:p>
      <w:pPr>
        <w:pStyle w:val="BodyText"/>
      </w:pPr>
      <w:r>
        <w:t xml:space="preserve">Thẩm Ngạo gật gật đầu.</w:t>
      </w:r>
    </w:p>
    <w:p>
      <w:pPr>
        <w:pStyle w:val="BodyText"/>
      </w:pPr>
      <w:r>
        <w:t xml:space="preserve">Dương Tiễn thở dài nói: “ Trong nội cung đã có tin tức, hiện tại hoàng thượng còn chưa biết, bị nô gia đè lại, ngươi mau thả người ta, đi chỗ hoàng thượng thỉnh tội đi. Đây là tội lớn à, bất kể thế nào nói, Triệu Trụ kia cũng là Long Tử Long tôn, ẩu đả bên đường không nói, còn giam cầm hắn nữa, đến lúc đó, nếu có người buộc tôi, ai cũng không che dấu nổi.”</w:t>
      </w:r>
    </w:p>
    <w:p>
      <w:pPr>
        <w:pStyle w:val="BodyText"/>
      </w:pPr>
      <w:r>
        <w:t xml:space="preserve">Thẩm Ngạo lại cười nói: “ Nhạc phụ yên tâm, ta tự có biện pháp chuyện này nhất thời cũng không thể nói rõ ràng cùng ngươi, đến lúc đó, lại hướng ngươi nói rõ, hoàng thượng bên kia, còn phải để ngài ổn định trước, ta đi gặp thái hậu.”</w:t>
      </w:r>
    </w:p>
    <w:p>
      <w:pPr>
        <w:pStyle w:val="BodyText"/>
      </w:pPr>
      <w:r>
        <w:t xml:space="preserve">Dương Tiễn còn muốn khích lệ, Kính Đức bên kia cũng vội vàng tới, trong nội cung này, tin tức vốn là rất linh thông, sự tình Thẩm Ngạo vào cung, chỉ sợ sớm đã rơi vào trong tai không ít người rồi, Kính Đức mỉm cười tới cho hành lễ Dương Tiễn trước, mới nói: “ Thẩm Ngạo thái hậu nghe nói ngươi vào cung, xin ngài nhanh chóng đi qua đó.”</w:t>
      </w:r>
    </w:p>
    <w:p>
      <w:pPr>
        <w:pStyle w:val="BodyText"/>
      </w:pPr>
      <w:r>
        <w:t xml:space="preserve">Thẩm Ngạo đầu gật đầu, hướng Dương Tiễn hành lễ, nói: “ Nhạc phụ đại nhân, tiểu tế xin đi trước.”</w:t>
      </w:r>
    </w:p>
    <w:p>
      <w:pPr>
        <w:pStyle w:val="BodyText"/>
      </w:pPr>
      <w:r>
        <w:t xml:space="preserve">Nói cũng kỳ quái, đang tại trước mặt Dương Tiễn, Thẩm Ngạo cũng không tự xưng tiểu tế, nhưng có người khác ở đây, hắn lại gọi có thứ tự đến cực điểm.</w:t>
      </w:r>
    </w:p>
    <w:p>
      <w:pPr>
        <w:pStyle w:val="BodyText"/>
      </w:pPr>
      <w:r>
        <w:t xml:space="preserve">Dương Tiễn thở dài, cũng không nói cái gì, ẩn ẩn cảm thấy, sau lưng việc này có lẽ liên quan đến thái hậu, đành phải nói: “ Ngươi tự giải quyết cho tốt đi.”</w:t>
      </w:r>
    </w:p>
    <w:p>
      <w:pPr>
        <w:pStyle w:val="BodyText"/>
      </w:pPr>
      <w:r>
        <w:t xml:space="preserve">Theo Kính Đức vào hậu cung, trong cung Cảnh Thái, thái hậu đã ngồi sẵn bên trong, chỉ để một mình Thẩm Ngạo đi vào.</w:t>
      </w:r>
    </w:p>
    <w:p>
      <w:pPr>
        <w:pStyle w:val="BodyText"/>
      </w:pPr>
      <w:r>
        <w:t xml:space="preserve">Thái hậu ngồi trên mặt ghế cao cao, mấy ngày nay, nàng đã già nua thêm một ít, nơi thái dương sinh ra tóc trắng loang lổ, miễn cưỡng nặn ra một ít dáng cười, nói: “ Nghe nói ngươi đánh Ngũ hoàng tử?”</w:t>
      </w:r>
    </w:p>
    <w:p>
      <w:pPr>
        <w:pStyle w:val="BodyText"/>
      </w:pPr>
      <w:r>
        <w:t xml:space="preserve">Thẩm Ngạo thú nhận rất bộc trực: “ Hồi bẩn thái hậu, Ngũ hoàng tử là bị vi thần đánh.”</w:t>
      </w:r>
    </w:p>
    <w:p>
      <w:pPr>
        <w:pStyle w:val="BodyText"/>
      </w:pPr>
      <w:r>
        <w:t xml:space="preserve">“ Ngươi vì cái gì mà đánh hắn?”</w:t>
      </w:r>
    </w:p>
    <w:p>
      <w:pPr>
        <w:pStyle w:val="BodyText"/>
      </w:pPr>
      <w:r>
        <w:t xml:space="preserve">Thẩm Ngạo ngẩng đầu, liếc mắt nhìn thái hậu, cất cao giọng nói: “ Bởi vì vi thần đã có manh mối.”</w:t>
      </w:r>
    </w:p>
    <w:p>
      <w:pPr>
        <w:pStyle w:val="BodyText"/>
      </w:pPr>
      <w:r>
        <w:t xml:space="preserve">Thái hậu ngạc nhiên nói: “ Nhanh như vậy? Là ai... ...”Nàng nói đến một nửa, đột nhiên cảnh giác lên: “ Ngươi đi ra xem trước một chút, gọi tất cả mọi người ra ngoài cung năm mươi trượng, chờ đợi mệnh lệnh, không có ai gia phân phó, ai dám tới gần một bước, ban chết!”</w:t>
      </w:r>
    </w:p>
    <w:p>
      <w:pPr>
        <w:pStyle w:val="BodyText"/>
      </w:pPr>
      <w:r>
        <w:t xml:space="preserve">Liên quan đến đến việc mịt mờ trong nội cung, thái hậu cũng trở nên sát cơ nặng nề rồi, Thẩm Ngạo gật gật đầu, ra đến ngoài điện đi, phân phó Kính Đức một tiếng, Kính Đức gật gật đầu, lập tức phân phó cung nữ, bọn thái giám tránh đi.</w:t>
      </w:r>
    </w:p>
    <w:p>
      <w:pPr>
        <w:pStyle w:val="BodyText"/>
      </w:pPr>
      <w:r>
        <w:t xml:space="preserve">Thẩm Ngạo một lần nữa trở lại trong phòng, tìm cái gấm đôn, ngồi xuống, chậm rãi nói: “ Người này chính là Ngũ hoàng tử Triệu Trụ.”</w:t>
      </w:r>
    </w:p>
    <w:p>
      <w:pPr>
        <w:pStyle w:val="BodyText"/>
      </w:pPr>
      <w:r>
        <w:t xml:space="preserve">Trong tay thái hậu có bưng một trà chén nhỏ, nghe được lời Thẩm Ngạo nói, cái trà chén nhỏ kia không tự giác mà rơi khỏi tay nàng, phịch một tiếng, chia năm xẻ bảy.</w:t>
      </w:r>
    </w:p>
    <w:p>
      <w:pPr>
        <w:pStyle w:val="BodyText"/>
      </w:pPr>
      <w:r>
        <w:t xml:space="preserve">Trong điện lặng ngắt như tờ, thái hậu ngồi ở sau màn che không phát ra một chút thanh âm nào, đột nhiên, thanh âm khàn khàn nói: “ Mấy người kia, đến luân lý đời thường cũng không biết rồi, loại gièm pha này cũng làm được ra? Loại sự tình này, vốn là tin đồn thú vị ở phía trong lịch sử, Đại Tống ta dùng hiếu nghĩa trị thiên hạ, không thể tưởng được... đến hôm nay, lại xảy ra gièm pha bực này, ai gia…….”nàng thở dài một hơi: “ Đều là lỗi của ai gia.”</w:t>
      </w:r>
    </w:p>
    <w:p>
      <w:pPr>
        <w:pStyle w:val="BodyText"/>
      </w:pPr>
      <w:r>
        <w:t xml:space="preserve">Thẩm Ngạo nói: “ Thái hậu cũng không nên tự trách, cha mẹ sinh con trời sinh tính, con cái cá biệt, cũng có một số không hiểu chuyện.”</w:t>
      </w:r>
    </w:p>
    <w:p>
      <w:pPr>
        <w:pStyle w:val="BodyText"/>
      </w:pPr>
      <w:r>
        <w:t xml:space="preserve">Thái hậu thở dài hỏi: “ Tại sao ngươi biết người đó chính là Triệu Trụ?”</w:t>
      </w:r>
    </w:p>
    <w:p>
      <w:pPr>
        <w:pStyle w:val="BodyText"/>
      </w:pPr>
      <w:r>
        <w:t xml:space="preserve">Thẩm Ngạo nói: “ Ngay từ đầu, vi thần đã mời mọi người vào trong hậu cung thiết yến, Trần phu nhân đi, các hoàng tử cũng đi, vi thần dùng cách hoàn toàn mới, mời hoàng tử và Phi tần đám bọn họ đều tự gọi món ăn, kỳ thật đây là vi thần thiết lập một cái bẫy.”</w:t>
      </w:r>
    </w:p>
    <w:p>
      <w:pPr>
        <w:pStyle w:val="BodyText"/>
      </w:pPr>
      <w:r>
        <w:t xml:space="preserve">“ Ừm, ngươi nói tiếp.”</w:t>
      </w:r>
    </w:p>
    <w:p>
      <w:pPr>
        <w:pStyle w:val="BodyText"/>
      </w:pPr>
      <w:r>
        <w:t xml:space="preserve">“ Vi thần ngay từ đầu cũng đã suy đoán, Trần phu nhân đoan trang hào phóng, lại là hậu nhân của danh môn, tuyệt đối không biết làm ra loại sự tình này, trừ phi...... người nam nhân kia cực kỳ chịu khó săm sóc, quan tâm đầy đủ đối với nàng. Huống hồ, Trần phu nhân này mang thai con của hắn, nếu như thay đổi những người khác, vì tánh mạng nhà mình, nhất định sẽ tìm cách làm mất đứa trẻ, nhưng Trần phu nhân này mạo hiểm liên quan cực lớn, vẫn muốn sinh hạ đứa trẻ này ra, chính là muốn vì tình nhân của nàng...người kia có được đứa bé.”</w:t>
      </w:r>
    </w:p>
    <w:p>
      <w:pPr>
        <w:pStyle w:val="BodyText"/>
      </w:pPr>
      <w:r>
        <w:t xml:space="preserve">Thái hậu cả giận nói: “ Đồ **!”</w:t>
      </w:r>
    </w:p>
    <w:p>
      <w:pPr>
        <w:pStyle w:val="BodyText"/>
      </w:pPr>
      <w:r>
        <w:t xml:space="preserve">Thẩm Ngạo khẽ thở dài, tiếp tục nói: “ Hai người đã đến trình độ này, nhất định sẽ có dấu vết để lại, cho nên tại thời điểm gọi món ăn, vi thần đã chú ý tới, Ngũ hoàng tử gọi đồ ăn chính là canh bồ câu năm màu, mà Trần phu nhân lại gọi canh xương cá. Về sau vi thần nghe được, cái canh bồ câu này chính là đồ ăn Trần phu nhân thích ăn nhất, mà lại cực có lợi đối với người mang bầu.</w:t>
      </w:r>
    </w:p>
    <w:p>
      <w:pPr>
        <w:pStyle w:val="BodyText"/>
      </w:pPr>
      <w:r>
        <w:t xml:space="preserve">Về phần canh xương cá, cũng rất hợp khẩu vị của Ngũ hoàng tử, trên yến hội, phần lớn Phi tần các hoàng tử đều ăn món rất khác nhau, bởi vì mỗi người gọi đồ ăn, đều thích hợp nhất đối với khẩu vị của mình. Mà duy chỉ có chỉ có Ngũ hoàng tử, nhưng lại ăn đồ ăn Trần phu nhân thích, mà Trần phu nhân lại ăn đồ ăn Ngũ hoàng tử thích, xin hỏi thái hậu, cái này có thể gọi là tâm ý tương thông hay không?”</w:t>
      </w:r>
    </w:p>
    <w:p>
      <w:pPr>
        <w:pStyle w:val="BodyText"/>
      </w:pPr>
      <w:r>
        <w:t xml:space="preserve">Thái hậu sắc mặt tái nhợt, nói: “ May mà có cơ trí của ngươi, một đôi đồ ** tiểu nhân...”Nguyên muốn mắng thêm vài thứ, nhưng thân là thái hậu, thật sự không biết nên dùng cái gì để hình dung cơn giận của mình, nói đến một nửa, vẫn phải dừng lại.</w:t>
      </w:r>
    </w:p>
    <w:p>
      <w:pPr>
        <w:pStyle w:val="BodyText"/>
      </w:pPr>
      <w:r>
        <w:t xml:space="preserve">Thẩm Ngạo thiết lập bẫy rập rất xảo diệu, giả thiết gian tình hai người đang rất nồng, lại làm văn trên lúc gọi món ăn, nếu thật sự là một đôi tình lữ, tự nhiên sẽ suy nghĩ vì đối phương, đâu dự đoán được, ở sau lưng tiết mục này, có một đôi mắt chú ý nhìn toàn bộ, mới làm cho bọn họ lộ ra chân tướng.</w:t>
      </w:r>
    </w:p>
    <w:p>
      <w:pPr>
        <w:pStyle w:val="BodyText"/>
      </w:pPr>
      <w:r>
        <w:t xml:space="preserve">Thẩm Ngạo tiếp tục nói: “ Vi thần ở trên yến hội đã phát hiện Ngũ hoàng tử có chỗ khả nghi, nhưng khổ nỗi, lại không có chứng cớ, thái hậu đã muốn buông tay, để cho vi thần đi thăm dò, vi thần đành phải điều binh đi nước cờ hiểm, trên đường Triệu Trụ hồi phủ, liền chặn đứng hắn, mượn cớ hắn giả mạo hoàng tử, bảo người ta bắt hắn, đưa đến học đường dạy võ tra tấn, rốt cục cũng để cho ta tìm ra mấy cái gì đó thú vị.”</w:t>
      </w:r>
    </w:p>
    <w:p>
      <w:pPr>
        <w:pStyle w:val="BodyText"/>
      </w:pPr>
      <w:r>
        <w:t xml:space="preserve">Thẩm Ngạo lấy cái khăn hương kia ra, nói: “ Sở dĩ vi thần kết luận, trên người Triệu Trụ nhất định cất giấu thứ này, là suy đoán Triệu Trụ kia đã vào cung gặp Trần phu nhân, vì để cho Trần phu nhân biết rõ tình ý của hắn, nhất định sẽ mang theo vật tùy thân bọn chúng đính ước.”</w:t>
      </w:r>
    </w:p>
    <w:p>
      <w:pPr>
        <w:pStyle w:val="BodyText"/>
      </w:pPr>
      <w:r>
        <w:t xml:space="preserve">Thẩm Ngạo đi vào màn che, cẩn thận từng li từng tí mà giao khăn hương vào trong tay thái hậu, nói: “ Mời thái hậu nhìn xem.”</w:t>
      </w:r>
    </w:p>
    <w:p>
      <w:pPr>
        <w:pStyle w:val="BodyText"/>
      </w:pPr>
      <w:r>
        <w:t xml:space="preserve">Thái hậu tiếp khăn hương, nhẹ nhàng đưa lên ngửi ngửi, chán ghét nói: “ Không tệ, Trần phu nhân thích nhất là hoa lan, trong khăn có hương khí hoa lan, mà cái khăn hương này xác thực là vật ngự dụng, chính là Trần Quốc công mất công, từ Giang Nam bên kia đưa tới tơ lụa tốt nhất, ai gia thấy cái tơ lụa này tốt, liền bảo người ta làm hơn mười khăn hương, đưa đến tất cả mọi nơi trong nội cung, ngươi xem, trên đó còn có ấn ký trong nội cung.”</w:t>
      </w:r>
    </w:p>
    <w:p>
      <w:pPr>
        <w:pStyle w:val="BodyText"/>
      </w:pPr>
      <w:r>
        <w:t xml:space="preserve">Lập tức, thái hậu thu khăn hương lại, nói: “ Ngươi đi gọi Kính Đức tiến đến, ai gia có việc phân phó.”</w:t>
      </w:r>
    </w:p>
    <w:p>
      <w:pPr>
        <w:pStyle w:val="BodyText"/>
      </w:pPr>
      <w:r>
        <w:t xml:space="preserve">Thẩm Ngạo đi gọi Kính Đức tới, Kính Đức cẩn thận từng li từng tí mà tiến đến quỳ gối, hỏi: “ Nương nương có cái gì phân phó?”</w:t>
      </w:r>
    </w:p>
    <w:p>
      <w:pPr>
        <w:pStyle w:val="BodyText"/>
      </w:pPr>
      <w:r>
        <w:t xml:space="preserve">Thái hậu nghiêm mặt nói: “ Đi, đi đến tất cả cung một chuyến, nói với các nàng, nói khăn ai gia ban thưởng các nàng, muốn cầm lại xem một chút, mời các nàng gọi người đưa tới.”</w:t>
      </w:r>
    </w:p>
    <w:p>
      <w:pPr>
        <w:pStyle w:val="BodyText"/>
      </w:pPr>
      <w:r>
        <w:t xml:space="preserve">Kính Đức không dám nói gì, lập tức tuân mệnh rời đi.</w:t>
      </w:r>
    </w:p>
    <w:p>
      <w:pPr>
        <w:pStyle w:val="BodyText"/>
      </w:pPr>
      <w:r>
        <w:t xml:space="preserve">Thừa cơ hội này, Thẩm Ngạo quỳ gối thỉnh tội nói: “ Thái hậu nương nương, vi thần càn rỡ, vì để tìm ra hung phạm, lại ẩu đả hoàng tử bên đường, xin thái hậu thứ tội.”</w:t>
      </w:r>
    </w:p>
    <w:p>
      <w:pPr>
        <w:pStyle w:val="BodyText"/>
      </w:pPr>
      <w:r>
        <w:t xml:space="preserve">Thái hậu thưởng thức liếc nhìn Thẩm Ngạo, nếu không phải Thẩm Ngạo có cơ trí và sự can đảm như vậy, hơn nữa, cái phần trung tâm tình nguyện đắc tội hoàng tử kia, chuyện này muốn tra ra manh mối, chỉ sợ so với lên trời còn khó hơn, chút ít quan viên trong triều kia cũng không phải là không có người giỏi giang, nhưng một khi liên quan đến đến trong nội cung và hoàng tử. hơn phân nửa là sẽ giả bộ hồ đồ.</w:t>
      </w:r>
    </w:p>
    <w:p>
      <w:pPr>
        <w:pStyle w:val="BodyText"/>
      </w:pPr>
      <w:r>
        <w:t xml:space="preserve">Hữu hậu miễn cưỡng nặn ra vẻ tươi cười, nói: “ Ngươi làm rất khá, thỉnh tội liền miễn đi, nếu thật sự là Triệu Trụ làm, đánh vẫn chỉ là nhẹ.”</w:t>
      </w:r>
    </w:p>
    <w:p>
      <w:pPr>
        <w:pStyle w:val="BodyText"/>
      </w:pPr>
      <w:r>
        <w:t xml:space="preserve">Có những lời này của thái hậu, Thẩm Ngạo xem như yên tâm, trong thiên hạ, thái hậu lớn nhất, đến lúc đó đừng nói là những Ngôn quan kia và một Thái Thao nho nhỏ, chính là hoàng thượng tự mình hỏi tội, Thẩm Ngạo cũng tuyệt đối không sợ phải gánh cái gì liên quan.</w:t>
      </w:r>
    </w:p>
    <w:p>
      <w:pPr>
        <w:pStyle w:val="BodyText"/>
      </w:pPr>
      <w:r>
        <w:t xml:space="preserve">Đợi trọn vẹn nửa canh giờ, trong cung Cảnh Thái trầm mặc một hồi, Thái hậu chỉ vuốt vuốt khăn hương trong tay mà trầm mặc không nói, Thẩm Ngạo cũng không nói cái gì, ngồi không suy nghĩ lung tung một hồi, Kính Đức bên kia rốt cục cũng cầm một xấp khăn hương đến, quỳ xuống hành lễ, lập tức nói: “ Nương nương, tất cả khăn đều đã mang tới.”</w:t>
      </w:r>
    </w:p>
    <w:p>
      <w:pPr>
        <w:pStyle w:val="BodyText"/>
      </w:pPr>
      <w:r>
        <w:t xml:space="preserve">Thái hậu chậm rãi hỏi: “ Đều mang tới?”</w:t>
      </w:r>
    </w:p>
    <w:p>
      <w:pPr>
        <w:pStyle w:val="BodyText"/>
      </w:pPr>
      <w:r>
        <w:t xml:space="preserve">Kính Đức nghe ra thái hậu có ý tứ khác, lập tức nói: “ Cũng không hoàn toàn, Trần phu nhân bên kia nói, tại thời điểm du ngoạn ngự hoa viên, không cẩn thận bị mất khăn, nô tài cũng không nên hỏi, chỉ gọi mấy nội thị đi ngự hoa viên bên kia tìm một chút, không biết còn có thể tìm được hay không.”</w:t>
      </w:r>
    </w:p>
    <w:p>
      <w:pPr>
        <w:pStyle w:val="BodyText"/>
      </w:pPr>
      <w:r>
        <w:t xml:space="preserve">Thái hậu thản nhiên nói: “ Ngươi đi ra ngoài đi, có lẽ vẫn là câu nói kia, tất cả mọi người cách xa, ngươi nhìn chằm chằm cho ta, tới gần cung Cảnh Thái, giết không tha!”</w:t>
      </w:r>
    </w:p>
    <w:p>
      <w:pPr>
        <w:pStyle w:val="BodyText"/>
      </w:pPr>
      <w:r>
        <w:t xml:space="preserve">Kính Đức bất an nói: “ Nô tài hiểu rõ.”Dứt lời, cẩn thận từng li từng tí mà đi ra ngoài.</w:t>
      </w:r>
    </w:p>
    <w:p>
      <w:pPr>
        <w:pStyle w:val="BodyText"/>
      </w:pPr>
      <w:r>
        <w:t xml:space="preserve">Đợi cho bước chân Kính Đức đi xa, thái hậu bỗng nhiên đứng dậy, mang trên mặt biểu lộ giống như cười mà không phải cười, kéo màn che ra, đi tới, cười lạnh nói: “ Tốt, rất tốt, hoàng tử và phu nhân cấu kết, bọn hắn không cần lễ nghĩa liêm sỉ, đừng trách ai gia không nói cái gì tình tổ tôn, Thẩm Ngạo, ngươi nói thử xem, ai gia nên làm cái gì bây giờ?”</w:t>
      </w:r>
    </w:p>
    <w:p>
      <w:pPr>
        <w:pStyle w:val="BodyText"/>
      </w:pPr>
      <w:r>
        <w:t xml:space="preserve">Thẩm Ngạo do dự một chút nói: “ Trừng phạt là khẳng định, nhưng chuyện này còn phải dấu diếm đi, một khi lưu truyền, danh dự Thiên gia và bệ hạ đã có thể xong rồi.”</w:t>
      </w:r>
    </w:p>
    <w:p>
      <w:pPr>
        <w:pStyle w:val="BodyText"/>
      </w:pPr>
      <w:r>
        <w:t xml:space="preserve">Thái hậu gật đầu: “ Ngươi nói không sai, ai gia cũng có ý tứ này, nhưng nên làm như thế nào để trừng phạt một đôi gian phu dâm phụ này?”</w:t>
      </w:r>
    </w:p>
    <w:p>
      <w:pPr>
        <w:pStyle w:val="BodyText"/>
      </w:pPr>
      <w:r>
        <w:t xml:space="preserve">Thẩm Ngạo thản nhiên nói: “ Tùy tiện xếp vào một tội danh, nên xử trí như thế nào, sẽ xử trí như thế đó.”</w:t>
      </w:r>
    </w:p>
    <w:p>
      <w:pPr>
        <w:pStyle w:val="BodyText"/>
      </w:pPr>
      <w:r>
        <w:t xml:space="preserve">Thái hậu cười lạnh, nói: “ Trần phu nhân do ai gia đến xử trí, về phần Triệu Trụ, do ngươi đi làm, an bài tội danh như thế nào, là sự tình của ngươi, hãy để cho hắn phải hối hận.”</w:t>
      </w:r>
    </w:p>
    <w:p>
      <w:pPr>
        <w:pStyle w:val="BodyText"/>
      </w:pPr>
      <w:r>
        <w:t xml:space="preserve">Thẩm Ngạo do dự một chút, nói: “ Cái này, chỉ sợ không ổn, theo như tổ chế Đại Tống ta, hoàng tử chỉ có thể do Tông Lệnh phủ xử trí, thần dù sao cũng là bên ngoài thần, truyền đi, danh dự vi thần...”</w:t>
      </w:r>
    </w:p>
    <w:p>
      <w:pPr>
        <w:pStyle w:val="BodyText"/>
      </w:pPr>
      <w:r>
        <w:t xml:space="preserve">Thái hậu xụ mặt nói: “ Ngươi còn có danh dự? Đại danh Thẩm điên cuồng, thiên hạ ai không biết? Hừ...”Ngữ khí chậm lại một ít, nói: “ Nếu để cho Tông Lệnh phủ bên kia đi làm, sẽ phải xuất ra chứng cớ xác thực, loại gièm pha này, càng ít người biết rõ càng tốt, tự nhiên do ngươi đi làm.”</w:t>
      </w:r>
    </w:p>
    <w:p>
      <w:pPr>
        <w:pStyle w:val="BodyText"/>
      </w:pPr>
      <w:r>
        <w:t xml:space="preserve">Nàng vuốt vuốt cái trán, sắc mặt có vẻ càng kém, sâu kín nói: “ Ngươi đi xuống đi, lập tức mang giáo úy đi bắt người, hoàng thượng bên kia, ai gia còn không biết nên nói với hắn thế nào.”</w:t>
      </w:r>
    </w:p>
    <w:p>
      <w:pPr>
        <w:pStyle w:val="BodyText"/>
      </w:pPr>
      <w:r>
        <w:t xml:space="preserve">Thẩm Ngạo bị thái hậu nói một câu, ngươi còn có danh dự? Thật sự là tâm đều nguội, thì ra tại trong mắt người đời, mình chính là hình tượng như vậy, ngay cả thái hậu sống trong thâm cung cũng không lừa gạt được, Thẩm Ngạo đành phải xấu hổ, nói: “ Vi thần cáo lui.”</w:t>
      </w:r>
    </w:p>
    <w:p>
      <w:pPr>
        <w:pStyle w:val="BodyText"/>
      </w:pPr>
      <w:r>
        <w:t xml:space="preserve">Triệu Trụ bị áp giải đến Tông Lệnh phủ, bên này nhận được tin tức, mấy lão Vương gia tôn thất vừa mời Tấn vương đến, Tấn vương tuy không đáng tin cậy, nhưng chuyện này do hắn ra mặt là tốt nhất, Vương gia giống với người, cũng là có ba bảy loại, đồng dạng là thân vương, Tấn vương so với người khác, tự nhiên ảnh hưởng hơn người.</w:t>
      </w:r>
    </w:p>
    <w:p>
      <w:pPr>
        <w:pStyle w:val="BodyText"/>
      </w:pPr>
      <w:r>
        <w:t xml:space="preserve">Tấn vương vừa nghe đến hoàng tử bị người ẩu đả bên đường, lập tức trắng trợn kêu gào: “ Chuyện này không thể bỏ đi, là tên nào vô liêm sỉ đánh hắn? Không đánh lại, chúng ta, những tôn thất này chẳng phải là mặc người cưỡi trên đầu?”</w:t>
      </w:r>
    </w:p>
    <w:p>
      <w:pPr>
        <w:pStyle w:val="BodyText"/>
      </w:pPr>
      <w:r>
        <w:t xml:space="preserve">Tấn vương này nổi giận đùng đùng mà kêu to, các lão vương gia ào ào vuốt chòm râu hoa râm, gật gật đầu, trong lòng đều nghĩ, Tấn vương bình thường điên điên khùng khùng, lại cũng không phải hoàn toàn không có tâm can, việc đến tận nơi, có lẽ là rất đáng tin cậy, trước đây thật sự là nhìn lầm hắn rồi, vì vậy ào ào thưởng thức mà nhìn hắn một cái.</w:t>
      </w:r>
    </w:p>
    <w:p>
      <w:pPr>
        <w:pStyle w:val="Compact"/>
      </w:pPr>
      <w:r>
        <w:t xml:space="preserve">)</w:t>
      </w:r>
      <w:r>
        <w:br w:type="textWrapping"/>
      </w:r>
      <w:r>
        <w:br w:type="textWrapping"/>
      </w:r>
    </w:p>
    <w:p>
      <w:pPr>
        <w:pStyle w:val="Heading2"/>
      </w:pPr>
      <w:bookmarkStart w:id="511" w:name="chương-477"/>
      <w:bookmarkEnd w:id="511"/>
      <w:r>
        <w:t xml:space="preserve">489. Chương 477</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477</w:t>
      </w:r>
    </w:p>
    <w:p>
      <w:pPr>
        <w:pStyle w:val="BodyText"/>
      </w:pPr>
      <w:r>
        <w:t xml:space="preserve">Nhóm dịch: hungvodich9490</w:t>
      </w:r>
    </w:p>
    <w:p>
      <w:pPr>
        <w:pStyle w:val="BodyText"/>
      </w:pPr>
      <w:r>
        <w:t xml:space="preserve">Nguồn: metruyen</w:t>
      </w:r>
    </w:p>
    <w:p>
      <w:pPr>
        <w:pStyle w:val="BodyText"/>
      </w:pPr>
      <w:r>
        <w:t xml:space="preserve">"Đánh người đúng là tên Thẩm Ngạo Thẩm điên cuồng kia, vốn, hắn và chúng ta, nước giếng không phạm nước sông, bên trong Vương gia, người thân cận cùng hắn cũng không thiếu, hôm nay xảy ra sự tình lớn như vậy, Tông lệnh phủ bên này phải cứu người ra trước, đây là thứ nhất, thứ hai chính là muốn cho hắn một chút giáo huấn, ẩu đả hoàng tử bên đường, cái này đặt ở triều đại nào cũng đều là tử tội, Tấn vương, chuyện này còn phải do ngươi ra mặt, phải bẩm báo với thái hậu, phải bẩm báo với hoàng thượng, dù sao cũng phải đòi một câu trả lời."</w:t>
      </w:r>
    </w:p>
    <w:p>
      <w:pPr>
        <w:pStyle w:val="BodyText"/>
      </w:pPr>
      <w:r>
        <w:t xml:space="preserve">"Đúng, hôm nay có thể đánh hoàng tử, ngày mai chẳng phải là ngay cả ta cũng dám đánh rồi? Cái này quá không được, không giáo huấn một tý, Thẩm điên cuồng nào biết rằng trời cao đất rộng?"</w:t>
      </w:r>
    </w:p>
    <w:p>
      <w:pPr>
        <w:pStyle w:val="BodyText"/>
      </w:pPr>
      <w:r>
        <w:t xml:space="preserve">Một ít lão Vương gia bảy mồm tám lưỡi mà thảo luận, Tấn vương nghe được, liền trợn mắt há hốc mồm, lập tức cười ha ha một tiếng, nói: "Thì ra là Thẩm Ngạo, sao không nói sớm đi, ha ha...ta biết rõ hắn, hắn là người thích nói giỡn cùng người nhất, chuyện này...không nói nữa, cứu người ra rồi nói sau, ta đi đến, Thẩm điên cuồng kia sẽ thả người thôi..."</w:t>
      </w:r>
    </w:p>
    <w:p>
      <w:pPr>
        <w:pStyle w:val="BodyText"/>
      </w:pPr>
      <w:r>
        <w:t xml:space="preserve">Các vương gia lập tức chấn động rồi, thì ra Tấn vương thật sự đúng là không đáng tin cậy, thả người sẽ không còn chuyện gì nữa? Đây có còn là thân huynh đệ của hoàng thượng, thân nhi tử của thái hậu hay không? Cả đám trợn mắt há mồm, vuốt râu mép bắt đầu chuyển thành kéo râu mép, gật đầu biến thành lắc đầu.</w:t>
      </w:r>
    </w:p>
    <w:p>
      <w:pPr>
        <w:pStyle w:val="BodyText"/>
      </w:pPr>
      <w:r>
        <w:t xml:space="preserve">Tấn vương bên này còn chưa ra đi, học đường dạy võ bên kia đã đưa người tới, lúc này, Triệu Trụ đã hôn mê, tiến sĩ theo đến còn đưa ghi chép của Triệu Trụ lên, nói là bắt một người cẩu tặc giả mạo hoàng tử, đưa tới cho phủ Tông lệnh xử trí.</w:t>
      </w:r>
    </w:p>
    <w:p>
      <w:pPr>
        <w:pStyle w:val="BodyText"/>
      </w:pPr>
      <w:r>
        <w:t xml:space="preserve">Các vương gia ào ào nghị luận, phân biệt Triệu Trụ một chút, thật đúng là Túc Vương, nhất thời dắt tiến sĩ kia đến, nói: "Nói bậy, đây là vu oan giá hoạ, người đưa tới rõ ràng là Túc Vương, cái gì giả mạo? Tìm cái cớ như vậy đã muốn tránh tội rồi? Mơ tưởng!"</w:t>
      </w:r>
    </w:p>
    <w:p>
      <w:pPr>
        <w:pStyle w:val="BodyText"/>
      </w:pPr>
      <w:r>
        <w:t xml:space="preserve">"Đúng, gọi Thẩm điên cuồng kia đến để giải thích, người đã bị đánh thành như vậy, không giải thích rõ ràng, phủ Tông lệnh chúng ta sẽ đi gọi Đại Lý Tự bắt người, Tấn vương, ngươi tới đây nói xem!"</w:t>
      </w:r>
    </w:p>
    <w:p>
      <w:pPr>
        <w:pStyle w:val="BodyText"/>
      </w:pPr>
      <w:r>
        <w:t xml:space="preserve">Tấn vương ngượng ngùng cười nói: "Nhận lầm người cũng là khó tránh khỏi, hoàng chất ta đây không phải còn chưa bị tổn thương gân cốt sao, không ngại, người trẻ tuổi xung đột thoáng một tý là sự tình khó tránh khỏi, còn nữa, phần ghi chép này rất tường tận, chư vị hoàng thúc đến xem xem, Thẩm Ngạo người ta nói như thế nào? Ta tới đọc cho các ngươi nghe."</w:t>
      </w:r>
    </w:p>
    <w:p>
      <w:pPr>
        <w:pStyle w:val="BodyText"/>
      </w:pPr>
      <w:r>
        <w:t xml:space="preserve">Tấn vương Triệu Tông hắng giọng, rung đùi đắc ý nói: "Oanh! Thiên hoàng hậu duệ quý tộc kia, đều là nhân vật trên đám mây, sao mà tôn quý? Đương kim thánh thượng lại càng cơ trí thần võ, anh tuấn bất phàm, hoàng tử hắn sinh ra, há lại là người ngươi có thể giả mạo? Chư vị hoàng thúc thấy được không? Thẩm điên cuồng đây là đang khoa trương chúng ta đó, chỉ trách Túc Vương này bình thường thường mặc y quan không ngay ngắn, ai...quả nhiên là cha mẹ sinh con trời sinh tính, ai cũng cá biệt."</w:t>
      </w:r>
    </w:p>
    <w:p>
      <w:pPr>
        <w:pStyle w:val="BodyText"/>
      </w:pPr>
      <w:r>
        <w:t xml:space="preserve">Các lão vương gia tức giận đến giơ chân, xem Tấn vương mang cái thái độ này, nói rõ là che chở Thẩm điên cuồng kia, có người bất mãn nói: "Tấn vương, đều nói ngươi có giao tình cùng Thẩm Ngạo kia, nhưng Túc Vương này dù sao cũng là hoàng chất của ngươi, ngươi che chở hắn như vậy, thật sự là làm cho người ta thất vọng đau khổ."</w:t>
      </w:r>
    </w:p>
    <w:p>
      <w:pPr>
        <w:pStyle w:val="BodyText"/>
      </w:pPr>
      <w:r>
        <w:t xml:space="preserve">Triệu Tông trầm hai hàng lông mày xuống, nói: "Ngươi nói rất đúng, Triệu Trụ là hoàng chất của bổn vương, Triệu Tông ta sao có thể "đánh gà nhà", nhất định phải nghiêm trị, phải nghiêm trị, không nghiêm trị, mặt mũi phủ Tông lệnh chúng ta đặt ở đâu? Ngươi..."</w:t>
      </w:r>
    </w:p>
    <w:p>
      <w:pPr>
        <w:pStyle w:val="BodyText"/>
      </w:pPr>
      <w:r>
        <w:t xml:space="preserve">Hắn không chút khách khí, chỉ vào tiến sĩ theo đến, hung dữ nói: "Lập tức trở về, nói cho họ Thẩm, nói hắn phạm vào bản án cực lớn, muốn sống, lập tức đến chỗ bổn vương thỉnh tội, chuẩn bị một số lễ vật, nếu không, sẽ để cho hắn đẹp mắt."</w:t>
      </w:r>
    </w:p>
    <w:p>
      <w:pPr>
        <w:pStyle w:val="BodyText"/>
      </w:pPr>
      <w:r>
        <w:t xml:space="preserve">Tiến sĩ biết vâng lời, hỏi: "Không biết Tấn vương muốn cái lễ vật gì."</w:t>
      </w:r>
    </w:p>
    <w:p>
      <w:pPr>
        <w:pStyle w:val="BodyText"/>
      </w:pPr>
      <w:r>
        <w:t xml:space="preserve">Triệu Tông mặt mày hớn hở, nói: "Chuyện lớn như vậy, liên quan đến đến hoàng chất của bổn vương, không thể tiện nghi các ngươi, đến lúc đó, ta sẽ viết tờ đơn, cứ theo như tờ đơn đến đưa lễ vật."</w:t>
      </w:r>
    </w:p>
    <w:p>
      <w:pPr>
        <w:pStyle w:val="BodyText"/>
      </w:pPr>
      <w:r>
        <w:t xml:space="preserve">Dứt lời, nhìn về phía chư vị hoàng thúc, cười ha hả nói: "Xử trí như vậy, chư vị hoàng thúc đã hài lòng chưa?"</w:t>
      </w:r>
    </w:p>
    <w:p>
      <w:pPr>
        <w:pStyle w:val="BodyText"/>
      </w:pPr>
      <w:r>
        <w:t xml:space="preserve">Các lão vương gia không hề phản ứng đến hắn, thật sự là làm như không nghe thấy, nhưng Triệu Tông lại đắc ý, nghĩ: "Hừ, hoàng chất tính toán là cái gì, tôn thất có cái giá đỡ lớn như vậy, thứ này không có một ngàn cũng có tám trăm, ai đánh, đều có cha hắn đi xuất đầu, bắt ta cùng làm việc xấu, nghĩ cũng đừng nghĩ, có lẽ là thu liễm một chút thì tốt hơn."</w:t>
      </w:r>
    </w:p>
    <w:p>
      <w:pPr>
        <w:pStyle w:val="BodyText"/>
      </w:pPr>
      <w:r>
        <w:t xml:space="preserve">Gọi người mang Triệu Trụ đi trước, đuổi người học đường dạy võ đi, Triệu Tông cùng các lão vương gia nghị luận vài câu, thái tử Triệu Hằng cùng mấy hoàng tử tôn thất thân cận đã tới rồi, Triệu Tông gọi bọn họ đi vào, chậm rãi nói: "Các ngươi à các ngươi, Triệu Trụ đã thành cái dạng này, vì cái gì các ngươi không đề cập tới trước, thông báo thoáng một tý, nhìn xem, hiện tại người đã bị đánh thành như vậy, hiện tại các ngươi mới đến, các ngươi và hắn đều là huynh đệ, huynh đệ là cái gì? Huynh đệ nên trông coi nhau, được rồi, không nói cái này, các ngươi đưa người trở về trước đi."</w:t>
      </w:r>
    </w:p>
    <w:p>
      <w:pPr>
        <w:pStyle w:val="BodyText"/>
      </w:pPr>
      <w:r>
        <w:t xml:space="preserve">Mấy người Triệu Hằng cũng không nói gì, chỉ muốn đưa người về Túc Vương phủ đi, mấy hoàng tử thương nghị một chút, cảm thấy Túc Vương phủ tại phố Bức Mã, khoảng cách quá xa, không chịu nổi xóc nảy, còn nữa, đưa người bị thương trở về, sẽ làm cho Vương phi lo lắng, đành phải gọi người đưa tin báo bình an cho Túc Vương phủ bên kia trước, rồi đưa đi người Định Vương phủ bên kia.</w:t>
      </w:r>
    </w:p>
    <w:p>
      <w:pPr>
        <w:pStyle w:val="BodyText"/>
      </w:pPr>
      <w:r>
        <w:t xml:space="preserve">Người vừa mới đưa đến, Triệu Hằng lập tức gọi người đi mời thái y, một hồi qua đi, người thăm hỏi đã tới rồi, dẫn đầu chính là Thái Thao, tiếp theo là một ít người bình thường quan hệ không tệ cùng thái tử, Triệu Trụ kia tỉnh dậy, mười mấy người liền vây quanh ở trước giường Triệu Trụ, hoặc ngồi hoặc đứng.</w:t>
      </w:r>
    </w:p>
    <w:p>
      <w:pPr>
        <w:pStyle w:val="BodyText"/>
      </w:pPr>
      <w:r>
        <w:t xml:space="preserve">Triệu Trụ mở một mắt, nhìn thấy nhiều người thân cận như vậy, liền ô ô mà khóc lớn lên, tố cáo, nói mình bị đánh như thế nào, bị kéo đi thẩm vấn như thế nào, người trước giường, bất kể là thật tình hay giả dối, đều là thổn thức theo hắn, sắc mặt Triệu Hằng xanh trắng, nặng nề nện quyền ở trên đầu giường, hung dữ nói: "Có Thẩm Ngạo ở trên đời, chúng ta, những hoàng tử này, còn có thể sống được sao? Đường đường Vương gia, thân nhi tử của bệ hạ, cứ như vậy mà bị người ngăn ở bên đường, nói đánh là đánh, nếu cái này truyền đi, người trong thiên hạ đều biết Thẩm Ngạo hoành hành không sợ, biết rõ chúng ta, những hoàng tử này không phải người không thể trêu chọc.</w:t>
      </w:r>
    </w:p>
    <w:p>
      <w:pPr>
        <w:pStyle w:val="BodyText"/>
      </w:pPr>
      <w:r>
        <w:t xml:space="preserve">Chuyện này không thể bỏ qua, Tông lệnh phủ bên kia không chịu xuất đầu, liền để ta xuất đầu, không gây ra một chút động tĩnh, sau này chúng ta đều không có biện pháp làm người ."</w:t>
      </w:r>
    </w:p>
    <w:p>
      <w:pPr>
        <w:pStyle w:val="BodyText"/>
      </w:pPr>
      <w:r>
        <w:t xml:space="preserve">Triệu Hằng như vậy vừa nói, mấy hoàng tử đều như thỏ chết hồ bi, ào ào nói: "Đúng, không thể bỏ qua, Thẩm Ngạo là cái thứ gì, chúng ta sao có thể nhường lối, nếu làm vậy, sẽ chỉ để hắn được một tấc lại muốn tiến một thước."</w:t>
      </w:r>
    </w:p>
    <w:p>
      <w:pPr>
        <w:pStyle w:val="BodyText"/>
      </w:pPr>
      <w:r>
        <w:t xml:space="preserve">Thái Thao lắc đầu: "Chư vị hoàng tử, chuyện này không đơn giản như vậy đâu, lúc ấy nghe nói Túc Vương bị Thẩm Ngạo bắt đi, lúc đó ta đã lòng nóng như lửa đốt, lập tức gọi Thị lang trong nội đường mang người đi đòi người, kết quả là xuất hiện cái kết cục gì đây?"</w:t>
      </w:r>
    </w:p>
    <w:p>
      <w:pPr>
        <w:pStyle w:val="BodyText"/>
      </w:pPr>
      <w:r>
        <w:t xml:space="preserve">Hắn cắn cắn môi, phẫn hận nói: "Kết quả, ngay cả Binh bộ Thị lang trong nội đường cũng bị đánh, Thẩm Ngạo kia nói, chính là phụ tử Thái Kinh đến, cũng sẽ giết không tha, cái học đường dạy võ này, thật sự còn đáng sợ hơn vườn trên uyển trong hoàng cung."</w:t>
      </w:r>
    </w:p>
    <w:p>
      <w:pPr>
        <w:pStyle w:val="BodyText"/>
      </w:pPr>
      <w:r>
        <w:t xml:space="preserve">Hắn vừa nói như vậy, chẳng khác gì là lửa cháy đổ thêm dầu, bên cạnh giường, không người nào không nghiến răng nghiến lợi, Triệu Trụ chỉ khóc, nói là không muốn sống, bị làm nhục lớn như vậy, tương lai không có mặt mũi gặp người, trong phòng ầm ầm lên, nhất thời cũng không thương lượng được chuyện gì.</w:t>
      </w:r>
    </w:p>
    <w:p>
      <w:pPr>
        <w:pStyle w:val="BodyText"/>
      </w:pPr>
      <w:r>
        <w:t xml:space="preserve">... ... ... ... ... ... ... ... ... ... ... ... ... ... ... ... ... ... ... ... ... ...</w:t>
      </w:r>
    </w:p>
    <w:p>
      <w:pPr>
        <w:pStyle w:val="BodyText"/>
      </w:pPr>
      <w:r>
        <w:t xml:space="preserve">Thẩm Ngạo thúc ngựa lại trở lại học đường dạy võ, lúc này, trời sắc đã không còn sớm, bầu trời bao la, rơi xuống một đạo ánh sang mờ nhạt cuối cùng, càng lộ ra vẻ thê lương.</w:t>
      </w:r>
    </w:p>
    <w:p>
      <w:pPr>
        <w:pStyle w:val="BodyText"/>
      </w:pPr>
      <w:r>
        <w:t xml:space="preserve">Thẩm Ngạo đến Minh Võ đường, lập tức triệu tập huấn luyện viên, giáo đầu, một đôi tròng mắt đầy sát cơ nặng nề, lạnh lùng cười nói: "Người đâu, bảo người ta đi tìm hiểu, tra một chút xem Túc Vương ở nơi nào."</w:t>
      </w:r>
    </w:p>
    <w:p>
      <w:pPr>
        <w:pStyle w:val="BodyText"/>
      </w:pPr>
      <w:r>
        <w:t xml:space="preserve">Lập tức có mười mấy giáo úy đi ra khỏi học đường dạy võ nghe ngóng, qua hai nén hương, thở hồng hộc mà trở về truyền báo: "Đại nhân, Túc Vương được đưa đi Định Vương phủ."</w:t>
      </w:r>
    </w:p>
    <w:p>
      <w:pPr>
        <w:pStyle w:val="BodyText"/>
      </w:pPr>
      <w:r>
        <w:t xml:space="preserve">Thẩm Ngạo bỗng nhiên đứng dậy, nói: "Chư vị, tôn chỉ học đường dạy võ là tuân thủ luật lệ, lại càng thuần phục thiên tử, nhập học, đều là môn sinh con trời, sao mà tôn quý, nay đã có thông tin, Túc Vương kia ý đồ mưu phản, chúng ta thân là môn sinh thiên tử, phải làm như thế nào?"</w:t>
      </w:r>
    </w:p>
    <w:p>
      <w:pPr>
        <w:pStyle w:val="BodyText"/>
      </w:pPr>
      <w:r>
        <w:t xml:space="preserve">"Giết không tha!"</w:t>
      </w:r>
    </w:p>
    <w:p>
      <w:pPr>
        <w:pStyle w:val="BodyText"/>
      </w:pPr>
      <w:r>
        <w:t xml:space="preserve">Thẩm Ngạo gõ bàn, khóe miệng nhếch lên, cười một tiếng, nói: "Cứ làm như thế, quản hắn khỉ gió cái gì tông vương, hoàng tử, ai dám xúc phạm Thiên gia, đó là một con đường chết, Đặng Kiện, ngươi dẫn trung đội giáo úy, lập tức đến Tư Mã tư, phân phối một doanh quân đội, vây quanh Túc Vương phủ, không có mệnh lệnh của ta, ai cũng không cho tự tiện xuất nhập, nghe rõ chưa?"</w:t>
      </w:r>
    </w:p>
    <w:p>
      <w:pPr>
        <w:pStyle w:val="BodyText"/>
      </w:pPr>
      <w:r>
        <w:t xml:space="preserve">Huấn luyện viên Đặng Kiện kia ưỡn bộ ngực lên, nói: "Tuân mệnh!"</w:t>
      </w:r>
    </w:p>
    <w:p>
      <w:pPr>
        <w:pStyle w:val="BodyText"/>
      </w:pPr>
      <w:r>
        <w:t xml:space="preserve">Thẩm Ngạo chậm rãi ngồi xuống, tiếp tục nói: "Hùng Bình."</w:t>
      </w:r>
    </w:p>
    <w:p>
      <w:pPr>
        <w:pStyle w:val="BodyText"/>
      </w:pPr>
      <w:r>
        <w:t xml:space="preserve">"Đã có mặt."</w:t>
      </w:r>
    </w:p>
    <w:p>
      <w:pPr>
        <w:pStyle w:val="BodyText"/>
      </w:pPr>
      <w:r>
        <w:t xml:space="preserve">"Dẫn đội giáo úy của ngươi, đi phân phối hậu quân doanh cấm quân, bố phòng tại Bộ quân tư bên kia, nếu mắt bọn hắn bị mù, dám mượn cơ hội gây chuyện, đi ra một người, làm thịt một người."</w:t>
      </w:r>
    </w:p>
    <w:p>
      <w:pPr>
        <w:pStyle w:val="BodyText"/>
      </w:pPr>
      <w:r>
        <w:t xml:space="preserve">"Tuân mệnh."</w:t>
      </w:r>
    </w:p>
    <w:p>
      <w:pPr>
        <w:pStyle w:val="BodyText"/>
      </w:pPr>
      <w:r>
        <w:t xml:space="preserve">"Triệu tập đội ngũ còn lại, theo ta đến Định Vương phủ."</w:t>
      </w:r>
    </w:p>
    <w:p>
      <w:pPr>
        <w:pStyle w:val="BodyText"/>
      </w:pPr>
      <w:r>
        <w:t xml:space="preserve">Trong đêm, học đường dạy võ một mảnh khắc nghiệt, nhiều đội giáo úy tụ họp lại, Tư Mã tư bên kia cũng nghe tin, lập tức hành động, bó đuốc nổi lên, chuẩn bị kỹ càng.</w:t>
      </w:r>
    </w:p>
    <w:p>
      <w:pPr>
        <w:pStyle w:val="BodyText"/>
      </w:pPr>
      <w:r>
        <w:t xml:space="preserve">Thẩm Ngạo được một đám người tiền hô hậu ủng, cưỡi lên ngựa ngay bên ngoài học đường dạy võ, quát to một tiếng, lập tức, các lộ giáo úy, cấm quân, giống như thủy triều, bắt đầu khởi động đến các phương hướng.</w:t>
      </w:r>
    </w:p>
    <w:p>
      <w:pPr>
        <w:pStyle w:val="BodyText"/>
      </w:pPr>
      <w:r>
        <w:t xml:space="preserve">Thẩm Ngạo ngồi trên lưng ngựa, chậm rì rì mà đi, Hàn Thế Trung thúc ngựa chạy tới, thấp giọng nói: "Thẩm đại nhân, động tĩnh lớn như vậy, có thể có cái gì không ổn hay không?"</w:t>
      </w:r>
    </w:p>
    <w:p>
      <w:pPr>
        <w:pStyle w:val="BodyText"/>
      </w:pPr>
      <w:r>
        <w:t xml:space="preserve">Thẩm Ngạo xụ mặt nói: "Đây là ý tứ trong nội cung, bố trí như thế, cũng là vì đề phòng sinh biến."</w:t>
      </w:r>
    </w:p>
    <w:p>
      <w:pPr>
        <w:pStyle w:val="BodyText"/>
      </w:pPr>
      <w:r>
        <w:t xml:space="preserve">Hàn Thế Trung không còn lời nào để nói, thúc ngựa trở về bố trí.</w:t>
      </w:r>
    </w:p>
    <w:p>
      <w:pPr>
        <w:pStyle w:val="BodyText"/>
      </w:pPr>
      <w:r>
        <w:t xml:space="preserve">Đến lúc trăng tròn treo cao, từng dãy giáo úy, cấm quân, đã lặng yên không một tiếng động vây quanh Định Vương phủ, biến nơi đây thành thùng sắt, tất cả mọi người trầm mặc, gió đêm tuôn rơi, lần lượt đánh từng cái vào trên mặt, những khuôn mặt kia lại hờ hững không chút biểu tình, nhìn phủ đệ nguy nga trước mắt, đều nghiêm nghị bất động.</w:t>
      </w:r>
    </w:p>
    <w:p>
      <w:pPr>
        <w:pStyle w:val="BodyText"/>
      </w:pPr>
      <w:r>
        <w:t xml:space="preserve">Thẩm Ngạo ngồi ở trên ngựa, hướng sau lưng Hàn Thế Trung nói: "Hàn Thế Trung, ngươi đi phá cửa, gọi Định Vương phủ giao Túc Vương ra đây, nói cho bọn hắn biết, bổn quan chỉ cho bọn hắn nửa canh giờ, đến giờ Thìn, không giao người, liền không thiếu được việc đụng vào gia quyến thái tử."</w:t>
      </w:r>
    </w:p>
    <w:p>
      <w:pPr>
        <w:pStyle w:val="BodyText"/>
      </w:pPr>
      <w:r>
        <w:t xml:space="preserve">Đêm hôm khuya khoắt, tiếng gõ cửa thùng thùng vang lên, người gác cổng bừng tỉnh, mang theo đèn lồng, mở cửa ra một khe hở, vừa thò đầu ra, thiếu chút nữa đã đập phải một đám áo giáp tươi sáng rõ nét của giáo úy, người gác cổng mang theo đèn lồng, tay không khỏi run rẩy một chút, lập tức nghiêm mặt nói: "Người nào, đêm hôm khuya khoắt, có biết đây là phủ của đệ ai không?"</w:t>
      </w:r>
    </w:p>
    <w:p>
      <w:pPr>
        <w:pStyle w:val="BodyText"/>
      </w:pPr>
      <w:r>
        <w:t xml:space="preserve">Hàn Thế Trung trầm mặc một tý, đè nặng thanh âm, nói: "Túc Vương ở nơi nào?"</w:t>
      </w:r>
    </w:p>
    <w:p>
      <w:pPr>
        <w:pStyle w:val="BodyText"/>
      </w:pPr>
      <w:r>
        <w:t xml:space="preserve">Người gác cổng ngơ ngác một chút, lập tức cười lạnh nói: "Túc Vương không gặp các ngươi." Nói xong, liền muốn đóng cửa, thân thể Hàn Thế Trung lách về phía trước một, trầm giọng hỏi: "Chúng ta phụng mệnh bắt Túc Vương, giao người ra đây!"</w:t>
      </w:r>
    </w:p>
    <w:p>
      <w:pPr>
        <w:pStyle w:val="BodyText"/>
      </w:pPr>
      <w:r>
        <w:t xml:space="preserve">Người gác cổng cực kỳ bất mãn, Định Vương phủ này chính là chỗ ở của thái tử, mấy cấm quân có lá gan đến nơi nào? Cả giận nói: "Túc Vương phạm cái tội gì? Cho dù thật sự có tội, cũng là người ngươi nói bắt là có thể bắt sao? Muốn bắt, xin đưa thánh chỉ đến đây."</w:t>
      </w:r>
    </w:p>
    <w:p>
      <w:pPr>
        <w:pStyle w:val="BodyText"/>
      </w:pPr>
      <w:r>
        <w:t xml:space="preserve">Hàn Thế Trung dừng một chút, lúc này, sau lưng phát ra bạo động, đám giáo úy tự động tách ra một con đường, cung kính nói: "Đại nhân."</w:t>
      </w:r>
    </w:p>
    <w:p>
      <w:pPr>
        <w:pStyle w:val="BodyText"/>
      </w:pPr>
      <w:r>
        <w:t xml:space="preserve">Thẩm Ngạo đi ra, Hàn Thế Trung tự động đứng hơi nghiêng ở một bên, Thẩm Ngạo liếc nhìn cánh cửa kia, khẽ cười nói: "Túc Vương phạm tội gì? Bổn quan nói cho ngươi biết, hắn ý đồ mưu phản, đã bị quan lại biết, hiện tại đã biết rõ, đi nói cho chủ tử ngươi, hạn hắn một nén nhang, giao người ra, nếu không, chúng ta có sứ mệnh trong người, khó tránh khỏi việc đắc tội."</w:t>
      </w:r>
    </w:p>
    <w:p>
      <w:pPr>
        <w:pStyle w:val="BodyText"/>
      </w:pPr>
      <w:r>
        <w:t xml:space="preserve">Người gác cổng thấy quan to đến, cũng không úy kỵ gì cả, nói: "Ngươi nói có chứng cứ, mang đến ta xem xem."</w:t>
      </w:r>
    </w:p>
    <w:p>
      <w:pPr>
        <w:pStyle w:val="BodyText"/>
      </w:pPr>
      <w:r>
        <w:t xml:space="preserve">Hắn vừa dứt lời, Thẩm Ngạo đã duỗi một cước ra, không cần phân trần mà đạp tới, trúng giữa trái tim hắn, thoáng cái đã đá hắn ngã lăn trên mặt đất, Thẩm Ngạo dùng âm thanh lạnh lùng nói: "Muốn xem, cũng không tới phiên ngươi!"</w:t>
      </w:r>
    </w:p>
    <w:p>
      <w:pPr>
        <w:pStyle w:val="BodyText"/>
      </w:pPr>
      <w:r>
        <w:t xml:space="preserve">Người gác cổng đau nhức kêu một tiếng, ngửa mặt lên trời, lúc này ngược lại bắt đầu trung thực, trong lòng biết những người này không thể trêu vào, trong miệng kêu to: "Ngươi chờ xem, đợi thái tử điện hạ đến rồi, sẽ thu thập các ngươi." Dứt lời, lập tức đi vào thông báo.</w:t>
      </w:r>
    </w:p>
    <w:p>
      <w:pPr>
        <w:pStyle w:val="BodyText"/>
      </w:pPr>
      <w:r>
        <w:t xml:space="preserve">... ... ... ... ... ... ... ... ... ... ... ... ...</w:t>
      </w:r>
    </w:p>
    <w:p>
      <w:pPr>
        <w:pStyle w:val="BodyText"/>
      </w:pPr>
      <w:r>
        <w:t xml:space="preserve">Triệu Hằng vẫn còn nói chuyện cùng Triệu Trụ, quan viên đến đây thăm hỏi hoàng tử, cũng đều chưa tản đi, vốn là nguyền rủa Thẩm Ngạo vài câu, phát hiện vô kế khả thi đối với Thẩm Ngạo kia, chỉ có sáng sớm ngày mai đi diện thánh, đòi hỏi một câu trả lời.</w:t>
      </w:r>
    </w:p>
    <w:p>
      <w:pPr>
        <w:pStyle w:val="BodyText"/>
      </w:pPr>
      <w:r>
        <w:t xml:space="preserve">Đang nói, người gác cổng đầu kia liền khóc lóc mà tiến đến, Triệu Hằng chán ghét liếc nhìn người gác cổng quỳ rạp trên mặt đất, lạnh lùng nói: "Tại đây không ai chết! Gào khóc cái gì?"</w:t>
      </w:r>
    </w:p>
    <w:p>
      <w:pPr>
        <w:pStyle w:val="BodyText"/>
      </w:pPr>
      <w:r>
        <w:t xml:space="preserve">Triệu Hằng trị thuộc hạ rất nghiêm, tại Biện Kinh cũng là số một số hai, thân là thái tử, định cư Định Vương phủ, nhưng thời điểm ẩn nhẫn, cho nên phàm là người nhà, dám diễu võ dương oai ở bên ngoài, đang sống bị đánh chết cũng không phải là không có, tên trông cửa mang cái dạng này chạy vào, lại là đang ở trước mặt phần đông huynh đệ và đại nhân, thật sự lại làm cho Triệu Hằng cảm thấy mất hết mặt mũi.</w:t>
      </w:r>
    </w:p>
    <w:p>
      <w:pPr>
        <w:pStyle w:val="BodyText"/>
      </w:pPr>
      <w:r>
        <w:t xml:space="preserve">"Điện hạ, bất hảo, bên ngoài có rất nhiều binh đến, nói là Túc Vương mưu phản, muốn điện hạ giao Túc Vương ra, nếu không...nếu không..."</w:t>
      </w:r>
    </w:p>
    <w:p>
      <w:pPr>
        <w:pStyle w:val="BodyText"/>
      </w:pPr>
      <w:r>
        <w:t xml:space="preserve">Mọi người trong phòng hít một hơi khí lạnh, Túc Vương Triệu Trụ trên giường, thật vất vả bình phục vài phần, liền hét lớn: "Mưu phản? Ta xem người mưu phản, chính là cái tên họ Thẩm kia... hoàng huynh..." Hắn đột nhiên cuồn cuộn khóc lớn: "Cái này nhất định là Thẩm Ngạo giả truyền Thánh mệnh, là muốn đưa ta vào chỗ chết..."</w:t>
      </w:r>
    </w:p>
    <w:p>
      <w:pPr>
        <w:pStyle w:val="BodyText"/>
      </w:pPr>
      <w:r>
        <w:t xml:space="preserve">Thái Thao bỗng nhiên đứng dậy, nói: "Họ Thẩm kia điều binh từ nơi này? Vì cái gì Binh bộ bên này không nghe được động tĩnh? Tự tiện thay đổi quân đội, không có Xu Mật Viện, Binh bộ đưa văn dẫn, thì phải là tử tội!"</w:t>
      </w:r>
    </w:p>
    <w:p>
      <w:pPr>
        <w:pStyle w:val="BodyText"/>
      </w:pPr>
      <w:r>
        <w:t xml:space="preserve">Rất nhiều người bảy mồm tám lưỡi mà thảo luận, nói: "Nếu Túc Vương điện hạ mưu phản, vậy Thẩm Ngạo hắn tính toán là cái gì?"</w:t>
      </w:r>
    </w:p>
    <w:p>
      <w:pPr>
        <w:pStyle w:val="BodyText"/>
      </w:pPr>
      <w:r>
        <w:t xml:space="preserve">"Họ Thẩm khinh người quá đáng, đánh người không nói, hôm nay lại vẫn dám giả mạo chiếu chỉ, đến trình độ như vậy, chúng ta không thể nhượng bộ rồi, hôm nay là Túc Vương, ngày mai sẽ là ai? Thái tử điện hạ, sớm muộn gì cũng có một ngày, hắn dám đem binh giết vào Định Vương phủ."</w:t>
      </w:r>
    </w:p>
    <w:p>
      <w:pPr>
        <w:pStyle w:val="BodyText"/>
      </w:pPr>
      <w:r>
        <w:t xml:space="preserve">Triệu Hằng cười lạnh một tiếng: "Người không phải đã giết tới rồi sao? Chư vị còn không nghe hiểu hắn nói cái gì à? Không giao người, liền muốn đích thân mang binh tiến đến! Hừ, ta và Túc vương đều là huyết mạch ruột thịt của bệ hạ, ta lại muốn đi xem một chút, rốt cuộc là ai cho hắn lá gan!"</w:t>
      </w:r>
    </w:p>
    <w:p>
      <w:pPr>
        <w:pStyle w:val="Compact"/>
      </w:pPr>
      <w:r>
        <w:t xml:space="preserve">)</w:t>
      </w:r>
      <w:r>
        <w:br w:type="textWrapping"/>
      </w:r>
      <w:r>
        <w:br w:type="textWrapping"/>
      </w:r>
    </w:p>
    <w:p>
      <w:pPr>
        <w:pStyle w:val="Heading2"/>
      </w:pPr>
      <w:bookmarkStart w:id="512" w:name="chương-478-sợ-hãi."/>
      <w:bookmarkEnd w:id="512"/>
      <w:r>
        <w:t xml:space="preserve">490. Chương 478: Sợ Hãi.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478: Sợ hãi.</w:t>
      </w:r>
    </w:p>
    <w:p>
      <w:pPr>
        <w:pStyle w:val="BodyText"/>
      </w:pPr>
      <w:r>
        <w:t xml:space="preserve">Nhóm dịch: hungvodich9490</w:t>
      </w:r>
    </w:p>
    <w:p>
      <w:pPr>
        <w:pStyle w:val="BodyText"/>
      </w:pPr>
      <w:r>
        <w:t xml:space="preserve">Nguồn: metruyen</w:t>
      </w:r>
    </w:p>
    <w:p>
      <w:pPr>
        <w:pStyle w:val="BodyText"/>
      </w:pPr>
      <w:r>
        <w:t xml:space="preserve">Đi đến trước giường an ủi Triệu Trụ hai câu, lập tức mang theo người gác cổng đi ra ngoài, hoàng tử, quan viên bên trong hai mặt nhìn nhau, cũng có người muốn đi nhìn, nhưng do dự một chút, nghĩ đến chỗ đáng sợ của Thẩm điên cuồng kia, lại đều ở lại.</w:t>
      </w:r>
    </w:p>
    <w:p>
      <w:pPr>
        <w:pStyle w:val="BodyText"/>
      </w:pPr>
      <w:r>
        <w:t xml:space="preserve">Triệu Hằng đến cổng, gọi người mở cửa lớn, liền chứng kiến phía sau là giáo úy tầng tầng lớp lớp, đều cầm bó đuốc, nghiêm nghị bất động.</w:t>
      </w:r>
    </w:p>
    <w:p>
      <w:pPr>
        <w:pStyle w:val="BodyText"/>
      </w:pPr>
      <w:r>
        <w:t xml:space="preserve">Triệu Hằng xoay chuyển ánh mắt, nhìn xem Thẩm Ngạo, hai người liếc nhau, Triệu Hằng mỉm cười, chỉ là, nụ cười kia không có nửa phần thân thiện, nói: "Thẩm đại nhân, chúng ta lại gặp mặt."</w:t>
      </w:r>
    </w:p>
    <w:p>
      <w:pPr>
        <w:pStyle w:val="BodyText"/>
      </w:pPr>
      <w:r>
        <w:t xml:space="preserve">Thẩm Ngạo cười một ha ha tiếng, cũng mang dáng tươi cười, nói: "Đêm khuya quấy rầy, điện hạ thứ tội, chỉ là Thẩm mỗ nhận lệnh làm việc, không thể hàn huyên cùng điện hạ, điện hạ, xin giao Túc Vương ra đây, để cho Thẩm mỗ bàn giao cho thái hậu."</w:t>
      </w:r>
    </w:p>
    <w:p>
      <w:pPr>
        <w:pStyle w:val="BodyText"/>
      </w:pPr>
      <w:r>
        <w:t xml:space="preserve">Triệu Hằng một bước cũng không nhường, nói: "Nghe nói, nếu ta không giao, Thẩm đại nhân muốn mang binh nhập phủ?"</w:t>
      </w:r>
    </w:p>
    <w:p>
      <w:pPr>
        <w:pStyle w:val="BodyText"/>
      </w:pPr>
      <w:r>
        <w:t xml:space="preserve">Thẩm Ngạo chậm rãi nói: "Không vội, điện hạ còn có thời gian nửa nén hương để cân nhắc, chỉ là, thời gian vừa đến, Thẩm mỗ sẽ đắc tội."</w:t>
      </w:r>
    </w:p>
    <w:p>
      <w:pPr>
        <w:pStyle w:val="BodyText"/>
      </w:pPr>
      <w:r>
        <w:t xml:space="preserve">Triệu Hằng cười ha ha một tiếng, nói: "Tốt, ta liền ở chỗ này chờ, xem ai có lá gan này."</w:t>
      </w:r>
    </w:p>
    <w:p>
      <w:pPr>
        <w:pStyle w:val="BodyText"/>
      </w:pPr>
      <w:r>
        <w:t xml:space="preserve">Không khí thoáng chốc hạ xuống điểm băng, hai người nhìn đối phương, dường như đang đọ tính nhẫn nại, Thẩm Ngạo bình tĩnh như không, Triệu Hằng lạnh nhạt tự nhiên, đều không nói gì.</w:t>
      </w:r>
    </w:p>
    <w:p>
      <w:pPr>
        <w:pStyle w:val="BodyText"/>
      </w:pPr>
      <w:r>
        <w:t xml:space="preserve">Đến lúc này, lời ong tiếng ve hiển nhiên đã biến thành dư thừa.</w:t>
      </w:r>
    </w:p>
    <w:p>
      <w:pPr>
        <w:pStyle w:val="BodyText"/>
      </w:pPr>
      <w:r>
        <w:t xml:space="preserve">Cả giáo úy trải qua sa trường, trải qua rèn luyện kia cũng không nhịn được, cảm thấy không khí giờ phút này vô cùng yêu dị, một người là thái tử, một người là Thẩm Thái Phó, hai người này, đều là nhân vật trọng yếu tuyệt đỉnh Đại Tống triều, biểu hiện ra là chuyện trò vui vẻ, vui mừng tự nhiên, nhưng sâu trong hai đôi mắt thâm thúy kia, đều là sát cơ nặng nề.</w:t>
      </w:r>
    </w:p>
    <w:p>
      <w:pPr>
        <w:pStyle w:val="BodyText"/>
      </w:pPr>
      <w:r>
        <w:t xml:space="preserve">"Đại nhân... đã đến giờ ."</w:t>
      </w:r>
    </w:p>
    <w:p>
      <w:pPr>
        <w:pStyle w:val="BodyText"/>
      </w:pPr>
      <w:r>
        <w:t xml:space="preserve">Thẩm Ngạo tiếc nuối, nói: "Phải không? Nhanh như vậy?" Lập tức hướng Triệu Hằng cười một tiếng, hỏi: "Điện hạ cân nhắc như thế nào? Là kháng chỉ bất tuân? Hay là giao người?"</w:t>
      </w:r>
    </w:p>
    <w:p>
      <w:pPr>
        <w:pStyle w:val="BodyText"/>
      </w:pPr>
      <w:r>
        <w:t xml:space="preserve">Triệu Hằng cố ý nhìn vòm trời, ánh trăng sáng bóng, không nhịn được, nói: "Ngày tốt cảnh đẹp."</w:t>
      </w:r>
    </w:p>
    <w:p>
      <w:pPr>
        <w:pStyle w:val="BodyText"/>
      </w:pPr>
      <w:r>
        <w:t xml:space="preserve">Thẩm Ngạo hướng Triệu Hằng, chắp tay hành lễ, vẫn là kính cẩn hỏi: "Thái tử điện hạ, hạ quan muốn hỏi, điện hạ có thể làm ra quyết định chưa?"</w:t>
      </w:r>
    </w:p>
    <w:p>
      <w:pPr>
        <w:pStyle w:val="BodyText"/>
      </w:pPr>
      <w:r>
        <w:t xml:space="preserve">Mặt Triệu Hằng vốn bình thường, đột nhiên trở nên gây sự, chậm rãi nói: "Có lẽ là mời Thẩm đại nhân mang binh nhập phủ."</w:t>
      </w:r>
    </w:p>
    <w:p>
      <w:pPr>
        <w:pStyle w:val="BodyText"/>
      </w:pPr>
      <w:r>
        <w:t xml:space="preserve">Thẩm Ngạo cong eo, tay ôm thành hình quả đấm: "Có lẽ là mời điện hạ giao người, hạ quan chỉ là người làm việc mà thôi, cần gì phải náo đến mức không bỏ qua?"</w:t>
      </w:r>
    </w:p>
    <w:p>
      <w:pPr>
        <w:pStyle w:val="BodyText"/>
      </w:pPr>
      <w:r>
        <w:t xml:space="preserve">Triệu Hằng chắp hai tay sau lưng, con mắt không nhìn Thẩm Ngạo, hừ lạnh một tiếng nói: "Định Vương phủ 134 miệng ăn, tất cả đều nghe Thẩm đại nhân."</w:t>
      </w:r>
    </w:p>
    <w:p>
      <w:pPr>
        <w:pStyle w:val="BodyText"/>
      </w:pPr>
      <w:r>
        <w:t xml:space="preserve">Thẩm Ngạo lắc đầu: "Nếu như thế, hạ quan đắc tội." Hắn nâng người lên, lại không nhìn tới Triệu Hằng, kêu lên: "Cấm quân ở đâu?"</w:t>
      </w:r>
    </w:p>
    <w:p>
      <w:pPr>
        <w:pStyle w:val="BodyText"/>
      </w:pPr>
      <w:r>
        <w:t xml:space="preserve">Trong bóng tối, ngàn vạn người hô ứng: "Nghe lệnh."</w:t>
      </w:r>
    </w:p>
    <w:p>
      <w:pPr>
        <w:pStyle w:val="BodyText"/>
      </w:pPr>
      <w:r>
        <w:t xml:space="preserve">Thẩm Ngạo nói: "Vây Định Vương phủ, bảo vệ gia quyến thái tử điện hạ."</w:t>
      </w:r>
    </w:p>
    <w:p>
      <w:pPr>
        <w:pStyle w:val="BodyText"/>
      </w:pPr>
      <w:r>
        <w:t xml:space="preserve">"Tuân mệnh!"</w:t>
      </w:r>
    </w:p>
    <w:p>
      <w:pPr>
        <w:pStyle w:val="BodyText"/>
      </w:pPr>
      <w:r>
        <w:t xml:space="preserve">"Giáo úy ở đâu?"</w:t>
      </w:r>
    </w:p>
    <w:p>
      <w:pPr>
        <w:pStyle w:val="BodyText"/>
      </w:pPr>
      <w:r>
        <w:t xml:space="preserve">"Nghe lệnh!"</w:t>
      </w:r>
    </w:p>
    <w:p>
      <w:pPr>
        <w:pStyle w:val="BodyText"/>
      </w:pPr>
      <w:r>
        <w:t xml:space="preserve">"Theo ta vào phủ, đào ba thước đất, tìm ra Túc Vương!"</w:t>
      </w:r>
    </w:p>
    <w:p>
      <w:pPr>
        <w:pStyle w:val="BodyText"/>
      </w:pPr>
      <w:r>
        <w:t xml:space="preserve">"Tuân mệnh!"</w:t>
      </w:r>
    </w:p>
    <w:p>
      <w:pPr>
        <w:pStyle w:val="BodyText"/>
      </w:pPr>
      <w:r>
        <w:t xml:space="preserve">Ra lệnh một tiếng, trong bóng tối, vô số người bắt đầu khởi động, tiếng thở hổn hển, thanh âm giày rơi xuống đất, tiếng áo giáp ma sát ào ào truyền ra, trong bóng tối, đám người loáng thoáng nhảy vào Vương phủ, biển người bắt đầu khởi động như thủy triều, đẩy Triệu Hằng sang một bên.</w:t>
      </w:r>
    </w:p>
    <w:p>
      <w:pPr>
        <w:pStyle w:val="BodyText"/>
      </w:pPr>
      <w:r>
        <w:t xml:space="preserve">Triệu Hằng lửa giận ngút trời mà quát to: "Ai dám làm càn!"</w:t>
      </w:r>
    </w:p>
    <w:p>
      <w:pPr>
        <w:pStyle w:val="BodyText"/>
      </w:pPr>
      <w:r>
        <w:t xml:space="preserve">Chỉ là, lúc này, thanh âm của hắn đã bị biển người bao phủ, giáo úy lập tức chia làm nhiều đội, phá tung một đám sương phòng, lầu các, không chút khách khí mà bắt người, đề ra nghi vấn điều tra.</w:t>
      </w:r>
    </w:p>
    <w:p>
      <w:pPr>
        <w:pStyle w:val="BodyText"/>
      </w:pPr>
      <w:r>
        <w:t xml:space="preserve">"Thẩm Ngạo, ngươi muốn mưu phản hả?" Mắt thấy những giáo úy kia muốn đi vào hậu trạch, Triệu Hằng tức giận đến mức cánh tay không nhịn được mà run rẩy, nghiêm nghị hét lớn, vô luận như thế nào, hắn cũng không nghĩ ra, Thẩm Ngạo lại thật sự lớn mật đến trình độ này.</w:t>
      </w:r>
    </w:p>
    <w:p>
      <w:pPr>
        <w:pStyle w:val="BodyText"/>
      </w:pPr>
      <w:r>
        <w:t xml:space="preserve">Thẩm Ngạo không biết lúc nào đã hiện ra tại mi mắt Triệu Hằng, vẫn là bộ dạng lười biếng kia, nói: "Điện hạ thứ tội, hạ quan đã nói qua, đây là phụng mệnh làm việc, Túc Vương phản đã lộ, thái tử tư tàng phản tặc, hạ quan nhất định sẽ dâng tấu, thái tử cứ từ từ nghe."</w:t>
      </w:r>
    </w:p>
    <w:p>
      <w:pPr>
        <w:pStyle w:val="BodyText"/>
      </w:pPr>
      <w:r>
        <w:t xml:space="preserve">Triệu Hằng liên tục cười lạnh, nói: "Ngươi nói Túc Vương mưu phản, có nhân chứng vật chứng không?"</w:t>
      </w:r>
    </w:p>
    <w:p>
      <w:pPr>
        <w:pStyle w:val="BodyText"/>
      </w:pPr>
      <w:r>
        <w:t xml:space="preserve">Thẩm Ngạo khẽ mỉm cười nói: "Có!" Hắn nói đến đây, liền dừng một chút, lại mỉa mai: "Đáng tiếc, thái tử không có tư cách nghe!"</w:t>
      </w:r>
    </w:p>
    <w:p>
      <w:pPr>
        <w:pStyle w:val="BodyText"/>
      </w:pPr>
      <w:r>
        <w:t xml:space="preserve">Triệu Hằng nhe răng cười nói: "Nói như vậy, chính là ngươi bịa đặt rồi, ta hỏi lại ngươi, ngươi nói phụng chỉ làm việc, ý chỉ ở nơi nào, sắc phong ở nơi nào? Không có sắc phong, tự tiện điều binh vây Định Vương phủ, đây là tội diệt tộc."</w:t>
      </w:r>
    </w:p>
    <w:p>
      <w:pPr>
        <w:pStyle w:val="BodyText"/>
      </w:pPr>
      <w:r>
        <w:t xml:space="preserve">Thẩm Ngạo thở dài nói: "Ý chỉ thì không có."</w:t>
      </w:r>
    </w:p>
    <w:p>
      <w:pPr>
        <w:pStyle w:val="BodyText"/>
      </w:pPr>
      <w:r>
        <w:t xml:space="preserve">"Không có!" Triệu Hằng tiến lên một bước, cười đến lại càng dữ tợn: "Không có ý chỉ, ngươi dám bắt Túc Vương, dám vây Định Vương phủ?"</w:t>
      </w:r>
    </w:p>
    <w:p>
      <w:pPr>
        <w:pStyle w:val="BodyText"/>
      </w:pPr>
      <w:r>
        <w:t xml:space="preserve">Thẩm Ngạo chậm rãi nói: "Chỉ là có cái này, còn phải mời điện hạ nhìn xem." Dứt lời, lấy ra một khối ngọc bội từ trong tay áo, tiện tay nhét vào tay Triệu Hằng, nói: "Có cái này, có thể bắt Túc Vương hay không?"</w:t>
      </w:r>
    </w:p>
    <w:p>
      <w:pPr>
        <w:pStyle w:val="BodyText"/>
      </w:pPr>
      <w:r>
        <w:t xml:space="preserve">Triệu Hằng mượn ánh mặt trăng nhìn ngọc bội, sắc mặt lập tức đột biến, lẩm bẩm: "Cái này... đây là thái hậu ..."</w:t>
      </w:r>
    </w:p>
    <w:p>
      <w:pPr>
        <w:pStyle w:val="BodyText"/>
      </w:pPr>
      <w:r>
        <w:t xml:space="preserve">Thẩm Ngạo cắt ngang lời hắn: "Đây là ý chỉ, chỉ bằng cái này, ta nhận lệnh của thái hậu, đuổi bắt Túc Vương, tất cả bộ tất cả nha trong thành Biện Kinh, đều phải tuân theo. Điện hạ chớ quên, ngọc bội kia chính là vật tùy thân của tiên đế Thần Tông, đương kim bệ hạ nhập đại bảo, Quá Hoàng thái hậu cũng là dùng khối ngọc bội này, gọi người từ Vương phủ đi, từ nay về sau, ngọc bội rơi vào trong tay thái hậu, đây cũng là tín vật Thiên gia, giống như thánh chỉ, thái tử điện hạ còn có lời gì để nói..."</w:t>
      </w:r>
    </w:p>
    <w:p>
      <w:pPr>
        <w:pStyle w:val="BodyText"/>
      </w:pPr>
      <w:r>
        <w:t xml:space="preserve">Triệu Hằng sợ run cả người, thoáng cái đã hồn lìa khỏi xác, trong tay ma sát ngọc bội, không thể tin, nói: "Thái hậu, vì sao phải bắt hoàng tôn mình?"</w:t>
      </w:r>
    </w:p>
    <w:p>
      <w:pPr>
        <w:pStyle w:val="BodyText"/>
      </w:pPr>
      <w:r>
        <w:t xml:space="preserve">Thẩm Ngạo nhàn nhã nói: "Điện hạ có bất kỳ nghi vấn nào, đại khái có thể đến hỏi thái hậu."</w:t>
      </w:r>
    </w:p>
    <w:p>
      <w:pPr>
        <w:pStyle w:val="BodyText"/>
      </w:pPr>
      <w:r>
        <w:t xml:space="preserve">Triệu Hằng thở dài, sắc mặt tái nhợt mà thì thào nói: "Thân tình Thiên gia mỏng như tờ giấy... đường đường hoàng tử, còn không sánh bằng một người bên ngoài thần... ngươi... ngươi lập tức thu binh, ta giao Túc Vương ra!"</w:t>
      </w:r>
    </w:p>
    <w:p>
      <w:pPr>
        <w:pStyle w:val="BodyText"/>
      </w:pPr>
      <w:r>
        <w:t xml:space="preserve">Đến lúc này, Triệu Hằng đột nhiên phát hiện, cái thân phận gọi là thái tử, tại trước mặt khối ngọc bội này, đúng là ảm đạm thất sắc, Thẩm Ngạo tất nhiên là to gan lớn mật, binh vây Định Vương phủ, nhưng hắn há lại có thể không thồn qua, chỉ cần Thẩm Ngạo ấn định mình dấu phản tặc, cũng đủ để trong nội cung hạ chỉ răn dạy.</w:t>
      </w:r>
    </w:p>
    <w:p>
      <w:pPr>
        <w:pStyle w:val="BodyText"/>
      </w:pPr>
      <w:r>
        <w:t xml:space="preserve">Thẩm Ngạo mỉm cười, nói: "Như thế nào? Thái tử điện hạ hồi tâm chuyển ý rồi sao?"</w:t>
      </w:r>
    </w:p>
    <w:p>
      <w:pPr>
        <w:pStyle w:val="BodyText"/>
      </w:pPr>
      <w:r>
        <w:t xml:space="preserve">Triệu Hằng cắn môi, im lặng.</w:t>
      </w:r>
    </w:p>
    <w:p>
      <w:pPr>
        <w:pStyle w:val="BodyText"/>
      </w:pPr>
      <w:r>
        <w:t xml:space="preserve">Thẩm Ngạo trong chớp mắt đã phân phó Hàn Thế Trung sau lưng: "Truyền lệnh, thu binh!"</w:t>
      </w:r>
    </w:p>
    <w:p>
      <w:pPr>
        <w:pStyle w:val="BodyText"/>
      </w:pPr>
      <w:r>
        <w:t xml:space="preserve">Giáo úy dũng mãnh như thủy triều, xông vào Định Vương phủ, đập phá cửa sổ nát nhừ, trói không ít hạ nhân Định Vương phủ lại, lúc này nghe được mệnh lệnh lui binh, lại lui ra ngoài như thủy triều, kỷ luật nghiêm minh, không có một tí đình trệ nào.</w:t>
      </w:r>
    </w:p>
    <w:p>
      <w:pPr>
        <w:pStyle w:val="BodyText"/>
      </w:pPr>
      <w:r>
        <w:t xml:space="preserve">Thẩm Ngạo hướng Triệu Hằng thúc giục, nói: "Điện hạ, giao người ra đi!"</w:t>
      </w:r>
    </w:p>
    <w:p>
      <w:pPr>
        <w:pStyle w:val="BodyText"/>
      </w:pPr>
      <w:r>
        <w:t xml:space="preserve">Triệu Hằng kéo bước chân đi, từng bước một trở lại hậu viện, bên kia đã có hoàng tử tới nghênh đón: "Hoàng huynh, đây là làm sao vậy? Vừa rồi ta nhìn thấy rất nhiều giáo úy..."</w:t>
      </w:r>
    </w:p>
    <w:p>
      <w:pPr>
        <w:pStyle w:val="BodyText"/>
      </w:pPr>
      <w:r>
        <w:t xml:space="preserve">Triệu Hằng khoát khoát tay: "Đi, chuẩn bị một cỗ kiệu, mời lão Ngũ đi ra ngoài."</w:t>
      </w:r>
    </w:p>
    <w:p>
      <w:pPr>
        <w:pStyle w:val="BodyText"/>
      </w:pPr>
      <w:r>
        <w:t xml:space="preserve">"À..." Hoàng tử kia kinh ngạc hô nhỏ một tiếng, nói: "Cái này... như thế nào..."</w:t>
      </w:r>
    </w:p>
    <w:p>
      <w:pPr>
        <w:pStyle w:val="BodyText"/>
      </w:pPr>
      <w:r>
        <w:t xml:space="preserve">"Nhanh đi!"</w:t>
      </w:r>
    </w:p>
    <w:p>
      <w:pPr>
        <w:pStyle w:val="Compact"/>
      </w:pPr>
      <w:r>
        <w:t xml:space="preserve">)</w:t>
      </w:r>
      <w:r>
        <w:br w:type="textWrapping"/>
      </w:r>
      <w:r>
        <w:br w:type="textWrapping"/>
      </w:r>
    </w:p>
    <w:p>
      <w:pPr>
        <w:pStyle w:val="Heading2"/>
      </w:pPr>
      <w:bookmarkStart w:id="513" w:name="chương-479-tính-toán"/>
      <w:bookmarkEnd w:id="513"/>
      <w:r>
        <w:t xml:space="preserve">491. Chương 479: Tính Toán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479: Tính toán</w:t>
      </w:r>
    </w:p>
    <w:p>
      <w:pPr>
        <w:pStyle w:val="BodyText"/>
      </w:pPr>
      <w:r>
        <w:t xml:space="preserve">Nhóm dịch: hungvodich9490</w:t>
      </w:r>
    </w:p>
    <w:p>
      <w:pPr>
        <w:pStyle w:val="BodyText"/>
      </w:pPr>
      <w:r>
        <w:t xml:space="preserve">Nguồn: metruyen</w:t>
      </w:r>
    </w:p>
    <w:p>
      <w:pPr>
        <w:pStyle w:val="BodyText"/>
      </w:pPr>
      <w:r>
        <w:t xml:space="preserve">Tin tức trong thành Biện Kinh truyền đi rất nhanh, động tĩnh trong đêm ngày hôm qua lớn như vậy, các vị đại nhân trong triều, không có một người nào được sống yên ổn, lúc nửa đêm kiệu mềm lui tới khắp nơi, hoặc là Môn phòng phía dưới liên tục truyền báo tin tức, có người thờ ơ lạnh nhạt, có người sinh lòng mừng thầm, có người lại là nôn nóng bất an.</w:t>
      </w:r>
    </w:p>
    <w:p>
      <w:pPr>
        <w:pStyle w:val="BodyText"/>
      </w:pPr>
      <w:r>
        <w:t xml:space="preserve">Thẩm Ngạo tuy có quyền lợi thay đổi Tư Mã quân tư, nhưng trực tiếp vượt qua Môn hạ tỉnh, Xu Mật Viện, Binh bộ, như vậy, duy nhất khả năng là đã có thánh chỉ đi ra, vấn đề là, vì cái gì trong nội cung đột nhiên gây chiến? Đột nhiên đối động tay với Túc Vương?</w:t>
      </w:r>
    </w:p>
    <w:p>
      <w:pPr>
        <w:pStyle w:val="BodyText"/>
      </w:pPr>
      <w:r>
        <w:t xml:space="preserve">Túc Vương ở trong mắt ba tỉnh lục bộ Cửu khanh, chỉ là một người có cũng như không vật, Triệu Trụ tuy quý vì hoàng tử, lại không thể ảnh hưởng triều cục, đột nhiên nói là mưu phản, thật sự không có người nào tin tưởng, nhưng, nếu là mưu phản, hắn có thể thay đổi được ai? Lại có ai nguyện ý nghe hắn sai khiến?</w:t>
      </w:r>
    </w:p>
    <w:p>
      <w:pPr>
        <w:pStyle w:val="BodyText"/>
      </w:pPr>
      <w:r>
        <w:t xml:space="preserve">Vấn đề liền đi ra xa hơn, Túc Vương và thái tử gần đây luôn luôn giao hảo, đột nhiên an một tội mưu phản, dùng thân phận Túc Vương, hơn phân nửa chỉ là tòng phạm bị cưỡng bức, mà chủ mưu là ai đây?</w:t>
      </w:r>
    </w:p>
    <w:p>
      <w:pPr>
        <w:pStyle w:val="BodyText"/>
      </w:pPr>
      <w:r>
        <w:t xml:space="preserve">Chỉ cần tưởng tượng cái này, trên sống lưng không ít người không tự giác chảy ra mồ hôi lạnh, thậm chí có người không khỏi đi đi lại lại trong phòng sách, lẩm bẩm nói: “ Hẳn là thái tử muốn đổi chủ?”</w:t>
      </w:r>
    </w:p>
    <w:p>
      <w:pPr>
        <w:pStyle w:val="BodyText"/>
      </w:pPr>
      <w:r>
        <w:t xml:space="preserve">Có thể suy đoán ra cái này, cũng không khó, Đại Tống là quốc gia trọng lễ nghi, chính là đánh cờ trong một phủ một huyện, đều là sóng gió cuồn cuộn, càng không nói đến Thiên gia, nếu là trong nội cung phát ra một tín hiệu, muốn bắt thái tử khai đao, cũng không loại trừ gõ Túc Vương trước, để dọa người to hơn.</w:t>
      </w:r>
    </w:p>
    <w:p>
      <w:pPr>
        <w:pStyle w:val="BodyText"/>
      </w:pPr>
      <w:r>
        <w:t xml:space="preserve">Chỉ là, vì thế xe đổi chủ mà hi sinh rơi một người Túc Vương, lại có chút nói không thông, đã dính vào tội mưu phản, Túc Vương này chỉ sợ khó sống rồi, nhẹ thì là chịu tội cấm cửa, mà nặng thì chính là ban được chết, cũng không còn đường nào khác có thể đi, dù Túc Vương không được coi trọng như thế nào, dù sao cũng là hậu duệ thiên hoàng quý tộc, tuyệt đối không thể nào là tùy ý vứt đi.</w:t>
      </w:r>
    </w:p>
    <w:p>
      <w:pPr>
        <w:pStyle w:val="BodyText"/>
      </w:pPr>
      <w:r>
        <w:t xml:space="preserve">Tưởng tượng như vậy, lại càng thêm hồ đồ rồi, phủ đệ quan viên Biện Kinh, phần lớn tập kết tại mấy chỗ láng giềng gần nhau, mấy chỗ láng giềng này thoáng chốc đã náo nhiệt lên.</w:t>
      </w:r>
    </w:p>
    <w:p>
      <w:pPr>
        <w:pStyle w:val="BodyText"/>
      </w:pPr>
      <w:r>
        <w:t xml:space="preserve">Nguyên một đám bóng đen đi ra, phần lớn đều là hạ nhân ở phía trong chỗ quan viên sống, cầm danh thiếp đi bái phỏng bốn phía, khắp nơi đều là thám thính tin tức, có rất nhiều cuộc thảo luận kín giữa hai bên.</w:t>
      </w:r>
    </w:p>
    <w:p>
      <w:pPr>
        <w:pStyle w:val="BodyText"/>
      </w:pPr>
      <w:r>
        <w:t xml:space="preserve">Còn có mấy Ngôn quan, trong lòng đang do dự, có phải là nên dâng một phong tấu chương, xin phế thái tử, cầm tánh mạng người này đi vật lộn đọ sức, kiếm cái chức to hơn.</w:t>
      </w:r>
    </w:p>
    <w:p>
      <w:pPr>
        <w:pStyle w:val="BodyText"/>
      </w:pPr>
      <w:r>
        <w:t xml:space="preserve">Chỉ là, ý nghĩ này cũng chỉ là thoáng tức thì hiện ra, không nói thời cuộc hiện tại còn chưa trong sáng, thánh ý cũng rất là khó dò, trong lúc mấu chốt này đưa mà đưa tấu lên triều, khó tránh khỏi sẽ bị đồng liêu hèn mọn.</w:t>
      </w:r>
    </w:p>
    <w:p>
      <w:pPr>
        <w:pStyle w:val="BodyText"/>
      </w:pPr>
      <w:r>
        <w:t xml:space="preserve">Tưởng tượng như vậy, thật sự là khiến bên ngoài phố đằng đằng sát khí, ở phía trong chỗ quan viên ở, mỗi một người đều là con kiến đi trên chảo nóng.</w:t>
      </w:r>
    </w:p>
    <w:p>
      <w:pPr>
        <w:pStyle w:val="BodyText"/>
      </w:pPr>
      <w:r>
        <w:t xml:space="preserve">Thái Kinh nửa đêm bị người đánh thức, niên kỷ của hắn già nua, nếu không xảy ra đại sự, hạ nhân cũng không dám kinh động hắn, chỉ là, bên ngoài xảy ra chuyện như vậy, hơn nữa Nhị lão gia Thái Thao vẫn còn ở trong Định Vương phủ, cả Thái phủ không có một người nào lấy được chủ ý, đành phải đánh thức Thái Kinh dậy.</w:t>
      </w:r>
    </w:p>
    <w:p>
      <w:pPr>
        <w:pStyle w:val="BodyText"/>
      </w:pPr>
      <w:r>
        <w:t xml:space="preserve">Thái Kinh khốn đốn mà mặc quần áo, ngồi trong phòng nhỏ, chậm rì rì uống bát súp, tinh thần khôi phục vài phần, ánh mắt mới rơi vào trên người chủ sự quỳ dưới đất, chậm rì rì nói: “ Không cần phải sợ, không phải sợ, không xảy ra cái đại sự gì đâu.”</w:t>
      </w:r>
    </w:p>
    <w:p>
      <w:pPr>
        <w:pStyle w:val="BodyText"/>
      </w:pPr>
      <w:r>
        <w:t xml:space="preserve">“ Lời nói cũng không thể nói như vậy, nhị lão gia vẫn còn đang ở Định Vương phủ, hôm nay Thẩm điên cuồng kia điều binh vây quanh Định Vương phủ, ai biết biết là sẽ xảy ra chuyện gì, có cần tiểu nhân mang theo tín vật của ngài, đi đến Định Vương phủ một chuyến hay không? Vô luận như thế nào, trước tiên cũng nên đón nhị lão gia trở về đã.”</w:t>
      </w:r>
    </w:p>
    <w:p>
      <w:pPr>
        <w:pStyle w:val="BodyText"/>
      </w:pPr>
      <w:r>
        <w:t xml:space="preserve">Thái Kinh lắc đầu: “ Đều nói Thẩm Ngạo là điên cuồng, nhưng ngươi xem động tác của hắn, đều là bắn tên có nhắm trước, hắn mang binh vây quanh Định Vương phủ. Là muốn cho thấy thái độ của mình, đi về hướng Tam hoàng tử. Còn nữa, hắn có thể điều động quân đội Tư Mã tư, vậy nhất định là trong nội cung đã có người gật đầu, cho nên mới dám không kiêng nể gì như thế. Hiện tại Thẩm Ngạo hướng thái tử thị uy, tuyệt đối không thể làm gì đối với Thao nhi, nếu không, lão phu đứng ra đấu võ đài cùng hắn, hắn sẽ không sợ sao? Đắc tội một người thái tử, đã là vạn bất đắc dĩ, hơn nữa lão phu thật sự đánh đến cá chết lưới rách, tất cả mọi người đều không có chỗ tốt.”</w:t>
      </w:r>
    </w:p>
    <w:p>
      <w:pPr>
        <w:pStyle w:val="BodyText"/>
      </w:pPr>
      <w:r>
        <w:t xml:space="preserve">Lúc này, một người tiểu tỳ bưng chậu đồng và trà chén nhỏ tới cho Thái Kinh, Thái Kinh hít một hơi, tiếp tục nói: “ Chỉ là, không biết rốt cuộc Túc Vương phạm tội gì, lại đến tình trạng trong nội cung tức giận, chuyện này, ngay cả một điểm tin tức, trong nội cung cũng đều không lộ ra, ba tỉnh bên này cũng một điểm tiếng gió đều không có, nếu ta đoán không sai, sự tình Túc Vương phạm vào, rất không nhẹ, nhưng lại đang mang danh dự Thiên gia. Ai... làm sao lại làm ra loại sự tình này? Đường đường là hoàng tử. Cái thê thiếp gì ,à không có? Làm gì đến nông nỗi này.”</w:t>
      </w:r>
    </w:p>
    <w:p>
      <w:pPr>
        <w:pStyle w:val="BodyText"/>
      </w:pPr>
      <w:r>
        <w:t xml:space="preserve">Thái Kinh có vẻ có chút đau lòng, Túc Vương không coi là cái gì trong mắt hắn, nhưng một người Túc Vương, bị người bắt được mái tóc, có thể làm ra một mảng lớn văn vẻ, lập tức lắc lắc đầu, nói: “ Mà thôi, chuyện này không liên quan gì đến chúng ta, Thao nhi bên kia, chờ ngày mai trở về, gọi hắn an phận một ít, lão phu biết rõ hắn, chịu tội lâu như vậy, trong lòng khẳng định không thoải mái, muốn lung lay thoáng một tý, chỉ là lúc này, đã không giống ngày xưa nữa rồi.”</w:t>
      </w:r>
    </w:p>
    <w:p>
      <w:pPr>
        <w:pStyle w:val="BodyText"/>
      </w:pPr>
      <w:r>
        <w:t xml:space="preserve">Nghe xong lời nói chắc chắn của Thái Kinh, chủ sự nói: “ Vậy thì tiểu nhân an tâm rồi, chỉ cần nhị lão gia không có việc gì là tốt rồi, Thái sư có phải là nên chợp mắt, ngày mai tiểu nhân sẽ đi Môn hạ tỉnh bên kia nói một chút, xin nghỉ một ngày vì Thái sư.”.</w:t>
      </w:r>
    </w:p>
    <w:p>
      <w:pPr>
        <w:pStyle w:val="BodyText"/>
      </w:pPr>
      <w:r>
        <w:t xml:space="preserve">Thái Kinh khoát khoát tay, nói: “ Lúc này có lẽ là cẩn thận hơn một chút thì tốt hơn, ta ngồi một lát nữa.”</w:t>
      </w:r>
    </w:p>
    <w:p>
      <w:pPr>
        <w:pStyle w:val="BodyText"/>
      </w:pPr>
      <w:r>
        <w:t xml:space="preserve">Chủ sự cũng không nói gì nữa, đứng lên, cẩn thận từng li từng tí mà đứng tại bên cửa, Thái Kinh nằm ngửa tại trên mặt ghế thái sư, đóng mắt lại, không biết là đang ngủ hay là đang suy nghĩ tâm sự, không phát ra một điểm thanh âm.</w:t>
      </w:r>
    </w:p>
    <w:p>
      <w:pPr>
        <w:pStyle w:val="BodyText"/>
      </w:pPr>
      <w:r>
        <w:t xml:space="preserve">Cũng không biết trải qua bao lâu, người gác cổng bên kia truyền ra động tĩnh, trên mặt chủ sự vui vẻ, nói: “ Chớ không phải là nhị lão gia đã trở lại chứ? Tiểu nhân xin đi đón!”</w:t>
      </w:r>
    </w:p>
    <w:p>
      <w:pPr>
        <w:pStyle w:val="BodyText"/>
      </w:pPr>
      <w:r>
        <w:t xml:space="preserve">Thái Kinh hàm hàm hồ hồ mà ừ một tiếng, bên kia liền truyền ra tiếng bước chân của Thái Thao, Thái Thao cúi người tiến đến, thấy Thái Kinh, lập tức hành lễ: “ Cha, ngài còn chưa ngủ?”</w:t>
      </w:r>
    </w:p>
    <w:p>
      <w:pPr>
        <w:pStyle w:val="BodyText"/>
      </w:pPr>
      <w:r>
        <w:t xml:space="preserve">Hai con ngươi Thái Kinh mở ra một đường, liếc nhìn Thái Thao, nói: “ Động tĩnh lớn như vậy, người nào có tâm tư ngủ? Ngươi ngồi xuống, ta có lời muốn nói với ngươi.”</w:t>
      </w:r>
    </w:p>
    <w:p>
      <w:pPr>
        <w:pStyle w:val="BodyText"/>
      </w:pPr>
      <w:r>
        <w:t xml:space="preserve">Thái Thao tìm vị trí ngồi xuống, không đợi Thái Kinh lên tiếng, đã bắt đầu nổi giận đùng đùng, nói: “ Chuyện này, cha chắc hẳn đã biết rồi, Thẩm Ngạo kia thật sự là ăn được tim gấu gan báo, hôm nay Túc Vương đã bị hắn mang đến học đường dạy võ, thái tử bên kia vẫn còn rất tức giận. Đường đường thái tử và tông vương, lại cũng bị bức đến mức này, cha, lúc này ngươi nên đứng ra một tý, ngài đứng đầu bách quan trong triều, tỏ vẻ thái độ bề ngoài thoáng một tý cũng tốt.”</w:t>
      </w:r>
    </w:p>
    <w:p>
      <w:pPr>
        <w:pStyle w:val="BodyText"/>
      </w:pPr>
      <w:r>
        <w:t xml:space="preserve">Thái Kinh cười ha ha, nói: “ Bề ngoài cái gì thái độ? Đi đối nghịch với nội cung? Ngươi thực sự cho rằng không có người trong nội cung bày mưu đặt kế, Thẩm Ngạo dám bắt Túc Vương?</w:t>
      </w:r>
    </w:p>
    <w:p>
      <w:pPr>
        <w:pStyle w:val="BodyText"/>
      </w:pPr>
      <w:r>
        <w:t xml:space="preserve">Thái Thao sửng sốt một chút, nói: “ Đó cũng là Thẩm Ngạo dùng lời gièm pha, Túc Vương mưu phản? Hừ, chuyện đáng chê cười.” .</w:t>
      </w:r>
    </w:p>
    <w:p>
      <w:pPr>
        <w:pStyle w:val="BodyText"/>
      </w:pPr>
      <w:r>
        <w:t xml:space="preserve">Thái Kinh không khỏi lắc đầu, đứa con trai này, chẳng những không sánh bằng chính mình, chính là huynh trưởng hôm nay chịu tội kia, cũng không sánh bằng, có lẽ là đợi trong nhà thời gian quá lâu, không biết triều đình hôm nay hiểm ác.</w:t>
      </w:r>
    </w:p>
    <w:p>
      <w:pPr>
        <w:pStyle w:val="BodyText"/>
      </w:pPr>
      <w:r>
        <w:t xml:space="preserve">Nghĩ nghĩ, liền muốn khai đạo cho hắn, nói: “ Trong nội cung muốn trị tội, mưu phản chỉ là lý do, Túc Vương đã không thể ở lại tôn thất, cái này là chính bản thân hắn làm ra nghiệt, chẳng trách được người khác, về phần Thẩm Ngạo kia, chẳng qua là mượn cái này làm văn, bắt Túc Vương, hướng thái tử lập uy mà thôi.”</w:t>
      </w:r>
    </w:p>
    <w:p>
      <w:pPr>
        <w:pStyle w:val="BodyText"/>
      </w:pPr>
      <w:r>
        <w:t xml:space="preserve">Thái Thao nói: “ Túc Vương không phải mưu phản, vậy thì gì cái gì mà làm cho trong nội cung không tha hắn?”</w:t>
      </w:r>
    </w:p>
    <w:p>
      <w:pPr>
        <w:pStyle w:val="BodyText"/>
      </w:pPr>
      <w:r>
        <w:t xml:space="preserve">Thái Kinh tận lực che giấu chút ít suy đoán của mình, nói: “ Chuyện này là thủ đoạn xử lý của Thẩm Ngạo, ta nào biết được rõ rằng.”</w:t>
      </w:r>
    </w:p>
    <w:p>
      <w:pPr>
        <w:pStyle w:val="BodyText"/>
      </w:pPr>
      <w:r>
        <w:t xml:space="preserve">Thái Thao nhíu mày nghĩ nghĩ, nắm chặt nắm tay thành quả đấm, nói: “ Bên ngoài đều không có tin tức, duy chỉ có Thẩm Ngạo đi làm việc, xem ra, Thẩm Ngạo thân thuộc với vua, quả nhiên là không người nào rung chuyển nổi rồi, ai, trong nội cung không đưa tin tức cho triều đình, cũng nên nói một tiếng cho cha biết rõ, tốt xấu cũng để cho chúng ta cũng chuẩn bị.”</w:t>
      </w:r>
    </w:p>
    <w:p>
      <w:pPr>
        <w:pStyle w:val="BodyText"/>
      </w:pPr>
      <w:r>
        <w:t xml:space="preserve">Phụ tử nói một hồi, Thái Kinh đã mệt mỏi, gọi Thái Thao đi nghỉ tạm trước, hắn ngồi một lúc nữa, Thái Thao không dám nói gì, cáo từ mà đi.</w:t>
      </w:r>
    </w:p>
    <w:p>
      <w:pPr>
        <w:pStyle w:val="BodyText"/>
      </w:pPr>
      <w:r>
        <w:t xml:space="preserve">Thái Kinh không chút sứt mẻ mà ngồi ở trên mặt ghế, một đôi mắt đục ngầu nhìn chằm chằm vào ánh nến chập chờn kia, như có điều suy nghĩ.</w:t>
      </w:r>
    </w:p>
    <w:p>
      <w:pPr>
        <w:pStyle w:val="BodyText"/>
      </w:pPr>
      <w:r>
        <w:t xml:space="preserve">... ... ... ... ... ... ... ... ... ... ... ... ... ... ... ... ...... ... ... ... ...</w:t>
      </w:r>
    </w:p>
    <w:p>
      <w:pPr>
        <w:pStyle w:val="BodyText"/>
      </w:pPr>
      <w:r>
        <w:t xml:space="preserve">Trước cổng chính sơn son, kiệu mềm cẩn thận từng li từng tí mà dừng lại, vốn là có một đầy tớ nhà quan đi gõ cửa, đợi cái cửa kia mở ra một khe hở, người gác cổng bên trong và đầy tớ nhà quan gõ cửa bên ngoài hiển nhiên là nhận ra nhau, ở dưới ánh sáng mơ hồ của đèn lồng, trao đổi cái ánh mắt, người gác cổng lập tức hiểu ý, mang đèn lồng Vương phủ đi ra, đi đến mềm bên kiệu, thấp giọng nói: “ Điện hạ...”</w:t>
      </w:r>
    </w:p>
    <w:p>
      <w:pPr>
        <w:pStyle w:val="BodyText"/>
      </w:pPr>
      <w:r>
        <w:t xml:space="preserve">Bên trong ừ một tiếng, mới một người ăn mặc tầm thường, đeo khăn chít đầu mới chậm rãi chui ra khỏi kiệu, người tới tuổi chừng trên dưới hai mươi, ngày thường rất tuấn lãng, trong tay đong đưa một cây quạt tầm thường, hướng người gác cổng kia, gật đầu một cái, hỏi: “ Như thế nào? Một đêm đều không ngủ, làm khó ngươi, xem xem hoàng huynh có phải là đã ngủ lại rồi hay chưa?”</w:t>
      </w:r>
    </w:p>
    <w:p>
      <w:pPr>
        <w:pStyle w:val="BodyText"/>
      </w:pPr>
      <w:r>
        <w:t xml:space="preserve">Người gác cổng khom người đáp: “ Còn đang ở trong thư phòng vẽ tranh, nói là đáp ứng Thanh Hà quận chúa, muốn đưa một bức họa cho nàng.”</w:t>
      </w:r>
    </w:p>
    <w:p>
      <w:pPr>
        <w:pStyle w:val="BodyText"/>
      </w:pPr>
      <w:r>
        <w:t xml:space="preserve">Có người nói: “ Thanh Hà chỉ biết khi dễ hoàng huynh, đổi lại là ta, nếu nàng tới hướng ta đòi tranh vẽ, ta lập tức vẽ một con rùa cho nàng.” , nói xong, chính mình cũng nhịn không được mà nở nụ cười.</w:t>
      </w:r>
    </w:p>
    <w:p>
      <w:pPr>
        <w:pStyle w:val="BodyText"/>
      </w:pPr>
      <w:r>
        <w:t xml:space="preserve">Người gác cổng kia nghĩ: “ Tân vương điện hạ đệ đệ là cùng mẹ với Tam hoàng tử, nhưng tính tình lại khác hẳn.”</w:t>
      </w:r>
    </w:p>
    <w:p>
      <w:pPr>
        <w:pStyle w:val="BodyText"/>
      </w:pPr>
      <w:r>
        <w:t xml:space="preserve">Sau đó, liền dẫn người vào phủ.</w:t>
      </w:r>
    </w:p>
    <w:p>
      <w:pPr>
        <w:pStyle w:val="BodyText"/>
      </w:pPr>
      <w:r>
        <w:t xml:space="preserve">Thư phòng Tam hoàng tử Triệu Giai rất sạch sẽ, trên giá sách cũng không chất đống quá nhiều sách, ngược lại, trên bàn bày đầy các loại sách cổ, giấy bút, hắn hết sức chuyên chú vẽ tranh, một người đầy tớ nhà quan bên cạnh cẩn thận từng li từng tí, điều chỉnh dầu cho ngọn đèn liếm láp, bên ngoài thư phòng, tiếng bước chân xa xa truyền đến.</w:t>
      </w:r>
    </w:p>
    <w:p>
      <w:pPr>
        <w:pStyle w:val="BodyText"/>
      </w:pPr>
      <w:r>
        <w:t xml:space="preserve">Triệu Giai nâng người lên, lắc đầu thở dài nhìn bức tranh: “ Đáng tiếc, đáng tiếc...” .</w:t>
      </w:r>
    </w:p>
    <w:p>
      <w:pPr>
        <w:pStyle w:val="BodyText"/>
      </w:pPr>
      <w:r>
        <w:t xml:space="preserve">Sau đó gọi người thu bức vẽ lại trước, để bút mực vào ống đựng bút, lập tức, cửa thư phòng mở ra, có người cười hì hì tiến đến, nói: “ Hoàng huynh, tin tức tốt.”</w:t>
      </w:r>
    </w:p>
    <w:p>
      <w:pPr>
        <w:pStyle w:val="BodyText"/>
      </w:pPr>
      <w:r>
        <w:t xml:space="preserve">Triệu Giai ngồi xuống, sờ lên râu dưới ngắn cằm, khẽ cười nói: “ Ta chỉ biết ngươi sẽ đến, ngồi xuống đi.” , người tới chính là Tân vương Triệu Thực, mẫu phi Chung Dục của Triệu Giai có ba đứa con, Triệu Giai lớn tuổi nhất, Triệu Thực thứ tử, còn có một Trần Quốc công Triệu Cơ nhỏ tuổi nhất, còn chưa tới niên kỷ trưởng thành.</w:t>
      </w:r>
    </w:p>
    <w:p>
      <w:pPr>
        <w:pStyle w:val="BodyText"/>
      </w:pPr>
      <w:r>
        <w:t xml:space="preserve">Triệu Thực ngồi xuống có vẻ rất tùy ý, nói: “ Hoàng huynh cũng biết tin tức rồi sao?” .</w:t>
      </w:r>
    </w:p>
    <w:p>
      <w:pPr>
        <w:pStyle w:val="BodyText"/>
      </w:pPr>
      <w:r>
        <w:t xml:space="preserve">Triệu Giai gật đầu gật đầu: “ Biết rõ một ít, lần này lão Ngũ chạy trời không khỏi nắng.”</w:t>
      </w:r>
    </w:p>
    <w:p>
      <w:pPr>
        <w:pStyle w:val="BodyText"/>
      </w:pPr>
      <w:r>
        <w:t xml:space="preserve">Triệu Thực lắc đầu: “ Muốn trách thì trách chính hắn, mưu phản là tội lớn, nghe nói lại có bằng chứng, đến tình trạng hôm nay, cũng là hắn đáng đời.”</w:t>
      </w:r>
    </w:p>
    <w:p>
      <w:pPr>
        <w:pStyle w:val="BodyText"/>
      </w:pPr>
      <w:r>
        <w:t xml:space="preserve">Triệu Giai từ chối cho ý kiến, cười cười, nói: “ Thẩm Ngạo làm một chuyến này lại rất gọn gàng, ngay cả Định Vương phủ cũng dám xông tới, người này là văn võ toàn tài, lại thắng tại chỗ quả quyết, tương lai hẳn là một nhân vật phong vân.”</w:t>
      </w:r>
    </w:p>
    <w:p>
      <w:pPr>
        <w:pStyle w:val="BodyText"/>
      </w:pPr>
      <w:r>
        <w:t xml:space="preserve">Triệu Thực rất có thâm ý liếc nhìn Triệu Giai, nói: “ Hoàng huynh nghĩ, Thẩm Ngạo kia đã đắc tội thái tử đến trình độ như vậy, dụng ý là cái gì?”</w:t>
      </w:r>
    </w:p>
    <w:p>
      <w:pPr>
        <w:pStyle w:val="BodyText"/>
      </w:pPr>
      <w:r>
        <w:t xml:space="preserve">Triệu Giai cười nói: “ Tâm tư của hắn, ta hiểu, hãy chờ xem, ngày mai mới là thời điểm đặc sắc nhất, thái tử bên kia còn chưa có tin tức gì sao?”</w:t>
      </w:r>
    </w:p>
    <w:p>
      <w:pPr>
        <w:pStyle w:val="BodyText"/>
      </w:pPr>
      <w:r>
        <w:t xml:space="preserve">Triệu Thực nói: “ Có là có, nghe nói là ngày mai muốn dẫn người vào cung, đi cầu tình vì Túc Vương.”</w:t>
      </w:r>
    </w:p>
    <w:p>
      <w:pPr>
        <w:pStyle w:val="BodyText"/>
      </w:pPr>
      <w:r>
        <w:t xml:space="preserve">Triệu Thực cười nhạt một tiếng, nói: “ Trong nội cung ban cho Túc Vương An tội mưu phản, đã xếp hắn vào tội ác tày trời, cầu tình có làm được cái gì, nói không chừng còn là mặt mũi dính đầy tro, thái tử bình thường rất thâm trầm, rất cẩn thận, lúc này đây lại hồ đồ rồi.”</w:t>
      </w:r>
    </w:p>
    <w:p>
      <w:pPr>
        <w:pStyle w:val="BodyText"/>
      </w:pPr>
      <w:r>
        <w:t xml:space="preserve">Triệu Giai lắc đầu, nói: “ Không phải hắn hồ đồ, mà là không thể làm gì, Ngũ hoàng tử và hắn, như xương với gân, ở phía trong Thái tử đảng, Ngũ hoàng tử là người đáng tin nhất, tối nay hắn nộp Ngũ hoàng tử ra ngoài, đã làm cho tâm người ta mất rồi, nếu là lại điềm nhiên như không có việc gì, người khác sẽ nghĩ như thế nào? Cái thành Biện Kinh này có bao nhiêu tôn thất, đại thần, đều nhìn hắn, nếu để cho người biết thái tử vô tình như thế, ai nguyện ý cam tâm cống hiến vì hắn? Cho nên, mặc kệ Túc Vương cái tội gì, trong nội cung rốt cuộc là tâm ý gì, thái tử cũng nhất định phải ra mặt, buộc tội Thẩm Ngạo, cầu tình vì Túc Vương, trận trò chơi này, vẫn chỉ là bắt đầu đâu rồi, trò hay chính thức là ở phía sau.”</w:t>
      </w:r>
    </w:p>
    <w:p>
      <w:pPr>
        <w:pStyle w:val="BodyText"/>
      </w:pPr>
      <w:r>
        <w:t xml:space="preserve">Lúc này, Triệu Giai thoáng cái trở nên vô cùng cơ trí, môi mỏng nhẹ nhàng động, mang theo một ít vẻ giống như cười mà không phải cười, Triệu Thực nghĩ nghĩ, hỏi: “ Ngày mai chúng ta làm sao bây giờ?”</w:t>
      </w:r>
    </w:p>
    <w:p>
      <w:pPr>
        <w:pStyle w:val="BodyText"/>
      </w:pPr>
      <w:r>
        <w:t xml:space="preserve">Triệu Giai vuốt bàn, chậm rãi nói: “ Chúng ta cũng đi cầu tình, bất kể thế nào nói, Túc Vương cũng là huynh đệ của chúng ta, chỉ đứng nhìn, người khác sẽ nghĩ như thế nào? Còn nữa, tuy Túc Vương và ta không hòa thuận, nhưng là thân thế của hắn...”</w:t>
      </w:r>
    </w:p>
    <w:p>
      <w:pPr>
        <w:pStyle w:val="BodyText"/>
      </w:pPr>
      <w:r>
        <w:t xml:space="preserve">Triệu Giai thở dài một hơi, mang theo một bộ do dự cực giống Triệu Cát, chậm rãi nói: “ Cứ làm hết tâm ý của mình đi.”</w:t>
      </w:r>
    </w:p>
    <w:p>
      <w:pPr>
        <w:pStyle w:val="BodyText"/>
      </w:pPr>
      <w:r>
        <w:t xml:space="preserve">Ánh mặt trăng và ánh nến nhu nhược dung hợp thành một mảnh lờ mờ, loáng thoáng, mông lung, ánh sáng võ đường có vài phần ảm đạm, rồi lại không mấy rõ ràng.</w:t>
      </w:r>
    </w:p>
    <w:p>
      <w:pPr>
        <w:pStyle w:val="BodyText"/>
      </w:pPr>
      <w:r>
        <w:t xml:space="preserve">Triệu Trụ ngồi ở trên gấm đôn, đóng mắt lại, trầm mặc không nói.</w:t>
      </w:r>
    </w:p>
    <w:p>
      <w:pPr>
        <w:pStyle w:val="BodyText"/>
      </w:pPr>
      <w:r>
        <w:t xml:space="preserve">Đến lúc này, hắn đã ý thức được, vấn đề không phải đơn giản là mưu phản, mà là...</w:t>
      </w:r>
    </w:p>
    <w:p>
      <w:pPr>
        <w:pStyle w:val="BodyText"/>
      </w:pPr>
      <w:r>
        <w:t xml:space="preserve">Thẩm Ngạo nhàn nhạt cười, nhìn hắn, chậm rãi ngồi đối diện ở Triệu Trụ, cũng không vội đặt câu hỏi, mà chỉ bưng trà, chậm rãi uống, vẫn không quên phân phó giáo úy bên cạnh thân một câu: “ Bụng ta hơi đói, đi gọi người chuẩn bị một ít đồ ăn.”</w:t>
      </w:r>
    </w:p>
    <w:p>
      <w:pPr>
        <w:pStyle w:val="BodyText"/>
      </w:pPr>
      <w:r>
        <w:t xml:space="preserve">Lập tức, Thẩm Ngạo đánh giá Triệu Trụ, nói: “ Túc Vương có lời gì muốn nói không?”</w:t>
      </w:r>
    </w:p>
    <w:p>
      <w:pPr>
        <w:pStyle w:val="BodyText"/>
      </w:pPr>
      <w:r>
        <w:t xml:space="preserve">Triệu Trụ cười lạnh một tiếng, nghiêng mặt đi.</w:t>
      </w:r>
    </w:p>
    <w:p>
      <w:pPr>
        <w:pStyle w:val="BodyText"/>
      </w:pPr>
      <w:r>
        <w:t xml:space="preserve">Thẩm Ngạo nói: “ Ngươi không nói? Tốt, vậy để cho ta nói, ngươi và Trần phu nhân có tư tình từ lúc nào?”</w:t>
      </w:r>
    </w:p>
    <w:p>
      <w:pPr>
        <w:pStyle w:val="BodyText"/>
      </w:pPr>
      <w:r>
        <w:t xml:space="preserve">Hai vai Triệu Trụ run rẩy, kinh ngạc ngẩng con mắt lên, nói: “ Ngươi... mói bậy bạ gì đó.”</w:t>
      </w:r>
    </w:p>
    <w:p>
      <w:pPr>
        <w:pStyle w:val="BodyText"/>
      </w:pPr>
      <w:r>
        <w:t xml:space="preserve">Thẩm Ngạo thở dài nói: “ Không nên chối cãi, khăn hương Trần phu nhân đưa cho ngươi, đã ở trong tay ta, huống hồ... Trần phu nhân cũng đã thú nhận, nếu không, dùng thân phận hoàng tử của ngươi, ai dám đơn giản vây quanh Định Vương phủ, bắt ngươi tới nơi này?”</w:t>
      </w:r>
    </w:p>
    <w:p>
      <w:pPr>
        <w:pStyle w:val="BodyText"/>
      </w:pPr>
      <w:r>
        <w:t xml:space="preserve">Triệu Trụ cười lạnh nói: “ Nàng... không thể thú nhận ta.”</w:t>
      </w:r>
    </w:p>
    <w:p>
      <w:pPr>
        <w:pStyle w:val="Compact"/>
      </w:pPr>
      <w:r>
        <w:t xml:space="preserve">)</w:t>
      </w:r>
      <w:r>
        <w:br w:type="textWrapping"/>
      </w:r>
      <w:r>
        <w:br w:type="textWrapping"/>
      </w:r>
    </w:p>
    <w:p>
      <w:pPr>
        <w:pStyle w:val="Heading2"/>
      </w:pPr>
      <w:bookmarkStart w:id="514" w:name="chương-480-xấu-hổ"/>
      <w:bookmarkEnd w:id="514"/>
      <w:r>
        <w:t xml:space="preserve">492. Chương 480: Xấu Hổ</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480: Xấu hổ</w:t>
      </w:r>
    </w:p>
    <w:p>
      <w:pPr>
        <w:pStyle w:val="BodyText"/>
      </w:pPr>
      <w:r>
        <w:t xml:space="preserve">Nhóm dịch: hungvodich9490</w:t>
      </w:r>
    </w:p>
    <w:p>
      <w:pPr>
        <w:pStyle w:val="BodyText"/>
      </w:pPr>
      <w:r>
        <w:t xml:space="preserve">Nguồn: metruyen</w:t>
      </w:r>
    </w:p>
    <w:p>
      <w:pPr>
        <w:pStyle w:val="BodyText"/>
      </w:pPr>
      <w:r>
        <w:t xml:space="preserve">Một câu nói kia giống như là tự mình cung khai, Thẩm Ngạo cũng không có bao nhiêu đồng tình đối với đôi uyên ương này, tuy có thể chơi tình yêu, nhưng đến trình độ này, cũng là bọn hắn gieo gió gặt bảo.</w:t>
      </w:r>
    </w:p>
    <w:p>
      <w:pPr>
        <w:pStyle w:val="BodyText"/>
      </w:pPr>
      <w:r>
        <w:t xml:space="preserve">Thẩm Ngạo giương mắt lên, nhìn về phía tiến sĩ ghi chép bên kia, nói: “ Những lời này, nhớ rõ ràng.”Sau đó tiếp tục hỏi Triệu Trụ: “ Điện hạ cũng biết sự việc đã bại lộ, chính là tử tội?”</w:t>
      </w:r>
    </w:p>
    <w:p>
      <w:pPr>
        <w:pStyle w:val="BodyText"/>
      </w:pPr>
      <w:r>
        <w:t xml:space="preserve">Triệu Trụ lúc này lại lạnh nhạt, khinh thường liếc nhìn Thẩm Ngạo, không lên tiếng.</w:t>
      </w:r>
    </w:p>
    <w:p>
      <w:pPr>
        <w:pStyle w:val="BodyText"/>
      </w:pPr>
      <w:r>
        <w:t xml:space="preserve">Thẩm Ngạo thản nhiên nói: “ Ngươi có từng nghĩ tới, ngươi hại chết không chỉ là chính mình, càng có rất nhiều người chôn cùng ngươi, nói thí dụ như đứa trẻ trong bụng Trần phu nhân và nàng.”</w:t>
      </w:r>
    </w:p>
    <w:p>
      <w:pPr>
        <w:pStyle w:val="BodyText"/>
      </w:pPr>
      <w:r>
        <w:t xml:space="preserve">Thần sắc Triệu Trụ bỗng nhúc nhích, lập tức hừ lạnh, nói: “ Chuyện cho tới bây giờ, không còn lời nào để nói.”</w:t>
      </w:r>
    </w:p>
    <w:p>
      <w:pPr>
        <w:pStyle w:val="BodyText"/>
      </w:pPr>
      <w:r>
        <w:t xml:space="preserve">Thẩm Ngạo nói: “ Ngươi không muốn nói, ta cũng không có hào hứng, điện hạ cứ ở này nghỉ ngơi.”Dứt lời, hắn bỗng nhiên đứng dậy, đi ra ngoài Minh Võ đường.</w:t>
      </w:r>
    </w:p>
    <w:p>
      <w:pPr>
        <w:pStyle w:val="BodyText"/>
      </w:pPr>
      <w:r>
        <w:t xml:space="preserve">Ánh mặt trăng ảm đạm rơi trên nóc doanh trại, Thẩm Ngạo nhìn ánh trăng, tâm tình có chút trầm trọng, lúc này, hắn đột nhiên hiểu về Triệu Cát rồi, đối với quân vương mà nói, chính là thân như phụ tử, thì ra cũng là không thể tin.</w:t>
      </w:r>
    </w:p>
    <w:p>
      <w:pPr>
        <w:pStyle w:val="BodyText"/>
      </w:pPr>
      <w:r>
        <w:t xml:space="preserve">Hắn đi tới chỗ nào, có một đội giáo úy tiền hô hậu ủng, Thẩm Ngạo chắp tay đi một bước, giáo úy phía sau liền lách ca lách cách đuổi theo một bước, Thẩm Ngạo không khỏi cười khổ, quay đầu lại nói: “ Đi theo ta làm cái gì? Chớ không phải là vừa rồi ta gọi người đi chuẩn bị rượu và thức ăn, các ngươi cũng muốn ăn uống miễn phí đấy chứ?”</w:t>
      </w:r>
    </w:p>
    <w:p>
      <w:pPr>
        <w:pStyle w:val="BodyText"/>
      </w:pPr>
      <w:r>
        <w:t xml:space="preserve">Mặt giáo úy băng bó, không nói lời nào.</w:t>
      </w:r>
    </w:p>
    <w:p>
      <w:pPr>
        <w:pStyle w:val="BodyText"/>
      </w:pPr>
      <w:r>
        <w:t xml:space="preserve">Thẩm Ngạo lắc đầu, tiếp tục đi lên phía trước, bọn hắn vẫn đuổi theo, một người trong đó nói: “ Hàn huấn luyện viên phân phó, nói lúc này là thời buổi rối loạn, chúng ta phải cảnh giác.”</w:t>
      </w:r>
    </w:p>
    <w:p>
      <w:pPr>
        <w:pStyle w:val="BodyText"/>
      </w:pPr>
      <w:r>
        <w:t xml:space="preserve">Thẩm Ngạo nhếch miệng nói: “ Nói cũng đúng, trò hay vẫn còn phía sau.”Dứt lời, lại khôi phục bộ dạng không sợ hãi kia, duỗi lưng một cái, nói: “ Ta mệt mỏi, tối nay liền ở lại chỗ này nghỉ ngơi một chút, đi, thu thập một gian doanh trại cho ta ngủ!”</w:t>
      </w:r>
    </w:p>
    <w:p>
      <w:pPr>
        <w:pStyle w:val="BodyText"/>
      </w:pPr>
      <w:r>
        <w:t xml:space="preserve">Một đêm này, Thẩm Ngạo ngủ không ngon, trong lúc u mê, nghe được tiếng thao luyện vang lên bên ngoài, đành xoay người dậy, gọi người dắt ngựa, mang theo một đội giáo úy, thay đổi một thân triều phục sạch sẽ, ăn được chút ít điểm tâm, hướng Vân Vân nói: “ Trong phủ gần đây có sao không? Mấy ngày nay ta loay hoay, rất nhiều sự tình không kịp hỏi.”</w:t>
      </w:r>
    </w:p>
    <w:p>
      <w:pPr>
        <w:pStyle w:val="BodyText"/>
      </w:pPr>
      <w:r>
        <w:t xml:space="preserve">Vân Vân nói: “ Sự tình trong nhà có chúng ta lo liệu, phu quân cứ yên tâm.”</w:t>
      </w:r>
    </w:p>
    <w:p>
      <w:pPr>
        <w:pStyle w:val="BodyText"/>
      </w:pPr>
      <w:r>
        <w:t xml:space="preserve">Thẩm Ngạo bắt lấy tay nàng, muốn nói vài lời an ủi, nhất thời không nói được gì, lắc đầu, trong lòng nghĩ: “ Công phu dịu dàng càng ngày càng không có tiến triển, tay nghề ăn cơm cũng bị mất, thế này thì chết đói à?”</w:t>
      </w:r>
    </w:p>
    <w:p>
      <w:pPr>
        <w:pStyle w:val="BodyText"/>
      </w:pPr>
      <w:r>
        <w:t xml:space="preserve">Vân Vân thấy hắn do dự, liền cười nói: “ Phu quân, nên vào triều rồi, có lời gì thì trở về rồi nói sau.”</w:t>
      </w:r>
    </w:p>
    <w:p>
      <w:pPr>
        <w:pStyle w:val="BodyText"/>
      </w:pPr>
      <w:r>
        <w:t xml:space="preserve">Thẩm Ngạo gật gật đầu, đứng dậy vào triều.</w:t>
      </w:r>
    </w:p>
    <w:p>
      <w:pPr>
        <w:pStyle w:val="BodyText"/>
      </w:pPr>
      <w:r>
        <w:t xml:space="preserve">Đến Chính Đức môn, nghe nói hôm nay quần thần khẩn cầu nghị triều, hoàng thượng bên kia đã gật đầu, quần thần chờ ở Giảng Võ trong điện, Thẩm Ngạo đến Giảng Võ điện, vừa mới bước vào cánh cửa, liền chứng kiến vô số ánh mắt nhìn qua hướng mình, hắn như không có việc gì, đi vào trong điện, tìm vị trí đứng lại.</w:t>
      </w:r>
    </w:p>
    <w:p>
      <w:pPr>
        <w:pStyle w:val="BodyText"/>
      </w:pPr>
      <w:r>
        <w:t xml:space="preserve">Lúc sau đã không còn sớm, hoàng thượng bên kia chậm chạp không thấy tới, triều thần nghị luận ào ào, thanh âm xì xào bàn tán vang lên.</w:t>
      </w:r>
    </w:p>
    <w:p>
      <w:pPr>
        <w:pStyle w:val="BodyText"/>
      </w:pPr>
      <w:r>
        <w:t xml:space="preserve">Thời điểm tất cả người đợi nóng lòng, sắc mặt Dương Tiễn ngưng trọng, ánh mắt băn khoăn một chút trong đám người, dắt cuống họng nói: “ Thẩm Ngạo, theo nô gia đến, thái hậu cho mời.”</w:t>
      </w:r>
    </w:p>
    <w:p>
      <w:pPr>
        <w:pStyle w:val="BodyText"/>
      </w:pPr>
      <w:r>
        <w:t xml:space="preserve">Thẩm Ngạo lại một lần thành tiêu điểm của tất cả mọi người, Thẩm Ngạo hướng Dương Tiễn gật đầu, liền theo Dương Tiễn đi ra khỏi điện.</w:t>
      </w:r>
    </w:p>
    <w:p>
      <w:pPr>
        <w:pStyle w:val="BodyText"/>
      </w:pPr>
      <w:r>
        <w:t xml:space="preserve">Dương Tiễn dẫn đường phía trước, thuận đường hỏi: “ Rốt cuộc là chuyện gì? Ngay cả hoàng thượng cũng bị gọi vào cung Cảnh Thái quỳ hơn một canh giờ, các hoàng tử quỳ đầy đất, đều cầu tình vì Túc Vương.”</w:t>
      </w:r>
    </w:p>
    <w:p>
      <w:pPr>
        <w:pStyle w:val="BodyText"/>
      </w:pPr>
      <w:r>
        <w:t xml:space="preserve">Thẩm Ngạo nghĩ nghĩ, cũng không dấu diếm hắn, thấp giọng nói: “ Có người làm loạn.”</w:t>
      </w:r>
    </w:p>
    <w:p>
      <w:pPr>
        <w:pStyle w:val="BodyText"/>
      </w:pPr>
      <w:r>
        <w:t xml:space="preserve">Dương Tiễn nghe xong, sắc mặt bỗng nhiên trở nên khẩn trương, nhìn bốn phía một cái, mới cẩn thận nói: “ Chuyện này, ai cũng không nên nói, họa là từ ở miệng mà ra.”</w:t>
      </w:r>
    </w:p>
    <w:p>
      <w:pPr>
        <w:pStyle w:val="BodyText"/>
      </w:pPr>
      <w:r>
        <w:t xml:space="preserve">Thẩm Ngạo vừa đi vừa nói: “ Ta ở đâu không biết, nhưng nhạc phụ thì khác.”</w:t>
      </w:r>
    </w:p>
    <w:p>
      <w:pPr>
        <w:pStyle w:val="BodyText"/>
      </w:pPr>
      <w:r>
        <w:t xml:space="preserve">Dương Tiễn gật đầu, nói: “ Khó trách thái hậu phát nộ, nghe nói ngay cả Quá Hoàng thái hậu cũng đến, đã biết tin tức, còn có Trần phu nhân bên kia, đột nhiên lại bị nữ quan giám thị.”</w:t>
      </w:r>
    </w:p>
    <w:p>
      <w:pPr>
        <w:pStyle w:val="BodyText"/>
      </w:pPr>
      <w:r>
        <w:t xml:space="preserve">Thẩm Ngạo nói: “ Trước mắt, ý tứ hai thái hậu hơn phân nửa là muốn giải quyết dứt khoát, các hoàng tử cầu tình vì Túc Vương, Quá Hoàng thái hậu và thái hậu bên kia nhất định rất tức giận, đối với thái hậu, đối với hoàng thượng, nhạc phụ cũng không phải nói cái gì, chú ý hầu hạ là được.”</w:t>
      </w:r>
    </w:p>
    <w:p>
      <w:pPr>
        <w:pStyle w:val="BodyText"/>
      </w:pPr>
      <w:r>
        <w:t xml:space="preserve">Dương Tiễn ung dung cười nói: “ Nô gia biết phải làm sao, chúng ta đi nhanh một ít, thái hậu bên kia chắc hẳn rất nóng nảy.”</w:t>
      </w:r>
    </w:p>
    <w:p>
      <w:pPr>
        <w:pStyle w:val="BodyText"/>
      </w:pPr>
      <w:r>
        <w:t xml:space="preserve">Đến ngoài cung Cảnh Thái, liền nhìn thấy các hoàng tử ã quỳ đầy đất, các hoàng tử thấy có người đi tới, ào ào đưa mắt sang đây xem, thấy người tới là Thẩm Ngạo, có nghiến răng nghiến lợi, có sắc mặt bình thản, một người hoàng tử niên kỷ còn nhỏ chỉ vào hắn, nói: “ Đúng là hắn bắt hoàng huynh.”</w:t>
      </w:r>
    </w:p>
    <w:p>
      <w:pPr>
        <w:pStyle w:val="BodyText"/>
      </w:pPr>
      <w:r>
        <w:t xml:space="preserve">Thẩm Ngạo chẳng muốn phản ứng đám bọn họ, chỉ liếc Triệu Giai một cái, lập tức cất cao giọng nói: “ Vi thần Thẩm Ngạo cầu kiến.”</w:t>
      </w:r>
    </w:p>
    <w:p>
      <w:pPr>
        <w:pStyle w:val="BodyText"/>
      </w:pPr>
      <w:r>
        <w:t xml:space="preserve">Kính Đức đợi ở ngoài cung, nóng nảy đi tới nói: “ Thẩm đại nhân, không cần cầu kiến, mau vào đi thôi, thái hậu đã muốn thúc hỏi qua mấy lần.”</w:t>
      </w:r>
    </w:p>
    <w:p>
      <w:pPr>
        <w:pStyle w:val="BodyText"/>
      </w:pPr>
      <w:r>
        <w:t xml:space="preserve">Thẩm Ngạo cất bước đi vào, cảm thấy trong cung xưa nay náo nhiệt đã biến thành lạnh như băng, sau màn che, là thái hậu hai cung ngồi ở trên giường, Triệu Cát thì quỳ gối dưới giường, sắc mặt uể oải, ánh mắt phức tạp.</w:t>
      </w:r>
    </w:p>
    <w:p>
      <w:pPr>
        <w:pStyle w:val="BodyText"/>
      </w:pPr>
      <w:r>
        <w:t xml:space="preserve">Thẩm Ngạo hạ bái: “ Thần Thẩm Ngạo bái kiến Quá Hoàng thái hậu, bái kiến thái hậu nương nương, bái kiến bệ hạ.”</w:t>
      </w:r>
    </w:p>
    <w:p>
      <w:pPr>
        <w:pStyle w:val="BodyText"/>
      </w:pPr>
      <w:r>
        <w:t xml:space="preserve">Quá Hoàng thái hậu nói: “ Túc Vương ở nơi nào?”</w:t>
      </w:r>
    </w:p>
    <w:p>
      <w:pPr>
        <w:pStyle w:val="BodyText"/>
      </w:pPr>
      <w:r>
        <w:t xml:space="preserve">Thẩm Ngạo nói: “ Hôm qua đã bắt, tại học đường dạy võ.”</w:t>
      </w:r>
    </w:p>
    <w:p>
      <w:pPr>
        <w:pStyle w:val="BodyText"/>
      </w:pPr>
      <w:r>
        <w:t xml:space="preserve">Quá Hoàng thái hậu nói: “ Chuyện này ngươi xử lý rất khá, chỉ là có chút giống trống khua chiên .”</w:t>
      </w:r>
    </w:p>
    <w:p>
      <w:pPr>
        <w:pStyle w:val="BodyText"/>
      </w:pPr>
      <w:r>
        <w:t xml:space="preserve">Thẩm Ngạo liếc nhìn Triệu Cát, nói: “ Vi thần cho rằng, phải lớn tiếng doạ người, bắt Túc Vương, phải dùng tội mưu phản, dùng tội mưu phản bắt người, nếu không giống trống khua chiên, chỉ sợ cũng khó có thể phục người.”</w:t>
      </w:r>
    </w:p>
    <w:p>
      <w:pPr>
        <w:pStyle w:val="BodyText"/>
      </w:pPr>
      <w:r>
        <w:t xml:space="preserve">Thái hậu gật gật đầu, nói với Quá Hoàng thái hậu: “ Người bị bắt là tốt rồi, Thẩm Ngạo, ngươi qua một bên đã.”</w:t>
      </w:r>
    </w:p>
    <w:p>
      <w:pPr>
        <w:pStyle w:val="BodyText"/>
      </w:pPr>
      <w:r>
        <w:t xml:space="preserve">Thẩm Ngạo ngoan ngoãn mà quỳ qua một bên, trong lòng rất là áp lực.</w:t>
      </w:r>
    </w:p>
    <w:p>
      <w:pPr>
        <w:pStyle w:val="BodyText"/>
      </w:pPr>
      <w:r>
        <w:t xml:space="preserve">Sắc mặt Triệu Cát tái nhợt, hướng hai thái hậu dập đầu, nói: “ Nhi thần muôn lần chết, quản giáo các hoàng tử không nghiêm, lại dẫn đến sự tình này, làm tổ tông hổ thẹn...”</w:t>
      </w:r>
    </w:p>
    <w:p>
      <w:pPr>
        <w:pStyle w:val="BodyText"/>
      </w:pPr>
      <w:r>
        <w:t xml:space="preserve">Thái hậu chậm rãi nói: “ Thỉnh tội liền miễn đi, cũng may kịp thời phát hiện, nếu không sẽ hậu họa vô cùng.”Dứt lời, liền tiếp tục nói: “ Sự tình hôm nay, bệ hạ muốn xử trí như thế nào?”</w:t>
      </w:r>
    </w:p>
    <w:p>
      <w:pPr>
        <w:pStyle w:val="BodyText"/>
      </w:pPr>
      <w:r>
        <w:t xml:space="preserve">Triệu Cát nói: “ Toàn bộ bằng vào mẫu hậu.”</w:t>
      </w:r>
    </w:p>
    <w:p>
      <w:pPr>
        <w:pStyle w:val="BodyText"/>
      </w:pPr>
      <w:r>
        <w:t xml:space="preserve">Thái hậu nói: “ Trần phu nhân không thể lưu lại, ban được chết, về phần Triệu Trụ, hắn là con của ngươi, là cháu ai gia, nhưng làm ra sự tình bực này, là chính bản thân hắn muốn chết, đến trình độ này, cũng không có gì để nói, chứng cớ vô cùng xác thực, cũng ban được chết.”</w:t>
      </w:r>
    </w:p>
    <w:p>
      <w:pPr>
        <w:pStyle w:val="BodyText"/>
      </w:pPr>
      <w:r>
        <w:t xml:space="preserve">Triệu Cát không nói lời nào, thực sự không phản bác, Quá Hoàng thái hậu nói: “ Bệ hạ, Thiên gia không phải việc nhỏ, chuyện cho tới bây giờ, liền án lấy ý tứ thái hậu đi làm đi!”</w:t>
      </w:r>
    </w:p>
    <w:p>
      <w:pPr>
        <w:pStyle w:val="BodyText"/>
      </w:pPr>
      <w:r>
        <w:t xml:space="preserve">Triệu Cát đắng chát nói: “ Nhi thần không bắt bẻ, là nhi thầnsơ sẩy, mẫu hậu làm như vậy, cũng là suy nghĩ vì nhi thần, nhi thần sẽ hạ thánh chỉ, trị Triệu Trụ tội mưu phản.”</w:t>
      </w:r>
    </w:p>
    <w:p>
      <w:pPr>
        <w:pStyle w:val="BodyText"/>
      </w:pPr>
      <w:r>
        <w:t xml:space="preserve">Thái hậu tiếp tục nói: “ May mắn có Thẩm Ngạo, chuyện này càng ít người biết rõ càng tốt, có lẽ là do Thẩm Ngạo đến xử trí, Thẩm Ngạo, như thế này, ngươi liền lấy thánh chỉ, lập tức đi làm.”</w:t>
      </w:r>
    </w:p>
    <w:p>
      <w:pPr>
        <w:pStyle w:val="BodyText"/>
      </w:pPr>
      <w:r>
        <w:t xml:space="preserve">Thẩm Ngạo nghiêm mặt nói: “ Vi thần hiểu.”</w:t>
      </w:r>
    </w:p>
    <w:p>
      <w:pPr>
        <w:pStyle w:val="BodyText"/>
      </w:pPr>
      <w:r>
        <w:t xml:space="preserve">Hai cung thái hậu phân phó không sai biệt lắm, thái hậu đột nhiên hỏi: “ Các hoàng tử đều cầu tình vì Triệu Trụ?”</w:t>
      </w:r>
    </w:p>
    <w:p>
      <w:pPr>
        <w:pStyle w:val="BodyText"/>
      </w:pPr>
      <w:r>
        <w:t xml:space="preserve">Thẩm Ngạo trầm mặc một tý, nói: “ Vâng, các hoàng tử tình thâm như tay chân, lại không rõ ý tưởng...”</w:t>
      </w:r>
    </w:p>
    <w:p>
      <w:pPr>
        <w:pStyle w:val="BodyText"/>
      </w:pPr>
      <w:r>
        <w:t xml:space="preserve">Thái hậu lạnh lùng nói: “ Bọn hắn đây là thỏ chết hồ bi, nguyện ý quỳ, liền để cho bọn họ quỳ, ai gia hôm nay đã ban ý chỉ xuống, hậu cung bên này, trừ phi ngày tết, hoặc là ai gia cho gọi, ai cũng không được tùy ý bước vào hậu cung.”</w:t>
      </w:r>
    </w:p>
    <w:p>
      <w:pPr>
        <w:pStyle w:val="BodyText"/>
      </w:pPr>
      <w:r>
        <w:t xml:space="preserve">Ngữ khí Quá Hoàng thái hậu ngược lại rất bình thản, mệt mỏi nói: “ Bệ hạ và Thẩm đại nhân đi xử lý sự tình phía sau, không cần phải trì hoãn nữa.”</w:t>
      </w:r>
    </w:p>
    <w:p>
      <w:pPr>
        <w:pStyle w:val="BodyText"/>
      </w:pPr>
      <w:r>
        <w:t xml:space="preserve">Triệu Cát đứng lên, dẫn Thẩm Ngạo ra khỏi Cảnh Thái cung, bên ngoài, hoàng tử chứng kiến Triệu Cát và Thẩm Ngạo đi ra, ào ào hướng Triệu Cát hành lễ nói: “ Nhi thần bái kiến phụ hoàng.”</w:t>
      </w:r>
    </w:p>
    <w:p>
      <w:pPr>
        <w:pStyle w:val="BodyText"/>
      </w:pPr>
      <w:r>
        <w:t xml:space="preserve">Triệu Cát xanh mặt, không để ý tới bọn hắn, nhìn cũng không nguyện nhìn, một đường im lặng mà dẫn Thẩm Ngạo đến Văn Cảnh các, ngồi xuống, thất thần một hồi, đột nhiên nhìn Thẩm Ngạo, lại rụt ánh mắt về lại, Thẩm Ngạo cũng gục đầu xuống, nhất thời cũng không biết nói cái gì cho phải.</w:t>
      </w:r>
    </w:p>
    <w:p>
      <w:pPr>
        <w:pStyle w:val="BodyText"/>
      </w:pPr>
      <w:r>
        <w:t xml:space="preserve">Không khí xấu hổ qua đi, Thẩm Ngạo mới chậm rãi mà giải thích: “ Bệ hạ, vi thần vốn muốn thông báo trước một tý, nhưng lúc trong tay không có chứng cớ, sợ bệ hạ sẽ lo lắng, huống hồ... vi thần...”</w:t>
      </w:r>
    </w:p>
    <w:p>
      <w:pPr>
        <w:pStyle w:val="BodyText"/>
      </w:pPr>
      <w:r>
        <w:t xml:space="preserve">Triệu Cát giận dữ nói: “ Trẫm biết rõ, đổi lại là Trẫm, cũng không biết mở miệng như thế nào, ngươi bốn phía đi truy bắt Túc Vương, chắc hẳn không ít tông vương, hoàng tử ghi hận trong lòng đối với ngươi.”</w:t>
      </w:r>
    </w:p>
    <w:p>
      <w:pPr>
        <w:pStyle w:val="BodyText"/>
      </w:pPr>
      <w:r>
        <w:t xml:space="preserve">Thẩm Ngạo nghiêm mặt nói: “ Vi thần chỉ là một ngườithần tử của bệ hạ, tông vương và hoàng tử đối đãi vi thần như thế nào, vi thần cũng không ngại.”</w:t>
      </w:r>
    </w:p>
    <w:p>
      <w:pPr>
        <w:pStyle w:val="BodyText"/>
      </w:pPr>
      <w:r>
        <w:t xml:space="preserve">Triệu Cát đột nhiên xấu hổ, cười một tiếng: “ Hiện tại trong lòng Trẫm rất loạn, đột nhiên cảm giác trời sắp sụp đổ xuống.”</w:t>
      </w:r>
    </w:p>
    <w:p>
      <w:pPr>
        <w:pStyle w:val="BodyText"/>
      </w:pPr>
      <w:r>
        <w:t xml:space="preserve">Thẩm Ngạo muốn an ủi hắn vài câu, lại lấy mấy ví dụ thánh minh quân có hậu cung làm loạn, hơi kém muốn bật thốt lên, nói ra điển cố Đường Thái Tông và Vũ Mị Nương, nghĩ lại, lúc này dẫn ra cái này, giống như hơi bị bốc phét, cho nên lặng yên không lên tiếng, tìm cái gấm đôn ngồi xuống.</w:t>
      </w:r>
    </w:p>
    <w:p>
      <w:pPr>
        <w:pStyle w:val="Compact"/>
      </w:pPr>
      <w:r>
        <w:t xml:space="preserve">)</w:t>
      </w:r>
      <w:r>
        <w:br w:type="textWrapping"/>
      </w:r>
      <w:r>
        <w:br w:type="textWrapping"/>
      </w:r>
    </w:p>
    <w:p>
      <w:pPr>
        <w:pStyle w:val="Heading2"/>
      </w:pPr>
      <w:bookmarkStart w:id="515" w:name="chương-481-làm-loạn"/>
      <w:bookmarkEnd w:id="515"/>
      <w:r>
        <w:t xml:space="preserve">493. Chương 481: Làm Loạn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481: Làm loạn</w:t>
      </w:r>
    </w:p>
    <w:p>
      <w:pPr>
        <w:pStyle w:val="BodyText"/>
      </w:pPr>
      <w:r>
        <w:t xml:space="preserve">Nhóm dịch: hungvodich9490</w:t>
      </w:r>
    </w:p>
    <w:p>
      <w:pPr>
        <w:pStyle w:val="BodyText"/>
      </w:pPr>
      <w:r>
        <w:t xml:space="preserve">Nguồn: metruyen</w:t>
      </w:r>
    </w:p>
    <w:p>
      <w:pPr>
        <w:pStyle w:val="BodyText"/>
      </w:pPr>
      <w:r>
        <w:t xml:space="preserve">Thẩm Ngạo chậm rãi nói: “ Bệ hạ, phải giải quyết dứt khoát, trước mắt Túc Vương phải bị xử trí, nhưng đại thần xin tha cho hắn, không phải là số ít.”</w:t>
      </w:r>
    </w:p>
    <w:p>
      <w:pPr>
        <w:pStyle w:val="BodyText"/>
      </w:pPr>
      <w:r>
        <w:t xml:space="preserve">Sự tình rất rõ ràng, trong nội cung là muốn dàn xếp ổn thỏa, tùy tiện an bài tội danh, xử trí Túc Vương, nhưng bất kể là cái tội danh gì, hoàng tử và đám đại thần không rõ ý tưởng, nhất định là sẽ muốn ồn ào, cái này náo loạn lên, vô cùng có khả năng sẽ chấn động gièm pha bên trong ra.</w:t>
      </w:r>
    </w:p>
    <w:p>
      <w:pPr>
        <w:pStyle w:val="BodyText"/>
      </w:pPr>
      <w:r>
        <w:t xml:space="preserve">Trong nội cung, đây là tối kỵ bên trong tối kỵ, Đại Tống dùng thành tựu về văn hoá giáo dục để trị thiên hạ, cái văn này, chính là chỉ trung hiếu lễ nghi, hoàng tử gian dâm hậu cung, Thiên gia còn có cái thể diện gì để nói chuyện trung hiếu?</w:t>
      </w:r>
    </w:p>
    <w:p>
      <w:pPr>
        <w:pStyle w:val="BodyText"/>
      </w:pPr>
      <w:r>
        <w:t xml:space="preserve">Giải quyết dứt khoát, những lời này rất đúng với tâm khảm Triệu Cát, sắc mặt hắn trầm trọng, bỗng nhiên bắt đầu trở nên cơ trí, Triệu Cát cũng không phải không thông minh, chỉ là không muốn đi đối mặt với các vấn đề mà thôi, một khi việc này liên quan đến lợi ích thiết thân của hắn, hắn cũng sẽ bắt đầu trở nên vô cùng quả quyết, con mắt của hắn lóe lên một cái, trầm ngâm nói: “ Ngươi cứ nói đi!”</w:t>
      </w:r>
    </w:p>
    <w:p>
      <w:pPr>
        <w:pStyle w:val="BodyText"/>
      </w:pPr>
      <w:r>
        <w:t xml:space="preserve">Thẩm Ngạo nói: “ Người cầu tình vì Túc Vương rất nhiều, một khi không thể ngăn chặn, cuối cùng sẽ để cho người tham dự trở nên càng ngày càng nhiều, đến lúc đó, thực sự đến tình trạng nghìn vạn người ủng hộ, liền không dễ làm.</w:t>
      </w:r>
    </w:p>
    <w:p>
      <w:pPr>
        <w:pStyle w:val="BodyText"/>
      </w:pPr>
      <w:r>
        <w:t xml:space="preserve">Cho nên phải ban cho bọn hắn một kích lôi đình, hạ chiếu quần thần không cho phép nói ra chữ Túc Vương, nên trị tội thì trị tội, nên cưỡng chế về hưu thì cưỡng chế về hưu, phải tránh, chính là ướt át bẩn thỉu, phải làm cho bọn họ chứng kiến, bệ hạ bên này đã định chủ ý, làm cho bọn họ biết rõ, Túc Vương chính là nghịch lân của bệ hạ, không thể ngỗ nghịch.</w:t>
      </w:r>
    </w:p>
    <w:p>
      <w:pPr>
        <w:pStyle w:val="BodyText"/>
      </w:pPr>
      <w:r>
        <w:t xml:space="preserve">Người, một khi không có gì tốt, sẽ không làm, ít nhất tại ngoài sáng, trước tiên có thể trấn trụ cục diện, một phương diện khác, bệ hạ ứng lập tức hạ chỉ, nói rõ muốn tiếp tục đuổi cứu Túc Vương về tội phản án, bắt hết vây cánh Túc Vương, có tài khống chế, thử hỏi, ai còn dám hồ ngôn loạn ngữ?”</w:t>
      </w:r>
    </w:p>
    <w:p>
      <w:pPr>
        <w:pStyle w:val="BodyText"/>
      </w:pPr>
      <w:r>
        <w:t xml:space="preserve">Triệu Cát gật đầu, nói: “ Chiêu thức ấy, có tài khống chế tuyệt hảo, ai đứng ra nói chuyện vì Túc Vương, cũng lo lắng sẽ trở thành vây cánh của nghịch tử kia.”</w:t>
      </w:r>
    </w:p>
    <w:p>
      <w:pPr>
        <w:pStyle w:val="BodyText"/>
      </w:pPr>
      <w:r>
        <w:t xml:space="preserve">Thẩm Ngạo tiếp tục nói: “ Khó giải quyết chính là hoàng tử bên kia, nếu nói là các hoàng tử và Túc Vương có cái gì liên quan, đó là lời nói vô căn cứ, tuy Túc Vương sai lầm lớn, nhưng những hoàng tử khác có lẽ là vẫn rất tốt, cốt nhục thân tình, bọn hắn không rõ sự tình ngọn nguồn, tùy tiện thỉnh tội cầu tình vì Túc Vương, đó cũng là hợp tình lý. Muốn làm cho bọn họ không mở miệng, còn phải cần bệ hạ bên này ra mặt mới được, nên trấn an thì trấn an, nên chỉnh đốn thì chỉnh đốn.”</w:t>
      </w:r>
    </w:p>
    <w:p>
      <w:pPr>
        <w:pStyle w:val="BodyText"/>
      </w:pPr>
      <w:r>
        <w:t xml:space="preserve">Triệu Cát trầm mặc một tý, lát sau mới nói: “ Trẫm ngày thường quản giáo rất sơ sài đối với bọn họ, bây giờ nên từ từ chỉnh đốn một chút. Trẫm sợ nhất, chính là lời đồn đại phố phường, trên đời không có tường nào không lọt gió, các triều đại đổi thay, bao nhiêu bí sự trong nội cung, còn không phải náo loạn đến dư luận xôn xao? Có cần cho phủ Kinh Triệu bên kia ám chỉ thoáng một tý, để cho bọn họ giết một người, răn trăm người, bắt mấy tên hồ ngôn loạn ngữ trên phố phường hay không?”</w:t>
      </w:r>
    </w:p>
    <w:p>
      <w:pPr>
        <w:pStyle w:val="BodyText"/>
      </w:pPr>
      <w:r>
        <w:t xml:space="preserve">Thẩm Ngạo lắc đầu: “ Như thế, đây chẳng phải là không đánh đã khai sao? Bệ hạ vạn lần không được làm như vậy, vi thần lại có một biện pháp.”</w:t>
      </w:r>
    </w:p>
    <w:p>
      <w:pPr>
        <w:pStyle w:val="BodyText"/>
      </w:pPr>
      <w:r>
        <w:t xml:space="preserve">Triệu Cát thở dài nói: “ Ngươi nói đi.”</w:t>
      </w:r>
    </w:p>
    <w:p>
      <w:pPr>
        <w:pStyle w:val="BodyText"/>
      </w:pPr>
      <w:r>
        <w:t xml:space="preserve">“ Lấy độc trị độc, bệ hạ, cùng với lại để cho lời đồn chảy ra, không bằng tự chúng ta truyền lời đồn đi trước tiên, Thúy Nhã Nhã Xã San bên kia, có thể cố ý viết ra một ít bí văn, nói Túc Vương thuở nhỏ mất mẫu phi, làm người có chút cổ quái, lại tin yêu đạo giựt giây, vừa rồi sinh ra tâm mưu phản, đương nhiên, chỉ nói cái này, người trên phố phường cũng không trở thành quá cảm thấy hứng thú, tốt nhất là tăng thêm một ít ngự nữ, các loại trò chơi luyến ái..., tin đồn thú vị vậy thì càng hoàn mỹ, chỉ cần cắn chết tội mưu phản, danh dự trong nội cung mới có thể bảo toàn.”</w:t>
      </w:r>
    </w:p>
    <w:p>
      <w:pPr>
        <w:pStyle w:val="BodyText"/>
      </w:pPr>
      <w:r>
        <w:t xml:space="preserve">Triệu Cát thở dài: “ Vu oan Túc Vương, lúc đó há chẳng phải nói Trẫm quản giáo không tốt sao?”</w:t>
      </w:r>
    </w:p>
    <w:p>
      <w:pPr>
        <w:pStyle w:val="BodyText"/>
      </w:pPr>
      <w:r>
        <w:t xml:space="preserve">Thẩm Ngạo nói: “ Cha mẹ sinh con trời sinh tính, chín người mười ý, Đại hoàng tử đôn hậu biết lễ, Tam hoàng tử tài năng phủ thiên hạ, xuất hienẹ một người nghịch tử không nên thân, cũng không coi là cái gì.</w:t>
      </w:r>
    </w:p>
    <w:p>
      <w:pPr>
        <w:pStyle w:val="BodyText"/>
      </w:pPr>
      <w:r>
        <w:t xml:space="preserve">Không bằng như vậy, cứ để cho Túc Vương dính vào Thiên Nhất Dạy, nói yêu nhân Thiên Nhất Dạy đầu độc Túc Vương, tính tình Túc Vương đại biến, cứ làm như thế, đến lúc đó, gọi Thúy Nhã Nhã Xã San tạo lời đồn ra trước, chỉ cần không phải tin tức quan phủ thả ra, phố phường tất nhiên tin tưởng không nghi ngờ.”</w:t>
      </w:r>
    </w:p>
    <w:p>
      <w:pPr>
        <w:pStyle w:val="BodyText"/>
      </w:pPr>
      <w:r>
        <w:t xml:space="preserve">Triệu Cát suy nghĩ một chút, nói: “ Việc này liền theo như ngươi nói để đi làm, câu chuyện này, liền do biểu đệ của ngươi tự mình chủ bút, đưa đến đây cho Trẫm xem trước, sau đó hãy phát ra ngoài.”</w:t>
      </w:r>
    </w:p>
    <w:p>
      <w:pPr>
        <w:pStyle w:val="BodyText"/>
      </w:pPr>
      <w:r>
        <w:t xml:space="preserve">Đợi Thẩm Ngạo nói một tiếng tuân chỉ, Triệu Cát thở dài: “ Đêm qua, ngươi vây quanh Định Vương phủ, xem như đã đắc tội Đại hoàng tử.”</w:t>
      </w:r>
    </w:p>
    <w:p>
      <w:pPr>
        <w:pStyle w:val="BodyText"/>
      </w:pPr>
      <w:r>
        <w:t xml:space="preserve">Thẩm Ngạo lập tức nói: “ Vi thần đã sớm nói qua, vi thần chỉ là một thần tử của bệ hạ, làm việc gì, cũng chỉ phụ trách vì bệ hạ, Túc Vương mưu phản, phải dùng thủ đoạn lôi đình, lại để cho tất cả mọi người hiểu rõ lợi hại, đừng nói là đắc tội thái tử, chính là đắc tội người trong thiên hạ, vi thần cũng không sợ.”</w:t>
      </w:r>
    </w:p>
    <w:p>
      <w:pPr>
        <w:pStyle w:val="BodyText"/>
      </w:pPr>
      <w:r>
        <w:t xml:space="preserve">Lời nói này nói được ngay chính hắn đều xấu hổ, nhưng lúc này nói ra, cũng là có vài phần chân thành tha thiết, hắn không thuộc về thời đại này, nguyện ý thuần phục vì người khác, thật sự là bởi vì ân đức Triệu Cát quá nặng, những ân tình này, chỉ có thể dùng phương thức cống hiến sức lực để hoàn trả lại, về phần cái gì thái tử cái gì Thái Thái sư, sâu trong đáy lòng hắn, thật sự là không hề chú ý.</w:t>
      </w:r>
    </w:p>
    <w:p>
      <w:pPr>
        <w:pStyle w:val="BodyText"/>
      </w:pPr>
      <w:r>
        <w:t xml:space="preserve">Triệu Cát nói: “ Trẫm hiểu tâm ý của ngươi, trong Giảng Võ điện, triều thần còn chưa tản đi, vừa rồi ngươi nói muốn trấn trụ triều thần, Trẫm sẽ nghĩ thánh chỉ, để ngươi đưa ra cho Trẫm, Trẫm còn muốn trở lại Cảnh Thái cung, trông thấy những tên bất hiếu kia.”</w:t>
      </w:r>
    </w:p>
    <w:p>
      <w:pPr>
        <w:pStyle w:val="BodyText"/>
      </w:pPr>
      <w:r>
        <w:t xml:space="preserve">Dứt lời, liền đứng lên, lại thở dài, đột nhiên hỏi: “ Thẩm Ngạo, nếu thiếp thất và con của ngươi tư thông, ngươi có thể hay không...”</w:t>
      </w:r>
    </w:p>
    <w:p>
      <w:pPr>
        <w:pStyle w:val="BodyText"/>
      </w:pPr>
      <w:r>
        <w:t xml:space="preserve">Sắc mặt Thẩm Ngạo lập tức đen lên, những lời này, nếu là người khác nói với hắn, hắn đã sớm đạp một cước, cái gì gọi là nếu thiếp thất ngươi và nhi tử tư thông, giống như là nói với người ta, nếu cả nhà ngươi chết hết sạch, vô cùng oán độc.</w:t>
      </w:r>
    </w:p>
    <w:p>
      <w:pPr>
        <w:pStyle w:val="BodyText"/>
      </w:pPr>
      <w:r>
        <w:t xml:space="preserve">Thẩm Ngạo vội vàng cắt ngang Triệu Cát nói: “ Bệ hạ, vi thần không có thiếp thất, xin bệ hạ lập tức viết ý chỉ.”</w:t>
      </w:r>
    </w:p>
    <w:p>
      <w:pPr>
        <w:pStyle w:val="BodyText"/>
      </w:pPr>
      <w:r>
        <w:t xml:space="preserve">Triệu Cát lã chã cười một tiếng, cũng không nói cái gì thêm, tự mình viết một phần thánh chỉ, giao cho Thẩm Ngạo, Thẩm Ngạo đi ra, kéo Dương Tiễn đến, bưng lấy thánh chỉ, đi thẳng đến Giảng Võ điện, Giảng Võ điện bên này đã muốn vỡ lở ra rồi, hoàng thượng bên kia nói nghị sự triều đình, nhưng bây giờ còn chưa nhìn thấy thân ảnh Triệu Cát, rất nhiều người nghe ngóng vào phía trong, nhưng còn chưa có đầu mối, đều là nghị luận ào ào, các loại suy đoán gì cũng có.</w:t>
      </w:r>
    </w:p>
    <w:p>
      <w:pPr>
        <w:pStyle w:val="BodyText"/>
      </w:pPr>
      <w:r>
        <w:t xml:space="preserve">Kể từ đó, lại khơi dậy không ít người oán giận, trong nội cung rốt cuộc đã xảy ra chuyện gì, chút tiếng gió cũng không lộ ra cho triều đình một chút, nói bắt Túc Vương giam Túc Vương, còn cố ý vượt qua Tông lệnh phủ, trực tiếp gọi Thẩm Ngạo, một người Tự khanh đi bắt người,</w:t>
      </w:r>
    </w:p>
    <w:p>
      <w:pPr>
        <w:pStyle w:val="BodyText"/>
      </w:pPr>
      <w:r>
        <w:t xml:space="preserve">Ngoài ra, bắt người thì cũng thế rồi, lúc nửa đêm điều binh, rõ ràng cũng bỏ qua Xu Mật Viện và Binh bộ rồi, chế độ và luật lệ cũ của tổ tông đều bại hoại đến rối tinh rối mù, hiện tại quần thần muốn hướng hoàng thượng, đòi một câu trả lời, tốt xấu gì hoàng thượng cũng nên cho ra cái lý do Túc Vương mưu phản, kết quả nói là nghị sự triều đình, đến nay cũng chưa thấy người đâu, cái này lại là có ý gì?</w:t>
      </w:r>
    </w:p>
    <w:p>
      <w:pPr>
        <w:pStyle w:val="BodyText"/>
      </w:pPr>
      <w:r>
        <w:t xml:space="preserve">Có người thậm chí thấp giọng tại nghị luận: “ Từ lúc bệ hạ tin tưởng Thẩm Ngạo, triều đình này càng ngày càng hư không tưởng nổi.”</w:t>
      </w:r>
    </w:p>
    <w:p>
      <w:pPr>
        <w:pStyle w:val="BodyText"/>
      </w:pPr>
      <w:r>
        <w:t xml:space="preserve">Còn có người ôm một bộ thái độ e sợ thiên hạ không loạn, giựt giây nói: “ Chúng ta bắt đầu liên thủ với nhau, cùng một chỗ buộc tội họ Thẩm kia một tý, đêm qua hắn dám mang binh vây Định Vương phủ, tương lai chẳng phải là muốn mang binh vây Hoàng thành? Nếu như cứ để thế này, bệ hạ cũng không giáng tội, Đại Tống ta sẽ nguy tại sớm tối.”</w:t>
      </w:r>
    </w:p>
    <w:p>
      <w:pPr>
        <w:pStyle w:val="BodyText"/>
      </w:pPr>
      <w:r>
        <w:t xml:space="preserve">\</w:t>
      </w:r>
    </w:p>
    <w:p>
      <w:pPr>
        <w:pStyle w:val="BodyText"/>
      </w:pPr>
      <w:r>
        <w:t xml:space="preserve">Cũng có không ít người chỉ im lặng không nói, hai bên trao đổi ánh mắt, những người này phần lớn là trung kiên đảng cũ, từ lúc Vương An Thạch biến pháp bắt đầu đứng dậy, hai đảng mới cũ thay phiên lên đài, sớm đã đến tình trạng phân liệt, xuất thân cùng đảng, là người một nhà, phạm cái gì sai, đều sẽ có người bao che, loại sự tình này đảng mới có, đảng cũ cũng có, cũng không mới lạ.</w:t>
      </w:r>
    </w:p>
    <w:p>
      <w:pPr>
        <w:pStyle w:val="BodyText"/>
      </w:pPr>
      <w:r>
        <w:t xml:space="preserve">Thái Kinh đóng mắt lại, ngồi ở trên gấm đôn, thân là người đứng đầu đủ loại quan lại, không đi ngăn cái cục diện ầm ầm kia lại, cũng không tham dự trong đó, chỉ ngơ ngác ngồi lặng yên, đối mặt với tất cả sự tình, đều biểu hiện được vinh nhục không sợ hãi.</w:t>
      </w:r>
    </w:p>
    <w:p>
      <w:pPr>
        <w:pStyle w:val="BodyText"/>
      </w:pPr>
      <w:r>
        <w:t xml:space="preserve">Thái Thao ngoan ngoãn mà đứng ở bên người Thái Kinh, muốn gom góp đi qua, nói vài lời, nhưng hắn hơi động một chút, con mắt Thái Kinh liền đột nhiên nhìn qua hướng hắn bên này, Thái Thao lập tức nhụt chí, chỉ có thể thờ ơ lạnh nhạt.</w:t>
      </w:r>
    </w:p>
    <w:p>
      <w:pPr>
        <w:pStyle w:val="BodyText"/>
      </w:pPr>
      <w:r>
        <w:t xml:space="preserve">Đúng lúc này, đột nhiên có người nói: “ Có thánh chỉ!”</w:t>
      </w:r>
    </w:p>
    <w:p>
      <w:pPr>
        <w:pStyle w:val="BodyText"/>
      </w:pPr>
      <w:r>
        <w:t xml:space="preserve">Vừa dứt lời, Thẩm Ngạo và Dương Tiễn cầm đầu một đám nội thị cất bước nhập điện, trong tay bưng lấy thánh chỉ, mặt không biểu tình mà từng bước một đi đến trong điện.</w:t>
      </w:r>
    </w:p>
    <w:p>
      <w:pPr>
        <w:pStyle w:val="BodyText"/>
      </w:pPr>
      <w:r>
        <w:t xml:space="preserve">Trong Giảng Võ điện, vào khoảnh khắc này, bỗng nhiên trở nên lặng ngắt như tờ, tất cả mọi người nhìn về phía Thẩm Ngạo, có người nói: “ Vì sao bệ hạ không đến?”</w:t>
      </w:r>
    </w:p>
    <w:p>
      <w:pPr>
        <w:pStyle w:val="BodyText"/>
      </w:pPr>
      <w:r>
        <w:t xml:space="preserve">Thẩm Ngạo không để ý tới, chỉ triển khai thánh chỉ, nói: “ Tất cả tiếp ý chỉ!”</w:t>
      </w:r>
    </w:p>
    <w:p>
      <w:pPr>
        <w:pStyle w:val="BodyText"/>
      </w:pPr>
      <w:r>
        <w:t xml:space="preserve">Rất nhiều người hai mặt nhìn nhau, nhất thời cũng không biết có nên tiếp hay không, vừa rồi cũng không thiếu người nhiệt liệt thảo luận, muốn buộc tội Thẩm Ngạo, hiện tại không nhìn thấy bóng dáng hoàng thượng, Thẩm Ngạo lại đại diện toàn quyền cho hoàng thượng đến rồi, cái này tính toán là chuyện gì?</w:t>
      </w:r>
    </w:p>
    <w:p>
      <w:pPr>
        <w:pStyle w:val="BodyText"/>
      </w:pPr>
      <w:r>
        <w:t xml:space="preserve">Thẩm Ngạo nhíu hai hàng lông mày xuống, nói: “ Như thế nào? Có người muốn kháng chỉ sao?”</w:t>
      </w:r>
    </w:p>
    <w:p>
      <w:pPr>
        <w:pStyle w:val="BodyText"/>
      </w:pPr>
      <w:r>
        <w:t xml:space="preserve">Mấy người Thạch Anh, Đoan Chính thừa cơ nói: “ Bọn thần tiếp chỉ.”Dứt lời, liền quỳ bái xuống.</w:t>
      </w:r>
    </w:p>
    <w:p>
      <w:pPr>
        <w:pStyle w:val="BodyText"/>
      </w:pPr>
      <w:r>
        <w:t xml:space="preserve">Thẩm Ngạo cố ý nghiêng người sang bên cạnh, dùng để bày ra kiểu né tránh, tiếp theo, càng nhiều người quỳ xuống, còn có mấy người, đều nhìn về Thái Kinh, chờ hắn lên tiếng.</w:t>
      </w:r>
    </w:p>
    <w:p>
      <w:pPr>
        <w:pStyle w:val="BodyText"/>
      </w:pPr>
      <w:r>
        <w:t xml:space="preserve">Thái Kinh chậm rãi đứng lên, lập tức nói: “ Cựu thần tiếp chỉ.”Dứt lời, khẽ run run mà quỳ xuống đất.</w:t>
      </w:r>
    </w:p>
    <w:p>
      <w:pPr>
        <w:pStyle w:val="BodyText"/>
      </w:pPr>
      <w:r>
        <w:t xml:space="preserve">Có Thạch Anh, Thái Kinh mở đầu, ai cũng không muốn làm hạc giữa bầy gà rồi, ào ào quỳ gối nói: “ Bọn thần tiếp chỉ ý.”</w:t>
      </w:r>
    </w:p>
    <w:p>
      <w:pPr>
        <w:pStyle w:val="BodyText"/>
      </w:pPr>
      <w:r>
        <w:t xml:space="preserve">Thẩm Ngạo và Dương Tiễn liếc nhau, đều cảm giác được không khí trong điện hôm nay rất khác, Thẩm Ngạo ho khan một tiếng, hắng giọng một chút, mới cao giọng đọc: “ Trẫm lại... Hiện có Túc Vương vô lễ, có tâm tình gây rối, tâm khó lường, Trẫm niệm tình phụ tử chí thân... Trục xuất khỏi tôn thất, bỏ tước Túc Vương vị, ban thưởng tự xử, răn đe... dư đảng Túc Vương, để Thái Phó Thẩm Ngạo lùng bắt...”</w:t>
      </w:r>
    </w:p>
    <w:p>
      <w:pPr>
        <w:pStyle w:val="BodyText"/>
      </w:pPr>
      <w:r>
        <w:t xml:space="preserve">Toàn văn thánh chỉ có trăm chữ, nội dung bên trong lại rất khả quan, phần thánh chỉ này, xem như đóng đinh Túc Vương rồi, xác nhận hắn đã mắc tội mưu phản.</w:t>
      </w:r>
    </w:p>
    <w:p>
      <w:pPr>
        <w:pStyle w:val="BodyText"/>
      </w:pPr>
      <w:r>
        <w:t xml:space="preserve">Từ nay về sau, cứ theo thông lệ trừng phạt, một câu cuối cùng mới là lợi hại, còn muốn truy cứu dư đảng Túc Vương, có không ít người kết giao cùng Túc Vương, cũng có người bình thường gặp mặt liền thân thiện chào hỏi, lúc này đều không khỏi có vài phần bất an, sợ đến lúc đó rầm rộ đi vào lao ngục.</w:t>
      </w:r>
    </w:p>
    <w:p>
      <w:pPr>
        <w:pStyle w:val="BodyText"/>
      </w:pPr>
      <w:r>
        <w:t xml:space="preserve">Sắc mặt Thẩm Ngạo đạm mạc, nói: “ Chư vị đại nhân, ý chỉ cũng đã tiếp, tất cả đứng lên đi.”</w:t>
      </w:r>
    </w:p>
    <w:p>
      <w:pPr>
        <w:pStyle w:val="BodyText"/>
      </w:pPr>
      <w:r>
        <w:t xml:space="preserve">Quần thần ào ào cùng nhau đứng lên, vừa mới đứng lại, liền có người nổi giận đùng đùng mà làm khó dễ, nói: “ Túc Vương phản ở nơi nào?”</w:t>
      </w:r>
    </w:p>
    <w:p>
      <w:pPr>
        <w:pStyle w:val="BodyText"/>
      </w:pPr>
      <w:r>
        <w:t xml:space="preserve">Người nói chuyện đều kẹp ở trong đám người đông nghịt, thật sự không sợ có người trả đũa, vừa vặn mượn mọi người tránh đầu mâu, hi vọng có thể nổi lên gợn sóng.</w:t>
      </w:r>
    </w:p>
    <w:p>
      <w:pPr>
        <w:pStyle w:val="BodyText"/>
      </w:pPr>
      <w:r>
        <w:t xml:space="preserve">Thẩm Ngạo đè nặng thanh âm nói: “ Bệ hạ có ý tứ, bảo tất cả mọi người trở lại dinh thự, những chuyện khác, không nhọc chư vị đại nhân quan tâm.”</w:t>
      </w:r>
    </w:p>
    <w:p>
      <w:pPr>
        <w:pStyle w:val="BodyText"/>
      </w:pPr>
      <w:r>
        <w:t xml:space="preserve">Bất cứ chuyện gì, người càng nhiều, lá gan thì theo lớn, đại thần bình thường vừa thấy Thẩm Ngạo liền biết vâng lời, lúc này không nhịn được mà đứng trong đám người nói: “ Bệ hạ vì sao không đến? Bệ hạ ở nơi nào, chúng ta muốn diện thánh.”</w:t>
      </w:r>
    </w:p>
    <w:p>
      <w:pPr>
        <w:pStyle w:val="BodyText"/>
      </w:pPr>
      <w:r>
        <w:t xml:space="preserve">Có người kêu gào nói: “ Thẩm đại nhân uy phong thật to, mang binh vây quanh Định Vương phủ không nói, còn bắt Túc Vương, Túc Vương phạm tội, chính là mưu phản, cũng phải cầm chứng cớ đi ra, theo ta thấy, tại đây có ẩn tình, bên cạnh bệ hạ có tiểu nhân, trong triều có Triệu Cao.”</w:t>
      </w:r>
    </w:p>
    <w:p>
      <w:pPr>
        <w:pStyle w:val="BodyText"/>
      </w:pPr>
      <w:r>
        <w:t xml:space="preserve">Có người phụ họa nói: “ Đã có Triệu Cao, thì có Tỷ Can, Ngụy Chinh, chúng ta ăn quân lộc, tôn vương đòi gian là thần tửbổn phận, mọi người có ai nguyện cùng ta diện thánh không?”</w:t>
      </w:r>
    </w:p>
    <w:p>
      <w:pPr>
        <w:pStyle w:val="BodyText"/>
      </w:pPr>
      <w:r>
        <w:t xml:space="preserve">Không ít người hưởng ứng: “ Sở Thị lang dám đi, chúng ta có gì không dám?”</w:t>
      </w:r>
    </w:p>
    <w:p>
      <w:pPr>
        <w:pStyle w:val="BodyText"/>
      </w:pPr>
      <w:r>
        <w:t xml:space="preserve">Thẩm Ngạo nhìn qua, thấy đầu lĩnh kia chính là Binh Bộ Thị lang Sở Văn Tuyên, trước đó lần thứ nhất đã đánh cho hắn một chầu, người này hơn phân nửa ghi hận trong lòng, lúc này thừa dịp mà kích động, muốn báo tư thù.</w:t>
      </w:r>
    </w:p>
    <w:p>
      <w:pPr>
        <w:pStyle w:val="BodyText"/>
      </w:pPr>
      <w:r>
        <w:t xml:space="preserve">Hắn lạnh lùng cười một tiếng, ánh mắt khóa trên người Sở Văn Tuyên, hỏi: “ Sở đại nhân muốn diện thánh sao?”</w:t>
      </w:r>
    </w:p>
    <w:p>
      <w:pPr>
        <w:pStyle w:val="BodyText"/>
      </w:pPr>
      <w:r>
        <w:t xml:space="preserve">Sở Văn Tuyên vốn là trốn trong đám người, ai ngờ người bên cạnh lại báo đại danh Sở Thị lang của hắn, lúc này không thừa nhận cũng không được.</w:t>
      </w:r>
    </w:p>
    <w:p>
      <w:pPr>
        <w:pStyle w:val="BodyText"/>
      </w:pPr>
      <w:r>
        <w:t xml:space="preserve">Sợ hãi tránh khỏi đôi mắt sát cơ nặng nề của Thẩm Ngạo, trong lòng nghĩ, trước mặt nhiều người như vậy, vô luận mình làm như thế nào, cũng không thể yếu thế, nếu không sẽ để sĩ tử cười.</w:t>
      </w:r>
    </w:p>
    <w:p>
      <w:pPr>
        <w:pStyle w:val="BodyText"/>
      </w:pPr>
      <w:r>
        <w:t xml:space="preserve">Nghĩ đến đây, lá gan hắn cũng cường tráng hơn vài phần, nơi này là Giảng Võ điện, bên người đều là đồng liêu, tuy đắc tội Thẩm Ngạo là không may, nhưng thực sự có thể lấy lại thanh danh vì chính mình.</w:t>
      </w:r>
    </w:p>
    <w:p>
      <w:pPr>
        <w:pStyle w:val="BodyText"/>
      </w:pPr>
      <w:r>
        <w:t xml:space="preserve">Sở Văn Tuyên đi ra khỏi hàng, cất cao giọng nói: “ Thẩm đại nhân, mọi người là đồng liêu, vốn, có mấy lời cũng không nên nói ở chỗ này, nhưng hôm nay có chút ít lời, Sở mỗ không nói không khoái!”</w:t>
      </w:r>
    </w:p>
    <w:p>
      <w:pPr>
        <w:pStyle w:val="BodyText"/>
      </w:pPr>
      <w:r>
        <w:t xml:space="preserve">Thấy không ít người quăng đến ánh mắt mong đợi, Sở Văn Tuyên lại càng cường tráng, đúng như chính mình thành Tỷ Can, Ngụy Chinh, ngay cả sống lưng cũng không khỏi nâng lên vài phần, nói: “ Túc Vương là người nào? Mặc dù quý là hoàng tử, trong tay lại không có người nào, tại sao mưu phản? Hiện trong cung muốn bắt người, vì sao không bày hết tội danh ra? Thẩm đại nhân là cận thần, ngày đêm ở gần bệ hạ, mấy ngày nay rất là chịu khó tiến cung, xin mời Thẩm đại nhân cầm cái lý do đến, để giải thích rõ ràng với chúng ta, để ta tâm phục khẩu phục.</w:t>
      </w:r>
    </w:p>
    <w:p>
      <w:pPr>
        <w:pStyle w:val="BodyText"/>
      </w:pPr>
      <w:r>
        <w:t xml:space="preserve">Nếu như không làm vậy, đường đường hoàng tử bị oan, chúng ta thân là thần tử, làm sao có thể ngồi nhìn? Vừa rồi chư vị đại nhânnói, không biết Thẩm đại nhân có nghe hay không, tất cả mọi người cho rằng bệ hạ bị tiểu nhân giấu kín, cái tiểu nhân này...”</w:t>
      </w:r>
    </w:p>
    <w:p>
      <w:pPr>
        <w:pStyle w:val="BodyText"/>
      </w:pPr>
      <w:r>
        <w:t xml:space="preserve">Hắn cắn răng, phảng phất nhận được lực lượng vô cùng, ngón tay chỉ vào Thẩm Ngạo, hỏi: “ Không phải là Thẩm đại nhân chứ?”</w:t>
      </w:r>
    </w:p>
    <w:p>
      <w:pPr>
        <w:pStyle w:val="BodyText"/>
      </w:pPr>
      <w:r>
        <w:t xml:space="preserve">Thẩm Ngạo lãnh đạm nói “Sở đại nhân nói xong chưa?”</w:t>
      </w:r>
    </w:p>
    <w:p>
      <w:pPr>
        <w:pStyle w:val="BodyText"/>
      </w:pPr>
      <w:r>
        <w:t xml:space="preserve">Sở Văn Tuyên vẫn chưa thỏa mãn, tiếp tục nói: “ Sở mỗ còn có một câu, nghe nói vài ngày trước, Thẩm đại nhân đã đến Binh bộ, muốn Binh bộ trao tặng một ít quan hàm, chuyện này có hay không?”</w:t>
      </w:r>
    </w:p>
    <w:p>
      <w:pPr>
        <w:pStyle w:val="BodyText"/>
      </w:pPr>
      <w:r>
        <w:t xml:space="preserve">Thẩm Ngạo nhìn hắn, chắp hai tay sau lưng, cười nhạt nói: “ Khó được Sở đại nhân nhớ rõ tinh tường, chuyện này hình như là có.”</w:t>
      </w:r>
    </w:p>
    <w:p>
      <w:pPr>
        <w:pStyle w:val="BodyText"/>
      </w:pPr>
      <w:r>
        <w:t xml:space="preserve">Chúng thần xì xào bàn tán, không ít người thấp giọng nói: “ Trao tặng quan hàm, thật sự là nghe rợn cả người.”</w:t>
      </w:r>
    </w:p>
    <w:p>
      <w:pPr>
        <w:pStyle w:val="BodyText"/>
      </w:pPr>
      <w:r>
        <w:t xml:space="preserve">“Mệnh quan triều đình, đại biểu chính là thể diện Đại Tống ta, sao mà tôn quý, há có thể đơn giản phong cho người?”</w:t>
      </w:r>
    </w:p>
    <w:p>
      <w:pPr>
        <w:pStyle w:val="Compact"/>
      </w:pPr>
      <w:r>
        <w:t xml:space="preserve">)</w:t>
      </w:r>
      <w:r>
        <w:br w:type="textWrapping"/>
      </w:r>
      <w:r>
        <w:br w:type="textWrapping"/>
      </w:r>
    </w:p>
    <w:p>
      <w:pPr>
        <w:pStyle w:val="Heading2"/>
      </w:pPr>
      <w:bookmarkStart w:id="516" w:name="chương-482-đánh-nhau"/>
      <w:bookmarkEnd w:id="516"/>
      <w:r>
        <w:t xml:space="preserve">494. Chương 482: Đánh Nhau</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482: Đánh nhau</w:t>
      </w:r>
    </w:p>
    <w:p>
      <w:pPr>
        <w:pStyle w:val="BodyText"/>
      </w:pPr>
      <w:r>
        <w:t xml:space="preserve">Nhóm dịch: hungvodich9490</w:t>
      </w:r>
    </w:p>
    <w:p>
      <w:pPr>
        <w:pStyle w:val="BodyText"/>
      </w:pPr>
      <w:r>
        <w:t xml:space="preserve">Nguồn: metruyen</w:t>
      </w:r>
    </w:p>
    <w:p>
      <w:pPr>
        <w:pStyle w:val="BodyText"/>
      </w:pPr>
      <w:r>
        <w:t xml:space="preserve">Ngôn từ Sở Văn Tuyên càng thêm kịch liệt, nói: “ Về sau, không cho phép Binh bộ lui trở về, Thẩm đại nhân tự mình đến Binh bộ, tranh luận cùng Thượng Thư Thái đại nhân, chuyện này có hay không?”</w:t>
      </w:r>
    </w:p>
    <w:p>
      <w:pPr>
        <w:pStyle w:val="BodyText"/>
      </w:pPr>
      <w:r>
        <w:t xml:space="preserve">Thẩm Ngạo mặt không biểu tình, gật nhẹ đầu.</w:t>
      </w:r>
    </w:p>
    <w:p>
      <w:pPr>
        <w:pStyle w:val="BodyText"/>
      </w:pPr>
      <w:r>
        <w:t xml:space="preserve">Sở Văn Tuyên cười lạnh, nói: “ Ngày đó, Túc Vương đã ở Binh bộ, có nổi lên xung đột với Thẩm đại nhân, đúng hay không? Hừ, Thẩm đại nhân, ngươi không khỏi cũng quá lớn mật đi à nha!”</w:t>
      </w:r>
    </w:p>
    <w:p>
      <w:pPr>
        <w:pStyle w:val="BodyText"/>
      </w:pPr>
      <w:r>
        <w:t xml:space="preserve">Thẩm Ngạo mỉm cười: “ Cái này lại từ đâu mà nói?”</w:t>
      </w:r>
    </w:p>
    <w:p>
      <w:pPr>
        <w:pStyle w:val="BodyText"/>
      </w:pPr>
      <w:r>
        <w:t xml:space="preserve">Sở Văn Tuyên nói năng có khí phách: “ Còn muốn nói rõ ràng hơn nữa sao? Thẩm đại nhân và Túc Vương sinh ra hiềm khích, lập tức bịa đặt chứng cớ, mê hoặc thiên tử, Túc Vương quý vì hoàng tử, đúng là gặp lời gièm pha của ngươi, hôm nay ngay cả tính mệnh cũng đã mất, thật sự là hoang đường vô lý, buồn cười, buồn cười! Đại Tống ta lập quốc trăm năm, còn có điển cố đại thần vu oan hoàng tử sao? Trên triều đình có quan to quan nhỏ, xin mọi người bình luận phân xử!”</w:t>
      </w:r>
    </w:p>
    <w:p>
      <w:pPr>
        <w:pStyle w:val="BodyText"/>
      </w:pPr>
      <w:r>
        <w:t xml:space="preserve">Có Sở Văn Tuyên mở đầu, mọi người ào ào nói: “ Thẩm đại nhân, cái này là ngươi không đúng, có mâu thuẫn với Túc Vương, nhưng cần gì phải tìm thị phi, trồng cái mũ mưu phản, Túc Vương trẻ người non dạ, va chạm với ngươi, đại nhân ngươi phải rộng rãi, buông tha hắn mới đúng.”</w:t>
      </w:r>
    </w:p>
    <w:p>
      <w:pPr>
        <w:pStyle w:val="BodyText"/>
      </w:pPr>
      <w:r>
        <w:t xml:space="preserve">Người nói những lời này, dụng tâm hiểm ác đến cực điểm, biểu hiện ra là khuyên giải, nhưng sau lưng, lại cắn Thẩm Ngạo tội dùng việc công trả thù tư.</w:t>
      </w:r>
    </w:p>
    <w:p>
      <w:pPr>
        <w:pStyle w:val="BodyText"/>
      </w:pPr>
      <w:r>
        <w:t xml:space="preserve">Sở Văn Tuyên gây sự, nhìn thẳng Thẩm Ngạo, nói: “ Thẩm đại nhân, có lời gì, hôm nay, tại đây, trên triều đình, đang tại trước mặt các đại thần, chúng ta nói rõ ràng đi, không nói ra căn nguyên, chúng ta liền quỳ ở chỗ này, đồng loạt buộc tội Thẩm đại nhân mưu hại hoàng tử, chỉ hươu bảo ngựa, làm loạn triều cương.”</w:t>
      </w:r>
    </w:p>
    <w:p>
      <w:pPr>
        <w:pStyle w:val="BodyText"/>
      </w:pPr>
      <w:r>
        <w:t xml:space="preserve">Đoan Chính đột nhiên lách vào, cả giận nói: “ Sở đại nhân, lời này của ngươi là có ý gì? Túc Vương mưu phản, là ý tứ trong nội cung, có quan hệ gì đến Thẩm Ngạo đâu, ngươi gây sự như vậy, mới là chỉ hươu bảo ngựa!”</w:t>
      </w:r>
    </w:p>
    <w:p>
      <w:pPr>
        <w:pStyle w:val="BodyText"/>
      </w:pPr>
      <w:r>
        <w:t xml:space="preserve">Bên kia có một đại thần vén tay áo lên, nói: “ Kỳ Quốc công và Thẩm Ngạo là quan hệ thông gia, chúng ta không cần nghe hắn nói.”</w:t>
      </w:r>
    </w:p>
    <w:p>
      <w:pPr>
        <w:pStyle w:val="BodyText"/>
      </w:pPr>
      <w:r>
        <w:t xml:space="preserve">Đại Lý Tự Tự khanh Khương Mẫn cười lạnh: “ Đứng ở chỗ này, đều là thần tử, có cái gì thì nói cái đó, chẳng lẽ có quan hệ thông gia sẽ không được nói sao, Vương đại nhân, một người chất nữ của ngươi và thứ tử Sở đại nhân cũng đã kết thân, chẳng lẽ cũng không phải là quan hệ thông gia?”</w:t>
      </w:r>
    </w:p>
    <w:p>
      <w:pPr>
        <w:pStyle w:val="BodyText"/>
      </w:pPr>
      <w:r>
        <w:t xml:space="preserve">Đánh trống reo hò như vậy, mọi người ào ào chỉ trỏ, hai bên biện luận, rất nhiều người phát ra thanh âm, mọi người đành phải phóng đại âm lượng, mới có thể để cho lời mình nói có thể được người khác nghe rõ.</w:t>
      </w:r>
    </w:p>
    <w:p>
      <w:pPr>
        <w:pStyle w:val="BodyText"/>
      </w:pPr>
      <w:r>
        <w:t xml:space="preserve">Vừa nhao nhao lên, trong Giảng Võ điện liền trở nên chia cách rất rõ ràng rồi, ngoại trừ một ít đại lão khinh thường đi cãi lộn, cơ hồ tất cả mọi người đều không đứng yên.</w:t>
      </w:r>
    </w:p>
    <w:p>
      <w:pPr>
        <w:pStyle w:val="BodyText"/>
      </w:pPr>
      <w:r>
        <w:t xml:space="preserve">Kỳ thật, loại tranh luận triều đình này, có đôi khi cũng xuất hiện thời điểm kịch liệt, chỉ là lúc này không có hoàng đế tọa trấn, cảm xúc mọi người từ từ trở nên cao trào, làm cho người ta nhìn vào, còn tưởng rằng là hai thôn dân quê mùa cãi lộn, chuẩn bị dùng binh khí đánh nhau.</w:t>
      </w:r>
    </w:p>
    <w:p>
      <w:pPr>
        <w:pStyle w:val="BodyText"/>
      </w:pPr>
      <w:r>
        <w:t xml:space="preserve">Thẩm Ngạo thấy Sở Văn Tuyên kia, kêu to hai tiếng đủ rồi, nhưng đến lúc này, lời hắn nói liền lập tức bao phủ bên trong rất nhiều nước miếng, căn bản không xuất hiện nổi hiệu quả.</w:t>
      </w:r>
    </w:p>
    <w:p>
      <w:pPr>
        <w:pStyle w:val="BodyText"/>
      </w:pPr>
      <w:r>
        <w:t xml:space="preserve">“ Tự tiện điều binh, chính là mưu phản, theo ta thấy, người mưu phản là Thẩm Ngạo, không phải Túc Vương.”</w:t>
      </w:r>
    </w:p>
    <w:p>
      <w:pPr>
        <w:pStyle w:val="BodyText"/>
      </w:pPr>
      <w:r>
        <w:t xml:space="preserve">“ Có phải là mưu phản hay không, trong nội cung đều có định luận, có chuyện gì của ngươi?”</w:t>
      </w:r>
    </w:p>
    <w:p>
      <w:pPr>
        <w:pStyle w:val="BodyText"/>
      </w:pPr>
      <w:r>
        <w:t xml:space="preserve">“ Lưu đại nhân, ngươi chẳng phân biệt được hắc bạch.”</w:t>
      </w:r>
    </w:p>
    <w:p>
      <w:pPr>
        <w:pStyle w:val="BodyText"/>
      </w:pPr>
      <w:r>
        <w:t xml:space="preserve">“ Ngươi ăn nói bừa bãi!”</w:t>
      </w:r>
    </w:p>
    <w:p>
      <w:pPr>
        <w:pStyle w:val="BodyText"/>
      </w:pPr>
      <w:r>
        <w:t xml:space="preserve">“ Đảng cũ làm loạn triều cương...”</w:t>
      </w:r>
    </w:p>
    <w:p>
      <w:pPr>
        <w:pStyle w:val="BodyText"/>
      </w:pPr>
      <w:r>
        <w:t xml:space="preserve">“ Đảng mới ngậm máu phun người...”</w:t>
      </w:r>
    </w:p>
    <w:p>
      <w:pPr>
        <w:pStyle w:val="BodyText"/>
      </w:pPr>
      <w:r>
        <w:t xml:space="preserve">Vốn vẫn chỉ là thảo luận về Túc Vương, về sau liên quan đến đến đảng tranh giành, càng gia tăng không thể vãn hồi, mối hận đảng cũ và đảng mới cũ quá sâu, sớm đã đến tình trạng thủy hỏa bất dung, từ lúc Vương An Thạch lên đài chủ trì biến pháp, ở phía trong năm mười bảy Thần Tông, đảng mới chiếm thượng phong.</w:t>
      </w:r>
    </w:p>
    <w:p>
      <w:pPr>
        <w:pStyle w:val="BodyText"/>
      </w:pPr>
      <w:r>
        <w:t xml:space="preserve">Lúc đảng mới biến pháp, từng lợi dụng can gián, chế tạo một ít án sai, ép buộc phần tử đảng cũ, sớm đã làm phần tử đảng cũ sinh lòng oán giận, Thần Tông chết bệnh, Triết Tông kế vị, lại để Cao thái hậu nắm quyền.</w:t>
      </w:r>
    </w:p>
    <w:p>
      <w:pPr>
        <w:pStyle w:val="BodyText"/>
      </w:pPr>
      <w:r>
        <w:t xml:space="preserve">Phần tử đảng cũ ào ào đánh trả, một lần nữa chấp chưởng triều chính, đối với tân pháp, trừ một ít thứ hữu dụng mới giữ lại, chỗ thấy không hợp mắt, đều một mực không nhận,chối bỏ.</w:t>
      </w:r>
    </w:p>
    <w:p>
      <w:pPr>
        <w:pStyle w:val="BodyText"/>
      </w:pPr>
      <w:r>
        <w:t xml:space="preserve">Đối với việc đảng mới thông qua can gián diệt trừ từng người, bởi vì lần “ Diệt trừ”này không giống như là nhằm vào biến pháp, mà là nhằm vào cả quần thể, công khai hóa, trong năm Sử Nguyên Hữu nhất thời xuất hiện hiện tượng không đảng trong triều, đây là do phần tử đảng mới cảm giác rất phẫn nộ, lòng trả thù lại càng rừng rực hơn.</w:t>
      </w:r>
    </w:p>
    <w:p>
      <w:pPr>
        <w:pStyle w:val="BodyText"/>
      </w:pPr>
      <w:r>
        <w:t xml:space="preserve">Từ nay về sau, Huy Tông thượng vị, Thái Kinh lên đài, đảng mới một lần nữa ngẩng đầu, trắng trợn trả thù đảng cũ, nếu không phải mấy năm gần đây, Thẩm Ngạo vãn hồi nguyên khí, chuyện cho tới bây giờ, cái gì Túc Vương sớm đã không trọng yếu, thù mới hận cũ, lại tụ tập mọi người vào cùng một chỗ, cùng nhau thúc đẩy mâu thuẫn lên đỉnh cao.</w:t>
      </w:r>
    </w:p>
    <w:p>
      <w:pPr>
        <w:pStyle w:val="BodyText"/>
      </w:pPr>
      <w:r>
        <w:t xml:space="preserve">Bắt đầu có người xô đẩy, có người cao giọng gọi: “ Đảng cũ gây loạn quốc chính, chư công theo ta đánh giặc.”</w:t>
      </w:r>
    </w:p>
    <w:p>
      <w:pPr>
        <w:pStyle w:val="BodyText"/>
      </w:pPr>
      <w:r>
        <w:t xml:space="preserve">Cũng không biết là người nào kêu đi ra trước, liền có người kích động, xô đẩy biến thành đánh, một người kích động, mặc kệ bình thường hiền lành đến thế nào, lúc này bắt đầu nóng tính đi lên, cái gì cũng không để ý, đánh nhau như là lưu manh, một đám người lách vào cùng một chỗ, kề tai cắn, cào mặt, bốp cổ, hai bên đánh thành một đống.</w:t>
      </w:r>
    </w:p>
    <w:p>
      <w:pPr>
        <w:pStyle w:val="BodyText"/>
      </w:pPr>
      <w:r>
        <w:t xml:space="preserve">Thẩm Ngạo sờ lên cái mũi, liếc Dương Tiễn, hôm nay thật sự là mở rộng tầm mắt, vừa rồi còn đang nói cái gì Túc Vương, đảo mắt liền chuyển đến đảng tranh giành, rồi sau đó liền thành cái dạng này, cái thế giới này —— thật sự rất là kỳ diệu!</w:t>
      </w:r>
    </w:p>
    <w:p>
      <w:pPr>
        <w:pStyle w:val="BodyText"/>
      </w:pPr>
      <w:r>
        <w:t xml:space="preserve">Thẩm Ngạo đột nhiên phát giác, bình thường mình hung hăng càn quấy, thật sự không đáng nhắc tới, đây mới chính thức gọi là bổn sự, Thẩm Ngạo dù ương ngạnh, ít nhất còn chưa thử qua ẩu đả trong Giảng Võ điện.</w:t>
      </w:r>
    </w:p>
    <w:p>
      <w:pPr>
        <w:pStyle w:val="BodyText"/>
      </w:pPr>
      <w:r>
        <w:t xml:space="preserve">Hắn ho khan một tiếng, ánh mắt rơi vào trên người Đoan Chính, Sở Văn Tuyên kia đang nắm chặt vạt áo, kéo Đoan Chính tới mức hít thở không thông.</w:t>
      </w:r>
    </w:p>
    <w:p>
      <w:pPr>
        <w:pStyle w:val="BodyText"/>
      </w:pPr>
      <w:r>
        <w:t xml:space="preserve">“ Mẹ mày!”Thẩm Ngạo mắng to một tiếng, tiến về hướng Sở Văn Tuyên, tung chân đá hắn một cước, Sở Văn Tuyên bị đau, tay không khỏi buông ra, người lảo đảo, còn chưa lấy lại tinh thần đến, Thẩm Ngạo đã tát một cái, bắt lấy vạt áo của hắn, hung dữ nói: “ Ngay cả nhạc phụ của ta mà cũng dám đánh?”</w:t>
      </w:r>
    </w:p>
    <w:p>
      <w:pPr>
        <w:pStyle w:val="BodyText"/>
      </w:pPr>
      <w:r>
        <w:t xml:space="preserve">Một quyền nữa đi qua, đập trúng mặt hắn, Sở Văn Tuyên bị đau, ôi một tiếng, cao giọng kêu to: “ Thẩm Ngạo muốn giết người diệt.....”</w:t>
      </w:r>
    </w:p>
    <w:p>
      <w:pPr>
        <w:pStyle w:val="BodyText"/>
      </w:pPr>
      <w:r>
        <w:t xml:space="preserve">“ Đều con mẹ nó dừng tay cho ta! Dương Tiễn, đi gọi cấm quân Tiền điện tư tới!”Thẩm Ngạo tát cho Sở Văn Tuyên mấy cái, hét lớn một tiếng.</w:t>
      </w:r>
    </w:p>
    <w:p>
      <w:pPr>
        <w:pStyle w:val="BodyText"/>
      </w:pPr>
      <w:r>
        <w:t xml:space="preserve">Dương Tiễn ở bên kia xoay quanh, nói: “ Thẩm đại nhân, không được rồi, theo như tổ chế, cấm quân không được nhập Giảng Võ điện, người vi phạm sẽ xử tử!”</w:t>
      </w:r>
    </w:p>
    <w:p>
      <w:pPr>
        <w:pStyle w:val="BodyText"/>
      </w:pPr>
      <w:r>
        <w:t xml:space="preserve">Đảng mới bên này thấy Thẩm Ngạo đánh Sở Văn Tuyên, lập tức xôn xao, đúng là sĩ khí như cầu vồng, nghiến răng nghiến lợiđi qua, nói: “ Đánh chết gian nhân Thẩm Ngạo!”</w:t>
      </w:r>
    </w:p>
    <w:p>
      <w:pPr>
        <w:pStyle w:val="BodyText"/>
      </w:pPr>
      <w:r>
        <w:t xml:space="preserve">“ Đánh!”</w:t>
      </w:r>
    </w:p>
    <w:p>
      <w:pPr>
        <w:pStyle w:val="BodyText"/>
      </w:pPr>
      <w:r>
        <w:t xml:space="preserve">Nhân số đảng cũ sao cũng không kém hơn, bị bọn hắn vừa xông đến, lập tức thất linh, mấy người già nua, lại càng thiếu chút nữa không thở nổi, cũng may người tuổi trẻ khỏe mạnh cường tráng cùng nhau trông coi, lúc này mới tránh khỏi vận mệnh bị vây đánh.</w:t>
      </w:r>
    </w:p>
    <w:p>
      <w:pPr>
        <w:pStyle w:val="BodyText"/>
      </w:pPr>
      <w:r>
        <w:t xml:space="preserve">Mấy đại thần xắn tay áo, khuôn mặt dữ tợn xông về hướng Thẩm Ngạo bên này, trong tay Thẩm Ngạo không có giáo úy để dùng, lại cũng chỉ có kiên trì tự mình chống đỡ, trong lòng nghĩ, lần này xem như xong rồi, nếu là bị những thằng khốn kiếp này đánh chết, tám phần sẽ lưu danh sử xanh, tuyệt đối là người đại thần thứ nhất bị chết trong cuộc quần ẩu trên triều đình.</w:t>
      </w:r>
    </w:p>
    <w:p>
      <w:pPr>
        <w:pStyle w:val="BodyText"/>
      </w:pPr>
      <w:r>
        <w:t xml:space="preserve">Đúng lúc này, ở phía sau, Dương Tiễn nhanh chóng kêu to về, hướng Thẩm Ngạo: “ Thẩm Ngạo... nhanh... Mau tránh!”</w:t>
      </w:r>
    </w:p>
    <w:p>
      <w:pPr>
        <w:pStyle w:val="BodyText"/>
      </w:pPr>
      <w:r>
        <w:t xml:space="preserve">Thẩm Ngạo sao không muốn chạy, nhưng vừa chạy như vậy, mất mặt xấu hổ không nói, uy tín ngày bình thường tích lũy, xem như triệt để bị chôn vùi, cắn răng, học bộ dạng xã hội đen đánh nhau, ống tay áo kéo lên, cong eo ưỡn ngực, hét lớn: “ Ai dám qua đây tìm cái chết!”</w:t>
      </w:r>
    </w:p>
    <w:p>
      <w:pPr>
        <w:pStyle w:val="BodyText"/>
      </w:pPr>
      <w:r>
        <w:t xml:space="preserve">Hết lần này tới lần khác, người tìm cái chết lại càng nhiều, thấy Thẩm Ngạo hung hăng càn quấy như thế, đại thần đảng mới vây tới lại càng nhiều, nguyên một đám hung hăng nói: “ Tiểu nhân, hại nước hại dân, đánh chết hắn!”</w:t>
      </w:r>
    </w:p>
    <w:p>
      <w:pPr>
        <w:pStyle w:val="BodyText"/>
      </w:pPr>
      <w:r>
        <w:t xml:space="preserve">Tâm Thẩm Ngạo đều nguội hết, thầm kêu điện ảnh xã hội đen Hongkong hại chết người, chiêu thức lừa gạt ấy ngay cả con mẹ nó, một đám người đọc sách đều không dọa được, từ hù dọa biến thành tất cả xông lên cùng đánh, đưa tới càng nhiều đối thủ.</w:t>
      </w:r>
    </w:p>
    <w:p>
      <w:pPr>
        <w:pStyle w:val="BodyText"/>
      </w:pPr>
      <w:r>
        <w:t xml:space="preserve">Đoan Chính bên kia gọi Thẩm Ngạo chú ý, đám người đông nghịt đã vây quanh Thẩm Ngạo, Thẩm Ngạo đành phải kiên trì đánh một người cầm đầu trước, đá vào chân của hắn, tiếp theo liền lui về phía sau một bước, áp lưng lên trên cột cung điện.</w:t>
      </w:r>
    </w:p>
    <w:p>
      <w:pPr>
        <w:pStyle w:val="BodyText"/>
      </w:pPr>
      <w:r>
        <w:t xml:space="preserve">Dương Tiễn lo lắng, kêu lên: “ Điên rồi, điên rồi, các ngươi đều điên rồi!”Quát to một tiếng: “ Còn lo lắng cái gì nữa, bảo vệ Thẩm đại nhân đi!”</w:t>
      </w:r>
    </w:p>
    <w:p>
      <w:pPr>
        <w:pStyle w:val="BodyText"/>
      </w:pPr>
      <w:r>
        <w:t xml:space="preserve">Cửa đại điện, rất nhiều nội thị đều đứngxem, cũng không dám nhập điện, đợi Dương Tiễn quát to một tiếng, chính là đang ra lệnh cho bọn họ động thủ.</w:t>
      </w:r>
    </w:p>
    <w:p>
      <w:pPr>
        <w:pStyle w:val="BodyText"/>
      </w:pPr>
      <w:r>
        <w:t xml:space="preserve">Dương Tiễn là hoạn quan đứng đầu trong nội cung, người hầu nào trong cung không cần phải dựa vào hơi thở của hắn, hắn nói không khác gì nhiều so với thánh chỉ, nghe Dương Tiễn phân phó xong, đám nội thị gào khóc kêu to, mãnh liệt xông về hướng cung điện, vẫn không quên kêu to: “ Dương công công đã nói chuyện, đánh đảng mới.”</w:t>
      </w:r>
    </w:p>
    <w:p>
      <w:pPr>
        <w:pStyle w:val="BodyText"/>
      </w:pPr>
      <w:r>
        <w:t xml:space="preserve">Bên kia còn có người gọi: “ Bảo vệ Thẩm đại nhân.”</w:t>
      </w:r>
    </w:p>
    <w:p>
      <w:pPr>
        <w:pStyle w:val="BodyText"/>
      </w:pPr>
      <w:r>
        <w:t xml:space="preserve">Những thái giám này, tuy đều thiếu đi một chút gì đó, nhưng bổn sự đánh nhau mạnh hơn nhiều so với con mọt sách, hơn trăm người chen chúc xông tới, mười phần sinh lực.</w:t>
      </w:r>
    </w:p>
    <w:p>
      <w:pPr>
        <w:pStyle w:val="BodyText"/>
      </w:pPr>
      <w:r>
        <w:t xml:space="preserve">Đảng mới vừa mới có sĩ khí, lập tức bị ngăn chặn lại, Thẩm Ngạo bên kia có mười mấy thái giám xông lại giải vây, bây giờ mới có thể thở dài một hơi, thật vất vả mới chen ra khỏi đám người, lau lau mồ hôi lạnh trên trán, Dương Tiễn không kịp thở, chạy tới tiếp được hắn, nói: “ Thẩm đại nhân, còn như vậy đánh tiếp cũng không phải biện pháp, sẽ có tai nạn chết người!”</w:t>
      </w:r>
    </w:p>
    <w:p>
      <w:pPr>
        <w:pStyle w:val="BodyText"/>
      </w:pPr>
      <w:r>
        <w:t xml:space="preserve">Thẩm Ngạo nhẹ gật đầu, cắn răng nói: “ Ý chỉ ở chỗ này, ai dám làm càn!”Từ bên hông móc ngọc bội thái hậu ban cho ra, giơ lên cao cao, lau khóe môi bị người cào rách máu một cái, cao giọng kêu to: “ Người nào động thủ động cước, dùng mưu phản để xử! Dương công công, ngươi nhìn chằm chằm vào, đến lúc đó sẽ viết hết vào trong tấu chương!”</w:t>
      </w:r>
    </w:p>
    <w:p>
      <w:pPr>
        <w:pStyle w:val="BodyText"/>
      </w:pPr>
      <w:r>
        <w:t xml:space="preserve">Bên kia đánh đến mức mỏi mệt kiệt lực, Thẩm Ngạo vừa hô to một tiếng, đúng là sấm sét giữa trời quang, nghe được hai chữ ý chỉ, đều lập tức đình trệ.</w:t>
      </w:r>
    </w:p>
    <w:p>
      <w:pPr>
        <w:pStyle w:val="BodyText"/>
      </w:pPr>
      <w:r>
        <w:t xml:space="preserve">Người lăn lộn trong triều đình đều biết, ý chỉ thường thường hữu dụng hơn vài phần so thánh chỉ, thánh chỉ xét xử người còn phải kể đạo lý, nhưng nếu là ý chỉ, thái hậu bảo ngươi xéo đi, ngươi phải biến, bệ hạ lưu ngươi lại, thì là bất hiếu, hoàng đế nào sẽ vì một người đại thần mà vác một cái mũ bất hiếu.</w:t>
      </w:r>
    </w:p>
    <w:p>
      <w:pPr>
        <w:pStyle w:val="BodyText"/>
      </w:pPr>
      <w:r>
        <w:t xml:space="preserve">Tất cả mọi người cứng đờ, ào ào nói: “ Bọn thần tiếp ý chỉ.”</w:t>
      </w:r>
    </w:p>
    <w:p>
      <w:pPr>
        <w:pStyle w:val="BodyText"/>
      </w:pPr>
      <w:r>
        <w:t xml:space="preserve">Thẩm Ngạo mắng to một câu trong lòng, lãnh khốc nhìn qua một đống bừa bộn trong Giảng Võ điện, cuối cùng mới nhẹ nhàng thở ra.</w:t>
      </w:r>
    </w:p>
    <w:p>
      <w:pPr>
        <w:pStyle w:val="BodyText"/>
      </w:pPr>
      <w:r>
        <w:t xml:space="preserve">Ánh mắt Thẩm Ngạo liếc nhìn bọn hắn, lúc này hai đảng mới cũ phân chia rõ ràng, một đám người đứng ở bên trái, một đám người đứng ở phía bên phải, về phần Dương Tiễn và nội thị, giờ phút này cũng ngoan ngoãn đứng ở sau lưng Thẩm Ngạo, sự tình náo đến như vậy, không biết nên khóc hay cười.</w:t>
      </w:r>
    </w:p>
    <w:p>
      <w:pPr>
        <w:pStyle w:val="BodyText"/>
      </w:pPr>
      <w:r>
        <w:t xml:space="preserve">Thật sự là không người nào nghĩ đến, đợi tất cả mọi người định tâm, lại ôm cách nghĩ đã liều thì chơi luôn, dù sao cũng xé toang mặt rồi, không cần có cái gì bận tâm.</w:t>
      </w:r>
    </w:p>
    <w:p>
      <w:pPr>
        <w:pStyle w:val="BodyText"/>
      </w:pPr>
      <w:r>
        <w:t xml:space="preserve">Thẩm Ngạo cười lạnh nói: “ Ý chỉ ở trên tay của ta, đây là ngọc bội Thần Tông tiên đế, thái hậu nhận được truyền dư của tiên đế, Quá Hoàng thái hậu, thái hậu đều biết, ta hỏi, ngọc bội này có tính là ý chỉ hay không?”</w:t>
      </w:r>
    </w:p>
    <w:p>
      <w:pPr>
        <w:pStyle w:val="BodyText"/>
      </w:pPr>
      <w:r>
        <w:t xml:space="preserve">Người đảng mới im lặng, ánh mắt ào ào rơi vào trên người Thái Kinh, vừa rồi hai đảng đánh nhau, Thái Kinh một mực ngồi ở trên gấm đôn, đứng ngoài quan sát, cũng không ai đi qua làm khó hắn, Thái Kinh vuốt râu gật đầu, nói: “ Không tệ, đây đúng là ngọc bội của tiên đế.”</w:t>
      </w:r>
    </w:p>
    <w:p>
      <w:pPr>
        <w:pStyle w:val="BodyText"/>
      </w:pPr>
      <w:r>
        <w:t xml:space="preserve">Mọi người lúc này mới không lên tiếng nữa, Sở Văn Tuyên nói: “ Đúng thì như thế nào? Thẩm đại nhân cứ giải nghĩa sự tình trước, Túc Vương mưu phản, chứng cớ ở đâu?”</w:t>
      </w:r>
    </w:p>
    <w:p>
      <w:pPr>
        <w:pStyle w:val="BodyText"/>
      </w:pPr>
      <w:r>
        <w:t xml:space="preserve">Trong mắt Thẩm Ngạo xẹt qua một tia sát cơ, vốn là hắn còn muốn dàn xếp ổn thỏa, lặng lẽ xóa việc này đi, cái này tuy không phù hợp với phong cách của hắn, nhưng tại đây, tốt xấu gì cũng là Giảng Võ điện, là đầu mối cả vương triều, huyên náo quá ảnh hưởng, cũng không nên.</w:t>
      </w:r>
    </w:p>
    <w:p>
      <w:pPr>
        <w:pStyle w:val="BodyText"/>
      </w:pPr>
      <w:r>
        <w:t xml:space="preserve">Chỉ là, chuyện cho tới bây giờ, không xử trí một người là không được, hắn cười nhạt một tiếng, hỏi: “ Sở đại nhân thật sự muốn hỏi?”</w:t>
      </w:r>
    </w:p>
    <w:p>
      <w:pPr>
        <w:pStyle w:val="BodyText"/>
      </w:pPr>
      <w:r>
        <w:t xml:space="preserve">Sở Văn Tuyên cũng bất cứ giá nào : “ Không nói rõ ràng, chúng ta quyết không bỏ qua.”</w:t>
      </w:r>
    </w:p>
    <w:p>
      <w:pPr>
        <w:pStyle w:val="BodyText"/>
      </w:pPr>
      <w:r>
        <w:t xml:space="preserve">Thẩm Ngạo cười cười: “ Rốt cuộc là chúng ta hay là ta, ngươi đợi người nào? Là ai muốn truy cứu, đều đứng ra!”</w:t>
      </w:r>
    </w:p>
    <w:p>
      <w:pPr>
        <w:pStyle w:val="BodyText"/>
      </w:pPr>
      <w:r>
        <w:t xml:space="preserve">Trong Giảng Võ điện trầm mặc một hồi, ở trong đám người, kêu gào thoáng một tý, hoặc là kéo bè kéo lũ, đánh nhau, đều có thể, nhưng bảo bọn hắn làm chim đầu đàn, lại không ai chịu, đảng mới hai mặt nhìn nhau, cuối cùng ánh mắt đều rơi vào trên người Thái Kinh.</w:t>
      </w:r>
    </w:p>
    <w:p>
      <w:pPr>
        <w:pStyle w:val="BodyText"/>
      </w:pPr>
      <w:r>
        <w:t xml:space="preserve">Thái Kinh cười ha hả, nói: “ Thẩm đại nhân, việc này thì thôi đi, xem các ngươi xem, thật sự là còn ra thể thống gì nữa, đều tản ra, về nhà đổi thay quần áo, hoàng thượng bên này đều có phán đoán sáng suốt.”</w:t>
      </w:r>
    </w:p>
    <w:p>
      <w:pPr>
        <w:pStyle w:val="BodyText"/>
      </w:pPr>
      <w:r>
        <w:t xml:space="preserve">Thái độ Thái Kinh mập mờ cực kỳ, không muốn chuyện này rối rắm, lại càng ám chỉ Sở Văn Tuyên và những người này, chớ can thiệp vào, lông mày Sở Văn Tuyên nhíu lại, trong lòng nghĩ, ta làm chim đầu đàn, vì sao Thái sư lại nói như vậy?</w:t>
      </w:r>
    </w:p>
    <w:p>
      <w:pPr>
        <w:pStyle w:val="BodyText"/>
      </w:pPr>
      <w:r>
        <w:t xml:space="preserve">Về phần các thành viên đảng mới khác, lúc này cũng đều bắt đầu trầm mặc, cũng có người nói: “ Đúng, đúng, tản ra đi, Sở đại nhân, việc này đến lúc đó rồi nói sau.”</w:t>
      </w:r>
    </w:p>
    <w:p>
      <w:pPr>
        <w:pStyle w:val="BodyText"/>
      </w:pPr>
      <w:r>
        <w:t xml:space="preserve">Thẩm Ngạo lạnh lùng cười một tiếng, thản nhiên nói: “ Còn muốn chạy đi? Ta hỏi lần nữa, ngoại trừ Sở Thị lang, còn có ai muốn truy cứu sự tình Túc Vương phản, đứng ra!”</w:t>
      </w:r>
    </w:p>
    <w:p>
      <w:pPr>
        <w:pStyle w:val="BodyText"/>
      </w:pPr>
      <w:r>
        <w:t xml:space="preserve">“ ...”</w:t>
      </w:r>
    </w:p>
    <w:p>
      <w:pPr>
        <w:pStyle w:val="BodyText"/>
      </w:pPr>
      <w:r>
        <w:t xml:space="preserve">Thẩm Ngạo bĩu môi: “ Đã không người nào hưởng ứng, như vậy chính là một mình Sở Thị lang muốn truy cứu.”</w:t>
      </w:r>
    </w:p>
    <w:p>
      <w:pPr>
        <w:pStyle w:val="BodyText"/>
      </w:pPr>
      <w:r>
        <w:t xml:space="preserve">Thái Kinh đứng lên, nói: “ Thẩm đại nhân...”</w:t>
      </w:r>
    </w:p>
    <w:p>
      <w:pPr>
        <w:pStyle w:val="BodyText"/>
      </w:pPr>
      <w:r>
        <w:t xml:space="preserve">Thẩm Ngạo cắt ngang hắn: “ Như thế nào? Thái Thái sư cũng muốn truy cứu?”</w:t>
      </w:r>
    </w:p>
    <w:p>
      <w:pPr>
        <w:pStyle w:val="BodyText"/>
      </w:pPr>
      <w:r>
        <w:t xml:space="preserve">Những lời này không khác gì gây sự, Thái Kinh lại hơi có chút thẹn quá hoá giận, hé mồm nói: “ Đây là Giảng Võ điện, có chuyện gì, xuất cung trước rồi hãy so đo.”</w:t>
      </w:r>
    </w:p>
    <w:p>
      <w:pPr>
        <w:pStyle w:val="BodyText"/>
      </w:pPr>
      <w:r>
        <w:t xml:space="preserve">Thẩm Ngạo ung dung cười một tiếng, nói: “ Xuất cung liền khó mà nói, hay là nói rõ ràng tại đây đi. Hôm nay mọi người mắng cũng đã mắng, đánh cũng đã đánh, đơn giản thống khoái, ở chỗ này nói rõ ràng sự tình, đợi đến lúc xuất cung, lại không biết sẽ truyền ra bao nhiêu lời đồn nhảm.”</w:t>
      </w:r>
    </w:p>
    <w:p>
      <w:pPr>
        <w:pStyle w:val="BodyText"/>
      </w:pPr>
      <w:r>
        <w:t xml:space="preserve">Hai mắt Thái Kinh đóng lại, trong ánh mắt xẹt qua một tia phức tạp, làm như tại cân nhắc cái gì, lập tức nhàn nhạt ngồi trở lại gấm đôn, không để ý tới Thẩm Ngạo nữa.</w:t>
      </w:r>
    </w:p>
    <w:p>
      <w:pPr>
        <w:pStyle w:val="BodyText"/>
      </w:pPr>
      <w:r>
        <w:t xml:space="preserve">Ánh mắt Thẩm Ngạo rơi vào trên người Sở Văn Tuyên, nói: “ Sở Thị lang muốn so đo, như vậy ta cũng cho ngươi so đo một tý, người đâu!”</w:t>
      </w:r>
    </w:p>
    <w:p>
      <w:pPr>
        <w:pStyle w:val="BodyText"/>
      </w:pPr>
      <w:r>
        <w:t xml:space="preserve">Dương Tiễn bên kia đánh mắt, đám nội thị ào ào nói: “ Thẩm đại nhân, có gì phân phó sao?”</w:t>
      </w:r>
    </w:p>
    <w:p>
      <w:pPr>
        <w:pStyle w:val="Compact"/>
      </w:pPr>
      <w:r>
        <w:t xml:space="preserve">)</w:t>
      </w:r>
      <w:r>
        <w:br w:type="textWrapping"/>
      </w:r>
      <w:r>
        <w:br w:type="textWrapping"/>
      </w:r>
    </w:p>
    <w:p>
      <w:pPr>
        <w:pStyle w:val="Heading2"/>
      </w:pPr>
      <w:bookmarkStart w:id="517" w:name="chương-482-đánh-nhau-1"/>
      <w:bookmarkEnd w:id="517"/>
      <w:r>
        <w:t xml:space="preserve">495. Chương 482: Đánh Nhau</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482: Đánh nhau</w:t>
      </w:r>
    </w:p>
    <w:p>
      <w:pPr>
        <w:pStyle w:val="BodyText"/>
      </w:pPr>
      <w:r>
        <w:t xml:space="preserve">Nhóm dịch: hungvodich9490</w:t>
      </w:r>
    </w:p>
    <w:p>
      <w:pPr>
        <w:pStyle w:val="BodyText"/>
      </w:pPr>
      <w:r>
        <w:t xml:space="preserve">Nguồn: metruyen</w:t>
      </w:r>
    </w:p>
    <w:p>
      <w:pPr>
        <w:pStyle w:val="BodyText"/>
      </w:pPr>
      <w:r>
        <w:t xml:space="preserve">Ngôn từ Sở Văn Tuyên càng thêm kịch liệt, nói: “ Về sau, không cho phép Binh bộ lui trở về, Thẩm đại nhân tự mình đến Binh bộ, tranh luận cùng Thượng Thư Thái đại nhân, chuyện này có hay không?”</w:t>
      </w:r>
    </w:p>
    <w:p>
      <w:pPr>
        <w:pStyle w:val="BodyText"/>
      </w:pPr>
      <w:r>
        <w:t xml:space="preserve">Thẩm Ngạo mặt không biểu tình, gật nhẹ đầu.</w:t>
      </w:r>
    </w:p>
    <w:p>
      <w:pPr>
        <w:pStyle w:val="BodyText"/>
      </w:pPr>
      <w:r>
        <w:t xml:space="preserve">Sở Văn Tuyên cười lạnh, nói: “ Ngày đó, Túc Vương đã ở Binh bộ, có nổi lên xung đột với Thẩm đại nhân, đúng hay không? Hừ, Thẩm đại nhân, ngươi không khỏi cũng quá lớn mật đi à nha!”</w:t>
      </w:r>
    </w:p>
    <w:p>
      <w:pPr>
        <w:pStyle w:val="BodyText"/>
      </w:pPr>
      <w:r>
        <w:t xml:space="preserve">Thẩm Ngạo mỉm cười: “ Cái này lại từ đâu mà nói?”</w:t>
      </w:r>
    </w:p>
    <w:p>
      <w:pPr>
        <w:pStyle w:val="BodyText"/>
      </w:pPr>
      <w:r>
        <w:t xml:space="preserve">Sở Văn Tuyên nói năng có khí phách: “ Còn muốn nói rõ ràng hơn nữa sao? Thẩm đại nhân và Túc Vương sinh ra hiềm khích, lập tức bịa đặt chứng cớ, mê hoặc thiên tử, Túc Vương quý vì hoàng tử, đúng là gặp lời gièm pha của ngươi, hôm nay ngay cả tính mệnh cũng đã mất, thật sự là hoang đường vô lý, buồn cười, buồn cười! Đại Tống ta lập quốc trăm năm, còn có điển cố đại thần vu oan hoàng tử sao? Trên triều đình có quan to quan nhỏ, xin mọi người bình luận phân xử!”</w:t>
      </w:r>
    </w:p>
    <w:p>
      <w:pPr>
        <w:pStyle w:val="BodyText"/>
      </w:pPr>
      <w:r>
        <w:t xml:space="preserve">Có Sở Văn Tuyên mở đầu, mọi người ào ào nói: “ Thẩm đại nhân, cái này là ngươi không đúng, có mâu thuẫn với Túc Vương, nhưng cần gì phải tìm thị phi, trồng cái mũ mưu phản, Túc Vương trẻ người non dạ, va chạm với ngươi, đại nhân ngươi phải rộng rãi, buông tha hắn mới đúng.”</w:t>
      </w:r>
    </w:p>
    <w:p>
      <w:pPr>
        <w:pStyle w:val="BodyText"/>
      </w:pPr>
      <w:r>
        <w:t xml:space="preserve">Người nói những lời này, dụng tâm hiểm ác đến cực điểm, biểu hiện ra là khuyên giải, nhưng sau lưng, lại cắn Thẩm Ngạo tội dùng việc công trả thù tư.</w:t>
      </w:r>
    </w:p>
    <w:p>
      <w:pPr>
        <w:pStyle w:val="BodyText"/>
      </w:pPr>
      <w:r>
        <w:t xml:space="preserve">Sở Văn Tuyên gây sự, nhìn thẳng Thẩm Ngạo, nói: “ Thẩm đại nhân, có lời gì, hôm nay, tại đây, trên triều đình, đang tại trước mặt các đại thần, chúng ta nói rõ ràng đi, không nói ra căn nguyên, chúng ta liền quỳ ở chỗ này, đồng loạt buộc tội Thẩm đại nhân mưu hại hoàng tử, chỉ hươu bảo ngựa, làm loạn triều cương.”</w:t>
      </w:r>
    </w:p>
    <w:p>
      <w:pPr>
        <w:pStyle w:val="BodyText"/>
      </w:pPr>
      <w:r>
        <w:t xml:space="preserve">Đoan Chính đột nhiên lách vào, cả giận nói: “ Sở đại nhân, lời này của ngươi là có ý gì? Túc Vương mưu phản, là ý tứ trong nội cung, có quan hệ gì đến Thẩm Ngạo đâu, ngươi gây sự như vậy, mới là chỉ hươu bảo ngựa!”</w:t>
      </w:r>
    </w:p>
    <w:p>
      <w:pPr>
        <w:pStyle w:val="BodyText"/>
      </w:pPr>
      <w:r>
        <w:t xml:space="preserve">Bên kia có một đại thần vén tay áo lên, nói: “ Kỳ Quốc công và Thẩm Ngạo là quan hệ thông gia, chúng ta không cần nghe hắn nói.”</w:t>
      </w:r>
    </w:p>
    <w:p>
      <w:pPr>
        <w:pStyle w:val="BodyText"/>
      </w:pPr>
      <w:r>
        <w:t xml:space="preserve">Đại Lý Tự Tự khanh Khương Mẫn cười lạnh: “ Đứng ở chỗ này, đều là thần tử, có cái gì thì nói cái đó, chẳng lẽ có quan hệ thông gia sẽ không được nói sao, Vương đại nhân, một người chất nữ của ngươi và thứ tử Sở đại nhân cũng đã kết thân, chẳng lẽ cũng không phải là quan hệ thông gia?”</w:t>
      </w:r>
    </w:p>
    <w:p>
      <w:pPr>
        <w:pStyle w:val="BodyText"/>
      </w:pPr>
      <w:r>
        <w:t xml:space="preserve">Đánh trống reo hò như vậy, mọi người ào ào chỉ trỏ, hai bên biện luận, rất nhiều người phát ra thanh âm, mọi người đành phải phóng đại âm lượng, mới có thể để cho lời mình nói có thể được người khác nghe rõ.</w:t>
      </w:r>
    </w:p>
    <w:p>
      <w:pPr>
        <w:pStyle w:val="BodyText"/>
      </w:pPr>
      <w:r>
        <w:t xml:space="preserve">Vừa nhao nhao lên, trong Giảng Võ điện liền trở nên chia cách rất rõ ràng rồi, ngoại trừ một ít đại lão khinh thường đi cãi lộn, cơ hồ tất cả mọi người đều không đứng yên.</w:t>
      </w:r>
    </w:p>
    <w:p>
      <w:pPr>
        <w:pStyle w:val="BodyText"/>
      </w:pPr>
      <w:r>
        <w:t xml:space="preserve">Kỳ thật, loại tranh luận triều đình này, có đôi khi cũng xuất hiện thời điểm kịch liệt, chỉ là lúc này không có hoàng đế tọa trấn, cảm xúc mọi người từ từ trở nên cao trào, làm cho người ta nhìn vào, còn tưởng rằng là hai thôn dân quê mùa cãi lộn, chuẩn bị dùng binh khí đánh nhau.</w:t>
      </w:r>
    </w:p>
    <w:p>
      <w:pPr>
        <w:pStyle w:val="BodyText"/>
      </w:pPr>
      <w:r>
        <w:t xml:space="preserve">Thẩm Ngạo thấy Sở Văn Tuyên kia, kêu to hai tiếng đủ rồi, nhưng đến lúc này, lời hắn nói liền lập tức bao phủ bên trong rất nhiều nước miếng, căn bản không xuất hiện nổi hiệu quả.</w:t>
      </w:r>
    </w:p>
    <w:p>
      <w:pPr>
        <w:pStyle w:val="BodyText"/>
      </w:pPr>
      <w:r>
        <w:t xml:space="preserve">“ Tự tiện điều binh, chính là mưu phản, theo ta thấy, người mưu phản là Thẩm Ngạo, không phải Túc Vương.”</w:t>
      </w:r>
    </w:p>
    <w:p>
      <w:pPr>
        <w:pStyle w:val="BodyText"/>
      </w:pPr>
      <w:r>
        <w:t xml:space="preserve">“ Có phải là mưu phản hay không, trong nội cung đều có định luận, có chuyện gì của ngươi?”</w:t>
      </w:r>
    </w:p>
    <w:p>
      <w:pPr>
        <w:pStyle w:val="BodyText"/>
      </w:pPr>
      <w:r>
        <w:t xml:space="preserve">“ Lưu đại nhân, ngươi chẳng phân biệt được hắc bạch.”</w:t>
      </w:r>
    </w:p>
    <w:p>
      <w:pPr>
        <w:pStyle w:val="BodyText"/>
      </w:pPr>
      <w:r>
        <w:t xml:space="preserve">“ Ngươi ăn nói bừa bãi!”</w:t>
      </w:r>
    </w:p>
    <w:p>
      <w:pPr>
        <w:pStyle w:val="BodyText"/>
      </w:pPr>
      <w:r>
        <w:t xml:space="preserve">“ Đảng cũ làm loạn triều cương...”</w:t>
      </w:r>
    </w:p>
    <w:p>
      <w:pPr>
        <w:pStyle w:val="BodyText"/>
      </w:pPr>
      <w:r>
        <w:t xml:space="preserve">“ Đảng mới ngậm máu phun người...”</w:t>
      </w:r>
    </w:p>
    <w:p>
      <w:pPr>
        <w:pStyle w:val="BodyText"/>
      </w:pPr>
      <w:r>
        <w:t xml:space="preserve">Vốn vẫn chỉ là thảo luận về Túc Vương, về sau liên quan đến đến đảng tranh giành, càng gia tăng không thể vãn hồi, mối hận đảng cũ và đảng mới cũ quá sâu, sớm đã đến tình trạng thủy hỏa bất dung, từ lúc Vương An Thạch lên đài chủ trì biến pháp, ở phía trong năm mười bảy Thần Tông, đảng mới chiếm thượng phong.</w:t>
      </w:r>
    </w:p>
    <w:p>
      <w:pPr>
        <w:pStyle w:val="BodyText"/>
      </w:pPr>
      <w:r>
        <w:t xml:space="preserve">Lúc đảng mới biến pháp, từng lợi dụng can gián, chế tạo một ít án sai, ép buộc phần tử đảng cũ, sớm đã làm phần tử đảng cũ sinh lòng oán giận, Thần Tông chết bệnh, Triết Tông kế vị, lại để Cao thái hậu nắm quyền.</w:t>
      </w:r>
    </w:p>
    <w:p>
      <w:pPr>
        <w:pStyle w:val="BodyText"/>
      </w:pPr>
      <w:r>
        <w:t xml:space="preserve">Phần tử đảng cũ ào ào đánh trả, một lần nữa chấp chưởng triều chính, đối với tân pháp, trừ một ít thứ hữu dụng mới giữ lại, chỗ thấy không hợp mắt, đều một mực không nhận,chối bỏ.</w:t>
      </w:r>
    </w:p>
    <w:p>
      <w:pPr>
        <w:pStyle w:val="BodyText"/>
      </w:pPr>
      <w:r>
        <w:t xml:space="preserve">Đối với việc đảng mới thông qua can gián diệt trừ từng người, bởi vì lần “ Diệt trừ”này không giống như là nhằm vào biến pháp, mà là nhằm vào cả quần thể, công khai hóa, trong năm Sử Nguyên Hữu nhất thời xuất hiện hiện tượng không đảng trong triều, đây là do phần tử đảng mới cảm giác rất phẫn nộ, lòng trả thù lại càng rừng rực hơn.</w:t>
      </w:r>
    </w:p>
    <w:p>
      <w:pPr>
        <w:pStyle w:val="BodyText"/>
      </w:pPr>
      <w:r>
        <w:t xml:space="preserve">Từ nay về sau, Huy Tông thượng vị, Thái Kinh lên đài, đảng mới một lần nữa ngẩng đầu, trắng trợn trả thù đảng cũ, nếu không phải mấy năm gần đây, Thẩm Ngạo vãn hồi nguyên khí, chuyện cho tới bây giờ, cái gì Túc Vương sớm đã không trọng yếu, thù mới hận cũ, lại tụ tập mọi người vào cùng một chỗ, cùng nhau thúc đẩy mâu thuẫn lên đỉnh cao.</w:t>
      </w:r>
    </w:p>
    <w:p>
      <w:pPr>
        <w:pStyle w:val="BodyText"/>
      </w:pPr>
      <w:r>
        <w:t xml:space="preserve">Bắt đầu có người xô đẩy, có người cao giọng gọi: “ Đảng cũ gây loạn quốc chính, chư công theo ta đánh giặc.”</w:t>
      </w:r>
    </w:p>
    <w:p>
      <w:pPr>
        <w:pStyle w:val="BodyText"/>
      </w:pPr>
      <w:r>
        <w:t xml:space="preserve">Cũng không biết là người nào kêu đi ra trước, liền có người kích động, xô đẩy biến thành đánh, một người kích động, mặc kệ bình thường hiền lành đến thế nào, lúc này bắt đầu nóng tính đi lên, cái gì cũng không để ý, đánh nhau như là lưu manh, một đám người lách vào cùng một chỗ, kề tai cắn, cào mặt, bốp cổ, hai bên đánh thành một đống.</w:t>
      </w:r>
    </w:p>
    <w:p>
      <w:pPr>
        <w:pStyle w:val="BodyText"/>
      </w:pPr>
      <w:r>
        <w:t xml:space="preserve">Thẩm Ngạo sờ lên cái mũi, liếc Dương Tiễn, hôm nay thật sự là mở rộng tầm mắt, vừa rồi còn đang nói cái gì Túc Vương, đảo mắt liền chuyển đến đảng tranh giành, rồi sau đó liền thành cái dạng này, cái thế giới này —— thật sự rất là kỳ diệu!</w:t>
      </w:r>
    </w:p>
    <w:p>
      <w:pPr>
        <w:pStyle w:val="BodyText"/>
      </w:pPr>
      <w:r>
        <w:t xml:space="preserve">Thẩm Ngạo đột nhiên phát giác, bình thường mình hung hăng càn quấy, thật sự không đáng nhắc tới, đây mới chính thức gọi là bổn sự, Thẩm Ngạo dù ương ngạnh, ít nhất còn chưa thử qua ẩu đả trong Giảng Võ điện.</w:t>
      </w:r>
    </w:p>
    <w:p>
      <w:pPr>
        <w:pStyle w:val="BodyText"/>
      </w:pPr>
      <w:r>
        <w:t xml:space="preserve">Hắn ho khan một tiếng, ánh mắt rơi vào trên người Đoan Chính, Sở Văn Tuyên kia đang nắm chặt vạt áo, kéo Đoan Chính tới mức hít thở không thông.</w:t>
      </w:r>
    </w:p>
    <w:p>
      <w:pPr>
        <w:pStyle w:val="BodyText"/>
      </w:pPr>
      <w:r>
        <w:t xml:space="preserve">“ Mẹ mày!”Thẩm Ngạo mắng to một tiếng, tiến về hướng Sở Văn Tuyên, tung chân đá hắn một cước, Sở Văn Tuyên bị đau, tay không khỏi buông ra, người lảo đảo, còn chưa lấy lại tinh thần đến, Thẩm Ngạo đã tát một cái, bắt lấy vạt áo của hắn, hung dữ nói: “ Ngay cả nhạc phụ của ta mà cũng dám đánh?”</w:t>
      </w:r>
    </w:p>
    <w:p>
      <w:pPr>
        <w:pStyle w:val="BodyText"/>
      </w:pPr>
      <w:r>
        <w:t xml:space="preserve">Một quyền nữa đi qua, đập trúng mặt hắn, Sở Văn Tuyên bị đau, ôi một tiếng, cao giọng kêu to: “ Thẩm Ngạo muốn giết người diệt.....”</w:t>
      </w:r>
    </w:p>
    <w:p>
      <w:pPr>
        <w:pStyle w:val="BodyText"/>
      </w:pPr>
      <w:r>
        <w:t xml:space="preserve">“ Đều con mẹ nó dừng tay cho ta! Dương Tiễn, đi gọi cấm quân Tiền điện tư tới!”Thẩm Ngạo tát cho Sở Văn Tuyên mấy cái, hét lớn một tiếng.</w:t>
      </w:r>
    </w:p>
    <w:p>
      <w:pPr>
        <w:pStyle w:val="BodyText"/>
      </w:pPr>
      <w:r>
        <w:t xml:space="preserve">Dương Tiễn ở bên kia xoay quanh, nói: “ Thẩm đại nhân, không được rồi, theo như tổ chế, cấm quân không được nhập Giảng Võ điện, người vi phạm sẽ xử tử!”</w:t>
      </w:r>
    </w:p>
    <w:p>
      <w:pPr>
        <w:pStyle w:val="BodyText"/>
      </w:pPr>
      <w:r>
        <w:t xml:space="preserve">Đảng mới bên này thấy Thẩm Ngạo đánh Sở Văn Tuyên, lập tức xôn xao, đúng là sĩ khí như cầu vồng, nghiến răng nghiến lợiđi qua, nói: “ Đánh chết gian nhân Thẩm Ngạo!”</w:t>
      </w:r>
    </w:p>
    <w:p>
      <w:pPr>
        <w:pStyle w:val="BodyText"/>
      </w:pPr>
      <w:r>
        <w:t xml:space="preserve">“ Đánh!”</w:t>
      </w:r>
    </w:p>
    <w:p>
      <w:pPr>
        <w:pStyle w:val="BodyText"/>
      </w:pPr>
      <w:r>
        <w:t xml:space="preserve">Nhân số đảng cũ sao cũng không kém hơn, bị bọn hắn vừa xông đến, lập tức thất linh, mấy người già nua, lại càng thiếu chút nữa không thở nổi, cũng may người tuổi trẻ khỏe mạnh cường tráng cùng nhau trông coi, lúc này mới tránh khỏi vận mệnh bị vây đánh.</w:t>
      </w:r>
    </w:p>
    <w:p>
      <w:pPr>
        <w:pStyle w:val="BodyText"/>
      </w:pPr>
      <w:r>
        <w:t xml:space="preserve">Mấy đại thần xắn tay áo, khuôn mặt dữ tợn xông về hướng Thẩm Ngạo bên này, trong tay Thẩm Ngạo không có giáo úy để dùng, lại cũng chỉ có kiên trì tự mình chống đỡ, trong lòng nghĩ, lần này xem như xong rồi, nếu là bị những thằng khốn kiếp này đánh chết, tám phần sẽ lưu danh sử xanh, tuyệt đối là người đại thần thứ nhất bị chết trong cuộc quần ẩu trên triều đình.</w:t>
      </w:r>
    </w:p>
    <w:p>
      <w:pPr>
        <w:pStyle w:val="BodyText"/>
      </w:pPr>
      <w:r>
        <w:t xml:space="preserve">Đúng lúc này, ở phía sau, Dương Tiễn nhanh chóng kêu to về, hướng Thẩm Ngạo: “ Thẩm Ngạo... nhanh... Mau tránh!”</w:t>
      </w:r>
    </w:p>
    <w:p>
      <w:pPr>
        <w:pStyle w:val="BodyText"/>
      </w:pPr>
      <w:r>
        <w:t xml:space="preserve">Thẩm Ngạo sao không muốn chạy, nhưng vừa chạy như vậy, mất mặt xấu hổ không nói, uy tín ngày bình thường tích lũy, xem như triệt để bị chôn vùi, cắn răng, học bộ dạng xã hội đen đánh nhau, ống tay áo kéo lên, cong eo ưỡn ngực, hét lớn: “ Ai dám qua đây tìm cái chết!”</w:t>
      </w:r>
    </w:p>
    <w:p>
      <w:pPr>
        <w:pStyle w:val="BodyText"/>
      </w:pPr>
      <w:r>
        <w:t xml:space="preserve">Hết lần này tới lần khác, người tìm cái chết lại càng nhiều, thấy Thẩm Ngạo hung hăng càn quấy như thế, đại thần đảng mới vây tới lại càng nhiều, nguyên một đám hung hăng nói: “ Tiểu nhân, hại nước hại dân, đánh chết hắn!”</w:t>
      </w:r>
    </w:p>
    <w:p>
      <w:pPr>
        <w:pStyle w:val="BodyText"/>
      </w:pPr>
      <w:r>
        <w:t xml:space="preserve">Tâm Thẩm Ngạo đều nguội hết, thầm kêu điện ảnh xã hội đen Hongkong hại chết người, chiêu thức lừa gạt ấy ngay cả con mẹ nó, một đám người đọc sách đều không dọa được, từ hù dọa biến thành tất cả xông lên cùng đánh, đưa tới càng nhiều đối thủ.</w:t>
      </w:r>
    </w:p>
    <w:p>
      <w:pPr>
        <w:pStyle w:val="BodyText"/>
      </w:pPr>
      <w:r>
        <w:t xml:space="preserve">Đoan Chính bên kia gọi Thẩm Ngạo chú ý, đám người đông nghịt đã vây quanh Thẩm Ngạo, Thẩm Ngạo đành phải kiên trì đánh một người cầm đầu trước, đá vào chân của hắn, tiếp theo liền lui về phía sau một bước, áp lưng lên trên cột cung điện.</w:t>
      </w:r>
    </w:p>
    <w:p>
      <w:pPr>
        <w:pStyle w:val="BodyText"/>
      </w:pPr>
      <w:r>
        <w:t xml:space="preserve">Dương Tiễn lo lắng, kêu lên: “ Điên rồi, điên rồi, các ngươi đều điên rồi!”Quát to một tiếng: “ Còn lo lắng cái gì nữa, bảo vệ Thẩm đại nhân đi!”</w:t>
      </w:r>
    </w:p>
    <w:p>
      <w:pPr>
        <w:pStyle w:val="BodyText"/>
      </w:pPr>
      <w:r>
        <w:t xml:space="preserve">Cửa đại điện, rất nhiều nội thị đều đứngxem, cũng không dám nhập điện, đợi Dương Tiễn quát to một tiếng, chính là đang ra lệnh cho bọn họ động thủ.</w:t>
      </w:r>
    </w:p>
    <w:p>
      <w:pPr>
        <w:pStyle w:val="BodyText"/>
      </w:pPr>
      <w:r>
        <w:t xml:space="preserve">Dương Tiễn là hoạn quan đứng đầu trong nội cung, người hầu nào trong cung không cần phải dựa vào hơi thở của hắn, hắn nói không khác gì nhiều so với thánh chỉ, nghe Dương Tiễn phân phó xong, đám nội thị gào khóc kêu to, mãnh liệt xông về hướng cung điện, vẫn không quên kêu to: “ Dương công công đã nói chuyện, đánh đảng mới.”</w:t>
      </w:r>
    </w:p>
    <w:p>
      <w:pPr>
        <w:pStyle w:val="BodyText"/>
      </w:pPr>
      <w:r>
        <w:t xml:space="preserve">Bên kia còn có người gọi: “ Bảo vệ Thẩm đại nhân.”</w:t>
      </w:r>
    </w:p>
    <w:p>
      <w:pPr>
        <w:pStyle w:val="BodyText"/>
      </w:pPr>
      <w:r>
        <w:t xml:space="preserve">Những thái giám này, tuy đều thiếu đi một chút gì đó, nhưng bổn sự đánh nhau mạnh hơn nhiều so với con mọt sách, hơn trăm người chen chúc xông tới, mười phần sinh lực.</w:t>
      </w:r>
    </w:p>
    <w:p>
      <w:pPr>
        <w:pStyle w:val="BodyText"/>
      </w:pPr>
      <w:r>
        <w:t xml:space="preserve">Đảng mới vừa mới có sĩ khí, lập tức bị ngăn chặn lại, Thẩm Ngạo bên kia có mười mấy thái giám xông lại giải vây, bây giờ mới có thể thở dài một hơi, thật vất vả mới chen ra khỏi đám người, lau lau mồ hôi lạnh trên trán, Dương Tiễn không kịp thở, chạy tới tiếp được hắn, nói: “ Thẩm đại nhân, còn như vậy đánh tiếp cũng không phải biện pháp, sẽ có tai nạn chết người!”</w:t>
      </w:r>
    </w:p>
    <w:p>
      <w:pPr>
        <w:pStyle w:val="BodyText"/>
      </w:pPr>
      <w:r>
        <w:t xml:space="preserve">Thẩm Ngạo nhẹ gật đầu, cắn răng nói: “ Ý chỉ ở chỗ này, ai dám làm càn!”Từ bên hông móc ngọc bội thái hậu ban cho ra, giơ lên cao cao, lau khóe môi bị người cào rách máu một cái, cao giọng kêu to: “ Người nào động thủ động cước, dùng mưu phản để xử! Dương công công, ngươi nhìn chằm chằm vào, đến lúc đó sẽ viết hết vào trong tấu chương!”</w:t>
      </w:r>
    </w:p>
    <w:p>
      <w:pPr>
        <w:pStyle w:val="BodyText"/>
      </w:pPr>
      <w:r>
        <w:t xml:space="preserve">Bên kia đánh đến mức mỏi mệt kiệt lực, Thẩm Ngạo vừa hô to một tiếng, đúng là sấm sét giữa trời quang, nghe được hai chữ ý chỉ, đều lập tức đình trệ.</w:t>
      </w:r>
    </w:p>
    <w:p>
      <w:pPr>
        <w:pStyle w:val="BodyText"/>
      </w:pPr>
      <w:r>
        <w:t xml:space="preserve">Người lăn lộn trong triều đình đều biết, ý chỉ thường thường hữu dụng hơn vài phần so thánh chỉ, thánh chỉ xét xử người còn phải kể đạo lý, nhưng nếu là ý chỉ, thái hậu bảo ngươi xéo đi, ngươi phải biến, bệ hạ lưu ngươi lại, thì là bất hiếu, hoàng đế nào sẽ vì một người đại thần mà vác một cái mũ bất hiếu.</w:t>
      </w:r>
    </w:p>
    <w:p>
      <w:pPr>
        <w:pStyle w:val="BodyText"/>
      </w:pPr>
      <w:r>
        <w:t xml:space="preserve">Tất cả mọi người cứng đờ, ào ào nói: “ Bọn thần tiếp ý chỉ.”</w:t>
      </w:r>
    </w:p>
    <w:p>
      <w:pPr>
        <w:pStyle w:val="BodyText"/>
      </w:pPr>
      <w:r>
        <w:t xml:space="preserve">Thẩm Ngạo mắng to một câu trong lòng, lãnh khốc nhìn qua một đống bừa bộn trong Giảng Võ điện, cuối cùng mới nhẹ nhàng thở ra.</w:t>
      </w:r>
    </w:p>
    <w:p>
      <w:pPr>
        <w:pStyle w:val="BodyText"/>
      </w:pPr>
      <w:r>
        <w:t xml:space="preserve">Ánh mắt Thẩm Ngạo liếc nhìn bọn hắn, lúc này hai đảng mới cũ phân chia rõ ràng, một đám người đứng ở bên trái, một đám người đứng ở phía bên phải, về phần Dương Tiễn và nội thị, giờ phút này cũng ngoan ngoãn đứng ở sau lưng Thẩm Ngạo, sự tình náo đến như vậy, không biết nên khóc hay cười.</w:t>
      </w:r>
    </w:p>
    <w:p>
      <w:pPr>
        <w:pStyle w:val="BodyText"/>
      </w:pPr>
      <w:r>
        <w:t xml:space="preserve">Thật sự là không người nào nghĩ đến, đợi tất cả mọi người định tâm, lại ôm cách nghĩ đã liều thì chơi luôn, dù sao cũng xé toang mặt rồi, không cần có cái gì bận tâm.</w:t>
      </w:r>
    </w:p>
    <w:p>
      <w:pPr>
        <w:pStyle w:val="BodyText"/>
      </w:pPr>
      <w:r>
        <w:t xml:space="preserve">Thẩm Ngạo cười lạnh nói: “ Ý chỉ ở trên tay của ta, đây là ngọc bội Thần Tông tiên đế, thái hậu nhận được truyền dư của tiên đế, Quá Hoàng thái hậu, thái hậu đều biết, ta hỏi, ngọc bội này có tính là ý chỉ hay không?”</w:t>
      </w:r>
    </w:p>
    <w:p>
      <w:pPr>
        <w:pStyle w:val="BodyText"/>
      </w:pPr>
      <w:r>
        <w:t xml:space="preserve">Người đảng mới im lặng, ánh mắt ào ào rơi vào trên người Thái Kinh, vừa rồi hai đảng đánh nhau, Thái Kinh một mực ngồi ở trên gấm đôn, đứng ngoài quan sát, cũng không ai đi qua làm khó hắn, Thái Kinh vuốt râu gật đầu, nói: “ Không tệ, đây đúng là ngọc bội của tiên đế.”</w:t>
      </w:r>
    </w:p>
    <w:p>
      <w:pPr>
        <w:pStyle w:val="BodyText"/>
      </w:pPr>
      <w:r>
        <w:t xml:space="preserve">Mọi người lúc này mới không lên tiếng nữa, Sở Văn Tuyên nói: “ Đúng thì như thế nào? Thẩm đại nhân cứ giải nghĩa sự tình trước, Túc Vương mưu phản, chứng cớ ở đâu?”</w:t>
      </w:r>
    </w:p>
    <w:p>
      <w:pPr>
        <w:pStyle w:val="BodyText"/>
      </w:pPr>
      <w:r>
        <w:t xml:space="preserve">Trong mắt Thẩm Ngạo xẹt qua một tia sát cơ, vốn là hắn còn muốn dàn xếp ổn thỏa, lặng lẽ xóa việc này đi, cái này tuy không phù hợp với phong cách của hắn, nhưng tại đây, tốt xấu gì cũng là Giảng Võ điện, là đầu mối cả vương triều, huyên náo quá ảnh hưởng, cũng không nên.</w:t>
      </w:r>
    </w:p>
    <w:p>
      <w:pPr>
        <w:pStyle w:val="BodyText"/>
      </w:pPr>
      <w:r>
        <w:t xml:space="preserve">Chỉ là, chuyện cho tới bây giờ, không xử trí một người là không được, hắn cười nhạt một tiếng, hỏi: “ Sở đại nhân thật sự muốn hỏi?”</w:t>
      </w:r>
    </w:p>
    <w:p>
      <w:pPr>
        <w:pStyle w:val="BodyText"/>
      </w:pPr>
      <w:r>
        <w:t xml:space="preserve">Sở Văn Tuyên cũng bất cứ giá nào : “ Không nói rõ ràng, chúng ta quyết không bỏ qua.”</w:t>
      </w:r>
    </w:p>
    <w:p>
      <w:pPr>
        <w:pStyle w:val="BodyText"/>
      </w:pPr>
      <w:r>
        <w:t xml:space="preserve">Thẩm Ngạo cười cười: “ Rốt cuộc là chúng ta hay là ta, ngươi đợi người nào? Là ai muốn truy cứu, đều đứng ra!”</w:t>
      </w:r>
    </w:p>
    <w:p>
      <w:pPr>
        <w:pStyle w:val="BodyText"/>
      </w:pPr>
      <w:r>
        <w:t xml:space="preserve">Trong Giảng Võ điện trầm mặc một hồi, ở trong đám người, kêu gào thoáng một tý, hoặc là kéo bè kéo lũ, đánh nhau, đều có thể, nhưng bảo bọn hắn làm chim đầu đàn, lại không ai chịu, đảng mới hai mặt nhìn nhau, cuối cùng ánh mắt đều rơi vào trên người Thái Kinh.</w:t>
      </w:r>
    </w:p>
    <w:p>
      <w:pPr>
        <w:pStyle w:val="BodyText"/>
      </w:pPr>
      <w:r>
        <w:t xml:space="preserve">Thái Kinh cười ha hả, nói: “ Thẩm đại nhân, việc này thì thôi đi, xem các ngươi xem, thật sự là còn ra thể thống gì nữa, đều tản ra, về nhà đổi thay quần áo, hoàng thượng bên này đều có phán đoán sáng suốt.”</w:t>
      </w:r>
    </w:p>
    <w:p>
      <w:pPr>
        <w:pStyle w:val="BodyText"/>
      </w:pPr>
      <w:r>
        <w:t xml:space="preserve">Thái độ Thái Kinh mập mờ cực kỳ, không muốn chuyện này rối rắm, lại càng ám chỉ Sở Văn Tuyên và những người này, chớ can thiệp vào, lông mày Sở Văn Tuyên nhíu lại, trong lòng nghĩ, ta làm chim đầu đàn, vì sao Thái sư lại nói như vậy?</w:t>
      </w:r>
    </w:p>
    <w:p>
      <w:pPr>
        <w:pStyle w:val="BodyText"/>
      </w:pPr>
      <w:r>
        <w:t xml:space="preserve">Về phần các thành viên đảng mới khác, lúc này cũng đều bắt đầu trầm mặc, cũng có người nói: “ Đúng, đúng, tản ra đi, Sở đại nhân, việc này đến lúc đó rồi nói sau.”</w:t>
      </w:r>
    </w:p>
    <w:p>
      <w:pPr>
        <w:pStyle w:val="BodyText"/>
      </w:pPr>
      <w:r>
        <w:t xml:space="preserve">Thẩm Ngạo lạnh lùng cười một tiếng, thản nhiên nói: “ Còn muốn chạy đi? Ta hỏi lần nữa, ngoại trừ Sở Thị lang, còn có ai muốn truy cứu sự tình Túc Vương phản, đứng ra!”</w:t>
      </w:r>
    </w:p>
    <w:p>
      <w:pPr>
        <w:pStyle w:val="BodyText"/>
      </w:pPr>
      <w:r>
        <w:t xml:space="preserve">“ ...”</w:t>
      </w:r>
    </w:p>
    <w:p>
      <w:pPr>
        <w:pStyle w:val="BodyText"/>
      </w:pPr>
      <w:r>
        <w:t xml:space="preserve">Thẩm Ngạo bĩu môi: “ Đã không người nào hưởng ứng, như vậy chính là một mình Sở Thị lang muốn truy cứu.”</w:t>
      </w:r>
    </w:p>
    <w:p>
      <w:pPr>
        <w:pStyle w:val="BodyText"/>
      </w:pPr>
      <w:r>
        <w:t xml:space="preserve">Thái Kinh đứng lên, nói: “ Thẩm đại nhân...”</w:t>
      </w:r>
    </w:p>
    <w:p>
      <w:pPr>
        <w:pStyle w:val="BodyText"/>
      </w:pPr>
      <w:r>
        <w:t xml:space="preserve">Thẩm Ngạo cắt ngang hắn: “ Như thế nào? Thái Thái sư cũng muốn truy cứu?”</w:t>
      </w:r>
    </w:p>
    <w:p>
      <w:pPr>
        <w:pStyle w:val="BodyText"/>
      </w:pPr>
      <w:r>
        <w:t xml:space="preserve">Những lời này không khác gì gây sự, Thái Kinh lại hơi có chút thẹn quá hoá giận, hé mồm nói: “ Đây là Giảng Võ điện, có chuyện gì, xuất cung trước rồi hãy so đo.”</w:t>
      </w:r>
    </w:p>
    <w:p>
      <w:pPr>
        <w:pStyle w:val="BodyText"/>
      </w:pPr>
      <w:r>
        <w:t xml:space="preserve">Thẩm Ngạo ung dung cười một tiếng, nói: “ Xuất cung liền khó mà nói, hay là nói rõ ràng tại đây đi. Hôm nay mọi người mắng cũng đã mắng, đánh cũng đã đánh, đơn giản thống khoái, ở chỗ này nói rõ ràng sự tình, đợi đến lúc xuất cung, lại không biết sẽ truyền ra bao nhiêu lời đồn nhảm.”</w:t>
      </w:r>
    </w:p>
    <w:p>
      <w:pPr>
        <w:pStyle w:val="BodyText"/>
      </w:pPr>
      <w:r>
        <w:t xml:space="preserve">Hai mắt Thái Kinh đóng lại, trong ánh mắt xẹt qua một tia phức tạp, làm như tại cân nhắc cái gì, lập tức nhàn nhạt ngồi trở lại gấm đôn, không để ý tới Thẩm Ngạo nữa.</w:t>
      </w:r>
    </w:p>
    <w:p>
      <w:pPr>
        <w:pStyle w:val="BodyText"/>
      </w:pPr>
      <w:r>
        <w:t xml:space="preserve">Ánh mắt Thẩm Ngạo rơi vào trên người Sở Văn Tuyên, nói: “ Sở Thị lang muốn so đo, như vậy ta cũng cho ngươi so đo một tý, người đâu!”</w:t>
      </w:r>
    </w:p>
    <w:p>
      <w:pPr>
        <w:pStyle w:val="BodyText"/>
      </w:pPr>
      <w:r>
        <w:t xml:space="preserve">Dương Tiễn bên kia đánh mắt, đám nội thị ào ào nói: “ Thẩm đại nhân, có gì phân phó sao?”</w:t>
      </w:r>
    </w:p>
    <w:p>
      <w:pPr>
        <w:pStyle w:val="Compact"/>
      </w:pPr>
      <w:r>
        <w:t xml:space="preserve">)</w:t>
      </w:r>
      <w:r>
        <w:br w:type="textWrapping"/>
      </w:r>
      <w:r>
        <w:br w:type="textWrapping"/>
      </w:r>
    </w:p>
    <w:p>
      <w:pPr>
        <w:pStyle w:val="Heading2"/>
      </w:pPr>
      <w:bookmarkStart w:id="518" w:name="chương-483-sắp-chết-còn-muốn-nhẹ-nhạng"/>
      <w:bookmarkEnd w:id="518"/>
      <w:r>
        <w:t xml:space="preserve">496. Chương 483: Sắp Chết Còn Muốn Nhẹ Nhạng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483: Sắp chết còn muốn nhẹ nhạng</w:t>
      </w:r>
    </w:p>
    <w:p>
      <w:pPr>
        <w:pStyle w:val="BodyText"/>
      </w:pPr>
      <w:r>
        <w:t xml:space="preserve">Nhóm dịch: hungvodich9490</w:t>
      </w:r>
    </w:p>
    <w:p>
      <w:pPr>
        <w:pStyle w:val="BodyText"/>
      </w:pPr>
      <w:r>
        <w:t xml:space="preserve">Nguồn: metruyen</w:t>
      </w:r>
    </w:p>
    <w:p>
      <w:pPr>
        <w:pStyle w:val="BodyText"/>
      </w:pPr>
      <w:r>
        <w:t xml:space="preserve">Sắp chết còn muốn nhẹ nhạngSắp chết còn muốn nhẹ nhạng”</w:t>
      </w:r>
    </w:p>
    <w:p>
      <w:pPr>
        <w:pStyle w:val="BodyText"/>
      </w:pPr>
      <w:r>
        <w:t xml:space="preserve">Sắp chết còn muốn nhẹ nhạng</w:t>
      </w:r>
    </w:p>
    <w:p>
      <w:pPr>
        <w:pStyle w:val="BodyText"/>
      </w:pPr>
      <w:r>
        <w:t xml:space="preserve">Thẩm Ngạo nói: “ Hoàng thượng truyền khẩu dụ, quần thần có đề cập hai chữ Túc Vương, có người nào dẫn đầu gây chuyện, lệnh cưỡng chế về hưu, Sở Văn Tuyên không kiêng kị ai, lại ba lần đề cập Túc Vương, bổn quan đã nhường lối, lại còn dám làm càn, nếu như thế, trước tiên hãy bắt hắn, sau đó mời Sở đại nhân tự hành chào từ giã cáo lão hồi hương, Sở đại nhân, cái tấu chương chào từ giã này, nếu ngươi không viết ra được, Thẩm mỗ cũng có thể giúp đỡ hết mình.”</w:t>
      </w:r>
    </w:p>
    <w:p>
      <w:pPr>
        <w:pStyle w:val="BodyText"/>
      </w:pPr>
      <w:r>
        <w:t xml:space="preserve">Đám nội thị tuân lệnh, không nói hai lời, tiến lên như ong vỡ tổ, muốn đi lên chế ngự Sở Văn Tuyên, Sở Văn Tuyên nghe được, toàn thân nguội lạnh, hét lớn: “ Thẩm đại nhân nói là thánh thượng truyền khẩu dụ chính là khẩu dụ sao? Muốn trị tội, cũng mời hoàng thượng hạ chỉ, không nhọc Thẩm đại nhân mất công.”</w:t>
      </w:r>
    </w:p>
    <w:p>
      <w:pPr>
        <w:pStyle w:val="BodyText"/>
      </w:pPr>
      <w:r>
        <w:t xml:space="preserve">Dứt lời, hắn liền muốn giãy dụa, đám nội thị không ngừng áp chế gắt gao, đồng đảng sau lưng Sở Văn Tuyên, giờ phút này cũng cố ý đi lách sang một bên, trong điện lại rất rộng mở, còn có người nói: “ Sở Thị lang là trọng thần, há lại là người Thẩm đại nhân nói câu đầu tiên, liền bị cưỡng chế về hưu, chúng ta muốn gặp hoàng thượng.”</w:t>
      </w:r>
    </w:p>
    <w:p>
      <w:pPr>
        <w:pStyle w:val="BodyText"/>
      </w:pPr>
      <w:r>
        <w:t xml:space="preserve">Thẩm Ngạo không nói hai lời, lúc này thừa dịp tất cả mọi người bị kinh sợ, tuy có người bất mãn, lại không người nào dám đơn giản động thủ, đi đến trước người Sở Văn Tuyên, một cái tát vung ra, đánh cho Sở Văn Tuyên hộc máu, rồi mới nói: “ Ngươi là ai, cũng được hai chữ trọng thần, nếu không bó tay chịu trói, liền lấy tội đồng đảng Túc Vương để xử!”</w:t>
      </w:r>
    </w:p>
    <w:p>
      <w:pPr>
        <w:pStyle w:val="BodyText"/>
      </w:pPr>
      <w:r>
        <w:t xml:space="preserve">Một cái tát này đánh vô cùng là vang dội, Sở Văn Tuyên bị đau, lập tức bị đám nội thị đè lại, Thẩm Ngạo liếc nhìn đại thần đông nghịt chung quanh, lạnh lùng nói: “ Còn có ai muốn nói hộ Túc Vương, còn có người nào? Đứng ra đây để ta xem xem!”</w:t>
      </w:r>
    </w:p>
    <w:p>
      <w:pPr>
        <w:pStyle w:val="BodyText"/>
      </w:pPr>
      <w:r>
        <w:t xml:space="preserve">Có vết xe đổ của Sở Văn Tuyên, mọi người đều không dám nói gì nữa, Thẩm Ngạo cười lạnh một tiếng, liền trở lại nói với Dương Tiễn: “ Dương công công, chúng ta trở về phục mệnh thôi.”</w:t>
      </w:r>
    </w:p>
    <w:p>
      <w:pPr>
        <w:pStyle w:val="BodyText"/>
      </w:pPr>
      <w:r>
        <w:t xml:space="preserve">Dương Tiễn nói với đám tùy tùng trong triều: “ Còn không áp giải Sở đại nhân xuống dưới trước?.”</w:t>
      </w:r>
    </w:p>
    <w:p>
      <w:pPr>
        <w:pStyle w:val="BodyText"/>
      </w:pPr>
      <w:r>
        <w:t xml:space="preserve">Dứt lời, liền cùng Thẩm Ngạo sóng vai đi ra ngoài, chỉ để lại một đám đại thần trợn mắt há hốc mồm, lại tiếp tục ong ong nghị luận.</w:t>
      </w:r>
    </w:p>
    <w:p>
      <w:pPr>
        <w:pStyle w:val="BodyText"/>
      </w:pPr>
      <w:r>
        <w:t xml:space="preserve">Đến lúc này, lại có người thanh tỉnh, đây là Giảng Võ điện, Thẩm Ngạo tuyệt đối không dám loạn truyền chỉ ý, trong nội cung đã ghét Túc Vương đến trình độ như vậy, ngay cả quần thần tranh luận vì hắn cũng không chịu nghe, cái này đã nói rõ, sẽ trị Túc Vương tử tội, đằng sau cái này, có thể có ẩn tình hay không?</w:t>
      </w:r>
    </w:p>
    <w:p>
      <w:pPr>
        <w:pStyle w:val="BodyText"/>
      </w:pPr>
      <w:r>
        <w:t xml:space="preserve">Vừa rồi kích động một hồi, làm thể xác và tinh thần tất cả mọi người đều mỏi mệt, hơn nữa, kết cục của Sở Văn Tuyên, lại không khỏi làm cho mọi người cực kỳ nhụt chí, Thẩm Ngạo kia vừa đi, đảng mới đảng cũ đều tự tản đi, ý định đợi lát nữa, trong nội cung truyền ra tin tức, xem hướng gió một chút trước rồi nói sau.</w:t>
      </w:r>
    </w:p>
    <w:p>
      <w:pPr>
        <w:pStyle w:val="BodyText"/>
      </w:pPr>
      <w:r>
        <w:t xml:space="preserve">... ... ... ... ... ... ... ... ... ... ... ... ... ... ... ... ...</w:t>
      </w:r>
    </w:p>
    <w:p>
      <w:pPr>
        <w:pStyle w:val="BodyText"/>
      </w:pPr>
      <w:r>
        <w:t xml:space="preserve">Thẩm Ngạo và Dương Tiễn đồng loạt đến cung Cảnh Thái, xa xa đã chứng kiến Triệu Cát chắp tay đứng thẳng ngoài cung, các hoàng tử khóc cáo thỉnh tội.</w:t>
      </w:r>
    </w:p>
    <w:p>
      <w:pPr>
        <w:pStyle w:val="BodyText"/>
      </w:pPr>
      <w:r>
        <w:t xml:space="preserve">Thẩm Ngạo không dám đi quá thân cận, đành phải chờ ở phía xa, liền nghe được thanh âm Triệu Hằng thảm thiết khóc: “ Phụ hoàng, tuy Ngũ đệ có sai, chọc giận phụ hoàng, nhưng dù sao hắn cũng không quá ngu ngốc, tội lớn mưu phản như thế, hắn nào dám đảm đương, xin phụ hoàng thu hồi mệnh lệnh đã ban ra, lệnh Tông Lệnh phủ thẩm vấn là được...”</w:t>
      </w:r>
    </w:p>
    <w:p>
      <w:pPr>
        <w:pStyle w:val="BodyText"/>
      </w:pPr>
      <w:r>
        <w:t xml:space="preserve">Các hoàng tử còn lại, mặc kệ thiệt tình hay giả ý, đều ào ào nói: “ Xin phụ hoàng thu hồi mệnh lệnh đã ban ra!”</w:t>
      </w:r>
    </w:p>
    <w:p>
      <w:pPr>
        <w:pStyle w:val="BodyText"/>
      </w:pPr>
      <w:r>
        <w:t xml:space="preserve">Triệu Cát lạnh mặt, châm chọc liếc nhìn các hoàng tử, lạnh lùng như băng nói: “ Có người gieo gió gặt bão, có cái gì liên quan đến các ngươi? Các ngươi biết rõ huynh đệ của mình, cũng biết phụ hoàng như Trẫm sao? Có phải là các ngươi thích cầu tình? Vậy thì từ từ quỳ ở chỗ này, xem các ngươi quỳ tới khi nào!”</w:t>
      </w:r>
    </w:p>
    <w:p>
      <w:pPr>
        <w:pStyle w:val="BodyText"/>
      </w:pPr>
      <w:r>
        <w:t xml:space="preserve">Các hoàng tử vừa khóc vừa nói: “ Nhi thần đáng chết.”</w:t>
      </w:r>
    </w:p>
    <w:p>
      <w:pPr>
        <w:pStyle w:val="BodyText"/>
      </w:pPr>
      <w:r>
        <w:t xml:space="preserve">Thanh âm Triệu Cát lại càng nghiêm khắc hơn, nói: “ Đã đáng chết, bình thường càng nên tu thân dưỡng tính, đọc nhiều sách thánh nhân, cái gì nên làm, cái gì không nên làm, nếu không hiểu những đạo lý này, kết quả của các ngươi, sẽ không khác gì Túc Vương, Trẫm cũng sẽ không nuông chiều!”</w:t>
      </w:r>
    </w:p>
    <w:p>
      <w:pPr>
        <w:pStyle w:val="BodyText"/>
      </w:pPr>
      <w:r>
        <w:t xml:space="preserve">Vừa dứt lời, Triệu Cát đã phất tay áo vào Cảnh Thái cung, lưu lại một đám hoàng tử khóc lóc, Thẩm Ngạo và Dương Tiễn lúc này mới đi qua, có hoàng tử mắt sắc, thấy được Thẩm Ngạo, hét lớn: “ Là Thẩm Ngạo...”</w:t>
      </w:r>
    </w:p>
    <w:p>
      <w:pPr>
        <w:pStyle w:val="BodyText"/>
      </w:pPr>
      <w:r>
        <w:t xml:space="preserve">Mấy người Triệu Hằng nghiến răng nghiến lợi nhìn về hướng Thẩm Ngạo bên này, Thẩm Ngạo không coi ai ra gì, chỉ bắt chuyện cùng Triệu Giai, lại gật đầu cùng mấy hoàng tử quen biết, liền ngang nhiên vào Cảnh Thái cung.</w:t>
      </w:r>
    </w:p>
    <w:p>
      <w:pPr>
        <w:pStyle w:val="BodyText"/>
      </w:pPr>
      <w:r>
        <w:t xml:space="preserve">Quá Hoàng thái hậu, thái hậu đang tại hỏi thăm kết quả Triệu Cát xử trí, thấy Thẩm Ngạo tiến đến, Triệu Cát hỏi: “ Giảng Võ điện như thế nào?”</w:t>
      </w:r>
    </w:p>
    <w:p>
      <w:pPr>
        <w:pStyle w:val="BodyText"/>
      </w:pPr>
      <w:r>
        <w:t xml:space="preserve">Thẩm Ngạo nói tình hình Giảng Võ điện ra, cuối cùng nói: “ May mắn thần cơ cảnh, cầm ngọc bội thái hậu ra, nếu không tràng diện lúc đó thật đúng không ép được, về sau xử trí Sở Thị lang kia, mới khiến bọn hắn không dám truy hỏi, bệ hạ, Sở Văn Tuyên này, có phải là thật sự nên ra lệnh cưỡng chế về hưu?”</w:t>
      </w:r>
    </w:p>
    <w:p>
      <w:pPr>
        <w:pStyle w:val="BodyText"/>
      </w:pPr>
      <w:r>
        <w:t xml:space="preserve">Triệu Cát nghe được Sở Văn Tuyên là người gây sự truy vấn, đã vô cùng giận dữ, sự tình Túc Vương đã thành một khối tâm bệnh của hắn, ai đề cập tới, đều giống như phải chạm đến nghịch lân của hắn.</w:t>
      </w:r>
    </w:p>
    <w:p>
      <w:pPr>
        <w:pStyle w:val="BodyText"/>
      </w:pPr>
      <w:r>
        <w:t xml:space="preserve">Liền cả giận nói: “ Nhất định phải nghiêm trị, nếu không quần thần còn sẽ náo loạn, hôm nay giết con gà này, làm cho người ta hiểu ý trong lòng Trẫm, đến lúc đó, Trẫm sẽ hạ thánh chỉ, lệnh cưỡng chế hắn về hưu, lập tức trục xuất hắn ra khỏi kinh sư.”</w:t>
      </w:r>
    </w:p>
    <w:p>
      <w:pPr>
        <w:pStyle w:val="BodyText"/>
      </w:pPr>
      <w:r>
        <w:t xml:space="preserve">Quá Hoàng thái hậu nói: “ Sự tình hôm nay cũng đã trôi qua rồi, ai cũng không được nhắc lại, một chuyến ngược này lại làm phiền Thẩm Ngạo, nếu không phải hắn đi theo làm tùy tùng, chỉ sợ không dễ chấm dứt.”</w:t>
      </w:r>
    </w:p>
    <w:p>
      <w:pPr>
        <w:pStyle w:val="BodyText"/>
      </w:pPr>
      <w:r>
        <w:t xml:space="preserve">Thái hậu gật gật đầu, nói: “ Xảy ra chuyện như vậy, ai gia cũng là bụng làm dạ chịu, bệ hạ...”</w:t>
      </w:r>
    </w:p>
    <w:p>
      <w:pPr>
        <w:pStyle w:val="BodyText"/>
      </w:pPr>
      <w:r>
        <w:t xml:space="preserve">Triệu Cát vội vàng nói: “ Tất cả việc này, có lẽ là do nhi thần không biết dạy con, mẫu hậu chưa từng sai.”</w:t>
      </w:r>
    </w:p>
    <w:p>
      <w:pPr>
        <w:pStyle w:val="BodyText"/>
      </w:pPr>
      <w:r>
        <w:t xml:space="preserve">Thẩm Ngạo thừa cơ hội này, hoàn trả ngọc bội, cáo từ xuất cung, đánh ngựa trở lại học đường dạy võ, lập tức gọi giáo úy trông giữ Túc Vương đến, hỏi: “ Tình hình Túc Vương như thế nào rồi?”</w:t>
      </w:r>
    </w:p>
    <w:p>
      <w:pPr>
        <w:pStyle w:val="BodyText"/>
      </w:pPr>
      <w:r>
        <w:t xml:space="preserve">Giáo úy nói: “ Chỉ ngồi yên một ngày, không ăn không uống.”</w:t>
      </w:r>
    </w:p>
    <w:p>
      <w:pPr>
        <w:pStyle w:val="BodyText"/>
      </w:pPr>
      <w:r>
        <w:t xml:space="preserve">Thẩm Ngạo nói: “ Đi, đưa một giải lụa trắng, không cần quản hắn làm cái khỉ gió gì.”</w:t>
      </w:r>
    </w:p>
    <w:p>
      <w:pPr>
        <w:pStyle w:val="BodyText"/>
      </w:pPr>
      <w:r>
        <w:t xml:space="preserve">Giáo úy tuân mệnh, Thẩm Ngạo cũng mệt mỏi, về nhà nghỉ tạm một đêm, sắp sửa suy nghĩ trong lòng, chuyện trong cung xem như yên tĩnh rồi, lại không biết trên phố sẽ là cái dạng gì nữa, Thúy Nhã Nhã San bên kia, phải kịp thời đăng báo để lời đồn đi ra, thoáng dẫn đường một tý mới tốt.</w:t>
      </w:r>
    </w:p>
    <w:p>
      <w:pPr>
        <w:pStyle w:val="BodyText"/>
      </w:pPr>
      <w:r>
        <w:t xml:space="preserve">Sáng sớm bắt đầu đứng dậy, nghĩ đến sự tình Túc Vương, qua loa dùng qua điểm tâm, lập tức tiến đến học đường dạy võ, hướng người hỏi: “ Trong Minh võ đường thế nào?”</w:t>
      </w:r>
    </w:p>
    <w:p>
      <w:pPr>
        <w:pStyle w:val="BodyText"/>
      </w:pPr>
      <w:r>
        <w:t xml:space="preserve">Giáo úy trông coi nói: “ Đại nhân, vẫn còn ngồi bên trong, khi thì khóc khi thì cười, không biết có phải điên rồi hay không, lụa trắng ngược đã đưa vào, hắn lại không chịu dùng.”</w:t>
      </w:r>
    </w:p>
    <w:p>
      <w:pPr>
        <w:pStyle w:val="BodyText"/>
      </w:pPr>
      <w:r>
        <w:t xml:space="preserve">Thẩm Ngạo cười lạnh: “ Đến lúc này, hắn còn muốn mạng sống sao? Gọi hai người vào, giúp hắn một chút đi, động tác nhẹ nhạng một ít, tốt xấu gì cũng là hoàng tử.”</w:t>
      </w:r>
    </w:p>
    <w:p>
      <w:pPr>
        <w:pStyle w:val="BodyText"/>
      </w:pPr>
      <w:r>
        <w:t xml:space="preserve">Giáo úy kia bày ra vẻ mặt quái dị, nói một tiếng tuân mệnh, trong lòng nghĩ, nào có người sắp chết còn muốn nhẹ nhạng.</w:t>
      </w:r>
    </w:p>
    <w:p>
      <w:pPr>
        <w:pStyle w:val="Compact"/>
      </w:pPr>
      <w:r>
        <w:t xml:space="preserve">)</w:t>
      </w:r>
      <w:r>
        <w:br w:type="textWrapping"/>
      </w:r>
      <w:r>
        <w:br w:type="textWrapping"/>
      </w:r>
    </w:p>
    <w:p>
      <w:pPr>
        <w:pStyle w:val="Heading2"/>
      </w:pPr>
      <w:bookmarkStart w:id="519" w:name="chương-484-chia-rẽ"/>
      <w:bookmarkEnd w:id="519"/>
      <w:r>
        <w:t xml:space="preserve">497. Chương 484: Chia Rẽ</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484: Chia rẽ</w:t>
      </w:r>
    </w:p>
    <w:p>
      <w:pPr>
        <w:pStyle w:val="BodyText"/>
      </w:pPr>
      <w:r>
        <w:t xml:space="preserve">Nhóm dịch: hungvodich9490</w:t>
      </w:r>
    </w:p>
    <w:p>
      <w:pPr>
        <w:pStyle w:val="BodyText"/>
      </w:pPr>
      <w:r>
        <w:t xml:space="preserve">Nguồn: metruyen</w:t>
      </w:r>
    </w:p>
    <w:p>
      <w:pPr>
        <w:pStyle w:val="BodyText"/>
      </w:pPr>
      <w:r>
        <w:t xml:space="preserve">Sự tình liên tiếp diễn ra, làm cho người ta không kịp chuẩn bị, vốn là nói Thẩm Ngạo ẩu đả hoàng tử bên đường, về sau ngay cả Binh Bộ Thị lang cũng bị ăn đánh, loại sự tình này, sớm đã thành đề tài nói chuyện trong quán trà.</w:t>
      </w:r>
    </w:p>
    <w:p>
      <w:pPr>
        <w:pStyle w:val="BodyText"/>
      </w:pPr>
      <w:r>
        <w:t xml:space="preserve">Sau đó, còn nói là Tư Mã tư vây quanh phủ thái tử, dùng tội mưu phản mà đuổi bắt hoàng tử, những tin tức này làm cho người ta nghe được mà trợn mắt líu lưỡi, trong lúc nhất thời, phố phường xôn xao, nói cái gì cũng có.</w:t>
      </w:r>
    </w:p>
    <w:p>
      <w:pPr>
        <w:pStyle w:val="BodyText"/>
      </w:pPr>
      <w:r>
        <w:t xml:space="preserve">Lại có là sự tình nghị sự triều đình, quần thần hai bên ẩu đả, Binh Bộ Thị lang bị lệnh cưỡng chế về hưu.</w:t>
      </w:r>
    </w:p>
    <w:p>
      <w:pPr>
        <w:pStyle w:val="BodyText"/>
      </w:pPr>
      <w:r>
        <w:t xml:space="preserve">Những tin tức này liên tục tung ra, sẽ không khỏi làm cho người ta nghi ngờ, Thẩm Ngạo kia, rốt cuộc có cái gì dựa vào, lại dám bắt tay mò tới trên mông đít hoàng tử.</w:t>
      </w:r>
    </w:p>
    <w:p>
      <w:pPr>
        <w:pStyle w:val="BodyText"/>
      </w:pPr>
      <w:r>
        <w:t xml:space="preserve">Biện Kinh nhiều người rảnh rỗi, trong lúc rảnh rỗi, sẽ đến quán trà quán rượu ngồi một tý, nghe ngóng tin đồn thú vị quanh Biện Kinh.</w:t>
      </w:r>
    </w:p>
    <w:p>
      <w:pPr>
        <w:pStyle w:val="BodyText"/>
      </w:pPr>
      <w:r>
        <w:t xml:space="preserve">Đương nhiên, những tranh chấp chó má cắn nhau, lều cỏ sụp đổ ở quê nhà kia, dù lớn như thế nào, cũng không sánh bằng chuyện lý thú của các lão đại trong triều đình, những chuyện đó, rất khiến người ta có cảm hứng, huống chi sự tình liên quan rộng đến như thế, không thiếu được việc nghị luận náo nhiệt.</w:t>
      </w:r>
    </w:p>
    <w:p>
      <w:pPr>
        <w:pStyle w:val="BodyText"/>
      </w:pPr>
      <w:r>
        <w:t xml:space="preserve">Bởi vậy, các loại lời đồn cũng sinh đi ra, nói cái gì cũng có, càng có mấy người gan lớn, nói Túc Vương nhất định dâm loạnhậu cung, nếu không, một người hoàng tử, phạm vào lỗi vô cùng lớn, tại sao trong nội cung lại có thể kiêng kị như vậy? Coi như là mưu phản, cũng nên để Tông Lệnh phủ bắt lấy, đi xử lý mới được là, vì cái gì mà hết lần này tới lần khác, lại đi ủy thác cho Thẩm Ngạo?</w:t>
      </w:r>
    </w:p>
    <w:p>
      <w:pPr>
        <w:pStyle w:val="BodyText"/>
      </w:pPr>
      <w:r>
        <w:t xml:space="preserve">Tin tức như vậy, cũng chỉ là lén lưu truyền, nhưng người tin tưởng thật sự không thiếu, sự tình Túc Vương, từ đầu tới đuôi đều lộ ra vẻ quái dị, rốt cuộc như thế nào, dân chúng tầm thường vĩnh viễn đều không tìm thấy chân tướng, đương nhiên cũng không tránh khỏi việc nói miên man bất định.</w:t>
      </w:r>
    </w:p>
    <w:p>
      <w:pPr>
        <w:pStyle w:val="BodyText"/>
      </w:pPr>
      <w:r>
        <w:t xml:space="preserve">Ngược lại, Thúy Nhã Nhã San bất ngờ xuất bản, bạo phát không ít chuyện mãnh liệt, nói là Túc Vương và Thiên Nhất Dạy cấu kết, hoang dâm vô đạo, ngày ngự vài nữ, còn bốn phía ngắt lấy nữ đồng tu luyện, vân vân....</w:t>
      </w:r>
    </w:p>
    <w:p>
      <w:pPr>
        <w:pStyle w:val="BodyText"/>
      </w:pPr>
      <w:r>
        <w:t xml:space="preserve">Tin tức tuần san chưa hẳn là sự thật, nhưng người ta dám đưa ra, thật sự khiến không ít người mở rộng tầm mắt, dần dần, lý do ở phía trong tuần san thật sự khiến đại đa số người tiếp nhận, lý do rất đơn giản, tin tức mãnh liệt rất có giá trị, rất phù hợp mọi khẩu vị người, ngày ngự vài nữ, ngắt lấy đồng nữ, còn cấu kết Thiên Nhất Dạy, những chuyện bát quái này, đều là đề tài nói chuyện trên phố thích nghe, mặc kệ có tin hay không, dù sao khắp nơi đều đang nghị luận Túc Vương hoang dâm, không còn người nào đề cập về cái gì hậu cung nữa.</w:t>
      </w:r>
    </w:p>
    <w:p>
      <w:pPr>
        <w:pStyle w:val="BodyText"/>
      </w:pPr>
      <w:r>
        <w:t xml:space="preserve">Ai cũng chưa từng nghĩ đến, chuyện này đúng là dùng phương thức như vậy để xong việc, đại thần trong triều quần ẩu, hoàng tử mưu phản.</w:t>
      </w:r>
    </w:p>
    <w:p>
      <w:pPr>
        <w:pStyle w:val="BodyText"/>
      </w:pPr>
      <w:r>
        <w:t xml:space="preserve">Những tin tức nặng cân này, lực hấp dẫn đúng là không sánh bằng ngày ngự vài nữ cùng ngắt lấy đồng nữ, có thể thấy được, cái thế đạo nào cũng đều là dân dâm giữa đường, nhân nghĩa lễ hiếu, nói cho cùng cũng chỉ là chuyện quan thoại mà thôi.</w:t>
      </w:r>
    </w:p>
    <w:p>
      <w:pPr>
        <w:pStyle w:val="BodyText"/>
      </w:pPr>
      <w:r>
        <w:t xml:space="preserve">Đối với Thẩm Ngạo mà nói, lúc này đây có cơ hội bắt Túc Vương, lập được uy nghiêm trong triều, Thẩm Ngạo lúc trước trong mắt người khác, có lẽ chỉ là điên cuồng, nhưng hiện tại, khôngcòn người nào nghĩ như vậy nữa rồi, lúc trước Thẩm Ngạo chỉ là sủng thần, nhưng hiện tại, đủ để đặt song song cùng Thái Kinh, thậm chí còn ở phía trên Thái Kinh, trở thành nhất đẳng quyền thần Đại Tống.</w:t>
      </w:r>
    </w:p>
    <w:p>
      <w:pPr>
        <w:pStyle w:val="BodyText"/>
      </w:pPr>
      <w:r>
        <w:t xml:space="preserve">Vây Định Vương phủ, bắt Túc Vương, lệnh Binh Bộ Thị lang về hưu, quyền lực và uy phong như vậy, tại Đại Tống triều, tuyệt đối không tìm ra người thứ hai.</w:t>
      </w:r>
    </w:p>
    <w:p>
      <w:pPr>
        <w:pStyle w:val="BodyText"/>
      </w:pPr>
      <w:r>
        <w:t xml:space="preserve">Huống chi trong nội cung dục Thẩm Ngạo đốc thúc điều tra án Túc Vương mưu phản, ý nghĩa cái này là gì, ai cũng biết, chỉ cần Thẩm Ngạo nguyện ý, ngoắc ngoắc ngón tay, liền có thể cầm danh nghĩa đồng đảng với Túc Vương, tiến hành điều tra đối với bất luận đại thần nào, chính là bắt giữ xử lí, cũng có lý có cớ, không người nào dám nói cái gì.</w:t>
      </w:r>
    </w:p>
    <w:p>
      <w:pPr>
        <w:pStyle w:val="BodyText"/>
      </w:pPr>
      <w:r>
        <w:t xml:space="preserve">Đợi cho có quan lại tỉnh ngộ lại, lúc này mới đầy mồ hôi lạnh chảy quanh người, ngày đó trong triều, may mắn không làm chim đầu đàn kia, dựa vào tính tình Thẩm Ngạo, một người đi ra, sẽ đánh một người, coi như là Thái Thái sư cầu tình, chỉ sợ con đường làm quan cũng sẽ bị hủy.</w:t>
      </w:r>
    </w:p>
    <w:p>
      <w:pPr>
        <w:pStyle w:val="BodyText"/>
      </w:pPr>
      <w:r>
        <w:t xml:space="preserve">Càng có người run sợ trong lòng, nhớ tới năm đó, lúc Vương An Thạch kia qua đời, đảng cũ lại lần nữa lên đài, lập tức tiến hành đả kích đối với đảng mới, phàm là đảng mới, giáng chức quan thì giáng chức quan, lưu vong cứ đẩy đi lưu vong, đúng là không một người nào có thể may mắn thoát khỏi.</w:t>
      </w:r>
    </w:p>
    <w:p>
      <w:pPr>
        <w:pStyle w:val="BodyText"/>
      </w:pPr>
      <w:r>
        <w:t xml:space="preserve">Từ đó về sau, đến khi Thái Kinh cầm đầu đảng mới, mới nắm giữ được triều chính, cơ hồ cũng là như thế, hôm nay thời cuộc đại biến, Thẩm điên cuồng kia nói rõ là đảng cũ, lúc này, nếu muốn trừ đi đối lập, trắng trợn đả kích kẻ thù chính trị, chỉ sợ hơn phân nửa loại người thuộc đảng mới trong triều, sẽ phải đi Giao Châu, Lĩnh Nam, đi theo dấu chân của các tiền bối.</w:t>
      </w:r>
    </w:p>
    <w:p>
      <w:pPr>
        <w:pStyle w:val="BodyText"/>
      </w:pPr>
      <w:r>
        <w:t xml:space="preserve">Cứ như vậy gà bay chó chạy vài ngày, trong kinh thành, nhìn về phía trên thì rất bình tĩnh, nhưng tất cả chủ sự các phủ, đầy tớ nhà quan, đều đang ở bên ngoài nghe ngóng tin tức.</w:t>
      </w:r>
    </w:p>
    <w:p>
      <w:pPr>
        <w:pStyle w:val="BodyText"/>
      </w:pPr>
      <w:r>
        <w:t xml:space="preserve">Cứ cách mấy canh giờ liền trở về bẩm báo: “ Lão gia, Thẩm đại nhân hôm nay không đi học đường dạy võ, chỉ ở bên trong nhà.”</w:t>
      </w:r>
    </w:p>
    <w:p>
      <w:pPr>
        <w:pStyle w:val="BodyText"/>
      </w:pPr>
      <w:r>
        <w:t xml:space="preserve">“ Lão gia, hôm nay ở nhà có Thẩm đại nhân hai tốp khách nhân, ,ột là mấy chủ sự Công bộ, còn có một người là người Khiết Đan. . .”</w:t>
      </w:r>
    </w:p>
    <w:p>
      <w:pPr>
        <w:pStyle w:val="BodyText"/>
      </w:pPr>
      <w:r>
        <w:t xml:space="preserve">“ Hôm nay Thẩm đại nhân đi học đường dạy võ, mấy ngày sau, học đường bảo là sẽ triệu tập dự thi, đang làm chuẩn chuẩn bị.”</w:t>
      </w:r>
    </w:p>
    <w:p>
      <w:pPr>
        <w:pStyle w:val="BodyText"/>
      </w:pPr>
      <w:r>
        <w:t xml:space="preserve">... ... ... ... ... ... ... ... ...</w:t>
      </w:r>
    </w:p>
    <w:p>
      <w:pPr>
        <w:pStyle w:val="BodyText"/>
      </w:pPr>
      <w:r>
        <w:t xml:space="preserve">Tin tức liên tục được đưa về, tập hợp đến trước mặt những lão đại tất cả bộ đường kia, mọi người thấy vậy, nhất thời cũng không sờ được chân tướng, thấy người Khiết Đan còn có thể lý giải, gặp chủ sự Công bộ là có ý gì?</w:t>
      </w:r>
    </w:p>
    <w:p>
      <w:pPr>
        <w:pStyle w:val="BodyText"/>
      </w:pPr>
      <w:r>
        <w:t xml:space="preserve">Đối với những người thành tinh này mà nói, Thẩm đại nhân nhất định có dụng ý, hơn nữa là dụng ý không nhỏ, bởi vậy, mấy bộ chủ sự Công tư liền thành đối tượng nghiên cứu, bốn tư gồm Công bộ Hạ thiết, Công bộ đồn điền, Ngu bộ, Nước bộ, trong đó có Công bộ Lang trung gọi là Vu Thành Long, lại được mọi người rất chú ý.</w:t>
      </w:r>
    </w:p>
    <w:p>
      <w:pPr>
        <w:pStyle w:val="BodyText"/>
      </w:pPr>
      <w:r>
        <w:t xml:space="preserve">Nghe nói Thẩm đại nhân thương nghị trọn vẹn nửa canh giờ cùng người này, trong nửa canh giờ này, ai cũng không biết bọn họ nói gì.</w:t>
      </w:r>
    </w:p>
    <w:p>
      <w:pPr>
        <w:pStyle w:val="BodyText"/>
      </w:pPr>
      <w:r>
        <w:t xml:space="preserve">Hết lần này tới lần khác, Vu Thành Long này, lại coi như là trung kiên đảng mới, là môn sinh của Vương Phủ, về sau Vương Phủ rơi đài, tuy nói tại địa vị bên trong đảng không lớn bằng lúc trước, mấy năm này cũng coi như thuận buồm xuôi gió, không ít chuyện ở phía trong đảng mới, hắn cũng tham dự không ít.</w:t>
      </w:r>
    </w:p>
    <w:p>
      <w:pPr>
        <w:pStyle w:val="BodyText"/>
      </w:pPr>
      <w:r>
        <w:t xml:space="preserve">Người như vậy, đột nhiên đi gặp Thẩm đại nhân, rõ ràng còn đàm luận nửa canh giờ, cái này sau lưng có cái gì văn vẻ, chẳng lẽ là Vu Thành Long, cái đồ hỗn láo này ăn cháo đá bát, ủy thân đi đầu nhập vào chỗ Thẩm điên cuồng?</w:t>
      </w:r>
    </w:p>
    <w:p>
      <w:pPr>
        <w:pStyle w:val="BodyText"/>
      </w:pPr>
      <w:r>
        <w:t xml:space="preserve">Nghĩ đến cái này, rất nhiều người liền tức giận, còn có vương pháp và thiên lý hay sao? Không có Vương Phủ, không có đảng mới, sẽ có Vu Thành Long hắn hôm nay? Ân sư hắn là Vương Phủ, bị Thẩm Ngạo đàn áp đến mất chức, người này rõ ràng nhận giặc làm cha, thực sự là càng vô sỉ.</w:t>
      </w:r>
    </w:p>
    <w:p>
      <w:pPr>
        <w:pStyle w:val="BodyText"/>
      </w:pPr>
      <w:r>
        <w:t xml:space="preserve">Đến trình độ này, đã làm cho mọi người vô cùng khinh bỉ, cũng có mấy người bình thường có quan hệ không tệ với Vu Thành Long, còn muốn Vu Thành Long có thể dừng cương trước bờ vực, muốn từ từ đi khích lệ một chút, một phương diện khác, cũng có thể dò xét ý tứ trong đó.</w:t>
      </w:r>
    </w:p>
    <w:p>
      <w:pPr>
        <w:pStyle w:val="BodyText"/>
      </w:pPr>
      <w:r>
        <w:t xml:space="preserve">Nhiệm vụ thường xuyên qua lại, bái kiến liền rơi vào trên người Khâm Thiên Giám phó giam Chu Như Hải, Chu Như Hải cũng là môn sinh Vương Phủ, bình thường đi lại rất gần với Vu Thành Long, quan hệ cũng vô cùng tốt, vừa thấy được Vu Thành Long, cũng không nói lời lan man, liền đi thẳng vào vấn đề hỏi: “ Nghe nói lão huynh đi gặp Thẩm Ngạo, không biết Thẩm Ngạo kia nói gì với ngươi?”</w:t>
      </w:r>
    </w:p>
    <w:p>
      <w:pPr>
        <w:pStyle w:val="BodyText"/>
      </w:pPr>
      <w:r>
        <w:t xml:space="preserve">Vu Thành Long kia không hiểu ra sao, cứ trả lời tự nhiên: “ Còn có thể nói cái gì, thủy sư bên kia muốn tạo chiến hạm, Công bộ tư bên này thay giám thị, Thẩm đại nhân bảo ta đi, tự nhiên là nói sự tình tạo chiến hạm.”</w:t>
      </w:r>
    </w:p>
    <w:p>
      <w:pPr>
        <w:pStyle w:val="BodyText"/>
      </w:pPr>
      <w:r>
        <w:t xml:space="preserve">Chu Như Hải liền cười, cười đến rất thâm ý, nói: “ Vu huynh, ta và ngươi cùng là môn hạ Thiếu Thương, tuy nói Thiếu Thương đã đi mất, nhưng ta và ngươi vẫn là tương giao tâm đầu ý hợp, có lời gì quan trọng, cứ nói, còn muốn gạt ta hay sao?”</w:t>
      </w:r>
    </w:p>
    <w:p>
      <w:pPr>
        <w:pStyle w:val="BodyText"/>
      </w:pPr>
      <w:r>
        <w:t xml:space="preserve">Vu Thành Long chân thành tha thiết nói: “ Nào dám giấu diếm Chu huynh, nói cũng chỉ là sự tình tạo chiến hạm.”</w:t>
      </w:r>
    </w:p>
    <w:p>
      <w:pPr>
        <w:pStyle w:val="BodyText"/>
      </w:pPr>
      <w:r>
        <w:t xml:space="preserve">Trên mặt Chu Như Hải có điểm cương lên rồi, hắn cố gắng đè nén tính nóng xuống, nói: “ Chỉ là vì tạo chiến hạm, hắn nói nửa canh giờ cùng với ngươi?”</w:t>
      </w:r>
    </w:p>
    <w:p>
      <w:pPr>
        <w:pStyle w:val="BodyText"/>
      </w:pPr>
      <w:r>
        <w:t xml:space="preserve">Vu Thành Long lập tức hiểu, thì ra là Chu Như Hải mang lòng nghi ngờ, liền hơi tức giận, nói: “ Chẳng lẽ còn giả bộ? Thẩm điên cuồng kia nói muốn xây pháo hạm, còn nói là chủng loại đánh tay đôi trên biển kia..., ta cảm thấy rất khó xử, phúc thuyền, hỏa thuyền Đại Tống đều là nhất đẳng, muốn xây pháo hạm chuyên môn đối chiến, chỉ sợ không dễ dàng.</w:t>
      </w:r>
    </w:p>
    <w:p>
      <w:pPr>
        <w:pStyle w:val="BodyText"/>
      </w:pPr>
      <w:r>
        <w:t xml:space="preserve">Tại đây, chuyện khó khăn nhất, chính là pháo, tuy Đại Tống ta có thiết pháo, nhưng cái thiết pháo này quá mức cồng kềnh, để lên trên thuyền, nước sẽ ăn rất sâu, hiệu quả nổ tung khi bắn thì ít, mà lực phản chấn, thuyền gỗ không nhất định có thể thừa nhận được, trừ phi dùng vật liệu gỗ thượng đẳng, lại cải tiến pháo lớn thành nhỏ, còn phải giảm bớt tải trọng trên thuyền, có lẽ còn có thể thử một chút.”</w:t>
      </w:r>
    </w:p>
    <w:p>
      <w:pPr>
        <w:pStyle w:val="BodyText"/>
      </w:pPr>
      <w:r>
        <w:t xml:space="preserve">Vu Thành Long dừng một chút, lại nói: “ Vì vậy, Thẩm đại nhân liền vẽ lên một bản vẽ cho ta xem, hỏi ta xếp đặt thiết kế như vậy thì thế nào, lúc ấy ta nhìn, liền nói, nếu chế thành chiến thuyền như vậy, tuy có thể càng nhẹ nhàng linh hoạt, nhưng lãng phí cũng là không nhỏ, vật liệu gỗ phải chọn dùng gỗ từ Vân Nam vận đến, còn phải hong gió, chế tác, làm khô thuyền, những điều này đều là phải hao tổn nhân lực, nhân lực chính là bạc, dùng tài liệu cũng đều dùng thượng đẳng nhất</w:t>
      </w:r>
    </w:p>
    <w:p>
      <w:pPr>
        <w:pStyle w:val="BodyText"/>
      </w:pPr>
      <w:r>
        <w:t xml:space="preserve">Một con thuyền như vậy, muốn để mười khẩu thiết pháo lên, hao phí tiền bạc còn nhiều hơn so với một phúc thuyền, thật sự không đáng để làm.” .</w:t>
      </w:r>
    </w:p>
    <w:p>
      <w:pPr>
        <w:pStyle w:val="BodyText"/>
      </w:pPr>
      <w:r>
        <w:t xml:space="preserve">Vu Thành Long nói đến mức mệt mỏi, thở hắt ra, tiếp tục nói: “ Thẩm đại nhân không tin, đã quyết định, thử tạo một con thuyền để nhìn xem, còn chiếu cố, nói tiền bạc không phải là vấn đề. Ta thấy hắn nói như vậy, cũng không dám đắc tội hắn, đợi từ thư phòng của hắn đi ra, mới phát hiện nửa canh giờ đã thoảng qua như mây khói.”</w:t>
      </w:r>
    </w:p>
    <w:p>
      <w:pPr>
        <w:pStyle w:val="BodyText"/>
      </w:pPr>
      <w:r>
        <w:t xml:space="preserve">Chu Như Hải cũng không hiểu về việc chế tạo thuyền, nhưng lại luôn không tin lời Vu Thành Long nói, đường đường Thẩm Thái Phó, lại cùng ngươi, một người Lang trung, thảo luận xây cái gì pháo hạm?</w:t>
      </w:r>
    </w:p>
    <w:p>
      <w:pPr>
        <w:pStyle w:val="BodyText"/>
      </w:pPr>
      <w:r>
        <w:t xml:space="preserve">Lý do này tuy tốt, lại cũng chỉ có thể lừa gạt chút ít tiểu nhân không hiểu sự tình trên phố phường, nghĩ đến đây liền cười ha ha cười, nói: “ Đã là như thế, Vu huynh nên sớm nói một chút, nói rõ ra, mọi người mới yên tâm.”</w:t>
      </w:r>
    </w:p>
    <w:p>
      <w:pPr>
        <w:pStyle w:val="BodyText"/>
      </w:pPr>
      <w:r>
        <w:t xml:space="preserve">Vu Thành Long cho rằng Chu Như Hải đã bình thường trở lại, cười khổ nói: “ Cái này có cái gì phải nói? Hạ quan đi gặp thượng quan, cho dù không muốn, cũng không thể không gặp, Thẩm đại nhân khâm mệnh đốc thúc tạo chiến hạm, còn có thể không để ý được sao? Còn nữa, từ chỗ của hắn trở về, ta vội vã tham khảo bản vẽ của hắn, nhìn xem có thể tận lực chế tạo thử hay không, hai ngày này đều là nhịn đến nửa đêm mới ngủ, cũng không nghĩ ra việc này.”</w:t>
      </w:r>
    </w:p>
    <w:p>
      <w:pPr>
        <w:pStyle w:val="BodyText"/>
      </w:pPr>
      <w:r>
        <w:t xml:space="preserve">Chu Như Hải cũng không nói cái gì nữa, đứng dậy cáo từ, thái độ đối với Vu Thành Long, tức thì cũng đã lạnh như băng rồi, từ trong nhà Vu Thành Long đi ra ngoài, hắn lập tức đi Thái phủ.</w:t>
      </w:r>
    </w:p>
    <w:p>
      <w:pPr>
        <w:pStyle w:val="BodyText"/>
      </w:pPr>
      <w:r>
        <w:t xml:space="preserve">Thái Kinh mấy ngày nay thân thể có việc, sự tình tiếp đãi đều do Thái Thao xử lý, thấy Thái Thao, Chu Như Hải hướng Thái Thao, lắc đầu nói: “ Thái đại nhân, Vu Thành Long... , ta đã gặp thấy, chỉ là….”</w:t>
      </w:r>
    </w:p>
    <w:p>
      <w:pPr>
        <w:pStyle w:val="BodyText"/>
      </w:pPr>
      <w:r>
        <w:t xml:space="preserve">Chu Như Hải lại lắc lắc đầu. nói: “ Người này ăn cháo đá bát, thật sự là làm người ta không kịp chuẩn bị.”</w:t>
      </w:r>
    </w:p>
    <w:p>
      <w:pPr>
        <w:pStyle w:val="BodyText"/>
      </w:pPr>
      <w:r>
        <w:t xml:space="preserve">Thái Thao ngạc nhiên, hỏi: “ Đây là như thế nào?.”</w:t>
      </w:r>
    </w:p>
    <w:p>
      <w:pPr>
        <w:pStyle w:val="BodyText"/>
      </w:pPr>
      <w:r>
        <w:t xml:space="preserve">Chu Như Hải nói: “ Không còn lời nào để nói, vốn là ta còn nể tình đồng môn, muốn khuyên mấy câu, nhưng tất cả lời nói của hắn đều là lừa gạt, cũng đã đi gặp Thẩm Ngạo, lại nói Thẩm Ngạo thương thảo cùng hắn việc chế tạo chiến thuyền, chống chế như vậy, có thể thấy được hắn là quyết tâm mỗi người đi một ngả cùng với chúng ta.” .</w:t>
      </w:r>
    </w:p>
    <w:p>
      <w:pPr>
        <w:pStyle w:val="BodyText"/>
      </w:pPr>
      <w:r>
        <w:t xml:space="preserve">Thái Thao cười lạnh một tiếng, nói: “ Trên đời luôn luôn có người như vậy, hắn nịnh nọt cũng là do hắn, không cần phải để ý. Sau này gọi mọi người cũng tận lực đừng làm bất hòa với hắn, ở trước mặt hắn, đừng nói gì đó không nên nói, nói không chừng lập tức sẽ rơi vào tay trong tai Thẩm Ngạo, chúng ta không thiếu một người Công bộ Lang trung.”</w:t>
      </w:r>
    </w:p>
    <w:p>
      <w:pPr>
        <w:pStyle w:val="BodyText"/>
      </w:pPr>
      <w:r>
        <w:t xml:space="preserve">Chu Như Hải gật gật đầu, nói: “ Hổ thẹn, hổ thẹn, mất công ta còn kết giao với hắn lâu như vậy, tâm người này thật đúng là làm cho người ta không đoán ra, mấy ngày trước đây, vẫn đang cùng ngươi ở trên một cái thuyền, hôm nay đã không phải.”</w:t>
      </w:r>
    </w:p>
    <w:p>
      <w:pPr>
        <w:pStyle w:val="BodyText"/>
      </w:pPr>
      <w:r>
        <w:t xml:space="preserve">Thổn thức một hồi, muốn đi gặp Thái Kinh, Thái Thao khoát khoát tay, nói: “ Gia phụ mấy ngày nay tim đau thắt, để cho hắn tĩnh dưỡng đi.”</w:t>
      </w:r>
    </w:p>
    <w:p>
      <w:pPr>
        <w:pStyle w:val="BodyText"/>
      </w:pPr>
      <w:r>
        <w:t xml:space="preserve">Chu Như Hải gật đầu, đành phải cáo từ rời đi</w:t>
      </w:r>
    </w:p>
    <w:p>
      <w:pPr>
        <w:pStyle w:val="BodyText"/>
      </w:pPr>
      <w:r>
        <w:t xml:space="preserve">Vu Thành Long cảm thấy không khí mấy ngày nay có chút bất đồng, đồng liêu bình thường thoáng cái đã đoạn tuyệt lui tới, chính là bạn thân Chu Như Hải kia, cũng không chịu đến đây cùng hắn đàm luận, hắn ẩn ẩn cảm thấy, chuyện này có lẽ có quan hệ cùng Thẩm Ngạo.</w:t>
      </w:r>
    </w:p>
    <w:p>
      <w:pPr>
        <w:pStyle w:val="BodyText"/>
      </w:pPr>
      <w:r>
        <w:t xml:space="preserve">Nhưng là bất kể nói thế nào, chuyện này cũng không cách nào đi giải thích, trong lòng um tùm bất bình, ban ngày vẫn đi Công bộ trực, đến trong đêm, cũng không đi ra ngoài tiếp khách, ở lỳ trong thư phòng, tham tường bản vẽ pháo hạm, cái bản vẽ này, hắn đã cho không ít công tượng, đám thợ thủ công xem qua, làm ra mô hình nhỏ.</w:t>
      </w:r>
    </w:p>
    <w:p>
      <w:pPr>
        <w:pStyle w:val="BodyText"/>
      </w:pPr>
      <w:r>
        <w:t xml:space="preserve">Phát hiện bản vẽ có nhiều chi tiết khó có thể thực hiện, ví dụ như đặt pháo trong khoang thuyền, chỉ chừa họng pháo trên thân thuyền, nhưng, thiết pháo Đại Tống, cho dù lại cải tiến như thế nào, thể tích cũng tuyệt đối không nhỏ, thiết pháo vừa bắn, kết cấu trong khoang thuyền có thể thừa nhận được hay không, có lẽ là rất khó để biết.</w:t>
      </w:r>
    </w:p>
    <w:p>
      <w:pPr>
        <w:pStyle w:val="BodyText"/>
      </w:pPr>
      <w:r>
        <w:t xml:space="preserve">Để cho nhất Thành Long cảm thấy hứng thú nhất, chính là cánh buồm thuyền này, sử dụng bảy tám cánh buồm, thân tàu lại là hẹp dài, thuyền chắc hẳn phải nhanh hơn so với phúc thuyền cồng kềnh nhiều lắm.</w:t>
      </w:r>
    </w:p>
    <w:p>
      <w:pPr>
        <w:pStyle w:val="BodyText"/>
      </w:pPr>
      <w:r>
        <w:t xml:space="preserve">Hắn nghiên cứu một ít chi tiết, không sai biệt lắm, đã định sửa chữa vài chỗ, lúc này mới nhớ tới chính mình đã mấy ngày đóng cửa không ra ngoài, liền duỗi lưng một cái, gọi người bị cỗ kiệu, muốn đi bái kiến Chu Như Hải, dầu gì cũng là giao tình vài chục năm, cũng nên đi gặp một lần mới tốt.</w:t>
      </w:r>
    </w:p>
    <w:p>
      <w:pPr>
        <w:pStyle w:val="BodyText"/>
      </w:pPr>
      <w:r>
        <w:t xml:space="preserve">Đến Chu phủ, gọi người đi vào thông báo, người gác cổng bên kia cười ha hả mà nói: “ Đại nhân, thật sự là không khéo, lão gia nhà ta đã dự tiệc đi.”</w:t>
      </w:r>
    </w:p>
    <w:p>
      <w:pPr>
        <w:pStyle w:val="BodyText"/>
      </w:pPr>
      <w:r>
        <w:t xml:space="preserve">“ Dự tiệc? Dự cái yến tiệc gì?”.</w:t>
      </w:r>
    </w:p>
    <w:p>
      <w:pPr>
        <w:pStyle w:val="BodyText"/>
      </w:pPr>
      <w:r>
        <w:t xml:space="preserve">“ Tiểu nhân cũng không biết, chỉ nói là Thái phủ bên kia đưa thiếp mời tới.”</w:t>
      </w:r>
    </w:p>
    <w:p>
      <w:pPr>
        <w:pStyle w:val="BodyText"/>
      </w:pPr>
      <w:r>
        <w:t xml:space="preserve">Vu Thành Long sửng sốt một chút, ngồi bất động ở trong kiệu, âm thanh lạnh lùng nói: “ Dẹp đường hồi phủ.” .</w:t>
      </w:r>
    </w:p>
    <w:p>
      <w:pPr>
        <w:pStyle w:val="BodyText"/>
      </w:pPr>
      <w:r>
        <w:t xml:space="preserve">Dọc theo con đường này, sắc mặt Vu Thành Long rất khó coi, tại dĩ vãng, nếu Thái phủ đưa thiếp mời, Chu Như Hải có phần hay không thì không thể nói, nhưng Vu Thành Long hắn chắc chắn sẽ có, hắn tốt xấu gì cũng là Công bộ Lang trung, so với cái chức Khâm Thiên Giám kia của Chu Như Hải, càng vang dội hơn một ít, trước mắt Thái phủ bên kia mời người dự tiệc, chính mình đúng là mông tại cổ lí (mơ mơ màng màng), đây không phải muốn cố ý làm bất hòa với mình sao?</w:t>
      </w:r>
    </w:p>
    <w:p>
      <w:pPr>
        <w:pStyle w:val="Compact"/>
      </w:pPr>
      <w:r>
        <w:t xml:space="preserve">)</w:t>
      </w:r>
      <w:r>
        <w:br w:type="textWrapping"/>
      </w:r>
      <w:r>
        <w:br w:type="textWrapping"/>
      </w:r>
    </w:p>
    <w:p>
      <w:pPr>
        <w:pStyle w:val="Heading2"/>
      </w:pPr>
      <w:bookmarkStart w:id="520" w:name="chương-485-sắp-cưới"/>
      <w:bookmarkEnd w:id="520"/>
      <w:r>
        <w:t xml:space="preserve">498. Chương 485: Sắp Cưới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485: Sắp cưới</w:t>
      </w:r>
    </w:p>
    <w:p>
      <w:pPr>
        <w:pStyle w:val="BodyText"/>
      </w:pPr>
      <w:r>
        <w:t xml:space="preserve">Nhóm dịch: hungvodich9490</w:t>
      </w:r>
    </w:p>
    <w:p>
      <w:pPr>
        <w:pStyle w:val="BodyText"/>
      </w:pPr>
      <w:r>
        <w:t xml:space="preserve">Nguồn: metruyen</w:t>
      </w:r>
    </w:p>
    <w:p>
      <w:pPr>
        <w:pStyle w:val="BodyText"/>
      </w:pPr>
      <w:r>
        <w:t xml:space="preserve">Trở lại trong phủ, kiệu phu mời hắn hạ kiệu, hắn cắn răng, nói: “ Khởi kiệu, đi phủ Thẩm Ngạo Thẩm đại nhân, đúng rồi, thuận đường đi thư phòng của ta, lấy bản vẽ trên bàn ra.”</w:t>
      </w:r>
    </w:p>
    <w:p>
      <w:pPr>
        <w:pStyle w:val="BodyText"/>
      </w:pPr>
      <w:r>
        <w:t xml:space="preserve">Kiệu phu đi vào trong phủ lấy gì đó, lập tức lên đường, Vu Thành Long ngồi ở trong kiệu, lung la lung lay, nhưng trong lòng lại phiên giang đảo hải (tràn ngập sóng gió), sự tình đến trình độ này, cũng không có gì để kiêng kị nữa rồi, hắn tự nhận không giỏi về việc nhận lỗi với Thái gia và Chu Như Hải.</w:t>
      </w:r>
    </w:p>
    <w:p>
      <w:pPr>
        <w:pStyle w:val="BodyText"/>
      </w:pPr>
      <w:r>
        <w:t xml:space="preserve">Hôm nay tận lực làm bất hòa, hắn cũng không thể nói gì hơn, đã như vầy, chẳng bằng cam tâm tình nguyện, đi làm tốt sự tình Thẩm Ngạo giao cho.</w:t>
      </w:r>
    </w:p>
    <w:p>
      <w:pPr>
        <w:pStyle w:val="BodyText"/>
      </w:pPr>
      <w:r>
        <w:t xml:space="preserve">.. ... ... ... ... ... ... ... ... ... ... ... ... ... ... ... .</w:t>
      </w:r>
    </w:p>
    <w:p>
      <w:pPr>
        <w:pStyle w:val="BodyText"/>
      </w:pPr>
      <w:r>
        <w:t xml:space="preserve">Thẩm Ngạo mới từ học đường dạy võ trở về, mấy ngày nay học đường triệu tập dự thi, thật sự là rất mệt mỏi bề bộn, tuy nói sự tình triệu tập dự thi có người phía dưới đi xử lý, nhưng thân là Tư nghiệp, rất nhiều sự tình còn phải cần hắn đến xác định.</w:t>
      </w:r>
    </w:p>
    <w:p>
      <w:pPr>
        <w:pStyle w:val="BodyText"/>
      </w:pPr>
      <w:r>
        <w:t xml:space="preserve">Còn nữa, quy mô cuộc thi lớn như thế, học đường dạy võ bên này cũng chuẩn bị mở lớp mới, còn phải thương nghị cùng Quốc Tử Giám bên kia, mượn cái sân bãi để sử dụng, Quốc Tử Giám bên kia đương nhiên dễ nói chuyện, cha vợ không nói hai lời, liền gật đầu đồng ý.</w:t>
      </w:r>
    </w:p>
    <w:p>
      <w:pPr>
        <w:pStyle w:val="BodyText"/>
      </w:pPr>
      <w:r>
        <w:t xml:space="preserve">Trừ việc đó ra, thân phận thủy sư giáo đầu cũng thuận đường xác định, từ trong triều trở về, Thẩm Ngạo lại đưa yêu cầu đến Binh bộ, hắn cũng đã suy nghĩ kỹ càng, lúc này đây, nếu Binh bộ còn dám cự tuyệt, liền trực tiếp dùng thân phận đồng đảng Túc Vương, một mẻ hốt gọn Binh bộ, dù sao hắn cũng không quan tâm bị người nhiều kêu một tiếng điên cuồng.</w:t>
      </w:r>
    </w:p>
    <w:p>
      <w:pPr>
        <w:pStyle w:val="BodyText"/>
      </w:pPr>
      <w:r>
        <w:t xml:space="preserve">Cũng may lúc này đây, Binh bộ bên kia đã có kinh nghiệm, cầm yêu cầu Thẩm Ngạo, lập đến chỗ Thái Thao xin chỉ thị, Thái Thao nghĩ nghĩ, ban đầu muốn bỏ mặc, lại bị đám chủ sự Binh bộ năn nỉ khẩn cầu, nói là Thẩm đại nhân bên kia đã đưa yêu cầu ra, chúng ta nên đi xử lý theo ý hắn, nếu lại đối nghịch cùng hắn, có trời mới biết lại chọc ra chuyện gì nữa.</w:t>
      </w:r>
    </w:p>
    <w:p>
      <w:pPr>
        <w:pStyle w:val="BodyText"/>
      </w:pPr>
      <w:r>
        <w:t xml:space="preserve">Trong lòng những người này có cách nghĩ rất đơn giản, Thái Thao có một lão tử tốt, nhưng bọn hắn không may mắn như vậy, Thẩm Ngạo xem mặt mặt Thái Thái sư, không thể làm gì Thái Thao, nhưng những người như mình còn không dễ dàng thu thập sao? Thị lang đại nhân cũng phải ảm đạm về hưu rồi, bọn hắn có thể làm gì được họ Thẩm kia?</w:t>
      </w:r>
    </w:p>
    <w:p>
      <w:pPr>
        <w:pStyle w:val="BodyText"/>
      </w:pPr>
      <w:r>
        <w:t xml:space="preserve">Thái Thao khẽ cắn môi, đành phải nói: “ Án lấy lời phía trong yêu cầu đi làm đi.”Nghe nói, từ Binh bộ trở về, Thái Thao đập bể trọn vẹn hai cái bình sứ thanh hoa.</w:t>
      </w:r>
    </w:p>
    <w:p>
      <w:pPr>
        <w:pStyle w:val="BodyText"/>
      </w:pPr>
      <w:r>
        <w:t xml:space="preserve">Mọi sự đã chuẩn bị xong, chỉ còn chờ cơ hội, hôm nay, sự tình triệu tập dự thi, đã tính toán đi đến đoạn kết, hiện tại chỉ cần chờ thành tích đi ra.</w:t>
      </w:r>
    </w:p>
    <w:p>
      <w:pPr>
        <w:pStyle w:val="BodyText"/>
      </w:pPr>
      <w:r>
        <w:t xml:space="preserve">Thẩm Ngạo mệt mỏi mà về đến nhà, đã làm tốt mấy ý định, thừa dịp không có việc gì này, nghỉ tạm vài ngày, những thứ khác, cho dù là đại sự, hắn cũng mặc kệ.</w:t>
      </w:r>
    </w:p>
    <w:p>
      <w:pPr>
        <w:pStyle w:val="BodyText"/>
      </w:pPr>
      <w:r>
        <w:t xml:space="preserve">Vừa mới vào trong sảnh, thì có người gác cổng tới báo tin, nói là công bộ Lang trung Vu Thành Long cầu kiến.</w:t>
      </w:r>
    </w:p>
    <w:p>
      <w:pPr>
        <w:pStyle w:val="BodyText"/>
      </w:pPr>
      <w:r>
        <w:t xml:space="preserve">Thẩm Ngạo đành phải giữ vững tinh thần đãi khách, bảo người gọi Vu Thành Long tiến đến, Vu Thành Long thấy Thẩm Ngạo, lập tức kính cẩn hành lễ, về sau liền đem bản vẽ chính mình sửa chữa vô số lần ra, giao cho Thẩm Ngạo, nói: “ Thẩm đại nhân, hạ quan trở lại trong nội đường, thương lượng cùng mấy Đốc tạo, lại mời một ít thợ thủ công, suy nghĩ không ít thời gian, đây là bản miêu tả sửa chữa pháo hạm, mời Thẩm đại nhân nhìn xem.” .</w:t>
      </w:r>
    </w:p>
    <w:p>
      <w:pPr>
        <w:pStyle w:val="BodyText"/>
      </w:pPr>
      <w:r>
        <w:t xml:space="preserve">Kỳ thật, Thẩm Ngạo đối với cái gọi là pháo hạm này, chỉ dừng lại ở bên trong điện ảnh và tác phẩm truyền hình đời sau, cầm bản vẽ nhìn xuống, phát hiện khác khá xa so với chỗ mình hi vọng trước kia, liền cười cười nói: “ Đối với cái này, ta cũng không hiểu, chỉ là, nhìn ngươi bản vẽ này của người, giống như là mất không ít công phu, chế tạo trước một tý, thành hay không thành công, đều ký công lao của ngươi.”</w:t>
      </w:r>
    </w:p>
    <w:p>
      <w:pPr>
        <w:pStyle w:val="BodyText"/>
      </w:pPr>
      <w:r>
        <w:t xml:space="preserve">Vu Thành Long thụ sủng nhược kinh, nói: “ Hạ quan nào dám tranh công.”</w:t>
      </w:r>
    </w:p>
    <w:p>
      <w:pPr>
        <w:pStyle w:val="BodyText"/>
      </w:pPr>
      <w:r>
        <w:t xml:space="preserve">Thẩm Ngạo thương lượng cùng Vu Thành Long về sự tình tạo chiến hạm, hỏi hắn thiết lập xưởng đóng thuyền ở nơi nào thì thuận tiện, Vu Thành Long trầm ngâm nói: “ Thuyền biển khác với đội thuyền tầm thường, xưởng đóng thuyền tới gần cảng sẽ tiện lợi hơn một ít, còn nữa, tương lai thao luyện thủy sư, cũng cần tìm kiếm một chỗ bến cảng, sao không phòng ngừa chu đáo trước, ngay từ hiện tại.” .</w:t>
      </w:r>
    </w:p>
    <w:p>
      <w:pPr>
        <w:pStyle w:val="BodyText"/>
      </w:pPr>
      <w:r>
        <w:t xml:space="preserve">Thẩm Ngạo gật gật đầu, không thể tưởng được, công bộ Lang trung này lại có kiến thức như vậy, liền cười mỉm hỏi: “ Vậy ngươi nói một chút xem, bến cảng nơi nào là tốt nhất.”</w:t>
      </w:r>
    </w:p>
    <w:p>
      <w:pPr>
        <w:pStyle w:val="BodyText"/>
      </w:pPr>
      <w:r>
        <w:t xml:space="preserve">Vu Thành Long nói: “ Vốn, Tuyền Châu, Tô Hàng cũng không tệ, Đại Tống ta, phàm là địa phương xây xong Thành Thị Hải tư, phần lớn cũng không thành vấn đề, nước sâu cũng đủ, tạo chiến hạm cũng thuận tiện hơn một ít. Chỉ là, ...”</w:t>
      </w:r>
    </w:p>
    <w:p>
      <w:pPr>
        <w:pStyle w:val="BodyText"/>
      </w:pPr>
      <w:r>
        <w:t xml:space="preserve">Thẩm Ngạo nâng chung trà lên, thổi bọt trà, thấy Vu Thành Long đột nhiên không nói lời nào, giơ con mắt lên, nói: “ Nói tất cả đi, cứ nói, đừng ngại, không cần có cái gì cố kỵ.”</w:t>
      </w:r>
    </w:p>
    <w:p>
      <w:pPr>
        <w:pStyle w:val="BodyText"/>
      </w:pPr>
      <w:r>
        <w:t xml:space="preserve">Vu Thành Long nói: “ Cái kia, hạ quan trước tiên là nói về Tuyền Châu, Tuyền Châu cách phía bắc quá xa, mà Đại Tống ta mới xây thủy sư, địch nhân chủ yếu là người Khiết Đan, người Kim, đến lúc này một quay về, đã trễ thời cơ, lại lãng phí quá nhiều. Về phần Tô Hàng, cũng không phải rời đi quá xa, nhưng hạ quan cả gan muốn nói, thương thuyền Tô Hàng vãng lai rất nhiều, nếu thiết lập thủy sư tại đó, không nói đến nhiễu dân, thủy sư thông hành cũng khó tránh khỏi trở ngại.”</w:t>
      </w:r>
    </w:p>
    <w:p>
      <w:pPr>
        <w:pStyle w:val="BodyText"/>
      </w:pPr>
      <w:r>
        <w:t xml:space="preserve">Thẩm Ngạo gật đầu: “ Rất tốt, khó được lúc ngươi có thể nghĩ chu đáo đến như thế, chỉ là, nói như vậy, chỗ nào mới phù hợp nhất?”</w:t>
      </w:r>
    </w:p>
    <w:p>
      <w:pPr>
        <w:pStyle w:val="BodyText"/>
      </w:pPr>
      <w:r>
        <w:t xml:space="preserve">Vu Thành Long suy nghĩ một chút, nói: “ Triều châu huyện Bồng Lai có thể, chỗ đó cách mười sáu châu Yến Vân khá gần, nếu là đi theo đường biển, đi tới đi lui, cũng không quá một ngày, nếu phải đi đường bộ, lại dài dằng dặc, không có một người nào, không có một tháng thời gian, cũng không thể đến.</w:t>
      </w:r>
    </w:p>
    <w:p>
      <w:pPr>
        <w:pStyle w:val="BodyText"/>
      </w:pPr>
      <w:r>
        <w:t xml:space="preserve">Cái này tức là nói, cho dù một ngày kia, người Khiết Đan, người Kim theo đường bộ xuôi nam, Bồng Lai cũng tuyệt đối an toàn, huống hồ, Bồng Lai một mặt gần biển, phía tây có núi Cẩu ngồi chồm hổm, miền nam có núi Tân Lai, núi Kính Sợ, phía đông có núi Chi Chúng, một mặt giáp biển, ba mặt núi vây quanh, là tấm chắn tuyệt hảo, chỉ cần điều một đội quân đội trú đóng ở cửa ải, chính là quân phản loạn lấy mất Triều châu, thủy sư cũng có thể an toàn không ngại.”</w:t>
      </w:r>
    </w:p>
    <w:p>
      <w:pPr>
        <w:pStyle w:val="BodyText"/>
      </w:pPr>
      <w:r>
        <w:t xml:space="preserve">“ Bồng Lai...” Thẩm Ngạo nhếch miệng mỉm cười, cái huyện này, đại khái ở vào phụ cận biển Oa, cũng không phải cách xa hải cảng thủy sư Bắc Dương đời sau.</w:t>
      </w:r>
    </w:p>
    <w:p>
      <w:pPr>
        <w:pStyle w:val="BodyText"/>
      </w:pPr>
      <w:r>
        <w:t xml:space="preserve">Khoảng cách Biện Kinh khá gần, nếu ra roi thúc ngựa, cũng không quá thời gian 3-5 ngày liền có thể đến, thiết lập bến cảng tại đó, cũng không phải sai, hắn trầm tư một tý, mới nói: “ Thiết lập thủy sư chỉ huy nha môn tại đó cũng không tệ, chỉ là Tuyền Châu, Tô Hàng bên kia, cũng phải có thủy sư đóng quân, ngươi là công bộ Lang trung, làm sao lại biết nhiều chuyện như vậy.”</w:t>
      </w:r>
    </w:p>
    <w:p>
      <w:pPr>
        <w:pStyle w:val="BodyText"/>
      </w:pPr>
      <w:r>
        <w:t xml:space="preserve">Vu Thành Long ngượng ngùng nói: “ Hạ quan chính là người Bồng Lai.” Lại nhịn không được hỏi: “ Thẩm đại nhân, thủy sư còn muốn đóng quân ở Tuyền Châu, Tô Hàng hay không?”</w:t>
      </w:r>
    </w:p>
    <w:p>
      <w:pPr>
        <w:pStyle w:val="BodyText"/>
      </w:pPr>
      <w:r>
        <w:t xml:space="preserve">Thẩm Ngạo uống trà, phát hiện trà đã nguội, cổ họng có chút khó chịu, liền buông trà chén nhỏ, cười ha hả nói: “ Đây là khẳng định, thủy sư lớn như vậy, chỉ dựa vào tiền từ trong kho bệ hạ để thiết lập sao? Cái này còn chưa đủ, phải khai thác tài nguyên khác mới được, Tô Hàng và Tuyền Châu mới là địa phương sinh tiền.”</w:t>
      </w:r>
    </w:p>
    <w:p>
      <w:pPr>
        <w:pStyle w:val="BodyText"/>
      </w:pPr>
      <w:r>
        <w:t xml:space="preserve">Thẩm Ngạo cũng không lộ ra quá nhiều cùng hắn, thưởng thức mà nhìn hắn một cái, lại nói: “ Ngươi là người rất giỏi giang, làm một công bộ Lang trung, lại rất ủy khuất cho ngươi.”</w:t>
      </w:r>
    </w:p>
    <w:p>
      <w:pPr>
        <w:pStyle w:val="BodyText"/>
      </w:pPr>
      <w:r>
        <w:t xml:space="preserve">Long Vu Thành Long khiêm tốn nói: “ Thẩm đại nhân khách khí rồi.”</w:t>
      </w:r>
    </w:p>
    <w:p>
      <w:pPr>
        <w:pStyle w:val="BodyText"/>
      </w:pPr>
      <w:r>
        <w:t xml:space="preserve">Tiếp theo chỉ nói một ít chuyện công vụ, Vu Thành Long liền cáo từ, trên đường trở về, hắn lại nhớ tới chính mình mới vừa nóiquá nhiều, không biết Thẩm đại nhân bên kia nghe xong những lời này, thật sự lưu tâm hay chỉ là khách sáo, lắc đầu, không nhịn được mà suy nghĩ, đều nói hắn là Thẩm điên cuồng, nhưng hôm nay nói với hắn một phen, tuyệt đối không giống như là cái lỗ mãng loại người.</w:t>
      </w:r>
    </w:p>
    <w:p>
      <w:pPr>
        <w:pStyle w:val="BodyText"/>
      </w:pPr>
      <w:r>
        <w:t xml:space="preserve">Thu đi đông lại, ba nghìn giáo úy học đường dạy võ chính thức nhập học, không giống với giáo úy năm trước, giáo úy năm nay bước vào cái học đường này, đều mang theo vài phần vui sướng, có thể trổ hết tài năng ở phía trong nhiều người như vậy, xác thực rất có cảm giác thành tựu, tuy không bì kịp nổi khoa cử, thực sự có vài phần thoả thuê mãn nguyện.</w:t>
      </w:r>
    </w:p>
    <w:p>
      <w:pPr>
        <w:pStyle w:val="BodyText"/>
      </w:pPr>
      <w:r>
        <w:t xml:space="preserve">Lão giáo úy chứng kiến những giáo úy mới này cao hứng bừng bừng, nguyên một đám lại đồng tình mà nhìn bọn hắn, bọn hắn đã thành thói quen với loại cuộc sống này, nhưng lúc nhập học, cái chủng loại dày vò kia... lại rõ mồn một ở trước mắt, thấy bọn họ, không thiếu được nghĩ đến chính mình một năm trước.</w:t>
      </w:r>
    </w:p>
    <w:p>
      <w:pPr>
        <w:pStyle w:val="BodyText"/>
      </w:pPr>
      <w:r>
        <w:t xml:space="preserve">Tất cả huấn luyện viên, giáo đầu cũng đều chuẩn bị kỹ càng, bộ quân khoa bên này mới tăng cường hơn bốn mươi giáo đầu, cũng đều là chọn lựa kỹ càng.</w:t>
      </w:r>
    </w:p>
    <w:p>
      <w:pPr>
        <w:pStyle w:val="BodyText"/>
      </w:pPr>
      <w:r>
        <w:t xml:space="preserve">Thủy sư giáo đầu bên kia, hôm nay đã nhiều hơn một viên chức, hơn nữa một tháng này chịu đựng thao luyện, cuối cùng cũng có vài phần bộ dáng, thói quen đã sửa hay chưa thì không biết, dù sao bọn hắn cũng không có cơ hội xúc phạm luật pháp nữa.</w:t>
      </w:r>
    </w:p>
    <w:p>
      <w:pPr>
        <w:pStyle w:val="BodyText"/>
      </w:pPr>
      <w:r>
        <w:t xml:space="preserve">Về phần các loại ngành học đội ngũ cơ bản, bọn hắn cũng dần dần thích ứng, cũng có vài phần tinh thần, lúc này lại niệm tên Thẩm Ngạo lên, bọn hắn, những người cầm đao liếm huyết này, biểu hiện ra rất tự do tiêu sái, kỳ thật cũng là có khổ tự biết, quanh năm phiêu bạt trên biển, có thân thiết cũng khó nhìn thấy vài lần, người bên ngoài lại xem thường.</w:t>
      </w:r>
    </w:p>
    <w:p>
      <w:pPr>
        <w:pStyle w:val="BodyText"/>
      </w:pPr>
      <w:r>
        <w:t xml:space="preserve">Tuy tích lũy rất nhiều tài phú, nhưng chẳng có mấy chỗ tiêu sài, hôm nay thành huấn luyện viên, giáo đầu, trên cái thân phận này đã có sự khác biệt, tuy nói lúc trước cáo biệt, cũng không mất một việc vui.</w:t>
      </w:r>
    </w:p>
    <w:p>
      <w:pPr>
        <w:pStyle w:val="BodyText"/>
      </w:pPr>
      <w:r>
        <w:t xml:space="preserve">Tư Mã khoa giáo úy Hán phiên cũng có, đều là cố ý chọn kỹ lựa khéo, những người này, phần lớn đều là từ Trắc trấn phân phối tới, cũng đều có tiền đồ khả quan tại đây.</w:t>
      </w:r>
    </w:p>
    <w:p>
      <w:pPr>
        <w:pStyle w:val="BodyText"/>
      </w:pPr>
      <w:r>
        <w:t xml:space="preserve">Thao luyện vẫn phải làm từng bước, cũng thảo ra một bản chương trình mới, có lúc rảnh rỗi Thẩm Ngạo cũng đi chỗ đó một vài lần, chỉ tùy ý nhìn, thoáng đốc thúc thăm hỏi cổ vũ một tý, không thiếu được việc đi đến ngóc ngách học đường dạy võ, tại đây dùng tường vây cao cao vây quanh, cửa ra vào còn có cấm quân trông coi, đi vào trong đó, bốn phía liền tràn đầy mùi thuốc, nơi này là chuyên môn thiết trí cho hộ lý, bên trong chỉ có hơn hai mươi hộ lý giáo úy.</w:t>
      </w:r>
    </w:p>
    <w:p>
      <w:pPr>
        <w:pStyle w:val="BodyText"/>
      </w:pPr>
      <w:r>
        <w:t xml:space="preserve">Nhưng giáo đầu lại không ít, phần lớn đều là lão quân y, buổi sáng vẫn như cũ, là muốn các nàng thao luyện đội ngũ, chỉ khác ở chỗ, giáo úy đầu mặt trời, nhận mưa gió xối xả, đãi ngộ các nàng sẽ khá hơn một chút, đều thao luyện ở dưới mái hiên, đến buổi chiều, là dạy các nàng phân biệt rõ dược thảo, xử trí miệng vết thương.</w:t>
      </w:r>
    </w:p>
    <w:p>
      <w:pPr>
        <w:pStyle w:val="BodyText"/>
      </w:pPr>
      <w:r>
        <w:t xml:space="preserve">Thời gian Thẩm Ngạo đi vào, đều là ngẩng đầu ưỡn ngực, chắp hai tay sau lưng, một bộ dạng nghiêm túc, đợi đến lúc tiến vào, liền không thiếu được việc dùng con mắt liếc liếc, nhìn nữ hiệp Tần Nhi có phải là đã rám đen rồi hay không, kỳ thật rám đen hay không rám đen cũng giống nhau, đều ăn ngon hết.</w:t>
      </w:r>
    </w:p>
    <w:p>
      <w:pPr>
        <w:pStyle w:val="BodyText"/>
      </w:pPr>
      <w:r>
        <w:t xml:space="preserve">Có khi Hàn Thế Trung cũng sẽ lén lút đến, hắn không dám ưỡn ngực ngẩng đầu, nhưng cũng là một bộ dáng thay quyền công vụ đứng đắn, nhìn thấy Thẩm Ngạo, lập tức cảm thấy rất xấu hổ, nói một tiếng: “ Thẩm đại nhân đã ở đầy rồi à.”</w:t>
      </w:r>
    </w:p>
    <w:p>
      <w:pPr>
        <w:pStyle w:val="BodyText"/>
      </w:pPr>
      <w:r>
        <w:t xml:space="preserve">“ À... đúng vậy... đi dạo bốn phía thôi.” Thẩm Ngạo da mặt dày, chẳng ngại gì cả.</w:t>
      </w:r>
    </w:p>
    <w:p>
      <w:pPr>
        <w:pStyle w:val="BodyText"/>
      </w:pPr>
      <w:r>
        <w:t xml:space="preserve">Hàn Thế Trung xoa xoa tay, gặp mặt tại địa phương khác, tuyệt đối không lạnh nhạt, duy chỉ có đến nơi này, phảng phất như chuột bạch bị người nhìn chằm chằm, rất là bất an.</w:t>
      </w:r>
    </w:p>
    <w:p>
      <w:pPr>
        <w:pStyle w:val="BodyText"/>
      </w:pPr>
      <w:r>
        <w:t xml:space="preserve">Thường xuyên qua lại, hai người cũng đã ăn ý rồi, da mặt chính là nhờ như vậy mới luyện ra được, Hàn Thế Trung thì như thế nào, có một chữ trung, không có nghĩa là trung hậu, cho dù lúc trước trung hậu, không có nghĩa là hiện tại trung hậu.</w:t>
      </w:r>
    </w:p>
    <w:p>
      <w:pPr>
        <w:pStyle w:val="BodyText"/>
      </w:pPr>
      <w:r>
        <w:t xml:space="preserve">Dù sao về sau gặp được Thẩm Ngạo, chỉ hiểu ý cười một tiếng, ý là ngươi hiểu được, ta và đại nhân, mỗi người mỗi sở thích.</w:t>
      </w:r>
    </w:p>
    <w:p>
      <w:pPr>
        <w:pStyle w:val="BodyText"/>
      </w:pPr>
      <w:r>
        <w:t xml:space="preserve">Tần Nhi và Lương Hồng học tập nhất chăm chú, lúc thao luyện, các nàng cũng kiên trì được, đều là xuất thân tập võ, điểm khổ ấy không tính là gì.</w:t>
      </w:r>
    </w:p>
    <w:p>
      <w:pPr>
        <w:pStyle w:val="BodyText"/>
      </w:pPr>
      <w:r>
        <w:t xml:space="preserve">Ngược lại, những hộ lý giáo úy khác, tuy rất cố gắng, lại không bì kịp các nàng, Thẩm Ngạo cũng không quá nghiêm khắc, một chuyến đến đây, cũng chỉ là nhìn xem liền đi.</w:t>
      </w:r>
    </w:p>
    <w:p>
      <w:pPr>
        <w:pStyle w:val="BodyText"/>
      </w:pPr>
      <w:r>
        <w:t xml:space="preserve">Bên này rảnh rỗi, thời gian Ninh An kia gả đi cũng càng ngày càng gần, Thẩm Ngạo cũng càng thêm nhiều lần được vời vào cung, có đôi khi đến tình trạng một ngày ba lượt, hai hậu có cách nghĩ gì, hoàng thượng bên kia có cái gì phân phó, còn có Ninh An mẫu phi bên kia, cũng phải đi đi lại lại, Thẩm Ngạo coi như là vào cung giải sầu, cũng không hề phiền muộn.</w:t>
      </w:r>
    </w:p>
    <w:p>
      <w:pPr>
        <w:pStyle w:val="BodyText"/>
      </w:pPr>
      <w:r>
        <w:t xml:space="preserve">Cuối năm thứ bảy Tuyên Hòa, bầu trời lộn xộn đầy tuyết, cả Biện Kinh chìm trong mầu trắng, đột nhiên dư luận cả Biện Kinh đại biến, tiêu điểm thoáng một tý rơi vào việc gả Đế cơ.</w:t>
      </w:r>
    </w:p>
    <w:p>
      <w:pPr>
        <w:pStyle w:val="BodyText"/>
      </w:pPr>
      <w:r>
        <w:t xml:space="preserve">Trong nội cung gả Đế cơ, cũng không kỳ lạ quý hiếm, Đế cơ trong nội cung không ít, cơ hồ cứ cách vài năm đều có Đế cơ gả ra ngoài, lúc này đây náo nhiệt như vậy, còn là vì Phò mã không giống người thường, làm cho người ta cảm thấy cực kỳ quái dị.</w:t>
      </w:r>
    </w:p>
    <w:p>
      <w:pPr>
        <w:pStyle w:val="BodyText"/>
      </w:pPr>
      <w:r>
        <w:t xml:space="preserve">Huy Tông vào chỗ, sự tình không hợp quy củ trong triều quá nhiều, lúc này đây, Thẩm Ngạo lấy Đế cơ, lại càng đại biến quy củ, không nói Thẩm Ngạo đã có thê thiếp, còn có một việc, cũng ào ào thành tiêu điểm nghị luận.</w:t>
      </w:r>
    </w:p>
    <w:p>
      <w:pPr>
        <w:pStyle w:val="BodyText"/>
      </w:pPr>
      <w:r>
        <w:t xml:space="preserve">Phò mã Đại Tống cũng không dễ làm, ngoại trừ có một chức suông Phò mã Đô Úy, còn đâu thì không được tham ngộ chính vụ, cưới Đế cơ, liền thành ngoại thích, để tránh ngoại thích cần quyền, mặc kệ lúc trước phải chăng có công danh, hay công lao lớn, phần lớn đều bị tước đoạt hết.</w:t>
      </w:r>
    </w:p>
    <w:p>
      <w:pPr>
        <w:pStyle w:val="BodyText"/>
      </w:pPr>
      <w:r>
        <w:t xml:space="preserve">Thẩm điên cuồng hôm nay là Quốc công, gia tăng Thái Phó, còn kiêm Hồng Lư Tự Tự khanh, Tư nghiệp học đường dạy võ, đại sứ Đốc tạo, tam trọng chức, những chức này có phải là nên đoạt lại hay không, cũng là một việc phiền toái.</w:t>
      </w:r>
    </w:p>
    <w:p>
      <w:pPr>
        <w:pStyle w:val="BodyText"/>
      </w:pPr>
      <w:r>
        <w:t xml:space="preserve">Đoạt thì cũng thôi, hết lần này tới lần khác, mấy cái này đều là Thẩm Ngạo cầm lấy, bất kể là Hồng Lư Tự liên hệ với Khiết Đan, người Kim, hay là học đường dạy võ luyện binh, đều là sự tình Thẩm Ngạo thành thạo nhất.</w:t>
      </w:r>
    </w:p>
    <w:p>
      <w:pPr>
        <w:pStyle w:val="BodyText"/>
      </w:pPr>
      <w:r>
        <w:t xml:space="preserve">Cho dù muốn lấy về, giao do ai đi xử trí, cũng là không biết thế nào, lúc này rất nhiều người mới phát hiện, có một số việc, không có Thẩm điên cuồng, thật đúng là không được, nói về Hồng Lư Tự, lúc trước, thời điểm Thẩm Ngạo không ở đó, đặc phái viên các quốc gia tại Biện Kinh, thật sự là làm người đau đầu.</w:t>
      </w:r>
    </w:p>
    <w:p>
      <w:pPr>
        <w:pStyle w:val="BodyText"/>
      </w:pPr>
      <w:r>
        <w:t xml:space="preserve">Đánh nhau ẩu đả không phải số ít, giết người phóng hỏa cũng không phải là không có, nhưng Thẩm Ngạo làm cái Tự khanh này, hạ công phu, liền thu thập hết những đặc phái viên kia, biến thành dễ bảo, thoáng cái mỗi người thành rùa đen rút đầu tại thành Biện Kinh, đâu còn dám đi gây chuyện?</w:t>
      </w:r>
    </w:p>
    <w:p>
      <w:pPr>
        <w:pStyle w:val="BodyText"/>
      </w:pPr>
      <w:r>
        <w:t xml:space="preserve">Người Khiết Đan lúc trước kiêu ngạo như vậy, còn không phải bị Thẩm Ngạo vỗ bàn giáo huấn giống như cháu trai sao, nói mắng liền mắng, người Tây Hạ muốn gây chuyện, Hồng Lư Tự bên kia dám phái sai dịch bắt người, đổi lại là lúc trước, hơn phân nửa là muốn dàn xếp ổn thỏa, một khi Thẩm Ngạo bỏ chuyện xui xẻo này đi, có trời mới biết về sau sẽ là cái dạng gì nữa.</w:t>
      </w:r>
    </w:p>
    <w:p>
      <w:pPr>
        <w:pStyle w:val="BodyText"/>
      </w:pPr>
      <w:r>
        <w:t xml:space="preserve">Nghiệp võ giáo úy thì càng không cần phải nói rồi, đây là Thẩm Ngạo dùng thủ đoạn khai sáng, hiện tại mắt thấy nghiệp võ Đại Tống có khởi sắc, lúc này vung tay mặc kệ, cũng không biết sẽ xảy ra đường rẽ gì nữa.</w:t>
      </w:r>
    </w:p>
    <w:p>
      <w:pPr>
        <w:pStyle w:val="Compact"/>
      </w:pPr>
      <w:r>
        <w:t xml:space="preserve">)</w:t>
      </w:r>
      <w:r>
        <w:br w:type="textWrapping"/>
      </w:r>
      <w:r>
        <w:br w:type="textWrapping"/>
      </w:r>
    </w:p>
    <w:p>
      <w:pPr>
        <w:pStyle w:val="Heading2"/>
      </w:pPr>
      <w:bookmarkStart w:id="521" w:name="chương-486-tính-kế"/>
      <w:bookmarkEnd w:id="521"/>
      <w:r>
        <w:t xml:space="preserve">499. Chương 486: Tính Kế</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486: Tính kế</w:t>
      </w:r>
    </w:p>
    <w:p>
      <w:pPr>
        <w:pStyle w:val="BodyText"/>
      </w:pPr>
      <w:r>
        <w:t xml:space="preserve">Nhóm dịch: hungvodich9490</w:t>
      </w:r>
    </w:p>
    <w:p>
      <w:pPr>
        <w:pStyle w:val="BodyText"/>
      </w:pPr>
      <w:r>
        <w:t xml:space="preserve">Nguồn: metruyen</w:t>
      </w:r>
    </w:p>
    <w:p>
      <w:pPr>
        <w:pStyle w:val="BodyText"/>
      </w:pPr>
      <w:r>
        <w:t xml:space="preserve">Đối với Thẩm điên cuồng này, mắng người thật sự không ít, nhưng tại một kiện sự này, lại nhất trí về lập trường, ngay cả những sĩ tử bình thường kia, một ít người không thích Thẩm Ngạo, mỗi ngày dùng làm thơ để âm thầm chửi bới Thẩm Ngạo, cũng một mực chắc chắn Thẩm Ngạo sẽ không buông tay, bất kể nói thế nào, trên đời này không thiếu người tỉnh táo, đại đa số người rất tỉnh táo, Đại Tống không thiếu được Thẩm Ngạo, tựa như bệ hạ không được thiếu Thái Kinh.</w:t>
      </w:r>
    </w:p>
    <w:p>
      <w:pPr>
        <w:pStyle w:val="BodyText"/>
      </w:pPr>
      <w:r>
        <w:t xml:space="preserve">Đế cơ gả đi, trên phố không ngừng hưng phấn, ngay cả tôn thất bên này cũng bất an, Túc Vương chết, một ít tôn thất bất mãn đối với Thẩm Ngạo phát không được lực, lúc này đột nhiên phát hiện, một cơ hội tốt ngay ở trước mắt, nghe nói không ít hoàng tử vụng trộm đi gặp thái tử, tuy thái tử bên kia không truyền ra tin tức gì, nhưng tại ngày 11 tháng này, cố ý đi Thái phủ thăm bệnh.</w:t>
      </w:r>
    </w:p>
    <w:p>
      <w:pPr>
        <w:pStyle w:val="BodyText"/>
      </w:pPr>
      <w:r>
        <w:t xml:space="preserve">Thái Thái sư nhiễm bệnh, cũng không phải sự tình một sớm một chiều, mùa đông đến trình độ này, cứ cách mấy ngày sẽ có chút ít chỗ khó chịu, triều đình bên kia cũng biết, bởi vậy Thái Kinh có việc gì, cũng không thấy kỳ quái, chỉ đưa một ít tấu chương trọng yếu đến Thái phủ, xin chủ ý của hắn.</w:t>
      </w:r>
    </w:p>
    <w:p>
      <w:pPr>
        <w:pStyle w:val="BodyText"/>
      </w:pPr>
      <w:r>
        <w:t xml:space="preserve">Vốn, Triệu Hằng bên này có ý định lặng lẽ đi thăm bệnh, miễn để cho người ta nghị luận, vì vậy trước hết để cho người đưa danh thiếp, Thái phủ bên kia lại cố ý để một chủ sự tới, mời thái tử giống trống khua chiêng đi qua.</w:t>
      </w:r>
    </w:p>
    <w:p>
      <w:pPr>
        <w:pStyle w:val="BodyText"/>
      </w:pPr>
      <w:r>
        <w:t xml:space="preserve">Triệu Hằng bên này trầm ngâm một chút, không hề kiên trì nữa, giữa trưa dùng qua cơm, cũng không che dấu tai mắt người, trực tiếp đánh xe của mình đi, đứng ở cửa ra vào Thái phủ.</w:t>
      </w:r>
    </w:p>
    <w:p>
      <w:pPr>
        <w:pStyle w:val="BodyText"/>
      </w:pPr>
      <w:r>
        <w:t xml:space="preserve">Thái phủ lập tức mở cửa lớn, sớm có người gác cổng tới hầu hạ, kỳ thật Triệu Hằng cũng là lần đầu tiên đến Thái phủ, tuy bình thường cũng gặp mặt Thái Kinh, nhưng phần lớn là chỉ gật đầu coi như quen biết.</w:t>
      </w:r>
    </w:p>
    <w:p>
      <w:pPr>
        <w:pStyle w:val="BodyText"/>
      </w:pPr>
      <w:r>
        <w:t xml:space="preserve">Hôm nay thấy khí phái Thái phủ, trong lòng hơi có chút buồn vô cớ, nghĩ đến Định Vương phủ của mình, quy cách tại đây không lớn lắm, càng cảm thấy có chút kém cỏi.</w:t>
      </w:r>
    </w:p>
    <w:p>
      <w:pPr>
        <w:pStyle w:val="BodyText"/>
      </w:pPr>
      <w:r>
        <w:t xml:space="preserve">Chỉ là, hơi nghiêng bên cạnh tòa nhà này, một tòa lầu cao lại nổi lên, lầu cao mới tinh, tráng lệ, tiếng nói truyền ra xa xa, hắn không khỏi sửng sốt một chút: “ Đó cũng là tòa nhà của Thái gia?”</w:t>
      </w:r>
    </w:p>
    <w:p>
      <w:pPr>
        <w:pStyle w:val="BodyText"/>
      </w:pPr>
      <w:r>
        <w:t xml:space="preserve">Người gác cổng sửng sốt một chút, không cam lòng nói: “ Hồi bẩm điện hạ, đó là quán rượu của Thẩm đại nhân.”</w:t>
      </w:r>
    </w:p>
    <w:p>
      <w:pPr>
        <w:pStyle w:val="BodyText"/>
      </w:pPr>
      <w:r>
        <w:t xml:space="preserve">Ở trong lòng Triệu Hằng đột nhiên sinh ra mấy phần thống khoái, cái này cũng khó trách gần đây Thái Kinh thân thiện với hắn, Thẩm Ngạo cũng quá lớn mật rồi, ở bên kia xây xong quán rượu, quấy đến cả Thái phủ không bình an, bảo sao Thái Kinh lại đi so đo, đổi lại là mình, đã sớm dẫn người hủy quán rượu kia đi.</w:t>
      </w:r>
    </w:p>
    <w:p>
      <w:pPr>
        <w:pStyle w:val="BodyText"/>
      </w:pPr>
      <w:r>
        <w:t xml:space="preserve">Được người dẫn xuyên qua cánh cửa lớn trang trọng, cuối cùng cũng đã tới chánh đường, Thái Kinh chờ ở cửa ra vào, khẽ run run mà hướng Triệu Hằng hành lễ: “ Lão phu thân thể không tiện, không thể nghênh đón từ xa, xin điện hạ thứ tội.”</w:t>
      </w:r>
    </w:p>
    <w:p>
      <w:pPr>
        <w:pStyle w:val="BodyText"/>
      </w:pPr>
      <w:r>
        <w:t xml:space="preserve">Triệu Hằng vội vàng đỡ lấy hắn, nói: “ Thái sư nói gì vậy, nói cho cùng, Thái sư còn là trưởng bối của ta, há có thể để cho Thái sư đón chào, hổ thẹn, hổ thẹn.”</w:t>
      </w:r>
    </w:p>
    <w:p>
      <w:pPr>
        <w:pStyle w:val="BodyText"/>
      </w:pPr>
      <w:r>
        <w:t xml:space="preserve">Hàn huyên một phen, đều tự đến trong sảnh ngồi xuống, Triệu Hằng hỏi bệnh tình Thái Kinh trước, Thái Kinh cười ha ha nói: “ Không ngại, lão phu tuổi tác đã lớn, ốm đau là khó tránh khỏi, điều dưỡng mấy ngày cũng tốt rồi.”</w:t>
      </w:r>
    </w:p>
    <w:p>
      <w:pPr>
        <w:pStyle w:val="BodyText"/>
      </w:pPr>
      <w:r>
        <w:t xml:space="preserve">Triệu Hằng gật gật đầu, cười ha hả nói: “Thẩm Ngạo kia sắp làm Phò mã Đô Úy, chuyện này ngài đã nghe nói qua chưa?</w:t>
      </w:r>
    </w:p>
    <w:p>
      <w:pPr>
        <w:pStyle w:val="BodyText"/>
      </w:pPr>
      <w:r>
        <w:t xml:space="preserve">Thái Kinh nói: “ Ba sách sáu lễ đều đã có nội cung xử lý, Lão phu há có thể không biết? Như thế nào, thái tử chính là vì chuyện này mà đến?”</w:t>
      </w:r>
    </w:p>
    <w:p>
      <w:pPr>
        <w:pStyle w:val="BodyText"/>
      </w:pPr>
      <w:r>
        <w:t xml:space="preserve">Triệu Hằng nói: “ Thẩm Ngạo hôm nay quyền thế ngập trời, nếu lại thêm một chức Phò mã Đô Úy, kết thân với nội cung, lại càng như hổ thêm cánh, chỉ là, chuyện tốt cũng chưa chắc không thể là sự tình xấu, ta đã có ý định, Đế cơ gả đi, về sau lập tức mời người đưa lên triều, đoạt hết chức của Thẩm Ngạo, y theo Thái sư xem, ngài nghĩ như thế nào?”</w:t>
      </w:r>
    </w:p>
    <w:p>
      <w:pPr>
        <w:pStyle w:val="BodyText"/>
      </w:pPr>
      <w:r>
        <w:t xml:space="preserve">Sở dĩ Triệu Hằng đến đây, chính là dựa thế về hướng Thái Kinh, hắn một thái tử, tuy cũng có tâm phúc, nhưng dựa vào điểm ấy mà muốn tạo thế, không khỏi có chút không biết tự lượng sức mình, Thái Kinh lại bất đồng, nếu hắn nguyện phát lực, nửa số đại thần cả Biện Kinh sẽ đưa một phong một phong tấu chương đi lên, tạo ra cái thanh thế này, trong nội cung có thể bảo vệ hay không, có lẽ là rất khó nói.</w:t>
      </w:r>
    </w:p>
    <w:p>
      <w:pPr>
        <w:pStyle w:val="BodyText"/>
      </w:pPr>
      <w:r>
        <w:t xml:space="preserve">Thái Kinh cười nhạt một tiếng, nói: “ Điện hạ cho rằng, ngoại trừ Thẩm Ngạo, Hồng Lư Tự và học đường dạy võ trong tương lai, ai có thể đảm nhận?”</w:t>
      </w:r>
    </w:p>
    <w:p>
      <w:pPr>
        <w:pStyle w:val="BodyText"/>
      </w:pPr>
      <w:r>
        <w:t xml:space="preserve">Triệu Hằng sửng sốt một chút, liếc nhìn Thái Kinh thật sâu, chậm rì rì nói: “ Vì sao Thái sư hỏi cái này?”</w:t>
      </w:r>
    </w:p>
    <w:p>
      <w:pPr>
        <w:pStyle w:val="BodyText"/>
      </w:pPr>
      <w:r>
        <w:t xml:space="preserve">Thái Kinh nói: “ Lão phu hỏi như vậy, cũng chính là cách nghĩ trong nội cung, Thẩm Ngạo làm Phò mã Đô Úy, rốt cuộc có đoạt chức vụ hay không, cũng không thể nhanh chóng quyết định, vấn đề là trong nội cung phải chỉnh đốn quân bị, không muốn đụng vào ngoại sự. Mà Thẩm Ngạo rất thuận buồm xuôi gió, nếu không có chọn người thích hợp tiếp nhận, trong nội cung chắc chắn sẽ không đoạt chức của Thẩm Ngạo”.</w:t>
      </w:r>
    </w:p>
    <w:p>
      <w:pPr>
        <w:pStyle w:val="BodyText"/>
      </w:pPr>
      <w:r>
        <w:t xml:space="preserve">Trải qua sự tình Túc Vương, về sau Triệu Hằng càng thêm cẩn thận so với lúc trước, nghĩ lại, lập tức hiểu ý tứ Thái Kinh, Hồng Lư Tự trong mắt người khác là khoai lang phỏng tay, ngay cả phụ hoàng mình, vừa nghe đến ngoại sự, liền cảm thấy đau đầu.</w:t>
      </w:r>
    </w:p>
    <w:p>
      <w:pPr>
        <w:pStyle w:val="BodyText"/>
      </w:pPr>
      <w:r>
        <w:t xml:space="preserve">Hết lần này tới lần khác, họ Thẩm như cá gặp nước, trừ phi tìm được một người có thể thay thế, nếu không, Hồng Lư Tự bên kia, Thẩm Ngạo chỉ có thể là lựa chọn số một.</w:t>
      </w:r>
    </w:p>
    <w:p>
      <w:pPr>
        <w:pStyle w:val="BodyText"/>
      </w:pPr>
      <w:r>
        <w:t xml:space="preserve">Còn những quốc sử kia, cũng chỉ sợ một mình Thẩm Ngạo, thay đổi những người khác đi lên, đến lúc đó còn không phải Thẩm Ngạo định đoạt sao? Biểu hiện ra, giống như Thẩm Ngạo rút lui chức, sau lưng vẫn có thể thao túng.</w:t>
      </w:r>
    </w:p>
    <w:p>
      <w:pPr>
        <w:pStyle w:val="BodyText"/>
      </w:pPr>
      <w:r>
        <w:t xml:space="preserve">Về phần học đường dạy võ, Triệu Cát là Tế Rượu, cái Tư nghiệp này cũng không phải ai cũng có thể tiếp nhận, liên quan đến chiến sự, người này muốn được Triệu Cát tín nhiệm, có thể được phụ hoàng tin cậy, thiên hạ cũng chỉ có hai người Thái Kinh và Thẩm Ngạo mà thôi, Thái Kinh nắm cả ba tỉnh, không có khả năng một lần nữa cho hắn binh quyền.</w:t>
      </w:r>
    </w:p>
    <w:p>
      <w:pPr>
        <w:pStyle w:val="BodyText"/>
      </w:pPr>
      <w:r>
        <w:t xml:space="preserve">Cũng chỉ còn lại một mình Thẩm Ngạo có thể lựa chọn, cả quy củ học đường dạy võ đều là Thẩm Ngạo định ra, huấn luyện viên, giáo đầu cũng đều là một tay hắn nhấc lên, không có Thẩm Ngạo, sẽ không có bọn hắn hôm nay, một khi thay người, khó bảo toàn những người này không liên hợp lại gây chuyện.</w:t>
      </w:r>
    </w:p>
    <w:p>
      <w:pPr>
        <w:pStyle w:val="BodyText"/>
      </w:pPr>
      <w:r>
        <w:t xml:space="preserve">Triệu Hằng thở dài, nói: “ Nói như vậy, Thẩm Ngạo coi như là làm Phò mã Đô Úy, cũng không người nào có thể rung chuyển hắn rồi, Thái sư có thể làm điểm văn vẻ, về ngoại thích tham gia vào chính sự hay không?”</w:t>
      </w:r>
    </w:p>
    <w:p>
      <w:pPr>
        <w:pStyle w:val="BodyText"/>
      </w:pPr>
      <w:r>
        <w:t xml:space="preserve">Thái Kinh chậm rãi lắc đầu, nói gằn từng chữ: “ Tham gia vào chính sự, bốn chữ này, tất cả đều ở trong lòng bệ hạ, nếu hắn nói ngươi tham gia vào chính sự, ngươi sẽ có quyền lực và trách nhiệm không nhỏ, ngươi cũng đã làm chính sự.</w:t>
      </w:r>
    </w:p>
    <w:p>
      <w:pPr>
        <w:pStyle w:val="BodyText"/>
      </w:pPr>
      <w:r>
        <w:t xml:space="preserve">Nếu hắn không nói ngươi tham gia vào chính sự, cho dù kiệt lực vì nước, cũng là vô ích, thái tử điện hạ, cựu thần có một câu muốn tặng ngươi, mấu chốt của Thẩm Ngạo không phải ở hắn nắm quyền, trọng yếu nhất, có lẽ là bệ hạ nghĩ như thế nào, nếu sủng hạnh vẫn còn, tuy chiếm hết chức của hắn, lại có thể thế nào?”</w:t>
      </w:r>
    </w:p>
    <w:p>
      <w:pPr>
        <w:pStyle w:val="BodyText"/>
      </w:pPr>
      <w:r>
        <w:t xml:space="preserve">Sắc mặt Triệu Hằng thoáng cứng lại, trầm ngâm nói: “ Thái sư kia có ý tứ là gì, cứ như vậy mà trơ mắt nhìn hắn...”</w:t>
      </w:r>
    </w:p>
    <w:p>
      <w:pPr>
        <w:pStyle w:val="BodyText"/>
      </w:pPr>
      <w:r>
        <w:t xml:space="preserve">Thái Kinh lắc đầu, cắt ngang lời hắn, nói: “ Trơ mắt thì không, sự tình vẫn phải làm, dùng danh nghĩa vài người ngoại thích tham gia vào chính sự, buộc tội trước. Chỉ là, loại buộc tội này chỉ làm theo phép, ngôn từ không cần phải quá mức hung hăng, lão phu thì sao, sẽ thờ ơ lạnh nhạt.</w:t>
      </w:r>
    </w:p>
    <w:p>
      <w:pPr>
        <w:pStyle w:val="BodyText"/>
      </w:pPr>
      <w:r>
        <w:t xml:space="preserve">Về phần điện hạ, nếu là bệ hạ bên kia muốn triệu hỏi, ngươi nói học đường dạy võ, Hồng Lư Tự không thể ly khai Thẩm Ngạo, cứ nói vài lời hữu ích vì Thẩm Ngạo. Đây cũng là vì tốt cho điện hạ, trước đó Thẩm Ngạo vây quanh Định Vương phủ, người trong thiên hạ cũng biết Thẩm Ngạo và điện hạ thế như nước lửa, bệ hạ lại không biết sao? Nhưng lúc này, Thẩm Ngạo địa vị dù sao cũng đã không thể rung chuyển, nếu điện hạ có thể nói ra lời này tại trước mặt bệ hạ, bệ hạ sẽ nghĩ như thế nào?” .</w:t>
      </w:r>
    </w:p>
    <w:p>
      <w:pPr>
        <w:pStyle w:val="BodyText"/>
      </w:pPr>
      <w:r>
        <w:t xml:space="preserve">Sắc mặt Triệu Hằng có chút tái nhợt, nhưng vẫn không nhịn được, gật gật đầu, nói như thế, phụ hoàng bên kia khẳng định cho rằng lòng dạ mình hẹp hòi, đã vô ích phản đối, vậy dứt khoát đưa một cái nhân tình, lại có thể kiếm chỗ tốt, ít nhất ấn tượng của mình ở trước mặt phụ hoàng có thể rạng rỡ hơn không ít.</w:t>
      </w:r>
    </w:p>
    <w:p>
      <w:pPr>
        <w:pStyle w:val="BodyText"/>
      </w:pPr>
      <w:r>
        <w:t xml:space="preserve">Chỉ là, nói tốt vì Thẩm Ngạo, thật sự lại làm cho Triệu Hằng có chút không cam lòng.</w:t>
      </w:r>
    </w:p>
    <w:p>
      <w:pPr>
        <w:pStyle w:val="BodyText"/>
      </w:pPr>
      <w:r>
        <w:t xml:space="preserve">Thái Kinh cười ha hả nói: “ Còn nhiều thời gian, thời gian còn dài mà, thái tử quá mau, nếu không cẩn thận, còn có thể làm hại chính mình.”</w:t>
      </w:r>
    </w:p>
    <w:p>
      <w:pPr>
        <w:pStyle w:val="BodyText"/>
      </w:pPr>
      <w:r>
        <w:t xml:space="preserve">Triệu Hằng cắn răng, gật đầu nói: “ Thái sư dạy bảo, Triệu Hằng không dám quên, ta biết rõ nên làm như thế nào .”</w:t>
      </w:r>
    </w:p>
    <w:p>
      <w:pPr>
        <w:pStyle w:val="BodyText"/>
      </w:pPr>
      <w:r>
        <w:t xml:space="preserve">Thái Kinh chậm rãi nói: “ Còn có một việc, chính là Thẩm Ngạo dâng một đạo tấu chương lên, muốn xây dựng thủy sư, bảo là muốn dùng Tuyền Châu, Tô Hàng, Bồng Lai làm bến cảng, lãng phí tại đây có thể rất lớn, trong nội cung đã khó xử, không muốn móc ra nhiều tiền như vậy, thái tử điện hạ thấy thế nào?”.</w:t>
      </w:r>
    </w:p>
    <w:p>
      <w:pPr>
        <w:pStyle w:val="Compact"/>
      </w:pPr>
      <w:r>
        <w:t xml:space="preserve">)</w:t>
      </w:r>
      <w:r>
        <w:br w:type="textWrapping"/>
      </w:r>
      <w:r>
        <w:br w:type="textWrapping"/>
      </w:r>
    </w:p>
    <w:p>
      <w:pPr>
        <w:pStyle w:val="Heading2"/>
      </w:pPr>
      <w:bookmarkStart w:id="522" w:name="chương-487-gừng-càng-già-càng-cay"/>
      <w:bookmarkEnd w:id="522"/>
      <w:r>
        <w:t xml:space="preserve">500. Chương 487: Gừng Càng Già Càng Cay</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487: Gừng càng già càng cay</w:t>
      </w:r>
    </w:p>
    <w:p>
      <w:pPr>
        <w:pStyle w:val="BodyText"/>
      </w:pPr>
      <w:r>
        <w:t xml:space="preserve">Nhóm dịch: hungvodich9490</w:t>
      </w:r>
    </w:p>
    <w:p>
      <w:pPr>
        <w:pStyle w:val="BodyText"/>
      </w:pPr>
      <w:r>
        <w:t xml:space="preserve">Nguồn: metruyen</w:t>
      </w:r>
    </w:p>
    <w:p>
      <w:pPr>
        <w:pStyle w:val="BodyText"/>
      </w:pPr>
      <w:r>
        <w:t xml:space="preserve">Triệu Hằng trầm ngâm một chút, nhìn về phía Thái Kinh, nói: “ Trong nội cung không phải nói là sẽ xuất ra một triệu quan sao? Như thế nào? Phụ hoàng đổi ý rồi?”</w:t>
      </w:r>
    </w:p>
    <w:p>
      <w:pPr>
        <w:pStyle w:val="BodyText"/>
      </w:pPr>
      <w:r>
        <w:t xml:space="preserve">Thái Kinh cười ha hả mà lắc đầu, nói: “ Thẩm Ngạo kia theo đuổi thật xa, vốn, thủy sư bỏ neo ngay tại tất cả cảng, nhưng hắn lại nói muốn xây một cảng mới, còn muốn thiết lập nha môn chỉ huy thủy sư, đóng tại Bồng Lai, vốn, trong kho quốc khố bên kia, chiếu cố thao luyện và tạo thuyền đã là sứt đầu mẻ trán, còn muốn xây cảng, tiền bạc sẽ càng không đủ.”</w:t>
      </w:r>
    </w:p>
    <w:p>
      <w:pPr>
        <w:pStyle w:val="BodyText"/>
      </w:pPr>
      <w:r>
        <w:t xml:space="preserve">Triệu Hằng đạo: “ Thái sư có ý tứ là, làm văn tại phương diện tiền bạc? Phụ hoàng tuy nói sủng hạnh Thẩm Ngạo, nhưng chưa hẳn cam lòng lấy tiền từ trong kho ra, kể từ đó...”</w:t>
      </w:r>
    </w:p>
    <w:p>
      <w:pPr>
        <w:pStyle w:val="BodyText"/>
      </w:pPr>
      <w:r>
        <w:t xml:space="preserve">Thái Kinh lại lắc lắc đầu, nói: “ Lão phu không phải ý tứ này, dùng cách Thẩm Ngạo làm người, cũng sẽ không để trong nội cung động thủ gom tiền.”</w:t>
      </w:r>
    </w:p>
    <w:p>
      <w:pPr>
        <w:pStyle w:val="BodyText"/>
      </w:pPr>
      <w:r>
        <w:t xml:space="preserve">Hắn nói xong, liền ống tay áo rút ra một phần tấu chương từ phía trong, đưa cho Triệu Hằng, nói: “ Tự ngươi xem đi”.</w:t>
      </w:r>
    </w:p>
    <w:p>
      <w:pPr>
        <w:pStyle w:val="BodyText"/>
      </w:pPr>
      <w:r>
        <w:t xml:space="preserve">Triệu Hằng tiếp nhận tấu chương, chỗ cuối cùng tấu chương chính là danh tự Thẩm Ngạo, bên trong chủ quan là nói về việc biên chế thủy sư, cộng thêm việc cảng mới ở Bồng Lai, chủ lực thủy sư bỏ neo.</w:t>
      </w:r>
    </w:p>
    <w:p>
      <w:pPr>
        <w:pStyle w:val="BodyText"/>
      </w:pPr>
      <w:r>
        <w:t xml:space="preserve">Phần còn lại, lại đề cập tới việc, tại Tô Hàng, Tuyền Châu, có một chi thủy sư phân biệt đóng quân, bình thường bảo vệ xung quanh hải cương, tiêu diệt hải tặc, thời gian chiến tranh, lập tức bắc thượng, vân vân....</w:t>
      </w:r>
    </w:p>
    <w:p>
      <w:pPr>
        <w:pStyle w:val="BodyText"/>
      </w:pPr>
      <w:r>
        <w:t xml:space="preserve">Triệu Hằng không hiểu ra sao, liền hỏi: “ Thái đại nhân, cái tấu chương này có huyền cơ gì sao?”</w:t>
      </w:r>
    </w:p>
    <w:p>
      <w:pPr>
        <w:pStyle w:val="BodyText"/>
      </w:pPr>
      <w:r>
        <w:t xml:space="preserve">Thái Kinh vuốt râu ha ha cười nói: “ Vốn, đã xây xong cảng mới, cần gì phải phái thủy sư đến Tuyền Châu, Tô Hàng đóng quân? Y lão phu xem, Thẩm Ngạo này tám phần là muốn động thủ từ Thành Thị Hải tư Tô Hàng, Tuyền Châu bên kia, muốn lấy bạc từ nơi ấy ra để chi tiêu.”</w:t>
      </w:r>
    </w:p>
    <w:p>
      <w:pPr>
        <w:pStyle w:val="BodyText"/>
      </w:pPr>
      <w:r>
        <w:t xml:space="preserve">Triệu Hằng suy nghĩ một chút, nói: “ Thái sư có ý tứ là, lấy danh nghĩa bảo vệ hải cương để hướng thương thuyền thu thuế, việc này là sự tình của Thành Thị Hải tư, có quan hệ gì với Thẩm Ngạo đâu?”</w:t>
      </w:r>
    </w:p>
    <w:p>
      <w:pPr>
        <w:pStyle w:val="BodyText"/>
      </w:pPr>
      <w:r>
        <w:t xml:space="preserve">Thái Kinh lắc đầu, nói: “ Mậu dịch trên biển Đại Tống ta chính là sinh ý một vốn bốn lời, điện hạ không biết, nếu xuất phát từ Tuyền Châu, vận một thuyền lụa đến Đại Thực, hành trình đi về, liền có thể chuyển một tòa núi vàng trở về, tại đây có bao nhiêu lợi nhuận chứ?”</w:t>
      </w:r>
    </w:p>
    <w:p>
      <w:pPr>
        <w:pStyle w:val="BodyText"/>
      </w:pPr>
      <w:r>
        <w:t xml:space="preserve">Triệu Hằng vẻ mặt sợ hãi nói: “ Nhiều như vậy sao?”</w:t>
      </w:r>
    </w:p>
    <w:p>
      <w:pPr>
        <w:pStyle w:val="BodyText"/>
      </w:pPr>
      <w:r>
        <w:t xml:space="preserve">Thái Kinh gật đầu, nói: “ Năm đó lão phu làm huyện úy tại Hàng Châu, thu lợi biển thương đại khái đều là như thế, ra biển một chuyến, chỉ cần trên đường không xuất hiện sai lầm, thì phải là món lợi kếch sù, Thành Thị Hải tư bên kia đương nhiên muốn rút mấy thành, chỉ cần thuyền lại gần bờ, là phải bị chinh thu thuế, chỉ là, điện hạ cũng biết, có chút thuế không thu được hay không?”</w:t>
      </w:r>
    </w:p>
    <w:p>
      <w:pPr>
        <w:pStyle w:val="BodyText"/>
      </w:pPr>
      <w:r>
        <w:t xml:space="preserve">Triệu Hằng hỏi: “ Phía sau cái này lại có điển cố gì vậy?”</w:t>
      </w:r>
    </w:p>
    <w:p>
      <w:pPr>
        <w:pStyle w:val="BodyText"/>
      </w:pPr>
      <w:r>
        <w:t xml:space="preserve">Thái Kinh chậm rãi nhấp một ngụm trà, nói: “ Một vốn bốn lời, sinh ý như vậy, ai không muốn làm? Không từ mà biệt, quan viên ở phía trong cái thành Biện Kinh này, mười người thì có bảy tám người cố gắng đưa thân thiết của mình đến Tuyền Châu, Tô Hàng bên kia, tổ chức người chạy thuyền, những người kia biểu hiện ra là thương nhân, kỳ thật phía sau lưng người ra đi, không có một quan viên nào đó ôm lấy?</w:t>
      </w:r>
    </w:p>
    <w:p>
      <w:pPr>
        <w:pStyle w:val="BodyText"/>
      </w:pPr>
      <w:r>
        <w:t xml:space="preserve">Vấn đề mấu chốt ở chỗ này, Thành Thị Hải tư bên kia, tuy là người trong nội cung nắm, nhưng đều biết quy củ, bởi vậy đối với mấy con thuyền này, phần lớn đều là mở một con mắt nhắm một con mắt, một đội tàu mấy chiếc phúc thuyền, rõ ràng phải giao nộp mấy ngàn quan thuế, nhưng phần lớn, có thể rút ra mười quan trăm quan nộp thuế, cũng đã không sai.</w:t>
      </w:r>
    </w:p>
    <w:p>
      <w:pPr>
        <w:pStyle w:val="BodyText"/>
      </w:pPr>
      <w:r>
        <w:t xml:space="preserve">Điện hạ ngẫm lại xem, thương nhân tầm thường ra biển, đều có bổn phận nộp thuế, nhưng có người ra biển, lại cơ hồ là không lấy được của bọn họ một xu, mười năm hai mươi năm về sau, tiền bạc những người này càng thêm hùng hậu, quy mô đội tàu thì càng lúc càng lớn. Trước mắt bất kể là Tô Hàng hay là Tuyền Châu, đại sinh ý chính thức, đều là những nghiệp quan này làm, bởi vậy, đừng nhìn những năm này biển mậu càng ngày càng sum xuê, thực tế, thuế triều đình hàng năm trưng thu được lại càng ngày càng ít.”</w:t>
      </w:r>
    </w:p>
    <w:p>
      <w:pPr>
        <w:pStyle w:val="BodyText"/>
      </w:pPr>
      <w:r>
        <w:t xml:space="preserve">Triệu Hằng kinh ngạc nói: “ Nói như vậy, Thẩm Ngạo chính là muốn lấy tiền từ nơi này?”</w:t>
      </w:r>
    </w:p>
    <w:p>
      <w:pPr>
        <w:pStyle w:val="BodyText"/>
      </w:pPr>
      <w:r>
        <w:t xml:space="preserve">Thái Kinh gật gật đầu: “ Hắn xây thủy sư ở đó, xem chừng chính là ý tứ này, một khi tay của hắn với tới, hàng năm quốc khố Đại Tống ta ít nhất có thể tăng thêm trăm triệu quan thuế, chỉ là, những nghiệp quan kia sắp thảm rồi, phần lớn bọn hắn đều là tổ chức đội tàu ra biển, nếu thật sự là nộp thuế theo như giá trị hàng, chẳng khác gì là khoét thịt trong lòng bọn hắn, nói như vậy, điện hạ đã hiểu chưa.”</w:t>
      </w:r>
    </w:p>
    <w:p>
      <w:pPr>
        <w:pStyle w:val="BodyText"/>
      </w:pPr>
      <w:r>
        <w:t xml:space="preserve">Triệu Hằng mừng rỡ, nói: “ Hiểu, Thẩm Ngạo dám duỗi cái tay này ra, liên lụy cũng không phải là một hai người, đến lúc đó, liền thành vạn tiễn xuyên tim.”</w:t>
      </w:r>
    </w:p>
    <w:p>
      <w:pPr>
        <w:pStyle w:val="BodyText"/>
      </w:pPr>
      <w:r>
        <w:t xml:space="preserve">Thái Kinh giữ vững tinh thần, đôi mắt lòe ra một tia tinh quang sáng bóng: “ Không tệ, năm đó Kinh Quốc công biến pháp, cũng không dám động thủ trên biển mậu, chính là sợ nhiều người tức giận khó phạm, hôm nay Thẩm Ngạo dám động thủ đến biển mậu, tất nhiên tình cảm quần chúng thiên hạ sẽ rất mãnh liệt, đến lúc đó, điện hạ lại đứng ra, nói câu công đạo vì mọi người, liền lấy lý do triều đình không thể tranh giành lợi cùng dân, chế tạo dư luận, điện hạ ngẫm lại xem, đến lúc đó, Thẩm Ngạo hắn chính là loạn thần tặc tử, mà tài đức sáng suốt của điện hạ, tất nhiên sẽ truyền bá vũ nội.”</w:t>
      </w:r>
    </w:p>
    <w:p>
      <w:pPr>
        <w:pStyle w:val="BodyText"/>
      </w:pPr>
      <w:r>
        <w:t xml:space="preserve">Triệu Hằng nắm chặt tay, cực kỳ hưng phấn mà nói: “ Không tranh giành lợi cùng dân... cái cớ này rất tốt, buổi nói chuyện với Thái sư, thật sự là làm cho người ta mở rộng đầu óc, mấy ngày nay ta lăn lộn khó ngủ, chính là cảm thấy dùng cái danh thái tử không quyền không thế này, không biết lấy cái gì để quần nhau cùng Thẩm Ngạo kia, hôm nay cuối cùng cũng có đầu mối rồi.”</w:t>
      </w:r>
    </w:p>
    <w:p>
      <w:pPr>
        <w:pStyle w:val="BodyText"/>
      </w:pPr>
      <w:r>
        <w:t xml:space="preserve">Thái Kinh khoát tay nói: “ Điện hạ khen nhầm, lão phu chỉ là là mượn hoa hiến Phật mà thôi, Thẩm Ngạo muốn giao thiệp với biển mậu, đó là hắn muốn tự tìm đường chết. Về phần điện hạ, kỳ thật cái gì cũng không cần làm, chỉ cần tại thời cơ thỏa đáng, đứng ra nói thẳng việc can gián, mặc kệ trong nội cung có ý kiến như thế nào, điện hạ cũng ổn định lợi nhuận, không cần bồi thường, so với buôn bán ra biển, còn đáng giá hơn nhiều.”</w:t>
      </w:r>
    </w:p>
    <w:p>
      <w:pPr>
        <w:pStyle w:val="BodyText"/>
      </w:pPr>
      <w:r>
        <w:t xml:space="preserve">Triệu Hằng cười ha ha một tiếng, đương nhiên hiểu chỗ tốt tại đây, đúng theo như lời Thái Kinh, mặc kệ trong nội cung có nhận can gián hay không, hắn đều là người được lợi lớn nhất, các ngươi muốn ăn cơm, muốn phát tài, cứ từ từ mà kiếm, nhưng Thẩm Ngạo lại nhảy ra, đá ngã lăn nồi canh gà người ta luộc tốt rồi, những quan viên liên quan kia, đến tình trạng như vậy, chẳng lẽ lại vẫn ngồi nhìn?</w:t>
      </w:r>
    </w:p>
    <w:p>
      <w:pPr>
        <w:pStyle w:val="BodyText"/>
      </w:pPr>
      <w:r>
        <w:t xml:space="preserve">Đến lúc đó, chỉ cần mình đứng ra, những người này lập tức sẽ trở thành vũ khí, nếu trong nội cung thấy tình cảm quần chúng mãnh liệt, triệu hồi Thẩm Ngạo, như vậy thái tử hắn cũng là người chiến thắng, mà Thẩm Ngạo cũng sẽ bị ngăn cản.</w:t>
      </w:r>
    </w:p>
    <w:p>
      <w:pPr>
        <w:pStyle w:val="BodyText"/>
      </w:pPr>
      <w:r>
        <w:t xml:space="preserve">Nếu Thẩm Ngạo có thể thắng, chỉnh đốn được biển mậu, những quan viên ăn phải cái lỗ vốn kia, sẽ càng khăng khăng một mực đi theo chính mình, mong chờ sau khi mình vào chỗ, sẽ tiến hành thanh toán đối với Thẩm Ngạo.</w:t>
      </w:r>
    </w:p>
    <w:p>
      <w:pPr>
        <w:pStyle w:val="BodyText"/>
      </w:pPr>
      <w:r>
        <w:t xml:space="preserve">Triệu Hằng đứng lên, hành lễ thật sâu về hướng Thái Kinh, nói: “ Tạ Thái sư chỉ điểm.”</w:t>
      </w:r>
    </w:p>
    <w:p>
      <w:pPr>
        <w:pStyle w:val="BodyText"/>
      </w:pPr>
      <w:r>
        <w:t xml:space="preserve">Thái Kinh khẽ run run mà đứng lên đỡ lấy hắn, nói: “ Điện hạ làm cái gì vậy? Lão phu vô đức vô năng, đâu chịu đựng được đại lễ như vậy, điện hạ là thái tử, là thiên tử Đại Tống tương lai, lão phu kiệt lực đền đáp cũng không kịp, nào dám nhận đại lễ của điện hạ?”</w:t>
      </w:r>
    </w:p>
    <w:p>
      <w:pPr>
        <w:pStyle w:val="BodyText"/>
      </w:pPr>
      <w:r>
        <w:t xml:space="preserve">Hai người hàn huyên một phen, vừa đúng lúc Thái Thao bên kia từ Binh bộ trở về, bái kiến thái tử, Triệu Hằng càng thêm nóng nòng hơn vài phần đối với Thái Thao, chỉ còn kém xưng huynh gọi đệ cùng hắn, màn đêm buông xuống, liền ở lại Thái phủ dùng cơm tối, xong xuôi mới cáo từ rời đi.</w:t>
      </w:r>
    </w:p>
    <w:p>
      <w:pPr>
        <w:pStyle w:val="BodyText"/>
      </w:pPr>
      <w:r>
        <w:t xml:space="preserve">Thái Thao tiễn thái tử cất bước, trở lại trong sảnh, nói với Thái Kinh: “ Hôm nay thái tử làm sao vậy? Sao ta cảm thấy hắn vô cùng vui sướng hớn hở?”</w:t>
      </w:r>
    </w:p>
    <w:p>
      <w:pPr>
        <w:pStyle w:val="BodyText"/>
      </w:pPr>
      <w:r>
        <w:t xml:space="preserve">Thái Kinh vuốt râu, cười ha ha nói: “ Hắn đây là đang làm Lưu Kỳ rút bậc thang, hỏi kế tự bảo vệ mình.”</w:t>
      </w:r>
    </w:p>
    <w:p>
      <w:pPr>
        <w:pStyle w:val="BodyText"/>
      </w:pPr>
      <w:r>
        <w:t xml:space="preserve">Cái gọi là rút bậc thang, nói về thời Tam quốc, lúc Lưu Biểu thiên vị thiểu tử Lưu Kỳ, không thích con trai trưởng Lưu Tông, mẹ kế Lưu Tông sợ hãi Lưu Kỳ đắc thế, ảnh hưởng đến địa vị nhi tử Lưu Tông, cực kỳ ghen ghét hắn.</w:t>
      </w:r>
    </w:p>
    <w:p>
      <w:pPr>
        <w:pStyle w:val="BodyText"/>
      </w:pPr>
      <w:r>
        <w:t xml:space="preserve">Lưu Kỳ cảm thấy mình ở vào trong hoàn cảnh thập phần nguy hiểm, nhiều lần thỉnh giáo Gia Cát Lượng, nhưng Gia Cát Lượng một mực không chịu nghĩ kế vì hắn, có một ngày, Lưu Kỳ hẹn Gia Cát Lượng đến một tòa lầu cao uống rượu, đợi thời điểm hai người đang ngồi uống rượu, Lưu Kỳ âm thầm phái người hủy thang lầu đi, Gia Cát Lượng bất đắc dĩ, đành phải đưa ra sách, để cho Lưu Kỳ tránh họa.</w:t>
      </w:r>
    </w:p>
    <w:p>
      <w:pPr>
        <w:pStyle w:val="BodyText"/>
      </w:pPr>
      <w:r>
        <w:t xml:space="preserve">Thái Kinh nói như vậy, cũng rất chuẩn xác, trước mắt Lưu Biểu chính là Triệu Cát, Triệu Hằng và Lưu Kỳ giống nhau, đều là con trai trưởng, lại cứ không được sủng ái yêu, cái thái tử bấp bênh này, nếu tùy ý để Thẩm Ngạo phát triển an toàn, tương lai không nói kế thừa sự nghiệp thống nhất đất nước, có thể tạm thời an toàn tánh mạng, cũng đã là quá tốt rồi, chỉ là, bên trong ngôn từ của Thái Kinh, không khỏi toát ra ý so sánh chính mình với Khổng Minh mà thôi.</w:t>
      </w:r>
    </w:p>
    <w:p>
      <w:pPr>
        <w:pStyle w:val="BodyText"/>
      </w:pPr>
      <w:r>
        <w:t xml:space="preserve">Thái Thao nhíu nhíu mày, nói: “ Phụ thân hẳn là nghĩ tới việc áp chế Thẩm Ngạo kia?”</w:t>
      </w:r>
    </w:p>
    <w:p>
      <w:pPr>
        <w:pStyle w:val="BodyText"/>
      </w:pPr>
      <w:r>
        <w:t xml:space="preserve">Thái Kinh cười nhạt một tiếng, gọi người mang bát súp đến, chậm rãi nhấp một ngụm uống, mới khôi phục một ít tinh thần, nói: “ Sự tình thái tử, ngươi không cần phải hỏi, sự tình trong triều đình, ngươi cũng ít hỏi một tý, an tâm làm Binh bộ Thượng Thư của ngươi, sự tình trong nội đường Binh bộ, những chuyện khác, không cần phải đi quản, cũng không phải hỏi.”</w:t>
      </w:r>
    </w:p>
    <w:p>
      <w:pPr>
        <w:pStyle w:val="BodyText"/>
      </w:pPr>
      <w:r>
        <w:t xml:space="preserve">Thấy sắc mặt Thái Thao có chút khó coi, Thái Kinh thở dài, ngữ khí hòa hoãn nói: “ Thao nhi, Thái gia chúng ta cây to đón gió, làm chuyện gì cũng đều phải cẩn thận từng li từng tí, ngươi là con của ta, bao nhiêu người chỉ đợi ngươi lộ ra sơ hở, để cho người ta lấy ra làm cớ, đả đảo cả Thái gia, lúc này, ngươi càng nên cẩn thận làm việc.</w:t>
      </w:r>
    </w:p>
    <w:p>
      <w:pPr>
        <w:pStyle w:val="BodyText"/>
      </w:pPr>
      <w:r>
        <w:t xml:space="preserve">Về phần thái tử bên kia, vi phụ đã có ý định, trước mắt ta cũng đã sống đủ rồi, cũng đến tình trạng dưới một người trên vạn người, không cầu cái khác, chỉ cầu sau khi ta chết, Thái gia còn có thể đứng chân ở Biện Kinh.”</w:t>
      </w:r>
    </w:p>
    <w:p>
      <w:pPr>
        <w:pStyle w:val="BodyText"/>
      </w:pPr>
      <w:r>
        <w:t xml:space="preserve">Trong lòng Thái Thao hơi không phục, trong lòng nghĩ, Thái gia muốn chỗ dựa, chẳng lẽ không thể dựa vào ta? Trong miệng cũng không dám ngỗ nghịch, ngoan ngoãn nói: “ Nhi tử hiểu, sau này chắc chắn sẽ kiểm điểm hơn một ít.”</w:t>
      </w:r>
    </w:p>
    <w:p>
      <w:pPr>
        <w:pStyle w:val="BodyText"/>
      </w:pPr>
      <w:r>
        <w:t xml:space="preserve">Thái Kinh gật gật đầu: “ Như vậy cũng tốt, đến vị trí này của vi phụ, đừng xem là cảnh tượng đắc ý bốn phía, kỳ thật cũng là cất bước gian nan, hôm nay lại thêm Thẩm Ngạo, một cái sơ sẩy, chính là đại họa lâm đầu, Thái gia chúng ta, khó à, chứng kiến quán rượu bên cạnh kia, long đau như cắt, cũng bởi vì cái đó, làm hại nữ quyến Thái gia, ngay cả chỗ người gác cổng cũng không dám ra, nguyên một đám ở trong phòng, không thể gặp ai, nhưng lại có thể thế nào? Ngươi còn có thể tìm tới cửa đánh người ta sao?”</w:t>
      </w:r>
    </w:p>
    <w:p>
      <w:pPr>
        <w:pStyle w:val="BodyText"/>
      </w:pPr>
      <w:r>
        <w:t xml:space="preserve">Thái Thao nghiến răng nghiến lợi, nói: “ Lại có cái gì không dám? Nhi tử thật sự muốn dẫn người hủy chỗ ấy đi, lại phóng một mồi lửa, quán rượu kia sẽ bị thiêu rồi.”</w:t>
      </w:r>
    </w:p>
    <w:p>
      <w:pPr>
        <w:pStyle w:val="BodyText"/>
      </w:pPr>
      <w:r>
        <w:t xml:space="preserve">Thái Kinh cười cười lắc đầu: “ Cho nên nói, ngươi không sánh bằng Thẩm Ngạo, Thẩm Ngạo chỉ ngóng trông ngươi đi thiêu đốt quán rượu của hắn, chờ lúc nào Thái gia chúng ta không nhịn được, lộ ra sơ hở, sẽ cho một kích chí mạng.</w:t>
      </w:r>
    </w:p>
    <w:p>
      <w:pPr>
        <w:pStyle w:val="BodyText"/>
      </w:pPr>
      <w:r>
        <w:t xml:space="preserve">Lão phu làm quan nhiều năm như vậy, đi từ một huyện úy nho nhỏ cho tới bây giờ, không phải dựa vào vận khí, cũng không phải mạnh mẽ như thế nào, mà có lẽ là dựa vào ẩn nhẫn, thời điểm đảng cũ đương quyền, chút ít đồng lieu của lão phu lúc trước, người thì đi đày, giáng chức quan thì giáng chức quan, chỉ còn vi phụ, vẫn còn đang ở Biện Kinh, vẫn còn đang liên hệ cùng đảng cũ, có chút thời điểm phải lùi một bước, mới có thể đi về phía trước, hành động theo cảm tình, có cái gì để dùng?”</w:t>
      </w:r>
    </w:p>
    <w:p>
      <w:pPr>
        <w:pStyle w:val="BodyText"/>
      </w:pPr>
      <w:r>
        <w:t xml:space="preserve">Nói một đống đạo lý, cũng không biết Thái Thao nghe vào mấy thành, Thái Kinh thở dài, mệt mỏi nói: “ Ngươi tạm đi nghỉ ngơi trước, nghe lời của ta, làm chuyện mình nên làm.”</w:t>
      </w:r>
    </w:p>
    <w:p>
      <w:pPr>
        <w:pStyle w:val="BodyText"/>
      </w:pPr>
      <w:r>
        <w:t xml:space="preserve">Thái Thao gật gật đầu: “ Phụ thân, nhi tử đi.”</w:t>
      </w:r>
    </w:p>
    <w:p>
      <w:pPr>
        <w:pStyle w:val="BodyText"/>
      </w:pPr>
      <w:r>
        <w:t xml:space="preserve">Một sáng sớm, trong nội cung và Lễ bộ dẫn người tới Thẩm phủ, 27 tháng 11, ngày tốt lành khó có được, là Khâm Thiên Giám và Lễ bộ, dùng trọn vẹn thời gian vài ngày tuyển ra, vì cái này, Lễ bộ bên kia và Khâm Thiên Giám đã hao phí không biết bao nhiêu nước miếng, bất kể nói thế nào, ngày hôm đó cũng được định ra rồi.</w:t>
      </w:r>
    </w:p>
    <w:p>
      <w:pPr>
        <w:pStyle w:val="BodyText"/>
      </w:pPr>
      <w:r>
        <w:t xml:space="preserve">Thiên gia nhiều quy củ, gả nữ nhân cũng là như thế, cũng may Lễ bộ và trong nội cung đều có người bố trí, không nhọc Thẩm Ngạo quan tâm, giờ phút này Thẩm Ngạo ăn mặc cát phục, trong phòng có các phu nhân bài bố, người này mặc áo quan cho hắn, người kia buộc đai lưng lên, Vân Vân không biết từ nơi nào tìm son đến, nói là thoa tại my tâm, tìm may mắn.</w:t>
      </w:r>
    </w:p>
    <w:p>
      <w:pPr>
        <w:pStyle w:val="BodyText"/>
      </w:pPr>
      <w:r>
        <w:t xml:space="preserve">Thẩm Ngạo nhìn mình trong kiếng, cũng thiếu chút nữa không nhận ra bản thân.</w:t>
      </w:r>
    </w:p>
    <w:p>
      <w:pPr>
        <w:pStyle w:val="BodyText"/>
      </w:pPr>
      <w:r>
        <w:t xml:space="preserve">May mắn lúc này đây, là Thiên gia gả nữ nhân, ý chỉ đã ban xuống, các phu nhân cũng không thể phản đối, Thẩm Ngạo th làm ra một bộ quân muốn thần chết, thần không thể không chết, lúc này nhất định phải cho thấy thái độ, tuyên thệ chính mình bị ép làm Phò mã Đô Úy này, cũng là chịu ủy khuất, ở trong bản tâm, bốn vị phu nhân là trọng yếu hơn.</w:t>
      </w:r>
    </w:p>
    <w:p>
      <w:pPr>
        <w:pStyle w:val="BodyText"/>
      </w:pPr>
      <w:r>
        <w:t xml:space="preserve">Nam tử hán đại trượng phu, nói dối trước mặt nữ nhân, đều sẽ xấu hổ, thật sự là rất khó chịu.</w:t>
      </w:r>
    </w:p>
    <w:p>
      <w:pPr>
        <w:pStyle w:val="BodyText"/>
      </w:pPr>
      <w:r>
        <w:t xml:space="preserve">Lễ bộ và trong nội cung người liên tục thúc giục mấy lần, nói là giờ lành đã tới rồi, lại bảo Thẩm Ngạo không cần phải chậm trễ, Thẩm Ngạo qua loa vài câu, mang theo các phu nhân đi tế tổ tiên trước, Thẩm Ngạo sống trên đời này, thực sự không biết tổ tiên mình ở nơi nào, cũng may hắn cũng đủ tiết kiệm, trực tiếp cầm khối lệnh bài, viết mấy chữ tổ tiên Thẩm Ngạo lên linh vị để qua loa đi qua.</w:t>
      </w:r>
    </w:p>
    <w:p>
      <w:pPr>
        <w:pStyle w:val="BodyText"/>
      </w:pPr>
      <w:r>
        <w:t xml:space="preserve">Mỗi lần thời điểm tế tổ, trong lòng liền suy nghĩ, tổ tiên à, mặc kệ chúng ta nhận thức hay không biết, tuy nói từ nhỏ Thẩm mỗ đã là cô nhi, cũng là tế tạ các ngươi đã đưa ta đến cái thế giới này, đầu heo thịt hay con gà trần, cứ ăn một chút, hiện tại cách ngày tết còn có một tháng, à, nếu phân phó cái gì, nhớ phải báo mộng cho ta, nếu như ngươi cũng có thể xuyên việt qua đây, thì càng tốt hơn.</w:t>
      </w:r>
    </w:p>
    <w:p>
      <w:pPr>
        <w:pStyle w:val="BodyText"/>
      </w:pPr>
      <w:r>
        <w:t xml:space="preserve">Trong lòng oán thầm một hồi, nhưng vẻ mặt vẫn thành kính, tại trước mắt bao người, đi ra khỏi từ đường, nói tạm biệt với bốn vị phu nhân.</w:t>
      </w:r>
    </w:p>
    <w:p>
      <w:pPr>
        <w:pStyle w:val="BodyText"/>
      </w:pPr>
      <w:r>
        <w:t xml:space="preserve">Nhìn ra được, mấy người Vân Vân đều là miễn cưỡng cười vui, không đành lòng làm Thẩm Ngạo mất hào hứng, nhưng cũng thật sự không cao hứng nổi, nếu như nữ nhân không có tư tâm, thấy trượng phu của mình rất là vui vẻ mà chạy tới, tiếp một người tân nương tử trở về, có thể cao hứng bừng bừng, đó mới là đã gặp quỷ.</w:t>
      </w:r>
    </w:p>
    <w:p>
      <w:pPr>
        <w:pStyle w:val="BodyText"/>
      </w:pPr>
      <w:r>
        <w:t xml:space="preserve">Thẩm Ngạo chắp tay trước ngực, nói: “ Các ngươi đừng lo lắng, Đế cơ thì như thế nào? Đến Thẩm gia chúng ta, vẫn chỉ là nữ nhân, nàng không khi dễ các ngươi đâu, nếu nàng dám, gia pháp Thẩm gia ta sẽ đánh cho mỗi người ngang hàng.”</w:t>
      </w:r>
    </w:p>
    <w:p>
      <w:pPr>
        <w:pStyle w:val="BodyText"/>
      </w:pPr>
      <w:r>
        <w:t xml:space="preserve">Những lời này phát ra, thái giám đến thúc hỏi bên cạnh nghe được, trợn mắt há hốc mồm, dốc sức liều mạng ho khan, nói: “ Thẩm đại nhân, thời điểm đã đến.”</w:t>
      </w:r>
    </w:p>
    <w:p>
      <w:pPr>
        <w:pStyle w:val="BodyText"/>
      </w:pPr>
      <w:r>
        <w:t xml:space="preserve">“ À, biết rồi.”Cuối cùng, thấy các phu nhân lộ ra dáng vẻ tươi cười, Thẩm Ngạo mới đáp ứng thái giám kia, theo hắn chạy trối chết, đến nơi người gác cổng, nhìn các phu nhân đứng dưới mái hiên, trông về phía bóng lưng của mình, như tên trộm mà nói với thái giám kia: “ Ha ha, Vương công công đúng không, vừa rồi ta nói, ngươi không cần phải nhớ ở trong long, cái này gọi là nói dối thiện ý, hiểu không?”</w:t>
      </w:r>
    </w:p>
    <w:p>
      <w:pPr>
        <w:pStyle w:val="Compact"/>
      </w:pPr>
      <w:r>
        <w:t xml:space="preserve">)</w:t>
      </w:r>
      <w:r>
        <w:br w:type="textWrapping"/>
      </w:r>
      <w:r>
        <w:br w:type="textWrapping"/>
      </w:r>
    </w:p>
    <w:p>
      <w:pPr>
        <w:pStyle w:val="Heading2"/>
      </w:pPr>
      <w:bookmarkStart w:id="523" w:name="chương-488-xin-tiền"/>
      <w:bookmarkEnd w:id="523"/>
      <w:r>
        <w:t xml:space="preserve">501. Chương 488: Xin Tiền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488: Xin tiền</w:t>
      </w:r>
    </w:p>
    <w:p>
      <w:pPr>
        <w:pStyle w:val="BodyText"/>
      </w:pPr>
      <w:r>
        <w:t xml:space="preserve">Nhóm dịch: hungvodich9490</w:t>
      </w:r>
    </w:p>
    <w:p>
      <w:pPr>
        <w:pStyle w:val="BodyText"/>
      </w:pPr>
      <w:r>
        <w:t xml:space="preserve">Nguồn: metruyen</w:t>
      </w:r>
    </w:p>
    <w:p>
      <w:pPr>
        <w:pStyle w:val="BodyText"/>
      </w:pPr>
      <w:r>
        <w:t xml:space="preserve">Vương công công vội vàng nói: “ Đúng, đúng, nô gia hiểu, cái gì không nên nói, nên nói cái gì, phải biết.”</w:t>
      </w:r>
    </w:p>
    <w:p>
      <w:pPr>
        <w:pStyle w:val="BodyText"/>
      </w:pPr>
      <w:r>
        <w:t xml:space="preserve">Thẩm Ngạo rất hài lòng, gật đầu nói: “ Vương công công hiểu chuyện như vậy, tương lai khẳng định sẽ nhiều đất dụng võ, ngươi nhất định sẽ thành công công tốt, rất có tiền đồ.”Trong lòng cũng đang nói, chỉ là tiền đồ thôi, công công cả đời vẫn là công công.</w:t>
      </w:r>
    </w:p>
    <w:p>
      <w:pPr>
        <w:pStyle w:val="BodyText"/>
      </w:pPr>
      <w:r>
        <w:t xml:space="preserve">Cái chương trình đón dâu này, kỳ thật giống với dân chúng, chỉ càng thêm rườm rà hơn mà thôi, diễn tấu sáo và trống, náo nhiệt một hồi, liền đến Chính Đức môn, lúc này người xem lễ rất đông, thái giám dẫn Thẩm Ngạo đi vào, đi bái Triệu Cát trước, Triệu Cát ở Giảng Võ điện bên kia, hắn nói gì đó, Thẩm Ngạo cũng nhớ không rõ, đại khái là nói cái gì mà tổ tông xã tắc, Thẩm Ngạo suy nghĩ, lấy lão bà, gả con gái, cũng có quan hệ cùng tổ tông xã tắc sao?</w:t>
      </w:r>
    </w:p>
    <w:p>
      <w:pPr>
        <w:pStyle w:val="BodyText"/>
      </w:pPr>
      <w:r>
        <w:t xml:space="preserve">Đến hậu cung, lại gặp Quá Hoàng thái hậu, thái hậu và mẫu phi Ninh An, lời nói cũng đều không sai biệt lắm, đều là chúc vài câu, cũng may lúc này đây không nói xã tắc, tiếp theo, thấy được lầu các Ninh An, ngâm một bài thơ, mới để hắn đi vào đón Ninh An ra.</w:t>
      </w:r>
    </w:p>
    <w:p>
      <w:pPr>
        <w:pStyle w:val="BodyText"/>
      </w:pPr>
      <w:r>
        <w:t xml:space="preserve">Tuy nói là đón, chẳng bằng nói là kéo, hai người đều lôi kéo một dây đỏ, Ninh An có khăn che, không nhìn thấy biểu lộ, nhưng thân thể giống như không tình nguyện, đi vài bước lại dừng một cái, Thẩm Ngạo đành phải làm con trâu, trên tay dùng vài phần sức lực, cơ hồ là kéo đi.</w:t>
      </w:r>
    </w:p>
    <w:p>
      <w:pPr>
        <w:pStyle w:val="BodyText"/>
      </w:pPr>
      <w:r>
        <w:t xml:space="preserve">Tất cả chương trình, đều có công công bên cạnh hướng dẫn, tới nơi nào, công công liền nói nên làm cái gì trước, Thẩm Ngạo tùy ý để bọn hắn bố trí, cảm thấy lần này thật sự không thoải mái.</w:t>
      </w:r>
    </w:p>
    <w:p>
      <w:pPr>
        <w:pStyle w:val="BodyText"/>
      </w:pPr>
      <w:r>
        <w:t xml:space="preserve">Lúc tiến cung là rải rác mấy người, lúc đi ra lại là đội ngũ quanh co khúc khuỷu, đồ cưới Thiên gia tự nhiên xa xỉ, bồn tắm hồ lô đều mang đến, đại khái là đem một vài chén dĩa ngự dụng đến Thẩm gia, chuẩn bị để Đế cơ dùng, mấy cái gì đó linh tinh lại càng nhiều, đều là bọn thái giám mang, không nhìn thấy điểm cuối cùng.</w:t>
      </w:r>
    </w:p>
    <w:p>
      <w:pPr>
        <w:pStyle w:val="BodyText"/>
      </w:pPr>
      <w:r>
        <w:t xml:space="preserve">Tận lực mang người về Thẩm phủ bái đường thành thân, theo thường lệ, có lẽ hay là thiết yến ở bên ngoài, bên trong thì động phòng.</w:t>
      </w:r>
    </w:p>
    <w:p>
      <w:pPr>
        <w:pStyle w:val="BodyText"/>
      </w:pPr>
      <w:r>
        <w:t xml:space="preserve">Dưới nến đỏ chập chờn, Thẩm Ngạo vạch khăn của Ninh Anra, liền chứng kiến một đôi con mắt đằng đằng hơi nước, hơi bất an mà nhìn mình, Ninh An dưới ánh sáng đỏ bừng, có vẻ dị thườngđoan trang, Thẩm Ngạo hôm nay xem như quen việc dễ làm, đỡ lấy Ninh An trước, đối ẩmấy ngụm rượu, nói vài câu lời ong tiếng ve, thấy nàng dần dần an tĩnh lại, liền thổi ngọn nến, che khuôn mặt đỏ bừng của Ninh An trước, rồi mới ôm nàng lên, đưa lên trên giường.</w:t>
      </w:r>
    </w:p>
    <w:p>
      <w:pPr>
        <w:pStyle w:val="BodyText"/>
      </w:pPr>
      <w:r>
        <w:t xml:space="preserve">Trong bóng tối, Thẩm Ngạo phải công nhận, Ninh An trông người thì nhỏ mà hàng họ thì to vô đối, mấy phu nhân của mình cưới về hơn một năm, vậy mà bộ ngực vẫn không bằng một nửa nàng, chắc là ở trong cung được uống nhiều sữa bò, cái này lại làm Thẩm Ngạo hăng máu hơn nhiều, chỉ tội nghiệp Ninh An, lần đầu tiên mà bị hắn dày vò đến chết đi sống lại.</w:t>
      </w:r>
    </w:p>
    <w:p>
      <w:pPr>
        <w:pStyle w:val="BodyText"/>
      </w:pPr>
      <w:r>
        <w:t xml:space="preserve">Triền miên một đêm, ngay cả lời cũng không kịp nói, thẳng đến lúc gà gáy, hai người mới mệt mỏi nằm ngủ, đến khi tỉnh lại, lúc bốn mắt nhìn nhau, Thẩm Ngạo không thấy biểu lộ gì, Ninh An lại rất ngượng ngùng .</w:t>
      </w:r>
    </w:p>
    <w:p>
      <w:pPr>
        <w:pStyle w:val="BodyText"/>
      </w:pPr>
      <w:r>
        <w:t xml:space="preserve">Đồng loạt rời khỏi giường, ra lầu các, mấy người Vân Vân cứ tới đây chào Đế cơ, Ninh An bất an mà lui một bước, nhìn nhìn Thẩm Ngạo, có vẻ rất là xấu hổ, Thẩm Ngạo ho khan một tiếng nói: “ Người một nhà, Ninh An rất dễ thân cận, cũng không thích thủ những tập tục xấu này, còn nữa, Đế cơ xuất từ cung đình, làm người rất hòa thuận, vô cùng bình dị gần gũi, cho nên các ngươi cũng không phải câu nệ.”</w:t>
      </w:r>
    </w:p>
    <w:p>
      <w:pPr>
        <w:pStyle w:val="BodyText"/>
      </w:pPr>
      <w:r>
        <w:t xml:space="preserve">Ninh An nghe Thẩm Ngạo khoa trương nàng, trên mặt lộ ra vẻ ngượng ngùng, cười yếu ớt, lại sợ Vân Vân các nàng không tin, vội vàng gật đầu, ý là nói nàng thật sự rất bình dị gần gũi.</w:t>
      </w:r>
    </w:p>
    <w:p>
      <w:pPr>
        <w:pStyle w:val="BodyText"/>
      </w:pPr>
      <w:r>
        <w:t xml:space="preserve">Thẩm Ngạo lại giới thiệu cho Ninh An về mấy người Vân Vân, nói với Ninh An: “ Ninh An phải tin tưởng ánh mắt vi phu, ta chọn phu nhân, đều là hoàn mỹ tuyệt luân, ôn nhu, hòa ái, lại đoan trang, Nhược nhi, ta nói rất đúng phải không?”</w:t>
      </w:r>
    </w:p>
    <w:p>
      <w:pPr>
        <w:pStyle w:val="BodyText"/>
      </w:pPr>
      <w:r>
        <w:t xml:space="preserve">Thẩm Ngạo con mắt nhìn về phía Chu Nhược, hắn sợ nhất, đúng là Chu Nhược, tính tình Chu Nhược không thể điềm nhiên so với ba người Vân Vân, dễ dàng gặp chuyện nhất, đúng là nàng, lúc này Chu Nhược tự nhiên không thể phủ nhận mình không ôn nhu, hòa ái đoan trang, đành cười yếu ớt nói: “Đúng.”</w:t>
      </w:r>
    </w:p>
    <w:p>
      <w:pPr>
        <w:pStyle w:val="BodyText"/>
      </w:pPr>
      <w:r>
        <w:t xml:space="preserve">Thẩm Ngạo nhẹ nhàng thở ra, nói: “ Như vậy cũng tốt rồi, người một nhà không nói hai lời, buổi chiều hôm nay, chúng ta cùng đến Linh Ẩn tự.”</w:t>
      </w:r>
    </w:p>
    <w:p>
      <w:pPr>
        <w:pStyle w:val="BodyText"/>
      </w:pPr>
      <w:r>
        <w:t xml:space="preserve">Ninh An tò mò hỏi: “ Đi chùa miếu?”</w:t>
      </w:r>
    </w:p>
    <w:p>
      <w:pPr>
        <w:pStyle w:val="BodyText"/>
      </w:pPr>
      <w:r>
        <w:t xml:space="preserve">Vân Vân lôi kéo tay của nàng, vừa rồi Thẩm Ngạo nói nàng ôn nhu, lúc này cũng phải biểu hiện một chút, cười ha ha mà nói với Ninh An: “ Các ngươi xuất thân Đế cơ, tuy vô cùng cao quý, nhưng bình thường ở trong cung, nhất định cực ít khi xuất cung, chúng ta đi đến chùa một chuyển, trên đường lựa chút son nước cho ngươi, chỉ sợ ngươi chướng mắt chúng ta, những người tầm thường này thôi.”</w:t>
      </w:r>
    </w:p>
    <w:p>
      <w:pPr>
        <w:pStyle w:val="BodyText"/>
      </w:pPr>
      <w:r>
        <w:t xml:space="preserve">Đối với Ninh An mà nói, quan trọng nhất là hưởng thụ quá trình chọn mua, bình thường ở trong cung, cái gì cũng có thái giám cung ứng, đừng nói là chọn mua, chính là đi trên phố xá, đều khó có khả năng, vì vậy liền gật đầu nói: “ Chúng ta đều là Thẩm phu nhân, các tỷ tỷ để ý, ta đương nhiên cũng để ý.”</w:t>
      </w:r>
    </w:p>
    <w:p>
      <w:pPr>
        <w:pStyle w:val="BodyText"/>
      </w:pPr>
      <w:r>
        <w:t xml:space="preserve">Trong lòng Thẩm Ngạo cực kỳ vui mừng, mọi người có thể ở chung như vậy, mình đã an tâm, xem ra trình độ tề gia của mình có lẽ là không thấp.</w:t>
      </w:r>
    </w:p>
    <w:p>
      <w:pPr>
        <w:pStyle w:val="BodyText"/>
      </w:pPr>
      <w:r>
        <w:t xml:space="preserve">Buổi chiều liền bảo người ta chuẩn bị xe ngựa ra khỏi thành, đi Linh Ẩn tự ngồi trước, lúc trở lại thành, trời đã hơi bắt đầu tối rồi, tìm một địa phương náo nhiệt đi dạo phố, kỳ thật nói dạo phố cũng không đúng, xe ngựa đứng đâu, đầy tớ đi vào dò xét trước một tý, xác định không có nhân vật nguy hiểm, mới tới thông báo, tiếp theo, các phu nhân tay trong tay đi vào, cơ hồ không có cơ hội xuất đầu lộ diện.</w:t>
      </w:r>
    </w:p>
    <w:p>
      <w:pPr>
        <w:pStyle w:val="BodyText"/>
      </w:pPr>
      <w:r>
        <w:t xml:space="preserve">Thời đại này, đại khái là như thế, huống chi lúc này đây, Đế cơ cũng đi theo, nếu để cho Ngôn quan biết, hơn phân nửa lại là một hồi bực tức, cần biết, Đế cơ Đại Tống, mặc dù trực tiếp đến nhà chồng, nhưng quy củ vẫn không ít, rất nhiều người sống gò bò, hơi buông lỏng, Tông Lệnh phủ bên kia liền ra mặt răn dạy.</w:t>
      </w:r>
    </w:p>
    <w:p>
      <w:pPr>
        <w:pStyle w:val="BodyText"/>
      </w:pPr>
      <w:r>
        <w:t xml:space="preserve">Thẳng đến nửa đêm, mới trở lại phủ, đối với Ninh An mà nói, tất cả những thứ bên ngoài đều rất mới lạ, lại có cả Thẩm Ngạo, trong lòng rất vui sướng, hơn nữa mấy người Vân Vân thân thiện, tuy thời gian ở chung không nhiều lắm, cũng chậm rãi nhớ kỹ tên của các nàng, đây là Nhược nhi, người kia là Mạt Nhi, còn có Xuân nhi, Vân Vân, ngượng ngùng dần dần mất đi, trên mặt đẹp lộ ra dáng tươi cười</w:t>
      </w:r>
    </w:p>
    <w:p>
      <w:pPr>
        <w:pStyle w:val="BodyText"/>
      </w:pPr>
      <w:r>
        <w:t xml:space="preserve">... ... ... ... ... ... ... ... ... ... ... ... ... .</w:t>
      </w:r>
    </w:p>
    <w:p>
      <w:pPr>
        <w:pStyle w:val="BodyText"/>
      </w:pPr>
      <w:r>
        <w:t xml:space="preserve">Ngày từng ngày đi qua, Thẩm Ngạo ở nhà nghỉ ngơi nửa tháng, mắt thấy ngày tết cũng đã tới rồi, Hồng Lư Tự và học đường dạy võ bên kia càng thêm bận rộn, Thẩm Ngạo cũng không thể tiếp tục nghỉ ngơi.</w:t>
      </w:r>
    </w:p>
    <w:p>
      <w:pPr>
        <w:pStyle w:val="BodyText"/>
      </w:pPr>
      <w:r>
        <w:t xml:space="preserve">Hồng tư tự bên kia vẫn rất rảnh rỗi, ngược lại, học đường dạy võ bên này lại không ít sự tình bề bộn, bởi vì mấy ngày gần đây, tuyết rơi nhiều, năm nay có ý định hủy bỏ nghỉ đông, một là con đường không tiện, giáo úy xa quê quá phí thời gian, hai là kỳ chiêu mộ quá muộn, thừa cơ hội này, thao luyện nhiều hơn một tý, nếu không, tâm tình vừa mới định ra thoáng cái liền tản mát.</w:t>
      </w:r>
    </w:p>
    <w:p>
      <w:pPr>
        <w:pStyle w:val="BodyText"/>
      </w:pPr>
      <w:r>
        <w:t xml:space="preserve">Trong mắt Thẩm Ngạo, phải nuôi thành một tập quán, hiện tại bọn hắn mới nhập học hơn hai tháng, hiện tại lại thả đi, chẳng khác gì là khí cầu thổi tới một nửa, đột nhiên xì hết.</w:t>
      </w:r>
    </w:p>
    <w:p>
      <w:pPr>
        <w:pStyle w:val="BodyText"/>
      </w:pPr>
      <w:r>
        <w:t xml:space="preserve">Tin tức này thả ra, ở phía trong giáo úy có lời oán thán, lại cũng không dám làm trái, hai tháng thao luyện, ít nhất cũng đã hiểu quy củ, biết rõ phải phục tùng.</w:t>
      </w:r>
    </w:p>
    <w:p>
      <w:pPr>
        <w:pStyle w:val="BodyText"/>
      </w:pPr>
      <w:r>
        <w:t xml:space="preserve">Thẩm Ngạo cũng lưu tâm biến hóa trong triều, hắn đã làm Phò mã Đô Úy, trong ấn tượng của hắn, nên có một chút gia hỏa đui mù, đánh vào danh nghĩa ngoại thích không tham gia chính sự, nói vài lời lời ong tiếng ve, hắn cũng đã chuẩn bị kỹ càng, kỳ thật, đừng nói là hắn, chính là vị trong nội cung kia, cũng đã nghĩ kỹ lý do.</w:t>
      </w:r>
    </w:p>
    <w:p>
      <w:pPr>
        <w:pStyle w:val="BodyText"/>
      </w:pPr>
      <w:r>
        <w:t xml:space="preserve">Đơn giản là quốc gia đang cần dùng người, Trẫm không đành lòng, nhưng những lý do này hoàn toàn không dùng được, bởi vì ngoại trừ vài người nói liên miên cằn nhằn, không đến nơi đến chốn, rõ ràng không có một người nào dám đứng ra nói cái gì, phảng phất chuyện gì cũng đều không phát sinh, mọi người không hề nhìn thấy gì.</w:t>
      </w:r>
    </w:p>
    <w:p>
      <w:pPr>
        <w:pStyle w:val="BodyText"/>
      </w:pPr>
      <w:r>
        <w:t xml:space="preserve">Thẩm Ngạo cảm thấy có chút ngoài ý muốn, nhưng chỉ lắc đầu, không để ý tới, có khi hắn cũng tiến cung, gặp lại Triệu Cát, hiện quan hệ hai người đã phát sinh biến hóa vi diệu, có thân tìnhràng buộc, rất nhiều lời nói ra càng không cố kỵ, có đôi khi đàm luận chút ít chính vụ, có đôi khi cũng làm vài câu thi họa, đàm chút ít lời ong tiếng ve, chính thức quan tâm, có lẽ là sự tình khởi công xây dựng Bồng Lai cảng.</w:t>
      </w:r>
    </w:p>
    <w:p>
      <w:pPr>
        <w:pStyle w:val="BodyText"/>
      </w:pPr>
      <w:r>
        <w:t xml:space="preserve">Trong quy hoạch của Thẩm Ngạo, thuyền thủy sư ít nhất cũng có mấy trăm, một bộ phận trú tại Tuyền Châu, Tô Hàng, đại bộ phận tại vùng Bồng Lai, nhưng vấn đề xuất hiện, không có tiền!</w:t>
      </w:r>
    </w:p>
    <w:p>
      <w:pPr>
        <w:pStyle w:val="BodyText"/>
      </w:pPr>
      <w:r>
        <w:t xml:space="preserve">Triều đình mấy năm này thu chi, miễn cưỡng coi như cân đối, rót ra chừng trăm nghìn quan, có lẽ cũng đủ, nhưng phải lấy mấy ngàn vạn, đó đừng mơ, nói khó nghe, ngay cả khi có số tiền này, ba tỉnh và Hộ bộ bên kia cũng chưa chắc chịu cho, quan viên trong triềucoi trọng nhất, đúng là cái này, đang mang chiến tích của mình, các triều đại đổi thay, cái gọi là thịnh thế, đều là dùng quốc lợi nhuận khố để cân nhắc, tiền hết rồi, quốc khố không còn, triều đình này còn duy trì thế nào?</w:t>
      </w:r>
    </w:p>
    <w:p>
      <w:pPr>
        <w:pStyle w:val="BodyText"/>
      </w:pPr>
      <w:r>
        <w:t xml:space="preserve">Về phần trong kho của Triệu Cát, Triệu Cát đã quyết định chủ ý tuyệt không chịu lấy thêm tiền ra, vì xây thủy sư, quy hoạch lăng tẩm của hắn đã cắt giảm không ít, nếu lại bỏ thêm tiền, sau khi chết, còn chỗ chôn sao? Tiền còn lại chính là tiền quan tài của Triệu Cát, ai dám động nữa, hắn sẽ dốc sức liều mạng, muốn lấy tiền sao, không có cửa đâu cưng.</w:t>
      </w:r>
    </w:p>
    <w:p>
      <w:pPr>
        <w:pStyle w:val="BodyText"/>
      </w:pPr>
      <w:r>
        <w:t xml:space="preserve">Thẩm Ngạo bên này sớm có một phương án, mấy ngày nay hoặc nhiều hoặc ít cũng đã tiết lộ một ít về phía Triệu Cát, vốn là nói bóng nói gió, nói Thành Thị Hải tư bên kia dung túng hải thương, thời cơ đã chín muồi rồi, mới đưa ra việc, muốn cai quản mậu dịch trên biển.</w:t>
      </w:r>
    </w:p>
    <w:p>
      <w:pPr>
        <w:pStyle w:val="BodyText"/>
      </w:pPr>
      <w:r>
        <w:t xml:space="preserve">Triệu Cát đối với sự tình mậu dịch trên biển, một điểm hiểu biết đều không có, thân là thiên tử, cũng không quá quan tâm cái này, Thẩm Ngạo nói có thể lấy tiền từ nơi này, cũng không phản đối, chỉ là, chuyện này cần cũng phải đợi đến năm sau rồi mới nói.</w:t>
      </w:r>
    </w:p>
    <w:p>
      <w:pPr>
        <w:pStyle w:val="Compact"/>
      </w:pPr>
      <w:r>
        <w:t xml:space="preserve">)</w:t>
      </w:r>
      <w:r>
        <w:br w:type="textWrapping"/>
      </w:r>
      <w:r>
        <w:br w:type="textWrapping"/>
      </w:r>
    </w:p>
    <w:p>
      <w:pPr>
        <w:pStyle w:val="Heading2"/>
      </w:pPr>
      <w:bookmarkStart w:id="524" w:name="chương-489-kiện-cáo"/>
      <w:bookmarkEnd w:id="524"/>
      <w:r>
        <w:t xml:space="preserve">502. Chương 489: Kiện Cáo</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489: Kiện cáo</w:t>
      </w:r>
    </w:p>
    <w:p>
      <w:pPr>
        <w:pStyle w:val="BodyText"/>
      </w:pPr>
      <w:r>
        <w:t xml:space="preserve">Nhóm dịch: hungvodich9490</w:t>
      </w:r>
    </w:p>
    <w:p>
      <w:pPr>
        <w:pStyle w:val="BodyText"/>
      </w:pPr>
      <w:r>
        <w:t xml:space="preserve">Nguồn: metruyen</w:t>
      </w:r>
    </w:p>
    <w:p>
      <w:pPr>
        <w:pStyle w:val="BodyText"/>
      </w:pPr>
      <w:r>
        <w:t xml:space="preserve">Triệu Cát cũng không phải là người không giảng đạo lý, thấy Thẩm Ngạo đòi tiền, tuy trong lòng không chịu cho, nhưng cũng biết Thẩm Ngạo một lòng nhào vào thủy sư, theo như thuyết pháp của Thẩm Ngạo, thủy sư liên quan đến nghiệp võ Đại Tống.</w:t>
      </w:r>
    </w:p>
    <w:p>
      <w:pPr>
        <w:pStyle w:val="BodyText"/>
      </w:pPr>
      <w:r>
        <w:t xml:space="preserve">Cái này là dùng sở trường của mình, khắc sở đoản của địch, Khiết Đan, người Kim am hiểu cưỡi ngựa, Đại Tống kiến tạo nhiều kỵ binh hơn nữa, cũng không phải là đối thủ của bọn hắn, vậy thì dùng thủy sư để áp chế.</w:t>
      </w:r>
    </w:p>
    <w:p>
      <w:pPr>
        <w:pStyle w:val="BodyText"/>
      </w:pPr>
      <w:r>
        <w:t xml:space="preserve">Người ta sứt đầu mẻ trán vì mình, không nhắc tới, không bày ra vẻ quan tâm một tý, thì cũng không thể nào nói nổi, nghĩ đến đây, vẻ mặt liền ôn hoà mà đè vai Thẩm Ngạo lại, mỉm cười, dùng lời nói để bày ra một chút hậu đãi: “ Ngươi xem, ngày tết sắp tới rồi, hiện không cần nghĩ đến cái này, chuyện gì thì để năm sau rồi nói, ngươi muốn chỉnh đốn mậu dịch trên biển Tô Hàng, Tuyền Châu, Trẫm đương nhiên toàn lực ủng hộ, đến lúc đó sẽ ủy thác ngươi làm khâm sai, lệnh ngươi đốc thúc ngành hàng hải là được rồi.”</w:t>
      </w:r>
    </w:p>
    <w:p>
      <w:pPr>
        <w:pStyle w:val="BodyText"/>
      </w:pPr>
      <w:r>
        <w:t xml:space="preserve">Triệu Cát không hề đề cập tới tiền trong kho, chỉ hi vọng Thẩm Ngạo coi như trong kho lúc này không tồn tại tiền, chủ quan mà nói, ngươi có bổn sự, có thể theo lấy ra bao nhiêu tiền từ đại dương thì cứ lấy, nhưng có một điều, chính là không được nhớ thương đến tiền trên người Trẫm.</w:t>
      </w:r>
    </w:p>
    <w:p>
      <w:pPr>
        <w:pStyle w:val="BodyText"/>
      </w:pPr>
      <w:r>
        <w:t xml:space="preserve">Thẩm Ngạo được câu hứa hẹn, liền phát hiện nhạc phụ cũng đủ âm trầm, lời nói rất êm tai, nhưng tất cả đều không hề động đến tiền, kết quả là để cho chính mình chạy gãy chân, kiếm tiền, phục vụ cho ông ta.</w:t>
      </w:r>
    </w:p>
    <w:p>
      <w:pPr>
        <w:pStyle w:val="BodyText"/>
      </w:pPr>
      <w:r>
        <w:t xml:space="preserve">Nghĩ như vậy, nhưng lại không thể không nói: “ Bệ hạ đầy long ân, vi thần ghi nhớ.”</w:t>
      </w:r>
    </w:p>
    <w:p>
      <w:pPr>
        <w:pStyle w:val="BodyText"/>
      </w:pPr>
      <w:r>
        <w:t xml:space="preserve">Đã vào cung, gặp hoàng đế, không thiếu được việc phải đi hậu cung gặp thái hậu một tý, từ sau sự tình Túc Vương, thái hậu tín nhiệm Thẩm Ngạo hơn rất nhiều, sự tình ngoài cung, nàng không tiện ra mặt, có một số việc, tự nhiên là do Thẩm Ngạo đi làm, bởi vậy mà thân thiện hơn rất nhiều đối với Thẩm Ngạo, thỉnh thoảng còn ban thưởng chút ít, Thẩm Ngạo cũng coi như đó là thù lao của mình, không chút khách khí mà nhận lấy.</w:t>
      </w:r>
    </w:p>
    <w:p>
      <w:pPr>
        <w:pStyle w:val="BodyText"/>
      </w:pPr>
      <w:r>
        <w:t xml:space="preserve">Lại là một cửa ải cuối năm, không khí trên đường nồng đậm hơn rất nhiều, tuy nói hiện tại đã là dưới một người trên vạn người, nhưng vãng lai cùng vài bằng hữu trong trường, có lẽ là không thiếu được, Thẩm Ngạo ngẫu nhiên còn muốn mời vài bằng hữu đến quán trà uống rượu, hôm nay uống rượu, là đi quán rượu Thúy Nhã Nhã Xã mới mở.</w:t>
      </w:r>
    </w:p>
    <w:p>
      <w:pPr>
        <w:pStyle w:val="BodyText"/>
      </w:pPr>
      <w:r>
        <w:t xml:space="preserve">Thẩm Ngạo trực tiếp xây lên sương phòng năm tầng, mặt hướngThái phủ,Ngô Bút, Tằng Túc An đều được mời đến, vừa đi vừa thưởng thức xuân sắc hậu viên Thái phủ, vừa uống rượu nói chuyện phiếm.</w:t>
      </w:r>
    </w:p>
    <w:p>
      <w:pPr>
        <w:pStyle w:val="BodyText"/>
      </w:pPr>
      <w:r>
        <w:t xml:space="preserve">Ngẫu nhiên loáng thoáng chứng kiến bộ dáng một nữ nhân, liền không nhịn được mà huýt sáo một tiếng, kỳ thật đây chỉ là gom góp náo nhiệt, không lại gần xem, có trời mới biết nàng kia là vừa mới hai tám hay là đã vào tuổi thật thập cổ lai hi, xa xa quan sát, chỉ là an ủi tâm lý mà thôi.</w:t>
      </w:r>
    </w:p>
    <w:p>
      <w:pPr>
        <w:pStyle w:val="BodyText"/>
      </w:pPr>
      <w:r>
        <w:t xml:space="preserve">Thẩm Ngạo huýt sáo, mọi người liền cười to, lại mời rượu, Thẩm Ngạo thuộc về chủng loại ai mời cũng không cự tuyệt, uống đến say mèm, mới được người đưa trở về.</w:t>
      </w:r>
    </w:p>
    <w:p>
      <w:pPr>
        <w:pStyle w:val="BodyText"/>
      </w:pPr>
      <w:r>
        <w:t xml:space="preserve">Thời gian tốt như vậy không qua được vài ngày, học đường dạy võ bên kia đã xảy ra chuyện.</w:t>
      </w:r>
    </w:p>
    <w:p>
      <w:pPr>
        <w:pStyle w:val="BodyText"/>
      </w:pPr>
      <w:r>
        <w:t xml:space="preserve">Thẩm Ngạo đang ngồi bên Hồng Lư Tự, liền có giáo úy vội vàng tới, nói: “ Đại nhân... bất hảo.”</w:t>
      </w:r>
    </w:p>
    <w:p>
      <w:pPr>
        <w:pStyle w:val="BodyText"/>
      </w:pPr>
      <w:r>
        <w:t xml:space="preserve">Thẩm Ngạo sắc mặt bình tĩnh: “ Thân là giáo úy, vội vàng hấp tấp, dung nhan không ngay ngắn, cái này là cái dạng gì nữa trời? Đứng thẳng nói cho ta.”</w:t>
      </w:r>
    </w:p>
    <w:p>
      <w:pPr>
        <w:pStyle w:val="BodyText"/>
      </w:pPr>
      <w:r>
        <w:t xml:space="preserve">Giáo úy lập tức ưỡn bộ ngực một cái, cất cao giọng nói: “ Đại nhân, bất hảo...”</w:t>
      </w:r>
    </w:p>
    <w:p>
      <w:pPr>
        <w:pStyle w:val="BodyText"/>
      </w:pPr>
      <w:r>
        <w:t xml:space="preserve">Thẩm Ngạo vừa mới uống một ngụm trà, thiếu chút nữa không nhịn được mà nhổ ra, thật vất vả mới nuốt xuống, vỗ bàn nói: “ Không nói chuyện kiểu đó nữa, ngươi muốn hù chết ta à?”</w:t>
      </w:r>
    </w:p>
    <w:p>
      <w:pPr>
        <w:pStyle w:val="BodyText"/>
      </w:pPr>
      <w:r>
        <w:t xml:space="preserve">Giáo úy cảm thấy ủy khuất, đành phải nhu hòa nói: “ Huấn luyện viên thủy sư Chu Lâm bị phủ Kinh Triệu mang đi, nói là... nói là...”</w:t>
      </w:r>
    </w:p>
    <w:p>
      <w:pPr>
        <w:pStyle w:val="BodyText"/>
      </w:pPr>
      <w:r>
        <w:t xml:space="preserve">Thẩm Ngạo trầm mặt xuống, hỏi: “ Nói là cái gì?”</w:t>
      </w:r>
    </w:p>
    <w:p>
      <w:pPr>
        <w:pStyle w:val="BodyText"/>
      </w:pPr>
      <w:r>
        <w:t xml:space="preserve">Giáo úy nói: “ Nói là có người tố giác hắn là giang dương đại đạo(dân giang hồ), phủ Kinh Triệu bên kia muốn thẩm vấn, nhân chứng vật chứng đều có cả.”</w:t>
      </w:r>
    </w:p>
    <w:p>
      <w:pPr>
        <w:pStyle w:val="BodyText"/>
      </w:pPr>
      <w:r>
        <w:t xml:space="preserve">Thẩm Ngạo nặng nề ném trà chén nhỏ xuống đất, bỗng nhiên đứng bật dậy, nói: “ Biện Kinh cách Tô Hàng xa như vậy, tại sao có thể có khổ chủ lúc trước tìm tới cửa? Tại đây có huyền cơ hay không? Đã tìm tin tức chưa?”</w:t>
      </w:r>
    </w:p>
    <w:p>
      <w:pPr>
        <w:pStyle w:val="BodyText"/>
      </w:pPr>
      <w:r>
        <w:t xml:space="preserve">Giáo úy nói: “ Có, nghe nói khổ chủ kia, là đầy tớ do Quốc Công Triệu Kỳ mới chiêu mộ được.”</w:t>
      </w:r>
    </w:p>
    <w:p>
      <w:pPr>
        <w:pStyle w:val="BodyText"/>
      </w:pPr>
      <w:r>
        <w:t xml:space="preserve">“ À?”Thẩm Ngạo trầm ngâm một chút, lập tức chải vuốt ra một đống thông tin, Quốc công Triệu Kỳ, niên kỷ chỉ có mười ba tuổi, một năm trước đã ra khỏi cung, cùng Triệu Trụ kia là huynh đệ cùng mẹ, kỳ thật hoàng tử này tại Biện Kinh cũng chỉ là cái nhân vật nho nhỏ, rất dễ dàng để cho người ta quên, hơn nữa niên kỷ lại nhỏ, lại càng không có người nào coi trọng.</w:t>
      </w:r>
    </w:p>
    <w:p>
      <w:pPr>
        <w:pStyle w:val="BodyText"/>
      </w:pPr>
      <w:r>
        <w:t xml:space="preserve">Thời điểm Thẩm Ngạo bắt Triệu Trụ, Triệu Kỳ không xuất hiện, có lẽ lúc đó, tên tiểu tử này đã bị dọa đổ mồ hôi tè rầm trong mộng rồi, lúc này hắn đột nhiên làm khó dễ.</w:t>
      </w:r>
    </w:p>
    <w:p>
      <w:pPr>
        <w:pStyle w:val="BodyText"/>
      </w:pPr>
      <w:r>
        <w:t xml:space="preserve">Ai đời vừa mới chiêu mộ một người đầy tớ, hết lần này tới lần khác, đầy tớ nhà quan kia lại là từ Tô Hàng đến, càng trùng hợp hơn chính là còn nhận ra Chu Lâm.</w:t>
      </w:r>
    </w:p>
    <w:p>
      <w:pPr>
        <w:pStyle w:val="BodyText"/>
      </w:pPr>
      <w:r>
        <w:t xml:space="preserve">Thẩm Ngạo không tin trên đời có sự tình trùng hợp như vậy, Quốc công niên kỷ lại nhỏ, không có khả năng có cái tâm cơ này, khả năng duy nhất, chính là sau lưng Quốc công nho nhỏ, nhất định có người chỉ điểm to to, chỉ là, người chỉ điểm là ai, liền không biết được rồi.</w:t>
      </w:r>
    </w:p>
    <w:p>
      <w:pPr>
        <w:pStyle w:val="BodyText"/>
      </w:pPr>
      <w:r>
        <w:t xml:space="preserve">Tên Chu Lâm kia, lúc trước cũng không bị kiềm chế, làm nhiều việc ác, vốn Thẩm Ngạo cũng không có gì để che chở, chỉ là, những việc đó đã qua, Chu Lâm hôm nay cũng đã thay đổi triệt để, là một người giáo úy có quý củ.</w:t>
      </w:r>
    </w:p>
    <w:p>
      <w:pPr>
        <w:pStyle w:val="BodyText"/>
      </w:pPr>
      <w:r>
        <w:t xml:space="preserve">Còn nữa, cái này rõ ràng cho thấy, đã có người thiết lập một người bố cục, rất có dụng ý khác, bên ngoài là xử Chu Lâm, nhưng vụng trộm lại nói rõ là muốn tìm mình gây phiền phức.</w:t>
      </w:r>
    </w:p>
    <w:p>
      <w:pPr>
        <w:pStyle w:val="BodyText"/>
      </w:pPr>
      <w:r>
        <w:t xml:space="preserve">Cơn tức này, không thể nuốt.</w:t>
      </w:r>
    </w:p>
    <w:p>
      <w:pPr>
        <w:pStyle w:val="BodyText"/>
      </w:pPr>
      <w:r>
        <w:t xml:space="preserve">Thẩm Ngạo lạnh lùng cười một tiếng, chắp tay đứng lên, nói: “ Chuyện này, ta biết rồi, ngươi trở lại học đường dạy võ, nói cho mọi người, nên thao luyện cứ thao luyện như cũ, những chuyện khác, ta sẽ đi xử trí.”</w:t>
      </w:r>
    </w:p>
    <w:p>
      <w:pPr>
        <w:pStyle w:val="BodyText"/>
      </w:pPr>
      <w:r>
        <w:t xml:space="preserve">Giáo úy kia lập tức rời đi.</w:t>
      </w:r>
    </w:p>
    <w:p>
      <w:pPr>
        <w:pStyle w:val="BodyText"/>
      </w:pPr>
      <w:r>
        <w:t xml:space="preserve">Trong phòng, một người người cẩn thận từng li từng tí đi tới, người nọ là Dương Lâm, Dương Lâm hôm nay tại Hồng lư tự xem như là người đáng tin, dưới trướng Thẩm Ngạo, rất nhiều sự tình Thẩm Ngạo cũng không tránh hắn, Dương Lâm hành lễ với Thẩm Ngạo trước, rồi nói: “ Đại nhân, phía sau việc này chắc hẳn không đơn giản, liên quan đến đến tôn thất, lại có nhân chứng vật chứng, người đi lại là phủ Kinh Triệu, ai cũng tìm không ra cái sai, về tình về lý...”</w:t>
      </w:r>
    </w:p>
    <w:p>
      <w:pPr>
        <w:pStyle w:val="BodyText"/>
      </w:pPr>
      <w:r>
        <w:t xml:space="preserve">Thẩm Ngạo lắc đầu cắt ngang hắn, nói: “ Lúc này không có gì tình lý để giảng, người nhất định phải đi điều tra, không được để người ta chế giễu, còn nữa, Chu Lâm là huấn luyện viên học đường dạy võ, hiện tại giáo úy thủy sư thao luyện tới lúc gấp rút, cũng không bỏ hắn được, Dương Lâm, ngươi cầm tên của ta, đưa tới Kinh Triệu phủ bên kia trước, tìm kiếm tiếng gió, nhìn xem phủ Kinh Triệu bên kia nói như thế nào.”</w:t>
      </w:r>
    </w:p>
    <w:p>
      <w:pPr>
        <w:pStyle w:val="BodyText"/>
      </w:pPr>
      <w:r>
        <w:t xml:space="preserve">Dương Lâm gật gật đầu: “ Hạ quan xin đi.”</w:t>
      </w:r>
    </w:p>
    <w:p>
      <w:pPr>
        <w:pStyle w:val="BodyText"/>
      </w:pPr>
      <w:r>
        <w:t xml:space="preserve">... ... ... ... ... ... ... ... ... ... ... ... ... ... ... ... ...</w:t>
      </w:r>
    </w:p>
    <w:p>
      <w:pPr>
        <w:pStyle w:val="BodyText"/>
      </w:pPr>
      <w:r>
        <w:t xml:space="preserve">Kinh Triệu phủ bên này, sáng sớm liền có người đến cáo trạng, phủ Kinh Triệu quản lý mặt đất kinh đô và vùng lân cận, các loại tố tụng là không thiếu được, bởi vậy tập mãi cũng thành thói quen, tất cả mọi người không thế nào bỏ việc.</w:t>
      </w:r>
    </w:p>
    <w:p>
      <w:pPr>
        <w:pStyle w:val="BodyText"/>
      </w:pPr>
      <w:r>
        <w:t xml:space="preserve">Một người Đường quan đi ngồi lên công đường, người đến là hán tử xấu xí, làn da màu đồng, có một chút quái dị, trên người một vị mặn nặng nề, dường như đã hơn mười ngày không tắm.</w:t>
      </w:r>
    </w:p>
    <w:p>
      <w:pPr>
        <w:pStyle w:val="BodyText"/>
      </w:pPr>
      <w:r>
        <w:t xml:space="preserve">Hán tử kia tự báo tính danh, gọi Lưu Phương, nói là lúc trước ở Tô Hàng bên kia, chạy thuyền mà sống, tố cáo chính là học đường dạy võ huấn luyện viên Chu Lâm, Lưu Phương này nói, thời điểm hắn chạy thuyền, có một lần thuyền nhà hắn gặp một đám hải tặc, vừa mới tới gần, đã cướp sạch thuyền của mình rồi, còn giết không ít thủy thủ, lúc ấy hắn là hoa tiêu, sợ tới mức trốn ở trong khoang thuyền, không dám ra, lén lút liếc mắt qua khe tấm ván gỗ, nhìn ra bên ngoài, liền nhớ kỹ tướng mạo Chu Lâm.</w:t>
      </w:r>
    </w:p>
    <w:p>
      <w:pPr>
        <w:pStyle w:val="BodyText"/>
      </w:pPr>
      <w:r>
        <w:t xml:space="preserve">Hắn còn nói, hiện tại đến Biện Kinh kiếm ăn, vừa đúng lúc gặp mặt Chu Lâm trên đường cái, bấy giờ mới nhận ra hung thủ, liền tới đây tố cáo.</w:t>
      </w:r>
    </w:p>
    <w:p>
      <w:pPr>
        <w:pStyle w:val="BodyText"/>
      </w:pPr>
      <w:r>
        <w:t xml:space="preserve">Đường quan kia lúc bắt đầu vẫn là liên tục ngáp, dù sao đêm qua trở thành người trực ban, sáng sớm hôm nay, vẫn chưa có người nào đến giao tiếp, liền gặp được cái bản án như vậy, đâu còn có tâm tình gì.</w:t>
      </w:r>
    </w:p>
    <w:p>
      <w:pPr>
        <w:pStyle w:val="BodyText"/>
      </w:pPr>
      <w:r>
        <w:t xml:space="preserve">Nghe được một nửa, đang ngủ gà ngủ gật, tự nhiên nghe thấy giáo úy, người cũng tinh thần hơn, đôi mắt trừng lên nhìn Lưu Phương kia, hung hăng vỗ tấm gỗ, hỏi: “ Ngươi tố cáo ai?”</w:t>
      </w:r>
    </w:p>
    <w:p>
      <w:pPr>
        <w:pStyle w:val="BodyText"/>
      </w:pPr>
      <w:r>
        <w:t xml:space="preserve">“ Hồi bẩm đại nhân..., tiểu nhân tố cáo, chính là học đường dạy võ, huấn luyện viên thủy sư, Chu Lâm.”</w:t>
      </w:r>
    </w:p>
    <w:p>
      <w:pPr>
        <w:pStyle w:val="BodyText"/>
      </w:pPr>
      <w:r>
        <w:t xml:space="preserve">Đường quan miệt thị liếc nhìn người này, người này quả nhiên là người nhà quê, cáo trạng lại đi bẩm báo học đường dạy võ, còn là một huấn luyện viên.</w:t>
      </w:r>
    </w:p>
    <w:p>
      <w:pPr>
        <w:pStyle w:val="BodyText"/>
      </w:pPr>
      <w:r>
        <w:t xml:space="preserve">Sự tình học đường dạy võ, phủ Kinh Triệu đã sớm có ăn ý, là tuyệt đối không hỏi, phủ doãn đại nhân cũng có dặn dò, sự tình liên lụy tới Thẩm Ngạo, lại càng không thể hỏi, phủ Kinh Triệu cũng không phải Định Vương phủ, một ngày kia bị đám cấm quân giáo úy vây quanh, vậy thì thật là kêu trời cũng không kịp, tiếp cái này bản án, chẳng phải là tự hủy tương lai sao?</w:t>
      </w:r>
    </w:p>
    <w:p>
      <w:pPr>
        <w:pStyle w:val="BodyText"/>
      </w:pPr>
      <w:r>
        <w:t xml:space="preserve">Đường quan nổi giận đùng đùng mà vỗ tấm gỗ, nói một câu, ngươi nói năng bậy bạ, không cần phân trần, liền phân phó đối với các sai dịch: “ Đánh hắn hai mươi gậy, đuổi hắn ra!”</w:t>
      </w:r>
    </w:p>
    <w:p>
      <w:pPr>
        <w:pStyle w:val="BodyText"/>
      </w:pPr>
      <w:r>
        <w:t xml:space="preserve">Các sai dịch cũng không khách khí, dù sao cũng là người nhà quê, chính là ma cũ bắt nạt ma mới, thì như thế nào? Cáo trạng bẩm báo, sang Thẩm đại nhân bên kia đi, không phải sống đủ rồi nên muốn chết đấy chứ?</w:t>
      </w:r>
    </w:p>
    <w:p>
      <w:pPr>
        <w:pStyle w:val="BodyText"/>
      </w:pPr>
      <w:r>
        <w:t xml:space="preserve">Một đám người lôi Lưu Phương đến hình phòng, quật một hồi, Lưu Phương kia liên tục kêu thảm thiết, đợi đánh xong, cả bờ mông đều đầm đìa máu tươi, vô cùng thê thảm.</w:t>
      </w:r>
    </w:p>
    <w:p>
      <w:pPr>
        <w:pStyle w:val="BodyText"/>
      </w:pPr>
      <w:r>
        <w:t xml:space="preserve">Khập khiễng mà bị người đuổi ra ngoài, người đi, công việc cũng xong rồi, Đường quan nhẹ nhàng thở ra, trong lòng cũng bắt đầu tự tại hơn, có chút đắc ý, cảm giác mình xử trí rất thoả đáng, cuối cùng là tránh khỏi liên quan cùng họ Thẩm, về phần người gọi Lưu Phương kia, hắn cũng không để vào mắt, chỉ là một điêu dân, có lẽ là người nhà quê, sợ cái gì, hôm nay đánh cho hắn, là cho hắn giáo huấn, tương lai, hắn lại nói bậy, khẳng định còn đánh nữa.</w:t>
      </w:r>
    </w:p>
    <w:p>
      <w:pPr>
        <w:pStyle w:val="BodyText"/>
      </w:pPr>
      <w:r>
        <w:t xml:space="preserve">Kết quả, sau một nén nhang, Lưu Phương kia lại tới, lúc này đây là được người đỡ, người hộ tống không thiếu, hối hả nhiều hơn mười người, cầm đầu là một thiếu niên quần áo phi bào, trên mặt còn mang theo vẻ ngây thơ, nhưng sắc mặt lại quả thực rất đáng sợ, tiến vào công đường, mà ngay cả bái cũng không bái, ngón tay chỉ Đường quan, mắng: “ Cẩu quan, ngươi thật to gan, nô tài nhà của ta cũng dám đánh!”</w:t>
      </w:r>
    </w:p>
    <w:p>
      <w:pPr>
        <w:pStyle w:val="BodyText"/>
      </w:pPr>
      <w:r>
        <w:t xml:space="preserve">Đường quan vừa muốn nói gì, sau lưng thiếu niên liền có người đầy tớ nhà quan cao giọng nói: “ Vị này chính là Quốc công, là Long Tử Long tôn, nổi tiếng trong tôn thất hoàng tử.”</w:t>
      </w:r>
    </w:p>
    <w:p>
      <w:pPr>
        <w:pStyle w:val="BodyText"/>
      </w:pPr>
      <w:r>
        <w:t xml:space="preserve">Cái này giống như giải thích, thiếu chút nữa hù chết Đường quan, sai dịch đứng trang nghiêm hai bên cũng đều là hoảng sợ.</w:t>
      </w:r>
    </w:p>
    <w:p>
      <w:pPr>
        <w:pStyle w:val="BodyText"/>
      </w:pPr>
      <w:r>
        <w:t xml:space="preserve">Đường quan không dám nói gì, lập tức gọi người chuyển gấm đôn đến cho Gia Quốc công Triệu Kỳ, ngoan ngoãn xuống dưới mặt đất, hành lễ với Triệu Kỳ, xấu hổ cười cười, nói rất nhiều lời bồi tội không phải.</w:t>
      </w:r>
    </w:p>
    <w:p>
      <w:pPr>
        <w:pStyle w:val="BodyText"/>
      </w:pPr>
      <w:r>
        <w:t xml:space="preserve">Gia Quốc công chỉ cười lạnh, thình lình nói: “ Bồi tội? Cái tội này ngươi cũng trả được sao? Nô tài nhà của ta đến cáo trạng, cái này có sai hay không? Hắn tố cáo đạo tặc, cái này có lý hay không? Ngươi làm quan bất công, đúng là chẳng phân biệt được đen trắng, đánh hắn cho một trận, cái phủ Kinh Triệu này cũng quá bất công rồi đó?”</w:t>
      </w:r>
    </w:p>
    <w:p>
      <w:pPr>
        <w:pStyle w:val="BodyText"/>
      </w:pPr>
      <w:r>
        <w:t xml:space="preserve">Mặt Đường quan đều tái đi rồi, trong lòng thoáng chốc liền hiểu, từ lúc vừa mới bắt đầu, cái này chính là một bố cục, Lưu Phương kia, cố ý giấu diếm thân phận nô tài Gia Quốc công của mình, không đề cập tới, nói rõ là chờ mình đánh hắn, bọn người kia đánh xong, đã thành nhược điểm, người ta xác thực không sai, hơn nữa còn có Gia Quốc công làm chỗ dựa, chính mình không làm tròn trách nhiệm, trái pháp luật, không chạy thoát được, chỉ còn cách bái lạy, tự nhiên là xin Gia Quốc công tha thứ.</w:t>
      </w:r>
    </w:p>
    <w:p>
      <w:pPr>
        <w:pStyle w:val="BodyText"/>
      </w:pPr>
      <w:r>
        <w:t xml:space="preserve">Gia Quốc công cười lạnh: “ Tha thứ cái gì? Quan như ngươi, không biết sẽ giết hại bao nhiêu dân chúng, ta nhất định phải đem chuyện này nói cùng phụ hoàng, còn muốn gọi mấy Vương thúc Tông Lệnh phủ chủ trì công đạo.”</w:t>
      </w:r>
    </w:p>
    <w:p>
      <w:pPr>
        <w:pStyle w:val="BodyText"/>
      </w:pPr>
      <w:r>
        <w:t xml:space="preserve">Đường quan lại càng cuống quít xin tha, than thở khóc lóc, thảm thiết vô cung.</w:t>
      </w:r>
    </w:p>
    <w:p>
      <w:pPr>
        <w:pStyle w:val="BodyText"/>
      </w:pPr>
      <w:r>
        <w:t xml:space="preserve">Gia Quốc công lời nói xoay chuyển: “ Muốn chuộc tội? Như vậy cũng dễ xử lý, Lưu Phương không phải nói tố cáo Chu Lâm kia là cái gì Uông Dương đạo tặc sao? Đã là Uông Dương đạo tặc, tội ác tày trời, vì cái gì phủ Kinh Triệu còn không ra mặt chất vấn người?”</w:t>
      </w:r>
    </w:p>
    <w:p>
      <w:pPr>
        <w:pStyle w:val="BodyText"/>
      </w:pPr>
      <w:r>
        <w:t xml:space="preserve">Gia Quốc công vừa bức, phủ Kinh Triệu bên kia cũng rơi vào thế khó xử, đụng phải loại sự tình này, chỉ có thể nhắm mắt làm bừa, lập tức kêu sai dịch đi gọi Chu Lâm tới, bắt đầu đặt câu hỏi.</w:t>
      </w:r>
    </w:p>
    <w:p>
      <w:pPr>
        <w:pStyle w:val="BodyText"/>
      </w:pPr>
      <w:r>
        <w:t xml:space="preserve">Ngay từ đầu, Kinh Triệu phủ bên này còn không dám nói gì nặng, đơn giản là vẻ mặt ôn hoà, hỏi vài tiếng Chu huấn luyện viên lúc trước ở nơi nào, còn có nhân chứng không.</w:t>
      </w:r>
    </w:p>
    <w:p>
      <w:pPr>
        <w:pStyle w:val="BodyText"/>
      </w:pPr>
      <w:r>
        <w:t xml:space="preserve">Gia Quốc công kia ngồi ở bên cạnh dự thính, nhưng lại hừ lạnh một tiếng, vừa thu cây quạt lại, cười lạnh nói: “ Lúc nào mà phủ Kinh Triệu khách khí với người ngoài như vậy? Thật sự là buồn cười.”</w:t>
      </w:r>
    </w:p>
    <w:p>
      <w:pPr>
        <w:pStyle w:val="BodyText"/>
      </w:pPr>
      <w:r>
        <w:t xml:space="preserve">Đường quan bất đắc dĩ, đành phải càng vội vã thúc hỏi, Chu Lâm lúc này cũng khô quắt rồi, đừng nhìn loại người như hắn thường kiệt ngao bất tuần(cương quyết bướng bỉnh), nhưng tại trước mặt quan phủ, lại có một loại sợ hãi bẩm sinh, nghĩ đến chính mình thật vất vả có cái viên chức, hiện tại đúng là lật thuyền trong mương, tiền đồ cũng sắp sửa hóa thành hư ảo.</w:t>
      </w:r>
    </w:p>
    <w:p>
      <w:pPr>
        <w:pStyle w:val="BodyText"/>
      </w:pPr>
      <w:r>
        <w:t xml:space="preserve">Thẩm vấn không sai biệt lắm, Gia Quốc công lạnh mặt, Đường quan giữ vững tinh thần, cũng trở nên càng ngày càng trở nên nghiêm túc, thấy Chu Lâm liều chết không theo, tay giơ lên tấm gỗ, lạnh lùng nói: “ Thật to gan, nhân chứng đã ở đây, còn chống chế cái gì? Đến, đánh một trận trước rồi nói sau.”</w:t>
      </w:r>
    </w:p>
    <w:p>
      <w:pPr>
        <w:pStyle w:val="BodyText"/>
      </w:pPr>
      <w:r>
        <w:t xml:space="preserve">Nhưng lúc này, một thanh âm nói: “ Thẩm Thái Phó đến.”</w:t>
      </w:r>
    </w:p>
    <w:p>
      <w:pPr>
        <w:pStyle w:val="BodyText"/>
      </w:pPr>
      <w:r>
        <w:t xml:space="preserve">Một thanh âm này, Đường quan sợ tới mức cổ mát lạnh, vốn là bên này bị Gia Quốc công thúc bức, cho rằng Thẩm Ngạo sẽ ra sức vì Uông Dương đạo tặc, không thể tưởng được, lúc này Thẩm điên cuồng kia vẫn ra mặt, Đường quan bỗng nhiên đứng dậy, vội vàng xuống đài đón người, thấy Thẩm Ngạo bước nhanh tiến đến, chắp tay nói: “ Thẩm đại nhân.”</w:t>
      </w:r>
    </w:p>
    <w:p>
      <w:pPr>
        <w:pStyle w:val="BodyText"/>
      </w:pPr>
      <w:r>
        <w:t xml:space="preserve">Hai mắt Thẩm Ngạo băn khoăn một chút, ánh mắt cuối cùng rơi vào trên người Gia Quốc công, cười lạnh nói: “ Tại đây thật náo nhiệt, nghe nói phủ Kinh Triệu bên này bắt được tội phạm, ta tới tham gia náo nhiệt, đại nhân không cần như vậy, ngươi xử án đi, ta chỉ ở bên cạnh dự thính.”</w:t>
      </w:r>
    </w:p>
    <w:p>
      <w:pPr>
        <w:pStyle w:val="BodyText"/>
      </w:pPr>
      <w:r>
        <w:t xml:space="preserve">Nói xong, liền gọi người chuyển cái ghế đến, ngồi ở dưới bàn, đối mặt cùng Gia Quốc công kia, đối với việc Gia Quốc công quăng đến ánh mắt phẫn hận, Thẩm Ngạo chỉ coi như không trông thấy cái gì.</w:t>
      </w:r>
    </w:p>
    <w:p>
      <w:pPr>
        <w:pStyle w:val="BodyText"/>
      </w:pPr>
      <w:r>
        <w:t xml:space="preserve">Đường quan ngượng ngùng trở lại ghế, hạ thấp người ngồi xuống, nhất thời không biết phải làm gì cho đúng, thật vất vả nghĩ ra được lí do thoái thác, đang muốn bật thốt lên, bên kia Thẩm Ngạo đột nhiên nói: “ Chậm đã!”</w:t>
      </w:r>
    </w:p>
    <w:p>
      <w:pPr>
        <w:pStyle w:val="BodyText"/>
      </w:pPr>
      <w:r>
        <w:t xml:space="preserve">Cái này còn gọi là dự thính? Người ta còn chưa nói, hắn đã muốn nói chuyện, Đường quan nặn ra một chút dáng tươi cười, nói: “ Thẩm Thái Phó có cái gì phân phó?”</w:t>
      </w:r>
    </w:p>
    <w:p>
      <w:pPr>
        <w:pStyle w:val="BodyText"/>
      </w:pPr>
      <w:r>
        <w:t xml:space="preserve">Thẩm Ngạo chậm rãi nói: “ Phân phó, là không có, chỉ là, có một câu, muốn nói với Chu Lâm.”</w:t>
      </w:r>
    </w:p>
    <w:p>
      <w:pPr>
        <w:pStyle w:val="BodyText"/>
      </w:pPr>
      <w:r>
        <w:t xml:space="preserve">Đường quan nói: “ Thẩm Thái Phó cứ nói, đừng ngại.”</w:t>
      </w:r>
    </w:p>
    <w:p>
      <w:pPr>
        <w:pStyle w:val="Compact"/>
      </w:pPr>
      <w:r>
        <w:t xml:space="preserve">)</w:t>
      </w:r>
      <w:r>
        <w:br w:type="textWrapping"/>
      </w:r>
      <w:r>
        <w:br w:type="textWrapping"/>
      </w:r>
    </w:p>
    <w:p>
      <w:pPr>
        <w:pStyle w:val="Heading2"/>
      </w:pPr>
      <w:bookmarkStart w:id="525" w:name="chương-489-kiện-cáo-1"/>
      <w:bookmarkEnd w:id="525"/>
      <w:r>
        <w:t xml:space="preserve">503. Chương 489: Kiện Cáo</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489: Kiện cáo</w:t>
      </w:r>
    </w:p>
    <w:p>
      <w:pPr>
        <w:pStyle w:val="BodyText"/>
      </w:pPr>
      <w:r>
        <w:t xml:space="preserve">Nhóm dịch: hungvodich9490</w:t>
      </w:r>
    </w:p>
    <w:p>
      <w:pPr>
        <w:pStyle w:val="BodyText"/>
      </w:pPr>
      <w:r>
        <w:t xml:space="preserve">Nguồn: metruyen</w:t>
      </w:r>
    </w:p>
    <w:p>
      <w:pPr>
        <w:pStyle w:val="BodyText"/>
      </w:pPr>
      <w:r>
        <w:t xml:space="preserve">Triệu Cát cũng không phải là người không giảng đạo lý, thấy Thẩm Ngạo đòi tiền, tuy trong lòng không chịu cho, nhưng cũng biết Thẩm Ngạo một lòng nhào vào thủy sư, theo như thuyết pháp của Thẩm Ngạo, thủy sư liên quan đến nghiệp võ Đại Tống.</w:t>
      </w:r>
    </w:p>
    <w:p>
      <w:pPr>
        <w:pStyle w:val="BodyText"/>
      </w:pPr>
      <w:r>
        <w:t xml:space="preserve">Cái này là dùng sở trường của mình, khắc sở đoản của địch, Khiết Đan, người Kim am hiểu cưỡi ngựa, Đại Tống kiến tạo nhiều kỵ binh hơn nữa, cũng không phải là đối thủ của bọn hắn, vậy thì dùng thủy sư để áp chế.</w:t>
      </w:r>
    </w:p>
    <w:p>
      <w:pPr>
        <w:pStyle w:val="BodyText"/>
      </w:pPr>
      <w:r>
        <w:t xml:space="preserve">Người ta sứt đầu mẻ trán vì mình, không nhắc tới, không bày ra vẻ quan tâm một tý, thì cũng không thể nào nói nổi, nghĩ đến đây, vẻ mặt liền ôn hoà mà đè vai Thẩm Ngạo lại, mỉm cười, dùng lời nói để bày ra một chút hậu đãi: “ Ngươi xem, ngày tết sắp tới rồi, hiện không cần nghĩ đến cái này, chuyện gì thì để năm sau rồi nói, ngươi muốn chỉnh đốn mậu dịch trên biển Tô Hàng, Tuyền Châu, Trẫm đương nhiên toàn lực ủng hộ, đến lúc đó sẽ ủy thác ngươi làm khâm sai, lệnh ngươi đốc thúc ngành hàng hải là được rồi.”</w:t>
      </w:r>
    </w:p>
    <w:p>
      <w:pPr>
        <w:pStyle w:val="BodyText"/>
      </w:pPr>
      <w:r>
        <w:t xml:space="preserve">Triệu Cát không hề đề cập tới tiền trong kho, chỉ hi vọng Thẩm Ngạo coi như trong kho lúc này không tồn tại tiền, chủ quan mà nói, ngươi có bổn sự, có thể theo lấy ra bao nhiêu tiền từ đại dương thì cứ lấy, nhưng có một điều, chính là không được nhớ thương đến tiền trên người Trẫm.</w:t>
      </w:r>
    </w:p>
    <w:p>
      <w:pPr>
        <w:pStyle w:val="BodyText"/>
      </w:pPr>
      <w:r>
        <w:t xml:space="preserve">Thẩm Ngạo được câu hứa hẹn, liền phát hiện nhạc phụ cũng đủ âm trầm, lời nói rất êm tai, nhưng tất cả đều không hề động đến tiền, kết quả là để cho chính mình chạy gãy chân, kiếm tiền, phục vụ cho ông ta.</w:t>
      </w:r>
    </w:p>
    <w:p>
      <w:pPr>
        <w:pStyle w:val="BodyText"/>
      </w:pPr>
      <w:r>
        <w:t xml:space="preserve">Nghĩ như vậy, nhưng lại không thể không nói: “ Bệ hạ đầy long ân, vi thần ghi nhớ.”</w:t>
      </w:r>
    </w:p>
    <w:p>
      <w:pPr>
        <w:pStyle w:val="BodyText"/>
      </w:pPr>
      <w:r>
        <w:t xml:space="preserve">Đã vào cung, gặp hoàng đế, không thiếu được việc phải đi hậu cung gặp thái hậu một tý, từ sau sự tình Túc Vương, thái hậu tín nhiệm Thẩm Ngạo hơn rất nhiều, sự tình ngoài cung, nàng không tiện ra mặt, có một số việc, tự nhiên là do Thẩm Ngạo đi làm, bởi vậy mà thân thiện hơn rất nhiều đối với Thẩm Ngạo, thỉnh thoảng còn ban thưởng chút ít, Thẩm Ngạo cũng coi như đó là thù lao của mình, không chút khách khí mà nhận lấy.</w:t>
      </w:r>
    </w:p>
    <w:p>
      <w:pPr>
        <w:pStyle w:val="BodyText"/>
      </w:pPr>
      <w:r>
        <w:t xml:space="preserve">Lại là một cửa ải cuối năm, không khí trên đường nồng đậm hơn rất nhiều, tuy nói hiện tại đã là dưới một người trên vạn người, nhưng vãng lai cùng vài bằng hữu trong trường, có lẽ là không thiếu được, Thẩm Ngạo ngẫu nhiên còn muốn mời vài bằng hữu đến quán trà uống rượu, hôm nay uống rượu, là đi quán rượu Thúy Nhã Nhã Xã mới mở.</w:t>
      </w:r>
    </w:p>
    <w:p>
      <w:pPr>
        <w:pStyle w:val="BodyText"/>
      </w:pPr>
      <w:r>
        <w:t xml:space="preserve">Thẩm Ngạo trực tiếp xây lên sương phòng năm tầng, mặt hướngThái phủ,Ngô Bút, Tằng Túc An đều được mời đến, vừa đi vừa thưởng thức xuân sắc hậu viên Thái phủ, vừa uống rượu nói chuyện phiếm.</w:t>
      </w:r>
    </w:p>
    <w:p>
      <w:pPr>
        <w:pStyle w:val="BodyText"/>
      </w:pPr>
      <w:r>
        <w:t xml:space="preserve">Ngẫu nhiên loáng thoáng chứng kiến bộ dáng một nữ nhân, liền không nhịn được mà huýt sáo một tiếng, kỳ thật đây chỉ là gom góp náo nhiệt, không lại gần xem, có trời mới biết nàng kia là vừa mới hai tám hay là đã vào tuổi thật thập cổ lai hi, xa xa quan sát, chỉ là an ủi tâm lý mà thôi.</w:t>
      </w:r>
    </w:p>
    <w:p>
      <w:pPr>
        <w:pStyle w:val="BodyText"/>
      </w:pPr>
      <w:r>
        <w:t xml:space="preserve">Thẩm Ngạo huýt sáo, mọi người liền cười to, lại mời rượu, Thẩm Ngạo thuộc về chủng loại ai mời cũng không cự tuyệt, uống đến say mèm, mới được người đưa trở về.</w:t>
      </w:r>
    </w:p>
    <w:p>
      <w:pPr>
        <w:pStyle w:val="BodyText"/>
      </w:pPr>
      <w:r>
        <w:t xml:space="preserve">Thời gian tốt như vậy không qua được vài ngày, học đường dạy võ bên kia đã xảy ra chuyện.</w:t>
      </w:r>
    </w:p>
    <w:p>
      <w:pPr>
        <w:pStyle w:val="BodyText"/>
      </w:pPr>
      <w:r>
        <w:t xml:space="preserve">Thẩm Ngạo đang ngồi bên Hồng Lư Tự, liền có giáo úy vội vàng tới, nói: “ Đại nhân... bất hảo.”</w:t>
      </w:r>
    </w:p>
    <w:p>
      <w:pPr>
        <w:pStyle w:val="BodyText"/>
      </w:pPr>
      <w:r>
        <w:t xml:space="preserve">Thẩm Ngạo sắc mặt bình tĩnh: “ Thân là giáo úy, vội vàng hấp tấp, dung nhan không ngay ngắn, cái này là cái dạng gì nữa trời? Đứng thẳng nói cho ta.”</w:t>
      </w:r>
    </w:p>
    <w:p>
      <w:pPr>
        <w:pStyle w:val="BodyText"/>
      </w:pPr>
      <w:r>
        <w:t xml:space="preserve">Giáo úy lập tức ưỡn bộ ngực một cái, cất cao giọng nói: “ Đại nhân, bất hảo...”</w:t>
      </w:r>
    </w:p>
    <w:p>
      <w:pPr>
        <w:pStyle w:val="BodyText"/>
      </w:pPr>
      <w:r>
        <w:t xml:space="preserve">Thẩm Ngạo vừa mới uống một ngụm trà, thiếu chút nữa không nhịn được mà nhổ ra, thật vất vả mới nuốt xuống, vỗ bàn nói: “ Không nói chuyện kiểu đó nữa, ngươi muốn hù chết ta à?”</w:t>
      </w:r>
    </w:p>
    <w:p>
      <w:pPr>
        <w:pStyle w:val="BodyText"/>
      </w:pPr>
      <w:r>
        <w:t xml:space="preserve">Giáo úy cảm thấy ủy khuất, đành phải nhu hòa nói: “ Huấn luyện viên thủy sư Chu Lâm bị phủ Kinh Triệu mang đi, nói là... nói là...”</w:t>
      </w:r>
    </w:p>
    <w:p>
      <w:pPr>
        <w:pStyle w:val="BodyText"/>
      </w:pPr>
      <w:r>
        <w:t xml:space="preserve">Thẩm Ngạo trầm mặt xuống, hỏi: “ Nói là cái gì?”</w:t>
      </w:r>
    </w:p>
    <w:p>
      <w:pPr>
        <w:pStyle w:val="BodyText"/>
      </w:pPr>
      <w:r>
        <w:t xml:space="preserve">Giáo úy nói: “ Nói là có người tố giác hắn là giang dương đại đạo(dân giang hồ), phủ Kinh Triệu bên kia muốn thẩm vấn, nhân chứng vật chứng đều có cả.”</w:t>
      </w:r>
    </w:p>
    <w:p>
      <w:pPr>
        <w:pStyle w:val="BodyText"/>
      </w:pPr>
      <w:r>
        <w:t xml:space="preserve">Thẩm Ngạo nặng nề ném trà chén nhỏ xuống đất, bỗng nhiên đứng bật dậy, nói: “ Biện Kinh cách Tô Hàng xa như vậy, tại sao có thể có khổ chủ lúc trước tìm tới cửa? Tại đây có huyền cơ hay không? Đã tìm tin tức chưa?”</w:t>
      </w:r>
    </w:p>
    <w:p>
      <w:pPr>
        <w:pStyle w:val="BodyText"/>
      </w:pPr>
      <w:r>
        <w:t xml:space="preserve">Giáo úy nói: “ Có, nghe nói khổ chủ kia, là đầy tớ do Quốc Công Triệu Kỳ mới chiêu mộ được.”</w:t>
      </w:r>
    </w:p>
    <w:p>
      <w:pPr>
        <w:pStyle w:val="BodyText"/>
      </w:pPr>
      <w:r>
        <w:t xml:space="preserve">“ À?”Thẩm Ngạo trầm ngâm một chút, lập tức chải vuốt ra một đống thông tin, Quốc công Triệu Kỳ, niên kỷ chỉ có mười ba tuổi, một năm trước đã ra khỏi cung, cùng Triệu Trụ kia là huynh đệ cùng mẹ, kỳ thật hoàng tử này tại Biện Kinh cũng chỉ là cái nhân vật nho nhỏ, rất dễ dàng để cho người ta quên, hơn nữa niên kỷ lại nhỏ, lại càng không có người nào coi trọng.</w:t>
      </w:r>
    </w:p>
    <w:p>
      <w:pPr>
        <w:pStyle w:val="BodyText"/>
      </w:pPr>
      <w:r>
        <w:t xml:space="preserve">Thời điểm Thẩm Ngạo bắt Triệu Trụ, Triệu Kỳ không xuất hiện, có lẽ lúc đó, tên tiểu tử này đã bị dọa đổ mồ hôi tè rầm trong mộng rồi, lúc này hắn đột nhiên làm khó dễ.</w:t>
      </w:r>
    </w:p>
    <w:p>
      <w:pPr>
        <w:pStyle w:val="BodyText"/>
      </w:pPr>
      <w:r>
        <w:t xml:space="preserve">Ai đời vừa mới chiêu mộ một người đầy tớ, hết lần này tới lần khác, đầy tớ nhà quan kia lại là từ Tô Hàng đến, càng trùng hợp hơn chính là còn nhận ra Chu Lâm.</w:t>
      </w:r>
    </w:p>
    <w:p>
      <w:pPr>
        <w:pStyle w:val="BodyText"/>
      </w:pPr>
      <w:r>
        <w:t xml:space="preserve">Thẩm Ngạo không tin trên đời có sự tình trùng hợp như vậy, Quốc công niên kỷ lại nhỏ, không có khả năng có cái tâm cơ này, khả năng duy nhất, chính là sau lưng Quốc công nho nhỏ, nhất định có người chỉ điểm to to, chỉ là, người chỉ điểm là ai, liền không biết được rồi.</w:t>
      </w:r>
    </w:p>
    <w:p>
      <w:pPr>
        <w:pStyle w:val="BodyText"/>
      </w:pPr>
      <w:r>
        <w:t xml:space="preserve">Tên Chu Lâm kia, lúc trước cũng không bị kiềm chế, làm nhiều việc ác, vốn Thẩm Ngạo cũng không có gì để che chở, chỉ là, những việc đó đã qua, Chu Lâm hôm nay cũng đã thay đổi triệt để, là một người giáo úy có quý củ.</w:t>
      </w:r>
    </w:p>
    <w:p>
      <w:pPr>
        <w:pStyle w:val="BodyText"/>
      </w:pPr>
      <w:r>
        <w:t xml:space="preserve">Còn nữa, cái này rõ ràng cho thấy, đã có người thiết lập một người bố cục, rất có dụng ý khác, bên ngoài là xử Chu Lâm, nhưng vụng trộm lại nói rõ là muốn tìm mình gây phiền phức.</w:t>
      </w:r>
    </w:p>
    <w:p>
      <w:pPr>
        <w:pStyle w:val="BodyText"/>
      </w:pPr>
      <w:r>
        <w:t xml:space="preserve">Cơn tức này, không thể nuốt.</w:t>
      </w:r>
    </w:p>
    <w:p>
      <w:pPr>
        <w:pStyle w:val="BodyText"/>
      </w:pPr>
      <w:r>
        <w:t xml:space="preserve">Thẩm Ngạo lạnh lùng cười một tiếng, chắp tay đứng lên, nói: “ Chuyện này, ta biết rồi, ngươi trở lại học đường dạy võ, nói cho mọi người, nên thao luyện cứ thao luyện như cũ, những chuyện khác, ta sẽ đi xử trí.”</w:t>
      </w:r>
    </w:p>
    <w:p>
      <w:pPr>
        <w:pStyle w:val="BodyText"/>
      </w:pPr>
      <w:r>
        <w:t xml:space="preserve">Giáo úy kia lập tức rời đi.</w:t>
      </w:r>
    </w:p>
    <w:p>
      <w:pPr>
        <w:pStyle w:val="BodyText"/>
      </w:pPr>
      <w:r>
        <w:t xml:space="preserve">Trong phòng, một người người cẩn thận từng li từng tí đi tới, người nọ là Dương Lâm, Dương Lâm hôm nay tại Hồng lư tự xem như là người đáng tin, dưới trướng Thẩm Ngạo, rất nhiều sự tình Thẩm Ngạo cũng không tránh hắn, Dương Lâm hành lễ với Thẩm Ngạo trước, rồi nói: “ Đại nhân, phía sau việc này chắc hẳn không đơn giản, liên quan đến đến tôn thất, lại có nhân chứng vật chứng, người đi lại là phủ Kinh Triệu, ai cũng tìm không ra cái sai, về tình về lý...”</w:t>
      </w:r>
    </w:p>
    <w:p>
      <w:pPr>
        <w:pStyle w:val="BodyText"/>
      </w:pPr>
      <w:r>
        <w:t xml:space="preserve">Thẩm Ngạo lắc đầu cắt ngang hắn, nói: “ Lúc này không có gì tình lý để giảng, người nhất định phải đi điều tra, không được để người ta chế giễu, còn nữa, Chu Lâm là huấn luyện viên học đường dạy võ, hiện tại giáo úy thủy sư thao luyện tới lúc gấp rút, cũng không bỏ hắn được, Dương Lâm, ngươi cầm tên của ta, đưa tới Kinh Triệu phủ bên kia trước, tìm kiếm tiếng gió, nhìn xem phủ Kinh Triệu bên kia nói như thế nào.”</w:t>
      </w:r>
    </w:p>
    <w:p>
      <w:pPr>
        <w:pStyle w:val="BodyText"/>
      </w:pPr>
      <w:r>
        <w:t xml:space="preserve">Dương Lâm gật gật đầu: “ Hạ quan xin đi.”</w:t>
      </w:r>
    </w:p>
    <w:p>
      <w:pPr>
        <w:pStyle w:val="BodyText"/>
      </w:pPr>
      <w:r>
        <w:t xml:space="preserve">... ... ... ... ... ... ... ... ... ... ... ... ... ... ... ... ...</w:t>
      </w:r>
    </w:p>
    <w:p>
      <w:pPr>
        <w:pStyle w:val="BodyText"/>
      </w:pPr>
      <w:r>
        <w:t xml:space="preserve">Kinh Triệu phủ bên này, sáng sớm liền có người đến cáo trạng, phủ Kinh Triệu quản lý mặt đất kinh đô và vùng lân cận, các loại tố tụng là không thiếu được, bởi vậy tập mãi cũng thành thói quen, tất cả mọi người không thế nào bỏ việc.</w:t>
      </w:r>
    </w:p>
    <w:p>
      <w:pPr>
        <w:pStyle w:val="BodyText"/>
      </w:pPr>
      <w:r>
        <w:t xml:space="preserve">Một người Đường quan đi ngồi lên công đường, người đến là hán tử xấu xí, làn da màu đồng, có một chút quái dị, trên người một vị mặn nặng nề, dường như đã hơn mười ngày không tắm.</w:t>
      </w:r>
    </w:p>
    <w:p>
      <w:pPr>
        <w:pStyle w:val="BodyText"/>
      </w:pPr>
      <w:r>
        <w:t xml:space="preserve">Hán tử kia tự báo tính danh, gọi Lưu Phương, nói là lúc trước ở Tô Hàng bên kia, chạy thuyền mà sống, tố cáo chính là học đường dạy võ huấn luyện viên Chu Lâm, Lưu Phương này nói, thời điểm hắn chạy thuyền, có một lần thuyền nhà hắn gặp một đám hải tặc, vừa mới tới gần, đã cướp sạch thuyền của mình rồi, còn giết không ít thủy thủ, lúc ấy hắn là hoa tiêu, sợ tới mức trốn ở trong khoang thuyền, không dám ra, lén lút liếc mắt qua khe tấm ván gỗ, nhìn ra bên ngoài, liền nhớ kỹ tướng mạo Chu Lâm.</w:t>
      </w:r>
    </w:p>
    <w:p>
      <w:pPr>
        <w:pStyle w:val="BodyText"/>
      </w:pPr>
      <w:r>
        <w:t xml:space="preserve">Hắn còn nói, hiện tại đến Biện Kinh kiếm ăn, vừa đúng lúc gặp mặt Chu Lâm trên đường cái, bấy giờ mới nhận ra hung thủ, liền tới đây tố cáo.</w:t>
      </w:r>
    </w:p>
    <w:p>
      <w:pPr>
        <w:pStyle w:val="BodyText"/>
      </w:pPr>
      <w:r>
        <w:t xml:space="preserve">Đường quan kia lúc bắt đầu vẫn là liên tục ngáp, dù sao đêm qua trở thành người trực ban, sáng sớm hôm nay, vẫn chưa có người nào đến giao tiếp, liền gặp được cái bản án như vậy, đâu còn có tâm tình gì.</w:t>
      </w:r>
    </w:p>
    <w:p>
      <w:pPr>
        <w:pStyle w:val="BodyText"/>
      </w:pPr>
      <w:r>
        <w:t xml:space="preserve">Nghe được một nửa, đang ngủ gà ngủ gật, tự nhiên nghe thấy giáo úy, người cũng tinh thần hơn, đôi mắt trừng lên nhìn Lưu Phương kia, hung hăng vỗ tấm gỗ, hỏi: “ Ngươi tố cáo ai?”</w:t>
      </w:r>
    </w:p>
    <w:p>
      <w:pPr>
        <w:pStyle w:val="BodyText"/>
      </w:pPr>
      <w:r>
        <w:t xml:space="preserve">“ Hồi bẩm đại nhân..., tiểu nhân tố cáo, chính là học đường dạy võ, huấn luyện viên thủy sư, Chu Lâm.”</w:t>
      </w:r>
    </w:p>
    <w:p>
      <w:pPr>
        <w:pStyle w:val="BodyText"/>
      </w:pPr>
      <w:r>
        <w:t xml:space="preserve">Đường quan miệt thị liếc nhìn người này, người này quả nhiên là người nhà quê, cáo trạng lại đi bẩm báo học đường dạy võ, còn là một huấn luyện viên.</w:t>
      </w:r>
    </w:p>
    <w:p>
      <w:pPr>
        <w:pStyle w:val="BodyText"/>
      </w:pPr>
      <w:r>
        <w:t xml:space="preserve">Sự tình học đường dạy võ, phủ Kinh Triệu đã sớm có ăn ý, là tuyệt đối không hỏi, phủ doãn đại nhân cũng có dặn dò, sự tình liên lụy tới Thẩm Ngạo, lại càng không thể hỏi, phủ Kinh Triệu cũng không phải Định Vương phủ, một ngày kia bị đám cấm quân giáo úy vây quanh, vậy thì thật là kêu trời cũng không kịp, tiếp cái này bản án, chẳng phải là tự hủy tương lai sao?</w:t>
      </w:r>
    </w:p>
    <w:p>
      <w:pPr>
        <w:pStyle w:val="BodyText"/>
      </w:pPr>
      <w:r>
        <w:t xml:space="preserve">Đường quan nổi giận đùng đùng mà vỗ tấm gỗ, nói một câu, ngươi nói năng bậy bạ, không cần phân trần, liền phân phó đối với các sai dịch: “ Đánh hắn hai mươi gậy, đuổi hắn ra!”</w:t>
      </w:r>
    </w:p>
    <w:p>
      <w:pPr>
        <w:pStyle w:val="BodyText"/>
      </w:pPr>
      <w:r>
        <w:t xml:space="preserve">Các sai dịch cũng không khách khí, dù sao cũng là người nhà quê, chính là ma cũ bắt nạt ma mới, thì như thế nào? Cáo trạng bẩm báo, sang Thẩm đại nhân bên kia đi, không phải sống đủ rồi nên muốn chết đấy chứ?</w:t>
      </w:r>
    </w:p>
    <w:p>
      <w:pPr>
        <w:pStyle w:val="BodyText"/>
      </w:pPr>
      <w:r>
        <w:t xml:space="preserve">Một đám người lôi Lưu Phương đến hình phòng, quật một hồi, Lưu Phương kia liên tục kêu thảm thiết, đợi đánh xong, cả bờ mông đều đầm đìa máu tươi, vô cùng thê thảm.</w:t>
      </w:r>
    </w:p>
    <w:p>
      <w:pPr>
        <w:pStyle w:val="BodyText"/>
      </w:pPr>
      <w:r>
        <w:t xml:space="preserve">Khập khiễng mà bị người đuổi ra ngoài, người đi, công việc cũng xong rồi, Đường quan nhẹ nhàng thở ra, trong lòng cũng bắt đầu tự tại hơn, có chút đắc ý, cảm giác mình xử trí rất thoả đáng, cuối cùng là tránh khỏi liên quan cùng họ Thẩm, về phần người gọi Lưu Phương kia, hắn cũng không để vào mắt, chỉ là một điêu dân, có lẽ là người nhà quê, sợ cái gì, hôm nay đánh cho hắn, là cho hắn giáo huấn, tương lai, hắn lại nói bậy, khẳng định còn đánh nữa.</w:t>
      </w:r>
    </w:p>
    <w:p>
      <w:pPr>
        <w:pStyle w:val="BodyText"/>
      </w:pPr>
      <w:r>
        <w:t xml:space="preserve">Kết quả, sau một nén nhang, Lưu Phương kia lại tới, lúc này đây là được người đỡ, người hộ tống không thiếu, hối hả nhiều hơn mười người, cầm đầu là một thiếu niên quần áo phi bào, trên mặt còn mang theo vẻ ngây thơ, nhưng sắc mặt lại quả thực rất đáng sợ, tiến vào công đường, mà ngay cả bái cũng không bái, ngón tay chỉ Đường quan, mắng: “ Cẩu quan, ngươi thật to gan, nô tài nhà của ta cũng dám đánh!”</w:t>
      </w:r>
    </w:p>
    <w:p>
      <w:pPr>
        <w:pStyle w:val="BodyText"/>
      </w:pPr>
      <w:r>
        <w:t xml:space="preserve">Đường quan vừa muốn nói gì, sau lưng thiếu niên liền có người đầy tớ nhà quan cao giọng nói: “ Vị này chính là Quốc công, là Long Tử Long tôn, nổi tiếng trong tôn thất hoàng tử.”</w:t>
      </w:r>
    </w:p>
    <w:p>
      <w:pPr>
        <w:pStyle w:val="BodyText"/>
      </w:pPr>
      <w:r>
        <w:t xml:space="preserve">Cái này giống như giải thích, thiếu chút nữa hù chết Đường quan, sai dịch đứng trang nghiêm hai bên cũng đều là hoảng sợ.</w:t>
      </w:r>
    </w:p>
    <w:p>
      <w:pPr>
        <w:pStyle w:val="BodyText"/>
      </w:pPr>
      <w:r>
        <w:t xml:space="preserve">Đường quan không dám nói gì, lập tức gọi người chuyển gấm đôn đến cho Gia Quốc công Triệu Kỳ, ngoan ngoãn xuống dưới mặt đất, hành lễ với Triệu Kỳ, xấu hổ cười cười, nói rất nhiều lời bồi tội không phải.</w:t>
      </w:r>
    </w:p>
    <w:p>
      <w:pPr>
        <w:pStyle w:val="BodyText"/>
      </w:pPr>
      <w:r>
        <w:t xml:space="preserve">Gia Quốc công chỉ cười lạnh, thình lình nói: “ Bồi tội? Cái tội này ngươi cũng trả được sao? Nô tài nhà của ta đến cáo trạng, cái này có sai hay không? Hắn tố cáo đạo tặc, cái này có lý hay không? Ngươi làm quan bất công, đúng là chẳng phân biệt được đen trắng, đánh hắn cho một trận, cái phủ Kinh Triệu này cũng quá bất công rồi đó?”</w:t>
      </w:r>
    </w:p>
    <w:p>
      <w:pPr>
        <w:pStyle w:val="BodyText"/>
      </w:pPr>
      <w:r>
        <w:t xml:space="preserve">Mặt Đường quan đều tái đi rồi, trong lòng thoáng chốc liền hiểu, từ lúc vừa mới bắt đầu, cái này chính là một bố cục, Lưu Phương kia, cố ý giấu diếm thân phận nô tài Gia Quốc công của mình, không đề cập tới, nói rõ là chờ mình đánh hắn, bọn người kia đánh xong, đã thành nhược điểm, người ta xác thực không sai, hơn nữa còn có Gia Quốc công làm chỗ dựa, chính mình không làm tròn trách nhiệm, trái pháp luật, không chạy thoát được, chỉ còn cách bái lạy, tự nhiên là xin Gia Quốc công tha thứ.</w:t>
      </w:r>
    </w:p>
    <w:p>
      <w:pPr>
        <w:pStyle w:val="BodyText"/>
      </w:pPr>
      <w:r>
        <w:t xml:space="preserve">Gia Quốc công cười lạnh: “ Tha thứ cái gì? Quan như ngươi, không biết sẽ giết hại bao nhiêu dân chúng, ta nhất định phải đem chuyện này nói cùng phụ hoàng, còn muốn gọi mấy Vương thúc Tông Lệnh phủ chủ trì công đạo.”</w:t>
      </w:r>
    </w:p>
    <w:p>
      <w:pPr>
        <w:pStyle w:val="BodyText"/>
      </w:pPr>
      <w:r>
        <w:t xml:space="preserve">Đường quan lại càng cuống quít xin tha, than thở khóc lóc, thảm thiết vô cung.</w:t>
      </w:r>
    </w:p>
    <w:p>
      <w:pPr>
        <w:pStyle w:val="BodyText"/>
      </w:pPr>
      <w:r>
        <w:t xml:space="preserve">Gia Quốc công lời nói xoay chuyển: “ Muốn chuộc tội? Như vậy cũng dễ xử lý, Lưu Phương không phải nói tố cáo Chu Lâm kia là cái gì Uông Dương đạo tặc sao? Đã là Uông Dương đạo tặc, tội ác tày trời, vì cái gì phủ Kinh Triệu còn không ra mặt chất vấn người?”</w:t>
      </w:r>
    </w:p>
    <w:p>
      <w:pPr>
        <w:pStyle w:val="BodyText"/>
      </w:pPr>
      <w:r>
        <w:t xml:space="preserve">Gia Quốc công vừa bức, phủ Kinh Triệu bên kia cũng rơi vào thế khó xử, đụng phải loại sự tình này, chỉ có thể nhắm mắt làm bừa, lập tức kêu sai dịch đi gọi Chu Lâm tới, bắt đầu đặt câu hỏi.</w:t>
      </w:r>
    </w:p>
    <w:p>
      <w:pPr>
        <w:pStyle w:val="BodyText"/>
      </w:pPr>
      <w:r>
        <w:t xml:space="preserve">Ngay từ đầu, Kinh Triệu phủ bên này còn không dám nói gì nặng, đơn giản là vẻ mặt ôn hoà, hỏi vài tiếng Chu huấn luyện viên lúc trước ở nơi nào, còn có nhân chứng không.</w:t>
      </w:r>
    </w:p>
    <w:p>
      <w:pPr>
        <w:pStyle w:val="BodyText"/>
      </w:pPr>
      <w:r>
        <w:t xml:space="preserve">Gia Quốc công kia ngồi ở bên cạnh dự thính, nhưng lại hừ lạnh một tiếng, vừa thu cây quạt lại, cười lạnh nói: “ Lúc nào mà phủ Kinh Triệu khách khí với người ngoài như vậy? Thật sự là buồn cười.”</w:t>
      </w:r>
    </w:p>
    <w:p>
      <w:pPr>
        <w:pStyle w:val="BodyText"/>
      </w:pPr>
      <w:r>
        <w:t xml:space="preserve">Đường quan bất đắc dĩ, đành phải càng vội vã thúc hỏi, Chu Lâm lúc này cũng khô quắt rồi, đừng nhìn loại người như hắn thường kiệt ngao bất tuần(cương quyết bướng bỉnh), nhưng tại trước mặt quan phủ, lại có một loại sợ hãi bẩm sinh, nghĩ đến chính mình thật vất vả có cái viên chức, hiện tại đúng là lật thuyền trong mương, tiền đồ cũng sắp sửa hóa thành hư ảo.</w:t>
      </w:r>
    </w:p>
    <w:p>
      <w:pPr>
        <w:pStyle w:val="BodyText"/>
      </w:pPr>
      <w:r>
        <w:t xml:space="preserve">Thẩm vấn không sai biệt lắm, Gia Quốc công lạnh mặt, Đường quan giữ vững tinh thần, cũng trở nên càng ngày càng trở nên nghiêm túc, thấy Chu Lâm liều chết không theo, tay giơ lên tấm gỗ, lạnh lùng nói: “ Thật to gan, nhân chứng đã ở đây, còn chống chế cái gì? Đến, đánh một trận trước rồi nói sau.”</w:t>
      </w:r>
    </w:p>
    <w:p>
      <w:pPr>
        <w:pStyle w:val="BodyText"/>
      </w:pPr>
      <w:r>
        <w:t xml:space="preserve">Nhưng lúc này, một thanh âm nói: “ Thẩm Thái Phó đến.”</w:t>
      </w:r>
    </w:p>
    <w:p>
      <w:pPr>
        <w:pStyle w:val="BodyText"/>
      </w:pPr>
      <w:r>
        <w:t xml:space="preserve">Một thanh âm này, Đường quan sợ tới mức cổ mát lạnh, vốn là bên này bị Gia Quốc công thúc bức, cho rằng Thẩm Ngạo sẽ ra sức vì Uông Dương đạo tặc, không thể tưởng được, lúc này Thẩm điên cuồng kia vẫn ra mặt, Đường quan bỗng nhiên đứng dậy, vội vàng xuống đài đón người, thấy Thẩm Ngạo bước nhanh tiến đến, chắp tay nói: “ Thẩm đại nhân.”</w:t>
      </w:r>
    </w:p>
    <w:p>
      <w:pPr>
        <w:pStyle w:val="BodyText"/>
      </w:pPr>
      <w:r>
        <w:t xml:space="preserve">Hai mắt Thẩm Ngạo băn khoăn một chút, ánh mắt cuối cùng rơi vào trên người Gia Quốc công, cười lạnh nói: “ Tại đây thật náo nhiệt, nghe nói phủ Kinh Triệu bên này bắt được tội phạm, ta tới tham gia náo nhiệt, đại nhân không cần như vậy, ngươi xử án đi, ta chỉ ở bên cạnh dự thính.”</w:t>
      </w:r>
    </w:p>
    <w:p>
      <w:pPr>
        <w:pStyle w:val="BodyText"/>
      </w:pPr>
      <w:r>
        <w:t xml:space="preserve">Nói xong, liền gọi người chuyển cái ghế đến, ngồi ở dưới bàn, đối mặt cùng Gia Quốc công kia, đối với việc Gia Quốc công quăng đến ánh mắt phẫn hận, Thẩm Ngạo chỉ coi như không trông thấy cái gì.</w:t>
      </w:r>
    </w:p>
    <w:p>
      <w:pPr>
        <w:pStyle w:val="BodyText"/>
      </w:pPr>
      <w:r>
        <w:t xml:space="preserve">Đường quan ngượng ngùng trở lại ghế, hạ thấp người ngồi xuống, nhất thời không biết phải làm gì cho đúng, thật vất vả nghĩ ra được lí do thoái thác, đang muốn bật thốt lên, bên kia Thẩm Ngạo đột nhiên nói: “ Chậm đã!”</w:t>
      </w:r>
    </w:p>
    <w:p>
      <w:pPr>
        <w:pStyle w:val="BodyText"/>
      </w:pPr>
      <w:r>
        <w:t xml:space="preserve">Cái này còn gọi là dự thính? Người ta còn chưa nói, hắn đã muốn nói chuyện, Đường quan nặn ra một chút dáng tươi cười, nói: “ Thẩm Thái Phó có cái gì phân phó?”</w:t>
      </w:r>
    </w:p>
    <w:p>
      <w:pPr>
        <w:pStyle w:val="BodyText"/>
      </w:pPr>
      <w:r>
        <w:t xml:space="preserve">Thẩm Ngạo chậm rãi nói: “ Phân phó, là không có, chỉ là, có một câu, muốn nói với Chu Lâm.”</w:t>
      </w:r>
    </w:p>
    <w:p>
      <w:pPr>
        <w:pStyle w:val="BodyText"/>
      </w:pPr>
      <w:r>
        <w:t xml:space="preserve">Đường quan nói: “ Thẩm Thái Phó cứ nói, đừng ngại.”</w:t>
      </w:r>
    </w:p>
    <w:p>
      <w:pPr>
        <w:pStyle w:val="Compact"/>
      </w:pPr>
      <w:r>
        <w:t xml:space="preserve">)</w:t>
      </w:r>
      <w:r>
        <w:br w:type="textWrapping"/>
      </w:r>
      <w:r>
        <w:br w:type="textWrapping"/>
      </w:r>
    </w:p>
    <w:p>
      <w:pPr>
        <w:pStyle w:val="Heading2"/>
      </w:pPr>
      <w:bookmarkStart w:id="526" w:name="chương-490-không-phải-xoắn"/>
      <w:bookmarkEnd w:id="526"/>
      <w:r>
        <w:t xml:space="preserve">504. Chương 490: Không Phải Xoắn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490: Không phải xoắn</w:t>
      </w:r>
    </w:p>
    <w:p>
      <w:pPr>
        <w:pStyle w:val="BodyText"/>
      </w:pPr>
      <w:r>
        <w:t xml:space="preserve">Nhóm dịch: hungvodich9490</w:t>
      </w:r>
    </w:p>
    <w:p>
      <w:pPr>
        <w:pStyle w:val="BodyText"/>
      </w:pPr>
      <w:r>
        <w:t xml:space="preserve">Nguồn: metruyen</w:t>
      </w:r>
    </w:p>
    <w:p>
      <w:pPr>
        <w:pStyle w:val="BodyText"/>
      </w:pPr>
      <w:r>
        <w:t xml:space="preserve">Thẩm Ngạo xụ mặt nói với Chu Lâm quỳ gối trong nội đường: “ Chu Lâm!”</w:t>
      </w:r>
    </w:p>
    <w:p>
      <w:pPr>
        <w:pStyle w:val="BodyText"/>
      </w:pPr>
      <w:r>
        <w:t xml:space="preserve">Chu Lâm thấy Thẩm Ngạo đến, trong lòng hiện ra vài phần may mắn, nhìn Thẩm Ngạo, vội vàng đáp: “ Tiểu nhân ở đây.”</w:t>
      </w:r>
    </w:p>
    <w:p>
      <w:pPr>
        <w:pStyle w:val="BodyText"/>
      </w:pPr>
      <w:r>
        <w:t xml:space="preserve">Thẩm Ngạo vỗ vào ghế, mắng to: “ Ngươi thật to gan, cả gan làm loạn như thế, bổn quan không bao che được ngươi!”</w:t>
      </w:r>
    </w:p>
    <w:p>
      <w:pPr>
        <w:pStyle w:val="BodyText"/>
      </w:pPr>
      <w:r>
        <w:t xml:space="preserve">Chu Lâm mặt như màu đất, chỉ cho là Thẩm Ngạo là muốn hi sinh chính mình, vội vàng dập đầu về hướng Thẩm Ngạo, nói: “ Đại nhân... tiểu nhân đáng chết, tiểu nhân lúc trước mù quáng...”</w:t>
      </w:r>
    </w:p>
    <w:p>
      <w:pPr>
        <w:pStyle w:val="BodyText"/>
      </w:pPr>
      <w:r>
        <w:t xml:space="preserve">Đường quan ngạc nhiên một chút, trong lòng lại nhẹ nhàng thở ra, chỉ cần Thẩm đại nhân không bất công, chính mình có thể thoải mái tự tại rồi.</w:t>
      </w:r>
    </w:p>
    <w:p>
      <w:pPr>
        <w:pStyle w:val="BodyText"/>
      </w:pPr>
      <w:r>
        <w:t xml:space="preserve">Gia Quốc công dao động cây quạt, mỉm cười, lạnh lùng mà nhìn Thẩm Ngạo, trong lòng nghĩ, Thẩm Ngạo cũng không gì hơn cái này, thấy bản Công gia, không phải chịu thua sao?</w:t>
      </w:r>
    </w:p>
    <w:p>
      <w:pPr>
        <w:pStyle w:val="BodyText"/>
      </w:pPr>
      <w:r>
        <w:t xml:space="preserve">Thẩm Ngạo đứng lên, đạp một cước qua, đá Chu Lâm ngã lăn, hung dữ hét lớn: “ Ngươi chính làm huấn luyện viên như vậy hay sao? Chính là dạy như vậy giáo úy hay sao? Ngươi là ai? Ngươi là huấn luyện viên học đường dạy võ, đường đường chính chính là võ quan Ngũ phẩm, một Đường quan chó má và một Quốc công vớ vẩn ở trước mặt, ngươi liền quỳ? Học đường dạy võ chỉ thuần phục hoàng thượng, trong mắt cũng chỉ có hoàng thượng, phải lạy, cũng chỉ có hoàng thượng mới nhận được đại lễ của ngươi, ngươi quỳ cái gì, có biết cả học đường dạy võ đều hổ thẹn vì ngươi hay không? Có biết bổn quan xấu hổ cho ngươi hay không?”</w:t>
      </w:r>
    </w:p>
    <w:p>
      <w:pPr>
        <w:pStyle w:val="BodyText"/>
      </w:pPr>
      <w:r>
        <w:t xml:space="preserve">“ ...”</w:t>
      </w:r>
    </w:p>
    <w:p>
      <w:pPr>
        <w:pStyle w:val="BodyText"/>
      </w:pPr>
      <w:r>
        <w:t xml:space="preserve">Các sai dịch nét mặt cổ quái, không nhịn được mà nghiêng mắt nhìn liếc Đường quan và Gia Quốc công, Thẩm đại nhân vừa nói một câu kia, mười phần là đang chỉ chó mắng người, Đường quan chó má và Quốc công vớ vẩn, cái này...</w:t>
      </w:r>
    </w:p>
    <w:p>
      <w:pPr>
        <w:pStyle w:val="BodyText"/>
      </w:pPr>
      <w:r>
        <w:t xml:space="preserve">Đường quan sắc mặt lại càng xấu hổ, cũng không dám nói gì,chỉ coi như không nghe thấy, về phần Gia Quốc công Triệu Kỳ kia, trong đôi mắt bắn ra vẻ giận dữ, nhưng giờ phút này, thực sự không lên tiếng được.</w:t>
      </w:r>
    </w:p>
    <w:p>
      <w:pPr>
        <w:pStyle w:val="BodyText"/>
      </w:pPr>
      <w:r>
        <w:t xml:space="preserve">Chu Lâm ngẩn ngơ, thật sự hồ đồ rồi, hắn không biết Thẩm Ngạo xuất đầu vì hắn hay là răn dạy hắn, lập tức đứng lên nói: “ Tiểu nhân biết sai rồi!”</w:t>
      </w:r>
    </w:p>
    <w:p>
      <w:pPr>
        <w:pStyle w:val="BodyText"/>
      </w:pPr>
      <w:r>
        <w:t xml:space="preserve">Thẩm Ngạo hừ lạnh một tiếng nói: “ Ngươi nói đi, ngươi sai ở đâu?”</w:t>
      </w:r>
    </w:p>
    <w:p>
      <w:pPr>
        <w:pStyle w:val="BodyText"/>
      </w:pPr>
      <w:r>
        <w:t xml:space="preserve">Chu Lâm kiên trì nói: “ Tiểu nhân là người học đường dạy võ, trong mắt chỉ nên có hoàng thượng, về phần Đường quan chó má và Quốc công nho nhỏ, bọn hắn không đảm đương nổi đại lễ!”</w:t>
      </w:r>
    </w:p>
    <w:p>
      <w:pPr>
        <w:pStyle w:val="BodyText"/>
      </w:pPr>
      <w:r>
        <w:t xml:space="preserve">Thẩm Ngạo oán hận nói: “ Coi như ngươi còn hiểu lí lẽ, còn nữa, cho dù ngươi phạm vào sai lần, đó cũng là sự tình của Đại Lý Tự và Quân pháp ti, cùng Kinh Triệu phủ có cái gì liên quan? Mới vừa rồi là ai muốn tố cáo ngươi giết người cướp của? Hắn muốn cáo, liền kéo hắn đến Quân pháp ti, phủ Kinh Triệu là vật gì, cũng có quyền thẩm vấn quan to Ngũ phẩm?”</w:t>
      </w:r>
    </w:p>
    <w:p>
      <w:pPr>
        <w:pStyle w:val="BodyText"/>
      </w:pPr>
      <w:r>
        <w:t xml:space="preserve">Thẩm Ngạo nói những lời này, xem như thể hiện hết ra, có Thẩm Ngạo làm chỗ dựa, lưng Chu Lâm tự nhiên đứng thẳng lên, Chu Lâm cũng không phải người nhát gan, chỉ là tư tưởng sợ quan bên trong quấy phá mà thôi, lúc này ý thức được, thì ra mình cũng đã làm quan, liền không tránh khỏi hối hận, tự trách mình nhát gan sợ phiền phức.</w:t>
      </w:r>
    </w:p>
    <w:p>
      <w:pPr>
        <w:pStyle w:val="BodyText"/>
      </w:pPr>
      <w:r>
        <w:t xml:space="preserve">Con mắt Thẩm Ngạo rất nghiền ngẫm, nhìn về phía Đường quan kia, ngồi ở trên mặt ghế, chậm rãi nói: “ Bổn quan nói những lời này, đại nhân nghĩ như thế nào?”</w:t>
      </w:r>
    </w:p>
    <w:p>
      <w:pPr>
        <w:pStyle w:val="BodyText"/>
      </w:pPr>
      <w:r>
        <w:t xml:space="preserve">Đường quan ngượng ngùng mà cười theo, con ngươi đảo một vòng, lập tức nói: “ Đúng, đúng, hạ quan nhất thời thẩn thờ, đúng là đã quên thân phận Chu đại nhân, thật sự đáng chết.”</w:t>
      </w:r>
    </w:p>
    <w:p>
      <w:pPr>
        <w:pStyle w:val="BodyText"/>
      </w:pPr>
      <w:r>
        <w:t xml:space="preserve">Thẩm Ngạo cười lạnh, nhìn về phía Gia Quốc công Triệu Kỳ kia: “ Công gia, đầy tớ nhà ngươi đã muốn tố cáo, như thế này đi, cứ ra học đường dạy võ tố cáo, nói nhiều như vậy làm gì.”Hắn đứng lên, chuẩn bị đi, đột nhiên hướng Triệu Kỳ, cười lạnh nói: “ Ngươi niên kỷ còn nhỏ, từ từ sống thời gian tiêu dao là được, có nhiều thứ, ngươi không chơi nổi đâu, có đôi khi, đừng cầm Long Tử Long tôn để lừa gạt một sự việc, chuyện ngày hôm nay coi như xong, không chấp nhặt cùng đứa trẻ, chỉ là, lần sau không thể chiếu theo lệ này nữa, nếu còn dám chơi chiêu gì.”</w:t>
      </w:r>
    </w:p>
    <w:p>
      <w:pPr>
        <w:pStyle w:val="BodyText"/>
      </w:pPr>
      <w:r>
        <w:t xml:space="preserve">Thẩm Ngạo hất cằm lên, ngạo nghễ nói: “ Ta sẽ thu thập ngươi!”</w:t>
      </w:r>
    </w:p>
    <w:p>
      <w:pPr>
        <w:pStyle w:val="BodyText"/>
      </w:pPr>
      <w:r>
        <w:t xml:space="preserve">Những lời này có thể xem như lớn mật đến cực điểm, làm cho người ta nghe được mà run sợ, Đường quan kia sợ tới mức mặt như màu đất, chỉ làm như không nghe thấy, sắc mặt Triệu Kỳ đại biến, phẫn hận mà cắn cắn môi dưới, lại cũng không dám nói cái gì nữa.</w:t>
      </w:r>
    </w:p>
    <w:p>
      <w:pPr>
        <w:pStyle w:val="BodyText"/>
      </w:pPr>
      <w:r>
        <w:t xml:space="preserve">Mang theo Chu Lâm đi ra khỏi Kinh Triệu phủ, Chu Lâm nhẹ nhàng thở ra, cảm kích mà nói với Thẩm Ngạo: “ Tạ ơn đại nhân.”</w:t>
      </w:r>
    </w:p>
    <w:p>
      <w:pPr>
        <w:pStyle w:val="BodyText"/>
      </w:pPr>
      <w:r>
        <w:t xml:space="preserve">Thẩm Ngạo nhàn nhạt khoát khoát tay, nói: “ Tạ cái gì? Dựa vào người khác là không đáng tin cậy, mọi sự còn phải dựa vào chính mình, ngươi nhớ kỹ, ngươi là võ quan học đường dạy võ, thân phận tôn quý, ngươi chỉ cần nghe hoàng thượng phân phó, người còn lại, đều không cần để vào mắt.”</w:t>
      </w:r>
    </w:p>
    <w:p>
      <w:pPr>
        <w:pStyle w:val="BodyText"/>
      </w:pPr>
      <w:r>
        <w:t xml:space="preserve">Chu Lâm nói: “ Vâng, tiểu nhân hiểu, tiểu nhân chỉ nghe theo hoàng thượng và Thẩm Tư nghiệp.”</w:t>
      </w:r>
    </w:p>
    <w:p>
      <w:pPr>
        <w:pStyle w:val="BodyText"/>
      </w:pPr>
      <w:r>
        <w:t xml:space="preserve">Thẩm Ngạo bĩu môi, tiếp tục nói: “ Về học đường đi thôi, năm sau khoa thủy sư bên kia có khả năng phải theo ta đi Tuyền Châu, ngươi là người lĩnh đội, đến lúc đó dạy giáo úy thủy sư kỹ xảo hàng hải, thời điểm ngày tết ngươi phải vất vả một tý, hung hăng thao luyện một tý, tránh cho đến lúc đó, đi Tuyền Châu còn không biết quy củ. Còn có, trở lại học đường, ngươi và mấy giáo đầu đều đi Quân pháp ti một chuyến, thành thành thật thật mà thông báo tội lúc trước các ngươi phạm, yên tâm, không phải muốn tính sổ cùng các ngươi, chỉ là lưu lại con đường, tránh cho tương lai lại xảy ra cái gì không tốt, nhưng, phải nói rõ với ngươi, sau này tái phạm, Quân pháp ti tuyệt đối không khoan dung đâu.”</w:t>
      </w:r>
    </w:p>
    <w:p>
      <w:pPr>
        <w:pStyle w:val="BodyText"/>
      </w:pPr>
      <w:r>
        <w:t xml:space="preserve">Chu Lâm gật đầu, chần chờ một chút, lại nói với Thẩm Ngạo: “ Thẩm đại nhân ban ân, hôm nay Chu mỗ ghi nhớ trong lòng, Chu mỗ thật sự rất khâm phục đại nhân, sau này nhất định tận tâm tận lực vì đại nhân, ta là người thô kệch, cũng không nói nhiều văn vẻ, xin Thẩm đại nhân chớ trách.”</w:t>
      </w:r>
    </w:p>
    <w:p>
      <w:pPr>
        <w:pStyle w:val="BodyText"/>
      </w:pPr>
      <w:r>
        <w:t xml:space="preserve">Thẩm Ngạo cười ha ha một tiếng, nói: “ Trở về đi, không cần nói nhiều như vậy.”</w:t>
      </w:r>
    </w:p>
    <w:p>
      <w:pPr>
        <w:pStyle w:val="BodyText"/>
      </w:pPr>
      <w:r>
        <w:t xml:space="preserve">... ... ... ... ... ... ... ... ... ... ... ... ... ... ...</w:t>
      </w:r>
    </w:p>
    <w:p>
      <w:pPr>
        <w:pStyle w:val="BodyText"/>
      </w:pPr>
      <w:r>
        <w:t xml:space="preserve">Ngày tết năm nay, thật sự rất bình thản, thời điểm đêm 30, cùng các phu nhân ăn cơm tất niên, người một nhà đến lầu các nhìn pháo hoa, Ninh An lần đầu tiên ăn lễ mừng năm mới ở ngoài cung, vừa khẩn trương lại hưng phấn, khuôn mặt đều hiện lên một tầng đỏ ửng, chứng kiến ngọn đèn đầy trời, liền nắm chặt cánh tay Thẩm Ngạo, hoan hô tung tăng như chim sẻ.</w:t>
      </w:r>
    </w:p>
    <w:p>
      <w:pPr>
        <w:pStyle w:val="BodyText"/>
      </w:pPr>
      <w:r>
        <w:t xml:space="preserve">Thẩm Ngạo vỗ vỗ mặt của nàng, cười ha hả mà thấp giọng nói tại vành tai nàng: “ Có đôi khi, ta cảm thấy ngươi như đứa bé.”</w:t>
      </w:r>
    </w:p>
    <w:p>
      <w:pPr>
        <w:pStyle w:val="BodyText"/>
      </w:pPr>
      <w:r>
        <w:t xml:space="preserve">Ninh An liếc qua mấy người Vân Vân, cười nói: “ Ta xem ngươi mới giống đứa bé, mọi người trong nội cung đều nói như vậy, nói ngươi làm quan tựa như đứa trẻ, chuyên khóc lóc om sòm.”</w:t>
      </w:r>
    </w:p>
    <w:p>
      <w:pPr>
        <w:pStyle w:val="BodyText"/>
      </w:pPr>
      <w:r>
        <w:t xml:space="preserve">Thẩm Ngạo xụ mặt, ủy khuất kêu to: “ Cái này gọi là đại trí giả ngu, ngươi không hiểu đâu.”Tiếp theo, liền ngượng ngùng nhìn vòm trời.</w:t>
      </w:r>
    </w:p>
    <w:p>
      <w:pPr>
        <w:pStyle w:val="BodyText"/>
      </w:pPr>
      <w:r>
        <w:t xml:space="preserve">Đến ngày mùng một, Thẩm gia nhận được rất nhiều bái thiếp, người bái kiến cũng không ít, Thẩm Ngạo vội vàng đón đưa một chút, cuối cùng vỗ bờ mông, lão tử không hầu hạ nổi rồi, liền gọi Lưu Thắng đi tiếp người.</w:t>
      </w:r>
    </w:p>
    <w:p>
      <w:pPr>
        <w:pStyle w:val="BodyText"/>
      </w:pPr>
      <w:r>
        <w:t xml:space="preserve">Năm nay Biện Kinh tăng thêm vài phần vui mừng so với lúc trước, năm trước, bởi vì Thiên Nhất Dạy gây ra sự kiện kinh đô và vùng lân cận phía bắc, cả Biện Kinh ở vào sợ hãi bất an, hôm nay thiên hạ thái bình, đối với dân chúng mà nói, thật sự cũng là một việc vui.</w:t>
      </w:r>
    </w:p>
    <w:p>
      <w:pPr>
        <w:pStyle w:val="BodyText"/>
      </w:pPr>
      <w:r>
        <w:t xml:space="preserve">Các quan lại đều khó được ở nhà nghỉ tạm, chỉ là, những người này đều thuộc dạng con quay, thật vất vả có thể sống yên ổn vài ngày, lại cứ không yên ổn, muốn vắt hết óc suy nghĩ, bái kiến đại nhân nào, còn tùy thời nhìn hướng gió thành Biện Kinh, biểu hiện ra là tiêu sái, nhưng trong lòng đều nóng như lửa đốt.</w:t>
      </w:r>
    </w:p>
    <w:p>
      <w:pPr>
        <w:pStyle w:val="BodyText"/>
      </w:pPr>
      <w:r>
        <w:t xml:space="preserve">Mấy ngày trước đây, không biết từ nơi này để lộ ra tiếng gió, nói là lúc này đây, trong nội cung có ý định chỉnh đốn hải cương, chỉnh đốn hải cương thì cứ chỉnh đốn, kỳ thật mọi người cũng còn không sợ, hoàng đế trong lịch sử, người nào không hạ ý chỉ như vậy? Nhưng lúc này đây lại không giống với, bởi vì khâm mệnh chỉnh đốn chính là Thẩm Ngạo, Thẩm điên cuồng.</w:t>
      </w:r>
    </w:p>
    <w:p>
      <w:pPr>
        <w:pStyle w:val="BodyText"/>
      </w:pPr>
      <w:r>
        <w:t xml:space="preserve">Là Thẩm điên cuồng, liền không giống với lúc trước, người này mười phần là trùm phá hoại, kiếp trước tám phần làm chính là người đào mộ, chuyên môn cắt đường sống của người, hắn dính vào cái gì, cái đó liền gà bay chó chạy.</w:t>
      </w:r>
    </w:p>
    <w:p>
      <w:pPr>
        <w:pStyle w:val="BodyText"/>
      </w:pPr>
      <w:r>
        <w:t xml:space="preserve">Hoa thạch cương bên kia, lòng rất nhiều người còn sợ hãi, nếu tất cả bến cảng bên kia bị giày vò, vậy thì sống thế nào đây?</w:t>
      </w:r>
    </w:p>
    <w:p>
      <w:pPr>
        <w:pStyle w:val="BodyText"/>
      </w:pPr>
      <w:r>
        <w:t xml:space="preserve">Quan Đại Tống đại khái chia làm hai chủng, một loại là trú kinh, một loại là phóng ra ngoài, phóng ra ngoài nhiều chất béo, đó là không thể chê, tùy tiện thả ra một người Huyện lệnh, nhẹ nhàng thổi một tầng chất béo, cũng đủ tiêu dùng cả đời.</w:t>
      </w:r>
    </w:p>
    <w:p>
      <w:pPr>
        <w:pStyle w:val="BodyText"/>
      </w:pPr>
      <w:r>
        <w:t xml:space="preserve">Nhưng quan ở kinh thành lại khác, đừng nhìn quan lớn, nhưng chất béo lại ít đến thương cảm, tất cả tiền thu hàng năm, đều nhờ một ít bổng lộc kia, nuôi mình là đủ rồi, nhưng trong nhà vị đại nhân nào không có hạ nhân, mở rộng miệng kêu than cho thực phẩm, chính mình ăn no, hơn mười miệng trong nhà làm sao xử lý đây?</w:t>
      </w:r>
    </w:p>
    <w:p>
      <w:pPr>
        <w:pStyle w:val="BodyText"/>
      </w:pPr>
      <w:r>
        <w:t xml:space="preserve">Cho nên, phàm là làm quan tại Biện Kinh, sẽ không thể không đánh chủ ý lên hải cương, có quyền thế là đủ, đưa chủ sự hoặc là người nhà thân tín qua, mình lại đi đả thông, Thành Thị Hải tư bên kia chịu cho điểm thể diện, cái sinh ý này là một vốn bốn lời, các quan khác cũng không cam chịu rớt lại phía sau, đều là tốp năm tốp ba, cùng một chỗ kết nhóm, đưa người thân tín ra, gia tăng tiền thu cho chính mình.</w:t>
      </w:r>
    </w:p>
    <w:p>
      <w:pPr>
        <w:pStyle w:val="Compact"/>
      </w:pPr>
      <w:r>
        <w:t xml:space="preserve">)</w:t>
      </w:r>
      <w:r>
        <w:br w:type="textWrapping"/>
      </w:r>
      <w:r>
        <w:br w:type="textWrapping"/>
      </w:r>
    </w:p>
    <w:p>
      <w:pPr>
        <w:pStyle w:val="Heading2"/>
      </w:pPr>
      <w:bookmarkStart w:id="527" w:name="chương-491-thương-lượng"/>
      <w:bookmarkEnd w:id="527"/>
      <w:r>
        <w:t xml:space="preserve">505. Chương 491: Thương Lượng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491: Thương lượng</w:t>
      </w:r>
    </w:p>
    <w:p>
      <w:pPr>
        <w:pStyle w:val="BodyText"/>
      </w:pPr>
      <w:r>
        <w:t xml:space="preserve">Nhóm dịch: hungvodich9490</w:t>
      </w:r>
    </w:p>
    <w:p>
      <w:pPr>
        <w:pStyle w:val="BodyText"/>
      </w:pPr>
      <w:r>
        <w:t xml:space="preserve">Nguồn: metruyen</w:t>
      </w:r>
    </w:p>
    <w:p>
      <w:pPr>
        <w:pStyle w:val="BodyText"/>
      </w:pPr>
      <w:r>
        <w:t xml:space="preserve">Nhiều khi, ý chỉ cũng không trọng yếu, tất nhiên, trong thiên hạ đều là thần tử, nhưng hoàng đế lớn hơn nữa, chẳng lẽ có thể nhìn chằm chằm vào mỗi người?</w:t>
      </w:r>
    </w:p>
    <w:p>
      <w:pPr>
        <w:pStyle w:val="BodyText"/>
      </w:pPr>
      <w:r>
        <w:t xml:space="preserve">Bằng mặt không bằng lòng, vốn là sở trường của các thần tử, những năm qua, tuy liên tục chỉnh đốn, nhưng đều là không được bao lâu đã chết, lợi ích liên lụy tại đây thật sự quá lớn, đã muốn tạo thành mạng nhện nghiêm mật, thánh chỉ lớn hơn nữa, cũng vô pháp rung chuyển.</w:t>
      </w:r>
    </w:p>
    <w:p>
      <w:pPr>
        <w:pStyle w:val="BodyText"/>
      </w:pPr>
      <w:r>
        <w:t xml:space="preserve">Nhưng, thánh chỉ là một chuyện, ai tới khâm mệnh xử lý lại là một chuyện, người khác nhau, cầm thánh chỉ giống nhau, hiệu quả lại bất đồng.</w:t>
      </w:r>
    </w:p>
    <w:p>
      <w:pPr>
        <w:pStyle w:val="BodyText"/>
      </w:pPr>
      <w:r>
        <w:t xml:space="preserve">Cũng tỷ như vị Thẩm Ngạo Thẩm điên cuồng này, đó là gia hỏa điên nhất thành Biện Kinh, ai cũng dám hủy, nồi nhà ai cũng dám nện, ngươi có thể làm gì được hắn?</w:t>
      </w:r>
    </w:p>
    <w:p>
      <w:pPr>
        <w:pStyle w:val="BodyText"/>
      </w:pPr>
      <w:r>
        <w:t xml:space="preserve">Thật đúng là không người nào có thể làm gì hắn, người như vậy, dầu muối không vào, ngươi hối lộ chút bạc, người ta cũng không nhìn trúng, chơi cứng rắn với hắn, vậy thì càng không thể đùa giỡn rồi, sau lưng người ta có hoàng thượng, càng có học đường dạy võ, Tư Mã tư, giết người giống như cắt dưa, ai dám đối nghịch với hắn?</w:t>
      </w:r>
    </w:p>
    <w:p>
      <w:pPr>
        <w:pStyle w:val="BodyText"/>
      </w:pPr>
      <w:r>
        <w:t xml:space="preserve">Người như vậy cầm thánh chỉ, còn không ồn ào ngất trời sao? Những người trong kinh đâu còn có tâm tư qua cái năm này, đi nghe ngóng bốn phía, cũng không nghe ngóng ra tin tức gì xác thực, mấy Sách lệnh sử Môn hạ tỉnh lại nói, quả thật có một phần tấu chương như vậy, là Thẩm Ngạo nói ra, chỉ là, đưa vàotrong nội cung, vẫn như đá ném vào biển rộng, cũng không biết chủ ý trong nội cung như thế nào.</w:t>
      </w:r>
    </w:p>
    <w:p>
      <w:pPr>
        <w:pStyle w:val="BodyText"/>
      </w:pPr>
      <w:r>
        <w:t xml:space="preserve">Liên quan đến đến mậu dịch trên biển, các đại nhân không khỏi lo lắng chờ đợi.</w:t>
      </w:r>
    </w:p>
    <w:p>
      <w:pPr>
        <w:pStyle w:val="BodyText"/>
      </w:pPr>
      <w:r>
        <w:t xml:space="preserve">Đến ngày mùng mười, kiệu nhỏ vững vàng ngừng ở Thái phủ bên này, tiếp theo, Thái Kinh được chủ sự nâng đỡ đi ra, chui vào trong kiệu, cỗ kiệu vững vàng nâng lên như bình thường, đi thẳng vào Chính Đức môn.</w:t>
      </w:r>
    </w:p>
    <w:p>
      <w:pPr>
        <w:pStyle w:val="BodyText"/>
      </w:pPr>
      <w:r>
        <w:t xml:space="preserve">Vốn, vừa đến ngày tết, trong nội cung rất bề bộn, bên ngoài cũng bề bộn, tất cả đều bận rộn đón mừng năm mới, lúc này vào cung, trừ phi là hoàng thượng bên kia có sự vụ khẩn cấp muốn thương lượng.</w:t>
      </w:r>
    </w:p>
    <w:p>
      <w:pPr>
        <w:pStyle w:val="BodyText"/>
      </w:pPr>
      <w:r>
        <w:t xml:space="preserve">Sắc mặt Thái Kinh rất bình tĩnh, phảng phất giống như vô sự, cỗ kiệu hạ xuống gần Chính Đức môn, tiếp theo liền đi thẳng vào trong cung, ở Văn Cảnh các bên kia chờ Triệu Cát tới.</w:t>
      </w:r>
    </w:p>
    <w:p>
      <w:pPr>
        <w:pStyle w:val="BodyText"/>
      </w:pPr>
      <w:r>
        <w:t xml:space="preserve">Thái giám bưng trà cho hắn, lại nói vài câu chúc mừng năm mới, Thái Kinh chỉ nở nụ cười hai tiếng, ánh mắt lại lạc trên vách tường Văn Cảnh các, thưởng thức một bức tranh.</w:t>
      </w:r>
    </w:p>
    <w:p>
      <w:pPr>
        <w:pStyle w:val="BodyText"/>
      </w:pPr>
      <w:r>
        <w:t xml:space="preserve">Cái bức tranh này không phải vẽ nhân vật, cũng không có hoa điểu, như là một bức bản đồ, địa đồ rất cổ quái, Thái Kinh xem cũng không hiểu, xem xét xuống phía dưới, lại hiện ra là Thẩm Ngạo lạc khoản (phần đề chữ, ghi tên trên bức vẽ), lúc này không khỏi ngưng tụ thần trí lại để nhìn kỹ, trọn vẹn thời gian uống cạn nửa chung trà, vẫn không có đầu mối, đành phải cười khổ lắc đầu.</w:t>
      </w:r>
    </w:p>
    <w:p>
      <w:pPr>
        <w:pStyle w:val="BodyText"/>
      </w:pPr>
      <w:r>
        <w:t xml:space="preserve">Lúc này, Triệu Cát giẫm chân tiến đến, hắn ăn mặc áo cổ viên ngoại tròn, trong tay vung một cây quạt, bên ngoài phủ áo tơ vàng, một thân y phục hàng ngày, không giống như là quân vương, lại có vài phần phong thái tài tử, mỉmcười nói: “ Như thế nào? Thái sư có ý tứ với cái địa đồ này sao?”</w:t>
      </w:r>
    </w:p>
    <w:p>
      <w:pPr>
        <w:pStyle w:val="BodyText"/>
      </w:pPr>
      <w:r>
        <w:t xml:space="preserve">Thái Kinh vội vàng đứng dậy hành lễ, sau đó liền ngồi trở lại gấm đôn, lúc này mới nói: “ Cựu thần ngu muội, lại không nhìn ra thâm ý bên trong địa đồ.”</w:t>
      </w:r>
    </w:p>
    <w:p>
      <w:pPr>
        <w:pStyle w:val="BodyText"/>
      </w:pPr>
      <w:r>
        <w:t xml:space="preserve">Triệu Cát lại cười nói: “ Ngay từ đầu Trẫm cũng không hiểu là Thẩm Ngạo vẽ cái gì, chắc là vội tới đưa cho Trẫm, hắn gọi là năm châu bốn biển.”</w:t>
      </w:r>
    </w:p>
    <w:p>
      <w:pPr>
        <w:pStyle w:val="BodyText"/>
      </w:pPr>
      <w:r>
        <w:t xml:space="preserve">Dứt lời, liền chỉ một khối ở giữa, nói: “ Đây là Đại Tống chúng ta, trên mặt là Kim quốc, Khiết Đan quốc, Tây Hạ, phía tây là dân tộc Hồi Hột, các nước Thổ Phồn, phía đông là Triều Tiên, nước Nhật, Đại Tống ta tọa trấn trong đó, chính là chỗ trung tâm của thiên hạ.”</w:t>
      </w:r>
    </w:p>
    <w:p>
      <w:pPr>
        <w:pStyle w:val="BodyText"/>
      </w:pPr>
      <w:r>
        <w:t xml:space="preserve">Thái Kinh không có hào hứng đối với gì cái này, chỉ là phối hợp, giống như ngạc nhiên mà à một tiếng, thật sự cũng không có gì đáng kinh ngạc quái lạ, từ từ nói: “ Bệ hạ triệu thần đến, không biết là vì chuyện gì?”</w:t>
      </w:r>
    </w:p>
    <w:p>
      <w:pPr>
        <w:pStyle w:val="BodyText"/>
      </w:pPr>
      <w:r>
        <w:t xml:space="preserve">Sắc mặt Triệu Cát trầm xuống, ngồi lên trên bàn, từ từ nói: “ Mấy ngày trước đây, Thẩm Ngạo dâng tấu chương, ngươi đã xem chưa?”</w:t>
      </w:r>
    </w:p>
    <w:p>
      <w:pPr>
        <w:pStyle w:val="BodyText"/>
      </w:pPr>
      <w:r>
        <w:t xml:space="preserve">Thái Kinh thản nhiên nói: “ Là phần tấu chương buộc tội Thành Thị hải tư kia?”</w:t>
      </w:r>
    </w:p>
    <w:p>
      <w:pPr>
        <w:pStyle w:val="BodyText"/>
      </w:pPr>
      <w:r>
        <w:t xml:space="preserve">Triệu Cát gật đầu: “ Thành Thị Hải tư lấn thiện sợ ác, không dám khi dễ hải thương, lại chỉ lo nghiền ép tiểu thương nhân, hiện tại Trẫm mới biết được, thì ra ở Tô Hàng và Tuyền Châu, những người phú khả địch quốc kia có thể không cần giao nộp tiền thuế, đội tàu dưới cờ thông suốt, đúng là tùy ý ngừng ở các bến cảng, người thu thuế lại không dám lên thuyền.”</w:t>
      </w:r>
    </w:p>
    <w:p>
      <w:pPr>
        <w:pStyle w:val="BodyText"/>
      </w:pPr>
      <w:r>
        <w:t xml:space="preserve">Thái Kinh từ từ nói: “ Bệ hạ, loại sự tình này, các triều đại đổi thay đều có, cũng không có gì lớn, đừng nói là Thành Thị Hải tư, cho dù là dưới chân thiên tử, cũng không ngăn chặn cuồng đồ được vi phạm pháp lệnh, môn hạ bên này, mô phỏng một đạo ý chỉ răn dạy thoáng một tý cũng đã đủ, huyên náo quá lớn, đến lúc đó, không thiếu được việc tất cả nha môn nhiễu dân, nhân tâm bất an, sẽ dưỡng ra đại họa.”</w:t>
      </w:r>
    </w:p>
    <w:p>
      <w:pPr>
        <w:pStyle w:val="BodyText"/>
      </w:pPr>
      <w:r>
        <w:t xml:space="preserve">Triệu Cát trầm ngâm một chút, nói: “ Thái sư nói lời này cũng có đạo lý, chỉ là hơi quá cẩn thận một chút, có tệ nạn, phải thảo trừ, cái này mới có lợi cho Đại Tống ta, hôm nay phóng túng bọn hắn, ngày mai lại phóng túng, luôn không trừng trị, cuối cùng, những kẻ ngang ngược kia càng không kiêng nể gì cả, thật sự sẽ dao động căn cơ Đại Tống ta.”</w:t>
      </w:r>
    </w:p>
    <w:p>
      <w:pPr>
        <w:pStyle w:val="BodyText"/>
      </w:pPr>
      <w:r>
        <w:t xml:space="preserve">Thái Kinh cũng không kiên trì, vội vàng nói: “ Bệ hạ nói rất đúng, cựu thần ngu muội, còn chưa nghĩ đến sâu xa như bệ hạ.”</w:t>
      </w:r>
    </w:p>
    <w:p>
      <w:pPr>
        <w:pStyle w:val="BodyText"/>
      </w:pPr>
      <w:r>
        <w:t xml:space="preserve">Triệu Cát cười ha ha, nói: “ Ngươi là người lớn tuổi, làm việc cẩn thận, có cẩn thận là tốt.”Dứt lời, liền nghiêm mặt nói: “ Chỉ là hải cương cũng là nên sửa trị một chút, sự tình Thành Thị Hải tư mặc kệ mọi việc, liền lại để cho Thẩm Ngạo đi quản.”</w:t>
      </w:r>
    </w:p>
    <w:p>
      <w:pPr>
        <w:pStyle w:val="BodyText"/>
      </w:pPr>
      <w:r>
        <w:t xml:space="preserve">Thái Kinh ngồi yên tĩnh, cũng không có ý kiến, chỉ nói: “ Thẩm đại nhân ra mặt, nhất định có thể giải quyết dễ dàng.”</w:t>
      </w:r>
    </w:p>
    <w:p>
      <w:pPr>
        <w:pStyle w:val="BodyText"/>
      </w:pPr>
      <w:r>
        <w:t xml:space="preserve">Triệu Cát gật đầu, cười cười, nói: “ Cứ để hắn hồ đồ, lại để cho hắn đi Tuyền Châu náo loạn, so với náo loạn tại Biện Kinh thì vẫn tốt hơn.”</w:t>
      </w:r>
    </w:p>
    <w:p>
      <w:pPr>
        <w:pStyle w:val="BodyText"/>
      </w:pPr>
      <w:r>
        <w:t xml:space="preserve">Thái Kinh mắt điếc tai ngơ, thấy bộ dạng Triệu Cát nói đến Thẩm Ngạo hồ đồ, có một loại mỉm cười yên tĩnh, rất hài lòng.</w:t>
      </w:r>
    </w:p>
    <w:p>
      <w:pPr>
        <w:pStyle w:val="BodyText"/>
      </w:pPr>
      <w:r>
        <w:t xml:space="preserve">... ... ... ...... ... ...... ... ... ... ... ... ... ... ... ... ... ... ... ... ... ...</w:t>
      </w:r>
    </w:p>
    <w:p>
      <w:pPr>
        <w:pStyle w:val="BodyText"/>
      </w:pPr>
      <w:r>
        <w:t xml:space="preserve">Tin tức cuối cùng cũng được xác nhận, nghe nói Thái Thái sư vào cung, hoàng thượng bên kia đã nói, xác thực là khâm mệnh để cho Thẩm Ngạo chỉnh đốn ngành hàng hải, nói là năm sau liền đi ra ngoài Tuyền Châu.</w:t>
      </w:r>
    </w:p>
    <w:p>
      <w:pPr>
        <w:pStyle w:val="BodyText"/>
      </w:pPr>
      <w:r>
        <w:t xml:space="preserve">Lựa chọn Tuyền Châu, cũng là Thẩm Ngạo tỉ mỉ lựa chọn qua, Tô Hàng bên kia bị Thẩm Ngạo dọa bể mật, sự tình chỉnh đốn biển, chỉ cần Tuyền Châu hoàn thành, lực cản bên Tô Hàng tự nhiên sẽ biến mất, còn nữa, Tuyền Châu là đệ nhất đại cảng Đại Tống, vô số người giàu có, nắm bắt được chỗ này, ngành hàng hải bình tĩnh, chỉ là chuyện sớm hay muộn.</w:t>
      </w:r>
    </w:p>
    <w:p>
      <w:pPr>
        <w:pStyle w:val="BodyText"/>
      </w:pPr>
      <w:r>
        <w:t xml:space="preserve">Phủ đệ Thượng Thư tỉnh Lang trung Thôi Chí ở cách Thẩm phủ không xa, nó chiếm diện tích tuyệt đối không ít hơn Thẩm Ngạo, cửu trọng cổng ngăn cách chính sảnh ở phía trong cùng, và người gác cổng rất xa, đi vào trong đó, làm cho người sinh ra cảm giác không thể không ngưỡng mộ bội phục.</w:t>
      </w:r>
    </w:p>
    <w:p>
      <w:pPr>
        <w:pStyle w:val="BodyText"/>
      </w:pPr>
      <w:r>
        <w:t xml:space="preserve">Thôi Chí chính là người Tuyền Châu, trước kia đơn độc đến kinh, thi đỗ một chức xuất thân cùng tiến sĩ, theo đạo lý, dùng xuất thân của hắn, chớ nói là đi vào Thượng Thư tỉnh, chính là làm bộ đường cũng khó khăn, hôm nay niên kỷ của hắn chỉ năm mươi, cũng đã lên đến Thượng Thư tỉnh, trở thành một trong những đại lão ba tỉnh, đủ để làm người ta ngưỡng mộ.</w:t>
      </w:r>
    </w:p>
    <w:p>
      <w:pPr>
        <w:pStyle w:val="BodyText"/>
      </w:pPr>
      <w:r>
        <w:t xml:space="preserve">Bên trong ba tỉnh, Thái Kinh chiếm quyền lực nặng nhất,Môn hạ tỉnh, chính lệnh xuất phát từ một tay Thái Kinh, Trung Sách tỉnh do Vệ Quận công nắm, coi như bàn tay trái, cũng là trong nội cung dùng để cân đối Thái Kinh, mà Thôi Chí, dùng một xuất thân cùng tiến sĩ, trở thành nhân vật cùng cấp với Thạch Anh, có thể nói, hắn không hề tầm thường.</w:t>
      </w:r>
    </w:p>
    <w:p>
      <w:pPr>
        <w:pStyle w:val="BodyText"/>
      </w:pPr>
      <w:r>
        <w:t xml:space="preserve">Thượng Thư tỉnh, trong ba tỉnh là quyền lực nhỏ nhất, chỉ phụ trách chấp hành, nhưng cũng là chính thức quản thúc lục bộ nha môn trong ba tỉnh, Môn hạ tỉnh ban ý chỉ xuống, chính lệnh chấp hành như thế nào, đều dựa vào Môn hạ tỉnh bên này an bài, cho nên trong cung xem ra, Thượng Thư tỉnh thật sự không quá thu hút.</w:t>
      </w:r>
    </w:p>
    <w:p>
      <w:pPr>
        <w:pStyle w:val="BodyText"/>
      </w:pPr>
      <w:r>
        <w:t xml:space="preserve">Thường ngày trong nội cung triệu kiến, Lang trung Môn hạ tỉnh cũng là nhân vật dễ bị người trù ẻo nhất, thật là đối lục bộ, đối với cả Đại Tống mà nói, Môn hạ tỉnh đưa ra từng chính lệnh, lại là không như bình thường, cùng là ý chỉ, nhưng kiên quyết chấp hành quán triệt, hay là sơ sẩy chậm trễ, cả quá trình đều do Thôi Chí nắm giữ, chỉ cần hắn cao hứng, một phần ý chỉ, trong khoảnh khắc có thể bị hắn biến thành một đống giấy lộn.</w:t>
      </w:r>
    </w:p>
    <w:p>
      <w:pPr>
        <w:pStyle w:val="BodyText"/>
      </w:pPr>
      <w:r>
        <w:t xml:space="preserve">Thôi Chí coi như là trung kiên đảng mới, chỉ là, hắn cũng không quá thân cận cùng Thái Kinh đi được, bình thường thấy nhau, cũng chỉ gật đầu, nhưng Thái Kinh phân phó cái gì, Thôi Chí thường thường vẫn quán triệt, loại quan hệ vi diệu này, hôm nay lại đột nhiên thay đổi.</w:t>
      </w:r>
    </w:p>
    <w:p>
      <w:pPr>
        <w:pStyle w:val="BodyText"/>
      </w:pPr>
      <w:r>
        <w:t xml:space="preserve">Tại thường ngày, trước khi có cái ý chỉ gì, Thái Kinh cũng đưa tin tới thông báo trước một tý, nhưng một phần tấu chương chịu trách nhiệm liên quan cực lớn kia đưa lên, trong nội cung đã có hồi âm, nhưng Thái Kinh lại không đề cập tới.</w:t>
      </w:r>
    </w:p>
    <w:p>
      <w:pPr>
        <w:pStyle w:val="BodyText"/>
      </w:pPr>
      <w:r>
        <w:t xml:space="preserve">Trước mắt, người cấp bách nhất lại là Thôi Chí, Thôi Chí có thể có ngày hôm nay, không phải là dựa vào cái gì đảng mới, mà là sau lưng hắn có mạng lưới quan hệ chặt chẽ, và vô số vàng bạc.</w:t>
      </w:r>
    </w:p>
    <w:p>
      <w:pPr>
        <w:pStyle w:val="BodyText"/>
      </w:pPr>
      <w:r>
        <w:t xml:space="preserve">Tuyền Châu Thôi gia chính là nhất đẳng hải thương Tuyền Châu, phú khả địch quốc, nếu Thẩm Ngạo thực sự đi Tuyền Châu, đầu mâu thứ nhất chỉ vào, hơn nửa chính là Thôi gia rồi, đây là sự tình rất rõ ràng, Thẩm Ngạo không sợ trời không sợ đất, muốn nghiêm túc ngang ngược ở Tuyền Châu, người thứ nhất muốn đối phó, đương nhiên chính là con cá lớn nhất.</w:t>
      </w:r>
    </w:p>
    <w:p>
      <w:pPr>
        <w:pStyle w:val="BodyText"/>
      </w:pPr>
      <w:r>
        <w:t xml:space="preserve">Lúc này, Thôi Chí đứng ngồi không yên, hôm nay là ngày mùng mười, có vô số đại thần tới bái phỏng, những người này đến, đều là đi lại gần cùng Thôi Chí, ngoài ra, đại đa số là có sinh ý mậu dịch trên biển tại Tuyền Châu.</w:t>
      </w:r>
    </w:p>
    <w:p>
      <w:pPr>
        <w:pStyle w:val="BodyText"/>
      </w:pPr>
      <w:r>
        <w:t xml:space="preserve">Tất cả mọi người ngồi trên một cái thuyền tài lộc, đột nhiên có một ngày, một người mặt mũi tràn đầy dữ tợn, cầm đao mổ heo, chắp tay trước ngực, từ trên trời giáng xuống, quát to một tiếng vì Đại Tống, vì triều đình, ăn cái gì, đều nhổ ra, bỏ hết mọi việc buôn bán đi.</w:t>
      </w:r>
    </w:p>
    <w:p>
      <w:pPr>
        <w:pStyle w:val="BodyText"/>
      </w:pPr>
      <w:r>
        <w:t xml:space="preserve">Dĩ vãng, nếu gặp được loại đui mù này, trực tiếp giết chết là được, nhưng hiện tại, tất cả mọi người biết rõ, người này giẫm không chết được, bởi vì người ta nói rõ là tới giẫm ngươi.</w:t>
      </w:r>
    </w:p>
    <w:p>
      <w:pPr>
        <w:pStyle w:val="BodyText"/>
      </w:pPr>
      <w:r>
        <w:t xml:space="preserve">Liên lụy tới việc này, mọi người hoang mang lo sợ, hiện tại phải đợi Thôi Chí đến đưa ra chủ ý, rốt cuộc là dựa vào nơi hiểm yếu chống lại, hay là tùy ý để Thẩm Ngạo khi dễ như vậy, Thôi Chí không nói lời nào, ai cũng không dám tự tiện,</w:t>
      </w:r>
    </w:p>
    <w:p>
      <w:pPr>
        <w:pStyle w:val="BodyText"/>
      </w:pPr>
      <w:r>
        <w:t xml:space="preserve">Còn nữa, Thôi Chí là người nhận được lợi ích lớn nhất, lúc này hắn không đứng ra nói, ai tới nói đây?</w:t>
      </w:r>
    </w:p>
    <w:p>
      <w:pPr>
        <w:pStyle w:val="BodyText"/>
      </w:pPr>
      <w:r>
        <w:t xml:space="preserve">Treo trêm cao cao là tấm biển mạ vàng, hai mươi mấy người ăn mặc y phục hàng ngày, sống an nhàn sung sướng nên ai cũng béo, bây giờ lại không yên lòng mà uống trà, tuy ánh mắt cũng hữu ý vô ý liếc về hướng Thôi Chí ngồi trên, tiếng ho khan liên tiếp, không che dấu được vẻ xấu hổ, nhưng cũng không chịu mở miệng, hi vọng Thôi Chí đi thẳng vào vấn đề.</w:t>
      </w:r>
    </w:p>
    <w:p>
      <w:pPr>
        <w:pStyle w:val="BodyText"/>
      </w:pPr>
      <w:r>
        <w:t xml:space="preserve">Thôi Chí nhíu lông mày, chậm rãi uống trà, mới nói: “ Vốn, thật vất vả mới đến lễ mừng năm mới, mọi người cũng nên vô cùng cao hứng mà hưởng thụ, hôm nay gặp phải chuyện này, chắc hẳn cũng bị mất tâm cảnh vui mừng.”</w:t>
      </w:r>
    </w:p>
    <w:p>
      <w:pPr>
        <w:pStyle w:val="BodyText"/>
      </w:pPr>
      <w:r>
        <w:t xml:space="preserve">Hắn nói một câu không đến nơi đến chốn xong, mới nói tiếp:” Mọi người tuy nhiều gia nghiệp, nhưng chi tiêu cũng không ít, đều dựa vào Tuyền Châu bên kia chống đỡ, nếu không, cũng không có phú quý hôm nay, những thứ gì đó là chúng ta ăn, có người bảo chúng ta nhổ ra, chúng ta làm sao bây giờ?</w:t>
      </w:r>
    </w:p>
    <w:p>
      <w:pPr>
        <w:pStyle w:val="BodyText"/>
      </w:pPr>
      <w:r>
        <w:t xml:space="preserve">Mọi người hai mặt nhìn nhau, ào ào nói:” Thôi đại nhân, chúng ta lấy cái gì để nhả? Hàng năm chi tiêu tại Biện Kinh, đều rất kinh người, đả thông quan lại, càng lãng phí không ít, hiện tại, nếu bắt chúng ta giống với thương hộ tầm thường, cái sinh ý mậu dịch trên biển này làm như thế nào bây giờ? Đây là đoạn tuyệt đường sống của chúng ta à.</w:t>
      </w:r>
    </w:p>
    <w:p>
      <w:pPr>
        <w:pStyle w:val="BodyText"/>
      </w:pPr>
      <w:r>
        <w:t xml:space="preserve">Bọn hắn nói ra thật sự không sai, bằng bọn hắn, sinh ý kia đâu chỉ có ý nghĩa ở sinh ý, chủ sự phái đi đến Tuyền Châu bên kia, đều là xuất thân người hầu hạ, chỉ nhìn trung tâm, không nhìn bổn sự, sở dĩ có thể phát triển, đúng là dựa vào thuế ít.</w:t>
      </w:r>
    </w:p>
    <w:p>
      <w:pPr>
        <w:pStyle w:val="BodyText"/>
      </w:pPr>
      <w:r>
        <w:t xml:space="preserve">Người khác muốn nộp thuế, ngươi không cần nộp thuế, cùng một thuyền hàng hóam người ta lợi nhuận ba thànhm ngươi có thể kiếm được sáu thành, cái sinh ý này còn có thể không làm lớn sao?</w:t>
      </w:r>
    </w:p>
    <w:p>
      <w:pPr>
        <w:pStyle w:val="BodyText"/>
      </w:pPr>
      <w:r>
        <w:t xml:space="preserve">Mà một khi luân lạc tới hoàn cảnh thương hộ tầm thường, đã không còn ưu thế này, chỉ sợ, không đầy vài năm sau, sinh ý sẽ bị đám đồng hành chèn sập, chén cơm này liền không giữ được nữa.</w:t>
      </w:r>
    </w:p>
    <w:p>
      <w:pPr>
        <w:pStyle w:val="BodyText"/>
      </w:pPr>
      <w:r>
        <w:t xml:space="preserve">Mấy năm này sinh ý mậu dịch trên biển càng ngày càng dễ làm, bọn hắn cũng đều đưa thư đến Tuyền Châu, dặn dò mọi người trong nhà nhiều mua thuyền lớn, hiện tại khoản thanh toán thuyền đã đi ra ngoài, thì ra tưởng rằng có thể ngày ngày đếm tiền, ai ngờ gặp phải loại sự tình này, gia nghiệp lớn như vậy, không có cái lợi này, còn làm sinh ý thế nào đây?</w:t>
      </w:r>
    </w:p>
    <w:p>
      <w:pPr>
        <w:pStyle w:val="BodyText"/>
      </w:pPr>
      <w:r>
        <w:t xml:space="preserve">Mọi người bực tức một hồi, có người nói Thôi đại nhân đi thương nghị một tý cùng Thái Thái sư, có người nói để Ngôn quan buộc tội, nói cái gì cũng có, càng có mấy người nghiến răng nghiến lợi, Thẩm Ngạo dám đi Tuyền Châu, chẳng lẽ bọn hắn trơ mắt nhìn, Thẩm Ngạo dám giết người, bọn hắn không dám?</w:t>
      </w:r>
    </w:p>
    <w:p>
      <w:pPr>
        <w:pStyle w:val="BodyText"/>
      </w:pPr>
      <w:r>
        <w:t xml:space="preserve">Thôi Chí lạnh nhạt nghe mọi người nói xong, mới hé miệng cười, nói:” Giết người? Ngươi lấy cái gì giết người? Người ta đi một chuyến này, là mang theo mấy trăm thủy sư giáo úy đi theo, ai giết được hắn?</w:t>
      </w:r>
    </w:p>
    <w:p>
      <w:pPr>
        <w:pStyle w:val="BodyText"/>
      </w:pPr>
      <w:r>
        <w:t xml:space="preserve">Thôi Chí như vậy vừa nói, những đại thần dùng tài hùng biện giết người kia lập tức không lên tiếng, Thôi Chí tiếp tục nói:” Kỳ thật, giết người cũng không phải hoàn toàn không có cách nào, chỉ là, không đến nước cuối cùng, vẫn tận lực không cần phải dùng, việc cấp bách trước mắt, là phải đợi tin tức, xem trong nội cung rốt cuộc là tâm tư gì.</w:t>
      </w:r>
    </w:p>
    <w:p>
      <w:pPr>
        <w:pStyle w:val="BodyText"/>
      </w:pPr>
      <w:r>
        <w:t xml:space="preserve">“ Thôi đại nhân, ngồi chờ chết cũng không được, họ Thẩm làm việc không so đo hậu quả, thực sự phải chờ tới lúc có hồi âm, chuyện này liền khó làm rồi. Chẳng bằng như vậy, mọi người gom góp tiền, đưa qua cho họ Thẩm kia trước, nhìn xem hắn nói như thế nào, nếu là nhận lễ, ít nhất còn có cái đường sống quay về, có phải không?” Một người trong đó nhìn Thôi Chí, chậm rãi nói.</w:t>
      </w:r>
    </w:p>
    <w:p>
      <w:pPr>
        <w:pStyle w:val="BodyText"/>
      </w:pPr>
      <w:r>
        <w:t xml:space="preserve">Cả đám đang ngồi đều thành chim sợ cành cong, cũng đều đồng ý làm như vậy, chỉ cần Thẩm Ngạo không đập phá cái sạp này, đưa ít tiền cũng không có gì, người đang ngồi đều là dạng xa xỉ, không quan tâm chút tiền bạc đó.</w:t>
      </w:r>
    </w:p>
    <w:p>
      <w:pPr>
        <w:pStyle w:val="BodyText"/>
      </w:pPr>
      <w:r>
        <w:t xml:space="preserve">Thôi Chí nghĩ nghĩ, gật gật đầu, nói:” Đây cũng là biện pháp, chỉ là, đưa bao nhiêu mới phù hợp? Theo như Thái đại nhân, hay là theo như Tự khanh? Đưa nhiều quá, khẩu vị của hắn to lên, đưa thiếu, lại sợ hắn không để vào mắt.</w:t>
      </w:r>
    </w:p>
    <w:p>
      <w:pPr>
        <w:pStyle w:val="BodyText"/>
      </w:pPr>
      <w:r>
        <w:t xml:space="preserve">Mọi người bảy mồm tám lưỡi mà thảo luận, có người nói:” Đưa theo như Tự khanh trước.”</w:t>
      </w:r>
    </w:p>
    <w:p>
      <w:pPr>
        <w:pStyle w:val="BodyText"/>
      </w:pPr>
      <w:r>
        <w:t xml:space="preserve">Cũng có người nói:” Họ Thẩm khác với người khác, dùng địa vị của hắn, cũng không kém Thái Thái sư là bao.</w:t>
      </w:r>
    </w:p>
    <w:p>
      <w:pPr>
        <w:pStyle w:val="BodyText"/>
      </w:pPr>
      <w:r>
        <w:t xml:space="preserve">Thôi Chí do dự một chút nói:” Nếu không, gom góp 30 nghìn quan qua , nếu là hắn nguyện ý thu, liền dễ làm, nếu không thu, cũng chỉ có thể chuẩn bị cho trường hợp xấu nhất.</w:t>
      </w:r>
    </w:p>
    <w:p>
      <w:pPr>
        <w:pStyle w:val="Compact"/>
      </w:pPr>
      <w:r>
        <w:t xml:space="preserve">)</w:t>
      </w:r>
      <w:r>
        <w:br w:type="textWrapping"/>
      </w:r>
      <w:r>
        <w:br w:type="textWrapping"/>
      </w:r>
    </w:p>
    <w:p>
      <w:pPr>
        <w:pStyle w:val="Heading2"/>
      </w:pPr>
      <w:bookmarkStart w:id="528" w:name="chương-492-của-chùa"/>
      <w:bookmarkEnd w:id="528"/>
      <w:r>
        <w:t xml:space="preserve">506. Chương 492: Của Chùa</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492: Của chùa</w:t>
      </w:r>
    </w:p>
    <w:p>
      <w:pPr>
        <w:pStyle w:val="BodyText"/>
      </w:pPr>
      <w:r>
        <w:t xml:space="preserve">Nhóm dịch: hungvodich9490</w:t>
      </w:r>
    </w:p>
    <w:p>
      <w:pPr>
        <w:pStyle w:val="BodyText"/>
      </w:pPr>
      <w:r>
        <w:t xml:space="preserve">Nguồn: metruyen</w:t>
      </w:r>
    </w:p>
    <w:p>
      <w:pPr>
        <w:pStyle w:val="BodyText"/>
      </w:pPr>
      <w:r>
        <w:t xml:space="preserve">30 nghìn quan thật sự không ít, cũng may bọn hắn gia nghiệp lớn, mới chịu đựng được, người đang ngồi cũng hơi đau lòng, nhưng tưởng tượng thoảng qua, thì bình thường trở lại, lúc này có thể bảo vệ bình an, mới là lẽ phải, còn lại, đều là tiểu tiết.</w:t>
      </w:r>
    </w:p>
    <w:p>
      <w:pPr>
        <w:pStyle w:val="BodyText"/>
      </w:pPr>
      <w:r>
        <w:t xml:space="preserve">“Nếu họ Thẩm không thu lễ, khư khư cố chấp, lại nên làm cái gì bây giờ?”Lúc này có người nói ra, Thẩm Ngạo không thể so với Thái Kinh, người này thật sự không thể dùng lẽ thường để xác định.</w:t>
      </w:r>
    </w:p>
    <w:p>
      <w:pPr>
        <w:pStyle w:val="BodyText"/>
      </w:pPr>
      <w:r>
        <w:t xml:space="preserve">Thôi Chí cười lạnh nói:”Vậy hắn chính là tự tìm đường chết, nếu hắn một ý muốn đi Tuyền Châu, chúng ta cùng chơi với hắn.”Lúc này, hắn lại bắt đầu trở nên nhàn nhã, chậm rãi nhấp một ngụm trà, nói:”Tìm người tin được đi Tuyền Châu, gọi người liên lạc hải tặc phụ cận, Thẩm Ngạo chân trước vừa đến, chân sau liền lại để cho hải tặc tập kích Tuyền Châu, có thể thừa dịp loạn giết được hắn là tốt, không thể giết, chúng ta thừa cơ buộc tội trong triều đình tý, nói là hắn đến Tuyền Châu, mới dẫn ra chuyện lớn như vậy, cho dù bệ hạ che chở, nhưng sự thể lớn, cũng phải triệu hồi hắn về.</w:t>
      </w:r>
    </w:p>
    <w:p>
      <w:pPr>
        <w:pStyle w:val="BodyText"/>
      </w:pPr>
      <w:r>
        <w:t xml:space="preserve">Mọi người hít một hơi khí lạnh, nhưng cũng lộ ra sắc mặt vui mừng, Thôi đại nhân đi một bước này, tuy nói có chút mạo hiểm, nếu làm không tốt, sự tình bại lộ, chính là mất đầu, nhưng lúc này, cũng là phương pháp xử lý bảo đảm nhất.</w:t>
      </w:r>
    </w:p>
    <w:p>
      <w:pPr>
        <w:pStyle w:val="BodyText"/>
      </w:pPr>
      <w:r>
        <w:t xml:space="preserve">Cái gọi là hải tặc, kỳ thật chỉ là họa nhỏ đối với Tuyền Châu, nhưng cũng không cần quên, trên biển nhiều loại người, thương chính là trộm, trộm chính là thương, dù sao cũng tập kích Tuyền Châu, đến lúc đó, cái này oan ức trồng đến trên đầu họ Thẩm, nói là hắn làm bừa bãi tại Tuyền Châu mới dưỡng ra đại họa, loại sự tình này, muốn tra cũng căn bản không tra ra, Đại Tống cũng không có thủy sư có thể tiến đến tiêu diệt, Hứng Hóa quân bên kia là một chi thuỷ quân, chỉ là, cái chỉ huy thuỷ quân kia và tất cả mọi người là trên một cái thuyền, chỉ cần án binh bất động, chuyện này nhất định hoàn thành.</w:t>
      </w:r>
    </w:p>
    <w:p>
      <w:pPr>
        <w:pStyle w:val="BodyText"/>
      </w:pPr>
      <w:r>
        <w:t xml:space="preserve">Vừa nói như vậy, trong lòng mọi người đều tập xác định, ăn một bữa cơm này, ai không giựt giây người làm sự tình vi phạm pháp lệnh? Cũng là tập mãi thành thói quen, vì bảo trụ bát cơm, bốc lên cái nguy hiểm cũng đáng.</w:t>
      </w:r>
    </w:p>
    <w:p>
      <w:pPr>
        <w:pStyle w:val="BodyText"/>
      </w:pPr>
      <w:r>
        <w:t xml:space="preserve">Mọi người thương nghị xong, trong lòng có lo lắng, liền không hề nói chuyện này nữa, lại nói chuyện chút ít gió trăng, trên mặt tiệm lộ ra dáng tươi cười.</w:t>
      </w:r>
    </w:p>
    <w:p>
      <w:pPr>
        <w:pStyle w:val="BodyText"/>
      </w:pPr>
      <w:r>
        <w:t xml:space="preserve">Những người này nói xong liền làm, một canh giờ sau, liền có một rương tiền đưa đến Thẩm phủ, Thẩm Ngạo thu lễ nhiều, lại chưa thấy qua lễ sảng khoái như vậy, suốt một cái rương, tất cả đều là trăm quan tiền dẫn, thật là làm cho hắn mở rộng tầm mắt, chính là thô lỗ như người Khiết Đan kia, người ta còn biết phối hợp vàng bạc, về sau lại gia tăng mấy cái đồ cổ, bọn hắn tốt rồi, trực tiếp dùng tiền đập phá.</w:t>
      </w:r>
    </w:p>
    <w:p>
      <w:pPr>
        <w:pStyle w:val="BodyText"/>
      </w:pPr>
      <w:r>
        <w:t xml:space="preserve">Trước đó Đế cơ gả đi, đồ cưới hồi môn trong nội cung đưa đến, Thẩm Ngạo cũng kiểm kê qua, ngoại trừ một ít ngự dụng phẩm và bình sứ thi họa không bán được, đại khái cũng không quá mười nghìn quan, tuy là con số thiên văn, nhưng thứ này, có tiền mà không mua được, ngươi cầm lấy đi bán, người ta cũng không dám tiếp, thật là làm cho Thẩm Ngạo vô cùng ảo não, trước mắt, cái lễ này lại đủ sảng khoái, trực tiếp làm thỏa mãn cái bụng.</w:t>
      </w:r>
    </w:p>
    <w:p>
      <w:pPr>
        <w:pStyle w:val="BodyText"/>
      </w:pPr>
      <w:r>
        <w:t xml:space="preserve">Thẩm Ngạo hơi do dự, chậm rãi nói:”Lễ vật như vậy, nhận như thế nào đây? Quân tử ái tài, lấy cũng có đạo... cái này... cái này sao….”Tròng mắt thiếu chút nữa muốn tiến vào trong một rương tiền dẫn kia, nghĩ một đằng nói một nẻo.</w:t>
      </w:r>
    </w:p>
    <w:p>
      <w:pPr>
        <w:pStyle w:val="BodyText"/>
      </w:pPr>
      <w:r>
        <w:t xml:space="preserve">Một quản gia đến tặng lễ cười ha hả nói:”Đại nhân, đây chỉ là một chút tấm lòng nhỏ của đại nhân chúng ta thôi, xin Thẩm đại nhân nhận lấy.</w:t>
      </w:r>
    </w:p>
    <w:p>
      <w:pPr>
        <w:pStyle w:val="BodyText"/>
      </w:pPr>
      <w:r>
        <w:t xml:space="preserve">Thẩm Ngạo ho khan một tiếng, nói:”Như vậy không tốt, ngươi biết đấy, con người của ta gần đây cái kia... cái kia... rất có khiêm tốn.”Nói đến hai chữ khiêm tốn, mặt Thẩm Ngạo không khỏi đỏ lên.</w:t>
      </w:r>
    </w:p>
    <w:p>
      <w:pPr>
        <w:pStyle w:val="BodyText"/>
      </w:pPr>
      <w:r>
        <w:t xml:space="preserve">Quản sự kia nhìn quen, mỉm cười nói:”Thẩm đại nhânkhiêm tốn, mọi người trong Biện Kinh đều biết... còn nữa, điểm tiểu lễ ấy, chỉ là một điểm tâm ý của đại nhân nhà ta, cũng không phải bảo Thẩm đại nhân vi phạm pháp lệnh.</w:t>
      </w:r>
    </w:p>
    <w:p>
      <w:pPr>
        <w:pStyle w:val="BodyText"/>
      </w:pPr>
      <w:r>
        <w:t xml:space="preserve">“Thật sự không bảo ta vi phạm pháp lệnh?”Thẩm Ngạo trừng to mắt hỏi.</w:t>
      </w:r>
    </w:p>
    <w:p>
      <w:pPr>
        <w:pStyle w:val="BodyText"/>
      </w:pPr>
      <w:r>
        <w:t xml:space="preserve">Quản sự cười ha hả nói:”Không dám không dám.</w:t>
      </w:r>
    </w:p>
    <w:p>
      <w:pPr>
        <w:pStyle w:val="BodyText"/>
      </w:pPr>
      <w:r>
        <w:t xml:space="preserve">Thẩm Ngạo hét lớn một tiếng, nói:”Lưu Thắng, Lưu Thắng..., nhanh, thu thứ đó lại.</w:t>
      </w:r>
    </w:p>
    <w:p>
      <w:pPr>
        <w:pStyle w:val="BodyText"/>
      </w:pPr>
      <w:r>
        <w:t xml:space="preserve">Lưu Thắng lập tức mang theo đầy tớ tới, Thẩm Ngạo cười ha hả nói:”Nói như vậy là đơn thuần bố thí rồi, như vậy cũng tốt, rất tốt, đúng rồi, đại nhân nhà của ngươi là ai? Được rồi, ngươi cũng không cần nói, dù sao đại nhân nhà của ngươi cũng vô cầu, ghi danh, lại rơi vào khuôn sáo cũ, bỏ đi, cứ như vậy, tiễn khách.</w:t>
      </w:r>
    </w:p>
    <w:p>
      <w:pPr>
        <w:pStyle w:val="BodyText"/>
      </w:pPr>
      <w:r>
        <w:t xml:space="preserve">Quản gia kia sửng sốt một chút, chưa từng thấy qua người không biết xấu hổ như vậy, 30 nghìn quan đưa ra ngoài, hắn ngay cả người tặng lễ cũng không hỏi, vốn là còn muốn khách sáo thoáng một tý cùng hắn, ai ngờ hắn một chút cũng không khách khí.</w:t>
      </w:r>
    </w:p>
    <w:p>
      <w:pPr>
        <w:pStyle w:val="BodyText"/>
      </w:pPr>
      <w:r>
        <w:t xml:space="preserve">“Thẩm đại nhân...</w:t>
      </w:r>
    </w:p>
    <w:p>
      <w:pPr>
        <w:pStyle w:val="BodyText"/>
      </w:pPr>
      <w:r>
        <w:t xml:space="preserve">Thẩm Ngạo vội vàng khoát tay, nói:”Ngươi không cần phải nói, tâm ý đại nhân nhà ngươi, ta hiểu, mọi người luận giao quân tử, ngươi cũng không cần báo tên hắn, trong lòng của ta nắm chắc, biết rõ hắn là ai.</w:t>
      </w:r>
    </w:p>
    <w:p>
      <w:pPr>
        <w:pStyle w:val="BodyText"/>
      </w:pPr>
      <w:r>
        <w:t xml:space="preserve">Quản gia lại sửng sốt một chút, nói:”Đại nhân biết rõ đại nhân nhà ta là ai?</w:t>
      </w:r>
    </w:p>
    <w:p>
      <w:pPr>
        <w:pStyle w:val="BodyText"/>
      </w:pPr>
      <w:r>
        <w:t xml:space="preserve">Thẩm Ngạo cười mỉm nói:”Đương nhiên biết rõ, không phải là Ngô Bút Ngô huynh sao, trước đó ta giúp hắn một đại ân, hôm nay hắn nhân họa đắc phúc, vào Lễ bộ, điểm tâm ý ấy, ta hiểu, người tới, nhanh tiễn khách!”Dứt lời, lén lút bám vào bên tai một người đầy tớ, thấp giọng nói:”Nếu người không đi, đánh hắn ra.</w:t>
      </w:r>
    </w:p>
    <w:p>
      <w:pPr>
        <w:pStyle w:val="BodyText"/>
      </w:pPr>
      <w:r>
        <w:t xml:space="preserve">Sắc mặt quản gia kia đại biến, còn muốn lên tiếng, Thẩm Ngạo đã không có hào hứng nghe, vươn người đứng dậy, quát to một tiếng nói:”Tiểu Công Chúa nhà của ta như thế nào còn chưa đứng dậy, đến chúng ta Thẩm gia còn dám nằm ỳ sao, á à, xem ta đi dạy nàng gia quy.</w:t>
      </w:r>
    </w:p>
    <w:p>
      <w:pPr>
        <w:pStyle w:val="BodyText"/>
      </w:pPr>
      <w:r>
        <w:t xml:space="preserve">Dứt lời, người đã chạy về phía sau, đó là chỗ nữ quyến, bên trong còn có Đế cơ, quản sự kia muốn đuổi lên nói rõ ràng, dầu gì cũng là 30 nghìn quan, ném vào trong nước còn có một tiếng vang, nhưng vừa thấy Thẩm Ngạo vội vàng vào hậu viên, mắt lập tức choáng váng, không dám đuổi theo.</w:t>
      </w:r>
    </w:p>
    <w:p>
      <w:pPr>
        <w:pStyle w:val="BodyText"/>
      </w:pPr>
      <w:r>
        <w:t xml:space="preserve">“Cái lễ này có tính là đã đưa đến hay không?”Quản sự không hiểu ra sao, hắn bình thường tặng lễ vô số, coi như là thân kinh bách chiến, hạng người gì chưa từng gặp qua? Chỉ là, loại người như Thẩm Ngạo, cầm lễ còn dõng dạc mà nói, cái gì quân tử luận giao, lại chưa từng thấy qua.</w:t>
      </w:r>
    </w:p>
    <w:p>
      <w:pPr>
        <w:pStyle w:val="BodyText"/>
      </w:pPr>
      <w:r>
        <w:t xml:space="preserve">Hắn lắc đầu, đành phải trở về Thôi phủ thông báo, Thôi Chí nghe xong lời quản sự nói, vuốt râu dưới hàm, mặt âm trầm nói:”Nói như vậy, họ Thẩm kia thu lễ, chẳng những không cho câu lời chắc chắn, ngay cả ai đưa lễ cũng không hỏi qua?.</w:t>
      </w:r>
    </w:p>
    <w:p>
      <w:pPr>
        <w:pStyle w:val="BodyText"/>
      </w:pPr>
      <w:r>
        <w:t xml:space="preserve">Quản sự cười khổ nói:”Tiểu nhân muốn nói, nhưng lời nói đến bên miệng, hắn liền cắt ngang.</w:t>
      </w:r>
    </w:p>
    <w:p>
      <w:pPr>
        <w:pStyle w:val="BodyText"/>
      </w:pPr>
      <w:r>
        <w:t xml:space="preserve">Thôi Chí hừ lạnh một tiếng, nói:”Hắn làm như vậy, là quyết tâm đánh cùng với bổn quan rồi, vì sao ngươi không thu hồi lễ vật lại?</w:t>
      </w:r>
    </w:p>
    <w:p>
      <w:pPr>
        <w:pStyle w:val="BodyText"/>
      </w:pPr>
      <w:r>
        <w:t xml:space="preserve">Quản sự càng cảm thấy oan uổng hơn, nói:”Đại nhân, tiểu nhân đưa lễ vật đi, chỉ nói hai câu, hắn đã kêu người thu lễ vật lại.</w:t>
      </w:r>
    </w:p>
    <w:p>
      <w:pPr>
        <w:pStyle w:val="BodyText"/>
      </w:pPr>
      <w:r>
        <w:t xml:space="preserve">Thôi Chí âm trầm nói:”Lăn xuống đi.</w:t>
      </w:r>
    </w:p>
    <w:p>
      <w:pPr>
        <w:pStyle w:val="BodyText"/>
      </w:pPr>
      <w:r>
        <w:t xml:space="preserve">Quản sự cáo từ ra ngoài, chỉ để lại một mình Thôi Chí chắp tay dạo bước trong nội đường, sắc mặt biến ảo bất định, trong nhàcon trai trưởng Thôi Viêm nghe xong động tĩnh, lập tức tới, nói:”Phụ thân, họ Thẩm kia không thức thời, cũng không cần khách khí cùng hắn, cần gì phải tổn thương thân thể của mình?</w:t>
      </w:r>
    </w:p>
    <w:p>
      <w:pPr>
        <w:pStyle w:val="BodyText"/>
      </w:pPr>
      <w:r>
        <w:t xml:space="preserve">Thôi Chí chậm rãi ngồi xuống, đột nhiên nói:”Một chuyến này, ta là tiền mất tật mang rồi, như vậy cũng tốt, ít nhất cũng mò rabổn ý Thẩm Ngạo, hắn đã quyết tâm đánh với chúng ta, vậy thì sớm chuẩn bị sẵn sàng, tránh khỏi đến lúc đó luống cuống tay chân.</w:t>
      </w:r>
    </w:p>
    <w:p>
      <w:pPr>
        <w:pStyle w:val="BodyText"/>
      </w:pPr>
      <w:r>
        <w:t xml:space="preserve">Dừng một chút, Thôi Chí mới nói với Thôi Viêm:”Viêm Nhi, phân phó người đi cầm giấy bút đến.</w:t>
      </w:r>
    </w:p>
    <w:p>
      <w:pPr>
        <w:pStyle w:val="BodyText"/>
      </w:pPr>
      <w:r>
        <w:t xml:space="preserve">Đợi người đưa giấy và bút mực tới, Thôi Chí đuổi mọi người ra, chỉ để lại Thôi Viêm hầu hạ bên cạnh, hắn liên tục viết vài phần thư, giao từng cái cho Thôi Viêm, dặn dò:”Phần thứ nhất cho Tri Phủ Tuyền Châu, phần thứ hai là cho Thành Thị Hải tư Tuyền Châu Trương công công, về phần thứ ba, là cho chỉ huy Hứng Hóa thuỷ quân, một phần đưa cho tộc thúc ngươi, bọn hắn nhìn thư, tất sẽ hiểu, nên làm như thế nào, ta liền không nói tỉ mỉ. Còn có, bọn hắn nhìn thư xong, thì thu hồi lại, lập tức thiêu, không để người ta nắm thóp, lấy việc cẩn thận một ít.</w:t>
      </w:r>
    </w:p>
    <w:p>
      <w:pPr>
        <w:pStyle w:val="BodyText"/>
      </w:pPr>
      <w:r>
        <w:t xml:space="preserve">Thôi Viêm tiếp thư, liên tục không ngừng nói:”Phụ thân có ý tứ, là muốn nhi tử đi Tuyền Châu một chuyến?</w:t>
      </w:r>
    </w:p>
    <w:p>
      <w:pPr>
        <w:pStyle w:val="BodyText"/>
      </w:pPr>
      <w:r>
        <w:t xml:space="preserve">Thôi Chí trầm mặt nói:”Ngươi đương nhiên phải đi, ngươi không tới, bọn hắn làm sao chịu đồng lòng?</w:t>
      </w:r>
    </w:p>
    <w:p>
      <w:pPr>
        <w:pStyle w:val="BodyText"/>
      </w:pPr>
      <w:r>
        <w:t xml:space="preserve">Thôi Viêm gật gật đầu:”Phụ thân cũng quá để mắt họ Thẩm kia rồi, vì một người khâm sai, cần gì phải gây ra trận chiến lớn như vậy, dĩ vãng, khâm sai đi Tuyền Châu cũng không ít mà? Còn không phải không làm được việc gì sao? Còn nữa, họ Thẩm rốt cuộc có đi Tuyền Châu không, còn là một chuyện chưa biết!”</w:t>
      </w:r>
    </w:p>
    <w:p>
      <w:pPr>
        <w:pStyle w:val="BodyText"/>
      </w:pPr>
      <w:r>
        <w:t xml:space="preserve">Thấy Thôi Chísắc mặt càng ngày càng âm trầm, Thôi Viêm vội vàng xoay chuyển lời nói:”Chỉ là, nếu hắn dám đi, nhi tử chờ hắn ngay tại Tuyền Châu, khẳng định sẽ làm cho hắn không chịu nổi.</w:t>
      </w:r>
    </w:p>
    <w:p>
      <w:pPr>
        <w:pStyle w:val="BodyText"/>
      </w:pPr>
      <w:r>
        <w:t xml:space="preserve">Thôi Chí mệt mỏi mà đóng mắt lại, chậm rãi nói:”Làm việc phải cẩn thận, Thẩm điên cuồng cũng không phải là nhân vật dễ đối phó, xem nhẹ hắn, không mấy người có kết cục tốt. Nếu không phải họ Thẩm cắm vào chén cơm Thôi gia chúng ta, ta thật sự không muốn đối địch cùng hắn, đây cũng là không có cách nào, hiện tại chẳng biết hươu chết về tay ai đây này.</w:t>
      </w:r>
    </w:p>
    <w:p>
      <w:pPr>
        <w:pStyle w:val="BodyText"/>
      </w:pPr>
      <w:r>
        <w:t xml:space="preserve">Thấy Thôi Chí cẩn thận như vậy, Thôi Viêm đành gật đầu nói:”Lúc nào cần lên đường?</w:t>
      </w:r>
    </w:p>
    <w:p>
      <w:pPr>
        <w:pStyle w:val="BodyText"/>
      </w:pPr>
      <w:r>
        <w:t xml:space="preserve">Thôi Chí nói:”Lập tức đi, trên đường đừng có ngừng, ta xem chừng họ Thẩm năm sau muốn xuất phát, ngươi đi Tuyền Châu bố trí thoáng một tý trước, có thể liên lạc liền liên lạc, chờ hắn chui vào. Còn có, chỉ huy Hứng Hóa thuỷ quân bên kia là trọng yếu nhất, bảo hắn chú ý mọi sự, phải đề phòng họ Thẩm kia.</w:t>
      </w:r>
    </w:p>
    <w:p>
      <w:pPr>
        <w:pStyle w:val="BodyText"/>
      </w:pPr>
      <w:r>
        <w:t xml:space="preserve">Thôi Viêm gật gật đầu:”Hài nhi xin đi.”Dứt lời, cũng không nói cái gì nữa, cáo từ ra ngoài thu thập hành lý.</w:t>
      </w:r>
    </w:p>
    <w:p>
      <w:pPr>
        <w:pStyle w:val="Compact"/>
      </w:pPr>
      <w:r>
        <w:t xml:space="preserve">)</w:t>
      </w:r>
      <w:r>
        <w:br w:type="textWrapping"/>
      </w:r>
      <w:r>
        <w:br w:type="textWrapping"/>
      </w:r>
    </w:p>
    <w:p>
      <w:pPr>
        <w:pStyle w:val="Heading2"/>
      </w:pPr>
      <w:bookmarkStart w:id="529" w:name="chương-493-bắt-đầu-nhiệm-vụ"/>
      <w:bookmarkEnd w:id="529"/>
      <w:r>
        <w:t xml:space="preserve">507. Chương 493: Bắt Đầu Nhiệm Vụ</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493: Bắt đầu nhiệm vụ</w:t>
      </w:r>
    </w:p>
    <w:p>
      <w:pPr>
        <w:pStyle w:val="BodyText"/>
      </w:pPr>
      <w:r>
        <w:t xml:space="preserve">Nhóm dịch: hungvodich9490</w:t>
      </w:r>
    </w:p>
    <w:p>
      <w:pPr>
        <w:pStyle w:val="BodyText"/>
      </w:pPr>
      <w:r>
        <w:t xml:space="preserve">Nguồn: metruyen</w:t>
      </w:r>
    </w:p>
    <w:p>
      <w:pPr>
        <w:pStyle w:val="BodyText"/>
      </w:pPr>
      <w:r>
        <w:t xml:space="preserve">Mười sáu tháng giêng năm thứ tám Tuyên Hòa, sáng sớm một ngày này, trong ngoài Biện Kinh sinh cơ bừng bừng, công việc Giá trị đường lu bù lên, tất cả công đường bên kia cũng đều mở cửa lớn, dòng người trên đường bắt đầu dần dần đông đúc.</w:t>
      </w:r>
    </w:p>
    <w:p>
      <w:pPr>
        <w:pStyle w:val="BodyText"/>
      </w:pPr>
      <w:r>
        <w:t xml:space="preserve">Trong nội cung sáng sớm đã có người tới, một người tiểu thái giám mời Thẩm Ngạo vào cung yết kiến.</w:t>
      </w:r>
    </w:p>
    <w:p>
      <w:pPr>
        <w:pStyle w:val="BodyText"/>
      </w:pPr>
      <w:r>
        <w:t xml:space="preserve">Thẩm Ngạo thay đổi triều phục, bái biệt kiều thê, hào hứng bừng bừng, cưỡi ngựa thẳng vào Chính Đức môn, đến Văn Cảnh các thì xuống ngựa, dạo bước đi vào, lúc này đây thấy Triệu Cát, trong lòng hơi có chút chột dạ, từ sự tình Túc Vương phát sinh, trong nội cung vẫn rất khẩn trương, hơi có chút hương vị như lâm đại địch.</w:t>
      </w:r>
    </w:p>
    <w:p>
      <w:pPr>
        <w:pStyle w:val="BodyText"/>
      </w:pPr>
      <w:r>
        <w:t xml:space="preserve">Tuy nói Triệu Cát bình thường nhìn về phía trên thì sắc mặt vô thường, nhưng sau lưng cái tự nhiên kia, đúng là vẫn còn có vài phần tức giận mà không thể phát tác được.</w:t>
      </w:r>
    </w:p>
    <w:p>
      <w:pPr>
        <w:pStyle w:val="BodyText"/>
      </w:pPr>
      <w:r>
        <w:t xml:space="preserve">Trong Văn Cảnh các, Triệu Cát tiện tay lật xem tấu chương, ngẫu nhiên ngẩng đầu lên, ánh mắt rơi vào trên người Thái Kinh, hỏi:”Chỉnh đốn ngành hàng hải, làm sao lại cũng có người phản đối, còn nói cái gì có thương tích đến trời đất, vậy là vì duyên cớ gì?</w:t>
      </w:r>
    </w:p>
    <w:p>
      <w:pPr>
        <w:pStyle w:val="BodyText"/>
      </w:pPr>
      <w:r>
        <w:t xml:space="preserve">Thái Kinh thản nhiên nói:”Trị đại quốc như nấu cơm, không thể nóng vội, dù đạo lý của Thẩm Thái Phó không sai, nhưng nếu phải chỉnh đốn, cũng cần chậm rãi làm, nếu không, khó tránh khỏi uốn thẳng thành cong, sẽ xảy ra đại sự .</w:t>
      </w:r>
    </w:p>
    <w:p>
      <w:pPr>
        <w:pStyle w:val="BodyText"/>
      </w:pPr>
      <w:r>
        <w:t xml:space="preserve">“Thái đại nhân nói rất hay.”Lúc này Thẩm Ngạo liền tiến đến, mỉm cười vỗ tay.</w:t>
      </w:r>
    </w:p>
    <w:p>
      <w:pPr>
        <w:pStyle w:val="BodyText"/>
      </w:pPr>
      <w:r>
        <w:t xml:space="preserve">Triệu Cát thấy Thẩm Ngạo đến, cười nhạt một tiếng, nói:”Sáng sớm đã kêu người đi tuyên ngươi tiến cung, trì hoãn đến hiện tại mới đến sao? Ngồi xuống nói chuyện đi.</w:t>
      </w:r>
    </w:p>
    <w:p>
      <w:pPr>
        <w:pStyle w:val="BodyText"/>
      </w:pPr>
      <w:r>
        <w:t xml:space="preserve">Thẩm Ngạo ngồi xuống dưới ghế, lập tức nói:”Thái đại nhân nói tuyệt đối không sai, bất cứ chuyện gì, chỉ sợ uốn thẳng thành cong, nhưng Thái đại nhân cũng là cựu thần ba đời, còn nhớ thời điểm Thần Tông tiên đế còn sống, từng phát ý chỉ, muốn từ bỏ tai hại ngành hàng hải, lúc ấy Kinh Quốc công cũng nói như thế, bảo là phải từ từ thay đổi, nhưng suốt ba mươi năm, thẳng đến hiện tại, ngành hàng hải chẳng những không tĩnh bình, ngược lại càng thêm thối nát.</w:t>
      </w:r>
    </w:p>
    <w:p>
      <w:pPr>
        <w:pStyle w:val="BodyText"/>
      </w:pPr>
      <w:r>
        <w:t xml:space="preserve">Ngang ngược không kiềm chế, lại nguyên một đám eo quấn trăm vạn quan, thân mang theo phú khả địch quốc, đến trình độ này, đã đến mức không thể không trị tận gốc tình trạng này được rồi, nếu lại nấu cơm, còn muốn nấu tới khi nào?</w:t>
      </w:r>
    </w:p>
    <w:p>
      <w:pPr>
        <w:pStyle w:val="BodyText"/>
      </w:pPr>
      <w:r>
        <w:t xml:space="preserve">Thái Kinh cười nhạt nói:”Thẩm đại nhân nói cũng đúng, nên đi thanh tra thoáng một tý, chỉ là, Thẩm đại nhân có ý định chỉnh đốn như thế nào?</w:t>
      </w:r>
    </w:p>
    <w:p>
      <w:pPr>
        <w:pStyle w:val="BodyText"/>
      </w:pPr>
      <w:r>
        <w:t xml:space="preserve">Thẩm Ngạo mỉm cười, nói:”Hạ quan làm việc, giảng, chính là bừa bãi làm, hiện tại người ở Biện Kinh, đối với Tuyền Châu, là hoàn toàn không biết gì cả, hiện tại đàm luận về việc chỉnh đốn, còn gắn liền với thời gian, vậy thì quá sớm, đợi lúc nào đi Tuyền Châu, mới có thể có biện pháp ứng đối.</w:t>
      </w:r>
    </w:p>
    <w:p>
      <w:pPr>
        <w:pStyle w:val="BodyText"/>
      </w:pPr>
      <w:r>
        <w:t xml:space="preserve">Thái Kinh liền không nói gì nữa, cười nói với Triệu Cát:”Bệ hạ, Thẩm đại nhân làm việc, tuy hơi bừa bãi một ít, lại thường thường có thể ngoài dự đoán mọi người, để cho hắn chỉnh đốn ngành hàng hải, cũng là người phù hợp để chọn lựa, Thẩm đại nhân đã kiên trì muốn đi, lão phu cũng không phản đối.</w:t>
      </w:r>
    </w:p>
    <w:p>
      <w:pPr>
        <w:pStyle w:val="BodyText"/>
      </w:pPr>
      <w:r>
        <w:t xml:space="preserve">Triệu Cát liếc nhìn Thẩm Ngạo, mỉm cười nói:”Môn hạ tỉnh bên kia không có dị nghị là tốt rồi, hai ngày sau Trẫm sẽ nghĩ ra ý chỉ, Thẩm Ngạo, chính ngươi tự xử lý đi.”Dứt lời, lại nói:”Thái Thái sư đã đến lúc tuổi già, có lẽ là nên sớm đi nghỉ ngơi, Trẫm còn có lời muốn nói cùng Thẩm Ngạo.</w:t>
      </w:r>
    </w:p>
    <w:p>
      <w:pPr>
        <w:pStyle w:val="BodyText"/>
      </w:pPr>
      <w:r>
        <w:t xml:space="preserve">Thái Kinh đứng dậy, khẽ run run hành lễ, chậm rãi lui ra ngoài, trong Văn Cảnh các, chỉ còn lại có Triệu Cát và Thẩm Ngạo, Triệu Cát nói:”Ngươi định lúc nào đi Tuyền Châu?</w:t>
      </w:r>
    </w:p>
    <w:p>
      <w:pPr>
        <w:pStyle w:val="BodyText"/>
      </w:pPr>
      <w:r>
        <w:t xml:space="preserve">Thẩm Ngạo nói:”Rèn sắt khi còn nóng, xem chừng là mấy ngày sau.</w:t>
      </w:r>
    </w:p>
    <w:p>
      <w:pPr>
        <w:pStyle w:val="BodyText"/>
      </w:pPr>
      <w:r>
        <w:t xml:space="preserve">Triệu Cát thở dài:”Được rồi, Trẫm cũng không lưu ngươi, có chuyện Trẫm muốn phân phó ngươi đi làm.</w:t>
      </w:r>
    </w:p>
    <w:p>
      <w:pPr>
        <w:pStyle w:val="BodyText"/>
      </w:pPr>
      <w:r>
        <w:t xml:space="preserve">Thẩm Ngạo nói:”Xin bệ hạ bảo cho ta biết.</w:t>
      </w:r>
    </w:p>
    <w:p>
      <w:pPr>
        <w:pStyle w:val="BodyText"/>
      </w:pPr>
      <w:r>
        <w:t xml:space="preserve">Triệu Cát nói:”Túc Vương tuy gieo gió gặt bão, nhưng người nhà của hắn cũng không sai lầm, ngươi đi phân phó một tý, vụng trộm tiếp tế một chút.”Hắn ngưng lông mày lại, hiển nhiên không muốn lại để cho Tông Lệnh phủ ra mặt, tiếp tục nói:”Trẫm còn nghe nói, biển thương Tuyền Châu bên kia, có liên quan đến rất nhiều đại thần trong triều, ngươi đi một chuyến này đến Tuyền Châu, phải để ý cẩn thận một ít.</w:t>
      </w:r>
    </w:p>
    <w:p>
      <w:pPr>
        <w:pStyle w:val="BodyText"/>
      </w:pPr>
      <w:r>
        <w:t xml:space="preserve">Thẩm Ngạo nói:”Bệ hạ yên tâm, thần bên này mang theo thủy sư giáo úy đi, sẽ không xảy ra sai lầm.</w:t>
      </w:r>
    </w:p>
    <w:p>
      <w:pPr>
        <w:pStyle w:val="BodyText"/>
      </w:pPr>
      <w:r>
        <w:t xml:space="preserve">Triệu Cát nói:”Trẫm sẽ nghĩ ra một phần ý chỉ, để cho Hứng Hóa thuỷ quân tạm thời nghe ngươi điều hành, chắc hẳn vậy cũng là đủ rồi.</w:t>
      </w:r>
    </w:p>
    <w:p>
      <w:pPr>
        <w:pStyle w:val="BodyText"/>
      </w:pPr>
      <w:r>
        <w:t xml:space="preserve">Một ít lời tiếp theo, Triệu Cát dẫn chủ đề tới trên người Ninh An, tự nhiên là dặn dò Thẩm Ngạo phải đối tốt với nàng, không thiếu được việc đe doạ hai câu, nếu như Ninh An xảy ra sự tình gì, hoặc là bị khi dễ, nhất định phải bị nghiêm trị.</w:t>
      </w:r>
    </w:p>
    <w:p>
      <w:pPr>
        <w:pStyle w:val="BodyText"/>
      </w:pPr>
      <w:r>
        <w:t xml:space="preserve">Ân uy đều xem trọng như vậy, nhưng phong cách của Triệu Cát, dính hơi nhiều mưa móc một ít, lôi đình lại thiếu, Thẩm Ngạo nghĩ, cũng không cần Triệu Cát nói làm gì, chính là Triệu Cát không mở miệng đe doạ, mình cũng không bao giờ dám khi dễ Ninh An.</w:t>
      </w:r>
    </w:p>
    <w:p>
      <w:pPr>
        <w:pStyle w:val="BodyText"/>
      </w:pPr>
      <w:r>
        <w:t xml:space="preserve">Từ trong nội cung đi ra, Thẩm Ngạo đến thẳng học đường dạy võ một chuyến, tự nhiên là kiểm nghiệm thành quả khoa thủy sư, đến lúc đó, sẽ mang đến Tuyền Châu dùng.</w:t>
      </w:r>
    </w:p>
    <w:p>
      <w:pPr>
        <w:pStyle w:val="BodyText"/>
      </w:pPr>
      <w:r>
        <w:t xml:space="preserve">Vốn là thấy mấy giáo đầu thủy sư, khí chất trên người mấy người Chu Lâm biến hóa rõ ràng, cường tráng không giảm, lại nhiều hơn vài phần ổn trọng, mấy tháng thao luyện, không chỉ là luyện được giáo úy, lại có cả giáo đầu, bọn hắn, những người bình thường quen tản mạn này, một khi đã quen loại cuộc sống này, dần dần cũng dung nhập vào trong đó, thấy Thẩm Ngạo, liền ưỡn ngực ôm quyền, đồng loạt nói:”Đại nhân.</w:t>
      </w:r>
    </w:p>
    <w:p>
      <w:pPr>
        <w:pStyle w:val="BodyText"/>
      </w:pPr>
      <w:r>
        <w:t xml:space="preserve">Thẩm Ngạo khoát khoát tay, hỏi:”Giáo úy thao luyệnnhư thế nào?</w:t>
      </w:r>
    </w:p>
    <w:p>
      <w:pPr>
        <w:pStyle w:val="BodyText"/>
      </w:pPr>
      <w:r>
        <w:t xml:space="preserve">Chu Lâm nghiêm mặt nói:”Đại khái là không sai biệt lắm, thao luyện và quy củ cơ bản đều đã hiểu, bình thường cũng sẽ chỉ giáo chút ít cầm lái đi thuyền, các tri thức bình thường, chỉ là Biện Kinh không có thuyền biển, phải chờ bọn hắn đi thao luyện thực tế một tý, năng lực học đến tận cùng.</w:t>
      </w:r>
    </w:p>
    <w:p>
      <w:pPr>
        <w:pStyle w:val="BodyText"/>
      </w:pPr>
      <w:r>
        <w:t xml:space="preserve">Thẩm Ngạo gật gật đầu, nói đến sự tình đi Tuyền Châu, mấy người Chu Lâm nói:”Đại nhân muốn đi Tuyền Châu, chấn chỉnh nghiêm túc ngành hàng hải, tiểu nhân có chút lời muốn nói.</w:t>
      </w:r>
    </w:p>
    <w:p>
      <w:pPr>
        <w:pStyle w:val="BodyText"/>
      </w:pPr>
      <w:r>
        <w:t xml:space="preserve">Thẩm Ngạo nói:”Ngươi cứ nói, đừng ngại.</w:t>
      </w:r>
    </w:p>
    <w:p>
      <w:pPr>
        <w:pStyle w:val="BodyText"/>
      </w:pPr>
      <w:r>
        <w:t xml:space="preserve">Chu Lâm nói:”Tiểu nhân đã từng đi thuyền qua Tuyền Châu, nơi đó là đệ nhất đại cảng Đại Tống, thương nhân các quốc gia vãng lai tính bằng đơn vị hàng nghìn, tứ đại hải thương Tuyền Châu, là tứ đại gia Thôi, Triệu, Phùng, Trần, một nhà trong đó, bất kể là Tuyền Châu hay là những vùng xung quanh, cực có ảnh hưởng, trong đó, thuyền phía dưới Thôi gia liền có hơn một trăm bốn mươi chiếc, phúc thuyền có hơn ba mươi chiếc, nói bọn hắn phú khả địch quốc, cũng không hề sai.</w:t>
      </w:r>
    </w:p>
    <w:p>
      <w:pPr>
        <w:pStyle w:val="BodyText"/>
      </w:pPr>
      <w:r>
        <w:t xml:space="preserve">Tùy tùng, người nhà, còn có người chèo thuyền phía dưới Thôi gia này, tất cả có hơn bốn ngàn người, những người này đều là người từng kiến sóng gió, đại nhân cũng biết, đi thuyền ra bên ngoài, đều là vừa thương vừa trộm, người trong đó đều là dạng nhìn thấy máu, lúc này đây đại nhân muốn động thủ đối với bọn họ, những hải thương này, nếu không có đường lui, khó bảo toàn không biết...</w:t>
      </w:r>
    </w:p>
    <w:p>
      <w:pPr>
        <w:pStyle w:val="BodyText"/>
      </w:pPr>
      <w:r>
        <w:t xml:space="preserve">Chu Lâm nói lời này, xem như trút hết tất cả trái tim ra rồi, lời nói phía sau, hắn cũng không nên nói, đơn giản là muốn nói cho Thẩm Ngạo biết, lúc này đây đi, không phải đối phó mấy thương nhân, vô cùng có khả năng phải đối mặt với một đám cường đạo, đến tình trạng cá chết lưới rách, ai cũng không thể cam đoan, phía trước sẽ phát sinh chuyện gì.</w:t>
      </w:r>
    </w:p>
    <w:p>
      <w:pPr>
        <w:pStyle w:val="BodyText"/>
      </w:pPr>
      <w:r>
        <w:t xml:space="preserve">Những giáo đầu khác cũng ào ào nói:”Chu huấn luyện viên nói không sai, chúng ta lúc trước đúng là làm cái loại nghề nghiệp nầy, há lại không biết trò mèo tại đây, đi ra ngoài chạy thuyền, đều là người giết người không thấy máu, tứ đại biển thương kia ngoắc ngoắc ngón tay, có thể gọi ngàn vạn người chèo thuyền, biến thành đạo tặc giết người đầy đồng, đại nhân phải sớm chuẩn bị sẵn sàng việc chiến đấu.</w:t>
      </w:r>
    </w:p>
    <w:p>
      <w:pPr>
        <w:pStyle w:val="BodyText"/>
      </w:pPr>
      <w:r>
        <w:t xml:space="preserve">Thẩm Ngạo nghe lời của bọn hắn, lại không hề ngạc nhiên, sớm đã có chuẩn bị, bỗng nhiên đứng lên, mắt nhìn bọn hắn, nhạt cười nhạt nói:”Vậy các ngươi có sợ không?</w:t>
      </w:r>
    </w:p>
    <w:p>
      <w:pPr>
        <w:pStyle w:val="BodyText"/>
      </w:pPr>
      <w:r>
        <w:t xml:space="preserve">Mấy người Chu Lâm sửng sốt một chút, lập tức ôm tay nói:”Bọn tiểu nhân có thể có hôm nay, chính là nhờ Thẩm đại nhân đề bạt và bảo hộ, Thẩm đại nhân không sợ, chúng ta sợ cái gì?</w:t>
      </w:r>
    </w:p>
    <w:p>
      <w:pPr>
        <w:pStyle w:val="BodyText"/>
      </w:pPr>
      <w:r>
        <w:t xml:space="preserve">Ánh mắt Thẩm Ngạo lăng lệ, nói:”Có thế chứ, bọn hắn dám giết người, chúng ta không dám sao? Ai dám đến đây gây sự, ta chém đầu của hắn, nếu bọn hắn dám động thủ, ta giết cả nhà bọn hắn, bọn hắn có hơn vạn người chèo thuyền, ta dám cho cả Tuyền Châu cảng máu chảy đầy biển.</w:t>
      </w:r>
    </w:p>
    <w:p>
      <w:pPr>
        <w:pStyle w:val="BodyText"/>
      </w:pPr>
      <w:r>
        <w:t xml:space="preserve">Mấy người Chu Lâm vốn là ngạc nhiên, nhưng lập tức tưởng tượng, Thẩm đại nhân cũng là người ăn nằm ở sa trường, tiêu diệt qua tặc, giết người tính toán là cái gì, liền ào ào nói:”Bọn tiểu nhân nguyện làm roi, nguyện làm đao cho Thẩm đại nhân.</w:t>
      </w:r>
    </w:p>
    <w:p>
      <w:pPr>
        <w:pStyle w:val="BodyText"/>
      </w:pPr>
      <w:r>
        <w:t xml:space="preserve">Thẩm Ngạo mỉm cười, gật gật đầu, lập tức để mọi người tản đi, một mình ngồi ở Minh Võ đường phát ngốc một hồi, rồi mới về trong nhà.</w:t>
      </w:r>
    </w:p>
    <w:p>
      <w:pPr>
        <w:pStyle w:val="BodyText"/>
      </w:pPr>
      <w:r>
        <w:t xml:space="preserve">Phân phó người nhà chuẩn bị tốt hành trang, không thiếu được việc anh anh em em cùng với Ninh An một tý, tân hôn vừa qua, chia tay sắp tới, trong lòng Thẩm Ngạo có phần áy náy, lôi kéo cánh tay nàng, chú ý vén mấy lọn tóc trên trán nàng, nói vài lời tâm tình.</w:t>
      </w:r>
    </w:p>
    <w:p>
      <w:pPr>
        <w:pStyle w:val="BodyText"/>
      </w:pPr>
      <w:r>
        <w:t xml:space="preserve">Thình lình bên ngoài truyền ra tiếng nói nói cười cười, chỉ nghe thanh âm này, cũng biết là mấy người Chu Nhược đến rồi, sắc mặt xinh đẹp của Ninh An hồng lên, đầu đều không nâng dậy nổi, muốn tránh thoát khỏi tay Thẩm Ngạo, nhưng Thẩm Ngạo lại gắt gao nắm lấy, thoải mái nói:”Nhược nhi, Vân Vân, mọi người đã đến thì tốt quá, ta đây có lời tâm tình, vừa vặn muốn nói cùng các ngươi, đừng nói chuyện mà làm chậm trễ thời gian.”</w:t>
      </w:r>
    </w:p>
    <w:p>
      <w:pPr>
        <w:pStyle w:val="BodyText"/>
      </w:pPr>
      <w:r>
        <w:t xml:space="preserve">Nói xong, liền ngoắc ngoắc về hướng mấy người Chu Nhược, nói:”Đến đến, lời tâm tình của ta đã đến cao triều, sẽ để các ngươi thoả mãn.</w:t>
      </w:r>
    </w:p>
    <w:p>
      <w:pPr>
        <w:pStyle w:val="BodyText"/>
      </w:pPr>
      <w:r>
        <w:t xml:space="preserve">Chu Nhược ôm bụng cười, nước mắt đều muốn chảy ra, giận dữ nói:”Đã làm đến Thái Phó rồi, còn không có da mặt như vậy.</w:t>
      </w:r>
    </w:p>
    <w:p>
      <w:pPr>
        <w:pStyle w:val="BodyText"/>
      </w:pPr>
      <w:r>
        <w:t xml:space="preserve">Thẩm Ngạo lôi kéo tay Ninh An, ngửa cổ tranh luận, nói:”Biện hộ với phu nhân của mình, cũng gọi là không mặt mũi không có da mặt? Đây là cái đạo lý gì, thánh nhân đã nói qua, giữa phu thê, người không bằng cầm, giữa mẫu tử, người không bằng thú, chúng ta là lão phu lão thê, càng không nên bằng cầm thú, muốn mặt mũi làm cái gì?</w:t>
      </w:r>
    </w:p>
    <w:p>
      <w:pPr>
        <w:pStyle w:val="BodyText"/>
      </w:pPr>
      <w:r>
        <w:t xml:space="preserve">Một câu đằng sau người không bằng cầm kia là: lúc nguy nan, vợ chồng phân chia, thời điểm nguy hiểm, dễ dàng làm một người chết để người kia sống.</w:t>
      </w:r>
    </w:p>
    <w:p>
      <w:pPr>
        <w:pStyle w:val="BodyText"/>
      </w:pPr>
      <w:r>
        <w:t xml:space="preserve">Nói rất đúng về người không bằng cầm thú, cho nên nhân tài, muốn học tập lễ nghi, phải khắc chế dục vọng của mình, đây mới là quân tử, Thẩm Ngạo lại cố ý xuyên tạc ý nghĩa của nó, lấy ra biện giải cho mình .</w:t>
      </w:r>
    </w:p>
    <w:p>
      <w:pPr>
        <w:pStyle w:val="BodyText"/>
      </w:pPr>
      <w:r>
        <w:t xml:space="preserve">Chu Nhược sửng sốt một chút, lập tức khoác ở cánh tay Đường Mạt Nhi, nói:”Mạt Nhi, ngươi học vấn tốt nhất, hắn hồ ngôn loạn ngữ như vậy, ta không nói được hắn, ngươi tới nói đi.”</w:t>
      </w:r>
    </w:p>
    <w:p>
      <w:pPr>
        <w:pStyle w:val="BodyText"/>
      </w:pPr>
      <w:r>
        <w:t xml:space="preserve">Đường Mạt Nhi hắng giọng, mỉm cười nói:”Vẹt có thể nói, không rời khỏi tính chim bay, tinh tinh có thể nói, không rời khỏi cầm thú. Người thời nay mà vô lễ, mặc dù có thể nói, cũng không bằng cầm thú? Phu nhân nói cầm thú vô lễ, phụ tử buồn lo. Là cố thánh nhân, với tư cách dùng lễ dạy người, khiến người dùng hữu lễ, biết tự phân biệt với cầm thú. Đây cũng là thánh nhân nói.</w:t>
      </w:r>
    </w:p>
    <w:p>
      <w:pPr>
        <w:pStyle w:val="BodyText"/>
      </w:pPr>
      <w:r>
        <w:t xml:space="preserve">Những lời này chính là tiếng người và cầm thú khác nhau, để mà bác bỏ lời nói, giữa phu thê không bằng cầm thú vừa rồi của Thẩm Ngạo, quanh co lòng vòng là nói Thẩm Ngạo không biết lễ.</w:t>
      </w:r>
    </w:p>
    <w:p>
      <w:pPr>
        <w:pStyle w:val="BodyText"/>
      </w:pPr>
      <w:r>
        <w:t xml:space="preserve">Đường Mạt Nhi dứt lời, sắc mặt cũng đỏ bừng rồi, dùng cách nhà của nàng dạy dỗ, nữ nhân phải không nên trách cứ phu quân, đây cũng là lễ, rõ ràng xuất từ trên « nữ giới », câu nói kế tiếp sẽ không hề lo lắng mà nói:”Giữa phu thêm há có thể làm cầm thú, nên tương kính như tân mới được.</w:t>
      </w:r>
    </w:p>
    <w:p>
      <w:pPr>
        <w:pStyle w:val="BodyText"/>
      </w:pPr>
      <w:r>
        <w:t xml:space="preserve">Chu Nhược ào ào vỗ mấy cái vào tay Đường Mạt Nhi để ủng hộ, Ninh An cười mỉm nhếch miệng, cúi thấp đầu không dám nói lời nào.</w:t>
      </w:r>
    </w:p>
    <w:p>
      <w:pPr>
        <w:pStyle w:val="BodyText"/>
      </w:pPr>
      <w:r>
        <w:t xml:space="preserve">Thẩm Ngạo cực kỳ phiền muộn, đành phải cử động đầu hàng, nói:”Tốt, tốt, tốt, Mạt Nhi, thánh nhân đã nói qua, nếu như ngươi tranh luận với một nữ nhân, nên dùng một loại phương thức khác để chinh phục nàng, đây là Thẩm đại thánh nhân nói, tối nay ta liền hành động.</w:t>
      </w:r>
    </w:p>
    <w:p>
      <w:pPr>
        <w:pStyle w:val="BodyText"/>
      </w:pPr>
      <w:r>
        <w:t xml:space="preserve">Những lời này quá mức trần trụi rõ ràng, Đường Mạt Nhi đỏ bừng, ý xấu hổ trên mặt đẹp càng đậm, lần này đến phiên nàng cử động đầu hàng, nói:”Thẩm đại thánh nhân nói, làm tiểu nữ tử không phản bác được, xin Thẩm đại thánh nhân tha Mạt Nhi, vậy thì rất tốt.</w:t>
      </w:r>
    </w:p>
    <w:p>
      <w:pPr>
        <w:pStyle w:val="BodyText"/>
      </w:pPr>
      <w:r>
        <w:t xml:space="preserve">Thẩm đại thánh nhân giờ phút này đầy tư thế oai hùng, bừng bừng phấn chấn, lại càng thừa thắng xông lên, chắp tay trước ngực, cười ha ha nói:”Không cho phép xin tha, không báo một mối thù này, sao có thể chứng minh Thẩm đại thánh nhân là người có thù tất báo?</w:t>
      </w:r>
    </w:p>
    <w:p>
      <w:pPr>
        <w:pStyle w:val="BodyText"/>
      </w:pPr>
      <w:r>
        <w:t xml:space="preserve">Mọi người cười thành một đoàn, Ninh An còn chưa quen loại tràng diện này, sửng sốt một chút, nghĩ đến lời Thẩm Ngạo vừa nói, mới phát hiện thâm ý trong đó, không khỏi trốn ở sau lưng Thẩm Ngạo, che dấu vẻ bối rối của mình, không nhịn được mà nhẹ nhàng véo cánh tay Thẩm Ngạo một cái.</w:t>
      </w:r>
    </w:p>
    <w:p>
      <w:pPr>
        <w:pStyle w:val="BodyText"/>
      </w:pPr>
      <w:r>
        <w:t xml:space="preserve">Ở trong nhà nghỉ ngơi hai ngày, ý chỉ trong nội cung đi ra, Thẩm Ngạo và học đường dạy võ bên kia đều đã chuẩn bị kỹ càng, thủy sư giáo úy, cộng thêm giáo đầu, trọn vẹn sáu trăm người, ngoài ra còn có đầy tớ mang theo hỗ trợ, nhân số quả thực không ít, xe ngựa nhiều hơn trăm chiếc.</w:t>
      </w:r>
    </w:p>
    <w:p>
      <w:pPr>
        <w:pStyle w:val="BodyText"/>
      </w:pPr>
      <w:r>
        <w:t xml:space="preserve">Ngô Tam nhi cũng có ý định đi theo, Tuyền Châu là thành phố lớn số một số hai, địa vị nó ở thời đại này không dưới Tô Hàng đời sau, nếu sinh ý Thúy Nhã Sơn Phòng có thể mở rộng đến chỗ đó, cả Lĩnh Nam, Phúc Kiến, đều có thể lập được trụ cột vững chắc.</w:t>
      </w:r>
    </w:p>
    <w:p>
      <w:pPr>
        <w:pStyle w:val="BodyText"/>
      </w:pPr>
      <w:r>
        <w:t xml:space="preserve">Thẩm Ngạo tạm biệt đám thê tử, mang theo vài phần lưu luyến không rời mà lên xe ngựa, không dám nhìn những thân ảnh trông mong dựa cửa nhà kia, trong lòng thở dài một hơi, xe ngựa liền khởi động.</w:t>
      </w:r>
    </w:p>
    <w:p>
      <w:pPr>
        <w:pStyle w:val="BodyText"/>
      </w:pPr>
      <w:r>
        <w:t xml:space="preserve">Từ Biện Kinh đến Phúc Kiến, đường xá xa xôi, cần theo kênh đào đến vùng Tô Hàng trước, lại chuyển sang đi đường thủy, trước sau nhanh nhất cũng muốn nửa tháng, đây là kết quả hoàng thượng xuất hành, thay đổi dân chúng tầm thường, nào có thuyền chuyên dụng để đi? Lại ở đâu có nhiều xe ngựa như vậy? Cho dù trên đường không gặp phải thời tiết đột biến, ít nhất cũng phải năm ba tháng mới đến được.</w:t>
      </w:r>
    </w:p>
    <w:p>
      <w:pPr>
        <w:pStyle w:val="BodyText"/>
      </w:pPr>
      <w:r>
        <w:t xml:space="preserve">Thủy sư giáo úy, nguyên một đám sĩ khí ngẩng cao, thao luyện ba bốn tháng, hiệu quả đã xuất hiện khá rõ ràng, ít nhất cả đám đều có vẻ vô cùng tinh thần, hoàn toàn phục tùng đối với quân lệnh, có thể ăn được khổ, chịu được mệt mỏi.</w:t>
      </w:r>
    </w:p>
    <w:p>
      <w:pPr>
        <w:pStyle w:val="BodyText"/>
      </w:pPr>
      <w:r>
        <w:t xml:space="preserve">Có thể chọn lựa vào giáo úy khoa thủy sư, đại đa số người đều có quê quán gần biển, có rất nhiều người thuộc Giang Nam, đông đường Nghiễm Nam, Phúc Kiến lộ cũng không thiếu, một chuyến này trở về, hơi có chút ý tứ hàm xúc áo gấm hồi hương.</w:t>
      </w:r>
    </w:p>
    <w:p>
      <w:pPr>
        <w:pStyle w:val="BodyText"/>
      </w:pPr>
      <w:r>
        <w:t xml:space="preserve">Trước đó, tiến sĩ bên kia đã làm động viên, để cho giáo úy hiểu việc này rất nguy hiểm, gọi bọn hắn sớm kịp chuẩn bị sẵn sàng, ven đường càng phải cẩn thận hơn.</w:t>
      </w:r>
    </w:p>
    <w:p>
      <w:pPr>
        <w:pStyle w:val="BodyText"/>
      </w:pPr>
      <w:r>
        <w:t xml:space="preserve">Bởi vậy một đường này đi, thám báo đều là đi đầu dò đường theo như quy định hành quân chiến tranh, chính là lúc đội tàu hạ xuống kênh đào, đằng trước cũng thả thuyền làm trạm canh gác, tùy thời quan sát hướng đi hạ du.</w:t>
      </w:r>
    </w:p>
    <w:p>
      <w:pPr>
        <w:pStyle w:val="BodyText"/>
      </w:pPr>
      <w:r>
        <w:t xml:space="preserve">Đến Hàng Châu bên này, mọi người rời khỏi thuyền, đại tiểu quan viên Tô Hàng bên này đều đứng trên bến tàu, ào ào bái kiến, Thẩm Ngạo hoàn toàn không gặp bọn họ, những người này biểu hiện ra là cúi đầu phục tùng, kỳ thật trong đầu, hơn phân nửa đang chờ chính mình bị chê cười.</w:t>
      </w:r>
    </w:p>
    <w:p>
      <w:pPr>
        <w:pStyle w:val="BodyText"/>
      </w:pPr>
      <w:r>
        <w:t xml:space="preserve">Tuyền Châu bên kia ngang ngược thế, nếu bị Thẩm Ngạo sửa trị, Tô Hàng bên này còn ai dám đối nghịch cùng Thẩm Ngạo? Thẩm Ngạo chỉnh đốn ngành hàng hải, quan viên lớn nhỏ tại Tô Hàng cũng không có ích gì, hiện tại tuy bọn hắn không dám làm ra cử động, kỳ thật cũng chỉ là đang trông xem tình hình thế nào, xem Tuyền Châu bên kia trước một chút, rồi mới làm tiếp quyết định.</w:t>
      </w:r>
    </w:p>
    <w:p>
      <w:pPr>
        <w:pStyle w:val="BodyText"/>
      </w:pPr>
      <w:r>
        <w:t xml:space="preserve">Ngược lại, Lỗ công công Thành Thị Hải tư tới gặp, Thẩm Ngạo nghĩ nghĩ, có lẽ là quyết tâm gặp hắn một lần, gọi người để hắn tới gặp gỡ, Lỗ công công này thấy Thẩm Ngạo, lập tức mặt mày hớn hở mà hành lễ, thân thiện kêu một tiếng Thẩm đại nhân.</w:t>
      </w:r>
    </w:p>
    <w:p>
      <w:pPr>
        <w:pStyle w:val="Compact"/>
      </w:pPr>
      <w:r>
        <w:t xml:space="preserve">)</w:t>
      </w:r>
      <w:r>
        <w:br w:type="textWrapping"/>
      </w:r>
      <w:r>
        <w:br w:type="textWrapping"/>
      </w:r>
    </w:p>
    <w:p>
      <w:pPr>
        <w:pStyle w:val="Heading2"/>
      </w:pPr>
      <w:bookmarkStart w:id="530" w:name="chương-494-có-chuyện-gì-sao"/>
      <w:bookmarkEnd w:id="530"/>
      <w:r>
        <w:t xml:space="preserve">508. Chương 494: Có Chuyện Gì Sao</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494: Có chuyện gì sao</w:t>
      </w:r>
    </w:p>
    <w:p>
      <w:pPr>
        <w:pStyle w:val="BodyText"/>
      </w:pPr>
      <w:r>
        <w:t xml:space="preserve">Nhóm dịch: hungvodich9490</w:t>
      </w:r>
    </w:p>
    <w:p>
      <w:pPr>
        <w:pStyle w:val="BodyText"/>
      </w:pPr>
      <w:r>
        <w:t xml:space="preserve">Nguồn: metruyen</w:t>
      </w:r>
    </w:p>
    <w:p>
      <w:pPr>
        <w:pStyle w:val="BodyText"/>
      </w:pPr>
      <w:r>
        <w:t xml:space="preserve">Mặc dù Lỗ công công là người của Thành Thị Hải tư, nhưng đối với việc Thẩm Ngạo chỉnh đốn ngành hàng hải, cũng không có kháng cự quá lớn, dù sao hắn cũng là người trong nội cung, tiền đồ chính thức là trong cung, hiện tại đáp lên tuyến Thẩm Ngạo này, tương lai không thiếu được việc vào cung làm quan, hoặc là phóng tới hắn nơi nào đó tốt hơn, Thành Thị Hải tư không có thì không có, hắn còn chưa nhìn trúng cái này!</w:t>
      </w:r>
    </w:p>
    <w:p>
      <w:pPr>
        <w:pStyle w:val="BodyText"/>
      </w:pPr>
      <w:r>
        <w:t xml:space="preserve">Thẩm Ngạo liếc nhìn Lỗ công công, chậm rãi nói:”Lỗ công công tới tìm bổn quan, là có chuyện sao?</w:t>
      </w:r>
    </w:p>
    <w:p>
      <w:pPr>
        <w:pStyle w:val="BodyText"/>
      </w:pPr>
      <w:r>
        <w:t xml:space="preserve">Lỗ công công cười nói:”Đại nhân đã đến Hàng Châu rồi, nô gia cũng nên tận tâm làm người chủ địa phương.</w:t>
      </w:r>
    </w:p>
    <w:p>
      <w:pPr>
        <w:pStyle w:val="BodyText"/>
      </w:pPr>
      <w:r>
        <w:t xml:space="preserve">Thẩm Ngạo lắc đầu nói:”Ta vội vã chạy đi, hảo ý của Lỗ công công, trong tâm sẽ lĩnh.</w:t>
      </w:r>
    </w:p>
    <w:p>
      <w:pPr>
        <w:pStyle w:val="BodyText"/>
      </w:pPr>
      <w:r>
        <w:t xml:space="preserve">Lỗ công công cũng không khuyên nữa, mỉm cười nói:”Một chuyến này đến đây, là có người muốn gặp đại nhân.</w:t>
      </w:r>
    </w:p>
    <w:p>
      <w:pPr>
        <w:pStyle w:val="BodyText"/>
      </w:pPr>
      <w:r>
        <w:t xml:space="preserve">“Người nào?”Thẩm Ngạo có phần cảm thấy bất ngờ, tuy nói Tô Hàng bên này, hắn đã tới không chỉ một lần, nhưng lúc này có người đến gặp mình, rốt cuộc là vì cái gì?</w:t>
      </w:r>
    </w:p>
    <w:p>
      <w:pPr>
        <w:pStyle w:val="BodyText"/>
      </w:pPr>
      <w:r>
        <w:t xml:space="preserve">Lỗ công công nhìn một cái qua hai bên trái phải, liếc nhìn Chu Lâm bên cạnh Thẩm Ngạo, nhếch miệng, cười ha hả mà không nói lời nào.</w:t>
      </w:r>
    </w:p>
    <w:p>
      <w:pPr>
        <w:pStyle w:val="BodyText"/>
      </w:pPr>
      <w:r>
        <w:t xml:space="preserve">Thẩm Ngạo cau mày nói:”Ngươi cứ việc nói, vị Chu huấn luyện viên này là tâm phúc của bổn quan.</w:t>
      </w:r>
    </w:p>
    <w:p>
      <w:pPr>
        <w:pStyle w:val="BodyText"/>
      </w:pPr>
      <w:r>
        <w:t xml:space="preserve">Trên mặt Chu Lâm lộ ra một chút cảm kích, Lỗ công công đành phải nói:”Là hải thương muốn gặp đại nhân, từ Tuyền Châu đến.</w:t>
      </w:r>
    </w:p>
    <w:p>
      <w:pPr>
        <w:pStyle w:val="BodyText"/>
      </w:pPr>
      <w:r>
        <w:t xml:space="preserve">Thẩm Ngạo nghiêm mặt nói:”Người ở nơi nào? Tại đây cũng không phải chỗ nói chuyện, như vậy đi, bổn quan tới chỗ ngươi trước để dàn xếp, ngươi an bài đi.”</w:t>
      </w:r>
    </w:p>
    <w:p>
      <w:pPr>
        <w:pStyle w:val="BodyText"/>
      </w:pPr>
      <w:r>
        <w:t xml:space="preserve">Lúc này có hải thương đến gặp mặt, thật sự khiến Thẩm Ngạo có chút ngoài ý muốn, người này, hắn lại muốn gặp.</w:t>
      </w:r>
    </w:p>
    <w:p>
      <w:pPr>
        <w:pStyle w:val="BodyText"/>
      </w:pPr>
      <w:r>
        <w:t xml:space="preserve">Lỗ công công gật gật đầu, lập tức tiến đến sắp xếp, trong đêm cùng ngày, Thẩm Ngạo liền tiến vào nha môn Thành Thị Hải tư, Lỗ công công mở tiệc chiêu đãi để mọi người tẩy trần, lại dàn xếpgiáo úy, mới mời Thẩm Ngạo đến trong thư phòng.</w:t>
      </w:r>
    </w:p>
    <w:p>
      <w:pPr>
        <w:pStyle w:val="BodyText"/>
      </w:pPr>
      <w:r>
        <w:t xml:space="preserve">Tuy nói Lỗ công công không biết chữ, nhưng thư phòng lại đầy đủ sự xa xỉ, trên kệ đều là chồng sách hàng đống chất, đi vào, hương thơm đập vào mặt, tràn ngập chóp mũi, có một loại cảm giác đã từng quen biết, vô cùng thoải mái.</w:t>
      </w:r>
    </w:p>
    <w:p>
      <w:pPr>
        <w:pStyle w:val="BodyText"/>
      </w:pPr>
      <w:r>
        <w:t xml:space="preserve">Thẩm Ngạo không khách khí, ngồi xuống trước bàn, chỉ một lúc sau, Lỗ công công liền dẫn một người đến, người này dáng người thấp bé, thân thể có chút mập mạp, trên mặt dường như vĩnh viễn treo dáng tươi cười tựa như chiêu bài, dưới hàm thoáng nhìn thì sửa chữa vô cùng tốt, chòm râu rất làm cho người ta chú ý, vừa thấy được Thẩm Ngạo, liên tục không ngừng cúi bái hành lễ, nói:”Tuyền Châu thương nhân Đông Ngọc bái kiến đại nhân.</w:t>
      </w:r>
    </w:p>
    <w:p>
      <w:pPr>
        <w:pStyle w:val="BodyText"/>
      </w:pPr>
      <w:r>
        <w:t xml:space="preserve">Thẩm Ngạo chỉ cười nhạt một tiếng, nói:”Ngươi tới gặp bổn quan là có chuyện gì? Bổn quan khâm mệnh, nghiêm túc chỉnh đốn ngành hàng hải, nếu đến làm thuyết khách, có lẽ là miễn đi.</w:t>
      </w:r>
    </w:p>
    <w:p>
      <w:pPr>
        <w:pStyle w:val="BodyText"/>
      </w:pPr>
      <w:r>
        <w:t xml:space="preserve">Đông Ngọc ngẩng mặt lên, mỉm cười nói:”Đại nhân, lần này tiểu nhân đến, là báo tin cho đại nhân.</w:t>
      </w:r>
    </w:p>
    <w:p>
      <w:pPr>
        <w:pStyle w:val="BodyText"/>
      </w:pPr>
      <w:r>
        <w:t xml:space="preserve">“Báo tin? Báo cái gì?”Thẩm Ngạo nhàn nhạt nhìn hắn một cái.</w:t>
      </w:r>
    </w:p>
    <w:p>
      <w:pPr>
        <w:pStyle w:val="BodyText"/>
      </w:pPr>
      <w:r>
        <w:t xml:space="preserve">Đông Ngọc nói:”Tiểu nhân là người Tuyền Châu, trong hải thương Tuyền Châu cũng được sắp xếp hàng trên, tuy không sánh bằng bốn họ Tuyền Châu, nhưng cái sinh ý này thực sự trải rộng tứ hải. Ngay tại mấy ngày trước đây, Tuyền Châu bên kia đã truyền đến tin tức, nói là cả Tuyền Châu đột nhiên không giống với lúc trước.</w:t>
      </w:r>
    </w:p>
    <w:p>
      <w:pPr>
        <w:pStyle w:val="BodyText"/>
      </w:pPr>
      <w:r>
        <w:t xml:space="preserve">Thẩm Ngạo nhếch miệng, hừ lạnh nói:”Mấy ngày trước đây có tin tức, hiện tại ngươi có thể thu được, chắc là muốn nói cho ta, ngươi là Thiên Lý Nhãn hay Thuận Phong Nhĩ.</w:t>
      </w:r>
    </w:p>
    <w:p>
      <w:pPr>
        <w:pStyle w:val="BodyText"/>
      </w:pPr>
      <w:r>
        <w:t xml:space="preserve">Đông Ngọc không nhanh không chậm, chậm rãi nói:”Không dám giấu diếm đại nhân, tiểu nhân không có Thiên Lý Nhãn cũng không có Thuận Phong Nhĩ, lại có bồ câu, chúng ta làm những việc buôn bán này, để ý nhất, đúng là tin tức, ở đâu thiếu lương thực, ở đâu xảy ra nhiễu loạn, khuyết thiếu dược liệu, chỉ cần biết sớm hơn một ít so với người đồng hành, là nhanh hơn được một bước so với người khác, để kiếm một số tiền lớn.</w:t>
      </w:r>
    </w:p>
    <w:p>
      <w:pPr>
        <w:pStyle w:val="BodyText"/>
      </w:pPr>
      <w:r>
        <w:t xml:space="preserve">Bồ câu đưa tin, công cụ với tư cách truyền tin này, từ thời cổ đã có, chỉ có điều, thuần dưỡng không dễ không nói, lãng phí cũng rất lớn, hơn nữa, tin tức này cũng không nhất định có thể truyền đạt hữu hiệu, bởi vậy vận dụng cũng không phổ biến, không thể tưởng được, những người làm việc buôn bán này, lại có thể lợi dụng chúng để kiếm lời.</w:t>
      </w:r>
    </w:p>
    <w:p>
      <w:pPr>
        <w:pStyle w:val="BodyText"/>
      </w:pPr>
      <w:r>
        <w:t xml:space="preserve">Thẩm Ngạo cười một tiếng, nói:”Được rồi, ngươi nói xem, Tuyền Châu bên kia có tin tức gì không.</w:t>
      </w:r>
    </w:p>
    <w:p>
      <w:pPr>
        <w:pStyle w:val="BodyText"/>
      </w:pPr>
      <w:r>
        <w:t xml:space="preserve">Đông Ngọc đạo:”Tuyền Châu gần biển, đột nhiên xuất hiện rất nhiều đội thuyền không rõ, trừ thứ đó ra, thuyền tứ đại họ đều đột nhiên ra biển, nhưng tất cả đều là thuyền không khoang ra biển.</w:t>
      </w:r>
    </w:p>
    <w:p>
      <w:pPr>
        <w:pStyle w:val="BodyText"/>
      </w:pPr>
      <w:r>
        <w:t xml:space="preserve">Thẩm Ngạo nhíu mày, tin tức này rất trọng yếu, đội thuyền không rõ thì không nói, quan trọng nhất là, hướng đi Tứ đại họ kia, tất cả thuyền ra biển thì cũng thôi, hôm nay lại toàn bộ thuyền không khoang đi ra ngoài, thuyền của bọn hắn đều là thương thuyền, ra biển nhất định là ước gì chất đầy hàng hóa, đầy toàn bộ khoang chứa hàng, làm sao có thể để khoang thuyền không?</w:t>
      </w:r>
    </w:p>
    <w:p>
      <w:pPr>
        <w:pStyle w:val="BodyText"/>
      </w:pPr>
      <w:r>
        <w:t xml:space="preserve">Đông Ngọc nói:”Thẩm đại nhân, tiểu nhân biết tin tức này rồi, liền suy nghĩ, tại trong lúc mấu chốt đại nhân khâm mệnh dò xét Tuyền Châu, vì cái gì Tứ đại họ làm ra động tác như thế, về sau tiểu nhân suy nghĩ cẩn thận, bọn hắn đây là muốn diễn kịch, để đợi đến đại nhân đến Tuyền Châu.</w:t>
      </w:r>
    </w:p>
    <w:p>
      <w:pPr>
        <w:pStyle w:val="BodyText"/>
      </w:pPr>
      <w:r>
        <w:t xml:space="preserve">Thẩm Ngạo từ từ nói:”Ý của ngươi là nói, thuyền của bọn hắn sẽ biến thành thuyền hải tặc, chờ ta đến Tuyền Châu, bọn hắn lại giả trang hải tặc tấn công Tuyền Châu?</w:t>
      </w:r>
    </w:p>
    <w:p>
      <w:pPr>
        <w:pStyle w:val="BodyText"/>
      </w:pPr>
      <w:r>
        <w:t xml:space="preserve">Đông Ngọc gật gật đầu, nói:”Đại danh của đại nhân, tiểu nhân đã sớm nghe nói, tứ đại họ Tuyền Châu há lại chưa từng nghe nói qua? Một chuyến này đại nhân khâm mệnh đi, sinh ý tứ đại họ mắt thấy không làm nổi nữa, cho nên vô luận như thế nào, bọn hắn nhất định sẽ đi một bước cờ hiểm này.</w:t>
      </w:r>
    </w:p>
    <w:p>
      <w:pPr>
        <w:pStyle w:val="BodyText"/>
      </w:pPr>
      <w:r>
        <w:t xml:space="preserve">Thẩm Ngạo lạnh lùng nhìn hắn, hỏi:”Nhưng ngươi thì sao? Ngươi chẳng phải cũng là một hải thương? Tại sao lại muốn tới mật báo?</w:t>
      </w:r>
    </w:p>
    <w:p>
      <w:pPr>
        <w:pStyle w:val="BodyText"/>
      </w:pPr>
      <w:r>
        <w:t xml:space="preserve">Đông Ngọc dập đầu, cũng không lộ ra vẻ sợ hãi, nghiêm mặt nói:”Bởi vì tiểu nhân không thông quan hệ kinh thành, đội thuyền mang tên cửa hiệu muốn vào cảng Tuyền Châu, phải giao nộp thương thuế.</w:t>
      </w:r>
    </w:p>
    <w:p>
      <w:pPr>
        <w:pStyle w:val="BodyText"/>
      </w:pPr>
      <w:r>
        <w:t xml:space="preserve">Sắc mặt Thẩm Ngạo hòa hoãn hơn một ít, đại khái đã nghĩ ra mạch lạc, Đông Ngọc này làm sinh ý không nhỏ, nhưng không có ai quen làm trong nghiệp quan.</w:t>
      </w:r>
    </w:p>
    <w:p>
      <w:pPr>
        <w:pStyle w:val="BodyText"/>
      </w:pPr>
      <w:r>
        <w:t xml:space="preserve">Cái này có ý nghĩa, thuyền của hắn xuất nhập bến cảng, đều phải trả thuế rất lớn, người khác chở một chuyến ngà voi về, từ sáu quan thành mười quan tiền, hắn vận chuyển một chuyến hàng hóa trở về, lại biến thành mười lăm quan.</w:t>
      </w:r>
    </w:p>
    <w:p>
      <w:pPr>
        <w:pStyle w:val="BodyText"/>
      </w:pPr>
      <w:r>
        <w:t xml:space="preserve">Người ta thoải mái thu lợi, hắn lại bất đồng, cùng lúc khống chế được thành phẩm, cùng lúc còn phải đối mặt với người khác chèn ép, nếu như tứ đại họ muốn cho hắn không may, nhẹ nhàng niết ngón tay, liền bán tháo ngà voi bằng giá gốc đi ra ngoài, Đông Ngọc lập tức liền bị phấn thân toái cốt.</w:t>
      </w:r>
    </w:p>
    <w:p>
      <w:pPr>
        <w:pStyle w:val="BodyText"/>
      </w:pPr>
      <w:r>
        <w:t xml:space="preserve">Bởi vì sáu quan tiền vốn, đối với tứ đại họ mà nói, chỉ là hòa vốn, nhưng với hắn mà nói, thấp hơn cái giá tiền này, chính là không thể quy vốn gốc.</w:t>
      </w:r>
    </w:p>
    <w:p>
      <w:pPr>
        <w:pStyle w:val="BodyText"/>
      </w:pPr>
      <w:r>
        <w:t xml:space="preserve">Nói đến nói đi, Đông Ngọc này chạy tới báo tin, vẫn còn là vì một chữ lợi, Thẩm Ngạo nghiêm túc chỉnh đốn ngành hàng hải, đối với loại nghiệp quan tứ đại họ này mà nói, tất nhiên là sự tình muốn chết, nhưng đối với hải thương bình thường, lại không chỉ là một loại tin mừng, tuy nói triều đình không miễn trừ mức thuế của bọn hắn, nhưng chỉ cần kéo quan thương đến ngang hàng với bọn hắn, cái sinh ý mậu dịch trên biển này, đối với bọn họ mà nói, sẽ dễ làm hơn nhiều.</w:t>
      </w:r>
    </w:p>
    <w:p>
      <w:pPr>
        <w:pStyle w:val="BodyText"/>
      </w:pPr>
      <w:r>
        <w:t xml:space="preserve">Thẩm Ngạo nhàn nhạt cười rộ lên, lập tức nói:”Ngươi đưa tin tức này, rất hữu dụng, bổn quan biết rồi.</w:t>
      </w:r>
    </w:p>
    <w:p>
      <w:pPr>
        <w:pStyle w:val="BodyText"/>
      </w:pPr>
      <w:r>
        <w:t xml:space="preserve">Đông Ngọc nói:”Đại nhân, Tuyền Châu bên kia, ngài còn đi không?</w:t>
      </w:r>
    </w:p>
    <w:p>
      <w:pPr>
        <w:pStyle w:val="BodyText"/>
      </w:pPr>
      <w:r>
        <w:t xml:space="preserve">Thẩm Ngạo mỉm cười nói:”Đi, đương nhiên phải đi, vì cái gì không đi?</w:t>
      </w:r>
    </w:p>
    <w:p>
      <w:pPr>
        <w:pStyle w:val="BodyText"/>
      </w:pPr>
      <w:r>
        <w:t xml:space="preserve">Sắc mặt Đông Ngọc trắng bệch, nói:”Đại nhân... chẳng lẻ không sợ...</w:t>
      </w:r>
    </w:p>
    <w:p>
      <w:pPr>
        <w:pStyle w:val="BodyText"/>
      </w:pPr>
      <w:r>
        <w:t xml:space="preserve">Thẩm Ngạo hơi hất cằm lên, ngạo nghễ nói:”Muốn sợ,không phải là ta, là bọn hắn, nếu không, bọn hắn cũng sẽ không đưa ra hạ sách nầy, như vậy cũng tốt, vốn, bổn quan chỉ là đi phụng chỉ nghiêm túc chỉnh đốn, bọn hắn đã dám làm ra loại sự tình này, vậy cũng không cần lưu lại, muốn sống dễ dàng, muốn chết lại càng dễ.</w:t>
      </w:r>
    </w:p>
    <w:p>
      <w:pPr>
        <w:pStyle w:val="BodyText"/>
      </w:pPr>
      <w:r>
        <w:t xml:space="preserve">Đưa Đông Ngọc cất bước, Lỗ công công một mực trầm mặc ở bên cạnh nói:”Đại nhân...</w:t>
      </w:r>
    </w:p>
    <w:p>
      <w:pPr>
        <w:pStyle w:val="BodyText"/>
      </w:pPr>
      <w:r>
        <w:t xml:space="preserve">Thẩm Ngạo tựa ở trên mặt ghế, mới uống vài chén rượu, có vẻ hơi say, nói:”Ngươi không cần phải nói cái gì, chỉ cần ngươi làm một chuyện, Tuyền Châu bên kia nghiêm túc tốt rồi, Tô Hàng bên này, liền giao cho ngươi xử lý nghiêm túc, yên tâm, Tô Hàng không thể so với Tuyền Châu, không có người giả trang hải tặc, ngươi nhớ kỹ, ai cũng không cần sợ, tại phía sau ngươi, chính là ta, còn có Đại Tống hoàng đế đứng, biết không?</w:t>
      </w:r>
    </w:p>
    <w:p>
      <w:pPr>
        <w:pStyle w:val="BodyText"/>
      </w:pPr>
      <w:r>
        <w:t xml:space="preserve">Lỗ công công ngạc nhiên một chút, chuyện xui xẻo này, tuy đắc tội rất nhiều người, nhưng một phương diện khác, chỗ tốt cũng rất lớn, do dự một chút, liền cắn răng nói:”Nô gia sẽ coi Thẩm đại nhân như Thiên Lôi, sai đâu đánh đó.</w:t>
      </w:r>
    </w:p>
    <w:p>
      <w:pPr>
        <w:pStyle w:val="BodyText"/>
      </w:pPr>
      <w:r>
        <w:t xml:space="preserve">Thẩm Ngạo mệt mỏi mà lắc đầu, nói:”Đi ngủ đi.</w:t>
      </w:r>
    </w:p>
    <w:p>
      <w:pPr>
        <w:pStyle w:val="BodyText"/>
      </w:pPr>
      <w:r>
        <w:t xml:space="preserve">Một đêm đi qua, sáng sớm, ánh rạng đông còn chưa hiện, đám thủy sư giáo úy liền tập kết điểm danh, lập tức trèo lên hải thuyền, xuôi dòng hướng Tuyền Châu.</w:t>
      </w:r>
    </w:p>
    <w:p>
      <w:pPr>
        <w:pStyle w:val="BodyText"/>
      </w:pPr>
      <w:r>
        <w:t xml:space="preserve">Những thuyền biển này đều là đội thuyền thuyên chuyển của Thành Thị Hải tư, cùng sở hữu bốn chiếc phúc thuyền, còn có bảy tám thuyền làm trạm canh gác, tàu tiếp tế, vốn Thành Thị Hải tư bên này là muốn mời người chèo thuyền khác đến, kết quả Thẩm Ngạo không cho phép, chỉ bắt đám giáo úy đi lên, tiếp tế xong thức ăn nước uống, liền giương buồm ra biển.</w:t>
      </w:r>
    </w:p>
    <w:p>
      <w:pPr>
        <w:pStyle w:val="BodyText"/>
      </w:pPr>
      <w:r>
        <w:t xml:space="preserve">Về phần cầm lái, thăng buồm như thế nào, đều do thủy sư giáo úy làm, rất nhiều người là lần đầu tiên tiếp xúc với thuyền biển, tốt xấu gì trong đầu cũng nhớ rõ một ít tri thức, hơn nữa còn có giáo đầu chỉ điểm, ngẫu nhiên xảy ra một chút lầm lỗi, cũng có thể lập tức ngăn lại.</w:t>
      </w:r>
    </w:p>
    <w:p>
      <w:pPr>
        <w:pStyle w:val="BodyText"/>
      </w:pPr>
      <w:r>
        <w:t xml:space="preserve">Vì để cho bọn hắn có cơ hội thực tập, Thẩm Ngạo đi một chuyến này, xem như mang cả mạng của mình ra ngoài đặt cược, nếu gặp phải gia hỏa nào không có mắt, để xảy ra sự cố, thuyền lớn thủng một lỗ, vậy thì thật là xui xẻo.</w:t>
      </w:r>
    </w:p>
    <w:p>
      <w:pPr>
        <w:pStyle w:val="BodyText"/>
      </w:pPr>
      <w:r>
        <w:t xml:space="preserve">Cũng may, hắn coi như trấn định, tận lực không ra ngoài khoang thuyền đi, tránh đi ở bong thuyền, chợt nghe giáo đầu nào đó rống to:”Nhanh thăng buồm, nhanh...”</w:t>
      </w:r>
    </w:p>
    <w:p>
      <w:pPr>
        <w:pStyle w:val="BodyText"/>
      </w:pPr>
      <w:r>
        <w:t xml:space="preserve">Cái buồm kia sững sờ, mãi không thăng lên, thật sự dọa Thẩm Ngạo ra một thân mồ hôi lạnh, cần biết, cái buồm này phải điều tiết theo gió biển, nếu như xảy ra sai lầm, nói không chừng cả con thuyền đều tiến vào đáy đại dương làm con rùa.</w:t>
      </w:r>
    </w:p>
    <w:p>
      <w:pPr>
        <w:pStyle w:val="BodyText"/>
      </w:pPr>
      <w:r>
        <w:t xml:space="preserve">May mà chỗ này gần biển, gió biển ảnh hưởng còn chưa tới tình trạng muốn mạng người, tuy ven đường chảy một thân mồ hôi lạnh, nhưng vẫn chỉ là sợ bóng sợ gió.</w:t>
      </w:r>
    </w:p>
    <w:p>
      <w:pPr>
        <w:pStyle w:val="BodyText"/>
      </w:pPr>
      <w:r>
        <w:t xml:space="preserve">Đi bảy tám ngày, đám giáo úy bọn họ cuối cùng cũng có điểm bộ dáng, tuy phải để giáo đầu đi quát mắng, nhưng sai lầm dần dần ít đi.</w:t>
      </w:r>
    </w:p>
    <w:p>
      <w:pPr>
        <w:pStyle w:val="BodyText"/>
      </w:pPr>
      <w:r>
        <w:t xml:space="preserve">Trên thuyền thanh nhàn nhất, đúng là pháo thủ và thuỷ binh, hai chủng giáo úy này đều là dùng để hải chiến, tạm thời không cần phải đi mân mê đội thuyền, Thẩm Ngạo không nhịn được, lại để cho Chu Lâm từ từ thao luyện bọn hắn, thì ra tưởng rằng đến trên thuyền, có thể nghỉ một chút, ai ngờ lại phải tới bong thuyền thao luyện, vì vậy tiếng oán than dậy đất một hồi, cuối cùng, cả đội tàu chỉ còn lại có miệng lệnh và khẩu hiệu thao luyện.</w:t>
      </w:r>
    </w:p>
    <w:p>
      <w:pPr>
        <w:pStyle w:val="BodyText"/>
      </w:pPr>
      <w:r>
        <w:t xml:space="preserve">Mười ba tháng hai năm thứ tám Tuyên Hòa, giờ phút này Tuyền Châu ngàn dặm không mây, cảm giác mát dần dần tan đi, tại đâyđầu xuân tới sớm, thời điểm này, Biện Kinh có lẽ là rất lạnh, Tuyền Châu đã gần vào hạ.</w:t>
      </w:r>
    </w:p>
    <w:p>
      <w:pPr>
        <w:pStyle w:val="BodyText"/>
      </w:pPr>
      <w:r>
        <w:t xml:space="preserve">Tuyền Châu cảng là khởi điểm của con đường tơ lụa (Qidian) trên biển, tại thời Đường, Tuyền Châu đã là một trong tứ đại cảng Đại Đường, đến hiện tại, đã là bến cảng lớn nhất thiên hạ.</w:t>
      </w:r>
    </w:p>
    <w:p>
      <w:pPr>
        <w:pStyle w:val="BodyText"/>
      </w:pPr>
      <w:r>
        <w:t xml:space="preserve">Tuyền Châu nhân khẩu hơn trăm vạn, quy mô đương nhiên không thể nhỏ hẹp, mỗi ngày ngàn vạn đội thuyền ra vào bến cảng, lượng hàng hóa cực khủng, cũng khó có thể chỉ dựa vào một bến cảng để mậu dịch, cả bến cảng Tuyền Châu vô cùng rậm rạp, tất cả đều tọa lạc trên vịnh, chỉ có một chỗ bến tàu trong đó, người đi lại vô cùng lác đác.</w:t>
      </w:r>
    </w:p>
    <w:p>
      <w:pPr>
        <w:pStyle w:val="BodyText"/>
      </w:pPr>
      <w:r>
        <w:t xml:space="preserve">Đây là bến tàu Hiểu Rõ, cầu tàu của bến tàu so với bến cảng, bến tàu khác thì rộng hơn không ít, bến tàu cũng không có kho hàng, chỉ có một nơi lầu cao, bình thường tại đây không dỡ hàng hóa, cũng không cho phép thương thuyền ngừng, chỉ có quan thuyền đến, mới để người dùng thuyền.</w:t>
      </w:r>
    </w:p>
    <w:p>
      <w:pPr>
        <w:pStyle w:val="BodyText"/>
      </w:pPr>
      <w:r>
        <w:t xml:space="preserve">Một chỗ lầu cao trên cầu tàu gọi là Nhìn Xa lầu, ý nghĩa là lên cao nhìn xa, hình dung là bằng hữu ở xa tới, sẽ nhìn ra ý tứ trong đó.</w:t>
      </w:r>
    </w:p>
    <w:p>
      <w:pPr>
        <w:pStyle w:val="BodyText"/>
      </w:pPr>
      <w:r>
        <w:t xml:space="preserve">Lúc này trong lầu Nhìn Xa đã rất hối hả, nhân vật tai to mặt lớn cả Tuyền Châu đại khái đều tới đông đủ, Thành Thị Hải tư, nha môn Tuyền Châu Tri Phủ, chỉ huy sương quân địa phương, nha môn Đổi vận tư, còn có cả tứ đại họ hải thương cùng với một ít vọng tộc địa phương, đều đang ở tầng năm Nhìn Xa lâu, uống trà cạnh cửa sổ, chuyện trò vui vẻ.</w:t>
      </w:r>
    </w:p>
    <w:p>
      <w:pPr>
        <w:pStyle w:val="BodyText"/>
      </w:pPr>
      <w:r>
        <w:t xml:space="preserve">Tính toán thời gian, Thẩm Ngạo đại khái cũng sắp đến, Thẩm điên cuồng là khâm sai, lại là Thái Phó, gia tăng Quốc công, chỉ tính riêng cái thân phận này, cũng đủ để những nghiệp quan Tuyền Châu đang ngồi này chết ngay lập tức.</w:t>
      </w:r>
    </w:p>
    <w:p>
      <w:pPr>
        <w:pStyle w:val="BodyText"/>
      </w:pPr>
      <w:r>
        <w:t xml:space="preserve">Tất nhiên là cường long không áp được địa đầu xà, nhưng cái quang cảnh này, nên tận lễ tiết còn phải tận lực làm, trước đây mọi người đã thương lượng tốt rồi, nếu Thẩm điên cuồng kia thức thời thì cũng thôi, chỉ cần thức thời, mọi người không ngại từ từ hầu hạ, nếu không thức thời, không thiếu được việc phải liều mạng, khi đó cũng không còn tình cảm gì để nói.</w:t>
      </w:r>
    </w:p>
    <w:p>
      <w:pPr>
        <w:pStyle w:val="BodyText"/>
      </w:pPr>
      <w:r>
        <w:t xml:space="preserve">Ở trong mắt những người này, Tuyền Châu Tri Phủ Mã Ứng Long cũng được để vào mắt, phóng ra cái phủ khác, Tri Phủ tự nhiên là nắm giữ toàn cục, nhưng tại Tuyền Châu, công công cái Thành Thị Hải tư kia, Đổi vận sử đại nhân, phẩm cấp cũng không thấp hơn so với hắn, quyền lợi lại càng lớn đến mức làm cho người ta sợ hãi, bởi vậy Mã Ứng Long chỉ ngồi ở chót nhất, ngoan ngoãn mà uống trà, cũng không phát biểu cái gì.</w:t>
      </w:r>
    </w:p>
    <w:p>
      <w:pPr>
        <w:pStyle w:val="BodyText"/>
      </w:pPr>
      <w:r>
        <w:t xml:space="preserve">Bên trong tứ đại họ, dùng Thôi Giản cầm đầu, bên người còn có người trẻ tuổi ngồi, tinh thần sáng láng, là Thôi Viêm từ Biện Kinh chạy đến đây.</w:t>
      </w:r>
    </w:p>
    <w:p>
      <w:pPr>
        <w:pStyle w:val="BodyText"/>
      </w:pPr>
      <w:r>
        <w:t xml:space="preserve">Thành Thị Hải tư Trương công công thấy cái này Thôi Viêm, cười ha hả, nói rất nhiều lời, tất nhiên là nói Thôi Viêm thiếu niên tuấn tú tài giỏi các loại, Thôi Viêm cũng coi như khách khí, đàm luận rất hăn máu, trên ghế thủ vị, Tuyền Châu Đổi vận sử Hồ Hải lại cắt ngang bọn hắn, nghiêm mặt nói:”Hôm nay chỉ sợ họ Thẩm sẽ không tới rồi, ngày mai lại đợi nữa.</w:t>
      </w:r>
    </w:p>
    <w:p>
      <w:pPr>
        <w:pStyle w:val="BodyText"/>
      </w:pPr>
      <w:r>
        <w:t xml:space="preserve">Hắn vươn người đứng dậy, liền muốn dẹp đường hồi phủ.</w:t>
      </w:r>
    </w:p>
    <w:p>
      <w:pPr>
        <w:pStyle w:val="BodyText"/>
      </w:pPr>
      <w:r>
        <w:t xml:space="preserve">Trương công công kia kéo thanh âm nói:”Chờ một chút, trò chuyện cũng tốt, Hồ đại nhân, chúng ta không vội, có rất nhiều thời gian quần nhau cùng họ Thẩm kia.”</w:t>
      </w:r>
    </w:p>
    <w:p>
      <w:pPr>
        <w:pStyle w:val="BodyText"/>
      </w:pPr>
      <w:r>
        <w:t xml:space="preserve">Hồ Hải do dự một chút, một lần nữa ngồi xuống, Đổi vận sử vốn là một chức Đường quan, chỉ có điều, Tuyền Châu cực kỳ trọng yếu, Đại Tống đặc biệt thiết lập Đổi vận sử ở chỗ này, cũng đúng là để quan hàm Hồ Hải cao nhất tại cả Tuyền Châu.</w:t>
      </w:r>
    </w:p>
    <w:p>
      <w:pPr>
        <w:pStyle w:val="BodyText"/>
      </w:pPr>
      <w:r>
        <w:t xml:space="preserve">Hồ Hải nhíu mày, bưng một trà chén nhỏ lên, chậm rãi, nói:”Nghe nói họ Thẩm thoáng dừng lại một tý ở Tô Hàng bên kia, tiếp đãi hắn chính là Tào công công Tô Hàng Thành Thị Hải tư, Tào công công này, Trương công công nhưng nhận ra không?</w:t>
      </w:r>
    </w:p>
    <w:p>
      <w:pPr>
        <w:pStyle w:val="BodyText"/>
      </w:pPr>
      <w:r>
        <w:t xml:space="preserve">Trương công công cười nói:”Nhận ra, thời điểm nô gia ở trong cung, vẫn cùng hắn làm việc, hắn là người Đồng Quán công công, trước kia theo Đồng Quán đến Tô Hàng, về sau Đồng công công điều đến Trắc trấn, liền tiến cử hiền tài, để hắn làm việc ở phía trong Tô Hàng Thành Thị Hải tư.”</w:t>
      </w:r>
    </w:p>
    <w:p>
      <w:pPr>
        <w:pStyle w:val="BodyText"/>
      </w:pPr>
      <w:r>
        <w:t xml:space="preserve">Thôi Viêm cười ha hả nói:”Vậy Trương công công là người của ai vậy?”</w:t>
      </w:r>
    </w:p>
    <w:p>
      <w:pPr>
        <w:pStyle w:val="Compact"/>
      </w:pPr>
      <w:r>
        <w:t xml:space="preserve">)</w:t>
      </w:r>
      <w:r>
        <w:br w:type="textWrapping"/>
      </w:r>
      <w:r>
        <w:br w:type="textWrapping"/>
      </w:r>
    </w:p>
    <w:p>
      <w:pPr>
        <w:pStyle w:val="Heading2"/>
      </w:pPr>
      <w:bookmarkStart w:id="531" w:name="chương-495-bày-kế"/>
      <w:bookmarkEnd w:id="531"/>
      <w:r>
        <w:t xml:space="preserve">509. Chương 495: Bày Kế</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495: Bày kế</w:t>
      </w:r>
    </w:p>
    <w:p>
      <w:pPr>
        <w:pStyle w:val="BodyText"/>
      </w:pPr>
      <w:r>
        <w:t xml:space="preserve">Nhóm dịch: hungvodich9490</w:t>
      </w:r>
    </w:p>
    <w:p>
      <w:pPr>
        <w:pStyle w:val="BodyText"/>
      </w:pPr>
      <w:r>
        <w:t xml:space="preserve">Nguồn: metruyen</w:t>
      </w:r>
    </w:p>
    <w:p>
      <w:pPr>
        <w:pStyle w:val="BodyText"/>
      </w:pPr>
      <w:r>
        <w:t xml:space="preserve">Một câu này hỏi lên mọi, người ồn ào cười to, Thôi Viêm là con trai trưởng Thượng Thư tỉnh Lang trung Thôi Chí, là vãn bối của mọi người, cho nên, hắn nói những lời này, tuy có chút càn rở, mọi người cũng không để ý, Trương công công cười đến gò má đỏ bừng, nói:”Nô gia cũng không phải người của ai, chính mình dựa vào chính mình thôi.”</w:t>
      </w:r>
    </w:p>
    <w:p>
      <w:pPr>
        <w:pStyle w:val="BodyText"/>
      </w:pPr>
      <w:r>
        <w:t xml:space="preserve">Hồ Hải nghiêm mặt nói:”Được rồi, không cần nói nhiều lời ong tiếng ve như vậy, chỉ là không biết Hải Đàn Sơn bên kia chuẩn bị thế nào, Thôi tiên sinh, chuyện này là ngươi ra tay, nhất định phải làm đến mức không sót một ai.”</w:t>
      </w:r>
    </w:p>
    <w:p>
      <w:pPr>
        <w:pStyle w:val="BodyText"/>
      </w:pPr>
      <w:r>
        <w:t xml:space="preserve">Hải Đàn Sơn là một cái đảo nhỏ, chỗ đó có không ít hải tặc, chỉ là, làm mậu dịch trên biển tại Tuyền Châu, thương chính là phỉ, phỉ chính là thương, cắt đứt xương cốt còn hợp với gân.</w:t>
      </w:r>
    </w:p>
    <w:p>
      <w:pPr>
        <w:pStyle w:val="BodyText"/>
      </w:pPr>
      <w:r>
        <w:t xml:space="preserve">Cũng tỷ như tên Thôi Giản này, mặc dù là nhất đẳng hải thương, nhưng tại Hải Đàn Sơn, không thiếu được có một đám hải tặc nghe lệnh hắn.</w:t>
      </w:r>
    </w:p>
    <w:p>
      <w:pPr>
        <w:pStyle w:val="BodyText"/>
      </w:pPr>
      <w:r>
        <w:t xml:space="preserve">Thôi Giản nghiêm mặt nói:”Không sơ hở tý nào, lương thảo, tiếp tế, vũ khí, đều đưa đi rồi, thương thuyền cũng đều đổi hết, cả Hải Đàn Sơn có hơn vạn người, đều là dân liều mạng, nhân vật giết người không chớp mắt”.</w:t>
      </w:r>
    </w:p>
    <w:p>
      <w:pPr>
        <w:pStyle w:val="BodyText"/>
      </w:pPr>
      <w:r>
        <w:t xml:space="preserve">Hồ Hải gật đầu gật đầu, hắn là viên chức, làm loại sự tình này không trấn định như Thôi Giản, trong lòng có một chút lo lắng, lại hướng chỉ huy sương quân kia, nói:”Tất cả mọi người cùng trên một cái thuyền, cái phần diễn này phải làm cho đầy đủ, đến lúc đó, sương quân bên kia còn phải điều một số người đến trên bến tàu, chống cự một chút, lại bại lui về, tránh việc để cho người ta nói xấu.”</w:t>
      </w:r>
    </w:p>
    <w:p>
      <w:pPr>
        <w:pStyle w:val="BodyText"/>
      </w:pPr>
      <w:r>
        <w:t xml:space="preserve">Sương quân chỉ huy nói:”Đại nhân yên tâm, đến lúc đó, ta tự mình áp trận, thời điểm không sai biệt lắm, sẽ có chủ trương tiến công.”.</w:t>
      </w:r>
    </w:p>
    <w:p>
      <w:pPr>
        <w:pStyle w:val="BodyText"/>
      </w:pPr>
      <w:r>
        <w:t xml:space="preserve">Hồ Hải nhẹ nhàng thở ra, vuốt râu nói:”Sợ là sợ Hứng Hóa thuỷ quân bên kia, nếu để cho họ Thẩm thay đổi Hứng Hóa thuỷ quân, chúng ta đã xong rồi. Lúc này đây, mệnh lệnh đưa xuống, là để họ Thẩm kia thống lĩnh Hứng Hóa thuỷ quân.</w:t>
      </w:r>
    </w:p>
    <w:p>
      <w:pPr>
        <w:pStyle w:val="BodyText"/>
      </w:pPr>
      <w:r>
        <w:t xml:space="preserve">Thôi Giản lại cười nói:”Đại nhân yên tâm, Hứng Hóa thuỷ quân chỉ huy Hoàng Quan Dụ Quan An, hắn thường ăn vụng, cũng cầm chúng ta không ít, thật sự muốn nghiêm túc, hắn cũng là chịu không nổi. Hắn đã đưa thư tín tới, liên tục cam đoan, tuyệt đối sẽ không để thuỷ quân rơi vào trong tay Thẩm Ngạo, làm cho hắn nóng nảy, hắn cũng dám giết người.</w:t>
      </w:r>
    </w:p>
    <w:p>
      <w:pPr>
        <w:pStyle w:val="BodyText"/>
      </w:pPr>
      <w:r>
        <w:t xml:space="preserve">Hồ Hải gật gật đầu, nói:”Như vậy cũng tốt, như vậy cũng tốt, kể từ đó, chúng ta liền không có tý sơ hở nào rồi, họ Thẩm kia đúng là giao long trong nước, chúng ta bố trí xuống thiên la địa võng, cũng muốn để cho hắn lên trời không đường, xuống biển không cửa.”</w:t>
      </w:r>
    </w:p>
    <w:p>
      <w:pPr>
        <w:pStyle w:val="BodyText"/>
      </w:pPr>
      <w:r>
        <w:t xml:space="preserve">Trương công công cười hì hì, nói:”Cái tên họ Thẩm này, chỗ lợi hại của hắn, nô gia đã sớm biết, cũng là gia hỏa hung ác, chỉ là, nơi đây là Tuyền Châu, không phải Tô Hàng, hắn sẽ có đến mà không có về.</w:t>
      </w:r>
    </w:p>
    <w:p>
      <w:pPr>
        <w:pStyle w:val="BodyText"/>
      </w:pPr>
      <w:r>
        <w:t xml:space="preserve">Mọi người nói đến nơi thích thú, đều là mặt mày hớn hở, chỉ có Tri Phủ Mã Ứng Long kia, trong lòng hắn vẫn là rung động không thôi. Trong đầu suy nghĩ, giết khâm sai, các ngươi lại gọn gàng sống tốt, nhưng ta là Tri Phủ, đến lúc đó, hoàng thượng lôi đình tức giận, trách nhiệm sơ sẩy, ta đây không chạy thoát được đâu, quan này là không có biện pháp nào làm nữa.</w:t>
      </w:r>
    </w:p>
    <w:p>
      <w:pPr>
        <w:pStyle w:val="BodyText"/>
      </w:pPr>
      <w:r>
        <w:t xml:space="preserve">Đang nói, phía dưới có người bẩm báo:”Đại nhân, thuyền trạm canh gác phái ra ngoài, phát hiện Thẩm đại nhân đang ngồi thuyền, sắp đến cảng” .</w:t>
      </w:r>
    </w:p>
    <w:p>
      <w:pPr>
        <w:pStyle w:val="BodyText"/>
      </w:pPr>
      <w:r>
        <w:t xml:space="preserve">“Đến rồi?” Hồ Hải bỗng nhiên đứng dậy, người chung quanh, nguyên muốn nói mọi người đi đến cầu tàu đón tiếp một tý, lập tức tưởng tượng, lúc này cũng không nên quá nóng lòng, lập tức lại ngồi xuống, chậm rãi nói:”Tốt, đến rất tốt, tránh khỏi bất ổn, mọi người chờ một chút, đợi họ Thẩm kia đến rồi, chúng ta hãy đi bái kiến.”</w:t>
      </w:r>
    </w:p>
    <w:p>
      <w:pPr>
        <w:pStyle w:val="BodyText"/>
      </w:pPr>
      <w:r>
        <w:t xml:space="preserve">... ... ... ... ... ... ... ... ... ... ... ... ... ... ... ... ... ... ... ...</w:t>
      </w:r>
    </w:p>
    <w:p>
      <w:pPr>
        <w:pStyle w:val="BodyText"/>
      </w:pPr>
      <w:r>
        <w:t xml:space="preserve">Vào lúc giữa trưa, sóng xanh dưới ánh mặt trời lòe lòe lấp lóe, hải âu xoay quanh, các đội thuyền khác ra ra vào vào, quả thực là náo nhiệt, một lát sau, liền có bảy tám thuyền nhỏ bảo vệ xung quanhba phúc thuyền từ từ tới, chạy nhanh đến bến tàu, ven đường thông suốt, trực tiếp cập bờ tại cầu tàu.</w:t>
      </w:r>
    </w:p>
    <w:p>
      <w:pPr>
        <w:pStyle w:val="BodyText"/>
      </w:pPr>
      <w:r>
        <w:t xml:space="preserve">Quan viên lớn nhỏ Tuyền Châu đã đi xuống khỏi lầu, cầm đầu là Hồ Hải, nhìn có người trên thuyền xuống, lại cũng không chịu tiến lên đón người, chỉ nói với Trương công công ở một bên:”Lúc hắn đến, ngươi đi lên nói chuyện trước.”</w:t>
      </w:r>
    </w:p>
    <w:p>
      <w:pPr>
        <w:pStyle w:val="BodyText"/>
      </w:pPr>
      <w:r>
        <w:t xml:space="preserve">Trương công công hơi một chút ngạc nhiên, giương mắt liếc nhìn Hồ Hải, hỏi:”Không biết đại nhân có cái gì lo lắng?”</w:t>
      </w:r>
    </w:p>
    <w:p>
      <w:pPr>
        <w:pStyle w:val="BodyText"/>
      </w:pPr>
      <w:r>
        <w:t xml:space="preserve">Hồ Hải nói:”Ta ở bên cạnh nhìn xem.”</w:t>
      </w:r>
    </w:p>
    <w:p>
      <w:pPr>
        <w:pStyle w:val="BodyText"/>
      </w:pPr>
      <w:r>
        <w:t xml:space="preserve">Đang nói, dưới thuyền tam bản, có người mang một kiệu nhỏ đi ra, đằng trước có vài chục giáo úy mở đường, phía sau lại có hơn trăm giáo úy theo đuôi, còn có người xách thùng và đồ dùng tùy thân, giáo úy tới trước mặt, mắt lạnh lùng nhìn bọn hắn, cất cao giọng nói:”Khâm sai Thẩm đại nhân ngồi kiệu, mau mau nhường đường”</w:t>
      </w:r>
    </w:p>
    <w:p>
      <w:pPr>
        <w:pStyle w:val="BodyText"/>
      </w:pPr>
      <w:r>
        <w:t xml:space="preserve">Trương công công kia cười cười nói:”Nô gia cai quản Thành Thị Hải tư, đặc biệt dẫn các quan lại Tuyền Châu đến đây, chờ đón khâm sai đại nhân, mời đại nhân đến dùng cơm tẩy trần.”</w:t>
      </w:r>
    </w:p>
    <w:p>
      <w:pPr>
        <w:pStyle w:val="BodyText"/>
      </w:pPr>
      <w:r>
        <w:t xml:space="preserve">Giáo úy kia nhìn cũng không nhìn Trương công công, lạnh nhạt nói:”Đại nhân nhà ta đi đường mệt nhọc, đang cần nghỉ ngơi, đã phân phó xuống, ai cũng không gặp.”</w:t>
      </w:r>
    </w:p>
    <w:p>
      <w:pPr>
        <w:pStyle w:val="BodyText"/>
      </w:pPr>
      <w:r>
        <w:t xml:space="preserve">Người nơi cầu tàu hai mặt nhìn nhau, trong lòng thậm chí nghĩ, cái tên khâm sai này, thật sự là quá vênh váo, nói khó nghe một ít, chính là Thái Kinh Thái Thái sư tới đây, tốt xấu cũng sẽ gặp mặt cùng mọi người thoáng một tý, có người không nhịn được, sinh nghi, thấp giọng nói:”Chớ không phải là khâm sai này say tàu đấy chứ?</w:t>
      </w:r>
    </w:p>
    <w:p>
      <w:pPr>
        <w:pStyle w:val="BodyText"/>
      </w:pPr>
      <w:r>
        <w:t xml:space="preserve">Mọi người tưởng tượng, đều cảm thấy lý do này đầy đủ nhất, thuyền biển không thể so với thuyền sông, sóng gió trên biển rất lớn, nếu như là lần đầu tiên ra biển, say tàu lại là sự tình bình thường, khâm sai này, chỉ nghe nói là nhân sĩ Biện Kinh, tuy nói đã ngồi qua tàu thuyền, nhưng không thể có thói quen đi thuyền biển.</w:t>
      </w:r>
    </w:p>
    <w:p>
      <w:pPr>
        <w:pStyle w:val="BodyText"/>
      </w:pPr>
      <w:r>
        <w:t xml:space="preserve">Trương công công cười cười nói:”Đã như vầy, nô gia liền dẫn khâm sai đại nhân đến tệ xá nghỉ chân.</w:t>
      </w:r>
    </w:p>
    <w:p>
      <w:pPr>
        <w:pStyle w:val="BodyText"/>
      </w:pPr>
      <w:r>
        <w:t xml:space="preserve">Giáo úy nói:”Không cần, khâm sai đại nhân nói rồi, tới Tuyền Châu là vì chỉnh đốn ngành hàng hải, việc còn lại, không nhọc chư vị quan tâm, chúng ta tự mình tìm khách sạn ở lại.”</w:t>
      </w:r>
    </w:p>
    <w:p>
      <w:pPr>
        <w:pStyle w:val="BodyText"/>
      </w:pPr>
      <w:r>
        <w:t xml:space="preserve">Dứt lời, liền tách người đằng trước ra, bảo vệ xung quanh cỗ kiệu rời đi.</w:t>
      </w:r>
    </w:p>
    <w:p>
      <w:pPr>
        <w:pStyle w:val="BodyText"/>
      </w:pPr>
      <w:r>
        <w:t xml:space="preserve">Trên bến tàu, mọi người hai mặt nhìn nhau, nhất thời còn chưa lấy lại tinh thần đến, nhìn một đoàn người càng chạy càng xa, Trương công công nhổ nước miếng ra, nhe răng cười nói:”Không biết xấu hổ.”</w:t>
      </w:r>
    </w:p>
    <w:p>
      <w:pPr>
        <w:pStyle w:val="BodyText"/>
      </w:pPr>
      <w:r>
        <w:t xml:space="preserve">Hồ Hải nghiêm mặt nói:”Hắn làm như vậy, là quyết định không làm bạn cùng chúng ta rồi, chuyện cho tới bây giờ, chúng ta cũng không cần phải khách khí, người đâu, đi, nhìn chằm chằm bọn hắn, xem bọn hắn ở tại khách điếm nhà ai, có động tĩnh gì, tùy thời đến bẩm báo.”</w:t>
      </w:r>
    </w:p>
    <w:p>
      <w:pPr>
        <w:pStyle w:val="BodyText"/>
      </w:pPr>
      <w:r>
        <w:t xml:space="preserve">Dứt lời, lại hướng Thôi Giản nói:”Thôi tiên sinh thấy thế nào?”</w:t>
      </w:r>
    </w:p>
    <w:p>
      <w:pPr>
        <w:pStyle w:val="BodyText"/>
      </w:pPr>
      <w:r>
        <w:t xml:space="preserve">Thôi Giản sắc mặt bình tĩnh, nói:”Như vậy cũng tốt, không thấy sẽ không cần nhìn, tránh khỏi kết giao tình, cuối cùng còn phải trở mặt, ta lập tức truyền tin đi Hải Đàn Sơn, gọi bên kia chuẩn bị sẵn sàng.”</w:t>
      </w:r>
    </w:p>
    <w:p>
      <w:pPr>
        <w:pStyle w:val="BodyText"/>
      </w:pPr>
      <w:r>
        <w:t xml:space="preserve">Hồ Hải gật gật đầu, nói:”Thôi tiên sinh, làm phiền ngài”, rồi hướng Trương công công nói:”Trương công công, ngươi không thiếu được việc đi bái kiến một tý, tìm hiểu hư thật, cái họ Thẩm này, ai cũng không trông thấy, có chút cổ quái.”</w:t>
      </w:r>
    </w:p>
    <w:p>
      <w:pPr>
        <w:pStyle w:val="BodyText"/>
      </w:pPr>
      <w:r>
        <w:t xml:space="preserve">Trương công công suy nghĩ một chút, nói:”Hồ đại nhân nói rất đúng, ngày mai nô gia liền đi bái kiến.”</w:t>
      </w:r>
    </w:p>
    <w:p>
      <w:pPr>
        <w:pStyle w:val="BodyText"/>
      </w:pPr>
      <w:r>
        <w:t xml:space="preserve">Một đoàn người thương nghị xong, cũng khá yên tâm, đều tự hồi phủ.</w:t>
      </w:r>
    </w:p>
    <w:p>
      <w:pPr>
        <w:pStyle w:val="BodyText"/>
      </w:pPr>
      <w:r>
        <w:t xml:space="preserve">Hành dinh khâm sai thiết lập tại khách điếm Thụy Tường, khách sạn này có ba tầng, chiếm diện tích không nhỏ, nằm nơi gần cổng thành, cũng rất xa xỉ, bên này đến trước, đàm luận thỏa đang cùng chưởng quầy khách điếm rồi, lập tức trực tiếp đi vào ở, cửa ra vào lập tức an bài mười mấy giáo úy canh gác, cho dù là tiểu nhị trong tiệm đi ra ngoài chọn mua đồ gì đó, cũng phải chứng minh thân phận bản thân.</w:t>
      </w:r>
    </w:p>
    <w:p>
      <w:pPr>
        <w:pStyle w:val="BodyText"/>
      </w:pPr>
      <w:r>
        <w:t xml:space="preserve">Chủ quán ngay từ đầu còn tưởng rằng đại sinh ý đến, về sau nghe nói là quán của mình thành hành dinh khâm sai, thật sự là sợ tới mức, ngay cả lời nói đều không nói ra nổi.</w:t>
      </w:r>
    </w:p>
    <w:p>
      <w:pPr>
        <w:pStyle w:val="BodyText"/>
      </w:pPr>
      <w:r>
        <w:t xml:space="preserve">Nơi này là Tuyền Châu, là Tuyền Châu đó, chiêu đãi vị khâm sai này, đến lúc đó, nhất định sẽ có người đến tìm phiền toái, trên phố đã sớm lưu truyền rồi, nói là khâm sai này tới đây một chuyến, chính là tới thu thập Tuyền Châu, có thể thu thập được thì cũng thôi, nếu là không thu thập được, đến lúc đó, chủ quán hắn cũng sẽ bị người ta thu thập.</w:t>
      </w:r>
    </w:p>
    <w:p>
      <w:pPr>
        <w:pStyle w:val="BodyText"/>
      </w:pPr>
      <w:r>
        <w:t xml:space="preserve">Trong lòng chủ tiệm run sợ mà núp ở phía sau, không dám ra ngoài tiếp khách, cũng may cũng không có người nào gọi hắn đi ra.</w:t>
      </w:r>
    </w:p>
    <w:p>
      <w:pPr>
        <w:pStyle w:val="BodyText"/>
      </w:pPr>
      <w:r>
        <w:t xml:space="preserve">Một đêm đi qua, liền chứng kiến ngoài khách sạn rất huyên náo, thì ra là Trương công công Thành Thị Hải tư mang theo tùy tùng đến bái kiến rồi, chỉ là bị giáo úy ở cửa ra vào ngăn cản, những giáo úy này cũng rất hung, mặt không biểu tình mà chỉ nói, khâm sai đại nhân đi đường mệt nhọc, ai cũng không muốn gặp.</w:t>
      </w:r>
    </w:p>
    <w:p>
      <w:pPr>
        <w:pStyle w:val="BodyText"/>
      </w:pPr>
      <w:r>
        <w:t xml:space="preserve">Người đi theo phía sau Trương công công cũng nổi giận, có người nói một câu dong dài:”Trương công công nhà của ta chính là Đốc tạo Thành Thị Hải tư, thuộc hạng tôn quý, chính là khâm sai, thì như thế nào...</w:t>
      </w:r>
    </w:p>
    <w:p>
      <w:pPr>
        <w:pStyle w:val="BodyText"/>
      </w:pPr>
      <w:r>
        <w:t xml:space="preserve">Hắn nói đến một nửa, con mắt giáo úy cửa ra vào đột nhiên lóe lên quang mang, lập tức đè chuôi đao lại.</w:t>
      </w:r>
    </w:p>
    <w:p>
      <w:pPr>
        <w:pStyle w:val="BodyText"/>
      </w:pPr>
      <w:r>
        <w:t xml:space="preserve">Chờ hắn nói tiếp:”Nơi này là khu vực Tuyền Châu, không gặp Trương công công chúng ta, chỉ sợ khâm sai đại nhân sống ở đây, sẽ nửa bước khó đi,”đám giáo úy đã đều nhịp mà rút nửa thanh đao ra ngoài.</w:t>
      </w:r>
    </w:p>
    <w:p>
      <w:pPr>
        <w:pStyle w:val="BodyText"/>
      </w:pPr>
      <w:r>
        <w:t xml:space="preserve">Ánh mặt trời chiếu sáng, nửa thanh đao dưới ánh mặt trời lòe lòe chói lọi, hàn quang bắn ra, một người giáo úy cầm đầu nói từng chữ tưng câu:”Khâm sai đại nhân có lệnh, không cho phép ai bước vào, ai dám bước vào khách điếm một bước, giết không tha!</w:t>
      </w:r>
    </w:p>
    <w:p>
      <w:pPr>
        <w:pStyle w:val="BodyText"/>
      </w:pPr>
      <w:r>
        <w:t xml:space="preserve">Sự tình đến trình độ này, sắc mặt Trương công công đã rất khó nhìn, tùy tùng phía sau còn muốn nói vài lời xả bực tức, Trương công công đẫ nháy mắt ra dấu đối với người phía sau, bảo hắn dừng lại, tiếp theo, liền hướng những giáo úy này, cười lạnh một tiếng, nói:”Không gặp thì không gặp, nô gia đã bị mất mặt, vậy thì đi thôi.</w:t>
      </w:r>
    </w:p>
    <w:p>
      <w:pPr>
        <w:pStyle w:val="BodyText"/>
      </w:pPr>
      <w:r>
        <w:t xml:space="preserve">Chui vào trong kiệu, từ trong kiệu phân phó đám người bên ngoài:”Đi đến Thôi gia.</w:t>
      </w:r>
    </w:p>
    <w:p>
      <w:pPr>
        <w:pStyle w:val="BodyText"/>
      </w:pPr>
      <w:r>
        <w:t xml:space="preserve">Chủ quán khách điếm chứng kiến sắc mặt Trương công công kia, thật sự là có khổ nói không nên lời, khâm sai là khâm sai, Trương công công đương nhiên không dám động đến hắn, nhưng cho một người canh cửa đá Trương công công kia đi, khó bảo toàn sau này Trương công công không tới gây phiền toái.</w:t>
      </w:r>
    </w:p>
    <w:p>
      <w:pPr>
        <w:pStyle w:val="BodyText"/>
      </w:pPr>
      <w:r>
        <w:t xml:space="preserve">Trong lòng của hắn đã có ý định, đợi khâm sai đi, nhà mình cũng phải mau đem cửa hàng bán ra ngoài, hồi hương, tìm cái địa phương bình an để sống là được rồi.</w:t>
      </w:r>
    </w:p>
    <w:p>
      <w:pPr>
        <w:pStyle w:val="BodyText"/>
      </w:pPr>
      <w:r>
        <w:t xml:space="preserve">Trương công công bị người ngăn cản kiệu, nhắm Thôi gia mà đi, cái Thôi gia này, chính là gia tộc quyền thế đệ nhất Tuyền Châu, dinh thự nguy nga, chiếm diện tích vô cùng rộng lớn, từ ngoài nhìn vào, nóc nhà nối tiếp nhau san sát không ngớt, nhìn không thấy điểm cuối cùng.</w:t>
      </w:r>
    </w:p>
    <w:p>
      <w:pPr>
        <w:pStyle w:val="BodyText"/>
      </w:pPr>
      <w:r>
        <w:t xml:space="preserve">Người gác cổng thấy Trương công công đến, không hề ngăn cản, chỉ hành lễ, thấp giọng nói:”Lão gia nhà ta đang ở chính đường uống trà.</w:t>
      </w:r>
    </w:p>
    <w:p>
      <w:pPr>
        <w:pStyle w:val="BodyText"/>
      </w:pPr>
      <w:r>
        <w:t xml:space="preserve">Trương công công gật gật đầu, đi vào trong, cước đạp mặt đường đầy đá xanh, qua ngõ hẻm phòng ngoài, đến một chỗ phòng vắng vẻ, trực tiếp đi vào, mới phát hiện bên trong đã không ít người đang ngồi.</w:t>
      </w:r>
    </w:p>
    <w:p>
      <w:pPr>
        <w:pStyle w:val="BodyText"/>
      </w:pPr>
      <w:r>
        <w:t xml:space="preserve">Người đang ngồi đều là nghiệp quan Tuyền Châu, thấy Trương công công đến, ào ào đứng lên, không thiếu được việc ôm quyền hành lễ.</w:t>
      </w:r>
    </w:p>
    <w:p>
      <w:pPr>
        <w:pStyle w:val="BodyText"/>
      </w:pPr>
      <w:r>
        <w:t xml:space="preserve">Trương công công đối với mấy người này, lại một giây cũng không dám chậm trễ, tùy tiện sau lưng một người, có lẽ chính là một người quốc thích trọng thần, vội vàng mỉm cười mà trả lễ, sau đó mới tìm cái vị trí ngồi xuống, nói:”Thôi tiên sinh, nô gia vừa đi cái khách điếm kia một chuyến, kết quả là bị ngăn cản đuổi trở về, cái tên họ Thẩm này thật sự quá không biết điều, bày ra cái giá đỡ lớn như vậy. rõ ràng chính là để cho chúng ta xem. Chuyện cho tới bây giờ, đã không còn đường sống vẹn toàn, vậy thì không cần khách khí nữa.</w:t>
      </w:r>
    </w:p>
    <w:p>
      <w:pPr>
        <w:pStyle w:val="BodyText"/>
      </w:pPr>
      <w:r>
        <w:t xml:space="preserve">Thôi Giản ngồi ở ghế chủ vị, ngồi ở vị trí dưới tay, là cháu của hắn, Thôi Viêm, Thôi Viêm này là người trẻ tuổi, lại là nhi tử Thượng Thư lang, thiên hạ thật đúng là không có vài người được hắn để vào mắt, liền hung hăng nói:”Đến mức này rồi, không còn gì để nói, như vậy cũng tốt, không cần có cái gì bận tâm, vậy thì động đi, họ Thẩm hơn tại Tuyền Châu ngay ngốc một ngày, gia phụ ở kinh thành liền một ngày không an ổn.</w:t>
      </w:r>
    </w:p>
    <w:p>
      <w:pPr>
        <w:pStyle w:val="BodyText"/>
      </w:pPr>
      <w:r>
        <w:t xml:space="preserve">Mọi người bảy mồm tám lưỡi mà thảo luận, có người xoa tay, có người mặt lộ sắc sợ hãi, tất cả không giống nhau, đều nhìn Thôi Giản bên này.</w:t>
      </w:r>
    </w:p>
    <w:p>
      <w:pPr>
        <w:pStyle w:val="BodyText"/>
      </w:pPr>
      <w:r>
        <w:t xml:space="preserve">Thôi Giản chậm rãi mà nhấp một ngụm trà, thoáng ho khan một tý, hắng giọng nói:”Vốn, chúng ta chỉ là làm chút ít gia đình mua bán để nuôi sống bản thân, cùng họ Thẩm kia, nước giếng không phạm nước sông, cũng không có thâm cừu đại hận gì, mọi người có thể bình an vô sự, đó là sự tình không thể tốt hơn.</w:t>
      </w:r>
    </w:p>
    <w:p>
      <w:pPr>
        <w:pStyle w:val="BodyText"/>
      </w:pPr>
      <w:r>
        <w:t xml:space="preserve">Họ Thẩm này, văn có thể nhất cử định bên trong, võ có thể tiêu diệt Thiên Nhất Dạy, thủ đoạn viết chữ rất tốt, càng vẽ ra những bức vẽ tốt, lại nói tiếp, kẻ hèn này cũng là yêu thích loại người vẽ tranh, thấy hắn vẽ, mới biết được trên đời còn có diệu thủ như vậy, chính là Ngô Đạo Huyền tái sinh, chỉ sợ cũng chỉ tám lạng nửa cân với hắn.</w:t>
      </w:r>
    </w:p>
    <w:p>
      <w:pPr>
        <w:pStyle w:val="BodyText"/>
      </w:pPr>
      <w:r>
        <w:t xml:space="preserve">Hắn chậm rãi nói, phảng phất là đang lải nhải việc nhà, làm cho người ta nghe xong không hiểu ra sao.</w:t>
      </w:r>
    </w:p>
    <w:p>
      <w:pPr>
        <w:pStyle w:val="BodyText"/>
      </w:pPr>
      <w:r>
        <w:t xml:space="preserve">Hắn lại tiếp tục nói:”Không từ mà biệt, nói sinh ý thì phải bày tỏ trên mặt sinh ý, bản vẽ của hắn bán trao tay đến Oa đảo, qua tay có thể bán giá tiền gấp mười gấp trăm lần, lần trước ta sai người đến Biện Kinh, thu ba bức họa của hắn, qua tay đến Oa đảo, trọn vẹn buôn bán lời hơn bốn vạn quan, tài tử như vậy, nghe xong cũng làm cho mắt người đầy nhiệt lệ, kẻ hèn này cũng cực kỳ muốn kết giao cùng hắn một tý, chính là xách giày mài mực vì hắn, vậy thì cũng đáng.</w:t>
      </w:r>
    </w:p>
    <w:p>
      <w:pPr>
        <w:pStyle w:val="BodyText"/>
      </w:pPr>
      <w:r>
        <w:t xml:space="preserve">Tiếp theo, hắn hung hăng vỗ bàn, ngữ khí đột nhiên trở nên vô cùng nghiêm nghị, nói:”Nhưng cái biển lớn mênh mông này, chính là điểm chí mạng của chúng ta, là tiền đồ của chúng ta, là bát cơm của con cháu đời đời chúng ta. Hiện tại, cái tên họ Thẩmkia đập phá bát cơm của chúng ta, ta còn có thể ngồi nhìn sao? Còn có thể thờ ơ lạnh nhạt sao?</w:t>
      </w:r>
    </w:p>
    <w:p>
      <w:pPr>
        <w:pStyle w:val="BodyText"/>
      </w:pPr>
      <w:r>
        <w:t xml:space="preserve">Hắn nói một câu kia, nói đến tâm khảm của rất nhiều người, không có cái đầu tài lộ này để phát triển, đám quốc thích đại thần phía sau bọn hắn, lấy cái gì để đi lại chuẩn bị trong triều đình, áo cơm bọn hắn từ đâu tới?</w:t>
      </w:r>
    </w:p>
    <w:p>
      <w:pPr>
        <w:pStyle w:val="BodyText"/>
      </w:pPr>
      <w:r>
        <w:t xml:space="preserve">Mọi người bảy mồm tám lưỡi mà thảo luận, nói:”Đoạn tuyệt cả đường kiếm tiền của người ta, như giết cha mẹ người ta, họ Thẩmkhông để cho chúng ta sống, chúng ta cũng không để cho hắn sống.</w:t>
      </w:r>
    </w:p>
    <w:p>
      <w:pPr>
        <w:pStyle w:val="BodyText"/>
      </w:pPr>
      <w:r>
        <w:t xml:space="preserve">“Giết! Sợ cái gì, dù sao cứ để cho hắn bừa bãi, cũng là chết, phải chết, cũng đưa hắn đi một đoạn đường trước.</w:t>
      </w:r>
    </w:p>
    <w:p>
      <w:pPr>
        <w:pStyle w:val="BodyText"/>
      </w:pPr>
      <w:r>
        <w:t xml:space="preserve">“Không có gì để nói, đến hiện tại, tình trạng như vậy, không phải hắn đi một đường chết, chính là không ai sống nổi, Trịnh gia ta tính toán đâu ra đấy, chừng ba trăm miệng ăn, chẳng lẽ lại để cho hắn đến nuôi dưỡng? Hợp lại với nhau, có lẽ còn có lao động chân tay.</w:t>
      </w:r>
    </w:p>
    <w:p>
      <w:pPr>
        <w:pStyle w:val="BodyText"/>
      </w:pPr>
      <w:r>
        <w:t xml:space="preserve">Thôi Giản vuốt râu cười cười, áp áp tay, đè thanh âm xuống, mới tiếp tục nói:”Khâm sai là người nào? Khâm sai là đại biểu con trời, là thừa lệnh vua tuần tra, giết một người khâm sai, nếu nói là một chút cũng không sợ hãi, đó là giả dối, lời nói xuất phát từ nội tâm, thật sự mà nói..., ta sợ, rất sợ!”</w:t>
      </w:r>
    </w:p>
    <w:p>
      <w:pPr>
        <w:pStyle w:val="BodyText"/>
      </w:pPr>
      <w:r>
        <w:t xml:space="preserve">Hắn dùng tay chống ghế đứng lên, mắt nhìn mọi người, nói:”Nhưng ta càng sợ, không phải là dính vào cái đại họa ngập trời này, mà chính là sợ gia nghiệp Thôi gia ta hoàn toàn bị người khác chôn vùi, đã như vầy...”</w:t>
      </w:r>
    </w:p>
    <w:p>
      <w:pPr>
        <w:pStyle w:val="BodyText"/>
      </w:pPr>
      <w:r>
        <w:t xml:space="preserve">Hắn đẩy hạ chén trà nhỏ trên bàn xuống, trà chén nhỏ bịch một tiếng rơi xuống đất, văng ra vô số mảnh nhỏ, hắn mới chậm rãinói:”Vậy hãy để cho hắn đi chết đi!</w:t>
      </w:r>
    </w:p>
    <w:p>
      <w:pPr>
        <w:pStyle w:val="Compact"/>
      </w:pPr>
      <w:r>
        <w:t xml:space="preserve">)</w:t>
      </w:r>
      <w:r>
        <w:br w:type="textWrapping"/>
      </w:r>
      <w:r>
        <w:br w:type="textWrapping"/>
      </w:r>
    </w:p>
    <w:p>
      <w:pPr>
        <w:pStyle w:val="Heading2"/>
      </w:pPr>
      <w:bookmarkStart w:id="532" w:name="chương-496-tập-kích"/>
      <w:bookmarkEnd w:id="532"/>
      <w:r>
        <w:t xml:space="preserve">510. Chương 496: Tập Kích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496: Tập kích</w:t>
      </w:r>
    </w:p>
    <w:p>
      <w:pPr>
        <w:pStyle w:val="BodyText"/>
      </w:pPr>
      <w:r>
        <w:t xml:space="preserve">Nhóm dịch: hungvodich9490</w:t>
      </w:r>
    </w:p>
    <w:p>
      <w:pPr>
        <w:pStyle w:val="BodyText"/>
      </w:pPr>
      <w:r>
        <w:t xml:space="preserve">Nguồn: metruyen</w:t>
      </w:r>
    </w:p>
    <w:p>
      <w:pPr>
        <w:pStyle w:val="BodyText"/>
      </w:pPr>
      <w:r>
        <w:t xml:space="preserve">Hành dinh khâm sai thiết lập tại khách điếm Thụy Tường, khách sạn này có ba tầng, chiếm diện tích không nhỏ, nằm nơi gần cổng thành, cũng rất xa xỉ, bên này đến trước, đàm luận thỏa đang cùng chưởng quầy khách điếm rồi, lập tức trực tiếp đi vào ở, cửa ra vào lập tức an bài mười mấy giáo úy canh gác, cho dù là tiểu nhị trong tiệm đi ra ngoài chọn mua đồ gì đó, cũng phải chứng minh thân phận bản thân.</w:t>
      </w:r>
    </w:p>
    <w:p>
      <w:pPr>
        <w:pStyle w:val="BodyText"/>
      </w:pPr>
      <w:r>
        <w:t xml:space="preserve">Chủ quán ngay từ đầu còn tưởng rằng đại sinh ý đến, về sau nghe nói là quán của mình thành hành dinh khâm sai, thật sự là sợ tới mức, ngay cả lời nói đều không nói ra nổi.</w:t>
      </w:r>
    </w:p>
    <w:p>
      <w:pPr>
        <w:pStyle w:val="BodyText"/>
      </w:pPr>
      <w:r>
        <w:t xml:space="preserve">Nơi này là Tuyền Châu, là Tuyền Châu đó, chiêu đãi vị khâm sai này, đến lúc đó, nhất định sẽ có người đến tìm phiền toái, trên phố đã sớm lưu truyền rồi, nói là khâm sai này tới đây một chuyến, chính là tới thu thập Tuyền Châu, có thể thu thập được thì cũng thôi, nếu là không thu thập được, đến lúc đó, chủ quán hắn cũng sẽ bị người ta thu thập.</w:t>
      </w:r>
    </w:p>
    <w:p>
      <w:pPr>
        <w:pStyle w:val="BodyText"/>
      </w:pPr>
      <w:r>
        <w:t xml:space="preserve">Trong lòng chủ tiệm run sợ mà núp ở phía sau, không dám ra ngoài tiếp khách, cũng may cũng không có người nào gọi hắn đi ra.</w:t>
      </w:r>
    </w:p>
    <w:p>
      <w:pPr>
        <w:pStyle w:val="BodyText"/>
      </w:pPr>
      <w:r>
        <w:t xml:space="preserve">Một đêm đi qua, liền chứng kiến ngoài khách sạn rất huyên náo, thì ra là Trương công công Thành Thị Hải tư mang theo tùy tùng đến bái kiến rồi, chỉ là bị giáo úy ở cửa ra vào ngăn cản, những giáo úy này cũng rất hung, mặt không biểu tình mà chỉ nói, khâm sai đại nhân đi đường mệt nhọc, ai cũng không muốn gặp.</w:t>
      </w:r>
    </w:p>
    <w:p>
      <w:pPr>
        <w:pStyle w:val="BodyText"/>
      </w:pPr>
      <w:r>
        <w:t xml:space="preserve">Người đi theo phía sau Trương công công cũng nổi giận, có người nói một câu dong dài:”Trương công công nhà của ta chính là Đốc tạo Thành Thị Hải tư, thuộc hạng tôn quý, chính là khâm sai, thì như thế nào...</w:t>
      </w:r>
    </w:p>
    <w:p>
      <w:pPr>
        <w:pStyle w:val="BodyText"/>
      </w:pPr>
      <w:r>
        <w:t xml:space="preserve">Hắn nói đến một nửa, con mắt giáo úy cửa ra vào đột nhiên lóe lên quang mang, lập tức đè chuôi đao lại.</w:t>
      </w:r>
    </w:p>
    <w:p>
      <w:pPr>
        <w:pStyle w:val="BodyText"/>
      </w:pPr>
      <w:r>
        <w:t xml:space="preserve">Chờ hắn nói tiếp:”Nơi này là khu vực Tuyền Châu, không gặp Trương công công chúng ta, chỉ sợ khâm sai đại nhân sống ở đây, sẽ nửa bước khó đi,”đám giáo úy đã đều nhịp mà rút nửa thanh đao ra ngoài.</w:t>
      </w:r>
    </w:p>
    <w:p>
      <w:pPr>
        <w:pStyle w:val="BodyText"/>
      </w:pPr>
      <w:r>
        <w:t xml:space="preserve">Ánh mặt trời chiếu sáng, nửa thanh đao dưới ánh mặt trời lòe lòe chói lọi, hàn quang bắn ra, một người giáo úy cầm đầu nói từng chữ tưng câu:”Khâm sai đại nhân có lệnh, không cho phép ai bước vào, ai dám bước vào khách điếm một bước, giết không tha!</w:t>
      </w:r>
    </w:p>
    <w:p>
      <w:pPr>
        <w:pStyle w:val="BodyText"/>
      </w:pPr>
      <w:r>
        <w:t xml:space="preserve">Sự tình đến trình độ này, sắc mặt Trương công công đã rất khó nhìn, tùy tùng phía sau còn muốn nói vài lời xả bực tức, Trương công công đẫ nháy mắt ra dấu đối với người phía sau, bảo hắn dừng lại, tiếp theo, liền hướng những giáo úy này, cười lạnh một tiếng, nói:”Không gặp thì không gặp, nô gia đã bị mất mặt, vậy thì đi thôi.</w:t>
      </w:r>
    </w:p>
    <w:p>
      <w:pPr>
        <w:pStyle w:val="BodyText"/>
      </w:pPr>
      <w:r>
        <w:t xml:space="preserve">Chui vào trong kiệu, từ trong kiệu phân phó đám người bên ngoài:”Đi đến Thôi gia.</w:t>
      </w:r>
    </w:p>
    <w:p>
      <w:pPr>
        <w:pStyle w:val="BodyText"/>
      </w:pPr>
      <w:r>
        <w:t xml:space="preserve">Chủ quán khách điếm chứng kiến sắc mặt Trương công công kia, thật sự là có khổ nói không nên lời, khâm sai là khâm sai, Trương công công đương nhiên không dám động đến hắn, nhưng cho một người canh cửa đá Trương công công kia đi, khó bảo toàn sau này Trương công công không tới gây phiền toái.</w:t>
      </w:r>
    </w:p>
    <w:p>
      <w:pPr>
        <w:pStyle w:val="BodyText"/>
      </w:pPr>
      <w:r>
        <w:t xml:space="preserve">Trong lòng của hắn đã có ý định, đợi khâm sai đi, nhà mình cũng phải mau đem cửa hàng bán ra ngoài, hồi hương, tìm cái địa phương bình an để sống là được rồi.</w:t>
      </w:r>
    </w:p>
    <w:p>
      <w:pPr>
        <w:pStyle w:val="BodyText"/>
      </w:pPr>
      <w:r>
        <w:t xml:space="preserve">Trương công công bị người ngăn cản kiệu, nhắm Thôi gia mà đi, cái Thôi gia này, chính là gia tộc quyền thế đệ nhất Tuyền Châu, dinh thự nguy nga, chiếm diện tích vô cùng rộng lớn, từ ngoài nhìn vào, nóc nhà nối tiếp nhau san sát không ngớt, nhìn không thấy điểm cuối cùng.</w:t>
      </w:r>
    </w:p>
    <w:p>
      <w:pPr>
        <w:pStyle w:val="BodyText"/>
      </w:pPr>
      <w:r>
        <w:t xml:space="preserve">Người gác cổng thấy Trương công công đến, không hề ngăn cản, chỉ hành lễ, thấp giọng nói:”Lão gia nhà ta đang ở chính đường uống trà.</w:t>
      </w:r>
    </w:p>
    <w:p>
      <w:pPr>
        <w:pStyle w:val="BodyText"/>
      </w:pPr>
      <w:r>
        <w:t xml:space="preserve">Trương công công gật gật đầu, đi vào trong, cước đạp mặt đường đầy đá xanh, qua ngõ hẻm phòng ngoài, đến một chỗ phòng vắng vẻ, trực tiếp đi vào, mới phát hiện bên trong đã không ít người đang ngồi.</w:t>
      </w:r>
    </w:p>
    <w:p>
      <w:pPr>
        <w:pStyle w:val="BodyText"/>
      </w:pPr>
      <w:r>
        <w:t xml:space="preserve">Người đang ngồi đều là nghiệp quan Tuyền Châu, thấy Trương công công đến, ào ào đứng lên, không thiếu được việc ôm quyền hành lễ.</w:t>
      </w:r>
    </w:p>
    <w:p>
      <w:pPr>
        <w:pStyle w:val="BodyText"/>
      </w:pPr>
      <w:r>
        <w:t xml:space="preserve">Trương công công đối với mấy người này, lại một giây cũng không dám chậm trễ, tùy tiện sau lưng một người, có lẽ chính là một người quốc thích trọng thần, vội vàng mỉm cười mà trả lễ, sau đó mới tìm cái vị trí ngồi xuống, nói:”Thôi tiên sinh, nô gia vừa đi cái khách điếm kia một chuyến, kết quả là bị ngăn cản đuổi trở về, cái tên họ Thẩm này thật sự quá không biết điều, bày ra cái giá đỡ lớn như vậy. rõ ràng chính là để cho chúng ta xem. Chuyện cho tới bây giờ, đã không còn đường sống vẹn toàn, vậy thì không cần khách khí nữa.</w:t>
      </w:r>
    </w:p>
    <w:p>
      <w:pPr>
        <w:pStyle w:val="BodyText"/>
      </w:pPr>
      <w:r>
        <w:t xml:space="preserve">Thôi Giản ngồi ở ghế chủ vị, ngồi ở vị trí dưới tay, là cháu của hắn, Thôi Viêm, Thôi Viêm này là người trẻ tuổi, lại là nhi tử Thượng Thư lang, thiên hạ thật đúng là không có vài người được hắn để vào mắt, liền hung hăng nói:”Đến mức này rồi, không còn gì để nói, như vậy cũng tốt, không cần có cái gì bận tâm, vậy thì động đi, họ Thẩm hơn tại Tuyền Châu ngay ngốc một ngày, gia phụ ở kinh thành liền một ngày không an ổn.</w:t>
      </w:r>
    </w:p>
    <w:p>
      <w:pPr>
        <w:pStyle w:val="BodyText"/>
      </w:pPr>
      <w:r>
        <w:t xml:space="preserve">Mọi người bảy mồm tám lưỡi mà thảo luận, có người xoa tay, có người mặt lộ sắc sợ hãi, tất cả không giống nhau, đều nhìn Thôi Giản bên này.</w:t>
      </w:r>
    </w:p>
    <w:p>
      <w:pPr>
        <w:pStyle w:val="BodyText"/>
      </w:pPr>
      <w:r>
        <w:t xml:space="preserve">Thôi Giản chậm rãi mà nhấp một ngụm trà, thoáng ho khan một tý, hắng giọng nói:”Vốn, chúng ta chỉ là làm chút ít gia đình mua bán để nuôi sống bản thân, cùng họ Thẩm kia, nước giếng không phạm nước sông, cũng không có thâm cừu đại hận gì, mọi người có thể bình an vô sự, đó là sự tình không thể tốt hơn.</w:t>
      </w:r>
    </w:p>
    <w:p>
      <w:pPr>
        <w:pStyle w:val="BodyText"/>
      </w:pPr>
      <w:r>
        <w:t xml:space="preserve">Họ Thẩm này, văn có thể nhất cử định bên trong, võ có thể tiêu diệt Thiên Nhất Dạy, thủ đoạn viết chữ rất tốt, càng vẽ ra những bức vẽ tốt, lại nói tiếp, kẻ hèn này cũng là yêu thích loại người vẽ tranh, thấy hắn vẽ, mới biết được trên đời còn có diệu thủ như vậy, chính là Ngô Đạo Huyền tái sinh, chỉ sợ cũng chỉ tám lạng nửa cân với hắn.</w:t>
      </w:r>
    </w:p>
    <w:p>
      <w:pPr>
        <w:pStyle w:val="BodyText"/>
      </w:pPr>
      <w:r>
        <w:t xml:space="preserve">Hắn chậm rãi nói, phảng phất là đang lải nhải việc nhà, làm cho người ta nghe xong không hiểu ra sao.</w:t>
      </w:r>
    </w:p>
    <w:p>
      <w:pPr>
        <w:pStyle w:val="BodyText"/>
      </w:pPr>
      <w:r>
        <w:t xml:space="preserve">Hắn lại tiếp tục nói:”Không từ mà biệt, nói sinh ý thì phải bày tỏ trên mặt sinh ý, bản vẽ của hắn bán trao tay đến Oa đảo, qua tay có thể bán giá tiền gấp mười gấp trăm lần, lần trước ta sai người đến Biện Kinh, thu ba bức họa của hắn, qua tay đến Oa đảo, trọn vẹn buôn bán lời hơn bốn vạn quan, tài tử như vậy, nghe xong cũng làm cho mắt người đầy nhiệt lệ, kẻ hèn này cũng cực kỳ muốn kết giao cùng hắn một tý, chính là xách giày mài mực vì hắn, vậy thì cũng đáng.</w:t>
      </w:r>
    </w:p>
    <w:p>
      <w:pPr>
        <w:pStyle w:val="BodyText"/>
      </w:pPr>
      <w:r>
        <w:t xml:space="preserve">Tiếp theo, hắn hung hăng vỗ bàn, ngữ khí đột nhiên trở nên vô cùng nghiêm nghị, nói:”Nhưng cái biển lớn mênh mông này, chính là điểm chí mạng của chúng ta, là tiền đồ của chúng ta, là bát cơm của con cháu đời đời chúng ta. Hiện tại, cái tên họ Thẩmkia đập phá bát cơm của chúng ta, ta còn có thể ngồi nhìn sao? Còn có thể thờ ơ lạnh nhạt sao?</w:t>
      </w:r>
    </w:p>
    <w:p>
      <w:pPr>
        <w:pStyle w:val="BodyText"/>
      </w:pPr>
      <w:r>
        <w:t xml:space="preserve">Hắn nói một câu kia, nói đến tâm khảm của rất nhiều người, không có cái đầu tài lộ này để phát triển, đám quốc thích đại thần phía sau bọn hắn, lấy cái gì để đi lại chuẩn bị trong triều đình, áo cơm bọn hắn từ đâu tới?</w:t>
      </w:r>
    </w:p>
    <w:p>
      <w:pPr>
        <w:pStyle w:val="BodyText"/>
      </w:pPr>
      <w:r>
        <w:t xml:space="preserve">Mọi người bảy mồm tám lưỡi mà thảo luận, nói:”Đoạn tuyệt cả đường kiếm tiền của người ta, như giết cha mẹ người ta, họ Thẩmkhông để cho chúng ta sống, chúng ta cũng không để cho hắn sống.</w:t>
      </w:r>
    </w:p>
    <w:p>
      <w:pPr>
        <w:pStyle w:val="BodyText"/>
      </w:pPr>
      <w:r>
        <w:t xml:space="preserve">“Giết! Sợ cái gì, dù sao cứ để cho hắn bừa bãi, cũng là chết, phải chết, cũng đưa hắn đi một đoạn đường trước.</w:t>
      </w:r>
    </w:p>
    <w:p>
      <w:pPr>
        <w:pStyle w:val="BodyText"/>
      </w:pPr>
      <w:r>
        <w:t xml:space="preserve">“Không có gì để nói, đến hiện tại, tình trạng như vậy, không phải hắn đi một đường chết, chính là không ai sống nổi, Trịnh gia ta tính toán đâu ra đấy, chừng ba trăm miệng ăn, chẳng lẽ lại để cho hắn đến nuôi dưỡng? Hợp lại với nhau, có lẽ còn có lao động chân tay.</w:t>
      </w:r>
    </w:p>
    <w:p>
      <w:pPr>
        <w:pStyle w:val="BodyText"/>
      </w:pPr>
      <w:r>
        <w:t xml:space="preserve">Thôi Giản vuốt râu cười cười, áp áp tay, đè thanh âm xuống, mới tiếp tục nói:”Khâm sai là người nào? Khâm sai là đại biểu con trời, là thừa lệnh vua tuần tra, giết một người khâm sai, nếu nói là một chút cũng không sợ hãi, đó là giả dối, lời nói xuất phát từ nội tâm, thật sự mà nói..., ta sợ, rất sợ!”</w:t>
      </w:r>
    </w:p>
    <w:p>
      <w:pPr>
        <w:pStyle w:val="BodyText"/>
      </w:pPr>
      <w:r>
        <w:t xml:space="preserve">Hắn dùng tay chống ghế đứng lên, mắt nhìn mọi người, nói:”Nhưng ta càng sợ, không phải là dính vào cái đại họa ngập trời này, mà chính là sợ gia nghiệp Thôi gia ta hoàn toàn bị người khác chôn vùi, đã như vầy...”</w:t>
      </w:r>
    </w:p>
    <w:p>
      <w:pPr>
        <w:pStyle w:val="BodyText"/>
      </w:pPr>
      <w:r>
        <w:t xml:space="preserve">Hắn đẩy hạ chén trà nhỏ trên bàn xuống, trà chén nhỏ bịch một tiếng rơi xuống đất, văng ra vô số mảnh nhỏ, hắn mới chậm rãinói:”Vậy hãy để cho hắn đi chết đi!</w:t>
      </w:r>
    </w:p>
    <w:p>
      <w:pPr>
        <w:pStyle w:val="BodyText"/>
      </w:pPr>
      <w:r>
        <w:t xml:space="preserve">Thanh âm Thôi Giản đã kích động, lại có một loại khàn giọng tận lực áp chế, hắn dạo bước trong sảnh, lúc này, lời nói trở nên cực nhanh:”Lập tức thông báo Hải Đàn Sơn bên kia, việc này không nên chậm trễ, chậm thêm sẽ lộ ra tin tức, đợi đến ban đêm liền động thủ, vở kịch phải diễn đủ, nhất định phải giả trang ra một bộ dạng hải tặc tập kích cảng,</w:t>
      </w:r>
    </w:p>
    <w:p>
      <w:pPr>
        <w:pStyle w:val="BodyText"/>
      </w:pPr>
      <w:r>
        <w:t xml:space="preserve">Thôi gia ta, tại mấy cái kho hàng bến tàu, cố ý đưa chút ít hàng hóa đi qua, nói cho bọn hắn biết, để cho bọn họ cướp đoạt thoáng một tý, muốn làm cho cả Tuyền Châu đều biết, Thôi gia ta cũng là người bị hại khi hải tặc tập kích cảng.</w:t>
      </w:r>
    </w:p>
    <w:p>
      <w:pPr>
        <w:pStyle w:val="BodyText"/>
      </w:pPr>
      <w:r>
        <w:t xml:space="preserve">Còn có... chuyện này còn phải thoáng thông báo một tý cho Hồ Hải Hồ đại nhân, Trương công công, cái này phải làm phiền ngươi đi một chuyến.</w:t>
      </w:r>
    </w:p>
    <w:p>
      <w:pPr>
        <w:pStyle w:val="BodyText"/>
      </w:pPr>
      <w:r>
        <w:t xml:space="preserve">Còn có, sau khi mọi người trở về, phải điềm nhiên như không có việc gì, hôm nay ta đem lời để ở chỗ này, nếu người nào đau lòng hàng hóa ở phía trong kho hàng nơi bến tàu, suốt đêm đi chuyển di hàng hóa, chính là địch cùng Thôi gia ta, đến lúc đó, trị tội người đó cấu kết với hải tặc.</w:t>
      </w:r>
    </w:p>
    <w:p>
      <w:pPr>
        <w:pStyle w:val="BodyText"/>
      </w:pPr>
      <w:r>
        <w:t xml:space="preserve">Mọi người ào ào nói:”Không dám, Thôi huynh yên tâm, chúng ta cũng không phải người không hiểu việc, hôm nay hàng chuyển đi, đây không phải là nói cho người khác biết, bản thân đã biết trước hải tặc muốn tới tập kích cảng sao?</w:t>
      </w:r>
    </w:p>
    <w:p>
      <w:pPr>
        <w:pStyle w:val="BodyText"/>
      </w:pPr>
      <w:r>
        <w:t xml:space="preserve">Thôi Giản gật gật đầu, nói:”Đúng là ý tứ này, chúng ta có thể bảo toàn hay không, quan trọng nhất, đúng là không được để lộ ra sơ hở, cái tên họ Thẩm kia được đế tâm, cái thân thuộc với vua này, là cổ kim không có, sự tình bại lộ, chỉ sợ sau một khắc, chính là cấm quân xuất động, áp chế Tuyền Châu, đến lúc đó, chính là chó gà không tha.</w:t>
      </w:r>
    </w:p>
    <w:p>
      <w:pPr>
        <w:pStyle w:val="BodyText"/>
      </w:pPr>
      <w:r>
        <w:t xml:space="preserve">Trương công công rùng mình một cái, kỳ thật hắn sớm dự liệu được, sẽ có hậu quả như vậy, chỉ là, lúc này trải qua Thôi Giản nói, lại cũng hiểu được, có chút nghĩ mà sợ, không nhịn được, nói:”Nếu ai phá hỏng công việc, cấm quân chưa đến áp chế, nô gia cũng sẽ giết hắn trước.</w:t>
      </w:r>
    </w:p>
    <w:p>
      <w:pPr>
        <w:pStyle w:val="BodyText"/>
      </w:pPr>
      <w:r>
        <w:t xml:space="preserve">Mọi người đương nhiên không dám nói gì, cũng biết sự tình đến tình trạng hôm nay, đã không có đường quay về.</w:t>
      </w:r>
    </w:p>
    <w:p>
      <w:pPr>
        <w:pStyle w:val="BodyText"/>
      </w:pPr>
      <w:r>
        <w:t xml:space="preserve">Cả Tuyền Châu, vẫn hối hả như cũ, hải thương, thương nhân bên ngoài không ngừng lui tới, nơi bến tàu kia chồng chấthàng hóa, làm kho hàng tràn đầy, kiệu phu tới lui tại cầu tàu, đang dỡ hàng, nơi xa hơn, chính là biển cả sóng vỗ lăn tăn, từng chiếc từng chiếc thương thuyền bỏ neo trên mặt biển, vải bạt bao bọc xung quanh, nhìn mãi không tới cuối cùng.</w:t>
      </w:r>
    </w:p>
    <w:p>
      <w:pPr>
        <w:pStyle w:val="BodyText"/>
      </w:pPr>
      <w:r>
        <w:t xml:space="preserve">Mấy người giáo úy mặc thường phục cầm giấy bút trong tay, bắt đầu vẽ bản đồ tại các nơi bến tàu, đo vẽ bản đồ là chuyện cơ bản của các giáo úy, tuy nói lúc này đo vẽ bản đồ, khi ra tới bản vẽ, cũng không chính xác, nhưng vẽ ra cũng không quá rời rạc.</w:t>
      </w:r>
    </w:p>
    <w:p>
      <w:pPr>
        <w:pStyle w:val="BodyText"/>
      </w:pPr>
      <w:r>
        <w:t xml:space="preserve">Bọn hắn bắt đầu vẽ rất chân thành, tường tận, có đôi khi, còn muốn xuất ra thước đo, đến tính toán thoáng một tý, ghi số dữ liệu đại khái trên bản đồ.</w:t>
      </w:r>
    </w:p>
    <w:p>
      <w:pPr>
        <w:pStyle w:val="BodyText"/>
      </w:pPr>
      <w:r>
        <w:t xml:space="preserve">Chỉ là, bọn hắn không biết, tại phía sau bọn hắn, sớm đã có người theo dõi, đều là một ít hán tử ăn mặc bộ quần áo thanh sam kiểu kiệu phu, ở chỗ xa xa, nhìn rất lâu, một người trung niên đầy vẻ thơ văn đang ngồiuống trà, hắn có một chòm râu dê khá dài, sắc mặt có chút tái nhợt, có chút yếu đuối, không biết, còn tưởng là một Thư sinh, ngồi một hồi, có một hán tử thanh sam vội vàng chạy tới, nói:”Triệu chủ sự...</w:t>
      </w:r>
    </w:p>
    <w:p>
      <w:pPr>
        <w:pStyle w:val="BodyText"/>
      </w:pPr>
      <w:r>
        <w:t xml:space="preserve">“Đã điều tra xong chưa?</w:t>
      </w:r>
    </w:p>
    <w:p>
      <w:pPr>
        <w:pStyle w:val="BodyText"/>
      </w:pPr>
      <w:r>
        <w:t xml:space="preserve">“Đại khái cũng không xê xích gì nhiều, chỉ biết là, những người kia từ khách điếm đi ra, liền phân tán đến tất cả bến tàu, ghi những thứ gì, các huynh đệ muốn đi tới xem, cũng không thấy rõ, giống như không phải ghi chữ, tiểu nhân ở chỗ thương nhân đại Thực, lại xem qua loại dấu hiệu này, đoán không sai mà nói, những người này, có lẽ là đang ghi chép hàng hóa đi ra đi vào.</w:t>
      </w:r>
    </w:p>
    <w:p>
      <w:pPr>
        <w:pStyle w:val="BodyText"/>
      </w:pPr>
      <w:r>
        <w:t xml:space="preserve">Triệu chủ này sự nhẹ nhàng đặt bàn tay ở trên bàn, nói:”Đúng rồi, họ Thẩm muốn tra thuế, đương nhiên phải nhớ cái này, lúc này, trước tiên là ghi nhớ đại khái hàng hóa, đến lúc đó nhất định là muốn mượn cái này làm khó dễ.</w:t>
      </w:r>
    </w:p>
    <w:p>
      <w:pPr>
        <w:pStyle w:val="BodyText"/>
      </w:pPr>
      <w:r>
        <w:t xml:space="preserve">Hắn cười nhạt một tiếng, nói:”Cứ để bọn hắn đi ghi chép, không cần phải để ý tới, cũng không phải ngăn cản, hồi phủ báo cho lão gia, thông báo tất cả việc ở đây.</w:t>
      </w:r>
    </w:p>
    <w:p>
      <w:pPr>
        <w:pStyle w:val="BodyText"/>
      </w:pPr>
      <w:r>
        <w:t xml:space="preserve">Hán tử thanh sam nhận được mệnh, chắp tay rời đi, Triệu chủ sự này vẫn uống trà như cũ, ánh mắt ngắm nhìn một điểm sóng vỗ xa xa, không nhịn được, lẩm bẩm nói:”Tuyền Châu như vậy thật tốt, họ Thẩm quá không thức thời rồi, đến lúc đó, không thiếu được việc thoáng giày vò một tý, đáng tiếc, đáng tiếc.</w:t>
      </w:r>
    </w:p>
    <w:p>
      <w:pPr>
        <w:pStyle w:val="BodyText"/>
      </w:pPr>
      <w:r>
        <w:t xml:space="preserve">…………………………………………� �� �� �…</w:t>
      </w:r>
    </w:p>
    <w:p>
      <w:pPr>
        <w:pStyle w:val="BodyText"/>
      </w:pPr>
      <w:r>
        <w:t xml:space="preserve">Lương Tín chỉ là sương quân Ngu hầu, chuyện xui xẻo này đối với hắn, thật sự không quá quan trọng, cũng không được trên cấp coi trọng, vì không có của cải chèo chống, cho nên cái Ngu hầu này đã làm trọn vẹn bảy năm, dậm chân tại chỗ cả đời là việc khẳng định.</w:t>
      </w:r>
    </w:p>
    <w:p>
      <w:pPr>
        <w:pStyle w:val="BodyText"/>
      </w:pPr>
      <w:r>
        <w:t xml:space="preserve">Bến cảng Tuyền Châu có nhiều hơn mười nơi, phân bố tại ba cái vịnh, vừa vào trong đêm, đứng ở bên cạnh bờ, liền có tiếng thủy triều và sóng đánh nổ vang, nghe đến quen cả tai, hôm nay, tuy trên biển không gió, nhưng tại đây, trực đêm trên cầu tàu, cũng là một việc rất vất vả.</w:t>
      </w:r>
    </w:p>
    <w:p>
      <w:pPr>
        <w:pStyle w:val="BodyText"/>
      </w:pPr>
      <w:r>
        <w:t xml:space="preserve">Bảy tám sương quân lười biếng mà núp ở trên cầu tàu, thủy triều kia tràn ra khắp nơi, xa xa là hải đăng Tuyền Châu, cao chừng vài chục trượng, ngọn lửa hừng hực chập chờn thiêu đốt, làm cho người ta sinh ra một chút tình cảm ấm áp.</w:t>
      </w:r>
    </w:p>
    <w:p>
      <w:pPr>
        <w:pStyle w:val="BodyText"/>
      </w:pPr>
      <w:r>
        <w:t xml:space="preserve">Lương Tín thấp giọng mắng vài câu, lấy hồ lô rượu bên hông ra, lắc lắc, thở dài, hướng sương quân bên người hỏi:”Có người nào còn rượu không, cho ta hai phần.</w:t>
      </w:r>
    </w:p>
    <w:p>
      <w:pPr>
        <w:pStyle w:val="BodyText"/>
      </w:pPr>
      <w:r>
        <w:t xml:space="preserve">Tất cả mọi người lắc đầu, một người trong đó nói:”Đại nhân, mấy ngày trước đây, không phải nghiêm lệnh gác đêm không được uống rượu rồi sao? Các huynh đệ không dám.</w:t>
      </w:r>
    </w:p>
    <w:p>
      <w:pPr>
        <w:pStyle w:val="BodyText"/>
      </w:pPr>
      <w:r>
        <w:t xml:space="preserve">Lương Tín thở phì phì, nói:”Bọn họ là ăn no rỗi việc, làm quan, trong đêm ôm bà nương ngủ, đương nhiên không cần uống rượu, chúng ta tại đây, một nơi đầy lạnh lẽo, thủ cả một đêm, không có rượu, còn muốn để cho người sống hay không?</w:t>
      </w:r>
    </w:p>
    <w:p>
      <w:pPr>
        <w:pStyle w:val="BodyText"/>
      </w:pPr>
      <w:r>
        <w:t xml:space="preserve">Phát vài câu bực tức, cũng hiểu được không thể uống, liền ngồi xuống tại cầu tàu, dựa cọc gỗ ngủ gật, chờ hắn mê mẩn mơ màng, khi tỉnh lại, liền nghe được có một sương quân đang gọi hắn:”Ngu hầu... Ngu hầu...</w:t>
      </w:r>
    </w:p>
    <w:p>
      <w:pPr>
        <w:pStyle w:val="BodyText"/>
      </w:pPr>
      <w:r>
        <w:t xml:space="preserve">Lương Tín giận dữ hỏi:”Rống cái gì?</w:t>
      </w:r>
    </w:p>
    <w:p>
      <w:pPr>
        <w:pStyle w:val="BodyText"/>
      </w:pPr>
      <w:r>
        <w:t xml:space="preserve">Lần này, tất cả mọi người đã bị đánh thức, sương quân bị chấn kinh kia dùng tay chỉ chỗ sâu trong biển cả ở phía xa:”Mau nhìn, đó là cái gì?</w:t>
      </w:r>
    </w:p>
    <w:p>
      <w:pPr>
        <w:pStyle w:val="BodyText"/>
      </w:pPr>
      <w:r>
        <w:t xml:space="preserve">Lương Tín lười biếng đưa mắt qua, tinh thần lập tức tập trung, sương mù bốc lên trên mặt biển, tiếng sóng giống như rống, trong màn đêm, mượn hải đăng và ánh sao, lờ mờ có từng chiếc từng chiếc thuyền, xuất hiện theo màn đêm, một con thuyền... hai chiếc... bảy chiếc... Nhìn không tới cuối cùng.</w:t>
      </w:r>
    </w:p>
    <w:p>
      <w:pPr>
        <w:pStyle w:val="BodyText"/>
      </w:pPr>
      <w:r>
        <w:t xml:space="preserve">Thuyền? Lương Tín nháy mắt, liền phủ nhận, đây không phải là thương thuyền, mấy cái vịnh cảng Tuyền Châu, ở trong đêm, đều thương thuyền thông hành, muốn tập hợp với nhau, ít nhất cũng phải đợi cho sáng sớm ngày hôm sau đi vào, những cái này, không phải thương thuyền.</w:t>
      </w:r>
    </w:p>
    <w:p>
      <w:pPr>
        <w:pStyle w:val="BodyText"/>
      </w:pPr>
      <w:r>
        <w:t xml:space="preserve">“Không tốt, hải tặc...”Lương Tín kêu to, đã có thể chứng kiến một con thuyền cực lớn, đang vọt tới hướng chỗ cầu tàu này, đến gần biển lại vẫn không hạ buồm xuống, mượn gió biển di động cực nhanh, Lương Tín cơ hồ có thể chứng kiến mạn thuyền loang lổ ngăm đen, thân thuyền rẽ sóng, mở ra một đạo bọt nước, nhanh chóng khuếch tán đi ra.</w:t>
      </w:r>
    </w:p>
    <w:p>
      <w:pPr>
        <w:pStyle w:val="Compact"/>
      </w:pPr>
      <w:r>
        <w:t xml:space="preserve">)</w:t>
      </w:r>
      <w:r>
        <w:br w:type="textWrapping"/>
      </w:r>
      <w:r>
        <w:br w:type="textWrapping"/>
      </w:r>
    </w:p>
    <w:p>
      <w:pPr>
        <w:pStyle w:val="Heading2"/>
      </w:pPr>
      <w:bookmarkStart w:id="533" w:name="chương-497-người-đâu-mất-rồi"/>
      <w:bookmarkEnd w:id="533"/>
      <w:r>
        <w:t xml:space="preserve">511. Chương 497: Người Đâu Mất Rồi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497: Người đâu mất rồi</w:t>
      </w:r>
    </w:p>
    <w:p>
      <w:pPr>
        <w:pStyle w:val="BodyText"/>
      </w:pPr>
      <w:r>
        <w:t xml:space="preserve">Nhóm dịch: hungvodich9490</w:t>
      </w:r>
    </w:p>
    <w:p>
      <w:pPr>
        <w:pStyle w:val="BodyText"/>
      </w:pPr>
      <w:r>
        <w:t xml:space="preserve">Nguồn: metruyen</w:t>
      </w:r>
    </w:p>
    <w:p>
      <w:pPr>
        <w:pStyle w:val="BodyText"/>
      </w:pPr>
      <w:r>
        <w:t xml:space="preserve">Lập tức, mưa tên đầy trời bay vụt tới từ trong bóng tối, Lương Tín kinh hãi, đã là hoảng sợ đến mức, ngay cả chạy cũng đã quên, dĩ vãng, vùng biển Tuyền Châu cũng có hải tặc.</w:t>
      </w:r>
    </w:p>
    <w:p>
      <w:pPr>
        <w:pStyle w:val="BodyText"/>
      </w:pPr>
      <w:r>
        <w:t xml:space="preserve">Nhưng Tuyền Châu là trọng địa, hải tặc tầm thường nào dám làm càn, lớn mật đến mấy cũng không quá đáng, chỉ chờ đợi thương thuyền xuất cảng, ra bên ngoài vịnh, về sau mới động thủ mà thôi, hải tặc dám tập kích Tuyền Châu, đây là lần đầu tiên hắn chứng kiến.</w:t>
      </w:r>
    </w:p>
    <w:p>
      <w:pPr>
        <w:pStyle w:val="BodyText"/>
      </w:pPr>
      <w:r>
        <w:t xml:space="preserve">Mưa tên soạt soạt rơi vào cọc gỗ, trên cầu tàu, một mũi tên xuyên thấu qua một người sương quân bên cạnh Lương Tín, sương quân này bưng kín miệng vết thương, kêu một tiếng, lập tức lăn xuống biển cả, không thấy bóng dáng.</w:t>
      </w:r>
    </w:p>
    <w:p>
      <w:pPr>
        <w:pStyle w:val="BodyText"/>
      </w:pPr>
      <w:r>
        <w:t xml:space="preserve">“Chạy!”Lương Tín rốt cục cũng kịp phản ứng, liền chạy lên phía trước, rồi sau đó là kêu rên, chạy như điên, gió biển tanh mặn rất nhanh bị mùi tanh của máu lấn áp, nhưng hắn không quên kêu to:”Hải tặc tập kích cảng!</w:t>
      </w:r>
    </w:p>
    <w:p>
      <w:pPr>
        <w:pStyle w:val="BodyText"/>
      </w:pPr>
      <w:r>
        <w:t xml:space="preserve">Ban đêm, thuyền hải tặc rậm rạp chằng chịt tiến thẳng vào bến cảng Tuyền Châu, thuyền lớn buông neo, hoặc trực tiếp đáp tại cầu tàu, vô số người rậm rạp chằng chịt, mang theo đao thương xông lên cầu tàu, xông lên bến tàu, nhảy vào kho hàng.</w:t>
      </w:r>
    </w:p>
    <w:p>
      <w:pPr>
        <w:pStyle w:val="BodyText"/>
      </w:pPr>
      <w:r>
        <w:t xml:space="preserve">Trên cửa thành Tuyền Châu đóng chặt, các điểm đốt đuốc lên, quân coi giữ còn chưa phản ứng, hải tặc mang theo một đống thang, liền sát nhập vào thành.</w:t>
      </w:r>
    </w:p>
    <w:p>
      <w:pPr>
        <w:pStyle w:val="BodyText"/>
      </w:pPr>
      <w:r>
        <w:t xml:space="preserve">Chỉ huy sương quân địa phương chống cự một chút, thật sự không thủ được, đành phải bỏ qua đạo phòng thủ này, rút quân cố thủ trong thành, trong thành cuối cùng cũng vững chắc, nhưng mấy chục nơi bến cảng bến tàu bên ngoài thành Tuyền Châu, toàn bộ đều rơi vào tay hải tặc.</w:t>
      </w:r>
    </w:p>
    <w:p>
      <w:pPr>
        <w:pStyle w:val="BodyText"/>
      </w:pPr>
      <w:r>
        <w:t xml:space="preserve">Thụy Tường khách điếm ngay tại bên ngoài tường thành, một đội hải tặc giết đỏ cả mắt xông vào, lại phát hiện cả khách điếm đúng là vườn không nhà trống, một hải tặc cầm đầu mặt màu đồng run rẩy một chút, giơ trường đao đầy máu, đá cái bàn, hung dữnói:”Người đâu?</w:t>
      </w:r>
    </w:p>
    <w:p>
      <w:pPr>
        <w:pStyle w:val="BodyText"/>
      </w:pPr>
      <w:r>
        <w:t xml:space="preserve">Một hải tặc nói:”Không phải là đã chạy rồi đấy chứ?</w:t>
      </w:r>
    </w:p>
    <w:p>
      <w:pPr>
        <w:pStyle w:val="BodyText"/>
      </w:pPr>
      <w:r>
        <w:t xml:space="preserve">Thủ lĩnh kia lắc đầu, trong đôi mắt lộ ra một cơn tức giận, nói:”Nếu chạy, vì sao cả khách điếm đều chỉnh tề như vậy? Không xong, có lẽ bọn hắn sớm biết tin tức, trước đó đã chuẩn bị kỹ càng, các huynh đệ, theo ta đi truy đuổi.</w:t>
      </w:r>
    </w:p>
    <w:p>
      <w:pPr>
        <w:pStyle w:val="BodyText"/>
      </w:pPr>
      <w:r>
        <w:t xml:space="preserve">Từ khách điếm đi ra, ngoài thành Tuyền Châu, khắp nơi đều là ánh lửa, tiếng sợ hãi thét lên và tiếng nhe răng cười nối liền không dứt, bên ngoài thành, phần lớn đều là thủy thủ và thương nhân, phần lớn gia quyến đều an bài ở bên trong thành, những thủy thủ và thương nhân này, lúc ở bên ngoài đã phát hiện không đúng, thế nhưng, cũng không phải người đơn giản có thể động đến, đều lấy vũ khí ra, kháng cự hải tặc.</w:t>
      </w:r>
    </w:p>
    <w:p>
      <w:pPr>
        <w:pStyle w:val="BodyText"/>
      </w:pPr>
      <w:r>
        <w:t xml:space="preserve">Thẳng đến hừng đông, hải tặc mới giống như thủy triều rút khỏi Tuyền Châu, chạy nhanh vào trong nước, thu hoạch cướp bóc được một đống lớn hàng hóa, thong dong rời đi.</w:t>
      </w:r>
    </w:p>
    <w:p>
      <w:pPr>
        <w:pStyle w:val="BodyText"/>
      </w:pPr>
      <w:r>
        <w:t xml:space="preserve">Thôi phủ, sáng sớm, liền có người thần sắc vội vàng đi vào, ngay ở phía trong chánh đường Thôi phủ, có người ở một đêm, đều bất an mà chờ tin tức, nhìn thấy có người tiến đến, tất cả mọi người bỗng nhiên đứng dậy, ngay cả Thôi Giản cũng không ngoại lệ, đặt câu hỏi đầu tiên chính là Thôi Viêm, Thôi Viêm gấp gáp khó dằn nổi, nói:”Thế nào, Thẩm Ngạo đã chết rồi sao?</w:t>
      </w:r>
    </w:p>
    <w:p>
      <w:pPr>
        <w:pStyle w:val="BodyText"/>
      </w:pPr>
      <w:r>
        <w:t xml:space="preserve">Người nọ sắc mặt uể oải, cúi đầu nói:”Không thấy.</w:t>
      </w:r>
    </w:p>
    <w:p>
      <w:pPr>
        <w:pStyle w:val="BodyText"/>
      </w:pPr>
      <w:r>
        <w:t xml:space="preserve">“Không thấy?”Tất cả mọi người hít một hơi khí lạnh.</w:t>
      </w:r>
    </w:p>
    <w:p>
      <w:pPr>
        <w:pStyle w:val="BodyText"/>
      </w:pPr>
      <w:r>
        <w:t xml:space="preserve">Thôi Giản hung hăng mà vỗ cái bàn, nói:”Làm sao lại không thấy? Ngươi nói rõ ràng.</w:t>
      </w:r>
    </w:p>
    <w:p>
      <w:pPr>
        <w:pStyle w:val="BodyText"/>
      </w:pPr>
      <w:r>
        <w:t xml:space="preserve">“Tiểu nhân cũng không biết, chỉ biết là, thời điểm đám hải tặc xông đi vào, cả khách điếm không có một người nào, mà đến cả cái bàn, đều không có dấu vết dịch chuyển, nên không phải vội vã đào tẩu, về sau có mấy huynh đệ sợ trong khách sạn kia đào hầm, cũng gọi người sưu tầm qua, không có cái gì, hơn hai trăm người, một người cũng không trông thấy bóng dáng.</w:t>
      </w:r>
    </w:p>
    <w:p>
      <w:pPr>
        <w:pStyle w:val="BodyText"/>
      </w:pPr>
      <w:r>
        <w:t xml:space="preserve">“Làm sao có thể?”Thôi Giản ngạc nhiên, chậm rãi nói:”Trong phủ không phải đã sai người đi nhìn chằm chằm bọn hắn rồi sao? Ban ngày vẫn còn, về sau cửa thành đóng, bởi vì trong đêm, sợ hải tặc ngộ sát huynh đệ nhà mình, mới triệu hồi bọn họ về. Nói như vậy, họ Thẩm kia sớm biết động tác của chúng ta, ngay tại sau khi trời tối, đã đem người bỏ chạy rồi? Cũng không đúng, bên ngoài cửa thành, không phải sẽ đóng lại ngay trong đêm sao?</w:t>
      </w:r>
    </w:p>
    <w:p>
      <w:pPr>
        <w:pStyle w:val="BodyText"/>
      </w:pPr>
      <w:r>
        <w:t xml:space="preserve">Trương công công nói:”Bên ngoài thành không thể so với trong thành, tuy nói đóng cửa, nhưng có một con sông dẫn ra bên ngoài thành, bình thường có rất nhiều hàng hóa, đều là thông qua sông kia, dùng sông thuyền vận chuyển từ bến cảng vào thành, sông kia vào ban đêm, cũng sẽ không nghỉ, chớ không phải là đi từ nơi ấy đấy chứ?</w:t>
      </w:r>
    </w:p>
    <w:p>
      <w:pPr>
        <w:pStyle w:val="BodyText"/>
      </w:pPr>
      <w:r>
        <w:t xml:space="preserve">Thôi Giản hung hăng vỗ bàn, lại ảo não nói:”Thất sách, thất sách! Hiện tại làm ra sự tình bực này, người lại chạy mất, chúng ta còn có thể động chân tay sao?</w:t>
      </w:r>
    </w:p>
    <w:p>
      <w:pPr>
        <w:pStyle w:val="BodyText"/>
      </w:pPr>
      <w:r>
        <w:t xml:space="preserve">Ngược lại, Hồ Hải kia giờ phút này lại trấn định tự nhiên nói:”Sợ cái gì, chạy thì chạy, nếu không ai có chứng cớ, nói chúng ta dẫn sói vào nhà, họ Thẩm kia có thể làm gì chúng ta bây giờ? Còn nữa, lúc này đây, hải tặc tập kích cảng, vừa vặn cũng có thể đổ lên trên người họ Thẩm, nói hắn vừa đến Tuyền Châu làm khâm sai, liền bị người người tại đây oán trách, rất nhiều thương thuyền không cam lòng, tụ tập thành hải tặc, về phần những hải thương xúi giục hải tặc kia, tùy tiện bịa đặt mấy người là được.</w:t>
      </w:r>
    </w:p>
    <w:p>
      <w:pPr>
        <w:pStyle w:val="BodyText"/>
      </w:pPr>
      <w:r>
        <w:t xml:space="preserve">Nói ngắn lại, là phải cho triều đình biết rõ, họ Thẩm ở lại Phúc Kiến lộ bên này, tương lai sẽ còn xảy ra đại sự, triều đình bên kia, lại mời chư vị đại nhân ra một phần lực, chẳng lẽ hoàng thượng còn mạo hiểm, bốc lên sơ suất to lớn, bỏ mặc hắn ở chỗ này, chọc vào rắc rối sao?</w:t>
      </w:r>
    </w:p>
    <w:p>
      <w:pPr>
        <w:pStyle w:val="BodyText"/>
      </w:pPr>
      <w:r>
        <w:t xml:space="preserve">Hồ Hải vừa nói như vậy, tất cả mọi người liền trấn định lại, Trương công công nói:”Đúng, xử lý theo như ý tứ này là tốt nhất, họ Thẩm giết hay không, đều không quan hệ, chỉ cần khiến cho hắn cút ra khỏi Phúc Kiến đường, cái gì cũng dễ nói.</w:t>
      </w:r>
    </w:p>
    <w:p>
      <w:pPr>
        <w:pStyle w:val="BodyText"/>
      </w:pPr>
      <w:r>
        <w:t xml:space="preserve">Thôi Giản định thần, do dự một chút, nói:”Cũng không biết Thẩm Ngạo kia chạy đi nơi nào.</w:t>
      </w:r>
    </w:p>
    <w:p>
      <w:pPr>
        <w:pStyle w:val="BodyText"/>
      </w:pPr>
      <w:r>
        <w:t xml:space="preserve">Hắn vừa nói như vậy, Hồ Hải biến sắc, bỗng nhiên đứng dậy, nói:”Hứng Hóa quân!</w:t>
      </w:r>
    </w:p>
    <w:p>
      <w:pPr>
        <w:pStyle w:val="BodyText"/>
      </w:pPr>
      <w:r>
        <w:t xml:space="preserve">Trương công công cũng lại càng hoảng sợ, nói:”Nếu nô gia là hắn, tám phần cũng là chạy hướng Hứng Hóa quân bên kia.</w:t>
      </w:r>
    </w:p>
    <w:p>
      <w:pPr>
        <w:pStyle w:val="BodyText"/>
      </w:pPr>
      <w:r>
        <w:t xml:space="preserve">Trong nội đường thoáng chốc ong ong nghị luận, sắc mặt rất nhiều người càng khó coi hơn, Hồ Hải nói:”Thật sự để cho hắn chạy tới Hứng Hóa quân, lại để cho hắn khống chế được thuỷ quân Hứng Hóa, dựa vào hành vi của hắn ngày xưa, nhất định là muốn đưa quân tới đây.</w:t>
      </w:r>
    </w:p>
    <w:p>
      <w:pPr>
        <w:pStyle w:val="BodyText"/>
      </w:pPr>
      <w:r>
        <w:t xml:space="preserve">Thôi Giản ngơ ngác nói:”Tuyệt không thể để cho hắn khống chế được Hứng Hóa quân, đêm qua hắn đi, Hứng Hóa quân cách Tuyền Châu khá xa, nhanh nhất cũng phải tốn ba bốn ngày thời gian, bọn hắn không có thuyền biển để ngồi, nếu đi đường biển, chỉ cần một ngày sẽ liền đến.</w:t>
      </w:r>
    </w:p>
    <w:p>
      <w:pPr>
        <w:pStyle w:val="BodyText"/>
      </w:pPr>
      <w:r>
        <w:t xml:space="preserve">Nhanh, cầm giấy bút đến, ta ghi một phong thơ cho chỉ huy Hứng Hóa quân, trực tiếp nói với hắn, bảo hắn, vô luận như thế nào, cũng tuyệt đối không thể để họ Thẩm lừa gạt, chỉ cần có người tự xưng khâm sai đi qua, lập tức bắt trước rồi nói sau.</w:t>
      </w:r>
    </w:p>
    <w:p>
      <w:pPr>
        <w:pStyle w:val="BodyText"/>
      </w:pPr>
      <w:r>
        <w:t xml:space="preserve">Thôi Giản dùng lối viết thảo một phong thư, gọi người lập tức truyền đi Hứng Hóa, làm xong toàn bộ sự tình, mới thở dài một hơi, nói với chúng nhân:”Mọi người không cần phải lo lắng, họ Thẩm không có bản lãnh thông thiên, chỉ cần chúng ta báo tin trước, chỉ huy Hứng Hóa quân bên kia còn không thể đề phòng sao? Chỉ cần có đề phòng là tốt rồi, họ Thẩm không trở mình được, cho dù hắn là rồng sang sông, Phúc Kiến lộ chúng ta cũng không phải địa phương để hắn giương oai.</w:t>
      </w:r>
    </w:p>
    <w:p>
      <w:pPr>
        <w:pStyle w:val="BodyText"/>
      </w:pPr>
      <w:r>
        <w:t xml:space="preserve">Vừa nghe Thôi Giản nói như vậy, mọi người mới an tâm một ít, nhịn thức không ngủ một đêm, người quen sống an nhàn sung sướng, sao có thể chịu nổi? Nguyên một đám đã muốn ngáp, ào ào cáo từ đi ra ngoài.</w:t>
      </w:r>
    </w:p>
    <w:p>
      <w:pPr>
        <w:pStyle w:val="Compact"/>
      </w:pPr>
      <w:r>
        <w:t xml:space="preserve">)</w:t>
      </w:r>
      <w:r>
        <w:br w:type="textWrapping"/>
      </w:r>
      <w:r>
        <w:br w:type="textWrapping"/>
      </w:r>
    </w:p>
    <w:p>
      <w:pPr>
        <w:pStyle w:val="Heading2"/>
      </w:pPr>
      <w:bookmarkStart w:id="534" w:name="chương-498-giết-không-tha"/>
      <w:bookmarkEnd w:id="534"/>
      <w:r>
        <w:t xml:space="preserve">512. Chương 498: Giết Không Tha</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498: Giết không tha</w:t>
      </w:r>
    </w:p>
    <w:p>
      <w:pPr>
        <w:pStyle w:val="BodyText"/>
      </w:pPr>
      <w:r>
        <w:t xml:space="preserve">Nhóm dịch: hungvodich9490</w:t>
      </w:r>
    </w:p>
    <w:p>
      <w:pPr>
        <w:pStyle w:val="BodyText"/>
      </w:pPr>
      <w:r>
        <w:t xml:space="preserve">Nguồn: metruyen</w:t>
      </w:r>
    </w:p>
    <w:p>
      <w:pPr>
        <w:pStyle w:val="BodyText"/>
      </w:pPr>
      <w:r>
        <w:t xml:space="preserve">Người ngoài đều tản đi, Thôi Giản gọi Thôi Viêm đến bên cạnh, đánh giá thằng cháu này, chậm rãi nói:”Ngươi đi ghi một phong thư cho phụ thân ngươi, chuyện đã trải qua, đều nói cùng hắn.</w:t>
      </w:r>
    </w:p>
    <w:p>
      <w:pPr>
        <w:pStyle w:val="BodyText"/>
      </w:pPr>
      <w:r>
        <w:t xml:space="preserve">Lập tức thở dài, nói:”Đều nói Thẩm Ngạo kia là kẻ dối trá, không thể tưởng được, quả nhiên là người thuộc dạng cá chạch, cũng thế, tha hắn một lần trước, chỉ cần hắn chịu ngoan ngoãn trở lại kinh, cũng không so đo với hắn.</w:t>
      </w:r>
    </w:p>
    <w:p>
      <w:pPr>
        <w:pStyle w:val="BodyText"/>
      </w:pPr>
      <w:r>
        <w:t xml:space="preserve">Thôi Viêm cười cười, nói:”Thời điểm ở kinh thành, còn thường xuyên nghe người ta nói hắn lợi hại đến cỡ nào, đến Tuyền Châu này, lại chạy trối chết, haahaahah.</w:t>
      </w:r>
    </w:p>
    <w:p>
      <w:pPr>
        <w:pStyle w:val="BodyText"/>
      </w:pPr>
      <w:r>
        <w:t xml:space="preserve">Thúc cháu nói một hồi, đều tự tản đi.</w:t>
      </w:r>
    </w:p>
    <w:p>
      <w:pPr>
        <w:pStyle w:val="BodyText"/>
      </w:pPr>
      <w:r>
        <w:t xml:space="preserve">Bầu trời mưa phùn bay bay, đại doanh thủy trại Hứng Hóa gần Trữ Hải trấn, bốn phía Trữ Hải này đều có doanh trại quân đội tọa lạc, cách đó không xa, càng có bến tàu, cầu tàu, từng lúc đều có thủy sư chiến thuyền xuất nhập, chỉ là, hôm nay trời mưa, không có chiến thuyền đi ra.</w:t>
      </w:r>
    </w:p>
    <w:p>
      <w:pPr>
        <w:pStyle w:val="BodyText"/>
      </w:pPr>
      <w:r>
        <w:t xml:space="preserve">Hứng Hóa quân một trong số không nhiều thuỷ quân trên biển của Đại Tống, ngoại trừ một Ba Hải thuỷ quân, chỉ còn lại có Hứng Hóa quân, Hứng Hóa quân biên chế tám ngàn người, chỉ là, các tướng lĩnh cũng lĩnh tiền khống, bởi vậy nhân số chính thức chưa hẳn nhiều như vậy, hơn nữa phần lớn chiến thuyền đều là lâu năm thiếu tu sửa, các chỉ huy cũng không tâm bận tâm cái này, bởi vậy càng bị tàn phá, ngẫu nhiên tiêu diệt một chút hải tặc rải rác, còn không sai biệt lắm, thật sự kéo ra ngoài đánh với hải tặc xịn, sẽ chính thức tổn thương gân cốt.</w:t>
      </w:r>
    </w:p>
    <w:p>
      <w:pPr>
        <w:pStyle w:val="BodyText"/>
      </w:pPr>
      <w:r>
        <w:t xml:space="preserve">Bên trong thủy trại đều là đám người lười biếng, cơn mưa trút xuống như vô cùng vô tận, ngẫu nhiên có binh lính đi ra trạm canh gác, chỉ ôm lấy đao thương trong tay, ngáp dài.</w:t>
      </w:r>
    </w:p>
    <w:p>
      <w:pPr>
        <w:pStyle w:val="BodyText"/>
      </w:pPr>
      <w:r>
        <w:t xml:space="preserve">Về phần trong đại doanh, thì càng tản mạn hơn rồi, khắp nơi đều là uống rượu bài bạc, dù sao quan trên cũng không quản, càng không rảnh để ý tới, ví dụ như chỉ huy đại nhân kia, sáng sớm liền từ Trữ Hải trấn, gọi mấy doanh kỹ tới, mua vui bên trong lều lớn, cái tà âm kia, nghe mà làm cho tâm người ngứa ngáy.</w:t>
      </w:r>
    </w:p>
    <w:p>
      <w:pPr>
        <w:pStyle w:val="BodyText"/>
      </w:pPr>
      <w:r>
        <w:t xml:space="preserve">Chỉ huy đại nhân đã như vậy, người phía dưới cũng càng vui vẻ hơn, mặc kệ mọi việc mới tốt, dù sao cũng không cần thao luyện, mọi người tự mình tìm chút ít việc vui.</w:t>
      </w:r>
    </w:p>
    <w:p>
      <w:pPr>
        <w:pStyle w:val="BodyText"/>
      </w:pPr>
      <w:r>
        <w:t xml:space="preserve">Những thuỷ quân này cũng bất chấp tất cả, đều là tụ tập thành đàn ở phía trong phòng đánh bạc, cũng có phát sinh việc đánh nhau, liền đi ra ngoài, đánh ngươi chết ta sống trong đất lầy lội, những người khác đuổi theo, đến cổ vũ, vỗ tay bảo hay, phi thường náo nhiệt.</w:t>
      </w:r>
    </w:p>
    <w:p>
      <w:pPr>
        <w:pStyle w:val="BodyText"/>
      </w:pPr>
      <w:r>
        <w:t xml:space="preserve">Đãi ngộ thuỷ quân tuy nói kém với cấm quân, nhưng so với sương quân thì vẫn tốt hơn nhiều lắm, hơn nữa, ngày thường còn có chất béo, nếu làm quan không thể khấu trừ quân lương, có khi còn có thể phát tiền rải rác xuống, cho nên thời gian trôi qua mọi người coi như không tệ, không đến mức quẫn bách.</w:t>
      </w:r>
    </w:p>
    <w:p>
      <w:pPr>
        <w:pStyle w:val="BodyText"/>
      </w:pPr>
      <w:r>
        <w:t xml:space="preserve">Dù sao thuỷ quân cũng có chất béo dày, không giống sương quân, không có gì để kiếm ăn, thuỷ quân lại bất đồng, đi ra ngoài một vòng, có trời mới biết có thể kiếm được bao nhiêu hải thương hiếu kính, ngẫu nhiên đi ra ngoài, bốn bề vắng lặng, chứng kiến thuyền biển lạc đàn, chính là thoáng chém giết một tý, cũng không có ai quản, đến chỉ huy, thì càng phải như vậy, nếu không thể từ nơi này kiếm tiền, mấy hải thương Tuyền Châu, hàng năm còn phải đưa một số bạc đến, so với triều đình còn đúng giờ hơn, mỗi tháng ba nghìn quan, một văn không ít.</w:t>
      </w:r>
    </w:p>
    <w:p>
      <w:pPr>
        <w:pStyle w:val="BodyText"/>
      </w:pPr>
      <w:r>
        <w:t xml:space="preserve">Mọi người có tiền, đánh bạc này thịnh hành rất nhanh, bầu không khí bài bạc của Phúc Kiến lộ bên này rất mạnh, cho nên bên kia vừa đánh nhau xong, mọi người vỗ vỗ bờ mông, đều tự trở lại phòng đánh bạc, cả hai người đánh nhau kia, vừa rồi còn mặt đỏ tới mang tai, sau một khắc, cũng đều tức giận mà tham dự vào ván bài.</w:t>
      </w:r>
    </w:p>
    <w:p>
      <w:pPr>
        <w:pStyle w:val="BodyText"/>
      </w:pPr>
      <w:r>
        <w:t xml:space="preserve">Đại Lý là một Đô đầu, Đô đầu này tai to mặt lớn, luôn cười tủm tỉm, so gian thương với kia, cười càng gian hơn, đong đưa xúc xắc trong tay, miệng vẫn còn kêu to:”Người mua rời tay, Trần Nhị, nhanh đặt cược, do dự cái gì, tất cả mọi người chờ ngươi đó!</w:t>
      </w:r>
    </w:p>
    <w:p>
      <w:pPr>
        <w:pStyle w:val="BodyText"/>
      </w:pPr>
      <w:r>
        <w:t xml:space="preserve">Mọi người cũng đều mắng Trần Nhị kia, Trần Nhị đặt tiền xuống, nắp xúc xắc còn chưa mở ra, bên kia đã có người vội vàng chạy vào, nói với Đô đầu:”Đại nhân... có... có người...</w:t>
      </w:r>
    </w:p>
    <w:p>
      <w:pPr>
        <w:pStyle w:val="BodyText"/>
      </w:pPr>
      <w:r>
        <w:t xml:space="preserve">……………………..</w:t>
      </w:r>
    </w:p>
    <w:p>
      <w:pPr>
        <w:pStyle w:val="BodyText"/>
      </w:pPr>
      <w:r>
        <w:t xml:space="preserve">NEW………………………………..</w:t>
      </w:r>
    </w:p>
    <w:p>
      <w:pPr>
        <w:pStyle w:val="BodyText"/>
      </w:pPr>
      <w:r>
        <w:t xml:space="preserve">Đô đầu phụt lên đầy mùi rượu, hùng hùng hổ hổ nói:”Gọi... kêu to cái gì? Không thấy đại gia đang giết tứ phương, sắp thắng được tiền rồi sao?</w:t>
      </w:r>
    </w:p>
    <w:p>
      <w:pPr>
        <w:pStyle w:val="BodyText"/>
      </w:pPr>
      <w:r>
        <w:t xml:space="preserve">“Có... có người đến, nói là khâm sai, ngay tại bên ngoài, tùy tùng không ít...</w:t>
      </w:r>
    </w:p>
    <w:p>
      <w:pPr>
        <w:pStyle w:val="BodyText"/>
      </w:pPr>
      <w:r>
        <w:t xml:space="preserve">Nghe được tin tức này, Đô đầu rốt cuộc cũng ngồi không yên, bụm lấy cái nắp, nói:”Ai cũng không được mở, chờ ta trở lại!</w:t>
      </w:r>
    </w:p>
    <w:p>
      <w:pPr>
        <w:pStyle w:val="BodyText"/>
      </w:pPr>
      <w:r>
        <w:t xml:space="preserve">Vốn định đi thông báo chỉ huy đại nhân một tiếng, nhưng cửa bên kia kêu rất gấp, chỉ huy đại nhân vẫn còn đang làm việc vui, liền một mặt sai người đi thông báo, một mặt mang theo vài người đi cửa.</w:t>
      </w:r>
    </w:p>
    <w:p>
      <w:pPr>
        <w:pStyle w:val="BodyText"/>
      </w:pPr>
      <w:r>
        <w:t xml:space="preserve">Đến cửa, đám sương sáng sớm còn chưa tan đi, liền chứng kiến bên ngoài, quả nhiên là một hàng giáo úy mặc áo giáp, nghiêm nghị đứng, bị sương mù làm ướt hết cả đao, một người cưỡi ngựa, mặc áo tím, buộc đai lưng bằng ngọc, trên đầu có Thất Xà tiến hiền quan, lớn tiếng nói:”Nhanh mở cửa, có thánh chỉ!</w:t>
      </w:r>
    </w:p>
    <w:p>
      <w:pPr>
        <w:pStyle w:val="BodyText"/>
      </w:pPr>
      <w:r>
        <w:t xml:space="preserve">Đô đầu do dự một chút, cũng biết khâm sai này đến Lai Phúc lộ một chuyến để làm cái gì, hôm qua chỉ huy đại nhân còn nói về chuyện này, nói là khâm sai đã qua Tuyền Châu, bảo mọi người bên dưới, mấy ngày nay, mặc kệ nghe được cái tin tức gì, cũng không cần để ý.</w:t>
      </w:r>
    </w:p>
    <w:p>
      <w:pPr>
        <w:pStyle w:val="BodyText"/>
      </w:pPr>
      <w:r>
        <w:t xml:space="preserve">Người phía dưới đã giận dữ, quát:”Thật to gan, dám kháng chỉ bất tuân? Đây là đại họa xét nhà diệt tộc, mở cửa.</w:t>
      </w:r>
    </w:p>
    <w:p>
      <w:pPr>
        <w:pStyle w:val="BodyText"/>
      </w:pPr>
      <w:r>
        <w:t xml:space="preserve">Đô đầu vẫn còn khó xử, đúng nhiều cái Ngu hầu tới, mọi người thương lượng thoáng một tý, cảm thấy chuyện này còn phải để chỉ huy đại nhân quyết định, lập tức gọi người đi thúc, cắn răng,coi như lời người bên ngoài nói là không khí.</w:t>
      </w:r>
    </w:p>
    <w:p>
      <w:pPr>
        <w:pStyle w:val="BodyText"/>
      </w:pPr>
      <w:r>
        <w:t xml:space="preserve">Người cưỡi ngựa bên ngoài cửa chỉ cười nhạt một tiếng, bĩu môi về hướng mấy giáo úy sau lưng, chậm rãi nói:”Xem ra có người không tin xét hậu quả nhà diệt tộc, người tới, niệm cho bổn quan.</w:t>
      </w:r>
    </w:p>
    <w:p>
      <w:pPr>
        <w:pStyle w:val="BodyText"/>
      </w:pPr>
      <w:r>
        <w:t xml:space="preserve">“Tuân mệnh!”Một người giáo úy trong đó ôm quyền, lập tức xuất ra một danh sách đến, nguyên một đám thì thầm:”Hoàng thiên thừa vận, Chương Châu nhân sĩ, nhà có cha mẹ, chết ba, hiện định cư ở Chương Châu Long Khê, Chu Hải, Nam Kiếm Châu, nhân sĩ trấn Đông Tân, có một người mẹ, bảy người huynh đệ, chết hai, huynh đệ phân bố ở Tuyền Châu, Nam Kiếm Châu, thê tử hiện định cư ở Long Khê...</w:t>
      </w:r>
    </w:p>
    <w:p>
      <w:pPr>
        <w:pStyle w:val="BodyText"/>
      </w:pPr>
      <w:r>
        <w:t xml:space="preserve">Nguyên một đám danh sách niệm ra, niệm một lần tất cả bối cảnh từ chỉ huy đến Ngu hầu.</w:t>
      </w:r>
    </w:p>
    <w:p>
      <w:pPr>
        <w:pStyle w:val="BodyText"/>
      </w:pPr>
      <w:r>
        <w:t xml:space="preserve">Đô đầu nghe được một nửa, đúng là nghe được tên của mình, cha mẹ bản thân thê nhi đều được nhớ rõ ràng rành mạch, một chữ đều không sót, trong lòng không khỏi mát lạnh, bên kia, mấy Ngu hầu sợ tới mức mặt như màu đất, nói:”Đô đầu, mở cửa ra, không mở cửa, chính là kháng chỉ, sẽ xét nhà diệt tộc.</w:t>
      </w:r>
    </w:p>
    <w:p>
      <w:pPr>
        <w:pStyle w:val="BodyText"/>
      </w:pPr>
      <w:r>
        <w:t xml:space="preserve">“Người ta là Thái Phó gia tăng Quốc công, lại là khâm sai, càng dẫn theo thánh chỉ đến, hiện tại không mở cửa, đến lúc đó hắn quay đầu trở về, mang binh đi bắt gia quyến chúng ta, cái này có thể sinh sống tốt hay sao?</w:t>
      </w:r>
    </w:p>
    <w:p>
      <w:pPr>
        <w:pStyle w:val="BodyText"/>
      </w:pPr>
      <w:r>
        <w:t xml:space="preserve">Đô đầu hơi chút do dự, lập tức hiểu quan hệ lợi hại, sự tình Tuyền Châu bên kia là của bên kia, tuy nói thuỷ quân bên này, hàng năm cũng có thể cầm chút ít tiền hải thương hiếu kính, nhưng so sánh cùng với tánh mạng một nhà già trẻ, thật sự là cái rắm cũng không phải.</w:t>
      </w:r>
    </w:p>
    <w:p>
      <w:pPr>
        <w:pStyle w:val="BodyText"/>
      </w:pPr>
      <w:r>
        <w:t xml:space="preserve">Phía dưới đã có người hô:”Ta đếm ba tiếng, nếu không mở cửa, bổn quan lập tức đi, chỉ là, đến lúc đó, đừng hối hận!</w:t>
      </w:r>
    </w:p>
    <w:p>
      <w:pPr>
        <w:pStyle w:val="BodyText"/>
      </w:pPr>
      <w:r>
        <w:t xml:space="preserve">“Một...</w:t>
      </w:r>
    </w:p>
    <w:p>
      <w:pPr>
        <w:pStyle w:val="BodyText"/>
      </w:pPr>
      <w:r>
        <w:t xml:space="preserve">“Hai...</w:t>
      </w:r>
    </w:p>
    <w:p>
      <w:pPr>
        <w:pStyle w:val="BodyText"/>
      </w:pPr>
      <w:r>
        <w:t xml:space="preserve">Cửa liền mở rộng ra.</w:t>
      </w:r>
    </w:p>
    <w:p>
      <w:pPr>
        <w:pStyle w:val="BodyText"/>
      </w:pPr>
      <w:r>
        <w:t xml:space="preserve">Thẩm Ngạo vung tay lên:”Vào doanh!</w:t>
      </w:r>
    </w:p>
    <w:p>
      <w:pPr>
        <w:pStyle w:val="BodyText"/>
      </w:pPr>
      <w:r>
        <w:t xml:space="preserve">Ba trăm danh giáo úy tiền hô hậu ủng, Thẩm Ngạo ghìm ngựa đi vào trong doanh, lúc này, đám thuỷ quân nghe được động tĩnh bên này, ào ào lách ra, tự động nhượng một cái lối đi cho Thẩm Ngạo, vừa mới lạ vừa sợ hãi nhìn vị khâm sai này, lại nhìn giáo úy bên người khâm sai kia, nguyên một đám tay khoác lên trên chuôi đao, nón Phạm Dương dưới ánh mặt trời lòe lòe đầy quanh mang, mỗi khi đi một bước, liền có tiếng kim loại ma sát truyền tới, vô cùng có uy thế.</w:t>
      </w:r>
    </w:p>
    <w:p>
      <w:pPr>
        <w:pStyle w:val="BodyText"/>
      </w:pPr>
      <w:r>
        <w:t xml:space="preserve">Mấy cái đầu và Ngu hầu ào ào tới, nói:”Bái kiến khâm sai đại nhân.”Nói xong, liền quỳ tại trước ngựa Thẩm Ngạo, thở mạnh cũng không dám ra.</w:t>
      </w:r>
    </w:p>
    <w:p>
      <w:pPr>
        <w:pStyle w:val="BodyText"/>
      </w:pPr>
      <w:r>
        <w:t xml:space="preserve">Thẩm Ngạo không liếc nhìn bọn hắn, trên mặt hờ hững, liếc nhìn đại doanh thủy trại chung quanh, chậm rãihỏi:”Chỉ huy ở nơi nào?</w:t>
      </w:r>
    </w:p>
    <w:p>
      <w:pPr>
        <w:pStyle w:val="BodyText"/>
      </w:pPr>
      <w:r>
        <w:t xml:space="preserve">“Chỉ... Chỉ huy đại nhân...</w:t>
      </w:r>
    </w:p>
    <w:p>
      <w:pPr>
        <w:pStyle w:val="BodyText"/>
      </w:pPr>
      <w:r>
        <w:t xml:space="preserve">“Đi gọi, nói cho hắn biết, bổn quan kiên nhẫn có hạn, chỉ cho hắn thời gian nửa nén hương, kéo dài thời hạn, không đến, giết không tha!</w:t>
      </w:r>
    </w:p>
    <w:p>
      <w:pPr>
        <w:pStyle w:val="BodyText"/>
      </w:pPr>
      <w:r>
        <w:t xml:space="preserve">Câu này, thật sự là còn oai hơn cả chỉ huy đại nhân vênh mặt hất hàm sai khiến, hết lần này tới lần khác, những người này chỉ nghe theo kiểu ra lệnh đó, nếu ngươi ôn tồn nói, nói không chừng người ta còn xem thường ngươi, quân lệnh đưa ra thoáng một tý, lập tức có người ngoan ngoãn đi thông báo.</w:t>
      </w:r>
    </w:p>
    <w:p>
      <w:pPr>
        <w:pStyle w:val="BodyText"/>
      </w:pPr>
      <w:r>
        <w:t xml:space="preserve">Chỉ huy Hoàng Quan Dụ quan bên kia đang ôm mỹ nhân ngủ say, sớm có người đến báo, nói là khâm sai đến rồi, hắn rồi đột nhiên giật mình, không nhịn được, hỏi:”Khâm sai... không phải đã đi Tuyền Châu rồi sao?</w:t>
      </w:r>
    </w:p>
    <w:p>
      <w:pPr>
        <w:pStyle w:val="BodyText"/>
      </w:pPr>
      <w:r>
        <w:t xml:space="preserve">Lập tức nghĩ nghĩ, nói:”Không cần để ý đến hắn, nơi này là Phúc Châu đường, họ Thẩm tính toán là cái gì.”Vì vậy cố ý không ra ngoài doanh, đến lúc đó truy cứu, cùng lắm thì nói mình không biết.</w:t>
      </w:r>
    </w:p>
    <w:p>
      <w:pPr>
        <w:pStyle w:val="BodyText"/>
      </w:pPr>
      <w:r>
        <w:t xml:space="preserve">Lúc này, lại có người đến báo, nói là có người mở cửa, khâm sai đại nhân đã vào được, Hoàng Quan Dụ giận dữ, nói:”Không có quân lệnh của bổn tướng, là người nào đui mù mở cửa.</w:t>
      </w:r>
    </w:p>
    <w:p>
      <w:pPr>
        <w:pStyle w:val="BodyText"/>
      </w:pPr>
      <w:r>
        <w:t xml:space="preserve">Lúc này, hắn lại ngồi không yên, vốn định dẫn người đi ra ngoài, nhưng do dự một chút, lại ngồi xuống lần nữa, hắn đột nhiên ý thức được, lúc này tuyệt đối không thể đi nghe thánh chỉ, nghe xong thánh chỉ, nếu không tuân, thì phải là kháng chỉ, không nghe, còn có đường sống quay về.</w:t>
      </w:r>
    </w:p>
    <w:p>
      <w:pPr>
        <w:pStyle w:val="BodyText"/>
      </w:pPr>
      <w:r>
        <w:t xml:space="preserve">Hoàng Quan Dụ quan vụng trộm kêu mấy tâm phúc tiến vào doanh, đang muốn phân phó vài câu, bên ngoài lại có tin tức, nói là khâm sai đại nhân mời chỉ huy lập tức đi qua, nếu trong nửa nén hương không đến, sẽ giết không tha.</w:t>
      </w:r>
    </w:p>
    <w:p>
      <w:pPr>
        <w:pStyle w:val="BodyText"/>
      </w:pPr>
      <w:r>
        <w:t xml:space="preserve">“Giết không tha! Hắn tính toán là cái gì!”Hoàng Quan Dụ quan cười lạnh một tiếng, chính mình dầu gì cũng là đại tướng thống binh nhiều năm, hoạt động đầu đao liếm máu cũng làm không ít lần, cầm một câu giết không tha, đã muốn dọa chính mình, cái kia họ Thẩm cũng quá xem nhẹ chính mình rồi, đã quyết định chủ ý, chính là không đi, nhìn xem hắn có thể làm như thế nào.</w:t>
      </w:r>
    </w:p>
    <w:p>
      <w:pPr>
        <w:pStyle w:val="BodyText"/>
      </w:pPr>
      <w:r>
        <w:t xml:space="preserve">Qua nửa nén hương thời gian, lại có người đi tới, vẫn là thúc giục Hoàng Quan Dụ quan đi qua, Hoàng Quan Dụ quan bên này cũng tụ tập mười mấy người tâm phúc, những người này đều là người mang đến từ quê quán, cho bọn hắn nhiều lợi lộc, là người vô cùng trung thành, lúc này Hoàng Quan Dụ quan cũng có một chút lo lắng, mặc thẳng áo giáp vào, cười lạnh nói:”Đi, đi xem khâm sai này là bộ dáng gì.</w:t>
      </w:r>
    </w:p>
    <w:p>
      <w:pPr>
        <w:pStyle w:val="BodyText"/>
      </w:pPr>
      <w:r>
        <w:t xml:space="preserve">Khí thế ngang nhiên mang người đến cửa, bên này đã là đông nghịt người tụ lại, đám thuỷ quân vừa thấy được Hoàng Quan Dụ quan, toàn bộ đều nửa quỳ, ào ào nói:”Bái kiến chỉ huy đại nhân.</w:t>
      </w:r>
    </w:p>
    <w:p>
      <w:pPr>
        <w:pStyle w:val="BodyText"/>
      </w:pPr>
      <w:r>
        <w:t xml:space="preserve">Thẩm Ngạo và giáo úy đứng, còn có cả Hoàng Quan Dụ quan và mười mấy người tâm phúc, song phương như hạc giữa bầy gà, liếc nhìn đối phương, Hoàng Quan Dụ quan cười ha ha một tiếng, chắp tay dạo bước đi qua, trong miệng có lẽ là rất khách khí:”Khâm sai đại nhân giá lâm, Hoàng mỗ không tiếp đón từ xa, thứ tội, thứ tội.</w:t>
      </w:r>
    </w:p>
    <w:p>
      <w:pPr>
        <w:pStyle w:val="BodyText"/>
      </w:pPr>
      <w:r>
        <w:t xml:space="preserve">Thẩm Ngạo không nói lời nào.</w:t>
      </w:r>
    </w:p>
    <w:p>
      <w:pPr>
        <w:pStyle w:val="BodyText"/>
      </w:pPr>
      <w:r>
        <w:t xml:space="preserve">Hoàng Quan Dụ quan mang theo tâm phúc, tiếp tục đi lên phía trước, trong miệng tiếp tục nói:”Cứ nghe khâm sai đại nhân đốc thúc ngành hàng hải Tuyền Châu, tại sao có thể có hào hứng đến Hứng Hóa quân, Hứng Hóa quân chúng ta không thể so với Tuyền Châu, là địa phương bần cùng, chiêu đãi không chu toàn, mong khâm sai đại nhân bao dung, tha thứ.</w:t>
      </w:r>
    </w:p>
    <w:p>
      <w:pPr>
        <w:pStyle w:val="BodyText"/>
      </w:pPr>
      <w:r>
        <w:t xml:space="preserve">Thẩm Ngạo vẫn không nói lời nào, một đôi tròng mắt hờ hững nhìn chằm chằm vào Hoàng Quan Dụ.</w:t>
      </w:r>
    </w:p>
    <w:p>
      <w:pPr>
        <w:pStyle w:val="BodyText"/>
      </w:pPr>
      <w:r>
        <w:t xml:space="preserve">“Khâm sai đại nhân không nói lời nào, chắc là không hài lòng?”Hoàng Quan Dụ đã xác nhận, khâm sai trước mắt này, cũng không gì hơn kiểu da mịn thịt mềm, làm càn cười lớn một tiếng, thời điểm cách Thẩm Ngạo mấy trượng, thanh âm bỗng nhiên trở nên lạnh lùng:”Khâm sai đại nhân, chúng ta vào trong đại trướng ngồi một chút, tiểu nhân cho đại nhân dùng cơm tẩy trần, như thế nào?</w:t>
      </w:r>
    </w:p>
    <w:p>
      <w:pPr>
        <w:pStyle w:val="BodyText"/>
      </w:pPr>
      <w:r>
        <w:t xml:space="preserve">Thẩm Ngạo lúc này mới mở miệng, ngữ khí đạm mạc hỏi:”Ngươi chính là chỉ huy Hứng Hóa thuỷ quân, Hoàng Quan Dụ?.</w:t>
      </w:r>
    </w:p>
    <w:p>
      <w:pPr>
        <w:pStyle w:val="BodyText"/>
      </w:pPr>
      <w:r>
        <w:t xml:space="preserve">Hoàng Quan Dụ nói:”Đúng là tiểu nhân.</w:t>
      </w:r>
    </w:p>
    <w:p>
      <w:pPr>
        <w:pStyle w:val="BodyText"/>
      </w:pPr>
      <w:r>
        <w:t xml:space="preserve">Thẩm Ngạo cười cười:”Bổn quan bảo ngươi tới đón ý chỉ trong nửa nén hương, vì sao qua một nén nhang mới đến.</w:t>
      </w:r>
    </w:p>
    <w:p>
      <w:pPr>
        <w:pStyle w:val="BodyText"/>
      </w:pPr>
      <w:r>
        <w:t xml:space="preserve">Hoàng Quan Dụ không hề sợ hãi, nói:”Tiểu nhân có việc tư phải xử trí.</w:t>
      </w:r>
    </w:p>
    <w:p>
      <w:pPr>
        <w:pStyle w:val="BodyText"/>
      </w:pPr>
      <w:r>
        <w:t xml:space="preserve">Thẩm Ngạo vui vẻ càng đậm:”À, có việc tư, Hoàng chỉ huy có việc tư, thật sự là rất quan trọng, ngay cả thánh chỉ cũng có thể coi như không đáng lo...”</w:t>
      </w:r>
    </w:p>
    <w:p>
      <w:pPr>
        <w:pStyle w:val="BodyText"/>
      </w:pPr>
      <w:r>
        <w:t xml:space="preserve">Hắn vừa dứt lời, mắt mãnh đóng lại liệt một cái, nói:”Đại Tống trong mắt ngươi là cái gì, thiên tử trong mắt ngươi là cái gì? Ngươi thật to gan, dám chậm trễ bổn quan, đến đây! Bắt, ai dám kháng cự thiên binh, giết chết ngay tại chỗ!</w:t>
      </w:r>
    </w:p>
    <w:p>
      <w:pPr>
        <w:pStyle w:val="BodyText"/>
      </w:pPr>
      <w:r>
        <w:t xml:space="preserve">Phía sau, giáo úy đã không kềm nén được, chữ bắt phát ra, thói quen phục tùng bên trong đầu, làm bọn hắn lập tức rút nho đao bên hông ra, rầm rầm, dũng mãnh tiến ra từ sau lưng Thẩm Ngạo, chỉ giây lát, liền có bảy tám chuôi đao chỉ hướng Hoàng Quan Dụ.</w:t>
      </w:r>
    </w:p>
    <w:p>
      <w:pPr>
        <w:pStyle w:val="BodyText"/>
      </w:pPr>
      <w:r>
        <w:t xml:space="preserve">Trầm mặc...</w:t>
      </w:r>
    </w:p>
    <w:p>
      <w:pPr>
        <w:pStyle w:val="BodyText"/>
      </w:pPr>
      <w:r>
        <w:t xml:space="preserve">Tất cả mọi người lặng ngắt như tờ, Hoàng Quan Dụ còn không có kịp phản ứng, triệt để bị hồ đồ, tâm phúc phía sau hắn lúc này mới kịp phản ứng, cũng ào ào rút đao, chỉ nghe Thẩm Ngạo thản nhiên nói:”Động đao binh, đúng là mưu phản, giết!</w:t>
      </w:r>
    </w:p>
    <w:p>
      <w:pPr>
        <w:pStyle w:val="BodyText"/>
      </w:pPr>
      <w:r>
        <w:t xml:space="preserve">Đáng thương, những tâm phúc kia vẫn còn do dự, đao vừa rút ra một nửa, lộ ra nửa thanh, liền có nhiều đội giáo úy xung phong liều chết xông vào, vung đao chém giết, trong lúc nhất thời, mưa máu đầy trời, mười mấy người thân thể phân biệt, còn lại đều bị vây vào giữa, sợ hãi cầm đao tự bảo vệ mình, nhưng không chịu nổi giáo úy nhiều người, lại hiệu lệnh như một.</w:t>
      </w:r>
    </w:p>
    <w:p>
      <w:pPr>
        <w:pStyle w:val="BodyText"/>
      </w:pPr>
      <w:r>
        <w:t xml:space="preserve">Giáo đầu bên kia quát to một tiếng miệng lệnh, lập tức có nhiều đội giáo úy đi đến, xung phong liều chết, chém ra một mảnh đường máu dài hẹp, mấy tâm phúc Hoàng Quan Dụ bị giết đến phát sợ, vội vàng bỏ đao, kêu to gào rú:”Ta đầu hàng... đầu hàng... Khâm sai đại nhân tha mạng!</w:t>
      </w:r>
    </w:p>
    <w:p>
      <w:pPr>
        <w:pStyle w:val="BodyText"/>
      </w:pPr>
      <w:r>
        <w:t xml:space="preserve">Giáo úy hơi do dự, Thẩm Ngạo ở bên kia nói:”Ta nói rồi, động việc binh đao, giết không tha.</w:t>
      </w:r>
    </w:p>
    <w:p>
      <w:pPr>
        <w:pStyle w:val="BodyText"/>
      </w:pPr>
      <w:r>
        <w:t xml:space="preserve">Theo từng đợt kêu thảm, mấy người còn lại cũng đều đền tội.</w:t>
      </w:r>
    </w:p>
    <w:p>
      <w:pPr>
        <w:pStyle w:val="BodyText"/>
      </w:pPr>
      <w:r>
        <w:t xml:space="preserve">Đám thuỷ quân sợ tới mức không dám thở mạnh, đến mức này, còn có ai dám nhúc nhích đây, nguyên một đám vùi thấp đầu, coi như không thấy gì.</w:t>
      </w:r>
    </w:p>
    <w:p>
      <w:pPr>
        <w:pStyle w:val="BodyText"/>
      </w:pPr>
      <w:r>
        <w:t xml:space="preserve">Một người giáo úy một cước đá ngã Hoàng Quan Dụ, Hoàng Quan Dụ biết đại thế chính mình đã mất, tưởng rằng khâm sai này còn kiêng kị mình, thì ra từ lúc vừa mới bắt đầu, chính mình trong mắt hắn chỉ là con chó chết mà thôi.</w:t>
      </w:r>
    </w:p>
    <w:p>
      <w:pPr>
        <w:pStyle w:val="BodyText"/>
      </w:pPr>
      <w:r>
        <w:t xml:space="preserve">Cũng không biết là trong lòng sợ hãi, hay là uể oải, ngoài miệng kêu to:”Họ Thẩm...ta là mệnh quan triều đình, muốn giết, cũng phải có thánh chỉ...</w:t>
      </w:r>
    </w:p>
    <w:p>
      <w:pPr>
        <w:pStyle w:val="BodyText"/>
      </w:pPr>
      <w:r>
        <w:t xml:space="preserve">Thẩm Ngạo cười lạnh, nói với hắn:”Vừa rồi bổn quan nói như thế nào? Thời gian nửa nén hương, kéo dài thời hạn không đến, giết không tha! Hiện tại, cho ngươi thêm một tội trạng, ngươi giựt giây bộ hạ mưu phản, dám động đao binh ở trước mặt khâm sai, cũng chỉ có thể dùng tội mưu phản để xử .”</w:t>
      </w:r>
    </w:p>
    <w:p>
      <w:pPr>
        <w:pStyle w:val="BodyText"/>
      </w:pPr>
      <w:r>
        <w:t xml:space="preserve">Hắn đi về hướng Hoàng Quan Dụ, quan sát mưa phùn liên tục đập trên mặt hắn, áo tím trên người đã ướt đẫm, Thẩm Ngạo mỉm cười, nói:”Bổn quan còn muốn nói cho ngươi, mưu phản là sẽ giết cả nhà, trong nhà người có cha mẹ, có ba con trai, đều ở Chương Châu Long Khê, đúng hay không?”</w:t>
      </w:r>
    </w:p>
    <w:p>
      <w:pPr>
        <w:pStyle w:val="BodyText"/>
      </w:pPr>
      <w:r>
        <w:t xml:space="preserve">Hắn đứng đó, dáng tươi cười lãnh khốc vô tình, sững sờ, ngẩn người sững sờ nhìn chằm chằm vào Hoàng Quan Dụ quan, tiếp tục hỏi:”Đúng hay không?</w:t>
      </w:r>
    </w:p>
    <w:p>
      <w:pPr>
        <w:pStyle w:val="BodyText"/>
      </w:pPr>
      <w:r>
        <w:t xml:space="preserve">Hoàng Quan Dụ quan lúc này đã thật sự sợ hãi, ngồi trên mặt đất, phịch một cái, thoáng một tý đã quỳ gối dập đầu dưới chân Thẩm Ngạo, nói:”Khâm sai đại nhân...</w:t>
      </w:r>
    </w:p>
    <w:p>
      <w:pPr>
        <w:pStyle w:val="BodyText"/>
      </w:pPr>
      <w:r>
        <w:t xml:space="preserve">Thẩm Ngạo hừ lạnh một tiếng:”Hiện tại mới sợ? Đáng tiếc, đã muộn, người tới! Bắt toàn bộ khâm phạm, tiễn vị chỉ huy này lên đường...</w:t>
      </w:r>
    </w:p>
    <w:p>
      <w:pPr>
        <w:pStyle w:val="Compact"/>
      </w:pPr>
      <w:r>
        <w:t xml:space="preserve">)</w:t>
      </w:r>
      <w:r>
        <w:br w:type="textWrapping"/>
      </w:r>
      <w:r>
        <w:br w:type="textWrapping"/>
      </w:r>
    </w:p>
    <w:p>
      <w:pPr>
        <w:pStyle w:val="Heading2"/>
      </w:pPr>
      <w:bookmarkStart w:id="535" w:name="chương-499-đánh-bạc"/>
      <w:bookmarkEnd w:id="535"/>
      <w:r>
        <w:t xml:space="preserve">513. Chương 499: Đánh Bạc</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499: Đánh bạc</w:t>
      </w:r>
    </w:p>
    <w:p>
      <w:pPr>
        <w:pStyle w:val="BodyText"/>
      </w:pPr>
      <w:r>
        <w:t xml:space="preserve">Nhóm dịch: hungvodich9490</w:t>
      </w:r>
    </w:p>
    <w:p>
      <w:pPr>
        <w:pStyle w:val="BodyText"/>
      </w:pPr>
      <w:r>
        <w:t xml:space="preserve">Nguồn: metruyen</w:t>
      </w:r>
    </w:p>
    <w:p>
      <w:pPr>
        <w:pStyle w:val="BodyText"/>
      </w:pPr>
      <w:r>
        <w:t xml:space="preserve">Đầu lâu Hoàng Quan Dụ bị vứt vào trong nước. một khắc này, thuỷ quân Hứng Hóa mới kịp phản ứng, cái Thủy trại này đã không còn của họ Hoàng, mà là của họ Thẩm.</w:t>
      </w:r>
    </w:p>
    <w:p>
      <w:pPr>
        <w:pStyle w:val="BodyText"/>
      </w:pPr>
      <w:r>
        <w:t xml:space="preserve">Thẩm Ngạo ngồi trên lưng ngựa cao cao, xuất ra thánh chỉ, mọi người quỳ gối ở bên trong đống nước lầy lội, thở mạnh cũng không dám, đợi ý chỉ niệm xong, Thẩm Ngạo đánh ngựa, chậm rãi dạo bước trong doanh, mưa phùn đánh vào trên mặt của hắn.</w:t>
      </w:r>
    </w:p>
    <w:p>
      <w:pPr>
        <w:pStyle w:val="BodyText"/>
      </w:pPr>
      <w:r>
        <w:t xml:space="preserve">Lông mày đều ngưng tụ lại đầy gọt nước, không kịp lau sạch, thanh âm Thẩm Ngạo như chuông đồng, nói:”Kể từ hôm nay, bản khâm sai tiếp quản Hứng Hóa thuỷ quân, còn có người nào dị nghị?”.</w:t>
      </w:r>
    </w:p>
    <w:p>
      <w:pPr>
        <w:pStyle w:val="BodyText"/>
      </w:pPr>
      <w:r>
        <w:t xml:space="preserve">Mấy Đô đầu lập tức nói:”Tất cả mọi người tuân theo hiệu lệnh của khâm sai đại nhân, không dám không theo.</w:t>
      </w:r>
    </w:p>
    <w:p>
      <w:pPr>
        <w:pStyle w:val="BodyText"/>
      </w:pPr>
      <w:r>
        <w:t xml:space="preserve">Tiếp theo, chính là thanh âm liên tiếp vang lên:”Không dám không theo.</w:t>
      </w:r>
    </w:p>
    <w:p>
      <w:pPr>
        <w:pStyle w:val="BodyText"/>
      </w:pPr>
      <w:r>
        <w:t xml:space="preserve">Thẩm Ngạo mỉm cười, nói:”Xếp thành hàng, điểm danh.”, gọi người lấy danh sách đến, kiểm lại nhân số, cả Hứng Hóa thuỷ quân, tính ra là chín ngàn bảy trăm bốn mươi người, bỏ tiền khống đi, nhân số chính thức chỉ có hơn sáu ngàn bốn trăm người, lại ít một hơn chút so với Thẩm Ngạo tưởng tượng.</w:t>
      </w:r>
    </w:p>
    <w:p>
      <w:pPr>
        <w:pStyle w:val="BodyText"/>
      </w:pPr>
      <w:r>
        <w:t xml:space="preserve">Tiếp theo chính là huấn luyện viên, giáo đầu, giáo úy đám bọn họ hòa tan vào trong thủy quân, biên chế có tiểu đội, trung đội, dùng Chu Lâm làm doanh quan, xác định kế hoạch thao luyện, loại phương thức này từ thời điểm kinh đô và vùng lân cận phía bắc cũng đã dùng qua, tự nhiên quen việc dễ làm, cũng không có gì không thể đảm nhận.</w:t>
      </w:r>
    </w:p>
    <w:p>
      <w:pPr>
        <w:pStyle w:val="BodyText"/>
      </w:pPr>
      <w:r>
        <w:t xml:space="preserve">Vì để khích lệ sĩ khí, chính là biện pháp kia, cùng lúc nghiêm túc quân kỷ, một phương diện khác, tăng gấp đôi tiền lương, loại biện pháp này, đã dùng qua tại Tư Mã tư, hiệu quả tốt thần kỳ.</w:t>
      </w:r>
    </w:p>
    <w:p>
      <w:pPr>
        <w:pStyle w:val="BodyText"/>
      </w:pPr>
      <w:r>
        <w:t xml:space="preserve">Chỉ là...</w:t>
      </w:r>
    </w:p>
    <w:p>
      <w:pPr>
        <w:pStyle w:val="BodyText"/>
      </w:pPr>
      <w:r>
        <w:t xml:space="preserve">Thao luyệnmấy ngày, Chu Lâm liền nhịn không được mà bực tức, thuỷ quân bên này, quy củ là bằng không, vô cùng lười biếng, vô luận như thế nào cũng không đề nổi tinh thần.</w:t>
      </w:r>
    </w:p>
    <w:p>
      <w:pPr>
        <w:pStyle w:val="BodyText"/>
      </w:pPr>
      <w:r>
        <w:t xml:space="preserve">Thẩm Ngạo lập tức gọi mấy thuỷ quân Đô đầu tới, mấy Đô đầu này không dám giấu diếm, nói:”Đại nhân, gấp đôi tiền lương, các huynh đệ đương nhiên vui mừng vô hạn, nhưng...</w:t>
      </w:r>
    </w:p>
    <w:p>
      <w:pPr>
        <w:pStyle w:val="BodyText"/>
      </w:pPr>
      <w:r>
        <w:t xml:space="preserve">“Nhưng mà cái gì...</w:t>
      </w:r>
    </w:p>
    <w:p>
      <w:pPr>
        <w:pStyle w:val="BodyText"/>
      </w:pPr>
      <w:r>
        <w:t xml:space="preserve">Đô đầu ở phía trước ngượng ngùng nói:”Kỳ thật, trước khi đại nhân chưa đến, chất béo thuỷ quân bên này cũng đã không ít, hải thương bên kia đều có hiếu kính, tuy nói phần lớn là rơi vào trong túi chỉ huy, nhưng là các huynh đệ vẫn còn có thể húp chút nước, hơn nữa, ngẫu nhiên ra biển, lại có thể cướp... quân lương gấp đôi mày, còn chưa được các huynh đệ lúc trước lấy được nhiều để vào mắt, hơn nữa, hiện tại thao luyện rất cực khổ, các huynh đệ không đề nổi tinh thần, đó cũng là chuyện bình thường.</w:t>
      </w:r>
    </w:p>
    <w:p>
      <w:pPr>
        <w:pStyle w:val="BodyText"/>
      </w:pPr>
      <w:r>
        <w:t xml:space="preserve">Thẩm Ngạo hiểu, chính là ngại thiếu tiền.</w:t>
      </w:r>
    </w:p>
    <w:p>
      <w:pPr>
        <w:pStyle w:val="BodyText"/>
      </w:pPr>
      <w:r>
        <w:t xml:space="preserve">Thẩm Ngạo giơ tay, nặng nề đập bàn, nói:”Bổn quan là khâm sai, giúp các ngươi hướng Binh bộ bên kia đòi hỏi tiền lương gấp đôi, biết rõ mất bao nhiêu miệng lưỡi của ta không? Các ngươi chính là dùng dạng này để trả ơn ta sao?</w:t>
      </w:r>
    </w:p>
    <w:p>
      <w:pPr>
        <w:pStyle w:val="BodyText"/>
      </w:pPr>
      <w:r>
        <w:t xml:space="preserve">Đầu đám Đô đầu không dám giơ lên, nhưng trong lòng, đối với lời Thẩm Ngạo nói, lại không cho là đúng, mọi người vốn ở chỗ này, thời gian trôi qua rất dễ dịu, sau khi khâm sai ngươi đến, không biết chặt đứt bao nhiêu đường tài lộ, chính là lại thêm một phần lương nữa, cũng không có gì dùng.</w:t>
      </w:r>
    </w:p>
    <w:p>
      <w:pPr>
        <w:pStyle w:val="BodyText"/>
      </w:pPr>
      <w:r>
        <w:t xml:space="preserve">“Chắc các ngươi chưa thấy quan tài chưa đổ lệ rồi!”, Thẩm Ngạo cười lạnh liên tục, mấy Đô đầu sợ tới mức trong lòng kêu to không may, hung tính khâm sai này phát ra, có trời mới biết sẽ mang đến kết quả gì, ào ào nói:”Không dám, không dám.</w:t>
      </w:r>
    </w:p>
    <w:p>
      <w:pPr>
        <w:pStyle w:val="BodyText"/>
      </w:pPr>
      <w:r>
        <w:t xml:space="preserve">Thẩm Ngạo mãnh liệt đập bàn, nói:”Truyền lệnh xuống, tất cả mọi người xếp thành hàng, tập kết!”, Thẩm khâm sai tức giận rồi...</w:t>
      </w:r>
    </w:p>
    <w:p>
      <w:pPr>
        <w:pStyle w:val="BodyText"/>
      </w:pPr>
      <w:r>
        <w:t xml:space="preserve">Thẩm khâm sai muốn giết người rồi...</w:t>
      </w:r>
    </w:p>
    <w:p>
      <w:pPr>
        <w:pStyle w:val="BodyText"/>
      </w:pPr>
      <w:r>
        <w:t xml:space="preserve">Thẩm khâm sai muốn giết cả nhà người ta rồi...</w:t>
      </w:r>
    </w:p>
    <w:p>
      <w:pPr>
        <w:pStyle w:val="BodyText"/>
      </w:pPr>
      <w:r>
        <w:t xml:space="preserve">Thẩm khâm sai ngay cả chó cũng không buông tha... , cái gì, ngay cả chõ cũng không buông tha? Trong nhà hắn không phải đã có năm kiều thê rồi hay sao, cái này còn chưa đủ...</w:t>
      </w:r>
    </w:p>
    <w:p>
      <w:pPr>
        <w:pStyle w:val="BodyText"/>
      </w:pPr>
      <w:r>
        <w:t xml:space="preserve">Trong lúc nhất thời, cả tòa Thủy trại gà bay chó chạy, Đô đầu và giáo úy ở bên kia đuổi người đi ra, các loại lời đồn đại cũng đều nhanh chóng lan truyền, đợi đến lúc mọi người nhóm đội tốt, thời điểm chứng kiến Thẩm đại nhân chắp hai tay sau lưng, lành lạnh đi tới, đều sinh ra cảm giác trinh tiết khó giữ được.</w:t>
      </w:r>
    </w:p>
    <w:p>
      <w:pPr>
        <w:pStyle w:val="BodyText"/>
      </w:pPr>
      <w:r>
        <w:t xml:space="preserve">Trên mặt Thẩm Ngạo đằng đằng sát khí, nhất là một đôi con mắt, quét nhìn qua, tất cả mọi người không tự chủ được mà gục đầu xuống, không dám nhìn thẳng vào.</w:t>
      </w:r>
    </w:p>
    <w:p>
      <w:pPr>
        <w:pStyle w:val="BodyText"/>
      </w:pPr>
      <w:r>
        <w:t xml:space="preserve">“Thiên hạ này là của Đại Tống!</w:t>
      </w:r>
    </w:p>
    <w:p>
      <w:pPr>
        <w:pStyle w:val="BodyText"/>
      </w:pPr>
      <w:r>
        <w:t xml:space="preserve">“Các ngươi ăn uống lĩnh quân lương, cũng đều là triều đình cho.”</w:t>
      </w:r>
    </w:p>
    <w:p>
      <w:pPr>
        <w:pStyle w:val="BodyText"/>
      </w:pPr>
      <w:r>
        <w:t xml:space="preserve">Nuôi binh ngàn ngày, dụng binh một giờ, hiện tại chính là thời điểm triều đình dùng các ngươi, đều ưỡn ngực đứng thẳng cho bổn quan, nhanh!</w:t>
      </w:r>
    </w:p>
    <w:p>
      <w:pPr>
        <w:pStyle w:val="BodyText"/>
      </w:pPr>
      <w:r>
        <w:t xml:space="preserve">Nhưng đám thuỷ quân vẫn ủ rũ cúi đầu, nào dám ưỡn ngực lên?</w:t>
      </w:r>
    </w:p>
    <w:p>
      <w:pPr>
        <w:pStyle w:val="BodyText"/>
      </w:pPr>
      <w:r>
        <w:t xml:space="preserve">Thẩm Ngạo nặng nề thở dài, nói:”Các ngươi đã mệt mỏi, không thay đổi, bổn quan đành phải...</w:t>
      </w:r>
    </w:p>
    <w:p>
      <w:pPr>
        <w:pStyle w:val="BodyText"/>
      </w:pPr>
      <w:r>
        <w:t xml:space="preserve">Thẩm Ngạo dừng ở chỗ này một chút, đám thuỷ quân giật thót mình, xem ra Thẩm khâm sai đã giận thật rồi, không biết là ai sẽ không may đây?</w:t>
      </w:r>
    </w:p>
    <w:p>
      <w:pPr>
        <w:pStyle w:val="BodyText"/>
      </w:pPr>
      <w:r>
        <w:t xml:space="preserve">Thẩm Ngạo kéo dài âm thanh, tiếp tục nói:”Cùng các ngươi đánh cuộc một keo... người đâu, cầm xí ngầu, lọ đựng xúc xắc đến!</w:t>
      </w:r>
    </w:p>
    <w:p>
      <w:pPr>
        <w:pStyle w:val="BodyText"/>
      </w:pPr>
      <w:r>
        <w:t xml:space="preserve">Đánh bạc..., tất cả mọi người sửng sốt một chút, những thuỷ quân này am hiểu nhất, đúng là đánh bạc, dù sao cũng có đôi khi ra biển, bên trong ngàn dặm biển cả, không có bất kỳ trò giải trí gì, chỉ có thể dùng đánh bạc để giết thời gian, nếu không, cái thời gian buồn chán dong dài kia vượt qua như thế nào?</w:t>
      </w:r>
    </w:p>
    <w:p>
      <w:pPr>
        <w:pStyle w:val="BodyText"/>
      </w:pPr>
      <w:r>
        <w:t xml:space="preserve">Còn nữa, Phúc Kiến lộ bên này, đánh bạc sớm đã thành tục lệ, tại đây giống như Tô Hàng, đều là đất kinh doanh, nhưng không có nhiều tài tử như Tô Hàng bên kia, người trục lợi, người mộng đẹp một đêm phất nhanh, tự nhiên nhiều hơn, đánh bạc tự nhiên thành thủ đoạn của người mê phất nhanh.</w:t>
      </w:r>
    </w:p>
    <w:p>
      <w:pPr>
        <w:pStyle w:val="BodyText"/>
      </w:pPr>
      <w:r>
        <w:t xml:space="preserve">Nghe được khâm sai đại nhân đánh bạc cùng với mọi người, tất cả mọi người xoa xoa con mắt, trong lòng đều đang nghĩ, thì ra khâm sai đại nhân cũng là người đồng đạo.</w:t>
      </w:r>
    </w:p>
    <w:p>
      <w:pPr>
        <w:pStyle w:val="BodyText"/>
      </w:pPr>
      <w:r>
        <w:t xml:space="preserve">Bên ngoài lều lớn, đầu mọi người đông nghịt, đám Đô đầu, Ngu hầu phụ trách lấy tiền, mỗi người một quan tiền, mấy ngàn thuỷ quân, đó chính là sáu nghìn quan tài phú lớn, những số tiền này đưa vào lều lớn, do mấy Đô đầu và Thẩm Ngạo đánh bạc, Thẩm Ngạo thua, tất cả thuỷ quân thủy trại, mỗi người lợi nhuận một quan tiền, nếu Thẩm Ngạo thắng, tiền mọi người gom góp được, toàn bộ tịch thu.</w:t>
      </w:r>
    </w:p>
    <w:p>
      <w:pPr>
        <w:pStyle w:val="BodyText"/>
      </w:pPr>
      <w:r>
        <w:t xml:space="preserve">Thẩm Ngạo đong đưa cái hộp, rất quen thuộc mà lượn vòng vài cái ở giữa không trung, chiêu thức ấy, trong mắt đám Đô đầu, lập tức nhìn ra vị Thẩm đại nhân này là cao thủ, chính là tiểu nhị chuyên môn lắc xí ngầu trong sòng bạc, chỉ sợ cũng không chơi được cái dạng này.</w:t>
      </w:r>
    </w:p>
    <w:p>
      <w:pPr>
        <w:pStyle w:val="BodyText"/>
      </w:pPr>
      <w:r>
        <w:t xml:space="preserve">Đợi cái hộp kia hung hăng đập xuống trên bàn, Thẩm Ngạo lạnh lùng cười nói về hướng bọn họ:”Đại, hay là tiểu?</w:t>
      </w:r>
    </w:p>
    <w:p>
      <w:pPr>
        <w:pStyle w:val="BodyText"/>
      </w:pPr>
      <w:r>
        <w:t xml:space="preserve">Đám Đô đầu hai mặt nhìn nhau, liền trốn đến bên cạnh thương nghị, người này nói:”Ta xem đại nắm chắc hơn.”</w:t>
      </w:r>
    </w:p>
    <w:p>
      <w:pPr>
        <w:pStyle w:val="BodyText"/>
      </w:pPr>
      <w:r>
        <w:t xml:space="preserve">Người kia nói:”Là tiểu cũng không chừng.”, thương nghị một hồi, rốt cục cũng thống nhất ra ý kiến, hướng Thẩm Ngạo nói:”Đại.</w:t>
      </w:r>
    </w:p>
    <w:p>
      <w:pPr>
        <w:pStyle w:val="BodyText"/>
      </w:pPr>
      <w:r>
        <w:t xml:space="preserve">Thẩm Ngạo cười nhạt một tiếng:”Đây là các ngươi nói, không cho phép đổi ý.</w:t>
      </w:r>
    </w:p>
    <w:p>
      <w:pPr>
        <w:pStyle w:val="BodyText"/>
      </w:pPr>
      <w:r>
        <w:t xml:space="preserve">Đám Đô đầu cắn răng nói:”Tuyệt không đổi ý.</w:t>
      </w:r>
    </w:p>
    <w:p>
      <w:pPr>
        <w:pStyle w:val="BodyText"/>
      </w:pPr>
      <w:r>
        <w:t xml:space="preserve">Thẩm Ngạo cười lớn một tiếng, mở nắp, ba xí ngầu hiện ra, theo thứ tự là một hai bốn, Thẩm Ngạo kêu to:”Một hai bốn, tiểu! Lấy tiền!</w:t>
      </w:r>
    </w:p>
    <w:p>
      <w:pPr>
        <w:pStyle w:val="BodyText"/>
      </w:pPr>
      <w:r>
        <w:t xml:space="preserve">Đám Đô đầu bọn họ thật sự im lặng, đành phải gọi người đi ra ngoài truyền lời, thuỷ quân bên ngoài nghe được Thẩm đại nhân quát to một tiếng lấy tiền, liền biết đại sự không ổn, nguyên một đám than thở, ào ào nói:”Khâm sai da mịn thịt mềm đều không thắng được, nếu ta ở đó, khẳng định có vận khí tốt hơn so với Đô đầu.</w:t>
      </w:r>
    </w:p>
    <w:p>
      <w:pPr>
        <w:pStyle w:val="BodyText"/>
      </w:pPr>
      <w:r>
        <w:t xml:space="preserve">Đám thuỷ quân như cha mẹ chết, vừa mới ca thán xong, tiếp theo lại là giao nộp tiền lên, tiếp tục đánh bạc cùng với khâm sai, lần đầu tiên thua, lần thứ hai phải gỡ lại, tâm lý dân cờ bạc đại khái đều là như thế, thua nhiều, bọn hắn sẽ an ủi mình, không có việc gì, không có việc gì, thua lâu như vậy, chuyến tiếp theo khẳng định sẽ thắng thôi.</w:t>
      </w:r>
    </w:p>
    <w:p>
      <w:pPr>
        <w:pStyle w:val="BodyText"/>
      </w:pPr>
      <w:r>
        <w:t xml:space="preserve">Kết quả, trận thứ ba vẫn không có gì ngoài ý muốn, vẫn là thua, trong lòng mọi người lại càng suy nghĩ, đã thua nhiều như vậy, lại thua tiếp, liền gặp quỷ rồi, lại đến, lại đến đặt tiền, để lấy tiền vốn trở về.</w:t>
      </w:r>
    </w:p>
    <w:p>
      <w:pPr>
        <w:pStyle w:val="BodyText"/>
      </w:pPr>
      <w:r>
        <w:t xml:space="preserve">“Ba bốn sáu, đại, chư vị, các ngươi lại thua rồi!”, sắc mặt đám Đô đầu đều đã biến thành màu gan heo, liên tục vài chục lần đặt tiền, đúng là chưa bao giờ thắng, xúc xắc là tuyệt đối không có vấn đề, bọn hắn từng kiểm nghiệm qua, tuyệt đối không cho thủy ngân, khâm sai bên này cũng không có vấn đề, nhiều ánh mắt như vậy nhìn, làm sao có thể lừa gạt?</w:t>
      </w:r>
    </w:p>
    <w:p>
      <w:pPr>
        <w:pStyle w:val="Compact"/>
      </w:pPr>
      <w:r>
        <w:t xml:space="preserve">)</w:t>
      </w:r>
      <w:r>
        <w:br w:type="textWrapping"/>
      </w:r>
      <w:r>
        <w:br w:type="textWrapping"/>
      </w:r>
    </w:p>
    <w:p>
      <w:pPr>
        <w:pStyle w:val="Heading2"/>
      </w:pPr>
      <w:bookmarkStart w:id="536" w:name="chương-500-ta-là-người-thành-thực"/>
      <w:bookmarkEnd w:id="536"/>
      <w:r>
        <w:t xml:space="preserve">514. Chương 500: Ta Là Người Thành Thực</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500: Ta là người thành thực</w:t>
      </w:r>
    </w:p>
    <w:p>
      <w:pPr>
        <w:pStyle w:val="BodyText"/>
      </w:pPr>
      <w:r>
        <w:t xml:space="preserve">Nhóm dịch: hungvodich9490</w:t>
      </w:r>
    </w:p>
    <w:p>
      <w:pPr>
        <w:pStyle w:val="BodyText"/>
      </w:pPr>
      <w:r>
        <w:t xml:space="preserve">Nguồn: metruyen</w:t>
      </w:r>
    </w:p>
    <w:p>
      <w:pPr>
        <w:pStyle w:val="BodyText"/>
      </w:pPr>
      <w:r>
        <w:t xml:space="preserve">“Gặp quỷ!”Có một Đô đầu thua đỏ mắt, loại dân cờ bạc này, một khi thua, sẽ gặp nghĩ đến biện pháp mau chóng kiếm lại tiền hơn, ngay từ đầu có lẽ là một quan tiền, về sau liền biến thành năm quan, mười quan, hai mươi quan...</w:t>
      </w:r>
    </w:p>
    <w:p>
      <w:pPr>
        <w:pStyle w:val="BodyText"/>
      </w:pPr>
      <w:r>
        <w:t xml:space="preserve">Không có tiền thì làm sao bây giờ? Khâm sai đại nhân quả nhiên là trong kinh ra tới, thấy tràng diện như vậy, cũng không hề keo kiệt, thả ra lời nói, cứ việc đến mượn, cứ viết phiếu nợ, sẽ không cần trả ngay, cứ án lấy tiền lãi phố phường là được.</w:t>
      </w:r>
    </w:p>
    <w:p>
      <w:pPr>
        <w:pStyle w:val="BodyText"/>
      </w:pPr>
      <w:r>
        <w:t xml:space="preserve">Vì vậy, đám giáo úy cầm theo bút, bên ngoài lều lớn đã có mấy chục cái bàn, cứ thế viết ra một phần phiếu nợ, tiếp theo, nguyên một đám thuỷ quân lại tiếp tục đánh bạc.</w:t>
      </w:r>
    </w:p>
    <w:p>
      <w:pPr>
        <w:pStyle w:val="BodyText"/>
      </w:pPr>
      <w:r>
        <w:t xml:space="preserve">Thứ bài bạc này, đã có mở đầu, liền khó có thể thu tay lại, kỳ thật, tất cả mọi người muốn dừng, nhưng ở đâu thể tiếp thu được, tính toán đâu ra đấy xuống, án lấy đầu người, mỗi người đều thua không dưới trăm quan, tiền dư trong tay đều rơi vào trong tay khâm sai đại nhân thì không nói, mỗi người còn thiếu bảy tám chục quan phiếu nợ, nếu không trả hết những tiền này, sau này thật sự là phải uống gió Tây Bắc.</w:t>
      </w:r>
    </w:p>
    <w:p>
      <w:pPr>
        <w:pStyle w:val="BodyText"/>
      </w:pPr>
      <w:r>
        <w:t xml:space="preserve">Thẩm Ngạo bên này đại sát tứ phương, tự nhiên là vui mừng vô hạn, đợi những thuỷ quân kia lại thua vài ván nữa, liền quăng xúc xắc xuống, bĩu môi nói:”Được rồi, hôm nay bổn quan đã chơi mệt mỏi, không chơi nữa.</w:t>
      </w:r>
    </w:p>
    <w:p>
      <w:pPr>
        <w:pStyle w:val="BodyText"/>
      </w:pPr>
      <w:r>
        <w:t xml:space="preserve">Lúc này không chơi, những Đô đầu gấp đến đỏ mắt kia đâu chịu đáp ứng? Đều đã quên tôn ti, lập tức có người vỗ bàn nói:”Thẩm đại nhân, ngày hôm nay còn chưa hết, nói như thế nào, không chơi sẽ không chơi sao? Thắng tiền đã muốn chạy đi rồi hả?</w:t>
      </w:r>
    </w:p>
    <w:p>
      <w:pPr>
        <w:pStyle w:val="BodyText"/>
      </w:pPr>
      <w:r>
        <w:t xml:space="preserve">Thẩm Ngạo trừng mắt nhìn gia hỏa không biết trời cao đất rộng này, rất kỳ quái nói:”Bổn quan chính là thắng tiền rời đi, ngươi có thể làm gì ta, như thế nào? Còn dám đánh người?</w:t>
      </w:r>
    </w:p>
    <w:p>
      <w:pPr>
        <w:pStyle w:val="BodyText"/>
      </w:pPr>
      <w:r>
        <w:t xml:space="preserve">Vừa hỏi như vậy, đám Đô đầu mới ý thức đựơc, vị Thẩm đại nhân này là người nào, người ta nói không chơi, ngươi thật đúng là không thể làm gì hắn, có lẽ hắn làm gì ngươi mới đúng.</w:t>
      </w:r>
    </w:p>
    <w:p>
      <w:pPr>
        <w:pStyle w:val="BodyText"/>
      </w:pPr>
      <w:r>
        <w:t xml:space="preserve">Vì vậy mọi người cùng nhau cùng cười, thân mật nói:”Thẩm đại nhân...</w:t>
      </w:r>
    </w:p>
    <w:p>
      <w:pPr>
        <w:pStyle w:val="BodyText"/>
      </w:pPr>
      <w:r>
        <w:t xml:space="preserve">Thẩm Ngạo khoát tay:”Không cần thân thiện, bổn quan thanh liêm, phẩm hạnh cao thượng, ngâm nước bùn mà không nhuộm, không quen các ngươi.</w:t>
      </w:r>
    </w:p>
    <w:p>
      <w:pPr>
        <w:pStyle w:val="BodyText"/>
      </w:pPr>
      <w:r>
        <w:t xml:space="preserve">Đô đầu đám bọn họ quả nhiên là chân tay luống cuống rồi, thiếu trên khoản nợ trăm quan, hơn nữa còn cả tiền lãi, dựa vào tiền bọn hắn kiếm được, chính là cả đời cũng khó có thể trả hết.</w:t>
      </w:r>
    </w:p>
    <w:p>
      <w:pPr>
        <w:pStyle w:val="BodyText"/>
      </w:pPr>
      <w:r>
        <w:t xml:space="preserve">Một lát sau, đám giáo úy liền đưa đến hai miệng rương, từng xấp phiếu nợ hiện ra tại trước mặt Thẩm Ngạo, Chu Lâm ở một bên không quên nói:”Thẩm đại nhân, tiểu nhân tính toán thô sơ giản lược một cái, cả thuỷ quân doanh thiếu đại nhân năm mươi nghìn quan.</w:t>
      </w:r>
    </w:p>
    <w:p>
      <w:pPr>
        <w:pStyle w:val="BodyText"/>
      </w:pPr>
      <w:r>
        <w:t xml:space="preserve">Thẩm Ngạo nhíu nhíu mày nói:”Nhiều như vậy, có phải là bổn quan đã phát tài rồi?</w:t>
      </w:r>
    </w:p>
    <w:p>
      <w:pPr>
        <w:pStyle w:val="BodyText"/>
      </w:pPr>
      <w:r>
        <w:t xml:space="preserve">Chu Lâm ngạc nhiên một chút, nói:”Đại nhân, xác thực ngài đã phát tài rồi!</w:t>
      </w:r>
    </w:p>
    <w:p>
      <w:pPr>
        <w:pStyle w:val="BodyText"/>
      </w:pPr>
      <w:r>
        <w:t xml:space="preserve">…………………………………………</w:t>
      </w:r>
    </w:p>
    <w:p>
      <w:pPr>
        <w:pStyle w:val="BodyText"/>
      </w:pPr>
      <w:r>
        <w:t xml:space="preserve">“Ngươi thiếu tiền ta, ngươi cũng thiếu tiền ta, các ngươi thiếu tiền ta, tiền của bản khâm sai, ai dám quỵt nợ, ai dám?</w:t>
      </w:r>
    </w:p>
    <w:p>
      <w:pPr>
        <w:pStyle w:val="BodyText"/>
      </w:pPr>
      <w:r>
        <w:t xml:space="preserve">Một xấp lại một xấp biên lai mượn tiền vung lên, lưng Thẩm Ngạo còn thẳng hơn so với cái xào, đám thuỷ quân nhóm đội, đứng ở dưới ánh hoàng hôn, nguyên một đám thần sắc uể oải, cúi thấp đầu, không dám thở mạnh.</w:t>
      </w:r>
    </w:p>
    <w:p>
      <w:pPr>
        <w:pStyle w:val="BodyText"/>
      </w:pPr>
      <w:r>
        <w:t xml:space="preserve">“Bản khâm sai hỏi đám bọn ngươi, ai dám quỵt nợ? Dương Đô đầu, ngươi tới nói xem, ngươi có dám quỵt nợ hay không.”Thẩm Ngạo cười lạnh nhìn Đô đầu cường tráng trước mặt.</w:t>
      </w:r>
    </w:p>
    <w:p>
      <w:pPr>
        <w:pStyle w:val="BodyText"/>
      </w:pPr>
      <w:r>
        <w:t xml:space="preserve">Dương Đô đầu khóc không ra nước mắt, nói:”Không dám...”</w:t>
      </w:r>
    </w:p>
    <w:p>
      <w:pPr>
        <w:pStyle w:val="BodyText"/>
      </w:pPr>
      <w:r>
        <w:t xml:space="preserve">“Không cần nói...”Thẩm Ngạo chắp tay trước ngực, cước đạp trên thùng gỗ tràn đầy biên lai mượn tiền, nói:”Trong miệng không nói dám, nhưng trong lòng lại dám, bản khâm sai cũng thích đánh bạc, đánh bạc thắng, liền muốn thu hồi tiền bạc lại, đụng phải dân quỵt nợ, vậy phải làm sao bây giờ?</w:t>
      </w:r>
    </w:p>
    <w:p>
      <w:pPr>
        <w:pStyle w:val="BodyText"/>
      </w:pPr>
      <w:r>
        <w:t xml:space="preserve">Nói thật cho các ngươi biết, mấy năm trước, ta thực sự gặp một người, nói là không còn tiền, sẽ không trả tiền sao? Trên đời này, nếu có đạo lý đó, không ngờ tên kia rõ rang dám tự tử, nhưng chết có dễ dàng như vậy sao? Bản khâm sai để cho hắn chết sao?</w:t>
      </w:r>
    </w:p>
    <w:p>
      <w:pPr>
        <w:pStyle w:val="BodyText"/>
      </w:pPr>
      <w:r>
        <w:t xml:space="preserve">Vì vậy, bản khâm sai đem cứu hắn trước, lại đánh hắn một trận, bảo đại phu trị tổn thương cho hắn, thương thế tốt lên, không sai biệt lắm, lại vung một chút muối trên miệng vết thương của hắn, lại đánh một trận, lúc này đây, không cần bôi muối nữa, lần này bôi hẳn mật ong và đường, hấp dẫn côn trùng đến cắn, giày vò bảy ngày bảy đêm, mới để cho hắn chết.</w:t>
      </w:r>
    </w:p>
    <w:p>
      <w:pPr>
        <w:pStyle w:val="BodyText"/>
      </w:pPr>
      <w:r>
        <w:t xml:space="preserve">“Người đã chết, tiền này cũng vẫn còn, vợ con của hắn còn có mấy phần tư sắc, đương nhiên không thể lãng phí, tự nhiên là bán vào trong thanh lâu, về phần mấy thằng con trai, gõ nát xương cốt của bọn hắn trước, cho bọn họ đi ăn xin trên đường...</w:t>
      </w:r>
    </w:p>
    <w:p>
      <w:pPr>
        <w:pStyle w:val="BodyText"/>
      </w:pPr>
      <w:r>
        <w:t xml:space="preserve">Mọi người nghe Thẩm Ngạo hào hứng bừng bừng, đắm chìm trong chuyện cũ, thật sự là sợ tới mức hồn phi phách tán, cái khác bọn hắn không tin, nhưng lời Thẩm khâm sai nói, bọn hắn tin, người này giết người không chớp mắt, nói giết cả nhà liền cả nhà, loại sự tình này, cũng chỉ có hắn làm ra được.</w:t>
      </w:r>
    </w:p>
    <w:p>
      <w:pPr>
        <w:pStyle w:val="BodyText"/>
      </w:pPr>
      <w:r>
        <w:t xml:space="preserve">Câu chuyện này nói ra không sai biệt lắm, Thẩm Ngạo mỉm cười, nói:”Cho nên nói, ta khuyên các ngươi thức thời một chút, các khoản đó, cho dù các ngươi chết rồi, cũng không thể quỵt, các ngươi chết mất rồi, vẫn còn có cha mẹ, cha mẹ không có, còn có thê nhi, thê nhi không có, chẳng lẽ ngay cả họ hàng cũng không có sao?</w:t>
      </w:r>
    </w:p>
    <w:p>
      <w:pPr>
        <w:pStyle w:val="BodyText"/>
      </w:pPr>
      <w:r>
        <w:t xml:space="preserve">Mọi người đổ mồ hôi, chỉ là, cái mồ hôi này là lạnh, trải qua gió biển thổi qua, cũng không khỏi giật mình, sớm biết như thế này, cần gì cùng khâm sai đánh bạc, không biết khâm sai này rốt cuộc làm cái gì, đúng là cứ đánh liền tất thắng, hiện tại nhớ tới, thật đúng là cảm thấy không thể tưởng tượng nổi.</w:t>
      </w:r>
    </w:p>
    <w:p>
      <w:pPr>
        <w:pStyle w:val="BodyText"/>
      </w:pPr>
      <w:r>
        <w:t xml:space="preserve">Chỉ là, lúc này, ai dám nói cái gì, dù sao, cũng coi như là đánh bài lừa gạt, bắt được trên bàn thì cũng thôi, đánh bạc cũng đã đánh bạc xong rồi, ngươi dám nói người ta lừa gạt sao?</w:t>
      </w:r>
    </w:p>
    <w:p>
      <w:pPr>
        <w:pStyle w:val="BodyText"/>
      </w:pPr>
      <w:r>
        <w:t xml:space="preserve">Chỉ là, khoản nợ hơn trăm quan, chính là không ăn không uống, vậy cũng cần vài năm mới có thể trả hết nợ, huống chi, ngoại trừ tiền vốn, còn có tiền lãi, Thẩm khâm sai nói, là cho mượn tiền theo như lãi suất phố phường, như vậy, cứ để tiếp tục xuống dưới, có lẽ cả đời cũng không thể thanh toán một số nợ lớn như vậy.</w:t>
      </w:r>
    </w:p>
    <w:p>
      <w:pPr>
        <w:pStyle w:val="BodyText"/>
      </w:pPr>
      <w:r>
        <w:t xml:space="preserve">Còn chưa xong, dựa vào ý của Thẩm đại nhân, chính là muốn sống không được muốn chết không xong, một nhà già trẻ, kể cả cô em vợ, cũng không đủ để hắn giày vò.</w:t>
      </w:r>
    </w:p>
    <w:p>
      <w:pPr>
        <w:pStyle w:val="BodyText"/>
      </w:pPr>
      <w:r>
        <w:t xml:space="preserve">Thẩm Ngạo chắp tay trước ngực, ánh mắt gây sự, nói:”Các ngươi nói thử xem, lúc nào trả hết nợ? Nói mau, thời gian của bản khâm sai có hạn, không rảnh chậm trễ cùng các ngươi.</w:t>
      </w:r>
    </w:p>
    <w:p>
      <w:pPr>
        <w:pStyle w:val="BodyText"/>
      </w:pPr>
      <w:r>
        <w:t xml:space="preserve">“...</w:t>
      </w:r>
    </w:p>
    <w:p>
      <w:pPr>
        <w:pStyle w:val="BodyText"/>
      </w:pPr>
      <w:r>
        <w:t xml:space="preserve">Lúc này, nào có người dám nói cái gì.</w:t>
      </w:r>
    </w:p>
    <w:p>
      <w:pPr>
        <w:pStyle w:val="BodyText"/>
      </w:pPr>
      <w:r>
        <w:t xml:space="preserve">Thẩm Ngạo khó thở, nói:”Ý của các ngươi là không trả? Tốt, đây là các ngươi nói, chờ xem, ta lập tức...</w:t>
      </w:r>
    </w:p>
    <w:p>
      <w:pPr>
        <w:pStyle w:val="BodyText"/>
      </w:pPr>
      <w:r>
        <w:t xml:space="preserve">“Đại nhân...”Thoáng cái, đám thuỷ quân vội vàng kêu lên, tuy nói không biết đằng sau là cái gì, dù sao cũng là muốn mạng người, mọi người cùng nhau quỳ xuống, thương tâm lau nước mắt lưu nước mũi, nói:”Đại nhân, lũ tiểu nhân nhất định trả nợ, nhất định sẽ trả nợ!</w:t>
      </w:r>
    </w:p>
    <w:p>
      <w:pPr>
        <w:pStyle w:val="BodyText"/>
      </w:pPr>
      <w:r>
        <w:t xml:space="preserve">Thẩm Ngạo chưa hài lòng, cười ha ha một tiếng, nói:”Vậy là tốt rồi, trả như thế nào đây?</w:t>
      </w:r>
    </w:p>
    <w:p>
      <w:pPr>
        <w:pStyle w:val="BodyText"/>
      </w:pPr>
      <w:r>
        <w:t xml:space="preserve">Lúc này, mọi người lại không có từ nào để nói, một khoản nợ lớn như vậy, trả như thế nào, chỉ có trời mới biết, đi tham gia quân ngũ, có người nào gia cảnh tốt chứ? Có người có người nhà đi Tuyền Châu buôn bán, cũng chỉ tốt hơn một chút.</w:t>
      </w:r>
    </w:p>
    <w:p>
      <w:pPr>
        <w:pStyle w:val="BodyText"/>
      </w:pPr>
      <w:r>
        <w:t xml:space="preserve">Thẩm Ngạo nhăn lông mày lại, nói:”Nói như vậy, các ngươi không trả nổi?</w:t>
      </w:r>
    </w:p>
    <w:p>
      <w:pPr>
        <w:pStyle w:val="BodyText"/>
      </w:pPr>
      <w:r>
        <w:t xml:space="preserve">Mọi người càng không dám nói lời nào, đằng trước không phải đã nói rồi sao? Còn không trả tiền, ngay cả tự tử cũng không chạy thoát, bị giày vò bảy ngày bảy đêm mới giết ngươi, lão bà đứa trẻ đều gặp nạn theo.</w:t>
      </w:r>
    </w:p>
    <w:p>
      <w:pPr>
        <w:pStyle w:val="BodyText"/>
      </w:pPr>
      <w:r>
        <w:t xml:space="preserve">Thẩm Ngạo vui vẻ hơn, nói:”Biết rõ không trả nổi, các ngươi còn mượn, các ngươi có phải đang tính toán khi dễ bản khâm sai, có phải là nhìn bản khâm sai không thuận mắt, có phải là cho rằng bản khâm sai là người thành thực, làm người trung hậu, liền muốn lừa gạt ta?”</w:t>
      </w:r>
    </w:p>
    <w:p>
      <w:pPr>
        <w:pStyle w:val="BodyText"/>
      </w:pPr>
      <w:r>
        <w:t xml:space="preserve">“Không phải..., không phải..., bọn tiểu nhân làm sao dám...,”mọi người đồng loạt lắc đầu, vậy cũng rất oan nghiệt rồi, thời điểm đánh bạc đỏ mắt, ai còn quản nhiều như vậy, có tiền để mượn là tốt rồi, về phần tâm tư khi dễ quỷ đòi nợ hung thần ác sát này, có cho tiền, bọn họ cũng không dám, Thẩm khâm sai xác thực rất thành thật, nói bức tử ngươi liền thật sự bức tử ngươi.</w:t>
      </w:r>
    </w:p>
    <w:p>
      <w:pPr>
        <w:pStyle w:val="BodyText"/>
      </w:pPr>
      <w:r>
        <w:t xml:space="preserve">“Không dám?”Thẩm Ngạo tức giận:”Còn dám mạnh miệng, không được, người đâu!</w:t>
      </w:r>
    </w:p>
    <w:p>
      <w:pPr>
        <w:pStyle w:val="BodyText"/>
      </w:pPr>
      <w:r>
        <w:t xml:space="preserve">“Khâm sai đại nhân, có thể lao động chân tay không? Tánh mạng các huynh đệ đều thuộc về ngài, cầu xin lão nhân gia ngài khai ân...”Nghe được hai chữ người đâu, đám người lại quỳ xuống, ai biết đằng sau có thể nói mấy câu đáng sợ, như là đi tìm tất cả người nhà bọn họ ra hay không.</w:t>
      </w:r>
    </w:p>
    <w:p>
      <w:pPr>
        <w:pStyle w:val="BodyText"/>
      </w:pPr>
      <w:r>
        <w:t xml:space="preserve">Thẩm Ngạo không khỏi sửng sốt một chút, hỏi:”Ta rất già sao? Tại sao lại thành lão nhân gia? Các ngươi nói lời này, có tính là chửi bới bổn đại nhân hay không?”</w:t>
      </w:r>
    </w:p>
    <w:p>
      <w:pPr>
        <w:pStyle w:val="BodyText"/>
      </w:pPr>
      <w:r>
        <w:t xml:space="preserve">“Không dám, không dám...”</w:t>
      </w:r>
    </w:p>
    <w:p>
      <w:pPr>
        <w:pStyle w:val="BodyText"/>
      </w:pPr>
      <w:r>
        <w:t xml:space="preserve">Thẩm Ngạo thở dài, chắp hai tay sau lưng, ngẩng đầu nhìn về phía vòm trời, trong lúc lơ đãng, một đôi mắt lòe lòe quang mang, đột nhiên bắt đầu trở nên bi thương, sự biến hóa này, được người khác ngắm nhìn, mọi người đều cảm thấy vị khâm sai đại nhân này thay đổi bất thường, vừa rồi còn là một bộ dạng hung thần ác sát, lúc này liền biến thành ngơ ngẩn ưu nhã, cả khuôn mặt đầy thương cảm, thật sự là vô cùng chói lóa.</w:t>
      </w:r>
    </w:p>
    <w:p>
      <w:pPr>
        <w:pStyle w:val="BodyText"/>
      </w:pPr>
      <w:r>
        <w:t xml:space="preserve">Một giọt nước mắt chảy xuống theo khóe mắt, trên gương mặt xuất hiện một vệt nước mắt, chủ nhân của giọt nước mắt lắc đầu, ngữ khí trầm thấp mà cực kỳ bi ai, nói:”Chúng ta có thể tụ tập cùng một chỗ ở chỗ này, cái này là duyên phận, thánh nhân, à, không, là Phật tổ đã nói qua, hữu duyên thiên lí năng tương ngộ, chư vị, chúng ta đều là người có duyên...</w:t>
      </w:r>
    </w:p>
    <w:p>
      <w:pPr>
        <w:pStyle w:val="BodyText"/>
      </w:pPr>
      <w:r>
        <w:t xml:space="preserve">“Phật viết, kiếp trước 500 lần ngoái đầu nhìn lại, mới đổi lấy kiếp gặp thoáng qua, kiếp trước chúng ta phải quay con mắt bao nhiêu lần, mới có thể có kiếp này quen biết?</w:t>
      </w:r>
    </w:p>
    <w:p>
      <w:pPr>
        <w:pStyle w:val="BodyText"/>
      </w:pPr>
      <w:r>
        <w:t xml:space="preserve">Mọi người thấp cúi thấp đầu, đều là không dám nói lời nào, mới vừa rồi là lôi đình, hiện tại đột nhiên là mưa móc nhẹ nhàng, có trời mới biết người nào mới thật sự là khâm sai, người nào mới là Thẩm đại nhân bọn hắn nhận thức.</w:t>
      </w:r>
    </w:p>
    <w:p>
      <w:pPr>
        <w:pStyle w:val="BodyText"/>
      </w:pPr>
      <w:r>
        <w:t xml:space="preserve">Ngược lại, Chu Lâm ở một bên, ban đầu một mực không lên tiếng, đột nhiên nói:”Theo ta thấy, dù thế nào cũng phải ngoái đầu nhìn lại vài vạn lần, mới có cái duyên phận này.</w:t>
      </w:r>
    </w:p>
    <w:p>
      <w:pPr>
        <w:pStyle w:val="BodyText"/>
      </w:pPr>
      <w:r>
        <w:t xml:space="preserve">Thẩm Ngạo nặng nề thở dài, nói:”Náo đến nước này, tim bản khâm sai như bị đao cắt, thật sự là ruột gan muốn đứt đoạn, sắp nằm xuống đất mất rồi.”</w:t>
      </w:r>
    </w:p>
    <w:p>
      <w:pPr>
        <w:pStyle w:val="BodyText"/>
      </w:pPr>
      <w:r>
        <w:t xml:space="preserve">Mọi người nghe xong, ào ào nói:”Đại nhân, chúng ta cũng là ruột gan muốn đứt đoạn, tim như bị đao cắt.</w:t>
      </w:r>
    </w:p>
    <w:p>
      <w:pPr>
        <w:pStyle w:val="BodyText"/>
      </w:pPr>
      <w:r>
        <w:t xml:space="preserve">Những lời này, lại là của chân tâm thật ý đám thuỷ quân, mông đột nhiên mất cân bằng, thoáng cái, cả bầu trời phảng phất đều muốn sụp đổ xuống, lúc này, ai còn có thể duy trì tâm tình sáng sủa, vậy thì thật là người không ra gì.</w:t>
      </w:r>
    </w:p>
    <w:p>
      <w:pPr>
        <w:pStyle w:val="BodyText"/>
      </w:pPr>
      <w:r>
        <w:t xml:space="preserve">Thẩm Ngạo lại thở dài, nói:”Nhưng bản khâm sai cũng là người có nguyên tắc, mượn người khác tiền, sao có thể nói bỏ qua liền bỏ qua, bản khâm sai là người đọc qua sách thánh nhân, thánh nhân nói qua, quân tử dùng đức báo oán, đây là giải thích, đối với người thương tổn tới mình, phải dùng cách làm công chính hợp lý để ứng đối, người khác thiếu tiền, công chính hợp lý là cái gì? Chính là nợ tiền trả tiền, thiên kinh địa nghĩa.</w:t>
      </w:r>
    </w:p>
    <w:p>
      <w:pPr>
        <w:pStyle w:val="BodyText"/>
      </w:pPr>
      <w:r>
        <w:t xml:space="preserve">“...</w:t>
      </w:r>
    </w:p>
    <w:p>
      <w:pPr>
        <w:pStyle w:val="BodyText"/>
      </w:pPr>
      <w:r>
        <w:t xml:space="preserve">“Không.”Phía sau cái dùng đức báo oán này, còn có một câu nói, gọi dùng đức trả ơn, đây cũng là nói, người đọc sách nên dùng ân huệ để báo đáp ân huệ, chỉ đáng tiếc, các ngươi cũng không có ân huệ đối với ta, còn bảo ta dùng ân huệ báo đáp các ngươi như thế nào?</w:t>
      </w:r>
    </w:p>
    <w:p>
      <w:pPr>
        <w:pStyle w:val="BodyText"/>
      </w:pPr>
      <w:r>
        <w:t xml:space="preserve">Cũng có vài người thông minh, đại khái hiểu ý tứ Thẩm Ngạo, lập tức nói:”Đại nhân, tiểu nhân nguyện ý cho đại nhân ân huệ, đại nhân muốn cái gì, cứ việc nói.</w:t>
      </w:r>
    </w:p>
    <w:p>
      <w:pPr>
        <w:pStyle w:val="BodyText"/>
      </w:pPr>
      <w:r>
        <w:t xml:space="preserve">Thẩm Ngạo ung dung cười một tiếng:”Các ngươi có thể cho ta cái gì? Cô em vợ..., được rồi, thê tử của ta đã đủ nhiều rồi, nhiều nhiều người nhiều miệng ăn, không nuôi sống được chẳng lẽ để nàng ngủ ở nhà của ngươi? Chỉ là...</w:t>
      </w:r>
    </w:p>
    <w:p>
      <w:pPr>
        <w:pStyle w:val="BodyText"/>
      </w:pPr>
      <w:r>
        <w:t xml:space="preserve">Tất cả mọi người rướn cổ lên, khẩn trương, ngay cả gân xanh cũng tuôn ra, mong ngóng nói:”Chỉ là cái gì.</w:t>
      </w:r>
    </w:p>
    <w:p>
      <w:pPr>
        <w:pStyle w:val="BodyText"/>
      </w:pPr>
      <w:r>
        <w:t xml:space="preserve">Thẩm Ngạo đột nhiên nghiêm mặt, nói:”Chỉ là, tâm nguyện lớn nhất hiện tại của bổn quan, chính là lập tức thao luyện ra một chi thủy sư, bổn quan muốn bọn hắn dũng cảm, muốn bọn hắn trung thành, muốn bọn hắn có thể tuân theo quân lệnh, muốn bọn hắn dám xung phong hãm trận! Các ngươi..., có thể làm được hay không?</w:t>
      </w:r>
    </w:p>
    <w:p>
      <w:pPr>
        <w:pStyle w:val="BodyText"/>
      </w:pPr>
      <w:r>
        <w:t xml:space="preserve">Đến lúc này, còn có cái gì không thể, sau chân chính là vách núi, đi về phía trước một bước, còn có lao động chân tay, tất cả mọi người do dự một chút, liền đồng loạt nói:”Có gì không thể, nguyện hiệu lực vì đại nhân, đến chết mới thôi!</w:t>
      </w:r>
    </w:p>
    <w:p>
      <w:pPr>
        <w:pStyle w:val="BodyText"/>
      </w:pPr>
      <w:r>
        <w:t xml:space="preserve">Thẩm Ngạo nói:”Nhưng lời các ngươi nói, bản quan không thể tin!</w:t>
      </w:r>
    </w:p>
    <w:p>
      <w:pPr>
        <w:pStyle w:val="BodyText"/>
      </w:pPr>
      <w:r>
        <w:t xml:space="preserve">Mọi người lại dừng một chút, lập tức đồng loạt nói:”Hôm nay xin thề, nếu nuốt lời, mẹ tổ nương nương liền bắt chúng ta táng thân trong bụng cá, chết không yên lành!</w:t>
      </w:r>
    </w:p>
    <w:p>
      <w:pPr>
        <w:pStyle w:val="BodyText"/>
      </w:pPr>
      <w:r>
        <w:t xml:space="preserve">Mẹ tổ được xưng là Thiên Phi, ngày sau, là thánh mẫu, là người chèo thuyền, thủy thủ, lữ khách, thương nhân đi thuyền trên biển thờ phụng thuần phục.</w:t>
      </w:r>
    </w:p>
    <w:p>
      <w:pPr>
        <w:pStyle w:val="BodyText"/>
      </w:pPr>
      <w:r>
        <w:t xml:space="preserve">Đi trên biển thường xuyên bị sóng gió tập kíchm mà thuyền chìm người vong, thuyền viên an toàn, đã thành vấn đề chủ yếu của việc hàng hải, hi vọng của bọn hắn ký thác ở thần linh phù hộ.</w:t>
      </w:r>
    </w:p>
    <w:p>
      <w:pPr>
        <w:pStyle w:val="BodyText"/>
      </w:pPr>
      <w:r>
        <w:t xml:space="preserve">Tại trước khi rong thuyền lên đường, phải tế Thiên Phi, khẩn cầu phù hộ sóng gió bình yên và an toàn, trên thuyền còn lập bài vị cung phụng Thiên Phi, nhất là tại năm nay, Phúc Kiến lộ bên này, vô cùng tin tưởng thờ phụng mẹ tổ, cầm lời thề này, đã tương đối trịnh trọng.</w:t>
      </w:r>
    </w:p>
    <w:p>
      <w:pPr>
        <w:pStyle w:val="BodyText"/>
      </w:pPr>
      <w:r>
        <w:t xml:space="preserve">Còn nữa, cổ nhân nặng nhất là lời thề, rất tin tưởng, một khi người khác nuốt lời, sẽ gặp phải nguyền rủa, cho nên đặc biệt cẩn thận đối với lời thề, bọn hắn có thể lập lời thề này, tất nhiên là hành động bất đắc dĩ, nhưng lúc nói ra những lời này, chỉ biết là đã không thể sửa lại.</w:t>
      </w:r>
    </w:p>
    <w:p>
      <w:pPr>
        <w:pStyle w:val="BodyText"/>
      </w:pPr>
      <w:r>
        <w:t xml:space="preserve">Thẩm Ngạo mãnh liệt vỗ bàn tay vào nhau, nói:”Tốt, lời của các ngươi, bản khâm sai tin, bản khâm sai cũng đã nói trước, những biên lai mượn tiền này, bổn quan trước giữ lại, một năm sau, nếu không người nào bỏ lời thề, ta liền đốt quách chúng cho rồi, kể từ hôm nay, đều nâng tinh thần đánh nhau cho ta, từ từ thao luyện, tùy thời chuẩn bị ra biển, nuôi binh ngàn ngày, dùng binh một giờ, đến lúc đó, đều có tác dụng của các ngươi, đã hiểu chưa?</w:t>
      </w:r>
    </w:p>
    <w:p>
      <w:pPr>
        <w:pStyle w:val="BodyText"/>
      </w:pPr>
      <w:r>
        <w:t xml:space="preserve">“Tuân mệnh!</w:t>
      </w:r>
    </w:p>
    <w:p>
      <w:pPr>
        <w:pStyle w:val="BodyText"/>
      </w:pPr>
      <w:r>
        <w:t xml:space="preserve">“Chỉ chút thanh âm ấy thôi sao?</w:t>
      </w:r>
    </w:p>
    <w:p>
      <w:pPr>
        <w:pStyle w:val="BodyText"/>
      </w:pPr>
      <w:r>
        <w:t xml:space="preserve">“Tuân mệnh!</w:t>
      </w:r>
    </w:p>
    <w:p>
      <w:pPr>
        <w:pStyle w:val="BodyText"/>
      </w:pPr>
      <w:r>
        <w:t xml:space="preserve">Thẩm Ngạo cười nhạt một tiếng, phất phất tay, nói:”Tất cả giải tán đi, nghỉ một đêm trước, ngày mai sẽ có việc để các ngươi nếm mùi đau khổ.</w:t>
      </w:r>
    </w:p>
    <w:p>
      <w:pPr>
        <w:pStyle w:val="BodyText"/>
      </w:pPr>
      <w:r>
        <w:t xml:space="preserve">Thở dài một hơi, tinh thần Thẩm Ngạo mỏi mệt, trở lại lều lớn, tùy theo tài năng tới đâu mà dạy đạo lý tới đó, thực sự rất không dễ dàng, Tư Mã tư và thuỷ quân bất đồng, Tư Mã tư bên kia chỉ cần không khấu trừ quân lương, một lần nữa cho hắn gấp đôiquân tiền, bọn hắn lập tức có thể cảm kích ngươi, xuất sinh nhập tử cho ngươi.</w:t>
      </w:r>
    </w:p>
    <w:p>
      <w:pPr>
        <w:pStyle w:val="BodyText"/>
      </w:pPr>
      <w:r>
        <w:t xml:space="preserve">Nhưng thuỷ quân bên này nhiều chất béo, ngươi cho hắn gấp đôi tiền lương, người ta cũng sẽ không nhớ thương ân tình của ngươi, cho dù cho nhiều tiền hơn nữa, đó cũng là dệt hoa trên gấm, không có người nào coi ngươi là người tốt.</w:t>
      </w:r>
    </w:p>
    <w:p>
      <w:pPr>
        <w:pStyle w:val="BodyText"/>
      </w:pPr>
      <w:r>
        <w:t xml:space="preserve">Nhưng hôm nay, cái thủ đoạn này hoàn toàn bất đồng, mọi người cùng đường, còn thiếu một khoản nợ rất lớn, lúc này, nếu ngươi có thể miễn trừ nợ nần của bọn hắn, đối với bọn họ mà nói, giống như là đưa than sưởi ấm trong ngày tuyết rơi, là đại ân đại đức, lại bắt bọn họ phát ra một lời thề, sĩ khí liền đi lên.</w:t>
      </w:r>
    </w:p>
    <w:p>
      <w:pPr>
        <w:pStyle w:val="BodyText"/>
      </w:pPr>
      <w:r>
        <w:t xml:space="preserve">Đạo lý này, rất nhiều người đều dùng qua, các triều đại đổi thay, hoàng đế am hiểu nhất, đúng là dùng loại này để lấy nhân tâm, có người phải dùng nhiều, vì để phòng ngừa hắn đắc ý quên mình, phòng ngừa tương lai không chịu cẩn trọng, tại trước khi trọng dụng, gõ hắn một gậy trước, đây cũng là muốn nói cho hắn biết, sinh tử vinh nhục của ngươi, đều gắn bó trên người thiên tử, một cái ý niệm trong đầu thiên tử, đã đủ để cho ngươi vinh hoa phú quý, cũng có thể bắt ngươi táng thân.</w:t>
      </w:r>
    </w:p>
    <w:p>
      <w:pPr>
        <w:pStyle w:val="Compact"/>
      </w:pPr>
      <w:r>
        <w:t xml:space="preserve">)</w:t>
      </w:r>
      <w:r>
        <w:br w:type="textWrapping"/>
      </w:r>
      <w:r>
        <w:br w:type="textWrapping"/>
      </w:r>
    </w:p>
    <w:p>
      <w:pPr>
        <w:pStyle w:val="Heading2"/>
      </w:pPr>
      <w:bookmarkStart w:id="537" w:name="chương-501-đáng-tiếc"/>
      <w:bookmarkEnd w:id="537"/>
      <w:r>
        <w:t xml:space="preserve">515. Chương 501: Đáng Tiếc</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501: Đáng tiếc</w:t>
      </w:r>
    </w:p>
    <w:p>
      <w:pPr>
        <w:pStyle w:val="BodyText"/>
      </w:pPr>
      <w:r>
        <w:t xml:space="preserve">Nhóm dịch: hungvodich9490</w:t>
      </w:r>
    </w:p>
    <w:p>
      <w:pPr>
        <w:pStyle w:val="BodyText"/>
      </w:pPr>
      <w:r>
        <w:t xml:space="preserve">Nguồn: metruyen</w:t>
      </w:r>
    </w:p>
    <w:p>
      <w:pPr>
        <w:pStyle w:val="BodyText"/>
      </w:pPr>
      <w:r>
        <w:t xml:space="preserve">Một phương diện khác, tìm chỗ sai, đánh một gậy trước, để cho lòng hắn mang bất an, lại đột nhiên cho quả táo ngọt, người phía dưới lại càng thêm cảm kích, cho rằng đây là hoàng thượng khai ân, là ân đức cực lớn.</w:t>
      </w:r>
    </w:p>
    <w:p>
      <w:pPr>
        <w:pStyle w:val="BodyText"/>
      </w:pPr>
      <w:r>
        <w:t xml:space="preserve">Thủ pháp Thẩm Ngạo dùng cũng là như thế, bức những thuỷ quân này đến tuyệt lộ trước, làm cho bọn họ sợ hãi, bất an, sợ hãi, càng làm cho bọn họ biết rõ, chỉ cần đại nhân giơ tay lên, liền có thể làm cho vận mệnh của ngươi thay đổi, lấy ra một tờ biên lai mượn tiền, có thể bức tử cả nhà ngươi, nhưng nếu là hắn chịu khai ân, cũng có thể để cho ngươi sống lại.</w:t>
      </w:r>
    </w:p>
    <w:p>
      <w:pPr>
        <w:pStyle w:val="BodyText"/>
      </w:pPr>
      <w:r>
        <w:t xml:space="preserve">Lần này chính là đẩy bọn họ vào vách núi trước, sau đó lại đưa tay kéo bọn họ lên, ngoài việc nghĩ mà sợ, trong lòng lại tồn tại một ít cảm kích, bất kể nói thế nào, hơn một trăm quan nợ nần này, tuyệt đối không ít, người ta nói miễn liền miễn, cái ân đức này, không thể coi là nhỏ.</w:t>
      </w:r>
    </w:p>
    <w:p>
      <w:pPr>
        <w:pStyle w:val="BodyText"/>
      </w:pPr>
      <w:r>
        <w:t xml:space="preserve">Đến trình độ đó, trong lòng ngoại trừ cảm kích, còn có một tia may mắn, ai còn dám nói cái gì, trước mắt, tánh mạng đều nắm trong tay người ta, còn thiếu một cái nhân tình, lập lời thề, nếu không chịu quên mình phục vụ vì Thẩm khâm sai, vậy thì thật là vô liêm sỉ.</w:t>
      </w:r>
    </w:p>
    <w:p>
      <w:pPr>
        <w:pStyle w:val="BodyText"/>
      </w:pPr>
      <w:r>
        <w:t xml:space="preserve">Nghĩ đến cái này, Thẩm Ngạo thay quần áo, nhưng khóe miệng không ngừng dào dạt mỉm cười, may mắn, hắn là đạo tặc, thân là đạo tặc, đổ thuật cũng là một trong những tri thức trụ cột, loại đổ xúc xắc này, là trụ cột nhất trong mấy cái đó, chỉ cần khống chế được lực đạo, tính toán ra phần trăm đại khái, thật đúng là một chút cũng không làm khó được hắn.</w:t>
      </w:r>
    </w:p>
    <w:p>
      <w:pPr>
        <w:pStyle w:val="BodyText"/>
      </w:pPr>
      <w:r>
        <w:t xml:space="preserve">“Đánh bạc cùng với bản khâm sai, thật sự là các ngươi quá ngu ngốc.”Thẩm Ngạo thì thào niệm một câu, nằm ở trên giường, nhìn qua màn lụa mà ngẩn người.</w:t>
      </w:r>
    </w:p>
    <w:p>
      <w:pPr>
        <w:pStyle w:val="BodyText"/>
      </w:pPr>
      <w:r>
        <w:t xml:space="preserve">Sáng sớm ngày thứ hai, khẩu hiệu thao luyện đã đánh thức Thẩm Ngạo rồi, hắn mặc y quan đi ra ngoài, chỉ thấy thuỷ quân hôm nay khác hẳn lúc trước, không khỏi mà ung dung cười một tiếng.</w:t>
      </w:r>
    </w:p>
    <w:p>
      <w:pPr>
        <w:pStyle w:val="BodyText"/>
      </w:pPr>
      <w:r>
        <w:t xml:space="preserve">Thuỷ quân bên này tạm thời cũng không thao luyện được gì, hiện tại thao luyện, chủ yếu chính là bồi dưỡng quân kỷ và trung thành, dù sao một chuyến này chính là đối phó với nghiệp quan Tuyền Châu, trong tay không có một chi lực lượng đáng tín nhiệm, thật sự không thể được, phải bắt những người này thao luyện giống như con lừa, nếu không sẽ không thể làm được việc.</w:t>
      </w:r>
    </w:p>
    <w:p>
      <w:pPr>
        <w:pStyle w:val="BodyText"/>
      </w:pPr>
      <w:r>
        <w:t xml:space="preserve">Trong lúc hắn rảnh rỗi ngẩn người trong trướng, bên kia có người tiến đến bẩm báo:”Đại nhân...có thư từ Tuyền Châu đến.</w:t>
      </w:r>
    </w:p>
    <w:p>
      <w:pPr>
        <w:pStyle w:val="BodyText"/>
      </w:pPr>
      <w:r>
        <w:t xml:space="preserve">“Thư? Thư gì?</w:t>
      </w:r>
    </w:p>
    <w:p>
      <w:pPr>
        <w:pStyle w:val="BodyText"/>
      </w:pPr>
      <w:r>
        <w:t xml:space="preserve">“Là hải thương Thôi Giản đưa tới, nói muốn đưa lên chỉ huy đại nhân...</w:t>
      </w:r>
    </w:p>
    <w:p>
      <w:pPr>
        <w:pStyle w:val="BodyText"/>
      </w:pPr>
      <w:r>
        <w:t xml:space="preserve">Thẩm Ngạo không khỏi nở nụ cười, nói:”Hắn đưa thư thật đúng là trễ, cơm canh đều nguội hết cả rồi.</w:t>
      </w:r>
    </w:p>
    <w:p>
      <w:pPr>
        <w:pStyle w:val="BodyText"/>
      </w:pPr>
      <w:r>
        <w:t xml:space="preserve">Chỉ huy tại đây đã mất, chính là bị chém mất đầu, bây giờ còn đang treo ở sàn vật bên kia, lúc này Thôi Giản thư đưa tới, thuỷ quân bên kia cũng không nói cái gì, trực tiếp cầm thư tiếp, chuyển đến tay Thẩm Ngạo để nịnh nọt, chỉ tính riêng phần lanh lợi này, Thẩm Ngạo cũng rất là thưởng thức, đây là nhân tài khó được, tương lai sẽ từ từ trọng dụng.</w:t>
      </w:r>
    </w:p>
    <w:p>
      <w:pPr>
        <w:pStyle w:val="BodyText"/>
      </w:pPr>
      <w:r>
        <w:t xml:space="preserve">“Ngươi tên là gì?</w:t>
      </w:r>
    </w:p>
    <w:p>
      <w:pPr>
        <w:pStyle w:val="BodyText"/>
      </w:pPr>
      <w:r>
        <w:t xml:space="preserve">Thấy Thẩm đại nhân hỏi tên của mình, nội tâm thuỷ quân này thật sự là suýt nhảy ra ngoài, trên đời thật sự là có công việc trèo lên cành cây cao, khâm sai đại nhân mang bộ dạng này, không phải là muốn trọng dụng mình sao?</w:t>
      </w:r>
    </w:p>
    <w:p>
      <w:pPr>
        <w:pStyle w:val="BodyText"/>
      </w:pPr>
      <w:r>
        <w:t xml:space="preserve">Không thiếu được sẽ thăng lên cái Ngu hầu, tương lai phát triển rồi, còn làm Đô đầu, làm chỉ huy... làm chỉ huy, đây chẳng phải là có thể mỗi ngày ôm đàn bà, ngủ trong đại doanh sao?</w:t>
      </w:r>
    </w:p>
    <w:p>
      <w:pPr>
        <w:pStyle w:val="BodyText"/>
      </w:pPr>
      <w:r>
        <w:t xml:space="preserve">Tưởng tượng như vậy, thuỷ quân không khỏi ưỡn bộ ngực lên, nói:”Đại nhân, tiểu nhân gọi là Trần Hỉ Nhi.</w:t>
      </w:r>
    </w:p>
    <w:p>
      <w:pPr>
        <w:pStyle w:val="BodyText"/>
      </w:pPr>
      <w:r>
        <w:t xml:space="preserve">Thẩm Ngạo vỗ tay, nói:”Tốt, Trần Hỉ Nhi, ngươi rất thông minh lanh lợi, danh tự cũng rất tốt, rất có cảm giác mừng rỡ, tương lai nhất định sẽ có nhiều đất dụng võ.</w:t>
      </w:r>
    </w:p>
    <w:p>
      <w:pPr>
        <w:pStyle w:val="BodyText"/>
      </w:pPr>
      <w:r>
        <w:t xml:space="preserve">Trần Hỉ Nhi vui vẻ rạo rực nói:”Tiểu nhân có làm được gì nhiều đâu.</w:t>
      </w:r>
    </w:p>
    <w:p>
      <w:pPr>
        <w:pStyle w:val="BodyText"/>
      </w:pPr>
      <w:r>
        <w:t xml:space="preserve">Thẩm Ngạo nghiêm nét mặt, nói:”Ngươi làm rất tốt, một chuyến này, ngươi đã lập công lớn, ngươi lành nghề thủ vệ như vậy, sau này, việc thủ cửa thủy trại trọng đại, liền rơi vào trên người ngươi, nhìn chằm chằm mỗi ngày tám canh giờ cho bản khâm sai, làm tốt, tương lai ngươi sẽ trở thành làm một tên gia đinh xuất sắc.</w:t>
      </w:r>
    </w:p>
    <w:p>
      <w:pPr>
        <w:pStyle w:val="BodyText"/>
      </w:pPr>
      <w:r>
        <w:t xml:space="preserve">Yết hầu Trần Hỉ Nhi bỗng nhúc nhích qua một cái, à, thì ra là thủ vệ, đành phải coi như không nghe thấy, ngay cả lời nói nịnh nọt cũng không còn hào hứng để nói, chỉ là trình thư lên, mời Thẩm Ngạo xem.</w:t>
      </w:r>
    </w:p>
    <w:p>
      <w:pPr>
        <w:pStyle w:val="BodyText"/>
      </w:pPr>
      <w:r>
        <w:t xml:space="preserve">Thẩm Ngạo hủy thư đi, chỉ lướt nhìn thoảng qua, lập tức cười lạnh một tiếng, nói:”Đang lo tìm không thấy chứng nhận tội của các ngươi, các ngươi ngược lại chui đầu vào lưới.”</w:t>
      </w:r>
    </w:p>
    <w:p>
      <w:pPr>
        <w:pStyle w:val="BodyText"/>
      </w:pPr>
      <w:r>
        <w:t xml:space="preserve">Dứt lời, lập tức gọi Trần Hỉ Nhi mang giấy bút tới, viết một phong tấu chương, mang hộp ra, ngay tiếp theo, để luôn cái thư tín kia vào, nói với Trần Hỉ Nhi:”Lập tức phát ra ngoài, vận dụng tám trăm dặm kịch liệt, nói cho dịch truyền bên kia, trong vòng năm ngày, nhất định phải đưa đến kinh thành.</w:t>
      </w:r>
    </w:p>
    <w:p>
      <w:pPr>
        <w:pStyle w:val="BodyText"/>
      </w:pPr>
      <w:r>
        <w:t xml:space="preserve">Đợi Trần Hỉ Nhi ôm hộp cáo từ đi ra ngoài, Thẩm Ngạo cười ha ha, liền chạy tới Thủy trại bên kia xem cảnh biển, trong lòng nghĩ, triều đình bên kia khẳng định lại có giằng co.</w:t>
      </w:r>
    </w:p>
    <w:p>
      <w:pPr>
        <w:pStyle w:val="BodyText"/>
      </w:pPr>
      <w:r>
        <w:t xml:space="preserve">Trước khi đến Phúc Kiến đường, kỳ thật, mọi cử động của Thẩm Ngạo, đều thành công cụ để người đánh cờ ở Biện Kinh mượn cớ dùng, loại sự tình này, không thể tránh né, đồng thời cũng là sự tình không có cách nào, chư vị đồng liêu ở phía trong Biện Kinh, có người nào không phải thành tinh?</w:t>
      </w:r>
    </w:p>
    <w:p>
      <w:pPr>
        <w:pStyle w:val="BodyText"/>
      </w:pPr>
      <w:r>
        <w:t xml:space="preserve">Lúc trước chính mình vẫn còn ở đó, sẽ không có gì, nhưng hiện tại, vừa xảy ra sự tình, không thiếu được việc lộ cái mặt thật ra, nếu không, cả đời này đọc sách, chẳng phải là vô dụng hết rồi sao?</w:t>
      </w:r>
    </w:p>
    <w:p>
      <w:pPr>
        <w:pStyle w:val="BodyText"/>
      </w:pPr>
      <w:r>
        <w:t xml:space="preserve">Thẩm Ngạo cũng suy đoán không sai, bất kỳ một cử động nào của hắn, trong mắt triều đình bên này, chỉ cần có người nguyện ý, cũng có thể náo suốt ngày, cảng Tuyền Châu bị tập kích, một sự tình như vậy, nhận được tin tức đầu tiên, không phải triều đình, mà là Thôi Thượng Thư.</w:t>
      </w:r>
    </w:p>
    <w:p>
      <w:pPr>
        <w:pStyle w:val="BodyText"/>
      </w:pPr>
      <w:r>
        <w:t xml:space="preserve">Biện Kinh bên này vào xuân, từng đóa hoa tỏa ra, thanh lệ thoát tục thần kỳ, làm cho người ta quên trời đông giá rét lạnh lùng, Thôi gia bên này là liền khối với phủ đệ đại thần, hậu viên tiền đường, sân vườn, đền thờ, bốn phía đều không thiếu được việc trồng chút ít cây cối, nụ hoa kia chớm nở, hơi chập chờn trong gió, tỏa ra mùi thơm ngát như có như không, làm cho người ta ngửi thấy mà không khỏi thấm vào tim gan.</w:t>
      </w:r>
    </w:p>
    <w:p>
      <w:pPr>
        <w:pStyle w:val="BodyText"/>
      </w:pPr>
      <w:r>
        <w:t xml:space="preserve">Lúc này đã đến giữa trưa, ánh mặt trời cũng không nóng, người bán hàng rong trên đường đều chạy về nhà ăn cơm, mấy chỗ láng giềng rất xa, khói bếp cuồn cuộn xông thẳng lên trời, ngẫu nhiên phiêu đãng một chút mùi đồ ăn.</w:t>
      </w:r>
    </w:p>
    <w:p>
      <w:pPr>
        <w:pStyle w:val="BodyText"/>
      </w:pPr>
      <w:r>
        <w:t xml:space="preserve">Một người chủ sự cầm phong thư, bước nhanh lướt qua nghi môn, đền thờ nặng nề, xuyên qua một hành lang gấp khúc, ho khan một tiếng, kêu tại bên ngoài một chỗ phòng nhỏ:”Lão gia, thư Tuyền Châu đến.”</w:t>
      </w:r>
    </w:p>
    <w:p>
      <w:pPr>
        <w:pStyle w:val="BodyText"/>
      </w:pPr>
      <w:r>
        <w:t xml:space="preserve">Không đợi người bên trong đáp lại, chủ sự liền tùy tiện đi vào, trang trí trong phòng nhỏ cũng không xa hoa, có một loại giản lược, đầy phong cách khí tức cổ xưa, Thôi Chí trầm mặt, đang phẩm trà cùng một lão giả áo tím công phục, bất động thanh sắcnói:”Là gia huynh hay là Viêm Nhi đưa đến?</w:t>
      </w:r>
    </w:p>
    <w:p>
      <w:pPr>
        <w:pStyle w:val="BodyText"/>
      </w:pPr>
      <w:r>
        <w:t xml:space="preserve">Chủ sự cong eo, ở một bên nói:”Là thiếu gia đưa thư đến.</w:t>
      </w:r>
    </w:p>
    <w:p>
      <w:pPr>
        <w:pStyle w:val="BodyText"/>
      </w:pPr>
      <w:r>
        <w:t xml:space="preserve">Thôi Chí gật gật đầu, buông trà chén nhỏ, đưa tay nói:”Lấy ra để ta xem xem.</w:t>
      </w:r>
    </w:p>
    <w:p>
      <w:pPr>
        <w:pStyle w:val="BodyText"/>
      </w:pPr>
      <w:r>
        <w:t xml:space="preserve">Lão giả trên ghế khách không có khí độ, núi thái sơn sụp đổ trước mặt mà nhan sắc không thay đổi như Thôi Chí, đôi lông mày nhíu lại, thanh âm hơi kích động, hỏi:”Như thế nào, rốt cuộc là tin tức như thế nào...”Lời nói phía sau tận lực giảm thấp xuống một ít:”Họ Thẩm có chết hay không...</w:t>
      </w:r>
    </w:p>
    <w:p>
      <w:pPr>
        <w:pStyle w:val="BodyText"/>
      </w:pPr>
      <w:r>
        <w:t xml:space="preserve">Thôi Chí xem xong rồi tín, chậm rãi buông thư, nói:”Không.</w:t>
      </w:r>
    </w:p>
    <w:p>
      <w:pPr>
        <w:pStyle w:val="BodyText"/>
      </w:pPr>
      <w:r>
        <w:t xml:space="preserve">“À...”Lão giả này vốn là cả kinh, lập tức lắc đầu, nói:”Họ Thẩm thật đúng là có trời xanh phù hộ, ngay cả cái đại nạn này rơi xuống, mà cũng có thể không chết.</w:t>
      </w:r>
    </w:p>
    <w:p>
      <w:pPr>
        <w:pStyle w:val="BodyText"/>
      </w:pPr>
      <w:r>
        <w:t xml:space="preserve">Thôi Chí nhìn hắn một cái, thản nhiên nói:”Lô đại nhân, hải tặc đã muốn tập kích cảng, Thẩm Ngạo mang theo người của hắn, suốt đêm chạy thoát, hiện tại tạm thời không biết đi nơi nào, chỉ là từ thư Viêm Nhi bên kia đến xem, tám phần là đi Hứng Hóa quân, Hứng Hóa quân bên kia không cần lo lắng,</w:t>
      </w:r>
    </w:p>
    <w:p>
      <w:pPr>
        <w:pStyle w:val="BodyText"/>
      </w:pPr>
      <w:r>
        <w:t xml:space="preserve">gia huynh đã gửi thư tín, gọi chỉ huy kia chuẩn bị sẵn sàng, họ Thẩm không lấy được quân quyền Hứng Hóa quân, lại có thể thế nào? Còn nữa, hải tặc tập kích thành, lại có ai biết là sự tình chúng ta làm? Chỉ cần không ai biết, không có bằng chứng, ai dám nói huyên thuyên? Đến hiện tại, chúng ta còn chiếm chủ động, thật sự cũng không cần phải quá bối rối.</w:t>
      </w:r>
    </w:p>
    <w:p>
      <w:pPr>
        <w:pStyle w:val="Compact"/>
      </w:pPr>
      <w:r>
        <w:t xml:space="preserve">)</w:t>
      </w:r>
      <w:r>
        <w:br w:type="textWrapping"/>
      </w:r>
      <w:r>
        <w:br w:type="textWrapping"/>
      </w:r>
    </w:p>
    <w:p>
      <w:pPr>
        <w:pStyle w:val="Heading2"/>
      </w:pPr>
      <w:bookmarkStart w:id="538" w:name="chương-502-cãi-nhau-trên-triều"/>
      <w:bookmarkEnd w:id="538"/>
      <w:r>
        <w:t xml:space="preserve">516. Chương 502: Cãi Nhau Trên Triều</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502: Cãi nhau trên triều</w:t>
      </w:r>
    </w:p>
    <w:p>
      <w:pPr>
        <w:pStyle w:val="BodyText"/>
      </w:pPr>
      <w:r>
        <w:t xml:space="preserve">Nhóm dịch: hungvodich9490</w:t>
      </w:r>
    </w:p>
    <w:p>
      <w:pPr>
        <w:pStyle w:val="BodyText"/>
      </w:pPr>
      <w:r>
        <w:t xml:space="preserve">Nguồn: metruyen</w:t>
      </w:r>
    </w:p>
    <w:p>
      <w:pPr>
        <w:pStyle w:val="BodyText"/>
      </w:pPr>
      <w:r>
        <w:t xml:space="preserve">Người gọi là Lô đại nhân mang một bộ dạng đáng tiếc, nói:”Giết họ Thẩm mới là xong hết mọi chuyện, hiện tại, hắn còn sống, trong lòng luôn không bỏ xuống được.</w:t>
      </w:r>
    </w:p>
    <w:p>
      <w:pPr>
        <w:pStyle w:val="BodyText"/>
      </w:pPr>
      <w:r>
        <w:t xml:space="preserve">Thôi Chí cười cười, nói:”Phúc Kiến lộ, người nào không phải là người của chúng ta? Yên tâm, họ Thẩm ở lại nơi đó, cũng chỉ là con ruồi không đầu, khâm sai... khâm sai... cho dù hắn nhận được mệnh lệnh của hoàng thượng, cũng phải có người nghe lời mới có tác dụng, huống hồ... lão phu cũng không có ý định lại để cho hắn ở lại Phúc Kiến đường.</w:t>
      </w:r>
    </w:p>
    <w:p>
      <w:pPr>
        <w:pStyle w:val="BodyText"/>
      </w:pPr>
      <w:r>
        <w:t xml:space="preserve">Lô đại nhân nói:”Thôi đại nhân hẳn là đã có ý định.</w:t>
      </w:r>
    </w:p>
    <w:p>
      <w:pPr>
        <w:pStyle w:val="BodyText"/>
      </w:pPr>
      <w:r>
        <w:t xml:space="preserve">Thôi Chí lạnh nhạt nói:”Hải tặc tập kích cảng, chuyện này quá lớn, nhất định phải nghị sự triều đình, mấy chục năm qua, tất cả bến cảng Đại Tống ta không xảy ra chuyện lớn như vậy, tại sao họ Thẩm vừa đến Phúc Kiến lộ, liền xảy ra việc đó?</w:t>
      </w:r>
    </w:p>
    <w:p>
      <w:pPr>
        <w:pStyle w:val="BodyText"/>
      </w:pPr>
      <w:r>
        <w:t xml:space="preserve">Ánh mắt Lô đại nhân sáng lên, nói:”Hạ quan hiểu, ý của Thôi đại nhân là, chúng ta cắn chết việc họ Thẩm đến Tuyền Châu, về sau khiến thương nhân người dân oán thán, đến nỗi khơi dậy loạn lạc? Hắn bừa bãi như vậy, làm một ít thương nhân bí quá hoá liều, cấu kết hải tặc, tập kích Tuyền Châu?</w:t>
      </w:r>
    </w:p>
    <w:p>
      <w:pPr>
        <w:pStyle w:val="BodyText"/>
      </w:pPr>
      <w:r>
        <w:t xml:space="preserve">Thôi Chí cười nói:”Đại khái chính là vậy, chỉ cần miệng nhiều người, nói đến chảy cả vàng, hoàng thượng bên kia tất nhiên là phù hộ họ Thẩm, cũng không khỏi triệu hồi hắn về, ủy thác quan to khác đi trấn an.</w:t>
      </w:r>
    </w:p>
    <w:p>
      <w:pPr>
        <w:pStyle w:val="BodyText"/>
      </w:pPr>
      <w:r>
        <w:t xml:space="preserve">Lô đại nhân trầm ngâm một chút, nói:”Chỉ là, cấu kết hải tặc, chính là thương nhân nào?</w:t>
      </w:r>
    </w:p>
    <w:p>
      <w:pPr>
        <w:pStyle w:val="BodyText"/>
      </w:pPr>
      <w:r>
        <w:t xml:space="preserve">Thôi Chí nói:”Cái này dễ dàng, tùy tiện nghĩ ra mấy người là được, Lô đại nhân, quan trọng nhất cũng là Ngự Sử đài các ngươi bên kia, Ngự Sử trung thừa Tằng Văn và họ Thẩm tương giao tâm đầu ý hợp, đến lúc đó, nhất định là muốn đè chuyện này xuống, ngươi là Ngự Sử Đại Phu, lực lượng ngang bằng với Tằng Văn, đến lúc đó, không thiếu được việc cầu ngươi ra mặt, đánh võ đài cùng Tằng Văn.</w:t>
      </w:r>
    </w:p>
    <w:p>
      <w:pPr>
        <w:pStyle w:val="BodyText"/>
      </w:pPr>
      <w:r>
        <w:t xml:space="preserve">Lô đại nhân cười ha ha, nói:”Cái này rất dễ dàng, hạ quan bằng bất cứ giá nào, cũng phải quần nhau cùng hắn.</w:t>
      </w:r>
    </w:p>
    <w:p>
      <w:pPr>
        <w:pStyle w:val="BodyText"/>
      </w:pPr>
      <w:r>
        <w:t xml:space="preserve">Thôi Chí nâng chung trà nhỏ lên, chậm rãi mà nhấp một ngụm trà, tiếp tục nói:”Đại khái ý tứ chính là chỗ này, bản quan còn muốn cùng Lô đại nhân từ từ uống một ngụm trà, ai ngờ việc này lại đến đây, Lô đại nhân, chúng ta còn có công vụ, hôm nay cứ như vậy đã.</w:t>
      </w:r>
    </w:p>
    <w:p>
      <w:pPr>
        <w:pStyle w:val="BodyText"/>
      </w:pPr>
      <w:r>
        <w:t xml:space="preserve">Này bằng với là hạ lệnh trục khách rồi, Lô đại nhân cũng không nói cái gì, đứng lên chắp chắp tay, nói:”Thôi đại nhân, hạ quan cáo từ.</w:t>
      </w:r>
    </w:p>
    <w:p>
      <w:pPr>
        <w:pStyle w:val="BodyText"/>
      </w:pPr>
      <w:r>
        <w:t xml:space="preserve">Lô đại nhân này chính là Ngự Sử Đại Phu Lô Lâm, Đại Tống thiết lập Ngự Sử đài, cùng thiết lập Ngự Sử Đại Phu cùng Ngự Sử trung thừa, theo như thân phận, tự nhiên là Ngự Sử Đại Phu càng cao quý hơn, nhưng ở phía trong sự vụ, lại do Ngự Sử trung thừa thay quyền, quyền lợi giám sát không lớn, nhưng liên quan lại không nhỏ, triều đình thiết trí như vậy, kỳ thật là có ý tứ phân quyền, cho nên mỗi người nhậm chức Đại Phu và Trung thừa, tuy biểu hiện ra rất khách khí, nhưng sau lưng, cũng muốn tranh giành quyền lực với nhau.</w:t>
      </w:r>
    </w:p>
    <w:p>
      <w:pPr>
        <w:pStyle w:val="BodyText"/>
      </w:pPr>
      <w:r>
        <w:t xml:space="preserve">Lô Lâm ra khỏi Thôi phủ, chui vào kiệu nhỏ chờ đón tại bên ngoài, nói với kiệu phu:”Đi Ngự Sử đài.</w:t>
      </w:r>
    </w:p>
    <w:p>
      <w:pPr>
        <w:pStyle w:val="BodyText"/>
      </w:pPr>
      <w:r>
        <w:t xml:space="preserve">Một lát sau, đến Ngự Sử đài, Lô Lâm đi vào, ngẫu nhiên đụng phải mấy Ngự Sử khách khí hành lễ, hắn mỉm cười chào hỏi cùng bọn họ, gặp được mấy người quen thuộc, không thiếu được việc dừng chân nói chuyện tào lao vài câu.</w:t>
      </w:r>
    </w:p>
    <w:p>
      <w:pPr>
        <w:pStyle w:val="BodyText"/>
      </w:pPr>
      <w:r>
        <w:t xml:space="preserve">Đợi vào công đường, thẳng vào tai thất hơi nghiêng, lập tức có quan lại nhỏ bưng chén trà nhỏ tới cho hắn, cười ha hả nói:”Lô đại nhân đã dùng qua cơm trưa chưa? Làm sao lại tới sớm như vậy.</w:t>
      </w:r>
    </w:p>
    <w:p>
      <w:pPr>
        <w:pStyle w:val="BodyText"/>
      </w:pPr>
      <w:r>
        <w:t xml:space="preserve">Lô Lâm chỉ gật gật đầu, gọi quan lại nhỏ đi ra ngoài, tiện tay lật xem vài công báo gần đây, bất tri bất giác, các Ngự sử dùng cơm xong cũng ào ào trở về làm công rồi, đúng lúc Tằng Văn tới, thấy Lô Lâm, chào hỏi cùng hắn, Lô Lâm cười ha hả mà nói với Tằng Văn:”Tằng đại nhân, công báo Dương Châu bên kia gặp thủy tai, lão phu nhớ rõ, Tằng đại nhân chính là người Dương Châu, như thế nào, nhà bên kia đã gửi đến thư báo bình an chưa? Chuyện này không thể chậm trễ được, phải sai người tin được trở lại xem xét mới tốt.</w:t>
      </w:r>
    </w:p>
    <w:p>
      <w:pPr>
        <w:pStyle w:val="BodyText"/>
      </w:pPr>
      <w:r>
        <w:t xml:space="preserve">Tằng Văn cười nói:”Hổ thẹn, hổ thẹn, đã gọi người đi rồi, để Lô đại nhân quan tâm.</w:t>
      </w:r>
    </w:p>
    <w:p>
      <w:pPr>
        <w:pStyle w:val="BodyText"/>
      </w:pPr>
      <w:r>
        <w:t xml:space="preserve">Hai người nhìn nhau, cười một tiếng, đều tự ngồi trên hai cái bàn, liền không nói gì nữa, tiếp theo, liền có quan lại nhỏ sưu tập công báo gần đây đến.</w:t>
      </w:r>
    </w:p>
    <w:p>
      <w:pPr>
        <w:pStyle w:val="BodyText"/>
      </w:pPr>
      <w:r>
        <w:t xml:space="preserve">Tin tức đưa tới, hai người hai bên nhìn nhau một chút, cùng xem, ngẫu nhiên đọc được tin tức gì đó, Lô Lâm ho khan một tiếng, liền bảo quan lại nhỏ truyền cho Tằng Văn nhìn, Tằng Văn nhìn, nghiêng đầu hỏi:”Dĩnh Xương phủ là phủ huyện kinh đô và vùng lân cận, Tri Phủ dưới chân thiên tử không hợp pháp, nhất định là phải buộc tội, chuyện này ta tới vung bút, đến lúc đó, không thiếu được việc mời Lô đại nhân tham khảo.</w:t>
      </w:r>
    </w:p>
    <w:p>
      <w:pPr>
        <w:pStyle w:val="BodyText"/>
      </w:pPr>
      <w:r>
        <w:t xml:space="preserve">Lô Lâm vuốt râu lại cười nói:”Lời này là như thế nào, Tằng đại nhân tự chủ trương là được rồi, lão phu đến lúc đó ghi cái tên lên là được, chẳng lẽ còn không tin được Tằng đại nhân sao?</w:t>
      </w:r>
    </w:p>
    <w:p>
      <w:pPr>
        <w:pStyle w:val="BodyText"/>
      </w:pPr>
      <w:r>
        <w:t xml:space="preserve">Tằng Văn liền cười, tiếp tục ghi công văn.</w:t>
      </w:r>
    </w:p>
    <w:p>
      <w:pPr>
        <w:pStyle w:val="BodyText"/>
      </w:pPr>
      <w:r>
        <w:t xml:space="preserve">Nhưng lúc này, Lô Lâm đột nhiên mãnh liệt vỗ bàn, cả giận nói:”Lẽ nào lại như vậy, làm sao lại xảy ra sự tình nghe rợn cả người bực này!”</w:t>
      </w:r>
    </w:p>
    <w:p>
      <w:pPr>
        <w:pStyle w:val="BodyText"/>
      </w:pPr>
      <w:r>
        <w:t xml:space="preserve">Bình thường trong văn phòng nội đường, tất cả mọi người đều là người đọc sách, lại là đồng liêu, nhất chú ý chính là hoà hợp êm thấm, cho dù có tư oán, cũng sẽ không biểu hiện cái gì, về phần đột nhiên đại phát giận, lại càng ít càng thêm ít, lúc này Lô Lâm đột nhiên giận tím mặt, lại làm cho Ngự Sử soạn công văn trong văn phòng không khỏi ngạc nhiên giơ con mắt lên, chăm chú liếc nhìn Lô Lâm.</w:t>
      </w:r>
    </w:p>
    <w:p>
      <w:pPr>
        <w:pStyle w:val="BodyText"/>
      </w:pPr>
      <w:r>
        <w:t xml:space="preserve">Con mắt Lô Lâm chuyển động, ánh mắt rơi vào một người Ngự Sử, nói:”Lưu Khảm, chuyện lớn như vậy, vì sao ngươi không sớm trình lên, hai thành thuế má của Đại Tống ta là ở trên ngành hàng hải, thuế má cảng Tuyền Châu càng là chiếm bốn thành mậu dịch trên biển, hôm nay xảy ra sự tình lớn như vậy, đủ để dao động quốc thể, ngươi hồ đồ rồi sao?</w:t>
      </w:r>
    </w:p>
    <w:p>
      <w:pPr>
        <w:pStyle w:val="BodyText"/>
      </w:pPr>
      <w:r>
        <w:t xml:space="preserve">Phía dưới, quan viên gọi Lưu Khảm kia vốn liếc nhìn Tằng Văn liếc, thấy Tằng Văn ngồi thờ ơ lạnh nhạt, lại thong dong mà nhìn Lô Lâm, nói:”Hạ quan cho rằng, việc này còn chưa rõ ràng, đợi điều tra sáng tỏ ngọn nguồn mới có thể kết luận, cho nên, chuyện này, cứ áp xuống đã.</w:t>
      </w:r>
    </w:p>
    <w:p>
      <w:pPr>
        <w:pStyle w:val="BodyText"/>
      </w:pPr>
      <w:r>
        <w:t xml:space="preserve">Lô Lâm cười lạnh, nói:”Áp hay không áp, không phải ngươi nói là được, chuyện lớn như vậy, há có thể không dâng tấu chương lên trên? Triều đình nuôi dưỡng kẻ sĩ làm gì?</w:t>
      </w:r>
    </w:p>
    <w:p>
      <w:pPr>
        <w:pStyle w:val="BodyText"/>
      </w:pPr>
      <w:r>
        <w:t xml:space="preserve">Dứt lời, Lô Lâm ngồi xuống, lại khôi phục bộ dạng đạm mạc, cầm bút ghi chữ trên một tấu chương trống, phía dưới, các Ngự sử cố ý cúi đầu nhìn công báo và truyền báo các nơi, tâm tư lại đều đặt trong lời Lô Lâm vừa nói, ý tứ Lô Lâm vẫn chưa rõ sao? Đây cũng là muốn náo loạn chuyện này lên rồi, chỉ là, lúc này đây, mũi nhọn chỉ hướng ai vậy?</w:t>
      </w:r>
    </w:p>
    <w:p>
      <w:pPr>
        <w:pStyle w:val="BodyText"/>
      </w:pPr>
      <w:r>
        <w:t xml:space="preserve">Thoáng thông minh một chút sẽ hiểu, Thẩm Ngạo đi Tuyền Châu, tiếp theo Tuyền Châu liền xảy ra sự tình lớn như vậy, cái này còn không phải rõ ràng rồi sao, lúc này đây, Lô đại nhân chỉ hướng đầu mâu về phía Thẩm Ngạo, Thẩm điên cuồng.</w:t>
      </w:r>
    </w:p>
    <w:p>
      <w:pPr>
        <w:pStyle w:val="BodyText"/>
      </w:pPr>
      <w:r>
        <w:t xml:space="preserve">Phàm là làm tại Ngự Sử đài, thật đúng là không có mấy người tâm tư đơn giản, nếu đơn giản, cũng không lăn lộn được ở chỗ này, có mấy môn sinh tâm phúc của Lô Lâm, đã bắt đầu cầm bút ghi tấu chương buộc tội, phần lớn vẫn còn đang trông xem thế nào, có người liếc mắt nhìn hướng Tằng Văn bên kia, lập tức cười nhạt một tiếng.</w:t>
      </w:r>
    </w:p>
    <w:p>
      <w:pPr>
        <w:pStyle w:val="BodyText"/>
      </w:pPr>
      <w:r>
        <w:t xml:space="preserve">Lô đại nhân vừa nói câu kia, kỳ thật chính là tỏ thái độ, để tự mọi người suy nghĩ.</w:t>
      </w:r>
    </w:p>
    <w:p>
      <w:pPr>
        <w:pStyle w:val="BodyText"/>
      </w:pPr>
      <w:r>
        <w:t xml:space="preserve">Tấu chương buộc tội đưa tới Môn hạ, rất không thiếu, dùng Lô Lâm cầm đầu, mười Ngự Sử phía dưới cùng một chỗ làm khó dễ, đầu mâu trực chỉ Thẩm Ngạo.</w:t>
      </w:r>
    </w:p>
    <w:p>
      <w:pPr>
        <w:pStyle w:val="BodyText"/>
      </w:pPr>
      <w:r>
        <w:t xml:space="preserve">Môn hạ tỉnh bên này không dám quyết định, đi tìm Thái Kinh thương lượng, Thái Kinh nhìn tấu chương, cũng không nói cái gì, nói:”Lập tức đưa vào trong cung.</w:t>
      </w:r>
    </w:p>
    <w:p>
      <w:pPr>
        <w:pStyle w:val="BodyText"/>
      </w:pPr>
      <w:r>
        <w:t xml:space="preserve">Tấu chương đưa vào, nhưng không có hiệu quả một táng đá kích khởi ngàn tầng sóng như trong dự liệu, thậm chí, ngay cả một chút rung động cũng không xuất hiện, đợi trọn vẹn một ngày một đêm, trong nội cung đều không có tin tức.</w:t>
      </w:r>
    </w:p>
    <w:p>
      <w:pPr>
        <w:pStyle w:val="BodyText"/>
      </w:pPr>
      <w:r>
        <w:t xml:space="preserve">Nếu như có người đánh trạm kế tiếp, hơn nữa sự kiện Tuyền Châu bị tập kích truyền ra, mọi người cũng sẽ không thể không bận tâm, bệ bình không nói lời nào, cũng phải buộc tội Thẩm Ngạo.</w:t>
      </w:r>
    </w:p>
    <w:p>
      <w:pPr>
        <w:pStyle w:val="BodyText"/>
      </w:pPr>
      <w:r>
        <w:t xml:space="preserve">Tiếp theo, đưa tấu chương lên triều chính là Thôi Chí, lập tức, bên trong lục bộ Cửu khanh cũng đều có người ló đầu ra, tấu chương buộc tội như tuyết, bay thẳng vào cửa cung, ép tới mức làm cho người ta không thở nổi.</w:t>
      </w:r>
    </w:p>
    <w:p>
      <w:pPr>
        <w:pStyle w:val="BodyText"/>
      </w:pPr>
      <w:r>
        <w:t xml:space="preserve">Tuyền Châu bị tập kích, xác thực là một đại sự kiện, so với Thiên Nhất Dạy tạo phản, tuy kém hơn một ít, nhưng nhiễu loạn lớn như vậy, cũng nên có người chịu tiếng xấu thay cho người khác, hiện tại đấu sức trong triều đình đang quay chung quanh nơi này, dùng Thôi Chí cầm đầu, mọi người cắn chết Thẩm Ngạo là đầu sỏ, hắn đến Tuyền Châu, làm nhiều người người oán trách, đến nỗi sinh dân biến.</w:t>
      </w:r>
    </w:p>
    <w:p>
      <w:pPr>
        <w:pStyle w:val="BodyText"/>
      </w:pPr>
      <w:r>
        <w:t xml:space="preserve">Chỉ là, lúc này, Tằng Văn bên kia cũng ngồi không yên, vẫn như cũ là tấu chương buộc tội, chỉ là, buộc tội không phải Thẩm Ngạo, mà là cao thấp quan viên Tuyền Châu, dùng tội bọn hắn bỏ rơi nhiệm vụ, yêu cầu nghiêm trị.</w:t>
      </w:r>
    </w:p>
    <w:p>
      <w:pPr>
        <w:pStyle w:val="BodyText"/>
      </w:pPr>
      <w:r>
        <w:t xml:space="preserve">Đến trình độ này, tất cả đều muốn Thánh tâm quyết đoán rồi, chỉ là, bệ hạ không nói lời nào, ai cũng không có cách nào bắt bẻ hắn.</w:t>
      </w:r>
    </w:p>
    <w:p>
      <w:pPr>
        <w:pStyle w:val="BodyText"/>
      </w:pPr>
      <w:r>
        <w:t xml:space="preserve">Cứ như vậy, qua hai ngày rồi, cung vua rốt cuộc đã tới tin tức, ngày mười bảy tháng ba, nghị sự triều đình.</w:t>
      </w:r>
    </w:p>
    <w:p>
      <w:pPr>
        <w:pStyle w:val="BodyText"/>
      </w:pPr>
      <w:r>
        <w:t xml:space="preserve">Một ngày này, sáng sớm, tất cả đại thần ba tỉnh, tụ tập tại Chính Đức môn, theo cửa cung mở rộng ra, mọi người nối đuôi nhau mà vào, trong Giảng Võ điện, Triệu Cát sớm đã chờ đã lâu, ngồi ngay ngắn ở sau bàn, không chút sứt mẻ.</w:t>
      </w:r>
    </w:p>
    <w:p>
      <w:pPr>
        <w:pStyle w:val="BodyText"/>
      </w:pPr>
      <w:r>
        <w:t xml:space="preserve">Mặt sau Chu miện, làm cho người ta không nhìn ra cái gì, chỉ có Triệu Cát biết trên mặt mình không hề có chút biểu tình, có một loại nghiền ngẫm không thể nắm lấy.</w:t>
      </w:r>
    </w:p>
    <w:p>
      <w:pPr>
        <w:pStyle w:val="BodyText"/>
      </w:pPr>
      <w:r>
        <w:t xml:space="preserve">Tuyền Châu truyền về tin tức, Triệu Cát sớm đã biết được, hắn coi trọng nhất, chính là Thẩm Ngạo ở nơi nào, có thể xảy ra chuyện gì ngoài ý muốn hay không.</w:t>
      </w:r>
    </w:p>
    <w:p>
      <w:pPr>
        <w:pStyle w:val="BodyText"/>
      </w:pPr>
      <w:r>
        <w:t xml:space="preserve">Về sau nghe nói không biết tung tích, Triệu Cát đã có một chút vô cùng lo lắng rồi, nhưng đúng là vẫn còn cố gắng đợi, tên Thẩm Ngạo kia rất cơ linh, nào có dễ dàng chết như vậy? Thật sự chết, vậy cũng phải chết oanh oanh liệt liệt, nào có chuyện không thấy bóng dáng.</w:t>
      </w:r>
    </w:p>
    <w:p>
      <w:pPr>
        <w:pStyle w:val="BodyText"/>
      </w:pPr>
      <w:r>
        <w:t xml:space="preserve">Hôm nay nghị sự triều đình, đúng là nghị về Tuyền Châu.</w:t>
      </w:r>
    </w:p>
    <w:p>
      <w:pPr>
        <w:pStyle w:val="BodyText"/>
      </w:pPr>
      <w:r>
        <w:t xml:space="preserve">Triệu Cát không nói gì, đều để hai lớp triều thần nói, nói chuyện đầu tiên chính là Lô Lâm, trong Giảng Võ điện, thanh âm của hắn rất khí phách, quanh quẩn xung quanh:”Bệ hạ, Tuyền Châu là căn bản thuế má Đại Tống ta, tại sao mấy chục năm không thấy hải tặc, hết lần này tới lần khác, tự nhiên hải tặc xâm chiếm lúc này? Thần thiết nghĩ, là vì Thẩm Ngạo khâm mệnh đốc thúc Tuyền Châu ngành hàng hải không tốt, xin bệ hạ minh xét.</w:t>
      </w:r>
    </w:p>
    <w:p>
      <w:pPr>
        <w:pStyle w:val="BodyText"/>
      </w:pPr>
      <w:r>
        <w:t xml:space="preserve">Trong ban liền có người cười lạnh, nói:”Còn chưa tra xét, lại ấn định có quan hệ cùng thẩm Thái Phó? Lô đại nhân nói những lời này, chẳng phải là tự mâu thuẫn?</w:t>
      </w:r>
    </w:p>
    <w:p>
      <w:pPr>
        <w:pStyle w:val="BodyText"/>
      </w:pPr>
      <w:r>
        <w:t xml:space="preserve">Lô Lâm nhìn lại hướng thanh âm, nói chuyện lại là một Ngự Sử, ngay đương triều mà dám bác mặt mũi Ngự Sử Đại Phu, cái này thật là quá nhục nhã, liền xúc động nói:”Muốn minh xét, cũng phải triệu hồi Thẩm Ngạo trước, Thẩm Ngạo ở Tuyền Châu một ngày, Tuyền Châu liền gà chó không yên, nếu lại ở lại nơi đó, bừa bãi hành động, chẳng phải là dao động nền tảng lập quốc, muốn phá vỡ xã tắc?</w:t>
      </w:r>
    </w:p>
    <w:p>
      <w:pPr>
        <w:pStyle w:val="BodyText"/>
      </w:pPr>
      <w:r>
        <w:t xml:space="preserve">“Lô đại nhân, đây là ý gì? Thanh tra ngành hàng hải, cũng dao động nền tảng lập quốc, có phải là nói quá mức rồi?”Lúc này đây, người đứng ra nói chuyện chính là Tằng Văn, Tằng Văn mặt không biểu tình, từ từ nói:”Thần cho rằng, ngành hàng hải thối nát đến tận đây, lại xuất hiện hải tặc tập kích cảng như vậy, thì càng nên thanh tra, tuyệt đối không thể nuông chiều.</w:t>
      </w:r>
    </w:p>
    <w:p>
      <w:pPr>
        <w:pStyle w:val="BodyText"/>
      </w:pPr>
      <w:r>
        <w:t xml:space="preserve">Lô Lâm liếc nhìn Tằng Văn, cười ha ha nói:”Thanh tra tất nhiên là phải thanh tra, nhưng Thẩm Thái Phó làm người vô cùng kiên cường, chính là dễ dàng gãy, còn cần ủy thác quan to khác đến an ủi.</w:t>
      </w:r>
    </w:p>
    <w:p>
      <w:pPr>
        <w:pStyle w:val="BodyText"/>
      </w:pPr>
      <w:r>
        <w:t xml:space="preserve">Tằng Văn nói:”Triều đình đã khâm mệnh Thẩm đại nhân đi, há có thể ủy thác người khác khác, như thế, uy nghi triều đình ở đâu?”, hai người ngươi một lời ta một câu, bắt đầu giao phong, đều là một bước cũng không nhường, loại biện luận này, vốn là trò hay sở trường của đám Ngự Sử, chỉ là, Ngự Sử đài bên này tự nhao nhao trước, lại là sự tình hiếm thấy.</w:t>
      </w:r>
    </w:p>
    <w:p>
      <w:pPr>
        <w:pStyle w:val="BodyText"/>
      </w:pPr>
      <w:r>
        <w:t xml:space="preserve">Triệu Cát chỉ ngồi ở sau bàn, lạnh mắt nhìn, cũng không biểu lộ thái độ, lúc này ai chiếm thượng phong, phải xem mồm mép.</w:t>
      </w:r>
    </w:p>
    <w:p>
      <w:pPr>
        <w:pStyle w:val="BodyText"/>
      </w:pPr>
      <w:r>
        <w:t xml:space="preserve">Lúc này, Thôi Chí đột nhiên cất cao giọng nói:”Bệ hạ, vi thần có việc muốn tấu.</w:t>
      </w:r>
    </w:p>
    <w:p>
      <w:pPr>
        <w:pStyle w:val="BodyText"/>
      </w:pPr>
      <w:r>
        <w:t xml:space="preserve">Triệu Cát thản nhiên nói:”Thôi ái khanh cứ nói đừng ngại.</w:t>
      </w:r>
    </w:p>
    <w:p>
      <w:pPr>
        <w:pStyle w:val="BodyText"/>
      </w:pPr>
      <w:r>
        <w:t xml:space="preserve">Thôi Chí nói:”Tuyền Châu chính là thiên hạ đệ nhất đại cảng, liên quan quá nhiều, muốn điều tra ngành hàng hải, cố nhiên là chuyện tốt, nhưng trước mắt...</w:t>
      </w:r>
    </w:p>
    <w:p>
      <w:pPr>
        <w:pStyle w:val="BodyText"/>
      </w:pPr>
      <w:r>
        <w:t xml:space="preserve">Triệu Cát đột nhiên xen lời hắn, hỏi:”Trước mắt cái gì? Trước mắt Thôi gia các ngươi còn không nỡ, có phải không?</w:t>
      </w:r>
    </w:p>
    <w:p>
      <w:pPr>
        <w:pStyle w:val="BodyText"/>
      </w:pPr>
      <w:r>
        <w:t xml:space="preserve">Những lời này tùy tiện đi ra, Thôi Chí sợ tới mức mặt như màu đất, lập tức quỳ gối, nói:”Vi thần không biết bệ hạ có ý gì.</w:t>
      </w:r>
    </w:p>
    <w:p>
      <w:pPr>
        <w:pStyle w:val="BodyText"/>
      </w:pPr>
      <w:r>
        <w:t xml:space="preserve">Triệu Cát cười lạnh, trầm mặc thật lâu, mới nói:”Ngươi không biết? Ngươi lại không biết sao? Thôi gia là hải thương lớn nhất Tuyền Châu, có trăm thương thuyền, đúng hay không? Hàng năm, tiền lợi nhuận từ trên biển, so với Trẫm kiếm được còn nhiều hơn! Thôi Chí, Trẫm không bằng ngươi.</w:t>
      </w:r>
    </w:p>
    <w:p>
      <w:pPr>
        <w:pStyle w:val="BodyText"/>
      </w:pPr>
      <w:r>
        <w:t xml:space="preserve">Trong Giảng Võ điện, quần thần không khỏi bắt đầu xì xào bàn tán, Thôi Chí ngẩng đầu nói:”Thần có mấy huynh đệ, đúng là làm chút ít sinh ý tại Tuyền Châu, nhưng vừa rồi thần nói, cũng là lời tâm huyết, bệ hạ minh xét.</w:t>
      </w:r>
    </w:p>
    <w:p>
      <w:pPr>
        <w:pStyle w:val="BodyText"/>
      </w:pPr>
      <w:r>
        <w:t xml:space="preserve">Triệu Cát cười lạnh, nói:”Hảo một lời tâm huyết!”Dứt lời, đột nhiên rút một phong thư ra, vứt xuống dưới cung vàng điện ngọc, hỏi:”Cái này là lời tâm huyết của ngươi sao?”, tiếp theo, hắn đứng lên, phất tay áo, ra khỏi Giảng Võ điện.</w:t>
      </w:r>
    </w:p>
    <w:p>
      <w:pPr>
        <w:pStyle w:val="BodyText"/>
      </w:pPr>
      <w:r>
        <w:t xml:space="preserve">Dương Tiễn lập tức đuổi theo, theo sát Triệu Cát, Triệu Cát bước nhanh đi tới, đột nhiên ngừng chân, nói với Dương Tiễn:”Dùng danh nghĩa của ngươi, đưa thư cho Thẩm Ngạo, bảo hắn yên tâm lớn mật mà đi làm chuyện của hắn, không cần có cái gì băn khoăn, nên làm cái gì, bây giờ đều là do hắn.</w:t>
      </w:r>
    </w:p>
    <w:p>
      <w:pPr>
        <w:pStyle w:val="BodyText"/>
      </w:pPr>
      <w:r>
        <w:t xml:space="preserve">Dương Tiễn lập tức nói:”Lão nô tuân chỉ.</w:t>
      </w:r>
    </w:p>
    <w:p>
      <w:pPr>
        <w:pStyle w:val="BodyText"/>
      </w:pPr>
      <w:r>
        <w:t xml:space="preserve">Triệu Cát lại nói:”Hắn dâng tấu chương, Trẫm cũng nhìn rồi, thật đúng là không thể tưởng được, những hải thương có thể làm càn đến nước này.</w:t>
      </w:r>
    </w:p>
    <w:p>
      <w:pPr>
        <w:pStyle w:val="BodyText"/>
      </w:pPr>
      <w:r>
        <w:t xml:space="preserve">Dương Tiễn nói:”Nếu như thế, sao bệ hạ không lập tức hạ một đạo ý chỉ, bắt những hải thương này?</w:t>
      </w:r>
    </w:p>
    <w:p>
      <w:pPr>
        <w:pStyle w:val="BodyText"/>
      </w:pPr>
      <w:r>
        <w:t xml:space="preserve">Triệu Cát thở dài, lắc đầu nói:”Không có bằng chứng, bắt người như thế nào? Chuyện này liên quan quá lớn, trong triều đình, nhiều người có liên quan cùng bọn họ như vậy, Trẫm không thể ra mặt.</w:t>
      </w:r>
    </w:p>
    <w:p>
      <w:pPr>
        <w:pStyle w:val="BodyText"/>
      </w:pPr>
      <w:r>
        <w:t xml:space="preserve">Dương Tiễn nghe ra được ý bên ngoài của Triệu Cát, liền nói theo Triệu Cát, hỏi:”Bệ hạ có ý tứ là là để cho Thẩm đại nhân ra mặt?</w:t>
      </w:r>
    </w:p>
    <w:p>
      <w:pPr>
        <w:pStyle w:val="BodyText"/>
      </w:pPr>
      <w:r>
        <w:t xml:space="preserve">Triệu Cát gật gật đầu:”Đúng là ý tứ này.</w:t>
      </w:r>
    </w:p>
    <w:p>
      <w:pPr>
        <w:pStyle w:val="BodyText"/>
      </w:pPr>
      <w:r>
        <w:t xml:space="preserve">Dứt lời, Triệu Cát chắp hai tay sau lưng, tâm tình thoáng cái lại bắt đầu chuyển biến tốt đẹp, hướng Văn Cảnh các bên kia, vừa đi vừa nói:”Trẫm không thu thập được bọn họ, Thẩm Ngạo có thể thu, bọn hắn dám làm loạn, đến lúc đó có người cho bọn hắn đẹp mắt.</w:t>
      </w:r>
    </w:p>
    <w:p>
      <w:pPr>
        <w:pStyle w:val="BodyText"/>
      </w:pPr>
      <w:r>
        <w:t xml:space="preserve">Dương Tiễn ở một bên nghe thấy mà dở khóc dở cười, ý tứ của những lời này, giống như là tiểu hài nhi đánh nhau, một đứa tiểu hài nhi không dám động thủ, lại hiện ra thần khí như thật mà chỉ vào đối phương, nói, các ngươi chờ xem, ta sẽ gọi ca ca ta đến...</w:t>
      </w:r>
    </w:p>
    <w:p>
      <w:pPr>
        <w:pStyle w:val="Compact"/>
      </w:pPr>
      <w:r>
        <w:t xml:space="preserve">)</w:t>
      </w:r>
      <w:r>
        <w:br w:type="textWrapping"/>
      </w:r>
      <w:r>
        <w:br w:type="textWrapping"/>
      </w:r>
    </w:p>
    <w:p>
      <w:pPr>
        <w:pStyle w:val="Heading2"/>
      </w:pPr>
      <w:bookmarkStart w:id="539" w:name="chương-503-xuất-hành"/>
      <w:bookmarkEnd w:id="539"/>
      <w:r>
        <w:t xml:space="preserve">517. Chương 503: Xuất Hành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503: Xuất hành</w:t>
      </w:r>
    </w:p>
    <w:p>
      <w:pPr>
        <w:pStyle w:val="BodyText"/>
      </w:pPr>
      <w:r>
        <w:t xml:space="preserve">Nhóm dịch: hungvodich9490</w:t>
      </w:r>
    </w:p>
    <w:p>
      <w:pPr>
        <w:pStyle w:val="BodyText"/>
      </w:pPr>
      <w:r>
        <w:t xml:space="preserve">Nguồn: metruyen</w:t>
      </w:r>
    </w:p>
    <w:p>
      <w:pPr>
        <w:pStyle w:val="BodyText"/>
      </w:pPr>
      <w:r>
        <w:t xml:space="preserve">Dương Tiễn nghĩ nghĩ, nói:”Chỉ sợ Hứng Hóa quân không ép được Tuyền Châu bên kia, Thẩm Ngạo dâng tấu chương, không phải đã nói rồi sao, cao thấp Tuyền Châu đều là bền chắc như thép, sương quân, hải tặc, hải thương là cùng một phe, thực sự muốn động thủ, chỉ sợ Thẩm Ngạo sẽ ăn thua lỗ.</w:t>
      </w:r>
    </w:p>
    <w:p>
      <w:pPr>
        <w:pStyle w:val="BodyText"/>
      </w:pPr>
      <w:r>
        <w:t xml:space="preserve">Triệu Cát nghĩ nghĩ, lắc đầu nói:”Hắn sẽ không lỗ lả gì đâu, Trẫm tin hắn.</w:t>
      </w:r>
    </w:p>
    <w:p>
      <w:pPr>
        <w:pStyle w:val="BodyText"/>
      </w:pPr>
      <w:r>
        <w:t xml:space="preserve">Trong lòng Dương Tiễn nghĩ, thì ra bệ hạ tín nhiệm cũng không phải là chuyện gì tốt, ngẩng đầu nhìn Triệu Cát đi xa, liền bước nhanh đuổi theo.</w:t>
      </w:r>
    </w:p>
    <w:p>
      <w:pPr>
        <w:pStyle w:val="BodyText"/>
      </w:pPr>
      <w:r>
        <w:t xml:space="preserve">Trong Giảng Võ điện, mọi người hai mặt nhìn nhau, tất cả mọi người trầm mặc, chỉ có ngẫu nhiên vài tiếng ho khan truyền ra, rất là xấu hổ.</w:t>
      </w:r>
    </w:p>
    <w:p>
      <w:pPr>
        <w:pStyle w:val="BodyText"/>
      </w:pPr>
      <w:r>
        <w:t xml:space="preserve">Thôi Chí quỳ gối dưới điện, vẫn còn chưa đứng dậy, con mắt rơi trên phong thư Triệu Cát vứt xuống kia, yết hầu bỗng nhúc nhích một cái, mồ hôi lạnh không khỏi mà xông ra, trong thư tín này là cái gì? Tại sao hoàng thượng đột nhiên phát lôi đình?</w:t>
      </w:r>
    </w:p>
    <w:p>
      <w:pPr>
        <w:pStyle w:val="BodyText"/>
      </w:pPr>
      <w:r>
        <w:t xml:space="preserve">Có ý nghĩ, Thôi Chí liền đứng lên, nhặt thư, chỉ nhìn lướt qua, sắc mặt lập tức trắng bệch, bất chấp đại thần nghị luận ào ào bên cạnh, trong miệng mắng một câu:”Vô liêm sỉ.</w:t>
      </w:r>
    </w:p>
    <w:p>
      <w:pPr>
        <w:pStyle w:val="BodyText"/>
      </w:pPr>
      <w:r>
        <w:t xml:space="preserve">Thư là huynh trưởng của hắn viết chữ giản thể, người nhận thơ là chỉ huy Hứng Hóa quân, nội dung bên trong tự nhiên là bảo chỉ huy Hứng Hóa quân canh phòng nghiêm ngặt Thẩm Ngạo, cũng may, không đề cập đến sự tình hải tặc, nếu không tất cả đều sẽ bại lộ, thật sự là muôn lần đáng chết.</w:t>
      </w:r>
    </w:p>
    <w:p>
      <w:pPr>
        <w:pStyle w:val="BodyText"/>
      </w:pPr>
      <w:r>
        <w:t xml:space="preserve">Chỉ là, Thẩm Ngạo là khâm sai, một người hải thương, có lẽ là thân thích của Thôi Chí, ghi một phong thư, bảo võ quan triều đình kháng cự khâm sai, đây cũng là một sự kiện làm người nghe kinh sợ, thảo luận ra, khẳng định là đủ mất đầu rồi.</w:t>
      </w:r>
    </w:p>
    <w:p>
      <w:pPr>
        <w:pStyle w:val="BodyText"/>
      </w:pPr>
      <w:r>
        <w:t xml:space="preserve">Thôi Chí đờ đẫn mà thu thư tín lại, lại nghĩ, cái thư tín nàyrơi vào trong tay bệ hạ, khẳng định là đã bị Thẩm Ngạo cầm đi trước, nói như vậy, hiện tại, Thẩm Ngạo đã khống chế được Hứng Hóa quân rồi.</w:t>
      </w:r>
    </w:p>
    <w:p>
      <w:pPr>
        <w:pStyle w:val="BodyText"/>
      </w:pPr>
      <w:r>
        <w:t xml:space="preserve">Thì ra, tưởng rằng nghị triều lần này là muốn kéo Thẩm Ngạo xuống ngựa, ai ngờ đúng là tin tức xấu liên tiếp đưa đến, lúc này, Thôi Chí cũng đã tỉnh, nhìn thoáng qua đại thần trong điện, lập tức khôi phục thần sắc bình thường, chỉ mang cái mặt buồn bực, bãi triều đi ra ngoài.</w:t>
      </w:r>
    </w:p>
    <w:p>
      <w:pPr>
        <w:pStyle w:val="BodyText"/>
      </w:pPr>
      <w:r>
        <w:t xml:space="preserve">Lúc này, muốn đả đảo Thẩm Ngạo, là chuyện không thể, hoàng thượng bên kia chắc chắn sẽ không triệu hắn trở về, ngược lại, Thôi Chí hắn không thiếu được việc phải dâng tấu chương lên thỉnh tội một tý, về phần sự tình Phúc Kiến đường, còn phải nghị luận lần nữa.</w:t>
      </w:r>
    </w:p>
    <w:p>
      <w:pPr>
        <w:pStyle w:val="BodyText"/>
      </w:pPr>
      <w:r>
        <w:t xml:space="preserve">Nghị sự triều đình qua đi, rất ít quan viên về phủ, cỗ kiệu kia liên tiếp đi về một hướng, đều dừng lại ở trước cửa Thôi phủ, không cần thông báo, chỉ gật đầu cùng người gác cổng bên kia, trực tiếp thẳng đi vào, mọi người quen việc dễ làm, thật giống như sớm có ước định, đều tụ tập ở một chỗ đại đường.</w:t>
      </w:r>
    </w:p>
    <w:p>
      <w:pPr>
        <w:pStyle w:val="BodyText"/>
      </w:pPr>
      <w:r>
        <w:t xml:space="preserve">Mấy chục người, hoặc ngồi hoặc đứng, hoặc bưng nước trà nhíu lông mày, hoặc nhìn qua lá cây quế ngoài cửa sổ, ngẩn cả người.</w:t>
      </w:r>
    </w:p>
    <w:p>
      <w:pPr>
        <w:pStyle w:val="BodyText"/>
      </w:pPr>
      <w:r>
        <w:t xml:space="preserve">Đợi Thôi Chí tiến đến, mọi người mới ào ào hướng hắn ôm cái quyền, không nói thêm cái gì.</w:t>
      </w:r>
    </w:p>
    <w:p>
      <w:pPr>
        <w:pStyle w:val="BodyText"/>
      </w:pPr>
      <w:r>
        <w:t xml:space="preserve">Thôi Chí ngồi xuống tại ghế chủ tọa, thở dài, sau đó mới nói:”Hứng Hóa quân lại bị họ Thẩm khống chế được rồi, Tuyền Châu bên kia phải có chuẩn bị, nếu không, sẽ xảy ra đại sự.”</w:t>
      </w:r>
    </w:p>
    <w:p>
      <w:pPr>
        <w:pStyle w:val="BodyText"/>
      </w:pPr>
      <w:r>
        <w:t xml:space="preserve">Tất cả mọi người cười khổ, nói:”Chuẩn bị như thế nào? Cũng không thể động can qua cùng thuỷ quân, vậy thì thật là tạo phản mưu nghịch.</w:t>
      </w:r>
    </w:p>
    <w:p>
      <w:pPr>
        <w:pStyle w:val="BodyText"/>
      </w:pPr>
      <w:r>
        <w:t xml:space="preserve">Thôi Chí trầm ngâm một chút, nhất thời cũng là không nghĩ ra biện pháp, đành phải nói:”Bất kể nói thế nào, thuỷ quân Hứng Hóa không thể nhập Tuyền Châu, vào Tuyền Châu, mọi người đều là thịt cá trên thớt, nếu để cho họ Thẩmtùy ý xâm lược, nói thật cùng các ngươi...”</w:t>
      </w:r>
    </w:p>
    <w:p>
      <w:pPr>
        <w:pStyle w:val="BodyText"/>
      </w:pPr>
      <w:r>
        <w:t xml:space="preserve">Hắn quét mắt liếc nhìn mọi người trong nội đường, lập tức nói:”Nếu họ Thẩm chỉ đối phó với lão phu, lão phu chấp nhận, cùng lắm thì cáo lão về hưu, động đến Tuyền Châu, liền động đến căn cơ Thôi gia, đến nước này, lão phu sẽ kiên trì, phải đấu cùng hắn, các ngươi thì sao? Các ngươi nghĩ như thế nào?</w:t>
      </w:r>
    </w:p>
    <w:p>
      <w:pPr>
        <w:pStyle w:val="BodyText"/>
      </w:pPr>
      <w:r>
        <w:t xml:space="preserve">Đang ngồi phần lớn đều là người Tuyền Châu, mà lại có gia nghiệp to như vậy ở đàng kia, Thôi Chí nói câu vừa rồi không sai, họ Thẩm xác thực rất lợi hại, xác thực cũng rất đáng sợ, nếu chỉ là nhằm vào một người, cùng lắm thì quan này không làm nữa, nhưng động đến căn cơ gia tộc, cái này là sự tình ngươi chết ta sống rồi, có người cắn răng nói:”Vậy thì liều mạng, cũng không có gì để nói, cùng lắm thì, ngọc thạch câu phần cùng họ Thẩm.</w:t>
      </w:r>
    </w:p>
    <w:p>
      <w:pPr>
        <w:pStyle w:val="BodyText"/>
      </w:pPr>
      <w:r>
        <w:t xml:space="preserve">Thôi Chí im lặng hồi lâu, sau đó mới nói:”Nói thì nói như thế, nhưng làm, cũng không dễ dàng như nói, đều tự trở về ghi thư nhà, bảo bọn họ, tạm thời điều thuyền ra biển, chuẩn bị nhiều hơn một ít lương thực trong thuyền, Hứng Hóa thuỷ quân không đi Tuyền Châu thì cũng thôi, chỉ cần vừa đi, lại ngụy trang hải tặc, đấu một trận cùng thuỷ quân.</w:t>
      </w:r>
    </w:p>
    <w:p>
      <w:pPr>
        <w:pStyle w:val="BodyText"/>
      </w:pPr>
      <w:r>
        <w:t xml:space="preserve">Cái này biện pháp lại rất tốt, chỉ cần không phải hải thương tự mình đứng ra đối địch cùng Thẩm Ngạo, vậy thì chưa tính là mưu phản, hải tặc hải thương, thoáng đổi nhân vật một tý, cũng không phải là đại sự gì.</w:t>
      </w:r>
    </w:p>
    <w:p>
      <w:pPr>
        <w:pStyle w:val="BodyText"/>
      </w:pPr>
      <w:r>
        <w:t xml:space="preserve">Đang nói tới nơi này, đã có người gác cổng chạy đến báo:”Lão gia...</w:t>
      </w:r>
    </w:p>
    <w:p>
      <w:pPr>
        <w:pStyle w:val="BodyText"/>
      </w:pPr>
      <w:r>
        <w:t xml:space="preserve">Thôi Chí trầm mặt nói:”Có lời gì thì nói mau, mè nheo làm cái gì?</w:t>
      </w:r>
    </w:p>
    <w:p>
      <w:pPr>
        <w:pStyle w:val="BodyText"/>
      </w:pPr>
      <w:r>
        <w:t xml:space="preserve">“Đại nhân, mới có tin tức, nói là thái tử điện hạ vào cung.</w:t>
      </w:r>
    </w:p>
    <w:p>
      <w:pPr>
        <w:pStyle w:val="BodyText"/>
      </w:pPr>
      <w:r>
        <w:t xml:space="preserve">Thôi Chí lấy tay khoác lên giữa gối, hỏi:”Thái tử vào cung, có cái gì liên quan đến lão phu?</w:t>
      </w:r>
    </w:p>
    <w:p>
      <w:pPr>
        <w:pStyle w:val="BodyText"/>
      </w:pPr>
      <w:r>
        <w:t xml:space="preserve">“Thái tử tiến cung, là cầu tình vì hải thương Tuyền Châu.</w:t>
      </w:r>
    </w:p>
    <w:p>
      <w:pPr>
        <w:pStyle w:val="BodyText"/>
      </w:pPr>
      <w:r>
        <w:t xml:space="preserve">Thôi Chí mở to hai mắt, trong đôi mắt lóe ra một tia khó hiểu, hỏi:”Thái tử cầu tình vì chúng ta? Hắn nói như thế nào?</w:t>
      </w:r>
    </w:p>
    <w:p>
      <w:pPr>
        <w:pStyle w:val="BodyText"/>
      </w:pPr>
      <w:r>
        <w:t xml:space="preserve">“Người trong nội cung nói, thái tử hướng hoàng thượng khóc lóc cầu xin, nói là Đại Tống Thiên gia có được tứ hải, há có thể tranh giành quyền lợi cùng dân chúng Tuyền Châu………</w:t>
      </w:r>
    </w:p>
    <w:p>
      <w:pPr>
        <w:pStyle w:val="BodyText"/>
      </w:pPr>
      <w:r>
        <w:t xml:space="preserve">Thôi Chí ngồi đó, không chút sứt mẻ, chậm rãi nói:”Thái tử nói những lời này, vì sao không nghĩ tới lão phu? Tranh giành lợi cùng dân, Thẩm Ngạo không phải làm cái này sao? Thương là dân, hải thương cũng là dân, Thẩm Ngạo muốn thu thuế má, đây cũng là muốn bức dân chúng đến tử lộ.</w:t>
      </w:r>
    </w:p>
    <w:p>
      <w:pPr>
        <w:pStyle w:val="BodyText"/>
      </w:pPr>
      <w:r>
        <w:t xml:space="preserve">Trong lòng mọi người không khỏi suy nghĩ, Thôi gia ngươi tại Tuyền Châu coi như là dân, nhưng cái dân này và dân người ta là một chuyện sao?</w:t>
      </w:r>
    </w:p>
    <w:p>
      <w:pPr>
        <w:pStyle w:val="BodyText"/>
      </w:pPr>
      <w:r>
        <w:t xml:space="preserve">Ngươi làm dân, một ngày ăn tiêu cũng đủ để người khác sống mười năm, chỉ là, những lời này tự nhiên không thể nói, mọi người nhất trí về lập trường, đều dựa vào dân Tuyền Châu để sống tạm, vì vậy liền ào ào nói:”Cho nên nói, họ Thẩm đi đến Tuyền Châu, tất nhiên sẽ bị người người oán trách, hắn ép dân, kích động đến dân biến mới tốt.</w:t>
      </w:r>
    </w:p>
    <w:p>
      <w:pPr>
        <w:pStyle w:val="BodyText"/>
      </w:pPr>
      <w:r>
        <w:t xml:space="preserve">Đôi mắt Thôi Chí lóe lên, nói:”Đúng, dân biến, đây cũng là một biện pháp, lão phu phải từ từ nghĩ cách.”</w:t>
      </w:r>
    </w:p>
    <w:p>
      <w:pPr>
        <w:pStyle w:val="BodyText"/>
      </w:pPr>
      <w:r>
        <w:t xml:space="preserve">Lập tức lại nói tiếp:”Thái tử chịu nói chuyện vì chúng ta, cái này là không thể tốt hơn.</w:t>
      </w:r>
    </w:p>
    <w:p>
      <w:pPr>
        <w:pStyle w:val="BodyText"/>
      </w:pPr>
      <w:r>
        <w:t xml:space="preserve">Có người nói:”Có phải là nên mang chút ít lễ vật đi Định Vương phủ bái kiến?</w:t>
      </w:r>
    </w:p>
    <w:p>
      <w:pPr>
        <w:pStyle w:val="BodyText"/>
      </w:pPr>
      <w:r>
        <w:t xml:space="preserve">Thôi Chí lắc đầu:”Không cần, hiện tại đi bái kiến, khó tránh khỏi khiến cho người ta nghi ngờ, nói trở lại, tương lai thái tử có việc, chúng ta cũng không thể nhàn rỗi.</w:t>
      </w:r>
    </w:p>
    <w:p>
      <w:pPr>
        <w:pStyle w:val="BodyText"/>
      </w:pPr>
      <w:r>
        <w:t xml:space="preserve">Biện Kinh bên này vừa mới dấy lên chiến hỏa, nhưng thoáng cái đã hành quân lặng lẽ, phảng phất như sự tình Tuyền Châu chưa bao giờ phát sinh, nghị sự triều đình xong, lại là một người hành động đều không có.</w:t>
      </w:r>
    </w:p>
    <w:p>
      <w:pPr>
        <w:pStyle w:val="BodyText"/>
      </w:pPr>
      <w:r>
        <w:t xml:space="preserve">Ngược lại, thái tử bên kia đi khóc lóc một chút, cũng là làm ra bộ dáng, Triệu Cát không phản ứng hắn, thái tử này đành phải xám xịt xuất cung, nhưng trong lòng lại phi thường đắc ý, âm thầm bội phục Thái Kinh lợi hại, chỉ cần khóc lên, tám phần là lập tức có thể truyền ra ngoài cung, đến lúc đó, người Tuyền Châu bên kia còn có ai không cảm kích hắn? Không muốn đáp lên trên ngọn cây của chính mình đây?</w:t>
      </w:r>
    </w:p>
    <w:p>
      <w:pPr>
        <w:pStyle w:val="BodyText"/>
      </w:pPr>
      <w:r>
        <w:t xml:space="preserve">Chỉ là tiện tay mà thôi, thái tử đảng, thoáng cái liền nhiều ra không ít triều thần, lần này vùi dập Thẩm Ngạo, lại có thể lớn mạnh chính mình, cớ sao không làm?</w:t>
      </w:r>
    </w:p>
    <w:p>
      <w:pPr>
        <w:pStyle w:val="BodyText"/>
      </w:pPr>
      <w:r>
        <w:t xml:space="preserve">Thời tiết dần dần trở nên ấm áp, Phúc Kiến lộ bên kia đã muốn có thể mặc áo mùa hè, tuy thuỷ quân thủy trại không ngừng kêu khổ, thao luyện dị thường vất vả, lại cũng không có người nào không tập trung hay đào ngũ.</w:t>
      </w:r>
    </w:p>
    <w:p>
      <w:pPr>
        <w:pStyle w:val="BodyText"/>
      </w:pPr>
      <w:r>
        <w:t xml:space="preserve">Thứ nhất là, đám giáo úy thấy người lười biếng, chỉ một người giáo úy, ngay cả đô đầu cũng dám răn dạy, hơn nữa, người ta đồng cam cộng khổ cùng ngươi, cũng không tìm ra cái gì bất mãn.</w:t>
      </w:r>
    </w:p>
    <w:p>
      <w:pPr>
        <w:pStyle w:val="BodyText"/>
      </w:pPr>
      <w:r>
        <w:t xml:space="preserve">Hơn nữa, đám thuỷ quân đã phát lời thề về hướng mẹ tổ, lại thiếu một khoản nợ lớn, mọi người đều nghe thấy, tương lai sẽ miễn đi nợ nần, còn có thể nói như thế nào?</w:t>
      </w:r>
    </w:p>
    <w:p>
      <w:pPr>
        <w:pStyle w:val="BodyText"/>
      </w:pPr>
      <w:r>
        <w:t xml:space="preserve">Nửa tháng qua đi, thuỷ quân bên này đã có bộ dáng, giống như là một võ đường thao luyện bộ pháp, cùng nhau đứng thẳng, cách một ngày, liền giương buồm ra biển, ra ngoài đi một vòng tròn luẩn quẩn mới trở về.</w:t>
      </w:r>
    </w:p>
    <w:p>
      <w:pPr>
        <w:pStyle w:val="BodyText"/>
      </w:pPr>
      <w:r>
        <w:t xml:space="preserve">Thẩm Ngạo sống ở đây lại rất thích ý, sáng sớm chạy tới câu cá, lấy mỹ danh là cải thiện trong quân thức ăn, đáng tiếc, kỹ xảo hắn câu cá quá nát, thật vất vả quăng lưỡi câu, cá chỉ lớn cỡ bàn tay, cũng làm cho hắn câu nửa ngày mới được, đành phải nấu canh cá bổ dưỡng, cải thiện bữa ăn của chính hắn.</w:t>
      </w:r>
    </w:p>
    <w:p>
      <w:pPr>
        <w:pStyle w:val="BodyText"/>
      </w:pPr>
      <w:r>
        <w:t xml:space="preserve">Cũng may, hắn ra tay lại rất xa xỉ, trong dĩ vãng, thức ăn thuỷ quân phần lớn đều là cá, đây cũng là sự tình không có biện pháp, giá cả cá rất tiện, rau quả, dê bò lại quý đến kinh người, không ăn cá thì ăn cái gì? Ven biển phải ăn biển chứ sao.</w:t>
      </w:r>
    </w:p>
    <w:p>
      <w:pPr>
        <w:pStyle w:val="BodyText"/>
      </w:pPr>
      <w:r>
        <w:t xml:space="preserve">Tuy nói hải sản bổ dưỡng, nhưng ngươi đã trưởng thành, ăn bao nhiêu năm tháng, đều không chịu đựng nổi, bởi vậy, những thuỷ quân này, khi gặp một bát cải trắng, đều không thiếu được việc điên cuồng gặm, ăn xong rồi, không tránh khỏi vẫn còn thèm đến mức liếm liếm miệng.</w:t>
      </w:r>
    </w:p>
    <w:p>
      <w:pPr>
        <w:pStyle w:val="BodyText"/>
      </w:pPr>
      <w:r>
        <w:t xml:space="preserve">Thẩm Ngạo rất thực tế, hai ngày ba ngày, lại đi phân phó quân nhu bên kia, giết một con dê hoặc là một con heo, mua chút ít rau quả ở phụ cận đến.</w:t>
      </w:r>
    </w:p>
    <w:p>
      <w:pPr>
        <w:pStyle w:val="BodyText"/>
      </w:pPr>
      <w:r>
        <w:t xml:space="preserve">Cái lợi ích thực tế nho nhỏ này, lại làm cho đám thuỷ quân cực kỳ cảm động, chủ nợ tốt như vậy, đến đâu tìm được đây? Sớm biết như thế, lúc ấy nên ghi nhiều biên lai mượn tiền, dù sao cũng không cần trả, đương nhiên, những lời này, là tuyệt đối không thể nói, bị Thẩm đại nhân biết rõ, không tát một cái, đánh ngươi vào đại dương là không thể bỏ qua.</w:t>
      </w:r>
    </w:p>
    <w:p>
      <w:pPr>
        <w:pStyle w:val="BodyText"/>
      </w:pPr>
      <w:r>
        <w:t xml:space="preserve">Đám thuỷ quân không chịu nổi nhất, đúng là thời điểm mỗi một lần tập kết xếp thành hàng, Thẩm đại nhân bắt đầu phát biểu, luôn chơi kiểu ngươi thiếu ta tiền, ngươi cũng thiếu ta tiền, cả nhà các ngươi đều thiếu nợ ta tiền, lời dạo đầu lúc nào cũng thế, vừa rống như vậy, mọi người đã cảm thấy xấu hổ, cảm thấy không thao luyện đến nước chảy đá mòn, sông cạn đá mòn, cũng còn không thể trả hết khoản nợ nhân tình này.</w:t>
      </w:r>
    </w:p>
    <w:p>
      <w:pPr>
        <w:pStyle w:val="BodyText"/>
      </w:pPr>
      <w:r>
        <w:t xml:space="preserve">Thẩm Ngạo ngẫu nhiên sẽ xuất hiện, đi dạo một tý, Trữ Hải trấn phụ cận, chính là địa phương hắn thường đi, biểu hiện ra là không mục đích, kỳ thật, khi đến nơi đây, liền đi thẳng đến chỗ tạo thuyền.</w:t>
      </w:r>
    </w:p>
    <w:p>
      <w:pPr>
        <w:pStyle w:val="BodyText"/>
      </w:pPr>
      <w:r>
        <w:t xml:space="preserve">Tạo thuyền là nghề nghiệp chính của đại đa số người Trữ Hải bên này, tuy nơi đây ven biển, nhưng thương gia không phải con đường duy nhất, chỉ dựa vào bắt cá cũng không đủ nuôi sống gia đình, Tuyền Châu bên kia, nhu cầu thuyền rất nhiều, tại đây dần dần cũng thành chỗ trọng yếu tạo thuyền.</w:t>
      </w:r>
    </w:p>
    <w:p>
      <w:pPr>
        <w:pStyle w:val="BodyText"/>
      </w:pPr>
      <w:r>
        <w:t xml:space="preserve">Thẩm Ngạo đi đến nơi nào, chỉ tìm hiểu một ít trình tự tạo thuyền, chăm sóc bảo dưỡng thuyền như thế nào, tạo thuyền cũng không phải nói cái vật liệu gỗ gì cũng được, nhất là thuyền biển, lại càng phải chọn kỹ lựa khéo, tuyển vật liệu gỗ xong, còn phải phơi khô, nếu không sẽ ẩm ướt gỗ khi xuống biển, không qua được bao lâu, sẽ tan rã thành nhiều mảnh, những kiến thức này, tại dĩ vãng là không học đến, nhưng tương lai sẽ tạo chiến thuyền đại quy mô, Thẩm Ngạo cũng không muốn bị người lừa gạt.</w:t>
      </w:r>
    </w:p>
    <w:p>
      <w:pPr>
        <w:pStyle w:val="BodyText"/>
      </w:pPr>
      <w:r>
        <w:t xml:space="preserve">Ngẫu nhiên, Thẩm Ngạo cũng sẽ kết bạn với một ít công tượng, những công tượng này, đều có tay nghề tạo thuyền tổ truyền từ nhiều thế hệ, tất nhiên là rất tinh xảo, tại Trữ Hải bên này cũng là có thanh danh, chỉ là, tạo thuyền dù sao vẫn là tạo thuyền, ở trong thời đại này, thân phận vẫn rất đê tiện, Thẩm Ngạo đi qua lãnh giáo, bọn hắn vốn là mang thái độ ngạo mạn, đợi xuất thân sáng tỏ, lập tức ngoan ngoãn nói hết với Thẩm đại khâm.</w:t>
      </w:r>
    </w:p>
    <w:p>
      <w:pPr>
        <w:pStyle w:val="BodyText"/>
      </w:pPr>
      <w:r>
        <w:t xml:space="preserve">Đến đầu tháng ba, lúc này mặt biển dần dần có chút bất an, thủy triều dần dần phóng đại, Chu Lâm tới thương nghị cùng Thẩm Ngạo, cho rằng lúc này là thời cơ tốt để thuỷ quân xuất chinh về hướng Tuyền Châu.</w:t>
      </w:r>
    </w:p>
    <w:p>
      <w:pPr>
        <w:pStyle w:val="BodyText"/>
      </w:pPr>
      <w:r>
        <w:t xml:space="preserve">Thẩm Ngạo kiềm chế lâu như vậy, đã ghét cay ghét đắng đối với hải thương Tuyền Châu, tuyên bố toàn quân tập kết.</w:t>
      </w:r>
    </w:p>
    <w:p>
      <w:pPr>
        <w:pStyle w:val="BodyText"/>
      </w:pPr>
      <w:r>
        <w:t xml:space="preserve">Dưới đài, đội ngũ thuỷ quân vô cùng chỉnh tề, kiên nhẫn chờ đợi Thẩm khâm phát biểu, Thẩm Ngạo đứng ở trên đài, quét mắt liếc nhìn phía người dưới, sau đó mới chậm rãi nói:”Bản khâm sai nói như thế nào, nuôi quân ngàn ngày, dụng binh một giờ, các ngươi thiếu bản khâm sai nhiều khoản nợ như vậy...”, phía dướinguyên một đám thuỷ quân hổ thẹn mà gục đầu xuống, khâm sai đại nhân mở miệng, vĩnh viễn chỉ là cái đề tài này.</w:t>
      </w:r>
    </w:p>
    <w:p>
      <w:pPr>
        <w:pStyle w:val="BodyText"/>
      </w:pPr>
      <w:r>
        <w:t xml:space="preserve">Thẩm Ngạo tiếp tục nói:”Cũng đến thời điểm rồi, bản khâm sai đã nói qua, dùng ơn báo oán, dùng đức trả ơn, kể từ hôm nay, chúng ta lên thuyền, đi đến Tuyền Châu! Các ngươi có dám hay không?</w:t>
      </w:r>
    </w:p>
    <w:p>
      <w:pPr>
        <w:pStyle w:val="BodyText"/>
      </w:pPr>
      <w:r>
        <w:t xml:space="preserve">Tin tức Tuyền Châu bên kia, thuỷ quân bên này cũng có biết một ít, liền ào ào nói:”Có gì không dám?</w:t>
      </w:r>
    </w:p>
    <w:p>
      <w:pPr>
        <w:pStyle w:val="BodyText"/>
      </w:pPr>
      <w:r>
        <w:t xml:space="preserve">Thẩm Ngạo gật gật đầu, cười nói:”Truyền lệnh, tất cả mọi người lên thuyền.</w:t>
      </w:r>
    </w:p>
    <w:p>
      <w:pPr>
        <w:pStyle w:val="BodyText"/>
      </w:pPr>
      <w:r>
        <w:t xml:space="preserve">Lời thừa cũng không cần nói nữa, sĩ khí cũng không phải chỉ bằng vào mấy câu có thể bốc lên, trong lúc mấu chốt này, Thẩm khâm sai cảm giác, có lẽ là mình ít nói chuyện thì tốt hơn.</w:t>
      </w:r>
    </w:p>
    <w:p>
      <w:pPr>
        <w:pStyle w:val="BodyText"/>
      </w:pPr>
      <w:r>
        <w:t xml:space="preserve">Hứng Hóa thuỷ quân sở hữu hơn hai trăm chiếc lớn nhỏ, chiến thuyền kỳ hạm có tên Long Hào, là một con thuyền lớn gấp 5 lần phúc thuyền, cao thấp phân ra ba tầng, trang trí có chút xa hoa, cái này vốn là chỗ để chỉ huy kia ngồi, hôm nay lại thành chuyện tốt cho Thẩm Ngạo.</w:t>
      </w:r>
    </w:p>
    <w:p>
      <w:pPr>
        <w:pStyle w:val="BodyText"/>
      </w:pPr>
      <w:r>
        <w:t xml:space="preserve">Từ lúc làm ra kế hoạch ra biển trước kia, Thẩm Ngạo đã gọi Chu Lâm quan sát hướng gió, thời tiết này, là thời cơ tốt để hạm đội đi về hướng Tuyền Châu đi, tiếp tế, nước ngọt cũng đều chất đầy khoang đáy, ra lệnh một tiếng, đám thuỷ quân đều tự lên thuyền, dương cánh buồm lên, kéo neo, tất cả đều ngay ngắn rõ ràng.</w:t>
      </w:r>
    </w:p>
    <w:p>
      <w:pPr>
        <w:pStyle w:val="BodyText"/>
      </w:pPr>
      <w:r>
        <w:t xml:space="preserve">Đợi đến sáng sớm, ánh rạng đông lộ ra từ trên mặt biển, hơn hai trăm chiếc tàu chiến lớn nhỏ nối đuôi nhau, đi ra khỏi thủy trại, thanh thế to lớn, cánh buồm như hợp thành một đường cùng đường chân trời.</w:t>
      </w:r>
    </w:p>
    <w:p>
      <w:pPr>
        <w:pStyle w:val="BodyText"/>
      </w:pPr>
      <w:r>
        <w:t xml:space="preserve">Chu Lâm bên kia đã gọi người phất cờ hiệu, nhóm thành trận hình hành quân, đằng trước là thuyền trạm canh gác mở đường, trung ương là kỳ hạm, phía sau là thuyền lớn nhỏ liên miên không dứt, hiện lên hình dạng con rắn chuyển động, thuận gió, hướng Tuyền Châu mà đi.</w:t>
      </w:r>
    </w:p>
    <w:p>
      <w:pPr>
        <w:pStyle w:val="BodyText"/>
      </w:pPr>
      <w:r>
        <w:t xml:space="preserve">Thẩm Ngạo ngồi ở trong khoang thuyền kỳ hạm, gọi đám Chu Lâm, giáo đầu, đô đầu bọn họ vào, cẩn thận xuất ra một bức địa đồ Tuyền Châu cảng, bản đồ này có lẽ là do một đội giáo úy, che dấu tai mắt người, đi đến Tuyền Châu vẽ ra, về sau, bọn hắn đi ra khỏi Tuyền Châu, sau khi trở về đơn vị, địa đồ cả Tuyền Châu và các nơi hải cảng tự nhiên rơi vào trong tay Thẩm Ngạo.</w:t>
      </w:r>
    </w:p>
    <w:p>
      <w:pPr>
        <w:pStyle w:val="BodyText"/>
      </w:pPr>
      <w:r>
        <w:t xml:space="preserve">Chỉnh ngọn đèn một chút, để cho buồng nhỏ trên tàu sáng sủa hơn một ít, Thẩm Ngạo nói:”Trước mắt, địch nhân của chúng ta chính là hải thương, thuỷ quân đi qua, hải thương nhất định sẽ không dám đối địch chính diện cùng chúng ta, nhưng thực sự khó bảo toàn, bọn hắn không biết thay trang phục hải tặc, đánh lén chúng ta, thuyền bọn hắn nhiều, người nhiều, thật sự để cho bọn họ tụ họp lại, quyết chiến trong nước cùng chúng ta, thắng bại thật đúng là không thể biết, các ngươi thấy thế nào?</w:t>
      </w:r>
    </w:p>
    <w:p>
      <w:pPr>
        <w:pStyle w:val="Compact"/>
      </w:pPr>
      <w:r>
        <w:t xml:space="preserve">)</w:t>
      </w:r>
      <w:r>
        <w:br w:type="textWrapping"/>
      </w:r>
      <w:r>
        <w:br w:type="textWrapping"/>
      </w:r>
    </w:p>
    <w:p>
      <w:pPr>
        <w:pStyle w:val="Heading2"/>
      </w:pPr>
      <w:bookmarkStart w:id="540" w:name="chương-504-giết-hết"/>
      <w:bookmarkEnd w:id="540"/>
      <w:r>
        <w:t xml:space="preserve">518. Chương 504: Giết Hết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504: Giết hết</w:t>
      </w:r>
    </w:p>
    <w:p>
      <w:pPr>
        <w:pStyle w:val="BodyText"/>
      </w:pPr>
      <w:r>
        <w:t xml:space="preserve">Nhóm dịch: hungvodich9490</w:t>
      </w:r>
    </w:p>
    <w:p>
      <w:pPr>
        <w:pStyle w:val="BodyText"/>
      </w:pPr>
      <w:r>
        <w:t xml:space="preserve">Nguồn: metruyen</w:t>
      </w:r>
    </w:p>
    <w:p>
      <w:pPr>
        <w:pStyle w:val="BodyText"/>
      </w:pPr>
      <w:r>
        <w:t xml:space="preserve">Chu Lâm kinh nghiệm phong phú, lúc này liền nói:”Đại nhân, hải thương ưu thế là người nhiều, Hứng Hóa thuỷ quân bên này có ưu thế là quan quân, có cái thân phận này là đủ rồi, tuy bọn hắn nhiều người, nhưng lại tạm thời tụ tập, bên trong khẳng định có mâu thuẫn cực lớn, thật sự phải đánh, chúng ta cũng chưa chắc không có phần thắng.</w:t>
      </w:r>
    </w:p>
    <w:p>
      <w:pPr>
        <w:pStyle w:val="BodyText"/>
      </w:pPr>
      <w:r>
        <w:t xml:space="preserve">Mọi người ào ào gật đầu, một người đô đầu nói:”Chu doanh quan nói không sai, theo tiểu nhân được biết, bình thường tứ đại hải thương luôn hục hặc với nhau, nếu không phải bởi vì lần này muốn đối phó với Thẩm đại nhân, cũng sẽ không hóa thù thành bạn, thuỷ chiến, tối kỵ nhất, đúng là điều hành không đồng nhất...</w:t>
      </w:r>
    </w:p>
    <w:p>
      <w:pPr>
        <w:pStyle w:val="BodyText"/>
      </w:pPr>
      <w:r>
        <w:t xml:space="preserve">Thẩm Ngạo nhíu đôi lông mày lại, mỉm cười nói:”Vậy thì phân hoá bọn hắn, chỉ là, nên phân hoá như thế nào đây? Chuyện này còn phải thoáng định đoạt một tý, các ngươi tạm thời đi trước nghỉ, ta suy nghĩ một chút.</w:t>
      </w:r>
    </w:p>
    <w:p>
      <w:pPr>
        <w:pStyle w:val="BodyText"/>
      </w:pPr>
      <w:r>
        <w:t xml:space="preserve">Chu Lâm mang người rời khỏi khoang thuyền, Thẩm Ngạo ngồi ở trong khoang thuyền ngẩn người, trong bụng hắn đầy ý nghĩ xấu, lúc này, phảng phất như tìm được lỗ hổng để phát tiết, lập tức nghĩ ra rất nhiều kế hoạch, rồi lại thỉnh thoảng lắc đầu, cảm thấy còn chưa đủ kín đáo, đối thủ của hắn đều là một đám người làm ăn, làm việc buôn bán, phần lớn đều rất khôn khéo, sao lại đơn giản rút lui được?</w:t>
      </w:r>
    </w:p>
    <w:p>
      <w:pPr>
        <w:pStyle w:val="BodyText"/>
      </w:pPr>
      <w:r>
        <w:t xml:space="preserve">“Khôn khéo!”, Thẩm Ngạo một vỗ bàn, đột nhiên nghĩ đến đặc tính của thương nhân, cái gọi là khôn khéo, chỉ là ý bao hàm, nói khó nghe một ít, những người này, chính là rất đa nghi, không dễ tin người.</w:t>
      </w:r>
    </w:p>
    <w:p>
      <w:pPr>
        <w:pStyle w:val="BodyText"/>
      </w:pPr>
      <w:r>
        <w:t xml:space="preserve">Thẩm Ngạo lập tức viết một phong thư, kêu một con thuyền canh gác nhanh chóng đi Tuyền Châu trước.</w:t>
      </w:r>
    </w:p>
    <w:p>
      <w:pPr>
        <w:pStyle w:val="BodyText"/>
      </w:pPr>
      <w:r>
        <w:t xml:space="preserve">Tuyền Châu cảng, ở đó đang có sóng vỗ lăn tăn, trước đó vài ngày, bởi vì hải tặc náo loạn, kho hàng các nơi bị phá hủy không ít, đám thương gia bình thường thần hồn nát thần tính, tại nơi này, trong lúc mấu chốt hiện nay, cũng không dám đơn giản đi ra biển.</w:t>
      </w:r>
    </w:p>
    <w:p>
      <w:pPr>
        <w:pStyle w:val="BodyText"/>
      </w:pPr>
      <w:r>
        <w:t xml:space="preserve">Đám thương gia không chịu bán hàng, lại không chịu cho thuyền ra ngoài, chỉ khi nào biết chắc là không xảy ra đại sự, mới dám bắt đầu kiếm tiền, chẳng ai chịu hành động thiếu suy nghĩ.</w:t>
      </w:r>
    </w:p>
    <w:p>
      <w:pPr>
        <w:pStyle w:val="BodyText"/>
      </w:pPr>
      <w:r>
        <w:t xml:space="preserve">Cảnh tượng náo nhiệt của Tuyền Châu, thoáng cái đã thay đổi bộ dáng, cũng may còn có thương thuyền trở về, đi thuyền vượt trùng dương, thật vất vả trở về, cũng không biết chuyện gì xảy ra, thương thuyền khẽ dựa vào bờ, Thành Thị Hải tư bên kia đến xử lý, tiểu lại liền leo lên thuyền, một bên kiểm kê hàng hóa, không thiếu được việc yêu cầu một số tiền phí trị an.</w:t>
      </w:r>
    </w:p>
    <w:p>
      <w:pPr>
        <w:pStyle w:val="BodyText"/>
      </w:pPr>
      <w:r>
        <w:t xml:space="preserve">Lúc này, mọi người mới biết được, không đúng, quá không được bình thường, khẳng định đã xảy ra đại sự.</w:t>
      </w:r>
    </w:p>
    <w:p>
      <w:pPr>
        <w:pStyle w:val="BodyText"/>
      </w:pPr>
      <w:r>
        <w:t xml:space="preserve">Nhưng phàm là người trên biển đi thuyền, người nào không có khứu giác linh mẫn đây? Đám thương nhân bình thường đều ở trong thành, nhưng bến cảng bên kia, mỗi ngày cũng gọi người đến nhìn xem, vạn nhất có việc gì, cũng có thể chuẩn bị trước cảnh.</w:t>
      </w:r>
    </w:p>
    <w:p>
      <w:pPr>
        <w:pStyle w:val="BodyText"/>
      </w:pPr>
      <w:r>
        <w:t xml:space="preserve">Đợi một con thuyền trạm canh gác của Hứng Hóa thuỷ quân hiện ra tại bến cảng, thoáng cái đã rước lấy không ít ánh mắt, thuyền trạm canh gác bỏ neo trên bến tàu, lập tức có người Thành Thị Hải tư leo lên, còn chưa nói hai câu, đối phương liền không chút khách khí đá bọn chúng ra khỏi thuyền.</w:t>
      </w:r>
    </w:p>
    <w:p>
      <w:pPr>
        <w:pStyle w:val="BodyText"/>
      </w:pPr>
      <w:r>
        <w:t xml:space="preserve">Thuyền của quân gia, các ngươi cũng dám lục soát? Thật sự là ăn được gan hùm mật gấu! Như thế nào, muốn đánh nhau? Đến đây, một cước đạp bay tiểu lại, một lần nữa cho hai cái tát tai, muốn đi Thành Thị Hải tư cáo trạng sao, thích đi thì cứ đi.</w:t>
      </w:r>
    </w:p>
    <w:p>
      <w:pPr>
        <w:pStyle w:val="BodyText"/>
      </w:pPr>
      <w:r>
        <w:t xml:space="preserve">Những tiểu lại này vốn là mượn cớ dò xét thuyền để tìm hiểu tin tức, bị cường ngạnh đánh trở về, lại không dám làm gì nữa rồi, xám xịt mà trở về bẩm báo.</w:t>
      </w:r>
    </w:p>
    <w:p>
      <w:pPr>
        <w:pStyle w:val="BodyText"/>
      </w:pPr>
      <w:r>
        <w:t xml:space="preserve">Trong thuyền trạm canh gác đại khái có hơn hai mươi thuỷ quân, cộng thêm một người Ngu hầu, một người giáo úy, mọi người lên bến cảng, lập tức đưa tới vô số người ghé mắt nhìn, bọn hắn cũng không nhàn rỗi, lập tức đi vào trong thành, phát danh thiếp bốn phía, bái kiến thương nhân các nơi.</w:t>
      </w:r>
    </w:p>
    <w:p>
      <w:pPr>
        <w:pStyle w:val="BodyText"/>
      </w:pPr>
      <w:r>
        <w:t xml:space="preserve">Tuyền Châu bên này, không ít thương nhân đi lại với người cùng quê, đồng hương trong lúc đi ra biển, luôn có thể chiếu cố lẫn nhau, tuy tình quê cha đất tổ không đủ bền chắc, nhưng cũng không thể bỏ qua.</w:t>
      </w:r>
    </w:p>
    <w:p>
      <w:pPr>
        <w:pStyle w:val="BodyText"/>
      </w:pPr>
      <w:r>
        <w:t xml:space="preserve">Những thương nhân này đại khái là dùng phủ huyện để phân chia, đều là thủ đoạn để chút ít trung tiểu thương nhân liên kết, tự bảo vệ mình, mấy đội thuyền lớn nhất trong đó là Kiếm Nam, Đinh Châu, Phúc Châu.</w:t>
      </w:r>
    </w:p>
    <w:p>
      <w:pPr>
        <w:pStyle w:val="BodyText"/>
      </w:pPr>
      <w:r>
        <w:t xml:space="preserve">Ví dụ như thương hội Phúc Châu, thương nhân bên trong liền có mấy trăm người, đội thuyền lại càng không ít, bình thường thương hội cũng chỉ cần giao nộp một ít phí tổn vận chuyển, do mấy người đức cao vọng trọng tại quê nhà dẫn đầu, chỉ cần là người Phúc Châu, đưa bái thiếp, thoáng đi qua bái kiến một tý, nhận đồng hương, lại đăng ký thuyền của mình, giao nộp phí tổn, là được lấy được tư cách thương nhân cùng quê.</w:t>
      </w:r>
    </w:p>
    <w:p>
      <w:pPr>
        <w:pStyle w:val="BodyText"/>
      </w:pPr>
      <w:r>
        <w:t xml:space="preserve">Lúc nào phải ra biển, phần lớn thương hội sẽ thoáng liên lạc một tý, định ngày, mọi người cùng rời đi, bởi vậy, những trung tiểu nhân thương nhân kia liền có thể kết thành một đội tàu, quy mô rất lớn, tự nhiên không sợ hải tặc.</w:t>
      </w:r>
    </w:p>
    <w:p>
      <w:pPr>
        <w:pStyle w:val="BodyText"/>
      </w:pPr>
      <w:r>
        <w:t xml:space="preserve">Chỉ là, tuy những thương hội này người đông thế mạnh, nhưng bình thường lại sợ quan phủ nhất, bọn họ đều là người làm ăn tầm thường, cũng không có cây đại thụ che chắn, chỉ cần quan phủ bắt ngươi, ngươi sẽ không có biện pháp nào tránh thoát.</w:t>
      </w:r>
    </w:p>
    <w:p>
      <w:pPr>
        <w:pStyle w:val="BodyText"/>
      </w:pPr>
      <w:r>
        <w:t xml:space="preserve">Tất cả người đức cao vọng trọng bên trong đám thương nhân, không hẹn mà cùng bị đám giáo úy, đô đầu bọn họ bái kiến một vòng, đưa danh thiếp tới, xem xét là bái thiếp của Thẩm Ngạo Thẩm khâm sai, những người này thật sự là sợ tới mức mặt như màu đất, gặp, nói không chừng là sẽ bị người khác thu thập, nhưng không gặp, Thẩm Ngạo người ta là quan bao nhiêu cấp?</w:t>
      </w:r>
    </w:p>
    <w:p>
      <w:pPr>
        <w:pStyle w:val="BodyText"/>
      </w:pPr>
      <w:r>
        <w:t xml:space="preserve">Đây chính là nhân vật thông thiên, ngoắc ngoắc ngón tay, cũng đủ để làm ngươi không chịu nổi.</w:t>
      </w:r>
    </w:p>
    <w:p>
      <w:pPr>
        <w:pStyle w:val="BodyText"/>
      </w:pPr>
      <w:r>
        <w:t xml:space="preserve">Do dự một chút, vẫn phải gặp mặt, vì vậy liền mời người mang thiếp tiến vào, khách khí vài câu, không đi vào vấn đề chính, giáo úy bên kia cũng rất trực tiếp, mở miệng chính là:”Đại nhân nhà ta nói, việc buôn bán, đơn giản là cầu tài, một chuyến này đại nhân nhận mệnh chỉnh đốn nghiêm túc ngành hàng hải, vừa tốt cho đất nước vừa tốt dân, đều là chuyện tốt, đại nhân cũng nói rồi, các ngươi đều là thương nhân tầm thường, tương lai phải chăng được lợi hay không, trong lòng các ngươi cũng hiểu.</w:t>
      </w:r>
    </w:p>
    <w:p>
      <w:pPr>
        <w:pStyle w:val="BodyText"/>
      </w:pPr>
      <w:r>
        <w:t xml:space="preserve">Nói thật với các ngươi, Hứng Hóa thuỷ quân ít ngày nữa sẽ đến, đến lúc đó, không thiếu được việc phải giết người, thủ đoạn Thẩm đại nhân thế nào, chắc hẳn mọi người cũng biết, dựa vào tài nguyên cuồn cuộn của Thẩm đại nhân, có lẽ là sẽ xét nhà diệt tộc những người cấu kết kia cùng quan thương cấu kết kia, bản thân các ngươi tự định giá đi.</w:t>
      </w:r>
    </w:p>
    <w:p>
      <w:pPr>
        <w:pStyle w:val="BodyText"/>
      </w:pPr>
      <w:r>
        <w:t xml:space="preserve">Thần tiên đánh nhau, những người này sợ nhất, đúng là liên lụy bọn họ đi vào, vừa nghe xong, thật sự là sợ tới mức mặt như màu đất, người nhát gan, liền nói cái gì cũng không dám, ngay cái rắm cũng không dám đánh, chỉ gật đầu lia lịa nói:”Hiểu, hiểu.”Mặc dù nói như thế, lại không có mấy người thực sự hiểu.</w:t>
      </w:r>
    </w:p>
    <w:p>
      <w:pPr>
        <w:pStyle w:val="BodyText"/>
      </w:pPr>
      <w:r>
        <w:t xml:space="preserve">Họ Thẩm dẫn theo thuỷ quân đến, ai biết sẽ trừng phạt những quan thương cấu kết kia đến mức nào? Nếu chỉ làm không đến nơi đến chốn, thu chút ít ngân lượng hay tiền phi pháp, vậy thì, hiện tại ngươi làm ầm ĩ, kết minh cùng họ Thẩm, người ta yên ổn, sẽ quay về tính sổ, ngươi còn có thể động chân tay sao?</w:t>
      </w:r>
    </w:p>
    <w:p>
      <w:pPr>
        <w:pStyle w:val="BodyText"/>
      </w:pPr>
      <w:r>
        <w:t xml:space="preserve">Cho nên, gặp phải chuyện này, nhất định lấy ổn thỏa làm đầu, ngàn vạn lần không thể đồng ý lung tung.</w:t>
      </w:r>
    </w:p>
    <w:p>
      <w:pPr>
        <w:pStyle w:val="BodyText"/>
      </w:pPr>
      <w:r>
        <w:t xml:space="preserve">Đám giáo úy thấy bọn họ tỏ thái độ này, cũng không nói cái gì, trong chớp mắt liền rời đi, tiếp theo, liền bái phỏng nhà thứ hai, nhà thứ ba, cũng có một chút người gan lớn, thấy được mấu chốt buôn bán, càng hiểu chỗ lợi đối với bọn họ khi ngành hàng hải công bằng, trong lòng cũng đều thiên về hướng Thẩm Ngạo, nhưng trên miệng vẫn không dám đồng ý cái gì.</w:t>
      </w:r>
    </w:p>
    <w:p>
      <w:pPr>
        <w:pStyle w:val="BodyText"/>
      </w:pPr>
      <w:r>
        <w:t xml:space="preserve">Những giáo úy và thuỷ quân này thi triển động tác tại Tuyền Châu, rất nhanh liền truyền vào trong tai đám thương gia đầu to, Thôi gia bên này lại hối hả, không ít người chạy đến.</w:t>
      </w:r>
    </w:p>
    <w:p>
      <w:pPr>
        <w:pStyle w:val="BodyText"/>
      </w:pPr>
      <w:r>
        <w:t xml:space="preserve">Thôi Giản và Hồ Hải đi ra, Trương công công kia không biết bị cái gì làm tức giận, sắc mặt đỏ bừng, mọi người đến đông đủ, mở miệng đầu tiên, đúng là hắn.</w:t>
      </w:r>
    </w:p>
    <w:p>
      <w:pPr>
        <w:pStyle w:val="BodyText"/>
      </w:pPr>
      <w:r>
        <w:t xml:space="preserve">Trương công công lạnh lùng nói:”Thành Thị Hải tư bên kia vừa mới phái người đi lên, người trên thuyền trạm canh gác Hứng Hóa thuỷ quân đã dám đánh người, y theo nô gia xem, bọn hắn đây là muốn triệt để gay gắt cùng chúng ta rồi, gay gắt cũng tốt, chúng ta một là không làm, hai là không ngớt, lập tức bắt những giáo úy, thủy sư kia, giết mấy người cho bọn hắn nhìn xem.</w:t>
      </w:r>
    </w:p>
    <w:p>
      <w:pPr>
        <w:pStyle w:val="BodyText"/>
      </w:pPr>
      <w:r>
        <w:t xml:space="preserve">Hồ Hải nhưng lại lắc đầu:”Không thể động, dù sao bọn hắn cũng là quân, lúc này bắt người, nhiều con mắt như vậy nhìn vào, đúng là rất không tốt.</w:t>
      </w:r>
    </w:p>
    <w:p>
      <w:pPr>
        <w:pStyle w:val="BodyText"/>
      </w:pPr>
      <w:r>
        <w:t xml:space="preserve">Thôi Giản nói:”Vậy bọn họ bái kiến những người thương nhân quê mùa kia làm cái gì? Những thương nhân quê mùa này, phía dưới cũng có không thiếu thủy thủ, chớ không phải là họ Thẩm muốn tìm giúp đỡ chứ?</w:t>
      </w:r>
    </w:p>
    <w:p>
      <w:pPr>
        <w:pStyle w:val="BodyText"/>
      </w:pPr>
      <w:r>
        <w:t xml:space="preserve">Trương công công cười lạnh, nói:”Những thương nhân quê mùa này đều cuốn theo gió, chỉ bằng bọn họ, hắc hắc... không phải nô gia nói mạnh miệng, một lần đóng thuế là có thể làm bọn chúng dễ bảo, Hồ đại nhân, Thôi tiên sinh, muốn nô gia đi gõ bọn hắn thoáng một tý hay không?</w:t>
      </w:r>
    </w:p>
    <w:p>
      <w:pPr>
        <w:pStyle w:val="BodyText"/>
      </w:pPr>
      <w:r>
        <w:t xml:space="preserve">Hồ Hải lắc đầu, nói:”Không được, không thể đi, gõ bọn hắn, đến lúc đó sẽ khiêu khích nhân tâm căm phẫn, cũng không chỗ tốt đối với chúng ta, theo ta xem xét, ít ngày nữa, họ Thẩm kia sẽ đến đây thôi.</w:t>
      </w:r>
    </w:p>
    <w:p>
      <w:pPr>
        <w:pStyle w:val="BodyText"/>
      </w:pPr>
      <w:r>
        <w:t xml:space="preserve">Thôi Giản mệt mỏi, nói:”Mấy ngày ta đều không ngủ được ngon giấc, đúng là nghĩ về chuyện này, họ Thẩm chính là quan quân, chúng ta muốn đối phó, chỉ có thể làm cho người ta ngụy trang thành đạo tặc, nhưng nếu Hứng Hóa thuỷ quân đột nhiên đến Tuyền Châu, thuyền chúng ta lại ở trên đảo nhỏ bên ngoài, bấy giờ là cục diện nước xa cứu không được lửa gần, thuyền chúng ta tới sớm cũng không được, tới chậm cũng không được, các ngươi nói xem, làm sao bây giờ?</w:t>
      </w:r>
    </w:p>
    <w:p>
      <w:pPr>
        <w:pStyle w:val="BodyText"/>
      </w:pPr>
      <w:r>
        <w:t xml:space="preserve">Hồ Hải nói:”Sương quân địa phương có thể không kéo dài thời gian hay không?</w:t>
      </w:r>
    </w:p>
    <w:p>
      <w:pPr>
        <w:pStyle w:val="BodyText"/>
      </w:pPr>
      <w:r>
        <w:t xml:space="preserve">Chỉ huy sương quân ngồi trong góc phòng nói:”Tuyền Châu sương quân, số thực có hơn bốn nghìn người, bảo vệ cho tất cả bến cảng là không có vấn đề, họ Thẩm thật sự đến, kéo dài mấy ngày, chỉ là chuyện nhỏ.</w:t>
      </w:r>
    </w:p>
    <w:p>
      <w:pPr>
        <w:pStyle w:val="BodyText"/>
      </w:pPr>
      <w:r>
        <w:t xml:space="preserve">Thôi Giản thở dài, nói:”Việc này cứ định như vậy đi, phái thêm chút ít thuyền canh gác ra, tùy thời chú ý cử động Hứng Hóa quân bên kia.</w:t>
      </w:r>
    </w:p>
    <w:p>
      <w:pPr>
        <w:pStyle w:val="BodyText"/>
      </w:pPr>
      <w:r>
        <w:t xml:space="preserve">Mọi người đều tự tản đi, chỉ để lại ba người Thôi Giản và Trương công công, Hồ Hải, Thôi Giản nói:”Chúng ta phải chuẩn bị cho tình huống xấu nhất, thật sự không được, cũng chỉ có thể để gia đình ra biển.</w:t>
      </w:r>
    </w:p>
    <w:p>
      <w:pPr>
        <w:pStyle w:val="BodyText"/>
      </w:pPr>
      <w:r>
        <w:t xml:space="preserve">Trương công công nhíu nhíu mày, nói:”Thời cuộc còn chưa xấu đến mức đó, Thôi tiên sinh cứ yên tâm.</w:t>
      </w:r>
    </w:p>
    <w:p>
      <w:pPr>
        <w:pStyle w:val="BodyText"/>
      </w:pPr>
      <w:r>
        <w:t xml:space="preserve">Hồ Hải cắn răng nói:”Đã bố trí đến mức không còn tý sơ hở nào, bên ngoài có người của chúng ta phối hợp tác chiến, bên trong còn có sương quân, tuyệt đối không thành vấn đề.</w:t>
      </w:r>
    </w:p>
    <w:p>
      <w:pPr>
        <w:pStyle w:val="BodyText"/>
      </w:pPr>
      <w:r>
        <w:t xml:space="preserve">Ba người lại thương nghị một hồi, hai bên mới bái biệt rời đi.</w:t>
      </w:r>
    </w:p>
    <w:p>
      <w:pPr>
        <w:pStyle w:val="BodyText"/>
      </w:pPr>
      <w:r>
        <w:t xml:space="preserve">Mọi người ở phía trong Tuyền Châu cảng đều biết, khâm sai sắp tới rồi, rốt cuộc Tuyền Châu sẽ biến thành cái bộ dáng gì, lại không người nào có thể đoán trước.</w:t>
      </w:r>
    </w:p>
    <w:p>
      <w:pPr>
        <w:pStyle w:val="BodyText"/>
      </w:pPr>
      <w:r>
        <w:t xml:space="preserve">...</w:t>
      </w:r>
    </w:p>
    <w:p>
      <w:pPr>
        <w:pStyle w:val="BodyText"/>
      </w:pPr>
      <w:r>
        <w:t xml:space="preserve">Thuỷ quân một đường thuận gió đi đến, thuyền trạm canh gác đã bố trí đi ra ngoài, lại một đường thông hành, không hề gặp trở ngại, thừa dịp này, thuỷ quân cũng không thể nhàn rỗi, liền đến boong tàu thao luyện, đám giáo úy ở bên đốc thúc, Đô đầu và giáo đầu bên kia, cứ hai ngày ba ngày sẽ đến kỳ hạm bên kia, thương nghị sự tình xuất chiến.</w:t>
      </w:r>
    </w:p>
    <w:p>
      <w:pPr>
        <w:pStyle w:val="BodyText"/>
      </w:pPr>
      <w:r>
        <w:t xml:space="preserve">Thẩm Ngạo đã định ra chủ ý, dặn dò đối với mọi người, chỉ có một:”Phải nhanh, không thể cho Tuyền Châu có thời gian thở dốc, vừa đến Tuyền Châu, lập tức lên bờ, ai dám ngăn cản, liền lấy tội mưu phản, giết không tha, đánh giết sương quân, đại khái cần có bao nhiêu thời gian?</w:t>
      </w:r>
    </w:p>
    <w:p>
      <w:pPr>
        <w:pStyle w:val="BodyText"/>
      </w:pPr>
      <w:r>
        <w:t xml:space="preserve">Chu Lâm trầm ngâm một chút, nói:”Chỉ sợ không dễ dàng, nếu bọn họ một lòng kháng cự, không có thời gian vài ngày, cũng không thể phá được.</w:t>
      </w:r>
    </w:p>
    <w:p>
      <w:pPr>
        <w:pStyle w:val="BodyText"/>
      </w:pPr>
      <w:r>
        <w:t xml:space="preserve">Thẩm Ngạo lắc đầu nói:”Kháng cự? Bọn hắn lấy cái gì để kháng cự? Không kháng cự, bọn hắn có lẽ còn là binh, kháng cự, bọn hắn chính là phỉ! Cho nên, lúc này, khí thế là trọng yếu nhất, phải hù sợ bọn hắn, ai động thủ trước, liền giết người đó, trong vòng một ngày, ta muốn khống chế cả Tuyền Châu.</w:t>
      </w:r>
    </w:p>
    <w:p>
      <w:pPr>
        <w:pStyle w:val="BodyText"/>
      </w:pPr>
      <w:r>
        <w:t xml:space="preserve">Chu Lâm nói:”Sợ là sợ hải tặc lại đến tập kích, ta và mấy người Hứng Hóa quân đánh giá tính toán một lần, trước kia hải tặc trên mặt biển Phúc Kiến lộ đại khái có năm sáu ngàn người, lại thêm đám thương gia thả ra nhân lực và đội thuyền, chỉ sợ nhân số không dưới hai vạn.</w:t>
      </w:r>
    </w:p>
    <w:p>
      <w:pPr>
        <w:pStyle w:val="BodyText"/>
      </w:pPr>
      <w:r>
        <w:t xml:space="preserve">Nhiều người như vậy, lại là đến có chuẩn bị, dựa vào Hứng Hóa thuỷ quân, có thể ngăn cản hay không, cũng chỉ có trời mới biết được.</w:t>
      </w:r>
    </w:p>
    <w:p>
      <w:pPr>
        <w:pStyle w:val="BodyText"/>
      </w:pPr>
      <w:r>
        <w:t xml:space="preserve">Nhưng Thẩm Ngạo chỉ là cười lạnh, một đôi tròng mắt có vẻ đằng đằng sát khí, nói:”Cho nên nói, phải nhanh, khống chế đượcTuyền Châu, sẽ khiến cho cả Tuyền Châu hóa thành địa ngục nhân gian, phàm là quan thương cấu kết, đều không cần đi tìm chứng cứ phạm tội, trực tiếp chuyển cả nhà ra, giết, một người đều không cần giữ lại, tất cả đều giết sạch!</w:t>
      </w:r>
    </w:p>
    <w:p>
      <w:pPr>
        <w:pStyle w:val="BodyText"/>
      </w:pPr>
      <w:r>
        <w:t xml:space="preserve">Giáo đầu, đám đô đầu giật nảy mình, không kìm lòng được mà cả kinh nói:”Đều giết sạch sẽ? Cái này...</w:t>
      </w:r>
    </w:p>
    <w:p>
      <w:pPr>
        <w:pStyle w:val="BodyText"/>
      </w:pPr>
      <w:r>
        <w:t xml:space="preserve">Thẩm Ngạo cắn răng, nói:”Bản khâm sai nói cho các ngươi biết, đến tình trạng hôm nay, đã là chiến tranh rồi, chiến tranh không có nhiều quy củ như vậy, cũng không cần cố kỵ cái quy củ gì, nhổ tận gốc những quan thương cấu kết này, mới có thể để cho hải thương bình thường biết rõ, ai mới là chính chủ, mới bằng lòng hiệu lực cho chúng ta, đến lúc đó, hải tặc đến rồi, bọn hắn mới bằng lòng xuất lực.</w:t>
      </w:r>
    </w:p>
    <w:p>
      <w:pPr>
        <w:pStyle w:val="BodyText"/>
      </w:pPr>
      <w:r>
        <w:t xml:space="preserve">Còn nữa, đám quan thương cấu kết xong rồi, đội tàu bọn hắn thả ra như rắn mất đầu, lại càng dễ đối phó, bọn hắn đã dám giả trang hải tặc, bản khâm sai còn không dám giết người sao? Thật đúng là đã cho rằng Thẩm điên cuồng ta là giả hay sao?</w:t>
      </w:r>
    </w:p>
    <w:p>
      <w:pPr>
        <w:pStyle w:val="BodyText"/>
      </w:pPr>
      <w:r>
        <w:t xml:space="preserve">Chu Lâm trừng to mắt, kinh ngạc nói:”Đại nhân, ngài cũng biết tên hiệu ngài ở bên ngoài?</w:t>
      </w:r>
    </w:p>
    <w:p>
      <w:pPr>
        <w:pStyle w:val="BodyText"/>
      </w:pPr>
      <w:r>
        <w:t xml:space="preserve">Thẩm Ngạo không cho là nhục, lại cho rằng quang vinh mà nhếch miệng nói:”Bọn hắn quá khách khí, khoa trương bổn quan thành một đóa hoa, đã như vầy, bổn quan không thể để cho bọn họ thất vọng được! Muốn điên thì điên đi!</w:t>
      </w:r>
    </w:p>
    <w:p>
      <w:pPr>
        <w:pStyle w:val="BodyText"/>
      </w:pPr>
      <w:r>
        <w:t xml:space="preserve">Tuyền Châu cảng, một con thuyền canh gác cấp tốc tiến vào bến tàu, lập tức, một sương quân từ cầu tàu đi ra, nghênh đón hắn là một Đô đầu, vừa muốn nói chuyện, sương quân này đã dùng thanh âm trầm thấp nói:”Chỉ huy đại nhân đang ở đâu? Ngoài mấy chục dặm, phát hiện tung tích Hứng Hóa quân, hơn hai trăm chiếc thuyền lớn nhỏ, nhân số không ít.</w:t>
      </w:r>
    </w:p>
    <w:p>
      <w:pPr>
        <w:pStyle w:val="BodyText"/>
      </w:pPr>
      <w:r>
        <w:t xml:space="preserve">Ngu hầu kia nghe xong, lập tức trở về báo, sương quân chỉ huy lập tức cỡi ngựa, nhanh chóng chạy tới Thôi phủ, trong thành bên này cũng nghe được tin tức, ngay cả tim đều muốn toát ra ngoài cổ họng rồi.</w:t>
      </w:r>
    </w:p>
    <w:p>
      <w:pPr>
        <w:pStyle w:val="BodyText"/>
      </w:pPr>
      <w:r>
        <w:t xml:space="preserve">Trong lòng bàn tay đám quan thương cấu kết không khỏi chảy ra một đống mồ hôi, biết rõ thời điểm ngả bài đã đến, về phần thương nhân tầm thường, đang vô cùng lo lắng chờ đợi, cũng may, hàng hóa ở phía trong kho hàng ngoài bến cảng đều đã vận vào trong thành, tất cả mọi người đã làm xong chuẩn bị cho trường hợp xấu nhất.</w:t>
      </w:r>
    </w:p>
    <w:p>
      <w:pPr>
        <w:pStyle w:val="BodyText"/>
      </w:pPr>
      <w:r>
        <w:t xml:space="preserve">Dân chúng Tuyền Châu vô tội nhất, trong mắt bọn hắn, bất kể là quan thương cấu kết hay là khâm sai, người nào thắng cũng đều không có liên quan đến bọn họ, bọn hắn thầm muốn thanh thản ổn định sống, sợ bị chết trong loạn lạc.</w:t>
      </w:r>
    </w:p>
    <w:p>
      <w:pPr>
        <w:pStyle w:val="BodyText"/>
      </w:pPr>
      <w:r>
        <w:t xml:space="preserve">Lúc này, quan thương cấu kết bên này chỉ có thể đem thân thể và gia đình của mình, phó thác trên người sương quân, Tứ đại họ bên này cố ý lấy ra rất nhiều vàng bạc, khao quân sĩ, chỉ huy Cung Hứng mang theo sương quân, dốc toàn bộ lực lượng, trấn giữ các nơi bến tàu, cảng, cầu tàu.</w:t>
      </w:r>
    </w:p>
    <w:p>
      <w:pPr>
        <w:pStyle w:val="Compact"/>
      </w:pPr>
      <w:r>
        <w:t xml:space="preserve">)</w:t>
      </w:r>
      <w:r>
        <w:br w:type="textWrapping"/>
      </w:r>
      <w:r>
        <w:br w:type="textWrapping"/>
      </w:r>
    </w:p>
    <w:p>
      <w:pPr>
        <w:pStyle w:val="Heading2"/>
      </w:pPr>
      <w:bookmarkStart w:id="541" w:name="chương-505-tiến-vào"/>
      <w:bookmarkEnd w:id="541"/>
      <w:r>
        <w:t xml:space="preserve">519. Chương 505: Tiến Vào</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505: Tiến vào</w:t>
      </w:r>
    </w:p>
    <w:p>
      <w:pPr>
        <w:pStyle w:val="BodyText"/>
      </w:pPr>
      <w:r>
        <w:t xml:space="preserve">Nhóm dịch: hungvodich9490</w:t>
      </w:r>
    </w:p>
    <w:p>
      <w:pPr>
        <w:pStyle w:val="BodyText"/>
      </w:pPr>
      <w:r>
        <w:t xml:space="preserve">Nguồn: metruyen</w:t>
      </w:r>
    </w:p>
    <w:p>
      <w:pPr>
        <w:pStyle w:val="BodyText"/>
      </w:pPr>
      <w:r>
        <w:t xml:space="preserve">Ở bên trong thành Tuyền Châu, tin tức không ngừng truyền đến, chính là thương nhân quê mùa, cũng có chút ngồi không yên, đầu lĩnh những thương nhân quê mùa này, phần lớn là vọng tộc các nơi, danh vọng không nhỏ, có uy tín rất cao trong thương nhân bản địa, lúc này cũng không khỏi suy nghĩ vì lợi ích mọi người, tuy nói bọn hắn bình thường khiêm tốn làm việc, nhưng lúc này, cũng có người không kiêng nể gì cả.</w:t>
      </w:r>
    </w:p>
    <w:p>
      <w:pPr>
        <w:pStyle w:val="BodyText"/>
      </w:pPr>
      <w:r>
        <w:t xml:space="preserve">Thương nhân quê mùa Phúc Châu, tại Tuyền Châu cũng là một lực lượng không thể coi thường, thủ lĩnh thương hội gọi Thi Luân, trước kia trúng qua tú tài, từ đó về sau, liền mua bán lương thực tại Tuyền Châu, được tôn sùng là đầu lĩnh Phúc Châu thương hội, làm sinh ý lâu như vậy, Thi Luân há lại không biết khâm sai thanh tra ngành hàng hải, có ý vị như thế nào? Chỉ là, thời cuộc lúc này chưa trong sáng, còn chưa dám đơn giản hạ tiền đặt cược mà thôi.</w:t>
      </w:r>
    </w:p>
    <w:p>
      <w:pPr>
        <w:pStyle w:val="BodyText"/>
      </w:pPr>
      <w:r>
        <w:t xml:space="preserve">Lúc này nghe nói Thẩm khâm sai kia thật sự dẫn theo Hứng Hóa thuỷ quân đến, nhất thời cực kỳ phấn chấn, liền mời tới không ít nhân vật nổi tiếng Tuyền Châu, tất cả đều là thủ lĩnh thương nhân quê mùa, chính là để thương nghị chuyện này.</w:t>
      </w:r>
    </w:p>
    <w:p>
      <w:pPr>
        <w:pStyle w:val="BodyText"/>
      </w:pPr>
      <w:r>
        <w:t xml:space="preserve">Mọi người cùng một chỗ thưởng thức trà Vũ Di, Vũ Di trà này chính là trà nổi danh Phúc Kiến, đổi một hai lạng vàng không cũng tiện nghi bao nhiêu, thương nhân tầm thường đều không nỡ lấy ra chiêu đãi, hôm nay cố ý gọi người bào chế tiếp khách, Thi Luân coi như là đã bỏ ra tiền vốn.</w:t>
      </w:r>
    </w:p>
    <w:p>
      <w:pPr>
        <w:pStyle w:val="BodyText"/>
      </w:pPr>
      <w:r>
        <w:t xml:space="preserve">Hàn huyên một phen, không thiếu được việc phàn nàn vài ngày trước hải tặc tập kích, hàng của mình bị mất bao nhiêu, còn có người nói gần đây hải tặc hung hăng ngang ngược, không dám ra biển vân vân....</w:t>
      </w:r>
    </w:p>
    <w:p>
      <w:pPr>
        <w:pStyle w:val="BodyText"/>
      </w:pPr>
      <w:r>
        <w:t xml:space="preserve">Kỳ thật, lòng người đang ngồi sáng tựa như gương, cũng biết hải tặc này là người nào, tuy phàn nàn, cũng không dám làm rõ đối phương, chỉ coi như gặp vận đen.</w:t>
      </w:r>
    </w:p>
    <w:p>
      <w:pPr>
        <w:pStyle w:val="BodyText"/>
      </w:pPr>
      <w:r>
        <w:t xml:space="preserve">Thi Luân thấy mọi người nói không sai biệt lắm, dùng khẩu âm dày đặc kiểu Phúc Châu, nói:”Trước mắt, khâm sai đại nhân bên kia muốn đến Tuyền Châu, là phúc hay là họa, có lẽ là chưa thể biết.</w:t>
      </w:r>
    </w:p>
    <w:p>
      <w:pPr>
        <w:pStyle w:val="BodyText"/>
      </w:pPr>
      <w:r>
        <w:t xml:space="preserve">Những lời này chỉ là lời dẫn, ai cũng nghe ra, ngồi ở phía dưới Thi Luân, chính là thủ lĩnh thương nhân quê mùa Chương Châu Vương Vĩnh, Vương Vĩnh này mập mạp, mặc một bộ áo viên ngoại cổ tròn, gặp người liền cười, giờ phút này, con ngươi đảo một vòng, nói:”Đương nhiên là phúc, Thẩm khâm sai mấy năm gần đây sửa trị Tô Hàng hoa thạch cương, trấn áp dân biến, đều là công trạng, lúc này đây nghiêm túc ngành hàng hải, theo ta thấy, tám phần cũng có thể thành công, ngươi xem, Hứng Hóa thuỷ quân không phải đã tới rồi sao?</w:t>
      </w:r>
    </w:p>
    <w:p>
      <w:pPr>
        <w:pStyle w:val="BodyText"/>
      </w:pPr>
      <w:r>
        <w:t xml:space="preserve">Thi Luân lắc đầu cười khổ, nói:”Đến thì có thể thế nào? Tứ đại họ sinh sôi nảy nở mấy đời tại đây Tuyền Châu, đều là trường thịnh không suy, cây lớn rễ sâu, cường long còn không nổi địa đầu xa, ai... rất khó nói.</w:t>
      </w:r>
    </w:p>
    <w:p>
      <w:pPr>
        <w:pStyle w:val="BodyText"/>
      </w:pPr>
      <w:r>
        <w:t xml:space="preserve">Vương Vĩnh cười híp mắt, nói:”Nếu Thẩm khâm sai thực sự có thể khống chế Tuyền Châu, vậy thì tốt rồi, chúng ta làm việc buôn bán, tiền lợi nhuận đều rất vất vả, không so được những quan thương cấu kết kia, nếu tất cả mọi người cùng nộp thuế, chúng ta mới có nhiều lợi nhuận, phải không?</w:t>
      </w:r>
    </w:p>
    <w:p>
      <w:pPr>
        <w:pStyle w:val="BodyText"/>
      </w:pPr>
      <w:r>
        <w:t xml:space="preserve">Hai người này kẻ xướng người hoạ, tựa như diễn trò, nhưng những lời này, cũng nói đến nỗi niềm trong tâm khảm mọi người, người đang ngồi làm sinh ý khá được, nhưng so sánh với quan thương cấu kết kia, thực sự là một trên trời một dưới đất, bản thân cực khổ, đại bộ phận tiền kiếm được, đều cầm lấy giao nộpthuế, cùng một chuyến thuyền, quan thương cấu kết lợi nhuận một ngàn quan, bọn hắn có thể lợi nhuận ba bốn trăm quan, liền coi là không tệ, cảm giác mất mác nhất định sẽ có, huống hồ người ta nương tựa theo cái này, không ngừng phát triển an toàn, hàng hải sản cả Tuyền Châu, chỉ riêng Tứ đại họ liền lũng đoạn một nửa, tất cả mọi người kẹp ở trong khe, miễn cưỡng lợi nhuận chút ít, thật sự rất vất vả.</w:t>
      </w:r>
    </w:p>
    <w:p>
      <w:pPr>
        <w:pStyle w:val="BodyText"/>
      </w:pPr>
      <w:r>
        <w:t xml:space="preserve">Nghiêm túc ngành hàng hải lại bất đồng, Tứ đại họ mất đi chỗ tốt này, mọi người cạnh tranh công bằng, sẽ chẳng biết hươu chết về tay ai.</w:t>
      </w:r>
    </w:p>
    <w:p>
      <w:pPr>
        <w:pStyle w:val="BodyText"/>
      </w:pPr>
      <w:r>
        <w:t xml:space="preserve">Vì vậy, mọi người đều mở mồm, có có người nói:”Theo ta thấy, Thẩm đại nhân có thể tiến vào Tuyền Châu hay không, còn chưa biết, không thấy sương quân đều đi phòng bị sao? Tứ đại họ và sương quân bên kia, là quyết tâm cứng rắng cùng với Thẩm Ngạo.</w:t>
      </w:r>
    </w:p>
    <w:p>
      <w:pPr>
        <w:pStyle w:val="BodyText"/>
      </w:pPr>
      <w:r>
        <w:t xml:space="preserve">“Chẳng lẽ sương quân muốn tạo phản?</w:t>
      </w:r>
    </w:p>
    <w:p>
      <w:pPr>
        <w:pStyle w:val="BodyText"/>
      </w:pPr>
      <w:r>
        <w:t xml:space="preserve">“Ai biết, dù sao đến lúc đó, đàm luận không ổn, thuỷ quân muốn công thành, tuy nói Thẩm khâm sai kia thật sự muốn nghiêm túc ngành hàng hải, chúng ta cũng có lợi, nhưng thật sự muốn đánh, cái Tuyền Châu này lại thành một đống bừa bộn, có trời mới biết có thể có loạn binh hay không, cho nên gia quyến bên kia nên dàn xếp tốt.</w:t>
      </w:r>
    </w:p>
    <w:p>
      <w:pPr>
        <w:pStyle w:val="BodyText"/>
      </w:pPr>
      <w:r>
        <w:t xml:space="preserve">Thi Luân lúc này mở miệng nói:”Không nói cái này, ta muốn nói, là sự tình vạn nhất khâm sai đại nhân vào thành, nếu thuỷ quân chiếm Tuyền Châu, tuy sương quân bên kia không ngăn cản nổi, nhưng mọi người chớ quên, thuyền biển Tứ đại họ đều bên ngoài biển, chưa biết chừng tương lai sẽ muốn tập cảng.</w:t>
      </w:r>
    </w:p>
    <w:p>
      <w:pPr>
        <w:pStyle w:val="BodyText"/>
      </w:pPr>
      <w:r>
        <w:t xml:space="preserve">Thi Luân vừa nói như vậy, mọi người mới phát hiện, hắn suy nghĩ càng thêm sâu xa, liền có người vỗ đùi, nói:”Thi tiên sinh, ngươi nói nên làm sao bây giờ?</w:t>
      </w:r>
    </w:p>
    <w:p>
      <w:pPr>
        <w:pStyle w:val="BodyText"/>
      </w:pPr>
      <w:r>
        <w:t xml:space="preserve">Thi Luân trầm mặc một tý, chậm rãi nói:”Cũng đơn giản, xem khâm sai bên này làm như thế nào, nếu Tứ đại họ bên kia không tiếp tục duy trì, chúng ta liền quăng về khâm sai, phía dưới thương nhân quê mùa đều có thuyền, thủy thủ, hộ vệ cũng đều là có sẵn, tụ họp lại, gom góp mấy vạn mọi người cũng đủ, thuyền Tứ đại họ thật sự dám làm hải tặc, chúng ta sẽ gìn giữ đất đai, vì gia nghiệp mình, cũng phải liều mạng cùng bọn hắn!</w:t>
      </w:r>
    </w:p>
    <w:p>
      <w:pPr>
        <w:pStyle w:val="BodyText"/>
      </w:pPr>
      <w:r>
        <w:t xml:space="preserve">Mọi người ào ào gật đầu, nói:”Thi tiên sinh nói rất đúng, hải tặc đến rồi, khâm tuy sai bên kia sẽ ăn thiệt thòi, chẳng lẽ chúng ta có thể được chỗ tốt? Bảo vệ Tuyền Châu, mới có thể tiếp tục sống, chúng ta có thể không xuất đầu, nhưng để cho Tứ đại họ thực hiện được mục tiêu, không nói gia sản cũng bị cướp sạch một phen, nghiêm túc ngành hàng hải lại không được xử lý, có hại chịu thiệt là chúng ta.</w:t>
      </w:r>
    </w:p>
    <w:p>
      <w:pPr>
        <w:pStyle w:val="BodyText"/>
      </w:pPr>
      <w:r>
        <w:t xml:space="preserve">Vừa thương lượng xong rồi, bên kia có người vội vàng tới, hướng Thi Luân bẩm báo:”Lão gia... Lão gia... tin tức mới nhất, Hứng Hóa thuỷ quân đến rồi, thuyền không thiếu, khoảng chừng hơn hai trăm chiếc, ngay tại bên ngoài Long vịnh.</w:t>
      </w:r>
    </w:p>
    <w:p>
      <w:pPr>
        <w:pStyle w:val="BodyText"/>
      </w:pPr>
      <w:r>
        <w:t xml:space="preserve">Thi Luân bỗng nhiên đứng dậy, hơi có vẻ kích động, nói:”Lại đi tìm hiểu, có tin tức gì, chạy nhanh hồi báo, chư vị, chúng ta tọa sơn quan hổ đấu đã, nhìn xem lời ai nói có tác dụng tại Tuyền Châu.</w:t>
      </w:r>
    </w:p>
    <w:p>
      <w:pPr>
        <w:pStyle w:val="BodyText"/>
      </w:pPr>
      <w:r>
        <w:t xml:space="preserve">... ...</w:t>
      </w:r>
    </w:p>
    <w:p>
      <w:pPr>
        <w:pStyle w:val="BodyText"/>
      </w:pPr>
      <w:r>
        <w:t xml:space="preserve">Long vịnh, sóng vỗ lăn tăn, nước biển bị ánh mặt trời chiếu rọi, lóng lánh một chút điểm kim quang, từng chiếc từng chiếc thuyền lớn nhỏ bắt đầu cập bờ, cầu tàu bên này, sương quân đã có chút ít chân tay luống cuống, mệnh lệnh cấp trên tất nhiên là bố phòng, nhưng đối phương lại gần bờ, rốt cuộc là có động thủ hay không? Chỉ huy bên kia đương nhiên không biết gọi người động thủ, tập kích thuỷ quân, đây là tội lớn, ngay cả khâm sai cũng dám động, vậy thì thật sự là mưu phản rồi, dưới ban ngày ban mặt, cái này là muốn chết.</w:t>
      </w:r>
    </w:p>
    <w:p>
      <w:pPr>
        <w:pStyle w:val="BodyText"/>
      </w:pPr>
      <w:r>
        <w:t xml:space="preserve">Cung Hứng bên kia cũng đã sốt ruột, mấy Đô đầu đều tới hỏi:”Đại nhân, làm sao bây giờ?</w:t>
      </w:r>
    </w:p>
    <w:p>
      <w:pPr>
        <w:pStyle w:val="BodyText"/>
      </w:pPr>
      <w:r>
        <w:t xml:space="preserve">Cung Hứng kêu khổ trong lòng, làm sao bây giờ? Có trời mới biết làm sao bây giờ, nói đánh không được, không đánh, người ta muốn lên bờ, lên bờ, người ta xuất thánh chỉ ra, thì càng không dễ nói chuyện.</w:t>
      </w:r>
    </w:p>
    <w:p>
      <w:pPr>
        <w:pStyle w:val="BodyText"/>
      </w:pPr>
      <w:r>
        <w:t xml:space="preserve">Hắn chần chờ đè chuôi đao bên hông lại, sắc mặt âm tình bất định, trong lòng nghĩ:”Sớm biết như thế, lúc trước không nên bị Thôi gia dụ dỗ, trước mắt chống cự khâm sai là chết, cho dù thúc thủ chịu trói, khâm sai hơn phân nửa cũng sẽ muốn đầu mình.</w:t>
      </w:r>
    </w:p>
    <w:p>
      <w:pPr>
        <w:pStyle w:val="BodyText"/>
      </w:pPr>
      <w:r>
        <w:t xml:space="preserve">Đô đầu ở bên kia thúc giục rất gấp, đợi hắn quyết định, Cung Hứng cắn răng nói:”Thông báo xuống dưới, không nên động thủ, cũng không thể để thuỷ quân bên kia lên bờ.</w:t>
      </w:r>
    </w:p>
    <w:p>
      <w:pPr>
        <w:pStyle w:val="BodyText"/>
      </w:pPr>
      <w:r>
        <w:t xml:space="preserve">Đm Đô đầu đều tự đi truyền lệnh, lúc này, rất nhiều đội thuyền đã tới gần bến cảng.</w:t>
      </w:r>
    </w:p>
    <w:p>
      <w:pPr>
        <w:pStyle w:val="BodyText"/>
      </w:pPr>
      <w:r>
        <w:t xml:space="preserve">Đô đầu sương quân bên này hạ hiệu lệnh, nguyên một đám rút trường thương, đao ra, hướng phía thuyền rống to:”Chỉ huy đại nhân có lệnh, không cho phép cập bờ!</w:t>
      </w:r>
    </w:p>
    <w:p>
      <w:pPr>
        <w:pStyle w:val="BodyText"/>
      </w:pPr>
      <w:r>
        <w:t xml:space="preserve">Trên thuyền dường như không có phản ứng gì, bong thuyền lại giống như truyền ra bước chân nóng nảy, tiếp theo, nơi mạn thuyền, từng nhánh cung tiễn đưa ra, liếc về phía sương quân nơi cầu tàu, có người nhô đầu ra, lạnh lùng nói:”Lui về phía sau, tiến lên một bước, giết!</w:t>
      </w:r>
    </w:p>
    <w:p>
      <w:pPr>
        <w:pStyle w:val="BodyText"/>
      </w:pPr>
      <w:r>
        <w:t xml:space="preserve">“Nhị doanh trung đội bốn, toàn bộ nghe lệnh, chuẩn bị xạ kích!</w:t>
      </w:r>
    </w:p>
    <w:p>
      <w:pPr>
        <w:pStyle w:val="BodyText"/>
      </w:pPr>
      <w:r>
        <w:t xml:space="preserve">Vừa hô như vậy, sương quân lại càng càng hoảng sợ, lui về phía sau, người ta muốn lên bờ, không lui về phía sau, cung tiễn sẽ không có mắt, nhưng phản kích, lại giống như không tìm được cớ.</w:t>
      </w:r>
    </w:p>
    <w:p>
      <w:pPr>
        <w:pStyle w:val="BodyText"/>
      </w:pPr>
      <w:r>
        <w:t xml:space="preserve">Đô đầu, Ngu hầu bên này cũng là bất định chủ ý, đều gấp đến độ xoay quanh, một hồi lâu, mới có người kêu:”Có lời gì, lên bờ rồi nói, chúng ta là quân đội triều đình, các ngươi là thủy sư triều đình, chớ để lũ lụt vọt lên miếu thành hoàng!</w:t>
      </w:r>
    </w:p>
    <w:p>
      <w:pPr>
        <w:pStyle w:val="BodyText"/>
      </w:pPr>
      <w:r>
        <w:t xml:space="preserve">Trên thuyền trả lời là:”Bắn!</w:t>
      </w:r>
    </w:p>
    <w:p>
      <w:pPr>
        <w:pStyle w:val="BodyText"/>
      </w:pPr>
      <w:r>
        <w:t xml:space="preserve">Sưu Sưu... ong ong….. dây cung run rẩy, mũi tên bay như mưa, xuyên qua phía sương quân bên này, sương quân nơi cầu tàu ào ào rơi xuống nước, tổn thương không nhỏ, đến trình độ này, sương quân thật sự là bị dọa sợ, có người kêu phải liều mạng, có người hốt hoảng lui về phía trốn, cái cầu tàu này chỉ rộng một trượng, hai mặt đều là nước biển, kéo đẩy đụng vào nhau là không thể tránh né, hai bên cũng chà đạp không ít, trong lúc nhất thời, đội hình bắt đầu hỗn loạn, không ít người ngã xuống nước.</w:t>
      </w:r>
    </w:p>
    <w:p>
      <w:pPr>
        <w:pStyle w:val="BodyText"/>
      </w:pPr>
      <w:r>
        <w:t xml:space="preserve">Thừa dịp này, trong thuyền có người ào ào nói:”Lập lại lần nữa, lui về phía sau, tiến lên một bước, giết không tha!</w:t>
      </w:r>
    </w:p>
    <w:p>
      <w:pPr>
        <w:pStyle w:val="BodyText"/>
      </w:pPr>
      <w:r>
        <w:t xml:space="preserve">Sương quân bên này nhất thời không có chủ ý, thật sự đánh, tại nơi cầu tàu cũng không thi triển nổi, đám Đô đầu Ngu hầu khẽ cắn môi, hô to một tiếng:”Lui về phía sau kết trận!</w:t>
      </w:r>
    </w:p>
    <w:p>
      <w:pPr>
        <w:pStyle w:val="BodyText"/>
      </w:pPr>
      <w:r>
        <w:t xml:space="preserve">Sương quân như được đại xá, ào ào lui ra ngoài, cố thủ ở bến tàu, kho hàng.</w:t>
      </w:r>
    </w:p>
    <w:p>
      <w:pPr>
        <w:pStyle w:val="Compact"/>
      </w:pPr>
      <w:r>
        <w:t xml:space="preserve">)</w:t>
      </w:r>
      <w:r>
        <w:br w:type="textWrapping"/>
      </w:r>
      <w:r>
        <w:br w:type="textWrapping"/>
      </w:r>
    </w:p>
    <w:p>
      <w:pPr>
        <w:pStyle w:val="Heading2"/>
      </w:pPr>
      <w:bookmarkStart w:id="542" w:name="chương-506-một-kích"/>
      <w:bookmarkEnd w:id="542"/>
      <w:r>
        <w:t xml:space="preserve">520. Chương 506: Một Kích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506: Một kích</w:t>
      </w:r>
    </w:p>
    <w:p>
      <w:pPr>
        <w:pStyle w:val="BodyText"/>
      </w:pPr>
      <w:r>
        <w:t xml:space="preserve">Nhóm dịch: hungvodich9490</w:t>
      </w:r>
    </w:p>
    <w:p>
      <w:pPr>
        <w:pStyle w:val="BodyText"/>
      </w:pPr>
      <w:r>
        <w:t xml:space="preserve">Nguồn: metruyen</w:t>
      </w:r>
    </w:p>
    <w:p>
      <w:pPr>
        <w:pStyle w:val="BodyText"/>
      </w:pPr>
      <w:r>
        <w:t xml:space="preserve">Trên thuyền, một giáo úy đội nón thiết, động đao đi ra, tiếp theo là một hàng thuỷ quân, đến cầu tàu, bọn hắn cũng không vội vã lập tức lên bờ, mà là nhóm đội ngũ cho tốt trước, dựng cờ xí lên, giáo úy đi ở đằng trước, thanh âm khẩu lệnh vang lên rất đều đặn:”Bình thương!</w:t>
      </w:r>
    </w:p>
    <w:p>
      <w:pPr>
        <w:pStyle w:val="BodyText"/>
      </w:pPr>
      <w:r>
        <w:t xml:space="preserve">Ào ào...một loạt trường thương bỗng nhiên để nằm ngang, đầu thương kích động run lên.</w:t>
      </w:r>
    </w:p>
    <w:p>
      <w:pPr>
        <w:pStyle w:val="BodyText"/>
      </w:pPr>
      <w:r>
        <w:t xml:space="preserve">“Dẫn cung!</w:t>
      </w:r>
    </w:p>
    <w:p>
      <w:pPr>
        <w:pStyle w:val="BodyText"/>
      </w:pPr>
      <w:r>
        <w:t xml:space="preserve">Cung thủ xếp sau đặc tiễn trên cung, nghiêng người hướng về giữa không trung.</w:t>
      </w:r>
    </w:p>
    <w:p>
      <w:pPr>
        <w:pStyle w:val="BodyText"/>
      </w:pPr>
      <w:r>
        <w:t xml:space="preserve">“Theo ta tiến lên!</w:t>
      </w:r>
    </w:p>
    <w:p>
      <w:pPr>
        <w:pStyle w:val="BodyText"/>
      </w:pPr>
      <w:r>
        <w:t xml:space="preserve">Trên một mảnh dài hẹp cầu tàu, đội ngũ rậm rạp chằng chịt bắt đầu từ từ tiến lên, phóng mắt nhìn lại, trên trăm cầu tàu ở cái vịnh kia, đều bị đầu người đông nghịt phủ kín.</w:t>
      </w:r>
    </w:p>
    <w:p>
      <w:pPr>
        <w:pStyle w:val="BodyText"/>
      </w:pPr>
      <w:r>
        <w:t xml:space="preserve">Sương quân trong bến tàu và kho hàng bên này nhìn thấy, trong lòng không khỏi sinh ra hàn ý, việc này cũng thế rồi, nhưng làm bọn hắn sợ hãi nhất, chính là không biết kế tiếp nên xử lý như thế nào, đánh?</w:t>
      </w:r>
    </w:p>
    <w:p>
      <w:pPr>
        <w:pStyle w:val="BodyText"/>
      </w:pPr>
      <w:r>
        <w:t xml:space="preserve">Không nói có thể đánh thắng hay không, cứ đánh là đã coi như tạo phản, vậy thì đánh như thế nào? Không đánh, không đánh thì người ta nói rõ là sẽ giết tới, một điểm đường sống để thương lượng với ngươi cũng không có.</w:t>
      </w:r>
    </w:p>
    <w:p>
      <w:pPr>
        <w:pStyle w:val="BodyText"/>
      </w:pPr>
      <w:r>
        <w:t xml:space="preserve">Lúc này, cánh buồm trên thuyền kỳ hạm rơi xuống, lại là một cánh buồm rất lớn màu trắng, trên đó viết mấy chữ to đỏ thẫm —— 'Khâm mệnh ly biển'.</w:t>
      </w:r>
    </w:p>
    <w:p>
      <w:pPr>
        <w:pStyle w:val="BodyText"/>
      </w:pPr>
      <w:r>
        <w:t xml:space="preserve">Hai chữ khâm mệnh thực sự rất bắt mắt, đám sương quân nhìn thấy, sĩ khí lại càng về không, Đô đầu, đám Ngu hầu bọn họ thấy vậy, cũng đều rối loạn đầu trận tuyến, nhìn một hàng nhóm thuỷ quân đang muốn từ cầu tàu lên trên bờ, lúc này đã là tâm loạn như ma.</w:t>
      </w:r>
    </w:p>
    <w:p>
      <w:pPr>
        <w:pStyle w:val="BodyText"/>
      </w:pPr>
      <w:r>
        <w:t xml:space="preserve">“Thuỷ quân nghe lệnh.”Một hàng giáo úy xếp thành hàng phía trước rống to, trường đao đã cử động hướng giữa không trung, quát:”Chúng ta phụng chỉ tiến nhập Tuyền Châu, có người gây trở ngại, ngăn cản gây chuyện, dùng tội mưu phản luận xử, giết không tha!</w:t>
      </w:r>
    </w:p>
    <w:p>
      <w:pPr>
        <w:pStyle w:val="BodyText"/>
      </w:pPr>
      <w:r>
        <w:t xml:space="preserve">“Giết!”Thuỷ quân bên này sĩ khí đại chấn, theo giáo úy chỉ trường đao về phía trước, lập tức tuôn ra một hồi hét lớn, tiếp theo là đạp giày lên trên, bước tiến theo giáo úy.</w:t>
      </w:r>
    </w:p>
    <w:p>
      <w:pPr>
        <w:pStyle w:val="BodyText"/>
      </w:pPr>
      <w:r>
        <w:t xml:space="preserve">Những lời này nói cho thuỷ quân nghe, nhưng cảm giác lại như là khuyên bảo sương quân, mọi người tham gia quân ngũ, đi lính, đương nhiên biết rõ hậu quả khi mưu phản, cho dù chết mất rồi, đó cũng là chết vô ích, để tiếng xấu muôn đời, mấy việc này tạm thời không bàn luận, dù sao cũng là một điểm chỗ tốt đều không có, có thể đánh thuỷ quân về đại dương, lại có thể chiếm được chỗ tốt gì đây?</w:t>
      </w:r>
    </w:p>
    <w:p>
      <w:pPr>
        <w:pStyle w:val="BodyText"/>
      </w:pPr>
      <w:r>
        <w:t xml:space="preserve">Nhìn tình hình bên kia, sương quân chỉ huy Cung Hứng nóng nảy gấp rút, mang theo một đội thân vệ đánh ngựa chạy tới, thuỷ quân cường ngạnh thần kỳ, quấy rầy toàn bộ mọi thứ hắn bố trí, thì ra tưởng rằng có sương quân ở bên cạnh giằng co, cùng bọn họ, bọn hắn sẽ không dám hành động thiếu suy nghĩ, mục đích của hắn, cũng chỉ là dọa thuỷ quân ở trên biển, để đợi lát nữa, Tứ đại họ hải thương bên kia ra lực mà thôi.</w:t>
      </w:r>
    </w:p>
    <w:p>
      <w:pPr>
        <w:pStyle w:val="BodyText"/>
      </w:pPr>
      <w:r>
        <w:t xml:space="preserve">Nhưng người ta hoàn toàn không đi theo hắn sắp xếp, vừa đi lên chính là một hồi loạn tiễn, khí thế sương quân bị ngăn chặn gắt gao, bức sương quân lui đến nơi bến tàu, thuỷ quân lên cầu tàu, càng là một bộ tư thái giao đấu, cứ tiếp tục như vậy, chắc chắn là sương quân sẽ sụp đổ, chính là nằm yên bị chém giết</w:t>
      </w:r>
    </w:p>
    <w:p>
      <w:pPr>
        <w:pStyle w:val="BodyText"/>
      </w:pPr>
      <w:r>
        <w:t xml:space="preserve">Trong lòng Cung Hứng không ngừng kêu khổ, đuổi tới gần bến tàu bên kia, vài người chạy tới, liên tục nói:”Đại nhân, làm sao bây giờ?</w:t>
      </w:r>
    </w:p>
    <w:p>
      <w:pPr>
        <w:pStyle w:val="BodyText"/>
      </w:pPr>
      <w:r>
        <w:t xml:space="preserve">Cung Hứng ra vẻ trấn tĩnh, nói:”Sợ cái gì, bọn hắn chỉ là là đe dọa chúng ta mà thôi, không cần sợ, tuân thủ bổn phận!</w:t>
      </w:r>
    </w:p>
    <w:p>
      <w:pPr>
        <w:pStyle w:val="BodyText"/>
      </w:pPr>
      <w:r>
        <w:t xml:space="preserve">Hắn vừa dứt lời, cờ xí đối diện đã cách bến tàu càng ngày càng gần, dưới chiến kỳ phần phật, giáo úy hét lớn một tiếng:”Nghe hiệu lệnh ta, hãm trận!</w:t>
      </w:r>
    </w:p>
    <w:p>
      <w:pPr>
        <w:pStyle w:val="BodyText"/>
      </w:pPr>
      <w:r>
        <w:t xml:space="preserve">“Hãm trận!”Thuỷ quân tuôn ra tiếng rống to, trường thương lập tức chuyển động, nhóm đệ nhất như trường xà, mãnh liệt tiến lên, sương quân bên này còn chưa chuẩn bị sẵn sàng, vừa tiếp xúc, liền bị đánh đến loạn cào cào, đội ngũ vốn lỏng loẹt, lại suy sụp đến mức càng không thành bộ dáng gì.</w:t>
      </w:r>
    </w:p>
    <w:p>
      <w:pPr>
        <w:pStyle w:val="BodyText"/>
      </w:pPr>
      <w:r>
        <w:t xml:space="preserve">Càng có sương quân bị trường thương đâm thủng, tuôn ra tiếng gào thét của cuối cùng, ô hô một tiếng, ngã vào vũng máu.</w:t>
      </w:r>
    </w:p>
    <w:p>
      <w:pPr>
        <w:pStyle w:val="BodyText"/>
      </w:pPr>
      <w:r>
        <w:t xml:space="preserve">Không chỉ là bên này, cầu tàu và bến tàu các nơi, khắp nơi đều tuôn ra tiếng kêu giết, thuỷ quân không chút do dự, đều là một hàng nhóm dựng thương, đột nhập tiến vào trận địch, lập tức là lần tiến công thứ hai, lần tiến công thứ ba, mỗi một lần trùng kích, đều là mười phần uy thế.</w:t>
      </w:r>
    </w:p>
    <w:p>
      <w:pPr>
        <w:pStyle w:val="BodyText"/>
      </w:pPr>
      <w:r>
        <w:t xml:space="preserve">Cung Hứng sợ tới mức ngây người, nghiến răng nghiến lợi,nói:”Họ Thẩm thực sự dám động thủ, đến đây... người tới, nhanh, vào ở bên trong thành bẩm báo.</w:t>
      </w:r>
    </w:p>
    <w:p>
      <w:pPr>
        <w:pStyle w:val="BodyText"/>
      </w:pPr>
      <w:r>
        <w:t xml:space="preserve">Người đổ máu, lập tức liền điên cuồng lên, nhất là những thuỷ quân sĩ khí như cầu vồng, này trải qua thao luyện, về sau, phảng phất như là có tinh lực vô cùng cần thổ lộ, từng đợt từng đợt trùng kích liên tiếp diễn ra, lại càng làm cho bọn họ không tiếp tục bận tâm về mấy chuyện vớ vẩn, giáo úy ở phía trước dẫn đầu, thuỷ quân phía sau không chút do dự nhào vào.</w:t>
      </w:r>
    </w:p>
    <w:p>
      <w:pPr>
        <w:pStyle w:val="BodyText"/>
      </w:pPr>
      <w:r>
        <w:t xml:space="preserve">Sương quân bên này, ngay từ đầu vẫn còn đau khổ chèo chống, mắt thấy thuỷ quân càng ngày càng nhiều, trong lòng lại có điều cố kỵ, lập tức liền có người bỏ vũ khí, chạy tán loạn, loại giao đấu xung phong liều chết này, một khi có người sinh ra sợ hãi bỏ chạy, lập tức sẽ không chống đỡ nối, có người thứ nhất, thì có người thứ hai, kết quả là càng ngày càng nhiều.</w:t>
      </w:r>
    </w:p>
    <w:p>
      <w:pPr>
        <w:pStyle w:val="BodyText"/>
      </w:pPr>
      <w:r>
        <w:t xml:space="preserve">Giáo úy cùng hô to:”Không nên giết đào binh, chỉ giết binh lính chống cự.</w:t>
      </w:r>
    </w:p>
    <w:p>
      <w:pPr>
        <w:pStyle w:val="BodyText"/>
      </w:pPr>
      <w:r>
        <w:t xml:space="preserve">Mấy trăm cái giáo úy đồng loạt hô lên những lời này, thanh thế thật lớn, kết quả, người chống cự càng ngày càng ít, người chạy tán loạn càng ngày càng nhiều, đám Đô đầu, Ngu hầu không thể ngăn cản, liền dứt khoát chạy theo luôn.</w:t>
      </w:r>
    </w:p>
    <w:p>
      <w:pPr>
        <w:pStyle w:val="BodyText"/>
      </w:pPr>
      <w:r>
        <w:t xml:space="preserve">Cung Hứng mắt thấy đại thế đã mất, thở dài, thúc ngựa chạy thục mạng về hướng bên trong thành, hắn cỡi ngựa vô cùng bắt mắt, lập tức bị người cầm cung bắn xuống ngựa, một chi mũi tên lông vũ xuyên qua đùi phải hắn, máu tươi ồ ồ chảy ra, huyết nhục tung bay, hắn ngã xuống ngựa, đau nhức lộn mấy vòng trên mặt đất, chờ hắn thật vất vả khôi phục vài phần thần trí, đã có bảy tám trường thương nhắm vào hắn.</w:t>
      </w:r>
    </w:p>
    <w:p>
      <w:pPr>
        <w:pStyle w:val="BodyText"/>
      </w:pPr>
      <w:r>
        <w:t xml:space="preserve">Chỉ qua thời gian một nén hương, sương quân liền triệt để sụp đổ, đội hình thuỷ quân lúc này cũng không thấy hỗn loạn, một bộ phận truy kích vào thành, một bộ phận quét dọn chiến trường, không thấy chút hỗn loạn nào, gặp được bại binh, thuỷ quân vào thành cũng không đuổi giết, chỉ chiếm cửa thành trước.</w:t>
      </w:r>
    </w:p>
    <w:p>
      <w:pPr>
        <w:pStyle w:val="BodyText"/>
      </w:pPr>
      <w:r>
        <w:t xml:space="preserve">Thẩm Ngạo từ trên soái hạm đi xuống, bước chân lên trên cầu tàu, đưa mắt liếc nhìn Tuyền Châu, mang theo một đội thân vệ đến bến tàu, bên kia đã có nguyên một đám giáo úy đến bẩm báo tình hình chiến đấu, Thẩm Ngạo chỉ là gật đầu, đối với kết quả, cũng chẳng suy nghĩ gì nữa.</w:t>
      </w:r>
    </w:p>
    <w:p>
      <w:pPr>
        <w:pStyle w:val="BodyText"/>
      </w:pPr>
      <w:r>
        <w:t xml:space="preserve">Trận chiến này, từ lúc vừa mới bắt đầu, đến lúc kết thúc, cũng không phải là so sánh nhân số nhiều hay ít hay sĩ khí gì đó, mà là nhân tâm, đám thuỷ quân phụng chỉ làm việc, có khâm sai làm hậu thuẫn, hoàn toàn không có chút bận tâm nào.</w:t>
      </w:r>
    </w:p>
    <w:p>
      <w:pPr>
        <w:pStyle w:val="BodyText"/>
      </w:pPr>
      <w:r>
        <w:t xml:space="preserve">Mà sương quân sợ đầu sợ đuôi, vừa nghe lệnh chỉ huy, lại bận tâm thân phận khâm sai của thuỷ quân, vừa mới đánh, thắng bại liền phân rõ ràng rành mạch.</w:t>
      </w:r>
    </w:p>
    <w:p>
      <w:pPr>
        <w:pStyle w:val="BodyText"/>
      </w:pPr>
      <w:r>
        <w:t xml:space="preserve">Hơn nữa, nhân số thuỷ quân so với sương quân chỉ nhiều hơn chứ không ít, trải qua một thời gian ngắn thao luyện, vẫn có thể làm được kỷ luật nghiêm minh, chỉ cần Thẩm Ngạo chưa cho lệnh ngừng chiến, sẽ vẫn xông lên phía trước, quyết tâm ngùn ngụt, thắng bại sớm đã phơi bày trước mắt.</w:t>
      </w:r>
    </w:p>
    <w:p>
      <w:pPr>
        <w:pStyle w:val="BodyText"/>
      </w:pPr>
      <w:r>
        <w:t xml:space="preserve">Mấy giáo úy lôi kéo một người tướng lãnh sương quân què chân tới, kích động nói:”Thẩm đại nhân, bắt được sương quân chỉ huy Cung Hứng.</w:t>
      </w:r>
    </w:p>
    <w:p>
      <w:pPr>
        <w:pStyle w:val="BodyText"/>
      </w:pPr>
      <w:r>
        <w:t xml:space="preserve">Cung Hứng kia lúc này chỉ cảm thấy đau xót, cả người như gà trống bại trận, đầu cúi thấp, cắn răng chịu đựng đau đớn, Thẩm Ngạo chỉ hời hợt liếc mắt nhìn hắn, nói:”Từ từthẩm vấn, vứt qua một bên trước, đến lúc đó lại cùng nhau thu thập.</w:t>
      </w:r>
    </w:p>
    <w:p>
      <w:pPr>
        <w:pStyle w:val="BodyText"/>
      </w:pPr>
      <w:r>
        <w:t xml:space="preserve">Trong thành bên kia, ai cũng chưa từng nghĩ đến, thời cuộc bến tàu có thể chuyển hóa nhanh như vậy, sương quân bên này có người tự định giá, đang nghĩ xem có nên đóng cửa thành hay không, nhưng muốn là muốn, lại không ai dám làm, ngăn cản khâm sai, đó là tội lớn, người ta đều đã lên bờ rồi, lúc này lại vùng vẫy giãy chết, đây không phải muốn chết sao?</w:t>
      </w:r>
    </w:p>
    <w:p>
      <w:pPr>
        <w:pStyle w:val="BodyText"/>
      </w:pPr>
      <w:r>
        <w:t xml:space="preserve">Tiếp theo, chính là bại binh vào thành, truy binh lại nối gót tới, phụ cận cửa thành, không ít người ăn mặc kiểu gia đinh chứng kiến cục diện này, cái gì cũng không cố được, lập tức vội vàng trở lại phủ đệ.</w:t>
      </w:r>
    </w:p>
    <w:p>
      <w:pPr>
        <w:pStyle w:val="BodyText"/>
      </w:pPr>
      <w:r>
        <w:t xml:space="preserve">Thôi gia bên này đã loạn thành một đoàn, một tin tức xấu hơn so với một tin tức, Thôi Giản Thôi Viêm và mấy nồng cốt Thôi gia thất hồn lạc phách tụ tập lại cùng một chỗ, Thôi Giản run rẩymôi dưới, nói:”Thu... Thu dọn nhà cửa, vật có thể mang đi, đều mang đi, không thể lưu lại Tuyền Châu này.</w:t>
      </w:r>
    </w:p>
    <w:p>
      <w:pPr>
        <w:pStyle w:val="BodyText"/>
      </w:pPr>
      <w:r>
        <w:t xml:space="preserve">Đáng tiếc, mấy tộc thúc trong nhà không đồng ý, ào ào nói:”Thôi gia chúng ta ở tại Tuyền Châu nhiều năm như vậy, vứt bỏ gia nghiệp chính là chó rơi xuống nước, có thể đi nơi nào? Còn nữa, Thôi Chí vẫn còn ở Biện Kinh, đứng hàng ba tỉnh, khâm mệnh ban cho Long Đồ các Đại học sĩ, họ Thẩm lại không bắt được chứng nhận tội chúng ta thông đồng với hải tặc, có thể làm khó dễ được ta sao?</w:t>
      </w:r>
    </w:p>
    <w:p>
      <w:pPr>
        <w:pStyle w:val="BodyText"/>
      </w:pPr>
      <w:r>
        <w:t xml:space="preserve">Thôi Viêm cũng nói:”Gia phụ dù sao cũng ở Biện Kinh, cho dù họ Thẩm mất tâm bị điên, cũng không dám làm gì Thôi gia chúng ta, không phải là bảo Thôi gia chúng ta nộp thuế sao, cứ giao nộp là được.</w:t>
      </w:r>
    </w:p>
    <w:p>
      <w:pPr>
        <w:pStyle w:val="BodyText"/>
      </w:pPr>
      <w:r>
        <w:t xml:space="preserve">Thôi Giản thất hồn lạc phách, lắc đầu nói:”Các ngươi không biết, không biết đâu, Thôi gia chúng ta cây lớn rễ sâu, sẽ là gà, muốn giết cho con khỉ xem.</w:t>
      </w:r>
    </w:p>
    <w:p>
      <w:pPr>
        <w:pStyle w:val="BodyText"/>
      </w:pPr>
      <w:r>
        <w:t xml:space="preserve">Đang nói, hậu viên liền rối loạn, có một chủ sự lảo đảo chạy tới, khóc lóc nói:”Lão gia... bất hảo, có mấy gia đinh không có mắt, xâm nhập hậu viên đánh cướp khố phòng... còn... còn thấy sắc, nảy lòng tham...</w:t>
      </w:r>
    </w:p>
    <w:p>
      <w:pPr>
        <w:pStyle w:val="BodyText"/>
      </w:pPr>
      <w:r>
        <w:t xml:space="preserve">“Vô liêm sỉ!”Thôi Giản nghiến răng nghiến lợi, nói:”Còn không mau dẫn người đi đàn áp!</w:t>
      </w:r>
    </w:p>
    <w:p>
      <w:pPr>
        <w:pStyle w:val="BodyText"/>
      </w:pPr>
      <w:r>
        <w:t xml:space="preserve">Chủ sự này sợ run cả người, nói:”Mọi người đều chạy rồi, nói là Thôi gia đại họa lâm đầu, có thể chạy đều đã chạy, không có nguời nào trung tâm cả, không bỏ đá xuống giếng, đã là có lương tâm rồi.</w:t>
      </w:r>
    </w:p>
    <w:p>
      <w:pPr>
        <w:pStyle w:val="BodyText"/>
      </w:pPr>
      <w:r>
        <w:t xml:space="preserve">Thôi Giản thở dài, nhất thời đờ đẫn, gia đinh đầy tớ Thôi gia, phần lớn đều là xuất thân thủy thủ, làm việc tốt, nhìn tay chân lanh lẹ, liền triệu đến hầu hạ, coi như là thưởng thức đối với mấy người này, nhưng những người này giỏi giang, lại cũng đều là hung đồ rất thích tranh đấu tàn nhẫn, lúc trước, thời điểm Thôi gia hiển hách thì cũng thôi, ai cũng không dám làm ra chuyện gì, lúc này liền thừa cơ chạy vào.</w:t>
      </w:r>
    </w:p>
    <w:p>
      <w:pPr>
        <w:pStyle w:val="BodyText"/>
      </w:pPr>
      <w:r>
        <w:t xml:space="preserve">Thôi Viêm thở phì phì, nói:”Lẽ nào lại như vậy, để ta đi xem.</w:t>
      </w:r>
    </w:p>
    <w:p>
      <w:pPr>
        <w:pStyle w:val="BodyText"/>
      </w:pPr>
      <w:r>
        <w:t xml:space="preserve">Thôi Giản khoát tay ngăn hắn lại, nói:”Mà thôi, mà thôi, không cần phải để ý, không cần phải để ý...”Hắn run rẩy một chút, mất sức lực rất lớn mới nói:”Trước mắt, Viêm Nhi, cha ngươi giao ngươi cho ta, ngươi sẽ không xảy ra chuyện gì.</w:t>
      </w:r>
    </w:p>
    <w:p>
      <w:pPr>
        <w:pStyle w:val="BodyText"/>
      </w:pPr>
      <w:r>
        <w:t xml:space="preserve">Tại đây náo loạn, Thành Thị Hải tư bên kia cũng như thế, Trương công công nghe được thuỷ quân vào thành, lúc này liền bất tỉnh, được sai dịch cứu tỉnh rồi, liền bắt đầu ôm đầu khóc rống.</w:t>
      </w:r>
    </w:p>
    <w:p>
      <w:pPr>
        <w:pStyle w:val="BodyText"/>
      </w:pPr>
      <w:r>
        <w:t xml:space="preserve">Nhắc tới bản tính thái giám này, cũng rất kỳ dị, vừa rồi khóc đến muốn chết muốn sống, đột nhiên thoáng một tý, hắn lại dừng khóc, âm trầm cười nói đối với đám chó săn trợn mắt há hốc mồm phía dưới, nói:”Nô gia sợ cái gì, sợ cái gì? Họ Thẩm là vật gì, hắn là vật gì, nô gia là người trong nội cung, hắn có thể giết nô gia sao? Thật sự là đáng chê cười.</w:t>
      </w:r>
    </w:p>
    <w:p>
      <w:pPr>
        <w:pStyle w:val="BodyText"/>
      </w:pPr>
      <w:r>
        <w:t xml:space="preserve">Hắn sửa sang lại y quan, gọi người cầm khăn tay đến lau nước mắt, lập tức cười to:”Cũng không phải sợ, tuân thủ nghiêm ngặt bổn phận bản thân, trời sập xuống, có nô gia chống đỡ, không áp chết được đám bọn ngươi.”</w:t>
      </w:r>
    </w:p>
    <w:p>
      <w:pPr>
        <w:pStyle w:val="BodyText"/>
      </w:pPr>
      <w:r>
        <w:t xml:space="preserve">Hắn hiện ra thần khí như thật, liếc nhìn đám chó săn chung quanh, tiện đà nói:”Nô gia bảy tuổi đã vào cung, mười chín tuổi liền hầu hạ Quá Hoàng thái hậu, lọt mắt xanh Quá Hoàng thái hậu lão nhân gia, cho dù gặp chuyện xui xẻo này, Thẩm Ngạo dù có gan lớn như trời, sao có bản lĩnh động một sợi lông của nô gia.</w:t>
      </w:r>
    </w:p>
    <w:p>
      <w:pPr>
        <w:pStyle w:val="BodyText"/>
      </w:pPr>
      <w:r>
        <w:t xml:space="preserve">Người phía dưới vừa nghe hắn nói như vậy, cũng hiểu được việc xin xỏ, liền ào ào nói:”Trương công công, ngài không có chuyện gì, nhưng chúng ta, những người hầu phía dưới này chắc sẽ bị họ Thẩm cầm lấy đi trị tội, Trương công công...</w:t>
      </w:r>
    </w:p>
    <w:p>
      <w:pPr>
        <w:pStyle w:val="BodyText"/>
      </w:pPr>
      <w:r>
        <w:t xml:space="preserve">Trương công công cười ha ha một tiếng, nói:”Yên tâm, nô gia sẽ bảo vệ bọn ngươi vô sự.</w:t>
      </w:r>
    </w:p>
    <w:p>
      <w:pPr>
        <w:pStyle w:val="BodyText"/>
      </w:pPr>
      <w:r>
        <w:t xml:space="preserve">Đổi vận tư bên kia, Hồ Hải cũng rất nóng nảy, lúc nghe tin tức, hắn đang muốn uống trà, đợi người truyền báo tin tức nói, sắc mặt hắn tối sầm, hung hăng ném chén trà nhỏ lên trên mặt đất, mắng to một câu:”Cung Hứng thật ngu ngốc!”</w:t>
      </w:r>
    </w:p>
    <w:p>
      <w:pPr>
        <w:pStyle w:val="BodyText"/>
      </w:pPr>
      <w:r>
        <w:t xml:space="preserve">Tiếp theo liền đứng lên, chắp tay đi đi lại lại trong nội đường nha môn, chờ thời điểm hắn trú chân, sắc mặt lại càng thấp thỏm lo âu, trải qua cuộc thi, rồi đến lúc phóng ra ngoài làm quan, đây là vài thập niên vất vả, không thể tưởng được, đụng đến chuyện này, tất cả sắp mất hết, thật sự là không cam lòng.</w:t>
      </w:r>
    </w:p>
    <w:p>
      <w:pPr>
        <w:pStyle w:val="BodyText"/>
      </w:pPr>
      <w:r>
        <w:t xml:space="preserve">Tại đây tuy là Tuyền Châu, nhưng Thẩm Ngạo thế nào, Hồ Hải biết quá tường tận, tất cả mọi người đều là loại người điên cuồng, bình luận đã sớm lưu truyền rồi, huống chi Thẩm Ngạo là cái loại người cách ba ngày năm ngày, đều muốn nháo ra chuyện, muốn không biết đến hắn, khó......</w:t>
      </w:r>
    </w:p>
    <w:p>
      <w:pPr>
        <w:pStyle w:val="BodyText"/>
      </w:pPr>
      <w:r>
        <w:t xml:space="preserve">Chính là một người như vậy, trúng trạng nguyên, dìm chết Vương Phủ, giẫm qua Thái Thao, giết hoàng tử, một khi cho hắn cơ hội, hắn có thể buông tha chính mình?</w:t>
      </w:r>
    </w:p>
    <w:p>
      <w:pPr>
        <w:pStyle w:val="BodyText"/>
      </w:pPr>
      <w:r>
        <w:t xml:space="preserve">Hồ Hải không phải thương nhân, thiếu đi sự khôn khéo của thương nhân, lại nhiều hơn vài phần trí tuệ, hiểu rõ nhân tâm, lại càng không phải là cái loại yêm hàng như Trương công công, chết đã đến nơi còn cứng rắn cãi lại, ếch ngồi đáy giếng.</w:t>
      </w:r>
    </w:p>
    <w:p>
      <w:pPr>
        <w:pStyle w:val="BodyText"/>
      </w:pPr>
      <w:r>
        <w:t xml:space="preserve">Dùng diễn xuất Thẩm Ngạo từ xưa đến nay, khoản sổ sách này, có thể coi là vô cùng rõ ràng, nhất định là sẽ vô số người đầu rơi xuống đất.</w:t>
      </w:r>
    </w:p>
    <w:p>
      <w:pPr>
        <w:pStyle w:val="BodyText"/>
      </w:pPr>
      <w:r>
        <w:t xml:space="preserve">Làm sao bây giờ, làm sao bây giờ? Hồ Hải ngẩng đầu, nhìn qua án tấm biển 'gương sáng treo cao' đến ngây ngốc, quan ném đi hay không, chỉ là chuyện nhỏ, mạng mới là quan trọng nhất, muốn bảo vệ tánh mạng, phải có giá trị.</w:t>
      </w:r>
    </w:p>
    <w:p>
      <w:pPr>
        <w:pStyle w:val="BodyText"/>
      </w:pPr>
      <w:r>
        <w:t xml:space="preserve">Hắn khẽ cắn môi, trong miệng phát ra âm thanh lạnh lùng, nói:”Cứ làm như thế, đến hôm nay tình trạng này, còn lo lắng cái gì?</w:t>
      </w:r>
    </w:p>
    <w:p>
      <w:pPr>
        <w:pStyle w:val="BodyText"/>
      </w:pPr>
      <w:r>
        <w:t xml:space="preserve">Hạ quyết tâm, lập tức kêu sai dịch:”Chuẩn bị kiệu, chuẩn bị kiệu, đến cửa thành, nghênh đón khâm sai.</w:t>
      </w:r>
    </w:p>
    <w:p>
      <w:pPr>
        <w:pStyle w:val="BodyText"/>
      </w:pPr>
      <w:r>
        <w:t xml:space="preserve">Rất nhiều sai dịch nghe nói xong, cũng đã chạy đi, chỉ còn lại mấy người trung thực còn ở lại, thấp thỏm lo âu hỏi:”Đại nhân... cửa thành bên kia, khắp nơi đều là binh... sợ, sợ đại nhân sẽ bị thương đến tánh mạng.</w:t>
      </w:r>
    </w:p>
    <w:p>
      <w:pPr>
        <w:pStyle w:val="BodyText"/>
      </w:pPr>
      <w:r>
        <w:t xml:space="preserve">Hồ Hải đạp sai dịch kia một cước, quát to:”Đây cũng là việc ngươi có thể để ý tới sao, nhanh, đi chuẩn bị.</w:t>
      </w:r>
    </w:p>
    <w:p>
      <w:pPr>
        <w:pStyle w:val="BodyText"/>
      </w:pPr>
      <w:r>
        <w:t xml:space="preserve">Sai dịch té đi, Hồ Hải sửa sang lại y quan, cuối cùng cũng định tâm thần, từng bước một đến cửa nha môn, chui vào cỗ kiệu.</w:t>
      </w:r>
    </w:p>
    <w:p>
      <w:pPr>
        <w:pStyle w:val="BodyText"/>
      </w:pPr>
      <w:r>
        <w:t xml:space="preserve">Cả Tuyền Châu ban đầu còn có mấy phần yên bình, những những bại binh trốn về kia, tốp năm tốp ba đánh cướp trong thành, hơn nữa, du côn thấy cơ hội, cũng muốn nhân cơ hội thừa cơ kiếm chác, chỉ là, về sau thuỷ quân vào thành, phân tán tốp năm tốp ba ra bốn phía đàn áp, dần dần áp chế hỗn loạn xuống dưới, lúc này lại thoáng cái an tĩnh hơn rất nhiều, trên đường không có một bóng người, có khi sẽ có một đội thuỷ quân cầm vũ khí vội vàng đi qua, nhìn xung quanh, cũng không để ý tới.</w:t>
      </w:r>
    </w:p>
    <w:p>
      <w:pPr>
        <w:pStyle w:val="BodyText"/>
      </w:pPr>
      <w:r>
        <w:t xml:space="preserve">Đến chỗ cửa thành, mới biết được ba chỗ cửa thành đều bị phong bế, chỉ có một chỗ cửa thành mặt hướng bến cảng mở rộng, chỉ có điều, thuỷ quân tại đây rất nhiều, cỗ kiệu còn chưa tới gần tường thành, liền có một giáo úy quát to một tiếng, nói:”Dừng lại, khâm sai có lệnh, bất luận kẻ nào cũng không được xuất nhập!</w:t>
      </w:r>
    </w:p>
    <w:p>
      <w:pPr>
        <w:pStyle w:val="BodyText"/>
      </w:pPr>
      <w:r>
        <w:t xml:space="preserve">Hồ Hải sợ hãi mà chui ra khỏi kiệu, lúc này, ngay cả thân phận Đổi vận sửcũng không thể chú ý lên, rất biết vâng lời, nói:”Hạ quan đến đây bái kiến Thẩm khâm sai, không biết Thẩm khâm sai ở nơi nào?</w:t>
      </w:r>
    </w:p>
    <w:p>
      <w:pPr>
        <w:pStyle w:val="BodyText"/>
      </w:pPr>
      <w:r>
        <w:t xml:space="preserve">Một người giáo úy cầm đầu đè đao xuống, đánh giá hắn, hờ hững nói:”Khâm sai còn chưa vào thành, muốn gặp, chờ hắn vào thành rồi nói sau, qua một bên chờ, không cần phải đứng đây.</w:t>
      </w:r>
    </w:p>
    <w:p>
      <w:pPr>
        <w:pStyle w:val="BodyText"/>
      </w:pPr>
      <w:r>
        <w:t xml:space="preserve">Hồ Hải cũng không nói cái gì, ngoan ngoãn đến tường thành bên kia chờ, mặt trời ngã về tây, Thẩm Ngạo mới đánh ngựa từ từ đi đến, được một đội thân vệ tiền hô hậu ủng, đi qua cổng tò vò, Hồ Hải thấy hắn, lập tức chạy đi qua, nói:”Thẩm đại nhân, hạ quan Tuyền phó Đổi vận sử hồ Hải Đặc tới đón khâm sai đại nhân vào thành.”Dứt lời, liền quỳ gối dưới ngựa Thẩm Ngạo, đầu cũng không dám ngẩng lên.</w:t>
      </w:r>
    </w:p>
    <w:p>
      <w:pPr>
        <w:pStyle w:val="BodyText"/>
      </w:pPr>
      <w:r>
        <w:t xml:space="preserve">Thẩm Ngạo ngồi ở trên ngựa, từ trên cao nhìn xuống mà nhìn, trên mặt không có chút biểu lộ nào, thản nhiên nói:”Hồ Hải, bổn quan biết rõ ngươi, bổn quan tới Tuyền Châu, không cần người khác nghênh đón, ngươi trở lại trong phủ mình đi, chờ xét nhà.”</w:t>
      </w:r>
    </w:p>
    <w:p>
      <w:pPr>
        <w:pStyle w:val="BodyText"/>
      </w:pPr>
      <w:r>
        <w:t xml:space="preserve">Những lời này lại đủ hung hăng càn quấy, Hồ Hải nghe xong, sống lưng đã là bị mồ hôi lạnh thấm ướt một mảnh, vội vàng nói:”Đại nhân, hạ quan...</w:t>
      </w:r>
    </w:p>
    <w:p>
      <w:pPr>
        <w:pStyle w:val="BodyText"/>
      </w:pPr>
      <w:r>
        <w:t xml:space="preserve">Thẩm Ngạo xen lời hắn, hỏi:”Như thế nào? Muốn đùa chết người sao? Nói cho ngươi biết, đã muộn rồi, bổn quan tiến tới Tuyền Châu, chính là tới giết người, nhà của ngươi có mấy người, ta đã nhìn thấy rành mạch.</w:t>
      </w:r>
    </w:p>
    <w:p>
      <w:pPr>
        <w:pStyle w:val="Compact"/>
      </w:pPr>
      <w:r>
        <w:t xml:space="preserve">)</w:t>
      </w:r>
      <w:r>
        <w:br w:type="textWrapping"/>
      </w:r>
      <w:r>
        <w:br w:type="textWrapping"/>
      </w:r>
    </w:p>
    <w:p>
      <w:pPr>
        <w:pStyle w:val="Heading2"/>
      </w:pPr>
      <w:bookmarkStart w:id="543" w:name="chương-507-đánh-chết"/>
      <w:bookmarkEnd w:id="543"/>
      <w:r>
        <w:t xml:space="preserve">521. Chương 507: Đánh Chết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507: Đánh chết</w:t>
      </w:r>
    </w:p>
    <w:p>
      <w:pPr>
        <w:pStyle w:val="BodyText"/>
      </w:pPr>
      <w:r>
        <w:t xml:space="preserve">Nhóm dịch: hungvodich9490</w:t>
      </w:r>
    </w:p>
    <w:p>
      <w:pPr>
        <w:pStyle w:val="BodyText"/>
      </w:pPr>
      <w:r>
        <w:t xml:space="preserve">Nguồn: metruyen</w:t>
      </w:r>
    </w:p>
    <w:p>
      <w:pPr>
        <w:pStyle w:val="BodyText"/>
      </w:pPr>
      <w:r>
        <w:t xml:space="preserve">“Đại nhân tha mạng, tha mạng... ...”Hồ Hải không ngừng dập đầu, trên trán sưng lên, trên đá xanh lưu lại một đống máu, miệng tiếp tục nói:”Ta sẽ nói hết, nhất là sự tình hải tặc tập cảng...</w:t>
      </w:r>
    </w:p>
    <w:p>
      <w:pPr>
        <w:pStyle w:val="BodyText"/>
      </w:pPr>
      <w:r>
        <w:t xml:space="preserve">Thẩm Ngạo quét mắt nhìn hắn một cái, trầm ngâm một chút, nói:”Ngươi khai báo trước rồi nói sau, có lẽ sẽ có cơ hội, nhưng xét nhà bãi quan lại tránh không khỏi.”</w:t>
      </w:r>
    </w:p>
    <w:p>
      <w:pPr>
        <w:pStyle w:val="BodyText"/>
      </w:pPr>
      <w:r>
        <w:t xml:space="preserve">Dứt lời, cũng không dây dưa cùng hắn, hướng một người giáo úy nói:”Trước tiên trói hắn lại, mang đi hỏi.”Dứt lời, liền đánh ngựa tiến thẳng lên, Hồ Hải sợ tới mức lập tức bò sát qua một bên, vẫn bị chân con ngựa kia đụng một chút, đau đớn thê thảm mà hô một tiếng, lại bị mấy thuỷ quân trói lại, trực tiếp áp giải đi.</w:t>
      </w:r>
    </w:p>
    <w:p>
      <w:pPr>
        <w:pStyle w:val="BodyText"/>
      </w:pPr>
      <w:r>
        <w:t xml:space="preserve">Chỉ thương những kiệu phu đưa hắn đến kia, nhất thời không biết nên làm thế nào cho phải, đợi giáo úy hướng bọn họ nói:”Còn ở chỗ này làm cái gì? Hẳn là cũng có cái muốn bàn giao?</w:t>
      </w:r>
    </w:p>
    <w:p>
      <w:pPr>
        <w:pStyle w:val="BodyText"/>
      </w:pPr>
      <w:r>
        <w:t xml:space="preserve">Đám kiệu phu lại càng hoảng sợ, lập tức khiêng kiệu không chạy trốn.</w:t>
      </w:r>
    </w:p>
    <w:p>
      <w:pPr>
        <w:pStyle w:val="BodyText"/>
      </w:pPr>
      <w:r>
        <w:t xml:space="preserve">Khống chế được cửa thành, xác nhận không người nào có thể ra vào, lại phái tất cả mọi người ra tuần tra trên đường, Thẩm Ngạo trực tiếp đánh ngựa đến nha môn Đổi vận tư, ngồi xuống trong nội đường, sai dịch trong nha môn nào dám nói cái gì, lập tức bị một đội thân vệ thay thế chức trách, đuổi ra ngoài.</w:t>
      </w:r>
    </w:p>
    <w:p>
      <w:pPr>
        <w:pStyle w:val="BodyText"/>
      </w:pPr>
      <w:r>
        <w:t xml:space="preserve">Chuyện kế tiếp cũng đơn giản, chính là Thẩm Ngạo hạ tờ đơn, nhiều đội giáo úy, thuỷ quân trực tiếp đi bắt người, hiện tại, cả thành Tuyền Châu, đều xem động tác Thẩm Ngạo bên này, rốt cuộc xử trí như thế nào đối với quan thương cấu kết.</w:t>
      </w:r>
    </w:p>
    <w:p>
      <w:pPr>
        <w:pStyle w:val="BodyText"/>
      </w:pPr>
      <w:r>
        <w:t xml:space="preserve">Trên đường, nhiều đội giáo úy, thuỷ quân gào thét đi qua, Thôi phủ bên kia đã bị người vây quanh, không cho xuất phủ, Thôi Giản không dám nói gì, Thôi Viêm kia lại hung hăng càn quấy lớn mật, ỷ vào mình có một người cha Thượng Thư tỉnh, cũng không bận tâm cái gì, chạy đến tiền viện, lạnh lùng nói:”Các ngươi là người nào? Có biết trong ngôi nhà này, đều là lương dân hay không, không có lệnh, đã dám tự ý chắn ở chỗ này, có còn vương pháp nữa hay không?</w:t>
      </w:r>
    </w:p>
    <w:p>
      <w:pPr>
        <w:pStyle w:val="BodyText"/>
      </w:pPr>
      <w:r>
        <w:t xml:space="preserve">Giáo úy, thuỷ quân đờ đẫn bất động, Thẩm khâm sai bên kia còn chưa đưa tin tức, chỉ nói vây quanh trước, bởi vậy cũng không nói nhảm cùng hắn.</w:t>
      </w:r>
    </w:p>
    <w:p>
      <w:pPr>
        <w:pStyle w:val="BodyText"/>
      </w:pPr>
      <w:r>
        <w:t xml:space="preserve">Thôi Viêm thấy những người này không lên tiếng, càng lớn mật, cất cao giọng nói:”Cha ta làm tại việc chung Thượng Thư tỉnh, đưa tấu lên, sẽ cho các ngươi chết không có chỗ chôn, thức thời thì biến nhanh, gọi họ Thẩm tới gặp ta.</w:t>
      </w:r>
    </w:p>
    <w:p>
      <w:pPr>
        <w:pStyle w:val="BodyText"/>
      </w:pPr>
      <w:r>
        <w:t xml:space="preserve">Giáo úy im lặng, lại không người nào lui về phía sau một bước, ngược lại còn nhìn Thôi Viêm như người bệnh tâm thần, cảm thấy người trước mắt đến lúc này còn dám như thế hung hăng càn quấy, thật sự có chút khó tin.</w:t>
      </w:r>
    </w:p>
    <w:p>
      <w:pPr>
        <w:pStyle w:val="BodyText"/>
      </w:pPr>
      <w:r>
        <w:t xml:space="preserve">Lúc này, phía sau có người nói:”Là ai bảo ta đến gặp?</w:t>
      </w:r>
    </w:p>
    <w:p>
      <w:pPr>
        <w:pStyle w:val="BodyText"/>
      </w:pPr>
      <w:r>
        <w:t xml:space="preserve">Giáo úy quay đầu lại, lập tức chạy qua , nói:”Vị công tử Thượng Thư tỉnh này muốn gặp đại nhân.</w:t>
      </w:r>
    </w:p>
    <w:p>
      <w:pPr>
        <w:pStyle w:val="BodyText"/>
      </w:pPr>
      <w:r>
        <w:t xml:space="preserve">Người đâu chính là Thẩm Ngạo, hắn ngồi Đổi vận tư bên kia, cảm thấy nhàm chán, liền đánh ngựa đi dạo, chứng kiến phố xá lúc trước phồn hoa, giờ trở nên dị thường quạnh quẽ, tâm tình vốn không tốt, lúc này xuống ngựa, giao dây cương cho giáo úy, từng bước một đi qua, mỉm cười nói với Thôi Viêm:”Thì ra là Thôi công tử, kính đã lâu kính đã lâu, đại danh lệnh tôn như sấm bên tai, bổn quan đã sớm nghe nói qua rồi, à, cha ngươi có phải là cái kia... cái gì...</w:t>
      </w:r>
    </w:p>
    <w:p>
      <w:pPr>
        <w:pStyle w:val="BodyText"/>
      </w:pPr>
      <w:r>
        <w:t xml:space="preserve">Thôi Viêm thấy Thẩm Ngạo, hung dữ nói:”Cha ta là chủ...</w:t>
      </w:r>
    </w:p>
    <w:p>
      <w:pPr>
        <w:pStyle w:val="BodyText"/>
      </w:pPr>
      <w:r>
        <w:t xml:space="preserve">Thẩm Ngạo đột nhiên xen lời hắn:”Nghĩ ra rồi, lệnh tôn gọi Thôi Sơn, à nha, cái vị Thượng Thư tỉnh chọn phân kia, đúng hay không? Lại nói tiếp, bổn quan và lệnh tôn có lẽ là quen biết đã lâu rồi, tay nghề lệnh tôn chọn phân không thể chê, cả Biện Kinh, không tìm ra người thứ hai đâu.</w:t>
      </w:r>
    </w:p>
    <w:p>
      <w:pPr>
        <w:pStyle w:val="BodyText"/>
      </w:pPr>
      <w:r>
        <w:t xml:space="preserve">Thôi Viêm cả giận nói:”Họ Thẩm ...</w:t>
      </w:r>
    </w:p>
    <w:p>
      <w:pPr>
        <w:pStyle w:val="BodyText"/>
      </w:pPr>
      <w:r>
        <w:t xml:space="preserve">Thẩm Ngạo trở mặt cực nhanh, vừa rồi có lẽ là hoà hợp êm thấm, đột nhiên lại bắt đầu trở nên lành lạnh, đôi mắt nhìn chằm chằm vào Thôi Viêm, nói:”Lệnh tôn sinh ra ngươi, một hảo nhi tử như vậy, da mịn thịt mềm, hình dáng đường đường, làm thịt thật sự đáng tiếc, người đâu, trước tiên bắt tên chó chết này, còn nữa, đi vào phủ bắt người, nhưng phàm là họ Thôi, một người cũng không lưu!</w:t>
      </w:r>
    </w:p>
    <w:p>
      <w:pPr>
        <w:pStyle w:val="BodyText"/>
      </w:pPr>
      <w:r>
        <w:t xml:space="preserve">Thôi Viêm kêu to:”Các ngươi dám...</w:t>
      </w:r>
    </w:p>
    <w:p>
      <w:pPr>
        <w:pStyle w:val="BodyText"/>
      </w:pPr>
      <w:r>
        <w:t xml:space="preserve">Chữ dám chưa nói ra miệng, Thẩm Ngạo đã đá một cước qua, nói:”Chó chết, ở trước mặt bổn quan cũng dám lên mặt, hôm nay thu thập ngươi trước, rồi lại thu thập cha ngươi.”Dứt lời, không quên với người bên cạnh dặn dò:”Nể mặt cha hắn, từ từ chiêu đãi hắn, lưu chút mặt mũi cho hắn cha, tùy tiện đánh hai canh giờ cũng đủ rồi, các ngươi đánh người đều là dùng gậy gộc và roi da sao?</w:t>
      </w:r>
    </w:p>
    <w:p>
      <w:pPr>
        <w:pStyle w:val="BodyText"/>
      </w:pPr>
      <w:r>
        <w:t xml:space="preserve">Giáo úy nói:”Đại khái chính là mấy thứ đó.”</w:t>
      </w:r>
    </w:p>
    <w:p>
      <w:pPr>
        <w:pStyle w:val="BodyText"/>
      </w:pPr>
      <w:r>
        <w:t xml:space="preserve">Thẩm Ngạo sắc mặt nghiêm nghị, vẻ mặt cứng rắn nói:”Bằng giao tình giữa bổn quan và cha hắn, sao có thể để cho người đánh bờ mông hắn nát nhừ, đến lúc trở lại kinh thấy Thôi đại nhân, mặt mũi cũng không dễ xem. Đi, tìm chút ít tú hoa châm đến, đâm chân của hắn, lấy thêm chút ít que che, chọc vào ngón chân của hắn, người trẻ tuổi nha, cũng nên quan tâm đầy đủ một ít, không cần phải phá người ta. Còn có... Tìm cái bàn ủi nung đỏ, ủi trên mông đít hắn.</w:t>
      </w:r>
    </w:p>
    <w:p>
      <w:pPr>
        <w:pStyle w:val="BodyText"/>
      </w:pPr>
      <w:r>
        <w:t xml:space="preserve">Không để ý tới bên này nữa, Thẩm Ngạo đã trở mình lên ngựa, nghênh ngang rời đi.</w:t>
      </w:r>
    </w:p>
    <w:p>
      <w:pPr>
        <w:pStyle w:val="BodyText"/>
      </w:pPr>
      <w:r>
        <w:t xml:space="preserve">Nghe xong mệnh lệnh của Thẩm Ngạo, thuỷ quân giáo úy nhảy vào Thôi phủ bắt đầu bắt người, không chỉ là Thôi gia, tứ đại họ Tuyền Châu, một người đều chạy không thoát, Thành Thị Hải tư, nha môn Tri Phủ cũng đều có người vào danh sách, Thẩm Ngạo làm việc, chính là giảng trảm thảo trừ căn, đã đắc tội, liền đắc tội người đến sít sao, để cho hắn trọn đời không được siêu sinh, phàm là lên danh sách, đều là lấy ra một đại gia đình, nam nhân tất nhiên là tội không thể tha rồi, nữ nhân không có người nào làm khó xử, chỉ có một cái, tứ đại họ tại Tuyền Châu đều là cây lớn rễ sâu, tộc nhân rất nhiều, chỉ tứ gia này, nhân số liền vượt qua ngàn người.</w:t>
      </w:r>
    </w:p>
    <w:p>
      <w:pPr>
        <w:pStyle w:val="BodyText"/>
      </w:pPr>
      <w:r>
        <w:t xml:space="preserve">Quân pháp ti bên kia cũng khó xử, nhiều người như vậy, cũng không thể giáng tội tất cả, Đại Tống hàng năm hành quyết tử tù cũng không quá mười người, liền tới hỏi thăm, phải chăng nên thả một đám trở về.</w:t>
      </w:r>
    </w:p>
    <w:p>
      <w:pPr>
        <w:pStyle w:val="BodyText"/>
      </w:pPr>
      <w:r>
        <w:t xml:space="preserve">Thẩm Ngạo thản nhiên nói:”Thả? Thả ai trở về? Thả một người, sẽ thả người thứ hai, những người này cấu kết hải tặc tập kích Tuyền Châu, các ngươi biết ảnh hưởng tới bao nhiêu dân chúng vô tội? Người cứ làm, không cần có cái gì cố kỵ, mang tất cả ra toà.</w:t>
      </w:r>
    </w:p>
    <w:p>
      <w:pPr>
        <w:pStyle w:val="BodyText"/>
      </w:pPr>
      <w:r>
        <w:t xml:space="preserve">Thẩm vấn để Quân pháp ti bên kia xử lý, trên căn bản là thẩm một người liên quan đến một người, tội danh đều là mưu phản.</w:t>
      </w:r>
    </w:p>
    <w:p>
      <w:pPr>
        <w:pStyle w:val="BodyText"/>
      </w:pPr>
      <w:r>
        <w:t xml:space="preserve">Ngược lại, Trương công công kia, lúc bị thẩm rất là hung hăng càn quấy, ra toà lúc liền cười to, nói:”Nô gia là người của Quá Hoàng thái hậu, ai dám động đến một sợi lông của nô gia? Muốn thẩm, cũng phải gọi họ Thẩm đến, nô gia muốn hỏi một chút, hắn dựa vào cái gì hỏi tội nô gia.</w:t>
      </w:r>
    </w:p>
    <w:p>
      <w:pPr>
        <w:pStyle w:val="BodyText"/>
      </w:pPr>
      <w:r>
        <w:t xml:space="preserve">Tiến sĩ Tư pháp thương cảm mà nhìn hắn một cái, lập tức gọi người đi tìm Thẩm Ngạo tới, Thẩm Ngạo đi qua, đổ ập xuống liền đánh hắn một trận, sau đó cười nhạt nói:”Đồ đê tiện, từ từ đi tìm chết còn không muốn, hết lần này tới lần khác, lại để cho bổn quan đến đánh ngươi.</w:t>
      </w:r>
    </w:p>
    <w:p>
      <w:pPr>
        <w:pStyle w:val="BodyText"/>
      </w:pPr>
      <w:r>
        <w:t xml:space="preserve">Toàn thân Trương công công đều đau xót, kêu gào lợi hại hơn:”Thẩm... Thẩm Ngạo... ngươi thật to gan, nô gia là thái hoàng...</w:t>
      </w:r>
    </w:p>
    <w:p>
      <w:pPr>
        <w:pStyle w:val="BodyText"/>
      </w:pPr>
      <w:r>
        <w:t xml:space="preserve">Thẩm Ngạo không nói hai lời, đánh mắt về hướng giáo úy, đám giáo úy được bày mưu đặt kế, lại là một chầu quyền đấm cước đá, Thẩm Ngạo cười lạnh nói:”Cẩu nô tài, dám cắn lên trên người Quá Hoàng thái hậu, ngươi ăn được gan hùm mật gấu sao? Quá Hoàng thái hậu được người trong thiên hạ kính ngưỡng, vô cùng sáng suốt, ngươi nói như vậy, chẳng phải là vu oan Quá Hoàng thái hậu sai ngươi, làm xằng làm bậy ở nơi này? Bổn quan được lão nhân gia ưu ái, hôm nay vì giữ gìn danh dự lão nhân gia, không đánh chết ngươi, không thể biểu hiện lòng son dạ sắt của bổn quan đối với Quá Hoàng thái hậu, đến, đánh cho đến chết, đánh chết mới thôi, thái giám chết bầm, thực là không có vương pháp rồi, ai không cắn, lại đi cắn người bổn quan kính trọng nhất, vốn là muốn cho ngươi lên đường, coi như xong, ngươi không thức thời, vậy thì chầm chậm mà chết đi.</w:t>
      </w:r>
    </w:p>
    <w:p>
      <w:pPr>
        <w:pStyle w:val="BodyText"/>
      </w:pPr>
      <w:r>
        <w:t xml:space="preserve">Trương công công kia coi như là sụp đổ, Thẩm Ngạo nói một câu, ngay cả thẩm vấn cũng đều không cần rồi, mưu phản còn tiện nghi, trực tiếp cho hắn cái mũ phỉ báng Thiên gia, đánh chết hắn, người trong nội đường còn vỗ tay khen hay, tám phần trong nội cung nghe xong, cũng đều cầu còn không được.</w:t>
      </w:r>
    </w:p>
    <w:p>
      <w:pPr>
        <w:pStyle w:val="BodyText"/>
      </w:pPr>
      <w:r>
        <w:t xml:space="preserve">Cho dù Trương công công thật sự là của tâm phúc Quá Hoàng thái hậu, Thẩm Ngạo lưu lại lời nói này, cũng sẽ không bị trách tội, tám phần còn có thể được cảm kích thoáng một tý, che mặt mũi vì Thiên gia.</w:t>
      </w:r>
    </w:p>
    <w:p>
      <w:pPr>
        <w:pStyle w:val="BodyText"/>
      </w:pPr>
      <w:r>
        <w:t xml:space="preserve">Đám giáo úy nghe được hai chữ đánh chết, ra tay cũng không có cố kỵ, Trương công công bình thường sống an nhàn sung sướng, đâu nếm qua khổ như vậy, vài cái liền bất tỉnh, gọi người giội nước lạnh, tiếp tục đánh, lặp lại như thế, rốt cục cũng hơi thở mong manh, phẫn hận hướng Thẩm Ngạo kêu to:”Họ... Thẩm… ngươi độc...”Liền chết.</w:t>
      </w:r>
    </w:p>
    <w:p>
      <w:pPr>
        <w:pStyle w:val="BodyText"/>
      </w:pPr>
      <w:r>
        <w:t xml:space="preserve">Thẩm Ngạo sờ sờ cái mũi, trong lòng nghĩ, ta rất độc sao? Vì sao ta cảm giác mình rất cao thượng, vì cái gì đánh chết ngươi, bổn quan cảm giác tinh thần của mình sắp thăng hoa rồi?</w:t>
      </w:r>
    </w:p>
    <w:p>
      <w:pPr>
        <w:pStyle w:val="Compact"/>
      </w:pPr>
      <w:r>
        <w:t xml:space="preserve">)</w:t>
      </w:r>
      <w:r>
        <w:br w:type="textWrapping"/>
      </w:r>
      <w:r>
        <w:br w:type="textWrapping"/>
      </w:r>
    </w:p>
    <w:p>
      <w:pPr>
        <w:pStyle w:val="Heading2"/>
      </w:pPr>
      <w:bookmarkStart w:id="544" w:name="chương-508-giết-gà-dọa-khỉ"/>
      <w:bookmarkEnd w:id="544"/>
      <w:r>
        <w:t xml:space="preserve">522. Chương 508: Giết Gà Dọa Khỉ</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508: Giết gà dọa khỉ</w:t>
      </w:r>
    </w:p>
    <w:p>
      <w:pPr>
        <w:pStyle w:val="BodyText"/>
      </w:pPr>
      <w:r>
        <w:t xml:space="preserve">Nhóm dịch: hungvodich9490</w:t>
      </w:r>
    </w:p>
    <w:p>
      <w:pPr>
        <w:pStyle w:val="BodyText"/>
      </w:pPr>
      <w:r>
        <w:t xml:space="preserve">Nguồn: metruyen</w:t>
      </w:r>
    </w:p>
    <w:p>
      <w:pPr>
        <w:pStyle w:val="BodyText"/>
      </w:pPr>
      <w:r>
        <w:t xml:space="preserve">Liên tục thẩm vấn ba ngày, đại khái tội danh đều đã định ra, khẩu cung cũng đều lấy hết, khẩu cung của Đổi vận sử Hồ Hải vô cùng hữu dụng, phun hết việc xấu của những người này trong dĩ vãng ra.</w:t>
      </w:r>
    </w:p>
    <w:p>
      <w:pPr>
        <w:pStyle w:val="BodyText"/>
      </w:pPr>
      <w:r>
        <w:t xml:space="preserve">Chỉ cần một cái chứng cớ vô cùng xác thực, cấu kết hải tặc, tập kích thương cảng Đại Tống, đại khái không có gì khác nhau so với mưu phản rồi, về phần lũng đoạn thị trường, hoành hành không hợp pháp, cũng chỉ là việc nhỏ không đáng kể mà thôi.</w:t>
      </w:r>
    </w:p>
    <w:p>
      <w:pPr>
        <w:pStyle w:val="BodyText"/>
      </w:pPr>
      <w:r>
        <w:t xml:space="preserve">Phàm là người liên quan đến mưu phản, càng liên quan đến đến việc kết bè kết đảng với thuỷ quân, sương quân bị bắt giữ, những người này đừng nghĩ đến việc còn sống, một sáng sớm ngày này, người gác cổng bắt đầu buông thanh chốt ra, các sai dịch gõ cái chiêng, tuyên truyền bốn phía, để cho người ta đi nơi bến tàu, xem xử trảm hải thương.</w:t>
      </w:r>
    </w:p>
    <w:p>
      <w:pPr>
        <w:pStyle w:val="BodyText"/>
      </w:pPr>
      <w:r>
        <w:t xml:space="preserve">Giết người, ngoại trừ giết gà dọa khỉ, càng là một loại tuyên thệ, chính là nói cho thương nhân Tuyền Châu biết, quan thương cấu kết rốt cuộc không lật nổi sóng gió, cái gì tứ đại họ, tại trước mặt Thẩm khâm sai, căn bản không đáng để nhắc tới.</w:t>
      </w:r>
    </w:p>
    <w:p>
      <w:pPr>
        <w:pStyle w:val="BodyText"/>
      </w:pPr>
      <w:r>
        <w:t xml:space="preserve">Tuyền Châu bên này ăn phải kinh hãi mấy tháng, lúc này cuối cùng cũng trì hoãn bình tĩnh hơn, thắng bại đã phân, hiện tại chính là thời điểm xem náo nhiệt, vì vậy, rất nhiều người ào ào tuôn về hướng bến tàu ở bên ngoài thành, tù phạm còn chưa áp giải tới, bên này đã người ra người vào tấp nập.</w:t>
      </w:r>
    </w:p>
    <w:p>
      <w:pPr>
        <w:pStyle w:val="BodyText"/>
      </w:pPr>
      <w:r>
        <w:t xml:space="preserve">Tất cả thương nhân quê mùa, đều bị gọi vào Kiến Xa lâu bên này, từ Kiến Xa lâu nhìn xuống, đúng là dễ dàng chứng kiến pháp trường do thuỷ quân lập ra kia.</w:t>
      </w:r>
    </w:p>
    <w:p>
      <w:pPr>
        <w:pStyle w:val="BodyText"/>
      </w:pPr>
      <w:r>
        <w:t xml:space="preserve">Thẩm Ngạo trước hết mời mọi người uống trà, nhưng mọi người lại không yên lòng mà uống vào, trong lòng suy nghĩ, mời người đến uống trà để xem giết người, khâm sai này đúng là yêu thích những thứ kỳ quái.</w:t>
      </w:r>
    </w:p>
    <w:p>
      <w:pPr>
        <w:pStyle w:val="BodyText"/>
      </w:pPr>
      <w:r>
        <w:t xml:space="preserve">Thẩm Ngạo như tắm gió xuân, từ từ nói:”Các ngươi đều là người làm việc buôn bán, cầu tài, tất nhiên là tốt, bổn quan cũng cầu tài, nhưng quân tử thích tài, cần có đạo. Cho nên phải có kết cấu, có một quy củ, án lấy quy củ để xử lý, ngươi lợi nhuận bao nhiêu tiền bạc, bổn quan mặc kệ, nhưng nếu là có người vi phạm quy củ, mọi người liền không dễ nói chuyện.</w:t>
      </w:r>
    </w:p>
    <w:p>
      <w:pPr>
        <w:pStyle w:val="BodyText"/>
      </w:pPr>
      <w:r>
        <w:t xml:space="preserve">Lời dạo đầu này xem như đi thẳng vào vấn đề, các thương nhân nào dám nói cái gì, ào ào nói:”Đại nhân nói rất phải.</w:t>
      </w:r>
    </w:p>
    <w:p>
      <w:pPr>
        <w:pStyle w:val="BodyText"/>
      </w:pPr>
      <w:r>
        <w:t xml:space="preserve">Thẩm Ngạo tiếp tục nói:”Bổn quan đặt ra quy củ rất đơn giản, thương thuế do thuỷ quân bên này thu trước, sau này thì sao, cũng không cần rút hàng hóa ra làm thuế, trực tiếp dùng tiền, thuyền lớn đã ngoài ngàn cân, mỗi chuyến ra biển đi về, mỗi thuyền giao nộp một ngàn quan, thuyền lớn dưới ngàn cân, giao nộp 500 quan, không biết có ai dị nghị gì không?</w:t>
      </w:r>
    </w:p>
    <w:p>
      <w:pPr>
        <w:pStyle w:val="BodyText"/>
      </w:pPr>
      <w:r>
        <w:t xml:space="preserve">Mọi người do dự một chút, người có dị nghị cũng không nhiều lắm, lúc trước là rút hàng hóa ra làm thuế, co dãn quá lớn, thuế đinh lấy thêm vài rương hàng của ngươi. cũng là chuyện thường xảy ra.</w:t>
      </w:r>
    </w:p>
    <w:p>
      <w:pPr>
        <w:pStyle w:val="BodyText"/>
      </w:pPr>
      <w:r>
        <w:t xml:space="preserve">Bây giờ là trực tiếp giao bạc, hẳn là sẽ ít đi khá nhiều, cái thuế này cũng coi như hợp lý, đại khái là một nửa lợi nhuận của một thuyền hàng phải nộp lên trên, một nửa quy về người đi buôn, còn không đến mức quá thiệt.</w:t>
      </w:r>
    </w:p>
    <w:p>
      <w:pPr>
        <w:pStyle w:val="BodyText"/>
      </w:pPr>
      <w:r>
        <w:t xml:space="preserve">Thẩm Ngạo cười ha ha nói:”Đương nhiên, triều đình thu thuế của các ngươi, cũng không thể hoàn toàn không quan tâm đến các ngươi, thuỷ quân bên này, mỗi tháng sẽ phái thuyền xuất cảng, thương thuyền có thể mang thủy quân tuần hành khắp nơi, bởi vậy, trên đường gặp hải tặc, thuyền thuỷ quân tự nhiên có thể bảo vệ an toàn xung quanh các ngươi.</w:t>
      </w:r>
    </w:p>
    <w:p>
      <w:pPr>
        <w:pStyle w:val="BodyText"/>
      </w:pPr>
      <w:r>
        <w:t xml:space="preserve">Các thương nhân vừa nghe vậy, lập tức hiểu ý tứ của Thẩm Ngạo, nếu thương thuyền ra biển, có thể có thuỷ quân hộ vệ ven đường, an toàn chẳng phải là bảo đảm khi ra biển?</w:t>
      </w:r>
    </w:p>
    <w:p>
      <w:pPr>
        <w:pStyle w:val="BodyText"/>
      </w:pPr>
      <w:r>
        <w:t xml:space="preserve">Ở phía trong biển lớn mênh mông, sợ nhất đúng là đụng vào hải tặc, hải tặc vừa ra, không những hàng hóa không thể bảo toàn, ngay cả tính mệnh cũng sẽ mất.</w:t>
      </w:r>
    </w:p>
    <w:p>
      <w:pPr>
        <w:pStyle w:val="BodyText"/>
      </w:pPr>
      <w:r>
        <w:t xml:space="preserve">Đây là tai hoạ ngầm của nghành hàng hải, sau này bản thân tàu thuyền ra biển, nên đi cùng thuỷ quân, có đại gia hỏa này cùng đi, tai hoạ ngầm đã được giải quyết.</w:t>
      </w:r>
    </w:p>
    <w:p>
      <w:pPr>
        <w:pStyle w:val="BodyText"/>
      </w:pPr>
      <w:r>
        <w:t xml:space="preserve">Về phần ý tứ của Thẩm Ngạo, kỳ thật cũng rất đơn giản, thuỷ quân ra biển hộ vệ thương thuyền, đi một vòng, cũng có thể để cho thuỷ quân bên này mang theo một ít hàng hóa, chuyến này vừa đến vừa đi, không những không lỗ vốn, còn có lợi nhuận.</w:t>
      </w:r>
    </w:p>
    <w:p>
      <w:pPr>
        <w:pStyle w:val="BodyText"/>
      </w:pPr>
      <w:r>
        <w:t xml:space="preserve">Về phần thuyền thuỷ quân bên này, cũng là dễ giải quyết, tương lai, toàn bộ thuyền quan thương cấu kết đều phải sung công, còn có không ít bạc, đến lúc đó, chiêu mộ một ít thuỷ quân, nhân thủ như vậy là đủ rồi.</w:t>
      </w:r>
    </w:p>
    <w:p>
      <w:pPr>
        <w:pStyle w:val="BodyText"/>
      </w:pPr>
      <w:r>
        <w:t xml:space="preserve">Về sau, nếu hình thành định chế, thời điểm đầu tháng, liền để một đội thuyền xuất cảng, giống với loại giao thông công cộng hệ thống đời sau, đúng hạn đúng giờ, những thương thuyền phải ra ngoài biển kia, khẳng định đều là theo đuôi quân thuyền đi ra ngoài, quy mô ra biển rất không nhỏ.</w:t>
      </w:r>
    </w:p>
    <w:p>
      <w:pPr>
        <w:pStyle w:val="BodyText"/>
      </w:pPr>
      <w:r>
        <w:t xml:space="preserve">Lại nói, nhiều người ở đây như vậy, phía dưới truyền ra một hồi tiếng hô ủng hộ, các thương nhân ló đầu ra bên ngoài cửa sổ xem, liền chứng kiến từng chuỗi phạm nhân bị áp giải đi qua, những phạm nhân này ngay tại mấy ngày trước kia, có lẽ là không ai bì nổi, hôm nay nguyên một đám thành tù nhân, đâu còn nhìn thấy cái gì ngăn nắp?</w:t>
      </w:r>
    </w:p>
    <w:p>
      <w:pPr>
        <w:pStyle w:val="BodyText"/>
      </w:pPr>
      <w:r>
        <w:t xml:space="preserve">Có người sợ hãi khóc hô, cũng có người té xỉu trên đường, đều là bị thuỷ quân kéo xềnh xệch lên, đến quỳ nơi pháp trường, một loạt quỳ ngay ngắn, tiếp theo chính là một đội người cầm đao đi đến, gọn gàng linh hoạt giơ đại đao lên, đao xẹt qua một đạo hàn mang tại giữa không trung, máu tươi văng khắp nơi, đầu người rơi xuống đất.</w:t>
      </w:r>
    </w:p>
    <w:p>
      <w:pPr>
        <w:pStyle w:val="BodyText"/>
      </w:pPr>
      <w:r>
        <w:t xml:space="preserve">Một đội xử quyết phạm nhân xong, chính là đội áp giải thứ hai xuất hiện, các thương nhân nhìn thấy cảnh này, trong miệng đang uống trà, lúc này cũng không nuốt trôi được rồi, ai cũng có một loại buồn nôn không khỏe.</w:t>
      </w:r>
    </w:p>
    <w:p>
      <w:pPr>
        <w:pStyle w:val="BodyText"/>
      </w:pPr>
      <w:r>
        <w:t xml:space="preserve">Thẩm Ngạo thần sắc tự nhiên, lại cười nói:”Trước mắt, việc cấp bách là tiêu diệt hải tặc, nói thật cùng các ngươi, diệt trừ quan thương cấu kết, các ngươi có không ít chỗ tốt, lúc này cũng nên hiệu lực cho bản quan. Bắt đầu từ hôm nay, thuyền, nhân thủ của các ngươi, đều đến Đổi vận tư bên kia, báo cáo chuẩn bị, tạm thời đều do bổn quan tiết chế, tiêu diệt toàn bộ hải tặc.</w:t>
      </w:r>
    </w:p>
    <w:p>
      <w:pPr>
        <w:pStyle w:val="BodyText"/>
      </w:pPr>
      <w:r>
        <w:t xml:space="preserve">Các thương nhân nào dám nói cái gì, chứng kiến huyết vũ và từng cái đầu lâu lăn xuống đất ở phía dưới, chỉ có thể nói ra cái chữ vâng ạ.</w:t>
      </w:r>
    </w:p>
    <w:p>
      <w:pPr>
        <w:pStyle w:val="BodyText"/>
      </w:pPr>
      <w:r>
        <w:t xml:space="preserve">Đến tình trạng hôm nay, nếu như còn có người không rõ thế cục, thì phải là đầu óc heo.</w:t>
      </w:r>
    </w:p>
    <w:p>
      <w:pPr>
        <w:pStyle w:val="BodyText"/>
      </w:pPr>
      <w:r>
        <w:t xml:space="preserve">Thẩm khâm sai tiêu diệt toàn bộ hải tặc, mới có lợi đối với bọn họ, Thẩm đại nhân chém chết quan thương cấu kết, cũng có lợi đối với bọn họ, vốn là mọi người còn có điều băn khoăn, sợ tương lai quan thương cấu kết quay về tính sổ với bọn họ, nhưng Thẩm khâm sai ra lệnh một tiếng, liền giải trừ buồn phiền của bọn họ, đại tiểu quan thương thành Tuyền Châu, cả nhà đều chết hết sạch, một người thừa cũng không có.</w:t>
      </w:r>
    </w:p>
    <w:p>
      <w:pPr>
        <w:pStyle w:val="BodyText"/>
      </w:pPr>
      <w:r>
        <w:t xml:space="preserve">Hiện tại bọn hắn xem như đã hiểu, đi theo phía sau Thẩm đại nhân, còn có súp uống, ai dám làm trái hắn, đó là một con đường chết.</w:t>
      </w:r>
    </w:p>
    <w:p>
      <w:pPr>
        <w:pStyle w:val="BodyText"/>
      </w:pPr>
      <w:r>
        <w:t xml:space="preserve">Đến hôm nay, cho dù Thẩm khâm sai bắt bọn hắn đi ăn ***, bọn hắn cũng tuyệt đối không dám có chút làm trái.</w:t>
      </w:r>
    </w:p>
    <w:p>
      <w:pPr>
        <w:pStyle w:val="BodyText"/>
      </w:pPr>
      <w:r>
        <w:t xml:space="preserve">Hơn một ngàn bảy trăm phạm nhân, thật sự là nói giết liền giết, nhiều đội kéo tử tù đi lên, chính là hành hình, một điểm đường sống quay về cũng không có, đám người hành quyết kia, một đao lại một đao vung xuống, cánh tay đều nhức mỏi.</w:t>
      </w:r>
    </w:p>
    <w:p>
      <w:pPr>
        <w:pStyle w:val="BodyText"/>
      </w:pPr>
      <w:r>
        <w:t xml:space="preserve">Đám khán giả ngay từ đầu rầm rầm ủng hộ trầm trồ khen ngợi, cảm giác khâm sai giải buồn vì bọn họ, bình thường những cẩu quan này và thương nhân cấu kết, thật đúng là không có mấy người tốt, nhưng khi nhìn lâu, trầm trồ khen ngợi dần dần không có, chỉ có một loại hơi lạnh thấu xương, nhìn đống tử thi tích như núi kia, trong lòng chỉ còn lại có run sợ.</w:t>
      </w:r>
    </w:p>
    <w:p>
      <w:pPr>
        <w:pStyle w:val="BodyText"/>
      </w:pPr>
      <w:r>
        <w:t xml:space="preserve">Dùng trọn vẹn hai canh giờ, hành hình mới hoàn tất, Chu Lâm giẫm chân, đi đến Kiến Xa lâu, hướng Thẩm Ngạo hành lễ, nói:”Đại nhân, phạm nhân bao gồm một ngàn bảy một trăm ba mươi bốn người, đều đã đền tội.</w:t>
      </w:r>
    </w:p>
    <w:p>
      <w:pPr>
        <w:pStyle w:val="BodyText"/>
      </w:pPr>
      <w:r>
        <w:t xml:space="preserve">Các thương nhân nghe được, chỉ cảm thấy kinh tâm động phách, hơn một ngàn nhân mạng sống sờ sờ, nói không có liền không có, họ Thẩm này thật đúng là ngoan độc.</w:t>
      </w:r>
    </w:p>
    <w:p>
      <w:pPr>
        <w:pStyle w:val="BodyText"/>
      </w:pPr>
      <w:r>
        <w:t xml:space="preserve">Vụng trộm liếc nhìn Thẩm Ngạo, chỉ thấy mặt Thẩm Ngạo không biểu tình, không có lộ ra chút đồng tình nào, từ từ nói:”Thu thập một tý, bảo mọi người rời đi.</w:t>
      </w:r>
    </w:p>
    <w:p>
      <w:pPr>
        <w:pStyle w:val="BodyText"/>
      </w:pPr>
      <w:r>
        <w:t xml:space="preserve">Chu Lâm cao giọng kêu một câu:”Tuân mệnh.”Liền xoay người đi ra ngoài.</w:t>
      </w:r>
    </w:p>
    <w:p>
      <w:pPr>
        <w:pStyle w:val="BodyText"/>
      </w:pPr>
      <w:r>
        <w:t xml:space="preserve">Thẩm Ngạo đứng lên, nhìn xem những thủ lĩnh thương hội này, chậm rãi nói:”Hôm nay nói đến đây thôi.</w:t>
      </w:r>
    </w:p>
    <w:p>
      <w:pPr>
        <w:pStyle w:val="BodyText"/>
      </w:pPr>
      <w:r>
        <w:t xml:space="preserve">Dứt lời, liền mang theo một đội thân vệ, từ Kiến Xa lâu trở lại nha môn Đổi vận tư, trở lại phòng ngủ, Thẩm Ngạo xuất ra một tờ giấy Tuyên Thành tốt nhất, cầm bút ghi trên giấy:”Ở bên ngoài thành Tuyền Châu, thây ngang khắp đồng, mừng hay vui?</w:t>
      </w:r>
    </w:p>
    <w:p>
      <w:pPr>
        <w:pStyle w:val="BodyText"/>
      </w:pPr>
      <w:r>
        <w:t xml:space="preserve">Đây là nhật ký tâm tình của Thẩm Ngạo, hắn đột nhiên phát hiện, tương lai của mình, không phải là để tiếng xấu muôn đời thì chính là lưu danh thiên cổ, lúc này, mỗi ngày ghi một ít nhật ký, cũng coi như cho mình lập cái đền thờ.</w:t>
      </w:r>
    </w:p>
    <w:p>
      <w:pPr>
        <w:pStyle w:val="BodyText"/>
      </w:pPr>
      <w:r>
        <w:t xml:space="preserve">Cũng tỷ như hôm nay, giết nhiều người như vậy, trong nhật kýchỉ ghi chép tâm tình của mình, một câu mừng hay vui, liền chứng minh cho thế nhân đời sau, chính mình giờ phút này phức tạp, cái gọi là một nhà khóc một đường khóc, giết một nhà giết một đường, Thẩm Ngạo hỏi lại một câu ngắn gọn, tình cảm ôm ấp bên trong liền biểu hiện ra ngoài.</w:t>
      </w:r>
    </w:p>
    <w:p>
      <w:pPr>
        <w:pStyle w:val="BodyText"/>
      </w:pPr>
      <w:r>
        <w:t xml:space="preserve">Viết nhật ký, tâm tình tốt hơn một chút, lại cầm bút, bắt đầu viết tấu chương, bên trong là chứng nhận tội quan thương cấu kết, cùng số lượng người bị giết, danh sách, cùng một chỗ đưa lên trên.</w:t>
      </w:r>
    </w:p>
    <w:p>
      <w:pPr>
        <w:pStyle w:val="BodyText"/>
      </w:pPr>
      <w:r>
        <w:t xml:space="preserve">Khâm sai đại nhân đến Tuyền Châu, chuyện thứ nhất chính là giết người, giết nhiều người như vậy, nhân tâm cái Tuyền Châu này lại an định, bất kể nói thế nào, cái Tuyền Châu này, bây giờ là khâm sai đại nhân nói mới được tính toán, đây là chuyện không nên nghi vấn.</w:t>
      </w:r>
    </w:p>
    <w:p>
      <w:pPr>
        <w:pStyle w:val="BodyText"/>
      </w:pPr>
      <w:r>
        <w:t xml:space="preserve">Cái này gọi là tư tưởng thống nhất, hiện tại, tất cả mọi việc phải làm, là theo chân khâm sai đại nhân, cũng không cần tiếp tục suy nghĩ lung tung.</w:t>
      </w:r>
    </w:p>
    <w:p>
      <w:pPr>
        <w:pStyle w:val="BodyText"/>
      </w:pPr>
      <w:r>
        <w:t xml:space="preserve">Khâm sai đại nhân bên kia thả ra tiếng gió, muốn phổ biến tân chính tại Tuyền Châu, tân chính có hai cái, một là thanh tẩy ngành hàng hải, cái thanh tẩy ngành hàng hải này rất dễ lý giải, đơn giản là tiêu diệt toàn bộ hải tặc, tiến hành thanh tra đối với thương nhân, tiến hành đăng ký đối với thủy thủ, ngoài ra, còn tiến hành sửa chữa đối với điều khoản thu thuế.</w:t>
      </w:r>
    </w:p>
    <w:p>
      <w:pPr>
        <w:pStyle w:val="BodyText"/>
      </w:pPr>
      <w:r>
        <w:t xml:space="preserve">Điều thứ hai là nghiêm túc thủy sư, dựa theo ý tưởng của khâm sai, thủy sư Đại Tống mới xây dựng, chia làm ba hệ thống, Hứng Hóa thuỷ quân cải biến thành Nam Dương thủy sư, tiến hành mở rộng, chiêu mộ thuỷ binh, nghe nói sự tình này đã được trong nội cung bên kia ân chuẩn rồi, chỉ chờ khâm sai bên này mô phỏng ra chương trình, liền bắt tay đi làm.</w:t>
      </w:r>
    </w:p>
    <w:p>
      <w:pPr>
        <w:pStyle w:val="BodyText"/>
      </w:pPr>
      <w:r>
        <w:t xml:space="preserve">Tiếng gió đi ra, ai cũng không dám dị nghị gì, cũng không có người nào dám đi làm cái gì quá khích, Đại Tống triều, ngoại trừ họ Thẩm có thể điên một tý, ai còn dám động kinh như vậy?</w:t>
      </w:r>
    </w:p>
    <w:p>
      <w:pPr>
        <w:pStyle w:val="BodyText"/>
      </w:pPr>
      <w:r>
        <w:t xml:space="preserve">Thương nhân bên này một chút cũng không dám chậm trễ, đều thành thành thật thật, tự mình đến Đổi vận tư bên này báo cáo chuẩn bị, dưới tay mình có mấy cái thuyền, có bao nhiêu thủy thủ, quê quán, tính danh, xuất thân thủy thủ, đều phải ghi rõ ràng, do Đổi vận tư bên kia tạo sách lưu trữ.</w:t>
      </w:r>
    </w:p>
    <w:p>
      <w:pPr>
        <w:pStyle w:val="BodyText"/>
      </w:pPr>
      <w:r>
        <w:t xml:space="preserve">Đổi vận tư cầm danh sách, liền bắt đầu điều hành, chiếc thuyền nào thủy thủ nào được biên chế đến một đội, nên cho vũ khí thì cho vũ khí, còn tạm thời trích ra một ít quân lương, càng đưa ra mức thưởng, đến lúc đó, mọi người đều là lực lượng trọng yếu dùng để thanh trừ hải tặc.</w:t>
      </w:r>
    </w:p>
    <w:p>
      <w:pPr>
        <w:pStyle w:val="BodyText"/>
      </w:pPr>
      <w:r>
        <w:t xml:space="preserve">Sương quân bên kia cũng có giáo úy quản, Đô đầu, Ngu hầu tội ác tày trời trước kia, đều bị trực tiếp chém rơi đầu, người còn lại đều giải tán trở về, do giáo úy biên chế thống lĩnh, củng cố phòng thủ thành phố.</w:t>
      </w:r>
    </w:p>
    <w:p>
      <w:pPr>
        <w:pStyle w:val="BodyText"/>
      </w:pPr>
      <w:r>
        <w:t xml:space="preserve">Không chỉ là cái này, chiêu mộ thuỷ binh cũng bắt đầu đăng lên, phàm là người tuổi trẻ khỏe mạnh cường tráng, đều có thể báo tên, đương nhiên, tạm thời không cho bọn hắn nhập doanh, chỉ thưởng bọn hắn một miếng cơm ăn, phân vũ khí cho bọn hắn, tạm thời coi như hoạt động dân quân tự vệ, đợi hải tặc biến mất, lại sắp xếp bọn họ vào thuỷ quân.</w:t>
      </w:r>
    </w:p>
    <w:p>
      <w:pPr>
        <w:pStyle w:val="BodyText"/>
      </w:pPr>
      <w:r>
        <w:t xml:space="preserve">Làm nhiều như vậy, đơn giản chính là dùng để đánh hải tặc, ở trong mắt Thẩm Ngạo, vùng biển Tuyền Châu chỉ cho phép có thủy sư, không cho phép có bất kỳ tên hải tặc nào tồn tại, hôm nay bắt đầu tụ tập tất cả lực lượng Tuyền Châu vào, chính là muốn quyết tử chiến cùng những hải tặc kia.</w:t>
      </w:r>
    </w:p>
    <w:p>
      <w:pPr>
        <w:pStyle w:val="BodyText"/>
      </w:pPr>
      <w:r>
        <w:t xml:space="preserve">Chỉ là, bất kể làm chuyện gì, không có tiền là tuyệt đối không thể, nhiều người như vậy, đều muốn há miệng đòi ăn cơm, không thiếu được việc muốn quân lương, ban thưởng, sự tình ăn cơm không dám chậm trễ, lập tức hạ lệnh cho Phúc Kiến phủ, vận lương đến.</w:t>
      </w:r>
    </w:p>
    <w:p>
      <w:pPr>
        <w:pStyle w:val="BodyText"/>
      </w:pPr>
      <w:r>
        <w:t xml:space="preserve">Tiền quân lương chủ yếu đến từ xét nhà, xuất ra một bộ phận trong thuế ruộng, quan lớn quan nhỏ, xét nhà đoạt được hơn bảy chục nghìn quan, Tứ đại họ bên này liền chiếm trọn vẹn một nửa, có thể thấy được, những người này có tài lực hùng hậu đến mức nào, đối mặt một số tiền của phi nghĩa lớn như vậy, Thẩm Ngạo cũng chỉ có thể tạm thời phân phối ra một chút, phần còn lại, còn phải đợi ý chỉ đưa xuống, mới làm tiếp ý định.</w:t>
      </w:r>
    </w:p>
    <w:p>
      <w:pPr>
        <w:pStyle w:val="BodyText"/>
      </w:pPr>
      <w:r>
        <w:t xml:space="preserve">Tuyền Châu bên này, tăng thêm không ít doanh trại quân đội, thuỷ quân bên này đã là sáu hơn ngàn người, hơn nữa còn có cả thủy thủ bên kia, đại khái là khoảng hai vạn, còn có bốn ngàn sương quân, năm nghìn dân quân mới chiêu mộ, có thể nói là thanh thế thật lớn, sáng sớm thao bắt đầu luyện, thanh âm khẩu hiệu kia lại càng xông thẳng lên trời.</w:t>
      </w:r>
    </w:p>
    <w:p>
      <w:pPr>
        <w:pStyle w:val="BodyText"/>
      </w:pPr>
      <w:r>
        <w:t xml:space="preserve">Trước mắt, thương thuyền không thể ra biển, quan trọng nhất, đúng là tiêu diệt hải tặc, cho nên, không khí cả Tuyền Châu lại hơi có chút mùi thượng võ, chính là đứa trẻ, cũng cầm đao, kiếm gỗ, hai bên đánh nhau chơi đùa.</w:t>
      </w:r>
    </w:p>
    <w:p>
      <w:pPr>
        <w:pStyle w:val="BodyText"/>
      </w:pPr>
      <w:r>
        <w:t xml:space="preserve">Phúc Kiến lộ bên này nhiều núi, cho nên đã dưỡng thành bầu không khí thượng võ, hơn nữa còn gần biển, càng có tinh thần học võ thật lớn, đi thuyền đi thương, đều là ăn cơm ở phía trong vết đao, hiện tại, hải tặc ở bên ngoài, huyên náo làm cho mọi người không thể ra biển kiếm bạc trắng, cái này là tuyệt đường của người.</w:t>
      </w:r>
    </w:p>
    <w:p>
      <w:pPr>
        <w:pStyle w:val="BodyText"/>
      </w:pPr>
      <w:r>
        <w:t xml:space="preserve">Các thương nhân không có tiền lợi nhuận, thủy thủ cũng không còn sinh kế kiệu phu, dỡ hàng hàng hóa không có cơm ăn, cái này là bọn hắn giết cha mẹ của ngươi.</w:t>
      </w:r>
    </w:p>
    <w:p>
      <w:pPr>
        <w:pStyle w:val="BodyText"/>
      </w:pPr>
      <w:r>
        <w:t xml:space="preserve">Hơn nữa, khâm sai bên kia dán thông báo, ban bố lệnh tiêu diệt tặc xuống, trong lúc nhất thời, đừng nói là thanh cường tráng đang thao luyện, chính là dân chúng tầm thường, đều nổi lên tâm tư cùng chung mối thù, phố rèn sắt bên kia, gần đây sinh ý vô cùng tốt, đều là đặt hàng đao thương, Đại Tống cấm võ, đối với cung tiễn, súng đạn, quản lý rất nghiêm, nhưng đao thương, lại phần lớn mở một con mắt nhắm một con mắt, huống chi nơi này là Tuyền Châu, pháp lệnh càng buông thả hơn, người ra biển, người nào không cần phải đặt hàng một ít dao găm, đao thương các loại để phòng thân, cho nên quan phủ cũng không cấm, càng không có người nào đi tố giác.</w:t>
      </w:r>
    </w:p>
    <w:p>
      <w:pPr>
        <w:pStyle w:val="BodyText"/>
      </w:pPr>
      <w:r>
        <w:t xml:space="preserve">Bên ngoài bến cảng, hơn mấy trăm ngàn chiếc thuyền thả neo, có tàu chiến, có thương thuyền, còn có đội thuyền của tất cả nha môn tuần kiểm, cánh buồm rơi xuống cột buồm, cái neo sắt rơi xuống nước, chờ khâm sai bên này ra lệnh một tiếng, sẽ đồng loạt ra biển.</w:t>
      </w:r>
    </w:p>
    <w:p>
      <w:pPr>
        <w:pStyle w:val="BodyText"/>
      </w:pPr>
      <w:r>
        <w:t xml:space="preserve">Thẩm Ngạo bị khí thế này lây nhiễm, cũng ra vẻ phong nhã, gọi người chế một thanh trường kiếm hoa mỹ, đeo tại bên hông, đi đến chỗ nào, sáng ngời đến chỗ đó, có vẻ rất thần khí.</w:t>
      </w:r>
    </w:p>
    <w:p>
      <w:pPr>
        <w:pStyle w:val="BodyText"/>
      </w:pPr>
      <w:r>
        <w:t xml:space="preserve">Chỉ có điều, Thẩm khâm sai dùng kiếm, thật sự có thể được xưng tụng là kiếm nhân từ, số lần rút ra, tổng cộng cũng không đến hai ba lần, lúc trước, hiện tại, tương lai, cũng sẽ không có cơ hội ra khỏi vỏ để dính máu.</w:t>
      </w:r>
    </w:p>
    <w:p>
      <w:pPr>
        <w:pStyle w:val="BodyText"/>
      </w:pPr>
      <w:r>
        <w:t xml:space="preserve">Ngô Tam nhi một mực theo Thẩm Ngạo xuất hành, hiện tại trong lòng đang tính toán sự tình sinh ý, đã bắt đầu thu xếp ở Tuyền Châu, tuyển mấy cái cửa hàng, bắt đầu sửa chữa, lại bắt đầu chiêu mộ người xây nhà in ấn, nhà ở của công nhân, liên lạc đại lý xe Lục gia bên kia, tương lai, Thúy Nhã Nhã Xã San có thể thông qua đại lý xe Lục gia, phóng đến xung quanh Tuyền Châu.</w:t>
      </w:r>
    </w:p>
    <w:p>
      <w:pPr>
        <w:pStyle w:val="Compact"/>
      </w:pPr>
      <w:r>
        <w:t xml:space="preserve">)</w:t>
      </w:r>
      <w:r>
        <w:br w:type="textWrapping"/>
      </w:r>
      <w:r>
        <w:br w:type="textWrapping"/>
      </w:r>
    </w:p>
    <w:p>
      <w:pPr>
        <w:pStyle w:val="Heading2"/>
      </w:pPr>
      <w:bookmarkStart w:id="545" w:name="chương-509-chết-đột-tử"/>
      <w:bookmarkEnd w:id="545"/>
      <w:r>
        <w:t xml:space="preserve">523. Chương 509: Chết Đột Tử</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509: Chết đột tử</w:t>
      </w:r>
    </w:p>
    <w:p>
      <w:pPr>
        <w:pStyle w:val="BodyText"/>
      </w:pPr>
      <w:r>
        <w:t xml:space="preserve">Nhóm dịch: hungvodich9490</w:t>
      </w:r>
    </w:p>
    <w:p>
      <w:pPr>
        <w:pStyle w:val="BodyText"/>
      </w:pPr>
      <w:r>
        <w:t xml:space="preserve">Nguồn: metruyen</w:t>
      </w:r>
    </w:p>
    <w:p>
      <w:pPr>
        <w:pStyle w:val="BodyText"/>
      </w:pPr>
      <w:r>
        <w:t xml:space="preserve">Hôm nay, Thúy Nhã Nhã San, sớm đã xưa đâu bằng nay, Hàng Châu, Biện Kinh, Tuyền Châu, Lạc Dương, đều có xưởng in ấn, vốn là Biện Kinh bên kia lập bản chính, liền lập tức gọi người dùng khoái mã kịch liệt đưa đến các nơi, tiến hành in ấn, in ấn về sau, ngoại trừ tiêu thụ cho bản, càng có thể thông qua xe ngựa đi đến các tỉnh xung quanh bán.</w:t>
      </w:r>
    </w:p>
    <w:p>
      <w:pPr>
        <w:pStyle w:val="BodyText"/>
      </w:pPr>
      <w:r>
        <w:t xml:space="preserve">Lực ảnh hưởng đủ để phóng ra đến cả Đại Tống, nhất là thân hào nông thôn hồi hương, đều dùng uống trà xem tuần san là việc vẻ vang, có chút người gia nghiệp lớn, sẽ chuyên môn đến bên trong thành chờ, một khi có tuần san mới đi ra, lập tức tranh nhau mua đưa về nhà.</w:t>
      </w:r>
    </w:p>
    <w:p>
      <w:pPr>
        <w:pStyle w:val="BodyText"/>
      </w:pPr>
      <w:r>
        <w:t xml:space="preserve">Lúc trước, tuần san phát hành, đại khái có thể phát mại khoảng chừng bốn mươi vạn phần gì đó, án lấy tư tưởng của Ngô Tam nhi, Tuyền Châu bên này, nếu dựng phường in ấn lên, đến lúc đó, nhất định là sẽ bán mở hàng năm mười vạn.</w:t>
      </w:r>
    </w:p>
    <w:p>
      <w:pPr>
        <w:pStyle w:val="BodyText"/>
      </w:pPr>
      <w:r>
        <w:t xml:space="preserve">Ngoại trừ sinh ý tuần san, tuy lượng tiêu thụ Thúy Nhã Thi Sách ít hơn, đại khái cũng không quá hơn vạn bản, nhưng thơ sách gần đây chỉ có thể đi trên lộ tuyến tinh phẩm, giá bán cao, lợi nhuận cũng không thấp.</w:t>
      </w:r>
    </w:p>
    <w:p>
      <w:pPr>
        <w:pStyle w:val="BodyText"/>
      </w:pPr>
      <w:r>
        <w:t xml:space="preserve">Về phần sinh ý trà phường, tửu phường, vậy thì lại càng không cần phải nói ra, đều là sự tình một vốn bốn lời, Tuyền Châu bên này nhiều người yêu trà, người thích uống rượu cũng không thiếu, chỉ cần tuyển chọn tốt mặt tiền cửa hàng, sinh ý sẽ không thành vấn đề.</w:t>
      </w:r>
    </w:p>
    <w:p>
      <w:pPr>
        <w:pStyle w:val="BodyText"/>
      </w:pPr>
      <w:r>
        <w:t xml:space="preserve">Chỉ qua bảy tám ngày, đệ nhất tòa Thúy Nhã Sơn Trang tại Tuyền Châu liền xây xong, bắt đầu hoạt động, kỳ thật cũng không thể nói là xây, nguyên do chỉ là sửa chữa mặt tiền cửa hiệu một chút mà thôi, chỉ cần cho người ta đủ tiền, tốc độ còn có thể đẩy nhanh hơn.</w:t>
      </w:r>
    </w:p>
    <w:p>
      <w:pPr>
        <w:pStyle w:val="BodyText"/>
      </w:pPr>
      <w:r>
        <w:t xml:space="preserve">Một ngày khai trương này, so với kia lúc trước, Thôi gia lão gia mừng thọ, còn muốn náo nhiệt hơn, quan viên lớn nhỏ Tuyền Châu, thương nhân ào ào đến đây ăn mừng.</w:t>
      </w:r>
    </w:p>
    <w:p>
      <w:pPr>
        <w:pStyle w:val="BodyText"/>
      </w:pPr>
      <w:r>
        <w:t xml:space="preserve">Thẩm Ngạo mời mọi người uống trà ở chỗ này, xem như thể nghiệm một chút, vừa nghe tin tức như vậy, người Tuyền Châu tự nhiên coi Thúy Nhã Sơn Trang là quán trà cao giá, bởi vậy, sinh ý sau này lại càng tốt thần kỳ.</w:t>
      </w:r>
    </w:p>
    <w:p>
      <w:pPr>
        <w:pStyle w:val="BodyText"/>
      </w:pPr>
      <w:r>
        <w:t xml:space="preserve">Bên này vô cùng náo nhiệt, Biện Kinh chỗ đó lại yên lặng đến thần kỳ, tin tức từ Tuyền Châu đến còn đang ở trên đường, kinh thành bên này, một đoạn thời gian trước rất hung hăng, nhưng nhao nhao đến mấy, ước chừng cũng hiểu được, những việc đó không có ý nghĩa gì, hơn nữa, trên nghị sự triều đình, hoàng thượng phẩy tay áo bỏ đi tại chỗ, cũng làm cho người ta cảm thấy không thú vị.</w:t>
      </w:r>
    </w:p>
    <w:p>
      <w:pPr>
        <w:pStyle w:val="BodyText"/>
      </w:pPr>
      <w:r>
        <w:t xml:space="preserve">Kết quả, cả triều đình Biện Kinh, chính là bộ dạng nửa chết nửa sống này, sự tình Tuyền Châu không có người nào dẫn ra, sự tình lông gà vỏ tỏi càng không có người nào nói, ba tỉnh rất thanh tịnh, tất cả bộ cũng là che lỗ tai.</w:t>
      </w:r>
    </w:p>
    <w:p>
      <w:pPr>
        <w:pStyle w:val="BodyText"/>
      </w:pPr>
      <w:r>
        <w:t xml:space="preserve">Chỉ có điều, có đôi khi Tuyền Châu bên kia sẽ đưa lên mấy cái, ví dụ như bắt Binh bộ trích cấp quân tiền, Thái Thao ở Binh bộ bên này, vừa nhìn thấy Thẩm Ngạo dùng tự thể của Đổng Kỳ Xương viết tấu chương, liền tức giận nổi trận lôi đình, hận không thể lập tức bóp chết người này, nhưng mấy cái gì đó nên cho, hắn một ít cũng không dám thiếu.</w:t>
      </w:r>
    </w:p>
    <w:p>
      <w:pPr>
        <w:pStyle w:val="BodyText"/>
      </w:pPr>
      <w:r>
        <w:t xml:space="preserve">Mấy ngày nay, Thôi Chí cũng bắt đầu đột nhiên trở nên dị thường trầm mặc, từ lúc một phong thư của Thôi Giản vung ra khỏi tay hoàng thượng, hắn liền biết mình không thể nói chuyện, chỉ có thể đợi tin tức Tuyền Châu bên kia.</w:t>
      </w:r>
    </w:p>
    <w:p>
      <w:pPr>
        <w:pStyle w:val="BodyText"/>
      </w:pPr>
      <w:r>
        <w:t xml:space="preserve">Lúc này, Đông Dương môn Biện Kinh bên kia, một con khoái mã đụng ngã lăn bảy tám cái sạp ở bên ngoài thành, một đường đi nhanh vào thành, nhắm ngay ba tỉnh.</w:t>
      </w:r>
    </w:p>
    <w:p>
      <w:pPr>
        <w:pStyle w:val="BodyText"/>
      </w:pPr>
      <w:r>
        <w:t xml:space="preserve">Môn hạ tỉnh bên này tiếp nhận tấu chương, vốn là một Sách lệnh sử, thoáng quét nội dung ở phía trong tấu chương một tý, lập tức sợ tới mức mặt như màu đất, ngay cả tấu chương cũng cầm không nổi, tấu chương từ trong tay hắn rơi xuống xuống dưới.</w:t>
      </w:r>
    </w:p>
    <w:p>
      <w:pPr>
        <w:pStyle w:val="BodyText"/>
      </w:pPr>
      <w:r>
        <w:t xml:space="preserve">Lòng như lửa đốt, một lần nữa nhặt tấu chương lên, lập tức đưa đến Lục sự tình bên kia đi, Lục sự tình nhìn Sách lệnh sử này, còn nhịn không được mà trêu ghẹo hắn:”Nóng nảy gấp rútlàm cái gì, cũng không phải phòng cháy rồi sao, trời cũng không sụp đổ xuống, Vương Lục à, ngươi cũng không phải ngày đầu tiên vào cửa Môn hạ tỉnh làm việc chung đã sợ, sau này phải chú ý một ít, Môn hạ tỉnh là đầu mối thiên hạ, để người ta thấy ngươi mang bộ dáng này, không biết còn tưởng là Môn hạ tỉnh bên này không có quy củ đó.</w:t>
      </w:r>
    </w:p>
    <w:p>
      <w:pPr>
        <w:pStyle w:val="BodyText"/>
      </w:pPr>
      <w:r>
        <w:t xml:space="preserve">Sách lệnh sử này gọi là Vương Lục, yết hầu chỉ nhấp nhô, muốn nói ra một câu, nhưng lại nói không nên lời, nghẹn mặt đỏ bừng, dùng ngón tay chỉ chỉ tấu chương, ý là bảo Lục sự tình này tự mình nhìn.</w:t>
      </w:r>
    </w:p>
    <w:p>
      <w:pPr>
        <w:pStyle w:val="BodyText"/>
      </w:pPr>
      <w:r>
        <w:t xml:space="preserve">Lục sự tình khục khục một tiếng, nhẹ nhàng vạch tấu chương ra, nhìn thoáng qua, đang muốn cười nói:”Thì ra lại là Thẩm Thái Phó đưa tới, hắn tại Tuyền Châu...”</w:t>
      </w:r>
    </w:p>
    <w:p>
      <w:pPr>
        <w:pStyle w:val="BodyText"/>
      </w:pPr>
      <w:r>
        <w:t xml:space="preserve">Nói đến một nửa, lại không nói được nữa, con mắt rơi vào bốn chữ một ngàn bảy trăm ba mươi người kia, hít một hơi khí lạnh, nói:”Cái này... Thái sư ở nơi nào?</w:t>
      </w:r>
    </w:p>
    <w:p>
      <w:pPr>
        <w:pStyle w:val="BodyText"/>
      </w:pPr>
      <w:r>
        <w:t xml:space="preserve">“Thái sư không phải đã cáo bệnh rồi ư, vẫn còn ở phủ.</w:t>
      </w:r>
    </w:p>
    <w:p>
      <w:pPr>
        <w:pStyle w:val="BodyText"/>
      </w:pPr>
      <w:r>
        <w:t xml:space="preserve">“Lập tức đưa qua, không, có lẽ là để ta đi, ta tự mình đi.”Lục sự tình này không nói hai lời, cất tấu chương vào trong hộp, cơ hồ là ôm hộp chạy đi, kêu cỗ kiệu đến, một đường thúc giục, thật vất vả mới đến Thái phủ, bẩm báo một tiếng cùng người gác cổng, người gác cổng bên kia nói:”Lão gia nhà ta bị bệnh...</w:t>
      </w:r>
    </w:p>
    <w:p>
      <w:pPr>
        <w:pStyle w:val="BodyText"/>
      </w:pPr>
      <w:r>
        <w:t xml:space="preserve">Lục sự tình dậm chân nói:”Đại sự, Thái sư không thể không xem.</w:t>
      </w:r>
    </w:p>
    <w:p>
      <w:pPr>
        <w:pStyle w:val="BodyText"/>
      </w:pPr>
      <w:r>
        <w:t xml:space="preserve">Người gác cổng giống như đang do dự, đành phải đi vào thông báo, tiếp theo liền mời Lục sự tình đi vào, Thái Kinh xác thực bị bệnh, đến cái tuổi tác này, hai ngày ba ngày có một trận choáng váng, phát sốt cũng là chuyện thường xảy ra.</w:t>
      </w:r>
    </w:p>
    <w:p>
      <w:pPr>
        <w:pStyle w:val="BodyText"/>
      </w:pPr>
      <w:r>
        <w:t xml:space="preserve">Hiện tại bệnh tình chuyển biến tốt đẹp một ít, ngồi ở trên giường nhìn Lục sự tình này, Lục sự tình đi vào, cái gì cũng không nói, trực tiếp mở hộp ra, đưa tấu chương tới.</w:t>
      </w:r>
    </w:p>
    <w:p>
      <w:pPr>
        <w:pStyle w:val="BodyText"/>
      </w:pPr>
      <w:r>
        <w:t xml:space="preserve">Thái Kinh nhìn thoáng qua, sắc mặt lại như thường, thản nhiên nói:”Đưa tới lúc nào?</w:t>
      </w:r>
    </w:p>
    <w:p>
      <w:pPr>
        <w:pStyle w:val="BodyText"/>
      </w:pPr>
      <w:r>
        <w:t xml:space="preserve">Lục sự tình nói:”Vừa rồi, tin tức còn chưa truyền đi, trong nội cung cũng chưa xem.</w:t>
      </w:r>
    </w:p>
    <w:p>
      <w:pPr>
        <w:pStyle w:val="BodyText"/>
      </w:pPr>
      <w:r>
        <w:t xml:space="preserve">Thái Kinh gật gật đầu, nói:”Việc này không nhiều lắm liên quan đến chúng ta, đưa vào cung thôi, gặp người khác, cái gì cũng không nên nói.</w:t>
      </w:r>
    </w:p>
    <w:p>
      <w:pPr>
        <w:pStyle w:val="BodyText"/>
      </w:pPr>
      <w:r>
        <w:t xml:space="preserve">Lục sự tình nói:”Thái sư, cái này là ý gì?</w:t>
      </w:r>
    </w:p>
    <w:p>
      <w:pPr>
        <w:pStyle w:val="BodyText"/>
      </w:pPr>
      <w:r>
        <w:t xml:space="preserve">Thái Kinh nhạt cười nhạt nói:”Nói cái gì? Sự tình náo đến nước này, nhưng trong nội cung và Thẩm Ngạo đều không lo, chúng ta nói ra, sẽ rất bất lợi.</w:t>
      </w:r>
    </w:p>
    <w:p>
      <w:pPr>
        <w:pStyle w:val="BodyText"/>
      </w:pPr>
      <w:r>
        <w:t xml:space="preserve">Lục sự tình gật gật đầu, nói:”Có lẽ vẫn là Thái sư nghĩ chu toàn.</w:t>
      </w:r>
    </w:p>
    <w:p>
      <w:pPr>
        <w:pStyle w:val="BodyText"/>
      </w:pPr>
      <w:r>
        <w:t xml:space="preserve">Thái Kinh cười lắc đầu:”Đây cũng là sự tình không có biện pháp, Thẩm Ngạo cứ làm loạn tại Tuyền Châu, nói nhiều hơn nữa, cũng không có tác dụng gì, nhưng hắn dùng thủ đoạn lôi đình như vậy, ngươi nói nữa cũng không thể dùng, đi đi.</w:t>
      </w:r>
    </w:p>
    <w:p>
      <w:pPr>
        <w:pStyle w:val="BodyText"/>
      </w:pPr>
      <w:r>
        <w:t xml:space="preserve">Lục sự tình cũng không nói cái gì thêm, lập tức trở lại Môn hạ tỉnh, đưa tấu chương đến trong nội cung.</w:t>
      </w:r>
    </w:p>
    <w:p>
      <w:pPr>
        <w:pStyle w:val="BodyText"/>
      </w:pPr>
      <w:r>
        <w:t xml:space="preserve">Thôi Chí là hôm nay giữa trưa nhập cung, trước đó, hoàng thượng phát ra khẩu khí kia, đã làm cho hắn thanh tỉnh một ít, lúc này, nếu không thỉnh tội, sẽ không thể nào nói nổi, vì vậy liền viết một phần tấu chương thỉnh tội đầy nhiệt tình, ngoan ngoãn cầu yết kiến, hoàng thượng bên kia cũng coi như là khách khí, gọi hắn đến Văn Cảnh các bên này yết kiến.</w:t>
      </w:r>
    </w:p>
    <w:p>
      <w:pPr>
        <w:pStyle w:val="BodyText"/>
      </w:pPr>
      <w:r>
        <w:t xml:space="preserve">Thôi Chí vừa vào Văn Cảnh các, liền dò xét thấy Triệu Cát đang luyện chữ sau bàn, trên làm dưới theo, làm hoàng đế, yêu chữ viết vẽ tranh, đám hạ thần không thiếu được việc tham gia vào sự tình phong nhã một tý.</w:t>
      </w:r>
    </w:p>
    <w:p>
      <w:pPr>
        <w:pStyle w:val="BodyText"/>
      </w:pPr>
      <w:r>
        <w:t xml:space="preserve">Thôi Chí viết chữ cũng không tệ lắm, vụng trộm ngắm chữ viết dưới ngòi bút Triệu Cát, không nhịn được, nói:”Bệ hạ hành văn, bút pháp vô cùng có sức lực, ý vị liền mạch, không thể không tán thưởng.</w:t>
      </w:r>
    </w:p>
    <w:p>
      <w:pPr>
        <w:pStyle w:val="BodyText"/>
      </w:pPr>
      <w:r>
        <w:t xml:space="preserve">Triệu Cát giơ con mắt lên, nhìn hắn một cái, nhếch miệng mỉm cười, lập tức ngừng lại, để bút vào ống đựng bút, lắc lắc đầu nói:”So với Thẩm khanh, có lẽ vẫn là kém hơn một ít, thực sự làm cho người ta đau đầu.”Dứt lời, liền gọi người đưa ghế, mời Thôi Chí ngồi xuống.</w:t>
      </w:r>
    </w:p>
    <w:p>
      <w:pPr>
        <w:pStyle w:val="BodyText"/>
      </w:pPr>
      <w:r>
        <w:t xml:space="preserve">Thôi Chí hạ thấp người ngồi, lập tức liền rút kinh nghiệm xương máu trong đầu, tự thuật tội của mình, cuối cùng nói:”Vi thần không thể ước thúc người nhà, làm cho bọn họ hoành hành bừa bãi tại Tuyền Châu, thật sự là muôn lần nên chết, xin bệ hạ giáng tội, răn đe tại thần.</w:t>
      </w:r>
    </w:p>
    <w:p>
      <w:pPr>
        <w:pStyle w:val="BodyText"/>
      </w:pPr>
      <w:r>
        <w:t xml:space="preserve">Triệu Cát chỉ cười cười, nói:”Ngươi bình thường làm việc vẫn phải là lực, ngay cả Thái sư cũng nói Thượng Thư tỉnh bên kia không thể ly khai ngươi, ngươi có thể tỉnh lại, Trẫm không nên truy cứu làm gì.”</w:t>
      </w:r>
    </w:p>
    <w:p>
      <w:pPr>
        <w:pStyle w:val="BodyText"/>
      </w:pPr>
      <w:r>
        <w:t xml:space="preserve">Ung dung cười một tiếng, cúi đầu nhìn chữ viết một lát, đột nhiên nói:”Ái khanh, tại quê quán Tuyền Châu, nhà ngươi có tổng cộng là 173 người, có phải không?</w:t>
      </w:r>
    </w:p>
    <w:p>
      <w:pPr>
        <w:pStyle w:val="BodyText"/>
      </w:pPr>
      <w:r>
        <w:t xml:space="preserve">Thôi Chí thoáng ngạc nhiên một tý, không ngờ hoàng thượng đột nhiên nói về cái này, liền cảnh giác lên, nhưng lại không thể không trung thực đáp:”Bệ hạ, vi thần tại quê quán Tuyền Châu, xác thực là có 173 người thân.</w:t>
      </w:r>
    </w:p>
    <w:p>
      <w:pPr>
        <w:pStyle w:val="BodyText"/>
      </w:pPr>
      <w:r>
        <w:t xml:space="preserve">Triệu Cát nói một câu không hiểu ra sao:”Cái này mới là lạ.</w:t>
      </w:r>
    </w:p>
    <w:p>
      <w:pPr>
        <w:pStyle w:val="BodyText"/>
      </w:pPr>
      <w:r>
        <w:t xml:space="preserve">Thôi Chí lại ngây ngốc một chút, nói:”Bệ hạ, cớ gì người lại nói ra lời ấy?</w:t>
      </w:r>
    </w:p>
    <w:p>
      <w:pPr>
        <w:pStyle w:val="BodyText"/>
      </w:pPr>
      <w:r>
        <w:t xml:space="preserve">Triệu Cát nói:”Thẩm Ngạo đưa tấu chương tới, rõ ràng nói giết 174, cái tên Thẩm Ngạo này, thật sự là vô liêm sỉ, nhân mạng quan trọng, ngay cả con số cũng đều báo sai.</w:t>
      </w:r>
    </w:p>
    <w:p>
      <w:pPr>
        <w:pStyle w:val="BodyText"/>
      </w:pPr>
      <w:r>
        <w:t xml:space="preserve">Thôi Chí nghe được rõ ràng, giết 174 người, lại liên tưởng tới lời Triệu Cát vừa nói..., thật sự là sợ tới mức hồn lìa khỏi xác, đầu óc ông ông như điên, ý thức mất hết.</w:t>
      </w:r>
    </w:p>
    <w:p>
      <w:pPr>
        <w:pStyle w:val="BodyText"/>
      </w:pPr>
      <w:r>
        <w:t xml:space="preserve">Chờ hắn có vài phần thần trí, liếc liếc Triệu Cát, chứng kiến Triệu Cát chẳng hề để ý, ở bên bàn viết chữ, trong lòng nghĩ, đúng, là có nhiều hơn một người, là Viêm Nhi, bọn hắn...toàn bộ đều bị giết hết rồi...</w:t>
      </w:r>
    </w:p>
    <w:p>
      <w:pPr>
        <w:pStyle w:val="BodyText"/>
      </w:pPr>
      <w:r>
        <w:t xml:space="preserve">Hắn thoáng cái đã tuột khỏi xuống gấm đôn trên, phảng phất như là mông bị bệnh trĩ, thoáng cái đã bị đả kích này đánh cho tối tăm, đổi lại là ai, cũng chịu không nổi, thúc bá huynh đệ, thế hệ con cháu, cứ thể không có liền không có.</w:t>
      </w:r>
    </w:p>
    <w:p>
      <w:pPr>
        <w:pStyle w:val="BodyText"/>
      </w:pPr>
      <w:r>
        <w:t xml:space="preserve">“Bệ hạ...</w:t>
      </w:r>
    </w:p>
    <w:p>
      <w:pPr>
        <w:pStyle w:val="BodyText"/>
      </w:pPr>
      <w:r>
        <w:t xml:space="preserve">Triệu Cát vẻ mặt ôn hoà, ngẩng đầu nói:”Như thế nào? Trẫm không phải đã nói rồi sao? Chuyện này không có quan hệ gì đến ngươi.</w:t>
      </w:r>
    </w:p>
    <w:p>
      <w:pPr>
        <w:pStyle w:val="BodyText"/>
      </w:pPr>
      <w:r>
        <w:t xml:space="preserve">“Bệ hạ... Thần cả gan muốn hỏi... người nhà thần...</w:t>
      </w:r>
    </w:p>
    <w:p>
      <w:pPr>
        <w:pStyle w:val="BodyText"/>
      </w:pPr>
      <w:r>
        <w:t xml:space="preserve">Triệu Cát lúc này lập tức trở nên hờ hững:”À, thì ra ngươi muốn hỏi chính là cái này, bọn hắn cấu kết với hải tặc, hoành hành không hợp pháp, không khác gì mưu phản, mà chứng cớ lại vô cùng xác thực, nhân chứng, vật chứng đều có, là Đổi vận tư Hồ Hải dẫn đầu vạch trần tội lỗi, Trẫm lệnh Thẩm Ngạo đốc thúc Tuyền Châu, nhưng không ngờ, hôm nay gặp được một đại án mưu phản như vậy, đương nhiên không thể khinh xuất tha thứ, phàm là người liên quan, đều chém đầu răn chúng.”</w:t>
      </w:r>
    </w:p>
    <w:p>
      <w:pPr>
        <w:pStyle w:val="BodyText"/>
      </w:pPr>
      <w:r>
        <w:t xml:space="preserve">Dứt lời lại nói:”Ái khanh là ái khanh, người nhà của ngươi là người nhà của ngươi, Trẫm không thể vì người nhà của ngươi liền giáng tội ngươi, tự ngươi thoáng tỉnh lại một tý, thôi, lui ra đi, Trẫm còn muốn viết chữ.</w:t>
      </w:r>
    </w:p>
    <w:p>
      <w:pPr>
        <w:pStyle w:val="BodyText"/>
      </w:pPr>
      <w:r>
        <w:t xml:space="preserve">Thôi Chí được tin tức chính xác, lại càng sợ tới mức vẻ mặtchết lặng, khóc không ra nước mắt, chỉ trong nháy mắt, xem như cả nhà chết hết sạch, một người người sống đều không có.</w:t>
      </w:r>
    </w:p>
    <w:p>
      <w:pPr>
        <w:pStyle w:val="BodyText"/>
      </w:pPr>
      <w:r>
        <w:t xml:space="preserve">Ban đầu còn tưởng rằng Thôi gia tại Tuyền Châu cây lớn rễ sâu, lại có mình tọa trấn ở trong triều đình, còn muốn từ từ quần nhau cùng cái tên họ Thẩm kia, ai ngờ lại sẽ rơi xuống cái hoàn cảnh bết bát này.</w:t>
      </w:r>
    </w:p>
    <w:p>
      <w:pPr>
        <w:pStyle w:val="BodyText"/>
      </w:pPr>
      <w:r>
        <w:t xml:space="preserve">Hắn chậm rãi đứng lên, thất hồn lạc phách, ngay cả mấy chức thần cáo lui cũng không chịu nói, thất tha thất thểu từ Văn Cảnh các đi ra ngoài.</w:t>
      </w:r>
    </w:p>
    <w:p>
      <w:pPr>
        <w:pStyle w:val="BodyText"/>
      </w:pPr>
      <w:r>
        <w:t xml:space="preserve">Thấy Thôi Chí đi, Triệu Cát cười nhạt một tiếng, cầm lấy một quyển tấu chương từ trên ngự bàn, lại nhìn một lần, quay đầu nói với Dương Tiễn:”Thẩm Ngạo làm việc, có phải là lệ khí quá nặng một ít hay không.</w:t>
      </w:r>
    </w:p>
    <w:p>
      <w:pPr>
        <w:pStyle w:val="BodyText"/>
      </w:pPr>
      <w:r>
        <w:t xml:space="preserve">Dương Tiễn nói:”Bệ hạ, nô tài lại nghe được một ít sự tình Tuyền Châu, Tuyền Châu kia quan thương cấu kết, cây lớn rễ sâu, chính là dựa vào mút lấy cốt nhục Đại Tống chúng ta để lớn mạnh, lại cấu kết hải tặc, càng muốn kháng cự khâm sai và thánh chỉ, làm xằng làm bậy đến nước này, nếu không thể giải quyết dứt khoát, tương lai tất nhiên là họa lớn trong lòng. Thẩm Ngạo sao...”</w:t>
      </w:r>
    </w:p>
    <w:p>
      <w:pPr>
        <w:pStyle w:val="BodyText"/>
      </w:pPr>
      <w:r>
        <w:t xml:space="preserve">Nói về Thẩm Ngạo, Dương Tiễn cười một tiếng, sau đó mới tiếp tục nói:”Hắn là người hồ đồ, nhưng dù sao cũng là một Thư sinh, có cái tên Thư sinh nào nguyện ý đi giết người, chắc hẳn hắn cũng hiểu, hắn vừa mở sát giới, tuy sẽ làm cho rất nhiều người chê bai, nhưng lại tốt cho Đại Tống chúng ta.</w:t>
      </w:r>
    </w:p>
    <w:p>
      <w:pPr>
        <w:pStyle w:val="BodyText"/>
      </w:pPr>
      <w:r>
        <w:t xml:space="preserve">Ví dụ như lúc này đây, nếu không phải Thẩm Ngạo lôi đình đánh chém, lại có ai biết, gia tộc đám hải thương lại tích góp từng tí một, được tài phú lớn như thế, phía dưới càng nuôi dưỡng nhiều thủy thủ, quân nhân như vậy, không chỉ như thế, ở trong triều đình, người nói chuyện vì bọn họ, lại càng không là một người hai người, thế lực khổng lồ như thế, so với Thiên Nhất Dạy ngày đó, cũng không bé hơn bao nhiêu, chỉ có điều Thiên Nhất Dạy giật cờ tạo phản trước mặt mọi người mà thôi.</w:t>
      </w:r>
    </w:p>
    <w:p>
      <w:pPr>
        <w:pStyle w:val="BodyText"/>
      </w:pPr>
      <w:r>
        <w:t xml:space="preserve">Triệu Cát nghe xong, gật gật đầu, nói:”Ngươi nói không sai, Thẩm Ngạo giết người, làm như vậy là vì Trẫm, Trẫm càng nên hiểu khổ tâm của hắn, chỉ là, vừa giết người xong, nhân phẩm hắn xem như triệt để xong rồi.</w:t>
      </w:r>
    </w:p>
    <w:p>
      <w:pPr>
        <w:pStyle w:val="BodyText"/>
      </w:pPr>
      <w:r>
        <w:t xml:space="preserve">Thôi Chí thất hồn lạc phách mà đi ra khỏi Văn Cảnh các, từng bước một hướng Chính Đức môn bên kia đi, trong đầu kêu loạn từng tiếng ông ông.</w:t>
      </w:r>
    </w:p>
    <w:p>
      <w:pPr>
        <w:pStyle w:val="BodyText"/>
      </w:pPr>
      <w:r>
        <w:t xml:space="preserve">Gia nghiệp vất vả kinh doanh mấy đời, xong rồi! Thôi gia cành lá rậm rạp, cũng xong rồi! Lưu lại, chỉ là hắn, cái danh nghĩa Thượng Thư tỉnh Lang trung này.</w:t>
      </w:r>
    </w:p>
    <w:p>
      <w:pPr>
        <w:pStyle w:val="BodyText"/>
      </w:pPr>
      <w:r>
        <w:t xml:space="preserve">Cái Lang trung này, ngay cả gia nghiệp và tộc nhân cũng không thể bảo toàn, giữ lại, có làm được cái gì?</w:t>
      </w:r>
    </w:p>
    <w:p>
      <w:pPr>
        <w:pStyle w:val="BodyText"/>
      </w:pPr>
      <w:r>
        <w:t xml:space="preserve">Thôi Chí lão niên mới cưới vợ, chỉ có một người con nối dõi Thôi Viêm, hiện tại, ngay cả Thôi Viêm cũng bị chém đầu. Thời điểm hắn đến miệng cổng tò vò Chính Đức môn, đột nhiên nhìn về phía trời xanh chướng mắt, ánh mặt trời cực nóng, làm ánh mắt hắn hoa lên, hắn đột nhiên ngửa mặt lên trời, không ngừng cười to, trong miệng nói:”Trời vong ta cũng vậy...</w:t>
      </w:r>
    </w:p>
    <w:p>
      <w:pPr>
        <w:pStyle w:val="BodyText"/>
      </w:pPr>
      <w:r>
        <w:t xml:space="preserve">Cấm vệ cổng tò vò bên này lập tức ngẩn ngơ, hiển nhiên còn chưa gặp được qua sự tình bực này, lập tức chạy tới, liền chứng kiến Thôi Chí đột nhiên bưng kín ngực, trong miệng tràn ra đầy máu huyết, ngã bịch xuống đất.</w:t>
      </w:r>
    </w:p>
    <w:p>
      <w:pPr>
        <w:pStyle w:val="BodyText"/>
      </w:pPr>
      <w:r>
        <w:t xml:space="preserve">“Cứu người!</w:t>
      </w:r>
    </w:p>
    <w:p>
      <w:pPr>
        <w:pStyle w:val="BodyText"/>
      </w:pPr>
      <w:r>
        <w:t xml:space="preserve">Cấm vệ luống cuống tay chân, nhưng thái y còn chưa chạy đến, Thôi Chí đã cứu không sống được.</w:t>
      </w:r>
    </w:p>
    <w:p>
      <w:pPr>
        <w:pStyle w:val="BodyText"/>
      </w:pPr>
      <w:r>
        <w:t xml:space="preserve">Đường đường Thượng Thư tỉnh Lang trung, cứ như vậy ngửa mặt nằm ở phía dưới cổng tò vò, một đôi tròng mắt gắt gao mở to nhìn về phía vòm trời, máu trong miệng lưu lại bên môi, lập tức trở nên lạnh như băng.</w:t>
      </w:r>
    </w:p>
    <w:p>
      <w:pPr>
        <w:pStyle w:val="BodyText"/>
      </w:pPr>
      <w:r>
        <w:t xml:space="preserve">Tin tức truyền đi, lại hù đếnkhông ít người, Thôi đại nhân niên kỷ không tính là lớn, so sánh với quan to quan nhỏ trong triều, thậm chí còn năm rất trẻ, nhưng thời điểm thoả thuê mãn nguyện, nói như thế nào mà chết liền chết? Hẳn là...</w:t>
      </w:r>
    </w:p>
    <w:p>
      <w:pPr>
        <w:pStyle w:val="BodyText"/>
      </w:pPr>
      <w:r>
        <w:t xml:space="preserve">Từ nay về sau, tin tức mới vạch trần ra, tiếp theo chính là cả Biện Kinh oanh động, kinh ngạc không hiểu, Thẩm Ngạo suất quân tiến nhập Tuyền Châu, chém quan viên, quan thương cấu kết và vợ con, tổng cộng một ngàn bảy trăm bốn mươi ba miệng, Tuyền Châu bến tàu, máu chảy thành sông.</w:t>
      </w:r>
    </w:p>
    <w:p>
      <w:pPr>
        <w:pStyle w:val="BodyText"/>
      </w:pPr>
      <w:r>
        <w:t xml:space="preserve">Đại Tống từ khi lập quốc đến nay, ngoại trừ đối phó phản tặc mưu nghịch, chưa bao giờ đi qua thủ đoạn tàn khốc như thế, liên quan đến nhiều người như thế, có thể nói là nghe rợn cả người.</w:t>
      </w:r>
    </w:p>
    <w:p>
      <w:pPr>
        <w:pStyle w:val="BodyText"/>
      </w:pPr>
      <w:r>
        <w:t xml:space="preserve">Trên phố bên kia nghị luận không đồng nhất, sĩ tử lại không ngừng công kích bên tai, giết người như vậy, họ Thẩm cũng coi như là người đọc sách sao? Mười phần là một tên đồ tể, thật sự là nghiệp chướng, Tuyền Châu có tội gì?</w:t>
      </w:r>
    </w:p>
    <w:p>
      <w:pPr>
        <w:pStyle w:val="BodyText"/>
      </w:pPr>
      <w:r>
        <w:t xml:space="preserve">Sĩ tử bên này chửi bậy, tự nhiên cũng có tư tâm, Thẩm Ngạo giết người, không ít người đều là đọc sách ra, có làm quan, có làm thương, trên tổng thể còn là người một nhà, cái gọi là hình không trên người đọc sách, hôm nay Thẩm Ngạo có thể giết bọn hắn, ngày mai đao này khó có thể không biết nhắm ngay chính mình, mở ra tiền lệ, không phải quá nguy hiểm?</w:t>
      </w:r>
    </w:p>
    <w:p>
      <w:pPr>
        <w:pStyle w:val="BodyText"/>
      </w:pPr>
      <w:r>
        <w:t xml:space="preserve">Còn nghe nói, Thẩm Ngạo tại Tuyền Châu, xét nhà đoạt được bảy chục nghìn quan, quá mức to lớn, làm người nghe kinh sợ, Đại Tống một năm trôi qua, cũng không quá đáng, chỉ thu cao thấp trăm nghìn quan, tuy nói hai năm qua quốc thái dân an, mất đi tiền cống hàng năm, phủ kho đẫy đà, nhưng một số lớn tiền bạc như vậy, đã gần tương đương với triều đình rồi.</w:t>
      </w:r>
    </w:p>
    <w:p>
      <w:pPr>
        <w:pStyle w:val="BodyText"/>
      </w:pPr>
      <w:r>
        <w:t xml:space="preserve">Tiền không phải là vấn đề, sợ là sợ trong nội cung xét nhà, dần dần sẽ mắc nghiện, sĩ tử có chút danh vọng, gia tài tự nhiên cũng không phải là ít, mặc dù tài phú không bằng phú khả địch quốc, lại không thiếu được việc sinh ra ngại ngần thỏ tử hồ bi.</w:t>
      </w:r>
    </w:p>
    <w:p>
      <w:pPr>
        <w:pStyle w:val="Compact"/>
      </w:pPr>
      <w:r>
        <w:t xml:space="preserve">)</w:t>
      </w:r>
      <w:r>
        <w:br w:type="textWrapping"/>
      </w:r>
      <w:r>
        <w:br w:type="textWrapping"/>
      </w:r>
    </w:p>
    <w:p>
      <w:pPr>
        <w:pStyle w:val="Heading2"/>
      </w:pPr>
      <w:bookmarkStart w:id="546" w:name="chương-509-chết-đột-tử-1"/>
      <w:bookmarkEnd w:id="546"/>
      <w:r>
        <w:t xml:space="preserve">524. Chương 509: Chết Đột Tử</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509: Chết đột tử</w:t>
      </w:r>
    </w:p>
    <w:p>
      <w:pPr>
        <w:pStyle w:val="BodyText"/>
      </w:pPr>
      <w:r>
        <w:t xml:space="preserve">Nhóm dịch: hungvodich9490</w:t>
      </w:r>
    </w:p>
    <w:p>
      <w:pPr>
        <w:pStyle w:val="BodyText"/>
      </w:pPr>
      <w:r>
        <w:t xml:space="preserve">Nguồn: metruyen</w:t>
      </w:r>
    </w:p>
    <w:p>
      <w:pPr>
        <w:pStyle w:val="BodyText"/>
      </w:pPr>
      <w:r>
        <w:t xml:space="preserve">Hôm nay, Thúy Nhã Nhã San, sớm đã xưa đâu bằng nay, Hàng Châu, Biện Kinh, Tuyền Châu, Lạc Dương, đều có xưởng in ấn, vốn là Biện Kinh bên kia lập bản chính, liền lập tức gọi người dùng khoái mã kịch liệt đưa đến các nơi, tiến hành in ấn, in ấn về sau, ngoại trừ tiêu thụ cho bản, càng có thể thông qua xe ngựa đi đến các tỉnh xung quanh bán.</w:t>
      </w:r>
    </w:p>
    <w:p>
      <w:pPr>
        <w:pStyle w:val="BodyText"/>
      </w:pPr>
      <w:r>
        <w:t xml:space="preserve">Lực ảnh hưởng đủ để phóng ra đến cả Đại Tống, nhất là thân hào nông thôn hồi hương, đều dùng uống trà xem tuần san là việc vẻ vang, có chút người gia nghiệp lớn, sẽ chuyên môn đến bên trong thành chờ, một khi có tuần san mới đi ra, lập tức tranh nhau mua đưa về nhà.</w:t>
      </w:r>
    </w:p>
    <w:p>
      <w:pPr>
        <w:pStyle w:val="BodyText"/>
      </w:pPr>
      <w:r>
        <w:t xml:space="preserve">Lúc trước, tuần san phát hành, đại khái có thể phát mại khoảng chừng bốn mươi vạn phần gì đó, án lấy tư tưởng của Ngô Tam nhi, Tuyền Châu bên này, nếu dựng phường in ấn lên, đến lúc đó, nhất định là sẽ bán mở hàng năm mười vạn.</w:t>
      </w:r>
    </w:p>
    <w:p>
      <w:pPr>
        <w:pStyle w:val="BodyText"/>
      </w:pPr>
      <w:r>
        <w:t xml:space="preserve">Ngoại trừ sinh ý tuần san, tuy lượng tiêu thụ Thúy Nhã Thi Sách ít hơn, đại khái cũng không quá hơn vạn bản, nhưng thơ sách gần đây chỉ có thể đi trên lộ tuyến tinh phẩm, giá bán cao, lợi nhuận cũng không thấp.</w:t>
      </w:r>
    </w:p>
    <w:p>
      <w:pPr>
        <w:pStyle w:val="BodyText"/>
      </w:pPr>
      <w:r>
        <w:t xml:space="preserve">Về phần sinh ý trà phường, tửu phường, vậy thì lại càng không cần phải nói ra, đều là sự tình một vốn bốn lời, Tuyền Châu bên này nhiều người yêu trà, người thích uống rượu cũng không thiếu, chỉ cần tuyển chọn tốt mặt tiền cửa hàng, sinh ý sẽ không thành vấn đề.</w:t>
      </w:r>
    </w:p>
    <w:p>
      <w:pPr>
        <w:pStyle w:val="BodyText"/>
      </w:pPr>
      <w:r>
        <w:t xml:space="preserve">Chỉ qua bảy tám ngày, đệ nhất tòa Thúy Nhã Sơn Trang tại Tuyền Châu liền xây xong, bắt đầu hoạt động, kỳ thật cũng không thể nói là xây, nguyên do chỉ là sửa chữa mặt tiền cửa hiệu một chút mà thôi, chỉ cần cho người ta đủ tiền, tốc độ còn có thể đẩy nhanh hơn.</w:t>
      </w:r>
    </w:p>
    <w:p>
      <w:pPr>
        <w:pStyle w:val="BodyText"/>
      </w:pPr>
      <w:r>
        <w:t xml:space="preserve">Một ngày khai trương này, so với kia lúc trước, Thôi gia lão gia mừng thọ, còn muốn náo nhiệt hơn, quan viên lớn nhỏ Tuyền Châu, thương nhân ào ào đến đây ăn mừng.</w:t>
      </w:r>
    </w:p>
    <w:p>
      <w:pPr>
        <w:pStyle w:val="BodyText"/>
      </w:pPr>
      <w:r>
        <w:t xml:space="preserve">Thẩm Ngạo mời mọi người uống trà ở chỗ này, xem như thể nghiệm một chút, vừa nghe tin tức như vậy, người Tuyền Châu tự nhiên coi Thúy Nhã Sơn Trang là quán trà cao giá, bởi vậy, sinh ý sau này lại càng tốt thần kỳ.</w:t>
      </w:r>
    </w:p>
    <w:p>
      <w:pPr>
        <w:pStyle w:val="BodyText"/>
      </w:pPr>
      <w:r>
        <w:t xml:space="preserve">Bên này vô cùng náo nhiệt, Biện Kinh chỗ đó lại yên lặng đến thần kỳ, tin tức từ Tuyền Châu đến còn đang ở trên đường, kinh thành bên này, một đoạn thời gian trước rất hung hăng, nhưng nhao nhao đến mấy, ước chừng cũng hiểu được, những việc đó không có ý nghĩa gì, hơn nữa, trên nghị sự triều đình, hoàng thượng phẩy tay áo bỏ đi tại chỗ, cũng làm cho người ta cảm thấy không thú vị.</w:t>
      </w:r>
    </w:p>
    <w:p>
      <w:pPr>
        <w:pStyle w:val="BodyText"/>
      </w:pPr>
      <w:r>
        <w:t xml:space="preserve">Kết quả, cả triều đình Biện Kinh, chính là bộ dạng nửa chết nửa sống này, sự tình Tuyền Châu không có người nào dẫn ra, sự tình lông gà vỏ tỏi càng không có người nào nói, ba tỉnh rất thanh tịnh, tất cả bộ cũng là che lỗ tai.</w:t>
      </w:r>
    </w:p>
    <w:p>
      <w:pPr>
        <w:pStyle w:val="BodyText"/>
      </w:pPr>
      <w:r>
        <w:t xml:space="preserve">Chỉ có điều, có đôi khi Tuyền Châu bên kia sẽ đưa lên mấy cái, ví dụ như bắt Binh bộ trích cấp quân tiền, Thái Thao ở Binh bộ bên này, vừa nhìn thấy Thẩm Ngạo dùng tự thể của Đổng Kỳ Xương viết tấu chương, liền tức giận nổi trận lôi đình, hận không thể lập tức bóp chết người này, nhưng mấy cái gì đó nên cho, hắn một ít cũng không dám thiếu.</w:t>
      </w:r>
    </w:p>
    <w:p>
      <w:pPr>
        <w:pStyle w:val="BodyText"/>
      </w:pPr>
      <w:r>
        <w:t xml:space="preserve">Mấy ngày nay, Thôi Chí cũng bắt đầu đột nhiên trở nên dị thường trầm mặc, từ lúc một phong thư của Thôi Giản vung ra khỏi tay hoàng thượng, hắn liền biết mình không thể nói chuyện, chỉ có thể đợi tin tức Tuyền Châu bên kia.</w:t>
      </w:r>
    </w:p>
    <w:p>
      <w:pPr>
        <w:pStyle w:val="BodyText"/>
      </w:pPr>
      <w:r>
        <w:t xml:space="preserve">Lúc này, Đông Dương môn Biện Kinh bên kia, một con khoái mã đụng ngã lăn bảy tám cái sạp ở bên ngoài thành, một đường đi nhanh vào thành, nhắm ngay ba tỉnh.</w:t>
      </w:r>
    </w:p>
    <w:p>
      <w:pPr>
        <w:pStyle w:val="BodyText"/>
      </w:pPr>
      <w:r>
        <w:t xml:space="preserve">Môn hạ tỉnh bên này tiếp nhận tấu chương, vốn là một Sách lệnh sử, thoáng quét nội dung ở phía trong tấu chương một tý, lập tức sợ tới mức mặt như màu đất, ngay cả tấu chương cũng cầm không nổi, tấu chương từ trong tay hắn rơi xuống xuống dưới.</w:t>
      </w:r>
    </w:p>
    <w:p>
      <w:pPr>
        <w:pStyle w:val="BodyText"/>
      </w:pPr>
      <w:r>
        <w:t xml:space="preserve">Lòng như lửa đốt, một lần nữa nhặt tấu chương lên, lập tức đưa đến Lục sự tình bên kia đi, Lục sự tình nhìn Sách lệnh sử này, còn nhịn không được mà trêu ghẹo hắn:”Nóng nảy gấp rútlàm cái gì, cũng không phải phòng cháy rồi sao, trời cũng không sụp đổ xuống, Vương Lục à, ngươi cũng không phải ngày đầu tiên vào cửa Môn hạ tỉnh làm việc chung đã sợ, sau này phải chú ý một ít, Môn hạ tỉnh là đầu mối thiên hạ, để người ta thấy ngươi mang bộ dáng này, không biết còn tưởng là Môn hạ tỉnh bên này không có quy củ đó.</w:t>
      </w:r>
    </w:p>
    <w:p>
      <w:pPr>
        <w:pStyle w:val="BodyText"/>
      </w:pPr>
      <w:r>
        <w:t xml:space="preserve">Sách lệnh sử này gọi là Vương Lục, yết hầu chỉ nhấp nhô, muốn nói ra một câu, nhưng lại nói không nên lời, nghẹn mặt đỏ bừng, dùng ngón tay chỉ chỉ tấu chương, ý là bảo Lục sự tình này tự mình nhìn.</w:t>
      </w:r>
    </w:p>
    <w:p>
      <w:pPr>
        <w:pStyle w:val="BodyText"/>
      </w:pPr>
      <w:r>
        <w:t xml:space="preserve">Lục sự tình khục khục một tiếng, nhẹ nhàng vạch tấu chương ra, nhìn thoáng qua, đang muốn cười nói:”Thì ra lại là Thẩm Thái Phó đưa tới, hắn tại Tuyền Châu...”</w:t>
      </w:r>
    </w:p>
    <w:p>
      <w:pPr>
        <w:pStyle w:val="BodyText"/>
      </w:pPr>
      <w:r>
        <w:t xml:space="preserve">Nói đến một nửa, lại không nói được nữa, con mắt rơi vào bốn chữ một ngàn bảy trăm ba mươi người kia, hít một hơi khí lạnh, nói:”Cái này... Thái sư ở nơi nào?</w:t>
      </w:r>
    </w:p>
    <w:p>
      <w:pPr>
        <w:pStyle w:val="BodyText"/>
      </w:pPr>
      <w:r>
        <w:t xml:space="preserve">“Thái sư không phải đã cáo bệnh rồi ư, vẫn còn ở phủ.</w:t>
      </w:r>
    </w:p>
    <w:p>
      <w:pPr>
        <w:pStyle w:val="BodyText"/>
      </w:pPr>
      <w:r>
        <w:t xml:space="preserve">“Lập tức đưa qua, không, có lẽ là để ta đi, ta tự mình đi.”Lục sự tình này không nói hai lời, cất tấu chương vào trong hộp, cơ hồ là ôm hộp chạy đi, kêu cỗ kiệu đến, một đường thúc giục, thật vất vả mới đến Thái phủ, bẩm báo một tiếng cùng người gác cổng, người gác cổng bên kia nói:”Lão gia nhà ta bị bệnh...</w:t>
      </w:r>
    </w:p>
    <w:p>
      <w:pPr>
        <w:pStyle w:val="BodyText"/>
      </w:pPr>
      <w:r>
        <w:t xml:space="preserve">Lục sự tình dậm chân nói:”Đại sự, Thái sư không thể không xem.</w:t>
      </w:r>
    </w:p>
    <w:p>
      <w:pPr>
        <w:pStyle w:val="BodyText"/>
      </w:pPr>
      <w:r>
        <w:t xml:space="preserve">Người gác cổng giống như đang do dự, đành phải đi vào thông báo, tiếp theo liền mời Lục sự tình đi vào, Thái Kinh xác thực bị bệnh, đến cái tuổi tác này, hai ngày ba ngày có một trận choáng váng, phát sốt cũng là chuyện thường xảy ra.</w:t>
      </w:r>
    </w:p>
    <w:p>
      <w:pPr>
        <w:pStyle w:val="BodyText"/>
      </w:pPr>
      <w:r>
        <w:t xml:space="preserve">Hiện tại bệnh tình chuyển biến tốt đẹp một ít, ngồi ở trên giường nhìn Lục sự tình này, Lục sự tình đi vào, cái gì cũng không nói, trực tiếp mở hộp ra, đưa tấu chương tới.</w:t>
      </w:r>
    </w:p>
    <w:p>
      <w:pPr>
        <w:pStyle w:val="BodyText"/>
      </w:pPr>
      <w:r>
        <w:t xml:space="preserve">Thái Kinh nhìn thoáng qua, sắc mặt lại như thường, thản nhiên nói:”Đưa tới lúc nào?</w:t>
      </w:r>
    </w:p>
    <w:p>
      <w:pPr>
        <w:pStyle w:val="BodyText"/>
      </w:pPr>
      <w:r>
        <w:t xml:space="preserve">Lục sự tình nói:”Vừa rồi, tin tức còn chưa truyền đi, trong nội cung cũng chưa xem.</w:t>
      </w:r>
    </w:p>
    <w:p>
      <w:pPr>
        <w:pStyle w:val="BodyText"/>
      </w:pPr>
      <w:r>
        <w:t xml:space="preserve">Thái Kinh gật gật đầu, nói:”Việc này không nhiều lắm liên quan đến chúng ta, đưa vào cung thôi, gặp người khác, cái gì cũng không nên nói.</w:t>
      </w:r>
    </w:p>
    <w:p>
      <w:pPr>
        <w:pStyle w:val="BodyText"/>
      </w:pPr>
      <w:r>
        <w:t xml:space="preserve">Lục sự tình nói:”Thái sư, cái này là ý gì?</w:t>
      </w:r>
    </w:p>
    <w:p>
      <w:pPr>
        <w:pStyle w:val="BodyText"/>
      </w:pPr>
      <w:r>
        <w:t xml:space="preserve">Thái Kinh nhạt cười nhạt nói:”Nói cái gì? Sự tình náo đến nước này, nhưng trong nội cung và Thẩm Ngạo đều không lo, chúng ta nói ra, sẽ rất bất lợi.</w:t>
      </w:r>
    </w:p>
    <w:p>
      <w:pPr>
        <w:pStyle w:val="BodyText"/>
      </w:pPr>
      <w:r>
        <w:t xml:space="preserve">Lục sự tình gật gật đầu, nói:”Có lẽ vẫn là Thái sư nghĩ chu toàn.</w:t>
      </w:r>
    </w:p>
    <w:p>
      <w:pPr>
        <w:pStyle w:val="BodyText"/>
      </w:pPr>
      <w:r>
        <w:t xml:space="preserve">Thái Kinh cười lắc đầu:”Đây cũng là sự tình không có biện pháp, Thẩm Ngạo cứ làm loạn tại Tuyền Châu, nói nhiều hơn nữa, cũng không có tác dụng gì, nhưng hắn dùng thủ đoạn lôi đình như vậy, ngươi nói nữa cũng không thể dùng, đi đi.</w:t>
      </w:r>
    </w:p>
    <w:p>
      <w:pPr>
        <w:pStyle w:val="BodyText"/>
      </w:pPr>
      <w:r>
        <w:t xml:space="preserve">Lục sự tình cũng không nói cái gì thêm, lập tức trở lại Môn hạ tỉnh, đưa tấu chương đến trong nội cung.</w:t>
      </w:r>
    </w:p>
    <w:p>
      <w:pPr>
        <w:pStyle w:val="BodyText"/>
      </w:pPr>
      <w:r>
        <w:t xml:space="preserve">Thôi Chí là hôm nay giữa trưa nhập cung, trước đó, hoàng thượng phát ra khẩu khí kia, đã làm cho hắn thanh tỉnh một ít, lúc này, nếu không thỉnh tội, sẽ không thể nào nói nổi, vì vậy liền viết một phần tấu chương thỉnh tội đầy nhiệt tình, ngoan ngoãn cầu yết kiến, hoàng thượng bên kia cũng coi như là khách khí, gọi hắn đến Văn Cảnh các bên này yết kiến.</w:t>
      </w:r>
    </w:p>
    <w:p>
      <w:pPr>
        <w:pStyle w:val="BodyText"/>
      </w:pPr>
      <w:r>
        <w:t xml:space="preserve">Thôi Chí vừa vào Văn Cảnh các, liền dò xét thấy Triệu Cát đang luyện chữ sau bàn, trên làm dưới theo, làm hoàng đế, yêu chữ viết vẽ tranh, đám hạ thần không thiếu được việc tham gia vào sự tình phong nhã một tý.</w:t>
      </w:r>
    </w:p>
    <w:p>
      <w:pPr>
        <w:pStyle w:val="BodyText"/>
      </w:pPr>
      <w:r>
        <w:t xml:space="preserve">Thôi Chí viết chữ cũng không tệ lắm, vụng trộm ngắm chữ viết dưới ngòi bút Triệu Cát, không nhịn được, nói:”Bệ hạ hành văn, bút pháp vô cùng có sức lực, ý vị liền mạch, không thể không tán thưởng.</w:t>
      </w:r>
    </w:p>
    <w:p>
      <w:pPr>
        <w:pStyle w:val="BodyText"/>
      </w:pPr>
      <w:r>
        <w:t xml:space="preserve">Triệu Cát giơ con mắt lên, nhìn hắn một cái, nhếch miệng mỉm cười, lập tức ngừng lại, để bút vào ống đựng bút, lắc lắc đầu nói:”So với Thẩm khanh, có lẽ vẫn là kém hơn một ít, thực sự làm cho người ta đau đầu.”Dứt lời, liền gọi người đưa ghế, mời Thôi Chí ngồi xuống.</w:t>
      </w:r>
    </w:p>
    <w:p>
      <w:pPr>
        <w:pStyle w:val="BodyText"/>
      </w:pPr>
      <w:r>
        <w:t xml:space="preserve">Thôi Chí hạ thấp người ngồi, lập tức liền rút kinh nghiệm xương máu trong đầu, tự thuật tội của mình, cuối cùng nói:”Vi thần không thể ước thúc người nhà, làm cho bọn họ hoành hành bừa bãi tại Tuyền Châu, thật sự là muôn lần nên chết, xin bệ hạ giáng tội, răn đe tại thần.</w:t>
      </w:r>
    </w:p>
    <w:p>
      <w:pPr>
        <w:pStyle w:val="BodyText"/>
      </w:pPr>
      <w:r>
        <w:t xml:space="preserve">Triệu Cát chỉ cười cười, nói:”Ngươi bình thường làm việc vẫn phải là lực, ngay cả Thái sư cũng nói Thượng Thư tỉnh bên kia không thể ly khai ngươi, ngươi có thể tỉnh lại, Trẫm không nên truy cứu làm gì.”</w:t>
      </w:r>
    </w:p>
    <w:p>
      <w:pPr>
        <w:pStyle w:val="BodyText"/>
      </w:pPr>
      <w:r>
        <w:t xml:space="preserve">Ung dung cười một tiếng, cúi đầu nhìn chữ viết một lát, đột nhiên nói:”Ái khanh, tại quê quán Tuyền Châu, nhà ngươi có tổng cộng là 173 người, có phải không?</w:t>
      </w:r>
    </w:p>
    <w:p>
      <w:pPr>
        <w:pStyle w:val="BodyText"/>
      </w:pPr>
      <w:r>
        <w:t xml:space="preserve">Thôi Chí thoáng ngạc nhiên một tý, không ngờ hoàng thượng đột nhiên nói về cái này, liền cảnh giác lên, nhưng lại không thể không trung thực đáp:”Bệ hạ, vi thần tại quê quán Tuyền Châu, xác thực là có 173 người thân.</w:t>
      </w:r>
    </w:p>
    <w:p>
      <w:pPr>
        <w:pStyle w:val="BodyText"/>
      </w:pPr>
      <w:r>
        <w:t xml:space="preserve">Triệu Cát nói một câu không hiểu ra sao:”Cái này mới là lạ.</w:t>
      </w:r>
    </w:p>
    <w:p>
      <w:pPr>
        <w:pStyle w:val="BodyText"/>
      </w:pPr>
      <w:r>
        <w:t xml:space="preserve">Thôi Chí lại ngây ngốc một chút, nói:”Bệ hạ, cớ gì người lại nói ra lời ấy?</w:t>
      </w:r>
    </w:p>
    <w:p>
      <w:pPr>
        <w:pStyle w:val="BodyText"/>
      </w:pPr>
      <w:r>
        <w:t xml:space="preserve">Triệu Cát nói:”Thẩm Ngạo đưa tấu chương tới, rõ ràng nói giết 174, cái tên Thẩm Ngạo này, thật sự là vô liêm sỉ, nhân mạng quan trọng, ngay cả con số cũng đều báo sai.</w:t>
      </w:r>
    </w:p>
    <w:p>
      <w:pPr>
        <w:pStyle w:val="BodyText"/>
      </w:pPr>
      <w:r>
        <w:t xml:space="preserve">Thôi Chí nghe được rõ ràng, giết 174 người, lại liên tưởng tới lời Triệu Cát vừa nói..., thật sự là sợ tới mức hồn lìa khỏi xác, đầu óc ông ông như điên, ý thức mất hết.</w:t>
      </w:r>
    </w:p>
    <w:p>
      <w:pPr>
        <w:pStyle w:val="BodyText"/>
      </w:pPr>
      <w:r>
        <w:t xml:space="preserve">Chờ hắn có vài phần thần trí, liếc liếc Triệu Cát, chứng kiến Triệu Cát chẳng hề để ý, ở bên bàn viết chữ, trong lòng nghĩ, đúng, là có nhiều hơn một người, là Viêm Nhi, bọn hắn...toàn bộ đều bị giết hết rồi...</w:t>
      </w:r>
    </w:p>
    <w:p>
      <w:pPr>
        <w:pStyle w:val="BodyText"/>
      </w:pPr>
      <w:r>
        <w:t xml:space="preserve">Hắn thoáng cái đã tuột khỏi xuống gấm đôn trên, phảng phất như là mông bị bệnh trĩ, thoáng cái đã bị đả kích này đánh cho tối tăm, đổi lại là ai, cũng chịu không nổi, thúc bá huynh đệ, thế hệ con cháu, cứ thể không có liền không có.</w:t>
      </w:r>
    </w:p>
    <w:p>
      <w:pPr>
        <w:pStyle w:val="BodyText"/>
      </w:pPr>
      <w:r>
        <w:t xml:space="preserve">“Bệ hạ...</w:t>
      </w:r>
    </w:p>
    <w:p>
      <w:pPr>
        <w:pStyle w:val="BodyText"/>
      </w:pPr>
      <w:r>
        <w:t xml:space="preserve">Triệu Cát vẻ mặt ôn hoà, ngẩng đầu nói:”Như thế nào? Trẫm không phải đã nói rồi sao? Chuyện này không có quan hệ gì đến ngươi.</w:t>
      </w:r>
    </w:p>
    <w:p>
      <w:pPr>
        <w:pStyle w:val="BodyText"/>
      </w:pPr>
      <w:r>
        <w:t xml:space="preserve">“Bệ hạ... Thần cả gan muốn hỏi... người nhà thần...</w:t>
      </w:r>
    </w:p>
    <w:p>
      <w:pPr>
        <w:pStyle w:val="BodyText"/>
      </w:pPr>
      <w:r>
        <w:t xml:space="preserve">Triệu Cát lúc này lập tức trở nên hờ hững:”À, thì ra ngươi muốn hỏi chính là cái này, bọn hắn cấu kết với hải tặc, hoành hành không hợp pháp, không khác gì mưu phản, mà chứng cớ lại vô cùng xác thực, nhân chứng, vật chứng đều có, là Đổi vận tư Hồ Hải dẫn đầu vạch trần tội lỗi, Trẫm lệnh Thẩm Ngạo đốc thúc Tuyền Châu, nhưng không ngờ, hôm nay gặp được một đại án mưu phản như vậy, đương nhiên không thể khinh xuất tha thứ, phàm là người liên quan, đều chém đầu răn chúng.”</w:t>
      </w:r>
    </w:p>
    <w:p>
      <w:pPr>
        <w:pStyle w:val="BodyText"/>
      </w:pPr>
      <w:r>
        <w:t xml:space="preserve">Dứt lời lại nói:”Ái khanh là ái khanh, người nhà của ngươi là người nhà của ngươi, Trẫm không thể vì người nhà của ngươi liền giáng tội ngươi, tự ngươi thoáng tỉnh lại một tý, thôi, lui ra đi, Trẫm còn muốn viết chữ.</w:t>
      </w:r>
    </w:p>
    <w:p>
      <w:pPr>
        <w:pStyle w:val="BodyText"/>
      </w:pPr>
      <w:r>
        <w:t xml:space="preserve">Thôi Chí được tin tức chính xác, lại càng sợ tới mức vẻ mặtchết lặng, khóc không ra nước mắt, chỉ trong nháy mắt, xem như cả nhà chết hết sạch, một người người sống đều không có.</w:t>
      </w:r>
    </w:p>
    <w:p>
      <w:pPr>
        <w:pStyle w:val="BodyText"/>
      </w:pPr>
      <w:r>
        <w:t xml:space="preserve">Ban đầu còn tưởng rằng Thôi gia tại Tuyền Châu cây lớn rễ sâu, lại có mình tọa trấn ở trong triều đình, còn muốn từ từ quần nhau cùng cái tên họ Thẩm kia, ai ngờ lại sẽ rơi xuống cái hoàn cảnh bết bát này.</w:t>
      </w:r>
    </w:p>
    <w:p>
      <w:pPr>
        <w:pStyle w:val="BodyText"/>
      </w:pPr>
      <w:r>
        <w:t xml:space="preserve">Hắn chậm rãi đứng lên, thất hồn lạc phách, ngay cả mấy chức thần cáo lui cũng không chịu nói, thất tha thất thểu từ Văn Cảnh các đi ra ngoài.</w:t>
      </w:r>
    </w:p>
    <w:p>
      <w:pPr>
        <w:pStyle w:val="BodyText"/>
      </w:pPr>
      <w:r>
        <w:t xml:space="preserve">Thấy Thôi Chí đi, Triệu Cát cười nhạt một tiếng, cầm lấy một quyển tấu chương từ trên ngự bàn, lại nhìn một lần, quay đầu nói với Dương Tiễn:”Thẩm Ngạo làm việc, có phải là lệ khí quá nặng một ít hay không.</w:t>
      </w:r>
    </w:p>
    <w:p>
      <w:pPr>
        <w:pStyle w:val="BodyText"/>
      </w:pPr>
      <w:r>
        <w:t xml:space="preserve">Dương Tiễn nói:”Bệ hạ, nô tài lại nghe được một ít sự tình Tuyền Châu, Tuyền Châu kia quan thương cấu kết, cây lớn rễ sâu, chính là dựa vào mút lấy cốt nhục Đại Tống chúng ta để lớn mạnh, lại cấu kết hải tặc, càng muốn kháng cự khâm sai và thánh chỉ, làm xằng làm bậy đến nước này, nếu không thể giải quyết dứt khoát, tương lai tất nhiên là họa lớn trong lòng. Thẩm Ngạo sao...”</w:t>
      </w:r>
    </w:p>
    <w:p>
      <w:pPr>
        <w:pStyle w:val="BodyText"/>
      </w:pPr>
      <w:r>
        <w:t xml:space="preserve">Nói về Thẩm Ngạo, Dương Tiễn cười một tiếng, sau đó mới tiếp tục nói:”Hắn là người hồ đồ, nhưng dù sao cũng là một Thư sinh, có cái tên Thư sinh nào nguyện ý đi giết người, chắc hẳn hắn cũng hiểu, hắn vừa mở sát giới, tuy sẽ làm cho rất nhiều người chê bai, nhưng lại tốt cho Đại Tống chúng ta.</w:t>
      </w:r>
    </w:p>
    <w:p>
      <w:pPr>
        <w:pStyle w:val="BodyText"/>
      </w:pPr>
      <w:r>
        <w:t xml:space="preserve">Ví dụ như lúc này đây, nếu không phải Thẩm Ngạo lôi đình đánh chém, lại có ai biết, gia tộc đám hải thương lại tích góp từng tí một, được tài phú lớn như thế, phía dưới càng nuôi dưỡng nhiều thủy thủ, quân nhân như vậy, không chỉ như thế, ở trong triều đình, người nói chuyện vì bọn họ, lại càng không là một người hai người, thế lực khổng lồ như thế, so với Thiên Nhất Dạy ngày đó, cũng không bé hơn bao nhiêu, chỉ có điều Thiên Nhất Dạy giật cờ tạo phản trước mặt mọi người mà thôi.</w:t>
      </w:r>
    </w:p>
    <w:p>
      <w:pPr>
        <w:pStyle w:val="BodyText"/>
      </w:pPr>
      <w:r>
        <w:t xml:space="preserve">Triệu Cát nghe xong, gật gật đầu, nói:”Ngươi nói không sai, Thẩm Ngạo giết người, làm như vậy là vì Trẫm, Trẫm càng nên hiểu khổ tâm của hắn, chỉ là, vừa giết người xong, nhân phẩm hắn xem như triệt để xong rồi.</w:t>
      </w:r>
    </w:p>
    <w:p>
      <w:pPr>
        <w:pStyle w:val="BodyText"/>
      </w:pPr>
      <w:r>
        <w:t xml:space="preserve">Thôi Chí thất hồn lạc phách mà đi ra khỏi Văn Cảnh các, từng bước một hướng Chính Đức môn bên kia đi, trong đầu kêu loạn từng tiếng ông ông.</w:t>
      </w:r>
    </w:p>
    <w:p>
      <w:pPr>
        <w:pStyle w:val="BodyText"/>
      </w:pPr>
      <w:r>
        <w:t xml:space="preserve">Gia nghiệp vất vả kinh doanh mấy đời, xong rồi! Thôi gia cành lá rậm rạp, cũng xong rồi! Lưu lại, chỉ là hắn, cái danh nghĩa Thượng Thư tỉnh Lang trung này.</w:t>
      </w:r>
    </w:p>
    <w:p>
      <w:pPr>
        <w:pStyle w:val="BodyText"/>
      </w:pPr>
      <w:r>
        <w:t xml:space="preserve">Cái Lang trung này, ngay cả gia nghiệp và tộc nhân cũng không thể bảo toàn, giữ lại, có làm được cái gì?</w:t>
      </w:r>
    </w:p>
    <w:p>
      <w:pPr>
        <w:pStyle w:val="BodyText"/>
      </w:pPr>
      <w:r>
        <w:t xml:space="preserve">Thôi Chí lão niên mới cưới vợ, chỉ có một người con nối dõi Thôi Viêm, hiện tại, ngay cả Thôi Viêm cũng bị chém đầu. Thời điểm hắn đến miệng cổng tò vò Chính Đức môn, đột nhiên nhìn về phía trời xanh chướng mắt, ánh mặt trời cực nóng, làm ánh mắt hắn hoa lên, hắn đột nhiên ngửa mặt lên trời, không ngừng cười to, trong miệng nói:”Trời vong ta cũng vậy...</w:t>
      </w:r>
    </w:p>
    <w:p>
      <w:pPr>
        <w:pStyle w:val="BodyText"/>
      </w:pPr>
      <w:r>
        <w:t xml:space="preserve">Cấm vệ cổng tò vò bên này lập tức ngẩn ngơ, hiển nhiên còn chưa gặp được qua sự tình bực này, lập tức chạy tới, liền chứng kiến Thôi Chí đột nhiên bưng kín ngực, trong miệng tràn ra đầy máu huyết, ngã bịch xuống đất.</w:t>
      </w:r>
    </w:p>
    <w:p>
      <w:pPr>
        <w:pStyle w:val="BodyText"/>
      </w:pPr>
      <w:r>
        <w:t xml:space="preserve">“Cứu người!</w:t>
      </w:r>
    </w:p>
    <w:p>
      <w:pPr>
        <w:pStyle w:val="BodyText"/>
      </w:pPr>
      <w:r>
        <w:t xml:space="preserve">Cấm vệ luống cuống tay chân, nhưng thái y còn chưa chạy đến, Thôi Chí đã cứu không sống được.</w:t>
      </w:r>
    </w:p>
    <w:p>
      <w:pPr>
        <w:pStyle w:val="BodyText"/>
      </w:pPr>
      <w:r>
        <w:t xml:space="preserve">Đường đường Thượng Thư tỉnh Lang trung, cứ như vậy ngửa mặt nằm ở phía dưới cổng tò vò, một đôi tròng mắt gắt gao mở to nhìn về phía vòm trời, máu trong miệng lưu lại bên môi, lập tức trở nên lạnh như băng.</w:t>
      </w:r>
    </w:p>
    <w:p>
      <w:pPr>
        <w:pStyle w:val="BodyText"/>
      </w:pPr>
      <w:r>
        <w:t xml:space="preserve">Tin tức truyền đi, lại hù đếnkhông ít người, Thôi đại nhân niên kỷ không tính là lớn, so sánh với quan to quan nhỏ trong triều, thậm chí còn năm rất trẻ, nhưng thời điểm thoả thuê mãn nguyện, nói như thế nào mà chết liền chết? Hẳn là...</w:t>
      </w:r>
    </w:p>
    <w:p>
      <w:pPr>
        <w:pStyle w:val="BodyText"/>
      </w:pPr>
      <w:r>
        <w:t xml:space="preserve">Từ nay về sau, tin tức mới vạch trần ra, tiếp theo chính là cả Biện Kinh oanh động, kinh ngạc không hiểu, Thẩm Ngạo suất quân tiến nhập Tuyền Châu, chém quan viên, quan thương cấu kết và vợ con, tổng cộng một ngàn bảy trăm bốn mươi ba miệng, Tuyền Châu bến tàu, máu chảy thành sông.</w:t>
      </w:r>
    </w:p>
    <w:p>
      <w:pPr>
        <w:pStyle w:val="BodyText"/>
      </w:pPr>
      <w:r>
        <w:t xml:space="preserve">Đại Tống từ khi lập quốc đến nay, ngoại trừ đối phó phản tặc mưu nghịch, chưa bao giờ đi qua thủ đoạn tàn khốc như thế, liên quan đến nhiều người như thế, có thể nói là nghe rợn cả người.</w:t>
      </w:r>
    </w:p>
    <w:p>
      <w:pPr>
        <w:pStyle w:val="BodyText"/>
      </w:pPr>
      <w:r>
        <w:t xml:space="preserve">Trên phố bên kia nghị luận không đồng nhất, sĩ tử lại không ngừng công kích bên tai, giết người như vậy, họ Thẩm cũng coi như là người đọc sách sao? Mười phần là một tên đồ tể, thật sự là nghiệp chướng, Tuyền Châu có tội gì?</w:t>
      </w:r>
    </w:p>
    <w:p>
      <w:pPr>
        <w:pStyle w:val="BodyText"/>
      </w:pPr>
      <w:r>
        <w:t xml:space="preserve">Sĩ tử bên này chửi bậy, tự nhiên cũng có tư tâm, Thẩm Ngạo giết người, không ít người đều là đọc sách ra, có làm quan, có làm thương, trên tổng thể còn là người một nhà, cái gọi là hình không trên người đọc sách, hôm nay Thẩm Ngạo có thể giết bọn hắn, ngày mai đao này khó có thể không biết nhắm ngay chính mình, mở ra tiền lệ, không phải quá nguy hiểm?</w:t>
      </w:r>
    </w:p>
    <w:p>
      <w:pPr>
        <w:pStyle w:val="BodyText"/>
      </w:pPr>
      <w:r>
        <w:t xml:space="preserve">Còn nghe nói, Thẩm Ngạo tại Tuyền Châu, xét nhà đoạt được bảy chục nghìn quan, quá mức to lớn, làm người nghe kinh sợ, Đại Tống một năm trôi qua, cũng không quá đáng, chỉ thu cao thấp trăm nghìn quan, tuy nói hai năm qua quốc thái dân an, mất đi tiền cống hàng năm, phủ kho đẫy đà, nhưng một số lớn tiền bạc như vậy, đã gần tương đương với triều đình rồi.</w:t>
      </w:r>
    </w:p>
    <w:p>
      <w:pPr>
        <w:pStyle w:val="BodyText"/>
      </w:pPr>
      <w:r>
        <w:t xml:space="preserve">Tiền không phải là vấn đề, sợ là sợ trong nội cung xét nhà, dần dần sẽ mắc nghiện, sĩ tử có chút danh vọng, gia tài tự nhiên cũng không phải là ít, mặc dù tài phú không bằng phú khả địch quốc, lại không thiếu được việc sinh ra ngại ngần thỏ tử hồ bi.</w:t>
      </w:r>
    </w:p>
    <w:p>
      <w:pPr>
        <w:pStyle w:val="Compact"/>
      </w:pPr>
      <w:r>
        <w:t xml:space="preserve">)</w:t>
      </w:r>
      <w:r>
        <w:br w:type="textWrapping"/>
      </w:r>
      <w:r>
        <w:br w:type="textWrapping"/>
      </w:r>
    </w:p>
    <w:p>
      <w:pPr>
        <w:pStyle w:val="Heading2"/>
      </w:pPr>
      <w:bookmarkStart w:id="547" w:name="chương-510-phong-vương"/>
      <w:bookmarkEnd w:id="547"/>
      <w:r>
        <w:t xml:space="preserve">525. Chương 510: Phong Vương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510: Phong vương</w:t>
      </w:r>
    </w:p>
    <w:p>
      <w:pPr>
        <w:pStyle w:val="BodyText"/>
      </w:pPr>
      <w:r>
        <w:t xml:space="preserve">Nhóm dịch: hungvodich9490</w:t>
      </w:r>
    </w:p>
    <w:p>
      <w:pPr>
        <w:pStyle w:val="BodyText"/>
      </w:pPr>
      <w:r>
        <w:t xml:space="preserve">Nguồn: metruyen</w:t>
      </w:r>
    </w:p>
    <w:p>
      <w:pPr>
        <w:pStyle w:val="BodyText"/>
      </w:pPr>
      <w:r>
        <w:t xml:space="preserve">Công kích như vậy một phen, tâm tư mua danh chuộc tiếng liền nổi lên, tấu chương buộc tội tựa như tuyết rơi bắn ra, bay thẳng vào cửa cung, phóng mắt nhìn lại, đều là một mảnh kêu gào, hận không thể giết chết Thẩm Ngạo.</w:t>
      </w:r>
    </w:p>
    <w:p>
      <w:pPr>
        <w:pStyle w:val="BodyText"/>
      </w:pPr>
      <w:r>
        <w:t xml:space="preserve">Lúc này, trong Thái phủ, Thái Kinh lại lắc đầu, nói với Thái Thao hào hứng bừng bừng muốn tham dự buộc tội:”Những người này, hư việc nhiều hơn là thành công, không cần phải mò mẫm đi vào, trong triều đình mắng Thẩm Ngạo càng hung ác, nhưng trong mắt hoàng thượng, cũng chỉ là khoe khoang hắn.</w:t>
      </w:r>
    </w:p>
    <w:p>
      <w:pPr>
        <w:pStyle w:val="BodyText"/>
      </w:pPr>
      <w:r>
        <w:t xml:space="preserve">Dứt lời, phất phất tay, thở dài một hơi, liền lẻ loi trơ trọi mà một mình dùng thìa múc bát súp.</w:t>
      </w:r>
    </w:p>
    <w:p>
      <w:pPr>
        <w:pStyle w:val="BodyText"/>
      </w:pPr>
      <w:r>
        <w:t xml:space="preserve">Trong Văn Cảnh các, Triệu Cát chứng kiến vô số tấu chương buộc tội, chỉ là liên tục cười lạnh, nói với Dương Tiễn:”Thấy được chưa? Cái này là thần tử của Trẫm, thực quân lộc, được hoàng ân, Thẩm Ngạo khổ cực, vì xã tắc của Trẫm, lại phải thừa nhận nhiều trách móc nặng nề như vậy, hừ, không phải đều cầu Trẫm trị tội sao? Hạ thánh chỉ, ban thưởng Thẩm Ngạo là Bồng Lai Quận Vương, thảo sứ chiêu gọi đường biển.</w:t>
      </w:r>
    </w:p>
    <w:p>
      <w:pPr>
        <w:pStyle w:val="BodyText"/>
      </w:pPr>
      <w:r>
        <w:t xml:space="preserve">Thánh chỉ đưa ra, tin tức lan truyền nhanh chóng, vốn là theo đạo lý, Quận Vương Đại Tống có thể nói ít càng thêm ít, dị họ Phong vương, lại càng không tính quá được một tay, chính là trong lịch sử, Huy Tông cũng không quá đáng, gia phong Đồng Quán làm Quận Vương mà thôi.</w:t>
      </w:r>
    </w:p>
    <w:p>
      <w:pPr>
        <w:pStyle w:val="BodyText"/>
      </w:pPr>
      <w:r>
        <w:t xml:space="preserve">Thẩm Ngạo trẻ tuổi như vậy đã được gia phong Quận Vương, chính là hoàng tử cũng không nhiều người được, cùng hoàng tử cùng tuổi Thẩm Ngạo, không ít người vẫn chỉ là Quốc công mà thôi.</w:t>
      </w:r>
    </w:p>
    <w:p>
      <w:pPr>
        <w:pStyle w:val="BodyText"/>
      </w:pPr>
      <w:r>
        <w:t xml:space="preserve">Chỉ là, lúc này phong vương, có chút ý tứ tức giận, rõ ràng trực tiếp vượt qua Môn hạ tỉnh, phát ý chỉ ra ngoài.</w:t>
      </w:r>
    </w:p>
    <w:p>
      <w:pPr>
        <w:pStyle w:val="BodyText"/>
      </w:pPr>
      <w:r>
        <w:t xml:space="preserve">Đại sự phong vương, không thiếu được nghị sự triều đình hoặc là thương nghị cùng Tông Lệnh phủ bên kia một tý, nhưng bây giờ ngay cả chào hỏi cũng không, trực tiếp đưa xuống như vậy.</w:t>
      </w:r>
    </w:p>
    <w:p>
      <w:pPr>
        <w:pStyle w:val="BodyText"/>
      </w:pPr>
      <w:r>
        <w:t xml:space="preserve">Quân không nói đùa, ý chỉ vừa ra, tuy sẽ có người cho rằng không hợp thông thường, thực sự cũng không có ai nói cái gì, trong nội cung, chính là Quá Hoàng thái hậu và thái hậu, đều không có mở miệng phản đối, ai còn có lời gì để nói?</w:t>
      </w:r>
    </w:p>
    <w:p>
      <w:pPr>
        <w:pStyle w:val="BodyText"/>
      </w:pPr>
      <w:r>
        <w:t xml:space="preserve">Cái ý chỉ này, đối với văn võ và sĩ tử cả triều mà nói, càng là một loại cảnh cáo, mọi người liều chết hợp lại, đưa lên triều buộc tội, kết quả lại là cái này, họ Thẩm đến một sợi lông đều không rơi xuống, còn có cái ý tứ gì?</w:t>
      </w:r>
    </w:p>
    <w:p>
      <w:pPr>
        <w:pStyle w:val="BodyText"/>
      </w:pPr>
      <w:r>
        <w:t xml:space="preserve">Biện Kinh lại bình tĩnh, mắng cũng mắng mệt mỏi, không mắng cũng không lẫn vào, mọi người bình an vô sự, thời gian cứ như vậy hỗn độn đi qua, còn có thể làm gì?</w:t>
      </w:r>
    </w:p>
    <w:p>
      <w:pPr>
        <w:pStyle w:val="BodyText"/>
      </w:pPr>
      <w:r>
        <w:t xml:space="preserve">Lúc này, đối với tâm lý hoàng thượng, có thể cân nhắc thấu,cũng không quá mấy người mà thôi, đại đa số người không biết, bọn hắn càng mắng, Triệu Cát lại càng cảm thấy ủy khuất vì Thẩm Ngạo, càng thêm cảm động vì Thẩm Ngạo, dùng trí tuệ Thẩm Ngạo, đương nhiên biết rõ, làm như vậy sẽ có hậu quả gì.</w:t>
      </w:r>
    </w:p>
    <w:p>
      <w:pPr>
        <w:pStyle w:val="BodyText"/>
      </w:pPr>
      <w:r>
        <w:t xml:space="preserve">Hết lần này tới lần khác, hắn đi làm, nghìn vạn người mắng chửi, đây là có hại cho danh dự Thẩm Ngạo, lại càng đắc tội không biết bao nhiêu người, nhưng một phương diện khác, tận trung cương vị công tác như vậy, Triệu Cát lại càng hiếm gặp, những đại thần cao giọng bàn luận, miệng đầy trị quốc bình thiên hạ kia, có người nào đề cập qua sự tình biển sao? Có ai nguyện ý đi làm hoạt động đắc tội với người hay sao? Một người đều không có.</w:t>
      </w:r>
    </w:p>
    <w:p>
      <w:pPr>
        <w:pStyle w:val="BodyText"/>
      </w:pPr>
      <w:r>
        <w:t xml:space="preserve">Hiện tại, Thẩm Ngạo làm ra thành tích, Triệu Cát thấy được Tứ đại họ một tay che trời, phú khả địch quốc, lúc này mới cảm thấy nghĩ mà sợ, những người này, ngay cả sương quân, thuỷ quân, tất cả mọi người đều lung lạc phía dưới cánh chim, phía dưới càng có ngàn vạn dân liều mạng theo, thật sự có người mưu đồ làm loạn, chỉ sợ càng thêm đau đầu hơn so với Thiên Nhất Dạy.</w:t>
      </w:r>
    </w:p>
    <w:p>
      <w:pPr>
        <w:pStyle w:val="BodyText"/>
      </w:pPr>
      <w:r>
        <w:t xml:space="preserve">Trước mắt đã có thể trảm thảo trừ căn, lại gia tăng tiền lời vì quốc khố, nhất cử lưỡng tiện, công lớn như thế, Triệu Cát ban tặng cái Quận Vương này, vốn là vẫn còn do dự, bị kích động như vậy, dĩ nhiên là không chút do dự đưa ra ngoài.</w:t>
      </w:r>
    </w:p>
    <w:p>
      <w:pPr>
        <w:pStyle w:val="BodyText"/>
      </w:pPr>
      <w:r>
        <w:t xml:space="preserve">Thái giám truyền chỉ ý tám trăm dặm kịch liệt, một đường đi đến Tuyền Châu, thời điểm vào Tuyền Châu, đã qua nửa tháng, Tuyền Châu lúc này, mỗi người đều làm binh, thao luyện thì có ba bốn vạn người, tùy thời chuẩn bị ra biển tiêu diệt.</w:t>
      </w:r>
    </w:p>
    <w:p>
      <w:pPr>
        <w:pStyle w:val="BodyText"/>
      </w:pPr>
      <w:r>
        <w:t xml:space="preserve">Chút ít hải tặc hải ngoại kia, một mực đợi tin tức tứ đại họ, khi biết rõ chủ tử của mình đã bị người trảm thảo trừ căn, lúc này lại công Tuyền Châu, cũng đã không còn khả năng, rồi lại không dám trở về, chỉ có thể đứng đó ăn không.</w:t>
      </w:r>
    </w:p>
    <w:p>
      <w:pPr>
        <w:pStyle w:val="BodyText"/>
      </w:pPr>
      <w:r>
        <w:t xml:space="preserve">Thẩm Ngạo có thể hao tổn, nhưng đám hải tặc lại không chịu nổi, lương thảo Tuyền Châu bên này không ngừng từ tất cả phủ tất cả huyện liên tục đưa tới, quân lương cũng đủ, có thể nói là sẵn sàng ra trận, binh hùng tướng mạnh.</w:t>
      </w:r>
    </w:p>
    <w:p>
      <w:pPr>
        <w:pStyle w:val="BodyText"/>
      </w:pPr>
      <w:r>
        <w:t xml:space="preserve">Nhưng hải tặc lại bất đồng, khốn đốn thủ tại bên ngoài đảo đơn độc, ngay cả thương thuyền cũng không trông thấy mấy chiếc, hoàn toàn không có thương thuyền ra biển khơi, lương thực trữ ăn một bữa thiếu một bữa, lại dông dài, người ta căn bản không cần tiến tiêu diệt, chính mình sẽ chết đói trước.</w:t>
      </w:r>
    </w:p>
    <w:p>
      <w:pPr>
        <w:pStyle w:val="BodyText"/>
      </w:pPr>
      <w:r>
        <w:t xml:space="preserve">Mắt thấy thời điểm không sai biệt lắm, Thẩm Ngạo cũng có tâm tư tiêu diệt, mới biết được ý chỉ Biện Kinh đến.</w:t>
      </w:r>
    </w:p>
    <w:p>
      <w:pPr>
        <w:pStyle w:val="BodyText"/>
      </w:pPr>
      <w:r>
        <w:t xml:space="preserve">Đổi vận tư bên này, cửa lớn mở rộng ra, tiến sĩ, giáo úy, sai dịch ào ào tập kết ở chỗ này, thiết lập hương án, đợi Thẩm Ngạo ăn mặc triều phục tới, cất cao giọng nói:”Thần Thẩm Ngạo tiếp chỉ.</w:t>
      </w:r>
    </w:p>
    <w:p>
      <w:pPr>
        <w:pStyle w:val="BodyText"/>
      </w:pPr>
      <w:r>
        <w:t xml:space="preserve">Công công truyền chỉ vô cùng nghiêm túc và trang trọng,triển khai thánh chỉ, nghiêm mặt nói:”Hoàng đế viết, Kiên Quyết Quốc công Thẩm Ngạo có công với triều đình, có lễ có thức, tiến thối hữu ích, sắc phong Bồng Lai Quận Vương.</w:t>
      </w:r>
    </w:p>
    <w:p>
      <w:pPr>
        <w:pStyle w:val="BodyText"/>
      </w:pPr>
      <w:r>
        <w:t xml:space="preserve">Một phong thánh chỉ này, thật sự là hù không ít người, tất cả mọi người kinh ngạc ngẩng đầu, ánh mắt hướng về trên người Thẩm Ngạo, thật sự là không ngừng hâm mộ, Đại Tống dị họ Phong vương, ít càng thêm ít, đại đa số, đều là truy phong, cũng chỉ có sau khi chết mới có khả năng phong vương, vị Thẩm đại nhân này còn trẻ như vậy, đã làm Quận Vương, cái tiền đồ này, cái thân thuộc với vua này, xem như trước nay chưa từng có.</w:t>
      </w:r>
    </w:p>
    <w:p>
      <w:pPr>
        <w:pStyle w:val="BodyText"/>
      </w:pPr>
      <w:r>
        <w:t xml:space="preserve">Thẩm Ngạo bên này lại không nói gì, sắc mặt bình đạm, trong lòng vẫn đang suy nghĩ, như thế này, ta ghi nhật ký, làm ghi như thế nào? Nói là nghiêm nghị vâng mệnh sao? Hay là hoảng sợ không dám?</w:t>
      </w:r>
    </w:p>
    <w:p>
      <w:pPr>
        <w:pStyle w:val="BodyText"/>
      </w:pPr>
      <w:r>
        <w:t xml:space="preserve">Khó xử à, có lẽ hay là nghiêm nghị vâng mệnh tốt một chút, nhiều mấy phần khí khái đàn ông, tốt nhất thêm một số thần sắc như thường nữa thì mới tốt, như vậy mới có thể biểu hiện ra khí tiết vinh nhục không sợ hãi.</w:t>
      </w:r>
    </w:p>
    <w:p>
      <w:pPr>
        <w:pStyle w:val="BodyText"/>
      </w:pPr>
      <w:r>
        <w:t xml:space="preserve">“Tốt, cứ như vậy đi.”Trong lòng Thẩm Ngạo quyết định chủ ý, đối với cái Quận Vương này, hắn cũng không có mừng rỡ quá lớn, tước vị Đại Tống chính là tượng trưng, Bồng Lai Quận Vương, không biết, còn tưởng rằng có một Bồng Lai phủ làm đất phong, kỳ thật là không có cái gì, chỉ có điều, mỗi tháng lĩnh nhiều hơn chút ít tiền tiêu vặt so với Quốc công mà thôi, về phần những thứ phúc lợi khác, đại khái cũng không có quá nhiều chỗ tốt, nhiều nhất là vài hạng đặc quyền mà thôi.</w:t>
      </w:r>
    </w:p>
    <w:p>
      <w:pPr>
        <w:pStyle w:val="BodyText"/>
      </w:pPr>
      <w:r>
        <w:t xml:space="preserve">Ví dụ như từ nay về sau, nếu phạm pháp, Hình bộ và Đại Lý Tự không được thẩm tra xử lí, phải để Tông Lệnh phủ ra mặt mới được, chỉ là, cái này, thật sự là bắn đại bác cũng không tới Thẩm Ngạo, Thẩm Ngạo là chiến sĩ, phủ Kinh Triệu, Đại Lý Tự, Hình bộ, ở đâu không đi ngang qua sân khấu đây, đến lúc đó xảy ra chuyện, đi Tông Lệnh phủ, chưa quen cuộc sống nơi đây, lại dễ dàng có hại chịu thiệt, còn không bằng đi Đại Lý Tự, tốt xấu ở đàng kia còn có không ít người quen.</w:t>
      </w:r>
    </w:p>
    <w:p>
      <w:pPr>
        <w:pStyle w:val="BodyText"/>
      </w:pPr>
      <w:r>
        <w:t xml:space="preserve">Hắn từng bước tạ ơn tiếp chỉ, tiện tay đưa tiền dẫn cho vị công công kia, công công này lạ mặt, nhưng phàm là người hầu tại Biện Kinh, thấy Thẩm Ngạo đều như tắm gió xuân, người nào không biết lợi hại của Thẩm điên cuồng, Dương công công và hắn quan hệ không tốt đến thế nào, ai chẳng biết, đắc tội hắn, còn muốn lăn lộn nữa hay không?</w:t>
      </w:r>
    </w:p>
    <w:p>
      <w:pPr>
        <w:pStyle w:val="BodyText"/>
      </w:pPr>
      <w:r>
        <w:t xml:space="preserve">“Vương gia, nô gia trước chúc mừng.</w:t>
      </w:r>
    </w:p>
    <w:p>
      <w:pPr>
        <w:pStyle w:val="BodyText"/>
      </w:pPr>
      <w:r>
        <w:t xml:space="preserve">Thẩm Ngạo chỉ cười ha ha nói:”Cùng vui, cùng vui, lúc đó công công chẳng phải có tiền thưởng sao? Đi lâu như vậy, công công cũng không cần vội vã hồi cung, đi vào uống trà trước, đến lúc đó lại mời ngươi đến dùng cơm tẩy trần, từ từ chơi vài ngày ở Tuyền Châu đã.</w:t>
      </w:r>
    </w:p>
    <w:p>
      <w:pPr>
        <w:pStyle w:val="BodyText"/>
      </w:pPr>
      <w:r>
        <w:t xml:space="preserve">Công công này cười hì hì nói:”Vương gia, sau này nên xưng bổn vương rồi, như thế nào còn gọi bổn quan? Vương gia, mời ngài trước.</w:t>
      </w:r>
    </w:p>
    <w:p>
      <w:pPr>
        <w:pStyle w:val="BodyText"/>
      </w:pPr>
      <w:r>
        <w:t xml:space="preserve">Thẩm Ngạo chỉ cười, bổn vương... gọi như vậy không quá quen, không biết về sau có thể gọi quấn miệng hay không, cười ha ha một tiếng, đi đầu dẫn đường.</w:t>
      </w:r>
    </w:p>
    <w:p>
      <w:pPr>
        <w:pStyle w:val="Compact"/>
      </w:pPr>
      <w:r>
        <w:t xml:space="preserve">)</w:t>
      </w:r>
      <w:r>
        <w:br w:type="textWrapping"/>
      </w:r>
      <w:r>
        <w:br w:type="textWrapping"/>
      </w:r>
    </w:p>
    <w:p>
      <w:pPr>
        <w:pStyle w:val="Heading2"/>
      </w:pPr>
      <w:bookmarkStart w:id="548" w:name="chương-511-cóc-ba-chân"/>
      <w:bookmarkEnd w:id="548"/>
      <w:r>
        <w:t xml:space="preserve">526. Chương 511: Cóc Ba Chân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511: Cóc ba chân</w:t>
      </w:r>
    </w:p>
    <w:p>
      <w:pPr>
        <w:pStyle w:val="BodyText"/>
      </w:pPr>
      <w:r>
        <w:t xml:space="preserve">Nhóm dịch: hungvodich9490</w:t>
      </w:r>
    </w:p>
    <w:p>
      <w:pPr>
        <w:pStyle w:val="BodyText"/>
      </w:pPr>
      <w:r>
        <w:t xml:space="preserve">Nguồn: metruyen</w:t>
      </w:r>
    </w:p>
    <w:p>
      <w:pPr>
        <w:pStyle w:val="BodyText"/>
      </w:pPr>
      <w:r>
        <w:t xml:space="preserve">Nghênh đón công công vào công đường ngồi, không thiếu được việc hỏi sự tình Biện Kinh, công công này nói:”Vương gia yên tâm, Biện Kinh bên kia, có hoàng thượng ở đàng kia chống đỡ, có ai dám động đến Vương gia? Thôi Chí cũng đã chết, trước mắt, cái cục diện này đã rất rõ ràng, Dương công công đã dặn dò qua nô gia trước lúc rời đi, nhắn nhủ Thẩm đại nhân ở tại Tuyền Châu, cứ việc buông tay ra làm việc.</w:t>
      </w:r>
    </w:p>
    <w:p>
      <w:pPr>
        <w:pStyle w:val="BodyText"/>
      </w:pPr>
      <w:r>
        <w:t xml:space="preserve">Thẩm Ngạo cười hì hì nói:”Như vậy cũng dễ nói, bổn quan đang muốn làm lớn một hồi!</w:t>
      </w:r>
    </w:p>
    <w:p>
      <w:pPr>
        <w:pStyle w:val="BodyText"/>
      </w:pPr>
      <w:r>
        <w:t xml:space="preserve">Dứt lời, Thẩm Ngạo liền mời công công kia đi nghỉ tạm, lại lập tức gọi người đến, mọi người nghe nói khâm sai thăng lên làm Quận Vương, ào ào tới chúc mừng.</w:t>
      </w:r>
    </w:p>
    <w:p>
      <w:pPr>
        <w:pStyle w:val="BodyText"/>
      </w:pPr>
      <w:r>
        <w:t xml:space="preserve">Đầu năm nay lăn lộn giang hồ, đương nhiên phải tìm một cây đại thụ để dựa vào, có lẽ là khâm sai đại nhân đáng tin cậy hơn, giết nhiều người như vậy, còn tưởng rằng triều đình sẽ hạ ý chỉ thoáng chỉnh đốn một tý, ai ngờ lại là một chức Quận Vương chạy đến phong thưởng.</w:t>
      </w:r>
    </w:p>
    <w:p>
      <w:pPr>
        <w:pStyle w:val="BodyText"/>
      </w:pPr>
      <w:r>
        <w:t xml:space="preserve">Sau lưng ý chỉ, càng là một loại tín nhiệm làm cho người ta đỏ mắt, rất nhiều người nói thầm trong lòng, đây mới chính thức là được tâm hoàng đế.</w:t>
      </w:r>
    </w:p>
    <w:p>
      <w:pPr>
        <w:pStyle w:val="BodyText"/>
      </w:pPr>
      <w:r>
        <w:t xml:space="preserve">Thương nhân có thể được mời đến nơi đây, quả nhiên là rất vinh quang, người bình thường muốn gặp khâm sai, Quận Vương, Phò mã đều là muôn vàn khó khăn, đây còn là ba chức hợp vào một người.</w:t>
      </w:r>
    </w:p>
    <w:p>
      <w:pPr>
        <w:pStyle w:val="BodyText"/>
      </w:pPr>
      <w:r>
        <w:t xml:space="preserve">Bồng Lai Quận Vương mời bản thân đến nghị sự, lúc trước còn không biết là cái gì, chỉ là một Quốc công, thời cuộc cũng không trong sáng, cũng không biết khâm sai này, ở chỗ này hồ đồ, cuối cùng sẽ rơi vào cái kết cục gì.</w:t>
      </w:r>
    </w:p>
    <w:p>
      <w:pPr>
        <w:pStyle w:val="BodyText"/>
      </w:pPr>
      <w:r>
        <w:t xml:space="preserve">Nhưng hiện tại bất đồng, Quận Vương Đại Tống triều, đếm trên đầu ngón tay, cũng chỉ có mấy người như vậy, mà đại đa số đều là họ Triệu, một người như vậy, có thể nói là dưới một người trên vạn người, lại mời mình đến nghị sự, đó chính là mặt mũi cực lớn, đủ để đến lúc già, nói khoác một hồi cùng con cháu.</w:t>
      </w:r>
    </w:p>
    <w:p>
      <w:pPr>
        <w:pStyle w:val="BodyText"/>
      </w:pPr>
      <w:r>
        <w:t xml:space="preserve">Đại tiểu quan lại, thuỷ quân, sương quân, tướng tá dân đoàn Tuyền Châu, còn có thương nhân Tuyền Châu, hôm nay tụ tập dưới một mái nhà, hơn trăm người cùng nhau chuyển ghế ngồi xuống.</w:t>
      </w:r>
    </w:p>
    <w:p>
      <w:pPr>
        <w:pStyle w:val="BodyText"/>
      </w:pPr>
      <w:r>
        <w:t xml:space="preserve">Bồng Lai Quận Vương còn chưa thấy đến,cũng không biết muốn nghị luận cái gì, có người suy đoán là muốn ra biển tiêu diệt tặc, cũng có người cho rằng là sự tình Tuyền Châu tân chính, miệng chúng nhân không đồng nhất.</w:t>
      </w:r>
    </w:p>
    <w:p>
      <w:pPr>
        <w:pStyle w:val="BodyText"/>
      </w:pPr>
      <w:r>
        <w:t xml:space="preserve">Đúng lúc này, ở phía sau, có giáo úy nói:”Bồng Lai Quận Vương đến.</w:t>
      </w:r>
    </w:p>
    <w:p>
      <w:pPr>
        <w:pStyle w:val="BodyText"/>
      </w:pPr>
      <w:r>
        <w:t xml:space="preserve">Vừa dứt lời, tất cả mọi người đứng lên, đứng lên đầu tiên chính là tướng tá, giáo úy bên trong, nâng cao bộ ngực, hướng chú ý ra bên ngoài cánh cửa, các thương nhân thấy có người đứng lên, cũng không có đạo lý ngồi, nguyên một đám lúc này mới rục rịch động thân.</w:t>
      </w:r>
    </w:p>
    <w:p>
      <w:pPr>
        <w:pStyle w:val="BodyText"/>
      </w:pPr>
      <w:r>
        <w:t xml:space="preserve">Lúc này đây, gia phong cũng không có dựa theo pháp luật triều đìnhđể xử lý, vốn là Môn hạ bên kia mô phỏng ra ý chỉ, lại đưa đi Tông Lệnh phủ bên kia nghiệm minh, từ đó về sau, ý chỉ mới được đi ra, ngay tiếp theo, áo mãng bào, ngọc, dẫn, ngọc túi cá của Quận Vương mới cùng nhau ban thưởng xuống dưới.</w:t>
      </w:r>
    </w:p>
    <w:p>
      <w:pPr>
        <w:pStyle w:val="BodyText"/>
      </w:pPr>
      <w:r>
        <w:t xml:space="preserve">Chỉ là, đạo ý chỉ này là từ thánh chỉ ra, trực tiếp vượt quaMôn hạ, Tông Lệnh phủ hơi có chút vội vàng, Thẩm Ngạo đành phải ăn mặc công phục áo tím, đeo tiến hiền quan tiến đến, người bên trong nối liền không dứt, liên tục hành lễ, nói:”Bái kiến Vương gia!</w:t>
      </w:r>
    </w:p>
    <w:p>
      <w:pPr>
        <w:pStyle w:val="BodyText"/>
      </w:pPr>
      <w:r>
        <w:t xml:space="preserve">Thẩm Ngạo nghe xong những lời này, muốn cười đắc ý, nhưng không cười được, đành làm ra một bộ dạng bình tĩnh thong dong, vinh nhục không sợ hãi, nếu không sẽ không hợp với hình tượng mình ghi ở phía trong nhật ký.</w:t>
      </w:r>
    </w:p>
    <w:p>
      <w:pPr>
        <w:pStyle w:val="BodyText"/>
      </w:pPr>
      <w:r>
        <w:t xml:space="preserve">Cho nên chỉ có thể mỉm cười, có lẽ là cái chủng loại rất rụt rè hàm răng keo kiệt kia, cũng không chịu lộ ra, trong lòng còn đang suy nghĩ:”Như thế này thì ở phía trong nhật ký còn phải bổ sung một câu:”Chỉ nghe thấy thanh âm nổi lên bốn phía, cảm thấy buồn vô cớ, niệm ra muôn dân trăm họ tầm thường, cảm hoài ngàn vạn lần, viết: lo nỗi lo của thiên hạ trước, sau đó mới vui niềm vui của thiên hạ, há có thể một mình vui mừng? Cái gì là vui sướng? Ô hô, vui mừng mà dân chúng thảm thiết, ta vui mà dân bi ai, chỉ có thể để tiểu nhân vui mừng.”</w:t>
      </w:r>
    </w:p>
    <w:p>
      <w:pPr>
        <w:pStyle w:val="BodyText"/>
      </w:pPr>
      <w:r>
        <w:t xml:space="preserve">Đả nghĩ sẵn trong đầu, Thẩm Ngạo lập tức cảm giác mình vĩ đại hơn vài phần, chỉ gật đầu, ừ một tiếng, chậm rãi mà tìm vị trí ngồi xuống, đặt tay lên thành ghế, thoáng trầm mặc một tý, mang theo vài phần văn vê chế tạo, rốt cục cũng giơ tay lên, nói:</w:t>
      </w:r>
    </w:p>
    <w:p>
      <w:pPr>
        <w:pStyle w:val="BodyText"/>
      </w:pPr>
      <w:r>
        <w:t xml:space="preserve">“Hôm nay, gọi mọi người tới, chính là vì tiêu diệt tặc, một ngày chưa diệt trừ hải tặc, thương thuyền Tuyền Châu một ngày không hạ được biển, dông dài không ngừng như vậy, triều đình tổn thất cực lớn, chính là thương nhân đang ngồi ở đây, cũng sẽ chống đỡ không nổi.</w:t>
      </w:r>
    </w:p>
    <w:p>
      <w:pPr>
        <w:pStyle w:val="BodyText"/>
      </w:pPr>
      <w:r>
        <w:t xml:space="preserve">Thẩm Ngạo đi thẳng vào vấn đề, thương nhân phía dưới cũng ào ào phối hợp, bắt đầu bực tức nói:”Đại nhân nói rất đúng, đảo mắt là sẽ vào hạ, nếu không ra biển, sẽ phải chậm trễ nửa năm rồi, lại kéo dài tiếp, miệng ăn núi lở xuống dưới, còn không biết phải đợi tới khi nào.</w:t>
      </w:r>
    </w:p>
    <w:p>
      <w:pPr>
        <w:pStyle w:val="BodyText"/>
      </w:pPr>
      <w:r>
        <w:t xml:space="preserve">Thẩm Ngạo gật đầu nói:”Đúng là đạo lý này, không thể kéo dài được nữa, chính là không biết thuỷ quân, dân đoàn(dân quân tự vệ) bên kia chuẩn bị như thế nào?</w:t>
      </w:r>
    </w:p>
    <w:p>
      <w:pPr>
        <w:pStyle w:val="BodyText"/>
      </w:pPr>
      <w:r>
        <w:t xml:space="preserve">Chu Lâm nói:”Đại nhân, chuẩn bị không sai biệt lắm, thủy thủ Tuyền Châu cũng không cần thao luyện, bọn hắn vốn là đám người ăn xin trong biển, thuỷ quân bên này sĩ khí ngẩng cao, chỉ chờ đại nhân ra lệnh một tiếng.”</w:t>
      </w:r>
    </w:p>
    <w:p>
      <w:pPr>
        <w:pStyle w:val="BodyText"/>
      </w:pPr>
      <w:r>
        <w:t xml:space="preserve">Sắc mặt Thẩm Ngạo bắt đầu trang trọng, nói:”Nếu như thế, ngày mai ra biển, bổn vương ban thưởng, tối nay liền đưa ra ngoài, thu được một chiếc thuyền hải tặc, thưởng ngàn quan, giết một người tặc, thưởng mười quan, tiền, không thành vấn đề, chỉ cần chịu phục vụ quên mình, bảo vệ người dân.</w:t>
      </w:r>
    </w:p>
    <w:p>
      <w:pPr>
        <w:pStyle w:val="BodyText"/>
      </w:pPr>
      <w:r>
        <w:t xml:space="preserve">Mặt khác, bảo người ta thả tin tức ra, bổn vương thanh tẩy ngành hàng hải, chỉ trừ ác, nguyện ý quy hàng, chuyện cũ sẽ bỏ qua, nhưng nếu là dám dựa vào nơi hiểm yếu chống lại, bổn vương tuyệt đối không nuông chiều, giết không tha.</w:t>
      </w:r>
    </w:p>
    <w:p>
      <w:pPr>
        <w:pStyle w:val="BodyText"/>
      </w:pPr>
      <w:r>
        <w:t xml:space="preserve">“Còn có...lập tức thanh tra xuất thân hải tặc, người nhà của bọn hắn, đều khống chế trước, nói cho bọn hắn biết, không hàng, tru di tam tộc!”Hắn cười lạnh một tiếng, lại nói:”Nếu có người cho rằng bổn vương không dám giết người, liền gọi bọn hắn thử xem xem, giết một ngàn bảy trăm người, bổn vương cũng không quan tâm giết một vạn bảy ngàn người đâu!</w:t>
      </w:r>
    </w:p>
    <w:p>
      <w:pPr>
        <w:pStyle w:val="BodyText"/>
      </w:pPr>
      <w:r>
        <w:t xml:space="preserve">Những lời này nói ra, nghe thấy đã làm cho lòng người lạnh lẽo, thậm chí trong lòng mọi người nghĩ, lúc này còn tin tưởng Bồng Lai Quận Vương không dám giết người, vậy thì thật là đời này sống vô dụng rồi.</w:t>
      </w:r>
    </w:p>
    <w:p>
      <w:pPr>
        <w:pStyle w:val="BodyText"/>
      </w:pPr>
      <w:r>
        <w:t xml:space="preserve">Tin tức thả ra, cả Tuyền Châu tức thì biến thành một chỗ quân cảng, bốn năm vạn người chuẩn bị kỹ càng, chỉ đợi đến lúc ra biển tiêu diệt hải tặc, Quận Vương bên kia cho mức thưởng cũng cũng đủ cao.</w:t>
      </w:r>
    </w:p>
    <w:p>
      <w:pPr>
        <w:pStyle w:val="BodyText"/>
      </w:pPr>
      <w:r>
        <w:t xml:space="preserve">Tại cái chỗ Tuyền Châu này, không giống với địa phương khác, chỉ cần trở ra khởi tiền, có khối người dám đi dốc sức liều mạng, nhất là những người kiếm cơm ăn trong nước kia, người cũng không phải đèn đã cạn dầu, không có cái gan này, cũng không nâng được bát cơm.</w:t>
      </w:r>
    </w:p>
    <w:p>
      <w:pPr>
        <w:pStyle w:val="BodyText"/>
      </w:pPr>
      <w:r>
        <w:t xml:space="preserve">Đến sáng sớm ngày hôm sau, sương sớm nhộn nhạo trên không mặt nước biển, mấy cảng, mười mấy bến tàu, từng chiếc từng chiếc thuyền mang theo đám thủy thủ, vũ phu, cầm trong tay cung tiễn, đao thương ra biển, đại quy mô, hơn một ngàn đội thuyền lớn nhỏ, cực kỳ bao la hùng vĩ.</w:t>
      </w:r>
    </w:p>
    <w:p>
      <w:pPr>
        <w:pStyle w:val="BodyText"/>
      </w:pPr>
      <w:r>
        <w:t xml:space="preserve">Thẩm Ngạo đang ở Kiến Xa lâu bên này ăn điểm tâm sáng, đưa mắt nhìn từng cánh buồm dần dần đi xa, trên mặt không có bất kỳ biểu lộ nào, sự tình hải chiến, hắn không hiểu, cũng không cần hắn hiểu, hắn chỉ biết là, hắn có rất nhiều tiền, lấy tiền nện xuống, sẽ có người chịu dốc sức liều mạng, để cho người ta có cơm ăn, để cho người ta có quần áo mặc, sẽ có người dám đầu lìa khỏi cổ, thành ma không đầu.</w:t>
      </w:r>
    </w:p>
    <w:p>
      <w:pPr>
        <w:pStyle w:val="BodyText"/>
      </w:pPr>
      <w:r>
        <w:t xml:space="preserve">Ngồi ở bên cạnh Thẩm Ngạo, là Ngô Tam nhi, Ngô Tam nhi bề bộn tranh thủ thời gian, cùng Thẩm Ngạo ở chỗ này ăn chút ít điểm tâm sáng sớm.</w:t>
      </w:r>
    </w:p>
    <w:p>
      <w:pPr>
        <w:pStyle w:val="BodyText"/>
      </w:pPr>
      <w:r>
        <w:t xml:space="preserve">Kiến Xa lâu, thực sự đã bị Ngô Tam nhi thuê, thoáng tu sửa một tý, sửa làm phường trà, Ngô Tam nhi vụng trộm liếc nhìn Thẩm Ngạo, cảm thấy Trầm đại ca này, đã khác Trầm đại ca lúc trước, lúc trước.</w:t>
      </w:r>
    </w:p>
    <w:p>
      <w:pPr>
        <w:pStyle w:val="BodyText"/>
      </w:pPr>
      <w:r>
        <w:t xml:space="preserve">Tuy Trầm đại ca vĩnh viễn đều nói tự tin như vậy, nhưng hiện tại, ngoại trừ tự tin, càng có một loại khí độ khiếp người, loại khí độ này, phối hợp với thân phận của hắn, lại làm cho Ngô Tam nhi đối với Thẩm Ngạo, ngoại trừ thân cận ra, càng nhiều thêm vài phần cung kính.</w:t>
      </w:r>
    </w:p>
    <w:p>
      <w:pPr>
        <w:pStyle w:val="BodyText"/>
      </w:pPr>
      <w:r>
        <w:t xml:space="preserve">“Tam nhi, ngươi còn nhớ thời điểm chúng ta bắt đầu làm việc buôn bán hay không? Nhớ tới việc đó, nếu không phải một khoản tiền, có lẽ bây giờ chúng ta còn là kẻ nghèo hàn.”Thẩm Ngạo dứt lời, không khỏi mà ung dung cười một tiếng, tại trước mặt Ngô Tam nhi, không tất yếu cần ngụy trang, dù sao hắn và Ngô Tam nhi đối thoại, nhất định là không ghi vào nhật ký.</w:t>
      </w:r>
    </w:p>
    <w:p>
      <w:pPr>
        <w:pStyle w:val="BodyText"/>
      </w:pPr>
      <w:r>
        <w:t xml:space="preserve">Ngô Tam nhi cười một tiếng, nói:”Ta thật sự không có đường ra, Trầm đại ca là nhân trung chi long, sớm muộn gì cũng có một ngày xuất đầu.</w:t>
      </w:r>
    </w:p>
    <w:p>
      <w:pPr>
        <w:pStyle w:val="BodyText"/>
      </w:pPr>
      <w:r>
        <w:t xml:space="preserve">Thẩm Ngạo chỉ cười cười, uống trà, nói:”Ai, bây giờ ngươi nói chuyện lại câu nệ hơn nhiều so với lúc trước, sinh ý Tuyền Châu bên này thế nào?</w:t>
      </w:r>
    </w:p>
    <w:p>
      <w:pPr>
        <w:pStyle w:val="BodyText"/>
      </w:pPr>
      <w:r>
        <w:t xml:space="preserve">Ngô Tam nhi nói:”Đại khái cũng đã bố trí, tiền dư trong tay chúng ta khá nhiều, chỉ cần chịu xuất tiền, trà phường, tửu phường không qua được vài ngày, sẽ có thể khai trương.”</w:t>
      </w:r>
    </w:p>
    <w:p>
      <w:pPr>
        <w:pStyle w:val="BodyText"/>
      </w:pPr>
      <w:r>
        <w:t xml:space="preserve">Hắn do dự một chút, lại nói:”Nghe người ta nói mậu dịch trên biểnlợi nhuận rất lớn, không bằng chúng ta cũng thiết lập một đội tàu? Dù sao tiền cũng là tiền, trà phường ở phía trong Biện Kinh bên kia, còn có bảy mươi nghìn quan có thể thuyên chuyển.</w:t>
      </w:r>
    </w:p>
    <w:p>
      <w:pPr>
        <w:pStyle w:val="BodyText"/>
      </w:pPr>
      <w:r>
        <w:t xml:space="preserve">Thẩm Ngạo trầm ngâm một chút, lắc đầu nói:”Được rồi, cái sinh ý này, ai cũng có thể làm, nhưng chúng ta không thể làm, làm, khẳng định sẽ làm cho người ta chê, lúc trước, thời điểm không có tiền, mỗi ngày nghĩ đến cách kiếm tiền, hiện tại có tiền, cũng nên hiểu được có chừng có mực. Hiện tại quan trọng nhất là mở rộng lực ảnh hưởng của Thúy Nhã Xã San, hiện tại cứ điểm các nơi cũng đã có, chỉ có phủ lộ Thành Đô bên kia còn thiếu một cái, chuyện này không thể làm trễ.</w:t>
      </w:r>
    </w:p>
    <w:p>
      <w:pPr>
        <w:pStyle w:val="BodyText"/>
      </w:pPr>
      <w:r>
        <w:t xml:space="preserve">Ngô Tam nhi gật đầu, nói:”Ta nghe Trầm đại ca.</w:t>
      </w:r>
    </w:p>
    <w:p>
      <w:pPr>
        <w:pStyle w:val="BodyText"/>
      </w:pPr>
      <w:r>
        <w:t xml:space="preserve">Những năm này Ngô Tam nhi có vẻ béo tốt hơn rất nhiều, sinh ý kiêu ngạo rồi, sự tình cũng hiểu nhiều hơn so với lúc trước, cũng không nói cái gì nữa, ăn được một khối điểm tâm, nói:”Trầm đại ca ở chỗ này an tọa, ta đi xuống phía dưới chiếu cố sinh ý.</w:t>
      </w:r>
    </w:p>
    <w:p>
      <w:pPr>
        <w:pStyle w:val="BodyText"/>
      </w:pPr>
      <w:r>
        <w:t xml:space="preserve">Thẩm Ngạo gật đầu, ở chỗ này ăn điểm tâm sáng, liền cỡi ngựa đi ra khỏi Kiến Xa lâu, mang theo thân vệ đến bờ biển dạo qua một vòng, tiếp theo lại nhớ tới ở bên trong thành Tuyền Châu lúc này, đều tràn đầy khí khắc nghiệt.</w:t>
      </w:r>
    </w:p>
    <w:p>
      <w:pPr>
        <w:pStyle w:val="BodyText"/>
      </w:pPr>
      <w:r>
        <w:t xml:space="preserve">Không chỉ là đội tàu quan quân và thương nhân, chính là một ít chủ thuyền quy mô nhỏ, cũng đều kéo một ít đồng hương đi ra biển, nói không chừng còn có thể tìm được một ít hải tặc lạc đàn, kiếm chút ít tiền thưởng.</w:t>
      </w:r>
    </w:p>
    <w:p>
      <w:pPr>
        <w:pStyle w:val="BodyText"/>
      </w:pPr>
      <w:r>
        <w:t xml:space="preserve">Về phần phòng thủ Tuyền Châu, đều giao cho sương quân bên này, tướng tá sương quân đều loại bỏ ra, do thuỷ quân giáo úy thay thế bổ sung đi vào, cho nên dần dần cũng một mực khống chế tại trong tay Thẩm Ngạo, bởi vì hôm nay là thời gian ra biển, phòng thủ cả thành Tuyền Châu tự nhiên mà vậy mà nghiêm túc hơn vài phần, ba bước một tốp, năm bước một trạm canh gác, khắp nơi đều là sương quân cầm thương.</w:t>
      </w:r>
    </w:p>
    <w:p>
      <w:pPr>
        <w:pStyle w:val="BodyText"/>
      </w:pPr>
      <w:r>
        <w:t xml:space="preserve">Chợ bên kia dần dần náo nhiệt hơn một ít, thanh âm rao hàng truyền tới nối liền không dứt, Thẩm Ngạo hào hứng bừng bừng mà đánh ngựa đi qua, nghĩ thầm có phải là nên mua cho các phu nhân chút ít son bột nước, sau đó gọi người gửi qua bưu điện, nghe nói trân châu phấn Tuyền Châu là nổi danh thiên hạ, có thể mua nhiều hơn một ít.</w:t>
      </w:r>
    </w:p>
    <w:p>
      <w:pPr>
        <w:pStyle w:val="BodyText"/>
      </w:pPr>
      <w:r>
        <w:t xml:space="preserve">Chỉ là, trong lòng hắn hơi do dự, một đại nam nhân, còn là một nam nhân Quận Vương, đi mua những thứ để nữ nhân chơi đùa, có phải là tổn thương đến thể diện?</w:t>
      </w:r>
    </w:p>
    <w:p>
      <w:pPr>
        <w:pStyle w:val="BodyText"/>
      </w:pPr>
      <w:r>
        <w:t xml:space="preserve">Buổi tối ghi nhật ký như thế nào đây? Không dễ bàn giao được! Nhưng đúng là độ dày da mặt vẫn chiến thắng lý trí, trong lòng hung hăng mắng:”Lão tử muốn mua liền mua, tùy bọn hắn nói thế nào cũng được.</w:t>
      </w:r>
    </w:p>
    <w:p>
      <w:pPr>
        <w:pStyle w:val="BodyText"/>
      </w:pPr>
      <w:r>
        <w:t xml:space="preserve">Vừa mới đến phiên chợ bên này, liền truyền ra một hồi thanh âm cãi lộn kịch liệt, có người kêu to:”Đánh người rồi, đánh người rồi...</w:t>
      </w:r>
    </w:p>
    <w:p>
      <w:pPr>
        <w:pStyle w:val="BodyText"/>
      </w:pPr>
      <w:r>
        <w:t xml:space="preserve">Thẩm Ngạo bên này còn chưa kịp phản ứng, thân vệ phía sau thoáng cái đã khẩn trương lên, ào ào rút đao, càng có mấy người khỏe mạnh cường tráng, khiêng hai tấm lá chắn ra, chắn trước hai cánh trái phải quanh Thẩm Ngạo, mấy chục người lập tức bọc kín Thẩm Ngạo, không còn kẽ hở.</w:t>
      </w:r>
    </w:p>
    <w:p>
      <w:pPr>
        <w:pStyle w:val="BodyText"/>
      </w:pPr>
      <w:r>
        <w:t xml:space="preserve">Thẩm Ngạo lại gan lớn, nói:”Nhanh như vậy làm cái gì? Gọi người đi xem sự tình gì phát sinh.</w:t>
      </w:r>
    </w:p>
    <w:p>
      <w:pPr>
        <w:pStyle w:val="BodyText"/>
      </w:pPr>
      <w:r>
        <w:t xml:space="preserve">Một người giáo úy rút đao đi qua, tức thì bên kia liền có người đi đến, hai hán tử níu lấy vạt đối phương áo, một người nói:”Vương gia tới rất vừa vặn, ngươi dám đánh người, lại để cho Vương gia phán xét.</w:t>
      </w:r>
    </w:p>
    <w:p>
      <w:pPr>
        <w:pStyle w:val="BodyText"/>
      </w:pPr>
      <w:r>
        <w:t xml:space="preserve">Người bị kéo đến nói:”Là chính ngươi nói hươu nói vượn, đánh ngươi thì như thế nào?</w:t>
      </w:r>
    </w:p>
    <w:p>
      <w:pPr>
        <w:pStyle w:val="BodyText"/>
      </w:pPr>
      <w:r>
        <w:t xml:space="preserve">Giáo úy sau lưng đạp bọn hắn một cước, lạnh lùng nói:”Nói bậy cái gì, còn không mau bái kiến Vương gia?</w:t>
      </w:r>
    </w:p>
    <w:p>
      <w:pPr>
        <w:pStyle w:val="BodyText"/>
      </w:pPr>
      <w:r>
        <w:t xml:space="preserve">Lúc này rất nhiều người cũng không khỏi lao qua, rất hứng thú vây xem, có rất nhiều người muốn nhìn một chút, xem Vương gia trường là dạng gì, lại có rất nhiều người muốn nhìn hai người này, xem còn có thể đánh hay không, chỉ trong chốc lát, bên này liền chật như nêm cối rồi, có người kinh hô nhìn qua Thẩm Ngạo, nói:”Thì ra Quận Vương này còn trẻ như vậy.</w:t>
      </w:r>
    </w:p>
    <w:p>
      <w:pPr>
        <w:pStyle w:val="BodyText"/>
      </w:pPr>
      <w:r>
        <w:t xml:space="preserve">Còn có người nói:”Nhìn hắn cũng không giống người hung thần ác sát.</w:t>
      </w:r>
    </w:p>
    <w:p>
      <w:pPr>
        <w:pStyle w:val="BodyText"/>
      </w:pPr>
      <w:r>
        <w:t xml:space="preserve">Chỉ là trong thời gian ngắn ngủi, cả con đường liền bị ngăn chặn, người ra vào tấp nập.</w:t>
      </w:r>
    </w:p>
    <w:p>
      <w:pPr>
        <w:pStyle w:val="BodyText"/>
      </w:pPr>
      <w:r>
        <w:t xml:space="preserve">Thẩm Ngạo không khỏi cười khổ, trong lòng nghĩ, vây xem rất có ý tứ sao? Rất có ý tứ sao? Không nhìn cái này náo nhiệt sẽ chết à.</w:t>
      </w:r>
    </w:p>
    <w:p>
      <w:pPr>
        <w:pStyle w:val="BodyText"/>
      </w:pPr>
      <w:r>
        <w:t xml:space="preserve">Lập tức nghĩ đến, ở kiếp trước, trên đường mình gặp chuyện gì, thường thường cũng sẽ hào hứng bừng bừng mà đi qua, thoáng làm quần chúng một tý, nghệ thuật đạo tặc đều không đổi được cái tật xấu này, huống chi là người khác?</w:t>
      </w:r>
    </w:p>
    <w:p>
      <w:pPr>
        <w:pStyle w:val="BodyText"/>
      </w:pPr>
      <w:r>
        <w:t xml:space="preserve">Nghĩ đến đây, Thẩm Ngạo liền nghiêm mặt, đợi hai người hồ đồ kia hành lễ với mình, liền lớn tiếng nói:”Thật to gan, ẩu đấu bên đường không nói, rõ ràng đến trước mặt bổn vương, còn dám làm càn, các ngươi biết tội chưa?</w:t>
      </w:r>
    </w:p>
    <w:p>
      <w:pPr>
        <w:pStyle w:val="BodyText"/>
      </w:pPr>
      <w:r>
        <w:t xml:space="preserve">Hai người này vừa nghe, liền đồng loạt kêu oan, người này nói:”Vương gia, tiểu nhân thật sự là oan uổng, tiểu nhân chỉ nói vài câu cuộc sống nhân sinh cùng người hồ đồ này, người này liền đánh đánh người, tiểu nhân tức giận, mới xông tới chỗ Vương gia.</w:t>
      </w:r>
    </w:p>
    <w:p>
      <w:pPr>
        <w:pStyle w:val="BodyText"/>
      </w:pPr>
      <w:r>
        <w:t xml:space="preserve">Người khác nói:”Không đúng, rõ ràng là hắn hồ ngôn loạn ngữ, ta mới đánh hắn.”</w:t>
      </w:r>
    </w:p>
    <w:p>
      <w:pPr>
        <w:pStyle w:val="BodyText"/>
      </w:pPr>
      <w:r>
        <w:t xml:space="preserve">Hai người này tranh chấp không chịu thua, ai cũng không chịu nhường nhịn nhận thua, Thẩm Ngạo nghe bọn hắn ríu ra ríu rít, cũng phiền đến phát hỏa, liền giận dữ nói:”Rốt cuộc là chuyện gì, nói từng chuyện!</w:t>
      </w:r>
    </w:p>
    <w:p>
      <w:pPr>
        <w:pStyle w:val="BodyText"/>
      </w:pPr>
      <w:r>
        <w:t xml:space="preserve">Hai người lập tức sợ tới mức rụt cổ, một người nói:”Vương gia, là như vậy, tiểu nhân gọi Trịnh Trù, vừa rồi đi qua đây, vừa vặn đụng vào thằng nhãi này, đang tại đó nói cái gì gặp phải ếch có ba cái chân, ta liền nói với hắn, trên đời nào có ếch ba chân, hắn liền phát hỏa, dắt bắt ta nhận lầm, còn nói ta cô lậu quả văn, ta liền tranh luận cùng hắn, kết quả...</w:t>
      </w:r>
    </w:p>
    <w:p>
      <w:pPr>
        <w:pStyle w:val="BodyText"/>
      </w:pPr>
      <w:r>
        <w:t xml:space="preserve">Người gọi Trịnh Trù dừng một chút, sờ lên đầu, mới nói:”Kết quả, hắn liền đánh tiểu nhân, tiểu nhân oan uổng à, cầu Vương gia làm chủ.</w:t>
      </w:r>
    </w:p>
    <w:p>
      <w:pPr>
        <w:pStyle w:val="BodyText"/>
      </w:pPr>
      <w:r>
        <w:t xml:space="preserve">Bên cạnh, đám khán giả ào ào cười nói:”Vì sự tình chó má như vậy cũng dám làm phiền Quận Vương gia, thật sự là hai người hồ đồ.</w:t>
      </w:r>
    </w:p>
    <w:p>
      <w:pPr>
        <w:pStyle w:val="BodyText"/>
      </w:pPr>
      <w:r>
        <w:t xml:space="preserve">Trịnh Trù nghe xong, lập tức kêu to tranh luận:”Ta hồ đồ ở đâu? Ta hồ đồ ở đâu? Là thằng nhãi này rối rắm, đâu liên quan ta tới? Vương gia, thật sự là oan uổng à, ta thấy hắn hồ ngôn loạn ngữ, liền không nhịn được, cãi lại hai câu, ai ngờ là kết quả như thế này, lại vẫn bị đánh thằng nhãi này đánh đòn hiểm, cầu Vương gia làm chủ cho ta.</w:t>
      </w:r>
    </w:p>
    <w:p>
      <w:pPr>
        <w:pStyle w:val="Compact"/>
      </w:pPr>
      <w:r>
        <w:t xml:space="preserve">)</w:t>
      </w:r>
      <w:r>
        <w:br w:type="textWrapping"/>
      </w:r>
      <w:r>
        <w:br w:type="textWrapping"/>
      </w:r>
    </w:p>
    <w:p>
      <w:pPr>
        <w:pStyle w:val="Heading2"/>
      </w:pPr>
      <w:bookmarkStart w:id="549" w:name="chương-512-hải-đàn-sơn"/>
      <w:bookmarkEnd w:id="549"/>
      <w:r>
        <w:t xml:space="preserve">527. Chương 512: Hải Đàn Sơn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512: Hải Đàn Sơn</w:t>
      </w:r>
    </w:p>
    <w:p>
      <w:pPr>
        <w:pStyle w:val="BodyText"/>
      </w:pPr>
      <w:r>
        <w:t xml:space="preserve">Nhóm dịch: hungvodich9490</w:t>
      </w:r>
    </w:p>
    <w:p>
      <w:pPr>
        <w:pStyle w:val="BodyText"/>
      </w:pPr>
      <w:r>
        <w:t xml:space="preserve">Nguồn: metruyen</w:t>
      </w:r>
    </w:p>
    <w:p>
      <w:pPr>
        <w:pStyle w:val="BodyText"/>
      </w:pPr>
      <w:r>
        <w:t xml:space="preserve">Thẩm Ngạo ngồi ở trên ngựa, thiếu chút nữa muốn cười té xuống ngựa, đụng vào một đôi kẻ dở hơi này, thật sự dính vào nấm mốc, lúc này thấy tất cả mọi người cẩn thận tỉ mỉ mà nhìn về phía chính mình, rõ ràng là muốn nhìn Bồng Lai Quận Vương rốt cuộc có thủ đoạn gì, để có thể cân nhắc quyết định công chính.</w:t>
      </w:r>
    </w:p>
    <w:p>
      <w:pPr>
        <w:pStyle w:val="BodyText"/>
      </w:pPr>
      <w:r>
        <w:t xml:space="preserve">Thẩm Ngạo ho khan một tiếng, sắc mặt nghiêm nghị, vẻ mặt cứng rắn nói:”Tốt, bổn vương liền thay các ngươi làm chủ!”Dứt lời, nhìn về phía một người khác nói:”Ngươi tên là gì?</w:t>
      </w:r>
    </w:p>
    <w:p>
      <w:pPr>
        <w:pStyle w:val="BodyText"/>
      </w:pPr>
      <w:r>
        <w:t xml:space="preserve">Người động thủ đánh người quỳ gối bên cạnh Trịnh Trù sợ hãi rụt rè nói:”Thạch Tiểu Tiểu.</w:t>
      </w:r>
    </w:p>
    <w:p>
      <w:pPr>
        <w:pStyle w:val="BodyText"/>
      </w:pPr>
      <w:r>
        <w:t xml:space="preserve">Trịnh Trù không nhịn được, hét lớn:”Ngươi xem, quả nhiên là Thạch Tiểu Tiểu, vừa ngu xuẩn lại nát.</w:t>
      </w:r>
    </w:p>
    <w:p>
      <w:pPr>
        <w:pStyle w:val="BodyText"/>
      </w:pPr>
      <w:r>
        <w:t xml:space="preserve">Mọi người không nhịn được mà cười vang, cảm thấy người được kêu là Thạch Tiểu Tiểu, cũng thật sự là không thể nói lý, ếch ba cái chân, ai từng nhìn thấy? Không ngờ hắn nói được ra, người ta nói uốn nắn, hắn rõ ràng còn dám động thủ đánh người.</w:t>
      </w:r>
    </w:p>
    <w:p>
      <w:pPr>
        <w:pStyle w:val="BodyText"/>
      </w:pPr>
      <w:r>
        <w:t xml:space="preserve">Thẩm Ngạo quát lớn với Trịnh Trù:”Bổn vương không hỏi ngươi.”Dứt lời, lại hỏi đại Thạch Tiểu Tiểu:”Hắn mới vừa nóiđều là sự thật?</w:t>
      </w:r>
    </w:p>
    <w:p>
      <w:pPr>
        <w:pStyle w:val="BodyText"/>
      </w:pPr>
      <w:r>
        <w:t xml:space="preserve">Thạch Tiểu Tiểu hùng hồn nói:”Thật sự, ta thật sự từng nhìn thấy ếch cái chân, vốn là có bốn chân, về sau bị ta xé một chân, không phải là ba cái sao?</w:t>
      </w:r>
    </w:p>
    <w:p>
      <w:pPr>
        <w:pStyle w:val="BodyText"/>
      </w:pPr>
      <w:r>
        <w:t xml:space="preserve">Trịnh Trù mắng to:”Nói hươu nói vượn, chính là xé một chân, đó cũng là ếch bốn chân.</w:t>
      </w:r>
    </w:p>
    <w:p>
      <w:pPr>
        <w:pStyle w:val="BodyText"/>
      </w:pPr>
      <w:r>
        <w:t xml:space="preserve">Thạch Tiểu Tiểu ngoan cường nói:”Ba cái chân.</w:t>
      </w:r>
    </w:p>
    <w:p>
      <w:pPr>
        <w:pStyle w:val="BodyText"/>
      </w:pPr>
      <w:r>
        <w:t xml:space="preserve">Trịnh Trù nói:”Bốn chân.</w:t>
      </w:r>
    </w:p>
    <w:p>
      <w:pPr>
        <w:pStyle w:val="BodyText"/>
      </w:pPr>
      <w:r>
        <w:t xml:space="preserve">Hai người nhao nhao, lại là không chịu bỏ qua, Thẩm Ngạo nghe đến phát hỏa, hét lớn một câu:”Lại nói nhảm, bổn vương sẽ bắt các ngươi đi chém đầu.</w:t>
      </w:r>
    </w:p>
    <w:p>
      <w:pPr>
        <w:pStyle w:val="BodyText"/>
      </w:pPr>
      <w:r>
        <w:t xml:space="preserve">Hiệu quả mất đầu lúc này lập tức đi ra, hai người dù có ngu xuẩn, lúc này cũng phải ngậm miệng lại.</w:t>
      </w:r>
    </w:p>
    <w:p>
      <w:pPr>
        <w:pStyle w:val="BodyText"/>
      </w:pPr>
      <w:r>
        <w:t xml:space="preserve">Thẩm Ngạo chậm rãi nói:”Các ngươi đã muốn bổn vương xét xử, vậy bản vương liền phán quyết.</w:t>
      </w:r>
    </w:p>
    <w:p>
      <w:pPr>
        <w:pStyle w:val="BodyText"/>
      </w:pPr>
      <w:r>
        <w:t xml:space="preserve">Đám khán giả nghe xong, đều đưa lỗ tai lên cao, sớm nghe nói Quận Vương này là xuất thân trạng nguyên, đệ nhất tài tử Biện Kinh, luôn muốn nhìn hắn thanh toán khoản sổ sách lung tung này như thế nào.</w:t>
      </w:r>
    </w:p>
    <w:p>
      <w:pPr>
        <w:pStyle w:val="BodyText"/>
      </w:pPr>
      <w:r>
        <w:t xml:space="preserve">Thẩm Ngạo chậm rãi nói:”Người đâu, đưa bọn họ đến nha môn Tri Phủ, đánh tất cả hai mươi gậy.</w:t>
      </w:r>
    </w:p>
    <w:p>
      <w:pPr>
        <w:pStyle w:val="BodyText"/>
      </w:pPr>
      <w:r>
        <w:t xml:space="preserve">Vừa dứt lời, Trịnh Trù liền lớn tiếng kêu oan:”Vương gia... tiểu nhân oan uổng à, tiểu nhân rõ ràng là uốn nắn kẻ ngu dốt này, lại bị hắn đánh, vì sao còn muốn trị tội tiểu nhân?</w:t>
      </w:r>
    </w:p>
    <w:p>
      <w:pPr>
        <w:pStyle w:val="BodyText"/>
      </w:pPr>
      <w:r>
        <w:t xml:space="preserve">Thạch Tiểu Tiểu cũng gọi là khuất nói:”Đại nhân, ếch rõ ràng có ba cái chân.</w:t>
      </w:r>
    </w:p>
    <w:p>
      <w:pPr>
        <w:pStyle w:val="BodyText"/>
      </w:pPr>
      <w:r>
        <w:t xml:space="preserve">Đám khán giả nghị luận ào ào, đều cảm thấy Quận Vương này cũng không có gì đặc biệt, lại là nghị luận ào ào, chỉ là, những người xì xào bàn tán này, đều là cố ý nén thanh âm đến mức thấp nhất.</w:t>
      </w:r>
    </w:p>
    <w:p>
      <w:pPr>
        <w:pStyle w:val="BodyText"/>
      </w:pPr>
      <w:r>
        <w:t xml:space="preserve">Thẩm Ngạo sờ lên lông bờm con ngựa, nói với Trịnh Trù:”Trịnh Trù, ngươi không phục?</w:t>
      </w:r>
    </w:p>
    <w:p>
      <w:pPr>
        <w:pStyle w:val="BodyText"/>
      </w:pPr>
      <w:r>
        <w:t xml:space="preserve">Trịnh Trù cắn răng nói:”Tiểu nhân không phục.</w:t>
      </w:r>
    </w:p>
    <w:p>
      <w:pPr>
        <w:pStyle w:val="BodyText"/>
      </w:pPr>
      <w:r>
        <w:t xml:space="preserve">Thẩm Ngạo nói:”Tốt, bổn vương sẽ để ngươi tâm phục khẩu phục.”Dứt lời, liền quát hỏi:”Bổn vương hỏi ngươi, Thạch Tiểu Tiểu kia có phải là kẻ ngu dốt?</w:t>
      </w:r>
    </w:p>
    <w:p>
      <w:pPr>
        <w:pStyle w:val="BodyText"/>
      </w:pPr>
      <w:r>
        <w:t xml:space="preserve">Thạch Tiểu Tiểu kêu to:”Vương gia, ta không ngu, ta đã thấy ếch ba chân.</w:t>
      </w:r>
    </w:p>
    <w:p>
      <w:pPr>
        <w:pStyle w:val="BodyText"/>
      </w:pPr>
      <w:r>
        <w:t xml:space="preserve">Trịnh Trù liên tục gật đầu:”Hắn chẳng những ngu xuẩn, còn là một người hồ đồ.</w:t>
      </w:r>
    </w:p>
    <w:p>
      <w:pPr>
        <w:pStyle w:val="BodyText"/>
      </w:pPr>
      <w:r>
        <w:t xml:space="preserve">Thẩm Ngạo gật đầu, nói:”Có thế chứ, ngươi biết rõ hắn là kẻ ngu dốt, còn muốn tranh luận cùng hắn, chẳng phải chính ngươi là kẻ ngu dốt? Phàm là có vài phần thông minh, ai sẽ đi so đo cùng một người hồ đồ, vậy thì ngươi có phải người hồ đồ hay không, ngươi cùng một kẻ ngu dốt ẩu đả bên đường, mặc kệ ai động thủ trước, mặc kệ ai ăn thiệt thòi, đã làm loạn đường phố, bị đánh cái gậy này, có nên hay không?</w:t>
      </w:r>
    </w:p>
    <w:p>
      <w:pPr>
        <w:pStyle w:val="BodyText"/>
      </w:pPr>
      <w:r>
        <w:t xml:space="preserve">Đạo lý này vừa phát ra, Trịnh Trù thoáng cái đã co rúm người vào rồi, trên trán toát ra mồ hôi lạnh, nói:”Vương gia dạy bảo rất đúng, hiện tại tiểu nhân đã biết rõ rồi, là tiểu nhân rối rắm, không nên tranh giành cùng hắn.</w:t>
      </w:r>
    </w:p>
    <w:p>
      <w:pPr>
        <w:pStyle w:val="BodyText"/>
      </w:pPr>
      <w:r>
        <w:t xml:space="preserve">Thẩm Ngạo lại nhìn về phía Thạch Tiểu Tiểu, hỏi:”Thạch Tiểu Tiểu, ngươi biết tội chưa?</w:t>
      </w:r>
    </w:p>
    <w:p>
      <w:pPr>
        <w:pStyle w:val="BodyText"/>
      </w:pPr>
      <w:r>
        <w:t xml:space="preserve">Thạch Tiểu Tiểu tranh luận nói:”Vương gia, ta không ngu cũng không hồ đồ, ếch xé một chân, vốn cũng chỉ còn lại có ba cái chân, bốn giảm đi một, chính là ba, đây là mẹ ta dạy ta.</w:t>
      </w:r>
    </w:p>
    <w:p>
      <w:pPr>
        <w:pStyle w:val="BodyText"/>
      </w:pPr>
      <w:r>
        <w:t xml:space="preserve">Thẩm Ngạo cảm giác vừa tức giận lại buồn cười, nói:”Mẹ ngươi có dạy ngươi, không thể tùy tiện động thủ đánh người hay không?</w:t>
      </w:r>
    </w:p>
    <w:p>
      <w:pPr>
        <w:pStyle w:val="BodyText"/>
      </w:pPr>
      <w:r>
        <w:t xml:space="preserve">Thạch Tiểu Tiểu nghĩ nghĩ, gật đầu nói:”Đã dạy, ta nhớ mang máng.</w:t>
      </w:r>
    </w:p>
    <w:p>
      <w:pPr>
        <w:pStyle w:val="BodyText"/>
      </w:pPr>
      <w:r>
        <w:t xml:space="preserve">Thẩm Ngạo nhân tiện nói:”Có thế chứ, ngươi không nghe mẹ ngươi nói, đã biết phạm tội gì không?</w:t>
      </w:r>
    </w:p>
    <w:p>
      <w:pPr>
        <w:pStyle w:val="BodyText"/>
      </w:pPr>
      <w:r>
        <w:t xml:space="preserve">Thạch Tiểu Tiểu co rụt cổ lại, nói:”Không nghe lời phải bị đánh.</w:t>
      </w:r>
    </w:p>
    <w:p>
      <w:pPr>
        <w:pStyle w:val="BodyText"/>
      </w:pPr>
      <w:r>
        <w:t xml:space="preserve">“Đương nhiên phải đánh.”Thẩm Ngạo dở khóc dở cười:”Người đâu, kéo bọn họ đi nha môn Tri Phủ.</w:t>
      </w:r>
    </w:p>
    <w:p>
      <w:pPr>
        <w:pStyle w:val="BodyText"/>
      </w:pPr>
      <w:r>
        <w:t xml:space="preserve">Còn gọi giáo úy đến, thanh âm nén thấp một ít, nói:”Ngươi cũng đi Tri Phủ nha môn bên kia một chuyến, nói cho sai dịch chỗ đó, bảo bọn hắn ra tay nhẹ một chút, qua loa là được.</w:t>
      </w:r>
    </w:p>
    <w:p>
      <w:pPr>
        <w:pStyle w:val="BodyText"/>
      </w:pPr>
      <w:r>
        <w:t xml:space="preserve">Đám khán giả ngay từ đầu còn không cho là đúng đối với cách Thẩm Ngạo xử lý, lúc này nghe ra đạo lý của Thẩm Ngạo, liền ào ào gật đầu, có người trầm trồ khen ngợi:”Vương gia phán rất tốt.”Vì vậy, tiếng vỗ tay liền vang lên như nước thủy triều.</w:t>
      </w:r>
    </w:p>
    <w:p>
      <w:pPr>
        <w:pStyle w:val="BodyText"/>
      </w:pPr>
      <w:r>
        <w:t xml:space="preserve">Nghe nói Quận Vương ở này bị người vây quanh, lập tức có giáo úy dẫn rất nhiều người đến, tách dòng người ra một đường, để Thẩm Ngạo thúc ngựa trở về, Thẩm Ngạo lúc này cũng bất chấp mua trân châu phấn, như vậy sẽ làm cho người ta chú ý, chỉ sợ muốn mua cọng rau cũng là mơ tưởng, liền thúc ngựa rời đi, không để ý tới chuyện nơi đây nữa.</w:t>
      </w:r>
    </w:p>
    <w:p>
      <w:pPr>
        <w:pStyle w:val="BodyText"/>
      </w:pPr>
      <w:r>
        <w:t xml:space="preserve">Một chuyện xử án này, tại Tuyền Châu, chỉ là một đề tài nói chuyện hơi hấp dẫn, nhưng qua hai ngày, chú ý của mọi người cuối cùng là cũng rơi vào đại sự tiêu diệt hải tặc, trước mắt, tin tức còn chưa truyền lại, cũng không biết hải ngoại là cái tình trạng gì, càng có không ít người có thân nhân ra biển, vô cùng lo lắng như lửa đốt, đi nghe ngóng tin tức bốn phía.</w:t>
      </w:r>
    </w:p>
    <w:p>
      <w:pPr>
        <w:pStyle w:val="BodyText"/>
      </w:pPr>
      <w:r>
        <w:t xml:space="preserve">Thẩm Ngạo rảnh rỗi hai ngày, toàn bộ tâm lực bổ nhào vào ghi tấu chương và nhật ký, ngẫu nhiên cũng sẽ dành thời gian làm thơ vẽ tranh, thư nhà cũng gửi đi hai phong, đều là chút ít lời dặn dò, bảo Xuân nhi không cần phải quá mức vất vả, lại bảo Ninh An lúc ngủ nhớ đắp kín mền, hỏi Vân Vân thêu hầu bao như thế nào, hỏi Mạt Nhi gần đây ghi cái gì văn vẻ, hỏi Chu Nhược có từng trở lại nhà mẹ đẻ, nhà mẹ đẻ bên kia có lời nhắn gì.</w:t>
      </w:r>
    </w:p>
    <w:p>
      <w:pPr>
        <w:pStyle w:val="BodyText"/>
      </w:pPr>
      <w:r>
        <w:t xml:space="preserve">Rời nhà lâu, liền không nhịn được mà có chút nhớ nhung, nhưng mọi việc tại đây mới đến lúc quan trọng nhất, há lại nói đi là có thể đi?</w:t>
      </w:r>
    </w:p>
    <w:p>
      <w:pPr>
        <w:pStyle w:val="BodyText"/>
      </w:pPr>
      <w:r>
        <w:t xml:space="preserve">Tuyền Châu đối với Thẩm Ngạo mà nói, cũng chỉ là cái để khai đao, Tuyền Châu tân chính có thể phổ biến xuống dưới hay không, vô cùng quan trọng, không giải quyết sạch sẽ chuyện nơi đây, là tuyệt đối không thể trở lại kinh.</w:t>
      </w:r>
    </w:p>
    <w:p>
      <w:pPr>
        <w:pStyle w:val="BodyText"/>
      </w:pPr>
      <w:r>
        <w:t xml:space="preserve">Có khi, Thẩm Ngạo sẽ ngơ ngác mà ngồi ở bên cạnh công văn, lấy tay chống cái cằm, miên man suy nghĩ, ngẫu nhiên trên đường gặp quả phụ tuổi trẻ xinh đẹp, có lẽ là không nhịn được, huýt sáo một cái.</w:t>
      </w:r>
    </w:p>
    <w:p>
      <w:pPr>
        <w:pStyle w:val="BodyText"/>
      </w:pPr>
      <w:r>
        <w:t xml:space="preserve">Tiếp theo, lúc trở lại chỗ ở, còn nghiêm trang mà ghi nhật ký: ngồi trong lòng mà vẫn không loạn là vì quân tử, hôm nay trên đường vô tình gặp được một người quả phụ, rất mỹ mạo, cảm thấy buồn vô cớ, chính là cảm thán viết: ô hô... đã trinh tiết liệt phụ, cớ gì còn xuất đầu lộ diện?.</w:t>
      </w:r>
    </w:p>
    <w:p>
      <w:pPr>
        <w:pStyle w:val="BodyText"/>
      </w:pPr>
      <w:r>
        <w:t xml:space="preserve">Lúc này này gia cảnh người ta khốn đốn như vậy, được quốc ân, thay thiên tử trị thiên hạ, để quốc thái dân an, để cho trinh tiết liệt phụ cũng không lo về cuộc sống.</w:t>
      </w:r>
    </w:p>
    <w:p>
      <w:pPr>
        <w:pStyle w:val="BodyText"/>
      </w:pPr>
      <w:r>
        <w:t xml:space="preserve">Viết xong, lập tức cảm thấy nhân cách cao thượng, cảm giác mình đã thoát ly khỏi niềm vui cấp thấp, tâm tình rất tốt, gọi tới một giáo úy nói:”Đi, mời một tiểu cô nương tới, đánh vài khúc cho bổn vương, cứ gọi Hương Nhi đến.</w:t>
      </w:r>
    </w:p>
    <w:p>
      <w:pPr>
        <w:pStyle w:val="BodyText"/>
      </w:pPr>
      <w:r>
        <w:t xml:space="preserve">... ...</w:t>
      </w:r>
    </w:p>
    <w:p>
      <w:pPr>
        <w:pStyle w:val="BodyText"/>
      </w:pPr>
      <w:r>
        <w:t xml:space="preserve">Hải Đàn Sơn.</w:t>
      </w:r>
    </w:p>
    <w:p>
      <w:pPr>
        <w:pStyle w:val="BodyText"/>
      </w:pPr>
      <w:r>
        <w:t xml:space="preserve">Tại đây cách Tuyền Châu không quá nửa ngày đi biển, so với Bành Hồ, mặc dù diện tích ít đi một chút, thực sự cũng đủ dung nạp mấy vạn người, trước kia tại đây chính là căn cứ để không ít hải tặc nghỉ dưỡng, tuy tất cả phủ huyện ven bờ chịu đủ những này hải tặc xâm nhập, lại phần lớn là mở một con mắt nhắm một con mắt, cũng không để ý tới.</w:t>
      </w:r>
    </w:p>
    <w:p>
      <w:pPr>
        <w:pStyle w:val="BodyText"/>
      </w:pPr>
      <w:r>
        <w:t xml:space="preserve">Kỳ thật, đây cũng là sự tình hợp tình lý, hải tặc tại đây đều là đồ cùng hung cực ác, nếu là tấu mời thuỷ quân đi áp chế, hôm nay chính là tiêu diệt rồi, mấy ngày nữa đám hải tặc lại bắt đầu tụ tập, như thế nhiều lần, ai chịu nổi giày vò.</w:t>
      </w:r>
    </w:p>
    <w:p>
      <w:pPr>
        <w:pStyle w:val="BodyText"/>
      </w:pPr>
      <w:r>
        <w:t xml:space="preserve">Tiêu diệt tốt, không có công lao của ngươi, nếu tiêu diệt tặc xảy ra sai lầm, cái lỗi này, ngươi cũng không đảm đương nổi.</w:t>
      </w:r>
    </w:p>
    <w:p>
      <w:pPr>
        <w:pStyle w:val="BodyText"/>
      </w:pPr>
      <w:r>
        <w:t xml:space="preserve">Tuy Đại Tống không thương mậu, cũng ỷ lại tại mậu dịch trên biển, nhưng đối hải tặc ngoài biển, đến bây giờ vẫn rút không tinh lực đi chinh phạt.</w:t>
      </w:r>
    </w:p>
    <w:p>
      <w:pPr>
        <w:pStyle w:val="BodyText"/>
      </w:pPr>
      <w:r>
        <w:t xml:space="preserve">Chỉ là hôm nay, hướng gió đã thay đổi, Tuyền Châu bên kia đang mài đao soàn soạt, cũng sớm có nội ứng hải tặc đưa tin tức đến Hải Đàn Sơn.</w:t>
      </w:r>
    </w:p>
    <w:p>
      <w:pPr>
        <w:pStyle w:val="BodyText"/>
      </w:pPr>
      <w:r>
        <w:t xml:space="preserve">Ngay từ đầu, mọi người cũng coi như không đáng lo, thay đổi lúc trước, mọi người có lẽ còn có mấy phần sợ, nhưng hiện tại, nhân thủ tứ đại họ bên kia gia nhập nhiều người và đội thuyền như vậy, chỉ sợ họ Thẩm không đến mà thôi.</w:t>
      </w:r>
    </w:p>
    <w:p>
      <w:pPr>
        <w:pStyle w:val="BodyText"/>
      </w:pPr>
      <w:r>
        <w:t xml:space="preserve">Vốn là Hải Đàn Sơn đã chế định kế hoạch tập kích Tuyền Châu, cùng tứ đại họ hô ứng hai bên, khâm sai chó má kia tính toán là cái gì, đại gia hỏa đều dựa vào biển ăn cơm, dẫn đến nóng nảy, sẽ dốc sức liều mạng với ngươi.</w:t>
      </w:r>
    </w:p>
    <w:p>
      <w:pPr>
        <w:pStyle w:val="BodyText"/>
      </w:pPr>
      <w:r>
        <w:t xml:space="preserve">Chỉ là, về sau, kế hoạch thoáng cái đã thay đổi, sự biến hóa này, là bắt đầu từ một tin tức, tin tức Tuyền Châu bên kia đưa đến, chẳng khác gì là rót một chậu nước lạnh cho Hải Đàn Sơn bên này, nói là họ Thẩm dẫn theo thuỷ quân, đã trèo lên Tuyền Châu, tiêu diệt sương quân, bắt cả nhà Tứ đại họ, toàn bộ chém đầu thị chúng, tru di tam tộc.</w:t>
      </w:r>
    </w:p>
    <w:p>
      <w:pPr>
        <w:pStyle w:val="BodyText"/>
      </w:pPr>
      <w:r>
        <w:t xml:space="preserve">Hơn một ngàn hơn bảy trăm miệng ăn, nói làm thịt liền làm thịt, ra lệnh một tiếng, toàn bộ làm quỷ dưới đao, tại đây đầu còn có nhi tử của Thượng Thư lang, có thái giám trong nội cung, có Đại tướng nơi biên cương bốn năm phẩm, còn có những hải thương phú khả địch quốc kia.</w:t>
      </w:r>
    </w:p>
    <w:p>
      <w:pPr>
        <w:pStyle w:val="BodyText"/>
      </w:pPr>
      <w:r>
        <w:t xml:space="preserve">Chỉ chớp mắt, người không còn ai, thật sự là đáng sợ.</w:t>
      </w:r>
    </w:p>
    <w:p>
      <w:pPr>
        <w:pStyle w:val="BodyText"/>
      </w:pPr>
      <w:r>
        <w:t xml:space="preserve">Đều nói người kiếm cơm ăn trên biển rất hung ác, nhưng nhìn thấy cái tên họ Thẩm kia, mới biết được những thứ gì gọi Hỗn Giang Long, Cửu Đầu Trùng, con ba ba, Kình Ngư ở phía trong sóng, giang dương đại đạo, thật sự là chó má, ngươi dương danh lập chiến tích, trong tay hơn mười huyết án, so sánh với họ Thẩm người ta, thật sự là không đáng để nhắc tới, người ta nói một câu, hời hợt, hơi buồn cười, chính là nghìn vạn đầu người rơi xuống đất, ngươi dù hung ác, có thể hung ác qua được hắn sao? Sợ là xách giày cũng không đủ.</w:t>
      </w:r>
    </w:p>
    <w:p>
      <w:pPr>
        <w:pStyle w:val="BodyText"/>
      </w:pPr>
      <w:r>
        <w:t xml:space="preserve">Đừng nói là văn võ bá quan kinh thành, chính là đám người trên Hải Đàn Sơn luôn luôn tự xưng là hảo hán này, trong kẽ răng đều bốc lên hơi lạnh, trong đầu suy nghĩ —— họ Thẩm , xem như ngươi lợi hại.</w:t>
      </w:r>
    </w:p>
    <w:p>
      <w:pPr>
        <w:pStyle w:val="BodyText"/>
      </w:pPr>
      <w:r>
        <w:t xml:space="preserve">Xuất hiện một người hung thần ác sát như vậy, đại gia hỏa thật sự không có dũng khí đối địch cùng hắn, hơn nữa, Tứ đại họ đều xong rồi, lúc này còn nội ứng ngoại hợp cái gì?</w:t>
      </w:r>
    </w:p>
    <w:p>
      <w:pPr>
        <w:pStyle w:val="BodyText"/>
      </w:pPr>
      <w:r>
        <w:t xml:space="preserve">Kế hoạch Hải Đàn Sơn bên này thoáng cái đã chuyển đổi hết, chỉ có thể ở trên đảo này, làm chút ít mua bán, nhìn xem hướng gió trên bờ rồi nói sau.</w:t>
      </w:r>
    </w:p>
    <w:p>
      <w:pPr>
        <w:pStyle w:val="BodyText"/>
      </w:pPr>
      <w:r>
        <w:t xml:space="preserve">Phàm là làm hải tặc, không những phải hung ác, càng phải hiểu được cách xem xét thời thế, hải tặc không hiểu đạo lý này, phần lớn đều đã táng thân vào cá bụng rồi, cho nên đừng nhìn những hảo hán này vỗ bộ ngực khoác lác nhiều lời hay, trên miệng đã dùng mười tám loại cực hình, giết chết Thẩm khâm sai mười lần, trăm lần, nhưng thực sự phải động thủ, lại thật sự không ngu đến mức đối đầu trực tiếp.</w:t>
      </w:r>
    </w:p>
    <w:p>
      <w:pPr>
        <w:pStyle w:val="BodyText"/>
      </w:pPr>
      <w:r>
        <w:t xml:space="preserve">Về sau, càng có tin tức truyền đến, nói là Thẩm đại nhân muốn tiêu diệt toàn bộ hải tặc, đang luyện binh, lúc này Hải Đàn Sơn thật sự là bắt đầu sục sôi, đại gia không đi tìm ngươi gây phiền phức, ngươi dám tìm tới tận cửa rồi, vô số tiểu lâu la hướng thủ lĩnh nắm chặt nắm tay, nói:”Đại ca, đánh đi.</w:t>
      </w:r>
    </w:p>
    <w:p>
      <w:pPr>
        <w:pStyle w:val="BodyText"/>
      </w:pPr>
      <w:r>
        <w:t xml:space="preserve">Bốp, thủ lĩnh tát một cái, trong miệng hùng hùng hổ hổ nói:”Đánh ngươi, cái đồ ăn được dầu mỡ heo hôn mê rồi tìm chết.</w:t>
      </w:r>
    </w:p>
    <w:p>
      <w:pPr>
        <w:pStyle w:val="BodyText"/>
      </w:pPr>
      <w:r>
        <w:t xml:space="preserve">Hiện nay, lại là một tin tức nặng cân truyền đến, Tuyền Châu đủ ngàn thuyền, mấy vạn người ra biển, tiêu diệt hải tặc.</w:t>
      </w:r>
    </w:p>
    <w:p>
      <w:pPr>
        <w:pStyle w:val="BodyText"/>
      </w:pPr>
      <w:r>
        <w:t xml:space="preserve">Cả mấy sơn trại Hải Đàn Sơn, còn có thủ lĩnh tứ đại họ, hôm nay đều tụ trong Tụ Nghĩa sảnh Hắc Phong trại, Tụ Nghĩa sảnh có chút đơn sơ, chỗ ngồi phần lớn là dùng thuyền tam bản chế thành, mọi người cũng không ghét bỏ, uống một ngụm rượu gạo, liền có người lấy một tờ đơn ra.</w:t>
      </w:r>
    </w:p>
    <w:p>
      <w:pPr>
        <w:pStyle w:val="BodyText"/>
      </w:pPr>
      <w:r>
        <w:t xml:space="preserve">Bên trong tờ đơn rậm rạp chằng chịt, viết rất nhiều chữ cực nhỏ, người đưa tờ đơn là Tam Đầu Xà, chính là trại chủ Hắc Phong trại, cũng là nhân vật nổi tiếng vùng biển Phúc Kiến lộ, lúc này tại trên mặt của hắn, ngoại trừ sợ hãi, có lẽ vẫn là sợ hãi.</w:t>
      </w:r>
    </w:p>
    <w:p>
      <w:pPr>
        <w:pStyle w:val="BodyText"/>
      </w:pPr>
      <w:r>
        <w:t xml:space="preserve">“Đây là bố cáo huynh đệ nhà mình liều chết mang về, chư vị nhìn xem, hơn một ngàn chiếc thuyền Tuyền Châu bên kia đã muốn ra biển, họ Thẩm cũng lên tiếng, đầu hàng, chuyện cũ sẽ bỏ qua, không hàng, liên luỵ tam tộc, giết không tha.”Tam Đầu Xà đặt tờ đơn lên bàn, liền lặng yên không lên tiếng.</w:t>
      </w:r>
    </w:p>
    <w:p>
      <w:pPr>
        <w:pStyle w:val="BodyText"/>
      </w:pPr>
      <w:r>
        <w:t xml:space="preserve">Người đang ngồi đều không tự chủ được mà hít một hơi khí lạnh, đổi lại là người khác, cái bố cáo này, bọn hắn có lẽ không tin, Hải Đàn Sơn gần hai vạn người, thật sự muốn liên luỵ, vậy sẽ giết bao nhiêu người? Lưu bao nhiêu máu?</w:t>
      </w:r>
    </w:p>
    <w:p>
      <w:pPr>
        <w:pStyle w:val="BodyText"/>
      </w:pPr>
      <w:r>
        <w:t xml:space="preserve">Nhưng Thẩm điên cuồng nói, liền khó nói, loại sát tinh hung thần ác sát này, chuyện gì làm không dám làm?</w:t>
      </w:r>
    </w:p>
    <w:p>
      <w:pPr>
        <w:pStyle w:val="BodyText"/>
      </w:pPr>
      <w:r>
        <w:t xml:space="preserve">Một khi ít có danh tiếng, có gia có nghiệp, con người lại càng nhiều cố kỵ, nhất là người ở phía trong tứ đại hải thương, những người này đều bị đăng ký trong danh sách, tính danh quê quán đều ở trong phủ đệ tứ đại họ, tứ đại họ bị kê biên tài sản, cái tờ đơn kia nhất định là rơi vào trong tay họ Thẩm rồi, người ta chiếu theo đơn bắt người, thật sự là một điểm áp lực đều không có.</w:t>
      </w:r>
    </w:p>
    <w:p>
      <w:pPr>
        <w:pStyle w:val="BodyText"/>
      </w:pPr>
      <w:r>
        <w:t xml:space="preserve">Còn nữa, chi tiết về họ Thẩm, tất cả mọi người đã nghe xong, Tô Hàng bên kia, họ Thẩm nói giết người liền giết người, kinh đô và vùng lân cận phía bắc bên kia, cũng là nói giết liền giết, chết ở trong tay họ Thẩm, cái gì Thái úy, cái gì quan viên, thái giám, tướng tá Tô Hàng Chế tạo cục, trong mắt chút ít hải tặc, không phải nhân vật khó lường sao?</w:t>
      </w:r>
    </w:p>
    <w:p>
      <w:pPr>
        <w:pStyle w:val="BodyText"/>
      </w:pPr>
      <w:r>
        <w:t xml:space="preserve">Nói khó nghe hơn một chút, người quý giá như thế, họ Thẩm bắt đầu giết, đều không có một chút nhíu mày nào, mà bọn hắn, chỉ là thân thích kia, thì càng không cần kiêng kị .</w:t>
      </w:r>
    </w:p>
    <w:p>
      <w:pPr>
        <w:pStyle w:val="BodyText"/>
      </w:pPr>
      <w:r>
        <w:t xml:space="preserve">Mọi người hai mặt nhìn nhau, rơi vào trầm tư, trong một đôi con ngươi kia, cũng không nhịn được, nhiều hơn vài phần hoài nghi, lúc trước mọi người là huynh đệ cùng một chỗ, uống chén rượu lớn, miệng ăn thịt, nhưng trước mắt, cái tình nghĩa huynh đệ này còn ở đó hay không, cũng chỉ có có trời mới biết.</w:t>
      </w:r>
    </w:p>
    <w:p>
      <w:pPr>
        <w:pStyle w:val="BodyText"/>
      </w:pPr>
      <w:r>
        <w:t xml:space="preserve">Đạo lý rất đơn giản, có thể ngồi ở chỗ nầy, ai biết người ta có thể vì bảo toàn thê nhi già trẻ, bán rẻ huynh đệ nhà mình hay không, nhất là Tứ đại họ kia, lại càng nhiều vài gia đình đông đúc.</w:t>
      </w:r>
    </w:p>
    <w:p>
      <w:pPr>
        <w:pStyle w:val="BodyText"/>
      </w:pPr>
      <w:r>
        <w:t xml:space="preserve">Những người này ở trên bờ còn có mấy phần thân phận, hôm nay gia chủ cũng đều chết hết, nào sẽ chịu cả đời làm hải tặc? Người nhà ở trên bờ lại không đi ra biển được, trong lòng có điều cố kỵ, nói không chừng đợi tí nữa liền trở mặt thành thù, giết huynh đệ nhà mình, đi báo công.</w:t>
      </w:r>
    </w:p>
    <w:p>
      <w:pPr>
        <w:pStyle w:val="BodyText"/>
      </w:pPr>
      <w:r>
        <w:t xml:space="preserve">Loại sự tình này, đám hải tặc bọn họ thấy rất nhiều, đừng nói là quan hệ đến thê nhi già trẻ, chính là hảo huynh đệ cùng mặc một cái quần, đều có thể vì chia của không đều đặn mà giết đến mức ngươi chết ta sống, cái gì chó má huynh đệ, đó là ở phía trong bàn rượu kêu lên thôi, thật sự tin cái này, đã sớm chết không biết bao nhiêu lần.</w:t>
      </w:r>
    </w:p>
    <w:p>
      <w:pPr>
        <w:pStyle w:val="BodyText"/>
      </w:pPr>
      <w:r>
        <w:t xml:space="preserve">Trong Tụ Nghĩa đường chỉ có trầm mặc, ai cũng không nói gì, chỉ ngẫu nhiên có tiếng ho khan vang lên, nhưng đều là hoài nghi mà nhìn chung quanh, ngươi xem hắn, hắn nhìn ngươi, trong ánh mắt có nghi kỵ, có sợ hãi.</w:t>
      </w:r>
    </w:p>
    <w:p>
      <w:pPr>
        <w:pStyle w:val="BodyText"/>
      </w:pPr>
      <w:r>
        <w:t xml:space="preserve">Tam Đầu Xà lúc trước nói chuyện thấy mọi người cái dạng này, liền dùng ngón tay đập cái bàn, nói:”Các huynh đệ, đây là làm sao vậy? Có lời gì, cứ nói là được.</w:t>
      </w:r>
    </w:p>
    <w:p>
      <w:pPr>
        <w:pStyle w:val="Compact"/>
      </w:pPr>
      <w:r>
        <w:t xml:space="preserve">)</w:t>
      </w:r>
      <w:r>
        <w:br w:type="textWrapping"/>
      </w:r>
      <w:r>
        <w:br w:type="textWrapping"/>
      </w:r>
    </w:p>
    <w:p>
      <w:pPr>
        <w:pStyle w:val="Heading2"/>
      </w:pPr>
      <w:bookmarkStart w:id="550" w:name="chương-513-nghi-kị"/>
      <w:bookmarkEnd w:id="550"/>
      <w:r>
        <w:t xml:space="preserve">528. Chương 513: Nghi Kị</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513: Nghi kị</w:t>
      </w:r>
    </w:p>
    <w:p>
      <w:pPr>
        <w:pStyle w:val="BodyText"/>
      </w:pPr>
      <w:r>
        <w:t xml:space="preserve">Nhóm dịch: hungvodich9490</w:t>
      </w:r>
    </w:p>
    <w:p>
      <w:pPr>
        <w:pStyle w:val="BodyText"/>
      </w:pPr>
      <w:r>
        <w:t xml:space="preserve">Nguồn: metruyen</w:t>
      </w:r>
    </w:p>
    <w:p>
      <w:pPr>
        <w:pStyle w:val="BodyText"/>
      </w:pPr>
      <w:r>
        <w:t xml:space="preserve">Có người nói:”Nói, nói cái gì? Họ Thẩm không cho chúng ta lao động chân tay, giết con mẹ nó là được, Tam Đầu Xà, ngươi cầm vật này ra làm cái gì? Chẳng lẽ là muốn cầm tờ đơn, mang theo các huynh đệ, đi tìm nơi nương tựa họ Thẩm hay sao? Hừ, huynh đệ ăn cơm trên biển, không phải người rất sợ chết, nếu ngươi dám bán đứng huynh đệ, Thủy Trên Phiêu ta là người thứ nhất không tha cho ngươi.</w:t>
      </w:r>
    </w:p>
    <w:p>
      <w:pPr>
        <w:pStyle w:val="BodyText"/>
      </w:pPr>
      <w:r>
        <w:t xml:space="preserve">Tam Đầu Xà hung hăng vỗ bàn, trợn mắt nói:”Ngươi nói gì vậy, Thủy Trên Phiêu ngươi không sợ chết, Tam Đầu Xà ta chẳng lẽ không phải là hảo hán?</w:t>
      </w:r>
    </w:p>
    <w:p>
      <w:pPr>
        <w:pStyle w:val="BodyText"/>
      </w:pPr>
      <w:r>
        <w:t xml:space="preserve">Có người dẫn đầu, mọi người ào ào nói:”Đúng, đánh cùng họ Thẩm tới cùng, giết cả nhà chúng ta, chúng ta cũng giết cả nhà của hắn.</w:t>
      </w:r>
    </w:p>
    <w:p>
      <w:pPr>
        <w:pStyle w:val="BodyText"/>
      </w:pPr>
      <w:r>
        <w:t xml:space="preserve">“Đánh Tuyền Châu đi, nhìn xem hắn dám làm như thế nào.</w:t>
      </w:r>
    </w:p>
    <w:p>
      <w:pPr>
        <w:pStyle w:val="BodyText"/>
      </w:pPr>
      <w:r>
        <w:t xml:space="preserve">... ...</w:t>
      </w:r>
    </w:p>
    <w:p>
      <w:pPr>
        <w:pStyle w:val="BodyText"/>
      </w:pPr>
      <w:r>
        <w:t xml:space="preserve">Những ngoan thoại này, giống như là muốn bỏ hết liên quan của mình, một người hung ác hơn so với một người, trong Tụ Nghĩa đường rốt cục cũng có vài phần không khí, đánh trống reo hò một phen, nhiều hơn vài phần sát phạt.</w:t>
      </w:r>
    </w:p>
    <w:p>
      <w:pPr>
        <w:pStyle w:val="BodyText"/>
      </w:pPr>
      <w:r>
        <w:t xml:space="preserve">Ngược lại, thủ lĩnh tứ đại họ kia, giờ phút này lại tỉnh táo dị thường, những người này đều là chủ sự trong nhà nghiệp quan, lúc này đây ra biển, là phụng mệnh cấu kết hải tặc, cùng gia chủ Tuyền Châunội ứng ngoại hợp.</w:t>
      </w:r>
    </w:p>
    <w:p>
      <w:pPr>
        <w:pStyle w:val="BodyText"/>
      </w:pPr>
      <w:r>
        <w:t xml:space="preserve">Chỉ là hôm nay, gia chủ diệt môn, bọn hắn sắp biến thành lục bình không có rễ, nhất thời cũng không tìm được đường ra.</w:t>
      </w:r>
    </w:p>
    <w:p>
      <w:pPr>
        <w:pStyle w:val="BodyText"/>
      </w:pPr>
      <w:r>
        <w:t xml:space="preserve">Nếu bắt bọn họ cả đời đi làm hải tặc, thật đúng là không hạ được cái tâm này, trong những người này, người nào không có gia có nghiệp, tại bên ngoài phủ có chút biệt thự?</w:t>
      </w:r>
    </w:p>
    <w:p>
      <w:pPr>
        <w:pStyle w:val="BodyText"/>
      </w:pPr>
      <w:r>
        <w:t xml:space="preserve">Một đại gia đình già trẻ, lại nắm trong tay họ Thẩm, ngay cả một điểm may mắn cũng không có, tuy bọn hắn cũng thả ra vài câu chống cự, nhưng lúc nói chuyện đều không nhiệt liệt, hơn nữa rất nhiều thủ lĩnh hải tặc hoài nghi mà nhìn về phía bọn hắn, càng làm bọn hắn không vui.</w:t>
      </w:r>
    </w:p>
    <w:p>
      <w:pPr>
        <w:pStyle w:val="BodyText"/>
      </w:pPr>
      <w:r>
        <w:t xml:space="preserve">Phóng xong ngoan thoại rồi, mọi người như là hoàn thành nhiệm vụ, về phần chống cự như thế nào, cũng không phải là hoạt động của các hảo hán, dù sao cũng không thương nghị ra cái gì, đi một bước xem một bước rồi nói sau, vì vậy mọi người đều tự tản đi, ào ào cáo từ.</w:t>
      </w:r>
    </w:p>
    <w:p>
      <w:pPr>
        <w:pStyle w:val="BodyText"/>
      </w:pPr>
      <w:r>
        <w:t xml:space="preserve">Bốn chủ sự hải thương đi ra ngoài cùng nhau, hai bên nháy mắt ra dấu, nhấc chân cùng đi, bốn người này bình thường đều nói chuyện riêng, đến nơi này, cũng không hợp với tầm thường hải tặc, dĩ vãng cũng đều như vậy.</w:t>
      </w:r>
    </w:p>
    <w:p>
      <w:pPr>
        <w:pStyle w:val="BodyText"/>
      </w:pPr>
      <w:r>
        <w:t xml:space="preserve">Chỉ là hôm nay, cử động của bốn người bọn họ trong mắt người khác, luôn có vài phần bất đồng, mấy thủ lĩnh hải tặc chứng kiến bóng lưng bốn người rời đi, không hẹn mà cùng mà gọi tiểu lâu la tới, phân phó:”Nhìn chằm chằm bọn hắn, nếu bọn họ dám có dị tâm...”Những thủ lĩnh hải tặc này cười âm trầm, lưu lời lại motọ nửa.</w:t>
      </w:r>
    </w:p>
    <w:p>
      <w:pPr>
        <w:pStyle w:val="BodyText"/>
      </w:pPr>
      <w:r>
        <w:t xml:space="preserve">Bên trong bốn hải thương, dùng Thôi Nhưng, gia phó Thôi gia dẫn đầu, tất nhiên là cô nhi, được Thôi gia thu dưỡng, liền sửa lại họ Thôi, vài chục năm nay, làm việc vì Thôi gia, coi như là trung thành và tận tâm, làm chủ sự nhiều năm như vậy, kỳ thật cũng không làm quan kém là bao, có thể dưỡng ra vài phần khí độ hỉ nộ không lộ.</w:t>
      </w:r>
    </w:p>
    <w:p>
      <w:pPr>
        <w:pStyle w:val="BodyText"/>
      </w:pPr>
      <w:r>
        <w:t xml:space="preserve">Ra khỏi Hắc Phong trại, phía trước là một chỗ vách núi, bốn người ngắm nhìn doanh trại quân đội xa xa, có người mở máy hát ra trước, nói:”Trước mắt, họ Thẩm kia thực sự muốn động thủ, động tĩnh hình như là quá lớn?</w:t>
      </w:r>
    </w:p>
    <w:p>
      <w:pPr>
        <w:pStyle w:val="BodyText"/>
      </w:pPr>
      <w:r>
        <w:t xml:space="preserve">Trong đôi mắt Thôi Nhưng hiện lên một tia phức tạp, nói:”Không có chuyện gì, họ Thẩm không dám làm, hắn ngay cả chủ tử chúng ta cũng dám giết, còn có ai không dám động?”</w:t>
      </w:r>
    </w:p>
    <w:p>
      <w:pPr>
        <w:pStyle w:val="BodyText"/>
      </w:pPr>
      <w:r>
        <w:t xml:space="preserve">Thở dài một hơi, ánh mắt kiên định nói:”Chỉ là ta đựơc chủ nhân cứu, ủy thác trách nhiệm, hôm nay các gia chủ bị diệt môn, lại há có thể... há có thể tham sống sợ chết, ai...”Nói xong, không khỏi nghĩ đến hai đứa trẻ trong nhà, trong lòng lại càng buồn vô cớ, cắn môi, không nói thêm gì nữa.</w:t>
      </w:r>
    </w:p>
    <w:p>
      <w:pPr>
        <w:pStyle w:val="BodyText"/>
      </w:pPr>
      <w:r>
        <w:t xml:space="preserve">Chủ sự khác nói:”Chủ nhân đều đã chết rồi, chúng ta không phải nên suy nghĩ một chút vì chính mình...</w:t>
      </w:r>
    </w:p>
    <w:p>
      <w:pPr>
        <w:pStyle w:val="BodyText"/>
      </w:pPr>
      <w:r>
        <w:t xml:space="preserve">Thôi Nhưng chỉ cười khổ, nghiêm mặt nói:”Đến tình trạng hôm nay, nói cái này làm cái gì? Đi một bước xem một bước.</w:t>
      </w:r>
    </w:p>
    <w:p>
      <w:pPr>
        <w:pStyle w:val="BodyText"/>
      </w:pPr>
      <w:r>
        <w:t xml:space="preserve">Đang nói, một người chủ sự đi ở phía sau biến sắc, thấp giọng nói:”Chú ý, phía sau có người đi theo.</w:t>
      </w:r>
    </w:p>
    <w:p>
      <w:pPr>
        <w:pStyle w:val="BodyText"/>
      </w:pPr>
      <w:r>
        <w:t xml:space="preserve">Thôi Nhưng cố ý trú chân, liếc qua phía sau, quả nhiên thấy có mấy người xa xa quay lưng lại, cố ý thấp giọng nói giỡn, thỉnh thoảng ngắm tới hướng bọn họ bên này, Thôi Nhưng phát ra một tiếng hừ lạnh trong mũi, âm thanh lạnh lùng nói:”Chó chết!</w:t>
      </w:r>
    </w:p>
    <w:p>
      <w:pPr>
        <w:pStyle w:val="BodyText"/>
      </w:pPr>
      <w:r>
        <w:t xml:space="preserve">Bốn người bước nhanh hơn, cũng không ở lại chỗ này, đợi đi vào phạm vi nhà mình, lúc này mới nhẹ nhàng thở ra, kêu mấy tiểu nhị theo dõi phụ cận, mới bước chậm trên bờ cát, một người chủ sự nói:</w:t>
      </w:r>
    </w:p>
    <w:p>
      <w:pPr>
        <w:pStyle w:val="BodyText"/>
      </w:pPr>
      <w:r>
        <w:t xml:space="preserve">“Hải tặc chỉ sợ đã đề phòng chúng ta, đây không phải kế lâu dài, lòng nghi ngờ của bọn hắn vốn rất nặng, nói được khó nghe một ít, chúng ta, những người này, có thể pha trộn cùng bọn họ cả đời sao? Tại Tuyền Châu, tất cả mọi người là có gia có nghiệp, hiện tại không phải người, Tuyền Châu bên kia xử cả chúng ta, hải tặc bên này cũng không tin chúng ta, lại chần chờ, đợi họ Thẩm thực sự động thủ, chúng ta liền thật sự xong rồi.</w:t>
      </w:r>
    </w:p>
    <w:p>
      <w:pPr>
        <w:pStyle w:val="BodyText"/>
      </w:pPr>
      <w:r>
        <w:t xml:space="preserve">Chủ sự khác cũng cười khổ nói:”Thôi tiên sinh, lúc trước chủ nhà chúng ta vẫn còn, những kia hải tặc là thấy chúng ta thế nào? Người nào không nằm sấp giống như chó, nghĩ ngợi cách theo chúng ta kiếm bát cơm ăn? Hiện tại bọn hắn mang cái dạng này, sớm muộn gì cũng sinh biến.</w:t>
      </w:r>
    </w:p>
    <w:p>
      <w:pPr>
        <w:pStyle w:val="BodyText"/>
      </w:pPr>
      <w:r>
        <w:t xml:space="preserve">Thôi Nhưng nhìn ra đường chân trời xa xa, đột nhiên thở dài, nói:”Làm sao lại đến mức này, thật là khiến người ta không thể tưởng được.</w:t>
      </w:r>
    </w:p>
    <w:p>
      <w:pPr>
        <w:pStyle w:val="BodyText"/>
      </w:pPr>
      <w:r>
        <w:t xml:space="preserve">Bốn người im lặng, hai bên trao đổi ánh mắt, đúng lúc này, ở phía sau, có một tiểu nhị chạy tới nói:”Tam Đầu Xà đến.</w:t>
      </w:r>
    </w:p>
    <w:p>
      <w:pPr>
        <w:pStyle w:val="BodyText"/>
      </w:pPr>
      <w:r>
        <w:t xml:space="preserve">Thôi Nhưng mặt tái nhợt, nói:”Hắn tới làm cái gì? Gọi hắn đến nơi đây.”Phân phó một câu, lại bổ sung một câu:”Cởi binh khí của hắn xuống, chỉ cho phép một mình hắn đến.</w:t>
      </w:r>
    </w:p>
    <w:p>
      <w:pPr>
        <w:pStyle w:val="BodyText"/>
      </w:pPr>
      <w:r>
        <w:t xml:space="preserve">Đổi lại là lúc trước, cũng không tất yếu cần đề phòng, nhưng lúc này lại không thể không phòng, người ta phái người theo dõi, nói không chừng bước tiếp theo liền muốn động thủ.</w:t>
      </w:r>
    </w:p>
    <w:p>
      <w:pPr>
        <w:pStyle w:val="BodyText"/>
      </w:pPr>
      <w:r>
        <w:t xml:space="preserve">Tiểu nhị kia lập tức đi, một lát sau lại tới, nói:”Tam Đầu Xà không chịu đến.</w:t>
      </w:r>
    </w:p>
    <w:p>
      <w:pPr>
        <w:pStyle w:val="BodyText"/>
      </w:pPr>
      <w:r>
        <w:t xml:space="preserve">Thôi Nhưng lạnh lùng nói:”Hắn vừa muốn tới, vì cái gì lại không chịu rồi?</w:t>
      </w:r>
    </w:p>
    <w:p>
      <w:pPr>
        <w:pStyle w:val="BodyText"/>
      </w:pPr>
      <w:r>
        <w:t xml:space="preserve">Tiểu nhị nói:”Tam Đầu Xà nói, không cho mang binh khí, lại không cho phép dẫn người, đây là... chúng ta không tin hắn.</w:t>
      </w:r>
    </w:p>
    <w:p>
      <w:pPr>
        <w:pStyle w:val="BodyText"/>
      </w:pPr>
      <w:r>
        <w:t xml:space="preserve">Thôi Nhưng cười lạnh nói:”Hắn không đến thì không đến, mời hắn đi đi.</w:t>
      </w:r>
    </w:p>
    <w:p>
      <w:pPr>
        <w:pStyle w:val="BodyText"/>
      </w:pPr>
      <w:r>
        <w:t xml:space="preserve">Tam Đầu Xà kia vốn cũng là muốn thăm dò thoáng một tý, nghênh nghênh ngang ngang mà tới, ai ngờ lại bắt hắn cởi binh khí xuống, không cho phép mang theo tùy tùng, lập tức giận dữ, vốn có vài phần hoài nghi mấy người Thôi Nhưng, lúc này càng thêm nghi kỵ.</w:t>
      </w:r>
    </w:p>
    <w:p>
      <w:pPr>
        <w:pStyle w:val="BodyText"/>
      </w:pPr>
      <w:r>
        <w:t xml:space="preserve">Trong lòng nghĩ, bọn hắn đê phòng đại gia, tại sao đại gia phải sợ bọn hắn lừa gạt, ta đi vào chém đầu, đưa đi Tuyền Châu, lập công là được rồi, đợi cho Thôi Nhưng bên kia mời hắn trở về, lại càng không giận kềm được, mắng tiểu nhị kia:”Muốn hàng! Không dễ dàng như vậy! Nói thật với các ngươi, vào cái Hải Đàn Sơn này, phải là giặc, dám lừa gạt tâm cơ cùng gia gia, huynh đệ Hải Đàn Sơn sẽ sống mãi với các ngươi.</w:t>
      </w:r>
    </w:p>
    <w:p>
      <w:pPr>
        <w:pStyle w:val="BodyText"/>
      </w:pPr>
      <w:r>
        <w:t xml:space="preserve">Thả một phen ngoan thoại, cái ngoan thoại này tự nhiên là nói cho mấy người Thôi Nhưng nghe, đúng là cảnh cáo bọn Thôi Nhưng, sau đó mới dẫn dắt mấy tiểu lâu la rời đi.</w:t>
      </w:r>
    </w:p>
    <w:p>
      <w:pPr>
        <w:pStyle w:val="BodyText"/>
      </w:pPr>
      <w:r>
        <w:t xml:space="preserve">Tiểu nhị kia lại đi tới bờ biển, bẩm báo lời Tam Đầu Xà nói, mặt Thôi Nhưng biến đổi, nói:”Xem ra, hiện tại chúng ta thật sự là lên trời không đường, xuống đất không cửa.</w:t>
      </w:r>
    </w:p>
    <w:p>
      <w:pPr>
        <w:pStyle w:val="BodyText"/>
      </w:pPr>
      <w:r>
        <w:t xml:space="preserve">Một người chủ sự chậm rãi nói:”Còn có một con đường... Trở lại Tuyền Châu, một là cho các huynh đệ một con đường sống, thứ hai cũng vì chúng ta.</w:t>
      </w:r>
    </w:p>
    <w:p>
      <w:pPr>
        <w:pStyle w:val="BodyText"/>
      </w:pPr>
      <w:r>
        <w:t xml:space="preserve">Thôi Nhưng do dự một chút, nói:”Họ Thẩm kia thực sự chịu sẽ bỏ qua chuyện cũ?</w:t>
      </w:r>
    </w:p>
    <w:p>
      <w:pPr>
        <w:pStyle w:val="BodyText"/>
      </w:pPr>
      <w:r>
        <w:t xml:space="preserve">“Đây là khẳng định, hắn làm khó chúng ta, tương lai người kiếm cơm ăn trong đại dương, có ai chịu tin hắn nói? Cái này gọi là lập bia làm tín, nhất định là muốn bắt chúng ta thành tiêu điểm, làm tấm gương cho hải tặc Phúc Kiến lộ.</w:t>
      </w:r>
    </w:p>
    <w:p>
      <w:pPr>
        <w:pStyle w:val="Compact"/>
      </w:pPr>
      <w:r>
        <w:t xml:space="preserve">)</w:t>
      </w:r>
      <w:r>
        <w:br w:type="textWrapping"/>
      </w:r>
      <w:r>
        <w:br w:type="textWrapping"/>
      </w:r>
    </w:p>
    <w:p>
      <w:pPr>
        <w:pStyle w:val="Heading2"/>
      </w:pPr>
      <w:bookmarkStart w:id="551" w:name="chương-514-chém-giết-lẫn-nhau"/>
      <w:bookmarkEnd w:id="551"/>
      <w:r>
        <w:t xml:space="preserve">529. Chương 514: Chém Giết Lẫn Nhau</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514: Chém giết lẫn nhau</w:t>
      </w:r>
    </w:p>
    <w:p>
      <w:pPr>
        <w:pStyle w:val="BodyText"/>
      </w:pPr>
      <w:r>
        <w:t xml:space="preserve">Nhóm dịch: hungvodich9490</w:t>
      </w:r>
    </w:p>
    <w:p>
      <w:pPr>
        <w:pStyle w:val="BodyText"/>
      </w:pPr>
      <w:r>
        <w:t xml:space="preserve">Nguồn: metruyen</w:t>
      </w:r>
    </w:p>
    <w:p>
      <w:pPr>
        <w:pStyle w:val="BodyText"/>
      </w:pPr>
      <w:r>
        <w:t xml:space="preserve">Đến cái hoàn cảnh này, Thôi Nhưng không nhịn được mà thở dài, trong lòng cũng biết, đám hải thương này sớm muộn gì cũng phản bội hải tặc, không những là bị thuỷ quân áp chế, cũng là vì chính mình chuẩn bị một chút, gia chủ đã bị diệt môn, lại dựa vào cái gì đi báo thù?</w:t>
      </w:r>
    </w:p>
    <w:p>
      <w:pPr>
        <w:pStyle w:val="BodyText"/>
      </w:pPr>
      <w:r>
        <w:t xml:space="preserve">Thôi Nhưng do dự một chút, nói:”Đi, thả tin tức này ra, càng nhiều người biết rõ càng tốt.</w:t>
      </w:r>
    </w:p>
    <w:p>
      <w:pPr>
        <w:pStyle w:val="BodyText"/>
      </w:pPr>
      <w:r>
        <w:t xml:space="preserve">Mấy cái chủ sự chỉ hơi nghĩ nghĩ một chút, liền lập tức hiểu ý tứ Thôi Nhưng, ào ào nói:”Vẫn là Thôi tiên sinh nghĩ cách chu toàn.</w:t>
      </w:r>
    </w:p>
    <w:p>
      <w:pPr>
        <w:pStyle w:val="BodyText"/>
      </w:pPr>
      <w:r>
        <w:t xml:space="preserve">Hải Đàn Sơn nói lớn không lớn, tin tức truyền cực nhanh,chỉ hai canh giờ, mọi người đều biết nội dung phần bố cáo kia, cả Hải Đàn Sơn dần dần bất an, người độc lai độc vãng tốt hơn chút ít, trên bờ không có thân thiết gì, cũng không sợ cái gì.</w:t>
      </w:r>
    </w:p>
    <w:p>
      <w:pPr>
        <w:pStyle w:val="BodyText"/>
      </w:pPr>
      <w:r>
        <w:t xml:space="preserve">Một ít người có thân tộc ở bên trong lục địa, tuy quan phủ không nhất định có thể lùng bắt được, nhưng cũng là rất lo lắng.</w:t>
      </w:r>
    </w:p>
    <w:p>
      <w:pPr>
        <w:pStyle w:val="BodyText"/>
      </w:pPr>
      <w:r>
        <w:t xml:space="preserve">Ngược lại, ở phía trong Hắc Phong trại đằng kia, Tam Đầu Xà cực kỳ ảo não, trong lòng biết không nên công bố tin tức trong Tụ Nghĩa sảnh, hắn không thể tưởng được, tin tức lại truyền nhanh đến như vậy.</w:t>
      </w:r>
    </w:p>
    <w:p>
      <w:pPr>
        <w:pStyle w:val="BodyText"/>
      </w:pPr>
      <w:r>
        <w:t xml:space="preserve">Chỉ là, cái bố cáo này, cho dù hắn không nói, các thủ lĩnh khác cũng có những biện pháp khác có thể biết được, trước mắt, cả Hải Đàn Sơn, lòng người bàng hoàng, đợi quan quân đến, còn có thể dựa vào nơi hiểm yếu chống lại hay không, cũng chỉ có có trời mới biết.</w:t>
      </w:r>
    </w:p>
    <w:p>
      <w:pPr>
        <w:pStyle w:val="BodyText"/>
      </w:pPr>
      <w:r>
        <w:t xml:space="preserve">Đến buổi chiều, liền có mấy trăm tiểu lâu la vụng trộm ra biển, bị bắt trở về, những người này đều là nhớ người thân thiết trên đất liền, vừa đi, liền bị chặn đường bắt về, mấy thủ lĩnh thoáng thương lượng một tý, trực tiếp chém đầu bọn hắn, treo ở mấy chỗ bến tàu đơn sơ.</w:t>
      </w:r>
    </w:p>
    <w:p>
      <w:pPr>
        <w:pStyle w:val="BodyText"/>
      </w:pPr>
      <w:r>
        <w:t xml:space="preserve">Chỉ là, cho dù giết nhiều hơn nữa, cũng không chế trụ nổi có người bí quá hoá liều, một đêm đi qua, Hải Đàn Sơn mất đi bảy tám chiếc thuyền và hơn bốn trăm người, Tam Đầu Xà triệu tập tất cả thủ lĩnh lại, giận không kềm được, nói:”Rốt cuộc là ai thả tin tức ra? Chúng ta nói ở chỗ này, há có thể tùy tiện tiết lộ ra ngoài? Hừ, chẳng lẽ có người cố ý thông đồng quan phủ, muốn chọc các huynh đệ một đao sau lưng?”Lúc nói xong câu nói, Tam Đầu Xà cơ hồ là trần trụi nhìn Thôi Nhưng.</w:t>
      </w:r>
    </w:p>
    <w:p>
      <w:pPr>
        <w:pStyle w:val="BodyText"/>
      </w:pPr>
      <w:r>
        <w:t xml:space="preserve">Trong Tụ Nghĩa đường, những người khác cũng đều trầm mặc, lúc này, Thôi Nhưng chậm rãi nói:”Có lẽ là có người tự mình thả ra tiếng gió, vừa ăn cướp vừa la làng.</w:t>
      </w:r>
    </w:p>
    <w:p>
      <w:pPr>
        <w:pStyle w:val="BodyText"/>
      </w:pPr>
      <w:r>
        <w:t xml:space="preserve">Tính tình Tam Đầu Xà vốn rất nóng, bị kích một câu, liền vỗ bàn, quát to:”Thôi Nhưng, ngươi có ý gì?</w:t>
      </w:r>
    </w:p>
    <w:p>
      <w:pPr>
        <w:pStyle w:val="BodyText"/>
      </w:pPr>
      <w:r>
        <w:t xml:space="preserve">Hắn vừa dứt lời, mấy tâm phúc theo Tam Đầu Xà đến lập tức làm bộ muốn rút đao.</w:t>
      </w:r>
    </w:p>
    <w:p>
      <w:pPr>
        <w:pStyle w:val="BodyText"/>
      </w:pPr>
      <w:r>
        <w:t xml:space="preserve">Thôi Nhưng từ từ đứng lên, nhìn thẳng Tam Đầu Xà:”Ta chính là ý tứ này, như thế nào? Chủ nhà còn có thể giết ta sao?</w:t>
      </w:r>
    </w:p>
    <w:p>
      <w:pPr>
        <w:pStyle w:val="BodyText"/>
      </w:pPr>
      <w:r>
        <w:t xml:space="preserve">Mấy chủ sự sau lưng Thôi Nhưng bỗng nhiên đứng dậy, một người nói:”Vốn, mọi người cùng tồn tại trên một cái thuyền, tự nhiên nên dĩ hòa vi quý, Tam Đầu Xà. ngươi nghi thần nghi quỷ, là không tin chúng ta sao?</w:t>
      </w:r>
    </w:p>
    <w:p>
      <w:pPr>
        <w:pStyle w:val="BodyText"/>
      </w:pPr>
      <w:r>
        <w:t xml:space="preserve">Người khác nói:”Không tin được, chúng ta liền chia ra, thật sự muốn đánh, tứ đại gia chúng ta cũng không sợ ngươi.</w:t>
      </w:r>
    </w:p>
    <w:p>
      <w:pPr>
        <w:pStyle w:val="BodyText"/>
      </w:pPr>
      <w:r>
        <w:t xml:space="preserve">Một câu nói kia, chỉ nói đến một nửa, bộ chúng bốn chủ sự mang đến cũng ào ào rút đao ra, đao sáng loáng rút ra khỏi vỏ, hàn mang bắn ra khắp nơi.</w:t>
      </w:r>
    </w:p>
    <w:p>
      <w:pPr>
        <w:pStyle w:val="BodyText"/>
      </w:pPr>
      <w:r>
        <w:t xml:space="preserve">Trong cả Tụ Nghĩa đường, tất cả mọi người đều rút vũ khí ra, thoáng cái trở nên giương cung bạt kiếm.</w:t>
      </w:r>
    </w:p>
    <w:p>
      <w:pPr>
        <w:pStyle w:val="BodyText"/>
      </w:pPr>
      <w:r>
        <w:t xml:space="preserve">Tam Đầu Xà do dự một chút, thực lực tứ đại họ cũng rất không tầm thường, nhân thủ chiếm một nửa Hải Đàn Sơn không nói, chính là thuyền mạnh hơn rất nhiều so với thuyền hải tặc, lúc này trở mặt, thật sự không đáng.</w:t>
      </w:r>
    </w:p>
    <w:p>
      <w:pPr>
        <w:pStyle w:val="BodyText"/>
      </w:pPr>
      <w:r>
        <w:t xml:space="preserve">Vì vậy mà miễn cưỡng nặn một dáng tươi cười trên mặt, nói:”Hiểu lầm, hiểu lầm, chủ sự nói rất hay, chúng ta cùng tồn tại trên một cái thuyền, tự nhiên nên dĩ hòa vi quý.</w:t>
      </w:r>
    </w:p>
    <w:p>
      <w:pPr>
        <w:pStyle w:val="BodyText"/>
      </w:pPr>
      <w:r>
        <w:t xml:space="preserve">Sáng nay thương thảo, lại là tan rã trong không vui, tuy nói Tam Đầu Xà kia đưa tiễn Thôi Nhưng thẳng đến khi ra khỏi sơn trại, lại càng liên tục tạ lỗi, Thôi Nhưng cũng cười mỉm mà tỏ vẻ chuyện cũ sẽ bỏ qua, nhưng người đang ngồi ở đây, ai cũng hiểu, đã xảy ra chuyện.</w:t>
      </w:r>
    </w:p>
    <w:p>
      <w:pPr>
        <w:pStyle w:val="BodyText"/>
      </w:pPr>
      <w:r>
        <w:t xml:space="preserve">Đưa mấy người Thôi Nhưng đi, lưu lại đều là thủ lĩnh tất cả trại Hải Đàn Sơn lúc trước, đối với mấy chủ sự, mọi người sớm đã không quen nhìn, tự nhiên phát vài tiếng bực tức, Tam Đầu Xà trầm ngâm một chút, nói:”Muốn bảo trụ Hải Đàn Sơn chúng ta, mấy người Thôi Nhưng không thể tin, phải trừ bọn họ.</w:t>
      </w:r>
    </w:p>
    <w:p>
      <w:pPr>
        <w:pStyle w:val="BodyText"/>
      </w:pPr>
      <w:r>
        <w:t xml:space="preserve">Dứt lời, liền tiếp tục nói:”Tối nay động thủ, tập kích sơn trại bọn hắn, giết bốn tên không biết trời cao đất rộng này trước, sau đó lại thu nạp bộ hạ của bọn hắn.</w:t>
      </w:r>
    </w:p>
    <w:p>
      <w:pPr>
        <w:pStyle w:val="BodyText"/>
      </w:pPr>
      <w:r>
        <w:t xml:space="preserve">Đối với của cải thuộc về Thôi Nhưng, đám hải tặc đỏ mắt nóng tai không phải số ít, thanh âm đánh trống reo hò lập tức tản ra:”Đúng, bọn hắn đã dám có dị tâm, các huynh đệ còn bận tâm cái gì? Giết bọn họ, đoạt nhân thủ và đội thuyền của bọn hắn, còn sợ thủ không được Hải Đàn Sơn này sao?</w:t>
      </w:r>
    </w:p>
    <w:p>
      <w:pPr>
        <w:pStyle w:val="BodyText"/>
      </w:pPr>
      <w:r>
        <w:t xml:space="preserve">Thôi Nhưng đang cùng ba chủ sự ra khỏi Hắc Phong trại, một đường đến trong phạm vi bến tàu nhà mình, gọi người nấu trà, cái Hải Đàn Sơn này, rượu vừa thối vừa bẩn, bốn người bọn họ tốt xấu cũng hưởng thụ qua một ít thời gian sống an nhàn sung sướng, không chịu làm bạn cùng những hải tặc kia.</w:t>
      </w:r>
    </w:p>
    <w:p>
      <w:pPr>
        <w:pStyle w:val="BodyText"/>
      </w:pPr>
      <w:r>
        <w:t xml:space="preserve">Dĩ vãng đi nghị sự, trong Tụ Nghĩa đường đưa rượu lên, bọn hắn ngay cả động cũng không muốn động một tý nào, trở lại nơi này, mới sai người rót trà uống.</w:t>
      </w:r>
    </w:p>
    <w:p>
      <w:pPr>
        <w:pStyle w:val="BodyText"/>
      </w:pPr>
      <w:r>
        <w:t xml:space="preserve">Đợi trà Long Nham kia châm lên, chỉ thoáng ngửi hương trà một tý, tinh thần Thôi Nhưng không khỏi tốt hơn rất nhiều, chậm rãi nói:”Lần này ra biển, chỉ mang theo vài bao lá trà như vậy, lần này uống xong chén trà này rồi, không biết lúc nào mới có thể nếm được mùi vị này.”</w:t>
      </w:r>
    </w:p>
    <w:p>
      <w:pPr>
        <w:pStyle w:val="BodyText"/>
      </w:pPr>
      <w:r>
        <w:t xml:space="preserve">Dứt lời, liền cẩn thận từng li từng tí mà giơ chén trà lên, hớp một cái rất nhỏ, nước trà tràn ra hương hương trong mồm miệng, Thôi Nhưng cẩn thận cảm nhận dư vị, về sau mới lưu luyến nuốt vào trong cổ.</w:t>
      </w:r>
    </w:p>
    <w:p>
      <w:pPr>
        <w:pStyle w:val="BodyText"/>
      </w:pPr>
      <w:r>
        <w:t xml:space="preserve">Bên cạnh, một người chủ sự nói:”Về đến đất liền, trở lại Tuyền Châu của chúng ta, còn sợ không được uống Long Nham trà sao?</w:t>
      </w:r>
    </w:p>
    <w:p>
      <w:pPr>
        <w:pStyle w:val="BodyText"/>
      </w:pPr>
      <w:r>
        <w:t xml:space="preserve">Thôi Nhưng thở dài nói:”Về đến đất liền, nào có như vậy dễ dàng!”Hắn lắc đầu, ung dung cười nói:”Hôm qua nhiều người chạy trở về như vậy, kết quả như thế nào?</w:t>
      </w:r>
    </w:p>
    <w:p>
      <w:pPr>
        <w:pStyle w:val="BodyText"/>
      </w:pPr>
      <w:r>
        <w:t xml:space="preserve">Ba chủ sự hai mặt nhìn nhau, mọi người đều biết, hôm qua vài trăm người ra biển, bị bắt trở về, đều mất đầu.</w:t>
      </w:r>
    </w:p>
    <w:p>
      <w:pPr>
        <w:pStyle w:val="BodyText"/>
      </w:pPr>
      <w:r>
        <w:t xml:space="preserve">Một người chủ sự nói:”Thôi tiên sinh quá lo rồi, nếu chúng ta thật sự ra biển, ai dám ngăn cản?</w:t>
      </w:r>
    </w:p>
    <w:p>
      <w:pPr>
        <w:pStyle w:val="BodyText"/>
      </w:pPr>
      <w:r>
        <w:t xml:space="preserve">Thôi Nhưng nghĩ nghĩ, trừng mí mắt lên, nói:”Chỉ sợ sẽ thúc đẩy xung đột, còn nữa, chúng ta tay không trở lại Tuyền Châu, tuy có thể thoát chết được, sau này mất đi chủ tử, lại có thể dựa vào cái gì mà sống?</w:t>
      </w:r>
    </w:p>
    <w:p>
      <w:pPr>
        <w:pStyle w:val="BodyText"/>
      </w:pPr>
      <w:r>
        <w:t xml:space="preserve">Một người chủ sự do dự một chút, thăm dò hỏi:”Ý của Thôi tiên sinh là, chúng ta làm thịt Tam Đầu Xà, cầm lấy đi dâng tặng lễ vật cho Thẩm khâm sai?</w:t>
      </w:r>
    </w:p>
    <w:p>
      <w:pPr>
        <w:pStyle w:val="BodyText"/>
      </w:pPr>
      <w:r>
        <w:t xml:space="preserve">Thôi Nhưng rất bình thản, nói:”Vốn, ta là không muốn làm sự tình cẩu thả bực này, nhưng các ngươi nên ngẫm lại vì bản thân, Thôi mỗ cũng đà nghĩ thông suốt, tình thế như vầy, hoặc là không làm, đã làm thì làm cho xong, làm vì bản thân, vì gia đình còn ở trên bờ.</w:t>
      </w:r>
    </w:p>
    <w:p>
      <w:pPr>
        <w:pStyle w:val="BodyText"/>
      </w:pPr>
      <w:r>
        <w:t xml:space="preserve">Ba chủ sự hai mặt nhìn nhau, ào ào gật đầu, nói:”Tốt.</w:t>
      </w:r>
    </w:p>
    <w:p>
      <w:pPr>
        <w:pStyle w:val="BodyText"/>
      </w:pPr>
      <w:r>
        <w:t xml:space="preserve">Hải Đàn Sơn mài đao soàn soạt, rồi lại bình tĩnh thần kỳ, ngược lại, đến tối đêm, Thôi Nhưng bên này mời tất cả trại trại chủ đến uống rượu, Tam Đầu Xà và những người này đã sớm quyết định chủ ý, tối nay động thủ, vốn không muốn đi, nhưng nghĩ lại, nếu không đi, khó tránh khỏi làm cho người ta sinh nghi, liền mang theo không ít huynh đệ, đến phạm vi hải thương dự tiệc.</w:t>
      </w:r>
    </w:p>
    <w:p>
      <w:pPr>
        <w:pStyle w:val="BodyText"/>
      </w:pPr>
      <w:r>
        <w:t xml:space="preserve">Thôi Nhưng cũng không có ý định giết hắn ở chỗ này, thấy Tam Đầu Xà mang đến rất nhiều tùy tùng, liền cố ý làm ra bộ dạng quang minh lỗi lạc, mọi người trò chuyện với nhau thật vui, làm sáng tỏ hiểu lầm lúc trước, uống đến cùng trời cuối đất.</w:t>
      </w:r>
    </w:p>
    <w:p>
      <w:pPr>
        <w:pStyle w:val="BodyText"/>
      </w:pPr>
      <w:r>
        <w:t xml:space="preserve">Thôi Nhưng luôn luôn không thích uống rượu, cũng uống nhiều hơn uống mấy chén, trên mặt nổi lên vẻ phớt phớt hồng, trong miệng nói:”Nếu không phải chư vị thu giữ, chúng ta thật sự phải táng thân bốn năm nơi.</w:t>
      </w:r>
    </w:p>
    <w:p>
      <w:pPr>
        <w:pStyle w:val="BodyText"/>
      </w:pPr>
      <w:r>
        <w:t xml:space="preserve">Tam Đầu Xà vỗ ngực nói:”Thôi tiên sinh nói gì vậy, lên cái Hải Đàn Sơn này, chính là huynh đệ nhà mình, Hải Đàn Sơn là nhà của Thôi tiên sinh, Thôi tiên sinh nói như vậy, quá khách khí rồi.</w:t>
      </w:r>
    </w:p>
    <w:p>
      <w:pPr>
        <w:pStyle w:val="BodyText"/>
      </w:pPr>
      <w:r>
        <w:t xml:space="preserve">Yến tiệc tan, Tam Đầu Xà mấy cái say khướt mà đi ra ngoài, ra khỏi phạm vi hải thương, gió biển thổi qua, lập tức trở nên vô cùng tỉnh táo, hắn gọi một người thủ lĩnh ra, nói:”Ta xem họ Thôi kia lại muốn cùng chúng ta hòa hảo, tối nay có còn động thủ hay không?</w:t>
      </w:r>
    </w:p>
    <w:p>
      <w:pPr>
        <w:pStyle w:val="BodyText"/>
      </w:pPr>
      <w:r>
        <w:t xml:space="preserve">Tam Đầu Xà cười lạnh liên tục:”Vì cái gì không động? Ăn bọn hắn, trời cao biển rộng, chúng ta chạy đi đâu không được? Đánh không lại quan quân, chúng ta cũng có thể đi Lưu Cầu, vượt qua Bành Hồ, tại Lưu Cầu đánh ra phiến thiên địa cũng đủ dùng rồi.</w:t>
      </w:r>
    </w:p>
    <w:p>
      <w:pPr>
        <w:pStyle w:val="BodyText"/>
      </w:pPr>
      <w:r>
        <w:t xml:space="preserve">Lưu Cầu chính là đảo gần Đại Tống, trong đảo cũng có người Hán sinh sôi nảy nở, chỉ là lúc này, quân Tống chỉ khống chế ở Bành Hồ, chỉ bắt Lưu Cầu vương xưng phiên tiến cống, cái Lưu Cầu này nhìn về phía trên thì quốc thổ không nhỏ, chừng hai phủ.</w:t>
      </w:r>
    </w:p>
    <w:p>
      <w:pPr>
        <w:pStyle w:val="BodyText"/>
      </w:pPr>
      <w:r>
        <w:t xml:space="preserve">Nhưng dưới trướng Lưu Cầu vương kia, chính là 500 chiếc thuyền đều không gom góp được, gặp phải những hải tặc bỏ mạng này mấy lần tập kích, đều là quỳ xuống xin cầu hòa, dùng thực lực những hải tặc này lúc trước, tự nhiên ăn không vô cái đảo lớn kia, nhưng nếu có được nhân thủ và đội thuyền Tứ đại họ, thật sự có hi vọng cắt cứ một phương.</w:t>
      </w:r>
    </w:p>
    <w:p>
      <w:pPr>
        <w:pStyle w:val="BodyText"/>
      </w:pPr>
      <w:r>
        <w:t xml:space="preserve">Quyết định chủ ý, tất cả trại chủ trở lại trong trại, tuyển nhân thủ, bọn hắn cũng không biết, ở địa phương yến hội, phía dưới ngọn đèn chập chờn, lúc sáng lúc tối, làm mặt Thôi Nhưng càng âm trầm hơn, từ trong miệng Thôi Nhưng phát ra một câu:”Động thủ.</w:t>
      </w:r>
    </w:p>
    <w:p>
      <w:pPr>
        <w:pStyle w:val="BodyText"/>
      </w:pPr>
      <w:r>
        <w:t xml:space="preserve">Nửa canh giờ, cái trầm mặc này rốt cục cũng bị đánh vỡ, tiếng giết nổi lên bốn phía, mọi người đều tưởng rằng mình bị tập kích, ai ngờ đúng là đối chiến, có người tao ngộ giữa đường, lập tức chém giết cùng một chỗ, có người mò tới chỗ thủy trại đối phương, lại phát hiện người ta sớm có chuẩn bị, đao thương đều chuẩn bị xong, ai cũng muốn chiếm tiện nghi đối phương, kết quả lại diễn biến thành cái cục diện này, đã đến trình độ như vậy, cũng không có gì để nói, cứ đánh đi.</w:t>
      </w:r>
    </w:p>
    <w:p>
      <w:pPr>
        <w:pStyle w:val="BodyText"/>
      </w:pPr>
      <w:r>
        <w:t xml:space="preserve">Một đêm này, tiếng kêu chưa từng chấm dứt, ai cũng không biết bên nào chiếm thượng phong, chỉ biết là trong bóng tối, vô số nhân mã ẻo lả, liên tục giao chiến cùng một đội người khác, chính là một hồi chém giết, thi thể rơi xuống trên đất, rất nhanh lại có một đội nhân mã chạy tới...</w:t>
      </w:r>
    </w:p>
    <w:p>
      <w:pPr>
        <w:pStyle w:val="BodyText"/>
      </w:pPr>
      <w:r>
        <w:t xml:space="preserve">Tại đây, trên hòn đảo đơn độc, ai cũng không có đường lui, không thể buông tha người thua cuộc, tất cả mọi người chỉ có thể có một sứ mạng, giết người, giết sạch đối phương, mới có hi vọng sinh tồn.</w:t>
      </w:r>
    </w:p>
    <w:p>
      <w:pPr>
        <w:pStyle w:val="BodyText"/>
      </w:pPr>
      <w:r>
        <w:t xml:space="preserve">Song phương bố trí vô cùng chu đáo chặt chẽ, nhưng bất ngờ sinh biến, đến cuối cùng, bất luận bố trí cái gì cũng đều là vô nghĩa, bởi vì bất luận cái kế hoạch gì, đều chỉ có thể ước thúc bằng chính mình, mà không có thể khống chế đối phương, giống như là bí mật đánh úp doanh trại địch, ngươi có thể bố trí nghiêm mật, đi đánh lén doanh địch, lại không thể làm cho đối phương đứng ở phía trong doanh ngủ, chờ ngươi đến trộm.</w:t>
      </w:r>
    </w:p>
    <w:p>
      <w:pPr>
        <w:pStyle w:val="BodyText"/>
      </w:pPr>
      <w:r>
        <w:t xml:space="preserve">Thời điểm song phương thậm chí sắp sờ đến nơi đối phương trú quân, định đi trộm một tý chiến công, trong ban đêm đầy sương mù, đột nhiên tao ngộ đối thủ, tất cả mọi người chỉ có thể kiên trì, động đao chém thật mạnh.</w:t>
      </w:r>
    </w:p>
    <w:p>
      <w:pPr>
        <w:pStyle w:val="BodyText"/>
      </w:pPr>
      <w:r>
        <w:t xml:space="preserve">Lửa lớn cũng dần dần lan tràn ra, tiếng kêu giết, ánh lửa, tiếng kêu thảm thê lương, thanh âm kim loại vào thịt, kim loại chém vào nhau vang lên, làm một đêm bình thường này trở nên rất không tầm thường.</w:t>
      </w:r>
    </w:p>
    <w:p>
      <w:pPr>
        <w:pStyle w:val="BodyText"/>
      </w:pPr>
      <w:r>
        <w:t xml:space="preserve">Sáng sớm, ánh rạng đông lộ ra, sương sớm trên cây cọ bờ biển từ từ tan, chim biển giương cánh bay lên, xoay quanh trên không, bên ngoài bãi cát, từng chiếc từng chiếc thuyền chen chúc trên hải cảng, bại binh xông lên cầu tàu, ngay cả lương thảo, nước ngọt cũng không kịp tiếp tế, liền vội gấp rút gấp rút mà nhảy vào trong nước, chạy lên thuyền.</w:t>
      </w:r>
    </w:p>
    <w:p>
      <w:pPr>
        <w:pStyle w:val="BodyText"/>
      </w:pPr>
      <w:r>
        <w:t xml:space="preserve">Phía sau, ngẫu nhiên có truy binh đánh tới, lại là loạn chiến, ngẫu nhiên cũng có vài con thuyền cũ nát đi ra khỏi cầu tàu, cực kỳ chật vật.</w:t>
      </w:r>
    </w:p>
    <w:p>
      <w:pPr>
        <w:pStyle w:val="BodyText"/>
      </w:pPr>
      <w:r>
        <w:t xml:space="preserve">Đến hôm nay, rơi vào cái hoàn cảnh này, vẫn thật sự không biết rốt cuộc ai chiếm thượng phong, giết không thắng được, thật sự là không có tin tưởng, liền bại lui về hướng bãi biển, nơi bến tàu, đoạt thuyền mà đi.</w:t>
      </w:r>
    </w:p>
    <w:p>
      <w:pPr>
        <w:pStyle w:val="BodyText"/>
      </w:pPr>
      <w:r>
        <w:t xml:space="preserve">Lúc này, tiếng kêu đã dần dần chuyển yếu, tất cả mọi người mỏi mệt kiệt lực, một nhóm người Thôi Nhưng, đã nhảy lên thuyền từ lâu, đi hướng Tuyền Châu.</w:t>
      </w:r>
    </w:p>
    <w:p>
      <w:pPr>
        <w:pStyle w:val="BodyText"/>
      </w:pPr>
      <w:r>
        <w:t xml:space="preserve">Chỉ hai ngày qua đi, rất nhiều thuỷ quân Tuyền Châu đã giết đến nơi đây, hải tặc còn sót lại ở trên đảo chống cự, nhưng chỉ dùng ba canh giờ, liền triệt để bị thanh trừ sạch sẽ, tiếp theo chính là phóng ra bốn phía, đả kích hải tặc trốn quanh vùng biển này.</w:t>
      </w:r>
    </w:p>
    <w:p>
      <w:pPr>
        <w:pStyle w:val="BodyText"/>
      </w:pPr>
      <w:r>
        <w:t xml:space="preserve">Ngược lại, đối với những thủy thủ thương thuyền tứ đại họ lâm trận quay giáo kia, chỉ cần phân biệt thân phận, thuỷ quân liền áp giải, trực tiếp đưa về Tuyền Châu.</w:t>
      </w:r>
    </w:p>
    <w:p>
      <w:pPr>
        <w:pStyle w:val="BodyText"/>
      </w:pPr>
      <w:r>
        <w:t xml:space="preserve">Một con thuyền trạm canh gác nhanh chóng đi vào Tuyền Châu cảng, lập tức bỏ neo tại nơi bến tàu, có người nhảy lên cầu tàu, lập tức kêu người mang một con ngựa tới, phi ngựa hướng đến nha môn Đổi vận tư.</w:t>
      </w:r>
    </w:p>
    <w:p>
      <w:pPr>
        <w:pStyle w:val="BodyText"/>
      </w:pPr>
      <w:r>
        <w:t xml:space="preserve">Thẩm Ngạo nhận được tin chiến thắng, đại khái hiểu rõ tinh tường chân tướng sự tình, mặt khác, còn đọc vài phần tấu chương, đều là thuỷ quân bên kia truyền đến, tấu chương thuỷ quân bên kia mang theo vài câu oán hận, chủ quan là nói các huynh đệ không chối từ khổ cực mà chạy xa như vậy, còn muốn lập công lao, kết quả lại là như vậy vân vân....</w:t>
      </w:r>
    </w:p>
    <w:p>
      <w:pPr>
        <w:pStyle w:val="BodyText"/>
      </w:pPr>
      <w:r>
        <w:t xml:space="preserve">Thẩm Ngạo ung dung cười một tiếng, thuỷ quân luyện tập lâu, thật vất vả thả ra ngoài đánh một trận, nhất định là có câu oán hận, một chút cũng không kỳ quái, ngẩng đầu nói với tiến sĩ phía đối diện:”Lập tức truyền lệnh, đối với hải tặc, chém tận giết tuyệt, về phần những thủy thủ phía dưới tứ đại họ kia, mang về toàn bộ, không cần khó xử, đoạt vũ khí của bọn hắn lại, Thôi Nhưng kia...”</w:t>
      </w:r>
    </w:p>
    <w:p>
      <w:pPr>
        <w:pStyle w:val="BodyText"/>
      </w:pPr>
      <w:r>
        <w:t xml:space="preserve">Thẩm Ngạo trầm ngâm một chút nói:”Nếu là hắn trở lại Tuyền Châu, gọi hắn tới gặp bổn vương.</w:t>
      </w:r>
    </w:p>
    <w:p>
      <w:pPr>
        <w:pStyle w:val="BodyText"/>
      </w:pPr>
      <w:r>
        <w:t xml:space="preserve">Phân phó một tý, Thẩm Ngạo liền vùi đầu xem tin tức, giết nhiều người, cũng nên thoáng dụ dỗ một tý, giết người là vì làm cho người ta sợ hãi, khiến cho bọn hắn phục tùng quyền uy của ngươi, mà dụ dỗ thì là trấn an, yên ổn nhân tâm.</w:t>
      </w:r>
    </w:p>
    <w:p>
      <w:pPr>
        <w:pStyle w:val="BodyText"/>
      </w:pPr>
      <w:r>
        <w:t xml:space="preserve">Một mặt dụ dỗ, một mặt giết người, trước dựng lên uy, làm cho người ta khuất phục tại dưới uy vọng của ngươi, sau đó lại dùng thủ đoạn, mới khiến cho người cảm kích.</w:t>
      </w:r>
    </w:p>
    <w:p>
      <w:pPr>
        <w:pStyle w:val="BodyText"/>
      </w:pPr>
      <w:r>
        <w:t xml:space="preserve">Tin tức phía sau đều là kết toán chút ít chiến lợi phẩm, vàng bạc v.v..rất không ít, thu hoạch lớn nhất trong đó chính là đội thuyền hơn một ngàn bốn trăm chiếc lớn nhỏ, những thuyền này, một bộ phận có thể sắp xếp thuỷ quân, một bộ phận có thể bán đi, để làm quân phí.</w:t>
      </w:r>
    </w:p>
    <w:p>
      <w:pPr>
        <w:pStyle w:val="BodyText"/>
      </w:pPr>
      <w:r>
        <w:t xml:space="preserve">Nhược điểm Thẩm Ngạo hôm nay chính là thiếu tiền, chỗ tiền cần dùng, tương đương với mấy năm triều đình thu thuế, muốn có tiền, lại phải cần trong nội cung ủng hộ, dùng thân phận Quận Vương tọa trấn tại Tuyền Châu, tiêu diệt sạch sẽ nghiệp quan, hải tặc, lại bằng vào cái này, thành lập uy tín, lúc này hắn làm Tuyên phủ sử, nếu không làm ra làm chút gì, vậy thì thật sự là hoang phế cục diện tốt như thế.</w:t>
      </w:r>
    </w:p>
    <w:p>
      <w:pPr>
        <w:pStyle w:val="BodyText"/>
      </w:pPr>
      <w:r>
        <w:t xml:space="preserve">Trước mắt, tối trọng yếu nhất là thiết lập mua bán lương thực trên biển, thuỷ quân phái thuyền bảo vệ xung quanh, lại để cho thương thuyền theo đuôi.</w:t>
      </w:r>
    </w:p>
    <w:p>
      <w:pPr>
        <w:pStyle w:val="BodyText"/>
      </w:pPr>
      <w:r>
        <w:t xml:space="preserve">Một vòng Nam Dương kia là một đường hàng hải, Oa đảo bên kia cũng là một đường hàng hải, về phần những thứ khác, chỉ có thể bỏ mặc, dựa theo Thẩm Ngạo tính ra, mười chiếc tàu chiến, chỉ cần có ba năm trăm thương thuyền đi theo, triều đình bên này nhất định có thể thu hồi lại thành phẩm, các thương nhân giao nộp thuế, được bảo vệ bình an, loại bỏ một bộ phận nhân tố nguy hiểm của mậu dịch trên biển, sẽ khiến càng nhiều người tham dự vào.</w:t>
      </w:r>
    </w:p>
    <w:p>
      <w:pPr>
        <w:pStyle w:val="Compact"/>
      </w:pPr>
      <w:r>
        <w:t xml:space="preserve">)</w:t>
      </w:r>
      <w:r>
        <w:br w:type="textWrapping"/>
      </w:r>
      <w:r>
        <w:br w:type="textWrapping"/>
      </w:r>
    </w:p>
    <w:p>
      <w:pPr>
        <w:pStyle w:val="Heading2"/>
      </w:pPr>
      <w:bookmarkStart w:id="552" w:name="chương-515-hải-chính"/>
      <w:bookmarkEnd w:id="552"/>
      <w:r>
        <w:t xml:space="preserve">530. Chương 515: Hải Chính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515: Hải chính</w:t>
      </w:r>
    </w:p>
    <w:p>
      <w:pPr>
        <w:pStyle w:val="BodyText"/>
      </w:pPr>
      <w:r>
        <w:t xml:space="preserve">Nhóm dịch: hungvodich9490</w:t>
      </w:r>
    </w:p>
    <w:p>
      <w:pPr>
        <w:pStyle w:val="BodyText"/>
      </w:pPr>
      <w:r>
        <w:t xml:space="preserve">Nguồn: metruyen</w:t>
      </w:r>
    </w:p>
    <w:p>
      <w:pPr>
        <w:pStyle w:val="BodyText"/>
      </w:pPr>
      <w:r>
        <w:t xml:space="preserve">Chỉ là, cái sự tình điều hành này còn phải cẩn thận, tốt nhất là trên đường không xảy ra sai lầm.</w:t>
      </w:r>
    </w:p>
    <w:p>
      <w:pPr>
        <w:pStyle w:val="BodyText"/>
      </w:pPr>
      <w:r>
        <w:t xml:space="preserve">Về phần tiền, trong nội cung cũng có ý chỉ, ngoại trừ đưa 2 chục nghìn quan vào trong kho, còn lại, đều do Thẩm Ngạo bên này tiêu dùng, đương nhiên, cũng có cơ hội tham ô, chỉ là, số tiền này, Thẩm Ngạo không hề động tâm tư, một bộ phận đưa đi Bồng Lai xây cảng mới, một bộ phận định chế chiến hạm, còn có một bộ phận có thể để học đường dạy võ chi tiêu, lưu một ít để chuẩn bị bất trắc.</w:t>
      </w:r>
    </w:p>
    <w:p>
      <w:pPr>
        <w:pStyle w:val="BodyText"/>
      </w:pPr>
      <w:r>
        <w:t xml:space="preserve">Thẩm Ngạo đã rất giàu có, cả Đại Tống, khắp nơi hắn đều làm việc buôn bán, mấy trăm nghìn quan vẫn có, hơn nữa còn cả bổng lộc, bảo vệ một nhà nhiều thế hệ họ Thẩm sống trong phú quý, cũng không thành vấn đề.</w:t>
      </w:r>
    </w:p>
    <w:p>
      <w:pPr>
        <w:pStyle w:val="BodyText"/>
      </w:pPr>
      <w:r>
        <w:t xml:space="preserve">Hôm nay ở Tuyền Châu, hắn cũng không nên giả bộ phong lưu, phải cúi đầu chịu khổ.</w:t>
      </w:r>
    </w:p>
    <w:p>
      <w:pPr>
        <w:pStyle w:val="BodyText"/>
      </w:pPr>
      <w:r>
        <w:t xml:space="preserve">Thuỷ quân bên kia chiến thắng trở về trở về, nhưng không có không khí vui sướng hớn hở, mà lại còn rất uể oải, về phần thủy thủ tứ đại họ kia, phần lớn cũng đã trở lại, hôm nay tứ đại họ không có, nhưng cuộc sống vẫn còn phải tiếp tục, không thiếu được việc tuyển sinh kế mới, lớn tuổi chút ít, vẫm đi hải thương bên kia, tìm một chút chuyện để làm, trẻ tuổi, cũng có người tòng quân nhập ngũ, thủy sư bên này trắng trợn chiêu mộ nhân thủ, điều kiện cũng coi như hậu đãi.</w:t>
      </w:r>
    </w:p>
    <w:p>
      <w:pPr>
        <w:pStyle w:val="BodyText"/>
      </w:pPr>
      <w:r>
        <w:t xml:space="preserve">Trong lòng Thôi Nhưng run sợ mà lên bờ, bị mời đến nha môn Đổi vận tư bên này, thì ra tưởng rằng là họ Thẩm kia còn muốn làm khó hắn, không ngờ người ta không dẫn hắn đi phòng trừng phạt, mà là trực tiếp mang đến bên cạnh, mời hắn ngồi xuống, dâng trà, mới gặp được Bồng Lai Quận Vương trong truyền thuyết.</w:t>
      </w:r>
    </w:p>
    <w:p>
      <w:pPr>
        <w:pStyle w:val="BodyText"/>
      </w:pPr>
      <w:r>
        <w:t xml:space="preserve">Thẩm Ngạo đánh giá Thôi Nhưng, khoa trương hắn vài câu, mới chậm rãi nói:”Lúc trước ngươi làm việc tại Thôi gia, là thường xuyên ra biển à?</w:t>
      </w:r>
    </w:p>
    <w:p>
      <w:pPr>
        <w:pStyle w:val="BodyText"/>
      </w:pPr>
      <w:r>
        <w:t xml:space="preserve">Thôi Nhưng nghe hai chữ Thôi gia, trong lòng có chút quặn đau, không thể không nói:”Vâng, thương đội Thôi gia, đều là tiểu nhân dẫn, có đôi khi chừng trăm chiếc, có đôi khi hơn mười chiếc.</w:t>
      </w:r>
    </w:p>
    <w:p>
      <w:pPr>
        <w:pStyle w:val="BodyText"/>
      </w:pPr>
      <w:r>
        <w:t xml:space="preserve">Thẩm Ngạo gật gật đầu, nói:”Sự tình điều hành, bổn vương không hiểu, mắt thấy thương thuyền sắp xuống biển, liền để ngươi làm dê đầu đàn, điều hành đội thuyền như thế nào, lựa chọn đường biển như thế nào, ngươi cầm cái chương trình cho bổn vương xem.”</w:t>
      </w:r>
    </w:p>
    <w:p>
      <w:pPr>
        <w:pStyle w:val="BodyText"/>
      </w:pPr>
      <w:r>
        <w:t xml:space="preserve">Lời không cần nói quá nhiều, chỉ một câu liền đủ, Thôi Nhưng không khỏi sửng sốt một chút, lập tức lộ ra một tia cảm kích, nói:”Quận Vương gia...tiểu nhân...</w:t>
      </w:r>
    </w:p>
    <w:p>
      <w:pPr>
        <w:pStyle w:val="BodyText"/>
      </w:pPr>
      <w:r>
        <w:t xml:space="preserve">Thẩm Ngạo xen lời hắn, nói:”Không cần phải tự xưng tiểu nhân, xưng hạ quan, bổn vương đã xin ý chỉ, bệ hạ đã sự chấp thuận ta đề bạt một đám chuyên gia hải vận, thụ chức quan dưới thất phẩm, hiện tại ngươi đã là viên chức rồi, ngày mai đến nha môn thông thương báo cáo chuẩn bị, là phó sứ nghiêm túc vận tải đường thuỷ tư, quan viên chính bát phẩm. Còn có...”</w:t>
      </w:r>
    </w:p>
    <w:p>
      <w:pPr>
        <w:pStyle w:val="BodyText"/>
      </w:pPr>
      <w:r>
        <w:t xml:space="preserve">Thẩm Ngạo tiếp tục nói:”Ngươi chớ cho rằng bổn vương muốn lung lạc ngươi, từ trên bản tâm, bổn vương chán ghét người liên quan đến hắn và tứ đại họ, chỉ là, bổn vương biết rõ, ngươi tinh thông đường thủy, mà lại có tài điều hành, lúc này mới cho ngươi chức quan, trong lòng ngươi không cần có cái gì cảm kích, từ từ làm chuyện của mình, lĩnh bổng lộc của mình, bổn quan nói trước, nếu ngươi xảy ra điều gì sai lầm, nhất định sẽ không tha cho ngươi.</w:t>
      </w:r>
    </w:p>
    <w:p>
      <w:pPr>
        <w:pStyle w:val="BodyText"/>
      </w:pPr>
      <w:r>
        <w:t xml:space="preserve">Thẩm Ngạo nói như vậy, Thôi Nhưng đâu còn có thể nói cái gì, hành lễ thật sâu, nói:”Nào dám không tòng mệnh.</w:t>
      </w:r>
    </w:p>
    <w:p>
      <w:pPr>
        <w:pStyle w:val="BodyText"/>
      </w:pPr>
      <w:r>
        <w:t xml:space="preserve">Lúc trước, tuy nói là chủ sự, dù sao cũng là gia nô, hiện tại thoáng cái cóviên chức, cái này thân phận liền hoàn toàn bất đồng rồi, tại đây là Đại Tống, tuy nói ngành nghề nào cũng có chuyên gia, nhưng trong mắt tất cả mọi người, làm quan, đây mới thực sự là chính đồ, xem như bước vào hàng ngũ lão gia, bổng lộc an ổn chỉ thuộc việc phụ, quan trọng nhất là thể diện, dĩ vãng là ngươi quỳ xuống, hiện tại, chính là người khác hành lễ với ngươi, coi như là gặp thựơng quan, cũng không cần xưng tiểu nhân, chỉ xưng hạ quan là đủ.</w:t>
      </w:r>
    </w:p>
    <w:p>
      <w:pPr>
        <w:pStyle w:val="BodyText"/>
      </w:pPr>
      <w:r>
        <w:t xml:space="preserve">Trong chuyện này cótác dụng tuyệt diệu, Thôi Nhưng làm loại chuyện lặt vặt hơn nửa đời người, há lại không rõ, từ nha môn Đổi vận tư đi ra, về đến nhà đi, người trong nhà đều vẫn mạnh khỏe, cố ý gọi người mua rượu và thức ăn, an ủi mọi người, nói chuyện gặp gỡ cho người nhà, một người làm quan, cả họ được nhờ, lại náo nhiệt một phen.</w:t>
      </w:r>
    </w:p>
    <w:p>
      <w:pPr>
        <w:pStyle w:val="BodyText"/>
      </w:pPr>
      <w:r>
        <w:t xml:space="preserve">Lúc trước làm chủ sự, tiền tài cũng có, thân phận cũng có một chút, vẫn khó tránh khỏi làm cho người ta lo lắng hãi hùng, hôm nay người ta xem trọng ngươi, ngươi có lẽ có thể làm người, ngày mai nhìn ngươi không vừa mắt, có thể đuổi ngươi đi làm khổ dịch đê đẳng nhất, trong nhà nhiều chủ tử như vậy, người nào cũng đều phải hầu hạ chu đáo, sự đau khổ tại đây, chỉ có người trong nhà biết rõ.</w:t>
      </w:r>
    </w:p>
    <w:p>
      <w:pPr>
        <w:pStyle w:val="BodyText"/>
      </w:pPr>
      <w:r>
        <w:t xml:space="preserve">Nhưng hiện tại bất đồng, có chức quan, chỉ cần cẩn trọng, cả đời cũng không lo.</w:t>
      </w:r>
    </w:p>
    <w:p>
      <w:pPr>
        <w:pStyle w:val="BodyText"/>
      </w:pPr>
      <w:r>
        <w:t xml:space="preserve">Sáng sớm ngày thứ hai, Thôi Nhưng tinh thần sáng láng đi tìm nha môn thông thương, cái gọi là nha môn thông thương, kỳ thật chính là Thành Thị Hải tư lúc trước, hôm nay Thành Thị Hải tư suy sụp rồi, Trương công công cũng xong rồi, chiêu bài đổi, vậy cũng là một khâu tân chính trọng yếu.</w:t>
      </w:r>
    </w:p>
    <w:p>
      <w:pPr>
        <w:pStyle w:val="BodyText"/>
      </w:pPr>
      <w:r>
        <w:t xml:space="preserve">Đi vào bên trong, người báo lĩnh quan hàm không thiếu, có mấy người Thôi Nhưng nhận ra, đều là chút ít người giỏi giang, càng có một hai người, cũng là người lúc trước làm việc vì tứ đại họ, mọi người tự thổn thức một phen, thật sự không hiểu nên nói cái gì.</w:t>
      </w:r>
    </w:p>
    <w:p>
      <w:pPr>
        <w:pStyle w:val="BodyText"/>
      </w:pPr>
      <w:r>
        <w:t xml:space="preserve">Quan viên cai quản thông thương nha môn tuổi trẻ, nghe nói là tiến sĩ, gọi Lưu Sướng, là người khách khí, nói chuyện với từng người bọn họ, đơn giản là nói tương lai mọi người làm cùng nhau, hai bên chăm sóc, còn nói từ từ mà làm, cái thông thương nha môn này chính là nha môn trực thuộc phía dưới Hải phủ tư, tuy nói người tiến vào quan, phẩm hàm không cao, nhưng có Bồng Lai Quận Vương làm chỗ dựa, tương lai luôn luôn sẽ có một ngày phát triển.</w:t>
      </w:r>
    </w:p>
    <w:p>
      <w:pPr>
        <w:pStyle w:val="BodyText"/>
      </w:pPr>
      <w:r>
        <w:t xml:space="preserve">Một trận hội thoại qua đi, ngay cả Thôi Nhưng, loại người tâm bằng phẳng này cũng không khỏi cảm động, lời Thông thương sử nói cũng không hoàn toàn là lừa gạt, Bồng Lai Quận Vương mánh khoé thông thiên, xem dạng như vậy, cũng rất để bụng sự tình hải vận, chỉ cần chịu khó làm, người ta đều nhìn ở trong mắt, nói không chừng thật sự sẽ có một ngày phát triển.</w:t>
      </w:r>
    </w:p>
    <w:p>
      <w:pPr>
        <w:pStyle w:val="BodyText"/>
      </w:pPr>
      <w:r>
        <w:t xml:space="preserve">Nhận được ấn tín dây đeo triện và quần áo quan phủ, tay Thôi Nhưng có chút run, thiếu chút nữa không tiếp được, thay đổi quần áo, lập tức cảm thấy cái eo thẳng lên, cũng không dám chậm trễ, trực tiếp vào phòng riêng, gọi quan lại nhỏ lấy văn phòng tứ bảo đến, ghi chương trình.</w:t>
      </w:r>
    </w:p>
    <w:p>
      <w:pPr>
        <w:pStyle w:val="BodyText"/>
      </w:pPr>
      <w:r>
        <w:t xml:space="preserve">Viết xong chương trình, đưa lên, Thẩm Ngạo bên kia cũng không có gì sửa, trực tiếp phê, phía sau bỏ thêm chữ tốt.</w:t>
      </w:r>
    </w:p>
    <w:p>
      <w:pPr>
        <w:pStyle w:val="BodyText"/>
      </w:pPr>
      <w:r>
        <w:t xml:space="preserve">Ở bên trong thành Tuyền Châu cũng náo nhiệt lên, hải tặc nói xong cũng xong, lại vượt quá mọi người dự kiến, hôm nay trăm nhà phát triển, quan trọng nhất có lẽ là ra biển kiếm tiền, thông thương nha môn bên kia đã dán bố cáo, ý định mùng một tháng sau để hải thương ra biển báo cái tên, đến lúc đó sẽ kiểm kê nhân số.</w:t>
      </w:r>
    </w:p>
    <w:p>
      <w:pPr>
        <w:pStyle w:val="BodyText"/>
      </w:pPr>
      <w:r>
        <w:t xml:space="preserve">Lúc trước hải thương ra biển, đều là tự mình dựa vào chính mình, hoặc là tìm chút ít đồng hương cùng đi, hôm nay đi theo phía sau thuỷ quân, vì vậy lại là một hồi nghị luận, Đổi vận tư tân chính nhiều lắm, tại các thương nhân xem ra, chỉ có câu này thực tế nhất, xem như xử lý một chuyện tốt, vội vàng đi giao nộp thuế, thuận tiện báo cáo chuẩn bị thoáng một tý, đợi đến lúc ra biển.</w:t>
      </w:r>
    </w:p>
    <w:p>
      <w:pPr>
        <w:pStyle w:val="BodyText"/>
      </w:pPr>
      <w:r>
        <w:t xml:space="preserve">Thẩm Ngạo bên này cũng bề bộn, sự tình ra biển là hắn lo lắng nhất, tuyệt không thể xảy ra sai lầm, thuỷ quân bên kia lập nhiều quy củ, thương thuyền cũng có quy tắc, thuận đường còn muốn xuống dưới Tô Hàng bên kia, còn cố ý điều Tằng Túc An đến Tô Hàng, để cho hắn hỗ trợ mình phổ biến Hải chính ở Tô Hàng bên kia.</w:t>
      </w:r>
    </w:p>
    <w:p>
      <w:pPr>
        <w:pStyle w:val="BodyText"/>
      </w:pPr>
      <w:r>
        <w:t xml:space="preserve">Tằng Túc An này cũng không tính rất giỏi giang, nhưng lại là người nắm chắc kiến thức, lại là tâm phúc kiêm hảo hữu Thẩm Ngạo, cũng không sợ chuyện xấu.</w:t>
      </w:r>
    </w:p>
    <w:p>
      <w:pPr>
        <w:pStyle w:val="BodyText"/>
      </w:pPr>
      <w:r>
        <w:t xml:space="preserve">Còn nữa, Thẩm Ngạo giết nhiều người như vậy, đã sớm làm Tô Hàng bên kia sợ tới mức kinh hãi lạnh mình, Thượng Thư lang kia cũng xong rồi, lại tiêu diệt cả hải tặc, người Tô Hàng nghe xong sự tích, đã giật mình, lại cảm thấy là hợp tình lý, hiện tại từng đại nhân tới, không nghe lời Tằng đại nhân nói, thì phải là dẫn sói vào nhà, nếu Bồng Lai Quận Vương tự mình đến Tô Hàng, người kia cũng không phải dễ nói chuyện như vậy.</w:t>
      </w:r>
    </w:p>
    <w:p>
      <w:pPr>
        <w:pStyle w:val="BodyText"/>
      </w:pPr>
      <w:r>
        <w:t xml:space="preserve">Bởi vậy, Thẩm Ngạo tại Tuyền Châu bên này phổ biến Hải chính xuống dưới, thiết kế thông thương tư, các nơi bến cảng Tô Hàng cũng không dám chậm trễ, ào ào thay hình đổi dạng, cũng đều đưa ra không ít nghiệp quan.</w:t>
      </w:r>
    </w:p>
    <w:p>
      <w:pPr>
        <w:pStyle w:val="BodyText"/>
      </w:pPr>
      <w:r>
        <w:t xml:space="preserve">Tất cả bến cảng bên kia, nghiệp quan không hoàn toàn ghi thư nhà đến Biện Kinh, Biện Kinh hồi âm đại khái đều là chửi ầm lên đối với Thẩm Ngạo, nhưng mắng mệt mỏi, lời nói xoay chuyển, chính là nhắc nhở những người nhà này, nhất định phải làm lương dân, ngàn vạn lần không nên làm việc trái pháp luật, triều đình thanh tẩy đường biển, chúng ta thế được quốc ân, há có thể không ủng hộ? Phải ủng hộ, không nộp thuế thì nhanh đưa tiền thuế bổ sung, đương nhiên, cuối thư, còn gia tăng một câu, ta làm như vậy, cũng không phải sợ họ Thẩm kia, thật sự là vì quốc gia mới làm như vậy vân vân....</w:t>
      </w:r>
    </w:p>
    <w:p>
      <w:pPr>
        <w:pStyle w:val="BodyText"/>
      </w:pPr>
      <w:r>
        <w:t xml:space="preserve">Hiện tại cả Tuyền Châu chính là biểu mẫu, Thẩm Ngạo làm như thế nào, các bến cảng lập tức theo vào, tuyệt không có người kéo dài, đám nghiệp quan cũng ngoan ngoãn, cho dù có câu oán hận, đó cũng là trốn ở thư phòng nhà mình, lén lút thấp giọng chửi bới vài câu.</w:t>
      </w:r>
    </w:p>
    <w:p>
      <w:pPr>
        <w:pStyle w:val="BodyText"/>
      </w:pPr>
      <w:r>
        <w:t xml:space="preserve">Cho nên Thẩm Ngạo tại Tuyền Châu bên kia phổ biến Hải chính, một chút cũng không dám buông lỏng, các nơi đều phải cân nhắc, nghĩ đến cách chu toàn, lại ban bố đi ra ngoài, sợ Tuyền Châu ra nhiễu loạn, bến cảng khác cũng đi bắt đầu loạn theo.</w:t>
      </w:r>
    </w:p>
    <w:p>
      <w:pPr>
        <w:pStyle w:val="Compact"/>
      </w:pPr>
      <w:r>
        <w:t xml:space="preserve">)</w:t>
      </w:r>
      <w:r>
        <w:br w:type="textWrapping"/>
      </w:r>
      <w:r>
        <w:br w:type="textWrapping"/>
      </w:r>
    </w:p>
    <w:p>
      <w:pPr>
        <w:pStyle w:val="Heading2"/>
      </w:pPr>
      <w:bookmarkStart w:id="553" w:name="chương-516-tiền-nhiều-là-vui"/>
      <w:bookmarkEnd w:id="553"/>
      <w:r>
        <w:t xml:space="preserve">531. Chương 516: Tiền Nhiều Là Vui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516: Tiền nhiều là vui</w:t>
      </w:r>
    </w:p>
    <w:p>
      <w:pPr>
        <w:pStyle w:val="BodyText"/>
      </w:pPr>
      <w:r>
        <w:t xml:space="preserve">Nhóm dịch: hungvodich9490</w:t>
      </w:r>
    </w:p>
    <w:p>
      <w:pPr>
        <w:pStyle w:val="BodyText"/>
      </w:pPr>
      <w:r>
        <w:t xml:space="preserve">Nguồn: metruyen</w:t>
      </w:r>
    </w:p>
    <w:p>
      <w:pPr>
        <w:pStyle w:val="BodyText"/>
      </w:pPr>
      <w:r>
        <w:t xml:space="preserve">Đầu tháng năm năm thứ tám Tuyên Hòa, một ngày này, bầu trời đầy mưa phùn, Thẩm Ngạo tỉnh dậy, tâm tình cũng bị không khí ẩm ướt này bao trùm, cũng không biết tên nào vô liêm sỉ, nói đây là cái gì ngày hoàng đạo, còn nói cái gì thuận lợi để xuất hành, chiêu gọi tài năng…….. cái gì gì đó.</w:t>
      </w:r>
    </w:p>
    <w:p>
      <w:pPr>
        <w:pStyle w:val="BodyText"/>
      </w:pPr>
      <w:r>
        <w:t xml:space="preserve">Kết quả, sáng sớm, thương thuyền bên kia ra biển, cơn mưa này đã rơi xuống, trong đêm ngày hôm qua có lẽ là còn từ từ, sáng sớm lại bắt đầu tràn ngập khắp nơi!</w:t>
      </w:r>
    </w:p>
    <w:p>
      <w:pPr>
        <w:pStyle w:val="BodyText"/>
      </w:pPr>
      <w:r>
        <w:t xml:space="preserve">“Mẹ nó!”Tâm tình không quá thuần khiết của Thẩm Ngạo bị thương tổn, cố tình muốn bắt thần côn kia đến, hung hăng mà đánh một trận, liền nổi giận đùng đùng đi ra khỏi chỗ ở.</w:t>
      </w:r>
    </w:p>
    <w:p>
      <w:pPr>
        <w:pStyle w:val="BodyText"/>
      </w:pPr>
      <w:r>
        <w:t xml:space="preserve">Lập tức có mấy cái giáo úy chạy tới, chuẩn bị cho hắn áo tơi, mũ rộng vành, một người trong đó nói:”Đại nhân, có nên đi chỗ bến tàu hay không, qua nửa canh giờ chính là giờ lành, bên kia tế báimẹ tổ nương nương xong, sẽ chính thức xuống nước .</w:t>
      </w:r>
    </w:p>
    <w:p>
      <w:pPr>
        <w:pStyle w:val="BodyText"/>
      </w:pPr>
      <w:r>
        <w:t xml:space="preserve">Thẩm Ngạo muốn nói giờ lành cái quỷ gì, nhưng đúng là vẫn còn nhịn được, kéo căng cái mặt, mặc áo tơi và mũ rộng vành, giẫm đất lầy lội, đi xuống mái hiên, đột nhiên nói:”Lếu lúc tâm tình các ngươi không tốt, sẽ tìm cái gì phát tiết?</w:t>
      </w:r>
    </w:p>
    <w:p>
      <w:pPr>
        <w:pStyle w:val="BodyText"/>
      </w:pPr>
      <w:r>
        <w:t xml:space="preserve">Giáo úy ẩm ướt ưỡn ngực ngẩng đầu lên nói:”Thao luyện.</w:t>
      </w:r>
    </w:p>
    <w:p>
      <w:pPr>
        <w:pStyle w:val="BodyText"/>
      </w:pPr>
      <w:r>
        <w:t xml:space="preserve">Thẩm Ngạo ngượng ngùng nói:”Bổn vương thiếu chút nữa đã quên rồi, các ngươi là giáo úy, đáng thương à...”</w:t>
      </w:r>
    </w:p>
    <w:p>
      <w:pPr>
        <w:pStyle w:val="BodyText"/>
      </w:pPr>
      <w:r>
        <w:t xml:space="preserve">Dứt lời liền lắc đầu, cao giọng dạy dỗ, nói:”Đáng thương, bổn vương không có phúc khí như đám bọn ngươi, không có cái mệnh lệnh thao luyện kia, lúc tâm tình không tốt, đành phải thoáng khó chịu một tý, một mình giải quyết, đi, gọi Lăng nhi kia đến, đợi bổn vương đi đưa thương đội xong, để cho nàng đánh đàn cầm cho bổn vương giải sầu.</w:t>
      </w:r>
    </w:p>
    <w:p>
      <w:pPr>
        <w:pStyle w:val="BodyText"/>
      </w:pPr>
      <w:r>
        <w:t xml:space="preserve">Đến Tuyền Châu nơi này, một đại nam nhân, nếu nói Thẩm khâm không ăn vụng, đó là khẳng định không thể được, nguyên tắc của Thẩm Ngạo là hoà mình cùng phía dưới, thuận đường thể nghiệm và quan sát dân tình, cho nên lúc gió trăng nhàn hạ, cũng sẽ di chuyển một vòng, đương nhiên, chỉ thuộc về động thủ động cước rất nhỏ, lại không chịu động thật, đây là do mình có một chút không được tự nhiên.</w:t>
      </w:r>
    </w:p>
    <w:p>
      <w:pPr>
        <w:pStyle w:val="BodyText"/>
      </w:pPr>
      <w:r>
        <w:t xml:space="preserve">Đây cũng không phải Thẩm Ngạo có tiện nghi không chiếm, chỉ là từ nhỏ có một loại tâm lý thích sạch sẽ, về phần hoa cúc khuê nữ thanh lâu, hắn cũng không có ý tứ ra tay, da mặt đúng là vẫn còn rất mỏng.</w:t>
      </w:r>
    </w:p>
    <w:p>
      <w:pPr>
        <w:pStyle w:val="BodyText"/>
      </w:pPr>
      <w:r>
        <w:t xml:space="preserve">Cho nên mấy lần ghi trong nhật ký, cố tình đề tỉnh chính mình, đây là tội gì phải sợ, cuộc sống nhân sinh trên đời, phải tận hưởng lạc thú trước mắt mới được, tuy là môn sinh của thánh nhân, phải làm quân tử thanh thuần, cũng không thể như thế trải qua cuộc sống cô đơn, nhưng công dụng cũng không lớn, vẫn không thể xuống tay.</w:t>
      </w:r>
    </w:p>
    <w:p>
      <w:pPr>
        <w:pStyle w:val="BodyText"/>
      </w:pPr>
      <w:r>
        <w:t xml:space="preserve">Nhìn vào gương đồng, cảm giác hình tượng của mình càng cao hơn vài phân, liền chỉ vào người trong gương đồng, nói:”Ngươi à ngươi, tội gì phải vậy, đáng đời làm nam nhân.</w:t>
      </w:r>
    </w:p>
    <w:p>
      <w:pPr>
        <w:pStyle w:val="BodyText"/>
      </w:pPr>
      <w:r>
        <w:t xml:space="preserve">Mặc dù còn chưa lâm vào quá sâu, nhưng những sự tình này, khẳng định cũng không thể để các phu nhân biết rõ.</w:t>
      </w:r>
    </w:p>
    <w:p>
      <w:pPr>
        <w:pStyle w:val="BodyText"/>
      </w:pPr>
      <w:r>
        <w:t xml:space="preserve">Thẩm Ngạo mấy lần ghi thư nhà, đương nhiên là không chịu dẫn ra loại sự tình này, trong thư nhà, ngoại trừ an ủi, còn là kể về sự tình mình làm ở Tuyền Châu, còn có bài bản hẳn hoi mà nói cái gì thông thương.</w:t>
      </w:r>
    </w:p>
    <w:p>
      <w:pPr>
        <w:pStyle w:val="BodyText"/>
      </w:pPr>
      <w:r>
        <w:t xml:space="preserve">Ghi thư nhà như vậy, không còn gì tốt hơn nữa, các phu nhân liền lập tức nghĩ đến thân ảnh Thẩm Ngạo lo quốc lo dân, vất vả cần cù và thật thà, nào sẽ nghĩ đến, trên cái mặt thì mỉm cười, phía dưới lại đang cầm cánh tay của người ta, miệng lại là bộ dáng hoa hoa công tử ca.</w:t>
      </w:r>
    </w:p>
    <w:p>
      <w:pPr>
        <w:pStyle w:val="BodyText"/>
      </w:pPr>
      <w:r>
        <w:t xml:space="preserve">“Cái này là trình độ cao à.”Nghĩ đến việc ghi thư nhà nhà mình, Thẩm Ngạo nhìn bầu trời âm âm mưa phùn, tích tách mà rơi vào trên áo tơi, giẫm lên con đường lầy lội, đi xuyên qua đền thờ, hành lang, cửa lớn, đến nơi người gác cổng, xe ngựa đã chuẩn bị tốt, một người giáo úy chạy tới nói:”Vương gia, hôm nay trời mưa, có phải là không cưỡi ngựa, ngồi xe ngựa đi?</w:t>
      </w:r>
    </w:p>
    <w:p>
      <w:pPr>
        <w:pStyle w:val="BodyText"/>
      </w:pPr>
      <w:r>
        <w:t xml:space="preserve">Thẩm Ngạo nghĩ nghĩ, gật đầu, từ càng xe lên xe, cởi mũ rộng vành, áo tơi xuống, nói với xa phu:”Tới Kiến Xa lâu.</w:t>
      </w:r>
    </w:p>
    <w:p>
      <w:pPr>
        <w:pStyle w:val="BodyText"/>
      </w:pPr>
      <w:r>
        <w:t xml:space="preserve">Kiến Xa lâu hôm nay sinh ý phi thường náo nhiệt, từ nơi này có thể nhìn ra xa, đến tận Tam đại vịnh, hơn mười bến tàu bến cảng.</w:t>
      </w:r>
    </w:p>
    <w:p>
      <w:pPr>
        <w:pStyle w:val="BodyText"/>
      </w:pPr>
      <w:r>
        <w:t xml:space="preserve">Trên cầu tàu, vô số kiệu phu đông như kiến kéo cánh tay áo lên, cánh tay ẩm ướt trơn bóng mà chuyển bao hàng hóa lên thuyền, có chút thuyền, ngay cả cầu tàu cũng đều không tìm được chỗ ngừng, liền bỏ neo xa xa ở bên ngoài, do người dùng thuyền nhỏ đưa hàng hóa qua.</w:t>
      </w:r>
    </w:p>
    <w:p>
      <w:pPr>
        <w:pStyle w:val="BodyText"/>
      </w:pPr>
      <w:r>
        <w:t xml:space="preserve">Thẩm Ngạo lên Kiến Xa lâu, đi qua từng tầng một, không ít người ngoan ngoãn đi tới hành lễ, ào ào nói:”Vương gia mạnh khỏe.</w:t>
      </w:r>
    </w:p>
    <w:p>
      <w:pPr>
        <w:pStyle w:val="BodyText"/>
      </w:pPr>
      <w:r>
        <w:t xml:space="preserve">Tính tình Thẩm Ngạo nói tốt cũng tốt, lúc thối cũng thối, hôm nay tâm tình không tốt, xụ mặt, hoàn toàn không muốn phản ứng người khác, ý là, người ở nơi này sẽ không được để ý, làm lễ xong, đương nhiên phải đi, đối phó loại Diêm vương gia này, hắn cười đối với ngươi, trong lòng ngươi còn hoảng hốt, không để ý tới mới tốt, rất thoải mái tự tại.</w:t>
      </w:r>
    </w:p>
    <w:p>
      <w:pPr>
        <w:pStyle w:val="BodyText"/>
      </w:pPr>
      <w:r>
        <w:t xml:space="preserve">Đến sương phòng tầng cao nhất, Thẩm Ngạo đi tới gần cửa sổ, phóng mắt nhìn qua, vừa ăn điểm tâm sáng, vừa nhìn qua bến tàu bến cảng, nơi từng nhánh cột buồm trụi lủi, trong lòng có phần cảm thấy rung động.</w:t>
      </w:r>
    </w:p>
    <w:p>
      <w:pPr>
        <w:pStyle w:val="BodyText"/>
      </w:pPr>
      <w:r>
        <w:t xml:space="preserve">Tam đại vịnh này, tăng thêm thuyền nơi hải ngoại, tất cả không dưới ba nghìn chiếc, lớn nhỏ đều có, đại khái đều đã ngoài ba trăm cân, có trời mới biết bên trong chứa bao nhiêu hàng hóa, lại mang về bao nhiêu đặc sản của các quốc gia.</w:t>
      </w:r>
    </w:p>
    <w:p>
      <w:pPr>
        <w:pStyle w:val="BodyText"/>
      </w:pPr>
      <w:r>
        <w:t xml:space="preserve">Cái tàu chiến thủy sư kia, đều đã được sơn nước sơn đen, có vẻ như hạc giữa bầy gà, đã sớm bày ra một chữ nhất, tại cửa vịnh chờ đợi rồi, ngẫu nhiên có khẩu hiệu thanh âm mơ hồ theo gió biển truyền tới, đánh động nhân tâm.</w:t>
      </w:r>
    </w:p>
    <w:p>
      <w:pPr>
        <w:pStyle w:val="BodyText"/>
      </w:pPr>
      <w:r>
        <w:t xml:space="preserve">Đứng ở sau lưng Thẩm Ngạo, giáo úy ước mơ mà nhìn qua tàu chiến điểm đen xa xa, chắc hẳn là đang hâm mộ những đồng chí kia có cơ hội ra biển.</w:t>
      </w:r>
    </w:p>
    <w:p>
      <w:pPr>
        <w:pStyle w:val="BodyText"/>
      </w:pPr>
      <w:r>
        <w:t xml:space="preserve">Thẩm Ngạo chỉ lẳng lặng xem xét, vốn là dự định là nửa canh giờ sau sẽ ra biển, lại bởi vì có mưa, cầu tàu trơn trượt, đám kiệu phu không thể không kéo dài thời gian.</w:t>
      </w:r>
    </w:p>
    <w:p>
      <w:pPr>
        <w:pStyle w:val="BodyText"/>
      </w:pPr>
      <w:r>
        <w:t xml:space="preserve">Chủ quản điều hành thông thương phó sứ Thôi Nhưng kia đã có một chút sốt ruột rồi, hắn ngừng nơi tại cầu tàu, cuống họng bốc khói, lại vẫn còn rống to:”Còn có mấy con thuyền không có hàng hoá chuyên chở, còn có mấy chiếc?”</w:t>
      </w:r>
    </w:p>
    <w:p>
      <w:pPr>
        <w:pStyle w:val="BodyText"/>
      </w:pPr>
      <w:r>
        <w:t xml:space="preserve">Hắn nói thanh âm này, thật sự có chút kiệt sức khản giọng, hắn biết ở trên Kiến Xa lầu có người đang nhìn ra nơi cầu tàu, trong đầu chỉ còn kém một tia ý thức nhảy xuống đại dương, tránh khỏi ở tại chỗ này mất mặt xấu hổ.</w:t>
      </w:r>
    </w:p>
    <w:p>
      <w:pPr>
        <w:pStyle w:val="BodyText"/>
      </w:pPr>
      <w:r>
        <w:t xml:space="preserve">Đối với người chạy thuyền mà nói, ngày tốt giờ lành là chuyện rất trọng yếu, bất kể là hải thương hay là thủy thủ, đều tin cái này, nếu làm trễ nãi thời gian, còn phải bỏ qua tế bái mẹ tổ, thật sự có thể muốn nguy rồi.</w:t>
      </w:r>
    </w:p>
    <w:p>
      <w:pPr>
        <w:pStyle w:val="BodyText"/>
      </w:pPr>
      <w:r>
        <w:t xml:space="preserve">Thẩm Ngạo thăm dò nhìn thoáng qua Thôi Nhưng ăn mặc quần áo công phục, bộ dạng rất chật vật, ngay cả áo tơi cũng không mang theo, cứ ướt sũng mà đứng tại đó kêu la như vậy, không khỏi cười một tiếng, gọi giáo úy tới, thấp giọng nói:”Đi, nói cho Thôi đại nhân, nói với hắn, không nên gấp, bổn vương biết rõ hắn mới tiền nhiệm, hôm nay lại rất quan trọng, nhưng trời không hề chiều lòng người, cũng trách không được hắn.</w:t>
      </w:r>
    </w:p>
    <w:p>
      <w:pPr>
        <w:pStyle w:val="BodyText"/>
      </w:pPr>
      <w:r>
        <w:t xml:space="preserve">Giáo úy gật gật đầu, chạy đến nơi cầu tàu, nói mấy câu cùng Thôi Nhưng ở trong mưa, Thôi Nhưng ngẩng đầu, trong đầy trời mưa bụi, trông lại hướng tầng cao nhất Kiến Xa lâu bên này, cũng không biết là thấy được Thẩm Ngạo hay không, lập tức gật đầu, lấy lại bình tĩnh, tiếp tục điều hành.</w:t>
      </w:r>
    </w:p>
    <w:p>
      <w:pPr>
        <w:pStyle w:val="BodyText"/>
      </w:pPr>
      <w:r>
        <w:t xml:space="preserve">Bên ngoài bến tàu, những người khác đến đây đưa tiễn cũng không ít, mắt nhìn thời gian sắp đến, cũng đánh trống reo hò bất an, đợi những thuyền kia rốt cục trang bị tốt hàng rồi, tất cả thuyền mới thăng buồm nhổ neo, tế bái mẹ tổ nương nương tại bong thuyền, lại vứt tế phẩm vào trong nước, bắn pháo, lúc này mới theo như quy củ, nối đuôi nhau ra vịnh.</w:t>
      </w:r>
    </w:p>
    <w:p>
      <w:pPr>
        <w:pStyle w:val="BodyText"/>
      </w:pPr>
      <w:r>
        <w:t xml:space="preserve">Thẩm Ngạo trông về cảnh tượng thuyền đông nghịt ra biển phía xa, tuy nhiều thuyền chạy, nhưng mỗi con thuyền đều dọc theo hướng riêng của mình để chạy, cũng không có gì loạn, không khỏi nói:”Thôi Nhưng này, rất có bổn sự.</w:t>
      </w:r>
    </w:p>
    <w:p>
      <w:pPr>
        <w:pStyle w:val="BodyText"/>
      </w:pPr>
      <w:r>
        <w:t xml:space="preserve">Sau náo nhiệt, cũng không có gì có thể nhìn tiếp, Thẩm Ngạo vội vã trở về nghe hát, cái Kiến Xa lâu này là sản nghiệp nhà mình, không ít tiểu nhị cũng là từ Biện Kinh bên kia điều đến, cho nên sự tình cẩu thả bực này, nhất định là không thể tại tiến hành Kiến Xa lâu, có trời mới biết, hiện tại Xuân nhi rất có thủ đoạn quản lý sinh ý, sắp xếp bao nhiêu tâm phúc ở chỗ này, có lẽ là Đổi vận tư nha môn bên kia an toàn hơn một ít.</w:t>
      </w:r>
    </w:p>
    <w:p>
      <w:pPr>
        <w:pStyle w:val="BodyText"/>
      </w:pPr>
      <w:r>
        <w:t xml:space="preserve">Dùng qua một chút điểm tâm sớm, liền vươn người đứng dậy, dẫn giáo úy đi xuống lầu, ngồi xe ngựa trở về đường cũ, tự đi tiêu dao.</w:t>
      </w:r>
    </w:p>
    <w:p>
      <w:pPr>
        <w:pStyle w:val="BodyText"/>
      </w:pPr>
      <w:r>
        <w:t xml:space="preserve">Thương thuyền ra biển này một chuyến nằm ngoài dự kiến của Thẩm Ngạo, trọn vẹn hơn ba nghìn chiếc thuyền, sáu bảy vạn người, hơn nữa 30 chiếc tàu chiến, một ngàn thuỷ binh, cái quy mô này có thể dọa hỏng dân bản xứ các nước hay không, Thẩm Ngạo không biết, lại biết tuyệt đối không có hải tặc nào không có mắt, dám đi ăn con quái vật khổng lồ này.</w:t>
      </w:r>
    </w:p>
    <w:p>
      <w:pPr>
        <w:pStyle w:val="BodyText"/>
      </w:pPr>
      <w:r>
        <w:t xml:space="preserve">Ai đoạt ai còn chưa thể biết được! Chỉ cần tổng số thân thể trên thuyền, cùng đi qua đè lên, cũng đủ làm cho bọn họ phấn thân toái cốt rồi!</w:t>
      </w:r>
    </w:p>
    <w:p>
      <w:pPr>
        <w:pStyle w:val="BodyText"/>
      </w:pPr>
      <w:r>
        <w:t xml:space="preserve">Cả Tuyền Châu, bởi vì đội tàu ra biển, lập tức trở nên an phận, nơi bến cảng cũng sẽ có thương thuyền linh tinh ra vào, những thuyền hai thương này, không tất yếu phải bảo vệ, trực tiếp đưa hàng hóa đến Lưu Cầu, Bành Hồ, rồi vòng trở lại, mà lại đều là thuyền nhỏ hai ba trăm cân, không có tư cách đi xa, coi như là cùng đi, cũng không đuổi kịp người ta.</w:t>
      </w:r>
    </w:p>
    <w:p>
      <w:pPr>
        <w:pStyle w:val="BodyText"/>
      </w:pPr>
      <w:r>
        <w:t xml:space="preserve">Có khi, cũng sẽ có phiên thuyền nhập cảng, những phiên thuyền này cập bờ, cũng rất quy củ, người ở nơi tha hương, chỉ vì cầu tài, đương nhiên là không dám nháo ra chuyện.</w:t>
      </w:r>
    </w:p>
    <w:p>
      <w:pPr>
        <w:pStyle w:val="BodyText"/>
      </w:pPr>
      <w:r>
        <w:t xml:space="preserve">Ngoài ra, cái Tuyền Châu này có một khâm sai Tổng đốc mới tới, thật sự lợi hại, giết người như ngóe, còn chưa đến Tuyền Châu, mọi người nghe về hắn liền giơ ngón tay cái lên, nói―― thẩm Diêm vương, trên địa bàn của hắn, sẽ chết người !</w:t>
      </w:r>
    </w:p>
    <w:p>
      <w:pPr>
        <w:pStyle w:val="BodyText"/>
      </w:pPr>
      <w:r>
        <w:t xml:space="preserve">Thẩm Ngạo trở về Đổi vận tư, Hương Lăng Nhi kia đã sớm chờ đã lâu, mang tỳ bà, đàn cổ đến, đợi Thẩm Ngạo đi vào, liền cúi thân hành lễ, nũng nịu nói câu Vương gia kim an.</w:t>
      </w:r>
    </w:p>
    <w:p>
      <w:pPr>
        <w:pStyle w:val="BodyText"/>
      </w:pPr>
      <w:r>
        <w:t xml:space="preserve">Thẩm Ngạo không chịu nổi cái thanh âm này, vậy mà vẫn phải làm như Hạ Huệ, ngồi vào chỗ của mình, ho khan một tiếng, liếc nhìn hai má mỹ lệ của Hương Lăng Nhi, ho khan một tiếng, nói:”Cô nương, đánh đàn đi.</w:t>
      </w:r>
    </w:p>
    <w:p>
      <w:pPr>
        <w:pStyle w:val="BodyText"/>
      </w:pPr>
      <w:r>
        <w:t xml:space="preserve">Hương Lăng Nhi gật đầu, liền buông đàn cổ, thử âm sắc trước, ngón tay nhỏ nhắn lập tức rung động, lập tức liền truyền ra tiếng đàn dễ nghe róc rách như nước chảy.</w:t>
      </w:r>
    </w:p>
    <w:p>
      <w:pPr>
        <w:pStyle w:val="BodyText"/>
      </w:pPr>
      <w:r>
        <w:t xml:space="preserve">Thẩm Ngạo lúc này hơi mệt chút, nằm chợp mắt bên cạnh, nhưng trong lòng lại đau khổ suy nghĩ:”Ta là quân tử, ta là người nhân cách cao thượng, ta không thể đứng núi này trông núi nọ, ta muốn đình chỉ, ta không phải loại người như vậy...</w:t>
      </w:r>
    </w:p>
    <w:p>
      <w:pPr>
        <w:pStyle w:val="BodyText"/>
      </w:pPr>
      <w:r>
        <w:t xml:space="preserve">Ngày trong đêm đó, hắn đứng ở dưới đèn ghi nhật ký:”Ô hô, một thân trong sạch, lại giày xéo bàn tay Hương Lăng Nhi, tự xét lại quân tử vậy.”</w:t>
      </w:r>
    </w:p>
    <w:p>
      <w:pPr>
        <w:pStyle w:val="BodyText"/>
      </w:pPr>
      <w:r>
        <w:t xml:space="preserve">Viết xong, bi thúc mà lại cầm bút, viết:”Sự tình hoàn tất, Lăng nhi tiểu thư lại không chịu để ta chơi gái, viết: thân thể Vương gia quý giá, thân thể thiếp được Vương gia dùng, vui mừng còn không kịp, há có thể nhận tiền tài của Vương gia.”</w:t>
      </w:r>
    </w:p>
    <w:p>
      <w:pPr>
        <w:pStyle w:val="BodyText"/>
      </w:pPr>
      <w:r>
        <w:t xml:space="preserve">Thẩm Ngạo cầm theo bút, ghi đến nơi đây, hít một hơi thật sâu, chợt cảm thấy nơi gió trăng, cũng có loại người sạch sẽ, cảm động đến rơi nước mắt, không khỏi lắc đầu, tiếp tục viết:”Lần này ở cùng kỳ nữ.</w:t>
      </w:r>
    </w:p>
    <w:p>
      <w:pPr>
        <w:pStyle w:val="BodyText"/>
      </w:pPr>
      <w:r>
        <w:t xml:space="preserve">Viết xong nhật ký, Thẩm Ngạo lập tức nhẹ nhàng hơn một ít, tựa ở trên mặt ghế, lúc này hận không thể tìm Tây Dương giáo sĩ đến, xưng tội chính mình hoang đường, càng hi vọng nghe Tây Dương giáo sĩ nói, ngươi thành kính như vậy, Thượng đế sẽ tha thứ cho ngươi, tương lai, ngươi có thể lên Thiên đường.</w:t>
      </w:r>
    </w:p>
    <w:p>
      <w:pPr>
        <w:pStyle w:val="BodyText"/>
      </w:pPr>
      <w:r>
        <w:t xml:space="preserve">Thổn thức một chút, cảm thấy có lẽ là Thượng đế đáng tin cậy, chỉ cần tin hắn, giết người phóng hỏa cũng có thể tha thứ, hành vi không bị kiềm chế, một ít việc gió trăng lại tính toán là cái gì?</w:t>
      </w:r>
    </w:p>
    <w:p>
      <w:pPr>
        <w:pStyle w:val="BodyText"/>
      </w:pPr>
      <w:r>
        <w:t xml:space="preserve">Lập tức lại cực kỳ bi phẫn, sớm biết vậy, sẽ không nên đi chùa miếu, cho xú hòa thượng nhiều tiền dầu vừng như vậy, bổn vương làm nhiều sự tình ác như vậy, đưa nhiều chỗ tốt như vậy đi ra ngoài, hơn phân nửa sẽ phải xuống A Tỳ địa ngục.</w:t>
      </w:r>
    </w:p>
    <w:p>
      <w:pPr>
        <w:pStyle w:val="BodyText"/>
      </w:pPr>
      <w:r>
        <w:t xml:space="preserve">Ở phía trong thành Biện Kinh không có sự tình gì thần kỳ, ngoại trừ Thượng Thư lang đột tử tại cổng tò vò Chính Đức, nghị luận vài ngày, rồi sau đó mọi người cũng bắt đầu cảm thấy không thú vị, không cần suốt ngày nhắc tới.</w:t>
      </w:r>
    </w:p>
    <w:p>
      <w:pPr>
        <w:pStyle w:val="BodyText"/>
      </w:pPr>
      <w:r>
        <w:t xml:space="preserve">Cái thời tiết này, xem như làm cho triều thần vô cùng thoải mái, Thẩm Ngạo đến Tuyền Châu, tuy nói có lẽ là giày vò hắn, ít nhất cũng như chuyển dời chiến trường, mọi người nhắm mắt làm ngơ, ngay cả tâm tình đều bắt đầu vui thích hơn.</w:t>
      </w:r>
    </w:p>
    <w:p>
      <w:pPr>
        <w:pStyle w:val="BodyText"/>
      </w:pPr>
      <w:r>
        <w:t xml:space="preserve">Đương nhiên, cũng có người lòng nóng như lửa đốt, họ Thẩm náo loạn ở Tuyền Châu, tiền thu trong nhà thoáng cái thiếu đi một mảng lớn, còn phải nén giận, không dám nói gì, ưu tư thảm thảm bi bi thương thương, còn kém mức học Thượng Thư lang kia, dứt khoát rút tay khỏi nhân gian.</w:t>
      </w:r>
    </w:p>
    <w:p>
      <w:pPr>
        <w:pStyle w:val="BodyText"/>
      </w:pPr>
      <w:r>
        <w:t xml:space="preserve">Có người vui mừng có người lo, rất nhiều tiền bạc vận vào kinh thành , trong nội cung ngày ngày đều tựa như lễ mừng năm mới, Triệu Cát ra tay cũng dần dần trở nên xa xỉ, trong nội cungchi lớn hơn nữa cũng xài không hết, cho nên hậu cung bên này, cũng đều không cần tất yếu phải tiết kiệm, đúng là rất cao hứng.</w:t>
      </w:r>
    </w:p>
    <w:p>
      <w:pPr>
        <w:pStyle w:val="BodyText"/>
      </w:pPr>
      <w:r>
        <w:t xml:space="preserve">Trong nội cung không hề tiết chế, đương nhiên cũng có người tâm lý không công bằng, Môn hạ tỉnh bên kia tiếp vài đạo tấu chương, nói là Thiên gia tranh giành lợi cùng dân vân vân….</w:t>
      </w:r>
    </w:p>
    <w:p>
      <w:pPr>
        <w:pStyle w:val="BodyText"/>
      </w:pPr>
      <w:r>
        <w:t xml:space="preserve">Triệu Cát đưa một đạo ý chỉ xuống dưới, cực lực bác bỏ, nổi giận đùng đùng, chất vấn thương nhân nhà này giấu trăm nghìn quan, tính toán là cái gì dân? Hắn xa hoa lãng phí còn hơn cả Thiên gia, lại là dân kiểu gì?</w:t>
      </w:r>
    </w:p>
    <w:p>
      <w:pPr>
        <w:pStyle w:val="BodyText"/>
      </w:pPr>
      <w:r>
        <w:t xml:space="preserve">Ganh đua như vậy, đối phương lập tức im miệng, đâu còn dám đuổi theo nói cái gì nữa? Cứ cách mấy ngày, Thẩm Ngạo sẽ đưa tới một phần tấu chương, đối với tấu chương Thẩm Ngạo, Môn hạ tỉnh bên kia cũng không dám giữ lại, trực tiếp đưa vào cung.</w:t>
      </w:r>
    </w:p>
    <w:p>
      <w:pPr>
        <w:pStyle w:val="BodyText"/>
      </w:pPr>
      <w:r>
        <w:t xml:space="preserve">Triệu Cát cũng mặc kệ là lúc nào, đều là xem trước, bên trong tấu chương phần lớn là một ít cách nghĩ kỳ lạ quý hiếm cổ quái, Triệu Cát có khi không hiểu ra sao, cuối cùng vẫn cho là đúng.</w:t>
      </w:r>
    </w:p>
    <w:p>
      <w:pPr>
        <w:pStyle w:val="BodyText"/>
      </w:pPr>
      <w:r>
        <w:t xml:space="preserve">Dù sao, ở trong mắt hắn, Tuyền Châu nho nhỏ, cứ để Thẩm Ngạo đi giày vò, xảy ra chuyện cũng liên quan không lớn, làm thành công, chính là sự tình một vốn bốn lời.</w:t>
      </w:r>
    </w:p>
    <w:p>
      <w:pPr>
        <w:pStyle w:val="BodyText"/>
      </w:pPr>
      <w:r>
        <w:t xml:space="preserve">Đầu tháng tư, thương thuyền ra biển truyền tin tức đến Tuyền Châu, ở phía trong tấu chương của Thẩm Ngạo nói rất rầm rộ, chỉ đáng tiếc, đại thần trong triều, mặc kệ đảng mới hay đảng cũ, đều không cho là đúng, thương nhân ra biển, Thẩm Ngạo ngươi lại đi đánh rắm, thật đúng là vô ích.</w:t>
      </w:r>
    </w:p>
    <w:p>
      <w:pPr>
        <w:pStyle w:val="BodyText"/>
      </w:pPr>
      <w:r>
        <w:t xml:space="preserve">Triệu Cát nhìn tấu chương, nhưng lại cảm thấy mùi ngon, thiên hạ dù sao cũng là của họ Triệu hắn, nếu như theo lời Thẩm Ngạo, mỗi chuyến ra biển, triều đình đều có thể tìm được số thuế cực lớn, một cái Tuyền Châu, thuế má còn nhiều hơn so với một đống thuế phí đồng ruộng, nếu chỉ cần gia tăng nghiêm túc quy phạm pháp luật tại bến cảng các nơi, sẽ rất dễ dàng tăng thêm nguồn thù.</w:t>
      </w:r>
    </w:p>
    <w:p>
      <w:pPr>
        <w:pStyle w:val="BodyText"/>
      </w:pPr>
      <w:r>
        <w:t xml:space="preserve">Thời cổ, tiêu chuẩn thịnh thế, chủ yếu là thể hiện tại tiền thuế và nhân khẩu hộ tịch, tiền thuế tăng nhiều, lại không nhiễu dân, lực hấp dẫn đối với Triệu Cát khẳng định là rất lớn.</w:t>
      </w:r>
    </w:p>
    <w:p>
      <w:pPr>
        <w:pStyle w:val="BodyText"/>
      </w:pPr>
      <w:r>
        <w:t xml:space="preserve">Tựa như Triệu Cát, loại hoàng đế này, đã muốn hưởng thụ, lại thích mừng công, vẹn toàn đôi bên, tại sao lại không làm?</w:t>
      </w:r>
    </w:p>
    <w:p>
      <w:pPr>
        <w:pStyle w:val="BodyText"/>
      </w:pPr>
      <w:r>
        <w:t xml:space="preserve">Triệu Cát nhìn tấu chương, tâm tình lại vô cùng sảng khoái, về hậu cung gặp Quá Hoàng thái hậu, vừa đúng lúc thái hậu cũng ở trong cung, tự thoại cùng Quá Hoàng thái hậu , trong nội cung hai con cọp cái, cuối cùng cũng cảm thấy tranh cãi nữa, ai cũng không được chỗ tốt, dần dần cũng vứt thành kiến đi, tuy ở giữa ngôn ngữ không ít tranh chấp ngẫu nhiên, nhưng đi thăm nhau một chút cũng dần dần thường xuyên hơn.</w:t>
      </w:r>
    </w:p>
    <w:p>
      <w:pPr>
        <w:pStyle w:val="Compact"/>
      </w:pPr>
      <w:r>
        <w:t xml:space="preserve">)</w:t>
      </w:r>
      <w:r>
        <w:br w:type="textWrapping"/>
      </w:r>
      <w:r>
        <w:br w:type="textWrapping"/>
      </w:r>
    </w:p>
    <w:p>
      <w:pPr>
        <w:pStyle w:val="Heading2"/>
      </w:pPr>
      <w:bookmarkStart w:id="554" w:name="chương-517-tin-tức-mới"/>
      <w:bookmarkEnd w:id="554"/>
      <w:r>
        <w:t xml:space="preserve">532. Chương 517: Tin Tức Mới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517: Tin tức mới</w:t>
      </w:r>
    </w:p>
    <w:p>
      <w:pPr>
        <w:pStyle w:val="BodyText"/>
      </w:pPr>
      <w:r>
        <w:t xml:space="preserve">Nhóm dịch: hungvodich9490</w:t>
      </w:r>
    </w:p>
    <w:p>
      <w:pPr>
        <w:pStyle w:val="BodyText"/>
      </w:pPr>
      <w:r>
        <w:t xml:space="preserve">Nguồn: metruyen</w:t>
      </w:r>
    </w:p>
    <w:p>
      <w:pPr>
        <w:pStyle w:val="BodyText"/>
      </w:pPr>
      <w:r>
        <w:t xml:space="preserve">Triệu Cát vấn an xong, liền chuyển gấm đôn ra ngồi, Quá Hoàng thái hậu thấy sắc mặt hắn không tệ, khẽ cười nói:”Hoàng thượng khí sắc tốt như vậy, có phải là bắt gặp sự tình gì vui mừng? Nói ra để chúng ta nghe xem.</w:t>
      </w:r>
    </w:p>
    <w:p>
      <w:pPr>
        <w:pStyle w:val="BodyText"/>
      </w:pPr>
      <w:r>
        <w:t xml:space="preserve">Thái hậu không cam lòng yếu thế, nói:”Nhất định là tin tức Tuyền Châu đến.</w:t>
      </w:r>
    </w:p>
    <w:p>
      <w:pPr>
        <w:pStyle w:val="BodyText"/>
      </w:pPr>
      <w:r>
        <w:t xml:space="preserve">Triệu Cát cười mỉm gật đầu, tuy hôm nay hắn là phụ thân hơn mười đứa trẻ, nhưng tại trước mặt hai cung thái hậu, lại là một đứa trẻ.</w:t>
      </w:r>
    </w:p>
    <w:p>
      <w:pPr>
        <w:pStyle w:val="BodyText"/>
      </w:pPr>
      <w:r>
        <w:t xml:space="preserve">Đợi cho Triệu Cát mỉm cười nói rõ sự tình Tuyền Châu, thái hậu lại nhăn lông mày, nói:”Ai gia biết rõ chuyện này, Thẩm Ngạo quá càn rỡ rồi, giết nhiều người như vậy, không biết, còn tưởng rằng là hoàng thượng bày mưu đặt kế để hắn hồ đồ như vậy.</w:t>
      </w:r>
    </w:p>
    <w:p>
      <w:pPr>
        <w:pStyle w:val="BodyText"/>
      </w:pPr>
      <w:r>
        <w:t xml:space="preserve">Triệu Cát cười ha ha giải thích, nói:”Không giết người, nghiêm túc ngành hàng hải như thế nào? Ăn vào phía trong bụng, chẳng lẽ bọn hắn chịu nhổ ra?”</w:t>
      </w:r>
    </w:p>
    <w:p>
      <w:pPr>
        <w:pStyle w:val="BodyText"/>
      </w:pPr>
      <w:r>
        <w:t xml:space="preserve">Sau khi thái hậu nghe xong, mới thở dài nói:”Ta xem những hải thương kia cũng đáng thương, nói giết liền giết, bọn hắn vẫn còn là dân chúng, quan giết dân, đây là tối kỵ.</w:t>
      </w:r>
    </w:p>
    <w:p>
      <w:pPr>
        <w:pStyle w:val="BodyText"/>
      </w:pPr>
      <w:r>
        <w:t xml:space="preserve">Quá Hoàng thái hậu giờ phút này lại trầm ngâm, nói:”Những hải thương này cũng không phải dân, trên đời này còn có dân chúng bình dân có trăm nghìn quan sao?</w:t>
      </w:r>
    </w:p>
    <w:p>
      <w:pPr>
        <w:pStyle w:val="BodyText"/>
      </w:pPr>
      <w:r>
        <w:t xml:space="preserve">Thái hậu ngạc nhiên:”Bọn hắn có tiền tài nhà mình, lại có cái gì kỳ lạ?</w:t>
      </w:r>
    </w:p>
    <w:p>
      <w:pPr>
        <w:pStyle w:val="BodyText"/>
      </w:pPr>
      <w:r>
        <w:t xml:space="preserve">Triệu Cát cười nói:”Quá Hoàng thái hậu nói rất đúng, tuy nói đám người này mang trăm nghìn quan, là dân, lại chỉ có thể gọi là ác bá, từ xưa đến nay, ngang ngược họa quốc không phải số ít, những người này ỷ vào tiền tài quyền thế, kết giao quan phủ, nuôi dưỡng tử sĩ!</w:t>
      </w:r>
    </w:p>
    <w:p>
      <w:pPr>
        <w:pStyle w:val="BodyText"/>
      </w:pPr>
      <w:r>
        <w:t xml:space="preserve">Triệu Cát dừng một chút, lại nói:”Mẫu hậu, nhi thần hiện tại nhớ tới, còn nghĩ mà sợ, tứ đại hải thương kia, phú khả địch quốc, lại dự trữ nuôi dưỡng hơn vạn tử sĩ, mang danh nghĩa đội thuyền, so Hứng Hóa thuỷ quân còn nhiều hơn, thật sự muốn phản loạn, cả Phúc Kiến lộ lập tức thối nát, nếu không phải Thẩm Ngạo đi một chuyến này, mạo hiểm tiền trảm hậu tấu, ai biết Tứ đại họ này tương lai sẽ biến thành bộ dáng gì nữa.</w:t>
      </w:r>
    </w:p>
    <w:p>
      <w:pPr>
        <w:pStyle w:val="BodyText"/>
      </w:pPr>
      <w:r>
        <w:t xml:space="preserve">Từ trước đến nay, chỉ có đám dân ngang ngược mà thiên hạ loạn, các triều đại đổi thay, đều là cái dạng này, Trẫm ngồi trong nội cung, không biết bên ngoài mang bộ dáng gì nữa, cái Tuyền Châu kia lại là biên thuỳ hải cương, xa cuối chân trời, bắt đầu náo loạn, chính là đại sự.</w:t>
      </w:r>
    </w:p>
    <w:p>
      <w:pPr>
        <w:pStyle w:val="BodyText"/>
      </w:pPr>
      <w:r>
        <w:t xml:space="preserve">Thái hậu nghe xong, hít sâu một hơi, lẩm bẩm nói:”Chỉ là mấy hải thương, có thể làm hại lớn như vậy?”</w:t>
      </w:r>
    </w:p>
    <w:p>
      <w:pPr>
        <w:pStyle w:val="BodyText"/>
      </w:pPr>
      <w:r>
        <w:t xml:space="preserve">Có vẻ có chút không thể tin, lúc trước, Thượng Thư lang và Tuyền Châu bên kia, ngẫu nhiên cũng sẽ hiến vài thứ vào cung, ấn tượng Khâm Từ thái hậu đối với mấy hải thương Tuyền Châu, phải nói là rất tốt, lúc này nghe xong, mới biết được tình thế nghiêm trọng như vậy.</w:t>
      </w:r>
    </w:p>
    <w:p>
      <w:pPr>
        <w:pStyle w:val="BodyText"/>
      </w:pPr>
      <w:r>
        <w:t xml:space="preserve">Quá Hoàng thái hậu nói:”Hán mạt do loạn Trương Giác, Trương Giác kia là đạo nhân mê hoặc lòng người, Đường mạt, chư hùng cũng xuất thân toàn từ vương quyền, loại sự tình này, luôn luôn phải đề phòng trước.”</w:t>
      </w:r>
    </w:p>
    <w:p>
      <w:pPr>
        <w:pStyle w:val="BodyText"/>
      </w:pPr>
      <w:r>
        <w:t xml:space="preserve">Thái hậu nghĩ nghĩ, cũng không tiếp tục kiên trì, mỉm cười nói:”Nói như vậy, Thẩm Ngạo kia thật đúng là vô tâm mà xử lý được chuyện tốt.</w:t>
      </w:r>
    </w:p>
    <w:p>
      <w:pPr>
        <w:pStyle w:val="BodyText"/>
      </w:pPr>
      <w:r>
        <w:t xml:space="preserve">Triệu Cát nói:”Loại sự tình này có thể là vô tâm hay sao?</w:t>
      </w:r>
    </w:p>
    <w:p>
      <w:pPr>
        <w:pStyle w:val="BodyText"/>
      </w:pPr>
      <w:r>
        <w:t xml:space="preserve">Thái hậu liền cười:”Không phải đều nói hắn là người ngơ ngẩn hay sao? Đương nhiên là vô tâm.”Dứt lời, không khỏi bật cười, lại nói:”Ai gia nói đùa thôi!</w:t>
      </w:r>
    </w:p>
    <w:p>
      <w:pPr>
        <w:pStyle w:val="BodyText"/>
      </w:pPr>
      <w:r>
        <w:t xml:space="preserve">Triệu Cát cũng rất ung dung, đột nhiên nói:”Ninh An bên kia, Trẫm muốn cải trang đi xem, không biết nàng ở Thẩm phủ có quen hay không, mẫu hậu muốn đi hay không?”Hai thái hậu đều lắc đầu:”Hoàng thượng đi, đã là hồ đồ, lại kêu chúng ta theo, không biết sẽ xảy ra chuyện gì nữa.</w:t>
      </w:r>
    </w:p>
    <w:p>
      <w:pPr>
        <w:pStyle w:val="BodyText"/>
      </w:pPr>
      <w:r>
        <w:t xml:space="preserve">Tuyền Châu bên này, đội tàu đã ra biển nửa tháng, sáng sớm mỗi ngày, Thẩm Ngạo vẫn tới Kiến Xa lâu bên kia ăn điểm tâm sáng, lập tức quay lại Đổi vận tư thay quyền công vụ, hôm nay rất nhiều sự tình đã đi vào quỹ đạo, nhất là Nam Dương thủy sư bên này, có Hứng Hóa thuỷ quân làm cái giá đỡ, dân Tuyền Châu lớn mạnh, nhiều người rất thích tàn nhẫn tranh đấu, chiêu mộ đi vào, từ từ thao luyện một tý, sẽ là một chi cường quân.</w:t>
      </w:r>
    </w:p>
    <w:p>
      <w:pPr>
        <w:pStyle w:val="BodyText"/>
      </w:pPr>
      <w:r>
        <w:t xml:space="preserve">Hôm nay bên này đã chiêu mộ ba vạn người vào dân đoàn, thao luyện trước nửa năm, lại đào thải một đám, toàn bộ người còn lại sắp xếp vào Nam Dương thủy sư.</w:t>
      </w:r>
    </w:p>
    <w:p>
      <w:pPr>
        <w:pStyle w:val="BodyText"/>
      </w:pPr>
      <w:r>
        <w:t xml:space="preserve">Tất cả bến cảng đều thu được nhiều thuế hơn, lợi nhuận thuế hàng năm rót vào thủy sư một ít, cũng hoàn toàn đủ để dùng.</w:t>
      </w:r>
    </w:p>
    <w:p>
      <w:pPr>
        <w:pStyle w:val="BodyText"/>
      </w:pPr>
      <w:r>
        <w:t xml:space="preserve">Ngoài ra còn có hải thương biếu xén, có thủy sư ở bên cạnh, các thương nhân làm việc buôn bán cũng bảo đảm hơn vài phần, đây gọi là có đi có lại.</w:t>
      </w:r>
    </w:p>
    <w:p>
      <w:pPr>
        <w:pStyle w:val="BodyText"/>
      </w:pPr>
      <w:r>
        <w:t xml:space="preserve">Tuyền Châu bên này rất tĩnh bình, nghiệp quan lũng đoạn hàng hải sản cũng bị thanh trừ, thương nhân các nơi cũng nhìn thấy tương lai mậu dịch trên biển, tất nhiên sẽ thịnh vượng, bởi vậy không ít xưởng sản xuất cũng bắt đầu khởi công xây dựng.</w:t>
      </w:r>
    </w:p>
    <w:p>
      <w:pPr>
        <w:pStyle w:val="BodyText"/>
      </w:pPr>
      <w:r>
        <w:t xml:space="preserve">Cũng không thiếu khí cụ tinh sảo được đưa vào sản xuất, những thứ này đều là thương phẩm được hải ngoại hoan nghênh, Tô Hàng bên kia, mậu dịch lớn nhất là lụa, Tuyền Châu bên này khẳng định không sánh bằng, bán chủ yếu là gốm sứ và một ít khí cụ bằng sắt, càng có một chút hàng mỹ nghệ.</w:t>
      </w:r>
    </w:p>
    <w:p>
      <w:pPr>
        <w:pStyle w:val="BodyText"/>
      </w:pPr>
      <w:r>
        <w:t xml:space="preserve">Bởi vậy, xưởng làm được nhiều hơn nữa, vẫn không đủ dùng, giá thị trường cũng bắt đầu tăng, lại không thiếu được việc trắng trợn chiêu mộ học đồ.</w:t>
      </w:r>
    </w:p>
    <w:p>
      <w:pPr>
        <w:pStyle w:val="BodyText"/>
      </w:pPr>
      <w:r>
        <w:t xml:space="preserve">Tuyền Châu hôm nay, thủy thủ, học trò, kiệu phu đều cực kỳ thiếu, khắp nơi đều đang chiêu mộ, hương dân phụ cận dò xét thấy cơ hội, cũng nguyện ý đến Tuyền Châu tìm chút ít sinh kế, làm tá điền cho người ta, hay làm kiệu phu, học đồ cũng không có gì bất đồng, tiền tiêu vặt hàng tháng kiếm được tại Tuyền Châu càng nhiều hơn chút ít, có thể mang về nhà thật nhiều tiền.</w:t>
      </w:r>
    </w:p>
    <w:p>
      <w:pPr>
        <w:pStyle w:val="BodyText"/>
      </w:pPr>
      <w:r>
        <w:t xml:space="preserve">Phúc Kiến lộ bên này nhiều núi, chỉ dựa vào thổ địa, rất khó tìm được sinh kế, cho nên người cường tráng không có việc gì cũng rất nhiều.</w:t>
      </w:r>
    </w:p>
    <w:p>
      <w:pPr>
        <w:pStyle w:val="BodyText"/>
      </w:pPr>
      <w:r>
        <w:t xml:space="preserve">Đối với Tô Hàng bên kia, Thẩm Ngạo lập tức đưa lệnh xuống, bảo người ta ngăn chặn phong trào không có quy hoạch này, tuy chế tác sinh lợi nhanh hơn, nhưng một khi ruộng tốt Giang Nam bên kia hoang phế, một khi thiếu lương thực, nhiều vàng bạc hơn nữa cũng là vô ích.</w:t>
      </w:r>
    </w:p>
    <w:p>
      <w:pPr>
        <w:pStyle w:val="BodyText"/>
      </w:pPr>
      <w:r>
        <w:t xml:space="preserve">Nhân lực xói mòn có lẽ là việc tiếp theo, vấn đề nghiêm trọng Tô Hàng bên kia là thay đổi cây trồng, do lụa mậu dịch cực lớn, khiến cho Giang Nam tây lộ bên kia chủ trắng trợn gieo trồng cây dâu, nguyên nhân chỉ có một, cây dâu dưỡng tằm, dưỡng tằm lấy tơ, giá cả tơ ngày càng trèo cao, so với trồng trọt lợi nhuận nhiều hơn không biết bao nhiêu lần, nhưng nếu như dẫn động phong trào này, hậu quả đã có thể sẽ rất nghiêm trọng.</w:t>
      </w:r>
    </w:p>
    <w:p>
      <w:pPr>
        <w:pStyle w:val="BodyText"/>
      </w:pPr>
      <w:r>
        <w:t xml:space="preserve">Thẩm Ngạo đưa ra phương pháp xử lý, chính là quan phủ giám sát, bất luận đồng ruộng trên danh nghĩa kẻ nào, chỉ có thể lưu lại hai thành trồng trọt cây dâu, còn lại, phải sản xuất gạo, nếu có người trái với pháp lệnh, bị người báo, một khi thẩm tra, lập tức phạm trọng tội, tịch thu điền sản ruộng đất, sung quân.</w:t>
      </w:r>
    </w:p>
    <w:p>
      <w:pPr>
        <w:pStyle w:val="BodyText"/>
      </w:pPr>
      <w:r>
        <w:t xml:space="preserve">Những việc này, kỳ thật đều là phòng ngừa chu đáo, Thẩm Ngạo tại Tuyền Châu bên này ban bố rất nhiều pháp lệnh mới, phổ biến đi ra ngoài, không gặp quá nhiều lực cản, nhưng lúc này, một tin tức lại làm cho tất cả mọi người mở rộng tầm mắt.</w:t>
      </w:r>
    </w:p>
    <w:p>
      <w:pPr>
        <w:pStyle w:val="BodyText"/>
      </w:pPr>
      <w:r>
        <w:t xml:space="preserve">Tuyền Châu cảng, bên ngoài vịnh, một con thuyền nhanh chóng tiến đến, loại khoái thuyền này là công cụ trọng yếu để thủy sư chuyển thư từ qua lại, thân thuyền nhẹ nhàng linh hoạt, đã có hai cánh buồm, phía dưới lại có mái chèo thò ra nơi thân thuyền, toàn lực chạy, tốc độ cực nhanh.</w:t>
      </w:r>
    </w:p>
    <w:p>
      <w:pPr>
        <w:pStyle w:val="BodyText"/>
      </w:pPr>
      <w:r>
        <w:t xml:space="preserve">Trên con thuyền này, chính là cờ hiệu Nam Dương thủy sư, xem xét liền biết là đội tàu hộ vệ thủy sư có tin tức truyền về, cái thuyền này vừa xuất hiện, sai dịch bến tàu bên này lập tức dẫn đội thuyền còn lại tạm lánh, nhượng đường để khoái thuyền đi, vững vàng dừng lại tại cầu tàu, cái phản đáp xuống, mấy giáo úy mặt lạnh đi xuống, nói:”Có cấp báo, nhanh, lập tức chuẩn bị tốt khoái mã, tin tức cực quan trọng, muốn bẩm báo Bồng Lai Quận Vương.</w:t>
      </w:r>
    </w:p>
    <w:p>
      <w:pPr>
        <w:pStyle w:val="BodyText"/>
      </w:pPr>
      <w:r>
        <w:t xml:space="preserve">Vừa nói như vậy, sai dịch thông thương tư không dám chậm trễ, lập tức dẫn bọn hắn lên bến tàu, dắt tới ngựa, mấy người kia lên ngựa không chút do dự, nhắm Đổi vận tư phi ngựa qua.</w:t>
      </w:r>
    </w:p>
    <w:p>
      <w:pPr>
        <w:pStyle w:val="BodyText"/>
      </w:pPr>
      <w:r>
        <w:t xml:space="preserve">Đột nhiên tại bến cảng xuất hiện một chiếc thuyền như vậy, còn nói là cái gì cấp báo, hơn nữa bộ dáng giáo úy rất lạnh lùng, không thiếu được khiến cho rất nhiều người bất an, rất nhiều người đi tới nghe ngóng, sai dịch cũng kỳ quái, thuận miệng nói vài câu, lập tức có người mặt đen lên, nói:”Chớ không phải là đội tàu bên ngoài biển gặp bão táp chứ... nếu là như vậy, sẽ mất hết rồi.</w:t>
      </w:r>
    </w:p>
    <w:p>
      <w:pPr>
        <w:pStyle w:val="Compact"/>
      </w:pPr>
      <w:r>
        <w:t xml:space="preserve">)</w:t>
      </w:r>
      <w:r>
        <w:br w:type="textWrapping"/>
      </w:r>
      <w:r>
        <w:br w:type="textWrapping"/>
      </w:r>
    </w:p>
    <w:p>
      <w:pPr>
        <w:pStyle w:val="Heading2"/>
      </w:pPr>
      <w:bookmarkStart w:id="555" w:name="chương-518-mọi-người-cùng-chú-ý"/>
      <w:bookmarkEnd w:id="555"/>
      <w:r>
        <w:t xml:space="preserve">533. Chương 518: Mọi Người Cùng Chú Ý</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518: Mọi người cùng chú ý</w:t>
      </w:r>
    </w:p>
    <w:p>
      <w:pPr>
        <w:pStyle w:val="BodyText"/>
      </w:pPr>
      <w:r>
        <w:t xml:space="preserve">Nhóm dịch: hungvodich9490</w:t>
      </w:r>
    </w:p>
    <w:p>
      <w:pPr>
        <w:pStyle w:val="BodyText"/>
      </w:pPr>
      <w:r>
        <w:t xml:space="preserve">Nguồn: metruyen</w:t>
      </w:r>
    </w:p>
    <w:p>
      <w:pPr>
        <w:pStyle w:val="BodyText"/>
      </w:pPr>
      <w:r>
        <w:t xml:space="preserve">Đi thuyền trên biển, tối kỵ nhất đúng là gặp phải sóng gió, đến lúc đó, cho dù là một đội tàu bị tiêu diệt, cũng không phải sự tình gì hiếm lạ.</w:t>
      </w:r>
    </w:p>
    <w:p>
      <w:pPr>
        <w:pStyle w:val="BodyText"/>
      </w:pPr>
      <w:r>
        <w:t xml:space="preserve">Chỉ là, ngờ vực vô căn cứ này, không có lửa thì sao có khói, phải biết rằng, đội tàu khổng lồ kia, thủy thủ có kinh nghiệm vô số kể, đi thuyền vốn là nhìn bầu trời để ăn cơm, một khi hiện tượng thiên văn thay đổi, sẽ thoáng cấm kỵ một tý, tìm bến cảng gần đó, tránh gió tránh mưa.</w:t>
      </w:r>
    </w:p>
    <w:p>
      <w:pPr>
        <w:pStyle w:val="BodyText"/>
      </w:pPr>
      <w:r>
        <w:t xml:space="preserve">Tuy nói dùng mắt thường quan trắc thời tiết, cũng không nhất định có thể chuẩn xác, nhưng thực sự quá đen đủi, vừa ra biển liền rơi xuống cái kết cục này.</w:t>
      </w:r>
    </w:p>
    <w:p>
      <w:pPr>
        <w:pStyle w:val="BodyText"/>
      </w:pPr>
      <w:r>
        <w:t xml:space="preserve">Còn nữa nói, mấy ngày nay cảng Tuyền Châu đều là gió êm sóng lặng, đội tàu vừa mới ra biển không quá nửa tháng, làm sao có thể một điểm động tĩnh đều không có.</w:t>
      </w:r>
    </w:p>
    <w:p>
      <w:pPr>
        <w:pStyle w:val="BodyText"/>
      </w:pPr>
      <w:r>
        <w:t xml:space="preserve">Rốt cuộc là tin tức gì, khoái thuyền kia khẩn cấp như thế, thần sắc giáo úy ngưng trọng đến lúc lên bờ.</w:t>
      </w:r>
    </w:p>
    <w:p>
      <w:pPr>
        <w:pStyle w:val="BodyText"/>
      </w:pPr>
      <w:r>
        <w:t xml:space="preserve">Ai cũng không biết, tuy cũng đang nghe ngóng, nhưng ai có thể nghe rõ ràng đây, chỉ sợ phải đợi mấy canh giờ mới nghe được một chút tin tức.</w:t>
      </w:r>
    </w:p>
    <w:p>
      <w:pPr>
        <w:pStyle w:val="BodyText"/>
      </w:pPr>
      <w:r>
        <w:t xml:space="preserve">Mấy giáo úy đã giục ngựa đến Đổi vận tư, giáo úy cửa ra vào bên nàythấy có người muốn ghìm ngựa xông vào, tuy đều nhận ra người đến, xem như đồng chí cùng trường, nhưng lúc này cũng ào ào rút đao đi ra, quát to:”Lớn mật, trước cửa Bồng Lai Quận Vương, cũng dám cưỡi ngựa sao?</w:t>
      </w:r>
    </w:p>
    <w:p>
      <w:pPr>
        <w:pStyle w:val="BodyText"/>
      </w:pPr>
      <w:r>
        <w:t xml:space="preserve">Giáo úy ngồi ở trên ngựa thở hổn hển, chửi thề vài câu, trong miệng nói:”Có cấp báo, mau tránh ra.</w:t>
      </w:r>
    </w:p>
    <w:p>
      <w:pPr>
        <w:pStyle w:val="BodyText"/>
      </w:pPr>
      <w:r>
        <w:t xml:space="preserve">“Xuống ngựa trước!”Vệ binh cửa ra vào nói:”Đổi vận tư là nha môn trọng đại, cho dù sự tình quan trọng, cũng phải tuân thủ quy củ, các ngươi đợi tại chỗ này, ta lập tức đi bẩm báo.”Dứt lời, liền quay thân đi.</w:t>
      </w:r>
    </w:p>
    <w:p>
      <w:pPr>
        <w:pStyle w:val="BodyText"/>
      </w:pPr>
      <w:r>
        <w:t xml:space="preserve">Chỉ một lúc sau, liền có người mời mấy giáo úy này đi vào, giáo úy truyền báo vẻ mặt mỏi mệt, chèo chống vào chánh đường, vừa mới nhìn thấy Thẩm Ngạo từ bên trong phòng kia dạo bước tới, liền gấp khó dằn nổi, hô hấp nặng nề, nói:”Vương gia, đã xảy ra chuyện!</w:t>
      </w:r>
    </w:p>
    <w:p>
      <w:pPr>
        <w:pStyle w:val="BodyText"/>
      </w:pPr>
      <w:r>
        <w:t xml:space="preserve">Thẩm Ngạo sợ run cả người, mới vừa rồi còn nghe người ta nói đội tàu bên kia có tin tức, không thể tưởng được, đổ ập xuống là một câu như vậy, lần này đội tàu ra biển, đang mang tân chính cả đường biển, một khi xảy ra sai lầm, cả bàn đều thua, hắn hít thở thở sâu, hỏi:”Đã xảy ra chuyện gì, cứ chậm rãi nói, không nên gấp gáp.</w:t>
      </w:r>
    </w:p>
    <w:p>
      <w:pPr>
        <w:pStyle w:val="BodyText"/>
      </w:pPr>
      <w:r>
        <w:t xml:space="preserve">Thấy sắc mặt bọn họ ngưng trọng, Thẩm Ngạo đã chuẩn bị cho trường hợp xấu nhất, nếu đội tàu bị tiêu diệt, kế tiếp sẽ như thế nào, Thái Kinh sẽ làm cái động tác gì?</w:t>
      </w:r>
    </w:p>
    <w:p>
      <w:pPr>
        <w:pStyle w:val="BodyText"/>
      </w:pPr>
      <w:r>
        <w:t xml:space="preserve">Thái tử có thể mượn cơ hội gây chuyện hay không, còn có những triều thần bị hao tổn lợi ích kia, chẳng lẽ lại ngồi yên không để ý đến, thật sự không áp xuống được, chỉ có thể đi liều mạng, dứt khoát trở mặt cùng bọn họ.</w:t>
      </w:r>
    </w:p>
    <w:p>
      <w:pPr>
        <w:pStyle w:val="BodyText"/>
      </w:pPr>
      <w:r>
        <w:t xml:space="preserve">Đôi mắt Thẩm Ngạo nhìn như nhàn nhã, nhưng sau con ngươi thâm thúy, lại cũng khẩn trương hơn nhiều.</w:t>
      </w:r>
    </w:p>
    <w:p>
      <w:pPr>
        <w:pStyle w:val="BodyText"/>
      </w:pPr>
      <w:r>
        <w:t xml:space="preserve">Một người giáo úy nói:”Vương gia, sự tình là như vậy, đội tàu chúng ta đến cảng phía đông Tàu Quốc bên kia, tạm thời nghỉ ngơi và hồi phục, muốn nhân cơ hội bổ sung một chút nước ngọt và đồ ăn, cũng có một chút hải thương muốn đưa hàng hóa của mình chào hàng,</w:t>
      </w:r>
    </w:p>
    <w:p>
      <w:pPr>
        <w:pStyle w:val="BodyText"/>
      </w:pPr>
      <w:r>
        <w:t xml:space="preserve">ai ngờ cái quan viên bến cảng Tàu Quốc kia lại dùng lý do đội thuyền đều cần giao nạp thương thuế, đến khiêu khích gây chuyện, Vương gia đã biết đến, bỏ neo và chào hàng hàng hóa bất đồng, đội tàu lớn như vậy, có người chào hàng hàng hóa, cũng có người không chịu phát mại ngay tại chỗ, hi vọng bán được ở chỗ xa hơn, mà người Tàu Quốc lại muốn tất cả mọi người giao nạp thương thuế, thật sự không có đạo lý.</w:t>
      </w:r>
    </w:p>
    <w:p>
      <w:pPr>
        <w:pStyle w:val="BodyText"/>
      </w:pPr>
      <w:r>
        <w:t xml:space="preserve">Thẩm Ngạo gật gật đầu, trong lòng nghĩ, lúc này không giống ngày xưa, lúc trước thương đội tối đa cũng chỉ là kết bạn đồng hành, đến một chỗ chào bán hàng hóa, liền trở về điểm xuất phát, chỉ là, đội thuyền này cũng là khổng lồ xưa nay chưa từng có, lại càng không là chỉ tới một chỗ buôn bán,</w:t>
      </w:r>
    </w:p>
    <w:p>
      <w:pPr>
        <w:pStyle w:val="BodyText"/>
      </w:pPr>
      <w:r>
        <w:t xml:space="preserve">Người Tàu Quốc xác thực hơi tham một ít, lại bởi vì có nhiều thương nhân bán hàng, muốn nhiều người như vậy cùng nhau nộp thuế, thật sự là không có đạo lý.</w:t>
      </w:r>
    </w:p>
    <w:p>
      <w:pPr>
        <w:pStyle w:val="BodyText"/>
      </w:pPr>
      <w:r>
        <w:t xml:space="preserve">Giáo úy tiếp tục nói:”Người Tàu Quốc như thế, hải thương tự nhiên không chịu, muốn Nam Dương thủy sư đi thương lượng cùng người Tàu Quốc, người Tàu Quốc thấy thủy sư Đại Tống ra ta mặt, mình cũng cảm thấy đuối lý, cho nên liền đưa ra ý kiến, chỉ lấy phí tổn bỏ neo.</w:t>
      </w:r>
    </w:p>
    <w:p>
      <w:pPr>
        <w:pStyle w:val="BodyText"/>
      </w:pPr>
      <w:r>
        <w:t xml:space="preserve">Thẩm Ngạo cười cười:”Phí tổn bỏ neo không lãng phí được mấy đồng tiền, cứ cho là được, việc buôn bán là cầu tài, cũng không thể vì vậy mà tranh chấp cùng với người ta.</w:t>
      </w:r>
    </w:p>
    <w:p>
      <w:pPr>
        <w:pStyle w:val="BodyText"/>
      </w:pPr>
      <w:r>
        <w:t xml:space="preserve">Giáo úy cười khổ nói:”Ngay từ đầu, hải thương bên này cũng gật đầu, người về sau Tàu Quốc lên thuyền thu thuế, không biết lúc nào, đã nổi lên xung đột cùng một người hải thương, người Tàu Quốc ấn định thuyền hắn là ngàn cân, hải thương kia nói thuyền của hắn chỉ có tám trăm cân. Vốn mọi người ở phía trong đội tàu rất bất mãn đối với Tàu Quốc, không biết là ai hô một câu, giết chó Tàu...</w:t>
      </w:r>
    </w:p>
    <w:p>
      <w:pPr>
        <w:pStyle w:val="BodyText"/>
      </w:pPr>
      <w:r>
        <w:t xml:space="preserve">Thẩm Ngạo không sai biệt lắm đã suy đoán ra đáp án, cả người cả vũ khí đều tại đó, giết ngươi thì cứ giết thôi, đám người này không khác gì thổ phỉ cường đạo.</w:t>
      </w:r>
    </w:p>
    <w:p>
      <w:pPr>
        <w:pStyle w:val="BodyText"/>
      </w:pPr>
      <w:r>
        <w:t xml:space="preserve">Giáo úy tiếp tục nói:”Về sau, tất cả thuyền ào ào hưởng ứng, thủy thủ và tiểu nhị đều rút binh khí ra, giết lên thuyền thuế Tàu Quốc, vậy mà còn không chịu bỏ qua, vô số người xông lên cầu tàu, bến tàu, giết vào cảng...</w:t>
      </w:r>
    </w:p>
    <w:p>
      <w:pPr>
        <w:pStyle w:val="BodyText"/>
      </w:pPr>
      <w:r>
        <w:t xml:space="preserve">Sắc mặt Thẩm Ngạo đã không nhìn ra biểu lộ, nóng nảy hỏi:”Còn có người nào sống không?</w:t>
      </w:r>
    </w:p>
    <w:p>
      <w:pPr>
        <w:pStyle w:val="BodyText"/>
      </w:pPr>
      <w:r>
        <w:t xml:space="preserve">Giáo úy giang hai tay, nói:”Một người cũng không có, lúc ấy đang trong đêm, cái cảng Đông Vịnh kia có khoảng mấy mấy vạn người, chúng ta nhiều thủy thủ như vậy, người chèo thuyền giống như nổi điên, xông vào, thủy sư bên này cũng không kịp phản ứng, ngay từ đầu còn tưởng rằng là người Tàu Quốc mưu đồ làm loạn, vì vậy cũng đã giết đi qua, đợi cho phát hiện chỉ là hiểu lầm, cả bến cảng đã là thây ngang khắp đồng, cướp sạch không còn gì.</w:t>
      </w:r>
    </w:p>
    <w:p>
      <w:pPr>
        <w:pStyle w:val="BodyText"/>
      </w:pPr>
      <w:r>
        <w:t xml:space="preserve">Thẩm Ngạo hít sâu một hơi, lại thở dài, lặp lại ba lượt như thế, rốt cục cũng có vài phần khí lực, cười khổ nói:”Nói như vậy, các ngươi giết người, còn cướp đoạt gì?</w:t>
      </w:r>
    </w:p>
    <w:p>
      <w:pPr>
        <w:pStyle w:val="BodyText"/>
      </w:pPr>
      <w:r>
        <w:t xml:space="preserve">Giáo úy lí nha lí nhí, nói:”Dù sao người cũng đều chết hết...về sau còn phóng hỏa...</w:t>
      </w:r>
    </w:p>
    <w:p>
      <w:pPr>
        <w:pStyle w:val="BodyText"/>
      </w:pPr>
      <w:r>
        <w:t xml:space="preserve">Trong lòng Thẩm Ngạo kêu một câu A Di Đà Phật, thật sự là không biết phải làm gì cho đúng.</w:t>
      </w:r>
    </w:p>
    <w:p>
      <w:pPr>
        <w:pStyle w:val="BodyText"/>
      </w:pPr>
      <w:r>
        <w:t xml:space="preserve">Hắn xác thực quá sơ sót, thì ra tưởng rằng mọi người ôm thành đoàn, có thể khỏi bị hải tặc tập kích quấy rối, có thể chân thành hợp tác, bên ngoài không để bị người bắt nạt.</w:t>
      </w:r>
    </w:p>
    <w:p>
      <w:pPr>
        <w:pStyle w:val="BodyText"/>
      </w:pPr>
      <w:r>
        <w:t xml:space="preserve">Chỉ là, một đoàn người này thật sự quá lớn, ngoại trừ thủy sư, cũng có sáu bảy vạn người, nhiều dân liều mạng như vậy tụ tập cùng một chỗ, sẽ phát sinh cái gì đây?</w:t>
      </w:r>
    </w:p>
    <w:p>
      <w:pPr>
        <w:pStyle w:val="BodyText"/>
      </w:pPr>
      <w:r>
        <w:t xml:space="preserve">“Lúc trước có lẽ là suy nghĩ quá đơn thuần rồi, là lỗi của ta.”Thẩm Ngạo vô lực lắc đầu, Tàu Quốc chính là phiên bang Đại Tống, bất kể thế nào nói, bình thường tiến cống xưng thần đối với Đại Tống, có lẽ là rất kịp thờ, hơn nữa gần đây lại Nam Dương tự cho mình là Tiểu Tống, rất biết giải quyết.</w:t>
      </w:r>
    </w:p>
    <w:p>
      <w:pPr>
        <w:pStyle w:val="BodyText"/>
      </w:pPr>
      <w:r>
        <w:t xml:space="preserve">Hiện tại xảy ra một cái sự tình như vậy, người ta sẽ nghĩ như thế nào, Thẩm Ngạo không quan tâm, vấn đề là, người ta sẽ làm những thứ gì.</w:t>
      </w:r>
    </w:p>
    <w:p>
      <w:pPr>
        <w:pStyle w:val="BodyText"/>
      </w:pPr>
      <w:r>
        <w:t xml:space="preserve">Không từ mà biệt, Tàu Vương Lí cái gì cái gì kia nhất định là muốn dâng tấu biểu lên, hung hăng khóc lóc cáo trạng thoáng một tý, thậm chí còn có khả năng dứt khoát bế quan toả cảng, sau này không chịu để đội thuyền Đại Tống bỏ neo.</w:t>
      </w:r>
    </w:p>
    <w:p>
      <w:pPr>
        <w:pStyle w:val="BodyText"/>
      </w:pPr>
      <w:r>
        <w:t xml:space="preserve">Đại Tống đối với phiên bang, luôn luôn là hai cái thái độ, đối với Tây Hạ và Khiết Đan, vừa đau đầu lại sợ hãi, nhưng đối với phiên bang phía nam, lại luôn luôn là lễ kính có giáo dục, cái gọi là tay không đánh người khuôn mặt tươi cười, đường đường là quốc gia lễ nghi, há có thể dùng oán trả ơn, trên tình lý nói không thông, trên đạo lý cũng nói không thông.</w:t>
      </w:r>
    </w:p>
    <w:p>
      <w:pPr>
        <w:pStyle w:val="BodyText"/>
      </w:pPr>
      <w:r>
        <w:t xml:space="preserve">Nếu Tàu Vương kia đến khiếu nại, trong nội cung tất nhiên sẽ đau đầu, triều thần khẳng định cũng sẽ cùng công kích, Thẩm Ngạo cũng không phải sợ có người dám động đến mình, ai không thức thời, hắn không ngại tát một cái, chụp chết mấy cái tên không có mắt.</w:t>
      </w:r>
    </w:p>
    <w:p>
      <w:pPr>
        <w:pStyle w:val="BodyText"/>
      </w:pPr>
      <w:r>
        <w:t xml:space="preserve">Vấn đề là, nếu người ta chỉ nghị luận Hải chính, nén áp lực vào trong đó, rồi kiên quyết từ bỏ tân chính đường biển, vậy cũng là toi công bận rộn một hồi.</w:t>
      </w:r>
    </w:p>
    <w:p>
      <w:pPr>
        <w:pStyle w:val="BodyText"/>
      </w:pPr>
      <w:r>
        <w:t xml:space="preserve">Thẩm Ngạo che mặt, thật sự không biết nên nói cái gì cho phải, sự tình như thế, chính mình lại bị đụng vào, coi như là thời vận không tốt.</w:t>
      </w:r>
    </w:p>
    <w:p>
      <w:pPr>
        <w:pStyle w:val="BodyText"/>
      </w:pPr>
      <w:r>
        <w:t xml:space="preserve">Hắn lập tức nói:”Các ngươi đợi tại chỗ này.</w:t>
      </w:r>
    </w:p>
    <w:p>
      <w:pPr>
        <w:pStyle w:val="BodyText"/>
      </w:pPr>
      <w:r>
        <w:t xml:space="preserve">Giáo úy thấy Thẩm Ngạo rời ghế đi vào trong phòng, không nhịn được, nói:”Quận Vương chạy đi đâu vậy?.</w:t>
      </w:r>
    </w:p>
    <w:p>
      <w:pPr>
        <w:pStyle w:val="BodyText"/>
      </w:pPr>
      <w:r>
        <w:t xml:space="preserve">Thẩm Ngạo nói:”Để ta suy nghĩ đã.</w:t>
      </w:r>
    </w:p>
    <w:p>
      <w:pPr>
        <w:pStyle w:val="BodyText"/>
      </w:pPr>
      <w:r>
        <w:t xml:space="preserve">Chật vật đến phòng riêng, chuẩn bị văn phòng tứ bảo, chấm mực nước, cầm bút viết:”Ô hô, tin dữ truyền đến, rất buồn, đọc sách thánh nhân, hưởng giáo hóa thánh học, cẩn thận đến mấy cũng có sơ sót, đâu chỉ như thế...</w:t>
      </w:r>
    </w:p>
    <w:p>
      <w:pPr>
        <w:pStyle w:val="BodyText"/>
      </w:pPr>
      <w:r>
        <w:t xml:space="preserve">Ngày hôm đó ghi nhật ký, có ý tứ là, loại chuyện thất đức nát bờ mông này, một chút quan hệ đến Thẩm Ngạo đều không có, vấn đề chủ yếu là hắn quá mức thiện lương, rõ ràng còn tin tưởng, cái thế giới này còn có tình yêu, càng tin tưởng tâm người khác thiện lương, ai ngờ nuôi dưỡng ra sự tình bực này, nói một câu thiên đạo một vạn đạo, biến đổi khôn lường, dù sao chuyện này cũng không phải do Thẩm Ngạo gây ra.</w:t>
      </w:r>
    </w:p>
    <w:p>
      <w:pPr>
        <w:pStyle w:val="BodyText"/>
      </w:pPr>
      <w:r>
        <w:t xml:space="preserve">Chờ hắn viết xong nhật ký, thần sắc khôi phục như thường, vỗ vỗ tay, lại nhớ tới người còn đợi ngoài chính sảnh, liền nói:”Sự tình đã xảy ra, còn có thể làm gì, Tàu Quốc cũng là quốc gia quân tử, chắc hẳn cũng sẽ không truy cứu, các ngươi đi về trước, trở về nói cho đội tàu, tiếp tục đi theo kế hoạch.</w:t>
      </w:r>
    </w:p>
    <w:p>
      <w:pPr>
        <w:pStyle w:val="BodyText"/>
      </w:pPr>
      <w:r>
        <w:t xml:space="preserve">Gọi giáo úy đi truyền báo, lại gọi mấy tiến sĩ tới, nói ngọn nguồn sự tình, mấy tiến sĩ rất hoảng sợ, tốt cũng xấu là người đọc qua sách thánh hiền, trên đạo đức cuối cùng vẫn còn có điểm mấu chốt, chỉ là, chuyện trọng yếu nhất lúc này, là giảm ảnh hưởng của sự tình xuống đến mức thấp nhất, một người tiến sĩ nói:”Trước mắt, việc cấp bách là lập tức đưa tấu chương lên triều thỉnh tội, để cho nội cung có một sự chuẩn bị.</w:t>
      </w:r>
    </w:p>
    <w:p>
      <w:pPr>
        <w:pStyle w:val="BodyText"/>
      </w:pPr>
      <w:r>
        <w:t xml:space="preserve">Người khác nói:”Không thể, không bằng đè nặng trước, đàm luận nói chuyện người ta, cho chút ít chỗ tốt, bảo bọn họ không cần phải lộ ra.</w:t>
      </w:r>
    </w:p>
    <w:p>
      <w:pPr>
        <w:pStyle w:val="BodyText"/>
      </w:pPr>
      <w:r>
        <w:t xml:space="preserve">“Chết mất nhiều người như vậy, sao có thể chịu yên lặng, y theo lão phu xem, chuyện này nhất định là không che được.</w:t>
      </w:r>
    </w:p>
    <w:p>
      <w:pPr>
        <w:pStyle w:val="BodyText"/>
      </w:pPr>
      <w:r>
        <w:t xml:space="preserve">Mọi người ngươi một lời, ta một câu, tranh giành không ngớt, Thẩm Ngạo chỉ nâng cằm lên trầm tư, đột nhiên nói:”Người giết thì đã giết, hai nước bang giao, va va chạm chạm không thể tránh được, mẹ ơi, bổn vương không sợ, con chó cái rắm Tàu Vương kia dám đi tố cáo với hoàng thượng, xem bổn vương thu thập hắn như thế nào!</w:t>
      </w:r>
    </w:p>
    <w:p>
      <w:pPr>
        <w:pStyle w:val="BodyText"/>
      </w:pPr>
      <w:r>
        <w:t xml:space="preserve">Một câu nói kia giống như tuyên truyền giác ngộ, nhưng lại dọa đám tiến sĩ đến mức giày vò, va va chạm chạm, chết mất nhiều người như vậy, nói ra lại nhẹ nhàng linh hoạt.</w:t>
      </w:r>
    </w:p>
    <w:p>
      <w:pPr>
        <w:pStyle w:val="BodyText"/>
      </w:pPr>
      <w:r>
        <w:t xml:space="preserve">Còn tưởng là người ta không dám đi tố cáo với hoàng thượng, thực sự coi Bồng Lai vương là người dễ bắt nạt sao, nơi này là Đại Tống không phải Đại Tàu, người ta dựa vào cái gì để nghe lời ngươi.</w:t>
      </w:r>
    </w:p>
    <w:p>
      <w:pPr>
        <w:pStyle w:val="BodyText"/>
      </w:pPr>
      <w:r>
        <w:t xml:space="preserve">“Vương gia, mọi sự có lẽ là nên cẩn thận chu toàn thì tốt hơn, y theo lão phu xem, Tàu Vương kia...</w:t>
      </w:r>
    </w:p>
    <w:p>
      <w:pPr>
        <w:pStyle w:val="BodyText"/>
      </w:pPr>
      <w:r>
        <w:t xml:space="preserve">Thẩm Ngạo khoát khoát tay, nói:”Các ngươi không cần khích lệ, ta sẽ cí biện pháp thu thập bọn hắn.”Lại nói tiếp:”Trước mắt, việc cấp bách là đưa tin tức ra trước, một phương diện khác, lập tức đi đến Hồng Lư Tự, nói cho Dương Lâm, phiên quốc có hành động gì, lập tức dùng khoái mã hồi báo, không được chậm trễ, về phần những thứ khác, kệ con mẹ nó đi.</w:t>
      </w:r>
    </w:p>
    <w:p>
      <w:pPr>
        <w:pStyle w:val="BodyText"/>
      </w:pPr>
      <w:r>
        <w:t xml:space="preserve">Thẩm Ngạo nói một lời thô tục, rất lưu manh, có đôi khi hắn cảm thấy, đã đến loại địa phương Tuyền Châu này, hắn có phải là quá văn nhã rồi hay không, làm người có lẽ là nên buông thả hết mình thì tốt hơn.</w:t>
      </w:r>
    </w:p>
    <w:p>
      <w:pPr>
        <w:pStyle w:val="BodyText"/>
      </w:pPr>
      <w:r>
        <w:t xml:space="preserve">Tin tức này, căn bản là không ép được, không bao lâu, cả Tuyền Châu bên kia liền truyền ra, người Tuyền Châu nghị luận và sĩ tử nghị luận hoàn toàn khác biệt, những người này nghe xong, chẳng những không cảm thấy kỳ quái, lại cảm thấy quá bình thường, đổi lại là hắn, tại cái bến cảng Tàu Quốc gì kia, khẳng định sẽ là người thứ nhất xông đi lên, kiếm một phiếu vé.</w:t>
      </w:r>
    </w:p>
    <w:p>
      <w:pPr>
        <w:pStyle w:val="BodyText"/>
      </w:pPr>
      <w:r>
        <w:t xml:space="preserve">Cái Tuyền Châu này, dân chúng hung hãn, tuy coi trọng lễ tiết, nhưng thực sự nặng nhất là lợi nhuận, thiêu đốt giết đánh cướp tính toán là cái gì, giống như mọi người chưa từng sống trên biển, luôn nói chuyện gì nhân nghĩa đạo đức, nhưng chạy qua biển, nhìn quen người chạy biển, đều thích chém giết, cuối cùng là dối trá lừa gạt nhau kiếm lời.</w:t>
      </w:r>
    </w:p>
    <w:p>
      <w:pPr>
        <w:pStyle w:val="BodyText"/>
      </w:pPr>
      <w:r>
        <w:t xml:space="preserve">Càng có một chút gia quyến đi theo đội tàu chạy thuyền, lại càng không thể sửa đổi, mỗi ngày hướng quê nhà lớn tiếng ồn ào, nói:”Đại Thuận Nhi nhà của ta đi ra biển, một chuyến này trở về, nói không chừng có thể dẫn theo cả nhà chúng ta vào trong tòa biệt thự kia, tất cả tiền đều là cướp đó.</w:t>
      </w:r>
    </w:p>
    <w:p>
      <w:pPr>
        <w:pStyle w:val="BodyText"/>
      </w:pPr>
      <w:r>
        <w:t xml:space="preserve">Loại nghị luận này chỗ nào cũng có, chính là Tuyền Châu tài tử, tuy cũng sẽ rung đùi đắc ý nói vài câu:”Tình làm sao chịu nổi, tình làm sao chịu nổi.”</w:t>
      </w:r>
    </w:p>
    <w:p>
      <w:pPr>
        <w:pStyle w:val="BodyText"/>
      </w:pPr>
      <w:r>
        <w:t xml:space="preserve">Sau lưng rồi lại đấm ngực dậm chân mà nói:”Nhân sinh cuộc sống lừa gạt nhau như thế, vì sao đệ tử không đi theo thuyền, để tăng trưởng kiến thức.</w:t>
      </w:r>
    </w:p>
    <w:p>
      <w:pPr>
        <w:pStyle w:val="BodyText"/>
      </w:pPr>
      <w:r>
        <w:t xml:space="preserve">Bởi vậy, có thể thấy được, người Tuyền Châu dân này rất hung bạo, cái này gọi là một phương đất nuôi dưỡng một phương người, Tuyền Châu nhiều núi lại ven biển, ở phía trong mười người, mới có một người là lương dân, năm người là cường đạo, còn có bốn, đại khái cũng là gần với cường đạo, đừng nhìn bình thường những người này rất trung thực, bắt đầu hung hãn, liền quơ lấy đao, chuyện gì cũng đều làm ra được.</w:t>
      </w:r>
    </w:p>
    <w:p>
      <w:pPr>
        <w:pStyle w:val="BodyText"/>
      </w:pPr>
      <w:r>
        <w:t xml:space="preserve">Đợi câu ** con mẹ nó kia của Thẩm Ngạo truyền vào trong tai mọi người, lại càng đưa tới không ít người tán thưởng, nói:”Bồng Lai Quận Vương... Là nhân tài thật sự!”Những lời này, nếu để Thẩm Ngạo nghe xong, thật sự không biết là nên khóc hay nên cười nữa.</w:t>
      </w:r>
    </w:p>
    <w:p>
      <w:pPr>
        <w:pStyle w:val="BodyText"/>
      </w:pPr>
      <w:r>
        <w:t xml:space="preserve">Đổi vận tư bên kia thả ra lời nói, chỉ coi như chuyện này không có phát sinh, Tuyền Châu lại khôi phục bình tĩnh, ở trong dân gian, cũng không thiếu người ở nhà châu đầu ghé tai, tiếp theo liền lại có người viết thư, phân phó người nhà, những người nhà kia, lập tức cưỡi ngựa ra khỏi thành, dùng tốc độ cực nhanh, tiến đến hướng Biện Kinh.</w:t>
      </w:r>
    </w:p>
    <w:p>
      <w:pPr>
        <w:pStyle w:val="BodyText"/>
      </w:pPr>
      <w:r>
        <w:t xml:space="preserve">Càng có một chút nhà giàu, thậm chí trực tiếp dùng bồ câu đưa truyền tin, xem chừng chỉ dùng thời gian ba bốn ngày, Biện Kinh bên kia sẽ có hồi âm truyền ra.</w:t>
      </w:r>
    </w:p>
    <w:p>
      <w:pPr>
        <w:pStyle w:val="BodyText"/>
      </w:pPr>
      <w:r>
        <w:t xml:space="preserve">Các sự tình này, khẳng định đều là cực kỳ che giấu, những người truyền ra tin tức, nếu đi ra ngoài, khẳng định lại hoà hợp êm thấm, trong miệng luôn ca tụng ân đức của Bồng Lai Quận Vương.</w:t>
      </w:r>
    </w:p>
    <w:p>
      <w:pPr>
        <w:pStyle w:val="BodyText"/>
      </w:pPr>
      <w:r>
        <w:t xml:space="preserve">Thương dân Đại Tống giết người, cướp bóc thương cảng phiên quốc, loại sự tình này, khi nơi khác nghe tới, cũng không có gì lớn, nhưng đến rơi vào tay sĩ tử, liền hoàn toàn bất đồng.</w:t>
      </w:r>
    </w:p>
    <w:p>
      <w:pPr>
        <w:pStyle w:val="BodyText"/>
      </w:pPr>
      <w:r>
        <w:t xml:space="preserve">Đọc cả đời sách, đều là dạy nhân nghĩa đạo đức, sự tình làm người nghe kinh sợ bực này, thật sự là nghe cũng chưa từng nghe qua.</w:t>
      </w:r>
    </w:p>
    <w:p>
      <w:pPr>
        <w:pStyle w:val="BodyText"/>
      </w:pPr>
      <w:r>
        <w:t xml:space="preserve">Biện Kinh bên này nhận được tin tức, lập tức ầm ầm, lúc trước mọi người suy nghĩ, mọi người không đi đắc tội Thẩm điên cuồng, hắn đi Tuyền Châu, nhắm mắt làm ngơ, khi không có người này, quản hắn làm khỉ gió thế nào cũng được.</w:t>
      </w:r>
    </w:p>
    <w:p>
      <w:pPr>
        <w:pStyle w:val="BodyText"/>
      </w:pPr>
      <w:r>
        <w:t xml:space="preserve">Nhưng, mọi người không để ý tới Tuyền Châu, người này lại rõ ràng không ngừng tới khiêu chiến điểm mấu chốt của mọi người.</w:t>
      </w:r>
    </w:p>
    <w:p>
      <w:pPr>
        <w:pStyle w:val="BodyText"/>
      </w:pPr>
      <w:r>
        <w:t xml:space="preserve">Một ngàn bảy trăm miệng ăn, nói giết liền giết, mọi người nhịn, dù sao họ Thẩm cũng làm cho người ta gặp phải tội mưu phản, ai cũng không dám nói gì, nhưng hôm nay giết người phiên bang, có lẽ là thiêu đốt giết đánh cướp sạch, so với người Khiết Đan cướp Đại Tống, lại càng hung hãn hơn.</w:t>
      </w:r>
    </w:p>
    <w:p>
      <w:pPr>
        <w:pStyle w:val="BodyText"/>
      </w:pPr>
      <w:r>
        <w:t xml:space="preserve">Hiện tại bất mãn, vẫn chỉ là truyền lưu sau lưng, dư luận giới hạn ở chỗ này, mấy nhân vật lãnh tụ của sỹ tử, tuy cũng là đấm ngực dậm chân, lại cũng không dám vung cánh tay, hô lên ý tứ rõ ràng, tất cả mọi người đang đợi, nhìn xem họ Thẩm giải thích thế nào, lại đợi tin tức Tàu Vương bên này.</w:t>
      </w:r>
    </w:p>
    <w:p>
      <w:pPr>
        <w:pStyle w:val="BodyText"/>
      </w:pPr>
      <w:r>
        <w:t xml:space="preserve">Tuyền Châu truyền tấu chương đến, là ở năm ngày sau, lập tức đưa tới chú ý khắp nơi, có đại gia đình, cửa ra vào sớm có người ngồi cạnh cửa thành ở phương hướng đi thông Tuyền Châu, vừa thấy khoái mã Tuyền Châu kịch liệt tiến đến thành Biện Kinh, lập tức trở về bẩm báo.</w:t>
      </w:r>
    </w:p>
    <w:p>
      <w:pPr>
        <w:pStyle w:val="BodyText"/>
      </w:pPr>
      <w:r>
        <w:t xml:space="preserve">Đến rồi, rốt cuộc cũng đã tới, trông mong lâu như vậy, rốt cuộc cũng xuất hiện, dinh thự đại thần bên này, không ít người giống như dính máu gà, chạy đến chỗ Sách lệnh sử Môn hạ tỉnh nghe ngóng tin tức.</w:t>
      </w:r>
    </w:p>
    <w:p>
      <w:pPr>
        <w:pStyle w:val="Compact"/>
      </w:pPr>
      <w:r>
        <w:t xml:space="preserve">)</w:t>
      </w:r>
      <w:r>
        <w:br w:type="textWrapping"/>
      </w:r>
      <w:r>
        <w:br w:type="textWrapping"/>
      </w:r>
    </w:p>
    <w:p>
      <w:pPr>
        <w:pStyle w:val="Heading2"/>
      </w:pPr>
      <w:bookmarkStart w:id="556" w:name="chương-519-còn-ngông"/>
      <w:bookmarkEnd w:id="556"/>
      <w:r>
        <w:t xml:space="preserve">534. Chương 519: Còn Ngông?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519: Còn ngông?</w:t>
      </w:r>
    </w:p>
    <w:p>
      <w:pPr>
        <w:pStyle w:val="BodyText"/>
      </w:pPr>
      <w:r>
        <w:t xml:space="preserve">Nhóm dịch: hungvodich9490</w:t>
      </w:r>
    </w:p>
    <w:p>
      <w:pPr>
        <w:pStyle w:val="BodyText"/>
      </w:pPr>
      <w:r>
        <w:t xml:space="preserve">Nguồn: metruyen</w:t>
      </w:r>
    </w:p>
    <w:p>
      <w:pPr>
        <w:pStyle w:val="BodyText"/>
      </w:pPr>
      <w:r>
        <w:t xml:space="preserve">Quan thương cấu kết, có thể mưu phản, cũng không thể trồng cho Tàu Vương cái tội mưu phản, không giải thích được, xem họ Thẩm lăn lộn như thế nào.</w:t>
      </w:r>
    </w:p>
    <w:p>
      <w:pPr>
        <w:pStyle w:val="BodyText"/>
      </w:pPr>
      <w:r>
        <w:t xml:space="preserve">Môn hạ tỉnh tiếp nhận tấu chương, lập tức truyền tấu chương vào trong cung, Triệu Cát bên kia cũng nghe một ít phong phanh, cũng rất hoảng sợ, đợi chứng kiến tấu chương của Thẩm Ngạo, rốt cục xác định là xác thực.</w:t>
      </w:r>
    </w:p>
    <w:p>
      <w:pPr>
        <w:pStyle w:val="BodyText"/>
      </w:pPr>
      <w:r>
        <w:t xml:space="preserve">Ở phía trong tấu chương của Thẩm Ngạo, vốn là tán tụng một chút bang giao hai nước Tống Tàu, tiếp theo lại biểu dương thương đội , đại khái có ý tứ là nói, người Tàu Quốc rất tốt, thương đội cũng rất tốt, vì cái gì hiện tại lại có thể như vậy, giải thích chỉ có một, hiểu lầm!</w:t>
      </w:r>
    </w:p>
    <w:p>
      <w:pPr>
        <w:pStyle w:val="BodyText"/>
      </w:pPr>
      <w:r>
        <w:t xml:space="preserve">Giết nhiều người như vậy, chính là một hiểu lầm? Triệu Cát tức đến thổ huyết, phía sau tấu chương, vẫn còn nói có sách, mách có chứng, nói là sở dĩ sinh ra hiểu lầm kia, là vì hai nước kết giao không đủ, phong tục hai nước lại khác lạ, xuất hiện ma sát, là sự tình trong dự liệu.</w:t>
      </w:r>
    </w:p>
    <w:p>
      <w:pPr>
        <w:pStyle w:val="BodyText"/>
      </w:pPr>
      <w:r>
        <w:t xml:space="preserve">Bệ hạ, đây chỉ là việc nhỏ, cứ để cho vi thần đến xử trí là được, sẽ để Tàu Vương thoả mãn vân vân....</w:t>
      </w:r>
    </w:p>
    <w:p>
      <w:pPr>
        <w:pStyle w:val="BodyText"/>
      </w:pPr>
      <w:r>
        <w:t xml:space="preserve">Triệu Cát đặt tấu chương ở trên bàn, thở phì phì nói với Dương Tiễn:”Đây là hiểu lầm, hừ, người này nói hươu nói vượn, chỉ là một hiểu lầm, có thể giết nhiều người như vậy, có thể thiêu đại cảng lớn thứ ba Tàu Quốc người ta, đánh cướp nhà người ta không còn gì?.</w:t>
      </w:r>
    </w:p>
    <w:p>
      <w:pPr>
        <w:pStyle w:val="BodyText"/>
      </w:pPr>
      <w:r>
        <w:t xml:space="preserve">Dương Tiễn chỉ cười cười, không chịu nói lời nào, lúc này nói cái gì cũng không có ý nghĩa, từ trên mặt Triệu Cát, có thể thấy hắn không động nộ, chỉ phàn nàn mà thôi, oán xong rồi, thì không có việc gì. Dù sao, cái Tàu Quốc kia xa ngoài vạn dậm, lại là phiên bang, bệ hạ bên này, chỉ là sợ người Tàu Quốc đến tìm phiền toái, những thứ khác, chẳng thèm quan tâm người chết ta sống.</w:t>
      </w:r>
    </w:p>
    <w:p>
      <w:pPr>
        <w:pStyle w:val="BodyText"/>
      </w:pPr>
      <w:r>
        <w:t xml:space="preserve">Triệu Cát tiếp tục nói:”Mấy ngày trước đây, Trẫm vẫn còn ở chỗ hậu cung, nói tốt cho hắn, mới qua vài ngày, đã xảy ra việc, mẫu hậu mà biết việc này, Trẫm cũng không dám đi gặp mặt nàng. Tàu Quốc bên kia, nhất định sẽ đến khiếu nại, triều đình cũng sẽ có người náo, hành hạ như thế, Trẫm không chịu đựng nổi.</w:t>
      </w:r>
    </w:p>
    <w:p>
      <w:pPr>
        <w:pStyle w:val="BodyText"/>
      </w:pPr>
      <w:r>
        <w:t xml:space="preserve">Dương Tiễn lúc này cười mỉm, nói:”Bệ hạ, chuyện này nói lớn cũng lớn, nói nhỏ thì cũng nhỏ, quan trọng nhất, có lẽ là ngăn chặn Tàu Quốc đầu kia, có phải là nên thoáng nhường nhịn một tý, ngầm đồng ý một ít chỗ tốt, bảo bọn hắn không cần phải gây chuyện?</w:t>
      </w:r>
    </w:p>
    <w:p>
      <w:pPr>
        <w:pStyle w:val="BodyText"/>
      </w:pPr>
      <w:r>
        <w:t xml:space="preserve">Triệu Cát lắc đầu:”Mà thôi, hắn thảo tấu chương, đã nói hắn đến ứng phó là đủ rồi, Trẫm cứ để cho hắn đi xử lý, nhìn xem hắn bình định chuyện này như thế nào.</w:t>
      </w:r>
    </w:p>
    <w:p>
      <w:pPr>
        <w:pStyle w:val="BodyText"/>
      </w:pPr>
      <w:r>
        <w:t xml:space="preserve">Triệu Cát thở dài, nói:”Trẫm muốn đi Vạn Tuế Sơn bên kia dưỡng bệnh, nói một tiếng với Thái y viện bên kia, gọi bọn họ tới nhìn xem, đến lúc đó, nói thân thể Trẫm gần đây không khỏe, từ nay trở đi, liền hủy bỏ nghị sự triều đình, về phần những chuyện khác, để cho Thái Thái sư châm chước xử trí, không có đại sự, không cần phải báo vào cung.</w:t>
      </w:r>
    </w:p>
    <w:p>
      <w:pPr>
        <w:pStyle w:val="BodyText"/>
      </w:pPr>
      <w:r>
        <w:t xml:space="preserve">Dương Tiễn hỏi:”Ngành hàng hải Tuyền Châu có tính đại sự hay không?</w:t>
      </w:r>
    </w:p>
    <w:p>
      <w:pPr>
        <w:pStyle w:val="BodyText"/>
      </w:pPr>
      <w:r>
        <w:t xml:space="preserve">Triệu Cát xụ mặt:”Tuyền Châu chỉ là một góc, được coi là cái gì đại sự, Đại Tống căn bản là thổ địa, đường biển không tính là đại sự.</w:t>
      </w:r>
    </w:p>
    <w:p>
      <w:pPr>
        <w:pStyle w:val="BodyText"/>
      </w:pPr>
      <w:r>
        <w:t xml:space="preserve">Dương Tiễn lập tức cười hì hìnói:”Nô tài hiểu rõ rồi, cái này rất phải.</w:t>
      </w:r>
    </w:p>
    <w:p>
      <w:pPr>
        <w:pStyle w:val="BodyText"/>
      </w:pPr>
      <w:r>
        <w:t xml:space="preserve">Tâm tư Triệu Cát, Dương Tiễn lại không rõ sao, cái này là muốn nói, hoàng thượng có ý định trốn đi, chẳng quản bên ngoài náo thành bộ dáng gì nữa, về phần triều thần bên kia, tình cảm quần chúng xúc động, lại có thể thế nào, Thẩm Ngạo thân là Quận Vương, Thái Phó, khâm sai, Tự khanh, Tư nghiệp, ngoại trừ hoàng thượng, ai có thể quản được hắn.</w:t>
      </w:r>
    </w:p>
    <w:p>
      <w:pPr>
        <w:pStyle w:val="BodyText"/>
      </w:pPr>
      <w:r>
        <w:t xml:space="preserve">Chính là Thái Kinh cũng không thể, hoàng đế mặc kệ, chính là phóng túng, chuyện này nhiều nhất là diễn biến thành cãi cọ, làm cho hung hăng lên, đó cũng là Tuyền Châu và Biện Kinh thi sức kéo, tùy bọn hắn làm là được.</w:t>
      </w:r>
    </w:p>
    <w:p>
      <w:pPr>
        <w:pStyle w:val="BodyText"/>
      </w:pPr>
      <w:r>
        <w:t xml:space="preserve">Triệu Cát thở dài:”Là lỗi của Trẫm, bình thường Trẫm quá dung túng hắn.</w:t>
      </w:r>
    </w:p>
    <w:p>
      <w:pPr>
        <w:pStyle w:val="BodyText"/>
      </w:pPr>
      <w:r>
        <w:t xml:space="preserve">Dương Tiễn cười ha hả nói:”Bệ hạ nói đúng, nên quản giáo mới được.</w:t>
      </w:r>
    </w:p>
    <w:p>
      <w:pPr>
        <w:pStyle w:val="BodyText"/>
      </w:pPr>
      <w:r>
        <w:t xml:space="preserve">Triệu Cát chấp nhận sâu, nói:”Vụng trộm hạ một đạo thánh chỉ, thoáng răn dạy một tý, đừng để cho hắn đắc ý quên hình.</w:t>
      </w:r>
    </w:p>
    <w:p>
      <w:pPr>
        <w:pStyle w:val="BodyText"/>
      </w:pPr>
      <w:r>
        <w:t xml:space="preserve">Triệu Cát dứt lời, lập tức có vẻ bệnh tật, nói:”Bãi giá, đến Vạn Tuế Sơn.</w:t>
      </w:r>
    </w:p>
    <w:p>
      <w:pPr>
        <w:pStyle w:val="BodyText"/>
      </w:pPr>
      <w:r>
        <w:t xml:space="preserve">...” .</w:t>
      </w:r>
    </w:p>
    <w:p>
      <w:pPr>
        <w:pStyle w:val="BodyText"/>
      </w:pPr>
      <w:r>
        <w:t xml:space="preserve">Môn hạ tỉnh bên kia truyền ra tin tức, cuối cùng cũng có tin chính xác, không biết lúc nào, cả tấu chương phó bản của Thẩm Ngạo, bắt đầu lưu truyền ra, không nhìn còn khá, nhìn bản viết này, không biết bao nhiêu người tức giận dậm chân, thì ra tưởng rằng họ Thẩm kia thật tâm ăn năn, ai ngờ đến mức này vẫn còn nói xạo, hiểu lầm? Loại sự tình này cũng là hiểu lầm được sao?.</w:t>
      </w:r>
    </w:p>
    <w:p>
      <w:pPr>
        <w:pStyle w:val="BodyText"/>
      </w:pPr>
      <w:r>
        <w:t xml:space="preserve">Kết quả, một tin tức khác cũng làm người há hốc mồm, hoàng thượng bị bệnh, đi Vạn Tuế Sơn rồi, chuyện gì cũng không để ý, đây là ý gì, tất cả mọi người hiểu, trong lòng đều cười khổ, càng có người không cam lòng, thấp giọng nghị luận cùng người, nói là hoàng thượng như vậy, mới có thể cho ra Thẩm Ngạo yêu nghiệt như vậy.</w:t>
      </w:r>
    </w:p>
    <w:p>
      <w:pPr>
        <w:pStyle w:val="BodyText"/>
      </w:pPr>
      <w:r>
        <w:t xml:space="preserve">Ít nhất, rất nhiều người đạt thành một nhận thức chung, Thẩm Ngạo kia quá không ra gì, nhất định phải cho hắn chịu chút đau khổ. Trong lúc nhất thời, khắp nơi đều là chửi bậy, tấu chương, làm thơ từ, còn có bộ đường, nha môn bên kia, không thu thập được ngươi, còn không mắng được ngươi sao?</w:t>
      </w:r>
    </w:p>
    <w:p>
      <w:pPr>
        <w:pStyle w:val="BodyText"/>
      </w:pPr>
      <w:r>
        <w:t xml:space="preserve">Tuyền Châu bên kia, Thẩm Ngạo cũng sớm có tin tức Biện Kinh, mỗi ngày khoái mã đưa tới, từ lúc hắn đến Tuyền Châu, khoái mã ở giữa Tuyền Châu và Biện Kinh liền chưa từng gián đoạn, tất cả tin tức lớn nhỏ, đều đặt ở trên bàn hắn.</w:t>
      </w:r>
    </w:p>
    <w:p>
      <w:pPr>
        <w:pStyle w:val="BodyText"/>
      </w:pPr>
      <w:r>
        <w:t xml:space="preserve">Hoàng thượng bên kia đi Vạn Tuế Sơn, làm hắn nhẹ nhàng thở ra, hắn sợ nhất, có lẽ là cha vợ trong nội cung kia, chỉ cần hắn không vung tay, cái gì cũng không đáng sợ.</w:t>
      </w:r>
    </w:p>
    <w:p>
      <w:pPr>
        <w:pStyle w:val="BodyText"/>
      </w:pPr>
      <w:r>
        <w:t xml:space="preserve">Triệu Cát bên kia truyền lại tin tức, bắt hắn suy nghĩ đi làm, bất kể nói thế nào, phải làm ảnh hưởng sự tình xuống đến thấp nhất. Có cái dung túng này, sức chiến đấu của Thẩm Ngạo lập tức bạo phát, chứng kiến từng phần tấu chương mắng hắn, cùng ghi chép của dư luận, Thẩm Ngạo nhe răng cười lạnh, nói với một giáo úy bên người:”Nếu có người chửi, mắng ngươi, ngươi sẽ làm như thế nào?</w:t>
      </w:r>
    </w:p>
    <w:p>
      <w:pPr>
        <w:pStyle w:val="BodyText"/>
      </w:pPr>
      <w:r>
        <w:t xml:space="preserve">Giáo úy này ưỡn ngực nói:”Ta tát hắn một cái.</w:t>
      </w:r>
    </w:p>
    <w:p>
      <w:pPr>
        <w:pStyle w:val="BodyText"/>
      </w:pPr>
      <w:r>
        <w:t xml:space="preserve">Trong lòng Thẩm Ngạo nghĩ:”Nhìn xem, ngay cả một cái giáo úy nho nhỏ đều có giác ngộ như vậy, chẳng lẽ bổn vương ngay cả giáo úy cũng không bằng?”</w:t>
      </w:r>
    </w:p>
    <w:p>
      <w:pPr>
        <w:pStyle w:val="BodyText"/>
      </w:pPr>
      <w:r>
        <w:t xml:space="preserve">Vừa tưởng tượng như vậy, cũng không cố kỵ nữa rồi, nhặt một phần ghi chép dư luận lên, những ghi chép này, đại khái đều là từ Thúy Nhã Sơn Phòng bên kia đưa tới.</w:t>
      </w:r>
    </w:p>
    <w:p>
      <w:pPr>
        <w:pStyle w:val="BodyText"/>
      </w:pPr>
      <w:r>
        <w:t xml:space="preserve">Thúy Nhã Sơn Phòng bên kia là quán trà cao cấp, đều là địa phương quan viên và người đọc sách tụ tập, người đọc sách càng nhiều, thì dư luận càng không kiêng nể gì cả. Ai cũng không biết, lời bọn hắn nói, phàm là liên quan đến đến Thẩm Ngạo, hoặc là vấn đề mẫn cảm, đều sẽ bị người lặng lẽ nhớ kỹ, đưa đến Thẩm Ngạo bên này.</w:t>
      </w:r>
    </w:p>
    <w:p>
      <w:pPr>
        <w:pStyle w:val="BodyText"/>
      </w:pPr>
      <w:r>
        <w:t xml:space="preserve">Thẩm Ngạo chỉ vào một cái tên:”Người này gọi Hoàng Hàn, mắng hung hăng như vậy, xem ra rất có vẻ muốn thu thập.</w:t>
      </w:r>
    </w:p>
    <w:p>
      <w:pPr>
        <w:pStyle w:val="BodyText"/>
      </w:pPr>
      <w:r>
        <w:t xml:space="preserve">Không nói hai lời, gọi người lấy giấy và bút mực ra, xoắn tay áo lên, viết ra một thiên văn vẻ, gọi người đưa đến Thúy Nhã Xã San bên kia, còn gọi người trực tiếp đưa đến học đường dạy võ.</w:t>
      </w:r>
    </w:p>
    <w:p>
      <w:pPr>
        <w:pStyle w:val="BodyText"/>
      </w:pPr>
      <w:r>
        <w:t xml:space="preserve">Chỉ một lúc sau, Thúy Nhã Nhã Xã San bên kia liền nhận được một phần tư liệu độc nhất vô nhị của Bồng Lai Quận Vương, cả thiên văn vẻ rất chi là hung hăng càn quấy, gọn gàng dứt khoát, nói, bổn vương biết có người đang mắng ta, các ngươi ưa thích mắng, bổn vương cũng không quản được miệng của các ngươi, nhưng có người liên quan đến đến thân thiết bổn vương, chuyện này cũng đừng nghĩ đến việc bỏ qua, mắng chửi người, bổn vương không giỏi, giết người, lại hiểu sơ một ít, ai lại mắng một câu thử xem, sau đó, còn vô duyên vô cớ bỏ thêm một câu, Hoàng Hàn, tiểu tử ngươi chết chắc rồi.</w:t>
      </w:r>
    </w:p>
    <w:p>
      <w:pPr>
        <w:pStyle w:val="BodyText"/>
      </w:pPr>
      <w:r>
        <w:t xml:space="preserve">Đương nhiên, tuy thiên văn vẻ này rất hung hăng càn quấy, nhưng tài giấy bút lại nổi bật, trạng nguyên cũng không phải là dùng tiền mua, văn vẻ dùng cách thức kinh nghĩa rất đúng, khai mở đề chính là quân tử ăn kiêng, một trận châm chọc làm thấp đi, nhục nhã những gia hỏa nói bậy sau lưng kia một phen.</w:t>
      </w:r>
    </w:p>
    <w:p>
      <w:pPr>
        <w:pStyle w:val="BodyText"/>
      </w:pPr>
      <w:r>
        <w:t xml:space="preserve">Về phần Hoàng Hàn là ai, mọi người cũng biết, người này trong sĩ tử, cũng coi như là một nhân vật, trúng được ban thưởng cùng tiến sĩ, đã làm một Huyện lệnh, Thôi quan, nghe nói tại Tuyền Châu, nhà hắn cũng có một chút mua bán.</w:t>
      </w:r>
    </w:p>
    <w:p>
      <w:pPr>
        <w:pStyle w:val="BodyText"/>
      </w:pPr>
      <w:r>
        <w:t xml:space="preserve">Hiện tại Hoàng Hàn đã muốn về hưu, đại khái là tiền cũng đủ rồi, cho nên lời nói ra, không uyển chuyển như những người trên quan trường.</w:t>
      </w:r>
    </w:p>
    <w:p>
      <w:pPr>
        <w:pStyle w:val="BodyText"/>
      </w:pPr>
      <w:r>
        <w:t xml:space="preserve">Trước mặt nhiều người như vậy, quả quyết uy hiếp một người sĩ tử, cái này quả thực là không để dư luận vào mắt, văn vẻ phát ra ngoài, càng mắng càng hung.</w:t>
      </w:r>
    </w:p>
    <w:p>
      <w:pPr>
        <w:pStyle w:val="BodyText"/>
      </w:pPr>
      <w:r>
        <w:t xml:space="preserve">Hoàng Hàn kia bình thường cũng không quá nổi danh, lúc này mượn văn vẻ Thẩm Ngạo, thanh danh thoáng cái lại lên cao, hậu sinh vãn bối thấy hắn, đều là cúi đầu đến eo, ngoan ngoãn tự xưng một câu môn sinh.</w:t>
      </w:r>
    </w:p>
    <w:p>
      <w:pPr>
        <w:pStyle w:val="BodyText"/>
      </w:pPr>
      <w:r>
        <w:t xml:space="preserve">Càng có không ít người, mời Hoàng Hàn này đi dự tiệc, cực kỳ thổi phồng, Hoàng Hàn ngay từ đầu, còn có một chút nghĩ mà sợ, hôm nay bị người đổ lên nơi đầu sóng ngọn gió, thoáng cái thànhdanh nhân Biện Kinh, lưng cũng thẳng lên, nắm chòm râu, cũng thả ra câu nói, nói là không dám quên quốc gia, họ Thẩm đi ngược lại đạo lý, hắn là môn sinh thánh nhân, khẳng định không nhìn được, nhất định phải tranh một chuyến cùng họ Thẩm, xem Thẩm Ngạo có thể làm gì hắn.</w:t>
      </w:r>
    </w:p>
    <w:p>
      <w:pPr>
        <w:pStyle w:val="BodyText"/>
      </w:pPr>
      <w:r>
        <w:t xml:space="preserve">“Người này còn ngông!.”Thẩm Ngạo không dự liệu được kết cục này, vốn là còn muốn thoáng đe doạ một tý, ai biết đúng là cái dạng này, trong lúc nhất thời, cực kỳ căm tức, không thu thập hắn, tương lai sao còn làm người tại Biện Kinh thế nào đây?.</w:t>
      </w:r>
    </w:p>
    <w:p>
      <w:pPr>
        <w:pStyle w:val="Compact"/>
      </w:pPr>
      <w:r>
        <w:t xml:space="preserve">)</w:t>
      </w:r>
      <w:r>
        <w:br w:type="textWrapping"/>
      </w:r>
      <w:r>
        <w:br w:type="textWrapping"/>
      </w:r>
    </w:p>
    <w:p>
      <w:pPr>
        <w:pStyle w:val="Heading2"/>
      </w:pPr>
      <w:bookmarkStart w:id="557" w:name="chương-520-hưởng-thụ"/>
      <w:bookmarkEnd w:id="557"/>
      <w:r>
        <w:t xml:space="preserve">535. Chương 520: Hưởng Thụ</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520: Hưởng thụ</w:t>
      </w:r>
    </w:p>
    <w:p>
      <w:pPr>
        <w:pStyle w:val="BodyText"/>
      </w:pPr>
      <w:r>
        <w:t xml:space="preserve">Nhóm dịch: hungvodich9490</w:t>
      </w:r>
    </w:p>
    <w:p>
      <w:pPr>
        <w:pStyle w:val="BodyText"/>
      </w:pPr>
      <w:r>
        <w:t xml:space="preserve">Nguồn: metruyen</w:t>
      </w:r>
    </w:p>
    <w:p>
      <w:pPr>
        <w:pStyle w:val="BodyText"/>
      </w:pPr>
      <w:r>
        <w:t xml:space="preserve">Lúc này, không đợi Thẩm Ngạo bố cục, Tàu quốc bên kia cuối cùng cũng có phản ứng, chuyện lớn như vậy, thân là phiên bang, lại cũng không thể khinh thị, cái bến cảng kia chính là đệ tam đại cảng của Tàu quốc, càng không thể coi như không quan trọng.</w:t>
      </w:r>
    </w:p>
    <w:p>
      <w:pPr>
        <w:pStyle w:val="BodyText"/>
      </w:pPr>
      <w:r>
        <w:t xml:space="preserve">Tàu Vương lập tức dâng tấu biểu, phái sứ thần ra, đi đến Biện Kinh trước, muốn đòi hỏi cái thuyết pháp, ngoại trừ cái này, còn phái ra một đội sứ thần, đi qua đường biển, thẳng đến Tuyền Châu, thương lượng cùng Thẩm Ngạo.</w:t>
      </w:r>
    </w:p>
    <w:p>
      <w:pPr>
        <w:pStyle w:val="BodyText"/>
      </w:pPr>
      <w:r>
        <w:t xml:space="preserve">Quyết định này làm ra, có thể thấy được, Tàu Quốc rất chịu khó để ý đối với quốc sự Tống quốc gần đây, lúc này Tống hoàng đế 'dưỡng bệnh', chính chủ chính thức có thể đàm luận, là Thẩm Ngạo, huống hồ Thẩm Ngạo lại là Hồng Lư Tự chính khanh, có quyền thương lượng danh chính ngôn thuận.</w:t>
      </w:r>
    </w:p>
    <w:p>
      <w:pPr>
        <w:pStyle w:val="BodyText"/>
      </w:pPr>
      <w:r>
        <w:t xml:space="preserve">Dâng biểu là cố ý làm cho Thẩm Ngạo xem, là muốn gây áp lực cho hắn, chính thức đàm luận, chính là đoạn đường đến Tuyền Châu này, cho nên, nhân số đặc phái viên đoạn đường này nhiều nhất, thân phận lại rất cao quý, rất có một bộ xếp đặt đánh lôi đài cùng với Thẩm Ngạo, bộ dạng như thể, không nói chuyện ra kết quả, sẽ tuyệt đối không bỏ qua.</w:t>
      </w:r>
    </w:p>
    <w:p>
      <w:pPr>
        <w:pStyle w:val="BodyText"/>
      </w:pPr>
      <w:r>
        <w:t xml:space="preserve">Nếu là ở bên này Tuyền Châu vấp phải trắc trở, người Tàu Quốc cũng chỉ có thể đòi hỏi thuyết pháp tại Biện Kinh bên kia, sẽ đánh đến cá chết lưới rách.</w:t>
      </w:r>
    </w:p>
    <w:p>
      <w:pPr>
        <w:pStyle w:val="BodyText"/>
      </w:pPr>
      <w:r>
        <w:t xml:space="preserve">Thuyền Quốc sử Tàu kia đến cảng Tuyền Châu, phái một con thuyền trạm canh gác thông báo trước, thì ra tưởng rằng Thẩm Ngạo sẽ bỏ mặc, ai ngờ thuyền đến bến tàu, cả bến tàu bên này đúng là khoác toàn lụa hồng, nhiều đội sương quân bảo vệ ở xung quanh, càng có tiếng cổ nhạc vang lên, thanh âm chấn động cửu thiên.</w:t>
      </w:r>
    </w:p>
    <w:p>
      <w:pPr>
        <w:pStyle w:val="BodyText"/>
      </w:pPr>
      <w:r>
        <w:t xml:space="preserve">Đi từ xa tới gần, là Thẩm Ngạo mặc Mãng phục, hôm nay hắn ăn mặc, chính là lễ phục Quận Vương, buộc Chu cửu lên, giữa hai chân là Kim Long ba trảo che đầu gối, vạt sau là hình mặt trời chói sáng, bên hông treo ngọc kiếm, ngọc bội, gấm thụ, lụa trắng, vớ da màu đen, đeo Tiến hiền quan, dưới hàm còn buộc nơ con bướm lên, toàn thân quý khí bức người.</w:t>
      </w:r>
    </w:p>
    <w:p>
      <w:pPr>
        <w:pStyle w:val="BodyText"/>
      </w:pPr>
      <w:r>
        <w:t xml:space="preserve">Làm Thẩm Ngạo bi thúc nhất, chính là vân đóng vai trên người, vân đóng vai trên người Quận Vương cũng là Long, nhưng chỉ có ba móng vuốt, theo như thuyết pháp dân gian, ngũ trảo mới là Chân Long, bốn trảo là thuồng luồng, về phần ba trảo, cái con rồng đó, cơ hồ đồng đẳng với rồng sơn trại rồi, cái con rồng này, thấy thế nào cũng không được tự nhiên.</w:t>
      </w:r>
    </w:p>
    <w:p>
      <w:pPr>
        <w:pStyle w:val="BodyText"/>
      </w:pPr>
      <w:r>
        <w:t xml:space="preserve">Chỉ là, lúc này, khuôn mặt hắn lại tươi cười, xa xa chứng kiến chiếc thuyền kia ngừng tại cầu tàu, lập tức phát ra một tiếng hoan hô từ nội tâm:”Đến rồi, chư vị theo ta đi tiếp khách quý Tàu Quốc.</w:t>
      </w:r>
    </w:p>
    <w:p>
      <w:pPr>
        <w:pStyle w:val="BodyText"/>
      </w:pPr>
      <w:r>
        <w:t xml:space="preserve">Phía sau Thẩm Ngạo, quan viên Tuyền Châu đại khái đều tới đông đủ, tạm thời buông công vụ xuống, theo Thẩm Ngạo đến bổ sung tràng diện cho hoành tráng.</w:t>
      </w:r>
    </w:p>
    <w:p>
      <w:pPr>
        <w:pStyle w:val="BodyText"/>
      </w:pPr>
      <w:r>
        <w:t xml:space="preserve">Mắt thấy bộ dáng Quận Vương này vô cùng nhiệt tình, thật sự là không quen nhìn, nói chửi con mẹ nhà người ta, là ngươi nói, mọi người đều nghe thấy được, bây giờ người ta tìm ngươi tính sổ, ngươi lại mang sắc mặt này ứng phó.</w:t>
      </w:r>
    </w:p>
    <w:p>
      <w:pPr>
        <w:pStyle w:val="BodyText"/>
      </w:pPr>
      <w:r>
        <w:t xml:space="preserve">Chỉ là, Quận Vương ở chỗ này, nói một không hai, lại càng một lời cửu đỉnh, lời hắn nói, so với thánh chỉ còn có tác dụng hơn ba phần.</w:t>
      </w:r>
    </w:p>
    <w:p>
      <w:pPr>
        <w:pStyle w:val="BodyText"/>
      </w:pPr>
      <w:r>
        <w:t xml:space="preserve">Đã có lệnh vua, ai còn dám nói cái gì, vừa rồi có lẽ là vẻ mặt mướp đắng, hiện tại lập tức thay một bộ dáng tươi cười càng vui sướng hơn so với Thẩm Ngạo.</w:t>
      </w:r>
    </w:p>
    <w:p>
      <w:pPr>
        <w:pStyle w:val="BodyText"/>
      </w:pPr>
      <w:r>
        <w:t xml:space="preserve">Cái tiếng cười lang lảnh lão luyện thành thục kia tức thì bị cổ nhạc đè xuống, theo Thẩm Ngạo, đồng loạt lên cầu tàu, đại quy mô đi đầu thuyền bên kia đón người.</w:t>
      </w:r>
    </w:p>
    <w:p>
      <w:pPr>
        <w:pStyle w:val="BodyText"/>
      </w:pPr>
      <w:r>
        <w:t xml:space="preserve">Sứ thần Tàu Quốc rời thuyền, nhìn thấy long trọng như vậy, cũng là rất hoảng sợ, thì ra tưởng rằng là mình sẽ phải xám xịt lên bờ, sớm nghe nói họ Thẩm này không dễ thương lượng, ai ngờ lại thân thiện như vậy, ngay cả lễ phục cũng không kịp đổi, chỉ có thể kiên trì rời thuyền.</w:t>
      </w:r>
    </w:p>
    <w:p>
      <w:pPr>
        <w:pStyle w:val="BodyText"/>
      </w:pPr>
      <w:r>
        <w:t xml:space="preserve">Thẩm Ngạo đi lên trước, chứng kiến một người sắc mặt ngăm đen, dáng người thấp bé tháo vát, nhưng lại mặc triều phục Đại Trí Hòa Đại Tống, lập tức hiểu liền hiểu người này là chính chủ, hai người bốn mắt thoáng nhìn nhau một tý.</w:t>
      </w:r>
    </w:p>
    <w:p>
      <w:pPr>
        <w:pStyle w:val="BodyText"/>
      </w:pPr>
      <w:r>
        <w:t xml:space="preserve">Thẩm Ngạo đoạt trước một bước, nắm chặt tay đối phương, nói:”Có bằng hữu từ phương xa tới, thật sự vô cùng hân hạnh, sớm biết bằng hữu Tàu Quốc muốn tới như vậy, bổn vương đã chuẩn bị kỹ càng hơn nữa, thật là vui vô cùng.</w:t>
      </w:r>
    </w:p>
    <w:p>
      <w:pPr>
        <w:pStyle w:val="BodyText"/>
      </w:pPr>
      <w:r>
        <w:t xml:space="preserve">Vừa lên đến đất liền đã chơi kiểu ca tụng sáo rỗng, ai cũng có thể nhìn ra, nhưng hết lần này tới lần khác, đặc phái viên phiên bang Tàu Quốc, cũng là thích nhất cái dạng này.</w:t>
      </w:r>
    </w:p>
    <w:p>
      <w:pPr>
        <w:pStyle w:val="BodyText"/>
      </w:pPr>
      <w:r>
        <w:t xml:space="preserve">Phiên bang nói chung hay Tàu Quốc nói riêng, bất kể là quan chế, quan phục, khoa cử kinh điển, đều là học tập từ Đại Tống bên kia, tuy nói có chút vượn đội mũ người, nhưng quan viên người ta, mặc kệ trong bụng có mực nước hay không, cũng nên ngâm vài thủ thơ từ Đường Tống, thoáng đọc Tứ thư Ngũ kinh một tý.</w:t>
      </w:r>
    </w:p>
    <w:p>
      <w:pPr>
        <w:pStyle w:val="BodyText"/>
      </w:pPr>
      <w:r>
        <w:t xml:space="preserve">Nếu không như thế, làm sao có thể biểu hiện ra chính mình không giống người thường, người ta trực tiếp đọc một bộ Tứ thư Ngũ kinh với ngươi, đây cũng là để mắt, cho rằng ngươi và hắn đều là người làm công tác văn hoá, đã cho đủ mặt mũi.</w:t>
      </w:r>
    </w:p>
    <w:p>
      <w:pPr>
        <w:pStyle w:val="BodyText"/>
      </w:pPr>
      <w:r>
        <w:t xml:space="preserve">Tuy nói bằng hữu từ phương xa tới, tại Đại Tống bên này, sớm đã chứng kiến rất nhiều lần rồi, nhưng tại Tàu Quốc, có thể nghe thấy, thật đúng là không nhiều lắm.</w:t>
      </w:r>
    </w:p>
    <w:p>
      <w:pPr>
        <w:pStyle w:val="BodyText"/>
      </w:pPr>
      <w:r>
        <w:t xml:space="preserve">Đặc phái viên này vốn là ôm hận mà đến, lúc này thấy Bồng Lai Quận Vương khách khí như vậy, lại xem trọng mình như thế, lại không có ý tứ nói cái gì trách móc, cầm ngược tay Thẩm Ngạo, trong bụng tìm tòi từ ngữ một tý, liền bắt đầu nói:”Kính đại danh Quận Vương đã lâu, hôm nay vừa thấy, thật sự là hữu hạnh, vẻ vang cho kẻ hèn này.</w:t>
      </w:r>
    </w:p>
    <w:p>
      <w:pPr>
        <w:pStyle w:val="BodyText"/>
      </w:pPr>
      <w:r>
        <w:t xml:space="preserve">Trong lòng Thẩm Ngạo thầm mắng, vẻ vang cho kẻ hèn này? Đây là cái gì vậy, nhưng lại bất động thanh sắc, lập tức cười ha ha nói:”Đã đến rồi, bổn vương nhất định phải lưu các ngươi ở nhiều thêm một ít thời gian.”</w:t>
      </w:r>
    </w:p>
    <w:p>
      <w:pPr>
        <w:pStyle w:val="BodyText"/>
      </w:pPr>
      <w:r>
        <w:t xml:space="preserve">Dứt lời, liền kéo Tàu sử, vừa đi vừa nói chuyện, quan viên đi theo phía saulập tức nhượng ra một con đường, để cho hai người sóng vai thông qua.</w:t>
      </w:r>
    </w:p>
    <w:p>
      <w:pPr>
        <w:pStyle w:val="BodyText"/>
      </w:pPr>
      <w:r>
        <w:t xml:space="preserve">“Còn chưa thỉnh giáo tôn tính đại danh quý sứ.</w:t>
      </w:r>
    </w:p>
    <w:p>
      <w:pPr>
        <w:pStyle w:val="BodyText"/>
      </w:pPr>
      <w:r>
        <w:t xml:space="preserve">“Kẻ hèn này họ Lý, tên Hanh.</w:t>
      </w:r>
    </w:p>
    <w:p>
      <w:pPr>
        <w:pStyle w:val="BodyText"/>
      </w:pPr>
      <w:r>
        <w:t xml:space="preserve">Lý Hanh? Danh tự ngược lại đủ triệt để Hán hóa, Thẩm Ngạo lập tức nghiêm mặt nói:”Tên hay, tên hay.</w:t>
      </w:r>
    </w:p>
    <w:p>
      <w:pPr>
        <w:pStyle w:val="BodyText"/>
      </w:pPr>
      <w:r>
        <w:t xml:space="preserve">Lý Hanh bắt đầu cười vang lên, đột nhiên cảm thấy hung danh của Thẩm Ngạo vang xa, thật sự hữu danh vô thực, nhân vật hiểu rõ biết lễ, tuấn tú phong độ tư thái như thế, há lại là đồ giết người không chớp mắt.</w:t>
      </w:r>
    </w:p>
    <w:p>
      <w:pPr>
        <w:pStyle w:val="BodyText"/>
      </w:pPr>
      <w:r>
        <w:t xml:space="preserve">“Người này rất thật thà.”Đây là ấn tượng đầu tiên của Lý Hanh đối với Thẩm Ngạo.</w:t>
      </w:r>
    </w:p>
    <w:p>
      <w:pPr>
        <w:pStyle w:val="BodyText"/>
      </w:pPr>
      <w:r>
        <w:t xml:space="preserve">Hai người ra khỏi bến tàu, Thẩm Ngạo cưỡi ngựa ở phía trước, lại để cho Lý Hanh lên một cái kiệu tám người khiêng, ngay từ đầu Lý Hanh còn rất không có ý tứ, xoa xoa tay, vô luận như thế nào cũng không chịu lên kiệu.</w:t>
      </w:r>
    </w:p>
    <w:p>
      <w:pPr>
        <w:pStyle w:val="BodyText"/>
      </w:pPr>
      <w:r>
        <w:t xml:space="preserve">Thẩm Ngạo người ta tốt xấu cũng là Vương tước, bình cấp cùng Tàu Vương, nhân vật như vậy lại đi đánh ngựa ở phía trước, mở đường cho hắn, chính mình chỉ là một người đặc phái viên, sao có thể giọng khách át giọng chủ.</w:t>
      </w:r>
    </w:p>
    <w:p>
      <w:pPr>
        <w:pStyle w:val="BodyText"/>
      </w:pPr>
      <w:r>
        <w:t xml:space="preserve">Hai người khách khí ngay tại bên cạnh cỗ kiệu, người này nói Lý huynh đừng xem thường Tiểu Vương, mời nhập kiệu an tọa, người kia nói, Vương gia không cần phải khách khí, hạ sử cưỡi ngựa đã quá đủ, ngược lại, thân thể Vương gia quý giá, há có thể để Vương gia cưỡi ngựa.</w:t>
      </w:r>
    </w:p>
    <w:p>
      <w:pPr>
        <w:pStyle w:val="BodyText"/>
      </w:pPr>
      <w:r>
        <w:t xml:space="preserve">Cuối cùng, Lý Hanh có lẽ là không lay chuyển được, chui vào cỗ kiệu, tại Tàu Quốc, phẩm cấp hắn cũng không thấp, nhưng kiệu mềm tám người giơ lên như vậy, lại là chưa từng được hưởng qua, Tàu Vương đến đây, hơn phân nửa cũng chỉ được cái dạng này.</w:t>
      </w:r>
    </w:p>
    <w:p>
      <w:pPr>
        <w:pStyle w:val="BodyText"/>
      </w:pPr>
      <w:r>
        <w:t xml:space="preserve">Lúc này ngồi vào, quả nhiên là vô cùng hiên ngang, chỗ ngồi bên trong mềm nhũn, tầng một là da hươu, lại bỏ thêm sợi bông vào, hai bên còn có tay dựa, rõ ràng còn có một ghế đẩu bằng cái bàn nhỏ, bên trên bày biện lư hương, bên trong lư hương lượn lờ khói bay, có một mùi đinh hương êm dịu.</w:t>
      </w:r>
    </w:p>
    <w:p>
      <w:pPr>
        <w:pStyle w:val="BodyText"/>
      </w:pPr>
      <w:r>
        <w:t xml:space="preserve">Ngồi ở trong cỗ kiệu vững vàng, một ít xóc nảy đều không có, chính là vô vùng thư thái, Lý Hanh nằm trên nệm êm, cơ hồ muốn ngủ, cũng không biết đến lúc nào, mới có người vén rèm xe lên, nói:”Thượng sứ, đã đến.</w:t>
      </w:r>
    </w:p>
    <w:p>
      <w:pPr>
        <w:pStyle w:val="BodyText"/>
      </w:pPr>
      <w:r>
        <w:t xml:space="preserve">Thẩm Ngạo thân thiện mời Lý Hanh vào nha môn Đổi vận tư, cũng không đàm luận công vụ gì cùng hắn, liền lập tức thu xếpcho hắn dùng cơm tẩy trần, trọn vẹn hơn bảy mươi bàn, trong trong ngoài ngoài khắp nơi đều là bàn tiệc.</w:t>
      </w:r>
    </w:p>
    <w:p>
      <w:pPr>
        <w:pStyle w:val="BodyText"/>
      </w:pPr>
      <w:r>
        <w:t xml:space="preserve">Tiệc rượu đều là những món đặc chế, chủ tọa bên này, là chín món chính, chín món phụ, rượu ngon lại càng là cống rượu trong kinh, tinh khiết và thơm vô cùng.</w:t>
      </w:r>
    </w:p>
    <w:p>
      <w:pPr>
        <w:pStyle w:val="BodyText"/>
      </w:pPr>
      <w:r>
        <w:t xml:space="preserve">Lý Hanh trực tiếp được an bài vào ghế chủ tọa, Thẩm Ngạo làm Quận Vương, lại ngồi đối diện với hắn, Lý Hanh không động chiếc đũa, từ trên xuống dưới, mấy trăm quan viên cũng không động, đều là chú ý đến Lý Hanh, đợi Lý Hanh gắp đồ ăn, mọi người mới náo nhiệt lên, ào ào cầm lấy chiếc đũa.</w:t>
      </w:r>
    </w:p>
    <w:p>
      <w:pPr>
        <w:pStyle w:val="BodyText"/>
      </w:pPr>
      <w:r>
        <w:t xml:space="preserve">Từ đó về sau, lại càng mời rượu hân hoan, Lý Hanh là nhân vật chủ yếu, quan viên bên kia, đều đã được Thẩm Ngạo phân phó trước, nguyên một đám đến mời rượu, mời rượu thì cũng thôi, còn muốn đối thơ, ai không đối được, sẽ bị phạt rượu.</w:t>
      </w:r>
    </w:p>
    <w:p>
      <w:pPr>
        <w:pStyle w:val="BodyText"/>
      </w:pPr>
      <w:r>
        <w:t xml:space="preserve">Vừa nghe đến đối thơ, hai mắt Lý Hanh lập tức tỏa ánh sáng, ba trăm thủ thơ Đường, hắn một câu cũng không hề quên, vì vậy rung đùi đắc ý, có quan viên nói một câu ngẩng đầu nhìn trăng sáng, quan viên phía dưới trừng mắt lên đợi, hắn chỉ lí nha lí nhí nói:”Cúi đầu... Cúi đầu... Cúi đầu...</w:t>
      </w:r>
    </w:p>
    <w:p>
      <w:pPr>
        <w:pStyle w:val="BodyText"/>
      </w:pPr>
      <w:r>
        <w:t xml:space="preserve">Lý Hanh mừng rỡ, nói:”Phạt rượu, phạt rượu.</w:t>
      </w:r>
    </w:p>
    <w:p>
      <w:pPr>
        <w:pStyle w:val="BodyText"/>
      </w:pPr>
      <w:r>
        <w:t xml:space="preserve">Cúi đầu nhớ cố hương, chính là đứa trẻ vừa mới đi học cũng biết, nhưng lúc này, tất cả mọi người đang diễn trò, một câu không nói được, chính là muốn hầu hạ thượng sứ vui sướng.</w:t>
      </w:r>
    </w:p>
    <w:p>
      <w:pPr>
        <w:pStyle w:val="BodyText"/>
      </w:pPr>
      <w:r>
        <w:t xml:space="preserve">Lý Hanh thấy Hán quan cũng không sánh bằng chính mình, tâm tình lúc này, thật sự là vô cùng thoải mái.</w:t>
      </w:r>
    </w:p>
    <w:p>
      <w:pPr>
        <w:pStyle w:val="BodyText"/>
      </w:pPr>
      <w:r>
        <w:t xml:space="preserve">Đến cuối cùng, Lý Hanh say khướt, được người vịn trở về đi ngủ.</w:t>
      </w:r>
    </w:p>
    <w:p>
      <w:pPr>
        <w:pStyle w:val="BodyText"/>
      </w:pPr>
      <w:r>
        <w:t xml:space="preserve">Lúc này, Thẩm Ngạo ở trong thư phòng, bên cạnh là mấy quan to chủ chính Tuyền Châu cùng ngồi, có người nói:”Quận Vương, đặc phái viên Tàu Quốc cuối cùng vẫn là hạ sử, cần gì nịnh bợ như thế, tuy nói lần này là Đại Tống ta đuối lý, nhưng...</w:t>
      </w:r>
    </w:p>
    <w:p>
      <w:pPr>
        <w:pStyle w:val="BodyText"/>
      </w:pPr>
      <w:r>
        <w:t xml:space="preserve">Thẩm Ngạo cười mỉm cắt ngang:”Bởi vì bổn vương muốn làm một đại sự, một việc đại sự đủ để thay đổi cách cục thiên hạ.</w:t>
      </w:r>
    </w:p>
    <w:p>
      <w:pPr>
        <w:pStyle w:val="BodyText"/>
      </w:pPr>
      <w:r>
        <w:t xml:space="preserve">Mọi người nghe hắn nói như vậy, liền câm miệng hết, hắn nói thế nào, liền biết thế đó, ngoan ngoãn cáo từ đi ra ngoài, Thẩm Ngạo không quên nói với bọn họ:”Ngày mai bắt đầu ngủ, chúng ta cùng Lý thượng sứ ăn điểm tâm sáng.</w:t>
      </w:r>
    </w:p>
    <w:p>
      <w:pPr>
        <w:pStyle w:val="BodyText"/>
      </w:pPr>
      <w:r>
        <w:t xml:space="preserve">Những người này, bình thường cũng đều là người khác nịnh bợ của bọn hắn, hôm nay lại bắt bọn hắn nịnh bợ một người đặc phái viên phiên bang, còn là một gia hỏa trong bụng không nhiều chữ nghĩa lắm, lại ưa thích trích dẫn điển cố, thật sự là không vui, nhưng lại không thể không nói:”Hạ quan tuân mệnh.”Lúc này mới thừa dịp bóng đêm, lên kiệu nhỏ rời đi.</w:t>
      </w:r>
    </w:p>
    <w:p>
      <w:pPr>
        <w:pStyle w:val="BodyText"/>
      </w:pPr>
      <w:r>
        <w:t xml:space="preserve">Một đêm này đi qua, sáng sớm Lý Hanh bắt đầu ngủ dậy, đầu vẫn là say khướt, kêu gọi vài tiếng, lập tức có một quan lại nhỏ tiến đến, bưng bát súp nóng hổi, vẻ mặt ôn hoà nói:”Thượng sứ đại nhân, Quận Vương bên kia nói, thượng sứ đêm qua say, sáng sớm bắt đầu ngủ dậy, nên uống chén bát súp, nâng tinh thần, sau đó, mời lên Kiến Xa lâu uống trà.</w:t>
      </w:r>
    </w:p>
    <w:p>
      <w:pPr>
        <w:pStyle w:val="BodyText"/>
      </w:pPr>
      <w:r>
        <w:t xml:space="preserve">Lý Hanh cực kỳ cảm khái, nói:”Bồng Lai Quận Vương săm sóc tỉ mỉ, thật tình, thật sự vô cùng cảm kích.</w:t>
      </w:r>
    </w:p>
    <w:p>
      <w:pPr>
        <w:pStyle w:val="BodyText"/>
      </w:pPr>
      <w:r>
        <w:t xml:space="preserve">Trong lòng quan lại nhỏ vụng trộm cười, săn sóc tỉ mỉ và thật tình có cái gì liên quan, nhưng trên mặt lại vô cùng cung kính, đặt bát súp ở trên bàn bát tiên, lập tức ngoan ngoãn đứng ở chỗ hơi nghiêng, khoanh tay đứng.</w:t>
      </w:r>
    </w:p>
    <w:p>
      <w:pPr>
        <w:pStyle w:val="BodyText"/>
      </w:pPr>
      <w:r>
        <w:t xml:space="preserve">Lý Hanh uống xong bát súp, cảm giác chóng mặt biến mất, tinh thần tốt hơn, nói:”Quận Vương ở nơi nào?</w:t>
      </w:r>
    </w:p>
    <w:p>
      <w:pPr>
        <w:pStyle w:val="BodyText"/>
      </w:pPr>
      <w:r>
        <w:t xml:space="preserve">Quan lại nhỏ nói:”Sáng nay canh ba, Quận Vương liền tiến đến Kiến Xa lâu, nói là sáng sớm muốn mời thượng sử lên uống trà, chắc là đã chuẩn bị sẵn sàng, phân phó người khác đi làm, Quận Vương lại lo lắng, sợ chậm trễ khách quý, cho nên đã đi trước rồi.</w:t>
      </w:r>
    </w:p>
    <w:p>
      <w:pPr>
        <w:pStyle w:val="BodyText"/>
      </w:pPr>
      <w:r>
        <w:t xml:space="preserve">Quan lại nhỏ dừng một chút, lại tiếp tục nói:”Quận Vương còn phân phó, chờ thượng sử uống xong bát súp, lại dẫn thượng sử nhìn tới Kiến Xa lâu, Quận Vương đã đợi lâu ở bên kia.</w:t>
      </w:r>
    </w:p>
    <w:p>
      <w:pPr>
        <w:pStyle w:val="BodyText"/>
      </w:pPr>
      <w:r>
        <w:t xml:space="preserve">Lý Hanh nghe xong, chính thức là cảm động đến rơi nước mắt, không nhịn được, nói:”Nói như vậy, Quận Vương là một đêm không ngủ?</w:t>
      </w:r>
    </w:p>
    <w:p>
      <w:pPr>
        <w:pStyle w:val="BodyText"/>
      </w:pPr>
      <w:r>
        <w:t xml:space="preserve">Quan lại nhỏ cười cười, nói:”Chỉ ngủ được một canh giờ.</w:t>
      </w:r>
    </w:p>
    <w:p>
      <w:pPr>
        <w:pStyle w:val="BodyText"/>
      </w:pPr>
      <w:r>
        <w:t xml:space="preserve">Lý Hanh thở dài, trăm mối cảm xúc ngổn ngang, nói:”Tốt, ngươi dẫn đường.</w:t>
      </w:r>
    </w:p>
    <w:p>
      <w:pPr>
        <w:pStyle w:val="BodyText"/>
      </w:pPr>
      <w:r>
        <w:t xml:space="preserve">Đãi ngộ như vậy, Lý Hanh rất có cảm giác vui đến quên cả trời đất, đến Kiến Xa lâu, do quan viên cao thấp Tuyền Châu tiếp khách, Lý Hanh muốn đàm luận sự tình thương thuyền tập kích cảng, lời nói còn chưa phát ra, trên mặt liền trở nên đỏ thẫm rồi.</w:t>
      </w:r>
    </w:p>
    <w:p>
      <w:pPr>
        <w:pStyle w:val="BodyText"/>
      </w:pPr>
      <w:r>
        <w:t xml:space="preserve">Vốn là, thời điểm đến đây, hắn mang án oan mà đến, án lấy Tàu Vương phân phó, là hùng hổ đến đòi hỏi câu trả lời, hôm nay, những lời nói chỉ trích kia không ra khỏi miệng được, đành phải nói:”Thẩm đại nhân, Đông Vịnh...” .</w:t>
      </w:r>
    </w:p>
    <w:p>
      <w:pPr>
        <w:pStyle w:val="BodyText"/>
      </w:pPr>
      <w:r>
        <w:t xml:space="preserve">Thẩm Ngạo mỉm cười, khoát tay, nói:”Một chút việc nhỏ, bây giờ nói cái này, chẳng phải là phá hư phong cảnh sao, bổn vương và Lý huynh tình đầu ý hợp, chuyện này chính là xem tại mặt mũi Lý huynh, cũng nhất định cho các ngươi một cái công đạo.</w:t>
      </w:r>
    </w:p>
    <w:p>
      <w:pPr>
        <w:pStyle w:val="BodyText"/>
      </w:pPr>
      <w:r>
        <w:t xml:space="preserve">Lý Hanh nghe Thẩm Ngạo hứa xong, tâm tư cũng liền buông lỏng, lại cảm thấy Bồng Lai Quận Vương làm người trượng nghĩa, chắc chắn sẽ không để mình thất vọng, hơn nữa Thẩm Ngạo bên này sắp xếp xong xuôi tất cả vì hắn, sống ở phía trong một chỗ dinh thự quan thương cấu kết trước kia, quan thương cấu kết kia đã mất đầu, gia đình cũng không còn, thoáng quét sạch một tý, so với Vương phủ Tàu Vương kia thì càng thêm khí phái.</w:t>
      </w:r>
    </w:p>
    <w:p>
      <w:pPr>
        <w:pStyle w:val="BodyText"/>
      </w:pPr>
      <w:r>
        <w:t xml:space="preserve">Dàn xếp Lý Hanh xong, cấp báo bên kia lại truyền tới, đội tàu một đường xuôi nam, tuy không xuất hiện cử động tập cảng nữa, nhưng nếm ngon ngọt tại Đông Vịnh cảng, hơn nữa người đông thế mạnh, dũng khí cũng tăng lên không ít, không thiếu được việc thoáng quấy rầy một tý, xảy ra vô số sự cố.</w:t>
      </w:r>
    </w:p>
    <w:p>
      <w:pPr>
        <w:pStyle w:val="BodyText"/>
      </w:pPr>
      <w:r>
        <w:t xml:space="preserve">Các nước Nam Dương, không thể không bị quấy nhiễu, từ khi Hán thương xuôi nam, đưa mắt nhìn không quen thổ địa, là lại đi ăn cướp, lúc này người càng nhiều, liền trở nên không kiêng nể gì cả.</w:t>
      </w:r>
    </w:p>
    <w:p>
      <w:pPr>
        <w:pStyle w:val="BodyText"/>
      </w:pPr>
      <w:r>
        <w:t xml:space="preserve">Thái độ như vậy, làm sao có thể để người chịu được, thanh âm phàn nàn nổi lên bốn phía, hơn nữa sự tình Tàu Quốc đã truyền khắp cả các nước Nam Dương, tất cả mọi người sợ phát sinh sự tình bực này lần nữa, cho nên không thiếu được việc thừa cơ hội này, phái sứ thần ra, đi thương lượng trước, hi vọng Tống đình có thể ngăn chặn loại sự kiện này phát sinh.</w:t>
      </w:r>
    </w:p>
    <w:p>
      <w:pPr>
        <w:pStyle w:val="BodyText"/>
      </w:pPr>
      <w:r>
        <w:t xml:space="preserve">Hồng Lư Tự Biện Kinh bên kia, đã nhận được không ít phàn nàn như vậy, Tô Hàng bên kia, cũng noi theo Tuyền Châu đi nước Nhật, mặc dù quy mô nhỏ hơn chút ít so với Tuyền Châu, nhưng cũng là đội thuyền dài vài dặm, đại quy mô, thủy thủ, thuỷ binh tại hai trên vạn người, những người này đến nước Nhật, thật sự không đánh cướp nước Nhật, người bên đó còn ước gì thương nhân Đại Tống đến mậu dịch.</w:t>
      </w:r>
    </w:p>
    <w:p>
      <w:pPr>
        <w:pStyle w:val="BodyText"/>
      </w:pPr>
      <w:r>
        <w:t xml:space="preserve">Nhưng chính là như vậy, sự tình xảy ra cũng không nhỏ, thì ra là một phiên trấn nước Nhật cùng phiên trấn khác đối chiến, một phiên trấn trong đó mắt thấy chống đỡ không nối, liền hướng đội tàu đồng ý rất nhiều chỗ tốt, thậm chí nguyện ý đem mỏ bạc trong lãnh địa làm thế chấp, nước Nhật lúc đó, rất nhiều mỏ bạc, sớm có người đỏ mắt.</w:t>
      </w:r>
    </w:p>
    <w:p>
      <w:pPr>
        <w:pStyle w:val="BodyText"/>
      </w:pPr>
      <w:r>
        <w:t xml:space="preserve">Thương nhân đội tàu thương nghị một hồi, lập tức có quyết định quyết chiến, không nói hai lời, để tất cả thuyền viên bờ, kết quả là một phiên trấn bị diệt, một phiên trấn quật khởi, Oa nhân chết và tổn thương liền có hơn hai vạn người.</w:t>
      </w:r>
    </w:p>
    <w:p>
      <w:pPr>
        <w:pStyle w:val="BodyText"/>
      </w:pPr>
      <w:r>
        <w:t xml:space="preserve">Cả Oa đảo, vốn là như một hệ sinh thái cân đối tự nhiên, Thiên hoàng không thể hoàn toàn khống chế được thế cục, các đại thần cũng không có thực lực chiếm đoạt cướp bóc tất cả cừu địch, tuy có chiến đấu quy mô nhỏ, lại rất ít khi xuất hiện chiến cuộc thiên về một bên, nhưng thương đội đến, lại phá vỡ cái cân đối này.</w:t>
      </w:r>
    </w:p>
    <w:p>
      <w:pPr>
        <w:pStyle w:val="BodyText"/>
      </w:pPr>
      <w:r>
        <w:t xml:space="preserve">Đám người Oa thấy được ngon ngọt, đúng là tranh nhau liên lạc cùng đội tàu, cũng không chỉ hi vọng thương đội trợ giúp mình, sợ là sợ thương đội đảo hướng đối địch.</w:t>
      </w:r>
    </w:p>
    <w:p>
      <w:pPr>
        <w:pStyle w:val="BodyText"/>
      </w:pPr>
      <w:r>
        <w:t xml:space="preserve">Cái gọi là tranh nhau liên lạc, chính là tranh nhau hối lộ bạc, người này đồng ý đưa kho hàng ra biển, người kia đồng ý mỏ bạc, thậm chí, cả cắt đất cũng có.</w:t>
      </w:r>
    </w:p>
    <w:p>
      <w:pPr>
        <w:pStyle w:val="Compact"/>
      </w:pPr>
      <w:r>
        <w:t xml:space="preserve">)</w:t>
      </w:r>
      <w:r>
        <w:br w:type="textWrapping"/>
      </w:r>
      <w:r>
        <w:br w:type="textWrapping"/>
      </w:r>
    </w:p>
    <w:p>
      <w:pPr>
        <w:pStyle w:val="Heading2"/>
      </w:pPr>
      <w:bookmarkStart w:id="558" w:name="chương-521-câu-cá"/>
      <w:bookmarkEnd w:id="558"/>
      <w:r>
        <w:t xml:space="preserve">536. Chương 521: Câu Cá</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521: Câu cá</w:t>
      </w:r>
    </w:p>
    <w:p>
      <w:pPr>
        <w:pStyle w:val="BodyText"/>
      </w:pPr>
      <w:r>
        <w:t xml:space="preserve">Nhóm dịch: hungvodich9490</w:t>
      </w:r>
    </w:p>
    <w:p>
      <w:pPr>
        <w:pStyle w:val="BodyText"/>
      </w:pPr>
      <w:r>
        <w:t xml:space="preserve">Nguồn: metruyen</w:t>
      </w:r>
    </w:p>
    <w:p>
      <w:pPr>
        <w:pStyle w:val="BodyText"/>
      </w:pPr>
      <w:r>
        <w:t xml:space="preserve">Đang mang sinh tử tồn vong, ai còn lo lắng cái gì, nước Nhật lúc này, cũng không có quan niệm gia quốc, đối với người Tống, ngoại trừ hâm mộ, cũng không có tạp niệm gì khác, tuy rất thích tranh đấu tàn nhẫn, cũng có người không thức thời, nhưng thấy được thực lực đội tàu, đâu còn dám làm càn cái gì.</w:t>
      </w:r>
    </w:p>
    <w:p>
      <w:pPr>
        <w:pStyle w:val="BodyText"/>
      </w:pPr>
      <w:r>
        <w:t xml:space="preserve">Náo loạn lên như vậy, cả nước Nhật lại có bảy tám nơi bến cảng cho quyền ra biển, cùng quyền khai thác sáu mỏ bạc rơi vào trong tay hải thương, hàng hóa còn chưa bán ra ngoài, Tô Hàng bên kia liền buôn bán lời đến hung ác.</w:t>
      </w:r>
    </w:p>
    <w:p>
      <w:pPr>
        <w:pStyle w:val="BodyText"/>
      </w:pPr>
      <w:r>
        <w:t xml:space="preserve">Tuy đám Oa nhân không có ý kiến gì, chỉ còn lại có khủng hoảng, nhưng đối với vương thất Nhật Bản lúc ấy mà nói, lại là tai hoạ ngập đầu, thân là đại biểu nước Nhật, nếu lúc này không thoáng kháng nghị một tý, thì sẽ mất hết uy danh, sao có thể để hải thương hồ đồ như vậy, dù như thế nào cũng phải thu liễm.</w:t>
      </w:r>
    </w:p>
    <w:p>
      <w:pPr>
        <w:pStyle w:val="BodyText"/>
      </w:pPr>
      <w:r>
        <w:t xml:space="preserve">Mặc dù nước Nhật bên kia cách Đại Tống ngàn dặm, nhưng cũng rất rõ ràng đối với các việc bên Đại Tống, biết rõ lúc này, đối tượng thương lượng là khâm sai Thẩm Ngạo kia, cho nên giảm đi một đường đến Biện Kinh, trực tiếp giương buồm, tới hướng Tuyền Châu bên này.</w:t>
      </w:r>
    </w:p>
    <w:p>
      <w:pPr>
        <w:pStyle w:val="BodyText"/>
      </w:pPr>
      <w:r>
        <w:t xml:space="preserve">Nhưng hải thương lạc đàn tại bên ngoài, chớ nói là đi khi dễ người, đến bản thân còn khó giữ, tới bến cảng các quốc gia, gặp sự tình đều chỉ có thể dùng tiền tiêu tan tai nạn.</w:t>
      </w:r>
    </w:p>
    <w:p>
      <w:pPr>
        <w:pStyle w:val="BodyText"/>
      </w:pPr>
      <w:r>
        <w:t xml:space="preserve">Lúc này, cả đàn cả lũ tụ tập, so với châu chấu còn muốn sắc bén hơn, Thẩm Ngạo đưa ra cái biện pháp này, tuy nói giải quyết vấn đề hải tặc quấy rầy ven đường, và hải thương tại dị quốc bị người khi dễ, nhưng rồi lại uốn cong thành thẳng, làm ra vấn đề cấp bách cần giải quyết càng lớn hơn nữa.</w:t>
      </w:r>
    </w:p>
    <w:p>
      <w:pPr>
        <w:pStyle w:val="BodyText"/>
      </w:pPr>
      <w:r>
        <w:t xml:space="preserve">Biện Kinh bên kia đã muốn lật trời, tiếng chửi bậy không dứt bên tai, tấu chương buộc tội bắn tới như tiểu liên, mặc dù Triệu Cát dưỡng bệnh tại Vạn Tuế Sơn, cũng có nghe thấy một chút, hắn vốn là người sợ phiền toái, hiện tại văn võ cả triều yêu cầu hủy bỏ đường biển tân chính, muốn khôi phục nguyên trạng, cấm thương thuyền kết đội ra biển.</w:t>
      </w:r>
    </w:p>
    <w:p>
      <w:pPr>
        <w:pStyle w:val="BodyText"/>
      </w:pPr>
      <w:r>
        <w:t xml:space="preserve">Lúc này, hắn cũng có vài phần dao động, thỉnh thoảng hướng Dương Tiễn hỏi:”Cái tân chính ngành hàng hải này, nên bỏ qua thôi, Thẩm Ngạo tất nhiên là vì suy nghĩ Đại Tống ta, nhưng náo loạn như vậy xuống dưới, không biết sẽ còn chọc ra bao nhiêu cái sọt phiền phức.</w:t>
      </w:r>
    </w:p>
    <w:p>
      <w:pPr>
        <w:pStyle w:val="BodyText"/>
      </w:pPr>
      <w:r>
        <w:t xml:space="preserve">Dương Tiễn chỉ khép miệng không nói, Triệu Cát hỏi mấy lần, hắn mới nói:”Bệ hạ đã từng hướng Thẩm Ngạo từng có đồng ý, không bằng đợi Thẩm Ngạo bên kia thương lượng cùng các nước xong xuôi, về sau hãy tính.</w:t>
      </w:r>
    </w:p>
    <w:p>
      <w:pPr>
        <w:pStyle w:val="BodyText"/>
      </w:pPr>
      <w:r>
        <w:t xml:space="preserve">Triệu Cát liền gật gật đầu, lúc trước chính mình cổ vũ Thẩm Ngạo buông tay đi làm, lúc này triệu hồi Thẩm Ngạo về, cái tấm mặt mo này này cũng hiểu được, lúc đó không dễ gặp mặt hắn, đành phải thôi, thở dài, nói:”Chỉ mong hắn có thể trấn an.”</w:t>
      </w:r>
    </w:p>
    <w:p>
      <w:pPr>
        <w:pStyle w:val="BodyText"/>
      </w:pPr>
      <w:r>
        <w:t xml:space="preserve">Tháng sáu, Tuyền Châu, trời đã là nắng chang chang, nóng làm người ta không thở nổi, Thẩm Ngạo bên này lại khá tốt, ăn mặc áo mùa hạ, ngẫu nhiên đến dưới đình hóng mát, ăn dưa hấu ướp lạnh, ngẫu nhiên nhìn Thúy Nhã Xã San một chút, cũng là vô cùng thích ý.</w:t>
      </w:r>
    </w:p>
    <w:p>
      <w:pPr>
        <w:pStyle w:val="BodyText"/>
      </w:pPr>
      <w:r>
        <w:t xml:space="preserve">Đặc phái viên các quốc gia tụ tập đến Tuyền Châu, Thẩm Ngạo đều thân thiện tiếp đãi, tuyệt đối không tìm ra một sai sót, nhưng một khi nói tới sự tình thương đội, Thẩm Ngạo liền lấy cớ chuyển dời sang chủ đề khác.</w:t>
      </w:r>
    </w:p>
    <w:p>
      <w:pPr>
        <w:pStyle w:val="BodyText"/>
      </w:pPr>
      <w:r>
        <w:t xml:space="preserve">Người ta hỏi ân cần một câu, Thẩm đại nhân, thương thuyền quý quốc... Thẩm Ngạo lập tức liền cười ha ha, nói, Tuyền Châu bên này trời nóng nực, nhưng trong đêm nhưng lại rất lạnh, huynh đài nhất định nhớ rõ, mặc nhiều hơn vài món quần áo, à, ngươi mới vừa nói đến chỗ nào rồi?</w:t>
      </w:r>
    </w:p>
    <w:p>
      <w:pPr>
        <w:pStyle w:val="BodyText"/>
      </w:pPr>
      <w:r>
        <w:t xml:space="preserve">Lạnh nhạt bọn hắn mấy ngày như thế, Thẩm Ngạo bên này cũng không nhàn rỗi, mấy tiến sĩ ngày đêm đẩy nhanh tốc độ, rốt cục định ra một phần quốc thư rất dài dòng, điều khoản bên trong rậm rạp chằng chịt, có đủ mấy trăm điều, đây mới là ý đồ chính thức của hắn.</w:t>
      </w:r>
    </w:p>
    <w:p>
      <w:pPr>
        <w:pStyle w:val="BodyText"/>
      </w:pPr>
      <w:r>
        <w:t xml:space="preserve">Thời điểm không sai biệt lắm, một sáng sớm, Thẩm Ngạo kêu giáo úy đến, nói:”Đi, thông báo đặc phái viên các quốc gia đến nơi đây, bổn vương muốn đích thân đàm luận cùng bọn họ.</w:t>
      </w:r>
    </w:p>
    <w:p>
      <w:pPr>
        <w:pStyle w:val="BodyText"/>
      </w:pPr>
      <w:r>
        <w:t xml:space="preserve">Sứ thần các quốc gia ở trong biệt quán, vừa nghe đến Bồng Lai Quận Vương muốn nói chuyện chánh sự, đâu dám chậm trễ, một chút cũng không dám chậm trễ, liền lập tức đến tụ tập.</w:t>
      </w:r>
    </w:p>
    <w:p>
      <w:pPr>
        <w:pStyle w:val="BodyText"/>
      </w:pPr>
      <w:r>
        <w:t xml:space="preserve">Trong đám người, đặc phái viên các quốc gia nào cũng có, trọn vẹn mười mấy người, mọi người bất an ngồi ở trong sảnh, hai bên dùng tiếng Hán nghe ngóng, mỗi người đều ra vẻ ủ rũ, những đội thuyền kia, thật sự là hại người rất nặng, mọi người nói rất kích động, đều tự phàn nàn về nỗi khổ của mình, thoáng cái, trong sảnh này lại biến thành đại hội tố khổ.</w:t>
      </w:r>
    </w:p>
    <w:p>
      <w:pPr>
        <w:pStyle w:val="BodyText"/>
      </w:pPr>
      <w:r>
        <w:t xml:space="preserve">Đang tại thời điểm mọi người nói đến mức kích động, từng tiếng khùng khục truyền đến, chỉ thấy Thẩm Ngạo mặc một bộ quần áo mùa hạ, chậm rãi dao động cây quạt tiến đến, mỉmcười nói:”Để chư vị chờ, thật vô cùng có lỗi.</w:t>
      </w:r>
    </w:p>
    <w:p>
      <w:pPr>
        <w:pStyle w:val="BodyText"/>
      </w:pPr>
      <w:r>
        <w:t xml:space="preserve">Đám đặc phái viên bọn họ ào ào đứng lên, người đang ngồi ở đây, tuy quốc gia bị Thẩm Ngạo làm hỏng, nhưng bản thân bọn hắn, lại được nhiều chỗ tốt từ Thẩm Ngạo, muốn vạch mặt nói thật, nhất định là không thể được, vì vậy đều mang khuôn mặt tươi cười đón chào, nói:”Vương gia khách khí.</w:t>
      </w:r>
    </w:p>
    <w:p>
      <w:pPr>
        <w:pStyle w:val="BodyText"/>
      </w:pPr>
      <w:r>
        <w:t xml:space="preserve">“Đều ngồi, đều ngồi, không cần phải khách khí, đến Đại Tống chúng ta, liền như gia đình mình.”Thẩm Ngạo cười ha hả áp áp tay, lập tức ngồi ở trên ghế chủ tọa, ánh mắt vốn rơi vào trên người Lý Hanh, nói:”Lý huynh, mấy ngày nay thân thể ngươi không khỏe, bổn vương đưa dược liệu qua đó, đã nếm thử chưa?</w:t>
      </w:r>
    </w:p>
    <w:p>
      <w:pPr>
        <w:pStyle w:val="BodyText"/>
      </w:pPr>
      <w:r>
        <w:t xml:space="preserve">Lý Hanh cười ha hả nói:”Làm phiền Vương gia tưởng nhớ, ăn được rồi, bệnh này cũng khá.</w:t>
      </w:r>
    </w:p>
    <w:p>
      <w:pPr>
        <w:pStyle w:val="BodyText"/>
      </w:pPr>
      <w:r>
        <w:t xml:space="preserve">Thẩm Ngạo thu cây quạt, nói:”Đang tha hương ở dị quốc, có một bệnh đau đầu, xác thực vô cùng khó chịu, Lý huynh nhớ chú ý thân thể, tuy nói đến Đại Tống tựa như về nhà, nhưng nếu ngươi có sự tình gì, bổn vương sẽ không dễ ăn nói.</w:t>
      </w:r>
    </w:p>
    <w:p>
      <w:pPr>
        <w:pStyle w:val="BodyText"/>
      </w:pPr>
      <w:r>
        <w:t xml:space="preserve">Lý Hanh gật gật đầu, lại nói cảm tạ, ánh mắt Thẩm Ngạo lại rơi vào trên người đặc phái viên nước Nhật, Lâu Lan An Bá Thiên Tầm, nói:”Lâu Lan An Bá huynh đã tới mấy ngày trước đây, đoạn đường này đi thuyền, thật sự là rất vất vả, vẫn muốn kết giao bằng hữu cùng ngươi, nhưng lại sợ ảnh hưởng đến việc ngươi nghỉ ngơi, không tiện quấy rầy.</w:t>
      </w:r>
    </w:p>
    <w:p>
      <w:pPr>
        <w:pStyle w:val="BodyText"/>
      </w:pPr>
      <w:r>
        <w:t xml:space="preserve">Lâu Lan An Bá Thiên Tầm cảm kích nói:”Vương gia khách khí, hạ sử có thể quen biết Vương gia, đã rất vinh hạnh.</w:t>
      </w:r>
    </w:p>
    <w:p>
      <w:pPr>
        <w:pStyle w:val="BodyText"/>
      </w:pPr>
      <w:r>
        <w:t xml:space="preserve">Thẩm Ngạo ngồi xuống, danh tự mỗi người, hắn đều nhớ rõ rành mạch, tiếp tục hỏi thăm, tuy mọi người mang theo vài phần oán khí, nhưng giờ phút này cũng thoáng cái tiêu tán không còn.</w:t>
      </w:r>
    </w:p>
    <w:p>
      <w:pPr>
        <w:pStyle w:val="BodyText"/>
      </w:pPr>
      <w:r>
        <w:t xml:space="preserve">Thẩm Ngạo thấy thời cơ đến, liền đi vào chính đề:”Một chuyến này thương đội ra biển, quấy rầy không ít, nhưng Hải chính Đại Tống ta lại không thể hoang phế, biện pháp giải quyết duy nhất, chỉ có thể khuyên bảo một chút.</w:t>
      </w:r>
    </w:p>
    <w:p>
      <w:pPr>
        <w:pStyle w:val="BodyText"/>
      </w:pPr>
      <w:r>
        <w:t xml:space="preserve">Vừa nói như vậy, lập tức truyền ra một hồi xì xào bàn tán, hải thương là cái đức hạnh gì, thoáng khuyên bảo một tý, sao có thể bắt bọn họ nghe lời.</w:t>
      </w:r>
    </w:p>
    <w:p>
      <w:pPr>
        <w:pStyle w:val="BodyText"/>
      </w:pPr>
      <w:r>
        <w:t xml:space="preserve">Lý Hanh liền nói:”Vương gia, chỉ khuyên bảo, khó bảo toàn bọn hắn không biết lập lại việc làm cũ, việc này đối với Đại Tống là không đến nơi đến chốn, nhưng đối với quốc gia ta, đều là đại sự, quốc gia của tại hạ nằm ở nơi biên thuỳ, sản xuất lại thiếu thốn, một hồi sự cố, tựa như khoét bát cơm của mọi người, Vương gia nhất định phải ra mặt, thoáng trừng phạt một tý, nếu không, hạ quốc vĩnh viễn không có ngày yên tĩnh.</w:t>
      </w:r>
    </w:p>
    <w:p>
      <w:pPr>
        <w:pStyle w:val="BodyText"/>
      </w:pPr>
      <w:r>
        <w:t xml:space="preserve">Mọi người ào ào nói:”Đúng, là phải trừng phạt, nếu không thật sự sẽ vĩnh viễn không có ngày yên tĩnh.</w:t>
      </w:r>
    </w:p>
    <w:p>
      <w:pPr>
        <w:pStyle w:val="BodyText"/>
      </w:pPr>
      <w:r>
        <w:t xml:space="preserve">Thẩm Ngạo chỉ là cười nhạt một tiếng, nói:”Tốt, vậy thì nghe các ngươi, trừng phạt thật nặng, chỉ là, muốn trừng phạt nặng, khẳng định phải vi phạm vào lệnh cấm hải thương, vậy thì mời chư vị tố giác người nào đó đi.</w:t>
      </w:r>
    </w:p>
    <w:p>
      <w:pPr>
        <w:pStyle w:val="BodyText"/>
      </w:pPr>
      <w:r>
        <w:t xml:space="preserve">“Tố giác?”Mọi người hai mặt nhìn nhau, trong mắt bọn hắn, bộ dáng người Tống đều không sai biệt lắm, cho dù có thể nhận ra bộ dáng, hơn phân nửa cũng đã biến thành người chết, vậy thì làm sao để tố giác?</w:t>
      </w:r>
    </w:p>
    <w:p>
      <w:pPr>
        <w:pStyle w:val="BodyText"/>
      </w:pPr>
      <w:r>
        <w:t xml:space="preserve">Thấy mọi người ai cũng không lên tiếng, Thẩm Ngạo giận dữ nói:”Lúc này đã xảy ra rồi, Đại Tống ta có một câu, gọi không trách quần chúng, cũng không thể bắt tất cả hải thương Đại Tống ta, rồi chém tận giết tuyệt, để cho chư vị một cái công đạo. Như thế, ai tới thông thương với mọi người, ai tới bù đắp vì mọi người, cho nên chuyện này, chỉ có thể nghĩ biện pháp khác.</w:t>
      </w:r>
    </w:p>
    <w:p>
      <w:pPr>
        <w:pStyle w:val="BodyText"/>
      </w:pPr>
      <w:r>
        <w:t xml:space="preserve">Lúc này, ai cũng không lên tiếng, Lâu Lan An Bá Thiên Tầm nói:”Hẳn là đại nhân đã nghĩ ra biện pháp?</w:t>
      </w:r>
    </w:p>
    <w:p>
      <w:pPr>
        <w:pStyle w:val="BodyText"/>
      </w:pPr>
      <w:r>
        <w:t xml:space="preserve">Thẩm Ngạo cười nhạt một tiếng, nói:”Không vội nói, biện pháp cứ để nói sau. Hiện tại, bổn vương cần, là sự tình đền bù tổn thất cho các quốc gia, mọi người đều biết, một chuyến này khiến cho các nước đều thừa nhận tổn thất, Đại Tống là thiên triều thượng quốc, gần đây láng giềng hoà thuận hữu hảo, hôm nay xảy ra sự tình bực này, chư vị đau lòng, thiên tử Đại Tống và bổn vương cũng rất đau lòng, đã có tổn thất, phải đền bù, nếu không, Đại Tống bên này, cũng không thể nào nói nổi.</w:t>
      </w:r>
    </w:p>
    <w:p>
      <w:pPr>
        <w:pStyle w:val="BodyText"/>
      </w:pPr>
      <w:r>
        <w:t xml:space="preserve">Hắn hướng giáo úy sau lưng, lần lượt đánh mấy ánh mắt, giáo úy kia lập tức xuất ra một xấp danh sách, ào ào phát đến trong tay từng đặc phái viên.</w:t>
      </w:r>
    </w:p>
    <w:p>
      <w:pPr>
        <w:pStyle w:val="BodyText"/>
      </w:pPr>
      <w:r>
        <w:t xml:space="preserve">Đám đặc phái viên bọn họ đều không lên tiếng, cúi đầu nhìn, vừa này xem xét, liền giật nảy mình, Lý Hanh lí nha lí nhí nói:”Thiên triều thật sự đền bù tổn thất cho Tàu Quốc nhiều tiền như vậy?</w:t>
      </w:r>
    </w:p>
    <w:p>
      <w:pPr>
        <w:pStyle w:val="BodyText"/>
      </w:pPr>
      <w:r>
        <w:t xml:space="preserve">Trên tay hắn, đằng sau danh sách Tàu Quốc, thình lình viết bốn chữ to mười vạn quan quan, mười vạn quan quan là cái khái niệm, gì mượn Tàu Quốc mà nói, một năm thu nhập, chỉ sợ cũng chỉ trên dưới năm vạn quan quan.</w:t>
      </w:r>
    </w:p>
    <w:p>
      <w:pPr>
        <w:pStyle w:val="BodyText"/>
      </w:pPr>
      <w:r>
        <w:t xml:space="preserve">mười vạn quan, chẳng khác nào hai năm thu nhập, tại phương diện Đại Tống thì không coi là cái gì, thậm chí không đáng để nhắc tới, tùy tiện một phủ quận cỡ trung bình, một năm cũng có thể giao nộp ra nhiều tiền bạc như vậy, nhưng đối với Tàu Quốc, bây giờ đã là con số thiên văn.</w:t>
      </w:r>
    </w:p>
    <w:p>
      <w:pPr>
        <w:pStyle w:val="BodyText"/>
      </w:pPr>
      <w:r>
        <w:t xml:space="preserve">Thẩm Ngạo hổ thẹn nói:”Tàu Quốc lúc này đây bị tổn thất nhiều nhất, bởi vậy trợ cấp và đền bù tổn thất đều phải nhiều nhất, mười vạn quan quan, chỉ là trò chuyện tỏ tâm ý, chỉ mong Tàu Quốc bên kia, không sinh oán hận là tốt rồi.</w:t>
      </w:r>
    </w:p>
    <w:p>
      <w:pPr>
        <w:pStyle w:val="BodyText"/>
      </w:pPr>
      <w:r>
        <w:t xml:space="preserve">Trong lòng Lý Hanh đã vòng vo vô số ý niệm, một số tiền lớn như vậy, thật sự không phải con số nhỏ, lấy về cho Tàu Vương, nhất định có thể bàn giao.</w:t>
      </w:r>
    </w:p>
    <w:p>
      <w:pPr>
        <w:pStyle w:val="BodyText"/>
      </w:pPr>
      <w:r>
        <w:t xml:space="preserve">Thì ra tưởng rằng có thể bắt Đại Tống bồi thường hơn mười nghìn quan, đã quá tốt rồi, dù sao đệ tam đại cảng Tàu Quốc bị phá, tổn thất cũng không nhiều như vậy, người đã chết cũng chết rồi, cùng lắm thì lại để cho Đại Tống bàn giao ra mấy hung thủ, bỏ qua việc này là được.</w:t>
      </w:r>
    </w:p>
    <w:p>
      <w:pPr>
        <w:pStyle w:val="BodyText"/>
      </w:pPr>
      <w:r>
        <w:t xml:space="preserve">Ai ngờ Thẩm Ngạo vừa ra tay, quả nhiên là vô cùng phi phàm, có số tiền kia, cả nước Tàu Quốc bên này, chưa hẳn sẽ mở tiệc ăn mừng, nhưng Tàu Vương nhất định sẽ vui mừng quá đỗi.</w:t>
      </w:r>
    </w:p>
    <w:p>
      <w:pPr>
        <w:pStyle w:val="BodyText"/>
      </w:pPr>
      <w:r>
        <w:t xml:space="preserve">Về phần những đặc phái viên nước khác, lấy được đền bù tổn thất, tuy không sánh bằng Tàu Quốc, thực sự vẫn ngoài dự liêu của bọn hắn, có mấy trăm nghìn quan, có hơn mười nghìn quan, hơn mười quốc gia cộng lại, đại khái khoảng ba trăm nghìn quan vứt ra bên ngoài.</w:t>
      </w:r>
    </w:p>
    <w:p>
      <w:pPr>
        <w:pStyle w:val="BodyText"/>
      </w:pPr>
      <w:r>
        <w:t xml:space="preserve">Thẩm Ngạo hôm nay, coi như là người tiền nhiều như nước, số lượng ba trăm ngàn quan, đương nhiên không ít, nhưng khấu trừ từ tài phú xét nhà, rút ra một chút, cũng là không coi là cái gì.</w:t>
      </w:r>
    </w:p>
    <w:p>
      <w:pPr>
        <w:pStyle w:val="BodyText"/>
      </w:pPr>
      <w:r>
        <w:t xml:space="preserve">Lúc này đây, Thẩm Ngạo đưa vốn gốc ra, chính là cách nghĩ, muốn lấy quả phải cho đi trước, để cho bọn hắn ăn được ngon ngọt trước, kế tiếp, chính là thu hoạch.</w:t>
      </w:r>
    </w:p>
    <w:p>
      <w:pPr>
        <w:pStyle w:val="BodyText"/>
      </w:pPr>
      <w:r>
        <w:t xml:space="preserve">Ở phía trong các quốc gia Nam Dương, tuy nói đền bù tổn thất không đồng nhất, nhưng khoản danh sách này đưa ra, thoáng cái lại đè oán khí các nước xuống, thực lực Đại Tống còn tại đó, dựa theo luật rừng, người ta khi dễ ngươi liền khi dễ ngươi, ngươi còn có thể như thế nào?</w:t>
      </w:r>
    </w:p>
    <w:p>
      <w:pPr>
        <w:pStyle w:val="BodyText"/>
      </w:pPr>
      <w:r>
        <w:t xml:space="preserve">Hiện tại thành khẩn tạ lỗi như vậy, lại chịu đưa ra đền bù tổn thất phong phú, lúc này, tất cả mọi người như trút được gánh nặng, ào ào nói:”Vương gia khách khí.</w:t>
      </w:r>
    </w:p>
    <w:p>
      <w:pPr>
        <w:pStyle w:val="BodyText"/>
      </w:pPr>
      <w:r>
        <w:t xml:space="preserve">Thẩm Ngạo cười nhạt một tiếng, nói:”Khách khí sẽ không phải nói, Đại Tống đã là thiên triều thượng quốc, lại là lễ nghi chi bang, thân thiện cùng hàng xóm là quốc sách, hôm nay lại có sai trước, nhất định không thể chậm trễ chư vị.</w:t>
      </w:r>
    </w:p>
    <w:p>
      <w:pPr>
        <w:pStyle w:val="BodyText"/>
      </w:pPr>
      <w:r>
        <w:t xml:space="preserve">Lúc này, đám đặc phái viên đánh giá đối với Thẩm Ngạo, chỉ còn lại có hào sảng, xa xỉ, mọi người vui vẻ ra mặt, Thẩm Ngạo phân phó người đổi trà, kế tiếp, tự nhiên là chuyện phiếm vài câu.</w:t>
      </w:r>
    </w:p>
    <w:p>
      <w:pPr>
        <w:pStyle w:val="BodyText"/>
      </w:pPr>
      <w:r>
        <w:t xml:space="preserve">Lý Hanh do dự một chút, rốt cục vẫn nói:”Vương gia, ân đức của Đại Tống, hạ quốc vui vẻ nhận, chỉ là, ước thúc đội tàu, cũng không nên như bình thường. Đội tàu Đại Tống một lần ra biển, chính là mấy ngàn chiếc, những nơi đi qua, đều có quấy rầy, trước mắt đã gây ra chuyện lớn như vậy, tương lai khó bảo toàn không giẫm lên vết xe đổ.</w:t>
      </w:r>
    </w:p>
    <w:p>
      <w:pPr>
        <w:pStyle w:val="BodyText"/>
      </w:pPr>
      <w:r>
        <w:t xml:space="preserve">Lý Hanh cũng không phải kẻ ngu dốt, một chuyến này đến đây, Đại Tống đưa ra bồi thường, mà lại bồi thường vô cùng phong phú, nhưng đây không phải trị tận gốc, những thương thuyền kia hung hăng càn quấy như thế, bây giờ chỉ là đánh cướp tàn sát bến cảng, chuyến tiếp theo, có trời mới biết còn có thể xảy ra chuyện gì.</w:t>
      </w:r>
    </w:p>
    <w:p>
      <w:pPr>
        <w:pStyle w:val="BodyText"/>
      </w:pPr>
      <w:r>
        <w:t xml:space="preserve">Mấy ngày nay, Lý Hanh ở tại Tuyền Châu bên này cũng có nghe thấy, nói là mậu dịch trên biển Đại Tống từ từ phồn thịnh, tàu thuyền mới bên kia, ngày đêm đẩy nhanh tốc độ, người mua sắm như sang sông.</w:t>
      </w:r>
    </w:p>
    <w:p>
      <w:pPr>
        <w:pStyle w:val="BodyText"/>
      </w:pPr>
      <w:r>
        <w:t xml:space="preserve">Sang năm, đội tàu lại ra biển mã nói, quy mô chính là mười vạn người, nhiều người rất thích tranh đấu tàn nhẫn như vậy thả ra, chính là diệt quốc Nam Dương cũng đã đủ, hiện tại mặc kệ, đợi vương đô đều bị những đồ hỗn trướng này công phá, đến lúc đó lại đi nơi nào kêu oan?</w:t>
      </w:r>
    </w:p>
    <w:p>
      <w:pPr>
        <w:pStyle w:val="BodyText"/>
      </w:pPr>
      <w:r>
        <w:t xml:space="preserve">Hiện tại, mặc cho khâm sai đường biển lịch sự dễ nói chuyện, nhất nhưng quan lại Đại Tống đổi thay như đèn kéo quân, người đến kế nhiệm, ai biết sẽ là cái dạng gì nữa trời, nên chạy nhanh để cho Bồng Lai Quận Vương này đưa ra một phương pháp xử lý căn bản, dùng để phòng ngừa vạn nhất, mới đúng là lẽ phải.</w:t>
      </w:r>
    </w:p>
    <w:p>
      <w:pPr>
        <w:pStyle w:val="BodyText"/>
      </w:pPr>
      <w:r>
        <w:t xml:space="preserve">Có Lý Hanh ngẩng đầu lên, đặc phái viên đang ngồi cũng không hoàn toàn là phường giá áo túi cơm, đều ào ào nói:”Đúng, thương đội khổng lồ như thế, hạ quốc đâu thể chịu nổi, cho dù đem tất cả quân đội đi phòng vệ cũng không đủ, một khi nổi lên xung đột, hạ quốc đâu thể ngăn cản nổi?</w:t>
      </w:r>
    </w:p>
    <w:p>
      <w:pPr>
        <w:pStyle w:val="BodyText"/>
      </w:pPr>
      <w:r>
        <w:t xml:space="preserve">Thẩm Ngạo khó xử nói:”Chư vị cũng biết, bổn vương phụng mệnh tân chính đường biển, thương đội kết bạn ra biển, chính là chiến tích của bổn vương, nếu xao lãng đi, bổn vương bên này liền khó làm rồi.</w:t>
      </w:r>
    </w:p>
    <w:p>
      <w:pPr>
        <w:pStyle w:val="BodyText"/>
      </w:pPr>
      <w:r>
        <w:t xml:space="preserve">Lời này mọi người đều hiểu được, thật giống như sứ thần đang ngồi ở đây, nếu không thể làm cho Đại Tống đưa ra một điểm bồi thường, cũng không cách nào bàn giao với người trong nước. Trầm huynh đệ người ta hào sảng, đạt đến một trình độ nào đó, cũng không thể khiến hắn khó xử.</w:t>
      </w:r>
    </w:p>
    <w:p>
      <w:pPr>
        <w:pStyle w:val="BodyText"/>
      </w:pPr>
      <w:r>
        <w:t xml:space="preserve">Thẩm Ngạo tiếp tục nói:”Chỉ là, biện pháp lại có một...</w:t>
      </w:r>
    </w:p>
    <w:p>
      <w:pPr>
        <w:pStyle w:val="BodyText"/>
      </w:pPr>
      <w:r>
        <w:t xml:space="preserve">Lý Hanh nói:”Vương gia cứ nói đừng ngại.</w:t>
      </w:r>
    </w:p>
    <w:p>
      <w:pPr>
        <w:pStyle w:val="BodyText"/>
      </w:pPr>
      <w:r>
        <w:t xml:space="preserve">Thẩm Ngạo mỉm cười nói:”Các ngươi đã không ước thúc được hải thương, vậy hãy để cho Đại Tống ước thúc.</w:t>
      </w:r>
    </w:p>
    <w:p>
      <w:pPr>
        <w:pStyle w:val="BodyText"/>
      </w:pPr>
      <w:r>
        <w:t xml:space="preserve">Mọi người hai mặt nhìn nhau, Đại Tống quản như thế nào?</w:t>
      </w:r>
    </w:p>
    <w:p>
      <w:pPr>
        <w:pStyle w:val="BodyText"/>
      </w:pPr>
      <w:r>
        <w:t xml:space="preserve">Thẩm Ngạo thấy mọi người không hiểu ra sao, tiếp tục nói:”Kỳ thật cái này cũng đơn giản, tập tính Đại Tống và phong tục các nước bất đồng, khó tránh khỏi sinh ra ma sát, không bằng như vậy, mọi người muốn mậu dịch, liền dứt khoát đưa ra một mảnh đất, do Đại Tống ta bên này quản lý, thiết kế quan viên, thành lập nha môn Tổng đốc,</w:t>
      </w:r>
    </w:p>
    <w:p>
      <w:pPr>
        <w:pStyle w:val="BodyText"/>
      </w:pPr>
      <w:r>
        <w:t xml:space="preserve">lúc sau, thủy sư bên này, điều một nhóm người tuần tra tại nơi bến tàu, nếu thương nhân và thủy thủ Đại Tống phạm pháp, trực tiếp do nha môn Tổng đốc bắt giữ xử lí, không cần làm phiền chư vị động thủ, nếu có người mưu đồ làm loạn, cũng do Tổng đốc nha môn bên này điều binh đàn áp, nếu như lực lượng của bọn hắn không đủ, thủy sư Đại Tống ta nghe tin, sẽ lập tức hành động, hết sức tiếp viện...</w:t>
      </w:r>
    </w:p>
    <w:p>
      <w:pPr>
        <w:pStyle w:val="Compact"/>
      </w:pPr>
      <w:r>
        <w:t xml:space="preserve">)</w:t>
      </w:r>
      <w:r>
        <w:br w:type="textWrapping"/>
      </w:r>
      <w:r>
        <w:br w:type="textWrapping"/>
      </w:r>
    </w:p>
    <w:p>
      <w:pPr>
        <w:pStyle w:val="Heading2"/>
      </w:pPr>
      <w:bookmarkStart w:id="559" w:name="chương-522-kiếm-tô-giới"/>
      <w:bookmarkEnd w:id="559"/>
      <w:r>
        <w:t xml:space="preserve">537. Chương 522: Kiếm Tô Giới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522: Kiếm tô giới</w:t>
      </w:r>
    </w:p>
    <w:p>
      <w:pPr>
        <w:pStyle w:val="BodyText"/>
      </w:pPr>
      <w:r>
        <w:t xml:space="preserve">Nhóm dịch: hungvodich9490</w:t>
      </w:r>
    </w:p>
    <w:p>
      <w:pPr>
        <w:pStyle w:val="BodyText"/>
      </w:pPr>
      <w:r>
        <w:t xml:space="preserve">Nguồn: metruyen</w:t>
      </w:r>
    </w:p>
    <w:p>
      <w:pPr>
        <w:pStyle w:val="BodyText"/>
      </w:pPr>
      <w:r>
        <w:t xml:space="preserve">Đây cũng coi như là tô giới rồi, chỉ là, Thẩm Ngạo không phải dùng vũ lực để thu hoạch, mà là hi vọng dùng phương pháp dụ dỗ để có được.</w:t>
      </w:r>
    </w:p>
    <w:p>
      <w:pPr>
        <w:pStyle w:val="BodyText"/>
      </w:pPr>
      <w:r>
        <w:t xml:space="preserve">Kỳ thật cũng có thành phần vũ lực, uy hiếp các quốc gia là thương nhân Đại Tống, lúc này triều đình Đại Tống lại đứng ra làm người tốt, điều đình một cái, thuận tiện đưa ra biện pháp giải quyết một lần vất vả suốt đời nhàn nhã.</w:t>
      </w:r>
    </w:p>
    <w:p>
      <w:pPr>
        <w:pStyle w:val="BodyText"/>
      </w:pPr>
      <w:r>
        <w:t xml:space="preserve">Biện pháp này, mặc dù là bắt các quốc gia cắt ra một khối bến cảng, nhưng lúc này, đừng nói là các nước Nam Dương, chính là Đại Tống bên này, cũng không đủ coi trọng đối với quốc thổ, đối với các nước Nam Dương, uy hiếp hải thương thật sự quá lớn, hôm nay người ta dám trực tiếp cướp sạch bến cảng, ngày mai có thể lên bờ diệt quốc hay không, đây đều là sự tình vô pháp đoán trước.</w:t>
      </w:r>
    </w:p>
    <w:p>
      <w:pPr>
        <w:pStyle w:val="BodyText"/>
      </w:pPr>
      <w:r>
        <w:t xml:space="preserve">Một phương diện khác, đối với Đại Tống, tâm lý cảnh giới của các quốc gia cũng không phải quá mạnh, người có tên như cây có bóng, Đại Tống tồn tại nhiều năm như vậy, quốc lực cường thịnh là khẳng định, cũng không thấy khi dễ ai, hoàn toàn khác biệt, ngươi chính là tiến cống xưng thần, Đại Tống bên kia, còn không thiếu được việc ban thưởng phong phú, cho tới bây giờ, vẫn chưa làm cho người ta đã bị thua thiệt.</w:t>
      </w:r>
    </w:p>
    <w:p>
      <w:pPr>
        <w:pStyle w:val="BodyText"/>
      </w:pPr>
      <w:r>
        <w:t xml:space="preserve">Còn nữa, người ta là quốc gia trung tâm, đối với chỗ hoang dã của ngươi, cũng không nhiều hào hứng lắm, hiện tại đưa ra cái biện pháp này, chẳng khác nào là để cho mọi người làm ra lựa chọn, là lựa chọn hải thương, hay là lựa chọn dẫn quân đội triều đình Đại Tống vào.</w:t>
      </w:r>
    </w:p>
    <w:p>
      <w:pPr>
        <w:pStyle w:val="BodyText"/>
      </w:pPr>
      <w:r>
        <w:t xml:space="preserve">Chỉ hơi chút do dự, mọi người liền đưa ra quyết định, có lẽ là triều đình Đại Tống bên này đáng tin cậy hơn một ít, ít nhất người ta vẫn giảng đạo lý, đụng phải những hải thương không thể nói lý kia, vậy thì thật là kêu trời không nghe.</w:t>
      </w:r>
    </w:p>
    <w:p>
      <w:pPr>
        <w:pStyle w:val="BodyText"/>
      </w:pPr>
      <w:r>
        <w:t xml:space="preserve">Lý Hanh đã có quyết định, nói:”Biện pháp này rất tốt, dùng quân Tống trị Tống thương, hạ quốc bên này trực tiếp liên hệ cùng Tổng đốc triều đình Đại Tống sai tới, cũng thuận tiện hơn một ít.</w:t>
      </w:r>
    </w:p>
    <w:p>
      <w:pPr>
        <w:pStyle w:val="BodyText"/>
      </w:pPr>
      <w:r>
        <w:t xml:space="preserve">Tàu Quốc tại Nam Dương bên kia xem như khá lớn, liên hệ cùng Đại Tống cũng là lâu nhất, biết rõ Đại Tống tự xưng là lễ nghi chi bang, chưa bao giờ gây sự, cũng không cái gì buồn phiền, càng không sợ Đại Tống thừa cơ chiếm đoạt hoặc mượn cớ khi dễ, bởi vậy phản ứng của hắn cũng là nhanh nhất, không giống đặc phái viên khác, vẫn còn tồn tại nghi kị.</w:t>
      </w:r>
    </w:p>
    <w:p>
      <w:pPr>
        <w:pStyle w:val="BodyText"/>
      </w:pPr>
      <w:r>
        <w:t xml:space="preserve">Đặc phái viên nước Nhật lúc này cũng đi theo hưởng ứng, tiếp theo cũng không thiếu đặc phái viên gật đầu, mấy người còn lại vẫn do dự, chỉ là, nếu lúc này không gật đầu, người ta có triều đình Đại Tống che chở, ngươi không có, hải thương bên kia còn không chuyên môn chui vào nhà ngươi, cướp đoạt của ngươi sao?</w:t>
      </w:r>
    </w:p>
    <w:p>
      <w:pPr>
        <w:pStyle w:val="BodyText"/>
      </w:pPr>
      <w:r>
        <w:t xml:space="preserve">Cái chim đầu đàn này là khẳng định không thể làm, thấy bên này hưởng ứng không ít, mấy đặc phái viên vẫn còn do dự cũng đành phải gật đầu.</w:t>
      </w:r>
    </w:p>
    <w:p>
      <w:pPr>
        <w:pStyle w:val="BodyText"/>
      </w:pPr>
      <w:r>
        <w:t xml:space="preserve">Kế tiếp, chính là bàn về địa bàn, Thẩm Ngạo bên này nói ra, quyền quản thúc bến cảng, đại quốc là tám trăm dặm, tiểu quốc năm trăm dặm.</w:t>
      </w:r>
    </w:p>
    <w:p>
      <w:pPr>
        <w:pStyle w:val="BodyText"/>
      </w:pPr>
      <w:r>
        <w:t xml:space="preserve">Một mảnh đất như vậy, cũng coi như không nhỏ, chỉ nhỏ hơn so với phủ Tuyền Châu, thực sự cũng đủ để sử dụng, còn có quyền tư pháp trong cảng, tự nhiên là giao cho Đại Tống bên này, kỳ thật, cái quyền tư pháp này, các quốc gia cũng không muốn, bắt bọn họ phái người ra thẩm phán hải thương, đây không phải đắc tội với người sao?.</w:t>
      </w:r>
    </w:p>
    <w:p>
      <w:pPr>
        <w:pStyle w:val="BodyText"/>
      </w:pPr>
      <w:r>
        <w:t xml:space="preserve">Chuyện này, rõ ràng đàm luận cực kỳ thuận lợi, nhưng nói đến đóng quân, ý kiến các quốc gia liền không thống nhất.</w:t>
      </w:r>
    </w:p>
    <w:p>
      <w:pPr>
        <w:pStyle w:val="BodyText"/>
      </w:pPr>
      <w:r>
        <w:t xml:space="preserve">Việc đóng quân này không thể không có, không đóng quân, Đại Tống đàn áp hải thương không hợp pháp như thế nào, vấn đề lớn nhất là đóng quân bao nhiêu, nhiều quá, bên kia không thể tiếp nhận, ít đi, Đại Tống bên này không có uy hiếp đối với hải thương, cuối cùng vẫn là dùng đại quốc một ngàn, tiểu quốc tám trăm để xác định xuống.</w:t>
      </w:r>
    </w:p>
    <w:p>
      <w:pPr>
        <w:pStyle w:val="BodyText"/>
      </w:pPr>
      <w:r>
        <w:t xml:space="preserve">Trong mắt Thẩm Ngạo, trên dưới một ngàn người quản lý một chỗ bến cảng, vấn đề không lớn, cho dù xảy ra chuyện, Nam Dương thủy sư bên này, cũng có thể lập tức làm ra phản ứng.</w:t>
      </w:r>
    </w:p>
    <w:p>
      <w:pPr>
        <w:pStyle w:val="BodyText"/>
      </w:pPr>
      <w:r>
        <w:t xml:space="preserve">Hơn nữa bến cảng còn phải chiêu mộ tiểu lại, quan lại nhỏ, nhân thủ khẳng định không thành vấn đề.</w:t>
      </w:r>
    </w:p>
    <w:p>
      <w:pPr>
        <w:pStyle w:val="BodyText"/>
      </w:pPr>
      <w:r>
        <w:t xml:space="preserve">Thương thảo về sau, mới là trọng yếu nhất, Nam Dương các quốc gia, phần lớn là nằm ven biển, đường ven biển cũng rất dài, nhưng cảng nước sâu lại không nhiều lắm, vịnh vị trí địa lý tốt đã ít lại càng thêm ít, Đại Tống bên này rốt cuộc muốn cắt một khối nào ra, mới là sự tình quan trọng nhất, bến cảng tốt, chính là mọi người cùng ưa thích, há có thể nói dứt bỏ liền dứt bỏ hay sao?</w:t>
      </w:r>
    </w:p>
    <w:p>
      <w:pPr>
        <w:pStyle w:val="BodyText"/>
      </w:pPr>
      <w:r>
        <w:t xml:space="preserve">Nói tới cái này, trong lúc mấu chốt, Thẩm Ngạo thoáng cái lại không vội rồi, cười ha hả mà bưng trà chén nhỏ, chậm rãi nói:”Bổn vương bên này đã có chủ ý, vì giữ gìn ổn định các nước, trị vì bốn phía, cùng lúc, để cho mậu dịch trên biển Đại Tống bên này không xảy ra sai lầm, Đại Tống phân trú phủ tổng đốc đến các quốc gia, tự nhiên muốn cùng các nước đồng tâm hiệp lực, Đại Tống đã phái quân đến đóng, đàn áp hải thương không hợp pháp là một chuyện, nhưng nếu là các trong quốc gia phát sinh dân biến, hoặc là gặp kẻ thù bên ngoài xâm lấn, phủ tổng đốc bên này, có thể phái binh viện trợ, nếu nhân thủ phủ tổng đốc không đủ, chỉ cần các nước cầu cứu vương đình, Nam Dương thủy sư cũng sẽ ngay trong đêm tối, gấp rút tiếp viện.</w:t>
      </w:r>
    </w:p>
    <w:p>
      <w:pPr>
        <w:pStyle w:val="BodyText"/>
      </w:pPr>
      <w:r>
        <w:t xml:space="preserve">Lời nói vừa phát ra, đặc phái viên bên này lập tức mừng rỡ, Nam Dương bên kia, bộ tộc mọc lên san sát như rừng, vương thất các quốc gia cũng không an ổn, một việc làm không tốt, thì có nguy hiểm lật thuyền trong mương, rất nhiều địa phương, lại càng không ngừng phản loạn, nói là nguy tại sớm tối cũng không đủ.</w:t>
      </w:r>
    </w:p>
    <w:p>
      <w:pPr>
        <w:pStyle w:val="BodyText"/>
      </w:pPr>
      <w:r>
        <w:t xml:space="preserve">Quân Tống tuy không sánh bằng quân Kim, nhưng đặt ở Nam Dương bên này, cũng là tinh nhuệ, phủ tổng đốc bên kia không đàn áp được, liền vận dụng thủy sư Đại Tống, nghe nói chỉ cần một Nam Dương thủy sư, tương lai sẽ chiêu mộ năm sáu vạn người, cái chi quân đội này đặt ở Nam Dương, lại là tinh tuyển, trấn áp phiên bang phản loạn, thật sự rất dễ dàng.</w:t>
      </w:r>
    </w:p>
    <w:p>
      <w:pPr>
        <w:pStyle w:val="BodyText"/>
      </w:pPr>
      <w:r>
        <w:t xml:space="preserve">Có cái này cam đoan, vương thất các quốc gia chẳng khác nào là an ổn rồi, có cường viện như vậy, ai dám phản?</w:t>
      </w:r>
    </w:p>
    <w:p>
      <w:pPr>
        <w:pStyle w:val="BodyText"/>
      </w:pPr>
      <w:r>
        <w:t xml:space="preserve">Đám đặc phái viên chỉ thoáng tưởng tượng, lập tức hiểu ý tứ của Thẩm Ngạo, làm việc đặc phái viên, trở lại trong nước phục mệnh, tuy nói được tiền tài bồi thường, lại phải cắt đất đóng quân, vương thất các quốc gia có thể gật đầu hay không, còn là một chuyện, chỉ là, có những lời này của Thẩm Ngạo, chẳng khác gì là một đạo kim bài miễn tử, cam đoan chỗ căn bản của vương thất các nước Nam Dương, vương thất bên kia, còn có thể nói cái gì? Vui mừng khôn xiết cũng không kịp nữa là.</w:t>
      </w:r>
    </w:p>
    <w:p>
      <w:pPr>
        <w:pStyle w:val="BodyText"/>
      </w:pPr>
      <w:r>
        <w:t xml:space="preserve">Thẩm Ngạo đưa ra một mồi nhử, lại đàm luận đến cắt đất, liền dễ dàng hơn nhiều, hắn đều có vài phần ấn tượng đối với phần lớn bến cảng nổi tiếng đời sau, cầm địa đồ Nam Dương, đại khái có thể đi ra các bến cảng tối ưu của các quốc gia.</w:t>
      </w:r>
    </w:p>
    <w:p>
      <w:pPr>
        <w:pStyle w:val="BodyText"/>
      </w:pPr>
      <w:r>
        <w:t xml:space="preserve">Tuy các quốc gia không muốn, nhưng để được Thẩm Ngạo cam đoan bảo đảm, lại cũng không dám nói cái gì, tuy trong miệng nói phải về hỏi ý kiến, trong lòng đại khái cũng đều đồng ý.</w:t>
      </w:r>
    </w:p>
    <w:p>
      <w:pPr>
        <w:pStyle w:val="BodyText"/>
      </w:pPr>
      <w:r>
        <w:t xml:space="preserve">Lúc này đây đàm phán, đại khái là tiến hành trong không khí hữu hảo, sở dĩ có thể thuận lợi, có lẽ là danh dự thiên triều thượng quốc bên này khá tốt, chưa bao giờ khi dễ kẻ yếu, các nước Nam Dương bên này tuy có lòng nghi ngờ, nhưng phần lớn vẫn tin tưởng danh dự Đại Tống.</w:t>
      </w:r>
    </w:p>
    <w:p>
      <w:pPr>
        <w:pStyle w:val="BodyText"/>
      </w:pPr>
      <w:r>
        <w:t xml:space="preserve">Càng không sợ Tống quốc mượn cơ hội chiếm đoạt đất đai của các quốc gia, như thay đổi người khác, người ta nguyện ý đàm cái này cùng ngươi, thì phải là thằng ngốc trong thằng ngốc, đầu năm nay lòng người khó dò, ai mà tin được.</w:t>
      </w:r>
    </w:p>
    <w:p>
      <w:pPr>
        <w:pStyle w:val="BodyText"/>
      </w:pPr>
      <w:r>
        <w:t xml:space="preserve">Đảo mắt hơn một canh giờ đi qua, Thẩm Ngạo cũng không vội thúc đẩy, cũng nên để cho người ta thương lượng đường sống, hắn tự tin, chính mình ném cành ô-liu ra ngoài, đối phương nhất định muốn tiếp, người ta luôn muốn nhăn nhó một tý, có chút rụt rè, mới có thể kiếm chỗ tốt.</w:t>
      </w:r>
    </w:p>
    <w:p>
      <w:pPr>
        <w:pStyle w:val="BodyText"/>
      </w:pPr>
      <w:r>
        <w:t xml:space="preserve">Cho nên cười nói:”Được rồi, nói nhiều như vậy, miệng đã khô, bên này chuẩn bị một ít rượu ngon, bổn vương tới mời chư vị cùng dự tiệc, không say không về!</w:t>
      </w:r>
    </w:p>
    <w:p>
      <w:pPr>
        <w:pStyle w:val="Compact"/>
      </w:pPr>
      <w:r>
        <w:t xml:space="preserve">)</w:t>
      </w:r>
      <w:r>
        <w:br w:type="textWrapping"/>
      </w:r>
      <w:r>
        <w:br w:type="textWrapping"/>
      </w:r>
    </w:p>
    <w:p>
      <w:pPr>
        <w:pStyle w:val="Heading2"/>
      </w:pPr>
      <w:bookmarkStart w:id="560" w:name="chương-523-lấy-đất"/>
      <w:bookmarkEnd w:id="560"/>
      <w:r>
        <w:t xml:space="preserve">538. Chương 523: Lấy Đất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523: Lấy đất</w:t>
      </w:r>
    </w:p>
    <w:p>
      <w:pPr>
        <w:pStyle w:val="BodyText"/>
      </w:pPr>
      <w:r>
        <w:t xml:space="preserve">Nhóm dịch: hungvodich9490</w:t>
      </w:r>
    </w:p>
    <w:p>
      <w:pPr>
        <w:pStyle w:val="BodyText"/>
      </w:pPr>
      <w:r>
        <w:t xml:space="preserve">Nguồn: metruyen</w:t>
      </w:r>
    </w:p>
    <w:p>
      <w:pPr>
        <w:pStyle w:val="BodyText"/>
      </w:pPr>
      <w:r>
        <w:t xml:space="preserve">Mang theo cảm giác say, đám đặc phái viên ào ào trở về trụ sở, mà Thẩm Ngạo đàm luận xong sự tình cắt đất, một tảng đá lớn trong lòng, cuối cùng cũng rơi xuống.</w:t>
      </w:r>
    </w:p>
    <w:p>
      <w:pPr>
        <w:pStyle w:val="BodyText"/>
      </w:pPr>
      <w:r>
        <w:t xml:space="preserve">Lúc trước, Thẩm Ngạo nghe được đội tàu tập kích đông vịnh cảng, thật sự là kinh ngạc không hiểu, cử động bừa bãi như vậy, danh vọng Đại Tống tích lũy lâu như vậy, chẳng phải là bởi vì một đám hung đồ coi trời bằng vung, làm cho nước chảy về biển đông?</w:t>
      </w:r>
    </w:p>
    <w:p>
      <w:pPr>
        <w:pStyle w:val="BodyText"/>
      </w:pPr>
      <w:r>
        <w:t xml:space="preserve">Ngay từ đầu, Thẩm Ngạo đau đầu, chính là làm như thế nào để đè chuyện này xuống, nhưng về sau, ý nghĩ đó thoáng qua tức thì, một cách nghĩ can đảm khác xuất hiện, ngay cả chính hắn, cũng bị ý nghĩ này làm cho hoảng sợ.</w:t>
      </w:r>
    </w:p>
    <w:p>
      <w:pPr>
        <w:pStyle w:val="BodyText"/>
      </w:pPr>
      <w:r>
        <w:t xml:space="preserve">Về sau cẩn thận cân nhắc một chút, rõ ràng lại dần dần cảm thấy biện pháp này có thể thực hiện, mấu chốt của vấn đề ở chỗ, danh vọng Vương Triều trung tâm đã tích lũy trên mấy trăm năm, cũng tức là nói, đối với hải thương coi trời bằng vung, quan quân Đại Tống càng được các nước tín nhiệm hơn.</w:t>
      </w:r>
    </w:p>
    <w:p>
      <w:pPr>
        <w:pStyle w:val="BodyText"/>
      </w:pPr>
      <w:r>
        <w:t xml:space="preserve">Thẩm Ngạo duỗi lưng một cái, đang muốn đi nghỉ ngơi, lại nhớ tới việc ghi một phần tấu chương.</w:t>
      </w:r>
    </w:p>
    <w:p>
      <w:pPr>
        <w:pStyle w:val="BodyText"/>
      </w:pPr>
      <w:r>
        <w:t xml:space="preserve">Nhưng lúc này, một gã giáo úy tiến đến, nói:”Vương gia, phó sứ nước Nhật, An Hoa Lộ Thái Lang cầu kiến.</w:t>
      </w:r>
    </w:p>
    <w:p>
      <w:pPr>
        <w:pStyle w:val="BodyText"/>
      </w:pPr>
      <w:r>
        <w:t xml:space="preserve">Thẩm Ngạo không khỏi ngạc nhiên một chút, nói:”Một người phó sứ cũng tới gặp bổn vương, vì sao chính sử bọn hắn không đến?</w:t>
      </w:r>
    </w:p>
    <w:p>
      <w:pPr>
        <w:pStyle w:val="BodyText"/>
      </w:pPr>
      <w:r>
        <w:t xml:space="preserve">Giáo úy nói:”Nhìn dáng vẻ của hắn, giống như là không để cho chính sử biết.</w:t>
      </w:r>
    </w:p>
    <w:p>
      <w:pPr>
        <w:pStyle w:val="BodyText"/>
      </w:pPr>
      <w:r>
        <w:t xml:space="preserve">Thẩm Ngạo cười nhạt một tiếng, nói:”Có ý tứ, gọi hắn tiến đến.</w:t>
      </w:r>
    </w:p>
    <w:p>
      <w:pPr>
        <w:pStyle w:val="BodyText"/>
      </w:pPr>
      <w:r>
        <w:t xml:space="preserve">Chỉ một lúc sau, phó sứ nước Nhật An Hoa Lộ Thái Lang vẻ mặt say sưa quay lại, vốn là cúi mình vái chào thật sâu với Thẩm Ngạo, sau đó mới nói:”Hạ quốc đặc phái viên bái kiến Vương gia.</w:t>
      </w:r>
    </w:p>
    <w:p>
      <w:pPr>
        <w:pStyle w:val="BodyText"/>
      </w:pPr>
      <w:r>
        <w:t xml:space="preserve">Thẩm Ngạo dò xét hắn, đối với hắn, Thẩm Ngạo có vài phần ấn tượng, nhớ rõ thời điểm tiệc rượu vừa rồi, hắn luôn coi chính sử như thiên lôi sai đâu đánh đó, rất là cung kính, trên mặt hơi nịnh nọt, lúc này, vẻ mặt lại kính cẩn nghiêm túc, trong đôi mắt, có nhiều thêm vài phần giảo hoạt.</w:t>
      </w:r>
    </w:p>
    <w:p>
      <w:pPr>
        <w:pStyle w:val="BodyText"/>
      </w:pPr>
      <w:r>
        <w:t xml:space="preserve">Thẩm Ngạo khẽ cười nói:”Như thế nào, An Hoa Lộ Thái Lang huynh định làm gì đó?</w:t>
      </w:r>
    </w:p>
    <w:p>
      <w:pPr>
        <w:pStyle w:val="BodyText"/>
      </w:pPr>
      <w:r>
        <w:t xml:space="preserve">An Hoa Lộ Thái Lang nghiêm mặt nói:”Hạ sử đến đây, là đại biểu Quan Tây Fujiwara gia đến đây bái kiến Vương gia.</w:t>
      </w:r>
    </w:p>
    <w:p>
      <w:pPr>
        <w:pStyle w:val="BodyText"/>
      </w:pPr>
      <w:r>
        <w:t xml:space="preserve">Thẩm Ngạo thoáng trầm mặc một tý, sau đó mới nói:”Sự tình nước Nhật, bổn vương cũng không phải quá quen thuộc, chỉ biết là, tại Quan Đông có một gia tộc, gọi Lại Nguyên gia, đúng hay không?</w:t>
      </w:r>
    </w:p>
    <w:p>
      <w:pPr>
        <w:pStyle w:val="BodyText"/>
      </w:pPr>
      <w:r>
        <w:t xml:space="preserve">An Hoa Lộ Thái Lang cắn răng nói:”Vâng, Lại Nguyên gia tại Quan Tây, cưỡng épthiên hoàng bệ hạ, hiệu lệnh chư hầu, tương tự như Tào tặc quý quốc, gia chủ Fujiwara nhà ta thề, nhất định sẽ ngồi sang bên Quan Đông, thành trừ loạn thần, diệt trừ...</w:t>
      </w:r>
    </w:p>
    <w:p>
      <w:pPr>
        <w:pStyle w:val="BodyText"/>
      </w:pPr>
      <w:r>
        <w:t xml:space="preserve">Hắn nói đến một nửa, Thẩm Ngạo đại khái đã biết An Hoa Lộ Thái Lang đến làm gì, vội vàng xen vào lời hắn, nói:”Chậm đã, bổn vương đã nói trước, Tào công là một trong ba người Thẩm mỗ vô cùng kính ngưỡng, ngươi nói hắn như vậy, là có ý gì?</w:t>
      </w:r>
    </w:p>
    <w:p>
      <w:pPr>
        <w:pStyle w:val="BodyText"/>
      </w:pPr>
      <w:r>
        <w:t xml:space="preserve">“...”An Hoa Lộ Thái Lang im lặng.</w:t>
      </w:r>
    </w:p>
    <w:p>
      <w:pPr>
        <w:pStyle w:val="BodyText"/>
      </w:pPr>
      <w:r>
        <w:t xml:space="preserve">Thẩm Ngạo nói:”Ngươi có lẽ là nên đi thẳng vào vấn đề, vì cái gì mà tới nơi này?</w:t>
      </w:r>
    </w:p>
    <w:p>
      <w:pPr>
        <w:pStyle w:val="BodyText"/>
      </w:pPr>
      <w:r>
        <w:t xml:space="preserve">An Hoa Lộ Thái Lang ngượng ngùng nói:”Xin Đại Tống thiết lập bến cảng đóng quân tại Quan Tây! Gia chủ nhà ta nhất định cho quý quốc chỗ lợi lớn nhất.</w:t>
      </w:r>
    </w:p>
    <w:p>
      <w:pPr>
        <w:pStyle w:val="BodyText"/>
      </w:pPr>
      <w:r>
        <w:t xml:space="preserve">Thẩm Ngạo hiểu, sứ đoàn Nhật Bản, ngoại trừ đầu lĩnh chính là nước Nhật Thiên hoàng bổ nhiệm, đại đa số phó sứ còn lại là một ít của cường đại quân phiệt, những quân phiệt này tham dự hội nghị, về sau liền lập tức thấy được tiện lợi khi quân Tống đóng quân.</w:t>
      </w:r>
    </w:p>
    <w:p>
      <w:pPr>
        <w:pStyle w:val="BodyText"/>
      </w:pPr>
      <w:r>
        <w:t xml:space="preserve">Nếu thương cảng Đại Tống có thể tuyển nhập vào địa bàn chính mình quản lý, tuy phải cắt ra một mảnh đất để dàn xếp người Tống, nhưng một phương diện khác, làm quan hưởng lộc vua, ở chùa ăn lộc Phật, từ từ mà đánh quan hệ một tý, ít nhất ở trên mặt an toàn, có tầng một cam đoan.</w:t>
      </w:r>
    </w:p>
    <w:p>
      <w:pPr>
        <w:pStyle w:val="BodyText"/>
      </w:pPr>
      <w:r>
        <w:t xml:space="preserve">Còn nữa, Tống triều hải thương đại quy mô, dỡ hàng hóa tại đó, một chỗ bến cảng kia, cơ hồ sẽ là trung tâm hậu cần cả Oa đảo, hàng hóa dỡ xuống, liền vận chuyển đến các nơi Oa đảo, muốn đi đến bến cảng, nhất định phải trải qua lãnh địa của mình, đến lúc đó, nhất định sẽ là vô số thương nhân tụ tập, lợi nhuận trong đó lớn thế nào, có thể nghĩ.</w:t>
      </w:r>
    </w:p>
    <w:p>
      <w:pPr>
        <w:pStyle w:val="BodyText"/>
      </w:pPr>
      <w:r>
        <w:t xml:space="preserve">Cả Oa đảo đã dần dần xuất hiện hình thức ban đầu của thời Chiến quốc, thế lực khắp nơi tranh đấu gay gắt, trong đó thực lực Lại Nguyên gia mạnh nhất, lúc này chiếm vị trí trung tâm chính trị kinh tế Nhật Bản.</w:t>
      </w:r>
    </w:p>
    <w:p>
      <w:pPr>
        <w:pStyle w:val="BodyText"/>
      </w:pPr>
      <w:r>
        <w:t xml:space="preserve">Mà chủ tử An Hoa Lộ Thái Lang, tuy nói chiếm tuyệt đại bộ phận thổ địa Quan Đông, nhưng so sánh với Lại Nguyên gia, thật sự là địa chủ và tá điền, tuy lãnh địa không kém bao nhiêu, nhưng phương diện chính trị, kinh tế, đều xuất phát từ hoàn cảnh xấu, liên quan đến mặt quân sự, cũng chỉ nhất thời đủ để tự bảo vệ bản thân mà thôi.</w:t>
      </w:r>
    </w:p>
    <w:p>
      <w:pPr>
        <w:pStyle w:val="BodyText"/>
      </w:pPr>
      <w:r>
        <w:t xml:space="preserve">Nếu có thể dẫn quân Tống tiến đến, chỗ tốt tại đây liền rõ ràng rồi, tuy nói thương thuyền gặp nhau, không phải gia chủ An Hoa Lộ Thái Lang thu phí bỏ neo, phí tổn cập cảng, lại có thể nương tựa kiếm lợi, thu hoạch lợi ích thật lớn.</w:t>
      </w:r>
    </w:p>
    <w:p>
      <w:pPr>
        <w:pStyle w:val="BodyText"/>
      </w:pPr>
      <w:r>
        <w:t xml:space="preserve">Quan Đông đời sau, từ Minh Trị duy tân về sau, liền dần dần trở thành trung tâm Oa đảo, nhưng ở đời sau, lại thường thường bị người Quan Tây coi là man di, đại khái tương đương với Giao Châu, Quỳnh Châu Đại Tống, không sai biệt lắm, dù sao nhắc tới cái này, cùng với việc nói về nông dân đời sau. không nhiều lắm khác nhau.</w:t>
      </w:r>
    </w:p>
    <w:p>
      <w:pPr>
        <w:pStyle w:val="BodyText"/>
      </w:pPr>
      <w:r>
        <w:t xml:space="preserve">Loại ngăn cách này, làm cho Quan Đông bên này, và Quan Tây biên kia, quan hệ liên lạc không sâu, thậm chí có chút cừu thị.</w:t>
      </w:r>
    </w:p>
    <w:p>
      <w:pPr>
        <w:pStyle w:val="BodyText"/>
      </w:pPr>
      <w:r>
        <w:t xml:space="preserve">An Hoa Lộ Thái Lang này mang theo mệnh lệnh của gia chủ, vốn chỉ là đến đây, giám thị chính sử, nhìn xem Quan Đông bên kia có thể vớt một ít chỗ tốt hay không, lúc này Đại Tống nói ra kế sách đóng quân, lại làm cho hắn lập tức hiểu ảo diệu bên trong, cho nên bất kể như thế nào, cũng muốn kéo người Tống bến cảng đến Quan Đông.</w:t>
      </w:r>
    </w:p>
    <w:p>
      <w:pPr>
        <w:pStyle w:val="BodyText"/>
      </w:pPr>
      <w:r>
        <w:t xml:space="preserve">Thẩm Ngạo híp mắt, mang theo vẻ mặt tươi cười nhìn An Hoa Lộ Thái Lang, trong lòng lại cảm thán:”Chia rẽ, chia rẽ à, Oa nhân bắt đầu hai bên tự giết, thật sự là đáng sợ.”</w:t>
      </w:r>
    </w:p>
    <w:p>
      <w:pPr>
        <w:pStyle w:val="BodyText"/>
      </w:pPr>
      <w:r>
        <w:t xml:space="preserve">Những lời này, là Oa nhân tại thời gian nào đó đưa cho người Hán, hiện tại, Thẩm Ngạo tại ngàn năm trước kia, liền hoàn trả những lời này, lại vô cùng chuẩn xác.</w:t>
      </w:r>
    </w:p>
    <w:p>
      <w:pPr>
        <w:pStyle w:val="BodyText"/>
      </w:pPr>
      <w:r>
        <w:t xml:space="preserve">Thẩm Ngạo nhấp một ngụm trà, lộ ra chiêu bài tiểu hồ ly, tươi cười nói:”Gia chủ nhà ngươi có thể đồng ý cái gì?</w:t>
      </w:r>
    </w:p>
    <w:p>
      <w:pPr>
        <w:pStyle w:val="BodyText"/>
      </w:pPr>
      <w:r>
        <w:t xml:space="preserve">An Hoa Lộ Thái Lang thoáng trầm ngâm một tý, mới nói:”Oa đảo là đại quốc, vốn có đất đai rất rộng, Quan Đông bên này, có thể đưa ra ba nghìn dặm.</w:t>
      </w:r>
    </w:p>
    <w:p>
      <w:pPr>
        <w:pStyle w:val="BodyText"/>
      </w:pPr>
      <w:r>
        <w:t xml:space="preserve">Thẩm Ngạo lắc đầu:”Theo bổn vương biết, Quan Đông tại Oa đảo là nơi hoang dã, chính là ba nghìn dặm, lại có thể dùng làm cái gì? Đại Tống ta đi qua, là mang theo tình hữu nghị, phải đi làm mậu dịch, Quan Tây bên kia nhân khẩu nhiều, giàu có và đông đúc, lại là chỗ ở Thiên Vương quý quốc, trở về nói cho gia chủ các ngươi biết, bổn vương sẽ thoáng xem xét một tý, nhưng không cần phải hi vọng quá lớn.</w:t>
      </w:r>
    </w:p>
    <w:p>
      <w:pPr>
        <w:pStyle w:val="BodyText"/>
      </w:pPr>
      <w:r>
        <w:t xml:space="preserve">An Hoa Lộ Thái Lang vô cùng lo lắng nói:”Vương gia muốn cái gì?</w:t>
      </w:r>
    </w:p>
    <w:p>
      <w:pPr>
        <w:pStyle w:val="BodyText"/>
      </w:pPr>
      <w:r>
        <w:t xml:space="preserve">Đã đưa hết vốn mà không thể đánh động nhân tâm, An Hoa Lộ Thái Lang chỉ có thể đặt câu hỏi như thế.</w:t>
      </w:r>
    </w:p>
    <w:p>
      <w:pPr>
        <w:pStyle w:val="BodyText"/>
      </w:pPr>
      <w:r>
        <w:t xml:space="preserve">Ai ngờ Thẩm Ngạo không hề để ý, nói:”Lời này của ngươi là có ý gì? Oa đảo là nơi hoang vu, bổn vương có thể muốn cái gì? Ngươi nói như vậy, giống như là bổn vương là đồ thấy lợi quên nghĩa không bằng, bổn vương đọc, chính là sách thánh hiền, làm, chính là quân tử, nhân phẩm cao thượng, thanh liêm, hẳn là ngươi còn mưu toan hối lộ bổn vương?</w:t>
      </w:r>
    </w:p>
    <w:p>
      <w:pPr>
        <w:pStyle w:val="BodyText"/>
      </w:pPr>
      <w:r>
        <w:t xml:space="preserve">Nói thật với ngươi, trừ phi Quan Đông bên kia xuất ra một vạn dặm thổ địa, cộng thêm hàng năm kiếm hai mươi vạn lượng bạc làm quân phí, nếu không, bổn vương quyết không cân nhắc Quan Đông.</w:t>
      </w:r>
    </w:p>
    <w:p>
      <w:pPr>
        <w:pStyle w:val="BodyText"/>
      </w:pPr>
      <w:r>
        <w:t xml:space="preserve">Thẩm Ngạo làm quân tử đủ thẳng thắn, giá tiền đã tới cái mức này, cũng coi như da mặt hắn dầy.</w:t>
      </w:r>
    </w:p>
    <w:p>
      <w:pPr>
        <w:pStyle w:val="BodyText"/>
      </w:pPr>
      <w:r>
        <w:t xml:space="preserve">An Hoa Lộ Thái Lang sửng sốt một chút, một vạn dặm thổ địa xác thực không nhỏ, nhưng gia chủ bên kia cũng không phải không cầm nổi ra, thổ địa Quan Đông, vốn là không đáng giá mấy đồng tiền.</w:t>
      </w:r>
    </w:p>
    <w:p>
      <w:pPr>
        <w:pStyle w:val="BodyText"/>
      </w:pPr>
      <w:r>
        <w:t xml:space="preserve">Chỉ là, hai mươi vạn lượng bạc, tuy nói bên kia rất nhiều mỏ bạc, nhưng từ trước đến nay, nước Nhật luôn luôn là ngân tiện đồng quý, lại cũng không phải con số nhỏ, do dự một chút, trầm ngâm nói:”Vương gia, ta muốn thoáng cân nhắc một tý, tin tưởng trong ba ngày có thể cho ngươi một câu trả lời thuyết phục, đã quấy rầy rồi.”Dứt lời, liền chuẩn bị rời đi.</w:t>
      </w:r>
    </w:p>
    <w:p>
      <w:pPr>
        <w:pStyle w:val="BodyText"/>
      </w:pPr>
      <w:r>
        <w:t xml:space="preserve">Bên kia, một người giáo úy tới, nói:”Vương gia, phó sứ nước Nhật Hằng Lợi Tín cầu kiến.</w:t>
      </w:r>
    </w:p>
    <w:p>
      <w:pPr>
        <w:pStyle w:val="BodyText"/>
      </w:pPr>
      <w:r>
        <w:t xml:space="preserve">Vừa nghe đến ba chữ Hằng Lợi Tín, bước chân An Hoa Lộ Thái Lang liền bất động, cắn răng nói:”Vương gia, Hằng Lợi Tín kia vô cùng gian xảo, xin Vương gia không nên tin hắn.</w:t>
      </w:r>
    </w:p>
    <w:p>
      <w:pPr>
        <w:pStyle w:val="BodyText"/>
      </w:pPr>
      <w:r>
        <w:t xml:space="preserve">Thẩm Ngạo cười nhạt một tiếng:”Có phải là gian xảo hay không, bổn vương tự có kết quả, không phải ngươi phải đi sao? Tiễn khách!</w:t>
      </w:r>
    </w:p>
    <w:p>
      <w:pPr>
        <w:pStyle w:val="BodyText"/>
      </w:pPr>
      <w:r>
        <w:t xml:space="preserve">Da mặt An Hoa Lộ Thái Lang cũng là đủ dày, lúc này lại không chịu đi, nói:”Vương gia, nếu như hiện tại ta đáp ứng những điều kiện kia, ngươi có thể không gặp Hằng Lợi Tín?.</w:t>
      </w:r>
    </w:p>
    <w:p>
      <w:pPr>
        <w:pStyle w:val="BodyText"/>
      </w:pPr>
      <w:r>
        <w:t xml:space="preserve">Thẩm Ngạo lộ ra dáng tươi cười của con buôn, nói:”An Hoa Lộ Thái Lang huynh à, có mấy lời không biết có nên nói hay không, Đại Tống ta bên này, quy củ khác với các ngươi bên kia. Việc buôn bán, chính là giảng giá thị trường, trước khác nay khác, điều kiện vừa rồi kia, ngươi không đáp ứng, nhưng giá thị trường lại bất đồng, ví dụ như hiện tại, nếu Quan Đông bên kia không có phạm vi một nghìn dặm, hàng năm không xuất ra ba mươi vạn lượng bạch ngân mà nói, bổn vương há có thể đơn giản đáp ứng? Nói thật với ngươi, đây là một cái giá, đợi thấy cái gì cái gì tín kia, nói không chừng còn muốn tăng lên gấp mấy lần, chính ngươi tự định giá xử lý đi.</w:t>
      </w:r>
    </w:p>
    <w:p>
      <w:pPr>
        <w:pStyle w:val="BodyText"/>
      </w:pPr>
      <w:r>
        <w:t xml:space="preserve">Thẩm Ngạo mang cái khuôn mặt tươi cười này, tại trong mắt An Hoa Lộ Thái Lang, thật sự rất muốn ăn đòn, hít một hơi thật sâu, nói:”Tốt, cứ định ra như vậy trước, Vương gia muốn chỗ bến cảng nào?</w:t>
      </w:r>
    </w:p>
    <w:p>
      <w:pPr>
        <w:pStyle w:val="BodyText"/>
      </w:pPr>
      <w:r>
        <w:t xml:space="preserve">Tinh thần Thẩm Ngạo tốt hơn, vội vàng bảo người ta cầm địa đồ đến, bản đồ này, là hắn án lấy trí nhớ vẽ ra, thật sự không dám khen tặng, ví dụ như cái nước Nhật kia, xấp xỉ như một con côn trùng, chi tiết, tỉ mỉ khẳng định không có biện pháp miêu tả, nhưng vị trí đại khái lại không sai biệt lắm, hắn dùng ngón tay chỉ vịnh Tokyo, nói:”Một đầu vịnh này, toàn bộ thổ địa ven bờ quy về Đại Tống, do Đại Tống đóng quân năm ngàn người, gia chủ nhà của ngươi phụ trách ba mươi vạn lượng quân phí, những thứ khác, chúng ta tự kiếm, như thế nào?</w:t>
      </w:r>
    </w:p>
    <w:p>
      <w:pPr>
        <w:pStyle w:val="BodyText"/>
      </w:pPr>
      <w:r>
        <w:t xml:space="preserve">Cái vịnh Tokyo này, đời sau tuyệt đối là vịnh số một số hai trên đời, nước Nhật đời sau, mười cái bến cảng thành thị rậm rạp tụ tập, vô cùng sum xuê.</w:t>
      </w:r>
    </w:p>
    <w:p>
      <w:pPr>
        <w:pStyle w:val="BodyText"/>
      </w:pPr>
      <w:r>
        <w:t xml:space="preserve">Nắm bắt cái này mảnh thổ địa, đủ để trấn giữ cả nước Nhật, mà đi thuyền lại tiện lợi, đội thuyền phun ra nuốt vào lượng hàng hóa thật lớn, vịnh Tokyo lúc này, vẫn là một mảnh hoang vu, cũng không có quá nhiều người buôn bán vãng lai, phỏng chừng là một ít làng chài đánh cá ven bờ mà thôi, đối với Quan Đông mà nói, cũng không phải là cái gì khó có thể dứt bỏ.</w:t>
      </w:r>
    </w:p>
    <w:p>
      <w:pPr>
        <w:pStyle w:val="BodyText"/>
      </w:pPr>
      <w:r>
        <w:t xml:space="preserve">An Hoa Lộ Thái Lang chỉ là nhìn nhìn đại khái, thấy thành thị chủ yếu lãnh địa của gia chủ cũng không bị dung nạp vào, lại nhẹ nhàng thở ra, cúi mình vái chào thật sâu, nói:”Xin nhờ Vương gia.</w:t>
      </w:r>
    </w:p>
    <w:p>
      <w:pPr>
        <w:pStyle w:val="BodyText"/>
      </w:pPr>
      <w:r>
        <w:t xml:space="preserve">Dứt lời, An Hoa Lộ Thái Lang mới cáo từ đi ra ngoài.</w:t>
      </w:r>
    </w:p>
    <w:p>
      <w:pPr>
        <w:pStyle w:val="BodyText"/>
      </w:pPr>
      <w:r>
        <w:t xml:space="preserve">Chờ hắn đi, Thẩm Ngạo không nhịn được, hát một điệu hát dân gian, cho nên nói, vì cái gì người Tây Dương thích nhất là kích động nội loạn như thế, nội loạn cùng một chỗ, vì phòng ngừa cường lực bên ngoài đánh vỡ cân đối, quân phiệt các nơi liền không thiếu được việc tranh nhau hối lộ, thông đồng với nước ngoài, chỉ cần có thể bảo trụ địa vị của mình, thực sự là điều kiện gì cũng dám đáp ứng.</w:t>
      </w:r>
    </w:p>
    <w:p>
      <w:pPr>
        <w:pStyle w:val="BodyText"/>
      </w:pPr>
      <w:r>
        <w:t xml:space="preserve">Oa nhân bên này là như thế, lực lượng Đại Tống, cho dù Quan Đông không dùng đến, cũng tuyệt không thể để nó đảo hướng Lại Nguyên gia bên kia, nếu không, đối với chủ tử An Hoa Lộ Thái Lanmà nói, chính là tai nạn.</w:t>
      </w:r>
    </w:p>
    <w:p>
      <w:pPr>
        <w:pStyle w:val="BodyText"/>
      </w:pPr>
      <w:r>
        <w:t xml:space="preserve">Hôm nay một bữa tiệc gấp rút đàm luận, xem như giải quyết sự tình đường biển Đại Tống, các nơi đều thành lập cứ điểm quân sự Đại Tống, lại có bến cảng trung chuyển của Đại Tống, hơn nữa hải tặc ven đường không thể gây hoạ, rất nhiều tiện lợi cộng lại, khiến cho hải thương an toàn nhận được cam đoan thật lớn.</w:t>
      </w:r>
    </w:p>
    <w:p>
      <w:pPr>
        <w:pStyle w:val="BodyText"/>
      </w:pPr>
      <w:r>
        <w:t xml:space="preserve">Một phương diện khác, Đại Tống bên này đạt được lợi nhuận, khẳng định rất phong phú, ngàn vạn lần không nên coi thường bến cảng các nơi, có cái này, hiện tại có lẽ không nhìn ra cái gì, nhưng mười năm hai mươi năm về sau, dựa vào Đại Tống kinh doanh, khẳng định có thể khiến chúng thành đệ nhất đại bến cảng các nước, mà bến cảng khống chế trong tay Đại Tống, liền tương đương với lấy được quyền lợi hải quan các nước.</w:t>
      </w:r>
    </w:p>
    <w:p>
      <w:pPr>
        <w:pStyle w:val="BodyText"/>
      </w:pPr>
      <w:r>
        <w:t xml:space="preserve">Tất cả đội thuyền xuất nhập, lợi nhuận hải quan không phải chảy về phía các nước, mà là Đại Tống, có cái này, thủy sư Đại Tống tất nhiên sẽ bành trướng, bởi vì bến cảng quá nhiều, mà thu lợi lại phong phú, vì để cam đoan tiền lời và an toàn của những bến cảng này, triều đình bên kia chắc chắn sẽ không giảm bớt ngân sách thu chi đối với thủy sư, đến lúc đó, cả Nam Dương sẽ là cái gì kết cục, liền có thể nghĩ.</w:t>
      </w:r>
    </w:p>
    <w:p>
      <w:pPr>
        <w:pStyle w:val="BodyText"/>
      </w:pPr>
      <w:r>
        <w:t xml:space="preserve">Nước Nhật bên kia, Đại Tống thành lập thương cảng tại Quan Đông, lại chiếm vịnh Tokyo, chỗ tiện lợi ra biển như thế, đến lúc đó, quân đội đóng quân, đủ để khống chế mậu dịch cả nước Nhật, thậm chí can thiệp nội chính, quân sự nước Nhật.</w:t>
      </w:r>
    </w:p>
    <w:p>
      <w:pPr>
        <w:pStyle w:val="BodyText"/>
      </w:pPr>
      <w:r>
        <w:t xml:space="preserve">Đến lúc đó, cục diện nhất định là đại lượng bạch ngân nước Nhật bị đưa ra ngoài, cuối cùng, tất cả quân phiệt không thể không càng thêm dựa vào Đại Tống bên này, chỉ cần cố gắng kinh doanh, vịnh Tokyo sẽ trở thành viên Minh Châu trên Đông Hải vịnh,.</w:t>
      </w:r>
    </w:p>
    <w:p>
      <w:pPr>
        <w:pStyle w:val="BodyText"/>
      </w:pPr>
      <w:r>
        <w:t xml:space="preserve">Hôm nay Tuyền Châu đã có chút ít bộ dáng, tại đây vốn là thiên hạ đệ nhất đại cảng, khắp nơi đều có thương nhân eo quấn nghìn quan, từ nay về sau, tin tức Thẩm Ngạo bàn bạc với đặc phái viên các quốc gia cũng truyền tới, các ngành các nghề càng thêm thịnh vượng.</w:t>
      </w:r>
    </w:p>
    <w:p>
      <w:pPr>
        <w:pStyle w:val="BodyText"/>
      </w:pPr>
      <w:r>
        <w:t xml:space="preserve">Đại Tống thật sự đóng quân tại các nước, cái này có ý nghĩa nguy hiểm khi ra biển đã hạ xuống thấp nhất, cũng ít liên hệ cùng người Phiên, mậu dịch trên biển hay mậu dịch ở trong nước giống nhau, đều là người Hán và người Hán bên này thương lượng, đến lúc đó, lại trung chuyển hàng hóa ra ngoài là được.</w:t>
      </w:r>
    </w:p>
    <w:p>
      <w:pPr>
        <w:pStyle w:val="BodyText"/>
      </w:pPr>
      <w:r>
        <w:t xml:space="preserve">Lúc trước làm hải thương, đều là chút ít nhân vật can đảm, hôm nay có cái tiện lợi này, rất nhiều người dò xét, gặp được mấu chốt buôn bán, cũng đều nguyện ý gia nhập vào, đội thuyền định chế nhiều hết mức rồi.</w:t>
      </w:r>
    </w:p>
    <w:p>
      <w:pPr>
        <w:pStyle w:val="BodyText"/>
      </w:pPr>
      <w:r>
        <w:t xml:space="preserve">Ụ tàu Tuyền Châu bên này là ngày đêm đẩy nhanh tốc độ, nhất thời cũng không cung cấp đủ, mấy cái tiểu cảng tại phụ cận, từng tòa ụ tàu cũng đều bắt đầu xây dựng xong, hiện tại, nhu cầu thuyền biển thật sự quá lớn, bất kể là nhu cầu khuếch trương hải thương cấp bách, hay là một ít thương nhân tầm thường cố ý xuống biển đi hàng, đều chịu chi bạc mua thuyền, còn muốn thuyền càng lớn càng tốt.</w:t>
      </w:r>
    </w:p>
    <w:p>
      <w:pPr>
        <w:pStyle w:val="BodyText"/>
      </w:pPr>
      <w:r>
        <w:t xml:space="preserve">Mọi người đều muốn kiếm lợi tránh làm hại, lúc trước chạy biển, đó là lấy mạng vật lộn đọ sức, một khi gặp phải hải tặc hoặc là người phiên hung ác, đó chính là vốn gốc không lấy về nổi, nói không chừng ngay cả mạng cũng phải đi vào, hiện tại không có nguy hiểm, lợi nhuận lại phong phú, liên hệ cũng dễ dàng, tất cả mọi người cùng ăn một chén canh.</w:t>
      </w:r>
    </w:p>
    <w:p>
      <w:pPr>
        <w:pStyle w:val="BodyText"/>
      </w:pPr>
      <w:r>
        <w:t xml:space="preserve">Ngoại trừ cái này, kiệu phu, thủy thủ cũng rất khan hiếm, lúc trước chiêu mộ thủy thủ, đều là tận lực cần người quen tay, người học nghề thì không muốn, tình nguyện dùng nhiều vài phần bạc, ít nhất nhiều thêm bảo đảm.</w:t>
      </w:r>
    </w:p>
    <w:p>
      <w:pPr>
        <w:pStyle w:val="BodyText"/>
      </w:pPr>
      <w:r>
        <w:t xml:space="preserve">Nhưng hiện nay lại bất đồng, tại Tuyền Châu, muốn chiêu mộ người quen tay, đó là nghĩ cũng đừng nghĩ, cho dù ngẫu nhiên có thể chọn ra mấy ngừoi, giá tiền cũng rất là xa xỉ.</w:t>
      </w:r>
    </w:p>
    <w:p>
      <w:pPr>
        <w:pStyle w:val="BodyText"/>
      </w:pPr>
      <w:r>
        <w:t xml:space="preserve">Nhiệt độ tăng vọt ngoài, nhân lực Phúc Kiến các nơi, cũng đều tuôn về hướng bên này, dù sao ở nông thôn làm tá điền, còn không bằng đi chạy thuyền, ít nhất có thể kiếm cơm, trong tay còn có thể có mấy đồng tiền nhàn rỗi.</w:t>
      </w:r>
    </w:p>
    <w:p>
      <w:pPr>
        <w:pStyle w:val="BodyText"/>
      </w:pPr>
      <w:r>
        <w:t xml:space="preserve">Tuyền Châu Cửa thành tư bên kia, thiết lập thẻ kiểm kê người nhà quê, hàng năm đại khái đều có bốn ngàn người dũng mãnh đi vào, mấy cái chữ này, quả thực làm cho người ta trắng mắt líu lưỡi.</w:t>
      </w:r>
    </w:p>
    <w:p>
      <w:pPr>
        <w:pStyle w:val="Compact"/>
      </w:pPr>
      <w:r>
        <w:t xml:space="preserve">)</w:t>
      </w:r>
      <w:r>
        <w:br w:type="textWrapping"/>
      </w:r>
      <w:r>
        <w:br w:type="textWrapping"/>
      </w:r>
    </w:p>
    <w:p>
      <w:pPr>
        <w:pStyle w:val="Heading2"/>
      </w:pPr>
      <w:bookmarkStart w:id="561" w:name="chương-524-điên-cũng-tốt"/>
      <w:bookmarkEnd w:id="561"/>
      <w:r>
        <w:t xml:space="preserve">539. Chương 524: Điên Cũng Tốt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524: Điên cũng tốt</w:t>
      </w:r>
    </w:p>
    <w:p>
      <w:pPr>
        <w:pStyle w:val="BodyText"/>
      </w:pPr>
      <w:r>
        <w:t xml:space="preserve">Nhóm dịch: hungvodich9490</w:t>
      </w:r>
    </w:p>
    <w:p>
      <w:pPr>
        <w:pStyle w:val="BodyText"/>
      </w:pPr>
      <w:r>
        <w:t xml:space="preserve">Nguồn: metruyen</w:t>
      </w:r>
    </w:p>
    <w:p>
      <w:pPr>
        <w:pStyle w:val="BodyText"/>
      </w:pPr>
      <w:r>
        <w:t xml:space="preserve">Không có người trồng trọt cũng không được, Đổi vận tư bên kia đã đưa ra một biện pháp, chính là hạ công văn, phàm là thuyền biển ở Nam Dương, nước Nhật bên kia chạy về, nếu là ở bên trong hàng hóa chứa một nửa lương thực, liền có thể miễn một nửa thuế, làm như vậy, chính là muốn tăng lớn lương thực nhập khẩu.</w:t>
      </w:r>
    </w:p>
    <w:p>
      <w:pPr>
        <w:pStyle w:val="BodyText"/>
      </w:pPr>
      <w:r>
        <w:t xml:space="preserve">Phụ cận có nhiều lao động chạy từ trên đất lên xuống biển như vậy, không có người trồng trọt, sản lượng lương thực sẽ không cao, thật sự gặp phải nạn đói, vậy cũng thì xong rồi.</w:t>
      </w:r>
    </w:p>
    <w:p>
      <w:pPr>
        <w:pStyle w:val="BodyText"/>
      </w:pPr>
      <w:r>
        <w:t xml:space="preserve">Thẩm Ngạo bên này cũng phòng ngừa chu đáo, ngoài ra, Nam Dương bên kia thổ địa phì nhiêu, sản lượng lương thực các nước đều không thấp, dùng lụa, đồ sứ đổi lấy rất nhiều bạc, cũng nên nhập khẩu một ít vật dụng thực tế đến Đại Tống, dù sao, một thớt lụa, liền có thể đổi lấy hơn mười gánh lương thực, tính toán như thế nào cũng đều lợi nhuận hơn một ít so với chính mình tự trồng lương thực.</w:t>
      </w:r>
    </w:p>
    <w:p>
      <w:pPr>
        <w:pStyle w:val="BodyText"/>
      </w:pPr>
      <w:r>
        <w:t xml:space="preserve">Rất nhiều thuyền hàng phải ra khỏi biển, liền không thiếu được lượng lớn hàng hóa ủng hộ, nếu không đủ hàng hóa, chẳng lẽ thuyền không đi ra ngoài?</w:t>
      </w:r>
    </w:p>
    <w:p>
      <w:pPr>
        <w:pStyle w:val="BodyText"/>
      </w:pPr>
      <w:r>
        <w:t xml:space="preserve">Tuyền Châu bên này, hầm lò làm sứ đã là khắp nơi đều có, cái đất sét kia đều là từ các nơi vận chuyển đến, lao động cũng là thập phần khan hiếm, khắp nơi đều là thiếu người.</w:t>
      </w:r>
    </w:p>
    <w:p>
      <w:pPr>
        <w:pStyle w:val="BodyText"/>
      </w:pPr>
      <w:r>
        <w:t xml:space="preserve">Tuyền Châu Tri Phủ Mã Ứng Long sáng sớm đã bỏ chạy đến Thẩm Ngạo bên kia tố khổ, Mã Ứng Long này, tại lúc trước, thời điểm tứ đại họ vẫn còn, cũng có chút liên quan cùng bọn họ, về sau Thẩm Ngạo làm thịt tứ đại họ, Mã Ứng Long hoảng sợ không chịu nổi, ai ngờ Thẩm Ngạo hoàn toàn không có hào hứng để ý tới con tôm nhỏ, thực sự muốn giết người, một ngàn bảy trăm cái đầu, sao có thể đủ? Giết Mã Ứng Long, ít nhất phải thêm một vạn bảy cái đầu nữa, mới có thể dừng lại.</w:t>
      </w:r>
    </w:p>
    <w:p>
      <w:pPr>
        <w:pStyle w:val="BodyText"/>
      </w:pPr>
      <w:r>
        <w:t xml:space="preserve">Mã Ứng Long tránh thoát một kiếp nạn, thầm nghĩ thật nguy hiểm, lúc này cũng biết, ai mới là chính chủ, sợ Thẩm Ngạo để ý đến hắn, cho nên đối với tân chính Tuyền Châu bên này, hắn hao đủ khí lực đi làm.</w:t>
      </w:r>
    </w:p>
    <w:p>
      <w:pPr>
        <w:pStyle w:val="BodyText"/>
      </w:pPr>
      <w:r>
        <w:t xml:space="preserve">Đổi vận tư nha môn bên kia phân phó một tiếng, hắn một chút cũng không dám chậm trễ, sự tình không làm được đủ thoả đáng, ngay cả ngủ cũng đều không an ổn.</w:t>
      </w:r>
    </w:p>
    <w:p>
      <w:pPr>
        <w:pStyle w:val="BodyText"/>
      </w:pPr>
      <w:r>
        <w:t xml:space="preserve">Hôm nay Tuyền Châu bên này bốn phía đều thiếu người, tuy nói có rất nhiều lao công, tá điền dũng mãnh tiến vào, nhưng vẫn là không đủ, Tri Phủ nha môn bên này cũng rất nóng nảy, các thương nhân thấy được tầm quan trọng của Mã Ứng Long, cho nên cố ý mời một ít thân hào nông thôn nổi danh, ra mặt đàm luận cùng Mã Ứng Long, nói đến nói đi, đơn giản chính là một điều, thiếu người.</w:t>
      </w:r>
    </w:p>
    <w:p>
      <w:pPr>
        <w:pStyle w:val="BodyText"/>
      </w:pPr>
      <w:r>
        <w:t xml:space="preserve">Mã Ứng Long cũng không biết bảy mươi hai biến, đâu có thể biến ra người, đành phải đi thương lượng cùng Thẩm Ngạo.</w:t>
      </w:r>
    </w:p>
    <w:p>
      <w:pPr>
        <w:pStyle w:val="BodyText"/>
      </w:pPr>
      <w:r>
        <w:t xml:space="preserve">Đến nha môn Đổi vận tư, gọi người thông bảo một chút, giáo úy bên ngoài gọi hắn đi vào, vào chính sảnh, Thẩm Ngạo đã chờ tại bên kia rồi, đợi hắn đã coi như khách khí, mời hắn ngồi xuống, lại để cho người dâng trà.</w:t>
      </w:r>
    </w:p>
    <w:p>
      <w:pPr>
        <w:pStyle w:val="BodyText"/>
      </w:pPr>
      <w:r>
        <w:t xml:space="preserve">Lòng dạ Mã Ứng Long biết rõ, chính mình mấy tháng này đi theo làm tùy tùng, đã nổi lên hiệu quả, Quận Vương gia đều nhìn vào trong mắt rồi, hắn đã sớm sờ thấu tâm lý Thẩm Ngạo, bởi vậy cũng không nói lời khách sáo, trực tiếp nói:</w:t>
      </w:r>
    </w:p>
    <w:p>
      <w:pPr>
        <w:pStyle w:val="BodyText"/>
      </w:pPr>
      <w:r>
        <w:t xml:space="preserve">“Vương gia, Tuyền Châu bên này trăm nghề thịnh vượng là không sai, có người tạo thuyền, phải vời nhân thủ, tạo thuyền muốn vật liệu gỗ, đốn củi, cũng muốn nhân thủ, đốn củi cần công cụ, thợ rèn các nơi bên kia cũng đi theo thịnh vượng, vẫn muốn nhân thủ, thợ rèn bên kia muốn gang, Tuyền Châu bên này cũng có mấy chỗ, nhưng khai thác mỏ, vẫn muốn nhân thủ.</w:t>
      </w:r>
    </w:p>
    <w:p>
      <w:pPr>
        <w:pStyle w:val="BodyText"/>
      </w:pPr>
      <w:r>
        <w:t xml:space="preserve">Càng không cần phải nói thủy thủ và kiệu phu nữa rồi, còn cả thương nhân các nơi cũng đều hội tụ tới, khách điếm quán rượu bên này cũng kín người hết chỗ, khách điếm mới cũng đều đang xây, nhưng tất cả đều muốn nhân thủ, lao động, thợ hồ, thợ xây, thợ rèn, thủy thủ đều thiếu người, đây là cái lỗ thủng rất lớn, đưa bao nhiêu đi vào cũng đều không đủ, bình thường Tuyền Châu bên này sợ nhiều lưu dân, quấy rầy địa phương, nhưng bây giờ là cầu còn không được, Vương gia, người xem xem, trước mắt nên làm cái gì bây giờ?</w:t>
      </w:r>
    </w:p>
    <w:p>
      <w:pPr>
        <w:pStyle w:val="BodyText"/>
      </w:pPr>
      <w:r>
        <w:t xml:space="preserve">Thẩm Ngạo cũng cười khổ, chỉ nói:”Bổn vương có thể có biện pháp nào? Ngươi bên kia thiếu người, bổn vương bên này chiêu mộ thủy sư cũng thiếu người, thật sự không có biện pháp, chỉ có thể đi đông lộ Nghiễm Nam bên kia chiêu mộ.</w:t>
      </w:r>
    </w:p>
    <w:p>
      <w:pPr>
        <w:pStyle w:val="BodyText"/>
      </w:pPr>
      <w:r>
        <w:t xml:space="preserve">Mã Ứng Long chỉ thở dài, nói:”Cứ như vậy xuống dưới, thật sự làm khó cho con người, hạ quan bên này chỉ có thể làm hết sức, nhìn xem Chương Châu, Phúc Châu bên kia, có thể thoáng dàn xếp một tý, giúp đỡ bên này hay không.</w:t>
      </w:r>
    </w:p>
    <w:p>
      <w:pPr>
        <w:pStyle w:val="BodyText"/>
      </w:pPr>
      <w:r>
        <w:t xml:space="preserve">Dứt lời, muốn bái biệt đi ra ngoài, Thẩm Ngạo lại gọi hắn:”Bổn vương còn có chuyện muốn nói với người.</w:t>
      </w:r>
    </w:p>
    <w:p>
      <w:pPr>
        <w:pStyle w:val="BodyText"/>
      </w:pPr>
      <w:r>
        <w:t xml:space="preserve">Mã Ứng Long một lần nữa hạ thấp người ngồi xuống, hỏi:”Vương gia còn có cái gì phân phó?</w:t>
      </w:r>
    </w:p>
    <w:p>
      <w:pPr>
        <w:pStyle w:val="BodyText"/>
      </w:pPr>
      <w:r>
        <w:t xml:space="preserve">Thẩm Ngạo nói:”Các nước cắt nhượng mười bảy cái cảng, mười bảy cái bến cảng này, triều đình đương nhiên phải thông qua một ít bạc, khởi công xây dựng, nhưng tiền có thể xuất ra, cũng chỉ nhiều như vậy, nhất định là không đủ. Bổn vương có ý định bán đất trống bến tàu đi, giá tiền nha, liền lấy 500 quan làm định mức, để cho bọn họ hai bên đấu giá, một cảng đại khái bán ba trăm cái kho hàng đất trống, nước Nhật bên kia khẳng định phải đa tạ, bán ba nghìn cái, giá tiền có thể thấp đi một chút.</w:t>
      </w:r>
    </w:p>
    <w:p>
      <w:pPr>
        <w:pStyle w:val="BodyText"/>
      </w:pPr>
      <w:r>
        <w:t xml:space="preserve">Mã Ứng Long trợn mắt há hốc mồm, người ta còn chưa đưa đất, Bồng Lai Quận Vương đã nghĩ ngợi đến việc lấy ít tiền rồi? Thật đúng là chỉ có hắn mới nghĩ ra biện pháp đó.</w:t>
      </w:r>
    </w:p>
    <w:p>
      <w:pPr>
        <w:pStyle w:val="BodyText"/>
      </w:pPr>
      <w:r>
        <w:t xml:space="preserve">Đối với chuyện này, Mã Ứng Long cũng không biết có nắm chắc hay không, dù sao thương nhân đều là người khôn khéo, phải mắt thấy mới bằng lòng tin, để một tin tức bong bóng đi ra ngoài, người ta liền chịu giao tiền?</w:t>
      </w:r>
    </w:p>
    <w:p>
      <w:pPr>
        <w:pStyle w:val="BodyText"/>
      </w:pPr>
      <w:r>
        <w:t xml:space="preserve">Chỉ là, Mã Ứng Long có lẽ là vẫn đồng ý, trở lại Tri Phủ nha môn bên kia, lập tức gọi người thả tin tức ra, ai ngờ tin tức mới thả ra một ngày, các thương nhân liền đạp phá cánh cửa nha môn Tri Phủ.</w:t>
      </w:r>
    </w:p>
    <w:p>
      <w:pPr>
        <w:pStyle w:val="BodyText"/>
      </w:pPr>
      <w:r>
        <w:t xml:space="preserve">Phàm là người có ý nghĩa, đều biết đống đất trống kia ý vị gì, ví dụ như Tuyền Châu bên này, một chỗ để kho hàng, ít nhất cũng phải hai ba nghìn quan tiền, chính là không làm sinh ý, cho người khác đi thuê, một ngày cũng có thể thu hai mươi quan tiền trở về, cố định thu tô, một năm trôi qua, đó cũng là mấy ngàn quan tiền.</w:t>
      </w:r>
    </w:p>
    <w:p>
      <w:pPr>
        <w:pStyle w:val="BodyText"/>
      </w:pPr>
      <w:r>
        <w:t xml:space="preserve">Đội tàu Đại Tống ra biển, giống như quả cầu tuyết, càng lúc càng lớn, tương lai đều là trực tiếp mậu dịch đối với những bến cảng này, giá tiền các kho hàng kia nhất định là ngày ngày kéo lên cao, hiện tại không mua, chẳng lẽ đợi tới lúc nó tăng tới con số thiên văn mới mua?</w:t>
      </w:r>
    </w:p>
    <w:p>
      <w:pPr>
        <w:pStyle w:val="BodyText"/>
      </w:pPr>
      <w:r>
        <w:t xml:space="preserve">Gần bảy ngàn cái kho hàng, một đám thương nhân đến nâng giá, thuận mua vừa bán, có chút khu vực tốt, đã đấu giá đến bảy ngàn quan, vắng vẻ một ít, một hai ngàn quan cũng nhất định có thể tìm được người mua.</w:t>
      </w:r>
    </w:p>
    <w:p>
      <w:pPr>
        <w:pStyle w:val="BodyText"/>
      </w:pPr>
      <w:r>
        <w:t xml:space="preserve">Ngoại trừ giá tiền chỗ nước Nhật thấp một ít, chỉ thời gian ba ngày, đất trống liền bị tranh mua không còn, một ít phú thương Phúc Châu, Chương Châu, nghe thấy tiếng gió mà đến, kết quả chụp một chỗ trống không, đành phải nuốt hận mà đi.</w:t>
      </w:r>
    </w:p>
    <w:p>
      <w:pPr>
        <w:pStyle w:val="BodyText"/>
      </w:pPr>
      <w:r>
        <w:t xml:space="preserve">Mã Ứng Long bên này, mười mấy phòng thu chi, đêm ngày gẩy bàn tính, rốt cục cũng tính được ra một vài chữ, trọn vẹn ba trăm ngàn quan rơi vào tay, thời điểm Mã Ứng Long nghe được mấy cái chữ này, vẫn còn đang uống trà, đợi phòng thu chi bên kiabáo ra số lượng, một miệng nước trà lập tức phun ra, mắt trợn tròn, cả kinh nói:”Nhiều như vậy?</w:t>
      </w:r>
    </w:p>
    <w:p>
      <w:pPr>
        <w:pStyle w:val="BodyText"/>
      </w:pPr>
      <w:r>
        <w:t xml:space="preserve">Phòng thu chi cười khổ:”Đã xác minh qua ba lượt, xác thực là không sai.</w:t>
      </w:r>
    </w:p>
    <w:p>
      <w:pPr>
        <w:pStyle w:val="BodyText"/>
      </w:pPr>
      <w:r>
        <w:t xml:space="preserve">Có số tiền đó, hơn nữa Thẩm Ngạo đưa lên triều, xin triều đình trích cấp hai ngàn nghìn quan, xây dựng bến cảng các nơi cơ bản đã có tin tức manh mối, hiện tại cũng không vội mà xây quy mô quá lớn, tương lai đợi nhiều người đến, lại khuếch trương cũng không muộn.</w:t>
      </w:r>
    </w:p>
    <w:p>
      <w:pPr>
        <w:pStyle w:val="BodyText"/>
      </w:pPr>
      <w:r>
        <w:t xml:space="preserve">Dù sao, ở lại nơi đó, người Phiên không được văn dẫn của phủ tổng đốc, không được tự tiện tiến vào chỗ phủ tổng đốc quản lý, đến lúc đó, đều là người Hán tuôn ra tại các quốc gia Nam Dương, nhiều người, hơn nữa hàng hóa phun ra nuốt vào lại không ít, phồn vinh tương lai cũng có thể dự đoán được.</w:t>
      </w:r>
    </w:p>
    <w:p>
      <w:pPr>
        <w:pStyle w:val="BodyText"/>
      </w:pPr>
      <w:r>
        <w:t xml:space="preserve">Đường biển bên này đã rõ ràng, Thẩm Ngạo trực tiếp đưa lên triều, chính là muốn triều đình cắt cử quan viên, còn có cả việc phân phối quân sĩ.</w:t>
      </w:r>
    </w:p>
    <w:p>
      <w:pPr>
        <w:pStyle w:val="BodyText"/>
      </w:pPr>
      <w:r>
        <w:t xml:space="preserve">Thủy sư Nam Dương bên này, vẫn còn mở rộng chiêu mộ, tại Phúc Kiến lộ thật sự không tìm thấy người cường tráng phù hợp, liền đi Nghiễm Nam lộ bên kia chiêu gọi, dự tính tương lai, Nam Dương bên này, nhân số thủy sư phải khoảng năm vạn, ít nhất phải có ba nghìn chiếc thuyền.</w:t>
      </w:r>
    </w:p>
    <w:p>
      <w:pPr>
        <w:pStyle w:val="BodyText"/>
      </w:pPr>
      <w:r>
        <w:t xml:space="preserve">Chỉ là, trước mắt chỉ có thể bước từng bước một, Thẩm Ngạo đã không thể đợi, cũng may tâm phúc Tuyền Châu bên này đã sắp xếp vào không sai biệt lắm, chỉ cần mình ở Biện Kinh, từ từ nhìn chằm chằm vào, không sợ người đi trà mát.</w:t>
      </w:r>
    </w:p>
    <w:p>
      <w:pPr>
        <w:pStyle w:val="BodyText"/>
      </w:pPr>
      <w:r>
        <w:t xml:space="preserve">Mấy tháng, mấy chục đạo tấu chương đưa lên, ý chỉ cũng xuốngkhông ít, có răn dạy, có cổ vũ, còn có ân chuẩn, đến thời điểm trung tuần tháng năm, một phong ý chỉ được khoái mã truyền đến, Thẩm Ngạo tiếp thánh chỉ, lập tức triệu tập quan viên cao thấp Tuyền Châu.</w:t>
      </w:r>
    </w:p>
    <w:p>
      <w:pPr>
        <w:pStyle w:val="BodyText"/>
      </w:pPr>
      <w:r>
        <w:t xml:space="preserve">Nhìn những quan viên bị bản thân giày vò chết đi sống lại, còn có người chính mình đề bạt lên này, Thẩm Ngạo thở dài, nói:</w:t>
      </w:r>
    </w:p>
    <w:p>
      <w:pPr>
        <w:pStyle w:val="BodyText"/>
      </w:pPr>
      <w:r>
        <w:t xml:space="preserve">“Bổn vương và chư vị, hôm nay có thể tụ tập ở chỗ này, dưới một mái nhà, chính là duyên phận. Chỉ tiếc, người có sinh ly tử biệt, trong nội cung bên kia, đã mấy lần thúc giục bổn vương trở lại kinh, hôm nay cái Tuyền Châu này đại khái đã lên quỹ đạo, việc còn lại, chư vị cứ rập theo khuôn cũ làm là được rồi, mấy ngày nữa, bổn vương sẽ khởi hành trở lại kinh.</w:t>
      </w:r>
    </w:p>
    <w:p>
      <w:pPr>
        <w:pStyle w:val="BodyText"/>
      </w:pPr>
      <w:r>
        <w:t xml:space="preserve">Tin tức này nói ra, vẻ mặt quan viên lớn nhỏ đều là không muốn, nói:”Vương gia, ngươi không thể đi, nếu ngươi là đi, Tuyền Châu bên này không có người quyết định, chúng ta tựa như quân sĩ mất tướng soái, hoang mang lo sợ, sao có thể sống tốt?</w:t>
      </w:r>
    </w:p>
    <w:p>
      <w:pPr>
        <w:pStyle w:val="BodyText"/>
      </w:pPr>
      <w:r>
        <w:t xml:space="preserve">Vì vậy mọi người ca thán thành một mảnh, nguyên một đám hết sức lau lệ rơi trên mắt, càng có mấy người, như Mã Ứng Long,không ngừng nức nở, hơi kém một chút là không thở được, muốn hôn mê ngã xuống đất.</w:t>
      </w:r>
    </w:p>
    <w:p>
      <w:pPr>
        <w:pStyle w:val="BodyText"/>
      </w:pPr>
      <w:r>
        <w:t xml:space="preserve">Thẩm Ngạo thấy tình cảnh này, cực kỳ cảm động, không thể tưởng được, chính mình làm quan như vậy, còn có người chịu giữ lại, người không phải cỏ cây, ai có thể vô tình.</w:t>
      </w:r>
    </w:p>
    <w:p>
      <w:pPr>
        <w:pStyle w:val="BodyText"/>
      </w:pPr>
      <w:r>
        <w:t xml:space="preserve">Huống chi lúc trước, mặc kệ là đi đến nơi nào, đều là người gặp người ngại, hôm nay nhìn thấy Tuyền Châu thịnh tình giữ lại, liền nhịn không được nói:”Các ngươi đã nói như vậy, bổn vương cũng không nỡ rời các ngươi...”</w:t>
      </w:r>
    </w:p>
    <w:p>
      <w:pPr>
        <w:pStyle w:val="BodyText"/>
      </w:pPr>
      <w:r>
        <w:t xml:space="preserve">Hắn nghẹn ngào một chút, tiếp tục nói:”Không bằng bổn vương đưa tấu lên triều, trì hoãn một năm nửa năm, ở chỗ này tiếp tục cộng sự cùng chư công, làm tốt một phen bộ dáng đi ra.</w:t>
      </w:r>
    </w:p>
    <w:p>
      <w:pPr>
        <w:pStyle w:val="BodyText"/>
      </w:pPr>
      <w:r>
        <w:t xml:space="preserve">Lời nói vừa phát ra, mọi người liền ngừng khóc, lau nước mắt, Vương gia, ngươi không phải đang nói đùa sao, một năm nửa năm? Còn để cho người ta sống hay không?</w:t>
      </w:r>
    </w:p>
    <w:p>
      <w:pPr>
        <w:pStyle w:val="BodyText"/>
      </w:pPr>
      <w:r>
        <w:t xml:space="preserve">Mã Ứng Long cắn răng, vô cùng chính nghĩa, nói:”Vương gia là thân phận gì, há có thể ở Tuyền Châu? Triều đình bên kia một ngày không thể ly khai Vương gia, Vương gia trở lại kinh, tuy chúng ta không muốn, nhưng làm sao có thể vì vậy, mà để phía trên triều đình thiếu đi cột trụ chống đỡ vòm trời? Vương gia, vạn không được à.</w:t>
      </w:r>
    </w:p>
    <w:p>
      <w:pPr>
        <w:pStyle w:val="BodyText"/>
      </w:pPr>
      <w:r>
        <w:t xml:space="preserve">“Đúng vậy, đúng vậy, Vương gia, việc đã đến nước này, cuối cùng vẫn phải từ biệt, bệ hạ ngày đêm hy vọng Vương gia trở lại kinh, chúng ta há lại dám ngăn cản? Chỉ cần Vương gia ở trong kinh, còn nhớ tới chúng ta, hạ quan liền vô cùng cảm kích.</w:t>
      </w:r>
    </w:p>
    <w:p>
      <w:pPr>
        <w:pStyle w:val="BodyText"/>
      </w:pPr>
      <w:r>
        <w:t xml:space="preserve">“Vương gia không cần thiết phải xử trí theo cảm tính, đã có thánh chỉ, há có thể từ chối, mau chóng khởi hành, trở về phục mệnh mới là bổn phận làm thần tử.</w:t>
      </w:r>
    </w:p>
    <w:p>
      <w:pPr>
        <w:pStyle w:val="BodyText"/>
      </w:pPr>
      <w:r>
        <w:t xml:space="preserve">... ...</w:t>
      </w:r>
    </w:p>
    <w:p>
      <w:pPr>
        <w:pStyle w:val="BodyText"/>
      </w:pPr>
      <w:r>
        <w:t xml:space="preserve">Sắc mặt Thẩm Ngạo có chút khó coi, thái độ những người này vừa chuyển, lập tức liền biết có điểm không đúng lắm, dùng ngón tay lau lau một giọt nước mắt ở dưới hốc mắt, trong lòng mắng to:”Thì ra tất cả đều là đang diễn trò, mất công bổn vương còn rơi lệ cùng các ngươi một hồi, thật sự là lỗ lớn rồi!</w:t>
      </w:r>
    </w:p>
    <w:p>
      <w:pPr>
        <w:pStyle w:val="BodyText"/>
      </w:pPr>
      <w:r>
        <w:t xml:space="preserve">Lời nói đến đây, Thẩm Ngạo cũng không tiện tức giận, mặt đành phải âm trầm nói:”Các ngươi nói cũng có đạo lý, như vậy đi, bổn vương trở về kinh phục mệnh thôi, chỉ là, ngành hàng hải Tuyền Châu bên này, bổn quan mặc kệ ở nơi nào, đều nhìn chằm chằm vào, từ tục tĩu phải nói trước, duy trì tân chính tốt, bổn vương bảo vệ đám bọn ngươi thăng quan phát tài, nếu gây ra chuyện rủi ro...”</w:t>
      </w:r>
    </w:p>
    <w:p>
      <w:pPr>
        <w:pStyle w:val="BodyText"/>
      </w:pPr>
      <w:r>
        <w:t xml:space="preserve">Hắn âm trầm cười cười, mới nói tiếp:”Vậy thì đừng trách bổn vương không nói chuyện tình cảm.</w:t>
      </w:r>
    </w:p>
    <w:p>
      <w:pPr>
        <w:pStyle w:val="BodyText"/>
      </w:pPr>
      <w:r>
        <w:t xml:space="preserve">“Đúng, đúng...</w:t>
      </w:r>
    </w:p>
    <w:p>
      <w:pPr>
        <w:pStyle w:val="BodyText"/>
      </w:pPr>
      <w:r>
        <w:t xml:space="preserve">……………………………………..</w:t>
      </w:r>
    </w:p>
    <w:p>
      <w:pPr>
        <w:pStyle w:val="BodyText"/>
      </w:pPr>
      <w:r>
        <w:t xml:space="preserve">Tin tức Quận Vương muốn đi truyền ra, cao thấp quan viên Tuyền Châu đều nhẹ nhàng thở dài, có một con quái vật khổng lồ như vậy áp trên đầu, quan này so với tiểu lại còn muốn thảm hơn, Thẩm Ngạo đi, gây tai họa ở Biện Kinh vẫn tốt hơn.</w:t>
      </w:r>
    </w:p>
    <w:p>
      <w:pPr>
        <w:pStyle w:val="BodyText"/>
      </w:pPr>
      <w:r>
        <w:t xml:space="preserve">Ngược lại, thương nhân sĩ này rất đáng tiếc, bởi vì Thẩm Ngạo đã nhiều lần làm việc, lấy được không ít lợi cho bọn họ, lại có chút không muốn, tốp năm tốp ba đến Đổi vận tư nha môn bên này, đưa lễ vật, nói vài câu giữ lại.</w:t>
      </w:r>
    </w:p>
    <w:p>
      <w:pPr>
        <w:pStyle w:val="BodyText"/>
      </w:pPr>
      <w:r>
        <w:t xml:space="preserve">Thẩm Ngạo đã không tin người khác muốn giữ mình lại nữa rồi, thấy có người lau nước mắt, đều thờ ơ, hắn thông minh cả đời, lại thiếu chút nữa bị những quan viên kia lừa, đâu còn để bị lừa lần thứ hai.</w:t>
      </w:r>
    </w:p>
    <w:p>
      <w:pPr>
        <w:pStyle w:val="BodyText"/>
      </w:pPr>
      <w:r>
        <w:t xml:space="preserve">Đã phải đi, nhất định là phải giải quyết tốt công việc, Nam Dương thủy sư bên này, đều là người Thẩm Ngạo đề bạt gần đây, nhắc nhở bọn hắn thao luyện ắt không thể thiếu, sự tình chiêu mộ cũng phải tiếp tục.</w:t>
      </w:r>
    </w:p>
    <w:p>
      <w:pPr>
        <w:pStyle w:val="BodyText"/>
      </w:pPr>
      <w:r>
        <w:t xml:space="preserve">Thời điểm thánh chỉ đến, hỏi ai đến tọa trấn Tuyền Châu, Thẩm Ngạo đưa lên triều, chính là đề cử Ngô Văn, lại khẩn cầu triều đình thiết lập phủ Đô hộ Tàu Quốc, quản thúc Nam Dương và Lũ quốc, Tổng đốc bến cảng các nơi, khống chế thủy sư, chủ quản đường mậu dịch trên biển.</w:t>
      </w:r>
    </w:p>
    <w:p>
      <w:pPr>
        <w:pStyle w:val="BodyText"/>
      </w:pPr>
      <w:r>
        <w:t xml:space="preserve">Ngô Văn từng công tác tại Lễ bộ, liên hệ cùng người Phiên cũng có tâm đắc, lần thứ nhất tại kinh đô và vùng lân cận phía bắc, cũng rất có gan, quan trọng nhất là, Ngô Văn lúc này đã được triều đình công nhận là phái nồng cốt của Thẩm Ngạo.</w:t>
      </w:r>
    </w:p>
    <w:p>
      <w:pPr>
        <w:pStyle w:val="BodyText"/>
      </w:pPr>
      <w:r>
        <w:t xml:space="preserve">Tuy Thẩm Ngạo vẫn thuộc về đảng cũ, nhưng quan hệ với đảng cũ chỉ là đồng minh, thành viên tổ chức của chính hắn, cũng dần dần bắt đầu xây dựng, Ngô Văn hôm nay coi Thẩm Ngạo như thiên lôi, sai đâu đánh đó, để cho hắn để làm Tàu Quốc Đô hộ phủ đại Đô hộ, Thẩm Ngạo bên này cũng dễ dàng hơn một chút, miễn để cho người khác hái được quả đào.</w:t>
      </w:r>
    </w:p>
    <w:p>
      <w:pPr>
        <w:pStyle w:val="BodyText"/>
      </w:pPr>
      <w:r>
        <w:t xml:space="preserve">Hiện tại, hai đại bến cảng trong thiên hạ là Tuyền Châu và Tô Hàng, một chỗ có Tằng Túc An, một chỗ có Ngô Văn trấn thủ, lại có chính mình làm chỗ dựa, tân chính nhất định có thể đủ độ.</w:t>
      </w:r>
    </w:p>
    <w:p>
      <w:pPr>
        <w:pStyle w:val="BodyText"/>
      </w:pPr>
      <w:r>
        <w:t xml:space="preserve">Thẩm Ngạo yên tâm, tuyển ngày cuối tháng năm trở lại kinh, cùng trở lại kinh, còn có thủy sư huấn luyện viên giáo úy, còn có tất cả đặc phái viên phiên bang.</w:t>
      </w:r>
    </w:p>
    <w:p>
      <w:pPr>
        <w:pStyle w:val="BodyText"/>
      </w:pPr>
      <w:r>
        <w:t xml:space="preserve">Tuy nói đã thương nghị cùng Thẩm Ngạo rồi, nhưng lúc này, như thế nào cũng phải đi Biện Kinh, thoáng gặp mặt thiên tử một tý, nếu không thì trên không thể nào nói nổi cấp bậc lễ nghĩa, Thẩm Ngạo đã đi, mọi người cũng cùng hắn đi.</w:t>
      </w:r>
    </w:p>
    <w:p>
      <w:pPr>
        <w:pStyle w:val="BodyText"/>
      </w:pPr>
      <w:r>
        <w:t xml:space="preserve">Trước khi đi một ngày, toàn thành Tuyền Châu oanh động, mười dặm đường, rất nhiều xe chở thương nhân đông nghịt, chờ Thẩm Ngạo tới, nói một câu biệt ly.</w:t>
      </w:r>
    </w:p>
    <w:p>
      <w:pPr>
        <w:pStyle w:val="BodyText"/>
      </w:pPr>
      <w:r>
        <w:t xml:space="preserve">Thẩm Ngạo lúc này tận lực bảo trì khiêm tốn, chỉ ngồi trong cỗ kiệu, rụt rè đi qua, nghe thanh âm Vương gia đi tốt như sấm vang lên bên ngoài, hắn liền biết, một tập đoàn người cũ bị hắn đánh vỡ, mà một tập đoàn lợi ích mới đang quật khởi.</w:t>
      </w:r>
    </w:p>
    <w:p>
      <w:pPr>
        <w:pStyle w:val="BodyText"/>
      </w:pPr>
      <w:r>
        <w:t xml:space="preserve">Lợi ích tương quan này hợp thể, do hắn dốc hết sức thúc đẩy, đang phát triển khỏe mạnh, không hề ly khai cánh chim của hắn, đợi đến thời điểm chúng chính thức có lông cánh đầy đủ, tân chính đường biển, đã không có người nào có thể thay đổi được nữa, trừ lại phi gặp một người điên cuồng, dùng thủ đoạn càng huyết tinh hơn, đến đánh vỡ nó.</w:t>
      </w:r>
    </w:p>
    <w:p>
      <w:pPr>
        <w:pStyle w:val="BodyText"/>
      </w:pPr>
      <w:r>
        <w:t xml:space="preserve">Thẩm Ngạo ở phía trong kiều, sờ lên cái mũi của mình, trong lòng nghĩ, trên đời còn có người càng điên hơn so với bổn vương sao?</w:t>
      </w:r>
    </w:p>
    <w:p>
      <w:pPr>
        <w:pStyle w:val="BodyText"/>
      </w:pPr>
      <w:r>
        <w:t xml:space="preserve">Trong đầu lọc qua các nhân vật trong lịch sử một lần, giống như là một người đều không có, liền không khỏi bắt đầu mèo khen mèo dài đuôi, điên cũng tốt, chỉ cần đủ tươi sáng rõ nét, xuất chúng hơn người là tốt rồi.</w:t>
      </w:r>
    </w:p>
    <w:p>
      <w:pPr>
        <w:pStyle w:val="Compact"/>
      </w:pPr>
      <w:r>
        <w:t xml:space="preserve">)</w:t>
      </w:r>
      <w:r>
        <w:br w:type="textWrapping"/>
      </w:r>
      <w:r>
        <w:br w:type="textWrapping"/>
      </w:r>
    </w:p>
    <w:p>
      <w:pPr>
        <w:pStyle w:val="Heading2"/>
      </w:pPr>
      <w:bookmarkStart w:id="562" w:name="chương-525-triệu-hằng-muốn-động"/>
      <w:bookmarkEnd w:id="562"/>
      <w:r>
        <w:t xml:space="preserve">540. Chương 525: Triệu Hằng Muốn Động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525: Triệu Hằng muốn động</w:t>
      </w:r>
    </w:p>
    <w:p>
      <w:pPr>
        <w:pStyle w:val="BodyText"/>
      </w:pPr>
      <w:r>
        <w:t xml:space="preserve">Nhóm dịch: hungvodich9490</w:t>
      </w:r>
    </w:p>
    <w:p>
      <w:pPr>
        <w:pStyle w:val="BodyText"/>
      </w:pPr>
      <w:r>
        <w:t xml:space="preserve">Nguồn: metruyen</w:t>
      </w:r>
    </w:p>
    <w:p>
      <w:pPr>
        <w:pStyle w:val="BodyText"/>
      </w:pPr>
      <w:r>
        <w:t xml:space="preserve">Ở bên cạnh có sương quân bảo vệ, không đến mức để cho đám người đông nghịt, nhìn không thấy điểm cuối cùng này xông tới xa giá.</w:t>
      </w:r>
    </w:p>
    <w:p>
      <w:pPr>
        <w:pStyle w:val="BodyText"/>
      </w:pPr>
      <w:r>
        <w:t xml:space="preserve">Tất cả mọi người trông mong Thẩm Ngạo đi ra gặp mặt một lần, cuối cùng nhất nhưng lại thất vọng, một người giáo úy hết sức rống to:”Quận Vương có lệnh, Vương gia ở kinh thành sẽ để ý trông nom, bọn ngươi từ từ kinh doanh tại Tuyền Châu.</w:t>
      </w:r>
    </w:p>
    <w:p>
      <w:pPr>
        <w:pStyle w:val="BodyText"/>
      </w:pPr>
      <w:r>
        <w:t xml:space="preserve">Đợi, đúng là những lời này, người ở đây quá nhiều, cũng không phải tất cả mọi người đều có thể nghe thấy, nhưng nghe thấy, lập tức hô to Vương gia Thiên tuế, người phía sau không rõ ý tưởng, cũng cùng nhau kêu như vậy.</w:t>
      </w:r>
    </w:p>
    <w:p>
      <w:pPr>
        <w:pStyle w:val="BodyText"/>
      </w:pPr>
      <w:r>
        <w:t xml:space="preserve">Thiên tuế, ngàn năm, con rùa đen, Thẩm Ngạo nghe như thế nào, cũng cảm thấy những người này đang mắng chửi mình, lập tức thúc giục kiệu phu:”Đi mau, không cần phải chậm trễ.</w:t>
      </w:r>
    </w:p>
    <w:p>
      <w:pPr>
        <w:pStyle w:val="BodyText"/>
      </w:pPr>
      <w:r>
        <w:t xml:space="preserve">...</w:t>
      </w:r>
    </w:p>
    <w:p>
      <w:pPr>
        <w:pStyle w:val="BodyText"/>
      </w:pPr>
      <w:r>
        <w:t xml:space="preserve">Biện Kinh bên này đã sớm rục rịch, hơn mười đặc phái viên các quốc gia lục tục ngo ngoe đến kinh thành, tất cả mọi người đợi đến thời cơ thích hợp, từ từ náo loạn một hồi.</w:t>
      </w:r>
    </w:p>
    <w:p>
      <w:pPr>
        <w:pStyle w:val="BodyText"/>
      </w:pPr>
      <w:r>
        <w:t xml:space="preserve">Thẩm Ngạo sửa chữa Tuyền Châu, đã đột phá điểm mấu chốt của đám Thanh Lưu(người đọc sách), nghiêm túc ngành hàng hải, bao nhiêu người trong vòng một đêm không còn bát cơm, vốn mọi người nhắm mắt cố nhịn, nhưng tiếp theo, lại gây ra sự tình tàn sát hàng loạt dân trong thành, mọi người nghị luận đến nghị luận đi, đại khái liền rơi xuống định luận, nếu không phải Thẩm Ngạo làm ra cái gì tân chính, như thế nào lại có cử động nghe rợn cả người bực này, chuyện này, khẳng định không thể để yên.</w:t>
      </w:r>
    </w:p>
    <w:p>
      <w:pPr>
        <w:pStyle w:val="BodyText"/>
      </w:pPr>
      <w:r>
        <w:t xml:space="preserve">Quả nhiên, mười tám đặc phái viên phiên bang cùng nhau vào kinh, hơn phân nửa là muốn đòi cái công đạo.</w:t>
      </w:r>
    </w:p>
    <w:p>
      <w:pPr>
        <w:pStyle w:val="BodyText"/>
      </w:pPr>
      <w:r>
        <w:t xml:space="preserve">Được tin tức này, mọi người khó tránh khỏi kích động, phiên bang bên này chỉ cần làm chim đầu đàn, mọi người thoáng tạo thế một tý, không nói có thể đả đảo Thẩm Ngạo, ít nhất cái tân chính đường biển kia nhất định là không duy trì được.</w:t>
      </w:r>
    </w:p>
    <w:p>
      <w:pPr>
        <w:pStyle w:val="BodyText"/>
      </w:pPr>
      <w:r>
        <w:t xml:space="preserve">Đặc phái viên phiên bang bên này, cũng không có động tĩnh, những đặc phái viên này vào kinh, cũng đều đang đợi, đợi tin tức Tuyền Châu bên kia, xem thái độ Thẩm Ngạo, nếu Thẩm Ngạo cảm tử không nhận tội, hoặc là cố ý bao che, chỉ có thể cá chết lưới rách, nhất định phải làm ồn ào.</w:t>
      </w:r>
    </w:p>
    <w:p>
      <w:pPr>
        <w:pStyle w:val="BodyText"/>
      </w:pPr>
      <w:r>
        <w:t xml:space="preserve">Những đặc phái viên này, đều ở tại Hồng Lư Tự, quan hệ cùng Dương Lâm, Dương Lâm nghe xong ý của Thẩm Ngạo, cũng không nói cái gì cùng bọn hắn, chỉ chăm sóc hạ bọn hắn cuộc sống hàng ngày, bảo bọn hắn an phận.</w:t>
      </w:r>
    </w:p>
    <w:p>
      <w:pPr>
        <w:pStyle w:val="BodyText"/>
      </w:pPr>
      <w:r>
        <w:t xml:space="preserve">Nhưng những người khác bên trong tôn thất lại bất đồng, Thanh Lưu bên này, đã có không ít người mắng to Thẩm Ngạo, thoáng cái trở nên chạm tay có thể bỏng, họ Thẩm lần trước uy hiếp vài người trong Thúy Nhã Nhã San, càng làm cho mọi người như bị chọc tiết, đường đường mệnh quan triều đình, dám uy hiếp đồng đạo, thật sự là, lẽ nào lại như vậy.</w:t>
      </w:r>
    </w:p>
    <w:p>
      <w:pPr>
        <w:pStyle w:val="BodyText"/>
      </w:pPr>
      <w:r>
        <w:t xml:space="preserve">Gia nhập đoàn người mắng nhiếc đã càng ngày càng nhiều, vốn, loại sự tình này, đều là phía dưới đi náo loạn, tất cả bộ đường và ba tỉnh chắc là không biết để ý tới, đại lão có sự tỉnh táo của đại lão, há có thể cùng hồ đồ người phía dưới.</w:t>
      </w:r>
    </w:p>
    <w:p>
      <w:pPr>
        <w:pStyle w:val="BodyText"/>
      </w:pPr>
      <w:r>
        <w:t xml:space="preserve">Chỉ là, Ngự Sử Đại Phu Lô Lâm lại ngoại lệ, Lô Lâm mấy ngày nay có động tĩnh không nhỏ, liên tục phát tính ra tấu chương thiên về hướng buộc tội, từng phần tấu chương dùng ngôn ngữ bén nhọn, đều lưu truyền ra ngoài, đám sĩ tử nhìn vào, đều ăn no thỏa mãn, sao ra nhiều bản, dẫn chứng làm tấm gương.</w:t>
      </w:r>
    </w:p>
    <w:p>
      <w:pPr>
        <w:pStyle w:val="BodyText"/>
      </w:pPr>
      <w:r>
        <w:t xml:space="preserve">Lô Lâm đánh đầu, phía dưới lại càng đánh trống reo hò, càng có mấy người, lại đi liên lạc cùng đặc phái viên người Phiên bên kia, giựt giây bọn hắn làm khó dễ.</w:t>
      </w:r>
    </w:p>
    <w:p>
      <w:pPr>
        <w:pStyle w:val="BodyText"/>
      </w:pPr>
      <w:r>
        <w:t xml:space="preserve">Thái phủ bên kia lại làm từng bước, đối với lời đồn đại, không ủng hộ, cũng không có phản đối, người bên kia không quản được, đám người gác cổng nho nhỏ, đối với việc này, cũng đều không dám nói gì.</w:t>
      </w:r>
    </w:p>
    <w:p>
      <w:pPr>
        <w:pStyle w:val="BodyText"/>
      </w:pPr>
      <w:r>
        <w:t xml:space="preserve">Định Vương phủ lại bất đồng, những ngày qua, người đến bái kiến như cá sang sông, đều nói thái tử điện hạ thánh minh vân vân....</w:t>
      </w:r>
    </w:p>
    <w:p>
      <w:pPr>
        <w:pStyle w:val="BodyText"/>
      </w:pPr>
      <w:r>
        <w:t xml:space="preserve">Định Vương phủ bên này, đối với tất cả người bái kiến đều từ chối khéo, thái độ người gác cổng bên kia vẫn còn tốt, chỉ nói là điện hạ có việc, không thể gặp khách, mời mọi người trở về.</w:t>
      </w:r>
    </w:p>
    <w:p>
      <w:pPr>
        <w:pStyle w:val="BodyText"/>
      </w:pPr>
      <w:r>
        <w:t xml:space="preserve">Sáng sớm một ngày, Lô Lâm lên kiệu nhỏ đến Định Vương phủ, Định Vương phủ bên này, thấy cỗ kiệu của Lô Lâm, lại không đem người ngăn cản tại bên ngoài, trực tiếp để cho kiệu phu đưa Lô Lâm vào.</w:t>
      </w:r>
    </w:p>
    <w:p>
      <w:pPr>
        <w:pStyle w:val="BodyText"/>
      </w:pPr>
      <w:r>
        <w:t xml:space="preserve">Đến cánh cửa thứ hai gần đệ đền thờ mới mời hắn xuống kiệu, một lão thái giám nóng nảy gấp rút chạy tới, không tiếng động hướng Lô Lâm ôm quyền hành lễ, hai người hai mắt nhìn nhau, chỉ gật gật đầu, lập tức liền một trước một sau, trực tiếp tiến vào chánh điện.</w:t>
      </w:r>
    </w:p>
    <w:p>
      <w:pPr>
        <w:pStyle w:val="BodyText"/>
      </w:pPr>
      <w:r>
        <w:t xml:space="preserve">Triệu Hằng bình thường có tác phong mộc mạc, cả Biện Kinh đều biết, lúc trước tất cả mọi người chê cười, nói hắn là tiềm long đặt nước cạn, nhưng lúc này, dư luận giới thượng lưu lại chuyển lời, cường điệu nói, thái tử điện hạ cần kiệm mộc mạc, có phong phạm của Tùy Văn Đế.</w:t>
      </w:r>
    </w:p>
    <w:p>
      <w:pPr>
        <w:pStyle w:val="BodyText"/>
      </w:pPr>
      <w:r>
        <w:t xml:space="preserve">Trong chánh điện, xác thực khá đơn sơ, đều là cái bàn gỗ, giá trị không được mấy đồng tiền, mới lạ duy nhất, chính là cái đèn tường kia, có vài phần đẹp mắt.</w:t>
      </w:r>
    </w:p>
    <w:p>
      <w:pPr>
        <w:pStyle w:val="BodyText"/>
      </w:pPr>
      <w:r>
        <w:t xml:space="preserve">Triệu Hằng ăn mặc áo đạo, trên mặt bình thản không có gì lạ, nhìn không ra biểu lộ gì, chậm rãi uống trà, đợi cho Lô Lâm tiến đến, cũng không đứng lên nói cái gì, Lô Lâm trực tiếp hành lễ với Triệu Hằng, Triệu Hằng mới nói:”Ngồi đi.</w:t>
      </w:r>
    </w:p>
    <w:p>
      <w:pPr>
        <w:pStyle w:val="BodyText"/>
      </w:pPr>
      <w:r>
        <w:t xml:space="preserve">Lô Lâm hạ thấp người ngồi xuống, Triệu Hằng liếc mắt nhìn hắn, cười ha hả nói:”Đây là trà Long Nham, từ Phúc Kiến lộ bên kia đưa tới, tư vị cũng không tệ lắm, chỉ là, hương trà hơi quá nặng một chút.</w:t>
      </w:r>
    </w:p>
    <w:p>
      <w:pPr>
        <w:pStyle w:val="BodyText"/>
      </w:pPr>
      <w:r>
        <w:t xml:space="preserve">Bên kia có một thái giám lập tức đưa trà tới, Lô Lâm lướt qua một ngụm, nói:”Điện hạ nói rất đúng, hương trà tất nhiên là tốt, nhưng quá nồng, lại không đẹp. Kỳ thật, làm người cũng là như thế, một lòng muốn lấy danh tiếng, cũng vẫn bị thổi bật rễ, gian nan khổ cực, Thẩm Ngạo ở tại Tuyền Châu bên kia, làm sự kiện nào đi chăng nữa, đều là nghe rợn cả người, bệ hạ vì hắn, lại đi Vạn Tuế Sơn, ai nói cũng không nghe, còn hồ đồ xuống dưới như vậy, chỉ sợ sẽ xảy ra đại sự.</w:t>
      </w:r>
    </w:p>
    <w:p>
      <w:pPr>
        <w:pStyle w:val="BodyText"/>
      </w:pPr>
      <w:r>
        <w:t xml:space="preserve">Triệu Hằng nhàn nhạt cười, hỏi:”Có thể có cái gì đại sự? Lô đại nhân có phải là nói quá rồi hay không?</w:t>
      </w:r>
    </w:p>
    <w:p>
      <w:pPr>
        <w:pStyle w:val="BodyText"/>
      </w:pPr>
      <w:r>
        <w:t xml:space="preserve">Lô Lâm nghiêm mặt nói:”Vạn quốc đến triều, chính là đại sự, từ lúc thái tổ lập quốc, các nước Nam Dương mến Đại Tống đã lâu, ân đức ban xuống tứ hải, tranh giành tới trước triều, tiến cống xưng thần, đến hiện nay lúc này, khoảng chừng đã qua hai giáp.</w:t>
      </w:r>
    </w:p>
    <w:p>
      <w:pPr>
        <w:pStyle w:val="BodyText"/>
      </w:pPr>
      <w:r>
        <w:t xml:space="preserve">Đại Tống là nhân nghĩa chi bang, quốc gia lễ nghi, thi ân mà không lập uy, đây là quốc sách từ lúc lập quốc, lại càng là tổ chế, tuyệt không thể sửa đổi.</w:t>
      </w:r>
    </w:p>
    <w:p>
      <w:pPr>
        <w:pStyle w:val="BodyText"/>
      </w:pPr>
      <w:r>
        <w:t xml:space="preserve">Lô Lâm dừng một chút, nhìn sắc mặt Triệu Hằng, tiếp tục nói:”Trước mắt, phiên bang lại đến đây rồi, nhưng một chuyến này, không phải tiến cống, Thẩm Ngạo làm nhiều loại sự tình tại Tuyền Châu, đã là tiêu xài mất hết ân đức triều đình, phiên bang bên kia, sớm có câu oán hận, hiện tại chỉ là ẩn nhẫn không phát, nhưng thật sự muốn náo, chính đại sự.</w:t>
      </w:r>
    </w:p>
    <w:p>
      <w:pPr>
        <w:pStyle w:val="BodyText"/>
      </w:pPr>
      <w:r>
        <w:t xml:space="preserve">Triệu Hằng gật gật đầu, nói:”Ngươi nói cũng có đạo lý, thật sự muốn náo, Đại Tống ta chẳng phải sẽ thành người cô đơn hay sao, Thẩm Ngạo tay nắm Hồng Lư Tự, làm sao ngay cả cái này cũng không rõ.</w:t>
      </w:r>
    </w:p>
    <w:p>
      <w:pPr>
        <w:pStyle w:val="BodyText"/>
      </w:pPr>
      <w:r>
        <w:t xml:space="preserve">Lô Lâm khom người, thấp giọng nói:”Nghe nói Thẩm Ngạo đang ở trên đường trở lại kinh, nghe nói còn lừa bịp tống tiền không ít thổ địa của phiên bang, muốn bọn hắn cắt đất, còn nói muốn đóng quân nữa.</w:t>
      </w:r>
    </w:p>
    <w:p>
      <w:pPr>
        <w:pStyle w:val="BodyText"/>
      </w:pPr>
      <w:r>
        <w:t xml:space="preserve">Triệu Hằng thản nhiên nói:”Có chuyện này sao?</w:t>
      </w:r>
    </w:p>
    <w:p>
      <w:pPr>
        <w:pStyle w:val="BodyText"/>
      </w:pPr>
      <w:r>
        <w:t xml:space="preserve">Lô Lâm gật đầu gật đầu.</w:t>
      </w:r>
    </w:p>
    <w:p>
      <w:pPr>
        <w:pStyle w:val="BodyText"/>
      </w:pPr>
      <w:r>
        <w:t xml:space="preserve">Triệu Hằng hỏi:”Phiên bang bên kia không có người nào phản đối chứ?</w:t>
      </w:r>
    </w:p>
    <w:p>
      <w:pPr>
        <w:pStyle w:val="BodyText"/>
      </w:pPr>
      <w:r>
        <w:t xml:space="preserve">Lô Lâm liếm liếm bờ môi khô quắt, nói:”Nhất định là không người phản đối, Thẩm Ngạo kia tay nắm thủy sư, lại là Hồng Lư Tự chính khanh, càng có bệ hạ phù hộ, hung hăng càn quấy ngang ngược, đặc phái viên phiên bang đều là giận mà không dám nói gì, sợ có tai hoạ ngập đầu.</w:t>
      </w:r>
    </w:p>
    <w:p>
      <w:pPr>
        <w:pStyle w:val="BodyText"/>
      </w:pPr>
      <w:r>
        <w:t xml:space="preserve">Lô Lâm tiếp tục phỏng đoán, nói:”Dựa vào hạ quan phỏng chừng, phiên bang bên kia, nhất định là không tình nguyện đối với chuyện này, nhưng lại không có người nào chịu làm chỗ dựa cho bọn hắn, bọn hắn cũng chỉ có thể nén giận.”</w:t>
      </w:r>
    </w:p>
    <w:p>
      <w:pPr>
        <w:pStyle w:val="BodyText"/>
      </w:pPr>
      <w:r>
        <w:t xml:space="preserve">Sau đó liền mong mỏi liếc Triệu Hằng, nói:”Nhưng có người làm chủ cho bọn họ, đến lúc đó, sẽ có thứ hay để xem rồi....”</w:t>
      </w:r>
    </w:p>
    <w:p>
      <w:pPr>
        <w:pStyle w:val="Compact"/>
      </w:pPr>
      <w:r>
        <w:t xml:space="preserve">)</w:t>
      </w:r>
      <w:r>
        <w:br w:type="textWrapping"/>
      </w:r>
      <w:r>
        <w:br w:type="textWrapping"/>
      </w:r>
    </w:p>
    <w:p>
      <w:pPr>
        <w:pStyle w:val="Heading2"/>
      </w:pPr>
      <w:bookmarkStart w:id="563" w:name="chương-526-thiên-tử-ở-đâu"/>
      <w:bookmarkEnd w:id="563"/>
      <w:r>
        <w:t xml:space="preserve">541. Chương 526: Thiên Tử Ở Đâu?</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526: Thiên tử ở đâu?</w:t>
      </w:r>
    </w:p>
    <w:p>
      <w:pPr>
        <w:pStyle w:val="BodyText"/>
      </w:pPr>
      <w:r>
        <w:t xml:space="preserve">Nhóm dịch: hungvodich9490</w:t>
      </w:r>
    </w:p>
    <w:p>
      <w:pPr>
        <w:pStyle w:val="BodyText"/>
      </w:pPr>
      <w:r>
        <w:t xml:space="preserve">Nguồn: metruyen</w:t>
      </w:r>
    </w:p>
    <w:p>
      <w:pPr>
        <w:pStyle w:val="BodyText"/>
      </w:pPr>
      <w:r>
        <w:t xml:space="preserve">Nghe Lô Lâm nói chuyện xong, Triệu Hằng càng vui vẻ hơn, một đôi tròng mắt đóng lại, nửa hé mở, đột nhiên rơi vào trên người Lô Lâm, nói:”Lô đại nhân, ý của ngài là, chỉ cần bản thái tử đứng ra, để cho đám đặc phái viên phiên bang một chỗ dựa, đặc phái viên bên kia, nhất định có thể bắt đầu náo loạn?</w:t>
      </w:r>
    </w:p>
    <w:p>
      <w:pPr>
        <w:pStyle w:val="BodyText"/>
      </w:pPr>
      <w:r>
        <w:t xml:space="preserve">Lô Lâm nói rất chi là chắc chắn:”Đây là khẳng định, phiên bang bên kia, trước kia bị hải thương tập kích quấy rối, hôm nay lại phải cắt đất, trong lòng khẳng định ôm hận.</w:t>
      </w:r>
    </w:p>
    <w:p>
      <w:pPr>
        <w:pStyle w:val="BodyText"/>
      </w:pPr>
      <w:r>
        <w:t xml:space="preserve">Triệu Hằng nhẹ nhàng cười cười, một đôi tròng mắt lóe lên một cái cực kỳ nhanh, tại nơi này, trong lúc mấu chốt, ai đứng ra nhằm vào Thẩm Ngạo, có thể tranh thủ thanh danh, càng có thể được đến không ít đại thần ủng hộ.</w:t>
      </w:r>
    </w:p>
    <w:p>
      <w:pPr>
        <w:pStyle w:val="BodyText"/>
      </w:pPr>
      <w:r>
        <w:t xml:space="preserve">Thái tử không có đảng, cho dù có đảng, cũng không quá mấy người thân tín mà thôi, hôm nay Thẩm Ngạo cầm quyền, Triệu Hằng đã ý thức được, nếu không áp dụng hành động, cứ để trễ một chút mà nói, sau này làm cái gì cũng vô dụng.</w:t>
      </w:r>
    </w:p>
    <w:p>
      <w:pPr>
        <w:pStyle w:val="BodyText"/>
      </w:pPr>
      <w:r>
        <w:t xml:space="preserve">Triệu Hằng trầm ngâm một chút, nói:”Trong triều đình, còn có ai nguyện ý đứng ra?</w:t>
      </w:r>
    </w:p>
    <w:p>
      <w:pPr>
        <w:pStyle w:val="BodyText"/>
      </w:pPr>
      <w:r>
        <w:t xml:space="preserve">Lô Lâm nói:”Lục bộ Cửu khanh bên kia có không ít người, chỉ là, không người nào làm đầu lĩnh, có lẽ là rắn mất đầu, Thái sư hiện tại buông tay mặc kệ, kỳ thật, rất nhiều người đều đang nén giận, một năm này Thái sư nhường nhịn đối với Thẩm Ngạo ở khắp nơi, khiến cho tất cả mọi người ăn phải cái lỗ vốn, cứ để như vậy xuống dưới, còn cao minh thế nào đây? Ngự Sử bên này, chí ít có hai mươi mấy người, đều là môn sinh của hạ quan, tấu chương cũng đều chuẩn bị xong.</w:t>
      </w:r>
    </w:p>
    <w:p>
      <w:pPr>
        <w:pStyle w:val="BodyText"/>
      </w:pPr>
      <w:r>
        <w:t xml:space="preserve">Cái này là ý muốn nói, chỉ cần thái tử chịu động thân ra, đến lúc đó, nhất định là một cục diện oanh động.</w:t>
      </w:r>
    </w:p>
    <w:p>
      <w:pPr>
        <w:pStyle w:val="BodyText"/>
      </w:pPr>
      <w:r>
        <w:t xml:space="preserve">Lô Lâm thấy Triệu Hằng vẫn còn do dự, tiếp tục nói:”Chuyện này, tất cả mọi người đều đang làm chuẩn bị, họ Thẩm kia trở lại triều đình, đợi thời điểm nghị sự triều đình, nếu có thể gặp thời mà động, cùng một chỗ phát tác, Thẩm Ngạo kia chính là quyền thế ngập trời, lại có thể thế nào?</w:t>
      </w:r>
    </w:p>
    <w:p>
      <w:pPr>
        <w:pStyle w:val="BodyText"/>
      </w:pPr>
      <w:r>
        <w:t xml:space="preserve">Triệu Hằng lắc đầu nói:”Sợ là sợ phụ hoàng bên kia, đến lúc đó, ta đây làm nhi tử, ở trước mặt hắn, lại làm hắn không hạ đài được, nhất định là muốn giáng tội.</w:t>
      </w:r>
    </w:p>
    <w:p>
      <w:pPr>
        <w:pStyle w:val="BodyText"/>
      </w:pPr>
      <w:r>
        <w:t xml:space="preserve">Lô Lâm nghiêm mặt nói:”Thái tử điện hạ chính là thái tử Đại Tống, hôm nay gian thần phú thương họa quốc, mỗi người cần xông lên chém giết, nay hoàng thượng lại để cho tặc tử này giấu kín, thái tử tự nhiên nên động thân ra, chẳng lẽ muốn trơ mắt nhìnthiên hạ này biến thành họ Thẩm hay sao?</w:t>
      </w:r>
    </w:p>
    <w:p>
      <w:pPr>
        <w:pStyle w:val="BodyText"/>
      </w:pPr>
      <w:r>
        <w:t xml:space="preserve">Triệu Hằng hoảng sợ, nói:”Nói hươu nói vượn.</w:t>
      </w:r>
    </w:p>
    <w:p>
      <w:pPr>
        <w:pStyle w:val="BodyText"/>
      </w:pPr>
      <w:r>
        <w:t xml:space="preserve">Lô Lâm nghiêm mặt nói:”Hạ quan không dám nói hươu nói vượn, bàn tay quân quyền Thẩm Ngạo lại thông suốt ra bên ngoài, tay sai môn hạ sao mà nhiều vậy, quốc gia chưa từng gặp qua nhân vật bậc này sao? Chuyện hôm nay và loạn tiền triều Huyền Tông An Lộc Sơn, lại có có gì khác nhau đâu? Thái tử nên sớm làm ý định, làm tốt chuẩn bị.</w:t>
      </w:r>
    </w:p>
    <w:p>
      <w:pPr>
        <w:pStyle w:val="BodyText"/>
      </w:pPr>
      <w:r>
        <w:t xml:space="preserve">Triệu Hằng hừ lạnh một tiếng, nói:”Nói hắn là An Lộc Sơn, hắn còn chưa có bổn sự này, nhưng chưa diệt trừ người này, thiên hạ không yên là chuyện có thật, ngươi xem hắn đi Tuyền Châu một xu thế, đã giết bao nhiêu người? Cùng hung cực ác như vậy, bản thái tử há có thể bỏ qua hắn? Ngươi lui xuống trước đi, bản thái tử đều tự có chủ ý.</w:t>
      </w:r>
    </w:p>
    <w:p>
      <w:pPr>
        <w:pStyle w:val="BodyText"/>
      </w:pPr>
      <w:r>
        <w:t xml:space="preserve">Lô Lâm vẻ mặt nghiêm túc, đứng lên nói:”Điện hạ, hạ quan bên kia còn phải chuẩn bị, xin đi trước một bước.</w:t>
      </w:r>
    </w:p>
    <w:p>
      <w:pPr>
        <w:pStyle w:val="BodyText"/>
      </w:pPr>
      <w:r>
        <w:t xml:space="preserve">Dứt lời, Lô Lâm cáo từ đi ra ngoài, một lần nữa lên cỗ kiệu, trực tiếp đi về hướng nhà mình.</w:t>
      </w:r>
    </w:p>
    <w:p>
      <w:pPr>
        <w:pStyle w:val="BodyText"/>
      </w:pPr>
      <w:r>
        <w:t xml:space="preserve">Phủ đệ Lô Lâm chiếm diện tích không nhỏ, kiến trúc liền khối, so với phủ đệ Hộ bộ Thượng Thư thì càng lớn hơn một chút, bên trong là cửu trọng chín sân nhỏ, chiếc kiệu nặng nề tiến bước, một đống tôi tớ, nha hoàn thấy hắn, đều là thấp giọng kêu một tiếng lão gia, sau đó liền lập tức bỏ đi.</w:t>
      </w:r>
    </w:p>
    <w:p>
      <w:pPr>
        <w:pStyle w:val="BodyText"/>
      </w:pPr>
      <w:r>
        <w:t xml:space="preserve">Cái tòa nhà này tuy tráng lệ, nhưng rất nhiều địa phương đều bịt kín một tầng lụa đen, sắc mặt Lô Lâm tái nhợt, trực tiếp tiến đến chánh đường tận cùng bên trong, vừa tới cửa, một người chủ sự nói:”Nhị lão gia đã tiến vào.</w:t>
      </w:r>
    </w:p>
    <w:p>
      <w:pPr>
        <w:pStyle w:val="BodyText"/>
      </w:pPr>
      <w:r>
        <w:t xml:space="preserve">Lô Lâm chỉ gật đầu, đi thẳng vào, bên trong là mười mấy bài vị rực rỡ muôn màu, làm màn che lụa đen lộ ra vài phần trang trọng, trên bàn thờ càng có không ít tế vật, phía dưới bàn thờ, là một nam nhân khoác trên vai tấm khăn xuông chập choạng, cúi thấp đầu quỳ ở nơi đó, lấy tay véo vào bắp đùi của mình.</w:t>
      </w:r>
    </w:p>
    <w:p>
      <w:pPr>
        <w:pStyle w:val="BodyText"/>
      </w:pPr>
      <w:r>
        <w:t xml:space="preserve">Lô Lâm được người thay đổi đồ tang, cung kính đi qua dâng hương cho rất nhiều bài vị, sau đó liền quỳ gối xuống, đôi mắt rốt cục hiện ra một tia cực kỳ bi ai.</w:t>
      </w:r>
    </w:p>
    <w:p>
      <w:pPr>
        <w:pStyle w:val="BodyText"/>
      </w:pPr>
      <w:r>
        <w:t xml:space="preserve">Nam nhân bên cạnh liếc nhìn hắn, thanh âm ác khí nói:”Đại ca, thù phụ tử thân tộc, vì cái gì ngươi còn không báo? Thẩm Ngạo kia giết cả nhà họ Lô chúng ta, đến hiện tại, ngay cả thi cốt đều không thể trở lại, chúng ta cứ như vậy mà bỏ qua sao?</w:t>
      </w:r>
    </w:p>
    <w:p>
      <w:pPr>
        <w:pStyle w:val="BodyText"/>
      </w:pPr>
      <w:r>
        <w:t xml:space="preserve">Lô Lâm đóng mắt lại, ngửa đầu, tận lực tránh ánh mắt của nam nhân này, chỉ chậm rãi nói:”Thời điểm chưa tới, nhị đệ hãy đợi thêm.</w:t>
      </w:r>
    </w:p>
    <w:p>
      <w:pPr>
        <w:pStyle w:val="BodyText"/>
      </w:pPr>
      <w:r>
        <w:t xml:space="preserve">Người này đưa tay nắm thành hình quả đấm, hung hăng mà đập xuống dưới mặt đất, hung dữ nói:</w:t>
      </w:r>
    </w:p>
    <w:p>
      <w:pPr>
        <w:pStyle w:val="BodyText"/>
      </w:pPr>
      <w:r>
        <w:t xml:space="preserve">“Còn phải đợi tới khi nào? Không giết Thẩm Ngạo, chúng ta còn có cái mặt mũi gì đi làm người? Thù giết cha, bất cộng đái thiên! Ngày đó ta tận mắt nhìn thấy giáo úy bao vây Lô gia chúng ta, bắt nguyên một đám người đi ra, nếu không phải phụ thân để cho ta đi trước, có lẽ ta cũng đã chết, rồi, đại ca, thật sự không được, chúng ta liền mua hung...</w:t>
      </w:r>
    </w:p>
    <w:p>
      <w:pPr>
        <w:pStyle w:val="BodyText"/>
      </w:pPr>
      <w:r>
        <w:t xml:space="preserve">“Hồ đồ!”Lô Lâm hét lớn một tiếng, nói:”Ngươi có thể mua bao nhiêu hung đồ? Bên cạnh hắn, có 500 tên giáo úy, vào thành Biện Kinh, lại càng thị vệ như mây, vạn nhất xảy ra sai lầm, đó là một con đường chết.”</w:t>
      </w:r>
    </w:p>
    <w:p>
      <w:pPr>
        <w:pStyle w:val="BodyText"/>
      </w:pPr>
      <w:r>
        <w:t xml:space="preserve">Hắn do dự một chút, tiếp tục nói:”Ngươi yên tâm, thái tử bên kia đã chịu ra mặt, nói thật với ngươi, một chuyến này là mười tám lộ đặc phái viên người Phiên và thái tử, còn có mấy trăm triều thần đồng loạt phát lực, chỉ cần đồng lòng, Thẩm Ngạo về kinh, trong nội cung nhất định là phải nghị sự triều đình, tại thời điểm nghị sự triều đình, sẽ khiến cho Thẩm Ngạo kia không chịu nổi.</w:t>
      </w:r>
    </w:p>
    <w:p>
      <w:pPr>
        <w:pStyle w:val="BodyText"/>
      </w:pPr>
      <w:r>
        <w:t xml:space="preserve">Nam nhân này thất hồn lạc phách nói:”Không phải nói người Phiên bên kia, đã đàm luận thỏa đáng cùng Thẩm Ngạo rồi sao? Tuyền Châu bên kia cũng nói như thế, còn nói tất cả viên đặc phái viên trò chuyện cùng với Thẩm Ngạo rất vui, bọn hắn làm sao chịu xuất lực cho chúng ta?</w:t>
      </w:r>
    </w:p>
    <w:p>
      <w:pPr>
        <w:pStyle w:val="BodyText"/>
      </w:pPr>
      <w:r>
        <w:t xml:space="preserve">Lô Lâm cười lạnh, nói:”Bọn hắn dám không đàm luận thật vui sao? Thẩm Ngạo một tay che trời, cầm trong tay quyền lực thiên hạ, người Phiên muốn cương với hắn, có thể có chỗ tốt gì? Lúc này, chỉ cần có người chịu đứng ra, nói chuyện vì bọn họ, bọn hắn mới bằng lòng đi náo loạn, mới bằng lòng phản bội cùng Thẩm Ngạo, thái tử đứng ra, sẽ thay đổi toàn bộ cục diện, Thẩm Ngạo chết chắc rồi!.”</w:t>
      </w:r>
    </w:p>
    <w:p>
      <w:pPr>
        <w:pStyle w:val="BodyText"/>
      </w:pPr>
      <w:r>
        <w:t xml:space="preserve">Nam nhân trầm mặc thoáng một tý, mới lại hỏi tiếp:”Đại ca nói rất đúng, ta suy nghĩ, cái tên Thẩm Ngạo kia khi dễ bọn hắn như vậy, lại bắt cắt đất, lại còn đóng quân, càng dung túng hải thương không hợp pháp, bọn hắn làm sao có thể cười cùng với Thẩm Ngạo được?</w:t>
      </w:r>
    </w:p>
    <w:p>
      <w:pPr>
        <w:pStyle w:val="BodyText"/>
      </w:pPr>
      <w:r>
        <w:t xml:space="preserve">Lô Lâm sờ sờ bài vị rực rỡ muôn màu trên bàn thờ, nói:”Đây là điều đương nhiên, vốn, là muốn giựt giây Thái Kinh ra sân, nhưng Thái Kinh là cáo già, sự tình nguy hiểm, tuyệt không chịu làm, hắn lớn tuổi, người cũng hồ đồ rồi, cho rằng như vậy có thể bảo dưỡng tuổi thọ, sớm muộn gì có một ngày, Thẩm Ngạo khẳng định sẽ động thủ với hắn.</w:t>
      </w:r>
    </w:p>
    <w:p>
      <w:pPr>
        <w:pStyle w:val="BodyText"/>
      </w:pPr>
      <w:r>
        <w:t xml:space="preserve">Thái tử bên kia, sớm có bất mãn đối với Thẩm Ngạo, Thái Kinh đã không chịu làm, vậy hãy để cho thái tử đi làm, Lô gia chúng ta có thể báo thù hay không, phải dựa vào nghị sự triều đình lần này.</w:t>
      </w:r>
    </w:p>
    <w:p>
      <w:pPr>
        <w:pStyle w:val="BodyText"/>
      </w:pPr>
      <w:r>
        <w:t xml:space="preserve">Trong chánh đường Lô gia, từ không khí bi ai, thoáng cái đã trở nên sát khí đằng đằng, từng tiếng thê lương cười lạnh từ bên cạnh bên phát ra, liền nghe được có người nghiến răng nghiến lợinói:</w:t>
      </w:r>
    </w:p>
    <w:p>
      <w:pPr>
        <w:pStyle w:val="BodyText"/>
      </w:pPr>
      <w:r>
        <w:t xml:space="preserve">“Họ Thẩm giết bao nhiêu miệng ăn Lô gia, Lô gia chúng ta, sẽ cầm bấy nhiêu cái mạng nhà hắn đến chống đỡ, nghị sự triều đình vẫn chỉ là bước đầu tiên, một bước này đi đúng rồi, bước tiếp theo chính là buộc tội hắn mưu phản, Ngự Sử đài bên kia, có rất nhiều loại người mua danh chuốc tiếng, thoáng giựt giây một tý, sẽ nguyên một đám đi ra như tre già măng mọc, trong nội cung lần thứ nhất không gật đầu, thì có lần thứ hai, lần thứ ba, chỉ cần Biện kinh bên này oán khí bốc lên, chính là kỳ chết của Thẩm Ngạo hắn.</w:t>
      </w:r>
    </w:p>
    <w:p>
      <w:pPr>
        <w:pStyle w:val="BodyText"/>
      </w:pPr>
      <w:r>
        <w:t xml:space="preserve">…………………………………………� �� �� �…….</w:t>
      </w:r>
    </w:p>
    <w:p>
      <w:pPr>
        <w:pStyle w:val="BodyText"/>
      </w:pPr>
      <w:r>
        <w:t xml:space="preserve">Vạn Tuế Sơn bên này, vừa đến trong đêm, liền bị bịt kín một tầng sương mù nhàn nhạt.</w:t>
      </w:r>
    </w:p>
    <w:p>
      <w:pPr>
        <w:pStyle w:val="BodyText"/>
      </w:pPr>
      <w:r>
        <w:t xml:space="preserve">Ban đêm, rất nhiều đèn cung đình làm đẹp trên sườn núi, ngẫu nhiên nghe được tiếng hạc kêu nhẹ, hoặc là thanh âm cung nhân vỗ về chơi đùa dây cung đàn cầm, ở bên trong đám sương tầng tầng lớp lớp, nhìn qua một chút tinh quang của ngọn đèn dầu kia, tựa như đặt mình trong thiên ngoại phi thiên, cả người đều bắt đầu lâng lâng mơ màng.</w:t>
      </w:r>
    </w:p>
    <w:p>
      <w:pPr>
        <w:pStyle w:val="BodyText"/>
      </w:pPr>
      <w:r>
        <w:t xml:space="preserve">Nơi sườn núi, là một chỗ lầu các dựa vào núi mà xây, bên cạnh lầu các có suối nước ồ ồ chảy qua, tại đây nhiều ngọn đèn dầu nhất, ngọn đèn dầu san sát với nhau, có một loại thanh tịnh không hiểu.</w:t>
      </w:r>
    </w:p>
    <w:p>
      <w:pPr>
        <w:pStyle w:val="BodyText"/>
      </w:pPr>
      <w:r>
        <w:t xml:space="preserve">Trong lầu các cũng không lộ vẻ xa hoa, lại có một loại ý thơ mờ ảo, cái bọc kia kê một đống thi họa vô cùng tốt, dán trên vách đá, cũng không lộ ra vẻ đột ngột.</w:t>
      </w:r>
    </w:p>
    <w:p>
      <w:pPr>
        <w:pStyle w:val="BodyText"/>
      </w:pPr>
      <w:r>
        <w:t xml:space="preserve">Trong phòng, cái bàn dài có vẻ có chút loang lổ, nhưng nếu có người khinh thường, vậy thì không nhìn được hàng rồi, chỉ tính riêng vật liệu cái bàn dài này, chính là làm bằng gỗ thượng đẳng nhất, so với vàng còn quý hơn, hoa văn vẽ trên mặt càng là do danh gia, đưa ra bên ngoài, nếu là có người biết hàng, chính là bán được nghìn quan, cũng không phải việc khó.</w:t>
      </w:r>
    </w:p>
    <w:p>
      <w:pPr>
        <w:pStyle w:val="BodyText"/>
      </w:pPr>
      <w:r>
        <w:t xml:space="preserve">Tay Triệu Cát nhẹ nhàng đưa đến ống đựng bút như rừng kia, cách cán bút một khoảng lại dừng lại, giống như đang do dự, muốn đi nhấc bút, rồi lại là lắc đầu, không nhịn được mà thở dài, ánh mắt dời đi, rơi vào một chỗ treo tranh thi họa trên vách tường, lập tức lại lắc đầu, thì thào lẩm bẩm:”Không được, có lẽ là không được, luôn kém về thần vận.”</w:t>
      </w:r>
    </w:p>
    <w:p>
      <w:pPr>
        <w:pStyle w:val="BodyText"/>
      </w:pPr>
      <w:r>
        <w:t xml:space="preserve">Lập tức ngoắc tay nói:”Thu bức vẽ lại, qua hai ngày nữa, Trẫm lại vẽ tiếp.”</w:t>
      </w:r>
    </w:p>
    <w:p>
      <w:pPr>
        <w:pStyle w:val="BodyText"/>
      </w:pPr>
      <w:r>
        <w:t xml:space="preserve">Trên bàn bày ra một bức Sơn thủy mục vẫn chưa xong, ở một bên, Dương Tiễn cẩn thận từng li từng tí mà nắm bắt hai đầu giấy vẽ, dịch chuyển giấy vẽ khỏi bàn, cẩn thận từng li từng tí mà đưa cho một người nội thị, gọi hắn cất kỹ.</w:t>
      </w:r>
    </w:p>
    <w:p>
      <w:pPr>
        <w:pStyle w:val="BodyText"/>
      </w:pPr>
      <w:r>
        <w:t xml:space="preserve">Triệu Cát ngồi ở sau bàn đến ngốc, điềm nhiên cười nói:”Tại Vạn Tuế Sơn, lòng Trẫm cũng chuyển biến tốt rồi, lúc trước bề bộn không hết vật tục, thật sự không muốn đụng vào nữa.</w:t>
      </w:r>
    </w:p>
    <w:p>
      <w:pPr>
        <w:pStyle w:val="BodyText"/>
      </w:pPr>
      <w:r>
        <w:t xml:space="preserve">Dương Tiễn cười ha hả nói:”Cái kia, bệ hạ ở đây thêm mấy ngày nữa cũng được.</w:t>
      </w:r>
    </w:p>
    <w:p>
      <w:pPr>
        <w:pStyle w:val="BodyText"/>
      </w:pPr>
      <w:r>
        <w:t xml:space="preserve">Triệu Cát lắc đầu, nói:”Tính thời gian, Thẩm Ngạo mấy ngày nay sẽ tới rồi, làm cái quan to sống xa quê này không tốt, đáng tiếc, tính tình Thẩm Ngạo là không muốn sống rảnh rỗi, nếu không thì để cho hắn cũng tới Vạn Tuế Sơn, cùng Trẫm luận bàn hạc, làm người vẽ tranh, lúc này mới có ý tứ.</w:t>
      </w:r>
    </w:p>
    <w:p>
      <w:pPr>
        <w:pStyle w:val="BodyText"/>
      </w:pPr>
      <w:r>
        <w:t xml:space="preserve">Dương Tiễn hé miệng cười, nói:”Thẩm Ngạo bận rộn tại bên ngoài, bệ hạ mới có tâm tình rảnh rỗi, nếu hắn cũng rảnh rỗi, bệ hạ sẽ phải bận rộn, cũng tỷ như lúc này đây, đám phiên sử bọn họ hùng hổ mà tới, nô tài còn tưởng rằng sẽ có đại sự, ai ngờ Thẩm Ngạo không dùng vài ngày công phu, liền làm cho bọn họ không dám lên tiếng.”</w:t>
      </w:r>
    </w:p>
    <w:p>
      <w:pPr>
        <w:pStyle w:val="BodyText"/>
      </w:pPr>
      <w:r>
        <w:t xml:space="preserve">Triệu Cát nhảy lông mày, nói:”Trẫm lại nghe nói, phiên sử bên kia cũng không phải cam tâm tình nguyện, hình như là bị Thẩm Ngạo cưỡng bức hay sao đó? Như vậy không tốt, Đại Tống chúng ta gần đây không có tiền lệ khinh người, lần này có thể làm cho bọn họ giận mà không dám nói gì, nhưng lần thì sao? Cũng không thể để cho người ta luôn có hại chịu thiệt, luôn phải chịu cảnh đánh rớt răng cửa, vẫn nuốt vào trong bụng.</w:t>
      </w:r>
    </w:p>
    <w:p>
      <w:pPr>
        <w:pStyle w:val="BodyText"/>
      </w:pPr>
      <w:r>
        <w:t xml:space="preserve">Dương Tiễn đối với sự tình bên kia, cũng chỉ là kiến thức nửa vời, nguyên muốn cầm cái này để lấy công cho Thẩm Ngạo, thì ra phía sau lưng còn có ẩn tình, nhất thời cũng nghẹn lời, đành phải lập lòe nói:”Bệ hạ nói rất đúng, Thẩm Ngạo là hồ đồ một chút, phải giáo huấn.</w:t>
      </w:r>
    </w:p>
    <w:p>
      <w:pPr>
        <w:pStyle w:val="BodyText"/>
      </w:pPr>
      <w:r>
        <w:t xml:space="preserve">Triệu Cát khoát khoát tay, nói:”Tính toán là gì đâu, chỉ cần phiên sử không náo loạn, coi như là công lao của hắn, sự tình còn lại, Trẫm cũng không còn hào hứng đi quản, Trẫm sợ phiền toái lắm.”</w:t>
      </w:r>
    </w:p>
    <w:p>
      <w:pPr>
        <w:pStyle w:val="BodyText"/>
      </w:pPr>
      <w:r>
        <w:t xml:space="preserve">Dứt lời, lại tiếp tục nói:”Cũng không biết lúc nào hắn mới có thể tới, hắn chân trước vào kinh, Trẫm cũng nên hồi cung, cũng không thể ở chỗ này trốn cả đời rảnh rỗi, triều đình bên kia, cũng có hơn một tháng không nghị sự triều đình rồi, cũng nên về trông thấy các triều thần.</w:t>
      </w:r>
    </w:p>
    <w:p>
      <w:pPr>
        <w:pStyle w:val="BodyText"/>
      </w:pPr>
      <w:r>
        <w:t xml:space="preserve">Dương Tiễn cười ha hả, nói:”Đến lúc đó khẳng định sẽ vô cùng náo nhiệt.</w:t>
      </w:r>
    </w:p>
    <w:p>
      <w:pPr>
        <w:pStyle w:val="BodyText"/>
      </w:pPr>
      <w:r>
        <w:t xml:space="preserve">Triệu Cát đứng lên, đẩy cửa sổ lầu các ra, một cơn gió đêm thổi vào, hắn chắp hai tay sau lưng, một đôi mắt trong trẻo, ngắm nhìn hắc ắm và hào quang ngọn đèn dầu linh tinh xa xa, nói:”Trẫm còn nghe nói không ít tin đồn, dư luận giới thượng lưu trong kinh thành, đều nói Thẩm Ngạokhông phải.</w:t>
      </w:r>
    </w:p>
    <w:p>
      <w:pPr>
        <w:pStyle w:val="BodyText"/>
      </w:pPr>
      <w:r>
        <w:t xml:space="preserve">Dương Tiễn sửng sốt một chút, lập tức nói:”Nô tài cũng có nghe thấy.</w:t>
      </w:r>
    </w:p>
    <w:p>
      <w:pPr>
        <w:pStyle w:val="BodyText"/>
      </w:pPr>
      <w:r>
        <w:t xml:space="preserve">Triệu Cát lạnh lùng cười nói:”Thẩm Ngạo là nhận ý chỉ Trẫm, đi thanh tẩy đường biển, bọn hắn chửi bới như vậy, chẳng phải là nói Trẫm hoa mắt ù tai?</w:t>
      </w:r>
    </w:p>
    <w:p>
      <w:pPr>
        <w:pStyle w:val="BodyText"/>
      </w:pPr>
      <w:r>
        <w:t xml:space="preserve">Triệu Cát nói một phen, rất là không khách khí, cũng khó trách hắn cảm thấy tức giận, bên ngoài bàn tán chửi bới hai câu thì cũng thôi, nhưng nói đến quá mức, liền khó tránh khỏi để cho Triệu Cát liên tưởng đến những thứ khác.</w:t>
      </w:r>
    </w:p>
    <w:p>
      <w:pPr>
        <w:pStyle w:val="BodyText"/>
      </w:pPr>
      <w:r>
        <w:t xml:space="preserve">Trong mắt Triệu Cát, Thẩm Ngạo đi một chuyến này, quả thật có chuyện làm sai, để cho người ta mắng cũng tốt, nhưng lướt qua điểm mấu chốt, mới nhớ tới, thì ra mắng Thẩm Ngạo, quanh co lòng vòng, cuối cùng nhưng lại mắng đến trên đầu của mình.</w:t>
      </w:r>
    </w:p>
    <w:p>
      <w:pPr>
        <w:pStyle w:val="BodyText"/>
      </w:pPr>
      <w:r>
        <w:t xml:space="preserve">Thân là thiên tử, lại thích công lao, đâu thể để cho đám người như vậy, chỉ cây dâu mà mắng cây hòe? Cho dù người ta vô tâm, cũng là không thể tha thứ.</w:t>
      </w:r>
    </w:p>
    <w:p>
      <w:pPr>
        <w:pStyle w:val="BodyText"/>
      </w:pPr>
      <w:r>
        <w:t xml:space="preserve">Triệu Cát lạnh mặt, dáng sừng sững bất động, tiếp tục nói:”Còn có một việc, Trẫm còn nghe nói, dư luận giới thượng lưu bên kia đều nói thái tử khiêm tốn khoan hậu, có tri thức hiểu lễ nghĩa, lại càng cần cù và thật thà đơn giản, có tính cách giống như minh quân, đúng hay không?</w:t>
      </w:r>
    </w:p>
    <w:p>
      <w:pPr>
        <w:pStyle w:val="BodyText"/>
      </w:pPr>
      <w:r>
        <w:t xml:space="preserve">Dương Tiễn nghe ra ý lời nói bên ngoài của Triệu Cát, mí mắt nhảy một chút, lập tức hiểu, mắng Thẩm Ngạo chỉ là cớ, bệ hạ muốn dẫn một câu này, mới là trọng điểm.</w:t>
      </w:r>
    </w:p>
    <w:p>
      <w:pPr>
        <w:pStyle w:val="BodyText"/>
      </w:pPr>
      <w:r>
        <w:t xml:space="preserve">Khiêm tốn khoan hậu, có tri thức hiểu lễ nghĩa, một câu đánh giá này vốn không có gì, xấu là bị phá hủy ở trên mấy chữ cần cù và thật thà đơn giản, người trong thiên hạ đều biết, Triệu Cát là thiên tử lãng phí, chuyện này trong đầu Triệu Cát cũng tự biết, chỉ là, hắn gần đây luôn không có tự chủ, dần dần mà cũng không còn hào hứng đi để ý tới người khác khuyên can, nhưng đương kim thiên tử tiêu xài, thái tử lại đơn giản...</w:t>
      </w:r>
    </w:p>
    <w:p>
      <w:pPr>
        <w:pStyle w:val="BodyText"/>
      </w:pPr>
      <w:r>
        <w:t xml:space="preserve">Thái tử có tính cách giống như minh quân, không phải là nói đương kim thiên tử hoa mắt ù tai sao?</w:t>
      </w:r>
    </w:p>
    <w:p>
      <w:pPr>
        <w:pStyle w:val="BodyText"/>
      </w:pPr>
      <w:r>
        <w:t xml:space="preserve">Hiện tại thiên tử còn chưa chết, nói thái tử là minh quân, lén nói thì cũng thôi, lại còn muốn giống trống khua chiên mà kêu la đi ra, tựa như sợ cả Biện Kinh không biết, lúc này Triệu Cát không thể không hoài nghi, những người này rốt cuộc muốn làm cái gì, có phải có người sai khiến sau lưng hay không, người sai khiến là ai?</w:t>
      </w:r>
    </w:p>
    <w:p>
      <w:pPr>
        <w:pStyle w:val="BodyText"/>
      </w:pPr>
      <w:r>
        <w:t xml:space="preserve">Đáp án đã miêu tả rất sinh động, nhưng đáp án này, lại ở trong tâm sự Triệu Cát.</w:t>
      </w:r>
    </w:p>
    <w:p>
      <w:pPr>
        <w:pStyle w:val="BodyText"/>
      </w:pPr>
      <w:r>
        <w:t xml:space="preserve">Lúc trước hoàng gia có thể đối coi trọng với người Phiên, có thể ỷ lại đối với bên ngoài thần, nhưng cha và con, huynh và đệ, lại luôn vài phần nghi kỵ và ngăn cách, hoàng đế còn chưa có chết, liền bưng lấy thái tử như vậy, thực sự coi Triệu Cát là người chết sao?</w:t>
      </w:r>
    </w:p>
    <w:p>
      <w:pPr>
        <w:pStyle w:val="BodyText"/>
      </w:pPr>
      <w:r>
        <w:t xml:space="preserve">Triệu Cát lạnh lùng ngoái đầu nhìn lại, ánh mắt rơi vào trên người Dương Tiễn, nói:”Mua danh chuộc tiếng, hắn đây là muốn làm gì?”</w:t>
      </w:r>
    </w:p>
    <w:p>
      <w:pPr>
        <w:pStyle w:val="BodyText"/>
      </w:pPr>
      <w:r>
        <w:t xml:space="preserve">Cái chữ hắn này, cũng không biết là chỉ thái tử, hay là dư luận giới thượng lưu, Dương Tiễn biết rõ, sự tình cốt nhục Thiên gia, hắn không thể ngắt lời, chỉ cúi đầu xuống dưới, lặng yên không lên tiếng.</w:t>
      </w:r>
    </w:p>
    <w:p>
      <w:pPr>
        <w:pStyle w:val="Compact"/>
      </w:pPr>
      <w:r>
        <w:t xml:space="preserve">)</w:t>
      </w:r>
      <w:r>
        <w:br w:type="textWrapping"/>
      </w:r>
      <w:r>
        <w:br w:type="textWrapping"/>
      </w:r>
    </w:p>
    <w:p>
      <w:pPr>
        <w:pStyle w:val="Heading2"/>
      </w:pPr>
      <w:bookmarkStart w:id="564" w:name="chương-527-về-biện-kinh"/>
      <w:bookmarkEnd w:id="564"/>
      <w:r>
        <w:t xml:space="preserve">542. Chương 527: Về Biện Kinh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527: Về Biện Kinh</w:t>
      </w:r>
    </w:p>
    <w:p>
      <w:pPr>
        <w:pStyle w:val="BodyText"/>
      </w:pPr>
      <w:r>
        <w:t xml:space="preserve">Nhóm dịch: hungvodich9490</w:t>
      </w:r>
    </w:p>
    <w:p>
      <w:pPr>
        <w:pStyle w:val="BodyText"/>
      </w:pPr>
      <w:r>
        <w:t xml:space="preserve">Nguồn: metruyen</w:t>
      </w:r>
    </w:p>
    <w:p>
      <w:pPr>
        <w:pStyle w:val="BodyText"/>
      </w:pPr>
      <w:r>
        <w:t xml:space="preserve">Triệu Cát tiếp tục nói:”Đường đường là thái tử, chẳng lẽ triều đình còn không cung cấp nuôi nổi hắn? Không để hắn ăn cơm rau dưa? Tông Lệnh phủ bên kia, hàng năm cho hắn hơn một ngàn quan, còn chưa đủ để hắn ăn mặc? Đâu cần hắn làm ra cái bộ dạng cần kiệm như vậy?”</w:t>
      </w:r>
    </w:p>
    <w:p>
      <w:pPr>
        <w:pStyle w:val="BodyText"/>
      </w:pPr>
      <w:r>
        <w:t xml:space="preserve">Dương Tiễn thấp giọng nói:”Bệ hạ, gió đêm lạnh buốt, có phải là nên đóng cửa sổ vào hay không?”</w:t>
      </w:r>
    </w:p>
    <w:p>
      <w:pPr>
        <w:pStyle w:val="BodyText"/>
      </w:pPr>
      <w:r>
        <w:t xml:space="preserve">Triệu Cát xụ mặt nói:”Ngươi không cần chuyển lời nói đi chỗ khác, những lời này, Trẫm cũng chỉ nói cùng ngươi, hoàng nhi kia, cách làm thật sự quá không giống lời nói, hắn làm như vậy, trong lòng có tồn tại một phần hiếu tâm nào không? Hắn muốn làm con người toàn vẹn, vậy Trẫm là cái gì?</w:t>
      </w:r>
    </w:p>
    <w:p>
      <w:pPr>
        <w:pStyle w:val="BodyText"/>
      </w:pPr>
      <w:r>
        <w:t xml:space="preserve">Vấn đề này liên tiếp bắn liên hồi, tung tóe đi ra giống như đạn, Dương Tiễn bên này càng khó mà nói cái gì, chỉ cười nói:”Nô tài đối với mấy cái sự tình này, thật sự là không biết, như người trong mộng, bệ hạ...”</w:t>
      </w:r>
    </w:p>
    <w:p>
      <w:pPr>
        <w:pStyle w:val="BodyText"/>
      </w:pPr>
      <w:r>
        <w:t xml:space="preserve">Triệu Cát cắt ngang lời hắn, nói:”Chính là vì ngươi không biết, Trẫm mới bằng lòng nói cùng ngươi.”</w:t>
      </w:r>
    </w:p>
    <w:p>
      <w:pPr>
        <w:pStyle w:val="BodyText"/>
      </w:pPr>
      <w:r>
        <w:t xml:space="preserve">Hắn ngồi trở lại trên bàn, trên mặt khôi phục sắc mặt bình thường, nói:”Người nói huyên thuyên phải xử trí, đây cũng là tốt vì thái tử, để cho hắn biết quy củ.</w:t>
      </w:r>
    </w:p>
    <w:p>
      <w:pPr>
        <w:pStyle w:val="BodyText"/>
      </w:pPr>
      <w:r>
        <w:t xml:space="preserve">Dương Tiễn rất biết vâng lời, nói:”Bệ hạ, dùng dư luận gán tội danh cho người giới thượng lưu, chỉ sợ...</w:t>
      </w:r>
    </w:p>
    <w:p>
      <w:pPr>
        <w:pStyle w:val="BodyText"/>
      </w:pPr>
      <w:r>
        <w:t xml:space="preserve">Triệu Cát cười nói như không:”Nói đến đây, cũng không phải là dư luận giới thượng lưu nữa rồi, là mê hoặc lòng người. Chỉ là, ngươi nói cũng đúng, chuyện này không thể giao cho người khác đi làm, chút ít thần tử kia của Trẫm, cả đám đều trơn trượt như cá, sự tình xấu thanh danh bực này, nhất định là qua loa. Đợi Thẩm Ngạo trở về đi, có hắn ở đây, sự tình Trẫm bên này có thể làm thuận buồm xuôi gió hơn một ít.</w:t>
      </w:r>
    </w:p>
    <w:p>
      <w:pPr>
        <w:pStyle w:val="BodyText"/>
      </w:pPr>
      <w:r>
        <w:t xml:space="preserve">Dương Tiễn chỉ cười nhạt một tiếng, cẩn thận từng li từng tí mà đi ra khép cửa sổ lại, sau đó mới nói:”Bệ hạ, Thẩm Ngạo còn chưa trở lại, đã có nhiều sự tình như vậy muốn hắn làm, cũng làm khó cho hắn, người này vốn thanh danh rất xấu, liều mạng bêu danh làm việc vì bệ hạ, cũng coi như để hắn thua thiệt.</w:t>
      </w:r>
    </w:p>
    <w:p>
      <w:pPr>
        <w:pStyle w:val="BodyText"/>
      </w:pPr>
      <w:r>
        <w:t xml:space="preserve">Câu này nhìn như vô tình ý, nhưng lại nói trúng tâm sự Triệu Cát rồi, Triệu Cát nghĩ nghĩ, đột nhiên nở nụ cười, mắng:”Ai kêu Trẫm tín nhiệm hắn nhất, ai bảo hắn có thể làm nhiều sự tình như vậy?</w:t>
      </w:r>
    </w:p>
    <w:p>
      <w:pPr>
        <w:pStyle w:val="BodyText"/>
      </w:pPr>
      <w:r>
        <w:t xml:space="preserve">Dứt lời, tâm tình Triệu Cát cũng tốt lên rất nhiều, trong lòng bốc lên ra mấy phần tình cảm ấm áp, nói:”Trẫm đáp ứng hắn, sẽ đưa hắn một bức tranh sơn thủy, hôm nay sớm đi nghỉ ngơi, sáng sớm ngày mai sẽ động bút, có thể linh quang hiện ra.”</w:t>
      </w:r>
    </w:p>
    <w:p>
      <w:pPr>
        <w:pStyle w:val="BodyText"/>
      </w:pPr>
      <w:r>
        <w:t xml:space="preserve">“Còn có, Thẩm Ngạo trở về kinh, cũng không cần vội vã triệu hắn tiến vào cung, trước hết để cho hắn về nhà, từ từ mà nghỉ ngơi, hắn thương cảm Trẫm, Trẫm cũng nên thương cảm hắn.”</w:t>
      </w:r>
    </w:p>
    <w:p>
      <w:pPr>
        <w:pStyle w:val="BodyText"/>
      </w:pPr>
      <w:r>
        <w:t xml:space="preserve">Dương Tiễn đáp ứng.</w:t>
      </w:r>
    </w:p>
    <w:p>
      <w:pPr>
        <w:pStyle w:val="BodyText"/>
      </w:pPr>
      <w:r>
        <w:t xml:space="preserve">Triệu Cát cười ha ha, duỗi lưng một cái, liền đi nghỉ tạm, có rất nhiều cung nhân, nội thị tiến đến thu xếp, Dương Tiễn lén lút từ trong lầu các lui ra ngoài, dưới tinh quang ảm đạm, trên mặt toả ra dáng tươi cười, cái vui vẻ này, là phát ra từ đáy lòng.</w:t>
      </w:r>
    </w:p>
    <w:p>
      <w:pPr>
        <w:pStyle w:val="BodyText"/>
      </w:pPr>
      <w:r>
        <w:t xml:space="preserve">…………………………………………� �� �� �</w:t>
      </w:r>
    </w:p>
    <w:p>
      <w:pPr>
        <w:pStyle w:val="BodyText"/>
      </w:pPr>
      <w:r>
        <w:t xml:space="preserve">Thẩm Ngạo lên thuyền biển đến Tô Hàng, tại Tô Hàng, Tằng Túc An và tất cả nha quan viên đã đợi lâu.</w:t>
      </w:r>
    </w:p>
    <w:p>
      <w:pPr>
        <w:pStyle w:val="BodyText"/>
      </w:pPr>
      <w:r>
        <w:t xml:space="preserve">Thẩm Ngạo lên bờ, tự nhiên không thiếu được xã giao, lúc này đại tiểu quan viên Tô Hàng chứng kiến ánh mắt Thẩm Ngạo, ngoại trừ kính sợ chính là sợ hãi, họ Thẩm đi đến chỗ nào, giết chỗ đó, thật đúng là khắc tinh quan trường.</w:t>
      </w:r>
    </w:p>
    <w:p>
      <w:pPr>
        <w:pStyle w:val="BodyText"/>
      </w:pPr>
      <w:r>
        <w:t xml:space="preserve">Bình thường, mọi người ở phía trong quan trường rất quy củ, đụng phải Thẩm điên cuồng này, hoàn toàn không thể dùng, người ta đi làm việc, chính là hành vi hảo hán, rõ ràng là cái trạng nguyên công, lại không chi, hồ, giả, dã cùng ngươi, không chơi hư ảo với ngươi, già không nên nết, đối nghịch cùng hắn, chính là kéo toàn bộ nhà ra ngoài, thoáng giết một tý, cái gì cũng đều xong rồi.</w:t>
      </w:r>
    </w:p>
    <w:p>
      <w:pPr>
        <w:pStyle w:val="BodyText"/>
      </w:pPr>
      <w:r>
        <w:t xml:space="preserve">Đụng vào người như vậy, chỉ có thể bịt cái mũi, đi đường vòng, không đắc tội nổi, lại càng không nguyện lưu lại cái ấn tượng gì ở trong trí nhớ của hắn.</w:t>
      </w:r>
    </w:p>
    <w:p>
      <w:pPr>
        <w:pStyle w:val="BodyText"/>
      </w:pPr>
      <w:r>
        <w:t xml:space="preserve">Nhưng người ta giá lâm, ngươi lại không thể không cười, mang theo bộ mặt đến đón tiếp, không thể không thành thành thật thật nịnh bợ nịnh nọt.</w:t>
      </w:r>
    </w:p>
    <w:p>
      <w:pPr>
        <w:pStyle w:val="BodyText"/>
      </w:pPr>
      <w:r>
        <w:t xml:space="preserve">Cũng may Thẩm Ngạo cũng không đối mặt cùng bọn họ, chỉ quét mắt liếc bọn hắn, liền chui vào cỗ kiệu sớm đã chuẩn bị tốt, bên ngoài lại là giáo úy bảo vệ xung quanh, đại tiểu quan viên đều lách qua một bên.</w:t>
      </w:r>
    </w:p>
    <w:p>
      <w:pPr>
        <w:pStyle w:val="BodyText"/>
      </w:pPr>
      <w:r>
        <w:t xml:space="preserve">Trong lòng những quan viên này, cũng không biết nên sinh ra không cam lòng hay là may mắn, ngay cả xì xào bàn tán cũng không dám, ở trước mặt Thẩm điên cuồng phải cưỡi ngựa, gan ngồi kiệu cũng không có, đành phải theo đuôi xa xa.</w:t>
      </w:r>
    </w:p>
    <w:p>
      <w:pPr>
        <w:pStyle w:val="BodyText"/>
      </w:pPr>
      <w:r>
        <w:t xml:space="preserve">Bình thường đều là sống cuộc sống thần tiên, người năm người sáu, hôm nay lại là sung phong làm kiệu phu, từ bến tàu đến chỗ mời khách dùng cơm tẩy trần, tốt xấu cũng có bảy tám dặm đường, bình thường mọi người sống an nhàn sung sướng, nào có rèn luyện hạ thân thể, tuy cũng đi vài bước ở trong phủ, nhưng đường dài như vậy, lại làm cho bọn họ đi đứng nhức mỏi, thiếu chút nữa không thể chuyển động, lại không thể kêu khổ, chỉ có thể cắn răng chịu đựng.</w:t>
      </w:r>
    </w:p>
    <w:p>
      <w:pPr>
        <w:pStyle w:val="BodyText"/>
      </w:pPr>
      <w:r>
        <w:t xml:space="preserve">Đợi mời khách từ phương xa dùng cơm tẩy trần xong rồi, mọi người không thiếu được việc nói chút ít chuyện cũ mèm, đều là chút ít câu như khâm sai đến, thật sự là vẻ vang cho kẻ hèn này.</w:t>
      </w:r>
    </w:p>
    <w:p>
      <w:pPr>
        <w:pStyle w:val="BodyText"/>
      </w:pPr>
      <w:r>
        <w:t xml:space="preserve">Tiệc rượu tan, Thẩm Ngạo liền một mình gọi Tằng Túc An đến bên trong nói chuyện, người bên ngoài chỉ có thể lúng ta lúng túng mà nâng trà chén nhỏ, ngồi đó chờ đợi.</w:t>
      </w:r>
    </w:p>
    <w:p>
      <w:pPr>
        <w:pStyle w:val="BodyText"/>
      </w:pPr>
      <w:r>
        <w:t xml:space="preserve">Thẩm Ngạo đến Tô Hàng cũng không phải lần một lần hai, lại càng thế giao cùng Tằng Túc An, cũng không có gì cần che dấu, trực tiếp đi thẳng vào vấn đề, hỏi đến sự tình đường biển.</w:t>
      </w:r>
    </w:p>
    <w:p>
      <w:pPr>
        <w:pStyle w:val="BodyText"/>
      </w:pPr>
      <w:r>
        <w:t xml:space="preserve">Tằng Túc An sớm có chuẩn bị, đối đáp trôi chảy từng cái, kỳ thật, biện pháp của hắn, chính là rập theo khuôn cũ, Tuyền Châu bên kia làm như thế nào, Tô Hàng bên này cũng làm như thế đó, cũng không có gì để nói.</w:t>
      </w:r>
    </w:p>
    <w:p>
      <w:pPr>
        <w:pStyle w:val="BodyText"/>
      </w:pPr>
      <w:r>
        <w:t xml:space="preserve">Về phần quan thương Tô Hàng cấu kết, đương nhiên không cường tráng được bằng Tuyền Châu bên kia, Tuyền Châu đều chết hết rồi, Tô Hàng bên này lại càng không dám có cái gì mâu thuẫn, đều là kiệt lực phối hợp, sợ làm quỷ dưới lưỡi đao.</w:t>
      </w:r>
    </w:p>
    <w:p>
      <w:pPr>
        <w:pStyle w:val="BodyText"/>
      </w:pPr>
      <w:r>
        <w:t xml:space="preserve">Cho nên, chính lệnh của Tằng Túc An ngược lại càng rõ ràng hơn so với Tuyền Châu bên kia, một quy củ xuống dưới, không gặp bất luận lực cản gì, muốn bọn hắn nộp thuế, liền nộp thuế, văn vê tròn văn vê dẹp, muốn niết như thế nào, liền niết như thế đó, ai cũng không dám nói gì.</w:t>
      </w:r>
    </w:p>
    <w:p>
      <w:pPr>
        <w:pStyle w:val="BodyText"/>
      </w:pPr>
      <w:r>
        <w:t xml:space="preserve">Thẩm Ngạo hỏi một ít lời, đại khái cũng mãn ý rồi, thời điểm hắn trên bến tàu, cũng nhìn ra Tô Hàng khác với dĩ vãng, liền nói với Tằng Túc An:”Tăng huynh, lão đệ cũng không nói cái gì khách khí cùng ngươi, Tô Hàng bên này, ngươi phải xem thật kỹ, làm tốt, tương lai nhất định là có tiền đồ tốt, những chuyện khác, ta cũng không cần dặn dò, tương lai, đợi ngươi vào kinh thành, lão đệ sẽ làm ông chủ, mời ngươi đi uống rượu xem mỹ nữ.</w:t>
      </w:r>
    </w:p>
    <w:p>
      <w:pPr>
        <w:pStyle w:val="BodyText"/>
      </w:pPr>
      <w:r>
        <w:t xml:space="preserve">Tằng Túc An ngay từ đầu nghe hắn nói, coi như quy củ, câu xem mỹ nữ phía sau kia đi ra, lại làm cho hắn nhất thời xấu hổ đến ho khan.</w:t>
      </w:r>
    </w:p>
    <w:p>
      <w:pPr>
        <w:pStyle w:val="BodyText"/>
      </w:pPr>
      <w:r>
        <w:t xml:space="preserve">Tự thương nghị chút ít, Thẩm Ngạo cũng mệt mỏi rồi, gọi người đi ra ngoài, nói cho quan viên trên dưới không cần chờ đợi, bảo bọn họ đều tự tản đi, màn đêm buông xuống, liền nghỉ ở phía trong biệt thự của Tằng Túc An.</w:t>
      </w:r>
    </w:p>
    <w:p>
      <w:pPr>
        <w:pStyle w:val="BodyText"/>
      </w:pPr>
      <w:r>
        <w:t xml:space="preserve">Hắn tại, Tô Hàng ngây người ba bốn ngày, quan tâm chủ yếu cũng không phải sự tình đường biển, mà là kiểm tra thực hư sự tình pháp lệnh các nơi ban xuống vào ngày mồng một tháng năm, chỉ sợ cái pháp lệnh này đi xuống, lại không được chấp hành, vì cây dâu lợi nhuận quá lớn.</w:t>
      </w:r>
    </w:p>
    <w:p>
      <w:pPr>
        <w:pStyle w:val="BodyText"/>
      </w:pPr>
      <w:r>
        <w:t xml:space="preserve">Chỉ là, một đường xem xuống, lại có thể nhẹ nhàng thở ra, cũng có người làm trái, nhưng đều là làm quá một chút, quan phủ bên này đã nói rõ, chỉ có thể lưu hai thành trồng trọt cây dâu, có người lặng lẽ trồng hơn vài thước, mà quan phủ cũng không để ý đến.</w:t>
      </w:r>
    </w:p>
    <w:p>
      <w:pPr>
        <w:pStyle w:val="BodyText"/>
      </w:pPr>
      <w:r>
        <w:t xml:space="preserve">Nhiều hơn nữa, liền không ai dám rồi, đây là sự tình Thẩm điên cuồng đưa ra, không ai dám vì lợi ích của mình mà bốc lên nguy hiểm lớn như vậy.</w:t>
      </w:r>
    </w:p>
    <w:p>
      <w:pPr>
        <w:pStyle w:val="BodyText"/>
      </w:pPr>
      <w:r>
        <w:t xml:space="preserve">Đã như vầy, Thẩm Ngạo cũng chỉ có thể mở một con mắt nhắm một con mắt, lừa dối đi qua, lên đường, ngồi tào thuyền, một đường bắc thượng, một mực đến kinh sư.</w:t>
      </w:r>
    </w:p>
    <w:p>
      <w:pPr>
        <w:pStyle w:val="BodyText"/>
      </w:pPr>
      <w:r>
        <w:t xml:space="preserve">Tin tức Thẩm Ngạo vào kinh thành, sớm có người báo cho tất cả gia chủ, các dinh thự bên kia, cũng là phản ứng không đồng nhất, có mừng thầm, có thờ ơ, cũng có bảo người ta chuẩn bị lễ vật, ý định đi bái phỏng thoáng một tý.</w:t>
      </w:r>
    </w:p>
    <w:p>
      <w:pPr>
        <w:pStyle w:val="BodyText"/>
      </w:pPr>
      <w:r>
        <w:t xml:space="preserve">Dư luận giới thượng lưu bên kia lại càng náo loạn đến dữ tợn, Thẩm Ngạo lâu như vậy không có trở lại kinh, mọi người mắng như thế nào, cũng không có người đi quản, mọi người đang mắng đến lúc tức giận.</w:t>
      </w:r>
    </w:p>
    <w:p>
      <w:pPr>
        <w:pStyle w:val="BodyText"/>
      </w:pPr>
      <w:r>
        <w:t xml:space="preserve">Hiện tại chính chủ trở về, tựa như một mồi lửa để nổ thùng thuốc súng rồi, các loại lời đồn đại đều có, thậm chí còn có nói, Thẩm Ngạo dự trữ nuôi dưỡng tử sĩ tại Tuyền Châu, ý định trở về hành thích vua tạo phản.</w:t>
      </w:r>
    </w:p>
    <w:p>
      <w:pPr>
        <w:pStyle w:val="BodyText"/>
      </w:pPr>
      <w:r>
        <w:t xml:space="preserve">Nhiều người có lẽ vẫn là tốt, nhiều lần mắng lung tung, tuyệt đối không cảm thấy phiền, có một chút người, văn vẻ mắng rất đặc sắc, liền đi các nơi sao chép, lưu truyền ra ngoài.</w:t>
      </w:r>
    </w:p>
    <w:p>
      <w:pPr>
        <w:pStyle w:val="BodyText"/>
      </w:pPr>
      <w:r>
        <w:t xml:space="preserve">Một số người lại càng thấy được nhược điểm của Thẩm Ngạo, Thẩm Ngạo giết người, đều là mưu phản, ít nhất, gán tội gượng ép một tý, còn có thể liên lụy đi vào, nhà mình sợ cái gì, chẳng lẽ họ Thẩm còn dám chém đầu?</w:t>
      </w:r>
    </w:p>
    <w:p>
      <w:pPr>
        <w:pStyle w:val="BodyText"/>
      </w:pPr>
      <w:r>
        <w:t xml:space="preserve">Nếu hắn có can đảm, dám đảm đương tội che mặt đến đánh chính mình một chầu, cái đó liền rất tốt, vừa mới xác minh hung danh của Thẩm Ngạo, lại có thể tăng danh dự chính mình lên, cớ sao mà không làm?</w:t>
      </w:r>
    </w:p>
    <w:p>
      <w:pPr>
        <w:pStyle w:val="BodyText"/>
      </w:pPr>
      <w:r>
        <w:t xml:space="preserve">Danh lợi, danh lợi, Thẩm Ngạo tổn hại lợi của người ta, lại có thể thành toàn nâng tên người ta lên, không mắng hắn, thật đúng là gặp quỷ rồi, tất cả mọi người đều là người có công danh, ta lại không phải quan phụ thuộc ngươi, ai sợ ai?</w:t>
      </w:r>
    </w:p>
    <w:p>
      <w:pPr>
        <w:pStyle w:val="BodyText"/>
      </w:pPr>
      <w:r>
        <w:t xml:space="preserve">Lúc trước, Thẩm Ngạo ở tại Tuyền Châu, ngươi mắng rất hung, đó cũng là tiếng người thị phi sau lưng, không coi là chính thức can đảm, hiện tại, Thẩm Ngạo trở về, hung hăng mà mắng vài câu mới đã ghiền, mà lại càng thể hiện ra khí khái.</w:t>
      </w:r>
    </w:p>
    <w:p>
      <w:pPr>
        <w:pStyle w:val="BodyText"/>
      </w:pPr>
      <w:r>
        <w:t xml:space="preserve">Chỉ cần có mấy người gan lớn đi đầu, những người vốn hành quân lặng lẽ kia lại kích động, càng vô cùng hung hăng ngang ngược, mắng ra nhiều kiểu, tầng tầng lớp lớp, người như vậy, quán rượu, quán trà, thanh lâu, đều có hết.</w:t>
      </w:r>
    </w:p>
    <w:p>
      <w:pPr>
        <w:pStyle w:val="BodyText"/>
      </w:pPr>
      <w:r>
        <w:t xml:space="preserve">Còn có người làm thơ đến nghiện, còn biên tập tiết mục ngắn, biêntiết mục ngắn xong, còn ghi câu chuyện, dù sao cũng đều là người đọc sách, dùng từ cổ nhân đến thời nay, cầm cái tiền triều làm ví dụ, Thẩm Ngạo đi vào, phàm là mẫn cảm một ít đối với cái này, cũng biết đang nói tới ai.</w:t>
      </w:r>
    </w:p>
    <w:p>
      <w:pPr>
        <w:pStyle w:val="BodyText"/>
      </w:pPr>
      <w:r>
        <w:t xml:space="preserve">Thời điểm Thẩm Ngạo vào kinh, cũng không có ý chỉ truyền hắn vào cung, cho nên trực tiếp khiêm tốn về nhà, cũng không chú ý đến những thứ khác, về đến nhà, người gác cổng mừng rỡ mà tới nghênh đón, một lát nữa, Lưu Thắng liền đi ra, vô cùng vui mừng nghênh Thẩm Ngạo đi vào, trên đường đi lại trở nên lo lắng, vụng trộm nói:”Vương gia, trong kinh này có rất nhiều lời đồn đại chuyện nhảm...”</w:t>
      </w:r>
    </w:p>
    <w:p>
      <w:pPr>
        <w:pStyle w:val="BodyText"/>
      </w:pPr>
      <w:r>
        <w:t xml:space="preserve">Thẩm Ngạo nhạt cười nhạt nói:”Cái này ta biết rõ, vẻ mặt ngươi đau khổ làm cái gì? Không có chuyện gì đâu.”</w:t>
      </w:r>
    </w:p>
    <w:p>
      <w:pPr>
        <w:pStyle w:val="BodyText"/>
      </w:pPr>
      <w:r>
        <w:t xml:space="preserve">Thẩm Ngạo chắp tay, giẫm chân tại chỗ, nhàn nhã, trong lòng sớm có ý định ứng đối, kỳ thật, từ lúc vừa mới bắt đầu, hắn đã có bố cục, chế ngự những Thanh Lưu chỉ biết nói chuyện, vĩnh viễn không biết làm việc này, Thẩm Ngạo có rất nhiều biện pháp.</w:t>
      </w:r>
    </w:p>
    <w:p>
      <w:pPr>
        <w:pStyle w:val="BodyText"/>
      </w:pPr>
      <w:r>
        <w:t xml:space="preserve">Lúc trước, hắn đã muốn âm thầm kêu người, để đám Thanh Lưu này đem thoại đề dẫn tới thái tử bên kia, vốn lần trước, thái tử vì quan thương cấu kết Tuyền Châu mà nói lời hữu ích, dư luận giới thượng lưu bên này đã có nhiều giữ gìn đối với hắn, lúc này, Thẩm Ngạo gọi hội đồng nhân dân tuyên dương thái tử thánh minh, lại càng không thể vãn hồi.</w:t>
      </w:r>
    </w:p>
    <w:p>
      <w:pPr>
        <w:pStyle w:val="BodyText"/>
      </w:pPr>
      <w:r>
        <w:t xml:space="preserve">Thẩm Ngạo rất rõ ràng, chỉ cần những lời này đi ra, bất kể là dư luận giới thượng lưu hay thái tử bên kia, cũng phải có người không may.</w:t>
      </w:r>
    </w:p>
    <w:p>
      <w:pPr>
        <w:pStyle w:val="BodyText"/>
      </w:pPr>
      <w:r>
        <w:t xml:space="preserve">Thái tử là không cần phải nói rồi, chính mình đi Tuyền Châu nghiêm túc ngành hàng hải, người này đột nhiên nhảy ra mua danh chuộc tiếng, rõ rệt là muốn bảo vệ quan thương cấu kết, kỳ thật chính là muốn mượn cơ hội nuôi trồng vây cánh, muốn để cho Thẩm Ngạo làm mai mối cho hắn, tiện nghi của Thẩm Ngạo, đâu chịu cho người khác chiếm? Gần đây, chỉ có hắn chiếm tiện nghi người khác.</w:t>
      </w:r>
    </w:p>
    <w:p>
      <w:pPr>
        <w:pStyle w:val="BodyText"/>
      </w:pPr>
      <w:r>
        <w:t xml:space="preserve">Về phần những cái gọi là dư luận giới thượng lưu kia, kỳ thật là một đám quan trong kinh, có lợi ích ở Tuyền Châu đánh trống reo hò, những người này, hoặc nhiều hoặc ít, có chút liên lạc cấu kết cùng quan thương Tuyền Châu, càng có không ít người chính là từ Tuyền Châu bên kia đến, hiện tại Thẩm Ngạo nện chén cơm của bọn hắn, đương nhiên muốn mắng.</w:t>
      </w:r>
    </w:p>
    <w:p>
      <w:pPr>
        <w:pStyle w:val="BodyText"/>
      </w:pPr>
      <w:r>
        <w:t xml:space="preserve">Bọn hắn đã muốn mắng, Thẩm Ngạo đương nhiên dám đánh.</w:t>
      </w:r>
    </w:p>
    <w:p>
      <w:pPr>
        <w:pStyle w:val="BodyText"/>
      </w:pPr>
      <w:r>
        <w:t xml:space="preserve">Đối phó thái tử và đối phó người khác bất đồng, đều nói Thẩm Ngạo là điên cuồng, nhưng cái điên cuồng này, cũng là đối với tảng đá vừa thối lại vừa cứng dưới chân, cũng không phải hậu duệ quý tộc thiên hoàng cao cao tại thượng kia, hết lần này tới lần khác, thái tử ngu xuẩn ở chỗ, lại đi hi vọng đưa ngoại viện tới.</w:t>
      </w:r>
    </w:p>
    <w:p>
      <w:pPr>
        <w:pStyle w:val="BodyText"/>
      </w:pPr>
      <w:r>
        <w:t xml:space="preserve">Phương pháp của Thẩm Ngạo chính là, đưa cho hắn càng nhiều ngoại viện, nhét nhiều thêm mấy đồng đội con heo, những người này bắt đầu cổ động tạo thế, đừng nói là trong nội cung, chính là bản thân thái tử, cũng khó có thể khống chế.</w:t>
      </w:r>
    </w:p>
    <w:p>
      <w:pPr>
        <w:pStyle w:val="BodyText"/>
      </w:pPr>
      <w:r>
        <w:t xml:space="preserve">Hắn cười nhạt một tiếng, để cho Lưu Thắng đi lo chuyện của mình, một mình một người đi vào trong cung, hôm nay thành Quận Vương, trong phủ sửa chữa đổi mới hoàn toàn, trong nội cung lại càng phân phối mấy thái giám đến hầu hạ.</w:t>
      </w:r>
    </w:p>
    <w:p>
      <w:pPr>
        <w:pStyle w:val="BodyText"/>
      </w:pPr>
      <w:r>
        <w:t xml:space="preserve">Vương phủ bên này, cũng có quyền lợi chiêu mộ hộ vệ, thủ lĩnh hộ viện giữ nhà là tiểu hòa thượng Thích Tiểu Hổ, Thích Tiểu Hổ đã hoàn tục, người cũng cao lớn hơn một ít, không sai biệt lắm, sắp đến đầu vai Thẩm Ngạo rồi, mặc dù là như thế này, ngây thơ trên mặt còn chưa thể bỏ đi, Thẩm Ngạo xuyên qua một cánh cửa, liền chứng kiến người này đuổi theo một thiếu nữ, trong miệng kêu to:”Đưa ta, đưa ta!</w:t>
      </w:r>
    </w:p>
    <w:p>
      <w:pPr>
        <w:pStyle w:val="BodyText"/>
      </w:pPr>
      <w:r>
        <w:t xml:space="preserve">Thiếu nữ đằng trước có tiếng cười tựa như chuông bạc, không quên ngoái đầu nhìn lại, nói:”Không trả.”</w:t>
      </w:r>
    </w:p>
    <w:p>
      <w:pPr>
        <w:pStyle w:val="BodyText"/>
      </w:pPr>
      <w:r>
        <w:t xml:space="preserve">Nàng mặc một bộ váy dài cực kỳ trang trọng, bên hông thắt nơ con bướm, dẫn theo váy áo, chạy rất nhanh, ngay cả Thích Tiểu Hổ cũng không theo kịp.</w:t>
      </w:r>
    </w:p>
    <w:p>
      <w:pPr>
        <w:pStyle w:val="BodyText"/>
      </w:pPr>
      <w:r>
        <w:t xml:space="preserve">Thích Tiểu Hổ thấy được Thẩm Ngạo, lập tức ngừng chân, ngoan ngoãn nói:”Vương gia đã trở lại, ta... ta đi nhìn hộ viện.</w:t>
      </w:r>
    </w:p>
    <w:p>
      <w:pPr>
        <w:pStyle w:val="BodyText"/>
      </w:pPr>
      <w:r>
        <w:t xml:space="preserve">Thẩm Ngạo muốn sờ đầu trọc của hắn, mới nhớ tới đầu trọc của tiểu Hổ đã không còn, đành tiếc nuối, lắc đầu nói:”À, ta biết rồi, ngươi đang ở đây bắt giặc à?</w:t>
      </w:r>
    </w:p>
    <w:p>
      <w:pPr>
        <w:pStyle w:val="BodyText"/>
      </w:pPr>
      <w:r>
        <w:t xml:space="preserve">Thích Tiểu Hổ nghẹn đỏ mặt, thở phì phì nói:”Nàng cầm đồ cưới của đại phu nhân.</w:t>
      </w:r>
    </w:p>
    <w:p>
      <w:pPr>
        <w:pStyle w:val="BodyText"/>
      </w:pPr>
      <w:r>
        <w:t xml:space="preserve">Cô gái đằng trước chứng kiến phía sau không có người đuổi theo, ngoái đầu nhìn lại xem xét, lập tức tắc luỡi, đứng tại đó không chịu động, có vẻ có chút bất an.</w:t>
      </w:r>
    </w:p>
    <w:p>
      <w:pPr>
        <w:pStyle w:val="BodyText"/>
      </w:pPr>
      <w:r>
        <w:t xml:space="preserve">Thẩm Ngạo liếc về hướng cô gái kia, trên mặt khẽ cười, nói:”Quận chúa rảnh rỗi đến quý phủ ngồi, vì sao không mời người đến?</w:t>
      </w:r>
    </w:p>
    <w:p>
      <w:pPr>
        <w:pStyle w:val="BodyText"/>
      </w:pPr>
      <w:r>
        <w:t xml:space="preserve">Một năm không thấy, Thanh Hà quận chúa càng duyên dáng yêu kiều hơn, nhiều thêm vài phần bộ dạng thùy mị của thiếu nữ, thiếu vài phần ngây thơ.</w:t>
      </w:r>
    </w:p>
    <w:p>
      <w:pPr>
        <w:pStyle w:val="BodyText"/>
      </w:pPr>
      <w:r>
        <w:t xml:space="preserve">Trên tóc đen nhánh búi tóc công chúa, trên búi tóc còn trâm một cây trâm hoa, trên mặt buông thõng tua cờ, nàng đi từng bước một, tua cờ liền lung la lung lay.</w:t>
      </w:r>
    </w:p>
    <w:p>
      <w:pPr>
        <w:pStyle w:val="BodyText"/>
      </w:pPr>
      <w:r>
        <w:t xml:space="preserve">Trên mặt trắng tinh, da thịt ôn nhu tinh tế, hai hàng lông mày thon dài như vẽ, hai con ngươi lập loè như sao, dưới sống mũi nho nhỏ, có cái miệng nho nhỏ, môi mỏng mỏng, cắn môi, đáng thương,bưng một bức họa, rất không tình nguyện đi tới.</w:t>
      </w:r>
    </w:p>
    <w:p>
      <w:pPr>
        <w:pStyle w:val="BodyText"/>
      </w:pPr>
      <w:r>
        <w:t xml:space="preserve">Triệu Tím Hành vừa có chút sợ hãi lại phẫn hận đối với Thẩm Ngạo, đợi lúc đi đến bên cạnh Thẩm Ngạo, liền dậm chân một cái, nói:”Không ngờ ngươi còn nói được ra miệng, không phải tại ngươi, làm sao ta bị cấm cửa, mỗi ngày đần ra cùng mẫu phi, tóc đều muốn trắng rồi.</w:t>
      </w:r>
    </w:p>
    <w:p>
      <w:pPr>
        <w:pStyle w:val="Compact"/>
      </w:pPr>
      <w:r>
        <w:t xml:space="preserve">)</w:t>
      </w:r>
      <w:r>
        <w:br w:type="textWrapping"/>
      </w:r>
      <w:r>
        <w:br w:type="textWrapping"/>
      </w:r>
    </w:p>
    <w:p>
      <w:pPr>
        <w:pStyle w:val="Heading2"/>
      </w:pPr>
      <w:bookmarkStart w:id="565" w:name="chương-528-quận-chúa-rất-quan-trọng"/>
      <w:bookmarkEnd w:id="565"/>
      <w:r>
        <w:t xml:space="preserve">543. Chương 528: Quận Chúa Rất Quan Trọng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528: Quận chúa rất quan trọng</w:t>
      </w:r>
    </w:p>
    <w:p>
      <w:pPr>
        <w:pStyle w:val="BodyText"/>
      </w:pPr>
      <w:r>
        <w:t xml:space="preserve">Nhóm dịch: hungvodich9490</w:t>
      </w:r>
    </w:p>
    <w:p>
      <w:pPr>
        <w:pStyle w:val="BodyText"/>
      </w:pPr>
      <w:r>
        <w:t xml:space="preserve">Nguồn: metruyen</w:t>
      </w:r>
    </w:p>
    <w:p>
      <w:pPr>
        <w:pStyle w:val="BodyText"/>
      </w:pPr>
      <w:r>
        <w:t xml:space="preserve">Thẩm Ngạo cười hì hì, một đôi tròng mắt không kiêng nể gì cả, dò xét mái tóc của nàng, làm cho Triệu Tím Hành lui một bước, lúc trước Triệu Tím Hành thấy bộ dạng Thẩm Ngạo vô lễ như vậy, chỉ biết cười khanh khách, nhưng bây giờ hiểu chuyện hơn một ít, biết rõ đây là ý gì, liền nghiêm mặt nói:”Nhìn cái gì vậy, lại nhìn nữa, sẽ đào... ánh mắt ngươi...”Đằng trước có lẽ là hùng hồn, phía sau càng ngày càng yếu, mặt đều đỏ lên.</w:t>
      </w:r>
    </w:p>
    <w:p>
      <w:pPr>
        <w:pStyle w:val="BodyText"/>
      </w:pPr>
      <w:r>
        <w:t xml:space="preserve">Thẩm Ngạo xụ mặt, nói:”Không có tóc trắng, lại càng đẹp mắt hơn so với lúc trước, quận chúa thanh tú động lòng người như vậy, thật sự là trước đây chưa từng gặp.</w:t>
      </w:r>
    </w:p>
    <w:p>
      <w:pPr>
        <w:pStyle w:val="BodyText"/>
      </w:pPr>
      <w:r>
        <w:t xml:space="preserve">Triệu Tím Hành nâng khuôn mặt lên, một vòng đỏ bừng bay lên gò má, nói:”Nói hươu nói vượn, phụ vương nói, ngươi là người xấu nhất, một bụng đầy ý nghĩ xấu, về sau gặp ngươi, sẽ đi đường vòng.</w:t>
      </w:r>
    </w:p>
    <w:p>
      <w:pPr>
        <w:pStyle w:val="BodyText"/>
      </w:pPr>
      <w:r>
        <w:t xml:space="preserve">Thẩm Ngạo trừng to mắt, hỏi:”Tấn vương thật sự nói như vậy?</w:t>
      </w:r>
    </w:p>
    <w:p>
      <w:pPr>
        <w:pStyle w:val="BodyText"/>
      </w:pPr>
      <w:r>
        <w:t xml:space="preserve">Triệu Tím Hành gật đầu khẳng định.</w:t>
      </w:r>
    </w:p>
    <w:p>
      <w:pPr>
        <w:pStyle w:val="BodyText"/>
      </w:pPr>
      <w:r>
        <w:t xml:space="preserve">Thẩm Ngạo lắc đầu, hắn và Tấn vương, vốn còn có mấy phần giao tình, tấm lòng cha mẹ thiên hạ thật sự là đáng thương, mà ngay cả Tấn vương hồ đồ kia, rõ ràng cũng biết mình không phải là đồ tốt, bình thường thường xuyên đến tìm mình vui chơi, lại dạy con gái thấy mình phải đi đường vòng, cái này tính toán là chuyện gì?</w:t>
      </w:r>
    </w:p>
    <w:p>
      <w:pPr>
        <w:pStyle w:val="BodyText"/>
      </w:pPr>
      <w:r>
        <w:t xml:space="preserve">Triệu Tím Hành trừng to mắt, hỏi:”Ngươi lắc đầu làm cái gì?</w:t>
      </w:r>
    </w:p>
    <w:p>
      <w:pPr>
        <w:pStyle w:val="BodyText"/>
      </w:pPr>
      <w:r>
        <w:t xml:space="preserve">Thẩm Ngạo nói:”Ta nghĩ...ta và ngươi cha có chút hiểu lầm.</w:t>
      </w:r>
    </w:p>
    <w:p>
      <w:pPr>
        <w:pStyle w:val="BodyText"/>
      </w:pPr>
      <w:r>
        <w:t xml:space="preserve">Triệu Tím Hành vểnh miệng lên, nói:”Cha ta và ai cũng có hiểu lầm, ngày hôm qua hắn vẫn có hiểu lầm cùng một sĩ tử, đánh người rồi kìa.</w:t>
      </w:r>
    </w:p>
    <w:p>
      <w:pPr>
        <w:pStyle w:val="BodyText"/>
      </w:pPr>
      <w:r>
        <w:t xml:space="preserve">Thẩm Ngạo vỗ tay một cái, nói:”Đánhtốt.</w:t>
      </w:r>
    </w:p>
    <w:p>
      <w:pPr>
        <w:pStyle w:val="BodyText"/>
      </w:pPr>
      <w:r>
        <w:t xml:space="preserve">Hai người đứng ngay tại trước cổng hậu trạch, đón ánh mặt trời, Thích Tiểu Hổ đã chạy mất, không có bóng dáng, nói đến một nửa, đột nhiên đều hết từ rồi, lúc trước tất cả mọi người có cái gì thì nói cái đó, hiện tại cảm giác hai bên cũng chưa thể nói tới xa lạ, chỉ cảm thấy, lúc trước có thể không cố kỵ, nói ra lời nào cũng được, lúc này lại không dễ mở miệng.</w:t>
      </w:r>
    </w:p>
    <w:p>
      <w:pPr>
        <w:pStyle w:val="BodyText"/>
      </w:pPr>
      <w:r>
        <w:t xml:space="preserve">Mặt trời rất nắng, trên trán Triệu Tím Hành, mồ hôi chảy ra rậm rạp, Thẩm Ngạo ho khan một tiếng, đưa tay áo muốn lau, tay đưa lên một nửa, lại dừng lại, trong lòng nghĩ, ta làm như vậy, người khác có thể nói ta lừa gạt lưu manh hay không?</w:t>
      </w:r>
    </w:p>
    <w:p>
      <w:pPr>
        <w:pStyle w:val="BodyText"/>
      </w:pPr>
      <w:r>
        <w:t xml:space="preserve">Lập tức lại nghĩ, quân tử thành tâm thành ý, đây là lời tiên hiền nói, muốn cái gì thì làm cái đó, đó mới là quân tử, quản con mẹ nó làm gì, tay lại đưa lên vài phần.</w:t>
      </w:r>
    </w:p>
    <w:p>
      <w:pPr>
        <w:pStyle w:val="BodyText"/>
      </w:pPr>
      <w:r>
        <w:t xml:space="preserve">Triệu Tím Hành nhìn ra động tác của Thẩm Ngạo, ho khan một tiếng, người đã cương cứng, trong lòng lại đang nghĩ, nếu hắn đến lau mồ hôi cho ta, ta nên làm cái gì bây giờ? Không cho hắn lau, hắn khẳng định không để ý đến ta, để cho hắn lau, chẳng phải là để hắn chiếm tiện nghi của ta, trong lòng cân nhắc, một đôi tròng mắt bối rối chớp động liên tục.</w:t>
      </w:r>
    </w:p>
    <w:p>
      <w:pPr>
        <w:pStyle w:val="BodyText"/>
      </w:pPr>
      <w:r>
        <w:t xml:space="preserve">Hai người tựa như làm động tác chậm, Thẩm Ngạo chậm rãicuốn tay áo đi qua, không dám quá nhanh, tay áo chạm đến đến trán của nàng, chỉ là nhẹ nhàng dính một tý, ai ngờ cái nhẹ nhàng hơi dính này, mồ hôi Triệu Tím Hành lại càng nhiều.</w:t>
      </w:r>
    </w:p>
    <w:p>
      <w:pPr>
        <w:pStyle w:val="BodyText"/>
      </w:pPr>
      <w:r>
        <w:t xml:space="preserve">Thẩm Ngạo lập tức cảm thấy thất bại, người khác lau mồ hôi, hắn cũng lau mồ hôi, như thế nào còn có đạo lý càng lau càng nhiều.</w:t>
      </w:r>
    </w:p>
    <w:p>
      <w:pPr>
        <w:pStyle w:val="BodyText"/>
      </w:pPr>
      <w:r>
        <w:t xml:space="preserve">Hai người đứng rất gần, lúc trước cũng không phải chưa tiếp xúc qua, nhưng lúc này, ngửi thấy được hơi đối phương như hoa lan, còn hỗn tạp một hương khí tươi mát nhàn nhạt, làm cho người ta tâm ý viên mãn.</w:t>
      </w:r>
    </w:p>
    <w:p>
      <w:pPr>
        <w:pStyle w:val="BodyText"/>
      </w:pPr>
      <w:r>
        <w:t xml:space="preserve">Triệu Tím Hành vểnh cái miệng nhỏ nhắn lên, hơi có chút buông lỏng, đóng lại đôi mắt, lông mi thật dài run nhè nhẹ, đột nhiên nói:”Khi còn bé, Lưu bá bá thường thay ta lau mồ hôi như vậy, ta rất nhớ hắn.</w:t>
      </w:r>
    </w:p>
    <w:p>
      <w:pPr>
        <w:pStyle w:val="BodyText"/>
      </w:pPr>
      <w:r>
        <w:t xml:space="preserve">Thẩm Ngạo dừng một chút, nói:”Lưu bá bá là ai?</w:t>
      </w:r>
    </w:p>
    <w:p>
      <w:pPr>
        <w:pStyle w:val="BodyText"/>
      </w:pPr>
      <w:r>
        <w:t xml:space="preserve">Triệu Tím Hành mở to mắt, nói:”Là chủ sự nhà ta lúc trước...</w:t>
      </w:r>
    </w:p>
    <w:p>
      <w:pPr>
        <w:pStyle w:val="BodyText"/>
      </w:pPr>
      <w:r>
        <w:t xml:space="preserve">Thẩm Ngạo ngây ngốc một chút, dở khóc dở cười, vội vàng lau trán của nàng, rồi vội vàng rút về tay, lúng túng nói:”Ta không giống với Lưu bá bá ngươi.</w:t>
      </w:r>
    </w:p>
    <w:p>
      <w:pPr>
        <w:pStyle w:val="BodyText"/>
      </w:pPr>
      <w:r>
        <w:t xml:space="preserve">Triệu Tím Hành tinh quái hỏi:”Có cái gì không giống?.</w:t>
      </w:r>
    </w:p>
    <w:p>
      <w:pPr>
        <w:pStyle w:val="BodyText"/>
      </w:pPr>
      <w:r>
        <w:t xml:space="preserve">Thẩm Ngạo ngẩn ngơ:”Ta có mấy cái hắn không có.</w:t>
      </w:r>
    </w:p>
    <w:p>
      <w:pPr>
        <w:pStyle w:val="BodyText"/>
      </w:pPr>
      <w:r>
        <w:t xml:space="preserve">Câu trả lời này cực kỳ thâm ảo, không phải người trong nghề, khẳng định như lọt vào trong sương mù.</w:t>
      </w:r>
    </w:p>
    <w:p>
      <w:pPr>
        <w:pStyle w:val="BodyText"/>
      </w:pPr>
      <w:r>
        <w:t xml:space="preserve">Triệu Tím Hành mở to hai mắt, hỏi:”Ngươi có cái gì mà hắn không có?”Sau lưng vẻ nghi hoặc, lại có vài phần ngượng ngùng, những thứ này, thân là quận chúa, như thế nào không biết, nhưng lúc này, hết lần này tới lần khác, vẫn muốn làm ra một bộ dạng mộng mơ không biết, một là hiếu kỳ, nhìn xem Thẩm Ngạo sẽ trả lời thế nào, hai là ngượng ngùng, không chịu để cho người biết mình hiểu đạo lý này.</w:t>
      </w:r>
    </w:p>
    <w:p>
      <w:pPr>
        <w:pStyle w:val="BodyText"/>
      </w:pPr>
      <w:r>
        <w:t xml:space="preserve">Thẩm Ngạo dốc sức liều mạng ho khan, lúng ta lúng túngnói:”Sau này ngươi sẽ biết.</w:t>
      </w:r>
    </w:p>
    <w:p>
      <w:pPr>
        <w:pStyle w:val="BodyText"/>
      </w:pPr>
      <w:r>
        <w:t xml:space="preserve">Nói cho hết lời, hai người đều nhẹ nhàng thở ra, Triệu Tím Hành sợ Thẩm Ngạo chọc ra chỗ xấu hổ, đến lúc đó sẽ không có biện pháp làm người, Thẩm Ngạo càng sợ hơn, loại sự tình này, nói ra trước mặt tiểu cô nương chưa lấy chồng, sẽ bị người bắt đi Tông Lệnh phủ bên kia uống trà.</w:t>
      </w:r>
    </w:p>
    <w:p>
      <w:pPr>
        <w:pStyle w:val="BodyText"/>
      </w:pPr>
      <w:r>
        <w:t xml:space="preserve">Lại là một hồi trầm mặc, Thẩm Ngạo đột nhiên phát giác, Triệu Tím Hành lúc này, cùng tiểu quận chúa vô ưu vô tư lúc trước kia, nhiều thêm vài phần uyển chuyển, nếu không cũng sẽ bị mình lừa giống như trước.</w:t>
      </w:r>
    </w:p>
    <w:p>
      <w:pPr>
        <w:pStyle w:val="BodyText"/>
      </w:pPr>
      <w:r>
        <w:t xml:space="preserve">Triệu Tím Hành khẽ cười nhìn hắn, lại cảm thấy bộ dạng Thẩm Ngạo, so với vẻ lãng tử lúc trước kia, nhiều vài phần sát phạt quả cảm, tuy tại trước mặt nàng vẫn là người đứng đắn, nhưng con ngươi trải qua tang thương, lại nhiều thêm vài phần chắc chắn và quả quyết.</w:t>
      </w:r>
    </w:p>
    <w:p>
      <w:pPr>
        <w:pStyle w:val="BodyText"/>
      </w:pPr>
      <w:r>
        <w:t xml:space="preserve">Triệu Tím Hành nắm tua cờ trên đồ trang sức trước ngực, nhẹ nhàng nói:”Nghe nói ngươi mới từ Tuyền Châu tới, Tuyền Châu bên kia thú vị không?</w:t>
      </w:r>
    </w:p>
    <w:p>
      <w:pPr>
        <w:pStyle w:val="BodyText"/>
      </w:pPr>
      <w:r>
        <w:t xml:space="preserve">“Tuyền Châu?”Thẩm Ngạo tỉnh lại, lắc đầu, nói:”Không dễ chơi.”Hắn nhíu lông mày lại.</w:t>
      </w:r>
    </w:p>
    <w:p>
      <w:pPr>
        <w:pStyle w:val="BodyText"/>
      </w:pPr>
      <w:r>
        <w:t xml:space="preserve">Trong lòng Triệu Tím Hành có chút đau đớn nho nhỏ, giống như là chính mình bị ủy khuất, nói:”Không dễ chơi ngươi còn đi, ngươi nhất định ăn rất nhiều khổ.</w:t>
      </w:r>
    </w:p>
    <w:p>
      <w:pPr>
        <w:pStyle w:val="BodyText"/>
      </w:pPr>
      <w:r>
        <w:t xml:space="preserve">Thẩm Ngạo trong lòng nghĩ, khổ thì ta không ăn, đều để người khác nhận được, nhưng lại nói tiếp, hắn tới đó, thật đúng là cuộc sống thần kinh lúc nào cũng kéo căng, nghĩ đến đây, lại cười rộ lên, ánh mắt rơi vào bức họa Triệu Tím Hành đang cầm, nói:”Ngươi cố ý chạy đến chỗ ta, chính là trộm tranh vẽ sao.</w:t>
      </w:r>
    </w:p>
    <w:p>
      <w:pPr>
        <w:pStyle w:val="BodyText"/>
      </w:pPr>
      <w:r>
        <w:t xml:space="preserve">Triệu Tím Hành mân mê miệng, nói:”Tranh này vài ngày trước Ninh An tỷ tỷ đã nói tặng cho ta, nàng hôm nay không ở đây, ta liền cho tự mình tới lấy.</w:t>
      </w:r>
    </w:p>
    <w:p>
      <w:pPr>
        <w:pStyle w:val="BodyText"/>
      </w:pPr>
      <w:r>
        <w:t xml:space="preserve">Thẩm Ngạo vươn tay ra, nói:”Mang đây ta xem xem.”Tiếp nhận tranh vẽ, triển khai xem xét, lại là cung nữ đồ của mình, người vẽ bên trong đúng là Ninh An, cái bức họa này rất trọng yếu đối với Ninh An, há có thể nói đưa sẽ đưa, nhất định là nha đầu kia thấy tranh này, bất động bước chân, sớm có dự mưu, cố ý làm sự tình trộm gà trộm chó bực này.</w:t>
      </w:r>
    </w:p>
    <w:p>
      <w:pPr>
        <w:pStyle w:val="BodyText"/>
      </w:pPr>
      <w:r>
        <w:t xml:space="preserve">Nhưng hắn không vạch trần ra, chỉ nói là:”Ta vẽ phu nhân của ta, ngươi muốn làm cái gì?</w:t>
      </w:r>
    </w:p>
    <w:p>
      <w:pPr>
        <w:pStyle w:val="BodyText"/>
      </w:pPr>
      <w:r>
        <w:t xml:space="preserve">Triệu Tím Hành đỏ mặt, nói:”Ngươi vẽ Ninh An tỷ tỷ dễ nhìn như vậy, vì cái gì tranh vẽ lúc trước lại mang bộ dáng khác, ngươi... ngươi...</w:t>
      </w:r>
    </w:p>
    <w:p>
      <w:pPr>
        <w:pStyle w:val="BodyText"/>
      </w:pPr>
      <w:r>
        <w:t xml:space="preserve">Thẩm Ngạo nói:”Lúc trước ngươi chính là cái dạng đó, nghệ thuật phát ra từ cuộc sống, lại cao nhờ cuộc sống, vẽ tranh cũng là như thế, ngay lúc đó, bộ dáng ngươi xác thực chính là cái dạng kia, cũng không thể để ngươi xinh đẹp hơn được, hay là để ta vẽ ra một bức tranh X khác cho ngươi?</w:t>
      </w:r>
    </w:p>
    <w:p>
      <w:pPr>
        <w:pStyle w:val="BodyText"/>
      </w:pPr>
      <w:r>
        <w:t xml:space="preserve">Tranh X là vật gì, Triệu Tím Hành khẳng định không hiểu, nhưng vẫn bị kinh hãi con mèo nhỏ, nói:”Ta kém đẹp mắt hơn Vân Vân, cũng kém Ninh An tỷ tỷ.</w:t>
      </w:r>
    </w:p>
    <w:p>
      <w:pPr>
        <w:pStyle w:val="BodyText"/>
      </w:pPr>
      <w:r>
        <w:t xml:space="preserve">Thẩm Ngạo cười ha hả an ủi:”Lúc trước không sánh bằng, lúc này lại bất đồng, Tím Hành trưởng thành, hai ngày nữa ta sẽ đi vẽ tranh cho ngươi, khẳng định không thể kém hơn Ninh An.</w:t>
      </w:r>
    </w:p>
    <w:p>
      <w:pPr>
        <w:pStyle w:val="BodyText"/>
      </w:pPr>
      <w:r>
        <w:t xml:space="preserve">Nghe xong một câu này, Triệu Tím Hành không hề giống Thanh Hà quận chúa lúc trước, sẽ hoan hô tung tăng như chim sẻ, tuy trong đôi mắt chớp động lên mừng rỡ khó nói lên lời, nhưng lại rụt rè dò xét Thẩm Ngạo, thấp giọng nói:”Ngươi nhất định là đang lừa ta, cái gì là X?</w:t>
      </w:r>
    </w:p>
    <w:p>
      <w:pPr>
        <w:pStyle w:val="BodyText"/>
      </w:pPr>
      <w:r>
        <w:t xml:space="preserve">“...”Thẩm Ngạo không nói gì, ánh mắt nhìn lướt qua trước ngực Triệu Tím Hành, hô hấp dồn dập một chút, lập tức ung dung cười nói:”Ta nói lung tung thôi.</w:t>
      </w:r>
    </w:p>
    <w:p>
      <w:pPr>
        <w:pStyle w:val="BodyText"/>
      </w:pPr>
      <w:r>
        <w:t xml:space="preserve">Triệu Tím Hành ừ một tiếng, Thẩm Ngạo muốn trả bức vẽ lại cho nàng, nàng cũng không tiếp, rất nghiêm túc nói:”Ngươi thay ta vẽ, lại đưa cho ta, bức vẽ của Ninh An tỷ tỷ, ta từ bỏ, ngươi phải nhớ kỹ, không được không để ý tới ta, ngươi nhiều phu nhân như vậy, khẳng định sẽ quên ta.</w:t>
      </w:r>
    </w:p>
    <w:p>
      <w:pPr>
        <w:pStyle w:val="BodyText"/>
      </w:pPr>
      <w:r>
        <w:t xml:space="preserve">Những lời này không biết có phải là có thâm ý khác hay không, Thẩm Ngạo chỉ gật gật đầu, nói một câu hai ý nghĩa:”Chắc chắn sẽ không quên, phu nhân và Tím Hành trọng yếu giống nhau mà.</w:t>
      </w:r>
    </w:p>
    <w:p>
      <w:pPr>
        <w:pStyle w:val="Compact"/>
      </w:pPr>
      <w:r>
        <w:t xml:space="preserve">)</w:t>
      </w:r>
      <w:r>
        <w:br w:type="textWrapping"/>
      </w:r>
      <w:r>
        <w:br w:type="textWrapping"/>
      </w:r>
    </w:p>
    <w:p>
      <w:pPr>
        <w:pStyle w:val="Heading2"/>
      </w:pPr>
      <w:bookmarkStart w:id="566" w:name="chương-529-lên-triều"/>
      <w:bookmarkEnd w:id="566"/>
      <w:r>
        <w:t xml:space="preserve">544. Chương 529: Lên Triều</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529: Lên triều</w:t>
      </w:r>
    </w:p>
    <w:p>
      <w:pPr>
        <w:pStyle w:val="BodyText"/>
      </w:pPr>
      <w:r>
        <w:t xml:space="preserve">Nhóm dịch: hungvodich9490</w:t>
      </w:r>
    </w:p>
    <w:p>
      <w:pPr>
        <w:pStyle w:val="BodyText"/>
      </w:pPr>
      <w:r>
        <w:t xml:space="preserve">Nguồn: metruyen</w:t>
      </w:r>
    </w:p>
    <w:p>
      <w:pPr>
        <w:pStyle w:val="BodyText"/>
      </w:pPr>
      <w:r>
        <w:t xml:space="preserve">Triệu Tím Hành liếc mắt, nở nụ cười khanh khách, lại khôi phục vẻ ngây thơ lãng mạn, nói:”Không cho ngươi nói xấu.”Đang nói, Ninh An, Vân Vân, Chu Nhược bên kia đồng loạt tới, Thẩm Ngạo nhìn thấy, lập tức cảnh giác, cưa gái trong nhà, hình như là có tật giật mình.</w:t>
      </w:r>
    </w:p>
    <w:p>
      <w:pPr>
        <w:pStyle w:val="BodyText"/>
      </w:pPr>
      <w:r>
        <w:t xml:space="preserve">Triệu Tím Hành liếc liếc Thẩm Ngạo, tiếp theo liền chậc luỡi, mang trên mặt vẻ chột dạ lại kích thích ửng đỏ, trong lòng không biết làm sao mà xinh đẹp đứng thẳng, muốn đi, rồi lại sợ bị người nhìn phá, ở lại chỗ này, lại không biết nên làm cái gì bây giờ?</w:t>
      </w:r>
    </w:p>
    <w:p>
      <w:pPr>
        <w:pStyle w:val="BodyText"/>
      </w:pPr>
      <w:r>
        <w:t xml:space="preserve">Mấy người Ninh An liên tục bước tới, thấy Thẩm Ngạo đột nhiên trở về, mỗi người mừng rỡ, thì ra tưởng rằng Thẩm Ngạo mấy ngày nữa mới về, không thể tưởng được lại về sớm như vậy, lúc này đây đi Tuyền Châu, chính là nửa năm, tuy có thư nhà đưa tình, đúng là vẫn còn tưởng niệm lo lắng, lúc này nhìn thấy phu quân nhà mình từ Tuyền Châu trở về, đã là không che dấu được sắc mặt vui mừng.</w:t>
      </w:r>
    </w:p>
    <w:p>
      <w:pPr>
        <w:pStyle w:val="BodyText"/>
      </w:pPr>
      <w:r>
        <w:t xml:space="preserve">Ninh An vô cùng kích động, ly biệt thắng tân hôn, hết lần này tới lần khác, công vụ Thẩm Ngạo lại bề bộn, làm cho nàng vừa ai oán vừa tức, bình thường trong lòng cũng chỉ ẩn ẩn nén giận, lúc này thấy Thẩm Ngạo, tất cả đều tan thành mây khói, theo gió mà đi.</w:t>
      </w:r>
    </w:p>
    <w:p>
      <w:pPr>
        <w:pStyle w:val="BodyText"/>
      </w:pPr>
      <w:r>
        <w:t xml:space="preserve">Trên mặt Vân Vân nhuộm lên vẻ đỏ ửng, mặt mày ẩn tình, trong miệng Chu Nhược thấp giọng niệm một câu quỷ chán ghét, nhưng một đôi gót sen lại không tự giác mà nhích đến gần, trong lòng ẩn ẩn có chờ đợi, trên mặt Đường Mạt Nhi vô cùng nhất bình thản, nhưng trong lòng cũng đã tràn ngập sóng gió, bước chân Xuân nhi thì nhanh nhanh.</w:t>
      </w:r>
    </w:p>
    <w:p>
      <w:pPr>
        <w:pStyle w:val="BodyText"/>
      </w:pPr>
      <w:r>
        <w:t xml:space="preserve">Đợi các nàng đến gần Thẩm Ngạo, lại chứng kiến Thẩm Ngạo chắp hai tay sau lưng, xụ mặt nói với Triệu Tím Hành:”Ngươi niên kỷ lớn như vậy, lại không đi học nữ công, không đi làm thêu thùa, tứ thư nữ cũng không đi đọc, suốt ngày tản mạn như vậy, hiện tại tốt rồi, rõ ràng học cách trộm tranh, cái này, chính là cha ngươi dạy ngươi như vậy hả? Tấn vương gia chính là gia giáo kiểu này hả?”</w:t>
      </w:r>
    </w:p>
    <w:p>
      <w:pPr>
        <w:pStyle w:val="BodyText"/>
      </w:pPr>
      <w:r>
        <w:t xml:space="preserve">Triệu Tím Hành khúm núm nói:”Đúng, đúng, đều là lỗi của phụ vương ta, cha ta thật đáng chết.</w:t>
      </w:r>
    </w:p>
    <w:p>
      <w:pPr>
        <w:pStyle w:val="BodyText"/>
      </w:pPr>
      <w:r>
        <w:t xml:space="preserve">Thẩm Ngạo tiếp tục nói:”Ngươi vừa nói như vậy, ta lại nghĩ tới, cha ngươi là Tấn vương, Tấn vương này, thật sự là rất xấu, nhìn lén nữ nhân tắm rửa, trộm gà trộm chó, đều có phần của hắn. Người như hắn, sao có thể dạy dỗ con gái tốt, ai...... thật sự là oan nghiệt...”Dứt lời, rất đồng tình mà nhìn Triệu Tím Hành.</w:t>
      </w:r>
    </w:p>
    <w:p>
      <w:pPr>
        <w:pStyle w:val="BodyText"/>
      </w:pPr>
      <w:r>
        <w:t xml:space="preserve">Triệu Tím Hành gật đầu như gà con mổ thóc, nói rất đúng, đúng là phụ vương ta có lỗi, đột nhiên nâng con mắt lên, hỏi:”Phụ vương không hư hỏng như vậy chứ?”</w:t>
      </w:r>
    </w:p>
    <w:p>
      <w:pPr>
        <w:pStyle w:val="BodyText"/>
      </w:pPr>
      <w:r>
        <w:t xml:space="preserve">Thẩm Ngạo lạnh lùng nói:”Xấu hơn cũng có, lời nói và việc làm hoang đường của hắn đầy tội lỗi chồng chất.”</w:t>
      </w:r>
    </w:p>
    <w:p>
      <w:pPr>
        <w:pStyle w:val="BodyText"/>
      </w:pPr>
      <w:r>
        <w:t xml:space="preserve">Triệu Tím Hành tranh luận:”Cũng không hoàn toàn, hắn cũng không phải rất xấu.”</w:t>
      </w:r>
    </w:p>
    <w:p>
      <w:pPr>
        <w:pStyle w:val="BodyText"/>
      </w:pPr>
      <w:r>
        <w:t xml:space="preserve">Thẩm Ngạo tranh luận mệt mỏi, đành phải nói:”Nói ngắn lại, sau này ngươi không cần phải học cha ngươi, từ từ mà làm tiểu thư khuê các, một chuyến này sẽ tha cho ngươi, nhanh chạy đi, không cần phải để cho ta nhìn thấy.”</w:t>
      </w:r>
    </w:p>
    <w:p>
      <w:pPr>
        <w:pStyle w:val="BodyText"/>
      </w:pPr>
      <w:r>
        <w:t xml:space="preserve">Triệu Tím Hành bước thẳng đi, trước khi biến mất còn nói:”Ta cũng không muốn gặp lại ngươi, sau này chúng ta cả đời không qua lại với nhau.”Nói xong liền hướng Thẩm Ngạo nháy mắt mấy cái, chạy vội đi.</w:t>
      </w:r>
    </w:p>
    <w:p>
      <w:pPr>
        <w:pStyle w:val="BodyText"/>
      </w:pPr>
      <w:r>
        <w:t xml:space="preserve">Mấy người Ninh An đi tới, Ninh An mở miệng hỏi:”Đây là làm sao vậy? Như thế nào đột nhiên lại nhao nhao lên?”</w:t>
      </w:r>
    </w:p>
    <w:p>
      <w:pPr>
        <w:pStyle w:val="BodyText"/>
      </w:pPr>
      <w:r>
        <w:t xml:space="preserve">Thẩm Ngạo hừ lạnh một tiếng, vô cùng trang nghiêm nói:”Nha đầu nhỏ như vậy, rõ ràng dám hồ đồ như thế, trộm tranh vẽ, lại dám trộm đến nơi này của ta, cũng may ta kịp thời phát hiện, mới không để cho nàng thực hiện được, hiện tại nhớ tới, thật đúng là nghĩ mà sợ.”</w:t>
      </w:r>
    </w:p>
    <w:p>
      <w:pPr>
        <w:pStyle w:val="BodyText"/>
      </w:pPr>
      <w:r>
        <w:t xml:space="preserve">Dứt lời, liền đem bức vẽ hoàn trả Ninh An, nói:”Đây là bức vẽ ta làm cho ngươi, ngươi phải cẩn thận cất kỹ, sau này không thể để cho người có cơ hội thừa dịp cướp lấy.</w:t>
      </w:r>
    </w:p>
    <w:p>
      <w:pPr>
        <w:pStyle w:val="BodyText"/>
      </w:pPr>
      <w:r>
        <w:t xml:space="preserve">Ninh An tiếp nhận bức vẽ, kinh ngạc một chút, thần sắc lập tức như thường, trong lòng lại sinh ra một tia ấm áp, khó trách phu quân tức giận như vậy, tranh này, là hắn làm cho mình, liền chú ý cuốn kỹ, gọi tiểu lại đưa trở về, ôn hòa nói:”Phu quân trở về, nên cao hứng mới đúng, không nên tức giận nữa, Tím Hành còn nhỏ, tức giận cùng nàng làm cái gì?”</w:t>
      </w:r>
    </w:p>
    <w:p>
      <w:pPr>
        <w:pStyle w:val="BodyText"/>
      </w:pPr>
      <w:r>
        <w:t xml:space="preserve">Người một nhà vui vẻ mà đi trở lại hậu viên, Thẩm Ngạo tắm rửa một phen, lại dùng cơm, nghỉ ngơi một hồi, liền đề nghị mọi người cùng nhau đi ra ngoài dạo chơi, vừa đi dạo, liền đến lúc bầu trời tối đen.</w:t>
      </w:r>
    </w:p>
    <w:p>
      <w:pPr>
        <w:pStyle w:val="BodyText"/>
      </w:pPr>
      <w:r>
        <w:t xml:space="preserve">Trong đêm, Thẩm Ngạo đến trong phòng ngủ Ninh An, vuốt ve an ủimột phen, cẩn thận từng li từng tí nâng cằm nàng lên, nhìn thẳng một đôi mắt sáng ngời lại u oán này, dưới ánh đèn dầu mềm rũ xuống, nói không ít lời tâm tình.</w:t>
      </w:r>
    </w:p>
    <w:p>
      <w:pPr>
        <w:pStyle w:val="BodyText"/>
      </w:pPr>
      <w:r>
        <w:t xml:space="preserve">Ninh An chỉ cười yếu ớt, nói:”Ngươi nói nhiều như vậy, còn không phải là muốn ta tha thứ cho ngươi sao?”Lập tức buồn bã nói:”Ta sao lại có thể không rõ, ngươi là nam nhân, nam nhân có thể nào vĩnh viễn rảnh rỗi ở trong nhà? Đại trượng phu chí tại tứ hải, có phải không?</w:t>
      </w:r>
    </w:p>
    <w:p>
      <w:pPr>
        <w:pStyle w:val="BodyText"/>
      </w:pPr>
      <w:r>
        <w:t xml:space="preserve">Thẩm Ngạo nói:”Kỳ thật, ta cũng vậy rất muốn ở lại nhà, không ra khỏi cửa mới là tốt nhất, chí tại tứ hải là không có, chỉ là bị bắt đi làm một việc, đợi làm xong những sự tình này, ta liền ở nhà cùng các ngươi mỗi ngày.</w:t>
      </w:r>
    </w:p>
    <w:p>
      <w:pPr>
        <w:pStyle w:val="BodyText"/>
      </w:pPr>
      <w:r>
        <w:t xml:space="preserve">Hai người ôm nhau trên giường, nhìn lên trên mái nhà, ngươi một lời ta một câu mà nói chuyện, Ninh An dán đầu vào trước ngực Thẩm Ngạo, một bên nghe tim đập của hắn, một bên ranh mãnh nói:”Ngươi có phải là cấu kết cùng Tím Hành hay không?”</w:t>
      </w:r>
    </w:p>
    <w:p>
      <w:pPr>
        <w:pStyle w:val="BodyText"/>
      </w:pPr>
      <w:r>
        <w:t xml:space="preserve">Thẩm Ngạo sửng sốt một chút, lập tức cực kỳ kích động, nói:”Ta là môn hạ thánh nhân, đọc chính là kinh điển thánh nhân, học chính là lễ nghĩa liêm sỉ, làm sự tình, chính là đường đường chính chính, làm sao có thể..... làm sao có thể...”</w:t>
      </w:r>
    </w:p>
    <w:p>
      <w:pPr>
        <w:pStyle w:val="BodyText"/>
      </w:pPr>
      <w:r>
        <w:t xml:space="preserve">Phía sau, âm thanh càng ngày càng thấp, hổ thẹn mà thừa nhận:”Giống như có một chút như vậy thôi.”</w:t>
      </w:r>
    </w:p>
    <w:p>
      <w:pPr>
        <w:pStyle w:val="BodyText"/>
      </w:pPr>
      <w:r>
        <w:t xml:space="preserve">Ninh An nghe tim đập như trống trong ngực Thẩm Ngạo, ngẩng mặt lên, một đôi con ngươi tinh mang chăm chú nhìn hắn, nói:”Ta chỉ biết, vừa rồi tim của ngươi đập rất nhanh.”Dứt lời, liền uốn éo thân qua, đưa lưng về phía Thẩm Ngạo.</w:t>
      </w:r>
    </w:p>
    <w:p>
      <w:pPr>
        <w:pStyle w:val="BodyText"/>
      </w:pPr>
      <w:r>
        <w:t xml:space="preserve">Thẩm Ngạo lập tức ôm lấy nàng từ phía sau, cũng không tranh luận cái gì.</w:t>
      </w:r>
    </w:p>
    <w:p>
      <w:pPr>
        <w:pStyle w:val="BodyText"/>
      </w:pPr>
      <w:r>
        <w:t xml:space="preserve">Như vậy trầm mặc thật lâu, Ninh An đột nhiên nói:”Nam nhân vì cái gì đều muốn hưởng hết sắc đẹp trên đời?</w:t>
      </w:r>
    </w:p>
    <w:p>
      <w:pPr>
        <w:pStyle w:val="BodyText"/>
      </w:pPr>
      <w:r>
        <w:t xml:space="preserve">Những lời này hỏi rất đột ngột, Thẩm Ngạo lập tức nhớ tới bối cảnh Ninh An, đừng nhìn nàng hơi ngu ngơ, bất kể là nàng phụ hoàng hay là hoàng thúc, người nào không có tam thê tứ thiếp? Những thứ này, trong mắt nàng, hẳn là chuyện đương nhiên.</w:t>
      </w:r>
    </w:p>
    <w:p>
      <w:pPr>
        <w:pStyle w:val="BodyText"/>
      </w:pPr>
      <w:r>
        <w:t xml:space="preserve">Thẩm Ngạo nói:”Ta cũng không biết, kỳ thật bản tâm ta còn rất thiện lương, đối với phu nhân của ta, đều là trung trinh có một không hai”, vừa nói, cánh tay hắn vừa hoạt động trước ngực Ninh An, một cuộc chiến mới ác liệt diễn ra trên giường.</w:t>
      </w:r>
    </w:p>
    <w:p>
      <w:pPr>
        <w:pStyle w:val="BodyText"/>
      </w:pPr>
      <w:r>
        <w:t xml:space="preserve">…………………………………………� �� �� �……………………</w:t>
      </w:r>
    </w:p>
    <w:p>
      <w:pPr>
        <w:pStyle w:val="BodyText"/>
      </w:pPr>
      <w:r>
        <w:t xml:space="preserve">Sáng sớm, Thẩm Ngạo thức dậy rục rịch lên kiệu đến Chính Đức môn.</w:t>
      </w:r>
    </w:p>
    <w:p>
      <w:pPr>
        <w:pStyle w:val="BodyText"/>
      </w:pPr>
      <w:r>
        <w:t xml:space="preserve">Ngoài cửa Chính Đức, các quan lại đã đến gần như đông đủ, trên mặt vô cùng nghiêm túc, ai cũng không thể có ý kiến nhiều lời, chỉ là, thời điểm Thẩm Ngạo đến, đều liếc qua hướng Thẩm Ngạo, hơi mỉm cười một chút.</w:t>
      </w:r>
    </w:p>
    <w:p>
      <w:pPr>
        <w:pStyle w:val="BodyText"/>
      </w:pPr>
      <w:r>
        <w:t xml:space="preserve">Nhiều đại thần liền không nhớ tới rất nhiều lời đồn trong kinh, lại càng cảm thấy hôm nay nhất định là sẽ dư luận xôn xao.</w:t>
      </w:r>
    </w:p>
    <w:p>
      <w:pPr>
        <w:pStyle w:val="BodyText"/>
      </w:pPr>
      <w:r>
        <w:t xml:space="preserve">Kỳ quái chính là, dĩ vãng là Thái Kinh tới sớm nhất, nhưng lúc này, lại vẫn chưa thấy kiệu nhỏ Thái phủ, mọi người nhất thời nghi hoặc, lại có một Lục sự tình Môn hạ tỉnh mở ra đáp án, trong đêm ngày hôm qua, Thái Kinh đột nhiên phát bệnh, đã kêu người nhà suốt đêm viết tấu dâng lên hoàng thượng, cho nên cái nghị sự triều đình này sẽ không tới được.</w:t>
      </w:r>
    </w:p>
    <w:p>
      <w:pPr>
        <w:pStyle w:val="BodyText"/>
      </w:pPr>
      <w:r>
        <w:t xml:space="preserve">Thạch Anh và Đoan Chính cùng tới, rời khỏi cỗ kiệu, con mắt hai người thoáng tìm tòi một tý trong đám người, lập tức liền tìm được Thẩm Ngạo, liền cùng đi tới chỗ hắn.</w:t>
      </w:r>
    </w:p>
    <w:p>
      <w:pPr>
        <w:pStyle w:val="BodyText"/>
      </w:pPr>
      <w:r>
        <w:t xml:space="preserve">Thẩm Ngạo còn đang cầm hộp cơm, nhét bánh mật ngọt vào trong miệng, thấy hai người, lập tức dọn tay hành lễ, vẫn không quên nói:”Quận công và Nhạc phụ đại nhân, các ngươi có muốn nếm thử bánh mật ngọt vợ ta làm hay không? Mặc dù là lần đầu tiên làm, nhưng hương vị lại rất ngon miệng!</w:t>
      </w:r>
    </w:p>
    <w:p>
      <w:pPr>
        <w:pStyle w:val="BodyText"/>
      </w:pPr>
      <w:r>
        <w:t xml:space="preserve">Thạch Anh lập tức làm ra một bộ thái độ vô cùng nghiêm túc, nói:”Không cần.</w:t>
      </w:r>
    </w:p>
    <w:p>
      <w:pPr>
        <w:pStyle w:val="BodyText"/>
      </w:pPr>
      <w:r>
        <w:t xml:space="preserve">Ngược lại, tuy Đoan Chính ăn no mới đến, lại nghe nói đây là vợ Thẩm Ngạo làm, trong đám người này chắc hẳn cũng có nữ nhi bảo bối của hắn, trong lòng liền nghĩ, Nhược nhi lớn như vậy, vi phụ còn chưa được hưởng qua tài nấu nướng của nàng, hôm nay lại muốn nếm thử, cũng không khách khí, dù sao cũng đều là người một nhà, liền lấy một khối điểm tâm ra, cắn một miếng nhỏ, không nhịn được, nói:”Mùi vị không tệ, chỉ tiếc là hơi ngọt.</w:t>
      </w:r>
    </w:p>
    <w:p>
      <w:pPr>
        <w:pStyle w:val="BodyText"/>
      </w:pPr>
      <w:r>
        <w:t xml:space="preserve">Thẩm Ngạo cười nói:”Các nàng nói, mấy ngày nữa rảnh rỗi, muốn xuống bếp làm một bàn rượu và thức ăn, đến lúc đó khẳng định phải mời nhạc phụ và nhạc mẫu tới ăn.”Dứt lời lại nói:”Quận công và phu nhân cũng nhất định phải tới, chỉ sợ đến lúc đó, đồ ăn làm ra không hợp khẩu vị của ngươi.</w:t>
      </w:r>
    </w:p>
    <w:p>
      <w:pPr>
        <w:pStyle w:val="BodyText"/>
      </w:pPr>
      <w:r>
        <w:t xml:space="preserve">Thạch Anh thản nhiên mà cười rộ lên, nói:”Tốt, ta nhất định sẽ đến.</w:t>
      </w:r>
    </w:p>
    <w:p>
      <w:pPr>
        <w:pStyle w:val="BodyText"/>
      </w:pPr>
      <w:r>
        <w:t xml:space="preserve">Đoan Chính lại cười nói:”Ngươi thật là, toàn nhớ những việc đâu đâu, sự tình hôm nay, ngươi định lăn lộn đi qua như thế nào?</w:t>
      </w:r>
    </w:p>
    <w:p>
      <w:pPr>
        <w:pStyle w:val="BodyText"/>
      </w:pPr>
      <w:r>
        <w:t xml:space="preserve">Ý tứ này quá rõ ràng, trực tiếp nói cho tiểu tử ngươi biết, đừng nói với ta, cái gì ngươi cũng không biết, thái tử hôm nay đến, chính là muốn đánh võ đài cùng ngươi, nói ngày trong đêm hôm qua nghe, đã có người đi tìm đến chỗ đặc phái viên người Phiên rồi, đến lúc đó, đặc phái viên người Phiên thật sự muốn làm khó dễ, tăng thêm nửa số đại thần cả triều, còn có cả thái tử, lực lượng này không nhẹ đâu.</w:t>
      </w:r>
    </w:p>
    <w:p>
      <w:pPr>
        <w:pStyle w:val="BodyText"/>
      </w:pPr>
      <w:r>
        <w:t xml:space="preserve">Thẩm Ngạo xuất ra một khăn tay, lau mỡ rơi đầy trên tay, cười nhạt nói:”Tiểu tế lúc sáng nay thức dậy, liền chứng kiến con quạ đen vòng trên đầu cành cây, rất là xui, tâm tình cũng rất không sảng khoái, có người tìm tiểu tế gậy phiền toái, vậy cực kỳ tốt rồi, đến một người sẽ thu thập một người.</w:t>
      </w:r>
    </w:p>
    <w:p>
      <w:pPr>
        <w:pStyle w:val="BodyText"/>
      </w:pPr>
      <w:r>
        <w:t xml:space="preserve">Những lời này xem như đủ hung hăng càn quấy, bên cạnh có đại thần nghe xong, sắc mặt biến đổi, lập tức trốn như ôn dịch, chạy vội đến nơi khác.</w:t>
      </w:r>
    </w:p>
    <w:p>
      <w:pPr>
        <w:pStyle w:val="BodyText"/>
      </w:pPr>
      <w:r>
        <w:t xml:space="preserve">Thạch Anh thở dài, nói:”Ngươi à ngươi, tuổi còn rất trẻ, khí quá thịnh.</w:t>
      </w:r>
    </w:p>
    <w:p>
      <w:pPr>
        <w:pStyle w:val="BodyText"/>
      </w:pPr>
      <w:r>
        <w:t xml:space="preserve">Đoan Chính cũng cau mày, nói:”Thẩm Ngạo, không cần hành động theo cảm tình!</w:t>
      </w:r>
    </w:p>
    <w:p>
      <w:pPr>
        <w:pStyle w:val="BodyText"/>
      </w:pPr>
      <w:r>
        <w:t xml:space="preserve">Thẩm Ngạo cười nói:”Yên tâm, tiểu tế đã có an bài.</w:t>
      </w:r>
    </w:p>
    <w:p>
      <w:pPr>
        <w:pStyle w:val="BodyText"/>
      </w:pPr>
      <w:r>
        <w:t xml:space="preserve">Hai người kia nghe Thẩm Ngạo nói như vậy, lại không còn ý kiến gì nữa, xung quanh, rất nhiều người nhìn nhìn thái tử tỉnh táo, lại nhìn Thẩm Ngạo chuyện trò vui vẻ, cũng không biết nên nói cái gì cho phải.</w:t>
      </w:r>
    </w:p>
    <w:p>
      <w:pPr>
        <w:pStyle w:val="BodyText"/>
      </w:pPr>
      <w:r>
        <w:t xml:space="preserve">Thẩm Ngạo và Thạch Anh, Đoan Chính thoáng hàn huyên một tý, trong nội cung đầu truyền ra tiếng bước chân dồn dập, một người công công cầm phất trần tới, eo éo nói:”Chư vị đại nhân, mời vào trong cung thảo luận chính sự.</w:t>
      </w:r>
    </w:p>
    <w:p>
      <w:pPr>
        <w:pStyle w:val="BodyText"/>
      </w:pPr>
      <w:r>
        <w:t xml:space="preserve">Vừa dứt lời, mọi người ào ào nối đuôi nhau đi vào, mãi cho đến Giảng Võ điện, mới đứng vững thành từng hàng.</w:t>
      </w:r>
    </w:p>
    <w:p>
      <w:pPr>
        <w:pStyle w:val="BodyText"/>
      </w:pPr>
      <w:r>
        <w:t xml:space="preserve">Triệu Cát chờ đã lâu trên điện, tay đặt lên thành ghế nhìn quần thần tiến đến, giữ vững tinh thần, con mắt sau rơi Chu miện vào trên người Thẩm Ngạo, cười nhạt một tiếng về phía hắn, lập tức lại khôi phục vẻ trang nghiêm.</w:t>
      </w:r>
    </w:p>
    <w:p>
      <w:pPr>
        <w:pStyle w:val="BodyText"/>
      </w:pPr>
      <w:r>
        <w:t xml:space="preserve">“Có việc sớm tấu, vô sự bãi triều.”Dương Tiễn dắt cuống họng hô một câu.</w:t>
      </w:r>
    </w:p>
    <w:p>
      <w:pPr>
        <w:pStyle w:val="BodyText"/>
      </w:pPr>
      <w:r>
        <w:t xml:space="preserve">Một câu này kêu lên, đúng là nói bệ hạ bên này không có gì phân phó, chư khanh bên này có gì cứ nói.</w:t>
      </w:r>
    </w:p>
    <w:p>
      <w:pPr>
        <w:pStyle w:val="BodyText"/>
      </w:pPr>
      <w:r>
        <w:t xml:space="preserve">Mọi người ngươi nhìn sang ta, ta nhìn sang ngươi, đều là không phản bác được, lúc này, ai dám nói thêm cái gì, chính chủ còn chưa nói lời nào kìa, càng có mấy đại thần, mắt trắng lên nhìn về phía thái tử bên này, tràn đầy chờ đợi.</w:t>
      </w:r>
    </w:p>
    <w:p>
      <w:pPr>
        <w:pStyle w:val="BodyText"/>
      </w:pPr>
      <w:r>
        <w:t xml:space="preserve">Trầm mặc một hồi, giống như thiên hạ đã muốn thái bình, bình thường bảy mồm tám chõ mỏ vào, nào là cứu tế, xây dựng….., lúc này lại không dám nhao nhao.</w:t>
      </w:r>
    </w:p>
    <w:p>
      <w:pPr>
        <w:pStyle w:val="BodyText"/>
      </w:pPr>
      <w:r>
        <w:t xml:space="preserve">Triệu Cát có vẻ có chút bực bội, thấy chúng thần mang cái dạng này, sắc mặt liền trầm xuống, nói:”Như thế nào? Không có người nói chuyện sao, bình thường không phải có nhiều chuyện nói với Trẫm sao, tại sao bây giờ nguyên một đám không nói gì hết vậy?.</w:t>
      </w:r>
    </w:p>
    <w:p>
      <w:pPr>
        <w:pStyle w:val="BodyText"/>
      </w:pPr>
      <w:r>
        <w:t xml:space="preserve">Đúng lúc này, ở phía sau, có người cất cao giọng nói:”Phụ hoàng, nhi thần xin nói ra suy nghĩ của mình.</w:t>
      </w:r>
    </w:p>
    <w:p>
      <w:pPr>
        <w:pStyle w:val="BodyText"/>
      </w:pPr>
      <w:r>
        <w:t xml:space="preserve">Trong điện lập tức khôi phục vài phần náo nhiệt, mọi ánh mắt đều rơi vào trên người thái tử, Triệu Hằng mang trên mặt vẻ kính cẩn, hành lễ về hướng Triệu Cát trên cung vàng điện ngọc, lập tức thản nhiên chờ đợi Triệu Cát cho phép.</w:t>
      </w:r>
    </w:p>
    <w:p>
      <w:pPr>
        <w:pStyle w:val="BodyText"/>
      </w:pPr>
      <w:r>
        <w:t xml:space="preserve">Tại dĩ vãng, thái tử cực ít khi tham gia nghị sự triều đình, coi như là tham gia, đối với chính vụ, cũng quyết tâm không phát biểu ý kiến của mình.</w:t>
      </w:r>
    </w:p>
    <w:p>
      <w:pPr>
        <w:pStyle w:val="BodyText"/>
      </w:pPr>
      <w:r>
        <w:t xml:space="preserve">Có đôi khi Triệu Cát tâm tình tốt, sẽ thoáng hỏi ý kiến Triệu Hằng một tý, Triệu Hằng cũng chỉ nói lập lờ nước đôi một chút.</w:t>
      </w:r>
    </w:p>
    <w:p>
      <w:pPr>
        <w:pStyle w:val="BodyText"/>
      </w:pPr>
      <w:r>
        <w:t xml:space="preserve">Lúc này, thái tử đột nhiên muốn lên tiếng, mà lại nhìn sắc mặt hắn, giống như là mưu đồ từ lâu, trước đây, Triệu Cát đã muốn bất mãn đối với dư luận giới thượng lưu bên kia, lúc này thái tử đột nhiên làm ra hành động này, vốn là làm cho hắn nhất thời giật mình, lập tức lại sinh ra một chút tức giận, đứa con trai này, hôm nay là muốn làm cái gì đây?</w:t>
      </w:r>
    </w:p>
    <w:p>
      <w:pPr>
        <w:pStyle w:val="BodyText"/>
      </w:pPr>
      <w:r>
        <w:t xml:space="preserve">Chẳng qua là đang ở trước mặt triều thần, Triệu Cát chỉ có thể vẻ mặt ôn hoà nói:”Hoàng nhi cứ nói đừng ngại.”Tận lực cũng không nói Đông cung, mà xưng là hoàng nhi.</w:t>
      </w:r>
    </w:p>
    <w:p>
      <w:pPr>
        <w:pStyle w:val="BodyText"/>
      </w:pPr>
      <w:r>
        <w:t xml:space="preserve">Triệu Hằng chậm rãi nói:”Phụ hoàng, vương hóa và man di, chỉ khác nhau ở một chữ lễ, lễ là cần giáo hóa, không biết lễ người chính là man di, Đại Tống ta chính là quốc gia trung tâm, vạn bang đến hướng đến, càng nên lo liệu láng giềng hoà thuận, dùng để giáo hóa tứ phương, dương đức tứ hải.</w:t>
      </w:r>
    </w:p>
    <w:p>
      <w:pPr>
        <w:pStyle w:val="BodyText"/>
      </w:pPr>
      <w:r>
        <w:t xml:space="preserve">Lời nói đến đây, cho dù là thằng ngốc cũng hiểu ý đồ của Triệu Hằng rồi, Triệu Cát cười lạnh nói:”Hoàng nhi có chuyện, cứ nói thẳng, không sao.</w:t>
      </w:r>
    </w:p>
    <w:p>
      <w:pPr>
        <w:pStyle w:val="BodyText"/>
      </w:pPr>
      <w:r>
        <w:t xml:space="preserve">Triệu Hằng nói:”Nhi thần nghe nói, Bồng Lai Quận Vương Thẩm Ngạo, khâm mệnh thanh tẩy đường biển, đây vốn là chuyện tốt, ngành hàng hải Đại Tống ta thối nát, là trị thì phải trị. Nhưng làm việc không thể uốn cong thành thẳng, vì thanh tẩy đường biển, mà tung hải thương cướp bóc phiên bang, làm xấu danh tiết Đại Tống ta, việc này tạm không đề cập tới, càng làm cho mỗi phiên bang cảm thấy bất an, sợ như có họa chồng trứng sắp đổ.</w:t>
      </w:r>
    </w:p>
    <w:p>
      <w:pPr>
        <w:pStyle w:val="BodyText"/>
      </w:pPr>
      <w:r>
        <w:t xml:space="preserve">Việc này thì cũng thế rồi, càng nghe rợn người hơn chính là, Thẩm đại nhân lại áp chế chư phiên, cố gắng lấy tất cả bến cảng phiên thổ. Đại Tống ta là lễ nghi chi bang, quốc gia quân tử, Thẩm Ngạo thân là khâm sai, đại biểu chính là Đại Tống và phụ hoàng, hắn như vậy làm, là có mục đích gì, xin phụ hoàng nhìn rõ mọi việc, nhìn thẳng vào để xử trí.</w:t>
      </w:r>
    </w:p>
    <w:p>
      <w:pPr>
        <w:pStyle w:val="BodyText"/>
      </w:pPr>
      <w:r>
        <w:t xml:space="preserve">Dứt lời, Triệu Hằng quỳ xuống, nặng nề dập đầu, tiếp tục nói:”Nhi thần không dám thảo luận sự tình chính sự, hôm nay cảm giác phát ra, xin phụ hoàng chớ trách.</w:t>
      </w:r>
    </w:p>
    <w:p>
      <w:pPr>
        <w:pStyle w:val="BodyText"/>
      </w:pPr>
      <w:r>
        <w:t xml:space="preserve">Triệu Cát thở sâu, lại là không nói gì, lúc này, hắn suy nghĩ,cũng không phải phiên bang, mà là lý do gì khiến cho Triệu Hằng nói ra lời nói này, thái tử bình thường rất nhu nhược, đột nhiên thoáng cái trở nên hào phóng như thế, sau lưng cái này, là ai bày mưu đặt kế, lại có ai ủng hộ.</w:t>
      </w:r>
    </w:p>
    <w:p>
      <w:pPr>
        <w:pStyle w:val="BodyText"/>
      </w:pPr>
      <w:r>
        <w:t xml:space="preserve">Hắn cười nhạt một tiếng, dáng tươi cười hờ hững, nhưng không lên tiếng.</w:t>
      </w:r>
    </w:p>
    <w:p>
      <w:pPr>
        <w:pStyle w:val="BodyText"/>
      </w:pPr>
      <w:r>
        <w:t xml:space="preserve">Đúng lúc này, ở phía sau, Ngự Sử Đại Phu Lô Lâm đã đứng ra, nói:”Thái tử nói rất đúng, thần... tán thành...</w:t>
      </w:r>
    </w:p>
    <w:p>
      <w:pPr>
        <w:pStyle w:val="Compact"/>
      </w:pPr>
      <w:r>
        <w:t xml:space="preserve">)</w:t>
      </w:r>
      <w:r>
        <w:br w:type="textWrapping"/>
      </w:r>
      <w:r>
        <w:br w:type="textWrapping"/>
      </w:r>
    </w:p>
    <w:p>
      <w:pPr>
        <w:pStyle w:val="Heading2"/>
      </w:pPr>
      <w:bookmarkStart w:id="567" w:name="chương-530-cứ-gọi-người-lên"/>
      <w:bookmarkEnd w:id="567"/>
      <w:r>
        <w:t xml:space="preserve">545. Chương 530: Cứ Gọi Người Lên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530: Cứ gọi người lên</w:t>
      </w:r>
    </w:p>
    <w:p>
      <w:pPr>
        <w:pStyle w:val="BodyText"/>
      </w:pPr>
      <w:r>
        <w:t xml:space="preserve">Nhóm dịch: hungvodich9490</w:t>
      </w:r>
    </w:p>
    <w:p>
      <w:pPr>
        <w:pStyle w:val="BodyText"/>
      </w:pPr>
      <w:r>
        <w:t xml:space="preserve">Nguồn: metruyen</w:t>
      </w:r>
    </w:p>
    <w:p>
      <w:pPr>
        <w:pStyle w:val="BodyText"/>
      </w:pPr>
      <w:r>
        <w:t xml:space="preserve">Có thái tử và Lô Lâm ngẩng đầu lên, những bạn bè thái tử kia, còn có quan viên gặp tổn thất ở Tuyền Châu, càng có môn sinh Lô Lâm, ào ào dao động, tranh luận trên triều đình, có đôi khi cùng kéo bè kéo lũ đánh nhau, cũng cần giảng thanh thế, thanh thế cực lớn, tạo thành một loại áp lực, chỉ cần bệ hạ hơi chút do dự, sẽ có khả năng thành công.</w:t>
      </w:r>
    </w:p>
    <w:p>
      <w:pPr>
        <w:pStyle w:val="BodyText"/>
      </w:pPr>
      <w:r>
        <w:t xml:space="preserve">“Thần tán thành.</w:t>
      </w:r>
    </w:p>
    <w:p>
      <w:pPr>
        <w:pStyle w:val="BodyText"/>
      </w:pPr>
      <w:r>
        <w:t xml:space="preserve">“Thái tử nói rất đúng, tuyên truyền giác ngộ rất tốt, thần chấp nhận sâu.</w:t>
      </w:r>
    </w:p>
    <w:p>
      <w:pPr>
        <w:pStyle w:val="BodyText"/>
      </w:pPr>
      <w:r>
        <w:t xml:space="preserve">“Xin bệ hạ tra rõ Thẩm Ngạo, trấn an phiên bang.</w:t>
      </w:r>
    </w:p>
    <w:p>
      <w:pPr>
        <w:pStyle w:val="BodyText"/>
      </w:pPr>
      <w:r>
        <w:t xml:space="preserve">“Lễ không còn, tứ hải sao có thể quy thuận? Phiên bang dùng lễ đãi Đại Tống, Đại Tống há có thể dùng uy làm nước bạn sợ.</w:t>
      </w:r>
    </w:p>
    <w:p>
      <w:pPr>
        <w:pStyle w:val="BodyText"/>
      </w:pPr>
      <w:r>
        <w:t xml:space="preserve">“Bọn thần tán thành.</w:t>
      </w:r>
    </w:p>
    <w:p>
      <w:pPr>
        <w:pStyle w:val="BodyText"/>
      </w:pPr>
      <w:r>
        <w:t xml:space="preserve">Nguyên một đám không ngừng đi ra, địa vị cao có Ngự Sử Đại Phu, có Thị lang, còn có tân nhiệm Lại bộ Thượng Thư, ngoại trừ những này, càng có Ngự Sử, chủ sự tất cả bộ, bên trong Cửu khanh cũng đi ra không ít, Xu Mật Viện bên kia cũng có mấy người.</w:t>
      </w:r>
    </w:p>
    <w:p>
      <w:pPr>
        <w:pStyle w:val="BodyText"/>
      </w:pPr>
      <w:r>
        <w:t xml:space="preserve">Trong những người này, có người sớm đã thề không đội trời chung cùng Thẩm Ngạo, thừa cơ hội này, đứng ra thoáng quấy vũng nước đục một tý.</w:t>
      </w:r>
    </w:p>
    <w:p>
      <w:pPr>
        <w:pStyle w:val="BodyText"/>
      </w:pPr>
      <w:r>
        <w:t xml:space="preserve">Còn có đại thần lợi ích bị hao tổn ở Tuyền Châu, lúc này thái tử đi ra, đòi cái công đạo vì mọi người, nếu lại do dự, vậy thì thật sự quá không trượng nghĩa.</w:t>
      </w:r>
    </w:p>
    <w:p>
      <w:pPr>
        <w:pStyle w:val="BodyText"/>
      </w:pPr>
      <w:r>
        <w:t xml:space="preserve">Về phần những người khác, đều là chút ít người nương theo gió, thấy thanh thế lớn như vậy, không nhịn được mà muốn tường đảo mọi người đẩy, nói không chừng tương lai thái tử vào chỗ, còn có thể bởi vì chuyện hôm nay, lưu cái ấn tượng.</w:t>
      </w:r>
    </w:p>
    <w:p>
      <w:pPr>
        <w:pStyle w:val="BodyText"/>
      </w:pPr>
      <w:r>
        <w:t xml:space="preserve">Người càng ngày càng nhiều, đứng ra chừng một trăm lượt, văn võ cả triều, không sai biệt lắm, có ba thành đi ra, còn lại đều là sừng sững bất động, có người chỉ cười lạnh nhìn, có người tự giữ thân phận, đóng mắt lại, dưỡng thần ở đàng kia.</w:t>
      </w:r>
    </w:p>
    <w:p>
      <w:pPr>
        <w:pStyle w:val="BodyText"/>
      </w:pPr>
      <w:r>
        <w:t xml:space="preserve">Đang ở giữa bão táp, sắc mặt Thẩm Ngạo giờ phút này bình thản không có gì lạ, phảng phất như sự tình trước mắt không có gì liên quan đến mình.</w:t>
      </w:r>
    </w:p>
    <w:p>
      <w:pPr>
        <w:pStyle w:val="BodyText"/>
      </w:pPr>
      <w:r>
        <w:t xml:space="preserve">Người đứng ra cũng đã vững vàng rồi, hiện tại đúng là đợi Triệu Cát xét xử, thoáng trầm mặc một tý, tất cả mọi người kinh ngạc ngẩng đầu, phát hiện Triệu Cát đúng là ngồi yên tại trên điện, không nhúc nhích, càng không nói lời nào.</w:t>
      </w:r>
    </w:p>
    <w:p>
      <w:pPr>
        <w:pStyle w:val="BodyText"/>
      </w:pPr>
      <w:r>
        <w:t xml:space="preserve">Triệu Cát kỳ thật cũng không nhàn rỗi, mà là đang tính toán nguyên một đám, Lại bộ Thượng Thư, Ngự Sử trung thừa, Lễ Bộ Thị lang, còn có tất cả bộ, tất cả tự, lại có nhiều người như vậy, hắn hít một hơi thật sâu, mong mỏi liếc Triệu Hằng, lúc này hắn đột nhiên phát giác, thái tử xưa nay trung thực này, lại có thủ đoạn như thế, nếu không phải hôm nay đột nhiên làm khó dễ, chỉ sợ đến hiện tại, hắn vẫn chưa hay biết gì.</w:t>
      </w:r>
    </w:p>
    <w:p>
      <w:pPr>
        <w:pStyle w:val="BodyText"/>
      </w:pPr>
      <w:r>
        <w:t xml:space="preserve">Hắn không lên tiếng, người phía dưới lại không chịu trầm mặc, nhất là Lô Lâm, Lô Lâm nghiêm mặt nói:”Xin bệ hạ thanh tra đường biển, để nhìn thẳng vào.</w:t>
      </w:r>
    </w:p>
    <w:p>
      <w:pPr>
        <w:pStyle w:val="BodyText"/>
      </w:pPr>
      <w:r>
        <w:t xml:space="preserve">“Xin bệ hạ thanh tra đường biển, để nhìn thẳng vào.”Mọi người ầm ầm hưởng ứng, thanh thế lại càng làm cho người ta sợ hãi.</w:t>
      </w:r>
    </w:p>
    <w:p>
      <w:pPr>
        <w:pStyle w:val="BodyText"/>
      </w:pPr>
      <w:r>
        <w:t xml:space="preserve">Triệu Cát thản nhiên nói:”Thẩm Ngạo, ngươi đi ra.</w:t>
      </w:r>
    </w:p>
    <w:p>
      <w:pPr>
        <w:pStyle w:val="BodyText"/>
      </w:pPr>
      <w:r>
        <w:t xml:space="preserve">Thẩm Ngạo đi ra, hướng Triệu Cát hành lễ, nói:”Thần ở đây.</w:t>
      </w:r>
    </w:p>
    <w:p>
      <w:pPr>
        <w:pStyle w:val="BodyText"/>
      </w:pPr>
      <w:r>
        <w:t xml:space="preserve">Triệu Cát nói:”Bọn hắn nói, là tình hình thực tế?</w:t>
      </w:r>
    </w:p>
    <w:p>
      <w:pPr>
        <w:pStyle w:val="BodyText"/>
      </w:pPr>
      <w:r>
        <w:t xml:space="preserve">Triệu Cát ánh mắt sáng quắc nhìn thẳng Thẩm Ngạo, trong mắt sinh ra chờ đợi, lúc này, trong lòng của hắn có một loại tức giận khó có thể nói, chỉ là, lúc này lại không thể phát tác, hôm nay nhiều người như vậy đứng ra, nếu là quả quyết phủ quyết, lại sợ những người này từng bước ép sát, lúc này không thể không hướng Thẩm Ngạo cầu cứu, để cho Thẩm Ngạo biện giải cho mình.</w:t>
      </w:r>
    </w:p>
    <w:p>
      <w:pPr>
        <w:pStyle w:val="BodyText"/>
      </w:pPr>
      <w:r>
        <w:t xml:space="preserve">Thẩm Ngạo cười cười:”Bệ hạ, đúng sai, vi thần không dám chắc chắn. Nhưng lại dám nói, vi thần làm không thẹn với thiên địa, càng không có chuyện xin lỗi phiên bang địa phương, thái tử là thiên hoàng hậu duệ quý tộc, Lại bộ Thượng Thư là đứng đầu lục bộ, Ngự Sử Đại Phu chủ quản dư luận giới thượng lưu, còn có rất nhiều đại thần, đều là trụ cột của Đại Tống ta, bọn hắn đã hiểu lầm vi thần, vi thần còn có thể nói cái gì, còn dám nói cái gì?</w:t>
      </w:r>
    </w:p>
    <w:p>
      <w:pPr>
        <w:pStyle w:val="BodyText"/>
      </w:pPr>
      <w:r>
        <w:t xml:space="preserve">Cái này gọi là lấy lui làm tiến, làm ra một bộ yếu thế trước.</w:t>
      </w:r>
    </w:p>
    <w:p>
      <w:pPr>
        <w:pStyle w:val="BodyText"/>
      </w:pPr>
      <w:r>
        <w:t xml:space="preserve">Triệu Cát cười lạnh nói:”Ngươi nói, có Trẫm sau lưng ngươi, ngươi còn có cái gì không thể nói, ngươi muốn nói cái gì, cứ nói, đừng ngại!</w:t>
      </w:r>
    </w:p>
    <w:p>
      <w:pPr>
        <w:pStyle w:val="BodyText"/>
      </w:pPr>
      <w:r>
        <w:t xml:space="preserve">Những lời này vốn là có vẻ bất công rồi, nói rõ là nhảy vàochiến hào Thẩm Ngạo, tinh thần Thẩm Ngạo chấn động, nghiêm nghị nói:”Vi thần không thể nói, muốn nói, cũng là phiên bang đặc phái viên tự nói, vi thần khẩn cầu bệ hạ mời đặc phái viên phiên bang yết kiến.</w:t>
      </w:r>
    </w:p>
    <w:p>
      <w:pPr>
        <w:pStyle w:val="BodyText"/>
      </w:pPr>
      <w:r>
        <w:t xml:space="preserve">Rất nhiều người trong điện âm thầm gật đầu, để cho phiên bang chính mình mà nói, đây mới là công đạo, cũng có người trong lòng bất an, Thẩm Ngạo chắc chắn như vậy, hẳn là đoán chắc đặc phái viên phiên bang không dám có câu oán hận?</w:t>
      </w:r>
    </w:p>
    <w:p>
      <w:pPr>
        <w:pStyle w:val="BodyText"/>
      </w:pPr>
      <w:r>
        <w:t xml:space="preserve">Cũng có người trong lòng nghĩ, Thẩm Ngạo lúc trước uy bức lợi dụng, phiên bang bên kia giận mà không dám nói gì, nhưng gọi bọn họ tới nơi này, chứng kiến nhiều người như vậy cùng đánh võ đài với Thẩm Ngạo, nói không chừng đến lúc đó sẽ kể khổ, xem họ Thẩm xong việc như thế nào.</w:t>
      </w:r>
    </w:p>
    <w:p>
      <w:pPr>
        <w:pStyle w:val="BodyText"/>
      </w:pPr>
      <w:r>
        <w:t xml:space="preserve">Nói đến mời phiên bang đặc phái viên yết kiến, cơ hồ sắc mặt tất cả mọi người lộ ra vẻ vui mừng, thái tử bên này, cho là mình đã chuẩn bị tốt, nhất định có thể làm cho phiên bang đặc phái viên quay giáo một kích, Thẩm Ngạo bên này cũng vô cùng chắc chắn, phảng phất đã xác định bọn hắn sẽ nói ra điều chính mình muốn.</w:t>
      </w:r>
    </w:p>
    <w:p>
      <w:pPr>
        <w:pStyle w:val="BodyText"/>
      </w:pPr>
      <w:r>
        <w:t xml:space="preserve">Triệu Cát gật gật đầu, lập tức có cung nhân nói:”Tuyên đặc phái viên các nước nhập triều.</w:t>
      </w:r>
    </w:p>
    <w:p>
      <w:pPr>
        <w:pStyle w:val="BodyText"/>
      </w:pPr>
      <w:r>
        <w:t xml:space="preserve">“Tuyên... đặc phái viên các nước nhập triều...</w:t>
      </w:r>
    </w:p>
    <w:p>
      <w:pPr>
        <w:pStyle w:val="BodyText"/>
      </w:pPr>
      <w:r>
        <w:t xml:space="preserve">...</w:t>
      </w:r>
    </w:p>
    <w:p>
      <w:pPr>
        <w:pStyle w:val="BodyText"/>
      </w:pPr>
      <w:r>
        <w:t xml:space="preserve">Nguyên một đám tiếng gầm xuyên qua tầng tầng cung điện, một mực quanh quẩn về hướng Vũ An điện bên kia.</w:t>
      </w:r>
    </w:p>
    <w:p>
      <w:pPr>
        <w:pStyle w:val="BodyText"/>
      </w:pPr>
      <w:r>
        <w:t xml:space="preserve">Qua một nén nhang, đặc phái viên các quốc gia nối đuôi nhau tiến đến, ào ào án lấy lễ nghi hạ thần, hướng Triệu Cát hạ bái, trong miệng nói:”Đại Tống hoàng đế bệ hạ mạnh khỏe.</w:t>
      </w:r>
    </w:p>
    <w:p>
      <w:pPr>
        <w:pStyle w:val="BodyText"/>
      </w:pPr>
      <w:r>
        <w:t xml:space="preserve">Triệu Cát chỉ nhàn nhạt trả lời một câu:”Bình thân.</w:t>
      </w:r>
    </w:p>
    <w:p>
      <w:pPr>
        <w:pStyle w:val="BodyText"/>
      </w:pPr>
      <w:r>
        <w:t xml:space="preserve">Tiếp theo, liền không nói thêm gì nữa.</w:t>
      </w:r>
    </w:p>
    <w:p>
      <w:pPr>
        <w:pStyle w:val="BodyText"/>
      </w:pPr>
      <w:r>
        <w:t xml:space="preserve">Lập tức có một đại thần đi ra, hỏi:”Chư vị quốc sử, đứng ở chỗ này, đã có thiên tử Đại Tống ta, càng có thái tử và văn võ cả triều, nếu các ngươi có cái gì ủy khuất, cứ ở chỗ này nói rõ. Xin mọi người yên tâm, ở chỗ này, không cần có cái gì kiêng kị, có thiên tử và thái tử làm chủ cho các ngươi, ai cũng không gây thương tổn đến các ngươi.</w:t>
      </w:r>
    </w:p>
    <w:p>
      <w:pPr>
        <w:pStyle w:val="BodyText"/>
      </w:pPr>
      <w:r>
        <w:t xml:space="preserve">Đặc phái viên các quốc gia đều là sửng sốt một chút, hai bên trao đổi ánh mắt, Tàu Quốc sứ thần dù sao biết rõ một ít lễ nghi, lập tức nói:”Vị đại nhân này là cái gì vậy, chúng ta đến Đại Tống, lập tức đã được thiên triều nhiệt tình chiêu đãi, trong lòng cảm kích còn không kịp, lại có cái gì ủy khuất hay oán hận?</w:t>
      </w:r>
    </w:p>
    <w:p>
      <w:pPr>
        <w:pStyle w:val="BodyText"/>
      </w:pPr>
      <w:r>
        <w:t xml:space="preserve">Những người còn lại ào ào gật đầu:”Đúng, đúng.</w:t>
      </w:r>
    </w:p>
    <w:p>
      <w:pPr>
        <w:pStyle w:val="BodyText"/>
      </w:pPr>
      <w:r>
        <w:t xml:space="preserve">Vừa nói như vậy, lập tức có người không tốt rồi, Lô Lâm tự mình đứng ra, hỏi:”Ta nói cho các ngươi biết, Thẩm Ngạo ở chỗ này, cũng chỉ là thần tử, hắn có gan lớn như trời, cũng không đe doạ các ngươi.</w:t>
      </w:r>
    </w:p>
    <w:p>
      <w:pPr>
        <w:pStyle w:val="BodyText"/>
      </w:pPr>
      <w:r>
        <w:t xml:space="preserve">Lý Hanh tức giận, dắt cuống họng nói:”Thẩm đại nhân lúc nào đe doạ chúng ta? Chúng ta đến Đại Tống, luôn luôn là Thẩm đại nhân chiêu đãi, hắn cẩn thận tỉ mỉ, làm người cảm động, hạ thần trở lại Tàu Quốc, còn muốn dâng biểu lên trên, tự thuật ân đức Đại Tống và Thẩm đại nhân, để cao thấp Tàu Quốc ta, cảm kích đối với Đại Tống.</w:t>
      </w:r>
    </w:p>
    <w:p>
      <w:pPr>
        <w:pStyle w:val="BodyText"/>
      </w:pPr>
      <w:r>
        <w:t xml:space="preserve">Có Lý Hanh ngẩng đầu lên, nhớ tới tại Tuyền Châu Thẩm Ngạo săn sóc tỉ mỉ chiêu đãi, rất nhiều người lập tức lộ ra vẻ cảm động, ào ào nói:”Thẩm đại nhân là bạn tốt, bằhá có thể đe doạ chúng ta?</w:t>
      </w:r>
    </w:p>
    <w:p>
      <w:pPr>
        <w:pStyle w:val="BodyText"/>
      </w:pPr>
      <w:r>
        <w:t xml:space="preserve">Những lời này đi ra, lập tức có đại thần đứng ở trong hàng ngũ cười rộ lên, tiếp theo, càng nhiều người cười vang, ngược lại, những thần tử quan viên đứng ra kia, sắc mặt lập tức trở nên tái nhợt, nhất thời không tiếp thụ được lời những đặc phái viên người Phiên này nói.</w:t>
      </w:r>
    </w:p>
    <w:p>
      <w:pPr>
        <w:pStyle w:val="BodyText"/>
      </w:pPr>
      <w:r>
        <w:t xml:space="preserve">Triệu Hằng lại càng cắn môi, giờ phút này lại một câu đều không nói ra khỏi miệng, phẫn hận trừng mắt liếc Lô Lâm, trên trán Lô Lâm đã đầm đìa mồ hôi lạnh, chất vấn nói:”Thẩm Ngạo dung túng hải thương, tàn sát quân dân bến cảng Tàu Quốc, ngươi không có câu oán hận sao? Lại bắt buộc Tàu Quốc cắt đất, ngươi không có câu oán hận? Ngươi rốt cuộc thu bao nhiêu chỗ tốt của Thẩm Ngạo, lại bị hắn uy hiếp bao nhiêu, sao có thể đi giải vây vì hắn như vậy.</w:t>
      </w:r>
    </w:p>
    <w:p>
      <w:pPr>
        <w:pStyle w:val="BodyText"/>
      </w:pPr>
      <w:r>
        <w:t xml:space="preserve">Nói đến nước này, đã có một điểm bắt buộc người ta tỏ thái độ rồi, rất nhiều người trong điện không khỏi nhíu mày, càng có mấy đại thần đảng mới há miệng muốn nói cái gì, cuối cùng lại nhịn xuống, xem thái độ đặc phái viên trước rồi hãy nói sau.</w:t>
      </w:r>
    </w:p>
    <w:p>
      <w:pPr>
        <w:pStyle w:val="BodyText"/>
      </w:pPr>
      <w:r>
        <w:t xml:space="preserve">Lúc này Triệu Cát trên cung vàng điện ngọc cũng ho khan một tiếng, hiển nhiên rất là bất mãn đối với Lô Lâm này, chẳng qua là ở đây nhiều người như vậy, cũng không tiện phát tác.</w:t>
      </w:r>
    </w:p>
    <w:p>
      <w:pPr>
        <w:pStyle w:val="BodyText"/>
      </w:pPr>
      <w:r>
        <w:t xml:space="preserve">Biểu lộ Lô Lâm lúc này, chỉ có thể dùng đáng ghét để hình dung, vẻ mặt dữ tợn, rất có một bộ muốn đẩy Thẩm Ngạo vào chỗ chết, con mắt trắng dã nhìn thẳng Lý Hanh, giống như một con sư tử đói khát.</w:t>
      </w:r>
    </w:p>
    <w:p>
      <w:pPr>
        <w:pStyle w:val="Compact"/>
      </w:pPr>
      <w:r>
        <w:t xml:space="preserve">)</w:t>
      </w:r>
      <w:r>
        <w:br w:type="textWrapping"/>
      </w:r>
      <w:r>
        <w:br w:type="textWrapping"/>
      </w:r>
    </w:p>
    <w:p>
      <w:pPr>
        <w:pStyle w:val="Heading2"/>
      </w:pPr>
      <w:bookmarkStart w:id="568" w:name="chương-531-đảo-hướng"/>
      <w:bookmarkEnd w:id="568"/>
      <w:r>
        <w:t xml:space="preserve">546. Chương 531: Đảo Hướng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531: Đảo hướng</w:t>
      </w:r>
    </w:p>
    <w:p>
      <w:pPr>
        <w:pStyle w:val="BodyText"/>
      </w:pPr>
      <w:r>
        <w:t xml:space="preserve">Nhóm dịch: hungvodich9490</w:t>
      </w:r>
    </w:p>
    <w:p>
      <w:pPr>
        <w:pStyle w:val="BodyText"/>
      </w:pPr>
      <w:r>
        <w:t xml:space="preserve">Nguồn: metruyen</w:t>
      </w:r>
    </w:p>
    <w:p>
      <w:pPr>
        <w:pStyle w:val="BodyText"/>
      </w:pPr>
      <w:r>
        <w:t xml:space="preserve">Trong Giảng Võ điện, sát khí đằng đằng, Lô Lâm từng bước ép sát, đã đến tình trạng không chết không ngớt.</w:t>
      </w:r>
    </w:p>
    <w:p>
      <w:pPr>
        <w:pStyle w:val="BodyText"/>
      </w:pPr>
      <w:r>
        <w:t xml:space="preserve">Hắn xác thực đã không còn đường lui, không thể mò ra chứng cứ Thẩm Ngạo phạm tội từ trong miệng phiên sử, đại thù sẽ không thể báo, hoàng thượng, thái tử bên kia, khẳng định cũng không thể bàn giao được.</w:t>
      </w:r>
    </w:p>
    <w:p>
      <w:pPr>
        <w:pStyle w:val="BodyText"/>
      </w:pPr>
      <w:r>
        <w:t xml:space="preserve">Đến mức này, cũng không cần tất yếu phải che lấp, chỉ có thể kiên trì bước đi.</w:t>
      </w:r>
    </w:p>
    <w:p>
      <w:pPr>
        <w:pStyle w:val="BodyText"/>
      </w:pPr>
      <w:r>
        <w:t xml:space="preserve">Đám đặc phái viên hai mặt nhìn nhau, Lý Hanh lại trấn định, cất cao giọng nói:”Đại nhân nói, hạ sử nghe mà không hiểu, hải thương xác thực có hiểu lầm cùng Tàu Quốc ta, nhưng Thẩm đại nhân đã đại biểu Đại Tống tạ lỗi xuống phía dưới, hạ quốc còn có thể có oán hận cái gì?</w:t>
      </w:r>
    </w:p>
    <w:p>
      <w:pPr>
        <w:pStyle w:val="BodyText"/>
      </w:pPr>
      <w:r>
        <w:t xml:space="preserve">Chính là huynh đệ thân sinh, cũng sẽ có thời điểm ma sát, Thẩm đại nhân mang thân phận đại thần ngoại quốc, nhưng thái độ rất thành khẩn, nhiều lần biểu đạt áy náy, lại càng bồi thường đủtiền bạc, hạ quốc há có thể tham lam không biết lý?</w:t>
      </w:r>
    </w:p>
    <w:p>
      <w:pPr>
        <w:pStyle w:val="BodyText"/>
      </w:pPr>
      <w:r>
        <w:t xml:space="preserve">Còn nữa, Thẩm đại nhân cải cách Hải chính, đối với các nước Nam Dương, cũng là rất có lợi, cắt đất tạo bến cảng, là vì giảm bớt tranh chấp dân gian, quân đội đóng quân, là vì bảo vệ xung quanh hạ quốc, chuyện tốt bực này, hạ quốc lại dám có cái gì ủy khuất? Vui mừng cũng còn chưa kịp cơ mà? Lúc này, trong lòng ngoại trừ cảm động và nhớ nhung ân đức Đại Tống, không còn bất cứ điều gì khác, trong lòng hạ sử cũng như vậy thôi.</w:t>
      </w:r>
    </w:p>
    <w:p>
      <w:pPr>
        <w:pStyle w:val="BodyText"/>
      </w:pPr>
      <w:r>
        <w:t xml:space="preserve">Lý Hanh vừa dứt lời, chúng đặc phái viên ào ào kêu la, nói:”Không oán không hối, Đại Tống ân trạch tứ hải, hạ quốc vô cùng cảm kích.</w:t>
      </w:r>
    </w:p>
    <w:p>
      <w:pPr>
        <w:pStyle w:val="BodyText"/>
      </w:pPr>
      <w:r>
        <w:t xml:space="preserve">Đặc phái viên nước Nhật kia lại càng chẳng biết xấu hổ, nói:”Đại Tống thiên tử, giống như phụ mẫu tái sinh hạ quốc, nguyện muôn đời nhớ mãi, vĩnh viễn kết bạn với nhau, mỗi năm triều bái nhập cống, sẽ tăng thêm ba phần.</w:t>
      </w:r>
    </w:p>
    <w:p>
      <w:pPr>
        <w:pStyle w:val="BodyText"/>
      </w:pPr>
      <w:r>
        <w:t xml:space="preserve">Mọi người đánh trống reo hò:”Đại Tống hoàng đế bệ hạ vạn tuế, cha mẹ chi bang, muôn đời nhớ mãi.</w:t>
      </w:r>
    </w:p>
    <w:p>
      <w:pPr>
        <w:pStyle w:val="BodyText"/>
      </w:pPr>
      <w:r>
        <w:t xml:space="preserve">Sắc mặt Lô Lâm đã biến thành tro tàn, thì ra tưởng rằng trong lòng những đặc phái viên phiên bang này rất bất mãn, ẩn nhẫn mà không phát, lại không biết những người này uống phải thuốc gì, đúng là khăng khăng một mực giữ gìn Thẩm Ngạo.</w:t>
      </w:r>
    </w:p>
    <w:p>
      <w:pPr>
        <w:pStyle w:val="BodyText"/>
      </w:pPr>
      <w:r>
        <w:t xml:space="preserve">Về phần thái tử bên kia, giờ phút này cũng là sắc mặt trắng bệch, vụng trộm nhìn thoáng qua Triệu Cát trên cung vàng điện ngọc, lúc này, hắn đã biết mình phải làm sao rồi, lập tức quỳ xuống, ba quỳ chín khấu, nặng nề mà dùng cái trán cúi rạp trên cục gạch vàng, nói:”Nhi thần muôn lần chết, bị tiểu nhân che tâm trí, thiếu chút nữa đã lầm tưởng quốc sách...</w:t>
      </w:r>
    </w:p>
    <w:p>
      <w:pPr>
        <w:pStyle w:val="BodyText"/>
      </w:pPr>
      <w:r>
        <w:t xml:space="preserve">Nếu là lúc trước, Triệu Cát sẽ an ủi vài câu, bảo hắn cứ đứng lên mà nói, nhưng hôm nay, lúc này, lại cũng không đi để ý tới hắn, Triệu Hằng chỉ có thể tiếp tục dập đầu, tiếp tục bái, đâu còn dám đứng dậy?</w:t>
      </w:r>
    </w:p>
    <w:p>
      <w:pPr>
        <w:pStyle w:val="BodyText"/>
      </w:pPr>
      <w:r>
        <w:t xml:space="preserve">Trong lòng Thẩm Ngạo lúc này chỉ còn vẻ cười lạnh, thái tử và Lô Lâm ngu xuẩn ngay ở chỗ, còn chưa xem qua quốc thư trao đổi, liền dám cổ động thanh thế.</w:t>
      </w:r>
    </w:p>
    <w:p>
      <w:pPr>
        <w:pStyle w:val="BodyText"/>
      </w:pPr>
      <w:r>
        <w:t xml:space="preserve">Hải thương thật sự hoành hành không hợp pháp, nhưng Thẩm Ngạo đã đưa đủ bồi thường, cắt nhường thổ địa phiên bang, cũng là sự thật, nhưng Thẩm Ngạo ưng thuận một lời hứa hẹn, cũng đủ để bảo đảm để những đặc phái viên này triệt để đảo về hướng chính mình.</w:t>
      </w:r>
    </w:p>
    <w:p>
      <w:pPr>
        <w:pStyle w:val="BodyText"/>
      </w:pPr>
      <w:r>
        <w:t xml:space="preserve">Đóng quân, có nghĩa vụ bảo đảm vương thất các quốc gia, một khi phiên quốc nội loạn, hoặc là kẻ thù bên ngoài xâm lấn, quân đóng ở đó tùy thời tham dự trấn áp, nếu quân không đủ, thủy sư Nam Dương sẽ dốc toàn bộ lực lượng, đến cứu viện.</w:t>
      </w:r>
    </w:p>
    <w:p>
      <w:pPr>
        <w:pStyle w:val="BodyText"/>
      </w:pPr>
      <w:r>
        <w:t xml:space="preserve">Một lời hứa này, mới là căn bản để duy trì cả hệ thống, một bến cảng, thương thuế giảm bớt, hàng hóa qua lại trên bến cảng, được tính toán là cái gì, cùng lắm thì làm từ nơi khác, chỉ có tiền vốn gắn bó đến căn bản của chính mình, mới có chỗ để lợi dụng.</w:t>
      </w:r>
    </w:p>
    <w:p>
      <w:pPr>
        <w:pStyle w:val="BodyText"/>
      </w:pPr>
      <w:r>
        <w:t xml:space="preserve">Có lời hứa của Đại Tống, chẳng khác nào là miễn tử kim bài, lúc này, tất cả phiên quốc đâu dám cảm thấy ủy khuất hay bất mãn cái gì, ngược lại còn hi vọng hải thương Đại Tống đi ra càng nhiều càng tốt, hải thương càng nhiều, quy mô đóng quân sẽ tăng lớn, càng có thể vô tư vô lo.</w:t>
      </w:r>
    </w:p>
    <w:p>
      <w:pPr>
        <w:pStyle w:val="BodyText"/>
      </w:pPr>
      <w:r>
        <w:t xml:space="preserve">Hiện tại tất cả vương thất phiên quốc và Thẩm Ngạo đã đứng ở cùng một chiến tuyến, cho dù Thẩm Ngạo đuổi họ đi, họ cũng không đi.</w:t>
      </w:r>
    </w:p>
    <w:p>
      <w:pPr>
        <w:pStyle w:val="BodyText"/>
      </w:pPr>
      <w:r>
        <w:t xml:space="preserve">Đám đặc phái viên cùng nhau hô hào như núi thở một hồi, lập tức làm cho Triệu Cát cực kỳ vui mừng, những quần thần không đứng ra, cũng vô cùng vui sướng hớn hở, những người vừa đứng ra, thì ra chỉ là một đám làm trò khôi hài.</w:t>
      </w:r>
    </w:p>
    <w:p>
      <w:pPr>
        <w:pStyle w:val="BodyText"/>
      </w:pPr>
      <w:r>
        <w:t xml:space="preserve">Lô Lâm nhất thời ngây dại, lập tức cả giận nói:”Bệ hạ, vi thần muốn hỏi, Thẩm Ngạo rốt cuộc đồng ý cho phiên bang bao nhiêu chỗ tốt, khiến cho bọn họ giữ gìn hắn như vậy?</w:t>
      </w:r>
    </w:p>
    <w:p>
      <w:pPr>
        <w:pStyle w:val="BodyText"/>
      </w:pPr>
      <w:r>
        <w:t xml:space="preserve">Thẩm Ngạo lúc này đứng dậy nói:”Không nhiều lắm, không nhiều lắm, ví dụ như cái Tàu Quốc này, chỉ bồi thường1000 vạn xâu tiền bạc, những số tiền này, cũng không phải từ quốc khố chi ra, mà là từ Tuyền Châu bên kia phân phối, như thế nào? Lô đại nhân có ý kiến gì không?</w:t>
      </w:r>
    </w:p>
    <w:p>
      <w:pPr>
        <w:pStyle w:val="BodyText"/>
      </w:pPr>
      <w:r>
        <w:t xml:space="preserve">Thẩm Ngạo đi Tuyền Châu một chuyến, không biết gia tăng vì triều đình bao nhiêu tiền bạc, 1000 vạn quan, thật sự là chín trâu mất sợi lông!</w:t>
      </w:r>
    </w:p>
    <w:p>
      <w:pPr>
        <w:pStyle w:val="BodyText"/>
      </w:pPr>
      <w:r>
        <w:t xml:space="preserve">Triệu Cát nghe xong, cũng rất lơ đễnh, chính là Hộ bộ Thượng Thư bên kia, nếu thay đổi lúc trước, nhất định là muốn nhảy ra gào khan hai cái, nhưng hôm nay, quốc khố đẫy đà, triều đình đều là xuất nhập vài chục triệu quan, chút tiền ấy, tuy nói làm cho người ta có một chút đau lòng, lại cũng không để nhắc tới.</w:t>
      </w:r>
    </w:p>
    <w:p>
      <w:pPr>
        <w:pStyle w:val="BodyText"/>
      </w:pPr>
      <w:r>
        <w:t xml:space="preserve">Nhưng Lô Lâm lúc này lại cười to, nói:”1000 vạn quan! Thẩm Ngạo, ngươi thật to gan, tiền này ngươi nói là mượn, nhưng đã đưa lên triều điều trần qua chưa? Chỉ một cái Tàu Quốc, liền cho nhiều tiền như vậy, ai biết ngươi cho đi bao nhiêu? Tiền Đại Tống bị ngươi đưa cho bên ngoài phiên, cái này có tính là thông đồng với nước ngoài hay không?</w:t>
      </w:r>
    </w:p>
    <w:p>
      <w:pPr>
        <w:pStyle w:val="BodyText"/>
      </w:pPr>
      <w:r>
        <w:t xml:space="preserve">Đáng tiếc, hắn vẫn có thể vùng vẫy giãy chết một tý, rõ ràng còn cố tìm một chứng cớ.</w:t>
      </w:r>
    </w:p>
    <w:p>
      <w:pPr>
        <w:pStyle w:val="BodyText"/>
      </w:pPr>
      <w:r>
        <w:t xml:space="preserve">Rất nhiều người không khỏi lắc đầu, tiền Thẩm Ngạo xuất ra là không sai, lại thực sự không tính là lớn, cũng là bồi thường đối với phiên quốc, một phương diện khác, bến cảng các nơi cũng đã cắt xén cho mình, thấy thế nào, cũng không giống là mua bán lỗ vốn.</w:t>
      </w:r>
    </w:p>
    <w:p>
      <w:pPr>
        <w:pStyle w:val="BodyText"/>
      </w:pPr>
      <w:r>
        <w:t xml:space="preserve">Thẩm Ngạo nhàn nhạt nhìn Lô Lâm, cười lạnh nói:”Tổn hại là phải bồi thường, những lời này, không phải thánh nhân đã nói qua rồi sao, chẳng lẽ, lão mẫu Lô đại nhân không nói qua với ngươi?</w:t>
      </w:r>
    </w:p>
    <w:p>
      <w:pPr>
        <w:pStyle w:val="BodyText"/>
      </w:pPr>
      <w:r>
        <w:t xml:space="preserve">Lão mẫu ngươi, những lời này đời sau là mắng chửi người, chỉ là, ở thời đại này, đại khái cũng không dễ nghe, chính là muốn hỏi, cũng nên hỏi lệnh đường mới được, Thẩm Ngạo thẳng thắn nói ra lão mẫu, cơ hồ chính là chỉ vào cái mũi, mắng chửi người.</w:t>
      </w:r>
    </w:p>
    <w:p>
      <w:pPr>
        <w:pStyle w:val="BodyText"/>
      </w:pPr>
      <w:r>
        <w:t xml:space="preserve">Nhưng tưởng tượng sâu vào phía trong, mọi người không khỏi mỉm cười, tổn hại là phải bồi thường, từ nhỏ cha mẹ thật đúng là đã nói qua, hiện tại nhớ tới, lại cảm thấy nhiều thêm vài phần ấm áp, có người cha mẹ không còn, nghĩ đến lời nói dạy bảo quê mùa, cũng cảm thấy ngàn vạn cảm xúc dâng lên.</w:t>
      </w:r>
    </w:p>
    <w:p>
      <w:pPr>
        <w:pStyle w:val="BodyText"/>
      </w:pPr>
      <w:r>
        <w:t xml:space="preserve">Nhưng Lô Lâm nghe thấy, lại vô cùng chói tai! Lão mẫu? Lão mẫu hắn đã muốn bị Thẩm Ngạo kéo đi chém, cả nhà hơn mười miệng ăn, không còn một mống, lúc này Thẩm Ngạo nói ra, chẳng phải là vung muối vào miệng vết thương?</w:t>
      </w:r>
    </w:p>
    <w:p>
      <w:pPr>
        <w:pStyle w:val="BodyText"/>
      </w:pPr>
      <w:r>
        <w:t xml:space="preserve">Thẩm Ngạo thấy hắn thờ ơ, liền cười lạnh nói tiếp:”Cũng khó trách, lão mẫu Lô đại nhân là loại người mang tội, chỉ muốn chiếm tiện nghi người khác, nào sẽ dùng đạo lý này dạy cho con cái. Lời nói này, Lô đại nhân khẳng định chưa từng nghe nói qua.”</w:t>
      </w:r>
    </w:p>
    <w:p>
      <w:pPr>
        <w:pStyle w:val="BodyText"/>
      </w:pPr>
      <w:r>
        <w:t xml:space="preserve">Lập tức cất cao giọng nói:”Đại Tống ta là lễ nghi chi bang, cũng có đồ trộm cướp hỗn tạp trong đó, những người này tập kích bến cảng Tàu Quốc, giết người vô số, Đại Tống ta xuất ra 1000 vạn quan bồi thường, lại có cái gì không đúng? Vậy cũng là thông đồng với nước ngoài sao? Vậy ta xin hỏi Lô đại nhân, mấy cái gì đó Lô đại nhân làm hư hao của nhà người ta, cũng không bồi thường sao?</w:t>
      </w:r>
    </w:p>
    <w:p>
      <w:pPr>
        <w:pStyle w:val="BodyText"/>
      </w:pPr>
      <w:r>
        <w:t xml:space="preserve">Lô Lâm nhất thời không biết nói gì, vừa thẹn vừa giận, lại không phát ra được thanh âm nào.</w:t>
      </w:r>
    </w:p>
    <w:p>
      <w:pPr>
        <w:pStyle w:val="BodyText"/>
      </w:pPr>
      <w:r>
        <w:t xml:space="preserve">Thẩm Ngạo cười ha ha, nói:”Ngươi không nói, ta lại nghĩ ra, gia đình Lô đại nhân tại Tuyền Châu, cũng là nhà giàu nhất đẳng quan thương cấu kết, bình thường không đi xảo trá vơ vét tài sản, lũng đoạn thị trường, đã là ân đức cực lớn rồi, hư hao thứ gì đó của người khác, lại được coi là cái gì?</w:t>
      </w:r>
    </w:p>
    <w:p>
      <w:pPr>
        <w:pStyle w:val="BodyText"/>
      </w:pPr>
      <w:r>
        <w:t xml:space="preserve">Cũng tỷ như tại thời điểm năm thứ sáu Xây Trung Tĩnh Quốc, gia phụ Lô đại nhân, bởi vì thương thuyền nhà mình không muốn xếp hàng, ỷ vào thuyền của mình chắc chắn, mạnh mẽ đâm tới nơi bến tàu, trọn vẹn đụng ngã lăn hai chiếc thương thuyền 500 cân, người rơi xuống nước chết đuối vô số kể, kết quả như thế nào? Kết quả chuyện này bị Thành Thị Hải tư và Tri Phủ nha môn đè ép xuống dưới, đúng là không một người nào dám tra hỏi.</w:t>
      </w:r>
    </w:p>
    <w:p>
      <w:pPr>
        <w:pStyle w:val="BodyText"/>
      </w:pPr>
      <w:r>
        <w:t xml:space="preserve">Còn có cả gia mẫu Lô đại nhân, giữa ban ngày ban mặt đánh chết hai nữ tử thanh lâu cấu kết cùng lệnh tôn, chuyện này ở Tuyền Châu cũng là mọi người đều biết, sau đó, lại vẫn mỗi ngày ăn chay niệm Phật, người không biết, còn tưởng rằng là cái gì từ thiện cư sĩ! Lô đại nhân, những việc ta nói, có chỗ nào không đúng?</w:t>
      </w:r>
    </w:p>
    <w:p>
      <w:pPr>
        <w:pStyle w:val="BodyText"/>
      </w:pPr>
      <w:r>
        <w:t xml:space="preserve">Lô Lâm cả giận, nói:”Thẩm Ngạo...</w:t>
      </w:r>
    </w:p>
    <w:p>
      <w:pPr>
        <w:pStyle w:val="BodyText"/>
      </w:pPr>
      <w:r>
        <w:t xml:space="preserve">Thẩm Ngạo cười nhạt một tiếng, đứng lặng chắp tay, chứng kiến rất nhiều người đã kinh hãi mà xì xào bàn tán, quan viên trong triều, gia quyến trong nhà, cũng có người hoành hành không hợp pháp, nhưng dù sao, đại đa số cũng xuất thân từ môn đệ thư hương, cũng phải nhìn một điểm thể diện, làm quá mức như vậy, lại làm cho người nghe kinh sợ.</w:t>
      </w:r>
    </w:p>
    <w:p>
      <w:pPr>
        <w:pStyle w:val="BodyText"/>
      </w:pPr>
      <w:r>
        <w:t xml:space="preserve">Thẩm Ngạo tiếp tục nói:”Lô đại nhân không còn từ nào để noí sao? Vậy thì tốt, Thẩm mỗ liền thay Lô đại nhân nói, một nhà cao thấp Lô đại nhân, tại Tuyền Châu hoành hành không hợp pháp thì cũng thôi, lại vẫn dám liên kết cùng Tứ đại họ, cấu kết với hải tặc, tập kích Tuyền Châu, chuyện này chứng cớ vô cùng xác thực, khẩu cung, bằng chứng phụ, cũng đều đủ. Thẩm mỗ khâm mệnh làm đốc sư Tuyền Châu, đã bắt hết một nhà già trẻ Lô đại nhân Tuyền Châu, giết cái sạch sẽ!</w:t>
      </w:r>
    </w:p>
    <w:p>
      <w:pPr>
        <w:pStyle w:val="BodyText"/>
      </w:pPr>
      <w:r>
        <w:t xml:space="preserve">Mọi người hít vào một hơi, những đại thần đứng ra khỏi hàng kia, lúc này nghe xong, đều là hoảng sợ, sợ tới mức lập tức lùi về trong hàng, mất công ngươi ở nơi này cổ động lâu như vậy, nói là vì trừ gian thần, là thanh trừ bên cạnh quân vương, thì ra toàn là lừa gạt mọi người, đi báo thù riêng cho ngươi hay sao?</w:t>
      </w:r>
    </w:p>
    <w:p>
      <w:pPr>
        <w:pStyle w:val="BodyText"/>
      </w:pPr>
      <w:r>
        <w:t xml:space="preserve">Thái tử quỳ ở phía trước, nghe lời nói như thế, lại càng sợ tới mức mặt như màu đất, không thể tưởng được, mình ở tại đây hùng hồn thuyết minh, nhưng kết quả chỉ là làm đại ca cầm đầu cho một bầy phản tặc cấu kết với hải tặc.</w:t>
      </w:r>
    </w:p>
    <w:p>
      <w:pPr>
        <w:pStyle w:val="BodyText"/>
      </w:pPr>
      <w:r>
        <w:t xml:space="preserve">Hắn làm cái thái tử này, việc gì cũng có thể động vào, nhưng dính hai chữ mưu phản, vậy thì thật là tai bay vạ gió, bởi vậy liền vùi đầu thấp hơn, sống lưng đều ướt thành một mảnh.</w:t>
      </w:r>
    </w:p>
    <w:p>
      <w:pPr>
        <w:pStyle w:val="BodyText"/>
      </w:pPr>
      <w:r>
        <w:t xml:space="preserve">Lô Lâm giận tím mặt, nói:”Ngươi vu oan giá hoạ, cái gì khẩu cung cũng có? Cả nhà Lô gia ta, ngươi nói giết liền giết, ngươi còn có vương pháp sao?</w:t>
      </w:r>
    </w:p>
    <w:p>
      <w:pPr>
        <w:pStyle w:val="BodyText"/>
      </w:pPr>
      <w:r>
        <w:t xml:space="preserve">Thẩm Ngạo thản nhiên nói:”Thẩm mỗ giết người, đúng là người Lô gia, chẳng lẽ Lô đại nhân không chịu phục?”</w:t>
      </w:r>
    </w:p>
    <w:p>
      <w:pPr>
        <w:pStyle w:val="BodyText"/>
      </w:pPr>
      <w:r>
        <w:t xml:space="preserve">Thẩm Ngạo dừng một chút, mới lại nói:”Lô đại nhân có hiếu tâm, kỳ thật cũng không gì hơn cái này, phụ mẫu đều đã mất, Lô đại nhân nên về hưu chịu tang mới đúng, vì sao giấu diếm không báo, vẫn đang mặt dày mày dạn mà ở chỗ này? Cha mẹ Lô đại nhân tất nhiên là táng tận thiên lương, nhưng tình cha mẹ, há có thể thờ ơ? Ngươi cũng là môn hạ thánh nhân, vì sao còn ở lại chỗ này cẩu thả? Nếu như đổi lại là ta, sớm đã về hưu giữ đạo hiếu rồi.</w:t>
      </w:r>
    </w:p>
    <w:p>
      <w:pPr>
        <w:pStyle w:val="BodyText"/>
      </w:pPr>
      <w:r>
        <w:t xml:space="preserve">Hai chân Lô Lâm đã muốn đứng không yên, thoáng lảo đảo một tý, miễn cưỡng chống chân, ngẩng đầu nhìn Thẩm Ngạo, thấy vẻ mặt Thẩm Ngạo lạnh lùng, trong lòng đã là mất hết can đảm, lí nha lí nhí nói:”Ta... Ta...</w:t>
      </w:r>
    </w:p>
    <w:p>
      <w:pPr>
        <w:pStyle w:val="BodyText"/>
      </w:pPr>
      <w:r>
        <w:t xml:space="preserve">Thẩm Ngạo cười lạnh:”Dung túng người nhà hoành hành không hợp pháp tại Tuyền Châu, đây là bất trung, cha mẹ bỏ mình mà dấu diếm báo, không đi chịu tang, đây là bất hiếu, bất trung đồ bất hiếu, thực sự dám tố cáo ta? Ngươi là loại người gì?</w:t>
      </w:r>
    </w:p>
    <w:p>
      <w:pPr>
        <w:pStyle w:val="BodyText"/>
      </w:pPr>
      <w:r>
        <w:t xml:space="preserve">Lô Lâm còn muốn nói gì đó, lúc này, Thẩm Ngạo đã lấn lên trên, đưa tay tát hai cái bis bis... đánh vào trên mặt của hắn, lúc này đây ra tay rất nặng, Lô Lâm kêu thảm một tiếng, đã bị đánh cho đặt mông xuống đất, gò má cao sưng lên.</w:t>
      </w:r>
    </w:p>
    <w:p>
      <w:pPr>
        <w:pStyle w:val="BodyText"/>
      </w:pPr>
      <w:r>
        <w:t xml:space="preserve">Thẩm Ngạo phủi tay nói:”Tạp chủng, sớm đã nhìn ngươi không vừa mắt rồi.</w:t>
      </w:r>
    </w:p>
    <w:p>
      <w:pPr>
        <w:pStyle w:val="BodyText"/>
      </w:pPr>
      <w:r>
        <w:t xml:space="preserve">Trong điện động thủ đánh người, đổi lại thời điểm khác, đều là một sự tình nghiêm trọng, chỉ là, lúc này đây, quần thần trong điện đều lặng ngắt như tờ, ở thời đại này, trung hiếu là nguyên tắc lớn nhất, xúc phạm cái đó, đều là sự tình cực kỳ nghiêm trọng, Thẩm Ngạo tát mấy cái này, rất có một bộ tư thế thế thiên hành đạo, lúc này, cũng tìm không ra cái gì sai.</w:t>
      </w:r>
    </w:p>
    <w:p>
      <w:pPr>
        <w:pStyle w:val="BodyText"/>
      </w:pPr>
      <w:r>
        <w:t xml:space="preserve">Lô Lâm ngồi ở trên điện, ai cũng không thương cảm, ngoại trừ thái tử quỳ gối nơi chánh điện, đại thần muốn gây sóng gió còn lại đều đã lặng lẽ lui về trong hàng, phảng phất như tất cả chuyện phát sinh vừa rồi, đều không quan hệ đến mình.</w:t>
      </w:r>
    </w:p>
    <w:p>
      <w:pPr>
        <w:pStyle w:val="BodyText"/>
      </w:pPr>
      <w:r>
        <w:t xml:space="preserve">Mấy cái cái tát thanh thúy, chẳng những đánh cho Lô Lâm tỉnh, cả Triệu Hằng và một đám quan viên trợ giúp kia cũng đều tỉnh táo lại.</w:t>
      </w:r>
    </w:p>
    <w:p>
      <w:pPr>
        <w:pStyle w:val="BodyText"/>
      </w:pPr>
      <w:r>
        <w:t xml:space="preserve">Trong Giảng Võ điện, một đám ánh mắt lạnh lùng hướng về người Lô Lâm, đánh chó mù đường, vốn là chuyện thường tình.</w:t>
      </w:r>
    </w:p>
    <w:p>
      <w:pPr>
        <w:pStyle w:val="BodyText"/>
      </w:pPr>
      <w:r>
        <w:t xml:space="preserve">Chỉ nhìn phẩm cấp hắn, không quá năm sáu phẩm, có thể có tư cách tiến vào cái Giảng Võ điện này, có thể thấy được, người này vẫn có vài phần vận khí.</w:t>
      </w:r>
    </w:p>
    <w:p>
      <w:pPr>
        <w:pStyle w:val="BodyText"/>
      </w:pPr>
      <w:r>
        <w:t xml:space="preserve">Một người quan viên trang trọng đứng ra, cất cao giọng nói:”Lô đại nhân là môn sinh thánh nhân, lại càng thuộc hàng lãnh tụ đứng đầu, luôn luôn tự xưng là quân tử, vì sao phụ mẫu đều mất, lại tận lực dấu diếm không báo? Thánh nhân quân tử có tư cách như vậy sao?</w:t>
      </w:r>
    </w:p>
    <w:p>
      <w:pPr>
        <w:pStyle w:val="BodyText"/>
      </w:pPr>
      <w:r>
        <w:t xml:space="preserve">Hiếu không còn, còn đàm luận lễ phép làm cái gì? Vi thần Ngao Phi, thân là môn sinh của Lô đại nhân, đối với Lô đại nhân luôn luôn là kính yêu, không ngờ ân sư đúng là đã trở thành người như vậy, lại làm ra sự tình nghe rợn cả người bực này, hôm nay, ta và ân sư cắt bào đoạn nghĩa, không tiếp tục liên quan, Lô đại nhân, xin tự giải quyết cho tốt.</w:t>
      </w:r>
    </w:p>
    <w:p>
      <w:pPr>
        <w:pStyle w:val="BodyText"/>
      </w:pPr>
      <w:r>
        <w:t xml:space="preserve">Những lời này hiên ngang lẫm liệt, từ xưa đến nay, quan hệ môn sinh và ân sư cũng rất đặc thù, cho dù là ân bị sư trục xuất, môn sinh cũng cần dùng sư lễ để đối đãi, cắt bào đoạn nghĩa, lại càng là thứ dư luận giới thượng lưu không thể chấp nhận.</w:t>
      </w:r>
    </w:p>
    <w:p>
      <w:pPr>
        <w:pStyle w:val="BodyText"/>
      </w:pPr>
      <w:r>
        <w:t xml:space="preserve">Nhưng Ngao Phi nói ra những lời này, lại không người nào nói cái gì, hiếu là đứng đầu trong trăm việc thiện, làm nhà giáo, truyền đạo, chuyên giải thích chỗ nghi hoặc, càng nên làm gương tốt, sự tình xúc phạm lễ chế bực này, thế nhân chỉ biết nói Ngao Phi tinh thần cao lớn, không thể trách móc hắn vô tình vô nghĩa.</w:t>
      </w:r>
    </w:p>
    <w:p>
      <w:pPr>
        <w:pStyle w:val="BodyText"/>
      </w:pPr>
      <w:r>
        <w:t xml:space="preserve">Ngao Phi lúc này bái về hướng cung vàng điện ngọc, nói:”Bệ hạ, vi thần muốn buộc tội Lô đại nhân, Lô Lâm thân là Ngự Sử Đại Phu, bàn suông lễ nghĩa liêm sỉ, mua danh chuộc tiếng, dấu diếm không báo cha mẹ tử vong, tâm hiệu quả và lợi ích nặng vô cùng. Tử viết: Cha còn sống, xem ý chí, cha không còn, nhìn hắn đi, ba năm, có thể nói là tận hiếu. Ba năm chịu tang, vừa là lễ phép, cũng là pháp lệnh, Lô Lâm không làm tròn chữ hiếu, cực kỳ đáng giận, nên trừng trị răn đe.</w:t>
      </w:r>
    </w:p>
    <w:p>
      <w:pPr>
        <w:pStyle w:val="BodyText"/>
      </w:pPr>
      <w:r>
        <w:t xml:space="preserve">Ngao Phi chính là môn sinh đắc ý nhất của Lô Lâm, lúc này đột nhiên đào ngũ, dù hợp tình lý, lại không khỏi làm cho người ta kinh ngạc, Lô Lâm không khỏi cảm thấy một thân lạnh buốt, phẫn hận liếc nhìn Ngao Phi, hừ lạnh một tiếng, tràn đầy khinh thường.</w:t>
      </w:r>
    </w:p>
    <w:p>
      <w:pPr>
        <w:pStyle w:val="BodyText"/>
      </w:pPr>
      <w:r>
        <w:t xml:space="preserve">Có Ngao Phi lên đầu, lại đang mang chuyện lễ phép, mọi người ào ào đánh trống reo hò, mới vừa rồi là buộc tội Thẩm Ngạo, lúc này đầu mâu chuyển hướng, đâm vào Lô Lâm.</w:t>
      </w:r>
    </w:p>
    <w:p>
      <w:pPr>
        <w:pStyle w:val="BodyText"/>
      </w:pPr>
      <w:r>
        <w:t xml:space="preserve">Triệu Cát lạnh mặt, nói:”Khai trừ ra ngoài, vĩnh viễn không để người này ở triều đình.</w:t>
      </w:r>
    </w:p>
    <w:p>
      <w:pPr>
        <w:pStyle w:val="BodyText"/>
      </w:pPr>
      <w:r>
        <w:t xml:space="preserve">Giải quyết rất dứt khoát, Lô Lâm phản xạ có điều kiện mà nói một câu mưa móc trời ban, đều là quân ân, vi thần tạ ơn, liền bị người kéo ra ngoài.</w:t>
      </w:r>
    </w:p>
    <w:p>
      <w:pPr>
        <w:pStyle w:val="BodyText"/>
      </w:pPr>
      <w:r>
        <w:t xml:space="preserve">Lúc này, thái tử lại càng lo sợ bất an, than thở khóc lóc mà ghé sát đầu xuống sàn, nói:”Phụ hoàng, nhi thần muôn lần đáng chết, xin phụ hoàng trách phạt nhi thần.</w:t>
      </w:r>
    </w:p>
    <w:p>
      <w:pPr>
        <w:pStyle w:val="Compact"/>
      </w:pPr>
      <w:r>
        <w:t xml:space="preserve">)</w:t>
      </w:r>
      <w:r>
        <w:br w:type="textWrapping"/>
      </w:r>
      <w:r>
        <w:br w:type="textWrapping"/>
      </w:r>
    </w:p>
    <w:p>
      <w:pPr>
        <w:pStyle w:val="Heading2"/>
      </w:pPr>
      <w:bookmarkStart w:id="569" w:name="chương-532-thối-thêm-cũng-vậy"/>
      <w:bookmarkEnd w:id="569"/>
      <w:r>
        <w:t xml:space="preserve">547. Chương 532: Thối Thêm Cũng Vậy</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532: Thối thêm cũng vậy</w:t>
      </w:r>
    </w:p>
    <w:p>
      <w:pPr>
        <w:pStyle w:val="BodyText"/>
      </w:pPr>
      <w:r>
        <w:t xml:space="preserve">Nhóm dịch: hungvodich9490</w:t>
      </w:r>
    </w:p>
    <w:p>
      <w:pPr>
        <w:pStyle w:val="BodyText"/>
      </w:pPr>
      <w:r>
        <w:t xml:space="preserve">Nguồn: metruyen</w:t>
      </w:r>
    </w:p>
    <w:p>
      <w:pPr>
        <w:pStyle w:val="BodyText"/>
      </w:pPr>
      <w:r>
        <w:t xml:space="preserve">Triệu Cát lạnh lùng cười một tiếng, liếc nhìn thái tử, chậm rì rì nói:”Ngươi là thái tử cơ mà, trong lòng có việc, đương nhiên phải nói ra, nếu không, tình phụ tử, nghĩa quân thần, chẳng phải đều là xa lạ?</w:t>
      </w:r>
    </w:p>
    <w:p>
      <w:pPr>
        <w:pStyle w:val="BodyText"/>
      </w:pPr>
      <w:r>
        <w:t xml:space="preserve">Triệu Hằng lại càng bất an, nơm nớp lo sợ, nói:”Nhi thần thật sự là bị người giấu kín, không biết Lô Lâm kia lại có quan hệ cùng Tuyền Châu, trong lòng chỉ lo lắng Đại Tống ta và phiên quốc, lúc này mới không nhịn được mà đứng ra, ai ngờ lại bị tiểu nhân lợi dụng.</w:t>
      </w:r>
    </w:p>
    <w:p>
      <w:pPr>
        <w:pStyle w:val="BodyText"/>
      </w:pPr>
      <w:r>
        <w:t xml:space="preserve">Triệu Cát cười nhạt, nói:”Có thế chứ, quân tử tiểu nhân, đều đặt ở cái bụng, làm người, phải làm rõ sai trái mới được, lần này là giáo huấn, cũng là để ngươi tỉnh ngủ, sau này học cách thông minh hơn một ít, biết rõ người nào nên tin, người nào không nên tin.</w:t>
      </w:r>
    </w:p>
    <w:p>
      <w:pPr>
        <w:pStyle w:val="BodyText"/>
      </w:pPr>
      <w:r>
        <w:t xml:space="preserve">Triệu Hằng đành phải nói:”Phụ hoàng dạy bảo rất đúng, nhi thần nhất định sẽ suy nghĩ kỹ càng.</w:t>
      </w:r>
    </w:p>
    <w:p>
      <w:pPr>
        <w:pStyle w:val="BodyText"/>
      </w:pPr>
      <w:r>
        <w:t xml:space="preserve">Triệu Cát hiển nhiên cũng không tiếp tục truy cứu, mệt mỏi mà cười ha ha, nói:”Chư khanh còn có tấu chương không?</w:t>
      </w:r>
    </w:p>
    <w:p>
      <w:pPr>
        <w:pStyle w:val="BodyText"/>
      </w:pPr>
      <w:r>
        <w:t xml:space="preserve">Nhìn một hồi náo nhiệt lớn như vậy, còn người nào có tâm tư quan tâm những thứ khác? Đều là lặng ngắt như tờ.</w:t>
      </w:r>
    </w:p>
    <w:p>
      <w:pPr>
        <w:pStyle w:val="BodyText"/>
      </w:pPr>
      <w:r>
        <w:t xml:space="preserve">Triệu Cát nhân tiện nói:”Nếu như thế, liền tan triều đi, chư vị phiên sử, đến Đại Tống ta, cũng không cần vội vã trở về, nên ở lại vui đùa, Hồng Lư Tự bên kia, phải phục vụ chu đáo, không nên để xảy ra sai lầm, đến lúc đó, Trẫm sẽ có phong thưởng.”Dứt lời, liền đứng dậy đi ra ngoài.</w:t>
      </w:r>
    </w:p>
    <w:p>
      <w:pPr>
        <w:pStyle w:val="BodyText"/>
      </w:pPr>
      <w:r>
        <w:t xml:space="preserve">Chúng thần muốn tản đi, Dương Tiễn ở bên kia nói:”Bệ hạ truyền khẩu dụ, Thẩm Ngạo lưu lại.</w:t>
      </w:r>
    </w:p>
    <w:p>
      <w:pPr>
        <w:pStyle w:val="BodyText"/>
      </w:pPr>
      <w:r>
        <w:t xml:space="preserve">Thẩm Ngạo vừa mới trở lại kinh, lưu lại là chuyện tất cả mọi người dự liệu, cũng không có người nào cảm thấy kinh dị, chỉ có Triệu Hằng, lúc gần đi, phủi phủi bụi bậm trên người, hướng Thẩm Ngạo cười nói:”Một hồi hiểu lầm mà thôi, Thẩm đại nhân sẽ không để tâm chứ?</w:t>
      </w:r>
    </w:p>
    <w:p>
      <w:pPr>
        <w:pStyle w:val="BodyText"/>
      </w:pPr>
      <w:r>
        <w:t xml:space="preserve">Thẩm Ngạo hướng hắn mỉm cười, nói:”Thái tử cớ gì nói ra lời ấy? Hạ quan nào dám để ý?”Dứt lời, liền không hề để ý tới hắn, trực tiếp đi đến sau điện, theo Dương Tiễn, đến Văn Cảnh các bên này, lại bị một người thái giám ngăn cản, thái giám này mặt không biểu tình nói:”Thẩm đại nhân, xin dừng bước.</w:t>
      </w:r>
    </w:p>
    <w:p>
      <w:pPr>
        <w:pStyle w:val="BodyText"/>
      </w:pPr>
      <w:r>
        <w:t xml:space="preserve">Thẩm Ngạo nghỉ chân nói:”Không biết công công có cái gì phân phó?</w:t>
      </w:r>
    </w:p>
    <w:p>
      <w:pPr>
        <w:pStyle w:val="BodyText"/>
      </w:pPr>
      <w:r>
        <w:t xml:space="preserve">Công công nghiêm mặt nói:”Có bệ hạ khẩu dụ.</w:t>
      </w:r>
    </w:p>
    <w:p>
      <w:pPr>
        <w:pStyle w:val="BodyText"/>
      </w:pPr>
      <w:r>
        <w:t xml:space="preserve">Thẩm Ngạo lập tức nghiêm mặt, một bộ dạng rửa tai lắng nghe, ngay cả Dương Tiễn, vẻ mặt cũng bắt đầu nghiêm túc, giơ phất trần lên, sắc mặt xiết chặt.</w:t>
      </w:r>
    </w:p>
    <w:p>
      <w:pPr>
        <w:pStyle w:val="BodyText"/>
      </w:pPr>
      <w:r>
        <w:t xml:space="preserve">Công công này nói:”Trẫm nghe thấy dư luận giới thượng lưu rất vô lễ, lại càng nghị luận sự tình trong nhà Thiên gia, liên quan đến thái tử, Bồng Lai Quận Vương đã từng nghe thấy chưa?</w:t>
      </w:r>
    </w:p>
    <w:p>
      <w:pPr>
        <w:pStyle w:val="BodyText"/>
      </w:pPr>
      <w:r>
        <w:t xml:space="preserve">Những tin tức này, vốn là Thẩm Ngạo thả ra, há có thể không biết? Chỉ là, lúc này chỉ có thể giả bộ hồ đồ:”Thần không biết.</w:t>
      </w:r>
    </w:p>
    <w:p>
      <w:pPr>
        <w:pStyle w:val="BodyText"/>
      </w:pPr>
      <w:r>
        <w:t xml:space="preserve">Công công lại nói:”Đại Tống trọng kẻ sĩ, là vì cớ gì? Kẻ sĩ không biết đền đáp, chỉ biết bàn suông, cứ như vậy xuống dưới, sẽ vô ích với đất nước. Càng có loại người lớn mật làm trái pháp luật, đàm luận nói về Đông cung, kỳ tâm rất xấu, không thể khinh xuất tha thứ. Khâm mệnh, để Bồng Lai Quận Vương đốc thúc việc này, không thể đến trễ, nếu như trong đó có người mưu đồ làm loạn, hãy bắt đi Đại Lý Tự xử lý.</w:t>
      </w:r>
    </w:p>
    <w:p>
      <w:pPr>
        <w:pStyle w:val="BodyText"/>
      </w:pPr>
      <w:r>
        <w:t xml:space="preserve">Thẩm Ngạo sửng sốt một chút nói:”Đã khâm mệnh, vậy thánh chỉ đâu?</w:t>
      </w:r>
    </w:p>
    <w:p>
      <w:pPr>
        <w:pStyle w:val="BodyText"/>
      </w:pPr>
      <w:r>
        <w:t xml:space="preserve">Công công này truyền khẩu dụ xong rồi, lập tức hướng Thẩm Ngạo và Dương Tiễn cười lấy lòng, nói:”Bệ hạ nói, một chút việc nhỏ, không cần thánh chỉ.</w:t>
      </w:r>
    </w:p>
    <w:p>
      <w:pPr>
        <w:pStyle w:val="BodyText"/>
      </w:pPr>
      <w:r>
        <w:t xml:space="preserve">Thẩm Ngạo mở to hai mắt nhìn, con mẹ nó, chuyện lớn như vậy, rõ ràng không ban thánh chỉ? Còn gọi là một chút việc nhỏ? Bảo mình ra tay đối với người đọc sách, lại còn cả việc trị tội, đây không phải bắt người lọt hố sao?</w:t>
      </w:r>
    </w:p>
    <w:p>
      <w:pPr>
        <w:pStyle w:val="BodyText"/>
      </w:pPr>
      <w:r>
        <w:t xml:space="preserve">Đây là đắc tội triệt để đến giới thượng lưu, đến lúc đó, khẳng định lại là một mảnh tiếng mắng, việc này thì cũng thôi, tương lai, trong điển tịch lịch sử, chính mình tám phần là một nhân vật như Tần Cối Triệu Cao, những văn nhân kia, theo chân bọn họ mắng nhau thoáng một tý cũng được rồi, thật sự muốn sửa trị, thì phải chọc vào tổ ong vò.</w:t>
      </w:r>
    </w:p>
    <w:p>
      <w:pPr>
        <w:pStyle w:val="BodyText"/>
      </w:pPr>
      <w:r>
        <w:t xml:space="preserve">Hoàng thượng lại rất thông minh, biết rõ loại sự tình này, không thể lưu chứng cớ nhược điểm cho đời sau, cho nên ngay cả thánh chỉ cũng không ghi, trực tiếp bày mưu đặt kế, bắt chính mình đi làm, đến lúc đó bắt đầu náo loạn, hắn nhất định là không nhận.</w:t>
      </w:r>
    </w:p>
    <w:p>
      <w:pPr>
        <w:pStyle w:val="BodyText"/>
      </w:pPr>
      <w:r>
        <w:t xml:space="preserve">Thẩm Ngạo mò mò cái mũi, cảm giác mình đang bị lợi dụng, nhưng lại không thể làm gì, đành phải nói:”Bệ hạ ở tại Văn Cảnh các, có thể xin công công thông truyền lời một tý, nói Thẩm Ngạo xin cầu kiến hay không.</w:t>
      </w:r>
    </w:p>
    <w:p>
      <w:pPr>
        <w:pStyle w:val="BodyText"/>
      </w:pPr>
      <w:r>
        <w:t xml:space="preserve">Công công này tiếc nuối nói:”Vương gia, thật không phải, bệ hạ nói, hôm nay thân thể của người không khỏe, ai cũng không gặp, Vương gia có lẽ là nhanh chóng đi làm sự tình này, đến lúc đó, trở về báo cáo kết quả công tác là tốt nhất.</w:t>
      </w:r>
    </w:p>
    <w:p>
      <w:pPr>
        <w:pStyle w:val="BodyText"/>
      </w:pPr>
      <w:r>
        <w:t xml:space="preserve">Thẩm Ngạo trong lòng mắng to Triệu Cát âm hiểm, thì ra hắn đã sớm đào hố tốt rồi.</w:t>
      </w:r>
    </w:p>
    <w:p>
      <w:pPr>
        <w:pStyle w:val="BodyText"/>
      </w:pPr>
      <w:r>
        <w:t xml:space="preserve">Trong lòng đang mắng, miệng lại không dám nói gì, Thẩm Ngạo hậm hực, thở dài nói:”Xin công công hồi bẩm một tiếng, vi thần tuân chỉ.</w:t>
      </w:r>
    </w:p>
    <w:p>
      <w:pPr>
        <w:pStyle w:val="BodyText"/>
      </w:pPr>
      <w:r>
        <w:t xml:space="preserve">Dương Tiễn bên kia cười khanh khách, nói:”Như thế nào? Cái ý chỉ này quá khó khăn hả? Kỳ thật cũng không phải là việc khó gì, những sĩ tử kia cũng nên thu thập một chút, bàn suông việc quốc, nô gia cũng biết đạo lý này, bọn hắn tốt rồi, cả ngày hồ ngôn loạn ngữ, vọng nghị quốc chính không nói, rõ ràng còn to gan lớn mật, nói đến trên người thái tử. Bệ hạ và Đông cung vốn là nhất thể, miệng lưỡi bọn hắn như vậy, chẳng phải là nói bệ hạ không để ý đến Đông cung? Quá làm càn.</w:t>
      </w:r>
    </w:p>
    <w:p>
      <w:pPr>
        <w:pStyle w:val="BodyText"/>
      </w:pPr>
      <w:r>
        <w:t xml:space="preserve">Thẩm Ngạo cũng không giải thích sự khó xử cùng Dương Tiễn, chỉ cười nói:”Đã có ý chỉ đi ra, còn có thể nói cái gì? Đi làm là được, dù sao thanh danh của ta cũng đã không tốt, lại thối một chút nữa, cũng không sao cả.</w:t>
      </w:r>
    </w:p>
    <w:p>
      <w:pPr>
        <w:pStyle w:val="BodyText"/>
      </w:pPr>
      <w:r>
        <w:t xml:space="preserve">Dương Tiễn cười nhạt một tiếng, nói:”Chỉ cần bệ hạ nhớ rõ ngươi tốt là được rồi, những người khác, quản bọn hắn làm gì?</w:t>
      </w:r>
    </w:p>
    <w:p>
      <w:pPr>
        <w:pStyle w:val="BodyText"/>
      </w:pPr>
      <w:r>
        <w:t xml:space="preserve">Thẩm Ngạo cảm thấy Dương Tiễn nói có lý, hắn đắc tội nhiều người như vậy, cũng làm rất nhiều sự tình quá khích, còn có thể huy hoàng như thế, quan trọng nhất, đúng là nhờ cái này.</w:t>
      </w:r>
    </w:p>
    <w:p>
      <w:pPr>
        <w:pStyle w:val="BodyText"/>
      </w:pPr>
      <w:r>
        <w:t xml:space="preserve">Những sĩ kia tử, kỳ thật cũng đã sớm lại làm cho Thẩm Ngạo khó chịu rồi, Thẩm điên cuồng chính là đám người kia kêu lên trước, cũng không biết mắng mình bao nhiêu lần, hôm nay có khẩu dụ, coi như là báo tư thù.</w:t>
      </w:r>
    </w:p>
    <w:p>
      <w:pPr>
        <w:pStyle w:val="BodyText"/>
      </w:pPr>
      <w:r>
        <w:t xml:space="preserve">Thẩm Ngạo hướng Dương Tiễn gật đầu, nói:”Tiểu tế sẽ cố gắng hết mình.</w:t>
      </w:r>
    </w:p>
    <w:p>
      <w:pPr>
        <w:pStyle w:val="BodyText"/>
      </w:pPr>
      <w:r>
        <w:t xml:space="preserve">Dương Tiễn đưa hắn thẳng đến Chính Đức môn, không quên dặn dò:”Buông tay đi làm, không có gì phải sợ.</w:t>
      </w:r>
    </w:p>
    <w:p>
      <w:pPr>
        <w:pStyle w:val="BodyText"/>
      </w:pPr>
      <w:r>
        <w:t xml:space="preserve">Thẩm Ngạo từ Chính Đức môn đi ra, cỡi ngựa, trực tiếp đi học đường dạy võ, muốn động thủ, cũng phải thoáng bố cục một tý trước, nhân thủ cũng phải đủ, đối phó sĩ tử, cấm quân khẳng định không thể động, đành phải dùng giáo úy.</w:t>
      </w:r>
    </w:p>
    <w:p>
      <w:pPr>
        <w:pStyle w:val="BodyText"/>
      </w:pPr>
      <w:r>
        <w:t xml:space="preserve">Học đường dạy võ hôm nay, thanh thế đã rất to lớn, sân trường mở rộng vài lần so với lúc trước, trọn vẹn năm ngàn người thao luyện, huấn luyện viên, giáo đầu tất cả các khoa càng tích cực hơn.</w:t>
      </w:r>
    </w:p>
    <w:p>
      <w:pPr>
        <w:pStyle w:val="BodyText"/>
      </w:pPr>
      <w:r>
        <w:t xml:space="preserve">Hai kỳ giáo úy, từ lúc nhập học đến hiện tại, không sai biệt lắm, đã có một năm, hôm nay đại khái đã quen sống tại đây, sáng sớm mỗi ngày thao luyện, ăn cơm, lại thao luyện, giữa trưa, thao luyện, cơm tối, trực đêm, lập tức nghỉ. Cuộc sống buồn tẻ, cũng dần dần chết lặng, một hiệu lệnh đưa ra, phục tùng đã có thể như phản xạ phát ra từ bên trong.</w:t>
      </w:r>
    </w:p>
    <w:p>
      <w:pPr>
        <w:pStyle w:val="BodyText"/>
      </w:pPr>
      <w:r>
        <w:t xml:space="preserve">Qua một tháng nữa, sẽ chiêu mộ giáo úy kỳ ba, cho nên học đường dạy võ bên này, vẫn còn đẩy nhanh tốc độ xây dựng, từng dãy trường học đều đang kiến tạo.</w:t>
      </w:r>
    </w:p>
    <w:p>
      <w:pPr>
        <w:pStyle w:val="BodyText"/>
      </w:pPr>
      <w:r>
        <w:t xml:space="preserve">Vừa đến cửa lớn bên này, giáo úy cửa ra vào thấy Thẩm Ngạo, lập tức ưỡn ngực hô:”Tư nghiệp đại nhân.</w:t>
      </w:r>
    </w:p>
    <w:p>
      <w:pPr>
        <w:pStyle w:val="BodyText"/>
      </w:pPr>
      <w:r>
        <w:t xml:space="preserve">Thẩm Ngạo chỉ hướng bọn họ gật đầu gật đầu, gọi người dắt ngựa, một mình vào học đường, lúc này vẫn còn là buổi sáng, nhưng lúc thao luyện, từng tiếng khẩu lệnh liên tiếp truyền tới, tiếp theo là vô số tiếng đáp lại chỉnh tề.</w:t>
      </w:r>
    </w:p>
    <w:p>
      <w:pPr>
        <w:pStyle w:val="BodyText"/>
      </w:pPr>
      <w:r>
        <w:t xml:space="preserve">Bên trái là một mảnh sân ngựa, sân ngựa bên này, tuy nhân số giáo úy kỵ binh không nhiều lắm, nhưng đều là ngồi trên lưng ngựa, nghe theo khẩu lệnh giáo đầu, hoặc gấp xông, hoặc dừng lạilại hoặc nhấc dao bầu lên, chém vào cọc gỗ, những kỵ binh giáo úy này, ở phía trong học đường dạy võ, là người vô cùng vất vả, nhằm vào yếu lĩnh của kỵ binh, điều thứ nhất là bất kể thời điểm nào, ngoại trừ đi WC, ăn cơm, chơi đùa, thao luyện đều phải ở trên ngựa, ăn và ngủ cùng ngựa, chính là chăm sóc ngựa, cũng là chính bọn hắn đi làm.</w:t>
      </w:r>
    </w:p>
    <w:p>
      <w:pPr>
        <w:pStyle w:val="BodyText"/>
      </w:pPr>
      <w:r>
        <w:t xml:space="preserve">Làm như vậy, chủ yếu là tăng cường quan hệ, làm cho bọn họ thâm nhập hiểu rõ tập tính ngựa chiến, đồng thời có thói quen sống trên lưng ngựa.</w:t>
      </w:r>
    </w:p>
    <w:p>
      <w:pPr>
        <w:pStyle w:val="BodyText"/>
      </w:pPr>
      <w:r>
        <w:t xml:space="preserve">Người Nam không thiện cưỡi ngựa, cùng những người Kim từ nhỏ cùng ngựa làm bạn kia mà nói, lại càng trời sinh hoàn cảnh xấu, lúc này, ngoại trừ bù lại, không có bất kỳ phương pháp xử lý nào khác.</w:t>
      </w:r>
    </w:p>
    <w:p>
      <w:pPr>
        <w:pStyle w:val="Compact"/>
      </w:pPr>
      <w:r>
        <w:t xml:space="preserve">)</w:t>
      </w:r>
      <w:r>
        <w:br w:type="textWrapping"/>
      </w:r>
      <w:r>
        <w:br w:type="textWrapping"/>
      </w:r>
    </w:p>
    <w:p>
      <w:pPr>
        <w:pStyle w:val="Heading2"/>
      </w:pPr>
      <w:bookmarkStart w:id="570" w:name="chương-533-chuẩn-bị-bắt-người"/>
      <w:bookmarkEnd w:id="570"/>
      <w:r>
        <w:t xml:space="preserve">548. Chương 533: Chuẩn Bị Bắt Người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533: Chuẩn bị bắt người</w:t>
      </w:r>
    </w:p>
    <w:p>
      <w:pPr>
        <w:pStyle w:val="BodyText"/>
      </w:pPr>
      <w:r>
        <w:t xml:space="preserve">Nhóm dịch: hungvodich9490</w:t>
      </w:r>
    </w:p>
    <w:p>
      <w:pPr>
        <w:pStyle w:val="BodyText"/>
      </w:pPr>
      <w:r>
        <w:t xml:space="preserve">Nguồn: metruyen</w:t>
      </w:r>
    </w:p>
    <w:p>
      <w:pPr>
        <w:pStyle w:val="BodyText"/>
      </w:pPr>
      <w:r>
        <w:t xml:space="preserve">Mặt khác, giáo úy cũng đều ra sức, tất cả các khoa trong lúc đó, ẩn ẩn đều có ý tứ thi đua, mấy huấn luyện viên cũng không chịu thua, cho nên tranh nhau cũng rất lợi hại, được động lực thúc đẩy, liền dùng sức mà thao luyện giáo úy, nếu thua, lần sau quyết tâm sẽ tìm mặt mũi về.</w:t>
      </w:r>
    </w:p>
    <w:p>
      <w:pPr>
        <w:pStyle w:val="BodyText"/>
      </w:pPr>
      <w:r>
        <w:t xml:space="preserve">Bộ binh giáo úy tuy nhân số nhiều, nhưng chiếm diện tích sàn vật lại không bằng tư mã, gần bốn ngàn người ở cùng một chỗ, đứng thành hàng, ôm banh chạy, còn có phân đội giao đấu, đều là ở phía trong sàn, tất cả cầm gậy gộc, do giáo đầu thương lượng chiến thuật cùng mọi người trước, sau đó mới lập tức vào bàn chém giết.</w:t>
      </w:r>
    </w:p>
    <w:p>
      <w:pPr>
        <w:pStyle w:val="BodyText"/>
      </w:pPr>
      <w:r>
        <w:t xml:space="preserve">Loại đánh nhau này, tuy không cần lo lắng đến tánh mạng, nhưng trúng vài cây gậy, cũng không chịu đựng nổi, thân thể làm bằng sắt, cũng có thời điểm bị thương,</w:t>
      </w:r>
    </w:p>
    <w:p>
      <w:pPr>
        <w:pStyle w:val="BodyText"/>
      </w:pPr>
      <w:r>
        <w:t xml:space="preserve">Sau khi bị thương, liền lập tức có đồng bạn chạy đến, mang sang sân hộ lý giáo úy bên kia, thoa chút ít thuốc trị thương, lại tiếp tục thao luyện.</w:t>
      </w:r>
    </w:p>
    <w:p>
      <w:pPr>
        <w:pStyle w:val="BodyText"/>
      </w:pPr>
      <w:r>
        <w:t xml:space="preserve">Ở phía trong học đường rất buồn tẻ, lại càng hiếm thấy nữ nhân, giáo úy khoa hộ lý bên kia đều là dạng độc đắc, làm cho rất nhiều người cố ý bị thương, cũng muốn để cho người ta giơ cánh tay cây cỏ mềm mại lên, hưởng thụ tư vị băng bó miệng vết thương, bởi vậy khi bắt đầu giao đấu, đều rất dốc hết sức liều mạng, rất có một bộ dạng đại gia chính là muốn bị thương, cứ hướng ta mà nã pháo.</w:t>
      </w:r>
    </w:p>
    <w:p>
      <w:pPr>
        <w:pStyle w:val="BodyText"/>
      </w:pPr>
      <w:r>
        <w:t xml:space="preserve">Thẩm Ngạo trực tiếp đi bộ đến Quân pháp ti bên kia, bước vào cánh cửa, liền chứng kiến mấy tiến sĩ đang xử trí một người giáo úy đến trễ, giáo úy kia quỳ thẳng, không nhúc nhích một tý nào, hai giáo úy chấp pháp phía sau cũng không cần đè hắn lại, cứ cầm gậy trúc, trực tiếp quật vào lưng hắn.</w:t>
      </w:r>
    </w:p>
    <w:p>
      <w:pPr>
        <w:pStyle w:val="BodyText"/>
      </w:pPr>
      <w:r>
        <w:t xml:space="preserve">Đám tiến sĩ gặp Thẩm Ngạo đi vào, cũng không tiến đến chào hỏi, chỉ hướng Thẩm Ngạo gật gật đầu, đợi đánh người xong, một người tiến sĩ mới cầm một trang giấy ghi việc, nói với giáo úy phạm tội kia:”Chu Thành, ngươi biết sai chưa?</w:t>
      </w:r>
    </w:p>
    <w:p>
      <w:pPr>
        <w:pStyle w:val="BodyText"/>
      </w:pPr>
      <w:r>
        <w:t xml:space="preserve">“Hồi bẩm đại nhân, tiểu nhân biết sai rồi.”Người này gọi là Chu Thành, cũng rất kiên cường, sau lưng bị đánh ra một mảnh dấu vết dài hẹp, mấy chỗ bị gờ ráp của gậy trúc đâm vào, rách cả da, máu chảy đỏ thẫm, rối tinh rối mù, nhưng ngay cả cổ họng cũng không rên một câu, liền cao giọng trả lời câu hỏi của tiến sĩ.</w:t>
      </w:r>
    </w:p>
    <w:p>
      <w:pPr>
        <w:pStyle w:val="BodyText"/>
      </w:pPr>
      <w:r>
        <w:t xml:space="preserve">Tiến sĩ thoả mãn gật đầu, hỏi:”Ngươi phạm vào cái gì sai?</w:t>
      </w:r>
    </w:p>
    <w:p>
      <w:pPr>
        <w:pStyle w:val="BodyText"/>
      </w:pPr>
      <w:r>
        <w:t xml:space="preserve">“Lúc thể dục buổi sáng, tiểu nhân đến trễ nửa nén hương, sau này tuyệt đối không dám tái phạm.</w:t>
      </w:r>
    </w:p>
    <w:p>
      <w:pPr>
        <w:pStyle w:val="BodyText"/>
      </w:pPr>
      <w:r>
        <w:t xml:space="preserve">Tiến sĩ dùng bút ghi việc, thoáng ghi chép một tý trên trang giấy, vòng một cái vòng, lập tức hòa nhã nói:”Biết sai có thể thay đổi, sẽ có thành tựu rất lớn, về sau chớ tái phạm, đi về đơn vị đi.</w:t>
      </w:r>
    </w:p>
    <w:p>
      <w:pPr>
        <w:pStyle w:val="BodyText"/>
      </w:pPr>
      <w:r>
        <w:t xml:space="preserve">Người gọi là Chu Thành này như được đại xá, lập tức đứng lên mặc quần áo, ưỡn ngực, dậm chân, hướng tiến sĩ nói:”Tuân mệnh.”</w:t>
      </w:r>
    </w:p>
    <w:p>
      <w:pPr>
        <w:pStyle w:val="BodyText"/>
      </w:pPr>
      <w:r>
        <w:t xml:space="preserve">Dứt lời, lập tức xoay người qua, muốn chạy đi, nhưng lúc quay đầu lại, vừa đúng bắt gặp Thẩm Ngạo, không khỏi chần chờ một chút, bước chân cũng bước không nhấc lên nổi, đành dậm chân nói:”Bái kiến Tư nghiệp đại nhân.</w:t>
      </w:r>
    </w:p>
    <w:p>
      <w:pPr>
        <w:pStyle w:val="BodyText"/>
      </w:pPr>
      <w:r>
        <w:t xml:space="preserve">Thẩm Ngạo hướng hắn gật đầu mỉm cười, nói:”Về đơn vị đi thôi.</w:t>
      </w:r>
    </w:p>
    <w:p>
      <w:pPr>
        <w:pStyle w:val="BodyText"/>
      </w:pPr>
      <w:r>
        <w:t xml:space="preserve">Chu Thành lúc này mới chậc luỡi, hậm hực mà chạy đi.</w:t>
      </w:r>
    </w:p>
    <w:p>
      <w:pPr>
        <w:pStyle w:val="BodyText"/>
      </w:pPr>
      <w:r>
        <w:t xml:space="preserve">Đám tiến sĩ không thể tưởng được Thẩm Ngạo lại đến vào lúc này, lập tức tới chào, Thẩm Ngạo phất phất tay, cười nhạt nói:”Không nên khách khí, bổn vương không chơi nghi thức xã giao.</w:t>
      </w:r>
    </w:p>
    <w:p>
      <w:pPr>
        <w:pStyle w:val="BodyText"/>
      </w:pPr>
      <w:r>
        <w:t xml:space="preserve">Dứt lời, liền hàn huyên một hồi, quan lại nhỏ bên kia đã mang trà đến, Thẩm Ngạo uống một ngụm, mắt thấy đã đến giờ thể dục buổi sáng rồi, liền nói với một người tiến sĩ:”Gọi mấy cái huấn luyện viên tới, bổn vương muốn nói suy nghĩ của mình ra.</w:t>
      </w:r>
    </w:p>
    <w:p>
      <w:pPr>
        <w:pStyle w:val="BodyText"/>
      </w:pPr>
      <w:r>
        <w:t xml:space="preserve">Tiến sĩ gật đầu, lập tức rời đi, chỉ một lúc sau, Hàn Thế Trung, Chu Lâm và huấn luyện viên Tư Mã Lý Thanh, huấn luyện viên hộ lý Vương Bật nối đuôi nhau tiến đến, đồng loạt hướng Thẩm Ngạo hành lễ.</w:t>
      </w:r>
    </w:p>
    <w:p>
      <w:pPr>
        <w:pStyle w:val="BodyText"/>
      </w:pPr>
      <w:r>
        <w:t xml:space="preserve">Huấn luyện viên Tư Mã là Lý Thanh, nghe nói là Vương tộc Tây Hạ, về sau tranh quyền tại Vương tộc, bị người xếp đặt thiết kế tàn sát mấy thân tộc, bất đắc dĩ, đành phải trốn vào trong quân Tiểu Chủng tướng công.</w:t>
      </w:r>
    </w:p>
    <w:p>
      <w:pPr>
        <w:pStyle w:val="BodyText"/>
      </w:pPr>
      <w:r>
        <w:t xml:space="preserve">Tiểu Chủng tướng công bên kia thấy hắn mang đến mấy trăm bộ chúng, cũng không dám tự ý giữ lại, lập tức báo lên trên, triều đình vốn là còn có lòng nghi ngờ, về sau mật thám bên kia xác nhận mấy thân tộc Lý Thanh bị giết, trong lòng lúc này mới thả lỏng, lại để cho hắn dẫn theo bộ chúng, đến Trắc trấn phiên tư nhậm chức phó chỉ huy.</w:t>
      </w:r>
    </w:p>
    <w:p>
      <w:pPr>
        <w:pStyle w:val="BodyText"/>
      </w:pPr>
      <w:r>
        <w:t xml:space="preserve">Hắn là một Vương tộc, như hổ lạc đồng bằng, tuy Đại Tống bên này nguyện ý kết giao, đúng là vẫn còn có chút cố kỵ, cho nên tám năm làm phó chỉ huy, đúng là không được tiến thêm.</w:t>
      </w:r>
    </w:p>
    <w:p>
      <w:pPr>
        <w:pStyle w:val="BodyText"/>
      </w:pPr>
      <w:r>
        <w:t xml:space="preserve">Thời điểm Thẩm Ngạo tuyển người, kiểm tra thực hư tướng lãnh thành thạo cung ngựa, liền phát hiện Lý Thanh này là người có chút bản lĩnh, nghe ngóng nhiều mặt, mới biết được Lý Thanh từng đảm nhiệm qua thống soái tại Tây Hạ, vô cùng quen thuộc đối với chiến pháp chiến đấu trên ngựa và tập tính ngựa.</w:t>
      </w:r>
    </w:p>
    <w:p>
      <w:pPr>
        <w:pStyle w:val="BodyText"/>
      </w:pPr>
      <w:r>
        <w:t xml:space="preserve">Tại phiên tư bên kia, bởi vì trực tiếp trông coi một đội Tư Mã, được thả ra làm thám báo, cũng cực kỳ am hiểu tập kích, các loại chiến thuật quang co vòng vèo, lập tức liền chọn hắn đến, lại để cho hắn làm huấn luyện viên Tư Mã này.</w:t>
      </w:r>
    </w:p>
    <w:p>
      <w:pPr>
        <w:pStyle w:val="BodyText"/>
      </w:pPr>
      <w:r>
        <w:t xml:space="preserve">Trước khi đến Biện Kinh, Lý Thanh còn tưởng là Tống đình lo lắng đối với hắn, cố ý bắt hắn xa cách tộc nhân của mình, muốn giam lỏng tại Biện Kinh, tâm đã chìm đến đáy cốc, lại cũng không thể tránh được, đành phải ra đi.</w:t>
      </w:r>
    </w:p>
    <w:p>
      <w:pPr>
        <w:pStyle w:val="BodyText"/>
      </w:pPr>
      <w:r>
        <w:t xml:space="preserve">Ai ngờ đến Binh bộ bên kia điểm mũ, đúng là rất nhiều người chạy đến chúc mừng, thoáng cái cũng cảm thấy hoài nghi, đợi cho nghe ngóng một tý, mới biết được cái học đường dạy võ này rất lợi hại, thật sự là mừng rỡ vô hạn.</w:t>
      </w:r>
    </w:p>
    <w:p>
      <w:pPr>
        <w:pStyle w:val="BodyText"/>
      </w:pPr>
      <w:r>
        <w:t xml:space="preserve">Đến cái học đường dạy võ này, trực tiếp làm chức huấn luyện viên, lúc trước Vương tộc không xu dính túi, thoáng cái, đã trở nên chạm tay có thể bỏng.</w:t>
      </w:r>
    </w:p>
    <w:p>
      <w:pPr>
        <w:pStyle w:val="BodyText"/>
      </w:pPr>
      <w:r>
        <w:t xml:space="preserve">Đại Tống Tư Mã lúc này, cũng chỉ có phiên tư bên kia, còn có chút chiến lực, nhưng án lấy ước nguyện của học đường dạy võ, tương lai, Đại Tống muốn dùng những giáo úy này làm nồng cốt, kiến tạo một chi kỵ binh tinh nhuệ, vừa tưởng tượng như vậy, Lý Thanh liền hiểu, chính mình liên quan vô cùng trọng đại.</w:t>
      </w:r>
    </w:p>
    <w:p>
      <w:pPr>
        <w:pStyle w:val="BodyText"/>
      </w:pPr>
      <w:r>
        <w:t xml:space="preserve">Đến cái Đại Tống này, không phải là vì tướng Hán ở Trắc trấn bên kia, mà là vì chính bản thân hắn, nhưng cũng hắn biết, mình không thuộc về mình, không hợp với những người Tống, nhưng lần này, hắn lại có vài phần cảm giác dung nhập, người tựa như hắn, cái loại đến cố quốc không thể dung nạp này, có thể được coi trọng như vậy, tự nhiên sinh ra sự cảm kích.</w:t>
      </w:r>
    </w:p>
    <w:p>
      <w:pPr>
        <w:pStyle w:val="BodyText"/>
      </w:pPr>
      <w:r>
        <w:t xml:space="preserve">Tiếp theo chính là thao luyện và thao luyện, thao luyện nhiều lắm rồi, Lý Thanh phát hiện, mình và giáo úy cũng không có gì khác nhau, lại càng dung nhập vào, lúc này Bồng Lai Quận Vương tới, khi Lý Thanh hướng Thẩm Ngạo hành lễ, đôi mắt quăng đến vẻ vô cùng cảm kích.</w:t>
      </w:r>
    </w:p>
    <w:p>
      <w:pPr>
        <w:pStyle w:val="BodyText"/>
      </w:pPr>
      <w:r>
        <w:t xml:space="preserve">Về phần hộ lý giáo úy Vương Bật kia, thì là ngự y từ trong nội cung đến, tinh thông y đạo, am hiểu nhất chính là trị liệu ngoại thương, sở dĩ điểm danh hắn, là bởi vì hắn trẻ tuổi nhất tại Thái y viện, ra trận giết địch, lặn lội đường xa, ắt không thể thiếu, nếu mời lão tiên sinh đến đây, cuối cùng là ai cứu ai, còn chưa thể biết được!</w:t>
      </w:r>
    </w:p>
    <w:p>
      <w:pPr>
        <w:pStyle w:val="BodyText"/>
      </w:pPr>
      <w:r>
        <w:t xml:space="preserve">Mọi người phân biệt ngồi xuống, Thẩm Ngạo đi thẳng vào vấn đề, nói:”Trong nội cung truyền khẩu dụ, bảo chúng ta lập tức lục soát các nơi tài tử tụ tập, phàm là có người tài tử bàn suông việc quốc, liên quan đến bí sự Thiên gia, tất cả đều bắt hết, các ngươi đi trước, thoáng bố trí một tý, dẫn người ra khỏi doanh.</w:t>
      </w:r>
    </w:p>
    <w:p>
      <w:pPr>
        <w:pStyle w:val="BodyText"/>
      </w:pPr>
      <w:r>
        <w:t xml:space="preserve">Bốn người lập tức đứng lên, nói:”Tuân mệnh.”</w:t>
      </w:r>
    </w:p>
    <w:p>
      <w:pPr>
        <w:pStyle w:val="BodyText"/>
      </w:pPr>
      <w:r>
        <w:t xml:space="preserve">Thẩm Ngạo lại nói:”Một chuyến này không cần phải mang vũ khí, cứ tay không là được.”</w:t>
      </w:r>
    </w:p>
    <w:p>
      <w:pPr>
        <w:pStyle w:val="BodyText"/>
      </w:pPr>
      <w:r>
        <w:t xml:space="preserve">Sau đó lại dặn dò vài câu, bốn người mới tự đi chuẩn bị.</w:t>
      </w:r>
    </w:p>
    <w:p>
      <w:pPr>
        <w:pStyle w:val="BodyText"/>
      </w:pPr>
      <w:r>
        <w:t xml:space="preserve">.</w:t>
      </w:r>
    </w:p>
    <w:p>
      <w:pPr>
        <w:pStyle w:val="BodyText"/>
      </w:pPr>
      <w:r>
        <w:t xml:space="preserve">Quan lại là sĩ tử đỗ đạt, đẳng cấp cao hơn hẳn sĩ tử, nhưng phàm là làm quan đến mức độ nhất định, không thiếu được việc kết giao với đám sĩ tử, vây cánh của kẻ làm quan là những kẻ sĩ này, vừa đạt được mỹ danh, một phương diện khác, lại để cho kẻ sĩ tạo thế và nghĩ ra chút ít chủ ý cho hắn.</w:t>
      </w:r>
    </w:p>
    <w:p>
      <w:pPr>
        <w:pStyle w:val="BodyText"/>
      </w:pPr>
      <w:r>
        <w:t xml:space="preserve">Mà chút ít kẻ sĩ vào kinh thành, vừa có thể tùy thời tham gia khoa cử, vừa có thể mưu một con đường sống.</w:t>
      </w:r>
    </w:p>
    <w:p>
      <w:pPr>
        <w:pStyle w:val="BodyText"/>
      </w:pPr>
      <w:r>
        <w:t xml:space="preserve">Cũng tỷ như phủ Lại bộ Thượng Thư Trình Giang này, chuyên môn để một gian Văn thanh các, chuyên cung cấp để danh sĩ khắp nơi tới uống trà làm thơ.</w:t>
      </w:r>
    </w:p>
    <w:p>
      <w:pPr>
        <w:pStyle w:val="BodyText"/>
      </w:pPr>
      <w:r>
        <w:t xml:space="preserve">Trình Giang lúc trước là Thiếu giam Khâm Thiên Giám, thật sự không tính là nhân vật trọng yếu gì, chỉ là, mấy tháng gần đây tự nhiên bay lên trời, thoáng cái đã làm Lại bộ Thượng Thư, cái này liền làm cho người ta mở rộng tầm mắt.</w:t>
      </w:r>
    </w:p>
    <w:p>
      <w:pPr>
        <w:pStyle w:val="BodyText"/>
      </w:pPr>
      <w:r>
        <w:t xml:space="preserve">Kỳ thật, Thiếu giam Khâm Thiên Giám, dầu gì cũng là quan to Tam phẩm, thoáng cái nhảy đến nhị phẩm, cũng không tính là một bước lên mây.</w:t>
      </w:r>
    </w:p>
    <w:p>
      <w:pPr>
        <w:pStyle w:val="BodyText"/>
      </w:pPr>
      <w:r>
        <w:t xml:space="preserve">Nhưng người nào cũng biết, từ Khâm Thiên Giám đến Lại bộ, cho dù là đi làm Chủ bộ, cũng đã coi như chiếm tiện nghi, xem như thăng chức, thoáng cái liền thành thủ lĩnh quan viên trong thiên hạ, còn không phải chạm tay có thể bỏng, làm người hâm mộ?</w:t>
      </w:r>
    </w:p>
    <w:p>
      <w:pPr>
        <w:pStyle w:val="BodyText"/>
      </w:pPr>
      <w:r>
        <w:t xml:space="preserve">Có người biết rõ nội tình, cũng biết Trình Giang chính là đi kết nối với thái tử và Thái Thái sư, nghe nói là thái tử tự mình hướng Thái Thái sư cầu tình, Thái Thái sư bên kia liên tục đề danhhai nhân tuyển, đều bị Trung Sách tỉnh bên kia phủ định, về sau đưa ra Trình Giang này, Trung Sách tỉnh thoáng cái đã không chối từ.</w:t>
      </w:r>
    </w:p>
    <w:p>
      <w:pPr>
        <w:pStyle w:val="BodyText"/>
      </w:pPr>
      <w:r>
        <w:t xml:space="preserve">Một là Trình Giang thật sự không coi là vây cánh bên Thái Kinh, thứ hai là hai lần liên tục phủ định, trong nội cung đã thúc giục chọn lựa người, nếu lại lắc đầu, cũng không thể nào nói nổi.</w:t>
      </w:r>
    </w:p>
    <w:p>
      <w:pPr>
        <w:pStyle w:val="BodyText"/>
      </w:pPr>
      <w:r>
        <w:t xml:space="preserve">Cứ như vậy, Trình Giang thoáng cái đã thành một trong vài người chạm tay có thể bỏng trong cả Biện Kinh, quan huyện không bằng hiện quản, tâm ý người ta quyết định đến việc kiểm tra đánh giá quan viên, lại càng ảnh hưởng đến lên xuống chức, người nào không biết lợi hại bên trong?</w:t>
      </w:r>
    </w:p>
    <w:p>
      <w:pPr>
        <w:pStyle w:val="BodyText"/>
      </w:pPr>
      <w:r>
        <w:t xml:space="preserve">Cho nên, Trình Giang mở quán giành cho sĩ tử, vô cùng náo nhiệt, không những có sĩ tử, càng có không ít quan ở kinh thành tham dự, mọi người ở chỗ này uống trà, nghị luận chút ít thi từ, hoặc là thuận miệng nói chút ít chính vụ, thanh nhàn tự tại, hai bên lại thổi phồng nhau lên.</w:t>
      </w:r>
    </w:p>
    <w:p>
      <w:pPr>
        <w:pStyle w:val="BodyText"/>
      </w:pPr>
      <w:r>
        <w:t xml:space="preserve">Có đôi khi, Trình Giang cũng sẽ đi qua ngồi một chút, lúc này càng náo nhiệt hơn, mỗi người tranh giành lên trước, đều là nói một phen đạo lý đi ra, hi vọng được Thượng Thư đại nhân ưu ái, để mưu con đường đi.</w:t>
      </w:r>
    </w:p>
    <w:p>
      <w:pPr>
        <w:pStyle w:val="BodyText"/>
      </w:pPr>
      <w:r>
        <w:t xml:space="preserve">Qua giữa trưa, mọi người dùng cơm, vẫn tụ tập cùng một chỗ như cũ, người đến có lẽ là không ít, trọn vẹn chừng một trăm người, có quan viên tất cả bộ đường, còn có một chút tài tử gần đây thích làm náo động, ngẫu nhiên có mấy quan viên đã sắp về hưu, trong lúc rảnh rỗi cũng tới ngồi một chút.</w:t>
      </w:r>
    </w:p>
    <w:p>
      <w:pPr>
        <w:pStyle w:val="BodyText"/>
      </w:pPr>
      <w:r>
        <w:t xml:space="preserve">Nha đầu phía dưới phong độ tư thái ẻo lả, nguyên một đám bưng trà cho mọi người, mà tất cả mọi người đều không nhìn cái nào, mười phần phong thái quân tử.</w:t>
      </w:r>
    </w:p>
    <w:p>
      <w:pPr>
        <w:pStyle w:val="BodyText"/>
      </w:pPr>
      <w:r>
        <w:t xml:space="preserve">Trong quán có quy củ giành cho sĩ tử, tất cả mọi người cúi đầu uống trước trà, tuy cũng không nói lời nào, nhưng vẫn nhìn về phía một người trung niên đang ngồi.</w:t>
      </w:r>
    </w:p>
    <w:p>
      <w:pPr>
        <w:pStyle w:val="BodyText"/>
      </w:pPr>
      <w:r>
        <w:t xml:space="preserve">Người này ngày thường có chút tuấn lãng, ăn mặc có khiếu áo đạo cổ tròn vô cùng tốt, đeo cái tròn nón, một đôi tay trắng nõn bưng lấy trà chén nhỏ không rời, thần vận ẩn vào bên trong, tươi mát thoát tục, một đôi con ngươi như sao sáng nhìn quanh hai bên, lại cũng không làm cho người ta cảm thấy ngả ngớn, không những vậy, hắn còn có một loại trang trọng phát ra từ thân thể.</w:t>
      </w:r>
    </w:p>
    <w:p>
      <w:pPr>
        <w:pStyle w:val="BodyText"/>
      </w:pPr>
      <w:r>
        <w:t xml:space="preserve">Người này tên là Tô Lăng, là nhân sĩ Kinh Tứ qua đường, nghe nói là đệ nhất danh sĩ Kinh Tứ lộ, là người hùng hồn, làm ra thi văn rất tốt, cũng rất là máu chửi người.</w:t>
      </w:r>
    </w:p>
    <w:p>
      <w:pPr>
        <w:pStyle w:val="BodyText"/>
      </w:pPr>
      <w:r>
        <w:t xml:space="preserve">Cũng tỷ như lần trước Thẩm Ngạo trở lại kinh, tất cả mọi người ấp úng không dám nói, Tô Lăng này là người thứ nhất đi ra chiến, khí khái của hắn, thật sự là làm cho người ta bắt đầu kính nể.</w:t>
      </w:r>
    </w:p>
    <w:p>
      <w:pPr>
        <w:pStyle w:val="BodyText"/>
      </w:pPr>
      <w:r>
        <w:t xml:space="preserve">Tuy hắn là nhiều lần thi thố không trúng, nhưng tất cả các đại nhân, đều là hai ngày ba ngày gọi người cầm danh thiếp đi qua,mời hắn đến quý phủ tự thoại, Tô Lăng lại cũng không phải lúc nào cũng đều chịu đi, có khi người ta tự mình đến mời, cũng đều làm cho người ta ăn được cảnh đợi cửa.</w:t>
      </w:r>
    </w:p>
    <w:p>
      <w:pPr>
        <w:pStyle w:val="BodyText"/>
      </w:pPr>
      <w:r>
        <w:t xml:space="preserve">Quan lớn cả Biện Kinh, đều dùng việc có thể mời Tô Lăng đến làm vẻ vang, hơn nữa, tuy Tô Lăng này kết giao với rất nhiều quan lớn, lại không hướng bọn hắn đòi hỏi cái gì, chỉ đàm luận chút ít thi văn, đánh cờ, luận vẽ, ngẫu nhiên sẽ dùng cơm trong nhà người ta, tiếp theo cũng nhất định xin đi về, tuyệt đối không chịu chiếm tiện nghi.</w:t>
      </w:r>
    </w:p>
    <w:p>
      <w:pPr>
        <w:pStyle w:val="BodyText"/>
      </w:pPr>
      <w:r>
        <w:t xml:space="preserve">Đã có tài học, lại có khí khái, hơn nữa còn là vô tâm danh lợi, ba cái kết hợp lại, danh khí Tô Lăng lại càng càng lúc càng lớn, rất nhiều người coi là mẫu mực, cũng tỷ như lần này, toạ đàm tại quán giành cho sĩ tử, Tô Lăng chịu tới tự thoại cùng mọi người, đã có người rất cảm giác vinh hạnh.</w:t>
      </w:r>
    </w:p>
    <w:p>
      <w:pPr>
        <w:pStyle w:val="BodyText"/>
      </w:pPr>
      <w:r>
        <w:t xml:space="preserve">Cho nên, người đang ngồi, có người đã là vào triều làm quan, có người niên kỷ không nhỏ, nhưng đều là coi Tô Lăng như thiên lôi sai đâu đánh đó, Tô Lăng không mở miệng, mọi người cũng đều không nói chuyện.</w:t>
      </w:r>
    </w:p>
    <w:p>
      <w:pPr>
        <w:pStyle w:val="BodyText"/>
      </w:pPr>
      <w:r>
        <w:t xml:space="preserve">Tô Lăng chậm rãi mà nhấp một ngụm trà, nhạt cười nhạt nói:”Hôm nay, lúc đến nghe nói Bồng Lai Quận Vương chỉ trích Ngự Sử Đại Phu trong triều, cái ngôn từ kia thật sự rất sắc bén, hết lần này tới lần khác, Lô đại nhân này cũng là loại người mua danh chuộc tiếng, thì ra tưởng rằng hắn cũng là danh sĩ Thanh Lưu, không thể tưởng được, nhân phẩm lại như vậy.”</w:t>
      </w:r>
    </w:p>
    <w:p>
      <w:pPr>
        <w:pStyle w:val="BodyText"/>
      </w:pPr>
      <w:r>
        <w:t xml:space="preserve">Tô Lăng thở dài, sau đó mới thong dong nói:”Rơi xuống kết cục cách chức như vậy, cũng là hắn gieo gió gặt bão, chỉ là, Tô mỗ và hắn, dù sao còn có mấy phần giao tình, hắn đã phải về quê quán Tuyền Châu, không thiếu được việc đưa tiễn một chút.</w:t>
      </w:r>
    </w:p>
    <w:p>
      <w:pPr>
        <w:pStyle w:val="BodyText"/>
      </w:pPr>
      <w:r>
        <w:t xml:space="preserve">Sĩ tử đang ngồi không khỏi sững sờ, có người nói:”Tô tướng công, Lô Lâm không để vua vào mắt, giống như sài lang, người như vậy, vẫn giao tình cùng hắn làm cái gì?</w:t>
      </w:r>
    </w:p>
    <w:p>
      <w:pPr>
        <w:pStyle w:val="BodyText"/>
      </w:pPr>
      <w:r>
        <w:t xml:space="preserve">Rất nhiều người ào ào gật đầu, đều cảm thấy có lý, càng có người khuyên bảo, nói:”Tô tướng công ngồi trên cao, chúng ta há có thể không biết? Cùng cái họ Lô kia đi lại thân cận quá, chỉ sợ sẽ rước họa vào thân.</w:t>
      </w:r>
    </w:p>
    <w:p>
      <w:pPr>
        <w:pStyle w:val="BodyText"/>
      </w:pPr>
      <w:r>
        <w:t xml:space="preserve">Tô Lăng chỉ cười, vốn là cám ơn hảo ý của mọi người, sau đó mới chậm rãi nói:”Lô đại nhân và đệ tử, lúc trước cũng là hiểu nhau, hắn làm kinh nghĩa văn vẻ vô cùng tốt, đầu bút lông lại làm cho Tô mỗ theo không kịp. Tô mỗ nhiều lần lãnh giáo, cũng được hắn chỉ bảo, lấy được ích lợi nhiều, phần ân tình này, Tô Lăng há có thể thờ ơ?”</w:t>
      </w:r>
    </w:p>
    <w:p>
      <w:pPr>
        <w:pStyle w:val="BodyText"/>
      </w:pPr>
      <w:r>
        <w:t xml:space="preserve">Lập tức, lời nói xoay chuyển, lại nói:”Nhưng Lô đại nhân bất trung bất hiếu, đây là tội của hắn, Tô mỗ khám phá ra cách làm người của hắn, cũng có tâm tư cắt bào đoạn nghĩa, nhưng nghĩ lại, ân là ân, đại thể là đại thể, trong lòng Tô mỗ vứt bỏ phẩm cách hắn, nhưng cái ân nghĩa này, lại không thể không báo, ít nhất, gần đến giờ lên đường, đưa tiễn thoáng một tý, cũng là chuyện thường tình. Chỉ mong hắn lần này ăn được giáo huấn, từ nay về sau sẽ rửa tâm quay đầu, đến lúc đó, nếu có thể gặp lại, Tô mỗ nhất định đón chào, lại hướng hắn lãnh giáo.</w:t>
      </w:r>
    </w:p>
    <w:p>
      <w:pPr>
        <w:pStyle w:val="BodyText"/>
      </w:pPr>
      <w:r>
        <w:t xml:space="preserve">Những lời này nói ra, lập tức đưa tới một mảnh trầm trồ khen ngợi, có người nói:”Tô tướng công ân oán rõ ràng, có phong thái quân tử Tiền Tần, vừa so sánh với Tô tướng công, chúng ta lại rất nông cạn.</w:t>
      </w:r>
    </w:p>
    <w:p>
      <w:pPr>
        <w:pStyle w:val="BodyText"/>
      </w:pPr>
      <w:r>
        <w:t xml:space="preserve">Càng có người nói:”Lô Lâm đã là người ác, chỉ có Tô tướng công dám không để ý đến thiên hạ, ôn chuyện cùng hắn, bằng hữu tri tâm như vậy, đốt đèn lồng cũng tìm không ra. Còn nữa, tuy Lô Lâm phạm vào đại thể, chẳng lẽ sẽ không có một ngày hoàn toàn tỉnh ngộ sao? Tô tướng công không chối từ khổ cực, trông mong hắn hối cải để làm người mới, cũng coi như khổ tâm.”</w:t>
      </w:r>
    </w:p>
    <w:p>
      <w:pPr>
        <w:pStyle w:val="BodyText"/>
      </w:pPr>
      <w:r>
        <w:t xml:space="preserve">...</w:t>
      </w:r>
    </w:p>
    <w:p>
      <w:pPr>
        <w:pStyle w:val="BodyText"/>
      </w:pPr>
      <w:r>
        <w:t xml:space="preserve">Tô Lăng mỉm cười lắc đầu, nói vài câu hổ thẹn, tiếp theo liền uống trà.</w:t>
      </w:r>
    </w:p>
    <w:p>
      <w:pPr>
        <w:pStyle w:val="BodyText"/>
      </w:pPr>
      <w:r>
        <w:t xml:space="preserve">Có Tô Lăng bắt đầu, nghị luận dần dần náo nhiệt lên, không thiếu được mấy người mang thi từ vừa sáng tác cho mọi người quan sát, để mọi người bình luận.</w:t>
      </w:r>
    </w:p>
    <w:p>
      <w:pPr>
        <w:pStyle w:val="BodyText"/>
      </w:pPr>
      <w:r>
        <w:t xml:space="preserve">Còn có mấy người nói về tin đồn thú vị trong thành Biện Kinh, cũng là rất thú vị, mọi người cười vang, vẫn duy trì rụt rè, cười dấu răng, cũng có mấy người đi theo ồn ào, tăng thêm không ít không khí vui vẻ.</w:t>
      </w:r>
    </w:p>
    <w:p>
      <w:pPr>
        <w:pStyle w:val="Compact"/>
      </w:pPr>
      <w:r>
        <w:t xml:space="preserve">)</w:t>
      </w:r>
      <w:r>
        <w:br w:type="textWrapping"/>
      </w:r>
      <w:r>
        <w:br w:type="textWrapping"/>
      </w:r>
    </w:p>
    <w:p>
      <w:pPr>
        <w:pStyle w:val="Heading2"/>
      </w:pPr>
      <w:bookmarkStart w:id="571" w:name="chương-534-bắt-hết"/>
      <w:bookmarkEnd w:id="571"/>
      <w:r>
        <w:t xml:space="preserve">549. Chương 534: Bắt Hết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534: Bắt hết</w:t>
      </w:r>
    </w:p>
    <w:p>
      <w:pPr>
        <w:pStyle w:val="BodyText"/>
      </w:pPr>
      <w:r>
        <w:t xml:space="preserve">Nhóm dịch: hungvodich9490</w:t>
      </w:r>
    </w:p>
    <w:p>
      <w:pPr>
        <w:pStyle w:val="BodyText"/>
      </w:pPr>
      <w:r>
        <w:t xml:space="preserve">Nguồn: metruyen</w:t>
      </w:r>
    </w:p>
    <w:p>
      <w:pPr>
        <w:pStyle w:val="BodyText"/>
      </w:pPr>
      <w:r>
        <w:t xml:space="preserve">Đúng lúc này, cửa ra vào có người ho khùng khục một tiếng, lập tức dạo bước tiến đến.</w:t>
      </w:r>
    </w:p>
    <w:p>
      <w:pPr>
        <w:pStyle w:val="BodyText"/>
      </w:pPr>
      <w:r>
        <w:t xml:space="preserve">Mọi người chú ý nhìn qua, lại là Thượng Thư Trình Giang, bắt đầu ào ào đứng dậy, cung kính mà hành lễ, chỉ có Tô Lăng kia, mang theo dáng tươi cười nhàn nhạt, chỉ hướng Trình Giang gật gật đầu.</w:t>
      </w:r>
    </w:p>
    <w:p>
      <w:pPr>
        <w:pStyle w:val="BodyText"/>
      </w:pPr>
      <w:r>
        <w:t xml:space="preserve">Trình Giang có vẻ có chút mệt mỏi, nghe nói mới từ Định Vương phủ bên kia chạy tới, bước chân vội vàng, tay phất phất, vẻ mặt ôn hoà nói:”Mọi người không cần đa lễ.”Lập tức hướng Tô Lăng, ôm cái quyền, nói:”Tô tướng công cũng tới, thật vẻ vang cho kẻ hèn này, nếu có chỗ chậm trễ, xin hãy tha lỗi.</w:t>
      </w:r>
    </w:p>
    <w:p>
      <w:pPr>
        <w:pStyle w:val="BodyText"/>
      </w:pPr>
      <w:r>
        <w:t xml:space="preserve">Tô Lăng rụt rè cười nói:”Trình đại nhân khách khí rồi.</w:t>
      </w:r>
    </w:p>
    <w:p>
      <w:pPr>
        <w:pStyle w:val="BodyText"/>
      </w:pPr>
      <w:r>
        <w:t xml:space="preserve">Trình Giang liền tìm chỗ ngồi xuống, nói:”Chư vị thật cao nhã, Trình mỗ là loại người xử lý công văn, lại đường đột đến quấy rầy mọi người, xin hãy thứ lỗi, lần này ta trốn đến tìm thanh nhàn, xin nghe cao kiến của chư vị.</w:t>
      </w:r>
    </w:p>
    <w:p>
      <w:pPr>
        <w:pStyle w:val="BodyText"/>
      </w:pPr>
      <w:r>
        <w:t xml:space="preserve">Tất cả mọi người cười nói:”Đại nhân vất vả quốc sự, vất vả, vất vả.</w:t>
      </w:r>
    </w:p>
    <w:p>
      <w:pPr>
        <w:pStyle w:val="BodyText"/>
      </w:pPr>
      <w:r>
        <w:t xml:space="preserve">Tô Lăng nhìn không chớp mắt, đưa trà chén nhỏ lên, nói:”Đại nhân, Tô mỗ lại nghe nói, trong triều đình hôm nay, Đông cung bị hoàng thượng giáo huấn?</w:t>
      </w:r>
    </w:p>
    <w:p>
      <w:pPr>
        <w:pStyle w:val="BodyText"/>
      </w:pPr>
      <w:r>
        <w:t xml:space="preserve">Sắc mặt Trình Giang ảm đạm, nói:”Đông cung cũng là bị tiểu nhân giấu kín.</w:t>
      </w:r>
    </w:p>
    <w:p>
      <w:pPr>
        <w:pStyle w:val="BodyText"/>
      </w:pPr>
      <w:r>
        <w:t xml:space="preserve">Mọi người nói:”Đúng là như thế, Lô Lâm đại gian, Đông cung nhất thời không thể nhận biết được, cũng không phải là cái lỗi gì quá nặng. Còn nữa, Đông cung cần cù hiếu học, cần kiệm mộc mạc, làm người ổn trọng, một chút sai nhỏ nhặt, cũng không coi là cái gì.</w:t>
      </w:r>
    </w:p>
    <w:p>
      <w:pPr>
        <w:pStyle w:val="BodyText"/>
      </w:pPr>
      <w:r>
        <w:t xml:space="preserve">Tô Lăng cười ha ha nói:”Lời nói không nên nói, nếu Đông cung có thể kế sự nghiệp thống nhất đất nước, Đại Tống ta hẳn là sẽ vô cùng hay hoàng, hôm nay...”</w:t>
      </w:r>
    </w:p>
    <w:p>
      <w:pPr>
        <w:pStyle w:val="BodyText"/>
      </w:pPr>
      <w:r>
        <w:t xml:space="preserve">Hắn bóp cổ tay, nói:”Hôm nay, cái thế đạo này, thực làm cho lòng người lạnh lẽo, Tô Hàng bên kia gió tanh mưa máu, đến Tuyền Châu, lại là cái dạng này, thời điểm Thái Tông còn sống, tuy đều là xuất thân trên ngựa chiến, nhưng lúc trị quốc, lại chưa bao giờ quá coi trọng hình ngục, hàng năm hành quyết giải quyết, đều là cực kỳ thận trọng.</w:t>
      </w:r>
    </w:p>
    <w:p>
      <w:pPr>
        <w:pStyle w:val="BodyText"/>
      </w:pPr>
      <w:r>
        <w:t xml:space="preserve">Đây cũng là thái tổ Thái Tông thánh minh, biết rõ vạn vật đều sinh trưởng, tuyệt không chịu đơn giản sát phạt, nếu không, đời sau noi theo, thiên hạ này còn chẳng phải là sẽ lộn xộn? Đệ tử nghe nói, Tuyền Châu chém giết, cũng không thiếu người đọc sách, lạm sát như vậy, chẳng phải làm cho người ta nản lòng thoái chí sao?</w:t>
      </w:r>
    </w:p>
    <w:p>
      <w:pPr>
        <w:pStyle w:val="BodyText"/>
      </w:pPr>
      <w:r>
        <w:t xml:space="preserve">Mọi người nghe xong, ào ào nói:”Tô tướng công nói rất đúng.</w:t>
      </w:r>
    </w:p>
    <w:p>
      <w:pPr>
        <w:pStyle w:val="BodyText"/>
      </w:pPr>
      <w:r>
        <w:t xml:space="preserve">Nhưng Trình Giang lại lặng yên không lên tiếng, vẻ mặt chỉ nghiêm túc lắng nghe.</w:t>
      </w:r>
    </w:p>
    <w:p>
      <w:pPr>
        <w:pStyle w:val="BodyText"/>
      </w:pPr>
      <w:r>
        <w:t xml:space="preserve">Tô Lăng làm càn hơn, cười nói:”Nói đúng cái gì? Quốc gia nuôi dưỡng sĩ tử một trăm hai mươi năm, người trượng nghĩa cầm tiết, lại có cái gì đáng sợ hay sao? Theo ta thấy, thiên hạ này, lại như vậy xuống dưới, sẽ như thế nào đây?</w:t>
      </w:r>
    </w:p>
    <w:p>
      <w:pPr>
        <w:pStyle w:val="BodyText"/>
      </w:pPr>
      <w:r>
        <w:t xml:space="preserve">Lúc này mọi người cũng bất chấp ngôn ngữ động đến bề trên, có người nói:”Tô tướng công nói rất đúng, cũng may Đông cung khoan hậu, tương lai...</w:t>
      </w:r>
    </w:p>
    <w:p>
      <w:pPr>
        <w:pStyle w:val="BodyText"/>
      </w:pPr>
      <w:r>
        <w:t xml:space="preserve">Tô Lăng lắc đầu, cắt ngang lời hắn, nói:”Gian tặc giữa đường, Đông cung cũng có chỗ khó xử của mình, Tô mỗ nói không dễ nghe, tương lai Đông cung có thể kế sự nghiệp thống nhất đất nước hay không, có lẽ là chưa thể biết, chẳng lẽ chư vị chưa nghe nói qua điển cố Đổng Trác phế thiên tử sao?</w:t>
      </w:r>
    </w:p>
    <w:p>
      <w:pPr>
        <w:pStyle w:val="BodyText"/>
      </w:pPr>
      <w:r>
        <w:t xml:space="preserve">Vừa nói như vậy, trong lòng rất nhiều người đã hiểu, cả Trình Giang kia, mí mắt cũng nhảy một chút, cười ha hả mà nâng chung trà chén nhỏ lên, nói:”Đừng đàm quốc sự, chỉ nói gió trăng. Phải nhớ kỹ câu bo bo giữ mình, xưa nay, bao nhiêu thánh hiền, vì tiểu nhân làm hại mà ôm hận để đời, lời nói ra như nước đổ đi, Tô tướng công, ngươi là quân tử đại tài, không cần thiết tự hủy tương lai.</w:t>
      </w:r>
    </w:p>
    <w:p>
      <w:pPr>
        <w:pStyle w:val="BodyText"/>
      </w:pPr>
      <w:r>
        <w:t xml:space="preserve">Triều đình này, đừng nói là các ngươi, chính là chúng ta, những quan to quan nhỏ trong triều đình này, còn không phải là không có cơ hội để nói chuyện? Quốc quân ân sủng thần tử, vẽ đường cho hươu chạy, còn có thể làm gì?</w:t>
      </w:r>
    </w:p>
    <w:p>
      <w:pPr>
        <w:pStyle w:val="BodyText"/>
      </w:pPr>
      <w:r>
        <w:t xml:space="preserve">Có người ngạc nhiên nói:”Như thế nào? Ngay cả Trình đại nhân ở trong triều, cũng không có cơ hội nói chuyện?</w:t>
      </w:r>
    </w:p>
    <w:p>
      <w:pPr>
        <w:pStyle w:val="BodyText"/>
      </w:pPr>
      <w:r>
        <w:t xml:space="preserve">Trình Giang chỉ là cười nhạt, gật gật đầu, nói:”Lão phu chỉ coi mình là người nhàn nhã, luôn ngồi xem người ta mây mưa thất thường.</w:t>
      </w:r>
    </w:p>
    <w:p>
      <w:pPr>
        <w:pStyle w:val="BodyText"/>
      </w:pPr>
      <w:r>
        <w:t xml:space="preserve">Có người đấm ngực dậm chân mà thổn thức, nói:”Thiên tử ân sủng một người, muôn dân trăm họ là cái gì đây? Cứ như vậy xuống dưới, xã tắc như nguy như trứng mỏng, chư vị, cứ đợi mười năm nữa, tất có đại họa lâm đầu.</w:t>
      </w:r>
    </w:p>
    <w:p>
      <w:pPr>
        <w:pStyle w:val="BodyText"/>
      </w:pPr>
      <w:r>
        <w:t xml:space="preserve">Tô Lăng lạnh nhạt nói:”Thực lực quốc gia như thế, Đông cung không khuyên can sao?</w:t>
      </w:r>
    </w:p>
    <w:p>
      <w:pPr>
        <w:pStyle w:val="BodyText"/>
      </w:pPr>
      <w:r>
        <w:t xml:space="preserve">Trình Giang nói:”Đông cung... mà thôi, bản thân Đông cung khó bảo toàn, lại có thể nói cái gì?</w:t>
      </w:r>
    </w:p>
    <w:p>
      <w:pPr>
        <w:pStyle w:val="BodyText"/>
      </w:pPr>
      <w:r>
        <w:t xml:space="preserve">Tô Lăng thở dài nói:”Làm sao lại đến hoàn cảnh như vậy, chẳng lẽ phụ tử còn không thể nói chuyện? Đông cung và hoàng thượng, huyết mạch tương liên, còn không sánh bằng một người sủng thần sao?</w:t>
      </w:r>
    </w:p>
    <w:p>
      <w:pPr>
        <w:pStyle w:val="BodyText"/>
      </w:pPr>
      <w:r>
        <w:t xml:space="preserve">“Thiên gia và Đông cung, phụ tử tình thâm, là ai ở chỗ này ly gián tình phụ tử Thiên gia, nói hươu nói vượn?</w:t>
      </w:r>
    </w:p>
    <w:p>
      <w:pPr>
        <w:pStyle w:val="BodyText"/>
      </w:pPr>
      <w:r>
        <w:t xml:space="preserve">Một câu quát hỏi phát ra, lập tức, lực tất cả người chú ý đều chuyển hướng về chỗ đó, chỉ thấy một người thiếu niên mặc mãng phục, chắp hai tay sau lưng, một đôi con ngươi bén nhọn băn khoăn trong quán, nhẹ nhàng cắn môi mỏng, phát ra tiếng cười lạnh nhè nhẹ.</w:t>
      </w:r>
    </w:p>
    <w:p>
      <w:pPr>
        <w:pStyle w:val="BodyText"/>
      </w:pPr>
      <w:r>
        <w:t xml:space="preserve">“Thẩm Ngạo!</w:t>
      </w:r>
    </w:p>
    <w:p>
      <w:pPr>
        <w:pStyle w:val="BodyText"/>
      </w:pPr>
      <w:r>
        <w:t xml:space="preserve">Trong quán loạn làm một đoàn, chỉ có Tô Lăng còn có thể bảo trì trấn định, chính là Trình Giang, lúc này cũng không nhịn được nữa, vội vàng đứng lên, ngón tay chỉ Thẩm Ngạo, nói:”Vương gia, nơi này là chỗ ở tư...</w:t>
      </w:r>
    </w:p>
    <w:p>
      <w:pPr>
        <w:pStyle w:val="BodyText"/>
      </w:pPr>
      <w:r>
        <w:t xml:space="preserve">Thẩm Ngạo bình tĩnh như không, nói:”Bản Vương khâm mệnh đến đây bắt đám tặc tử nói hươu nói vượn, Trình đại nhân, đắc tội.</w:t>
      </w:r>
    </w:p>
    <w:p>
      <w:pPr>
        <w:pStyle w:val="BodyText"/>
      </w:pPr>
      <w:r>
        <w:t xml:space="preserve">Vừa dứt lời, chính là nhiều đội giáo úy như lang như hổ xông tới, bảo vệ bốn phía xung quanh Thẩm Ngạo.</w:t>
      </w:r>
    </w:p>
    <w:p>
      <w:pPr>
        <w:pStyle w:val="BodyText"/>
      </w:pPr>
      <w:r>
        <w:t xml:space="preserve">Trong quán lại càng hỗn loạn, có người gọi:”Thẩm Ngạo, ngươi điên rồi, chúng ta đều là người có công danh.</w:t>
      </w:r>
    </w:p>
    <w:p>
      <w:pPr>
        <w:pStyle w:val="BodyText"/>
      </w:pPr>
      <w:r>
        <w:t xml:space="preserve">Trình Giang cười lạnh nói:”Đã khâm mệnh, vậy thánh chỉ đâu?</w:t>
      </w:r>
    </w:p>
    <w:p>
      <w:pPr>
        <w:pStyle w:val="BodyText"/>
      </w:pPr>
      <w:r>
        <w:t xml:space="preserve">Thẩm Ngạo nhún nhún vai nói:”Bệ hạ đã quên ghi, bổn vương cũng đã quên cầm, Trình đại nhân muốn nhìn, đi vào nội cung chạy một vòng là được. Ta mới vừa nghe nói, Đông cung và hoàng thượng không thể tương dung, những lời này, không biết là ai nói vậy?”Tuy Thẩm Ngạo hỏi thăm, ánh mắt lại lạc trên người Tô Lăng.</w:t>
      </w:r>
    </w:p>
    <w:p>
      <w:pPr>
        <w:pStyle w:val="BodyText"/>
      </w:pPr>
      <w:r>
        <w:t xml:space="preserve">Tô Lăng thản nhiên nói:”Là đệ tử nói.</w:t>
      </w:r>
    </w:p>
    <w:p>
      <w:pPr>
        <w:pStyle w:val="BodyText"/>
      </w:pPr>
      <w:r>
        <w:t xml:space="preserve">Mọi người ào ào nói:”Tô tướng công đã say rượu rồi.</w:t>
      </w:r>
    </w:p>
    <w:p>
      <w:pPr>
        <w:pStyle w:val="BodyText"/>
      </w:pPr>
      <w:r>
        <w:t xml:space="preserve">Lúc này, người gác cổng bên kia cũng lảo đảo chui vào, đáng thương nhìn về phía Trình Giang, nói:”Lão gia... tiểu nhân không ngăn được...</w:t>
      </w:r>
    </w:p>
    <w:p>
      <w:pPr>
        <w:pStyle w:val="BodyText"/>
      </w:pPr>
      <w:r>
        <w:t xml:space="preserve">Trình Giang cả giận nói:”Lăn ra.”Dứt lời, liền hướng Thẩm Ngạo nói:”Đây là tư quán của Trình mỗ, Vương gia có thể bán một chút tình mọn hay không...</w:t>
      </w:r>
    </w:p>
    <w:p>
      <w:pPr>
        <w:pStyle w:val="BodyText"/>
      </w:pPr>
      <w:r>
        <w:t xml:space="preserve">Thẩm Ngạo cười lạnh nói:”Vừa rồi các ngươi nói sủng thần là ai? Bây giờ còn muốn bổn vương bán cho các ngươi chút tình mọn sao? Các ngươi đang nằm mơ hả? Trình Giang, ngươi thân là Lại bộ Thượng Thư, đúng là dám tích trữ kẻ sĩ riêng, chê quốc chính không phải, hồ ngôn loạn ngữ, nhiễu loạn tai mắt người, ngươi có biết tội của ngươi không?</w:t>
      </w:r>
    </w:p>
    <w:p>
      <w:pPr>
        <w:pStyle w:val="BodyText"/>
      </w:pPr>
      <w:r>
        <w:t xml:space="preserve">Đến trình độ này, Trình Giang không khỏi cười lạnh, nói:”Như thế nào? Chẳng lẽ Thẩm đại nhân còn muốn ra tay với ta?</w:t>
      </w:r>
    </w:p>
    <w:p>
      <w:pPr>
        <w:pStyle w:val="BodyText"/>
      </w:pPr>
      <w:r>
        <w:t xml:space="preserve">Trình Giang là Lại bộ Thượng Thư, đứng đầu lục bộ, là quan lớn thực sự, người như vậy hung hăng tranh chấp, thật sự là khiến người ta kiêng kị.</w:t>
      </w:r>
    </w:p>
    <w:p>
      <w:pPr>
        <w:pStyle w:val="BodyText"/>
      </w:pPr>
      <w:r>
        <w:t xml:space="preserve">Nhưng Thẩm Ngạo chỉ cười cười, nói:”Đương nhiên là có phần của ngươi, ngươi gấp cái gì? Đừng tưởng rằng ngươi lập ra cái quán này, bổn vương lại không biết, mượn dư luận giới thượng lưu hãm Đông cung bất hiếu, ngươi thật to gan.</w:t>
      </w:r>
    </w:p>
    <w:p>
      <w:pPr>
        <w:pStyle w:val="BodyText"/>
      </w:pPr>
      <w:r>
        <w:t xml:space="preserve">Dứt lời, liền xoay người ly khai, vừa ra khỏi quán liền nói:”Mang tất cả mọi người về, kể cả vị Trình đại nhân này.”Dứt lời, đã ra khỏi quán, được một đội người tiền hô hậu ủng, gọi người lấy tờ đơn ra, âm thanh lạnh lùng nói:”Trạm tiếp theo là tại đây, đi!</w:t>
      </w:r>
    </w:p>
    <w:p>
      <w:pPr>
        <w:pStyle w:val="BodyText"/>
      </w:pPr>
      <w:r>
        <w:t xml:space="preserve">Ngày đó, giáo úy dốc toàn bộ lực lượng, phóng ra bốn phía, không chỉ là quán xá của đại thần các nơi, còn có quán trà cao giá, cùng với hội quán đồng hương, bốn phía bắt bớ, những người này dường như sớm đã nghe xong tiếng gió, cũng không ngu mà đến đó để bị bắt, đành phải xuất ra tờ đơn, báo tên ra, mới đi sưu tầm bắt giữ xử lí.</w:t>
      </w:r>
    </w:p>
    <w:p>
      <w:pPr>
        <w:pStyle w:val="BodyText"/>
      </w:pPr>
      <w:r>
        <w:t xml:space="preserve">Chỉ dùng hai canh giờ, học đường dạy võ liền bắt được hơn hai trăm người, nhất thời thần hồn nát thần tính, mỗi người đều cảm thấy bất an.</w:t>
      </w:r>
    </w:p>
    <w:p>
      <w:pPr>
        <w:pStyle w:val="BodyText"/>
      </w:pPr>
      <w:r>
        <w:t xml:space="preserve">Phủ Kinh Triệu, Cửa thành tư, nha môn Tư Mã tư, đều là càng hoảng sợ, thấy những giáo úy này như lang như hổ, tự nhiên không dám quản, đến đi hỏi thăm gan cũng không có, chỉ dám chạy về đi thông báo một tiếng.</w:t>
      </w:r>
    </w:p>
    <w:p>
      <w:pPr>
        <w:pStyle w:val="BodyText"/>
      </w:pPr>
      <w:r>
        <w:t xml:space="preserve">Tất cả nha môn bên này, nghe nói người thêu dệt chuyện chính là Thẩm Ngạo, nghĩ đến trên triều hội hôm nay, bộ dạng thái tử và Lô Lâm kia, đâu còn dám nói cái gì? Đành phải hạ lệnh, thông báo cho tất cả bộ ba tỉnh một tý, sau đó liền buông tay mặc kệ.</w:t>
      </w:r>
    </w:p>
    <w:p>
      <w:pPr>
        <w:pStyle w:val="BodyText"/>
      </w:pPr>
      <w:r>
        <w:t xml:space="preserve">Về phần dân chúng tầm thường, cũng không phải cảm thấy có cái gì không tiện, nhiều nhất cũng là nhìn náo nhiệt một cái, dư luận giới thượng lưu vốn là hoàn toàn khác với những người trên phố, Thẩm Ngạo giết, là quan viên và quan thương cấu kết, mọi người vỗ tay khen hay cũng còn không kịp cơ mà!</w:t>
      </w:r>
    </w:p>
    <w:p>
      <w:pPr>
        <w:pStyle w:val="BodyText"/>
      </w:pPr>
      <w:r>
        <w:t xml:space="preserve">Hơn nữa Thúy Nhã Nhã San bên kia khẩn cấp phát ra văn vẻ bình luận, đều nói về tội trạng của Thanh Lưu, một tội tối trọng yếu nhất, chính là châm ngòi tình phụ tử giữa Thiên gia và Đông cung,chỉ một tội này, những người kia cũng nên bị trừng trị.</w:t>
      </w:r>
    </w:p>
    <w:p>
      <w:pPr>
        <w:pStyle w:val="BodyText"/>
      </w:pPr>
      <w:r>
        <w:t xml:space="preserve">Tất cả bộ đường bên kia, cũng là cứ theo bình thường, đến văn phòng làm việc, không ai nghị luận cái gì, nguyên một đám câm như hến, sợ liên quan đến đến chính mình.</w:t>
      </w:r>
    </w:p>
    <w:p>
      <w:pPr>
        <w:pStyle w:val="BodyText"/>
      </w:pPr>
      <w:r>
        <w:t xml:space="preserve">Tình hình như vậy, lại cực kỳ hữu ích đối với học đường dạy võ, nghĩ tới nghĩ lui, có lẽ là làm giáo úy phong quang vô hạn, tài tử hôm nay càng không thể bằng.</w:t>
      </w:r>
    </w:p>
    <w:p>
      <w:pPr>
        <w:pStyle w:val="BodyText"/>
      </w:pPr>
      <w:r>
        <w:t xml:space="preserve">Lúc này đã đến kỳ chiêu mộ giáo úy thứ ba, danh ngạch vẫn là định ra bốn ngàn, không ít người đọc sách đều xoa xoa tay, bọn hắn tự nhiên không sánh bằng những danh sĩ phong lưu kia, gia cảnh cũng không so được với loại người bàn suông, khảo thi như vậy xuống dưới, còn không biết lúc nào mới tốt lên, cùng với như thế, không bằng đi làm giáo úy.</w:t>
      </w:r>
    </w:p>
    <w:p>
      <w:pPr>
        <w:pStyle w:val="BodyText"/>
      </w:pPr>
      <w:r>
        <w:t xml:space="preserve">Làm giáo úy, ít nhất cũng là môn sinh con trời trên, thân phận, ai cũng không dám khinh thường, tương lai có thể vào trong quân, cũng là có tiền đồ, Đại Tống trọng văn khinh võ, nhưng giáo úy cũng không phải hoàn toàn là vũ phu, cho dù tương lai làm tướng quân, đó cũng là nho tướng.</w:t>
      </w:r>
    </w:p>
    <w:p>
      <w:pPr>
        <w:pStyle w:val="BodyText"/>
      </w:pPr>
      <w:r>
        <w:t xml:space="preserve">Hơn nữa, vào học đường dạy võ, không cần lo tiền đồ, thời điểm đọc sách, học đường bao ăn ngủ, mỗi tháng còn có tiền lương, tuy không nhiều lắm, thực sự có chút ít còn hơn không.</w:t>
      </w:r>
    </w:p>
    <w:p>
      <w:pPr>
        <w:pStyle w:val="BodyText"/>
      </w:pPr>
      <w:r>
        <w:t xml:space="preserve">Đợi học tập xong, còn có thể đến trong quân, gánh cái chức, lại có thiên tử và Bồng Lai Quận Vương coi chừng, chỉ cần chịu dụng công, cũng không thể kém hơn so với đỗ đạt.</w:t>
      </w:r>
    </w:p>
    <w:p>
      <w:pPr>
        <w:pStyle w:val="BodyText"/>
      </w:pPr>
      <w:r>
        <w:t xml:space="preserve">Nhất là những người đọc sách gia cảnh bần hàn kia, cũng không có cái mặt mũi gì đáng nói, nhất thời tụ tập lại, cũng đâu có người nào để bụng sự tình quán xá, ai cũng đều đang đợi quy tắc cuộc thi năm nay thả ra, để sớm chuẩn bị sẵn sàng.</w:t>
      </w:r>
    </w:p>
    <w:p>
      <w:pPr>
        <w:pStyle w:val="BodyText"/>
      </w:pPr>
      <w:r>
        <w:t xml:space="preserve">Loại người đọc sách này khác với tài tử quán xá, bởi vì đều là từ xứ khác đến, mà phần lớn lại gia cảnh không tốt, nhìn quen ngọt bùi cay đắng, địa vị mỏng, bởi vậy cũng không biết bàn suông, thỉnh thoảng ở phía trong trà lâu, quán rượu, hoặc là hội quán, đều là nghị luận chiến sự, hoặc là một ít tin đồn thú vị.</w:t>
      </w:r>
    </w:p>
    <w:p>
      <w:pPr>
        <w:pStyle w:val="BodyText"/>
      </w:pPr>
      <w:r>
        <w:t xml:space="preserve">Ngược lại, ở phía trong học đường dạy võ, từ lúc chộp người tới, đề phòng càng thêm nghiêm cẩn, một hàng nhóm giáo úy cầm trường thương, đeo yêu đao, một hàng đi ra bốn phía tuần tra, nơi cửa lại càng một mảnh sáng loáng, đỉnh đầu có nón Phạm Dương, uy phong ngăn chặn cửa trường.</w:t>
      </w:r>
    </w:p>
    <w:p>
      <w:pPr>
        <w:pStyle w:val="BodyText"/>
      </w:pPr>
      <w:r>
        <w:t xml:space="preserve">Thẩm Ngạo truyền mệnh lệnh, chính là, tất cả người cầu tình, đều đuổi về, người không thức thời, đánh về, một con ruồi đều không cho đi đến.</w:t>
      </w:r>
    </w:p>
    <w:p>
      <w:pPr>
        <w:pStyle w:val="BodyText"/>
      </w:pPr>
      <w:r>
        <w:t xml:space="preserve">Định Vương phủ, một người chủ sự nóng nảy gấp rút chạy tới, người gác cổng bên này vừa định ngăn lại, chủ sự lập kia tức nói:”Tại hạ là người phủ Trình đại nhân, có việc gấp muốn gặp thái tử, xin thông báo một tiếng.</w:t>
      </w:r>
    </w:p>
    <w:p>
      <w:pPr>
        <w:pStyle w:val="BodyText"/>
      </w:pPr>
      <w:r>
        <w:t xml:space="preserve">Người gác cổng không dám chậm trễ, vội vàng chạy đi, chỉ một lúc sau, người gác cổng quay lại nói:”Điện hạ đang ở chánh điện chờ ngươi.</w:t>
      </w:r>
    </w:p>
    <w:p>
      <w:pPr>
        <w:pStyle w:val="BodyText"/>
      </w:pPr>
      <w:r>
        <w:t xml:space="preserve">Chủ sự này chỉ gật gật đầu, lông mi nhíu lại, vội vã đi vào.</w:t>
      </w:r>
    </w:p>
    <w:p>
      <w:pPr>
        <w:pStyle w:val="BodyText"/>
      </w:pPr>
      <w:r>
        <w:t xml:space="preserve">Đến chánh điện bên này, liền chứng kiến một người lão Công Công chờ ở cửa, thấy hắn chạy đến, liền vội vàng hỏi:”Đã xảy ra chuyện gì?</w:t>
      </w:r>
    </w:p>
    <w:p>
      <w:pPr>
        <w:pStyle w:val="BodyText"/>
      </w:pPr>
      <w:r>
        <w:t xml:space="preserve">Vẻ mặt chủ sự đưa đám nói:”Lão gia bị họ Thẩm mang đi, nói là hắn dự trữ nuôi dưỡng kẻ sĩ, tà thuyết mê hoặc người khác, không phải chê quốc chính, thì chính là làm loạn tai mắt người. Trước mắt, trong phủ đã muốn loạn thành một đoàn, sai người đi bốn phía, nhưng không ai chịu giúp. Bình thường có mấy người giao hảo, lúc này đều đóng cửa từ chối tiếp khách, bất đắc dĩ, chủ mẫu đành phải sai tiểu nhân đến thái tử bên này, nhìn xem thái tử có thể nghĩ biện pháp hay không.</w:t>
      </w:r>
    </w:p>
    <w:p>
      <w:pPr>
        <w:pStyle w:val="BodyText"/>
      </w:pPr>
      <w:r>
        <w:t xml:space="preserve">Lão thái giám nhăn lông mày lại, nói:”Thái sư bên kia nói như thế nào?</w:t>
      </w:r>
    </w:p>
    <w:p>
      <w:pPr>
        <w:pStyle w:val="BodyText"/>
      </w:pPr>
      <w:r>
        <w:t xml:space="preserve">Chủ sự nói:”Còn có thể nói như thế nào, nói là bị bệnh, không ra mặt, đi ra nói chuyện chính là Thái Thao Thái đại nhân, hắn chỉ nói, sẽ nghĩ biện pháp, nhưng lão gia bị bắt đi học đường dạy võ rồi, nên làm cái gì bây giờ?</w:t>
      </w:r>
    </w:p>
    <w:p>
      <w:pPr>
        <w:pStyle w:val="BodyText"/>
      </w:pPr>
      <w:r>
        <w:t xml:space="preserve">Lão thái giám nói:”Ngươi đi vào trước, đem chuyện này bẩm thái tử biết rồi nói sau.</w:t>
      </w:r>
    </w:p>
    <w:p>
      <w:pPr>
        <w:pStyle w:val="BodyText"/>
      </w:pPr>
      <w:r>
        <w:t xml:space="preserve">Chủ sự lập tức đi vào, liền chứng kiến sắc mặt Triệu Hằng tái nhợt, đang ngồi uống trà, cau mày hỏi:”Như thế nào, lại là sự tình gì?</w:t>
      </w:r>
    </w:p>
    <w:p>
      <w:pPr>
        <w:pStyle w:val="BodyText"/>
      </w:pPr>
      <w:r>
        <w:t xml:space="preserve">Hôm nay trên điện, chẳng những không làm bị thương Thẩm Ngạo, lại bị người trả đũa, thiếu chút nữa liên quan đến phản tặc, tâm tình Triệu Hằng tự nhiên không vui, phát bực tức trọn vẹn một ngày, nghĩ đến ngữ khí đạm mạc của Triệu Cát, trong lòng lại vô cùng lo lắng.</w:t>
      </w:r>
    </w:p>
    <w:p>
      <w:pPr>
        <w:pStyle w:val="BodyText"/>
      </w:pPr>
      <w:r>
        <w:t xml:space="preserve">Chủ sự quỳ xuống hành lễ, nói:”Điện hạ, nhà của ta...lão gia nhà ta bị Thẩm Ngạo bắt, mang đến học đường dạy võ, còn nói muốn trị tội, cầu điện hạ nghĩ biện pháp, lão gia tuổi già, đâu ăn được cái khổ này, đến lúc đó, họ Thẩm tùy tiện giày vò thoáng một tý, thân thể sẽ suy sụp.</w:t>
      </w:r>
    </w:p>
    <w:p>
      <w:pPr>
        <w:pStyle w:val="BodyText"/>
      </w:pPr>
      <w:r>
        <w:t xml:space="preserve">Triệu Hằng bỗng nhiên đứng dậy, hỏi:”Hắn là Lại bộ Thượng Thư, Thẩm Ngạo dựa vào cái gì mà bắt người? Họ Thẩm là cái gì? Thật sự là không có vương pháp, hôm nay giết người này, ngày mai lại giết người khác, hiện tại, ngay cả Lại bộ Thượng Thư cũng không để vào mắt, muốn bắt là bắt, ngày mai, chẳng lẽ là muốn bắt bản thái tử sao?</w:t>
      </w:r>
    </w:p>
    <w:p>
      <w:pPr>
        <w:pStyle w:val="BodyText"/>
      </w:pPr>
      <w:r>
        <w:t xml:space="preserve">Lúc này, Triệu Hằng nhớ tới nửa năm trước kia, Thẩm Ngạo mang binh vây Định Vương phủ, không khỏi hít một hơi khí lạnh, sống lưng lành lạnh, mặt tái nhợt nói:”Hắn điên rồi, đây là muốn làm gì? Thiên hạ này có phải còn là của họ Triệu hay không? Hắn... Hắn...</w:t>
      </w:r>
    </w:p>
    <w:p>
      <w:pPr>
        <w:pStyle w:val="BodyText"/>
      </w:pPr>
      <w:r>
        <w:t xml:space="preserve">Từ đó về sau, lời nói đột nhiên gắt dài một đoạn, Triệu Hằng rùng mình một cái, đột nhiên nói:”Ngươi nói rõ, nói rõ ràng tiền căn hậu quả.</w:t>
      </w:r>
    </w:p>
    <w:p>
      <w:pPr>
        <w:pStyle w:val="BodyText"/>
      </w:pPr>
      <w:r>
        <w:t xml:space="preserve">Chủ sự không dám ngẩng đầu, vội vàng đem nguyên nhân sự tình nói ra, còn thêm mắm thêm muối, cũng không dám bỏ sót cái gì, nói là mọi người trong quán đang nói chuyện, người gác cổng bên kia đột nhiên nói đại đội trưởng giáo úy đến, đúng là vây quanh Trình phủ chật như nêm cối, người gác cổng muốn lý luận, lập tức bị người đẩy ra.</w:t>
      </w:r>
    </w:p>
    <w:p>
      <w:pPr>
        <w:pStyle w:val="BodyText"/>
      </w:pPr>
      <w:r>
        <w:t xml:space="preserve">Tiếp theo, Thẩm Ngạo liền dẫn một đội quân, trực tiếp xông vào, đến trong quán, còn nói cái gì các loại liên quan đến việc châm ngòi Thiên gia và Đông cung, về sau, tất cả mọi người, ngay cả Trình Giang, đều bị Thẩm Ngạo mang đi.</w:t>
      </w:r>
    </w:p>
    <w:p>
      <w:pPr>
        <w:pStyle w:val="BodyText"/>
      </w:pPr>
      <w:r>
        <w:t xml:space="preserve">Triệu Hằng hít một hơi thật sâu, lẩm bẩm nói:”Chẳng lẽ là ý tứ của phụ hoàng...”Hắn thoáng ngồi yên một tý, thất hồn lạc phách mà lần nữa nghĩ đến vẻ đạm mạc của Triệu Cát hôm nay, không khỏi cất lời hỏi:”Trong nội cung nói như thế nào? Có ý chỉ đi ra hay không?</w:t>
      </w:r>
    </w:p>
    <w:p>
      <w:pPr>
        <w:pStyle w:val="BodyText"/>
      </w:pPr>
      <w:r>
        <w:t xml:space="preserve">Chủ sự nói:”Ta không biết, họ Thẩm nói có khâm mệnh, rồi lại nói không có thánh chỉ.</w:t>
      </w:r>
    </w:p>
    <w:p>
      <w:pPr>
        <w:pStyle w:val="BodyText"/>
      </w:pPr>
      <w:r>
        <w:t xml:space="preserve">Triệu Hằng kiên nhẫn nói:”Ngươi đi ra ngoài trước, bản thái tử phải suy nghĩ trước đã.</w:t>
      </w:r>
    </w:p>
    <w:p>
      <w:pPr>
        <w:pStyle w:val="Compact"/>
      </w:pPr>
      <w:r>
        <w:t xml:space="preserve">)</w:t>
      </w:r>
      <w:r>
        <w:br w:type="textWrapping"/>
      </w:r>
      <w:r>
        <w:br w:type="textWrapping"/>
      </w:r>
    </w:p>
    <w:p>
      <w:pPr>
        <w:pStyle w:val="Heading2"/>
      </w:pPr>
      <w:bookmarkStart w:id="572" w:name="chương-534-bắt-hết-1"/>
      <w:bookmarkEnd w:id="572"/>
      <w:r>
        <w:t xml:space="preserve">550. Chương 534: Bắt Hết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534: Bắt hết</w:t>
      </w:r>
    </w:p>
    <w:p>
      <w:pPr>
        <w:pStyle w:val="BodyText"/>
      </w:pPr>
      <w:r>
        <w:t xml:space="preserve">Nhóm dịch: hungvodich9490</w:t>
      </w:r>
    </w:p>
    <w:p>
      <w:pPr>
        <w:pStyle w:val="BodyText"/>
      </w:pPr>
      <w:r>
        <w:t xml:space="preserve">Nguồn: metruyen</w:t>
      </w:r>
    </w:p>
    <w:p>
      <w:pPr>
        <w:pStyle w:val="BodyText"/>
      </w:pPr>
      <w:r>
        <w:t xml:space="preserve">Đúng lúc này, cửa ra vào có người ho khùng khục một tiếng, lập tức dạo bước tiến đến.</w:t>
      </w:r>
    </w:p>
    <w:p>
      <w:pPr>
        <w:pStyle w:val="BodyText"/>
      </w:pPr>
      <w:r>
        <w:t xml:space="preserve">Mọi người chú ý nhìn qua, lại là Thượng Thư Trình Giang, bắt đầu ào ào đứng dậy, cung kính mà hành lễ, chỉ có Tô Lăng kia, mang theo dáng tươi cười nhàn nhạt, chỉ hướng Trình Giang gật gật đầu.</w:t>
      </w:r>
    </w:p>
    <w:p>
      <w:pPr>
        <w:pStyle w:val="BodyText"/>
      </w:pPr>
      <w:r>
        <w:t xml:space="preserve">Trình Giang có vẻ có chút mệt mỏi, nghe nói mới từ Định Vương phủ bên kia chạy tới, bước chân vội vàng, tay phất phất, vẻ mặt ôn hoà nói:”Mọi người không cần đa lễ.”Lập tức hướng Tô Lăng, ôm cái quyền, nói:”Tô tướng công cũng tới, thật vẻ vang cho kẻ hèn này, nếu có chỗ chậm trễ, xin hãy tha lỗi.</w:t>
      </w:r>
    </w:p>
    <w:p>
      <w:pPr>
        <w:pStyle w:val="BodyText"/>
      </w:pPr>
      <w:r>
        <w:t xml:space="preserve">Tô Lăng rụt rè cười nói:”Trình đại nhân khách khí rồi.</w:t>
      </w:r>
    </w:p>
    <w:p>
      <w:pPr>
        <w:pStyle w:val="BodyText"/>
      </w:pPr>
      <w:r>
        <w:t xml:space="preserve">Trình Giang liền tìm chỗ ngồi xuống, nói:”Chư vị thật cao nhã, Trình mỗ là loại người xử lý công văn, lại đường đột đến quấy rầy mọi người, xin hãy thứ lỗi, lần này ta trốn đến tìm thanh nhàn, xin nghe cao kiến của chư vị.</w:t>
      </w:r>
    </w:p>
    <w:p>
      <w:pPr>
        <w:pStyle w:val="BodyText"/>
      </w:pPr>
      <w:r>
        <w:t xml:space="preserve">Tất cả mọi người cười nói:”Đại nhân vất vả quốc sự, vất vả, vất vả.</w:t>
      </w:r>
    </w:p>
    <w:p>
      <w:pPr>
        <w:pStyle w:val="BodyText"/>
      </w:pPr>
      <w:r>
        <w:t xml:space="preserve">Tô Lăng nhìn không chớp mắt, đưa trà chén nhỏ lên, nói:”Đại nhân, Tô mỗ lại nghe nói, trong triều đình hôm nay, Đông cung bị hoàng thượng giáo huấn?</w:t>
      </w:r>
    </w:p>
    <w:p>
      <w:pPr>
        <w:pStyle w:val="BodyText"/>
      </w:pPr>
      <w:r>
        <w:t xml:space="preserve">Sắc mặt Trình Giang ảm đạm, nói:”Đông cung cũng là bị tiểu nhân giấu kín.</w:t>
      </w:r>
    </w:p>
    <w:p>
      <w:pPr>
        <w:pStyle w:val="BodyText"/>
      </w:pPr>
      <w:r>
        <w:t xml:space="preserve">Mọi người nói:”Đúng là như thế, Lô Lâm đại gian, Đông cung nhất thời không thể nhận biết được, cũng không phải là cái lỗi gì quá nặng. Còn nữa, Đông cung cần cù hiếu học, cần kiệm mộc mạc, làm người ổn trọng, một chút sai nhỏ nhặt, cũng không coi là cái gì.</w:t>
      </w:r>
    </w:p>
    <w:p>
      <w:pPr>
        <w:pStyle w:val="BodyText"/>
      </w:pPr>
      <w:r>
        <w:t xml:space="preserve">Tô Lăng cười ha ha nói:”Lời nói không nên nói, nếu Đông cung có thể kế sự nghiệp thống nhất đất nước, Đại Tống ta hẳn là sẽ vô cùng hay hoàng, hôm nay...”</w:t>
      </w:r>
    </w:p>
    <w:p>
      <w:pPr>
        <w:pStyle w:val="BodyText"/>
      </w:pPr>
      <w:r>
        <w:t xml:space="preserve">Hắn bóp cổ tay, nói:”Hôm nay, cái thế đạo này, thực làm cho lòng người lạnh lẽo, Tô Hàng bên kia gió tanh mưa máu, đến Tuyền Châu, lại là cái dạng này, thời điểm Thái Tông còn sống, tuy đều là xuất thân trên ngựa chiến, nhưng lúc trị quốc, lại chưa bao giờ quá coi trọng hình ngục, hàng năm hành quyết giải quyết, đều là cực kỳ thận trọng.</w:t>
      </w:r>
    </w:p>
    <w:p>
      <w:pPr>
        <w:pStyle w:val="BodyText"/>
      </w:pPr>
      <w:r>
        <w:t xml:space="preserve">Đây cũng là thái tổ Thái Tông thánh minh, biết rõ vạn vật đều sinh trưởng, tuyệt không chịu đơn giản sát phạt, nếu không, đời sau noi theo, thiên hạ này còn chẳng phải là sẽ lộn xộn? Đệ tử nghe nói, Tuyền Châu chém giết, cũng không thiếu người đọc sách, lạm sát như vậy, chẳng phải làm cho người ta nản lòng thoái chí sao?</w:t>
      </w:r>
    </w:p>
    <w:p>
      <w:pPr>
        <w:pStyle w:val="BodyText"/>
      </w:pPr>
      <w:r>
        <w:t xml:space="preserve">Mọi người nghe xong, ào ào nói:”Tô tướng công nói rất đúng.</w:t>
      </w:r>
    </w:p>
    <w:p>
      <w:pPr>
        <w:pStyle w:val="BodyText"/>
      </w:pPr>
      <w:r>
        <w:t xml:space="preserve">Nhưng Trình Giang lại lặng yên không lên tiếng, vẻ mặt chỉ nghiêm túc lắng nghe.</w:t>
      </w:r>
    </w:p>
    <w:p>
      <w:pPr>
        <w:pStyle w:val="BodyText"/>
      </w:pPr>
      <w:r>
        <w:t xml:space="preserve">Tô Lăng làm càn hơn, cười nói:”Nói đúng cái gì? Quốc gia nuôi dưỡng sĩ tử một trăm hai mươi năm, người trượng nghĩa cầm tiết, lại có cái gì đáng sợ hay sao? Theo ta thấy, thiên hạ này, lại như vậy xuống dưới, sẽ như thế nào đây?</w:t>
      </w:r>
    </w:p>
    <w:p>
      <w:pPr>
        <w:pStyle w:val="BodyText"/>
      </w:pPr>
      <w:r>
        <w:t xml:space="preserve">Lúc này mọi người cũng bất chấp ngôn ngữ động đến bề trên, có người nói:”Tô tướng công nói rất đúng, cũng may Đông cung khoan hậu, tương lai...</w:t>
      </w:r>
    </w:p>
    <w:p>
      <w:pPr>
        <w:pStyle w:val="BodyText"/>
      </w:pPr>
      <w:r>
        <w:t xml:space="preserve">Tô Lăng lắc đầu, cắt ngang lời hắn, nói:”Gian tặc giữa đường, Đông cung cũng có chỗ khó xử của mình, Tô mỗ nói không dễ nghe, tương lai Đông cung có thể kế sự nghiệp thống nhất đất nước hay không, có lẽ là chưa thể biết, chẳng lẽ chư vị chưa nghe nói qua điển cố Đổng Trác phế thiên tử sao?</w:t>
      </w:r>
    </w:p>
    <w:p>
      <w:pPr>
        <w:pStyle w:val="BodyText"/>
      </w:pPr>
      <w:r>
        <w:t xml:space="preserve">Vừa nói như vậy, trong lòng rất nhiều người đã hiểu, cả Trình Giang kia, mí mắt cũng nhảy một chút, cười ha hả mà nâng chung trà chén nhỏ lên, nói:”Đừng đàm quốc sự, chỉ nói gió trăng. Phải nhớ kỹ câu bo bo giữ mình, xưa nay, bao nhiêu thánh hiền, vì tiểu nhân làm hại mà ôm hận để đời, lời nói ra như nước đổ đi, Tô tướng công, ngươi là quân tử đại tài, không cần thiết tự hủy tương lai.</w:t>
      </w:r>
    </w:p>
    <w:p>
      <w:pPr>
        <w:pStyle w:val="BodyText"/>
      </w:pPr>
      <w:r>
        <w:t xml:space="preserve">Triều đình này, đừng nói là các ngươi, chính là chúng ta, những quan to quan nhỏ trong triều đình này, còn không phải là không có cơ hội để nói chuyện? Quốc quân ân sủng thần tử, vẽ đường cho hươu chạy, còn có thể làm gì?</w:t>
      </w:r>
    </w:p>
    <w:p>
      <w:pPr>
        <w:pStyle w:val="BodyText"/>
      </w:pPr>
      <w:r>
        <w:t xml:space="preserve">Có người ngạc nhiên nói:”Như thế nào? Ngay cả Trình đại nhân ở trong triều, cũng không có cơ hội nói chuyện?</w:t>
      </w:r>
    </w:p>
    <w:p>
      <w:pPr>
        <w:pStyle w:val="BodyText"/>
      </w:pPr>
      <w:r>
        <w:t xml:space="preserve">Trình Giang chỉ là cười nhạt, gật gật đầu, nói:”Lão phu chỉ coi mình là người nhàn nhã, luôn ngồi xem người ta mây mưa thất thường.</w:t>
      </w:r>
    </w:p>
    <w:p>
      <w:pPr>
        <w:pStyle w:val="BodyText"/>
      </w:pPr>
      <w:r>
        <w:t xml:space="preserve">Có người đấm ngực dậm chân mà thổn thức, nói:”Thiên tử ân sủng một người, muôn dân trăm họ là cái gì đây? Cứ như vậy xuống dưới, xã tắc như nguy như trứng mỏng, chư vị, cứ đợi mười năm nữa, tất có đại họa lâm đầu.</w:t>
      </w:r>
    </w:p>
    <w:p>
      <w:pPr>
        <w:pStyle w:val="BodyText"/>
      </w:pPr>
      <w:r>
        <w:t xml:space="preserve">Tô Lăng lạnh nhạt nói:”Thực lực quốc gia như thế, Đông cung không khuyên can sao?</w:t>
      </w:r>
    </w:p>
    <w:p>
      <w:pPr>
        <w:pStyle w:val="BodyText"/>
      </w:pPr>
      <w:r>
        <w:t xml:space="preserve">Trình Giang nói:”Đông cung... mà thôi, bản thân Đông cung khó bảo toàn, lại có thể nói cái gì?</w:t>
      </w:r>
    </w:p>
    <w:p>
      <w:pPr>
        <w:pStyle w:val="BodyText"/>
      </w:pPr>
      <w:r>
        <w:t xml:space="preserve">Tô Lăng thở dài nói:”Làm sao lại đến hoàn cảnh như vậy, chẳng lẽ phụ tử còn không thể nói chuyện? Đông cung và hoàng thượng, huyết mạch tương liên, còn không sánh bằng một người sủng thần sao?</w:t>
      </w:r>
    </w:p>
    <w:p>
      <w:pPr>
        <w:pStyle w:val="BodyText"/>
      </w:pPr>
      <w:r>
        <w:t xml:space="preserve">“Thiên gia và Đông cung, phụ tử tình thâm, là ai ở chỗ này ly gián tình phụ tử Thiên gia, nói hươu nói vượn?</w:t>
      </w:r>
    </w:p>
    <w:p>
      <w:pPr>
        <w:pStyle w:val="BodyText"/>
      </w:pPr>
      <w:r>
        <w:t xml:space="preserve">Một câu quát hỏi phát ra, lập tức, lực tất cả người chú ý đều chuyển hướng về chỗ đó, chỉ thấy một người thiếu niên mặc mãng phục, chắp hai tay sau lưng, một đôi con ngươi bén nhọn băn khoăn trong quán, nhẹ nhàng cắn môi mỏng, phát ra tiếng cười lạnh nhè nhẹ.</w:t>
      </w:r>
    </w:p>
    <w:p>
      <w:pPr>
        <w:pStyle w:val="BodyText"/>
      </w:pPr>
      <w:r>
        <w:t xml:space="preserve">“Thẩm Ngạo!</w:t>
      </w:r>
    </w:p>
    <w:p>
      <w:pPr>
        <w:pStyle w:val="BodyText"/>
      </w:pPr>
      <w:r>
        <w:t xml:space="preserve">Trong quán loạn làm một đoàn, chỉ có Tô Lăng còn có thể bảo trì trấn định, chính là Trình Giang, lúc này cũng không nhịn được nữa, vội vàng đứng lên, ngón tay chỉ Thẩm Ngạo, nói:”Vương gia, nơi này là chỗ ở tư...</w:t>
      </w:r>
    </w:p>
    <w:p>
      <w:pPr>
        <w:pStyle w:val="BodyText"/>
      </w:pPr>
      <w:r>
        <w:t xml:space="preserve">Thẩm Ngạo bình tĩnh như không, nói:”Bản Vương khâm mệnh đến đây bắt đám tặc tử nói hươu nói vượn, Trình đại nhân, đắc tội.</w:t>
      </w:r>
    </w:p>
    <w:p>
      <w:pPr>
        <w:pStyle w:val="BodyText"/>
      </w:pPr>
      <w:r>
        <w:t xml:space="preserve">Vừa dứt lời, chính là nhiều đội giáo úy như lang như hổ xông tới, bảo vệ bốn phía xung quanh Thẩm Ngạo.</w:t>
      </w:r>
    </w:p>
    <w:p>
      <w:pPr>
        <w:pStyle w:val="BodyText"/>
      </w:pPr>
      <w:r>
        <w:t xml:space="preserve">Trong quán lại càng hỗn loạn, có người gọi:”Thẩm Ngạo, ngươi điên rồi, chúng ta đều là người có công danh.</w:t>
      </w:r>
    </w:p>
    <w:p>
      <w:pPr>
        <w:pStyle w:val="BodyText"/>
      </w:pPr>
      <w:r>
        <w:t xml:space="preserve">Trình Giang cười lạnh nói:”Đã khâm mệnh, vậy thánh chỉ đâu?</w:t>
      </w:r>
    </w:p>
    <w:p>
      <w:pPr>
        <w:pStyle w:val="BodyText"/>
      </w:pPr>
      <w:r>
        <w:t xml:space="preserve">Thẩm Ngạo nhún nhún vai nói:”Bệ hạ đã quên ghi, bổn vương cũng đã quên cầm, Trình đại nhân muốn nhìn, đi vào nội cung chạy một vòng là được. Ta mới vừa nghe nói, Đông cung và hoàng thượng không thể tương dung, những lời này, không biết là ai nói vậy?”Tuy Thẩm Ngạo hỏi thăm, ánh mắt lại lạc trên người Tô Lăng.</w:t>
      </w:r>
    </w:p>
    <w:p>
      <w:pPr>
        <w:pStyle w:val="BodyText"/>
      </w:pPr>
      <w:r>
        <w:t xml:space="preserve">Tô Lăng thản nhiên nói:”Là đệ tử nói.</w:t>
      </w:r>
    </w:p>
    <w:p>
      <w:pPr>
        <w:pStyle w:val="BodyText"/>
      </w:pPr>
      <w:r>
        <w:t xml:space="preserve">Mọi người ào ào nói:”Tô tướng công đã say rượu rồi.</w:t>
      </w:r>
    </w:p>
    <w:p>
      <w:pPr>
        <w:pStyle w:val="BodyText"/>
      </w:pPr>
      <w:r>
        <w:t xml:space="preserve">Lúc này, người gác cổng bên kia cũng lảo đảo chui vào, đáng thương nhìn về phía Trình Giang, nói:”Lão gia... tiểu nhân không ngăn được...</w:t>
      </w:r>
    </w:p>
    <w:p>
      <w:pPr>
        <w:pStyle w:val="BodyText"/>
      </w:pPr>
      <w:r>
        <w:t xml:space="preserve">Trình Giang cả giận nói:”Lăn ra.”Dứt lời, liền hướng Thẩm Ngạo nói:”Đây là tư quán của Trình mỗ, Vương gia có thể bán một chút tình mọn hay không...</w:t>
      </w:r>
    </w:p>
    <w:p>
      <w:pPr>
        <w:pStyle w:val="BodyText"/>
      </w:pPr>
      <w:r>
        <w:t xml:space="preserve">Thẩm Ngạo cười lạnh nói:”Vừa rồi các ngươi nói sủng thần là ai? Bây giờ còn muốn bổn vương bán cho các ngươi chút tình mọn sao? Các ngươi đang nằm mơ hả? Trình Giang, ngươi thân là Lại bộ Thượng Thư, đúng là dám tích trữ kẻ sĩ riêng, chê quốc chính không phải, hồ ngôn loạn ngữ, nhiễu loạn tai mắt người, ngươi có biết tội của ngươi không?</w:t>
      </w:r>
    </w:p>
    <w:p>
      <w:pPr>
        <w:pStyle w:val="BodyText"/>
      </w:pPr>
      <w:r>
        <w:t xml:space="preserve">Đến trình độ này, Trình Giang không khỏi cười lạnh, nói:”Như thế nào? Chẳng lẽ Thẩm đại nhân còn muốn ra tay với ta?</w:t>
      </w:r>
    </w:p>
    <w:p>
      <w:pPr>
        <w:pStyle w:val="BodyText"/>
      </w:pPr>
      <w:r>
        <w:t xml:space="preserve">Trình Giang là Lại bộ Thượng Thư, đứng đầu lục bộ, là quan lớn thực sự, người như vậy hung hăng tranh chấp, thật sự là khiến người ta kiêng kị.</w:t>
      </w:r>
    </w:p>
    <w:p>
      <w:pPr>
        <w:pStyle w:val="BodyText"/>
      </w:pPr>
      <w:r>
        <w:t xml:space="preserve">Nhưng Thẩm Ngạo chỉ cười cười, nói:”Đương nhiên là có phần của ngươi, ngươi gấp cái gì? Đừng tưởng rằng ngươi lập ra cái quán này, bổn vương lại không biết, mượn dư luận giới thượng lưu hãm Đông cung bất hiếu, ngươi thật to gan.</w:t>
      </w:r>
    </w:p>
    <w:p>
      <w:pPr>
        <w:pStyle w:val="BodyText"/>
      </w:pPr>
      <w:r>
        <w:t xml:space="preserve">Dứt lời, liền xoay người ly khai, vừa ra khỏi quán liền nói:”Mang tất cả mọi người về, kể cả vị Trình đại nhân này.”Dứt lời, đã ra khỏi quán, được một đội người tiền hô hậu ủng, gọi người lấy tờ đơn ra, âm thanh lạnh lùng nói:”Trạm tiếp theo là tại đây, đi!</w:t>
      </w:r>
    </w:p>
    <w:p>
      <w:pPr>
        <w:pStyle w:val="BodyText"/>
      </w:pPr>
      <w:r>
        <w:t xml:space="preserve">Ngày đó, giáo úy dốc toàn bộ lực lượng, phóng ra bốn phía, không chỉ là quán xá của đại thần các nơi, còn có quán trà cao giá, cùng với hội quán đồng hương, bốn phía bắt bớ, những người này dường như sớm đã nghe xong tiếng gió, cũng không ngu mà đến đó để bị bắt, đành phải xuất ra tờ đơn, báo tên ra, mới đi sưu tầm bắt giữ xử lí.</w:t>
      </w:r>
    </w:p>
    <w:p>
      <w:pPr>
        <w:pStyle w:val="BodyText"/>
      </w:pPr>
      <w:r>
        <w:t xml:space="preserve">Chỉ dùng hai canh giờ, học đường dạy võ liền bắt được hơn hai trăm người, nhất thời thần hồn nát thần tính, mỗi người đều cảm thấy bất an.</w:t>
      </w:r>
    </w:p>
    <w:p>
      <w:pPr>
        <w:pStyle w:val="BodyText"/>
      </w:pPr>
      <w:r>
        <w:t xml:space="preserve">Phủ Kinh Triệu, Cửa thành tư, nha môn Tư Mã tư, đều là càng hoảng sợ, thấy những giáo úy này như lang như hổ, tự nhiên không dám quản, đến đi hỏi thăm gan cũng không có, chỉ dám chạy về đi thông báo một tiếng.</w:t>
      </w:r>
    </w:p>
    <w:p>
      <w:pPr>
        <w:pStyle w:val="BodyText"/>
      </w:pPr>
      <w:r>
        <w:t xml:space="preserve">Tất cả nha môn bên này, nghe nói người thêu dệt chuyện chính là Thẩm Ngạo, nghĩ đến trên triều hội hôm nay, bộ dạng thái tử và Lô Lâm kia, đâu còn dám nói cái gì? Đành phải hạ lệnh, thông báo cho tất cả bộ ba tỉnh một tý, sau đó liền buông tay mặc kệ.</w:t>
      </w:r>
    </w:p>
    <w:p>
      <w:pPr>
        <w:pStyle w:val="BodyText"/>
      </w:pPr>
      <w:r>
        <w:t xml:space="preserve">Về phần dân chúng tầm thường, cũng không phải cảm thấy có cái gì không tiện, nhiều nhất cũng là nhìn náo nhiệt một cái, dư luận giới thượng lưu vốn là hoàn toàn khác với những người trên phố, Thẩm Ngạo giết, là quan viên và quan thương cấu kết, mọi người vỗ tay khen hay cũng còn không kịp cơ mà!</w:t>
      </w:r>
    </w:p>
    <w:p>
      <w:pPr>
        <w:pStyle w:val="BodyText"/>
      </w:pPr>
      <w:r>
        <w:t xml:space="preserve">Hơn nữa Thúy Nhã Nhã San bên kia khẩn cấp phát ra văn vẻ bình luận, đều nói về tội trạng của Thanh Lưu, một tội tối trọng yếu nhất, chính là châm ngòi tình phụ tử giữa Thiên gia và Đông cung,chỉ một tội này, những người kia cũng nên bị trừng trị.</w:t>
      </w:r>
    </w:p>
    <w:p>
      <w:pPr>
        <w:pStyle w:val="BodyText"/>
      </w:pPr>
      <w:r>
        <w:t xml:space="preserve">Tất cả bộ đường bên kia, cũng là cứ theo bình thường, đến văn phòng làm việc, không ai nghị luận cái gì, nguyên một đám câm như hến, sợ liên quan đến đến chính mình.</w:t>
      </w:r>
    </w:p>
    <w:p>
      <w:pPr>
        <w:pStyle w:val="BodyText"/>
      </w:pPr>
      <w:r>
        <w:t xml:space="preserve">Tình hình như vậy, lại cực kỳ hữu ích đối với học đường dạy võ, nghĩ tới nghĩ lui, có lẽ là làm giáo úy phong quang vô hạn, tài tử hôm nay càng không thể bằng.</w:t>
      </w:r>
    </w:p>
    <w:p>
      <w:pPr>
        <w:pStyle w:val="BodyText"/>
      </w:pPr>
      <w:r>
        <w:t xml:space="preserve">Lúc này đã đến kỳ chiêu mộ giáo úy thứ ba, danh ngạch vẫn là định ra bốn ngàn, không ít người đọc sách đều xoa xoa tay, bọn hắn tự nhiên không sánh bằng những danh sĩ phong lưu kia, gia cảnh cũng không so được với loại người bàn suông, khảo thi như vậy xuống dưới, còn không biết lúc nào mới tốt lên, cùng với như thế, không bằng đi làm giáo úy.</w:t>
      </w:r>
    </w:p>
    <w:p>
      <w:pPr>
        <w:pStyle w:val="BodyText"/>
      </w:pPr>
      <w:r>
        <w:t xml:space="preserve">Làm giáo úy, ít nhất cũng là môn sinh con trời trên, thân phận, ai cũng không dám khinh thường, tương lai có thể vào trong quân, cũng là có tiền đồ, Đại Tống trọng văn khinh võ, nhưng giáo úy cũng không phải hoàn toàn là vũ phu, cho dù tương lai làm tướng quân, đó cũng là nho tướng.</w:t>
      </w:r>
    </w:p>
    <w:p>
      <w:pPr>
        <w:pStyle w:val="BodyText"/>
      </w:pPr>
      <w:r>
        <w:t xml:space="preserve">Hơn nữa, vào học đường dạy võ, không cần lo tiền đồ, thời điểm đọc sách, học đường bao ăn ngủ, mỗi tháng còn có tiền lương, tuy không nhiều lắm, thực sự có chút ít còn hơn không.</w:t>
      </w:r>
    </w:p>
    <w:p>
      <w:pPr>
        <w:pStyle w:val="BodyText"/>
      </w:pPr>
      <w:r>
        <w:t xml:space="preserve">Đợi học tập xong, còn có thể đến trong quân, gánh cái chức, lại có thiên tử và Bồng Lai Quận Vương coi chừng, chỉ cần chịu dụng công, cũng không thể kém hơn so với đỗ đạt.</w:t>
      </w:r>
    </w:p>
    <w:p>
      <w:pPr>
        <w:pStyle w:val="BodyText"/>
      </w:pPr>
      <w:r>
        <w:t xml:space="preserve">Nhất là những người đọc sách gia cảnh bần hàn kia, cũng không có cái mặt mũi gì đáng nói, nhất thời tụ tập lại, cũng đâu có người nào để bụng sự tình quán xá, ai cũng đều đang đợi quy tắc cuộc thi năm nay thả ra, để sớm chuẩn bị sẵn sàng.</w:t>
      </w:r>
    </w:p>
    <w:p>
      <w:pPr>
        <w:pStyle w:val="BodyText"/>
      </w:pPr>
      <w:r>
        <w:t xml:space="preserve">Loại người đọc sách này khác với tài tử quán xá, bởi vì đều là từ xứ khác đến, mà phần lớn lại gia cảnh không tốt, nhìn quen ngọt bùi cay đắng, địa vị mỏng, bởi vậy cũng không biết bàn suông, thỉnh thoảng ở phía trong trà lâu, quán rượu, hoặc là hội quán, đều là nghị luận chiến sự, hoặc là một ít tin đồn thú vị.</w:t>
      </w:r>
    </w:p>
    <w:p>
      <w:pPr>
        <w:pStyle w:val="BodyText"/>
      </w:pPr>
      <w:r>
        <w:t xml:space="preserve">Ngược lại, ở phía trong học đường dạy võ, từ lúc chộp người tới, đề phòng càng thêm nghiêm cẩn, một hàng nhóm giáo úy cầm trường thương, đeo yêu đao, một hàng đi ra bốn phía tuần tra, nơi cửa lại càng một mảnh sáng loáng, đỉnh đầu có nón Phạm Dương, uy phong ngăn chặn cửa trường.</w:t>
      </w:r>
    </w:p>
    <w:p>
      <w:pPr>
        <w:pStyle w:val="BodyText"/>
      </w:pPr>
      <w:r>
        <w:t xml:space="preserve">Thẩm Ngạo truyền mệnh lệnh, chính là, tất cả người cầu tình, đều đuổi về, người không thức thời, đánh về, một con ruồi đều không cho đi đến.</w:t>
      </w:r>
    </w:p>
    <w:p>
      <w:pPr>
        <w:pStyle w:val="BodyText"/>
      </w:pPr>
      <w:r>
        <w:t xml:space="preserve">Định Vương phủ, một người chủ sự nóng nảy gấp rút chạy tới, người gác cổng bên này vừa định ngăn lại, chủ sự lập kia tức nói:”Tại hạ là người phủ Trình đại nhân, có việc gấp muốn gặp thái tử, xin thông báo một tiếng.</w:t>
      </w:r>
    </w:p>
    <w:p>
      <w:pPr>
        <w:pStyle w:val="BodyText"/>
      </w:pPr>
      <w:r>
        <w:t xml:space="preserve">Người gác cổng không dám chậm trễ, vội vàng chạy đi, chỉ một lúc sau, người gác cổng quay lại nói:”Điện hạ đang ở chánh điện chờ ngươi.</w:t>
      </w:r>
    </w:p>
    <w:p>
      <w:pPr>
        <w:pStyle w:val="BodyText"/>
      </w:pPr>
      <w:r>
        <w:t xml:space="preserve">Chủ sự này chỉ gật gật đầu, lông mi nhíu lại, vội vã đi vào.</w:t>
      </w:r>
    </w:p>
    <w:p>
      <w:pPr>
        <w:pStyle w:val="BodyText"/>
      </w:pPr>
      <w:r>
        <w:t xml:space="preserve">Đến chánh điện bên này, liền chứng kiến một người lão Công Công chờ ở cửa, thấy hắn chạy đến, liền vội vàng hỏi:”Đã xảy ra chuyện gì?</w:t>
      </w:r>
    </w:p>
    <w:p>
      <w:pPr>
        <w:pStyle w:val="BodyText"/>
      </w:pPr>
      <w:r>
        <w:t xml:space="preserve">Vẻ mặt chủ sự đưa đám nói:”Lão gia bị họ Thẩm mang đi, nói là hắn dự trữ nuôi dưỡng kẻ sĩ, tà thuyết mê hoặc người khác, không phải chê quốc chính, thì chính là làm loạn tai mắt người. Trước mắt, trong phủ đã muốn loạn thành một đoàn, sai người đi bốn phía, nhưng không ai chịu giúp. Bình thường có mấy người giao hảo, lúc này đều đóng cửa từ chối tiếp khách, bất đắc dĩ, chủ mẫu đành phải sai tiểu nhân đến thái tử bên này, nhìn xem thái tử có thể nghĩ biện pháp hay không.</w:t>
      </w:r>
    </w:p>
    <w:p>
      <w:pPr>
        <w:pStyle w:val="BodyText"/>
      </w:pPr>
      <w:r>
        <w:t xml:space="preserve">Lão thái giám nhăn lông mày lại, nói:”Thái sư bên kia nói như thế nào?</w:t>
      </w:r>
    </w:p>
    <w:p>
      <w:pPr>
        <w:pStyle w:val="BodyText"/>
      </w:pPr>
      <w:r>
        <w:t xml:space="preserve">Chủ sự nói:”Còn có thể nói như thế nào, nói là bị bệnh, không ra mặt, đi ra nói chuyện chính là Thái Thao Thái đại nhân, hắn chỉ nói, sẽ nghĩ biện pháp, nhưng lão gia bị bắt đi học đường dạy võ rồi, nên làm cái gì bây giờ?</w:t>
      </w:r>
    </w:p>
    <w:p>
      <w:pPr>
        <w:pStyle w:val="BodyText"/>
      </w:pPr>
      <w:r>
        <w:t xml:space="preserve">Lão thái giám nói:”Ngươi đi vào trước, đem chuyện này bẩm thái tử biết rồi nói sau.</w:t>
      </w:r>
    </w:p>
    <w:p>
      <w:pPr>
        <w:pStyle w:val="BodyText"/>
      </w:pPr>
      <w:r>
        <w:t xml:space="preserve">Chủ sự lập tức đi vào, liền chứng kiến sắc mặt Triệu Hằng tái nhợt, đang ngồi uống trà, cau mày hỏi:”Như thế nào, lại là sự tình gì?</w:t>
      </w:r>
    </w:p>
    <w:p>
      <w:pPr>
        <w:pStyle w:val="BodyText"/>
      </w:pPr>
      <w:r>
        <w:t xml:space="preserve">Hôm nay trên điện, chẳng những không làm bị thương Thẩm Ngạo, lại bị người trả đũa, thiếu chút nữa liên quan đến phản tặc, tâm tình Triệu Hằng tự nhiên không vui, phát bực tức trọn vẹn một ngày, nghĩ đến ngữ khí đạm mạc của Triệu Cát, trong lòng lại vô cùng lo lắng.</w:t>
      </w:r>
    </w:p>
    <w:p>
      <w:pPr>
        <w:pStyle w:val="BodyText"/>
      </w:pPr>
      <w:r>
        <w:t xml:space="preserve">Chủ sự quỳ xuống hành lễ, nói:”Điện hạ, nhà của ta...lão gia nhà ta bị Thẩm Ngạo bắt, mang đến học đường dạy võ, còn nói muốn trị tội, cầu điện hạ nghĩ biện pháp, lão gia tuổi già, đâu ăn được cái khổ này, đến lúc đó, họ Thẩm tùy tiện giày vò thoáng một tý, thân thể sẽ suy sụp.</w:t>
      </w:r>
    </w:p>
    <w:p>
      <w:pPr>
        <w:pStyle w:val="BodyText"/>
      </w:pPr>
      <w:r>
        <w:t xml:space="preserve">Triệu Hằng bỗng nhiên đứng dậy, hỏi:”Hắn là Lại bộ Thượng Thư, Thẩm Ngạo dựa vào cái gì mà bắt người? Họ Thẩm là cái gì? Thật sự là không có vương pháp, hôm nay giết người này, ngày mai lại giết người khác, hiện tại, ngay cả Lại bộ Thượng Thư cũng không để vào mắt, muốn bắt là bắt, ngày mai, chẳng lẽ là muốn bắt bản thái tử sao?</w:t>
      </w:r>
    </w:p>
    <w:p>
      <w:pPr>
        <w:pStyle w:val="BodyText"/>
      </w:pPr>
      <w:r>
        <w:t xml:space="preserve">Lúc này, Triệu Hằng nhớ tới nửa năm trước kia, Thẩm Ngạo mang binh vây Định Vương phủ, không khỏi hít một hơi khí lạnh, sống lưng lành lạnh, mặt tái nhợt nói:”Hắn điên rồi, đây là muốn làm gì? Thiên hạ này có phải còn là của họ Triệu hay không? Hắn... Hắn...</w:t>
      </w:r>
    </w:p>
    <w:p>
      <w:pPr>
        <w:pStyle w:val="BodyText"/>
      </w:pPr>
      <w:r>
        <w:t xml:space="preserve">Từ đó về sau, lời nói đột nhiên gắt dài một đoạn, Triệu Hằng rùng mình một cái, đột nhiên nói:”Ngươi nói rõ, nói rõ ràng tiền căn hậu quả.</w:t>
      </w:r>
    </w:p>
    <w:p>
      <w:pPr>
        <w:pStyle w:val="BodyText"/>
      </w:pPr>
      <w:r>
        <w:t xml:space="preserve">Chủ sự không dám ngẩng đầu, vội vàng đem nguyên nhân sự tình nói ra, còn thêm mắm thêm muối, cũng không dám bỏ sót cái gì, nói là mọi người trong quán đang nói chuyện, người gác cổng bên kia đột nhiên nói đại đội trưởng giáo úy đến, đúng là vây quanh Trình phủ chật như nêm cối, người gác cổng muốn lý luận, lập tức bị người đẩy ra.</w:t>
      </w:r>
    </w:p>
    <w:p>
      <w:pPr>
        <w:pStyle w:val="BodyText"/>
      </w:pPr>
      <w:r>
        <w:t xml:space="preserve">Tiếp theo, Thẩm Ngạo liền dẫn một đội quân, trực tiếp xông vào, đến trong quán, còn nói cái gì các loại liên quan đến việc châm ngòi Thiên gia và Đông cung, về sau, tất cả mọi người, ngay cả Trình Giang, đều bị Thẩm Ngạo mang đi.</w:t>
      </w:r>
    </w:p>
    <w:p>
      <w:pPr>
        <w:pStyle w:val="BodyText"/>
      </w:pPr>
      <w:r>
        <w:t xml:space="preserve">Triệu Hằng hít một hơi thật sâu, lẩm bẩm nói:”Chẳng lẽ là ý tứ của phụ hoàng...”Hắn thoáng ngồi yên một tý, thất hồn lạc phách mà lần nữa nghĩ đến vẻ đạm mạc của Triệu Cát hôm nay, không khỏi cất lời hỏi:”Trong nội cung nói như thế nào? Có ý chỉ đi ra hay không?</w:t>
      </w:r>
    </w:p>
    <w:p>
      <w:pPr>
        <w:pStyle w:val="BodyText"/>
      </w:pPr>
      <w:r>
        <w:t xml:space="preserve">Chủ sự nói:”Ta không biết, họ Thẩm nói có khâm mệnh, rồi lại nói không có thánh chỉ.</w:t>
      </w:r>
    </w:p>
    <w:p>
      <w:pPr>
        <w:pStyle w:val="BodyText"/>
      </w:pPr>
      <w:r>
        <w:t xml:space="preserve">Triệu Hằng kiên nhẫn nói:”Ngươi đi ra ngoài trước, bản thái tử phải suy nghĩ trước đã.</w:t>
      </w:r>
    </w:p>
    <w:p>
      <w:pPr>
        <w:pStyle w:val="Compact"/>
      </w:pPr>
      <w:r>
        <w:t xml:space="preserve">)</w:t>
      </w:r>
      <w:r>
        <w:br w:type="textWrapping"/>
      </w:r>
      <w:r>
        <w:br w:type="textWrapping"/>
      </w:r>
    </w:p>
    <w:p>
      <w:pPr>
        <w:pStyle w:val="Heading2"/>
      </w:pPr>
      <w:bookmarkStart w:id="573" w:name="chương-535-đến-xin-xỏ"/>
      <w:bookmarkEnd w:id="573"/>
      <w:r>
        <w:t xml:space="preserve">551. Chương 535: Đến Xin Xỏ</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535: Đến xin xỏ</w:t>
      </w:r>
    </w:p>
    <w:p>
      <w:pPr>
        <w:pStyle w:val="BodyText"/>
      </w:pPr>
      <w:r>
        <w:t xml:space="preserve">Nhóm dịch: hungvodich9490</w:t>
      </w:r>
    </w:p>
    <w:p>
      <w:pPr>
        <w:pStyle w:val="BodyText"/>
      </w:pPr>
      <w:r>
        <w:t xml:space="preserve">Nguồn: metruyen</w:t>
      </w:r>
    </w:p>
    <w:p>
      <w:pPr>
        <w:pStyle w:val="BodyText"/>
      </w:pPr>
      <w:r>
        <w:t xml:space="preserve">Chủ sự kia muốn khuyên vài câu nữa, nhưng lúc này cũng không dám quấy rầy, ngoan ngoãn mà khom người lui ra ngoài, một lát sau, lão thái giám cẩn thận nâng chén trà nhỏ tiến đến, chậm rãi nói:”Điện hạ, uống một ngụm trà đã, việc này có lẽ chỉ là họ Thẩm hồ đồ, có phải là nên đến học đường dạy võ, bảo vệ Trình đại nhân đi ra?</w:t>
      </w:r>
    </w:p>
    <w:p>
      <w:pPr>
        <w:pStyle w:val="BodyText"/>
      </w:pPr>
      <w:r>
        <w:t xml:space="preserve">Triệu Hằng chết lặng mà đỡ lấy trà chén nhỏ, thổi bọt trà, lại không vội uống, mất hồn mất vía mà lắc đầu nói:”Không được, không được, ta hiểu, đây không phải ý tứ của Thẩm Ngạo, là phụ hoàng muốn cho ta giáo huấn, ta nên làm cái gì bây giờ?”</w:t>
      </w:r>
    </w:p>
    <w:p>
      <w:pPr>
        <w:pStyle w:val="BodyText"/>
      </w:pPr>
      <w:r>
        <w:t xml:space="preserve">Toàn thân hắn thoáng cái đã phát run, làm thái tử lâu như vậy, đâu thể không biết Thánh ý là chuyện gì xảy ra? Một kiện sự tình, nhìn thì có khả năng không liên quan đến mình, nhưng có lẽ chính là khúc nhạc dạo nguy tại sớm tối.</w:t>
      </w:r>
    </w:p>
    <w:p>
      <w:pPr>
        <w:pStyle w:val="BodyText"/>
      </w:pPr>
      <w:r>
        <w:t xml:space="preserve">Sắc mặt Triệu Hằng xanh trắng, nói:”Vốn muốn từ từ , những kia sĩ tử... ai, đều là bọn hắn dẫn tai họa đến...</w:t>
      </w:r>
    </w:p>
    <w:p>
      <w:pPr>
        <w:pStyle w:val="BodyText"/>
      </w:pPr>
      <w:r>
        <w:t xml:space="preserve">Ngay từ đầu, dư luận giới thượng lưu bên kia chỉ nói vài câu hữu ích cho thái tử, Triệu Hằng nghe xong, cũng hiểu được là không có gì không đúng, về sau, loại lời này càng ngày càng nhiều, lại làm cho Triệu Hằng khẩn trương một hồi, nhưng dư luận giới thượng lưu đâu phải thứ hắn có thể khống chế?</w:t>
      </w:r>
    </w:p>
    <w:p>
      <w:pPr>
        <w:pStyle w:val="BodyText"/>
      </w:pPr>
      <w:r>
        <w:t xml:space="preserve">Miệng sinh trưởng ở trên người người ta, người ta nói lời hữu ích cho ngươi, nếu ngươi nhảy ra giáo huấn, sau này còn có ai ủng hộ cho ngươi? Đến lúc đó, nhất định sẽ là tiếng mắng nổi lên bốn phía.</w:t>
      </w:r>
    </w:p>
    <w:p>
      <w:pPr>
        <w:pStyle w:val="BodyText"/>
      </w:pPr>
      <w:r>
        <w:t xml:space="preserve">Loại sự tình này, Triệu Hằng chỉ có thể bỏ mặc, chậm rãi, cũng buông lỏng cảnh giác, không xem ra gì.</w:t>
      </w:r>
    </w:p>
    <w:p>
      <w:pPr>
        <w:pStyle w:val="BodyText"/>
      </w:pPr>
      <w:r>
        <w:t xml:space="preserve">Hôm nay Thẩm Ngạo khâm mệnh đi thanh quán bắt người, lại không chút khách khí, ngay cả Trình Giang cũng bắt, hắn mới đột nhiên phát giác tình thế rất nghiêm trọng. Kỳ thật, loại lời đồn đại này, nói lớn là lớn, nói nhỏ thì cũng nhỏ, còn nữa, hắn cũng không có dự liệu được Triệu Cát sẽ để bụng như vậy.</w:t>
      </w:r>
    </w:p>
    <w:p>
      <w:pPr>
        <w:pStyle w:val="BodyText"/>
      </w:pPr>
      <w:r>
        <w:t xml:space="preserve">Tuy là bưng trà nóng, nhưng một đôi tay lại lạnh như băng, khóe miệng co giật một chút, nói:”Sự tình Trình Giang, không cần để ý, đuổi chủ sự này trở về, nói với hắn, bảo hắn ở trong nhà thành thành thật thật, không cần phải đi hoạt động bốn phía.</w:t>
      </w:r>
    </w:p>
    <w:p>
      <w:pPr>
        <w:pStyle w:val="BodyText"/>
      </w:pPr>
      <w:r>
        <w:t xml:space="preserve">Hắn dừng một chút, một đôi mắt âm trầm nâng lên, nhìn lão thái giám, nói:”Lập tức ghi cho ta một phần tấu chương, nói ta bị bệnh, người đến bái kiến, tất cả đều từ chối khéo. Thái sư bên kia cũng không phải động, tất cả mọi người trong phủ, đều trung thực ở yên một chỗ, ai cũng không cho ra ngoài.</w:t>
      </w:r>
    </w:p>
    <w:p>
      <w:pPr>
        <w:pStyle w:val="BodyText"/>
      </w:pPr>
      <w:r>
        <w:t xml:space="preserve">Hắn hoảng sợ đến mức, không đợi lão thái giám đáp lại, liền buông trà chén nhỏ, đứng lên, không kiên nhẫn mà chắp tay đi đi đi lại, khi thì nghỉ chân bất động, khi thì nói:”Chư vị Vương gia đến, cũng không gặp.”</w:t>
      </w:r>
    </w:p>
    <w:p>
      <w:pPr>
        <w:pStyle w:val="BodyText"/>
      </w:pPr>
      <w:r>
        <w:t xml:space="preserve">Lại thở dài, không khỏi cả giận nói:”Người ta làm thái tử, ta cũng làm thái tử, nhưng vì sao lại như vậy? Sớm biết như thế, đã sinh ra ở trong dân chúng.</w:t>
      </w:r>
    </w:p>
    <w:p>
      <w:pPr>
        <w:pStyle w:val="BodyText"/>
      </w:pPr>
      <w:r>
        <w:t xml:space="preserve">Lão thái giám sợ tới mức mặt mũi trắng bệch, nói:”Điện hạ đừng nói gỡ, những lời này, nếu để cho người khác nghe được, lại không biết là tội gì nữa.</w:t>
      </w:r>
    </w:p>
    <w:p>
      <w:pPr>
        <w:pStyle w:val="BodyText"/>
      </w:pPr>
      <w:r>
        <w:t xml:space="preserve">Triệu Hằng giơ con mắt lên, cười lạnh nói:”Tội trạng? Tội trạng của ta còn thiếu sao? Làm tốt, là tội trạng, sẽ để cho phụ hoàng nghi kỵ, làm không tốt, còn nói lời hoang đường, đó là bất tài, không kiểm soát hành vi, đều bị người đắn đo dèm pha,</w:t>
      </w:r>
    </w:p>
    <w:p>
      <w:pPr>
        <w:pStyle w:val="BodyText"/>
      </w:pPr>
      <w:r>
        <w:t xml:space="preserve">Thẩm Ngạo là vật gì? Nhảy nhót như thằng hề mà thôi, nhưng xem hắn xem, mặt mũi ai cũng đạp, hôm nay đã muốn dẫm lên trên đầu Đông cung ta đây.</w:t>
      </w:r>
    </w:p>
    <w:p>
      <w:pPr>
        <w:pStyle w:val="BodyText"/>
      </w:pPr>
      <w:r>
        <w:t xml:space="preserve">Lão thái giám nói khẽ:”Điện hạ đã biết rõ, thì càng nên cẩn thận, qua cửa ải này rồi, thiên hạ còn không phải của ngài sao? Nếu tiếp tục gây khó dễ, lại có thể có cái gì tốt?</w:t>
      </w:r>
    </w:p>
    <w:p>
      <w:pPr>
        <w:pStyle w:val="BodyText"/>
      </w:pPr>
      <w:r>
        <w:t xml:space="preserve">Triệu Hằng giận dữ nói:”Đúng vậy, không thể đi qua, chính là tử lộ .”Hắn ngồi xuống, nâng chén nhỏ lên, uống một ngụm, nói:”Có cơ hội, mời mấy vị chủ sự thái giám trong nội cung uống chút trà, đưa chút ít lễ vật, thoáng thám thính một tý, nhìn xem phụ hoàng rốt cuộc có cái tâm tư gì.</w:t>
      </w:r>
    </w:p>
    <w:p>
      <w:pPr>
        <w:pStyle w:val="BodyText"/>
      </w:pPr>
      <w:r>
        <w:t xml:space="preserve">Lão thái giám cười khổ nói:”Mọi người trong nội cung đều giống nhau, luôn để ý đến bên ngoài, hôm nay thái tử và họ Thẩm thành cái dạng này, bọn hội không nhìn ra được sao? Thẩm Ngạo và Dương Tiễn luôn luôn cấu kết với nhau làm việc xấu, nô tài đến hỏi, hơn phân nửa cũng không nghe ngóng được ra cái gì, có Dương Tiễn ở đó, ai dám nói lung tung, thả ra cái tiếng gió gì cho chúng ta?</w:t>
      </w:r>
    </w:p>
    <w:p>
      <w:pPr>
        <w:pStyle w:val="BodyText"/>
      </w:pPr>
      <w:r>
        <w:t xml:space="preserve">Triệu Hằng hừ lạnh một tiếng, nói:”Dương Tiễn, thằng nhãi này, cũng họa lớn trong lòng, chờ coi, nếu Trẫm có thể thuận lợi lên ngôi, sẽ lấy hắn trị tội đầu tiên.”</w:t>
      </w:r>
    </w:p>
    <w:p>
      <w:pPr>
        <w:pStyle w:val="BodyText"/>
      </w:pPr>
      <w:r>
        <w:t xml:space="preserve">Hắn tựa ở trên ghế, bộ dáng mệt mỏi nói không nên lời, một đôi tròng mắt đóng lại, nói:”Không cần sợ, đây chỉ là phụ hoàng gõ ta, còn chưa xấu đến tình trạng kia, nếu không, những giáo úy kia cũng không phải là đi thanh quán, ngươi đi làm việc đi, ta ngồi trong chốc lát.</w:t>
      </w:r>
    </w:p>
    <w:p>
      <w:pPr>
        <w:pStyle w:val="BodyText"/>
      </w:pPr>
      <w:r>
        <w:t xml:space="preserve">Lão thái giám gật đầu, lặng lẽ lui ra ngoài.</w:t>
      </w:r>
    </w:p>
    <w:p>
      <w:pPr>
        <w:pStyle w:val="BodyText"/>
      </w:pPr>
      <w:r>
        <w:t xml:space="preserve">Triệu Hằng ngẩn người trong điện đường trống rỗng, ánh mắt nhất thời ngơ ngác, tóc thái dương bay bay, pha trộn vài sợi bạc, khóe mắt cũng không biết từ lúc nào, nhiều hơn vài nếp nhăn, hắn mấp máy miệng, đột nhiên nói với điện phủ trống trải:”Qua cửa ải này rồi, mọi chuyện đều sẽ tốt ...”Nói xong, con mắt đóng lại, mệt mỏi mà chợp mắt.</w:t>
      </w:r>
    </w:p>
    <w:p>
      <w:pPr>
        <w:pStyle w:val="BodyText"/>
      </w:pPr>
      <w:r>
        <w:t xml:space="preserve">Học đường dạy võ bên này, đề phòng nghiêm túc, cửa ra vào có không ít người, hoặc mang theo hộp cơm, hoặc muốn tìm hiểu tin tức, bộ dạng đều là vô cùng lo lắng, những người này đều là người nhà đám phạm tội, nghe được tin tức, lập tức hành động, đi tìm hiểu bốn phía, kết quả đều đụng phải miếng sắt, bất đắc dĩ, chỉ có thể đến học đường dạy võ, xin tha mạng.</w:t>
      </w:r>
    </w:p>
    <w:p>
      <w:pPr>
        <w:pStyle w:val="BodyText"/>
      </w:pPr>
      <w:r>
        <w:t xml:space="preserve">Có thể đi bàn suông, phần lớn đều là những người giàu có này, nói là tôi tớ như mây cũng không đủ, tại Biện Kinh, phần lớn đều có sản nghiệp, bình thường gặp sự tình, sai gã sai vặt đi tìm chút ít bạn cũ là xong, nhưng hôm nay lại khác, động vào Thẩm điên cuồng, cũng chỉ có thể lại ở chỗ này cầu xin.</w:t>
      </w:r>
    </w:p>
    <w:p>
      <w:pPr>
        <w:pStyle w:val="BodyText"/>
      </w:pPr>
      <w:r>
        <w:t xml:space="preserve">Giáo úy ở cửa ra vào cũng không quản xem bọn hắn làm khỉ gió gì, thế nhưng, không cho bọn họ đi vào, ngăn tất cả lại, chỉ nói khâm mệnh làm việc, nếu có nghi vấn, có thể đi vào trong nội cung hỏi rõ.</w:t>
      </w:r>
    </w:p>
    <w:p>
      <w:pPr>
        <w:pStyle w:val="BodyText"/>
      </w:pPr>
      <w:r>
        <w:t xml:space="preserve">Một câu nói kia, thật làm cho người há hốc mồm, đi vào trong nội cung? Thật sự có thể đi vào trong nội cung, còn tới học đường dạy võ làm gì?</w:t>
      </w:r>
    </w:p>
    <w:p>
      <w:pPr>
        <w:pStyle w:val="BodyText"/>
      </w:pPr>
      <w:r>
        <w:t xml:space="preserve">Nhưng người ta nói như vậy, ngươi lại có thể nói cái gì? Đành phải đứng tại bên ngoài, cũng có người mang theo hộp cơm, xuất tiền ra, nhét tới trong tay giáo úy, nói là thoáng dàn xếp một tý, không cầu thả người, chỉ cầu giao hộp cơm cho thiếu gia nào đó, đừng để cho hắn bị đói .</w:t>
      </w:r>
    </w:p>
    <w:p>
      <w:pPr>
        <w:pStyle w:val="BodyText"/>
      </w:pPr>
      <w:r>
        <w:t xml:space="preserve">Kết quả, giáo úy căn bản không nhận tiền, thái độ lại biến thành xấu, bộ ngực ưỡn một cái, trịnh trọng nói:”Môn sinh thiên tử, cũng thu tiền dơ bẩn của ngươi sao? Lấy ra!</w:t>
      </w:r>
    </w:p>
    <w:p>
      <w:pPr>
        <w:pStyle w:val="BodyText"/>
      </w:pPr>
      <w:r>
        <w:t xml:space="preserve">Một câu môn sinh thiên tử này, dùng ngữ khí kiêu ngạo nhất để nói ra.</w:t>
      </w:r>
    </w:p>
    <w:p>
      <w:pPr>
        <w:pStyle w:val="BodyText"/>
      </w:pPr>
      <w:r>
        <w:t xml:space="preserve">Cứng mềm không ăn, người ở cửa ra vào cũng chỉ có lo lắng suông, có người nghểnh cổ lên, muốn xuyên thấu qua tường viện, nhìn quang cảnh bên trong, nhưng đâu có thể thấy cái gì? Chỉ nghe bên trong phát ra từng tiếng hiệu lệnh thao luyện, làm cho người ta vô cùng lo lắng.</w:t>
      </w:r>
    </w:p>
    <w:p>
      <w:pPr>
        <w:pStyle w:val="BodyText"/>
      </w:pPr>
      <w:r>
        <w:t xml:space="preserve">Đêm đén, vài kiệu nhỏ đã tới, người đằng trước đốt đèn lồng, trên tờ giấy trắng đèn lồng kia đều viết Đại Lý Tự, Lễ bộ, Hình bộ, tiếp theo, phía sau cỗ kiệu là nguyên một đám mặc công phục phi sắc, quét mắt nhìn tình huống cửa ra vào học đường dạy võ, liền trực tiếp được giáo úy dẫn vào.</w:t>
      </w:r>
    </w:p>
    <w:p>
      <w:pPr>
        <w:pStyle w:val="BodyText"/>
      </w:pPr>
      <w:r>
        <w:t xml:space="preserve">Kỳ thật, đừng nhìn những quan viên này mỗi người đều trấn định, tâm tình so với người nhà vô cùng lo lắng bên ngoài, cũng không tốt hơn bao nhiêu, học đường dạy võ bên này đột nhiên tới gọi người, bắt được một người là gọi một người, lại không chịu nói đi làm gì, có trời mới biết, có phải người ta cầu ngươi đi chém đầu người khác hay không.</w:t>
      </w:r>
    </w:p>
    <w:p>
      <w:pPr>
        <w:pStyle w:val="BodyText"/>
      </w:pPr>
      <w:r>
        <w:t xml:space="preserve">Đối với Thẩm Ngạo này, mọi người thật sự rất sợ, ngay cả Lại bộ Thượng Thư cũng bị bắt đi, nghe nói Lại bộ bên kia, đã loạn thành một đoàn, không có tâm ngồi văn phòng làm việc nữa.</w:t>
      </w:r>
    </w:p>
    <w:p>
      <w:pPr>
        <w:pStyle w:val="Compact"/>
      </w:pPr>
      <w:r>
        <w:t xml:space="preserve">)</w:t>
      </w:r>
      <w:r>
        <w:br w:type="textWrapping"/>
      </w:r>
      <w:r>
        <w:br w:type="textWrapping"/>
      </w:r>
    </w:p>
    <w:p>
      <w:pPr>
        <w:pStyle w:val="Heading2"/>
      </w:pPr>
      <w:bookmarkStart w:id="574" w:name="chương-536-thích-thì-chiều"/>
      <w:bookmarkEnd w:id="574"/>
      <w:r>
        <w:t xml:space="preserve">552. Chương 536: Thích Thì Chiều</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536: Thích thì chiều</w:t>
      </w:r>
    </w:p>
    <w:p>
      <w:pPr>
        <w:pStyle w:val="BodyText"/>
      </w:pPr>
      <w:r>
        <w:t xml:space="preserve">Nhóm dịch: hungvodich9490</w:t>
      </w:r>
    </w:p>
    <w:p>
      <w:pPr>
        <w:pStyle w:val="BodyText"/>
      </w:pPr>
      <w:r>
        <w:t xml:space="preserve">Nguồn: metruyen</w:t>
      </w:r>
    </w:p>
    <w:p>
      <w:pPr>
        <w:pStyle w:val="BodyText"/>
      </w:pPr>
      <w:r>
        <w:t xml:space="preserve">CMấy quan viên bị mời đến, bộ nào cũng có, tất cả mọi người đều là kinh hồn táng đảm, tiến vào học đường dạy võ này, so với Diêm vương điện, lại càng đáng sợ hơn, chỉ là, ở trước mặt người ngoài, lại không thể tỏ ra khiếp đảm, không thể mất mặt mũi nhà quan, chỉ có thể giả vờ là mình rất bình tĩnh.</w:t>
      </w:r>
    </w:p>
    <w:p>
      <w:pPr>
        <w:pStyle w:val="BodyText"/>
      </w:pPr>
      <w:r>
        <w:t xml:space="preserve">Lúc này, học đường dạy võ vừa mới đến lúc ăn cơm tối, lại an tĩnh hơn vài phần, vài người bị mời đến Minh Võ đường bên kia, bước vào cánh cửa, liền thấy được Thẩm Ngạo.</w:t>
      </w:r>
    </w:p>
    <w:p>
      <w:pPr>
        <w:pStyle w:val="BodyText"/>
      </w:pPr>
      <w:r>
        <w:t xml:space="preserve">Thẩm Ngạo vươn người đứng dậy, trên mặt không nhìn ra hỉ nộ, chỉ nói:”Chư vị đại nhân, làm phiền rồi, mời ngồi.</w:t>
      </w:r>
    </w:p>
    <w:p>
      <w:pPr>
        <w:pStyle w:val="BodyText"/>
      </w:pPr>
      <w:r>
        <w:t xml:space="preserve">Mọi người nào dám nói cái gì, bờ mông ngoan ngoãn tìm vị trí ngồi xuống, quan lại nhỏ bên kia đưa trà đến, mọi người vì để cho mình đỡ xấu hổ, đều là ho khục khục một tý, bưng lấy chén trà uống, còn có một số người thất thần, ngay cả bọt trà cũng đều quên thổi, cứ thế đưa chén trà lên miệng, uống vào, sau đó liền phi phi hai tiếng, nhổ bọt trà ra cửa.</w:t>
      </w:r>
    </w:p>
    <w:p>
      <w:pPr>
        <w:pStyle w:val="BodyText"/>
      </w:pPr>
      <w:r>
        <w:t xml:space="preserve">Chờ người đó tỉnh ngộ, mới phát hiện rất nhiều người đang nhìn hắn, lại càng thêm xấu hổ, chột dạ nói:”Thật có lỗi, thật có lỗi, là tại hạ thất thố.</w:t>
      </w:r>
    </w:p>
    <w:p>
      <w:pPr>
        <w:pStyle w:val="BodyText"/>
      </w:pPr>
      <w:r>
        <w:t xml:space="preserve">Có việc này xen vào giữa, tất cả mọi người liền cười một tiếng, không khí lại dễ dàng hơn một chút, rốt cục cũng có một người Đại Lý Tự lên tiếng, Đại Lý Tự bên này đi lại khá gần với Thẩm Ngạo, lúc trước, Thẩm Ngạo ở Đại Lý Tự bên kia, đã từng quen biết bọn họ, người này và Thẩm Ngạo coi như là có vài phần giao tình, bởi vậy thiếu đi tầng một cố kỵ, hỏi:”Vương gia, không biết là có chuyện gì, mà muốn triệu tập chúng ta tới đây?</w:t>
      </w:r>
    </w:p>
    <w:p>
      <w:pPr>
        <w:pStyle w:val="BodyText"/>
      </w:pPr>
      <w:r>
        <w:t xml:space="preserve">Kỳ thật, tất cả mọi người đều giả bộ hồ đồ, hôm nay bắt nhiều người như vậy, ngay cả Lại bộ Thượng Thư cũng bị bắt, khỏi cần nói, nhất định là vì chuyện này.</w:t>
      </w:r>
    </w:p>
    <w:p>
      <w:pPr>
        <w:pStyle w:val="BodyText"/>
      </w:pPr>
      <w:r>
        <w:t xml:space="preserve">Thẩm Ngạo cười nhạt, nói:”Trước mắt, tài tử trong thành Biện Kinh này càng ngày càng lớn mật rồi, nghị luận quốc chính, kỳ thật cũng không có cái gì, đều là người đọc sách, triều đình bên này cũng mặc kệ. Nhưng, có người ăn được dầu mỡ heo, tâm hôn mê rồi, rõ ràng dám phỉ báng nội cung, vọng nghị sự tình trong triều, những lời này, là bọn ngươi nên nói hay sao? Nếu không quản thúc, chỉ sợ sẽ có người giựt giây để thái tử tạo phản rồi!</w:t>
      </w:r>
    </w:p>
    <w:p>
      <w:pPr>
        <w:pStyle w:val="BodyText"/>
      </w:pPr>
      <w:r>
        <w:t xml:space="preserve">Những lời phía sau nói ra quá nặng, người đang ngồi nghe được, mí mắt giựt giựt nhảy lên một chút, tuy trong lòng không cho là đúng, cho rằng Thẩm Ngạo chuyện bé xé ra to, nhưng đều mở miệng nói:”Vương gia nói rất đúng, đúng là nên nghiêm trị răn đe một tý.</w:t>
      </w:r>
    </w:p>
    <w:p>
      <w:pPr>
        <w:pStyle w:val="BodyText"/>
      </w:pPr>
      <w:r>
        <w:t xml:space="preserve">Thẩm Ngạo gật gật đầu, nói:</w:t>
      </w:r>
    </w:p>
    <w:p>
      <w:pPr>
        <w:pStyle w:val="BodyText"/>
      </w:pPr>
      <w:r>
        <w:t xml:space="preserve">“Hôm nay bắt tới, chính là tí chút người ở chỗ này, có người nói thiên hạ sắp sinh loạn, còn có người nói, thái tử người tài đức sáng suốt, câu nói đằng trước kia, rốt cuộc rắp tâm an bài cái gì, thiên hạ rối loạn, có chỗ gì tốt cho hắn? Triều đình nuôi dưỡng sĩ tử, đối xử lạnh nhạt với hắn ở đâu, vậy mà hắn còn muốn nói hươu nói vượn.</w:t>
      </w:r>
    </w:p>
    <w:p>
      <w:pPr>
        <w:pStyle w:val="BodyText"/>
      </w:pPr>
      <w:r>
        <w:t xml:space="preserve">Về phần phía sau, thì càng là hào phóng hơn rồi, đương kim bệ hạ mới là người thánh minh, về phần Đông cung, trước mắt có thể nhìn ra cái gì thánh minh đây? Thân là thái tử, chỉ cần chú ý hiếu đạo của mình, từ từ phụng dưỡng hoàng thượng, làm tốt bổn phận một người thái tử mới đúng.</w:t>
      </w:r>
    </w:p>
    <w:p>
      <w:pPr>
        <w:pStyle w:val="BodyText"/>
      </w:pPr>
      <w:r>
        <w:t xml:space="preserve">Những người này lại tốt rồi, còn kém một chút nữa là muốn nâng Đông cung đến bầu trời, người không biết, còn tưởng rằng hôm nay, lợi nhuận trong cái phủ kho này, tứ hải bình an, thịnh thế, là do Đông cung thống trị ra được.</w:t>
      </w:r>
    </w:p>
    <w:p>
      <w:pPr>
        <w:pStyle w:val="BodyText"/>
      </w:pPr>
      <w:r>
        <w:t xml:space="preserve">Dứt lời, nhấp một ngụm trà, tiếp tục nói:”Còn nữa, trong nội cung và Đông cung vốn là nhất thể, tình phụ tử, sao mà thân mật. Có ít người, tuy cũng tận lực tách hai người ra, lúc nói đến thái tử là một kiểu, nói đến hoàng thượng, lại là chuyện khác, rốt cuộc bọn hắn muốn làm cái gì? Là rắp tâm làm loạn, hay là vô tâm nói như vậy, chuyện này, phải triệt để điều tra rõ ràng.</w:t>
      </w:r>
    </w:p>
    <w:p>
      <w:pPr>
        <w:pStyle w:val="BodyText"/>
      </w:pPr>
      <w:r>
        <w:t xml:space="preserve">Thẩm Ngạo chỉ ngồi đó nói, tất cả mọi người mắt to trừng mắt nhỏ, thở mạnh cũng không dám.</w:t>
      </w:r>
    </w:p>
    <w:p>
      <w:pPr>
        <w:pStyle w:val="BodyText"/>
      </w:pPr>
      <w:r>
        <w:t xml:space="preserve">Sự tình rõ ràng náo đến chỗ Đông cung, cái nước này không khỏi quá sâu, nếu hiện tại mình gật đầu, sẽ đắc tội hoàng thượng tương lai, nhưng hiện tại lắc đầu, sẽ đắc tội Thẩm Ngạo, càng có khả năng đắc tội người sau lưng Thẩm Ngạo.</w:t>
      </w:r>
    </w:p>
    <w:p>
      <w:pPr>
        <w:pStyle w:val="BodyText"/>
      </w:pPr>
      <w:r>
        <w:t xml:space="preserve">Sau lưng Thẩm Ngạo là ai, không cần nghĩ cũng có thể suy đoán ra rồi, nếu không phải trong nội cung mất hứng, làm sao lại giống trống khua chiêng như vậy.</w:t>
      </w:r>
    </w:p>
    <w:p>
      <w:pPr>
        <w:pStyle w:val="BodyText"/>
      </w:pPr>
      <w:r>
        <w:t xml:space="preserve">Thẩm Ngạo thản nhiên nói:”Cho nên, mời chư vị tới, một là làm chứng, mọi người cùng nhau thẩm vấn, vì để công chính công bằng, Thẩm mỗ trước hết sẽ xuất ra chương trình, mọi người xem xem có được hay không.</w:t>
      </w:r>
    </w:p>
    <w:p>
      <w:pPr>
        <w:pStyle w:val="BodyText"/>
      </w:pPr>
      <w:r>
        <w:t xml:space="preserve">Hắn dừng một chút, lại nói:”Mưu đồ làm loạn, khẳng định là có, nhất là một ít người tổn thất lợi ích tại Tuyền Châu, những người này e sợ thiên hạ không loạn, cho nên rất hung hăng, nhưng phàm là quê quán Tuyền Châu, tước bỏ hết công danh, vị nào là Lễ bộ đại nhân?</w:t>
      </w:r>
    </w:p>
    <w:p>
      <w:pPr>
        <w:pStyle w:val="BodyText"/>
      </w:pPr>
      <w:r>
        <w:t xml:space="preserve">Một người quan viên kinh hồn táng đảm đứng lên, nói:”Chính là hạ quan.</w:t>
      </w:r>
    </w:p>
    <w:p>
      <w:pPr>
        <w:pStyle w:val="BodyText"/>
      </w:pPr>
      <w:r>
        <w:t xml:space="preserve">Thẩm Ngạo nói:”Chuyện này không khó chứ?</w:t>
      </w:r>
    </w:p>
    <w:p>
      <w:pPr>
        <w:pStyle w:val="BodyText"/>
      </w:pPr>
      <w:r>
        <w:t xml:space="preserve">Công danh, đối với một kẻ sĩ mà nói, là cực kỳ trọng yếu, từ bỏ công danh, cái tiền đồ này cũng sẽ bị phá hủy, Thẩm Ngạo trực tiếp trừng phạt từ quê quán, hình như có bất công, nhưng lúc này, người ta nói một là một, lại có thể thế nào?</w:t>
      </w:r>
    </w:p>
    <w:p>
      <w:pPr>
        <w:pStyle w:val="BodyText"/>
      </w:pPr>
      <w:r>
        <w:t xml:space="preserve">“Không khó, không khó, Lễ bộ bên này thoáng gạch bỏ một tý, lại lần nữa đến Tuyền Châu, dạy bảo khuyên răn là xong.</w:t>
      </w:r>
    </w:p>
    <w:p>
      <w:pPr>
        <w:pStyle w:val="BodyText"/>
      </w:pPr>
      <w:r>
        <w:t xml:space="preserve">Thẩm Ngạo gật gật đầu, nói:”Về phần những người khác, từ bỏ công danh coi như xong, nhưng hình không dùng trên người đọc sách, chư vị xem xét xem, chúng ta nên làm như thế nào cho phải?</w:t>
      </w:r>
    </w:p>
    <w:p>
      <w:pPr>
        <w:pStyle w:val="BodyText"/>
      </w:pPr>
      <w:r>
        <w:t xml:space="preserve">Thẩm điên cuồng rõ ràng còn biết rõ hình không dùng trên người đọc sách? Mọi người nhìn Bồng Lai Quận Vương như đang nhìn tinh tinh, những lời này từ trong miệng hắn nói ra, thật đúng là vô cùng hiếm có.</w:t>
      </w:r>
    </w:p>
    <w:p>
      <w:pPr>
        <w:pStyle w:val="BodyText"/>
      </w:pPr>
      <w:r>
        <w:t xml:space="preserve">Lúc này cũng không có người nào lên tiếng, kỳ thật, mọi người đều biết, Thẩm Ngạo gọi bọn họ tới, chỉ là đi ngang qua sân khấu, an bài như thế nào, hắn đã sớm sắp xếp xong xuôi, lúc này dẫn ra ý kiến, đó cũng là tự làm mất mặt.</w:t>
      </w:r>
    </w:p>
    <w:p>
      <w:pPr>
        <w:pStyle w:val="BodyText"/>
      </w:pPr>
      <w:r>
        <w:t xml:space="preserve">Thẩm Ngạo thấy bọn họ im lặng, liền cười nhạt nói:”Chỉ là, ta đã có chủ ý, nếu là người đọc sách, chúng ta cũng không thể bạc đãi bọn hắn, dù sao trong người cũng có công danh, cũng nên thoáng dàn xếp một tý mới được. Bọn hắn hồ đồ gom góp thú vui như vậy, không bằng phạt bọn hắn sao chép Tứ thư Ngũ kinh đi, vừa là khiển trách, cũng bắt bọn họ từ từ ôn lại thánh nhân dạy bảo. Không chép xong, không cho phép thả ra, mỗi người chép mười lần, thiếu một chữ, lại thêm một lần.</w:t>
      </w:r>
    </w:p>
    <w:p>
      <w:pPr>
        <w:pStyle w:val="BodyText"/>
      </w:pPr>
      <w:r>
        <w:t xml:space="preserve">Mọi người nghe xong, chỉ có thể cười khổ, không ngờ họ Thẩm lại nghĩ ra loại hình phạt độc địa này, Tứ thư Ngũ kinh dào dạt sáu mươi vạn chữ, phạt chép mười lần, đó chính là sáu trăm vạn, dùng bút lông viết xuống, không có một năm nửa năm, cũng chưa chắc có thể viết ra.</w:t>
      </w:r>
    </w:p>
    <w:p>
      <w:pPr>
        <w:pStyle w:val="BodyText"/>
      </w:pPr>
      <w:r>
        <w:t xml:space="preserve">Nhưng sao chép xong, lại không chịu thả người, giày vò như vậy, thật sự không tốt hơn bao nhiêu so với đi đày.</w:t>
      </w:r>
    </w:p>
    <w:p>
      <w:pPr>
        <w:pStyle w:val="BodyText"/>
      </w:pPr>
      <w:r>
        <w:t xml:space="preserve">Nhưng người ta xác thực không dùng hình tra tấn, bắt ngươi sao chép Tứ thư Ngũ kinh, dùng lời hắn mà nói, cũng là vì tốt cho ngươi, ôn lại đạo lý thánh nhân, chẳng lẽ còn sai?</w:t>
      </w:r>
    </w:p>
    <w:p>
      <w:pPr>
        <w:pStyle w:val="BodyText"/>
      </w:pPr>
      <w:r>
        <w:t xml:space="preserve">Mọi người khẽ lắc đầu, lại cũng không có người nào nói lời phản đối, chỉ có một người nói:”Vương gia, mười lần có phải là quá nhiều hay không, năm ba lượt...</w:t>
      </w:r>
    </w:p>
    <w:p>
      <w:pPr>
        <w:pStyle w:val="BodyText"/>
      </w:pPr>
      <w:r>
        <w:t xml:space="preserve">Vừa nói đến một nửa, Thẩm Ngạo đã lắc đầu cắt ngang, ngôn từ chính nghĩa, nói:”Đạo lý của thánh nhân, đừng nói là mười lần, chính là thiên biến vạn biến, chúng ta bắt đầu sao chép, cũng là rất vui thích, có thể một bên sao chép, một bên nhận thức đạo lý thánh nhân, đây là làm rạng rỡ tổ tông mà, được rồi, không cần nói nữa, kế tiếp, nói về Trình Giang đi...</w:t>
      </w:r>
    </w:p>
    <w:p>
      <w:pPr>
        <w:pStyle w:val="BodyText"/>
      </w:pPr>
      <w:r>
        <w:t xml:space="preserve">Nghe được hai chữ Trình Giang, tinh thần tất cả mọi người liền phấn chấn, vị Trình đại nhân này là một trong mấy vị đại lão cả triều đình đều biết, đến ba tỉnh, xếp hạng nhất là hắn, nhân vật như vậy, rõ ràng còn bị Thẩm Ngạo bắt đến, còn muốn trị tội, nói ra đều là nghe rợn cả người.</w:t>
      </w:r>
    </w:p>
    <w:p>
      <w:pPr>
        <w:pStyle w:val="BodyText"/>
      </w:pPr>
      <w:r>
        <w:t xml:space="preserve">Thẩm Ngạo quét mắt liếc bọn hắn, cười ha hả nói:”Trình Giang thân là Thượng Thư, chưởng công khảo thi, vô cùng hiển hách, chỉ là, triều đình đối xử với hắn như thế nào, chắc hẳn chư vị cũng rõ ràng. Nhưng, hắn thân là đại thần, lại tích trữ riêng kẻ sĩ, phỉ báng triều chính, đàm luận sự tình cốt nhục Thiên gia, cái này khó tránh khỏi làm cho người ta nghi kỵ hắn rắp tâm làm loạn. Bất kể như thế nào, cũng nên tra rõ một tý, người đâu, áp giải Trình đại nhân lên.</w:t>
      </w:r>
    </w:p>
    <w:p>
      <w:pPr>
        <w:pStyle w:val="BodyText"/>
      </w:pPr>
      <w:r>
        <w:t xml:space="preserve">Mọi người ngượng ngùng cười một tiếng, lại càng không dám phát biểu ý kiến, làm bộ nâng chén trà nhỏ lên uống.</w:t>
      </w:r>
    </w:p>
    <w:p>
      <w:pPr>
        <w:pStyle w:val="BodyText"/>
      </w:pPr>
      <w:r>
        <w:t xml:space="preserve">Chỉ một lúc sau, Trình Giang bị hai giáo úy áp giải tới, mọi người chú ý qua, chỉ thấy Trình Giang mặt mũi tràn đầy vẻ giận dữ, trên người không có dấu vết bị người hành hạ, một thân thường phục không thấy tro bụi, ngay cả cái áo cũng không có dấu vết nếp nhăn nào.</w:t>
      </w:r>
    </w:p>
    <w:p>
      <w:pPr>
        <w:pStyle w:val="BodyText"/>
      </w:pPr>
      <w:r>
        <w:t xml:space="preserve">Hắn vừa vào cái Minh Võ đường này, một đôi mắt nhìn thẳng Thẩm Ngạo, cất cao giọng nói:”Thẩm Ngạo, ngươi đã biết lão phu là ai chưa?</w:t>
      </w:r>
    </w:p>
    <w:p>
      <w:pPr>
        <w:pStyle w:val="BodyText"/>
      </w:pPr>
      <w:r>
        <w:t xml:space="preserve">Thẩm Ngạo vui mừng tự nhiên cười nói:”Đúng là biết rõ ngươi là ai, mới bắt ngươi, vào nơi đây, thì không cần tự cao tự đại, ngoan ngoãn chờ phán xét, nếu không, sẽ không tránh khỏi việc bắt ngươi chịu chút đau khổ.</w:t>
      </w:r>
    </w:p>
    <w:p>
      <w:pPr>
        <w:pStyle w:val="BodyText"/>
      </w:pPr>
      <w:r>
        <w:t xml:space="preserve">Trình Giang tức quá hóa cười:”Ngươi chỉ là Hồng Lư Tự khanh và Tư nghiệp học đường dạy võ, lại dựa vào cái gì thẩm vấn lão phu, không khỏi quá buồn cười.</w:t>
      </w:r>
    </w:p>
    <w:p>
      <w:pPr>
        <w:pStyle w:val="BodyText"/>
      </w:pPr>
      <w:r>
        <w:t xml:space="preserve">Thẩm Ngạo nghiêm nghị nói:”Bổn vương phụng khâm mệnh, nếu còn chưa đủ, đang ngồi còn có các đại nhân Đại Lý Tự, vì sao không thể thẩm vấn ngươi, ngươi tiếp tục đánh trống reo hò, sẽ làm mọi người bực mình đó.</w:t>
      </w:r>
    </w:p>
    <w:p>
      <w:pPr>
        <w:pStyle w:val="BodyText"/>
      </w:pPr>
      <w:r>
        <w:t xml:space="preserve">Trình Giang quét mắt liếc chúng quan viên ngồi ở một bên, những quan viên này, mỗi người đều cúi đầu xuống dưới, đây là thần tiên đánh nhau, ai còn dám nói cái gì.</w:t>
      </w:r>
    </w:p>
    <w:p>
      <w:pPr>
        <w:pStyle w:val="BodyText"/>
      </w:pPr>
      <w:r>
        <w:t xml:space="preserve">Làm cho người ta bực bội nhất, chính là mỗi lần thần tiên đánh nhau, Thẩm điên cuồng cũng đều là nhân vật chủ yếu trên lôi đài, một lần bỏ qua cũng không có.</w:t>
      </w:r>
    </w:p>
    <w:p>
      <w:pPr>
        <w:pStyle w:val="BodyText"/>
      </w:pPr>
      <w:r>
        <w:t xml:space="preserve">Trình Giang hừ lạnh một tiếng, nói:”Muốn gán tội cho người khác, sợ gì không có lý do, lão phu và sĩ tử giới thượng lưu, có quan hệ gì đến ngươi đâu? Hẳn là chuyện trên người lão phu, còn cần ngươi đến quản?</w:t>
      </w:r>
    </w:p>
    <w:p>
      <w:pPr>
        <w:pStyle w:val="BodyText"/>
      </w:pPr>
      <w:r>
        <w:t xml:space="preserve">Thẩm Ngạo hờ hững nói:”Nếu ngươi ngoan ngoãn bàn về giới thượng lưu thì cũng thôi, vì sao phải liên lụy vào trong nội cung?</w:t>
      </w:r>
    </w:p>
    <w:p>
      <w:pPr>
        <w:pStyle w:val="BodyText"/>
      </w:pPr>
      <w:r>
        <w:t xml:space="preserve">Trình Giang ung dung cười một tiếng:”Câu nào liên lụy đến trong nội cung, Thẩm đại nhân chỉ rõ ra xem.</w:t>
      </w:r>
    </w:p>
    <w:p>
      <w:pPr>
        <w:pStyle w:val="BodyText"/>
      </w:pPr>
      <w:r>
        <w:t xml:space="preserve">Thẩm Ngạo nói:”Bản thân Đông cung khó bảo toàn, có phải là ngươi nói hay không?</w:t>
      </w:r>
    </w:p>
    <w:p>
      <w:pPr>
        <w:pStyle w:val="BodyText"/>
      </w:pPr>
      <w:r>
        <w:t xml:space="preserve">Trình Giang biến sắc, lập tức nói:”Những lời này có cái gì sai?</w:t>
      </w:r>
    </w:p>
    <w:p>
      <w:pPr>
        <w:pStyle w:val="BodyText"/>
      </w:pPr>
      <w:r>
        <w:t xml:space="preserve">Thẩm Ngạo nhe răng cười:”Vì cái gì bản thân Đông cung khó bảo toàn? Chẳng lẽ là trong nội cung đối xử lạnh nhạt với thái tử, hay là thái tử có tội tình gì đó, hoặc là đương kim hoàng thượng chính là Tần Thủy Hoàng, sẽ dùng Hồ Hợi thay đổi Phù Tô?</w:t>
      </w:r>
    </w:p>
    <w:p>
      <w:pPr>
        <w:pStyle w:val="BodyText"/>
      </w:pPr>
      <w:r>
        <w:t xml:space="preserve">Những vấn đề liên tiếp này, Trình Giang không thể trả lời, lựa chọn từng cái, đều là chứng cứ phạm tội, hắn biến sắc nói:”Lão phu không phải có ý tứ này.</w:t>
      </w:r>
    </w:p>
    <w:p>
      <w:pPr>
        <w:pStyle w:val="BodyText"/>
      </w:pPr>
      <w:r>
        <w:t xml:space="preserve">Thẩm Ngạo đứng lên, tiếp tục ép hỏi:”Vậy Trình đại nhân có ý gì?</w:t>
      </w:r>
    </w:p>
    <w:p>
      <w:pPr>
        <w:pStyle w:val="BodyText"/>
      </w:pPr>
      <w:r>
        <w:t xml:space="preserve">Trình Giang ngạc nhiên, lập tức cười to nói:”Có ý tứ gì, vậy thì có liên quan gì tới ngươi? Lão phu là Lại bộ Thượng Thư, chẳng lẽ nói cái gì, còn phải bẩm báo cho ngươi biết?</w:t>
      </w:r>
    </w:p>
    <w:p>
      <w:pPr>
        <w:pStyle w:val="BodyText"/>
      </w:pPr>
      <w:r>
        <w:t xml:space="preserve">Thẩm Ngạo mãnh liệt vỗ bàn, lấy tay chống bàn hét lớn:”Ngươi không nói, sẽ có người đến nạy miệng của ngươi ra, đến đây, đại hình hầu hạ!</w:t>
      </w:r>
    </w:p>
    <w:p>
      <w:pPr>
        <w:pStyle w:val="BodyText"/>
      </w:pPr>
      <w:r>
        <w:t xml:space="preserve">Hai giáo úy như lang như hổ xông tới, đã rút gậy sớm chuẩn bị tốt ra, Trình Giang tức giận, quát:”Thẩm Ngạo, ngươi đây là muốn làm gì?</w:t>
      </w:r>
    </w:p>
    <w:p>
      <w:pPr>
        <w:pStyle w:val="BodyText"/>
      </w:pPr>
      <w:r>
        <w:t xml:space="preserve">Quan viên uống trà ngay bên cạnh cũng không nhìn được rồi, ào ào đứng lên, nói:”Vương gia, vạn lần không được, Trình đại nhân chính là lương trụ quốc gia, đã không có tội chứng nhận, lại không có thánh chỉ, há có thể đơn giản tra tấn?</w:t>
      </w:r>
    </w:p>
    <w:p>
      <w:pPr>
        <w:pStyle w:val="BodyText"/>
      </w:pPr>
      <w:r>
        <w:t xml:space="preserve">Thẩm Ngạo cười lạnh, nói:”Đối với người không thức thời, bổn vương luôn luôn là đánh trướcnói sau, như thế nào? Chư vị đại nhân có ý kiến gì hả?</w:t>
      </w:r>
    </w:p>
    <w:p>
      <w:pPr>
        <w:pStyle w:val="BodyText"/>
      </w:pPr>
      <w:r>
        <w:t xml:space="preserve">Đụng vào người sững sỏ như vậy, ai còn có thể có ý kiến gì, mọi người xấu hổ ngồi xuống, chỉ có thể tiếp tục hành động như con rối.</w:t>
      </w:r>
    </w:p>
    <w:p>
      <w:pPr>
        <w:pStyle w:val="BodyText"/>
      </w:pPr>
      <w:r>
        <w:t xml:space="preserve">Trình Giang khinh thường cười to:”Thẩm Ngạo, ngươi thật là có can đảm, đánh lão phu thử xem, nếu ngươi không đánh, liền... chính là phu nhân.</w:t>
      </w:r>
    </w:p>
    <w:p>
      <w:pPr>
        <w:pStyle w:val="BodyText"/>
      </w:pPr>
      <w:r>
        <w:t xml:space="preserve">Trình Giang mắng chửi người bất thiện, lúc này, tình thế cấp bách, bỏ thêm hai chữ phu nhân, tại lúc này, phu nhân đã xem như miệt thị rồi.</w:t>
      </w:r>
    </w:p>
    <w:p>
      <w:pPr>
        <w:pStyle w:val="BodyText"/>
      </w:pPr>
      <w:r>
        <w:t xml:space="preserve">Thẩm Ngạo mặt đỏ tới mang tai, nói:”Ngươi lập lại lần nữa!</w:t>
      </w:r>
    </w:p>
    <w:p>
      <w:pPr>
        <w:pStyle w:val="BodyText"/>
      </w:pPr>
      <w:r>
        <w:t xml:space="preserve">Trình Giang ngẩng cổ lên nói:”Nếu ngươi thật sự có can đảm, liền tới đánh lão phu, chẳng lẽ lão phu còn sợ ngươi?</w:t>
      </w:r>
    </w:p>
    <w:p>
      <w:pPr>
        <w:pStyle w:val="BodyText"/>
      </w:pPr>
      <w:r>
        <w:t xml:space="preserve">Thẩm Ngạo mãnh liệt nhảy lên trên bàn, lại từ trên bàn nhảy xuống, thoáng cái đã đến trước người Trình Giang, một quyền đập tới mũi Trình Giang, tiếp theo, lại là một quyền móc lên, đánh trúng cằm hắn...</w:t>
      </w:r>
    </w:p>
    <w:p>
      <w:pPr>
        <w:pStyle w:val="BodyText"/>
      </w:pPr>
      <w:r>
        <w:t xml:space="preserve">Trình Giang sợ hãi lắp bắp nói:”Điên rồi... ngươi điên rồi...”Chóp mũi và cằm hắn bị đau, nước mắt đều chảy ầm ầm ra, trong miệng mắng to:”Tặc tử, phu nhân, lão phu thề không đội trời chung với ngươi, không đội trời chung...”Dứt lời, bụm lấy cái mũi, cong eo xuống, ôi ôi kêu đau.</w:t>
      </w:r>
    </w:p>
    <w:p>
      <w:pPr>
        <w:pStyle w:val="BodyText"/>
      </w:pPr>
      <w:r>
        <w:t xml:space="preserve">Thì ra tưởng rằng, trèo lên hai đại thụ thái tử và Thái Kinh này, đã là trên vạn người, ai ngờ đụng vào một tên như vậy, ngay trước mặt mọi người, lại bị người ta đánh, lúc này sao có thể chịu nổi, thống mạ một hồi, thanh âm đều đã khàn khàn, thở hổn hển, lau nước mắt nơi khóe mắt.</w:t>
      </w:r>
    </w:p>
    <w:p>
      <w:pPr>
        <w:pStyle w:val="BodyText"/>
      </w:pPr>
      <w:r>
        <w:t xml:space="preserve">Những quan viên kia vốn định làm con rối, bây giờ đều cảm thấy cực kỳ khủng khiếp, Bồng Lai Quận Vương ẩu đả Lại bộ Thượng Thư ngay tại chỗ, cái này... nên làm cái gì bây giờ.</w:t>
      </w:r>
    </w:p>
    <w:p>
      <w:pPr>
        <w:pStyle w:val="BodyText"/>
      </w:pPr>
      <w:r>
        <w:t xml:space="preserve">Mọi người lại bỗng nhiên đứng dậy, đều tới kéo Thẩm Ngạo, ào ào nói:”Thẩm đại nhân, vạn lần không được.”</w:t>
      </w:r>
    </w:p>
    <w:p>
      <w:pPr>
        <w:pStyle w:val="BodyText"/>
      </w:pPr>
      <w:r>
        <w:t xml:space="preserve">“Thẩm đại nhân bớt giận...”</w:t>
      </w:r>
    </w:p>
    <w:p>
      <w:pPr>
        <w:pStyle w:val="BodyText"/>
      </w:pPr>
      <w:r>
        <w:t xml:space="preserve">“Thẩm đại nhân, đây là tội gì, Trình đại nhân cũng chỉ là tính tình hơi ngay thẳng một ít, vì cái này mà xung đột, sẽ để người ta chê cười...”</w:t>
      </w:r>
    </w:p>
    <w:p>
      <w:pPr>
        <w:pStyle w:val="BodyText"/>
      </w:pPr>
      <w:r>
        <w:t xml:space="preserve">“Mọi người là quan đồng liêu, phải làm việc hòa thuận mới tốt...</w:t>
      </w:r>
    </w:p>
    <w:p>
      <w:pPr>
        <w:pStyle w:val="BodyText"/>
      </w:pPr>
      <w:r>
        <w:t xml:space="preserve">Thẩm Ngạo thấy vừa đủ liền thu, cười ha ha một tiếng, nói:”Chư vị làm chứng, là Trình đại nhân bảo ta đánh, không đánh hắn, chẳng phải ta sẽ biến thành phu nhân sao. Vì chứng minh bổn vương là đại trượng phu hàng thật giá thật, đành phải làm thỏa mãn tâm nguyện của Trình đại nhân, Trình đại nhân đã được như ý nguyện, chắc hẳn cũng là vô cùng vui mừng khôn xiết.</w:t>
      </w:r>
    </w:p>
    <w:p>
      <w:pPr>
        <w:pStyle w:val="BodyText"/>
      </w:pPr>
      <w:r>
        <w:t xml:space="preserve">Nói xong, không thiếu được việc hướng tiến sĩ ghi chép kia, nói:”Ký Đương, nhất là phải nhớ kỹ câu nói vừa rồi của Trình đại nhân.</w:t>
      </w:r>
    </w:p>
    <w:p>
      <w:pPr>
        <w:pStyle w:val="BodyText"/>
      </w:pPr>
      <w:r>
        <w:t xml:space="preserve">Tiến sĩ lập tức cầm bút, viết:”Giang viết: Có dám đánh ta không? Không thể làm, là phu nhân. Bồng Lai vương đánh tàn bạo, chính là nói: ta không muốn làm phu nhân, liền hoàn thành tâm nguyện của ngươi, tất cả đều vui vẻ.</w:t>
      </w:r>
    </w:p>
    <w:p>
      <w:pPr>
        <w:pStyle w:val="BodyText"/>
      </w:pPr>
      <w:r>
        <w:t xml:space="preserve">Thẩm Ngạo phủi bụi bậm trên người, mới quay về ngồi nguyên vị, cất cao giọng nói:”Tiếp tục thẩm vấn, phạm quan Trình Giang, bổn vương hỏi lại ngươi, vì sao ngươi phải nói bản thân thái tử khó bảo toàn, những lời này, rốt cuộc có rắp tâm gì? Là nhìn có chút hả hê? Hay là cố ý châm ngòi tình phụ tử trong nội cung? Nếu không nói, sẽ động đại hình.</w:t>
      </w:r>
    </w:p>
    <w:p>
      <w:pPr>
        <w:pStyle w:val="BodyText"/>
      </w:pPr>
      <w:r>
        <w:t xml:space="preserve">Trình Giang đã bị ăn đánh, tốt xấu cũng xuất thân là người đọc sách, có bao giờ phải ăn cái khổ này? Rồi lại không muốn yếu thế, dứt khoát không nói lời nào, bụm lấy cái mũi đổ máu, hừ hừ đứng đó.</w:t>
      </w:r>
    </w:p>
    <w:p>
      <w:pPr>
        <w:pStyle w:val="BodyText"/>
      </w:pPr>
      <w:r>
        <w:t xml:space="preserve">Thẩm Ngạo trợn mắt nói:”Bổn vương liên tục hỏi han, nhưng ngươi lại như vậy, chẳng lẽ là xem thường bổn vương?</w:t>
      </w:r>
    </w:p>
    <w:p>
      <w:pPr>
        <w:pStyle w:val="BodyText"/>
      </w:pPr>
      <w:r>
        <w:t xml:space="preserve">Thẩm Ngạo thể hiện cái sắc mặt và khẩu khí này, lại có ý tứ làm xằng làm bậy, mấy quan viên bên cạnh sợ hắn ẩu đả, ào ào nói:”Vương gia, có chuyện từ từ hỏi, đều là người đọc sách, cần gì náo đến mức này.”</w:t>
      </w:r>
    </w:p>
    <w:p>
      <w:pPr>
        <w:pStyle w:val="BodyText"/>
      </w:pPr>
      <w:r>
        <w:t xml:space="preserve">Người khác nói:”Trình đại nhân, ngươi nói đi, tính tình Bồng Lai Quận Vương vốn không tốt, lại giằng co nữa, còn không biết náo loạn ra chuyện gì!</w:t>
      </w:r>
    </w:p>
    <w:p>
      <w:pPr>
        <w:pStyle w:val="BodyText"/>
      </w:pPr>
      <w:r>
        <w:t xml:space="preserve">Trình Giang do dự một chút, theo tình thế hiện tại, thật sự không biết chính mình có thể đi ra khỏi học đường dạy võ hay không này, lúc này cũng chỉ có thể chịu thua, đành phải nói:”Chỉ tạm thời hồ đồ, cũng không có rắp tâm gì.</w:t>
      </w:r>
    </w:p>
    <w:p>
      <w:pPr>
        <w:pStyle w:val="Compact"/>
      </w:pPr>
      <w:r>
        <w:t xml:space="preserve">)</w:t>
      </w:r>
      <w:r>
        <w:br w:type="textWrapping"/>
      </w:r>
      <w:r>
        <w:br w:type="textWrapping"/>
      </w:r>
    </w:p>
    <w:p>
      <w:pPr>
        <w:pStyle w:val="Heading2"/>
      </w:pPr>
      <w:bookmarkStart w:id="575" w:name="chương-537-có-điểm-lạ"/>
      <w:bookmarkEnd w:id="575"/>
      <w:r>
        <w:t xml:space="preserve">553. Chương 537: Có Điểm Lạ</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537: Có điểm lạ</w:t>
      </w:r>
    </w:p>
    <w:p>
      <w:pPr>
        <w:pStyle w:val="BodyText"/>
      </w:pPr>
      <w:r>
        <w:t xml:space="preserve">Nhóm dịch: hungvodich9490</w:t>
      </w:r>
    </w:p>
    <w:p>
      <w:pPr>
        <w:pStyle w:val="BodyText"/>
      </w:pPr>
      <w:r>
        <w:t xml:space="preserve">Nguồn: metruyen</w:t>
      </w:r>
    </w:p>
    <w:p>
      <w:pPr>
        <w:pStyle w:val="BodyText"/>
      </w:pPr>
      <w:r>
        <w:t xml:space="preserve">Thẩm Ngạo vỗ bàn nói:”Nhất thời hồ đồ? Hẳn là ngươi cho rằng đương kim Đông cung bị hoàng thượng không quan tâm, nên mới nói ra lời ấy?</w:t>
      </w:r>
    </w:p>
    <w:p>
      <w:pPr>
        <w:pStyle w:val="BodyText"/>
      </w:pPr>
      <w:r>
        <w:t xml:space="preserve">Thái tử bị hoàng thượng không quan tâm, đây là sự tình thiên hạ đều biết, nhưng loại lời này, tại nơi đông người, lại là thứ tuyệt đối không thể thừa nhận, giống như câu chuyện hoàng đế mặc áo tàng hình vậy.</w:t>
      </w:r>
    </w:p>
    <w:p>
      <w:pPr>
        <w:pStyle w:val="BodyText"/>
      </w:pPr>
      <w:r>
        <w:t xml:space="preserve">Trình Giang thoáng trầm mặc một tý, nói:”Lão phu hoa mắt ù tai, cũng không biết tại sao nói ra lời nói bực này, có lẽ là mệt nhọc quá mức, nhất thời hồ đồ, mới hồ ngôn loạn ngữ.</w:t>
      </w:r>
    </w:p>
    <w:p>
      <w:pPr>
        <w:pStyle w:val="BodyText"/>
      </w:pPr>
      <w:r>
        <w:t xml:space="preserve">Thẩm Ngạo cười lạnh nói:”Nhất thời hồ đồ, cũng không biết là do đồ hỗn trướng nào tiến cử ngươi đi lên, đường đường Lại bộ Thượng Thư, hồ đồ như vậy, thời điểm công khảo thi, lại không biết sẽ đề bạt bao nhiêu con rùa đen đi lên.</w:t>
      </w:r>
    </w:p>
    <w:p>
      <w:pPr>
        <w:pStyle w:val="BodyText"/>
      </w:pPr>
      <w:r>
        <w:t xml:space="preserve">Quan viên bên cạnh vội vàng ho khan, người người cúi đầu, tiến cử Trình Giang, chính là đương triều Thái sư 'vô liêm sỉ' kia, nghe nói còn có phần của thái tử điện hạ, đây không phải chỉ cây dâu mà mắng cây hòe sao? Nhưng lúc này, Thẩm điên cuồng muốn mắng, ngươi có thể làm như thế nào?</w:t>
      </w:r>
    </w:p>
    <w:p>
      <w:pPr>
        <w:pStyle w:val="BodyText"/>
      </w:pPr>
      <w:r>
        <w:t xml:space="preserve">Trình Giang hừ lạnh một tiếng, lại không nói được lời nào.</w:t>
      </w:r>
    </w:p>
    <w:p>
      <w:pPr>
        <w:pStyle w:val="BodyText"/>
      </w:pPr>
      <w:r>
        <w:t xml:space="preserve">Thẩm Ngạo chỉ cười nhạt một tiếng, hướng ghi chép tiến sĩ, chép miệng nói:”Hắn đã đồng ý, cứ áp giải người xuống dưới, bổn vương sẽ tiến cung phục mệnh.</w:t>
      </w:r>
    </w:p>
    <w:p>
      <w:pPr>
        <w:pStyle w:val="BodyText"/>
      </w:pPr>
      <w:r>
        <w:t xml:space="preserve">Tiến sĩ lập tức lấy mẫu đơn kiện ghi chép ra, đưa đến trước mặt Trình Giang, Trình Giang do dự một chút, rốt cục đành lắc đầu, cầm bút viết đại danh của mình lên.</w:t>
      </w:r>
    </w:p>
    <w:p>
      <w:pPr>
        <w:pStyle w:val="BodyText"/>
      </w:pPr>
      <w:r>
        <w:t xml:space="preserve">Thẩm Ngạo hướng Đại Lý Tựquan viên nói:”Vương đại nhân, Đại Lý Tự bên này cũng phải ký tên lên trên, có phải là ngươi nên ký cái chữ?</w:t>
      </w:r>
    </w:p>
    <w:p>
      <w:pPr>
        <w:pStyle w:val="BodyText"/>
      </w:pPr>
      <w:r>
        <w:t xml:space="preserve">“Tự nhiên phải ký, tự nhiên phải ký .”Vương đại nhân này hậm hực gật đầu, nào dám nói một chữ không.</w:t>
      </w:r>
    </w:p>
    <w:p>
      <w:pPr>
        <w:pStyle w:val="BodyText"/>
      </w:pPr>
      <w:r>
        <w:t xml:space="preserve">... ...</w:t>
      </w:r>
    </w:p>
    <w:p>
      <w:pPr>
        <w:pStyle w:val="BodyText"/>
      </w:pPr>
      <w:r>
        <w:t xml:space="preserve">Sáng sớm hôm sau, tin tức liền truyền ra ngoài, ba mươi hai người bị khai trừ công danh, nghe nói đều là hộ tịch Tuyền Châu, công danh, đối với người đọc sách mà nói, là cực kỳ trọng yếu, một khi từ bỏ, thật sự là khóc không ra nước mắt.</w:t>
      </w:r>
    </w:p>
    <w:p>
      <w:pPr>
        <w:pStyle w:val="BodyText"/>
      </w:pPr>
      <w:r>
        <w:t xml:space="preserve">Về phần những người khác, đều bị phạt sao chép Tứ thư Ngũ kinh, mỹ danh là ôn lại thánh đạo, nhưng người sáng suốt cũng biết, sao chép như vậy xuống dưới, còn không biết phải sao chép tới khi nào, một ngày chưa xong, sẽ phải ở học đường dạy võ, đúng là không khác gì bị nhốt vào lao ngục.</w:t>
      </w:r>
    </w:p>
    <w:p>
      <w:pPr>
        <w:pStyle w:val="BodyText"/>
      </w:pPr>
      <w:r>
        <w:t xml:space="preserve">Nghe nói học đường dạy võ bên kia, không cung cấp cơm canh và giấy bút, nhưng người lại không thể đi ra, vừa phải ăn uống, vừa phải sao chép, không có tiền mua những thứ này, tuyệt đối không được.</w:t>
      </w:r>
    </w:p>
    <w:p>
      <w:pPr>
        <w:pStyle w:val="BodyText"/>
      </w:pPr>
      <w:r>
        <w:t xml:space="preserve">Bởi vậy, tất cả đều cần tiền, ăn cơm đòi tiền, giấy bút đòi tiền, uống nước cũng muốn tiền, một tờ giấy Tuyên, một quan tiền, một bữa cơm, cũng là một quan tiền, đây cũng là muốn nói, nếu đần ra tại học đường dạy võ, một ngày không chi tiêu mười quan, khẳng định không đủ, hơn một trăm người, họ Thẩm cố định giá, một ngày liền có thể cướp hơn một ngàn quan, một năm nửa năm trôi qua, cũng là một số tài phú xa xỉ.</w:t>
      </w:r>
    </w:p>
    <w:p>
      <w:pPr>
        <w:pStyle w:val="BodyText"/>
      </w:pPr>
      <w:r>
        <w:t xml:space="preserve">Hết lần này tới lần khác, lúc này, so với việc từ bỏ công danh, cái này đã xem như khiển trách nhẹ, ai cũng không dám có cái gì dị nghị, may mà thân thể của bọn hắn có tiền, không có tiền, còn người nào có hào hứng bàn suông? Thật sự cũng không buồn vì việc không sống nổi.</w:t>
      </w:r>
    </w:p>
    <w:p>
      <w:pPr>
        <w:pStyle w:val="BodyText"/>
      </w:pPr>
      <w:r>
        <w:t xml:space="preserve">Nhất thời lửa nóng chính là sự tình Lại bộ Thượng Thư bị ẩu đả, Vương gia và Thượng Thư hai bên đánh nhau, kết quả Thượng Thư đại nhân bị đánh nửa chết nửa sống, người nói chuyện này, thật sự là say sưa đạo nhạc, loại phiên bản nào cũng có.</w:t>
      </w:r>
    </w:p>
    <w:p>
      <w:pPr>
        <w:pStyle w:val="BodyText"/>
      </w:pPr>
      <w:r>
        <w:t xml:space="preserve">Trên phố bên này, đa số đều là nhìn có chút hả hê, bình thường thấy Thượng Thư đại nhân kia, nguyên một đám cao cao tại thượng, chính là đi ra ngoài, đó cũng là chiêng trống mở đường, sai dịch đi theo, thân phận đắt tiền, xa hoa như vậy, thì ra cũng sẽ giống như những côn đồ phố phường tầm thường, bị ăn đánh, khi người ta nhớ tới, thật sự không nhịn được mà đấm ngực giẫm chân khen hay.</w:t>
      </w:r>
    </w:p>
    <w:p>
      <w:pPr>
        <w:pStyle w:val="BodyText"/>
      </w:pPr>
      <w:r>
        <w:t xml:space="preserve">Sáng sớm hôm sau, Thẩm Ngạo liền đánh ngựa vào cung, trong Văn Cảnh các, Triệu Cát nghe Thẩm Ngạo xin yết kiến, lần này không bắt hắn bị sập cửa vào mặt nữa, hướng Dương Tiễn nói:”Gọi hắn tiến đến.</w:t>
      </w:r>
    </w:p>
    <w:p>
      <w:pPr>
        <w:pStyle w:val="BodyText"/>
      </w:pPr>
      <w:r>
        <w:t xml:space="preserve">Thẩm Ngạo dạo bước đi vào, hướng Triệu Cát hành lễ, lập tức nghiêm mặt nói:”Vi thần đến phục mệnh.”Nói xong, liền rút một bản cung ra, giao cho Dương Tiễn trình lên.</w:t>
      </w:r>
    </w:p>
    <w:p>
      <w:pPr>
        <w:pStyle w:val="BodyText"/>
      </w:pPr>
      <w:r>
        <w:t xml:space="preserve">Triệu Cát nhìn lời khai trước, không khỏi bật cười nói:”Ngươi thật sự đánh hắn?</w:t>
      </w:r>
    </w:p>
    <w:p>
      <w:pPr>
        <w:pStyle w:val="BodyText"/>
      </w:pPr>
      <w:r>
        <w:t xml:space="preserve">Thẩm Ngạo cười khổ, nói:”Bệ hạ thứ tội, vi thần thân là thần tử, tất nhiên là nam tử hán đỉnh thiên lập địa, vì chứng minh không phải phu nhân, đành phải làm như vậy.</w:t>
      </w:r>
    </w:p>
    <w:p>
      <w:pPr>
        <w:pStyle w:val="BodyText"/>
      </w:pPr>
      <w:r>
        <w:t xml:space="preserve">Triệu Cát tức cười, lắc đầu nói:”Quá hồ đồ rồi, Trình Giang này xác thực không phải đồ tốt, nhưng ngươi động thủ đánh người, chính là không đúng, lúc ngươi trở về, gọi người thả hắn trở về đi.</w:t>
      </w:r>
    </w:p>
    <w:p>
      <w:pPr>
        <w:pStyle w:val="BodyText"/>
      </w:pPr>
      <w:r>
        <w:t xml:space="preserve">Trong lòng Thẩm Ngạo nghĩ, ngươi bây giờ mới tới lập đền thờ, để ta làm chuyện xấu, oan ức để cho ta cõng, đến lúc đó, ngươi còn muốn làm người tốt.</w:t>
      </w:r>
    </w:p>
    <w:p>
      <w:pPr>
        <w:pStyle w:val="BodyText"/>
      </w:pPr>
      <w:r>
        <w:t xml:space="preserve">Triệu Cát bảo Thẩm Ngạo ngồi xuống, lập tức nói:”Giáo huấn bọn hắn là được rồi, sau này, nếu người nào dám tái phạm, Trẫm sẽ không dễ dãi như thế đâu.</w:t>
      </w:r>
    </w:p>
    <w:p>
      <w:pPr>
        <w:pStyle w:val="BodyText"/>
      </w:pPr>
      <w:r>
        <w:t xml:space="preserve">Thẩm Ngạo nhất thời hồ đồ, nói:”Bệ hạ, kẻ sĩ thảo luận chính sự, chắn không bằng phòng, trước mắt, sở dĩ lời đồn đại nổi lên bốn phía, đều là vì có kẻ sĩ cố đầu cơ trục lợi. Theo vi thần biết, Thượng Thư, Thị lang tất cả bộ, còn có tất cả lang quan, lệnh quan ba tỉnh, ở trong phủ đệ đều thiết lập thanh quán, cung cấp chỗ để đám sĩ tử uống trà chuyện phiếm, những sĩ tử này thấy cơ hội, phần lớn cũng phụ thuộc vào chư vị bộ đường, dùng đó làm bậc thang, để tương lai tấn thân.</w:t>
      </w:r>
    </w:p>
    <w:p>
      <w:pPr>
        <w:pStyle w:val="BodyText"/>
      </w:pPr>
      <w:r>
        <w:t xml:space="preserve">Trong dĩ vãng, cái dư luận giới thượng lưu này, chẳng phải là do chư vị đại thần trong triều bày ra sao? Nói không sinh tiền, vô ích với đất nước, sao không hạ một đạo ý chỉ, nghiêm cấm đại thần nuôi dưỡng kẻ sĩ?.</w:t>
      </w:r>
    </w:p>
    <w:p>
      <w:pPr>
        <w:pStyle w:val="BodyText"/>
      </w:pPr>
      <w:r>
        <w:t xml:space="preserve">Về phần sĩ tử dư luận giới thượng lưu, nên do triều đình tự mình đến xử lý, chẳng bằng xây một Tư cục chính trị, cắt cử quan lại quản lý, hàng năm phân phối khoản tiền mua nước trà, giấy bút, để cho đám sĩ tử đi nơi đó thảo luận chính sự. Một là, triều đình dễ dàng quản lý đối với sĩ tử, thảo luận chính sự thì cứ thảo luận chính sự, tránh được việc để cho bọn họ chê bai đến trong nội cung.</w:t>
      </w:r>
    </w:p>
    <w:p>
      <w:pPr>
        <w:pStyle w:val="BodyText"/>
      </w:pPr>
      <w:r>
        <w:t xml:space="preserve">Thứ hai, ra khỏi công môn, ít nhất cũng không có người châm ngòi thị phi. Còn nữa, lời đám kẻ sĩ nói, cũng không phải đều không có đạo lý, mỗi tháng có thể tập hợp ngôn luận của bọn họ lại, trình báo đến trong nội cung, lúc hoàng thượng ở trong nội cung nhàn hạ, cũng có thể nhìn xem, có lẽ sẽ có ích đối với chấp chính, chuyện này cũng chưa thể biết được.</w:t>
      </w:r>
    </w:p>
    <w:p>
      <w:pPr>
        <w:pStyle w:val="BodyText"/>
      </w:pPr>
      <w:r>
        <w:t xml:space="preserve">Thẩm Ngạo nói cũng có vài phần đạo lý, ví dụ như Trình Giang kia, thiết lập một thanh quán, những người gọi là danh sĩ kia chạy theo như vịt, kỳ thật đều là tồn tại tư tâm, muốn nhân cơ hội quan hệ cùng Trình Giang, Trình Giang có thứ hắn yêu thích, cũng có ích lợi của hắn, mọi người đến đó, đương nhiên là dùng Trình Giang như thiên lôi, sai đâu đánh đó, nếu thiết lập Tư cục chính trị, tuy không thể ngăn chặn triệt để các cuộc nói chuyện như vậy, nhưng đã là tiến bộ hơn không ít.</w:t>
      </w:r>
    </w:p>
    <w:p>
      <w:pPr>
        <w:pStyle w:val="BodyText"/>
      </w:pPr>
      <w:r>
        <w:t xml:space="preserve">Còn nữa, khi bắt đầu quản lý, cũng thuận tiện hơn một ít, sẽ không giống như hôm nay, không trật tự gì cả.</w:t>
      </w:r>
    </w:p>
    <w:p>
      <w:pPr>
        <w:pStyle w:val="BodyText"/>
      </w:pPr>
      <w:r>
        <w:t xml:space="preserve">Quan trọng nhất là, đám sĩ tử có quyền lợi nói về việc trong nội cung, mà trong nội cung cũng có thể chọn một chút ít từ ngữ tốt để tiếp thu, coi như là thông đạo, để trong nội cung thông suốt tin tức với đám kẻ sĩ, tránh khỏi đến lúc đó, có người nói ngươi không nghe chuyện dân gian.</w:t>
      </w:r>
    </w:p>
    <w:p>
      <w:pPr>
        <w:pStyle w:val="BodyText"/>
      </w:pPr>
      <w:r>
        <w:t xml:space="preserve">Triệu Cát gật gật đầu, nói:”Như vậy cũng tốt, Tư cục chính trị, liền để ở dưới Ngự Sử, trước hết Trẫm để cho ba tỉnh bên kia nghị luận, để cho bọn họ dâng một chương trình lên.</w:t>
      </w:r>
    </w:p>
    <w:p>
      <w:pPr>
        <w:pStyle w:val="BodyText"/>
      </w:pPr>
      <w:r>
        <w:t xml:space="preserve">Dứt lời, liền gọi người dâng trà cho Thẩm Ngạo, cười nói:”Đây là Tấn vương Vũ Lăng kiếm lan đưa tới, hương vị vô cùng tốt, ngươi uống thử xem.</w:t>
      </w:r>
    </w:p>
    <w:p>
      <w:pPr>
        <w:pStyle w:val="BodyText"/>
      </w:pPr>
      <w:r>
        <w:t xml:space="preserve">Thẩm Ngạo uống quá nhiều trà, cũng hiểu sơ vài phần trà đạo, cẩn thận thổi bọt trà ra, hớp nhẹ một cái, thoáng cảm nhận dư vị một tý, không khỏi cười nói:”Đầu tiên là thoải mái êm dịu, sau đó là tư vị lâu dài, trà ngon, Tấn vương mấy ngày nay sao lại có thể an phận như vậy? Đúng là còn đưatrà đến cho bệ hạ?</w:t>
      </w:r>
    </w:p>
    <w:p>
      <w:pPr>
        <w:pStyle w:val="BodyText"/>
      </w:pPr>
      <w:r>
        <w:t xml:space="preserve">Tính tình Tấn vương luôn luôn cổ quái, bình thường rất keo kiệt, lúc này đột nhiên hào phóng như thế, vô sự mà ân cần, không phải gian sảo thì tức là có âm mưu!</w:t>
      </w:r>
    </w:p>
    <w:p>
      <w:pPr>
        <w:pStyle w:val="BodyText"/>
      </w:pPr>
      <w:r>
        <w:t xml:space="preserve">Thẩm Ngạo tiếp tục cười nhạt, nói:”Tấn vương nhất định là có chuyện muốn nhờ.</w:t>
      </w:r>
    </w:p>
    <w:p>
      <w:pPr>
        <w:pStyle w:val="BodyText"/>
      </w:pPr>
      <w:r>
        <w:t xml:space="preserve">Triệu Cát ung dung cười nói:”Bị ngươi nói trúng rồi, tuổi tác Thanh Hà quận chúa cũng đã không còn nhỏ nữa rồi, Tấn vương bên kia đến cầu Trẫm suy nghĩ, tìm một môn hôn sự cho Thanh Hà, cái này hơn phân nửa là tâm tư Vương phi, Thanh Hà yêu nhất là hồ đồ, sớm gả đi ra ngoài, đỡ đần giúp chồng con, nói không chừng tâm tính có thể đỡ hơn một ít.</w:t>
      </w:r>
    </w:p>
    <w:p>
      <w:pPr>
        <w:pStyle w:val="BodyText"/>
      </w:pPr>
      <w:r>
        <w:t xml:space="preserve">Tôn thất đón dâu, phần lớn đều là do nhà vua phát ý chỉ ra, mới có thể thành hôn được.</w:t>
      </w:r>
    </w:p>
    <w:p>
      <w:pPr>
        <w:pStyle w:val="BodyText"/>
      </w:pPr>
      <w:r>
        <w:t xml:space="preserve">Thẩm Ngạo không khỏi mỉm cười, không nhịn được, nói:”Thanh Hà quận chúa vẽ tranh tốt nhất, muốn chọn phu gia, cũng phải tìm người kỹ năng vẽ tốt mới được.”Trong lòng lại hò hét, bổn vương gia phong lưu phóng khoáng, kỹ năng vẽ vô tiền khoáng hậu, đương nhiên là bổn vương thích hợp nhất.</w:t>
      </w:r>
    </w:p>
    <w:p>
      <w:pPr>
        <w:pStyle w:val="BodyText"/>
      </w:pPr>
      <w:r>
        <w:t xml:space="preserve">Triệu Cát gật gật đầu, nói:”Cho nên Trẫm cũng rất khó xử, thương lượng rất nhiều người cùng mẫu hậu.”Lập tức ung dung cười nói:”Cũng vì đây là sự tình mẫu hậu quan tâm, đến lúc đó, Trẫm nghĩ ra ý chỉ là được.</w:t>
      </w:r>
    </w:p>
    <w:p>
      <w:pPr>
        <w:pStyle w:val="BodyText"/>
      </w:pPr>
      <w:r>
        <w:t xml:space="preserve">Tiếp theo lại nói về sự tình Tuyền Châu, Tuyền Châu bên kia, bởi vì nghiêm túc một chút, hơn nữa là nhiều thuyền xuống biển hơn, Thẩm Ngạo dự tính, thương thuế một năm có thể được bốn trăm vạn quan, từ nay về sau, còn có thể càng nhiều.</w:t>
      </w:r>
    </w:p>
    <w:p>
      <w:pPr>
        <w:pStyle w:val="BodyText"/>
      </w:pPr>
      <w:r>
        <w:t xml:space="preserve">Triệu Cát nghe xong, cũng là vui mừng vô hạn, Tuyền Châu lúc trước, một năm cũng không quá sáu bảy trăm nghìn quan, Thẩm Ngạo chuyến đi này, liền tăng thêm không biết bao nhiêu lần, ở phía trong phủ kho có lợi nhuận, tương lai khi làm việc cũng đơn giản hơn rất nhiều.</w:t>
      </w:r>
    </w:p>
    <w:p>
      <w:pPr>
        <w:pStyle w:val="BodyText"/>
      </w:pPr>
      <w:r>
        <w:t xml:space="preserve">Xong việc rồi, khuôn mặt Triệu Cát đột nhiên nghiêm túc, nói:”Sự tình dư luận giới thượng lưu, rốt cuộc có liên quan đến Đông cung hay không?</w:t>
      </w:r>
    </w:p>
    <w:p>
      <w:pPr>
        <w:pStyle w:val="BodyText"/>
      </w:pPr>
      <w:r>
        <w:t xml:space="preserve">Một câu hỏi rất nghiêm khắc, đồng thời, đôi mắt Triệu Cát hiện lên một tia lạnh lùng.</w:t>
      </w:r>
    </w:p>
    <w:p>
      <w:pPr>
        <w:pStyle w:val="BodyText"/>
      </w:pPr>
      <w:r>
        <w:t xml:space="preserve">Thẩm Ngạo thở sâu, chậm rãi nói:”Bệ hạ, Đông cung có liên quan hay không thì không biết, vi thần chỉ biết là Lại bộ Thượng Thư Trình Giang giao hảo với thái tử, thanh quán Trình Giang bên kia, hồ ngôn loạn ngữ cũng là nhiều nhất, Thái tử có phải là bày mưu đặt kế hay không, nào có chứng cớ? Có lẽ là những người này hợp ý, tận lực muốn nịnh bợ thái tử, cũng chưa thể biết được.</w:t>
      </w:r>
    </w:p>
    <w:p>
      <w:pPr>
        <w:pStyle w:val="BodyText"/>
      </w:pPr>
      <w:r>
        <w:t xml:space="preserve">Triệu Cát hừ lạnh một tiếng nói:”Chỉ là như vậy thì cũng thôi, nếu là do Đông cung bày mưu đặt kế, Trẫm thật không biết nên làm thế nào cho phải, Trẫm nhiều nhi tử như vậy, lại không có mấy người thương cảm Trẫm, thật là làm cho lòng người lạnh ngắt.</w:t>
      </w:r>
    </w:p>
    <w:p>
      <w:pPr>
        <w:pStyle w:val="BodyText"/>
      </w:pPr>
      <w:r>
        <w:t xml:space="preserve">Thẩm Ngạo khép miệng không nói, lúc này nói quá nhiều, lại sẽ là chuyện xấu, chỉ có cách đứng đó, bơm đểu, để Triệu Cát phát huy đầy đủ sức tưởng tượng .</w:t>
      </w:r>
    </w:p>
    <w:p>
      <w:pPr>
        <w:pStyle w:val="BodyText"/>
      </w:pPr>
      <w:r>
        <w:t xml:space="preserve">Triệu Cát thoáng trầm tư một tý, nói: “Trẫm bây giờ nghĩ lại, Đông cung chỗ đó, có vài câu oán hận cũng là việc bình thường.”</w:t>
      </w:r>
    </w:p>
    <w:p>
      <w:pPr>
        <w:pStyle w:val="BodyText"/>
      </w:pPr>
      <w:r>
        <w:t xml:space="preserve">Hắn thở dài, tiếp tục nói:”Trẫm xác thực đối xử lạnh nhạt với hắn, nhưng vì sao hắn không chịu gọn gàng dứt khoát nói ra, lại muốn giựt giây để người phía dưới đi gây chuyện? Làm như vậy, Thiên gia còn có mặt mũi sao? Muốn đặt Trẫm, cái phụ thân này ở chỗ nào?</w:t>
      </w:r>
    </w:p>
    <w:p>
      <w:pPr>
        <w:pStyle w:val="BodyText"/>
      </w:pPr>
      <w:r>
        <w:t xml:space="preserve">Hắn vốn là có một chút áy náy, dần dần lại bắt đầu không vui, hừ lạnh nói:”Nhìn như trung trực, nhưng lại là đại gian như trung, tâm cơ của hắn rất sâu đó. Dương Tiễn, mô phỏng ý chỉ, lại để cho thái tử đến Đông cung ở, thiết lập thuộc quan thái tử, tất cả khí cụ, để cho trong nội cung chuẩn bị đầy đủ, rỗi hãy đưa qua, không phải hắn muốn cái này sao? Trẫm cho hắn là được, cần gì phải đi đường vòng!</w:t>
      </w:r>
    </w:p>
    <w:p>
      <w:pPr>
        <w:pStyle w:val="BodyText"/>
      </w:pPr>
      <w:r>
        <w:t xml:space="preserve">Dương Tiễn thấp giọng nói:”Bệ hạ, thuộc quan Đông cung có phải là do ba tỉnh bên kia định ra hay không?.</w:t>
      </w:r>
    </w:p>
    <w:p>
      <w:pPr>
        <w:pStyle w:val="BodyText"/>
      </w:pPr>
      <w:r>
        <w:t xml:space="preserve">Triệu Cát thoáng trầm mặc một tý, âm thanh lạnh lùng nói:”Thẩm Ngạo, thái tử Thái Phó này, ngươi tới chịu trách nhiệm, không phải hắn muốn chức quan sao? Trẫm cho hắn.</w:t>
      </w:r>
    </w:p>
    <w:p>
      <w:pPr>
        <w:pStyle w:val="BodyText"/>
      </w:pPr>
      <w:r>
        <w:t xml:space="preserve">Thẩm Ngạo nhất thời im lặng, để cho mình đi làm thái tử Thái Phó? Tuy nói cái này cũng là chức suông, nhưng theo thường lệ, vẫn đi chạm trán cùng Triệu Hằng, gặp lại hắn, có thể có chút ngượng ngùng hay không?</w:t>
      </w:r>
    </w:p>
    <w:p>
      <w:pPr>
        <w:pStyle w:val="BodyText"/>
      </w:pPr>
      <w:r>
        <w:t xml:space="preserve">Trong lòng Thẩm Ngạo không khỏi cảm khái, bụng Triệu Cát quả nhiên là đen, loại sự tình này mà hắn cũng nghĩ ra được, nói rõ là bắt mình đi nhìn chằm chằm vào Đông cung.</w:t>
      </w:r>
    </w:p>
    <w:p>
      <w:pPr>
        <w:pStyle w:val="BodyText"/>
      </w:pPr>
      <w:r>
        <w:t xml:space="preserve">Triệu Cát thở dài, bưng một chén trà nhỏ lên, nói:”Tốt rồi, Trẫm đã mệt mỏi, ngươi đi thái hậu bên kia nói chuyện đi, thái hậu đã lâu không gặp ngươi, có lẽ sẽ có nhiều chuyện để nói.</w:t>
      </w:r>
    </w:p>
    <w:p>
      <w:pPr>
        <w:pStyle w:val="BodyText"/>
      </w:pPr>
      <w:r>
        <w:t xml:space="preserve">Thẩm Ngạo biết rõ lúc này tâm tình Triệu Cát không tốt, cũng không nói cái gì nữa, khom người rời khỏi Văn Cảnh các, đi đến Cảnh Thái cung một chuyến, thái hậu bên kia đang đánh bài tước nhi, muốn gọi Thẩm Ngạo thay thế vị trí Thục phi, Thẩm Ngạo từ chối nhã nhặn, nói là thời điểm không còn sớm, chỉ tới vấn an liền rời đi.</w:t>
      </w:r>
    </w:p>
    <w:p>
      <w:pPr>
        <w:pStyle w:val="BodyText"/>
      </w:pPr>
      <w:r>
        <w:t xml:space="preserve">Đợi từ trong nội cung đi ra, đã là mệt mỏi không thôi, cỡi ngựa trực tiếp về nhà nghỉ.</w:t>
      </w:r>
    </w:p>
    <w:p>
      <w:pPr>
        <w:pStyle w:val="BodyText"/>
      </w:pPr>
      <w:r>
        <w:t xml:space="preserve">Ở nhà nghỉ mấy ngày, trong thành cũng không có đại sự gì, chỉ có một tin tức, nói là Tư cục chính trị muốn xây dựng lên, để cho đám kẻ sĩ tụ hội bàn chuyện suông, do Ngự Sử đài làm chủ quản.</w:t>
      </w:r>
    </w:p>
    <w:p>
      <w:pPr>
        <w:pStyle w:val="BodyText"/>
      </w:pPr>
      <w:r>
        <w:t xml:space="preserve">Tin tức này ở trên phố không có gì náo nhiệt, ngược lại, kẻ sĩ bên kia thoáng cái đã bắt đầu xì xào bàn tán, chỗ tốt của Tư cục chính trị rất rõ ràng, ít nhất thì chính mình nghị luận, có cơ hội thông thiên, rơi vào tai hoàng thượng, huống hồ còn cung cấp nước trà, điểm tâm, có thời gian rảnh rỗi, cũng nên đi ngồi một chút.</w:t>
      </w:r>
    </w:p>
    <w:p>
      <w:pPr>
        <w:pStyle w:val="BodyText"/>
      </w:pPr>
      <w:r>
        <w:t xml:space="preserve">Chỉ là, ở trong mắt Thẩm Ngạo, đây là sự tình hắn đã đoán trước, cho nên, khi nghe xong lời đồn đại bên ngoài, cũng chỉ ung dung cười một tiếng, không để ý tới.</w:t>
      </w:r>
    </w:p>
    <w:p>
      <w:pPr>
        <w:pStyle w:val="BodyText"/>
      </w:pPr>
      <w:r>
        <w:t xml:space="preserve">Một ngày này, sáng sớm, hắn tự xưng chính mình đi học đường dạy võ, nhưng lại cỡi ngựa, mang theo mấy hộ vệ, trực tiếp đi đến hướng phủ Tấn Vương, trước đó đã đáp ứng vẽ tranh cho Triệu Tím Hành, nếu không đi, nha đầu kia nhất định là sẽ ồn ào đến tận nhà, cùng với như vậy, chẳng bằng tự chui đầu vào lưới.</w:t>
      </w:r>
    </w:p>
    <w:p>
      <w:pPr>
        <w:pStyle w:val="BodyText"/>
      </w:pPr>
      <w:r>
        <w:t xml:space="preserve">Đến Tấn Vương phủ bên này, tự nhiên là phải bái kiến Tấn vương, Thẩm Ngạo tưởng rằng Tấn vương có lẽ đã đi nơi nào điên rồi, ai ngờ lúc này lại vẫn trong phủ, người gác cổng tiếp nhận danh thiếp, lập tức nghênh đón Thẩm Ngạo đi vào, chờ đến chánh điện Tấn Vương phủ, liền chứng kiến Tấn vương Triệu Tông thoải mái mà ngồi ở trên ghế chủ vị, một bộ dạng bình tĩnh như không, bưng một chén nước trà, đang muốn uống.</w:t>
      </w:r>
    </w:p>
    <w:p>
      <w:pPr>
        <w:pStyle w:val="BodyText"/>
      </w:pPr>
      <w:r>
        <w:t xml:space="preserve">Thẩm Ngạo không khỏi ngẩn ngơ, tính tình Tấn vương này, hắn rõ ràng nhất, hắn bày ra cái dạng này, gần như phá vỡ ấn tượng của Thẩm Ngạo đối với hắn.</w:t>
      </w:r>
    </w:p>
    <w:p>
      <w:pPr>
        <w:pStyle w:val="BodyText"/>
      </w:pPr>
      <w:r>
        <w:t xml:space="preserve">Triệu Tông rất đứng đắn nói:”Mời ngồi.</w:t>
      </w:r>
    </w:p>
    <w:p>
      <w:pPr>
        <w:pStyle w:val="BodyText"/>
      </w:pPr>
      <w:r>
        <w:t xml:space="preserve">Thẩm Ngạo cảm giác không khí có chút quái dị, đành phải ngồi xuống, cười ha ha một tiếng, hàn huyên một hồi, Tấn vương cũng đối đáp trôi chảy, ngôn ngữ lại càng trang trọng hơn không ít, người không biết, còn tưởng là hắn là nhất đại hiền vương thờiTống Huy Tông.</w:t>
      </w:r>
    </w:p>
    <w:p>
      <w:pPr>
        <w:pStyle w:val="BodyText"/>
      </w:pPr>
      <w:r>
        <w:t xml:space="preserve">Thẩm Ngạo thấy không khí bực bội, liền ha ha cười nói:”Mấy ngày trước đây, nghe nói ngoại ô có một nơi để đi, có người cầm ngựa đến cá độ, lại rất có ý tứ, nếu Tấn vương có thời gian rảnh rỗi, chúng ta sẽ cùng đi tham gia náo nhiệt, như thế nào?</w:t>
      </w:r>
    </w:p>
    <w:p>
      <w:pPr>
        <w:pStyle w:val="Compact"/>
      </w:pPr>
      <w:r>
        <w:t xml:space="preserve">)</w:t>
      </w:r>
      <w:r>
        <w:br w:type="textWrapping"/>
      </w:r>
      <w:r>
        <w:br w:type="textWrapping"/>
      </w:r>
    </w:p>
    <w:p>
      <w:pPr>
        <w:pStyle w:val="Heading2"/>
      </w:pPr>
      <w:bookmarkStart w:id="576" w:name="chương-538-quá-xấu-rồi"/>
      <w:bookmarkEnd w:id="576"/>
      <w:r>
        <w:t xml:space="preserve">554. Chương 538: Quá Xấu Rồi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538: Quá xấu rồi</w:t>
      </w:r>
    </w:p>
    <w:p>
      <w:pPr>
        <w:pStyle w:val="BodyText"/>
      </w:pPr>
      <w:r>
        <w:t xml:space="preserve">Nhóm dịch: hungvodich9490</w:t>
      </w:r>
    </w:p>
    <w:p>
      <w:pPr>
        <w:pStyle w:val="BodyText"/>
      </w:pPr>
      <w:r>
        <w:t xml:space="preserve">Nguồn: metruyen</w:t>
      </w:r>
    </w:p>
    <w:p>
      <w:pPr>
        <w:pStyle w:val="BodyText"/>
      </w:pPr>
      <w:r>
        <w:t xml:space="preserve">Đôi mắt Triệu Tông vốn là xẹt qua một tia mừng rỡ, nhưng gương mặt lại lập tức thay đổi, vô cùng trang trọng, nói:”Thẩm Ngạo, bất kể nói thế nào, ngươi cũng đã là Bồng Lai Quận Vương, quyền cao chức trọng, liên quan trọng đại, bổn vương có mấy câu không nói không khoái. Thân là thần tử, đền đáp cũng không kịp, vì Đại Tống chúng ta, càng nên tận tâm tận lực, lúc này, sao có thể nghĩ đến chơi chơi trò?”</w:t>
      </w:r>
    </w:p>
    <w:p>
      <w:pPr>
        <w:pStyle w:val="BodyText"/>
      </w:pPr>
      <w:r>
        <w:t xml:space="preserve">Dứt lời, liền nâng cằm lên, khóe mắt quay sang bốn mươi lăm độ, nhìn về hướng một căn phòng, tay nhẹ nhàng vuốt râu dài dưới hàm, một bộ dạng lo quốc lo dân, nói:”Chúng ta phấn thây toái cốt để đền đáp triều đình, lo âu vì quân vương, đây là sự tình theo lý thường. Sa vào trò chơi, không muốn phát triển, ngồi không ăn bám, có gì khác cái xác không hồn đâu?”</w:t>
      </w:r>
    </w:p>
    <w:p>
      <w:pPr>
        <w:pStyle w:val="BodyText"/>
      </w:pPr>
      <w:r>
        <w:t xml:space="preserve">Thật cao là tình cảm sâu đậm! Thẩm Ngạo nghe thấy mà trợn mắt há hốc mồm, nhìn nhìn Triệu Tông giống như thánh nhân kia, một câu cũng không nói nên lời.</w:t>
      </w:r>
    </w:p>
    <w:p>
      <w:pPr>
        <w:pStyle w:val="BodyText"/>
      </w:pPr>
      <w:r>
        <w:t xml:space="preserve">Triệu Tông lập tức cười nhạt một tiếng, rồi thở dài một hơi, tận tình khuyên bảo, nói:”Thẩm Ngạo, ngươi nhớ kỹ lời bổn vương nói, cuộc sống nhân sinh ngắn ngủi, không thể trầm mê hoan lạc, nếu không, gần đến giờ ra đi, nhất định là sẽ hối hận không kịp.”</w:t>
      </w:r>
    </w:p>
    <w:p>
      <w:pPr>
        <w:pStyle w:val="BodyText"/>
      </w:pPr>
      <w:r>
        <w:t xml:space="preserve">Thẩm Ngạo không nghe nổi nữa, cái đó, lão tử giáo huấn ngươi mới đúng, vội vàng nói:”Hôm nay ta đến, là đến thăm Tím Hành, Tím Hành có nhà hay không? Ta có lời muốn nói cùng nàng.”</w:t>
      </w:r>
    </w:p>
    <w:p>
      <w:pPr>
        <w:pStyle w:val="BodyText"/>
      </w:pPr>
      <w:r>
        <w:t xml:space="preserve">Triệu Tông phủi phủi bụi bậm trên người, nói:”Ngươi đi đi, ta còn phải nghiên cứu nhân sinh……”</w:t>
      </w:r>
    </w:p>
    <w:p>
      <w:pPr>
        <w:pStyle w:val="BodyText"/>
      </w:pPr>
      <w:r>
        <w:t xml:space="preserve">Khóe mắt Thẩm Ngạo thoáng nhìn, chứng kiến cái bàn bên cạnh Triệu Tông, thật đúng là có một quyển sách nằm tại đó, chăm chú phân biệt, lại là « trung dung », Trong lòng nghĩ:”Tấn vương đã nhìn trúng « trung dung » rồi, không biết sau này sẽ biến thành cái gì nữa!”</w:t>
      </w:r>
    </w:p>
    <w:p>
      <w:pPr>
        <w:pStyle w:val="BodyText"/>
      </w:pPr>
      <w:r>
        <w:t xml:space="preserve">Từ trong chánh điện đi ra, Thẩm Ngạo thở một hơi, kêu tiểu thái giám tới, hỏi chỗ ở của Triệu Tím Hành, lại để cho hắn dẫn mình đi.</w:t>
      </w:r>
    </w:p>
    <w:p>
      <w:pPr>
        <w:pStyle w:val="BodyText"/>
      </w:pPr>
      <w:r>
        <w:t xml:space="preserve">Chờ đến một chỗ lầu các, Thẩm Ngạo dừng lại, gọi tiểu thái giám kia đi truyền báo, một lát sau, cửa sổ lầu các kia mở ra, mặt Triệu Tím Hành lặng lẽ thò ra ngoài, hướng Thẩm Ngạo nói: “Mau lên đây.”</w:t>
      </w:r>
    </w:p>
    <w:p>
      <w:pPr>
        <w:pStyle w:val="BodyText"/>
      </w:pPr>
      <w:r>
        <w:t xml:space="preserve">Thẩm Ngạo đi vào, đi qua một chỗ phòng nhỏ, bốn vách tường bày đầy tranh vẽ, lập tức leo lên lầu hai, chóp mũi liền ngửi thấy một mùi hoa thơm ngát, trong lầu các rất trang nhã, rất khác biệt, mỗi một vật đều đặt rất gọn gàng, không thể tưởng được, Triệu Tím Hành lại có thể cẩn thận như vậy.</w:t>
      </w:r>
    </w:p>
    <w:p>
      <w:pPr>
        <w:pStyle w:val="BodyText"/>
      </w:pPr>
      <w:r>
        <w:t xml:space="preserve">Triệu Tím Hành muốn nhào đầu về phía trước, gót sen đi hai bước, đột nhiên nghĩ ra cái gì, mới phát hiện mình đã không còn là cô bé lúc trước, e lệ mà dừng lại, cách khoảng một trượng đã nhíu cái mũi lại, nói:”Nếu ngươi nếu đến, ta còn muốn đi tìm ngươi đó, nói lời mà không giữ lời gì hết.”</w:t>
      </w:r>
    </w:p>
    <w:p>
      <w:pPr>
        <w:pStyle w:val="BodyText"/>
      </w:pPr>
      <w:r>
        <w:t xml:space="preserve">Thẩm Ngạo đặt mông tìm cái gấm đôn ngồi xuống, thích ýnói:”Ai nói không tính toán gì hết.”Nói xong, học bộ dạng Tấn vương vừa rồi, nâng cái cằm lên, mắt ngắm góc bốn mươi lăm độ, nói:”Chúng ta phấn thây toái cốt đền đáp triều đình, lo âu vì quân vương, đây là sự tình theo lý thường. Vì cái này, có lẽ là ta sẽ kiếm tỷ bạc, rồi mới rút thời gian, chui vào bàn xử án.”</w:t>
      </w:r>
    </w:p>
    <w:p>
      <w:pPr>
        <w:pStyle w:val="BodyText"/>
      </w:pPr>
      <w:r>
        <w:t xml:space="preserve">Triệu Tím Hành cười nói:”Ngươi còn gạt ta, mấy ngày nay ngươi đều ở trong nhà không ra khỏi cửa, còn cùng mấy phu nhân của ngươi đi Tứ phương trai một chuyến, nào có cái gì lo âu vì quân vương? Lo âu vì chính ngươi mới đúng.”</w:t>
      </w:r>
    </w:p>
    <w:p>
      <w:pPr>
        <w:pStyle w:val="BodyText"/>
      </w:pPr>
      <w:r>
        <w:t xml:space="preserve">Thẩm Ngạo ngượng ngùng nói:”Không thể tưởng được, quận chúa cả ngày ở nhà, cũng có thể rút thời gian ra tìm hiểu tin tức của ta, thật làm cho người cảm động.”</w:t>
      </w:r>
    </w:p>
    <w:p>
      <w:pPr>
        <w:pStyle w:val="BodyText"/>
      </w:pPr>
      <w:r>
        <w:t xml:space="preserve">Trên gương mặt Triệu Tím Hành hiên lên một vòng đỏ bừng, gắt một cái, nói:”Ai muốn tìm hiểu tin tức của ngươi, người phía dưới nói bậy, ta vô tình nghe được thôi.”</w:t>
      </w:r>
    </w:p>
    <w:p>
      <w:pPr>
        <w:pStyle w:val="BodyText"/>
      </w:pPr>
      <w:r>
        <w:t xml:space="preserve">Thẩm Ngạo trừng to mắt, nói:”Cái đó lại càng cực kỳ khủng khiếp hơn rồi, không thể tưởng được, trong phủ Tấn Vương lại có ngọa hổ tàng long, người bưng trà dâng nước cũng có tai mắt linh thông như vậy.”</w:t>
      </w:r>
    </w:p>
    <w:p>
      <w:pPr>
        <w:pStyle w:val="BodyText"/>
      </w:pPr>
      <w:r>
        <w:t xml:space="preserve">Sắc mặt Triệu Tím Hành nghiêm nghị, vẻ mặt cứng rắn, nói:”Không cho phép giễu cợt, ai cợt nhả với ngươi, ngươi còn tưởng là ta là đứa trẻ sao?”</w:t>
      </w:r>
    </w:p>
    <w:p>
      <w:pPr>
        <w:pStyle w:val="BodyText"/>
      </w:pPr>
      <w:r>
        <w:t xml:space="preserve">Dắc mặt Thẩm Ngạo lập tức nghiêm nghị, vẻ mặt cứng rắn đến, tròng mắt chuyển loạn, trong lòng nghĩ, vậy thì coi ngươi trở thành đứa trẻ lớn.</w:t>
      </w:r>
    </w:p>
    <w:p>
      <w:pPr>
        <w:pStyle w:val="BodyText"/>
      </w:pPr>
      <w:r>
        <w:t xml:space="preserve">Không khí thoáng cái hơi có vẻ ngượng ngùng, Thẩm Ngạo không có gì, chỉ không tìm thấy lí do thoái thác, nhưng ngực Triệu Tím Hành lại phập phồng, có vẻ có chút khẩn trương, muốn nói vài lời thoải mái, nhưng phát giác mình không giống lúc trước, không thể không kiêng nể gì cả.</w:t>
      </w:r>
    </w:p>
    <w:p>
      <w:pPr>
        <w:pStyle w:val="BodyText"/>
      </w:pPr>
      <w:r>
        <w:t xml:space="preserve">Thẩm Ngạo đánh vỡ xấu hổ, miệng hỏi:”Tấn vương hôm nay làm sao lại cổ quái như vậy? Bộ dạng giống như là rất lợi hại.”</w:t>
      </w:r>
    </w:p>
    <w:p>
      <w:pPr>
        <w:pStyle w:val="BodyText"/>
      </w:pPr>
      <w:r>
        <w:t xml:space="preserve">Triệu Tím Hành liếc mắt nhìn hắn, hình như có chút ít xấu hổ, mở miệng nói:”Không nói cho ngươi.”</w:t>
      </w:r>
    </w:p>
    <w:p>
      <w:pPr>
        <w:pStyle w:val="BodyText"/>
      </w:pPr>
      <w:r>
        <w:t xml:space="preserve">Thẩm Ngạo lại càng hiếu kỳ:”Chẳng lẽ hắn...”</w:t>
      </w:r>
    </w:p>
    <w:p>
      <w:pPr>
        <w:pStyle w:val="BodyText"/>
      </w:pPr>
      <w:r>
        <w:t xml:space="preserve">Triệu Tím Hành mặt băng bó:”Không cho phép đoán.”Nghĩ nghĩ, lại cảm thấy lúc trước, tâm sự gì cũng đã nói với Thẩm Ngạo, cũng không có gì không quan trọng , lí nha lí nhí nói:”Mẹ ta kể, chỉ có người thân cận nhất mới có thể nói, ngươi muốn hay không nghe?”</w:t>
      </w:r>
    </w:p>
    <w:p>
      <w:pPr>
        <w:pStyle w:val="BodyText"/>
      </w:pPr>
      <w:r>
        <w:t xml:space="preserve">Thẩm Ngạo lập tức đấm ngực dậm chân nói:”Ngươi không nói, không phải là nói chúng ta rất xa lạ sao? Được rồi, quận chúa đã bất niệm tình, Thẩm mỗ cũng không thể mày dạn mặt dày tiếp tục ở lại, cáo từ.”</w:t>
      </w:r>
    </w:p>
    <w:p>
      <w:pPr>
        <w:pStyle w:val="BodyText"/>
      </w:pPr>
      <w:r>
        <w:t xml:space="preserve">Triệu Tím Hành tức giận nói:”Chỉ hỏi ngươi muốn nghe hay không, ngươi lại cứ chọc giận ta.”</w:t>
      </w:r>
    </w:p>
    <w:p>
      <w:pPr>
        <w:pStyle w:val="BodyText"/>
      </w:pPr>
      <w:r>
        <w:t xml:space="preserve">Thẩm Ngạo cười ha ha một tiếng, nói:”Vậy Thẩm mỗ xin rửa tai lắng nghe.”</w:t>
      </w:r>
    </w:p>
    <w:p>
      <w:pPr>
        <w:pStyle w:val="BodyText"/>
      </w:pPr>
      <w:r>
        <w:t xml:space="preserve">Triệu Tím Hành lí nha lí nhí nói:”Phụ vương ta hắn... hắn đi Vạn hoa lâu”</w:t>
      </w:r>
    </w:p>
    <w:p>
      <w:pPr>
        <w:pStyle w:val="BodyText"/>
      </w:pPr>
      <w:r>
        <w:t xml:space="preserve">Vạn hoa lâu, Thẩm Ngạo há miệng muốn nói, chỗ đó ta cũng đã đi qua, đệ nhất thanh lâu Biện Kinh nha, Vương gia đi tiêu sái có cái gì là lạ? Đột nhiên lại có chút không đúng, phát hiện cô gái nhỏ này dường như đang quan sát chính mình, hẳn là...</w:t>
      </w:r>
    </w:p>
    <w:p>
      <w:pPr>
        <w:pStyle w:val="BodyText"/>
      </w:pPr>
      <w:r>
        <w:t xml:space="preserve">Sắc mặt Thẩm Ngạo lập tức nghiêm nghị, vẻ mặt cứng rắn, bộ dạng rất ngây thơ rất thuần khiết nói:”Vạn hoa lâu là cái nơi gì? Tại sao ta chưa từng nghe qua? À, Vương phi yêu nhất là trồng hoa, Vương gia đi Vạn hoa lâu, chắc là mua hoa để Vương phi cao hứng, có phải không?”</w:t>
      </w:r>
    </w:p>
    <w:p>
      <w:pPr>
        <w:pStyle w:val="BodyText"/>
      </w:pPr>
      <w:r>
        <w:t xml:space="preserve">Đầu Triệu Tím Hành lúc lắc giống như con gà, lúc này thiếu chút nữa đã quên ngượng ngùng, thốt ra lời nói:”Không phải, không phải, Vạn hoa lâu là thanh lâu, phụ vương ăn phải dầu mỡ heo, tâm hôn mê rồi, bị người lừa, liền đi theo người ta.”</w:t>
      </w:r>
    </w:p>
    <w:p>
      <w:pPr>
        <w:pStyle w:val="BodyText"/>
      </w:pPr>
      <w:r>
        <w:t xml:space="preserve">Thẩm Ngạo kinh ngạc nói:”Vương gia rõ ràng là người như vậy sao? Ai nha nha, thật là đáng chết, nam tử hán đại trượng phu đứng thẳng trên đời, phải tuân thủ nghiêm ngặt danh tiết của mình, chú ý hành vi của mình, kiểm điểm hành vi của mình mới được, sao hắn có thể như vậy? Thật sự là rất xấu rồi, nghe được chuyện này, mà lòng của ta đều đang run rẩy, người như vậy, về sau ta không dám kết giao bằng hữu cùng hắn nữa rồi, về sau nhất định phải trốn tránh hắn.”</w:t>
      </w:r>
    </w:p>
    <w:p>
      <w:pPr>
        <w:pStyle w:val="BodyText"/>
      </w:pPr>
      <w:r>
        <w:t xml:space="preserve">Triệu Tím Hành vội vàng giữ gìn phụ thân, nói:”Không phải, phụ vương ta chỉ bị người dẫn theo, hắn cũng là nhất thời hiếu kỳ, về sau mẫu phi biết rồi, lập tức dẫn theo người, mang hắn trở về, vì cái này, mẫu phi bây giờ còn chưa để ý đến phụ vương, phụ vương mấy ngày nay nghe lời hơn rất nhiều, ngay cả cửa cũng không dám ra ngoài, mỗi ngày ở trong nhà đọc sách.”</w:t>
      </w:r>
    </w:p>
    <w:p>
      <w:pPr>
        <w:pStyle w:val="BodyText"/>
      </w:pPr>
      <w:r>
        <w:t xml:space="preserve">Thẩm Ngạo nhất thời kinh ngạc, trong lòng không nhịn được mà nghĩ, Vương phi thật là lợi hại, cưới thê tử như vậy, thật không hiểu là phúc là họa.</w:t>
      </w:r>
    </w:p>
    <w:p>
      <w:pPr>
        <w:pStyle w:val="BodyText"/>
      </w:pPr>
      <w:r>
        <w:t xml:space="preserve">Ngoài miệng thì ha ha cười nói:”Biết sai có thể thay đổi, là việc thiện lớn nhất, được rồi, ta sẽ tha thứ cho cha ngươi, quận chúa không phải muốn ta vẽ tranh sao? Cầm giấy và bút mực đến, bổn vương muốn động bút.”</w:t>
      </w:r>
    </w:p>
    <w:p>
      <w:pPr>
        <w:pStyle w:val="Compact"/>
      </w:pPr>
      <w:r>
        <w:t xml:space="preserve">)</w:t>
      </w:r>
      <w:r>
        <w:br w:type="textWrapping"/>
      </w:r>
      <w:r>
        <w:br w:type="textWrapping"/>
      </w:r>
    </w:p>
    <w:p>
      <w:pPr>
        <w:pStyle w:val="Heading2"/>
      </w:pPr>
      <w:bookmarkStart w:id="577" w:name="chương-539-sẽ-lấy-ta-chứ"/>
      <w:bookmarkEnd w:id="577"/>
      <w:r>
        <w:t xml:space="preserve">555. Chương 539: Sẽ Lấy Ta Chứ</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539: Sẽ lấy ta chứ</w:t>
      </w:r>
    </w:p>
    <w:p>
      <w:pPr>
        <w:pStyle w:val="BodyText"/>
      </w:pPr>
      <w:r>
        <w:t xml:space="preserve">Nhóm dịch: hungvodich9490</w:t>
      </w:r>
    </w:p>
    <w:p>
      <w:pPr>
        <w:pStyle w:val="BodyText"/>
      </w:pPr>
      <w:r>
        <w:t xml:space="preserve">Nguồn: metruyen</w:t>
      </w:r>
    </w:p>
    <w:p>
      <w:pPr>
        <w:pStyle w:val="BodyText"/>
      </w:pPr>
      <w:r>
        <w:t xml:space="preserve">Triệu Tím Hành nhẹ nhàng đi lấy giấy bút tới, sau đó liền triển khai một tờ giấy trống.</w:t>
      </w:r>
    </w:p>
    <w:p>
      <w:pPr>
        <w:pStyle w:val="BodyText"/>
      </w:pPr>
      <w:r>
        <w:t xml:space="preserve">Thẩm Ngạo bắt lấy bút, thích ý mà cười nói:”Tím Hành, mài mực đi.</w:t>
      </w:r>
    </w:p>
    <w:p>
      <w:pPr>
        <w:pStyle w:val="BodyText"/>
      </w:pPr>
      <w:r>
        <w:t xml:space="preserve">Triệu Tím Hành mân mê miệng, hỏi:”Vì cái gì mà bắt ta tới maì mực?</w:t>
      </w:r>
    </w:p>
    <w:p>
      <w:pPr>
        <w:pStyle w:val="BodyText"/>
      </w:pPr>
      <w:r>
        <w:t xml:space="preserve">Thẩm Ngạo làm ra một bộ dạng tùy thời vứt bút, Triệu Tím Hành lập tức đầu hàng, tặc lưỡi nói:”Sợ ngươi rồi, đại họa sĩ.</w:t>
      </w:r>
    </w:p>
    <w:p>
      <w:pPr>
        <w:pStyle w:val="BodyText"/>
      </w:pPr>
      <w:r>
        <w:t xml:space="preserve">Thẩm Ngạo nghiêm túc uốn nắn nàng:”Sai rồi, là đầy bụng kinh văn, học phú năm xe, anh tuấn tiêu sái, còn trẻ mà nhiều tiền, đại họa sĩ vô tiền khoáng hậu.</w:t>
      </w:r>
    </w:p>
    <w:p>
      <w:pPr>
        <w:pStyle w:val="BodyText"/>
      </w:pPr>
      <w:r>
        <w:t xml:space="preserve">Triệu Tím Hành cười nhẹ, nói:”Có lẽ là đại họa sĩ kiều thê như mây?</w:t>
      </w:r>
    </w:p>
    <w:p>
      <w:pPr>
        <w:pStyle w:val="BodyText"/>
      </w:pPr>
      <w:r>
        <w:t xml:space="preserve">Thẩm Ngạo nhìn thẳng vào ánh mắt của nàng, rõ ràng cảm thấy trong con mắt nàng có một loại ánh sáng khác thường, không khỏi cười ha ha một tiếng, xấu hổ nói:”Quận chúa thực là người thích nói giỡn, so sánh cùng với hoàng thượng, bản họa sĩ hổ thẹn đến cực điểm.</w:t>
      </w:r>
    </w:p>
    <w:p>
      <w:pPr>
        <w:pStyle w:val="BodyText"/>
      </w:pPr>
      <w:r>
        <w:t xml:space="preserve">Triệu Tím Hành không biết lấy dũng khí từ đâu tới, nhẹ nhàng mà ngắt cánh tay Thẩm Ngạo một cái, giận dữ nói:”Ngươi còn muốn ba nghìn mỹ nữ hậu cung? Thật sự là đáng hận.</w:t>
      </w:r>
    </w:p>
    <w:p>
      <w:pPr>
        <w:pStyle w:val="BodyText"/>
      </w:pPr>
      <w:r>
        <w:t xml:space="preserve">Thẩm Ngạo ôi một tiếng, bút trong tay nhất thời không cầm chặt, thoáng cái đã rớt xuống giấy vẽ, Triệu Tím Hành lại càng hoảng sợ, vội vàng nói:”Làm sao vậy? Đau lắm hả?</w:t>
      </w:r>
    </w:p>
    <w:p>
      <w:pPr>
        <w:pStyle w:val="BodyText"/>
      </w:pPr>
      <w:r>
        <w:t xml:space="preserve">Thẩm Ngạo vuốt vuốt cánh tay, cười ha ha nói:”Đau thì không đau, chỉ không thích ứng thôi, lúc trước ngươi vốn thường vặn ta như vậy, nhưng khí lực của ngươi không lớn đến thế.</w:t>
      </w:r>
    </w:p>
    <w:p>
      <w:pPr>
        <w:pStyle w:val="BodyText"/>
      </w:pPr>
      <w:r>
        <w:t xml:space="preserve">Sắc mặt Triệu Tím Hành ửng đỏ, xoáy thân đi, không cho Thẩm Ngạo nhìn sắc mặt của nàng, nói:”Nào có chuyện đó, ngươi nói bậy.</w:t>
      </w:r>
    </w:p>
    <w:p>
      <w:pPr>
        <w:pStyle w:val="BodyText"/>
      </w:pPr>
      <w:r>
        <w:t xml:space="preserve">Thẩm Ngạo phân bua:”Ta đâu có nói bậy, lúc trước, chẳng những ngươi vặn ta, còn mỗi ngày đánh nhau cùng ta nữa, chỉ là, lúc đó, tuy hai ta cãi nhau, cũng rất làm cho người ta khó quên, về sau chắc là sẽ không còn nữa.</w:t>
      </w:r>
    </w:p>
    <w:p>
      <w:pPr>
        <w:pStyle w:val="BodyText"/>
      </w:pPr>
      <w:r>
        <w:t xml:space="preserve">Thẩm Ngạo thở dài một hơi, bắt lấy bút, chấm mực, lập tức ngóng nhìn Triệu Tím Hành như có điều suy nghĩ, ánh mắt lại rơi vào trang giấy, tập trung tư tưởng suy nghĩ cách hạ bút.</w:t>
      </w:r>
    </w:p>
    <w:p>
      <w:pPr>
        <w:pStyle w:val="BodyText"/>
      </w:pPr>
      <w:r>
        <w:t xml:space="preserve">Một đôi con ngươi đầy tạp niệm không sạch sẽ dần dần bị ảnh hưởng, giờ phút này trở nên đặc biệt thanh tịnh, phảng phất thế gian không còn Thẩm điên cuồng học đường dạy võ nữa, không còn Bồng Lai Quận Vương tâm ngoan thủ lạt nữa, chỉ có Thẩm Ngạo, một người Thẩm Ngạo vẽ tranh.</w:t>
      </w:r>
    </w:p>
    <w:p>
      <w:pPr>
        <w:pStyle w:val="BodyText"/>
      </w:pPr>
      <w:r>
        <w:t xml:space="preserve">Tay phải đưa lên, bảo dưỡng cũng không tốt lắm, hơi ngăm đen, nhưng lại vô cùng linh động, nhảy lên theo con mắt quang mang, vẽ các sắc thái hình ảnh lên trang giấy trắng.</w:t>
      </w:r>
    </w:p>
    <w:p>
      <w:pPr>
        <w:pStyle w:val="BodyText"/>
      </w:pPr>
      <w:r>
        <w:t xml:space="preserve">Hắn đột nhiên nhíu lông mày, ở giữa mày kiếm hơi nhăn lại, tạo thành nếp nhăn rất nhỏ, ngay tiếp theo, chóp mũi kiên quyết thẳng băng cũng không khỏi duỗi ra một ít, giống như một đứa trẻ bướng bỉnh, đột nhiên lộ ra một tia giảo hoạt, lập tức cười ha ha một tiếng, một cánh tay kéo ống tay áo, một cánh tay đè bút xuống, điểm mực trên giấy.</w:t>
      </w:r>
    </w:p>
    <w:p>
      <w:pPr>
        <w:pStyle w:val="BodyText"/>
      </w:pPr>
      <w:r>
        <w:t xml:space="preserve">Có đôi khi hắn sẽ hít thật sâu, cái cằm khẽ nâng lên, đôi mắt nhìn nhánh cây chạc cây nhô ra bên ngoài lầu các, chạc cây chập chờn trong gió, vang lên tiếng sào sạt, không khỏi ngâm nga nói:”Bóng cây lắc lư, rất giống vòng eo đẫy đà...”</w:t>
      </w:r>
    </w:p>
    <w:p>
      <w:pPr>
        <w:pStyle w:val="BodyText"/>
      </w:pPr>
      <w:r>
        <w:t xml:space="preserve">Câu nói kế tiếp chợt không nghe lắm rõ ràng, Triệu Tím Hành mở to mắt, đồng tử đen kịt theo ánh mắt Thẩm Ngạo rơi trên bóng cây, nghe hắn nói hươu nói vượn, khuôn mặt ửng đỏ, thấp giọng thì thào một câu:”Đem ta so sánh với cây, thật là...”Đằng sau, một câu đáng đánh đứng ở trong hàm răng, không nhả ra, con mắt lại rơi lên trên bộ mặt chăm chú quên mình kia.</w:t>
      </w:r>
    </w:p>
    <w:p>
      <w:pPr>
        <w:pStyle w:val="BodyText"/>
      </w:pPr>
      <w:r>
        <w:t xml:space="preserve">Triệu Tím Hành nhớ mang máng, lúc trước, thời điểm hắn vẫn là thiếu niên, cũng vẽ tranh như vậy, cũng chăm chú như vậy, chỉ là, nàng lúc đó, một lòng chỉ nhìn hắn hạ bút như thế nào, bố cục như thế nào, dùng tâm tư kín đáo như thế nào, để vẽ ra những bức tranh tuyệt thế.</w:t>
      </w:r>
    </w:p>
    <w:p>
      <w:pPr>
        <w:pStyle w:val="BodyText"/>
      </w:pPr>
      <w:r>
        <w:t xml:space="preserve">Nhưng hôm nay, nàng có chút không yên lòng, luôn thất thần, nhìn tranh vẽ, lại không nhịn được mà vụng trộm đi nhìn bộ dáng trịnh trọng trên mặt Thẩm Ngạo, có đôi khi cảm thấy buồn cười, có đôi khi suy nghĩ, đợi nàng phục hồi tinh thần lại, trên mặt lại đỏ bừng, đột nhiên cảm thấy có vài phần khác thường.</w:t>
      </w:r>
    </w:p>
    <w:p>
      <w:pPr>
        <w:pStyle w:val="BodyText"/>
      </w:pPr>
      <w:r>
        <w:t xml:space="preserve">Không biết qua bao lâu, bóng cây từ phía tây xéo xuống phía đông, bầu trời bao la sáng ngời dần dần ảm đạm vô quang, Thẩm Ngạo đột nhiên thở dài một hơi, nâng người lên, không tự giác mà dùng tay áo lau mồ hôi trên trán, toàn thân thoải mái, ngồi lên trên ghế dài sau người.</w:t>
      </w:r>
    </w:p>
    <w:p>
      <w:pPr>
        <w:pStyle w:val="BodyText"/>
      </w:pPr>
      <w:r>
        <w:t xml:space="preserve">Triệu Tím Hành thăm dò bức vẽ, trong bức vẽ có một mỹ nhân, đứng ở một chỗ bờ nước chảy róc rách, vòng eo mảnh khảnh hơi vén lên, hai tay khép lại, như muốn cúi người vốc nước, cả người dịu dàng như tiên tử, rất trang trọng xinh đẹp.</w:t>
      </w:r>
    </w:p>
    <w:p>
      <w:pPr>
        <w:pStyle w:val="BodyText"/>
      </w:pPr>
      <w:r>
        <w:t xml:space="preserve">“Một chút cũng không giống ta.”Triệu Tím Hành mân mê miệng, nhưng bộ dáng bên trong bức vẽ cũng là cực kỳ xinh đẹp, làm cho nàng nhất thời thất thần.</w:t>
      </w:r>
    </w:p>
    <w:p>
      <w:pPr>
        <w:pStyle w:val="BodyText"/>
      </w:pPr>
      <w:r>
        <w:t xml:space="preserve">Thẩm Ngạo ở bên nói:”Quận chúa, như thế nào?</w:t>
      </w:r>
    </w:p>
    <w:p>
      <w:pPr>
        <w:pStyle w:val="BodyText"/>
      </w:pPr>
      <w:r>
        <w:t xml:space="preserve">Triệu Tím Hành nói:”Nàng đâu giống ta? Ta rõ ràng không phải cái dạng này, tuy lông mi rất giống, nhưng lại giống như mẫu phi của ta hơn.</w:t>
      </w:r>
    </w:p>
    <w:p>
      <w:pPr>
        <w:pStyle w:val="BodyText"/>
      </w:pPr>
      <w:r>
        <w:t xml:space="preserve">Thẩm Ngạo đi qua xem xét, không khỏi ngượng ngùng cười nói:”Ngươi không nói, thật sự không người nào biết, người trong tranh như thế này, tựa như rất giống ngươi.</w:t>
      </w:r>
    </w:p>
    <w:p>
      <w:pPr>
        <w:pStyle w:val="BodyText"/>
      </w:pPr>
      <w:r>
        <w:t xml:space="preserve">Như thế này...</w:t>
      </w:r>
    </w:p>
    <w:p>
      <w:pPr>
        <w:pStyle w:val="BodyText"/>
      </w:pPr>
      <w:r>
        <w:t xml:space="preserve">Triệu Tím Hành hiển nhiên không tin, tiếp tục chú ý nhìn bức vẽ, lúc này nét mực đang khô nhanh, gió ngoài cửa sổ sàn sạt rót vào, cả bức họa dường như cũng không có có thay đổi gì, chỉ là, lúc này, ánh mắt người trong bức vẽ kia lại bởi vì bị hong gió, nét mực dần dần trở nên càng ngày càng đậm, thời điểm vẽ rồng điểm mắt cuối cùng, dường như Thẩm Ngạo tận lực nặng nề điểm một cái, mực nước bốn phía dần dần tụ tập ở nơi lõm đằng kia, đợi lúc hong gió, lập tức trở nên vô cùng dày đặc.</w:t>
      </w:r>
    </w:p>
    <w:p>
      <w:pPr>
        <w:pStyle w:val="BodyText"/>
      </w:pPr>
      <w:r>
        <w:t xml:space="preserve">Triệu Tím Hành thoáng cái bị đã con mắt này hấp dẫn, cái con mắt này hết sức đen, rồi lại có vẻ hết sức sáng ngời, đôi mắtthâm thúy, dường như cũng không chăm chú nhìn vào nước suối róc rách, hình như là chăm chú nhìn về phía bờ sông, trong lúc vô hình, một loại cảm giác dí dỏm sôi nổi hiện lên trên giấy.</w:t>
      </w:r>
    </w:p>
    <w:p>
      <w:pPr>
        <w:pStyle w:val="BodyText"/>
      </w:pPr>
      <w:r>
        <w:t xml:space="preserve">Triệu Tím Hành kinh ngạc nói:”Hiện tại giống rồi, cực kỳ giống, trời ạ, thì ra là phải hong gió xong mới giống.</w:t>
      </w:r>
    </w:p>
    <w:p>
      <w:pPr>
        <w:pStyle w:val="BodyText"/>
      </w:pPr>
      <w:r>
        <w:t xml:space="preserve">Thẩm Ngạo cười nhạt một tiếng, thở dài một hơi, loại phong cách này vẽ, kết hợp với một loại vẽ tranh đầu đường đời sau, đại khái chính là trải qua phản ứng vật lý hoá học, cả bức họa về sau, bởi vì đã được xử lý trước, đợi hong gió xong, mực nước tích tụ vào cùng một chỗ, khiến nhân vật càng thêm đậm đà hơn.</w:t>
      </w:r>
    </w:p>
    <w:p>
      <w:pPr>
        <w:pStyle w:val="BodyText"/>
      </w:pPr>
      <w:r>
        <w:t xml:space="preserve">Thẩm Ngạo cũng là lần đầu tiên vận dụng, chút tài mọn này, chơi đùa cùng người thì được rồi, thật sự không trèo lên được nơi thanh nhã, nếu để cho Triệu Cát chứng kiến, hơn phân nửa là muốn đấm ngực dậm chân, quở mắng một trận.</w:t>
      </w:r>
    </w:p>
    <w:p>
      <w:pPr>
        <w:pStyle w:val="BodyText"/>
      </w:pPr>
      <w:r>
        <w:t xml:space="preserve">Nhưng Triệu Tím Hành thích cái mới lạ, nhìn thấy là cực kỳ khoái hoạt, chạy quanh bức vẽ xem xét, vừa nói vừa cười, cuối cùng mới cẩn thận từng li từng tí đem tranh cất kỹ, sau đó mới mang theo sắc mặt vui mừng, nói:”Lần này nếu như ngươi vẽ không đẹp bằng Ninh An tỷ tỷ, ta nhất định không buông tha ngươi, được rồi, coi như ngươi vượt qua kiểm tra.</w:t>
      </w:r>
    </w:p>
    <w:p>
      <w:pPr>
        <w:pStyle w:val="BodyText"/>
      </w:pPr>
      <w:r>
        <w:t xml:space="preserve">Thẩm Ngạo làm bộ mừng rỡ, nói:”Phải không? Ta vượt qua kiểm tra rồi, ta vượt qua kiểm tra rồi.”Cái dạng này, so với trúng cử, còn muốn vui sướng hơn.</w:t>
      </w:r>
    </w:p>
    <w:p>
      <w:pPr>
        <w:pStyle w:val="BodyText"/>
      </w:pPr>
      <w:r>
        <w:t xml:space="preserve">Triệu Tím Hành cười cười nói:”Ngươi thích nhất là cố làm ra vẻ, vừa rồi đã nói nói ngươi, không cần phải lừa gạt ta, coi ta là tiểu hài nhi để lừa, ta...ta đã trưởng thành.</w:t>
      </w:r>
    </w:p>
    <w:p>
      <w:pPr>
        <w:pStyle w:val="BodyText"/>
      </w:pPr>
      <w:r>
        <w:t xml:space="preserve">Sắc mặt Thẩm Ngạo nghiêm nghị, vẻ mặt cứng rắn, trái xem phải xem, bắt đầu tường tận xem xét Triệu Tím Hành, Triệu Tím Hành rất không có ý tứ mà tránh khỏi ánh mắt Thẩm Ngạo, nói:”Nhìn cái gì vậy?</w:t>
      </w:r>
    </w:p>
    <w:p>
      <w:pPr>
        <w:pStyle w:val="BodyText"/>
      </w:pPr>
      <w:r>
        <w:t xml:space="preserve">Thẩm Ngạo nghiêm túc gật đầu:”Xác thực là đã trưởng thành, có thể lập gia đình, khó trách hôm qua bệ hạ nói về cái này, nói là phụ vương của ngươi tập trung tinh thần, muốn chiêu mộ hiền tế.</w:t>
      </w:r>
    </w:p>
    <w:p>
      <w:pPr>
        <w:pStyle w:val="BodyText"/>
      </w:pPr>
      <w:r>
        <w:t xml:space="preserve">Triệu Tím Hành e lệnói:”Nói bậy, ta mới không cần lấy chồng, cả đời không lấy chồng.</w:t>
      </w:r>
    </w:p>
    <w:p>
      <w:pPr>
        <w:pStyle w:val="BodyText"/>
      </w:pPr>
      <w:r>
        <w:t xml:space="preserve">Thẩm Ngạo nói:”Như vậy sao được? Ngươi không lấy chồng, tiểu mỹ nhân nũng nịu như vậy, chẳng phải là phung phí của trời?</w:t>
      </w:r>
    </w:p>
    <w:p>
      <w:pPr>
        <w:pStyle w:val="BodyText"/>
      </w:pPr>
      <w:r>
        <w:t xml:space="preserve">Triệu Tím Hành giơ con mắt lên, đối mặt cùng Thẩm Ngạo, rất có dũng khí hỏi:”Vậy ngươi nói, là Vân Vân đẹp hơn, hay là ta đẹp hơn?</w:t>
      </w:r>
    </w:p>
    <w:p>
      <w:pPr>
        <w:pStyle w:val="BodyText"/>
      </w:pPr>
      <w:r>
        <w:t xml:space="preserve">Thẩm Ngạo trong lòng nghĩ, nữ nhân quả nhiên đều là lòng dạ hẹp hòi, sự tình Vân Vân, rõ ràng nàng vẫn nhớ.</w:t>
      </w:r>
    </w:p>
    <w:p>
      <w:pPr>
        <w:pStyle w:val="BodyText"/>
      </w:pPr>
      <w:r>
        <w:t xml:space="preserve">Ngắn ngủi do dự một chút, Thẩm Ngạo mới nói:”Thời điểm ngươi không tức giận thì đẹp hơn một ít.</w:t>
      </w:r>
    </w:p>
    <w:p>
      <w:pPr>
        <w:pStyle w:val="BodyText"/>
      </w:pPr>
      <w:r>
        <w:t xml:space="preserve">Triệu Tím Hành lại bực mình nói:”Ngươi nói bậy, ta không dễ dàng tức giận như vậy, chỉ có thời điểm ngươi chọc ta, ta mới tức giận.</w:t>
      </w:r>
    </w:p>
    <w:p>
      <w:pPr>
        <w:pStyle w:val="BodyText"/>
      </w:pPr>
      <w:r>
        <w:t xml:space="preserve">Thẩm Ngạo ung dung cười một tiếng, đột nhiên phát giác, Triệu Tím Hành lúc trước và Triệu Tím Hành hiện tại không có gì thay đổi cả, ném đi lớp vỏ ngụy trang, có lẽ vẫn là cô gái nhỏ chưa trưởng thành kia.</w:t>
      </w:r>
    </w:p>
    <w:p>
      <w:pPr>
        <w:pStyle w:val="BodyText"/>
      </w:pPr>
      <w:r>
        <w:t xml:space="preserve">Lúc này liền nghe được bên ngoài có tiếng bước chân xột xoạt, hai người kinh hãi một chút, đều tự lui về phía sau một bước, giữ vững khoảng cách, lập tức ăn ý liếc nhau, cùng cười rộ lên.</w:t>
      </w:r>
    </w:p>
    <w:p>
      <w:pPr>
        <w:pStyle w:val="BodyText"/>
      </w:pPr>
      <w:r>
        <w:t xml:space="preserve">Có người đi đến ngoài cửa, hỏi:”Cười cái gì? Có cái gì buồn cười hay sao?</w:t>
      </w:r>
    </w:p>
    <w:p>
      <w:pPr>
        <w:pStyle w:val="BodyText"/>
      </w:pPr>
      <w:r>
        <w:t xml:space="preserve">Triệu Tông đi tới, đưa cái gương mặt ra, cau mày nói:”Làm sao lại không có người naò hầu hạ ở đây? Mọi người chạy đi đâu rồi?”Những lời này, ý ở ngoài lời là, tại sao không có người ở chỗ này nhìn chằm chằm vào, họ Thẩm câu dẫn nữ nhân nhà ta thì làm sao bây giờ!</w:t>
      </w:r>
    </w:p>
    <w:p>
      <w:pPr>
        <w:pStyle w:val="BodyText"/>
      </w:pPr>
      <w:r>
        <w:t xml:space="preserve">Thẩm Ngạo rất thức thời, nói:”Khục khục... vẽ tốt rồi, ta cáo từ.”Dứt lời, liền cất bước phải đi, Triệu Tím Hành tặc luỡi nói:”Ta đưa tiễn ngươi.</w:t>
      </w:r>
    </w:p>
    <w:p>
      <w:pPr>
        <w:pStyle w:val="BodyText"/>
      </w:pPr>
      <w:r>
        <w:t xml:space="preserve">Triệu Tông ngăn Triệu Tím Hành lại, mang theo vài phần uy nghiêm, nói:”Còn ra thể thống gì, cô nam quả nữ, há có thể đưa tiễn? Con gái à, ngay cả cha ngươi cũng đọc Tứ thư Ngũ kinh rồi, ngươi cũng nên nhìn nữ Tứ thư, không nên không hiểu quy củ.</w:t>
      </w:r>
    </w:p>
    <w:p>
      <w:pPr>
        <w:pStyle w:val="BodyText"/>
      </w:pPr>
      <w:r>
        <w:t xml:space="preserve">Triệu Tím Hành nói:”Đưa tiễn cũng không được sao? Bằng hữu phụ thân đến, không phải là cũng đưa ra ngoài sao?</w:t>
      </w:r>
    </w:p>
    <w:p>
      <w:pPr>
        <w:pStyle w:val="BodyText"/>
      </w:pPr>
      <w:r>
        <w:t xml:space="preserve">Triệu Tông ho khan một tiếng, cảm thấy phần uy nghiêm này không giả trang nổi nữa, đành phải nói:”Hạn ngươi thời gian một nén nhang, sau đó về đây, vi phụ muốn dạy ngươi đạo lý làm người.</w:t>
      </w:r>
    </w:p>
    <w:p>
      <w:pPr>
        <w:pStyle w:val="BodyText"/>
      </w:pPr>
      <w:r>
        <w:t xml:space="preserve">Triệu Tím Hành lôi kéo tay Thẩm Ngạo nói:”Chúng ta đi.</w:t>
      </w:r>
    </w:p>
    <w:p>
      <w:pPr>
        <w:pStyle w:val="BodyText"/>
      </w:pPr>
      <w:r>
        <w:t xml:space="preserve">Triệu Tông như bị ong mật châm vào mặt, vội vàng kêu lên:”Tay, tay...</w:t>
      </w:r>
    </w:p>
    <w:p>
      <w:pPr>
        <w:pStyle w:val="BodyText"/>
      </w:pPr>
      <w:r>
        <w:t xml:space="preserve">Triệu Tím Hành đã lôi kéo Thẩm Ngạo rời đi, Thẩm Ngạo vẫn còn cố gọi lại:”Tấn vương, xin lỗi.</w:t>
      </w:r>
    </w:p>
    <w:p>
      <w:pPr>
        <w:pStyle w:val="BodyText"/>
      </w:pPr>
      <w:r>
        <w:t xml:space="preserve">Triệu Tông lắc đầu giẫm chân, nói:”Còn ra thể thống gì, còn ra thể thống gì!”Dứt lời, liền ngồi xuống, chứng kiến trong ống vẽ có một bức vẽ mới, lập tức triển khai, vừa nhìn thấy thiếu nữ bên trong bức vẽ, lại là giẫm chân thở dài:”Còn ra thể thống gì, còn ra thể thống gì...</w:t>
      </w:r>
    </w:p>
    <w:p>
      <w:pPr>
        <w:pStyle w:val="BodyText"/>
      </w:pPr>
      <w:r>
        <w:t xml:space="preserve">Thở phì phì mà ngồi xuống, đột nhiên nghĩ đến cái gì đó, lại bắt đầu nhàn nhã, lấy một quyển sách từ trong tay áo ra, rung đùi đắc ý mà đọc:”Không nên dối gạt mình. Như ác tanh tưởi, như sắc như không, lần này nên khiêm tốn. Đạo quân tử tất nhiên cẩn thận, hắn độc cũng tùy ý, không cần quá quan tâm, tất nhiên cũng phải cẩn thận...</w:t>
      </w:r>
    </w:p>
    <w:p>
      <w:pPr>
        <w:pStyle w:val="BodyText"/>
      </w:pPr>
      <w:r>
        <w:t xml:space="preserve">... ...</w:t>
      </w:r>
    </w:p>
    <w:p>
      <w:pPr>
        <w:pStyle w:val="BodyText"/>
      </w:pPr>
      <w:r>
        <w:t xml:space="preserve">Triệu Tím Hành lôi kéo Thẩm Ngạo đến cửa ra vào, sắc mặt ửng đỏ mà buông tay, Thẩm Ngạo cười khổ nói:”Tấn vương thật nóng tính, tựa như muốn ăn ta vậy.</w:t>
      </w:r>
    </w:p>
    <w:p>
      <w:pPr>
        <w:pStyle w:val="BodyText"/>
      </w:pPr>
      <w:r>
        <w:t xml:space="preserve">Triệu Tím Hành nói:”Ngươi... có phải là lần sau ngươi không dám tới đây nữa?</w:t>
      </w:r>
    </w:p>
    <w:p>
      <w:pPr>
        <w:pStyle w:val="BodyText"/>
      </w:pPr>
      <w:r>
        <w:t xml:space="preserve">Thẩm Ngạo suy nghĩ một chút, nói:”Có cái gì mà không dám tới?</w:t>
      </w:r>
    </w:p>
    <w:p>
      <w:pPr>
        <w:pStyle w:val="BodyText"/>
      </w:pPr>
      <w:r>
        <w:t xml:space="preserve">Triệu Tím Hành ngẩng mặt lên, cười ha ha nói:”Cha ta sẽ đánh ngươi.</w:t>
      </w:r>
    </w:p>
    <w:p>
      <w:pPr>
        <w:pStyle w:val="BodyText"/>
      </w:pPr>
      <w:r>
        <w:t xml:space="preserve">Thẩm Ngạo nói:”Ta da dầy, không sợ đánh.</w:t>
      </w:r>
    </w:p>
    <w:p>
      <w:pPr>
        <w:pStyle w:val="BodyText"/>
      </w:pPr>
      <w:r>
        <w:t xml:space="preserve">Triệu Tím Hành cắn môi, gục đầu xuống nói:”Kỳ thật cha ta nói cũng rất đúng, chúng ta là cô nam quả nữ, gặp mặt như vậy sẽ không tốt, nếu như ta gả...gả ra ngoài, về sau cũng không thể gặp mặt, lúc đó, ngươi sẽ nhớ ta sao?</w:t>
      </w:r>
    </w:p>
    <w:p>
      <w:pPr>
        <w:pStyle w:val="BodyText"/>
      </w:pPr>
      <w:r>
        <w:t xml:space="preserve">Thẩm Ngạo cười khổ nói:”Muốn gặp thê tử người khác, giống như lễ phép không để cho...”Thấy Triệu Tím Hành hơi chút ít thất vọng, lập tức cười nói:”Lừa gạt ngươi thôi, Thanh Hà quận chúa sinh ra, chính là muốn khiến cho ta muốn quên cũng không thể quên được.</w:t>
      </w:r>
    </w:p>
    <w:p>
      <w:pPr>
        <w:pStyle w:val="BodyText"/>
      </w:pPr>
      <w:r>
        <w:t xml:space="preserve">Triệu Tím Hành hướng hắn nói:”Ta cũng sẽ nhớ ngươi .</w:t>
      </w:r>
    </w:p>
    <w:p>
      <w:pPr>
        <w:pStyle w:val="BodyText"/>
      </w:pPr>
      <w:r>
        <w:t xml:space="preserve">Thẩm Ngạo mò mò cái mũi, cực kỳ xấu hổ, cái này có tính là gian phu hay không? Chỉ là, không biết gia hỏa nào đen đủi, phải làm trượng phu cô nàng này, qủa là quá khổ.</w:t>
      </w:r>
    </w:p>
    <w:p>
      <w:pPr>
        <w:pStyle w:val="BodyText"/>
      </w:pPr>
      <w:r>
        <w:t xml:space="preserve">Triệu Tím Hành nói:”Chúng ta đã hẹn rồi, coi như là ta gả ra ngoài, ngươi cũng nhất định phải tới thăm ta.</w:t>
      </w:r>
    </w:p>
    <w:p>
      <w:pPr>
        <w:pStyle w:val="BodyText"/>
      </w:pPr>
      <w:r>
        <w:t xml:space="preserve">Thẩm Ngạo nói:”Cái này sao có thể được? Trượng phu ngươi sẽ tức giận đến mức thắt cổ tự sát.</w:t>
      </w:r>
    </w:p>
    <w:p>
      <w:pPr>
        <w:pStyle w:val="BodyText"/>
      </w:pPr>
      <w:r>
        <w:t xml:space="preserve">Triệu Tím Hành tràn đầy khinh thường nói:”Mặc kệ hắn, hắn chết mới tốt.</w:t>
      </w:r>
    </w:p>
    <w:p>
      <w:pPr>
        <w:pStyle w:val="BodyText"/>
      </w:pPr>
      <w:r>
        <w:t xml:space="preserve">Thẩm Ngạo không khỏi nở nụ cười, nhìn chằm chằm vào khuôn mặt dí dỏm của nàng, nói:”Vậy thì không bằng ngươi theo ta bỏ trốn, ta vụng trộm mang ngươi đi, khiến cho vị hôn phu của ngươi không tìm được ngươi.</w:t>
      </w:r>
    </w:p>
    <w:p>
      <w:pPr>
        <w:pStyle w:val="BodyText"/>
      </w:pPr>
      <w:r>
        <w:t xml:space="preserve">Triệu Tím Hành suy nghĩ một chút, nói:”Như vậy sẽ bị người giễu cợt.</w:t>
      </w:r>
    </w:p>
    <w:p>
      <w:pPr>
        <w:pStyle w:val="BodyText"/>
      </w:pPr>
      <w:r>
        <w:t xml:space="preserve">Ồ, nàng rõ ràng còn biết rõ sẽ bị người giễu cợt?</w:t>
      </w:r>
    </w:p>
    <w:p>
      <w:pPr>
        <w:pStyle w:val="BodyText"/>
      </w:pPr>
      <w:r>
        <w:t xml:space="preserve">Thẩm Ngạo cười nói:”Bất kể nói thế nào, Tím Hành, ngươi là người đời này ta khó quên nhất...”Thẩm Ngạo chăm chú nhìn nàng, cuối cùng tiếp tục trầm thấp nói:”Một trong.</w:t>
      </w:r>
    </w:p>
    <w:p>
      <w:pPr>
        <w:pStyle w:val="BodyText"/>
      </w:pPr>
      <w:r>
        <w:t xml:space="preserve">Chỉ là, hai chữ này nhẹ giọng đi ra, cơ hồ có thể không cần tính, cũng chẳng có ai nghe thấy.</w:t>
      </w:r>
    </w:p>
    <w:p>
      <w:pPr>
        <w:pStyle w:val="BodyText"/>
      </w:pPr>
      <w:r>
        <w:t xml:space="preserve">“Ta nhất định sẽ nhớ kỹ ngươi, nhớ kỹ ngươi vặn tay của ta, nhớ kỹ bộ dáng ngươi uy hiếp lợi dụng.</w:t>
      </w:r>
    </w:p>
    <w:p>
      <w:pPr>
        <w:pStyle w:val="BodyText"/>
      </w:pPr>
      <w:r>
        <w:t xml:space="preserve">Triệu Tím Hành hét lớn:”Ngươi mang thù quá sâu, ta chỉ nhẹ nhàng véo một chút mà thôi.”Lập tức nói:”Được rồi, ta cũng sẽ nhớ kỹ ngươi, nhớ kỹ ngươi gọi ta đi tặng hoa cho Vân Vân, nhớ kỹ ngươi trêu cợt ta.</w:t>
      </w:r>
    </w:p>
    <w:p>
      <w:pPr>
        <w:pStyle w:val="BodyText"/>
      </w:pPr>
      <w:r>
        <w:t xml:space="preserve">Thẩm Ngạo gật gật đầu, nói:”Ta đi đây.”Dứt lời, liền xoay người ra khỏi Tấn Vương phủ, trong lòng có một loại vui sướng mông lung, rất nhiều kỷ niệm trong trí nhớ không kìm được mà dâng lên, dư vị của những trí nhớ này, lại làm cho Thẩm Ngạo cảm thấy ấm áp thật sâu.</w:t>
      </w:r>
    </w:p>
    <w:p>
      <w:pPr>
        <w:pStyle w:val="BodyText"/>
      </w:pPr>
      <w:r>
        <w:t xml:space="preserve">Hộ vệ đã chờ lâu tại cửa ra vào, thấy Thẩm Ngạo đi tới, liền dắt con ngựa chạy lên, Thẩm Ngạo xoay người nhảy lên, đang muốn đi, Triệu Tím Hành ở phía sau đã đuổi theo, nói:”Ta còn có một câu muốn nói cùng ngươi.</w:t>
      </w:r>
    </w:p>
    <w:p>
      <w:pPr>
        <w:pStyle w:val="BodyText"/>
      </w:pPr>
      <w:r>
        <w:t xml:space="preserve">Thẩm Ngạo thúc ngựa quay đầu lại, Triệu Tím Hành đã thở hồng hộc, thấp giọng nói:”Nếu có cơ hội, ngươi có thể lấy ta hay không? Chỉ có ngươi là không đáng ghét nhất.</w:t>
      </w:r>
    </w:p>
    <w:p>
      <w:pPr>
        <w:pStyle w:val="BodyText"/>
      </w:pPr>
      <w:r>
        <w:t xml:space="preserve">Thẩm Ngạo sửng sốt một chút, trong lòng nghĩ, chỉ sợ không còn cơ hội đâu, trên đời há có đạo lý Công Chúa, quận chúa đồng loạt nhập môn? Chuyện này rơi vào trong nội cung, nhất định là sẽ giơ chân phản đối, Thiên gia còn muốn mặt mũi hay không?</w:t>
      </w:r>
    </w:p>
    <w:p>
      <w:pPr>
        <w:pStyle w:val="BodyText"/>
      </w:pPr>
      <w:r>
        <w:t xml:space="preserve">Nhưng khi nhìn thấy bộ dạng chờ đợi của Triệu Tím Hành, trong lòng không đành, đành cười lớn nói:”Nếu có cơ hội, ta nhất định sẽ lấy ngươi.</w:t>
      </w:r>
    </w:p>
    <w:p>
      <w:pPr>
        <w:pStyle w:val="BodyText"/>
      </w:pPr>
      <w:r>
        <w:t xml:space="preserve">Triệu Tím Hành nở nụ cười, khuôn mặt hơi ửng đỏ, má đào run run, hai bờ môi cười đến hào quang nhộn nhạo, một đôi con ngươi thanh tịnh nhìn thẳng hắn, phảng phất muốn một mực nhớ kỹ bộ dạng và lời nói của hắn, trịnh trọng gật đầu, nói:”Ừm, không cho ngươi chơi xấu!</w:t>
      </w:r>
    </w:p>
    <w:p>
      <w:pPr>
        <w:pStyle w:val="BodyText"/>
      </w:pPr>
      <w:r>
        <w:t xml:space="preserve">Thẩm Ngạo đã mang theo hộ vệ càng chạy càng xa, Triệu Tím Hành lại vẫn còn ngơ ngác mà đứng ở chỗ người gác cổng bên này, nhất thời ngây dại.</w:t>
      </w:r>
    </w:p>
    <w:p>
      <w:pPr>
        <w:pStyle w:val="BodyText"/>
      </w:pPr>
      <w:r>
        <w:t xml:space="preserve">Thẩm Ngạo đập roi vào mông ngựa, không chịu quay đầu lại, vụng trộm nói với một người hộ vệ:”Mau nhìn xem, quận chúa còn ở đằng sau hay không.</w:t>
      </w:r>
    </w:p>
    <w:p>
      <w:pPr>
        <w:pStyle w:val="BodyText"/>
      </w:pPr>
      <w:r>
        <w:t xml:space="preserve">Hộ vệ lập tức quay đầu lại, tặc luỡi nói:”Vẫn còn, vẫn nhìn bóng lưng Vương gia.</w:t>
      </w:r>
    </w:p>
    <w:p>
      <w:pPr>
        <w:pStyle w:val="BodyText"/>
      </w:pPr>
      <w:r>
        <w:t xml:space="preserve">Thẩm Ngạo nói:”Ta đây có nên ngoái đầu nhìn lại, để đảm bảo biết lễ phép hay không?</w:t>
      </w:r>
    </w:p>
    <w:p>
      <w:pPr>
        <w:pStyle w:val="BodyText"/>
      </w:pPr>
      <w:r>
        <w:t xml:space="preserve">Hộ vệ lập tức không nói gì, trong lòng thầm oán, Vương gia hái hoa ngắt cỏ, rõ ràng còn hỏi ta?</w:t>
      </w:r>
    </w:p>
    <w:p>
      <w:pPr>
        <w:pStyle w:val="BodyText"/>
      </w:pPr>
      <w:r>
        <w:t xml:space="preserve">Thẩm Ngạo thoáng cảm khái một tý, suy nghĩ tâm sự, thúc ngựa vượt qua một đầu góc đường, mới bằng lòng quay đầu lại xem, góc đường phía sau, trống rỗng, ánh sáng hoàng hôn chiếu rọi trên mái nhà, chiết xạ ra quang mang ảm đạm thê lương.</w:t>
      </w:r>
    </w:p>
    <w:p>
      <w:pPr>
        <w:pStyle w:val="BodyText"/>
      </w:pPr>
      <w:r>
        <w:t xml:space="preserve">Thẩm Ngạo không khỏi lắc đầu, bật cười một chút, liền đánh ngựa về nhà.</w:t>
      </w:r>
    </w:p>
    <w:p>
      <w:pPr>
        <w:pStyle w:val="BodyText"/>
      </w:pPr>
      <w:r>
        <w:t xml:space="preserve">Vài người vợ đang thu xếp cơm tối, nhiều người náo nhiệt, mỗi người đều làm một món điểm tâm, coi như chuyện thú vị, chờ Thẩm Ngạo trở về nhấm nháp, Thẩm Ngạo ha ha cười một tiếng, thích ý mà ngồi ở trên ghế ngồi, trong lòng nghĩ, cuộc sống nhân sinh như thế, còn có gì để đòi hỏi.</w:t>
      </w:r>
    </w:p>
    <w:p>
      <w:pPr>
        <w:pStyle w:val="BodyText"/>
      </w:pPr>
      <w:r>
        <w:t xml:space="preserve">Nhưng lập tức, trong lòng không tự chủ được suy nghĩ tới Triệu Tím Hành, lúc này nàng sẽ nghĩ như thế nào? Một câu kia có phải là thật không? Nếu thật là như vậy, chính mình đáng chết rồi, mình đã có mấy thê tử, mà nàng, chỉ tin tưởng có một mình mình thôi!</w:t>
      </w:r>
    </w:p>
    <w:p>
      <w:pPr>
        <w:pStyle w:val="Compact"/>
      </w:pPr>
      <w:r>
        <w:t xml:space="preserve">)</w:t>
      </w:r>
      <w:r>
        <w:br w:type="textWrapping"/>
      </w:r>
      <w:r>
        <w:br w:type="textWrapping"/>
      </w:r>
    </w:p>
    <w:p>
      <w:pPr>
        <w:pStyle w:val="Heading2"/>
      </w:pPr>
      <w:bookmarkStart w:id="578" w:name="chương-540-không-được-hái-hoa"/>
      <w:bookmarkEnd w:id="578"/>
      <w:r>
        <w:t xml:space="preserve">556. Chương 540: Không Được Hái Hoa</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540: Không được hái hoa</w:t>
      </w:r>
    </w:p>
    <w:p>
      <w:pPr>
        <w:pStyle w:val="BodyText"/>
      </w:pPr>
      <w:r>
        <w:t xml:space="preserve">Nhóm dịch: hungvodich9490</w:t>
      </w:r>
    </w:p>
    <w:p>
      <w:pPr>
        <w:pStyle w:val="BodyText"/>
      </w:pPr>
      <w:r>
        <w:t xml:space="preserve">Nguồn: metruyen</w:t>
      </w:r>
    </w:p>
    <w:p>
      <w:pPr>
        <w:pStyle w:val="BodyText"/>
      </w:pPr>
      <w:r>
        <w:t xml:space="preserve">Thẩm Ngạo thở dài, cái ảm đạm thần sắc này, bị Ninh An bắt được, Ninh An nhẹ nhàng cười nói:”Như thế nào? Lại gặp phải sự tình không hài lòng?</w:t>
      </w:r>
    </w:p>
    <w:p>
      <w:pPr>
        <w:pStyle w:val="BodyText"/>
      </w:pPr>
      <w:r>
        <w:t xml:space="preserve">Thẩm Ngạo không tự giác nói:”Hôm nay đụng phải Thanh Hà rồi, nàng hỏi ta một sự kiện.</w:t>
      </w:r>
    </w:p>
    <w:p>
      <w:pPr>
        <w:pStyle w:val="BodyText"/>
      </w:pPr>
      <w:r>
        <w:t xml:space="preserve">Ninh An cười ha hả hỏi:”Nàng hỏi cái gì, sao có thể làm cho ngươi tâm thần không yên bình như thế?</w:t>
      </w:r>
    </w:p>
    <w:p>
      <w:pPr>
        <w:pStyle w:val="BodyText"/>
      </w:pPr>
      <w:r>
        <w:t xml:space="preserve">Thẩm Ngạo ngẩng mặt lên nói:”Ngươi sẽ lấy ta sao?</w:t>
      </w:r>
    </w:p>
    <w:p>
      <w:pPr>
        <w:pStyle w:val="BodyText"/>
      </w:pPr>
      <w:r>
        <w:t xml:space="preserve">Ninh An nhất thời ngạc nhiên, lập tức vùi đầu sửa sang lại chén dĩa, chỉ là, thân phận nàng tôn quý như vậy, bình thường đâu thể đơn giản đi làm việc bực này, nhất thời lại bắt đầu không yên lòng, tay hơi lỏng, chén hoa trong tay rơi xuống, đập tới trên chân nàng, Vân Vân chứng kiến động tĩnh đầu tiên, không nhịn được phát ra một tiếng kinh hô.</w:t>
      </w:r>
    </w:p>
    <w:p>
      <w:pPr>
        <w:pStyle w:val="BodyText"/>
      </w:pPr>
      <w:r>
        <w:t xml:space="preserve">Tay Thẩm Ngạo cũng tới rất mau, nhẹ nhàng đẩy Ninh An ra, bát sứ nện trên mặt đất, vỡ vụn thành vô số mảnh sành nhỏ, một mảnh sành sắc bén, bay sẹt qua tay Thẩm Ngạo, lập tức xé rách một lỗ hổng, máu tươi chảy ồ ồ ra, tràn đầy tay.</w:t>
      </w:r>
    </w:p>
    <w:p>
      <w:pPr>
        <w:pStyle w:val="BodyText"/>
      </w:pPr>
      <w:r>
        <w:t xml:space="preserve">Ninh An bị dọa đến sắc mặt trắng bệch, thoáng cái đã nhào qua, cầm tay Thẩm Ngạo.</w:t>
      </w:r>
    </w:p>
    <w:p>
      <w:pPr>
        <w:pStyle w:val="BodyText"/>
      </w:pPr>
      <w:r>
        <w:t xml:space="preserve">Vân Vân, Nhược nhi, Mạt Nhi, Xuân nhi cũng đồng loạt đi tới, có lẽ là Xuân nhi trấn định nhất, cất tiếng nói:”Lưu Thắng, nhanh đi tìm Đại Phu.</w:t>
      </w:r>
    </w:p>
    <w:p>
      <w:pPr>
        <w:pStyle w:val="BodyText"/>
      </w:pPr>
      <w:r>
        <w:t xml:space="preserve">Thẩm Ngạo cười ha ha, nói:”Bình thường đều là ta khi dễ người, hôm nay lại bị một cái bát sứ khi dễ rồi, không được, không được, ta quá tức giận, Lưu Thắng, ngươi đi tìm một trăm cái bát sứ đến, ta muốn đập phá nguyên một đám, để xem bọn nó còn có dám khi dễ ta hay không.</w:t>
      </w:r>
    </w:p>
    <w:p>
      <w:pPr>
        <w:pStyle w:val="BodyText"/>
      </w:pPr>
      <w:r>
        <w:t xml:space="preserve">Ninh An nhíu lông mày lại, nước mắt chảy lã chã, nói:”Đều là ta không đúng, ta không nên...</w:t>
      </w:r>
    </w:p>
    <w:p>
      <w:pPr>
        <w:pStyle w:val="BodyText"/>
      </w:pPr>
      <w:r>
        <w:t xml:space="preserve">Thẩm Ngạo lại an ủi nàng, hướng nàng nhe răng cười, nói:”Không, là ta không đúng, không nên nói cái kia với ngươi.</w:t>
      </w:r>
    </w:p>
    <w:p>
      <w:pPr>
        <w:pStyle w:val="BodyText"/>
      </w:pPr>
      <w:r>
        <w:t xml:space="preserve">Đợi đại phu tới, đắp thảo dược, băng bó miệng vết thương, Thẩm Ngạo lại bắt đầu vui vẻ, Ninh An lôi kéo hắn đến một ngóc ngách, nghiêm túc nói:”Tím Hành chính là người tính tình này, loại lời đó, trước kia ta cũng muốn hỏi ngươi, nhưng... nhưng...”</w:t>
      </w:r>
    </w:p>
    <w:p>
      <w:pPr>
        <w:pStyle w:val="BodyText"/>
      </w:pPr>
      <w:r>
        <w:t xml:space="preserve">Ninh An e lệ nói:”Ta không hỏi ra được, chỉ có muội muội của ta, mới có lá gan nói miệng ra. Ta rất bội phục nàng, nếu có thể nói ra lời trong lòng giống như nàng, sẽ có nhiều chỗ tốt.”</w:t>
      </w:r>
    </w:p>
    <w:p>
      <w:pPr>
        <w:pStyle w:val="BodyText"/>
      </w:pPr>
      <w:r>
        <w:t xml:space="preserve">Nàng lôi kéo túi thơm trên bờ eo, bóp nhẹ vài cái, tiếp tục nói:”Ta hỏi ngươi, ngươi sẽ lấy Tím Hành sao?</w:t>
      </w:r>
    </w:p>
    <w:p>
      <w:pPr>
        <w:pStyle w:val="BodyText"/>
      </w:pPr>
      <w:r>
        <w:t xml:space="preserve">Thẩm Ngạo do dự một chút, nói:”Không biết, lúc ấy ta không đành lòng, đáp ứng nàng rồi, nhưng hiện tại rất lộn xộn, không có đường nào để đi.</w:t>
      </w:r>
    </w:p>
    <w:p>
      <w:pPr>
        <w:pStyle w:val="BodyText"/>
      </w:pPr>
      <w:r>
        <w:t xml:space="preserve">Ninh An ngẩng mặt lên, khuôn mặt kia hết sức đỏ bừng, nhẹ nhàng cười nói với hắn:”Đại trượng phu sao có thể thất tín với người? Trượng phu Ninh An, nên là người đàn ông đã nói là làm.</w:t>
      </w:r>
    </w:p>
    <w:p>
      <w:pPr>
        <w:pStyle w:val="BodyText"/>
      </w:pPr>
      <w:r>
        <w:t xml:space="preserve">Thẩm Ngạo kéo tay nàng, đang muốn nói chuyện, sau lưng liền đã truyền ra tiếng cười oanh oanh yến yến, lại phát hiện tất cả mọi người đều đến cả rồi, thì ra là nghe lén mình và Ninh An nói chuyện, Ninh An cúi mặt xuống dưới, Thẩm Ngạo trừng to mắt, học bộ dạng Tấn vương, đấm ngực giẫm chân, nói:”Còn ra thể thống gì, còn ra thể thống gì nữa.</w:t>
      </w:r>
    </w:p>
    <w:p>
      <w:pPr>
        <w:pStyle w:val="BodyText"/>
      </w:pPr>
      <w:r>
        <w:t xml:space="preserve">Chu Nhược dẫn đầu, bước liên tục tới, nói:”Đã biết ngươi đánh cái chủ ý gì rồi, ai cũng biết rõ muội muội mềm lòng, cho nên tìm sự đồng ý của nàng trước chứ gì.</w:t>
      </w:r>
    </w:p>
    <w:p>
      <w:pPr>
        <w:pStyle w:val="BodyText"/>
      </w:pPr>
      <w:r>
        <w:t xml:space="preserve">Vân Vân cười nói:”Cái này gọi là tiền lễ hậu binh, phu quân nhà ta vẫn còn hiểu đạo lý quanh co vòng vèo.</w:t>
      </w:r>
    </w:p>
    <w:p>
      <w:pPr>
        <w:pStyle w:val="BodyText"/>
      </w:pPr>
      <w:r>
        <w:t xml:space="preserve">Mạt Nhi cũng bật cười, nói:”Ninh An tốt nhất, cái này gọi là biết mình biết người, công hãm Ninh An trước, lại từ từ chinh phục chúng ta.</w:t>
      </w:r>
    </w:p>
    <w:p>
      <w:pPr>
        <w:pStyle w:val="BodyText"/>
      </w:pPr>
      <w:r>
        <w:t xml:space="preserve">Xuân nhi chỉ cười cười, không nói lời nào.</w:t>
      </w:r>
    </w:p>
    <w:p>
      <w:pPr>
        <w:pStyle w:val="BodyText"/>
      </w:pPr>
      <w:r>
        <w:t xml:space="preserve">Thẩm Ngạo lập tức lớn tiếng biện hộ, nói:”Các ngươi nói gì, ta hoàn toàn không hiểu, tùy các ngươi, thích nói như thế nào cũng được.</w:t>
      </w:r>
    </w:p>
    <w:p>
      <w:pPr>
        <w:pStyle w:val="BodyText"/>
      </w:pPr>
      <w:r>
        <w:t xml:space="preserve">Ninh An dậm chân, nói:”Ta không tin hắn .”Nói thì nói như thế, nhưng ánh mắt nhìn về phía Thẩm Ngạo, lại mang đầy vẻ cổ vũ.</w:t>
      </w:r>
    </w:p>
    <w:p>
      <w:pPr>
        <w:pStyle w:val="BodyText"/>
      </w:pPr>
      <w:r>
        <w:t xml:space="preserve">Vân Vân nói:”Phu quân cũng đừng có lãng phí tâm kế với người trong nhà, muốn kết hôn, để cô gái nhỏ kia nhập môn, nào có dễ dàng như vậy? Có cái tâm ý này, không bằng dùng mưu kế đến nội cung thì hơn.</w:t>
      </w:r>
    </w:p>
    <w:p>
      <w:pPr>
        <w:pStyle w:val="BodyText"/>
      </w:pPr>
      <w:r>
        <w:t xml:space="preserve">Thẩm Ngạo biết mình đã thất bại trong việc giải thích, rõ ràng chính mình không có tâm cơ, cho dù có tâm cơ, cũng chỉ là một điểm nhỏ như cái đinh, nói như thế nào cũng như mình rất giảo hoạt không bằng.</w:t>
      </w:r>
    </w:p>
    <w:p>
      <w:pPr>
        <w:pStyle w:val="BodyText"/>
      </w:pPr>
      <w:r>
        <w:t xml:space="preserve">Trong đêm, đến chỗ Đường Mạt Nhi nằm ngủ, Đường Mạt Nhi mở to mắt nói:”Tính tình Thanh Hà quận chúa xưa nay đều yêu hồ đồ, nhập môn, không biết sẽ trở thành bộ dáng gì nữa.</w:t>
      </w:r>
    </w:p>
    <w:p>
      <w:pPr>
        <w:pStyle w:val="BodyText"/>
      </w:pPr>
      <w:r>
        <w:t xml:space="preserve">Thẩm Ngạo ôm nàng, không nói lời nào, trong lòng tự nhiên biết rõ, ngay cả nữ quân tử như Đường Mạt Nhi cũng có ghen tuông, nữ nhân cuối cùng vẫn giống nhau thôi.</w:t>
      </w:r>
    </w:p>
    <w:p>
      <w:pPr>
        <w:pStyle w:val="BodyText"/>
      </w:pPr>
      <w:r>
        <w:t xml:space="preserve">Đường Mạt Nhi nói:”Vì cái gì mà ngươi không nói lời nào?</w:t>
      </w:r>
    </w:p>
    <w:p>
      <w:pPr>
        <w:pStyle w:val="BodyText"/>
      </w:pPr>
      <w:r>
        <w:t xml:space="preserve">Thẩm Ngạo nói:”Không biết, ngay cả Tấn vương cũng xem Tứ thư Ngũ kinh rồi, điều này nói rõ, trên đời bất luận kẻ nào cũng có thể cứu vãn, đợi nàng thật sự muốn nhập môn, khẳng định phải nàng ngoan ngoãn làm môn sinh cho Mạt Nhi, dạy nàng đọc nữ Tứ thư, làm một người tiểu thê tử ngoan ngoãn.</w:t>
      </w:r>
    </w:p>
    <w:p>
      <w:pPr>
        <w:pStyle w:val="BodyText"/>
      </w:pPr>
      <w:r>
        <w:t xml:space="preserve">Mạt Nhi cười nhạt nói:”Ta không cần thu môn sinh, ta cũng không phải tiên sinh.</w:t>
      </w:r>
    </w:p>
    <w:p>
      <w:pPr>
        <w:pStyle w:val="BodyText"/>
      </w:pPr>
      <w:r>
        <w:t xml:space="preserve">Thẩm Ngạo nhẹ nhàng vỗ về bụng của nàng, nói:”Cái này gọi là thê thừa nghiệp phụ, vợ thay chồng thu, vì sao Đường tiểu tiên sinh không thu được? Chẳng những phải thu, còn dạy tốt hơn so với Đường nhạc phụ, để hắn tức chết.</w:t>
      </w:r>
    </w:p>
    <w:p>
      <w:pPr>
        <w:pStyle w:val="BodyText"/>
      </w:pPr>
      <w:r>
        <w:t xml:space="preserve">Đường Mạt Nhi khanh khách cười nhẹ, không biết là do Thẩm Ngạo chạm đến chỗ ngứa của nàng, hay bị hắn nói trêu chọc mà nở nụ cười, cánh tay đẩy tay của hắn ra, nói:”Cha hắn có phải là rất lợi hại hay khong? Ta nghe nói, ở phía trong thành Biện Kinh có bốn hại, bài danh thứ hai đúng là cha hắn.</w:t>
      </w:r>
    </w:p>
    <w:p>
      <w:pPr>
        <w:pStyle w:val="BodyText"/>
      </w:pPr>
      <w:r>
        <w:t xml:space="preserve">Thẩm Ngạo sửng sốt một chút, tò mò hỏi:”Đầu tiên là ai?</w:t>
      </w:r>
    </w:p>
    <w:p>
      <w:pPr>
        <w:pStyle w:val="BodyText"/>
      </w:pPr>
      <w:r>
        <w:t xml:space="preserve">Đường Mạt Nhi nghiêng người đối mặt với Thẩm Ngạo, trong bóng tối không thấy rõ ràng lắm, khẽ cười nói:”Tự nhiên là phu quân nhà ta.</w:t>
      </w:r>
    </w:p>
    <w:p>
      <w:pPr>
        <w:pStyle w:val="BodyText"/>
      </w:pPr>
      <w:r>
        <w:t xml:space="preserve">Thẩm Ngạo lập tức chửi bới:”Nhất định là những kẻ sĩ vô liêm sỉ kia mắng ta, khó trách trước đó Tấn vương đánh một con mọt sách, nếu là ta gặp phải, cũng sẽ đánh cho bọn hắn một trận.</w:t>
      </w:r>
    </w:p>
    <w:p>
      <w:pPr>
        <w:pStyle w:val="BodyText"/>
      </w:pPr>
      <w:r>
        <w:t xml:space="preserve">Đường Mạt Nhi nói:”Phu quân chớ quên, ngươi cũng là người đọc sách.</w:t>
      </w:r>
    </w:p>
    <w:p>
      <w:pPr>
        <w:pStyle w:val="BodyText"/>
      </w:pPr>
      <w:r>
        <w:t xml:space="preserve">Thẩm Ngạo xấu hổ cười nói:”Ta không giống, ta là người làm việc nước, đọc sách chỉ là nghề phụ của ta, nghiệp chính của ta là cưới vợ, lấy rất nhiều thê tử tốt như Mạt Nhi vậy, không đẹp như Mạt Nhi, ta nhìn cũng không nhìn, Mạt Nhi tốt, vi phu gần đây phát hỏa rồi, chúng ta giảm nhiệt đi thôi.</w:t>
      </w:r>
    </w:p>
    <w:p>
      <w:pPr>
        <w:pStyle w:val="BodyText"/>
      </w:pPr>
      <w:r>
        <w:t xml:space="preserve">Đường Mạt Nhi quay người vào trong chăn, nói:”Không cho phép! Đi tìm Tím Hành của ngươi đi.</w:t>
      </w:r>
    </w:p>
    <w:p>
      <w:pPr>
        <w:pStyle w:val="BodyText"/>
      </w:pPr>
      <w:r>
        <w:t xml:space="preserve">Thẩm Ngạo gấp khó dằn nổi, vội vàng nói:”Nói gì vậy, Tím Hành là Tím Hành, Mạt Nhi là Mạt Nhi.</w:t>
      </w:r>
    </w:p>
    <w:p>
      <w:pPr>
        <w:pStyle w:val="BodyText"/>
      </w:pPr>
      <w:r>
        <w:t xml:space="preserve">Trong bóng tối, mặt Đường Mạt Nhi đột nhiên đưa tới, cắn một cái tại lồng ngực Thẩm Ngạo, Thẩm Ngạo ôi một tiếng, liền nghe được Mạt Nhi nói:”Ngươi nhớ kỹ những lời này.</w:t>
      </w:r>
    </w:p>
    <w:p>
      <w:pPr>
        <w:pStyle w:val="BodyText"/>
      </w:pPr>
      <w:r>
        <w:t xml:space="preserve">Thẩm Ngạo oán giận nói:”Làm sao các ngươi đều như vậy, suốt ngày động thủ động cước.</w:t>
      </w:r>
    </w:p>
    <w:p>
      <w:pPr>
        <w:pStyle w:val="BodyText"/>
      </w:pPr>
      <w:r>
        <w:t xml:space="preserve">“Các ngươi là ai?</w:t>
      </w:r>
    </w:p>
    <w:p>
      <w:pPr>
        <w:pStyle w:val="BodyText"/>
      </w:pPr>
      <w:r>
        <w:t xml:space="preserve">“Các ngươi chính là các ngươi, là xưng hô giống nhau, nói chuyện với đối phương, tình huống bình thường đứng ở ngôi thứ hai, chuyên chỉ những thứ nhiều hơn hai cái hoặc hai người...</w:t>
      </w:r>
    </w:p>
    <w:p>
      <w:pPr>
        <w:pStyle w:val="BodyText"/>
      </w:pPr>
      <w:r>
        <w:t xml:space="preserve">“Không cho phép nói sang chuyện khác.</w:t>
      </w:r>
    </w:p>
    <w:p>
      <w:pPr>
        <w:pStyle w:val="BodyText"/>
      </w:pPr>
      <w:r>
        <w:t xml:space="preserve">“Mạt Nhi... Ngươi là nữ quân tử mà, là thê tử ta nhất kính ngưỡng, làm sao lại cũng như vậy...</w:t>
      </w:r>
    </w:p>
    <w:p>
      <w:pPr>
        <w:pStyle w:val="BodyText"/>
      </w:pPr>
      <w:r>
        <w:t xml:space="preserve">“Như vậy cái gì...</w:t>
      </w:r>
    </w:p>
    <w:p>
      <w:pPr>
        <w:pStyle w:val="BodyText"/>
      </w:pPr>
      <w:r>
        <w:t xml:space="preserve">“Yêu kiều khả ái, làm cho người ta không nhịn được, muốn âu yếm như vậy.</w:t>
      </w:r>
    </w:p>
    <w:p>
      <w:pPr>
        <w:pStyle w:val="BodyText"/>
      </w:pPr>
      <w:r>
        <w:t xml:space="preserve">“Nói bậy...ư….ư….ư</w:t>
      </w:r>
    </w:p>
    <w:p>
      <w:pPr>
        <w:pStyle w:val="BodyText"/>
      </w:pPr>
      <w:r>
        <w:t xml:space="preserve">Môi anh đào bị một cái miệng lớn che chắn, hơi thở dần dần trở nên ồ ồ, phía dưới vùng tam giác đã chảy đầy nước, một que củi cứng như sắt nhanh chóng tiến vào...</w:t>
      </w:r>
    </w:p>
    <w:p>
      <w:pPr>
        <w:pStyle w:val="BodyText"/>
      </w:pPr>
      <w:r>
        <w:t xml:space="preserve">...</w:t>
      </w:r>
    </w:p>
    <w:p>
      <w:pPr>
        <w:pStyle w:val="BodyText"/>
      </w:pPr>
      <w:r>
        <w:t xml:space="preserve">Sáng sớm bắt đầu ngủ dậy, tinh thần Thẩm Ngạo sảng khoái, tùy ý để Đường Mạt Nhi mặc công phục cho mình.</w:t>
      </w:r>
    </w:p>
    <w:p>
      <w:pPr>
        <w:pStyle w:val="BodyText"/>
      </w:pPr>
      <w:r>
        <w:t xml:space="preserve">Trong đêm ngày hôm qua dây dưa cái không ngớt, nhưng trời vừa sáng, Đường Mạt Nhi liền khôi phục bộ dáng có tri thức hiểu lễ nghĩa, kéo tóc mai đoan trang, lấy tay vuốt vài sợi tóc mất trật tự, không quên dặn dò:”Giữa trưa sớm về nhà dùng cơm, trên đường mang theo một ít điểm tâm, cưỡi ngựa nhớ nhìn đường, không nên đụng phải người qua đường.”Đột nhiên liếc xéo Thẩm Ngạo, lại nói:”Không cho phép hái hoa ngắt cỏ.</w:t>
      </w:r>
    </w:p>
    <w:p>
      <w:pPr>
        <w:pStyle w:val="BodyText"/>
      </w:pPr>
      <w:r>
        <w:t xml:space="preserve">Thẩm Ngạo cực kỳ oan uổng, nói:”Mạt Nhi tiểu tiên sinh, vi phu phải đi học đường dạy võ, toàn bộ là một đám thô kệch, nào có hoa cỏ cho ta ngắt?</w:t>
      </w:r>
    </w:p>
    <w:p>
      <w:pPr>
        <w:pStyle w:val="BodyText"/>
      </w:pPr>
      <w:r>
        <w:t xml:space="preserve">Trên mặt Mạt Nhi đỏ bừng, nói:”Ai biết ngươi thế nào!</w:t>
      </w:r>
    </w:p>
    <w:p>
      <w:pPr>
        <w:pStyle w:val="BodyText"/>
      </w:pPr>
      <w:r>
        <w:t xml:space="preserve">Mặc xong rồi, Mạt Nhi nhẹ nhàng ghé vào thân theer Thẩm Ngạo, thấp giọng nói:”Tím Hành thật sự muốn làm con gái xuất giá, ta liền làm tiên sinh cho nàng, đến lúc đó, sẽ đánh lòng bàn tay của nàng, ngươi cũng không nên đau lòng.</w:t>
      </w:r>
    </w:p>
    <w:p>
      <w:pPr>
        <w:pStyle w:val="BodyText"/>
      </w:pPr>
      <w:r>
        <w:t xml:space="preserve">Thẩm Ngạo nghe ra ý tứ bên ngoài của Mạt Nhi, liền vui vẻ rạo rựcnói:”Mạt Nhi thật tốt, ngươi vốn là phu nhân khéo hiểu lòng người mà.</w:t>
      </w:r>
    </w:p>
    <w:p>
      <w:pPr>
        <w:pStyle w:val="BodyText"/>
      </w:pPr>
      <w:r>
        <w:t xml:space="preserve">Đường Mạt Nhi nhẹ nhàng cắn môi, nói:”Ta lại là muốn làm ghen phụ, học đám phòng phu nhân kia, từ từ giáo huấn ngươi, nhưng không làm nổi, lại có biện pháp nào?</w:t>
      </w:r>
    </w:p>
    <w:p>
      <w:pPr>
        <w:pStyle w:val="BodyText"/>
      </w:pPr>
      <w:r>
        <w:t xml:space="preserve">Cái gọi là phòng phu nhân, chính là phu nhân của Phòng Huyền Linh Tể tướng nhà Đường, nghe nói có một ngày lâm triều đã xong, Phòng Huyền Linh ở lại trong triều, bồi hồi không trở về nhà, Đường Thái Tông rất kỳ quái, hỏi hắn, chỉ nghe hắn nói, xin hoàng thượng hạ chỉ lệnh, bảo phu nhân của hắn không nên tức giận, hắn mới dám về nhà, Thái Tông nghe xong, liền chấn động, không nghĩ tới Phòng Huyền Linh lại sợ lão bà đến loại trình độ này.</w:t>
      </w:r>
    </w:p>
    <w:p>
      <w:pPr>
        <w:pStyle w:val="BodyText"/>
      </w:pPr>
      <w:r>
        <w:t xml:space="preserve">Vì vậy, để giúp đại thần xả hơi, Thái Tông liền ban cho hắn một Mỹ Cơ, Phòng Huyền Linh đương nhiên là không dám muốn, Thái Tông muốn hoàng hậu xuất mã khuyên bảo thê tử Phòng Huyền Linh, tự nhiên là đụng phải một lần xấu mặt, Thái Tông giận dữ, liền ban thưởng Phòng phu nhân một chén rượu, nói:”Ngươi muốn sống, cũng đừng có ghen tỵ, nếu muốn ghen tỵ, vậy thì uống rượu độc này chết đi!</w:t>
      </w:r>
    </w:p>
    <w:p>
      <w:pPr>
        <w:pStyle w:val="BodyText"/>
      </w:pPr>
      <w:r>
        <w:t xml:space="preserve">Thái Tông cho rằng như vậy có thể hù ngã nàng, chỉ thấy Phòng phu nhân không nói hai lời, nhận lấy rượu độc, một ngụm uống hết sạch.</w:t>
      </w:r>
    </w:p>
    <w:p>
      <w:pPr>
        <w:pStyle w:val="BodyText"/>
      </w:pPr>
      <w:r>
        <w:t xml:space="preserve">Thái Tông chứng kiến loại tình hình này, trong lòng rất là kinh hãi, thở dài:”Nữ tử như thế, ta còn sợ, huống chi Huyền Linh?”</w:t>
      </w:r>
    </w:p>
    <w:p>
      <w:pPr>
        <w:pStyle w:val="BodyText"/>
      </w:pPr>
      <w:r>
        <w:t xml:space="preserve">Đương nhiên, Thái Tông cũng không phải thật sự muốn nàng chết, chỉ là cầm dấm chua đậm đặc hù dọa nàng, không nghĩ tới, lại dọa cả mình và mọi người, từ đó, điển cố”ghen như bình dấm chua”cũng hình thành.</w:t>
      </w:r>
    </w:p>
    <w:p>
      <w:pPr>
        <w:pStyle w:val="BodyText"/>
      </w:pPr>
      <w:r>
        <w:t xml:space="preserve">Thẩm Ngạo hậm hực nói được, đi ra khỏi phòng, gọi Lưu Thắng bị lập tức, một đường cưỡi ngựa, một đường suy nghĩ:”Nếu là ta gặp phải Phòng phu nhân, từ từ dạy dỗ một tý, nói không chừng lại là một mỹ phụ hiền thục đó!”Nói xong, liền đắc ý nở nụ cười.</w:t>
      </w:r>
    </w:p>
    <w:p>
      <w:pPr>
        <w:pStyle w:val="BodyText"/>
      </w:pPr>
      <w:r>
        <w:t xml:space="preserve">Đánh ngựa đến học đường dạy võ, đằng trước có rất nhiều người tụ tập cùng một chỗ nghị luận, Thẩm Ngạo hiếu kỳ, xuống ngựa tại cửa ra vào học đường, hỏi một người tại giáo úy thủ bên ngoài:”Chuyện gì xảy ra? Sao nhiều người như vậy tụ tập?</w:t>
      </w:r>
    </w:p>
    <w:p>
      <w:pPr>
        <w:pStyle w:val="BodyText"/>
      </w:pPr>
      <w:r>
        <w:t xml:space="preserve">Giáo úy nói:”Thái gia bên kia nói là đi cầu hôn, có một chi đội ngũ cầu hôn đi qua.</w:t>
      </w:r>
    </w:p>
    <w:p>
      <w:pPr>
        <w:pStyle w:val="BodyText"/>
      </w:pPr>
      <w:r>
        <w:t xml:space="preserve">Thẩm Ngạo hỏi:”Lão già Thái Kinh kia muốn thành thân sao?</w:t>
      </w:r>
    </w:p>
    <w:p>
      <w:pPr>
        <w:pStyle w:val="BodyText"/>
      </w:pPr>
      <w:r>
        <w:t xml:space="preserve">Giáo úy lập tức ho khan, nói:”Là một người tên là Thái Luân trong Thái gia, muốn đi Tấn Vương phủ.</w:t>
      </w:r>
    </w:p>
    <w:p>
      <w:pPr>
        <w:pStyle w:val="BodyText"/>
      </w:pPr>
      <w:r>
        <w:t xml:space="preserve">Trên mặt Thẩm Ngạo tránh lộ ra vẻ kinh ngạc, lập tức nói:”Loại lời đồn đại trên phố này cũng tin sao? Không cần phải để ý tới”, tiếp theo, mang một bụng đầy tâm sự mà dạo bước tiến vào học đường dạy võ.</w:t>
      </w:r>
    </w:p>
    <w:p>
      <w:pPr>
        <w:pStyle w:val="BodyText"/>
      </w:pPr>
      <w:r>
        <w:t xml:space="preserve">Học đường dạy võ đại khái đã đi vào quỹ đạo, trước mắt lại là kỳ chiêu mộ giáo úy thứ ba, bởi vậy, huấn luyện viên, tiến sĩ đều rất bận rộn, Thẩm Ngạo đến Minh Võ đường, chứng kiến Chu Lâm cúi đầu cầm bút, đang cau mày ghi gì đó, tuy là huấn luyện viên, hắn cũng không thể lười biếng, phải đi theo viết giáo trình.</w:t>
      </w:r>
    </w:p>
    <w:p>
      <w:pPr>
        <w:pStyle w:val="BodyText"/>
      </w:pPr>
      <w:r>
        <w:t xml:space="preserve">Đối với loạingười quê mùa như hắn, hiểu biết chữ nghĩa, thật sự là muốn cái mạng già của hắn, nửa năm này ma luyện nhiều, cuối cùng cũng có thể đọc có thể ghi, lúc này đang soạn chương trình chiêu mộ thủy sư giáo úy.</w:t>
      </w:r>
    </w:p>
    <w:p>
      <w:pPr>
        <w:pStyle w:val="BodyText"/>
      </w:pPr>
      <w:r>
        <w:t xml:space="preserve">Thấy Thẩm Ngạo tới, Chu Lâm lập tức vứt bút, đĩnh đạcnói:”Vương gia.</w:t>
      </w:r>
    </w:p>
    <w:p>
      <w:pPr>
        <w:pStyle w:val="BodyText"/>
      </w:pPr>
      <w:r>
        <w:t xml:space="preserve">Thẩm Ngạo cười nói:”Ngươi còn bận việc của ngươi”, dứt lời liền ngồi vào chỗ giành riêng cho mình, nhìn một đống công văn, một canh giờ đi qua, mới phát hiện Chu Lâm đã lặng lẽ rời đi, duỗi lưng một cái, gọi mấy tiến sĩ tới hỏi, đơn giản là đốc thúc vài câu, nhân tiện nói:”Sang năm, nhóm giáo úy đầu tiên sẽ phóng ra ngoài rồi, cứ đưa tới Tư Mã tư bên kia trước.</w:t>
      </w:r>
    </w:p>
    <w:p>
      <w:pPr>
        <w:pStyle w:val="BodyText"/>
      </w:pPr>
      <w:r>
        <w:t xml:space="preserve">Đám tiến sĩ gật đầu.</w:t>
      </w:r>
    </w:p>
    <w:p>
      <w:pPr>
        <w:pStyle w:val="BodyText"/>
      </w:pPr>
      <w:r>
        <w:t xml:space="preserve">Tiếp theo, Thẩm Ngạo lại hỏi đến sự tình Bồng Lai quân cảng và chế tạo chiến thuyền, hôm nay, rất nhiều tiền tiêu xài đi ra ngoài, Bồng Lai bên kia đã chiêu mộ bảy vạn công tượng, ngày đêm đẩy nhanh tốc độ, hừng hực khí thế, hơn nữa, triều đình và Thẩm Ngạo bên này lại liên tục phái người giám sát đốc thúc.</w:t>
      </w:r>
    </w:p>
    <w:p>
      <w:pPr>
        <w:pStyle w:val="BodyText"/>
      </w:pPr>
      <w:r>
        <w:t xml:space="preserve">Bên kia, mấy Giam tạo cũng đều vỗ bộ ngực cam đoan, trước khi qua năm mới là có thể làm xong, đại khái có thể trước xây ra bảy bến tàu, còn có doanh trại trên lục địa, thủy trại cũng có thể chuẩn bị đầy đủ, ngàn chiếc thuyền lớn bỏ neo, không thành vấn đề, những thứ khác, chỉ có thể chậm rãi xây dựng thêm.</w:t>
      </w:r>
    </w:p>
    <w:p>
      <w:pPr>
        <w:pStyle w:val="BodyText"/>
      </w:pPr>
      <w:r>
        <w:t xml:space="preserve">Chính thức phiền toái chính là chiến thuyền, hôm nay, các đại bến cảng không chỉ có chiến thuyền, thương thuyền cũng rất hút hàng, những công tượng thuần thục kia chính là hàng nóng, khắp nơi đều đang chiêu mộ, triều đình muốn tạo thuyền, bắt đầu chiêu mộ rầm rộ, nhưng vẫn không đủ chỉ tiêu, vốn là dự định chế xong thuyền trước cuối năm, chỉ sợ sẽ kéo dài một đoạn thời gian nữa.</w:t>
      </w:r>
    </w:p>
    <w:p>
      <w:pPr>
        <w:pStyle w:val="BodyText"/>
      </w:pPr>
      <w:r>
        <w:t xml:space="preserve">Chính là chiêu mộ thủy sư, cũng đều gặp nan đề, người có bản lĩnh, đều đi làm thủy thủ, dù sao làm tiền tiêu vặt hàng tháng của thủy thủ vẫn cao hơn chút ít, cũng không có cái gì cần lo lắng đến tánh mạng, mà quân tiền thuỷ binh cao tới đâu, cũng có đỉnh điểm, lại có thể gặp chiến đấu bất cứ lúc nào? Cần gì phải tham gia quân ngũ.</w:t>
      </w:r>
    </w:p>
    <w:p>
      <w:pPr>
        <w:pStyle w:val="BodyText"/>
      </w:pPr>
      <w:r>
        <w:t xml:space="preserve">Thẩm Ngạo chỉ có thể hạ lệnh cho Hộ bộ bên kia, thoáng nhắc nhở một tý, bảo quan phủ các cấp dán côn báo, tận lực chiêu mộ lao động tuổi trẻ cường tráng.</w:t>
      </w:r>
    </w:p>
    <w:p>
      <w:pPr>
        <w:pStyle w:val="BodyText"/>
      </w:pPr>
      <w:r>
        <w:t xml:space="preserve">Kỳ thật, lao động đã sớm khan hiếm rồi, ụ tàu cần nhân thủ, ra biển cần nhân thủ, nhà máy, trồng cây dâu, chế tạo phường, đều cần nhân thủ, vốn lưu dân ở tất cả phủ tất cả huyện, đều tuôn hướng bên kia bến cảng, nghe nói tại Tô Hàng bên kia, một chế tạo phường quy mô, lại có thể đạt tới mấy ngàn người, mà lại là từng nhà chăng tơ kết kén, ngay cả một ít phu nhân cũng đều phải đi vào trong đó làm việc.</w:t>
      </w:r>
    </w:p>
    <w:p>
      <w:pPr>
        <w:pStyle w:val="BodyText"/>
      </w:pPr>
      <w:r>
        <w:t xml:space="preserve">Đại lượng lụa và đồ sứ, đều cung ứng liên tục, mậu dịch trên biển không ngừng mở rộng, lượng hàng xuất ra cũng gia tăng mãnh liệt.</w:t>
      </w:r>
    </w:p>
    <w:p>
      <w:pPr>
        <w:pStyle w:val="BodyText"/>
      </w:pPr>
      <w:r>
        <w:t xml:space="preserve">Cùng lúc đó, bởi vì nhiều hàng hóa quá cảnh, khiến cho trăm nghề hưng vượng, các thương nhân buôn bán lời nhiều tiền, tự nhiên chịu nhiều mua chút ít tơ lụa và đồ sứ, cùng với các loại xa xỉ phẩm, lúc trước là lưu dân, hôm nay thành công nhân chế tác, trong tay có tiền dư, cũng chịu mua vài thứ phụ cấp gia dụng.</w:t>
      </w:r>
    </w:p>
    <w:p>
      <w:pPr>
        <w:pStyle w:val="BodyText"/>
      </w:pPr>
      <w:r>
        <w:t xml:space="preserve">Tuần hoàn như thế, không chỉ là mậu dịch trên biển mở rộng, trăm nghề càng thêm thịnh vượng phát đạt, từng gian cửa hàng mở ra, hàng trên kệ đầy đủ mọi mặt, càng nhiều hơn nữa, là nhà ở của công nhân, sinh ra rất đúng thời cơ.</w:t>
      </w:r>
    </w:p>
    <w:p>
      <w:pPr>
        <w:pStyle w:val="BodyText"/>
      </w:pPr>
      <w:r>
        <w:t xml:space="preserve">Các phường chế tạo cần nhất là nhân thủ, khẳng định sẽ muốn chiêu trắng trợn mộ, tuần hoàn như vậy, kết quả chính là người chế tác không thể giống như trước, chỉ thoả mãn với ăn uống, cần càng nhiều dụng cụ cuộc sống, bởi vậy tiêu phí tăng lớn, có nhu cầu cấp bách về các loại thương phẩm.</w:t>
      </w:r>
    </w:p>
    <w:p>
      <w:pPr>
        <w:pStyle w:val="BodyText"/>
      </w:pPr>
      <w:r>
        <w:t xml:space="preserve">Tại vì chế tạo những thương phẩm này, lại có càng nhiều tác phường sinh ra, kết quả lại làm cho càng nhiều là người biến thành công nhân, nhu cầu công nhân mới gia nhập rất lớn, có nhu cầu, quy mô tác phường lại càng lớn.</w:t>
      </w:r>
    </w:p>
    <w:p>
      <w:pPr>
        <w:pStyle w:val="BodyText"/>
      </w:pPr>
      <w:r>
        <w:t xml:space="preserve">Kết quả cuối cùng, là hạt giống Thẩm Ngạo reo không ngừng bành trướng, tựa như quả cầu tuyết, càng lăn càng liên tục không ngừng hút tất cả lao động vào.</w:t>
      </w:r>
    </w:p>
    <w:p>
      <w:pPr>
        <w:pStyle w:val="Compact"/>
      </w:pPr>
      <w:r>
        <w:t xml:space="preserve">)</w:t>
      </w:r>
      <w:r>
        <w:br w:type="textWrapping"/>
      </w:r>
      <w:r>
        <w:br w:type="textWrapping"/>
      </w:r>
    </w:p>
    <w:p>
      <w:pPr>
        <w:pStyle w:val="Heading2"/>
      </w:pPr>
      <w:bookmarkStart w:id="579" w:name="chương-541-công-chúa-tây-hạ-muốn-kén-rể"/>
      <w:bookmarkEnd w:id="579"/>
      <w:r>
        <w:t xml:space="preserve">557. Chương 541: Công Chúa Tây Hạ Muốn Kén Rể</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541: Công chúa Tây Hạ muốn kén rể</w:t>
      </w:r>
    </w:p>
    <w:p>
      <w:pPr>
        <w:pStyle w:val="BodyText"/>
      </w:pPr>
      <w:r>
        <w:t xml:space="preserve">Nhóm dịch: hungvodich9490</w:t>
      </w:r>
    </w:p>
    <w:p>
      <w:pPr>
        <w:pStyle w:val="BodyText"/>
      </w:pPr>
      <w:r>
        <w:t xml:space="preserve">Nguồn: metruyen</w:t>
      </w:r>
    </w:p>
    <w:p>
      <w:pPr>
        <w:pStyle w:val="BodyText"/>
      </w:pPr>
      <w:r>
        <w:t xml:space="preserve">Thẩm Ngạo nghe xong tin tức tiến sĩ bên kia đưa tới, cũng không nhịn được, cảm thấy nghĩ mà sợ, không có tiết chế mà bành trướng như vậy, có trời mới biết về sau sẽ biến thành bộ dáng gì nữa?</w:t>
      </w:r>
    </w:p>
    <w:p>
      <w:pPr>
        <w:pStyle w:val="BodyText"/>
      </w:pPr>
      <w:r>
        <w:t xml:space="preserve">Hiện tại thì cũng thôi, nhưng bành trướng tới trình độ nhất định, thị trường xuất hiện bão hòa, vậy thì sẽ xuất hiện nguy cơ, đến lúc đó, những công nhân kia rời khỏi quê hương, gặp nguy cơ, mất đi sinh kế, chẳng phải mỗi người đều sẽ chết đói?</w:t>
      </w:r>
    </w:p>
    <w:p>
      <w:pPr>
        <w:pStyle w:val="BodyText"/>
      </w:pPr>
      <w:r>
        <w:t xml:space="preserve">Hôm nay tên đã trên dây, không phát không được, cũng không phải do Thẩm Ngạo nói là đủ, hắn nhớ mang máng, một khi thị trường bão hòa, thì phải là thời điểm khai thác thị trường, khai thác thị trường muốn dùng cái gì?</w:t>
      </w:r>
    </w:p>
    <w:p>
      <w:pPr>
        <w:pStyle w:val="BodyText"/>
      </w:pPr>
      <w:r>
        <w:t xml:space="preserve">Đơn giản là vũ lực mà thôi, mở cái hộp Pandora này ra, không biết sẽ tăng thêm bao nhiêu giết chóc, Nam Dương bên này còn dễ nói, Đại Tống hiểu dùng lý, lại dựa vào danh vọng lúc trước, có thể đàm phán giải quyết, nhưng địa phương khác, cũng chỉ có thể dùng phương pháp chiến tranh để xử lý giải quyết.</w:t>
      </w:r>
    </w:p>
    <w:p>
      <w:pPr>
        <w:pStyle w:val="BodyText"/>
      </w:pPr>
      <w:r>
        <w:t xml:space="preserve">Cái gọi là hệ thống nhân nghĩa đạo đức, sớm muộn gì cũng bị ăn mòn sạch sẽ, cái gọi là vốn liếng nguyên tắc, kỳ thật chính là ngươi chết ta sống, không thể mở ra thị trường, chính là tác phường Đại Tống tan thành từng mảnh, rốt cuộc không đứng dậy được, vô số người mất đi sinh kế, tại đói khát và tuyệt vọng, một lần nữa sẽ tiến vào vòng tuần hoàn.</w:t>
      </w:r>
    </w:p>
    <w:p>
      <w:pPr>
        <w:pStyle w:val="BodyText"/>
      </w:pPr>
      <w:r>
        <w:t xml:space="preserve">Cần, chính là mở ra càng nhiều là thị trường, bất luận lực cản gì, đều dùng vũ lực mở ra, thuận thì cho theo, nghịch thì người vong, dùng vô số đầu lâu và máu tươi, đặt móng để cây tham lam phát triển.</w:t>
      </w:r>
    </w:p>
    <w:p>
      <w:pPr>
        <w:pStyle w:val="BodyText"/>
      </w:pPr>
      <w:r>
        <w:t xml:space="preserve">Kỳ thật, quan viên và sĩ tử các nơi đều có câu oán hận, đều nói bến cảng mở rộng ra, mỗi người chỉ biết trục lợi, không biết chuyện khác, sẽ làm xấu lễ nhạc, vân vân....</w:t>
      </w:r>
    </w:p>
    <w:p>
      <w:pPr>
        <w:pStyle w:val="BodyText"/>
      </w:pPr>
      <w:r>
        <w:t xml:space="preserve">Kỳ thật, chuyện này Thẩm Ngạo cũng biết, trục lợi đã thànhchuyện bình thường, nhất là không ít người một đêm phất nhanh, càng làm cho rất nhiều người ngồi không yên.</w:t>
      </w:r>
    </w:p>
    <w:p>
      <w:pPr>
        <w:pStyle w:val="BodyText"/>
      </w:pPr>
      <w:r>
        <w:t xml:space="preserve">Nếu dĩ vãng như vậy, thân hào nông thôn nào đó có tiền, tuy mọi người đỏ mắt, lại cũng không dám nói gì, người ta là lão gia, ngươi là tá điền, đời đời thế thế đều là như thế, lại có cái gì bất đồng? Nhưng hiện tại, hàng xóm của ngươi, bằng hữu của ngươi, đột nhiên có quần áo lụa là, gia hỏa lúc trước chạy nhông nhông cùng ngươi, rõ ràng đang ở nhà cửa lớn, lúc này, tâm trục lợi sẽ dần dần mở ra, từ từ tích lũy khẳng định không thể chịu ngồi yên, bởi vậ,y đủ loại đầu cơ trục lợi sẽ sinh sôi, cũng khó trách người đọc sách đấm ngực dậm chân, đều nói là chuyện xấu.</w:t>
      </w:r>
    </w:p>
    <w:p>
      <w:pPr>
        <w:pStyle w:val="BodyText"/>
      </w:pPr>
      <w:r>
        <w:t xml:space="preserve">Không thiếu được lặp lại nhắc tới vài câu thời kì Tam Hoàng Ngũ Đế, đêm không cần đóng cửa, không nhặt của rơi trên đường, còn có người càng cầm thời đại Đường lúc đến, nhiều lần nói về những chuyện đạo đức đâu đâu.</w:t>
      </w:r>
    </w:p>
    <w:p>
      <w:pPr>
        <w:pStyle w:val="BodyText"/>
      </w:pPr>
      <w:r>
        <w:t xml:space="preserve">Dù sao, đã qua lâu như thế, ai cũng không biết là cái dạng gì nữa, cũng không có ai nghiên cứu kỹ, ngươi nói là thái bình thịnh thế, nhân dân thuần phác, có tất cả gia nghiệp, người ta cũng phản bác không được, cho dù phản bác, người ta cũng là không chịu nghe.</w:t>
      </w:r>
    </w:p>
    <w:p>
      <w:pPr>
        <w:pStyle w:val="BodyText"/>
      </w:pPr>
      <w:r>
        <w:t xml:space="preserve">Nếu có người hỏi Thẩm Ngạo, Thẩm Ngạo chỉ có thể nói:”Đây là chính là thời đại tốt đẹp nhất, đây cũng là thời đại bết bát nhất.”</w:t>
      </w:r>
    </w:p>
    <w:p>
      <w:pPr>
        <w:pStyle w:val="BodyText"/>
      </w:pPr>
      <w:r>
        <w:t xml:space="preserve">Những thứ khác, hắn cũng không cãi nhau cùng người ta làm gì, chức vụ của hắn không phải cãi nhau, mà phải đi đổ vỏ, còn phải đề phòng cẩn thận từng li từng tí, không để đống vỏ trái cây kia cắn trả.</w:t>
      </w:r>
    </w:p>
    <w:p>
      <w:pPr>
        <w:pStyle w:val="BodyText"/>
      </w:pPr>
      <w:r>
        <w:t xml:space="preserve">Chiêu mộ thuỷ binh, đã rất cấp bách, Thẩm Ngạo nghe xong lời tiến sĩ nói, nhất thời cũng trầm ngâm, trầm giọng nói:”Nhất định phải chiêu mộ, thật sự không được, có thể phóng khoáng một chút, việc này cấp bách, đưa lệnh đến Binh bộ, nói với Thái Thao kia, Binh bộ bên kia không có đủ hạn ngạch, bổn vương liền giết đến Binh bộ, đi về phía hắn Thái Thao đòi người, còn phải nói cho hắn biết, đừng tưởng Thái Thái sư có thể bảo hộ được hắn.”</w:t>
      </w:r>
    </w:p>
    <w:p>
      <w:pPr>
        <w:pStyle w:val="BodyText"/>
      </w:pPr>
      <w:r>
        <w:t xml:space="preserve">Sắc mặt tiến sĩ quái dị, gật gật đầu, nói:”Vậy tiểu nhân liền đi một chuyến, có phải là có thể nâng cao một chút trên phương diện quân tiền?”</w:t>
      </w:r>
    </w:p>
    <w:p>
      <w:pPr>
        <w:pStyle w:val="BodyText"/>
      </w:pPr>
      <w:r>
        <w:t xml:space="preserve">Thẩm Ngạo nghĩ nghĩ, gật gật đầu nói:”Cái này có thể, châm chước xử lý, kỳ thật, quan trọng nhất, có lẽ là vì thủy sư bên này có thể kiếm tiền, chuyện này, ta sẽ nghĩ biện pháp.”</w:t>
      </w:r>
    </w:p>
    <w:p>
      <w:pPr>
        <w:pStyle w:val="BodyText"/>
      </w:pPr>
      <w:r>
        <w:t xml:space="preserve">Nuôi thủy sư rõ ràng còn muốn chơi ra tiền? Những lời này cũng chỉ có Thẩm Ngạo mới nói được ra miệng.</w:t>
      </w:r>
    </w:p>
    <w:p>
      <w:pPr>
        <w:pStyle w:val="BodyText"/>
      </w:pPr>
      <w:r>
        <w:t xml:space="preserve">Tiến sĩ gật đầu, khom người nói:”Vương gia, còn có một việc, năm nay học đường dạy võ chiêu mộ kỳ ba, ghi danh lại nhiều hơn rất nhiều so với những năm qua, khoảng chừng hơn mười vạn người, so với khoa cử còn muốn gấp đôi, tình huống chưa bao giờ có, có phải là lại khuếch trương chiêu gọi một ít đến, giáo úy thủy sư bên kia vẫn còn phàn nàn, bọn hắn bên kia quá ít giáo úy, tương lai thủy sư dựng lên, nhân thủ khẳng định không đủ.”</w:t>
      </w:r>
    </w:p>
    <w:p>
      <w:pPr>
        <w:pStyle w:val="BodyText"/>
      </w:pPr>
      <w:r>
        <w:t xml:space="preserve">Thẩm Ngạo nhạt cười nhạt, nói:”Thủy sư giáo úy bên này lại mở rộng ra 1500 người, còn lại, sẽ không cần nữa rồi, ta lại nghe nói, Tây Kinh bên kia, nha môn phủ Tây Kinh cũng xây xong cái sùng võ học đường, những ngừơi còn lại, đưa hết đến đó là được rồi.”</w:t>
      </w:r>
    </w:p>
    <w:p>
      <w:pPr>
        <w:pStyle w:val="BodyText"/>
      </w:pPr>
      <w:r>
        <w:t xml:space="preserve">Tiến sĩ cười ha ha một tiếng, Thẩm Ngạo dựng lên học đường dạy võ, các lộ nha môn cũng đều lưu tâm, hơi có chút ý tứ noi theo, ví dụ như Tuyền Châu bên kia, có một thuyền chính học đường Tuyền Châu, Tây Kinh bên kia cũng có sùng võ học đường, còn có Tô Hàng bên kia, thì không phải là nhà nước nữa rồi, là rất nhiều thương nhân đầu tư, xử lý, chính là xây dựng lên Võ Uy học đường.</w:t>
      </w:r>
    </w:p>
    <w:p>
      <w:pPr>
        <w:pStyle w:val="BodyText"/>
      </w:pPr>
      <w:r>
        <w:t xml:space="preserve">Những học đường này, có quan học, cũng có tư học, đều là học theo cơ cấu học đường dạy võ, đương nhiên không thể so với học đường dạy Biện Kinh bên này võ, học đường dạy võ tương đương với Thái Học Quốc Tử Giám, bọn hắn đại khái chính là tư học và quan học địa phương các nơi.</w:t>
      </w:r>
    </w:p>
    <w:p>
      <w:pPr>
        <w:pStyle w:val="BodyText"/>
      </w:pPr>
      <w:r>
        <w:t xml:space="preserve">Phần lớn cũng đều là tính chất nho võ, Tây Kinh và Tuyền Châu bên kia, triều đình đồng ý, tương lai, đệ tử cũng phóng tới quân đội, chỉ có cái Võ Uy học đường kia, là có ý tứ nhất, cái học đường này do thương nhân mở, không gọi bọn hắn đi làm lính, mà là học bổn sự, sung làm hộ vệ, đi vào đều là chút ít đứa trẻ cùng khổ, sau khi đi ra, cũng có thể tòng quân, nhưng phần lớn vẫn là bị thương nhân thuê mướn.</w:t>
      </w:r>
    </w:p>
    <w:p>
      <w:pPr>
        <w:pStyle w:val="BodyText"/>
      </w:pPr>
      <w:r>
        <w:t xml:space="preserve">Loại bầu không khí này, làm giáo úy danh vọng học đường dạy võ tăng lên rất nhiều, lúc trước mọi người chỉ học văn, là vì học võ không có tiền đồ, cũng bị người khinh thị.</w:t>
      </w:r>
    </w:p>
    <w:p>
      <w:pPr>
        <w:pStyle w:val="BodyText"/>
      </w:pPr>
      <w:r>
        <w:t xml:space="preserve">Hiện tại giáo úy đi ra ngoài, so với sĩ tử thì càng làm cho người ta xem trọng, không biết bao nhiêu kẻ sĩ muốn vào cái học đường này, người ta còn không muốn nhận, kể từ đó, ấn tượng thay đổi, đã có rất nhiều người chịu đi học.</w:t>
      </w:r>
    </w:p>
    <w:p>
      <w:pPr>
        <w:pStyle w:val="BodyText"/>
      </w:pPr>
      <w:r>
        <w:t xml:space="preserve">“</w:t>
      </w:r>
    </w:p>
    <w:p>
      <w:pPr>
        <w:pStyle w:val="BodyText"/>
      </w:pPr>
      <w:r>
        <w:t xml:space="preserve">Từ học đường dạy võ đi ra, Thẩm Ngạo đánh ngựa trực tiếp vào cung, đến Chính Đức môn bên này, cấm vệ cửa ra vào đều nhận ra hắn, chỉ gọi Thẩm Ngạo đến cổng tò vò chờ, liền chạy đi thông báo.</w:t>
      </w:r>
    </w:p>
    <w:p>
      <w:pPr>
        <w:pStyle w:val="BodyText"/>
      </w:pPr>
      <w:r>
        <w:t xml:space="preserve">Tiếp theo, Dương Tiễn liền vội vàng tới, xa xa đã cười với Thẩm Ngạo.</w:t>
      </w:r>
    </w:p>
    <w:p>
      <w:pPr>
        <w:pStyle w:val="BodyText"/>
      </w:pPr>
      <w:r>
        <w:t xml:space="preserve">Thẩm Ngạo bước nhanh qua, hỏi:”Bệ hạ ở Văn Cảnh các?”</w:t>
      </w:r>
    </w:p>
    <w:p>
      <w:pPr>
        <w:pStyle w:val="BodyText"/>
      </w:pPr>
      <w:r>
        <w:t xml:space="preserve">Dương Tiễn nói:”Ở trong cung Quá Hoàng thái hậu.”Dừng một chút, lại nói:”Lần trước ngươi vào cung, chỉ gặp thái hậu, Quá Hoàng thái hậu bên kia vẫn còn phàn nàn! Nói là tình cảm với ngươi đã phai nhạt, vừa vặn, hôm nay liền đi vấn an lão nhân gia.”</w:t>
      </w:r>
    </w:p>
    <w:p>
      <w:pPr>
        <w:pStyle w:val="BodyText"/>
      </w:pPr>
      <w:r>
        <w:t xml:space="preserve">Thẩm Ngạo gật đầu, hai người một trước một sau xuyên qua cung cấm nặng nề, vào hậu cung, đến tẩm cung đi Quá Hoàng thái hậu. Dương Tiễn đi thông báo trước một tiếng, Thẩm Ngạo mới dạo bước đi vào, đầu tiên là vấn an Quá Hoàng thái hậu, mới nhìn đến Triệu Cát ngồi ở phía dưới màn che, đang chậm rãi uống trà.</w:t>
      </w:r>
    </w:p>
    <w:p>
      <w:pPr>
        <w:pStyle w:val="BodyText"/>
      </w:pPr>
      <w:r>
        <w:t xml:space="preserve">Quá Hoàng thái hậu cười nói:”Nếu không phải hoàng thượng ở chỗ này, chỉ sợ Thẩm Ngạo sẽ không chịu đến thăm ai gia!”</w:t>
      </w:r>
    </w:p>
    <w:p>
      <w:pPr>
        <w:pStyle w:val="BodyText"/>
      </w:pPr>
      <w:r>
        <w:t xml:space="preserve">Thẩm Ngạo lập tức nói:”Lần trước đó vào cung, mắt thấy sắc trời không còn sớm, sợ cửa cung đóng lại, cho nên vi thần mới không tới, xin Quá Hoàng thái hậu thứ tội.”</w:t>
      </w:r>
    </w:p>
    <w:p>
      <w:pPr>
        <w:pStyle w:val="BodyText"/>
      </w:pPr>
      <w:r>
        <w:t xml:space="preserve">“Bỏ đi bỏ đi bỏ đi, ngươi tới hay không, ai gia cũng không có gì lạ, chỉ cần chịu cống hiến vì hoàng thượng, vậy là đủ rồi. À, vừa rồi bệ hạ còn nói cái gì ấy nhỉ, đúng, là Tây hạ Công Chúa muốn cưới gả, chọn Phò mã, ngươi là Hồng Lư Tự, chắc hẳn biết rõ chuyện này chứ?”</w:t>
      </w:r>
    </w:p>
    <w:p>
      <w:pPr>
        <w:pStyle w:val="Compact"/>
      </w:pPr>
      <w:r>
        <w:t xml:space="preserve">)</w:t>
      </w:r>
      <w:r>
        <w:br w:type="textWrapping"/>
      </w:r>
      <w:r>
        <w:br w:type="textWrapping"/>
      </w:r>
    </w:p>
    <w:p>
      <w:pPr>
        <w:pStyle w:val="Heading2"/>
      </w:pPr>
      <w:bookmarkStart w:id="580" w:name="chương-542-chuyện-vui"/>
      <w:bookmarkEnd w:id="580"/>
      <w:r>
        <w:t xml:space="preserve">558. Chương 542: Chuyện Vui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542: Chuyện vui</w:t>
      </w:r>
    </w:p>
    <w:p>
      <w:pPr>
        <w:pStyle w:val="BodyText"/>
      </w:pPr>
      <w:r>
        <w:t xml:space="preserve">Nhóm dịch: hungvodich9490</w:t>
      </w:r>
    </w:p>
    <w:p>
      <w:pPr>
        <w:pStyle w:val="BodyText"/>
      </w:pPr>
      <w:r>
        <w:t xml:space="preserve">Nguồn: metruyen</w:t>
      </w:r>
    </w:p>
    <w:p>
      <w:pPr>
        <w:pStyle w:val="BodyText"/>
      </w:pPr>
      <w:r>
        <w:t xml:space="preserve">Thẩm Ngạo sững sờ, liếc nhìn Triệu Cát, chỉ thấy lông mi Triệu Cát hơi nhíu, bộ dạng có chút buồn rầu, liền nói:”Vi thần vừa trở về, ở nhà nghỉ ngơi mấy ngày, hôm nay lại đi học đường dạy võ trước, Hồng Lư Tự bên kia, lại vẫn chưa thể hỏi đến, thật đúng là không biết chuyện này.</w:t>
      </w:r>
    </w:p>
    <w:p>
      <w:pPr>
        <w:pStyle w:val="BodyText"/>
      </w:pPr>
      <w:r>
        <w:t xml:space="preserve">Triệu Cát ho khan một tiếng, nói:”Con trai độc nhất của Tây Hạ vương Lí Càn Thuận cưỡi ngựa té bị thương, không chữa trị nổi, phải bỏ mình. Bởi vậy, chỉ còn có một nữ, vô cùng sủng ái, nghe nói muốn gả cho Vương Tử Kim quốc, về sau, Công Chúa kia không theo, muốn đích thân chọn rể, Lí Càn Thuận không lay chuyển được, liền cho phép, hướng các quốc gia phát quốc thư, cho gọi Vương Tử các quốc gia đến chọn rể.</w:t>
      </w:r>
    </w:p>
    <w:p>
      <w:pPr>
        <w:pStyle w:val="BodyText"/>
      </w:pPr>
      <w:r>
        <w:t xml:space="preserve">Tuy Trẫm nhiều hoàng tử, Tam hoàng tử vô cùng có tài, nhưng người Tây Hạ điêu ngoa, chỉ bằng vào học vấn thì không đủ, cuối cùng chỉ sợ là Vương Tử Kim quốc kia đoạt giải nhất, Lí Càn Thuận chỉ có một nữ này, quan hệ Kim Hạ trong lúc đó, chỉ sợ sẽ càng tiến thêm một bước.</w:t>
      </w:r>
    </w:p>
    <w:p>
      <w:pPr>
        <w:pStyle w:val="BodyText"/>
      </w:pPr>
      <w:r>
        <w:t xml:space="preserve">Thẩm Ngạo lập tức hiểu ra, có lẽ Quá Hoàng thái hậu vẫn mộng mơ không hiểu, nhưng Thẩm Ngạo dù sao cũng làm việc trong Hồng Lư Tự, đối với loại sự tình này, liếc mắt một cái là có thể nhìn thấu.</w:t>
      </w:r>
    </w:p>
    <w:p>
      <w:pPr>
        <w:pStyle w:val="BodyText"/>
      </w:pPr>
      <w:r>
        <w:t xml:space="preserve">Kim Hạ trước đây sớm có minh ước, nhưng một phương diện khác, cũng không phải hoàn toàn không có đề phòng, cái minh ước này, chỉ là là cùng nhau công thủ mà thôi, biểu hiện ra bên ngoài, giống như hợp tác có lợi ích rất lớn, kỳ thật, còn chưa đến tình trạng sống chết với nhau.</w:t>
      </w:r>
    </w:p>
    <w:p>
      <w:pPr>
        <w:pStyle w:val="BodyText"/>
      </w:pPr>
      <w:r>
        <w:t xml:space="preserve">Sợ là sợ Kim Hạ trong lúc đó, bởi vì có quan hệ thông gia này, liên lạc càng thêm chặt chẽ, đáng sợ hơn chính là, nếu người Hạ chịu cho quân Kim mượn đường, quân Kim sẽ tiến quân thần tốc, thông qua Hạ cảnh, công kích các cửa ải Đại Tống.</w:t>
      </w:r>
    </w:p>
    <w:p>
      <w:pPr>
        <w:pStyle w:val="BodyText"/>
      </w:pPr>
      <w:r>
        <w:t xml:space="preserve">Cái kết quả đáng sợ này, đổi lại là lúc trước, tự nhiên không có vấn đề, nhưng sau khi quan hệ thông gia liền khó nói, quan hệ thông gia sớm đã thịnh hành tại các quốc gia, đã là thủ đoạn ngoại giao trần trụi, nhưng quan hệ thông gia bất đồng, kết quả lại bất đồng.</w:t>
      </w:r>
    </w:p>
    <w:p>
      <w:pPr>
        <w:pStyle w:val="BodyText"/>
      </w:pPr>
      <w:r>
        <w:t xml:space="preserve">Cũng tỷ như Lí Càn Thuận lúc này đây, chỉ có một đứa con gái, ngay cả hoàng tử cũng đã chết rồi, một đầu huyết mạch độc nhất, gả ra ngoài, đại khái chẳng khác nào là đem tánh mạng người này giao cho người khác, lúc này đây, ý nghĩa quan hệ thông gia rất phi phàm.</w:t>
      </w:r>
    </w:p>
    <w:p>
      <w:pPr>
        <w:pStyle w:val="BodyText"/>
      </w:pPr>
      <w:r>
        <w:t xml:space="preserve">Lúc trước, Tây Hạ còn có đề phòng đối với người Kim, nhưng quan hệ thông gia về sau, lại bất đồng. Lúc này đây, Đại Tống coi như là không ai lấy nổi Tây Hạ Công Chúa kia, cũng phải phá hư chuyện Vương Tử người Kim lấy nàng.</w:t>
      </w:r>
    </w:p>
    <w:p>
      <w:pPr>
        <w:pStyle w:val="BodyText"/>
      </w:pPr>
      <w:r>
        <w:t xml:space="preserve">Cũng khó trách Triệu Cát đầy tâm trạng lo lắng, chỗ đó dù sao cũng là Tây Hạ, không phải địa phương ngươi nói một không hai, xảy ra sai lầm, chính là đại sự.</w:t>
      </w:r>
    </w:p>
    <w:p>
      <w:pPr>
        <w:pStyle w:val="BodyText"/>
      </w:pPr>
      <w:r>
        <w:t xml:space="preserve">Hiện tại tuy nghiệp võ Đại Tống đã có hiệu quả, nhưng còn xa xa không đủ, dựa vào thực lực bây giờ, đi quyết đấu chính diện cùng người Kim, kết quả như thế nào, chỉ có trời mới biết.</w:t>
      </w:r>
    </w:p>
    <w:p>
      <w:pPr>
        <w:pStyle w:val="BodyText"/>
      </w:pPr>
      <w:r>
        <w:t xml:space="preserve">Thẩm Ngạo chỉ nhớ mang máng, Đại Tống trong lịch sử, sau khi bắc phạt Liêu quốc, mười vạn đại quân, bị người Khiết Đan giết không còn mảnh giáp, thất bại thảm hại.</w:t>
      </w:r>
    </w:p>
    <w:p>
      <w:pPr>
        <w:pStyle w:val="BodyText"/>
      </w:pPr>
      <w:r>
        <w:t xml:space="preserve">Nhưng giống nhau, những người Khiết Đan này, tại phương bắc, lại bị người Kim đuổi giết bốn phía, vừa tiếp xúc, quân lính lập tức tan rã, hiện tại sở dĩ còn có thể chèo chống, là vì dựa vào thành trì, miễn cưỡng ngăn cản, diệt vong cũng chỉ là vấn đề thời gian.</w:t>
      </w:r>
    </w:p>
    <w:p>
      <w:pPr>
        <w:pStyle w:val="BodyText"/>
      </w:pPr>
      <w:r>
        <w:t xml:space="preserve">Đối mặt với đối thủ đáng sợ như thế, nếu không có chuẩn bị sẵn sàng, cho dù có thể bỏ qua sự hổ thẹn, có thể thủ ở Biện Kinh, nhưng bên ngoài Biện Kinh, đất đai ngàn dặm kia, vô số thôn trang kia, đều sẽ bị người Kim giết chóc cướp bóc.</w:t>
      </w:r>
    </w:p>
    <w:p>
      <w:pPr>
        <w:pStyle w:val="BodyText"/>
      </w:pPr>
      <w:r>
        <w:t xml:space="preserve">Máu chảy thành sông, thây chất ngàn dặm, cảnh tượng như vậy, Thẩm Ngạo chỉ suy nghĩ một chút, đã cảm thấy rất đáng sợ.</w:t>
      </w:r>
    </w:p>
    <w:p>
      <w:pPr>
        <w:pStyle w:val="BodyText"/>
      </w:pPr>
      <w:r>
        <w:t xml:space="preserve">Quá Hoàng thái hậu cười nhạt, nói:”Một người Công Chúa Tây Hạ, tôn thất chúng ta thật đúng là khinh thường đi quan hệ thông gia, nhưng hoàng thượng nói chuyện này đang mang quốc gia đại sự, khẳng định cũng phải chọn lựa một người, Trần Quốc công thế nào? Hắn chưa đón dâu, cũng đã đến thời điểm phải lấy vợ rồi.</w:t>
      </w:r>
    </w:p>
    <w:p>
      <w:pPr>
        <w:pStyle w:val="BodyText"/>
      </w:pPr>
      <w:r>
        <w:t xml:space="preserve">Triệu Cát lắc đầu:”Trần Quốc công đi, sẽ chỉ làm người ta chế nhạo Đại Tống không có người.</w:t>
      </w:r>
    </w:p>
    <w:p>
      <w:pPr>
        <w:pStyle w:val="BodyText"/>
      </w:pPr>
      <w:r>
        <w:t xml:space="preserve">Quá Hoàng thái hậu lại nói:”Cảnh vương thì sao? Nghe nói Cảnh vương từ nhỏ đã được dạy võ rất tốt, có lẽ có thể đi thử một lần, người Tây Hạ dù sao cũng là man di, nghe nói bọn hắn kính trọng nhất, chính là anh hùng.</w:t>
      </w:r>
    </w:p>
    <w:p>
      <w:pPr>
        <w:pStyle w:val="BodyText"/>
      </w:pPr>
      <w:r>
        <w:t xml:space="preserve">Triệu Cát vẫn lắc đầu, nói:”Lí Càn Thuận học tốt văn hóa Đại Tống ta, từng lệnh ba trăm đệ tử nhà mình đọc sách, người như vậy, cũng không phải dạng vũ phu có thể được hắn ưu ái, hắn cũng không được.</w:t>
      </w:r>
    </w:p>
    <w:p>
      <w:pPr>
        <w:pStyle w:val="BodyText"/>
      </w:pPr>
      <w:r>
        <w:t xml:space="preserve">Quá Hoàng thái hậu cười ha hả, nói:”Kỳ thật chúng ta còn có một người, nhất định có thể được hắn ưu ái, đáng tiếc, hắn đã cưới thê tử rồi.</w:t>
      </w:r>
    </w:p>
    <w:p>
      <w:pPr>
        <w:pStyle w:val="BodyText"/>
      </w:pPr>
      <w:r>
        <w:t xml:space="preserve">Triệu Cát nói:”Là ai?</w:t>
      </w:r>
    </w:p>
    <w:p>
      <w:pPr>
        <w:pStyle w:val="BodyText"/>
      </w:pPr>
      <w:r>
        <w:t xml:space="preserve">Quá Hoàng thái hậu hướng Thẩm Ngạo liếc qua, nói:”Đương nhiên là Bồng Lai Quận Vương.</w:t>
      </w:r>
    </w:p>
    <w:p>
      <w:pPr>
        <w:pStyle w:val="BodyText"/>
      </w:pPr>
      <w:r>
        <w:t xml:space="preserve">Thẩm Ngạo cảm thấy xấu hổ, vội vàng nói:”Hổ thẹn, hổ thẹn, không thể tưởng được, vi thần ở trong suy nghĩ của Quá Hoàng thái hậu, lại có ấn tượng tốt như vậy.</w:t>
      </w:r>
    </w:p>
    <w:p>
      <w:pPr>
        <w:pStyle w:val="BodyText"/>
      </w:pPr>
      <w:r>
        <w:t xml:space="preserve">Quá Hoàng thái hậu xụ mặt, nói:”Ấn tượng thì không có gì tốt, chỉ biết là Thẩm điên cuồng ngươi vô cùng phóng đãng, lại rất có thủ đoạn lừa gạt nữ hài tử. Còn nữa, ngươi là Thẩm điên cuồng, cho dù không thể lấy Công Chúa kia trở về, khẳng định cũng sẽ phá hỏng sự tình Vương Tử người Kim lấy Công Chúa Tây Hạ. Làm tốt chuyện, ngươi không đáng tin cậy, chuyện tốt thành chuyện xấu, ngươi lại rất có vài phần tâm đắc.</w:t>
      </w:r>
    </w:p>
    <w:p>
      <w:pPr>
        <w:pStyle w:val="BodyText"/>
      </w:pPr>
      <w:r>
        <w:t xml:space="preserve">Thẩm Ngạo trừng to mắt, không khỏi bật thốt lên nói:”Quá Hoàng thái hậu cớ gì nói ra lời ấy? Vi thần thật sự là oan uổng, kỳ thật, tâm vi thần rất thiện lương, người rất tốt, có lẽ là Quá Hoàng thái hậu không xâm nhập hiểu rõ đối với vi thần, mới có cái hiểu lầm này. Không tin, ngươi đi hỏi hoàng thượng xem, phẩm cách ta như thế nào, hắn rõ ràng nhất.</w:t>
      </w:r>
    </w:p>
    <w:p>
      <w:pPr>
        <w:pStyle w:val="BodyText"/>
      </w:pPr>
      <w:r>
        <w:t xml:space="preserve">Triệu Cát lập tức nói:”Trẫm không rõ tâm ngươi lắm, nhưng Tấn vương bên kia vừa mới còn tố khổ, nói là ngươi một đại nam nhân, đúng là chạy vào trong khuê phòng Thanh Hà, một cái sơ sẩy, thiếu chút nữa đã gây thành đại họa, tự ngươi nói, ngươi là người phẩm cách như thế nào?</w:t>
      </w:r>
    </w:p>
    <w:p>
      <w:pPr>
        <w:pStyle w:val="BodyText"/>
      </w:pPr>
      <w:r>
        <w:t xml:space="preserve">Thẩm Ngạo lập tức xấu hổ gục đầu xuống, lại không dám nói lời nào.</w:t>
      </w:r>
    </w:p>
    <w:p>
      <w:pPr>
        <w:pStyle w:val="BodyText"/>
      </w:pPr>
      <w:r>
        <w:t xml:space="preserve">Quá Hoàng thái hậu liền nở nụ cười, nói:”Giống như đứa bé thôi mà, sau này không cho phép hồ đồ như vậy.</w:t>
      </w:r>
    </w:p>
    <w:p>
      <w:pPr>
        <w:pStyle w:val="BodyText"/>
      </w:pPr>
      <w:r>
        <w:t xml:space="preserve">Triệu Cát cũng cười:”Mẫu hậu không cần quan tâm đến chuyện này nữa rồi, dù sao Tây Hạ bên kia cũng là chuyện ba tháng sau đó, Trẫm sẽ suy nghĩ một chút nữa.</w:t>
      </w:r>
    </w:p>
    <w:p>
      <w:pPr>
        <w:pStyle w:val="BodyText"/>
      </w:pPr>
      <w:r>
        <w:t xml:space="preserve">Quá Hoàng thái hậu nói:”Ai gia cũng không muốn quan tâm, chỉ là sợ hoàng thượng phí công vì cái này.”Dứt lời, liền nhìn về phía Thẩm Ngạo, nói:”Thẩm Ngạo tới tìm hoàng thượng, chắc hẳn cũng có chuyện?</w:t>
      </w:r>
    </w:p>
    <w:p>
      <w:pPr>
        <w:pStyle w:val="BodyText"/>
      </w:pPr>
      <w:r>
        <w:t xml:space="preserve">Thẩm Ngạo cười ha hả nói:”Quá Hoàng thái hậu thần cơ diệu toán, vi thần xem thế là đủ biết rồi, trên phố đều nói, Quá Hoàng thái hậu vô cùng khéo hiểu lòng người, là một người hiền hậu trăm năm của Đại Tống ta, vi thần lúc trước không tin, thái hậu trong lịch sử Đại Tống ta cũng không phải ít, người đoan trang hiền thục như cá sang sông, làm sao có thể để Quá Hoàng thái hậu một người chiếm ngôi đầu? Hôm nay lại kiến thức được, à nha, kính đã lâu kính đã lâu.”</w:t>
      </w:r>
    </w:p>
    <w:p>
      <w:pPr>
        <w:pStyle w:val="BodyText"/>
      </w:pPr>
      <w:r>
        <w:t xml:space="preserve">Hắn cười toe toét một hồi, lập tức hướng Triệu Cát nháy mắt ra hiệu, nói:”Vi thần tới, là muốn thương lượng cùng bệ hạ về sự tình thủy sư.</w:t>
      </w:r>
    </w:p>
    <w:p>
      <w:pPr>
        <w:pStyle w:val="BodyText"/>
      </w:pPr>
      <w:r>
        <w:t xml:space="preserve">Triệu Cát nghe Thẩm Ngạo nói hươu nói vượn, chọc cho Quá Hoàng thái hậu vui vẻ, cũng cười rộ lên, nói:”Ngươi nói vào việc chính đi, bán nhiều chỗ hấp dẫn như vậy làm cái gì?</w:t>
      </w:r>
    </w:p>
    <w:p>
      <w:pPr>
        <w:pStyle w:val="BodyText"/>
      </w:pPr>
      <w:r>
        <w:t xml:space="preserve">Thẩm Ngạo nói:”Thủy sư bên kia đại khái là phải xây dựng, Nam Dương bên kia không sai biệt lắm, còn có Bắc Dương, Đông Dương, đều đang chiêu mộ nhân thủ, vi thần liền suy nghĩ, thủy sư quanh năm phiêu bạt bên ngoài, bảo trì một lòng trung tâm là chuyện vô cùng quan trọng. Ý của vi thần là, thủy sư không thể chỉ cần thuần phục Đại Tống, cũng không thể chỉ cần thuần phục triều đình...</w:t>
      </w:r>
    </w:p>
    <w:p>
      <w:pPr>
        <w:pStyle w:val="BodyText"/>
      </w:pPr>
      <w:r>
        <w:t xml:space="preserve">Quá Hoàng thái hậu nhíu mày, nói:”Không thuần phục Đại Tống và triều đình ta, vậy thuần phục ai?</w:t>
      </w:r>
    </w:p>
    <w:p>
      <w:pPr>
        <w:pStyle w:val="BodyText"/>
      </w:pPr>
      <w:r>
        <w:t xml:space="preserve">Thẩm Ngạo nói:”Tự nhiên là hoàng gia và bệ hạ, thủy sư Đại Tống, phiêu bạt tại bên trong ngàn dặm sóng biển, nếu như trong lòng không có một người nào, không có một cái tín niệm nào, há lại chịu cống hiến? Bởi vậy vi thần tới đây, chính là muốn mời bệ hạ ban tên cho thủy sư, không bằng gọi là hoàng gia thủy sư, như thế nào?</w:t>
      </w:r>
    </w:p>
    <w:p>
      <w:pPr>
        <w:pStyle w:val="BodyText"/>
      </w:pPr>
      <w:r>
        <w:t xml:space="preserve">Quá Hoàng thái hậu bắt đầu có chút không vui, nghe xong lời Thẩm Ngạo nói phía sau, không khỏi nở nụ cười, nói:”Thủy sư phiêu bạt bên ngoài, cũng là rất vất vả, ai gia nghe người ta nói, ra biển rất khó chịu, lại có sóng gió, rồi còn xóc nảy, lần thứ nhất đi ra ngoài, sẽ mất mấy tháng đến nửa năm, nên từ từ an ủi, hoàng gia thủy sư? Hoàng thượng, cái tên này rất tốt.</w:t>
      </w:r>
    </w:p>
    <w:p>
      <w:pPr>
        <w:pStyle w:val="BodyText"/>
      </w:pPr>
      <w:r>
        <w:t xml:space="preserve">Triệu Cát nghe vậy liền cười nói:”Tốt, vậy thì kêu hoàng gia thủy sư, Trẫm lập tức phát ý chỉ.</w:t>
      </w:r>
    </w:p>
    <w:p>
      <w:pPr>
        <w:pStyle w:val="BodyText"/>
      </w:pPr>
      <w:r>
        <w:t xml:space="preserve">Thẩm Ngạo nhẹ nhàng thở ra, cuối cùng cũng lừa gạt được trong nội cung bên này rồi, có chữ vàng hoàng gia này, ra ngoài còn có thể lừa gạt một lần nữa, đầu năm nay, có thể dính vào hoàng gia, một người đều không có, thủy sư xem như khơi mở dòng chảy, những thanh niên nhiệt huyết kia, nghe được chuyện này, khẳng định gào khóc kêu to muốn đi, hiện tại, cứ chiêu mộ người trước rồi nói sau.</w:t>
      </w:r>
    </w:p>
    <w:p>
      <w:pPr>
        <w:pStyle w:val="BodyText"/>
      </w:pPr>
      <w:r>
        <w:t xml:space="preserve">Quá Hoàng thái hậu nào biết đâu rằng, Thẩm Ngạo chậm rãi nói nhiều như vậy, kỳ thật chính là muốn chơi chiêu bài giả danh lừa bịp, nếu Quá Hoàng thái hậu biết rõ, hơn phân nửa sẽ kéo ra ngoài đánh đòn.</w:t>
      </w:r>
    </w:p>
    <w:p>
      <w:pPr>
        <w:pStyle w:val="BodyText"/>
      </w:pPr>
      <w:r>
        <w:t xml:space="preserve">Lúc này, ấn tượng trong lòng Quá Hoàng thái hậu đối với Thẩm Ngạo lại rất tốt hơn hẳn, cảm thấy Thẩm Ngạo là nhất đẳng đại trung thần, thuần phục triều đình, thuần phục Đại Tống là tốt, nhưng thuần phục hoàng gia và thiên tử, lại càng trực tiếp hơn.</w:t>
      </w:r>
    </w:p>
    <w:p>
      <w:pPr>
        <w:pStyle w:val="BodyText"/>
      </w:pPr>
      <w:r>
        <w:t xml:space="preserve">Ngồi trong cung hàn huyên một hồi, Thẩm Ngạo thấy sắc trời không còn sớm, cũng cáo từ đi ra ngoài, cảm thấy mỹ mãn mà đánh ngựa về nhà.</w:t>
      </w:r>
    </w:p>
    <w:p>
      <w:pPr>
        <w:pStyle w:val="BodyText"/>
      </w:pPr>
      <w:r>
        <w:t xml:space="preserve">...</w:t>
      </w:r>
    </w:p>
    <w:p>
      <w:pPr>
        <w:pStyle w:val="BodyText"/>
      </w:pPr>
      <w:r>
        <w:t xml:space="preserve">Nha môn Binh bộ, ở bên trong lục bộ, nói lớn không lớn, nói nhỏ không nhỏ, chỉ là, cùng so sánh với tất cả bộ đường khác, cái cửa nha môn này, trước cửa đại khái là có thể giăng lưới bắt chim, bình thường, ngoại trừ một ít quan lại nhỏ xuất nhập, là không thấy người nào đến.</w:t>
      </w:r>
    </w:p>
    <w:p>
      <w:pPr>
        <w:pStyle w:val="BodyText"/>
      </w:pPr>
      <w:r>
        <w:t xml:space="preserve">Cái này cũng khó trách, Đại Tống trọng văn khinh võ, trong nội đường Binh bộ, đằng trước có một chữ binh, khó tránh khỏi làm người ta nhìn thấp đi vài phần.</w:t>
      </w:r>
    </w:p>
    <w:p>
      <w:pPr>
        <w:pStyle w:val="BodyText"/>
      </w:pPr>
      <w:r>
        <w:t xml:space="preserve">Hơn nữa, tất cả đại lão Trắc trấn bên kia, không phải thái giám thì chính là văn thần, đều là trực tiếp để Xu Mật Viện phụ trách, chính là gọi người trở về làm việc chung, cũng trực tiếp đi Xu Mật Viện, đối với cái Binh bộ này, đều đi bằng đường vòng.</w:t>
      </w:r>
    </w:p>
    <w:p>
      <w:pPr>
        <w:pStyle w:val="BodyText"/>
      </w:pPr>
      <w:r>
        <w:t xml:space="preserve">Tới nơi này, đều là quan quân trung cấp, thúc hỏi lương thảo, hoặc là đại biểu Trắc trấn và tất cả phiên tư bên kia, đòi hỏi câu trả lời về các vấn đề, đặt mông ngồi ở trong nội đường, trà cũng không uống, cái gì cũng không muốn, sau đó lớn tiếng tố khổ, nói là các huynh đệ sắp chết đói, vì cái gì quân tiền còn không phát? Hoặc là nói, lần trước tiêu diệt tặc, chết mất nhiều huynh đệ như vậy rồi, vì sao trợ cấp còn không thấy đến?</w:t>
      </w:r>
    </w:p>
    <w:p>
      <w:pPr>
        <w:pStyle w:val="BodyText"/>
      </w:pPr>
      <w:r>
        <w:t xml:space="preserve">Dù sao, Binh bộ không tìm thấy chuyện tốt, chuyện xấu cứ hướng bên này đi tới, hơn nữa, những người đến đây, đều là mặt dày quát tháo, tại Xu Mật Viện bên kia, nguyên một đám thành thành thật thật, đến cái Binh này bộ, chính là bộ dáng khác.</w:t>
      </w:r>
    </w:p>
    <w:p>
      <w:pPr>
        <w:pStyle w:val="BodyText"/>
      </w:pPr>
      <w:r>
        <w:t xml:space="preserve">Cũng may, các lão gia Binh bộ không quản loại tạp vụ này, đụng vào loại người này, đều là tránh mà không ra, khổ, có lẽ là những quan lại nhỏ kia, từ từ quần nhau cùng bọn họ.</w:t>
      </w:r>
    </w:p>
    <w:p>
      <w:pPr>
        <w:pStyle w:val="BodyText"/>
      </w:pPr>
      <w:r>
        <w:t xml:space="preserve">Làm quan lại nhỏ tại Binh bộ, thật sự là khổ không thể tả, dần dần chết lặng, gặp người đều là ba phần cười, liền luyện một bộ công phu mặt dày, sáng sớm mỗi ngày đi điểm mũ, lập tức làm theo điều mình cho là đúng, mặc kệ ai nói gì thì nói.</w:t>
      </w:r>
    </w:p>
    <w:p>
      <w:pPr>
        <w:pStyle w:val="BodyText"/>
      </w:pPr>
      <w:r>
        <w:t xml:space="preserve">Lúc này, mặt trời đại khái đã lên đến đỉnh, mới có kiệu nhỏ chậm rì rì đi tới, người ngồi kiệu là Thái Thao, Thái Thao cũng học được một điểm phong cách của Thái Kinh, đi ra ngoài tận lực tiết kiệm, nhưng Thái Thao thức dậy muộn, không cần cù bằng Thái Kinh, không đến lúc mặt trời lên cao, cũng tuyệt đối không chịu đến bộ đường.</w:t>
      </w:r>
    </w:p>
    <w:p>
      <w:pPr>
        <w:pStyle w:val="BodyText"/>
      </w:pPr>
      <w:r>
        <w:t xml:space="preserve">Kiệu nhỏ ổn thỏa hạ xuống, đám quan lại nhỏ liếc mắt liền nhận ra cỗ kiệu, nguyên một đám đi tới, nịnh nọt mà cười nói:”Thái lão gia đến ...</w:t>
      </w:r>
    </w:p>
    <w:p>
      <w:pPr>
        <w:pStyle w:val="BodyText"/>
      </w:pPr>
      <w:r>
        <w:t xml:space="preserve">Thái Thao căn bản không để ý tới bọn họ, chui ra khỏi kiệu, chỉ là lạnh lùng cười một tiếng, lập tức nói:”Trong nội có gì hay không?</w:t>
      </w:r>
    </w:p>
    <w:p>
      <w:pPr>
        <w:pStyle w:val="BodyText"/>
      </w:pPr>
      <w:r>
        <w:t xml:space="preserve">Đây là câu hỏi vô cùng nhạt nhẽo, đám quan lại nhỏ lập tức nói:”Tốt thì tốt, nhưng lại có một tiến sĩ học đường dạy võ muốn gặp bộ đường đại nhân, tiểu nhân an bài hắn tại khách đường, để cho hắn chờ trước.</w:t>
      </w:r>
    </w:p>
    <w:p>
      <w:pPr>
        <w:pStyle w:val="BodyText"/>
      </w:pPr>
      <w:r>
        <w:t xml:space="preserve">“Lại là học đường dạy võ!”Thái Thao cười lạnh một tiếng, tức giận không vui mà phất tay, nói:”Cứ để cho hắn chậm rãi chờ xem, bổn quan thay quyền xử lý công vụ trước rồi nói sau.”Nói xong, liền vung công phục áo tím lên, đi lên bậc thang, tiến thẳng vào nha môn.</w:t>
      </w:r>
    </w:p>
    <w:p>
      <w:pPr>
        <w:pStyle w:val="BodyText"/>
      </w:pPr>
      <w:r>
        <w:t xml:space="preserve">Qua mấy chỗ cổng chào, chính là chánh đường, cũng tức là văn phòng Thượng Thư đại nhân, chỉ là, cái chánh đường này khá hẹp, Thái Thao vẫn ưa thích tại chánh đường bên cạnh hơn, có đại sự, hoặc là có khách quý tới gặp, mới đến nơi đây.</w:t>
      </w:r>
    </w:p>
    <w:p>
      <w:pPr>
        <w:pStyle w:val="BodyText"/>
      </w:pPr>
      <w:r>
        <w:t xml:space="preserve">Một đường đi qua, mấy cái Đường quan đều hướng Thái Thao hành lễ vấn an, Thái Thao chỉ gật đầu với bọn họ, cũng không để ý tới quá nhiều, quẹo vào tai thất bên này, ngồi xuống ghế, lập tức có quan lại nhỏ bưng nước trà tới.</w:t>
      </w:r>
    </w:p>
    <w:p>
      <w:pPr>
        <w:pStyle w:val="BodyText"/>
      </w:pPr>
      <w:r>
        <w:t xml:space="preserve">Thái Thao phất phất tay về hướng hắn, hói:”Tại đây không cần ngươi hầu hạ, Lí Thị lang có tới không? Nếu đến đây rồi, gọi hắn tới gặp bổn quan.</w:t>
      </w:r>
    </w:p>
    <w:p>
      <w:pPr>
        <w:pStyle w:val="BodyText"/>
      </w:pPr>
      <w:r>
        <w:t xml:space="preserve">Quan lại nhỏ cười hì hì, nói với Thái Thao:”Hồi bẩm bộ đường đại nhân, Lí Thị lang từ sáng sớm đã tới rồi, đang kiểm tra thực hư ở trong kho.</w:t>
      </w:r>
    </w:p>
    <w:p>
      <w:pPr>
        <w:pStyle w:val="BodyText"/>
      </w:pPr>
      <w:r>
        <w:t xml:space="preserve">Thái Thao nhấp một ngụm trà, nói:”Gọi hắn tới, bổn quan có chuyện muốn phân phó.</w:t>
      </w:r>
    </w:p>
    <w:p>
      <w:pPr>
        <w:pStyle w:val="BodyText"/>
      </w:pPr>
      <w:r>
        <w:t xml:space="preserve">Quan lại nhỏ lập tức rời đi, chỉ một lúc sau, liền có lão giả mặc công phục áo tím tới, cung kính hướng Thái Thao hành lễ, lập tức ngồi ở bên trái, Lí Thị lang này gọi Lí Trung, Thái Thao này là Thượng Thư, theo chức trách, Lí Trung phải phục tùng, huống hồ, Lí Trung cũng là môn sinh của Thái Kinh, sử dụng cũng rất yên tâm.</w:t>
      </w:r>
    </w:p>
    <w:p>
      <w:pPr>
        <w:pStyle w:val="BodyText"/>
      </w:pPr>
      <w:r>
        <w:t xml:space="preserve">Lí Trung cười ha hả nói:”Hạ quan xin chúc mừng đại nhân trước.</w:t>
      </w:r>
    </w:p>
    <w:p>
      <w:pPr>
        <w:pStyle w:val="BodyText"/>
      </w:pPr>
      <w:r>
        <w:t xml:space="preserve">Thái Thao nhíu mày, nói:”Có gì chúc mừng?</w:t>
      </w:r>
    </w:p>
    <w:p>
      <w:pPr>
        <w:pStyle w:val="BodyText"/>
      </w:pPr>
      <w:r>
        <w:t xml:space="preserve">Lí Trung cười ha hảnói:”Lệnh tôn hôm qua đi Tấn Vương phủ làm khách, không phải là việc vui sao? Tấn vương vội vã gả nữ nhân, trong nội cung hợp ý với lệnh tôn, lần này làm khách, chẳng phải là con rể đi gặp nhạc phụ? Nghe nói Tấn vương bên kia, cũng không có bắt bẻ gì, lễ vật cũng thu, chỉ sợ mấy ngày nữa, cái việc hôn nhân này liền định ra rồi. Đến lúc đó, hạ quan không thiếu được việc đi quý phủ, đòi vài uống chén rượu mừng.</w:t>
      </w:r>
    </w:p>
    <w:p>
      <w:pPr>
        <w:pStyle w:val="BodyText"/>
      </w:pPr>
      <w:r>
        <w:t xml:space="preserve">Thái Thao vuốt râu cười rộ lên:”Chuyện còn chưa xong, Trọng Tôn huynh cũng đừng có nói đùa, nếu việc này không thành, truyền đi, chẳng phải là để cho người a chê cười?</w:t>
      </w:r>
    </w:p>
    <w:p>
      <w:pPr>
        <w:pStyle w:val="BodyText"/>
      </w:pPr>
      <w:r>
        <w:t xml:space="preserve">Thái gia, Thái sư, Thượng Thư, đều có, hết lần này tới lần khác, lại không có quan hệ thông gia cùng hoàng gia, trên đời này, muốn bảo trụ phú quý lâu dài, không có quan hệ thông gia với hoàng gia, sẽ không ổn định.</w:t>
      </w:r>
    </w:p>
    <w:p>
      <w:pPr>
        <w:pStyle w:val="BodyText"/>
      </w:pPr>
      <w:r>
        <w:t xml:space="preserve">Nhưng mấy Đế cơ trong nội cung, không phải đã gả thì chính là tuổi còn nhỏ quá, Thái Kinh bên kia, tự biết chính mình không có vài năm sống sót nữa, cũng vì việc này mà vô cùng lo lắng.</w:t>
      </w:r>
    </w:p>
    <w:p>
      <w:pPr>
        <w:pStyle w:val="BodyText"/>
      </w:pPr>
      <w:r>
        <w:t xml:space="preserve">Hết lần này tới lần khác, còn có một Thanh Hà quận chúa, rốt cục lại để cho Thái gia bên kia có hào hứng, Thanh Hà quận chúa chính là con gái Tấn vương, là huyết mạch ruột thịt thái hậu, nếu quan hệ thông gia, địa vị cũng không dưới Đế cơ, có thể cùng thái hậu, Tấn vương trèo lên giao tình, ít nhất cũng có tầng một bảo đảm.</w:t>
      </w:r>
    </w:p>
    <w:p>
      <w:pPr>
        <w:pStyle w:val="Compact"/>
      </w:pPr>
      <w:r>
        <w:t xml:space="preserve">)</w:t>
      </w:r>
      <w:r>
        <w:br w:type="textWrapping"/>
      </w:r>
      <w:r>
        <w:br w:type="textWrapping"/>
      </w:r>
    </w:p>
    <w:p>
      <w:pPr>
        <w:pStyle w:val="Heading2"/>
      </w:pPr>
      <w:bookmarkStart w:id="581" w:name="chương-543-thịt-cả-chú-rể"/>
      <w:bookmarkEnd w:id="581"/>
      <w:r>
        <w:t xml:space="preserve">559. Chương 543: Thịt Cả Chú Rể</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543: Thịt cả chú rể</w:t>
      </w:r>
    </w:p>
    <w:p>
      <w:pPr>
        <w:pStyle w:val="BodyText"/>
      </w:pPr>
      <w:r>
        <w:t xml:space="preserve">Nhóm dịch: hungvodich9490</w:t>
      </w:r>
    </w:p>
    <w:p>
      <w:pPr>
        <w:pStyle w:val="BodyText"/>
      </w:pPr>
      <w:r>
        <w:t xml:space="preserve">Nguồn: metruyen</w:t>
      </w:r>
    </w:p>
    <w:p>
      <w:pPr>
        <w:pStyle w:val="BodyText"/>
      </w:pPr>
      <w:r>
        <w:t xml:space="preserve">Thái Luân niên kỷ vừa vặn, tài học cũng tốt, hai năm trước, thời vận không tốt, không đỗ tiến sĩ, ở trong nhà đau khổ đọc sách, ý định năm sau thi lại, chỉ là, lúc này, Thái Kinh cũng sắp xếp xong xuôi cho hắn, tuy nói quận đội không so được con đường làm quan đường đường chính chính, nhưng đối với cả Thái gia, lại vô cùng có trợ giúp.</w:t>
      </w:r>
    </w:p>
    <w:p>
      <w:pPr>
        <w:pStyle w:val="BodyText"/>
      </w:pPr>
      <w:r>
        <w:t xml:space="preserve">Còn nữa, tướng mạo Thanh Hà quận chúa kia cực đẹp, cùng với Thái Luân hình dáng đường đường xem như trời sinh một đôi, cũng không bắt bẻ được gì.</w:t>
      </w:r>
    </w:p>
    <w:p>
      <w:pPr>
        <w:pStyle w:val="BodyText"/>
      </w:pPr>
      <w:r>
        <w:t xml:space="preserve">Vài ngày trước, Tấn vương vào cung, vì sự tình này mà kể nể với trong nội cung, hơi có chút ý tứ vô cùng lo lắng, Thái Kinh dò xét thấy cơ hội, liền tiết lộ ít ý tứ như vậy.</w:t>
      </w:r>
    </w:p>
    <w:p>
      <w:pPr>
        <w:pStyle w:val="BodyText"/>
      </w:pPr>
      <w:r>
        <w:t xml:space="preserve">Trong nội cung thận trọng cân nhắc, rất có ý tứ ngầm đồng ý, lúc này mới có chuyện Thái Luân mang theo lễ vật đi gặp Tấn vương, Tấn vương thấy hắn, cũng không biết là tốt hay là xấu, đều đo Tấn vương phi quyết định.</w:t>
      </w:r>
    </w:p>
    <w:p>
      <w:pPr>
        <w:pStyle w:val="BodyText"/>
      </w:pPr>
      <w:r>
        <w:t xml:space="preserve">Trai lớn lấy vợ gái lớn gả chồng, Tấn vương phi thấy Thái Luân nho nhã lễ độ, dòng dõi cũng được, nghe nói còn am hiểu vẽ tranh, cho nên đã nhận lấy lễ vật, kế tiếp đại khái có thể dâng sính lễ.</w:t>
      </w:r>
    </w:p>
    <w:p>
      <w:pPr>
        <w:pStyle w:val="BodyText"/>
      </w:pPr>
      <w:r>
        <w:t xml:space="preserve">Biết được tin tức này, cả nhà Thái phủ cũng vui mừng khôn xiết, Thái Thao hôm nay đến Giá trị đường, tuy sắc mặt không nhìn ra cái gì, nhưng trong đầu có lẽ là hơi tốt.</w:t>
      </w:r>
    </w:p>
    <w:p>
      <w:pPr>
        <w:pStyle w:val="BodyText"/>
      </w:pPr>
      <w:r>
        <w:t xml:space="preserve">Lí Trung thấy Thái Thao mang cái dạng này, lập tức nói:”Cái này là sự tình đã nắm chắc, chỉ sợ Tông Lệnh phủ trong hai ba ngày sẽ có tin tức, còn nữa, hạ quan nói cùng đại nhân là được rồi, ai lại đi bốn phía nói huyên thuyên? Chắc chắn sẽ không truyền ra bên ngoài.</w:t>
      </w:r>
    </w:p>
    <w:p>
      <w:pPr>
        <w:pStyle w:val="BodyText"/>
      </w:pPr>
      <w:r>
        <w:t xml:space="preserve">Thái Thao cười nhạt một tiếng, nói:”Lần này gọi Trọng Tôn huynh đến, là vì một kiện công vụ, Trọng Tôn huynh, học đường dạy võ lại sai người đến?</w:t>
      </w:r>
    </w:p>
    <w:p>
      <w:pPr>
        <w:pStyle w:val="BodyText"/>
      </w:pPr>
      <w:r>
        <w:t xml:space="preserve">Lí Trung lập tức nghiêm nghị, nói:”Giống như lại là vì sự tình thủy sư, hừ, thật thật buồn cười, học đường dạy võ bọn hắn không chiêu mộ được người, liền đốc thúc Binh bộ chúng ta tham gia, chuyện này, kỳ thật cũng không cần để ý, ứng phó một tý là được.</w:t>
      </w:r>
    </w:p>
    <w:p>
      <w:pPr>
        <w:pStyle w:val="BodyText"/>
      </w:pPr>
      <w:r>
        <w:t xml:space="preserve">Thái Thao và Thẩm Ngạo đã có qua mấy lần giao thủ, biết rõ Thẩm Ngạo rất lợi hại, lúc này lại bắt đầu lý trí hơn, nói:”Nên qua loa thì qua loa, nhưng ngươi phải đi gặp hắn một tý, nói Binh bộ bên này sẽ xem xét.</w:t>
      </w:r>
    </w:p>
    <w:p>
      <w:pPr>
        <w:pStyle w:val="BodyText"/>
      </w:pPr>
      <w:r>
        <w:t xml:space="preserve">Lí Trung lên tiếng, nói:”Hạ quan xin đi.</w:t>
      </w:r>
    </w:p>
    <w:p>
      <w:pPr>
        <w:pStyle w:val="BodyText"/>
      </w:pPr>
      <w:r>
        <w:t xml:space="preserve">Dứt lời, Lí Trung đi ra ngoài, qua thời gian một nén nhang mới lại mặt lạnh trở về, bước vào cánh cửa, liền hô to:”Thái đại nhân, Thẩm Ngạo này càng ngày càng không có vương pháp.</w:t>
      </w:r>
    </w:p>
    <w:p>
      <w:pPr>
        <w:pStyle w:val="BodyText"/>
      </w:pPr>
      <w:r>
        <w:t xml:space="preserve">Thái Thao ngẩng đầu lên nói:”Như thế nào? Hắn nói gì?</w:t>
      </w:r>
    </w:p>
    <w:p>
      <w:pPr>
        <w:pStyle w:val="BodyText"/>
      </w:pPr>
      <w:r>
        <w:t xml:space="preserve">Lí Trung nói:”Hắn nói Binh bộ bên này kết thúc không đủ hạn ngạch, sẽ giết đến Binh bộ, còn muốn nói cho Thái đại nhân, đừng tưởng rằng Thái... Thái sư có thể bảo hộ được ngài...</w:t>
      </w:r>
    </w:p>
    <w:p>
      <w:pPr>
        <w:pStyle w:val="BodyText"/>
      </w:pPr>
      <w:r>
        <w:t xml:space="preserve">Tay Thái Thao không khỏi mà run một chút, trong đôi mắt hiện lên một tia giận dỗi, lập tức cười lạnh, nói:”Khẩu khí thật lớn, gia phụ nhường nhịn lần nữa, hắn thực sự khi dễ Thái gia ta?</w:t>
      </w:r>
    </w:p>
    <w:p>
      <w:pPr>
        <w:pStyle w:val="BodyText"/>
      </w:pPr>
      <w:r>
        <w:t xml:space="preserve">Lí Trung nói:”Có nên không để ý tới hay không?</w:t>
      </w:r>
    </w:p>
    <w:p>
      <w:pPr>
        <w:pStyle w:val="BodyText"/>
      </w:pPr>
      <w:r>
        <w:t xml:space="preserve">Thái Thao tựa người trên mặt ghế, trầm mặc một hồi, nói:”Án lấy ý của hắn đi làm, không cần phải cho hắn mượn cớ, người này điên lên, thật đúng là không đắn đo gì.</w:t>
      </w:r>
    </w:p>
    <w:p>
      <w:pPr>
        <w:pStyle w:val="BodyText"/>
      </w:pPr>
      <w:r>
        <w:t xml:space="preserve">Lí Trung thở dài nói:”Lại tiện nghi hắn.</w:t>
      </w:r>
    </w:p>
    <w:p>
      <w:pPr>
        <w:pStyle w:val="BodyText"/>
      </w:pPr>
      <w:r>
        <w:t xml:space="preserve">Thái Thao cười lắc đầu nói:”Đừng gấp, hắn có thể dựa vào, đơn giản là trong nội cung mà thôi. Nói đến triều đình, hắn cũng chẳng phải cái gì, đợi Luân nhi cưới Thanh Hà quận chúa, chẳng khác nào là kéo Tấn vương tới bên cạnh, Tấn vương ở bên cạnh, thái hậu tự nhiên sẽ tới. Đến lúc đó, lại trị hắn, hoàng thượng cũng chưa chắc giữ được, cứ để cho hắn hô phong hoán vũ một chút đi, lùi một bước, mới có thể chạy.</w:t>
      </w:r>
    </w:p>
    <w:p>
      <w:pPr>
        <w:pStyle w:val="BodyText"/>
      </w:pPr>
      <w:r>
        <w:t xml:space="preserve">Lí thoáng Trung trầm ngâm một tý, đôi mắt sáng ngời, nói:”Thái đại nhân thật giỏi tính toán.</w:t>
      </w:r>
    </w:p>
    <w:p>
      <w:pPr>
        <w:pStyle w:val="BodyText"/>
      </w:pPr>
      <w:r>
        <w:t xml:space="preserve">Thái Thao đặt bút, giơ trà chén nhỏ lên uống một ngụm, lại cười nói:”Có đế tâm! Thẩm Ngạo có, chẳng lẽ chúng ta không? Chẳng những muốn đế tâm, còn muốn tâm đế đời sau mới được, hắn cưới Ninh An Đế cơ, chúng ta sẽ kéo Thanh Hà quận chúa tới, đó mới là hắn khóc.</w:t>
      </w:r>
    </w:p>
    <w:p>
      <w:pPr>
        <w:pStyle w:val="BodyText"/>
      </w:pPr>
      <w:r>
        <w:t xml:space="preserve">Dứt lời, Thái Thao vẫn chưa thỏa mãn mà tiếp tục nói:”Nhưng trước đó, ai cũng không cho gây chuyện, đừng cho hắn có cớ, hắn nói làm sao, Binh bộ bên này liền chiếu theo đó mà làm, bố cáo chiêu mộ cũng lập tức gọi người sao chép ra, đưa đến các lộ, tất cả phủ, tất cả huyện, dán thông báo.</w:t>
      </w:r>
    </w:p>
    <w:p>
      <w:pPr>
        <w:pStyle w:val="BodyText"/>
      </w:pPr>
      <w:r>
        <w:t xml:space="preserve">... ...</w:t>
      </w:r>
    </w:p>
    <w:p>
      <w:pPr>
        <w:pStyle w:val="BodyText"/>
      </w:pPr>
      <w:r>
        <w:t xml:space="preserve">Tin tức hoàng gia thủy sư đưa ra, hơn nữa Binh bộ phối hợp, việc chiêu mộ thủy sư, rốt cục cũng lên quỹ đạo, có cái danh hào vang dội, sự tình liền dễ làm hơn nhiều, như cái hoàng gia thủy sư này, làm cho người ta vừa nghe, liền đỏ mắt, Binh bộ bên kia cũng dùng khoái mã công bố ra ngoài, hiệu quả quảng cáo kỳ tốt.</w:t>
      </w:r>
    </w:p>
    <w:p>
      <w:pPr>
        <w:pStyle w:val="BodyText"/>
      </w:pPr>
      <w:r>
        <w:t xml:space="preserve">Lúc này trên phố đều lưu truyền một tin tức, nói là Thái gia Thái Thao đã cầm sáu lễ đi Tấn Vương phủ, Tấn Vương phủ đã nhận lấy, Tông Lệnh phủ bên kia cũng có tin tức, ngầm đồng ý đoạn quan hệ thông gia này.</w:t>
      </w:r>
    </w:p>
    <w:p>
      <w:pPr>
        <w:pStyle w:val="BodyText"/>
      </w:pPr>
      <w:r>
        <w:t xml:space="preserve">Chỉ là, trong nội cung lại thần kỳ bình tĩnh, càng có người đồn đại, nói là Thái Du lúc trước xông tới thánh giá, hoàng thượng bên kia không thích Thái Luân, lại cũng không phản đối.</w:t>
      </w:r>
    </w:p>
    <w:p>
      <w:pPr>
        <w:pStyle w:val="BodyText"/>
      </w:pPr>
      <w:r>
        <w:t xml:space="preserve">Những lời đồn đại này rơi vào trong tai Thẩm Ngạo, Thẩm Ngạo chỉ là cười khổ, yên lặng ngồi trong thư phòng phát ngốc một hồi, sau đó mới đi ra ngoài tiếp tục làm việc.</w:t>
      </w:r>
    </w:p>
    <w:p>
      <w:pPr>
        <w:pStyle w:val="BodyText"/>
      </w:pPr>
      <w:r>
        <w:t xml:space="preserve">Đến tối đêm về đến trong nhà, Lưu Thắng thở hồng hộc tới, cầm trong tay một phong thư, nói:”Thiếu gia, thiếu gia, Tấn Vương phủ bên kia đưa thư tới.</w:t>
      </w:r>
    </w:p>
    <w:p>
      <w:pPr>
        <w:pStyle w:val="BodyText"/>
      </w:pPr>
      <w:r>
        <w:t xml:space="preserve">Thẩm Ngạo dừng lại, đem tín tiếp nhận, bình tĩnh như không mà nói với Lưu Thắng:”Ngươi đi làm việc của ngươi đi.</w:t>
      </w:r>
    </w:p>
    <w:p>
      <w:pPr>
        <w:pStyle w:val="BodyText"/>
      </w:pPr>
      <w:r>
        <w:t xml:space="preserve">Một mình một người, dưới ánh sáng hoàng hôn triển khai bức thư, trong thư chỉ có một bức họa, vẽ một người thiếu nữ thò nửa thân thể ra khỏi cửa sổ, bên ngoài là đầy vườn sắc xuân, trong đôi mắt thiếu nữ chỉ còn lại có đau khổ bất đắc dĩ, phía dưới, có một hàng chữ nhỏ viết: người không tín, sẽ xa cách.</w:t>
      </w:r>
    </w:p>
    <w:p>
      <w:pPr>
        <w:pStyle w:val="BodyText"/>
      </w:pPr>
      <w:r>
        <w:t xml:space="preserve">Sáu chữ xinh đẹp, lại thoáng cái đánh thẳng tới đáy lòng Thẩm Ngạo, đầu óc ông ông, trở nên rối loạn.</w:t>
      </w:r>
    </w:p>
    <w:p>
      <w:pPr>
        <w:pStyle w:val="BodyText"/>
      </w:pPr>
      <w:r>
        <w:t xml:space="preserve">Một câu hứa hẹn kia, thì ra tưởng rằng chỉ là an ủi, nhưng khi nhìn bức họa này, một hàng chữ này, Thẩm Ngạo mới ý thức được, Thanh Hà quận chúa muốn động thật. Ở trên giấy vẽ, rõ ràng có dấu vết mực nước, có lẽ là lúc Thanh Hà vẽ tranh, nước mắt nhỏ vào bên trong mực, hóa thành vẻ ẩm ướt.</w:t>
      </w:r>
    </w:p>
    <w:p>
      <w:pPr>
        <w:pStyle w:val="BodyText"/>
      </w:pPr>
      <w:r>
        <w:t xml:space="preserve">Thẩm Ngạo hít một hơi thật sâu, cẩn thận cất giấy vẽ, lúc này, trí nhớ khắc sâu trong lòng lại không tự chủ được mà hiện lên, thiếu nữ kia, ngẩng khuôn mặt ngây thơ chất phác lên, môi mỏng có chút nhếch lên, còn có đôi mắt kia, con mắt thanh tịnh sáng ngời, đang chăm chú nhìn hắn, vẫn không nhúc nhích, như khói mù bên sông.</w:t>
      </w:r>
    </w:p>
    <w:p>
      <w:pPr>
        <w:pStyle w:val="BodyText"/>
      </w:pPr>
      <w:r>
        <w:t xml:space="preserve">Bên tai, phảng phất như có một thanh âm êm tai vang lên:”Nếu có cơ hội, ngươi có thể lấy hay không ta, chỉ có ngươi là ta không ghét.”Rồi sau đó là một hồi tiếng cười như chuông bạc, tiếng cười nhộn nhạo, ấm áp nói không nên lời.</w:t>
      </w:r>
    </w:p>
    <w:p>
      <w:pPr>
        <w:pStyle w:val="BodyText"/>
      </w:pPr>
      <w:r>
        <w:t xml:space="preserve">Mà hiện tại, cái thanh âm này, phảng phất như tuyệt vọng nói:”Ngươi không tuân thủ lời hứa, từ nay về sau, chúng ta chỉ có thể xa cách.”Cái thanh âm này, giống như đang giễu cợt, hơn nữa là tuyệt vọng, tựa như chặt đứt ruột gan.</w:t>
      </w:r>
    </w:p>
    <w:p>
      <w:pPr>
        <w:pStyle w:val="BodyText"/>
      </w:pPr>
      <w:r>
        <w:t xml:space="preserve">Thẩm Ngạo đột nhiên thì thào thì thầm:”Có cơ hội, ta nhất định lấy ngươi, không có cơ hội, ta xử lý chú rể xong, cũng sẽ lấy ngươi.</w:t>
      </w:r>
    </w:p>
    <w:p>
      <w:pPr>
        <w:pStyle w:val="BodyText"/>
      </w:pPr>
      <w:r>
        <w:t xml:space="preserve">Thẩm Ngạo thất hồn lạc phách mà đứng một hồi, Lưu Thắng đi rồi quay lại, cầm thiệp mời nóng đỏ trong tay, nói:”Thiếu gia, vừa rồi người gác cổng bên kia được một thiệp mời, là Thái phủ đưa tới.</w:t>
      </w:r>
    </w:p>
    <w:p>
      <w:pPr>
        <w:pStyle w:val="BodyText"/>
      </w:pPr>
      <w:r>
        <w:t xml:space="preserve">Thẩm Ngạo lấy lại tinh thần, nghe được hai chữ Thái phủ, trong đôi mắt hiện lên một tia sát cơ, nói:”Thái phủ? Cái gì thiệp mời?</w:t>
      </w:r>
    </w:p>
    <w:p>
      <w:pPr>
        <w:pStyle w:val="BodyText"/>
      </w:pPr>
      <w:r>
        <w:t xml:space="preserve">“Nói là ba ngày sau, Thái tử cùng với Thanh Hà quận chúa thành hôn.</w:t>
      </w:r>
    </w:p>
    <w:p>
      <w:pPr>
        <w:pStyle w:val="BodyText"/>
      </w:pPr>
      <w:r>
        <w:t xml:space="preserve">“Nhanh như vậy?</w:t>
      </w:r>
    </w:p>
    <w:p>
      <w:pPr>
        <w:pStyle w:val="BodyText"/>
      </w:pPr>
      <w:r>
        <w:t xml:space="preserve">“Người gác cổng bên kia cũng đã hỏi, người ta nói đã đưa sáu lễ, việc hôn nhân đã định ra, tuyển mấy ngày tốt, ba ngày sau rất thích hợp để đón dâu, vốn, Tấn vương bên kia có ý tứ là để ba tháng sau, nhưng Thái gia bên này không chịu, nói là ba ngày sau rất tốt, tuy là vội vàng, nhưng chuẩn bị cũng không khó.</w:t>
      </w:r>
    </w:p>
    <w:p>
      <w:pPr>
        <w:pStyle w:val="BodyText"/>
      </w:pPr>
      <w:r>
        <w:t xml:space="preserve">Thẩm Ngạo cười lạnh một tiếng nói:”Là lão hồ ly Thái Kinh kia sợ có người cản trở, sợ đêm dài lắm mộng.</w:t>
      </w:r>
    </w:p>
    <w:p>
      <w:pPr>
        <w:pStyle w:val="BodyText"/>
      </w:pPr>
      <w:r>
        <w:t xml:space="preserve">Lưu Thắng không hiểu ra sao, nói:”Thiếu gia...</w:t>
      </w:r>
    </w:p>
    <w:p>
      <w:pPr>
        <w:pStyle w:val="BodyText"/>
      </w:pPr>
      <w:r>
        <w:t xml:space="preserve">Thẩm Ngạo tiếp nhận thiệp mời, nói:”Quay về nói với người đưathiệp mời, đến lúc đó, Thẩm mỗ nhất định sẽ đến, còn muốn chuẩn bị một phần đại lễ cho bọn hắn.</w:t>
      </w:r>
    </w:p>
    <w:p>
      <w:pPr>
        <w:pStyle w:val="BodyText"/>
      </w:pPr>
      <w:r>
        <w:t xml:space="preserve">Lưu Thắng gật đầu rời đi.</w:t>
      </w:r>
    </w:p>
    <w:p>
      <w:pPr>
        <w:pStyle w:val="BodyText"/>
      </w:pPr>
      <w:r>
        <w:t xml:space="preserve">Thẩm Ngạo vuốt vuốt thiệp mời trong tay, khóe miệng nhẹ nhàng nhếch lên, cười cười nói:”Ba ngày sau, Thái Thái sư cần phải đề phòng tai ương đó.</w:t>
      </w:r>
    </w:p>
    <w:p>
      <w:pPr>
        <w:pStyle w:val="BodyText"/>
      </w:pPr>
      <w:r>
        <w:t xml:space="preserve">Cất kỹ thiệp mời, liền không nói cái gì nữa, Thẩm Ngạo chính là người như vậy, quyết định chủ ý, buồn bực trong đầu liền mất hết, nếu là dưới chân có chướng ngại vật, liền một cước đá văng ra.</w:t>
      </w:r>
    </w:p>
    <w:p>
      <w:pPr>
        <w:pStyle w:val="BodyText"/>
      </w:pPr>
      <w:r>
        <w:t xml:space="preserve">Hoàng hôn nghiêng nghiêng, chiếu rọi vào từng tòa lầu các sáng như gương, chiết xạ ra tầng tầng ánh sáng.</w:t>
      </w:r>
    </w:p>
    <w:p>
      <w:pPr>
        <w:pStyle w:val="Compact"/>
      </w:pPr>
      <w:r>
        <w:t xml:space="preserve">)</w:t>
      </w:r>
      <w:r>
        <w:br w:type="textWrapping"/>
      </w:r>
      <w:r>
        <w:br w:type="textWrapping"/>
      </w:r>
    </w:p>
    <w:p>
      <w:pPr>
        <w:pStyle w:val="Heading2"/>
      </w:pPr>
      <w:bookmarkStart w:id="582" w:name="chương-544-ta-uống-thuốc-độc"/>
      <w:bookmarkEnd w:id="582"/>
      <w:r>
        <w:t xml:space="preserve">560. Chương 544: Ta Uống Thuốc Độc</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544: Ta uống thuốc độc</w:t>
      </w:r>
    </w:p>
    <w:p>
      <w:pPr>
        <w:pStyle w:val="BodyText"/>
      </w:pPr>
      <w:r>
        <w:t xml:space="preserve">Nhóm dịch: hungvodich9490</w:t>
      </w:r>
    </w:p>
    <w:p>
      <w:pPr>
        <w:pStyle w:val="BodyText"/>
      </w:pPr>
      <w:r>
        <w:t xml:space="preserve">Nguồn: metruyen</w:t>
      </w:r>
    </w:p>
    <w:p>
      <w:pPr>
        <w:pStyle w:val="BodyText"/>
      </w:pPr>
      <w:r>
        <w:t xml:space="preserve">Hôn sự giữa Tấn vương và Thái gia lập tức lan truyền ra ngoài, Tấn vương chính là người thân nhất của tôn thất trong nội cung, địa vị cực cao, vô cùng cao, mà Thái gia, cũng là vọng tộc bên trong vọng tộc.</w:t>
      </w:r>
    </w:p>
    <w:p>
      <w:pPr>
        <w:pStyle w:val="BodyText"/>
      </w:pPr>
      <w:r>
        <w:t xml:space="preserve">Trong một thời gian, Thái sư đã có quyền ôm cả ba tỉnh, càng có quyền quản lý Binh bộ Thượng Thư, ngoài ra, hơn nữa một ít thế hệ con cháu, cũng đều chiếm cứ địa vị cao trong các bộ, môn sinh học trò, trải rộng khắp thiên hạ.</w:t>
      </w:r>
    </w:p>
    <w:p>
      <w:pPr>
        <w:pStyle w:val="BodyText"/>
      </w:pPr>
      <w:r>
        <w:t xml:space="preserve">Dựa theo tổ chế, vốn phần lớn Đế cơ, quận chúa cũng chỉ là gả cho gia đình huân quý, tuy những huân quý này hiển hách, phần lớn lại không nhập vào triều đình, cũng giảm đi lo lắng về việc ngoại thích tham gia vào chính sự, nhưng Triệu Cát vào chỗ, trước có Thẩm Ngạo lấy Đế cơ, tiếp theo là quận chúa gả đi, cái tổ chế này chỉ còn là thùng rỗng kêu to.</w:t>
      </w:r>
    </w:p>
    <w:p>
      <w:pPr>
        <w:pStyle w:val="BodyText"/>
      </w:pPr>
      <w:r>
        <w:t xml:space="preserve">Tư cục chính trị mới thành lập bên kia, mỗi ngày đều có hơn mấy trăm ngàn sĩ tử đi uống trà, đến nơi này, nói chuyện cũng không có gì bận tâm, chỉ cần không liên quan đến đến bí sự trong nội cung, cũng không có người nào để ý tới, việc hôn sự này, mọi người cũng làm tương đối náo nhiệt, đại khái đều mắng, kỳ thật, đối với nhân vật nổi tiếng mà nói, cái chữ mắng này, càng nhiều người mắng, càng chứng tỏ đáng để tôn sùng, càng có thể lộ rõ khí khái bản than.</w:t>
      </w:r>
    </w:p>
    <w:p>
      <w:pPr>
        <w:pStyle w:val="BodyText"/>
      </w:pPr>
      <w:r>
        <w:t xml:space="preserve">Chỉ là, trải qua một chuyện bắt bớ, mọi người cũng đều hiểu, trên đời này, ai cũng có thể mắng, duy chỉ có Thẩm điên cuồng kia, lại không dính vào được, về phần Tấn vương và Thái Kinh, lại được coi là cái gì? Đại gia muốn chửi thì chửi, hắn có thể làm gì?</w:t>
      </w:r>
    </w:p>
    <w:p>
      <w:pPr>
        <w:pStyle w:val="BodyText"/>
      </w:pPr>
      <w:r>
        <w:t xml:space="preserve">Ở bên trong một mảnh tiếng chửi bậy, hôn lễ Thái phủ dùng tốc độ cực nhanh để chuẩn bị đầy đủ, phủ đệ bên này, đã là giăng đèn kết hoa, chủ sự tất cả các viện đều đã mặc cát phục, tự nhiên không thể thiếu việc nghênh đón đưa tiễn.</w:t>
      </w:r>
    </w:p>
    <w:p>
      <w:pPr>
        <w:pStyle w:val="BodyText"/>
      </w:pPr>
      <w:r>
        <w:t xml:space="preserve">Thái Luân bên này, sáng sớm cũng bị Thái Kinh kêu đi, Thái Kinhnhiều con cháu, một đại gia đình trọn vẹn trên trăm miệng ăn, tất cả mọi người quan hệ, cũng đều tương đối lạnh nhạt, chỉ có Thái Thao này, tương đối thân cận cùng Thái Kinh một ít, Thái Luân là cháu ruột Thái Kinh, cũng có phần được sủng ái hơn.</w:t>
      </w:r>
    </w:p>
    <w:p>
      <w:pPr>
        <w:pStyle w:val="BodyText"/>
      </w:pPr>
      <w:r>
        <w:t xml:space="preserve">Đã trải qua rất nhiều sự tình, ăn thật nhiều thiệt thòi, Thái Luân hiện tại đã thành thục hơn không ít, ngoan ngoãn mà đến chính sảnh đi, chứng kiến Thái Kinh đang uống một ngụm trà.</w:t>
      </w:r>
    </w:p>
    <w:p>
      <w:pPr>
        <w:pStyle w:val="BodyText"/>
      </w:pPr>
      <w:r>
        <w:t xml:space="preserve">Thái Kinh hướng hắn vẫy vẫy tay, nói:”Luân nhi, tới đây.”</w:t>
      </w:r>
    </w:p>
    <w:p>
      <w:pPr>
        <w:pStyle w:val="BodyText"/>
      </w:pPr>
      <w:r>
        <w:t xml:space="preserve">“Vâng, tằng tổ phụ.”Thái Luân đi sát vào một ít, Thái Kinh lúc này, đã là dần dần già đi, so với một năm trước, lại càng già nua hơn, mỗi một câu nói, đều giống như hơi thở mong manh, tựa như là tùy thời không vận lên được, một đôi mắt đục ngầu cao thấp đánh giá Thái Luân, nói:”Ta già rồi...”</w:t>
      </w:r>
    </w:p>
    <w:p>
      <w:pPr>
        <w:pStyle w:val="BodyText"/>
      </w:pPr>
      <w:r>
        <w:t xml:space="preserve">Tại dĩ vãng, Thái Kinh giáo huấn đệ tử, mở miệng đều là hỏi đến sự tình đọc sách, hoặc là giảng một ít đạo lý làm người làm việc, lúc này toát ra một câu như vậy, lại làm cho Thái Luân có chút kinh ngạc, tiếp tục rửa tai lắng nghe.</w:t>
      </w:r>
    </w:p>
    <w:p>
      <w:pPr>
        <w:pStyle w:val="BodyText"/>
      </w:pPr>
      <w:r>
        <w:t xml:space="preserve">Thái Kinh chậm rãi nói:”Không biết lúc nào, sẽ hóa thành đất vàng, không yên lòng nhất, cũng là các ngươi, những này con cháu của lão phu, ngoại trừ Du nhi, thật đúng là không có mấy người có tài.”</w:t>
      </w:r>
    </w:p>
    <w:p>
      <w:pPr>
        <w:pStyle w:val="BodyText"/>
      </w:pPr>
      <w:r>
        <w:t xml:space="preserve">Du nhi chính là Thái Du, tuy nói ngựa đã mất móng, nhưng là bất kể là tâm cơ có lẽ hay là thủ đoạn, trong triều cũng là số một số hai, chỉ là, Thái Du sớm đã phản bội Thái Kinh, lúc này Thái Kinh nhắc tới Thái Du, có vẻ thê lương vô hạn, Thái Kinh nói tiếp:”Thao nhi thì sao, tuy nói hiếu thuận, nhưng làm người làm việc đều vô cùng tùy tâm, không có gặp phải sự tình thì vẫn còn tốt, nhưng vừa gặp phải sóng gió, cũng không chống đỡ nổi một đại gia đình như vậy.”</w:t>
      </w:r>
    </w:p>
    <w:p>
      <w:pPr>
        <w:pStyle w:val="BodyText"/>
      </w:pPr>
      <w:r>
        <w:t xml:space="preserve">Thái Kinh thở dài, lại nói:”Cây to đón gió lớn mà! Cho nên, lão phu chết đi, cũng phải lưu đường lui vì bọn tử tôn, Thanh Hà quận chúa chính là con gái một của Tấn vương, mượn nàng, thái hậu bên kia sẽ chịu bảo toàn Thái gia một tý, chỉ cần thái hậu còn tại thế, Thái gia còn có thể duy trì, chỉ cần Tấn vương vẫn còn, cũng không đến tình trạng nhà tan cửa nát. Luân nhi, ngươi ở phía trong đệ tử Thái gia cũng là người hàng đầu, kết hôn xong, liền xem vận mệnh của ngươi thế nào.”</w:t>
      </w:r>
    </w:p>
    <w:p>
      <w:pPr>
        <w:pStyle w:val="BodyText"/>
      </w:pPr>
      <w:r>
        <w:t xml:space="preserve">Thái Luân nhu thuận nói:”Hài nhi xin ghi nhớ dạy bảo.”</w:t>
      </w:r>
    </w:p>
    <w:p>
      <w:pPr>
        <w:pStyle w:val="BodyText"/>
      </w:pPr>
      <w:r>
        <w:t xml:space="preserve">Thái Kinh lập tức cười nói:”Đây là chuyện tốt, đâu có nhiều dạy bảo như vậy? Chính là nói một chút cùng ngươi, đúng rồi, Thanh Hà kia quận chúa điêu ngoa tùy hứng, có thể chịu được, ngươi liền nhường nhịn một tý, đừng để Thái gia loạn lên.”</w:t>
      </w:r>
    </w:p>
    <w:p>
      <w:pPr>
        <w:pStyle w:val="BodyText"/>
      </w:pPr>
      <w:r>
        <w:t xml:space="preserve">Thái Luân gật gật đầu, liền cười nói:”Hài nhi mấy ngày nay đều luyện tập kỹ năng vẽ, lại có vài phần tiến bộ, hôm qua đã nhờ người, đưa một bức họa đến Tấn Vương phủ rồi.”</w:t>
      </w:r>
    </w:p>
    <w:p>
      <w:pPr>
        <w:pStyle w:val="BodyText"/>
      </w:pPr>
      <w:r>
        <w:t xml:space="preserve">Thái Kinh cười nhạt nói:”Đúng là phải có cái dạng này, phải biết hợp ý, còn có, ngươi mấy nha đầu trong phòng ngươi, đều phân phát ra ngoài đi, không cần tiếp tục giữ lại, cố đối tốt với quận chúa này, sẽ là tạo hóa của ngươi.”</w:t>
      </w:r>
    </w:p>
    <w:p>
      <w:pPr>
        <w:pStyle w:val="BodyText"/>
      </w:pPr>
      <w:r>
        <w:t xml:space="preserve">Một câu phân phó này, Thái Luân không đếm xỉa gì tới, cũng không thấy có cái gì không nỡ, mấy nha đầu mà thôi, lúc trước rảnh rỗi thì thoáng hoan hảo một tý, hiện tại phân phát ra ngoài, cũng không có gì không muốn, chỉ là, cưới quận chúa kia về, phải trông coi cả đời, trong lòng hơi có chút bất bình.</w:t>
      </w:r>
    </w:p>
    <w:p>
      <w:pPr>
        <w:pStyle w:val="BodyText"/>
      </w:pPr>
      <w:r>
        <w:t xml:space="preserve">Thái Kinh không cần nhìn Thái Luân, vẫn biết hắn đang nghĩ cái gì, liền bất động thanh sắc nói:”Nữ nhân nha, ở đâu không có? Tương lai ngươi làm chuyện gì cũng được, chính là nhớ lấy, không thể phóng đãng trong nhà, nếu không, gọi Trung Đức chuẩn một chỗ ở tại ngoại ô, có thể ra đó phóng đãng. Loại sự tình này, chỉ cần không đưa ra ngoài sáng, Tấn vương bên kia, cũng sẽ không nói cái gì.”</w:t>
      </w:r>
    </w:p>
    <w:p>
      <w:pPr>
        <w:pStyle w:val="BodyText"/>
      </w:pPr>
      <w:r>
        <w:t xml:space="preserve">Thái Luân cười nói:”Chuyện này còn phải bàn bạc kỹ hơn, hài nhi cũng không vội.”</w:t>
      </w:r>
    </w:p>
    <w:p>
      <w:pPr>
        <w:pStyle w:val="BodyText"/>
      </w:pPr>
      <w:r>
        <w:t xml:space="preserve">Lại nói vài câu lời an ủi, Thái Kinh mới để Thái Luân đi ra ngoài.</w:t>
      </w:r>
    </w:p>
    <w:p>
      <w:pPr>
        <w:pStyle w:val="BodyText"/>
      </w:pPr>
      <w:r>
        <w:t xml:space="preserve">... ... ...</w:t>
      </w:r>
    </w:p>
    <w:p>
      <w:pPr>
        <w:pStyle w:val="BodyText"/>
      </w:pPr>
      <w:r>
        <w:t xml:space="preserve">Tấn Vương phủ bên này, cũng là phi thường náo nhiệt, mắt thấy hôn sự càng ngày càng gần, vốn Tấn vương và Vương phi đều mong chờ Thanh Hà gả đi ra ngoài, nhưng việc đến tận nơi, lại có muôn vàn điều không muốn, hai người lôi kéo Triệu Tím Hành, người này dặn dò, người kia an ủi, lưu luyến không rời.</w:t>
      </w:r>
    </w:p>
    <w:p>
      <w:pPr>
        <w:pStyle w:val="BodyText"/>
      </w:pPr>
      <w:r>
        <w:t xml:space="preserve">Triệu Tím Hành chỉ quệt mồm, cúi thấp đầu, không nói lời nào, cũng không biết nàng có tâm sự gì.</w:t>
      </w:r>
    </w:p>
    <w:p>
      <w:pPr>
        <w:pStyle w:val="BodyText"/>
      </w:pPr>
      <w:r>
        <w:t xml:space="preserve">Vương phi thấy nàng mang cái dạng này, biết rõ tâm tính của nàng, một đôi tròng mắt đầy nước mắt nói:”Kỳ thật, Thái Luân Thái công tử kia, cũng là nhất đẳng tài tử trong thành Biện Kinh, cầm kỳ thư họa, đều là tinh thông, bộ dáng nhi tuấn tú, tính tình cũng tốt.”</w:t>
      </w:r>
    </w:p>
    <w:p>
      <w:pPr>
        <w:pStyle w:val="BodyText"/>
      </w:pPr>
      <w:r>
        <w:t xml:space="preserve">Triệu Tông cũng đi theo nói:”Đúng vậy, ngoại trừ thanh danh họ Thái không tốt lắm, những thứ khác cũng không có gì để bắt bẻ.”</w:t>
      </w:r>
    </w:p>
    <w:p>
      <w:pPr>
        <w:pStyle w:val="BodyText"/>
      </w:pPr>
      <w:r>
        <w:t xml:space="preserve">Vương phi trừng mắt liếc hắn, nói:”Thái sư tôn sư, lại có cái gì thanh danh bất hảo? Không nên nói bậy.”</w:t>
      </w:r>
    </w:p>
    <w:p>
      <w:pPr>
        <w:pStyle w:val="BodyText"/>
      </w:pPr>
      <w:r>
        <w:t xml:space="preserve">Triệu Tông lại càng hoảng sợ, co cổ lại một chút, vội vàng nói:”Cũng đúng, cũng đúng, mọi chuyện đều tốt, so với họ Thẩm kia thì tốt hơn.”</w:t>
      </w:r>
    </w:p>
    <w:p>
      <w:pPr>
        <w:pStyle w:val="BodyText"/>
      </w:pPr>
      <w:r>
        <w:t xml:space="preserve">Triệu Tím Hành nói một câu bé không thể nghe:”Thẩm Ngạo tốt hơn hắn.”</w:t>
      </w:r>
    </w:p>
    <w:p>
      <w:pPr>
        <w:pStyle w:val="BodyText"/>
      </w:pPr>
      <w:r>
        <w:t xml:space="preserve">Những lời này không bị Vương phi nghe được, lại bị Triệu Tông thu vào trong tai, con mắt Triệu Tông thoáng cái đã trở nên nổi giận, nói:”Họ Thẩm có cái gì tốt? Phong lưu thành tính, còn ham chơi như vậy nữa.”</w:t>
      </w:r>
    </w:p>
    <w:p>
      <w:pPr>
        <w:pStyle w:val="BodyText"/>
      </w:pPr>
      <w:r>
        <w:t xml:space="preserve">Triệu Tím Hành lại khép miệng không nói lời nào, Vương phi thấy nàng như vậy, nhân tiện nói:”Bất kể nói thế nào, qua một ngày nữa, nghênh thân nhân đã tới rồi, lúc này ai tốt ai xấu, đều không tính toán gì hết, đến lúc đó, qua nhà Thái gia rồi, không được tiếp tục hồ đồ nữa.”</w:t>
      </w:r>
    </w:p>
    <w:p>
      <w:pPr>
        <w:pStyle w:val="BodyText"/>
      </w:pPr>
      <w:r>
        <w:t xml:space="preserve">Vương phi vừa dứt lời, liền đứng lên, hướng Triệu Tông đánh mắt, Triệu Tông lập tức nói:”Đúng, đúng, ngươi từ từ ở tại ở đây, sẽ đưa bộ đồ mới cho ngươi.”</w:t>
      </w:r>
    </w:p>
    <w:p>
      <w:pPr>
        <w:pStyle w:val="BodyText"/>
      </w:pPr>
      <w:r>
        <w:t xml:space="preserve">Hai người xám xịt mà bước thẳng đi, Triệu Tím Hành thò đầu ra từ cửa gỗ lầu các, chứng kiến hai người quả nhiên đi xuống lầu, lập tức hướng bóng lưng bọn họ, lớn tiếng hô:”Thẩm Ngạo chính là người tốt, chính là người tốt!”</w:t>
      </w:r>
    </w:p>
    <w:p>
      <w:pPr>
        <w:pStyle w:val="BodyText"/>
      </w:pPr>
      <w:r>
        <w:t xml:space="preserve">Triệu Tông quay đầu lại, tức giận đến mặt đều căng lên, định quay về lầu các từ từ lý luận với con gái, lại bị Vương phi giữ chặt, kéo thẳng đi.</w:t>
      </w:r>
    </w:p>
    <w:p>
      <w:pPr>
        <w:pStyle w:val="BodyText"/>
      </w:pPr>
      <w:r>
        <w:t xml:space="preserve">Triệu Tím Hành thở phì phì mà ngồi trở lại trên giường, một người nha đầu bước lên, mừng rỡ nói:”Quận chúa, quận chúa, mau đến xem, đây là Thái công tử vẽ, vẽ thật tốt.”</w:t>
      </w:r>
    </w:p>
    <w:p>
      <w:pPr>
        <w:pStyle w:val="BodyText"/>
      </w:pPr>
      <w:r>
        <w:t xml:space="preserve">Nha đầu kia cầm nhất tranh vẽ chạy mau tới, giao vào trong tay Triệu Tím Hành, Triệu Tím Hành chỉ triển khai nhìn thoáng qua, lập tức xé nát bấy, nói:”Cái này cũng gọi vẽ tốt? Bố cục ngay cả xách giày cho Thẩm Ngạo cũng không đáng, miêu tả lại càng thấp kém, vẽ như vậy, đưa tới làm cái gì!”</w:t>
      </w:r>
    </w:p>
    <w:p>
      <w:pPr>
        <w:pStyle w:val="BodyText"/>
      </w:pPr>
      <w:r>
        <w:t xml:space="preserve">Thấy giấy vẽ bị Triệu Tím Hành xé thành mảnh nhỏ, nha đầu thoáng cái ngây dại, lại không dám nói gì, sợ hãi rụt rè nói:”Quận chúa... ta nghe người ta nói, Thái công tử đầy bụng tài học...”</w:t>
      </w:r>
    </w:p>
    <w:p>
      <w:pPr>
        <w:pStyle w:val="BodyText"/>
      </w:pPr>
      <w:r>
        <w:t xml:space="preserve">Triệu Tím Hành nói:”Cái gì đầy bụng tài học, nếu hắn đầy bụng tài học, tại sao Thẩm Ngạo làm trạng nguyên, vì cái gì hắn không đến làm? Thật sự là buồn cười! Người như vậy, ta chết cũng không gả, không lấy chồng chính là không lấy chồng.”</w:t>
      </w:r>
    </w:p>
    <w:p>
      <w:pPr>
        <w:pStyle w:val="BodyText"/>
      </w:pPr>
      <w:r>
        <w:t xml:space="preserve">Nha đầu sợ hãi nói:”Sáu lễ đã đưa...”</w:t>
      </w:r>
    </w:p>
    <w:p>
      <w:pPr>
        <w:pStyle w:val="BodyText"/>
      </w:pPr>
      <w:r>
        <w:t xml:space="preserve">Triệu Tím Hành nói:”Đưa thì trả về.”</w:t>
      </w:r>
    </w:p>
    <w:p>
      <w:pPr>
        <w:pStyle w:val="BodyText"/>
      </w:pPr>
      <w:r>
        <w:t xml:space="preserve">Nha đầu thở mạnh cũng không dám.</w:t>
      </w:r>
    </w:p>
    <w:p>
      <w:pPr>
        <w:pStyle w:val="BodyText"/>
      </w:pPr>
      <w:r>
        <w:t xml:space="preserve">Triệu Tím Hành đột nhiên che mặt khóc lên, hai vai có chút rung động, nức nở nghẹn ngào nói:”Thẩm Ngạo cũng không phải người tốt, hắn lừa ta, hắn rõ ràng không đến lấy ta, lại còn miệng đầy đáp ứng, ngươi xem, ta đưa chữ cho hắn, hắn đều bỏ mặc, ngay cả tin tức trả lời cũng đều không có.”</w:t>
      </w:r>
    </w:p>
    <w:p>
      <w:pPr>
        <w:pStyle w:val="BodyText"/>
      </w:pPr>
      <w:r>
        <w:t xml:space="preserve">Nha đầu nói khẽ:”Quận chúa...”</w:t>
      </w:r>
    </w:p>
    <w:p>
      <w:pPr>
        <w:pStyle w:val="BodyText"/>
      </w:pPr>
      <w:r>
        <w:t xml:space="preserve">Triệu Tím Hành nói:”Hắn không đến, ta liền chết cho hắn xem!”Những lời này nói xong, tay dịch chuyển khỏi mặt, giơ lên khuôn mặt trứng ngỗng lên, vệt nước mắt còn chưa lau đi, nhưng đôi mắt lại vô cùng kiên nghị, nói:”Ngày lập gia đình, sẽ dùng ba thước lụa trắng tự tử.”</w:t>
      </w:r>
    </w:p>
    <w:p>
      <w:pPr>
        <w:pStyle w:val="BodyText"/>
      </w:pPr>
      <w:r>
        <w:t xml:space="preserve">Nha đầu tắc luỡi:”Quận chúa...”</w:t>
      </w:r>
    </w:p>
    <w:p>
      <w:pPr>
        <w:pStyle w:val="BodyText"/>
      </w:pPr>
      <w:r>
        <w:t xml:space="preserve">Triệu Tím Hành đột nhiên lại nói:”Không được, treo cổ thì đầu lưỡi kéo quá dài, quá chướng tai gai mắt. Chuẩn bị một cây kéo, đợi Thái công tử cái gì kia tiến đến, ta liền đâm hắn trước, sau đó lại đâm chính mình.”</w:t>
      </w:r>
    </w:p>
    <w:p>
      <w:pPr>
        <w:pStyle w:val="BodyText"/>
      </w:pPr>
      <w:r>
        <w:t xml:space="preserve">Nha đầu vội vàng khuyên nhủ:”Quận chúa... không thể , đến lúc đó Vương gia và Vương phi...”</w:t>
      </w:r>
    </w:p>
    <w:p>
      <w:pPr>
        <w:pStyle w:val="BodyText"/>
      </w:pPr>
      <w:r>
        <w:t xml:space="preserve">Triệu Tím Hành lại cắt ngang nàng, lắc đầu, nói:”Dùng cây kéo đâm ngực, có thể rất đau hay không? Ta sợ nhất là đau đớn, đến lúc đó, nhất thời không chết được, khẳng định sẽ gặp phải tai nạn. Không được, có lẽ là ăn độc dược thì tốt hơn.”</w:t>
      </w:r>
    </w:p>
    <w:p>
      <w:pPr>
        <w:pStyle w:val="BodyText"/>
      </w:pPr>
      <w:r>
        <w:t xml:space="preserve">Nàng lại ngẩng mặt lên, nhìn nha đầu kia, nói:”Ngươi nói, ăn độc dược được không?”</w:t>
      </w:r>
    </w:p>
    <w:p>
      <w:pPr>
        <w:pStyle w:val="BodyText"/>
      </w:pPr>
      <w:r>
        <w:t xml:space="preserve">Tiểu nha đầu sợ tới mức hoa dung thất sắc, nói:”Quận chúa, Thái...Thái công tử rất tốt... vì sao phải như vậy?”</w:t>
      </w:r>
    </w:p>
    <w:p>
      <w:pPr>
        <w:pStyle w:val="BodyText"/>
      </w:pPr>
      <w:r>
        <w:t xml:space="preserve">Triệu Tím Hành tự nhủ:”Độc dược có thể rất khổ hay không? Có thể để chút ít mứt hoa quả trong độc dược hay không? Đông nhi, ngươi có thể đi giúp ta nghe ngóng một tý, tìm hiểu về độc dược rất ngọt đó! Ngươi không đi nghe ngóng, hoặc là đi mật báo cho phụ vương, ta sẽ không tha cho ngươi.”</w:t>
      </w:r>
    </w:p>
    <w:p>
      <w:pPr>
        <w:pStyle w:val="BodyText"/>
      </w:pPr>
      <w:r>
        <w:t xml:space="preserve">Tiểu nha đầu lí nha lí nhí nói:”Quận chúa...”</w:t>
      </w:r>
    </w:p>
    <w:p>
      <w:pPr>
        <w:pStyle w:val="BodyText"/>
      </w:pPr>
      <w:r>
        <w:t xml:space="preserve">Chỉ là, nói đến một nửa, Triệu Tím Hành lại che mặt khóc lên:”Ta không nên tin cái đồ vô liêm kia sỉ, ta làm quỷ, cũng muốn lúc trời tối đi dọa hắn! Hắn gạt ta, gạt ta, cái tên gia hỏa bạc tình bạc nghĩa này, ta sớm nên nhìn thấu hắn, sớm nên không để ý tới hắn, tại sao phải có cái gì liên quan đến hắn?”</w:t>
      </w:r>
    </w:p>
    <w:p>
      <w:pPr>
        <w:pStyle w:val="BodyText"/>
      </w:pPr>
      <w:r>
        <w:t xml:space="preserve">Khóc xong, Triệu Tím Hành mãnh liệt vẫy khô nước mắt, lạnh lùng nói:”Bản quận chúa đã nghĩ kỹ, liền uống thuốc độc tự vận! Để cho hắn áy náy cả đời, lương tâm bất an cả đời!”Cắn răng, lại nói:”Khổ cũng uống độc, càng khó chết, trong lòng lại càng hận hắn!”</w:t>
      </w:r>
    </w:p>
    <w:p>
      <w:pPr>
        <w:pStyle w:val="BodyText"/>
      </w:pPr>
      <w:r>
        <w:t xml:space="preserve">…………………………</w:t>
      </w:r>
    </w:p>
    <w:p>
      <w:pPr>
        <w:pStyle w:val="BodyText"/>
      </w:pPr>
      <w:r>
        <w:t xml:space="preserve">Biện Kinh tháng bảy, sáng sớm mát mẻ qua đi, thời tiết bắt đầu dần dần nóng bức, Thẩm phủ bên này, một con tuấn mã đã kéo đến cửa phủ đệ, một lát sau, Thẩm Ngạo liền từ bên trong đi ra, mấy hộ vệ chờ đã lâu, ào ào đi tới.</w:t>
      </w:r>
    </w:p>
    <w:p>
      <w:pPr>
        <w:pStyle w:val="BodyText"/>
      </w:pPr>
      <w:r>
        <w:t xml:space="preserve">Thẩm Ngạo trở mình lên ngựa, phân phó một tiếng, nói:”Đi học đường dạy võ.”</w:t>
      </w:r>
    </w:p>
    <w:p>
      <w:pPr>
        <w:pStyle w:val="BodyText"/>
      </w:pPr>
      <w:r>
        <w:t xml:space="preserve">Một người hộ vệ không nhịn được, nói:”Vương gia, hôm nay Thái phủ bên kia bày hỉ yến, hôm qua không phải còn nói đi chúc mừng sao?”</w:t>
      </w:r>
    </w:p>
    <w:p>
      <w:pPr>
        <w:pStyle w:val="BodyText"/>
      </w:pPr>
      <w:r>
        <w:t xml:space="preserve">Thẩm Ngạo ung dung cười nói:”Đi học đường dạy võ trước rồi nói sau, còn có, gọi người trong phủ, mang vài hũ rượu đến, ta muốn mời mọi người uống rượu.”</w:t>
      </w:r>
    </w:p>
    <w:p>
      <w:pPr>
        <w:pStyle w:val="BodyText"/>
      </w:pPr>
      <w:r>
        <w:t xml:space="preserve">Dứt lời, Thẩm Ngạo liền giục ngựa đi đến hướng học đường dạy võ, đến học đường dạy võ bên này, giáo úy thủ cửa ra vào lập tức tới dắt ngựa vì Thẩm Ngạo, Thẩm Ngạo xoay người xuống ngựa, nói:”Huấn luyện viên, giáo đầu, tất cả đều gọi đến Minh Võ đường.”</w:t>
      </w:r>
    </w:p>
    <w:p>
      <w:pPr>
        <w:pStyle w:val="BodyText"/>
      </w:pPr>
      <w:r>
        <w:t xml:space="preserve">Trong Minh võ đường, đám huấn luyện viên, giáo đầu tốp năm tốp ba đi tới, dò xét thấy Thẩm Ngạo trầm mặt, cho rằng xảy ra đại sự gì đó, đều là nâng cao bộ ngực, không nhúc nhích.</w:t>
      </w:r>
    </w:p>
    <w:p>
      <w:pPr>
        <w:pStyle w:val="BodyText"/>
      </w:pPr>
      <w:r>
        <w:t xml:space="preserve">Lúc này, mấy hộ vệ mang rượu ngon lên, Thẩm Ngạo áp áp tay, nói:”Ngồi.”</w:t>
      </w:r>
    </w:p>
    <w:p>
      <w:pPr>
        <w:pStyle w:val="BodyText"/>
      </w:pPr>
      <w:r>
        <w:t xml:space="preserve">Mọi người ngồi xuống thẳng tắp, ánh mắt đều không dời khỏi khuôn mặt Thẩm Ngạo.</w:t>
      </w:r>
    </w:p>
    <w:p>
      <w:pPr>
        <w:pStyle w:val="BodyText"/>
      </w:pPr>
      <w:r>
        <w:t xml:space="preserve">Thẩm Ngạo bưng chén rượu nhỏ lên, nói:”Uống rượu!”</w:t>
      </w:r>
    </w:p>
    <w:p>
      <w:pPr>
        <w:pStyle w:val="BodyText"/>
      </w:pPr>
      <w:r>
        <w:t xml:space="preserve">Mọi người như con rối, Thẩm Ngạo nói uống rượu, tuyệt đối không thể để thừa, lập tức bưng chén rượu nhỏ lên, uống một hơi cạn sạch.</w:t>
      </w:r>
    </w:p>
    <w:p>
      <w:pPr>
        <w:pStyle w:val="BodyText"/>
      </w:pPr>
      <w:r>
        <w:t xml:space="preserve">Hộ vệ lại vì rót rượu mọi người, Thẩm Ngạo tiếp tục thúc giục, nói:”Tiếp tục uống.”</w:t>
      </w:r>
    </w:p>
    <w:p>
      <w:pPr>
        <w:pStyle w:val="BodyText"/>
      </w:pPr>
      <w:r>
        <w:t xml:space="preserve">Uống mấy chén như thế, trên mặt người đang ngồi đều có chút đỏ rồi, lẽ ra đều là đại nam nhân, chút rượu ấy cũng không có gì, nhưng từ lúc vào học đường dạy võ, luôn luôn không uống rượu, một năm nửa năm trôi qua, tửu lượng cũng không được.</w:t>
      </w:r>
    </w:p>
    <w:p>
      <w:pPr>
        <w:pStyle w:val="BodyText"/>
      </w:pPr>
      <w:r>
        <w:t xml:space="preserve">Thấy Thẩm Ngạo mang bộ dạng này, Hàn Thế Trung rốt cục không nhịn được, nói:”Rốt cuộc là đã xảy ra chuyện gì? Xin Vương gia bảo cho biết.”</w:t>
      </w:r>
    </w:p>
    <w:p>
      <w:pPr>
        <w:pStyle w:val="BodyText"/>
      </w:pPr>
      <w:r>
        <w:t xml:space="preserve">Bọn họ chưa từng thấy qua Bồng Lai Quận Vương thể hiện bộ dạng này, lúc này, tất cả mọi người đã chuẩn bị cho ý định xấu nhất, chẳng lẽ là cái học đường dạy võ này không xử lý nổi nữa? Nếu học đường thật sự không thể tiếp tục, cầu thang tấn thân mọi người thật vất vả kiếm được, xem như xong rồi, triều đình bên kia đuổi người như thế nào, cũng không biết, trong lòng bắt đầu cảm thấy ảm đạm.</w:t>
      </w:r>
    </w:p>
    <w:p>
      <w:pPr>
        <w:pStyle w:val="BodyText"/>
      </w:pPr>
      <w:r>
        <w:t xml:space="preserve">Thẩm Ngạo cười khổ nói:”Đã xảy ra đại sự...”</w:t>
      </w:r>
    </w:p>
    <w:p>
      <w:pPr>
        <w:pStyle w:val="BodyText"/>
      </w:pPr>
      <w:r>
        <w:t xml:space="preserve">Trong lòng tất cả mọi người đều khẽ run lên, hai mặt nhìn nhau.</w:t>
      </w:r>
    </w:p>
    <w:p>
      <w:pPr>
        <w:pStyle w:val="BodyText"/>
      </w:pPr>
      <w:r>
        <w:t xml:space="preserve">Thẩm Ngạo buông chén rượu nhỏ, tiếp tục nói:”Hồng nhan tri kỷ của bổn vương, hôm nay phải lập gia đình...”</w:t>
      </w:r>
    </w:p>
    <w:p>
      <w:pPr>
        <w:pStyle w:val="BodyText"/>
      </w:pPr>
      <w:r>
        <w:t xml:space="preserve">Vừa dứt lời, đám giáo đầu đã cực kỳ xấu hổ, hồng nhan tri kỷ cuả Quận Vương gia... có trời mới biết là có bao nhiêu, đây là một đống sổ sách lung tung, nào có chuyện chạy tới tố khổ cùng mọi người như vậy chứ?</w:t>
      </w:r>
    </w:p>
    <w:p>
      <w:pPr>
        <w:pStyle w:val="BodyText"/>
      </w:pPr>
      <w:r>
        <w:t xml:space="preserve">Hàn Thế Trung lập tức an ủi:”Vương gia, đại trượng phu lo gì không vợ? Huống chi Vương gia đã là kiều thê cả sảnh đường, một vị phụ nhân mà thôi, có cái gì quan trọng?”</w:t>
      </w:r>
    </w:p>
    <w:p>
      <w:pPr>
        <w:pStyle w:val="BodyText"/>
      </w:pPr>
      <w:r>
        <w:t xml:space="preserve">“Đúng, đúng, một phu nhân mà thôi, không được ở cùng cũng vậy, Vương gia cần gì phải lo lắng?”Mọi người ào ào đánh trống reo hò, lúc này đã có vài phần cảm giác say, lại cảm thấy Bồng Lai Quận Vương thân cận hơn nhiều lắm.</w:t>
      </w:r>
    </w:p>
    <w:p>
      <w:pPr>
        <w:pStyle w:val="BodyText"/>
      </w:pPr>
      <w:r>
        <w:t xml:space="preserve">Thẩm Ngạo liếc liếc Hàn Thế Trung, trong lòng nghĩ:”Người này, khó trách lăn lộn ở bên ngoài mãi mà không tiến lên nổi, rõ ràng ngay cả tâm ý quan trên đều không suy đoán ra nổi, hắc, lời bổn vương nói, xem như vô ích.”</w:t>
      </w:r>
    </w:p>
    <w:p>
      <w:pPr>
        <w:pStyle w:val="BodyText"/>
      </w:pPr>
      <w:r>
        <w:t xml:space="preserve">Vì vậy, liền xụ mặt nói:”Nàng khác với những người kia, vừa nghĩ tới nàng phải gả đi, bổn vương liền lòng như đao cắt, đêm qua một đêm không ngủ được ngon giấc.”Dứt lời, lại nặng nề thở dài.</w:t>
      </w:r>
    </w:p>
    <w:p>
      <w:pPr>
        <w:pStyle w:val="Compact"/>
      </w:pPr>
      <w:r>
        <w:t xml:space="preserve">)</w:t>
      </w:r>
      <w:r>
        <w:br w:type="textWrapping"/>
      </w:r>
      <w:r>
        <w:br w:type="textWrapping"/>
      </w:r>
    </w:p>
    <w:p>
      <w:pPr>
        <w:pStyle w:val="Heading2"/>
      </w:pPr>
      <w:bookmarkStart w:id="583" w:name="chương-545-cướp"/>
      <w:bookmarkEnd w:id="583"/>
      <w:r>
        <w:t xml:space="preserve">561. Chương 545: Cướp</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545: Cướp</w:t>
      </w:r>
    </w:p>
    <w:p>
      <w:pPr>
        <w:pStyle w:val="BodyText"/>
      </w:pPr>
      <w:r>
        <w:t xml:space="preserve">Nhóm dịch: hungvodich9490</w:t>
      </w:r>
    </w:p>
    <w:p>
      <w:pPr>
        <w:pStyle w:val="BodyText"/>
      </w:pPr>
      <w:r>
        <w:t xml:space="preserve">Nguồn: metruyen</w:t>
      </w:r>
    </w:p>
    <w:p>
      <w:pPr>
        <w:pStyle w:val="BodyText"/>
      </w:pPr>
      <w:r>
        <w:t xml:space="preserve">Lúc này, Chu Lâm mãnh liệt vỗ bàn, bỗng nhiên đứng dậy, cao giọng nói:”Nếu như thế, Vương gia cần gì phải muốn học nữ tử, làm vẻ ta đây? Rên rên gỉ gỉ, có dùng làm cái gì? Y theo ta nói, ai dám kết hôn cùng hồng nhan tri kỷ của Vương gia, chúng ta liền không đáp ứng, đoạt con mẹ nó đi.</w:t>
      </w:r>
    </w:p>
    <w:p>
      <w:pPr>
        <w:pStyle w:val="BodyText"/>
      </w:pPr>
      <w:r>
        <w:t xml:space="preserve">Tên này không phải là cái thứ gì tốt, đầy bụng đều là vụng trộm với kỹ nữ, vào học đường dạy võ, tuy nói không dám làm xằng làm bậy, nhưng thực chất bên trong vẫn là diễn xuất cường đạo, còn nữa, Thẩm Ngạo là ân nhân của hắn, lại là thượng quan, đoạt cái đàn bà, tính toán là cái gì? Sự tình gết người cướp hàng, hắn cũng không phải chỉ làm qua lần một lần hai.</w:t>
      </w:r>
    </w:p>
    <w:p>
      <w:pPr>
        <w:pStyle w:val="BodyText"/>
      </w:pPr>
      <w:r>
        <w:t xml:space="preserve">Chu Lâm nói to làm ồn ào một hồi, giáo đầu thủy sư bên này cũng lập tức đứng lên, nâng cao bộ ngực nói:”Đoạt! Vương gia, người ngươi nhìn trúng, há có thể gả cho người khác? Chính là Thiên Vương lão tử đến đây, các huynh đệ cũng không đáp ứng!</w:t>
      </w:r>
    </w:p>
    <w:p>
      <w:pPr>
        <w:pStyle w:val="BodyText"/>
      </w:pPr>
      <w:r>
        <w:t xml:space="preserve">Tiếp theo, là tất cả giáo đầu các khoa, cả Tư Mã huấn luyện viên Lý Thanh kia cũng kích động vỗ bàn, nói:”Thẩm đại nhân ra lệnh một tiếng, năm nghìn giáo úy học đường dạy võ tùy thời chờ lệnh, đừng nói là đoạt một nữ nhân, chính là công thành nhổ trại, cũng quyết không nhíu mày!</w:t>
      </w:r>
    </w:p>
    <w:p>
      <w:pPr>
        <w:pStyle w:val="BodyText"/>
      </w:pPr>
      <w:r>
        <w:t xml:space="preserve">Trong lòng Thẩm Ngạo cực kỳ cảm khái, cảm thấy Chu Lâm rất có tiền đồ, phỏng đoán tâm ý thượng quan tốt như thế, lúc trước làm sao phải làm giặc? Loại người này, nên làm quan!</w:t>
      </w:r>
    </w:p>
    <w:p>
      <w:pPr>
        <w:pStyle w:val="BodyText"/>
      </w:pPr>
      <w:r>
        <w:t xml:space="preserve">Chỉ là, lúc này, Thẩm Ngạo chỉ cười nhạt một tiếng, nói:”Không thể, không thể, đây là sự tình của bổn vương, há có thể làm cho mọi người cùng nhau gánh liên quan này được?</w:t>
      </w:r>
    </w:p>
    <w:p>
      <w:pPr>
        <w:pStyle w:val="BodyText"/>
      </w:pPr>
      <w:r>
        <w:t xml:space="preserve">Hàn Thế Trung lúc này mới tỉnh ngộ lại, lập tức nói:”Học đường dạy võ, cao thấp nhất thể, chúng ta chỉ thuần phục hoàng thượng, những người khác, đâu quản được nhiều như vậy? Ai dám khi dễ Vương gia, lại làm cho Vương gia lòng như đao cắt, chính là muôn lần đáng chết, cướp nữ nhân về, lại có cái gì đáng sợ?”</w:t>
      </w:r>
    </w:p>
    <w:p>
      <w:pPr>
        <w:pStyle w:val="BodyText"/>
      </w:pPr>
      <w:r>
        <w:t xml:space="preserve">Lúc này, càng muốn hết sức tỏ vẻ mình hết lòng vì quan trên, Hàn Thế Trung nhe răng trợn mắt mà tiếp tục nói:”Vương gia, tiểu nhân sẽ đi triệu tập giáo úy, việc này không nên chậm trễ, không thể tiếp tục chậm trễ.</w:t>
      </w:r>
    </w:p>
    <w:p>
      <w:pPr>
        <w:pStyle w:val="BodyText"/>
      </w:pPr>
      <w:r>
        <w:t xml:space="preserve">Nếu lúc này Thẩm Ngạo làm bộ làm tịch, vậy thì quá ngu ngốc, liền một ngụm uống cạn rượu bên trong chén nhỏ, lau lau miệng, lớn tiếng nói:”Vậy thì đoạt con mẹ nó đi!</w:t>
      </w:r>
    </w:p>
    <w:p>
      <w:pPr>
        <w:pStyle w:val="BodyText"/>
      </w:pPr>
      <w:r>
        <w:t xml:space="preserve">Một tiếng cổ vũ vang lên, giáo úy tức thì tập hợp, nguyên một đám đeo nho đao, ngẩng đầu ưỡn ngực, cờ cũng dựng lên, bay phất phới, mười phần khắc nghiệt.</w:t>
      </w:r>
    </w:p>
    <w:p>
      <w:pPr>
        <w:pStyle w:val="BodyText"/>
      </w:pPr>
      <w:r>
        <w:t xml:space="preserve">Thẩm Ngạo cùng chúng huấn luyện viên, giáo đầu trở mình lên ngựa, Hàn Thế Trung bên kia thúc ngựa, đi tới đi lui trước đại đội, cất cao giọng nói:”Bồng Lai Quận Vương đối xử với chúng ta như thế nào?</w:t>
      </w:r>
    </w:p>
    <w:p>
      <w:pPr>
        <w:pStyle w:val="BodyText"/>
      </w:pPr>
      <w:r>
        <w:t xml:space="preserve">Tám trăm giáo uy nâng cao ngực, cùng một chỗ quát:”Ân như tái tạo!</w:t>
      </w:r>
    </w:p>
    <w:p>
      <w:pPr>
        <w:pStyle w:val="BodyText"/>
      </w:pPr>
      <w:r>
        <w:t xml:space="preserve">Hàn Thế Trung tiếp tục hô:”Hôm nay, thời điểm đáp tạ đã đến, chư giáo úy nghe lệnh, theo Vương gia ra khỏi học đường, cướp cô dâu!</w:t>
      </w:r>
    </w:p>
    <w:p>
      <w:pPr>
        <w:pStyle w:val="BodyText"/>
      </w:pPr>
      <w:r>
        <w:t xml:space="preserve">Đám giáo úy sửng sốt một chút...</w:t>
      </w:r>
    </w:p>
    <w:p>
      <w:pPr>
        <w:pStyle w:val="BodyText"/>
      </w:pPr>
      <w:r>
        <w:t xml:space="preserve">Cướp cô dâu...</w:t>
      </w:r>
    </w:p>
    <w:p>
      <w:pPr>
        <w:pStyle w:val="BodyText"/>
      </w:pPr>
      <w:r>
        <w:t xml:space="preserve">Đoạt cái gì đây?</w:t>
      </w:r>
    </w:p>
    <w:p>
      <w:pPr>
        <w:pStyle w:val="BodyText"/>
      </w:pPr>
      <w:r>
        <w:t xml:space="preserve">Chỉ là, cái ngạc nhiên này, cũng không chỉ là trong nháy mắt, phục tùng thực chất bên trong làm bọn hắn chưa từng có bao nhiêu do dự, đồng loạt rống to:”Tuân mệnh!</w:t>
      </w:r>
    </w:p>
    <w:p>
      <w:pPr>
        <w:pStyle w:val="BodyText"/>
      </w:pPr>
      <w:r>
        <w:t xml:space="preserve">“Xuất phát!</w:t>
      </w:r>
    </w:p>
    <w:p>
      <w:pPr>
        <w:pStyle w:val="BodyText"/>
      </w:pPr>
      <w:r>
        <w:t xml:space="preserve">Thái phủ bên này, náo nhiệt vang trời, từng cỗ kiệu, từng chiếc xe ngựa, chắn kín mít cả cái ngõ hẻm, quan viên như nước chảy, nối đuôi nhau đi vào, đại đa số ngay cả cơ hội tiến vào cổng chính đều không có, đều là đi qua từ cửa hông, Thái phủ bên này cũng không chia nhân thủ tới đón tiếp, đều là tốp năm tốp ba tập hợp với nhau, tự mình đi tìm vị trí ngồi xuống.</w:t>
      </w:r>
    </w:p>
    <w:p>
      <w:pPr>
        <w:pStyle w:val="BodyText"/>
      </w:pPr>
      <w:r>
        <w:t xml:space="preserve">Cửa lớn bên này, vô cùng náo nhiệt, thỉnh thoảng có người tuân lệnh, nói:”Trần Quốc công đến, đưa 500 bạch kim, một đôi Ngọc Như Ý.</w:t>
      </w:r>
    </w:p>
    <w:p>
      <w:pPr>
        <w:pStyle w:val="BodyText"/>
      </w:pPr>
      <w:r>
        <w:t xml:space="preserve">“Môn hạ tỉnh Lục sự tình Triệu Kiên Quyết và phu nhân Triệu đại nhân đến, cung kính năm mươi dải lụa, một đôi ngọc bích...</w:t>
      </w:r>
    </w:p>
    <w:p>
      <w:pPr>
        <w:pStyle w:val="BodyText"/>
      </w:pPr>
      <w:r>
        <w:t xml:space="preserve">... ...</w:t>
      </w:r>
    </w:p>
    <w:p>
      <w:pPr>
        <w:pStyle w:val="BodyText"/>
      </w:pPr>
      <w:r>
        <w:t xml:space="preserve">Thái Thao ăn mặc cát phục, đầy mặt hồng quang, đứng tại cửa lớn bên này, cùng nguyên một đám thân phận cao quý và quan lớn hàn huyên.</w:t>
      </w:r>
    </w:p>
    <w:p>
      <w:pPr>
        <w:pStyle w:val="BodyText"/>
      </w:pPr>
      <w:r>
        <w:t xml:space="preserve">Rại dĩ vãng, hoàng thân quốc thích như Trần Quốc công, mặc dù nói không tất yếu cần đụng độ với Thái gia, nhưng cũng là không chịu có cái gì liên quan cùng Thái gia, hôm nay, những tôn thất này đều là lần đầu tiên tới đây, trên mặt chồng chất vài phần tươi cười, đàm đạo vài câu.</w:t>
      </w:r>
    </w:p>
    <w:p>
      <w:pPr>
        <w:pStyle w:val="BodyText"/>
      </w:pPr>
      <w:r>
        <w:t xml:space="preserve">Qua hôm nay, địa vị Thái gia đã không thể so sánh nổi, chỉ tưởng tượng như vậy, Thái Thao liền không nhịn được, cười một tiếng, chứng kiến rất nhiều khuôn mặt tươi cười kia, trong lòng hơi có vài phần đắc ý.</w:t>
      </w:r>
    </w:p>
    <w:p>
      <w:pPr>
        <w:pStyle w:val="BodyText"/>
      </w:pPr>
      <w:r>
        <w:t xml:space="preserve">Tanh âm pháo nổ từ ngoài cửa truyền tới, người gác cổng bên kia lại báo tin:”Vệ Quận công Thạch Anh Thạch đại nhân đến...</w:t>
      </w:r>
    </w:p>
    <w:p>
      <w:pPr>
        <w:pStyle w:val="BodyText"/>
      </w:pPr>
      <w:r>
        <w:t xml:space="preserve">Thạch Anh mang theo hai tùy tùng, mang lễ vật tiến đến, Thái Thao thấy hắn, lập tức chạy tới, mỉm cười nói:”Thạch Quận công, chậm trễ, chậm trễ, không có từ xa tiếp đón.</w:t>
      </w:r>
    </w:p>
    <w:p>
      <w:pPr>
        <w:pStyle w:val="BodyText"/>
      </w:pPr>
      <w:r>
        <w:t xml:space="preserve">Thạch Anh ngoài miệng cười nói:”Thái đại nhân khách khí rồi, hôm nay Thạch mỗ đến, chính là muốn chúc mừng.</w:t>
      </w:r>
    </w:p>
    <w:p>
      <w:pPr>
        <w:pStyle w:val="BodyText"/>
      </w:pPr>
      <w:r>
        <w:t xml:space="preserve">Thái Thao kéo tay của hắn, thân thiện, nói:”Vì sao Chu Quốc công không có tới? Chu đại nhân và Thạch Quận công luôn không rời nhau cơ mà.</w:t>
      </w:r>
    </w:p>
    <w:p>
      <w:pPr>
        <w:pStyle w:val="BodyText"/>
      </w:pPr>
      <w:r>
        <w:t xml:space="preserve">Thạch Anh cười nhạt nói:”Hắn nha, hắn hôm nay thân thể không khỏe, liền không tới, để cho ta mang theo một câu đến, hướng Thái phủ bên này chúc mừng.</w:t>
      </w:r>
    </w:p>
    <w:p>
      <w:pPr>
        <w:pStyle w:val="BodyText"/>
      </w:pPr>
      <w:r>
        <w:t xml:space="preserve">Thái Thao cười to nói:”Sao lại nói như vậy, khách khí, khách khí rồi.</w:t>
      </w:r>
    </w:p>
    <w:p>
      <w:pPr>
        <w:pStyle w:val="BodyText"/>
      </w:pPr>
      <w:r>
        <w:t xml:space="preserve">Đang nói, bên kia, thanh âm pháo nổ lại vang lên, lại có khách quý tới, Thái Thao hướng Thạch Anh ôm quyền, nói:”Đắc tội.”Liền vội vàng rời đi.</w:t>
      </w:r>
    </w:p>
    <w:p>
      <w:pPr>
        <w:pStyle w:val="BodyText"/>
      </w:pPr>
      <w:r>
        <w:t xml:space="preserve">Thạch Anh mang trên mặt dáng tươi cười mỉa mai, cũng không nói cái gì, cất bước đi vào bên trong.</w:t>
      </w:r>
    </w:p>
    <w:p>
      <w:pPr>
        <w:pStyle w:val="BodyText"/>
      </w:pPr>
      <w:r>
        <w:t xml:space="preserve">Thái phủ hôm nay, có thể nói phi thường náo nhiệt, khách quý thành Biện Kinh, đại khái đều tới đông đủ.</w:t>
      </w:r>
    </w:p>
    <w:p>
      <w:pPr>
        <w:pStyle w:val="BodyText"/>
      </w:pPr>
      <w:r>
        <w:t xml:space="preserve">Thái Kinh ngồi ở trong hậu đường, nghe được động tĩnh pháo nổ liên hồi kia, chỉ chậm rãi mà húp bát súp, khó được lúc lộ ra mấy phần dáng tươi cười, chỉ là, sau lưng nụ cười này, lại có vài phần nghi ngờ.</w:t>
      </w:r>
    </w:p>
    <w:p>
      <w:pPr>
        <w:pStyle w:val="BodyText"/>
      </w:pPr>
      <w:r>
        <w:t xml:space="preserve">Hắn uống xong bát súp, tinh thần khôi phục một ít, tựa ở trên mặt ghế, hướng quản sự trước mặt phân phó:”Đến hỏi xem, Thẩm Ngạo đã tới chưa?</w:t>
      </w:r>
    </w:p>
    <w:p>
      <w:pPr>
        <w:pStyle w:val="BodyText"/>
      </w:pPr>
      <w:r>
        <w:t xml:space="preserve">Quản sự gật đầu, lập tức rời đi, sau một lúc lâu, liền vòng trở lại, nói:”Còn chưa đến, đã sớm gọi người đi thúc giục rồi, nhưng đến Thẩm phủ, nói là đã ra khỏi cửa.</w:t>
      </w:r>
    </w:p>
    <w:p>
      <w:pPr>
        <w:pStyle w:val="BodyText"/>
      </w:pPr>
      <w:r>
        <w:t xml:space="preserve">Thái Kinh chỉ là đóng mắt lại, không hề tiếp lời, qua thời gian uống một chén trà, hắn mở mắt ra một đường, thản nhiên nói:”Lại đi hỏi, xem Thẩm Ngạo đã tới chưa.</w:t>
      </w:r>
    </w:p>
    <w:p>
      <w:pPr>
        <w:pStyle w:val="BodyText"/>
      </w:pPr>
      <w:r>
        <w:t xml:space="preserve">Quản sự chạy đi, khi trở về, vẫn y nguyên bẩm báo, nói:”Còn chưa tới.</w:t>
      </w:r>
    </w:p>
    <w:p>
      <w:pPr>
        <w:pStyle w:val="BodyText"/>
      </w:pPr>
      <w:r>
        <w:t xml:space="preserve">Thái Kinh thở dài, vẫn dưỡng thần như trước, từ đó về sau, cứ cách một tý, liền sai quản sự đi hỏi một câu, nhưng quản sự đều trả lời là không có.</w:t>
      </w:r>
    </w:p>
    <w:p>
      <w:pPr>
        <w:pStyle w:val="BodyText"/>
      </w:pPr>
      <w:r>
        <w:t xml:space="preserve">Mắt thấy mặt trời sắp lên đến ba sào, sắc mặt Thái Kinh đã trở nên càng ngày càng ngưng trọng, nói:”Ngươi tự mình đi phủ Kinh Triệu, nói bên này quá nhiều khách nhân, sợ có kẻ gây rối thừa cơ gây chuyện, bảo bọn hắn nhanh điều một đội đến.</w:t>
      </w:r>
    </w:p>
    <w:p>
      <w:pPr>
        <w:pStyle w:val="BodyText"/>
      </w:pPr>
      <w:r>
        <w:t xml:space="preserve">Quản sự ngạc nhiên nói:”Lão gia, hôm nay là ngày mừng rỡ như vậy, có thể ảnh hưởng hay không...</w:t>
      </w:r>
    </w:p>
    <w:p>
      <w:pPr>
        <w:pStyle w:val="BodyText"/>
      </w:pPr>
      <w:r>
        <w:t xml:space="preserve">Ấm thanh Thái Kinh lạnh lùng nói:”Bảo ngươi đi xử lý, ngươi cứ đi! Phải nhanh!</w:t>
      </w:r>
    </w:p>
    <w:p>
      <w:pPr>
        <w:pStyle w:val="BodyText"/>
      </w:pPr>
      <w:r>
        <w:t xml:space="preserve">Quản sự không có biện pháp, đành phải quay người rời đi.</w:t>
      </w:r>
    </w:p>
    <w:p>
      <w:pPr>
        <w:pStyle w:val="BodyText"/>
      </w:pPr>
      <w:r>
        <w:t xml:space="preserve">Trong đôi mắt Thái Kin, hiện lên một tia hung quang, ngồi thẳng người, phảng phất như một con mèo rừng bị kinh hãi, toàn thân đều căng thẳng.</w:t>
      </w:r>
    </w:p>
    <w:p>
      <w:pPr>
        <w:pStyle w:val="BodyText"/>
      </w:pPr>
      <w:r>
        <w:t xml:space="preserve">Kinh Triệu phủ bên kia, nghe Thái phủ bên này mời người đi qua, cũng không nói gì thêm, lập tức kêu mấy cái Đô đầu, đầu mục bắt người, mang theo hơn trăm người đi qua, chỉ là, những tiểu lại ăn mặc quần áo công phục, mang theo gậy, vác lấy đao này xuất hiện, thật sự khiến không ít khách mới nhăn lông mày lại.</w:t>
      </w:r>
    </w:p>
    <w:p>
      <w:pPr>
        <w:pStyle w:val="BodyText"/>
      </w:pPr>
      <w:r>
        <w:t xml:space="preserve">Kinh Triệu phủ quá không hiểu chuyện rồi, tại đây là địa phương nào? Cũng đến phiên bọn hắn đến tham gia náo nhiệt sao? Nhưng e ngại mặt mũi Thái gia, cũng không nói cái gì.</w:t>
      </w:r>
    </w:p>
    <w:p>
      <w:pPr>
        <w:pStyle w:val="BodyText"/>
      </w:pPr>
      <w:r>
        <w:t xml:space="preserve">Thái Thao đứng ở cửa ra vào, sắc mặt có chút khó coi, muốn đi răn dạy một tý, lại bị quản sự kia giữ chặt, thấp giọng nói:”Đây là Lão thái gia phân phó.</w:t>
      </w:r>
    </w:p>
    <w:p>
      <w:pPr>
        <w:pStyle w:val="BodyText"/>
      </w:pPr>
      <w:r>
        <w:t xml:space="preserve">Thái Thao nhíu mày, cũng không nói cái gì nữa, tiếp tục đi làm việc của mình.</w:t>
      </w:r>
    </w:p>
    <w:p>
      <w:pPr>
        <w:pStyle w:val="BodyText"/>
      </w:pPr>
      <w:r>
        <w:t xml:space="preserve">Quản sự kia đi về phía Thái Kinh hồi báo, sắc mặt Thái Kinh đã đã có chút khó coi rồi, lại hỏi:”Thẩm Ngạo còn chưa tới?</w:t>
      </w:r>
    </w:p>
    <w:p>
      <w:pPr>
        <w:pStyle w:val="BodyText"/>
      </w:pPr>
      <w:r>
        <w:t xml:space="preserve">Quản sự nói:”Còn chưa tới, có thể ở tại học đường dạy võ hay không? Có cần đi gọi hắn hay không?</w:t>
      </w:r>
    </w:p>
    <w:p>
      <w:pPr>
        <w:pStyle w:val="BodyText"/>
      </w:pPr>
      <w:r>
        <w:t xml:space="preserve">Thái Kinh lắc đầu nói:”Không cần phải gọi, nhưng phải chú ý, tùy tùng trong phủ đều phải cảnh giác.</w:t>
      </w:r>
    </w:p>
    <w:p>
      <w:pPr>
        <w:pStyle w:val="BodyText"/>
      </w:pPr>
      <w:r>
        <w:t xml:space="preserve">Phân phó xuống dưới, Thái Kinh mới mệt mỏi mà tựa ở trên mặt ghế, nói:”Thẩm Ngạo đến, lập tức thông báo lão phu, sự tình còn lại, đều do lão Nhị an bài.</w:t>
      </w:r>
    </w:p>
    <w:p>
      <w:pPr>
        <w:pStyle w:val="BodyText"/>
      </w:pPr>
      <w:r>
        <w:t xml:space="preserve">Quản sự không hiểu ra sao, nghi hoặc khó hiểu mà cáo lui ra ngoài.</w:t>
      </w:r>
    </w:p>
    <w:p>
      <w:pPr>
        <w:pStyle w:val="BodyText"/>
      </w:pPr>
      <w:r>
        <w:t xml:space="preserve">Cả Thái phủ lộn xộn, đều đợi chú rể tân nương tử bái đường, cũng có người tốp năm tốp ba mà nói chuyện tào lao, một ít quan viên cấp thấp, miệng không bị ngăn cản, cứ nói thoải mái, không giống như các đại lão, phải duy trì uy nghiêm của mình.</w:t>
      </w:r>
    </w:p>
    <w:p>
      <w:pPr>
        <w:pStyle w:val="BodyText"/>
      </w:pPr>
      <w:r>
        <w:t xml:space="preserve">Nhưng lúc này, có người kêu lên:”Thái thiếu gia nghênh đón quận chúa.</w:t>
      </w:r>
    </w:p>
    <w:p>
      <w:pPr>
        <w:pStyle w:val="BodyText"/>
      </w:pPr>
      <w:r>
        <w:t xml:space="preserve">Mọi người bắt đầu đứng dậy, biển người mãnh liệt như thủy triều, nghe được tiếng cổ nhạc du dương truyền đến, chỉ một lúc sau, Thái Luân cưỡi con ngựa cao to, tinh thần sáng láng, ăn mặc cát phục, lập tức đi đến, đi theo phía sau hắn, là đại kiệu Hồng Hà tám người khiêng, phía sau cái kiệu, là về rất nhiều tùy tùng, nha đầu tiền hô hậu ủng.</w:t>
      </w:r>
    </w:p>
    <w:p>
      <w:pPr>
        <w:pStyle w:val="BodyText"/>
      </w:pPr>
      <w:r>
        <w:t xml:space="preserve">Mọi người ào ào tuôn ra, ôm quyền nói chúc mừn, Thái Luân hôm nay thoả thuê mãn nguyện, trong lòng rất là đắc ý, lại làm ra một bộ dáng cung kính đáp lễ, trong miệng nói xong một ít lời khách khí, như chư vị nâng đỡ, cám ơn, cám ơn…….</w:t>
      </w:r>
    </w:p>
    <w:p>
      <w:pPr>
        <w:pStyle w:val="BodyText"/>
      </w:pPr>
      <w:r>
        <w:t xml:space="preserve">Đưa chú rể tân nương đi vào, tất cả đều đã bố trí thỏa đáng, kế tiếp chính là bái thiên địa, sau khi lạy thiên địa, hỉ yến mới tính toán là chính thức bắt đầu.</w:t>
      </w:r>
    </w:p>
    <w:p>
      <w:pPr>
        <w:pStyle w:val="BodyText"/>
      </w:pPr>
      <w:r>
        <w:t xml:space="preserve">Trong tiếng chiêng trống vang trời, mọi người tự nguyện nhượng ra một khu đất trống rộng lớn, trừng to mắt nhìn cái đại kiệu Hồng Hà kia.</w:t>
      </w:r>
    </w:p>
    <w:p>
      <w:pPr>
        <w:pStyle w:val="BodyText"/>
      </w:pPr>
      <w:r>
        <w:t xml:space="preserve">Cỗ kiệu Hồng Hà rơi xuống đất, Thái Luân mỉm cười dạo bước đi qua, xốc màn kiệu lên, ngồi bên trong, là một nữ tử khoác áo Hồng Hà, nữ tử e lệ không chịu đi ra, Thái Luân nho nhã lễ độ mà khom người, đưa tay về hướng kiệu, lập tức nói:”Quận chúa điện hạ, mời hạ kiệu.</w:t>
      </w:r>
    </w:p>
    <w:p>
      <w:pPr>
        <w:pStyle w:val="BodyText"/>
      </w:pPr>
      <w:r>
        <w:t xml:space="preserve">Mọi người đồng loạt cười vang, đều nói chú rể còn chưa lấy con gái nhà người ta, đã khách khí như vậy, tương lai nhất định là sẽ sợ lão bà.</w:t>
      </w:r>
    </w:p>
    <w:p>
      <w:pPr>
        <w:pStyle w:val="BodyText"/>
      </w:pPr>
      <w:r>
        <w:t xml:space="preserve">Tân nương trong kiệu thoáng run rẩy một tý, có chút không tình nguyện mà dời bước, liên tục đi ra, lập tức có người mang một dây đỏ đến, một đầu thắt ở dưới chân Thái Luân, một đầu thắt ở trên gót sen tân nương, Thái Luân ở phía trước dẫn đường, cẩn thận từng li từng tí mà đi lên phía trước, tân nương phía sau bị dây đỏ lôi kéo, lúc này cũng chỉ có thể nhắm mắt theo đuôi.</w:t>
      </w:r>
    </w:p>
    <w:p>
      <w:pPr>
        <w:pStyle w:val="BodyText"/>
      </w:pPr>
      <w:r>
        <w:t xml:space="preserve">Chờ đến chánh đường trang trí đổi mới hoàn toàn, đã qua thời gian uống nửa chén trà nhỏ rồi, các tân khách sớm đã chờ không kịp, ào ào nói:”Nhanh bái thiên địa, bái thiên địa xong, vào động phòng, năm sau sinh ra một công tử.</w:t>
      </w:r>
    </w:p>
    <w:p>
      <w:pPr>
        <w:pStyle w:val="BodyText"/>
      </w:pPr>
      <w:r>
        <w:t xml:space="preserve">Ở phía trong chánh đường, bài vị tổ tông đã nhóm tốt, cha mẹ Thái Luân cũng đã ngồi ở trên cao đường, ngoại trừ mấy người mặc cát phục hát lễ, những người còn lại, đều chờ tại bên ngoài, Thái Luân dùng dây đỏ kéo tân nương đi vào, người hát lễ đang muốn nói vài lời cát tường, một người quản sự vội vàng tới, thấp giọng phân phó một tiếng về hướng người hát lễ kia.</w:t>
      </w:r>
    </w:p>
    <w:p>
      <w:pPr>
        <w:pStyle w:val="BodyText"/>
      </w:pPr>
      <w:r>
        <w:t xml:space="preserve">Người hát lễ thoáng ngạc nhiên một tý, lập tức đi thẳng vào vấn đề nói:”Nhất bái thiên địa.</w:t>
      </w:r>
    </w:p>
    <w:p>
      <w:pPr>
        <w:pStyle w:val="BodyText"/>
      </w:pPr>
      <w:r>
        <w:t xml:space="preserve">Tất cả lễ nghi phiền phức, một mực giảm bớt, cái sự việc nho nhỏ này xen vào giữa, lại làm cho mọi người không hiểu ra sao, đánh trống reo hò một hồi, cũng không nói cái gì nữa, đón dâu như thế nào, là sự tình nhà người ta, có cái gì liên quan đến mình đâu?</w:t>
      </w:r>
    </w:p>
    <w:p>
      <w:pPr>
        <w:pStyle w:val="BodyText"/>
      </w:pPr>
      <w:r>
        <w:t xml:space="preserve">Thái Luân kéo tân nương, nhìn qua thiên địa mà bái.</w:t>
      </w:r>
    </w:p>
    <w:p>
      <w:pPr>
        <w:pStyle w:val="BodyText"/>
      </w:pPr>
      <w:r>
        <w:t xml:space="preserve">Người hát lễ loại tiếp tục nói:”Nhị bái cao đường...</w:t>
      </w:r>
    </w:p>
    <w:p>
      <w:pPr>
        <w:pStyle w:val="BodyText"/>
      </w:pPr>
      <w:r>
        <w:t xml:space="preserve">...</w:t>
      </w:r>
    </w:p>
    <w:p>
      <w:pPr>
        <w:pStyle w:val="BodyText"/>
      </w:pPr>
      <w:r>
        <w:t xml:space="preserve">“Phu thê giao bái...</w:t>
      </w:r>
    </w:p>
    <w:p>
      <w:pPr>
        <w:pStyle w:val="BodyText"/>
      </w:pPr>
      <w:r>
        <w:t xml:space="preserve">...</w:t>
      </w:r>
    </w:p>
    <w:p>
      <w:pPr>
        <w:pStyle w:val="BodyText"/>
      </w:pPr>
      <w:r>
        <w:t xml:space="preserve">“Kết thúc buổi lễ... người mới động phòng...</w:t>
      </w:r>
    </w:p>
    <w:p>
      <w:pPr>
        <w:pStyle w:val="BodyText"/>
      </w:pPr>
      <w:r>
        <w:t xml:space="preserve">Bên ngoài lập tức oanh động, không ngừng chúc mừng.</w:t>
      </w:r>
    </w:p>
    <w:p>
      <w:pPr>
        <w:pStyle w:val="BodyText"/>
      </w:pPr>
      <w:r>
        <w:t xml:space="preserve">Nhưng lúc này, có người cao rống:”Chậm đã!</w:t>
      </w:r>
    </w:p>
    <w:p>
      <w:pPr>
        <w:pStyle w:val="BodyText"/>
      </w:pPr>
      <w:r>
        <w:t xml:space="preserve">Một tiếng kêu to này, làm cho tất cả mọi người kinh sợ, ngoái đầu nhìn lại, liền thấy bên ngoài cánh cửa, rất nhiều đầy tớ, người nhà Thái phủ bị đánh cho ngã lăn xuống đất, Thẩm Ngạo cưỡi con ngựa cao to, mang theo giáo úy đằng đằng sát khí, tuôn qua giống như thủy triều.</w:t>
      </w:r>
    </w:p>
    <w:p>
      <w:pPr>
        <w:pStyle w:val="BodyText"/>
      </w:pPr>
      <w:r>
        <w:t xml:space="preserve">Những tiểu lại phủ Kinh Triệu kia, đúng là thúc thủ vô sách, chỉ theo đuôi ở chỗ xa xa, gậy cầm trong tay, động cũng không dám động.</w:t>
      </w:r>
    </w:p>
    <w:p>
      <w:pPr>
        <w:pStyle w:val="BodyText"/>
      </w:pPr>
      <w:r>
        <w:t xml:space="preserve">Ngược lại, giáo úy bên này, đều là đặt tay ở trên chuôi đao, một bộ dạng tùy thời muốn rút đao khiêu chiến, một nhóm người đi đến, xông vào bên trong, các tân khách nhìn thấy cái này, vô cùng kinh hãi, lập tức né tránh ra xa xa.</w:t>
      </w:r>
    </w:p>
    <w:p>
      <w:pPr>
        <w:pStyle w:val="BodyText"/>
      </w:pPr>
      <w:r>
        <w:t xml:space="preserve">Thái Thao thấy thế, sắc mặt đại biến, lập tức mang theo hai đầy tớ trong phủ, ngựa Thẩm Ngạo ngăn lại, nói:”Thẩm Ngạo!</w:t>
      </w:r>
    </w:p>
    <w:p>
      <w:pPr>
        <w:pStyle w:val="BodyText"/>
      </w:pPr>
      <w:r>
        <w:t xml:space="preserve">Thẩm Ngạo nhạt cười nhạt nói:”Cút ngay!</w:t>
      </w:r>
    </w:p>
    <w:p>
      <w:pPr>
        <w:pStyle w:val="BodyText"/>
      </w:pPr>
      <w:r>
        <w:t xml:space="preserve">Thái Thao không chịu dịch bước, tất cả khách mới giật mình mà nhìn một màn này, còn chưa kịp phản ứng.</w:t>
      </w:r>
    </w:p>
    <w:p>
      <w:pPr>
        <w:pStyle w:val="BodyText"/>
      </w:pPr>
      <w:r>
        <w:t xml:space="preserve">Lúc này, Thẩm Ngạo kéo cương ngựa, thớt ngựa cúi xuống, phát ra tiếng phì phì trong mũi, bắt đầu chạy về phía trước, Thái Thao mới vừa rồi là không chịu nhường bước, nhưng bây giờ là ngây dại, không biết nên làm thế nào cho phải.</w:t>
      </w:r>
    </w:p>
    <w:p>
      <w:pPr>
        <w:pStyle w:val="BodyText"/>
      </w:pPr>
      <w:r>
        <w:t xml:space="preserve">May mà đầy tớ sau người cơ linh, thoáng cái đã hắn kéo đến ven đường, Thẩm Ngạo cỡi ngựa xẹt qua bên người Thái Thao, chỉ kém một ít, Thái Thao sẽ phấn thân toái cốt.</w:t>
      </w:r>
    </w:p>
    <w:p>
      <w:pPr>
        <w:pStyle w:val="BodyText"/>
      </w:pPr>
      <w:r>
        <w:t xml:space="preserve">Cái biến cố này, không biết làm cho bao nhiêu người kinh hô, đợi chứng kiến người đến là Thẩm Ngạo, bất kể là tôn thất hay là quan viên đại thần trong triều, giờ phút này đều trầm mặc thần kỳ, ai cũng không chịu đứng ra, đổi lại là người khác, dựa vào thân phận mọi người, ra oai cũng không có gì, nhưng Thẩm điên cuồng này, lại tuyệt đối không thể động tới.</w:t>
      </w:r>
    </w:p>
    <w:p>
      <w:pPr>
        <w:pStyle w:val="BodyText"/>
      </w:pPr>
      <w:r>
        <w:t xml:space="preserve">Thẩm Ngạo đánh ngựa, trực tiếp đi đến hướng chánh đường, mấy nô bộc trung tâm Thái phủ muốn ngăn, cũng lập tức bị giáo úy dùng quyền cước đánh ra ngoài, có vài người bị Thẩm Ngạo cưỡi ngựa đụng gẫy mấy cây xương sườn, rên hừ hừ ở một bên.</w:t>
      </w:r>
    </w:p>
    <w:p>
      <w:pPr>
        <w:pStyle w:val="BodyText"/>
      </w:pPr>
      <w:r>
        <w:t xml:space="preserve">Đến chánh đường bên này, Thái Luân giận tím mặt, rất nhiều chuyện cũ như đèn kéo quân qua trong đầu hắn, từ lúc có Thẩm Ngạo, Thái Luân không có một ngày sống khá giả, bất cứ chuyện gì, đều bị hắn đè ép một đầu, hắn hừ lạnh một tiếng, hướng Thẩm Ngạo hô:”Thẩm Ngạo, ngươi muốn làm gì?</w:t>
      </w:r>
    </w:p>
    <w:p>
      <w:pPr>
        <w:pStyle w:val="BodyText"/>
      </w:pPr>
      <w:r>
        <w:t xml:space="preserve">Thẩm Ngạo ghìm ngựa, đã vào chánh đường, lạnh lùng cười một tiếng về hướng hắn, cũng không nói chuyện, trực tiếp trút roi xuống dưới, cái này ra tay rất nặng, trực tiếp rơi vào sọ não Thái Luân, bốpmột tiếng, Thái Luân ôm đầu gào khóc kêu to, cả tiệc cưới, đã là lộn xộn thành một đoàn, tất cả mọi người đều sợ hãi đến ngây người.</w:t>
      </w:r>
    </w:p>
    <w:p>
      <w:pPr>
        <w:pStyle w:val="BodyText"/>
      </w:pPr>
      <w:r>
        <w:t xml:space="preserve">Thẩm Ngạo chỉ vào tân nương khoác trên vai áo Hồng Hà, nói:”Người đâu, mang tân nương về!</w:t>
      </w:r>
    </w:p>
    <w:p>
      <w:pPr>
        <w:pStyle w:val="BodyText"/>
      </w:pPr>
      <w:r>
        <w:t xml:space="preserve">Đám giáo úy dũng mãnh bước nhanh vào chánh đường, hướng về tân nương lạnh run kia, tân nương kêu to:”Cứu mạng...”Tiếp theo, liền kéo Hồng Hà xuống...</w:t>
      </w:r>
    </w:p>
    <w:p>
      <w:pPr>
        <w:pStyle w:val="BodyText"/>
      </w:pPr>
      <w:r>
        <w:t xml:space="preserve">Tất cả mọi người kinh ngạc lần nữa...</w:t>
      </w:r>
    </w:p>
    <w:p>
      <w:pPr>
        <w:pStyle w:val="BodyText"/>
      </w:pPr>
      <w:r>
        <w:t xml:space="preserve">Người kia là ai?</w:t>
      </w:r>
    </w:p>
    <w:p>
      <w:pPr>
        <w:pStyle w:val="BodyText"/>
      </w:pPr>
      <w:r>
        <w:t xml:space="preserve">Thẩm Ngạo trên ngựa, vốn là còn muốn bày ra cái chiêu bài tươi cười, cho Triệu Tím Hành một lần mừng rỡ, dáng tươi cười lúc này cũng cứng lại rồi, tân nương không phải Triệu Tím Hành, là một nữ tử sắc mặt mỹ lệ, nhưng thực sự không thể nói là phi thường xuất chún .</w:t>
      </w:r>
    </w:p>
    <w:p>
      <w:pPr>
        <w:pStyle w:val="BodyText"/>
      </w:pPr>
      <w:r>
        <w:t xml:space="preserve">Thiếu nữ này hét lớn:”Ta... chuyện không liên quan đến ta, là quận chúa...</w:t>
      </w:r>
    </w:p>
    <w:p>
      <w:pPr>
        <w:pStyle w:val="BodyText"/>
      </w:pPr>
      <w:r>
        <w:t xml:space="preserve">Thẩm Ngạo lập tức tỉnh ngộ, xoay người xuống ngựa, ở bên trong đám sát khí của giáo úy và sự nổi giận mọi người, đột nhiên mắng to về hướng giáo úy sau lưng:”Còn lo lắng cái gì? Chúng ta tới làm cái gì đây?</w:t>
      </w:r>
    </w:p>
    <w:p>
      <w:pPr>
        <w:pStyle w:val="BodyText"/>
      </w:pPr>
      <w:r>
        <w:t xml:space="preserve">Đám giáo úy ngây người, Chu Lâm ấp úng nói:”Đoạt... đoạt...</w:t>
      </w:r>
    </w:p>
    <w:p>
      <w:pPr>
        <w:pStyle w:val="Compact"/>
      </w:pPr>
      <w:r>
        <w:t xml:space="preserve">)</w:t>
      </w:r>
      <w:r>
        <w:br w:type="textWrapping"/>
      </w:r>
      <w:r>
        <w:br w:type="textWrapping"/>
      </w:r>
    </w:p>
    <w:p>
      <w:pPr>
        <w:pStyle w:val="Heading2"/>
      </w:pPr>
      <w:bookmarkStart w:id="584" w:name="chương-546-sẽ-trả-sau"/>
      <w:bookmarkEnd w:id="584"/>
      <w:r>
        <w:t xml:space="preserve">562. Chương 546: Sẽ Trả Sau</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546: Sẽ trả sau</w:t>
      </w:r>
    </w:p>
    <w:p>
      <w:pPr>
        <w:pStyle w:val="BodyText"/>
      </w:pPr>
      <w:r>
        <w:t xml:space="preserve">Nhóm dịch: hungvodich9490</w:t>
      </w:r>
    </w:p>
    <w:p>
      <w:pPr>
        <w:pStyle w:val="BodyText"/>
      </w:pPr>
      <w:r>
        <w:t xml:space="preserve">Nguồn: metruyen</w:t>
      </w:r>
    </w:p>
    <w:p>
      <w:pPr>
        <w:pStyle w:val="BodyText"/>
      </w:pPr>
      <w:r>
        <w:t xml:space="preserve">“Đoạt cái rắm, chúng ta là đến chúc mừng, chúc mừng! Hôm nay là ngày mừng rỡ của Thái huynh, chúng ta đùa một chút là đủ rồi, quá tải thì nhìn mặt nhau như thế nào? Nhanh, đều giao lễ vật ra đây.”</w:t>
      </w:r>
    </w:p>
    <w:p>
      <w:pPr>
        <w:pStyle w:val="BodyText"/>
      </w:pPr>
      <w:r>
        <w:t xml:space="preserve">Thẩm Ngạo xuất roi ngựa ra, vốn là nói:”Thẩm mỗ chúc mừng Thái huynh tân hôn may mắn, đặc chế tặng một bộ roi da trâu, cung chúc bạch đầu giai lão.</w:t>
      </w:r>
    </w:p>
    <w:p>
      <w:pPr>
        <w:pStyle w:val="BodyText"/>
      </w:pPr>
      <w:r>
        <w:t xml:space="preserve">Đám giáo úy bọn họ trợn mắt há hốc mồm, Hàn Thế Trung ấp úng nói:”Tiểu nhân... à không, Hàn mỗ cũng cung chúc Thái công tử tân hôn mừng rỡ, tặng... tặng...”Lục lọi áo giáp trên người một hồi, xuất ra mấy đồng tiền, nói:”Tặng một ít tiền.</w:t>
      </w:r>
    </w:p>
    <w:p>
      <w:pPr>
        <w:pStyle w:val="BodyText"/>
      </w:pPr>
      <w:r>
        <w:t xml:space="preserve">Chu Lâm lại lấy ra một khối bạc vụn, cuối cùng là cười vui vẻ nói:”Tặng hai ngân lượng.</w:t>
      </w:r>
    </w:p>
    <w:p>
      <w:pPr>
        <w:pStyle w:val="BodyText"/>
      </w:pPr>
      <w:r>
        <w:t xml:space="preserve">Đám giáo úy cũng cùng nhau đánh trống reo hò, thoáng cái, lễ vật chồng chất như núi.</w:t>
      </w:r>
    </w:p>
    <w:p>
      <w:pPr>
        <w:pStyle w:val="BodyText"/>
      </w:pPr>
      <w:r>
        <w:t xml:space="preserve">Thẩm Ngạo cười ha hả nói:”Thái huynh và ta tương giao tâm đầu ý hợp, đã cùng trường, lại là hảo hữu, hiện tại hắn đã bái đường, cái rượu mừng này, ta nhất uống rồi, người đâu, nhanh đưaThái huynh và tân nương động phòng, chúng ta không say không về, từ từ ăn mừng vì hắn.</w:t>
      </w:r>
    </w:p>
    <w:p>
      <w:pPr>
        <w:pStyle w:val="BodyText"/>
      </w:pPr>
      <w:r>
        <w:t xml:space="preserve">Thái Luân chứng kiến tân nương kia, tay chân lập tức lạnh buốt, đầu óc nhất thời ông ông, người Thái phủ cũng nhất thời ngây người, một câu đều không nói ra được, quận chúa biến thành một nha đầu, cái này nên làm thế nào cho phải? Hơn nữa, họ Thẩmtới quấy rối, hôn sự này rốt cuộc có tính toán hay không?</w:t>
      </w:r>
    </w:p>
    <w:p>
      <w:pPr>
        <w:pStyle w:val="BodyText"/>
      </w:pPr>
      <w:r>
        <w:t xml:space="preserve">Chỉ tiếc, mặc kệ có làm hay không, cũng không còn nữa kịp rồi, Thẩm Ngạo ra lệnh một tiếng, lập tức có giáo úy đưa Thái Luân và tân nương đi đến hướng động phòng bên kia.</w:t>
      </w:r>
    </w:p>
    <w:p>
      <w:pPr>
        <w:pStyle w:val="BodyText"/>
      </w:pPr>
      <w:r>
        <w:t xml:space="preserve">Thẩm Ngạo nhếch miệng, chứng kiến bộ dáng tất cả mọi người không dám hành động, liền lớn tiếng nói:”Con mẹ nó, bổn vương rất không cao hứng, Thái phủ tổ chức hôn lễ, hảo huynh đệ của bổn vương lập gia đình, vì sao các ngươi đều là cái mặt khổ như vậy? Như thế nào? Có phải là xem thường Thái Thái sư? Xem thường bổn vương hay không? Cười! Đều cười rộ lên cho bổn vương!</w:t>
      </w:r>
    </w:p>
    <w:p>
      <w:pPr>
        <w:pStyle w:val="BodyText"/>
      </w:pPr>
      <w:r>
        <w:t xml:space="preserve">Người giữ thân phận đại lão, đương nhiên không cười nổi, nhưng những người khác, cũng chỉ có thể cười, nhưng nụ cười thật sự vô cùng đắng chát.</w:t>
      </w:r>
    </w:p>
    <w:p>
      <w:pPr>
        <w:pStyle w:val="BodyText"/>
      </w:pPr>
      <w:r>
        <w:t xml:space="preserve">Thẩm Ngạo đi ra ngoài, tất cả mọi người tự động nhượng cho hắn một con đường, Thẩm Ngạo kêu to:”Đến đây, mọi người theo ta đi dự tiệc, không say không về!</w:t>
      </w:r>
    </w:p>
    <w:p>
      <w:pPr>
        <w:pStyle w:val="BodyText"/>
      </w:pPr>
      <w:r>
        <w:t xml:space="preserve">Cái biến cố này thật sự làm cho người ta khó có thể tiêu hóa, vốn Thẩm Ngạo mang theo một đám giáo úy như lang như hổ xông tới, gặp người liền đánh, phía sau lại là một màn đáng sợ hơn, tân nương là một người khác hoàn toàn, nhìn bộ dạng Thẩm Ngạo hào hứng bừng bừng, rất nhiều người có lẽ là không hiểu ra sao.</w:t>
      </w:r>
    </w:p>
    <w:p>
      <w:pPr>
        <w:pStyle w:val="BodyText"/>
      </w:pPr>
      <w:r>
        <w:t xml:space="preserve">Chứng kiến bộ dáng hung hãn của những giáo úy này, họ đi xua đuổi mọi người dự tiệc uống rượu, mọi người cũng không dám nói gì, đều đi dự tiệc.</w:t>
      </w:r>
    </w:p>
    <w:p>
      <w:pPr>
        <w:pStyle w:val="BodyText"/>
      </w:pPr>
      <w:r>
        <w:t xml:space="preserve">...</w:t>
      </w:r>
    </w:p>
    <w:p>
      <w:pPr>
        <w:pStyle w:val="BodyText"/>
      </w:pPr>
      <w:r>
        <w:t xml:space="preserve">Trong hậu đường, quản sự lảo đảo xông tới, cao giọng nói:”Lão thái gia, bất hảo, bất hảo!</w:t>
      </w:r>
    </w:p>
    <w:p>
      <w:pPr>
        <w:pStyle w:val="BodyText"/>
      </w:pPr>
      <w:r>
        <w:t xml:space="preserve">Thái Kinh sợ run cả người, ngồi thẳng lên, vừa phút chốc là tâm thần bất định, nhưng trong tích tắc, nhưng lập tức lại trở nên thong dong tự nhiên, nói:”Từ từ nói, không nên gấp.</w:t>
      </w:r>
    </w:p>
    <w:p>
      <w:pPr>
        <w:pStyle w:val="BodyText"/>
      </w:pPr>
      <w:r>
        <w:t xml:space="preserve">“Thẩm Ngạo kia, mang người đến, đánh tiểu thiếu gia...</w:t>
      </w:r>
    </w:p>
    <w:p>
      <w:pPr>
        <w:pStyle w:val="BodyText"/>
      </w:pPr>
      <w:r>
        <w:t xml:space="preserve">Thái Kinh mãnh liệt đánh bàn, nói:”Lẽ nào lại như vậy, phủ Kinh Triệu đâu, vì sao không ngăn cản?</w:t>
      </w:r>
    </w:p>
    <w:p>
      <w:pPr>
        <w:pStyle w:val="BodyText"/>
      </w:pPr>
      <w:r>
        <w:t xml:space="preserve">Quản sự nói:”Không dám ngăn đón, nhưng là Nhị lão gia ngăn đón một chút, cái kia Thẩm Ngạo trực tiếp giục ngựa đi qua, thiếu chút nữa đụng phải Nhị lão gia, tiếp theo liền trực tiếp vào lễ đường, liền đánh cho tiểu thiếu gia một chầu roi, nhìn cái tư thế kia, giống như là đến cướp cô dâu.</w:t>
      </w:r>
    </w:p>
    <w:p>
      <w:pPr>
        <w:pStyle w:val="BodyText"/>
      </w:pPr>
      <w:r>
        <w:t xml:space="preserve">Thái Kinh âm thanh lạnh lùng nói:”Người bị cướp đi rồi sao?</w:t>
      </w:r>
    </w:p>
    <w:p>
      <w:pPr>
        <w:pStyle w:val="BodyText"/>
      </w:pPr>
      <w:r>
        <w:t xml:space="preserve">Quản sự khổ sở, lí nha lí nhí nói:”Cái này... cái này thì không có, chỉ là...tân nương không phải quận chúa.</w:t>
      </w:r>
    </w:p>
    <w:p>
      <w:pPr>
        <w:pStyle w:val="BodyText"/>
      </w:pPr>
      <w:r>
        <w:t xml:space="preserve">Thái Kinh tức giận đến tay cũng lay động, hỏi:”Đây là vì cái gì?</w:t>
      </w:r>
    </w:p>
    <w:p>
      <w:pPr>
        <w:pStyle w:val="BodyText"/>
      </w:pPr>
      <w:r>
        <w:t xml:space="preserve">“Tiểu nhân cũng không biết, dù sao, thời điểm vạch trần khăn Hồng Hà, không biết như thế nào mà đã thay đổi người khác, xem thân phận của nàng, nên là nha đầu nhà Tấn vương bên kia.</w:t>
      </w:r>
    </w:p>
    <w:p>
      <w:pPr>
        <w:pStyle w:val="BodyText"/>
      </w:pPr>
      <w:r>
        <w:t xml:space="preserve">Thái Kinh thở dài, đứng lên nói:”Đi đi, theo ta.</w:t>
      </w:r>
    </w:p>
    <w:p>
      <w:pPr>
        <w:pStyle w:val="BodyText"/>
      </w:pPr>
      <w:r>
        <w:t xml:space="preserve">Thái Kinh từ sau đường đi ra, đến tiền viện, tại đây xếp đặt mấy trăm bàn tiệc cơ động, những quan viên ngồi ở trên bàn tiệc kia thấy Thái Kinh tới, đều là xấu hổ mà đứng dậy hô một tiếng:”Thái sư tốt.</w:t>
      </w:r>
    </w:p>
    <w:p>
      <w:pPr>
        <w:pStyle w:val="BodyText"/>
      </w:pPr>
      <w:r>
        <w:t xml:space="preserve">Thái Kinh lúc này chỉ lạnh mặt, mang theo mấy người nhà đi qua, trên đường đi, chứng kiến rất nhiều giáo úy ngồi ở trên ghế mời rượu, kêu là vui mừng, đến chính sảnh bên kia, liền chứng kiến Thẩm Ngạo đang cùng mấy tôn thất nâng chén uống rượu, Thẩm Ngạo mắt sắc, thấy được Thái Kinh, lập tức đứng lên, cười ha hả nói:”Thái sư cũng tới, ai nha nha, nhanh tăng cái ghế cho Thái sư gia, hôm nay Thái phủ có chuyện mừng, Thẩm mỗ muốn uống vài chén cùng Thái sư.</w:t>
      </w:r>
    </w:p>
    <w:p>
      <w:pPr>
        <w:pStyle w:val="BodyText"/>
      </w:pPr>
      <w:r>
        <w:t xml:space="preserve">Thái Kinh vốn muốn trở mặt, nhưng nghĩ lại, tuy Thẩm Ngạo có ý đồ cướp cô dâu, cuối cùng rồi lại một bộ tư thái chúc mừng, Tấn vương đổi nha đầu thành quận chúa, hôm nay cũng là bái đường vào động phòng, lúc này, cho dù cãi lộn cùng Thẩm Ngạo, Thẩm Ngạo tối đa cũng chỉ là vui đùa cho qua, về phần những thứ khác, còn có thể làm gì hắn?</w:t>
      </w:r>
    </w:p>
    <w:p>
      <w:pPr>
        <w:pStyle w:val="BodyText"/>
      </w:pPr>
      <w:r>
        <w:t xml:space="preserve">Thật sự muốn nhao nhao lật trời, y theo tính tình Thẩm Ngạo, chắc chắn sẽ náo loạn, giáo úy đeo đao đến dự tiệc không dưới 500 người, đến lúc đó sẽ là dạng kết cục gì, cũng chỉ có có trời mới biết.</w:t>
      </w:r>
    </w:p>
    <w:p>
      <w:pPr>
        <w:pStyle w:val="BodyText"/>
      </w:pPr>
      <w:r>
        <w:t xml:space="preserve">Thái Kinh liếc qua chư vị đại lão tôn thất ngồi cùng Thẩm Ngạo, nguyên một đám mang trên mặt vẻ đau khổ, nhưng đối với Thẩm Ngạo, lại cũng không khỏi giữ lại ba phần khách khí, cũng có mấy tôn thất giao hảo cùng Thẩm Ngạo, rõ ràng còn là vui sướng hớn hở .</w:t>
      </w:r>
    </w:p>
    <w:p>
      <w:pPr>
        <w:pStyle w:val="BodyText"/>
      </w:pPr>
      <w:r>
        <w:t xml:space="preserve">Thái Kinh thở dài, vài thập niên mưa gió, sớm đã dưỡng thành tính tình hỉ nộ không lộ ra, chỉ là, lúc này, bộ ngực hắn vẫn có một cơn tức không chỗ phát tiết, tuy không trở mặt tại chỗ, nhưng cũng hừ lạnh một tiếng, ngồi xuống tại bên người Thẩm Ngạo.</w:t>
      </w:r>
    </w:p>
    <w:p>
      <w:pPr>
        <w:pStyle w:val="BodyText"/>
      </w:pPr>
      <w:r>
        <w:t xml:space="preserve">Thẩm Ngạo châm một chén rượu cho Thái Kinh, cười ha hảnói:”Thái sư hôm nay có việc mừng, cũng nên uống một chén, đến đây, Thẩm mỗ kính trước.</w:t>
      </w:r>
    </w:p>
    <w:p>
      <w:pPr>
        <w:pStyle w:val="BodyText"/>
      </w:pPr>
      <w:r>
        <w:t xml:space="preserve">Thẩm Ngạo cũng rất hào sảng, một chén rượu bưng lên, uống một hơi cạn sạch, dứt lời, liền mỉm cười mà nhìn Thái Kinh.</w:t>
      </w:r>
    </w:p>
    <w:p>
      <w:pPr>
        <w:pStyle w:val="BodyText"/>
      </w:pPr>
      <w:r>
        <w:t xml:space="preserve">Thái Kinh nghiêm mặt hổ, nói:”Lão phu thân thể không tốt, rượu này không thể uống.”Dứt lời, liền nhìn về phía Thẩm Ngạo, nói:”Quận Vương gia, ngươi đưa phần đại lễ này, lão phu xin nhận, tương lai chắc chắn sẽ đền đáp.</w:t>
      </w:r>
    </w:p>
    <w:p>
      <w:pPr>
        <w:pStyle w:val="BodyText"/>
      </w:pPr>
      <w:r>
        <w:t xml:space="preserve">Những lời này đầy phép ẩn dụ, mọi người đều nghe được rõ ràng, ở phía trong tôn thất Vương gia có mấy người e sợ thiên hạ không loạn, một người là Quận Vương, một người là Thái sư, hai thần tiên này đánh nhau, xem rất hay.</w:t>
      </w:r>
    </w:p>
    <w:p>
      <w:pPr>
        <w:pStyle w:val="BodyText"/>
      </w:pPr>
      <w:r>
        <w:t xml:space="preserve">Thẩm Ngạo cười ha ha nói:”Ở đâu, ở đâu, Thái đại nhân nói đùa.</w:t>
      </w:r>
    </w:p>
    <w:p>
      <w:pPr>
        <w:pStyle w:val="BodyText"/>
      </w:pPr>
      <w:r>
        <w:t xml:space="preserve">Rượu say sưa xong, Thẩm Ngạo hơi say, tâm tình Thái Kinh không tốt, mang theo sắc mặt không tốt lui vào nhà, mấy tôn thất Vương gia ngồi cùng bàn, ngay từ đầu cũng không dễ nói chuyện, Thẩm Ngạo mời rượu rất vui vẻ, tựa như hôm nay là hắn kết hôn, vài Vương gia này cũng bỏ qua rụt rè, học Thẩm Ngạo mời rượu, vô cùng vui vẻ.</w:t>
      </w:r>
    </w:p>
    <w:p>
      <w:pPr>
        <w:pStyle w:val="BodyText"/>
      </w:pPr>
      <w:r>
        <w:t xml:space="preserve">Mặc dù đa số không khí cười vang là giả vờ, nhưng không ai để ý, sự tình diễn biến đến nước này, cũng không phải sự tình nhà mình, đau đầu nên là Thái gia người mới đúng.</w:t>
      </w:r>
    </w:p>
    <w:p>
      <w:pPr>
        <w:pStyle w:val="BodyText"/>
      </w:pPr>
      <w:r>
        <w:t xml:space="preserve">Thái Thao kinh hồn chưa định, lúc này cũng núp vào trong nhà, người Thái gia, ngoại trừ nô bộc, đều ra khỏi hội trường.</w:t>
      </w:r>
    </w:p>
    <w:p>
      <w:pPr>
        <w:pStyle w:val="BodyText"/>
      </w:pPr>
      <w:r>
        <w:t xml:space="preserve">Nhưng lúc này, một người giáo úy từ động phòng bên kia chạy tới, nói nhỏ tại Thẩm Ngạo bên tai:”Vương gia, Thái công tử đánh tân nương ở phía trong động phòng, các huynh đệ ở bên ngoài cũng không dễ can thiệp.</w:t>
      </w:r>
    </w:p>
    <w:p>
      <w:pPr>
        <w:pStyle w:val="BodyText"/>
      </w:pPr>
      <w:r>
        <w:t xml:space="preserve">Thẩm Ngạo mượn cảm giác say, mãnh liệt vỗ bàn:”Đi, đi náo động phòng!</w:t>
      </w:r>
    </w:p>
    <w:p>
      <w:pPr>
        <w:pStyle w:val="BodyText"/>
      </w:pPr>
      <w:r>
        <w:t xml:space="preserve">Thẩm Ngạo đến lần này, trên mặt dào dạt dáng tươi cười, đám tôn thất lại càng hoảng sợ, chỉ là, , mọi người rất nhanh đi theo, ào ào trầm trồ khen ngợi:”Đi, đi náo động phòng!</w:t>
      </w:r>
    </w:p>
    <w:p>
      <w:pPr>
        <w:pStyle w:val="BodyText"/>
      </w:pPr>
      <w:r>
        <w:t xml:space="preserve">Thẩm Ngạo đi đầu, các tân khách thấy Thẩm Ngạo mang theo đám tông vương đi ra ngoài, giáo úy đã từ tứ phía hội tụ tới, mọi người cũng gom góp tham gia phần này náo nhiệt, theo Thẩm Ngạo dũng mãnh lao tới hướng động phòng.</w:t>
      </w:r>
    </w:p>
    <w:p>
      <w:pPr>
        <w:pStyle w:val="Compact"/>
      </w:pPr>
      <w:r>
        <w:t xml:space="preserve">)</w:t>
      </w:r>
      <w:r>
        <w:br w:type="textWrapping"/>
      </w:r>
      <w:r>
        <w:br w:type="textWrapping"/>
      </w:r>
    </w:p>
    <w:p>
      <w:pPr>
        <w:pStyle w:val="Heading2"/>
      </w:pPr>
      <w:bookmarkStart w:id="585" w:name="chương-547-dám-đánh-em-gái-ta"/>
      <w:bookmarkEnd w:id="585"/>
      <w:r>
        <w:t xml:space="preserve">563. Chương 547: Dám Đánh Em Gái Ta?</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547: Dám đánh em gái ta?</w:t>
      </w:r>
    </w:p>
    <w:p>
      <w:pPr>
        <w:pStyle w:val="BodyText"/>
      </w:pPr>
      <w:r>
        <w:t xml:space="preserve">Nhóm dịch: hungvodich9490</w:t>
      </w:r>
    </w:p>
    <w:p>
      <w:pPr>
        <w:pStyle w:val="BodyText"/>
      </w:pPr>
      <w:r>
        <w:t xml:space="preserve">Nguồn: metruyen</w:t>
      </w:r>
    </w:p>
    <w:p>
      <w:pPr>
        <w:pStyle w:val="BodyText"/>
      </w:pPr>
      <w:r>
        <w:t xml:space="preserve">Chỗ động phòng ở phía sau, sân nhỏ tại đây luôn luôn là vô cùng nghiêm túc, tòa nhà lớn hơn dặm, nội viện là nơi cấm kỵ, nô bộc tầm thường, nếu không chú ý, xông vào nơi đây, đánh chết đều là chuyện thường xảy ra.</w:t>
      </w:r>
    </w:p>
    <w:p>
      <w:pPr>
        <w:pStyle w:val="BodyText"/>
      </w:pPr>
      <w:r>
        <w:t xml:space="preserve">Nhưng Thẩm Ngạo tới, hơn nữa còn cả hùng hổ giáo úy, càng có thêm khách mời như thủy triều xông đến, nào có người dám ngăn cản? Vì vậy đều trực tiếp thả đi vào.</w:t>
      </w:r>
    </w:p>
    <w:p>
      <w:pPr>
        <w:pStyle w:val="BodyText"/>
      </w:pPr>
      <w:r>
        <w:t xml:space="preserve">Động phòng bên này, đã rất là lộn xộn rồi, từng cái chén nhỏ, nến đỏ, đều là rơi đầy đất, trên mặt tân nương sưng lên một khối, khóe miệng tràn ra một đường máu, núp ở góc tường, nước mắt ròng ròng.</w:t>
      </w:r>
    </w:p>
    <w:p>
      <w:pPr>
        <w:pStyle w:val="BodyText"/>
      </w:pPr>
      <w:r>
        <w:t xml:space="preserve">Thái Luân sắc mặt dữ tợn, đối với tân nương này, cũng là đã đánh cho mệt mỏi, thở hồng hộc mà ngồi xuống, trong miệng còn không nhịn được, kêu to:”Quận chúa đâu? Quận chúa ở nơi nào? Các ngươi, các ngươi thông đồng cùng nhau hại ta, cùng một chỗ hại ta... ha ha... ta...</w:t>
      </w:r>
    </w:p>
    <w:p>
      <w:pPr>
        <w:pStyle w:val="BodyText"/>
      </w:pPr>
      <w:r>
        <w:t xml:space="preserve">Trên nét mặt đáng sợ, không khỏi mà run rẩy một chút, đâu còn có cái phong thái tự cho là phong lưu gì, tiếp tục nói:”Quận chúa và họ Thẩm có gian tình, có phải không? Hừ, một đôi gian phu dâm phụ..., gian phu dâm phụ.”</w:t>
      </w:r>
    </w:p>
    <w:p>
      <w:pPr>
        <w:pStyle w:val="BodyText"/>
      </w:pPr>
      <w:r>
        <w:t xml:space="preserve">Hắn hậm hực đứng lên, đi về hướng tân nương, hung hăng mà đạp một cước qua, tân nương lấy tay ngăn cản, sợ tới mức khóc lớn ô ô, trong miệng cầu xin khoan dung:”Cô...cô gia...</w:t>
      </w:r>
    </w:p>
    <w:p>
      <w:pPr>
        <w:pStyle w:val="BodyText"/>
      </w:pPr>
      <w:r>
        <w:t xml:space="preserve">Thanh âm nàng gọi càng lớn, Thái Luân đánh càng lợi hại, nhưng lúc này, cửa lớn động phòng bịch một tiếng, bị người đá văng, Thẩm Ngạo mang theo rất nhiều người xuất hiện ngoài cửa.</w:t>
      </w:r>
    </w:p>
    <w:p>
      <w:pPr>
        <w:pStyle w:val="BodyText"/>
      </w:pPr>
      <w:r>
        <w:t xml:space="preserve">Mọi người nhìn thấy tình huống này, lập tức cũng ngây người, xem biểu lộ vặn vẹo của Thái Luân, đã có người sinh ra không ít ác cảm đối với Thái Luân.</w:t>
      </w:r>
    </w:p>
    <w:p>
      <w:pPr>
        <w:pStyle w:val="BodyText"/>
      </w:pPr>
      <w:r>
        <w:t xml:space="preserve">Thẩm Ngạo đi vào, cao thấp đánh giá gian phòng, mới đối mặt cùng cặp con ngươi giết người của Thái Luân, không đếm xỉa tới, nói:”Tại đây thật náo nhiệt, Thái huynh rất sành điệu đó, ngày đầu tiên động phòng đầy may mắn, liền gây ra động tĩnh lớn như vậy!</w:t>
      </w:r>
    </w:p>
    <w:p>
      <w:pPr>
        <w:pStyle w:val="BodyText"/>
      </w:pPr>
      <w:r>
        <w:t xml:space="preserve">Thái Luân hừ lạnh.</w:t>
      </w:r>
    </w:p>
    <w:p>
      <w:pPr>
        <w:pStyle w:val="BodyText"/>
      </w:pPr>
      <w:r>
        <w:t xml:space="preserve">Thẩm Ngạo tiến lên vài bước, ánh mắt rơi vào trên người tân nương kia, thở dài nói:”Đánh nữ nhân thì tính toán là cái bổn sự gì? Thái Kinh bình thường cũng là người như vậy sao?</w:t>
      </w:r>
    </w:p>
    <w:p>
      <w:pPr>
        <w:pStyle w:val="BodyText"/>
      </w:pPr>
      <w:r>
        <w:t xml:space="preserve">Thái Luân quát:”Liên quan gì đến ngươi?</w:t>
      </w:r>
    </w:p>
    <w:p>
      <w:pPr>
        <w:pStyle w:val="BodyText"/>
      </w:pPr>
      <w:r>
        <w:t xml:space="preserve">Thẩm Ngạo lúc này đã có cảm giác say, nhàn nhạt cười nói:”Xác thực không phải chuyện của ta, chỉ là, ta muốn nói cho Thái huynh, đánh nữ nhân, thật sự không coi là anh hùng, Thẩm mỗ chính là muốn giáo giáo ngươi, cái gì mới gọi là bản lĩnh thật sự!”</w:t>
      </w:r>
    </w:p>
    <w:p>
      <w:pPr>
        <w:pStyle w:val="BodyText"/>
      </w:pPr>
      <w:r>
        <w:t xml:space="preserve">Hắn vừa dứt lời, đã đi lên trên, một cước đạp bay Thái Luân, một cước này dùng sức rất nặng, có ý định mà phát, Thái Luân cũng không có bất kỳ chuẩn bị gì, bị Thẩm Ngạo trực tiếp đá đến chân tường, mới ngưng lại được.</w:t>
      </w:r>
    </w:p>
    <w:p>
      <w:pPr>
        <w:pStyle w:val="BodyText"/>
      </w:pPr>
      <w:r>
        <w:t xml:space="preserve">Thái Luân là loại công tử sống an nhàn sung sướng, đâu nếm qua loại khổ này? Ngũ tạng tung bay, ho khan một tiếng, liền phun ra một búng máu.</w:t>
      </w:r>
    </w:p>
    <w:p>
      <w:pPr>
        <w:pStyle w:val="BodyText"/>
      </w:pPr>
      <w:r>
        <w:t xml:space="preserve">Sau đó, Thẩm Ngạo lại xông lên, kéo tóc của hắn, sau đó chính là một cái tát, quát:”Đánh nữ nhân không phải bổn sự, đánh ngươi, cái tên tiện nhân này, lại là bản lĩnh thật sự!</w:t>
      </w:r>
    </w:p>
    <w:p>
      <w:pPr>
        <w:pStyle w:val="BodyText"/>
      </w:pPr>
      <w:r>
        <w:t xml:space="preserve">Tiếp theo, lại là một cái tát xuống dưới, tiếp tục nói:”Mù mắt chó của ngươi, ngay cả nghĩa muội bổn vương cũng dám đánh! Hôm nay không đánh chết ngươi, ta đây làm Bồng Lai Quận Vương, còn thế nào ngẩng đầu gặp người sao?</w:t>
      </w:r>
    </w:p>
    <w:p>
      <w:pPr>
        <w:pStyle w:val="BodyText"/>
      </w:pPr>
      <w:r>
        <w:t xml:space="preserve">Lần này toàn trường xôn xao, lúc nào mà cái tân nương này thành nghĩa muội của Thẩm Ngạo rồi? Lại nhìn tân nương cuộn tròn tại nơi hẻo lánh kia, lúc này cũng nâng con mắt lên, một đôi nước mắt lưng tròng con mắt nhìn về phía Thẩm Ngạo, tuy gò má cao ngất, nhưng không ngăn được bộ dáng đáng thương, tất cả mọi người là người có thân phận, tình thương hương tiếc ngọc vẫn phải có, có người hô nhỏ một tiếng:”Đáng đánh……..</w:t>
      </w:r>
    </w:p>
    <w:p>
      <w:pPr>
        <w:pStyle w:val="BodyText"/>
      </w:pPr>
      <w:r>
        <w:t xml:space="preserve">Thái Luân vốn bị đánh cho hồ đồ, tiện đà cũng bắt đầu trở nên điên cuồng, thê lương rống to:”Thẩm Ngạo, ta và ngươi đồng quy vu tận!”Dứt lời, liền nhào tới, túm ở chân Thẩm Ngạo, há miệng muốn cắn.</w:t>
      </w:r>
    </w:p>
    <w:p>
      <w:pPr>
        <w:pStyle w:val="BodyText"/>
      </w:pPr>
      <w:r>
        <w:t xml:space="preserve">Phía sauChu Lâm mấy cái, lập tức kêu to:”Không tốt, có kẻ muốn tập kích Vương gia, các huynh đệ, lên!</w:t>
      </w:r>
    </w:p>
    <w:p>
      <w:pPr>
        <w:pStyle w:val="BodyText"/>
      </w:pPr>
      <w:r>
        <w:t xml:space="preserve">Mấy chục người ầm ầm tiến lên, cũng tốt, tại đây là nơi Thái phủđộng phòng, cũng đủ rộng rãi, những người này vốn là còn bận tâm thân phận Thái Luân, nhưng lúc này, thấy hắn muốn hành hung, thì bất chấp tất cả, vây quanh hắn, ra tay cũng là rất nặng, một chầu quyền đấm cước đá giáng xuống.</w:t>
      </w:r>
    </w:p>
    <w:p>
      <w:pPr>
        <w:pStyle w:val="BodyText"/>
      </w:pPr>
      <w:r>
        <w:t xml:space="preserve">Thẩm Ngạo thừa cơ hội này, hung hăng mà đạp mấy cước phía sau lưng của hắn, trong miệng vẫn không quên nói:”Thấy không, cái này là kết cục đánh nghĩa muội bổn vương, cái này là tập kích kết cục bổn vương, không phục, liền đi tố cáo với hoàng thượng đi! Hôm nay coi như là đánh chết ngươi, cũng làm cho ngươi không có chỗ nào giải oan!</w:t>
      </w:r>
    </w:p>
    <w:p>
      <w:pPr>
        <w:pStyle w:val="BodyText"/>
      </w:pPr>
      <w:r>
        <w:t xml:space="preserve">Dám nói những lời này ở Thái phủ, cũng chỉ có Thẩm đại Quận Vương, đợi Thẩm Ngạo rút thân ra, Thái Luân đã hấp hối, dưới khuôn mặt là một bãi vết máu xen lẫn bọt mép, thân thể còn đang không ngừng mà run rẩy.</w:t>
      </w:r>
    </w:p>
    <w:p>
      <w:pPr>
        <w:pStyle w:val="BodyText"/>
      </w:pPr>
      <w:r>
        <w:t xml:space="preserve">Thẩm Ngạo và đám giáo úy có hình dáng rất hung hăng, rơi vào trong mắt mọi người, thật sự là có một loại sợ hãi không hiểu, chính là những tông vương kia, chỉ sợ một màn này đã khắc ở trong đầu, cả đời cũng không thể quên được.</w:t>
      </w:r>
    </w:p>
    <w:p>
      <w:pPr>
        <w:pStyle w:val="BodyText"/>
      </w:pPr>
      <w:r>
        <w:t xml:space="preserve">Từ việc vui, hơn phân nửa phải đổi thành tang sự, nhưng Thẩm Ngạo lại khinh thường mà vỗ vỗ tay, không đếm xỉa tới Thái Luân, không quên nói:”Cái gì đó! Ỷ vào Thái gia, liền dám hành hung, đánh nghĩa muội bổn vương, ngay cả bổn vương cũng dám đánh, đồ không biết sống chết.</w:t>
      </w:r>
    </w:p>
    <w:p>
      <w:pPr>
        <w:pStyle w:val="BodyText"/>
      </w:pPr>
      <w:r>
        <w:t xml:space="preserve">Chu Lâm cũng hướng Thái Luân nhổ một bãi nước miếng, nói theo:”Vương gia, muốn bắt hắn đến phủ Kinh Triệu hay không, ban ngày ban mặt, dám hành hung, lại Uông Dương đạo tặc còn động thủ đối với Vương gia, theo ta thấy, người này tám phần là hung danh lan xa.</w:t>
      </w:r>
    </w:p>
    <w:p>
      <w:pPr>
        <w:pStyle w:val="BodyText"/>
      </w:pPr>
      <w:r>
        <w:t xml:space="preserve">Tiểu nhân nghe nói, thành Biện Kinh gần đây có một người đạo tặc, hung danh là bút ngòi vàng Thư sinh, nghe nói tướng mạo rất mềm yếu, nhưng lại là đồ tội ác tày trời, giết người cướp của, khi dễ lương thiện, không có điều ác nào không làm.</w:t>
      </w:r>
    </w:p>
    <w:p>
      <w:pPr>
        <w:pStyle w:val="BodyText"/>
      </w:pPr>
      <w:r>
        <w:t xml:space="preserve">Vừa rồi, thấy tiểu tử họ Thái này muội hành hung đối với Vương gia nghĩa, thủ đoạn lại rất có chỗ tương tự, chúng ta là người của học đường dạy võ, lại là quan tốt đỉnh đỉnh nổi danh Đại Tống, vì trị an dưới chân thiên tử, chúng ta không thể bỏ qua.</w:t>
      </w:r>
    </w:p>
    <w:p>
      <w:pPr>
        <w:pStyle w:val="BodyText"/>
      </w:pPr>
      <w:r>
        <w:t xml:space="preserve">Thẩm Ngạo trừng mắt liếc hắn một cái, trong lòng không nhịn được mà nghĩ, người này thật đúng là biết làm việc, rất có phong cách Thẩm mỗ đó.</w:t>
      </w:r>
    </w:p>
    <w:p>
      <w:pPr>
        <w:pStyle w:val="BodyText"/>
      </w:pPr>
      <w:r>
        <w:t xml:space="preserve">Nghĩ đến, Thẩm Ngạo nhàn nhạt cười cười, nói:”Coi như hết, con người phải có lòng khoan dung, đánh cho nửa chết nửa sống cũng đã đủ rồi, hiện tại, hắn mang cái dạng này, mang đi, đến lúc đó, chết ở Kinh Triệu phủ, chẳng lẽ lại bắt hoàng thượng lo việc tang ma cho hắn sao?</w:t>
      </w:r>
    </w:p>
    <w:p>
      <w:pPr>
        <w:pStyle w:val="BodyText"/>
      </w:pPr>
      <w:r>
        <w:t xml:space="preserve">Dứt lời, Thẩm Ngạo dưới con mắt nhìn trừng trừng của mọi người, đi về hướng tân nương, ngồi xổm người xuống, cầm cánh tay lạnh như băng của tân nương, đối mặt thật sâu cùng tân nương, trong lòng Thẩm Ngạo cũng rất có ý xấu hổ, nói:”Nghĩa muội, nơi này là không thể ở, họ Thái dám đánh người, liền về nhà mẹ đẻ đi, lúc nào đó, lại để cho lão già Thái Kinh kia quỳ gối đến Thẩm phủ bên kia dập đầu, mới về, nếu không...”</w:t>
      </w:r>
    </w:p>
    <w:p>
      <w:pPr>
        <w:pStyle w:val="BodyText"/>
      </w:pPr>
      <w:r>
        <w:t xml:space="preserve">Hắn cười lạnh một tiếng, điềm nhiên nói:”Cả đời này ngươi cứ ở trong Vương phủ, ai dám nói cái gì lời ong tiếng ve, Thái Luân chính là tấm gương.</w:t>
      </w:r>
    </w:p>
    <w:p>
      <w:pPr>
        <w:pStyle w:val="BodyText"/>
      </w:pPr>
      <w:r>
        <w:t xml:space="preserve">Thẩm Ngạo cẩn thận từng li từng tí mà tân nương kéo lên, vịn nàng đi ra khỏi nơi động phòng, người bên ngoài thấy trợn mắt há hốc mồm, nhưng rất nhanh cũng tỉnh ngộ lại, ào ào nhượng ra một con đường, càng có mấy cái tôn thất đứng ra, cao giọng trầm trồ khen ngợi.</w:t>
      </w:r>
    </w:p>
    <w:p>
      <w:pPr>
        <w:pStyle w:val="BodyText"/>
      </w:pPr>
      <w:r>
        <w:t xml:space="preserve">Dù sao, hiện tại Thái Luân đã bái đường xong, bất kể có thê tử là nha đầu, hay là nghĩa muội của Thẩm Ngạo hay không, Thanh Hà không thể tái giá với Thái Luân.</w:t>
      </w:r>
    </w:p>
    <w:p>
      <w:pPr>
        <w:pStyle w:val="BodyText"/>
      </w:pPr>
      <w:r>
        <w:t xml:space="preserve">Thái gia bên này, cũng không cần cho bao nhiêu mặt mũi, vừa rồi mọi người xem Thái Luân hành hung, trong lòng cũng có chút không vui, bất kể nói thế nào, nha đầu kia cũng có không ít người nhận thức, hình như là thiếp thân nha đầu bên người Thanh Hà, người ở phía Tấn Vương phủ ra, tuy có sai, cũng nên giao trở lại Tấn Vương phủ trị tội, Thái Luân dựa vào cái gì mà đánh người như vậy?</w:t>
      </w:r>
    </w:p>
    <w:p>
      <w:pPr>
        <w:pStyle w:val="BodyText"/>
      </w:pPr>
      <w:r>
        <w:t xml:space="preserve">Thẩm Ngạo ra tay, lại làm cho tim bọn họ đập rất nhanh, càng cảm thấy vô cùng thoải mái, đánh trống reo hò một chút, ào ào trầm trồ khen ngợi.</w:t>
      </w:r>
    </w:p>
    <w:p>
      <w:pPr>
        <w:pStyle w:val="BodyText"/>
      </w:pPr>
      <w:r>
        <w:t xml:space="preserve">Thái gia bên kia, lúc này mới kịp phản ứng, mấy trưởng bối Thái giavội vàng tới, dùng Thái Thao cầm đầu, vốn là đi xem Thái Luân, lại nhìn Thẩm Ngạo chuẩn bị nghênh ngang rời đi, sắc mặt tái nhợt, nhất thời không biết có nên phát tác hay không.</w:t>
      </w:r>
    </w:p>
    <w:p>
      <w:pPr>
        <w:pStyle w:val="BodyText"/>
      </w:pPr>
      <w:r>
        <w:t xml:space="preserve">Thái Thao ngây người một hồi, mới hét lớn:”Nhanh, đưa đi, gọi đại phu đến.”Dứt lời, mới ngăn Thẩm Ngạo lại, nói:”Nữ nhân này bất kể có phải là nghĩa muội của Vương gia hay không, đã đến Thái gia chúng ta, liền là người Thái phủ chúng ta, người, Vương gia không thể mang đi.</w:t>
      </w:r>
    </w:p>
    <w:p>
      <w:pPr>
        <w:pStyle w:val="BodyText"/>
      </w:pPr>
      <w:r>
        <w:t xml:space="preserve">Thời điểm Thái Thao ngăn Thẩm Ngạo lại, mấy người tai to mặt lớn Thái phủ cũng đều dẫn theo rất nhiều đầy tớ tới, Thái phủ gia nghiệp rất lớn, người hộ viện cũng là không ít, lúc này cùng một chỗ tuôn đi qua, tụ tập tiền hô hậu ủng cùng một chỗ, cũng rất có thanh thế.</w:t>
      </w:r>
    </w:p>
    <w:p>
      <w:pPr>
        <w:pStyle w:val="BodyText"/>
      </w:pPr>
      <w:r>
        <w:t xml:space="preserve">Tân nương bên người Thẩm Ngạo đã cực kỳ sợ hãi, thân thể không khỏi run rẩy, Thẩm Ngạo cầm thật chặt tay của nàng, thấp giọng nói:”Không có việc gì, có ta ở đây.”</w:t>
      </w:r>
    </w:p>
    <w:p>
      <w:pPr>
        <w:pStyle w:val="BodyText"/>
      </w:pPr>
      <w:r>
        <w:t xml:space="preserve">Dứt lời, liền hờ hững mà nói với Thái Thao:”Thái đại nhân, nếu bổn vương nhất định phải mang người đi thì sao?</w:t>
      </w:r>
    </w:p>
    <w:p>
      <w:pPr>
        <w:pStyle w:val="BodyText"/>
      </w:pPr>
      <w:r>
        <w:t xml:space="preserve">Thái Thao cười lạnh, nói:”Vậy thì cao thấp đợi Thái phủ đều sẽ chém giết, người, nhất định phải lưu lại, con dâu Thái gia ta, đã không có liên quan gì đến Quận Vương, là đánh hay là giết, cũng là sự tình Thái gia ta.</w:t>
      </w:r>
    </w:p>
    <w:p>
      <w:pPr>
        <w:pStyle w:val="BodyText"/>
      </w:pPr>
      <w:r>
        <w:t xml:space="preserve">Thẩm Ngạo bên này, toàn thân không tìm ra sai lầm, nhưng lúc này đây, trên luân thường, Thái Thao lại chiếm thượng phong, lấy chồng theo chồng, gả cho chó thì theo chó, cái tân nương này xác thực là người Thái gia, bọn hắn xử trí như thế nào, Thẩm Ngạo là một người nghĩa huynh, lý do nhúng tay cũng không quá đầy đủ.</w:t>
      </w:r>
    </w:p>
    <w:p>
      <w:pPr>
        <w:pStyle w:val="BodyText"/>
      </w:pPr>
      <w:r>
        <w:t xml:space="preserve">Nhưng lúc này, có người khanh khách cười lạnh nói:”Thái đại nhân, lời này của ngươi, nô gia liền không hiểu, người, là của Tấn Vương phủ chúng ta, tuy nói là đã gả ra ngoài, Thái đại nhân mang cái dạng này, chẳng phải là ngay cả Tấn Vương phủ đều không để vào mắt rồi?</w:t>
      </w:r>
    </w:p>
    <w:p>
      <w:pPr>
        <w:pStyle w:val="BodyText"/>
      </w:pPr>
      <w:r>
        <w:t xml:space="preserve">Đứng ra là một lão Công Công, theo như lẽ thường, tất cả tôn thất Vương gia đều có chút công công hầu hạ, những người này thường thường sẽ trở thành tổng quản, chủ sự trong Vương phủ.</w:t>
      </w:r>
    </w:p>
    <w:p>
      <w:pPr>
        <w:pStyle w:val="BodyText"/>
      </w:pPr>
      <w:r>
        <w:t xml:space="preserve">Vị công công này họ Chu, chính là người bị hại trong sự tình Tấn Vương phủ, lúc này đây con gái Tấn Vương phủ xuất giá, cha mẹ đương nhiên là không thể tới, liền để cho Chu công công tới, Chu công công này ngay từ đầu nhìn thấy dê đổi thành ngựa, cũng là hoảng sợ, nhất thời hoang mang lo sợ, kêu người trở về báo tin, nhưng lúc này, nghĩ đến vẹo bộ dạng Thái Luân vừa rồi hung tàn vặn, trong lòng lại cực kỳ may mắn, khá tốt, khá tốt, gả đi ra ngoài chỉ là nô tài, nếu thật sự là quận chúa, gặp phải quận như vậy mã, ai biết sẽ biến thành bộ dáng gì nữa?</w:t>
      </w:r>
    </w:p>
    <w:p>
      <w:pPr>
        <w:pStyle w:val="BodyText"/>
      </w:pPr>
      <w:r>
        <w:t xml:space="preserve">Vốn chuyện này đã có Thẩm Ngạo xuất đầu, Chu công công cũng không có ý định quản, nhưng Thái Thao một ý muốn lưu tân nương lại, tân nương là thiếp thân nô tài quận chúa, trong phủ đầu cũng rất có địa vị, cũng có vài phần giao tình cùng Chu công công, cho nên Chu công công mới đứng ra, bất kể nói thế nào, nô tài này phải không thể ở lại Thái phủ, nếu không, xác định vững chắc là sẽ bị đánh chết.</w:t>
      </w:r>
    </w:p>
    <w:p>
      <w:pPr>
        <w:pStyle w:val="BodyText"/>
      </w:pPr>
      <w:r>
        <w:t xml:space="preserve">Chu công công đại biểu Tấn Vương phủ đứng ra nói chuyện, thật sự khiến Thái Thao nhất thời không biết nói gì, sau lưng Tấn vương là thái hậu, đắc tội Thẩm Ngạo, đồng thời lại đẩy thái hậu lên mặt đối lập, quá ngu xuẩn, cũng biết là tự tìm đường chết.</w:t>
      </w:r>
    </w:p>
    <w:p>
      <w:pPr>
        <w:pStyle w:val="BodyText"/>
      </w:pPr>
      <w:r>
        <w:t xml:space="preserve">Thái Thao hừ lạnh một tiếng, đành phải đứng qua một bên.</w:t>
      </w:r>
    </w:p>
    <w:p>
      <w:pPr>
        <w:pStyle w:val="BodyText"/>
      </w:pPr>
      <w:r>
        <w:t xml:space="preserve">Người sáng suốt xem xét, Thái gia này đã là yếu thế chịu thua, nhớ lúc trước, Thái gia sao mà cảnh tượng, ra khỏi nhà, không người nào có thể ngăn cản mũi nhọn.</w:t>
      </w:r>
    </w:p>
    <w:p>
      <w:pPr>
        <w:pStyle w:val="BodyText"/>
      </w:pPr>
      <w:r>
        <w:t xml:space="preserve">Một người tay sai Thái gia đi ra khỏi Thái gia, bộ đường chủ sổ ghi chép tầm thường thấy, đều phải dùng khuôn mặt tươi cười đón chào, lúc đảng cũ tàn lụi, đi đày thì đi đày, bãi quan thì bãi quan, chỉ còn mấy người, cũng chỉ là Thạch Anh, Đoan Chính, thế gia đại tộc như vậy, nhưng cũng chỉ ngoan ngoãn mà ngủ đông, ở ẩn, trong triều đình, cơ hội nói chuyện cũng không có.</w:t>
      </w:r>
    </w:p>
    <w:p>
      <w:pPr>
        <w:pStyle w:val="BodyText"/>
      </w:pPr>
      <w:r>
        <w:t xml:space="preserve">Nhìn lại hiện tại, quan viên trục xuất lại lần nữa trở lại triều đình, quan viên đi đày cũng dùng các loại danh nghĩa, một lần nữa có tư cách nghị sự triều đình, Thạch Anh chiếm cứ ở Trung Sách tỉnh, trong ba tỉnh có địa vị ngang Thái Kinh, Thẩm Ngạo lại càng quyền thế ngút trời.</w:t>
      </w:r>
    </w:p>
    <w:p>
      <w:pPr>
        <w:pStyle w:val="BodyText"/>
      </w:pPr>
      <w:r>
        <w:t xml:space="preserve">Hôm nay làm nhục như vậy, Thái gia lại cũng chỉ có thể lui bước, sau lưng cái này, phép ẩn dụ là gì? Rất nhiều người lúc trước thấy không rõ, hôm nay lại thấy rất rõ.</w:t>
      </w:r>
    </w:p>
    <w:p>
      <w:pPr>
        <w:pStyle w:val="BodyText"/>
      </w:pPr>
      <w:r>
        <w:t xml:space="preserve">Thẩm Ngạo lạnh lùng cười một tiếng, kéo tân nương, mang theo đám giáo úy bọn họ xuyên qua mấy cánh cổng, đền thờ, ven đường đi qua, tất cả mọi người ngoan ngoãn nhượng ra một con đường, ánh mắt nhìn về phía Thẩm Ngạo, ngoại trừ kính sợ có lẽ là kính sợ.</w:t>
      </w:r>
    </w:p>
    <w:p>
      <w:pPr>
        <w:pStyle w:val="BodyText"/>
      </w:pPr>
      <w:r>
        <w:t xml:space="preserve">Thẩm Ngạo nhàn nhạt mà vỗ mu bàn tay tân nương, thấp giọng an ủi.</w:t>
      </w:r>
    </w:p>
    <w:p>
      <w:pPr>
        <w:pStyle w:val="BodyText"/>
      </w:pPr>
      <w:r>
        <w:t xml:space="preserve">Tân nương này lau làm nước mắt, cũng không sợ hãi nữa rồi, dựa vào Thẩm Ngạo, thấp giọng nói: “Nô tài gọi Đông nhi, quận chúa không chịu đến, đã kêu ta... kêu ta tới, nô tài đã sợ quận chúa bắt tội, lại sợ...”</w:t>
      </w:r>
    </w:p>
    <w:p>
      <w:pPr>
        <w:pStyle w:val="BodyText"/>
      </w:pPr>
      <w:r>
        <w:t xml:space="preserve">Thẩm Ngạo thấp giọng nói:”Ngươi họ gì?”</w:t>
      </w:r>
    </w:p>
    <w:p>
      <w:pPr>
        <w:pStyle w:val="BodyText"/>
      </w:pPr>
      <w:r>
        <w:t xml:space="preserve">Đông Nhi lắc đầu nói: “Nô tài không biết, nô tài từ nhỏ chính là làm nha đầu, vốn là làm ở một chỗ phú hộ, về sau mới bị bán đi phủ Tấn Vương.”</w:t>
      </w:r>
    </w:p>
    <w:p>
      <w:pPr>
        <w:pStyle w:val="BodyText"/>
      </w:pPr>
      <w:r>
        <w:t xml:space="preserve">Thẩm Ngạo nói: “Sau này, ngươi liền mang họ Thẩm, bổn vương nói nhận ngươi làm muội muội, từ nay về sau, ngươi liền làm muội muội của ta, về sau sẽ ngụ ở chỗ ta, ta gọi người thu thập cái lầu các, an bài cho ngươi mấy nha đầu hầu hạ, ngươi từ từ ở, ai dám khi dễ ngươi, nói cùng với huynh trưởng ta đây.”</w:t>
      </w:r>
    </w:p>
    <w:p>
      <w:pPr>
        <w:pStyle w:val="BodyText"/>
      </w:pPr>
      <w:r>
        <w:t xml:space="preserve">Đông nhi nước mắt lưng tròng, gật gật đầu nói:”Tạ ơn vương gia.”</w:t>
      </w:r>
    </w:p>
    <w:p>
      <w:pPr>
        <w:pStyle w:val="BodyText"/>
      </w:pPr>
      <w:r>
        <w:t xml:space="preserve">Thẩm Ngạo cười nói:”Còn gọi là Vương gia?”</w:t>
      </w:r>
    </w:p>
    <w:p>
      <w:pPr>
        <w:pStyle w:val="BodyText"/>
      </w:pPr>
      <w:r>
        <w:t xml:space="preserve">Đông nhi nói:”Tạ huynh trưởng.”</w:t>
      </w:r>
    </w:p>
    <w:p>
      <w:pPr>
        <w:pStyle w:val="BodyText"/>
      </w:pPr>
      <w:r>
        <w:t xml:space="preserve">Thẩm Ngạo nắm tay của nàng, đến người gác cổng bên này, đột nhiên quay đầu đi, đưa mắt nhìn khách phía sau, mọi người càng hoảng sợ, cho rằng Thẩm điên cuồng lại muốn làm chuyện kinh thế hãi tục.</w:t>
      </w:r>
    </w:p>
    <w:p>
      <w:pPr>
        <w:pStyle w:val="BodyText"/>
      </w:pPr>
      <w:r>
        <w:t xml:space="preserve">Chỉ thấy Thẩm Ngạo cười hì hì, hướng bọn họ chắp tay, nói: “Chư vị, Thẩm mỗ cáo từ trước, lần sau sẽ gặp lại.”</w:t>
      </w:r>
    </w:p>
    <w:p>
      <w:pPr>
        <w:pStyle w:val="BodyText"/>
      </w:pPr>
      <w:r>
        <w:t xml:space="preserve">Lần tới có lẽ hay là không cần phải gặp lại mới tốt, rất nhiều người oán thầm trong lòng, nhưng đều là chen chúc đi qua, cười ha hả mà ôm tay nói:”Vương gia đi tốt.”</w:t>
      </w:r>
    </w:p>
    <w:p>
      <w:pPr>
        <w:pStyle w:val="BodyText"/>
      </w:pPr>
      <w:r>
        <w:t xml:space="preserve">Thẩm Ngạo mới từ Thái phủ bên này đi ra, gọi người chuẩn bị cho Đông nhi một chiếc xe ngựa, vịn Đông nhi vào xe ngựa, cũng nhảy lên ngựa, lại nghe được có người một tiếng quát to: “Thẩm Ngạo...”</w:t>
      </w:r>
    </w:p>
    <w:p>
      <w:pPr>
        <w:pStyle w:val="BodyText"/>
      </w:pPr>
      <w:r>
        <w:t xml:space="preserve">Thẩm Ngạo nhìn lại, chứng kiến một người thân ảnh như chim sơn ca mang theo váy, chân trần trụi, hướng bên này chạy tới.</w:t>
      </w:r>
    </w:p>
    <w:p>
      <w:pPr>
        <w:pStyle w:val="BodyText"/>
      </w:pPr>
      <w:r>
        <w:t xml:space="preserve">“Tím Hành!” Trong mắt Thẩm Ngạo lộ ra vẻ mỉm cười, lập tức giục ngựa chạy qua.</w:t>
      </w:r>
    </w:p>
    <w:p>
      <w:pPr>
        <w:pStyle w:val="BodyText"/>
      </w:pPr>
      <w:r>
        <w:t xml:space="preserve">Trên đường phố trống trải, Thẩm Ngạo kịp thời kéo ngựa lại, Triệu Tím Hành đứng ngay trước ngựa của hắn, khuôn mặt ngẩng lên, mang theo dáng tươi cười như gió xuân, nụ cười này như kẹo đường, trong miệng thở hổn hển, ngực phập phồng, gian nan nói: “Ta... Ta biết rõ ngươi tới cứu ta rồi, ta... ta liền chạy tới, mệt mỏi... mệt chết ta.</w:t>
      </w:r>
    </w:p>
    <w:p>
      <w:pPr>
        <w:pStyle w:val="BodyText"/>
      </w:pPr>
      <w:r>
        <w:t xml:space="preserve">Thẩm Ngạo vươn tay, Triệu Tím Hành nhẹ nhàng đưa tay đặt trên bàn tay hắn, Thẩm Ngạo dùng sức, kéo nàng lên ngựa, ngồi ở yên trước, hai tay xuyên qua bờ eo của nàng, giữ chặt dây cương,</w:t>
      </w:r>
    </w:p>
    <w:p>
      <w:pPr>
        <w:pStyle w:val="BodyText"/>
      </w:pPr>
      <w:r>
        <w:t xml:space="preserve">Triệu Tím Hành lên ngựa, tâm thần chưa định, tiếp tục nói: “Ta... ta nghĩ đến việc ngươi không tới, nên mới sợ hãi, liền kêu Đông nhi đến, Đông... Đông nhi đâu rồi?”</w:t>
      </w:r>
    </w:p>
    <w:p>
      <w:pPr>
        <w:pStyle w:val="BodyText"/>
      </w:pPr>
      <w:r>
        <w:t xml:space="preserve">Thẩm Ngạo ngậm miệng không nói lời nào.</w:t>
      </w:r>
    </w:p>
    <w:p>
      <w:pPr>
        <w:pStyle w:val="Compact"/>
      </w:pPr>
      <w:r>
        <w:t xml:space="preserve">)</w:t>
      </w:r>
      <w:r>
        <w:br w:type="textWrapping"/>
      </w:r>
      <w:r>
        <w:br w:type="textWrapping"/>
      </w:r>
    </w:p>
    <w:p>
      <w:pPr>
        <w:pStyle w:val="Heading2"/>
      </w:pPr>
      <w:bookmarkStart w:id="586" w:name="chương-548-quá-hư-hỏng"/>
      <w:bookmarkEnd w:id="586"/>
      <w:r>
        <w:t xml:space="preserve">564. Chương 548: Quá Hư Hỏng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548: Quá hư hỏng</w:t>
      </w:r>
    </w:p>
    <w:p>
      <w:pPr>
        <w:pStyle w:val="BodyText"/>
      </w:pPr>
      <w:r>
        <w:t xml:space="preserve">Nhóm dịch: hungvodich9490</w:t>
      </w:r>
    </w:p>
    <w:p>
      <w:pPr>
        <w:pStyle w:val="BodyText"/>
      </w:pPr>
      <w:r>
        <w:t xml:space="preserve">Nguồn: metruyen</w:t>
      </w:r>
    </w:p>
    <w:p>
      <w:pPr>
        <w:pStyle w:val="BodyText"/>
      </w:pPr>
      <w:r>
        <w:t xml:space="preserve">Triệu Tím Hành nói: “Dù sao ta cũng không làm vợ tên Thái Luân kia, muốn làm, cũng chỉ làm vợ ngươi, không cho ngươi cười, bây giờ chúng ta đi đâu?”</w:t>
      </w:r>
    </w:p>
    <w:p>
      <w:pPr>
        <w:pStyle w:val="BodyText"/>
      </w:pPr>
      <w:r>
        <w:t xml:space="preserve">Thẩm Ngạo lúc này mới nói:”Quận chúa, ngươi xem sau lưng ngươi là cái gì đi!.”</w:t>
      </w:r>
    </w:p>
    <w:p>
      <w:pPr>
        <w:pStyle w:val="BodyText"/>
      </w:pPr>
      <w:r>
        <w:t xml:space="preserve">Triệu Tím Hành hiếu kỳ nhìn qua, lập tức cắn lưỡi không thôi, tại phía sau bọn hắn, đúng là các nơi đều là người, các tân khách nghe được động tĩnh bên ngoài, đều đứng ra xem, thấy Thẩm Ngạo và Thanh Hà quận chúa như vậy, thật sự là không phản bác được, nghĩ đến vẻ tức giận của Thái Luân kia, đại khái liền biết chuyện gì đã xảy ra.</w:t>
      </w:r>
    </w:p>
    <w:p>
      <w:pPr>
        <w:pStyle w:val="BodyText"/>
      </w:pPr>
      <w:r>
        <w:t xml:space="preserve">Triệu Tím Hành cực kỳ e lệ, hét lớn:”Đồ ngốc, còn không mau đi!”</w:t>
      </w:r>
    </w:p>
    <w:p>
      <w:pPr>
        <w:pStyle w:val="BodyText"/>
      </w:pPr>
      <w:r>
        <w:t xml:space="preserve">Thẩm Ngạo cười ha ha một tiếng, giục ngựa chạy nhanh.</w:t>
      </w:r>
    </w:p>
    <w:p>
      <w:pPr>
        <w:pStyle w:val="BodyText"/>
      </w:pPr>
      <w:r>
        <w:t xml:space="preserve">Một đường đi về phủ, xuống ngựa, liền ôm Triệu Tím Hành xuống, bảo bọn người Chu Lâm trở về, mới dẫn Đông nhi đi ra, Triệu Tím Hành lại không cảm thấy xấu hổ, nhanh chóng chạy vào, kêu to: “Ta đi tìm Ninh An, dọa nàng một cái.”</w:t>
      </w:r>
    </w:p>
    <w:p>
      <w:pPr>
        <w:pStyle w:val="BodyText"/>
      </w:pPr>
      <w:r>
        <w:t xml:space="preserve">Đông nhi mang theo váy, chạy theo nói: “Quận chúa...”</w:t>
      </w:r>
    </w:p>
    <w:p>
      <w:pPr>
        <w:pStyle w:val="BodyText"/>
      </w:pPr>
      <w:r>
        <w:t xml:space="preserve">Thẩm Ngạo cực kỳ im lặng, không kết hôn xong, cũng đáng để vui đến cái dạng này? Thật là làm cho người mở rộng tầm mắt, lập tức ung dung cười một tiếng, chậm rãi theo sau.</w:t>
      </w:r>
    </w:p>
    <w:p>
      <w:pPr>
        <w:pStyle w:val="BodyText"/>
      </w:pPr>
      <w:r>
        <w:t xml:space="preserve">Chỉ cần một canh giờ, chuyện của Thái gia liền truyền ra khắp kinh thành, Tấn Vương phủ bên kia, nghe nói Tấn vương tức giận rất lớn, xa giá đều đã chuẩn bị tốt, đại khái là muốn đi tố cáo Thẩm Ngạo, lại không biết làm sao, con ngựa kia luôn bất động, cuối cùng xám xịt mà chạy về phòng.</w:t>
      </w:r>
    </w:p>
    <w:p>
      <w:pPr>
        <w:pStyle w:val="BodyText"/>
      </w:pPr>
      <w:r>
        <w:t xml:space="preserve">Kỳ thật, người sáng suốt cũng biết, sai ở chuyện này, đó cũng là lỗi của quận chúa, trước mắt, Thái Luân đã muốn kết thân, cũng không thể tái giá, náo loạn lên rồi, chỉ càng làm cái chê cười này kéo dài xuống dưới, khiến cho Tấn Vương phủ không ngẩng đầu được lên.</w:t>
      </w:r>
    </w:p>
    <w:p>
      <w:pPr>
        <w:pStyle w:val="BodyText"/>
      </w:pPr>
      <w:r>
        <w:t xml:space="preserve">Tấn vương tính tình xúc động, nhưng Tấn vương phi lại là loại người có tâm cơ, đạo lý này, nàng không thể không rõ.</w:t>
      </w:r>
    </w:p>
    <w:p>
      <w:pPr>
        <w:pStyle w:val="BodyText"/>
      </w:pPr>
      <w:r>
        <w:t xml:space="preserve">Ngược lại, trong nội cung bên kia, lại nhận được tin tức trễ nhất , thẳng đến sáng sớm ngày thứ hai, mới có người báo lên, trong cung Cảnh Thái, thái hậu tức giận một hồi, kêu mọi người có uy tín danh dự trong hoàng tộc đến, chính là Triệu Cát, lúc này cũng bị tai bay vạ gió, ngoan ngoãn tới thỉnh tội.</w:t>
      </w:r>
    </w:p>
    <w:p>
      <w:pPr>
        <w:pStyle w:val="BodyText"/>
      </w:pPr>
      <w:r>
        <w:t xml:space="preserve">Tính tình Thái hậu, kỳ thật cũng không khác gì Tấn vương, ngoại trừ Quá Hoàng thái hậu, Triệu Cát và đám Phi tần đều quỳ, nàng hừ lạnh một tiếng, nói: “Hoàng thượng, chuyện tốt này là sủng thần của ngươi, Bồng Lai Quận Vương Đại Tống chúng ta làm, Thái gia bên kia, Thái công tử bị đánh đến hấp hối, Tím Hành bên kia, thời điểm bái thiên địa không thấy người, còn bị Thẩm Ngạo cưỡi ngựa ôm đi rồi, thể diện Thiên gia chúng ta, còn đặt ở đâu được nữa?”</w:t>
      </w:r>
    </w:p>
    <w:p>
      <w:pPr>
        <w:pStyle w:val="BodyText"/>
      </w:pPr>
      <w:r>
        <w:t xml:space="preserve">Triệu Cát khúm núm, nhất thời cũng rất túng quẫn, thật vất vả mới nặn ra một câu: “Tím Hành cũng là hồ đồ, gọi nha đầu thế thân, làm cho người ta tức giận. Tuy nói là nha đầu, nhưng nha đầu dầu gì cũng là từ Tấn Vương phủ đi ra ngoài, Thái Luân kia nói đánh là đánh, có thể thấy được, người này tính tình bạo ngược, nhi thần hiện tại tưởng tượng, lại có vài phần may mắn, khá tốt, Tím Hành chưa gả đi, gặp phải người mặt người dạ thú như vậy, với tính tình Tím Hành hôm nay, khẳng định sẽ um tùm không vui.”</w:t>
      </w:r>
    </w:p>
    <w:p>
      <w:pPr>
        <w:pStyle w:val="BodyText"/>
      </w:pPr>
      <w:r>
        <w:t xml:space="preserve">Thái hậu cười lạnh, nói:”Ngươi cứ tiếp tục biện hộ vì Thẩm Ngạo đi, xảy ra sự tình lớn như vậy, ngươi còn hướng về hắn?”</w:t>
      </w:r>
    </w:p>
    <w:p>
      <w:pPr>
        <w:pStyle w:val="BodyText"/>
      </w:pPr>
      <w:r>
        <w:t xml:space="preserve">Triệu Cát cười nói: “Nhi thần đâu dám giữ gìn hắn? Nhất định phải cho hắn cái giáo huấn, không bằng, Trẫm sẽ lập tức hạ chỉ trừng phạt hắn?.”</w:t>
      </w:r>
    </w:p>
    <w:p>
      <w:pPr>
        <w:pStyle w:val="BodyText"/>
      </w:pPr>
      <w:r>
        <w:t xml:space="preserve">Trừng phạt? Sao lại đơn giản như vậy, thái hậu vô cùng cưng chiều đối với Tấn vương bên kia, nghĩ đến mặt mũi Tấn Vương phủ mất hết, đã cảm thấy lửa giận công tâm.</w:t>
      </w:r>
    </w:p>
    <w:p>
      <w:pPr>
        <w:pStyle w:val="BodyText"/>
      </w:pPr>
      <w:r>
        <w:t xml:space="preserve">Làm mẫu thân, chung quy vẫn thiên vị đối với tiểu nhi tử hơn một ít, hơn nữa Triệu Tín là hoàng đế, Triệu Tông chỉ là Vương gia, nàng làm thái hậu, càng cảm thấy Tấn vương thua thiệt, lúc này lửa giận công tâm, mở miệng nói: “Lột Vương tước ra, cho hắn cái giáo huấn, lập tức hạ chỉ, bắt hắn đóng cửa suy nghĩ, sau này còn dám làm xằng làm bậy, ai gia tuyệt đối không tha cho hắn. Thái Kinh bên kia, sẽ cần lo lắng một tý, phái người đi, từ từ mà nói, còn có Thái Luân kia, ban cho hắn cái Hầu tước.”</w:t>
      </w:r>
    </w:p>
    <w:p>
      <w:pPr>
        <w:pStyle w:val="BodyText"/>
      </w:pPr>
      <w:r>
        <w:t xml:space="preserve">Triệu Cát nói:”Thẩm Ngạo có Vương tước, là lập nhiều đại công kiếm được, Đại Tống chúng ta được bao nhiêu chỗ tốt? Như cái phủ kho này, nếu không có Thẩm Ngạo, cũng sẽ không tràn đầy như vậy. Mẫu hậu bớt giận, trong lòng nhi thần nghĩ như thế này...”</w:t>
      </w:r>
    </w:p>
    <w:p>
      <w:pPr>
        <w:pStyle w:val="BodyText"/>
      </w:pPr>
      <w:r>
        <w:t xml:space="preserve">Thái hậu ngắt lời, nói: “Chuyện này ai gia làm chủ rồi, hoàng thượng không cần khuyên nữa.”</w:t>
      </w:r>
    </w:p>
    <w:p>
      <w:pPr>
        <w:pStyle w:val="BodyText"/>
      </w:pPr>
      <w:r>
        <w:t xml:space="preserve">Triệu Cát nhất thời cũng là không phản bác được, ngơ ngác không nói lời nào, ban đầu nghe tin tức, Triệu Tín cũng phát một trận nóng tính đối với Thẩm Ngạo, hận không thể lập tức bay ra khỏi cung, cho hắn hai cái tát.</w:t>
      </w:r>
    </w:p>
    <w:p>
      <w:pPr>
        <w:pStyle w:val="BodyText"/>
      </w:pPr>
      <w:r>
        <w:t xml:space="preserve">Nhưng thái hậu bên này mắng một trận, Triệu Cát lại đứng ở trên thuyền Thẩm Ngạo rồi, biến hóa trong lòng là do cảm giác tri kỷ, ta có thể thu thập, nhưng là người khác không thể thu thập, ta có thể mắng, nhưng là người khác mắng, liền khó tránh khỏi cảm thấy nổi giận.</w:t>
      </w:r>
    </w:p>
    <w:p>
      <w:pPr>
        <w:pStyle w:val="BodyText"/>
      </w:pPr>
      <w:r>
        <w:t xml:space="preserve">Thái hậu một mực chắc chắnlà lỗi của Thẩm Ngạo, trong lòng Triệu Cát đã nghĩ, Thẩm Ngạo hồ đồ, Tím Hành không hồ đồ sai? Hai người đều không phải đèn đã cạn dầu, nhưng thái hậu đổ hết tội lên đầu Thẩm Ngạo, Triệu Cát liền không nhịn được, biện hộ vài câu.</w:t>
      </w:r>
    </w:p>
    <w:p>
      <w:pPr>
        <w:pStyle w:val="BodyText"/>
      </w:pPr>
      <w:r>
        <w:t xml:space="preserve">Quá Hoàng thái hậu nhìn một đôi mẫu tử này tranh luận, nhân tiện nói: “Kỳ thật, chuyện này nói lớn cũng lớn, nói nhỏ thì cũng nhỏ, huy động nhân lực như vậy, trên phố liền càng thích nghị luận, chẳng bằng trong nội cung bên này bỏ qua, có thể lén cho Thẩm Ngạo một bài học là đủ rồi.”</w:t>
      </w:r>
    </w:p>
    <w:p>
      <w:pPr>
        <w:pStyle w:val="BodyText"/>
      </w:pPr>
      <w:r>
        <w:t xml:space="preserve">Thái hậu xụ mặt, nói: “Không được, Thẩm Ngạo quá khi dễ người rồi, ai gia không nuốt trôi cơn tức này.”</w:t>
      </w:r>
    </w:p>
    <w:p>
      <w:pPr>
        <w:pStyle w:val="BodyText"/>
      </w:pPr>
      <w:r>
        <w:t xml:space="preserve">Đang nói, chủ sự thái giám Kính Đức ngoài Cảnh Thái cung tiến đến, thấp giọng nói: “Thái hậu, Tấn vương yết kiến.</w:t>
      </w:r>
    </w:p>
    <w:p>
      <w:pPr>
        <w:pStyle w:val="BodyText"/>
      </w:pPr>
      <w:r>
        <w:t xml:space="preserve">Thái hậu nói: “Cho hắn vào.”</w:t>
      </w:r>
    </w:p>
    <w:p>
      <w:pPr>
        <w:pStyle w:val="BodyText"/>
      </w:pPr>
      <w:r>
        <w:t xml:space="preserve">Triệu Tông tiến đến, mở miệng liền nói:”Nữ hậu, ngươi nên làm chủ vì ta.”</w:t>
      </w:r>
    </w:p>
    <w:p>
      <w:pPr>
        <w:pStyle w:val="BodyText"/>
      </w:pPr>
      <w:r>
        <w:t xml:space="preserve">Thái hậu lạnh mặt nói: “Quỳ xuống nói chuyện.”</w:t>
      </w:r>
    </w:p>
    <w:p>
      <w:pPr>
        <w:pStyle w:val="BodyText"/>
      </w:pPr>
      <w:r>
        <w:t xml:space="preserve">Triệu Tông thấy tình huống không đúng, liếc nhìn Triệu Cát, lập tức ngoan ngoãn quỳ xuống.</w:t>
      </w:r>
    </w:p>
    <w:p>
      <w:pPr>
        <w:pStyle w:val="BodyText"/>
      </w:pPr>
      <w:r>
        <w:t xml:space="preserve">Thái hậu hổ nghiêm mặt nói: “Ngươi xem xem ngươi dạy dỗ kiểu gì hả? Chỉ sinh một đứa con gái, cũng không quản nổi, ai gia nhớ rõ, Tím Hành ngày thường có lẽ là rất nghe lời, một cô bé nhu thuận như thế, làm sao lại thành cái dạng này? Ngươi biết sai chưa?”</w:t>
      </w:r>
    </w:p>
    <w:p>
      <w:pPr>
        <w:pStyle w:val="BodyText"/>
      </w:pPr>
      <w:r>
        <w:t xml:space="preserve">Triệu Tông kinh ngạc, Trên đời này nói Triệu Tím Hành nhu thuận, chỉ sợ cũng chỉ có thái hậu thôi, kỳ thật, cũng khó trách, Tím Hành tiến cung, đại khái là rất nhu thuận, trong lòng đều mong chờ thái hậu chỗ dựa cho nàng, không nhu thuận sao có thể kiếm được?</w:t>
      </w:r>
    </w:p>
    <w:p>
      <w:pPr>
        <w:pStyle w:val="BodyText"/>
      </w:pPr>
      <w:r>
        <w:t xml:space="preserve">Còn nữa, thái hậu nghiêng về phía Tấn vương, trong lòng nàng, Tím Hành dù hồ đồ thế nào, hơn phân nửa cũng là người không xấu, tuyệt không suy nghĩ đến lỗi của Tím Hành.</w:t>
      </w:r>
    </w:p>
    <w:p>
      <w:pPr>
        <w:pStyle w:val="BodyText"/>
      </w:pPr>
      <w:r>
        <w:t xml:space="preserve">Triệu Tông thành thành thật thật nói: “Nhi thần biết sai.”</w:t>
      </w:r>
    </w:p>
    <w:p>
      <w:pPr>
        <w:pStyle w:val="BodyText"/>
      </w:pPr>
      <w:r>
        <w:t xml:space="preserve">Thái hậu hừ lạnh một tiếng, nói: “Ngươi chưa từng suy nghĩ, phạt ngươi đóng của trong nhà, trong vòng ba tháng, không cho phép ra khỏi cửa, ai gia làm sao lại có nhi tử không không chịu thua kém như ngươi chứ? Tương lai không chừng sẽ để cho người ta chê cười!”</w:t>
      </w:r>
    </w:p>
    <w:p>
      <w:pPr>
        <w:pStyle w:val="BodyText"/>
      </w:pPr>
      <w:r>
        <w:t xml:space="preserve">Mắng to một trận, Triệu Tông không dám nói gì, lách về phía Triệu Cát, ý là xin Triệu Cát nói vài lời hữu ích vì hắn, ai ngờ bản thân Triệu Cát cũng khó bảo vệ, đâu còn thừa hơi mà cứu hắn, chỉ còn cách ngoan ngoãn quỳ ở đó.</w:t>
      </w:r>
    </w:p>
    <w:p>
      <w:pPr>
        <w:pStyle w:val="BodyText"/>
      </w:pPr>
      <w:r>
        <w:t xml:space="preserve">Thái hậu mắng xong rồi, nhân tiện nói: “Xấu nhất đúng là Thẩm Ngạo, trừ hắn ra, Tím Hành còn có thể học xấu từ đâu? Không trách được, Tím Hành đến chỗ ai gia bên này, đều nói Thẩm Ngạo kia tốt, cái gì vẽ tranh, y theo ai gia xem, người vẽ tranh, sẽ không có mấy người tốt.”</w:t>
      </w:r>
    </w:p>
    <w:p>
      <w:pPr>
        <w:pStyle w:val="BodyText"/>
      </w:pPr>
      <w:r>
        <w:t xml:space="preserve">Sắc mặt Triệu Cát tối sầm, có trời mới biết thái hậu chỉ hòa thượng mắng con lừa trọc, hay là chỉ cây dâu mà mắng cây hòe, lại cũng không thể tránh được, lặng lẽ thở dài.</w:t>
      </w:r>
    </w:p>
    <w:p>
      <w:pPr>
        <w:pStyle w:val="BodyText"/>
      </w:pPr>
      <w:r>
        <w:t xml:space="preserve">Thái hậu tiếp tục nói: “Nhất định phải trừng phạt, ai gia vẫn là câu nói kia, lột bỏ Vương tước, phát một đạo ý chỉ nghiêm khắc, còn có một chuyện nữa, sau này hắn đến hậu cung vấn an ai gia, liền ngăn cản cho ai gia, ai gia không muốn thấy hắn.” Dứt lời, liền hướng Triệu Tông nói: “Tấn vương hài lòng chưa?</w:t>
      </w:r>
    </w:p>
    <w:p>
      <w:pPr>
        <w:pStyle w:val="BodyText"/>
      </w:pPr>
      <w:r>
        <w:t xml:space="preserve">Tấn vương Triệu Tông mặt như màu đất, nói:”Mẫu hậu, không thể làm vậy.”</w:t>
      </w:r>
    </w:p>
    <w:p>
      <w:pPr>
        <w:pStyle w:val="Compact"/>
      </w:pPr>
      <w:r>
        <w:t xml:space="preserve">)</w:t>
      </w:r>
      <w:r>
        <w:br w:type="textWrapping"/>
      </w:r>
      <w:r>
        <w:br w:type="textWrapping"/>
      </w:r>
    </w:p>
    <w:p>
      <w:pPr>
        <w:pStyle w:val="Heading2"/>
      </w:pPr>
      <w:bookmarkStart w:id="587" w:name="chương-549-phạt-nhẹ-thôi"/>
      <w:bookmarkEnd w:id="587"/>
      <w:r>
        <w:t xml:space="preserve">565. Chương 549: Phạt Nhẹ Thôi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549: Phạt nhẹ thôi</w:t>
      </w:r>
    </w:p>
    <w:p>
      <w:pPr>
        <w:pStyle w:val="BodyText"/>
      </w:pPr>
      <w:r>
        <w:t xml:space="preserve">Nhóm dịch: hungvodich9490</w:t>
      </w:r>
    </w:p>
    <w:p>
      <w:pPr>
        <w:pStyle w:val="BodyText"/>
      </w:pPr>
      <w:r>
        <w:t xml:space="preserve">Nguồn: metruyen</w:t>
      </w:r>
    </w:p>
    <w:p>
      <w:pPr>
        <w:pStyle w:val="BodyText"/>
      </w:pPr>
      <w:r>
        <w:t xml:space="preserve">Thái hậu nghiêm mặt lại, liếc nhìn Triệu Tông thật sâu, nói: như thế nào? Xử trí như vậy mà ngươi còn không hài lòng? Thẩm Ngạo tất nhiên là người xấu, nhưng hoàng thượng bên kia cũng muốn dùng, dầu gì cũng là thần tử có công, chẳng lẻ lại muốn chém đầu hắn mới cam tâm?</w:t>
      </w:r>
    </w:p>
    <w:p>
      <w:pPr>
        <w:pStyle w:val="BodyText"/>
      </w:pPr>
      <w:r>
        <w:t xml:space="preserve">Triệu Tông vẻ mặt đau khổ, nói:”Mẫu hậu, nhi thần không phải ý tứ này.”Con ngươi hắn đảo một vòng, sau đó mới nói:”Nhi thần khẩn cầu mẫu hậu, không cần phải trách phạt Bồng Lai Quận Vương.</w:t>
      </w:r>
    </w:p>
    <w:p>
      <w:pPr>
        <w:pStyle w:val="BodyText"/>
      </w:pPr>
      <w:r>
        <w:t xml:space="preserve">Cái câu nói này, lại làm cho mọi người trong điện đều hơi hơi ngạc nhiên, Triệu Cát nhìn thoáng qua hướng Triệu Tông, trong lòng nghĩ, chẳng lẽ hoàng đệ này đã thay đổi tính tình? Lúc trước là người không chịu có hại chịu thiệt, hôm nay làm sao lại học được cách nén giận rồi?</w:t>
      </w:r>
    </w:p>
    <w:p>
      <w:pPr>
        <w:pStyle w:val="BodyText"/>
      </w:pPr>
      <w:r>
        <w:t xml:space="preserve">Thái hậu chậm rãi uống trà, lại dùng khăn lụa lau miệng, sau đó mới chậm rãi nói:”Ngươi nói xem, vì cái gì mà không cần phải trách phạt?</w:t>
      </w:r>
    </w:p>
    <w:p>
      <w:pPr>
        <w:pStyle w:val="BodyText"/>
      </w:pPr>
      <w:r>
        <w:t xml:space="preserve">“Cái này...cái này...”Triệu Tông nhìn nhìn bốn phía, hiển nhiên chính đang suy nghĩ, có nên nói ra tại trước mặt mọi người hay không.</w:t>
      </w:r>
    </w:p>
    <w:p>
      <w:pPr>
        <w:pStyle w:val="BodyText"/>
      </w:pPr>
      <w:r>
        <w:t xml:space="preserve">Thái hậu biết rõ tâm ý của hắn, hướng đám Phi tần nói:”Tất cả các ngươi lui ra, ai gia không cần các ngươi ở đây hầu hạ.</w:t>
      </w:r>
    </w:p>
    <w:p>
      <w:pPr>
        <w:pStyle w:val="BodyText"/>
      </w:pPr>
      <w:r>
        <w:t xml:space="preserve">Đám Phi tần nói một tiếng thỉnh an, liền ào ào lui ra ngoài.</w:t>
      </w:r>
    </w:p>
    <w:p>
      <w:pPr>
        <w:pStyle w:val="BodyText"/>
      </w:pPr>
      <w:r>
        <w:t xml:space="preserve">Trong điện chỉ còn lại có thái hậu, Quá Hoàng thái hậu, Triệu Cát và Triệu Tông, Triệu Tông lúc này mới không có gì cố kỵ, cười ha hả nói:”Mẫu hậu, Thẩm Ngạo này cũng không tính toán là người quá xấu, chỉ phạm vào một ít sai lầm, trách phạt thì miễn đi, nhi thần coi như ăn phải lỗ vốn, không so đo cùng hắn.</w:t>
      </w:r>
    </w:p>
    <w:p>
      <w:pPr>
        <w:pStyle w:val="BodyText"/>
      </w:pPr>
      <w:r>
        <w:t xml:space="preserve">Thái hậu nói:”Nói đạo lý của ngươi ra, không cần phải quanh co lòng vòng.</w:t>
      </w:r>
    </w:p>
    <w:p>
      <w:pPr>
        <w:pStyle w:val="BodyText"/>
      </w:pPr>
      <w:r>
        <w:t xml:space="preserve">Triệu Tông vội vàng nói một tiếng vâng, rồi mới nói tiếp:”Thật sự không dám giấu diếm mẫu hậu, hôm qua, tại cửa nhà Thái Kinh, Tím Hành cùng tiểu tử họ Thẩm kia, tại trước mặt mọi người... khục khục... cái kia... cái kia... nhi thần nghe xong, tự nhiên là không cam lòng, vốn còn muốn tranh chấp cùng với Thẩm Ngạo, nhưng nghĩ lại, Tím Hành ở cùng hắn, xác thực là vô cùng tốt, nói là thanh mai trúc mã cũng không đủ,</w:t>
      </w:r>
    </w:p>
    <w:p>
      <w:pPr>
        <w:pStyle w:val="BodyText"/>
      </w:pPr>
      <w:r>
        <w:t xml:space="preserve">gặp phải loại sự tình này, tất cả mọi người đều chứng kiến hai người tay nắm tay, ngồi chung một con ngựa, gây ra loại sự tình như thế, Tím Hành về sau còn gả ra ngoài thế nào đây?</w:t>
      </w:r>
    </w:p>
    <w:p>
      <w:pPr>
        <w:pStyle w:val="BodyText"/>
      </w:pPr>
      <w:r>
        <w:t xml:space="preserve">Thái hậu nghe xong, đột nhiên cũng hiểu được, lời hắn nói có vài phần đạo lý, náo loạn như vậy, những người muốn kết thân kia, ai còn dám nhắc lại?</w:t>
      </w:r>
    </w:p>
    <w:p>
      <w:pPr>
        <w:pStyle w:val="BodyText"/>
      </w:pPr>
      <w:r>
        <w:t xml:space="preserve">Có vết xe đổ của Thái Luân, ai biết chuyến tiếp theo, Tấn Vương phủ có thể đưa tới một nha đầu nữa hay không? Việc này cũng thế rồi, Thẩm Ngạo kia lại hung ác như thế, người khác cũng không thể trêu vào.</w:t>
      </w:r>
    </w:p>
    <w:p>
      <w:pPr>
        <w:pStyle w:val="BodyText"/>
      </w:pPr>
      <w:r>
        <w:t xml:space="preserve">Triệu Tím Hành lại có thân cận da thịt cùng Thẩm Ngạo, đây là sự tình rất nhiều người tận mắt nhìn thấy, lại càng không có người chịu đi cầu hôn, không gả ra được, làm sao bây giờ? Đây mới là nan đề bày ở trước mặt thái hậu và Triệu Tông.</w:t>
      </w:r>
    </w:p>
    <w:p>
      <w:pPr>
        <w:pStyle w:val="BodyText"/>
      </w:pPr>
      <w:r>
        <w:t xml:space="preserve">Thái hậu đạm mạc nói:”Những lời này, hình như không giống như là ngươi nghĩ ra được, chắc Vương phi nghĩ ra phải không?</w:t>
      </w:r>
    </w:p>
    <w:p>
      <w:pPr>
        <w:pStyle w:val="BodyText"/>
      </w:pPr>
      <w:r>
        <w:t xml:space="preserve">Triệu Tông xấu hổ nói:”Là Vương phi và nhi thần cùng nhau suy nghĩ.”Hiểu con không ai bằng mẹ, dùng giải thích của thái hậu đối với Triệu Tông, hắn thật đúng là không thể nghĩ sâu xa như vậy.</w:t>
      </w:r>
    </w:p>
    <w:p>
      <w:pPr>
        <w:pStyle w:val="BodyText"/>
      </w:pPr>
      <w:r>
        <w:t xml:space="preserve">Thái hậu nói:”Vậy ngươi nói, nên xử trí như thế nào?</w:t>
      </w:r>
    </w:p>
    <w:p>
      <w:pPr>
        <w:pStyle w:val="BodyText"/>
      </w:pPr>
      <w:r>
        <w:t xml:space="preserve">Triệu Tông cười khổ nói:”Đến trình độ như vậy, còn có thể nói cái gì? Nhi thần có mỗi một đứa con gái, lúc trước đều là ngậm trong miệng sợ đau, cẩn thận từng li từng tí, cũng không thể bắt nàng cả đời đợi gả.</w:t>
      </w:r>
    </w:p>
    <w:p>
      <w:pPr>
        <w:pStyle w:val="BodyText"/>
      </w:pPr>
      <w:r>
        <w:t xml:space="preserve">Không bằng như vậy, nếu tiểu tử xấu Thẩm Ngạo kia đứng ra, nhi thần liền chịu ăn chút thiệt thòi, Tím Hành gả cho hắn, coi như xong. Hiện tại, nếu lột hết tước vị của Thẩm Ngạo, Tím Hành gả đi, trên mặt mũi cũng không dễ xem, nhi thần đêm qua lăn lộn khó ngủ, cũng suy nghĩ rất nhiều, nhớ tới, Thẩm Ngạo kia cũng không có gì không tốt, ngoại trừ thích hồ đồ ra, mặc kệ học vấn, hay làm việc, đều rất xuất chúng.</w:t>
      </w:r>
    </w:p>
    <w:p>
      <w:pPr>
        <w:pStyle w:val="BodyText"/>
      </w:pPr>
      <w:r>
        <w:t xml:space="preserve">Hắn nói như vậy, thái hậu cũng phải suy nghĩ, Triệu Tím Hành không gả ra được, mới là đại sự, hiện tại gặp phải tình cảnh như vậy, tuy mặt mũi Thiên gia quan trọng, nhưng Tấn vương bên này cũng không thể đối xử lạnh nhạt, Tím Hành biết điều như vậy, càng không thể bắt nàng cả đời làm khuê nữ.</w:t>
      </w:r>
    </w:p>
    <w:p>
      <w:pPr>
        <w:pStyle w:val="BodyText"/>
      </w:pPr>
      <w:r>
        <w:t xml:space="preserve">Thái hậu nhìn Triệu Cát, thản nhiên nói:”Hoàng thượng có ý thế nào?</w:t>
      </w:r>
    </w:p>
    <w:p>
      <w:pPr>
        <w:pStyle w:val="BodyText"/>
      </w:pPr>
      <w:r>
        <w:t xml:space="preserve">Triệu Cát lúc này lại phản đối, nói:”Mẫu hậu, vạn lần không được, Ninh An đã gả đi rồi, Tím Hành tái giá, hai người này đều là con của ta và hoàng đệ, sao có thể hầu hạ một phu quân? Cho dù truyền ra, cũng là chê cười.</w:t>
      </w:r>
    </w:p>
    <w:p>
      <w:pPr>
        <w:pStyle w:val="BodyText"/>
      </w:pPr>
      <w:r>
        <w:t xml:space="preserve">Triệu Cát đương nhiên phản đối, vốn đã ngại Thẩm Ngạophu nhân quá nhiều, Triệu Cát đến nay còn canh cánh trong lòng, hiện tại lại gia tăng một người quận chúa, vậy thì là cái gì? Chuyện này, không có đường sống để thương lượng!</w:t>
      </w:r>
    </w:p>
    <w:p>
      <w:pPr>
        <w:pStyle w:val="BodyText"/>
      </w:pPr>
      <w:r>
        <w:t xml:space="preserve">Triệu Tông kêu to:”Hoàng thượng...</w:t>
      </w:r>
    </w:p>
    <w:p>
      <w:pPr>
        <w:pStyle w:val="BodyText"/>
      </w:pPr>
      <w:r>
        <w:t xml:space="preserve">Triệu Cát kéo căng cái mặt, không mở miệng.</w:t>
      </w:r>
    </w:p>
    <w:p>
      <w:pPr>
        <w:pStyle w:val="BodyText"/>
      </w:pPr>
      <w:r>
        <w:t xml:space="preserve">Thái hậu cũng đi theo khuyên nhủ:”Thẩm Ngạo nhiều phu nhân, ai gia nhìn cũng chướng mắt, nhưng đã đến cái bước này, ngươi làm hoàng huynh, chứng kiến thân huynh đệ của mình khó xử như vậy, lại chứng kiến Tím Hành biết điều như vậy, bộ dáng dễ thương như vậy, trong lòng ngươi có thể sắt thép được sao?</w:t>
      </w:r>
    </w:p>
    <w:p>
      <w:pPr>
        <w:pStyle w:val="BodyText"/>
      </w:pPr>
      <w:r>
        <w:t xml:space="preserve">Hoàng thượng, ai gia đời này cũng không cầu cái gì, chỉ cầu một đôi huynh đệ các ngươi có thể bình an, một người sống yên ổn mà trị quốc bình thiên hạ, không cần phải phụ kỳ vọng của tiên đế. Người khác đâu rồi, cũng sinh sống tốt, vô ưu vô lo mà làm hiền vương, hiện tại Tím Hành thành cái dạng này, chuyện của nàng một ngày không định ra, ai gia liền một ngày trà không nhớ cơm không nghĩ, nếu hoàng thượng có một phân hiếu tâm, cũng nên thương cảm ta một tý mới được.</w:t>
      </w:r>
    </w:p>
    <w:p>
      <w:pPr>
        <w:pStyle w:val="BodyText"/>
      </w:pPr>
      <w:r>
        <w:t xml:space="preserve">Lời nói này, vẫn có một chút ý tứ công kích bằng tình, hai vai Triệu Cát khẽ run lên... lúc cũng không nên quả quyết cự tuyệt, chỉ có thể nằm sấp bất động.</w:t>
      </w:r>
    </w:p>
    <w:p>
      <w:pPr>
        <w:pStyle w:val="BodyText"/>
      </w:pPr>
      <w:r>
        <w:t xml:space="preserve">Quá Hoàng thái hậu chứng kiến cục diện này, trong lòng cũng muốn cười, nhưng bề ngoài lại không tránh khỏi phải thoáng khích lệ một tý:”Hoàng thượng, dù sao Thẩm Ngạo cũng có nhiều phu nhân như vậy, nhiều thêm một người nữa, cũng không nhiều, lại có cái gì lo lắng? Còn nữa, thân là con của người, cái chữ hiếu này sẽ bị tổn hại, chỉ cần ngươi gật đầu, tất cả đều vui vẻ.</w:t>
      </w:r>
    </w:p>
    <w:p>
      <w:pPr>
        <w:pStyle w:val="BodyText"/>
      </w:pPr>
      <w:r>
        <w:t xml:space="preserve">Dừng một chút, lại nói:”Còn nữa, Ninh An và Tím Hành, lúc trước tại Vương phủ bên kia, cũng là một đôi tỷ muội vô cùng tốt, tương lai ở cùng một chỗ, cũng có người chiếu cố, phải không?</w:t>
      </w:r>
    </w:p>
    <w:p>
      <w:pPr>
        <w:pStyle w:val="BodyText"/>
      </w:pPr>
      <w:r>
        <w:t xml:space="preserve">Triệu Tông không khách khí như vậy, một phát bắt được cánh tay Triệu Cát, khẩn thiết nói:”Hoàng thượng... Ta đây làm hoàng đệ, chính là hồ đồ một ít, nhưng sự tình hôm nay như vậy, ngươi nhất định phải đáp ứng, không đáp ứng, ta cũng không biết ăn nói thế nào với Vương phi bên kia...”</w:t>
      </w:r>
    </w:p>
    <w:p>
      <w:pPr>
        <w:pStyle w:val="BodyText"/>
      </w:pPr>
      <w:r>
        <w:t xml:space="preserve">Hắn nói đến một nửa, phát hiện mình nói lỡ miệng, lập tức sửa lời, nói:”Ái phi cũng sẽ um tùm không vui, trong lòng hoàng đệ lại càng nóng như lửa đốt à.</w:t>
      </w:r>
    </w:p>
    <w:p>
      <w:pPr>
        <w:pStyle w:val="BodyText"/>
      </w:pPr>
      <w:r>
        <w:t xml:space="preserve">Triệu Cát bị cuốn lấy, không có cách nào, đành phải lắc đầu nói:”Để ta suy nghĩ một chút, cho dù phải gả, cũng không thể đơn giản gả đi, tuổi Tím Hành còn quá nhỏ, cũng không vội, cái nơi đầu sóng ngọn gió này, vốn đã hứa cho Thái gia, lại hứa cho Thẩm Ngạo, khó tránh khỏi làm mọi người chê cười.</w:t>
      </w:r>
    </w:p>
    <w:p>
      <w:pPr>
        <w:pStyle w:val="BodyText"/>
      </w:pPr>
      <w:r>
        <w:t xml:space="preserve">Thái hậu trầm ngâm một chút, nói:”Ngươi nói cũng không phải là không có đạo lý.”Tiếp theo, hướng Triệu Tông trừng mắt nhìn, ý là không cần phải dây dưa nữa.</w:t>
      </w:r>
    </w:p>
    <w:p>
      <w:pPr>
        <w:pStyle w:val="BodyText"/>
      </w:pPr>
      <w:r>
        <w:t xml:space="preserve">Triệu Tông cười hì hì nói:”Hoàng đệ chỉ coi như hoàng huynh đã đáp ứng.</w:t>
      </w:r>
    </w:p>
    <w:p>
      <w:pPr>
        <w:pStyle w:val="BodyText"/>
      </w:pPr>
      <w:r>
        <w:t xml:space="preserve">Triệu Cát chỉ có thể bịt mũi gật đầu.</w:t>
      </w:r>
    </w:p>
    <w:p>
      <w:pPr>
        <w:pStyle w:val="BodyText"/>
      </w:pPr>
      <w:r>
        <w:t xml:space="preserve">Thái hậu nói:”Thẩm Ngạo kia, còn muốn xử trí hay không? Cho dù không bỏ tước vị, ít nhất cũng phải hạ ý chỉ răn dạy một tý mới đúng.</w:t>
      </w:r>
    </w:p>
    <w:p>
      <w:pPr>
        <w:pStyle w:val="BodyText"/>
      </w:pPr>
      <w:r>
        <w:t xml:space="preserve">Triệu Tông kêu to:”Không thể, nói lý một câu là đủ rồi, cứ để cho hoàng huynh đi nói một chút, mẫu hậu có lẽ là không cần phải ra mặt thì tốt hơn.</w:t>
      </w:r>
    </w:p>
    <w:p>
      <w:pPr>
        <w:pStyle w:val="BodyText"/>
      </w:pPr>
      <w:r>
        <w:t xml:space="preserve">Hắn như vậy tận tâm giữ gìn, ngược lại có vài phần tự mình hiểu lấy, lúc này hạ ý chỉ đi ra ngoài, người trong thiên hạ đều nhìn thấy, náo loạn rồi, Tấn Vương phủ sẽ thương tổn lớn nhất, hắn trở về cũng không dễ hướng Vương phi báo cáo kết quả công tác.</w:t>
      </w:r>
    </w:p>
    <w:p>
      <w:pPr>
        <w:pStyle w:val="BodyText"/>
      </w:pPr>
      <w:r>
        <w:t xml:space="preserve">Triệu Cát nói:”Có lẽ là răn dạy một tý là tốt hơn, nói lý răn dạy không phải xử phạt.</w:t>
      </w:r>
    </w:p>
    <w:p>
      <w:pPr>
        <w:pStyle w:val="BodyText"/>
      </w:pPr>
      <w:r>
        <w:t xml:space="preserve">Triệu Tông lập tức nói:”Hoàng huynh, không thể à, răn dạy xuống dưới, mặt mũi Thiên gia sẽ đặt ở đâu đây? Nói lý, phạt hắn một năm nửa năm bổng lộc là tốt rồi.”Tiếp theo, liền mang theo ánh mắt cầu xin, nhìn về phía thái hậu nói:”Mẫu hậu, nhi thần nói rất đúng phải không?</w:t>
      </w:r>
    </w:p>
    <w:p>
      <w:pPr>
        <w:pStyle w:val="BodyText"/>
      </w:pPr>
      <w:r>
        <w:t xml:space="preserve">Thái hậu trầm ngâm, nói:”Xử phạt như vậy, quá tiện nghi cho hắn rồi.</w:t>
      </w:r>
    </w:p>
    <w:p>
      <w:pPr>
        <w:pStyle w:val="BodyText"/>
      </w:pPr>
      <w:r>
        <w:t xml:space="preserve">Triệu Tông nói:”Không tiện nghi, không tiện nghi .</w:t>
      </w:r>
    </w:p>
    <w:p>
      <w:pPr>
        <w:pStyle w:val="BodyText"/>
      </w:pPr>
      <w:r>
        <w:t xml:space="preserve">Một hồi cãi cọ này, làm cho người ta hết sạch hứng thú, vốn thái hậu muốn hưng sư vấn tội, lại bị khổ chủ Triệu Tông ngăn cản, Triệu Cát muốn giữ gìn một tý, cuối cùng lại là Triệu Tông giữ gìn lợi hại hơn, ngay cả Triệu Cát cũng cảm thấy dung túng Thẩm Ngạo như vậy là quá dễ dãi.</w:t>
      </w:r>
    </w:p>
    <w:p>
      <w:pPr>
        <w:pStyle w:val="BodyText"/>
      </w:pPr>
      <w:r>
        <w:t xml:space="preserve">Quá Hoàng thái hậu cười nói:”Mà thôi, mà thôi, Tím Hành đã muốn gả đi, chuyện này liền coi như không phát sinh qua. Nói lý một chút cũng tốt, phạt bổng thì không cần, ai gia nghe người ta nói, Thẩm Ngạo tại bên ngoài làm sinh ý to như vậy, lại là trà phường lại là tuần san, còn quan tâm chút tiền ấy sao? Phạt hắn, người không biết, còn tưởng rằng Thiên gia chúng ta cay nghiệt.</w:t>
      </w:r>
    </w:p>
    <w:p>
      <w:pPr>
        <w:pStyle w:val="BodyText"/>
      </w:pPr>
      <w:r>
        <w:t xml:space="preserve">Triệu Cát lắc đầu, cũng không biết nên nói cái gì cho tốt, khó khăn nhất, chính là việc nhà, đành phải thở dài một hơi, nói:”Nhi thần hiểu.</w:t>
      </w:r>
    </w:p>
    <w:p>
      <w:pPr>
        <w:pStyle w:val="BodyText"/>
      </w:pPr>
      <w:r>
        <w:t xml:space="preserve">Từ Cảnh Thái cung đi ra, Triệu Cát lòng như lửa đốt mà gọi Dương Tiễn tới, Dương Tiễn chính nín hơi chờ tin tức ở Cảnh Thái cung, xem Triệu Cát xanh mặt đi ra, trong lòng kêu to không ổn, muốn hỏi lại không dám hỏi, chợt nghe đến Triệu Cát nói:”Đi, gọi cái tên vô liêm sỉ kia tiến cung, phải nhanh, ta ở Văn Cảnh các bên kia chờ hắn.</w:t>
      </w:r>
    </w:p>
    <w:p>
      <w:pPr>
        <w:pStyle w:val="BodyText"/>
      </w:pPr>
      <w:r>
        <w:t xml:space="preserve">Nghe được là Văn Cảnh các chứ không phải nói chuyện ở Giảng Võ điện, Dương Tiễn nhẹ nhàng thở ra, lên tiếng:”Nô tài xin đi.”Tiếp theo liền chạy vội đi.</w:t>
      </w:r>
    </w:p>
    <w:p>
      <w:pPr>
        <w:pStyle w:val="BodyText"/>
      </w:pPr>
      <w:r>
        <w:t xml:space="preserve">Triệu Cát bước đến Văn Cảnh các, buồn bực đi vào, đợi một lúc, còn chưa thấy Thẩm Ngạo tiến cung, trong lòng cũng rất là lo lắng, đứng lên, lại ngồi xuống, cứ nhiều lần như thế.</w:t>
      </w:r>
    </w:p>
    <w:p>
      <w:pPr>
        <w:pStyle w:val="BodyText"/>
      </w:pPr>
      <w:r>
        <w:t xml:space="preserve">Thẩm Ngạo bên kia nghe được hoàng thượng triệu kiến, trong lòng cũng lo sợ bất an, lập tức cỡi ngựa đến Chính Đức môn bên này, Dương Tiễn chờ ở bên cạnh, vừa thấy được, lập tức ngoắc ngoắc về hướng hắn, Thẩm Ngạo định phóng ngựa vào cung, lúc này liền xuống ngựa, giao ngựa cho cấm quân ở Chính Đức môn, bước nhanh đi qua.</w:t>
      </w:r>
    </w:p>
    <w:p>
      <w:pPr>
        <w:pStyle w:val="BodyText"/>
      </w:pPr>
      <w:r>
        <w:t xml:space="preserve">Hai người vừa đi vừa vào cung, Dương Tiễn nói:”Bệ hạ bên kia, chỉ sợ trong bụng có lửa nóng, ngươi phải cẩn thận ứng đối, còn có, vừa rồi nô gia nghe Kính Đức Cảnh Thái cung nói, thái hậu và Tấn vương, đã không truy cứu việc này nữa rồi, đại khái là bảo bệ hạ khiển trách. Chuyện như thế này, ngươi cũng không thể chậm trễ, tóm lại, không có việc gì là tốt rồi.</w:t>
      </w:r>
    </w:p>
    <w:p>
      <w:pPr>
        <w:pStyle w:val="BodyText"/>
      </w:pPr>
      <w:r>
        <w:t xml:space="preserve">Thẩm Ngạo gật gật đầu, nói:”Hiểu, cho nên một chuyến này, ta cố ý mang theo bảo bối đến.”Hắn cười giảo hoạt, đưa một hộp gấm lên trên tay, nói:”Dời chú ý của bệ hạ trước, sau đó lại từ từ ứng đối.</w:t>
      </w:r>
    </w:p>
    <w:p>
      <w:pPr>
        <w:pStyle w:val="BodyText"/>
      </w:pPr>
      <w:r>
        <w:t xml:space="preserve">Dương Tiễn khanh khách một tiếng, nói:”Nô gia đã nói, ngươi vô cùng thông minh, thì ra sớm có ý định.</w:t>
      </w:r>
    </w:p>
    <w:p>
      <w:pPr>
        <w:pStyle w:val="BodyText"/>
      </w:pPr>
      <w:r>
        <w:t xml:space="preserve">Thẩm Ngạo hướng hắn cười một tiếng, thấp giọng nói:”Đợi tí nữa, có cần đi thái hậu bên kia hỏi thăm hay không? Thái hậu có phải là vẫn còn tức giận? Hiện tại đi, có thể nếm mùi thất bại hay không?</w:t>
      </w:r>
    </w:p>
    <w:p>
      <w:pPr>
        <w:pStyle w:val="BodyText"/>
      </w:pPr>
      <w:r>
        <w:t xml:space="preserve">Dương Tiễn do dự một chút, nói:”Tính tình dù xấu, ngươi cũng phải đi, thỉnh tội là chuyện đương nhiên, Tấn vương cũng ở bên kia, vừa vặn nhận thức cái sai đối với hắn, tránh cho việc đến lúc gặp nhau sẽ ngại ngùng.</w:t>
      </w:r>
    </w:p>
    <w:p>
      <w:pPr>
        <w:pStyle w:val="BodyText"/>
      </w:pPr>
      <w:r>
        <w:t xml:space="preserve">Thẩm Ngạo gật đầu nói:”Cùng lắm thì bị mắng một trận, sợ cái gì?”Dứt lời, liền hùng dũng oai vệ, khí phách hiên ngang mà bước chân nhanh hơn.</w:t>
      </w:r>
    </w:p>
    <w:p>
      <w:pPr>
        <w:pStyle w:val="BodyText"/>
      </w:pPr>
      <w:r>
        <w:t xml:space="preserve">Dương Tiễn chạy đuổi theo, nói:”Thái gia bên kia, cũng phải cẩn thận, Thái Kinh ăn được thiệt thòi lớn như vậy, khẳng định là sẽ không dễ dàng bỏ qua đâu.</w:t>
      </w:r>
    </w:p>
    <w:p>
      <w:pPr>
        <w:pStyle w:val="BodyText"/>
      </w:pPr>
      <w:r>
        <w:t xml:space="preserve">Thẩm Ngạo nhếch miệng, liếc nhìn Dương Tiễn thật sâu, nói:”Đến trình độ này, Thái Kinh dám mạo hiểm đánh, ta liền dám nện hắn xuống, lúc này đã khác xưa rồi.</w:t>
      </w:r>
    </w:p>
    <w:p>
      <w:pPr>
        <w:pStyle w:val="BodyText"/>
      </w:pPr>
      <w:r>
        <w:t xml:space="preserve">Đến Văn Cảnh các bên này, Thẩm Ngạo đi vào trong các, hướng Triệu Cát hành lễ, liền thành thành thật thật mà quỳ, cũng không nói chuyện.</w:t>
      </w:r>
    </w:p>
    <w:p>
      <w:pPr>
        <w:pStyle w:val="BodyText"/>
      </w:pPr>
      <w:r>
        <w:t xml:space="preserve">Tại dĩ vãng, Triệu Cát đều gọi Thẩm Ngạo ngồi xuống nói chuyện, nhưng hôm nay không gọi, bộ dạng hờ hững, giả bộ như đang nhìn một bảng chữ mẫu, Thẩm Ngạo hơi có vẻ xấu hổ, cất cao giọng nói:”Bệ hạ, vi thần đã tìm được một thứ, biết rõ bệ hạ nhất định ưa thích, đặc biệt dâng lên, xin bệ hạ thưởng ngoạn.</w:t>
      </w:r>
    </w:p>
    <w:p>
      <w:pPr>
        <w:pStyle w:val="BodyText"/>
      </w:pPr>
      <w:r>
        <w:t xml:space="preserve">Triệu Cát hừ lạnh một tiếng nói:”Trẫm không có cái hào hứng này.</w:t>
      </w:r>
    </w:p>
    <w:p>
      <w:pPr>
        <w:pStyle w:val="BodyText"/>
      </w:pPr>
      <w:r>
        <w:t xml:space="preserve">Dứt lời, tiếp tục nhìn bảng chữ mẫu trên bàn, tiếp tục hờ hững đối với Thẩm Ngạo.</w:t>
      </w:r>
    </w:p>
    <w:p>
      <w:pPr>
        <w:pStyle w:val="BodyText"/>
      </w:pPr>
      <w:r>
        <w:t xml:space="preserve">Thẩm Ngạo cực kỳ xấu hổ, liếm liếm miệng, cũng không nói cái gì nữa.</w:t>
      </w:r>
    </w:p>
    <w:p>
      <w:pPr>
        <w:pStyle w:val="BodyText"/>
      </w:pPr>
      <w:r>
        <w:t xml:space="preserve">Một lát sau, Triệu Cát đột nhiên nói:”Mang thứ đó ra đây, để cho Trẫm nhìn xem.</w:t>
      </w:r>
    </w:p>
    <w:p>
      <w:pPr>
        <w:pStyle w:val="BodyText"/>
      </w:pPr>
      <w:r>
        <w:t xml:space="preserve">Thẩm Ngạo mừng rỡ, lập tức xuất hộp gấm ra, đi qua trước bàn, mở hộp gấm ra, cười ha hả nói:”Mời bệ hạ xem.</w:t>
      </w:r>
    </w:p>
    <w:p>
      <w:pPr>
        <w:pStyle w:val="BodyText"/>
      </w:pPr>
      <w:r>
        <w:t xml:space="preserve">Triệu Cát giả bộ tĩnh tâm quét mắt nhìn hộp gấm, trầm ngâm nói:”Hòa Thị Bích?</w:t>
      </w:r>
    </w:p>
    <w:p>
      <w:pPr>
        <w:pStyle w:val="BodyText"/>
      </w:pPr>
      <w:r>
        <w:t xml:space="preserve">Thẩm Ngạo gật đầu:”Bệ hạ quả nhiên kiến thức rộng rãi.</w:t>
      </w:r>
    </w:p>
    <w:p>
      <w:pPr>
        <w:pStyle w:val="BodyText"/>
      </w:pPr>
      <w:r>
        <w:t xml:space="preserve">Triệu Cát cười nhạt lắc đầu, lấy một ngọc ấn ra, vuốt vehoa văn trên ngọc, mở cái bệ ngọc ấn ra, liền chứng kiến tám chữ vâng mệnh tại thiên, đã thọ Vĩnh Xương, liền bĩu môi nói:”Đây là bảo vật tuyệt thế, làm sao lại rơi vào trong tay của ngươi?</w:t>
      </w:r>
    </w:p>
    <w:p>
      <w:pPr>
        <w:pStyle w:val="BodyText"/>
      </w:pPr>
      <w:r>
        <w:t xml:space="preserve">Hòa Thị Bích được phát hiện ở trong một mỏ vàng, không người nào biết, sau đó lại rơi vào tay Văn vương, được thưởng thức, cân nhắc cho thành dụng cụ của vua, mệnh danh là Hòa Thị Bích, trở thành truyền thế chi bảo.</w:t>
      </w:r>
    </w:p>
    <w:p>
      <w:pPr>
        <w:pStyle w:val="BodyText"/>
      </w:pPr>
      <w:r>
        <w:t xml:space="preserve">Xuân Thu Chiến quốc, nhiều lần lưu lạc, cuối cùng về Tần, do Tần Thủy Hoàng chế thành ngọc tỷ, về sau ngọc tỷ quy về Hán Lưu Bang, vào đời Đường lại không biết kết cuộc ra sao, quân vương đời sau nhiều lần thẩm tra, cũng không biết tung tích, bảo vật này, tuyệt đối không giống bình thường.</w:t>
      </w:r>
    </w:p>
    <w:p>
      <w:pPr>
        <w:pStyle w:val="BodyText"/>
      </w:pPr>
      <w:r>
        <w:t xml:space="preserve">Triệu Cát cẩn thận vuốt vuốt, sắc mặt trở nên vô cùng trang nghiêm, đột nhiên giơ lên con mắt nói:”Nó không phải Hòa Thị Bích.</w:t>
      </w:r>
    </w:p>
    <w:p>
      <w:pPr>
        <w:pStyle w:val="BodyText"/>
      </w:pPr>
      <w:r>
        <w:t xml:space="preserve">Thẩm Ngạo cười nhạt nói:”Tại sao bệ hạ nhìn thấy?</w:t>
      </w:r>
    </w:p>
    <w:p>
      <w:pPr>
        <w:pStyle w:val="BodyText"/>
      </w:pPr>
      <w:r>
        <w:t xml:space="preserve">Triệu Cát nói:”Hòa Thị Bích chỉ dùng Gai ngọc tạc thành, tính chất Gai ngọc ôn hòa, đặt trong lòng bàn tay, mát mà không lạnh, nhưng khối ngọc thạch này, tuy làm giả rất giống, hết lần này tới lần khác, chất ngọc lại kém.”</w:t>
      </w:r>
    </w:p>
    <w:p>
      <w:pPr>
        <w:pStyle w:val="BodyText"/>
      </w:pPr>
      <w:r>
        <w:t xml:space="preserve">Phân biệt ra được ngọc bích là thật hay giả, Triệu Cát có vẻ hào hứng bừng bừng, tiếp tục nói:”Còn nữa, truyền quốc ngọc tỷ truyền vào Tùy cung, Tùy vong về sau, Tiêu Hậu và Tùy hoàng Tôn Chính Đạo mang theo ngọc tỷ trốn vào Mạc Bắc Đột Quyết. Lần này, quân Hậu Đường xâm nhập Đột Quyết, bắt Tiêu Hậu và Tôn Chính Đạo trở lại, ngọc tỷ lại quy về Đường, thẳng đến trước khi Tấn Thạch Kính đường công hãm Lạc Dương, hậu phi, tất cả vật ngự dụng trong cung đều đồng thời rơi vào lửa. Từ đó về sau, Hòa Thị Bích liền không có tung tích gì nữa, đời sau thẩm tra mấy trăm năm, đều không hay biết, há lại là thứ ngươi có thể tìm được sao?</w:t>
      </w:r>
    </w:p>
    <w:p>
      <w:pPr>
        <w:pStyle w:val="BodyText"/>
      </w:pPr>
      <w:r>
        <w:t xml:space="preserve">Thẩm Ngạo cười nói:”Bệ hạ tuệ nhãn như đuốc, vi thần thán phục, ngọc này, xác thực là đồ dỏm.</w:t>
      </w:r>
    </w:p>
    <w:p>
      <w:pPr>
        <w:pStyle w:val="BodyText"/>
      </w:pPr>
      <w:r>
        <w:t xml:space="preserve">Triệu Cát không nhịn được, tự đắc mà vuốt vuốt chòm râu dưới hàm, nói:”Cầm một đồ dỏm, cũng muốn đến lừa gạt Trẫm, Trẫm há lại dễ lừa bịp hay sao?</w:t>
      </w:r>
    </w:p>
    <w:p>
      <w:pPr>
        <w:pStyle w:val="BodyText"/>
      </w:pPr>
      <w:r>
        <w:t xml:space="preserve">Thẩm Ngạo cười nói:”Bệ hạ, vi thần muôn lần đáng chết, chỉ là, ngọc bích này, mặc dù không phải Hòa Thị Bích, nhưng cũng là một kiện bảo vật. Đường Thư Trung từng nói: Đường sơ, Thái Tông Lý Thế Dân bởi vì không có truyền quốc ngọc tỷ, chính là khắc ra”Vâng mệnh bảo”,”Định mệnh bảo”và ngọc”Tỳ”, dùng để truyền quốc, bệ hạ, ngài có nhớ điển cố này không?</w:t>
      </w:r>
    </w:p>
    <w:p>
      <w:pPr>
        <w:pStyle w:val="Compact"/>
      </w:pPr>
      <w:r>
        <w:t xml:space="preserve">)</w:t>
      </w:r>
      <w:r>
        <w:br w:type="textWrapping"/>
      </w:r>
      <w:r>
        <w:br w:type="textWrapping"/>
      </w:r>
    </w:p>
    <w:p>
      <w:pPr>
        <w:pStyle w:val="Heading2"/>
      </w:pPr>
      <w:bookmarkStart w:id="588" w:name="chương-550-chuyển-dời-chú-ý"/>
      <w:bookmarkEnd w:id="588"/>
      <w:r>
        <w:t xml:space="preserve">566. Chương 550: Chuyển Dời Chú Ý</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550: Chuyển dời chú ý</w:t>
      </w:r>
    </w:p>
    <w:p>
      <w:pPr>
        <w:pStyle w:val="BodyText"/>
      </w:pPr>
      <w:r>
        <w:t xml:space="preserve">Nhóm dịch: hungvodich9490</w:t>
      </w:r>
    </w:p>
    <w:p>
      <w:pPr>
        <w:pStyle w:val="BodyText"/>
      </w:pPr>
      <w:r>
        <w:t xml:space="preserve">Nguồn: metruyen</w:t>
      </w:r>
    </w:p>
    <w:p>
      <w:pPr>
        <w:pStyle w:val="BodyText"/>
      </w:pPr>
      <w:r>
        <w:t xml:space="preserve">Triệu Cát gật đầu, Tiêu Hậu và Tùy hoàng mang theo ấn tỳ trốn vào Mạc Bắc, có một đoạn thời kì chìm nổi, Đường sơ không có Hòa Thị Bích, ngay lúc đó, Đường thái tổ Lí Uyên cũng không ngại, chỉ có trong mắt Thái Tông hoàng đế, lại như là nghẹn ở cổ họng, vì vậy liền mệnh lệnh thợ thủ công làm giả Hòa Thị Bích, coi như bảo vật truyền quốc, về sau, ngọc tỷ đoạt lại từ Đột Quyết bên kia, mới vứt toàn bộ những đồ dỏm này đi.</w:t>
      </w:r>
    </w:p>
    <w:p>
      <w:pPr>
        <w:pStyle w:val="BodyText"/>
      </w:pPr>
      <w:r>
        <w:t xml:space="preserve">Hòa Thị Bích chính thức tất nhiên là giá trị liên thành, nhưng mấy thứ Đường Thái Tông làm giả cũng là đủ quý giá.</w:t>
      </w:r>
    </w:p>
    <w:p>
      <w:pPr>
        <w:pStyle w:val="BodyText"/>
      </w:pPr>
      <w:r>
        <w:t xml:space="preserve">Triệu Cát từng cất chứa qua một bảo vật như vậy, nhưng bảo vật truyền quốc là chưa từng được chứng kiến, lúc này không nhịn được mà nhìn ngọc ấn trên tay nhiều thêm vài lần, nói:”Cái này là bảo vật truyền quốc?</w:t>
      </w:r>
    </w:p>
    <w:p>
      <w:pPr>
        <w:pStyle w:val="BodyText"/>
      </w:pPr>
      <w:r>
        <w:t xml:space="preserve">Thẩm Ngạo nói:”Bệ hạ nhìn chữ khắc trên cái bệ, vâng mệnh tại thiên, đã thọ Vĩnh Xương, chữ bát trong đó, có phải là có mực đóng dấu hay không?.</w:t>
      </w:r>
    </w:p>
    <w:p>
      <w:pPr>
        <w:pStyle w:val="BodyText"/>
      </w:pPr>
      <w:r>
        <w:t xml:space="preserve">Triệu Cát chăm chú nhìn, quả nhiên trong khe hở có vết đóng dấu, chỉ là, thời gian trôi qua quá lâu, đã sớm loang lổ, nếu không để ý, thật sự là không thể nhìn ra nổi.</w:t>
      </w:r>
    </w:p>
    <w:p>
      <w:pPr>
        <w:pStyle w:val="BodyText"/>
      </w:pPr>
      <w:r>
        <w:t xml:space="preserve">Thẩm Ngạo tiếp tục nói:”Lúc Đường, mực đóng dấu khác nhau quá nhiều, quan trọng nhất chính là tỉ lệ nước chu sa, mực đóng dấu tốt, hồng mà không đỏ, trầm tĩnh lịch sự tao nhã, tinh tế tỉ mỉ. Khắc trên ở thi họa, chính là sắc thái đẹp mà tĩnh, có cảm giác lập thể, thời gian càng lâu, màu ánh sáng càng tươi đẹp. Tính chất mực đóng dấu kém, in ra chính là màu ánh sáng có vẻ u ám hoặc nông cạn, có vết dầu thấm ra, làm ấn văn mơ hồ, bệ hạ nhìn kỹ xem, cái mực đóng dấu này, có gì khác lạ?</w:t>
      </w:r>
    </w:p>
    <w:p>
      <w:pPr>
        <w:pStyle w:val="BodyText"/>
      </w:pPr>
      <w:r>
        <w:t xml:space="preserve">Triệu Cát cũng là loại người tâm tư tinh tế, ít nhất trên mặt xem xét đồ cổ, có vài phần ánh mắt, cẩn thận từng li từng tí đánh giá, cẩn thận phân biệt một chút, nói:”Mấy trăm năm mà không mất, xác thực là cực phẩm bên trong mực đóng dấu, cũng chỉ vật ngự dụng, mới có màu ánh sáng như vậy.</w:t>
      </w:r>
    </w:p>
    <w:p>
      <w:pPr>
        <w:pStyle w:val="BodyText"/>
      </w:pPr>
      <w:r>
        <w:t xml:space="preserve">Thẩm Ngạo gật gật đầu, nói:”Có thế chứ, không phải bảo vật truyền quốc, ai lại dùng con dấu này? Đã có người sử dụng, như vậy tất nhiên là vật ngự dụng của Đường hoàng, nếu bệ hạ không tin, có thể gọi người, tìm thánh chỉ thời kì hoàng đế Đường Thái Tông đến để so sánh.</w:t>
      </w:r>
    </w:p>
    <w:p>
      <w:pPr>
        <w:pStyle w:val="BodyText"/>
      </w:pPr>
      <w:r>
        <w:t xml:space="preserve">Triệu Cát ung dung cười một tiếng, nói:”Trẫm ngày mai sẽ thử xem xem, cái ấn tỳ này, ngươi có được từ đâu?</w:t>
      </w:r>
    </w:p>
    <w:p>
      <w:pPr>
        <w:pStyle w:val="BodyText"/>
      </w:pPr>
      <w:r>
        <w:t xml:space="preserve">Thẩm Ngạo nói:”Người Khiết Đan đưa không ít lễ vật tới, vi thần chải vuốt từng kiện từng kiện, lại phát hiện ra cái này. Những người Khiết Đan kia, chỉ coi như là đồ dỏm, lại chưa từng nghĩ đến, cái đồ dỏm này lại là bút tích thực, vô duyên vô cớ, đã để vi thần tiện nghi.”</w:t>
      </w:r>
    </w:p>
    <w:p>
      <w:pPr>
        <w:pStyle w:val="BodyText"/>
      </w:pPr>
      <w:r>
        <w:t xml:space="preserve">Dứt lời, lại cười nói:”Loại vật này, cũng không phải thứ thần có thể hưởng dụng, thần giám định xong, không dám tư tàng, lập tức trình lên đến để bệ hạ xem xét.</w:t>
      </w:r>
    </w:p>
    <w:p>
      <w:pPr>
        <w:pStyle w:val="BodyText"/>
      </w:pPr>
      <w:r>
        <w:t xml:space="preserve">Triệu Cát gật gật đầu, nói:”Tuy là đồ dỏm, cũng là bút tích thực, ngươi nói cũng không sai.</w:t>
      </w:r>
    </w:p>
    <w:p>
      <w:pPr>
        <w:pStyle w:val="BodyText"/>
      </w:pPr>
      <w:r>
        <w:t xml:space="preserve">Phen đối thoại này, dần dần hòa tan tức giận của Triệu Cát, đợi Triệu Cát gọi người mang bảo vật truyền quốc vào trong kho đi, lúc này mới nhớ tới tội của Thẩm Ngạo, sắc mặt biến thành nghiêm nghị, vẻ mặt cứng rắn, định quát lớn vài câu, nhưng nghĩ đến việc người ta vừa đưa thứ quý giá, cánh tay lại không nỡ đánh người khuôn mặt tươi cười, đành phải lắc đầu, cười khổ nói:”Hôm qua dẫn người xông đến Thái phủ, thật quá hồ đồ .</w:t>
      </w:r>
    </w:p>
    <w:p>
      <w:pPr>
        <w:pStyle w:val="BodyText"/>
      </w:pPr>
      <w:r>
        <w:t xml:space="preserve">Chỉ nhìn sắc mặt Triệu Cát, Thẩm Ngạo liền biết rõ, cái trường phong ba này xem như đã đè ép xuống dưới, lập tức kêu oan, nói:”Bệ hạ, vi thần phải đi Thái phủ chúc mừng, sợ bên kia không náo nhiệt, còn cố ý mời không ít bằng hữu, cấp dưới đi cùng, để cho Thái phủ bên kia thêm vài phần sáng rọi, ai biết về sau sẽ là cái dạng kia, còn nữa, Thái Luân kia...”</w:t>
      </w:r>
    </w:p>
    <w:p>
      <w:pPr>
        <w:pStyle w:val="BodyText"/>
      </w:pPr>
      <w:r>
        <w:t xml:space="preserve">Thẩm Ngạo thở dài, mới nói:”Tính tình của hắn thật sự rất xấu, bệ hạ không có chứng kiến bộ dáng hắn ngay lúc đó, một người tân nương vừa đến, vậy mà dám quyền đấm cước đá, cái này còn ngại không đủ, còn muốn tiếp tục hành hung, vi thần nhìn hắn đánh quá hung, mới ra tay một chút, tân nương kia là nghĩa muội của ta, liền thuận tay mà nhẹ nhàng đánh cho Thái Luân vài cái.</w:t>
      </w:r>
    </w:p>
    <w:p>
      <w:pPr>
        <w:pStyle w:val="BodyText"/>
      </w:pPr>
      <w:r>
        <w:t xml:space="preserve">Cái gì gọi là cận thần, cái này kêu là cận thần, cận thần chính là có thể tùy thời tùy chỗ nói chuyện linh tinh với hoàng đế, hoàng đế cũng sẽ tin.</w:t>
      </w:r>
    </w:p>
    <w:p>
      <w:pPr>
        <w:pStyle w:val="BodyText"/>
      </w:pPr>
      <w:r>
        <w:t xml:space="preserve">Thẩm Ngạo giải thích phen này, tránh nặng tìm nhẹ, đúng là cường điệu Thái Luân, ấn tượng Thái Luân ở trong lòng Triệu Cát vốn cũng không phải là rất tốt, nghe được hắn thô bạo như thế, cũng không khỏi nhíu mày, Thẩm Ngạo còn nói thuận tay đánh cho Thái Luân vài cái, giống như là đầu ngón tay nhẹ nhàng tạo thành hoa lan, nhẹ nhàng đánh hai cái trên sọ não Thái Luân.</w:t>
      </w:r>
    </w:p>
    <w:p>
      <w:pPr>
        <w:pStyle w:val="BodyText"/>
      </w:pPr>
      <w:r>
        <w:t xml:space="preserve">Triệu Cát nói:”Vì sao lúc báo lên, Thái Luân lại bị đánh đến nửa chết nửa sống?</w:t>
      </w:r>
    </w:p>
    <w:p>
      <w:pPr>
        <w:pStyle w:val="BodyText"/>
      </w:pPr>
      <w:r>
        <w:t xml:space="preserve">Thẩm Ngạo nghiêm nghị nói:”Bệ hạ, vốn tiện tay động đến hắn vài cái là được, sai liền sai ở chỗ, Thái Luân rõ ràng còn ra tay đánh trả, giáo úy học đường dạy võ không nhìn được, vì vậy liền động thủ.</w:t>
      </w:r>
    </w:p>
    <w:p>
      <w:pPr>
        <w:pStyle w:val="BodyText"/>
      </w:pPr>
      <w:r>
        <w:t xml:space="preserve">Triệu Cát nhàn nhạt nói:”Bất kể nói thế nào, cũng là ngươi không đúng, Thái phủ bên kia phải an ủi. Thái Luân này, xác thực cũng hư không tưởng nổi, chỉ là, hôm nay đã bị đánh thành trọng thương, không đáng để truy cứu. Về phần ngươi, liền đóng cửa...”</w:t>
      </w:r>
    </w:p>
    <w:p>
      <w:pPr>
        <w:pStyle w:val="BodyText"/>
      </w:pPr>
      <w:r>
        <w:t xml:space="preserve">Triệu Cát vốn định nói đóng cửa suy nghĩ, nhưng nghĩ lại, học đường dạy võ sắp chiêu mộ giáo úy mới, cục diện Hồng Lư Tự bên kia cũng là rối rắm, còn có đường biển, thủy sư, đều là chuyện phiền phức, bắt hắn ở nhà, lại tiện nghi hắn, khổ cực nhà mình, lập tức sửa lời nói:”Mà thôi, việc này Trẫm cũng không so đo, nhìn xem ý tứ Thái sư đi, còn có thái hậu bên kia, ngươi phải đi thỉnh tội.</w:t>
      </w:r>
    </w:p>
    <w:p>
      <w:pPr>
        <w:pStyle w:val="BodyText"/>
      </w:pPr>
      <w:r>
        <w:t xml:space="preserve">Đợi Thẩm Ngạo đáp ứng, Triệu Cát đột nhiên nói:”Trẫm hỏi ngươi, nếu là quân Kim mượn đường Tây Hạ, công Đại Tống ta, quân Tống có thể ngăn cản không?</w:t>
      </w:r>
    </w:p>
    <w:p>
      <w:pPr>
        <w:pStyle w:val="BodyText"/>
      </w:pPr>
      <w:r>
        <w:t xml:space="preserve">Đột nhiên toát ra một câu như vậy, Thẩm Ngạo cũng không dám cười cợt nữa, thoáng trầm ngâm một tý, nói:”Không thể.</w:t>
      </w:r>
    </w:p>
    <w:p>
      <w:pPr>
        <w:pStyle w:val="BodyText"/>
      </w:pPr>
      <w:r>
        <w:t xml:space="preserve">Triệu Cát có chút không phục, hỏi:”Tại sao?</w:t>
      </w:r>
    </w:p>
    <w:p>
      <w:pPr>
        <w:pStyle w:val="BodyText"/>
      </w:pPr>
      <w:r>
        <w:t xml:space="preserve">Thẩm Ngạo nói:”Bộ quân giỏi thủ, kỵ quân chủ công. Đại Tống nhiều bộ tốt mà thiếu kỵ binh, quân Kim quen giục ngựa cầm cung, nếu là xâm phạm, từ biên thuỳ Tây Bắc một đường đến Biện Kinh, cũng không có địa thế cách trở, ai có thể ngăn cản mũi nhọn? Còn nữa, người Khiết Đan đã sợ thực lực quân Kim, thực lực họ đáng sợ ngoài dự đoán mọi người, nếu không có 30 vạn tướng sĩ thiện chiến, năm vạn tinh kỵ, lại dùng thuyền sư làm phụ, dùng thủy sư phối hợp tác chiến kiềm chế, vi thần cho rằng, nhất quyết tử chiến cùng với quân Kim, chỉ sợ là lấy trứng chọi đá.</w:t>
      </w:r>
    </w:p>
    <w:p>
      <w:pPr>
        <w:pStyle w:val="BodyText"/>
      </w:pPr>
      <w:r>
        <w:t xml:space="preserve">Triệu Cát nhíu mày, thần sắc ngưng trọng mà gật gật đầu.</w:t>
      </w:r>
    </w:p>
    <w:p>
      <w:pPr>
        <w:pStyle w:val="BodyText"/>
      </w:pPr>
      <w:r>
        <w:t xml:space="preserve">Thẩm Ngạo tiếp tục nói:”Huống chi cho dù quân Kim không thể toàn thắng, chiến tranh xảy ra, phá hoại cũng rất lớn, người Kim xâm nhập, chỉ biết càng đánh càng mạnh, mà Đại Tống ta, chính là càng đánh càng yếu.</w:t>
      </w:r>
    </w:p>
    <w:p>
      <w:pPr>
        <w:pStyle w:val="BodyText"/>
      </w:pPr>
      <w:r>
        <w:t xml:space="preserve">Đạo lý này, cũng là lý do triều thần phản chiến, dân tộc du mục chiến tranh, giết đến chính là cướp bóc, cho dù không xâm chiếm thổ địa của ngươi, để cho ngươi dựa vào thành trì thủ vững, nhưng bao nhiêu phủ huyện, thôn xóm dã ngoại, bị bọn hắn tập kích không còn, sinh ra phá hoại thật lớn, mà người Kim vốn là không biết sản xuất, chỉ dùng cướp bóc mà sống, cuối cùng ai chiếm tiện nghi, vừa xem liền hiểu ngay.</w:t>
      </w:r>
    </w:p>
    <w:p>
      <w:pPr>
        <w:pStyle w:val="BodyText"/>
      </w:pPr>
      <w:r>
        <w:t xml:space="preserve">Triệu Cát nói:”Nếu như thế, công Chúa Tây Hạ quốc gả đi, tuyệt đối không thể để cho người Kim được như ý nguyện, ngươi lui ra đi, Trẫm sẽ tự định giá.</w:t>
      </w:r>
    </w:p>
    <w:p>
      <w:pPr>
        <w:pStyle w:val="BodyText"/>
      </w:pPr>
      <w:r>
        <w:t xml:space="preserve">Thẩm Ngạo tay nắm Hồng Lư Tự, lần trước bị Triệu Cát và Quá Hoàng thái hậu nói, cũng chú ý sự tình Công Chúa Tây Hạ một chút, chỉ là, lúc này có lẽ là không cần phải phát biểu ý kiến, hoàng tử chưa lập gia đình còn mấy người, ai cũng không muốn đi lấy Tây Hạ Công Chúa trở về, còn nữa, cầm bọn hắn đi cạnh tranh cùng người Kim Vương Tử, hơn phân nửa là bọn hắn không có bổn sự này, đề danh ai ra đi, đều là chuyện đắc tội với người, chuyện này, tạm thời không thể đi làm, trước hết cứ để cho Triệu Cát nghĩ cách, chính mình lại trợ giúp hắn.</w:t>
      </w:r>
    </w:p>
    <w:p>
      <w:pPr>
        <w:pStyle w:val="Compact"/>
      </w:pPr>
      <w:r>
        <w:t xml:space="preserve">)</w:t>
      </w:r>
      <w:r>
        <w:br w:type="textWrapping"/>
      </w:r>
      <w:r>
        <w:br w:type="textWrapping"/>
      </w:r>
    </w:p>
    <w:p>
      <w:pPr>
        <w:pStyle w:val="Heading2"/>
      </w:pPr>
      <w:bookmarkStart w:id="589" w:name="chương-551-thái-phủ-xôn-xao"/>
      <w:bookmarkEnd w:id="589"/>
      <w:r>
        <w:t xml:space="preserve">567. Chương 551: Thái Phủ Xôn Xao</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551: Thái phủ xôn xao</w:t>
      </w:r>
    </w:p>
    <w:p>
      <w:pPr>
        <w:pStyle w:val="BodyText"/>
      </w:pPr>
      <w:r>
        <w:t xml:space="preserve">Nhóm dịch: hungvodich9490</w:t>
      </w:r>
    </w:p>
    <w:p>
      <w:pPr>
        <w:pStyle w:val="BodyText"/>
      </w:pPr>
      <w:r>
        <w:t xml:space="preserve">Nguồn: metruyen</w:t>
      </w:r>
    </w:p>
    <w:p>
      <w:pPr>
        <w:pStyle w:val="BodyText"/>
      </w:pPr>
      <w:r>
        <w:t xml:space="preserve">Từ Văn Cảnh các đi ra, thẳng đến Cảnh Thái cung, thái hậu bên kia, vẫn còn cùng Quá Hoàng thái hậu, Tấn vương nói chuyện, Thẩm Ngạo ở bên ngoài, nhỏ giọng kéo Kính Đức qua trước, thấp giọng nói vài câu, Kính Đức hướng hắn cười ha hả, nói:”Vương gia không cần sợ, thái hậu bên kia, tính nóng đã muốn tiêu tan, đến vấn an là rất tốt.</w:t>
      </w:r>
    </w:p>
    <w:p>
      <w:pPr>
        <w:pStyle w:val="BodyText"/>
      </w:pPr>
      <w:r>
        <w:t xml:space="preserve">Thẩm Ngạo lúc này mới nổi lên lá gan, gọi Kính Đức đi bẩm báo, thái hậu chần chờ một chút, trong lòng không muốn gặp hắn, ngược lại, Tấn vương ở một bên nói:”Mẫu hậu, người đã đến rồi, ngăn cản trở về, cuối cùng vẫn không tốt, có lẽ là nên gặp một lần, đỡ để người ta nói Thiên gia bụng dạ hẹp hòi.</w:t>
      </w:r>
    </w:p>
    <w:p>
      <w:pPr>
        <w:pStyle w:val="BodyText"/>
      </w:pPr>
      <w:r>
        <w:t xml:space="preserve">Mặt Thái hậu băng bó, nói:”Truyền hắn tiến vào.</w:t>
      </w:r>
    </w:p>
    <w:p>
      <w:pPr>
        <w:pStyle w:val="BodyText"/>
      </w:pPr>
      <w:r>
        <w:t xml:space="preserve">Thẩm Ngạo đi vào, hành lễ vấn an, thái hậu còn chưa nói lời nào, Tấn vương đã cười hì hì nói:”Người đâu, ban thưởng ngồi cho Thẩm Ngạo.</w:t>
      </w:r>
    </w:p>
    <w:p>
      <w:pPr>
        <w:pStyle w:val="BodyText"/>
      </w:pPr>
      <w:r>
        <w:t xml:space="preserve">Thân thiện như vậy, thật ra khiến Thẩm Ngạo thụ sủng nhược kinh, Thẩm Ngạo hạ thấp người ngồi xuống, cũng không biết nói cái gì cho phải, chỉ ngượng ngùng cười nói:”Thái hậu ở trong cung cũng rất buồn bực, khó được lúc Tấn vương tới trò chuyện, thái hậu thấy Tấn vương, tâm tình sẽ tốt hơn.</w:t>
      </w:r>
    </w:p>
    <w:p>
      <w:pPr>
        <w:pStyle w:val="BodyText"/>
      </w:pPr>
      <w:r>
        <w:t xml:space="preserve">Cái mặt thái hậu vốn kéo căng, vừa nghe Thẩm Ngạo nói như vậy, sắc mặt liền hòa hoãn đi một ít, chỉ là, mặt vẫn y nguyên trầm xuống, lại cũng không nói cái gì.</w:t>
      </w:r>
    </w:p>
    <w:p>
      <w:pPr>
        <w:pStyle w:val="BodyText"/>
      </w:pPr>
      <w:r>
        <w:t xml:space="preserve">Tấn vương cười ha ha, nói:”Đúng, đúng, sau này nhi thần nhất định phải tiến cung nhiều hơn, trò chuyện cùng mẫu hậu.</w:t>
      </w:r>
    </w:p>
    <w:p>
      <w:pPr>
        <w:pStyle w:val="BodyText"/>
      </w:pPr>
      <w:r>
        <w:t xml:space="preserve">Quá Hoàng thái hậu lúc này cũng cho Thẩm Ngạo bậc thang, xụ mặt nói:”Thẩm Ngạo, ngươi biết tội chưa?</w:t>
      </w:r>
    </w:p>
    <w:p>
      <w:pPr>
        <w:pStyle w:val="BodyText"/>
      </w:pPr>
      <w:r>
        <w:t xml:space="preserve">Thái độ Thẩm Ngạo nhận sai rất thành thực:”Biết tội, biết tội, muôn lần đáng chết.</w:t>
      </w:r>
    </w:p>
    <w:p>
      <w:pPr>
        <w:pStyle w:val="BodyText"/>
      </w:pPr>
      <w:r>
        <w:t xml:space="preserve">Quá Hoàng thái hậu liền cười nói:”Thái hậu, ai gia xem Thẩm Ngạo đã biết tội rồi, cũng nên bỏ qua thôi, dù sao hắn vẫn còn trẻ, còn có thể thế nào? Khó được lúc Tấn vương và Thẩm Ngạo đều vào cung, chẳng bằng đánh vài vòng bài tước nhi, thế nào?</w:t>
      </w:r>
    </w:p>
    <w:p>
      <w:pPr>
        <w:pStyle w:val="BodyText"/>
      </w:pPr>
      <w:r>
        <w:t xml:space="preserve">Tấn vương vỗ tay bảo hay, nói:”Nhi thần cũng đã lâu không đánh bài tước nhi cùng mẫu hậu rồi, đến, đến, đến, kêu người đưa bài đến.</w:t>
      </w:r>
    </w:p>
    <w:p>
      <w:pPr>
        <w:pStyle w:val="BodyText"/>
      </w:pPr>
      <w:r>
        <w:t xml:space="preserve">Thái hậu đành phải xụ mặt, nói:”Khó được lúc Tông nhi ở đây, liền đánh một vòng đi.</w:t>
      </w:r>
    </w:p>
    <w:p>
      <w:pPr>
        <w:pStyle w:val="BodyText"/>
      </w:pPr>
      <w:r>
        <w:t xml:space="preserve">Gọi người mang bài lên, mỗi chiếm một chân bàn, không khí vốn là rất xấu hổ, sau khi đánh bài, thái hậu cũng đánh đến mức độ nghiện, thời điểm Thẩm Ngạo phạm sai lầm, đánh nhầm một bài tẩy, vừa đúng lúc bị nàng bắt được, liền cười ha hả nói:”Thẩm Ngạo, đánh bài mà sao không có tinh thần như vậy? Thấy được bài cũng sẽ phạm sai lầm à?</w:t>
      </w:r>
    </w:p>
    <w:p>
      <w:pPr>
        <w:pStyle w:val="BodyText"/>
      </w:pPr>
      <w:r>
        <w:t xml:space="preserve">Thẩm Ngạo xem thời cơ nói:”Tội thần muôn lần đáng chết.</w:t>
      </w:r>
    </w:p>
    <w:p>
      <w:pPr>
        <w:pStyle w:val="BodyText"/>
      </w:pPr>
      <w:r>
        <w:t xml:space="preserve">Thái hậu nhếch miệng nói:”Muôn lần đáng chết cái gì? Đánh lá bài cũng là muôn lần đáng chết? Từ từ đánh bài của ngươi đi.</w:t>
      </w:r>
    </w:p>
    <w:p>
      <w:pPr>
        <w:pStyle w:val="BodyText"/>
      </w:pPr>
      <w:r>
        <w:t xml:space="preserve">Thẩm Ngạo cười cười nói:”Tuân lệnh.</w:t>
      </w:r>
    </w:p>
    <w:p>
      <w:pPr>
        <w:pStyle w:val="BodyText"/>
      </w:pPr>
      <w:r>
        <w:t xml:space="preserve">Từ đó về sau, không khí dần thân thiện hơn rồi, mãi cho đến hoàng hôn, Thẩm Ngạo mới cùng Triệu Tông xuất cung, Triệu Tông cười hì hì, thỉnh thoảng hướng Thẩm Ngạo dò xét, Thẩm Ngạo bị nhìn, trong lòng cảm thấy sợ hãi, không nhịn được mà bước chân nhanh hơn.</w:t>
      </w:r>
    </w:p>
    <w:p>
      <w:pPr>
        <w:pStyle w:val="BodyText"/>
      </w:pPr>
      <w:r>
        <w:t xml:space="preserve">Triệu Tông liền đuổi theo, nói:”Chậm đã i, cửa cung không đóng nhanh như vậy đâu.</w:t>
      </w:r>
    </w:p>
    <w:p>
      <w:pPr>
        <w:pStyle w:val="BodyText"/>
      </w:pPr>
      <w:r>
        <w:t xml:space="preserve">Thẩm Ngạo đành phải thả chậm bước chân, Triệu Tông nói:”Thẩm Ngạo, ngươi thật to gan, nếu không phải ngươi câu dẫn...</w:t>
      </w:r>
    </w:p>
    <w:p>
      <w:pPr>
        <w:pStyle w:val="BodyText"/>
      </w:pPr>
      <w:r>
        <w:t xml:space="preserve">Thẩm Ngạo lập tức cắt ngang, nói:”Tấn vương, có mấy lời phải nói rõ ràng, ta cùng với Tím Hành, là khác phái yêu nhau, tối đa cũng chỉ là hấp dẫn, tại sao lại nói câu dẫn?</w:t>
      </w:r>
    </w:p>
    <w:p>
      <w:pPr>
        <w:pStyle w:val="BodyText"/>
      </w:pPr>
      <w:r>
        <w:t xml:space="preserve">Triệu Tông đành phải nói:”Coi như là hấp dẫn, nếu không phải ngươi như vậy, Tím Hành đã đến Thái phủ rồi, chuyện gì cũng sẽ không có, hiện tại đã lưu lại cái cục diện rối rắm này, nếu ngươi không đảm đương, bổn vương tuyệt đối sẽ không bỏ qua cho ngươi.</w:t>
      </w:r>
    </w:p>
    <w:p>
      <w:pPr>
        <w:pStyle w:val="BodyText"/>
      </w:pPr>
      <w:r>
        <w:t xml:space="preserve">Thẩm Ngạo gật gật đầu, nói:”Cái này thì dễ nói.”Hắn đột nhiên phát giác, chính mình giống như cũng không phải hoàn toàn không nắm chắc, hiện tại không phải là mình đi cầu Tấn vương, mà là Tấn vương cầu nhà mình mới đúng, trong lòng có biến hóa, cũng tạo ra bộ dáng tự tin hơn.</w:t>
      </w:r>
    </w:p>
    <w:p>
      <w:pPr>
        <w:pStyle w:val="BodyText"/>
      </w:pPr>
      <w:r>
        <w:t xml:space="preserve">Hai người vừa đi vừa nói chuyện, mãi cho đến Chính Đức môn bên này, đã hòa hảo như lúc ban đầu rồi, thoáng cái, chuyện không thoải mái lúc trước đã quên hết đi.</w:t>
      </w:r>
    </w:p>
    <w:p>
      <w:pPr>
        <w:pStyle w:val="BodyText"/>
      </w:pPr>
      <w:r>
        <w:t xml:space="preserve">...</w:t>
      </w:r>
    </w:p>
    <w:p>
      <w:pPr>
        <w:pStyle w:val="BodyText"/>
      </w:pPr>
      <w:r>
        <w:t xml:space="preserve">Một ngày trước, Thái phủ bên này có lẽ là giăng đèn kết hoa, tấm biển nước sơn kim mới phủ lên vẫn còn kia, còn có cả đèn lồng một mực kéo dài từ cửa chính đến sân trong, đèn màu, lụa đỏ….cả nhà đều khoác lụa hồng, chỉ sau một đêm, liền không thấy bóng dáng, người gác cổng bên này, một điểm vui mừng cũng không trông thấy.</w:t>
      </w:r>
    </w:p>
    <w:p>
      <w:pPr>
        <w:pStyle w:val="BodyText"/>
      </w:pPr>
      <w:r>
        <w:t xml:space="preserve">Gặp sự tình này, nghe nói Lão thái gia đã ốm đau không dậy nổi, lúc này đây, thật sự là bị bệnh, suốt đêm triệu lang trung sang đây xem, thật vất vả mới hóa giải chút ít bệnh tình.</w:t>
      </w:r>
    </w:p>
    <w:p>
      <w:pPr>
        <w:pStyle w:val="BodyText"/>
      </w:pPr>
      <w:r>
        <w:t xml:space="preserve">Về phần Nhị lão gia, một mực ở cùng Lão thái gia bên kia, ngẫu nhiên cũng sẽ đi Thái Luân bên này nhìn xem, chưa chứng kiến hắn, cũng biết hiện tại sắc mặt hắn tái nhợt, đầy mình tức giận, trong đêm ngày hôm qua, có một người nhà không cẩn thận, hơi cười một chút, trực tiếp bị hắn kéo đến trong chánh đường, đánh cho hơn bốn mươi roi tươi sống, đến hiện tại, người sống hay chết còn không biết.</w:t>
      </w:r>
    </w:p>
    <w:p>
      <w:pPr>
        <w:pStyle w:val="BodyText"/>
      </w:pPr>
      <w:r>
        <w:t xml:space="preserve">Về phần tiểu thiếu gia, mình đầy thương tích, nghe nói chân cũng bị gẫy mất một cái, mắt thấy là rất bất hảo, hơn phân nửa muốn thành một tên phế nhân.</w:t>
      </w:r>
    </w:p>
    <w:p>
      <w:pPr>
        <w:pStyle w:val="BodyText"/>
      </w:pPr>
      <w:r>
        <w:t xml:space="preserve">Cả Thái gia, từ vui sướng hớn hở đến lầm than khắp nơi, lại chỉ là một sự tình trong nháy mắt, làm cho người ta sụt sịt.</w:t>
      </w:r>
    </w:p>
    <w:p>
      <w:pPr>
        <w:pStyle w:val="BodyText"/>
      </w:pPr>
      <w:r>
        <w:t xml:space="preserve">Mấy cái trưởng nam, cũng đều mang cái mặt khổ, chỉ là, có người hiểu rõ nội tình, cũng biết không phải tất cả mọi người đều buồn rầu.</w:t>
      </w:r>
    </w:p>
    <w:p>
      <w:pPr>
        <w:pStyle w:val="BodyText"/>
      </w:pPr>
      <w:r>
        <w:t xml:space="preserve">Cũng tỷ như Tứ lão gia, đã sớm đỏ mắt với Nhị lão gia rồi, Thái Luân tiểu thiếu gia tài học xuất chúng, nếu lại cưới được quận chúa trở về, Tứ lão gia còn không biết có một ngày xuất đầu hay không, hiện tại Thái Luân như vậy, Tứ lão gia vui mừng còn không kịp nữa đây này!</w:t>
      </w:r>
    </w:p>
    <w:p>
      <w:pPr>
        <w:pStyle w:val="BodyText"/>
      </w:pPr>
      <w:r>
        <w:t xml:space="preserve">Bất kể nói thế nào, tất cả các trưởng nam tại Lão thái gia bên kia, đều là tận tâm hầu hạ, bốn năm phu nhân, đều là thay nhau vấn an, vài đứa con trai, cũng đều một đêm không ngủ, đến canh ba, thật vất vả hầu hạ Lão thái gia nằm ngủ, mọi người mới dám ra ngoài hoạt động.</w:t>
      </w:r>
    </w:p>
    <w:p>
      <w:pPr>
        <w:pStyle w:val="BodyText"/>
      </w:pPr>
      <w:r>
        <w:t xml:space="preserve">Vài lão gia đều ngồi ở trong nội đường chờ, ngẫu nhiên truyền ra một hồi ho khan, một chi Thái Du đã phân ra ra ngoài, hôm nay làm chủ, chính là Thái Thao.</w:t>
      </w:r>
    </w:p>
    <w:p>
      <w:pPr>
        <w:pStyle w:val="BodyText"/>
      </w:pPr>
      <w:r>
        <w:t xml:space="preserve">Sắc mặt Thái Thao vô cùng ngưng trọng, đờ đẫn mà ngồi một hồi, lúc trước hô phong hoán vũ, nhưng bây giờ là bị khi phụ sỉ nhục đến mức này, chuyển biến quá nhanh, Thái gia còn chưa thích ứng, Thái Thao cũng chưa thích ứng.</w:t>
      </w:r>
    </w:p>
    <w:p>
      <w:pPr>
        <w:pStyle w:val="BodyText"/>
      </w:pPr>
      <w:r>
        <w:t xml:space="preserve">Thái Thao ho khan một tiếng, nhìn mấy huynh đệ, chậm rãi nói:”Nên nghỉ liền nghỉ ngơi đi, nơi này đã có ta nhìn.</w:t>
      </w:r>
    </w:p>
    <w:p>
      <w:pPr>
        <w:pStyle w:val="BodyText"/>
      </w:pPr>
      <w:r>
        <w:t xml:space="preserve">Vài người phía dưới đều lắc đầu, trong lòng âm u, lại càng cho rằng Thái Thao là muốn nịnh nọt khoe mẽ, đến lúc đó, lão gia tử bắt đầu đứng dậy, liếc mắt nhìn thấy đầu tiên là hắn, nếu đi nghỉ ngơi, có trời mới biết người khác sẽ bố trí chính mình như thế nào.</w:t>
      </w:r>
    </w:p>
    <w:p>
      <w:pPr>
        <w:pStyle w:val="BodyText"/>
      </w:pPr>
      <w:r>
        <w:t xml:space="preserve">Thái Chu Tứ lão gia kia cười ha ha một tiếng, chân thành tha thiếtnói:”Chúng ta cũng không mệt mỏi, chính là nhị ca bên này, vừa phải cố làm sự tình bộ đường, vừa phải chiếu cố phụ thân, Thái Luân bên kia cũng cần nhớ thương, chỉ sợ thân thể nhị ca không chịu đựng nổi.</w:t>
      </w:r>
    </w:p>
    <w:p>
      <w:pPr>
        <w:pStyle w:val="BodyText"/>
      </w:pPr>
      <w:r>
        <w:t xml:space="preserve">Thái Thao mấp máy miệng, chán ghét liếc nhìn Thái Chu, cũng không đáp lời hắn nói, qua một lúc lâu, mới nhấp một ngụm trà, lấy lại một phần tinh thần, nói:”Từ một đại gia, làm sao lại đến tình trạng này?</w:t>
      </w:r>
    </w:p>
    <w:p>
      <w:pPr>
        <w:pStyle w:val="BodyText"/>
      </w:pPr>
      <w:r>
        <w:t xml:space="preserve">Hắn thổn thức một chút, cũng không thể nói cái gì.</w:t>
      </w:r>
    </w:p>
    <w:p>
      <w:pPr>
        <w:pStyle w:val="BodyText"/>
      </w:pPr>
      <w:r>
        <w:t xml:space="preserve">Bên kia, một người chủ sự đi tới, thấp giọng nói:”Lão thái gia tỉnh.</w:t>
      </w:r>
    </w:p>
    <w:p>
      <w:pPr>
        <w:pStyle w:val="BodyText"/>
      </w:pPr>
      <w:r>
        <w:t xml:space="preserve">Tất cả mọi người bỗng nhiên đứng dậy, đều đi về hướng phòng ngủ bên kia, tranh giành nối đuôi nhau mà vào, liền chứng kiến Thái Kinh nửa nằm trên giường, cả khuôn mặt đều hõm xuống, hơi thở mong manh, được tiểu tỳ phục vụ bát súp, nghe được động tĩnh bên ngoài, liếc liếc tất cả mọi người, hô hấp co quắp một chút, khoát khoát tay, nói:”Thao nhi lưu lại, những người còn lại, toàn bộ đợi ở bên ngoài.</w:t>
      </w:r>
    </w:p>
    <w:p>
      <w:pPr>
        <w:pStyle w:val="BodyText"/>
      </w:pPr>
      <w:r>
        <w:t xml:space="preserve">Vài người hai mặt nhìn nhau, Thái Chu kia ghen ghét liếc nhìn Thái Thao, sau đó mới ngoan ngoãn lui ra ngoài.</w:t>
      </w:r>
    </w:p>
    <w:p>
      <w:pPr>
        <w:pStyle w:val="BodyText"/>
      </w:pPr>
      <w:r>
        <w:t xml:space="preserve">Thái Thao bước nhanh đến trước giường Thái Kinh, ngồi xuống, cầm tay Thái Kinh nói:”Phụ thân...</w:t>
      </w:r>
    </w:p>
    <w:p>
      <w:pPr>
        <w:pStyle w:val="BodyText"/>
      </w:pPr>
      <w:r>
        <w:t xml:space="preserve">Thái Kinh sắc mặt dần dần trở lạnh lẽo, gọi tiểu tỳ lui ra, lập tức nói:”Người trong nội cung đến chưa?</w:t>
      </w:r>
    </w:p>
    <w:p>
      <w:pPr>
        <w:pStyle w:val="BodyText"/>
      </w:pPr>
      <w:r>
        <w:t xml:space="preserve">Thái Thao nói:”Lại có một người đến, trợ cấp một chút, nhi tử hỏi hôn sự lần này thế nào, công công kia cái gì cũng không nói, còn có, thời điểm vừa hỏi đến Thẩm Ngạo, công công kia chỉ cười lạnh một tiếng.</w:t>
      </w:r>
    </w:p>
    <w:p>
      <w:pPr>
        <w:pStyle w:val="BodyText"/>
      </w:pPr>
      <w:r>
        <w:t xml:space="preserve">“Không nên hỏi, sớm đã biết là như vậy, Thiên gia tự nhiên sẽ có tư tâm, thành cái dạng này, quận chúa không thể tái giá. Về phần Thẩm Ngạo, chỉ vì một sự tình như vậy, cũng không thể đẩy ngã hắn được, ngươi chính là quá không hiểu chuyện rồi, đóng cửa suy nghĩ nhiều năm như vậy, còn chưa tiến bộ.”Dứt lời, thở dài, lại nói:”Luân nhi đâu? Luân nhi bên kia thế nào?</w:t>
      </w:r>
    </w:p>
    <w:p>
      <w:pPr>
        <w:pStyle w:val="BodyText"/>
      </w:pPr>
      <w:r>
        <w:t xml:space="preserve">Thái Thao ảm đạm nói:”Thật vất vả mới cứu trở về, mệnh đã lưu lại rồi, chỉ là...</w:t>
      </w:r>
    </w:p>
    <w:p>
      <w:pPr>
        <w:pStyle w:val="BodyText"/>
      </w:pPr>
      <w:r>
        <w:t xml:space="preserve">Thái Kinh mắt không biểu tình mà gật đầu, nói:”Hiện tại ngươi thấy rõ chưa? Thái gia chúng ta sắp xong rồi.</w:t>
      </w:r>
    </w:p>
    <w:p>
      <w:pPr>
        <w:pStyle w:val="BodyText"/>
      </w:pPr>
      <w:r>
        <w:t xml:space="preserve">Sắc mặt Thái Thao kịch biến, nói:”Đây là như thế nào?</w:t>
      </w:r>
    </w:p>
    <w:p>
      <w:pPr>
        <w:pStyle w:val="BodyText"/>
      </w:pPr>
      <w:r>
        <w:t xml:space="preserve">Thái Kinh bất đắc dĩ nói:”Thái gia có thể có hôm nay, đúng là bằng vào thân thuộc với vua, là thiên ân, nếu không, lão phu trải qua hai mươi năm không ngã, nắm toàn bộ ba tỉnh, kẻ thù chính trị nhiều đến thế nào? Còn không phải bị lão phu đơn giản gạt bỏ sao?</w:t>
      </w:r>
    </w:p>
    <w:p>
      <w:pPr>
        <w:pStyle w:val="BodyText"/>
      </w:pPr>
      <w:r>
        <w:t xml:space="preserve">Tiếp theo, Thái Kinh lại thở dài, nói:”Biết vậy chẳng làm nữa, sớm biết vậy, tại thời điểm Thẩm Ngạo không cánh chim, nên gạt hắn bỏ, ai ngờ sơ sẩy một cái, lại đến trình độ này.</w:t>
      </w:r>
    </w:p>
    <w:p>
      <w:pPr>
        <w:pStyle w:val="BodyText"/>
      </w:pPr>
      <w:r>
        <w:t xml:space="preserve">Thái Thao nói:”Phụ thân quan tâm lao động vì bệ hạ, nếu bệ hạ vẫn còn, cũng sẽ không bỏ rơi Thái gia chúng ta.</w:t>
      </w:r>
    </w:p>
    <w:p>
      <w:pPr>
        <w:pStyle w:val="BodyText"/>
      </w:pPr>
      <w:r>
        <w:t xml:space="preserve">Thái Kinh lắc đầu, nói:”Ngươi không rõ, không rõ, bệnh tới như núi sập, bệnh đi như thủy triều rút, thân thuộc với vua tốt, cứ từng bước một mà kinh doanh, không thể xảy ra một chút lầm lỗi, nhưng một khi có nghi kỵ, chính là suy tàn trong nháy mắt, cũng là sự tình thường có, gần vua như gần cọp, chính là ý tứ này.</w:t>
      </w:r>
    </w:p>
    <w:p>
      <w:pPr>
        <w:pStyle w:val="BodyText"/>
      </w:pPr>
      <w:r>
        <w:t xml:space="preserve">Hắn ho khan một tiếng, lại nói:”Chuyện cho tới bây giờ, lão phu đã không nổi mấy năm nữa rồi, nhưng các ngươi làm sao bây giờ, làm sao bây giờ?</w:t>
      </w:r>
    </w:p>
    <w:p>
      <w:pPr>
        <w:pStyle w:val="BodyText"/>
      </w:pPr>
      <w:r>
        <w:t xml:space="preserve">Thì ra tưởng rằng, có thể dựa vào Thanh Hà quận chúa gắn bó Thái gia với Thiên gia, nhưng hiện tại xem ra, nghĩ cũng đừng nghĩ nữa rồi, không có đạo bùa hộ mệnh này, tương lai sẽ trở thành bộ dáng gì, mới là chuyện thứ nhất Thái Kinh nghĩ đến.</w:t>
      </w:r>
    </w:p>
    <w:p>
      <w:pPr>
        <w:pStyle w:val="BodyText"/>
      </w:pPr>
      <w:r>
        <w:t xml:space="preserve">Thái Kinh chán nản nói:”Trước mắt, lúc này, chỉ có hai biện pháp, muốn là chào từ giã, chúng ta trở về gia tộc, chuyện nơi đây không bao giờ quản nữa, hướng Thẩm Ngạo chịu thua, có lẽ còn có thể bình an.</w:t>
      </w:r>
    </w:p>
    <w:p>
      <w:pPr>
        <w:pStyle w:val="BodyText"/>
      </w:pPr>
      <w:r>
        <w:t xml:space="preserve">Thái Thao nói:”Phụ thân hồ đồ rồi, không nói họ Thẩm có thể chịu buông tha Thái gia chúng ta hay không, nhiều năm như vậy, chúng ta đắc tội bao nhiêu người? Lại có tài phú địch quốc, mất liên lạc với Biện Kinh, ai không đỏ mắt? Thẩm Ngạo có thể dừng tay, người khác cũng sẽ không chịu dừng tay, chỉ sợ đến một Tri Phủ nho nhỏ, cũng có thể làm cho chúng ta phá gia.</w:t>
      </w:r>
    </w:p>
    <w:p>
      <w:pPr>
        <w:pStyle w:val="BodyText"/>
      </w:pPr>
      <w:r>
        <w:t xml:space="preserve">Thái Kinh thở dài nói:”Ngươi nói cũng không phải là không có đạo lý... đến trình độ này, muốn làm dân chúng cũng không thể được. Cho nên đây là hạ sách, thượng sách chính là liều chết đánh cược một lần cùng Thẩm Ngạo, liều tính mạng, cũng phải làm cho hắn ngã theo.</w:t>
      </w:r>
    </w:p>
    <w:p>
      <w:pPr>
        <w:pStyle w:val="BodyText"/>
      </w:pPr>
      <w:r>
        <w:t xml:space="preserve">Thái Thao cầm thật chặt tay Thái Kinh, nói:”Nói như vậy, phụ thân đã có chủ ý?</w:t>
      </w:r>
    </w:p>
    <w:p>
      <w:pPr>
        <w:pStyle w:val="BodyText"/>
      </w:pPr>
      <w:r>
        <w:t xml:space="preserve">Thái Kinh lắc đầu nói:”Nhiều chủ ý hơn nữa, cũng không hữu dụng, hiện tại không thể đánh ngã hắn, chỉ có chờ, chờ một chút, đợi thời cơ đến...</w:t>
      </w:r>
    </w:p>
    <w:p>
      <w:pPr>
        <w:pStyle w:val="BodyText"/>
      </w:pPr>
      <w:r>
        <w:t xml:space="preserve">Thái Kinh có vẻ mệt mỏi đến cực điểm, phân phó nói:”Đi, gọi mấy huynh đệ ngươi đến.</w:t>
      </w:r>
    </w:p>
    <w:p>
      <w:pPr>
        <w:pStyle w:val="BodyText"/>
      </w:pPr>
      <w:r>
        <w:t xml:space="preserve">Thái Thao gật gật đầu, đi ra ngoài một chút, dẫn vài người cùng nhau tiến đến, Thái Kinh trước đưa ánh mắt rơi vào trên người Thái Chu, nói:”Lão Tứ, ngươi trở lại Phúc Kiến, đến chỗ Thái gia, trông coi nhà thôn trang chúng ta, tất cả con nối dõi, cũng đều do ngươi mang đi, Phúc Kiến lộ bên kia, lão phu có mấy môn sinh, ngươi từ từ mà kết giao cùng bọn họ, sự tình thành Biện Kinh, ngươi không cần phải để ý tới, cũng không cần lo lắng, hãy sống sống yên ổn đi.</w:t>
      </w:r>
    </w:p>
    <w:p>
      <w:pPr>
        <w:pStyle w:val="BodyText"/>
      </w:pPr>
      <w:r>
        <w:t xml:space="preserve">Thái Chu ngạc nhiên, cho rằng Thái Kinh muốn trục xuất hắn, lập tức quỳ xuống, nói:”Cha thân thể kém như vậy, nhi tử sao có thể trong lúc mấu chốt rời đi Phúc Kiến? Nhi tử tình nguyện ở lại kinh thành cùng cha.</w:t>
      </w:r>
    </w:p>
    <w:p>
      <w:pPr>
        <w:pStyle w:val="BodyText"/>
      </w:pPr>
      <w:r>
        <w:t xml:space="preserve">Thái Kinh trầm giọng nói:”Ngươi nhận ta làm cha, liền nghe lời của ta, bảo ngươi đi thì cứ đi, không cần phải trì hoãn, sáng sớm ngày mai liền đi đi thôi.</w:t>
      </w:r>
    </w:p>
    <w:p>
      <w:pPr>
        <w:pStyle w:val="BodyText"/>
      </w:pPr>
      <w:r>
        <w:t xml:space="preserve">Dứt lời, hướng một đứa con trai khác, nói:”Lão Lục, ngươi trẻ tuổi nhất, cũng là không trải qua nhiều chuyện nhất, ở phía trong thành Biện Kinh, náo loạn bao nhiêu sự tình gà bay chó chạy, nếu không phải ta và huynh trưởng của ngươi che chở, ai biết sẽ trở thành bộ dáng gì nữa? Ngươi cũng đi theo Tứ ca thôi, đến Phúc Kiến lộ bên kia, không cần phải tiếp tục hồ đồ .</w:t>
      </w:r>
    </w:p>
    <w:p>
      <w:pPr>
        <w:pStyle w:val="BodyText"/>
      </w:pPr>
      <w:r>
        <w:t xml:space="preserve">Tiếp theo, đôi mắt Thái Kinh chậm rãi đóng lại, nói:”Còn phải dặn dò tốt người trong phủ, phải cẩn thận, có người nói về sự tình quận chúa, nếu dám nói bậy bạ gì đó, lập tức đánh chết, Thao nhi, lúc này vì cái gì ngươi không đi bộ đường bên kia?</w:t>
      </w:r>
    </w:p>
    <w:p>
      <w:pPr>
        <w:pStyle w:val="BodyText"/>
      </w:pPr>
      <w:r>
        <w:t xml:space="preserve">Thái Thao nói:”Phụ thân đã thành cái dạng này, nhi tử bỏ đi như thế nào được? Đã muốn gọi người xin nghỉ rồi.</w:t>
      </w:r>
    </w:p>
    <w:p>
      <w:pPr>
        <w:pStyle w:val="BodyText"/>
      </w:pPr>
      <w:r>
        <w:t xml:space="preserve">Thái Kinh lắc đầu nói:”Không cần phải xin nghỉ, phải bảo trì bình thản, lão già khọm ta đây nhất thời còn chưa chết, ngươi nên đi bộ đường, tránh để cho người ta ngờ vực vô căn cứ.</w:t>
      </w:r>
    </w:p>
    <w:p>
      <w:pPr>
        <w:pStyle w:val="BodyText"/>
      </w:pPr>
      <w:r>
        <w:t xml:space="preserve">Thái Chu tức giận, tưởng rằng Thái Thao nói bậy về hắn, mới bị đuổi tới Phúc Kiến, thanh âm buồn bực hờn dỗi, nói:”Có cái gì để nghi kỵ hay sao? Lại có ai dám nghi kỵ?</w:t>
      </w:r>
    </w:p>
    <w:p>
      <w:pPr>
        <w:pStyle w:val="BodyText"/>
      </w:pPr>
      <w:r>
        <w:t xml:space="preserve">Thái Thao xuất ra bộ dạng huynh trưởng, khiển trách:”Lão Tứ, ngươi nói bậy bạ gì đó? Phụ thân nói thế nào, chúng ta tuân theo xử lý là được.</w:t>
      </w:r>
    </w:p>
    <w:p>
      <w:pPr>
        <w:pStyle w:val="BodyText"/>
      </w:pPr>
      <w:r>
        <w:t xml:space="preserve">Trong lòng Thái Chu nghĩ, ngươi chính là người nịnh nọt khoe mẽ, trong lòng càng không cho là đúng.</w:t>
      </w:r>
    </w:p>
    <w:p>
      <w:pPr>
        <w:pStyle w:val="BodyText"/>
      </w:pPr>
      <w:r>
        <w:t xml:space="preserve">Thái Kinh khoát khoát tay, nói:”Đều đi xuống đi, để cho ta dưỡng thần, các ngươi ở chỗ này, lại làm cho thân thể không yên ổn.</w:t>
      </w:r>
    </w:p>
    <w:p>
      <w:pPr>
        <w:pStyle w:val="BodyText"/>
      </w:pPr>
      <w:r>
        <w:t xml:space="preserve">Tiếp theo, mấy huynh đệ đành phải cùng nhau lui ra ngoài.</w:t>
      </w:r>
    </w:p>
    <w:p>
      <w:pPr>
        <w:pStyle w:val="BodyText"/>
      </w:pPr>
      <w:r>
        <w:t xml:space="preserve">Cả Thái phủ, bao phủ một vẻ nghiêm nghị, trong đêm cùng ngày, liền có mấy cái chủ sự sai sử bọn hạ nhân, bắt đầu chuẩn bị một ít gia sản, tất cả các lãogia bên kia, cũng đều sáng đèn, có người ảo não, có người sốt ruột.</w:t>
      </w:r>
    </w:p>
    <w:p>
      <w:pPr>
        <w:pStyle w:val="BodyText"/>
      </w:pPr>
      <w:r>
        <w:t xml:space="preserve">Thời tiết này, đêm Biện Kinh rất lạnh, một đám sương bao phủ phía trong đại dinh thự, ngẫu nhiên sẽ có bóng người mang theo đèn lồng xuất hiện, đều là xì xào bàn tán, nói:”Lão thái gia hơn phân nửa là muốn lo lý sự tình sau này, xem ra, Thái gia chúng ta, thật sự không được nữa rồi.</w:t>
      </w:r>
    </w:p>
    <w:p>
      <w:pPr>
        <w:pStyle w:val="BodyText"/>
      </w:pPr>
      <w:r>
        <w:t xml:space="preserve">Những lời này, đương nhiên là mắt thấy tai nghe mới nói, chính là hạ nhân trong phủ, đều nói Lão thái gia không thể sống nổi mấy ngày nữa.</w:t>
      </w:r>
    </w:p>
    <w:p>
      <w:pPr>
        <w:pStyle w:val="BodyText"/>
      </w:pPr>
      <w:r>
        <w:t xml:space="preserve">Thái sư bị bệnh, tin tức này lan truyền rất nhanh chóng, tình thế trở nên càng ngày càng nghiêm trọng, nhân vật như vậy, đột nhiên ngã bệnh, làm cho người ta nghe xong cũng không dám tin, chủ chínhhai mươi năm, cũng bị người chán ghét hai mươi năm, càng được người nịnh bợ hai mươi năm, nói như thế nào mà vừa bệnh liền bị bệnh?</w:t>
      </w:r>
    </w:p>
    <w:p>
      <w:pPr>
        <w:pStyle w:val="BodyText"/>
      </w:pPr>
      <w:r>
        <w:t xml:space="preserve">Kỳ thật, lúc này, mọi người đã suy đoán, dùng tình huống thân thể Thái Kinh, chỉ sợ cũng không nhịn được vài năm, nhưng lúc này đột nhiên truyền ra tin tức, lại làm cho những người lời thề son sắt kia có chút ít không kịp đề phòng.</w:t>
      </w:r>
    </w:p>
    <w:p>
      <w:pPr>
        <w:pStyle w:val="BodyText"/>
      </w:pPr>
      <w:r>
        <w:t xml:space="preserve">Ngay từ đầu, chỉ nói là bị bệnh, về sau, đại khái đều cho rằng Thái Kinh đã mệnh không dậy nổi. Nghe nói trong đêm ngày hôm qua, mấy danh y trong thành đều bị kêu đi, sau đó lắc đầu thở dài mà đi ra, đến buổi sáng, ngự y trong nội cung cũng đi dò xét bệnh, kết quả cũng là thổn thức đi ra.</w:t>
      </w:r>
    </w:p>
    <w:p>
      <w:pPr>
        <w:pStyle w:val="BodyText"/>
      </w:pPr>
      <w:r>
        <w:t xml:space="preserve">Vốn là ốm đau, tiếp theo là ho ra máu, các loại lời đồn đại, đại khái đều như thế, có người đã cho ra định luận, Thái sư khẳng định không sống quá năm nay.</w:t>
      </w:r>
    </w:p>
    <w:p>
      <w:pPr>
        <w:pStyle w:val="Compact"/>
      </w:pPr>
      <w:r>
        <w:t xml:space="preserve">)</w:t>
      </w:r>
      <w:r>
        <w:br w:type="textWrapping"/>
      </w:r>
      <w:r>
        <w:br w:type="textWrapping"/>
      </w:r>
    </w:p>
    <w:p>
      <w:pPr>
        <w:pStyle w:val="Heading2"/>
      </w:pPr>
      <w:bookmarkStart w:id="590" w:name="chương-552-ta-muốn-để-ngươi-đi1"/>
      <w:bookmarkEnd w:id="590"/>
      <w:r>
        <w:t xml:space="preserve">568. Chương 552: Ta Muốn Để Ngươi Đi(1)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552: Ta muốn để ngươi đi(1)</w:t>
      </w:r>
    </w:p>
    <w:p>
      <w:pPr>
        <w:pStyle w:val="BodyText"/>
      </w:pPr>
      <w:r>
        <w:t xml:space="preserve">Nhóm dịch: hungvodich9490</w:t>
      </w:r>
    </w:p>
    <w:p>
      <w:pPr>
        <w:pStyle w:val="BodyText"/>
      </w:pPr>
      <w:r>
        <w:t xml:space="preserve">Nguồn: metruyen</w:t>
      </w:r>
    </w:p>
    <w:p>
      <w:pPr>
        <w:pStyle w:val="BodyText"/>
      </w:pPr>
      <w:r>
        <w:t xml:space="preserve">Thời điểm không ít người đang mong chờ, kỳ tích lại đã xảy ra, sáng sớm, cái kiệu nhỏ mặc gió mặc gió tại cửa ra vào Thái phủ kia xuất hiện.</w:t>
      </w:r>
    </w:p>
    <w:p>
      <w:pPr>
        <w:pStyle w:val="BodyText"/>
      </w:pPr>
      <w:r>
        <w:t xml:space="preserve">Mưa mặc mưa, vững vàng mà đứng lại tại cửa lớn bên này, tiếp theo, liền có người chứng kiến, mấy người Thái phủ dắt díu lấy Thái Kinh đi ra, Thái Kinh vào trong kiệu nhỏ, đi đến hướng Môn hạ tỉnh bên kia.</w:t>
      </w:r>
    </w:p>
    <w:p>
      <w:pPr>
        <w:pStyle w:val="BodyText"/>
      </w:pPr>
      <w:r>
        <w:t xml:space="preserve">Môn hạ tỉnh cũng truyền ra tin tức, nói Thái Kinh vẫn ở trong văn phòng, chỉ là, cổ vẫn ho khan, một bộ dạng có vẻ bệnh, về sau có người truyền ra tin tức kinh thiên động địa, khăn tay Thái sư vứt bỏ ở Môn hạ tỉnh tay quả nhiên có máu, là ho ra máu.</w:t>
      </w:r>
    </w:p>
    <w:p>
      <w:pPr>
        <w:pStyle w:val="BodyText"/>
      </w:pPr>
      <w:r>
        <w:t xml:space="preserve">Lập tức có người chải vuốt mạch lạc, Thái sư đây là hồi quang phản chiếu, là đang nỗ lực chèo chống, thời điểm hắn còn, Thái gia đã bị người khi dễ thành như vậy, nếu hắn không còn, không biết Thái gia sẽ có cái quang cảnh gì.</w:t>
      </w:r>
    </w:p>
    <w:p>
      <w:pPr>
        <w:pStyle w:val="BodyText"/>
      </w:pPr>
      <w:r>
        <w:t xml:space="preserve">Cho nên hắn liều mạng, cũng phải duy trì, mặc kệ dùng phương pháp gì, đều muốn cường ngạnh chống đỡ, lúc này, lại không thể cáo bệnh, lại không thể về hưu, đâm lao phải theo lao, tiến đến phía trước!</w:t>
      </w:r>
    </w:p>
    <w:p>
      <w:pPr>
        <w:pStyle w:val="BodyText"/>
      </w:pPr>
      <w:r>
        <w:t xml:space="preserve">Thái phủ bên kia, cũng có tin tức truyền ra, nói là Thái gia tách ra vài người, một đường ở lại Biện Kinh, một đường khác trực tiếp ngồi tào thuyền, xuôi nam đến Phúc Kiến lộ trở về gia tộc.</w:t>
      </w:r>
    </w:p>
    <w:p>
      <w:pPr>
        <w:pStyle w:val="BodyText"/>
      </w:pPr>
      <w:r>
        <w:t xml:space="preserve">Đây cũng là một sự tình Tư cục chính trị và trên phố bên kia nhắc tới, mọi người dự cảm, Thái Kinh đã bắt đầu tính toán, để lại đường rút lui vì chính mình, làm chuẩn bị cuối cùng cho Thái gia rồi.</w:t>
      </w:r>
    </w:p>
    <w:p>
      <w:pPr>
        <w:pStyle w:val="BodyText"/>
      </w:pPr>
      <w:r>
        <w:t xml:space="preserve">Tin tức này lan truyền nhanh chóng, nhưng đúng là vẫn bị chôn vùi xuống dưới, bởi vì vài ngày sau, Thái Kinh vẫn chống thân thể đi đến Môn hạ tỉnh, Thái Thao vẫn đi Binh bộ như cũ, tuy nói không biết lúc nào sẽ xảy ra biến cố, nhưng mỗi ngày nhiều lần thấy bọn họ, cũng không có ý gì.</w:t>
      </w:r>
    </w:p>
    <w:p>
      <w:pPr>
        <w:pStyle w:val="BodyText"/>
      </w:pPr>
      <w:r>
        <w:t xml:space="preserve">Chỉ là, quan viên trong triều đình, giờ phút này đều bắt đầu mưu đồ, đảng mới bên kia, thay đổi đã địa vị, môn sinh Thái Kinh, tính tình cũng đều đột nhiên vòng vo, bất kể nói thế nào, mọi người đều biết, Thái Kinh mà chết, chính là thời điểm thanh toán, hiện tại, nếu không phòng ngừa chu đáo, chức quan này liền không làm nổi nữa.</w:t>
      </w:r>
    </w:p>
    <w:p>
      <w:pPr>
        <w:pStyle w:val="BodyText"/>
      </w:pPr>
      <w:r>
        <w:t xml:space="preserve">Triều đình và giang hồ không sai biệt lắm, không thiếu nhất, đúng là cỏ dại, Thái Kinh rất nhiều rất nhiều môn sinh, ào ào đưa lên triều, bây giờ không ai bảo vệ, đành phai quay đầu, nói tân chính tai hại, gia tăng công kích đối với quốc sách Thái Kinh đưa ra.</w:t>
      </w:r>
    </w:p>
    <w:p>
      <w:pPr>
        <w:pStyle w:val="BodyText"/>
      </w:pPr>
      <w:r>
        <w:t xml:space="preserve">Càng có người, trực tiếp dẫn theo lễ vật, đưa về hướng Vệ Quận công, hướng Kỳ Quốc công, hướng phủ đệ Thẩm Ngạo, hơi có chút ý tứ bán rẻ bản thân.</w:t>
      </w:r>
    </w:p>
    <w:p>
      <w:pPr>
        <w:pStyle w:val="BodyText"/>
      </w:pPr>
      <w:r>
        <w:t xml:space="preserve">Nghi kỵ bên trong Biện Kinh, cũng không có thể có cái gì thay đổi quá mạnh mẽ, chuyện duy nhất không bình thường, chính là người nói chuyện lúc trước, đột nhiên không nói, người lúc trước không dám nói lời nào, đã có sự lo lắng.</w:t>
      </w:r>
    </w:p>
    <w:p>
      <w:pPr>
        <w:pStyle w:val="BodyText"/>
      </w:pPr>
      <w:r>
        <w:t xml:space="preserve">Đảng mới, đảng cũ, đấu nhau vài thập niên, ngươi bỏ đi, ta gặt hái, cái lúc mấu chốt này, sẽ phải đổi một nhóm người.</w:t>
      </w:r>
    </w:p>
    <w:p>
      <w:pPr>
        <w:pStyle w:val="BodyText"/>
      </w:pPr>
      <w:r>
        <w:t xml:space="preserve">Có người vẫn còn lưu truyền, nói là mấy môn sinh thân cận với Thái Kinh đi bái kiến Vệ Quận công, trong phủ, Thái Kinh nôn ra ba thang máu, thoáng cái liền bất tỉnh nhân sự.</w:t>
      </w:r>
    </w:p>
    <w:p>
      <w:pPr>
        <w:pStyle w:val="BodyText"/>
      </w:pPr>
      <w:r>
        <w:t xml:space="preserve">Người nói mơ hồ, người nghe được lại thực sự tin, trợ thủ đắc lực của chính mình, đột nhiên bỏ đá xuống giếng, đừng nói là Thái Kinh, chính là bản thân mình, cũng không phải không thể nôn ra máu.</w:t>
      </w:r>
    </w:p>
    <w:p>
      <w:pPr>
        <w:pStyle w:val="BodyText"/>
      </w:pPr>
      <w:r>
        <w:t xml:space="preserve">Nhưng nôn ra máu thì là nôn ra máu, Thái Kinh cuối cùng vẫn không chết, vẫn nắm giữ đầu mối Đại Tống, Môn hạ tỉnh.</w:t>
      </w:r>
    </w:p>
    <w:p>
      <w:pPr>
        <w:pStyle w:val="BodyText"/>
      </w:pPr>
      <w:r>
        <w:t xml:space="preserve">Phủ đệ Bồng Lai Quận Vương, mỗi ngày xe đến xe đi như mắc cửi, bái kiến, vấn an, đưa danh thiếp đều có, người chẳng biết xấu hổ, ký tên trên danh thiếp là môn hạ đầy tớ cũng có, càng có người vô lại ghi: Tay sai ngoài cửa phủ.</w:t>
      </w:r>
    </w:p>
    <w:p>
      <w:pPr>
        <w:pStyle w:val="BodyText"/>
      </w:pPr>
      <w:r>
        <w:t xml:space="preserve">Loại người bán rẻ thân mình này cũng không phải thiếu, cũng không cảm thấy có cái gì thẹn, sự tình đã đến mức này, còn giả trang cái gì? Hôm nay, người chính thức nói chuyện hữu dụng trong Đại Tống, thật đúng là vị Quận Vương gia này, xem thanh thế người ta xem, người ta uy phong thế nào, so với Thái sư kia, phải nói là vượt xa ba con phố.</w:t>
      </w:r>
    </w:p>
    <w:p>
      <w:pPr>
        <w:pStyle w:val="BodyText"/>
      </w:pPr>
      <w:r>
        <w:t xml:space="preserve">Đối với mấy người này, Thẩm Ngạo chỉ phân phó ngăn cản, bảo trở về, cũng không nói lời gì nặng, mỗi ngày hắn cứ theo lẽ thường, đi học đường dạy võ và Hồng Lư Tự, sự tình còn lại, một mực mặc kệ.</w:t>
      </w:r>
    </w:p>
    <w:p>
      <w:pPr>
        <w:pStyle w:val="BodyText"/>
      </w:pPr>
      <w:r>
        <w:t xml:space="preserve">Có người hướng hắn đề cập về sự tình Thái Kinh, hắn chỉ thoáng ngạc nhiên một tý, nói:”Thái sư thì ra đã bệnh nặng như vậy, nếu có cơ hội, Tiểu Vương sẽ đi thăm.”</w:t>
      </w:r>
    </w:p>
    <w:p>
      <w:pPr>
        <w:pStyle w:val="BodyText"/>
      </w:pPr>
      <w:r>
        <w:t xml:space="preserve">Nói là thăm, nhưng chẳng thấy bao giờ khởi hành, hay nói giỡn, Thẩm Ngạo thực sự đi, Thái Kinh cũng không dám gặp hắn, nói không chừng là Gia Cát Lượng ba lần lừa Chu Du, làm người ta đang sống tức chết.</w:t>
      </w:r>
    </w:p>
    <w:p>
      <w:pPr>
        <w:pStyle w:val="BodyText"/>
      </w:pPr>
      <w:r>
        <w:t xml:space="preserve">Học đường dạy võ bên này chiêu mộ giáo úy mới, thanh thế còn lớn hơn so với lúc trước, cũng may Thẩm Ngạo không cần đích thân nhúng tay vào mọi chuyện, đều buông tay để cho đám huấn luyện viên, tiến sĩ làm.</w:t>
      </w:r>
    </w:p>
    <w:p>
      <w:pPr>
        <w:pStyle w:val="BodyText"/>
      </w:pPr>
      <w:r>
        <w:t xml:space="preserve">Ngược lại, mấy ngày nay rất chịu khó Hồng Lư Tự đi, Hồng Lư Tự bên kia gần đây cũng rất là náo nhiệt, đặc phái viên các nước Nam Dương bên kia phải chiếu cố, còn có người Khiết Đan cũng liên tiếp báo nguy, xin Đại Tống bên này trợ giúp.</w:t>
      </w:r>
    </w:p>
    <w:p>
      <w:pPr>
        <w:pStyle w:val="BodyText"/>
      </w:pPr>
      <w:r>
        <w:t xml:space="preserve">Trợ giúp là không có, nhưng cổ vũ tinh thần lại không thể thiếu, đối với đặc phái viên Khiết Đan cầu kiến, Thẩm Ngạo quyết không ngăn cản, vừa lên đến, chính là an ủi đối với hắn, thoáng một tý liền nói:”Xin Khiết Đan quốc chủ yên tâm, Đại Tống ta đã sẵn sàng ra trận, sớm muộn gì cũng sẽ bắc thượng.”</w:t>
      </w:r>
    </w:p>
    <w:p>
      <w:pPr>
        <w:pStyle w:val="BodyText"/>
      </w:pPr>
      <w:r>
        <w:t xml:space="preserve">Tiếp theo, sẽ không nói đến mấy câu bên dưới nữa rồi, về phần bắc thượng như thế nào, tới khi nào mới sẵn sàng ra trận, hắn một mực không đề cập tới, đúng là nói sớm muộn gì, sớm là lúc nào, muộn là lúc nào, cũng chỉ có trời mới biết.</w:t>
      </w:r>
    </w:p>
    <w:p>
      <w:pPr>
        <w:pStyle w:val="BodyText"/>
      </w:pPr>
      <w:r>
        <w:t xml:space="preserve">Hoặc là nói:”Tống Liêu là huynh đệ, môi hở răng lạnh, Liêu quốc không thể an bình, Đại Tống cũng bị hại, bổn vương nhất định báo cáo bệ hạ, xin bệ hạ phân phối lương thảo, quân giới, vô luận như thế nào, cũng muốn để cho Liêu quốc an toàn.”</w:t>
      </w:r>
    </w:p>
    <w:p>
      <w:pPr>
        <w:pStyle w:val="BodyText"/>
      </w:pPr>
      <w:r>
        <w:t xml:space="preserve">Nhưng, còn chưa nói nốt mấy chuyện bên dưới, lúc nào đi báo cáo bệ hạ, bệ hạ đáp ứng hay không, định trợ giúp bao nhiêu lương thảo quân giới, hắn cười ha ha, nói:”Yên tâm đi, danh dự bổn vương vô cùng cao, nói là nhất định làm được, cứ đợi, cứ đợi một lúc nữa.”</w:t>
      </w:r>
    </w:p>
    <w:p>
      <w:pPr>
        <w:pStyle w:val="BodyText"/>
      </w:pPr>
      <w:r>
        <w:t xml:space="preserve">Cái đợi này quả nhiên là tuyệt diệu, ít thì một hai tháng, nhiều thì mười năm hai mươi năm cũng có, cái gọi là chữ nghĩa bác đại tinh thâm, chính là như thế.</w:t>
      </w:r>
    </w:p>
    <w:p>
      <w:pPr>
        <w:pStyle w:val="BodyText"/>
      </w:pPr>
      <w:r>
        <w:t xml:space="preserve">Đặc phái viên Khiết Đan bên kia, thật sự là không có cách nào bắt hắn làm việc, nhưng lại không thể ép hỏi thật chặt, đối với tính tình vị Thẩm Tự khanh này, hắn cũng đã nghe ngóng, nói trở mặt liền trở mặt, trở mặt liền động thủ, động thủ còn muốn mạng người nữa.</w:t>
      </w:r>
    </w:p>
    <w:p>
      <w:pPr>
        <w:pStyle w:val="BodyText"/>
      </w:pPr>
      <w:r>
        <w:t xml:space="preserve">Hắn nói như vậy, cũng chỉ có thể biết như vậy, đặc phái viên Khiết Đan chỉ có thể qua loa đối với triều đình Khiết Đan bên kia, một bên lại năn nỉ Thẩm Ngạo bên này.</w:t>
      </w:r>
    </w:p>
    <w:p>
      <w:pPr>
        <w:pStyle w:val="BodyText"/>
      </w:pPr>
      <w:r>
        <w:t xml:space="preserve">Tây Hạ bên kia, lại có hướng mới đi, đặc phái viên Tây Hạ sớm đã đến, là bảo Đại Tống bên này phái mấy Vương Tử đi chọn rể. Tây Hạ dầu gì cũng là đại quốc, nếu chọn rể, đương nhiên là ước gì càng nhiều người đi càng tốt, chính là Thổ Phồn bên kia, cũng đều phái người đi mời, dù sao cũng chỉ đến tham gia náo nhiệt, có thể tới, chính là để cho Tây Hạ bên kia càng rạng rỡ hơn.</w:t>
      </w:r>
    </w:p>
    <w:p>
      <w:pPr>
        <w:pStyle w:val="BodyText"/>
      </w:pPr>
      <w:r>
        <w:t xml:space="preserve">Cho nên, khi trong nội cung do dự, đặc phái viên Tây Hạ này có chút nóng nảy, liền đến thúc giục, chính là mời Đại Tống bên này sớm ngày quyết đoán, bất kể là chó hay mèo, cũng phải khiêng mấy người trở về bàn giao công việc.</w:t>
      </w:r>
    </w:p>
    <w:p>
      <w:pPr>
        <w:pStyle w:val="BodyText"/>
      </w:pPr>
      <w:r>
        <w:t xml:space="preserve">Thẩm Ngạo và đặc phái viên Tây Hạ này đánh qua vài lần quan hệ, liền không để đến ý nữa, cái gì đó, Công Chúa nhà của ngươi tìm thân, chỉ là đi ngang qua sân khấu, cuối cùng cũng phải gả đến Kim quốc, thực lừa gạt mọi người là ngu ngốc sao, Đại Tống bên này, cũng không tất yếu phải tham dự.</w:t>
      </w:r>
    </w:p>
    <w:p>
      <w:pPr>
        <w:pStyle w:val="BodyText"/>
      </w:pPr>
      <w:r>
        <w:t xml:space="preserve">Hết lần này tới lần khác, vị này đặc phái viên Tây Hạ cũng là người tỉnh táo, Thẩm Ngạo ấn định sẽ nói giúp ở Đại Tống hoàng đế bên kia, nhưng thấy hắn không để ý, trong lòng kêu to không tốt, về sau nghe xong lời thông dịch, lại thông minh lên, chuẩn bị lên lễ vật, tự mình đến nhà thăm.</w:t>
      </w:r>
    </w:p>
    <w:p>
      <w:pPr>
        <w:pStyle w:val="Compact"/>
      </w:pPr>
      <w:r>
        <w:t xml:space="preserve">)</w:t>
      </w:r>
      <w:r>
        <w:br w:type="textWrapping"/>
      </w:r>
      <w:r>
        <w:br w:type="textWrapping"/>
      </w:r>
    </w:p>
    <w:p>
      <w:pPr>
        <w:pStyle w:val="Heading2"/>
      </w:pPr>
      <w:bookmarkStart w:id="591" w:name="chương-553-ta-muốn-để-ngươi-đi2"/>
      <w:bookmarkEnd w:id="591"/>
      <w:r>
        <w:t xml:space="preserve">569. Chương 553: Ta Muốn Để Ngươi Đi(2)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553: Ta muốn để ngươi đi(2)</w:t>
      </w:r>
    </w:p>
    <w:p>
      <w:pPr>
        <w:pStyle w:val="BodyText"/>
      </w:pPr>
      <w:r>
        <w:t xml:space="preserve">Nhóm dịch: hungvodich9490</w:t>
      </w:r>
    </w:p>
    <w:p>
      <w:pPr>
        <w:pStyle w:val="BodyText"/>
      </w:pPr>
      <w:r>
        <w:t xml:space="preserve">Nguồn: metruyen</w:t>
      </w:r>
    </w:p>
    <w:p>
      <w:pPr>
        <w:pStyle w:val="BodyText"/>
      </w:pPr>
      <w:r>
        <w:t xml:space="preserve">Ngay tại chánh điện Bồng Lai Quận Vương bên này, Thẩm Ngạo lười biếng mà uống trà, liếc qua đặc phái viên Tây Hạ, lại nhìn danh thiếp một chút, nói:”Xin Riva Kim...cái gì cái gì đâm chọc, đây là cái danh tự gì? Gọi thực sự là con cả miệng.”</w:t>
      </w:r>
    </w:p>
    <w:p>
      <w:pPr>
        <w:pStyle w:val="BodyText"/>
      </w:pPr>
      <w:r>
        <w:t xml:space="preserve">Xin Riva Kim là tên tộc cúng cơm của đặc phái viên này, bị Thẩm Ngạo mỉa mai một trận như vậy, đặc phái viên lập tức cười nói:”Tại Tây Hạ, chỉ có đối với khách nhân quý giá nhất, mới dùng tên tộc, hạ sử gọi Lý Vĩnh Viễn, nếu Vương gia gọi không thói quen, cứ kêu Lý Vĩnh Viễn là được.”</w:t>
      </w:r>
    </w:p>
    <w:p>
      <w:pPr>
        <w:pStyle w:val="BodyText"/>
      </w:pPr>
      <w:r>
        <w:t xml:space="preserve">“Lý Vĩnh Viễn?”Thẩm Ngạo cao thấp dò xét hắn nói:”Ngươi này mặt rộng, không dài mà.”</w:t>
      </w:r>
    </w:p>
    <w:p>
      <w:pPr>
        <w:pStyle w:val="BodyText"/>
      </w:pPr>
      <w:r>
        <w:t xml:space="preserve">Lý Vĩnh Viễn cũng không biết Thẩm Ngạo có ý gì, ngượng ngùng cười nói:”Vương gia, hạ sử mang đến một ít thổ sản, xin Vương gia vui lòng nhận cho.”</w:t>
      </w:r>
    </w:p>
    <w:p>
      <w:pPr>
        <w:pStyle w:val="BodyText"/>
      </w:pPr>
      <w:r>
        <w:t xml:space="preserve">Thẩm Ngạo hào hứng, nói:”Bổn vương thu rất nhiều thổ sản rồi, duy chỉ có thổ sản Tây Hạ quốc là chưa từng gặp qua, lấy tới đây để ta xem một chút.”</w:t>
      </w:r>
    </w:p>
    <w:p>
      <w:pPr>
        <w:pStyle w:val="BodyText"/>
      </w:pPr>
      <w:r>
        <w:t xml:space="preserve">Lý Vĩnh Viễn cười đến càng sáng lạn hơn, phủi tay, lập tức có tùy tùng ôm một tấm lông đồ án phức tạp tiến đến, khách khách khí khínói:”Vương gia, đây là chăn lông tốt nhất tệ quốc, hạ sử mang theo 30 cái đến, hiến cho Vương gia.”</w:t>
      </w:r>
    </w:p>
    <w:p>
      <w:pPr>
        <w:pStyle w:val="BodyText"/>
      </w:pPr>
      <w:r>
        <w:t xml:space="preserve">Thẩm Ngạo cao thấp dò xét, lập tức không có hào hứng, hướng Lưu Thắng nói:”Đi, xem sàn nhà nào chưa có thảm, mang cái đống này đi, có thể làm thảm.”</w:t>
      </w:r>
    </w:p>
    <w:p>
      <w:pPr>
        <w:pStyle w:val="BodyText"/>
      </w:pPr>
      <w:r>
        <w:t xml:space="preserve">Loại chăn lông này, vốn là dùng để kê lót giường, chính là Tây Hạ quốc vương, cũng là dùng cái này, ai ngờ Thẩm Ngạo lại lấy ra làm thảm lót, dáng tươi cười của Lý Vĩnh Viễn lập tức liền biến mất, cắn răng nói:”Vương gia, ngươi...”</w:t>
      </w:r>
    </w:p>
    <w:p>
      <w:pPr>
        <w:pStyle w:val="BodyText"/>
      </w:pPr>
      <w:r>
        <w:t xml:space="preserve">Hắn đột nhiên đứng lên, muốn răn dạy một tý, ai ngờ lúc này, sáu bảy hộ vệ của Thẩm Ngạo đứng trong sảnh, thoáng cái đã cầm chuôi đao, BOANG...một tiếng, rút nửa thanh đao ra, nhìn chằm chằm về phía Lý Vĩnh Viễn.</w:t>
      </w:r>
    </w:p>
    <w:p>
      <w:pPr>
        <w:pStyle w:val="BodyText"/>
      </w:pPr>
      <w:r>
        <w:t xml:space="preserve">Lý Vĩnh Viễn thoáng cái không dám làm gì nữa, Thẩm Ngạo này, đã dương danh tứ hải, sự tình hắn làm, Lý Vĩnh Viễn cũng có nghe thấy, hôm nay nếu không thấp cái đầu này xuống, nói không chừng người ta thực sẽ chém đầu của ngươi, chết tha hương kiểu này, thật đúng là vô cùng oan ức.</w:t>
      </w:r>
    </w:p>
    <w:p>
      <w:pPr>
        <w:pStyle w:val="BodyText"/>
      </w:pPr>
      <w:r>
        <w:t xml:space="preserve">Lý Vĩnh Viễn dầu gì cũng là người Tây Hạ, người là cường tráng, Tây Hạ người vốn rất thích tranh đấu tàn nhẫn, nhưng cũng biết đệ nhất dũng sĩ Tây Hạ quốc không đáng sợ, quân Kim tung hoành Mạc Bắc quan ngoại cũng kia không thể sợ, đáng sợ nhất, đúng là Thẩm Ngạo, loại điên cuồng này, nói chém ngươi liền chém ngươi, chém xong, còn muốn nói một câu:”Đáng tiếc, một hán tử Tây Hạ rất mạnh mẽ.”</w:t>
      </w:r>
    </w:p>
    <w:p>
      <w:pPr>
        <w:pStyle w:val="BodyText"/>
      </w:pPr>
      <w:r>
        <w:t xml:space="preserve">Tiếp theo...tiếp theo sẽ không còn chuyện bên dưới nữa rồi, chuyện gì cũng coi như không có, thật gống như là chưa từng phát sinh qua. Cho dù Tây Hạ bên kia muốn cử binh báo thù, nhưng ba châu Tây Bắc bên kia còn có Đồng Quán trông coi, song phương đánh vài thập niên, đều là hai bên có thắng có bại, ai cũng không chiếm được tiện nghi.</w:t>
      </w:r>
    </w:p>
    <w:p>
      <w:pPr>
        <w:pStyle w:val="BodyText"/>
      </w:pPr>
      <w:r>
        <w:t xml:space="preserve">Lý Vĩnh Viễn khẽ cắn môi, ôm quyền nói:”Vương gia, hạ sử xin cáo từ.”Liền lui ra ngoài.</w:t>
      </w:r>
    </w:p>
    <w:p>
      <w:pPr>
        <w:pStyle w:val="BodyText"/>
      </w:pPr>
      <w:r>
        <w:t xml:space="preserve">Từ Bồng Lai Quận Vương phủ đi ra, Lý Vĩnh Viễn càng nghĩ càng giận, trở lại chỗ ở của mình, liền lập tức dâng một đạo quốc thư lên, chủ quan nói là, Đại Tống không muốn phái người tham gia chọn rể, chúng ta liền lập tức trở về phục mệnh vân vân....</w:t>
      </w:r>
    </w:p>
    <w:p>
      <w:pPr>
        <w:pStyle w:val="BodyText"/>
      </w:pPr>
      <w:r>
        <w:t xml:space="preserve">Đại Tống này, hắn không bao giờ muốn quay lại nữa, thời điểm lúc trước, ít nhất là người khác vây quanh hắn, hôm nay đưa tới khuôn mặt tươi cười, lại ăn được một cái tát, bị đánh trở về, người ta đã không muốn phái người, vậy thì đi thôi.</w:t>
      </w:r>
    </w:p>
    <w:p>
      <w:pPr>
        <w:pStyle w:val="BodyText"/>
      </w:pPr>
      <w:r>
        <w:t xml:space="preserve">Lý Vĩnh Viễn đưa quốc thư lên, lại làm ra hiệu quả không tưởng được, Tây Hạ quốc sử phải đi, đã không để cho triều đình bên này tiếp tục kéo dài thời gian cân nhắc nữa rồi! Thời điểm nghị sự triều đình, Thẩm Ngạo đã ở trong hàng, thì ra tưởng rằng hôm nay thái bình vô sự, đang suy nghĩ chuyện của học đường dạy võ bên kia, ai ngờ Triệu Cát ngồi trên ở cung vàng điện ngọc, trầm mặt nói:”Thẩm Ngạo, đi ra.”</w:t>
      </w:r>
    </w:p>
    <w:p>
      <w:pPr>
        <w:pStyle w:val="BodyText"/>
      </w:pPr>
      <w:r>
        <w:t xml:space="preserve">Thẩm Ngạo đành phải đứng ra, cất cao giọng nói:”Bệ hạ...”</w:t>
      </w:r>
    </w:p>
    <w:p>
      <w:pPr>
        <w:pStyle w:val="BodyText"/>
      </w:pPr>
      <w:r>
        <w:t xml:space="preserve">Triệu Cát nói:”Ngươi thân là Hồng Lư Tự Tự khanh, lại chậm trễ quốc sử như thế, đã biết tội chưa?”</w:t>
      </w:r>
    </w:p>
    <w:p>
      <w:pPr>
        <w:pStyle w:val="BodyText"/>
      </w:pPr>
      <w:r>
        <w:t xml:space="preserve">Giảng Võ điện lập tức xôn xao, ai cũng không nghĩ ra, bệ hạ lại cầm cái này giáo huấn Thẩm Ngạo một chầu, trong lòng rất nhiều người nghĩ, chẳng lẽ là hoàng thượng mượn một cớ, muốn Thẩm Ngạo bớt hung hăng càn quấy? Hoặc là vì bất hòa, muốn mượn cái này làm cho Thẩm Ngạo té ngã?</w:t>
      </w:r>
    </w:p>
    <w:p>
      <w:pPr>
        <w:pStyle w:val="BodyText"/>
      </w:pPr>
      <w:r>
        <w:t xml:space="preserve">Nhưng thời điểm đang miên man suy nghĩ, Triệu Cát tiếp tục nói:”Công Chúa Tây Hạ quốc cưới gả, Vương Tử các quốc gia vui vẻ mà đến đó ứng thi, Đại Tống và Tây Hạ, tuy nói sự tình biên giới khẩn trương, lại cũng không thể chậm trễ đặc phái viên. Ứng tận lễ tiết, Hồng Lư Tự bên kia vẫn phải làm đủ, tuyệt không thể hoang phế, càng không thể chậm trễ.”</w:t>
      </w:r>
    </w:p>
    <w:p>
      <w:pPr>
        <w:pStyle w:val="BodyText"/>
      </w:pPr>
      <w:r>
        <w:t xml:space="preserve">Triệu Cát trừng mắt lên, nhìn lại hướng Lễ bộ Thượng Thư Dương Thực, nói:”Dương ái khanh, ngươi nói xem, nên làm sao bây giờ?”</w:t>
      </w:r>
    </w:p>
    <w:p>
      <w:pPr>
        <w:pStyle w:val="BodyText"/>
      </w:pPr>
      <w:r>
        <w:t xml:space="preserve">Dương Thực đứng ra nói:”Bệ hạ nói rất đúng, thần nghe thấy đặc phái viên Tây Hạ phát thông tin đến các quốc gia, các quốc gia vui vẻ phái Vương Tử đến Tây Hạ, muốn tham dự cái thịnh hội này. Đại Tống cũng không thể khinh thường, vô luận như thế nào, cũng nên phái nhân tuyển ra.”</w:t>
      </w:r>
    </w:p>
    <w:p>
      <w:pPr>
        <w:pStyle w:val="BodyText"/>
      </w:pPr>
      <w:r>
        <w:t xml:space="preserve">Dương Thực và Thẩm Ngạo không có tư oán gì, nhưng trên công sự lại không quen nhìn mặt nhau, Lễ bộ và Hồng Lư Tự, đều có trách nhiệm nghênh đón người bên ngoài, Thẩm Ngạo tốt rồi, hoàn toàn dựa vào tâm ý của mình đi làm việc, quốc sách ngoại sự trăm năm qua,đều bị phá vỡ sạch sẽ, đối với những đặc phái viên kia, một điểm khách khí đều không có, trong mắt Dương Thực này, thật sự là không thể nói lý.</w:t>
      </w:r>
    </w:p>
    <w:p>
      <w:pPr>
        <w:pStyle w:val="BodyText"/>
      </w:pPr>
      <w:r>
        <w:t xml:space="preserve">Triệu Cát cất cao giọng nói:”Dương ái khanh, chuyện đó rất tốt, Trẫm cũng đã sớm có ý đó.”Dứt lời, lại nhìn về phía Thẩm Ngạo, nói:”Thẩm Ngạo, ngươi cũng là người đọc sách, hẳn là phải nhìn đạo lý thánh hiền, từ từ suy nghĩ đi.”</w:t>
      </w:r>
    </w:p>
    <w:p>
      <w:pPr>
        <w:pStyle w:val="BodyText"/>
      </w:pPr>
      <w:r>
        <w:t xml:space="preserve">Thời điểm tuyên bố bãi triều, Triệu Cát lưu Thẩm Ngạo lại, lúc này đây, đưa hắn đến Giảng Võ điện bên này, Dương Tiễn châm trà cho Triệu Cát, Triệu Cát uống một ngụm, không đếm xỉa tới nói:”Như thế nào? Trẫm vừa rồi thuyết giáo, ngươi nghe xong, trong lòng không cho là đúng?”</w:t>
      </w:r>
    </w:p>
    <w:p>
      <w:pPr>
        <w:pStyle w:val="BodyText"/>
      </w:pPr>
      <w:r>
        <w:t xml:space="preserve">Thẩm Ngạo ứng phó nói:”Bệ hạ nói từng chữ như châu ngọc, thẳng như mưa rào rót vào nội tâm, khiến người tỉnh ngộ.”</w:t>
      </w:r>
    </w:p>
    <w:p>
      <w:pPr>
        <w:pStyle w:val="BodyText"/>
      </w:pPr>
      <w:r>
        <w:t xml:space="preserve">Triệu Cát cười nhạt một tiếng, nói:”Được rồi, ngươi đừng nói lời gièm pha, Trẫm nghe đủ rồi, chỉ là, sự tình Tây Hạ quốc, Trẫm nghĩ, hay là để ngươi tới xử lý.”</w:t>
      </w:r>
    </w:p>
    <w:p>
      <w:pPr>
        <w:pStyle w:val="BodyText"/>
      </w:pPr>
      <w:r>
        <w:t xml:space="preserve">Thẩm Ngạo ngạc nhiên, nói:”Bệ hạ, vi thần cũng không phải Vương Tử.”</w:t>
      </w:r>
    </w:p>
    <w:p>
      <w:pPr>
        <w:pStyle w:val="BodyText"/>
      </w:pPr>
      <w:r>
        <w:t xml:space="preserve">Triệu Cát lắc đầu nói:”Ngươi là Quận Vương, lại có cái gì quan trọng? Tây Hạ quốc bên kia chỉ muốn náo nhiệt một tý, cũng không để ý thân phận của ngươi.”</w:t>
      </w:r>
    </w:p>
    <w:p>
      <w:pPr>
        <w:pStyle w:val="BodyText"/>
      </w:pPr>
      <w:r>
        <w:t xml:space="preserve">Lòng Thẩm Ngạo tràn đầy không muốn đi Tây Hạ, cái loại địa phương nầy, *** chim cũng không có, nghe nói bão cát thật lớn, mắt thấy sắp bắt đầu mùa đông rồi, chỗ đó vào đông cũng là cực lạnh, còn nữa, nói mình tán loạn bốn phía, đã làm cho các phu nhân bất mãn, lúc này đến Tây Hạ một chuyến nữa, khẳng định lại không biết có bao nhiêu u oán.</w:t>
      </w:r>
    </w:p>
    <w:p>
      <w:pPr>
        <w:pStyle w:val="Compact"/>
      </w:pPr>
      <w:r>
        <w:t xml:space="preserve">)</w:t>
      </w:r>
      <w:r>
        <w:br w:type="textWrapping"/>
      </w:r>
      <w:r>
        <w:br w:type="textWrapping"/>
      </w:r>
    </w:p>
    <w:p>
      <w:pPr>
        <w:pStyle w:val="Heading2"/>
      </w:pPr>
      <w:bookmarkStart w:id="592" w:name="chương-554-thượng-phương-bảo-kiếm"/>
      <w:bookmarkEnd w:id="592"/>
      <w:r>
        <w:t xml:space="preserve">570. Chương 554: Thượng Phương Bảo Kiếm</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554: Thượng Phương bảo kiếm</w:t>
      </w:r>
    </w:p>
    <w:p>
      <w:pPr>
        <w:pStyle w:val="BodyText"/>
      </w:pPr>
      <w:r>
        <w:t xml:space="preserve">Nhóm dịch: hungvodich9490</w:t>
      </w:r>
    </w:p>
    <w:p>
      <w:pPr>
        <w:pStyle w:val="BodyText"/>
      </w:pPr>
      <w:r>
        <w:t xml:space="preserve">Nguồn: metruyen</w:t>
      </w:r>
    </w:p>
    <w:p>
      <w:pPr>
        <w:pStyle w:val="BodyText"/>
      </w:pPr>
      <w:r>
        <w:t xml:space="preserve">Thẩm Ngạo ngượng ngùng nói:” Thần đã có nhiều vị thê tử như vậy, lại kéo Công Chúa trở về, vi thần sống thế nào đây?” Vẻ mặt hắn đầy ý khổ, hai tay dang ra, rất có một bộ phiền não vì nhiều vợ.</w:t>
      </w:r>
    </w:p>
    <w:p>
      <w:pPr>
        <w:pStyle w:val="BodyText"/>
      </w:pPr>
      <w:r>
        <w:t xml:space="preserve">Triệu Cát xụ mặt, nói:” Đây là ý của Trẫm, ngươi có thể mang Tây Hạ Công Chúa kia về là rất tốt, quan trọng nhất chính là phá hư quan hệ thông gia Kim quốc Vương Tử và người Tây Hạ, Quá Hoàng thái hậu nói rất đúng, bản lãnh của ngươi có rất nhiều, bổn sự lớn nhất chính là chuyện tốt biến thành chuyện xấu, chuyện xấu biến thành sự tình tệ hơn.”</w:t>
      </w:r>
    </w:p>
    <w:p>
      <w:pPr>
        <w:pStyle w:val="BodyText"/>
      </w:pPr>
      <w:r>
        <w:t xml:space="preserve">Thẩm Ngạo sửng sốt một chút, trong lòng nghĩ, tại sao tất cả mọi người đều nghĩ ta như vậy? Chẳng lẽ ta xấu vậy sao? Trong lòng cực kỳ bi phẫn, không được nhịn, nói:” Bệ hạ nói như vậy, vi thần há dám không tòng mệnh? Đi Tây Hạ, nhất định phải lấy Công Chúa kia trở về, mỗi ngày đánh ba lượt, coi như là cho Đại Tống ta vẻ vang.”</w:t>
      </w:r>
    </w:p>
    <w:p>
      <w:pPr>
        <w:pStyle w:val="BodyText"/>
      </w:pPr>
      <w:r>
        <w:t xml:space="preserve">Nói xong, liền hướng Triệu Cát cười, Triệu Cát lại xụ mặt như cũ, nói:” Buồn cười sao?”</w:t>
      </w:r>
    </w:p>
    <w:p>
      <w:pPr>
        <w:pStyle w:val="BodyText"/>
      </w:pPr>
      <w:r>
        <w:t xml:space="preserve">Dáng tươi cười của Thẩm Ngạo lập tức cứng đờ, nói:” Chẳng lẻ không buồn cười?”</w:t>
      </w:r>
    </w:p>
    <w:p>
      <w:pPr>
        <w:pStyle w:val="BodyText"/>
      </w:pPr>
      <w:r>
        <w:t xml:space="preserve">Triệu Cát lắc đầu, nói:” Bên người Trẫm, tin được nhất, đúng là ngươi, quan hệ thông gia Kim Hạ, đối với Đại Tống ta, là họa lớn trong lòng, nếu không thể phá hư, đến lúc đó hối hận cũng không kịp, Trẫm phó thác giang sơn tại trên người ngươi, cũng biết ngươi sẽ không cự tuyệt.”</w:t>
      </w:r>
    </w:p>
    <w:p>
      <w:pPr>
        <w:pStyle w:val="BodyText"/>
      </w:pPr>
      <w:r>
        <w:t xml:space="preserve">Lời nói đến đây, Thẩm Ngạo đành phải nói:” Bệ hạ, vi thần đành phải đẩy tính mạng đến trước nguy hiểm.”</w:t>
      </w:r>
    </w:p>
    <w:p>
      <w:pPr>
        <w:pStyle w:val="BodyText"/>
      </w:pPr>
      <w:r>
        <w:t xml:space="preserve">Triệu Cát rốt cục cũng lộ ra dáng tươi cười, nói:” Đây mới là Thẩm Ngạo, Thẩm Ngạo không sợ trời không sợ đất. Kỳ thật, ngay từ đầu, Trẫm không chọn lựa ngươi, nhưng về sau, ngươi đi Thái phủ hồ đồ như vậy, Trẫm liền suy nghĩ, nếu phóng ngươi đi Tây Hạ, sẽ là cái dạng gì nữa trời?” Hắn không nhịn được, cười rộ lên, nói:” Để cho đầu người Kim và người Tây Hạ đau nhức đi thôi, chỉ là, ngươi cũng phải nhớ lấy, Trẫm không để cho ngươi có tổn thương gì, nếu có nguy hiểm, lập tức trở về.”</w:t>
      </w:r>
    </w:p>
    <w:p>
      <w:pPr>
        <w:pStyle w:val="BodyText"/>
      </w:pPr>
      <w:r>
        <w:t xml:space="preserve">Thẩm Ngạo gật gật đầu, nói:” Vi thần hiểu, thần cầm tinh con thỏ, chạy trốn nhanh hơn so với người khác.”</w:t>
      </w:r>
    </w:p>
    <w:p>
      <w:pPr>
        <w:pStyle w:val="BodyText"/>
      </w:pPr>
      <w:r>
        <w:t xml:space="preserve">Triệu Cát lại nói:” Chọn lựa người đi sứ, tự ngươi đi chọn lựa, Trẫm chuẩn chiếu là được. Còn có một việc, trong nội cung có lời đồn đại, nói là Thái sư bệnh nặng, có phải không? Ai, cũng khó cho hắn, bị ngươi quấy như vậy, chính là không có bệnh cũng sẽ sinh ra bệnh, đến trình độ này, hắn còn nỗ lực duy trì, trong lòng Trẫm rất hổ thẹn. Nhưng ngươi phải đi Tây Hạ, trong triều lại không người có thể dùng, chỉ có thể để cho hắn tiếp tục duy trì.”</w:t>
      </w:r>
    </w:p>
    <w:p>
      <w:pPr>
        <w:pStyle w:val="BodyText"/>
      </w:pPr>
      <w:r>
        <w:t xml:space="preserve">Nói đến Thái Kinh, Triệu Cát lúc này sinh ra một tia áy náy, nói tiếp:” Nếu có cơ hội, ngươi đi Thái phủ bên kia thăm hỏi một chút đi.”</w:t>
      </w:r>
    </w:p>
    <w:p>
      <w:pPr>
        <w:pStyle w:val="BodyText"/>
      </w:pPr>
      <w:r>
        <w:t xml:space="preserve">Thẩm Ngạo cười khổ, nói:” Nếu vi thần thật sự đi, chỉ sợ Thái sư thật sự sẽ đi đời nhà ma.”</w:t>
      </w:r>
    </w:p>
    <w:p>
      <w:pPr>
        <w:pStyle w:val="BodyText"/>
      </w:pPr>
      <w:r>
        <w:t xml:space="preserve">Triệu Cát chỉ lắc đầu, nói không lên lời, hắn cười cười, dời chủ đề, nói:” Ngươi vâng mệnh, Trẫm đã được cầm thánh chỉ con dấu thời kì Đường Thái Tông, quả nhiên là độc nhất vô nhị, coi như là tuyệt thế chi bảo, Trẫm cũng có thứ muốn ban cho ngươi.” Tiếp theo, Triệu Cát đánh mắt về hướng Dương Tiễn.</w:t>
      </w:r>
    </w:p>
    <w:p>
      <w:pPr>
        <w:pStyle w:val="BodyText"/>
      </w:pPr>
      <w:r>
        <w:t xml:space="preserve">Dương Tiễn đang tiêu hóa Thẩm Ngạo tin tức đi sứ Tây Hạ, lúc này phục hồi lại tinh thần, lập tức ra khỏi Giảng Võ điện, qua thời gian trọn vẹn một chén trà, mới đưa một hộp dài đến.</w:t>
      </w:r>
    </w:p>
    <w:p>
      <w:pPr>
        <w:pStyle w:val="BodyText"/>
      </w:pPr>
      <w:r>
        <w:t xml:space="preserve">Triệu Cát vạch hộp dài ra, một thanh bảo kiếm hẹp dài lộ ra, kiếm chỉ dùng để tơ vàng chế thành, chỗ chuôi kiếm có bảo thạch vây quanh, lưu ly năm màu, Thẩm Ngạo nhất thời ngây người, nói:” Bệ hạ, đây là đồ cổ gì?”</w:t>
      </w:r>
    </w:p>
    <w:p>
      <w:pPr>
        <w:pStyle w:val="BodyText"/>
      </w:pPr>
      <w:r>
        <w:t xml:space="preserve">Triệu Cát cười nói:” Không phải đồ cổ, là Trẫm hạ lệnh rèn, lúc trước không phải ngươi nói qua với Trẫm về điển cố Thượng Phương bảo kiếm sao? Cái ngự kiếm này gọi là chính là Thượng Phương bảo kiếm, hôm nay Trẫm ban thưởng cho ngươi, ngươi đeo trên thân thể cho Trẫm nhìn xem.”</w:t>
      </w:r>
    </w:p>
    <w:p>
      <w:pPr>
        <w:pStyle w:val="BodyText"/>
      </w:pPr>
      <w:r>
        <w:t xml:space="preserve">Thẩm Ngạo theo lời, lấy kiếm ra, chơi một chút, mới để trên lưng, khoe khoang một chút, cười hì hì nói:” Bệ hạ, kiếm này có phải là có công hiệu giết nịnh thần?”</w:t>
      </w:r>
    </w:p>
    <w:p>
      <w:pPr>
        <w:pStyle w:val="BodyText"/>
      </w:pPr>
      <w:r>
        <w:t xml:space="preserve">Triệu Cát nghiêm mặt, ban thưởng hắn một thanh kiếm, thật đúng là muốn hắn chém hôn quân, trảm nịnh thần rồi, nhưng lúc này, lừa gạt hắn đi Tây Hạ, cũng không nên dạy hắn hồ ngôn loạn ngữ, đành phải nói:” Chém phạm quan Ngũ phẩm trở xuống.”</w:t>
      </w:r>
    </w:p>
    <w:p>
      <w:pPr>
        <w:pStyle w:val="BodyText"/>
      </w:pPr>
      <w:r>
        <w:t xml:space="preserve">Thẩm Ngạo cảm thấy thất vọng, nếu thật sự có thể trảm nịnh thần xuống, hắn xuất cung, chuyện thứ nhất, chính là đi Thái phủ, nhìn xem Thái Kinh kia có nhanh tắt thở hay không. Về phần phạm quan Ngũ phẩm trở xuống, đâu cần dùng Thượng Phương bảo kiếm? Trực tiếp chụp chết là đủ, giết gà sao lại dùng đao mổ trâu?</w:t>
      </w:r>
    </w:p>
    <w:p>
      <w:pPr>
        <w:pStyle w:val="BodyText"/>
      </w:pPr>
      <w:r>
        <w:t xml:space="preserve">Dầu gì cũng là một phần đại lễ, ít nhất mang đi ra ngoài, có lẽ là rất có uy hiếp, tuy Thẩm Ngạo có chút thất vọng, cũng không khỏi tạ ơn, nói:” Bệ hạ ân sủng, vi thần không dám quên.”</w:t>
      </w:r>
    </w:p>
    <w:p>
      <w:pPr>
        <w:pStyle w:val="BodyText"/>
      </w:pPr>
      <w:r>
        <w:t xml:space="preserve">Triệu Cát cảm thấy những lời này mới tạm được một ít, liền để Thẩm Ngạo xuất cung.</w:t>
      </w:r>
    </w:p>
    <w:p>
      <w:pPr>
        <w:pStyle w:val="BodyText"/>
      </w:pPr>
      <w:r>
        <w:t xml:space="preserve">Thời điểm Thẩm Ngạo đi ra khỏi Chính Đức môn, cảm giác mình giống như thành nhà giàu, lấy Thượng Phương bảo kiếm xuống, vuốt vuốt trong tay, cuối cùng cũng có vài phần an ủi. Thở dài một hơi, gọi cấm quân tới, nói:” Biết rõ đây là kiếm gì không?”</w:t>
      </w:r>
    </w:p>
    <w:p>
      <w:pPr>
        <w:pStyle w:val="BodyText"/>
      </w:pPr>
      <w:r>
        <w:t xml:space="preserve">Cấm quân không hiểu ra sao, nói:” Xin Quận Vương bảo cho biết.”</w:t>
      </w:r>
    </w:p>
    <w:p>
      <w:pPr>
        <w:pStyle w:val="BodyText"/>
      </w:pPr>
      <w:r>
        <w:t xml:space="preserve">Thẩm Ngạo hăng hái, dương dương đắc ý nói:” Đây là Thượng Phương bảo kiếm, trên chém Ngũ phẩm quan to, trảm xuống cửu phẩm huyện úy, ra khỏi vỏ là thấy máu, hung khí đệ nhất thiên hạ, ngươi nhớ cho kĩ, chớ nói ra ngoài, tránh việc để cho đám nịnh thần biết, đều cụp đuôi làm người.” Chỉ là, trong lòng âm thầm cầu nguyện, tiểu huynh đệ à tiểu huynh đệ, ngươi nhất định phải là miệng rộng đó, lập tức truyền tin tức đi.</w:t>
      </w:r>
    </w:p>
    <w:p>
      <w:pPr>
        <w:pStyle w:val="BodyText"/>
      </w:pPr>
      <w:r>
        <w:t xml:space="preserve">Dứt lời, Thẩm Ngạo cỡi ngựa, mang theo hộ vệ đánh ngựa ra ngoài, hắn cũng không vội về nhà, mà là mang người vòng vo vài vòng trên phố, mua vài thớt lụa thượng đẳng Giang Nam, mới lo sợ bất an mà đánh ngựa về nhà.</w:t>
      </w:r>
    </w:p>
    <w:p>
      <w:pPr>
        <w:pStyle w:val="BodyText"/>
      </w:pPr>
      <w:r>
        <w:t xml:space="preserve">Trở về nhà, Thẩm Ngạo treo kiếm trước, bọn hộ vệ thì là ôm lụa đuổi theo, tuy nói lụa trong Vương phủ còn nhiều, nhưng mình tự đi mua, chính là tâm ý.</w:t>
      </w:r>
    </w:p>
    <w:p>
      <w:pPr>
        <w:pStyle w:val="BodyText"/>
      </w:pPr>
      <w:r>
        <w:t xml:space="preserve">Trở lại hậu viên bên này, liền chứng kiến các phu nhân nói chuyện phiếm tại đình, Thẩm Ngạo bước nhanh đi qua, cố ý ho khan vài tiếng, lại không có động tĩnh, đến gần vài bước, lại là kịch liệt ho khan, vẫn không có phản ứng.</w:t>
      </w:r>
    </w:p>
    <w:p>
      <w:pPr>
        <w:pStyle w:val="BodyText"/>
      </w:pPr>
      <w:r>
        <w:t xml:space="preserve">Kỳ quái, một điểm phản ứng đều không có, hộ vệ đi theo ở phía sau, mặt mũi này đặt ở đâu bây giờ?</w:t>
      </w:r>
    </w:p>
    <w:p>
      <w:pPr>
        <w:pStyle w:val="BodyText"/>
      </w:pPr>
      <w:r>
        <w:t xml:space="preserve">Thẩm Ngạo cất cao giọng nói:” Ta đã trở về.”</w:t>
      </w:r>
    </w:p>
    <w:p>
      <w:pPr>
        <w:pStyle w:val="BodyText"/>
      </w:pPr>
      <w:r>
        <w:t xml:space="preserve">Các phu nhân đưa lưng về phía hắn, thờ ơ.</w:t>
      </w:r>
    </w:p>
    <w:p>
      <w:pPr>
        <w:pStyle w:val="BodyText"/>
      </w:pPr>
      <w:r>
        <w:t xml:space="preserve">Trong lòng Thẩm Ngạo lại càng bất an, tin tức làm sao sẽ truyền nhanh như vậy, không đúng, không đúng, phải tỉnh táo, bình tĩnh. Hắn nâng lá gan, bước nhanh đi qua, năm phu nhân bên kia cùng nhau ngoái đầu nhìn lại, cùng nhau nói:” Phu quân đã trở lại.”</w:t>
      </w:r>
    </w:p>
    <w:p>
      <w:pPr>
        <w:pStyle w:val="BodyText"/>
      </w:pPr>
      <w:r>
        <w:t xml:space="preserve">Tiếp theo là cười làm một đoàn, Thẩm Ngạo thế mới biết, chính mình bị chọc ghẹo rồi, lập tức làm ra bộ dạng cả kinh, nói:” Hù chết ta, hù chết ta rồi.”</w:t>
      </w:r>
    </w:p>
    <w:p>
      <w:pPr>
        <w:pStyle w:val="BodyText"/>
      </w:pPr>
      <w:r>
        <w:t xml:space="preserve">Chu Nhược chứng kiến hộ vệ ôm lụa đầu tiên, mừng rỡ nói:” Hôm nay mặt trời mọc lên từ phía tây sao, phu quân ở bên ngoài còn nhớ tới chúng ta.”</w:t>
      </w:r>
    </w:p>
    <w:p>
      <w:pPr>
        <w:pStyle w:val="BodyText"/>
      </w:pPr>
      <w:r>
        <w:t xml:space="preserve">Bọn hộ vệ giao lụa cho Chu Nhược, rồi lui xuống, nữ nhân trời sinh có hảo cảm đối với vải vóc, đồng loạt bình luận một phen, người này nói tốt hơn gấm Tứ Xuyên, còn có người nói lụa rất tinh tế tỉ mỉ, có thể làm quần áo.</w:t>
      </w:r>
    </w:p>
    <w:p>
      <w:pPr>
        <w:pStyle w:val="BodyText"/>
      </w:pPr>
      <w:r>
        <w:t xml:space="preserve">Thẩm Ngạo bị gạt qua một bên, cảm thấy không cam lòng, nói:” Vi phu tuy bận rộn, nhưng trong lòng một mực nhớ thương các ngươi, hôm nay trở về, là có một chuyện tốt, một chuyện xấu nói cho các ngươi biết, các ngươi muốn nghe cái nào trước?”</w:t>
      </w:r>
    </w:p>
    <w:p>
      <w:pPr>
        <w:pStyle w:val="BodyText"/>
      </w:pPr>
      <w:r>
        <w:t xml:space="preserve">Vân Vân cười nói:” Nói chuyện tốt trước.”</w:t>
      </w:r>
    </w:p>
    <w:p>
      <w:pPr>
        <w:pStyle w:val="BodyText"/>
      </w:pPr>
      <w:r>
        <w:t xml:space="preserve">Thẩm Ngạo đứng lên, mặt hướng hoàng cung, nghiêm mặt nói:” Phu quân nhà ngươi rất được Thánh ân, bệ hạ tin cậy nhất, hôm nay bệ hạ triệu ta vào cung, nói an ủi, lại càng ban trách nhiệm, cũng ban thưởng một thanh Thượng Phương bảo kiếm, trên chém quan bất trung, dưới trảm tham quan, cái này có phải là tin tức tốt hay không?”</w:t>
      </w:r>
    </w:p>
    <w:p>
      <w:pPr>
        <w:pStyle w:val="BodyText"/>
      </w:pPr>
      <w:r>
        <w:t xml:space="preserve">Khóe miệng Chu Nhược phát ra tiếng cười lạnh, nói:” Sớm biết như vậy, nên nghe tin tức xấu trước, tám phần không có chuyện gì tốt.”</w:t>
      </w:r>
    </w:p>
    <w:p>
      <w:pPr>
        <w:pStyle w:val="BodyText"/>
      </w:pPr>
      <w:r>
        <w:t xml:space="preserve">Thẩm Ngạo gật đầu, nói:” Chuyện xấu cũng không coi vào đâu, vừa rồi ta đã nói qua, bệ hạ chỉ tin cậy một mình ta, giang sơn xã tắc Đại Tống, tuy muốn bệ hạ cố thủ, thực sự vẫn phải có người phân công đắc lực, lúc này đây, sự tình Tây Hạ quốc, bệ hạ ngàn chọn vạn tuyển, cuối cùng vẫn cảm thấy vi phu vô cùng cần cù nhất, cho nên...”</w:t>
      </w:r>
    </w:p>
    <w:p>
      <w:pPr>
        <w:pStyle w:val="BodyText"/>
      </w:pPr>
      <w:r>
        <w:t xml:space="preserve">Vừa nghe đến đi Tây Hạ, Đường Mạt Nhi lo lắng nói:” Tây Hạ và Đại Tống xưa nay không hòa thuận, phu quân đi, có thể bị nguy hiểm hay không?”</w:t>
      </w:r>
    </w:p>
    <w:p>
      <w:pPr>
        <w:pStyle w:val="BodyText"/>
      </w:pPr>
      <w:r>
        <w:t xml:space="preserve">Thẩm Ngạo an ủi, nói:” Hai nước giao chiến, không chém sứ giả, tại sao có thể có nguy hiểm?”</w:t>
      </w:r>
    </w:p>
    <w:p>
      <w:pPr>
        <w:pStyle w:val="BodyText"/>
      </w:pPr>
      <w:r>
        <w:t xml:space="preserve">An ủi một phen, thấy các phu nhân thoáng cái đã ngưng trọng lên, Thẩm Ngạo liền mượn cớ, nói:” Sao Đông nhi chưa tới? Người đâu, đi gọi Đông nhi tiểu thư tới.”</w:t>
      </w:r>
    </w:p>
    <w:p>
      <w:pPr>
        <w:pStyle w:val="BodyText"/>
      </w:pPr>
      <w:r>
        <w:t xml:space="preserve">Đông nhi chậm rãi tới, có vẻ câu nệ, Thẩm Ngạo nói:” Đông nhi cũng tới lấy một tấm vải, làm một bộ quần áo.”</w:t>
      </w:r>
    </w:p>
    <w:p>
      <w:pPr>
        <w:pStyle w:val="BodyText"/>
      </w:pPr>
      <w:r>
        <w:t xml:space="preserve">Đông nhi nhất thời ngây người:” Ta...ta cũng vậy có...”</w:t>
      </w:r>
    </w:p>
    <w:p>
      <w:pPr>
        <w:pStyle w:val="BodyText"/>
      </w:pPr>
      <w:r>
        <w:t xml:space="preserve">Thẩm Ngạo xụ mặt nói:” Muội muội bổn vương đương nhiên là có.”</w:t>
      </w:r>
    </w:p>
    <w:p>
      <w:pPr>
        <w:pStyle w:val="BodyText"/>
      </w:pPr>
      <w:r>
        <w:t xml:space="preserve">Trên mặt Đông nhi hiện ra dáng tươi cười, như hoa sen nở rộ.</w:t>
      </w:r>
    </w:p>
    <w:p>
      <w:pPr>
        <w:pStyle w:val="Compact"/>
      </w:pPr>
      <w:r>
        <w:t xml:space="preserve">)</w:t>
      </w:r>
      <w:r>
        <w:br w:type="textWrapping"/>
      </w:r>
      <w:r>
        <w:br w:type="textWrapping"/>
      </w:r>
    </w:p>
    <w:p>
      <w:pPr>
        <w:pStyle w:val="Heading2"/>
      </w:pPr>
      <w:bookmarkStart w:id="593" w:name="chương-555-đến-trắc-trấn"/>
      <w:bookmarkEnd w:id="593"/>
      <w:r>
        <w:t xml:space="preserve">571. Chương 555: Đến Trắc Trấn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555: Đến Trắc trấn</w:t>
      </w:r>
    </w:p>
    <w:p>
      <w:pPr>
        <w:pStyle w:val="BodyText"/>
      </w:pPr>
      <w:r>
        <w:t xml:space="preserve">Nhóm dịch: hungvodich9490</w:t>
      </w:r>
    </w:p>
    <w:p>
      <w:pPr>
        <w:pStyle w:val="BodyText"/>
      </w:pPr>
      <w:r>
        <w:t xml:space="preserve">Nguồn: metruyen</w:t>
      </w:r>
    </w:p>
    <w:p>
      <w:pPr>
        <w:pStyle w:val="BodyText"/>
      </w:pPr>
      <w:r>
        <w:t xml:space="preserve">Trong nội cung mấy lần thúc giục xuất hành, Thẩm Ngạo bên này vội vàng giao hàng, Hồng Lư Tự có Dương Lâm nhìn, học đường dạy võ cũng bàn giao sự tình chiêu mộ giáo úy, còn phải tuyển chọn quân đội đồng hành hỗ trợ, một chuyến này có một ngàn giáo úy khoa Tư Mã theo Thẩm Ngạo đi sứ Tây Hạ.</w:t>
      </w:r>
    </w:p>
    <w:p>
      <w:pPr>
        <w:pStyle w:val="BodyText"/>
      </w:pPr>
      <w:r>
        <w:t xml:space="preserve">Thứ nhất là kỵ binh hành trình nhanh, Tây Hạ bên kia, khắp nơi đều là hoang mạc, nghe nói khắp nơi đều là trăm dặm không có người ở, mang theo kỵ binh dễ dàng hơn một ít.</w:t>
      </w:r>
    </w:p>
    <w:p>
      <w:pPr>
        <w:pStyle w:val="BodyText"/>
      </w:pPr>
      <w:r>
        <w:t xml:space="preserve">Thứ hai, huấn luyện viên kỵ binh Lý Thanh cũng là người Tây Hạ, có hắn bên người, nhiều hơn một người chiếu cố.</w:t>
      </w:r>
    </w:p>
    <w:p>
      <w:pPr>
        <w:pStyle w:val="BodyText"/>
      </w:pPr>
      <w:r>
        <w:t xml:space="preserve">Lý Thanh nghe được Thẩm Ngạo chọn hắn đi, nhất thời cũng sửng sốt, theo như lẽ thường, hắn dù sao cũng là huyết mạch người Tây Hạ, đổi lại là người khác, nghi kỵ cũng khó tránh khỏi, ví dụ như thời điểm tại Trắc trấn, phàm là tác chiến cùng Tây Hạ, đều tận lực mà tránh hắn, điều hắn đi hậu phương, đốc vận thuế ruộng, ngược lại, Thẩm Ngạo một chút cũng không kiêng kị, hơi có chút ý tứ xem hắn là tâm phúc.</w:t>
      </w:r>
    </w:p>
    <w:p>
      <w:pPr>
        <w:pStyle w:val="BodyText"/>
      </w:pPr>
      <w:r>
        <w:t xml:space="preserve">Lý Thanh trịnh trọng hướng Thẩm Ngạo khom mình hành lễ, nói:” Tiểu nhân nhất định không phụ kỳ vọng của Vương gia.” Dứt lời, liền lui ra chuẩn bị công việc xuất hành.</w:t>
      </w:r>
    </w:p>
    <w:p>
      <w:pPr>
        <w:pStyle w:val="BodyText"/>
      </w:pPr>
      <w:r>
        <w:t xml:space="preserve">Một ngàn quân đội giáo úy kỵ binh này, đã thao luyện trọn vẹn một năm, thời gian một năm này, mỗi ngày có hơn bảy canh giờ ngồi trên lưng ngựa, bất kể là ăn cơm, thao luyện, cũng không rời khỏi lưng ngựa, sớm đã làm được đến tình trạng kỷ luật nghiêm minh trên lưng ngựa.</w:t>
      </w:r>
    </w:p>
    <w:p>
      <w:pPr>
        <w:pStyle w:val="BodyText"/>
      </w:pPr>
      <w:r>
        <w:t xml:space="preserve">Đối với tập tính ngựa chiến, cũng đã dần dần hiểu biết rõ ràng, nghỉ dưỡng lực ngựa như thế nào, xử trí dịch bệnh ngựa chiến như thế nào, còn có cả câu thông cùng chiến mã, những thứ này cũng đã không thành vấn đề.</w:t>
      </w:r>
    </w:p>
    <w:p>
      <w:pPr>
        <w:pStyle w:val="BodyText"/>
      </w:pPr>
      <w:r>
        <w:t xml:space="preserve">Thời gian thao luyện còn lại, chính là không ngừng luyện tập tiễn thuật, ngồi yên ở trên ngựa ngựa bắn, về sau là chạy bắn, thao luyện rất vất vả, lại có hiệu quả rõ ràng.</w:t>
      </w:r>
    </w:p>
    <w:p>
      <w:pPr>
        <w:pStyle w:val="BodyText"/>
      </w:pPr>
      <w:r>
        <w:t xml:space="preserve">Theo như lời Lý Thanh mà nói, chiến lực những kỵ binh này so với kỵ binh Tây Hạ, còn phải mạnh hơn vài phần, kỵ binh Tây Hạ cũng là tinh nhuệ, khiến cho Trắc trấn bên kia nhiều lần có hại chịu thiệt, nhưng dù sao cũng không làm được khắc khổ như lúc này, có lẽ là bằng vào huyết khí phương cương, cùng với việc thuần thục đối với ngựa chiến từ nhỏ để khống chế.</w:t>
      </w:r>
    </w:p>
    <w:p>
      <w:pPr>
        <w:pStyle w:val="BodyText"/>
      </w:pPr>
      <w:r>
        <w:t xml:space="preserve">Nhưng quân đội giáo úy kỵ binh bất đồng, bọn hắn điều khiển chiến mã đã không dưới kỵ binh Tây Hạ, thậm chí tại phương diện cỡi ngựa bắn cung, lại càng tốt hơn, huống hồ còn có thể làm được kỷ luật nghiêm minh, chỉ cần kinh nghiệm qua mấy lần thực chiến, chính là một chi thiết kỵ, đủ để đọ sức cùng bất luận kỵ quân tinh nhuệ nào khác.</w:t>
      </w:r>
    </w:p>
    <w:p>
      <w:pPr>
        <w:pStyle w:val="BodyText"/>
      </w:pPr>
      <w:r>
        <w:t xml:space="preserve">Ngoại trừ quân đội giáo úy kỵ binh, những người còn lại, Thẩm Ngạo không mang theo một người nào, một chuyến đi này, biểu hiện ra chỉ là đi sứ, thậm chí chỉ tham dự chọn rể, nhưng bên trong, lại đi châm ngòi bang giao Kim Hạ, hung hiểm vạn phần, nhiều người, sẽ chỉ nhiều vướng víu.</w:t>
      </w:r>
    </w:p>
    <w:p>
      <w:pPr>
        <w:pStyle w:val="BodyText"/>
      </w:pPr>
      <w:r>
        <w:t xml:space="preserve">Thẩm Ngạo tiến cung, hướng Triệu Cát tạm biệt lần cuối cùng, Triệu Cát an ủi một phen, Thẩm Ngạo liền dứt khoát xuất cung, ghìm ngựa đi về hướng ngoài thành Biện Kinh.</w:t>
      </w:r>
    </w:p>
    <w:p>
      <w:pPr>
        <w:pStyle w:val="BodyText"/>
      </w:pPr>
      <w:r>
        <w:t xml:space="preserve">Một ngàn tinh kỵ ở bên ngoài thành đã là gác giáo chờ lệnh, chia làm ba hàng, dựng cờ xí, chỉ chờ Thẩm Ngạo ra lệnh một tiếng.</w:t>
      </w:r>
    </w:p>
    <w:p>
      <w:pPr>
        <w:pStyle w:val="BodyText"/>
      </w:pPr>
      <w:r>
        <w:t xml:space="preserve">Hộ tống còn có đặc phái viên Tây Hạ Lý Vĩnh Viễn, Lý Vĩnh Viễn thấy những giáo úy này, vốn là khiếp sợ, lập tức lại khinh thường, loại động tác võ thuật đẹp này, hắn thấy nhiều rồi, chính như cấm quân Đại Tống, nhìn về phía trên, nguyên một đám khôi ngô, thời điểm chính thức chém giết, lại không có vài phần tác dụng.</w:t>
      </w:r>
    </w:p>
    <w:p>
      <w:pPr>
        <w:pStyle w:val="BodyText"/>
      </w:pPr>
      <w:r>
        <w:t xml:space="preserve">Thẩm Ngạo ghìm ngựa đi một vòng tại trước đội, lập tức nói:” Xuất phát.</w:t>
      </w:r>
    </w:p>
    <w:p>
      <w:pPr>
        <w:pStyle w:val="BodyText"/>
      </w:pPr>
      <w:r>
        <w:t xml:space="preserve">“ Xuất phát.” Lý Thanh hét lớn một tiếng, dẫn đội cờ theo đuôi sau lưng Thẩm Ngạo.</w:t>
      </w:r>
    </w:p>
    <w:p>
      <w:pPr>
        <w:pStyle w:val="BodyText"/>
      </w:pPr>
      <w:r>
        <w:t xml:space="preserve">Từ Biện Kinh đến Tây Hạ, phải trải qua quân đường Vĩnh Hưng trước, xuất quan từ Uy Khương trại, tiến vào lãnh thổ Tây Hạ, về sau lại đi qua Long châu, Cao Châu, Hoài Châu, nhập thủ đô Tây Hạ Hưng Khánh phủ.</w:t>
      </w:r>
    </w:p>
    <w:p>
      <w:pPr>
        <w:pStyle w:val="BodyText"/>
      </w:pPr>
      <w:r>
        <w:t xml:space="preserve">Cũng may, đây là đi sứ, không cần mang theo quá nhiều khí giới, dọc theo đường cũng có thể nhận được tiếp tế, cũng không cần mang theo đồ quân nhu, kị binh nhẹ mà đi, chỉ dùng thời gian bốn ngày, liền xuyên qua kinh đô và vùng lân cận, thẳng đến Vĩnh Hưng quân đường, đến Vĩnh Hưng quân đường, một đường qua đi, tòa thành dần dần nhiều hơn.</w:t>
      </w:r>
    </w:p>
    <w:p>
      <w:pPr>
        <w:pStyle w:val="BodyText"/>
      </w:pPr>
      <w:r>
        <w:t xml:space="preserve">Có địa phương, chỉ là một nơi lẻ loi trơ trọi, bên trong là doanh trại quân đội, bên ngoài xây tường đất, cờ xí, khắp nơi đều là quân đội, những sương quân này đều được biên quân quản thúc, sớm nhận được quân lệnh Đồng Quán bên kia, thấy nhân mã Thẩm Ngạo tới, lập tức mở doanh đón chào.</w:t>
      </w:r>
    </w:p>
    <w:p>
      <w:pPr>
        <w:pStyle w:val="BodyText"/>
      </w:pPr>
      <w:r>
        <w:t xml:space="preserve">Sương quân và sương quân cũng khác nhau, sương quân nội địa bên kia thật sự thối rữa, không thành bộ dáng nào, nhưng ở Trắc trấn, liền hoàn toàn bất đồng, chỉ xem bộ dáng bọn hắn phong trần mệt mỏi, cùng một đôi bàn tay sinh ra đầy vẩy, liền biết rõ là rất có chiến lực, Thẩm Ngạo chỉ nhờ bọn hắn chăm sóc ngựa, cung cấp lương thảo, sau đó thì cứ tiếp tục đi về phía trước.</w:t>
      </w:r>
    </w:p>
    <w:p>
      <w:pPr>
        <w:pStyle w:val="BodyText"/>
      </w:pPr>
      <w:r>
        <w:t xml:space="preserve">Càng là hướng bắc, càng hoang vu, người ở cũng càng ngày càng ít, ngược lại, trên quan đạo có không ít dân phu phục vụ lao dịch giúp xe lương thực, chạy lên phương bắc, nhưng lúc trước chứng kiến cái chủng loại kia, tường lũy lại càng ngày càng nhiều.</w:t>
      </w:r>
    </w:p>
    <w:p>
      <w:pPr>
        <w:pStyle w:val="BodyText"/>
      </w:pPr>
      <w:r>
        <w:t xml:space="preserve">Thời tiết càng ngày càng lạnh, lúc qua sông, đúng là phát hiện mặt sông kết một tầng băng, loại hơi lạnh này khác với hơi lạnh Biện Kinh, lúc không gió lại không có gì, lúc gió thổi, đau nhức như đao thổi quét qua mặt.</w:t>
      </w:r>
    </w:p>
    <w:p>
      <w:pPr>
        <w:pStyle w:val="BodyText"/>
      </w:pPr>
      <w:r>
        <w:t xml:space="preserve">Thẩm Ngạo tìm thành lũy nghỉ ngơi, lại để cho đám kỵ quân nghỉ ngơi một ngày, một Đô đầu sương quân địa phương tiếp khách, cung kính đối với Thẩm Ngạo, còn đặc biệt đưa Thẩm Ngạo một túi rượu da dê, nói là khí trời lạnh lẽo, không uống mấy ngụm rượu thì không chịu đựng nổi.</w:t>
      </w:r>
    </w:p>
    <w:p>
      <w:pPr>
        <w:pStyle w:val="BodyText"/>
      </w:pPr>
      <w:r>
        <w:t xml:space="preserve">Thẩm Ngạo lại phải từ chối rồi, chính mình uống rượu, để cho những người khác nhìn thấy, không nói trái với quân quy học đường dạy võ, trên mặt mũi cũng không nhịn được.</w:t>
      </w:r>
    </w:p>
    <w:p>
      <w:pPr>
        <w:pStyle w:val="BodyText"/>
      </w:pPr>
      <w:r>
        <w:t xml:space="preserve">Ngược lại, đặc phái viên Tây Hạ Lý Vĩnh Viễn kia vào thành lũy trú quân này, liền đánh giá chung quanh, Thẩm Ngạo không dám để cho hắn một mình đần ra, tuy nói tại đây không phải là cái căn cứ quân sự gì, nhìn một cái cũng không tiết lộ ra cái gì, lại luôn cảm thấy khó chịu, từng thời khắc mang theo hắn trên người, không cho phép hắn hoạt động.</w:t>
      </w:r>
    </w:p>
    <w:p>
      <w:pPr>
        <w:pStyle w:val="BodyText"/>
      </w:pPr>
      <w:r>
        <w:t xml:space="preserve">Lý Vĩnh Viễn ngay từ đầu là có chút sợ hãi đối với Thẩm Ngạo, về sau thì dần dần buông lá gan ra, khi thì muốn phát biểu, bàn lời cao kiến, thí dụ như nói, nhìn thấy cái thành lũy nơi trú quân này, liền nói người Tây Hạ chúng ta như thế nào, ý là muốn nói, phá cái thành lũy nơi trú quân này, là dễ như trở bàn tay.</w:t>
      </w:r>
    </w:p>
    <w:p>
      <w:pPr>
        <w:pStyle w:val="BodyText"/>
      </w:pPr>
      <w:r>
        <w:t xml:space="preserve">Uống rượu nơi này, lại ngại rượu không mạnh bằng rượu Tây Hạ, nói ngắn lại, chuyện gì cũng đều có thể lấy ra vô số tật xấu.</w:t>
      </w:r>
    </w:p>
    <w:p>
      <w:pPr>
        <w:pStyle w:val="BodyText"/>
      </w:pPr>
      <w:r>
        <w:t xml:space="preserve">Thẩm Ngạo hoàn toàn không để ý tới hắn, nghỉ ngơi một ngày, liền tiếp tục ra đi, Lý Thanh vô cùng hiểu đối với con đường bên này, rốt cục, tại bảy ngày sau đó chạy tới Hi Thủy.</w:t>
      </w:r>
    </w:p>
    <w:p>
      <w:pPr>
        <w:pStyle w:val="BodyText"/>
      </w:pPr>
      <w:r>
        <w:t xml:space="preserve">Hi Thủy là biên thuỳ trọng trấn, chỗ đầu mối biên quân, tại Vĩnh Hưng quân đường, đã xem như cực phồn hoa, tường thành nguy nga, nhưng diện tích cũng không lớn, Ủng thành, sông đào bảo vệ thành, trong thành, bên ngoài thành, cũng đủ cả.</w:t>
      </w:r>
    </w:p>
    <w:p>
      <w:pPr>
        <w:pStyle w:val="BodyText"/>
      </w:pPr>
      <w:r>
        <w:t xml:space="preserve">Thẩm Ngạo vốn là để cho một người đi thông báo, Đồng Quán đã tự mình mang theo quân tướng Trắc trấn, từ cổng tò vò bên này đánh ngựa đi ra, nghênh đón ngoài ba dặm.</w:t>
      </w:r>
    </w:p>
    <w:p>
      <w:pPr>
        <w:pStyle w:val="BodyText"/>
      </w:pPr>
      <w:r>
        <w:t xml:space="preserve">Đối với Thẩm Ngạo, Đồng Quán vừa là không thể trêu vào, lại thêm việc không nịnh bợ được.</w:t>
      </w:r>
    </w:p>
    <w:p>
      <w:pPr>
        <w:pStyle w:val="BodyText"/>
      </w:pPr>
      <w:r>
        <w:t xml:space="preserve">Cũng may, Thẩm Ngạo ngoại trừ lần trước bưng Chế tạo cục, lại vẫn hờ hững đối với Đồng Quán, Đồng Quán cũng biết, nhà mình so với hắn, đã là một cái trên trời một cái dưới đất, hắn tại Trắc trấn bên này, ăn đất đổ máu mới lợi nhuận một điểm công lao, đâu so được với Thẩm Ngạo, gần với vua như vậy? Bởi vậy, tâm tư chính là tận lực không đắc tội.</w:t>
      </w:r>
    </w:p>
    <w:p>
      <w:pPr>
        <w:pStyle w:val="BodyText"/>
      </w:pPr>
      <w:r>
        <w:t xml:space="preserve">Về phần quân tướng Trắc trấn bên này, tâm tư cũng không giống nhau, không cho là đúng chiếm đa số, những người này, đều là người bướng bỉnh khó thuần, Thẩm Ngạo luyện giáo úy tại Biện Kinh, bọn hắn cũng sớm biết, trong lòng càng không cho là đúng, để cho Thư sinh lên chiến trận, đây không phải nói giỡn, tương lai sẽ cướp bát cơm của người.</w:t>
      </w:r>
    </w:p>
    <w:p>
      <w:pPr>
        <w:pStyle w:val="BodyText"/>
      </w:pPr>
      <w:r>
        <w:t xml:space="preserve">Chỉ là, tại trước mặt Bồng Lai Quận Vương, bọn hắn cũng chỉ tồn tại giống như con kiến, mặc kệ thoả mãn hay không hài lòng, ai lại dám ở trước mặt hắn nói cái gì? Giẫm chết ngươi thì quá dư dả, người ta căn bản không thèm để vào mắt.</w:t>
      </w:r>
    </w:p>
    <w:p>
      <w:pPr>
        <w:pStyle w:val="BodyText"/>
      </w:pPr>
      <w:r>
        <w:t xml:space="preserve">Thẩm Ngạo đánh ngựa tới, kỵ binh giáo úy phía sau cũng ầm ầm ghìm ngựa nghỉ chân, Đồng Quán mỉm cười mà ghìm ngựa tới gặp gỡ cùng Thẩm Ngạo, ở trên ngựa chắp tay nói:” Vương gia, nô gia hữu lễ.</w:t>
      </w:r>
    </w:p>
    <w:p>
      <w:pPr>
        <w:pStyle w:val="BodyText"/>
      </w:pPr>
      <w:r>
        <w:t xml:space="preserve">Thẩm Ngạo đánh giá Đồng Quán, thoáng cái đã phá vỡ ấn tượng của hắn đối với Đồng Quán, thì ra tưởng rằng là một tên thái giám mặt trắng, nhưng khi nhìn bộ dạng hắn cao lớn, dưới hàm rõ ràng còn có chòm râu nồng đậm, cả người có vẻ rất tinh thần, mười phần nhuệ khí, tuy mặc trên người chính là lễ phục trong nội cung, nhưng giơ tay nhấc chân, đều có một bộ phong thái cường tráng.</w:t>
      </w:r>
    </w:p>
    <w:p>
      <w:pPr>
        <w:pStyle w:val="BodyText"/>
      </w:pPr>
      <w:r>
        <w:t xml:space="preserve">Khó trách người này hơi có chút bổn sự trị quân, nghe nói trước kia Đồng Quán giám quân Tây Bắc, lúc tiến công Tây Hạ, đã xảy ra một đại sự, đại quân đến Hi Thủy, bởi vì trong nội cung xảy ra hoả hoạn, Huy Tông hạ chỉ Đồng Quán điều quân trở về.</w:t>
      </w:r>
    </w:p>
    <w:p>
      <w:pPr>
        <w:pStyle w:val="BodyText"/>
      </w:pPr>
      <w:r>
        <w:t xml:space="preserve">Đồng Quán xem qua chiếu thư, như không có việc gì, bắt đầu đứng dậy ,nhét vào ống giày, chủ tướng trong quân hỏi hắn, hoàng đế viết những thứ gì? Đồng Quán trả lời: “Hoàng đế hi vọng chúng ta sớm ngày thành công.”</w:t>
      </w:r>
    </w:p>
    <w:p>
      <w:pPr>
        <w:pStyle w:val="BodyText"/>
      </w:pPr>
      <w:r>
        <w:t xml:space="preserve">Trong lần chiến tranh này, Đồng Quán biểu hiện khiêm tốn, bình định bộ tộc Tây Bắc phản loạn, trên tiệc ăn mừng, Đồng Quán chậm rì rì mà xuất ra phần chiếu của hoàng đế, nói rõ với các tướng lãnh trong quân.</w:t>
      </w:r>
    </w:p>
    <w:p>
      <w:pPr>
        <w:pStyle w:val="BodyText"/>
      </w:pPr>
      <w:r>
        <w:t xml:space="preserve">Mọi người xem xét xong xuôi, đều bị chấn động, sợ hãi hỏi hắn, tại sao phải làm như vậy? Đồng Quán trả lời:” Khi đó, sĩ khí đang thịnh, dạng như vậy mà dừng binh lại, sau này còn đánh thế nào đây?”</w:t>
      </w:r>
    </w:p>
    <w:p>
      <w:pPr>
        <w:pStyle w:val="BodyText"/>
      </w:pPr>
      <w:r>
        <w:t xml:space="preserve">Chủ tướng hỏi:” Nếu bị đánh bại thì làm sao bây giờ?”</w:t>
      </w:r>
    </w:p>
    <w:p>
      <w:pPr>
        <w:pStyle w:val="BodyText"/>
      </w:pPr>
      <w:r>
        <w:t xml:space="preserve">Đồng Quán nói:” Đây chính là nguyên nhân lúc ấy nô gia không cho các ngươi xem, đánh bại, tất cả tội, tự ta gánh chịu.”</w:t>
      </w:r>
    </w:p>
    <w:p>
      <w:pPr>
        <w:pStyle w:val="BodyText"/>
      </w:pPr>
      <w:r>
        <w:t xml:space="preserve">Lúc ấy các tướng lĩnh thoáng cái đều quỳ đầy đất, mọi người không khỏi cảm kích bội phục, cùng lúc đó, Đồng Quán còn thu dưỡng đứa con của tướng lãnh bỏ mình làm nghĩa tử, cái này lại làm cho các tướng lĩnh chém giết sinh tử trên trận kia hết sức, cảm động nhận định Đồng Quán là một vị thủ trưởng đủ giá trị, đến nỗi có thể bán mạng.</w:t>
      </w:r>
    </w:p>
    <w:p>
      <w:pPr>
        <w:pStyle w:val="BodyText"/>
      </w:pPr>
      <w:r>
        <w:t xml:space="preserve">Đồng Quán này, có lẽ bổn sự hành quân chiến tranh không được tốt lắm, nhưng tại biên quân bên này, cũng rất có uy vọng, Thẩm Ngạo cũng biết không nên đắc tội hắn, liền hướng hắn chắp tay, nói:” Đồng công công khách khí rồi.</w:t>
      </w:r>
    </w:p>
    <w:p>
      <w:pPr>
        <w:pStyle w:val="BodyText"/>
      </w:pPr>
      <w:r>
        <w:t xml:space="preserve">Dứt lời, liền cùng một chỗ đánh ngựa vào thành, tự nhiên là yến tẩy trần, từ đó về sau, chính là Thẩm Ngạo và Đồng Quán vào phòng đóng cửa nói chuyện riêng.</w:t>
      </w:r>
    </w:p>
    <w:p>
      <w:pPr>
        <w:pStyle w:val="BodyText"/>
      </w:pPr>
      <w:r>
        <w:t xml:space="preserve">Từ lúc vừa mới bắt đầu, Thẩm Ngạo và Đồng Quán đều thăm dò đối phương, lúc này, bốn mắt nhìn nhau, Đồng Quán đại khái đã biết tính tình Thẩm Ngạo, mỉm cười, nói:” Trước đó, sự tình hoa thạch cương, nếu không phải Vương gia giơ cao đánh khẽ, chỉ sợ nô gia đã đầu thân khác biệt rồi, phần ân đức này, nô gia nhớ rõ, chắc chắn sẽ báo đáp.</w:t>
      </w:r>
    </w:p>
    <w:p>
      <w:pPr>
        <w:pStyle w:val="BodyText"/>
      </w:pPr>
      <w:r>
        <w:t xml:space="preserve">Thẩm Ngạo cười nhạt một tiếng, rõ ràng là hắn làm tiền của Đồng Quán, nhưng Đồng Quán nói cái này, lại tựa như chính mình có ân đối với hắn, phần tâm cơ này, lại tốt hơn nhiều so với Thái Du kia.</w:t>
      </w:r>
    </w:p>
    <w:p>
      <w:pPr>
        <w:pStyle w:val="BodyText"/>
      </w:pPr>
      <w:r>
        <w:t xml:space="preserve">Thẩm Ngạo gật đầu, nói:” Không dám, hôm nay vào Hi Thủy, lại nhìn ra được Đồng công công có cách chỉnh quân, biên quân có kinh nghiệm tác chiến phong phú, học đường dạy võ thiếu nhất, đúng là cái này, đến lúc đó, không thiếu được việc dẫn một đội đến bên này lịch lãm rèn luyện một tý, còn phải nhờ Đồng công công trông nom.</w:t>
      </w:r>
    </w:p>
    <w:p>
      <w:pPr>
        <w:pStyle w:val="BodyText"/>
      </w:pPr>
      <w:r>
        <w:t xml:space="preserve">Đồng Quán nói:” Vương gia phân phó, nô gia dám không tuân mệnh?</w:t>
      </w:r>
    </w:p>
    <w:p>
      <w:pPr>
        <w:pStyle w:val="BodyText"/>
      </w:pPr>
      <w:r>
        <w:t xml:space="preserve">Hàn huyên một hồi, xem như soát lại giao tình, Đồng Quán đi thẳng vào vấn đề, nói:” Tây Hạ Công Chúa chọn rể, vốn, cũng chưa hẳn là chuyện tốt, nhưng nô gia bên này có thám báo, lại nghe nói Tây Hạ vương sớm đã hướng vào Kim quốc, Vương gia đi lần này, chỉ sợ sẽ sinh biến. Bệ hạ đã kịch liệt đưa ý chỉ tới, mệnh lệnh nô gia điều hành quân đội, làm tốt chuẩn bị vạn toàn, tùy thời phối hợp tác chiến với Vương gia, Vương gia, lần này đi Tây Hạ, một khi có việc, nhớ phải lập tức phái một người, mang tin tức truyền tới, nô gia cũng có thể tùy thời phóng ra.</w:t>
      </w:r>
    </w:p>
    <w:p>
      <w:pPr>
        <w:pStyle w:val="BodyText"/>
      </w:pPr>
      <w:r>
        <w:t xml:space="preserve">Thẩm Ngạo cười ha ha, nói:” Chỉ sợ không cần phải nhờ Đồng công công rồi, đối phó những người Tây Hạ kia, một mình Thẩm mỗ là đủ, Đồng công công thoải mái buông lỏng tinh thần là được, bệ hạ quá cẩn thận rồi.</w:t>
      </w:r>
    </w:p>
    <w:p>
      <w:pPr>
        <w:pStyle w:val="BodyText"/>
      </w:pPr>
      <w:r>
        <w:t xml:space="preserve">Đồng Quán gật gật đầu, cười nói:” Có thể vô sự là tốt nhất, Vương gia đã có điều nắm chắc, nô gia cũng không nói những lời nói ủ rũ kia nữa.</w:t>
      </w:r>
    </w:p>
    <w:p>
      <w:pPr>
        <w:pStyle w:val="BodyText"/>
      </w:pPr>
      <w:r>
        <w:t xml:space="preserve">Dứt lời, hai người đồng loạt uống trà, Thẩm Ngạo nghỉ ngơi ngay tại phủ Đồng Quán, sáng sớm ngày hôm sau, tiếp tục lên đường, Đồng Quán bên này muốn điều một đội thị vệ tâm phúc đi theo, Thẩm Ngạo nhẹ nhàng cự tuyệt, mỉm cười nói:” Có giáo úy là đủ.” Cơn tức này, rất có lòng tin đối với kỵ binh giáo úy, bọn người Lý Thanh nghe xong, tất cả đều ưỡn ngực ra.</w:t>
      </w:r>
    </w:p>
    <w:p>
      <w:pPr>
        <w:pStyle w:val="BodyText"/>
      </w:pPr>
      <w:r>
        <w:t xml:space="preserve">Đồng Quán nói:” Vương gia, ba tháng về sau, chúng ta tại Hi Thủy thấy. Đến lúc đó nô gia cho Vương gia khánh công.</w:t>
      </w:r>
    </w:p>
    <w:p>
      <w:pPr>
        <w:pStyle w:val="BodyText"/>
      </w:pPr>
      <w:r>
        <w:t xml:space="preserve">Thẩm Ngạo chỉ gật gật đầu, liền giục ngựa dẫn đội đi, từ Hi Thủy đi ra, Thẩm Ngạo và Lý Thanh sóng vai mà đi, nói với Lý Thanh:” Đồng Quán này lại là nhân vật lợi hại, chứng kiến ánh mắt tướng tá phía dưới nhìn hắn không?</w:t>
      </w:r>
    </w:p>
    <w:p>
      <w:pPr>
        <w:pStyle w:val="BodyText"/>
      </w:pPr>
      <w:r>
        <w:t xml:space="preserve">Lý Thanh nói:” Tiểu nhân đã từng làm việc tại Trắc trấn Tây Bắc, bổn sự Đồng công công trị người dưới, xác thực không giống người thường, thị trấn bên cạnh Tây Bắc, nếu nói bắt bọn họ quên mình phục vụ vì Đại Tống, bọn hắn có lẽ sẽ chần chờ, nhưng nếu nói là quên mình phục vụ vì Đồng công công, đều sẽ xung phong lên đầu.</w:t>
      </w:r>
    </w:p>
    <w:p>
      <w:pPr>
        <w:pStyle w:val="BodyText"/>
      </w:pPr>
      <w:r>
        <w:t xml:space="preserve">Thẩm Ngạo sửng sốt một chút, không khỏi nói:” Người này lừa gạt thật lợi hại.”</w:t>
      </w:r>
    </w:p>
    <w:p>
      <w:pPr>
        <w:pStyle w:val="BodyText"/>
      </w:pPr>
      <w:r>
        <w:t xml:space="preserve">Quân tướng Trắc trấn, nói cho cùng vẫn là vũ phu, nói khó nghe chính là vô liêm sỉ, loại người này vô cùng không coi ai ra gì, ít nhất ở trên mặt đất một mẫu ba phần Trắc trấn, luôn luôn là cố tình làm bậy.</w:t>
      </w:r>
    </w:p>
    <w:p>
      <w:pPr>
        <w:pStyle w:val="BodyText"/>
      </w:pPr>
      <w:r>
        <w:t xml:space="preserve">Đồng Quán có thể dùng thân phận thái giám, thu phục chiếm được bọn hắn, có thể thấy được, thủ đoạn người này cũng không phải chỉ biết nhìn mặt mà nói chuyện, hay đầu cơ trục lợi.</w:t>
      </w:r>
    </w:p>
    <w:p>
      <w:pPr>
        <w:pStyle w:val="BodyText"/>
      </w:pPr>
      <w:r>
        <w:t xml:space="preserve">Thẩm Ngạo đánh ngựa dẫn đội, tiến lên hướng phương bắc càng hoang vu hơn, lại đi trăm dặm về hướng bắc Hi Thủy, đã không thể phân biệt ở đâu là Tống cảnh hay là địa phận của người Tây Hạ, đưa mắt nhìn lại, thổ địa tại đây có chút phì nhiêu, cỏ dại khắp nơi trên đất, chỉ không thấy dấu vết khai khẩn.</w:t>
      </w:r>
    </w:p>
    <w:p>
      <w:pPr>
        <w:pStyle w:val="BodyText"/>
      </w:pPr>
      <w:r>
        <w:t xml:space="preserve">Thẩm Ngạo thở dài một hơi, tại đây vốn là chốn cũ Quan Trung, ngàn năm trước kia, có lẽ là chỗ giàu có và đông đúc nhất, hôm nay người và vật không còn, nếu không có Trắc trấn, chỉ sợ cũng sẽ có một chỗ yên vui.</w:t>
      </w:r>
    </w:p>
    <w:p>
      <w:pPr>
        <w:pStyle w:val="BodyText"/>
      </w:pPr>
      <w:r>
        <w:t xml:space="preserve">Đội ngũ đi cũng không nhanh, thám báo đúng hạn thả ra, lúc nào chạy về hồi báo, tuy nói không phải chiến tranh, nhưng thừa dịp lần hành quân này, coi như là lại để cho đám giáo úy thực tập.</w:t>
      </w:r>
    </w:p>
    <w:p>
      <w:pPr>
        <w:pStyle w:val="BodyText"/>
      </w:pPr>
      <w:r>
        <w:t xml:space="preserve">Tất cả đội giáo đầu mang người qua lại, ghìm ngựa bôn tẩu, nếu gặp được thỏ rừng, hô quát một tiếng, mấy chục kỵ giáo úy sau lưng dục ngựa phóng qua, cầm cung cài tên, đồng loạt bắn xuyên qua, chưa hẳn có thể một kích giết chết, nhưng kình đạo lại mười phần mạnh mẽ.</w:t>
      </w:r>
    </w:p>
    <w:p>
      <w:pPr>
        <w:pStyle w:val="BodyText"/>
      </w:pPr>
      <w:r>
        <w:t xml:space="preserve">Đặc phái viên Tây Hạ Lý Vĩnh Viễn lúc này đã không dám khinh thường những giáo úy này nữa rồi, tuy trong miệng nói thiết kỵ Tây Hạ tinh nhuệ lợi hại, chỉ nói, lời nói không còn kiểu không hề lo lắng như trước kia nữa.</w:t>
      </w:r>
    </w:p>
    <w:p>
      <w:pPr>
        <w:pStyle w:val="BodyText"/>
      </w:pPr>
      <w:r>
        <w:t xml:space="preserve">Đến trong đêm, chính là xây dựng cơ sở tạm thời, người không dẫn ngựa đi chăm sóc rất ít, đều là đám giáo úy tự cầm liêm đao đi ra ngoài, cắt một ít cỏ tươi tốt, lại đặt lên trên một ít đồ ngon, cho chiến mã ăn.</w:t>
      </w:r>
    </w:p>
    <w:p>
      <w:pPr>
        <w:pStyle w:val="BodyText"/>
      </w:pPr>
      <w:r>
        <w:t xml:space="preserve">Khóa ban đêm cũng tiến hành như thường, ngoại trừ một ít tri thức tác chiến Tư Mã, cũng phải đọc thuộc lòng Tứ thư Ngũ kinh, tài liệu giảng dạy giáo úy mới biên cũng đã có.</w:t>
      </w:r>
    </w:p>
    <w:p>
      <w:pPr>
        <w:pStyle w:val="Compact"/>
      </w:pPr>
      <w:r>
        <w:t xml:space="preserve">)</w:t>
      </w:r>
      <w:r>
        <w:br w:type="textWrapping"/>
      </w:r>
      <w:r>
        <w:br w:type="textWrapping"/>
      </w:r>
    </w:p>
    <w:p>
      <w:pPr>
        <w:pStyle w:val="Heading2"/>
      </w:pPr>
      <w:bookmarkStart w:id="594" w:name="chương-556-long-châu-thành"/>
      <w:bookmarkEnd w:id="594"/>
      <w:r>
        <w:t xml:space="preserve">572. Chương 556: Long Châu Thành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556: Long châu thành</w:t>
      </w:r>
    </w:p>
    <w:p>
      <w:pPr>
        <w:pStyle w:val="BodyText"/>
      </w:pPr>
      <w:r>
        <w:t xml:space="preserve">Nhóm dịch: hungvodich9490</w:t>
      </w:r>
    </w:p>
    <w:p>
      <w:pPr>
        <w:pStyle w:val="BodyText"/>
      </w:pPr>
      <w:r>
        <w:t xml:space="preserve">Nguồn: metruyen</w:t>
      </w:r>
    </w:p>
    <w:p>
      <w:pPr>
        <w:pStyle w:val="BodyText"/>
      </w:pPr>
      <w:r>
        <w:t xml:space="preserve">Đi bảy tám dặm, mắt thấy lương thực mang theo sắp hao hết, hình dáng một thành trì rốt cục cũng hiện ra, Lý Vĩnh Viễn ghìm ngựa, cực kỳ kích động nói:” Đến Tây Hạ quốc rồi, phía trước chính là Long châu, Vương gia đợi một chút, ta đi chào hỏi thủ tướng trước.” Dứt lời, liền đánh ngựa, chạy như bay đến hướng Long châu thành.</w:t>
      </w:r>
    </w:p>
    <w:p>
      <w:pPr>
        <w:pStyle w:val="BodyText"/>
      </w:pPr>
      <w:r>
        <w:t xml:space="preserve">Thẩm Ngạo dừng ngựa không tiến, nhìn về thành trì tàn phá trên đường chân trời kia, Lý Thanh lập tức tới, cũng cẩn thận tỉ mỉ mà nhìn về phía Long châu, nói:” Vương gia...thuộc hạ chính là trốn từ nơi này.</w:t>
      </w:r>
    </w:p>
    <w:p>
      <w:pPr>
        <w:pStyle w:val="BodyText"/>
      </w:pPr>
      <w:r>
        <w:t xml:space="preserve">Thẩm Ngạo hòa nhã nói:” Bây giờ ngươi đã muốn trở lại? Sẽ không có ai còn dám khinh thường ngươi nữa.</w:t>
      </w:r>
    </w:p>
    <w:p>
      <w:pPr>
        <w:pStyle w:val="BodyText"/>
      </w:pPr>
      <w:r>
        <w:t xml:space="preserve">Lý Thanh gật đầu nói:” Bộ chúng và thê nhi của ta đều chết ở chỗ này, đến chốn cũ, thật không hiểu là tâm tình gì.” Hắn thở dài, hướng giáo úy đám bọn họ quát to:” Giữ vững tinh thần, chuẩn bị vào thành!</w:t>
      </w:r>
    </w:p>
    <w:p>
      <w:pPr>
        <w:pStyle w:val="BodyText"/>
      </w:pPr>
      <w:r>
        <w:t xml:space="preserve">Kỵ đội ầm ầm xuất phát về hướng Long châu, Long châu bên kia, mấy thám báo Tây Hạ chạy tới, giữ một khoảng cách rất xa cùng đội kỵ binh, thực sự không dám quấy rầy, đại khái là kiểm lại đội nhân số kỵ binh, mới phi ngựa trở về, tiếp theo là cửa thành mở rộng ra, nhiều đội võ sĩ Tây Hạ tiền hô hậu ủng, hộ tống Lý Vĩnh Viễn và một người tướng quân Tây Hạ đi ra.</w:t>
      </w:r>
    </w:p>
    <w:p>
      <w:pPr>
        <w:pStyle w:val="BodyText"/>
      </w:pPr>
      <w:r>
        <w:t xml:space="preserve">Tướng quân Tây Hạ này ngoài dự đoán mọi người, màu da trắng nõn, hoàn toàn không giống như vũ phu, hắn đánh ngựa tới, liếc Thẩm Ngạo, lập tức thản nhiên nói:” Phía trước là Bồng Lai Quận Vương Tống quốc sao?</w:t>
      </w:r>
    </w:p>
    <w:p>
      <w:pPr>
        <w:pStyle w:val="BodyText"/>
      </w:pPr>
      <w:r>
        <w:t xml:space="preserve">Những lời này nói ra rất không khách khí, Thẩm Ngạo cũng không khách khí nói:” Đã biết rõ, còn hỏi cái gì? Tướng sĩ ta mệt mỏi, muốn vào thành nghỉ tạm, tướng quân đi chuẩn bị đi.</w:t>
      </w:r>
    </w:p>
    <w:p>
      <w:pPr>
        <w:pStyle w:val="BodyText"/>
      </w:pPr>
      <w:r>
        <w:t xml:space="preserve">Quân tướng này hừ lạnh một tiếng, nói:” Vương gia có thể vào thành, những người khác không được.</w:t>
      </w:r>
    </w:p>
    <w:p>
      <w:pPr>
        <w:pStyle w:val="BodyText"/>
      </w:pPr>
      <w:r>
        <w:t xml:space="preserve">Thẩm Ngạo cười một chút, Lý Thanh sau lưng rục rịch, đã có chút ít tức giận, hét to nói:” Cung Lực Trước, ngươi thật vô lễ.</w:t>
      </w:r>
    </w:p>
    <w:p>
      <w:pPr>
        <w:pStyle w:val="BodyText"/>
      </w:pPr>
      <w:r>
        <w:t xml:space="preserve">Cung Lực Trước liếc liếc Lý Thanh, cười lạnh nói:” Thì ra là phản tặc ngươi.” Dứt lời, cũng không để ý tới Lý Thanh, nói với Thẩm Ngạo:” Đây là quy củ Trắc trấn Tây Hạ chúng ta, Vương gia chớ trách.</w:t>
      </w:r>
    </w:p>
    <w:p>
      <w:pPr>
        <w:pStyle w:val="BodyText"/>
      </w:pPr>
      <w:r>
        <w:t xml:space="preserve">Thẩm Ngạo cười nhạt, nói:” Quy củ Đại Tống chúng ta chính là, đã không để bọn họ vào thành, bổn vương cũng chỉ có thể ở ngoài thành, người đâu, cắm trại ngay tại chỗ, Cung cái gì cái gì Trước, mời trở về đi.</w:t>
      </w:r>
    </w:p>
    <w:p>
      <w:pPr>
        <w:pStyle w:val="BodyText"/>
      </w:pPr>
      <w:r>
        <w:t xml:space="preserve">Cung Lực Trước chần chờ một chút, Lý Vĩnh Viễn đánh ngựa đến bên cạnh hắn, thấp giọng nói mấy câu, mật ngữ một hồi, Cung Lực Trước mới cắn răng nói:” Đến, mở cửa thành, mời Bồng Lai Quận Vương và quân Tống vào thành.</w:t>
      </w:r>
    </w:p>
    <w:p>
      <w:pPr>
        <w:pStyle w:val="BodyText"/>
      </w:pPr>
      <w:r>
        <w:t xml:space="preserve">... ... ... ... ... ... ... ... ... ... ... ... ... ... ... ... ... ... ...</w:t>
      </w:r>
    </w:p>
    <w:p>
      <w:pPr>
        <w:pStyle w:val="BodyText"/>
      </w:pPr>
      <w:r>
        <w:t xml:space="preserve">Vào cái Long châu này, Thẩm Ngạo mới biết được, thành trì Trắc trấn là cái quang cảnh gì, nếu nói Hi Thủy bên kia là khắc nghiệt, bên này cũng chỉ có thể dùng tiêu điều để hình dung, một đường đi qua, ngay cả cái cửa hiệu cũng không có, ngoại trừ nhiều đội Hạ binh, ngẫu nhiên có mấy người thương nhân mặc da áo lông nắm lạc đà và ngựa đi qua, dưới cổ lạc đà buộc chuông lục lạc lên, thanh thúy dễ nghe, càng lộ ra vẻ tiêu điều.</w:t>
      </w:r>
    </w:p>
    <w:p>
      <w:pPr>
        <w:pStyle w:val="BodyText"/>
      </w:pPr>
      <w:r>
        <w:t xml:space="preserve">Lý Vĩnh Viễn một mực đi bên người Thẩm Ngạo, lúc này thấy Thẩm Ngạo như có điều suy nghĩ, hắn trở lại Tây Hạ, tâm tình vô cùng tốt, liền hỏi:” Vương gia đang suy nghĩ gì?</w:t>
      </w:r>
    </w:p>
    <w:p>
      <w:pPr>
        <w:pStyle w:val="BodyText"/>
      </w:pPr>
      <w:r>
        <w:t xml:space="preserve">Thẩm Ngạo thâm trầm nói:” Lúc trước không biết cái gì gọi là nơi chim không thèm ỉa, hôm nay đến nơi này, mới biết được thật sự là có nơi như vậy.</w:t>
      </w:r>
    </w:p>
    <w:p>
      <w:pPr>
        <w:pStyle w:val="BodyText"/>
      </w:pPr>
      <w:r>
        <w:t xml:space="preserve">Lý Vĩnh Viễn không khỏi mà ngạc nhiên một chút, lập tức hừ lạnh một tiếng, không đi theo Thẩm Ngạo nữa, tự giác mà thả chậm ngựa, rớt lại phía sau đội ngũ.</w:t>
      </w:r>
    </w:p>
    <w:p>
      <w:pPr>
        <w:pStyle w:val="BodyText"/>
      </w:pPr>
      <w:r>
        <w:t xml:space="preserve">Tốt xấu cũng là đặc phái viên người Tống, nên ý tứ một tý, Cung Lực Trước trong đêm ngày hôm ấy đã mở yến, mời bọn người Thẩm Ngạo uống rượu, Thẩm Ngạo và Lý Thanh dẫn theo hơn mười người giáo úy đi qua, không thiếu được một ít quân tướng quan lại Long châu cùng tiếp khách.</w:t>
      </w:r>
    </w:p>
    <w:p>
      <w:pPr>
        <w:pStyle w:val="BodyText"/>
      </w:pPr>
      <w:r>
        <w:t xml:space="preserve">Thẩm Ngạo ngồi ở trên, dưới tay chính là ba người Lý Thanh, Cung Lực Trước, Lý Vĩnh Viễn, những người còn lại hoặc đứng tại sau lưng Thẩm Ngạo hộ vệ, hoặc ngồi tại trên ghế.</w:t>
      </w:r>
    </w:p>
    <w:p>
      <w:pPr>
        <w:pStyle w:val="BodyText"/>
      </w:pPr>
      <w:r>
        <w:t xml:space="preserve">Cái này cũng do Cung Lực Trước ăn phải thiệt thòi của Thẩm Ngạo, trong lòng có chút không cam lòng, thế nhưng nghe xong lời Lý Vĩnh Viễn nói, biết rõ người này lợi hại, không có việc gì cũng sẽ gây chuyện, người như vậy, ngươi đi châm ngòi hắn, không chừng sẽ gây ra đại sự.</w:t>
      </w:r>
    </w:p>
    <w:p>
      <w:pPr>
        <w:pStyle w:val="BodyText"/>
      </w:pPr>
      <w:r>
        <w:t xml:space="preserve">Bởi vậy, liền cười ha hả mà kính rượu cho Thẩm Ngạo, chuyển chủ đề tới trên người Lý Thanh, hướng Lý Thanh cười nói:” Lý tướng quân, mười năm không thấy, không thể tưởng được, tại Tống quốc đúng là tiêu dao như vậy, ha ha...Tại Tống quốc, ngươi đã lấy vợ sinh con chưa?</w:t>
      </w:r>
    </w:p>
    <w:p>
      <w:pPr>
        <w:pStyle w:val="BodyText"/>
      </w:pPr>
      <w:r>
        <w:t xml:space="preserve">Cung Lực Trước đề cập bốn chữ vợ sinh con, Lý Thanh biến sắc, cưỡng chế tính nóng, hừ lạnh một tiếng, không để ý tới.</w:t>
      </w:r>
    </w:p>
    <w:p>
      <w:pPr>
        <w:pStyle w:val="BodyText"/>
      </w:pPr>
      <w:r>
        <w:t xml:space="preserve">Cung Lực Trước liền giơ chén nhỏ rượu lên, uống một ngụm, nói:” Đi Tống quốc, chắc hẳn không uống rượu kém như vậy đâu, Lý tướng quân phải uống thêm vài chén đó.” Dứt lời, liền cười ha hả.</w:t>
      </w:r>
    </w:p>
    <w:p>
      <w:pPr>
        <w:pStyle w:val="BodyText"/>
      </w:pPr>
      <w:r>
        <w:t xml:space="preserve">Không khí lập tức lạnh xuống, Lý Thanh nặng nề mà đặt chén rượu nhỏ lên bàn, trừng mắt liếc hắn, nói:” Rượu Tây Hạ quốc, Lý mỗ uống không thoải mái, so về Quỳnh Dao Đại Tống làm thì kém xa .</w:t>
      </w:r>
    </w:p>
    <w:p>
      <w:pPr>
        <w:pStyle w:val="BodyText"/>
      </w:pPr>
      <w:r>
        <w:t xml:space="preserve">Cung Lực Trước nhìn về phía Thẩm Ngạo, nói:” Vương gia, rượu mạnh Tây Hạ quốc có hợp khẩu vị ngài không? Nếu nói về rượu mạnh, Tây Hạ quốc ta chắc chắn là trên Tống quốc một đầu.</w:t>
      </w:r>
    </w:p>
    <w:p>
      <w:pPr>
        <w:pStyle w:val="BodyText"/>
      </w:pPr>
      <w:r>
        <w:t xml:space="preserve">Thẩm Ngạo cười nói:” Hai nước gần nhau, rượu ai càng dữ dội hơn, khó phân hơn kém, nhưng có một vật, Tây Hạ quốc đè ép Đại Tống một đầu.</w:t>
      </w:r>
    </w:p>
    <w:p>
      <w:pPr>
        <w:pStyle w:val="BodyText"/>
      </w:pPr>
      <w:r>
        <w:t xml:space="preserve">Cung Lực Trước nhiều hứng thú nói:” Kính xin Vương gia chỉ giáo.</w:t>
      </w:r>
    </w:p>
    <w:p>
      <w:pPr>
        <w:pStyle w:val="BodyText"/>
      </w:pPr>
      <w:r>
        <w:t xml:space="preserve">Thẩm Ngạo nói:” So sánh về ngang ngược vô lý, Tây Hạ quốc càng tốt hơn.</w:t>
      </w:r>
    </w:p>
    <w:p>
      <w:pPr>
        <w:pStyle w:val="BodyText"/>
      </w:pPr>
      <w:r>
        <w:t xml:space="preserve">Những lời này bật thốt lên, sắc mặt Cung Lực Trước đột biến, nhất thời cũng không phản bác được, ngược lại, quân tướng Tây Hạ phía dưới ào ào đánh trống reo hò, xì xào bàn tán, ghen ghét mà nhìn về phía Thẩm Ngạo.</w:t>
      </w:r>
    </w:p>
    <w:p>
      <w:pPr>
        <w:pStyle w:val="BodyText"/>
      </w:pPr>
      <w:r>
        <w:t xml:space="preserve">Thẩm Ngạo không coi ai ra gì, tiếp tục uống rượu, là Quận Vương, cũng không cần bán mặt mũi cho bọn hắn.</w:t>
      </w:r>
    </w:p>
    <w:p>
      <w:pPr>
        <w:pStyle w:val="BodyText"/>
      </w:pPr>
      <w:r>
        <w:t xml:space="preserve">Cung Lực Trước nhìn về phía Lý Thanh, hừ lạnh nói:” Cũng không hẳn vậy, cũng tỷ như vị Lý tướng quân này, phản bội cố quốc, đây cũng là lễ của người Tống quốc các ngươi sao?</w:t>
      </w:r>
    </w:p>
    <w:p>
      <w:pPr>
        <w:pStyle w:val="BodyText"/>
      </w:pPr>
      <w:r>
        <w:t xml:space="preserve">Lý Thanh cả giận nói:” Cung Lực Trước, ngươi quá làm càn.</w:t>
      </w:r>
    </w:p>
    <w:p>
      <w:pPr>
        <w:pStyle w:val="BodyText"/>
      </w:pPr>
      <w:r>
        <w:t xml:space="preserve">Cung Lực Trước ăn phải lỗ vốn ở Thẩm Ngạo bên kia, lúc này đang muốn tìm trở về từ trên người Lý Thanh, cười lạnh nói:” Làm càn thì như thế nào? Lý Thanh, nơi này là Tây Hạ!</w:t>
      </w:r>
    </w:p>
    <w:p>
      <w:pPr>
        <w:pStyle w:val="BodyText"/>
      </w:pPr>
      <w:r>
        <w:t xml:space="preserve">Một hồi tiệc rượu, chỉ nói mấy câu, thoáng chốc trở nên giương cung bạt kiếm, không khí hàn băng đến cực điểm, Thẩm Ngạo uống một ngụm rượu, tiếp theo, chén rượu bị ném xuống mặt đất, vươn người đứng dậy, lạnh lùng thốt:” Các ngươi ồn ào như vậy, rượu này còn uống thế nào? Hừ, người Tây Hạ đãi khách, bổn vương xem như thấy được, rượu này không uống cũng thế.</w:t>
      </w:r>
    </w:p>
    <w:p>
      <w:pPr>
        <w:pStyle w:val="BodyText"/>
      </w:pPr>
      <w:r>
        <w:t xml:space="preserve">Cung Lực Trước hừ lạnh một tiếng, lại không nói lời nào, Lý Thanh đứng lên, căm tức nhìn Cung Lực Trước.</w:t>
      </w:r>
    </w:p>
    <w:p>
      <w:pPr>
        <w:pStyle w:val="BodyText"/>
      </w:pPr>
      <w:r>
        <w:t xml:space="preserve">Thẩm Ngạo tiếp tục nói:” Chỉ là, bổn vương có một thói quen, rượu này bổn vương đã không thể uống, người khác cũng không cho uống! Người đâu, đập phá.</w:t>
      </w:r>
    </w:p>
    <w:p>
      <w:pPr>
        <w:pStyle w:val="BodyText"/>
      </w:pPr>
      <w:r>
        <w:t xml:space="preserve">Lý Thanh cùng mười mấy giáo úy nghe lệnh, không chút do dự, ào ào ném bàn, trong lúc nhất thời, chung rượu, vò rượu rầm rầm, tất cả đều bị đập nát bấy, trong sảnh trở thành một đống bừa bộn.</w:t>
      </w:r>
    </w:p>
    <w:p>
      <w:pPr>
        <w:pStyle w:val="BodyText"/>
      </w:pPr>
      <w:r>
        <w:t xml:space="preserve">Tây Hạ quân tướng thấy, ào ào giận dữ, làm bộ muốn rút đao, nhưng thân đao vừa mới rút ra một nửa, lập tức, trước ngực mỗi người, ba bốn mũi đao chỉ vào, ai cũng không dám xác định, nếu cử động một tý nữa, mũi đao chớp động hàn mang kia có thể đâm vào da thịt hay không.</w:t>
      </w:r>
    </w:p>
    <w:p>
      <w:pPr>
        <w:pStyle w:val="BodyText"/>
      </w:pPr>
      <w:r>
        <w:t xml:space="preserve">“ Hung hăng mà nện!” Thẩm Ngạo kêu một tiếng, giáo úy còn lại lập tức hành động mạnh hơn.</w:t>
      </w:r>
    </w:p>
    <w:p>
      <w:pPr>
        <w:pStyle w:val="BodyText"/>
      </w:pPr>
      <w:r>
        <w:t xml:space="preserve">Cung Lực Trước bị một mũi đao chỉ vào, quát to:” Ngươi muốn làm gì?</w:t>
      </w:r>
    </w:p>
    <w:p>
      <w:pPr>
        <w:pStyle w:val="BodyText"/>
      </w:pPr>
      <w:r>
        <w:t xml:space="preserve">Sắc mặt đặc phái viên Tây Hạ Lý Vĩnh Viễn kia lại càng đại biến, nhất thời sầu thảm nói:” Vương gia, ngươi cần phải gánh chịu hậu quả...</w:t>
      </w:r>
    </w:p>
    <w:p>
      <w:pPr>
        <w:pStyle w:val="BodyText"/>
      </w:pPr>
      <w:r>
        <w:t xml:space="preserve">Thẩm Ngạo xông lên phía trước, vung tay tát Cung Lực Trước một cái, Cung Lực Trước cũng không kêu đau, cắn răng, phẫn hận mà nhìn thẳng Thẩm Ngạo, đôi mắt như toát ra lửa.</w:t>
      </w:r>
    </w:p>
    <w:p>
      <w:pPr>
        <w:pStyle w:val="BodyText"/>
      </w:pPr>
      <w:r>
        <w:t xml:space="preserve">Thẩm Ngạo cười ha ha nói:” Bổn vương muốn làm gì, cũng là thứ ngươi có thể hỏi hay sao? Nơi này là Tây Hạ, không sai, nhưng những lời này, muốn hỏi, cũng là để cho Tây Hạ vương các ngươi hỏi, ngươi tính toán là cái gì? Trong mắt bổn vương, chỉ là là một con chó bướng bỉnh mà thôi, ngay cả tôn ti cũng không biết.” Dứt lời, liền xoay người đi.</w:t>
      </w:r>
    </w:p>
    <w:p>
      <w:pPr>
        <w:pStyle w:val="BodyText"/>
      </w:pPr>
      <w:r>
        <w:t xml:space="preserve">Cung Lực Trước muốn động thủ, nhưng giáo úy bên cạnh đã đưa mũi đao lên một phần, khiến cho hắn không thể động đậy.</w:t>
      </w:r>
    </w:p>
    <w:p>
      <w:pPr>
        <w:pStyle w:val="BodyText"/>
      </w:pPr>
      <w:r>
        <w:t xml:space="preserve">Thẩm Ngạo vỗ vỗ tay, bình tĩnh như không, nói:” Được rồi, một đường mệt nhọc, rượu này đã uống không trôi, chúng ta liền đi đi thôi, thu đội.</w:t>
      </w:r>
    </w:p>
    <w:p>
      <w:pPr>
        <w:pStyle w:val="BodyText"/>
      </w:pPr>
      <w:r>
        <w:t xml:space="preserve">Đám giáo úy ào ào thu đao vào vỏ, tụ lại chung quanh Thẩm Ngạo, dẫm nát một đống bừa bộn trên mặt đất, trong sự trợn mắt há hốc mồm của quân tướng Tây Hạ, từ trong sảnh đi ra ngoài.</w:t>
      </w:r>
    </w:p>
    <w:p>
      <w:pPr>
        <w:pStyle w:val="BodyText"/>
      </w:pPr>
      <w:r>
        <w:t xml:space="preserve">Cung Lực Trước thở hổn hển, phẫn hận mà nhìn Thẩm Ngạo, lúc này lại không lên tiếng được, ngược lại, Lý Vĩnh Viễn bên cạnh nói:” Cung Lực Trước bớt giận, họ Thẩm này là như thế, vừa rồi ngươi nói cũng hơi quá một ít, hắn là Đại Tống Quận Vương, lại là tới tham gia Đại vương chiêu mộ hiền tế...</w:t>
      </w:r>
    </w:p>
    <w:p>
      <w:pPr>
        <w:pStyle w:val="BodyText"/>
      </w:pPr>
      <w:r>
        <w:t xml:space="preserve">Cung Lực Trước nhổ một ngụm nước bọt ra, căm tức nhìn Lý Vĩnh Viễn, nói:” Bây giờ nói những này, có làm được cái gì?</w:t>
      </w:r>
    </w:p>
    <w:p>
      <w:pPr>
        <w:pStyle w:val="BodyText"/>
      </w:pPr>
      <w:r>
        <w:t xml:space="preserve">Lý Vĩnh Viễn nhất thời cũng không thể nói gì.</w:t>
      </w:r>
    </w:p>
    <w:p>
      <w:pPr>
        <w:pStyle w:val="Compact"/>
      </w:pPr>
      <w:r>
        <w:t xml:space="preserve">)</w:t>
      </w:r>
      <w:r>
        <w:br w:type="textWrapping"/>
      </w:r>
      <w:r>
        <w:br w:type="textWrapping"/>
      </w:r>
    </w:p>
    <w:p>
      <w:pPr>
        <w:pStyle w:val="Heading2"/>
      </w:pPr>
      <w:bookmarkStart w:id="595" w:name="chương-557-đến-tây-hạ"/>
      <w:bookmarkEnd w:id="595"/>
      <w:r>
        <w:t xml:space="preserve">573. Chương 557: Đến Tây Hạ</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557: Đến Tây Hạ</w:t>
      </w:r>
    </w:p>
    <w:p>
      <w:pPr>
        <w:pStyle w:val="BodyText"/>
      </w:pPr>
      <w:r>
        <w:t xml:space="preserve">Nhóm dịch: hungvodich9490</w:t>
      </w:r>
    </w:p>
    <w:p>
      <w:pPr>
        <w:pStyle w:val="BodyText"/>
      </w:pPr>
      <w:r>
        <w:t xml:space="preserve">Nguồn: metruyen</w:t>
      </w:r>
    </w:p>
    <w:p>
      <w:pPr>
        <w:pStyle w:val="BodyText"/>
      </w:pPr>
      <w:r>
        <w:t xml:space="preserve">Trở lại nơi trú quân, Lý Thanh cảm kích nói!” Vương gia”</w:t>
      </w:r>
    </w:p>
    <w:p>
      <w:pPr>
        <w:pStyle w:val="BodyText"/>
      </w:pPr>
      <w:r>
        <w:t xml:space="preserve">Thẩm Ngạo phất tay về hướng hắn, nói:” Không cần cám ơn ta, là do tên Cung cái gì Lực kia không thức thời, tối hôm nay phái thêm người tuần tra ban đêm, phải làm đến mức thân không rời ngựa, tuy nói tên kia không dám làm gì, nhưng đề phòng vẫn luôn không sai.</w:t>
      </w:r>
    </w:p>
    <w:p>
      <w:pPr>
        <w:pStyle w:val="BodyText"/>
      </w:pPr>
      <w:r>
        <w:t xml:space="preserve">Lý Thanh đáp ứng, tiếp theo, liền đi bố trí nhân thủ.</w:t>
      </w:r>
    </w:p>
    <w:p>
      <w:pPr>
        <w:pStyle w:val="BodyText"/>
      </w:pPr>
      <w:r>
        <w:t xml:space="preserve">Thẩm Ngạo trở lại phòng mình nằm ngủ, sáng hôm sau, liền bị thanh âm thao luyện đánh thức.</w:t>
      </w:r>
    </w:p>
    <w:p>
      <w:pPr>
        <w:pStyle w:val="BodyText"/>
      </w:pPr>
      <w:r>
        <w:t xml:space="preserve">Đêm qua là một đêm vô sự, chỉ có mấy Hạ binh bồi hồi bên ngoài doanh, bị giáo úy tuần tra ban đêm bắt được, đánh cho một trận mới thả đi, Thẩm Ngạo cũng không muốn chờ lâu ở đây, liền hạ lệnh tiếp tục lên đường.</w:t>
      </w:r>
    </w:p>
    <w:p>
      <w:pPr>
        <w:pStyle w:val="BodyText"/>
      </w:pPr>
      <w:r>
        <w:t xml:space="preserve">Lúc đưa tiễn, quân tướng Long châu đều đến hết rồi, chỉ có Cung Lực Trước dùng lý do thân thể không khỏe, không thò đầu ra, Thẩm Ngạo dục ngựa xuyên qua cổng tò vò, quân tướng Tây Hạ thấy Thẩm điên cuồng này, đều có biểu lộ quái dị, so với hôm qua thì kính cẩn hơn vài phần.</w:t>
      </w:r>
    </w:p>
    <w:p>
      <w:pPr>
        <w:pStyle w:val="BodyText"/>
      </w:pPr>
      <w:r>
        <w:t xml:space="preserve">Lý Vĩnh Viễn lén lút đuổi kịp đội kỵ binh của Thẩm Ngạo, từ đầu đến cuối, không dám phát ra một lời, càng không dám nói Tây Hạ như thế nào, mặt mũi xám xịt, đối với Thẩm Ngạo, đúng là tránh còn không kịp.</w:t>
      </w:r>
    </w:p>
    <w:p>
      <w:pPr>
        <w:pStyle w:val="BodyText"/>
      </w:pPr>
      <w:r>
        <w:t xml:space="preserve">Thẩm Ngạo nghênh nghênh ngang ngang đi ra ngoài, lập tức vung tay lên, nói:” Xuất phát.</w:t>
      </w:r>
    </w:p>
    <w:p>
      <w:pPr>
        <w:pStyle w:val="BodyText"/>
      </w:pPr>
      <w:r>
        <w:t xml:space="preserve">Sự tình một đêm này, truyền ra cực nhanh, châu phủ phụ cận cũng cũng biết tin tức, những võ tướng Tây Hạ Trắc trấn này, gần đây không coi ai ra gì, lúc này nhìn thấy người càng dã man hơn, nhất thời cũng không thích ứng được.</w:t>
      </w:r>
    </w:p>
    <w:p>
      <w:pPr>
        <w:pStyle w:val="BodyText"/>
      </w:pPr>
      <w:r>
        <w:t xml:space="preserve">Nhưng hết lần này tới lần khác, không thích ứng cũng phải thích ứng, người ta hoàn toàn không thèm quan tâm tới cái này.</w:t>
      </w:r>
    </w:p>
    <w:p>
      <w:pPr>
        <w:pStyle w:val="BodyText"/>
      </w:pPr>
      <w:r>
        <w:t xml:space="preserve">Chính là Hi Thủy bên kia, cũng có tin tức truyền đi, Đồng Quán cầm mật báo của mật thám, chỉ nhìn thoáng qua, vốn là ngạc nhiên, lập tức lại bật cười, quân tướng cung kính phía dưới không hiểu ra sao, Đồng Quán giao mật báo cho vệ binh bên cạnh, truyền đọc cho đám biên tướng nghe, đều sững sờ</w:t>
      </w:r>
    </w:p>
    <w:p>
      <w:pPr>
        <w:pStyle w:val="BodyText"/>
      </w:pPr>
      <w:r>
        <w:t xml:space="preserve">Lập tức, cũng bắt đầu cười rộ lên.</w:t>
      </w:r>
    </w:p>
    <w:p>
      <w:pPr>
        <w:pStyle w:val="BodyText"/>
      </w:pPr>
      <w:r>
        <w:t xml:space="preserve">“ Đồng tướng công, Thẩm Ngạo này cũng không biết là khờ thật hay là giả ngốc, chuyện lớn như vậy, chúng ta, những người đại quê mùa này cũng chưa chắc dám đi làm, hết lần này tới lần khác, hắn lại làm được.</w:t>
      </w:r>
    </w:p>
    <w:p>
      <w:pPr>
        <w:pStyle w:val="BodyText"/>
      </w:pPr>
      <w:r>
        <w:t xml:space="preserve">Người phía dưới đối với Đồng Quán, đều là tránh một tiếng gọi công công, mà gọi là Đồng tướng công, dùng để bày ra tôn quý.</w:t>
      </w:r>
    </w:p>
    <w:p>
      <w:pPr>
        <w:pStyle w:val="BodyText"/>
      </w:pPr>
      <w:r>
        <w:t xml:space="preserve">Một người khác nói:” Long châu Cung Lực Trước chiếm tiện nghi của chúng ta, giết hơn một trăm biên quân, lúc này đây Bồng Lai Quận Vương lại cho chúng ta xả một cục tức, sợ là sợ chọc giận Cung Lực Trước kia, không biết hắn có làm ra sự tình gì làm người nghe kinh sợ hay không.</w:t>
      </w:r>
    </w:p>
    <w:p>
      <w:pPr>
        <w:pStyle w:val="BodyText"/>
      </w:pPr>
      <w:r>
        <w:t xml:space="preserve">Đồng Quán mỉm cười mà lắc đầu, nói:” Không, Cung Lực Trước không phải là một thất phu lỗ mãng, người này tâm cơ rất sâu, không dám làm như vậy đâu.</w:t>
      </w:r>
    </w:p>
    <w:p>
      <w:pPr>
        <w:pStyle w:val="BodyText"/>
      </w:pPr>
      <w:r>
        <w:t xml:space="preserve">Lập tức lại nói:” Nhưng bất kể nói thế nào, Bồng Lai Quận Vương hồ đồ như vậy, tuy nói tăng them sĩ khí chúng ta, nhưng để phòng ngừa Tây Hạ bên kia có người gây chuyện, ba châu bên này cũng phải bày ra bộ dáng, truyền quân lệnh của bổn quan, ba ngày sau, tất cả bộ thao luyện xét duyệt, dùng phía nam cách Long châu ba mươi dặm làm vị trí, có thể đến đều phải đến, để cho người Tây Hạ nhìn xem”</w:t>
      </w:r>
    </w:p>
    <w:p>
      <w:pPr>
        <w:pStyle w:val="BodyText"/>
      </w:pPr>
      <w:r>
        <w:t xml:space="preserve">Tây Bắc ba châu bên này, đều là binh sĩ tinh nhuệ, tác chiến cùng Tây Hạ người luôn luôn chẳng phân biệt được ai thắng ai thua, đều sàn sàn như nhau, bình thường bởi vì chiến tuyến rất dài, tất cả bộ phận quá tản mát, ngược Tây Hạ cũng không có gì kiêng kị, nhưng một khi bắt đầu tụ tập lại, cái thanh thế kia, đủ để cho người Tây Hạ sợ hãi.</w:t>
      </w:r>
    </w:p>
    <w:p>
      <w:pPr>
        <w:pStyle w:val="BodyText"/>
      </w:pPr>
      <w:r>
        <w:t xml:space="preserve">Đồng Quán làm như vậy, đã có ý tứ phụng chỉ làm việc, càng có cách nghĩ nịnh bợ Thẩm Ngạo, thoáng diễu võ dương oai như vậy, cũng dễ phối hợp tác chiến với Thẩm Ngạo.</w:t>
      </w:r>
    </w:p>
    <w:p>
      <w:pPr>
        <w:pStyle w:val="BodyText"/>
      </w:pPr>
      <w:r>
        <w:t xml:space="preserve">Đồng Quán mở miệng, biên tướng không có đạo lý không làm việc, liền ào ào nói:” Đồng tướng công nói rất đúng, các tướng sĩ nên thao luyện một chút, một là làm kinh sợ Tây Hạ, thứ hai cũng là giãn gân cốt.</w:t>
      </w:r>
    </w:p>
    <w:p>
      <w:pPr>
        <w:pStyle w:val="BodyText"/>
      </w:pPr>
      <w:r>
        <w:t xml:space="preserve">Tận lực ban bố quân lệnh xuống duới, tất cả đều chuẩn bị việc thao luyện.</w:t>
      </w:r>
    </w:p>
    <w:p>
      <w:pPr>
        <w:pStyle w:val="BodyText"/>
      </w:pPr>
      <w:r>
        <w:t xml:space="preserve">Đồng Quán trở lại nội nha, Đồng Hổ đi ra, hầu hạ Đồng Quán uống trà, một mặt nói:” Thúc phụ, hôm nay làm sao ngươi lại cao hứng như vậy?</w:t>
      </w:r>
    </w:p>
    <w:p>
      <w:pPr>
        <w:pStyle w:val="BodyText"/>
      </w:pPr>
      <w:r>
        <w:t xml:space="preserve">Đồng Quán cười ha hả, nói:” Không có gì, chỉ là, Thẩm Ngạo kia lại gây ra chuyện chê cười.”</w:t>
      </w:r>
    </w:p>
    <w:p>
      <w:pPr>
        <w:pStyle w:val="BodyText"/>
      </w:pPr>
      <w:r>
        <w:t xml:space="preserve">Hắn liếm liếm miệng, lại nói:” Cũng không phải nói giỡn, dù sao người này vào Tây Hạ, có trời mới biết là sẽ náo loạn ra bao nhiêu sự tình, lần trước gặp mặt hắn một lần, phát hiện người này càng ngày càng có ý tứ.”</w:t>
      </w:r>
    </w:p>
    <w:p>
      <w:pPr>
        <w:pStyle w:val="BodyText"/>
      </w:pPr>
      <w:r>
        <w:t xml:space="preserve">Ấn tượng của Đồng Hổ đối với Thẩm Ngạo cũng không tốt, cau mày nói:” Người này rất cổ quái, chúng ta cứ đứng xa mà nhìn là đựơc.</w:t>
      </w:r>
    </w:p>
    <w:p>
      <w:pPr>
        <w:pStyle w:val="BodyText"/>
      </w:pPr>
      <w:r>
        <w:t xml:space="preserve">Đồng Quán lắc đầu, nói:” Nô gia bảo ngươi từ từ tìm hiểu cỡi ngựa bắn cung, lại đem ngươi phóng ra ngoài, đến trong quân kỵ binh, một năm này, xác thực ngươi tiến triển không ít, kỵ binh bày trận, hành quân, cắm trại, đại khái đã biết rõ hết rồi chứ?</w:t>
      </w:r>
    </w:p>
    <w:p>
      <w:pPr>
        <w:pStyle w:val="BodyText"/>
      </w:pPr>
      <w:r>
        <w:t xml:space="preserve">Trên mặt Đồng Hổ hiện lên thần sắc rất tốt, nói:” Có Chu chỉ huy thường xuyên giám sát, sớm đã thành thục rồi.”</w:t>
      </w:r>
    </w:p>
    <w:p>
      <w:pPr>
        <w:pStyle w:val="BodyText"/>
      </w:pPr>
      <w:r>
        <w:t xml:space="preserve">Đồng Quán gật gật đầu, nói:” Cái này rất tốt, đợi Thẩm Ngạo kia từ Tây Hạ trở về, ta liền tiến cử ngươi đến học đường dạy võ làm giáo đầu, học đường dạy võ bên kia thiếu nhất đúng là người biết dẫn binh, nhất là kỵ binh, lại càng chạm tay có thể bỏng.</w:t>
      </w:r>
    </w:p>
    <w:p>
      <w:pPr>
        <w:pStyle w:val="BodyText"/>
      </w:pPr>
      <w:r>
        <w:t xml:space="preserve">Đồng Hổ ngạc nhiên nói:” Tại sao phải đến học đường dạy võ?.</w:t>
      </w:r>
    </w:p>
    <w:p>
      <w:pPr>
        <w:pStyle w:val="BodyText"/>
      </w:pPr>
      <w:r>
        <w:t xml:space="preserve">Đồng Quán khoát tay áo, nói:” Ngươi không cần nói nữa, cái này là vì tốt cho ngươi, thiên hạ sau này, chính là của những người đi ra từ học đường dạy võ kia, ngươi vô tâm khoa cử, không trông cậy vào đọc sách. Đến học đường dạy võ bên kia chiếm một vị trí nhỏ nhoi, một là, có Thẩm Ngạo trông nom, tương lai nô gia cũng yên tâm.</w:t>
      </w:r>
    </w:p>
    <w:p>
      <w:pPr>
        <w:pStyle w:val="BodyText"/>
      </w:pPr>
      <w:r>
        <w:t xml:space="preserve">Thứ hai, cũng có tiền đồ tốt hơn, so với ở Trắc trấn đánh đến sống chết vẫn mạnh hơn, ngươi mang binh cũng có kinh nghiệm mười năm, từ từ đi làm, tập hợp mấy cái gì đó mình học học được một tý, khẳng định sẽ có một ngày xuất đầu”</w:t>
      </w:r>
    </w:p>
    <w:p>
      <w:pPr>
        <w:pStyle w:val="BodyText"/>
      </w:pPr>
      <w:r>
        <w:t xml:space="preserve">Đồng Hô nói:” Chất chi còn muốn ở cùng thúc phụ, hầu hạ lão nhân gia ngài.”</w:t>
      </w:r>
    </w:p>
    <w:p>
      <w:pPr>
        <w:pStyle w:val="BodyText"/>
      </w:pPr>
      <w:r>
        <w:t xml:space="preserve">Đồng Quán cười nói:” Chim nhạn đã mọc cánh, sẽ phải bay đi, nô gia sao có thể ngăn cản tiền đồ của ngươi? Thả ngươi đi, cũng là vì tốt cho nô gia, nô gia ở tại Trắc trấn bên này, uy vọng rất cao, nếu khiến cho người khác nghi kỵ, tùy thời sẽ đại họa lâm đầu.</w:t>
      </w:r>
    </w:p>
    <w:p>
      <w:pPr>
        <w:pStyle w:val="BodyText"/>
      </w:pPr>
      <w:r>
        <w:t xml:space="preserve">Đưa ngươi đi học đường dạy võ, chẳng khác nào là cho bệ hạ ăn thuốc an thần, Thẩm Ngạo bên kia, có ngươi ở bên cạnh, ba châu Tây Bắc bên này, cũng có một phần liên lạc với hắn. Tương lai giáo úy bổ sung đến đây, không đến mức làm cho một ít lão huynh đệ lúc trước mất bát cơm.</w:t>
      </w:r>
    </w:p>
    <w:p>
      <w:pPr>
        <w:pStyle w:val="BodyText"/>
      </w:pPr>
      <w:r>
        <w:t xml:space="preserve">Đồng Hổ do dự một chút, nói:” Chất chi hiểu, kỵ binh bên kia, chất chi sẽ nhờ Chu chỉ huy chỉ giáo nhiều hơn, tránh khỏi đến lúc đó, bị người xem nhẹ.</w:t>
      </w:r>
    </w:p>
    <w:p>
      <w:pPr>
        <w:pStyle w:val="BodyText"/>
      </w:pPr>
      <w:r>
        <w:t xml:space="preserve">Đồng Quán vui mừng mà vuốt vuốt chòm râu nồng đậm dưới cằm, khẽ cười nói:” Nên có bộ dạng này, ngươi có thể nghĩ được như vậy, nô gia cũng yên lòng.</w:t>
      </w:r>
    </w:p>
    <w:p>
      <w:pPr>
        <w:pStyle w:val="BodyText"/>
      </w:pPr>
      <w:r>
        <w:t xml:space="preserve">Đội kỵ mã của Thẩm Ngạo một đường đi qua Hạ Châu, Đại Hà Châu, dần dần xâm nhập nội địa Tây Hạ, lập tức tiến lên dọc theo biên giới sa mạc, đoạn đường này, bão cát rất lớn, thảm thực vật càng ngày càng thưa thớt, phóng nhãn đi qua, một đường đều là hoang mạc, trăm dặm không có người ở, loại hoang vu này, làm cho người ta sinh ra cảm giác chán ghét, tâm tình cũng không khỏi hạ thấp xuống vài phần.</w:t>
      </w:r>
    </w:p>
    <w:p>
      <w:pPr>
        <w:pStyle w:val="BodyText"/>
      </w:pPr>
      <w:r>
        <w:t xml:space="preserve">Ngẫu nhiên sẽ gặp mấy chỗ thị trấn, phần lớn đều là trăm gia đình, cung cấp điểm tụ tập thuận tiện cho thương đội dọc theo đường, đợi chứng kiến đại đội trưởng kỵ binh quân Tống đánh ngựa đi qua, những người này hơi ngạc nhiên, rồi lại đều tự làm chuyện của mình, ai cũng không hào hứng phản ứng.</w:t>
      </w:r>
    </w:p>
    <w:p>
      <w:pPr>
        <w:pStyle w:val="BodyText"/>
      </w:pPr>
      <w:r>
        <w:t xml:space="preserve">Loại tiểu địa phương người Tây Hạ và người Hán tạp cư này, lại có vẻ yên tĩnh nói không nên lời, nghe nói, ngay cả quan phủ cũng không quản thúc, chỉ là, mỗi tháng đều phái người đến, thu chút ít thuế ruộng trở về, đại đa số thời gian, đều là để cho bọn họ tự sanh tự diệt.</w:t>
      </w:r>
    </w:p>
    <w:p>
      <w:pPr>
        <w:pStyle w:val="BodyText"/>
      </w:pPr>
      <w:r>
        <w:t xml:space="preserve">Bọn hắn ở tại căn phòng đắp bằng đất vàng, cửa ra vào có rất nhiều hoa màu hong gió, ngẫu nhiên có thương đội đi qua, lập tức cung cấp chút ít rượu ngon, đổi một ít tiền bạc, lại đi mua sắm chút ít nhu yếu phẩm từ châu phủ ngoài trăm dặm.</w:t>
      </w:r>
    </w:p>
    <w:p>
      <w:pPr>
        <w:pStyle w:val="BodyText"/>
      </w:pPr>
      <w:r>
        <w:t xml:space="preserve">Nhân số đội kỵ binh của Thẩm Ngạo rất khổng lồ, cũng may, biết rõ một đường này không có tiếp tế, cho nên đều mang theo lương khô, chỉ có ngựa là chăm sóc chưa đầy đủ, phụ cận cũng không có đồng cỏ và nguồn nước màu mỡ, chỉ có thể đi thị trấn bên này mua một ít.</w:t>
      </w:r>
    </w:p>
    <w:p>
      <w:pPr>
        <w:pStyle w:val="BodyText"/>
      </w:pPr>
      <w:r>
        <w:t xml:space="preserve">Có thương đội nghe nói là mang theo trên trăm gia súc, cũng sẽ hướng bên này mua chút ít cỏ khô, chuẩn bị cho bất cứ tình huống nào bất ngờ xảy ra.</w:t>
      </w:r>
    </w:p>
    <w:p>
      <w:pPr>
        <w:pStyle w:val="BodyText"/>
      </w:pPr>
      <w:r>
        <w:t xml:space="preserve">Trong đêm cùng ngày, Thẩm Ngạo hạ lệnh cắm trại tại thị trấn phụ cận, tại đây, ban ngày vẫn còn tốt, vừa vào ban đêm, chính là trời vô cùng lạnh, đáng sợ hơn chính là bão cát, thổi đến mức con mắt đều không mở nổi, cái lều bị thổi đi cũng có, mọi người đã có kinh nghiệm, thường thường thời điểm đóng cọc, đều tận lực chôn xuống đất vài thốn.</w:t>
      </w:r>
    </w:p>
    <w:p>
      <w:pPr>
        <w:pStyle w:val="BodyText"/>
      </w:pPr>
      <w:r>
        <w:t xml:space="preserve">Đến ngày hôm sau, lại tiếp tục lên đường, đợi xuyên qua biên giới sa mạc, đường xá dần dần tốt hơn, cũng có quan đạo, mãi cho đến Hoài châu, mới nhìn thấy thị trấn phồn hoa dần dần xuất hiện.</w:t>
      </w:r>
    </w:p>
    <w:p>
      <w:pPr>
        <w:pStyle w:val="BodyText"/>
      </w:pPr>
      <w:r>
        <w:t xml:space="preserve">Hoài Châu cách Hưng Khánh phủ chỉ trăm dặm, là trọng trấn Hưng Khánh phủ, lại càng là điểm nghỉ chân trọng yếu của thương nhân, tuy nói so sánh với thành trấn Đại Tống thì kém hơn một ít, nhưng cũng là chỗ phồn hoa, quan viên Hoài Châu bên này lại đi ra nghênh đón một chút, đám quan viên này, rõ ràng còn là người Hán, nói chút ít hư thoại đối với Thẩm Ngạo bên này, liền đón vào thành.</w:t>
      </w:r>
    </w:p>
    <w:p>
      <w:pPr>
        <w:pStyle w:val="BodyText"/>
      </w:pPr>
      <w:r>
        <w:t xml:space="preserve">Sự tích Thẩm Ngạo tại Long châu, sớm đã truyền khắp các nơi trong Tây Hạ, mọi người đối với người này, ngoại trừ không cam lòng, cũng đều đứng xa mà nhìn, đều nói người Tây Hạ thành thực, Thẩm Ngạo càng thành thực hơn, cãi nhau một tiếng liền động đao động thương, gặp phải loại quốc sử này, thực sự là không có cách nào.</w:t>
      </w:r>
    </w:p>
    <w:p>
      <w:pPr>
        <w:pStyle w:val="BodyText"/>
      </w:pPr>
      <w:r>
        <w:t xml:space="preserve">Nghỉ ngơi một ngày tại Long châu, đến buổi chiều ngày kế tiếp, rốt cục cũng đuổi tới Hưng Khánh phủ, chỗ này là thủ đô Tây Hạ quốc, cũng không nguy nga, lại có chút phồn hoa, xuyên qua cổng tò vò, Tây Hạ Hồng Tự Tự khanh Lí Nhuệ sớm đã đợi ở đó, hàn huyên cùng Thẩm Ngạo một phen, liền mời hắn vào.</w:t>
      </w:r>
    </w:p>
    <w:p>
      <w:pPr>
        <w:pStyle w:val="BodyText"/>
      </w:pPr>
      <w:r>
        <w:t xml:space="preserve">Tây Hạ quốc cơ hồ là hoàn toàn bắt chước chế độ chính trị Đại Tống, mặc dù hơi có chút cải biến, phần lớn vẫn là giống nhau, ví dụ như cái Hồng Lư Tự này, cơ hồ là giống như đúc.</w:t>
      </w:r>
    </w:p>
    <w:p>
      <w:pPr>
        <w:pStyle w:val="BodyText"/>
      </w:pPr>
      <w:r>
        <w:t xml:space="preserve">Thẩm Ngạo nghe người báo thân phận của mình xong, âm thầm oán:” Hắn là Tự khanh, bổn vương cũng là Tự khanh, cái đồng hành này có tính là oan gia hay không?”</w:t>
      </w:r>
    </w:p>
    <w:p>
      <w:pPr>
        <w:pStyle w:val="BodyText"/>
      </w:pPr>
      <w:r>
        <w:t xml:space="preserve">Trong lòng nghĩ như thế, đợi Lí Nhuệ dàn xếp bọn người Thẩm Ngạo yên ổn, Thẩm Ngạo là người từng trải, biết rõ lễ tiết hai nước kết giao, nói vài câu hoa mỹ cùng Lí Nhuệ, lập tức trao đổi quốc thư.</w:t>
      </w:r>
    </w:p>
    <w:p>
      <w:pPr>
        <w:pStyle w:val="BodyText"/>
      </w:pPr>
      <w:r>
        <w:t xml:space="preserve">Đến thời điểm ban đêm, Thẩm Ngạo mang theo bọn người Lý Thanh, đi ra ngoài đi dạo, Lý Thanh có chút quen thuộc đối với Hưng Khánh phủ, bởi vậy cũng không lo lắng lạc đường.</w:t>
      </w:r>
    </w:p>
    <w:p>
      <w:pPr>
        <w:pStyle w:val="BodyText"/>
      </w:pPr>
      <w:r>
        <w:t xml:space="preserve">Đoạn đường này đi dạo, Thẩm Ngạo cảm thấy hơi giật mình, cho là mình đưa thân vào Biện Kinh, tuy nói tại đây xa xa không bằng Biện Kinh, nhưng thiết kế nhà cửa, cổng chào, cơ hồ giống hệt với Biện Kinh, chính là những thứ ở bên trong thành này, cũng đều như thế, thì ra tưởng rằng người Tây Hạ còn có thể nghĩ ra một điểm hoa văn, thì ra đúng là bản chế hàng nhái trần trụi.</w:t>
      </w:r>
    </w:p>
    <w:p>
      <w:pPr>
        <w:pStyle w:val="BodyText"/>
      </w:pPr>
      <w:r>
        <w:t xml:space="preserve">Đi dạo một vòng, xác thực cũng không có gì có thể đi nữa rồi, liền trở lại Hồng Lư Tự đi, gọi Lý Thanh tới, nói:” Chúng ta hình như đến hơi sớm? Làm sao Thổ Phồn, Đại Lý, Khiết Đan, người Kim đều chưa thấy đến?</w:t>
      </w:r>
    </w:p>
    <w:p>
      <w:pPr>
        <w:pStyle w:val="BodyText"/>
      </w:pPr>
      <w:r>
        <w:t xml:space="preserve">Lý Thanh nói:” Bọn hắn sớm đã đến, nghe nói là an bài để Lễ bộ tiếp khách.” Tiếp theo, liền giảm thấp thanh âm xuống, tiếp tục nói:” Dùng tiểu nhân phỏng chừng, Tây Hạ bên này sợ là đã có đề phòng đối với Vương gia, sợ xung đột với bọn họ.</w:t>
      </w:r>
    </w:p>
    <w:p>
      <w:pPr>
        <w:pStyle w:val="BodyText"/>
      </w:pPr>
      <w:r>
        <w:t xml:space="preserve">Thẩm Ngạo nhếch miệng, nói:” Ta và bọn họ có cái gì phải xung đột? Bình thường đều là người khác khi dễ ta, ngươi đã nhìn thấy bổn vương khi dễ người khác chưa?</w:t>
      </w:r>
    </w:p>
    <w:p>
      <w:pPr>
        <w:pStyle w:val="BodyText"/>
      </w:pPr>
      <w:r>
        <w:t xml:space="preserve">Cái này vấn đề thật sự làm cho người ta quá khó trả lời, Lý Thanh sửng sốt một chút, đành phải ngượng ngùng cười nói:” Hình như là không có.</w:t>
      </w:r>
    </w:p>
    <w:p>
      <w:pPr>
        <w:pStyle w:val="BodyText"/>
      </w:pPr>
      <w:r>
        <w:t xml:space="preserve">“ Có thế chứ, giang hồ hiểm ác, tiếng người đáng sợ, đúng là như thế.</w:t>
      </w:r>
    </w:p>
    <w:p>
      <w:pPr>
        <w:pStyle w:val="BodyText"/>
      </w:pPr>
      <w:r>
        <w:t xml:space="preserve">Thẩm Ngạo ngáp một cái, nói:” Đi ngủ đi, ngày mai, trong nội cung Tây Hạ sẽ có tin tức truyền đến.</w:t>
      </w:r>
    </w:p>
    <w:p>
      <w:pPr>
        <w:pStyle w:val="BodyText"/>
      </w:pPr>
      <w:r>
        <w:t xml:space="preserve">Thẩm Ngạo đến, tuy là lặng yên không tiếng động, nhưng tại Hưng Khánh phủ, lại hù dọa tạo nên từng đợt gợn sóng.</w:t>
      </w:r>
    </w:p>
    <w:p>
      <w:pPr>
        <w:pStyle w:val="BodyText"/>
      </w:pPr>
      <w:r>
        <w:t xml:space="preserve">Lúc trước đều là người Tây Hạ ngang ngược kiêu ngạo, đặc phái viên người Tống tuy không đến mức vâng lời, ít nhất cũng là tuyệt đối không gây chuyện thị phi, hiện tại, họ Thẩm vừa tới, rất có một bộ ý tứ cường long áp đặt tay anh chị đầu sỏ, cái này làm cho người ta sinh ra cảm giác chán ghét.</w:t>
      </w:r>
    </w:p>
    <w:p>
      <w:pPr>
        <w:pStyle w:val="BodyText"/>
      </w:pPr>
      <w:r>
        <w:t xml:space="preserve">Chỉ là, dù sao Thẩm Ngạo cũng là Quận Vương, cũng không người nào dám tới châm ngòi.</w:t>
      </w:r>
    </w:p>
    <w:p>
      <w:pPr>
        <w:pStyle w:val="BodyText"/>
      </w:pPr>
      <w:r>
        <w:t xml:space="preserve">Tây Hạ hoàng cung, to lớn không khác gì Biện Kinh, chỉ là, bố cục kém hơn một ít mà thôi. Đều là ban công đình đài người Tống chế tạo, cũng đều là Hồng Cung môn, từ cửa cung dọc theo trục chính, chính là Sùng Văn điện, kỳ thật, nhắc tới cũng là có ý tứ, Đại Tống rõ ràng Sùng Văn, chủ điện lại có tên Giảng Võ, Tây Hạ rõ ràng trọng võ, nhưng lại là Sùng Văn.</w:t>
      </w:r>
    </w:p>
    <w:p>
      <w:pPr>
        <w:pStyle w:val="BodyText"/>
      </w:pPr>
      <w:r>
        <w:t xml:space="preserve">Nhưng bất nói kể thế nào, Tây Hạ hoàng đế Lí Càn Thuận thế hệ này, xác thực là Sùng Văn, Tây Hạ từ lúc Lý Nguyên Hạo thành lập đất nước đến nay, một mực tồn tại tranh giành giữa” Phiên lễ” và” Hán lễ” , đến thời điểm Lí Càn Thuận vào chỗ, đấu tranh càng thêm kịch liệt.</w:t>
      </w:r>
    </w:p>
    <w:p>
      <w:pPr>
        <w:pStyle w:val="BodyText"/>
      </w:pPr>
      <w:r>
        <w:t xml:space="preserve">Lí Càn Thuận thập phần hâm mộ đối với Hán lễ, liền mượn miệng Ngự Sử trung thừa Tiết Nguyên Lễ khởi xướng nho học, tại Tiết Nguyên Lễ đưa lên triều, viết:” Kẻ sĩ hành trình dài, lớn lao mệt mỏi, trải qua mô hình rèn đúc, nặng như nho học. Xưa kia, người Ngụy khai mở, nhà Chu đủ kế thừa, đều tôn nho giáo, tôn trọng thi thư, Tây Bắc không thể không giáo hóa” .</w:t>
      </w:r>
    </w:p>
    <w:p>
      <w:pPr>
        <w:pStyle w:val="BodyText"/>
      </w:pPr>
      <w:r>
        <w:t xml:space="preserve">Bởi vậy, chỉ có cách một lần nữa đề xướng Hán học, mới có thể thay đổi hạ bầu không khí bất lương, cứu vãn nguy cơ, Càn Thuận tiếp thu đề nghị Tiết Nguyên Lễ, hạ lệnh, ngoài” Phiên học” vốn có, đặc biệt xây thêm” Quốc học” , Hán học.</w:t>
      </w:r>
    </w:p>
    <w:p>
      <w:pPr>
        <w:pStyle w:val="BodyText"/>
      </w:pPr>
      <w:r>
        <w:t xml:space="preserve">Chọn lựa 300 người con cháu dòng giống hoàng thân, thành lập” Dưỡng hiền vụ” , do quan phủ cung cấp, thiết lập thêm giáo sư, tiến hành bồi dưỡng.</w:t>
      </w:r>
    </w:p>
    <w:p>
      <w:pPr>
        <w:pStyle w:val="BodyText"/>
      </w:pPr>
      <w:r>
        <w:t xml:space="preserve">Bởi vậy trong triều đình của Lí Càn Thuận, người Hán mua quan bán tước là rất nhiều, nhất thời cũng là văn phong cường thịnh.</w:t>
      </w:r>
    </w:p>
    <w:p>
      <w:pPr>
        <w:pStyle w:val="BodyText"/>
      </w:pPr>
      <w:r>
        <w:t xml:space="preserve">Thẩm Ngạo báo danh vào trong nội cung, Lí Càn Thuận đang cùng cao tăng Tây Hạ đàm luận Phật, nghe xong tin tức này, nhướng mày, nói:” Đều nói Thẩm Ngạo chính là tài tử, hôm nay mới biết được, thì ra cũng là mãng phu, cũng không gì hơn cái này.” Lập tức khinh thường nhếch miệng.</w:t>
      </w:r>
    </w:p>
    <w:p>
      <w:pPr>
        <w:pStyle w:val="BodyText"/>
      </w:pPr>
      <w:r>
        <w:t xml:space="preserve">Cao tăng ngồi đối diện tên là Tỉnh Ngộ, có phần được Lí Càn Thuận tin cậy, hắn không khỏi mà nhăn lông mày lại, nói:” Bệ hạ nói về Tống quốc Thẩm Ngạo?</w:t>
      </w:r>
    </w:p>
    <w:p>
      <w:pPr>
        <w:pStyle w:val="BodyText"/>
      </w:pPr>
      <w:r>
        <w:t xml:space="preserve">Lí Càn Thuận gật đầu:” Đúng.</w:t>
      </w:r>
    </w:p>
    <w:p>
      <w:pPr>
        <w:pStyle w:val="BodyText"/>
      </w:pPr>
      <w:r>
        <w:t xml:space="preserve">Tỉnh Ngộ cười nhạt một tiếng nói:” Người này là đại tài, tiểu tăng sớm nghe nói về kỳ danh, tại sao bệ hạ nói hắn là mãng phu?</w:t>
      </w:r>
    </w:p>
    <w:p>
      <w:pPr>
        <w:pStyle w:val="BodyText"/>
      </w:pPr>
      <w:r>
        <w:t xml:space="preserve">Lí Càn Thuận liền đem việc này nói cùng Tỉnh Ngộ, Tỉnh Ngộ nói:” Bệ hạ, tiểu tăng lại cất chứa vài bài từ cùng với thi họa của hắn, một thân chữ viết vẽ tranh quỷ thần khó lường, dùng bút cực hay, có thể nói thế giân hãn hữu, sáng tác thi từ cũng thường thừa, người Tống thường nói hắn là thiên hạ đệ nhất tài tử, thật cũng không phải là vô căn cứ.</w:t>
      </w:r>
    </w:p>
    <w:p>
      <w:pPr>
        <w:pStyle w:val="Compact"/>
      </w:pPr>
      <w:r>
        <w:t xml:space="preserve">)</w:t>
      </w:r>
      <w:r>
        <w:br w:type="textWrapping"/>
      </w:r>
      <w:r>
        <w:br w:type="textWrapping"/>
      </w:r>
    </w:p>
    <w:p>
      <w:pPr>
        <w:pStyle w:val="Heading2"/>
      </w:pPr>
      <w:bookmarkStart w:id="596" w:name="chương-558-quốc-học-viện"/>
      <w:bookmarkEnd w:id="596"/>
      <w:r>
        <w:t xml:space="preserve">574. Chương 558: Quốc Học Viện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558: Quốc học viện</w:t>
      </w:r>
    </w:p>
    <w:p>
      <w:pPr>
        <w:pStyle w:val="BodyText"/>
      </w:pPr>
      <w:r>
        <w:t xml:space="preserve">Nhóm dịch: hungvodich9490</w:t>
      </w:r>
    </w:p>
    <w:p>
      <w:pPr>
        <w:pStyle w:val="BodyText"/>
      </w:pPr>
      <w:r>
        <w:t xml:space="preserve">Nguồn: metruyen</w:t>
      </w:r>
    </w:p>
    <w:p>
      <w:pPr>
        <w:pStyle w:val="BodyText"/>
      </w:pPr>
      <w:r>
        <w:t xml:space="preserve">Lí Càn Thuận gần đây yêu thích nho học, đối với thi họa cũng có chút tinh thông, thủ đoạn ghi chữ cũng rất tốt, lúc này nghe xong, hơi có chút tranh cường háo thắng, nói:” Thẩm Ngạo viết chữ, so với Trẫm thì như thế nào?</w:t>
      </w:r>
    </w:p>
    <w:p>
      <w:pPr>
        <w:pStyle w:val="BodyText"/>
      </w:pPr>
      <w:r>
        <w:t xml:space="preserve">Tỉnh Ngộ cười nhạt không nói.</w:t>
      </w:r>
    </w:p>
    <w:p>
      <w:pPr>
        <w:pStyle w:val="BodyText"/>
      </w:pPr>
      <w:r>
        <w:t xml:space="preserve">Lí Càn Thuận nói:” Vì sao đại sư không nói?</w:t>
      </w:r>
    </w:p>
    <w:p>
      <w:pPr>
        <w:pStyle w:val="BodyText"/>
      </w:pPr>
      <w:r>
        <w:t xml:space="preserve">Tỉnh Ngộ mở miệng nói:” Người xuất gia không nói lời nói dối, nhưng nếu bẩm báo nói thực, lại sợ bệ hạ không thích, vậy nên mới không dám nói.</w:t>
      </w:r>
    </w:p>
    <w:p>
      <w:pPr>
        <w:pStyle w:val="BodyText"/>
      </w:pPr>
      <w:r>
        <w:t xml:space="preserve">Lí Càn Thuận cười to, nói:” Nói như vậy, Trẫm viết chữ không bì kịp hắn, Trẫm chỉ biết là Đại Tống hoàng đế Triệu Cát viết chữ đẹp hơn, cảm thấy không bằng, nhưng không ngờ còn có cả Thẩm Ngạo.” Dứt lời nói:” Như vậy, Lí Trọng so sánh cùng với hắn, như thế nào?</w:t>
      </w:r>
    </w:p>
    <w:p>
      <w:pPr>
        <w:pStyle w:val="BodyText"/>
      </w:pPr>
      <w:r>
        <w:t xml:space="preserve">Tỉnh Ngộ chỉ lắc đầu.</w:t>
      </w:r>
    </w:p>
    <w:p>
      <w:pPr>
        <w:pStyle w:val="BodyText"/>
      </w:pPr>
      <w:r>
        <w:t xml:space="preserve">Lí Càn Thuận lại hỏi:” Thạch Luân thì sao?</w:t>
      </w:r>
    </w:p>
    <w:p>
      <w:pPr>
        <w:pStyle w:val="BodyText"/>
      </w:pPr>
      <w:r>
        <w:t xml:space="preserve">Tỉnh Ngộ vẫn lắc đầu!</w:t>
      </w:r>
    </w:p>
    <w:p>
      <w:pPr>
        <w:pStyle w:val="BodyText"/>
      </w:pPr>
      <w:r>
        <w:t xml:space="preserve">Lí Càn Thuận báo ra tên vài người, đều là người thi họa kiệt xuất Tây Hạ quốc, thấy bộ dạng Tỉnh Ngộ, trong lòng có chút không vui, nói:” Trẫm không tin hắn có thể tốt đến mức được đại sư tôn sùng như vậy, mấy ngày nữa, triệu hắn yết kiến, muốn kiến thức năng lực của hắn thế nào.</w:t>
      </w:r>
    </w:p>
    <w:p>
      <w:pPr>
        <w:pStyle w:val="BodyText"/>
      </w:pPr>
      <w:r>
        <w:t xml:space="preserve">Tỉnh Ngộ cười nói:” Bệ hạ thân thể vạn kim, cần gì phải ganh đua cùng hắn?</w:t>
      </w:r>
    </w:p>
    <w:p>
      <w:pPr>
        <w:pStyle w:val="BodyText"/>
      </w:pPr>
      <w:r>
        <w:t xml:space="preserve">Lí Càn Thuận lắc đầu, nói:” Tây Hạ ta tôn trọng Hán lễ hai mươi năm, Hán học đã là xâm nhập nhân tâm, há có thể một tên Thẩm Ngạo cũng không bằng? Trẫm nghe nói Thẩm Ngạo năm nay chỉ khoảng hai mươi, ít tuổi như vậy, chỉ sợ cũng là một Trọng Vĩnh Viễn mà thôi.</w:t>
      </w:r>
    </w:p>
    <w:p>
      <w:pPr>
        <w:pStyle w:val="BodyText"/>
      </w:pPr>
      <w:r>
        <w:t xml:space="preserve">« Tổn thương Trọng Vĩnh Viễn », chính là tác phẩm của Vương An Thạch, sớm đã chảy vào Tây Hạ, Lí Càn Thuận tinh thông Hán học, há lại không biết cái điển cố này?</w:t>
      </w:r>
    </w:p>
    <w:p>
      <w:pPr>
        <w:pStyle w:val="BodyText"/>
      </w:pPr>
      <w:r>
        <w:t xml:space="preserve">Trong mắt hắn, một thiếu niên, há có thể có thành tựu như vậy, huống chi là chữ viết? Bao nhiêu người cố gắng cả đời, có thể có một phần, hai phần thành tựu, đã là kỳ tài ngút trời hơn người, điều cần có, là năm rộng tháng dài luyện tập phỏng đoán, niên kỷ Thẩm Ngạo như vậy, chính là ba tuổi luyện tập bảng chữ mẫu, cũng không quá vài chục năm công phu, làm sao có thể lợi hại hơn danh gia đại nho Tây Hạ?</w:t>
      </w:r>
    </w:p>
    <w:p>
      <w:pPr>
        <w:pStyle w:val="BodyText"/>
      </w:pPr>
      <w:r>
        <w:t xml:space="preserve">Tỉnh Ngộ không nói về chuyện đó, lại nói:” Bệ hạ, còn muốn đàm luận về Phật Pháp không?</w:t>
      </w:r>
    </w:p>
    <w:p>
      <w:pPr>
        <w:pStyle w:val="BodyText"/>
      </w:pPr>
      <w:r>
        <w:t xml:space="preserve">Lí Càn Thuận ảm đạm nói:” Thôi, một người Thẩm Ngạo, đã quấy rầy tâm cảnh người.</w:t>
      </w:r>
    </w:p>
    <w:p>
      <w:pPr>
        <w:pStyle w:val="BodyText"/>
      </w:pPr>
      <w:r>
        <w:t xml:space="preserve">Tỉnh Ngộ cười nói:” Bệ hạ cần gì phải tự tìm phiền não? Việc tùy tâm sinh, không cần để ý là được.</w:t>
      </w:r>
    </w:p>
    <w:p>
      <w:pPr>
        <w:pStyle w:val="BodyText"/>
      </w:pPr>
      <w:r>
        <w:t xml:space="preserve">Lí Càn Thuận thoáng trầm mặc một tý, nói:” Trẫm vẫn còn là phàm phu tục tử, không vứt nổi tạp niệm.</w:t>
      </w:r>
    </w:p>
    <w:p>
      <w:pPr>
        <w:pStyle w:val="BodyText"/>
      </w:pPr>
      <w:r>
        <w:t xml:space="preserve">Tỉnh Ngộ đứng lên, chắp tay cáo từ, phiêu nhiên rời đi.</w:t>
      </w:r>
    </w:p>
    <w:p>
      <w:pPr>
        <w:pStyle w:val="BodyText"/>
      </w:pPr>
      <w:r>
        <w:t xml:space="preserve">Lí Càn Thuận trầm ngâm một chút, gọi người lấy giấy bút ra, trong hồ sơ trên viết một bảng chữ mẫu, lập tức lắc đầu, thì thào lẩm bẩm:” Trẫm viết chữ, thật sao không sánh bằng tên mãng phu kia sao?</w:t>
      </w:r>
    </w:p>
    <w:p>
      <w:pPr>
        <w:pStyle w:val="BodyText"/>
      </w:pPr>
      <w:r>
        <w:t xml:space="preserve">Đang nói, đột nhiên truyền đến một hồi tiếng chuông lục lạc giòn vang, một người thân thể nhẹ nhàng bước vào cánh cửa, dùng khẩu thanh lệ âm nói:” Phụ hoàng không phải đang cùng Tỉnh Ngộ đàm luận về Phật sao? Vì sao lại tạm thời nảy lòng tham niệm, ghi chữ viết rồi?</w:t>
      </w:r>
    </w:p>
    <w:p>
      <w:pPr>
        <w:pStyle w:val="BodyText"/>
      </w:pPr>
      <w:r>
        <w:t xml:space="preserve">Lí Càn Thuận ngây ngốc một chút, giơ con mắt lên nhìn, cười nhạt nói:” Thì ra là Miểu nhi.</w:t>
      </w:r>
    </w:p>
    <w:p>
      <w:pPr>
        <w:pStyle w:val="BodyText"/>
      </w:pPr>
      <w:r>
        <w:t xml:space="preserve">Thiếu nữ này ăn mặc áo ngắn vàng nhạt, trang phục khác với người bình thường, dung nhan cũng cực khác, khuôn mặt nàng có vẻ hơi tròn, con mắt mở rất lớn, mặc dù không phải xinh đẹp tuyệt luân, nhưng thần sắc nhiều hơn một phần ôn nhu, thực sự rất vũ mị đáng yêu.</w:t>
      </w:r>
    </w:p>
    <w:p>
      <w:pPr>
        <w:pStyle w:val="BodyText"/>
      </w:pPr>
      <w:r>
        <w:t xml:space="preserve">Thiếu nữ liên tục bước tới, đi qua nhìn chữ Lí Càn Thuận viết, vỗ tay nói:” Phụ hoàng viết chữ mẫu, so với lúc trước, thì tốt hơn nhiều.”</w:t>
      </w:r>
    </w:p>
    <w:p>
      <w:pPr>
        <w:pStyle w:val="BodyText"/>
      </w:pPr>
      <w:r>
        <w:t xml:space="preserve">Lí Càn Thuận ảm đạm để bút vào ống đựng bút, nói:” Ngươi nói tốt vẫn không có tác dụng, phải để người khác nói mới được.</w:t>
      </w:r>
    </w:p>
    <w:p>
      <w:pPr>
        <w:pStyle w:val="BodyText"/>
      </w:pPr>
      <w:r>
        <w:t xml:space="preserve">Thiếu nữ gọi Miểu nhi nghiêng đầu, thanh lệ dí dỏm nói:” Có ai nói mới đựơc?</w:t>
      </w:r>
    </w:p>
    <w:p>
      <w:pPr>
        <w:pStyle w:val="BodyText"/>
      </w:pPr>
      <w:r>
        <w:t xml:space="preserve">Lí Càn Thuận không nhịn được, cười rộ lên, nói:” Trẫm chỉ cảm khái nên mới nói như vậy, một chuyến này, Trẫm chọn rể cho ngươi, hôm nay Vương Tử, Vương gia các quốc gia đều tụ tập đầy đủ tại Long hứng, Miểu nhi, con gái lớn không dùng được, Trẫm sẽ quyết định cho ngươi.</w:t>
      </w:r>
    </w:p>
    <w:p>
      <w:pPr>
        <w:pStyle w:val="BodyText"/>
      </w:pPr>
      <w:r>
        <w:t xml:space="preserve">Miểu nhi nhăn cái mũi lại, nói:” Con gái muốn ở lại bên người phụ hoàng, chẳng lẽ không được sao? Vì cái gì nhất định phải gả ra ngoài?</w:t>
      </w:r>
    </w:p>
    <w:p>
      <w:pPr>
        <w:pStyle w:val="BodyText"/>
      </w:pPr>
      <w:r>
        <w:t xml:space="preserve">Lí Càn Thuận chỉ lắc đầu, tâm sự nặng nề nói:” Có một số việc, Trẫm không thể nói, tương lai, ngươi sẽ rõ.”</w:t>
      </w:r>
    </w:p>
    <w:p>
      <w:pPr>
        <w:pStyle w:val="BodyText"/>
      </w:pPr>
      <w:r>
        <w:t xml:space="preserve">Dứt lời, liền gọi thiếu nữ này ngồi xuống, nghiêm mặt nói:” Y theo Trẫm xem xét, Hoàn Nhan Tông Kiệt Kim quốc vô cùng xuất chúng, nghe nói người này vô cùng có dũng lực, ngươi có muốn làm vợ của hắn hay không?</w:t>
      </w:r>
    </w:p>
    <w:p>
      <w:pPr>
        <w:pStyle w:val="BodyText"/>
      </w:pPr>
      <w:r>
        <w:t xml:space="preserve">Tuy nói người Đảng Hạng Sùng Văn, nhưng một ít phong tục vẫn khác với người Hán, người Hán nói chuyện thường thường rất uyển chuyển, mà Lí Càn Thuận trực tiếp đặt câu hỏi, cũng không thấy có cái gì không ổn.</w:t>
      </w:r>
    </w:p>
    <w:p>
      <w:pPr>
        <w:pStyle w:val="BodyText"/>
      </w:pPr>
      <w:r>
        <w:t xml:space="preserve">Trên mặt Miểu nhi bay lên một vòng đỏ bừng, nói:” Ta xem thân thể hắn như sắt thép, thực dọa người.</w:t>
      </w:r>
    </w:p>
    <w:p>
      <w:pPr>
        <w:pStyle w:val="BodyText"/>
      </w:pPr>
      <w:r>
        <w:t xml:space="preserve">Lí Càn Thuận nhẹ vỗ về lưng của nàng, an ủi:” Là nam nhân như vậy, mới có thể bảo vệ ngươi, bảo vệ ngươi không bị khi dễ.</w:t>
      </w:r>
    </w:p>
    <w:p>
      <w:pPr>
        <w:pStyle w:val="BodyText"/>
      </w:pPr>
      <w:r>
        <w:t xml:space="preserve">Miểu nhi giơ con mắt lên, khờ dại nói:” Phụ hoàng, ta không phải người như vậy, không phải ngươi thời thời khắc khắc đều có thể bảo vệ ta không bị khi dễ sao?</w:t>
      </w:r>
    </w:p>
    <w:p>
      <w:pPr>
        <w:pStyle w:val="BodyText"/>
      </w:pPr>
      <w:r>
        <w:t xml:space="preserve">Lí Càn Thuận nhất thời kinh ngạc, thoáng trầm mặc một tý, nói:” Thiên hạ hôm nay, người Kim mạnh nhất, có ý chí quét ngang vũ nội, nhiều lần xâm chiếm Khiết Đan, người Khiết Đan đã cùng đường mạt lộ, sớm muộn gì cũng sẽ bị diệt vong. Người Kim diệt Liêu về sau, hoặc Tây lấy Tây Hạ, hoặc xuôi nam Đại Tống, mặc kệ kết cục như thế nào, gả cho Hoàn Nhan Tông Kiệt, là phù hộ tộc nhân của ngươi, cũng có thể mang lại cuộc sống tốt đẹp cho ngươi.</w:t>
      </w:r>
    </w:p>
    <w:p>
      <w:pPr>
        <w:pStyle w:val="BodyText"/>
      </w:pPr>
      <w:r>
        <w:t xml:space="preserve">Miểu nhi chép miệng, chứng kiến vẻ mặt Lí Càn Thuận lo lắng, liền nhu thuận nói:” Hài nhi hiểu, nhưng, nếu Hoàn Nhan Tông Kiệt cái gì kia muốn lấy hài nhi, lại khiến cho hài nhi cam tâm tình nguyện theo hắn đi Kim quốc, cũng phải xuất ra vài phần bản lĩnh mới được.</w:t>
      </w:r>
    </w:p>
    <w:p>
      <w:pPr>
        <w:pStyle w:val="BodyText"/>
      </w:pPr>
      <w:r>
        <w:t xml:space="preserve">... ... ... ... ... ... ... ... ... ... ... ... ... ... ... ... ... ... ... ... ... ...” .</w:t>
      </w:r>
    </w:p>
    <w:p>
      <w:pPr>
        <w:pStyle w:val="BodyText"/>
      </w:pPr>
      <w:r>
        <w:t xml:space="preserve">Long hứng phủ Hồng Lư Tự bên này, tuy là trước cửa có thể giăng lưới bắt chim, lại cũng không phải là không có người tới bái phỏng, bởi vậy có thể thấy được, về vấn đề nhân duyên, Thẩm Ngạo vẫn phải có, ví dụ như một sáng sớm, Liêu quốc Vương Tử Gia Luật Âm Đức liền tới rồi.</w:t>
      </w:r>
    </w:p>
    <w:p>
      <w:pPr>
        <w:pStyle w:val="BodyText"/>
      </w:pPr>
      <w:r>
        <w:t xml:space="preserve">Gia Luật Âm Đức này nghe nói là con trai trưởng Gia Luật Đại Thạch, tương lai vô cùng có khả năng là người kế thừa đế vị, là thái tử Đại Liêu, bởi vậy, có thể thấy được, Gia Luật Đại Thạch vì một chuyến này, cho dù biết rõ không có khả năng thành công chọn rể, cũng đã hạ đủ tiền vốn.</w:t>
      </w:r>
    </w:p>
    <w:p>
      <w:pPr>
        <w:pStyle w:val="BodyText"/>
      </w:pPr>
      <w:r>
        <w:t xml:space="preserve">Thẩm Ngạo nhìn danh thiếp, trong miệng nói:” Gia Luật Âm Đức, tổ tông không tích đức mới chọn cái tên như vậy sao?”</w:t>
      </w:r>
    </w:p>
    <w:p>
      <w:pPr>
        <w:pStyle w:val="BodyText"/>
      </w:pPr>
      <w:r>
        <w:t xml:space="preserve">Oán thầm một hồi, mới gọi người mời hắn vào, Gia Luật Âm Đức lớn lên có chút cường tráng, trước khi Gia Luật Đại Thạch soán vị, chính là Đại tướng Liêu quốc, tiết độ binh mã Liêu quốc, con của hắn, tự nhiên là phải an bài vào tâm phúc trong quân.</w:t>
      </w:r>
    </w:p>
    <w:p>
      <w:pPr>
        <w:pStyle w:val="BodyText"/>
      </w:pPr>
      <w:r>
        <w:t xml:space="preserve">Gia Luật Âm Đức này vừa thấy được Thẩm Ngạo, nào dám bày ra cái gì kiêu ngạo? Ngoan ngoãn mà hành lễ, trong miệng kêu một tiếng:” Thẩm huynh.</w:t>
      </w:r>
    </w:p>
    <w:p>
      <w:pPr>
        <w:pStyle w:val="BodyText"/>
      </w:pPr>
      <w:r>
        <w:t xml:space="preserve">Thẩm Ngạo cười ha ha, mời hắn ngồi xuống, lại bảo người dâng trà lên, hàn huyên cùng hắn, vốn là hỏi sự tình giao chiến giữa Liêu quốc và Kim quốc, Gia Luật Âm Đức lắc đầu thở dài, nói:” Tuy phụ hoàng sẵn sàng ra trận, có rất nhiều chuẩn bị, chỉ là, bất đắc dĩ, Kim quốc thế lớn, nhiều lần vào bên cạnh tập kích, quân đội trong nước đã mệt mỏi không chịu nổi, tiếp tục đánh xuống, một khi người Kim nhập quan, Khiết Đan ta sợ sẽ có họa diệt tộc.</w:t>
      </w:r>
    </w:p>
    <w:p>
      <w:pPr>
        <w:pStyle w:val="BodyText"/>
      </w:pPr>
      <w:r>
        <w:t xml:space="preserve">Thẩm huynh, cái cục diện trước mắt này, nếu Tây Hạ một lòng đảo hướng Kim quốc, Đại Liêu hẳn phải chết không thể nghi ngờ, mà Đại Tống, chỉ sợ cũng nguy tại sớm tối. Cho nên, lúc này đây, phụ hoàng bảo ta đến đây, chính là không cưới được Tây Hạ Công Chúa trở lại, cũng phải tập trung phá hư, không thể để cho người Kim thực hiện được kế hoạch.”</w:t>
      </w:r>
    </w:p>
    <w:p>
      <w:pPr>
        <w:pStyle w:val="BodyText"/>
      </w:pPr>
      <w:r>
        <w:t xml:space="preserve">Tiếp theo, hắn cười khổ nói:” Tuy nói việc do người làm, nhưng quốc chủ Tây Hạ sớm đã hướng vào Kim quốc Vương Tử Hoàn Nhan Tông Kiệt kia, đội ngũ người Kim vừa đến, liền trải qua trong cung thiết yến khoản đãi, cực kỳ hậu đãi. Trái lại, Khiết Đan bên này, lại bỏ mặc, thắng bại sớm đã ở trong lòng Tây Hạ quốc chủ, bảo chúng ta tới, cũng chỉ là đi đi ngang qua sân khấu mà thôi.</w:t>
      </w:r>
    </w:p>
    <w:p>
      <w:pPr>
        <w:pStyle w:val="BodyText"/>
      </w:pPr>
      <w:r>
        <w:t xml:space="preserve">Dừng một chút, hắn giữ vững tinh thần, cười nói:” Chỉ là, Đại Tống phái Thẩm huynh tới, thật sự khiến ta có vài phần hi vọng, Đại Tống và Khiết Đan liên thủ, nhất định có thể ngăn cản quan hệ thông gia này.</w:t>
      </w:r>
    </w:p>
    <w:p>
      <w:pPr>
        <w:pStyle w:val="BodyText"/>
      </w:pPr>
      <w:r>
        <w:t xml:space="preserve">Thẩm Ngạo cười cười, từ chối cho ý kiến, mục đích của mình và Gia Luật Âm Đức đều giống nhau, coi như là minh hữu rồi, chỉ là, người Khiết Đan này tám phần là không dựa vào được, liền cười nói:” Điện hạ quá lời, bổn vương cũng là vừa mới đến nơi đây, rất nhiều sự tình còn chưa sờ thấu, điện hạ tới lúc nào vậy? Có thể nói với ta hay không.</w:t>
      </w:r>
    </w:p>
    <w:p>
      <w:pPr>
        <w:pStyle w:val="BodyText"/>
      </w:pPr>
      <w:r>
        <w:t xml:space="preserve">Gia Luật Âm Đức không dám giấu diếm, đem những điều mình biết nói ra, thí dụ như Vương Tử Thổ Phồn quốc, lần này tới, hơi có chút ý tứ, muốn biến chiến tranh cùng Tây Hạ thành một cuộc bắt tay hòa thuận.</w:t>
      </w:r>
    </w:p>
    <w:p>
      <w:pPr>
        <w:pStyle w:val="BodyText"/>
      </w:pPr>
      <w:r>
        <w:t xml:space="preserve">Còn có Vương Tử Đại Lý quốc và Vương Tử Kim quốc là cùng nhau đến, về phần thái độ Tây Hạ quốc, đã không nói cũng hiểu, Gia Luật Âm Đức giơ mấy cái ví dụ, đơn giản là nói Tây Hạ quốc hậu đãi Kim quốc mà lãnh đạm các Vương Tử khác.</w:t>
      </w:r>
    </w:p>
    <w:p>
      <w:pPr>
        <w:pStyle w:val="BodyText"/>
      </w:pPr>
      <w:r>
        <w:t xml:space="preserve">Thẩm Ngạo chỉ đóng mắt lại nghe, có khi sẽ đặt câu hỏi:” Thổ Phồn quốc cầu hoà với Tây Hạ, đây chẳng phải là lưỡng lự, muốn ruồng bỏ Đại Tống ta sao?” Hoặc là nói:” Đại Lý quốc Vương Tử, vì cái gì cũng được mời vào trong nội cung Tây Hạ dự tiệc?</w:t>
      </w:r>
    </w:p>
    <w:p>
      <w:pPr>
        <w:pStyle w:val="BodyText"/>
      </w:pPr>
      <w:r>
        <w:t xml:space="preserve">Gia Luật Âm Đức giải thích:” Đại Lý quốc tôn trọng Phật học, trong nước có nhiều cao tăng tụ tập, nghe nói Vương Tử kia cũng trình bày vô cùng tinh diệu đối với phật học, Tây Hạ quốc chủ Lí Càn Thuận gần đây hay lễ Phật, nên mới mời hắn vào cung.</w:t>
      </w:r>
    </w:p>
    <w:p>
      <w:pPr>
        <w:pStyle w:val="BodyText"/>
      </w:pPr>
      <w:r>
        <w:t xml:space="preserve">Thẩm Ngạo thầm oán trong lòng, sớm biết như thế, bổn vương hẳn là nên hướng hai thiền sư Không Tĩnh học tập chút phật lý mới đúng, hôm nay nước tới chân mới nhảy, không biết Phật tổ lão nhân gia có chịu làm phép hay không.</w:t>
      </w:r>
    </w:p>
    <w:p>
      <w:pPr>
        <w:pStyle w:val="BodyText"/>
      </w:pPr>
      <w:r>
        <w:t xml:space="preserve">Gia Luật Âm Đức lo lắng nói:” Bất kể như thế nào, thời cuộc hôm nay, cũng không có lợi đối với ngươi và ta, một ngày không thay đổi thái độ quốc chủ Tây Hạ, chỉ sợ đến lúc đó, chỉ có thể trơ mắt nhìn Hoàn Nhan Tông Kiệt ôm mỹ nhân.</w:t>
      </w:r>
    </w:p>
    <w:p>
      <w:pPr>
        <w:pStyle w:val="BodyText"/>
      </w:pPr>
      <w:r>
        <w:t xml:space="preserve">Thẩm Ngạo dù sao cũng có chút đê phòng đối với Gia Luật Âm Đức, sẽ không nói ra chân tâm thật ý của chính mình, bỏ chủ đề qua một bên, cùng hắn nói chút ít lời ong tiếng ve, đưa hắn đi ra ngoài, nói:” Điện hạ không cần quá mức lo lắng, làm việc thuận theo tự nhiên, việc đến nơi, quyết đoán cũng không muộn.</w:t>
      </w:r>
    </w:p>
    <w:p>
      <w:pPr>
        <w:pStyle w:val="BodyText"/>
      </w:pPr>
      <w:r>
        <w:t xml:space="preserve">Gia Luật Âm Đức thở dài, nói:” Cũng chỉ có thể như thế.” Liền cáo từ ngồi lên xe ngựa.</w:t>
      </w:r>
    </w:p>
    <w:p>
      <w:pPr>
        <w:pStyle w:val="BodyText"/>
      </w:pPr>
      <w:r>
        <w:t xml:space="preserve">Đưa Gia Luật Âm Đức ra ngoài, Thẩm Ngạo trở lại trong phòng, lại cầm bút ghi tấu chương, viết toàn bộ sự tình Gia Luật Âm Đức nói lại, loại người thích khoe khoang như hắn, nhất định phải phản nhiều lần nói mình nguy hiểm, và tình cảnh vô cùng xấu mới được, nếu không như thế, làm sao biểu hiện ra chính mình rất trung thành quên mình.</w:t>
      </w:r>
    </w:p>
    <w:p>
      <w:pPr>
        <w:pStyle w:val="BodyText"/>
      </w:pPr>
      <w:r>
        <w:t xml:space="preserve">Hạ bút một phen, lại cầm lên, tự mình đọc lại hai lần, ngay cả mình cũng cảm động, không nghĩ qua là đã chảy một giọt nước mắt, gọi giáo úy tới, đưa tấu chương ra ngoài.</w:t>
      </w:r>
    </w:p>
    <w:p>
      <w:pPr>
        <w:pStyle w:val="BodyText"/>
      </w:pPr>
      <w:r>
        <w:t xml:space="preserve">Quốc học viện Long hứng phủ cố thủ một đầu Trường Hà, hơi nghiêng là nơi người đọc sách học, một bên đối mặt cung điện nguy nga, tòa kiến trúc này phảng phất chính là Đại Tống Quốc Tử Giám, cũng chia ra nghi môn, cổng chào, đi vào trong, chính là Mẫn Tư điện, là chỗ quốc học sinh đàm luận.</w:t>
      </w:r>
    </w:p>
    <w:p>
      <w:pPr>
        <w:pStyle w:val="BodyText"/>
      </w:pPr>
      <w:r>
        <w:t xml:space="preserve">Tây Hạ tôn trọng quốc học quốc lễ, vốn là còn có một học viện, giáo sư chính là người tộc Đảng Hạng, đến hôm nay, đừng nói là người Hán, người dân tộc Hồi Hột, chính là quý tộc Đảng Hạng, cũng dùng đọc Tứ thư Ngũ kinh, học tập lễ nhạc thơ ca là điều vẻ vang.</w:t>
      </w:r>
    </w:p>
    <w:p>
      <w:pPr>
        <w:pStyle w:val="BodyText"/>
      </w:pPr>
      <w:r>
        <w:t xml:space="preserve">Vài thập niên hun đúc, quốc học viện tự nhiên cũng dưỡng ra một đám tuấn tú tài giỏi, so sánh cùng với đại học Đại Tống, tự nhiên có nhiều chỗ không bằng, ít nhất so sánh với Khiết Đan, Đại Tàu, lại càng hơn một bậc.</w:t>
      </w:r>
    </w:p>
    <w:p>
      <w:pPr>
        <w:pStyle w:val="BodyText"/>
      </w:pPr>
      <w:r>
        <w:t xml:space="preserve">Lí Càn Thuận vào chỗ, về sau, cho một ít đại nho địa vị phong phú, để bọn hắn làm giáo sư quốc học tại quốc học viện, những đại nho này, chính là đại biểu quốc học viện.</w:t>
      </w:r>
    </w:p>
    <w:p>
      <w:pPr>
        <w:pStyle w:val="BodyText"/>
      </w:pPr>
      <w:r>
        <w:t xml:space="preserve">Trong Mẫn tư điện, ánh nến mềm rũ xuống, mấy tên đại nho Tây Hạ đương thời phân chủ yếu và thứ yếu ngồi chồm hỗm, phía dưới là đầy quốc học sinh, đang chăm chú nghe bài giảng, đợi một mảnh Chu lễ nói không sai biệt lắm, quốc học viện Đường Nghiêm Lí Trọng thoáng trầm mặc một tý, tiện đà nói:” Cứ nghe đệ nhất tài tử Đại Tống đến Long hứng phủ, người này nói lời rất cuồng vọng, cực kỳ vô lễ.”</w:t>
      </w:r>
    </w:p>
    <w:p>
      <w:pPr>
        <w:pStyle w:val="BodyText"/>
      </w:pPr>
      <w:r>
        <w:t xml:space="preserve">Lập tức ung dung cười một tiếng, có chút khinh thường nói:” Cái gì gọi là quốc học? Lễ vậy, lễ không còn, tuy là ngực có thiên ngôn vạn ngữ, cũng không quá một người mãng phu, đệ nhất tài tử Đại Tống này, có tiếng mà không có miếng.</w:t>
      </w:r>
    </w:p>
    <w:p>
      <w:pPr>
        <w:pStyle w:val="BodyText"/>
      </w:pPr>
      <w:r>
        <w:t xml:space="preserve">Các học sinh vừa rồi yên tĩnh nghe giảng, lúc này nghe xong lời Đường Nghiêm nói, nhất thời xôn xao, ào ào nói:” Người này cuồng vọng tự đại, quả thực đáng hận.”</w:t>
      </w:r>
    </w:p>
    <w:p>
      <w:pPr>
        <w:pStyle w:val="BodyText"/>
      </w:pPr>
      <w:r>
        <w:t xml:space="preserve">“ Hắn làm ra vẻ ta đây như vậy, là lấn Tây Hạ ta không người sao?”</w:t>
      </w:r>
    </w:p>
    <w:p>
      <w:pPr>
        <w:pStyle w:val="BodyText"/>
      </w:pPr>
      <w:r>
        <w:t xml:space="preserve">“ Đọ sức cùng hắn một lần, nhìn xem hắn có cái gì.</w:t>
      </w:r>
    </w:p>
    <w:p>
      <w:pPr>
        <w:pStyle w:val="BodyText"/>
      </w:pPr>
      <w:r>
        <w:t xml:space="preserve">Tư nghiệp Thạch Luân ngồi ở một bên quốc học viện, nhàn nhạt cười nói:” So sánh tự nhiên là phải so, bệ hạ đã có ý chỉ, ngày mai triều hội, mời Thẩm Ngạo vào cung, lão phu và Lí Đường Nghiêm cùng đi, tỷ thí chữ viết với cuồng đồ kia. Ngoài ra, hai người quốc học viện tiến sĩ Chu Khải, Vương Lục, sẽ tỷ thí vẽ tranh cùng hắn, còn cả các loại kinh nghĩa, cũng phái người chọn lựa ra. Tây Hạ tôn quốc ta học vấn mấy chục năm có thừa, há có thể lại để cho người ngoài cố tình làm bậy, chẳng phân biệt được cao thấp, há có thể bỏ qua cho hắn?</w:t>
      </w:r>
    </w:p>
    <w:p>
      <w:pPr>
        <w:pStyle w:val="BodyText"/>
      </w:pPr>
      <w:r>
        <w:t xml:space="preserve">Mấy tiến sĩ bên dưới, người người gật đầu, ào ào nói:” Đúng, phải cho hắn biết mùi.</w:t>
      </w:r>
    </w:p>
    <w:p>
      <w:pPr>
        <w:pStyle w:val="BodyText"/>
      </w:pPr>
      <w:r>
        <w:t xml:space="preserve">Các học sinh nghe được tinh nhuệ quốc học viện đều ra hết, liền ào ào nói:” Nhìn xem tên cuồng đồ kia còn có thể ương ngạnh bao lâu.</w:t>
      </w:r>
    </w:p>
    <w:p>
      <w:pPr>
        <w:pStyle w:val="BodyText"/>
      </w:pPr>
      <w:r>
        <w:t xml:space="preserve">Sự tình Thẩm Ngạo tại Long châu, đã sớm rơi vào tay Long hứng phủ, lại được quốc sư Tỉnh Ngộ tôn sùng, tự nhiên khiến cho quốc học viện phản cảm.</w:t>
      </w:r>
    </w:p>
    <w:p>
      <w:pPr>
        <w:pStyle w:val="BodyText"/>
      </w:pPr>
      <w:r>
        <w:t xml:space="preserve">Nghe nói trong nội cung truyền ra tin tức, Tỉnh Ngộ kia nói chuyện với bệ hạ, bệ hạ liền hỏi Lí Trọng và Thạch Luân so sánh cùng với hắn thì như thế nào, Tỉnh Ngộ chỉ mỉm cười, ý tứ này lại minh xác rất rõ ràng, cho rằng đám đại nho quốc học viện không sánh bằng Thẩm Ngạo.</w:t>
      </w:r>
    </w:p>
    <w:p>
      <w:pPr>
        <w:pStyle w:val="BodyText"/>
      </w:pPr>
      <w:r>
        <w:t xml:space="preserve">Mặt mũi Lí Trọng và Thạch Luân đâu có thể bị mất, hai người bọn họ chủ chưởng quốc học viện, cũng là bằng vào bản lĩnh thật sự, dựa vào là đầy bụng kinh luân, hiện tại lại bị nói, ngay cả đứa trẻ có cọng lông trên đầu cũng không bằng.</w:t>
      </w:r>
    </w:p>
    <w:p>
      <w:pPr>
        <w:pStyle w:val="BodyText"/>
      </w:pPr>
      <w:r>
        <w:t xml:space="preserve">Khinh thị Lí Trọng và Thạch Luân, chính là khinh thị quốc học viện, quốc học viện Tây Hạ có hơn mười người đại nho, quốc học sinh lấy ngàn mà tính, ngoại trừ người Hán, quý tộc Đảng Hạng cũng nhiều không kể xiết, đều là người nổi bật trong quốc học, đương nhiên phải giải tỏa cơn tức này.</w:t>
      </w:r>
    </w:p>
    <w:p>
      <w:pPr>
        <w:pStyle w:val="BodyText"/>
      </w:pPr>
      <w:r>
        <w:t xml:space="preserve">“ Ta nghe nói, Thẩm Ngạo kia đóng cửa ở lỳ tại Hồng Lư Tự không ra, chẳng lẽ là e sợ rồi?”</w:t>
      </w:r>
    </w:p>
    <w:p>
      <w:pPr>
        <w:pStyle w:val="BodyText"/>
      </w:pPr>
      <w:r>
        <w:t xml:space="preserve">Có một tiến sĩ vuốt râu, dương dương tự đắc nói:” Nhân vật nổi danh như vậy, lão phu thấy rất nhiều, có thể danh xứng với thực, lại không được mấy người. Trước kia Đại Tống còn có Vương Giới Vừa, Tư Tư Mã, mấy người phong lưu, về sau lại có Thái Phù Trường, đều là chữ viết, thi từ, kinh nghĩa tinh thông, chỉ là, hôm nay một đời không bằng một đời, cao thấp Đại Tống, đúng là tôn sùng một đứa trẻ chưa mọc lông.”</w:t>
      </w:r>
    </w:p>
    <w:p>
      <w:pPr>
        <w:pStyle w:val="BodyText"/>
      </w:pPr>
      <w:r>
        <w:t xml:space="preserve">Hắn dừng một chút, cười nói:” Sớm nghe nói về đương kim thiên tử Đại Tống hoa mắt ù tai, đúng là coi người này làm tim gan, nắm toàn bộ quyền lực Đại Tống, chỉ sợ, cũng bởi vì như thế, nên những người nịnh nọt kia mới tôn sùng.</w:t>
      </w:r>
    </w:p>
    <w:p>
      <w:pPr>
        <w:pStyle w:val="Compact"/>
      </w:pPr>
      <w:r>
        <w:t xml:space="preserve">)</w:t>
      </w:r>
      <w:r>
        <w:br w:type="textWrapping"/>
      </w:r>
      <w:r>
        <w:br w:type="textWrapping"/>
      </w:r>
    </w:p>
    <w:p>
      <w:pPr>
        <w:pStyle w:val="Heading2"/>
      </w:pPr>
      <w:bookmarkStart w:id="597" w:name="chương-559-cưỡi-ngựa-vào-cung"/>
      <w:bookmarkEnd w:id="597"/>
      <w:r>
        <w:t xml:space="preserve">575. Chương 559: Cưỡi Ngựa Vào Cung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559: Cưỡi ngựa vào cung</w:t>
      </w:r>
    </w:p>
    <w:p>
      <w:pPr>
        <w:pStyle w:val="BodyText"/>
      </w:pPr>
      <w:r>
        <w:t xml:space="preserve">Nhóm dịch: hungvodich9490</w:t>
      </w:r>
    </w:p>
    <w:p>
      <w:pPr>
        <w:pStyle w:val="BodyText"/>
      </w:pPr>
      <w:r>
        <w:t xml:space="preserve">Nguồn: metruyen</w:t>
      </w:r>
    </w:p>
    <w:p>
      <w:pPr>
        <w:pStyle w:val="BodyText"/>
      </w:pPr>
      <w:r>
        <w:t xml:space="preserve">Mọi người cười vang, trên mặt đều là thần sắc vui vẻ, đều là một bộ dạng không cho là đúng.</w:t>
      </w:r>
    </w:p>
    <w:p>
      <w:pPr>
        <w:pStyle w:val="BodyText"/>
      </w:pPr>
      <w:r>
        <w:t xml:space="preserve">Lí Trọng áp áp tay nói:” Mọi chuyện, ngày mai sẽ biết. Chư vị an tâm học mới là chính đạo, hôm nay giảng, nói đến đây thôi, đều tự tản đi, nhớ giao một bài kinh nghĩa đi lên.</w:t>
      </w:r>
    </w:p>
    <w:p>
      <w:pPr>
        <w:pStyle w:val="BodyText"/>
      </w:pPr>
      <w:r>
        <w:t xml:space="preserve">Tin tức quốc học viện truyền ra cực nhanh, tại đây vốn là tinh anh Tây Hạ tập trung, được Long hứng phủ nhất tôn sùng, chính là quan viên trong triều, đều phải thời khắc chú ý, mặc dù Lí Trọng chỉ là thả đôi câu vài lời đi ra ngoài, cũng cũng đủ khiến cho một phen nghị luận náo nhiệt.</w:t>
      </w:r>
    </w:p>
    <w:p>
      <w:pPr>
        <w:pStyle w:val="BodyText"/>
      </w:pPr>
      <w:r>
        <w:t xml:space="preserve">Từ lúc Lí Càn Thuận vào chỗ đến nay, nghỉ dưỡng sinh khí, lại tôn trọng Hán học, nhiều lần triệu người Hán vào triều, hơi có chút hương vị thiên hạ quy tâm, trái lại, tin tức Đại Tống truyền đến, nguyên một đám làm cho người ta cau mày, vốn là hoa thạch cương, về sau lại là xây dựng Vạn Tuế Sơn, từ nay về sau, lại là xây nhà tù, hôn quân giữa đường, gian nịnh ăn hết quốc khí.</w:t>
      </w:r>
    </w:p>
    <w:p>
      <w:pPr>
        <w:pStyle w:val="BodyText"/>
      </w:pPr>
      <w:r>
        <w:t xml:space="preserve">Tây Hạ bên này, tuy nhiều người Hán, nhưng cũng là nguyên một đám lắc đầu, Tây Hạ lúc này, người Hán đều cho rằng đó là man di,nếu như hắn có đạo, là vì Trung Quốc quá kém, những lời này là đại nho Thạch Luân đương thời bàn luận, ngược lại rất được người Tây Hạ và người Hán tán thành, đều là ước gì đại nho quốc học viện giáo huấn tài tử Đại Tống cuồng vọng kia một chút.</w:t>
      </w:r>
    </w:p>
    <w:p>
      <w:pPr>
        <w:pStyle w:val="BodyText"/>
      </w:pPr>
      <w:r>
        <w:t xml:space="preserve">Về phần quý tộc Đảng Hạng, cũng sớm đã sinh ra bất mãn đối với việc Thẩm Ngạo ngạo mạn vô lễ, càng hận không thể cùng quốc học viện bên kia giáo huấn.</w:t>
      </w:r>
    </w:p>
    <w:p>
      <w:pPr>
        <w:pStyle w:val="BodyText"/>
      </w:pPr>
      <w:r>
        <w:t xml:space="preserve">Trong khoảng thời gian ngắn, cả Long hứng phủ, từ trên xuống dưới, đều chờ mong triều nghị ngày kế tiếp, đánh bạc trên phố cũng đều mở ra, mấy chỗ thanh lâu quan doanh, cũng đều có nghị luận như vậy.</w:t>
      </w:r>
    </w:p>
    <w:p>
      <w:pPr>
        <w:pStyle w:val="BodyText"/>
      </w:pPr>
      <w:r>
        <w:t xml:space="preserve">Những nghị luận này, Thẩm Ngạo cũng không biết, Hồng Lư Tự bên này, cũng không có tin tức gì, từ lúc tiến vào Hồng Lư Tự, hắn thoáng cái như là rất nhu thuận, cũng không đi gây chuyện thị phi, chỉ có mấy quan viên Tây Hạ Hồng Lư Tự bị giày vò, mỗi ngày chơi hỏi han ân cần cùng hắn, cũng không lấy được một lời hữu ích.</w:t>
      </w:r>
    </w:p>
    <w:p>
      <w:pPr>
        <w:pStyle w:val="BodyText"/>
      </w:pPr>
      <w:r>
        <w:t xml:space="preserve">Đến sáng sớm hôm sau, Hồng Lư Tự Tự khanh tới đánh thức Thẩm Ngạo, Thẩm Ngạo mặc quần áo, từ trong phòng đi ra, tràn đầy ủ rũ nói:” Sáng sớm không cho người ngủ, cái này chính là lễ nghi của người Tây Hạ các ngươi sao?</w:t>
      </w:r>
    </w:p>
    <w:p>
      <w:pPr>
        <w:pStyle w:val="BodyText"/>
      </w:pPr>
      <w:r>
        <w:t xml:space="preserve">Tự khanh biết rõ trong bụng Thẩm Ngạo có tính nóng, cũng không nói cái gì, chỉ nói:” Trong nội cung đã chuẩn bị tốt xa giá, mời Quận Vương vào cung yết kiến.</w:t>
      </w:r>
    </w:p>
    <w:p>
      <w:pPr>
        <w:pStyle w:val="BodyText"/>
      </w:pPr>
      <w:r>
        <w:t xml:space="preserve">Thẩm Ngạo cười ha ha một tiếng, nói:” Lúc này lại nhớ tới ta sao.” Suy nghĩ một chút, nói:” Không đi.</w:t>
      </w:r>
    </w:p>
    <w:p>
      <w:pPr>
        <w:pStyle w:val="BodyText"/>
      </w:pPr>
      <w:r>
        <w:t xml:space="preserve">Trong lòng Tự khanh này nghĩ, nếu hắn không phải đi, quốc học viện bên kia làm sao bây giờ? Hôm qua còn đánh bạc, đã đặt cho quốc học viện rồi, nếu là hắn không đi, chẳng phải là mất trắng bạc sao? Lập tức khuyên nhủ:” Vương gia, đây là ý chỉ thiên tử ta tự mình đưa ra, không thể không đi.</w:t>
      </w:r>
    </w:p>
    <w:p>
      <w:pPr>
        <w:pStyle w:val="BodyText"/>
      </w:pPr>
      <w:r>
        <w:t xml:space="preserve">Thẩm Ngạo nhàn nhạt nói:” Nhưng bổn vương không thích ngồi xe, thích cưỡi ngựa.</w:t>
      </w:r>
    </w:p>
    <w:p>
      <w:pPr>
        <w:pStyle w:val="BodyText"/>
      </w:pPr>
      <w:r>
        <w:t xml:space="preserve">Tự khanh nhẹ nhàng thở ra, chỉ là cưỡi ngựa mà thôi, liền nói:” Vương gia, nếu ngài muốn cưỡi ngựa, ngựa cũng đã có.</w:t>
      </w:r>
    </w:p>
    <w:p>
      <w:pPr>
        <w:pStyle w:val="BodyText"/>
      </w:pPr>
      <w:r>
        <w:t xml:space="preserve">Thẩm Ngạo dang hai tay, nói:” Tại Biện Kinh, ta đều là cưỡi ngựa vào cung, đến nơi này, cũng có thể sao?</w:t>
      </w:r>
    </w:p>
    <w:p>
      <w:pPr>
        <w:pStyle w:val="BodyText"/>
      </w:pPr>
      <w:r>
        <w:t xml:space="preserve">Tự khanh nhất thời ngây người, đây là vật gì? Thực sự coi Long hứng phủ trở thành nhà của ngươi chắc? Loại sự tình này, hắn cũng không làm chủ được, đành phải nói:” Vương gia đợi một chút, hạ quan đến hỏi xem.”</w:t>
      </w:r>
    </w:p>
    <w:p>
      <w:pPr>
        <w:pStyle w:val="BodyText"/>
      </w:pPr>
      <w:r>
        <w:t xml:space="preserve">Đi ra ngoài, thương nghị cùng người trong nội cung, bên kia cũng là vô kế khả thi, nếu không mời được họ Thẩm này đi, không biết sẽ có bao nhiêu người phải thất vọng, vì vậy lập tức phái người phi ngựa vào trong nội cung, Lí Càn Thuận nghe xong, nhíu đôi chân mày, nặng nề hừ một câu:” Tốt, tiểu tử vô lễ.</w:t>
      </w:r>
    </w:p>
    <w:p>
      <w:pPr>
        <w:pStyle w:val="BodyText"/>
      </w:pPr>
      <w:r>
        <w:t xml:space="preserve">Hắn đang ăn đồ ăn sáng, chuẩn bị lên triều, lúc này cũng trù trừ bất quyết, không cho Thẩm Ngạo cưỡi ngựa vào cung, hôm nay triều nghị cũng không có việc gì vui để nhìn.</w:t>
      </w:r>
    </w:p>
    <w:p>
      <w:pPr>
        <w:pStyle w:val="BodyText"/>
      </w:pPr>
      <w:r>
        <w:t xml:space="preserve">Để cho hắn đánh ngựa vào cung, tôn vinh bực này, chính là đại nho và quyền quý Đảng Hạng đương thời, cũng cực ít người được hưởng, thật sự không cam lòng.</w:t>
      </w:r>
    </w:p>
    <w:p>
      <w:pPr>
        <w:pStyle w:val="BodyText"/>
      </w:pPr>
      <w:r>
        <w:t xml:space="preserve">Một bên, Miểu nhi nâng con mắt lên, nói:” Người này thật sự là gan lớn, đến Tây Hạ còn làm càn như vậy.</w:t>
      </w:r>
    </w:p>
    <w:p>
      <w:pPr>
        <w:pStyle w:val="BodyText"/>
      </w:pPr>
      <w:r>
        <w:t xml:space="preserve">Lí Càn Thuận lại cười nói:” Cũng thế, cứ để cho hắn đánh ngựa vào cung đi, trên triều nghị lại tính sổ với hắn.</w:t>
      </w:r>
    </w:p>
    <w:p>
      <w:pPr>
        <w:pStyle w:val="BodyText"/>
      </w:pPr>
      <w:r>
        <w:t xml:space="preserve">Miểu nhi nói:” Phụ hoàng, ta nghe nói quốc học viện luận bàn tỷ thí với hắn, ta muốn nhìn một chút, xem người này có bản lãnh gì, vì cái gì mà dám vô lễ như vậy!</w:t>
      </w:r>
    </w:p>
    <w:p>
      <w:pPr>
        <w:pStyle w:val="BodyText"/>
      </w:pPr>
      <w:r>
        <w:t xml:space="preserve">Lí Càn Thuận trầm ngâm thoáng một tý, nói:” Tốt, ngươi cùng đi.</w:t>
      </w:r>
    </w:p>
    <w:p>
      <w:pPr>
        <w:pStyle w:val="BodyText"/>
      </w:pPr>
      <w:r>
        <w:t xml:space="preserve">Quy củ Tây Hạ dù sao cũng ít hơn một ít, địa vị nữ nhân cũng cao hơn rất nhiều so với bình thường, Công Chúa lâm triều là việc thường có, ngược lại, Đại Tống bên kia, rất là kiêng kị đối với loại sự tình này, chính là thái hậu, phải làm chính vụ, cũng đều là ở phía sau màn che.</w:t>
      </w:r>
    </w:p>
    <w:p>
      <w:pPr>
        <w:pStyle w:val="BodyText"/>
      </w:pPr>
      <w:r>
        <w:t xml:space="preserve">Sứ giả lại một đường phi ngựa, đi từ trong nội cung Tây Hạ đến Hồng Lư Tự, Thẩm Ngạo được Tây Hạ quốc chủ hứa, lần này cũng không bắt bẻ nữa rồi, mỉm cười mà dẫn dắt một đội giáo úy đi ra, cưỡi ngựa đi hướng hoàng cung Tây Hạ.</w:t>
      </w:r>
    </w:p>
    <w:p>
      <w:pPr>
        <w:pStyle w:val="BodyText"/>
      </w:pPr>
      <w:r>
        <w:t xml:space="preserve">Đến cửa cung tại đây, đang muốn đánh ngựa đi vào, lại bị võ sĩ Tây Hạ cửa ra vào cản lại, sắc mặt Thẩm Ngạo lạnh lùng, nói:” Như thế nào? Đây chính là quốc chủ các ngươi đồng ý để ta cưỡi ngựa vào cung, mắt các ngươi bị mù, cũng dám ngăn cản ta?</w:t>
      </w:r>
    </w:p>
    <w:p>
      <w:pPr>
        <w:pStyle w:val="BodyText"/>
      </w:pPr>
      <w:r>
        <w:t xml:space="preserve">Một người Tây Hạ võ sĩ cầm đầu cười lạnh mà nhìn hắn một cái, nói:” Mời Vương gia giải kiếm vào cung.</w:t>
      </w:r>
    </w:p>
    <w:p>
      <w:pPr>
        <w:pStyle w:val="BodyText"/>
      </w:pPr>
      <w:r>
        <w:t xml:space="preserve">Thẩm Ngạo bây giờ mới tỉnh ngộ, cái hông của mình còn treo móc một thanh Thượng Phương bảo kiếm năm màu lưu ly, nhưng lại mười phần bình dị, hùng hồn nói:” Kiếm này tên viết chữ Phương, chính là là ngự bảo con trời ban cho, trên chém quan to Ngũ phẩm cướp đoạt chính quyền, dưới giết cửu phẩm hại dân hại nước, kiếm này mà cũng phải lấy xuông sao?</w:t>
      </w:r>
    </w:p>
    <w:p>
      <w:pPr>
        <w:pStyle w:val="BodyText"/>
      </w:pPr>
      <w:r>
        <w:t xml:space="preserve">Võ sĩ Tây Hạ cầm đầu lại càng hoảng sợ, lập tức hỏi:” Đây là Đại Hạ thiên tử ta ban cho sao?</w:t>
      </w:r>
    </w:p>
    <w:p>
      <w:pPr>
        <w:pStyle w:val="BodyText"/>
      </w:pPr>
      <w:r>
        <w:t xml:space="preserve">Thẩm Ngạo ngẩn ngơ, nói:” Là Đại Tống hoàng đế bệ hạ ban cho.</w:t>
      </w:r>
    </w:p>
    <w:p>
      <w:pPr>
        <w:pStyle w:val="BodyText"/>
      </w:pPr>
      <w:r>
        <w:t xml:space="preserve">Tây Hạ võ sĩ lập tức thẹn quá hoá giận nói:” Đại Tống hoàng đế ban thưởng, có cái gì liên quan đến Tây Hạ?</w:t>
      </w:r>
    </w:p>
    <w:p>
      <w:pPr>
        <w:pStyle w:val="BodyText"/>
      </w:pPr>
      <w:r>
        <w:t xml:space="preserve">“ Cũng không phải, cũng không phải, theo như minh ước Tống Hạ, quốc chủ quý quốc gọi hoàng đế Đại Tống ta là huynh, Tây Hạ Đại Tống đã là quốc gia huynh đệ, lại là đệ đệ hoàng đế Đại Tống ta, hắn ban thưởng kiếm, vì sao không thể dùng ở chỗ này? Ngươi thật sự vô lễ, chẳng lẽ là muốn phá hư Tống Hạ hữu hảo, muốn đẩy quốc chủ các ngươi vào hoàn cảnh bạc tình bạc nghĩa sao?</w:t>
      </w:r>
    </w:p>
    <w:p>
      <w:pPr>
        <w:pStyle w:val="BodyText"/>
      </w:pPr>
      <w:r>
        <w:t xml:space="preserve">Ngực Tây Hạ võ sĩ phập phồng, cả giận nói:” Ta không tranh giành cái này cùng đám người Hán, các ngươi chỉ biết múa mép khua môi, không bỏ kiếm, sẽ không được bước vào cửa cung.</w:t>
      </w:r>
    </w:p>
    <w:p>
      <w:pPr>
        <w:pStyle w:val="BodyText"/>
      </w:pPr>
      <w:r>
        <w:t xml:space="preserve">Thẩm Ngạo ô hô một tiếng, Tây Hạ quả nhiên là man di, người Tây Hạ lại càng điêu ngoa thành tánh, rất có bất đắc dĩ khi tú tài gặp gỡ binh, đành phải cởi kiếm xuống, giao cho Lý Thanh, dặn dò:” Chờ ở bên ngoài, ta đi vào chơi một chút.</w:t>
      </w:r>
    </w:p>
    <w:p>
      <w:pPr>
        <w:pStyle w:val="BodyText"/>
      </w:pPr>
      <w:r>
        <w:t xml:space="preserve">Lý Thanh gật gật đầu, Thẩm Ngạo đã đánh ngựa, đi thẳng vào hoàng cung Tây Hạ.</w:t>
      </w:r>
    </w:p>
    <w:p>
      <w:pPr>
        <w:pStyle w:val="Compact"/>
      </w:pPr>
      <w:r>
        <w:t xml:space="preserve">)</w:t>
      </w:r>
      <w:r>
        <w:br w:type="textWrapping"/>
      </w:r>
      <w:r>
        <w:br w:type="textWrapping"/>
      </w:r>
    </w:p>
    <w:p>
      <w:pPr>
        <w:pStyle w:val="Heading2"/>
      </w:pPr>
      <w:bookmarkStart w:id="598" w:name="chương-560-ra-đề"/>
      <w:bookmarkEnd w:id="598"/>
      <w:r>
        <w:t xml:space="preserve">576. Chương 560: Ra Đề</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560: Ra đề</w:t>
      </w:r>
    </w:p>
    <w:p>
      <w:pPr>
        <w:pStyle w:val="BodyText"/>
      </w:pPr>
      <w:r>
        <w:t xml:space="preserve">Nhóm dịch: hungvodich9490</w:t>
      </w:r>
    </w:p>
    <w:p>
      <w:pPr>
        <w:pStyle w:val="BodyText"/>
      </w:pPr>
      <w:r>
        <w:t xml:space="preserve">Nguồn: metruyen</w:t>
      </w:r>
    </w:p>
    <w:p>
      <w:pPr>
        <w:pStyle w:val="BodyText"/>
      </w:pPr>
      <w:r>
        <w:t xml:space="preserve">Đợi vào cung, liền có tùy tùng trong đó an bài Thẩm Ngạo đến thiên điện an vị, nói là quốc chủ đang hỏi chính sự, đợi chính sự lý xong rồi, lại đến triệu kiến.</w:t>
      </w:r>
    </w:p>
    <w:p>
      <w:pPr>
        <w:pStyle w:val="BodyText"/>
      </w:pPr>
      <w:r>
        <w:t xml:space="preserve">Thẩm Ngạo bĩu môi, ngồi ở phía trong thiên điện uống trà, sáng sớm thức dậy quá sớm, lúc này cũng có chút mệt mỏi, vừa ngồi xuống, không dâng lên nổi tinh thần nữa rồi, liền nằm ngửa nhắm mắt dưỡng thần.</w:t>
      </w:r>
    </w:p>
    <w:p>
      <w:pPr>
        <w:pStyle w:val="BodyText"/>
      </w:pPr>
      <w:r>
        <w:t xml:space="preserve">Bất tri bất giác liền ngủ quên mất, khi tỉnh lại liền nghe được thanh âm nói:” Đang ngủ à? Vào cung hắn cũng có thể ngủ, thật là lớn gan.”</w:t>
      </w:r>
    </w:p>
    <w:p>
      <w:pPr>
        <w:pStyle w:val="BodyText"/>
      </w:pPr>
      <w:r>
        <w:t xml:space="preserve">Là một thanh âm như chuông bạc, xen lẫn vài phần bập bẹ, Thẩm Ngạo nhẹ nhàng mở mắt, liền chứng kiến một bóng người ẻo lả ở một chỗ xa xa nhìn quanh, nhất thời cũng thấy không rõ người nơi đâu, lại chợp mắt.</w:t>
      </w:r>
    </w:p>
    <w:p>
      <w:pPr>
        <w:pStyle w:val="BodyText"/>
      </w:pPr>
      <w:r>
        <w:t xml:space="preserve">Bóng người kia rón ra rón rén mà đi tới, tò mò dò xét, nói:” Bộ dạng cũng không phải thô lỗ, rất tuấn tú.”</w:t>
      </w:r>
    </w:p>
    <w:p>
      <w:pPr>
        <w:pStyle w:val="BodyText"/>
      </w:pPr>
      <w:r>
        <w:t xml:space="preserve">Trong lòng Thẩm Ngạo cực kỳ oán thầm, so với những người Tây Hạ các ngươi, đương nhiên sẽ trắng hơn một ít, nhưng hai chữ tuấn tú này, Tiểu Vương thật sự không dám nhận.</w:t>
      </w:r>
    </w:p>
    <w:p>
      <w:pPr>
        <w:pStyle w:val="BodyText"/>
      </w:pPr>
      <w:r>
        <w:t xml:space="preserve">Người nọ càng xem càng hiếu kỳ, tiếp tục nói:” Nghe nói hắn đánh người tại Long châu, lại còn cùng người động dao găm, hắn mang cái dạng này, cũng là đối thủ của võ sĩ Tây Hạ chúng ta sai?” .</w:t>
      </w:r>
    </w:p>
    <w:p>
      <w:pPr>
        <w:pStyle w:val="BodyText"/>
      </w:pPr>
      <w:r>
        <w:t xml:space="preserve">Nng nói xong, rất là nghi hoặc mà cắn môi, cảm thấy không thể tưởng tượng nổi, hoặc là đang lý giải về cơ thể hắn, thân thể Thẩm Ngạo nhỏ như vậy, hẳn là sẽ bị võ sĩ Tây Hạ khôi ngô tóm lấy, giống con gà con, sau đó là tát cho mấy cái tát mới đúng.</w:t>
      </w:r>
    </w:p>
    <w:p>
      <w:pPr>
        <w:pStyle w:val="BodyText"/>
      </w:pPr>
      <w:r>
        <w:t xml:space="preserve">Sau lưng có người lôi kéo váy nàng, nói:” Mau đi thôi, điện hạ còn phải lên điện nữa.”</w:t>
      </w:r>
    </w:p>
    <w:p>
      <w:pPr>
        <w:pStyle w:val="BodyText"/>
      </w:pPr>
      <w:r>
        <w:t xml:space="preserve">Thiếu nữ này mới ừ một tiếng, bước chân nhẹ nhàng rời đi.</w:t>
      </w:r>
    </w:p>
    <w:p>
      <w:pPr>
        <w:pStyle w:val="BodyText"/>
      </w:pPr>
      <w:r>
        <w:t xml:space="preserve">Thẩm Ngạo mở mắt, không hiểu ra sao, mò mò cái mũi của mình, phát hiện thì ra đại danh của mình rất tốt, ngay cả trong nội cung cung đều truyền đến, cực kỳ phấn chấn, trong lòng nói, đó là một hiện tượng tốt, đến lúc đó, không cần giới thiệu hàn huyên cùng bọn họ, rất lãng phí thời gian.</w:t>
      </w:r>
    </w:p>
    <w:p>
      <w:pPr>
        <w:pStyle w:val="BodyText"/>
      </w:pPr>
      <w:r>
        <w:t xml:space="preserve">Lại đợi thời gian uống cạn một chung trà, mới có thái giám tùy tùng tới, nói:” Mời Đại Tống Bồng Lai Quận Vương tiến vào Sùng Văn điện yết kiến.”</w:t>
      </w:r>
    </w:p>
    <w:p>
      <w:pPr>
        <w:pStyle w:val="BodyText"/>
      </w:pPr>
      <w:r>
        <w:t xml:space="preserve">Thẩm Ngạo đứng lên, theo tùy tùng này đi đến một chỗ đại Tiền điện cách đó không xa, đại điện là một đài xây thềm đá, hai bên là Bạch Ngọc thạch bảo hộ, mỗi một bậc thềm đá, đều có Tây Hạ võ sĩ ăn mặc kim giáp, tay nắm đao thương mâu kim chùy đứng thẳng, có vẻ rất là nghiêm túc và trang trọng.</w:t>
      </w:r>
    </w:p>
    <w:p>
      <w:pPr>
        <w:pStyle w:val="BodyText"/>
      </w:pPr>
      <w:r>
        <w:t xml:space="preserve">Thẩm Ngạo từng bước một đi lên trên bậc, vào Sùng Văn điện, mới phát hiện tại đây cũng không khác gì mấy Giảng Võ điện Đại Tống, chỉ có Liên Lập trụ hơi thiếu vài cái, xếp đặt cũng không có hai cái cột trụ chính.</w:t>
      </w:r>
    </w:p>
    <w:p>
      <w:pPr>
        <w:pStyle w:val="BodyText"/>
      </w:pPr>
      <w:r>
        <w:t xml:space="preserve">Trong lòng thổn thức, cho rằng trên cung vàng điện ngọc vẫn là Triệu Cát, ngẩng đầu nhìn lên, lại nhìn thấy là một người đeo ấm nón, trên trán khảm Mã não cực đại, mặc trên người Long phục, Lí Càn Thuận.</w:t>
      </w:r>
    </w:p>
    <w:p>
      <w:pPr>
        <w:pStyle w:val="BodyText"/>
      </w:pPr>
      <w:r>
        <w:t xml:space="preserve">Một tia ấm áp lập tức hóa thành lạnh buốt, lại nhìn bên người Lí Càn Thuận, chính là một thiếu nữ, dáng người thiếu nữ lờ mờ, cùng loại với người vừa rồi chứng kiến tại thiên điện, chỉ là, trên đầu của nàng mang theo cái mũ tua cờ bốc lên, một mảnh dây xích gắn châu ngọc dài hẹp rũ xuống phía trước mặt, không thấy rõ bộ dáng thế nào.</w:t>
      </w:r>
    </w:p>
    <w:p>
      <w:pPr>
        <w:pStyle w:val="BodyText"/>
      </w:pPr>
      <w:r>
        <w:t xml:space="preserve">Thẩm Ngạo đi vào trong điện, ôm quyền nói:” Tiểu Vương khâm mệnh đến Tây Hạ, xin chúc quốc chủ Tây Hạ quốc mạnh khỏe sống lâu.”</w:t>
      </w:r>
    </w:p>
    <w:p>
      <w:pPr>
        <w:pStyle w:val="BodyText"/>
      </w:pPr>
      <w:r>
        <w:t xml:space="preserve">Lí Càn Thuận sửng sốt một chút, người khác đều nói là bệ hạ, hoặc là hoàng đế, hắn trực tiếp gọi quốc chủ, có tính là thất lễ hay không, người này đến một lần, liền làm người gây sự, đúng là lấn đến trên đầu hắn, quả thực đáng hận, mắt lộ ra hung sắc, lạnh lùng nói:” Đường đường Tống sử, chẳng lẽ lại không biết lễ như vậy sao?”</w:t>
      </w:r>
    </w:p>
    <w:p>
      <w:pPr>
        <w:pStyle w:val="BodyText"/>
      </w:pPr>
      <w:r>
        <w:t xml:space="preserve">Thẩm Ngạo cất cao giọng nói:” Bệ hạ nói như vậy, không biết là có ý gì, kính xin nói cho Tiểu Vương biết.”</w:t>
      </w:r>
    </w:p>
    <w:p>
      <w:pPr>
        <w:pStyle w:val="BodyText"/>
      </w:pPr>
      <w:r>
        <w:t xml:space="preserve">Lí Càn Thuận nghiêm mặt nói:” Trẫm cùng hoàng đế quý quốc dùng huynh đệ mà nói, tại sao ngươi không xưng bệ hạ mà xưng quốc chủ?”</w:t>
      </w:r>
    </w:p>
    <w:p>
      <w:pPr>
        <w:pStyle w:val="BodyText"/>
      </w:pPr>
      <w:r>
        <w:t xml:space="preserve">Thẩm Ngạo cười ha hả nói:” Tiểu Vương đọc thụôc Tứ thư Ngũ kinh, nghe nói bệ hạ vô cùng tôn trọng Chu lễ, Chu lễ có nói: Quốc gia cao cấp, quân có thể lên đến trăm vạn, quốc gia cấp thấp, quân chỉ có thể dưới trăm vạn. Đây là lời bàn cao kiến của tiên hiền thánh nhân, Tiểu Vương dùng cái này suy ra, Đại Tống tự nhiên là quốc gia ở bậc trên, Tây Hạ lại chưa hẳn là một trong những quốc gia đó, trên xe giáp sĩ có 3 người, dưới xe 72 người bộ tốt, hậu cần 25 người, tổng cộng 100 người.</w:t>
      </w:r>
    </w:p>
    <w:p>
      <w:pPr>
        <w:pStyle w:val="BodyText"/>
      </w:pPr>
      <w:r>
        <w:t xml:space="preserve">Tây Hạ dùng binh, nhiều nhất cũng không quá đáng mươi vạn, không phải quốc gia cấp thấp, vậy là cái gì? Này đây Tiểu Vương dùng lý để nói, vẫn còn chưa để ý đến tập tục, mới xưng hô quốc chủ như thế, xin quốc chủ giáng tội.”</w:t>
      </w:r>
    </w:p>
    <w:p>
      <w:pPr>
        <w:pStyle w:val="BodyText"/>
      </w:pPr>
      <w:r>
        <w:t xml:space="preserve">Thẩm Ngạo nói có lý có dẫn chứng, Lí Càn Thuận tức cười, nhất thời cũng không biết nên cãi lại như thế nào, hai vai Công Chúa khẽ run lên, cũng không nhìn ra biểu lộ.</w:t>
      </w:r>
    </w:p>
    <w:p>
      <w:pPr>
        <w:pStyle w:val="BodyText"/>
      </w:pPr>
      <w:r>
        <w:t xml:space="preserve">Trong Sùng Văn điện lại là một hồi lộn xộn, quần thần Tây Hạ xì xào bàn tán, có người đứng ra, nói:” Cổ lý há có thể cứng nhắc, Đại Tống là quốc gia trăm vạn, đó là vì cớ gì ? Liệu lực lượng có ngang bằng Tây Hạ ta?”</w:t>
      </w:r>
    </w:p>
    <w:p>
      <w:pPr>
        <w:pStyle w:val="BodyText"/>
      </w:pPr>
      <w:r>
        <w:t xml:space="preserve">Thẩm Ngạo nhìn người đâu, khinh thường liếc nhìn hắn, cất cao giọng nói:” Nói như vậy, Tề quốc cường thịnh, vì cái gì lại không thể diệt Lỗ, hẳn là Lỗ quốc và Tề quốc cường đại giống nhau sao?”</w:t>
      </w:r>
    </w:p>
    <w:p>
      <w:pPr>
        <w:pStyle w:val="BodyText"/>
      </w:pPr>
      <w:r>
        <w:t xml:space="preserve">Có người cười lạnh nói:” Tề quốc phú cường, còn không phải là bị Yến quốc diệt sao, nếu không phải có Điền Đan, sớm đã biến mất khỏi thế gian, quốc gia trăm vạn chinh phạt quốc gia chục vạn, tại sao Tề quốc cứ chiến là bại, không thể khắc chế?”</w:t>
      </w:r>
    </w:p>
    <w:p>
      <w:pPr>
        <w:pStyle w:val="BodyText"/>
      </w:pPr>
      <w:r>
        <w:t xml:space="preserve">Thẩm Ngạo cười nhạt nói:” Yến quốc noi theo kiểu rắn nuốt voi, cuối cùng còn không phải xám xịt, bị đuổi đến trở về, kết cục như thế nào, không cần nói tỉ mỉ nữa.”</w:t>
      </w:r>
    </w:p>
    <w:p>
      <w:pPr>
        <w:pStyle w:val="BodyText"/>
      </w:pPr>
      <w:r>
        <w:t xml:space="preserve">“ Đúng là dạng bàn suông, cãi cùng hắn làm cái gì, Khánh Lịch đàm phán hoà bình rõ ràng, giấy trắng mực đen, chẳng lẽ còn muốn chống chế sao?”</w:t>
      </w:r>
    </w:p>
    <w:p>
      <w:pPr>
        <w:pStyle w:val="BodyText"/>
      </w:pPr>
      <w:r>
        <w:t xml:space="preserve">Thẩm Ngạo nghiêm mặt nói:” Khánh Lịch đàm phán hoà bình, xác thực rõ ràng, vì sao Tây Hạ nhiều lần nhập quan, người Tây Hạ có thể chống chế, vì sao Đại Tống ta không thể chống chế?”</w:t>
      </w:r>
    </w:p>
    <w:p>
      <w:pPr>
        <w:pStyle w:val="BodyText"/>
      </w:pPr>
      <w:r>
        <w:t xml:space="preserve">Tranh luận như vậy, giống như đang hỏi gà đẻ trứng, hay trứng sinh gà, không sai biệt lắm, ma sát trên biên cảnh, đại ca không nói nhị ca, cũng không phải dễ bàn, trong Sùng Văn điện xôn xao một hồi, ào ào nói:” Bình tĩnh bảy năm, quý quốc sai Đồng Quán lĩnh mười vạn quân xâm nhập, lại là vì cái gì?”</w:t>
      </w:r>
    </w:p>
    <w:p>
      <w:pPr>
        <w:pStyle w:val="BodyText"/>
      </w:pPr>
      <w:r>
        <w:t xml:space="preserve">Thẩm Ngạo nói:” Đó là bởi vì bốn năm Xây Trung Tĩnh Quốc, Lí Than quý quốc lĩnh quân xâm phạm biên giới, tập kích Tiêu quan để trả thù.”</w:t>
      </w:r>
    </w:p>
    <w:p>
      <w:pPr>
        <w:pStyle w:val="BodyText"/>
      </w:pPr>
      <w:r>
        <w:t xml:space="preserve">Trước đó, Hoài An nguyên niên, quân Tống xét duyệt quân đội, không hề chỉnh quân, đã dũng mãnh chui vào cảnh nội nước ta, cướp giết thương đội, lại giải thích như thế nào?”</w:t>
      </w:r>
    </w:p>
    <w:p>
      <w:pPr>
        <w:pStyle w:val="BodyText"/>
      </w:pPr>
      <w:r>
        <w:t xml:space="preserve">“ Năm Nguyên Phong thứ bốn, loạn binh Tây Hạ nhảy vào ba châu, vì sao ngươi không nói?”</w:t>
      </w:r>
    </w:p>
    <w:p>
      <w:pPr>
        <w:pStyle w:val="BodyText"/>
      </w:pPr>
      <w:r>
        <w:t xml:space="preserve">Ồn ào một hồi, ngay cả Lí Càn Thuận cũng đều âm thầm cau mày, nếu thực sự cãi lộn như vậy xuống dưới, cần phải bắt đầu tính lên từ Thái tổ hoàng đế Tây Hạ Lý Nguyên Hạo rồi, lập tức quát:” Thẩm Ngạo, ngươi đến cãi lộn, hay là đến giảng hòa cùng Tây Hạ ta vậy?”</w:t>
      </w:r>
    </w:p>
    <w:p>
      <w:pPr>
        <w:pStyle w:val="BodyText"/>
      </w:pPr>
      <w:r>
        <w:t xml:space="preserve">Thẩm Ngạo vẫn không quên sứ mạng của mình, lập tức nói:” Hồi bẩm quốc chủ, Tiểu Vương tới làm Phò mã Tây Hạ.” , vừa dứt lời, quần thần trong điện thoáng chốc đã yên tĩnh, ào ào khinh thường, trong lòng đều đang nghĩ, Đại Hạ ta chiêu mộ được nhiều con rể như vậy, ngươi chiến thắng hết được sao?</w:t>
      </w:r>
    </w:p>
    <w:p>
      <w:pPr>
        <w:pStyle w:val="BodyText"/>
      </w:pPr>
      <w:r>
        <w:t xml:space="preserve">Thiếu nữ ngồi cạnh Lí Càn Thuận khanh khách một tiếng, bức rèm che trên trán, bởi vì thân thể run rẩy, mà cũng rầm rầm rung động theo.</w:t>
      </w:r>
    </w:p>
    <w:p>
      <w:pPr>
        <w:pStyle w:val="BodyText"/>
      </w:pPr>
      <w:r>
        <w:t xml:space="preserve">Lí Càn Thuận xụ mặt, cũng không thể làm gì, nếu đổi lại là thần tử của hắn, đã sớm đánh ra ngoài rồi, lúc này đây chiêu gọi hiền tế, mặt mũi quan trọng hơn, nếu như đuổi người này đi, đến lúc đó, sẽ bị người chỉ trích là mình thất lễ trước, cho nên nói:” Đã là như thế, nên vứt bỏ hiềm khích lúc trước, không cần phải bừa bãi hồ đồ, Đại Hạ ta cũng là địa phương có quốc pháp, đến đây, ban thưởng ngồi cho Bồng Lai Quận Vương.”</w:t>
      </w:r>
    </w:p>
    <w:p>
      <w:pPr>
        <w:pStyle w:val="BodyText"/>
      </w:pPr>
      <w:r>
        <w:t xml:space="preserve">Người ta đã ban thưởng ngồi, coi như có điểm hậu đãi, lại có ý tứ bảo Thẩm Ngạo câm miệng, Thẩm Ngạo thì không hề để ý mấy thứ đó, trong lòng còn dương dương đắc ý, khá tốt, thời điểm ở tại Hồng Lư Tự, xung đột giữa Tống Hạ đã giải quyết rồi, nếu không xác định vững chắc, đã phải ăn thiệt thòi rồi, thật đúng là tuổi già khó giữ được khí tiết.</w:t>
      </w:r>
    </w:p>
    <w:p>
      <w:pPr>
        <w:pStyle w:val="BodyText"/>
      </w:pPr>
      <w:r>
        <w:t xml:space="preserve">Phen xung đột này, cuối cùng làm cho người ta có một nhận thức đối với Thẩm Ngạo, trong khoảng thời gian ngắn, trong điện lặng ngắt như tờ, Lí Càn Thuận chậm rãi nói:” Trẫm nghe nói, ngươi là đệ nhất tài tử Đại Tống?”</w:t>
      </w:r>
    </w:p>
    <w:p>
      <w:pPr>
        <w:pStyle w:val="BodyText"/>
      </w:pPr>
      <w:r>
        <w:t xml:space="preserve">Thẩm Ngạo thản nhiên cười nói:” Hổ thẹn hổ thẹn, chưa nói tới đệ nhất Đại Tống, chỉ là, nếu Tiểu Vương đứng thứ hai, thiên hạ này cũng không có người nào đệ nhất.”</w:t>
      </w:r>
    </w:p>
    <w:p>
      <w:pPr>
        <w:pStyle w:val="BodyText"/>
      </w:pPr>
      <w:r>
        <w:t xml:space="preserve">Vốn, câu đầu tiên làm cho mọi người cho rằng hắn khiêm tốn, thật vất vả sinh ra một điểm hảo cảm, người trẻ tuổi nha, tuy nói vô liêm sỉ một chút, miệng lưỡi bén nhọn một chút, lỗ mãng một chút, ít nhất còn biết hai chữ hổ thẹn, trẻ nhỏ dễ dạy.</w:t>
      </w:r>
    </w:p>
    <w:p>
      <w:pPr>
        <w:pStyle w:val="BodyText"/>
      </w:pPr>
      <w:r>
        <w:t xml:space="preserve">Câu nói đằng sau kia, thật sự như cần ăn đòn rồi, khởi điểm có lẽ là Đại Tống thứ nhất, phía sau đúng là nói lão tử không phải thứ nhất Đại Tống, mà là đệ nhất thiên hạ, hai chữ thiên hạ bao quát thế giới, tự nhiên cũng kể cả Tây Hạ, cái này đã xem như khiêu khích trần trụi .</w:t>
      </w:r>
    </w:p>
    <w:p>
      <w:pPr>
        <w:pStyle w:val="BodyText"/>
      </w:pPr>
      <w:r>
        <w:t xml:space="preserve">“ Tiểu nhi cuồng vọng, kẻ hèn ta muốn thỉnh giáo một phen!” , một người trong đámquốc học tiến sĩ đứng ra, còn kém một chút là vén tay áo lên đánh võ đài rồi, gặp được loại người này, thật sự là tâm tư muốn đánh hắn 100 lần cũng có.</w:t>
      </w:r>
    </w:p>
    <w:p>
      <w:pPr>
        <w:pStyle w:val="BodyText"/>
      </w:pPr>
      <w:r>
        <w:t xml:space="preserve">Thẩm Ngạo cũng không liếc nhìn hắn, cứ thế nói:” Xin hỏi cao tính đại danh.”</w:t>
      </w:r>
    </w:p>
    <w:p>
      <w:pPr>
        <w:pStyle w:val="BodyText"/>
      </w:pPr>
      <w:r>
        <w:t xml:space="preserve">“ Kẻ hèn này Chu Tử Ngạn, giáo sư quốc học quán, biết một ít kinh nghĩa.”</w:t>
      </w:r>
    </w:p>
    <w:p>
      <w:pPr>
        <w:pStyle w:val="BodyText"/>
      </w:pPr>
      <w:r>
        <w:t xml:space="preserve">Thẩm Ngạo hờ hững nói:” Chu Tử Ngạn? Chưa nghe nói qua.” , nhưng lập tức chân thành hơn, mỉm cười dò xét hắn, nói:” Kinh nghĩa văn vẻ, khi bắt đầu làm thì quá khó khăn, không bằng cứ ra đề mục rồi phá đề, chỉ là, phải nói trước, Tiểu Vương thua, thi đấu chiêu tế này, sẽ không bao giờ tham gia nữa, tự động rời khỏi, nhưng tiên sinh thua thì sao?”</w:t>
      </w:r>
    </w:p>
    <w:p>
      <w:pPr>
        <w:pStyle w:val="BodyText"/>
      </w:pPr>
      <w:r>
        <w:t xml:space="preserve">Chu Tử Ngạn nhất thời nhíu mày, không nghĩ tới, một hồi thỉnh giáo, rõ ràng còn phải có tiền đặt cược, sửng sốt một chút, nói:” Ngươi muốn cái gì?”</w:t>
      </w:r>
    </w:p>
    <w:p>
      <w:pPr>
        <w:pStyle w:val="BodyText"/>
      </w:pPr>
      <w:r>
        <w:t xml:space="preserve">Thẩm Ngạo cười ha ha một tiếng, nói:” Cái này đơn giản, tiên sinh mang cái dạng này, xem xét cũng không phải là người eo quấn nghìn quan, trong bụng ngươi có chút mực nước, Tiểu Vương cũng chướng mắt. Không bằng như vậy, bổn vương ăn chút thiệt thòi, nếu như tiên sinh thua, cứ ở ngay tại đây, kêu to ba tiếng, như thế nào?”</w:t>
      </w:r>
    </w:p>
    <w:p>
      <w:pPr>
        <w:pStyle w:val="BodyText"/>
      </w:pPr>
      <w:r>
        <w:t xml:space="preserve">“ Kêu cái gì?”</w:t>
      </w:r>
    </w:p>
    <w:p>
      <w:pPr>
        <w:pStyle w:val="BodyText"/>
      </w:pPr>
      <w:r>
        <w:t xml:space="preserve">Thẩm Ngạo cười ha ha, nói:” Kêu to: Bồng Lai Quận Vương Thẩm Ngạo Thẩm tài tử còn trẻ tiền nhiều, phong lưu tiêu sái, ngọc thụ Lâm Phong, tướng mạo như Phan An, tài trí hơn người, là trượng phu tốt nhất, thời đại hỗn loạn đen tối, nhưng vẫn là mỹ thiếu niên Thanh Lưu, đại tài tử đệ nhất thiên hạ, Phò mã tốt nhất Tây Hạ quốc, như thế nào?”</w:t>
      </w:r>
    </w:p>
    <w:p>
      <w:pPr>
        <w:pStyle w:val="BodyText"/>
      </w:pPr>
      <w:r>
        <w:t xml:space="preserve">Chu Tử Ngạn ngây ngốc một chút, nhìn về phía bốn phía, đầu óc nhất thời như bị cái gì đó bó chặt, khẽ cắn môi, người này thật sự đáng hận, vô sỉ, vô cùng vô sỉ.</w:t>
      </w:r>
    </w:p>
    <w:p>
      <w:pPr>
        <w:pStyle w:val="BodyText"/>
      </w:pPr>
      <w:r>
        <w:t xml:space="preserve">Quần thần Tây Hạ trong Sùng Văn điện cũng là trợn mắt há hốc mồm, nhất thời không tiêu hóa được, nguyên một đám hai mặt nhìn nhau.</w:t>
      </w:r>
    </w:p>
    <w:p>
      <w:pPr>
        <w:pStyle w:val="BodyText"/>
      </w:pPr>
      <w:r>
        <w:t xml:space="preserve">Lí Càn Thuận khẽ nhíu mày, hừ lạnh một tiếng thấp không thể nghe thấy, ngược lại, Công Chúa bật cười, nói:” Xấu quá.”</w:t>
      </w:r>
    </w:p>
    <w:p>
      <w:pPr>
        <w:pStyle w:val="BodyText"/>
      </w:pPr>
      <w:r>
        <w:t xml:space="preserve">Thẩm Ngạo từng bước ép sát, nói:” Như thế nào, tiên sinh sợ?”</w:t>
      </w:r>
    </w:p>
    <w:p>
      <w:pPr>
        <w:pStyle w:val="BodyText"/>
      </w:pPr>
      <w:r>
        <w:t xml:space="preserve">Chu Tử Ngạn định thần lại, nói:” Ta sợ ngươi?”</w:t>
      </w:r>
    </w:p>
    <w:p>
      <w:pPr>
        <w:pStyle w:val="BodyText"/>
      </w:pPr>
      <w:r>
        <w:t xml:space="preserve">Thẩm Ngạo nói:” Như vậy tiên sinh đã đáp ứng rồi?”</w:t>
      </w:r>
    </w:p>
    <w:p>
      <w:pPr>
        <w:pStyle w:val="BodyText"/>
      </w:pPr>
      <w:r>
        <w:t xml:space="preserve">Chu Tử Ngạn trong lòng nghĩ, cuồng đồ này, vô lễ như thế, trong bụng có thể có cái mặt hàng gì, chỉ là tử quần là áo lượt đầu cơ trục lợi công mà thôi, khẽ cắn môi:” Tốt, mời trước đề mục ra.”</w:t>
      </w:r>
    </w:p>
    <w:p>
      <w:pPr>
        <w:pStyle w:val="BodyText"/>
      </w:pPr>
      <w:r>
        <w:t xml:space="preserve">Thẩm Ngạo rất khiêm tốn nói:” Không, không, không, cứ để tiên sinh ra đề trước.”</w:t>
      </w:r>
    </w:p>
    <w:p>
      <w:pPr>
        <w:pStyle w:val="BodyText"/>
      </w:pPr>
      <w:r>
        <w:t xml:space="preserve">Chu Tử Ngạn thẹn quá hoá giận:” Có lẽ là Bồng Lai Quận Vương ra đề mục trước thì tốt hơn.”</w:t>
      </w:r>
    </w:p>
    <w:p>
      <w:pPr>
        <w:pStyle w:val="BodyText"/>
      </w:pPr>
      <w:r>
        <w:t xml:space="preserve">Ai ra đề mục trước, là có thể đề mục, thăm dò thực lực của đối phương, dưới tình hình chung, loại người thực lực càng mạnh, ra đề mục càng khó, Chu Tử Ngạn chính là mang cái tâm tư này, thử một lần trước rồi nói sau.</w:t>
      </w:r>
    </w:p>
    <w:p>
      <w:pPr>
        <w:pStyle w:val="BodyText"/>
      </w:pPr>
      <w:r>
        <w:t xml:space="preserve">Thẩm Ngạo đành phải nói:” Đã như vầy, ta liền ra đề mục .”</w:t>
      </w:r>
    </w:p>
    <w:p>
      <w:pPr>
        <w:pStyle w:val="BodyText"/>
      </w:pPr>
      <w:r>
        <w:t xml:space="preserve">Không khí giương cung bạt kiếm, từ lúc Thẩm Ngạo ra đề mục, dần dần hòa hoãn xuống, tất cả mọi người trông mong, muốn xem xem Thẩm Ngạo này rốt cuộc có bản lãnh gì, vô đức vô năng, mà dám khoa trương cuồng ngôn.</w:t>
      </w:r>
    </w:p>
    <w:p>
      <w:pPr>
        <w:pStyle w:val="BodyText"/>
      </w:pPr>
      <w:r>
        <w:t xml:space="preserve">Thẩm Ngạo cất bước trong điện, từ từ giơ con mắt lên, nói:” Tử viết.”</w:t>
      </w:r>
    </w:p>
    <w:p>
      <w:pPr>
        <w:pStyle w:val="BodyText"/>
      </w:pPr>
      <w:r>
        <w:t xml:space="preserve">“ Tử viết cái gì?” Chu Tử Ngạn nhất thời ngây người, đợi Thẩm Ngạo tiếp tục ra đề mục.</w:t>
      </w:r>
    </w:p>
    <w:p>
      <w:pPr>
        <w:pStyle w:val="BodyText"/>
      </w:pPr>
      <w:r>
        <w:t xml:space="preserve">Thẩm Ngạo mỉm cười, nói:” Tử viết chính là Tử viết, Tử viết cũng là đề mục.”</w:t>
      </w:r>
    </w:p>
    <w:p>
      <w:pPr>
        <w:pStyle w:val="BodyText"/>
      </w:pPr>
      <w:r>
        <w:t xml:space="preserve">Chu Tử Ngạn ngây ngốc một chút, cả giận nói:” Nói hươu nói vượn, Tử viết há có thể dẫn ra kinh nghĩa?”</w:t>
      </w:r>
    </w:p>
    <w:p>
      <w:pPr>
        <w:pStyle w:val="BodyText"/>
      </w:pPr>
      <w:r>
        <w:t xml:space="preserve">Người trong điện cũng là xôn xao, ào ào nói:” Người này hồ đồ, đừng để ý đến hắn, đuổi ra.”</w:t>
      </w:r>
    </w:p>
    <w:p>
      <w:pPr>
        <w:pStyle w:val="BodyText"/>
      </w:pPr>
      <w:r>
        <w:t xml:space="preserve">Thẩm Ngạo nghiêm mặt nói:” Nói gì vậy, đã là kinh nghĩa, bắt đầu hái một câu từ trong Tứ thư Ngũ kinh để ra đề mục, một câu Tử viết này, tại Tứ thư « Luận Ngữ » xuất hiện nhiều nhất, vì sao không thể làm đề?”</w:t>
      </w:r>
    </w:p>
    <w:p>
      <w:pPr>
        <w:pStyle w:val="BodyText"/>
      </w:pPr>
      <w:r>
        <w:t xml:space="preserve">Thẩm Ngạo lý do hùng hồn, nhớ tới cũng không sai, nhưng phàm là kinh nghĩa, đều là lấy câu Tứ thư Ngũ kinh ra, nhất là Tứ thư chiếm đa số, Luận Ngữ lại càng trọng yếu nhất, là kinh điển tất cả đại nho xem trọng, về phần hai chữ Tử viết này, tại bên trong Luận Ngữ, có thể nói là nhiều không kể xiết, nhưng thật sự không trái với ra đề mục kinh nghĩa chính thống.</w:t>
      </w:r>
    </w:p>
    <w:p>
      <w:pPr>
        <w:pStyle w:val="BodyText"/>
      </w:pPr>
      <w:r>
        <w:t xml:space="preserve">Sắc mặt Chu Tử Ngạn đỏ lên, bình sinh hắn làm kinh nghĩa nhiều không kể xiết, hết lần này tới lần khác, cái Tử viết này nên mở rộng nghĩa như thế nào, phá đề như thế nào, lại không hiểu ra sao, chỉ là hai chữ Tử viết, không có bất kỳ đạo lý nào, ý tứ chỉ nói là Khổng thánh nhân nói, nhưng Khổng thánh nhân nói chuyện, một câu này nên lấy cái gì phá đề, liền khiến người không hiểu ra sao.</w:t>
      </w:r>
    </w:p>
    <w:p>
      <w:pPr>
        <w:pStyle w:val="BodyText"/>
      </w:pPr>
      <w:r>
        <w:t xml:space="preserve">Đừng nói là hắn, chính là mọi người ở đây, chỉ sợ cũng không nghĩ ra phương pháp phá đề.</w:t>
      </w:r>
    </w:p>
    <w:p>
      <w:pPr>
        <w:pStyle w:val="BodyText"/>
      </w:pPr>
      <w:r>
        <w:t xml:space="preserve">Chu Tử Ngạn biết rõ trúng gian kế của Thẩm Ngạo, lại cũng không thể tránh được.</w:t>
      </w:r>
    </w:p>
    <w:p>
      <w:pPr>
        <w:pStyle w:val="BodyText"/>
      </w:pPr>
      <w:r>
        <w:t xml:space="preserve">Những người khác cũng đều trầm tư suy nghĩ, muốn dựa vào hai chữ này phá đề mục, chính là Lí Càn Thuận, giờ phút này cũng nhất thời ngây người, trầm tư không nói.</w:t>
      </w:r>
    </w:p>
    <w:p>
      <w:pPr>
        <w:pStyle w:val="BodyText"/>
      </w:pPr>
      <w:r>
        <w:t xml:space="preserve">Thẩm Ngạo cười ha ha, ngồi xuống, đợi đã lâu, thấy không có người trả lời, liền không kiên nhẫn, nói:” Như thế nào, còn không nghĩ ra được sao? Như vậy, bổn vương là loại người phân rõ phải trái, nếu như thế, các ngươi liền hợp mưu hợp sức, ai có thể phá đề, coi như Chu tiên sinh vượt qua kiểm tra.”</w:t>
      </w:r>
    </w:p>
    <w:p>
      <w:pPr>
        <w:pStyle w:val="BodyText"/>
      </w:pPr>
      <w:r>
        <w:t xml:space="preserve">Mọi người hai mặt nhìn nhau, cũng ào ào âm thầm lắc đầu, quái đề như vậy, thật sự là không thể tưởng được, chỉ lấy một động từ để làm văn, độ khó có thể nghĩ.</w:t>
      </w:r>
    </w:p>
    <w:p>
      <w:pPr>
        <w:pStyle w:val="BodyText"/>
      </w:pPr>
      <w:r>
        <w:t xml:space="preserve">Chu Tử Ngạn cả giận nói:” Nói như vậy, ngươi có thể phá đề?”</w:t>
      </w:r>
    </w:p>
    <w:p>
      <w:pPr>
        <w:pStyle w:val="BodyText"/>
      </w:pPr>
      <w:r>
        <w:t xml:space="preserve">Thẩm Ngạo cười nhạt nói:” Đề đơn giản như thế, làm sao không phá nổi?”</w:t>
      </w:r>
    </w:p>
    <w:p>
      <w:pPr>
        <w:pStyle w:val="BodyText"/>
      </w:pPr>
      <w:r>
        <w:t xml:space="preserve">Trong điện lại càng xôn xao, ào ào nói:” Tốt, ngươi cứ nói!”</w:t>
      </w:r>
    </w:p>
    <w:p>
      <w:pPr>
        <w:pStyle w:val="BodyText"/>
      </w:pPr>
      <w:r>
        <w:t xml:space="preserve">Ngay cả Lí Càn Thuận cũng chờ đợi đáp án đề lần này, nói:” Phá đề mục xong, liền coi như ngươi lợi hại.”</w:t>
      </w:r>
    </w:p>
    <w:p>
      <w:pPr>
        <w:pStyle w:val="BodyText"/>
      </w:pPr>
      <w:r>
        <w:t xml:space="preserve">Thẩm Ngạo rời ghế, dạo bước trong điện, không coi ai ra gì, nói:” Thất phu làm thầy muôn đời, một lời vì thiên hạ.”</w:t>
      </w:r>
    </w:p>
    <w:p>
      <w:pPr>
        <w:pStyle w:val="BodyText"/>
      </w:pPr>
      <w:r>
        <w:t xml:space="preserve">Phá đề xong, tất cả mọi người thoáng ngạc nhiên một tý, lập tức không nhịn được mà gật đầu, đây là dấu diếm đề mục, một chữ Khổng Tử nói, theo lời lẽ chí lý của Khổng Tử, chẳng những phi thường thấu triệt, hơn nữa tuyệt đối không thể chuyển qua thân người khác.</w:t>
      </w:r>
    </w:p>
    <w:p>
      <w:pPr>
        <w:pStyle w:val="BodyText"/>
      </w:pPr>
      <w:r>
        <w:t xml:space="preserve">Rõ ràng phá đề trong miệng Thẩm Ngạo rất đơn giản, đợi Thẩm Ngạo nói đáp án ra, mọi người cũng hiểu được, cái phá đề này rất đơn giản, nhưng vừa rồi, mọi người nhất thời miệt mài theo đuổi, đúng là không làm ra.</w:t>
      </w:r>
    </w:p>
    <w:p>
      <w:pPr>
        <w:pStyle w:val="BodyText"/>
      </w:pPr>
      <w:r>
        <w:t xml:space="preserve">Chu Tử Ngạn nhất thời mờ mịt, Thẩm Ngạo phá đề xong, liền không nhịn được, nói:” Đơn giản như thế?”</w:t>
      </w:r>
    </w:p>
    <w:p>
      <w:pPr>
        <w:pStyle w:val="BodyText"/>
      </w:pPr>
      <w:r>
        <w:t xml:space="preserve">Thẩm Ngạo cười nói:” Vừa rồi đã nói qua, cái đề này cũng không khó, là Tiểu Vương cho ngươi, ngươi lại cứ không đáp được.” Thở dài, lắc đầu nói:” Thực là làm cho người ta bất đắc dĩ.”</w:t>
      </w:r>
    </w:p>
    <w:p>
      <w:pPr>
        <w:pStyle w:val="BodyText"/>
      </w:pPr>
      <w:r>
        <w:t xml:space="preserve">Chu Tử Ngạn đành phải nói:” Đến lượt ta ra đề mục.”</w:t>
      </w:r>
    </w:p>
    <w:p>
      <w:pPr>
        <w:pStyle w:val="Compact"/>
      </w:pPr>
      <w:r>
        <w:t xml:space="preserve">)</w:t>
      </w:r>
      <w:r>
        <w:br w:type="textWrapping"/>
      </w:r>
      <w:r>
        <w:br w:type="textWrapping"/>
      </w:r>
    </w:p>
    <w:p>
      <w:pPr>
        <w:pStyle w:val="Heading2"/>
      </w:pPr>
      <w:bookmarkStart w:id="599" w:name="chương-561-khâm-phục"/>
      <w:bookmarkEnd w:id="599"/>
      <w:r>
        <w:t xml:space="preserve">577. Chương 561: Khâm Phục</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561: Khâm phục</w:t>
      </w:r>
    </w:p>
    <w:p>
      <w:pPr>
        <w:pStyle w:val="BodyText"/>
      </w:pPr>
      <w:r>
        <w:t xml:space="preserve">Nhóm dịch: hungvodich9490</w:t>
      </w:r>
    </w:p>
    <w:p>
      <w:pPr>
        <w:pStyle w:val="BodyText"/>
      </w:pPr>
      <w:r>
        <w:t xml:space="preserve">Nguồn: metruyen</w:t>
      </w:r>
    </w:p>
    <w:p>
      <w:pPr>
        <w:pStyle w:val="BodyText"/>
      </w:pPr>
      <w:r>
        <w:t xml:space="preserve">Vừa rồi thăm dò, đã để cho Chu Tử Ngạn đại khái rõ ràng thực lực của Thẩm Ngạo, công phu người này trên kinh nghĩa rất sâu, mà tư duy lại cực kỳ nhanh nhẹn, thực lực không thể khinh thường.</w:t>
      </w:r>
    </w:p>
    <w:p>
      <w:pPr>
        <w:pStyle w:val="BodyText"/>
      </w:pPr>
      <w:r>
        <w:t xml:space="preserve">Lúc này cũng không dám có lòng khinh thị, suy nghĩ hồi lâu, mới nói:” Không dùng quy củ, lần này phá đề như thế nào?</w:t>
      </w:r>
    </w:p>
    <w:p>
      <w:pPr>
        <w:pStyle w:val="BodyText"/>
      </w:pPr>
      <w:r>
        <w:t xml:space="preserve">Không dùng quy củ, một câu này xuất xứ từ « Chiến Quốc sách », toàn văn là không có quy củ thì không thể thành vuông tròn, chỉ dùng để khuyên người phải tự giác tuân thủ điều lệ pháp luật.</w:t>
      </w:r>
    </w:p>
    <w:p>
      <w:pPr>
        <w:pStyle w:val="BodyText"/>
      </w:pPr>
      <w:r>
        <w:t xml:space="preserve">Một câu này coi như là đề thi hiếm thấy, bởi vì ra đề mục kinh nghĩa, thường thường đều là dùng đạo lý làm chủ, cái gọi là đại đạo, một câu nói kia, tuy do Mạnh tử nói ra, lại không phải là tư tưởng chủ yếu của Nho gia, chính là khóa trên kinh nghĩa, phần lớn tiến sĩ giáo sư cũng lẩn tránh những văn vẻ này.</w:t>
      </w:r>
    </w:p>
    <w:p>
      <w:pPr>
        <w:pStyle w:val="BodyText"/>
      </w:pPr>
      <w:r>
        <w:t xml:space="preserve">Trong lòng Chu Tử Ngạn, hắn ra đề thi hiếm thấy, ta cũng ra đề thi hiếm thấy, nhìn hắn ứng đối như thế nào.</w:t>
      </w:r>
    </w:p>
    <w:p>
      <w:pPr>
        <w:pStyle w:val="BodyText"/>
      </w:pPr>
      <w:r>
        <w:t xml:space="preserve">Nếu hắn biết rõ, Thẩm Ngạo am hiểu nhất, chính là đề thi hiếm thấy, một ít kinh nghĩa chính thống, lại không giỏi lắm, chỉ sợ sẽ thổ huyết ra mất.</w:t>
      </w:r>
    </w:p>
    <w:p>
      <w:pPr>
        <w:pStyle w:val="BodyText"/>
      </w:pPr>
      <w:r>
        <w:t xml:space="preserve">Thẩm Ngạo trầm ngâm một chút, lập tức lộ ra dáng tươi cười, ngón tay chỉ Chu Tử Ngạn nói:” Chu tiên sinh, vừa rồi Tiểu Vương ra đề dễ cho ngươi, ngươi ra một đạo đề này, có phải là cố ý muốn đa tạ ta?” Lập tức cười nói:” À, Tiểu Vương biết rồi, Chu tiên sinh cũng là người Hán, tuy ủy thân làm tặc, nhưng ở Tào doanh, lòng mang nhà Hán, là cố ý muốn thả Tiểu Vương một nước.</w:t>
      </w:r>
    </w:p>
    <w:p>
      <w:pPr>
        <w:pStyle w:val="BodyText"/>
      </w:pPr>
      <w:r>
        <w:t xml:space="preserve">Một câu nói kia, xem như mắng tất cả mọi người trong điện, Hán Thần quanh co lòng vòng, bị mắng là Hán gian, chính là người Đảng Hạng, cũng thành tặc, chỉ là, miệng Thẩm Ngạo này không nhả ra được ngà voi, mọi người sớm thành thói quen, ngay cả Lí Càn Thuận cũng lười so đo cùng hắn, chỉ coi như không nghe thấy.</w:t>
      </w:r>
    </w:p>
    <w:p>
      <w:pPr>
        <w:pStyle w:val="BodyText"/>
      </w:pPr>
      <w:r>
        <w:t xml:space="preserve">Nhưng Chu Tử Ngạn lại bất đồng, bị người chỉ vào cái mũi nói như vậy, liền giận tím mặt, nói:” Nếu ngươi có đáp án, cứ nói ra là được, đánh trống reo hò làm cái gì?</w:t>
      </w:r>
    </w:p>
    <w:p>
      <w:pPr>
        <w:pStyle w:val="BodyText"/>
      </w:pPr>
      <w:r>
        <w:t xml:space="preserve">Thẩm Ngạo cười ha hả, nói:” Cái này đơn giản đến cực điểm, phá đề chính là: Quy củ mà không dùng. Chỉ cầm lần này là rõ ràng. Chu tiên sinh, ta nói đúng hay không đúng? Còn có, nếu phá đề không đủ, ta còn muốn thừa đề, thừa đề chính là: phu nhân nói vậy. Nghĩa là vậy. Phải có người dùng. Phải có dùng mà không dùng, lần này sẽ biết.</w:t>
      </w:r>
    </w:p>
    <w:p>
      <w:pPr>
        <w:pStyle w:val="BodyText"/>
      </w:pPr>
      <w:r>
        <w:t xml:space="preserve">Chu Tử Ngạn mất hết can đảm, thoáng trầm mặc một tý, lập tức thở dài, nói:” Bồng Lai Quận Vương tài cao, Chu mỗ không bằng.” Đến trình độ này, người nào cũng biết Thẩm Ngạo phá đề, thừa đề hợp quy tắc, mà lại không tìm được một chút khuyết điểm nhỏ nhặt, nếu lại không biết tốt xấu, chỉ là tự rước lấy nhục.</w:t>
      </w:r>
    </w:p>
    <w:p>
      <w:pPr>
        <w:pStyle w:val="BodyText"/>
      </w:pPr>
      <w:r>
        <w:t xml:space="preserve">Thẩm Ngạo cười nói:” Như vậy, xin mời Chu tiên sinh buông yết hầu ra, kêu to lên.</w:t>
      </w:r>
    </w:p>
    <w:p>
      <w:pPr>
        <w:pStyle w:val="BodyText"/>
      </w:pPr>
      <w:r>
        <w:t xml:space="preserve">Chu Tử Ngạn ngây người tại chỗ, sắc mặt không ngừng biến ảo, tuy đã nhận thức đánh bạc chịu thua, nhưng những lời kia, thật sự không hô ra khỏi miệng được, càng không nói đến là trước mặt nhiều người như vậy, sắc mặt cực kỳ hổ thẹn.</w:t>
      </w:r>
    </w:p>
    <w:p>
      <w:pPr>
        <w:pStyle w:val="BodyText"/>
      </w:pPr>
      <w:r>
        <w:t xml:space="preserve">Thẩm Ngạo thấy hắn biểu hiện cái dạng này, thở dài một hơi, nói:” Da mặt mỏng như vậy, khó trách chỉ có thể làm tiến sĩ, không thành được đại sự, mà thôi, hôm nay lại bỏ qua cho ngươi, không cần kêu nữa.</w:t>
      </w:r>
    </w:p>
    <w:p>
      <w:pPr>
        <w:pStyle w:val="BodyText"/>
      </w:pPr>
      <w:r>
        <w:t xml:space="preserve">Chu Tử Ngạn ngây ngốc một chút, thậm chí là tất cả mọi người, cũng có chút không thích ứng, dùng giải thích của mọi người đối với Thẩm Ngạo, người này nhất định phải bắt Chu Tử Ngạn khó chịu nổi, mượn lần này để làm nhục Đại Hạ, ai ngờ hắn vừa rồi là người gây sự, giơ lên cao cao, nhưng lúc này lại thoáng cái lại nhẹ nhàng rơi xuống.</w:t>
      </w:r>
    </w:p>
    <w:p>
      <w:pPr>
        <w:pStyle w:val="BodyText"/>
      </w:pPr>
      <w:r>
        <w:t xml:space="preserve">Trong lúc đó, cũng có không ít người sinh ra một chút hảo cảm đối với hắn, tuy người này miệng lưỡi bén nhọn, nói hươu nói vượn, lại coi như hiểu được đạo lý, khuyên người phải có lòng khoan dung, không tính là người quá xấu.</w:t>
      </w:r>
    </w:p>
    <w:p>
      <w:pPr>
        <w:pStyle w:val="BodyText"/>
      </w:pPr>
      <w:r>
        <w:t xml:space="preserve">Lí Càn Thuận cũng ngây ngốc một chút, ngay cả Công Chúa cũng không khỏi thấp giọng hô nói:” Thực sự là làm cho người xem không hiểu nổi.</w:t>
      </w:r>
    </w:p>
    <w:p>
      <w:pPr>
        <w:pStyle w:val="BodyText"/>
      </w:pPr>
      <w:r>
        <w:t xml:space="preserve">Chiêu thức thủ đoạn ấy, là dáng một gậy trước, rồi sau đó, lại cho một quả táo ngọt, Thẩm Ngạo quen thuộc đến cực điểm, bức người đến vách núi, mới có thể làm người sinh ra tuyệt vọng, mà người đang ở đây, sẽ cho rằng mình hẳn phải chết không thể nghi ngờ, lại đột nhiên buông tha đối phương, biểu hiện ra là có ý tứ hàm xúc mèo đùa giỡn chuột, lại cũng không khỏi không là cho người ta cảm kích.</w:t>
      </w:r>
    </w:p>
    <w:p>
      <w:pPr>
        <w:pStyle w:val="BodyText"/>
      </w:pPr>
      <w:r>
        <w:t xml:space="preserve">Câu cá, đại khái chính là ý tứ này.</w:t>
      </w:r>
    </w:p>
    <w:p>
      <w:pPr>
        <w:pStyle w:val="BodyText"/>
      </w:pPr>
      <w:r>
        <w:t xml:space="preserve">Thẩm Ngạo ngồi xuống lần nữa, Chu Tử Ngạn kia hướng hắn trịnh trọng hành lễ, nói:” Quận Vương nhân từ, Chu mỗ cảm tạ.” Dứt lời, liền lui về trong ban.</w:t>
      </w:r>
    </w:p>
    <w:p>
      <w:pPr>
        <w:pStyle w:val="BodyText"/>
      </w:pPr>
      <w:r>
        <w:t xml:space="preserve">Có sự việc này xen vào giữa, không khí lại trở nên bình tĩnh hơn, người ta không quá bức, chính là cho ngươi một bậc thang xuống đài, Lí Càn Thuận cười ha hả nói:” Đại Tống đệ nhất tài tử, quả nhiên danh bất hư truyền, trước đây Trẫm còn không tin, hôm nay đã tin tưởng rồi.” Dứt lời, liền tiếp tục nói:” Chỉ là, sớm nghe nói về thi họa của Thẩm tài tử, Trẫm lại muốn mở mang tầm mắt một chút.</w:t>
      </w:r>
    </w:p>
    <w:p>
      <w:pPr>
        <w:pStyle w:val="BodyText"/>
      </w:pPr>
      <w:r>
        <w:t xml:space="preserve">Lí Càn Thuận đã mở miệng, quốc học viện Tư nghiệp Thạch Luận đứng ra, cười ha hả nói:” Kẻ hèn này hiểu sơ về phương pháp hội họa, xin Bồng Lai Quận Vương chỉ giáo.</w:t>
      </w:r>
    </w:p>
    <w:p>
      <w:pPr>
        <w:pStyle w:val="BodyText"/>
      </w:pPr>
      <w:r>
        <w:t xml:space="preserve">Thẩm Ngạo lúc này thay đổi một tư thái mới, không thấy ngạo mạn nữa, loại khi nắm khi buông này, tuy làm người không đoán ra, nhưng là ấn tượng xấu trước kia đã biến đổi, làm cho người ta khó có thể thích ứng, cũng chính bởi bì cái này, mới càng làm cho người ta không đoán ra.</w:t>
      </w:r>
    </w:p>
    <w:p>
      <w:pPr>
        <w:pStyle w:val="BodyText"/>
      </w:pPr>
      <w:r>
        <w:t xml:space="preserve">Giống như một người ác, xưa nay tất cả mọi người là đứng xa mà trông, tính tình đột nhiên vòng vo, thành người hào hoa phong nhã, sẽ làm cho người ta có một loại cảm giác thân cận.</w:t>
      </w:r>
    </w:p>
    <w:p>
      <w:pPr>
        <w:pStyle w:val="BodyText"/>
      </w:pPr>
      <w:r>
        <w:t xml:space="preserve">Thẩm Ngạo cười ha hả nói:” Thạch tiên sinh vẽ, lúc Tiểu Vương tại Biện Kinh đã từng nhìn thấy, có thể luận bàn cùng Thạch tiên sinh, Tiểu Vương rất vinh hạnh.</w:t>
      </w:r>
    </w:p>
    <w:p>
      <w:pPr>
        <w:pStyle w:val="BodyText"/>
      </w:pPr>
      <w:r>
        <w:t xml:space="preserve">Thạch Luận vuốt chòm râu, trong lòng cực kỳ vui mừng, vừa rồi Thẩm Ngạo dám vô lễ đối với bệ hạ, nhưng ngữ khí đối với mình lại tôn sùng như thế, có thể thấy được, hai chữ vinh hạnh này cũng không phải làm ra vẻ, Thạch Luận tốt xấu cũng là đại nho đương đại, lúc này không tranh cường háo thắng, vui vẻ nói:” Mới vừa rồi là Bồng Lai Quận Vương ra đề mục trước, trận này, để cho Thạch mỗ khai bút trước đi.</w:t>
      </w:r>
    </w:p>
    <w:p>
      <w:pPr>
        <w:pStyle w:val="BodyText"/>
      </w:pPr>
      <w:r>
        <w:t xml:space="preserve">Nội thị đã bưng giấy và bút mực tới, Thạch Luận không nói chuyện, vén tay áo lên, bắt đầu cầm bút, vẩy mực viết, hắn vẽ tranh, rất có khí chất bình ổn, hạ bút cặn kẽ, Thẩm Ngạo chắp tay ở bên quan sát, chỉ nhìn bố cục, là nhìn ra được đối phương rất lão luyện, không nhịn được, nói:” Bố cục tốt.</w:t>
      </w:r>
    </w:p>
    <w:p>
      <w:pPr>
        <w:pStyle w:val="BodyText"/>
      </w:pPr>
      <w:r>
        <w:t xml:space="preserve">Thạch Luận giơ con mắt lên, thưởng thức liếc nhìn Thẩm Ngạo, danh gia chính thức, chỉ nhìn bố cục, là nhìn ra được thật lực của đối thủ, Thẩm Ngạo này, chỉ nghe một câu bình luận đơn thuần, đã biết hắn là người có thực học.</w:t>
      </w:r>
    </w:p>
    <w:p>
      <w:pPr>
        <w:pStyle w:val="BodyText"/>
      </w:pPr>
      <w:r>
        <w:t xml:space="preserve">Đợi hắn thoăn thoắt vẽ, trong lúc đó, vài con đại bàng liền rơi vào bên trong bức vẽ, đại bàng giương cánh bôn ba, kích động, để cho người ta nhìn thấy, không khỏi sinh ra cảm giác bay xa vạn dặm.</w:t>
      </w:r>
    </w:p>
    <w:p>
      <w:pPr>
        <w:pStyle w:val="BodyText"/>
      </w:pPr>
      <w:r>
        <w:t xml:space="preserve">Trọn vẹn nửa canh giờ, đã có rất nhiều người nóng lòng, Thạch Luận mới dùng khăn gấm lau đổ mồ hôi, nâng người lên, nói:” Mời Bồng Lai Quận Vương chỉ giáo.</w:t>
      </w:r>
    </w:p>
    <w:p>
      <w:pPr>
        <w:pStyle w:val="BodyText"/>
      </w:pPr>
      <w:r>
        <w:t xml:space="preserve">Lí Càn Thuận trên cung vàng điện ngọc nhiều hứng thú nói:” Để cho Trẫm nhìn trước.</w:t>
      </w:r>
    </w:p>
    <w:p>
      <w:pPr>
        <w:pStyle w:val="BodyText"/>
      </w:pPr>
      <w:r>
        <w:t xml:space="preserve">Nội thị cầm bức vẽ, lên cung vàng điện ngọc, triển khai đặt tại trước bàn, Lí Càn Thuận vuốt râu, gật đầu cười nói:” Quả nhiên là tác phẩm của Thạch tiên sinh, không giống người thường.”</w:t>
      </w:r>
    </w:p>
    <w:p>
      <w:pPr>
        <w:pStyle w:val="BodyText"/>
      </w:pPr>
      <w:r>
        <w:t xml:space="preserve">Cả kia Công Chúa cũng gật đầu nói:” Thạch tiên sinh vẽ thật tốt.</w:t>
      </w:r>
    </w:p>
    <w:p>
      <w:pPr>
        <w:pStyle w:val="BodyText"/>
      </w:pPr>
      <w:r>
        <w:t xml:space="preserve">Vẽ lại lấy ra đến, cho Thẩm Ngạo xem, Thẩm Ngạo cười nói:” Dùng bút tinh xảo, làm cho người xem thế là đủ rồi, bố cục hạ bút lại càng lão đạo, người bình thường chính là lãng phí trăm năm khổ công, chỉ sợ cũng đến không được tình trạng này.</w:t>
      </w:r>
    </w:p>
    <w:p>
      <w:pPr>
        <w:pStyle w:val="BodyText"/>
      </w:pPr>
      <w:r>
        <w:t xml:space="preserve">Sắc mặt Thạch Luận hơi tốt, nói:” Nói giỡn, nói giỡn, như vậy, xin mời Bồng Lai Quận Vương vẽ một bức tranh.</w:t>
      </w:r>
    </w:p>
    <w:p>
      <w:pPr>
        <w:pStyle w:val="BodyText"/>
      </w:pPr>
      <w:r>
        <w:t xml:space="preserve">Thẩm Ngạo lắc đầu:” Cái này không cần, mắt thấy sắp đến giữa trưa, ta còn tưởng rằng Tây Hạ quốc chủ sẽ ban thưởng yến, để cho Tiểu Vương hưởng thụ mỹ thực trong nội cung một tý, nếu lại làm một bức, bụng sẽ đói lắm.</w:t>
      </w:r>
    </w:p>
    <w:p>
      <w:pPr>
        <w:pStyle w:val="BodyText"/>
      </w:pPr>
      <w:r>
        <w:t xml:space="preserve">Hắn nói đủ chân thành, giống như tiến cung là muốn kiếm cơm ăn, mọi người không nhịn được, cười rộ lên, ngay cả Lí Càn Thuận cũng phải mỉm cười.</w:t>
      </w:r>
    </w:p>
    <w:p>
      <w:pPr>
        <w:pStyle w:val="BodyText"/>
      </w:pPr>
      <w:r>
        <w:t xml:space="preserve">Thẩm Ngạo tiếp tục nói:” Tuy Thạch tiên sinh vẽ tốt, nhưng Tiểu Vương cho rằng, cảnh giới chí cao ở chỗ thần, Thạch tiên sinh dùng bút độc đáo, bình ổn, hết lần này tới lần khác, thiếu đi một chữ thần.</w:t>
      </w:r>
    </w:p>
    <w:p>
      <w:pPr>
        <w:pStyle w:val="BodyText"/>
      </w:pPr>
      <w:r>
        <w:t xml:space="preserve">Một câu nói kia ngược lại đánh trúng chỗ hiểm của Thạch Luận, Thạch Luận lắc đầu cười khổ, nói:” Thần vận Cố Khải Chi, há lại lão hủ có khả năng học được, Bồng Lai Quận Vương nói không sai, lão phu tập vẽ hơn mười năm, mới có thể nhìn trộm vẽ tranh tinh diệu, chỉ là tuổi già sức suy, ngay cả tâm cũng già rồi, hai chữ thần vận, vô luận như thế nào cũng học không được.</w:t>
      </w:r>
    </w:p>
    <w:p>
      <w:pPr>
        <w:pStyle w:val="BodyText"/>
      </w:pPr>
      <w:r>
        <w:t xml:space="preserve">Thẩm Ngạo gật gật đầu, Thạch Luận không phải thiên tài như Cố Khải Chi, có thể có thành tựu như ngày hôm nay, chính là bằng khổ công ngày đêm không ngừng, loại người này nội tình vô cùng tốt, bất kể là hạ bút, bố cục, miêu tả, đều không tìm ra chút khuyết điểm nhỏ nhặt nào, nhưng so với những nhân vật trên đám mây kia, vẫn có khiếm khuyết, cái khiếm khuyết này, nói toạc ra chính là tuệ căn theo lời Phật gia, cũng tức là thần vận.</w:t>
      </w:r>
    </w:p>
    <w:p>
      <w:pPr>
        <w:pStyle w:val="BodyText"/>
      </w:pPr>
      <w:r>
        <w:t xml:space="preserve">Thẩm Ngạo cười nói:” Không bằng như vậy, để cho Tiểu Vương đến thử một lần, thay Thạch tiên sinh sửa chữa bức họa này một tý.” Hắn cười nhạt một tiếng, trên mặt tràn đầy khiêm tốn, nhưng những lời này, lại khó tránh khỏi có chút ý tứ lên mặt, Thạch Luận vẽ, ngươi tới sửa chữa, đây không phải nói trình độ của hắn cao hơn so với Thạch Luận sao.</w:t>
      </w:r>
    </w:p>
    <w:p>
      <w:pPr>
        <w:pStyle w:val="BodyText"/>
      </w:pPr>
      <w:r>
        <w:t xml:space="preserve">Thẩm Ngạo không để ý tới ánh mắt của mọi người, nhấc bút Thạch Luận vửa sử dụng tới, bay bổng chấm vài chấm trên bức vẽ, miêu tả cuối cùng, lại điểm trúng con mắt Đại bàng, mới nói:” Xin Thạch tiên sinh chỉ giáo.</w:t>
      </w:r>
    </w:p>
    <w:p>
      <w:pPr>
        <w:pStyle w:val="BodyText"/>
      </w:pPr>
      <w:r>
        <w:t xml:space="preserve">Thạch Luận nhíu lông mày nhìn, lúc trước còn có một chút không cho là đúng, lúc này hít vào ngụm khí lạnh, liên tục nói hai chữ tốt.</w:t>
      </w:r>
    </w:p>
    <w:p>
      <w:pPr>
        <w:pStyle w:val="BodyText"/>
      </w:pPr>
      <w:r>
        <w:t xml:space="preserve">Thì ra, trên tranh này, tuy chỉ rải rác vài nét bút, phác hoạ một đường vòng cung trên cánh đại bàng, lại dùng mực điểm nhẹ một tý trên đôi mắt đại bàng, cả bức họa càng lộ ra vẻ rất sống động, cánh đại bàng kia mở ra, đôi mắt như là không ngừng kéo dài về phía trước, một mực kéo dài đến bên ngoài giấy vẽ, bên ngoài giấy vẽ là cái gì? Ai cũng không biết, hết lần này tới lần khác, cái không biết này, cũng tức là không biết, thần vận đại bàng và bức vẽ dĩ nhiên sôi nổi trên giấy, hồn nhiên bay bổng.</w:t>
      </w:r>
    </w:p>
    <w:p>
      <w:pPr>
        <w:pStyle w:val="BodyText"/>
      </w:pPr>
      <w:r>
        <w:t xml:space="preserve">Thạch Luận hô lên, lập tức làm Lí Càn Thuận hào hứng, có thể làm cho Thạch Luận trầm trồ khen ngợi như thế, chắc hẳn vài nét bút bay bổng của Thẩm Ngạo rất phi phàm, lập tức nói:” Trình lên, Trẫm muốn xem.</w:t>
      </w:r>
    </w:p>
    <w:p>
      <w:pPr>
        <w:pStyle w:val="BodyText"/>
      </w:pPr>
      <w:r>
        <w:t xml:space="preserve">Nội thị lại đem vẽ trình lên đi, Lí Càn Thuận ngơ ngác nhìn một chút, nói:” Rất có bộ dạng thùy mị Lạc Thần phú đồ của Cố Khải Chi, nội tình Thạch tiên sinh, tăng thêm thần vận của Thẩm tài tử, bức họa này đủ để so sánh với Lạc Thần phú.</w:t>
      </w:r>
    </w:p>
    <w:p>
      <w:pPr>
        <w:pStyle w:val="BodyText"/>
      </w:pPr>
      <w:r>
        <w:t xml:space="preserve">Công Chúa cũng hiếu kỳ, gom góp sang xem bức vẽ, không nhịn được, nói:” Con đại bàng này như sống lại, vừa rồi không phải như vậy, chỉ phác hoạ vài nét bút, cùng là một bức họa, lại giống như là hai bức, liếc mắt liền nhận ra.</w:t>
      </w:r>
    </w:p>
    <w:p>
      <w:pPr>
        <w:pStyle w:val="BodyText"/>
      </w:pPr>
      <w:r>
        <w:t xml:space="preserve">Lí Càn Thuận tán thưởng Thẩm Ngạo, trận luận bàn hội họa này, kỳ thật không cần hắn nói ra, liền có thể phân ra cao thấp.</w:t>
      </w:r>
    </w:p>
    <w:p>
      <w:pPr>
        <w:pStyle w:val="BodyText"/>
      </w:pPr>
      <w:r>
        <w:t xml:space="preserve">Thạch Luận hổ thẹn mà hướng Thẩm Ngạo chắp tay hành lễ, nói:” Đệ nhất tài tử thiên hạ, quả nhiên danh bất hư truyền, tại hạ bội phục đến cực điểm.</w:t>
      </w:r>
    </w:p>
    <w:p>
      <w:pPr>
        <w:pStyle w:val="BodyText"/>
      </w:pPr>
      <w:r>
        <w:t xml:space="preserve">Thẩm Ngạo mà hướng hắn mỉm cười gật đầu, nói:” Thạch tiên sinh khách khí.</w:t>
      </w:r>
    </w:p>
    <w:p>
      <w:pPr>
        <w:pStyle w:val="BodyText"/>
      </w:pPr>
      <w:r>
        <w:t xml:space="preserve">Hàn huyên một hồi, không khí lại hòa hoãn xuống, Thẩm Ngạo nói đùa một tý, từ đó về sau, chữ viết cũng không cần so nữa, tài nghệ kinh nghĩa, hội họa đều trấn áp Tây Hạ đại nho một đầu, lại so chữ viết, sẽ chỉ làm người ta cười.</w:t>
      </w:r>
    </w:p>
    <w:p>
      <w:pPr>
        <w:pStyle w:val="BodyText"/>
      </w:pPr>
      <w:r>
        <w:t xml:space="preserve">Trong lòng Lí Càn Thuận lại muốn nhìn Thẩm Ngạo viết chữ một chút, nhưng những lời này như nghẹn ở cổ họng, lại không thể phun ra, chỉ cười ha ha một tiếng, nói với Thẩm Ngạo:” Tài tử đệ nhất thiên hạ xác thực không phải hư danh, buồn cười, học viện quốc gia của ta tự cao tự đại, đúng là múa rìu qua mắt thợ.</w:t>
      </w:r>
    </w:p>
    <w:p>
      <w:pPr>
        <w:pStyle w:val="BodyText"/>
      </w:pPr>
      <w:r>
        <w:t xml:space="preserve">Thẩm Ngạo lại cười nói:” Quốc chủ triệu kiến, Thẩm mỗ không có chỗ nào kính dâng, liền đưa một phần đại lễ lên.</w:t>
      </w:r>
    </w:p>
    <w:p>
      <w:pPr>
        <w:pStyle w:val="BodyText"/>
      </w:pPr>
      <w:r>
        <w:t xml:space="preserve">Lí Càn Thuận nhiều hứng thú nói:” Là lễ vật gì? Trẫm muốn biết một chút.</w:t>
      </w:r>
    </w:p>
    <w:p>
      <w:pPr>
        <w:pStyle w:val="BodyText"/>
      </w:pPr>
      <w:r>
        <w:t xml:space="preserve">Thẩm Ngạo lại bày ra một tờ giấy trắng, bắt lấy bút vẽ tranh vừa rồi, tiếp theo hạ bút dính mực, thoăn thoắt, vốn là một hành chữ tiểu Khải, tiếp theo lại là một hàng thể chữ lệ, từ đó về sau, lại là hạc đề, Thái thể, một hành đi xuống, một hàng thư pháp mới lại xuất hiện, giữa những hàng chữ, có phiêu dật linh động, có đoan trang vừa vặn, có như hạc giương cánh, có thanh lệ thoát tục.</w:t>
      </w:r>
    </w:p>
    <w:p>
      <w:pPr>
        <w:pStyle w:val="BodyText"/>
      </w:pPr>
      <w:r>
        <w:t xml:space="preserve">Nửa nén hương công phu, một lời chúc mừng dào dạt đi ra, Thẩm Ngạo mỉm cười, bỏ xuống bút, nói:” Xin quốc chủ vui lòng nhận cho.” Dứt lời, tràn đầy tự tin mà quay về nguyên vị, mang trên mặt dáng tươi cười nhàn nhạt.</w:t>
      </w:r>
    </w:p>
    <w:p>
      <w:pPr>
        <w:pStyle w:val="BodyText"/>
      </w:pPr>
      <w:r>
        <w:t xml:space="preserve">Đợi người ta đưa lời chúc đến trên bàn Lí Càn Thuận, Lí Càn Thuận vốn ngẩn ngơ, lập tức cúi đầu nhìn, không biết qua bao nhiêu lâu, văn võ cả Sùng Văn điện đều có chút không nhịn được, hắn mới nâng con mắt lên, mừng rỡ nói:” Đây là lễ vật tốt nhất Trẫm thu được.</w:t>
      </w:r>
    </w:p>
    <w:p>
      <w:pPr>
        <w:pStyle w:val="BodyText"/>
      </w:pPr>
      <w:r>
        <w:t xml:space="preserve">Lí Càn Thuận vừa dứt lời, mọi người mới hồi phục lại tinh thần, ánh mắt ào ào rơi vào trên người Thẩm Ngạo, không hiểu ra sao.</w:t>
      </w:r>
    </w:p>
    <w:p>
      <w:pPr>
        <w:pStyle w:val="BodyText"/>
      </w:pPr>
      <w:r>
        <w:t xml:space="preserve">Thẩm Ngạo cười nhạt, nói:” Quốc chủ ưa thích là đủ rồi.</w:t>
      </w:r>
    </w:p>
    <w:p>
      <w:pPr>
        <w:pStyle w:val="BodyText"/>
      </w:pPr>
      <w:r>
        <w:t xml:space="preserve">Lúc này, mặt trời đã lên cao, ánh nắng mặt trời vàng rực rơi trên ngói ngọc, trên ngói lưu ly, ngay cả Sùng Văn điện, cũng mang vài phần ấm áp.</w:t>
      </w:r>
    </w:p>
    <w:p>
      <w:pPr>
        <w:pStyle w:val="BodyText"/>
      </w:pPr>
      <w:r>
        <w:t xml:space="preserve">Lúc giờ Thìn đi qua, từ ghen ghét đến thưởng thức đối với Thẩm Ngạo, quá trình này không hề khó khăn trắc trở, rồi lại thuận lý thành chương, trước kia, mọi người ghen ghét rất sâu đối với Thẩm Ngạo, hiện tại, tất cả đã đều bình thường trở lại, tài tử khó tránh khỏi việc kiêu ngạo một ít, hợp tình lý nha, chẳng lẽ muốn đi so đo cùng một thiếu niên?</w:t>
      </w:r>
    </w:p>
    <w:p>
      <w:pPr>
        <w:pStyle w:val="BodyText"/>
      </w:pPr>
      <w:r>
        <w:t xml:space="preserve">Vừa rồi Thẩm Ngạo đề cập tới việc muốn dùng bữa trong cung, mặc dù chỉ là lời nói vui đùa, nhưng lúc này, Lí Càn Thuận thu được của 'đại lễ' Thẩm Ngạo, ấn tượng với hắn rất có đổi mới, thời điểm bãi triều, lại chủ động nói:” Thẩm Ngạo lưu lại, Trẫm ban thưởng ngươi ăn trưa.</w:t>
      </w:r>
    </w:p>
    <w:p>
      <w:pPr>
        <w:pStyle w:val="BodyText"/>
      </w:pPr>
      <w:r>
        <w:t xml:space="preserve">Thẩm Ngạo chỉ cười nhạt một tiếng, cũng không cảm ơn, cũng không từ chối, phảng phất như là theo lý thường.</w:t>
      </w:r>
    </w:p>
    <w:p>
      <w:pPr>
        <w:pStyle w:val="BodyText"/>
      </w:pPr>
      <w:r>
        <w:t xml:space="preserve">Đám người đến một chỗ cung điện này giấu ở trong vườn hoa xanh um tươi tốt, lại đặc biệt lịch sự tao nhã.</w:t>
      </w:r>
    </w:p>
    <w:p>
      <w:pPr>
        <w:pStyle w:val="BodyText"/>
      </w:pPr>
      <w:r>
        <w:t xml:space="preserve">“ Không ngờ Tây Hạ còn có nơi này, xem ra cũng không hoàn toàn là nơi chim không thèm ỉa.” Thẩm Ngạo oán thầm một phen, nào đó nội thị dẫn hắn vào cung điện, liền chứng kiến hai hàng cung nữ bưng các loại đồ ăn, rượu thịt nín hơi chờ, phía trên một hàng bậc thang là cung điện chính, trên bậc thang đặt bàn ăn, trên bàn cơm to như vậy chỉ lẻ loi trơ trọi một người, Thẩm Ngạo dạo bước đi qua, khom người nói:” Thẩm Ngạo bái kiến quốc chủ.</w:t>
      </w:r>
    </w:p>
    <w:p>
      <w:pPr>
        <w:pStyle w:val="Compact"/>
      </w:pPr>
      <w:r>
        <w:t xml:space="preserve">)</w:t>
      </w:r>
      <w:r>
        <w:br w:type="textWrapping"/>
      </w:r>
      <w:r>
        <w:br w:type="textWrapping"/>
      </w:r>
    </w:p>
    <w:p>
      <w:pPr>
        <w:pStyle w:val="Heading2"/>
      </w:pPr>
      <w:bookmarkStart w:id="600" w:name="chương-562-tặng-đồ-giả"/>
      <w:bookmarkEnd w:id="600"/>
      <w:r>
        <w:t xml:space="preserve">578. Chương 562: Tặng Đồ Giả</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562: Tặng đồ giả</w:t>
      </w:r>
    </w:p>
    <w:p>
      <w:pPr>
        <w:pStyle w:val="BodyText"/>
      </w:pPr>
      <w:r>
        <w:t xml:space="preserve">Nhóm dịch: hungvodich9490</w:t>
      </w:r>
    </w:p>
    <w:p>
      <w:pPr>
        <w:pStyle w:val="BodyText"/>
      </w:pPr>
      <w:r>
        <w:t xml:space="preserve">Nguồn: metruyen</w:t>
      </w:r>
    </w:p>
    <w:p>
      <w:pPr>
        <w:pStyle w:val="BodyText"/>
      </w:pPr>
      <w:r>
        <w:t xml:space="preserve">Lí Càn Thuận không đứng lên, chỉ đạm mạc liếc nhìn Thẩm Ngạo, nói:” Ngươi không phải tôn thất?</w:t>
      </w:r>
    </w:p>
    <w:p>
      <w:pPr>
        <w:pStyle w:val="BodyText"/>
      </w:pPr>
      <w:r>
        <w:t xml:space="preserve">Thẩm Ngạo cười nói:” Thẩm mỗ họ Thẩm, tự nhiên không phải tôn thất Đại Tống.</w:t>
      </w:r>
    </w:p>
    <w:p>
      <w:pPr>
        <w:pStyle w:val="BodyText"/>
      </w:pPr>
      <w:r>
        <w:t xml:space="preserve">Lí Càn Thuận cười nhạt một tiếng, nói:” Cũng không tính là ngoại thích?</w:t>
      </w:r>
    </w:p>
    <w:p>
      <w:pPr>
        <w:pStyle w:val="BodyText"/>
      </w:pPr>
      <w:r>
        <w:t xml:space="preserve">Thẩm Ngạo đến một chuyến này, không thiếu được việc giấu diếm tình huống hôn nhân của mình, dù sao quốc sự làm trọng, cũng không nói thật cùng Lí Càn Thuận, nếu không, cái thân phận Phò mã, coi như là ngoại thích.</w:t>
      </w:r>
    </w:p>
    <w:p>
      <w:pPr>
        <w:pStyle w:val="BodyText"/>
      </w:pPr>
      <w:r>
        <w:t xml:space="preserve">Vì vậy, Thẩm Ngạo gật gật đầu, nói với hướng Lí Càn Thuận:” Tự nhiên cũng không phải là ngoại thích.</w:t>
      </w:r>
    </w:p>
    <w:p>
      <w:pPr>
        <w:pStyle w:val="BodyText"/>
      </w:pPr>
      <w:r>
        <w:t xml:space="preserve">Lí Càn Thuận thở dài nói, nói:” Ở phía trong mấy đại thế gia thành Biện Kinh, cũng không có họ Thẩm, trước đây Trẫm cũng chưa nghe nói qua ngươi, chắc hẳn ngươi làm Quận Vương, cũng không quá một năm nửa năm, lại tuổi trẻ như vậy, có thể đựơc phong Quận Vương, quái tài...</w:t>
      </w:r>
    </w:p>
    <w:p>
      <w:pPr>
        <w:pStyle w:val="BodyText"/>
      </w:pPr>
      <w:r>
        <w:t xml:space="preserve">Thẩm Ngạo điềm nhiên cười cười, muốn nói điều gì, Lí Càn Thuận tiếp tục nói:” Trừ phi... ngươi từng lập nhiều chiến công hiển hách vì Tống quốc, tài năng phi thường, lại cực được Triệu Cát tín trọng.”</w:t>
      </w:r>
    </w:p>
    <w:p>
      <w:pPr>
        <w:pStyle w:val="BodyText"/>
      </w:pPr>
      <w:r>
        <w:t xml:space="preserve">Những suy đoán này, thật ra cũng không khó đoán, nhất là loại người sinh hoạt trong nước xoáy chính trị như Lí Càn Thuận, huống chi, lúc hắn mười sáu tuổi, từng diệt trừ thái hậu can thiệp chính sự, tâm cơ và thủ đoạn, tất nhiên là cao hơn thường nhân.</w:t>
      </w:r>
    </w:p>
    <w:p>
      <w:pPr>
        <w:pStyle w:val="BodyText"/>
      </w:pPr>
      <w:r>
        <w:t xml:space="preserve">Thẩm Ngạo khiêm tốn nói:” Đâu có, đâu có, quốc chủ nói đùa, đơn giản là Đại Tống hoàng đế tín nhiệm mà thôi.</w:t>
      </w:r>
    </w:p>
    <w:p>
      <w:pPr>
        <w:pStyle w:val="BodyText"/>
      </w:pPr>
      <w:r>
        <w:t xml:space="preserve">Lí Càn Thuận nói:” Triệu Cát có thể phái ngươi tới phá hư Kim Hạ đàm phán hoà bình, chỉ một cái tín nhiệm còn chưa đủ.” Một câu nói trúng sứ mạng của Thẩm Ngạo, lập tức cười ha ha nói:” Trẫm muốn nhìn xem ngươi có bản lãnh gì, đến đây, ban thưởng ngồi cho Thẩm Ngạo.</w:t>
      </w:r>
    </w:p>
    <w:p>
      <w:pPr>
        <w:pStyle w:val="BodyText"/>
      </w:pPr>
      <w:r>
        <w:t xml:space="preserve">Thẩm Ngạo ngồi xuống, lập tức cười nói:” Quốc chủ nhìn rõ mọi việc, Thẩm Ngạo bội phục.</w:t>
      </w:r>
    </w:p>
    <w:p>
      <w:pPr>
        <w:pStyle w:val="BodyText"/>
      </w:pPr>
      <w:r>
        <w:t xml:space="preserve">Lí Càn Thuận mỉm cười, nói với bồi bàn bên người:” Cầm chén dạ quang của Trẫm đến đây.</w:t>
      </w:r>
    </w:p>
    <w:p>
      <w:pPr>
        <w:pStyle w:val="BodyText"/>
      </w:pPr>
      <w:r>
        <w:t xml:space="preserve">Một lát sau, liền có bồi bàn cầm một hộp gấm tới, trong hộp gấm có một đôi chén lưu ly, Lí Càn Thuận lại cười nói:” Đây là lễ vật người Kim đưa cho Trẫm, chén dạ quang bồ đào rượu ngon, Thẩm Ngạo đã từng nghe nói qua chưa?</w:t>
      </w:r>
    </w:p>
    <w:p>
      <w:pPr>
        <w:pStyle w:val="BodyText"/>
      </w:pPr>
      <w:r>
        <w:t xml:space="preserve">Thẩm Ngạo nói:” Nghe nhiều nên thuộc, hẳn là bệ hạ muốn mời Thẩm mỗ ăn bồ đào hay uống rượu ngon sao?</w:t>
      </w:r>
    </w:p>
    <w:p>
      <w:pPr>
        <w:pStyle w:val="BodyText"/>
      </w:pPr>
      <w:r>
        <w:t xml:space="preserve">Lí Càn Thuận mỉm cười gật đầu, bồi bàn đã đặt một chiếc chén dạ quang ở trước người Thẩm Ngạo, Thẩm Ngạo nhẹ nhàng giơ lên, chén dạ quang lúc này, tự nhiên so không được thủy tinh tinh khiết đời sau, nhưng cũng là giá trị xa xỉ, thậm chí hơi có chút thô ráp, tạp sắc quá nhiều, nhưng đối với người lúc này, đã là rất giỏi, nơi chân chén, dường như có một con dấu, Thẩm Ngạo chỉ nhìn thoáng qua, trên mặt ghi chính là bốn chữ Đại Minh cung chế.</w:t>
      </w:r>
    </w:p>
    <w:p>
      <w:pPr>
        <w:pStyle w:val="BodyText"/>
      </w:pPr>
      <w:r>
        <w:t xml:space="preserve">Chén dạ quang đã xuất hiện lúc Tùy Đường, đây cũng là đại lễ người Kim đưa cho Lí Càn Thuận, Đại Minh cung chế này chính là cung điện Đại Đường, bốn chữ này, nhìn ra được là vật ngự dụng cung đình thời kì Đường.</w:t>
      </w:r>
    </w:p>
    <w:p>
      <w:pPr>
        <w:pStyle w:val="BodyText"/>
      </w:pPr>
      <w:r>
        <w:t xml:space="preserve">Lí Càn Thuận có vẻ hào hứng bừng bừng, càng cực kỳ yêu thích đối với cái chén dạ quang này, Thẩm Ngạo ho khan một tiếng, nói:” Bệ hạ quả nhiên rộng lượng...</w:t>
      </w:r>
    </w:p>
    <w:p>
      <w:pPr>
        <w:pStyle w:val="BodyText"/>
      </w:pPr>
      <w:r>
        <w:t xml:space="preserve">Lí Càn Thuận ngây ngốc một chút, không khỏi nói:” Hai chữ rộng lượng là sao?</w:t>
      </w:r>
    </w:p>
    <w:p>
      <w:pPr>
        <w:pStyle w:val="BodyText"/>
      </w:pPr>
      <w:r>
        <w:t xml:space="preserve">Thẩm Ngạo tiếp tục nói:” Nếu bệ hạ không phải rộng lượng, người Kim đưa tới một đôi chén dạ quang dỏm cho bệ hạ, vì sao bệ hạ lại ưa thích như thế?</w:t>
      </w:r>
    </w:p>
    <w:p>
      <w:pPr>
        <w:pStyle w:val="BodyText"/>
      </w:pPr>
      <w:r>
        <w:t xml:space="preserve">“ Đồ dỏm?” Sắc mặt Lí Càn Thuận dần dần lạnh xuống, nói:” Tại sao?</w:t>
      </w:r>
    </w:p>
    <w:p>
      <w:pPr>
        <w:pStyle w:val="BodyText"/>
      </w:pPr>
      <w:r>
        <w:t xml:space="preserve">Thẩm Ngạo cười nhạt nói:” Muốn phân biệt cũng đơn giản, cái chén dạ quang này, đầu tiên xuất hiện tại Tuyền Châu, chính là thương nhân đại Thực truyền đến, về sau cũng dần dần thịnh hành, rất nhiều đại gia đình đều có một cái, dùng để bày ra tôn quý. Ngay lúc đó, trong cung đình, xác thực cũng chế qua không ít chén rượu như vậy, chỉ có điều...”</w:t>
      </w:r>
    </w:p>
    <w:p>
      <w:pPr>
        <w:pStyle w:val="BodyText"/>
      </w:pPr>
      <w:r>
        <w:t xml:space="preserve">Thẩm Ngạo cười nhạt nói:” Ngay lúc đó, chén dạ quang ngự dụng cung đình, Tiểu Vương cũng đã gặp, công nghệ kém hơn một tý so với cái chén này, huống hồ tại đây chính là ghi Đại Minh cung chế, bốn chữ này, vốn cũng không sai, rất nhiều vật ngự dụng đời Đường, xác thực cũng đều có cái ấn ký này, nhưng nếu là đồ dùng để uống, chắc chắn là không đánh cái ấn ký này lên.</w:t>
      </w:r>
    </w:p>
    <w:p>
      <w:pPr>
        <w:pStyle w:val="BodyText"/>
      </w:pPr>
      <w:r>
        <w:t xml:space="preserve">Sắc mặt Lí Càn Thuận có chút khó coi.</w:t>
      </w:r>
    </w:p>
    <w:p>
      <w:pPr>
        <w:pStyle w:val="BodyText"/>
      </w:pPr>
      <w:r>
        <w:t xml:space="preserve">Thẩm Ngạo tiếp tục nói:” Quốc chủ lại nhìn miệng cái chén này, người làm giả vì chế ra bộ dạng đồ cổ, cho nên cố ý dùng vải dầu ráp ma sát tại miệng chén, người ta xem xét, liền biết đây là đồ cổ đã lâu, nhưng miệng cái chén này mài quá mức chỉnh tề, quốc chủ có nhìn được không?</w:t>
      </w:r>
    </w:p>
    <w:p>
      <w:pPr>
        <w:pStyle w:val="BodyText"/>
      </w:pPr>
      <w:r>
        <w:t xml:space="preserve">Lí Càn Thuận nhìn kỹ miệng chén, quả nhiên là mài ngấn chỉnh tề, lông mi ép xuống một chút, lập tức ung dung cười một tiếng, đặt chén dạ quang lên bàn:” Thẩm Ngạo có nhãn lực thật tốt.” Dứt lời, liền gọi bồi bàn thu chén dạ quang, mỉm cười nói:” Vừa rồi chỉ là thử nhãn lực Thẩm Ngạo một lần mà thôi, xin đừng trách móc.</w:t>
      </w:r>
    </w:p>
    <w:p>
      <w:pPr>
        <w:pStyle w:val="BodyText"/>
      </w:pPr>
      <w:r>
        <w:t xml:space="preserve">Rõ ràng là bị người vạch trần, lại cố ý nói là thử, Thẩm Ngạo cũng không nói ra, cười nhạt nói:” Quốc chủ không nên tức giận, người Kim là man di, bốn phía cướp bóc mấy cái gì đó, cũng không phân biệt được thật giả, tiểu Vương đã từng thu qua lễ vật người Kim...” Mong mỏi liếc Lí Càn Thuận, nói:” Cũng là đồ dỏm chiếm đa số.</w:t>
      </w:r>
    </w:p>
    <w:p>
      <w:pPr>
        <w:pStyle w:val="BodyText"/>
      </w:pPr>
      <w:r>
        <w:t xml:space="preserve">Một câu nói có hai ý nghĩa, Lí Càn Thuận há có thể không rõ, cười nói:” Không nói cái này, dùng bữa đi.</w:t>
      </w:r>
    </w:p>
    <w:p>
      <w:pPr>
        <w:pStyle w:val="BodyText"/>
      </w:pPr>
      <w:r>
        <w:t xml:space="preserve">Tây Hạ ngự thiện, cũng không thiếu mỹ thực, Thẩm Ngạo và Lí Càn Thuận dùng bữa xong, cùng nhấp một ngụm trà, mới cáo từ đi ra ngoài. Nghĩ đến vừa rồi tại lúc ăn trưa, tâm thần Lí Càn Thuận không yên, Thẩm Ngạo hồi tưởng, cảm thấy buồn cười, trong lòng nghĩ:” Lí Càn Thuận vốn là muốn cầm chén dạ quang đến khoe khoang, càng ở trước mặt mình lộ ra Kim Hạ hữu hảo, ai ngờ lại xuất ra cái đồ dỏm, có khổ cũng nói không nên lời .</w:t>
      </w:r>
    </w:p>
    <w:p>
      <w:pPr>
        <w:pStyle w:val="BodyText"/>
      </w:pPr>
      <w:r>
        <w:t xml:space="preserve">Xuất cung, Lý Thanh đợi đã lâu, lập tức tới, nói:” Vương gia, Lý Thanh còn tưởng rằng đã xảy ra chuyện gì, chờ lâu như vậy, cũng không thấy Vương gia đi ra.</w:t>
      </w:r>
    </w:p>
    <w:p>
      <w:pPr>
        <w:pStyle w:val="BodyText"/>
      </w:pPr>
      <w:r>
        <w:t xml:space="preserve">Thẩm Ngạo mỉm cười, nói:” Không có việc gì, chỉ là, quốc chủ Tây Hạ đối với ta là mới quen đã thân, không thể không mời ta ở trong cung dùng bữa, thịnh tình không thể chối từ, đành phải tiếp hắn.</w:t>
      </w:r>
    </w:p>
    <w:p>
      <w:pPr>
        <w:pStyle w:val="BodyText"/>
      </w:pPr>
      <w:r>
        <w:t xml:space="preserve">Lý Thanh cười ha ha một tiếng, biết rõ Bồng Lai Quận Vương thích nhất là nói hươu nói vượn, cũng không để ý tới, đồng loạt trở mình lên ngựa, đợi trở lại Hồng Lư Tự, mới phát hiện hôm nay có không ít khách nhân đến đây.</w:t>
      </w:r>
    </w:p>
    <w:p>
      <w:pPr>
        <w:pStyle w:val="BodyText"/>
      </w:pPr>
      <w:r>
        <w:t xml:space="preserve">Thẩm Ngạo đánh ngựa đi qua, đều là một ít đại nho Tây Hạ, có đến thỉnh giáo, có đến kết giao, Thẩm Ngạo cười khổ một tiếng, đành phải mời bọn hắn đi vào uống trà, những người này nối liền không dứt, chỉ chuyện phiếm vài câu, hoặc đưa thiệp mời, danh thiếp lên, sau đó liền cáo từ đi ra ngoài.</w:t>
      </w:r>
    </w:p>
    <w:p>
      <w:pPr>
        <w:pStyle w:val="BodyText"/>
      </w:pPr>
      <w:r>
        <w:t xml:space="preserve">Thẩm Ngạo đã sinh ra một ít ủ rũ, nghỉ ngơi một hồi, Lý Thanh tới, nói:” Vương gia, triều đình mới đưa tới tin tức.</w:t>
      </w:r>
    </w:p>
    <w:p>
      <w:pPr>
        <w:pStyle w:val="BodyText"/>
      </w:pPr>
      <w:r>
        <w:t xml:space="preserve">Thẩm Ngạo gật gật đầu, tiếp nhận một phong thư, nhìn lướt qua, ngẩng đầu lên nói:” Người Kim đến một chuyến này, nhất định phải có mục đích.</w:t>
      </w:r>
    </w:p>
    <w:p>
      <w:pPr>
        <w:pStyle w:val="BodyText"/>
      </w:pPr>
      <w:r>
        <w:t xml:space="preserve">Lý Thanh ngây ngốc một chút, hỏi:” Tại sao?</w:t>
      </w:r>
    </w:p>
    <w:p>
      <w:pPr>
        <w:pStyle w:val="BodyText"/>
      </w:pPr>
      <w:r>
        <w:t xml:space="preserve">Thẩm Ngạo cười khổ nói:” Người Kim phá Tiêu quan.</w:t>
      </w:r>
    </w:p>
    <w:p>
      <w:pPr>
        <w:pStyle w:val="BodyText"/>
      </w:pPr>
      <w:r>
        <w:t xml:space="preserve">Sắc mặt Lý Thanh thoáng chốc trở nên trầm trọng, Tiêu quan là một trong những quan ải tối trọng yếu nhất Liêu quốc, một khi quân Kim công phá, mấy ngàn dặm nội địa Liêu quốc liền không có chỗ hiểm để thủ. Mà tình hình chiến tranh, tự nhiên cũng sẽ rơi vào trong tai người Tây Hạ, người Tây Hạ vốn thiên vị người Kim, tin tức này đến, nhất định sẽ kiên định lòng tin này.</w:t>
      </w:r>
    </w:p>
    <w:p>
      <w:pPr>
        <w:pStyle w:val="BodyText"/>
      </w:pPr>
      <w:r>
        <w:t xml:space="preserve">Thẩm Ngạo ngữ khí lạnh nhạt nói:” Không cần quản hắn, chúng ta làm tốt sự tình của mình là được, ngươi xuống dưới nghỉ ngơi đi.”</w:t>
      </w:r>
    </w:p>
    <w:p>
      <w:pPr>
        <w:pStyle w:val="Compact"/>
      </w:pPr>
      <w:r>
        <w:t xml:space="preserve">)</w:t>
      </w:r>
      <w:r>
        <w:br w:type="textWrapping"/>
      </w:r>
      <w:r>
        <w:br w:type="textWrapping"/>
      </w:r>
    </w:p>
    <w:p>
      <w:pPr>
        <w:pStyle w:val="Heading2"/>
      </w:pPr>
      <w:bookmarkStart w:id="601" w:name="chương-563-đông-vui"/>
      <w:bookmarkEnd w:id="601"/>
      <w:r>
        <w:t xml:space="preserve">579. Chương 563: Đông Vui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563: Đông vui</w:t>
      </w:r>
    </w:p>
    <w:p>
      <w:pPr>
        <w:pStyle w:val="BodyText"/>
      </w:pPr>
      <w:r>
        <w:t xml:space="preserve">Nhóm dịch: hungvodich9490</w:t>
      </w:r>
    </w:p>
    <w:p>
      <w:pPr>
        <w:pStyle w:val="BodyText"/>
      </w:pPr>
      <w:r>
        <w:t xml:space="preserve">Nguồn: metruyen</w:t>
      </w:r>
    </w:p>
    <w:p>
      <w:pPr>
        <w:pStyle w:val="BodyText"/>
      </w:pPr>
      <w:r>
        <w:t xml:space="preserve">Buồng lò sưởi hoàng cung Tây Hạ, cả chỗ này không lớn, bởi vì vậy mà phòng nóng hôi hổi, ở trên giá sách tường phía nam, Lí Càn Thuận lấy một quyển sách rất nặng ra, đặt lên trên bàn, vùi đầu nhìn.</w:t>
      </w:r>
    </w:p>
    <w:p>
      <w:pPr>
        <w:pStyle w:val="BodyText"/>
      </w:pPr>
      <w:r>
        <w:t xml:space="preserve">Bên cạnh, nội thị hầu hạ không dám thở mạnh, rón ra rón rén mà đi mở cái chụp đèn cung đình ra, dùng cây que châm ngòi bấc đèn, trong phòng thoáng chốc đã sáng hẳn lên.</w:t>
      </w:r>
    </w:p>
    <w:p>
      <w:pPr>
        <w:pStyle w:val="BodyText"/>
      </w:pPr>
      <w:r>
        <w:t xml:space="preserve">Lúc này, tiếng bước chân vội vàng truyền tới, một người đẩy khe cửa ra một khe hở, thấp giọng nói:” Bệ hạ, Lễ bộ Thượng Thư Vương Chấn cầu kiến.”</w:t>
      </w:r>
    </w:p>
    <w:p>
      <w:pPr>
        <w:pStyle w:val="BodyText"/>
      </w:pPr>
      <w:r>
        <w:t xml:space="preserve">Tây Hạ mô phỏng quan chế Đại Tống, cũng thiết lập ba tỉnh lục bộ, tại Đại Tống, tuy nói Lễ bộ là một trong lục bộ, nhưng địa vị đại khái xếp hạng sau Lại bộ, Hộ bộ, nhưng ở Tây Hạ, bởi vì nguyên nhân phổ biến quốc học, địa vị Lễ bộ rất cao, thậm chí có thể bố trí quan viên, Lễ bộ Thượng Thư lại càng có được quyền lợi tùy thời diện thánh.</w:t>
      </w:r>
    </w:p>
    <w:p>
      <w:pPr>
        <w:pStyle w:val="BodyText"/>
      </w:pPr>
      <w:r>
        <w:t xml:space="preserve">Lí Càn Thuận khép sách lại, mệt mỏi mà gật gật đầu ,nói:” Gọi hắn tiến đến, bây giờ là giờ nào rồi?”</w:t>
      </w:r>
    </w:p>
    <w:p>
      <w:pPr>
        <w:pStyle w:val="BodyText"/>
      </w:pPr>
      <w:r>
        <w:t xml:space="preserve">“ Hồi bẩm bệ hạ, đã qua buổi trưa.”</w:t>
      </w:r>
    </w:p>
    <w:p>
      <w:pPr>
        <w:pStyle w:val="BodyText"/>
      </w:pPr>
      <w:r>
        <w:t xml:space="preserve">Lí Càn Thuận thở dài, đột nhiên nói:” Thời gian cực nhanh, thời gian của Trẫm không còn nhiều lắm.” Mím môi, ngơ ngác mà nhìn qua giá sách xa xa.</w:t>
      </w:r>
    </w:p>
    <w:p>
      <w:pPr>
        <w:pStyle w:val="BodyText"/>
      </w:pPr>
      <w:r>
        <w:t xml:space="preserve">Lễ bộ Thượng Thư Dương Chấn rón ra rón rén tiến đến, cúi đầu liền bái:” Hạ thần bái kiến bệ hạ.”</w:t>
      </w:r>
    </w:p>
    <w:p>
      <w:pPr>
        <w:pStyle w:val="BodyText"/>
      </w:pPr>
      <w:r>
        <w:t xml:space="preserve">Lí Càn Thuận giơ lên tay, nói:” Ban thưởng ngồi, ngồi xuống nói chuyện.”</w:t>
      </w:r>
    </w:p>
    <w:p>
      <w:pPr>
        <w:pStyle w:val="BodyText"/>
      </w:pPr>
      <w:r>
        <w:t xml:space="preserve">Dương Chấn hạ thấp người ngồi ở dưới, nghiêm mặt nói:” Bệ hạ, hạ thần cùng tất cả bộ thương nghị một chút, cuối cùng nhóm ra một ít chương trình chọn hiền tế, mời bệ hạ xem qua.”</w:t>
      </w:r>
    </w:p>
    <w:p>
      <w:pPr>
        <w:pStyle w:val="BodyText"/>
      </w:pPr>
      <w:r>
        <w:t xml:space="preserve">Dứt lời, từ trong tay áo rút ra một phần tấu chương, giao cho nội thị, nội thị đưa tấu chương lên, cho Lí Càn Thuận xem.</w:t>
      </w:r>
    </w:p>
    <w:p>
      <w:pPr>
        <w:pStyle w:val="BodyText"/>
      </w:pPr>
      <w:r>
        <w:t xml:space="preserve">Lí Càn Thuận cười nhạt một tiếng, nói:” Khổ cực ngươi.” Tiếp theo là nhìn thoảng qua một chút, giơ con mắt lên, nói:” Cầm kỳ thư họa còn so làm cái gì?”</w:t>
      </w:r>
    </w:p>
    <w:p>
      <w:pPr>
        <w:pStyle w:val="BodyText"/>
      </w:pPr>
      <w:r>
        <w:t xml:space="preserve">Dương Chấn không hiểu ra sao, giơ con mắt lên liếc nhìn Lí Càn Thuận, trong lòng nghĩ, bệ hạ bình thường cầm kỳ thư họa tốt nhất, một chuyến trước hắn đến hỏi thăm, phải chăng tại lúc tuyển chọn nên gia nhập một ít quốc học, Lí Càn Thuận cũng gật đầu, sao hôm nay lại là thái độ này.</w:t>
      </w:r>
    </w:p>
    <w:p>
      <w:pPr>
        <w:pStyle w:val="BodyText"/>
      </w:pPr>
      <w:r>
        <w:t xml:space="preserve">Vội vàng nói:” Bệ hạ...”</w:t>
      </w:r>
    </w:p>
    <w:p>
      <w:pPr>
        <w:pStyle w:val="BodyText"/>
      </w:pPr>
      <w:r>
        <w:t xml:space="preserve">Lí Càn Thuận phất phất tay, nói:” Cái này thì không cần, thi họa chỉ có thể nung đúc tâm tính, há có thể làm tiêu chuẩn chọn ra hiền tế? Đại Hạ ta dùng ngựa có được thiên hạ, chọn hiền tế, nên dùng cung ngựa làm chủ.”</w:t>
      </w:r>
    </w:p>
    <w:p>
      <w:pPr>
        <w:pStyle w:val="BodyText"/>
      </w:pPr>
      <w:r>
        <w:t xml:space="preserve">Dương Chấn có chút kinh ngạc, lại giơ con mắt lên, liếc nhìn Lí Càn Thuận, thấy hắn sắc mặt lạnh nhạt, không nhìn ra bất luận cái biểu lộ gì, thấp giọng nói:” Bệ hạ... , cung ngựa được thiên hạ, lại không thể trị thiên hạ, những đạo lý này, là chính miệng bệ hạ nói, vì sao...”</w:t>
      </w:r>
    </w:p>
    <w:p>
      <w:pPr>
        <w:pStyle w:val="BodyText"/>
      </w:pPr>
      <w:r>
        <w:t xml:space="preserve">Lí Càn Thuận lại cười nói:” Lúc này không phải thời điểm nói những đạo lý đó, tóm lại, cứ xử lý theo như ý ta.”</w:t>
      </w:r>
    </w:p>
    <w:p>
      <w:pPr>
        <w:pStyle w:val="BodyText"/>
      </w:pPr>
      <w:r>
        <w:t xml:space="preserve">Dương Chấn nói:” Nếu để cho các quốc gia Vương Tử giao đấu cung ngựa, khó tránh khỏi sẽ có thương vong, nếu như thế, Đại Hạ hướng các quốc gia bàn giao như thế nào? Còn nữa, các quốc gia phái Vương Tử tới, phần lớn đều là Thư sinh tay trói gà không chặt, chỉ sợ còn chưa lên ngựa, cũng đã thua.”</w:t>
      </w:r>
    </w:p>
    <w:p>
      <w:pPr>
        <w:pStyle w:val="BodyText"/>
      </w:pPr>
      <w:r>
        <w:t xml:space="preserve">Lí Càn Thuận gật gật đầu, noid:” Ngươi băn khoăn cũng không sai, không bằng như vậy, Vương Tử, Quận Vương các quốc gia đều mang vệ sĩ thân tín đến, những người này chắc hẳn đều là tinh binh cường tướng, liền để cho bọn họ thay chủ nhân giành thắng lợi đi, ai thành thạo cung ngựa, Trẫm liền gả Công Chúa cho cho người đó.”</w:t>
      </w:r>
    </w:p>
    <w:p>
      <w:pPr>
        <w:pStyle w:val="BodyText"/>
      </w:pPr>
      <w:r>
        <w:t xml:space="preserve">Dương Chấn vẫn không hiểu ra sao, phát giác Lí Càn Thuận hôm nay dường như hơi khác Lí Càn Thuận dĩ vãng, đành phải gật đầu nói:” Hạ thần hiểu.”</w:t>
      </w:r>
    </w:p>
    <w:p>
      <w:pPr>
        <w:pStyle w:val="BodyText"/>
      </w:pPr>
      <w:r>
        <w:t xml:space="preserve">Lí Càn Thuận lại nói:” Kim quốc Vương Tử có khỏe không?”</w:t>
      </w:r>
    </w:p>
    <w:p>
      <w:pPr>
        <w:pStyle w:val="BodyText"/>
      </w:pPr>
      <w:r>
        <w:t xml:space="preserve">Dương Chấn nói:” Khá tốt, chỉ là làm người hơi ngang ngược kiêu ngạo một ít, trong đêm ngày hôm qua, cũng không biết nguyên nhân gì, nổi lên xung đột cùng Vương Tử Khiết Đan quốc, đúng là đã đánh Vương Tử Khiết Đan quốc.”</w:t>
      </w:r>
    </w:p>
    <w:p>
      <w:pPr>
        <w:pStyle w:val="BodyText"/>
      </w:pPr>
      <w:r>
        <w:t xml:space="preserve">Lí Càn Thuận ngây ngốc một chút, cười khổ, nói:” Tính tình của hắn hơi táo bạo một ít, bản tính có lẽ vẫn là tốt, Trẫm nghe nói, hắn thành thạo cung ngựa, là một mãnh tướng, có phải không?”</w:t>
      </w:r>
    </w:p>
    <w:p>
      <w:pPr>
        <w:pStyle w:val="BodyText"/>
      </w:pPr>
      <w:r>
        <w:t xml:space="preserve">Dương Chấn nói:” Nghe nói hắn từng theo quốc chủ Kim quốc chinh chiến bốn phía, rất có công lao, mặc dù hắn không phải con trai trưởng, lại cực kỳ được Hoàn Nhan A Cốt Đả tín nhiệm.”</w:t>
      </w:r>
    </w:p>
    <w:p>
      <w:pPr>
        <w:pStyle w:val="BodyText"/>
      </w:pPr>
      <w:r>
        <w:t xml:space="preserve">Dương Chấn giảm thấp thanh âm xuống, tiếp tục nói:” Bên trong Kim quốc, có không ít người ủng hộ hắn làm thái tử Kim quốc, chỉ là, đây đều là lời đồn đại, cụ thể như thế nào, hạ thần cũng không rõ ràng lắm.”</w:t>
      </w:r>
    </w:p>
    <w:p>
      <w:pPr>
        <w:pStyle w:val="BodyText"/>
      </w:pPr>
      <w:r>
        <w:t xml:space="preserve">Lí Càn Thuận cười nhạt một tiếng, nói:” Hắn mang đến tám trăm võ sĩ Kim quốc, Trẫm nghĩ, tại ba ngày sau đó, nên nhìn xem võ sĩ Kim quốc lợi hại thế nào, Trẫm mệt mỏi rồi, đi xuống đi.”</w:t>
      </w:r>
    </w:p>
    <w:p>
      <w:pPr>
        <w:pStyle w:val="BodyText"/>
      </w:pPr>
      <w:r>
        <w:t xml:space="preserve">Dương Chấn từ trong buồng lò sưởi đi ra, mới vỗ đầu một cái, không nhịn được, nói:” Thì ra là thế, ba ngày sau, Kim quốc tất thắng.” Lập tức thở dài, không khỏi mà rùng mình một cái, rụt rụt lưng vào cái áo choàng.</w:t>
      </w:r>
    </w:p>
    <w:p>
      <w:pPr>
        <w:pStyle w:val="BodyText"/>
      </w:pPr>
      <w:r>
        <w:t xml:space="preserve">Từ phía trong buồng lò sưởi đi ra, nóng thay đổi bằng lạnh lẽo, biến hóa này, Dương Chấn làm sao chịu nổi? Cũng may, một người nội thị sớm đã chuẩn bị xong một kiện áo choàng da hồ, chạy tới phủ thêm cho Dương Chấn, vừa nói:” Bệ hạ nói Dương đại nhân niên kỷ già nua, không chịu nổi giá rét, để cho nô tài đưa kiện áo choàng đến, che chắn gió lạnh.”</w:t>
      </w:r>
    </w:p>
    <w:p>
      <w:pPr>
        <w:pStyle w:val="BodyText"/>
      </w:pPr>
      <w:r>
        <w:t xml:space="preserve">Dứt lời, lại nói:” Bệ hạ còn nói, chiêu mộ hiền tế, không phải xem tài học và bổn sự của Vương Tử, vì Đại Hạ Quốc chúng ta, Dương đại nhân vất vả một tý, Kim quốc Vương Tử, không phải không thể chiến thắng.”</w:t>
      </w:r>
    </w:p>
    <w:p>
      <w:pPr>
        <w:pStyle w:val="BodyText"/>
      </w:pPr>
      <w:r>
        <w:t xml:space="preserve">Dương Chấn phủ thêm áo choàng, từ thân thể đến trong lòng đều ấm áp, nghiêm mặt nói:” Quay về nói với bệ hạ, hạ thần đã hiểu.”</w:t>
      </w:r>
    </w:p>
    <w:p>
      <w:pPr>
        <w:pStyle w:val="BodyText"/>
      </w:pPr>
      <w:r>
        <w:t xml:space="preserve">Xuất cung đi, ngồi trên kiệu ấm đến Lễ bộ bên này, Lễ bộ đã có quan viên tộc Đảng Hạng nổi giận đùng đùng chạy tới, thở phì phì nói:” Dương đại nhân, cái này ta không làm được, kêu bệ hạ rút chức của ta lại, hạ quan tình nguyện về nhà dưỡng lão.”</w:t>
      </w:r>
    </w:p>
    <w:p>
      <w:pPr>
        <w:pStyle w:val="BodyText"/>
      </w:pPr>
      <w:r>
        <w:t xml:space="preserve">Người đến là chủ sự đón khách Lí Vạn, Dương Chấn xưa nay quan hệ cùng hắn không tệ lắm, liền cười nói:” Ngươi mới có mấy tuổi, dưỡng cái gì lão? Cho lệnh tôn dưỡng lão còn không sai biệt lắm, là chuyện gì xảy ra vậy?”</w:t>
      </w:r>
    </w:p>
    <w:p>
      <w:pPr>
        <w:pStyle w:val="BodyText"/>
      </w:pPr>
      <w:r>
        <w:t xml:space="preserve">Lí Vạn đạo:” Còn không phải cái tên Kim quốc Vương Tử Hoàn Nhan Tông Kiệt kia sao, thật sự đáng hận, hôm qua nổi lên xung đột cùng Gia Luật Âm Đức kia không nói, hôm nay lại nổi lên xung đột cùng Đại Lý quốc Đoàn Phúng.”</w:t>
      </w:r>
    </w:p>
    <w:p>
      <w:pPr>
        <w:pStyle w:val="BodyText"/>
      </w:pPr>
      <w:r>
        <w:t xml:space="preserve">Dương Chấn vuốt râu cười khổ, nói:” Nhịn một chút đi, bây giờ còn là khách nhân, tương lai sẽ làm quốc gia Phò mã, vậy chẳng phải là ngươi không cần sống nữa sao? Về phần Vương Tử các quốc gia, tạm thời đều đưa đến Hồng Lư Tự bên kia, ở cùng Tống quốc Bồng Lai Quận Vương, không thể trêu vào, liền trốn đi là được.”</w:t>
      </w:r>
    </w:p>
    <w:p>
      <w:pPr>
        <w:pStyle w:val="BodyText"/>
      </w:pPr>
      <w:r>
        <w:t xml:space="preserve">Lí Vạn sửng sốt một chút, nói:” Không phải nói Thẩm Ngạo kia cũng là người gây chuyện thị phi hay sao?”</w:t>
      </w:r>
    </w:p>
    <w:p>
      <w:pPr>
        <w:pStyle w:val="BodyText"/>
      </w:pPr>
      <w:r>
        <w:t xml:space="preserve">Dương Chấn nói:” Cũng không hẳn vậy, ít nhất là tốt hơn nhiều so với Gia Luật Tông Kiệt kia, được rồi, ngươi nhanh chóng đi làm, ta còn có chương trình muốn viết.”</w:t>
      </w:r>
    </w:p>
    <w:p>
      <w:pPr>
        <w:pStyle w:val="BodyText"/>
      </w:pPr>
      <w:r>
        <w:t xml:space="preserve">Lí Vạn đành phải không tình nguyện mà đi.</w:t>
      </w:r>
    </w:p>
    <w:p>
      <w:pPr>
        <w:pStyle w:val="BodyText"/>
      </w:pPr>
      <w:r>
        <w:t xml:space="preserve">... ... ... ... ... ... ... ... ... ... ... ... ... ... ... ... ... ... ... ... ... ... ... ... ...</w:t>
      </w:r>
    </w:p>
    <w:p>
      <w:pPr>
        <w:pStyle w:val="BodyText"/>
      </w:pPr>
      <w:r>
        <w:t xml:space="preserve">Hồng Lư Tự rốt cục cũng náo nhiệt lên, lúc trước vắng tanh, hôm nay lại khách quý chật nhà, buổi chiều Thẩm Ngạo từ trên đường đi dạo trở về, chứng kiến từng chiếc xe ngựa đứng ở cửa ra vào, vừa hỏi thoảng qua, mới biết được Vương Tử Thổ Phồn, Đại Lý, Khiết Đan đợi quốc đều chuyển đến đây.</w:t>
      </w:r>
    </w:p>
    <w:p>
      <w:pPr>
        <w:pStyle w:val="BodyText"/>
      </w:pPr>
      <w:r>
        <w:t xml:space="preserve">Vừa mới đi vào, liền chứng kiến con mắt Gia Luật Âm Đức bầm tím đi tới, vừa kéo Thẩm Ngạo đi uống trà, vừa tố khổ, đơn giản là nói người Kim ngang ngược, không thể nói lý....</w:t>
      </w:r>
    </w:p>
    <w:p>
      <w:pPr>
        <w:pStyle w:val="BodyText"/>
      </w:pPr>
      <w:r>
        <w:t xml:space="preserve">Thẩm Ngạo cười nhạt một tiếng, nói:” Man di nha, đều là như vậy, Gia Luật huynh cứ quen là được, so đo cùng hắn làm cái gì? Ngược lại, hắn đánh một quyền kia vào trên mặt của ngươi, làm cho ngươi anh tuấn hơn không ít, so lúc trước thì tiêu sái hơn rất nhiều.”</w:t>
      </w:r>
    </w:p>
    <w:p>
      <w:pPr>
        <w:pStyle w:val="BodyText"/>
      </w:pPr>
      <w:r>
        <w:t xml:space="preserve">Gia Luật Âm Đức bụm vết máu ứ đọng trên mặt, cười khổ nói:” Thẩm huynh nói giỡn.”</w:t>
      </w:r>
    </w:p>
    <w:p>
      <w:pPr>
        <w:pStyle w:val="BodyText"/>
      </w:pPr>
      <w:r>
        <w:t xml:space="preserve">Đang nói, Thổ Phồn Vương Tử kia vừa mới nhấc chân tiến đến, nghe được hai chữ man di, phảng phất như bị ong mật châm một chút, trong chớp mắt liền rời đi, lại bị Gia Luật Âm Đức gọi lại, nói:” Khế Ẩn Sương, ngươi đi đâu?”</w:t>
      </w:r>
    </w:p>
    <w:p>
      <w:pPr>
        <w:pStyle w:val="BodyText"/>
      </w:pPr>
      <w:r>
        <w:t xml:space="preserve">Trên mũi Thổ Phồn Vương Tử này mang theo cái vòng vàng, sau hai tai là bím tóc kết thành tua cờ, trên mặt là màu vàng xanh nhạt, đến cả quần áo trên thân cũng đều hồi lâu không thay đổi, xa xa liền truyền đến mùi hôi thối. Nghe nói đây là phong tục Thổ Phồn quốc, cả đời người chỉ có thể tắm ba ngày, nhiều hơn nữa, liền khinh nhờn thần linh rồi.</w:t>
      </w:r>
    </w:p>
    <w:p>
      <w:pPr>
        <w:pStyle w:val="BodyText"/>
      </w:pPr>
      <w:r>
        <w:t xml:space="preserve">Người gọi Khế Ẩn Sương hừ lạnh một tiếng, tính tình lại rất sáng sủa trực tiếp, nói:” Bị người làm nhục là man di, còn ở lại chỗ này làm cái gì?”</w:t>
      </w:r>
    </w:p>
    <w:p>
      <w:pPr>
        <w:pStyle w:val="BodyText"/>
      </w:pPr>
      <w:r>
        <w:t xml:space="preserve">Thẩm Ngạo và Gia Luật Âm Đức hai mặt nhìn nhau, bọn hắn vốn là nói Hoàn Nhan Tông Kiệt, ai ngờ vị Khế Ẩn Sương này thích đưa cả mình vào như thế, hai mặt nhìn nhau, lập tức mỉm cười.</w:t>
      </w:r>
    </w:p>
    <w:p>
      <w:pPr>
        <w:pStyle w:val="BodyText"/>
      </w:pPr>
      <w:r>
        <w:t xml:space="preserve">Hồng Lư Tự từ đó về sau liền náo nhiệt hơn, tuổi mọi người sàn sàn lẫn nhau, thân phận tương đương, cũng đều có cùng chung địch nhân, cuối cùng là ở chung cũng không tệ lắm.</w:t>
      </w:r>
    </w:p>
    <w:p>
      <w:pPr>
        <w:pStyle w:val="BodyText"/>
      </w:pPr>
      <w:r>
        <w:t xml:space="preserve">Hôm sau, chương trình Tây Hạ quốc chọn hiền tế được ban bố ra ngoài, ba ngày sau, Vương Tử các quốc gia suất lĩnh vệ đội, tụ tập đầy đủ tại vùng ngoại ô Long hứng phủ, đều tự mang binh giao đấu, người thắng sẽ đoạt giải nhất.</w:t>
      </w:r>
    </w:p>
    <w:p>
      <w:pPr>
        <w:pStyle w:val="BodyText"/>
      </w:pPr>
      <w:r>
        <w:t xml:space="preserve">Nhìn cái chương trình này, sắc mặt Gia Luật Âm Đức đại biến, phẫn hận nói:” Tây Hạ cẩu và Kim quốc cấu kết với nhau, không khỏi khinh người quá đáng. Đây không phải rõ ràng muốn Hoàn Nhan Tông Kiệt đoạt giải nhất sao? Còn bảo chúng ta tới làm cái gì? Lẽ nào lại như vậy, người đâu, thu dọn đồ đạc, chúng ta liền về nước.”</w:t>
      </w:r>
    </w:p>
    <w:p>
      <w:pPr>
        <w:pStyle w:val="BodyText"/>
      </w:pPr>
      <w:r>
        <w:t xml:space="preserve">Thổ Phồn Vương Tử cũng hừ lạnh một tiếng, nếu Kim quốc liên minh cùng Tây Hạ, đối với Thổ Phồn, cũng là tai hoạ ngập đầu, Tây Hạ có Kim quốc cường đại làm hậu thuẫn, nếu như tiếp tục tiến công Thổ Phồn, Thổ Phồn sao có thể ngăn cản?</w:t>
      </w:r>
    </w:p>
    <w:p>
      <w:pPr>
        <w:pStyle w:val="BodyText"/>
      </w:pPr>
      <w:r>
        <w:t xml:space="preserve">Đại Lý quốc Đoàn Phúng lại vô cùng tiêu sái, hắn đến một chuyến này, tất nhiên là vô cầu, nếu có cơ hội ôm Công Chúa, tự nhiên rất tốt, không được mà nói, cũng không thấy tiếc nuối, chỉ là, quan hệ giữa hắn và Hoàn Nhan Tông Kiệt rất khẩn trương, lúc này chứng kiến người Tây Hạ cố ý nhường cho Hoàn Nhan Tông Kiệt, liền đong đưa cây quạt trong tay, cười lạnh nói:” Buồn cười, buồn cười...” Liền cất bước rời đi.</w:t>
      </w:r>
    </w:p>
    <w:p>
      <w:pPr>
        <w:pStyle w:val="BodyText"/>
      </w:pPr>
      <w:r>
        <w:t xml:space="preserve">Thẩm Ngạo không tự mình đi xem bảng, Gia Luật Âm Đức bước nhanh tới thông báo cho hắn, Thẩm Ngạo cũng không cảm thấy kinh ngạc, thả nước cho người Kim quốc, thật sự là hợp tình lý, lại chỉ là sự tình bình thường, nếu như hắn là quốc chủ Tây Hạ, nói không chừng còn muốn tăng thêm một điều kiện: “Người khuôn mặt trơn bóng không được tham dự tuyển Phò mã, có người đậu ưu tiên.”</w:t>
      </w:r>
    </w:p>
    <w:p>
      <w:pPr>
        <w:pStyle w:val="BodyText"/>
      </w:pPr>
      <w:r>
        <w:t xml:space="preserve">Bởi vì mặt mũi Hoàn Nhan Tông Kiệt kia đều là tràn đầy vết tàn nhan, tăng thêm một điều kiện này, trừ hắn ra, tất cả mọi người đều sẽ bị bác tư cách dự thi.</w:t>
      </w:r>
    </w:p>
    <w:p>
      <w:pPr>
        <w:pStyle w:val="BodyText"/>
      </w:pPr>
      <w:r>
        <w:t xml:space="preserve">Tây Hạ quốc gả nữ nhân, vốn là một cuộc giao dịch chính trị, đâu còn có cái tình cảm gì? Thấy Gia Luật Âm Đức thở phì phì mà kể lể, Thẩm Ngạo cười nhạt một tiếng, nói:” Tây Hạ thiên vị Hoàn Nhan Tông Kiệt, cũng là hợp tình hợp lý, lão đệ không cần oán giận nữa, cứ đối trận, giao đấu cùng với hắn, kỵ binh Khiết Đan quốc cũng danh chấn thiên hạ, như thế nào, Gia Luật lão đệ không có lòng tin sao?”</w:t>
      </w:r>
    </w:p>
    <w:p>
      <w:pPr>
        <w:pStyle w:val="BodyText"/>
      </w:pPr>
      <w:r>
        <w:t xml:space="preserve">Gia Luật Âm Đức hổ thẹn nói:” Đâu, đâu, Thẩm huynh chưa được chứng kiến sự lợi hại của Kim cẩu, cái thanh thế kia, đủ để khiến thiên địa biến sắc, địch thủ vô cùng mạnh mẽ, vệ sĩ ta mang đến, tuy đều là dũng sĩ tinh nhuệ chọn kỹ lựa khéo, nhưng vừa so sánh với Kim cẩu, chỉ sợ ngay cả một thành chiến thắng cũng không có.”</w:t>
      </w:r>
    </w:p>
    <w:p>
      <w:pPr>
        <w:pStyle w:val="BodyText"/>
      </w:pPr>
      <w:r>
        <w:t xml:space="preserve">Thẩm Ngạo gật gật đầu, nói:” Người Kim quốc tác chiến, bình thường là chiến thuật gì?”</w:t>
      </w:r>
    </w:p>
    <w:p>
      <w:pPr>
        <w:pStyle w:val="BodyText"/>
      </w:pPr>
      <w:r>
        <w:t xml:space="preserve">Thấy Thẩm Ngạo hiếu kỳ, Gia Luật Âm Đức cũng không giấu diếm, Khiết Đan và Kim quốc mấy năm liên tục chinh chiến, tuy nói không phải đối thủ người Kim quốc, nhưng đối với chiến thuật người Kim quốc, lại đã sớm sờ thấu rồi, nhắc tới cũng rất rõ ràng, Thẩm Ngạo chỉ nghe, ngẫu nhiên hỏi thoáng một tý, có khi cũng gọi người cầm bút viết ghi lại.</w:t>
      </w:r>
    </w:p>
    <w:p>
      <w:pPr>
        <w:pStyle w:val="BodyText"/>
      </w:pPr>
      <w:r>
        <w:t xml:space="preserve">Tin tức đưa ra, Long hứng phủ cũng là một mảnh xôn xao, trận tỷ thí này, kỳ thật không cần so sánh, kết quả đã miêu tả rõ ràng sinh động.</w:t>
      </w:r>
    </w:p>
    <w:p>
      <w:pPr>
        <w:pStyle w:val="BodyText"/>
      </w:pPr>
      <w:r>
        <w:t xml:space="preserve">Thiết kỵ Kim quốc quét ngang thiên hạ, không nói Đại Tống và Đại Lý, chính là người Khiết Đan và Thổ Phồn, cũng không phải đối thủ của người Kim, nhất là hai mặt giao đấu, nói rõ là muốn để cho người Kim quốc đoạt giải nhất.</w:t>
      </w:r>
    </w:p>
    <w:p>
      <w:pPr>
        <w:pStyle w:val="BodyText"/>
      </w:pPr>
      <w:r>
        <w:t xml:space="preserve">Những sự tình này, ngay cả người Đảng Hạng cũng cảm thấy không công bằng, cái chương trình này, thật sự quá rõ ràng.</w:t>
      </w:r>
    </w:p>
    <w:p>
      <w:pPr>
        <w:pStyle w:val="BodyText"/>
      </w:pPr>
      <w:r>
        <w:t xml:space="preserve">Lễ bộ bên này, Kim quốc Vương Tử Hoàn Nhan Tông Kiệt nhìn thấy, cười ha ha một tiếng, trong đôi mắt lòe ra vẻ ương ngạnh, cười lạnh nói:” Người Tây Hạ lại có thể tự hiểu lấy mình, tính toán bọn hắn thức thời.” Dứt lời, nằm ngửa trên mặt ghế, ngắt bờ mông một thị nữ bên người một cái.</w:t>
      </w:r>
    </w:p>
    <w:p>
      <w:pPr>
        <w:pStyle w:val="BodyText"/>
      </w:pPr>
      <w:r>
        <w:t xml:space="preserve">“ Hoàng tử điện hạ oai hùng, người Tây Hạ há dám đắc tội, đừng nói là Tây Hạ quốc, chính là Đại Tống và Khiết Đan, còn không phải ngoan ngoãn đi vào khuôn khổ sao. Thiên hạ hôm nay, đại Kim đánh đâu thắng đó, không gì cản nổi, ít ngày nữa, sẽ hạ Khiết Đan, lấy Tống quốc, đến lúc đó, một người Công Chúa Tây Hạ lại tính toán là cái gì, chính là Công Chúa Đại Tống và Khiết Đan, còn không phải ngoan ngoãn dâng lên, để điện hạ thưởng thức sao.”</w:t>
      </w:r>
    </w:p>
    <w:p>
      <w:pPr>
        <w:pStyle w:val="BodyText"/>
      </w:pPr>
      <w:r>
        <w:t xml:space="preserve">Người nói chuyện, chính là Vương Tử Vương An, Vương An đến một chuyến này, cũng là phụng mệnh làm cái bộ dáng, nhưng người nào cũng biết, Công Chúa này, Kim quốc nhất định phải có.</w:t>
      </w:r>
    </w:p>
    <w:p>
      <w:pPr>
        <w:pStyle w:val="BodyText"/>
      </w:pPr>
      <w:r>
        <w:t xml:space="preserve">Vốn là thần phục Khiết Đan, hôm nay Kim quốc quật khởi tại quan ngoại, tự nhiên chuyển hướng Kim quốc, hàng tháng tiến cống, thần phục xưng thần, không dám có chút làm trái.</w:t>
      </w:r>
    </w:p>
    <w:p>
      <w:pPr>
        <w:pStyle w:val="BodyText"/>
      </w:pPr>
      <w:r>
        <w:t xml:space="preserve">Bởi vậy, Vương An cũng tinh tường, chính mình tới, mục đích thực sự không phải là Công Chúa, mà là nhân cơ hội kết giao với Hoàn Nhan Tông Kiệt, Hoàn Nhan Tông Kiệt là một trong những Vương Tử quốc chủ Kim quốc yêu thích nhất, đối với quốc chính Kim quốc, có được lực ảnh hưởng tương đối lớn.</w:t>
      </w:r>
    </w:p>
    <w:p>
      <w:pPr>
        <w:pStyle w:val="BodyText"/>
      </w:pPr>
      <w:r>
        <w:t xml:space="preserve">Hoàn Nhan Tông Kiệt vuốt râu dài nồng đậm dưới hàm, cười ha ha một tiếng, nói:” Nói cũng đúng, lực lượng ai mạnh nhất, mới là vương giả, đến lúc đó, ngươi mở to mắt xem thật kỹ, xem thiết kỵ tinh nhuệ đại Kim ta bẻ gãy nghiền nát bọn chúng như thế nào.”</w:t>
      </w:r>
    </w:p>
    <w:p>
      <w:pPr>
        <w:pStyle w:val="BodyText"/>
      </w:pPr>
      <w:r>
        <w:t xml:space="preserve">Làm càn cười to song, ánh mắt rơi vào trên người Vương An, hỏi:” Các ngươi cũng có Công Chúa?”</w:t>
      </w:r>
    </w:p>
    <w:p>
      <w:pPr>
        <w:pStyle w:val="BodyText"/>
      </w:pPr>
      <w:r>
        <w:t xml:space="preserve">Vương An ngây ngốc một chút, ngượng ngùng nói:” Có là có, chỉ sợ không lọt vào pháp nhãn của điện hạ.”</w:t>
      </w:r>
    </w:p>
    <w:p>
      <w:pPr>
        <w:pStyle w:val="BodyText"/>
      </w:pPr>
      <w:r>
        <w:t xml:space="preserve">Hoàn Nhan Tông Kiệt bĩu môi, nói:” Mà thôi, lấy Công Chúa Tây Hạ trở về trước, để cho phụ hoàng nhìn kỹ hẵn nói.”</w:t>
      </w:r>
    </w:p>
    <w:p>
      <w:pPr>
        <w:pStyle w:val="BodyText"/>
      </w:pPr>
      <w:r>
        <w:t xml:space="preserve">Hướng một người võ sĩ như cọc gỗ sau lưng, phân phó:” Nói cho các huynh đệ, ngày gần đây từ từ thao luyện, ba ngày sau, sẽ để cho đám người kia nhìn võ sĩ Kim quốc lợi hại đến mức nào.”</w:t>
      </w:r>
    </w:p>
    <w:p>
      <w:pPr>
        <w:pStyle w:val="BodyText"/>
      </w:pPr>
      <w:r>
        <w:t xml:space="preserve">Võ sĩ ồm ồm nói:” Điện hạ, không cần thao luyện cũng có thể đánh tan Khiết Đan cẩu và Nam Man, đối phó với bọn hắn, so với giết gà còn dễ dàng hơn.”</w:t>
      </w:r>
    </w:p>
    <w:p>
      <w:pPr>
        <w:pStyle w:val="BodyText"/>
      </w:pPr>
      <w:r>
        <w:t xml:space="preserve">Hoàn Nhan Tông Kiệt lại cười to, nói:” Không tệ, ba ngày sau, sẽ giết gà tàn sát chó.”</w:t>
      </w:r>
    </w:p>
    <w:p>
      <w:pPr>
        <w:pStyle w:val="BodyText"/>
      </w:pPr>
      <w:r>
        <w:t xml:space="preserve">Vương An ở bên cười mỉa nói:” Điện hạ, bên này cần dự thi hay không?”</w:t>
      </w:r>
    </w:p>
    <w:p>
      <w:pPr>
        <w:pStyle w:val="BodyText"/>
      </w:pPr>
      <w:r>
        <w:t xml:space="preserve">Hoàn Nhan Tông Kiệt trầm ngâm một chút, nói:” Không cần, đi cũng là mất mặt xấu hổ, chỉ là, có một chuyện, ta muốn bàn giao để ngươi đi làm.”</w:t>
      </w:r>
    </w:p>
    <w:p>
      <w:pPr>
        <w:pStyle w:val="BodyText"/>
      </w:pPr>
      <w:r>
        <w:t xml:space="preserve">Bộ dạng Vương An thụ sủng nhược kinh, nói:” Xin bệ hạ nói cho ta biết.”</w:t>
      </w:r>
    </w:p>
    <w:p>
      <w:pPr>
        <w:pStyle w:val="BodyText"/>
      </w:pPr>
      <w:r>
        <w:t xml:space="preserve">Hoàn Nhan Tông Kiệt phẫn hận nói:” Ta đưa cho Tây Hạ quốc chủ một kiện bảo vật, ai ngờ Tống quốc lại có một người không có ánh mắt, dám nói cái đó là đồ dỏm, đây là từ trong cung Khiết Đan mang tới, há có thể là giả? Người này, là Bồng Lai vương Tống quốc gọi là Thẩm Ngạo, đúng hay không?”</w:t>
      </w:r>
    </w:p>
    <w:p>
      <w:pPr>
        <w:pStyle w:val="BodyText"/>
      </w:pPr>
      <w:r>
        <w:t xml:space="preserve">Vương An nói:” Đúng, là hắn, ta cũng đã được nghe nói, người này nghe nói là hoành hành ương ngạnh, rất nhiều người đều sợ hắn.”</w:t>
      </w:r>
    </w:p>
    <w:p>
      <w:pPr>
        <w:pStyle w:val="Compact"/>
      </w:pPr>
      <w:r>
        <w:t xml:space="preserve">)</w:t>
      </w:r>
      <w:r>
        <w:br w:type="textWrapping"/>
      </w:r>
      <w:r>
        <w:br w:type="textWrapping"/>
      </w:r>
    </w:p>
    <w:p>
      <w:pPr>
        <w:pStyle w:val="Heading2"/>
      </w:pPr>
      <w:bookmarkStart w:id="602" w:name="chương-564-chiến-liền-chiến"/>
      <w:bookmarkEnd w:id="602"/>
      <w:r>
        <w:t xml:space="preserve">580. Chương 564: Chiến Liền Chiến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564: Chiến liền chiến</w:t>
      </w:r>
    </w:p>
    <w:p>
      <w:pPr>
        <w:pStyle w:val="BodyText"/>
      </w:pPr>
      <w:r>
        <w:t xml:space="preserve">Nhóm dịch: hungvodich9490</w:t>
      </w:r>
    </w:p>
    <w:p>
      <w:pPr>
        <w:pStyle w:val="BodyText"/>
      </w:pPr>
      <w:r>
        <w:t xml:space="preserve">Nguồn: metruyen</w:t>
      </w:r>
    </w:p>
    <w:p>
      <w:pPr>
        <w:pStyle w:val="BodyText"/>
      </w:pPr>
      <w:r>
        <w:t xml:space="preserve">Hoàn Nhan Tông Kiệt cười lạnh, nói:” Mọi người sợ hắn, ta lại không sợ, Nam Man xương nhỏ đầu nhẹ, không để cho chút giáo huấn, không biết nhớ đau. Ngươi đi đến Hồng Lư Tự, nói cho họ Thẩm kia, nhanh chóng tới nơi này bồi tội với bổn vương, nếu không phải đến, nhất định sẽ bắt hắn đẹp mắt.</w:t>
      </w:r>
    </w:p>
    <w:p>
      <w:pPr>
        <w:pStyle w:val="BodyText"/>
      </w:pPr>
      <w:r>
        <w:t xml:space="preserve">Vương An mỉm cười, nói:” Nếu hắn nghe nói điện hạ gọi hắn đến, khẳng định sẽ sợ tới mức *** đái giàn giụa.</w:t>
      </w:r>
    </w:p>
    <w:p>
      <w:pPr>
        <w:pStyle w:val="BodyText"/>
      </w:pPr>
      <w:r>
        <w:t xml:space="preserve">Hoàn Nhan Tông Kiệt không kiên nhẫn, phất phất tay, nói:” Đi thôi.</w:t>
      </w:r>
    </w:p>
    <w:p>
      <w:pPr>
        <w:pStyle w:val="BodyText"/>
      </w:pPr>
      <w:r>
        <w:t xml:space="preserve">Đều là hoàng tử, nhưng đãi ngộ lại cách biệt một trời, Vương An tại bên người Hoàn Nhan Tông Kiệt, lại luân lạc tới nhân vật chân chạy, trong lòng Vương An cũng oán thầm không thôi, sớm mắng mười tám đời tổ tông Hoàn Nhan Tông Kiệt, rồi lại không dám cãi lại lời hắn, ngoan ngoãn ra khỏi Lễ bộ, cưỡi lên ngựa, đi thẳng đến Hồng Lư Tự.</w:t>
      </w:r>
    </w:p>
    <w:p>
      <w:pPr>
        <w:pStyle w:val="BodyText"/>
      </w:pPr>
      <w:r>
        <w:t xml:space="preserve">Đến Hồng Lư Tự, lá gan Vương An lại bắt đầu tăng lên, bất kể thế nào nói, thiên hạ nhiều Vương Tử như vậy, cũng chỉ có hắn là được người Kim quốc tín nhiệm nhất, vậy cũng là vinh hạnh đặc biệt, người khác còn nịnh bợ không được, đắc tội chính mình, chính là đắc tội Gia Luật Tông Kiệt, lúc này không cao ngạo một ít, thì còn đợi đến khi nào?</w:t>
      </w:r>
    </w:p>
    <w:p>
      <w:pPr>
        <w:pStyle w:val="BodyText"/>
      </w:pPr>
      <w:r>
        <w:t xml:space="preserve">Đến cửa ra vào, vừa muốn đi vào, lập tức bị người ngăn lại, Vương An lớn tiếng quát lớn:” Thật can đảm, ta là Vương Tử, ai dám ngăn cản ta?</w:t>
      </w:r>
    </w:p>
    <w:p>
      <w:pPr>
        <w:pStyle w:val="BodyText"/>
      </w:pPr>
      <w:r>
        <w:t xml:space="preserve">Người ngăn cản lại lễ độ hơn rất nhiều, ăn nói khép nép, nói:” Không biết điện hạ muốn tìm ai, để lũ tiểu nhân bẩm báo một tiếng.</w:t>
      </w:r>
    </w:p>
    <w:p>
      <w:pPr>
        <w:pStyle w:val="BodyText"/>
      </w:pPr>
      <w:r>
        <w:t xml:space="preserve">“ Tìm Thẩm Ngạo.</w:t>
      </w:r>
    </w:p>
    <w:p>
      <w:pPr>
        <w:pStyle w:val="BodyText"/>
      </w:pPr>
      <w:r>
        <w:t xml:space="preserve">“ Thì ra là Bồng Lai Quận Vương, điện hạ đợi một chút.</w:t>
      </w:r>
    </w:p>
    <w:p>
      <w:pPr>
        <w:pStyle w:val="BodyText"/>
      </w:pPr>
      <w:r>
        <w:t xml:space="preserve">Vương An giận dữ nói:” Hắn là vật gì, còn muốn ta đợi hắn đáp lời sao.” Thay đổi lúc trước, Vương An còn không có cái dũng khí này, nhưng hôm nay, sau lưng có Hoàn Nhan Tông Kiệt làm chỗ dựa, dũng khí mười phần, hơn nữa, Hoàn Nhan Tông Kiệt chán ghét người này, chính mình càng không nên khách khí với hắn, mới có thể biểu hiện lập trường của mình.</w:t>
      </w:r>
    </w:p>
    <w:p>
      <w:pPr>
        <w:pStyle w:val="BodyText"/>
      </w:pPr>
      <w:r>
        <w:t xml:space="preserve">Môn nhân muốn nói điều gì đó, đã bị Vương An tát một bạt tại, nói:” Trực tiếp dẫn đường cho ta.</w:t>
      </w:r>
    </w:p>
    <w:p>
      <w:pPr>
        <w:pStyle w:val="BodyText"/>
      </w:pPr>
      <w:r>
        <w:t xml:space="preserve">Ngại thân phận Vương An, hơn nữa Vương An này chưa nói được mấy câu đã đánh người, môn nhân cũng là bất đắc dĩ, đành phải bụm mặt mang theo Vương An vào bên trong, đến một chỗ sân nhỏ, thấp giọng nói:” Bồng Lai Quận Vương ngụ ở bên trong, muốn thông báo hay không...</w:t>
      </w:r>
    </w:p>
    <w:p>
      <w:pPr>
        <w:pStyle w:val="BodyText"/>
      </w:pPr>
      <w:r>
        <w:t xml:space="preserve">Vương An cười lạnh một tiếng:” Cút đi.</w:t>
      </w:r>
    </w:p>
    <w:p>
      <w:pPr>
        <w:pStyle w:val="BodyText"/>
      </w:pPr>
      <w:r>
        <w:t xml:space="preserve">Đợi đuổi môn nhân đi, Vương An nhấc chân, từng bước một đi vào, qua rồi tam trọng cửa, liền chứng kiến một chỗ đại sảnh, bên trong có người ở ồn ào, nói lời nói làm cho người ta không hiểu ra sao, cái gì mà các loại chiến thuật.</w:t>
      </w:r>
    </w:p>
    <w:p>
      <w:pPr>
        <w:pStyle w:val="BodyText"/>
      </w:pPr>
      <w:r>
        <w:t xml:space="preserve">Vương An hít một hơi, đi nhanh vào, liền chứng kiến Thẩm Ngạo cầm đầu, mấy người còn lại mặc áo giáp quân Tống, cùng Thẩm Ngạo vây quanh một cái bàn, vài người tranh luận đến mặt đỏ tới mang tai, thậm chí có người đập bàn.</w:t>
      </w:r>
    </w:p>
    <w:p>
      <w:pPr>
        <w:pStyle w:val="BodyText"/>
      </w:pPr>
      <w:r>
        <w:t xml:space="preserve">Vương An lúc này có chút chột dạ rồi, hắn mang đến mười người hầu, nhưng cân lượng võ sĩ thế nào, hắn đã sớm biết đến, sớm biết vậy, nên dẫn chút ít võ sĩ Kim quốc đến, thanh thế cũng có thể càng cường tráng hơn vài phần.</w:t>
      </w:r>
    </w:p>
    <w:p>
      <w:pPr>
        <w:pStyle w:val="BodyText"/>
      </w:pPr>
      <w:r>
        <w:t xml:space="preserve">Hắn ho khan một tiếng, rất không khách khí nói:” Người nào là Thẩm Ngạo?</w:t>
      </w:r>
    </w:p>
    <w:p>
      <w:pPr>
        <w:pStyle w:val="BodyText"/>
      </w:pPr>
      <w:r>
        <w:t xml:space="preserve">Cãi lộn xong, tất cả mọi người ngạc nhiên giơ con mắt lên, trần trụi dò xét hắn.</w:t>
      </w:r>
    </w:p>
    <w:p>
      <w:pPr>
        <w:pStyle w:val="BodyText"/>
      </w:pPr>
      <w:r>
        <w:t xml:space="preserve">Vương An vừa thẹn vừa giận, nói:” Hỏi lần nữa, người nào là Thẩm Ngạo?</w:t>
      </w:r>
    </w:p>
    <w:p>
      <w:pPr>
        <w:pStyle w:val="BodyText"/>
      </w:pPr>
      <w:r>
        <w:t xml:space="preserve">“ Xin hỏi huynh đài là..” Một người tuổi còn trẻ mặt mỉm cười, phối hợp với khuôn mặt anh tuấn tiêu sái, có vẻ rất hòa khí.</w:t>
      </w:r>
    </w:p>
    <w:p>
      <w:pPr>
        <w:pStyle w:val="BodyText"/>
      </w:pPr>
      <w:r>
        <w:t xml:space="preserve">Vương An hừ lạnh một tiếng, hỏi:” Ngươi chính là Thẩm Ngạo?</w:t>
      </w:r>
    </w:p>
    <w:p>
      <w:pPr>
        <w:pStyle w:val="BodyText"/>
      </w:pPr>
      <w:r>
        <w:t xml:space="preserve">Người trẻ tuổi nói:” Tìm Thẩm Ngạo có chuyện gì? Kính xin cho biết.</w:t>
      </w:r>
    </w:p>
    <w:p>
      <w:pPr>
        <w:pStyle w:val="BodyText"/>
      </w:pPr>
      <w:r>
        <w:t xml:space="preserve">Vương An tìm cái vị trí, đặt mông ngồi xuống, nhếch chân bắt chéo lên, nói:” Đi tìm Thẩm Ngạo đến, nói với hắn, hắn đại họa lâm đầu rồi, đắc tội Hoàn Nhan Tông Kiệt điện hạ, đến lúc đó sẽ không chịu nổi, lên trời không đường xuống đất không cửa.</w:t>
      </w:r>
    </w:p>
    <w:p>
      <w:pPr>
        <w:pStyle w:val="BodyText"/>
      </w:pPr>
      <w:r>
        <w:t xml:space="preserve">Người trong thính đường mới vừa rồi còn mặt đỏ tới mang tai, lúc này đều ngây dại, người trẻ tuổi phản ứng đầu tiên, từng bước một đi tới, trên mặt hoảng sợ nói:” Ta chính là Thẩm Ngạo, chỉ là, không biết đắc tội Hoàn Nhan Tông Kiệt điện hạ ở đâu?</w:t>
      </w:r>
    </w:p>
    <w:p>
      <w:pPr>
        <w:pStyle w:val="BodyText"/>
      </w:pPr>
      <w:r>
        <w:t xml:space="preserve">Vương An thấy hắn sợ hãi, lại càng dương dương đắc ý, vểnh chân lên nói:” Còn không mau đi châm trà, ngươi đãi khách như thế này sao?</w:t>
      </w:r>
    </w:p>
    <w:p>
      <w:pPr>
        <w:pStyle w:val="BodyText"/>
      </w:pPr>
      <w:r>
        <w:t xml:space="preserve">Thẩm Ngạo hướng về sau phân phó một tiếng:” Đã nghe chưa? Mau gọi người đi châm trà, không cần phải chậm trễ khách quý.” Lập tức cười hì hì nói với Vương An:” Không biết tên họ đại danh ngài là gì.</w:t>
      </w:r>
    </w:p>
    <w:p>
      <w:pPr>
        <w:pStyle w:val="BodyText"/>
      </w:pPr>
      <w:r>
        <w:t xml:space="preserve">Vương An nói:” Ta là Vương Tử, gọi Vương An, ngươi cứ bảo ta Vương huynh là được.” Dứt lời, liền cười lạnh nói:” Nói thật với ngươi, vốn, Hoàn Nhan điện hạ là muốn đích thân tới tìm ngươi, nếu không phải ta thay ngươi ngăn cản, chỉ sợ lúc này, sẽ có người cầm dao găm đến nói chuyện cùng ngươi. Hoàn Nhan điện hạ rất là tín nhiệm Tiểu Vương, nếu ngươi muốn mạng sống, ngoan ngoãn dâng trà lên cho ta trước, quỳ xuống gọi ta một tiếng Vương huynh, lại theo ta đi Lễ bộ bên kia chịu đòn nhận tội, bảo đảm sẽ bình an vô sự.</w:t>
      </w:r>
    </w:p>
    <w:p>
      <w:pPr>
        <w:pStyle w:val="BodyText"/>
      </w:pPr>
      <w:r>
        <w:t xml:space="preserve">Thẩm Ngạo hít một hơi khí lạnh, hỏi:” Còn phải quỳ xuống dâng trà lên?</w:t>
      </w:r>
    </w:p>
    <w:p>
      <w:pPr>
        <w:pStyle w:val="BodyText"/>
      </w:pPr>
      <w:r>
        <w:t xml:space="preserve">Vương An cười lạnh, nói:” Đây là quy củ, lúc trước, thời điểm Nam Man các ngươi đắc ý, còn không phải bảo chúng ta quỳ xuống trước mặt các ngươi sao?</w:t>
      </w:r>
    </w:p>
    <w:p>
      <w:pPr>
        <w:pStyle w:val="BodyText"/>
      </w:pPr>
      <w:r>
        <w:t xml:space="preserve">Thẩm Ngạo nhất thời ngạc nhiên, quỳ trước mặt... cái này đã qua bao nhiêu năm rồi, không ngờ người này còn nhớ rõ ràng, trí nhớ quả nhiên không tầm thường.</w:t>
      </w:r>
    </w:p>
    <w:p>
      <w:pPr>
        <w:pStyle w:val="BodyText"/>
      </w:pPr>
      <w:r>
        <w:t xml:space="preserve">Lúc này, đã có người châm trà đến, Vương An cố ý không đi tiếp, hướng Thẩm Ngạo bĩu môi.</w:t>
      </w:r>
    </w:p>
    <w:p>
      <w:pPr>
        <w:pStyle w:val="BodyText"/>
      </w:pPr>
      <w:r>
        <w:t xml:space="preserve">Thẩm Ngạo nói với người đưa trà:” Đưa trà cho ta, ngươi đi xuống trước.” Tiếp nhận trà, nói với Vương An:” Kính trà, Vương huynh nhất định phải nói tốt vài câu cho Thẩm mỗ.</w:t>
      </w:r>
    </w:p>
    <w:p>
      <w:pPr>
        <w:pStyle w:val="BodyText"/>
      </w:pPr>
      <w:r>
        <w:t xml:space="preserve">Trên mặt Vương An hàm chứa vẻ cười lạnh, nói:” Cũng không nhất định, cái này phải xem tâm tình của ta, nếu hầu hạ tốt, tự nhiên bất đồng.</w:t>
      </w:r>
    </w:p>
    <w:p>
      <w:pPr>
        <w:pStyle w:val="BodyText"/>
      </w:pPr>
      <w:r>
        <w:t xml:space="preserve">Thẩm Ngạo khẽ cắn môi, nói:” Được rồi.” Giơ ấm trà lên, chuyển qua trên đầu Vương An, tay nhẹ nhàng nghiêng một cái, nước trà nóng bỏng lập tức trút xuống, toàn bộ xối vào đỉnh đầu Vương An.</w:t>
      </w:r>
    </w:p>
    <w:p>
      <w:pPr>
        <w:pStyle w:val="BodyText"/>
      </w:pPr>
      <w:r>
        <w:t xml:space="preserve">Loại nước trà vừa mới sôi sùng sục này, xối trên thân người, đủ để cho người ta lập tức bị lột da, Vương An không ngờ việc biến hóa này, đợi thời điểm toàn bộ nước trà đổ xuống, toàn thân lập tức run rẩy rồi, từ trên mặt ghế té xuống, bụm lấy đầu kêu to:” Thẩm Ngạo...ngươi nổi điên ...</w:t>
      </w:r>
    </w:p>
    <w:p>
      <w:pPr>
        <w:pStyle w:val="BodyText"/>
      </w:pPr>
      <w:r>
        <w:t xml:space="preserve">Thẩm Ngạo vẫn mỉm cười, cười đến như tắm gió xuân, nói:” Vương huynh muốn uống trà, Tiểu Vương đương nhiên phải kính lên trên một chén, nếu không, Vương huynh đến chỗ Hoàn Nhan Thát tử nào đó cáo trạng, Tiểu Vương sao có thể chịu nổi.</w:t>
      </w:r>
    </w:p>
    <w:p>
      <w:pPr>
        <w:pStyle w:val="BodyText"/>
      </w:pPr>
      <w:r>
        <w:t xml:space="preserve">Vương An đau đến hàm răng phát run, toàn thân ướt sũng, nghe được Thẩm Ngạo nói đến hai chữ Hoàn Nhan, lập tức như bắt được cọng rơm cứu mạng, không nghĩ quá nhiều, lập tức hét lớn:” Hoàn Nhan điện hạ biết rõ, nhất định sẽ giết ngươi...</w:t>
      </w:r>
    </w:p>
    <w:p>
      <w:pPr>
        <w:pStyle w:val="BodyText"/>
      </w:pPr>
      <w:r>
        <w:t xml:space="preserve">Hắn vừa dứt lời, Thẩm Ngạo đã muốn nhấc chân đá tới, Vương An không né tránh kịp, lại đang ngồi dưới đất, một cước này đạp trúng lồng ngực của hắn, lại làm cho hắn nhất thời hô hấp cũng không thông, đau đến chết đi sống lại.</w:t>
      </w:r>
    </w:p>
    <w:p>
      <w:pPr>
        <w:pStyle w:val="BodyText"/>
      </w:pPr>
      <w:r>
        <w:t xml:space="preserve">Thẩm Ngạo lạnh lùng nói:” Một người Thát tử, cũng dám lấy ra làm ta sợ, cũng không đi hỏi thăm một chút, Thẩm Ngạo ta là người nào, còn có thể sợ hắn sao.” Khinh thường nhìn hắn một cái, quát:” Quay về nói cho Kim cẩu, hắn muốn chiến, ta liền chiến! Cút!</w:t>
      </w:r>
    </w:p>
    <w:p>
      <w:pPr>
        <w:pStyle w:val="BodyText"/>
      </w:pPr>
      <w:r>
        <w:t xml:space="preserve">Trong thính đường, đám người Tống cười vang một hồi, Vương An đâu còn dám lưu lại, càng không dám nói gì, chịu đựng kịch liệt đau nhức, đi đến cánh cửa phòng bên này, mới quay đầu lại, nói:” Nam Man, ngươi chờ xem!” Dứt lời, sợ Thẩm Ngạo đuổi theo, liền chạy vội đi.</w:t>
      </w:r>
    </w:p>
    <w:p>
      <w:pPr>
        <w:pStyle w:val="BodyText"/>
      </w:pPr>
      <w:r>
        <w:t xml:space="preserve">Thẩm Ngạo cười lạnh một tiếng, nói khẽ:” Vĩnh viễn sánh cùng thiên địa, cho dù sông cạn đá mòn, ta cũng sẽ đợi.</w:t>
      </w:r>
    </w:p>
    <w:p>
      <w:pPr>
        <w:pStyle w:val="BodyText"/>
      </w:pPr>
      <w:r>
        <w:t xml:space="preserve">Lý Thanh cười to, nói:” Người này nhất định không phải thứ gì, đáng đánh.</w:t>
      </w:r>
    </w:p>
    <w:p>
      <w:pPr>
        <w:pStyle w:val="BodyText"/>
      </w:pPr>
      <w:r>
        <w:t xml:space="preserve">Những giáo đầu khác cười theo một hồi, Thẩm Ngạo một lần nữa trở lại cái bàn bên này, phảng phất như tất cả sự tình lúc trước đều chưa từng phát sinh qua, nói:</w:t>
      </w:r>
    </w:p>
    <w:p>
      <w:pPr>
        <w:pStyle w:val="BodyText"/>
      </w:pPr>
      <w:r>
        <w:t xml:space="preserve">“ Còn có thời gian ba ngày, sau khi con chó săn trở về, Kim cẩu bên kia nhất định sẽ giận dữ, như vậy cũng tốt, làm bọn hắn loạn một tấc vuông trước, chúng ta sẽ bàn bạc kỹ hơn, có lẽ là theo như kế hoạch ta mới vừa nói để làm việc, Lý Thanh, ngươi cũng không cần cãi nữa, ta cũng biết, cái chiến thuật này chưa bao giờ áp dụng qua, nguy hiểm quá lớn, nhưng cũng nên thử một lần. Nếu giao đấu, thì nhất định phải làm được mức không sơ hở tý nào, mấy ngày nay, vất vả chư vị, từ từ thao luyện chiến pháp của bổn vương.</w:t>
      </w:r>
    </w:p>
    <w:p>
      <w:pPr>
        <w:pStyle w:val="BodyText"/>
      </w:pPr>
      <w:r>
        <w:t xml:space="preserve">Lý Thanh do dự một chút, sau đó mới gian nan gật đầu, nói:” Tuân mệnh.</w:t>
      </w:r>
    </w:p>
    <w:p>
      <w:pPr>
        <w:pStyle w:val="BodyText"/>
      </w:pPr>
      <w:r>
        <w:t xml:space="preserve">Thẩm Ngạo cười rộ lên, nói:” Nếu không phải có tên kia, còn không biết sẽ nhao nhao tới khi nào, như vậy cũng tốt, sự tình đã định đoạt rồi, cũng có thể kịp thời chuẩn bị sẵn sàng, tất cả lui ra ngoài, nhớ kỹ, mặc kệ thắng bại như thế nào, nhất định phải làm đến mức tốt nhất.</w:t>
      </w:r>
    </w:p>
    <w:p>
      <w:pPr>
        <w:pStyle w:val="BodyText"/>
      </w:pPr>
      <w:r>
        <w:t xml:space="preserve">Thực lực người Kim như thế nào, mọi người ở đây, tuy nói chưa từng thấy, nhưng chỉ nhìn chiến tích, đã đủ để làm cho lòng người sợ hãi, huống chi, nếu so sánh về giao đấu, có lẽ hay là người Kim am hiểu cỡi ngựa bắn cung nhất, Hoàn Nhan Tông Kiệt này mang vệ đội đến, lại càng tinh duệ trong tinh duệ, khó khăn thế nào, có thể nghĩ.</w:t>
      </w:r>
    </w:p>
    <w:p>
      <w:pPr>
        <w:pStyle w:val="BodyText"/>
      </w:pPr>
      <w:r>
        <w:t xml:space="preserve">Chỉ là, bộ dạng Thẩm Ngạo tin tưởng mười phần, lại làm cho tất cả mọi người giảm đi vài phần lo lắng, ôm quyền, lui ra ngoài.</w:t>
      </w:r>
    </w:p>
    <w:p>
      <w:pPr>
        <w:pStyle w:val="BodyText"/>
      </w:pPr>
      <w:r>
        <w:t xml:space="preserve">... ... ... ... ... ... ... ... ... ... ... ... ... ... ... ... ... ... ...</w:t>
      </w:r>
    </w:p>
    <w:p>
      <w:pPr>
        <w:pStyle w:val="BodyText"/>
      </w:pPr>
      <w:r>
        <w:t xml:space="preserve">Vương Anm mũi tràn đầy bong bóng, trở lại Quốc Tân quán, thêm mắm thêm muối vào chuyện của Thẩm Ngạo, thuật lại một lần, thời điểm nói đến ngươi muốn chiến ta liền chiến, Hoàn Nhan Tông Kiệt bưng trà uống nước thình lình ném chén nhỏ trà xuống mặt đất, trà chén nhỏ rơi xuống đất, vỡ tan, làm cho Vương An kinh hồn chưa định bị dọa giật cả mình.</w:t>
      </w:r>
    </w:p>
    <w:p>
      <w:pPr>
        <w:pStyle w:val="BodyText"/>
      </w:pPr>
      <w:r>
        <w:t xml:space="preserve">Hoàn Nhan Tông Kiệt liên tục cười lạnh, thanh âm hung ác nói:” Nam Man chết không biết chết thế nào!</w:t>
      </w:r>
    </w:p>
    <w:p>
      <w:pPr>
        <w:pStyle w:val="BodyText"/>
      </w:pPr>
      <w:r>
        <w:t xml:space="preserve">Vương An thở hổn hển hai hơi, cả giận nói:” Điện hạ, chúng ta hiện tại có nên...</w:t>
      </w:r>
    </w:p>
    <w:p>
      <w:pPr>
        <w:pStyle w:val="BodyText"/>
      </w:pPr>
      <w:r>
        <w:t xml:space="preserve">Hoàn Nhan Tông Kiệt chán ghét nhìn hắn một cái, nói:” Không cần, tất cả tạm gác lại, thời điểm giao đấu rồi nói sau.</w:t>
      </w:r>
    </w:p>
    <w:p>
      <w:pPr>
        <w:pStyle w:val="BodyText"/>
      </w:pPr>
      <w:r>
        <w:t xml:space="preserve">Vương An cũng không dám nói gì, lúc này trong lòng đã hận thấu Thẩm Ngạo, nói:” Đúng, đúng, phải bàn bạc kỹ hơn, bàn bạc kỹ hơn.</w:t>
      </w:r>
    </w:p>
    <w:p>
      <w:pPr>
        <w:pStyle w:val="BodyText"/>
      </w:pPr>
      <w:r>
        <w:t xml:space="preserve">Ở phía trong buồng lò sưởi, tin tức về tất cả khách quý Vương Tử, tùy thời báo đến, Lí Càn Thuận nghe xong hồi báo, mỉm cười một tiếng, nói với bồi bàn bên người:” Trẫm còn tưởng Thẩm Ngạo này là người tài ba, một thân rất có tài năng, đáng tiếc, chỉ có chút ít thông minh nhỏ nhoi mà thôi, dễ xúc động như vậy, không coi là người thành đại sự. Chuyện đánh người này, sẽ không cần quản, tạm thời coi như không trông thấy, Vương Tử kia ăn được nhục, chắc hẳn cũng sẽ không lộ ra.</w:t>
      </w:r>
    </w:p>
    <w:p>
      <w:pPr>
        <w:pStyle w:val="BodyText"/>
      </w:pPr>
      <w:r>
        <w:t xml:space="preserve">“ Vâng, bệ hạ.</w:t>
      </w:r>
    </w:p>
    <w:p>
      <w:pPr>
        <w:pStyle w:val="BodyText"/>
      </w:pPr>
      <w:r>
        <w:t xml:space="preserve">Ở bên ngoài Hứng Hóa thành là một chỗ đồng cỏ màu mỡ, chỉ có hơn mười dặm về hướng bắc, mới là hoang mạc vô tận, tại đây phảng phất giống như là một mảnh ốc đảo cực lớn, một con sông lớn, nước chảy cuồn cuộn đi qua, nước sông thanh tịnh, rất trong, có thể thấy được cả đáy.</w:t>
      </w:r>
    </w:p>
    <w:p>
      <w:pPr>
        <w:pStyle w:val="BodyText"/>
      </w:pPr>
      <w:r>
        <w:t xml:space="preserve">Dựa vào sông, thượng du, hạ du đều sắp đặt doanh trại, có thám báo đi tới đi lui dọc theo đường sông, nhất là một ít đội quân Tống giáo úy, sáng sớm, liền trú quân giám thị ở trên một chỗ bờ sông.</w:t>
      </w:r>
    </w:p>
    <w:p>
      <w:pPr>
        <w:pStyle w:val="BodyText"/>
      </w:pPr>
      <w:r>
        <w:t xml:space="preserve">Giáo úy thiết lập nơi trú quân tại trung du, thượng du là doanh trại quân đội quân Kim, Lý Thanh sớm đã thông báo, phải phòng ngừa quân Kim phá hư đường sông, thời thời khắc khắc nhìn thẳng, một khi có tin tức, lập tức hồi báo.</w:t>
      </w:r>
    </w:p>
    <w:p>
      <w:pPr>
        <w:pStyle w:val="BodyText"/>
      </w:pPr>
      <w:r>
        <w:t xml:space="preserve">Quân Kim nơi trú quân có vẻ có chút lười nhác, cũng không phải thư giãn, chỉ là, bọn hắn rất khinh thường đối với đối thủ mà thôi.</w:t>
      </w:r>
    </w:p>
    <w:p>
      <w:pPr>
        <w:pStyle w:val="BodyText"/>
      </w:pPr>
      <w:r>
        <w:t xml:space="preserve">Hoàn Nhan Tông Kiệt từ trong thành chạy ra, ngắm nhìn chấm đen nhỏ xa xa, sắc mặt lạnh lùng, sau lưng, một gã võ sĩ người Kim bện tóc, nói:” Điện hạ, những người này, mới thời điểm tảng sáng đã tới rồi, một mực làm gì đó ở một chỗ, không biết có phải là đang dò hỏi động tĩnh chúng ta hay không, vừa rồi có thám báo đi qua, nên là của Nam Man.</w:t>
      </w:r>
    </w:p>
    <w:p>
      <w:pPr>
        <w:pStyle w:val="BodyText"/>
      </w:pPr>
      <w:r>
        <w:t xml:space="preserve">Hoàn Nhan Tông Kiệt cười lạnh, nói:” Bọn hắn không phải đến dò hỏi, là sợ chúng ta giở trò trong sông.” Tiếp theo, ung dung cười nói:” Không cần để ý bọn hắn, dùng cách Nam Man để nói, bọn hắn đây là lấy bụng tiểu nhân đo lòng quân tử, dũng sĩ đại Kim ta trên chiến trường có thể đánh bọn chúng vỡ tung, không cần sử dụng âm mưu quỷ kế.</w:t>
      </w:r>
    </w:p>
    <w:p>
      <w:pPr>
        <w:pStyle w:val="BodyText"/>
      </w:pPr>
      <w:r>
        <w:t xml:space="preserve">Người Kim võ sĩ cười nói:” Chỉ là, những Nam Man này thật là làm cho người ta sinh ghét, tựa như là con ruồi.</w:t>
      </w:r>
    </w:p>
    <w:p>
      <w:pPr>
        <w:pStyle w:val="BodyText"/>
      </w:pPr>
      <w:r>
        <w:t xml:space="preserve">Hoàn Nhan Tông Kiệt cười lớn một tiếng, nói:” Triệu tập hộ vệ, ta muốn ra khỏi doanh.</w:t>
      </w:r>
    </w:p>
    <w:p>
      <w:pPr>
        <w:pStyle w:val="BodyText"/>
      </w:pPr>
      <w:r>
        <w:t xml:space="preserve">Từ đài nhìn xuống tới, đã có hơn mười người quân Kim trở mình lên ngựa, chờ nơi cửa doanh trại, có người dắt tới một con tuấn mã cho Hoàn Nhan Tông Kiệt, Hoàn Nhan Tông Kiệt xoay người bay lên, ngồi ở trên lưng ngựa, cả người lập tức trở nên vênh váo, eo như thùng nước lúc này cũng trở nên thon hơn không ít, hắn rút dao bầu bên hông ra, hô to một tiếng:” Hùng Ưng, theo ta đi đuổi ruồi, đi...</w:t>
      </w:r>
    </w:p>
    <w:p>
      <w:pPr>
        <w:pStyle w:val="BodyText"/>
      </w:pPr>
      <w:r>
        <w:t xml:space="preserve">Dùng chân đá ngựa bụng, tuấn mã phi đi giống như mũi tên, chạy đi như bay, nhanh chóng lao ra khỏi cửa.</w:t>
      </w:r>
    </w:p>
    <w:p>
      <w:pPr>
        <w:pStyle w:val="BodyText"/>
      </w:pPr>
      <w:r>
        <w:t xml:space="preserve">“ Ơ a...” Sau lưng, kỵ binh lớn tiếng hoan hô, lập tức cũng nhanh chóng theo đuôi, chạy nhanh đi qua hướng thám báo quân Tống bên kia.</w:t>
      </w:r>
    </w:p>
    <w:p>
      <w:pPr>
        <w:pStyle w:val="BodyText"/>
      </w:pPr>
      <w:r>
        <w:t xml:space="preserve">Đám thám báo chỉ có mười mấy người, nhìn thấy quân Kim ra khỏi doanh, chạy như bay hướng tới bên này, cũng không chính diện tiếp xúc cùng bọn hắn, thúc ngựa rời đi, ngựa quân Tống cũng không chậm, một ngàn giáo úy mang đến, đều là chiến mã người Khiết Đan tiến cống, mà lại trải qua chọn kỹ lựa khéo, tuyển ra đều là ngựa thấp đại sa mạc, loài ngựa này đời sau xưng là ngựa Mông Cổ, sức chịu đựng vô cùng kinh người.</w:t>
      </w:r>
    </w:p>
    <w:p>
      <w:pPr>
        <w:pStyle w:val="BodyText"/>
      </w:pPr>
      <w:r>
        <w:t xml:space="preserve">Ngay từ đầu, mắt thấy người Kim sắp đuổi kịp, nhưng dần dần, bọn chúng liền bị rớt xuống phía sau.</w:t>
      </w:r>
    </w:p>
    <w:p>
      <w:pPr>
        <w:pStyle w:val="BodyText"/>
      </w:pPr>
      <w:r>
        <w:t xml:space="preserve">Những giáo úy này, trọn vẹn một năm đều ngồi ở trên lưng ngựa, kỹ thuật cỡi ngựa cũng không kém hơn so với người Kim, rồi lại cực kỳ quen thuộc với đặc tính chiến mã, vài chục giây trôi qua, dần dần kéo dãn khoảng cách.</w:t>
      </w:r>
    </w:p>
    <w:p>
      <w:pPr>
        <w:pStyle w:val="BodyText"/>
      </w:pPr>
      <w:r>
        <w:t xml:space="preserve">Lần này, lại làm cho Hoàn Nhan Tông Kiệt ngẩn ngơ, chiến mã Kim quốc, đều là tuyển dụng ngựa cực kỳ thần tuấn, thực tế, vệ đội mang đến một chuyến này, lại càng là Ðại Uyển ngựa ngàm con chọn một, loại chiến mã này màu lông vô cùng tốt, thể lực cũng là rất mạnh, thời điểm lâm trận xung phong, đánh đâu thắng đó, không gì cản nổi, ai ngờ đúng là không sánh bằng những Nam Man này.</w:t>
      </w:r>
    </w:p>
    <w:p>
      <w:pPr>
        <w:pStyle w:val="BodyText"/>
      </w:pPr>
      <w:r>
        <w:t xml:space="preserve">Hắn cười một tiếng dữ tợn, ghìm chặt ngựa, quân Kim sau lưng cũng ào ào ghìm ngựa lại, nhìn bóng lưng thám báo quân Tống xa xa, biến mất tại đường chân trời, dần dần biến thành điểm đen, một người quân Kim dùng lời Kim nói:” Điện hạ, không ngờ ngựa Nam Man lại nhanh như thế.</w:t>
      </w:r>
    </w:p>
    <w:p>
      <w:pPr>
        <w:pStyle w:val="BodyText"/>
      </w:pPr>
      <w:r>
        <w:t xml:space="preserve">Hoàn Nhan Tông Kiệt lắc đầu, khinh thường nói:” Bọn hắn không mặc áo giáp, hơn nữa còn không mang vũ khí, phụ trọng chiến mã rất ít, tự nhiên nhanh hơn so với chúng ta, những Nam Man này, nguyên một đám nhát như chuột, đáng hận, đáng hận.” Dứt lời, liền thúc ngựa trở lại doanh.</w:t>
      </w:r>
    </w:p>
    <w:p>
      <w:pPr>
        <w:pStyle w:val="BodyText"/>
      </w:pPr>
      <w:r>
        <w:t xml:space="preserve">...</w:t>
      </w:r>
    </w:p>
    <w:p>
      <w:pPr>
        <w:pStyle w:val="BodyText"/>
      </w:pPr>
      <w:r>
        <w:t xml:space="preserve">Trong doanh quân Tống, chính giữa doanh trại vây quanh một khu vực rất rộng lớn, bốn phương tám hướng đều thiết lập đội canh gác, năm mươi giáo úy làm một đội, mỗi một đội giáo úy cưỡi ngựa, chạy trốn trong khu vực rộng lớn.</w:t>
      </w:r>
    </w:p>
    <w:p>
      <w:pPr>
        <w:pStyle w:val="BodyText"/>
      </w:pPr>
      <w:r>
        <w:t xml:space="preserve">Trong này tuy lớn, nhưng đối với kỵ binh mà nói, liền có vẻ có chút co quắp, không thể chạy nhanh, nhất là trong khi chạy trốn, nhiều đội kỵ binh tùy thời có khả năng gặp phải chướng ngại vật trước mặt, đám giáo úy vì phòng ngừa, nhất định phải đi lượn như rắn, xuất tất cả vốn liếng để khống chế chiến mã, tùy thời chạy ngang, chạy mau, chạy nước rút, thay đổi phương hướng.</w:t>
      </w:r>
    </w:p>
    <w:p>
      <w:pPr>
        <w:pStyle w:val="Compact"/>
      </w:pPr>
      <w:r>
        <w:t xml:space="preserve">)</w:t>
      </w:r>
      <w:r>
        <w:br w:type="textWrapping"/>
      </w:r>
      <w:r>
        <w:br w:type="textWrapping"/>
      </w:r>
    </w:p>
    <w:p>
      <w:pPr>
        <w:pStyle w:val="Heading2"/>
      </w:pPr>
      <w:bookmarkStart w:id="603" w:name="chương-565-thăm-dò-luyện-tập"/>
      <w:bookmarkEnd w:id="603"/>
      <w:r>
        <w:t xml:space="preserve">581. Chương 565: Thăm Dò Luyện Tập</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565: Thăm dò luyện tập</w:t>
      </w:r>
    </w:p>
    <w:p>
      <w:pPr>
        <w:pStyle w:val="BodyText"/>
      </w:pPr>
      <w:r>
        <w:t xml:space="preserve">Nhóm dịch: hungvodich9490</w:t>
      </w:r>
    </w:p>
    <w:p>
      <w:pPr>
        <w:pStyle w:val="BodyText"/>
      </w:pPr>
      <w:r>
        <w:t xml:space="preserve">Nguồn: metruyen</w:t>
      </w:r>
    </w:p>
    <w:p>
      <w:pPr>
        <w:pStyle w:val="BodyText"/>
      </w:pPr>
      <w:r>
        <w:t xml:space="preserve">Hai mươi phân đội không ngừng chạy, lại có vẻ không loạn chút nào, càng không xuất hiện tình huống va chạm, thao luyện như vậy, đã tiến hành nửa năm rồi, vừa lúc mới bắt đầu, không biết bao nhiêu người đụng vào nhau, mấy tháng trước, lại càng có bảy tám giáo úy trọng thương, mỗi người đều chịu được qua tổn thương, về sau, tình huống dần dần chuyển biến tốt đẹp, đám giáo úy dần dần thuần thục.</w:t>
      </w:r>
    </w:p>
    <w:p>
      <w:pPr>
        <w:pStyle w:val="BodyText"/>
      </w:pPr>
      <w:r>
        <w:t xml:space="preserve">Nhưng, hai mươi đội ngựa phóng ngựa chạy trong trận chỉ là bắt đầu, độ khó chính thức ở chỗ đội trưởng trước mặt đột nhiên hiệu lệnh một tiếng:” Chính nam góc đông bắc, mục tiêu số mười bốn đến số mười tám.” Mệnh lệnh này truyền ra, giáo đầu yêu cầu tất cả giáo úy trong đội phải dùng tốc độ nhanh nhất giương cung, từ phía sau xoải bước, lấy mũi tên từ trên ngựa ra, một bên chạy trốn, hơn nữa còn phải phòng ngừa đội kỵ mã khác va chạm, một bên hướng mục tiêu, bắn mũi tên ra.</w:t>
      </w:r>
    </w:p>
    <w:p>
      <w:pPr>
        <w:pStyle w:val="BodyText"/>
      </w:pPr>
      <w:r>
        <w:t xml:space="preserve">Thao luyện có độ khó thật lớn, cũng không phải một sớm một chiều có thể hoàn thành, chỉ vì cái này, đã dùng thời gian trọn vẹn hơn nửa năm, mới có vài phần bộ dáng, trong quá trình chạy vội, tai phải nghe bát phương, lúc chạy bắn, càng phải tận lực bắn trúng mục tiêu, đã không phải dễ dàng, đừng nói là người Khiết Đan và Tây Hạ, chính là kỵ binh Kim quốc, cũng không thể nào làm được.</w:t>
      </w:r>
    </w:p>
    <w:p>
      <w:pPr>
        <w:pStyle w:val="BodyText"/>
      </w:pPr>
      <w:r>
        <w:t xml:space="preserve">Người Kim quốc quả nhiên dũng mãnh gan dạ, nhưng tính kỷ luật kém hơn giáo úy rất nhiều, muốn hoàn thành loại thao luyện này, kỷ luật là trọng yếu nhất, nếu có một người không ngừng điều hành, đội rơi xuống hoặc là chần chờ lúc bắn tên, sau một khắc, có lẽ cả sân thao luyện đều sẽ hỗn loạn lên, thậm chí, có thể sẽ xuất hiện sự tình tên lạc đả thương người.</w:t>
      </w:r>
    </w:p>
    <w:p>
      <w:pPr>
        <w:pStyle w:val="BodyText"/>
      </w:pPr>
      <w:r>
        <w:t xml:space="preserve">Người Nam thiện thuyền, người bắc thiện ngựa, cái đạo lý này hằng cổ không thay đổi, kỳ thật vẫn là tập quán sinh hoạt mà thôi, phía nam nhiều nước, không thuyền không thể thành hàng, vùng Bắc đất bằng phẳng, không ngựa không thể vượt xa, ngựa trường quân đội ngày đêm không ngừng thao luyện, một năm bốn mùa đều không ngừng nghỉ, cuối cùng là một câu kia, quen tay hay việc.</w:t>
      </w:r>
    </w:p>
    <w:p>
      <w:pPr>
        <w:pStyle w:val="BodyText"/>
      </w:pPr>
      <w:r>
        <w:t xml:space="preserve">Những giáo úy trên lưng ngựa này, toàn thân là bị mồ hôi nóng làm cho ướt sũng, chiến mã cũng dần dần chống đỡ hết nổi, mỗi người bắn hai mươi mũi tên, chạy nửa canh giờ, Lý Thanh mới hạ lệnh tạm thời nghỉ.</w:t>
      </w:r>
    </w:p>
    <w:p>
      <w:pPr>
        <w:pStyle w:val="BodyText"/>
      </w:pPr>
      <w:r>
        <w:t xml:space="preserve">Tất cả chiến mã trong tràng dần dần dừng lại, đám giáo úy liên tục bắn 30 mũi tên, lực cánh tay đã chống đỡ hết nổi, cuối cùng, vài mũi tên cơ hồ kiệt lực bắn ra, rất nhiều người xoay người xuống ngựa, dẫn ngựa từ sân đi ra, đi chuồng bên kia, cho chiến mã chút ít nước trong cỏ khô.</w:t>
      </w:r>
    </w:p>
    <w:p>
      <w:pPr>
        <w:pStyle w:val="BodyText"/>
      </w:pPr>
      <w:r>
        <w:t xml:space="preserve">Đám tiến sĩ bắt đầu cầm giấy bút đi vào, thu thập mũi tên tại mục tiêu các nơi, trên mỗi một cây tiễn đều sắp đặt dấu hiệu, dùng biện pháp này, có thể ghi chép lại tất cả số lần đội bắn trúng mục tiêu, đợi qua nửa canh giờ rồi, trải qua tập hợp, báo đến đại doanh bên kia.</w:t>
      </w:r>
    </w:p>
    <w:p>
      <w:pPr>
        <w:pStyle w:val="BodyText"/>
      </w:pPr>
      <w:r>
        <w:t xml:space="preserve">Đại doanh bên này, Thẩm Ngạo khoác áo choàng da hồ từ sân bên kia, cùng Lý Thanh đi tới, cùng mấy giáo đầu vạch một ít chỗ sai sót, tiếp theo, nhìn tiến sĩ đưa thành tích tới, cười ha ha nói:” Hôm nay có chút ít tiến bộ, đúng là trúng ba nghìn hai trăm mũi tên, không tệ ...”</w:t>
      </w:r>
    </w:p>
    <w:p>
      <w:pPr>
        <w:pStyle w:val="BodyText"/>
      </w:pPr>
      <w:r>
        <w:t xml:space="preserve">Nói một câu không tệ, Lý Thanh và huấn luyện viên phía dưới lập tức thoải mái cười rộ lên, thân là huấn luyện viên, giáo đầu, thành tích có tiến bộ, tự nhiên cảm thấy vui mừng.</w:t>
      </w:r>
    </w:p>
    <w:p>
      <w:pPr>
        <w:pStyle w:val="BodyText"/>
      </w:pPr>
      <w:r>
        <w:t xml:space="preserve">Thẩm Ngạo tiếp tục nói:” Doanh ba đội bốn trong đó thành tích tốt nhất, tổng cộng trúng một trăm chín mươi ba mũi tên, nhưng vấn đề xảy ra ở Tam doanh, vì sao đội một Tam doanh có bảy mươi hai mũi tên, giáo đầu Tam doanh là ai.”</w:t>
      </w:r>
    </w:p>
    <w:p>
      <w:pPr>
        <w:pStyle w:val="BodyText"/>
      </w:pPr>
      <w:r>
        <w:t xml:space="preserve">Một người giáo đầu vốn là vui vẻ, sắc mặt lập tức lại biến thành gan heo, mặt đỏ lên, xấu hổ mà đi ra:” Đội một bình thường thành tích đều cũng không tệ lắm, hôm nay lại không biết làm sao vậy, kém đến như thế này.”</w:t>
      </w:r>
    </w:p>
    <w:p>
      <w:pPr>
        <w:pStyle w:val="BodyText"/>
      </w:pPr>
      <w:r>
        <w:t xml:space="preserve">Thẩm Ngạo nói:” Như thế này, kêu đi chỉnh đốn một tý là được, chỉ là, thưởng phạt lại không thể thiếu, đội ba bên kia, ba ngày này thêm đồ ăn, tháng sau đề cao một thành lương. Về phần đội một, mấy ngày nay, sự tình toàn bộ doanh, giao cho bọn họ, nói cho bọn hắn biết, muốn rửa nhục, xuất ra bản lĩnh thật sự.”</w:t>
      </w:r>
    </w:p>
    <w:p>
      <w:pPr>
        <w:pStyle w:val="BodyText"/>
      </w:pPr>
      <w:r>
        <w:t xml:space="preserve">Giáo đầu này nghe xong, gấp khó dằn nổi nói:” Tiểu nhân này xin đi chỉnh đốn.”</w:t>
      </w:r>
    </w:p>
    <w:p>
      <w:pPr>
        <w:pStyle w:val="BodyText"/>
      </w:pPr>
      <w:r>
        <w:t xml:space="preserve">Thẩm Ngạo ngồi ở trong doanh, lại nói một chút cùng đám giáo đầu, định ra thao luyện buổi trưa, mới nói:” Khóa ban đêm không thể ngừng, tuy nói qua hai ngày nữa sẽ giao đấu, cũng không cần nước tới chân mới nhảy, thao luyện như thế nào, cứ án lấy quy củ cũ là được.”</w:t>
      </w:r>
    </w:p>
    <w:p>
      <w:pPr>
        <w:pStyle w:val="BodyText"/>
      </w:pPr>
      <w:r>
        <w:t xml:space="preserve">Phân phó không sai biệt lắm, giáo đầu liền đi bề bộn làm công việc.</w:t>
      </w:r>
    </w:p>
    <w:p>
      <w:pPr>
        <w:pStyle w:val="BodyText"/>
      </w:pPr>
      <w:r>
        <w:t xml:space="preserve">Lý Thanh cố ý ở lại, nói với Thẩm Ngạo:” Vương gia, sáng nay thả ra thám báo, quân Kim đi ra xua đuổi, lại kiểm tra xong lực ngựa quân Kim.”</w:t>
      </w:r>
    </w:p>
    <w:p>
      <w:pPr>
        <w:pStyle w:val="BodyText"/>
      </w:pPr>
      <w:r>
        <w:t xml:space="preserve">Thẩm Ngạo nhíu mày, nói:” Nói tiếp.”</w:t>
      </w:r>
    </w:p>
    <w:p>
      <w:pPr>
        <w:pStyle w:val="BodyText"/>
      </w:pPr>
      <w:r>
        <w:t xml:space="preserve">Lý Thanh nói:” Chiến mã quân Kim đều là chiến mã Ðại Uyển, phi thường thần tuấn, lực chạy nước rút cũng rất mạnh, nhưng chạy vài bước, vẫn là đuổi không kịp thám báo chúng ta. Vương gia nói không sai, ngựa đại sa mạc kia nhìn về phía trên thấp bé, nhưng cước lực lại nhất đẳng, ngay từ đầu không nhìn ra, nhưng chạy trốn lâu, đặc tính liền đi ra.”</w:t>
      </w:r>
    </w:p>
    <w:p>
      <w:pPr>
        <w:pStyle w:val="BodyText"/>
      </w:pPr>
      <w:r>
        <w:t xml:space="preserve">Thẩm Ngạo cười ha ha, nói:” Huống hồ loài ngựa này cũng dễ nuôi sống, có phải không?”</w:t>
      </w:r>
    </w:p>
    <w:p>
      <w:pPr>
        <w:pStyle w:val="BodyText"/>
      </w:pPr>
      <w:r>
        <w:t xml:space="preserve">Lý Thanh ngượng ngùng cười nói:” Chỉ sợ quân Kim phát hiện cái này, sẽ có cảnh giác.”</w:t>
      </w:r>
    </w:p>
    <w:p>
      <w:pPr>
        <w:pStyle w:val="BodyText"/>
      </w:pPr>
      <w:r>
        <w:t xml:space="preserve">Thẩm Ngạo nhếch miệng nói:” Không có gì có thể chắc chắn, cho dù bọn hắn biết rõ phương pháp của chúng ta, cũng không học được, chúng ta nhằm vào thao luyện, muốn hoàn thành loại chiến thuật này, cũng không phải một sớm một chiều có thể hoàn thành, nhất định phải làm được hiệu lệnh như một mới được, người Kim dũng chính là dũng, nhưng tính ước thúc lại không được.”</w:t>
      </w:r>
    </w:p>
    <w:p>
      <w:pPr>
        <w:pStyle w:val="BodyText"/>
      </w:pPr>
      <w:r>
        <w:t xml:space="preserve">Lý Thanh kỳ quái liếc nhìn Thẩm Ngạo, không nhịn được, nói:” Vương gia rõ ràng là Thư sinh, nhưng thật giống như cái gì cũng hiểu, làm người nhìn không thấu.”</w:t>
      </w:r>
    </w:p>
    <w:p>
      <w:pPr>
        <w:pStyle w:val="BodyText"/>
      </w:pPr>
      <w:r>
        <w:t xml:space="preserve">Thẩm Ngạo cười ha ha nói:” Tú tài không ra khỏi cửa, liền biết chuyện thiên hạ, những ngươi này ngồi trên lưng ngựa, ngược lại là người ở trong cụôc không nhìn thấu triệt. Bổn vương chỉ vạch một ít phương pháp, cụ thể, các ngươi phải tới làm, các ngươi rời khỏi bản vương, bổn vương lại không rời được các ngươi, nếu không, chính là lý luận suông.”</w:t>
      </w:r>
    </w:p>
    <w:p>
      <w:pPr>
        <w:pStyle w:val="BodyText"/>
      </w:pPr>
      <w:r>
        <w:t xml:space="preserve">Lý Thanh cũng bắt đầu cười theo, lại nói:” Vương gia nói quá lời, chỉ là, nói trở lại, thời điểm không trở lại Tây Hạ, tiểu nhân rất tưởng niệm, một chuyến này trở về, mà không có quá nhiều biến hóa, vẫn là sống chung cùng đám giáo úy thoải mái tự tại hơn chút ít, từ nay về sau, Lý Thanh liền vĩnh viễn đi theo Vương gia, tương lai, mặc kệ Vương gia muốn làm gì, Lý Thanh đều chơi cùng.”</w:t>
      </w:r>
    </w:p>
    <w:p>
      <w:pPr>
        <w:pStyle w:val="BodyText"/>
      </w:pPr>
      <w:r>
        <w:t xml:space="preserve">Thẩm Ngạo cười cười, nói:” Có lẽ là ta làm Phò mã Tây Hạ quốc, từ đó về sau, liền ở chỗ này ăn cũng không chừng, ngươi cũng đi theo ta sao?”</w:t>
      </w:r>
    </w:p>
    <w:p>
      <w:pPr>
        <w:pStyle w:val="BodyText"/>
      </w:pPr>
      <w:r>
        <w:t xml:space="preserve">Lý Thanh ngây ngốc một chút, mới trịnh trọng nói:” Lí mỗ nói qua, Vương gia đi nơi nào, Lí mỗ liền đi nơi đó…..”</w:t>
      </w:r>
    </w:p>
    <w:p>
      <w:pPr>
        <w:pStyle w:val="BodyText"/>
      </w:pPr>
      <w:r>
        <w:t xml:space="preserve">Thẩm Ngạo cười ha ha một tiếng, trong lòng nghĩ, Chu Lâm cũng nói như thế, Hàn Thế Trung đâu? Chỉ sợ chưa hẳn!</w:t>
      </w:r>
    </w:p>
    <w:p>
      <w:pPr>
        <w:pStyle w:val="BodyText"/>
      </w:pPr>
      <w:r>
        <w:t xml:space="preserve">Thẩm Ngạo nhếch miệng, nói:” Bây giờ không phải là lúc nói chuyện này, từ từ dụng tâm, để cho Kim cẩu xem xem sự lợi hại của chúng ta.”</w:t>
      </w:r>
    </w:p>
    <w:p>
      <w:pPr>
        <w:pStyle w:val="BodyText"/>
      </w:pPr>
      <w:r>
        <w:t xml:space="preserve">Thời gian trôi qua từng chút một, đảo mắt đã đến ngày liền muốn giao đấu, ở bên ngoài thành, doanh trại các nơi mài đao soàn soạt, chính là Đại Lý quốc cũng là như thế, cho dù không thể đoạt giải nhất, ít nhất cũng phải đè Thổ Phồn xuống một đầu, nếu không, trên mặt cũng không có ánh sáng.</w:t>
      </w:r>
    </w:p>
    <w:p>
      <w:pPr>
        <w:pStyle w:val="BodyText"/>
      </w:pPr>
      <w:r>
        <w:t xml:space="preserve">Về phần Long Hưng Thành, đánh bạc cũng đã mở, vô cùng khoa trương, chính là tỉ lệ đặt cược Kim quốc, ba mươi bảy ăn một, Khiết Đan là một ăn chín, về phần Đại Tống, nhưng lại một ăn bốn mươi lăm, tuy tỉ lệ đặt cược Kim quốc thấp đến mức làm cho người giận sôi, nhưng người mua vẫn chạy theo như vịt, một ít đại thương nhân, lại càng đầu tư mấy vạn quan vào, tại người đương thời xem ra, cái mua bán này đã là ổn định, chỉ lợi nhuận không bồi thường, đầu tư càng nhiều, tiền lời càng cao.</w:t>
      </w:r>
    </w:p>
    <w:p>
      <w:pPr>
        <w:pStyle w:val="Compact"/>
      </w:pPr>
      <w:r>
        <w:t xml:space="preserve">)</w:t>
      </w:r>
      <w:r>
        <w:br w:type="textWrapping"/>
      </w:r>
      <w:r>
        <w:br w:type="textWrapping"/>
      </w:r>
    </w:p>
    <w:p>
      <w:pPr>
        <w:pStyle w:val="Heading2"/>
      </w:pPr>
      <w:bookmarkStart w:id="604" w:name="chương-566-chuyện-trong-nhà"/>
      <w:bookmarkEnd w:id="604"/>
      <w:r>
        <w:t xml:space="preserve">582. Chương 566: Chuyện Trong Nhà</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566: Chuyện trong nhà</w:t>
      </w:r>
    </w:p>
    <w:p>
      <w:pPr>
        <w:pStyle w:val="BodyText"/>
      </w:pPr>
      <w:r>
        <w:t xml:space="preserve">Nhóm dịch: hungvodich9490</w:t>
      </w:r>
    </w:p>
    <w:p>
      <w:pPr>
        <w:pStyle w:val="BodyText"/>
      </w:pPr>
      <w:r>
        <w:t xml:space="preserve">Nguồn: metruyen</w:t>
      </w:r>
    </w:p>
    <w:p>
      <w:pPr>
        <w:pStyle w:val="BodyText"/>
      </w:pPr>
      <w:r>
        <w:t xml:space="preserve">Tin tức tiền đặt cược truyền báo đến Thẩm Ngạo bên này, Thẩm Ngạo lại rất hào hứng, kêu người cầm năm vạn quan tiền dẫn, đi đến ngân hàng tư nhân (tiền trang) Tây Hạ, đặt hết tiền đến quân Tống bên này.</w:t>
      </w:r>
    </w:p>
    <w:p>
      <w:pPr>
        <w:pStyle w:val="BodyText"/>
      </w:pPr>
      <w:r>
        <w:t xml:space="preserve">Nếu có thể chiến thắng, năm vạn quan này liền tăng lên gấp bốn mươi lăm lần, biến thành hơn hai mươi triệu quan.</w:t>
      </w:r>
    </w:p>
    <w:p>
      <w:pPr>
        <w:pStyle w:val="BodyText"/>
      </w:pPr>
      <w:r>
        <w:t xml:space="preserve">Tiền dẫn Đại Tống vươn ra tứ phương, nhất là loại quốc gia như Tây Hạ, thực tế là ỷ lại mậu dịch với Đại Tống, cầm lấy đổi, cũng không lo lắng có người nào không chịu, đợi đè tiền đặt cược xuống, trên phố cũng biết được tin tức, đều cười Bồng Lai Quận Vương này không biết lượng sức.</w:t>
      </w:r>
    </w:p>
    <w:p>
      <w:pPr>
        <w:pStyle w:val="BodyText"/>
      </w:pPr>
      <w:r>
        <w:t xml:space="preserve">Kim quốc hoàng tử Hoàn Nhan Tông Kiệt biết được tin tức, cười một tiếng dữ tợn, nói với Vương An kia:” Họ Thẩm cũng không biết dũng sĩ đại Kim ta lợi hại thế nào, thật sự là ếch ngồi đáy giếng, ngày mai không nhất cử đánh vỡ tung những Nam Man này, hai chữ Hoàn Nhan của ta đây sẽ ghi ngược lại.” Tiếp theo, liền phân phó võ sĩ Kim quốc sau lưng:” Đi, cầm năm vạn quan đi ra, đặt đại Kim ta thắng.</w:t>
      </w:r>
    </w:p>
    <w:p>
      <w:pPr>
        <w:pStyle w:val="BodyText"/>
      </w:pPr>
      <w:r>
        <w:t xml:space="preserve">Kim quốc võ sĩ tuân mệnh, lập tức rời đi.</w:t>
      </w:r>
    </w:p>
    <w:p>
      <w:pPr>
        <w:pStyle w:val="BodyText"/>
      </w:pPr>
      <w:r>
        <w:t xml:space="preserve">Vương An mỉm cười, nói:” Điện hạ, kỳ thật Tiểu Vương cũng đã đặt cửa điện hạ đắc thắng, đặt xuống trọn vẹn mười lăm vạn quan tiền vốn.</w:t>
      </w:r>
    </w:p>
    <w:p>
      <w:pPr>
        <w:pStyle w:val="BodyText"/>
      </w:pPr>
      <w:r>
        <w:t xml:space="preserve">Hoàn Nhan Tông Kiệt ngây ngốc một chút, nói:” Chỉ đi ra ngoài một chuyến, ngươi cũng mang theo nhiều tiền vốn như vậy sao?” Ý tứ này hình như là nói, thời điểm đại Kim ta bắt các ngươi tiến cống, các ngươi ra sức khước từ, luôn khẩn cầu giảm miễn một hai, nhưng sao lúc này lại chi ra nhiều như vậy?</w:t>
      </w:r>
    </w:p>
    <w:p>
      <w:pPr>
        <w:pStyle w:val="BodyText"/>
      </w:pPr>
      <w:r>
        <w:t xml:space="preserve">Vương An sợ Hoàn Nhan Tông Kiệt hiểu lầm, vội vàng nói:” Thời điểm Tiểu Vương đến, vừa vặn lấy một ít hàng da và nhân sâm Triều Tiên thượng đẳng nhất đến đây, tuy nói Tây Hạ không có đại thương gì, nhưng những vật này cũng rất dễ bán, còn nữa, bình thường những vật này, chính là muốn mua cũng không mua được, bởi vậy...hắc hắc...</w:t>
      </w:r>
    </w:p>
    <w:p>
      <w:pPr>
        <w:pStyle w:val="BodyText"/>
      </w:pPr>
      <w:r>
        <w:t xml:space="preserve">Hoàn Nhan Tông Kiệt nói:” Trong nhiều người như vậy, ngươi là người thức thời nhất.</w:t>
      </w:r>
    </w:p>
    <w:p>
      <w:pPr>
        <w:pStyle w:val="BodyText"/>
      </w:pPr>
      <w:r>
        <w:t xml:space="preserve">Dứt lời liền uống trà, Hoàn Nhan Tông Kiệt cau mày lại, nói:” Người Tây Hạ cái gì tốt không học, hết lần này tới lần khác, lại đi học Nam Man, nấu trà không lưu loát như vậy, có lẽ là rượu sữa ngựa vẫn dễ uống hơn.</w:t>
      </w:r>
    </w:p>
    <w:p>
      <w:pPr>
        <w:pStyle w:val="BodyText"/>
      </w:pPr>
      <w:r>
        <w:t xml:space="preserve">…………………………………….</w:t>
      </w:r>
    </w:p>
    <w:p>
      <w:pPr>
        <w:pStyle w:val="BodyText"/>
      </w:pPr>
      <w:r>
        <w:t xml:space="preserve">Hoàng cung Tây Hạ bên này, nguyên một đám đại thần đi vào lại đi ra, giống hệt như đèn kéo quân, đều là truyền báo tin tức và xin ý chỉ, Lí Càn Thuận ở phía trong buồng lò sưởi, có vẻ khá lười biếng, ngày mai giao đấu, kỳ thật sớm đã có dự định, cũng không có gì đáng để mừng rỡ.</w:t>
      </w:r>
    </w:p>
    <w:p>
      <w:pPr>
        <w:pStyle w:val="BodyText"/>
      </w:pPr>
      <w:r>
        <w:t xml:space="preserve">Đỉnh lư hương đầy khói bay, quấn ở trên tay Lí Càn Thuận, Lí Càn Thuận ngơ ngác nhìn một tờ tranh chữ do Thẩm Ngạo viết tại Sùng Văn điện, đôi mắt từ bút họa uốn lượn xuống dưới, trong lòng dường như muốn bắt chước, nhưng bút họa và thần vận như vậy, vô luận như thế nào cũng không bắt chước ra nổi.</w:t>
      </w:r>
    </w:p>
    <w:p>
      <w:pPr>
        <w:pStyle w:val="BodyText"/>
      </w:pPr>
      <w:r>
        <w:t xml:space="preserve">Trong lòng không khỏi nôn nóng, lập tức thở dài một hơi, không nhịn được, nói:” Giữa những hàng chữ, hàm súc sự thú vị lâu dài, chữ như vậy, trong thiên hạ, thật sự là không còn người thứ hai nữa.</w:t>
      </w:r>
    </w:p>
    <w:p>
      <w:pPr>
        <w:pStyle w:val="BodyText"/>
      </w:pPr>
      <w:r>
        <w:t xml:space="preserve">Không biết lúc nào, một thiếu nữ mặt tròn, mang theo khí tức dí dỏm tới gần, nghiêng đầu dò xét, nói:” Phụ hoàng, đây không phải chữ viết của Thẩm Ngạo kia sao?</w:t>
      </w:r>
    </w:p>
    <w:p>
      <w:pPr>
        <w:pStyle w:val="BodyText"/>
      </w:pPr>
      <w:r>
        <w:t xml:space="preserve">Lí Càn Thuận gật gật đầu, nói:” Phải!</w:t>
      </w:r>
    </w:p>
    <w:p>
      <w:pPr>
        <w:pStyle w:val="BodyText"/>
      </w:pPr>
      <w:r>
        <w:t xml:space="preserve">Miểu nhi trầm ngâm nói:” Người này rất cổ quái, hình như là hai người, thoáng cái rất chán ghét, thoáng cái lại làm cho người rất hâm mộ, thật không hiểu hắn rốt cuộc là hạng người gì, người nào mới thật sự là hắn.”</w:t>
      </w:r>
    </w:p>
    <w:p>
      <w:pPr>
        <w:pStyle w:val="BodyText"/>
      </w:pPr>
      <w:r>
        <w:t xml:space="preserve">Một đôi con ngươi đầy hơi nước dường như lâm vào hoang mang, lập tức lại nói:” Phụ hoàng ưa thích chữ viết hắn như vậy, người cũng từng nói qua, đọc sách vẽ như nhìn người, vì sao...vì sao lại nhất định phải hứa gả ta cho Hoàn Nhan Tông Kiệt kia...”</w:t>
      </w:r>
    </w:p>
    <w:p>
      <w:pPr>
        <w:pStyle w:val="BodyText"/>
      </w:pPr>
      <w:r>
        <w:t xml:space="preserve">Thời điểm nói đến Hoàn Nhan Tông Kiệt, Miểu nhi không nhịn được mà hiện ra vẻ chán ghét, nghe nói người này thô lỗ vô lễ, tướng mạo cũng là rất xấu xí, hơn nữa...hơn nữa còn nghe nói, hắn rất háo sắc, người như vậy, so với thôn phu, dân trong thôn, cũng không bằng.</w:t>
      </w:r>
    </w:p>
    <w:p>
      <w:pPr>
        <w:pStyle w:val="BodyText"/>
      </w:pPr>
      <w:r>
        <w:t xml:space="preserve">Ngược lại, Thẩm Ngạo kia, tuy làm cho người ta chán ghét, nhưng có đôi khi nhớ tới hắn, lại có phần ý tứ, dáng tươi cười tà tà, đôi mắt nhìn người chăm chú kia, liền giống như liếc thấu tâm tư người khác vậy, cái loại toàn thân mang đến vẻ tự tin nầy, làm cho người ta nhớ tới, cũng không khỏi xuất hiện một loại cảm giác thoải mái.</w:t>
      </w:r>
    </w:p>
    <w:p>
      <w:pPr>
        <w:pStyle w:val="BodyText"/>
      </w:pPr>
      <w:r>
        <w:t xml:space="preserve">Rõ ràng hắn chỉ là thiếu niên, rõ ràng cũng không cao lớn, cũng không hùng vĩ, hết lần này tới lần khác, lại có một loại thần thái làm cho lòng người yên bình.</w:t>
      </w:r>
    </w:p>
    <w:p>
      <w:pPr>
        <w:pStyle w:val="BodyText"/>
      </w:pPr>
      <w:r>
        <w:t xml:space="preserve">Lí Càn Thuận cười ha ha, nói:” Có một số việc, ngay cả Trẫm cũng không thể quyết định, Trẫm cũng biết, Miểu nhi không thích Hoàn Nhan Tông Kiệt kia, ngược lại, Thẩm Ngạo kia, có thể được người ưa thích” , những lời này nói ra rất trực tiếp, tuy nói người Tây Hạ không có quá nhiều kiêng kị, trên mặt Miểu nhi vẫn không nhịn được mà hiện lên một vòng đỏ bừng.</w:t>
      </w:r>
    </w:p>
    <w:p>
      <w:pPr>
        <w:pStyle w:val="BodyText"/>
      </w:pPr>
      <w:r>
        <w:t xml:space="preserve">Lí Càn Thuận tiếp tục nói:” Nhưng, không như mong muốn, Trẫm chỉ có thể bất công, Miểu nhi, ngươi là Công Chúa tôn quý nhất Tây Hạ quốc, là con gái Trẫm yêu thích nhất...”</w:t>
      </w:r>
    </w:p>
    <w:p>
      <w:pPr>
        <w:pStyle w:val="BodyText"/>
      </w:pPr>
      <w:r>
        <w:t xml:space="preserve">Nói xong, liền ôm Miểu nhi vào trong ngực, thở dài, nói:” Người Hán thường nói, tội gì sanh ở nhà đế Vương, cho nên, có chút thời điểm, càng là người tôn quý, lại càng phải hiểu được, hi sinh rất trọng yếu.</w:t>
      </w:r>
    </w:p>
    <w:p>
      <w:pPr>
        <w:pStyle w:val="BodyText"/>
      </w:pPr>
      <w:r>
        <w:t xml:space="preserve">Miểu nhi sâu kín nói:” Cái kia, nếu Hoàn Nhan Tông Kiệt thua, con gái không phải là có thể không lấy hắn sao?</w:t>
      </w:r>
    </w:p>
    <w:p>
      <w:pPr>
        <w:pStyle w:val="BodyText"/>
      </w:pPr>
      <w:r>
        <w:t xml:space="preserve">Lí Càn Thuận cười nói:” Đây là tự nhiên, Trẫm mở miệng một lần, há có thể nuốt lời?” Trong lòng vẫn đang suy nghĩ, thiết kỵ đại Kim thiên hạ vô địch, há lại có thể thua? Chỉ là, lúc này, không thể không cho con gái một điểm an ủi, mặc dù biết điểm an ủi ấy cũng không thể tiếp tục bao lâu.</w:t>
      </w:r>
    </w:p>
    <w:p>
      <w:pPr>
        <w:pStyle w:val="BodyText"/>
      </w:pPr>
      <w:r>
        <w:t xml:space="preserve">Miểu nhi cắn cắn môi, chuyển người rời khỏi ngực Lí Càn Thuận, mỉm cười nói:” Có lẽ Tống quốc sẽ thắng, chuyện này cũng chưa thể biết được.</w:t>
      </w:r>
    </w:p>
    <w:p>
      <w:pPr>
        <w:pStyle w:val="BodyText"/>
      </w:pPr>
      <w:r>
        <w:t xml:space="preserve">Lí Càn Thuận ngây ngốc một chút, nghĩ đến Tống quốc, liền nghĩ đến Thẩm Ngạo, trong lòng nghĩ, hẳn là Miểu nhi coi trọng người kia? Chỉ là, trên mặt cũng không biểu hiện ra cái gì, đạm mạc nói:” Tại sao lại vậy?</w:t>
      </w:r>
    </w:p>
    <w:p>
      <w:pPr>
        <w:pStyle w:val="BodyText"/>
      </w:pPr>
      <w:r>
        <w:t xml:space="preserve">Miểu nhi nói:” Ta biết, hắn luôn như vậy, sẽ làm cho người khác bất ngờ.</w:t>
      </w:r>
    </w:p>
    <w:p>
      <w:pPr>
        <w:pStyle w:val="BodyText"/>
      </w:pPr>
      <w:r>
        <w:t xml:space="preserve">Lí Càn Thuận gật đầu.</w:t>
      </w:r>
    </w:p>
    <w:p>
      <w:pPr>
        <w:pStyle w:val="BodyText"/>
      </w:pPr>
      <w:r>
        <w:t xml:space="preserve">Đúng lúc này, ở phía sau, có nội thị tiến đến, nói:” Lễ bộ Thượng Thư Dương Chấn Dương đại nhân cầu kiến.</w:t>
      </w:r>
    </w:p>
    <w:p>
      <w:pPr>
        <w:pStyle w:val="BodyText"/>
      </w:pPr>
      <w:r>
        <w:t xml:space="preserve">Lí Càn Thuận nói với Miểu nhi:” Miểu nhi, ngươi đi xuống trước, Trẫm có công vụ.</w:t>
      </w:r>
    </w:p>
    <w:p>
      <w:pPr>
        <w:pStyle w:val="BodyText"/>
      </w:pPr>
      <w:r>
        <w:t xml:space="preserve">Miểu nhi nhu thuận rời đi, Lí Càn Thuận ngồi thẳng người, nói:” Để cho hắn tiến đến.”</w:t>
      </w:r>
    </w:p>
    <w:p>
      <w:pPr>
        <w:pStyle w:val="BodyText"/>
      </w:pPr>
      <w:r>
        <w:t xml:space="preserve">Dương Chấn dạo bước tiến đến, cúi đầu hành lễ, sau đó nói:” Bệ hạ, chi tiết, tỉ mỉ cụ thể đã điều tra xong, bệ hạ muốn nhìn hay không?</w:t>
      </w:r>
    </w:p>
    <w:p>
      <w:pPr>
        <w:pStyle w:val="BodyText"/>
      </w:pPr>
      <w:r>
        <w:t xml:space="preserve">Lí Càn Thuận lắc đầu, nói:” Ngươi có chủ ý là tốt rồi, chi tiết, tỉ mỉ, Trẫm sẽ không cần hỏi đến, ở bên trong thành có tin tức gì không? Vương Tử và Vương gia các quốc gia đều an phận sao?</w:t>
      </w:r>
    </w:p>
    <w:p>
      <w:pPr>
        <w:pStyle w:val="BodyText"/>
      </w:pPr>
      <w:r>
        <w:t xml:space="preserve">Dương Chấn nói:” Hai ngày này lại an phận hơn lúc trước rất nhiều.</w:t>
      </w:r>
    </w:p>
    <w:p>
      <w:pPr>
        <w:pStyle w:val="BodyText"/>
      </w:pPr>
      <w:r>
        <w:t xml:space="preserve">Lí Càn Thuận cười nói:” Bọn hắn đều đang nghỉ ngơi dưỡng sức, muốn ra vẻ ta đây ở sáng ngày mai” , dứt lời, lại nói:” Tàu Vương bên kia thế nào? Hắn đã có mấy ngày không tiến cung đến” , thời điểm nói đến Tàu Vương, trên mặt Lí Càn Thuận không nhìn ra bất luận biểu lộ gì.</w:t>
      </w:r>
    </w:p>
    <w:p>
      <w:pPr>
        <w:pStyle w:val="BodyText"/>
      </w:pPr>
      <w:r>
        <w:t xml:space="preserve">Dương Chấn đứng trang nghiêm, nghiêm mặt nói:” Tàu Vương bên kia cũng không có việc gì, chỉ là, phiên quan đi cầu kiến hắn nhiều hơn, bệ hạ cũng đã biết, Hán quan và phiên quan, chức trách không rõ, xung đột cũng là khó tránh khỏi, tất cả mọi người đều là thần tử, vốn là nên đồng tâm hiệp lực mới đúng, nhưng chợt có xung đột, cũng không coi là cái gì, một người dưới mái hiên nhà người khác, đi qua cũng coi như trôi qua rồi.</w:t>
      </w:r>
    </w:p>
    <w:p>
      <w:pPr>
        <w:pStyle w:val="BodyText"/>
      </w:pPr>
      <w:r>
        <w:t xml:space="preserve">Nhưng phiên quan vẫn rất ưa thích đi tìm Tàu Vương, mời hắn xuất đầu, Tàu Vương cũng vui vẻ ra mặt, lại làm cho không ít Hán quan không dám quyết định.</w:t>
      </w:r>
    </w:p>
    <w:p>
      <w:pPr>
        <w:pStyle w:val="BodyText"/>
      </w:pPr>
      <w:r>
        <w:t xml:space="preserve">Lí Càn Thuận chỉ là ừ một tiếng, cái gọi là Hán quan phiên quan, là công cụ để Lí Càn Thuận kiềm chế hai bên, nhưng đi tới hôm nay, lại bất đồng.</w:t>
      </w:r>
    </w:p>
    <w:p>
      <w:pPr>
        <w:pStyle w:val="BodyText"/>
      </w:pPr>
      <w:r>
        <w:t xml:space="preserve">Nhi tử Lí Càn Thuận ngã chết, chỉ lưu lại một đứa con gái, liền khó tránh khỏi, sẽ có người sinh ra ý nghĩ xấu với hắn, Tàu Vương là đồng bào huynh đệ của Lí Càn Thuận, Vương gia hiển hách nhất Tây Hạ quốc, trước đó, Lí Càn Thuận từng lộ ra, tương lai muốn đem ngôi vị hoàng đế truyền cho Tàu Vương, nhưng những ngày qua, Tàu Vương đã càng ngày càng làm càn, đi lại gần phiên quan như vậy, cơ hồ tất cả phiên quan xảy ra chuyện, người thứ nhất tìm, chính là hắn.</w:t>
      </w:r>
    </w:p>
    <w:p>
      <w:pPr>
        <w:pStyle w:val="BodyText"/>
      </w:pPr>
      <w:r>
        <w:t xml:space="preserve">Hoàn toàn khác biệt, bởi vì Lí Càn Thuận tôn trọng quốc học, lại làm cho không ít phiên quan ngoan cố chịu thiệt, cho rằng Lí Càn Thuận bất công Hán quan.</w:t>
      </w:r>
    </w:p>
    <w:p>
      <w:pPr>
        <w:pStyle w:val="BodyText"/>
      </w:pPr>
      <w:r>
        <w:t xml:space="preserve">Dương Chấn nói một phen, Lí Càn Thuận chỉ cười nhạt một tiếng, trầm ngâm một chút, mới nói:” Tàu Vương đã lâu chưa tới gặp Trẫm, Trẫm rất là tưởng niệm, như thế này, gọi người đến tư kho, lựa chọn chút kỳ trân dị bảo, đi qua ban thưởng cho hắn, hắn yêu nhất tuấn mã, đi ra hậu uyển của Trẫm, chọn vài con.</w:t>
      </w:r>
    </w:p>
    <w:p>
      <w:pPr>
        <w:pStyle w:val="BodyText"/>
      </w:pPr>
      <w:r>
        <w:t xml:space="preserve">Dương Chấn mấp máy miệng, nói:” Bệ hạ đôn hậu, thiên cổ không có.” Nói xong, liền muốn cáo từ đi ra ngoài.</w:t>
      </w:r>
    </w:p>
    <w:p>
      <w:pPr>
        <w:pStyle w:val="BodyText"/>
      </w:pPr>
      <w:r>
        <w:t xml:space="preserve">Lí Càn Thuận gọi hắn lại, nói:” Nếu lại có người nào đó đi gặp Tàu Vương, vẫn báo cho Trẫm biết.</w:t>
      </w:r>
    </w:p>
    <w:p>
      <w:pPr>
        <w:pStyle w:val="BodyText"/>
      </w:pPr>
      <w:r>
        <w:t xml:space="preserve">Một câu nói kia giống như không đếm xỉa tới, giống như là đang nói giỡn, Dương Chấn vốn là kinh ngạc, nhưng lập tức hiểu ý tứ Lí Càn Thuận, khom người nói:” Thần sẽ bắt tay vào làm, tuyệt không dám lười biếng.</w:t>
      </w:r>
    </w:p>
    <w:p>
      <w:pPr>
        <w:pStyle w:val="BodyText"/>
      </w:pPr>
      <w:r>
        <w:t xml:space="preserve">Lí Càn Thuận cười cười nói:” Không cần trịnh trọng như thế, giống như là cái gì gia quốc đại sự không bằng, kỳ thật là Trẫm lo lắng về bào đệ này, huynh đệ tình thâm, vẫn hi vọng hắn tốt mới được, còn nữa, người Hán các ngươi không phải còn có một câu, gọi là huynh trưởng vi phụ sao?.</w:t>
      </w:r>
    </w:p>
    <w:p>
      <w:pPr>
        <w:pStyle w:val="BodyText"/>
      </w:pPr>
      <w:r>
        <w:t xml:space="preserve">Dương Chấn nói:” Hạ thần biết rồi, bệ hạ bảo hộ Tàu Vương, thiên địa chứng giám.</w:t>
      </w:r>
    </w:p>
    <w:p>
      <w:pPr>
        <w:pStyle w:val="BodyText"/>
      </w:pPr>
      <w:r>
        <w:t xml:space="preserve">Lí Càn Thuận lại nói:” Không biết ngày mai Tàu vương có thể nhìn giao đấu hay không? Nếu đi, kêu hắn vào cung trước, theo Trẫm cùng đi, Miểu nhi cũng là chất nữ của hắn, chọn lựa vị hôn phu vì nàng, hắn cũng nên quan tâm.</w:t>
      </w:r>
    </w:p>
    <w:p>
      <w:pPr>
        <w:pStyle w:val="BodyText"/>
      </w:pPr>
      <w:r>
        <w:t xml:space="preserve">Dương Chấn chần chờ một chút, muốn nói cái gì, rồi lại cẩn thận mà ngậm miệng lại.</w:t>
      </w:r>
    </w:p>
    <w:p>
      <w:pPr>
        <w:pStyle w:val="BodyText"/>
      </w:pPr>
      <w:r>
        <w:t xml:space="preserve">Cái động tác rất nhỏ này bị Lí Càn Thuận nhìn vào trong mắt, Lí Càn Thuận nói:” Như thế nào, ngươi còn muốn nói ra suy nghĩ của mình?</w:t>
      </w:r>
    </w:p>
    <w:p>
      <w:pPr>
        <w:pStyle w:val="BodyText"/>
      </w:pPr>
      <w:r>
        <w:t xml:space="preserve">Dương Chấn vội vàng lắc đầu, nói:” Hạ thần không có lời nào để nói nữa rồi, hạ thần cáo lui.</w:t>
      </w:r>
    </w:p>
    <w:p>
      <w:pPr>
        <w:pStyle w:val="BodyText"/>
      </w:pPr>
      <w:r>
        <w:t xml:space="preserve">Sắc mặt Lí Càn Thuận lạnh xuống, thanh âm lạnh như băng, nói:” Có lời gì cứ nói, cần gì lập loè như vậy?.</w:t>
      </w:r>
    </w:p>
    <w:p>
      <w:pPr>
        <w:pStyle w:val="BodyText"/>
      </w:pPr>
      <w:r>
        <w:t xml:space="preserve">Dương Chấn cười khổ, nói:” Hạ thần nghe được một ít lời đồn đại.</w:t>
      </w:r>
    </w:p>
    <w:p>
      <w:pPr>
        <w:pStyle w:val="BodyText"/>
      </w:pPr>
      <w:r>
        <w:t xml:space="preserve">Sắc mặt Lí Càn Thuận lạnh lùng, giống như băng sơn từ thời hằng cổ, không hề thay đổi, một đôi mắt lúc sáng lúc tối chăm chú nhìn Dương Chấn, ngữ khí lại hòa hoãn đi không ít, nói:” Có lời gì, không thể nói cùng Trẫm sao? Nếu chỉ là lời đồn đại trên phố, để Trẫm cười một tiếng là được, không cần có cái gì kiêng kị.</w:t>
      </w:r>
    </w:p>
    <w:p>
      <w:pPr>
        <w:pStyle w:val="BodyText"/>
      </w:pPr>
      <w:r>
        <w:t xml:space="preserve">Dương Chấn quỳ xuống dưới, nói một câu đáng chết, mồ hôi lạnh đã chảy ra, nói:” Bệ hạ, hạ thần xác thực nghe được một ít lời đồn đại, nhưng những lời này cũng không được chuẩn lắm, bệ hạ nghe xong, coi như là vui đùa.</w:t>
      </w:r>
    </w:p>
    <w:p>
      <w:pPr>
        <w:pStyle w:val="BodyText"/>
      </w:pPr>
      <w:r>
        <w:t xml:space="preserve">Dương Chấn mấp máy miệng, vụng trộm nhìn sắc mặt Lí Càn Thuận, trong lòng run sợ, nói:” Hạ thần nghe người ta nói, Tàu Vương mấy ngày gần đây thường nói gì đó với phiên quan, bệ hạ thiên vị Hoàn Nhan Tông Kiệt như vậy, rất là không ổn, tuy Kim quốc thế lớn, lại cần gì phải muốn đi đút lót cho hắn? Còn nói tổ tiên Nguyên Hạo chinh phạt tứ phương, sức lực tràn đầy, Đại Hạ ta há có thể dựa vào nữ tử, tham sống sợ chết?</w:t>
      </w:r>
    </w:p>
    <w:p>
      <w:pPr>
        <w:pStyle w:val="BodyText"/>
      </w:pPr>
      <w:r>
        <w:t xml:space="preserve">Lí Càn Thuận nghe xong, chỉ cười nhạt một tiếng, nói:” Trẫm có hoàng đệ quan tâm quốc chính, thực sự cũng làm người ta vui mừng.</w:t>
      </w:r>
    </w:p>
    <w:p>
      <w:pPr>
        <w:pStyle w:val="BodyText"/>
      </w:pPr>
      <w:r>
        <w:t xml:space="preserve">Dương Chấn tiếp tục nói:” Tàu Vương điện hạ còn nói, Thổ Phồn, Đại Lý, tuy nói là tiểu quốc kém phát triển, nhưng Vương Tử Thổ Phồn xem như cũng là nhân kiệt, có thể phó thác, Vương Tử Đại Lý quốc Đoàn Phúng, tinh thông phật lý, chắc hẳn cũng là loại người đôn hậu, Miểu nhi Công Chúa gả đi, có thể yên tâm.</w:t>
      </w:r>
    </w:p>
    <w:p>
      <w:pPr>
        <w:pStyle w:val="BodyText"/>
      </w:pPr>
      <w:r>
        <w:t xml:space="preserve">Lí Càn Thuận lắc đầu, nói:” Hoàng đệ Trẫm không có tuệ nhãn, Thổ Phồn Vương Tử sao có thể là người hào kiệt? Toàn thân thối hoắc, ăn nói thô lỗ vô lễ. Về phần Đại Lý quốc Vương Tử Đoàn Phúng kia, đỡ hơn một ít so với hắn, nhưng cũng là hạng người nói bốc nói phét, tuy biết phật lý, lại cũng chưa chắc có Phật tâm, hai người này, đều là đồ bỏ.</w:t>
      </w:r>
    </w:p>
    <w:p>
      <w:pPr>
        <w:pStyle w:val="BodyText"/>
      </w:pPr>
      <w:r>
        <w:t xml:space="preserve">Dương Chấn nói:” Bệ hạ nói rất đúng, hạ thần có câu, không biết có nên nói hay không?</w:t>
      </w:r>
    </w:p>
    <w:p>
      <w:pPr>
        <w:pStyle w:val="BodyText"/>
      </w:pPr>
      <w:r>
        <w:t xml:space="preserve">Lí Càn Thuận lúc này đã cảnh giác lên, một đôi tròng mắt híp thành một đường, lập tức thở dài, nói:” Ngươi nói.</w:t>
      </w:r>
    </w:p>
    <w:p>
      <w:pPr>
        <w:pStyle w:val="BodyText"/>
      </w:pPr>
      <w:r>
        <w:t xml:space="preserve">Dương Chấn nói:” Hạ thần muôn lần đáng chết, tình huynh đệ giữa bệ hạ và Tàu vương, hạ thần không dám châm ngòi, chỉ là hôm nay đã nói, liền nói ra toàn bộ, xin bệ hạ chớ trách.</w:t>
      </w:r>
    </w:p>
    <w:p>
      <w:pPr>
        <w:pStyle w:val="BodyText"/>
      </w:pPr>
      <w:r>
        <w:t xml:space="preserve">Liên tục thỉnh tội, về sau Dương Chấn mới nói:” Bệ hạ nói không sai, vô luận là Thổ Phồn hay là Đại Lý, đều là hạng bét, bệ hạ biết rõ đạo lý này, Long hứng phủ lại làm sao không biết? Nhưng hết lần này tới lần khác, Tàu Vương lại đi một con đường riêng, Tàu Vương luôn luôn thông minh, thời điểm tiên đế còn sống, liền có phần được tiên đế sủng ái, làm sao lại hồ đồ như thế? Trừ phi...</w:t>
      </w:r>
    </w:p>
    <w:p>
      <w:pPr>
        <w:pStyle w:val="BodyText"/>
      </w:pPr>
      <w:r>
        <w:t xml:space="preserve">Nói đến đây, câu tiếp theo cũng đã giết tâm đến cực điểm rồi, Lí Càn Thuận đóng mặt lại, khoát tay nói:” Ngươi nói là, trừ phi hắn có mang tư tâm?</w:t>
      </w:r>
    </w:p>
    <w:p>
      <w:pPr>
        <w:pStyle w:val="BodyText"/>
      </w:pPr>
      <w:r>
        <w:t xml:space="preserve">Dương Chấn vội vàng thỉnh tội:” Hạ thần muôn lần chết!” Tuy là muôn lần chết, cũng không phản bác lời Lí Càn Thuận, nói cách khác, Lí Càn Thuận đã nói ra lời Dương Chấn muốn nói .</w:t>
      </w:r>
    </w:p>
    <w:p>
      <w:pPr>
        <w:pStyle w:val="BodyText"/>
      </w:pPr>
      <w:r>
        <w:t xml:space="preserve">Lí Càn Thuận sắc mặt đạm mạc nói:” Những lời này, ai cũng không cho nói, ai cũng không cho mang ra, biết chưa?</w:t>
      </w:r>
    </w:p>
    <w:p>
      <w:pPr>
        <w:pStyle w:val="BodyText"/>
      </w:pPr>
      <w:r>
        <w:t xml:space="preserve">Dương Chấn nói:” Hạ thần hiểu.</w:t>
      </w:r>
    </w:p>
    <w:p>
      <w:pPr>
        <w:pStyle w:val="BodyText"/>
      </w:pPr>
      <w:r>
        <w:t xml:space="preserve">Lí Càn Thuận bưng một chén trà lên, mới chậm rãi nói:” Ngươi đi xuống đi.</w:t>
      </w:r>
    </w:p>
    <w:p>
      <w:pPr>
        <w:pStyle w:val="BodyText"/>
      </w:pPr>
      <w:r>
        <w:t xml:space="preserve">Dương Chấn hành lễ, từ từ lui ra ngoài.</w:t>
      </w:r>
    </w:p>
    <w:p>
      <w:pPr>
        <w:pStyle w:val="BodyText"/>
      </w:pPr>
      <w:r>
        <w:t xml:space="preserve">Lí Càn Thuận uống trà, cẩn thận từng li từng tí mà buông chén trà nhỏ xuống, kêu một tiếng:” Người đâu.</w:t>
      </w:r>
    </w:p>
    <w:p>
      <w:pPr>
        <w:pStyle w:val="BodyText"/>
      </w:pPr>
      <w:r>
        <w:t xml:space="preserve">Tai phòng bên kia mở ra một khe hở, một người thái giám sắc mặt cũ kỹ từng bước một đi tới, tuổi thái giám này không lớn lắm, lại không giống như thái giám khác, trước ngạo mạn sau cung kính như vậy, chỉ trầm mặc mà dừng ở trước mặt Lí Càn Thuận, khoanh tay mà đứng.</w:t>
      </w:r>
    </w:p>
    <w:p>
      <w:pPr>
        <w:pStyle w:val="BodyText"/>
      </w:pPr>
      <w:r>
        <w:t xml:space="preserve">Lí Càn Thuận nói:” Vừa rồi, những lời kia, ngươi đã nghe chưa?</w:t>
      </w:r>
    </w:p>
    <w:p>
      <w:pPr>
        <w:pStyle w:val="BodyText"/>
      </w:pPr>
      <w:r>
        <w:t xml:space="preserve">Thái giám hơi gật đầu, nói:” Nô tài đã nghe được, Dương Chấn nói rất đúng, Tàu Vương có tư tâm.</w:t>
      </w:r>
    </w:p>
    <w:p>
      <w:pPr>
        <w:pStyle w:val="BodyText"/>
      </w:pPr>
      <w:r>
        <w:t xml:space="preserve">Lí Càn Thuận cười nhạt một tiếng, nói:” Tàu Vương sợ Trẫm đem Miểu nhi đến Kim quốc, là sợ cái Long tòa này đến lúc đó sẽ không truyền cho hắn. Kim quốc thế lớn, nếu sau lưng Công Chúa là có lực lượng Kim quốc, chính là truyền ngôi cho con gái, cũng không có người phản đối, có phải không?</w:t>
      </w:r>
    </w:p>
    <w:p>
      <w:pPr>
        <w:pStyle w:val="BodyText"/>
      </w:pPr>
      <w:r>
        <w:t xml:space="preserve">Thái giám cười cười nói:” Đại khái chính là ý tứ này, trái lại, Thổ Phồn và Đại Lý, thực lực hai nước này hèn mọn, sớm tối khó giữ được, đâu có thể chen chân vào chính sự Đại Hạ?</w:t>
      </w:r>
    </w:p>
    <w:p>
      <w:pPr>
        <w:pStyle w:val="BodyText"/>
      </w:pPr>
      <w:r>
        <w:t xml:space="preserve">Lí Càn Thuận thở dài nói:” Hắn quá cẩn thận rồi, thân là hoàng thúc, ngay cả Miểu nhi cũng muốn tính toán, cái này là tình người đơn bạc người Hán thường nói.” Thoáng trầm mặc một tý, mới lại nói:” Tháng trước, phủ Tàu vương nói là gặp trộm?</w:t>
      </w:r>
    </w:p>
    <w:p>
      <w:pPr>
        <w:pStyle w:val="BodyText"/>
      </w:pPr>
      <w:r>
        <w:t xml:space="preserve">Thái giám nói:” Đúng, là mười lăm tháng trước, bị trộm không ít, vì cái này, Tàu Vương còn lên lớp giảng bài, nói muốn gia tăng hộ vệ Vương phủ, bệ hạ đã chấp thuận rồi, gia tăng hộ vệ Tàu Vương từ bảy trăm hai mươi người lên một ngàn người.</w:t>
      </w:r>
    </w:p>
    <w:p>
      <w:pPr>
        <w:pStyle w:val="Compact"/>
      </w:pPr>
      <w:r>
        <w:t xml:space="preserve">)</w:t>
      </w:r>
      <w:r>
        <w:br w:type="textWrapping"/>
      </w:r>
      <w:r>
        <w:br w:type="textWrapping"/>
      </w:r>
    </w:p>
    <w:p>
      <w:pPr>
        <w:pStyle w:val="Heading2"/>
      </w:pPr>
      <w:bookmarkStart w:id="605" w:name="chương-567-sói-và-dê"/>
      <w:bookmarkEnd w:id="605"/>
      <w:r>
        <w:t xml:space="preserve">583. Chương 567: Sói Và Dê</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567: Sói và dê</w:t>
      </w:r>
    </w:p>
    <w:p>
      <w:pPr>
        <w:pStyle w:val="BodyText"/>
      </w:pPr>
      <w:r>
        <w:t xml:space="preserve">Nhóm dịch: hungvodich9490</w:t>
      </w:r>
    </w:p>
    <w:p>
      <w:pPr>
        <w:pStyle w:val="BodyText"/>
      </w:pPr>
      <w:r>
        <w:t xml:space="preserve">Nguồn: metruyen</w:t>
      </w:r>
    </w:p>
    <w:p>
      <w:pPr>
        <w:pStyle w:val="BodyText"/>
      </w:pPr>
      <w:r>
        <w:t xml:space="preserve">Một đoàn mây đen đi đến, dần dần hướng tới khu vực nóng cháy, thẳng đến lúc triệt để che phủ lên mặt trời, tầng mây quay cuồng, gió lớn thổi phần phật, trong tiếng cờ phần phật, tiếng chiến mã HI...I...I...liên tục, phát ra tiếng phì phì trong mũi, thanh âm cũng nối liền không dứt.</w:t>
      </w:r>
    </w:p>
    <w:p>
      <w:pPr>
        <w:pStyle w:val="BodyText"/>
      </w:pPr>
      <w:r>
        <w:t xml:space="preserve">Lí Càn Thuận và Lí Càn Chính lên đài cao nhất, ở phía trong mái che nắng, mọi người ào ào đi ra chào, Lí Càn Thuận gật gật đầu về phía đám người ào ào vây tới, lúc chứng kiến Hoàn Nhan Tông Kiệt, rất là quan tâm mà hỏi thăm:” Điện hạ ở chỗ này ở có khỏe không? Nếu có chỗ không quen, cứ báo cho ta biết.</w:t>
      </w:r>
    </w:p>
    <w:p>
      <w:pPr>
        <w:pStyle w:val="BodyText"/>
      </w:pPr>
      <w:r>
        <w:t xml:space="preserve">Hoàn Nhan Tông Kiệt cười nói:” Ngoại trừ có vài người đáng ghét, tất cả đều rất khỏe mạnh.</w:t>
      </w:r>
    </w:p>
    <w:p>
      <w:pPr>
        <w:pStyle w:val="BodyText"/>
      </w:pPr>
      <w:r>
        <w:t xml:space="preserve">Cái người này đáng ghét là ai, hơn phân nửa không phải Thẩm Ngạo thì chính là Gia Luật Âm Đức, chỉ là, những lời này nói ra trước mặt mọi người, thật sự là vô lễ đến cực điểm.</w:t>
      </w:r>
    </w:p>
    <w:p>
      <w:pPr>
        <w:pStyle w:val="BodyText"/>
      </w:pPr>
      <w:r>
        <w:t xml:space="preserve">Lí Càn Thuận hơi nhăn lông mày một chút, lập tức cười nói:” Điện hạ cứ thoải mái hưởng thụ.</w:t>
      </w:r>
    </w:p>
    <w:p>
      <w:pPr>
        <w:pStyle w:val="BodyText"/>
      </w:pPr>
      <w:r>
        <w:t xml:space="preserve">Nhìn chung quanh một chút, lại hướng Đại Lý Vương Tử Đoàn Phúng kia, nói:” Đoàn thế tử nên ở Long hứng phủ nhiều thêm mấy ngày, Trẫm còn muốn luận bàn phật lý cùng ngươi.</w:t>
      </w:r>
    </w:p>
    <w:p>
      <w:pPr>
        <w:pStyle w:val="BodyText"/>
      </w:pPr>
      <w:r>
        <w:t xml:space="preserve">Đoàn Phúng cười nói:” Như bệ hạ mong muốn.</w:t>
      </w:r>
    </w:p>
    <w:p>
      <w:pPr>
        <w:pStyle w:val="BodyText"/>
      </w:pPr>
      <w:r>
        <w:t xml:space="preserve">Ánh mắt Lí Càn Thuận cuối cùng mới rơi vào trên người Thẩm Ngạo, cười ha ha nói:” Bồng Lai Quận Vương viết chữ, làm cho Trẫm mở rộng tầm mắt, ngày khác xin chỉ giáo.</w:t>
      </w:r>
    </w:p>
    <w:p>
      <w:pPr>
        <w:pStyle w:val="BodyText"/>
      </w:pPr>
      <w:r>
        <w:t xml:space="preserve">Thẩm Ngạo chỉ gật gật đầu, loại tràng diện này, hắn không có một điểm hào hứng hàn huyên.</w:t>
      </w:r>
    </w:p>
    <w:p>
      <w:pPr>
        <w:pStyle w:val="BodyText"/>
      </w:pPr>
      <w:r>
        <w:t xml:space="preserve">Lều Lí Càn Thuận, vẽ cầu vồng ở bên ngoài, ở bên trong, hai bên lều đều đã có người ngồi, chỉ là, Lí Càn Thuận và Lí Càn Chính tới muộn, đã không có vị trí hai bên, chỉ có nơi dàn chào trung tâm giữ lại một cái ghế rộng thùng thình.</w:t>
      </w:r>
    </w:p>
    <w:p>
      <w:pPr>
        <w:pStyle w:val="BodyText"/>
      </w:pPr>
      <w:r>
        <w:t xml:space="preserve">Lí Càn Thuận hàn huyên một hồi, nắm tay Công Chúa vào dàn chào ngồi, mặt Tàu Vương Lí Càn Chính lúc này vẫn mang theo dáng tươi cười, nhưng lại ngây ngốc một chút, muốn tìm cái vị trí, lại phát hiện mọi chỗ đều đã có người ngồi.</w:t>
      </w:r>
    </w:p>
    <w:p>
      <w:pPr>
        <w:pStyle w:val="BodyText"/>
      </w:pPr>
      <w:r>
        <w:t xml:space="preserve">Hoàng huynh ngồi trên cái Long sập kia, lại rộng thùng thình, chính là mười người tám người ngồi trên đó, cũng đủ hết, hắn nhìn thẳng cái Long sập kia, muốn đi lên trước một bước, rồi lại có chút bất an, nhưng đứng như vậy, mặt mũi lại không nhịn được, trong lòng giận dữ, không biết là ai đặt bàn, đúng là thiếu đi một vị trí.</w:t>
      </w:r>
    </w:p>
    <w:p>
      <w:pPr>
        <w:pStyle w:val="BodyText"/>
      </w:pPr>
      <w:r>
        <w:t xml:space="preserve">Lí Càn Thuận ngồi ở phía trong dàn chào, mỉm cười nhìn về phía Lí Càn Chính, nói:” Người phía dưới chắc không biết làm việc, hoàng đệ, muốn ngồi cùng Trẫm hay không?</w:t>
      </w:r>
    </w:p>
    <w:p>
      <w:pPr>
        <w:pStyle w:val="BodyText"/>
      </w:pPr>
      <w:r>
        <w:t xml:space="preserve">Lí Càn Chính muốn tiến lên trước một bước, trong miệng không nhịn được, nói:” Hạ thần sao dám?</w:t>
      </w:r>
    </w:p>
    <w:p>
      <w:pPr>
        <w:pStyle w:val="BodyText"/>
      </w:pPr>
      <w:r>
        <w:t xml:space="preserve">Hắn vốn là muốn khách khí một tý, kỳ thật, cái khách khí này cũng có hạn, trong mắt hắn, mình là bào đệ của bệ hạ, lại là quốc chủ tương lai Tây Hạ, cùng huynh đệ ngồi cùng sập, cũng không coi là cái sự tình gì tà đạo, chỉ là, một câu khách sáo này đúng là vẫn còn phải nói ra, kỳ thật, một chân đã mở ra rồi, chờ Lí Càn Thuận cười nói không sao, liền chui vào.</w:t>
      </w:r>
    </w:p>
    <w:p>
      <w:pPr>
        <w:pStyle w:val="BodyText"/>
      </w:pPr>
      <w:r>
        <w:t xml:space="preserve">Ai ngờ lúc này, Lí Càn Thuận lại cười nói:” Nếu như thế, vậy thì gọi người chuyển cái gấm đôn đến, người đâu, ban thưởng ngồi cho Tàu Vương.</w:t>
      </w:r>
    </w:p>
    <w:p>
      <w:pPr>
        <w:pStyle w:val="BodyText"/>
      </w:pPr>
      <w:r>
        <w:t xml:space="preserve">Dứt lời, lập tức có thái giám tựa như đã chuẩn bị xong, đưa cái gấm đôn đến, cái gấm đôn này đặt rất chuẩn, vừa đúng đặt ở sau vị trí dàn chào, ở phía trong góc bên cạnh, ánh mắt từ trên cao nhìn xuống nhìn đồng cỏ, chỉ thấy mỗi đống củi chắn trước mắt.</w:t>
      </w:r>
    </w:p>
    <w:p>
      <w:pPr>
        <w:pStyle w:val="BodyText"/>
      </w:pPr>
      <w:r>
        <w:t xml:space="preserve">Lí Càn Chính ngây ngốc một chút, tận lực mà mong mỏi liếc nhìn Lí Càn Thuận, thấy Lí Càn Thuận đã không để ý đến hắn bên này, cũng không biết có phải cố ý hay không, nhiều hứng thú mà ngắm nhìn đồng cỏ bên kia.</w:t>
      </w:r>
    </w:p>
    <w:p>
      <w:pPr>
        <w:pStyle w:val="BodyText"/>
      </w:pPr>
      <w:r>
        <w:t xml:space="preserve">Lí Càn Chính dậm chân một cái, đành phải ngồi lên trên gấm đôn.</w:t>
      </w:r>
    </w:p>
    <w:p>
      <w:pPr>
        <w:pStyle w:val="BodyText"/>
      </w:pPr>
      <w:r>
        <w:t xml:space="preserve">Một khúc nhạc đệm này, không có người nào chứng kiến, ánh mắt mọi người, đều rơi lên trên khu đồng cỏ kia, đội kỵ binh các quốc gia đã vào bàn, đã nhóm tốt đội ngũ rồi, đồng loạt chú ý tới hướng đài cao bên này.</w:t>
      </w:r>
    </w:p>
    <w:p>
      <w:pPr>
        <w:pStyle w:val="BodyText"/>
      </w:pPr>
      <w:r>
        <w:t xml:space="preserve">Lí Càn Thuận nói với một người Tây Hạ võ sĩ bên cạnh thân:” Có thể bắt đầu rồi.</w:t>
      </w:r>
    </w:p>
    <w:p>
      <w:pPr>
        <w:pStyle w:val="BodyText"/>
      </w:pPr>
      <w:r>
        <w:t xml:space="preserve">Tây Hạ võ sĩ lập tức cầm một lá cờ nhỏ, đứng ở trên đài cao truyền đạt mệnh lệnh.</w:t>
      </w:r>
    </w:p>
    <w:p>
      <w:pPr>
        <w:pStyle w:val="BodyText"/>
      </w:pPr>
      <w:r>
        <w:t xml:space="preserve">Trống trận bắt đầu vang lên như sấm rền, kèn liên tục, kèn sừng trâu số ô ô rung động, tiếp theo chính là Tây Hạ Lễ bộ Thượng Thư Dương Chấn cất cao giọng nói:” Đệ nhất là Khiết Đan quốc...</w:t>
      </w:r>
    </w:p>
    <w:p>
      <w:pPr>
        <w:pStyle w:val="BodyText"/>
      </w:pPr>
      <w:r>
        <w:t xml:space="preserve">Lúc này, Hoàn Nhan Tông Kiệt đột nhiên đứng ra, cười lạnh nói:” Chậm đã.” Hắn dáng người khôi ngô, mười phần mạnh mẽ, hô to một tiếng này, đủ để cắt ngang lời Lễ bộ Thượng Thư kia nói.</w:t>
      </w:r>
    </w:p>
    <w:p>
      <w:pPr>
        <w:pStyle w:val="BodyText"/>
      </w:pPr>
      <w:r>
        <w:t xml:space="preserve">Sắc mặt Lí Càn Thuận hơi đổi, hừ lạnh một tiếng thấp không thể nghe thấy, ngăn chặn lửa giận trong lòng, nói:” Điện hạ, còn có cái gì muốn nói sao?</w:t>
      </w:r>
    </w:p>
    <w:p>
      <w:pPr>
        <w:pStyle w:val="BodyText"/>
      </w:pPr>
      <w:r>
        <w:t xml:space="preserve">Hoàn Nhan Tông Kiệt ngạo mạn mà đi đến bên cạnh dàn chào, nửa quỳ hành lễ, nói:” Kim quốc dũng sĩ chúng ta, cho tới bây giờ, chỉ biết lấy ít thắng nhiều, đã là đối trận, sao không để cho các quốc gia cùng tiến lên?</w:t>
      </w:r>
    </w:p>
    <w:p>
      <w:pPr>
        <w:pStyle w:val="BodyText"/>
      </w:pPr>
      <w:r>
        <w:t xml:space="preserve">Ở phía trong mái che nắng, hai bên ào ào truyền ra tiếng khiển trách thấp, chính là Gia Luật Âm Đức kia cũng đứng lên, nói:” Điện hạ không khỏi cũng quá cuồng vọng.</w:t>
      </w:r>
    </w:p>
    <w:p>
      <w:pPr>
        <w:pStyle w:val="BodyText"/>
      </w:pPr>
      <w:r>
        <w:t xml:space="preserve">Lí Càn Thuận nhìn quanh hai bên một chút, ánh mắt rơi vào trên người Hoàn Nhan Tông Kiệt, nói:” Điện hạ đã có tin tưởng, cũng không sao.</w:t>
      </w:r>
    </w:p>
    <w:p>
      <w:pPr>
        <w:pStyle w:val="BodyText"/>
      </w:pPr>
      <w:r>
        <w:t xml:space="preserve">Thẩm Ngạo cười ha ha đứng ra, nói:” Đại Tống gần đây cũng dùng một khắc mười, nếu Kim quốc võ sĩ muốn đánh, cứ đặt trên người Đại Tống chúng ta.</w:t>
      </w:r>
    </w:p>
    <w:p>
      <w:pPr>
        <w:pStyle w:val="BodyText"/>
      </w:pPr>
      <w:r>
        <w:t xml:space="preserve">Hoàn Nhan Tông Kiệt khinh thường liếc nhìn Thẩm Ngạo, hừ lạnh một tiếng, nói:” Như vậy liền để cho dũng sĩ Kim quốc giao đấu cùng Khiết Đan, Thổ Phồn, Đại Lý quốc trước, Tống cẩu tạm gác lại, thu thập cuối cùng.</w:t>
      </w:r>
    </w:p>
    <w:p>
      <w:pPr>
        <w:pStyle w:val="BodyText"/>
      </w:pPr>
      <w:r>
        <w:t xml:space="preserve">Thẩm Ngạo nhíu nhíu mày, rồi lại là ung dung cười một tiếng, không hề để ý đến Hoàn Nhan Tông Kiệt nói năng lỗ mãng.</w:t>
      </w:r>
    </w:p>
    <w:p>
      <w:pPr>
        <w:pStyle w:val="BodyText"/>
      </w:pPr>
      <w:r>
        <w:t xml:space="preserve">Ngồi ở bên cạnh thân Lí Càn Thuận, tuy Miểu nhi dùng lụa mỏng che bộ mặt, một đôi mắt đen nhánh vẫn chán ghét liếc nhìn Hoàn Nhan Tông Kiệt, ánh mắt lập tức tò mò rơi vào trên người Thẩm Ngạo, thấy bộ dạng hắn vui mừng, đôi mắt có chút kinh ngạc, dường như đang suy nghĩ sâu xa về điều gì đó.</w:t>
      </w:r>
    </w:p>
    <w:p>
      <w:pPr>
        <w:pStyle w:val="BodyText"/>
      </w:pPr>
      <w:r>
        <w:t xml:space="preserve">Mấy người Gia Luật Âm Đức lúc này lại không lên tiếng, quân Kim đã muốn lấy một địch ba, chính mình nhiều người, có tiện nghi cứ chiếm, không ngại thử một lần.</w:t>
      </w:r>
    </w:p>
    <w:p>
      <w:pPr>
        <w:pStyle w:val="BodyText"/>
      </w:pPr>
      <w:r>
        <w:t xml:space="preserve">Lí Càn Thuận thấy không có người nào dị nghị, còn gọi võ sĩ Tây Hạ đến, phân phó một tiếng, võ sĩ Tây Hạ lập tức đi về phía Lễ bộ Thượng Thư nói nhỏ, Dương Chấn đứng ở trên đài cao gật gật đầu, lập tức cất cao giọng nói:” Đệ nhất, Kim quốc đối chiến với Khiết Đan, Đại Lý, Thổ Phồn...</w:t>
      </w:r>
    </w:p>
    <w:p>
      <w:pPr>
        <w:pStyle w:val="BodyText"/>
      </w:pPr>
      <w:r>
        <w:t xml:space="preserve">Trên đài cao, mỗi người xôn xao, đều nâng con mắt lên, nhìn về hướng dàn chào bên này.</w:t>
      </w:r>
    </w:p>
    <w:p>
      <w:pPr>
        <w:pStyle w:val="BodyText"/>
      </w:pPr>
      <w:r>
        <w:t xml:space="preserve">Ngồi ở bên cạnh dàn chào, Tàu Vương lúc này cười lạnh một tiếng, đã quên tình cảnh bối rối của mình, dù bận vẫn ung dung, bắt đầu bình tĩnh hơn nhiều.</w:t>
      </w:r>
    </w:p>
    <w:p>
      <w:pPr>
        <w:pStyle w:val="BodyText"/>
      </w:pPr>
      <w:r>
        <w:t xml:space="preserve">Tàu Vương ở tại Tây Hạ, địa vị cao cả, mặc dù không phải danh chính ngôn thuận là thái tử, nhưng người nào cũng biết, đương kim quốc chủ không có con nối dõi, một hệ Tàu Vương và trong nội cung huyết mạch vô cùng thân cận, huynh và đệ thay nhau, cuối cùng cũng là chuyện sớm hay muộn.</w:t>
      </w:r>
    </w:p>
    <w:p>
      <w:pPr>
        <w:pStyle w:val="BodyText"/>
      </w:pPr>
      <w:r>
        <w:t xml:space="preserve">Chỉ là, Lí Càn Thuận chiêu gọi hiền tế, thật sự khiến Tàu Vương kiêng kị vài phần, nếu Miểu nhi thật sự gả đi Kim quốc, dùng lực ảnh hưởng Kim quốc làm hậu thuẫn, Hoàn Nhan Tông Kiệt kia bằng vào Miểu nhi, đã đủ để điều khiển cục diện chính trị Tây Hạ, đến lúc đó, nếu người Kim quốc mượn Miểu nhi lập một người nữ vương đi ra, cũng không phải không có khả năng.</w:t>
      </w:r>
    </w:p>
    <w:p>
      <w:pPr>
        <w:pStyle w:val="BodyText"/>
      </w:pPr>
      <w:r>
        <w:t xml:space="preserve">Mọi người chưa từng quên, hơn hai mươi năm trước, Tây Hạ quốc chính là do một nữ nhân khống chế mấy thập niên.</w:t>
      </w:r>
    </w:p>
    <w:p>
      <w:pPr>
        <w:pStyle w:val="BodyText"/>
      </w:pPr>
      <w:r>
        <w:t xml:space="preserve">Cho nên, trong mắt hắn, người Kim quốc lấy Miểu nhi, tự nhiên là vạn phần hung hiểm, chính là Khiết Đan, Tống quốc cũng có uy hiếp, duy chỉ có là Đại Lý và Thổ Phồn, là đỡ phải lo lắng nhất.</w:t>
      </w:r>
    </w:p>
    <w:p>
      <w:pPr>
        <w:pStyle w:val="BodyText"/>
      </w:pPr>
      <w:r>
        <w:t xml:space="preserve">Lí Càn Chính đang miên man suy nghĩ, liền chứng kiến bốn phía đồng cỏ bộc phát ra một hồi tiếng hô vang, tầm mắt của hắn rất hẹp, nghểnh cổ đi qua xem, mới phát hiện hai đội kỵ binh trên đồng cỏ đã nhóm tốt trận thế rồi.</w:t>
      </w:r>
    </w:p>
    <w:p>
      <w:pPr>
        <w:pStyle w:val="BodyText"/>
      </w:pPr>
      <w:r>
        <w:t xml:space="preserve">Người Kim quốc hùng dũng oai vệ, nhóm ra một trận hình mũi kiếm, kỵ binh Khiết Đan, Thổ Phồn đối diện, thì xếp đặt theo hình tam giác, tiếng ngựa hí và thanh âm phì phì phát ra trong mũi truyền tới, gió thổi từng trận, không khí bị đẩy lên cao trào.</w:t>
      </w:r>
    </w:p>
    <w:p>
      <w:pPr>
        <w:pStyle w:val="BodyText"/>
      </w:pPr>
      <w:r>
        <w:t xml:space="preserve">Người Kim quốc cường tráng, đối mặt với kỵ binh gấp ba lần mình, còn vui mừng không sợ hãi, thậm chí trận hình hai cánh, thỉnh thoảng có mấy kỵ binh phi ngựa đi ra, hướng phía đối diện khiển trách, phát ra sự khiêu khích, đúng mặt quát lớn mắng to, cả kỵ trận quân Kim lập tức bộc phát ra một hồi cười vang.</w:t>
      </w:r>
    </w:p>
    <w:p>
      <w:pPr>
        <w:pStyle w:val="BodyText"/>
      </w:pPr>
      <w:r>
        <w:t xml:space="preserve">Đợi trống trận lại vang lên như sấm động, kỵ binh Kim quốc bắt đầu co rút lại, kỵ binh xung phong, trận hình càng dày đặc, càng có công hiệu đột kích, xé rách, nhưng trận hình như vậy, yêu cầu đối với kỹ thuật cỡi ngựa của kỵ binh, cũng là cực kỳ hà khắc, không phải người nổi bật bên trong tinh nhuệ, nếu tùy tiện áp dụng loại trận thế này, vô cùng có khả năng còn chưa đột nhập trận địch, chính mình cũng đã xung đột mất trật tự.</w:t>
      </w:r>
    </w:p>
    <w:p>
      <w:pPr>
        <w:pStyle w:val="BodyText"/>
      </w:pPr>
      <w:r>
        <w:t xml:space="preserve">Cầm đầu là một người Kim, dáng người cũng không khôi ngô cao lớn, vóc dáng thấp bé, có vẻ vô cùng cường tráng, hắn rút mộc thương ra, mũi thương chỉ hướng trời xanh, hét lớn một tiếng:” Ô đột!</w:t>
      </w:r>
    </w:p>
    <w:p>
      <w:pPr>
        <w:pStyle w:val="BodyText"/>
      </w:pPr>
      <w:r>
        <w:t xml:space="preserve">Kỵ sĩ người Kim sau lưng hưng phấn , ào ào kêu to:” Ô đột! Ô đột!</w:t>
      </w:r>
    </w:p>
    <w:p>
      <w:pPr>
        <w:pStyle w:val="BodyText"/>
      </w:pPr>
      <w:r>
        <w:t xml:space="preserve">Cùng lên tiếng rống to, bộc phát ra tự tin mãnh liệt và sát phạt đầy trờ, từng nhánh trường mâu nghiêng sang một góc 45 độ, tuy là mộc mâu, nhưng cái mũi vót nhọn hoắt vẫn đang tản mát ra hàn ý làm người ta sợ hãi.</w:t>
      </w:r>
    </w:p>
    <w:p>
      <w:pPr>
        <w:pStyle w:val="BodyText"/>
      </w:pPr>
      <w:r>
        <w:t xml:space="preserve">Người Kim cầm đầu kia lại quát to một tiếng, nói:” Ô đột!</w:t>
      </w:r>
    </w:p>
    <w:p>
      <w:pPr>
        <w:pStyle w:val="BodyText"/>
      </w:pPr>
      <w:r>
        <w:t xml:space="preserve">Sau lưng, đội kỵ binh bắt đầu đánh trống reo hò, võ sĩ Kim quốc dùng chân nhẹ nhàng đâm chọc bụng ngựa một chút, chiến mã cũng không lập tức chạy ra ngoài, mà là bắt đầu bất an, dùng chân bào bào cỏ xanh trên mặt đất, thanh thế như vậy, làm cho người ta có một loại cảm giác kinh sợ khi mưa gió sắp đến.</w:t>
      </w:r>
    </w:p>
    <w:p>
      <w:pPr>
        <w:pStyle w:val="BodyText"/>
      </w:pPr>
      <w:r>
        <w:t xml:space="preserve">Trái lại, liên quân đối diện, lúc này lại có chút mất trật tự, ba chi kỵ binh không lệ thuộc lần nhau, thực lực cách xa nhau, lại có vẻ kém cỏi hơn nhiều.</w:t>
      </w:r>
    </w:p>
    <w:p>
      <w:pPr>
        <w:pStyle w:val="BodyText"/>
      </w:pPr>
      <w:r>
        <w:t xml:space="preserve">Quân Kim bắt đầu động, trường mâu giơ lên, hướng lên trời bốn mươi lăm độ, chiến mã bắt đầu chỉ từ từ chạy, tiếp theo thì càng lúc càng nhanh, càng lúc càng nhanh, đại địa nổ vang, bụi mù cuốn khắp nơi, bên trong trận hình xung phong dày đặc, trên mặt tất cả mọi người lộ ra vẻ dữ tợn, đây là hùng tâm sát phạt quả quyết và không sợ hãi.</w:t>
      </w:r>
    </w:p>
    <w:p>
      <w:pPr>
        <w:pStyle w:val="BodyText"/>
      </w:pPr>
      <w:r>
        <w:t xml:space="preserve">Bách chiến chi sĩ là như thế, không biết sợ, không biết giữ mình, chỉ có sát phạt.</w:t>
      </w:r>
    </w:p>
    <w:p>
      <w:pPr>
        <w:pStyle w:val="BodyText"/>
      </w:pPr>
      <w:r>
        <w:t xml:space="preserve">Tiết tấu chiến mã cất vó càng lúc càng nhanh, càng lúc càng nhanh, đội kỵ binh tám trăm người, giống như mũi tên trên dây cung, không chút do dự mà bắn ra.</w:t>
      </w:r>
    </w:p>
    <w:p>
      <w:pPr>
        <w:pStyle w:val="BodyText"/>
      </w:pPr>
      <w:r>
        <w:t xml:space="preserve">Tuy hàng ngũ dày đặc, nhưng không hề có va chạm, bầy ngựa trong quá trình chạy hội tụ thành hình dạng đầu mũi tên, đỉnh cao nhất vẫn là người Kim kia.</w:t>
      </w:r>
    </w:p>
    <w:p>
      <w:pPr>
        <w:pStyle w:val="BodyText"/>
      </w:pPr>
      <w:r>
        <w:t xml:space="preserve">Gió thổi quát mặt, thổi mạnh đến mức làm mắt người không mở ra nổi, thẳng đến lúc này, người Khiết Đan, Đại Lý, Thổ Phồn mới bắt đầu khởi động xung phong, lúc trước có lẽ là hàng ngũ hình chữ phẩm, bởi vì thực lực cách xa nhau, đúng là thoáng cái đã kéo dãn đội hình, chỉ lao ra một chút, cũng đã lưa thưa không còn bộ dáng gì nữa.</w:t>
      </w:r>
    </w:p>
    <w:p>
      <w:pPr>
        <w:pStyle w:val="BodyText"/>
      </w:pPr>
      <w:r>
        <w:t xml:space="preserve">Thẩm Ngạo ngồi ở trên đài cao, mặt không biểu tình mà nhìn phương hướng đồng cỏ, trong lòng nghĩ, Hoàn Nhan Tông Kiệt này cũng không phải hoàn toàn là một mãng phu, ít nhất hành quân chiến tranh lại rất lành nghề, những liên quân này, nhìn về phía trên thì nhiều người, dùng một địch ba, có vẻ ngu không ai bằng, ưu thế của liên quân, là có rất nhiều người, nhưng phối hợp lại không thể đồng đều, càng không có kinh nghiệm kề vai chiến đấu, lại thành vướng víu cho người bên cạnh.</w:t>
      </w:r>
    </w:p>
    <w:p>
      <w:pPr>
        <w:pStyle w:val="BodyText"/>
      </w:pPr>
      <w:r>
        <w:t xml:space="preserve">Trong mắt của hắn, chỉ thấy một đàn sói, một đám sói đói khát, mắt hiện ra lục quang, đang chạy nước rút về phía bầy cừu non và con nai, từ đó về sau, sẽ phát sinh cái gì, giống như là có thể đoán trước.</w:t>
      </w:r>
    </w:p>
    <w:p>
      <w:pPr>
        <w:pStyle w:val="BodyText"/>
      </w:pPr>
      <w:r>
        <w:t xml:space="preserve">Như gió cuốn mây tan, lại giống như hổ đói vồ dê, tám trăm Kim quốc thiết kỵ, ngay từ đầu vẫn chỉ là chạy chậm, sau khi khoảng cách đến đội kỵ binh liên quân chỉ còn năm mươi trượng, tốc độ rõ ràng nhanh hơn, tiếng gió vù vù thổi quát mặt mà qua, móng ngựa ù ù không ngừng đạp xuống mặt đất, đại địa run rẩy, con ngươi đỏ như máu, không lùi bước hay do dự, mộc mâu trong tay đã làm xong động tác đâm chọc về phía trước.</w:t>
      </w:r>
    </w:p>
    <w:p>
      <w:pPr>
        <w:pStyle w:val="BodyText"/>
      </w:pPr>
      <w:r>
        <w:t xml:space="preserve">Càng ngày càng gần...</w:t>
      </w:r>
    </w:p>
    <w:p>
      <w:pPr>
        <w:pStyle w:val="BodyText"/>
      </w:pPr>
      <w:r>
        <w:t xml:space="preserve">Dùng người Kim cầm đầu kia làm chủ, đội kỵ binh giống như một thanh phi kiếm, một mực đâm vào đội kỵ binh liên quân, hai đội kỵ binh đụng vào nhau.</w:t>
      </w:r>
    </w:p>
    <w:p>
      <w:pPr>
        <w:pStyle w:val="BodyText"/>
      </w:pPr>
      <w:r>
        <w:t xml:space="preserve">Đội hình quân Kim thoáng ngưng trệ một tý, cũng chỉ là ngưng trệ một tý mà thôi, cái trận hình dày đặc này, phảng phất như lưỡi dao sắc bén cắt gỗ, trường mâu như rừng, không cần chuyển động, cứ trực tiếp mượn lực ngựa xuyên qua, nơi nào kỵ binh đi qua, người ngã ngựa đổ.</w:t>
      </w:r>
    </w:p>
    <w:p>
      <w:pPr>
        <w:pStyle w:val="BodyText"/>
      </w:pPr>
      <w:r>
        <w:t xml:space="preserve">Bảy tám quân Kim cũng bị đánh bay, càng có một con chiến mã, bị một gã Khiết Đan kỵ binh đâm trúng con mắt, ầm ầm ngã xuống, làm cho quân Kim rớt xuống dưới, không kịp đứng lên, lập tức bị giẫm thành thịt nát.</w:t>
      </w:r>
    </w:p>
    <w:p>
      <w:pPr>
        <w:pStyle w:val="BodyText"/>
      </w:pPr>
      <w:r>
        <w:t xml:space="preserve">Tuy là giao đấu luận bàn, thương vong vẫn không thể tránh né, huyết khí tràn ngập ra, người cũng trở nên điên cuồng.</w:t>
      </w:r>
    </w:p>
    <w:p>
      <w:pPr>
        <w:pStyle w:val="BodyText"/>
      </w:pPr>
      <w:r>
        <w:t xml:space="preserve">Quân Kim dùng trận trùy hình dày đặc, cho dù bị dừng trong một vài giây ngắn ngủi, nhưng sau đó, lập tức phát huy ra một uy lực không có người nào địch nổi.</w:t>
      </w:r>
    </w:p>
    <w:p>
      <w:pPr>
        <w:pStyle w:val="BodyText"/>
      </w:pPr>
      <w:r>
        <w:t xml:space="preserve">Hàng ngũ liên quân nới rộng, nhanh chóng bị xé ra một vết rách, lập tức, cái lỗ hổng này dần dần phóng đại, như là mũi nhọn vào thịt, vốn là nhỏ như cây kim, nhưng cái cây kim này, lập tức phóng đại lên rất nhanh, một chút cũng không dừng, đội kỵ binh liên quân, trong khoảng khắc liền bị xé đứt ra thành hai phần, vô số người té xuống ngựa, vô số người chứng kiến Kim kỵ gào thét đi qua bên người, thoáng cái đã mất đi dũng khí.</w:t>
      </w:r>
    </w:p>
    <w:p>
      <w:pPr>
        <w:pStyle w:val="BodyText"/>
      </w:pPr>
      <w:r>
        <w:t xml:space="preserve">Chỉ trong vài chục giây, tám trăm Kim kỵ liền xuyên thấu qua đội ngũ liên quân, lưu lại một đống người Khiết Đan, người Đại Lý, người Thổ Phồn rớt trên mặt đất.</w:t>
      </w:r>
    </w:p>
    <w:p>
      <w:pPr>
        <w:pStyle w:val="BodyText"/>
      </w:pPr>
      <w:r>
        <w:t xml:space="preserve">Nguời Kim đi đầu lạnh lùng giơ mộc mâu trong tay lên, lập tức rống to:” Ô đột...</w:t>
      </w:r>
    </w:p>
    <w:p>
      <w:pPr>
        <w:pStyle w:val="BodyText"/>
      </w:pPr>
      <w:r>
        <w:t xml:space="preserve">Tám trăm kim kỵ không chút do dự, thúc ngựa quay đầu lại, hậu đội biến thành tiền đội, tiếp tục chạy nước rút về hướng liên quân, lại là một lần nữa xuyên qua đội kỵ binh liên quân.</w:t>
      </w:r>
    </w:p>
    <w:p>
      <w:pPr>
        <w:pStyle w:val="BodyText"/>
      </w:pPr>
      <w:r>
        <w:t xml:space="preserve">Liên quân lúc này, đã bắt đầu hỗn loạn, vô số người cỡi ngựa đảo quanh trong trận, bị Kim binh xông đến, càng thêm loạn cào cào, những người bị đụng ngã lăn kia tức thì bị vô số chiến mã chà đạp, gào thét, tiếng gào thét thê lương vang lên liên tục.</w:t>
      </w:r>
    </w:p>
    <w:p>
      <w:pPr>
        <w:pStyle w:val="BodyText"/>
      </w:pPr>
      <w:r>
        <w:t xml:space="preserve">Xuyên qua xong, lại là thúc ngựa quay lại, trải qua mấy lần chạy nước rút qua lại, liên quân đã đại bại, một chút dũng khí cuối cùng cũng biến mất, chạy tán loạn đầu tiên không phải kỵ binh Đại Lý bất thiện ngựa chiến, mà là người Khiết Đan, người Khiết Đan đối với quân Kim, đúng là sợ như sợ cọp, càng quen chiến pháp quân Kim, cứ chạy qua lại xuyên nước rút như vậy xuống dưới, tuy nói mọi người cầm đều mộc mâu, nhưng tổn thương là không thể tránh được.</w:t>
      </w:r>
    </w:p>
    <w:p>
      <w:pPr>
        <w:pStyle w:val="BodyText"/>
      </w:pPr>
      <w:r>
        <w:t xml:space="preserve">Có một người dốc sức liều mạng chạy trốn, hơn hai ngàn người liền phần phật tản ra, không còn kết cấu.</w:t>
      </w:r>
    </w:p>
    <w:p>
      <w:pPr>
        <w:pStyle w:val="BodyText"/>
      </w:pPr>
      <w:r>
        <w:t xml:space="preserve">Kim kỵ vẫn không bỏ qua, người Kim dẫn đầu hô quát một tiếng, tất cả mọi người tản ra, như lang như hổ, tùy ý xung phong chém giết.</w:t>
      </w:r>
    </w:p>
    <w:p>
      <w:pPr>
        <w:pStyle w:val="BodyText"/>
      </w:pPr>
      <w:r>
        <w:t xml:space="preserve">Trên đài cao, mỗi người hoảng sợ, chỉ thời gian hai nén hương, tám trăm kim kỵ, lấy một địch ba, toàn thắng!</w:t>
      </w:r>
    </w:p>
    <w:p>
      <w:pPr>
        <w:pStyle w:val="BodyText"/>
      </w:pPr>
      <w:r>
        <w:t xml:space="preserve">Hoàn Nhan Tông Kiệt mang một bộ dạng dương dương đắc ý, kêu một tiếng tốt, Vương An cũng vui vẻ rạo rực mà lớn tiếng trầm trồ khen ngợi.</w:t>
      </w:r>
    </w:p>
    <w:p>
      <w:pPr>
        <w:pStyle w:val="BodyText"/>
      </w:pPr>
      <w:r>
        <w:t xml:space="preserve">Về phần mấy người Gia Luật Âm Đức và Đoàn Phúng, mặt lại như bụi đất, Gia Luật Âm Đức hừ lạnh một tiếng, nói:” Thắng bại đã định, nhanh kết thúc đi.”</w:t>
      </w:r>
    </w:p>
    <w:p>
      <w:pPr>
        <w:pStyle w:val="Compact"/>
      </w:pPr>
      <w:r>
        <w:t xml:space="preserve">)</w:t>
      </w:r>
      <w:r>
        <w:br w:type="textWrapping"/>
      </w:r>
      <w:r>
        <w:br w:type="textWrapping"/>
      </w:r>
    </w:p>
    <w:p>
      <w:pPr>
        <w:pStyle w:val="Heading2"/>
      </w:pPr>
      <w:bookmarkStart w:id="606" w:name="chương-568-tống-kim"/>
      <w:bookmarkEnd w:id="606"/>
      <w:r>
        <w:t xml:space="preserve">584. Chương 568: Tống Kim</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568: Tống Kim</w:t>
      </w:r>
    </w:p>
    <w:p>
      <w:pPr>
        <w:pStyle w:val="BodyText"/>
      </w:pPr>
      <w:r>
        <w:t xml:space="preserve">Nhóm dịch: hungvodich9490</w:t>
      </w:r>
    </w:p>
    <w:p>
      <w:pPr>
        <w:pStyle w:val="BodyText"/>
      </w:pPr>
      <w:r>
        <w:t xml:space="preserve">Nguồn: metruyen</w:t>
      </w:r>
    </w:p>
    <w:p>
      <w:pPr>
        <w:pStyle w:val="BodyText"/>
      </w:pPr>
      <w:r>
        <w:t xml:space="preserve">Lí Càn Thuận ngồi ở bên trong dàn chào, chứng kiến đội kỵ binh dáng người cường tráng, đánh đâu thắng đó, không gì cản nổi, không khỏi ngồi thẳng người, ánh mắt sâu kín, rơi vào trầm tư.</w:t>
      </w:r>
    </w:p>
    <w:p>
      <w:pPr>
        <w:pStyle w:val="BodyText"/>
      </w:pPr>
      <w:r>
        <w:t xml:space="preserve">Đệ nhất, Kim quốc không hề lo lắng mà toàn thắng, lập tức bộc phát ra tiếng hoan hô, tuy người Đảng Hạng đã Hán hóa không ít, nhưng thực chất bên trong có vài phần huyết dịch tôn sùng anh hùng, ngàn vạn người hô lên, thanh thế làm cho người ta sợ hãi.</w:t>
      </w:r>
    </w:p>
    <w:p>
      <w:pPr>
        <w:pStyle w:val="BodyText"/>
      </w:pPr>
      <w:r>
        <w:t xml:space="preserve">Kế tiếp, chỉ còn lại người Tống, chỉ là ,cân lượng người Tống, người Tây Hạ biết quá tường tận, đối diện với mấy hổ lang này, cho rằng Đại Tống sẽ thua không nghi ngờ, kết cục đã sắp công bố, có người Đảng Hạng hô to:” Batu, Batu...” .</w:t>
      </w:r>
    </w:p>
    <w:p>
      <w:pPr>
        <w:pStyle w:val="BodyText"/>
      </w:pPr>
      <w:r>
        <w:t xml:space="preserve">Batu trong tiếng người Đảng Hạng là trượng phu Công Chúa, cũng là tôn xưng anh hùng, có người rống, những người khác ào ào phụ họa, thẳng lên mây xanh.</w:t>
      </w:r>
    </w:p>
    <w:p>
      <w:pPr>
        <w:pStyle w:val="BodyText"/>
      </w:pPr>
      <w:r>
        <w:t xml:space="preserve">Lí Càn Thuận cười ha ha một tiếng, tuy sớm đã dự liệu được kết cục, nhưng trận quyết đấu này thật sự rất đặc sắc, để cho hắn mở rộng tầm mắt, cũng chứng minh lựa chọn của hắn không sai, Miểu nhi ngưng lông mày lại, như có điều suy nghĩ.</w:t>
      </w:r>
    </w:p>
    <w:p>
      <w:pPr>
        <w:pStyle w:val="BodyText"/>
      </w:pPr>
      <w:r>
        <w:t xml:space="preserve">Ngồi ở cạnh góc, Lí Càn Chính hừ lạnh một tiếng, có vẻ rất không vui.</w:t>
      </w:r>
    </w:p>
    <w:p>
      <w:pPr>
        <w:pStyle w:val="BodyText"/>
      </w:pPr>
      <w:r>
        <w:t xml:space="preserve">Thẩm Ngạo ngồi ở trong rạp, một màn vừa rồi kia, hắn cũng nhìn ở trong mắt, đối với thực lực quân Kim, giờ phút này lại có một tầng giải thích càng sâu, nếu nói là rung động, còn chưa thể bày tỏ hết, hắn biết, ở thời đại này, kỵ binh như vậy, có thể quét ngang một phương.</w:t>
      </w:r>
    </w:p>
    <w:p>
      <w:pPr>
        <w:pStyle w:val="BodyText"/>
      </w:pPr>
      <w:r>
        <w:t xml:space="preserve">Mắt thấy Gia Luật Âm Đức bên cạnh ủ rũ, Thẩm Ngạo cười nhạt nói:” Gia Luật lão đệ, bình thường các ngươi đều nói Kim cẩu lợi hại, nay bản vương mới thấy được, quả nhiên đánh đâu thắng đó, không gì cản nổi.</w:t>
      </w:r>
    </w:p>
    <w:p>
      <w:pPr>
        <w:pStyle w:val="BodyText"/>
      </w:pPr>
      <w:r>
        <w:t xml:space="preserve">Gia Luật Âm Đức nói:” Ngày mai ta sẽ nước, không ở nổi Tây Hạ này nữa, khi nào Quận Vương đi?</w:t>
      </w:r>
    </w:p>
    <w:p>
      <w:pPr>
        <w:pStyle w:val="BodyText"/>
      </w:pPr>
      <w:r>
        <w:t xml:space="preserve">Thẩm Ngạo cười nhạt, nói:” Tại sao bổn vương phải đi? Đã muốn làm con rể Tây Hạ quốc, nhanh đi như vậy, chẳng phải là sẽ làm cho người ta chê cười?</w:t>
      </w:r>
    </w:p>
    <w:p>
      <w:pPr>
        <w:pStyle w:val="BodyText"/>
      </w:pPr>
      <w:r>
        <w:t xml:space="preserve">Gia Luật Âm Đức ngây ngốc một chút, một bộ dạng muốn nói lại thôi, nhưng chỉ thở dài, nói:” Quận Vương bảo trọng.” Dứt lời, liền đứng dậy đi về chuẩn bị ít hành trang.</w:t>
      </w:r>
    </w:p>
    <w:p>
      <w:pPr>
        <w:pStyle w:val="BodyText"/>
      </w:pPr>
      <w:r>
        <w:t xml:space="preserve">Thẩm Ngạo giữ chặt hắn, nói:” Chờ một chút.</w:t>
      </w:r>
    </w:p>
    <w:p>
      <w:pPr>
        <w:pStyle w:val="BodyText"/>
      </w:pPr>
      <w:r>
        <w:t xml:space="preserve">Đợi Lễ bộ Thượng Thư Dương Chấn kia tuyên bố kết quả, ngay sau đó, chính là giáo úy quân Tống vào bàn, Lý Thanh mang theo theo tám trăm giáo úy đánh ngựa tiến đến, mặc dù không có khí chất cường tráng như quân Kim, nhưng cũng không kém, nguyên một đám giữ im lặng, loại trầm mặc này, phàm là người hiểu sơ đối với kỵ binh, liền có thể nhìn ra môn đạo.</w:t>
      </w:r>
    </w:p>
    <w:p>
      <w:pPr>
        <w:pStyle w:val="BodyText"/>
      </w:pPr>
      <w:r>
        <w:t xml:space="preserve">Kỵ binh không phải chỉ cần do người tạo thành, một người kỵ sĩ tương đương với một người và một con ngựa, người có thể nghe lời, có thể nghe theo mệnh lệnh, nhưng ngựa dù sao cũng là súc sinh, nếu hai bên hành động như một, trong tiếng gầm và tiếng trống yên tĩnh xếp thành hàng, yêu cầu đối với kỵ binh cực kỳ hà khắc, chẳng những phải có tinh xảo cỡi ngựa kỹ thuật, càng cần hiểu được tập tính chiến mã, làm được việc sớm chiều ở chung cùng chiến mã, người và ngựa trong lúc đó có đầy đủ tín nhiệm.</w:t>
      </w:r>
    </w:p>
    <w:p>
      <w:pPr>
        <w:pStyle w:val="BodyText"/>
      </w:pPr>
      <w:r>
        <w:t xml:space="preserve">Chỉ riêng điểm này, chính là kỵ binh quân Kim, cũng không nhất định làm được.</w:t>
      </w:r>
    </w:p>
    <w:p>
      <w:pPr>
        <w:pStyle w:val="BodyText"/>
      </w:pPr>
      <w:r>
        <w:t xml:space="preserve">Người Kim tuy là người hoang dã, tuy tinh thông kỵ chiến, nhưng phương diện khác lại rất có khiếm khuyết.</w:t>
      </w:r>
    </w:p>
    <w:p>
      <w:pPr>
        <w:pStyle w:val="BodyText"/>
      </w:pPr>
      <w:r>
        <w:t xml:space="preserve">Giáo úy chính là bất đồng, suốt ngày ngồi trên ngựa, hơn nữa, các loại thao luyện, đối với bản tính chiến mã, đã thành nghe nhiều nên thuộc, lúc này, một hàng nhóm gạt trận ra, đội ngũ vẫn vô cùng chỉnh tề.</w:t>
      </w:r>
    </w:p>
    <w:p>
      <w:pPr>
        <w:pStyle w:val="BodyText"/>
      </w:pPr>
      <w:r>
        <w:t xml:space="preserve">Bọn hắn không lấy mộc mâu, mà là giắt mộc đao bên hông, ngoài ra còn cầm trường cung, sau lưng từng người đeo một hộp cung tiễn, một hộp 30 cây, nhét tràn đầy.</w:t>
      </w:r>
    </w:p>
    <w:p>
      <w:pPr>
        <w:pStyle w:val="BodyText"/>
      </w:pPr>
      <w:r>
        <w:t xml:space="preserve">“ Điểm mũ...</w:t>
      </w:r>
    </w:p>
    <w:p>
      <w:pPr>
        <w:pStyle w:val="BodyText"/>
      </w:pPr>
      <w:r>
        <w:t xml:space="preserve">Lý Thanh quát to một tiếng, đội trưởng doanh quan tất cả doanh tất cả đội lập tức truyền đạt mệnh lệnh, tiếp theo là tất cả đội điểm số, tất cả đội lại báo con số sang doanh quan bên này, doanh quan lại thẩm tra đối chiếu cùng Lý Thanh.</w:t>
      </w:r>
    </w:p>
    <w:p>
      <w:pPr>
        <w:pStyle w:val="BodyText"/>
      </w:pPr>
      <w:r>
        <w:t xml:space="preserve">Bên này đang điểm mũ, kỵ trận quân Kim đã ầm ầm cười ha hả, người Kim cầm đầu kia cơ hồ muốn té xuống ngựa, cầm mộc mâu chỉ hướng Lý Thanh, lớn tiếng cười dùng tiếng Hán nói:” Nhìn xem, Nam Man tựa như một đám con gà con vừa lột xác.</w:t>
      </w:r>
    </w:p>
    <w:p>
      <w:pPr>
        <w:pStyle w:val="BodyText"/>
      </w:pPr>
      <w:r>
        <w:t xml:space="preserve">Đám Quân Kim cười vang, ngay cả người Tây Hạ vây xem cũng không khỏi ung dung, lâm trận điểm mũ, thật sự là buồn cười.</w:t>
      </w:r>
    </w:p>
    <w:p>
      <w:pPr>
        <w:pStyle w:val="BodyText"/>
      </w:pPr>
      <w:r>
        <w:t xml:space="preserve">Lý Thanh không để ý tới bọn hắn, đợi thẩm tra đối chiếu tốt, kỵ trận lập tức tản ra.</w:t>
      </w:r>
    </w:p>
    <w:p>
      <w:pPr>
        <w:pStyle w:val="BodyText"/>
      </w:pPr>
      <w:r>
        <w:t xml:space="preserve">Người Kim thấy quân Tống nới rộng trận hình, lại càng khinh thường, uy lực kỵ binh ở chỗ ngưng tụ, ngưng tụ thành một quả đấm, lại hung hăng mà nện qua, bộc phát ra lực lượng không người địch nổi.</w:t>
      </w:r>
    </w:p>
    <w:p>
      <w:pPr>
        <w:pStyle w:val="BodyText"/>
      </w:pPr>
      <w:r>
        <w:t xml:space="preserve">Cho nên, lúc kỵ binh xung phong, đội hình phải chặt chẽ, đánh tan được đối phương, trận hình lỏng loẹt như vậy, có thể thấy được, Nam Man quả nhiên không tập kỵ chiến.</w:t>
      </w:r>
    </w:p>
    <w:p>
      <w:pPr>
        <w:pStyle w:val="BodyText"/>
      </w:pPr>
      <w:r>
        <w:t xml:space="preserve">Người Kim hô một tiếng, mộc mâu chỉ phía trước, lúc này đây, ngay cả ô đột cũng không thèm hô nữa, Kim kỵ lập tức bày ra trận thế xung phong, chiến mã từ từ chạy, kỵ binh lập tức điều chỉnh tư thế ngồi tốt nhất trên chiến mã đoạn, từng đợt gầm nhẹ bạo phát ra, không ngừng nhanh hơn.</w:t>
      </w:r>
    </w:p>
    <w:p>
      <w:pPr>
        <w:pStyle w:val="BodyText"/>
      </w:pPr>
      <w:r>
        <w:t xml:space="preserve">Lý Thanh chớp động tròng mắt, ba trăm trượng... Hai trăm trượng... 100 trượng...</w:t>
      </w:r>
    </w:p>
    <w:p>
      <w:pPr>
        <w:pStyle w:val="BodyText"/>
      </w:pPr>
      <w:r>
        <w:t xml:space="preserve">Giáo úy Quân Tống không hề động, sự biến hóa này, thật sự khiến tất cả mọi người ngẩn ngơ, đối mặt với địch nhân như vậy, bọn hắn rõ ràng ngồi chờ chết, chẳng lẽ là muốn dựa vào cung tiễn treo ở trên người đả thương địch thủ?</w:t>
      </w:r>
    </w:p>
    <w:p>
      <w:pPr>
        <w:pStyle w:val="BodyText"/>
      </w:pPr>
      <w:r>
        <w:t xml:space="preserve">Buồn cười, thật sự buồn cười, cung tiễn, cũng chỉ là phụ trợ, nhất là loại đối chiến dã ngoại này, tác dụng thật sự có hạn, tại tình huống không có bất kỳ chỗ nấp nào, chỉ dựa vào cung tiễn, bắn không đến hai đợt, quân Kim xông lên, lập tức có thể bẻ gãy nghiền nát quân Tống.</w:t>
      </w:r>
    </w:p>
    <w:p>
      <w:pPr>
        <w:pStyle w:val="BodyText"/>
      </w:pPr>
      <w:r>
        <w:t xml:space="preserve">Đạo lý này, đừng nói là tướng tá Tây Hạ, chính là dân chúng tầm thườn cũng biết, rất nhiều người đã hiểu, giao đấu sau một nén nhang, nhất định sẽ xong.</w:t>
      </w:r>
    </w:p>
    <w:p>
      <w:pPr>
        <w:pStyle w:val="BodyText"/>
      </w:pPr>
      <w:r>
        <w:t xml:space="preserve">Lý Thanh hô to:” Chuẩn bị!</w:t>
      </w:r>
    </w:p>
    <w:p>
      <w:pPr>
        <w:pStyle w:val="BodyText"/>
      </w:pPr>
      <w:r>
        <w:t xml:space="preserve">Tám trăm phó trường kéo cung, từng nhánh mũi tên trúc đáp lên, tuy là mũi tên trúc, lực xuyên thấu cũng là kinh người, đầu mũi tên hướng giữa không trung, không chút sứt mẻ.</w:t>
      </w:r>
    </w:p>
    <w:p>
      <w:pPr>
        <w:pStyle w:val="BodyText"/>
      </w:pPr>
      <w:r>
        <w:t xml:space="preserve">“ Bắn!</w:t>
      </w:r>
    </w:p>
    <w:p>
      <w:pPr>
        <w:pStyle w:val="BodyText"/>
      </w:pPr>
      <w:r>
        <w:t xml:space="preserve">Thanh âm dây cung rung động truyền tới, tiếp theo chính là mấy trăm cành mũi tên trúc vọt tới hướng giữa không trung, che phủ mặt trời, rậm rạp chằng chịt, bắn một nửa hình cung tại giữa không trung, lập tức rơi xuống trận địa quân Kim.</w:t>
      </w:r>
    </w:p>
    <w:p>
      <w:pPr>
        <w:pStyle w:val="BodyText"/>
      </w:pPr>
      <w:r>
        <w:t xml:space="preserve">Xuy xuy... hơn mười người quân Kim cầm đầu bị bắn trúng, ầm ầm rơi xuống đất, khiến cho Kim kỵ sau lưng đột nhiên đình trệ, không kịp nắm chặt cương, cứ thế dẫm nát qua.</w:t>
      </w:r>
    </w:p>
    <w:p>
      <w:pPr>
        <w:pStyle w:val="BodyText"/>
      </w:pPr>
      <w:r>
        <w:t xml:space="preserve">Trong lúc nhất thời, quân Kim bên này người ngã ngựa đổ, sụp đổ một mảnh, tất cả tức giận, nhất là người Kim cầm đầu, lúc này trên bì giáp cũng treo một mũi tên trúc, bởi vì lực xuyên thấu mũi tên trúc không sâu, tuy xuyên thấu da thịt vào gân cốt, máu tươi trước ngực chảy ra, lại dựa vào khí lực cường tráng, cố gắng nhịn xuống, hô to một tiếng:” Ô đột!</w:t>
      </w:r>
    </w:p>
    <w:p>
      <w:pPr>
        <w:pStyle w:val="BodyText"/>
      </w:pPr>
      <w:r>
        <w:t xml:space="preserve">Sĩ khí Quân Kim không giảm, thanh thế lại càng làm cho người ta sợ hãi, không chút do dự phóng ngựa chà đạp người đồng bạn, tiến lên giống như mũi tên.</w:t>
      </w:r>
    </w:p>
    <w:p>
      <w:pPr>
        <w:pStyle w:val="BodyText"/>
      </w:pPr>
      <w:r>
        <w:t xml:space="preserve">Lúc này...</w:t>
      </w:r>
    </w:p>
    <w:p>
      <w:pPr>
        <w:pStyle w:val="BodyText"/>
      </w:pPr>
      <w:r>
        <w:t xml:space="preserve">Lý Thanh hô to một tiếng:” Tản ra!</w:t>
      </w:r>
    </w:p>
    <w:p>
      <w:pPr>
        <w:pStyle w:val="BodyText"/>
      </w:pPr>
      <w:r>
        <w:t xml:space="preserve">Tám trăm giáo úy liền động, tất cả đội tất cả doanh thoáng cái đã phân tán ra, thúc ngựa rời đi, chạy như bay về hướng chỗ sâu trong đồng cỏ.</w:t>
      </w:r>
    </w:p>
    <w:p>
      <w:pPr>
        <w:pStyle w:val="BodyText"/>
      </w:pPr>
      <w:r>
        <w:t xml:space="preserve">“ Trốn...</w:t>
      </w:r>
    </w:p>
    <w:p>
      <w:pPr>
        <w:pStyle w:val="BodyText"/>
      </w:pPr>
      <w:r>
        <w:t xml:space="preserve">Tất cả mọi người trợn mắt há hốc mồm, người ta vọt tới phụ cận, bọn hắn vậy nói trốn liền trốn, nếu cái này là chiến pháp, vậy cái gì là chiến pháp?</w:t>
      </w:r>
    </w:p>
    <w:p>
      <w:pPr>
        <w:pStyle w:val="BodyText"/>
      </w:pPr>
      <w:r>
        <w:t xml:space="preserve">Trong lòng rất nhiều người sinh ra sự khinh thường, Nam Man quả nhiên là Nam Man, trên đồng cỏ gặp quân Kim, ngoại trừ trốn, lại có thể thế nào?</w:t>
      </w:r>
    </w:p>
    <w:p>
      <w:pPr>
        <w:pStyle w:val="BodyText"/>
      </w:pPr>
      <w:r>
        <w:t xml:space="preserve">Kim kỵ thấy quân Tống né ra, còn tưởng rằng đối phương sợ, lúc này sĩ khí lại càng như cầu vồng, hung hăng đâm chọc vào bụng ngựa, không ngừng thúc dục cương ngựa, muốn tiến lên chém giết.</w:t>
      </w:r>
    </w:p>
    <w:p>
      <w:pPr>
        <w:pStyle w:val="BodyText"/>
      </w:pPr>
      <w:r>
        <w:t xml:space="preserve">Trên trận, xuất hiện một tràng diện buồn cười, một phương truy đuổi, một phương lại chạy thục mạng, nếu là người có tâm, nhất định có thể phát hiện, những kỵ binh quân Tống này biểu hiện ra là chạy thục mạng, nhưng chạy rất có kết cấu, tất cả đội trong lúc đó lại vẫn đang bảo trì hàng ngũ, mặc dù là tất cả đội phân tán, lại tuyệt đối không có cái gì xung đột, không hề đập đầu vào nhau.</w:t>
      </w:r>
    </w:p>
    <w:p>
      <w:pPr>
        <w:pStyle w:val="Compact"/>
      </w:pPr>
      <w:r>
        <w:t xml:space="preserve">)</w:t>
      </w:r>
      <w:r>
        <w:br w:type="textWrapping"/>
      </w:r>
      <w:r>
        <w:br w:type="textWrapping"/>
      </w:r>
    </w:p>
    <w:p>
      <w:pPr>
        <w:pStyle w:val="Heading2"/>
      </w:pPr>
      <w:bookmarkStart w:id="607" w:name="chương-569-quân-kim-tan-tác"/>
      <w:bookmarkEnd w:id="607"/>
      <w:r>
        <w:t xml:space="preserve">585. Chương 569: Quân Kim Tan Tác</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569: Quân Kim tan tác</w:t>
      </w:r>
    </w:p>
    <w:p>
      <w:pPr>
        <w:pStyle w:val="BodyText"/>
      </w:pPr>
      <w:r>
        <w:t xml:space="preserve">Nhóm dịch: hungvodich9490</w:t>
      </w:r>
    </w:p>
    <w:p>
      <w:pPr>
        <w:pStyle w:val="BodyText"/>
      </w:pPr>
      <w:r>
        <w:t xml:space="preserve">Nguồn: metruyen</w:t>
      </w:r>
    </w:p>
    <w:p>
      <w:pPr>
        <w:pStyle w:val="BodyText"/>
      </w:pPr>
      <w:r>
        <w:t xml:space="preserve">Êm đẹp giao đấu chém giết, ai ngờ lại thành cái dạng này, toàn trường đã là một mảnh thanh âm phản đối, lúc này mọi người nhớ tới những người Khiết Đan, người Thổ Phồn bị thua kia, lại đột nhiên chuyển thành đồng tình.</w:t>
      </w:r>
    </w:p>
    <w:p>
      <w:pPr>
        <w:pStyle w:val="BodyText"/>
      </w:pPr>
      <w:r>
        <w:t xml:space="preserve">Tuy bọn hắn thất bại thảm hại, ít nhất còn có dũng khí chém giết, nhưng người Tống chưa hề bị thất bại, lại đã chạy mất dép chẳng những làm cho người ta thấy đần độn vô vị, trong lòng cũng sinh ra khinh thường.</w:t>
      </w:r>
    </w:p>
    <w:p>
      <w:pPr>
        <w:pStyle w:val="BodyText"/>
      </w:pPr>
      <w:r>
        <w:t xml:space="preserve">Lí Càn Thuận ngồi ở phía trong dàn chào, lại cũng không có vài phần xem trọng đối với quân Tống có, kết quả tiếp theo, cũng chẳng suy nghĩ gì nữa.</w:t>
      </w:r>
    </w:p>
    <w:p>
      <w:pPr>
        <w:pStyle w:val="BodyText"/>
      </w:pPr>
      <w:r>
        <w:t xml:space="preserve">Hoàn Nhan Tông Kiệt ngồi trong rạp mắng to:” Nam Man có lá gan nhỏ hơn cả gà mái.</w:t>
      </w:r>
    </w:p>
    <w:p>
      <w:pPr>
        <w:pStyle w:val="BodyText"/>
      </w:pPr>
      <w:r>
        <w:t xml:space="preserve">Vương An ở bên thoải mái cười to, phụ họa nói:” Gà mái còn biết đẻ trứng, Nam Man có thể làm cái gì? Bọn hắn thường nói một câu, gọi là tay trói gà không chặt, lúc này hình dung bọn hắn, lại vô cùng phù hợp chuẩn xác.</w:t>
      </w:r>
    </w:p>
    <w:p>
      <w:pPr>
        <w:pStyle w:val="BodyText"/>
      </w:pPr>
      <w:r>
        <w:t xml:space="preserve">So sánh với Hoàn Nhan Tông Kiệt làm càn, Thẩm Ngạo chỉ là ngồi ngay ngắn bất động, phảng phất không có việc gì, lơ đãng mà nói với Gia Luật Âm Đức:” Gia Luật huynh, có thể ngửi được mùi thúi không?</w:t>
      </w:r>
    </w:p>
    <w:p>
      <w:pPr>
        <w:pStyle w:val="BodyText"/>
      </w:pPr>
      <w:r>
        <w:t xml:space="preserve">Những lời này cố ý cao giọng kêu lên, Gia Luật Âm Đức ngây ngốc một chút, hỏi:” Ở nơi nào?</w:t>
      </w:r>
    </w:p>
    <w:p>
      <w:pPr>
        <w:pStyle w:val="BodyText"/>
      </w:pPr>
      <w:r>
        <w:t xml:space="preserve">Thẩm Ngạo dùng ngón tay chỉ hướng Hoàn Nhan Tông Kiệt, mỉm cười, nói:” Không phải là ở đó sao?</w:t>
      </w:r>
    </w:p>
    <w:p>
      <w:pPr>
        <w:pStyle w:val="BodyText"/>
      </w:pPr>
      <w:r>
        <w:t xml:space="preserve">Gia Luật Âm Đức không khỏi lạnh lùng nhếch mép cười đểu, Thổ Phồn Vương Tử bên cạnh thân lại càng khoa trương, ôm bụng cười ha hả, ngược lại, Đại Lý quốc Vương Tử Đoàn Phúng kia có vài phần rụt rè, đong đưa cây quạt, mặt không biểu tình, nhưng trong đôi mắt rõ ràng đang cố nén vui vẻ.</w:t>
      </w:r>
    </w:p>
    <w:p>
      <w:pPr>
        <w:pStyle w:val="BodyText"/>
      </w:pPr>
      <w:r>
        <w:t xml:space="preserve">Hoàn Nhan Tông Kiệt nghe xong liền rõ ràng, bình thường luôn luôn là hắn mắng chửi người, không người nào dám làm càn ở trước mặt hắn, chân lập tức đạp xuống đất, đứng lên, hét lớn:” Nam Man thật to gan.</w:t>
      </w:r>
    </w:p>
    <w:p>
      <w:pPr>
        <w:pStyle w:val="BodyText"/>
      </w:pPr>
      <w:r>
        <w:t xml:space="preserve">Thẩm Ngạo nhếch miệngm nói:” Cái mùi hôi này quá nặng rồi, cũng không biết là cái nào man mang đến, xui, xui, Đoàn huynh, ngươi có thể cho ta mượn cây quạt dùng một lát hay không?</w:t>
      </w:r>
    </w:p>
    <w:p>
      <w:pPr>
        <w:pStyle w:val="BodyText"/>
      </w:pPr>
      <w:r>
        <w:t xml:space="preserve">Đoàn Phúng cười cười, đưa cây quạt cho Thẩm Ngạo, Thẩm Ngạo nắm lấy, che che dưới mũi.</w:t>
      </w:r>
    </w:p>
    <w:p>
      <w:pPr>
        <w:pStyle w:val="BodyText"/>
      </w:pPr>
      <w:r>
        <w:t xml:space="preserve">Hoàn Nhan Tông Kiệt nhất thời chán nản, lúc này, đồng cỏ trên bộc phát ra một hồi kinh hô, Hoàn Nhan Tông Kiệt ghé mắt nhìn qua, chỉ thấy kỵ binh quân Tống không ngừng chạy trốn phía trước, trong từng tiếng khẩu lệnh, nghiêng thân đi, giương cung cài tên, bắn về phía sau.</w:t>
      </w:r>
    </w:p>
    <w:p>
      <w:pPr>
        <w:pStyle w:val="BodyText"/>
      </w:pPr>
      <w:r>
        <w:t xml:space="preserve">Phía sau, truy binh đang chạy thì bị bắn, tuy thương vong không lớn, nhưng có cái uy hiếp này, thế công cũng dần dần ngưng trệ, thỉnh thoảng có mấy người bị mũi tên trúc bắn trúng, rơi xuống dưới đất.</w:t>
      </w:r>
    </w:p>
    <w:p>
      <w:pPr>
        <w:pStyle w:val="BodyText"/>
      </w:pPr>
      <w:r>
        <w:t xml:space="preserve">Truy binh kịp phản ứng, cũng ào ào lấy cung cài tên, bắn một chút, cũng đâm trúng mấy giáo úy quân Tống, nhưng truy binh dù sao cũng mang đến rất ít mũi tên, lúc chạy bắn, thân hình thường thường cũng thoáng ngưng trệ một tý, cái sơ sẩy này, cực dễ dàng làm họ dập đầu cùng đồng bạn vào một chỗ.</w:t>
      </w:r>
    </w:p>
    <w:p>
      <w:pPr>
        <w:pStyle w:val="BodyText"/>
      </w:pPr>
      <w:r>
        <w:t xml:space="preserve">Chiến mã chạy cao tốc, nếu va chạm, nhẹ thì là té xuống ngựa, nếu bị nặng, chính là huyết nhục bay tứ tung, cũng là chuyện bìh thường.</w:t>
      </w:r>
    </w:p>
    <w:p>
      <w:pPr>
        <w:pStyle w:val="BodyText"/>
      </w:pPr>
      <w:r>
        <w:t xml:space="preserve">Hơn nữa, ngay từ đầu, lực ngựa quân Kim xác thực rất mạnh mẽ, nhưng càng càng về sau, ưu thế tính nhẫn nại của chiến mã quân Tống giáo úy liền hiển hiện ra, dưới sự truy đuổi của quân Kim, có vẻ rất bền bỉ.</w:t>
      </w:r>
    </w:p>
    <w:p>
      <w:pPr>
        <w:pStyle w:val="BodyText"/>
      </w:pPr>
      <w:r>
        <w:t xml:space="preserve">Giáo úy Quân Tống không ngừng né tránh, lại không ngừng bắn ra mũi tên trúc, mỗi một đội bắn xong, lập tức dục ngựa nhanh hơn, một khác đội thừa dịp thời cơ này, thúc ngựa chọc nghiêng tới, thay thế vị trí kia, uốn éo thân, giương cung cài tên, bắn về phía sau.</w:t>
      </w:r>
    </w:p>
    <w:p>
      <w:pPr>
        <w:pStyle w:val="BodyText"/>
      </w:pPr>
      <w:r>
        <w:t xml:space="preserve">Chỉ thời gian một nén nhang, quân Kim bên này, đã có bảy tám chục đám người trúng tên ngã xuống đất, quân Tống căn bản không để cho bọn hắn cơ hội tới gần, tuy tổn thất thảm trọng, nhưng đến tận bây giờ, cho dù một giáo úy quân Tống cũng không thể sờ đến được.</w:t>
      </w:r>
    </w:p>
    <w:p>
      <w:pPr>
        <w:pStyle w:val="BodyText"/>
      </w:pPr>
      <w:r>
        <w:t xml:space="preserve">Những người Kim này tính tình rất cục súc, là tức giận đến oa oa gọi bậy, lại không thể làm gì, chỉ có thể kiên trì đuổi theo, nhưng càng truy xuống dưới, thương vong lại càng lớn, mũi tên giáo úy quân Tống, như là mưa rơi liên tục không ngừng, làm cho người ta ủ rũ.</w:t>
      </w:r>
    </w:p>
    <w:p>
      <w:pPr>
        <w:pStyle w:val="BodyText"/>
      </w:pPr>
      <w:r>
        <w:t xml:space="preserve">Lại là một nén nhang đi qua, thương vong quân Kim đã qua trên dưới150 người, truy đuổi lại không kịp, bắn lại bắn không thắng, mà lực ngựa lại đến cực hạn, tiếp tục truy đuổi, ngoại trừ tăng thêm tổn thương, sẽ chỉ phí công vô ích.</w:t>
      </w:r>
    </w:p>
    <w:p>
      <w:pPr>
        <w:pStyle w:val="BodyText"/>
      </w:pPr>
      <w:r>
        <w:t xml:space="preserve">Người Kim kia thở phù phù, trên người cũng trúng hai mũi tên, nhưng lại cố gắng chống đỡ, quát to một tiếng:” Không cần đuổi nữa, bắt đầu tụ lại.</w:t>
      </w:r>
    </w:p>
    <w:p>
      <w:pPr>
        <w:pStyle w:val="BodyText"/>
      </w:pPr>
      <w:r>
        <w:t xml:space="preserve">Đám Quân Kim nhẹ nhàng thở ra, ào ào ghìm chặt ngựa, tụ tập hướng người Kim bên kia, quân Kim có ý định nghỉ một chút, sau đó lại tìm kiếm sơ hở của quân Tống.</w:t>
      </w:r>
    </w:p>
    <w:p>
      <w:pPr>
        <w:pStyle w:val="BodyText"/>
      </w:pPr>
      <w:r>
        <w:t xml:space="preserve">Nhưng bọn hắn co lại một cái, quân Tống giáo úy đằng trước đúng là đánh bạo, cũng thúc ngựa quay đầu lại theo, cầm cung tới hướng bên này, vừa chạy qua lại vừa bắn, giống như là kẹo da trâu, gắt gao dính chặt quân Kim, bảo trì khoảng cách trăm bước cùng quân Kim, quân Kim thêm một bước, bọn hắn lùi một bước, quân Kim dừng lại, bọn hắn lại quay đầu giết qua, quân Kim lui về phía sau, bọn hắn liền không chút do dự mà truy kích.</w:t>
      </w:r>
    </w:p>
    <w:p>
      <w:pPr>
        <w:pStyle w:val="BodyText"/>
      </w:pPr>
      <w:r>
        <w:t xml:space="preserve">Nguyên một đám quân Kim vội vàng không kịp chuẩn bị trúng tên ngã xuống, phát ra tiếng thê lương rống to không cam lòng, quân Kim vừa mới thở ra một hơi, lúc này đều là giận tím mặt, lại ghìm ngựa phi về hướng giáo úy quân Tống bên ngoài trăm bước.</w:t>
      </w:r>
    </w:p>
    <w:p>
      <w:pPr>
        <w:pStyle w:val="BodyText"/>
      </w:pPr>
      <w:r>
        <w:t xml:space="preserve">Những giáo úy quân Tống này vô cùng cơ cảnh, thấy bọn họ xông lại, lại phi ngựa rời đi, thỉnh thoảng lại bắn ra vài mũi tên.</w:t>
      </w:r>
    </w:p>
    <w:p>
      <w:pPr>
        <w:pStyle w:val="BodyText"/>
      </w:pPr>
      <w:r>
        <w:t xml:space="preserve">Giao đấu đến trình độ này, quân Kim đã muốn bực bội tới cực điểm, đội hình càng ngày càng hỗn loạn, thậm chí có kỵ binh quân Kim dứt khoát buông tha đại đội trưởng, trực tiếp đuổi bắt, người như vậy, thường thường sẽ bị bảy tám giáo úy từ phương hướng khác nhau phi ngựa xông tới, rút dao bầu ra, chặt bỏ con ngựa hoặc người đi.</w:t>
      </w:r>
    </w:p>
    <w:p>
      <w:pPr>
        <w:pStyle w:val="BodyText"/>
      </w:pPr>
      <w:r>
        <w:t xml:space="preserve">Thời gian đi qua một chút, nhân số quân Kim đã càng ngày càng ít, qua nửa canh giờ, chỉ còn lại có hơn bốn trăm người hoàn hảo không tổn hao gì rồi, coi như là vậy, cũng là sức cùng lực kiệt, người chịu không được, ngựa cũng là không ngừng phát ra tiếng phì phì trong mũi, nhờ vào việc không ngừng thúc đẩy, mới nguyện ý nhúc nhích vài cái.</w:t>
      </w:r>
    </w:p>
    <w:p>
      <w:pPr>
        <w:pStyle w:val="BodyText"/>
      </w:pPr>
      <w:r>
        <w:t xml:space="preserve">Lúc này, Lý Thanh hô to một tiếng:” Tập kết!</w:t>
      </w:r>
    </w:p>
    <w:p>
      <w:pPr>
        <w:pStyle w:val="BodyText"/>
      </w:pPr>
      <w:r>
        <w:t xml:space="preserve">Giáo úy Quân Tống nghe xong hiệu lệnh, lập tức từ bốn phương tám hứơng ngưng tụ tại dưới chiến kỳ Lý Thanh, tuy cũng là mệt mỏi không chịu nổi, lại đều là một bộ bộ dạng tinh thần sáng láng, chiến mã tuy cũng đã mất rất nhiều sức lực, nhưng sức chịu đựng lại đủ, vẫn bước đi như bay.</w:t>
      </w:r>
    </w:p>
    <w:p>
      <w:pPr>
        <w:pStyle w:val="BodyText"/>
      </w:pPr>
      <w:r>
        <w:t xml:space="preserve">Đội kỵ binh nhóm thành một Trường Xà Trận, trong sự trầm mặc mang theo vẻ sát phạt, thả cung tiễn vác trên vai xuống, Lý Thanh hét lớn một tiếng:” Rút đao!</w:t>
      </w:r>
    </w:p>
    <w:p>
      <w:pPr>
        <w:pStyle w:val="BodyText"/>
      </w:pPr>
      <w:r>
        <w:t xml:space="preserve">Không có tiếng kim loại vang lên lành lạnh, một thanh mộc đao rút ra, đã bắt đầu kích động tinh thần.</w:t>
      </w:r>
    </w:p>
    <w:p>
      <w:pPr>
        <w:pStyle w:val="BodyText"/>
      </w:pPr>
      <w:r>
        <w:t xml:space="preserve">Lý Thanh đánh ngựa đến trước trận, nhìn qua quân Kim thở hồng hộc, có vẻ sức cùng lực kiệt ở xa xa, không chút do dự, vung trường đao chỉ xéo, hét lớn một tiếng:” Giết!</w:t>
      </w:r>
    </w:p>
    <w:p>
      <w:pPr>
        <w:pStyle w:val="BodyText"/>
      </w:pPr>
      <w:r>
        <w:t xml:space="preserve">“ Giết!” Tiếng kêu giết đặc biệt to rõ, vô số ngựa bắt đầu chạy như điên, một loạt lại một loạt, giống như sóng biển, cuồn cuộn vô cùng, mộc đao nâng tại giữa không trung, tạo thành núi đao liên tiếp, mang theo nhuệ khí không thể địch nổi, xen lẫn trong đó là tiếng rống to dốc cạn cả đáy, như gió cuốn mây tan, như sóng to gió lớn, chạy như điên về phía quân Kim.</w:t>
      </w:r>
    </w:p>
    <w:p>
      <w:pPr>
        <w:pStyle w:val="BodyText"/>
      </w:pPr>
      <w:r>
        <w:t xml:space="preserve">Kim kỵ mất đi lực ngựa, ngay cả chiến lực lục quân cũng không bằng, mắt thấy giáo úy quân Tống xung phong liều chết chạy tới, muốn ghìm ngựa tiến lên va chạm, cũng chỉ có mấy chục kỵ binh lao ra, càng nhiều hơn là tiếng thở hổn hển, không phải mất đi dũng khí, mà là chiến mã bên dưới đã muốn không thể cử động được nữa, vừa rồi kịch liệt vận động, đã tiêu hao hết một tia khí lực cuối cùng.</w:t>
      </w:r>
    </w:p>
    <w:p>
      <w:pPr>
        <w:pStyle w:val="BodyText"/>
      </w:pPr>
      <w:r>
        <w:t xml:space="preserve">Quân Tống xông lại như sóng, lập tức làm cho quân Kim người ngã ngựa đổ, thậm chí ngay cả lực đánh trả cũng đều mất đi, một lớp sóng qua đi, lại là một lớp sóng mới, tiến vào trận địch, mộc đao chính là điên cuồng chém giết, chiến mã điên cuồng hành tẩu trong trận, đánh đâu thắng đó, không gì cản nổi.</w:t>
      </w:r>
    </w:p>
    <w:p>
      <w:pPr>
        <w:pStyle w:val="BodyText"/>
      </w:pPr>
      <w:r>
        <w:t xml:space="preserve">Tất cả mọi người trầm mặc, từ cái xung phong liều chết này, lập tức bộc phát ra một hồi hoan hô và trầm trồ khen ngợi.</w:t>
      </w:r>
    </w:p>
    <w:p>
      <w:pPr>
        <w:pStyle w:val="BodyText"/>
      </w:pPr>
      <w:r>
        <w:t xml:space="preserve">Vừa rồi quân Kim còn không ai bì nổi, trong khoảng khắc liền bị bẻ gãy nghiền nát, chia làm hai đoạn, bốn phía đều là quân Kim té rớt, ngay cả một chút dũng khí cuối cùng cũng đã đánh mất, ngoại trừ khóc thét và khuất nhục, cái gọi là cường tráng và dũng khí đã không còn sót lại chút gì.</w:t>
      </w:r>
    </w:p>
    <w:p>
      <w:pPr>
        <w:pStyle w:val="BodyText"/>
      </w:pPr>
      <w:r>
        <w:t xml:space="preserve">Giáo úy quân Tống xông qua trận địch, về sau, lại là thúc ngựa quay đầu lại, tiếp tục chạy nước rút, nhiều lần như thế, mỗi một lần tiến lên, chiến mã chạy vội đánh bay quân Kim, móng ngựa giẫm quân Kim rơi xuống đất thành thịt nát, tiếng hoan hô liền càng thêm nóng bỏng.</w:t>
      </w:r>
    </w:p>
    <w:p>
      <w:pPr>
        <w:pStyle w:val="BodyText"/>
      </w:pPr>
      <w:r>
        <w:t xml:space="preserve">Ở phía trong đồng cỏ đã là một đống bừa bộn, trên đài cao, tất cả người lại trợn mắt há hốc mồm, nhất thời cảm thấy rất tức cười.</w:t>
      </w:r>
    </w:p>
    <w:p>
      <w:pPr>
        <w:pStyle w:val="BodyText"/>
      </w:pPr>
      <w:r>
        <w:t xml:space="preserve">Gia Luật Âm Đức kịp phản ứng đầu tiên, thoáng một tý đã vỗ vào tay Thẩm Ngạo, vừa mừng vừa sợ nói:” Không ngờ Đại Tống lại có một chi dũng sĩ quả cảm như vậy.</w:t>
      </w:r>
    </w:p>
    <w:p>
      <w:pPr>
        <w:pStyle w:val="BodyText"/>
      </w:pPr>
      <w:r>
        <w:t xml:space="preserve">Thẩm Ngạo ung dung cười một tiếng, tuy đã dự liệu được kết quả này, nhưng khi nhìn thấy thực lực đáng sợ của quân Kim, trong lòng vẫn còn chưa nắm chắc, cho tới giờ khắc này thắng bại đã định, mới nhẹ nhàng thở ra. Loại chiến thuật này, đời sau thập phần nổi danh, phát huy tính cơ động của kỵ binh đến mức vô cùng tinh tế.</w:t>
      </w:r>
    </w:p>
    <w:p>
      <w:pPr>
        <w:pStyle w:val="BodyText"/>
      </w:pPr>
      <w:r>
        <w:t xml:space="preserve">Hơn một trăm năm sau, người Mông Cổ quật khởi, dưới sự dẫn dắt của Thành Cát Tư Hãn, chính là dùng loại phương pháp cỡi ngựa bắn cung này, chiếm đoạt Kim quốc, quét ngang Trung Á, rung động toàn bộ thế giới.</w:t>
      </w:r>
    </w:p>
    <w:p>
      <w:pPr>
        <w:pStyle w:val="BodyText"/>
      </w:pPr>
      <w:r>
        <w:t xml:space="preserve">Từ phương diện sức bật và lực lượng, Đại Tống vĩnh viễn không có khả năng đối địch cùng man nhân uống máu như uống nước, mà các loại chiến thuật, mạnh nhất chính là tính cơ động và tính kỷ luật, có thể bồi dưỡng theo năm tháng, mà chỉ từ tính kỷ luật mà nói, Đại Tống thường thường tốt hơn.</w:t>
      </w:r>
    </w:p>
    <w:p>
      <w:pPr>
        <w:pStyle w:val="BodyText"/>
      </w:pPr>
      <w:r>
        <w:t xml:space="preserve">Trừ phi gặp phải cái loại yêu nghiệt như Mông Cổ, tính rất mạnh tổ chức nầy, tuyệt đối có thể tung hoành thiên hạ.</w:t>
      </w:r>
    </w:p>
    <w:p>
      <w:pPr>
        <w:pStyle w:val="BodyText"/>
      </w:pPr>
      <w:r>
        <w:t xml:space="preserve">Trọng yếu hơn là, loại chiến thuật này là thứ người Kim muốn học, cũng tuyệt đối không thể học, người Kim đánh đâu thắng đó, không gì cản nổi, chính là bằng vào dũng khí và khí lực cường tráng, tính theo tổ chức quân sự mà nói, chỉ coi như vừa mới khai sáng, tuyệt không thể nào làm được tình trạng, tất cả mọi người hiệu lệnh như một trên chiến trường.</w:t>
      </w:r>
    </w:p>
    <w:p>
      <w:pPr>
        <w:pStyle w:val="BodyText"/>
      </w:pPr>
      <w:r>
        <w:t xml:space="preserve">Thẩm Ngạo mỉm cười, lập tức đứng lên, bắt đầu vỗ tay, trợ uy vì bọn người Lý Thanh ở phía dưới.</w:t>
      </w:r>
    </w:p>
    <w:p>
      <w:pPr>
        <w:pStyle w:val="BodyText"/>
      </w:pPr>
      <w:r>
        <w:t xml:space="preserve">Mà lúc này đây, các quý tộc Tây Hạ hiện ra biểu lộ khác nhau, có người vẫn đang khó có thể tin, có người hoan hô một hồi, có người thì mặt âm trầm, đờ đẫn bất động.</w:t>
      </w:r>
    </w:p>
    <w:p>
      <w:pPr>
        <w:pStyle w:val="BodyText"/>
      </w:pPr>
      <w:r>
        <w:t xml:space="preserve">Sắc mặt Lí Càn Thuận từ trong kinh ngạc chậm rãi rút ra, nhàn nhạt liếc nhìn Thẩm Ngạo, lại cũng không nói gì thêm, chỉ là cầm tay Miểu nhi nói:” Trẫm mệt mỏi, Miểu nhi, cùng phụ hoàng hồi cung nghỉ tạm đã.</w:t>
      </w:r>
    </w:p>
    <w:p>
      <w:pPr>
        <w:pStyle w:val="BodyText"/>
      </w:pPr>
      <w:r>
        <w:t xml:space="preserve">Một đôi mắt trong sáng của Miểu nhi lóe lóe, lúc nhìn về phía Thẩm Ngạo, có chút ranh mãnh, nói:” Phụ hoàng, không thể tưởng được, cái đồ khốn nạn kia rõ ràng còn có mấy phần bộ dáng người Nam, ngươi xem, dũng sĩ hắn mang đến thật lợi hại.</w:t>
      </w:r>
    </w:p>
    <w:p>
      <w:pPr>
        <w:pStyle w:val="BodyText"/>
      </w:pPr>
      <w:r>
        <w:t xml:space="preserve">Lí Càn Thuận đạm mạc nói:” Dũng sĩ hắn lợi hại, không có vấn đề gì đến hắn, đi thôi.</w:t>
      </w:r>
    </w:p>
    <w:p>
      <w:pPr>
        <w:pStyle w:val="BodyText"/>
      </w:pPr>
      <w:r>
        <w:t xml:space="preserve">Loan giá Lí Càn Thuận đi rất vội vàng, thậm chí ngay cả Vương Tử các quốc gia cũng không chào một tiếng, liền vội vàng trở về.</w:t>
      </w:r>
    </w:p>
    <w:p>
      <w:pPr>
        <w:pStyle w:val="BodyText"/>
      </w:pPr>
      <w:r>
        <w:t xml:space="preserve">Lúc này, Hoàn Nhan Tông Kiệt mới từ trong lúc khiếp sợ kéo định thần lại, cao giọng kêu to:” Nam Man lừa gạt, nếu có can đảm, liền đường đường chính chính chém giết một hồi cùng dũng sĩ Kim quốc chúng ta, Thẩm Ngạo, ngươi là cẩu tử, có dám đánh một hồi cùng ta hay không?</w:t>
      </w:r>
    </w:p>
    <w:p>
      <w:pPr>
        <w:pStyle w:val="BodyText"/>
      </w:pPr>
      <w:r>
        <w:t xml:space="preserve">Thẩm Ngạo khinh thường nhìn hắn một cái, mỉa mai nói:” Chỉ có chó mới có thể cắn người lung tung.</w:t>
      </w:r>
    </w:p>
    <w:p>
      <w:pPr>
        <w:pStyle w:val="BodyText"/>
      </w:pPr>
      <w:r>
        <w:t xml:space="preserve">Lá gan Gia Luật Âm Đức giờ phút này cũng tăng lên, mắng to:” Kim cẩu gần đây luôn như thế, suốt ngày hô đánh kêu giết, vốn là man di uống máu như nứơc, để ý đến hắn làm cái gì?</w:t>
      </w:r>
    </w:p>
    <w:p>
      <w:pPr>
        <w:pStyle w:val="BodyText"/>
      </w:pPr>
      <w:r>
        <w:t xml:space="preserve">Hoàn Nhan Tông Kiệt tức giận đến kêu to, từ bên hông rút ra đao của mình ra, võ sĩ Tây Hạ ở một bên phản ứng nhanh, lập tức khống chế được hắn.</w:t>
      </w:r>
    </w:p>
    <w:p>
      <w:pPr>
        <w:pStyle w:val="BodyText"/>
      </w:pPr>
      <w:r>
        <w:t xml:space="preserve">Ầm ầm một hồi, kết quả giao đấu cuối cùng, lại vượt ra khỏi tất cả mọi người dự đoán, Tây Hạ quốc chủ Lí Càn Thuận đi trước, cũng không có tuyên bố ai là người chiến thăng, nhưng nhiều ánh mắt như vậy nhìn vào, muốn chối bỏ cũng không xong.</w:t>
      </w:r>
    </w:p>
    <w:p>
      <w:pPr>
        <w:pStyle w:val="BodyText"/>
      </w:pPr>
      <w:r>
        <w:t xml:space="preserve">Thẩm Ngạo đương nhiên hiểu, Lí Càn Thuận vì kết quả nằm ngoài dự liệu của hắn, mà trong lòng không vui, lại không thể phát tác, lúc này đây mới rời đi. Hắn lại tuyệt đối không sốt ruột, đi xuống đài cao, hướng giáo úy đám bọn họ chúc mừng, về phần những chuyện khác, tự nhiên nên để Tây Hạ đau đầu.</w:t>
      </w:r>
    </w:p>
    <w:p>
      <w:pPr>
        <w:pStyle w:val="BodyText"/>
      </w:pPr>
      <w:r>
        <w:t xml:space="preserve">Lý Thanh mặt đỏ lên, thân là huấn luyện viên kỵ binh, một chi kỵ quân giáo úy này là hắn dạy dỗ, hôm nay có hiệu quả lớn như vậy, rõ ràng còn có thể toàn thắng thiết kỵ quân Kim, trong lòng không biết có nhiều thỏa mãn, chứng kiến Thẩm Ngạo đi xuống đài cao, hô quát một tiếng, thúc ngựa tới, kích độn nói:” Vương gia, tiểu nhân may mắn không làm nhục mệnh.</w:t>
      </w:r>
    </w:p>
    <w:p>
      <w:pPr>
        <w:pStyle w:val="BodyText"/>
      </w:pPr>
      <w:r>
        <w:t xml:space="preserve">Thẩm Ngạo dắt dây thừng ngựa của hắn, cười ha hả nói:” Sau khi trở về, bổn vương sẽ ghi công cho các ngươi, Lý Thanh ngươi được một phần, không có ngươi, sẽ không có kỵ quân giáo úy.</w:t>
      </w:r>
    </w:p>
    <w:p>
      <w:pPr>
        <w:pStyle w:val="BodyText"/>
      </w:pPr>
      <w:r>
        <w:t xml:space="preserve">Lý Thanh xoay người xuống ngựa, trịnh trọng nói:” Nên là không có Vương gia, sẽ không có Lý Thanh hôm nay.</w:t>
      </w:r>
    </w:p>
    <w:p>
      <w:pPr>
        <w:pStyle w:val="BodyText"/>
      </w:pPr>
      <w:r>
        <w:t xml:space="preserve">Thẩm Ngạo cười ha ha nói:” Đừng mang hết công lao lên trên người của ta, ngươi nhìn sắc mặt chút ít Kim cẩu xem, đây đều là kết quả các tướng sĩ phục vụ quên mình.”</w:t>
      </w:r>
    </w:p>
    <w:p>
      <w:pPr>
        <w:pStyle w:val="BodyText"/>
      </w:pPr>
      <w:r>
        <w:t xml:space="preserve">Dứt lời, lời nói xoay chuyển, lại nói:” Vừa rồi, thời điểm giao đấu, các ngươi đang ở trong cụôc, có lẽ còn không biết, có mấy đội thiếu chút nữa phạm vào sai lầm trí mạng, cũng tỷ như đội cờ xí đội một doanh ba kia, kém một chút liền đoạt con đường người phía sau yểm hộ, bay vụt lên phía trước, nếu không phải kịp thời uốn nắn, hậu quả lại không thể đoán trước. Sai lầm như vậy, cũng không thiếu, ngươi cùng mấy giáo đầu vất vả một ít, trở về tổng kết lại.</w:t>
      </w:r>
    </w:p>
    <w:p>
      <w:pPr>
        <w:pStyle w:val="BodyText"/>
      </w:pPr>
      <w:r>
        <w:t xml:space="preserve">Lý Thanh đáp ứng, hướng Thẩm Ngạo hỏi:” Đại Tống chúng ta đã thắng, Vương gia bây giờ là chẳng phải đã là Phò mã Tây Hạ quốc rồi sao?</w:t>
      </w:r>
    </w:p>
    <w:p>
      <w:pPr>
        <w:pStyle w:val="BodyText"/>
      </w:pPr>
      <w:r>
        <w:t xml:space="preserve">Hắn lúc này đã cho rằng mình là người Tống, ngữ khí hoàn toàn là giọng điệu Đại Tống ta và Tây Hạ ngươi.</w:t>
      </w:r>
    </w:p>
    <w:p>
      <w:pPr>
        <w:pStyle w:val="BodyText"/>
      </w:pPr>
      <w:r>
        <w:t xml:space="preserve">Thẩm Ngạo lại cười nói:” Tây Hạ quốc chủ lúc này đang chuyển tảng đá đập chân của mình, bất kể như thế nào, hắn đã mở miệng, bây giờ là Đại Tống ta thắng, liền nhìn xem hắn có dám nuốt lời hay không, tin tức sẽ truyền ra ngoài rất nhanh.</w:t>
      </w:r>
    </w:p>
    <w:p>
      <w:pPr>
        <w:pStyle w:val="BodyText"/>
      </w:pPr>
      <w:r>
        <w:t xml:space="preserve">Lý Thanh mỉm cười, nói:” Vậy tiểu nhân sẽ đến chúc vương gia tân hôn mừng rỡ.</w:t>
      </w:r>
    </w:p>
    <w:p>
      <w:pPr>
        <w:pStyle w:val="BodyText"/>
      </w:pPr>
      <w:r>
        <w:t xml:space="preserve">Thẩm Ngạo mày dạn mặt dày nói:” Lời nói này, ta đã nghe không biết xong bao nhiêu lần rồi, về sau không biết còn có thể lại nghe được hay không, chỉ mong không phải một lần cuối cùng.</w:t>
      </w:r>
    </w:p>
    <w:p>
      <w:pPr>
        <w:pStyle w:val="BodyText"/>
      </w:pPr>
      <w:r>
        <w:t xml:space="preserve">...</w:t>
      </w:r>
    </w:p>
    <w:p>
      <w:pPr>
        <w:pStyle w:val="BodyText"/>
      </w:pPr>
      <w:r>
        <w:t xml:space="preserve">Ở bên trong cung điện Tây Hạ, một người tiểu thái giám từ phía trong buồng lò sưởi đi ra, rón ra rón rén, có chút bối rối mà xuyên qua một đạo hành lang gấp khúc, sau lưng đột nhiên truyền đến một tiếng ho khan, tiểu thái giám này bị hù đến nhảy dựng lên, ngoái đầu nhìn lại, hóa ra là một lão thái giám.</w:t>
      </w:r>
    </w:p>
    <w:p>
      <w:pPr>
        <w:pStyle w:val="BodyText"/>
      </w:pPr>
      <w:r>
        <w:t xml:space="preserve">Tiểu thái giám nhẹ nhàng thở ra, hành lễ với lão thái giám kia, nói:” Triệu công công tốt.</w:t>
      </w:r>
    </w:p>
    <w:p>
      <w:pPr>
        <w:pStyle w:val="BodyText"/>
      </w:pPr>
      <w:r>
        <w:t xml:space="preserve">Triệu công công hiển nhiên có địa vị cao cả trong cung, khanh khách một tiếng, nâng cao bụng nói:” Sao lại vội vàng hấp tấp như vậy, ngừơi không biết, còn tưởng là ngươi đang mang theo mấy cái gì đó, muốn xuất cung ăn trộm.</w:t>
      </w:r>
    </w:p>
    <w:p>
      <w:pPr>
        <w:pStyle w:val="BodyText"/>
      </w:pPr>
      <w:r>
        <w:t xml:space="preserve">Tiểu thái giám này lại càng hoảng sợ, vội vàng nói:” Triệu công công minh giám, tiểu nhân luôn luôn tuân thủ quy củ, loại sự tình này, tuyệt đối không dám làm.</w:t>
      </w:r>
    </w:p>
    <w:p>
      <w:pPr>
        <w:pStyle w:val="Compact"/>
      </w:pPr>
      <w:r>
        <w:t xml:space="preserve">)</w:t>
      </w:r>
      <w:r>
        <w:br w:type="textWrapping"/>
      </w:r>
      <w:r>
        <w:br w:type="textWrapping"/>
      </w:r>
    </w:p>
    <w:p>
      <w:pPr>
        <w:pStyle w:val="Heading2"/>
      </w:pPr>
      <w:bookmarkStart w:id="608" w:name="chương-570-không-để-yên"/>
      <w:bookmarkEnd w:id="608"/>
      <w:r>
        <w:t xml:space="preserve">586. Chương 570: Không Để Yên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570: Không để yên</w:t>
      </w:r>
    </w:p>
    <w:p>
      <w:pPr>
        <w:pStyle w:val="BodyText"/>
      </w:pPr>
      <w:r>
        <w:t xml:space="preserve">Nhóm dịch: hungvodich9490</w:t>
      </w:r>
    </w:p>
    <w:p>
      <w:pPr>
        <w:pStyle w:val="BodyText"/>
      </w:pPr>
      <w:r>
        <w:t xml:space="preserve">Nguồn: metruyen</w:t>
      </w:r>
    </w:p>
    <w:p>
      <w:pPr>
        <w:pStyle w:val="BodyText"/>
      </w:pPr>
      <w:r>
        <w:t xml:space="preserve">Triệu công công khoát khoát tay, nói:” Cả kinh làm cái gì? Nô gia không thèm động đến sự tình ngươi hạnh kiểm xấu, buồng lò sưởi bên kia làm sao vậy? Vì sao bệ hạ ngay cả bữa tối cũng không cần dùng?</w:t>
      </w:r>
    </w:p>
    <w:p>
      <w:pPr>
        <w:pStyle w:val="BodyText"/>
      </w:pPr>
      <w:r>
        <w:t xml:space="preserve">Tiểu thái giám lập tức nói:” Còn không phải là vì sự tình hôm nay sao, ban đầu cho rằng hoàng tử Kim quốc sẽ thắng, đem Công Chúa gả đi, ai ngờ nửa đường giết ra Trình Giảo Kim, lại để cho Bồng Lai Quận Vương Thẩm Ngạo kia đứng thứ nhất, bệ hạ đâm lao phải theo lao, thật không hiểu nên ứng phó như thế nào.</w:t>
      </w:r>
    </w:p>
    <w:p>
      <w:pPr>
        <w:pStyle w:val="BodyText"/>
      </w:pPr>
      <w:r>
        <w:t xml:space="preserve">Triệu công công gật gật đầu nói:” Đúng vậy, miệng đã mở, khó sửa lại.</w:t>
      </w:r>
    </w:p>
    <w:p>
      <w:pPr>
        <w:pStyle w:val="BodyText"/>
      </w:pPr>
      <w:r>
        <w:t xml:space="preserve">Tiểu thái giám hạ giọng, nói:” Cũng không nhất định.</w:t>
      </w:r>
    </w:p>
    <w:p>
      <w:pPr>
        <w:pStyle w:val="BodyText"/>
      </w:pPr>
      <w:r>
        <w:t xml:space="preserve">Triệu công công à một tiếng, cười hì hì nói:” Lời này nghĩa là như thế nào?</w:t>
      </w:r>
    </w:p>
    <w:p>
      <w:pPr>
        <w:pStyle w:val="BodyText"/>
      </w:pPr>
      <w:r>
        <w:t xml:space="preserve">Tiểu thái giám nói:” Bệ hạ nói, gả Công Chúa đi Kim quốc là quốc sách, là Đại Hạ ta hướng người Kim lấy lòng, cùng cử động minh ước vững chắc, tuyệt đối không thể sửa đổi.</w:t>
      </w:r>
    </w:p>
    <w:p>
      <w:pPr>
        <w:pStyle w:val="BodyText"/>
      </w:pPr>
      <w:r>
        <w:t xml:space="preserve">Triệu công công cười nói:” Bên này là quốc sách, bên kia là lời hứa, bệ hạ rốt cuộc thiên hướng bên nào?</w:t>
      </w:r>
    </w:p>
    <w:p>
      <w:pPr>
        <w:pStyle w:val="BodyText"/>
      </w:pPr>
      <w:r>
        <w:t xml:space="preserve">Tiểu thái giám cười khổ nói:” Tiểu nhân cũng không phải bệ hạ con giun trong bụng, đâu thể biết rõ?</w:t>
      </w:r>
    </w:p>
    <w:p>
      <w:pPr>
        <w:pStyle w:val="BodyText"/>
      </w:pPr>
      <w:r>
        <w:t xml:space="preserve">Triệu công công cười ha ha một tiếng, vỗ vỗ bờ vai của hắn, nói:” Nói cũng đúng, chúng ta chỉ để ý hầu hạ là được, những thứ khác, tự nhiên là bệ hạ lo liệu, Tiểu Cản, ngươi đã ở trong cung làm người hầu nhiều năm như vậy, lại là người hầu hạ bên cạnh bệ hạ, cứ chịu khó hầu hạ cho tốt là được, cái tiền đồ này tất nhiên là không cần phải nói.</w:t>
      </w:r>
    </w:p>
    <w:p>
      <w:pPr>
        <w:pStyle w:val="BodyText"/>
      </w:pPr>
      <w:r>
        <w:t xml:space="preserve">Tiểu thái giám thụ sủng nhược kinh, nói:” Sao lại nói như vậy, tiểu nhân tuyệt đối không dám có cái gì không an phận.</w:t>
      </w:r>
    </w:p>
    <w:p>
      <w:pPr>
        <w:pStyle w:val="BodyText"/>
      </w:pPr>
      <w:r>
        <w:t xml:space="preserve">Triệu công công nói:” Người không an phận mới tốt, không làm cái gì, chẳng phải là cái xác không hồn hay sao? Chúng ta vốn là thân thể người, nếu ý chí của mình cũng đã nản rồi, thì sống càng không có mùi vị, đi thôi, hầu hạ lâu như vậy, chắc hẳn ngươi cũng mệt mỏi rồi, đi nghỉ một chút đi.</w:t>
      </w:r>
    </w:p>
    <w:p>
      <w:pPr>
        <w:pStyle w:val="BodyText"/>
      </w:pPr>
      <w:r>
        <w:t xml:space="preserve">Dứt lời, tiểu thái giám kia liền rời đi.</w:t>
      </w:r>
    </w:p>
    <w:p>
      <w:pPr>
        <w:pStyle w:val="BodyText"/>
      </w:pPr>
      <w:r>
        <w:t xml:space="preserve">Đợi tiểu thái giám rời đi, lông mi Triệu công công này nhíu lại, không nhịn được mà bước chân nhanh hơn, đi về hướng một chỗ vắng vẻ trong nội cung, kim bích huy hoàng phảng phất như vô duyên với nơi này, chỉ có hơn mười phòng sắp xếp ở đó, mỗi phòng sắp xếp có hơn mười gian phòng lẻ.</w:t>
      </w:r>
    </w:p>
    <w:p>
      <w:pPr>
        <w:pStyle w:val="BodyText"/>
      </w:pPr>
      <w:r>
        <w:t xml:space="preserve">Chỗ Triệu công công ở lại cũng không nhỏ, hắn đi vào, lập tức bỏ giày đi, lập tức có một tiểu thái giám bưng nước rửa chân cho hắn, cung kính nói:” Cha nuôi, không phải nói đi phòng ăn sao? Sao lại trở lại sớm như vậy?</w:t>
      </w:r>
    </w:p>
    <w:p>
      <w:pPr>
        <w:pStyle w:val="BodyText"/>
      </w:pPr>
      <w:r>
        <w:t xml:space="preserve">Sắc mặt Triệu công công ngưng trọng, bỏ chân vào chậu đồng đựng nước ấm, chậm rì rì nói:” Sự tình có biến hóa.</w:t>
      </w:r>
    </w:p>
    <w:p>
      <w:pPr>
        <w:pStyle w:val="BodyText"/>
      </w:pPr>
      <w:r>
        <w:t xml:space="preserve">Tiểu thái giám thoáng ngạc nhiên một tý, giơ con mắt lên, nói:” Cha nuôi nói rất đúng...</w:t>
      </w:r>
    </w:p>
    <w:p>
      <w:pPr>
        <w:pStyle w:val="BodyText"/>
      </w:pPr>
      <w:r>
        <w:t xml:space="preserve">Triệu công công đạm mạc nói:” Đại Hạ chọn hiền tế, chỉ sợ còn chưa tới phiên Thẩm Ngạo kia.</w:t>
      </w:r>
    </w:p>
    <w:p>
      <w:pPr>
        <w:pStyle w:val="BodyText"/>
      </w:pPr>
      <w:r>
        <w:t xml:space="preserve">Tiểu thái giám nói:” Vậy là ai?</w:t>
      </w:r>
    </w:p>
    <w:p>
      <w:pPr>
        <w:pStyle w:val="BodyText"/>
      </w:pPr>
      <w:r>
        <w:t xml:space="preserve">Triệu công công nói:” Đương nhiên là Hoàn Nhan Tông Kiệt.</w:t>
      </w:r>
    </w:p>
    <w:p>
      <w:pPr>
        <w:pStyle w:val="BodyText"/>
      </w:pPr>
      <w:r>
        <w:t xml:space="preserve">Tiểu thái giám liền không lên tiếng.</w:t>
      </w:r>
    </w:p>
    <w:p>
      <w:pPr>
        <w:pStyle w:val="BodyText"/>
      </w:pPr>
      <w:r>
        <w:t xml:space="preserve">Triệu công công rửa sạch chân, gọi tiểu thái giám đi đổ nước, chính mình ngồi trên sạp, vừa dùng khăn lau sạch bàn chân, vừa nói:” Ngươi tìm cơ hội xuất cung một chuyến, đi nói cùng Tàu Vương, gọi lão nhân gia ông ta sớm làm chuẩn bị, đợi ván đã đóng thuyền, tất cả đều đã muộn.</w:t>
      </w:r>
    </w:p>
    <w:p>
      <w:pPr>
        <w:pStyle w:val="BodyText"/>
      </w:pPr>
      <w:r>
        <w:t xml:space="preserve">Tiểu thái giám gật gật đầu, nói:” Biết rồi, cha nuôi yên tâm, lời này nhất định sẽ được đưa tới.</w:t>
      </w:r>
    </w:p>
    <w:p>
      <w:pPr>
        <w:pStyle w:val="BodyText"/>
      </w:pPr>
      <w:r>
        <w:t xml:space="preserve">Triệu công công nhìn nhìn ngoài cửa sổ, nói:” Sắc trời không còn sớm, cửa cung cũng đã đóng vào rồi, sáng sớm ngày mai ngươi liền đi, xuất cung thì mang theo văn dẫn nô gia đưa cho ngươi, thấy Tàu Vương, nhớ thay nô gia gửi lời thăm hỏi.</w:t>
      </w:r>
    </w:p>
    <w:p>
      <w:pPr>
        <w:pStyle w:val="BodyText"/>
      </w:pPr>
      <w:r>
        <w:t xml:space="preserve">... ... ... ... ... ... ... ... ... ... ... ... ... ... ... ... ... ... ... ... ... ... ... ... ...</w:t>
      </w:r>
    </w:p>
    <w:p>
      <w:pPr>
        <w:pStyle w:val="BodyText"/>
      </w:pPr>
      <w:r>
        <w:t xml:space="preserve">Buồng lò sưởi, Lí Càn Thuận đã muốn ngồi yên không biết bao nhiêu thời gian, bên trong tâm phiền não, ngay cả sách cũng không nhìn được. Hắn lắc lắc tay áo đứng lên, chắp tay chuyển động qua lại trong buồng lò sưởi, thoáng cái lại nâng con mắt lên, hỏi:” Hiện tại là lúc nào?</w:t>
      </w:r>
    </w:p>
    <w:p>
      <w:pPr>
        <w:pStyle w:val="BodyText"/>
      </w:pPr>
      <w:r>
        <w:t xml:space="preserve">Nội thị đứng lặng tại bên này nói:” Bệ hạ, đã đến giờ Dậu canh ba.</w:t>
      </w:r>
    </w:p>
    <w:p>
      <w:pPr>
        <w:pStyle w:val="BodyText"/>
      </w:pPr>
      <w:r>
        <w:t xml:space="preserve">Lí Càn Thuận nhíu lông mày, nói:” Đi, tìm Lễ bộ Thượng Thư Dương Chấn đến đây.</w:t>
      </w:r>
    </w:p>
    <w:p>
      <w:pPr>
        <w:pStyle w:val="BodyText"/>
      </w:pPr>
      <w:r>
        <w:t xml:space="preserve">Nội thị kinh ngạc giơ con mắt lên, nói:” Bệ hạ, cửa cung đã đóng rồi, chỉ sợ không còn kịp nữa.</w:t>
      </w:r>
    </w:p>
    <w:p>
      <w:pPr>
        <w:pStyle w:val="BodyText"/>
      </w:pPr>
      <w:r>
        <w:t xml:space="preserve">Lí Càn Thuận bất động thanh sắc nói:” Trẫm nói, tìm Lễ bộ Thượng Thư Dương Chấn đến, ngươi không nghe rõ sao?</w:t>
      </w:r>
    </w:p>
    <w:p>
      <w:pPr>
        <w:pStyle w:val="BodyText"/>
      </w:pPr>
      <w:r>
        <w:t xml:space="preserve">Tuy cửa cung khép lại, không cho phép tự ý mở, nếu không có thánh chỉ, cũng phải có văn ấn Binh bộ, Thị vệ tư mới có thể mở ra, chỉ là, chương trình rườm rà như thế, làm xong cũng không biết lãng phí bao nhiêu thời gian.</w:t>
      </w:r>
    </w:p>
    <w:p>
      <w:pPr>
        <w:pStyle w:val="BodyText"/>
      </w:pPr>
      <w:r>
        <w:t xml:space="preserve">Nhưng, cách xử lý luôn có, trong nội cung có thể từ khe cửa đưa ra một cái giỏ, thị vệ bên ngoài tiếp, lập tức đi mời Dương Chấn tới, lại gọi lực sĩ đứng ở trên thành, kéo giỏ làm bằng trúc lên, để Dương Chấn đi vào.</w:t>
      </w:r>
    </w:p>
    <w:p>
      <w:pPr>
        <w:pStyle w:val="BodyText"/>
      </w:pPr>
      <w:r>
        <w:t xml:space="preserve">Dương Chấn từ trong giỏ đi ra, phủi phủi bụi bậm trên người, hỏi hai bên trái phải:” Đêm khuya triệu kiến, không biết là đã xảy ra chuyện gì?</w:t>
      </w:r>
    </w:p>
    <w:p>
      <w:pPr>
        <w:pStyle w:val="BodyText"/>
      </w:pPr>
      <w:r>
        <w:t xml:space="preserve">Thị vệ và nội thị nói:” Xin đại nhân nhanh đi.</w:t>
      </w:r>
    </w:p>
    <w:p>
      <w:pPr>
        <w:pStyle w:val="BodyText"/>
      </w:pPr>
      <w:r>
        <w:t xml:space="preserve">Dương Chấn cũng không nói cái gì nữa, bước chân nhanh hơn, chạy qua hướng buồng lò sưởi bên kia, thở hồng hộc mà vào buồng lò sưởi, cúi đầu liền bái:” Hạ thần Dương Chấn, bái kiến bệ hạ.</w:t>
      </w:r>
    </w:p>
    <w:p>
      <w:pPr>
        <w:pStyle w:val="BodyText"/>
      </w:pPr>
      <w:r>
        <w:t xml:space="preserve">Lí Càn Thuận bước nhanh tới, nâng Dương Chấn dậy, nói:” Không cần đa lễ, đứng lên mà nói, Người kia, ban thưởng ngồi cho Dương Chấn.</w:t>
      </w:r>
    </w:p>
    <w:p>
      <w:pPr>
        <w:pStyle w:val="BodyText"/>
      </w:pPr>
      <w:r>
        <w:t xml:space="preserve">Dương Chấn hạ thấp người ngồi xuống, Lí Càn Thuận không có ngồi, vẫn đang dạo bước trong buồng lò sưởi, đột nhiên nói:” Đại Tống có tám trăm thiết kỵ tinh nhuệ, đại Kim có bao nhiêu?</w:t>
      </w:r>
    </w:p>
    <w:p>
      <w:pPr>
        <w:pStyle w:val="BodyText"/>
      </w:pPr>
      <w:r>
        <w:t xml:space="preserve">Dương Chấn hít một hơi thật sâu nói:” Hạ thần nhận được tin tức, Thẩm Ngạo xác thực luyện ra một ngàn thiết kỵ, hôm nay phóng ra ngoài, quả nhiên không giống người thường.”</w:t>
      </w:r>
    </w:p>
    <w:p>
      <w:pPr>
        <w:pStyle w:val="BodyText"/>
      </w:pPr>
      <w:r>
        <w:t xml:space="preserve">Hắn trầm ngâm một chút, tiếp tục nói:” Nhưng thiết kỵ đại Kim hôm nay như vậy, không có hai mươi vạn, cũng có mười lăm vạn quân.</w:t>
      </w:r>
    </w:p>
    <w:p>
      <w:pPr>
        <w:pStyle w:val="BodyText"/>
      </w:pPr>
      <w:r>
        <w:t xml:space="preserve">Lí Càn Thuận gật gật đầu nói:” Có thế chứ, hai mươi vạn quân đội, lại thu phục tất cả quan ngoại, cùng với tiếp nhận các tộc đầu hàng, năm mươi vạn binh, đều là dũng mãnh thiện chiến, đây cũng là nguyên nhân đại Kim đánh đâu thắng đó, không gì cản nổi, không người nào có thể ngăn cản.</w:t>
      </w:r>
    </w:p>
    <w:p>
      <w:pPr>
        <w:pStyle w:val="BodyText"/>
      </w:pPr>
      <w:r>
        <w:t xml:space="preserve">Dương Chấn giữ im lặng.</w:t>
      </w:r>
    </w:p>
    <w:p>
      <w:pPr>
        <w:pStyle w:val="BodyText"/>
      </w:pPr>
      <w:r>
        <w:t xml:space="preserve">Lí Càn Thuận thở dài, nói:” Miểu nhi đến Kim quốc, đây là quốc sách Đại Hạ ta, không để sửa đổi, ai ngờ lại xảy ra chuyện như vậy, Dương ái khanh, Trẫm nên làm cái gì bây giờ?</w:t>
      </w:r>
    </w:p>
    <w:p>
      <w:pPr>
        <w:pStyle w:val="BodyText"/>
      </w:pPr>
      <w:r>
        <w:t xml:space="preserve">Dương Chấn nói:” Nếu Dương mỗ là người đọc sách, tự nhiên dốc hết sức khuyên bệ hạ tuân thủ lời hứa, quân tử nhất ngôn, tứ mã nan truy, càng không cần nói đến quốc quân chứ?</w:t>
      </w:r>
    </w:p>
    <w:p>
      <w:pPr>
        <w:pStyle w:val="BodyText"/>
      </w:pPr>
      <w:r>
        <w:t xml:space="preserve">Hắn dừng một chút, lại nói:” Nhưng thân là cánh tay của bệ hạ, hạ thần có một câu không thể không nói, so sánh với lời hứa, lại đang mang theo an nguy Đại Hạ, xin bệ hạ dùng xã tắc Đại Hạ làm trọng.</w:t>
      </w:r>
    </w:p>
    <w:p>
      <w:pPr>
        <w:pStyle w:val="BodyText"/>
      </w:pPr>
      <w:r>
        <w:t xml:space="preserve">Lí Càn Thuận nói:” Ngươi nói mưu quốc là như vậy, nhưng hết lần này tới lần khác, rất nhiều người không rõ.” Hắn trầm ngâm một chút:” Chỉ là, lúc này nuốt lời, sợ sẽ thất tín với người.</w:t>
      </w:r>
    </w:p>
    <w:p>
      <w:pPr>
        <w:pStyle w:val="BodyText"/>
      </w:pPr>
      <w:r>
        <w:t xml:space="preserve">Dương Chấn cười nói:” Hạ thần nghe nói, Thẩm Ngạo tại Đại Tống đã có thê thất, Đại Đại Hạ há có thể gả cho một người có thê thất? Sao bệ hạ không dùng lý do này?</w:t>
      </w:r>
    </w:p>
    <w:p>
      <w:pPr>
        <w:pStyle w:val="BodyText"/>
      </w:pPr>
      <w:r>
        <w:t xml:space="preserve">Lí Càn Thuận nói:” Chuyện này vô cùng xác thực sao?</w:t>
      </w:r>
    </w:p>
    <w:p>
      <w:pPr>
        <w:pStyle w:val="BodyText"/>
      </w:pPr>
      <w:r>
        <w:t xml:space="preserve">Dương Chấn nói:” Thẩm Ngạo tại Tống quốc thanh danh lớn lao, chỉ cần hướng thương nhân hỏi một tý, liền rõ ràng hết, hắn tận lực che giấu chi tiết này, đã là thất lễ trước.</w:t>
      </w:r>
    </w:p>
    <w:p>
      <w:pPr>
        <w:pStyle w:val="BodyText"/>
      </w:pPr>
      <w:r>
        <w:t xml:space="preserve">Đôi mắt Lí Càn Thuận lóe lên, buồn bã nói:” Đã như thế, Trẫm sẽ hạ chiếu lệnh.</w:t>
      </w:r>
    </w:p>
    <w:p>
      <w:pPr>
        <w:pStyle w:val="BodyText"/>
      </w:pPr>
      <w:r>
        <w:t xml:space="preserve">Dương Chấn cười khổ, nói:” Bệ hạ, lúc này đêm đã khuya, có lẽ là tạm gác lại, ngày mai làm tiếp.</w:t>
      </w:r>
    </w:p>
    <w:p>
      <w:pPr>
        <w:pStyle w:val="BodyText"/>
      </w:pPr>
      <w:r>
        <w:t xml:space="preserve">Lí Càn Thuận ngồi xuống, cười ha hả nói:” Trẫm quá nóng lòng, như vậy cũng tốt, rất tốt.” Hắn mong mỏi liếc Dương Chấn, nói:” Tuy là Tống quốc thất lễ trước, Trẫm cũng không thể đối xử lạnh nhạt với Thẩm Ngạo này, ngày mai chuẩn bị phần hậu lễ tiếp theo, đưa qua cho Trẫm.</w:t>
      </w:r>
    </w:p>
    <w:p>
      <w:pPr>
        <w:pStyle w:val="BodyText"/>
      </w:pPr>
      <w:r>
        <w:t xml:space="preserve">Dương Chấn nói:” Bệ hạ quá rộng rãi rồi.</w:t>
      </w:r>
    </w:p>
    <w:p>
      <w:pPr>
        <w:pStyle w:val="BodyText"/>
      </w:pPr>
      <w:r>
        <w:t xml:space="preserve">Lí Càn Thuận đột nhiên nhớ tới một sự kiện, ung dung nói:” Trẫm chính là quá rộng rãi, không tra không biết, một khi tra, mới biết được trong nội cung này, thật sự là có không ít tay sai của Tàu Vương, những người này quá làm càn, lừa gạt Trẫm là người chết sao?</w:t>
      </w:r>
    </w:p>
    <w:p>
      <w:pPr>
        <w:pStyle w:val="BodyText"/>
      </w:pPr>
      <w:r>
        <w:t xml:space="preserve">Dương Chấn nhớ tới sự tình mấy phiên thần và thị vệ thủ lĩnh cấm cung hôm qua, đều dùng danh nghĩa thích khách xoá sổ, lý do thích khách này, tuy nói đã đủ để phục người, nhưng Dương Chấn lại hiểu liên quan bên trong.</w:t>
      </w:r>
    </w:p>
    <w:p>
      <w:pPr>
        <w:pStyle w:val="BodyText"/>
      </w:pPr>
      <w:r>
        <w:t xml:space="preserve">Sắc mặt Dương Chấn ngưng trọng, nói:” Bệ hạ, chuyện này có lẽ là không cần phải quá lộ ra, Tàu Vương dù sao cũng là bào đệ của bệ hạ, chắc hẳn cũng chỉ nhất thời hồ đồ, mới làm ra chuyện ngu xuẩn bực này.</w:t>
      </w:r>
    </w:p>
    <w:p>
      <w:pPr>
        <w:pStyle w:val="BodyText"/>
      </w:pPr>
      <w:r>
        <w:t xml:space="preserve">Lí Càn Thuận cười lạnh, nói:” Hắn không phải ngu xuẩn, hắn ăn được dầu mỡ heo, tâm hôn mê rồi, cho rằng làm động tác trong cung, Trẫm lại không biết, cho rằng Trẫm là mù lòa, kẻ điếc, nhìn cũng không thấy, nghe cũng không được. Tại đây, trong nội cung, khẳng định có tâm phúc của hắn, những người này đều mong chờ Trẫm chết rồi, bọn hắn đón người chủ tử mới tiến đến, lập ra một hoàng đế mới.</w:t>
      </w:r>
    </w:p>
    <w:p>
      <w:pPr>
        <w:pStyle w:val="BodyText"/>
      </w:pPr>
      <w:r>
        <w:t xml:space="preserve">Khóe mắt Dương Chấn liếc Lí Càn Thuận, không dám nói một câu nào.</w:t>
      </w:r>
    </w:p>
    <w:p>
      <w:pPr>
        <w:pStyle w:val="BodyText"/>
      </w:pPr>
      <w:r>
        <w:t xml:space="preserve">Lí Càn Thuận nói:” Trẫm lập quốc học, chính là muốn bọn hắn biết lễ, nhưng Tàu Vương lại làm trái lại, nói chúng ta là người Đảng Hạng, người Đảng Hạng làm sao có thể học Hán lễ? Hắn quá hồ đồ rồi, đợi tương lai Trẫm quy thiên, cái long ỷ này, thật sự không dám giao cho hắn, tổ tông xã tắc và tông miếu, sớm muộn gì cũng hủy ở trong tay hắn.</w:t>
      </w:r>
    </w:p>
    <w:p>
      <w:pPr>
        <w:pStyle w:val="BodyText"/>
      </w:pPr>
      <w:r>
        <w:t xml:space="preserve">Dương Chấn thoáng chần chờ một tý, nói:” Bệ hạ nói quá lời.</w:t>
      </w:r>
    </w:p>
    <w:p>
      <w:pPr>
        <w:pStyle w:val="BodyText"/>
      </w:pPr>
      <w:r>
        <w:t xml:space="preserve">Lí Càn Thuận lắc đầu, nói:” Trẫm nói một chút cũng không sai, có mấy lời, ngươi khó nói, nhưng Trẫm hiểu, thiên hạ này, nửa số quan viên đều sợ hãi Tàu Vương đăng cơ, đúng hay không?</w:t>
      </w:r>
    </w:p>
    <w:p>
      <w:pPr>
        <w:pStyle w:val="BodyText"/>
      </w:pPr>
      <w:r>
        <w:t xml:space="preserve">Dương Chấn im miệng không nói.</w:t>
      </w:r>
    </w:p>
    <w:p>
      <w:pPr>
        <w:pStyle w:val="BodyText"/>
      </w:pPr>
      <w:r>
        <w:t xml:space="preserve">Lí Càn Thuận nói:” Các ngươi sợ hãi là chuyện thường tình, thời điểm Trẫm vẫn còn, hắn liền trắng trợn chửi bới quốc học, nhưng thiên hạ có bao nhiêu quan viên dựa vào quốc học tấn thân? Đợi Trẫm chết mất rồi, các ngươi chẳng phải là đều sẽ bị hắn diệt trừ sạch sẽ? Tính tình của hắn vội vàng xao động liều lĩnh, không phải người làm đại sự, làm ra sự tình bực này, không kỳ quái, nhưng thật sự muốn làm ra, thì phải là thiên hạ chấn động.”</w:t>
      </w:r>
    </w:p>
    <w:p>
      <w:pPr>
        <w:pStyle w:val="BodyText"/>
      </w:pPr>
      <w:r>
        <w:t xml:space="preserve">Lí Càn Thuận mặt đen lên, tiếp tục nói:” Trẫm mệt mỏi, có ít người, có một số việc, ngẫm lại liền làm cho lòng người băng giá.</w:t>
      </w:r>
    </w:p>
    <w:p>
      <w:pPr>
        <w:pStyle w:val="BodyText"/>
      </w:pPr>
      <w:r>
        <w:t xml:space="preserve">Lí Càn Thuận chắp tay đứng lặng, trong đôi mắt đột nhiên hiện ra vệt nước mắt, ngẩng đầu lên, nói:” Nếu thái tử còn sống, Trẫm cũng sẽ không có cái phiền não này.</w:t>
      </w:r>
    </w:p>
    <w:p>
      <w:pPr>
        <w:pStyle w:val="BodyText"/>
      </w:pPr>
      <w:r>
        <w:t xml:space="preserve">Khi thái tử còn sống, lại có chút hiếu học, tinh thông tiếng Hán, Khiết Đan, Đảng Hạng và Thổ Phồn, bốn loại ngôn ngữ, lại đọc thụôc Tứ thư Ngũ kinh, dưới sự tỉ mỉ bồi dưỡng của Lí Càn Thuận, đã là nhân tuyển thái tử không có người thứ hai, ai ngờ lại ngã chết sẽ lúc cưỡi ngựa.</w:t>
      </w:r>
    </w:p>
    <w:p>
      <w:pPr>
        <w:pStyle w:val="BodyText"/>
      </w:pPr>
      <w:r>
        <w:t xml:space="preserve">Dương Chấn cũng thổn thức một phen, nói:” Bệ hạ nén bi thương.</w:t>
      </w:r>
    </w:p>
    <w:p>
      <w:pPr>
        <w:pStyle w:val="BodyText"/>
      </w:pPr>
      <w:r>
        <w:t xml:space="preserve">…………………………………………� �� � �� �.</w:t>
      </w:r>
    </w:p>
    <w:p>
      <w:pPr>
        <w:pStyle w:val="BodyText"/>
      </w:pPr>
      <w:r>
        <w:t xml:space="preserve">Một sáng sớm, cửa cung Tây Hạ mở rộng ra, vốn là một đội kị binh nhẹ đi ra ngoài, tiếp theo, lại là một tiểu thái giám xuất cung, tiểu thái giám này tới cửa kêu chiếc xe ngựa, đi về hướng phủ Tàu Vương cực kỳ nhanh.</w:t>
      </w:r>
    </w:p>
    <w:p>
      <w:pPr>
        <w:pStyle w:val="BodyText"/>
      </w:pPr>
      <w:r>
        <w:t xml:space="preserve">Tàu Vương địa vị cao vời vời, phủ đệ vô cùng hùng vĩ, cách cục của nó, đúng là không ở dưới cung điện, chiếm trọn vẹn ba con phố, ngồi hướng bắc chiếu hướng nam, cửa lớn sơn son tươi đẹp ướt át, cửa ra vào là mười sáu võ sĩ đeo đao, hai bên trái phải dưới thềm đá, là hai thạch sư canh cửa, thạch sư có một đôi mắt to như chuông đồng, dường như tại chú ý về phía trước, uy vũ đến cực điểm.</w:t>
      </w:r>
    </w:p>
    <w:p>
      <w:pPr>
        <w:pStyle w:val="BodyText"/>
      </w:pPr>
      <w:r>
        <w:t xml:space="preserve">Bên trong là cửu trọng cửa và người gác cổng, tiến vào nơi đây, đến chỗ tĩnh mịch nhất, thì là một tòa cung điện kim bích huy hoàng, cung điện xây trên đài cao một trượng, phía dưới là một tầng dày bê tông, trải gạch đá thanh hoa lên, bậc thang Hán Bạch Ngọc kê lót cùng với đá hoa cương bảo hộ.</w:t>
      </w:r>
    </w:p>
    <w:p>
      <w:pPr>
        <w:pStyle w:val="BodyText"/>
      </w:pPr>
      <w:r>
        <w:t xml:space="preserve">Dưới bầu trời mưa phùn, mưa bụi đánh lên trên gạch đá, thuận thế tiến vào khe hở gạch đá, dưới mái hiên cao vút, phân biệt dùng chữ Hán và văn tự Đảng Hạng, viết ba chữ Tàu Vương Đài, lại đi vào trong, chính là điện phủ khoáng đạt, ba bốn người đều tự ngồi xuống, đều là nhìn qua mưa phùn róc rách bên ngoài.</w:t>
      </w:r>
    </w:p>
    <w:p>
      <w:pPr>
        <w:pStyle w:val="BodyText"/>
      </w:pPr>
      <w:r>
        <w:t xml:space="preserve">Một thanh âm nói:” Tàu Vương điện hạ đến.</w:t>
      </w:r>
    </w:p>
    <w:p>
      <w:pPr>
        <w:pStyle w:val="BodyText"/>
      </w:pPr>
      <w:r>
        <w:t xml:space="preserve">Người trong điện ào ào đứng lên.</w:t>
      </w:r>
    </w:p>
    <w:p>
      <w:pPr>
        <w:pStyle w:val="BodyText"/>
      </w:pPr>
      <w:r>
        <w:t xml:space="preserve">Tàu Vương Lí Càn Chính từ từ đi vào, tướng mạo của hắn có vài phần giống Lí Càn Thuận, chỉ là, cái cằm càng rộng lớn hơn một chút, có phần rất vũ dũng.</w:t>
      </w:r>
    </w:p>
    <w:p>
      <w:pPr>
        <w:pStyle w:val="BodyText"/>
      </w:pPr>
      <w:r>
        <w:t xml:space="preserve">Lí Càn Chính chắp hai tay sau lưng, chỉ gật gật đầu về hướng bọn hắn, lập tức nói:” Ngồi xuống nói chuyện” , ba bốn người ngồi xuống, nhưng đều là bộ dạng tâm thần không yên.</w:t>
      </w:r>
    </w:p>
    <w:p>
      <w:pPr>
        <w:pStyle w:val="BodyText"/>
      </w:pPr>
      <w:r>
        <w:t xml:space="preserve">Lí Càn Chính thở dài, nói:” Hôm qua có lẽ là mặt trời rực rỡ, hôm nay chính là cái dạng này, thật là thiên ý khó dò.”</w:t>
      </w:r>
    </w:p>
    <w:p>
      <w:pPr>
        <w:pStyle w:val="BodyText"/>
      </w:pPr>
      <w:r>
        <w:t xml:space="preserve">Vài người phía dưới, đều là quý tộc Đảng Hạng, trên cổ đeo cái vòng bạc, dùng để bày ra cát tường.</w:t>
      </w:r>
    </w:p>
    <w:p>
      <w:pPr>
        <w:pStyle w:val="BodyText"/>
      </w:pPr>
      <w:r>
        <w:t xml:space="preserve">Bọn hắn hai mặt nhìn nhau một chút, cảm thấy lời Lí Càn Chính nói rất có thâm ý, một người trong đó nói:” Có phải là bệ hạ biết thứ gì rồi?</w:t>
      </w:r>
    </w:p>
    <w:p>
      <w:pPr>
        <w:pStyle w:val="BodyText"/>
      </w:pPr>
      <w:r>
        <w:t xml:space="preserve">Lí Càn Chính thở dài sâu kín, nói:” Không biết, chuyện này che giấu phi thường kín kẽ, đều là để người tâm phúc làm, trừ việc đó ra, bí phương cũng là từ thương nhân Xích Quỷ quốc truyền đến, người bình thường đâu có thể biết?</w:t>
      </w:r>
    </w:p>
    <w:p>
      <w:pPr>
        <w:pStyle w:val="BodyText"/>
      </w:pPr>
      <w:r>
        <w:t xml:space="preserve">Có người giận dữ nói:” Cái này kỳ quái rồi, đã là như thế, lam sao bệ hạ thoáng cái như là thay đổi một người khác, vốn là nói có thích khách, xoá nhiều phiên quan như vậy, ngay cả mấy thị vệ trong nội cung, bình thường tín nhiệm nhất, cũng đột nhiên giáng tội, huống hồ mấy người kia đều là quan hệ mật thiết cùng điện hạ, tại sao có thể có sự tình trùng hợp như vậy?</w:t>
      </w:r>
    </w:p>
    <w:p>
      <w:pPr>
        <w:pStyle w:val="BodyText"/>
      </w:pPr>
      <w:r>
        <w:t xml:space="preserve">Quý Càn Chính cắn môi nói:” Không chỉ có như vậy, chính là hôm qua, thời điểm giao đấu, chỗ ngồi bày trên đài cao cũng có kỳ quặc, Lễ bộ không biết bổn vương sẽ tới sao? Coi như là không biết, cũng nên dự đoán, chuẩn bị nhiều thêm vài cái vị trí, vì cái gì mà hết lần này tới lần khác, thiếu đi vị trí của bổn vương? Làm cho bổn vương đứng cũng không được, ngồi cũng không phải, đây là hoàng huynh cố ý làm cho ta khó chịu nổi.</w:t>
      </w:r>
    </w:p>
    <w:p>
      <w:pPr>
        <w:pStyle w:val="BodyText"/>
      </w:pPr>
      <w:r>
        <w:t xml:space="preserve">Nghĩ đến việc Lí Càn Thuận lãnh đạm, tâm thần tất cả mọi người đều bất an, người đang ngồi ở đây đều gắn bó trên người Tàu Vương, Tàu Vương rơi đài, người sẽ liên luỵ đến cũng không phải là một hai người.</w:t>
      </w:r>
    </w:p>
    <w:p>
      <w:pPr>
        <w:pStyle w:val="BodyText"/>
      </w:pPr>
      <w:r>
        <w:t xml:space="preserve">Lí Càn Chính nói:” Chỉ là, Thần Vũ quân và Long Nhương vệ, bệ hạ còn chưa động, hai cái này đều là do thân tín đắc lực của bổn vương nắm giữ, nếu bệ hạ biết, lại không động đến bọn hắn, đây có thể giải thích, sự tình còn chưa xấu đến tình trạng kia, cho nên, cũng không cần phải lo lắng, nhìn kỹ trước hẵn nói.</w:t>
      </w:r>
    </w:p>
    <w:p>
      <w:pPr>
        <w:pStyle w:val="BodyText"/>
      </w:pPr>
      <w:r>
        <w:t xml:space="preserve">Nói chuyện cũng chỉ tới đây thôi, tuy ngắn gọn, cũng coi như là cho mọi người ăn được chút thuốc an thần, Lí Càn Chính nói được không sai, Thần Vũ quân và Long Nhương vệ là một trong ngũ đại quân Hưng Khánh phủ, cảnh vệ tụ tập, nếu thật sự muốn động đến Tàu Vương Lí Càn Thuận, không có khả năng không động đến hai đội quân đó.</w:t>
      </w:r>
    </w:p>
    <w:p>
      <w:pPr>
        <w:pStyle w:val="BodyText"/>
      </w:pPr>
      <w:r>
        <w:t xml:space="preserve">Đúng lúc này, ở phía sau, một người chủ sự trong Vương phủ bước nhanh tiến đến, thấp giọng mật ngữ vài câu tại bên tai Lí Càn Chính.</w:t>
      </w:r>
    </w:p>
    <w:p>
      <w:pPr>
        <w:pStyle w:val="BodyText"/>
      </w:pPr>
      <w:r>
        <w:t xml:space="preserve">Lí Càn Chính giống như là không có sự tình gì, hướng chủ sự này nói:” Có lời gì, cứ lên tiếng nói ra, tất cả mọi người là người một nhà, có cái gì cần giấu diếm hay sao?” .</w:t>
      </w:r>
    </w:p>
    <w:p>
      <w:pPr>
        <w:pStyle w:val="BodyText"/>
      </w:pPr>
      <w:r>
        <w:t xml:space="preserve">Dứt lời, liền đứng lên nói:” Ở phía trong nhà có một số việc phải xử trí, mọi người đi về trước đi, không cần phải lo lắng, trời sập xuống, cũng có ta đẩy lên.</w:t>
      </w:r>
    </w:p>
    <w:p>
      <w:pPr>
        <w:pStyle w:val="BodyText"/>
      </w:pPr>
      <w:r>
        <w:t xml:space="preserve">Đám phiên quan cũng đứng lên hành lễ lui ra ngoài.</w:t>
      </w:r>
    </w:p>
    <w:p>
      <w:pPr>
        <w:pStyle w:val="Compact"/>
      </w:pPr>
      <w:r>
        <w:t xml:space="preserve">)</w:t>
      </w:r>
      <w:r>
        <w:br w:type="textWrapping"/>
      </w:r>
      <w:r>
        <w:br w:type="textWrapping"/>
      </w:r>
    </w:p>
    <w:p>
      <w:pPr>
        <w:pStyle w:val="Heading2"/>
      </w:pPr>
      <w:bookmarkStart w:id="609" w:name="chương-571-hai-mươi-vạn"/>
      <w:bookmarkEnd w:id="609"/>
      <w:r>
        <w:t xml:space="preserve">587. Chương 571: Hai Mươi Vạn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571: Hai mươi vạn</w:t>
      </w:r>
    </w:p>
    <w:p>
      <w:pPr>
        <w:pStyle w:val="BodyText"/>
      </w:pPr>
      <w:r>
        <w:t xml:space="preserve">Nhóm dịch: hungvodich9490</w:t>
      </w:r>
    </w:p>
    <w:p>
      <w:pPr>
        <w:pStyle w:val="BodyText"/>
      </w:pPr>
      <w:r>
        <w:t xml:space="preserve">Nguồn: metruyen</w:t>
      </w:r>
    </w:p>
    <w:p>
      <w:pPr>
        <w:pStyle w:val="BodyText"/>
      </w:pPr>
      <w:r>
        <w:t xml:space="preserve">Lí Càn Chính cũng không đi hậu trạch, cứ ngồi đó uống trà, nghiêng người nói:” Chờ bọn hắn đi, mang người vào đây.</w:t>
      </w:r>
    </w:p>
    <w:p>
      <w:pPr>
        <w:pStyle w:val="BodyText"/>
      </w:pPr>
      <w:r>
        <w:t xml:space="preserve">Chủ sự gật gật đầu, qua một nén nhang, mới dẫn tiểu thái giám tới, tiểu thái giám này cúi đầu liền bái, nhưng lại nhận biết Lí Càn Chính rất rõ ràng, cười hì hì nói:” Tàu Vương điện hạ mạnh khỏe chứ?</w:t>
      </w:r>
    </w:p>
    <w:p>
      <w:pPr>
        <w:pStyle w:val="BodyText"/>
      </w:pPr>
      <w:r>
        <w:t xml:space="preserve">Lí Càn Chính lắc lắc đầu, nói:” Cứ nghiêm chỉnh mà nói, rốt cuộc đã xảy ra chuyện gì?</w:t>
      </w:r>
    </w:p>
    <w:p>
      <w:pPr>
        <w:pStyle w:val="BodyText"/>
      </w:pPr>
      <w:r>
        <w:t xml:space="preserve">Tiểu thái giám liền nói nguyên lời Triệu công công.</w:t>
      </w:r>
    </w:p>
    <w:p>
      <w:pPr>
        <w:pStyle w:val="BodyText"/>
      </w:pPr>
      <w:r>
        <w:t xml:space="preserve">Lí Càn Chính ngây ngốc một chút, nói:” Nói như vậy, hoàng huynh kia của ta muốn lật lọng rồi, hừ! Vì nịnh bợ Kim quốc, hắn chuyện gì cũng có thể làm, chuyện gì cũng dám làm, cũng không sợ người trong thiên hạ giễu cợt.</w:t>
      </w:r>
    </w:p>
    <w:p>
      <w:pPr>
        <w:pStyle w:val="BodyText"/>
      </w:pPr>
      <w:r>
        <w:t xml:space="preserve">Tiểu thái giám này không dám nói câu nào, đợi Lí Càn Chính tiêu tan tức giận, mới dám nói:” Còn có một việc, mấy ngày trước trong, nội cung đây xoá không ít người của điện hạ, cha nuôi nghe ngóng nhiều mặt, mới biết được, thì ra là Lễ bộ Thượng Thư, không biết nói những thứ gì tại trước mặt bệ hạ, chỉ là, cha nuôi cũng nói rồi, chuyện này không quan trọng, có lẽ, chỉ là bệ hạ cho điện hạ một bài học cũng không chừng.</w:t>
      </w:r>
    </w:p>
    <w:p>
      <w:pPr>
        <w:pStyle w:val="BodyText"/>
      </w:pPr>
      <w:r>
        <w:t xml:space="preserve">“ Dương Chấn?” Lí Càn Chính hừ lạnh một tiếng, đứng lên nói:” Một người Nam Man, rõ ràng có thể đứng hàng đầu trong triều đình, so với tôn thất họ hàng gần như ta còn muốn hiển hách hơn, thiên hạ này còn là của người Đảng Hạng sao?</w:t>
      </w:r>
    </w:p>
    <w:p>
      <w:pPr>
        <w:pStyle w:val="BodyText"/>
      </w:pPr>
      <w:r>
        <w:t xml:space="preserve">Chậm rãi tỉnh táo lại, Lí Càn Chính khua tay nói:” Trở về đi, Người kia, đến trong khố phòng, chi ít bạc khen thưởng cho hắn, sau này có tin tức gì, cứ tới báo, phải cẩn thận một chút, sẽ có thưởng cho ngươi.</w:t>
      </w:r>
    </w:p>
    <w:p>
      <w:pPr>
        <w:pStyle w:val="BodyText"/>
      </w:pPr>
      <w:r>
        <w:t xml:space="preserve">Tiểu thái giám vui vẻ rạo rực mà đáp ứng, sau đó mới theo chủ sự đi ra ngoài.</w:t>
      </w:r>
    </w:p>
    <w:p>
      <w:pPr>
        <w:pStyle w:val="BodyText"/>
      </w:pPr>
      <w:r>
        <w:t xml:space="preserve">Lí Càn Chính ngơ ngác suy nghĩ, còn gọi người đến, phân phó:” Đi Hồng Lư Tự đi một chuyến, Thẩm Ngạo này có thể dùng một lát.</w:t>
      </w:r>
    </w:p>
    <w:p>
      <w:pPr>
        <w:pStyle w:val="BodyText"/>
      </w:pPr>
      <w:r>
        <w:t xml:space="preserve">Hồng Lư Tự bên này, không khí vui mừng đêm qua còn chưa trôi qua, bất kể như thế nào, Thẩm Ngạo cuối cùng cũng xả giận cho mọi người.</w:t>
      </w:r>
    </w:p>
    <w:p>
      <w:pPr>
        <w:pStyle w:val="BodyText"/>
      </w:pPr>
      <w:r>
        <w:t xml:space="preserve">Không ai bì nổi quân Kim, đúng là thoáng cái bị đánh cái rơi hoa nước chảy, ở trong suy nghĩ các quốc gia, bất kể thế nào nói, địa vị Đại Tống này tự nhiên đã tăng lên vài phần.</w:t>
      </w:r>
    </w:p>
    <w:p>
      <w:pPr>
        <w:pStyle w:val="BodyText"/>
      </w:pPr>
      <w:r>
        <w:t xml:space="preserve">Thẩm Ngạo mời Vương Tử các quốc gia ăn uống, xem như cảm tạ hảo ý của bọn hắn, một phương diện khác, coi như là lôi kéo quan hệ một tý, dù sao, vị trí Hồng Lư Tự khanh của hắn vẫn còn ở đó, từ công hay từ việc tư, cũng phải quan hệ với nhau.</w:t>
      </w:r>
    </w:p>
    <w:p>
      <w:pPr>
        <w:pStyle w:val="BodyText"/>
      </w:pPr>
      <w:r>
        <w:t xml:space="preserve">Thẩm Ngạo đã thắng, ở mọi người trong lòng, cưới Tây Hạ Công Chúa làm vợ đã thành sự tình ván đã đóng thuyền, Tống quốc và Đại Lý, Thổ Phồn, Khiết Đan, dù sao cũng là mẫu quốc, muốn làm minh hữu, hôm nay lại kéo Tây Hạ tiến đến, cái liên minh phản Kim này tức thì lớn thêm không ít.</w:t>
      </w:r>
    </w:p>
    <w:p>
      <w:pPr>
        <w:pStyle w:val="BodyText"/>
      </w:pPr>
      <w:r>
        <w:t xml:space="preserve">Tất cả mọi việc, tự nhiên quan hệ đến Thẩm Ngạo, nhất là Gia Luật Âm Đức kia, tuy lần này không lấy được Tây Hạ Công Chúa trở lại, cuối cùng cũng là công đức viên mãn, không để cho Hoàn Nhan Tông Kiệt cưới Tây Hạ Công Chúa đi, cho nên không thiếu được việc uống nhiều hơn mấy chén.</w:t>
      </w:r>
    </w:p>
    <w:p>
      <w:pPr>
        <w:pStyle w:val="BodyText"/>
      </w:pPr>
      <w:r>
        <w:t xml:space="preserve">Một đêm này đi qua, sáng sớm ngày hôm sau, chiếu lệnh liền đi ra, Thẩm Ngạo bị người đánh thức đến, uống một ngụm trà tỉnh rượu, nghe một người tiến sĩ hồi báo, biểu lộ trên mặt lại cũng không cảm thấy bất ngờ, chỉ nói:” Người Tây Hạ lật lọng, thật sự không sợ người khác chê cười sao?</w:t>
      </w:r>
    </w:p>
    <w:p>
      <w:pPr>
        <w:pStyle w:val="BodyText"/>
      </w:pPr>
      <w:r>
        <w:t xml:space="preserve">Tiến sĩ nói:” Có nên kéo mọi người cùng nhau đi náo loạn một tý hay không?</w:t>
      </w:r>
    </w:p>
    <w:p>
      <w:pPr>
        <w:pStyle w:val="BodyText"/>
      </w:pPr>
      <w:r>
        <w:t xml:space="preserve">Thẩm Ngạo cười lạnh, nói:” Náo như vậy có làm được cái gì? Muốn ồn ào, liền náo loạn thật lớn, huyên náo long trời lở đất mới được!” , tiếp theo, liền phất phất tay nói:” Ngươi đi xuống đi, nói tin tức cho Lý Thanh và đám giáo đầu.</w:t>
      </w:r>
    </w:p>
    <w:p>
      <w:pPr>
        <w:pStyle w:val="BodyText"/>
      </w:pPr>
      <w:r>
        <w:t xml:space="preserve">Một mình ngồi yên một tý, rượu đêm qua đã bay mất, hắn biết rõ, Lí Càn Thuận không muốn Công Chúa gả đến Đại Tống, nhưng tuyệt đối không ngờ được, con cáo già này trở mặt, so với lật sách còn nhanh hơn, rõ ràng đã tìm cái cớ có thê thất, hơn nữa còn nói như là hắn bị lừa.</w:t>
      </w:r>
    </w:p>
    <w:p>
      <w:pPr>
        <w:pStyle w:val="BodyText"/>
      </w:pPr>
      <w:r>
        <w:t xml:space="preserve">Chỉ là, việc cự tuyệt đã ở trong dự liệu của Thẩm Ngạo, Lí Càn Thuận có chiêu sau, không có nghĩa là Thẩm Ngạo không có.</w:t>
      </w:r>
    </w:p>
    <w:p>
      <w:pPr>
        <w:pStyle w:val="BodyText"/>
      </w:pPr>
      <w:r>
        <w:t xml:space="preserve">Thẩm Ngạo bĩu môi, dù bận vẫn ung dung mà tự nhủ:” Tốt, vậy chúng ta liền chầm chậm chơi, ngươi bất nhân, ta bất nghĩa.</w:t>
      </w:r>
    </w:p>
    <w:p>
      <w:pPr>
        <w:pStyle w:val="BodyText"/>
      </w:pPr>
      <w:r>
        <w:t xml:space="preserve">Lúc này, có người đi tới, nói đoàn xe Tây Hạ từ trong nội cung đến, là đến đưa ban thưởng.</w:t>
      </w:r>
    </w:p>
    <w:p>
      <w:pPr>
        <w:pStyle w:val="BodyText"/>
      </w:pPr>
      <w:r>
        <w:t xml:space="preserve">Thẩm Ngạo đứng lên, theo người đi ra ngoài, trên đường chính đụng vào Lý Thanh đang thở phì phì, Lý Thanh chắc hẳn cũng nhận được tin tức, cho Thẩm Ngạo một ánh mắt, Thẩm Ngạo chỉ hướng hắn gật đầu, ý là bảo hắn nhẫn nại.</w:t>
      </w:r>
    </w:p>
    <w:p>
      <w:pPr>
        <w:pStyle w:val="BodyText"/>
      </w:pPr>
      <w:r>
        <w:t xml:space="preserve">Trong mắt Lý Thanh, lúc này đây giao đấu chiến thắng, là hắn và đệ tử huynh đệ của hắn đẫm máu kiếm được, Lí Càn Thuận nói bỏ liền bỏ, thật sự là vô cùng uất nghẹn.</w:t>
      </w:r>
    </w:p>
    <w:p>
      <w:pPr>
        <w:pStyle w:val="BodyText"/>
      </w:pPr>
      <w:r>
        <w:t xml:space="preserve">Thấy Thẩm Ngạo không muốn đem sự tình náo loạn, hắn mới cố gắng ngăn chặn tính nóng, đi theo Thẩm Ngạo đến cửa Hồng Lư tự, trông thấy cửa ra vào quả nhiên có thái giám và võ sĩ trong cung chờ ở chỗ này, bảo vệ xung quanh một chiếc xe con.</w:t>
      </w:r>
    </w:p>
    <w:p>
      <w:pPr>
        <w:pStyle w:val="BodyText"/>
      </w:pPr>
      <w:r>
        <w:t xml:space="preserve">Thái giám cầm đầu đi tới nói:” Bồng Lai Quận Vương tốt, nô gia nhận chiếu mệnh Đại Hạ hoàng đế, đưa tới một số ban thưởng, xin mời Bồng Lai Quận Vương vui lòng nhận cho.</w:t>
      </w:r>
    </w:p>
    <w:p>
      <w:pPr>
        <w:pStyle w:val="BodyText"/>
      </w:pPr>
      <w:r>
        <w:t xml:space="preserve">Thẩm Ngạo lại cười nói:” Là ban thưởng hay là của hồi môn vậy?</w:t>
      </w:r>
    </w:p>
    <w:p>
      <w:pPr>
        <w:pStyle w:val="BodyText"/>
      </w:pPr>
      <w:r>
        <w:t xml:space="preserve">Thái giám này biến sắc, nói:” Tự nhiên là ban thưởng.</w:t>
      </w:r>
    </w:p>
    <w:p>
      <w:pPr>
        <w:pStyle w:val="BodyText"/>
      </w:pPr>
      <w:r>
        <w:t xml:space="preserve">Thẩm Ngạo cười lạnh, nói:” Nói như vậy, Tây Hạ các ngươi không có ý định tuân thủ lời hứa rồi?</w:t>
      </w:r>
    </w:p>
    <w:p>
      <w:pPr>
        <w:pStyle w:val="BodyText"/>
      </w:pPr>
      <w:r>
        <w:t xml:space="preserve">Thái giám nghiêm mặt nói:” Bồng Lai Quận Vương không nghe được chiếu lệnh sao? Chiếu lệnh đã thảo luận rõ ràng, xin Bồng Lai Quận Vương bao dung, tha thứ.</w:t>
      </w:r>
    </w:p>
    <w:p>
      <w:pPr>
        <w:pStyle w:val="BodyText"/>
      </w:pPr>
      <w:r>
        <w:t xml:space="preserve">Lý Thanh sau lưng Thẩm Ngạo hừ lạnh, nói:” Nếu không phải của hồi môn, liền mang thứ đó về, chúng ta không thèm lấy!</w:t>
      </w:r>
    </w:p>
    <w:p>
      <w:pPr>
        <w:pStyle w:val="BodyText"/>
      </w:pPr>
      <w:r>
        <w:t xml:space="preserve">Thẩm Ngạo vội vàng nói:” Chậm đã, thứ gì đó không thể mang về, Lý Thanh, ngươi quá vọng động rồi, thoáng khách sáo một tý mới được, sao có thể thật sự trả những thứ đó trở về, nào có người gây khó dễ đến tiền tài.</w:t>
      </w:r>
    </w:p>
    <w:p>
      <w:pPr>
        <w:pStyle w:val="BodyText"/>
      </w:pPr>
      <w:r>
        <w:t xml:space="preserve">Lý Thanh tức méo mặt, nói:” Vương... Vương gia...</w:t>
      </w:r>
    </w:p>
    <w:p>
      <w:pPr>
        <w:pStyle w:val="BodyText"/>
      </w:pPr>
      <w:r>
        <w:t xml:space="preserve">Thẩm Ngạo khoát khoát tay, nói:” Người Tây Hạ lật lọng, bổn vương ăn phải thiệt hại, chút ấy bồi thường, cũng là nên nhận.”</w:t>
      </w:r>
    </w:p>
    <w:p>
      <w:pPr>
        <w:pStyle w:val="BodyText"/>
      </w:pPr>
      <w:r>
        <w:t xml:space="preserve">Dứt lời, liền dạo qua một vòng xe ngựa, xốc vải bố lên, đi đến bên trong nhìn nhìn, bất động thanh sắc, nói:” Nhiều thứ tốt như vậy, chỉ là, không biết một cái này xe ngựa tràn đầy mà nói, sẽ giá trị bao nhiêu?</w:t>
      </w:r>
    </w:p>
    <w:p>
      <w:pPr>
        <w:pStyle w:val="BodyText"/>
      </w:pPr>
      <w:r>
        <w:t xml:space="preserve">Thái giám kia đâu được biết cái này, nhưng nói đi, trên mặt mũi cũng không dễ xem, có tổn hại đến uy nghiêm Tây Hạ quốc, tự nhiên là nên báo cáo cao một chút, ho khan một tiếng, nói:” Tây Hạ hoàng đế ban thưởng, tự nhiên là xa xỉ, chẳng lẽ Vương gia thực sự cho rằng Tây Hạ ta không giàu có và đông đúc bằng Đại Tống? Xe này, ít nhất... ít nhất cũng giá trị trên hai mươi vạn ngân lượng.</w:t>
      </w:r>
    </w:p>
    <w:p>
      <w:pPr>
        <w:pStyle w:val="BodyText"/>
      </w:pPr>
      <w:r>
        <w:t xml:space="preserve">Thẩm Ngạo là người từng trải, thu lấy lễ vật nhiều vô số kể, đại khái liếc nhìn liền biết, cái xe này tuyệt đối không vượt qua mười vạn quan, thái giám lại lợi hại, một hơi tăng gấp đôi giá trị.</w:t>
      </w:r>
    </w:p>
    <w:p>
      <w:pPr>
        <w:pStyle w:val="BodyText"/>
      </w:pPr>
      <w:r>
        <w:t xml:space="preserve">Thẩm Ngạo cười hì hì, nói:” Nhiều như vậy sao? Tây Hạ quốc chủ thật sự rất hào phóng, chỉ là, nhiều như vậy, đến lúc bổn vương về nước, mang theo không tiện, không bằng như vậy, cứ lấy cái gì tiện là tốt nhất, trở về nói cho các ngươi biết Tây Hạ quốc chủ, mang xe về, cầm hai mươi vạn quan tiền đưa tới là được, sự tình phải nói rõ trước, bổn vương không thu đồ của Tây Hạ.”</w:t>
      </w:r>
    </w:p>
    <w:p>
      <w:pPr>
        <w:pStyle w:val="Compact"/>
      </w:pPr>
      <w:r>
        <w:t xml:space="preserve">)</w:t>
      </w:r>
      <w:r>
        <w:br w:type="textWrapping"/>
      </w:r>
      <w:r>
        <w:br w:type="textWrapping"/>
      </w:r>
    </w:p>
    <w:p>
      <w:pPr>
        <w:pStyle w:val="Heading2"/>
      </w:pPr>
      <w:bookmarkStart w:id="610" w:name="chương-572-chơi-lớn-1"/>
      <w:bookmarkEnd w:id="610"/>
      <w:r>
        <w:t xml:space="preserve">588. Chương 572: Chơi Lớn (1)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572: Chơi lớn (1)</w:t>
      </w:r>
    </w:p>
    <w:p>
      <w:pPr>
        <w:pStyle w:val="BodyText"/>
      </w:pPr>
      <w:r>
        <w:t xml:space="preserve">Nhóm dịch: hungvodich9490</w:t>
      </w:r>
    </w:p>
    <w:p>
      <w:pPr>
        <w:pStyle w:val="BodyText"/>
      </w:pPr>
      <w:r>
        <w:t xml:space="preserve">Nguồn: metruyen</w:t>
      </w:r>
    </w:p>
    <w:p>
      <w:pPr>
        <w:pStyle w:val="BodyText"/>
      </w:pPr>
      <w:r>
        <w:t xml:space="preserve">Thái giám này không khỏi ngây ngốc một chút.</w:t>
      </w:r>
    </w:p>
    <w:p>
      <w:pPr>
        <w:pStyle w:val="BodyText"/>
      </w:pPr>
      <w:r>
        <w:t xml:space="preserve">Tiền mặt? Cái này tính toán là sự tình gì? Mở miệng là hai mươi vạn lượng bạc, làm như thế nào để về cung báo cáo kết quả công tác đât?</w:t>
      </w:r>
    </w:p>
    <w:p>
      <w:pPr>
        <w:pStyle w:val="BodyText"/>
      </w:pPr>
      <w:r>
        <w:t xml:space="preserve">Trong lòng thái giám này cực kỳ ảo não, hối hận, đáng nhẽ không nên khoác lác mới đúng.</w:t>
      </w:r>
    </w:p>
    <w:p>
      <w:pPr>
        <w:pStyle w:val="BodyText"/>
      </w:pPr>
      <w:r>
        <w:t xml:space="preserve">Thẩm Ngạo không thuận theo không buông tha, nói:” Như thế nào? Đại Hạ quốc sản vật phong phú, phủ kho đẫy đà, chẳng lẽ ngay cả tiền mặt cũng không chịu chi ra? Không xuất ra cũng không sao, Đại Tống ta cái gì cũng không nhiều lắm, chỉ có nhiều tiền bạc, quý quốc là quốc gia nhỏ, số lượng nhỏ như vậy, đối với các ngươi mà nói, đã là con số thiên văn rồi, bổn vương cũng không thèm làm khó ngươi.</w:t>
      </w:r>
    </w:p>
    <w:p>
      <w:pPr>
        <w:pStyle w:val="BodyText"/>
      </w:pPr>
      <w:r>
        <w:t xml:space="preserve">Thái giám này đâu có thể làm chủ, chỉ nói câu Quận Vương thiếu đợi, nô gia sẽ xin ý chỉ, liền vội vàng đi.</w:t>
      </w:r>
    </w:p>
    <w:p>
      <w:pPr>
        <w:pStyle w:val="BodyText"/>
      </w:pPr>
      <w:r>
        <w:t xml:space="preserve">Ở phía trong buồng lò sưởi, Lí Càn Thuận nghe xong hồi báo, ngay từ đầu, còn tưởng rằng là Thẩm Ngạo kia cự tuyệt không thu ban thưởng, dù sao cũng là Lí Càn Thuận lật lọng, biểu hiện ra đủ lý do, trong lòng luôn có vài phần áy náy.</w:t>
      </w:r>
    </w:p>
    <w:p>
      <w:pPr>
        <w:pStyle w:val="BodyText"/>
      </w:pPr>
      <w:r>
        <w:t xml:space="preserve">Lúc này nghe nói muốn tiền mặt, trên tay còn bưng một chén trà nhỏ, vừa mới thổi trà bọt, bị lời nói kinh người này khiến cho sợ run cả người, trà chén nhỏ phanh một cái, rơi xuống đất, nước trà trôi ra làm thảm đều ướt sũng nước.</w:t>
      </w:r>
    </w:p>
    <w:p>
      <w:pPr>
        <w:pStyle w:val="BodyText"/>
      </w:pPr>
      <w:r>
        <w:t xml:space="preserve">Bên ngoài, mấy nội thị lập tức tiến đến, Lí Càn Thuận phất phất tay, đuổi bọn hắn ra, mới nhìn về phía thái giám, hỏi:” Tại sao lại là hai mươi vạn quan?</w:t>
      </w:r>
    </w:p>
    <w:p>
      <w:pPr>
        <w:pStyle w:val="BodyText"/>
      </w:pPr>
      <w:r>
        <w:t xml:space="preserve">Thái giám này mặt như màu đất mà dập đầu xin tha, đem sự tình từ đầu chí cuối nói ra, sợ hãi rụt rè, nói:” Nô tài đáng chết, không nên nói những điều này.</w:t>
      </w:r>
    </w:p>
    <w:p>
      <w:pPr>
        <w:pStyle w:val="BodyText"/>
      </w:pPr>
      <w:r>
        <w:t xml:space="preserve">Lí Càn Thuận ung dung cười nói:” Hắn chịu tiếp nhận ban thưởng là tốt rồi, ngươi cũng là giữ gìn mặt mũi Tây Hạ chúng ta, ưu khuyết điểm bằng nhau, đi phủ kho chi hai mươi vạn lạng bạc ra, đi về phía thương gia Tống quốc, đổi tiền dẫn, mang đến Hồng Lư Tự, hắn đã muốn đòi tiền, Trẫm không có đạo lý không cho hắn thảo mãn.</w:t>
      </w:r>
    </w:p>
    <w:p>
      <w:pPr>
        <w:pStyle w:val="BodyText"/>
      </w:pPr>
      <w:r>
        <w:t xml:space="preserve">Cái kia thái giám chân trước vừa đi, liền có người vội vàng vào Hồng Lư Tự, Thẩm Ngạo thấy hắn, nhấp một ngụm trà, cười nhạt nói:” Tàu Vương đang êm đẹp, lần lượt đưa tin tức cho ta làm cái gì? Còn nữa, chiếu lệnh cũng đã đi ra, các ngươi đưa tin tức này cũng không tránh khỏi quá muộn.</w:t>
      </w:r>
    </w:p>
    <w:p>
      <w:pPr>
        <w:pStyle w:val="BodyText"/>
      </w:pPr>
      <w:r>
        <w:t xml:space="preserve">Người kia cười ha ha một tiếng, nói:” Tàu Vương bảo ta đến, có lẽ là muốn hỏi một câu, hôm nay Quận Vương thành công dã tràng, đã có tính toán gì hay chưa?</w:t>
      </w:r>
    </w:p>
    <w:p>
      <w:pPr>
        <w:pStyle w:val="BodyText"/>
      </w:pPr>
      <w:r>
        <w:t xml:space="preserve">Thẩm Ngạo mỉm cười mà nhìn người kia, nói:” Như thế nào? Tàu Vương hi vọng bổn vương có tính toán gì sao?</w:t>
      </w:r>
    </w:p>
    <w:p>
      <w:pPr>
        <w:pStyle w:val="BodyText"/>
      </w:pPr>
      <w:r>
        <w:t xml:space="preserve">Người kia ngây ngốc một chút, lập tức nói:” Miểu nhi Công Chúa cũng là chất nữ Tàu Vương, thúc cháu chí thân, quan tâm hôn sự của nàng thoáng một tý cũng không sai.</w:t>
      </w:r>
    </w:p>
    <w:p>
      <w:pPr>
        <w:pStyle w:val="BodyText"/>
      </w:pPr>
      <w:r>
        <w:t xml:space="preserve">Thẩm Ngạo lắc đầu nói:” Chỉ sợ Tàu Vương quan tâm chính là bản thân mình thôi.”</w:t>
      </w:r>
    </w:p>
    <w:p>
      <w:pPr>
        <w:pStyle w:val="BodyText"/>
      </w:pPr>
      <w:r>
        <w:t xml:space="preserve">Dứt lời, liền cười lạnh một tiếng, trực tiếp vạch trần ý đồ Tàu Vương sai người đến, nói:” Nếu Công Chúa đến Kim quốc, Kim quốc tất nhiên mượn đường Tây Hạ, công Khiết Đan, Đại Tống, mượn đường, đồng thời còn muốn vươn xúc tua xâm nhập Long hứng phủ, đến lúc đó, Tàu Vương còn có thể an ổn sao? Bên trong có Công Chúa, Phò mã, ngoài có cường viện, một bước vô ý, chỉ sợ Tàu Vương muốn làm dân chúng bình thường, cũng không thể làm được.</w:t>
      </w:r>
    </w:p>
    <w:p>
      <w:pPr>
        <w:pStyle w:val="BodyText"/>
      </w:pPr>
      <w:r>
        <w:t xml:space="preserve">Những lời này trực tiếp công bố đến lợi hại, vấn đề đã rất rõ ràng, Thẩm Ngạo cũng lười mập mờ cùng hắn.</w:t>
      </w:r>
    </w:p>
    <w:p>
      <w:pPr>
        <w:pStyle w:val="BodyText"/>
      </w:pPr>
      <w:r>
        <w:t xml:space="preserve">Người kia ngượng ngùng cười một tiếng, nói:” Quận Vương cũng là người biết chuyện, lời đã nói đến mức này, tiểu nhân cũng xin đi thẳng vào vấn đề, Tàu Vương nguyện trợ Quận Vương giúp một tay, thay thế Hoàn Nhan Tông Kiệt, làm Tây Hạ Phò mã.</w:t>
      </w:r>
    </w:p>
    <w:p>
      <w:pPr>
        <w:pStyle w:val="BodyText"/>
      </w:pPr>
      <w:r>
        <w:t xml:space="preserve">Thẩm Ngạo bưng trà chén nhỏ, nhấp một ngụm trà, chậm rì rì nói:” Không biết Tàu Vương muốn xuất lực như thế nào?</w:t>
      </w:r>
    </w:p>
    <w:p>
      <w:pPr>
        <w:pStyle w:val="BodyText"/>
      </w:pPr>
      <w:r>
        <w:t xml:space="preserve">Người kia nói:” Sao Vương gia không liên lạc với Vương Tử các quốc gia, tạo thành thanh thế, nói thẳng là hoàng thượng Đại Hạ ta lật lọng, náo lên trên một hồi, Tàu Vương ở sau lưng, nhất định sẽ giúp đỡ.</w:t>
      </w:r>
    </w:p>
    <w:p>
      <w:pPr>
        <w:pStyle w:val="BodyText"/>
      </w:pPr>
      <w:r>
        <w:t xml:space="preserve">hoàng thượng Đại Hạ ta cũng là quân vương trọng nghĩ, lại yêu quốc học Tống quốc các ngươi, không phải người Tống các ngươi có một câu, gọi quân tử nhất ngôn, tứ mã nan truy sao? Mượn cái này làm văn, chỉ cần huyên náo khá lớn, hoàng thượng cũng không khỏi phải cân nhắc một lần nữa.</w:t>
      </w:r>
    </w:p>
    <w:p>
      <w:pPr>
        <w:pStyle w:val="BodyText"/>
      </w:pPr>
      <w:r>
        <w:t xml:space="preserve">Sắc mặt Thẩm Ngạo lạnh nhạt, nhưng lại khép miệng không nói lời nào.</w:t>
      </w:r>
    </w:p>
    <w:p>
      <w:pPr>
        <w:pStyle w:val="BodyText"/>
      </w:pPr>
      <w:r>
        <w:t xml:space="preserve">Người kia nhăn lông mày lại, nói:” Quận Vương dường như cũng không nóng lòng?</w:t>
      </w:r>
    </w:p>
    <w:p>
      <w:pPr>
        <w:pStyle w:val="BodyText"/>
      </w:pPr>
      <w:r>
        <w:t xml:space="preserve">Thẩm Ngạo ung dung cười một tiếng, không khách khí, nói:” Tàu Vương nhà của ngươi và quốc chủ quý quốc là huynh đệ ruột, rõ ràng ngay cả tâm ý quốc chủ quý quốc cũng không rõ, chỉ bằng vào cái này, có thể làm hắn hồi tâm chuyển ý sao?</w:t>
      </w:r>
    </w:p>
    <w:p>
      <w:pPr>
        <w:pStyle w:val="BodyText"/>
      </w:pPr>
      <w:r>
        <w:t xml:space="preserve">Người kia biến sắc, hỏi:” Quận Vương nói lời này là có ý gì?</w:t>
      </w:r>
    </w:p>
    <w:p>
      <w:pPr>
        <w:pStyle w:val="BodyText"/>
      </w:pPr>
      <w:r>
        <w:t xml:space="preserve">Thẩm Ngạo đứng lên:” Không có ý gì, nếu Tàu Vương muốn giúp, cũng rất đơn giản, chuyện này, bổn vương sẽ dùng phương thức của mình xử lý!</w:t>
      </w:r>
    </w:p>
    <w:p>
      <w:pPr>
        <w:pStyle w:val="BodyText"/>
      </w:pPr>
      <w:r>
        <w:t xml:space="preserve">... ... ... ... ... ... ... ... ... ... ... ... ... ... ... ... ... ... ... ... ... ... ... ... ...</w:t>
      </w:r>
    </w:p>
    <w:p>
      <w:pPr>
        <w:pStyle w:val="BodyText"/>
      </w:pPr>
      <w:r>
        <w:t xml:space="preserve">Thời điểm tối đêm, Hạ cung đưa tiền dẫn tới, hai mươi vạn quan, một văn không ít, đều là tiền giá trị lớn trăm quan, cái Long hứng phủ này còn nhiều đại thương nhân, phàm là làm được sinh ý lớn, có người nào không mậu dịch cùng Đại Tống?</w:t>
      </w:r>
    </w:p>
    <w:p>
      <w:pPr>
        <w:pStyle w:val="BodyText"/>
      </w:pPr>
      <w:r>
        <w:t xml:space="preserve">Trong nhà những người này, phần lớn đều lưu lại tiền dẫn Đại Tống, chuẩn bị cho bất cứ tình huống nào, thậm chí, giao dịch ở giữa các đại thương nhân, phần lớn cũng dùng tiền dẫn để hoàn thành.</w:t>
      </w:r>
    </w:p>
    <w:p>
      <w:pPr>
        <w:pStyle w:val="BodyText"/>
      </w:pPr>
      <w:r>
        <w:t xml:space="preserve">Dù sao, tuy giao dịch bằng tiền Tây Hạ, mang theo cũng thuận tiện, nhưng giá trị bị giảm quá nhanh, ngoại trừ Tây Hạ, các quốc gia khác đều không dùng được, chỉ có tiền dẫn Đại Tống này, ở đâu cũng có thể lưu thông, có địa phương, ngay cả phía chính phủ cấm đoán, cũng không thể biến mất.</w:t>
      </w:r>
    </w:p>
    <w:p>
      <w:pPr>
        <w:pStyle w:val="BodyText"/>
      </w:pPr>
      <w:r>
        <w:t xml:space="preserve">Từng xấp từng xấp tiền dẫn liền bày ở trên bàn trước người Thẩm Ngạo, Lý Thanh cùng hơn một trăm danh giáo úy tụ tập trong nội đường, những người còn lại không thể vào thành, chỉ có thể ở ngoài doanh chờ đợi tin tức bên này.</w:t>
      </w:r>
    </w:p>
    <w:p>
      <w:pPr>
        <w:pStyle w:val="BodyText"/>
      </w:pPr>
      <w:r>
        <w:t xml:space="preserve">Ánh nến mềm chiếu xuống, chiếu lên diện mục mờ nhạt của tất cả mọi người, đám giáo úy hóp bụng thẳng lưng, đều không nói gì, một đôi mắt nhìn về phía Thẩm Ngạo, chỉ thấy Thẩm Ngạo cười lạnh, dùng đốt ngón tay gõ trên một xấp tiền dẫn.</w:t>
      </w:r>
    </w:p>
    <w:p>
      <w:pPr>
        <w:pStyle w:val="BodyText"/>
      </w:pPr>
      <w:r>
        <w:t xml:space="preserve">Sau đó mới chậm rì rì nói:” Chúng ta vượt qua ngàn dặm, từ Biện Kinh đến nơi này, xuyên qua sông, xuyên qua biên giới sa mạc, qua Trắc trấn, qua rồi không biết bao nhiêu ngọn núi, bao nhiêu con sông, tới nơi này, là vì cái gì?</w:t>
      </w:r>
    </w:p>
    <w:p>
      <w:pPr>
        <w:pStyle w:val="BodyText"/>
      </w:pPr>
      <w:r>
        <w:t xml:space="preserve">Lặng ngắt như tờ...</w:t>
      </w:r>
    </w:p>
    <w:p>
      <w:pPr>
        <w:pStyle w:val="BodyText"/>
      </w:pPr>
      <w:r>
        <w:t xml:space="preserve">Thẩm Ngạo nâng cao một phần ngữ điệu, nói:” Là khâm mệnh, là vì Đại Tống ta trực diện đối mặt người Kim quốc, là vì Trắc trấn không đến mức có những bộ xương trắng buồn thiu, máu chảy xuôi một mảnh hẹp dài, vì lớn liên quan như vậy, bổn vương đến, các ngươi cũng tới, ai có câu oán hận nào không?</w:t>
      </w:r>
    </w:p>
    <w:p>
      <w:pPr>
        <w:pStyle w:val="BodyText"/>
      </w:pPr>
      <w:r>
        <w:t xml:space="preserve">Lý Thanh nói:” Tiểu nhân không oán không hối.</w:t>
      </w:r>
    </w:p>
    <w:p>
      <w:pPr>
        <w:pStyle w:val="BodyText"/>
      </w:pPr>
      <w:r>
        <w:t xml:space="preserve">Mọi người ầm ầm nói:” Không oán không hối!</w:t>
      </w:r>
    </w:p>
    <w:p>
      <w:pPr>
        <w:pStyle w:val="BodyText"/>
      </w:pPr>
      <w:r>
        <w:t xml:space="preserve">Thẩm Ngạo tiếp tục dùng đốt ngón tay đập đập cái bàn, nói:” Đến cái Tây Hạ này, vì không để cho Kim quốc người thực hiện được, chúng ta ra sức đánh cược một lần, liền giao đấu một hồi, bảy đồng chí cùng trường đã chết, những người này, chỉ vì một lúc sơ sẩy, liền bị người Kim đánh rớt xuống ngựa, dùng ngựa xông tới, chà đạp qua lại, cứ thế mà bị mất mạng.</w:t>
      </w:r>
    </w:p>
    <w:p>
      <w:pPr>
        <w:pStyle w:val="BodyText"/>
      </w:pPr>
      <w:r>
        <w:t xml:space="preserve">Bảy người bọn hắn, chết có ý nghĩa, chỉ cần có thể thúc đẩy quan hệ thông gia Tống Hạ, vì ngàn ngàn vạn vạn người trôi giạt khắp nơi, bọn hắn tuyệt đối không có câu oán hận.</w:t>
      </w:r>
    </w:p>
    <w:p>
      <w:pPr>
        <w:pStyle w:val="BodyText"/>
      </w:pPr>
      <w:r>
        <w:t xml:space="preserve">Thẩm Ngạo hung hăng dùng bàn tay vỗ lên trên bàn, nói:” Chúng ta thắng, dựa vào mọi người bình thường khổ công, dựa vào các huynh đệ thuần phục vì hoàng thượng, vứt đầu lâu vì Đại Tống, một lời nhiệt huyết, chúng ta toàn thắng! nhưng...”</w:t>
      </w:r>
    </w:p>
    <w:p>
      <w:pPr>
        <w:pStyle w:val="BodyText"/>
      </w:pPr>
      <w:r>
        <w:t xml:space="preserve">Hắn ngừng lại một chút, chậm rì rì nói:” Nhưng lúc này, Tây Hạ quốc chủ lại đưa tới cái này.</w:t>
      </w:r>
    </w:p>
    <w:p>
      <w:pPr>
        <w:pStyle w:val="BodyText"/>
      </w:pPr>
      <w:r>
        <w:t xml:space="preserve">Thẩm Ngạo khinh thường mà nở nụ cười, liên tục cười lạnh, nói:” Là muốn phong bế miệng của chúng ta sao? Có lẽ là khi dễ chúng ta như tên ăn mày, cho tý tiền rồi đuổi? Học đường dạy võ đã đến rồi, thì quyết không thể không công mà lui, tiền...ta thu, hiện tại liền cho vay, từng giáo úy hai trăm quan, huynh đệ chết đi cũng phải tính, nhưng Tây Hạ Công Chúa này, Thẩm Ngạo ta cũng nhất định phải mang đi! Tất cả mọi người nghe lệnh!</w:t>
      </w:r>
    </w:p>
    <w:p>
      <w:pPr>
        <w:pStyle w:val="BodyText"/>
      </w:pPr>
      <w:r>
        <w:t xml:space="preserve">Hơn một trăm giáo úy đứng thẳng tắp, nhô bộ ngực lên.</w:t>
      </w:r>
    </w:p>
    <w:p>
      <w:pPr>
        <w:pStyle w:val="Compact"/>
      </w:pPr>
      <w:r>
        <w:t xml:space="preserve">)</w:t>
      </w:r>
      <w:r>
        <w:br w:type="textWrapping"/>
      </w:r>
      <w:r>
        <w:br w:type="textWrapping"/>
      </w:r>
    </w:p>
    <w:p>
      <w:pPr>
        <w:pStyle w:val="Heading2"/>
      </w:pPr>
      <w:bookmarkStart w:id="611" w:name="chương-572-chơi-lớn-2"/>
      <w:bookmarkEnd w:id="611"/>
      <w:r>
        <w:t xml:space="preserve">589. Chương 572: Chơi Lớn (2)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572: Chơi lớn (2)</w:t>
      </w:r>
    </w:p>
    <w:p>
      <w:pPr>
        <w:pStyle w:val="BodyText"/>
      </w:pPr>
      <w:r>
        <w:t xml:space="preserve">Nhóm dịch: hungvodich9490</w:t>
      </w:r>
    </w:p>
    <w:p>
      <w:pPr>
        <w:pStyle w:val="BodyText"/>
      </w:pPr>
      <w:r>
        <w:t xml:space="preserve">Nguồn: metruyen</w:t>
      </w:r>
    </w:p>
    <w:p>
      <w:pPr>
        <w:pStyle w:val="BodyText"/>
      </w:pPr>
      <w:r>
        <w:t xml:space="preserve">“ Lập tức chuẩn bị, kiểm tra vũ khí, cưỡi lên ngựa, tập kết tại cửa ra vào.” Trên mặt Thẩm Ngạo chỉ còn sát khí đầy trời, trong miệng lạnh lùng nói:” Muốn chơi xấu sao? Thẩm Ngạo ta còn ở đây, cũng là ngươi, cái tên quốc chủ cẩu này, muốn lừa gạt là có thể lừa gạt hay sao?</w:t>
      </w:r>
    </w:p>
    <w:p>
      <w:pPr>
        <w:pStyle w:val="BodyText"/>
      </w:pPr>
      <w:r>
        <w:t xml:space="preserve">Thẩm Ngạo rút Thượng Phương bảo kiếm ra, cầm trường kiếm trong tay, mang theo Lý Thanh, trực tiếp đi qua hướng một chỗ sân khác.</w:t>
      </w:r>
    </w:p>
    <w:p>
      <w:pPr>
        <w:pStyle w:val="BodyText"/>
      </w:pPr>
      <w:r>
        <w:t xml:space="preserve">Nơi này là chỗ ở của Gia Luật Âm Đức, phụ cận đều có võ sĩ Khiết Đan phòng vệ, chỉ là, thấy Thẩm Ngạo, lại không người nào dám ngăn cản, nhưng thấy hắn rút kiếm tới, cũng không biết muốn làm gì, cứ đi theo xa xa.</w:t>
      </w:r>
    </w:p>
    <w:p>
      <w:pPr>
        <w:pStyle w:val="BodyText"/>
      </w:pPr>
      <w:r>
        <w:t xml:space="preserve">Sương phòng Gia Luật Âm Đức, phịch một tiếng, bị người dùng chân đá văng, Gia Luật Âm Đức vừa mới tìm được truyền báo, đang định phủ thêm áo ngoài đi ra ngoài đón khách, cửa lớn bị đá văng mãnh liệt, một trận gió thổi vào, dập tắt ánh nến.</w:t>
      </w:r>
    </w:p>
    <w:p>
      <w:pPr>
        <w:pStyle w:val="BodyText"/>
      </w:pPr>
      <w:r>
        <w:t xml:space="preserve">Gia Luật Âm Đức lại càng hoảng sợ, lí nha lí nhí nói:” Cái này...cái này...</w:t>
      </w:r>
    </w:p>
    <w:p>
      <w:pPr>
        <w:pStyle w:val="BodyText"/>
      </w:pPr>
      <w:r>
        <w:t xml:space="preserve">Tá trợ lấy thảm đạm ánh mặt trăng, Thẩm Ngạo rút kiếm từng bước một tới gần Gia Luật Âm Đức, bình thường, hai người quan hệ vô cùng tốt, lúc này, thấy hắn cái dạng này, Gia Luật Âm Đức cũng không nhịn được mà sợ hãi.</w:t>
      </w:r>
    </w:p>
    <w:p>
      <w:pPr>
        <w:pStyle w:val="BodyText"/>
      </w:pPr>
      <w:r>
        <w:t xml:space="preserve">Thẩm Ngạo càng đến càng gần, đã có thể lờ mờ chứng kiến biểu tình trên mặt hắn, trên mặt không có thần thái vui vẻ, không có cười như tắm gió xuân, chỉ có sát cơ nặng nề.</w:t>
      </w:r>
    </w:p>
    <w:p>
      <w:pPr>
        <w:pStyle w:val="BodyText"/>
      </w:pPr>
      <w:r>
        <w:t xml:space="preserve">“ Gia Luật huynh...</w:t>
      </w:r>
    </w:p>
    <w:p>
      <w:pPr>
        <w:pStyle w:val="BodyText"/>
      </w:pPr>
      <w:r>
        <w:t xml:space="preserve">Hai chân Gia Luật Âm Đức mềm nhũn, ngồi bịch trên mặt ghế, lắp bắp nói:” Thẩm... Thẩm huynh...</w:t>
      </w:r>
    </w:p>
    <w:p>
      <w:pPr>
        <w:pStyle w:val="BodyText"/>
      </w:pPr>
      <w:r>
        <w:t xml:space="preserve">Thẩm Ngạo nói:” Kim Hạ quan hệ thông gia, đối với Đại Tống, đối với Khiết Đan, có ý vị như thế nào, điện hạ có biết hay không?</w:t>
      </w:r>
    </w:p>
    <w:p>
      <w:pPr>
        <w:pStyle w:val="BodyText"/>
      </w:pPr>
      <w:r>
        <w:t xml:space="preserve">Gia Luật Âm Đức ngây ngốc một chút, nói:” Cái này tự nhiên...</w:t>
      </w:r>
    </w:p>
    <w:p>
      <w:pPr>
        <w:pStyle w:val="BodyText"/>
      </w:pPr>
      <w:r>
        <w:t xml:space="preserve">“ Đã biết rõ, Gia Luật huynh, thân là Khiết Đan thái tử, há có thể ngồi chờ chết? Ta nghe nói người Khiết Đan đều là dũng sĩ, điện hạ, xuất đao của ngươi ra, mang thị vệ của ngươi, theo ta đi!</w:t>
      </w:r>
    </w:p>
    <w:p>
      <w:pPr>
        <w:pStyle w:val="BodyText"/>
      </w:pPr>
      <w:r>
        <w:t xml:space="preserve">Một câu nói kia, cơ hồ là giọng điệu ra lệnh phục vụ quên mình, không để cho Gia Luật Âm Đức cự tuyệt.</w:t>
      </w:r>
    </w:p>
    <w:p>
      <w:pPr>
        <w:pStyle w:val="BodyText"/>
      </w:pPr>
      <w:r>
        <w:t xml:space="preserve">“ Đi...đi nơi nào...” Gia Luật Âm Đức lúc này mới nhẹ nhàng thở ra, nói.</w:t>
      </w:r>
    </w:p>
    <w:p>
      <w:pPr>
        <w:pStyle w:val="BodyText"/>
      </w:pPr>
      <w:r>
        <w:t xml:space="preserve">Thẩm Ngạo đạm mạc cười một tiếng, nói:” Giết người.</w:t>
      </w:r>
    </w:p>
    <w:p>
      <w:pPr>
        <w:pStyle w:val="BodyText"/>
      </w:pPr>
      <w:r>
        <w:t xml:space="preserve">Gia Luật Âm Đức không dám hỏi nữa, chỉ là, lại có cái nghi vấn khác:” Bây giờ là ban đêm, Long hứng phủ cấm đi lại ban đêm, người bình thường không được đi trên đường phố, huống chi là chúng ta xuất động nhiều người như vậy?</w:t>
      </w:r>
    </w:p>
    <w:p>
      <w:pPr>
        <w:pStyle w:val="BodyText"/>
      </w:pPr>
      <w:r>
        <w:t xml:space="preserve">Thẩm Ngạo hướng Gia Luật Âm Đức cười nói:” Ban đêm có khẩu lệnh thế nào, bổn vương biết rõ, không có người tra hỏi, Hồng Lư Tự bên này, quan viên giám sát cũng đã bị ta khống chế được, Gia Luật huynh, đi thôi.</w:t>
      </w:r>
    </w:p>
    <w:p>
      <w:pPr>
        <w:pStyle w:val="BodyText"/>
      </w:pPr>
      <w:r>
        <w:t xml:space="preserve">Thẩm Ngạo quay thân đi ra ngoài, Gia Luật Âm Đức đến bây giờ mới đỡ sợ, còn không biết rốt cuộc là muốn giết ai, ngây ngốc một chút, trong lòng nghĩ, chẳng lẽ là đi ám sát Tây Hạ quốc chủ...</w:t>
      </w:r>
    </w:p>
    <w:p>
      <w:pPr>
        <w:pStyle w:val="BodyText"/>
      </w:pPr>
      <w:r>
        <w:t xml:space="preserve">Nghĩ đến cái này, sắc mặt của hắn lộ vẻ sầu thảm, dậm chân một cái, thực chất, bên trong người hắn, đúng là vẫn còn có vài phần dũng khí, Thẩm Ngạo nói không sai, tồn vong Khiết Đan đều gắn bó trên người hắn, có thể nào lùi bước?</w:t>
      </w:r>
    </w:p>
    <w:p>
      <w:pPr>
        <w:pStyle w:val="BodyText"/>
      </w:pPr>
      <w:r>
        <w:t xml:space="preserve">Gia Luật Âm Đức lập tức phân phó một tiếng, mệnh lệnh bọn thị vệ cưỡi ngựa lên, cùng giáo úy quân Tống đồng loạt tập kết tại cửa ra vào, đội ngũ trọn vẹn ba trăm người, ngồi trên lưng ngựa, thanh thế cực kỳ to lớn, Thẩm Ngạo cầm kiếm, đánh ngựa đi trước, người phía sau lập tức theo đuôi đi qua, ngựa càng lúc càng nhanh, móng ngựa đập thật mạnh trên gạch đá xanh, phát ra thanh âm chấn động nhân tâm.</w:t>
      </w:r>
    </w:p>
    <w:p>
      <w:pPr>
        <w:pStyle w:val="BodyText"/>
      </w:pPr>
      <w:r>
        <w:t xml:space="preserve">... ... ... ... ... ... ... ... ... ... ... ... ... ... ... ... ... ... ... ... ... ... ...</w:t>
      </w:r>
    </w:p>
    <w:p>
      <w:pPr>
        <w:pStyle w:val="BodyText"/>
      </w:pPr>
      <w:r>
        <w:t xml:space="preserve">Doanh trại quân Tống ở bên ngoài thành, nhưng thời điểm khóa đêm, tất cả doanh đều có đại doanh giảng bài của riêng mình, đám tiến sĩ giống nhau, là lấy thước và sách vở ngồi ở trên, đám giáo úy đều ngồi xếp bằng, trong tay bưng lấy sách, có thể dùng bút mực hoặc dùng than làm bút.</w:t>
      </w:r>
    </w:p>
    <w:p>
      <w:pPr>
        <w:pStyle w:val="BodyText"/>
      </w:pPr>
      <w:r>
        <w:t xml:space="preserve">Hôm nay giảng, chính là Tuân tử thiên, tiến sĩ này chậm rãi nói, rung đùi đắc ý niệm vài câu:” Quân tử biết phu nhân không được đầy đủ, không nết na, không đủ để làm dâu hiền, đừng vội buồn lòng, hãy suy tư dùng trí thức khuyên giải, vì cả cuộc đời, đừng vội quyết định...</w:t>
      </w:r>
    </w:p>
    <w:p>
      <w:pPr>
        <w:pStyle w:val="BodyText"/>
      </w:pPr>
      <w:r>
        <w:t xml:space="preserve">Lại nói tiếp:” Tuân tử khích lệ học, lưu loát nói ngàn lời có thừa, mà chảy khắp hậu thế, ngàn năm không suy, sao lại vậy??</w:t>
      </w:r>
    </w:p>
    <w:p>
      <w:pPr>
        <w:pStyle w:val="BodyText"/>
      </w:pPr>
      <w:r>
        <w:t xml:space="preserve">Đám giáo úy trầm lặng suy nghĩ.</w:t>
      </w:r>
    </w:p>
    <w:p>
      <w:pPr>
        <w:pStyle w:val="BodyText"/>
      </w:pPr>
      <w:r>
        <w:t xml:space="preserve">Tiến sĩ thở dài, nói:” Hôm nay nói đến đây thôi...</w:t>
      </w:r>
    </w:p>
    <w:p>
      <w:pPr>
        <w:pStyle w:val="BodyText"/>
      </w:pPr>
      <w:r>
        <w:t xml:space="preserve">Vừa mới nói đến chỗ đặc sắc, tiến sĩ này sao lại không nói liền không nói nữa rồi? Mỗi lần thời điểm khóa ban đêm, bên cạnh đều đốt hương, đợi thời điểm toàn bộ ba nén hương cháy hết, tiến sĩ mới bằng lòng để tất cả đám giáo úy trở lại doanh trại nghỉ tạm, hôm nay chỉ nói đến thời gian hai nén hương, sao lại không dạy? Quái.</w:t>
      </w:r>
    </w:p>
    <w:p>
      <w:pPr>
        <w:pStyle w:val="BodyText"/>
      </w:pPr>
      <w:r>
        <w:t xml:space="preserve">Đám giáo úy hai mặt nhìn nhau, lúc này, tiến sĩ bưng sách lên, nói:” Hiện tại là lúc nào rồi?</w:t>
      </w:r>
    </w:p>
    <w:p>
      <w:pPr>
        <w:pStyle w:val="BodyText"/>
      </w:pPr>
      <w:r>
        <w:t xml:space="preserve">“ Hồi bẩm tiên sinh, giờ mậu canh ba.</w:t>
      </w:r>
    </w:p>
    <w:p>
      <w:pPr>
        <w:pStyle w:val="BodyText"/>
      </w:pPr>
      <w:r>
        <w:t xml:space="preserve">Tiến sĩ vuốt râu, gật gật đầu, nói:” Thời điểm đã không còn sớm.” Dứt lời, liền biến sắc, bỏ thước và sách xuống, lớn tiếng nói:” Bồng Lai Quận Vương có lệnh!</w:t>
      </w:r>
    </w:p>
    <w:p>
      <w:pPr>
        <w:pStyle w:val="BodyText"/>
      </w:pPr>
      <w:r>
        <w:t xml:space="preserve">Nghe sáu cái chữ này, tất cả mọi người đứng lên, ưỡn ngực, thở mạnh cũng không dám.</w:t>
      </w:r>
    </w:p>
    <w:p>
      <w:pPr>
        <w:pStyle w:val="BodyText"/>
      </w:pPr>
      <w:r>
        <w:t xml:space="preserve">Tiến sĩ nói:” Giờ mậu canh ba, ra đao, lên ngựa, giết người!” Tiến sĩ rút một lá thư từ trong tay áo ra, nói:” Thủ lệnh ở chỗ này, ai có dị nghị gì không?</w:t>
      </w:r>
    </w:p>
    <w:p>
      <w:pPr>
        <w:pStyle w:val="BodyText"/>
      </w:pPr>
      <w:r>
        <w:t xml:space="preserve">Đám giáo úy ầm ầm đồng ý:” Tuân mệnh!</w:t>
      </w:r>
    </w:p>
    <w:p>
      <w:pPr>
        <w:pStyle w:val="BodyText"/>
      </w:pPr>
      <w:r>
        <w:t xml:space="preserve">Tiếp theo, chính là tản ra, tất cả trở lại doanh trại, mặc áo giáp da vào, đeo nón Phạm Dương lên, đi giày, vác cung tiễn, nho đao, lại vội vàng đi chuồng ngựa dắt ngựa, chỉ cần một khắc, hơn tám trăm người ào ào chờ xuất phát, tại dưới cờ phần phật, trong ánh sáng vô vàn bó đuốc, tất cả mọi người không lên tiếng, chỉ đè lên chuôi đao, dẫn theo cương ngựa.</w:t>
      </w:r>
    </w:p>
    <w:p>
      <w:pPr>
        <w:pStyle w:val="BodyText"/>
      </w:pPr>
      <w:r>
        <w:t xml:space="preserve">Doanh quan đánh ngựa bôn ba trước đội, sau lưng, kỳ quan giơ cờ theo đuôi, doanh quan hô to:” Bồng Lai Quận Vương có lệnh, một tên cũng không để lại, trảm thảo trừ căn, xuất phát!</w:t>
      </w:r>
    </w:p>
    <w:p>
      <w:pPr>
        <w:pStyle w:val="BodyText"/>
      </w:pPr>
      <w:r>
        <w:t xml:space="preserve">Đội kỵ binh bắt đầu động, cũng không có khẩu hiệu gì sục sôi, cũng không có tiếng ca to rõ, chỉ làm từng bước, nối đuôi nhau ra cửa sân, tiếp theo, tất cả doanh xếp thành hàng, chiến mã ầm ầm, hướng đêm tối hắc ám, vô tận, lao nhanh mà đi.</w:t>
      </w:r>
    </w:p>
    <w:p>
      <w:pPr>
        <w:pStyle w:val="BodyText"/>
      </w:pPr>
      <w:r>
        <w:t xml:space="preserve">Hưng Khánh phủ, Quy Phục và Giáo Hoá môn bao phủ dưới màn đêm, cách nơi này không xa, là một chỗ khố phòng, khố phòng cũng không mở, nhưng lại có võ sĩ Tây Hạ canh gác.</w:t>
      </w:r>
    </w:p>
    <w:p>
      <w:pPr>
        <w:pStyle w:val="BodyText"/>
      </w:pPr>
      <w:r>
        <w:t xml:space="preserve">Tầng trong nhất, biểu hiện ra chỉ là hơn mười phòng, nhưng vật phẩm chưng bày bên trong cũng quan hệ rất lớn, tuyệt không thể để mất.</w:t>
      </w:r>
    </w:p>
    <w:p>
      <w:pPr>
        <w:pStyle w:val="BodyText"/>
      </w:pPr>
      <w:r>
        <w:t xml:space="preserve">Dầu hỏa...</w:t>
      </w:r>
    </w:p>
    <w:p>
      <w:pPr>
        <w:pStyle w:val="BodyText"/>
      </w:pPr>
      <w:r>
        <w:t xml:space="preserve">Người Tây Hạ và quân Tống giao chiến, từng nhiều lần nếm thiệt thòi vì dầu hỏa, loại này chất lỏng màu đen sền sệt gặp lửa liền cháy này, bộc phát ra năng lượng vô cùng kinh người. Từ đó về sau, Tây Hạ cũng thiết lập thần hỏa doanh, nhân số thần hỏa doanh cũng không nhiều, chỉ khoảng ba trăm người mà thôi, nhưng tiếp tế cho bọn hắn lại không ít, cái khố phòng này, liền có mấy trăm thùng dầu hỏa cung ứng.</w:t>
      </w:r>
    </w:p>
    <w:p>
      <w:pPr>
        <w:pStyle w:val="BodyText"/>
      </w:pPr>
      <w:r>
        <w:t xml:space="preserve">Bốn năm trước, bởi vì dầu hỏa cất chứa rất khó, dẫn đến khố phòng đại hỏa, thế lửa rất lớn, xông thẳng lên trời, cả trên không Hưng Khánh phủ đều là ánh đỏ, dầu hỏa xen lẫn lửa, hướng bốn phía lan tràn, thiêu hủy trọn vẹn bảy tám con phố, thế lửa cũng không ngăn được, các dân chúng lấy nước tự cứu, kết quả chỉ là lại làm cho đại hỏa càng thêm lan tràn, nếu không phải về sau quyết định thật nhanh, ngũ đại quân Tây Hạ đều xuất động hết, cách ly một chỗ phạm vi mười dặm, cả Hưng Khánh phủ đều sẽ biến thành biển lửa.</w:t>
      </w:r>
    </w:p>
    <w:p>
      <w:pPr>
        <w:pStyle w:val="BodyText"/>
      </w:pPr>
      <w:r>
        <w:t xml:space="preserve">Lần đó tổn thất thật lớn, chết cháy trọn vẹn mấy ngàn người, phòng ốc hủy diệt mấy ngàn nhà, tổn thất của nó, đã không thể tính toán bằng con số.</w:t>
      </w:r>
    </w:p>
    <w:p>
      <w:pPr>
        <w:pStyle w:val="Compact"/>
      </w:pPr>
      <w:r>
        <w:t xml:space="preserve">)</w:t>
      </w:r>
      <w:r>
        <w:br w:type="textWrapping"/>
      </w:r>
      <w:r>
        <w:br w:type="textWrapping"/>
      </w:r>
    </w:p>
    <w:p>
      <w:pPr>
        <w:pStyle w:val="Heading2"/>
      </w:pPr>
      <w:bookmarkStart w:id="612" w:name="chương-573-chém-giết-quân-kim"/>
      <w:bookmarkEnd w:id="612"/>
      <w:r>
        <w:t xml:space="preserve">590. Chương 573: Chém Giết Quân Kim</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573: Chém giết quân Kim</w:t>
      </w:r>
    </w:p>
    <w:p>
      <w:pPr>
        <w:pStyle w:val="BodyText"/>
      </w:pPr>
      <w:r>
        <w:t xml:space="preserve">Nhóm dịch: hungvodich9490</w:t>
      </w:r>
    </w:p>
    <w:p>
      <w:pPr>
        <w:pStyle w:val="BodyText"/>
      </w:pPr>
      <w:r>
        <w:t xml:space="preserve">Nguồn: metruyen</w:t>
      </w:r>
    </w:p>
    <w:p>
      <w:pPr>
        <w:pStyle w:val="BodyText"/>
      </w:pPr>
      <w:r>
        <w:t xml:space="preserve">Cũng chính bởi vì vậy, từ đó về sau, mặc dù khố phòng vẫn được xây mới, nhưng lại vạn phần chú ý, không thể có chút sai lầm.</w:t>
      </w:r>
    </w:p>
    <w:p>
      <w:pPr>
        <w:pStyle w:val="BodyText"/>
      </w:pPr>
      <w:r>
        <w:t xml:space="preserve">Bất luận người nào không có phận sự, chính là tới gần mười trượng, đều sẽ bị võ sĩ Tây Hạ đuổi giết.</w:t>
      </w:r>
    </w:p>
    <w:p>
      <w:pPr>
        <w:pStyle w:val="BodyText"/>
      </w:pPr>
      <w:r>
        <w:t xml:space="preserve">Một chỗ lầu các trước khố phòng, nơi là võ quan Tây Hạ đang trực nghỉ ngơi, thừa dịp bóng đêm, một người võ quan cười hì hì đi ra, lên tiếng chào hỏi các võ quan trong lầu, lập tức đi vào hắc ám.</w:t>
      </w:r>
    </w:p>
    <w:p>
      <w:pPr>
        <w:pStyle w:val="BodyText"/>
      </w:pPr>
      <w:r>
        <w:t xml:space="preserve">Cước bộ của hắn rất vững vàng, vác đao, tuy không nhìn thấy ánh sáng, nhưng lại lại quen thuộc đối với nơi này, nhanh chóng lướt qua vài chỗ gác cổng, hành lang, ngẫu nhiên sẽ có võ sĩ cảnh giác nhìn sang đây một tý, nhưng nhìn thấy hắn, lập tức hướng hắn hành lễ, liền lui qua một bên.</w:t>
      </w:r>
    </w:p>
    <w:p>
      <w:pPr>
        <w:pStyle w:val="BodyText"/>
      </w:pPr>
      <w:r>
        <w:t xml:space="preserve">Võ quan này đi thẳng đến một kho củi, kho củi cũng không lớn, bên trong chất rất nhiều đống cỏ phơi khô, tại đây cách phòng dầu không xa, võ quan đánh đá lửa, không chút do dự mà ném vào trong đống cỏ, sau đó lập tức đi ra ngoài.</w:t>
      </w:r>
    </w:p>
    <w:p>
      <w:pPr>
        <w:pStyle w:val="BodyText"/>
      </w:pPr>
      <w:r>
        <w:t xml:space="preserve">Tất cả động tác, đều hoàn thành ở trong nháy mắt, không có chút ngưng trệ nào, đợi kho củi cháy bừng lên, thân ảnh của hắn đã một lần nữa chui vào trong bóng tối.</w:t>
      </w:r>
    </w:p>
    <w:p>
      <w:pPr>
        <w:pStyle w:val="BodyText"/>
      </w:pPr>
      <w:r>
        <w:t xml:space="preserve">Kho củi cháy, rất nhanh liền bị người phát hiện, tiếp theo, cái chiêng đồng keng keng vang lên, khố phòng toàn một mảnh hỗn loạn, ánh lửa chiếu đầy trời, đã lan tràn về hướng phòng dầu, nếu không thể ngăn cản thế lửa, hậu quả sẽ vô cùng lớn.</w:t>
      </w:r>
    </w:p>
    <w:p>
      <w:pPr>
        <w:pStyle w:val="BodyText"/>
      </w:pPr>
      <w:r>
        <w:t xml:space="preserve">Theo như pháp lệnh Tây Hạ, phòng dầu cháy, giống như cung điện cháy.</w:t>
      </w:r>
    </w:p>
    <w:p>
      <w:pPr>
        <w:pStyle w:val="BodyText"/>
      </w:pPr>
      <w:r>
        <w:t xml:space="preserve">Lúc này, chứng kiến ánh lửa chỗ này, ngũ đại quân lập tức hành động, rất nhiều sĩ tốt, cõng cát, đất, vọt tới hướng bên này, trên đường phố, sĩ tốt đang dò xét, cũng ào ào xuất động, đâu còn bận tâm những thứ khác.</w:t>
      </w:r>
    </w:p>
    <w:p>
      <w:pPr>
        <w:pStyle w:val="BodyText"/>
      </w:pPr>
      <w:r>
        <w:t xml:space="preserve">Long hứng phủ một mảnh hỗn loạn, lúc này, một đám kẻ phạm pháp cũng không kìm nén được, thừa cơ hội này, đi lên mặt đường, bắt đầu làm loạn.</w:t>
      </w:r>
    </w:p>
    <w:p>
      <w:pPr>
        <w:pStyle w:val="BodyText"/>
      </w:pPr>
      <w:r>
        <w:t xml:space="preserve">Tất cả mọi việc, cũng chỉ trong nháy mắt, phảng phất như đã sớm đoán trước.</w:t>
      </w:r>
    </w:p>
    <w:p>
      <w:pPr>
        <w:pStyle w:val="BodyText"/>
      </w:pPr>
      <w:r>
        <w:t xml:space="preserve">Tàu Vương phủ bên này, một người dò xét thấy ánh lửa phóng lên trời, lập tức đi vào bẩm báo.</w:t>
      </w:r>
    </w:p>
    <w:p>
      <w:pPr>
        <w:pStyle w:val="BodyText"/>
      </w:pPr>
      <w:r>
        <w:t xml:space="preserve">Lí Càn Chính đóng mắt lại, dưỡng thần trong điện, nghe được tiếng bước chân dồn dập, hai con ngươi mở ra, liền thấy có người tiến đến, nói:” Điện hạ, kho dầu xảy ra hoả hoạn .</w:t>
      </w:r>
    </w:p>
    <w:p>
      <w:pPr>
        <w:pStyle w:val="BodyText"/>
      </w:pPr>
      <w:r>
        <w:t xml:space="preserve">Lí Càn Chính thản nhiên nói:” Chỗ quan trọng như vậy, nói như thế nào mà xảy ra hoả hoạn liền xảy ra hoả hoạn? Quân coi giữ không cẩn thận sao?”</w:t>
      </w:r>
    </w:p>
    <w:p>
      <w:pPr>
        <w:pStyle w:val="BodyText"/>
      </w:pPr>
      <w:r>
        <w:t xml:space="preserve">Dứt lời, hừ lạnh một tiếng, ở chỗ sâu trong đôi mắt, trồi lên vẻ mỉm cười, đứng lên, tiếp tục nói:” Ngày mai, ta nhất định phải báo cáo hoàng huynh, nghiêm trị quan viên chủ sự kho dầu.” Dứt lời, liền ngáp một cái, nói:” Gây ra chuyện lớn như vậy, bổn vương sao có thể ngủ được yên ổn? Người đâu, lập tức điều một đội hộ vệ đi cứu hỏa, đốt tới Tàu Vương phủ, sẽ rất nóng.</w:t>
      </w:r>
    </w:p>
    <w:p>
      <w:pPr>
        <w:pStyle w:val="BodyText"/>
      </w:pPr>
      <w:r>
        <w:t xml:space="preserve">... ... ... ... ... ... ... ... ... ... ... ... ... ... ... ... ... ... ... ... ... ... ... ... ...</w:t>
      </w:r>
    </w:p>
    <w:p>
      <w:pPr>
        <w:pStyle w:val="BodyText"/>
      </w:pPr>
      <w:r>
        <w:t xml:space="preserve">Doanh trại Quân Kim giờ phút này có vẻ cực kỳ yên tĩnh, người Kim thích rượu ngon, trước mắt không có chiến sự, lại càng vô độ, hơn nữa, Tây Hạ bên này, thường xuyên mang rượu ngon đến khao, quân lính trong doanh trại quân Kim, cũng đều uống hết mình.</w:t>
      </w:r>
    </w:p>
    <w:p>
      <w:pPr>
        <w:pStyle w:val="BodyText"/>
      </w:pPr>
      <w:r>
        <w:t xml:space="preserve">Rượu trắng thiêu đốt cổ họng vào trong bụng, chống đỡ ban đêm rét lạnh, cũng vẽ ra lửa giận của người Kim, thiết kỵ đại Kim, đánh đâu thắng đó, không gì cản nổi, không người nào có thể chống đỡ, nhưng hết lần này tới lần khác, ngay tại một ngày trước kia, lại bị một đám Nam Man đánh cho hoa rơi nước chảy, hoàng tử điện hạ cầm roi quất mấy võ quan người Kim, cơn tức này, làm sao có thể nuốt?</w:t>
      </w:r>
    </w:p>
    <w:p>
      <w:pPr>
        <w:pStyle w:val="BodyText"/>
      </w:pPr>
      <w:r>
        <w:t xml:space="preserve">Chửi bậy một hồi, thậm chí có người lung la lung lay mà muốn dẫn ngựa đi đánh Nam Man, nhưng đi đến một nửa, liền bị đồng bạn ngồi ở quanh đống lửa giễu cợt một hồi.</w:t>
      </w:r>
    </w:p>
    <w:p>
      <w:pPr>
        <w:pStyle w:val="BodyText"/>
      </w:pPr>
      <w:r>
        <w:t xml:space="preserve">Tiếp theo, có mấy người Kim nổi giận đùng đùng đi tới, mang theo roi ngựa, tùy ý quất roi vào đám sĩ tốt, mắng vài câu, mọi người mới giải tán, đều tự trở về nghỉ tạm.</w:t>
      </w:r>
    </w:p>
    <w:p>
      <w:pPr>
        <w:pStyle w:val="BodyText"/>
      </w:pPr>
      <w:r>
        <w:t xml:space="preserve">Yên tĩnh không tiếng động, đống lửa dần dần tắt, chỉ có thanh âm nước sông và côn trùng từ phương xa truyền đến n.</w:t>
      </w:r>
    </w:p>
    <w:p>
      <w:pPr>
        <w:pStyle w:val="BodyText"/>
      </w:pPr>
      <w:r>
        <w:t xml:space="preserve">Trăng tròn treo cao, thảm đạm không nói nên lời, gió lạnh thổi trên lều, cờ bay phất phới.</w:t>
      </w:r>
    </w:p>
    <w:p>
      <w:pPr>
        <w:pStyle w:val="BodyText"/>
      </w:pPr>
      <w:r>
        <w:t xml:space="preserve">Đường chân trời biến mất trong bóng đêm, nhưng lúc này, kỵ binh quân Tống đã tới rồi, tiếng vó ngựa ầm ầm càng lúc càng lớn, càng ngày càng nóng nảy.</w:t>
      </w:r>
    </w:p>
    <w:p>
      <w:pPr>
        <w:pStyle w:val="BodyText"/>
      </w:pPr>
      <w:r>
        <w:t xml:space="preserve">Người hữu tâm đột nhiên phát giác ra sự khác thường, bây giờ ban đêm, giờ này khắc này, thân ở chỗ này, làm sao có thể có thanh âm này?</w:t>
      </w:r>
    </w:p>
    <w:p>
      <w:pPr>
        <w:pStyle w:val="BodyText"/>
      </w:pPr>
      <w:r>
        <w:t xml:space="preserve">Người Kim nhạy cảm lập tức phát hiện dị thường, một người Kim nóng nảy mà đi đến chỗ tháp canh, gọi nhiều người đốt mấy bó đuốc, nhưng thị lực có thể đạt được, chỉ là một mảnh hắc ám.</w:t>
      </w:r>
    </w:p>
    <w:p>
      <w:pPr>
        <w:pStyle w:val="BodyText"/>
      </w:pPr>
      <w:r>
        <w:t xml:space="preserve">Người Kim lắc đầu, lập tức bô bô nói gì đó về hướng sĩ tốt tuần tra ban đêm.</w:t>
      </w:r>
    </w:p>
    <w:p>
      <w:pPr>
        <w:pStyle w:val="BodyText"/>
      </w:pPr>
      <w:r>
        <w:t xml:space="preserve">Đúng lúc này, ở phía sau, trong bóng tối, nguyên một đám bóng người lắc lư, phảng phất như xé toang hắc ám, từ trong màn đêm xông tới.</w:t>
      </w:r>
    </w:p>
    <w:p>
      <w:pPr>
        <w:pStyle w:val="BodyText"/>
      </w:pPr>
      <w:r>
        <w:t xml:space="preserve">“ Nhất doanh, Nhị doanh, Tam doanh theo ta sát nhập, Tam doanh tản ra, dùng tiểu đội làm cơ sở, dò xét bên ngoài, không cho phép người tới gần, không cho phép một người Kim cẩu đi ra.</w:t>
      </w:r>
    </w:p>
    <w:p>
      <w:pPr>
        <w:pStyle w:val="BodyText"/>
      </w:pPr>
      <w:r>
        <w:t xml:space="preserve">Ra lệnh một tiếng, chiến mã bắt đầu gia tăng tốc độ, giống như gió giật, như bạo lôi, gào thét lên phá tan hàng rào giản dị của Kim doanh, tiếp theo là bó đuốc đánh tới, nho đao ra khỏi vỏ, vốn là hội tụ như một nhánh sông, tiếp theo lại phân tán ra, ăn ý dũng mãnh lao tới các nơi.</w:t>
      </w:r>
    </w:p>
    <w:p>
      <w:pPr>
        <w:pStyle w:val="BodyText"/>
      </w:pPr>
      <w:r>
        <w:t xml:space="preserve">Người Kim giỏi về tấn công, không thiện thủ, cái doanh trại quân đội này, so với hàng rào nặng nề của quân Tống mà nói, quả thực không đáng để nhắc tới, lại không thấy chiến hào bên ngoài doanh, cũng không thiết lập chông gai, chỉ có một hàng rào, vừa phóng ngựa xông vào, lập tức tan tác.</w:t>
      </w:r>
    </w:p>
    <w:p>
      <w:pPr>
        <w:pStyle w:val="BodyText"/>
      </w:pPr>
      <w:r>
        <w:t xml:space="preserve">Không hề lo lắng mà nhảy vào đại doanh, chiến mã đạp tới, vô số bó đuốc ném ra ngoài đi, bó đuốc rơi lên trên lều, lập tức hừng hực thiêu đốt, cách đó không xa, chính là chuồng ngựa, cỏ khô chất đống cao hơn cả người, dính vào lửa, lập tức là bốc cháy ngùn ngụt.</w:t>
      </w:r>
    </w:p>
    <w:p>
      <w:pPr>
        <w:pStyle w:val="BodyText"/>
      </w:pPr>
      <w:r>
        <w:t xml:space="preserve">Chiến mã bên trong chuồng ngựa thấy lửa, lập tức hỗn loạn, bắt đầu trốn chạy tứ tán, mà lúc này đây, giết chóc mới bắt đầu.</w:t>
      </w:r>
    </w:p>
    <w:p>
      <w:pPr>
        <w:pStyle w:val="BodyText"/>
      </w:pPr>
      <w:r>
        <w:t xml:space="preserve">Đám giáo úy đã rút nho đao sắc bén ra, giống như là dã thú ngửi thấy được mùi con mồi, lúc lộ ra hàm răng răng nhọn, lóe ra hàn mang u lãnh dưới bầu trời đêm.</w:t>
      </w:r>
    </w:p>
    <w:p>
      <w:pPr>
        <w:pStyle w:val="BodyText"/>
      </w:pPr>
      <w:r>
        <w:t xml:space="preserve">Có người gọi:” Quận Vương đưa ra thủ lệnh, chó gà không tha!</w:t>
      </w:r>
    </w:p>
    <w:p>
      <w:pPr>
        <w:pStyle w:val="BodyText"/>
      </w:pPr>
      <w:r>
        <w:t xml:space="preserve">“ Giết!” Mấy trăm con chiến mã xung phong bốn phía, chà đạp trong doanh, tất cả đội đội trưởng lúc này biểu hiện ra sự tỉnh táo dị thường, ào ào rống to:” Giết Kim cẩu!</w:t>
      </w:r>
    </w:p>
    <w:p>
      <w:pPr>
        <w:pStyle w:val="BodyText"/>
      </w:pPr>
      <w:r>
        <w:t xml:space="preserve">Người Kim lúc này mới kịp phản ứng, nhưng đã không còn kịp rồi, có người đeo đao chạy đến, còn chưa biết rốt cuộc xảy ra chuyện gì, liền có một kỵ binh giáo úy phóng đến phía sau hắn, ánh đao lóe lên, lưng hán tử người Kim đã bị cắt ra, bạch cốt um tùm, thịt hồng mở ra, một trái tim nóng hổi đang đập bừng bừng trong lồng ngực.</w:t>
      </w:r>
    </w:p>
    <w:p>
      <w:pPr>
        <w:pStyle w:val="BodyText"/>
      </w:pPr>
      <w:r>
        <w:t xml:space="preserve">Hán tử người Kim còn chưa kịp rút đao, đã là gào thét thê lương, sau đó thẳng tắp ngã lên trên mặt đất.</w:t>
      </w:r>
    </w:p>
    <w:p>
      <w:pPr>
        <w:pStyle w:val="BodyText"/>
      </w:pPr>
      <w:r>
        <w:t xml:space="preserve">Đến lúc này, người Kim may mắn còn sống đã hiểu chiều hướng phát triển, nếu không trốn, chỉ còn đường chết, có người điên cuồng cướp đường trốn đi.</w:t>
      </w:r>
    </w:p>
    <w:p>
      <w:pPr>
        <w:pStyle w:val="BodyText"/>
      </w:pPr>
      <w:r>
        <w:t xml:space="preserve">Chỉ là, tại đây đã hoàn toàn biến thành chỗ đám giáo úy thủ vệ nghiêm mật nhất, xuất hiện một người Kim, lập tức có vài chục người giương cung cài tên, giống như trò chơi xạ kích, xuy xuy... không chút do dự mà buông dây cung, tiếp theo, hơn mười mũi tên lông vũ cắm vào các nơi trên thân thể người Kim, người Kim này không cam lòng mà gào lên một tiếng, té trên mặt đất, còn chưa chết hẳn, đơn giản là thống khổ giãy dụa mà thôi.</w:t>
      </w:r>
    </w:p>
    <w:p>
      <w:pPr>
        <w:pStyle w:val="BodyText"/>
      </w:pPr>
      <w:r>
        <w:t xml:space="preserve">Không đường nào có thể đi, ba mặt đều là địch nhân, chỉ có phương hướng phía tây, là một dòng sông chảy xiết, người Kim không thiện thủy, không đến phút cuối cùng, tuyệt đối không dám nhảy xuống nước, nhưng chuyện cho tới bây giờ, nước sông lạnh như băng kia đã rung động, rất nhiều người nhảy vào, tiếp theo, lại là vô số người kêu cứu trong nước lạnh như băng.</w:t>
      </w:r>
    </w:p>
    <w:p>
      <w:pPr>
        <w:pStyle w:val="BodyText"/>
      </w:pPr>
      <w:r>
        <w:t xml:space="preserve">Mấy chục thớt ngựa chở một đội giáo úy gào thét đi qua, dùng nho đao chém giết người Kim trên bờ sông một hồi, đợi người Kim tại đây bị chém giết hầu như không còn, tiếp theo mới lấy cung tiễn ra, không chút do dự, bắn tên về hướng có tiếng người Kim kêu cứu trong sông.</w:t>
      </w:r>
    </w:p>
    <w:p>
      <w:pPr>
        <w:pStyle w:val="BodyText"/>
      </w:pPr>
      <w:r>
        <w:t xml:space="preserve">Bốn phía đều là thanh âm dây cung, nho đao găm vào thịt, ánh lửa chiếu rọi giữa không trung, quỷ dị nói không nên lời.</w:t>
      </w:r>
    </w:p>
    <w:p>
      <w:pPr>
        <w:pStyle w:val="BodyText"/>
      </w:pPr>
      <w:r>
        <w:t xml:space="preserve">Tiếng kêu cứu thảm thiết nối liền không dứt, cũng dần dần yếu ớt, vô số thi thể bị giẫm đạp, người Kim còn lại một hơi thở nằm té trên mặt đất, tuyệt vọng mà phát ra thanh âm hừ hừ.</w:t>
      </w:r>
    </w:p>
    <w:p>
      <w:pPr>
        <w:pStyle w:val="BodyText"/>
      </w:pPr>
      <w:r>
        <w:t xml:space="preserve">Một con chiến mã chở sát thần đi đến, tiếp theo, có người điều khiển ngựa, đờ đẫn đi qua, giơ nho đao lên, người trên thì đồng tử co rút lại, người dưới thì thống khổ, bốn mắt nhìn nhau, là một loại giết chóc.</w:t>
      </w:r>
    </w:p>
    <w:p>
      <w:pPr>
        <w:pStyle w:val="BodyText"/>
      </w:pPr>
      <w:r>
        <w:t xml:space="preserve">Chẳng bao lâu sau, tiếng kêu thảm không còn phát ra nữa.</w:t>
      </w:r>
    </w:p>
    <w:p>
      <w:pPr>
        <w:pStyle w:val="Compact"/>
      </w:pPr>
      <w:r>
        <w:t xml:space="preserve">)</w:t>
      </w:r>
      <w:r>
        <w:br w:type="textWrapping"/>
      </w:r>
      <w:r>
        <w:br w:type="textWrapping"/>
      </w:r>
    </w:p>
    <w:p>
      <w:pPr>
        <w:pStyle w:val="Heading2"/>
      </w:pPr>
      <w:bookmarkStart w:id="613" w:name="chương-574-cắt-đầu-kim-cẩu-1"/>
      <w:bookmarkEnd w:id="613"/>
      <w:r>
        <w:t xml:space="preserve">591. Chương 574: Cắt Đầu Kim Cẩu (1)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574: Cắt đầu Kim cẩu (1)</w:t>
      </w:r>
    </w:p>
    <w:p>
      <w:pPr>
        <w:pStyle w:val="BodyText"/>
      </w:pPr>
      <w:r>
        <w:t xml:space="preserve">Nhóm dịch: hungvodich9490</w:t>
      </w:r>
    </w:p>
    <w:p>
      <w:pPr>
        <w:pStyle w:val="BodyText"/>
      </w:pPr>
      <w:r>
        <w:t xml:space="preserve">Nguồn: metruyen</w:t>
      </w:r>
    </w:p>
    <w:p>
      <w:pPr>
        <w:pStyle w:val="BodyText"/>
      </w:pPr>
      <w:r>
        <w:t xml:space="preserve">Bóng đêm càng đậm, huyết tinh lan tràn ra, ánh lửa cực lớn, từng lều vải bị đốt cháy, bụi mù cuồn cuộn, xông thẳng lên trời.</w:t>
      </w:r>
    </w:p>
    <w:p>
      <w:pPr>
        <w:pStyle w:val="BodyText"/>
      </w:pPr>
      <w:r>
        <w:t xml:space="preserve">Đám giáo úy nhảy xuống ngựa, bắt đầu kiểm tra các thi thể, bổ thêm một đao vào thi thể mỗi một người Kim, có người đi qua thu ngựa quân Kim lại.</w:t>
      </w:r>
    </w:p>
    <w:p>
      <w:pPr>
        <w:pStyle w:val="BodyText"/>
      </w:pPr>
      <w:r>
        <w:t xml:space="preserve">Tiếng kêu gào dần dần yếu ớt, cũng có vài tiếng rên rỉ xa xa truyền đến, nhiều đội giáo úy đi qua chỗ có tiếng rên rỉ, tiếp theo là một tiếng kêu rên, sau đó, tất cả đều yên tĩnh.</w:t>
      </w:r>
    </w:p>
    <w:p>
      <w:pPr>
        <w:pStyle w:val="BodyText"/>
      </w:pPr>
      <w:r>
        <w:t xml:space="preserve">“ Dẫn vài người đến gần bờ sông sưu tầm, nhìn xem có người Kim lọt lưới hay không, lúc kiểm tra bờ sông cẩn thận một chút, có lẽ là vẫn còn người sống.</w:t>
      </w:r>
    </w:p>
    <w:p>
      <w:pPr>
        <w:pStyle w:val="BodyText"/>
      </w:pPr>
      <w:r>
        <w:t xml:space="preserve">“ Toàn bộ đốt đuốc lên, điều tra lại một lần, không được để lọt một người nào, đi Tứ doanh bên kia nhìn xem, bảo bọn hắn tìm tòi từng tấc một” , nói chuyện chính là doanh quan doanh một Chu Khải, huấn luyện viên không ở đây, giáo đầu doanh một thuận đường tiếp nhận chỉ huy, bởi vậy, thời điểm ban đêm gió lớn đi giết người này, là do hắn định đoạt.</w:t>
      </w:r>
    </w:p>
    <w:p>
      <w:pPr>
        <w:pStyle w:val="BodyText"/>
      </w:pPr>
      <w:r>
        <w:t xml:space="preserve">Chu Khải luôn luôn làm việc ổn trọng, đã có thủ lệnh là chó gà không tha, như vậy thì quyết không thể để lọt lưới, chạy mất một người, hắn sẽ không xứng với chức chỉ huy.</w:t>
      </w:r>
    </w:p>
    <w:p>
      <w:pPr>
        <w:pStyle w:val="BodyText"/>
      </w:pPr>
      <w:r>
        <w:t xml:space="preserve">Đánh ngựa vòng vo vài vòng trong ngọn lửa, Chu Khải cũng không lộ ra vẻ thoải mái, lại hướng một người giáo úy sau lưng, nói:” Nhanh đi, bảo người ta báo thương vong lên, đại phu theo quân ở nơi nào? Vì cái gì còn không trông thấy hắn?</w:t>
      </w:r>
    </w:p>
    <w:p>
      <w:pPr>
        <w:pStyle w:val="BodyText"/>
      </w:pPr>
      <w:r>
        <w:t xml:space="preserve">Phân phó vài câu, mới đi xuống ngựa, dừng lại trước một chỗ lều lớn, chỗ lều lớn này là một địa phương duy nhất không có người nào đốt lửa, thậm chí từ lúc vừa mới bắt đầu, liền có giáo úy ở chỗ này trông coi.</w:t>
      </w:r>
    </w:p>
    <w:p>
      <w:pPr>
        <w:pStyle w:val="BodyText"/>
      </w:pPr>
      <w:r>
        <w:t xml:space="preserve">Chu Khải cầm đao đi vào lều lớn, không gian trong lều lớn rất là rộng lớn, lông tơ bện thành thảm còn sót lại một chút hương thơm, hai vách tường là một cái ngăn tủ, trong tủ đều là khí cụ tinh mỹ, đỉnh lô do hoàng kim chế thành, ngọc bích trắng nõn không dấu vết, còn có cả da bạch hổ trên ghế ngồi kia.</w:t>
      </w:r>
    </w:p>
    <w:p>
      <w:pPr>
        <w:pStyle w:val="BodyText"/>
      </w:pPr>
      <w:r>
        <w:t xml:space="preserve">Chỉ nhìn thoảng qua đã có thể tính ra, bảo vật bên trong không dưới trăm quan, chính là caí khung đèn kia, cũng là do hoàng kim rèn ra, giá trị xa xỉ.</w:t>
      </w:r>
    </w:p>
    <w:p>
      <w:pPr>
        <w:pStyle w:val="BodyText"/>
      </w:pPr>
      <w:r>
        <w:t xml:space="preserve">Chu Khải nhăn lông mày lại, cái lều lớn này, chính là tướng quân người Kim, chỉ sợ cũng không được ở, chắc là chuẩn bị cho Hoàn Nhan Tông Kiệt kia dùng, chỉ là, Hoàn Nhan Tông Kiệt ở trong thành, tại đây vẫn quét dọn đến không nhiễm một hạt bụi, tùy thời nghênh đón chủ nhân của nó.</w:t>
      </w:r>
    </w:p>
    <w:p>
      <w:pPr>
        <w:pStyle w:val="BodyText"/>
      </w:pPr>
      <w:r>
        <w:t xml:space="preserve">Tuy Kim quốc quật khởi vội vàng, lại như một trận gió, chiếm lấy tất cả Liêu Đông và đại sa mạc, chính là người thủ đô Biện Kinh, cũng đều lưu lạc trong tay người Kim, ngắn ngủn mấy năm, bảo vật đánh cướp đến vô số kể, những vật này rơi vào trong tay người Kim không nhìn được hàng, thật sự là quá phung phí của trời.</w:t>
      </w:r>
    </w:p>
    <w:p>
      <w:pPr>
        <w:pStyle w:val="BodyText"/>
      </w:pPr>
      <w:r>
        <w:t xml:space="preserve">Chu Khải bĩu môi, sờ lên cái da Bạch Hổ trên ghế ngồi kia, hướng sau lưng thân vệ, nói:” Da Bạch Hổ chính tông, thời điểm ta ở tại Trắc trấn, ngay cả nguyên soái cũng đặt không mua nổi, Biện Kinh bên kia lại càng có thể nói là vô giá, những thứ kia đều từ từ mà thanh lý, trên đời này, ngoại trừ hoàng thượng và Bồng Lai Quận Vương, ai cũng không dùng nổi những này.”</w:t>
      </w:r>
    </w:p>
    <w:p>
      <w:pPr>
        <w:pStyle w:val="BodyText"/>
      </w:pPr>
      <w:r>
        <w:t xml:space="preserve">Dứt lời, lại nói:” Thả ba Khổng Minh đăng nhỏ ra, báo cho người ở bên trong thành.</w:t>
      </w:r>
    </w:p>
    <w:p>
      <w:pPr>
        <w:pStyle w:val="BodyText"/>
      </w:pPr>
      <w:r>
        <w:t xml:space="preserve">Khổng Minh đăng bay lên tới giữa không trung, trong đêm đen nhánh có vẻ đặc biệt đẹp mắt, Thẩm Ngạo bôn ba trên đường phố, giương mắt nhìn về phía vòm trời, đột nhiên ghìm chặt ngựa, , nói với sau lưng Lý Thanh:” Ngươi xem xem, Chu Khải đã thành công rồi!</w:t>
      </w:r>
    </w:p>
    <w:p>
      <w:pPr>
        <w:pStyle w:val="BodyText"/>
      </w:pPr>
      <w:r>
        <w:t xml:space="preserve">Lý Thanh không kìm nén được, nói:” Nhanh như vậy?</w:t>
      </w:r>
    </w:p>
    <w:p>
      <w:pPr>
        <w:pStyle w:val="BodyText"/>
      </w:pPr>
      <w:r>
        <w:t xml:space="preserve">Thẩm Ngạo cười nói:” Làm tốt chuyện của chúng ta rồi hãy tính.</w:t>
      </w:r>
    </w:p>
    <w:p>
      <w:pPr>
        <w:pStyle w:val="BodyText"/>
      </w:pPr>
      <w:r>
        <w:t xml:space="preserve">Dứt lời, liền thúc ngựa, nhanh chóng đuổi kịp đội kỵ binh đi cấp tốc phía trước.</w:t>
      </w:r>
    </w:p>
    <w:p>
      <w:pPr>
        <w:pStyle w:val="BodyText"/>
      </w:pPr>
      <w:r>
        <w:t xml:space="preserve">Lễ bộ, sau khi Vương Tử các quốc gia chuyển ra ngoài, tại đây quạnh quẽ hơn rất nhiều, ngẫu nhiên sẽ có võ sĩ Kim quốc dò xét ở chỗ này, kho dầu cháy lớn làm cho Hoàn Nhan Tông Kiệt bừng tỉnh, hắn cũng là người đã từng đánh trận khắp nơi, thấy động là sẽ đề phòng, lập tức choàng quần áo, gọi tâm phúc tới hỏi thăm:” Đã xảy ra chuyện gì?</w:t>
      </w:r>
    </w:p>
    <w:p>
      <w:pPr>
        <w:pStyle w:val="BodyText"/>
      </w:pPr>
      <w:r>
        <w:t xml:space="preserve">Lập tức có người nói:” Điện hạ, là ở bên trong thành xuất hiện hỏa hoạn, xem dáng vẻ người Tây Hạ khẩn trương như vậy, xem ra là đã xảy ra hoả hoạn ở địa phương quan trọng.</w:t>
      </w:r>
    </w:p>
    <w:p>
      <w:pPr>
        <w:pStyle w:val="BodyText"/>
      </w:pPr>
      <w:r>
        <w:t xml:space="preserve">Hoàn Nhan Tông Kiệt gật đầu, âm thanh lạnh lùng nói:” Không cần phải để ý tới bọn hắn.</w:t>
      </w:r>
    </w:p>
    <w:p>
      <w:pPr>
        <w:pStyle w:val="BodyText"/>
      </w:pPr>
      <w:r>
        <w:t xml:space="preserve">Dứt lời, liền đi vào ngủ, bóng đêm lại yên tĩnh không tiếng động, lúc này, tiếng vó ngựa ầm ầm truyền ra, người Kim cũng không cảm thấy bất ngờ, không ít quân đội Tây Hạ mới từ bên này nóng nảy gấp rút chạy qua, chắc hẳn một đội này cũng là đi cứu hỏa, nghe nói ở bên trong thành có chút đạo tặc thừa cơ làm loạn, có lẽ là đi đàn áp cũng không chừng.</w:t>
      </w:r>
    </w:p>
    <w:p>
      <w:pPr>
        <w:pStyle w:val="BodyText"/>
      </w:pPr>
      <w:r>
        <w:t xml:space="preserve">Hai thủ vệ người Kim tại cửa ra vào đã có chút ít khốn đốn, tuy đêm Tây Hạ không lạnh hơn đại sa mạc, nhưng gió lạnh này chà xát giống như dao găm, lại không thể trốn vào trong hốc đá trốn, thật sự rất khó chịu.</w:t>
      </w:r>
    </w:p>
    <w:p>
      <w:pPr>
        <w:pStyle w:val="BodyText"/>
      </w:pPr>
      <w:r>
        <w:t xml:space="preserve">Xuy xuy...</w:t>
      </w:r>
    </w:p>
    <w:p>
      <w:pPr>
        <w:pStyle w:val="BodyText"/>
      </w:pPr>
      <w:r>
        <w:t xml:space="preserve">Trong cơn gió, đột nhiên xuất hiện tiếng vang, hai người Kim lập tức cảnh giới, kinh nghiệm chiến trận giúp bọn hắn quen thuộc cái thanh âm này, là thanh âm mũi tên lông vũ phá không, chờ bọn hắn kịp phản ứng, tất cả đều đã đã quá muộn, một mũi tên lông vũ bắng thẳng vào một người Kim, lực đạo rất lớn, từ sau xuyên qua trước ngực.</w:t>
      </w:r>
    </w:p>
    <w:p>
      <w:pPr>
        <w:pStyle w:val="BodyText"/>
      </w:pPr>
      <w:r>
        <w:t xml:space="preserve">Một mũi tên lông vũ khác bắn thẳng vào cổ họng người Kim còn lại, tiếng vỡ vụn của yết hầu rất nhỏ, đây đã là cảm thụ cuối cùng của người Kim này.</w:t>
      </w:r>
    </w:p>
    <w:p>
      <w:pPr>
        <w:pStyle w:val="BodyText"/>
      </w:pPr>
      <w:r>
        <w:t xml:space="preserve">Ngay cả cơ hội kêu rên cũng không có, hai người đã biến mất khỏi thế gian.</w:t>
      </w:r>
    </w:p>
    <w:p>
      <w:pPr>
        <w:pStyle w:val="BodyText"/>
      </w:pPr>
      <w:r>
        <w:t xml:space="preserve">Bọn hắn đứng ở phụ cận cửa ra vào, bên cạnh giắt đèn lồng, chiếu sáng lên chính mình, thực sự làm cho bọn họ trở thành bia ngắm sống trong bóng tối.</w:t>
      </w:r>
    </w:p>
    <w:p>
      <w:pPr>
        <w:pStyle w:val="BodyText"/>
      </w:pPr>
      <w:r>
        <w:t xml:space="preserve">Hai bên đường đi vẫn đen sì, một bóng người đánh ngựa tới, giương cung cài tên, lại là Lý Thanh, Lý Thanh đánh ngựa đến bên cạnh thi thể người Kim, thoáng giám thị một tý, lập tức huýt sáo, lại có kỵ sĩ giương cung cài tên phi ngựa tới.</w:t>
      </w:r>
    </w:p>
    <w:p>
      <w:pPr>
        <w:pStyle w:val="BodyText"/>
      </w:pPr>
      <w:r>
        <w:t xml:space="preserve">Tiếp theo, kỵ sĩ từ trong bóng tối xuất hiện càng ngày càng nhiều, hối hả, khác với kỵ sĩ bên ngoài, chiến mã bên dưới, đều chụp cái bao tải vào mồm ngựa, móng chân bọc vải bông, vừa rồi phóng ngựa bôn ba, tuy cũng có động tĩnh móng ngựa, nhưng ngay tại phụ cận, người Kim từ thanh âm móng ngựa phán đoán, còn tưởng lầm là xa xa truyền đến.</w:t>
      </w:r>
    </w:p>
    <w:p>
      <w:pPr>
        <w:pStyle w:val="BodyText"/>
      </w:pPr>
      <w:r>
        <w:t xml:space="preserve">Thẩm Ngạo đánh ngựa đi ra, được mọi người bảo vệ xung quanh, nhìn qua cái kiến trúc nguy nga này, mặt không biểu tình, nói:” Đốt đuốc, phá cửa lớn, lại lưu mấy người bảo vệ cửa trước cửa sau, chúng ta chỉ có thời gian hai nén hương, người trong ngôi nhà này, đều phải chết hết!</w:t>
      </w:r>
    </w:p>
    <w:p>
      <w:pPr>
        <w:pStyle w:val="BodyText"/>
      </w:pPr>
      <w:r>
        <w:t xml:space="preserve">Mệnh lệnh đưa ra được một tý, từng đoàn từng đoàn bó đuốc đốt lên, tiếp theo là hai giáo úy phóng ngựa về hướng cửa lớn, cửa lớn Lễ bộ không phải tường đồng vách sắt, ý nghĩa trang trí quá nặng, tuy nhìn về phía trên vô cùng nguy nga, kỳ thật cũng không quá cái cửa gỗ bọc đồng mà thôi, phóng ngựa đi qua, lực đạo cực lớn, oanh một tiếng, liền mở rộng.</w:t>
      </w:r>
    </w:p>
    <w:p>
      <w:pPr>
        <w:pStyle w:val="BodyText"/>
      </w:pPr>
      <w:r>
        <w:t xml:space="preserve">Tiếp theo, vô số người giơ bó đuốc dục ngựa tràn vào, chạy như bay, vốn là điên cuồng ném bó đuốc, đốt tất cả các nơi có thể đốt, tiếp theo, liền rút nho đao bên hông ra, chợt quát một tiếng:” Giết!</w:t>
      </w:r>
    </w:p>
    <w:p>
      <w:pPr>
        <w:pStyle w:val="BodyText"/>
      </w:pPr>
      <w:r>
        <w:t xml:space="preserve">“ Giết!</w:t>
      </w:r>
    </w:p>
    <w:p>
      <w:pPr>
        <w:pStyle w:val="BodyText"/>
      </w:pPr>
      <w:r>
        <w:t xml:space="preserve">Nhiều đội kỵ binh tìm tòi dọc theo con đường các nơi, người Khiết Đan ở phía sau theo đuôi, ào ào nhảy xuống ngựa, cầm vũ khí, bắt đầu tìm tòi mọi chỗ.</w:t>
      </w:r>
    </w:p>
    <w:p>
      <w:pPr>
        <w:pStyle w:val="BodyText"/>
      </w:pPr>
      <w:r>
        <w:t xml:space="preserve">Thị vệ người Kim phản ứng, chạy tới, bọn hắn không cưỡi ngựa, mặt đối mặt với bọn họ, thì là cơ hội để đội kỵ binh tàn sát, đội kỵ binh không chút do dự phóng ngựa qua.</w:t>
      </w:r>
    </w:p>
    <w:p>
      <w:pPr>
        <w:pStyle w:val="BodyText"/>
      </w:pPr>
      <w:r>
        <w:t xml:space="preserve">Đồng tử bọn thị vệ người Kim co rút lại, nhất thời đúng là ngây dại, cảnh tượng như vậy, bọn hắn không biết trải qua bao nhiêu lần, chỉ là, đứng ở chỗ này, vốn phải là địch nhân của bọn hắn, mà ngồi trên lưng ngựa, nên là bọn hắn mới đúng, sài lang lúc trước cũng có thời điểm lưu lạc làm cừu non.</w:t>
      </w:r>
    </w:p>
    <w:p>
      <w:pPr>
        <w:pStyle w:val="Compact"/>
      </w:pPr>
      <w:r>
        <w:t xml:space="preserve">)</w:t>
      </w:r>
      <w:r>
        <w:br w:type="textWrapping"/>
      </w:r>
      <w:r>
        <w:br w:type="textWrapping"/>
      </w:r>
    </w:p>
    <w:p>
      <w:pPr>
        <w:pStyle w:val="Heading2"/>
      </w:pPr>
      <w:bookmarkStart w:id="614" w:name="chương-574-cắt-đầu-kim-cẩu-2"/>
      <w:bookmarkEnd w:id="614"/>
      <w:r>
        <w:t xml:space="preserve">592. Chương 574: Cắt Đầu Kim Cẩu (2)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574: Cắt đầu Kim cẩu (2)</w:t>
      </w:r>
    </w:p>
    <w:p>
      <w:pPr>
        <w:pStyle w:val="BodyText"/>
      </w:pPr>
      <w:r>
        <w:t xml:space="preserve">Nhóm dịch: hungvodich9490</w:t>
      </w:r>
    </w:p>
    <w:p>
      <w:pPr>
        <w:pStyle w:val="BodyText"/>
      </w:pPr>
      <w:r>
        <w:t xml:space="preserve">Nguồn: metruyen</w:t>
      </w:r>
    </w:p>
    <w:p>
      <w:pPr>
        <w:pStyle w:val="BodyText"/>
      </w:pPr>
      <w:r>
        <w:t xml:space="preserve">Oanh...... nương theo lấy từng đợt tiếng kêu thảm và rên rỉ, bảy tám thị vệ bị đánh bay lên trên mặt đất, chiến mã tiến lên, tiếp theo, kỵ sĩ lập tức dùng kỹ thuật cỡi ngựa tinh xảo, ghì ngựa, thúc ngựa xoay người lại, chiến mã lập tức quay về, móng ngựa tung bay, định dẫm lên trên người đám thị vệ.</w:t>
      </w:r>
    </w:p>
    <w:p>
      <w:pPr>
        <w:pStyle w:val="BodyText"/>
      </w:pPr>
      <w:r>
        <w:t xml:space="preserve">Bảy tám thị vệ đều bị đụng gẫy mấy cái xương sườn, giống như cừu non, lăn bò rên rỉ trên mặt đất, lúc này, tiếng vó ngựa vừa vội vừa gấp rút vang lên, kỵ sĩ thúc ngựa quay đầu lại đang xông về hướng bên này.</w:t>
      </w:r>
    </w:p>
    <w:p>
      <w:pPr>
        <w:pStyle w:val="BodyText"/>
      </w:pPr>
      <w:r>
        <w:t xml:space="preserve">Bộp...</w:t>
      </w:r>
    </w:p>
    <w:p>
      <w:pPr>
        <w:pStyle w:val="BodyText"/>
      </w:pPr>
      <w:r>
        <w:t xml:space="preserve">Người thiện cưỡi ngựa chết dưới móng ngựa.</w:t>
      </w:r>
    </w:p>
    <w:p>
      <w:pPr>
        <w:pStyle w:val="BodyText"/>
      </w:pPr>
      <w:r>
        <w:t xml:space="preserve">Một câu nói kia, tuy không phải nhiều lần đều hữu hiệu, nhưng tối nay, lại rất đúng đắn, qua lại giẫm đạp mấy lần, bảy tám thị vệ rốt cục cũng bất động, thống khổ có thể nghĩ.</w:t>
      </w:r>
    </w:p>
    <w:p>
      <w:pPr>
        <w:pStyle w:val="BodyText"/>
      </w:pPr>
      <w:r>
        <w:t xml:space="preserve">Ngay tại trước đó hai ngày, bọn hắn phẫn nộ, cũng đã hô ô đột, đánh đội quân giáo úy Tống rớt xuống ngựa, tiếp theo liền quay ngựa trở lại, giẫm đạp đến chết, báo ứng tới quá nhanh, thế cho nên, thời điểm bọn hắn sắp chết, trong con mắt còn lóe ra vẻ kinh ngạc không thể tin.</w:t>
      </w:r>
    </w:p>
    <w:p>
      <w:pPr>
        <w:pStyle w:val="BodyText"/>
      </w:pPr>
      <w:r>
        <w:t xml:space="preserve">Bốn phía đã xuất hiện lửa lớn rồi, giáo úy khống chế các chỗ hẻo lánh rất nhanh, người Khiết Đan thì áp giải từng người bên trong đi ra, không cần chờ lệnh, cũng không cần hỏi bất luận cái gì, tất cả tù nhân quỳ thành một hàng, giơ tay chém xuống, thi thể không đầu xuất hiện, ngã xuống đất.</w:t>
      </w:r>
    </w:p>
    <w:p>
      <w:pPr>
        <w:pStyle w:val="BodyText"/>
      </w:pPr>
      <w:r>
        <w:t xml:space="preserve">Đêm dài trở nên lành lạnh, mà ở chỗ sâu trong Lễ bộ, trong một chỗ lầu các, chiến đấu mới vừa vặn chấm dứt, mười thị vệ người Kim hung hãn đã bị thanh trừ, trên người lưu lại hơn mười vết đao, tiếp theo, bị người dùng ngựa giẫm đạp trên thân thể.</w:t>
      </w:r>
    </w:p>
    <w:p>
      <w:pPr>
        <w:pStyle w:val="BodyText"/>
      </w:pPr>
      <w:r>
        <w:t xml:space="preserve">Cửa gỗ lầu các đã bị mở, nhưng bên trong có một người Kim dựa vào nơi hiểm yếu chống lại, lớn tiếng kêu la vào bên trong, sau đó mới hướng xông tới giáo úy, cầm đao chém qua, đám giáo úy lui về, lộ ra cổng tò vò tĩnh mịch.</w:t>
      </w:r>
    </w:p>
    <w:p>
      <w:pPr>
        <w:pStyle w:val="BodyText"/>
      </w:pPr>
      <w:r>
        <w:t xml:space="preserve">Xuy xuy...... hơn mười mũi tên lông vũ phá không bắn vào, chui hết vào thân thể người Kim này, thân hình người Kim thoáng ngưng trệ một tý, trong miệng tràn ra máu tươi, chỉ tay lên trời, hét lớn một tiếng thê lương, sau đó mới co quắp trên mặt đất.</w:t>
      </w:r>
    </w:p>
    <w:p>
      <w:pPr>
        <w:pStyle w:val="BodyText"/>
      </w:pPr>
      <w:r>
        <w:t xml:space="preserve">“ Con mẹ ngươi, công phu cao tới đâu, cũng sợ cung tiễn, ai chơi dao thái rau cùng ngươi chứ!” , Thẩm Ngạo mắng to một tiếng, đang lúc mọi người bảo vệ xung quanh, hùng hùng hổ hổ vượt qua thi thể người Kim đi vào.</w:t>
      </w:r>
    </w:p>
    <w:p>
      <w:pPr>
        <w:pStyle w:val="BodyText"/>
      </w:pPr>
      <w:r>
        <w:t xml:space="preserve">Trong tầng thứ nhất lầu các không có một bóng người, Thẩm Ngạo nỗ bĩu môi, mười giáo úy lập tức đi lên hướng lầu hai, chỉ một lúc sau, liền tóm người đến, không phải Hoàn Nhan Tông Kiệt thì là ai?</w:t>
      </w:r>
    </w:p>
    <w:p>
      <w:pPr>
        <w:pStyle w:val="BodyText"/>
      </w:pPr>
      <w:r>
        <w:t xml:space="preserve">Lúc này, Hoàn Nhan Tông Kiệt đâu còn có võ dũng của người Kim? Quý vì hoàng tử, hưởng dụng phú quý vô cùng, một đêm này dường như đã bị chôn vùi rồi, bị tửu sắc lấy hết sức mạnh của thân thể, chắc hẳn cũng không còn dũng khí dùng đao chém người như lúc trước nữa, thân thể lạnh run, thấy được Thẩm Ngạo, giống như đập lấy ôn thần, gian nan mà dùng tiếng Hán, nói:” Thả ta một con đường sống, nguyện dùng một phòng vàng để đền đáp.</w:t>
      </w:r>
    </w:p>
    <w:p>
      <w:pPr>
        <w:pStyle w:val="BodyText"/>
      </w:pPr>
      <w:r>
        <w:t xml:space="preserve">Thẩm Ngạo một cước đạp lên trên mình hắn, trong tay mang theo Thượng Phương bảo kiếm, mũi kiếm chỉ ở cổ họng hắn, cười lạnh nói:” Ngươi có vàng, sớm muộn gì ta cũng sẽ đi lấy, không nhọc công ngươi chắp tay đưa lên, hôm nay mượn đầu của ngươi dùng một tý, kiếp sau sẽ trả lại ngươi.</w:t>
      </w:r>
    </w:p>
    <w:p>
      <w:pPr>
        <w:pStyle w:val="BodyText"/>
      </w:pPr>
      <w:r>
        <w:t xml:space="preserve">Bảo kiếm sắp đâm vào cổ họng của hắn, lại đột nhiên dừng lại, lập tức thu hồi, Thẩm Ngạo rút khăn ra, chà lau trên thân kiếm trơn bóng, trong miệng nói:</w:t>
      </w:r>
    </w:p>
    <w:p>
      <w:pPr>
        <w:pStyle w:val="BodyText"/>
      </w:pPr>
      <w:r>
        <w:t xml:space="preserve">“ Đây là Thượng Phương bảo kiếm, trên chém Ngũ phẩm quan to, dưới giết cửu phẩm quan tham, có đôi khi còn có thể giết gà, tàn sát cẩu, ngẫu nhiên lấy ra làm thêm vài sự tình, nung đúc tình cảm sâu đậm, làm rất nhiều sự tình có ý nghĩa. Đồ tốt như vậy, hắn còn không có duyên để hưởng dụng, ai tới giúp đỡ ta một chút, cho hắn chết thống khoái đi.</w:t>
      </w:r>
    </w:p>
    <w:p>
      <w:pPr>
        <w:pStyle w:val="BodyText"/>
      </w:pPr>
      <w:r>
        <w:t xml:space="preserve">Đao của Lý Thanh hiển nhiên không phải là cái gì Thượng Phương bảo kiếm, càng không có tình thú gì, Thẩm Ngạo vừa dứt lời, đã không kìm nén được, một đao bổ xuống, máu tươi róc rách từ thân đao, chảy xuôi xuống dưới, sau đó mới cắt thủ cấp Hoàn Nhan Tông Kiệt.</w:t>
      </w:r>
    </w:p>
    <w:p>
      <w:pPr>
        <w:pStyle w:val="BodyText"/>
      </w:pPr>
      <w:r>
        <w:t xml:space="preserve">Thẩm Ngạo dùng khăn lụa che cái mũi đi ra ngoài, hẳn không chịu được mùi huyết tinh dày đặc này.</w:t>
      </w:r>
    </w:p>
    <w:p>
      <w:pPr>
        <w:pStyle w:val="BodyText"/>
      </w:pPr>
      <w:r>
        <w:t xml:space="preserve">Cả Quốc Tân quán của Lễ bộ, đã là một mảnh đống bừa bộn, lúc này có người áp giải một người đến, người này lớn tiếng cầu xin tha thứ, sợ hãi tới cực điểm, quỳ xuống dưới chân Thẩm Ngạo, dập đầu nói:” Ta...ta cái gì cũng không thấy...</w:t>
      </w:r>
    </w:p>
    <w:p>
      <w:pPr>
        <w:pStyle w:val="BodyText"/>
      </w:pPr>
      <w:r>
        <w:t xml:space="preserve">Người này Thẩm Ngạo nhận ra, là Vương Tử Triều Tiên Vương An, Vương Tử các quốc gia ào ào dọn đi khỏi Hồng Lư Tự, chỉ có Vương An này còn ở lại, vừa rồi giáo úy xông tới giết chóc, hắn lặng lẽ mang theo thị vệ ở bên quan sát, vốn là con muốn nhân cơ hội giúp đỡ Hoàn Nhan Tông Kiệt một lần.</w:t>
      </w:r>
    </w:p>
    <w:p>
      <w:pPr>
        <w:pStyle w:val="BodyText"/>
      </w:pPr>
      <w:r>
        <w:t xml:space="preserve">Kết quả, chứng kiến giáo úy đáng sợ như vậy, cũng không dám ra, cuối cùng bị giáo úy phát hiện, chút ít thị vệ của hắn cũng là hạng người nhát như chuột, một hộ vệ xả thân bảo vệ hắn cũng không có.</w:t>
      </w:r>
    </w:p>
    <w:p>
      <w:pPr>
        <w:pStyle w:val="BodyText"/>
      </w:pPr>
      <w:r>
        <w:t xml:space="preserve">Thẩm Ngạo hướng hắn cười lạnh, nói:” Ngươi đã muốn thấy được, ngươi xem, chúng ta đang làm chuyện bí ẩn như vậy, bị ngươi xem sạch sẽ, ngươi còn muốn sống sao?</w:t>
      </w:r>
    </w:p>
    <w:p>
      <w:pPr>
        <w:pStyle w:val="BodyText"/>
      </w:pPr>
      <w:r>
        <w:t xml:space="preserve">Vương An lạnh rung làm run, trong lòng nghĩ, các ngươi giống trống khua chiêng như vậy, cái này cũng gọi che giấu sao? Nhưng, những lời này, hắn không dám nói ra khỏi miệng, chỉ dùng nước mắt giàn giụa mà cầu xin tha thứ.</w:t>
      </w:r>
    </w:p>
    <w:p>
      <w:pPr>
        <w:pStyle w:val="BodyText"/>
      </w:pPr>
      <w:r>
        <w:t xml:space="preserve">Thẩm Ngạo đạp chân lên trên đầu hắn, cảm nhận được hàm răng rung động khanh khách, mới chậm rãi nói:” Trước đó, ngươi đã nói cái gì?</w:t>
      </w:r>
    </w:p>
    <w:p>
      <w:pPr>
        <w:pStyle w:val="BodyText"/>
      </w:pPr>
      <w:r>
        <w:t xml:space="preserve">“ Cái... lúc nào...</w:t>
      </w:r>
    </w:p>
    <w:p>
      <w:pPr>
        <w:pStyle w:val="BodyText"/>
      </w:pPr>
      <w:r>
        <w:t xml:space="preserve">“ Lúc nào? Chính là thời điểm ngươi chạy ra ngoài cánh cửa, nói cái gì? Đúng rồi, bảo bản vương nhớ mặt ngươi sao? Bản vương nhớ kỹ, Vương lão đệ, ngươi thì sao?</w:t>
      </w:r>
    </w:p>
    <w:p>
      <w:pPr>
        <w:pStyle w:val="BodyText"/>
      </w:pPr>
      <w:r>
        <w:t xml:space="preserve">Vương An trước đây đã nói ra câu nói kia, tự cho là dựa vào cây to Hoàn Nhan Tông Kiệt này, sẽ không sợ ai nữa, ai ngờ Hoàn Nhan Tông Kiệt vô dụng như vậy, lúc này đâu còn dám nói cái gì, hung hăng đánh chính mình vài bàn tay, nâng mặt đỏ bừng lên, nói:” Ta đáng chết, ta đáng chết...</w:t>
      </w:r>
    </w:p>
    <w:p>
      <w:pPr>
        <w:pStyle w:val="BodyText"/>
      </w:pPr>
      <w:r>
        <w:t xml:space="preserve">Thẩm Ngạo ung dung cười nói:” Người đâu, dìu hắn dậy, dầu gì cũng là Vương Tử, cái dạng này là làm cho ai xem? Không biết, còn tưởng rằng bổn vương khi dễ hắn, gọi hắn rửa mặt một tý, đợi lát nữa hay theo chúng ta đi.</w:t>
      </w:r>
    </w:p>
    <w:p>
      <w:pPr>
        <w:pStyle w:val="BodyText"/>
      </w:pPr>
      <w:r>
        <w:t xml:space="preserve">Đám giáo úy ào ào nói trong đâu, Vương gia, ngươi chính là đang khi dễ hắn.</w:t>
      </w:r>
    </w:p>
    <w:p>
      <w:pPr>
        <w:pStyle w:val="BodyText"/>
      </w:pPr>
      <w:r>
        <w:t xml:space="preserve">Thời gian dần dần trôi qua, một đoàn mây đen che phủ lên mặt trăng, thế lửa Sùng Lễ môn bên kia cũng đã khống chế được, đợi cho cấm quân Tây Hạ kịp phản ứng, mới biết được Quốc Tân quán bên này xảy ra chuyện.</w:t>
      </w:r>
    </w:p>
    <w:p>
      <w:pPr>
        <w:pStyle w:val="BodyText"/>
      </w:pPr>
      <w:r>
        <w:t xml:space="preserve">Hoàn Nhan Tông Kiệt là phò mã tương lai của Tây Hạ, lại càng là khách nhân tôn quý nhất Tây Hạ, tuyệt đối không thể để mất, vì vậy, nhiều đội cấm quân Tây Hạ điên cuồng hướng bên này chạy đến, chờ bọn hắn nặng nề vây quanh Quốc Tân quán, đã có người dùng đao chọc đầu Hoàn Nhan Tông Kiệt, ghìm ngựa đi ra, Thẩm Ngạo dẫn đầu, một đội giáo úy ở phía sau, sau đó mới là người Khiết Đan.</w:t>
      </w:r>
    </w:p>
    <w:p>
      <w:pPr>
        <w:pStyle w:val="BodyText"/>
      </w:pPr>
      <w:r>
        <w:t xml:space="preserve">“ Các ngươi là người nào?” Trong cấm quân Tây Hạ có người lớn tiếng kêu gọi.</w:t>
      </w:r>
    </w:p>
    <w:p>
      <w:pPr>
        <w:pStyle w:val="BodyText"/>
      </w:pPr>
      <w:r>
        <w:t xml:space="preserve">Thẩm Ngạo cất cao giọng nói:” Bồng Lai Quận Vương ở đây, đầu chó Kim cẩu Hoàn Nhan Tông Kiệt đã bị chém xuống, nhanh chóng tránh ra!</w:t>
      </w:r>
    </w:p>
    <w:p>
      <w:pPr>
        <w:pStyle w:val="BodyText"/>
      </w:pPr>
      <w:r>
        <w:t xml:space="preserve">Người Tây Hạ xôn xao, nhất thời không biết theo ai, Hoàn Nhan Tông Kiệt chết mất rồi, giết hắn chính là đặc phái viên Đại Tống.</w:t>
      </w:r>
    </w:p>
    <w:p>
      <w:pPr>
        <w:pStyle w:val="BodyText"/>
      </w:pPr>
      <w:r>
        <w:t xml:space="preserve">Chuyện này, vô luận như thế nào, cũng không phải bọn hắn có thể xử trí, nhưng cũng không thể để thủ phạm gây chuyện chạy.</w:t>
      </w:r>
    </w:p>
    <w:p>
      <w:pPr>
        <w:pStyle w:val="BodyText"/>
      </w:pPr>
      <w:r>
        <w:t xml:space="preserve">Vì vậy, Thẩm Ngạo ghìm ngựa đi về phía trước một bước, người Tây Hạ liền nâng cao trường mâu, lui về phía sau một bước, càng ngày càng nhiều Hạ quân chạy tới, nhưng không có chiếu lệnh, lại không thể động thủ, chỉ có thể giữ tình huống như vậy.</w:t>
      </w:r>
    </w:p>
    <w:p>
      <w:pPr>
        <w:pStyle w:val="Compact"/>
      </w:pPr>
      <w:r>
        <w:t xml:space="preserve">)</w:t>
      </w:r>
      <w:r>
        <w:br w:type="textWrapping"/>
      </w:r>
      <w:r>
        <w:br w:type="textWrapping"/>
      </w:r>
    </w:p>
    <w:p>
      <w:pPr>
        <w:pStyle w:val="Heading2"/>
      </w:pPr>
      <w:bookmarkStart w:id="615" w:name="chương-575-vào-cung-nói-chuyện"/>
      <w:bookmarkEnd w:id="615"/>
      <w:r>
        <w:t xml:space="preserve">593. Chương 575: Vào Cung Nói Chuyện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575: Vào cung nói chuyện</w:t>
      </w:r>
    </w:p>
    <w:p>
      <w:pPr>
        <w:pStyle w:val="BodyText"/>
      </w:pPr>
      <w:r>
        <w:t xml:space="preserve">Nhóm dịch: hungvodich9490</w:t>
      </w:r>
    </w:p>
    <w:p>
      <w:pPr>
        <w:pStyle w:val="BodyText"/>
      </w:pPr>
      <w:r>
        <w:t xml:space="preserve">Nguồn: metruyen</w:t>
      </w:r>
    </w:p>
    <w:p>
      <w:pPr>
        <w:pStyle w:val="BodyText"/>
      </w:pPr>
      <w:r>
        <w:t xml:space="preserve">Thẩm Ngạo cũng không để ý tới bọn hắn, chỉ đánh ngựa đi đến hướng cung điện Tây Hạ, hơn hai trăm kỵ binh này, cộng thêm thủ cấp của Hoàn Nhan Tông Kiệt, không coi ai ra gì, chỉ chậm rãi khống chế chiến mã, từ từ đi đi lại lại.</w:t>
      </w:r>
    </w:p>
    <w:p>
      <w:pPr>
        <w:pStyle w:val="BodyText"/>
      </w:pPr>
      <w:r>
        <w:t xml:space="preserve">Mà người Tây Hạ tất nhiên là toàn lực đề phòng, lại cũng chỉ có thể để cho bọn họ đi phía trước, thời điểm đi một bước, liền lui về phía sau một bước.</w:t>
      </w:r>
    </w:p>
    <w:p>
      <w:pPr>
        <w:pStyle w:val="BodyText"/>
      </w:pPr>
      <w:r>
        <w:t xml:space="preserve">Từ Quốc Tân quán đến cung điện, tốc độ rất chậm rãi, thẳng đến tảng sang ngày mới, mới đến cung điện, phía trước là một chỗ đất trống rộng lớn, đội kỵ binh Thẩm Ngạo dừng lại, người Tây Hạ giờ phút này cũng thở dài một hơi, nhưng tinh thần toàn bộ mọi người vẫn đề phòng.</w:t>
      </w:r>
    </w:p>
    <w:p>
      <w:pPr>
        <w:pStyle w:val="BodyText"/>
      </w:pPr>
      <w:r>
        <w:t xml:space="preserve">Nhưng lúc này là thời gian vào triều, đủ loại quan lại Tây Hạ cũng ào ào tiến đến, thấy cái tràng diện to lớn này, lại nghĩ tới thanh âm ầm ầm đêm qua, không biết chuyện gì xảy ra, nhưng đều đi trên con đường tiến cung.</w:t>
      </w:r>
    </w:p>
    <w:p>
      <w:pPr>
        <w:pStyle w:val="BodyText"/>
      </w:pPr>
      <w:r>
        <w:t xml:space="preserve">.. ... ... ... ... ... ... ... ... ... ... ... ... ... ... ..... ... ... ... ... ... ... ... ... ... ... ...</w:t>
      </w:r>
    </w:p>
    <w:p>
      <w:pPr>
        <w:pStyle w:val="BodyText"/>
      </w:pPr>
      <w:r>
        <w:t xml:space="preserve">Lí Càn Thuận ngồi ở phía trong buồng lò sưởi, trước một tấm gương đồng, một người tiểu thái giám đang chải đầu cho hắn, sau đó mới tết tóc, đâm châm ngọc cho hắn, đeo ấm nón lên, Lí Càn Thuận nhìn tóc trắng của mình mới sinh ra trong gương đồng, liền thở dài một hơi.</w:t>
      </w:r>
    </w:p>
    <w:p>
      <w:pPr>
        <w:pStyle w:val="BodyText"/>
      </w:pPr>
      <w:r>
        <w:t xml:space="preserve">Lúc này, có một thái giám tiến đến, thấp giọng nói:” Bệ hạ...</w:t>
      </w:r>
    </w:p>
    <w:p>
      <w:pPr>
        <w:pStyle w:val="BodyText"/>
      </w:pPr>
      <w:r>
        <w:t xml:space="preserve">Lí Càn Thuận ngữ khí lạnh nhạt nói:” Nghe nói đêm qua, kho dầu bị cháy?</w:t>
      </w:r>
    </w:p>
    <w:p>
      <w:pPr>
        <w:pStyle w:val="BodyText"/>
      </w:pPr>
      <w:r>
        <w:t xml:space="preserve">Thái giám run run nói:” Không chỉ có mỗi cái này.</w:t>
      </w:r>
    </w:p>
    <w:p>
      <w:pPr>
        <w:pStyle w:val="BodyText"/>
      </w:pPr>
      <w:r>
        <w:t xml:space="preserve">Ánh mắt Lí Càn Thuận lóe lên, nhìn chính mình trong gương đồng, nói:” Hẳn là đã xảy ra chuyện gì?</w:t>
      </w:r>
    </w:p>
    <w:p>
      <w:pPr>
        <w:pStyle w:val="BodyText"/>
      </w:pPr>
      <w:r>
        <w:t xml:space="preserve">Thái giám quỳ xuống tại chỗ, nói:” Hoàn Nhan Tông Kiệt chết mất rồi, Bồng Lai Quận Vương Đại Tống cầm đầu lâu của hắn, đang ở ngay tại ngoài cung.</w:t>
      </w:r>
    </w:p>
    <w:p>
      <w:pPr>
        <w:pStyle w:val="BodyText"/>
      </w:pPr>
      <w:r>
        <w:t xml:space="preserve">Lí Càn Thuận bỗng nhiên đứng dậy, chén trà nhỏ trên bàn nhỏ trước gương bị hắn đẩy xuống, bịch một tiếng, chén trà nhỏ rơi xuống đất vỡ tan.</w:t>
      </w:r>
    </w:p>
    <w:p>
      <w:pPr>
        <w:pStyle w:val="BodyText"/>
      </w:pPr>
      <w:r>
        <w:t xml:space="preserve">Tiểu thái giám chải đầu lập tức quỳ xuống, không dám thở mạnh.</w:t>
      </w:r>
    </w:p>
    <w:p>
      <w:pPr>
        <w:pStyle w:val="BodyText"/>
      </w:pPr>
      <w:r>
        <w:t xml:space="preserve">“ Làm sao hắn dám…….” Mặt Lí Càn Thuận âm trầm, chỉ phương hướng cửa cung, hô to một tiếng:” Lẽ nào lại như vậy! Tại đây không phải Đại Tống, là Đại Hạ!</w:t>
      </w:r>
    </w:p>
    <w:p>
      <w:pPr>
        <w:pStyle w:val="BodyText"/>
      </w:pPr>
      <w:r>
        <w:t xml:space="preserve">Gầm thét một câu, Lí Càn Thuận chắp hai tay sau lưng, âm trầm nói:” Trẫm biết rồi, xuống dưới.</w:t>
      </w:r>
    </w:p>
    <w:p>
      <w:pPr>
        <w:pStyle w:val="BodyText"/>
      </w:pPr>
      <w:r>
        <w:t xml:space="preserve">Trong Sùng Văn điện, đã là nghị luận ào ào, rất nhiều người trao đổi tin tức, mới biết được Hoàn Nhan Tông Kiệt bị Thẩm Ngạo chém, thủ cấp ngay tại bên ngoài cung điện.</w:t>
      </w:r>
    </w:p>
    <w:p>
      <w:pPr>
        <w:pStyle w:val="BodyText"/>
      </w:pPr>
      <w:r>
        <w:t xml:space="preserve">Càng có mấy cựu thần, sợ tới mức hồn lìa khỏi xác, vừa rồi, thời điểm bọn hắn tiến cung, xác thực thấy có người cầm một cái gì đen sì treo trên thương, lúc ấy, sương mù đang đậm đặc, cũng không thấy rõ là cái gì, không chú ý, lúc này nhớ tới, không phải là Hoàn Nhan Tông Kiệt kia thì là ai?</w:t>
      </w:r>
    </w:p>
    <w:p>
      <w:pPr>
        <w:pStyle w:val="BodyText"/>
      </w:pPr>
      <w:r>
        <w:t xml:space="preserve">Lúc này, nơi đây, đứng ở nơi này Sùng Văn điện, hồi tưởng lại người thiếu niên đặc phái viên Đại Tống, khi thì cuồng vọng, khi thì nho nhã, phong lưu phóng khoáng kia, ở chỗ này đàm luận kinh nghĩa, so sánh thi họa cùng mọi người, ngay lúc đó, đủ loại quan lại, ai cũng chưa từng nghĩ đến, thiếu niên này đúng là dám tàn nhẫn như vậy.</w:t>
      </w:r>
    </w:p>
    <w:p>
      <w:pPr>
        <w:pStyle w:val="BodyText"/>
      </w:pPr>
      <w:r>
        <w:t xml:space="preserve">Hiện tại, hồi tưởng về thiếu niên như tắm gió xuân kia, nhấc tay giơ chân đều là thong dong như thường, tất cả mọi người không nhịn được mà rùng mình một cái, người này quá độc ác, người hung ác, bọn hắn thấy nhiều, người Khiết Đan ngoan độc, người Kim cũng ngoan độc.</w:t>
      </w:r>
    </w:p>
    <w:p>
      <w:pPr>
        <w:pStyle w:val="BodyText"/>
      </w:pPr>
      <w:r>
        <w:t xml:space="preserve">Nhưng cái loại hung ác nầy, có nhiều hơn vài phần phô trương thanh thế, mà Thẩm Ngạo, loại hung ác này rất kỳ quái, có một loại sợ hãi làm cho người ta sinh ra từ đáy lòng, giống như là một người, vừa rồi vẫn pha trà luận đạo cùng ngươi, làm ngươi sinh ra hâm mộ đối với hắn, sau một khắc, hắn bắt người ta đến một cái lồng hấp, vạch khăn ra, nhưng bên trong lại nấu một người sống sờ sờ, sau đó, người này nho nhã lễ độ mà cầu ngươi nhấm nháp, lúc này đây, ngươi sẽ làm cái gì? Chỉ sợ ngay cả dũng khí chạy trối chết cũng không có.</w:t>
      </w:r>
    </w:p>
    <w:p>
      <w:pPr>
        <w:pStyle w:val="BodyText"/>
      </w:pPr>
      <w:r>
        <w:t xml:space="preserve">Sùng Văn điện trầm mặc một hồi, tất cả mọi người không hề lên tiếng.</w:t>
      </w:r>
    </w:p>
    <w:p>
      <w:pPr>
        <w:pStyle w:val="BodyText"/>
      </w:pPr>
      <w:r>
        <w:t xml:space="preserve">Lúc này, Lí Càn Thuận ăn mặc miện phục, leo lên cung vàng điện ngọc, vẫn là hô to vạn tuế, vẫn là các khanh miễn lễ, chỉ là, không khí có chỗ bất đồng.</w:t>
      </w:r>
    </w:p>
    <w:p>
      <w:pPr>
        <w:pStyle w:val="BodyText"/>
      </w:pPr>
      <w:r>
        <w:t xml:space="preserve">Ngược lại, Lí Càn Thuận cũng không biểu hiện cái gì, mở miệng chính là hỏi về chính vụ, trong lòng thần tử phía dưới run sợ, nhưng vẫn đối đáp trôi chảy.</w:t>
      </w:r>
    </w:p>
    <w:p>
      <w:pPr>
        <w:pStyle w:val="BodyText"/>
      </w:pPr>
      <w:r>
        <w:t xml:space="preserve">Qua trọn vẹn nửa canh giờ, đợi chải vuốt hết chính nghị hôm nay, Lí Càn Thuận mới như không có việc gì, đứng dậy, rời khỏi triều.</w:t>
      </w:r>
    </w:p>
    <w:p>
      <w:pPr>
        <w:pStyle w:val="BodyText"/>
      </w:pPr>
      <w:r>
        <w:t xml:space="preserve">Đám quần thần đang muốn tản đi, một người thái giám bất ngờ nói:” Lễ bộ Thượng Thư Dương Chấn lưu lại, bệ hạ có việc còn muốn hỏi.</w:t>
      </w:r>
    </w:p>
    <w:p>
      <w:pPr>
        <w:pStyle w:val="BodyText"/>
      </w:pPr>
      <w:r>
        <w:t xml:space="preserve">Dương Chấn là tâm phúc xương cánh tay của Lí Càn Thuận, cũng không có người nào kinh ngạc, ngoại trừ Dương Chấn lưu lại, tất cả những người còn lại đều tản đi.</w:t>
      </w:r>
    </w:p>
    <w:p>
      <w:pPr>
        <w:pStyle w:val="BodyText"/>
      </w:pPr>
      <w:r>
        <w:t xml:space="preserve">Dương Chấn đến buồng lò sưởi, hành lễ về hướng Lí Càn Thuận đang uống trà trước, Lí Càn Thuận hòa nhã nói:” Đến đây, ngồi xuống nói chuyện đã.</w:t>
      </w:r>
    </w:p>
    <w:p>
      <w:pPr>
        <w:pStyle w:val="BodyText"/>
      </w:pPr>
      <w:r>
        <w:t xml:space="preserve">Dương Chấn cũng không chối từ, đợi thái giám chuyển gấm đôn đến, liền hạ thấp người ngồi xuống.</w:t>
      </w:r>
    </w:p>
    <w:p>
      <w:pPr>
        <w:pStyle w:val="BodyText"/>
      </w:pPr>
      <w:r>
        <w:t xml:space="preserve">Lí Càn Thuận bất động thanh sắc nói:” Sự tình đêm qua, Dương ái khanh có nghe thấy không?” , hắn ngồi ở trên giường, có vẻ cực kỳ mệt mỏi, dựa vào nệm êm phía sau, nằm nghiêng, đóng mắt lại, như là đang nhắm mắt dưỡng thần.</w:t>
      </w:r>
    </w:p>
    <w:p>
      <w:pPr>
        <w:pStyle w:val="BodyText"/>
      </w:pPr>
      <w:r>
        <w:t xml:space="preserve">Dương Chấn nói:” Bệ hạ, hạ thần đã nghe được một ít tin tức.</w:t>
      </w:r>
    </w:p>
    <w:p>
      <w:pPr>
        <w:pStyle w:val="BodyText"/>
      </w:pPr>
      <w:r>
        <w:t xml:space="preserve">Lí Càn Thuận gật đầu:” Tốt, ngươi đến nói một chút xem, trước mắt nên làm cái gì bây giờ?</w:t>
      </w:r>
    </w:p>
    <w:p>
      <w:pPr>
        <w:pStyle w:val="BodyText"/>
      </w:pPr>
      <w:r>
        <w:t xml:space="preserve">Lúc này, nói nhiều hơn nữa cũng không hữu dụng, quan trọng nhất, là đi ứng đối như thế nào.</w:t>
      </w:r>
    </w:p>
    <w:p>
      <w:pPr>
        <w:pStyle w:val="BodyText"/>
      </w:pPr>
      <w:r>
        <w:t xml:space="preserve">Nguyên bản, Công Chúa là muốn gả cho Hoàn Nhan Tông Kiệt, nhưng hiện tại, Hoàn Nhan Tông Kiệt đã chết rồi, tùy tùng đều bị giết hết.</w:t>
      </w:r>
    </w:p>
    <w:p>
      <w:pPr>
        <w:pStyle w:val="BodyText"/>
      </w:pPr>
      <w:r>
        <w:t xml:space="preserve">Hoàn Nhan Tông Kiệt là nhi tử Hoàn Nhan A Cốt Đả yêu thích nhất, hôm nay bị giết, Kim quốc nhất định sẽ giận chó đánh mèo, đánh cả Tây Hạ, tới lúc đó, đắc tội Khiết Đan, Đại Tống, Thổ Phồn Tây Hạ, hơn nữa còn đối mặt với người Kim quốc, đi con đường nào mới là vấn đề quan trọng nhất, một bước đi nhầm, chính là nước mất nhà tan, cho nên, tuyệt đối không thể không cẩn thận.</w:t>
      </w:r>
    </w:p>
    <w:p>
      <w:pPr>
        <w:pStyle w:val="BodyText"/>
      </w:pPr>
      <w:r>
        <w:t xml:space="preserve">Dương Chấn nói:” Hạ thần nghe nói, vài ngày trước, thái giám Đồng Quán thủ Trắc trấn dẫn mười vạn đại quân diễn võ tại Trắc trấn, tuy người Khiết Đan dốc hết sức chống cự người Kim ở phía bắc, nhưng tại biên cảnh Tây Hạ, hoả lực cũng tập trung sáu bảy vạn người, còn có cả Thổ Phồn, cũng có hơn vạn người nhìn chằm chằm...</w:t>
      </w:r>
    </w:p>
    <w:p>
      <w:pPr>
        <w:pStyle w:val="BodyText"/>
      </w:pPr>
      <w:r>
        <w:t xml:space="preserve">Hắn dừng một chút, lại nói:” Hạ thần còn nghe nói, Thẩm Ngạo kia là thần tử hoàng đế Tống quốc tin nhất, nếu bệ hạ bắt hắn trị tội, ba châu Đại Tống sẽ lập tức điều 30 vạn người trả thù. Càng nghe nói, thời điểm Tống quốc luyện binh, nghỉ ngơi và hồi phục nghiệp võ cũng có chút lợi hại, một ngàn kỵ binh Thẩm Ngạo mang đến kia, chính là chứng cứ rõ ràng nhất, nếu Tống quốc đột kích, lại dùng Thổ Phồn để kiềm chế Tây Hạ, Tây Hạ nên làm cái gì bây giờ?</w:t>
      </w:r>
    </w:p>
    <w:p>
      <w:pPr>
        <w:pStyle w:val="BodyText"/>
      </w:pPr>
      <w:r>
        <w:t xml:space="preserve">Hắn thở dài, tiếp tục nói:” Hoàn Nhan Tông Kiệt là thái tử người Đại Kim quốc chọn lựa, hôm nay bị chết không hiểu lý do, chính là giết Thẩm Ngạo, lại phái ra sứ giả tiến đến thỉnh tội, quốc chủ Kim quốc cũng chưa chắc sẽ hết hận, nếu dẫn quân đến báo thù, Tây Hạ ta ngăn cản như thế nào?</w:t>
      </w:r>
    </w:p>
    <w:p>
      <w:pPr>
        <w:pStyle w:val="BodyText"/>
      </w:pPr>
      <w:r>
        <w:t xml:space="preserve">Liên tiếp đưa ra nhiều vấn đề, đã coi như công bố thái độ của Dương Chấn, chấn động Hoàn Nhan Tông Kiệt dẫn phát không phải chuyện đùa, kỳ thật, đường ra chỉ có một, chắc hẳn đây cũng là nguyên nhân Thẩm Ngạo kia dám động thủ giết người ở Long hứng phủ, chỉ là một trận chém giết này, lại dồn cả Tây Hạ quốc đến vách núi, không đường nào có thể đi.</w:t>
      </w:r>
    </w:p>
    <w:p>
      <w:pPr>
        <w:pStyle w:val="BodyText"/>
      </w:pPr>
      <w:r>
        <w:t xml:space="preserve">Lí Càn Thuận tự nhiên hiểu tâm tư Dương Chấn, thở dài, nói:” Chuyện cho tới bây giờ, Trẫm đã biết phải làm sao!</w:t>
      </w:r>
    </w:p>
    <w:p>
      <w:pPr>
        <w:pStyle w:val="BodyText"/>
      </w:pPr>
      <w:r>
        <w:t xml:space="preserve">Sắc mặt lập tức càng thêm âm trầm, nói:” Trẫm nghe nói, đêm qua Thẩm Ngạo dẫn người đi trên đường phố, đúng là biết rõ mệnh lệnh cấm đi lại ban đêm, còn dám vi phạm, có một việc nữa, chính là kho dầu luôn luôn thủ vệ nghiêm túc, vì cái gì lúc khác không cháy, trong đêm vắng vẻ ngày hôm qua lại xảy ra hoả hoạn?</w:t>
      </w:r>
    </w:p>
    <w:p>
      <w:pPr>
        <w:pStyle w:val="BodyText"/>
      </w:pPr>
      <w:r>
        <w:t xml:space="preserve">Dương Chấn thoáng trầm mặc một tý, nói:” Có lẽ trong thành này có gian tế Tống quốc.</w:t>
      </w:r>
    </w:p>
    <w:p>
      <w:pPr>
        <w:pStyle w:val="BodyText"/>
      </w:pPr>
      <w:r>
        <w:t xml:space="preserve">Lí Càn Thuận hừ lạnh một tiếng, nói:” Không chỉ như vậy, cái kho dầu kia là cấm quân thủ vệ, đều là đệ tử quốc tộc thân tín làm việc, hẳn là gian tế Tống quốc đến đây, ngay cả quốc tộc đệ tử ta cũng bị lung lạc rồi?</w:t>
      </w:r>
    </w:p>
    <w:p>
      <w:pPr>
        <w:pStyle w:val="BodyText"/>
      </w:pPr>
      <w:r>
        <w:t xml:space="preserve">Cái gọi là quốc tộc, chính là người Đảng Hạng, Lí Càn Thuận nói không hề sai, cấm quân đều là do đệ tử Đảng Hạng tộc làm, những người này có lẽ sẽ sơ sẩy, nhưng tuyệt đối không thể làm gian tế vì người Tống, chỉ là, đã không phải gian tế người Tống, lại nghe ai sai khiến đây?</w:t>
      </w:r>
    </w:p>
    <w:p>
      <w:pPr>
        <w:pStyle w:val="BodyText"/>
      </w:pPr>
      <w:r>
        <w:t xml:space="preserve">Ai lại có năng lượng lớn như vậy?</w:t>
      </w:r>
    </w:p>
    <w:p>
      <w:pPr>
        <w:pStyle w:val="BodyText"/>
      </w:pPr>
      <w:r>
        <w:t xml:space="preserve">Trong lòng Dương Chấn đột nhiên giật mình một chút, khẩn trương nói:” Bệ hạ...việc này đoạn không thể triệt để tra cứu được, sẽ bứt giây động rừng, sự tình hôm nay đã rất khó giải quyết, nếu lại dẫn nhiều người đến nữa, chỉ sợ là sẽ động đến nền tảng lập quốc.</w:t>
      </w:r>
    </w:p>
    <w:p>
      <w:pPr>
        <w:pStyle w:val="BodyText"/>
      </w:pPr>
      <w:r>
        <w:t xml:space="preserve">Lí Càn Thuận hừ lạnh một tiếng, ánh mắt sâu kín nói:” Một người như vậy, đúng là huynh đệ Trẫm, vì tư dục của mình, rõ ràng cấu kết với người Tống, thật là ngu bất trị.</w:t>
      </w:r>
    </w:p>
    <w:p>
      <w:pPr>
        <w:pStyle w:val="BodyText"/>
      </w:pPr>
      <w:r>
        <w:t xml:space="preserve">Những lời này không chỉ mặt gọi tên, nhưng Dương Chấn thực sự nghe ra được, chỉ là, lúc này lại cố tình cải trang, làm như cái gì cũng không biết.</w:t>
      </w:r>
    </w:p>
    <w:p>
      <w:pPr>
        <w:pStyle w:val="BodyText"/>
      </w:pPr>
      <w:r>
        <w:t xml:space="preserve">Lí Càn Thuận tiếp tục nói:” Chuyện này, để sau này hãy so đo, Dương ái khanh, ngươi đến cửa cung, mời Tống quốc Bồng Lai Quận Vương Thẩm Ngạo vào cung yết kiến. Còn có, bảo cấm quân ngoài cung giải tán hết đi, yên tâm, vài người như vậy, vẫn không thể náo loạn ra chuyện gì.</w:t>
      </w:r>
    </w:p>
    <w:p>
      <w:pPr>
        <w:pStyle w:val="BodyText"/>
      </w:pPr>
      <w:r>
        <w:t xml:space="preserve">Dương Chấn khom người hành lễ, lập tức ra khỏi buồng lò sưởi, một đường đến cửa cung, nói nhỏ vài câu cùng thủ lĩnh cấm quân trên cổng thành, thủ lĩnh cấm quân kia gật gật đầu, lập tức xuống dưới phân phó.</w:t>
      </w:r>
    </w:p>
    <w:p>
      <w:pPr>
        <w:pStyle w:val="BodyText"/>
      </w:pPr>
      <w:r>
        <w:t xml:space="preserve">Cấm quân Tây Hạ rút đi giống như thủy triều, lúc này, trong nội cung có người đánh ngựa đi ra, nói:” Chiếu mệnh: Triệu Tống quốc Bồng Lai Quận Vương Thẩm Ngạo nhập kiến.</w:t>
      </w:r>
    </w:p>
    <w:p>
      <w:pPr>
        <w:pStyle w:val="BodyText"/>
      </w:pPr>
      <w:r>
        <w:t xml:space="preserve">Thẩm Ngạo đợi ở chỗ này trọn vẹn một canh giờ, lúc này thấy Lí Càn Thuận rốt cục cũng có phản ứng, cười ha ha một tiếng, nói với Lý Thanh:” Ngươi ở nơi này, không cần phải lo lắng, bổn vương đi một chút sẽ về thôi.”</w:t>
      </w:r>
    </w:p>
    <w:p>
      <w:pPr>
        <w:pStyle w:val="BodyText"/>
      </w:pPr>
      <w:r>
        <w:t xml:space="preserve">Dứt lời, Thẩm Ngạo xuống ngựa, đi vào cấm cung Tây Hạ.</w:t>
      </w:r>
    </w:p>
    <w:p>
      <w:pPr>
        <w:pStyle w:val="BodyText"/>
      </w:pPr>
      <w:r>
        <w:t xml:space="preserve">Cái cấm cung Tây Hạ này là lần thứ hai Thẩm Ngạo tiến đến, lúc tiến vào lần đầu tiên, hắn rõ ràng chứng kiến, gặp được người ven đường, rõ ràng mang theo vẻ khinh thường, thậm chí còn có chút hèn mọn đối với hắn, nhất là những Tây Hạ võ sĩ nhận trách nhiệm cấm vệ kia, còn đem loại tâm tình này ghi trên mặt.</w:t>
      </w:r>
    </w:p>
    <w:p>
      <w:pPr>
        <w:pStyle w:val="BodyText"/>
      </w:pPr>
      <w:r>
        <w:t xml:space="preserve">Chỉ là, hôm nay hắn bước từng bước một đi qua, gặp được người nào, lập tức khom người thối lui, ai cũng không dám tới gần, đối với Thẩm Ngạo, trong lòng quả thật là có một loại sợ hãi như gặp phải Thiên Ma.</w:t>
      </w:r>
    </w:p>
    <w:p>
      <w:pPr>
        <w:pStyle w:val="BodyText"/>
      </w:pPr>
      <w:r>
        <w:t xml:space="preserve">Trực tiếp đến buồng lò sưởi, Thẩm Ngạo không chút do dự bước vào cánh cửa, nhìn thấy Lí Càn Thuận, chỉ thấy một đôi tròng mắt của Lí Càn Thuận lạnh lùng mà nhìn về phía mình.</w:t>
      </w:r>
    </w:p>
    <w:p>
      <w:pPr>
        <w:pStyle w:val="BodyText"/>
      </w:pPr>
      <w:r>
        <w:t xml:space="preserve">Thẩm Ngạo đứng lại, không hành lễ, ánh mắt đối mặt cùng Lí Càn Thuận, loại cảm giác này, giống như là hai người đang thăm dò đối phương, muốn làm cho đối phương khuất phục.</w:t>
      </w:r>
    </w:p>
    <w:p>
      <w:pPr>
        <w:pStyle w:val="BodyText"/>
      </w:pPr>
      <w:r>
        <w:t xml:space="preserve">Qua thời gian trọn vẹn một nén nhang, tính nhẫn nại của hai người đều đủ, Lí Càn Thuận hừ lạnh một tiếng, một tiếng hừ này, không biết là xì mũi coi thường đối với việc hoang đường Thẩm Ngạo làm đêm qua, hay là mỉa mai đối với việc Thẩm Ngạo không chịu thua.</w:t>
      </w:r>
    </w:p>
    <w:p>
      <w:pPr>
        <w:pStyle w:val="BodyText"/>
      </w:pPr>
      <w:r>
        <w:t xml:space="preserve">Lí Càn Thuận thản nhiên nói:” Bồng Lai Quận Vương, thủ đoạn thật ác độc, tâm cơ nặng nề, ngươi cho rằng, làm như vậy, có thể bức Trẫm đi vào khuôn khổ sao?</w:t>
      </w:r>
    </w:p>
    <w:p>
      <w:pPr>
        <w:pStyle w:val="BodyText"/>
      </w:pPr>
      <w:r>
        <w:t xml:space="preserve">Thẩm Ngạo lúc này mới nở nụ cười, rạng rỡ mà hành lễ với Lí Càn Thuận, lập tức nói:” Bệ hạ là quân vương có tài, chắc hẳn có thể biết lợi hại trong đó, còn nữa, Tiểu Vương cũng là bất đắc dĩ, nếu không phải bệ hạ lật lọng, cũng sẽ không làm ra sự tình bực này, cái này gọi là ăn miếng trả miếng, bệ hạ có thể nuốt lời, chẳng lẽ Tiểu Vương cũng chỉ có thể ngồi chờ chết?</w:t>
      </w:r>
    </w:p>
    <w:p>
      <w:pPr>
        <w:pStyle w:val="BodyText"/>
      </w:pPr>
      <w:r>
        <w:t xml:space="preserve">Lúc này đây, khẩu khí dùng tới chữ bệ hạ, người Tây Hạ tự mình đóng cửa, lại thoải mái tự xưng đế, thân là đặc phái viên, Thẩm Ngạo đương nhiên không thể thuận theo bọn hắn, đi kêu gọi hai chữ bệ hạ, nhưng hiện tại lại bất đồng, nếu đã là bố vợ, dán thiếp vàng cho lão nhân gia cũng không sao, Thẩm Ngạo cũng có chút vinh quang trong đó.</w:t>
      </w:r>
    </w:p>
    <w:p>
      <w:pPr>
        <w:pStyle w:val="BodyText"/>
      </w:pPr>
      <w:r>
        <w:t xml:space="preserve">Không lâu trước đó, Thẩm Ngạo còn là một bộ bộ dạng khắc nghiệt lạnh như băng, nhưng hiện tại, lại là như tắm gió xuân, nếu có người chứng kiến hắn chuyển đổi khuôn mặt, thật sự không biết sẽ biểu lộ cái gì nữa.</w:t>
      </w:r>
    </w:p>
    <w:p>
      <w:pPr>
        <w:pStyle w:val="BodyText"/>
      </w:pPr>
      <w:r>
        <w:t xml:space="preserve">Lí Càn Thuận bình tĩnh mà nhìn Thẩm Ngạo, nói:” Nếu Trẫm bắt giữ ngươi, giao cho người Kim để thỉnh tội thì sao? Ngươi một chút cũng không sợ hãi?</w:t>
      </w:r>
    </w:p>
    <w:p>
      <w:pPr>
        <w:pStyle w:val="BodyText"/>
      </w:pPr>
      <w:r>
        <w:t xml:space="preserve">Thẩm Ngạo thản nhiên nói:” Bệ hạ đương nhiên có thể làm như vậy, một người Thẩm Ngạo, không tính là cái gì, chỉ là, bệ hạ thật sự cho rằng, làm như vậy có thể được người Kim tin cậy sao? Nhi tử Hoàn Nhan A Cốt Đả sủng ái nhất đã chết ở chỗ này, hơn tám trăm tên vệ sĩ Kim quốc cũng chết ở chỗ này, đều là chết không hiểu lý do, Kim quốc tức giận, cho dù bất lực xâm phạm, ít nhất cũng sẽ có chỗ làm bất hòa đối với Tây Hạ, cho dù giao Tiểu Vương ra, không có một năm nửa năm, Tây Hạ cũng quyết không thể một lần nữa lấy được tin cậy của người Kim.</w:t>
      </w:r>
    </w:p>
    <w:p>
      <w:pPr>
        <w:pStyle w:val="BodyText"/>
      </w:pPr>
      <w:r>
        <w:t xml:space="preserve">Thẩm Ngạo dừng một chút, nghiêm nghị nói:” Nhưng một năm nửa năm này, Tây Hạ đủ để có họa diệt quốc, Tây Hạ vẽ đường cho hươu chạy, khiêu khích láng giềng, ngày bệ hạ áp giải Tiểu Vương đi Kim quốc, chính là ngày Đại Tống ta xâm phạm Tây Hạ quốc, 30 vạn quân Tống sớm chiều công kích,</w:t>
      </w:r>
    </w:p>
    <w:p>
      <w:pPr>
        <w:pStyle w:val="BodyText"/>
      </w:pPr>
      <w:r>
        <w:t xml:space="preserve">từ đó về sau, các lộ quân đội tùy thời có thể xuất phát, chính là dốc toàn bộ lực lượng, dùng năm mươi vạn đại quân tấn công, cũng không quá thời gian ba tháng, chỉ là, có người Thổ Phồn, người Khiết Đan hỗ trợ, nếu Tây Hạ không có Kim quốc viện trợ, có thể ngăn cản sao?</w:t>
      </w:r>
    </w:p>
    <w:p>
      <w:pPr>
        <w:pStyle w:val="BodyText"/>
      </w:pPr>
      <w:r>
        <w:t xml:space="preserve">Thẩm Ngạo chậm rãi ngừng một chút, lập tức cười nhạt một tiếng, nói:” Kỳ thật, đạo lý này, bệ hạ há lại có thể không biết? Sở dĩ Tiểu Vương dám giết Hoàn Nhan Tông Kiệt, chính là biết rõ bệ hạ chính là quân vương đầy hứa hẹn, quân vương như vậy có thể làm điều ngu ngốc không? Không, vì người đó có thể hiểu lợi hại, biết được nặng nhẹ, tuy trong lòng thầm oán, cũng chỉ có thể làm ra quyết đoán sáng suốt nhất, bệ hạ thánh minh, tự nhiên không biết làm chuyện ngu xuẩn bực này.</w:t>
      </w:r>
    </w:p>
    <w:p>
      <w:pPr>
        <w:pStyle w:val="BodyText"/>
      </w:pPr>
      <w:r>
        <w:t xml:space="preserve">Lí Càn Thuận cười lạnh, nói:” Cái đỉnh mũ cao này, Trẫm không dám mang.</w:t>
      </w:r>
    </w:p>
    <w:p>
      <w:pPr>
        <w:pStyle w:val="BodyText"/>
      </w:pPr>
      <w:r>
        <w:t xml:space="preserve">Thẩm Ngạo ung dung cười một tiếng, ngữ điệu chuyển sang nhẹ nhàng hơn, nói:” Bệ hạ cho rằng, người Kim không thể chiến thắng, còn nhớ điển cố sáu quốc công Tần chứ? Nếu có thể hợp tung, chính là Khiết Đan, Đại Tống, Tây Hạ làm một thể, cùng chống chỏi với cường Kim, Kim quốc làm sao đáng sợ?</w:t>
      </w:r>
    </w:p>
    <w:p>
      <w:pPr>
        <w:pStyle w:val="BodyText"/>
      </w:pPr>
      <w:r>
        <w:t xml:space="preserve">Nhưng bệ hạ thay đổi thất thường, đợi thời điểm cái Kim quốc kia diệt Khiết Đan, lòng tham không đáy, ai có thể bảo chứng, sau một khắc nữa, sẽ không biết trực chỉ Tây Hạ? Sự tình Công Chúa kết thân, trong lịch sử nhiều không kể xiết, chuyện tốt Tần Tấn, kết quả cuối cùng vẫn là xung đột vũ trang, đại Hán và Hung Nô, Đại Đường và Thổ Phồn, những việc kết thân này, chẳng lẽ sẽ có được hòa bình sao? Xin bệ hạ nghĩ lại, nếu không, đến lúc đó, hối hận cũng đã muộn.</w:t>
      </w:r>
    </w:p>
    <w:p>
      <w:pPr>
        <w:pStyle w:val="BodyText"/>
      </w:pPr>
      <w:r>
        <w:t xml:space="preserve">Lí Càn Thuận trầm ngâm một chút, nói:” Trẫm không nhìn thấu ngươi, ngươi đi xuống đi, trở lại Hồng Lư Tự, không cho phép sinh sự nữa.</w:t>
      </w:r>
    </w:p>
    <w:p>
      <w:pPr>
        <w:pStyle w:val="BodyText"/>
      </w:pPr>
      <w:r>
        <w:t xml:space="preserve">Thẩm Ngạo cười nhạt một tiếng, nói:” Như vậy, Tiểu Vương xin cáo lui.” Dứt lời, không chút do dự mà đi ra ngoài, đến cửa cung bên này, đám giáo úy thấy Thẩm Ngạo đi ra, người nào cũng mừng rỡ như điên, ào ào nói:” Vạn tuế, vạn tuế!</w:t>
      </w:r>
    </w:p>
    <w:p>
      <w:pPr>
        <w:pStyle w:val="BodyText"/>
      </w:pPr>
      <w:r>
        <w:t xml:space="preserve">Thẩm Ngạo biến sắc, lập tức cũng hô theo:” Vạn tuế, vạn tuế, Đại Tống vạn tuế hoàng đế, Đại Tống vạn tuế.</w:t>
      </w:r>
    </w:p>
    <w:p>
      <w:pPr>
        <w:pStyle w:val="BodyText"/>
      </w:pPr>
      <w:r>
        <w:t xml:space="preserve">Một đám gia hỏa không che đậy miệng, khá tốt, Thẩm Ngạo phản ứng cực nhanh, nếu không có lẽ sẽ bị các Ngự sử tung tin đồn thất thiệt, cái này cũng đủ để mình uống một bình nước tiểu rồi.</w:t>
      </w:r>
    </w:p>
    <w:p>
      <w:pPr>
        <w:pStyle w:val="Compact"/>
      </w:pPr>
      <w:r>
        <w:t xml:space="preserve">)</w:t>
      </w:r>
      <w:r>
        <w:br w:type="textWrapping"/>
      </w:r>
      <w:r>
        <w:br w:type="textWrapping"/>
      </w:r>
    </w:p>
    <w:p>
      <w:pPr>
        <w:pStyle w:val="Heading2"/>
      </w:pPr>
      <w:bookmarkStart w:id="616" w:name="chương-576-chọn-tống"/>
      <w:bookmarkEnd w:id="616"/>
      <w:r>
        <w:t xml:space="preserve">594. Chương 576: Chọn Tống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576: Chọn Tống</w:t>
      </w:r>
    </w:p>
    <w:p>
      <w:pPr>
        <w:pStyle w:val="BodyText"/>
      </w:pPr>
      <w:r>
        <w:t xml:space="preserve">Nhóm dịch: hungvodich9490</w:t>
      </w:r>
    </w:p>
    <w:p>
      <w:pPr>
        <w:pStyle w:val="BodyText"/>
      </w:pPr>
      <w:r>
        <w:t xml:space="preserve">Nguồn: metruyen</w:t>
      </w:r>
    </w:p>
    <w:p>
      <w:pPr>
        <w:pStyle w:val="BodyText"/>
      </w:pPr>
      <w:r>
        <w:t xml:space="preserve">Thẩm Ngạo cưỡi lên ngựa, hùng dũng oai vệ, khí phách hiên ngang, đưa mắt nhìn chung quanh, chứng kiến các võ sĩ Tây Hạ nhìn mình, ánh mắt đầy kính sợ, liền cười ha ha một tiếng, ghìm ngựa nói:” Đi.</w:t>
      </w:r>
    </w:p>
    <w:p>
      <w:pPr>
        <w:pStyle w:val="BodyText"/>
      </w:pPr>
      <w:r>
        <w:t xml:space="preserve">Đầu lâu Hoàn Nhan Tông Kiệt vứt trên mặt đất, lúc trước là hoàng tử tôn quý, hôm nay chỉ còn lại có một đầu lâu dơ bẩn người người buồn nôn, không muốn tới gần, hơn hai trăm kỵ binh mau chóng chạy đi giống như làn khói, dần dần biến mất.</w:t>
      </w:r>
    </w:p>
    <w:p>
      <w:pPr>
        <w:pStyle w:val="BodyText"/>
      </w:pPr>
      <w:r>
        <w:t xml:space="preserve">... ... ... ... ... ... ... ... ... ... ... ... ... ... ... ... ... ... ... ... ... ... ... ... ...</w:t>
      </w:r>
    </w:p>
    <w:p>
      <w:pPr>
        <w:pStyle w:val="BodyText"/>
      </w:pPr>
      <w:r>
        <w:t xml:space="preserve">Ở phía trong buồng lò sưởi, Lí Càn Thuận vẫn còn đang suy tư, biến hóa thật sự quá nhanh, làm hắn nhất thời khó có thể thích ứng, nhưng lúc này, càng nên có sức phán đoán nhạy cảm, thói quen vài thập niên, lại để cho hắn rất nhanh đè lửa giận trong lòng lại, hiện tại, giận tím mặt không làm được việc, hắn muốn, chính là thoáng sửa sang lại suy nghĩ lần nữa.</w:t>
      </w:r>
    </w:p>
    <w:p>
      <w:pPr>
        <w:pStyle w:val="BodyText"/>
      </w:pPr>
      <w:r>
        <w:t xml:space="preserve">“ Phụ hoàng...</w:t>
      </w:r>
    </w:p>
    <w:p>
      <w:pPr>
        <w:pStyle w:val="BodyText"/>
      </w:pPr>
      <w:r>
        <w:t xml:space="preserve">Một người bóng người nhẹ nhàng linh hoạt liên tục bước tới, ngồi ở ven sạp mềm của Lí Càn Thuận, cái mũi khéo léo ngửi ngửi, nói:” Tại sao có thể có vị trà? Phụ hoàng lại đánh rơi chén trà sao?</w:t>
      </w:r>
    </w:p>
    <w:p>
      <w:pPr>
        <w:pStyle w:val="BodyText"/>
      </w:pPr>
      <w:r>
        <w:t xml:space="preserve">Lí Càn Thuận giơ con mắt lên, nhìn về phía Miểu nhi, cầm tay của nàng, thấp giọng nói:” Miểu nhi, gả đi Kim quốc, ngươi nguyện ý không?</w:t>
      </w:r>
    </w:p>
    <w:p>
      <w:pPr>
        <w:pStyle w:val="BodyText"/>
      </w:pPr>
      <w:r>
        <w:t xml:space="preserve">Miểu nhi ngẩn ngơ, nói:” Kim quốc hoàng tử kia rất đáng ghét.</w:t>
      </w:r>
    </w:p>
    <w:p>
      <w:pPr>
        <w:pStyle w:val="BodyText"/>
      </w:pPr>
      <w:r>
        <w:t xml:space="preserve">Lí Càn Thuận cười khổ một tiếng, cái người đáng ghét kia, hiện tại đã là đầu thân khác biệt rồi, lập tức nói:” Như vậy, đi Đại Tống thì sao?</w:t>
      </w:r>
    </w:p>
    <w:p>
      <w:pPr>
        <w:pStyle w:val="BodyText"/>
      </w:pPr>
      <w:r>
        <w:t xml:space="preserve">Miểu nhi lại là ngây ngốc một chút, xấu hổ nói:” Người gọi Thẩm Ngạo kia cũng rất chán ghét, bộ dạng rất xấu.” Mặc dù nói như thế, nhưng một đôi tròng mắt lại đánh giá Lí Càn Thuận, trong đôi mắt sinh ra một chút hi vọng.</w:t>
      </w:r>
    </w:p>
    <w:p>
      <w:pPr>
        <w:pStyle w:val="BodyText"/>
      </w:pPr>
      <w:r>
        <w:t xml:space="preserve">Lí Càn Thuận hừ lạnh một tiếng, nói:” Hắn như chỉ xấu thì cũng thôi, hết lần này tới lần khác, gan hắn lại lớn vô cùng.</w:t>
      </w:r>
    </w:p>
    <w:p>
      <w:pPr>
        <w:pStyle w:val="BodyText"/>
      </w:pPr>
      <w:r>
        <w:t xml:space="preserve">Thấy Lí Càn Thuận tức giận đối với Thẩm Ngạo, lòng Miểu nhi trầm xuống, nàng và Thẩm Ngạo, tự nhiên không có cảm tình gì, nhưng biết rõ vận mệnh của mình, khách quan mà nói, Thẩm Ngạo xác thực là lang quân như ý, phù hợp để chọn lựa, cái bộ dạng anh tuấn lỗi lạc, xuất khẩu thành thơ, lại hết sức lông bông kia, nếu nói là không thể đánh động lòng của thiếu nữ, thì đó chính là giả dối.</w:t>
      </w:r>
    </w:p>
    <w:p>
      <w:pPr>
        <w:pStyle w:val="BodyText"/>
      </w:pPr>
      <w:r>
        <w:t xml:space="preserve">Lí Càn Thuận thở dài, nói:” Trong đêm ngày hôm qua, chính là người hơi xấu ngươi nói kia, dẫn người đi giết Hoàn Nhan Tông Kiệt.</w:t>
      </w:r>
    </w:p>
    <w:p>
      <w:pPr>
        <w:pStyle w:val="BodyText"/>
      </w:pPr>
      <w:r>
        <w:t xml:space="preserve">Miểu nhi ngây ngốc một chút, mừng rỡ, nói:” Hắn lợi hại như vậy sao?” Thấy trên mặt Lí Càn Thuận không vui, liền hậm hực nói:” Không...không phải, ý nhi thần nói là, sao hắn lại to gan như vậy được.</w:t>
      </w:r>
    </w:p>
    <w:p>
      <w:pPr>
        <w:pStyle w:val="BodyText"/>
      </w:pPr>
      <w:r>
        <w:t xml:space="preserve">Tuy vẻ mặt Miểu nhi khiếp sợ, nhưng trong lòng lại vô cùng thoải mái, Hoàn Nhan Tông Kiệt chết rồi, liền có ý nghĩa là nàng không thể gả đi Kim quốc.</w:t>
      </w:r>
    </w:p>
    <w:p>
      <w:pPr>
        <w:pStyle w:val="BodyText"/>
      </w:pPr>
      <w:r>
        <w:t xml:space="preserve">Người gọi Thẩm Ngạo kia, nhìn bộ dạng hắn trói gà không chặt, lại có gan như vậy, thật là có vài phần bộ dạng đàn ông.</w:t>
      </w:r>
    </w:p>
    <w:p>
      <w:pPr>
        <w:pStyle w:val="BodyText"/>
      </w:pPr>
      <w:r>
        <w:t xml:space="preserve">Miểu nhi dù sao cũng là người Tây Hạ, trong huyết mạch luôn có một chút ước mơ đối với anh hùng, trong lòng nàng nghĩ:” Tại sao hắn phải giết Hoàn Nhan Tông Kiệt? Chớ không phải là nghe nói phụ hoàng muốn đem ta gả cho Hoàn Nhan Tông Kiệt, thẹn quá hoá giận...vì yêu sinh hận...à nha...còn tưởng rằng rất thông minh, thì ra là một thằng ngốc.</w:t>
      </w:r>
    </w:p>
    <w:p>
      <w:pPr>
        <w:pStyle w:val="BodyText"/>
      </w:pPr>
      <w:r>
        <w:t xml:space="preserve">Miểu nhi miên man suy nghĩ, đột nhiên phát giác, Thẩm Ngạo trong ấn tượng của nàng cao lớn hơn vài phần, lúc trước, thời điểm nghĩ đến hắn, liền liên tưởng đến một người thiếu niên anh tuấn, ăn mặc áo đạo, rung đùi đắc ý, luôn nói chi, hồ, giả, dã, có một chút ưa thích tiểu nhân, cũng chỉ là sự vật nho nhỏ thiếu nữ yêu thích ôm ấp tình cảm mà thôi.</w:t>
      </w:r>
    </w:p>
    <w:p>
      <w:pPr>
        <w:pStyle w:val="BodyText"/>
      </w:pPr>
      <w:r>
        <w:t xml:space="preserve">Nhưng lúc này, lại liên tưởng đến hắn, liền chứng kiến bộ dáng hắn tang thương, cưỡi con ngựa cao to, vẫn anh tuấn như vậy, nhưng biểu lộ lại lạnh lùng, rút kiếm trong tay ra, ghìm ngựa tiến nhanh về phía trước, trường kiếm vẽ một cái, Hoàn Nhan Tông Kiệt đầu thân khác biệt.</w:t>
      </w:r>
    </w:p>
    <w:p>
      <w:pPr>
        <w:pStyle w:val="BodyText"/>
      </w:pPr>
      <w:r>
        <w:t xml:space="preserve">Tiếp theo...tiếp theo chính là vươn tay, mang trên mặt vẻ ôn nhu, cái ôn nhu này, chỉ là lúc đối với chính mình, mới được cái dạng này, nàng mừng rỡ mà duỗi tay ra, cánh tay to lớn kia kéo một phát, nàng hô một tiếng, liền bị kéo lên ngựa, nằm ở trong ngực một người lạ lẫm.</w:t>
      </w:r>
    </w:p>
    <w:p>
      <w:pPr>
        <w:pStyle w:val="BodyText"/>
      </w:pPr>
      <w:r>
        <w:t xml:space="preserve">Suy nghĩ hình như hơi nhiều......Miểu nhi che che khuôn mặt nóng hổi, trù trừ nói:” Phụ hoàng, hắn...hắn hư hỏng như vậy, nhất định phải trị tội hắn.</w:t>
      </w:r>
    </w:p>
    <w:p>
      <w:pPr>
        <w:pStyle w:val="BodyText"/>
      </w:pPr>
      <w:r>
        <w:t xml:space="preserve">Khẩu thị tâm phi chính là như thế này, rõ ràng là ước mơ, lúc này, vì che dấu tâm tư của mình, luôn muốn nói xấu đi.</w:t>
      </w:r>
    </w:p>
    <w:p>
      <w:pPr>
        <w:pStyle w:val="BodyText"/>
      </w:pPr>
      <w:r>
        <w:t xml:space="preserve">Nhưng Lí Càn Thuận không chú ý tới vẻ của khác thường Miểu nhi, trầm giọng nói:” Đáng tiếc, Trẫm không thể trị tội hắn, trị tội của hắn, Đại Hạ ta liền không có bất kỳ đường sống nào.” Hắn nâng con mắt lên, nói:” Trẫm định tuân theo hứa hẹn lúc trước, gả ngươi cho Thẩm Ngạo kia, nhưng hắn đã có mấy thê tử, chỉ sợ là ủy khuất ngươi.</w:t>
      </w:r>
    </w:p>
    <w:p>
      <w:pPr>
        <w:pStyle w:val="BodyText"/>
      </w:pPr>
      <w:r>
        <w:t xml:space="preserve">Miểu nhi lúc này mới nhớ tới Thẩm Ngạo còn có thê thất, như một chậu nước đá đổ lên trên đầu nàng, liền oán hận nói:” Ta...ta mới không cần gả cho hắn.</w:t>
      </w:r>
    </w:p>
    <w:p>
      <w:pPr>
        <w:pStyle w:val="BodyText"/>
      </w:pPr>
      <w:r>
        <w:t xml:space="preserve">Lí Càn Thuận cười khổ nói:” Như vậy, Khiết Đan quốc, hoàng tử Gia Luật Âm Đức như thế nào? Người này còn chưa có thê thất, mà lại là thái tử, do Khiết Đan quốc chủ Gia Luật Đại Thạch chọn lựa.</w:t>
      </w:r>
    </w:p>
    <w:p>
      <w:pPr>
        <w:pStyle w:val="BodyText"/>
      </w:pPr>
      <w:r>
        <w:t xml:space="preserve">Miểu nhi lập tức lắc đầu, nói:” Người kia càng chán ghét, lúc cười đến miệng cũng sai lệch.</w:t>
      </w:r>
    </w:p>
    <w:p>
      <w:pPr>
        <w:pStyle w:val="BodyText"/>
      </w:pPr>
      <w:r>
        <w:t xml:space="preserve">Lí Càn Thuận nói:” Thổ Phồn và Vương Tử Đại Lý thì sao?</w:t>
      </w:r>
    </w:p>
    <w:p>
      <w:pPr>
        <w:pStyle w:val="BodyText"/>
      </w:pPr>
      <w:r>
        <w:t xml:space="preserve">Miểu nhi tắc luỡi:” Nhi thần tình nguyện gả cho Thẩm Ngạo kia, còn hơn bọn họ.” Trong lòng oán hận suy nghĩ, ta là Công Chúa đại Hạ, Thẩm Ngạo kia nhiều thê thất nhiều hơn nữa, chẳng lẽ sẽ có người cao quý hơn ta sao? Ngày thường ta lại xinh đẹp như vậy, nhất định sẽ khiến tên kia sủng ái ta.</w:t>
      </w:r>
    </w:p>
    <w:p>
      <w:pPr>
        <w:pStyle w:val="BodyText"/>
      </w:pPr>
      <w:r>
        <w:t xml:space="preserve">Lúc này, có tin tưởng đối với chính mình, Miểu nhi hếch bộ ngực lên, nói:” Phụ hoàng, nhi thần sẽ gả cho Thẩm Ngạo kia.</w:t>
      </w:r>
    </w:p>
    <w:p>
      <w:pPr>
        <w:pStyle w:val="BodyText"/>
      </w:pPr>
      <w:r>
        <w:t xml:space="preserve">Lí Càn Thuận gật gật đầu nói:” Gả cho hắn, có lẽ là tốt nhất, người này tâm cơ rất nặng, lại có thủ đoạn lôi đình, là đàn ông có thể bảo toàn nữ nhân của chính mình, người đâu...</w:t>
      </w:r>
    </w:p>
    <w:p>
      <w:pPr>
        <w:pStyle w:val="BodyText"/>
      </w:pPr>
      <w:r>
        <w:t xml:space="preserve">Trong phòng, vẫn như cũ, là thái giám khô khan kia đứng ra.</w:t>
      </w:r>
    </w:p>
    <w:p>
      <w:pPr>
        <w:pStyle w:val="BodyText"/>
      </w:pPr>
      <w:r>
        <w:t xml:space="preserve">“ Viết chiếu, Đại Hạ quốc vâng theo ước định lúc trước, gả Công Chúa cho Tống quốc Thẩm Ngạo, tùy ý thành hôn tại Tây Hạ.</w:t>
      </w:r>
    </w:p>
    <w:p>
      <w:pPr>
        <w:pStyle w:val="BodyText"/>
      </w:pPr>
      <w:r>
        <w:t xml:space="preserve">Thái giám này mặt không biểu tình mà gật gật đầu, nói:” Nô tài biết.</w:t>
      </w:r>
    </w:p>
    <w:p>
      <w:pPr>
        <w:pStyle w:val="BodyText"/>
      </w:pPr>
      <w:r>
        <w:t xml:space="preserve">Lí Càn Thuận lại nói:” Đi Hồng Lư Tự nói cho người kia, ngày mai Trẫm còn muốn triệu kiến hắn.</w:t>
      </w:r>
    </w:p>
    <w:p>
      <w:pPr>
        <w:pStyle w:val="BodyText"/>
      </w:pPr>
      <w:r>
        <w:t xml:space="preserve">…………………………………………</w:t>
      </w:r>
    </w:p>
    <w:p>
      <w:pPr>
        <w:pStyle w:val="BodyText"/>
      </w:pPr>
      <w:r>
        <w:t xml:space="preserve">Đại danh Thẩm Ngạo, đã lan truyền nhanh chóng, lúc sau đã có người quên lãng chuyện quốc vương lật lọng, lật lọng tính toán là cái gì? Xem như quốc vương vận khí tốt, còn chưa chạm phải nghịch lân sát tinh này, nhìn xem người Kim là cái kết cục gì?</w:t>
      </w:r>
    </w:p>
    <w:p>
      <w:pPr>
        <w:pStyle w:val="BodyText"/>
      </w:pPr>
      <w:r>
        <w:t xml:space="preserve">Hơn tám trăm người, bị chém cái sạch sẽ, nghe nói trong sông ở bên ngoài thành đến nay còn có thi thể trôi tới hạ du, Kim doanh đã hóa thành tro tàn.</w:t>
      </w:r>
    </w:p>
    <w:p>
      <w:pPr>
        <w:pStyle w:val="BodyText"/>
      </w:pPr>
      <w:r>
        <w:t xml:space="preserve">Ở trong mắt người Tây Hạ, người Kim đã là danh từ cường đại, mà hiện tại, tạm thời bất luận sức mạnh, chỉ nói hai chữ tàn nhẫn, không còn người nào vượt qua vị Bồng Lai Quận Vương kia nữa, trong vòng một đêm, giết người đầy đồng, ngày thứ hai, lại như người không có việc gì.</w:t>
      </w:r>
    </w:p>
    <w:p>
      <w:pPr>
        <w:pStyle w:val="BodyText"/>
      </w:pPr>
      <w:r>
        <w:t xml:space="preserve">Nghe nói, lúc chiều, còn cùng người ta đi chợ, trong lòng mọi người ở chợ run sợ, nghe nói đều bị dọa cái hồn lìa khỏi xác, Thẩm Ngạo kia đi đến một người thương nhân bán dê hỏi giá, hai đầu gối thương nhân mềm nhũn, liền quỳ trên mặt đất, vẻ mặt cầu xin, nói tiểu nhân mua bán rất tốt, xin vui đại nhân lòng nhận cho một con dê, vân vân....</w:t>
      </w:r>
    </w:p>
    <w:p>
      <w:pPr>
        <w:pStyle w:val="BodyText"/>
      </w:pPr>
      <w:r>
        <w:t xml:space="preserve">Vị Thẩm sát tinh này bĩu môi, đưa tiền dẫn Đại Tống ra, gọi người khiêng dê về, liền trong chớp mắt đi, chỉ lưu lại thương nhân, một cái quần đã đầy nước tiểu, môi run bần bật đến nay còn chưa trở lại buôn bán.</w:t>
      </w:r>
    </w:p>
    <w:p>
      <w:pPr>
        <w:pStyle w:val="Compact"/>
      </w:pPr>
      <w:r>
        <w:t xml:space="preserve">)</w:t>
      </w:r>
      <w:r>
        <w:br w:type="textWrapping"/>
      </w:r>
      <w:r>
        <w:br w:type="textWrapping"/>
      </w:r>
    </w:p>
    <w:p>
      <w:pPr>
        <w:pStyle w:val="Heading2"/>
      </w:pPr>
      <w:bookmarkStart w:id="617" w:name="chương-577-đánh-được-không"/>
      <w:bookmarkEnd w:id="617"/>
      <w:r>
        <w:t xml:space="preserve">595. Chương 577: Đánh Được Không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577: Đánh được không</w:t>
      </w:r>
    </w:p>
    <w:p>
      <w:pPr>
        <w:pStyle w:val="BodyText"/>
      </w:pPr>
      <w:r>
        <w:t xml:space="preserve">Nhóm dịch: hungvodich9490</w:t>
      </w:r>
    </w:p>
    <w:p>
      <w:pPr>
        <w:pStyle w:val="BodyText"/>
      </w:pPr>
      <w:r>
        <w:t xml:space="preserve">Nguồn: metruyen</w:t>
      </w:r>
    </w:p>
    <w:p>
      <w:pPr>
        <w:pStyle w:val="BodyText"/>
      </w:pPr>
      <w:r>
        <w:t xml:space="preserve">Hồng Lư Tự bên kia, quan lại người hầu, từ trên xuống dưới, trong lòng cũng là run sợ, lúc trước hầu hạ người này, không biết là cái gì, chỉ cảm thấy vị Vương gia từ Đại Tống đến này ăn nói khôi hài, luôn mang theo dáng tươi cười như tắm gió xuân, nhưng lúc này, tuy vẫn là khôi hài, vẫn như tắm gió xuân, nhưng lại làm cho người ta không dám chậm trễ chút nào.</w:t>
      </w:r>
    </w:p>
    <w:p>
      <w:pPr>
        <w:pStyle w:val="BodyText"/>
      </w:pPr>
      <w:r>
        <w:t xml:space="preserve">Trong đêm cùng ngày, Thẩm Ngạo làm thịt một con dê khao thị vệ, cũng mời Gia Luật Âm Đức tới ăn, chiếu lệnh Lí Càn Thuận đã truyền ra, Công Chúa lại là bông hoa rơi xuống trên đầu Thẩm Ngạo, tâm lý Gia Luật Âm Đức hơi có chút đố kỵ, nhưng ở trước mặt Thẩm Ngạo, tuyệt không dám biểu hiện ra nửa điểm bất mãn, chỉ liên tục chúc mừng.</w:t>
      </w:r>
    </w:p>
    <w:p>
      <w:pPr>
        <w:pStyle w:val="BodyText"/>
      </w:pPr>
      <w:r>
        <w:t xml:space="preserve">Đđêm hôm đó, hắn nhìn tận mắt Thẩm Ngạo dẫn đội đi giết người, lúc chiều có lẽ là nói nói cười cười, đến ban đêm liền mang kiếm, cưỡng ép của hắn đi ra khỏi cửa, chạy đến chém người, nói trở mặt liền trở mặt.</w:t>
      </w:r>
    </w:p>
    <w:p>
      <w:pPr>
        <w:pStyle w:val="BodyText"/>
      </w:pPr>
      <w:r>
        <w:t xml:space="preserve">Một đêm đi qua, Thẩm Ngạo bắt đầu đứng dậy, người trong nội cung liền đi tới, Thẩm Ngạo mặc triều phục, được người trong nội cung dẫn vào cung, lúc đến cửa ra vào, vừa đúng đụng vào Tàu Vương Lí càn đang từ trong nội cung đi ra.</w:t>
      </w:r>
    </w:p>
    <w:p>
      <w:pPr>
        <w:pStyle w:val="BodyText"/>
      </w:pPr>
      <w:r>
        <w:t xml:space="preserve">Lí Càn Chính nhìn Thẩm Ngạo, cười ha ha một tiếng, nói:” Bồng Lai Quận Vương mạnh khỏe chứ?.</w:t>
      </w:r>
    </w:p>
    <w:p>
      <w:pPr>
        <w:pStyle w:val="BodyText"/>
      </w:pPr>
      <w:r>
        <w:t xml:space="preserve">Thẩm Ngạo chỉ cười cười, nói:” Rất tốt.</w:t>
      </w:r>
    </w:p>
    <w:p>
      <w:pPr>
        <w:pStyle w:val="BodyText"/>
      </w:pPr>
      <w:r>
        <w:t xml:space="preserve">Lí Càn Chính cười nói:” Chúc mừng Quận Vương đã trở thành con rể Đại Hạ ta.” Dứt lời, trên mặt trồi lên một tia thăm dò, nói:” Đợi đại hôn về sau, Quận Vương định lúc nào rước dâu trở về nước?</w:t>
      </w:r>
    </w:p>
    <w:p>
      <w:pPr>
        <w:pStyle w:val="BodyText"/>
      </w:pPr>
      <w:r>
        <w:t xml:space="preserve">Thẩm Ngạo thấy hắn dáng vẻ khẩn trương, trong lòng há có thể không rõ ý nghĩ của hắn? Liền thản nhiên nói:” Không vội, gấp làm cái gì?</w:t>
      </w:r>
    </w:p>
    <w:p>
      <w:pPr>
        <w:pStyle w:val="BodyText"/>
      </w:pPr>
      <w:r>
        <w:t xml:space="preserve">Lí Càn Chính cười khan một tiếng, mong mỏi liếc Thẩm Ngạo, thấp giọng nói:” Bổn vương có thể thúc đẩy chuyện tốt của Quận Vương, thì có thể phá hư chuyện tốt của Quận Vương, Quận Vương tự giải quyết cho tốt, chớ quên, không có bổn vương, chỉ sợ Quận Vương đã tay không mà về.”</w:t>
      </w:r>
    </w:p>
    <w:p>
      <w:pPr>
        <w:pStyle w:val="BodyText"/>
      </w:pPr>
      <w:r>
        <w:t xml:space="preserve">Thẩm Ngạo nhăn lông mày lại, nói:” Thẩm mỗ lại có một câu muốn nói.” Hắn nhìn Tàu Vương này, nói từng chữ từng câu:” Bổn vương muốn cái gì, ai cũng đừng nghĩ đến việc lấy đi, người ngăn cản giết người, Phật ngăn cản giết Phật.</w:t>
      </w:r>
    </w:p>
    <w:p>
      <w:pPr>
        <w:pStyle w:val="BodyText"/>
      </w:pPr>
      <w:r>
        <w:t xml:space="preserve">Lí Càn Chính hừ lạnh một tiếng, phẩy tay áo bỏ đi.</w:t>
      </w:r>
    </w:p>
    <w:p>
      <w:pPr>
        <w:pStyle w:val="BodyText"/>
      </w:pPr>
      <w:r>
        <w:t xml:space="preserve">Vừa rồi hai người đối thoại, kỳ thật là ẩn hàm một tầng ý tứ khác, Tàu Vương muốn, là lập tức thanh trừ mầm tai vạ Công Chúa, Miểu nhi Công Chúa là con gái một của Lí Càn Thuận, mà Phò mã, với tư cách con rể, tuy nói kế thừa ngôi vị hoàng đế thì không hợp tổ chế, nhưng ở lâu một ngày, cuối cùng vẫn cái họa lớn trong lòng, cho nên, ý ở ngoài lời Lí Càn Chính, là thúc giục Thẩm Ngạo nhanh chóng thành hôn, dẫn Công Chúa về nước.</w:t>
      </w:r>
    </w:p>
    <w:p>
      <w:pPr>
        <w:pStyle w:val="BodyText"/>
      </w:pPr>
      <w:r>
        <w:t xml:space="preserve">Mà Thẩm Ngạo tự nhiên hiểu lợi hại trong chuyện này, Tây Hạ còn chưa triệt để đảo hướng Đại Tống, hắn tuyệt đối không thể nói đi là đi ngay.</w:t>
      </w:r>
    </w:p>
    <w:p>
      <w:pPr>
        <w:pStyle w:val="BodyText"/>
      </w:pPr>
      <w:r>
        <w:t xml:space="preserve">Lí Càn Chính mời Thẩm Ngạo đi, Thẩm Ngạo hết lần này tới lần khác lại không đi, nhìn về phía trên chỉ là mâu thuẫn nhỏ, không ảnh hưởng toàn cục, nhưng cũng liên quan đến lợi ích thiết thân của hai người, đàm luận không ổn, tự nhiên là phẩy tay áo bỏ đi.</w:t>
      </w:r>
    </w:p>
    <w:p>
      <w:pPr>
        <w:pStyle w:val="BodyText"/>
      </w:pPr>
      <w:r>
        <w:t xml:space="preserve">Thẩm Ngạo cũng không để ý tới hắn, một người Tàu Vương mà thôi, sợ cái gì? Tiếp theo liền trực tiếp vào cung.</w:t>
      </w:r>
    </w:p>
    <w:p>
      <w:pPr>
        <w:pStyle w:val="BodyText"/>
      </w:pPr>
      <w:r>
        <w:t xml:space="preserve">Lí Càn Chính đánh ngựa trở lại Tàu Vương phủ, người gác cổng tới đón chào, cười hì hì nói:” Điện hạ, hai đại Dê sử Thần Vũ quân và Long Nhương vệ cầu kiến.</w:t>
      </w:r>
    </w:p>
    <w:p>
      <w:pPr>
        <w:pStyle w:val="BodyText"/>
      </w:pPr>
      <w:r>
        <w:t xml:space="preserve">Lí Càn Chính tâm tình không tốt, một cái tát đánh lên trên mặt người gác cổng, quát:” Cút!</w:t>
      </w:r>
    </w:p>
    <w:p>
      <w:pPr>
        <w:pStyle w:val="BodyText"/>
      </w:pPr>
      <w:r>
        <w:t xml:space="preserve">Dứt lời, liền nổi giận đùng đùng đi vào, đến thiên sảnh bên này, đã có hai người chờ lâu, hai xem xét người này, trên cổ có cái vòng màu vàng, liền biết rõ cũng là Vương tộc, một người tên là Lý Cao Sai, một người Lý Đán, thấy Lí Càn Chính, lập tức đứng dậy hành lễ, nói:” Điện hạ.</w:t>
      </w:r>
    </w:p>
    <w:p>
      <w:pPr>
        <w:pStyle w:val="BodyText"/>
      </w:pPr>
      <w:r>
        <w:t xml:space="preserve">Lí Càn Chính ngồi xuống, gọi người đưa trà lên, cầm chén trà nhỏ, nói:</w:t>
      </w:r>
    </w:p>
    <w:p>
      <w:pPr>
        <w:pStyle w:val="BodyText"/>
      </w:pPr>
      <w:r>
        <w:t xml:space="preserve">“ Chúng ta lúc này đây là rước hổ đuổi sói, đuổi đi một con sói đói, lại đưa tới một con cọp, Thẩm Ngạo kia, bổn vương vốn là còn muốn hợp tác cùng hắn, ai ngờ hắn lại là tâm ngoan thủ lạt như thế, cũng không phải là người thiện lương gì, có Đại Tống ở sau lưng làm chỗ dựa cho hắn, nếu để cho hắn làm cái Phò mã này, chỉ sợ đến lúc đó sẽ là một cái họa lớn trong lòng.</w:t>
      </w:r>
    </w:p>
    <w:p>
      <w:pPr>
        <w:pStyle w:val="BodyText"/>
      </w:pPr>
      <w:r>
        <w:t xml:space="preserve">Lý Cao Sai cười lạnh, nói:” Sợ hắn làm cái gì? Người khác sợ hắn, ta không sợ, chúng ta đều là tử tôn Nguyên Hạo đại đế, há có thể sợ một người Nam Man?</w:t>
      </w:r>
    </w:p>
    <w:p>
      <w:pPr>
        <w:pStyle w:val="BodyText"/>
      </w:pPr>
      <w:r>
        <w:t xml:space="preserve">Lý Đán lâm vào trầm tư, nói:” Đáng sợ nhất chính là một ngàn kỵ binh của hắn, có thể nhất cử đánh tan người Kim, không thể khinh thường, nếu hắn muốn gây sóng gió, sẽ gây họa, không thể không gạt bỏ hắn ra ngoài.</w:t>
      </w:r>
    </w:p>
    <w:p>
      <w:pPr>
        <w:pStyle w:val="BodyText"/>
      </w:pPr>
      <w:r>
        <w:t xml:space="preserve">Lí Càn Chính lắc đầu, nói:” Chuyện bây giờ còn chưa đến nước này, chỉ là, nói trở lại, hoàng huynh kia của ta càng ngày càng khó chịu không tưởng nổi rồi, tôn trọng quốc học như vậy, tình nguyện đi coi trọng Nam Man, cũng không muốn trọng dụng quốc tộc chúng ta, cái giang sơn này là của quốc tộc, không phải của Nam Man, hiện tại lại tìm người Nam Man làm con rể, ai biết được lúc nào váng đầu, đến giang sơn cũng đi ra ngoài.</w:t>
      </w:r>
    </w:p>
    <w:p>
      <w:pPr>
        <w:pStyle w:val="BodyText"/>
      </w:pPr>
      <w:r>
        <w:t xml:space="preserve">Nói về cái này, trong mắt Lý Cao Sai và Lý Đán đều là bốc hỏa, lúc trước, thời điểm tiên đế còn sống, đối với quốc tộc là cực kỳ hậu đãi, mấy người được coi trọng đều là xuất thân quốc tộc, chính là tại thời kì thái hậu tham gia vào chính sự, ỷ lại cũng là quốc tộc.</w:t>
      </w:r>
    </w:p>
    <w:p>
      <w:pPr>
        <w:pStyle w:val="BodyText"/>
      </w:pPr>
      <w:r>
        <w:t xml:space="preserve">Nhưng đến thời Lí Càn Thuận, địa vị tự nhiên giảm xuống, càng không bằng người bên ngoài, gần đây đều là đề bạt Nam Man, phóng nhãn nhìn lại cả triều, đều là Thư sinh nói tiếng Hán, hai cái tông vương như bọn hắn, có lẽ là quan hệ với Tàu Vương, mới thật sự không dễ dàng có được cái thực chức, nhưng thân là cấm quân quân, chỉ sợ, ở trong mắt Lí Càn Thuận, cũng không bằng một người Thượng Thư Thị lang.</w:t>
      </w:r>
    </w:p>
    <w:p>
      <w:pPr>
        <w:pStyle w:val="BodyText"/>
      </w:pPr>
      <w:r>
        <w:t xml:space="preserve">Lý Đán nói:” Không bằng như vậy, đi thử cân lượng Thẩm Ngạo kia một lần, nếu có thể dọa hắn đi thì thôi.</w:t>
      </w:r>
    </w:p>
    <w:p>
      <w:pPr>
        <w:pStyle w:val="BodyText"/>
      </w:pPr>
      <w:r>
        <w:t xml:space="preserve">Lí Càn Chính tò mò hòi:” Dọa như thế nào?</w:t>
      </w:r>
    </w:p>
    <w:p>
      <w:pPr>
        <w:pStyle w:val="BodyText"/>
      </w:pPr>
      <w:r>
        <w:t xml:space="preserve">Lý Đán nói:” Nói Long Nhương vệ muốn diễn võ tại ngoại ô, đến lúc đó, để doanh trại quân Tống nằm ngay bên cạnh địa phương diễn võ...” , thanh âm của hắn càng áp càng thấp, một câu cuối cùng, cơ hồ là cúi người qua, bám vào bên tai Lí Càn Chính mới nói ra.</w:t>
      </w:r>
    </w:p>
    <w:p>
      <w:pPr>
        <w:pStyle w:val="BodyText"/>
      </w:pPr>
      <w:r>
        <w:t xml:space="preserve">Lí Càn Chính nghe xong, trầm ngâm một chút, nói:” Có thể thử một lần, làm thịt mấy Nam Man, nhìn xem họ Thẩm có thể như thế nào? Người Kim quốc là khách nhân, mặc hắn giết thì cũng thôi, bổn vương không tin, Thẩm Ngạo kia còn dám một vốn một lời với bổn vương, tại đây cuối cùng vẫn là Tây Hạ, bổn vương trong nháy mắt có thể khiến cho hắn có đến mà không có về.</w:t>
      </w:r>
    </w:p>
    <w:p>
      <w:pPr>
        <w:pStyle w:val="BodyText"/>
      </w:pPr>
      <w:r>
        <w:t xml:space="preserve">... ... ... ... ... ... ... ... ... ... ... ... ... ... ... ... ... ... ... ... ... ... ... ... ...</w:t>
      </w:r>
    </w:p>
    <w:p>
      <w:pPr>
        <w:pStyle w:val="BodyText"/>
      </w:pPr>
      <w:r>
        <w:t xml:space="preserve">Ở phía trong buồng lò sưởi, Thẩm Ngạo đang ngồi phẩm trà Thiên Sơn Tuyết đặc biệt của Tây Hạ, cái trà này thực sự không phải là nước trà truyền thống, lại giống như một loại canh hạt sen nào đó, sở dĩ liên quan đến trà, nguyên nhân hơn phân nửa là do người nào đó học đòi văn vẻ, thích lấy trà đặt tên.</w:t>
      </w:r>
    </w:p>
    <w:p>
      <w:pPr>
        <w:pStyle w:val="BodyText"/>
      </w:pPr>
      <w:r>
        <w:t xml:space="preserve">Lí Càn Thuận mỉm cười nhìn hắn, nói:” Như thế nào?</w:t>
      </w:r>
    </w:p>
    <w:p>
      <w:pPr>
        <w:pStyle w:val="BodyText"/>
      </w:pPr>
      <w:r>
        <w:t xml:space="preserve">Thẩm Ngạo nói:” Không được tốt lắm.</w:t>
      </w:r>
    </w:p>
    <w:p>
      <w:pPr>
        <w:pStyle w:val="BodyText"/>
      </w:pPr>
      <w:r>
        <w:t xml:space="preserve">Lí Càn Thuận cười ha ha, nói:” Ngươi lại không khách khí nữa rồi.</w:t>
      </w:r>
    </w:p>
    <w:p>
      <w:pPr>
        <w:pStyle w:val="BodyText"/>
      </w:pPr>
      <w:r>
        <w:t xml:space="preserve">Thẩm Ngạo nói:” Bệ hạ là minh quân, minh quân tự nhiên chỉ nghe lời nói thật, Tiểu Vương không dám lừa gạt, đành phải nói chút ít lời nói khó nghe.</w:t>
      </w:r>
    </w:p>
    <w:p>
      <w:pPr>
        <w:pStyle w:val="BodyText"/>
      </w:pPr>
      <w:r>
        <w:t xml:space="preserve">Lí Càn Thuận khoát tay áo, nói:” Không sao.” Dứt lời, lại nói:” Nếu quân Kim xuôi nam, Đại Tống có thể ngăn cản không?</w:t>
      </w:r>
    </w:p>
    <w:p>
      <w:pPr>
        <w:pStyle w:val="BodyText"/>
      </w:pPr>
      <w:r>
        <w:t xml:space="preserve">Thẩm Ngạo lắc đầu.</w:t>
      </w:r>
    </w:p>
    <w:p>
      <w:pPr>
        <w:pStyle w:val="BodyText"/>
      </w:pPr>
      <w:r>
        <w:t xml:space="preserve">Lí Càn Thuận lại nói:” Như vậy, Khiết Đan thì sao?</w:t>
      </w:r>
    </w:p>
    <w:p>
      <w:pPr>
        <w:pStyle w:val="BodyText"/>
      </w:pPr>
      <w:r>
        <w:t xml:space="preserve">Thẩm Ngạo vẫn lắc đầu.</w:t>
      </w:r>
    </w:p>
    <w:p>
      <w:pPr>
        <w:pStyle w:val="BodyText"/>
      </w:pPr>
      <w:r>
        <w:t xml:space="preserve">Lí Càn Thuận nhăn lông mày lại, cho rằng Thẩm Ngạo sẽ thả ra vài câu khoác lác, nhân tiện nói:” Nói như vậy, đại Hạ lại càng không thể địch nổi.</w:t>
      </w:r>
    </w:p>
    <w:p>
      <w:pPr>
        <w:pStyle w:val="BodyText"/>
      </w:pPr>
      <w:r>
        <w:t xml:space="preserve">Thẩm Ngạo lại uống Tuyết trà, cười ha hả, nói:” Đại Tống hiện tại không thể ngăn cản, không có nghĩa là ba năm năm về sau không thể ngăn cản, Khiết Đan một quốc gia không thể ngăn cản, không có nghĩa là Đại Tống, Tây Hạ, Khiết Đan, tam quốc không thể ngăn cản. Người Kim quốc sở dĩ có thể tung hoành quan ngoại, đơn giản là dựa vào 30 vạn thiết kỵ mà thôi, nhưng vào quan, đối mặt chính là quan ải nặng nề, cũng không phải là thứ bọn hắn có khả năng am hiểu.</w:t>
      </w:r>
    </w:p>
    <w:p>
      <w:pPr>
        <w:pStyle w:val="BodyText"/>
      </w:pPr>
      <w:r>
        <w:t xml:space="preserve">Những lời này có phần quá lời, theo Thẩm Ngạo biết, người Kim xuôi nam, quả thực như là bẻ gãy nghiền nát, cái gì quan ải, thành trì, đều như giẫm trên đất bằng.</w:t>
      </w:r>
    </w:p>
    <w:p>
      <w:pPr>
        <w:pStyle w:val="BodyText"/>
      </w:pPr>
      <w:r>
        <w:t xml:space="preserve">Chỉ là, lúc này dù sao cũng phải khoác lác, trước tiên cứ thoáng khiêm tốn một tý, sau đó lại thổi phồng lên, như vậy mới có thể để cho người ta thủ tín, nếu một lòng khoe khoang khoác lác, nói cái gì Đại Tống một mình có thể ngăn cản người Kim, Lí Càn Thuận này cũng không phải người ngu, hơn phân nửa là sẽ đuổi mình đi, bảo người ta thu thập hành lý, vứt hết ra ngoài cửa mất.</w:t>
      </w:r>
    </w:p>
    <w:p>
      <w:pPr>
        <w:pStyle w:val="BodyText"/>
      </w:pPr>
      <w:r>
        <w:t xml:space="preserve">Lí Càn Thuận gật gật đầu, lại có vẻ tin tưởng lời Thẩm Ngạo nói, nói:” Trẫm nghe nói Đại Tống và các nước Nam Dương kết hợp mậu dịch, Đại Hạ bên này cũng có thể nếm thử một chút, lúc trước, Tây Hạ và Đại Tống, chỉ mở một chỗ giao dịch, y theo Trẫm xem, cái này còn xa xa không đủ, không bằng thêm làm ba cái nữa đi.</w:t>
      </w:r>
    </w:p>
    <w:p>
      <w:pPr>
        <w:pStyle w:val="BodyText"/>
      </w:pPr>
      <w:r>
        <w:t xml:space="preserve">Thẩm Ngạo gật gật đầu, nói:” Cái này hay, Tiểu Vương nhất định sẽ thúc đẩy việc này.</w:t>
      </w:r>
    </w:p>
    <w:p>
      <w:pPr>
        <w:pStyle w:val="BodyText"/>
      </w:pPr>
      <w:r>
        <w:t xml:space="preserve">Những lời này, ý ở ngoài lời chính là, Tây Hạ nguyện giao dịch cùng Đại Tống, đó là chuyện tốt, đây là bằng chứng kết hợp vững chắc, xem như Lí Càn Thuận đã mịt mờ lộ ra ý đồ của hắn.</w:t>
      </w:r>
    </w:p>
    <w:p>
      <w:pPr>
        <w:pStyle w:val="BodyText"/>
      </w:pPr>
      <w:r>
        <w:t xml:space="preserve">Dứt lời, lại không hề đàm luận đến việc nhỏ không đáng kể nữa rồi, đến lúc này, song phương đều có một loại ăn ý, không hề dẫn ra chuyện không vui lúc trước, luận thi họa trong chốc lát, sau đó là đánh cờ cùng Lí Càn Thuận cả canh giờ, Lí Càn Thuận có vẻ mệt mỏi, giơ tay lên, nói:” Trẫm sùng quốc lễ, đối với người Hán các ngươi, lại có một dạng không thích.</w:t>
      </w:r>
    </w:p>
    <w:p>
      <w:pPr>
        <w:pStyle w:val="BodyText"/>
      </w:pPr>
      <w:r>
        <w:t xml:space="preserve">Thẩm Ngạo nói:” Xin bệ hạ bảo cho biết.</w:t>
      </w:r>
    </w:p>
    <w:p>
      <w:pPr>
        <w:pStyle w:val="BodyText"/>
      </w:pPr>
      <w:r>
        <w:t xml:space="preserve">Lí Càn Thuận nói:” Các ngươi quá hà khắc đối với nữ tử, tuy tam tòng tứ đức tốt, nhưng lại uốn cong thành thẳng rồi, con gái Trẫm gả đi ra ngoài, sẽ không được như vậy, cái gì nữ tắc, chỉ cần không đi trộm tình, chính là nữ tắc, những thứ khác, tuân thủ thoảng qua là được, nữ Thượng Thư cũng nói, phu nhân giữ mình là đức, những thứ khác đều là việc nhỏ không đáng kể.</w:t>
      </w:r>
    </w:p>
    <w:p>
      <w:pPr>
        <w:pStyle w:val="BodyText"/>
      </w:pPr>
      <w:r>
        <w:t xml:space="preserve">Thẩm Ngạo lại không có gì phản cảm đối với những lời này của Lí Càn Thuận, liền cười nói:” Bệ hạ, thì ra ngài cũng có nghiên cứu đối với nữ Thượng Thư.</w:t>
      </w:r>
    </w:p>
    <w:p>
      <w:pPr>
        <w:pStyle w:val="BodyText"/>
      </w:pPr>
      <w:r>
        <w:t xml:space="preserve">Sắc mặt Lí Càn Thuận lập tức âm trầm xuống, Thẩm Ngạo nói những lời này, không biết có tính là mắng chửi người hay không, đành phải nói:” Bỏ đi bỏ đi bỏ đi, Trẫm không so đo cùng người, Miểu nhi vẫn muốn trông thấy ngươi, nàng hậu uyển cưỡi ngựa, để cho cung nhân dẫn ngươi đi gặp.</w:t>
      </w:r>
    </w:p>
    <w:p>
      <w:pPr>
        <w:pStyle w:val="BodyText"/>
      </w:pPr>
      <w:r>
        <w:t xml:space="preserve">Người Tây Hạ tương đối cởi mở, vợ chồng chưa lập gia đình, gặp một lần ngược lại không sao, Thẩm Ngạo đến nay còn chưa chính thức bái kiến hình dáng Công Chúa này.</w:t>
      </w:r>
    </w:p>
    <w:p>
      <w:pPr>
        <w:pStyle w:val="BodyText"/>
      </w:pPr>
      <w:r>
        <w:t xml:space="preserve">Trước kia bái kiến mấy lần, cũng chỉ là loáng thoáng mà thôi, lúc này đây, hai người mang hôn nhân chính trị, ngàn vạn lần đừng lấy người quái dị trở về mới tốt, nếu là như vậy, trở lại Biện Kinh, hắn liền cuốn chăn nệm, đến Vạn Tuế Sơn ngủ thôi.</w:t>
      </w:r>
    </w:p>
    <w:p>
      <w:pPr>
        <w:pStyle w:val="BodyText"/>
      </w:pPr>
      <w:r>
        <w:t xml:space="preserve">Một nội thị tùy tùng dẫn Thẩm Ngạo đến sân ngựa hậu uyển, diện tích nơi đây cũng không nhỏ, so với hậu uyển cung đình Đại Tống thì nhiều hơn vài phần tục tằng, thiếu vài phần tinh tế.</w:t>
      </w:r>
    </w:p>
    <w:p>
      <w:pPr>
        <w:pStyle w:val="BodyText"/>
      </w:pPr>
      <w:r>
        <w:t xml:space="preserve">Xa xa, một người thiếu nữ đánh ngựa tới, nàng mặc một bộ quần áo bó sát người, là quần bò bó, hai má hình cầu, cái mũi cao mắt sâu kia nhiều hơn vài phần phong thái nước khác, một đôi mắt đánh giá Thẩm Ngạo, cũng không có vẻ e lệ, khóe miệng hơi nhếch lên, biểu lộ giống như cười mà không phải cười.</w:t>
      </w:r>
    </w:p>
    <w:p>
      <w:pPr>
        <w:pStyle w:val="BodyText"/>
      </w:pPr>
      <w:r>
        <w:t xml:space="preserve">Tâm thần Thẩm Ngạo không khỏi nhộn nhạo, tuy thấy nhiều mỹ nữ, Little Girl nhỏ như vậy, lại là lần đầu tiên nhìn thấy, quả nhiên là Ngô Hoàng thánh minh, một chuyến này không hề uổng phí chút nào.</w:t>
      </w:r>
    </w:p>
    <w:p>
      <w:pPr>
        <w:pStyle w:val="BodyText"/>
      </w:pPr>
      <w:r>
        <w:t xml:space="preserve">Miểu nhi Công Chúa ghìm chặt ngựa tại ngoài một trượng, đánh giá Thẩm Ngạo, dùng thanh âm như chuông bạc nói:” Thẩm Ngạo, ta đã nhìn thấy ngươi!</w:t>
      </w:r>
    </w:p>
    <w:p>
      <w:pPr>
        <w:pStyle w:val="BodyText"/>
      </w:pPr>
      <w:r>
        <w:t xml:space="preserve">Thẩm Ngạo cười ha hả nói:” Ta cũng đã gặp điện hạ, ngày đó, trời trong nắng ấm, ngay ở phía trong thiên điện.</w:t>
      </w:r>
    </w:p>
    <w:p>
      <w:pPr>
        <w:pStyle w:val="BodyText"/>
      </w:pPr>
      <w:r>
        <w:t xml:space="preserve">Cho dù gan Miểu nhi Công Chúa lớn hơn nữa, giờ phút này mặt cũng đỏ bừng rồi, thì ra ngày đó, thời điểm nhìn hắn, hắn đúng là đang trợn mắt nhìn mình, không khỏi quay đầu ngựa, nói:” Ngươi đuổi theo ta được không?</w:t>
      </w:r>
    </w:p>
    <w:p>
      <w:pPr>
        <w:pStyle w:val="BodyText"/>
      </w:pPr>
      <w:r>
        <w:t xml:space="preserve">Cái này gọi là cố ý dời chủ đề.</w:t>
      </w:r>
    </w:p>
    <w:p>
      <w:pPr>
        <w:pStyle w:val="BodyText"/>
      </w:pPr>
      <w:r>
        <w:t xml:space="preserve">Thẩm Ngạo cực kỳ ủy khuất, nói:” Ta không có ngựa, đuổi theo như thế nào đây?</w:t>
      </w:r>
    </w:p>
    <w:p>
      <w:pPr>
        <w:pStyle w:val="BodyText"/>
      </w:pPr>
      <w:r>
        <w:t xml:space="preserve">Miểu nhi Công Chúa mỉm cười, hướng nội thị nói:” Mau dẫn hắn đi chuồng, tuyển một con ngựa đến đây.</w:t>
      </w:r>
    </w:p>
    <w:p>
      <w:pPr>
        <w:pStyle w:val="BodyText"/>
      </w:pPr>
      <w:r>
        <w:t xml:space="preserve">Nội thị lĩnh mệnh, mang theo Thẩm Ngạo đến một chỗ chuồng ngựa bên ngoài sân, cái chuồng này tổng cộng có ba hàng, mấy chục người hầu hạ, ngựa lại càng không ít, trọn vẹn trên trăm con, có ngựa nhàn nhã ăn cỏ trong máng, có con ngựa chỉ đứng cúi cổ xuống, làm như đang ngủ.</w:t>
      </w:r>
    </w:p>
    <w:p>
      <w:pPr>
        <w:pStyle w:val="BodyText"/>
      </w:pPr>
      <w:r>
        <w:t xml:space="preserve">Thẩm Ngạo nhìn tất cả, ngựa hợp ý cũng không phải thiếu, lại có tâm tư thưởng thức bảo mã Tây Hạ, cho nên cũng không vội chọn ngựa, chỉ nhìn nhìn.</w:t>
      </w:r>
    </w:p>
    <w:p>
      <w:pPr>
        <w:pStyle w:val="BodyText"/>
      </w:pPr>
      <w:r>
        <w:t xml:space="preserve">Lúc này Miểu nhi Công Chúa cũng đánh ngựa đến, thở hổn hển, lau vài giọt mồ hôi trên trán, cười hì hì nói:” Còn chưa chọn xong à?</w:t>
      </w:r>
    </w:p>
    <w:p>
      <w:pPr>
        <w:pStyle w:val="BodyText"/>
      </w:pPr>
      <w:r>
        <w:t xml:space="preserve">Thẩm Ngạo nói:” Điện hạ đợi tý, ta xem một chút.</w:t>
      </w:r>
    </w:p>
    <w:p>
      <w:pPr>
        <w:pStyle w:val="BodyText"/>
      </w:pPr>
      <w:r>
        <w:t xml:space="preserve">Đang nói, ở phía trong chuồng ngựa truyền ra thanh âm ngựa hí, tiếng ngựa hí này nóng nảy mà mạnh mẽ, rất là kiệt ngao bất tuần(cương quyết bướng bỉnh).</w:t>
      </w:r>
    </w:p>
    <w:p>
      <w:pPr>
        <w:pStyle w:val="BodyText"/>
      </w:pPr>
      <w:r>
        <w:t xml:space="preserve">Thẩm Ngạo bước nhanh qua, chứng kiến một thớt ngựa cực kỳ thần tuấn, điên cuồng hoạt động trong rạp, dùng chân đào đào bụi đất trên mặt đất, khi thì đứng người dậy, lớn tiếng hí, có khi lại mãnh liệt đánh tới hướng hàng rào chuồng ngựa, cũng may, cái chuồng ngựa này rất rắn chắc, không đến mức để nó chạy.</w:t>
      </w:r>
    </w:p>
    <w:p>
      <w:pPr>
        <w:pStyle w:val="BodyText"/>
      </w:pPr>
      <w:r>
        <w:t xml:space="preserve">Thẩm Ngạo thấy phẩm chất con ngựa này, không nhịn được, nói:” Ngựa tốt! Có thể dẫn ra đến xem hay không?</w:t>
      </w:r>
    </w:p>
    <w:p>
      <w:pPr>
        <w:pStyle w:val="BodyText"/>
      </w:pPr>
      <w:r>
        <w:t xml:space="preserve">Đám nội thị bọn họ không khỏi do dự, ngẩng đầu liếc nhìn Miểu nhi Công Chúa.</w:t>
      </w:r>
    </w:p>
    <w:p>
      <w:pPr>
        <w:pStyle w:val="BodyText"/>
      </w:pPr>
      <w:r>
        <w:t xml:space="preserve">Miểu nhi Công Chúa mím môi, nói:” Để nó đi ra.</w:t>
      </w:r>
    </w:p>
    <w:p>
      <w:pPr>
        <w:pStyle w:val="BodyText"/>
      </w:pPr>
      <w:r>
        <w:t xml:space="preserve">Nội thị mở cửa hàng rào ra, con ngựa này đã vọt ra ngoài, lại không vội chạy đi, không ngừng dùng móng ngựa đào đào mặt đất, mấy nội thị đồng loạt đến lôi kéo cương ngựa, dường như sợ nó đả thương người.</w:t>
      </w:r>
    </w:p>
    <w:p>
      <w:pPr>
        <w:pStyle w:val="BodyText"/>
      </w:pPr>
      <w:r>
        <w:t xml:space="preserve">Thẩm Ngạo đưa tay tới, Miểu nhi Công Chúa không nhịn được, ở phía sau kêu to:” Chú ý...</w:t>
      </w:r>
    </w:p>
    <w:p>
      <w:pPr>
        <w:pStyle w:val="BodyText"/>
      </w:pPr>
      <w:r>
        <w:t xml:space="preserve">Thẩm Ngạo ngoái đầu nhìn lại, cười nói:” Công Chúa yên tâm, Tiểu Vương là khắc tinh của ngựa, ngựa kiệt ngao bất tuần(cương quyết bướng bỉnh), đến trong tay Tiểu Vương, cũng sẽ thành dễ bảo.”</w:t>
      </w:r>
    </w:p>
    <w:p>
      <w:pPr>
        <w:pStyle w:val="BodyText"/>
      </w:pPr>
      <w:r>
        <w:t xml:space="preserve">Những lời này là một câu hai ý nghĩa, tay đưa tới dưới cổ ngựa, nhẹ nhàng vuốt vài cái, nhưng con ngựa này lại càng thêm táo bạo rồi, hung hăng mà hất đầu ngựa lên, đúng là đẩy tay Thẩm Ngạo ra.</w:t>
      </w:r>
    </w:p>
    <w:p>
      <w:pPr>
        <w:pStyle w:val="BodyText"/>
      </w:pPr>
      <w:r>
        <w:t xml:space="preserve">Thẩm Ngạo cũng nóng tính, xoắn tay áo lên, trước khi xuyên việt qua, hắn cũng đã tìm hiểu tập tính ngựa, xuyên việt qua về sau, lại càng dùng ngựa thay đi bộ, cái dạng ngựa gì chưa từng gặp qua? Con ngựa này thật sự không thích uống rượu mừng, làm cho ta mất hứng, sẽ làm thịt ngươi, uống súp ngựa!</w:t>
      </w:r>
    </w:p>
    <w:p>
      <w:pPr>
        <w:pStyle w:val="BodyText"/>
      </w:pPr>
      <w:r>
        <w:t xml:space="preserve">Miểu nhi Công Chúa ở phía sau hô:” Không được đi qua...” Nàng hoang mang lo sợ mà quát to một tiếng.</w:t>
      </w:r>
    </w:p>
    <w:p>
      <w:pPr>
        <w:pStyle w:val="Compact"/>
      </w:pPr>
      <w:r>
        <w:t xml:space="preserve">)</w:t>
      </w:r>
      <w:r>
        <w:br w:type="textWrapping"/>
      </w:r>
      <w:r>
        <w:br w:type="textWrapping"/>
      </w:r>
    </w:p>
    <w:p>
      <w:pPr>
        <w:pStyle w:val="Heading2"/>
      </w:pPr>
      <w:bookmarkStart w:id="618" w:name="chương-578-uống-trà"/>
      <w:bookmarkEnd w:id="618"/>
      <w:r>
        <w:t xml:space="preserve">596. Chương 578: Uống Trà</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578: Uống trà</w:t>
      </w:r>
    </w:p>
    <w:p>
      <w:pPr>
        <w:pStyle w:val="BodyText"/>
      </w:pPr>
      <w:r>
        <w:t xml:space="preserve">Nhóm dịch: hungvodich9490</w:t>
      </w:r>
    </w:p>
    <w:p>
      <w:pPr>
        <w:pStyle w:val="BodyText"/>
      </w:pPr>
      <w:r>
        <w:t xml:space="preserve">Nguồn: metruyen</w:t>
      </w:r>
    </w:p>
    <w:p>
      <w:pPr>
        <w:pStyle w:val="BodyText"/>
      </w:pPr>
      <w:r>
        <w:t xml:space="preserve">Thẩm Ngạo dừng lại, ngoái đầu nhìn Miểu nhi, hỏi:” Như thế nào?</w:t>
      </w:r>
    </w:p>
    <w:p>
      <w:pPr>
        <w:pStyle w:val="BodyText"/>
      </w:pPr>
      <w:r>
        <w:t xml:space="preserve">Miểu nhi Công Chúa nói:” Ta...hoàng huynh của ta chính là ngã chết ở nơi này, con ngựa đó điên rồi!</w:t>
      </w:r>
    </w:p>
    <w:p>
      <w:pPr>
        <w:pStyle w:val="BodyText"/>
      </w:pPr>
      <w:r>
        <w:t xml:space="preserve">Thẩm Ngạo không khỏi đánh giá con ngựa này một lần nữa, sau đó nói với nội thị nuôi dưỡng ngựa:” Con ngựa lúc trước cũng mang dạng này sao?</w:t>
      </w:r>
    </w:p>
    <w:p>
      <w:pPr>
        <w:pStyle w:val="BodyText"/>
      </w:pPr>
      <w:r>
        <w:t xml:space="preserve">Nội thị nói:” Hoàng tử điện hạ khi còn sống yêu nhất là cưỡi con ngựa này, trước đây rất dịu dàng ngoan ngoãn, chỉ có một lần hoàng tử cưỡi nó, nó đột nhiên phát điên, chở hoàng tử chạy như điên đến bốn phía, hoàng tử điện hạ trượt tay ngã xuống, từ đó về sau, vẫn là cái dạng này.</w:t>
      </w:r>
    </w:p>
    <w:p>
      <w:pPr>
        <w:pStyle w:val="BodyText"/>
      </w:pPr>
      <w:r>
        <w:t xml:space="preserve">Thẩm Ngạo nhướng mày, nói:” Tìm vài người đến đây, nhấc chân nó lên.</w:t>
      </w:r>
    </w:p>
    <w:p>
      <w:pPr>
        <w:pStyle w:val="BodyText"/>
      </w:pPr>
      <w:r>
        <w:t xml:space="preserve">Nội thị không hiểu ra sao, nhưng lại không thể không làm theo như lời Thẩm Ngạo nói, chỉ một lúc sau, liền dẫn mười mấy võ sĩ tới, mọi người đồng loạt trước dùng dây thừng quấn cổ lấy ngựa, bảy tám người dùng sức kéo một phát, kéo con ngựa nằm xuống mặt đất, lập tức có mười cái võ sĩ đi lên, gắt gao đè ngựa lại, mở móng ngựa ra cho Thẩm Ngạo xem.</w:t>
      </w:r>
    </w:p>
    <w:p>
      <w:pPr>
        <w:pStyle w:val="BodyText"/>
      </w:pPr>
      <w:r>
        <w:t xml:space="preserve">Thẩm Ngạo mảnh nhìn kỹ, phát hiện bốn vó con ngựa này đều đã thối rữa, thoáng cái, hắn giống như hiểu ra điều gì đó, nhưng chỉ ung dung cười một tiếng, nói:” Đáng tiếc, một thớt ngựa tốt, thay ta tuyển một con ngựa khác!</w:t>
      </w:r>
    </w:p>
    <w:p>
      <w:pPr>
        <w:pStyle w:val="BodyText"/>
      </w:pPr>
      <w:r>
        <w:t xml:space="preserve">Người chăn ngựa chọn một thớt tuấn mã toàn thân đen kịt cho Thẩm Ngạo, Thẩm Ngạo xoay người nhảy lên, Miểu nhi đánh ngựa tới, trong đôi mắt chớp động đầy hơi nước, nói:” Ngươi xem chân con ngựa kia làm cái gì? Chớ không phải là tìm được nguyên do hoàng huynh té rớt ngựa rồi đấy chứ?</w:t>
      </w:r>
    </w:p>
    <w:p>
      <w:pPr>
        <w:pStyle w:val="BodyText"/>
      </w:pPr>
      <w:r>
        <w:t xml:space="preserve">Thẩm Ngạo cười nhạt một tiếng, nói:” Ta chỉ biết cưỡi ngựa, cũng sẽ không chăm sóc ngựa, loại sự tình này, làm sao có thể biết rõ?”</w:t>
      </w:r>
    </w:p>
    <w:p>
      <w:pPr>
        <w:pStyle w:val="BodyText"/>
      </w:pPr>
      <w:r>
        <w:t xml:space="preserve">Trong lòng vẫn đang suy nghĩ, sự tình Tây Hạ có quan hệ gì đến ta đâu? Đợi mang Công Chúa đi, lại thân thiện hữu hảo hai nước, những chuyện khác, bổn vương không có hào hứng để ý tới.</w:t>
      </w:r>
    </w:p>
    <w:p>
      <w:pPr>
        <w:pStyle w:val="BodyText"/>
      </w:pPr>
      <w:r>
        <w:t xml:space="preserve">Dứt lời, Thẩm Ngạo lôi kéo cương ngựa, nói:” Điện hạ đi trước, bổn vương sẽ đuổi theo ngươi.</w:t>
      </w:r>
    </w:p>
    <w:p>
      <w:pPr>
        <w:pStyle w:val="BodyText"/>
      </w:pPr>
      <w:r>
        <w:t xml:space="preserve">Miểu nhi ủ rũ nói:” Hiện tại không còn tâm tư nữa rồi, ta không thèm ngươi đuổi theo.</w:t>
      </w:r>
    </w:p>
    <w:p>
      <w:pPr>
        <w:pStyle w:val="BodyText"/>
      </w:pPr>
      <w:r>
        <w:t xml:space="preserve">Thẩm Ngạo đánh ngựa sát vào nàng, nói:” Chẳng lẽ là muốn yêu thương nhung nhớ? À nha, ngươi thật là xấu.” Câu thật là xấu đằng sau kia, là học theo khẩu khí Miểu nhi Công Chúa nói ra, nghe rất chi là buồn cười.</w:t>
      </w:r>
    </w:p>
    <w:p>
      <w:pPr>
        <w:pStyle w:val="BodyText"/>
      </w:pPr>
      <w:r>
        <w:t xml:space="preserve">Miểu nhi Công Chúa vốn là tâm tình uể oải tới cực điểm, lúc này không nhịn được, cười rộ lên, nói:” Ngươi, người này thật là xấu...” Nói đến một nửa, mới nhớ tới, những lời này, vừa rồi Thẩm Ngạo đã nói, liền mím môi, nói:” Tốt, ngươi tới truy đuổi ta.</w:t>
      </w:r>
    </w:p>
    <w:p>
      <w:pPr>
        <w:pStyle w:val="BodyText"/>
      </w:pPr>
      <w:r>
        <w:t xml:space="preserve">Miểu nhi Công Chúa dùng chân đá đá ngựa bụng, con ngựa bên dưới đã phi ra ngoài giống như mũi tên.</w:t>
      </w:r>
    </w:p>
    <w:p>
      <w:pPr>
        <w:pStyle w:val="BodyText"/>
      </w:pPr>
      <w:r>
        <w:t xml:space="preserve">Thẩm Ngạo đợi nàng đi xa, mới giục ngựa đuổi theo, truy đuổi trong chốc lát, mới biết được kỹ thuật cỡi ngựa của Miểu nhi Công Chúa cũng kinh người, nhất thời cảm thấy cực kỳ nhụt chí, cảm giác như đập vào cái đinh cứng rắn, Miểu nhi thấy hắn đuổi không kịp, thỉnh thoảng quay đầu khanh khách cười, trong miệng còn kêu to:” Ngươi đuổi không kịp đâu!</w:t>
      </w:r>
    </w:p>
    <w:p>
      <w:pPr>
        <w:pStyle w:val="BodyText"/>
      </w:pPr>
      <w:r>
        <w:t xml:space="preserve">Thẩm Ngạo giữ vững tinh thần, trên kỹ thuật đã không thể chiếm ưu thế, chỉ có thể dựa vào tính nhẫn nại rồi, trên đời đâu thể có nữ nhân Thẩm Ngạo không đuổi kịp? Đơn giản là da mặt dày chút ít, chịu hạ công phu mà thôi.</w:t>
      </w:r>
    </w:p>
    <w:p>
      <w:pPr>
        <w:pStyle w:val="BodyText"/>
      </w:pPr>
      <w:r>
        <w:t xml:space="preserve">Một truy một đuổi chừng nửa canh giờ, Miểu nhi đằng trước đã cảm thấy ăn không tiêu, ngoài miệng gọi:” Ngươi đuổi không kịp, cũng không cần cố gắng.</w:t>
      </w:r>
    </w:p>
    <w:p>
      <w:pPr>
        <w:pStyle w:val="BodyText"/>
      </w:pPr>
      <w:r>
        <w:t xml:space="preserve">Trong đầu Thẩm Ngạo chỉ cảm thấy buồn bực, cố gắng đuổi theo, lượn mười mấy vòng trong sân, Miểu nhi quá mệt mỏi, đành phải ghìm ngựa dừng lại, Thẩm Ngạo nhanh như điện chớp mà đuổi lên, gắt gao ghìm chặt cương ngựa, con ngựa bên dưới dựng đứng người dậy, hai vó giơ lên, vừa đúng dừng lại trước người Miểu nhi Công Chúa.</w:t>
      </w:r>
    </w:p>
    <w:p>
      <w:pPr>
        <w:pStyle w:val="BodyText"/>
      </w:pPr>
      <w:r>
        <w:t xml:space="preserve">Miểu nhi thở dốc liên tục, nói:” Ngươi...ngươi chơi xấu, cố ý làm người ta hao hết khí lực.</w:t>
      </w:r>
    </w:p>
    <w:p>
      <w:pPr>
        <w:pStyle w:val="BodyText"/>
      </w:pPr>
      <w:r>
        <w:t xml:space="preserve">Thẩm Ngạo xuống ngựa, vươn tay ôm Miểu nhi Công Chúa xuống ngựa đến, va chạm vào da thịt của nàng, ngửi thấy được một mùi thơm của cơ thể nhàn nhạt, tâm thần nhộn nhạo, nói:” Ta còn muốn lừa gạt một tý nữa, được không?</w:t>
      </w:r>
    </w:p>
    <w:p>
      <w:pPr>
        <w:pStyle w:val="BodyText"/>
      </w:pPr>
      <w:r>
        <w:t xml:space="preserve">Miểu nhi mở to hai mắt, thân hình đã mềm nhũn, hỏi:” Lừa gạt cái gì nữa?</w:t>
      </w:r>
    </w:p>
    <w:p>
      <w:pPr>
        <w:pStyle w:val="BodyText"/>
      </w:pPr>
      <w:r>
        <w:t xml:space="preserve">Thẩm Ngạo ôm nàng sát vào người, cúi đầu xuống, lướt qua trên môi Miểu nhi, sau đó mới ngừng lại, thở dài một hơi, nói:” Đúng là cái này.</w:t>
      </w:r>
    </w:p>
    <w:p>
      <w:pPr>
        <w:pStyle w:val="BodyText"/>
      </w:pPr>
      <w:r>
        <w:t xml:space="preserve">Miểu nhi kinh hãi, nhưng không có cái loại làm bộ làm tịch, để cho Thẩm Ngạo hôn một cái, cũng chỉ là vặn cánh tay Thẩm Ngạo một chút, nói:” Xấu.</w:t>
      </w:r>
    </w:p>
    <w:p>
      <w:pPr>
        <w:pStyle w:val="BodyText"/>
      </w:pPr>
      <w:r>
        <w:t xml:space="preserve">Hai người ngồi ở đồng cỏ trên mặt đất, Miểu nhi đánh giá hắn, nói:” Ngươi mang cái dạng này, một chút cũng không giống như là anh hùng hảo hán!</w:t>
      </w:r>
    </w:p>
    <w:p>
      <w:pPr>
        <w:pStyle w:val="BodyText"/>
      </w:pPr>
      <w:r>
        <w:t xml:space="preserve">Thẩm Ngạo ung dung nói:” Hạng người gì mới được gọi là anh hùng?</w:t>
      </w:r>
    </w:p>
    <w:p>
      <w:pPr>
        <w:pStyle w:val="BodyText"/>
      </w:pPr>
      <w:r>
        <w:t xml:space="preserve">Miểu nhi thoáng trầm ngâm một tý, dùng một ngón tay mảnh khảnh bám lấy cái cằm, nói:” Đương nhiên là cái loại anh hùng sát phạt quyết đoán, ta cũng không nói được.</w:t>
      </w:r>
    </w:p>
    <w:p>
      <w:pPr>
        <w:pStyle w:val="BodyText"/>
      </w:pPr>
      <w:r>
        <w:t xml:space="preserve">Thẩm Ngạo ánh mắt sâu kín, nói:” Trong lòng ta, Thập Bộ Sát Nhất Nhân chỉ là vũ phu, anh hùng chính thức, chưa bao giờ cần dùng đao.</w:t>
      </w:r>
    </w:p>
    <w:p>
      <w:pPr>
        <w:pStyle w:val="BodyText"/>
      </w:pPr>
      <w:r>
        <w:t xml:space="preserve">Miểu nhi tò mò hỏi:” Vậy hắn dùng cái gì?</w:t>
      </w:r>
    </w:p>
    <w:p>
      <w:pPr>
        <w:pStyle w:val="BodyText"/>
      </w:pPr>
      <w:r>
        <w:t xml:space="preserve">Thẩm Ngạo vô cùng thần thánh nói:” Hắn dùng, chính là Thượng Phương bảo kiếm, trên chém Ngũ phẩm quan to, dưới giết cửu phẩm quan tham....</w:t>
      </w:r>
    </w:p>
    <w:p>
      <w:pPr>
        <w:pStyle w:val="BodyText"/>
      </w:pPr>
      <w:r>
        <w:t xml:space="preserve">Miểu nhi chần chờ một chút, nói:” Thượng Phương bảo kiếm...</w:t>
      </w:r>
    </w:p>
    <w:p>
      <w:pPr>
        <w:pStyle w:val="BodyText"/>
      </w:pPr>
      <w:r>
        <w:t xml:space="preserve">Thẩm Ngạo cười hì hì nói:” Đáng tiếc, ta không mang đến, thị vệ cửa ra vào không cho phép ta mang vào cung, lần sau sẽ ho ngươi xem. Mặc dù Thượng Phương bảo kiếm chưa từng chứng kiến máu, là một thanh kiếm nhân từ, đây là bởi vì, công hiệu tối trọng yếu nhất của nó là ở chỗ nung đúc tình cảm sâu đậm, cùng với thăng hoa tinh thần, cho nên, ai cầm Thượng Phương bảo kiếm, mới thật sự là đại anh hùng, hảo hán.</w:t>
      </w:r>
    </w:p>
    <w:p>
      <w:pPr>
        <w:pStyle w:val="BodyText"/>
      </w:pPr>
      <w:r>
        <w:t xml:space="preserve">Miểu nhi khanh khách một tiếng, nói:” Thì ra ngươi tự biên tự diễn, kiếm nầy là của ngươi.</w:t>
      </w:r>
    </w:p>
    <w:p>
      <w:pPr>
        <w:pStyle w:val="BodyText"/>
      </w:pPr>
      <w:r>
        <w:t xml:space="preserve">Thẩm Ngạo nằm ở trên đồng cỏ, dùng bàn tay kê cái đầu lên, thích ý nhai nuốt lấy một cọng cỏ, vắt chân lên, nói:” Người muốn có tự tin như ta không, gần đây ta luôn cho là mình là đại anh hùng, thiên hạ vô song....</w:t>
      </w:r>
    </w:p>
    <w:p>
      <w:pPr>
        <w:pStyle w:val="BodyText"/>
      </w:pPr>
      <w:r>
        <w:t xml:space="preserve">Miểu nhi cũng học Thẩm Ngạo, nằm ngửa trên đồng cỏ, thoải mái duỗi lưng một cái, nói:” Đại anh hùng, thì ra đều là thổi phồng mà ra.</w:t>
      </w:r>
    </w:p>
    <w:p>
      <w:pPr>
        <w:pStyle w:val="BodyText"/>
      </w:pPr>
      <w:r>
        <w:t xml:space="preserve">Thẩm Ngạo cười nói:” Thiên hạ nhiều sự tình, có cái gì không phải thổi phồng ra sao? Cũng tỷ như công chúa điện hạ, tuy là ngày thường cực đẹp, nhưng nếu không có cái quầng sáng Công Chúa này, cũng chưa chắc có thể làm nhiều người chém giết nhau vì điện hạ như vậy.</w:t>
      </w:r>
    </w:p>
    <w:p>
      <w:pPr>
        <w:pStyle w:val="BodyText"/>
      </w:pPr>
      <w:r>
        <w:t xml:space="preserve">Miểu nhi giận dữ nói:” Ngươi đây là muốn nói, ngươi không nhìn trúng ta?</w:t>
      </w:r>
    </w:p>
    <w:p>
      <w:pPr>
        <w:pStyle w:val="BodyText"/>
      </w:pPr>
      <w:r>
        <w:t xml:space="preserve">Thẩm Ngạo cười ha ha một tiếng, xoay người ngồi dậy, đôi mắt rất có kiểu già không nên nết, soi mói người Miểu nhi đang nằm ngửa trên đồng cỏ, nói:” Lúc trước không nhìn trúng, tới nơi này chỉ là lừa gạt một việc công vụ, nhưng bây giờ nhìn trúng rồi, Công Chúa đuổi ta, ta cũng không đi, ta truy đuổi người nào, đều không chạy khỏi lòng bàn tay của ta được.”</w:t>
      </w:r>
    </w:p>
    <w:p>
      <w:pPr>
        <w:pStyle w:val="BodyText"/>
      </w:pPr>
      <w:r>
        <w:t xml:space="preserve">Nói xong, nhẹ nhàng lấy tay đụng vào gò má Miểu nhi, vô cùng chăm chú mà tiếp tục nói:” Còn nhớ rõ ta nói về Thượng Phương bảo kiếm không? Ai dám cướp Miểu nhi của ta đi, ta sẽ diệt cả nhà hắn, Thiên hoàng lão tử cũng không được!</w:t>
      </w:r>
    </w:p>
    <w:p>
      <w:pPr>
        <w:pStyle w:val="BodyText"/>
      </w:pPr>
      <w:r>
        <w:t xml:space="preserve">Miểu nhi cười khanh khách, tự nhiên hào phóng nói:” Tay của ngươi rất xấu, đừng để cho người khác trông thấy.” Lập tức nói:” Ngươi mang cái dạng này, mới có chút bộ dáng đại anh hùng.</w:t>
      </w:r>
    </w:p>
    <w:p>
      <w:pPr>
        <w:pStyle w:val="BodyText"/>
      </w:pPr>
      <w:r>
        <w:t xml:space="preserve">Thẩm Ngạo thở dài, nghe đến ba chữ đại anh hùng, đột nhiên cảm thấy hơi chói tai, lúc này nhớ tới, thật sự không hiểu mình là người tốt hay người xấu, chuyện mình làm cũng không biết rốt cuộc là chuyện tốt hay chuyện xấu.</w:t>
      </w:r>
    </w:p>
    <w:p>
      <w:pPr>
        <w:pStyle w:val="BodyText"/>
      </w:pPr>
      <w:r>
        <w:t xml:space="preserve">Thẩm Ngạo dùng ngữ khí phiền muộn nói:” Ta chỉ là người không tính quá xấu trong đám người xấu.</w:t>
      </w:r>
    </w:p>
    <w:p>
      <w:pPr>
        <w:pStyle w:val="BodyText"/>
      </w:pPr>
      <w:r>
        <w:t xml:space="preserve">Dứt lời, kéo Thẩm Ngạo Miểu nhi đứng dậy, nói:” Thời điểm không còn sớm, qua hai ngày nữa, ta sẽ trở lại thăm ngươi.</w:t>
      </w:r>
    </w:p>
    <w:p>
      <w:pPr>
        <w:pStyle w:val="BodyText"/>
      </w:pPr>
      <w:r>
        <w:t xml:space="preserve">Miểu nhi không thể tưởng được, Thẩm Ngạo nói đi là đi, một điểm chần chờ đều không có, không khỏi có vài phần thất vọng, nói:” Ta nghe nói, nếu nam nhân thật sự ưa thích một nữ tử, mỗi lần đều hận không thể làm thời gian trôi qua chậm một chút, hận không thể tận lực kéo dài thời gian một chút.</w:t>
      </w:r>
    </w:p>
    <w:p>
      <w:pPr>
        <w:pStyle w:val="BodyText"/>
      </w:pPr>
      <w:r>
        <w:t xml:space="preserve">Thẩm Ngạo mong mỏi liếc Miểu nhi, nói:” Ta cũng nghe nói, nếu như một người nhất định phải đi, vậy thì nhất định phải xuất ra dũng khí rất lớn, kéo dài thời gian một chút, chỉ làm tăng thêm phiền muộn.</w:t>
      </w:r>
    </w:p>
    <w:p>
      <w:pPr>
        <w:pStyle w:val="BodyText"/>
      </w:pPr>
      <w:r>
        <w:t xml:space="preserve">Miểu nhi nhìn con mắt Thẩm Ngạo, nói:” Ta nghe nói, nếu người nam nhân ưa thích nữ tử, cho dù là phiền muộn, cũng rất ngọt ngào.</w:t>
      </w:r>
    </w:p>
    <w:p>
      <w:pPr>
        <w:pStyle w:val="BodyText"/>
      </w:pPr>
      <w:r>
        <w:t xml:space="preserve">Thẩm Ngạo cười nói:” Ta nghe nói, Tây Hạ có một Công Chúa xinh đẹp, trời cao lại để cho một người thiếu niên anh tuấn đi đến Tây Hạ, lấy nàng trở về, nhưng Công Chúa này cái gì cũng tốt, nhưng lại rất ưa thích nghe người ta nói xằng bậy.</w:t>
      </w:r>
    </w:p>
    <w:p>
      <w:pPr>
        <w:pStyle w:val="BodyText"/>
      </w:pPr>
      <w:r>
        <w:t xml:space="preserve">Miểu nhi giận dữ nói:” Ta nghe nói, Tống quốc có một thằng ngốc tự biên tự diễn, không hiểu phong tình, lại vọng tưởng đi lấy Công Chúa Tây Hạ.</w:t>
      </w:r>
    </w:p>
    <w:p>
      <w:pPr>
        <w:pStyle w:val="BodyText"/>
      </w:pPr>
      <w:r>
        <w:t xml:space="preserve">Nói thêm nữa, liền biến thành đầm rồng hang hổ rồi, Thẩm Ngạo hít sâu một hơi, kéo Miểu nhi lại, hôn môi một cái, dứt khoát nói:” Lại nghe nói, cái thằng ngốc kia sợ tới mức không dám tới nữa rồi, công chúa điện hạ, Tiểu Vương cáo lui.</w:t>
      </w:r>
    </w:p>
    <w:p>
      <w:pPr>
        <w:pStyle w:val="BodyText"/>
      </w:pPr>
      <w:r>
        <w:t xml:space="preserve">Không có lưu luyến, loại xa nhau này diễn ra quá nhiều, cũng không thể biểu hiện ra cảm xúc giờ phút này, người ma luyện càng nhiều, kiến thức càng rộng lớn, dần dần, trái tim sẽ biến thành sắt đá.</w:t>
      </w:r>
    </w:p>
    <w:p>
      <w:pPr>
        <w:pStyle w:val="BodyText"/>
      </w:pPr>
      <w:r>
        <w:t xml:space="preserve">Thời tiết đã có chút lạnh, vừa rồi cưỡi ngựa đầm đìa mồ hôi, bỗng nhiên trở nên lạnh như băng, hơi nước bốc lên do nhiệt độ cơ thể tràn ra, thân thể Miểu nhi không khỏi xiết chặt lại, hai tay bụm lấy nhau, môi anh đào bĩu xuống, dậm chân hướng phía bóng lưng kia, nói:” Xấu, thằng ngốc.</w:t>
      </w:r>
    </w:p>
    <w:p>
      <w:pPr>
        <w:pStyle w:val="BodyText"/>
      </w:pPr>
      <w:r>
        <w:t xml:space="preserve">Từ trong nội cung đi ra, còn sót lại một trí nhớ ấm áp, Thẩm Ngạo thoáng nhìn chung quanh một tý, lập tức có vệ đội nắm ngựa của hắn tới, cùng nhau đưa Thượng Phương bảo kiếm tới, Thẩm Ngạo đặt Thượng Phương bảo kiếm trên lưng, ánh mắt lại trở nên nghiền ngẫm, giống như cười mà không phải cười, trở mình lên ngựa, nói:” Quay về.</w:t>
      </w:r>
    </w:p>
    <w:p>
      <w:pPr>
        <w:pStyle w:val="BodyText"/>
      </w:pPr>
      <w:r>
        <w:t xml:space="preserve">Một đội kỵ binh xông mạnh qua, xuôi theo phố, mọi người ào ào không ngừng chửi bậy, nhưng khi có người nói một câu, người nọ hình như là Tống quốc Thẩm Ngạo, cái tiếng mắng này bỗng nhiên ngừng lại, biến thành trầm mặc.</w:t>
      </w:r>
    </w:p>
    <w:p>
      <w:pPr>
        <w:pStyle w:val="BodyText"/>
      </w:pPr>
      <w:r>
        <w:t xml:space="preserve">Hồng Lư Tự, từ lúc địa vị Thẩm Ngạo tăng lên, thoáng cái đã trở nên đông như trẩy hội, là Phò mã tương lai Đại Hạ, lại là Vương gia Tống quốc, nghe nói ngay cả bệ hạ, cũng vứt bỏ hiềm khích lúc trước, một ngày hai lần triệu kiến, mời vị Phò mã tương lai này vào cung uống trà nói chuyện phiếm.</w:t>
      </w:r>
    </w:p>
    <w:p>
      <w:pPr>
        <w:pStyle w:val="BodyText"/>
      </w:pPr>
      <w:r>
        <w:t xml:space="preserve">Đã như thế, người hữu tâm tự nhiên muốn bái kiến một tý, nhất là Hán quan, không cầu có cái gì giao tình, chỉ cần nhìn quen mặt là đủ.</w:t>
      </w:r>
    </w:p>
    <w:p>
      <w:pPr>
        <w:pStyle w:val="BodyText"/>
      </w:pPr>
      <w:r>
        <w:t xml:space="preserve">Lý do yết kiến đương nhiên phải tìm tốt, những người này, phần lớn đều là lấy danh nghĩa luận bàn thi họa đi đến bái phỏng, người Hán có thể ở Tây Hạ làm quan, tự nhiên tinh thông thi họa, Thẩm Ngạo lại là đệ nhất tài tử Đại Tống, mọi người luận bàn một tý cũng là hợp tình hợp lý.</w:t>
      </w:r>
    </w:p>
    <w:p>
      <w:pPr>
        <w:pStyle w:val="BodyText"/>
      </w:pPr>
      <w:r>
        <w:t xml:space="preserve">Thẩm Ngạo cũng rất khách khí đối với mấy người này, nghênh đón đưa vào, không hề không đề cập tới chuyện xấu lúc trước, gọi người dâng lá trà từ Tuyền Châu mang đến lên, loại trà này rất khó tìm ra ở Tây Hạ, trong mắt chút ít người Hán tại Tây Hạ, thật sự là quý giá đến cực điểm, đều là uống chầm chậm, tuyệt không chịu lãng phí.</w:t>
      </w:r>
    </w:p>
    <w:p>
      <w:pPr>
        <w:pStyle w:val="BodyText"/>
      </w:pPr>
      <w:r>
        <w:t xml:space="preserve">Nghỉ ngơi mấy ngày, vẫn là xe ngựa đến đi như nước, Thẩm Ngạo ẩn ẩn cảm giác có chút không đúng, những Hán quan này, làm sao lại một điểm cố kỵ đều không có?</w:t>
      </w:r>
    </w:p>
    <w:p>
      <w:pPr>
        <w:pStyle w:val="BodyText"/>
      </w:pPr>
      <w:r>
        <w:t xml:space="preserve">Tìm Lý Thanh đến thương lượng, dù sao lúc trước Lý Thanh cũng là người Tây Hạ, cũng biết sơ lược đối với những sự tình ở đây.</w:t>
      </w:r>
    </w:p>
    <w:p>
      <w:pPr>
        <w:pStyle w:val="BodyText"/>
      </w:pPr>
      <w:r>
        <w:t xml:space="preserve">Sau khi nghe xong, Lý Thanh cười khổ nói:” Hán quan hôm nay không giống ngày xưa, có lẽ là được Đại Hạ thiên tử tín trọng, bọn hắn không có nhiều điều cố kỵ, còn nữa Vương gia là Phò mã tương lai, quan hệ vô cùng thân cận với trong nội cung, đã không dưới Tàu Vương, cho nên mới như thế.</w:t>
      </w:r>
    </w:p>
    <w:p>
      <w:pPr>
        <w:pStyle w:val="BodyText"/>
      </w:pPr>
      <w:r>
        <w:t xml:space="preserve">Thẩm Ngạo cũng không hài lòng đối với cái giải thích này, trong lòng nghĩ, Lý Thanh đã muốn rời khỏi Tây Hạ vài chục năm, cái Long hứng phủ này sớm đã không còn người và vật, cũng không hỏi ra cái gì, đành phải tiếp tục cười khổ, nói:” Vậy thì từ từ chiêu đãi đi, dù sao không thiếu mấy cân trà.</w:t>
      </w:r>
    </w:p>
    <w:p>
      <w:pPr>
        <w:pStyle w:val="BodyText"/>
      </w:pPr>
      <w:r>
        <w:t xml:space="preserve">Đến đầu tháng mười một, lúc này, thời tiết dần dần chuyển sang lạnh lẽo, cái lạnh và khô ráo phương bắc khác Biện Kinh bên kia, những thứ khác vẫn còn tốt, nhưng gió lại như dao găm, tàn sát bừa bãi, đi ra cửa, con mắt không mở ra được.</w:t>
      </w:r>
    </w:p>
    <w:p>
      <w:pPr>
        <w:pStyle w:val="BodyText"/>
      </w:pPr>
      <w:r>
        <w:t xml:space="preserve">Khách mới cũng dần dần ít đi, Gia Luật Âm Đức nói phải về nước, Thẩm Ngạo giữ hắn lại, chờ sau hôn lễ mình hãy đi, cái này vốn chỉ là một câu khách khí lời nói, ai ngờ thằng nhãi Gia Luật Âm Đức này tuyệt đối không khách khí, mỉm cười gật đầu, nói:” Được rồi, xem trên mặt mũi Bồng Lai Quận Vương, ta liền lưu lại đây chút ít thời gian.</w:t>
      </w:r>
    </w:p>
    <w:p>
      <w:pPr>
        <w:pStyle w:val="BodyText"/>
      </w:pPr>
      <w:r>
        <w:t xml:space="preserve">Lưu thì lưu, nhiều người tặng lễ cũng tốt, Thẩm Ngạo hậm hực suy nghĩ, đang suy nghĩ có phải là nên tiến vào hoàng cung Tây Hạ, đi xem Miểu nhi Công Chúa hay không, lại có một người khách nhân đến.</w:t>
      </w:r>
    </w:p>
    <w:p>
      <w:pPr>
        <w:pStyle w:val="BodyText"/>
      </w:pPr>
      <w:r>
        <w:t xml:space="preserve">Hồng Lư Tự bên này, kiệu nhỏ xa hoa tử vững vàng dừng lại không xa, một người chủ sự đi theo kiệu nhỏ đến lập tức cầm danh thiếp tới, giao cho giáo úy ở cửa ra vào, giáo úy cũng không làm bộ, gọi bọn hắn chờ, liền không nhanh không chậm đi vào bẩm báo.</w:t>
      </w:r>
    </w:p>
    <w:p>
      <w:pPr>
        <w:pStyle w:val="BodyText"/>
      </w:pPr>
      <w:r>
        <w:t xml:space="preserve">Thẩm Ngạo tiếp nhận danh thiếp, tưởng là người nào đến uống trà, một bộ dạng đần độn vô vị, nhìn lướt qua tên trên danh thiếp, thoáng cái đã ngưng trọng lên.</w:t>
      </w:r>
    </w:p>
    <w:p>
      <w:pPr>
        <w:pStyle w:val="BodyText"/>
      </w:pPr>
      <w:r>
        <w:t xml:space="preserve">Lễ bộ Thượng Thư Dương Chấn.</w:t>
      </w:r>
    </w:p>
    <w:p>
      <w:pPr>
        <w:pStyle w:val="BodyText"/>
      </w:pPr>
      <w:r>
        <w:t xml:space="preserve">Nếu chỉ là quan hàm, cũng không nhìn ra cái gì, Thượng Thư mà thôi, trong mắt Thẩm Ngạo, cũng chỉ là cái rắm, thời điểm tại Đại Tống, Thượng Thư nào đến bái kiến, hắn mất hứng, trực tiếp từ chối khéo, đối phương cũng không dám nói gì.</w:t>
      </w:r>
    </w:p>
    <w:p>
      <w:pPr>
        <w:pStyle w:val="BodyText"/>
      </w:pPr>
      <w:r>
        <w:t xml:space="preserve">Nhưng Thượng Thư này bất đồng, ít nhất, tại Tây Hạ, Lễ bộ Thượng Thư địa vị cao cả, nói đến nói đi, vẫn là có liên quan đến quốc sách Tây Hạ, Lí Càn Thuận dốc hết sức tôn trọng quốc học, cơ hồ là đem việc này biến thành quốc sách cơ bản nhất để chấp hành, mà quốc sách, phải có người thay hắn chải vuốt, người này, nhất định phải là tâm phúc của Lí Càn Thuận, là sủng thần, nhưng lại có một chút danh vọng, đủ để kẻ dưới phục tùng.</w:t>
      </w:r>
    </w:p>
    <w:p>
      <w:pPr>
        <w:pStyle w:val="BodyText"/>
      </w:pPr>
      <w:r>
        <w:t xml:space="preserve">Người này, chính là Dương Chấn, treo hàm Lễ bộ Thượng Thư, trong mơ hồ, là trụ cột vững vàng bên trong Hán quan, quốc gia đại sự, đều là Lí Càn Thuận cùng hắn thương lượng xử trí, thậm chí tới một mức độ nào đó, hắn còn có thể đưa tay ngả vào việc bố trí quan viên, nhưng phàm là quan viên phản đối quốc học, cũng có thể trực tiếp do Dương Chấn xét xử.</w:t>
      </w:r>
    </w:p>
    <w:p>
      <w:pPr>
        <w:pStyle w:val="BodyText"/>
      </w:pPr>
      <w:r>
        <w:t xml:space="preserve">Địa vị của hắn, tại Đại Tống, ít nhất tương đương với nửa Thái Kinh rồi, chỉ là, nghe nói người này xưa nay khiêm tốn, ngoại trừ vào cung hoặc làm việc chung, chính là trong nhà đọc sách tự tiêu khiển, cũng không thường xuyên đi ra ngoài đi đi lại lại, bây giờ đột nhiên bái phỏng, thật sự khiến Thẩm Ngạo có chút mong đợi.</w:t>
      </w:r>
    </w:p>
    <w:p>
      <w:pPr>
        <w:pStyle w:val="BodyText"/>
      </w:pPr>
      <w:r>
        <w:t xml:space="preserve">Thẩm Ngạo cầm danh thiếp, lập tức bước chân nhanh hơn, đi ra ngoài, nói:” Mở cửa lớn, đón khách!</w:t>
      </w:r>
    </w:p>
    <w:p>
      <w:pPr>
        <w:pStyle w:val="BodyText"/>
      </w:pPr>
      <w:r>
        <w:t xml:space="preserve">Dứt lời, Thẩm Ngạo tự mình đi ra khỏi Hồng Lư Tự, kiệu nhỏ cũng đã xốc lên, Dương Chấn từ bên trong chui ra, Thẩm Ngạo bước nhanh đi qua, cười ha hả nói:” Dương đại nhân, không ngờ ngài cũng đến kiếm nước trà của Tiểu Vương?</w:t>
      </w:r>
    </w:p>
    <w:p>
      <w:pPr>
        <w:pStyle w:val="BodyText"/>
      </w:pPr>
      <w:r>
        <w:t xml:space="preserve">Một câu nói kia tuy là vui đùa, nhưng lại hòa tan khoảng cách ở giữa hai người, Dương Chấn liếc nhìn hắn thật sâu, cũng cười ha hả nói:” Vũ Di trà danh chấn thiên hạ, lão phu lại từ thương nhân bên kia chọn mua một ít, lại luôn ít đi một phần tư vị, nghĩ nói Vũ Di trà Vương gia mang từ Tuyền Châu đến vô cùng thuần khiết, không thiếu được việc đến làm phiền.</w:t>
      </w:r>
    </w:p>
    <w:p>
      <w:pPr>
        <w:pStyle w:val="BodyText"/>
      </w:pPr>
      <w:r>
        <w:t xml:space="preserve">Tiếp theo, lại cất cao giọng nói:” Còn nữa, thi họa Vương gia vô song, đúng là tài nghệ trấn áp quốc gia của ta, lão phu cũng muốn đến thỉnh giáo một phen.</w:t>
      </w:r>
    </w:p>
    <w:p>
      <w:pPr>
        <w:pStyle w:val="Compact"/>
      </w:pPr>
      <w:r>
        <w:t xml:space="preserve">)</w:t>
      </w:r>
      <w:r>
        <w:br w:type="textWrapping"/>
      </w:r>
      <w:r>
        <w:br w:type="textWrapping"/>
      </w:r>
    </w:p>
    <w:p>
      <w:pPr>
        <w:pStyle w:val="Heading2"/>
      </w:pPr>
      <w:bookmarkStart w:id="619" w:name="chương-579-cứ-chơi-cùng-hắn"/>
      <w:bookmarkEnd w:id="619"/>
      <w:r>
        <w:t xml:space="preserve">597. Chương 579: Cứ Chơi Cùng Hắn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579: Cứ chơi cùng hắn</w:t>
      </w:r>
    </w:p>
    <w:p>
      <w:pPr>
        <w:pStyle w:val="BodyText"/>
      </w:pPr>
      <w:r>
        <w:t xml:space="preserve">Nhóm dịch: hungvodich9490</w:t>
      </w:r>
    </w:p>
    <w:p>
      <w:pPr>
        <w:pStyle w:val="BodyText"/>
      </w:pPr>
      <w:r>
        <w:t xml:space="preserve">Nguồn: metruyen</w:t>
      </w:r>
    </w:p>
    <w:p>
      <w:pPr>
        <w:pStyle w:val="BodyText"/>
      </w:pPr>
      <w:r>
        <w:t xml:space="preserve">Thẩm Ngạo cười ha ha một tiếng, nói:” Thi họa cũng đừng có nói ra, chỉ muốn mời Dương đại nhân phẩm nhất phẩm Vũ Di trà.</w:t>
      </w:r>
    </w:p>
    <w:p>
      <w:pPr>
        <w:pStyle w:val="BodyText"/>
      </w:pPr>
      <w:r>
        <w:t xml:space="preserve">Dương Chấn gật đầu, vuốt râu, sải bước đi vào, đi thẳng đến chính sảnh an tọa, Thẩm Ngạo gọi người dâng trà, Dương Chấn uống một ngụm, không khỏi vui vẻ ra mặt nói:</w:t>
      </w:r>
    </w:p>
    <w:p>
      <w:pPr>
        <w:pStyle w:val="BodyText"/>
      </w:pPr>
      <w:r>
        <w:t xml:space="preserve">“ Không tệ, chính là hương vị này, không dối gạt Vương gia, nguyên quán lão phu cũng là ở Phúc Kiến, ai...tổ tiên chuyển đến đây, mấy đời vừa làm ruộng vừa đi học, không thể tưởng được, lão phu có thể có cái cơ duyên này, đây cũng là đương kim thiên tử thánh minh, ưu đãi kẻ sĩ, tôn trọng quốc học.</w:t>
      </w:r>
    </w:p>
    <w:p>
      <w:pPr>
        <w:pStyle w:val="BodyText"/>
      </w:pPr>
      <w:r>
        <w:t xml:space="preserve">Dương Chấn nói một phen, đủ để cho Thẩm Ngạo nhấm nháp một phen, hắn là một Lễ bộ Thượng Thư, đến đây chỉ vì nói thiên tử nhà hắn thánh minh sao?</w:t>
      </w:r>
    </w:p>
    <w:p>
      <w:pPr>
        <w:pStyle w:val="BodyText"/>
      </w:pPr>
      <w:r>
        <w:t xml:space="preserve">Dương Chấn cười cười, buông trà chén nhỏ, tiếp tục nói:” Sao vương gia không nói lời nào?</w:t>
      </w:r>
    </w:p>
    <w:p>
      <w:pPr>
        <w:pStyle w:val="BodyText"/>
      </w:pPr>
      <w:r>
        <w:t xml:space="preserve">Thẩm Ngạo nghĩ nghĩ, cười nhạt một tiếng, nói:” Dương đại nhân, có phải là ngài muốn nói, đương kim thiên tử Tây Hạ thánh minh, cho nên mới tôn trọng quốc học, mới ưu đãi kẻ sĩ, nhưng đương kim thiên tử về sau, nên làm cái gì bây giờ?</w:t>
      </w:r>
    </w:p>
    <w:p>
      <w:pPr>
        <w:pStyle w:val="BodyText"/>
      </w:pPr>
      <w:r>
        <w:t xml:space="preserve">Dương Chấn vỗ tay nói:” Vương gia quả nhiên thông minh lanh lợi, một câu liền nói ra điều Dương mỗ muốn nói.”</w:t>
      </w:r>
    </w:p>
    <w:p>
      <w:pPr>
        <w:pStyle w:val="BodyText"/>
      </w:pPr>
      <w:r>
        <w:t xml:space="preserve">Trong lòng Thẩm Ngạo nghĩ, Dương Chấn sầu lo cái này, lại rất bình thường, chỉ là, nơi này khác với Đại Tống, Đại Tống sùng lễ trọng nho, không thể dao động quốc sách, thiên tử nào vào chỗ, cũng không cải biến được sự thật này, cái này chẳng những là bởi vì truyền thống, trọng yếu hơn là ở tập đoàn lợi ích cực lớn, do kẻ sĩ tạo thành.</w:t>
      </w:r>
    </w:p>
    <w:p>
      <w:pPr>
        <w:pStyle w:val="BodyText"/>
      </w:pPr>
      <w:r>
        <w:t xml:space="preserve">Tuy tập đoàn này có tranh giành ác đấu giữa các đảng, nhưng một khi có người va chạm vào ích lợi của bọn hắn, một khi liên hợp lại, chính là bền chắc như thép, đừng nói là người khác, chính là hoàng đế Đại Tống, cũng tuyệt đối không thể thay đổi.</w:t>
      </w:r>
    </w:p>
    <w:p>
      <w:pPr>
        <w:pStyle w:val="BodyText"/>
      </w:pPr>
      <w:r>
        <w:t xml:space="preserve">Nhưng Tây Hạ bất đồng, Dương Chấn cầm đầu Hán quan, mặc dù là cái chính sách này mang lại lợi ích cho người, nhưng bày ở trước mặt bọn họ, còn có một đoàn thể lợi ích càng cường đại hơn, tập đoàn phiên quan, sở dĩ Dương Chấn có thể đắc thế, chính là dựa vào đương kim Tây Hạ quốc chủ Lí Càn Thuận ủng hộ kiên định đối với quốc học.</w:t>
      </w:r>
    </w:p>
    <w:p>
      <w:pPr>
        <w:pStyle w:val="BodyText"/>
      </w:pPr>
      <w:r>
        <w:t xml:space="preserve">Nhưng Lí Càn Thuận về sau thì sao?</w:t>
      </w:r>
    </w:p>
    <w:p>
      <w:pPr>
        <w:pStyle w:val="BodyText"/>
      </w:pPr>
      <w:r>
        <w:t xml:space="preserve">Dương Chấn buồn lo, đúng là do cái này, người vong nước nhạt, những lời này là đạo lý từ hằng cổ không thay đổi, mất đi Lí Càn Thuận, Hán quan chẳng phải cái gì.</w:t>
      </w:r>
    </w:p>
    <w:p>
      <w:pPr>
        <w:pStyle w:val="BodyText"/>
      </w:pPr>
      <w:r>
        <w:t xml:space="preserve">Mà khi chọn lựa thái tử, Tàu vương cũng không có bao nhiêu hào hứng đối với quốc lễ, nhưng lại dựa vào phiên quan, dùng cái này để phiên quan ủng hộ.</w:t>
      </w:r>
    </w:p>
    <w:p>
      <w:pPr>
        <w:pStyle w:val="BodyText"/>
      </w:pPr>
      <w:r>
        <w:t xml:space="preserve">Thẩm Ngạo cười ha ha, nói:” Dương đại nhân suy nghĩ rất sâu xa.</w:t>
      </w:r>
    </w:p>
    <w:p>
      <w:pPr>
        <w:pStyle w:val="BodyText"/>
      </w:pPr>
      <w:r>
        <w:t xml:space="preserve">Dương Chấn lắc đầu, nói:” Tánh mạng mấy ngàn người người này, Dương mỗ không thể không lo, Tàu Vương không đức, đợi hắn đăng cơ, chớ nói Dương mỗ đầu thân khác biệt, những người khác cũng sẽ không có kết cục tốt.</w:t>
      </w:r>
    </w:p>
    <w:p>
      <w:pPr>
        <w:pStyle w:val="BodyText"/>
      </w:pPr>
      <w:r>
        <w:t xml:space="preserve">Thẩm Ngạo nói:” Nhưng lời nói này, vì sao Dương đại nhân phải tới nói với tiểu Vương?</w:t>
      </w:r>
    </w:p>
    <w:p>
      <w:pPr>
        <w:pStyle w:val="BodyText"/>
      </w:pPr>
      <w:r>
        <w:t xml:space="preserve">Dương Chấn liếc nhìn Thẩm Ngạo, nói:” Có một thứ cực kỳ phú quý, Vương gia dám lấy không.</w:t>
      </w:r>
    </w:p>
    <w:p>
      <w:pPr>
        <w:pStyle w:val="BodyText"/>
      </w:pPr>
      <w:r>
        <w:t xml:space="preserve">Dứt lời, trần trụi mà nhìn về phía Thẩm Ngạo, Thẩm Ngạo từ trong ánh mắt Dương Chấn, thấy được một vẻ kiên quyết.</w:t>
      </w:r>
    </w:p>
    <w:p>
      <w:pPr>
        <w:pStyle w:val="BodyText"/>
      </w:pPr>
      <w:r>
        <w:t xml:space="preserve">Thẩm Ngạo hít một hơi thật sâu, lập tức hiểu ý Dương Chấn, cười nhạt một tiếng, nói:” Phú quý, là Tây Hạ quốc?</w:t>
      </w:r>
    </w:p>
    <w:p>
      <w:pPr>
        <w:pStyle w:val="BodyText"/>
      </w:pPr>
      <w:r>
        <w:t xml:space="preserve">Dương Chấn nghiêm mặt nói:” Người Tây Hạ chúng ta thường nói một câu, gọi là: Địch di chi có quân không bằng Hoa Hạ chi không cùng. Đặt ở Tây Hạ, những lời này cũng là như thế, nếu như quốc vương vô lương, sẽ mời lương quân ở bên ngoài về.</w:t>
      </w:r>
    </w:p>
    <w:p>
      <w:pPr>
        <w:pStyle w:val="BodyText"/>
      </w:pPr>
      <w:r>
        <w:t xml:space="preserve">Cái gọi là Địch di chi có quân không bằng Hoa Hạ chi không cùng, vốn là xuất xứ từ « Luận Ngữ », chỉ là, hậu nhân giải thích không đồng nhất, kẻ sĩ Tây Hạ giải thích như vậy, người Tống lại là giải thích khác, nhưng Dương Chấn nói ra những lời này, tương đương với việc cho rằng Thẩm Ngạo là quân chủ đầy hứa hẹn, trong lòng Thẩm Ngạo cười khổ, không thể tưởng được, mình cũng có thời điểm bị người cho là man di, có trời mới biết Dương Chấn này mắng hắn hay là khoa trương hắn.</w:t>
      </w:r>
    </w:p>
    <w:p>
      <w:pPr>
        <w:pStyle w:val="BodyText"/>
      </w:pPr>
      <w:r>
        <w:t xml:space="preserve">Thẩm Ngạo mong mỏi liếc Dương Chấn, lúc này không có một lời đáp ứng, một người đột nhiên chạy tới, cho ngươi thành vua, ai biết Dương Chấn này có phải là được Tàu Vương hoặc là Lí Càn Thuận bày mưu đặt kế, đến xò xét thử hay không?</w:t>
      </w:r>
    </w:p>
    <w:p>
      <w:pPr>
        <w:pStyle w:val="BodyText"/>
      </w:pPr>
      <w:r>
        <w:t xml:space="preserve">Dương Chấn nói:” Tàu Vương không thể thừa nhận quốc lễ, Vương gia chính là Phò mã Tây Hạ, nói là con rể thiên tử cũng không đủ, nếu Vương gia nguyện tranh một chuyến, Dương Chấn và quan to quan nhỏ trên triều đình sẽ ủng hộ!</w:t>
      </w:r>
    </w:p>
    <w:p>
      <w:pPr>
        <w:pStyle w:val="BodyText"/>
      </w:pPr>
      <w:r>
        <w:t xml:space="preserve">Thấy Thẩm Ngạo cười nhạt không nói, trong lòng bàn tay Dương Chấn đều ướt sũng, cái buổi nói chuyện này, tự nhiên là mạo hiểm thật lớn, nếu Thẩm Ngạo không đồng ý hoặc là lan truyền đi ra ngoài, đại họa trong khoảng khắc sẽ đến ngay trước mắt.</w:t>
      </w:r>
    </w:p>
    <w:p>
      <w:pPr>
        <w:pStyle w:val="BodyText"/>
      </w:pPr>
      <w:r>
        <w:t xml:space="preserve">Dương Chấn thấy Thẩm Ngạo vẫn không đáp, tiếp tục nói:” Quốc tộc Tây Hạ tuy thâm căn cố đế, nhưng Vương gia cũng không phải hoàn toàn không có phần thắng, phóng nhãn nhìn khắp triều đình, đã là trải Hán quan rộng, năm quân kinh đô và vùng lân cận, ngoại trừ hai chi là tâm phúc Tàu vương, hai chi khác do trong nội cung tiết chế, nhưng trong tay Binh bộ Thượng Thư, cũng khống chế một chi cấm vệ Tiền điện, ngoài ra, trong thành còn có một chi quân Hán, cũng có thể dựa vào. Thiên tử và Tàu Vương ở giữa hiềm khích rất sâu, huynh đệ phản bội cũng chỉ là chuyện sớm hay muộn, Vương gia chỉ cần tại ở Tây Hạ lâu một ít, sống chết mặc bây, đại cục sẽ định.</w:t>
      </w:r>
    </w:p>
    <w:p>
      <w:pPr>
        <w:pStyle w:val="BodyText"/>
      </w:pPr>
      <w:r>
        <w:t xml:space="preserve">Thẩm Ngạo cười nhạt, nói:” Bổn vương muốn tự định giá một tý, Dương đại nhân có thể cho tiểu Vương thời gian tự hỏi hay không?</w:t>
      </w:r>
    </w:p>
    <w:p>
      <w:pPr>
        <w:pStyle w:val="BodyText"/>
      </w:pPr>
      <w:r>
        <w:t xml:space="preserve">Dương Chấn tức giận vỗ bàn, nói:” Lão phu thấy Vương gia giết trừ hoàng tử Kim quốc, còn tưởng rằng Vương gia là người quyết đoán, hôm nay xem ra, cũng không gì hơn cái này, nếu như thế, Dương mỗ cáo từ, buổi nói chuyện vừa rồi, chỉ coi như là nói đùa!</w:t>
      </w:r>
    </w:p>
    <w:p>
      <w:pPr>
        <w:pStyle w:val="BodyText"/>
      </w:pPr>
      <w:r>
        <w:t xml:space="preserve">Dương Chấn đến một chuyến này, xác thực mang theo vài phần do dự, nếu không phải kiến thức thủ đoạn lôi đình của Thẩm Ngạo khi diệt trừ người Kim, chỉ sợ cũng chưa chắc sẽ ký thác một đường sinh cơ lên trên người Thẩm Ngạo.</w:t>
      </w:r>
    </w:p>
    <w:p>
      <w:pPr>
        <w:pStyle w:val="BodyText"/>
      </w:pPr>
      <w:r>
        <w:t xml:space="preserve">Lí Càn Thuận tôn trọng quốc học, trong lúc vô tình, đã đẩy Hán quan, phiên quan lên hai mặt đối lập, đám phiên quan tự nhiên không thể cam tâm, tất cả oán hận chậm rãi tích góp từng tí một, đứng xem lúc này đường làm quan của Hán quan rộng mở, thực sự luôn có một nguy cơ cực kỳ hung hiểm.</w:t>
      </w:r>
    </w:p>
    <w:p>
      <w:pPr>
        <w:pStyle w:val="BodyText"/>
      </w:pPr>
      <w:r>
        <w:t xml:space="preserve">Hán quan đắc thế, đến từ chính Lí Càn Thuận, có Lí Càn Thuận, phiên quan bị ép tới gắt gao, không thể nhúc nhích, nhưng Lí Càn Chính thì sao?</w:t>
      </w:r>
    </w:p>
    <w:p>
      <w:pPr>
        <w:pStyle w:val="BodyText"/>
      </w:pPr>
      <w:r>
        <w:t xml:space="preserve">Đến trình độ này, Dương Chấn sớm đã tỉnh táo mà nhận thức, quyết không thể để cho Lí Càn Chính kế thừa sự nghiệp thống nhất đất nước Tây Hạ, Lí Càn Chính không thể, tông vương Tây Hạ khác cũng không có người chọn lựa thích hợp, như vậy, hi vọng duy nhất hiện tại, chính là Thẩm Ngạo.</w:t>
      </w:r>
    </w:p>
    <w:p>
      <w:pPr>
        <w:pStyle w:val="BodyText"/>
      </w:pPr>
      <w:r>
        <w:t xml:space="preserve">Tự nhiên không phải lại để cho Thẩm Ngạo để làm người thừa kế, mà là Miểu nhi Công Chúa, Miểu nhi chính là con gái một của Lí Càn Thuận, cũng là huyết mạch Lý thị, có lẽ có thể buông tay đánh cược một lần.</w:t>
      </w:r>
    </w:p>
    <w:p>
      <w:pPr>
        <w:pStyle w:val="BodyText"/>
      </w:pPr>
      <w:r>
        <w:t xml:space="preserve">Điều kiện tiên quyết, chính là diệt trừ Tàu Vương Lí Càn Chính, mượn lần này, triệt để đả kích tông vương và thế lực phiên quan, về sau lại chậm rãi trải đường vì Miểu nhi Công Chúa.</w:t>
      </w:r>
    </w:p>
    <w:p>
      <w:pPr>
        <w:pStyle w:val="BodyText"/>
      </w:pPr>
      <w:r>
        <w:t xml:space="preserve">Thấy Thẩm Ngạo do do dự dự, trong lòng Dương Chấn không khỏi thở dài, chỉ cảm thấy Thẩm Ngạo cũng không phải dạng người quả quyết như mình nghĩ, liền đứng dậy, muốn phẩy tay áo bỏ đi.</w:t>
      </w:r>
    </w:p>
    <w:p>
      <w:pPr>
        <w:pStyle w:val="BodyText"/>
      </w:pPr>
      <w:r>
        <w:t xml:space="preserve">Thẩm Ngạo cũng đột nhiên đứng lên, kéo Dương Chấn lại, Dương Chấn ngoái đầu nhìn lại, không khách khí nói:” Quận Vương còn có cái gì chỉ giáo?</w:t>
      </w:r>
    </w:p>
    <w:p>
      <w:pPr>
        <w:pStyle w:val="BodyText"/>
      </w:pPr>
      <w:r>
        <w:t xml:space="preserve">Thẩm Ngạo cười nhạt một tiếng, nói:” Dương đại nhân vừa nói chuyện đó, không biết có mấy thành nắm chắc?</w:t>
      </w:r>
    </w:p>
    <w:p>
      <w:pPr>
        <w:pStyle w:val="BodyText"/>
      </w:pPr>
      <w:r>
        <w:t xml:space="preserve">Dương Chấn không hề trầm ngâm, trực tiếp nói:” Ba thành.</w:t>
      </w:r>
    </w:p>
    <w:p>
      <w:pPr>
        <w:pStyle w:val="BodyText"/>
      </w:pPr>
      <w:r>
        <w:t xml:space="preserve">Lúc này đây, hắn nói lời nói thật, đối mặt với tiểu hồ ly Thẩm Ngạo, không nói thật, chỉ làm cho người ta cho rằng mình là hạng người nói bốc nói phét.</w:t>
      </w:r>
    </w:p>
    <w:p>
      <w:pPr>
        <w:pStyle w:val="BodyText"/>
      </w:pPr>
      <w:r>
        <w:t xml:space="preserve">Thẩm Ngạo cười ha ha một tiếng, cánh tay làm thủ thế, nói:” Dương đại nhân, mời ngồi.</w:t>
      </w:r>
    </w:p>
    <w:p>
      <w:pPr>
        <w:pStyle w:val="BodyText"/>
      </w:pPr>
      <w:r>
        <w:t xml:space="preserve">Dương Chấn đành phải ngồi xuống lần nữa.</w:t>
      </w:r>
    </w:p>
    <w:p>
      <w:pPr>
        <w:pStyle w:val="BodyText"/>
      </w:pPr>
      <w:r>
        <w:t xml:space="preserve">Thẩm Ngạo nói:” Ý của Dương đại nhân, Tiểu Vương đã hiểu, Tiểu Vương còn muốn hỏi một câu, nếu có thể diệt trừ Tàu Vương, chúng ta sẽ có mấy thành nắm chắc?</w:t>
      </w:r>
    </w:p>
    <w:p>
      <w:pPr>
        <w:pStyle w:val="BodyText"/>
      </w:pPr>
      <w:r>
        <w:t xml:space="preserve">Dương Chấn ngây ngốc một chút, nói:” Ít nhất là ngoài bảy thành!</w:t>
      </w:r>
    </w:p>
    <w:p>
      <w:pPr>
        <w:pStyle w:val="BodyText"/>
      </w:pPr>
      <w:r>
        <w:t xml:space="preserve">Thẩm Ngạo cười ha ha, nói:” Tàu Vương giao cho ta, còn lại thì phải làm phiền Dương đại nhân.</w:t>
      </w:r>
    </w:p>
    <w:p>
      <w:pPr>
        <w:pStyle w:val="BodyText"/>
      </w:pPr>
      <w:r>
        <w:t xml:space="preserve">Dương Chấn ngẩn ngơ, nói:” Quận Vương sẽ lấy cái phú quý này?</w:t>
      </w:r>
    </w:p>
    <w:p>
      <w:pPr>
        <w:pStyle w:val="BodyText"/>
      </w:pPr>
      <w:r>
        <w:t xml:space="preserve">Thẩm Ngạo cười ha ha một tiếng, nhìn quanh, có thêm vài phần hùng khí, nói:” Cứ chơi cùng hắn!</w:t>
      </w:r>
    </w:p>
    <w:p>
      <w:pPr>
        <w:pStyle w:val="Compact"/>
      </w:pPr>
      <w:r>
        <w:t xml:space="preserve">)</w:t>
      </w:r>
      <w:r>
        <w:br w:type="textWrapping"/>
      </w:r>
      <w:r>
        <w:br w:type="textWrapping"/>
      </w:r>
    </w:p>
    <w:p>
      <w:pPr>
        <w:pStyle w:val="Heading2"/>
      </w:pPr>
      <w:bookmarkStart w:id="620" w:name="chương-580-khiêu-khích"/>
      <w:bookmarkEnd w:id="620"/>
      <w:r>
        <w:t xml:space="preserve">598. Chương 580: Khiêu Khích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580: Khiêu khích</w:t>
      </w:r>
    </w:p>
    <w:p>
      <w:pPr>
        <w:pStyle w:val="BodyText"/>
      </w:pPr>
      <w:r>
        <w:t xml:space="preserve">Nhóm dịch: hungvodich9490</w:t>
      </w:r>
    </w:p>
    <w:p>
      <w:pPr>
        <w:pStyle w:val="BodyText"/>
      </w:pPr>
      <w:r>
        <w:t xml:space="preserve">Nguồn: metruyen</w:t>
      </w:r>
    </w:p>
    <w:p>
      <w:pPr>
        <w:pStyle w:val="BodyText"/>
      </w:pPr>
      <w:r>
        <w:t xml:space="preserve">Tiễn bước Dương Chấn, Thẩm Ngạo mới hiểu được, vì cái gì trước đây nhiều Hán quan ào ào đến bái kiến như vậy, thì ra đều là đến 'dò đường', những cáo già này há có thể không biết phú quý không thể lâu dài? Vì tánh mạng, vì chính sách quốc lễ có thể kéo dài, nhất định phải tìm kiếm một chỗ dựa mới, chỗ dựa này, lại chính là mình.</w:t>
      </w:r>
    </w:p>
    <w:p>
      <w:pPr>
        <w:pStyle w:val="BodyText"/>
      </w:pPr>
      <w:r>
        <w:t xml:space="preserve">Tuy đã thỏa thuận cùng Dương Chấn, Thẩm Ngạo vẫn không có động tác gì, mỗi ngày đãi khách, lúc nhàn hạ vào cung, nói chuyện cùng Lí Càn Thuận cũng không đề cập tới quốc chính, chỉ nói là một ít cầm kỳ thư họa, ngẫu nhiên vung mực, để Lí Càn Thuận xem, thế là đủ rồi.</w:t>
      </w:r>
    </w:p>
    <w:p>
      <w:pPr>
        <w:pStyle w:val="BodyText"/>
      </w:pPr>
      <w:r>
        <w:t xml:space="preserve">Đảo mắt đã vào đông, thời tiết lại càng rét lạnh, Quân sử Thần Vũ quân một trong năm quân Tây Hạ dâng tấu, muốn suất quân ra khỏi thành diễn võ, nghiệp võ tất nhiên là sự tình không thể cự tuyệt, còn nữa, hoàng tử Kim quốc bị Tây Hạ giết, tùy thời có khả năng bị báo thù, Lí Càn Thuận chấp thuận, còn ca ngợi Thần Vũ quân Quân sử Lý Đán một phen.</w:t>
      </w:r>
    </w:p>
    <w:p>
      <w:pPr>
        <w:pStyle w:val="BodyText"/>
      </w:pPr>
      <w:r>
        <w:t xml:space="preserve">Dưới bầu trời, tuyết rơi nhiều, lúc này, người phú quý đã mặc áo khoác lông, bên ngoài chụp áo choàng, đi trên đường, ph lộ vẻ mập mạp, Thẩm Ngạo thì đốt lửa than sưởi ấm, gọi người hâm nóng rượu, cùng đám giáo úy bọn họ lách vào một chỗ, nói chuyện phiếm.</w:t>
      </w:r>
    </w:p>
    <w:p>
      <w:pPr>
        <w:pStyle w:val="BodyText"/>
      </w:pPr>
      <w:r>
        <w:t xml:space="preserve">Một ngày đi qua, không có gì dị thường, chỉ là, đến ngày thứ hai, biến cố lại xuất hiện.</w:t>
      </w:r>
    </w:p>
    <w:p>
      <w:pPr>
        <w:pStyle w:val="BodyText"/>
      </w:pPr>
      <w:r>
        <w:t xml:space="preserve">... ... ... ... ... ... ... ... ... ... ... ... ... ... ... ... ... ... ... ... ... ... ... ...</w:t>
      </w:r>
    </w:p>
    <w:p>
      <w:pPr>
        <w:pStyle w:val="BodyText"/>
      </w:pPr>
      <w:r>
        <w:t xml:space="preserve">Nơi trú quân quân Tống vùng ngoại ô, bởi vì trời đông, ngoại trừ thao luyện, đám giáo úy đều đứng ở trong rạp, doanh quan thấy bọn họ, cũng mở một con mắt nhắm một con mắt, ngoại trừ trạm canh gác và cảnh vệ tất yếu, cũng tận lực giảm bớt vài phần thao luyện.</w:t>
      </w:r>
    </w:p>
    <w:p>
      <w:pPr>
        <w:pStyle w:val="BodyText"/>
      </w:pPr>
      <w:r>
        <w:t xml:space="preserve">Cũng may, trước đây liền dự liệu được tình huống này, chuồng ngựa bên kia đã gia cố, mà không sợ cái gió bấc phần phật này thổi sụp lều, bình thường cũng đều là cung ứng thức ăn tốt nhất cho ngựa, bác sỹ thú y theo quân đúng hạn chăm sóc, cũng không phải sợ xảy ra cái gì sai lầm.</w:t>
      </w:r>
    </w:p>
    <w:p>
      <w:pPr>
        <w:pStyle w:val="BodyText"/>
      </w:pPr>
      <w:r>
        <w:t xml:space="preserve">Một sáng sớm, thể dục buổi sáng chấm dứt, trạm canh gác bên kia liền truyền ra tin tức, nói là vài dặm bên ngoài, ẩn ẩn có quân đội đông nghịt tới, đang trực chỉ chỗ này, doanh quan cả không dám trì hoãn, vội vàng để chén cơm xuống, nhanh chóng vác đao đi thăm dò, quả nhiên nhìn thấy bên ngoài doanh trại, nhiều đội quân sĩ Tây Hạ tập kết, kèn thổi rung trời vang lên, càng có đội kỵ binh nhanh chóng bôn ba ở ngoại vi, ẩn ẩn có khí khắc nghiệt truyền ra.</w:t>
      </w:r>
    </w:p>
    <w:p>
      <w:pPr>
        <w:pStyle w:val="BodyText"/>
      </w:pPr>
      <w:r>
        <w:t xml:space="preserve">Tiếp theo, liền có một võ sĩ Tây Hạ phi ngựa tới, Lý Khanh gọi người mở doanh môn, võ sĩ này cũng không khách khí, dùng tiếng Hán cao giọng nói:” Quân sử nhà của ta muốn diễn võ, ngươi không được ra khỏi doanh, nếu có người không có mắt, xảy ra sự cố, các ngươi tự chịu trách nhiệm liên quan!</w:t>
      </w:r>
    </w:p>
    <w:p>
      <w:pPr>
        <w:pStyle w:val="BodyText"/>
      </w:pPr>
      <w:r>
        <w:t xml:space="preserve">Dứt lời, lại không để ý tới, phi ngựa rời đi.</w:t>
      </w:r>
    </w:p>
    <w:p>
      <w:pPr>
        <w:pStyle w:val="BodyText"/>
      </w:pPr>
      <w:r>
        <w:t xml:space="preserve">Lý Khanh nhổ một ngụm nước miếng trên mặt tuyết, kêu một câu, ngoại ô lớn như vậy, các ngươi hết lần này tới lần khác lại chọn ở chỗ này làm cái gì? Chỉ là, người ta đã chọn vùng phụ cận, cũng không thể tránh được, tại đây dù sao cũng là thổ địa của người Tây Hạ, quân Tống chỉ là khách.</w:t>
      </w:r>
    </w:p>
    <w:p>
      <w:pPr>
        <w:pStyle w:val="BodyText"/>
      </w:pPr>
      <w:r>
        <w:t xml:space="preserve">Lý Khanh đành phải phân phó giáo úy đóng chặt cửa, nghiêm cấm giáo úy ra ngoài, lại cùng với mấy doanh quan khác thương lượng một tý, cho rằng người Tây Hạ này diễn võ xong sẽ thối lui, hai ngày này nhưng cứ ở trong doanh thao luyện đội ngũ.</w:t>
      </w:r>
    </w:p>
    <w:p>
      <w:pPr>
        <w:pStyle w:val="BodyText"/>
      </w:pPr>
      <w:r>
        <w:t xml:space="preserve">Đợi dùng xong điểm tâm, thanh âm truyền tới, tất cả doanh trại tập kết, đều lên ngựa, cờ xếp thành hàng, kỳ thật, cưỡi ngựa xếp thành hàng, so với phóng ngựa chạy như bay càng khó hơn mấy lần.</w:t>
      </w:r>
    </w:p>
    <w:p>
      <w:pPr>
        <w:pStyle w:val="BodyText"/>
      </w:pPr>
      <w:r>
        <w:t xml:space="preserve">Chiến mã là động vật không an phận nhất, huống chi là tại khí trời lạnh lẽo như băng, chiến mã nôn nóng phát ra tiếng phì phì trong mũi, tùy thời có khả năng cất vó đi đi lại lại, nếu muốn cam đoan chúng bất động như núi, giáo úy nhất định phải rất quen tâm ý chiến mã của mình, rất nhiều chiến mã làm một ít động tác mờ ám, chỉ cần phát giác, sớm làm ra phản ứng, ghìm chặt chúng, hoặc kiểm tra lông bờm, làm bọn chúng buông lỏng.</w:t>
      </w:r>
    </w:p>
    <w:p>
      <w:pPr>
        <w:pStyle w:val="BodyText"/>
      </w:pPr>
      <w:r>
        <w:t xml:space="preserve">Ngồi thẳng tắp ở trên ngựa, còn phải chiếu cố cảm xúc chiến mã, bị gió thổi qua, thật sự là khó chịu, nhưng nhẫn nại sớm đã thành thói quen giáo úy bị bắt buộc, gian khổ khó chịu, cũng chỉ có thể chịu khó vượt qua.</w:t>
      </w:r>
    </w:p>
    <w:p>
      <w:pPr>
        <w:pStyle w:val="BodyText"/>
      </w:pPr>
      <w:r>
        <w:t xml:space="preserve">Qua hai canh giờ, Lý Khanh muốn thu đội, lúc này, đột nhiên một tiếng ầm ầm nổ mạnh vang lên, tiếp theo liền chứng kiến một khối tảng đá lớn bay thẳng tới doanh, lướt qua đỉnh đầu vô số người người, oanh một tiếng, nhập vào mặt đất, bông tuyết văng ra, còn mang theo vết máu, một con ngựa ầm ầm ngã xuống, cùng lúc đó, một người giáo úy cũng bị đánh bay ra ngoài, ngã rơi trên mặt đất, đã mất đi hô hấp.</w:t>
      </w:r>
    </w:p>
    <w:p>
      <w:pPr>
        <w:pStyle w:val="BodyText"/>
      </w:pPr>
      <w:r>
        <w:t xml:space="preserve">Kịch biến nổi lên, tuy là giáo úy, nhất thời cũng ngây người, lập tức liền có người tiến lên, có tiếng gọi đại phu, có người hô to:” Địch tập kích!</w:t>
      </w:r>
    </w:p>
    <w:p>
      <w:pPr>
        <w:pStyle w:val="BodyText"/>
      </w:pPr>
      <w:r>
        <w:t xml:space="preserve">Lý Khanh với tư cách doanh quan đang trực, lập tức cảnh giác, một mặt đi đến trước người giáo úy dò xét mũi, một mặt cao giọng hô to:” Chuẩn bị tác chiến, không cho phép xuống ngựa, tất cả đội tập kết dưới cờ, nhanh!” Hắn rút đao ra, trên mặt đã vô cùng lạnh lùng, kêu mấy thân vệ giáo úy, gọi người gánh giáo úy đã chết vào doanh trại trước, trở mình lên ngựa, gọi người mở cửa.</w:t>
      </w:r>
    </w:p>
    <w:p>
      <w:pPr>
        <w:pStyle w:val="BodyText"/>
      </w:pPr>
      <w:r>
        <w:t xml:space="preserve">Kỵ binh căn bản không cần dựa vào doanh trại cố thủ, cho nên trước tiên chính là mở cửa ra, để ngừa địch nhân đánh bọc.</w:t>
      </w:r>
    </w:p>
    <w:p>
      <w:pPr>
        <w:pStyle w:val="BodyText"/>
      </w:pPr>
      <w:r>
        <w:t xml:space="preserve">Chỉ là, lúc này, địch nhân cũng không tới, tới, lại là võ sĩ Tây Hạ trước kia, võ sĩ phi ngựa tới, quét mắt liếc tới đây, lập tức thản nhiên nói:” Vừa rồi thạch pháo mất chính xác, có phải là nện đến nơi đây rồi? Ta nhận lệnh Quân sử nhà của ta, sang đây xem xem.</w:t>
      </w:r>
    </w:p>
    <w:p>
      <w:pPr>
        <w:pStyle w:val="BodyText"/>
      </w:pPr>
      <w:r>
        <w:t xml:space="preserve">Đám giáo úy đã bị nhen nhóm lửa giận, Tây Hạ võ sĩ này rõ ràng chứng kiến máu trên mặt đất, nhưng lại cố ý hỏi như vậy, đã là kiêu căng đến cực điểm, hoàn toàn không có ý tứ hối cải.</w:t>
      </w:r>
    </w:p>
    <w:p>
      <w:pPr>
        <w:pStyle w:val="BodyText"/>
      </w:pPr>
      <w:r>
        <w:t xml:space="preserve">Huống hồ thạch pháo chính là vứt đá, tầm bắn thứ này cũng không quá xa, người Tây Hạ cố ý đặt thạch pháo ở cách doanh không xa, vậy là rắp tâm gì?</w:t>
      </w:r>
    </w:p>
    <w:p>
      <w:pPr>
        <w:pStyle w:val="BodyText"/>
      </w:pPr>
      <w:r>
        <w:t xml:space="preserve">Không cần đội trưởng phân phó, đám giáo úy ngồi trên lưng ngựa, ào ào rút cung tiễn ra, cái cung tên, mũi tên nhắm ngay võ sĩ Tây Hạ.</w:t>
      </w:r>
    </w:p>
    <w:p>
      <w:pPr>
        <w:pStyle w:val="BodyText"/>
      </w:pPr>
      <w:r>
        <w:t xml:space="preserve">Lý Khanh lúc này cũng phẫn nộ đến cực điểm, những giáo úy này, từng người đều là bảo bối của Vương gia, chết mất rồi một người, hắn khó bỏ liên quan, còn nữa, giáo úy kia cũng là hắn đích thân dạy dỗ, tình nghĩa thầy trò thâm hậu.</w:t>
      </w:r>
    </w:p>
    <w:p>
      <w:pPr>
        <w:pStyle w:val="BodyText"/>
      </w:pPr>
      <w:r>
        <w:t xml:space="preserve">Lúc trước không biết đá bờ mông tên kia bao nhiêu lần, bao nhiêu lần răn dạy kỹ thuật cỡi ngựa.</w:t>
      </w:r>
    </w:p>
    <w:p>
      <w:pPr>
        <w:pStyle w:val="BodyText"/>
      </w:pPr>
      <w:r>
        <w:t xml:space="preserve">Dốc sức liều mạng ngăn chặn xúc động trong cơ thể, Lý Khanh hét lớn một tiếng:” Để cung tên xuống!</w:t>
      </w:r>
    </w:p>
    <w:p>
      <w:pPr>
        <w:pStyle w:val="BodyText"/>
      </w:pPr>
      <w:r>
        <w:t xml:space="preserve">Tây Hạ người ta nói là ngoài ý muốn, nhưng nếu bắn chết võ sĩ Tây Hạ này, đó chính là quân Tống khiêu khích, tại đây bốn phía đều là quân đội Tây Hạ, hậu quả khiêu khích là cái gì, trong lòng Lý Khanh rõ ràng. Còn nữa, Quận Vương lập tức trở thành Tây Hạ Phò mã, lúc này tuyệt đối không thể xảy ra sai lầm, tuy hắn muốn báo thù rửa hận, nhưng lúc này cũng hiểu, chuyện này chỉ có thể đè xuống.</w:t>
      </w:r>
    </w:p>
    <w:p>
      <w:pPr>
        <w:pStyle w:val="BodyText"/>
      </w:pPr>
      <w:r>
        <w:t xml:space="preserve">Võ sĩ Tây Hạ kia trước đó còn có chút khẩn trương, chứng kiến Lý Khanh thức thời mà gọi người để cung tên xuống, những giáo úy không cam lòng kia chỉ có thể phục tùng, nguyên một đám ủ rũ buông mũi tên ra.</w:t>
      </w:r>
    </w:p>
    <w:p>
      <w:pPr>
        <w:pStyle w:val="BodyText"/>
      </w:pPr>
      <w:r>
        <w:t xml:space="preserve">Tây Hạ võ sĩ thấy thế, lại càng kiêu căng hơn vài phần, lập tức nói:” Nếu người trong doanh chết rồi, có thể báo, Quân sử chúng ta tự nhiên không thiếu mấy lượng bạc trợ cấp.</w:t>
      </w:r>
    </w:p>
    <w:p>
      <w:pPr>
        <w:pStyle w:val="BodyText"/>
      </w:pPr>
      <w:r>
        <w:t xml:space="preserve">Lý Khanh nghiến răng nghiến lợi nói:” Cái này không cần, chỉ là, các ngươi phải lui về phía sau mười dặm, để tránh phát sinh ma sát!</w:t>
      </w:r>
    </w:p>
    <w:p>
      <w:pPr>
        <w:pStyle w:val="BodyText"/>
      </w:pPr>
      <w:r>
        <w:t xml:space="preserve">Tây Hạ võ sĩ hờ hững nói:” Nơi này là diễn võ trường Quân sử đại nhân tuyển định, đại quân đã đóng quân, thạch pháo cũng đã dỡ xuống, há có thể nói đi là đi?” Hắn dừng một chút, cười lạnh nói:” Chỉ là, Quân sử chúng ta nói, nếu là Quận Vương Tống quốc nhà các ngươi nguyện ý nói chuyện, có lẽ có thể dàn xếp.</w:t>
      </w:r>
    </w:p>
    <w:p>
      <w:pPr>
        <w:pStyle w:val="BodyText"/>
      </w:pPr>
      <w:r>
        <w:t xml:space="preserve">Dứt lời, liền phi ngựa đi.</w:t>
      </w:r>
    </w:p>
    <w:p>
      <w:pPr>
        <w:pStyle w:val="BodyText"/>
      </w:pPr>
      <w:r>
        <w:t xml:space="preserve">Mắt Lý Khanh bốc hỏa, mấy doanh quan khác cũng đánh ngựa tới, thương lượng một tý, vừa chuẩn bị lo liệu hậu sự, gọi người đi trong thành thông báo Thẩm Ngạo, chuyện lớn như vậy, thật đúng là bọn hắn không thể quyết đoán, chỉ có thể để cho Thẩm Ngạo làm chủ.</w:t>
      </w:r>
    </w:p>
    <w:p>
      <w:pPr>
        <w:pStyle w:val="BodyText"/>
      </w:pPr>
      <w:r>
        <w:t xml:space="preserve">Những giáo úy khác, lúc này đều ủ rũ, yên lặng mà đánh ngựa tản ra.</w:t>
      </w:r>
    </w:p>
    <w:p>
      <w:pPr>
        <w:pStyle w:val="Compact"/>
      </w:pPr>
      <w:r>
        <w:t xml:space="preserve">)</w:t>
      </w:r>
      <w:r>
        <w:br w:type="textWrapping"/>
      </w:r>
      <w:r>
        <w:br w:type="textWrapping"/>
      </w:r>
    </w:p>
    <w:p>
      <w:pPr>
        <w:pStyle w:val="Heading2"/>
      </w:pPr>
      <w:bookmarkStart w:id="621" w:name="chương-581-mơ-tưởng"/>
      <w:bookmarkEnd w:id="621"/>
      <w:r>
        <w:t xml:space="preserve">599. Chương 581: Mơ Tưởng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581: Mơ tưởng</w:t>
      </w:r>
    </w:p>
    <w:p>
      <w:pPr>
        <w:pStyle w:val="BodyText"/>
      </w:pPr>
      <w:r>
        <w:t xml:space="preserve">Nhóm dịch: hungvodich9490</w:t>
      </w:r>
    </w:p>
    <w:p>
      <w:pPr>
        <w:pStyle w:val="BodyText"/>
      </w:pPr>
      <w:r>
        <w:t xml:space="preserve">Nguồn: metruyen</w:t>
      </w:r>
    </w:p>
    <w:p>
      <w:pPr>
        <w:pStyle w:val="BodyText"/>
      </w:pPr>
      <w:r>
        <w:t xml:space="preserve">Tuyết rơi lộn xộn nhiều như lông ngỗng, một giáo úy phi ngựa vào thành, trên nón Phạm Dương kết một tầng băng, không chỉ là mũ, chính là hai hàng lông mày, nơi thái dương cũng ẩm ướt, giống như bị nước rửa qua, nước lạnh buốt dán trên mặt, không kịp lau khô, hai tay gắt gao túm ở dây cương, giày giẫm trên bàn đạp, liên tục đá vào ngựa bụng, giống như một trận gió, lưu lại một dấu vó ngựa trong tuyết đọng.</w:t>
      </w:r>
    </w:p>
    <w:p>
      <w:pPr>
        <w:pStyle w:val="BodyText"/>
      </w:pPr>
      <w:r>
        <w:t xml:space="preserve">Đến Hồng Lư Tự, giáo úy xoay người xuống ngựa, cao giọng nói:” Cấp báo, đi mời Vương gia.</w:t>
      </w:r>
    </w:p>
    <w:p>
      <w:pPr>
        <w:pStyle w:val="BodyText"/>
      </w:pPr>
      <w:r>
        <w:t xml:space="preserve">Giáo úy cửa ra vào không dám chậm trễ, lập tức đi vào truyền báo, giáo úy khác mời người bên trong cổng, bưng chậu than tới, để cho hắn sưởi ấm.</w:t>
      </w:r>
    </w:p>
    <w:p>
      <w:pPr>
        <w:pStyle w:val="BodyText"/>
      </w:pPr>
      <w:r>
        <w:t xml:space="preserve">“ Đã xảy ra chuyện gì?” Giữa đồng chí tự nhiên không có cấm kỵ, trực tiếp hỏi.</w:t>
      </w:r>
    </w:p>
    <w:p>
      <w:pPr>
        <w:pStyle w:val="BodyText"/>
      </w:pPr>
      <w:r>
        <w:t xml:space="preserve">Không phải là cái quân tình gì cơ mật, cũng không cần giấu diếm, người ngồi ở chậu than trước, một bên hơ hơ hai tay, một bên nói:” Ngô Văn Tam doanh đội bốn đang tập luyện, bị thạch pháo người Tây Hạ đập chết.</w:t>
      </w:r>
    </w:p>
    <w:p>
      <w:pPr>
        <w:pStyle w:val="BodyText"/>
      </w:pPr>
      <w:r>
        <w:t xml:space="preserve">Giáo úy gác cổng ngây ngốc một chút, sau một lúc mới nói:” Ta nhận thức hắn, chính là cái têm luôn cười ha hả kia, kỹ thuật cỡi ngựa của hắn không tệ, tại Tam doanh đội bốn cũng là thuộc hàng vip nhất, rốt cuộc đã xảy ra chuyện gì? Con mẹ nó, có báo thù hay không?</w:t>
      </w:r>
    </w:p>
    <w:p>
      <w:pPr>
        <w:pStyle w:val="BodyText"/>
      </w:pPr>
      <w:r>
        <w:t xml:space="preserve">Giáo úy đều xuất thân người đọc sách, rất ít khi nói lời xấu xa, giáo úy này cực kỳ tức giận, học giọng điệu Thẩm Ngạo mắng một câu, hung hăng nắm tay lại.</w:t>
      </w:r>
    </w:p>
    <w:p>
      <w:pPr>
        <w:pStyle w:val="BodyText"/>
      </w:pPr>
      <w:r>
        <w:t xml:space="preserve">Lúc này, giáo úy bẩm báo bước nhanh tới nói:” Vương gia bảo ngươi đi qua.</w:t>
      </w:r>
    </w:p>
    <w:p>
      <w:pPr>
        <w:pStyle w:val="BodyText"/>
      </w:pPr>
      <w:r>
        <w:t xml:space="preserve">... ... ...</w:t>
      </w:r>
    </w:p>
    <w:p>
      <w:pPr>
        <w:pStyle w:val="BodyText"/>
      </w:pPr>
      <w:r>
        <w:t xml:space="preserve">Một phút đồng hồ sau, Thẩm Ngạo nóng nảy mà dẫn bọn người Lý Thanh đi ra, trong miệng vẫn còn nói:” Quân sử Thần Vũ quân kia là ai?</w:t>
      </w:r>
    </w:p>
    <w:p>
      <w:pPr>
        <w:pStyle w:val="BodyText"/>
      </w:pPr>
      <w:r>
        <w:t xml:space="preserve">Lý Thanh bước nhanh đuổi kịp, nói:” Gọi Lý Đán, cũng là tôn thất.</w:t>
      </w:r>
    </w:p>
    <w:p>
      <w:pPr>
        <w:pStyle w:val="BodyText"/>
      </w:pPr>
      <w:r>
        <w:t xml:space="preserve">Thẩm Ngạo cười lạnh nói:” Tôn thất cũng phải đền mạng, lão tử không đi tìm hắn, hắn đúng là đã tìm tới cửa, nhanh, triệu tập toàn bộ mọi người lại, đi ra khỏi thành.</w:t>
      </w:r>
    </w:p>
    <w:p>
      <w:pPr>
        <w:pStyle w:val="BodyText"/>
      </w:pPr>
      <w:r>
        <w:t xml:space="preserve">Lý Thanh ở phía sau, nói:” Vương gia bớt giận, trong lúc mấu chốt này...</w:t>
      </w:r>
    </w:p>
    <w:p>
      <w:pPr>
        <w:pStyle w:val="BodyText"/>
      </w:pPr>
      <w:r>
        <w:t xml:space="preserve">Thẩm Ngạo cắn răng nói:” Trong lúc mấu chốt, nếu bổn vương không để cho các huynh đệ một cái công đạo, sau này sẽ không gọi là Thẩm Ngạo nữa, gọi con rùa đen đi!</w:t>
      </w:r>
    </w:p>
    <w:p>
      <w:pPr>
        <w:pStyle w:val="BodyText"/>
      </w:pPr>
      <w:r>
        <w:t xml:space="preserve">Thẩm Ngạo nhanh chóng trở mình lên ngựa, lập tức ghìm cương ngựa nói:” Muốn báo thù, theo ta đi!</w:t>
      </w:r>
    </w:p>
    <w:p>
      <w:pPr>
        <w:pStyle w:val="BodyText"/>
      </w:pPr>
      <w:r>
        <w:t xml:space="preserve">Mấy giáo úy gác cổng bên này vốn là còn tuân thủ chức trách thủ vệ, lúc này đều chạy như bay dẫn ngựa đến, chỉ cần một khắc sau, hơn một trăm giáo úy ào ào dẫn ngựa đi ra, xoay người nhảy lên, con mắt đều nhìn về phía Thẩm Ngạo.</w:t>
      </w:r>
    </w:p>
    <w:p>
      <w:pPr>
        <w:pStyle w:val="BodyText"/>
      </w:pPr>
      <w:r>
        <w:t xml:space="preserve">Thẩm Ngạo mím môi, cái gì cũng không nói, giục ngựa chạy như điên ra bên ngoài thành, phía sau, đội kỵ binh dùng Lý Thanh cầm đầu, ào ào vượt qua.</w:t>
      </w:r>
    </w:p>
    <w:p>
      <w:pPr>
        <w:pStyle w:val="BodyText"/>
      </w:pPr>
      <w:r>
        <w:t xml:space="preserve">Gió lạnh rét thấu xương thổi đến mức mắt người cơ hồ không thể mở ra, đợi thời điểm Thẩm Ngạo đuổi tới nơi trú quân bên ngoài thành, mặt mày đã là kết tầng một băng sương, hắn xoay người xuống ngựa, xa xa chứng kiến đội ngũ đông nghịt, gầm rú thao luyện bên ngoài đường chân trời, cười lạnh một tiếng, gọi người phía sau dắt ngựa, ăn mặc giày da hươu, bước đi qua.</w:t>
      </w:r>
    </w:p>
    <w:p>
      <w:pPr>
        <w:pStyle w:val="BodyText"/>
      </w:pPr>
      <w:r>
        <w:t xml:space="preserve">Lưu Hải và mấy doanh quan lập tức đi ra nghênh đón, Lưu Hải nói:” Vương gia sao lại tự mình đến đây vậy, truyền lời nhắn là tốt rồi...</w:t>
      </w:r>
    </w:p>
    <w:p>
      <w:pPr>
        <w:pStyle w:val="BodyText"/>
      </w:pPr>
      <w:r>
        <w:t xml:space="preserve">Thẩm Ngạo điềm nhiên nói:” Xếp thành hàng, tập kết, thổi kèn lên, đeo đao thương, cung tiễn chuẩn bị.</w:t>
      </w:r>
    </w:p>
    <w:p>
      <w:pPr>
        <w:pStyle w:val="BodyText"/>
      </w:pPr>
      <w:r>
        <w:t xml:space="preserve">Lưu Hải do dự một chút, lập tức trở lại doanh phân phó.</w:t>
      </w:r>
    </w:p>
    <w:p>
      <w:pPr>
        <w:pStyle w:val="BodyText"/>
      </w:pPr>
      <w:r>
        <w:t xml:space="preserve">Lý Thanh ở sau người nói:” Vương gia... tuy trên đạo lý là chúng ta chiếm, nhưng nếu thật sự động thủ, chính là chúng ta đuối lý, còn nữa, Vương gia sắp cưới Công Chúa Tây Hạ, hay là nhịn một chút trước rồi nói sau, còn nhiều thời gian...</w:t>
      </w:r>
    </w:p>
    <w:p>
      <w:pPr>
        <w:pStyle w:val="BodyText"/>
      </w:pPr>
      <w:r>
        <w:t xml:space="preserve">Thẩm Ngạo hờ hững nói:” Cho nên bổn vương muốn tiên lễ hậu binh, Lý Thanh, Lý Đán kia, ngươi nhận thức hay không?</w:t>
      </w:r>
    </w:p>
    <w:p>
      <w:pPr>
        <w:pStyle w:val="BodyText"/>
      </w:pPr>
      <w:r>
        <w:t xml:space="preserve">Lý Thanh ngây ngốc một chút, nói:” Lúc trước đã nhận thức.</w:t>
      </w:r>
    </w:p>
    <w:p>
      <w:pPr>
        <w:pStyle w:val="BodyText"/>
      </w:pPr>
      <w:r>
        <w:t xml:space="preserve">Thẩm Ngạo nói:” Ngươi đi một chuyến, đi vào trong đó, nói với Lý Đán, bổn vương cho hắn một canh giờ, một thạch pháo là hai mươi ba người điều khiển, áp giải hai mươi ba người đến, để bổn vương xử trí, chuyện này cũng bỏ qua thôi, nếu như không làm, tất cả hậu quả, hắn phải gánh chịu!</w:t>
      </w:r>
    </w:p>
    <w:p>
      <w:pPr>
        <w:pStyle w:val="BodyText"/>
      </w:pPr>
      <w:r>
        <w:t xml:space="preserve">Lý Thanh đành phải nói:” Ta đi thử xem.</w:t>
      </w:r>
    </w:p>
    <w:p>
      <w:pPr>
        <w:pStyle w:val="BodyText"/>
      </w:pPr>
      <w:r>
        <w:t xml:space="preserve">... ... ... ... ... ... ... ... ... ... ... ... ... ... ... ... ... ... ... ... ... ... ... ...</w:t>
      </w:r>
    </w:p>
    <w:p>
      <w:pPr>
        <w:pStyle w:val="BodyText"/>
      </w:pPr>
      <w:r>
        <w:t xml:space="preserve">Thần Vũ quân, thân là một trong năm quân, lúc này từ trong thành chạy ra ngoài, cũng có vài phần uy thế, biên giới chỗ diễn võ, thiết lập một chỗ đại doanh, trong doanh trướng rộng thùng thình, Lý Đán đã có chút ít say khướt rồi, trong đại trướng thiết lập bảy tám cái chậu than, lại cả chăn đệm thảm da lông, sưởi ấm như xuân, bảy tám tướng tá Thần Vũ quân vây quanh Lý Đán uống rượu.</w:t>
      </w:r>
    </w:p>
    <w:p>
      <w:pPr>
        <w:pStyle w:val="BodyText"/>
      </w:pPr>
      <w:r>
        <w:t xml:space="preserve">Trên mặt Lý Đán đầy màu hồng, cái vòng vàng rực rỡ đeo ở cổ kia hiển lộ rõ ràng thân phận tôn thất của hắn, mũ da hổ trên đầu, lại càng hiện ra thân phận của hắn rất bất phàm.</w:t>
      </w:r>
    </w:p>
    <w:p>
      <w:pPr>
        <w:pStyle w:val="BodyText"/>
      </w:pPr>
      <w:r>
        <w:t xml:space="preserve">Dựa theo luật pháp Tây Hạ, chỉ có tôn thất, mới có thể đeo vòng cổ vàng, mà ấm nón da hổ, lại càng chỉ có tôn thất gần chi mới cho phép đeo, hai dạng đồ vật này, giống với túi cá Đại Tống, đều là biểu tượng cho thân phận.</w:t>
      </w:r>
    </w:p>
    <w:p>
      <w:pPr>
        <w:pStyle w:val="BodyText"/>
      </w:pPr>
      <w:r>
        <w:t xml:space="preserve">Dùng thân phận tông vương khống chế Thần Vũ quân, người phía dưới tất nhiên là cực lực thổi phồng, lúc này đây, đi ra khỏi thành diễn võ, cũng được hoàng thượng ca ngợi, mặc dù Lý Đán không đến mức lâng lâng, thực sự vẫn có vài phần vui vẻ, vài chén rượu xuống bụng, thì càng kiêu căng hơn.</w:t>
      </w:r>
    </w:p>
    <w:p>
      <w:pPr>
        <w:pStyle w:val="BodyText"/>
      </w:pPr>
      <w:r>
        <w:t xml:space="preserve">“ Quân sử đại nhân, người Tống kia còn chưa có động tác, chắc là đã bịt cái mũi, ăn được cái thiệt thòi này, không dám đến tìm phiền toái nữa rồi, tưởng gia hỏa họ Thẩm kia liều lĩnh như thế nào, vốn là khi dễ biên tướng Đại Hạ ta, lại chém hoàng tử người Kim, không thể tưởng được tại trước mặt Quân sử đại nhân, lại không lên tiếng được!</w:t>
      </w:r>
    </w:p>
    <w:p>
      <w:pPr>
        <w:pStyle w:val="BodyText"/>
      </w:pPr>
      <w:r>
        <w:t xml:space="preserve">Đám người dưới thừa cơ đánh trống reo hò, càng có có người nói:” Thẩm Ngạo tính toán là vật gì? Tại trước mặt Quân sử đại nhân, chó má cũng không phải, chớ nói hắn là một người Nam Man, lại dám đến đây làm Phò mã Đại Hạ chúng ta, làm sao đủ gây sợ hãi?</w:t>
      </w:r>
    </w:p>
    <w:p>
      <w:pPr>
        <w:pStyle w:val="BodyText"/>
      </w:pPr>
      <w:r>
        <w:t xml:space="preserve">Lý Đán hưởng thụ một tý, chòm râu dê dưới hàm cũng lay động theo, mấp máy liếm vết rượu khóe miệng, cười lạnh nói:” Đừng tưởng người ta sợ hắn, bổn vương lại không sợ, hắn muốn tới, cứ phóng ngựa tới, năm nghìn Thần Vũ quân của ta, trong khoảng khắc sẽ san bằng đại doanh quân Tống, vừa rồi chỉ là một thạch pháo, tiếp theo, chính là dũng sĩ Tây Hạ ta!</w:t>
      </w:r>
    </w:p>
    <w:p>
      <w:pPr>
        <w:pStyle w:val="BodyText"/>
      </w:pPr>
      <w:r>
        <w:t xml:space="preserve">Mọi người cười ha ha, ào ào nói Quân sử đại nhân không hổ là tử tôn Nguyên Hạo đại đế.</w:t>
      </w:r>
    </w:p>
    <w:p>
      <w:pPr>
        <w:pStyle w:val="BodyText"/>
      </w:pPr>
      <w:r>
        <w:t xml:space="preserve">Lý Đán uống một ngụm rượu, tiếc nuối nói:” Đáng tiếc, diễn võ không thể dẫn nữ nhân đi ra, trong đầu chỉ buồn bực uống rượu, thật sự không thú vị.</w:t>
      </w:r>
    </w:p>
    <w:p>
      <w:pPr>
        <w:pStyle w:val="BodyText"/>
      </w:pPr>
      <w:r>
        <w:t xml:space="preserve">Vừa dứt lời, có một võ sĩ tiến đến, nói:” Quân sử đại nhân, tổng doanh quan quân Tống Lý Thanh cầu kiến.</w:t>
      </w:r>
    </w:p>
    <w:p>
      <w:pPr>
        <w:pStyle w:val="BodyText"/>
      </w:pPr>
      <w:r>
        <w:t xml:space="preserve">Lý Đán bĩu môi:” Người nào Lý Thanh?” Lập tức có ấn tượng, cười lạnh nói:” Thì ra là tặc tử kia, cứ để hắn tiến đến nói chuyện.” Vẫn cong vẹo mà nằm, cũng không cho Lý Thanh cái gì tôn trọng.</w:t>
      </w:r>
    </w:p>
    <w:p>
      <w:pPr>
        <w:pStyle w:val="BodyText"/>
      </w:pPr>
      <w:r>
        <w:t xml:space="preserve">Lý Thanh giẫm chân tiến đến, liền ngửi thấy một mùi rượu xông vào mũi, không khỏi nhíu nhíu mày, nhìn người cong vẹo trong trướng chung quanh một chút.</w:t>
      </w:r>
    </w:p>
    <w:p>
      <w:pPr>
        <w:pStyle w:val="BodyText"/>
      </w:pPr>
      <w:r>
        <w:t xml:space="preserve">Lý Đán cười ha ha, nói:” Lý Thanh, tới nơi này làm gì? Chẳng lẽ là muốn thay Thẩm Ngạo kia làm thuyết khách? Nhắc tới cũng là buồn cười, cùng là tử tôn Nguyên Hạo đại đế, chúng ta một người là Quân sử Tây Hạ, một người lại thành tay sai Nam Man, cái tư vị tay sai này có được không?</w:t>
      </w:r>
    </w:p>
    <w:p>
      <w:pPr>
        <w:pStyle w:val="BodyText"/>
      </w:pPr>
      <w:r>
        <w:t xml:space="preserve">Lý Thanh mặt không biểu tình, nói:” Ta nhận lệnh Bồng Lai Quận Vương, đến đây thương lượng cùng Quân sử.</w:t>
      </w:r>
    </w:p>
    <w:p>
      <w:pPr>
        <w:pStyle w:val="BodyText"/>
      </w:pPr>
      <w:r>
        <w:t xml:space="preserve">Lý Đán khinh thường nói:” Gọi chính chủ các ngươi đến, yêu cầu ra sao, cũng nên để Nam Man kia đến xin tha!</w:t>
      </w:r>
    </w:p>
    <w:p>
      <w:pPr>
        <w:pStyle w:val="BodyText"/>
      </w:pPr>
      <w:r>
        <w:t xml:space="preserve">Lý Thanh không để ý tới hắn, nói:” Bồng Lai Quận Vương nói, hạn Quân sử trong vòng một canh giờ, giao người gây chuyện phóng thạch pháo ra, áp giải đến Tống doanh, cho Quận Vương một cái công đạo, nếu như không làm, tất cả hậu quả, do Quân sử gánh chịu!</w:t>
      </w:r>
    </w:p>
    <w:p>
      <w:pPr>
        <w:pStyle w:val="BodyText"/>
      </w:pPr>
      <w:r>
        <w:t xml:space="preserve">Lý Đán sửng sốt một chút, thân thể nằm ở phía trước bàn ăn hơi nghiêng đi, mắt say lờ đờ mông lung mà dò xét Lý Thanh, phảng phất tưởng như chính mình nghe lầm, hắn ngây ngốc một chút, lập tức phát ra tiếng cười rung trời, hắn cười lần này, người trong trướng ào ào cười ha hả.</w:t>
      </w:r>
    </w:p>
    <w:p>
      <w:pPr>
        <w:pStyle w:val="BodyText"/>
      </w:pPr>
      <w:r>
        <w:t xml:space="preserve">Lý Đán chỉ một ngón tay vào Lý Thanh, cả giận nói:” Chó chết, nơi này là Tây Hạ, ngươi thấy chính là Quân sử Thần Vũ quân, Thẩm Ngạo hắn là Phò mã, Lý Đán ta chính là tôn thất Tây Hạ, trong người chính là huyết mạch Nguyên Hạo đại đế, bắt ta bồi tội với hắn sao? Lý Thanh, ngươi làm chó mà cũng hồ đồ sao?</w:t>
      </w:r>
    </w:p>
    <w:p>
      <w:pPr>
        <w:pStyle w:val="BodyText"/>
      </w:pPr>
      <w:r>
        <w:t xml:space="preserve">Lý Đán bỗng nhiên đứng dậy, một cước đã bàn ngã lăn, nói từng chữ từng câu:” Mơ tưởng!</w:t>
      </w:r>
    </w:p>
    <w:p>
      <w:pPr>
        <w:pStyle w:val="BodyText"/>
      </w:pPr>
      <w:r>
        <w:t xml:space="preserve">Lý Thanh chỉ cười nhạt một tiếng, nói:” Ta đã đưa xong lời nói, quyết định như thế nào, là sự tình của Quân sử, cáo từ.” Dứt lời, liền đè chuôi đao bên hông lại, không chút do dự, trong chớp mắt liền rời đi.</w:t>
      </w:r>
    </w:p>
    <w:p>
      <w:pPr>
        <w:pStyle w:val="BodyText"/>
      </w:pPr>
      <w:r>
        <w:t xml:space="preserve">Trong đại trướng đã là một đống bừa bộn, Lý Đán hướng phía bóng lưng Lý Thanh, hung hăng mà nhổ ngụm nước miếng, mắng một tiếng chó chết, lập tức lại cong vẹo mà nằm ở trên giường da, hướng phía người dưới, nói:” Tiếp tục uống rượu.</w:t>
      </w:r>
    </w:p>
    <w:p>
      <w:pPr>
        <w:pStyle w:val="BodyText"/>
      </w:pPr>
      <w:r>
        <w:t xml:space="preserve">Một người hơi có chút chần chờ, nói:” Quân sử đại nhân, chỉ sợ Thẩm Ngạo kia cũng không phải đơn giản có thể động đến, đã gọi người mang theo những lời này, nói không chừng hắn thật sự muốn trả thù, có cần làm chuẩn bị một tý hay không?</w:t>
      </w:r>
    </w:p>
    <w:p>
      <w:pPr>
        <w:pStyle w:val="BodyText"/>
      </w:pPr>
      <w:r>
        <w:t xml:space="preserve">Lý Thanh cười lạnh, nói:” Như thế nào? Mua Lực hả, ngươi sợ hãi? Ngươi sợ đám Nam Man kia sao?</w:t>
      </w:r>
    </w:p>
    <w:p>
      <w:pPr>
        <w:pStyle w:val="BodyText"/>
      </w:pPr>
      <w:r>
        <w:t xml:space="preserve">Người này ngượng ngùng nói:” Sợ thì không sợ, nhưng mọi sự có lẽ là chu toàn một ít thì tốt hơn.</w:t>
      </w:r>
    </w:p>
    <w:p>
      <w:pPr>
        <w:pStyle w:val="BodyText"/>
      </w:pPr>
      <w:r>
        <w:t xml:space="preserve">Lý Thanh bĩu môi, nói:” Nam Man chỉ biết hù dọa người, hắn là giáo úy, chỉ mang một ngàn người, đây là ban ngày, lại không thể đánh lén ban đêm, Thần Vũ quân ta có sáu ngàn dũng sĩ, chẳng lẽ còn sợ hắn?</w:t>
      </w:r>
    </w:p>
    <w:p>
      <w:pPr>
        <w:pStyle w:val="BodyText"/>
      </w:pPr>
      <w:r>
        <w:t xml:space="preserve">Hắn uống một ngụm rượu, thở hổn hển, tiếp tục nói:” Chỉ sợ Nam Man cẩu này không đến, nếu đến, vừa vặn chấm dứt đời hắn, đến lúc đó, chính là hoàng thượng trách tội, cũng có thể nói là hắn khơi mào sự cố trước, yên tâm, nếu xảy ra sự tình gì, cũng có Tàu Vương to lớn che chở, yên tâm là được.</w:t>
      </w:r>
    </w:p>
    <w:p>
      <w:pPr>
        <w:pStyle w:val="BodyText"/>
      </w:pPr>
      <w:r>
        <w:t xml:space="preserve">... ... ... ... ... ... ... ... ... ... ... ... ... ... ... ... ... ... ... ... ... ... ... ... ...</w:t>
      </w:r>
    </w:p>
    <w:p>
      <w:pPr>
        <w:pStyle w:val="BodyText"/>
      </w:pPr>
      <w:r>
        <w:t xml:space="preserve">Lý Thanh trở lại quân nơi quân Tống trú quân, còn chưa qua cửa, thông qua hàng rào, đã chứng kiến kỵ binh sớm tập kết xong, tất cả mọi người ngồi trên ngựa, cũng không có nhúc nhích, đang nín hơi chờ đợi, thẳng đến khi Lý Thanh hiện ra, mới xuất hiện chút bạo động.</w:t>
      </w:r>
    </w:p>
    <w:p>
      <w:pPr>
        <w:pStyle w:val="BodyText"/>
      </w:pPr>
      <w:r>
        <w:t xml:space="preserve">Lý Thanh đánh ngựa đến bên người Thẩm Ngạo, thấp giọng nói:” Vương gia...</w:t>
      </w:r>
    </w:p>
    <w:p>
      <w:pPr>
        <w:pStyle w:val="BodyText"/>
      </w:pPr>
      <w:r>
        <w:t xml:space="preserve">Thẩm Ngạo liếc mắt nhìn hắn, nói:” Như thế nào?</w:t>
      </w:r>
    </w:p>
    <w:p>
      <w:pPr>
        <w:pStyle w:val="BodyText"/>
      </w:pPr>
      <w:r>
        <w:t xml:space="preserve">Lý Thanh nói:” Lý Đán trả lời là: mơ tưởng!</w:t>
      </w:r>
    </w:p>
    <w:p>
      <w:pPr>
        <w:pStyle w:val="BodyText"/>
      </w:pPr>
      <w:r>
        <w:t xml:space="preserve">Thẩm Ngạo dường như sớm đã dự liệu được cái kết cục này, trên mặt trồi lên vẻ tươi cười, nụ cười này lạnh lùng như gió bắc, hắn cầm chuôi kiếm bên hông, đánh ngựa đến trước đội kỵ binh, đám giáo úy tự động bảo vệ Thẩm Ngạo ở bên trong.</w:t>
      </w:r>
    </w:p>
    <w:p>
      <w:pPr>
        <w:pStyle w:val="BodyText"/>
      </w:pPr>
      <w:r>
        <w:t xml:space="preserve">Bồng Lai Quận Vương chưa từng để cho giáo úy đám bọn họ thất vọng, lúc này đây, cũng sẽ không.</w:t>
      </w:r>
    </w:p>
    <w:p>
      <w:pPr>
        <w:pStyle w:val="BodyText"/>
      </w:pPr>
      <w:r>
        <w:t xml:space="preserve">Nguyên một đám ánh mắt, rơi vào trên người Thẩm Ngạo, đều là hi vọng mong mỏi nói không nên lời.</w:t>
      </w:r>
    </w:p>
    <w:p>
      <w:pPr>
        <w:pStyle w:val="BodyText"/>
      </w:pPr>
      <w:r>
        <w:t xml:space="preserve">Thẩm Ngạo giơ mắt lên, nhìn lần lượt từng người một, trên mặt cơ hồ đã ngưng kết một tầng băng, xoát một tiếng, rút Thượng Phương bảo kiếm bên hông ra, nói:” Ngô Văn là ai?</w:t>
      </w:r>
    </w:p>
    <w:p>
      <w:pPr>
        <w:pStyle w:val="BodyText"/>
      </w:pPr>
      <w:r>
        <w:t xml:space="preserve">Lặng ngắt như tờ, lại có không ít người nhiều lần nhắc tới cái tên này, ngay tại cách đây không lâu, thiếu niên này vẫn còn cười ha hả, cùng mọi người dùng cơm, thời điểm hắn cao hứng là cười, thời điểm tức giận, trên mặt cũng là bộ dạng cười, thế cho nên, thời điểm vừa mới nhập đội, giáo đầu không nhịn được, đá cái mông của hắn, cảm thấy thái độ người này quá không đứng đắn.</w:t>
      </w:r>
    </w:p>
    <w:p>
      <w:pPr>
        <w:pStyle w:val="BodyText"/>
      </w:pPr>
      <w:r>
        <w:t xml:space="preserve">Mà hiện tại, hắn rốt cuộc không cười nổi, đã nằm ở trong doanh phòng, vĩnh viễn an nghỉ.</w:t>
      </w:r>
    </w:p>
    <w:p>
      <w:pPr>
        <w:pStyle w:val="BodyText"/>
      </w:pPr>
      <w:r>
        <w:t xml:space="preserve">Thẩm Ngạo nói:” Ta nhận ra hắn, người này...” Miệng Thẩm Ngạo phun sương trắng, lộ ra dáng tươi cười, nói:” Bổn vương có đôi khi chứng kiến mặt của hắn, hận không thể đi lên trước, đạp hắn một cước, ngay cả thời điểm bổn vương đến kiểm tra, hắn cũng dám cười.</w:t>
      </w:r>
    </w:p>
    <w:p>
      <w:pPr>
        <w:pStyle w:val="BodyText"/>
      </w:pPr>
      <w:r>
        <w:t xml:space="preserve">Đội kỵ binh thưa thớt mà phát ra một ít tiếng cười, cái cười này, có chút khổ sở.</w:t>
      </w:r>
    </w:p>
    <w:p>
      <w:pPr>
        <w:pStyle w:val="BodyText"/>
      </w:pPr>
      <w:r>
        <w:t xml:space="preserve">Thẩm Ngạo tiếp tục nói:” Nhưng hiện tại, hắn chết mất rồi, bị chết không hiểu, hắn là giáo úy của bổn vương, là môn sinh con trời, là bằng hữu, huynh đệ, đồng chí, cùng trường của các ngươi, hắn đã chết, cả người là máu, không thể nở nụ cười, bổn vương chỉ có một câu muốn nói cho các ngươi biết, nợ máu trả bằng máu!</w:t>
      </w:r>
    </w:p>
    <w:p>
      <w:pPr>
        <w:pStyle w:val="BodyText"/>
      </w:pPr>
      <w:r>
        <w:t xml:space="preserve">“ Nợ máu trả bằng máu!” Đội kỵ binh tuôn ra một hồi tiếng rống giận.</w:t>
      </w:r>
    </w:p>
    <w:p>
      <w:pPr>
        <w:pStyle w:val="BodyText"/>
      </w:pPr>
      <w:r>
        <w:t xml:space="preserve">Thẩm Ngạo nói:” Truyền lệnh, bắt đầu từ hiện tại, Tư Mã doanh tiến vào trạng thái chiến đấu, tất cả mọi người kiểm tra lại mũi tên và áo giáp một lần, xác định chiến mã của mình đã được chăm sóc kỹ càng chưa, địch nhân của chúng ta, là Thần Vũ quân Tây Hạ, tất cả chuẩn bị!</w:t>
      </w:r>
    </w:p>
    <w:p>
      <w:pPr>
        <w:pStyle w:val="BodyText"/>
      </w:pPr>
      <w:r>
        <w:t xml:space="preserve">Trên mặt Thẩm Ngạo như là kết một tâng băng, triệu tập đám doanh quan lại, sau đó là phân công nhiệm vụ, Lưu Hải hơi áy náy, nói:” Vương gia, sớm biết Vương gia có thể làm như vậy, tiểu nhân đã sớm cho những người Tây Hạ kia một ít nhan sắc, tiểu nhân chỉ muốn dàn xếp ổn thỏa vì Vương gia...</w:t>
      </w:r>
    </w:p>
    <w:p>
      <w:pPr>
        <w:pStyle w:val="BodyText"/>
      </w:pPr>
      <w:r>
        <w:t xml:space="preserve">Thẩm Ngạo khoát tay áo, nói:” Ngươi không làm sai, chỉ là, thời gian và nơi làm việc đó đã sai rồi, hôm nay, bọn hắn có thể giết một người giáo úy của chúng ta, ngày mai liền dám giết thứ hai, người thứ ba, muốn làm cho tất cả mọi người sợ ngươi, cũng đừng sợ gánh chịu hậu quả.</w:t>
      </w:r>
    </w:p>
    <w:p>
      <w:pPr>
        <w:pStyle w:val="BodyText"/>
      </w:pPr>
      <w:r>
        <w:t xml:space="preserve">Dứt lời, Thẩm Ngạo hướng Lý Thanh nói:” Thành môn Long hứng phủ mất bao lâu mới đóng?</w:t>
      </w:r>
    </w:p>
    <w:p>
      <w:pPr>
        <w:pStyle w:val="BodyText"/>
      </w:pPr>
      <w:r>
        <w:t xml:space="preserve">Một khi cửa thành đóng, trừ phi hừng đông, là quyết không thể mở ra, trừ phi có thánh chỉ đi ra, nếu không, cửa thành sẽ một mực đóng chặt, muốn đưa tin tức đi vào, hay đưa tin tức đi ra, mở cửa thành lần nữa, chỉ sợ không có hai ba canh giờ, cũng không thể xử lý được.</w:t>
      </w:r>
    </w:p>
    <w:p>
      <w:pPr>
        <w:pStyle w:val="BodyText"/>
      </w:pPr>
      <w:r>
        <w:t xml:space="preserve">Lý Thanh nói:” Còn một canh giờ.</w:t>
      </w:r>
    </w:p>
    <w:p>
      <w:pPr>
        <w:pStyle w:val="BodyText"/>
      </w:pPr>
      <w:r>
        <w:t xml:space="preserve">Thẩm Ngạo chính là muốn thừa dịp thành cửa đóng lại, không kiêng nể gì cả, khởi xướng mãnh liệt công kích đối với Thần Vũ quân, chỉ cần viện quân Long hứng phủ không ra được, liền có lực đánh một trận.</w:t>
      </w:r>
    </w:p>
    <w:p>
      <w:pPr>
        <w:pStyle w:val="BodyText"/>
      </w:pPr>
      <w:r>
        <w:t xml:space="preserve">Thẩm Ngạo quan sát sắc trời, nói:” Thời gian còn sớm, có thể cho các huynh đệ nghỉ ngơi trước, dưỡng tốt tinh thần.” Hắn nói xong, liền đi nghỉ ngơi, trực tiếp đi vào lều lớn, một mình chợp mắt dưỡng thần.</w:t>
      </w:r>
    </w:p>
    <w:p>
      <w:pPr>
        <w:pStyle w:val="BodyText"/>
      </w:pPr>
      <w:r>
        <w:t xml:space="preserve">Bầu trời dần dần đen đi, tuyết cũng lặng yên, dùng cơm tối xong, cửa thành các nơi trong Long hứng phủ trầm trọng khép lại, ngay cả cầu treo trên sông đào bảo vệ thành trên cũng treo lên, gió bấc ô ô thổi bừa bãi, mà lúc này đây, đại doanh quân Tống đã mở rộng ra, nhiều đội kỵ binh nối đuôi nhau ra.</w:t>
      </w:r>
    </w:p>
    <w:p>
      <w:pPr>
        <w:pStyle w:val="BodyText"/>
      </w:pPr>
      <w:r>
        <w:t xml:space="preserve">Mục tiêu là đại doanh Thần Vũ quân ngay tại cách đó không xa, tất cả đội nhanh chóng tản ra, móng ngựa ầm ầm dẫm nát tuyết đọng, lưu lại một đường lầy lội, cờ và bóng đêm hòa làm một thể, chỉ có thanh âm bay phất phới kia, mới có thể để cho người ta đoán được vị trí.</w:t>
      </w:r>
    </w:p>
    <w:p>
      <w:pPr>
        <w:pStyle w:val="BodyText"/>
      </w:pPr>
      <w:r>
        <w:t xml:space="preserve">Kỳ thật, từ lúc vừa mới bắt đầu, chức trách giữa tất cả đội đã phân rõ, hiện tại phải làm, đơn giản là làm từng bước mà thôi.</w:t>
      </w:r>
    </w:p>
    <w:p>
      <w:pPr>
        <w:pStyle w:val="BodyText"/>
      </w:pPr>
      <w:r>
        <w:t xml:space="preserve">Nợ máu trả bằng máu!</w:t>
      </w:r>
    </w:p>
    <w:p>
      <w:pPr>
        <w:pStyle w:val="BodyText"/>
      </w:pPr>
      <w:r>
        <w:t xml:space="preserve">Đón cuồng phong, tuy ăn mặc chính là giáp bông vải trầm trọng, nhưng cái gió lạnh như đao kia vẫn đang từ trong khe hở quần áo, chui vào trong cơ thể đám giáo úy, đám giáo úy cũng không cảm thấy lạnh, ít nhất, tim của bọn hắn vẫn cực nóng.</w:t>
      </w:r>
    </w:p>
    <w:p>
      <w:pPr>
        <w:pStyle w:val="BodyText"/>
      </w:pPr>
      <w:r>
        <w:t xml:space="preserve">Thẩm Ngạo mang theo một đội thân vệ, đánh ngựa trong đội, tuy hắn là thống soái, lại chưa từng tự mình ra trận, cái này là lần đầu tiên, có lẽ cũng là một lần cuối cùng, trò chơi là do Lý Đán kia mở ra, về sau sẽ biến thành bộ dáng gì, cũng đã không còn là thứ Lý Đán có khả năng khống chế.</w:t>
      </w:r>
    </w:p>
    <w:p>
      <w:pPr>
        <w:pStyle w:val="Compact"/>
      </w:pPr>
      <w:r>
        <w:t xml:space="preserve">)</w:t>
      </w:r>
      <w:r>
        <w:br w:type="textWrapping"/>
      </w:r>
      <w:r>
        <w:br w:type="textWrapping"/>
      </w:r>
    </w:p>
    <w:p>
      <w:pPr>
        <w:pStyle w:val="Heading2"/>
      </w:pPr>
      <w:bookmarkStart w:id="622" w:name="chương-582-vờn-chuột"/>
      <w:bookmarkEnd w:id="622"/>
      <w:r>
        <w:t xml:space="preserve">600. Chương 582: Vờn Chuột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582: Vờn chuột</w:t>
      </w:r>
    </w:p>
    <w:p>
      <w:pPr>
        <w:pStyle w:val="BodyText"/>
      </w:pPr>
      <w:r>
        <w:t xml:space="preserve">Nhóm dịch: hungvodich9490</w:t>
      </w:r>
    </w:p>
    <w:p>
      <w:pPr>
        <w:pStyle w:val="BodyText"/>
      </w:pPr>
      <w:r>
        <w:t xml:space="preserve">Nguồn: metruyen</w:t>
      </w:r>
    </w:p>
    <w:p>
      <w:pPr>
        <w:pStyle w:val="BodyText"/>
      </w:pPr>
      <w:r>
        <w:t xml:space="preserve">Thẩm Ngạo một tay nắm chặt dây cương, phảng phất như cầm chặt kết cục trò chơi, bên hông, Thượng Phương bảo kiếm lạnh buốt thấu xương, Thẩm Ngạo dùng tay kia cầm lấy chuôi kiếm, lại có thể cảm giác được một tia ấm áp, chuôi kiếm nầy, là thiện lương chi kiếm, đại đa số thời điểm, dùng để nung đúc tình cảm sâu đậm, tối nay không thiếu được việc nhìn thấy máu.</w:t>
      </w:r>
    </w:p>
    <w:p>
      <w:pPr>
        <w:pStyle w:val="BodyText"/>
      </w:pPr>
      <w:r>
        <w:t xml:space="preserve">Đội ngũ dần dần tụ họp lại tại nơi trước lều lớn Thần Vũ quân một dặm, tất cả các đội không lộn xộn, từ một hàng dài, ngưng tụ thành một vòng tròn, dùng Thẩm Ngạo làm tâm, chiến mã thấp giọng hí vang, lại nhanh chóng bị thanh âm gió bắc che dấu, Thẩm Ngạo híp mắt, ẩn ẩn chứng kiến ngọn đèn dầu của đại doanh Thần Vũ quân trong bóng tối, còn có cả hình dáng doanh trại cách đó vài dặm.</w:t>
      </w:r>
    </w:p>
    <w:p>
      <w:pPr>
        <w:pStyle w:val="BodyText"/>
      </w:pPr>
      <w:r>
        <w:t xml:space="preserve">Chính là chỗ này, Thẩm Ngạo gầm nhẹ một tiếng:” Đệ nhất doanh, làm tốt chuẩn bị chiến đấu!</w:t>
      </w:r>
    </w:p>
    <w:p>
      <w:pPr>
        <w:pStyle w:val="BodyText"/>
      </w:pPr>
      <w:r>
        <w:t xml:space="preserve">Lúc này, Thần Vũ quân đã phát hiện kỵ binh đột nhiên xuất hiện, Lý Đán cũng không ngu xuẩn, tuy kiêu căng, lại vẫn gia tăng phòng ngự, phái thám báo ra, từ lúc quân Tống cách doanh mười dặm, cũng đã phát giác ra động tác của quân Tống, lập tức đem tin tức trình báo.</w:t>
      </w:r>
    </w:p>
    <w:p>
      <w:pPr>
        <w:pStyle w:val="BodyText"/>
      </w:pPr>
      <w:r>
        <w:t xml:space="preserve">Lý Đán nhận được hồi báo, chỉ là cười một tiếng dữ tợn, nói:” Muốn đánh lén? Thẩm Ngạo cũng không gì hơn cái này!</w:t>
      </w:r>
    </w:p>
    <w:p>
      <w:pPr>
        <w:pStyle w:val="BodyText"/>
      </w:pPr>
      <w:r>
        <w:t xml:space="preserve">Hắn đâu dự đoán được, sở dĩ Thẩm Ngạo chọn cách hành động sau khi trời tối, đơn giản là thừa dịp cửa thành đóng, chặt đứt liên lạc bên trong bên ngoài thành mà thôi, đã muốn giết, phải giết thống khoái, ngăn cản tất cả người làm rối.</w:t>
      </w:r>
    </w:p>
    <w:p>
      <w:pPr>
        <w:pStyle w:val="BodyText"/>
      </w:pPr>
      <w:r>
        <w:t xml:space="preserve">Ngay tại một khắc đám giáo úy tụ tập, ngọn đèn dầu đại doanh Thần Vũ quân bốc lên rất mạnh, nhiều đội Thần Vũ quân từ sau hàng rào ló đầu ra, trước hàng rào sớm đã đào tốt hố làm ngựa lọt xuống, bố trí chống, càng có nhiều đội cung thủ, gác giáo chờ đợi.</w:t>
      </w:r>
    </w:p>
    <w:p>
      <w:pPr>
        <w:pStyle w:val="BodyText"/>
      </w:pPr>
      <w:r>
        <w:t xml:space="preserve">Thậm chí ngay cả một doanh kỵ binh 500 người, cũng đã làm xong chuẩn bị chu toàn trong doanh đã, tùy thời thừa dịp quân Tống đánh chiếm doanh trại, sẽ đi vòng ra ngoài, tấn công mạnh quân Tống từ bên cánh.</w:t>
      </w:r>
    </w:p>
    <w:p>
      <w:pPr>
        <w:pStyle w:val="BodyText"/>
      </w:pPr>
      <w:r>
        <w:t xml:space="preserve">Bố trí như thế, không sơ hở tý nào, ít nhất, đối phó với một ngàn kỵ binh là đã đầy đủ, nếu không phải sắc trời quá đen, kỵ binh Thần Vũ quân chỉ có 500, Lý Đán sớm đã bày trận tại bên ngoài doanh.</w:t>
      </w:r>
    </w:p>
    <w:p>
      <w:pPr>
        <w:pStyle w:val="BodyText"/>
      </w:pPr>
      <w:r>
        <w:t xml:space="preserve">Một gã giáo úy ngồi ở trên ngựa, từ sau eo gỡ xuống một cái kèn, đưa lên miệng thổi, phát ra tiếng kêu trầm thấp ở trong gió.</w:t>
      </w:r>
    </w:p>
    <w:p>
      <w:pPr>
        <w:pStyle w:val="BodyText"/>
      </w:pPr>
      <w:r>
        <w:t xml:space="preserve">Cái này là khẩu lệnh chuẩn bị chiến đấu.</w:t>
      </w:r>
    </w:p>
    <w:p>
      <w:pPr>
        <w:pStyle w:val="BodyText"/>
      </w:pPr>
      <w:r>
        <w:t xml:space="preserve">Tinh thần doanh một đã vô cùng phấn chấn, ào ào hô to:” Nhóm lửa!</w:t>
      </w:r>
    </w:p>
    <w:p>
      <w:pPr>
        <w:pStyle w:val="BodyText"/>
      </w:pPr>
      <w:r>
        <w:t xml:space="preserve">Một chút ánh lửa chiếu sáng mịt mờ đêm tối, ánh lửa càng ngày càng nhiều, càng ngày càng dày đặc, thứ đốt lên không phải bó đuốc, mà là từng nhánh mũi tên, dấy lên một đoàn ánh lửa, trên đầu mũi tên ngâm dầu hỏa, một khi nhen nhóm, tại trước khi dầu hỏa chưa bị thiêu đốt hết, tuyệt đối không thể dập tắt.</w:t>
      </w:r>
    </w:p>
    <w:p>
      <w:pPr>
        <w:pStyle w:val="BodyText"/>
      </w:pPr>
      <w:r>
        <w:t xml:space="preserve">Đệ nhất doanh đã phóng ra, mang theo đầu mũi tên nhóm lửa, hướng mau chóng chạy đến đại doanh Thần Vũ quân.</w:t>
      </w:r>
    </w:p>
    <w:p>
      <w:pPr>
        <w:pStyle w:val="BodyText"/>
      </w:pPr>
      <w:r>
        <w:t xml:space="preserve">Ầm ầm... Ầm ầm...</w:t>
      </w:r>
    </w:p>
    <w:p>
      <w:pPr>
        <w:pStyle w:val="BodyText"/>
      </w:pPr>
      <w:r>
        <w:t xml:space="preserve">Đại địa đang run rẩy, trong bóng tối, nguyên một đám kỵ binh mang theo ánh lửa, từ trong sương mù dày đặc, giục ngựa nhảy ra.</w:t>
      </w:r>
    </w:p>
    <w:p>
      <w:pPr>
        <w:pStyle w:val="BodyText"/>
      </w:pPr>
      <w:r>
        <w:t xml:space="preserve">Võ sĩ Thần Vũ quân lúc này đã hết ngẩn ngơ, tiếng trống lập tức truyền đến, phía sau hàng rào, nhiều đội cung thủ bắt đầu cầm cung gài tên.</w:t>
      </w:r>
    </w:p>
    <w:p>
      <w:pPr>
        <w:pStyle w:val="BodyText"/>
      </w:pPr>
      <w:r>
        <w:t xml:space="preserve">Lý Đán tự mình vác đao đi ra, đã tỉnh rượu, trong miệng mặc dù luôn phát ra cuồng ngôn, nhưng họ Thẩm kia rõ ràng dám động thủ, lại làm cho hắn có chút kinh ngạc, chỉ làm lúc này, quân Tống đã dám đến, hắn cũng không có đạo lý không nghênh chiến.</w:t>
      </w:r>
    </w:p>
    <w:p>
      <w:pPr>
        <w:pStyle w:val="BodyText"/>
      </w:pPr>
      <w:r>
        <w:t xml:space="preserve">Một người lảo đảo đi tới, nói:” Quân sử đại nhân, quân Tống phát động công kích.</w:t>
      </w:r>
    </w:p>
    <w:p>
      <w:pPr>
        <w:pStyle w:val="BodyText"/>
      </w:pPr>
      <w:r>
        <w:t xml:space="preserve">Lý Đán đã nghe thấy thanh âm chiến mã ầm ầm giẫm đạp đại địa, bĩu môi nói:” Chúng ta cứ ở trong doanh thủ vững, sợ cái gì? Dùng cung tiễn đánh trả.</w:t>
      </w:r>
    </w:p>
    <w:p>
      <w:pPr>
        <w:pStyle w:val="BodyText"/>
      </w:pPr>
      <w:r>
        <w:t xml:space="preserve">Người kia có chút chán nản, thất vọng, nói:” Quân Tống tận lực lựa chọn phương hướng thuận gió, chỉ sợ cung tiễn không thể có tác dụng.</w:t>
      </w:r>
    </w:p>
    <w:p>
      <w:pPr>
        <w:pStyle w:val="BodyText"/>
      </w:pPr>
      <w:r>
        <w:t xml:space="preserve">Gió lớn như vậy, nếu bắn tên ngược gió, tầm bắn tất nhiên là giảm bớt đi nhiều, mà quân Tống lại là thuận gió, hai bên tương đối, tầm bắn quân Tống ít nhất có thể gấp đôi Thần Vũ quân, đây cũng là chỗ tốt khi nắm giữ quyền chủ động, quân Tống chủ công, có thể căn cứ thiên thời, điều chỉnh phương hướng tiến công.</w:t>
      </w:r>
    </w:p>
    <w:p>
      <w:pPr>
        <w:pStyle w:val="BodyText"/>
      </w:pPr>
      <w:r>
        <w:t xml:space="preserve">Lý Đán cười lạnh nói:” Không cần sợ, chỉ cần không đột phá nổi đại doanh chúng ta, đến hừng đông, liền bắt bọn họ chết không chỗ táng thân!</w:t>
      </w:r>
    </w:p>
    <w:p>
      <w:pPr>
        <w:pStyle w:val="BodyText"/>
      </w:pPr>
      <w:r>
        <w:t xml:space="preserve">Đúng lúc này, thiết kỵ tới gần, vốn là doanh quan dẫn đội ghìm ngựa, lúc đến khoảng cách nhất định, đột nhiên chạy song song cùng đại doanh Thần Vũ quân, khoảng cách ngoài trăm trượng, nhiều đội giáo úy bắt đầu giãn đội hình, vây quanh Thần Vũ quân đại doanh.</w:t>
      </w:r>
    </w:p>
    <w:p>
      <w:pPr>
        <w:pStyle w:val="BodyText"/>
      </w:pPr>
      <w:r>
        <w:t xml:space="preserve">“ Bắn!</w:t>
      </w:r>
    </w:p>
    <w:p>
      <w:pPr>
        <w:pStyle w:val="BodyText"/>
      </w:pPr>
      <w:r>
        <w:t xml:space="preserve">Từng nhánh hỏa tiễn bật khỏi dây cung, tùy ý bay vụt về hướng đại doanh Thần Vũ quân!</w:t>
      </w:r>
    </w:p>
    <w:p>
      <w:pPr>
        <w:pStyle w:val="BodyText"/>
      </w:pPr>
      <w:r>
        <w:t xml:space="preserve">Thần Vũ quân trong doanh bắt đầu phản kích, Thần Vũ quân sau hàng rào mạo hiểm đứng đó, giương cung cài tên, bắn trả lại, sau đó thân ảnh tản ra nhanh như điện chớp.</w:t>
      </w:r>
    </w:p>
    <w:p>
      <w:pPr>
        <w:pStyle w:val="BodyText"/>
      </w:pPr>
      <w:r>
        <w:t xml:space="preserve">Gió lớn cuốn qua, đầu mũi tên vốn là bắn ra rất mạnh, nhưng đến giữa không trung, lại bắt đầu bị gió thổi lệch hướng, chỉ năm mươi trượng, đã là ào ào rơi xuống đất, ngay cả đầu ngón tay địch nhân cũng không sờ đến được.</w:t>
      </w:r>
    </w:p>
    <w:p>
      <w:pPr>
        <w:pStyle w:val="BodyText"/>
      </w:pPr>
      <w:r>
        <w:t xml:space="preserve">Cũng có vài chi mũi tên may mắn, xuyên qua gió lớn, chỉ là, lúc rơi xuống đất, lực đạo đã biến thành nhỏ nhất.</w:t>
      </w:r>
    </w:p>
    <w:p>
      <w:pPr>
        <w:pStyle w:val="BodyText"/>
      </w:pPr>
      <w:r>
        <w:t xml:space="preserve">Trong khi đó, từng nhánh hỏa tiễn bắn vào đại doanh, đại doanh Thần Vũ quân vốn là do lều vải và vật liệu gỗ chế thành, mũi tên mang theo dầu hỏa bắn trúng mục tiêu, về sau cũng không lập tức tắt, mà là không ngừng thiêu đốt, thẳng đến khi nhen nhóm vật liệu gỗ và lều vải mới thôi.</w:t>
      </w:r>
    </w:p>
    <w:p>
      <w:pPr>
        <w:pStyle w:val="BodyText"/>
      </w:pPr>
      <w:r>
        <w:t xml:space="preserve">Lúc này Lý Đán mới phát hiện ra ý đồ của quân Tống, không phải bọn hắn muốn tiến công, mà là muốn dùng hỏa tiễn bức Thần Vũ quân ra khỏi doanh trại, một khi lửa cháy trong doanh, Thần Vũ quân ngoại trừ ra khỏi doanh, quyết chiến cùng quân Tống, cũng chỉ có cách táng thân dưới đại hỏa.</w:t>
      </w:r>
    </w:p>
    <w:p>
      <w:pPr>
        <w:pStyle w:val="BodyText"/>
      </w:pPr>
      <w:r>
        <w:t xml:space="preserve">Lý Đán hét lớn một tiếng, hướng thân vệ nói:” Nhanh, cứu hoả, đây là dầu hỏa, không cần phải dùng nước, dùng cát đất đắp lên trên đó!</w:t>
      </w:r>
    </w:p>
    <w:p>
      <w:pPr>
        <w:pStyle w:val="BodyText"/>
      </w:pPr>
      <w:r>
        <w:t xml:space="preserve">Nhưng đã không còn kịp nữa rồi, mấy trăm hỏa tiễn rơi ở các nơi, hỏa tiễn đâm vào trong lều trướng, lại càng làm lều vải cháy lên trong khoảng khắc, mượn gió thổi, bụi mù từ từ cuồn cuộn phiêu đãng, trong doanh bị cái khói đặc này thổi đến, lập tức liền truyền ra tiếng ho khan khùng khục, ánh mắt tại ban đêm vốn là không rõ ràng, nay lại càng không rõ.</w:t>
      </w:r>
    </w:p>
    <w:p>
      <w:pPr>
        <w:pStyle w:val="BodyText"/>
      </w:pPr>
      <w:r>
        <w:t xml:space="preserve">Luống cuống tay chân mà dập tắt một ít điểm hỏa, nhưng cái gió lớn này hoàn toàn giúp quân Tống, một tòa lều vải dấy lên ngọn lửa, lập tức có tàn lửa văng khắp nơi, rơi trên lều gần đó, lập tức lại là một hồi bụi mù cuồn cuộn, các nơi đều là lửa.</w:t>
      </w:r>
    </w:p>
    <w:p>
      <w:pPr>
        <w:pStyle w:val="BodyText"/>
      </w:pPr>
      <w:r>
        <w:t xml:space="preserve">Bên ngoài doanh, quân Tống nhưng đang không ngừng đốt lửa, vô số hỏa tiễn từ trên trời giáng xuống, quân sĩ Thần Vũ trúng hỏa tiễn gào rú thê lương, không ngừng lăn qua lăn lại trên mặt đất, mang đến vài phần khủng hoảng không hiểu.</w:t>
      </w:r>
    </w:p>
    <w:p>
      <w:pPr>
        <w:pStyle w:val="BodyText"/>
      </w:pPr>
      <w:r>
        <w:t xml:space="preserve">Lý Đán được một đội thân vệ bảo vệ xung quanh, chạy đến một chỗ đất trống, mặc dù tại đây không sợ thế lửa lan tràn tới, nhưng cái khói đặc cuồn cuộn kia phảng phất như muốn làm cho người ta không hít thở được.</w:t>
      </w:r>
    </w:p>
    <w:p>
      <w:pPr>
        <w:pStyle w:val="BodyText"/>
      </w:pPr>
      <w:r>
        <w:t xml:space="preserve">Một người hét lớn:” Nam Man lừa gạt, Quân sử đại nhân, cái đại doanh này không thể ở lại nữa, phải lập tức ra khỏi doanh!</w:t>
      </w:r>
    </w:p>
    <w:p>
      <w:pPr>
        <w:pStyle w:val="BodyText"/>
      </w:pPr>
      <w:r>
        <w:t xml:space="preserve">Lý Đán lúc này cũng có chút khủng hoảng, vội vàng nói:” Nhanh, hướng trong thành báo tin, nhanh chóng mời Long Nhương vệ cứu viện.</w:t>
      </w:r>
    </w:p>
    <w:p>
      <w:pPr>
        <w:pStyle w:val="BodyText"/>
      </w:pPr>
      <w:r>
        <w:t xml:space="preserve">Người kia che miệng mũi, ồm ồm nói:” Cửa thành đã đóng, tin tức không đưa được vào trong, chính là trong thành phát hiện dị thường, không có ý chỉ và điều lệnh Binh bộ, cũng quyết không dám mở cửa thành.</w:t>
      </w:r>
    </w:p>
    <w:p>
      <w:pPr>
        <w:pStyle w:val="BodyText"/>
      </w:pPr>
      <w:r>
        <w:t xml:space="preserve">Lý Đán rùng mình một cái, lập tức tỉnh ngộ, cửa thành đã đóng lại, chính là trong thành phát hiện tiếng kêu giết và đại hỏa ở bên ngoài thành, cũng sẽ không đơn giản mở cửa thành ra.</w:t>
      </w:r>
    </w:p>
    <w:p>
      <w:pPr>
        <w:pStyle w:val="BodyText"/>
      </w:pPr>
      <w:r>
        <w:t xml:space="preserve">Long hứng phủ là chỗ quan trọng kinh đô và vùng lân cận, lúc này không biết ở bên ngoài thành có bao nhiêu binh mã, lại không biết rốt cuộc là Thần Vũ quân bất ngờ làm phản, hay là dân biến tạo loạn, một khi mở cửa thành ra lúc ban đêm, phải gánh chịu nguy hiểm loạn binh vào thành, cho nên thà tình nguyện hi sinh Thần Vũ quân, tại trước khi hừng đông xuất hiện, cũng tuyệt đối không thể có bất kỳ cứu viện nào.</w:t>
      </w:r>
    </w:p>
    <w:p>
      <w:pPr>
        <w:pStyle w:val="BodyText"/>
      </w:pPr>
      <w:r>
        <w:t xml:space="preserve">Lý Đán cắn răng nói:” Liều mạng cùng Nam Man, Mãnh Lực Na Mã Nai, ngươi nhanh chóng dẫn kỵ binh lao ra, xua tan Nam Man bắn tên ở bên ngoài, ta sẽ dẫn binh đi ra tiếp ứng.</w:t>
      </w:r>
    </w:p>
    <w:p>
      <w:pPr>
        <w:pStyle w:val="BodyText"/>
      </w:pPr>
      <w:r>
        <w:t xml:space="preserve">Vô luận như thế nào, cái đại doanh này không thể ngây người được nữa, cơ hội duy nhất, chính là ra khỏi doanh, quyết tử chiến cùng quân Tống trên cánh đồng bát ngát, Thần Vũ quân có sáu ngàn quân, mà lại đều là cấm vệ tinh nhuệ Long hứng phủ, đối phó một ngàn quân Tống, còn có lực đánh một trận.</w:t>
      </w:r>
    </w:p>
    <w:p>
      <w:pPr>
        <w:pStyle w:val="BodyText"/>
      </w:pPr>
      <w:r>
        <w:t xml:space="preserve">Quyết định chủ ý, Lý Đán cũng trở nên trấn định hơn một ít, dù sao cũng là quân nhân, mặc dù gặp đột biến, còn không đến mức quá bối rối, lập tức nói với thân binh bên người:” Thổi tù và, chuẩn bị ra khỏi doanh.</w:t>
      </w:r>
    </w:p>
    <w:p>
      <w:pPr>
        <w:pStyle w:val="BodyText"/>
      </w:pPr>
      <w:r>
        <w:t xml:space="preserve">Cửa đại doanh Tây Hạ mở rộng ra, gió lớn thổi cực nhanh, một đội kỵ binh Thần võ bị thổi trúng, con mắt đều không mở ra được, chỉ là, ở phía trong đêm dài mịt mờ này, ánh mắt đối với kỵ binh cũng không có tác dụng quá lớn, phía sau bọn hắn, tuy ánh lửa chiếu sáng vòm trời, nhưng con đường phía trước vẫn là một mảnh lờ mờ.</w:t>
      </w:r>
    </w:p>
    <w:p>
      <w:pPr>
        <w:pStyle w:val="BodyText"/>
      </w:pPr>
      <w:r>
        <w:t xml:space="preserve">Một người phiên giơ đao lên, cao giọng rống to:” Giết Nam Man!</w:t>
      </w:r>
    </w:p>
    <w:p>
      <w:pPr>
        <w:pStyle w:val="BodyText"/>
      </w:pPr>
      <w:r>
        <w:t xml:space="preserve">“ Giết Nam Man!” Trong người có cảm giác không cam lòng và lửa giận, Thần võ kỵ binh bộc phát ra thanh thế như sấm, lập tức giục ngựa, 500 kỵ binh nhanh chóng phi ra ngoài đại doanh.</w:t>
      </w:r>
    </w:p>
    <w:p>
      <w:pPr>
        <w:pStyle w:val="BodyText"/>
      </w:pPr>
      <w:r>
        <w:t xml:space="preserve">Thần Vũ quân xác thực không hổ là tinh nhuệ Tây Hạ, lúc này đám bộ tốt cũng tụ họp lại, không cố kỵ cứu hoả, dưới sự điều khiển của đội trưởng, nâng cao đại đao, trường mâu, đi theo kỵ binh, đồng loạt lao ra.</w:t>
      </w:r>
    </w:p>
    <w:p>
      <w:pPr>
        <w:pStyle w:val="BodyText"/>
      </w:pPr>
      <w:r>
        <w:t xml:space="preserve">Có kỵ binh phía trước, cũng không trở thành con dê bị quân Tống ngăn giết, chỉ cần lao ra, đứng vững vàng gót chân, bộ tốt xếp trận thế, còn có cơ hội thay đổi chiến cuộc.</w:t>
      </w:r>
    </w:p>
    <w:p>
      <w:pPr>
        <w:pStyle w:val="BodyText"/>
      </w:pPr>
      <w:r>
        <w:t xml:space="preserve">Người đông nghịt điên cuồng lao ra, cao giọng kêu giết, khí thế như cầu vồng, thì ra tưởng rằng quân Tống bên ngoài doanh sẽ phi ngựa, thừa cơ tập kích quấy rối.</w:t>
      </w:r>
    </w:p>
    <w:p>
      <w:pPr>
        <w:pStyle w:val="BodyText"/>
      </w:pPr>
      <w:r>
        <w:t xml:space="preserve">Nhưng Lý Đán lại tính sai, thời điểm cảm giác kỵ binh hướng quân Tống chém giết, sẽ quấn lấy nhau, nhưng những quân Tống này không đánh giáp lá cà cùng bọn họ, mà là thổi kèn ô ô một tiếng, tất cả mọi người ẩn vào đêm tối, thoáng cái đã không thấy bóng dáng, chỉ nghe thấy thanh âm tiếng vó ngựa ầm ầm, dần dần từng bước đi đến.</w:t>
      </w:r>
    </w:p>
    <w:p>
      <w:pPr>
        <w:pStyle w:val="BodyText"/>
      </w:pPr>
      <w:r>
        <w:t xml:space="preserve">Gió vang lên ô ô, đám giáo úy lướt qua như gió, theo tiếng vó ngựa mơ hồ, thoáng cái đã mất đi tung tích.</w:t>
      </w:r>
    </w:p>
    <w:p>
      <w:pPr>
        <w:pStyle w:val="BodyText"/>
      </w:pPr>
      <w:r>
        <w:t xml:space="preserve">Thần Vũ quân lúc này rốt cục cũng có cơ hội thở dốc, nhanh chóng nhóm ra đội ngũ tại một chỗ dốc nhỏ, kỵ binh Thần võ chính là tuần tra qua lại ở ngoại vi, kinh hồn chưa định, chứng kiến đại doanh bị thiêu đốt hừng hực kia, mặt Lý Đán bắt đầu trở nên dữ tợn.</w:t>
      </w:r>
    </w:p>
    <w:p>
      <w:pPr>
        <w:pStyle w:val="BodyText"/>
      </w:pPr>
      <w:r>
        <w:t xml:space="preserve">Thù này, nhất định phải báo.</w:t>
      </w:r>
    </w:p>
    <w:p>
      <w:pPr>
        <w:pStyle w:val="BodyText"/>
      </w:pPr>
      <w:r>
        <w:t xml:space="preserve">Chỉ là, trước mắt, thứ làm cho người hoang mang chính là, quân Tống đã đi nơi nào, còn xuất hiện hay không?</w:t>
      </w:r>
    </w:p>
    <w:p>
      <w:pPr>
        <w:pStyle w:val="BodyText"/>
      </w:pPr>
      <w:r>
        <w:t xml:space="preserve">Gió lạnh lùng lạnh thổi bừa bãi, Thần Vũ quân như trứng gà lột vỏ, lạnh run trong gió rét, vừa rồi chạy trốn quá mau, tuy đi da ủng, cũng đã bị nước tuyết rót vào, thấm ướt, bên trong tiết trời lạnh lẽo, ăn mặc áo giáp da lạnh như băng, cầm trong tay vũ khí rét thấu xương, miệng phun sương trắng.</w:t>
      </w:r>
    </w:p>
    <w:p>
      <w:pPr>
        <w:pStyle w:val="BodyText"/>
      </w:pPr>
      <w:r>
        <w:t xml:space="preserve">Nửa canh giờ đi qua, thân thể tất cả mọi người đã muốn trở nên cứng ngắc, thậm chí có người tay và vũ khí dính lại với nhau, lúc rút ra, da tróc thịt bong, huyết nhục mơ hồ.</w:t>
      </w:r>
    </w:p>
    <w:p>
      <w:pPr>
        <w:pStyle w:val="BodyText"/>
      </w:pPr>
      <w:r>
        <w:t xml:space="preserve">Lúc này, tiếng vó ngựa truyền tới, là chính hướng bắc, không cần hạ lệnh, kỵ binh bên ngoài đã phi ngựa đi qua chặn đánh, Thần võ kỵ binh không chút do dự giục ngựa chạy vào trong bóng đêm, hướng phía thanh âm truyền tới, rút trường mâu ra.</w:t>
      </w:r>
    </w:p>
    <w:p>
      <w:pPr>
        <w:pStyle w:val="BodyText"/>
      </w:pPr>
      <w:r>
        <w:t xml:space="preserve">Tiếp theo, lại là tiếng móng ngựa vang lên, Thần Vũ quân xôn xao, lúc này đây, là ở phương hướng chính đông, tiếng vó ngựa nóng nảy mà vang dội, dẫm nát trên mặt tuyết, vang vọng một mảnh ầm ầm.</w:t>
      </w:r>
    </w:p>
    <w:p>
      <w:pPr>
        <w:pStyle w:val="BodyText"/>
      </w:pPr>
      <w:r>
        <w:t xml:space="preserve">Có người kịp phản ứng, đây mới là đại bộ phận quân Tống, chỉ có điều, Thần võ kỵ binh đã biến mất tại đêm tối, mất đi kỵ binh bảo vệ xung quanh, chỉ có cách dựa vào bộ tốt.</w:t>
      </w:r>
    </w:p>
    <w:p>
      <w:pPr>
        <w:pStyle w:val="BodyText"/>
      </w:pPr>
      <w:r>
        <w:t xml:space="preserve">Trong đêm tối, nguyên một đám thân ảnh hiện lên, chiến mã phi tới, giáo úy không rút đao, mà là cong trường cung lên, chạy tại bên ngoài Thần Vũ quân, mũi tên lông vũ bắn ra phô thiên cái địa, rơi vào đội ngũ Thần Vũ quân, chỉ một thoáng, liền có vài chục người ngã xuống đất.</w:t>
      </w:r>
    </w:p>
    <w:p>
      <w:pPr>
        <w:pStyle w:val="BodyText"/>
      </w:pPr>
      <w:r>
        <w:t xml:space="preserve">Ai cũng không biết bao nhiêu quân Tống đến đây, chỉ là chứng kiến bên ngoài mấy trăm bước, vô số kỵ ảnh vây quanh đội ngũ Thần Vũ quân, phi lòng vòng, từng mũi tên buông ra, được sức gió hỗ trợ, bay vào hàng ngũ Thần Vũ quân cực nhanh.</w:t>
      </w:r>
    </w:p>
    <w:p>
      <w:pPr>
        <w:pStyle w:val="BodyText"/>
      </w:pPr>
      <w:r>
        <w:t xml:space="preserve">Thần Vũ quân phòng ngừa kỵ binh xông vào trận, không thể không thiết trí đội ngũ dày đặc, mà đội ngũ dày đặc lại vừa đúng hỗ trợ cho mũi tên quân Tống, đạt được lợi ích thật lớn, mỗi một mũi tên phóng đi, chính là một hồi khóc thét, tùy thời có người che ngực hoặc ngã xuống.</w:t>
      </w:r>
    </w:p>
    <w:p>
      <w:pPr>
        <w:pStyle w:val="BodyText"/>
      </w:pPr>
      <w:r>
        <w:t xml:space="preserve">“ Nhanh đánh trả!</w:t>
      </w:r>
    </w:p>
    <w:p>
      <w:pPr>
        <w:pStyle w:val="BodyText"/>
      </w:pPr>
      <w:r>
        <w:t xml:space="preserve">Cung thủ Thần Vũ quân kéo dây cung ra, bắt đầu đánh trả, chỉ là, giáo úy quân Tống lại luôn chạy đến nơi ngược gió, một vòng cung tiễn bắn ra, cơ hồ không có lực sát thương, đơn giản là cường tráng thanh thế mà thôi.</w:t>
      </w:r>
    </w:p>
    <w:p>
      <w:pPr>
        <w:pStyle w:val="BodyText"/>
      </w:pPr>
      <w:r>
        <w:t xml:space="preserve">Không biết qua bao lâu, kỵ binh Thần Vũ quân quay về, tiếng vang chiến mã ù ù kia đưa đến trước, giáo úy quân Tống bồi hồi không tiêu tan lúc này mới rút lui, thu cung tiễn, ghìm ngựa, chui vào trong bóng tối.</w:t>
      </w:r>
    </w:p>
    <w:p>
      <w:pPr>
        <w:pStyle w:val="BodyText"/>
      </w:pPr>
      <w:r>
        <w:t xml:space="preserve">Chỉ là, lúc này đây tập kích, Thần Vũ quân tổn thương đã lên tới nhiều hơn mấy trăm người, kỵ binh Thần Vũ quân kia cũng tổn thất hơn mười người.</w:t>
      </w:r>
    </w:p>
    <w:p>
      <w:pPr>
        <w:pStyle w:val="BodyText"/>
      </w:pPr>
      <w:r>
        <w:t xml:space="preserve">Trận chiến đánh tới giờ phút này, thật sự là khiến người ta lạnh cả người.</w:t>
      </w:r>
    </w:p>
    <w:p>
      <w:pPr>
        <w:pStyle w:val="BodyText"/>
      </w:pPr>
      <w:r>
        <w:t xml:space="preserve">Đến giờ phút này, Thần Vũ quân đến một sợi lông quân Tống cũng không sờ được, bản thân đã là tổn thất thảm trọng, loại đấu pháp cưỡi ngựa bắn cung này, lại để cho Thần Vũ quân có lực mà không xuất ra được, giống như một người to con phản ứng đần độn, đang không ngừng bị đánh về, muốn chém quyền ra, lại phát hiện mình đúng là không tìm được địch nhân.</w:t>
      </w:r>
    </w:p>
    <w:p>
      <w:pPr>
        <w:pStyle w:val="BodyText"/>
      </w:pPr>
      <w:r>
        <w:t xml:space="preserve">Người Tống qua lại như gió, tùy thời có khả năng chạy đến, xuất hiện ở bất kỳ phương hướng nào, có lúc là hơn mười người, có lúc là mấy trăm người, một khi Thần Vũ quân xông lên, thậm chí có đội trưởng mang theo sĩ tốt thoát ra đội ngũ, tiến đến đột kích chính diện, xúc động như vậy, thật sự là bị đấu pháp người Tống làm cho nóng tính, có chút bất đắc dĩ.</w:t>
      </w:r>
    </w:p>
    <w:p>
      <w:pPr>
        <w:pStyle w:val="BodyText"/>
      </w:pPr>
      <w:r>
        <w:t xml:space="preserve">Chỉ là, đám giáo úy thấy có người ra khỏi đội ngũ, lại không thừa cơ tách ra chém giết, ngược lại, cứ gào thét một tiếng, lại ghìm ngựa ẩn vào trong bóng tối.</w:t>
      </w:r>
    </w:p>
    <w:p>
      <w:pPr>
        <w:pStyle w:val="BodyText"/>
      </w:pPr>
      <w:r>
        <w:t xml:space="preserve">Thần Vũ quân đã bị quấy đến mịt mù, cái đêm dài này phảng phất như vĩnh viễn không biến mất, không ít người đã bị tổn thương do giá rét, hơn nữa, thỉnh thoảng bị quấy nhiễu đánh lén, tử tổn thương đã qua ngàn, sĩ khí rơi xuống đáy cốc, ai cũng không biết, quân Tống sẽ xuất hiện lúc nào, cũng không biết, sau một khắc nữa, người trúng tên sẽ là ai, nhưng đến nay, quân Tống chưa bao giờ cho bọn hắn cơ hội đánh giáp lá cà.</w:t>
      </w:r>
    </w:p>
    <w:p>
      <w:pPr>
        <w:pStyle w:val="BodyText"/>
      </w:pPr>
      <w:r>
        <w:t xml:space="preserve">Lý Đán mặc một kiện áo choàng dày đặc, càng thêm vô cùng lo lắng, gọi một người đội trưởng tới, bảo hắn dẫn kỵ binh phân tán, đi sưu tầm tung tích quân Tống, biện pháp này tất nhiên là tốt, trước mắt là một đêm tối vô cùng, dông dài như vậy, chỉ sợ còn chưa hừng đông, cả Thần Vũ quân sẽ sụp đổ.</w:t>
      </w:r>
    </w:p>
    <w:p>
      <w:pPr>
        <w:pStyle w:val="BodyText"/>
      </w:pPr>
      <w:r>
        <w:t xml:space="preserve">Kỵ binh Thần Vũ quân lập tức bốn phía xuất động, sau nửa canh giờ, lại không thấy trở về, ngẫu nhiên sẽ có mấy kỵ binh trên người trúng tên xuất hiện, tin tức có được lại làm cho người ta uể oải.</w:t>
      </w:r>
    </w:p>
    <w:p>
      <w:pPr>
        <w:pStyle w:val="BodyText"/>
      </w:pPr>
      <w:r>
        <w:t xml:space="preserve">Đấu pháp Quân Tống đối phó với Thần võ kỵ binh, vẫn là giống lúc đối phó với người Kim, một khi tao ngộ, lập tức lui về phía sau, thỉnh thoảng cầm cung xạ kích, đợi cho Thần võ kỵ binh mất lực, ý định đi vòng vèo, lại đột nhiên thúc ngựa truy kích, ở phía sau bắn tên, bọn hắn cũng không bắn người, chỉ bắn ngựa, một khi bắn trúng ngựa, liền có một kỵ binh quân Tống thu hồi cung, mang theo trường đao, chạy như gió đến chém, những người còn lại, chính là tiếp tục truy kích.</w:t>
      </w:r>
    </w:p>
    <w:p>
      <w:pPr>
        <w:pStyle w:val="Compact"/>
      </w:pPr>
      <w:r>
        <w:t xml:space="preserve">)</w:t>
      </w:r>
      <w:r>
        <w:br w:type="textWrapping"/>
      </w:r>
      <w:r>
        <w:br w:type="textWrapping"/>
      </w:r>
    </w:p>
    <w:p>
      <w:pPr>
        <w:pStyle w:val="Heading2"/>
      </w:pPr>
      <w:bookmarkStart w:id="623" w:name="chương-582-vờn-chuột-1"/>
      <w:bookmarkEnd w:id="623"/>
      <w:r>
        <w:t xml:space="preserve">601. Chương 582: Vờn Chuột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582: Vờn chuột</w:t>
      </w:r>
    </w:p>
    <w:p>
      <w:pPr>
        <w:pStyle w:val="BodyText"/>
      </w:pPr>
      <w:r>
        <w:t xml:space="preserve">Nhóm dịch: hungvodich9490</w:t>
      </w:r>
    </w:p>
    <w:p>
      <w:pPr>
        <w:pStyle w:val="BodyText"/>
      </w:pPr>
      <w:r>
        <w:t xml:space="preserve">Nguồn: metruyen</w:t>
      </w:r>
    </w:p>
    <w:p>
      <w:pPr>
        <w:pStyle w:val="BodyText"/>
      </w:pPr>
      <w:r>
        <w:t xml:space="preserve">Thẩm Ngạo một tay nắm chặt dây cương, phảng phất như cầm chặt kết cục trò chơi, bên hông, Thượng Phương bảo kiếm lạnh buốt thấu xương, Thẩm Ngạo dùng tay kia cầm lấy chuôi kiếm, lại có thể cảm giác được một tia ấm áp, chuôi kiếm nầy, là thiện lương chi kiếm, đại đa số thời điểm, dùng để nung đúc tình cảm sâu đậm, tối nay không thiếu được việc nhìn thấy máu.</w:t>
      </w:r>
    </w:p>
    <w:p>
      <w:pPr>
        <w:pStyle w:val="BodyText"/>
      </w:pPr>
      <w:r>
        <w:t xml:space="preserve">Đội ngũ dần dần tụ họp lại tại nơi trước lều lớn Thần Vũ quân một dặm, tất cả các đội không lộn xộn, từ một hàng dài, ngưng tụ thành một vòng tròn, dùng Thẩm Ngạo làm tâm, chiến mã thấp giọng hí vang, lại nhanh chóng bị thanh âm gió bắc che dấu, Thẩm Ngạo híp mắt, ẩn ẩn chứng kiến ngọn đèn dầu của đại doanh Thần Vũ quân trong bóng tối, còn có cả hình dáng doanh trại cách đó vài dặm.</w:t>
      </w:r>
    </w:p>
    <w:p>
      <w:pPr>
        <w:pStyle w:val="BodyText"/>
      </w:pPr>
      <w:r>
        <w:t xml:space="preserve">Chính là chỗ này, Thẩm Ngạo gầm nhẹ một tiếng:” Đệ nhất doanh, làm tốt chuẩn bị chiến đấu!</w:t>
      </w:r>
    </w:p>
    <w:p>
      <w:pPr>
        <w:pStyle w:val="BodyText"/>
      </w:pPr>
      <w:r>
        <w:t xml:space="preserve">Lúc này, Thần Vũ quân đã phát hiện kỵ binh đột nhiên xuất hiện, Lý Đán cũng không ngu xuẩn, tuy kiêu căng, lại vẫn gia tăng phòng ngự, phái thám báo ra, từ lúc quân Tống cách doanh mười dặm, cũng đã phát giác ra động tác của quân Tống, lập tức đem tin tức trình báo.</w:t>
      </w:r>
    </w:p>
    <w:p>
      <w:pPr>
        <w:pStyle w:val="BodyText"/>
      </w:pPr>
      <w:r>
        <w:t xml:space="preserve">Lý Đán nhận được hồi báo, chỉ là cười một tiếng dữ tợn, nói:” Muốn đánh lén? Thẩm Ngạo cũng không gì hơn cái này!</w:t>
      </w:r>
    </w:p>
    <w:p>
      <w:pPr>
        <w:pStyle w:val="BodyText"/>
      </w:pPr>
      <w:r>
        <w:t xml:space="preserve">Hắn đâu dự đoán được, sở dĩ Thẩm Ngạo chọn cách hành động sau khi trời tối, đơn giản là thừa dịp cửa thành đóng, chặt đứt liên lạc bên trong bên ngoài thành mà thôi, đã muốn giết, phải giết thống khoái, ngăn cản tất cả người làm rối.</w:t>
      </w:r>
    </w:p>
    <w:p>
      <w:pPr>
        <w:pStyle w:val="BodyText"/>
      </w:pPr>
      <w:r>
        <w:t xml:space="preserve">Ngay tại một khắc đám giáo úy tụ tập, ngọn đèn dầu đại doanh Thần Vũ quân bốc lên rất mạnh, nhiều đội Thần Vũ quân từ sau hàng rào ló đầu ra, trước hàng rào sớm đã đào tốt hố làm ngựa lọt xuống, bố trí chống, càng có nhiều đội cung thủ, gác giáo chờ đợi.</w:t>
      </w:r>
    </w:p>
    <w:p>
      <w:pPr>
        <w:pStyle w:val="BodyText"/>
      </w:pPr>
      <w:r>
        <w:t xml:space="preserve">Thậm chí ngay cả một doanh kỵ binh 500 người, cũng đã làm xong chuẩn bị chu toàn trong doanh đã, tùy thời thừa dịp quân Tống đánh chiếm doanh trại, sẽ đi vòng ra ngoài, tấn công mạnh quân Tống từ bên cánh.</w:t>
      </w:r>
    </w:p>
    <w:p>
      <w:pPr>
        <w:pStyle w:val="BodyText"/>
      </w:pPr>
      <w:r>
        <w:t xml:space="preserve">Bố trí như thế, không sơ hở tý nào, ít nhất, đối phó với một ngàn kỵ binh là đã đầy đủ, nếu không phải sắc trời quá đen, kỵ binh Thần Vũ quân chỉ có 500, Lý Đán sớm đã bày trận tại bên ngoài doanh.</w:t>
      </w:r>
    </w:p>
    <w:p>
      <w:pPr>
        <w:pStyle w:val="BodyText"/>
      </w:pPr>
      <w:r>
        <w:t xml:space="preserve">Một gã giáo úy ngồi ở trên ngựa, từ sau eo gỡ xuống một cái kèn, đưa lên miệng thổi, phát ra tiếng kêu trầm thấp ở trong gió.</w:t>
      </w:r>
    </w:p>
    <w:p>
      <w:pPr>
        <w:pStyle w:val="BodyText"/>
      </w:pPr>
      <w:r>
        <w:t xml:space="preserve">Cái này là khẩu lệnh chuẩn bị chiến đấu.</w:t>
      </w:r>
    </w:p>
    <w:p>
      <w:pPr>
        <w:pStyle w:val="BodyText"/>
      </w:pPr>
      <w:r>
        <w:t xml:space="preserve">Tinh thần doanh một đã vô cùng phấn chấn, ào ào hô to:” Nhóm lửa!</w:t>
      </w:r>
    </w:p>
    <w:p>
      <w:pPr>
        <w:pStyle w:val="BodyText"/>
      </w:pPr>
      <w:r>
        <w:t xml:space="preserve">Một chút ánh lửa chiếu sáng mịt mờ đêm tối, ánh lửa càng ngày càng nhiều, càng ngày càng dày đặc, thứ đốt lên không phải bó đuốc, mà là từng nhánh mũi tên, dấy lên một đoàn ánh lửa, trên đầu mũi tên ngâm dầu hỏa, một khi nhen nhóm, tại trước khi dầu hỏa chưa bị thiêu đốt hết, tuyệt đối không thể dập tắt.</w:t>
      </w:r>
    </w:p>
    <w:p>
      <w:pPr>
        <w:pStyle w:val="BodyText"/>
      </w:pPr>
      <w:r>
        <w:t xml:space="preserve">Đệ nhất doanh đã phóng ra, mang theo đầu mũi tên nhóm lửa, hướng mau chóng chạy đến đại doanh Thần Vũ quân.</w:t>
      </w:r>
    </w:p>
    <w:p>
      <w:pPr>
        <w:pStyle w:val="BodyText"/>
      </w:pPr>
      <w:r>
        <w:t xml:space="preserve">Ầm ầm... Ầm ầm...</w:t>
      </w:r>
    </w:p>
    <w:p>
      <w:pPr>
        <w:pStyle w:val="BodyText"/>
      </w:pPr>
      <w:r>
        <w:t xml:space="preserve">Đại địa đang run rẩy, trong bóng tối, nguyên một đám kỵ binh mang theo ánh lửa, từ trong sương mù dày đặc, giục ngựa nhảy ra.</w:t>
      </w:r>
    </w:p>
    <w:p>
      <w:pPr>
        <w:pStyle w:val="BodyText"/>
      </w:pPr>
      <w:r>
        <w:t xml:space="preserve">Võ sĩ Thần Vũ quân lúc này đã hết ngẩn ngơ, tiếng trống lập tức truyền đến, phía sau hàng rào, nhiều đội cung thủ bắt đầu cầm cung gài tên.</w:t>
      </w:r>
    </w:p>
    <w:p>
      <w:pPr>
        <w:pStyle w:val="BodyText"/>
      </w:pPr>
      <w:r>
        <w:t xml:space="preserve">Lý Đán tự mình vác đao đi ra, đã tỉnh rượu, trong miệng mặc dù luôn phát ra cuồng ngôn, nhưng họ Thẩm kia rõ ràng dám động thủ, lại làm cho hắn có chút kinh ngạc, chỉ làm lúc này, quân Tống đã dám đến, hắn cũng không có đạo lý không nghênh chiến.</w:t>
      </w:r>
    </w:p>
    <w:p>
      <w:pPr>
        <w:pStyle w:val="BodyText"/>
      </w:pPr>
      <w:r>
        <w:t xml:space="preserve">Một người lảo đảo đi tới, nói:” Quân sử đại nhân, quân Tống phát động công kích.</w:t>
      </w:r>
    </w:p>
    <w:p>
      <w:pPr>
        <w:pStyle w:val="BodyText"/>
      </w:pPr>
      <w:r>
        <w:t xml:space="preserve">Lý Đán đã nghe thấy thanh âm chiến mã ầm ầm giẫm đạp đại địa, bĩu môi nói:” Chúng ta cứ ở trong doanh thủ vững, sợ cái gì? Dùng cung tiễn đánh trả.</w:t>
      </w:r>
    </w:p>
    <w:p>
      <w:pPr>
        <w:pStyle w:val="BodyText"/>
      </w:pPr>
      <w:r>
        <w:t xml:space="preserve">Người kia có chút chán nản, thất vọng, nói:” Quân Tống tận lực lựa chọn phương hướng thuận gió, chỉ sợ cung tiễn không thể có tác dụng.</w:t>
      </w:r>
    </w:p>
    <w:p>
      <w:pPr>
        <w:pStyle w:val="BodyText"/>
      </w:pPr>
      <w:r>
        <w:t xml:space="preserve">Gió lớn như vậy, nếu bắn tên ngược gió, tầm bắn tất nhiên là giảm bớt đi nhiều, mà quân Tống lại là thuận gió, hai bên tương đối, tầm bắn quân Tống ít nhất có thể gấp đôi Thần Vũ quân, đây cũng là chỗ tốt khi nắm giữ quyền chủ động, quân Tống chủ công, có thể căn cứ thiên thời, điều chỉnh phương hướng tiến công.</w:t>
      </w:r>
    </w:p>
    <w:p>
      <w:pPr>
        <w:pStyle w:val="BodyText"/>
      </w:pPr>
      <w:r>
        <w:t xml:space="preserve">Lý Đán cười lạnh nói:” Không cần sợ, chỉ cần không đột phá nổi đại doanh chúng ta, đến hừng đông, liền bắt bọn họ chết không chỗ táng thân!</w:t>
      </w:r>
    </w:p>
    <w:p>
      <w:pPr>
        <w:pStyle w:val="BodyText"/>
      </w:pPr>
      <w:r>
        <w:t xml:space="preserve">Đúng lúc này, thiết kỵ tới gần, vốn là doanh quan dẫn đội ghìm ngựa, lúc đến khoảng cách nhất định, đột nhiên chạy song song cùng đại doanh Thần Vũ quân, khoảng cách ngoài trăm trượng, nhiều đội giáo úy bắt đầu giãn đội hình, vây quanh Thần Vũ quân đại doanh.</w:t>
      </w:r>
    </w:p>
    <w:p>
      <w:pPr>
        <w:pStyle w:val="BodyText"/>
      </w:pPr>
      <w:r>
        <w:t xml:space="preserve">“ Bắn!</w:t>
      </w:r>
    </w:p>
    <w:p>
      <w:pPr>
        <w:pStyle w:val="BodyText"/>
      </w:pPr>
      <w:r>
        <w:t xml:space="preserve">Từng nhánh hỏa tiễn bật khỏi dây cung, tùy ý bay vụt về hướng đại doanh Thần Vũ quân!</w:t>
      </w:r>
    </w:p>
    <w:p>
      <w:pPr>
        <w:pStyle w:val="BodyText"/>
      </w:pPr>
      <w:r>
        <w:t xml:space="preserve">Thần Vũ quân trong doanh bắt đầu phản kích, Thần Vũ quân sau hàng rào mạo hiểm đứng đó, giương cung cài tên, bắn trả lại, sau đó thân ảnh tản ra nhanh như điện chớp.</w:t>
      </w:r>
    </w:p>
    <w:p>
      <w:pPr>
        <w:pStyle w:val="BodyText"/>
      </w:pPr>
      <w:r>
        <w:t xml:space="preserve">Gió lớn cuốn qua, đầu mũi tên vốn là bắn ra rất mạnh, nhưng đến giữa không trung, lại bắt đầu bị gió thổi lệch hướng, chỉ năm mươi trượng, đã là ào ào rơi xuống đất, ngay cả đầu ngón tay địch nhân cũng không sờ đến được.</w:t>
      </w:r>
    </w:p>
    <w:p>
      <w:pPr>
        <w:pStyle w:val="BodyText"/>
      </w:pPr>
      <w:r>
        <w:t xml:space="preserve">Cũng có vài chi mũi tên may mắn, xuyên qua gió lớn, chỉ là, lúc rơi xuống đất, lực đạo đã biến thành nhỏ nhất.</w:t>
      </w:r>
    </w:p>
    <w:p>
      <w:pPr>
        <w:pStyle w:val="BodyText"/>
      </w:pPr>
      <w:r>
        <w:t xml:space="preserve">Trong khi đó, từng nhánh hỏa tiễn bắn vào đại doanh, đại doanh Thần Vũ quân vốn là do lều vải và vật liệu gỗ chế thành, mũi tên mang theo dầu hỏa bắn trúng mục tiêu, về sau cũng không lập tức tắt, mà là không ngừng thiêu đốt, thẳng đến khi nhen nhóm vật liệu gỗ và lều vải mới thôi.</w:t>
      </w:r>
    </w:p>
    <w:p>
      <w:pPr>
        <w:pStyle w:val="BodyText"/>
      </w:pPr>
      <w:r>
        <w:t xml:space="preserve">Lúc này Lý Đán mới phát hiện ra ý đồ của quân Tống, không phải bọn hắn muốn tiến công, mà là muốn dùng hỏa tiễn bức Thần Vũ quân ra khỏi doanh trại, một khi lửa cháy trong doanh, Thần Vũ quân ngoại trừ ra khỏi doanh, quyết chiến cùng quân Tống, cũng chỉ có cách táng thân dưới đại hỏa.</w:t>
      </w:r>
    </w:p>
    <w:p>
      <w:pPr>
        <w:pStyle w:val="BodyText"/>
      </w:pPr>
      <w:r>
        <w:t xml:space="preserve">Lý Đán hét lớn một tiếng, hướng thân vệ nói:” Nhanh, cứu hoả, đây là dầu hỏa, không cần phải dùng nước, dùng cát đất đắp lên trên đó!</w:t>
      </w:r>
    </w:p>
    <w:p>
      <w:pPr>
        <w:pStyle w:val="BodyText"/>
      </w:pPr>
      <w:r>
        <w:t xml:space="preserve">Nhưng đã không còn kịp nữa rồi, mấy trăm hỏa tiễn rơi ở các nơi, hỏa tiễn đâm vào trong lều trướng, lại càng làm lều vải cháy lên trong khoảng khắc, mượn gió thổi, bụi mù từ từ cuồn cuộn phiêu đãng, trong doanh bị cái khói đặc này thổi đến, lập tức liền truyền ra tiếng ho khan khùng khục, ánh mắt tại ban đêm vốn là không rõ ràng, nay lại càng không rõ.</w:t>
      </w:r>
    </w:p>
    <w:p>
      <w:pPr>
        <w:pStyle w:val="BodyText"/>
      </w:pPr>
      <w:r>
        <w:t xml:space="preserve">Luống cuống tay chân mà dập tắt một ít điểm hỏa, nhưng cái gió lớn này hoàn toàn giúp quân Tống, một tòa lều vải dấy lên ngọn lửa, lập tức có tàn lửa văng khắp nơi, rơi trên lều gần đó, lập tức lại là một hồi bụi mù cuồn cuộn, các nơi đều là lửa.</w:t>
      </w:r>
    </w:p>
    <w:p>
      <w:pPr>
        <w:pStyle w:val="BodyText"/>
      </w:pPr>
      <w:r>
        <w:t xml:space="preserve">Bên ngoài doanh, quân Tống nhưng đang không ngừng đốt lửa, vô số hỏa tiễn từ trên trời giáng xuống, quân sĩ Thần Vũ trúng hỏa tiễn gào rú thê lương, không ngừng lăn qua lăn lại trên mặt đất, mang đến vài phần khủng hoảng không hiểu.</w:t>
      </w:r>
    </w:p>
    <w:p>
      <w:pPr>
        <w:pStyle w:val="BodyText"/>
      </w:pPr>
      <w:r>
        <w:t xml:space="preserve">Lý Đán được một đội thân vệ bảo vệ xung quanh, chạy đến một chỗ đất trống, mặc dù tại đây không sợ thế lửa lan tràn tới, nhưng cái khói đặc cuồn cuộn kia phảng phất như muốn làm cho người ta không hít thở được.</w:t>
      </w:r>
    </w:p>
    <w:p>
      <w:pPr>
        <w:pStyle w:val="BodyText"/>
      </w:pPr>
      <w:r>
        <w:t xml:space="preserve">Một người hét lớn:” Nam Man lừa gạt, Quân sử đại nhân, cái đại doanh này không thể ở lại nữa, phải lập tức ra khỏi doanh!</w:t>
      </w:r>
    </w:p>
    <w:p>
      <w:pPr>
        <w:pStyle w:val="BodyText"/>
      </w:pPr>
      <w:r>
        <w:t xml:space="preserve">Lý Đán lúc này cũng có chút khủng hoảng, vội vàng nói:” Nhanh, hướng trong thành báo tin, nhanh chóng mời Long Nhương vệ cứu viện.</w:t>
      </w:r>
    </w:p>
    <w:p>
      <w:pPr>
        <w:pStyle w:val="BodyText"/>
      </w:pPr>
      <w:r>
        <w:t xml:space="preserve">Người kia che miệng mũi, ồm ồm nói:” Cửa thành đã đóng, tin tức không đưa được vào trong, chính là trong thành phát hiện dị thường, không có ý chỉ và điều lệnh Binh bộ, cũng quyết không dám mở cửa thành.</w:t>
      </w:r>
    </w:p>
    <w:p>
      <w:pPr>
        <w:pStyle w:val="BodyText"/>
      </w:pPr>
      <w:r>
        <w:t xml:space="preserve">Lý Đán rùng mình một cái, lập tức tỉnh ngộ, cửa thành đã đóng lại, chính là trong thành phát hiện tiếng kêu giết và đại hỏa ở bên ngoài thành, cũng sẽ không đơn giản mở cửa thành ra.</w:t>
      </w:r>
    </w:p>
    <w:p>
      <w:pPr>
        <w:pStyle w:val="BodyText"/>
      </w:pPr>
      <w:r>
        <w:t xml:space="preserve">Long hứng phủ là chỗ quan trọng kinh đô và vùng lân cận, lúc này không biết ở bên ngoài thành có bao nhiêu binh mã, lại không biết rốt cuộc là Thần Vũ quân bất ngờ làm phản, hay là dân biến tạo loạn, một khi mở cửa thành ra lúc ban đêm, phải gánh chịu nguy hiểm loạn binh vào thành, cho nên thà tình nguyện hi sinh Thần Vũ quân, tại trước khi hừng đông xuất hiện, cũng tuyệt đối không thể có bất kỳ cứu viện nào.</w:t>
      </w:r>
    </w:p>
    <w:p>
      <w:pPr>
        <w:pStyle w:val="BodyText"/>
      </w:pPr>
      <w:r>
        <w:t xml:space="preserve">Lý Đán cắn răng nói:” Liều mạng cùng Nam Man, Mãnh Lực Na Mã Nai, ngươi nhanh chóng dẫn kỵ binh lao ra, xua tan Nam Man bắn tên ở bên ngoài, ta sẽ dẫn binh đi ra tiếp ứng.</w:t>
      </w:r>
    </w:p>
    <w:p>
      <w:pPr>
        <w:pStyle w:val="BodyText"/>
      </w:pPr>
      <w:r>
        <w:t xml:space="preserve">Vô luận như thế nào, cái đại doanh này không thể ngây người được nữa, cơ hội duy nhất, chính là ra khỏi doanh, quyết tử chiến cùng quân Tống trên cánh đồng bát ngát, Thần Vũ quân có sáu ngàn quân, mà lại đều là cấm vệ tinh nhuệ Long hứng phủ, đối phó một ngàn quân Tống, còn có lực đánh một trận.</w:t>
      </w:r>
    </w:p>
    <w:p>
      <w:pPr>
        <w:pStyle w:val="BodyText"/>
      </w:pPr>
      <w:r>
        <w:t xml:space="preserve">Quyết định chủ ý, Lý Đán cũng trở nên trấn định hơn một ít, dù sao cũng là quân nhân, mặc dù gặp đột biến, còn không đến mức quá bối rối, lập tức nói với thân binh bên người:” Thổi tù và, chuẩn bị ra khỏi doanh.</w:t>
      </w:r>
    </w:p>
    <w:p>
      <w:pPr>
        <w:pStyle w:val="BodyText"/>
      </w:pPr>
      <w:r>
        <w:t xml:space="preserve">Cửa đại doanh Tây Hạ mở rộng ra, gió lớn thổi cực nhanh, một đội kỵ binh Thần võ bị thổi trúng, con mắt đều không mở ra được, chỉ là, ở phía trong đêm dài mịt mờ này, ánh mắt đối với kỵ binh cũng không có tác dụng quá lớn, phía sau bọn hắn, tuy ánh lửa chiếu sáng vòm trời, nhưng con đường phía trước vẫn là một mảnh lờ mờ.</w:t>
      </w:r>
    </w:p>
    <w:p>
      <w:pPr>
        <w:pStyle w:val="BodyText"/>
      </w:pPr>
      <w:r>
        <w:t xml:space="preserve">Một người phiên giơ đao lên, cao giọng rống to:” Giết Nam Man!</w:t>
      </w:r>
    </w:p>
    <w:p>
      <w:pPr>
        <w:pStyle w:val="BodyText"/>
      </w:pPr>
      <w:r>
        <w:t xml:space="preserve">“ Giết Nam Man!” Trong người có cảm giác không cam lòng và lửa giận, Thần võ kỵ binh bộc phát ra thanh thế như sấm, lập tức giục ngựa, 500 kỵ binh nhanh chóng phi ra ngoài đại doanh.</w:t>
      </w:r>
    </w:p>
    <w:p>
      <w:pPr>
        <w:pStyle w:val="BodyText"/>
      </w:pPr>
      <w:r>
        <w:t xml:space="preserve">Thần Vũ quân xác thực không hổ là tinh nhuệ Tây Hạ, lúc này đám bộ tốt cũng tụ họp lại, không cố kỵ cứu hoả, dưới sự điều khiển của đội trưởng, nâng cao đại đao, trường mâu, đi theo kỵ binh, đồng loạt lao ra.</w:t>
      </w:r>
    </w:p>
    <w:p>
      <w:pPr>
        <w:pStyle w:val="BodyText"/>
      </w:pPr>
      <w:r>
        <w:t xml:space="preserve">Có kỵ binh phía trước, cũng không trở thành con dê bị quân Tống ngăn giết, chỉ cần lao ra, đứng vững vàng gót chân, bộ tốt xếp trận thế, còn có cơ hội thay đổi chiến cuộc.</w:t>
      </w:r>
    </w:p>
    <w:p>
      <w:pPr>
        <w:pStyle w:val="BodyText"/>
      </w:pPr>
      <w:r>
        <w:t xml:space="preserve">Người đông nghịt điên cuồng lao ra, cao giọng kêu giết, khí thế như cầu vồng, thì ra tưởng rằng quân Tống bên ngoài doanh sẽ phi ngựa, thừa cơ tập kích quấy rối.</w:t>
      </w:r>
    </w:p>
    <w:p>
      <w:pPr>
        <w:pStyle w:val="BodyText"/>
      </w:pPr>
      <w:r>
        <w:t xml:space="preserve">Nhưng Lý Đán lại tính sai, thời điểm cảm giác kỵ binh hướng quân Tống chém giết, sẽ quấn lấy nhau, nhưng những quân Tống này không đánh giáp lá cà cùng bọn họ, mà là thổi kèn ô ô một tiếng, tất cả mọi người ẩn vào đêm tối, thoáng cái đã không thấy bóng dáng, chỉ nghe thấy thanh âm tiếng vó ngựa ầm ầm, dần dần từng bước đi đến.</w:t>
      </w:r>
    </w:p>
    <w:p>
      <w:pPr>
        <w:pStyle w:val="BodyText"/>
      </w:pPr>
      <w:r>
        <w:t xml:space="preserve">Gió vang lên ô ô, đám giáo úy lướt qua như gió, theo tiếng vó ngựa mơ hồ, thoáng cái đã mất đi tung tích.</w:t>
      </w:r>
    </w:p>
    <w:p>
      <w:pPr>
        <w:pStyle w:val="BodyText"/>
      </w:pPr>
      <w:r>
        <w:t xml:space="preserve">Thần Vũ quân lúc này rốt cục cũng có cơ hội thở dốc, nhanh chóng nhóm ra đội ngũ tại một chỗ dốc nhỏ, kỵ binh Thần võ chính là tuần tra qua lại ở ngoại vi, kinh hồn chưa định, chứng kiến đại doanh bị thiêu đốt hừng hực kia, mặt Lý Đán bắt đầu trở nên dữ tợn.</w:t>
      </w:r>
    </w:p>
    <w:p>
      <w:pPr>
        <w:pStyle w:val="BodyText"/>
      </w:pPr>
      <w:r>
        <w:t xml:space="preserve">Thù này, nhất định phải báo.</w:t>
      </w:r>
    </w:p>
    <w:p>
      <w:pPr>
        <w:pStyle w:val="BodyText"/>
      </w:pPr>
      <w:r>
        <w:t xml:space="preserve">Chỉ là, trước mắt, thứ làm cho người hoang mang chính là, quân Tống đã đi nơi nào, còn xuất hiện hay không?</w:t>
      </w:r>
    </w:p>
    <w:p>
      <w:pPr>
        <w:pStyle w:val="BodyText"/>
      </w:pPr>
      <w:r>
        <w:t xml:space="preserve">Gió lạnh lùng lạnh thổi bừa bãi, Thần Vũ quân như trứng gà lột vỏ, lạnh run trong gió rét, vừa rồi chạy trốn quá mau, tuy đi da ủng, cũng đã bị nước tuyết rót vào, thấm ướt, bên trong tiết trời lạnh lẽo, ăn mặc áo giáp da lạnh như băng, cầm trong tay vũ khí rét thấu xương, miệng phun sương trắng.</w:t>
      </w:r>
    </w:p>
    <w:p>
      <w:pPr>
        <w:pStyle w:val="BodyText"/>
      </w:pPr>
      <w:r>
        <w:t xml:space="preserve">Nửa canh giờ đi qua, thân thể tất cả mọi người đã muốn trở nên cứng ngắc, thậm chí có người tay và vũ khí dính lại với nhau, lúc rút ra, da tróc thịt bong, huyết nhục mơ hồ.</w:t>
      </w:r>
    </w:p>
    <w:p>
      <w:pPr>
        <w:pStyle w:val="BodyText"/>
      </w:pPr>
      <w:r>
        <w:t xml:space="preserve">Lúc này, tiếng vó ngựa truyền tới, là chính hướng bắc, không cần hạ lệnh, kỵ binh bên ngoài đã phi ngựa đi qua chặn đánh, Thần võ kỵ binh không chút do dự giục ngựa chạy vào trong bóng đêm, hướng phía thanh âm truyền tới, rút trường mâu ra.</w:t>
      </w:r>
    </w:p>
    <w:p>
      <w:pPr>
        <w:pStyle w:val="BodyText"/>
      </w:pPr>
      <w:r>
        <w:t xml:space="preserve">Tiếp theo, lại là tiếng móng ngựa vang lên, Thần Vũ quân xôn xao, lúc này đây, là ở phương hướng chính đông, tiếng vó ngựa nóng nảy mà vang dội, dẫm nát trên mặt tuyết, vang vọng một mảnh ầm ầm.</w:t>
      </w:r>
    </w:p>
    <w:p>
      <w:pPr>
        <w:pStyle w:val="BodyText"/>
      </w:pPr>
      <w:r>
        <w:t xml:space="preserve">Có người kịp phản ứng, đây mới là đại bộ phận quân Tống, chỉ có điều, Thần võ kỵ binh đã biến mất tại đêm tối, mất đi kỵ binh bảo vệ xung quanh, chỉ có cách dựa vào bộ tốt.</w:t>
      </w:r>
    </w:p>
    <w:p>
      <w:pPr>
        <w:pStyle w:val="BodyText"/>
      </w:pPr>
      <w:r>
        <w:t xml:space="preserve">Trong đêm tối, nguyên một đám thân ảnh hiện lên, chiến mã phi tới, giáo úy không rút đao, mà là cong trường cung lên, chạy tại bên ngoài Thần Vũ quân, mũi tên lông vũ bắn ra phô thiên cái địa, rơi vào đội ngũ Thần Vũ quân, chỉ một thoáng, liền có vài chục người ngã xuống đất.</w:t>
      </w:r>
    </w:p>
    <w:p>
      <w:pPr>
        <w:pStyle w:val="BodyText"/>
      </w:pPr>
      <w:r>
        <w:t xml:space="preserve">Ai cũng không biết bao nhiêu quân Tống đến đây, chỉ là chứng kiến bên ngoài mấy trăm bước, vô số kỵ ảnh vây quanh đội ngũ Thần Vũ quân, phi lòng vòng, từng mũi tên buông ra, được sức gió hỗ trợ, bay vào hàng ngũ Thần Vũ quân cực nhanh.</w:t>
      </w:r>
    </w:p>
    <w:p>
      <w:pPr>
        <w:pStyle w:val="BodyText"/>
      </w:pPr>
      <w:r>
        <w:t xml:space="preserve">Thần Vũ quân phòng ngừa kỵ binh xông vào trận, không thể không thiết trí đội ngũ dày đặc, mà đội ngũ dày đặc lại vừa đúng hỗ trợ cho mũi tên quân Tống, đạt được lợi ích thật lớn, mỗi một mũi tên phóng đi, chính là một hồi khóc thét, tùy thời có người che ngực hoặc ngã xuống.</w:t>
      </w:r>
    </w:p>
    <w:p>
      <w:pPr>
        <w:pStyle w:val="BodyText"/>
      </w:pPr>
      <w:r>
        <w:t xml:space="preserve">“ Nhanh đánh trả!</w:t>
      </w:r>
    </w:p>
    <w:p>
      <w:pPr>
        <w:pStyle w:val="BodyText"/>
      </w:pPr>
      <w:r>
        <w:t xml:space="preserve">Cung thủ Thần Vũ quân kéo dây cung ra, bắt đầu đánh trả, chỉ là, giáo úy quân Tống lại luôn chạy đến nơi ngược gió, một vòng cung tiễn bắn ra, cơ hồ không có lực sát thương, đơn giản là cường tráng thanh thế mà thôi.</w:t>
      </w:r>
    </w:p>
    <w:p>
      <w:pPr>
        <w:pStyle w:val="BodyText"/>
      </w:pPr>
      <w:r>
        <w:t xml:space="preserve">Không biết qua bao lâu, kỵ binh Thần Vũ quân quay về, tiếng vang chiến mã ù ù kia đưa đến trước, giáo úy quân Tống bồi hồi không tiêu tan lúc này mới rút lui, thu cung tiễn, ghìm ngựa, chui vào trong bóng tối.</w:t>
      </w:r>
    </w:p>
    <w:p>
      <w:pPr>
        <w:pStyle w:val="BodyText"/>
      </w:pPr>
      <w:r>
        <w:t xml:space="preserve">Chỉ là, lúc này đây tập kích, Thần Vũ quân tổn thương đã lên tới nhiều hơn mấy trăm người, kỵ binh Thần Vũ quân kia cũng tổn thất hơn mười người.</w:t>
      </w:r>
    </w:p>
    <w:p>
      <w:pPr>
        <w:pStyle w:val="BodyText"/>
      </w:pPr>
      <w:r>
        <w:t xml:space="preserve">Trận chiến đánh tới giờ phút này, thật sự là khiến người ta lạnh cả người.</w:t>
      </w:r>
    </w:p>
    <w:p>
      <w:pPr>
        <w:pStyle w:val="BodyText"/>
      </w:pPr>
      <w:r>
        <w:t xml:space="preserve">Đến giờ phút này, Thần Vũ quân đến một sợi lông quân Tống cũng không sờ được, bản thân đã là tổn thất thảm trọng, loại đấu pháp cưỡi ngựa bắn cung này, lại để cho Thần Vũ quân có lực mà không xuất ra được, giống như một người to con phản ứng đần độn, đang không ngừng bị đánh về, muốn chém quyền ra, lại phát hiện mình đúng là không tìm được địch nhân.</w:t>
      </w:r>
    </w:p>
    <w:p>
      <w:pPr>
        <w:pStyle w:val="BodyText"/>
      </w:pPr>
      <w:r>
        <w:t xml:space="preserve">Người Tống qua lại như gió, tùy thời có khả năng chạy đến, xuất hiện ở bất kỳ phương hướng nào, có lúc là hơn mười người, có lúc là mấy trăm người, một khi Thần Vũ quân xông lên, thậm chí có đội trưởng mang theo sĩ tốt thoát ra đội ngũ, tiến đến đột kích chính diện, xúc động như vậy, thật sự là bị đấu pháp người Tống làm cho nóng tính, có chút bất đắc dĩ.</w:t>
      </w:r>
    </w:p>
    <w:p>
      <w:pPr>
        <w:pStyle w:val="BodyText"/>
      </w:pPr>
      <w:r>
        <w:t xml:space="preserve">Chỉ là, đám giáo úy thấy có người ra khỏi đội ngũ, lại không thừa cơ tách ra chém giết, ngược lại, cứ gào thét một tiếng, lại ghìm ngựa ẩn vào trong bóng tối.</w:t>
      </w:r>
    </w:p>
    <w:p>
      <w:pPr>
        <w:pStyle w:val="BodyText"/>
      </w:pPr>
      <w:r>
        <w:t xml:space="preserve">Thần Vũ quân đã bị quấy đến mịt mù, cái đêm dài này phảng phất như vĩnh viễn không biến mất, không ít người đã bị tổn thương do giá rét, hơn nữa, thỉnh thoảng bị quấy nhiễu đánh lén, tử tổn thương đã qua ngàn, sĩ khí rơi xuống đáy cốc, ai cũng không biết, quân Tống sẽ xuất hiện lúc nào, cũng không biết, sau một khắc nữa, người trúng tên sẽ là ai, nhưng đến nay, quân Tống chưa bao giờ cho bọn hắn cơ hội đánh giáp lá cà.</w:t>
      </w:r>
    </w:p>
    <w:p>
      <w:pPr>
        <w:pStyle w:val="BodyText"/>
      </w:pPr>
      <w:r>
        <w:t xml:space="preserve">Lý Đán mặc một kiện áo choàng dày đặc, càng thêm vô cùng lo lắng, gọi một người đội trưởng tới, bảo hắn dẫn kỵ binh phân tán, đi sưu tầm tung tích quân Tống, biện pháp này tất nhiên là tốt, trước mắt là một đêm tối vô cùng, dông dài như vậy, chỉ sợ còn chưa hừng đông, cả Thần Vũ quân sẽ sụp đổ.</w:t>
      </w:r>
    </w:p>
    <w:p>
      <w:pPr>
        <w:pStyle w:val="BodyText"/>
      </w:pPr>
      <w:r>
        <w:t xml:space="preserve">Kỵ binh Thần Vũ quân lập tức bốn phía xuất động, sau nửa canh giờ, lại không thấy trở về, ngẫu nhiên sẽ có mấy kỵ binh trên người trúng tên xuất hiện, tin tức có được lại làm cho người ta uể oải.</w:t>
      </w:r>
    </w:p>
    <w:p>
      <w:pPr>
        <w:pStyle w:val="BodyText"/>
      </w:pPr>
      <w:r>
        <w:t xml:space="preserve">Đấu pháp Quân Tống đối phó với Thần võ kỵ binh, vẫn là giống lúc đối phó với người Kim, một khi tao ngộ, lập tức lui về phía sau, thỉnh thoảng cầm cung xạ kích, đợi cho Thần võ kỵ binh mất lực, ý định đi vòng vèo, lại đột nhiên thúc ngựa truy kích, ở phía sau bắn tên, bọn hắn cũng không bắn người, chỉ bắn ngựa, một khi bắn trúng ngựa, liền có một kỵ binh quân Tống thu hồi cung, mang theo trường đao, chạy như gió đến chém, những người còn lại, chính là tiếp tục truy kích.</w:t>
      </w:r>
    </w:p>
    <w:p>
      <w:pPr>
        <w:pStyle w:val="Compact"/>
      </w:pPr>
      <w:r>
        <w:t xml:space="preserve">)</w:t>
      </w:r>
      <w:r>
        <w:br w:type="textWrapping"/>
      </w:r>
      <w:r>
        <w:br w:type="textWrapping"/>
      </w:r>
    </w:p>
    <w:p>
      <w:pPr>
        <w:pStyle w:val="Heading2"/>
      </w:pPr>
      <w:bookmarkStart w:id="624" w:name="chương-582-trò-chơi-vừa-mới-bắt-đầu"/>
      <w:bookmarkEnd w:id="624"/>
      <w:r>
        <w:t xml:space="preserve">602. Chương 582: Trò Chơi Vừa Mới Bắt Đầu</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582: Trò chơi vừa mới bắt đầu</w:t>
      </w:r>
    </w:p>
    <w:p>
      <w:pPr>
        <w:pStyle w:val="BodyText"/>
      </w:pPr>
      <w:r>
        <w:t xml:space="preserve">Nhóm dịch: hungvodich9490</w:t>
      </w:r>
    </w:p>
    <w:p>
      <w:pPr>
        <w:pStyle w:val="BodyText"/>
      </w:pPr>
      <w:r>
        <w:t xml:space="preserve">Nguồn: metruyen</w:t>
      </w:r>
    </w:p>
    <w:p>
      <w:pPr>
        <w:pStyle w:val="BodyText"/>
      </w:pPr>
      <w:r>
        <w:t xml:space="preserve">Thần võ kỵ binh, tất cả đều đã xuất động ra ngoài, quân Tống chỉ lo tiêu hao quân trận bên này, cũng chỉ dám phái hơn mười người quấy rầy, nhưng lúc này, Thần võ kỵ binh xé lẻ đi ra ngoài, đúng là bị quân Tống ăn sạch sẽ.</w:t>
      </w:r>
    </w:p>
    <w:p>
      <w:pPr>
        <w:pStyle w:val="BodyText"/>
      </w:pPr>
      <w:r>
        <w:t xml:space="preserve">Ngoại trừ ngẫu nhiên có bại binh trốn về, đại đa số không phải đã bỏ mình, chính là không tìm được đường trở về, chết trong cái lạnh giá.</w:t>
      </w:r>
    </w:p>
    <w:p>
      <w:pPr>
        <w:pStyle w:val="BodyText"/>
      </w:pPr>
      <w:r>
        <w:t xml:space="preserve">Trên mặt Lý Đán lộ ra vẻ hoảng sợ, lúc này, hắn thật sự sợ hãi, Thẩm Ngạo này, hẳn là thật sự muốn chém tận giết tuyệt? Chẳng lẽ hắn không sợ Đại Hạ trả thù?</w:t>
      </w:r>
    </w:p>
    <w:p>
      <w:pPr>
        <w:pStyle w:val="BodyText"/>
      </w:pPr>
      <w:r>
        <w:t xml:space="preserve">Thời gian đi qua từng chút một, giống như bùa đòi mạng, tiếng vó ngựa vẫn tùy thời truyền ra từ bốn phương tám hướng, tại sau một khắc, tùy thời có một đội kỵ binh xé rách sương mù, bắn ra một mảnh mưa tên, tiếp theo, lại không chút do dự mà ẩn vào hắc ám.</w:t>
      </w:r>
    </w:p>
    <w:p>
      <w:pPr>
        <w:pStyle w:val="BodyText"/>
      </w:pPr>
      <w:r>
        <w:t xml:space="preserve">Sĩ khí Thần Vũ quân đã muốn thấp đến cực điểm, đêm dài đằng đẵng, hắc ám không hề bỏ qua chỗ nào, cuồng phong tàn sát bừa bãi, còn có cả kiểu sợ hãi ăn bữa hôm lo bữa mai, cứ qua một lần tập kích là một lần thần kinh căng cứng, không giây phút nào không tra tấn bọn hắn.</w:t>
      </w:r>
    </w:p>
    <w:p>
      <w:pPr>
        <w:pStyle w:val="BodyText"/>
      </w:pPr>
      <w:r>
        <w:t xml:space="preserve">“ Quân sử đại nhân, trời sắp sáng sáng rồi!” Có người mừng rỡ mà hoan hô một tiếng.</w:t>
      </w:r>
    </w:p>
    <w:p>
      <w:pPr>
        <w:pStyle w:val="BodyText"/>
      </w:pPr>
      <w:r>
        <w:t xml:space="preserve">Vòm trời hắc ám, đang nghênh đón ánh rạng đông sáng sớm, chỉ là, cái ánh rạng đông này chỉ hơi hơi hiện lên một đường, nhưng cả đại địa, lại càng thêm lờ mờ.</w:t>
      </w:r>
    </w:p>
    <w:p>
      <w:pPr>
        <w:pStyle w:val="BodyText"/>
      </w:pPr>
      <w:r>
        <w:t xml:space="preserve">Lý Đán nhẹ nhàng thở dài, một đêm đi qua, Thần Vũ quân đã mệt mỏi tới cực điểm, thương vong lại là vượt qua một nửa, nếu lâm trận đánh trực diện, mấy người quân Tống cũng đủ để khiến cho toàn quân tháo chạy, cũng may trời sắp sáng, ở bên trong thành phân biệt ngọn nguồn sự tình, nhất định sẽ phái người đến tiếp ứng, tới lúc đó, quân Tống liền không đáng để lo.</w:t>
      </w:r>
    </w:p>
    <w:p>
      <w:pPr>
        <w:pStyle w:val="BodyText"/>
      </w:pPr>
      <w:r>
        <w:t xml:space="preserve">Đúng lúc này, ở phía sau, ngay tại chỗ cách Thần Vũ quân không xa, chỉ khoảng ba dặm, tất cả đội giáo úy như là đã sớm hẹn trước, bắt đầu tập kết cùng một chỗ, tất cả mọi người không nói gì, ngồi trên lưng ngựa.</w:t>
      </w:r>
    </w:p>
    <w:p>
      <w:pPr>
        <w:pStyle w:val="BodyText"/>
      </w:pPr>
      <w:r>
        <w:t xml:space="preserve">Tuy người người đều hiện ra vẻ mệt mỏi, nhưng tinh thần lại coi như no đủ, chỉ là, chiến mã bên dưới lại có chút không chịu đựng nổi.</w:t>
      </w:r>
    </w:p>
    <w:p>
      <w:pPr>
        <w:pStyle w:val="BodyText"/>
      </w:pPr>
      <w:r>
        <w:t xml:space="preserve">Thẩm Ngạo được vô số người bảo vệ, rút Thượng Phương bảo kiếm bên hông ra, mũi kiếm chỉ hướng cờ bay phất phới, quát:” Giết!</w:t>
      </w:r>
    </w:p>
    <w:p>
      <w:pPr>
        <w:pStyle w:val="BodyText"/>
      </w:pPr>
      <w:r>
        <w:t xml:space="preserve">“ Giết!</w:t>
      </w:r>
    </w:p>
    <w:p>
      <w:pPr>
        <w:pStyle w:val="BodyText"/>
      </w:pPr>
      <w:r>
        <w:t xml:space="preserve">Ầm ầm, móng ngựa như sét đánh, ù ù rung động, thoáng cái, đã bao phủ cả tiếng gió, một ngàn thiết kỵ giục ngựa chạy như điên trên cánh đồng tuyết, lập tức, kỵ binh bỏ hết cung tiễn, rút trường đao bên hông ra, mũi đao lành lạnh, phá vỡ cuồng phong trong bóng đêm, truyền ra thanh âm ti ti.</w:t>
      </w:r>
    </w:p>
    <w:p>
      <w:pPr>
        <w:pStyle w:val="BodyText"/>
      </w:pPr>
      <w:r>
        <w:t xml:space="preserve">Ầm ầm...</w:t>
      </w:r>
    </w:p>
    <w:p>
      <w:pPr>
        <w:pStyle w:val="BodyText"/>
      </w:pPr>
      <w:r>
        <w:t xml:space="preserve">Ầm ầm...</w:t>
      </w:r>
    </w:p>
    <w:p>
      <w:pPr>
        <w:pStyle w:val="BodyText"/>
      </w:pPr>
      <w:r>
        <w:t xml:space="preserve">Cửa thành Long hứng phủ đã mở ra, cầu treo buông xuống, một chi quân đội từ cổng tò vò xuất hiện.</w:t>
      </w:r>
    </w:p>
    <w:p>
      <w:pPr>
        <w:pStyle w:val="BodyText"/>
      </w:pPr>
      <w:r>
        <w:t xml:space="preserve">Cùng lúc đó, Lý Đán và Thần Vũ quân của hắn thấy được một cảnh tượng, nguyên một đám kỵ sĩ nhanh như điện chớp, giống như ác lang đói khát, đang nhào vào đàn dê, không chút do dự, cứ xung phong chạy tới.</w:t>
      </w:r>
    </w:p>
    <w:p>
      <w:pPr>
        <w:pStyle w:val="BodyText"/>
      </w:pPr>
      <w:r>
        <w:t xml:space="preserve">Lúc này đây, đội hình không hề rời rạc, vô cùng chặt chẽ, hợp thành hình tượng mũi tên, kỵ binh phi ở phía trước, trường đao trong tay hơi giơ lên, lập tức bộc phát ra tiếng rống to rung trời.</w:t>
      </w:r>
    </w:p>
    <w:p>
      <w:pPr>
        <w:pStyle w:val="BodyText"/>
      </w:pPr>
      <w:r>
        <w:t xml:space="preserve">Khác với trước đó, lần này rõ ràng là đội hình xung phong.</w:t>
      </w:r>
    </w:p>
    <w:p>
      <w:pPr>
        <w:pStyle w:val="BodyText"/>
      </w:pPr>
      <w:r>
        <w:t xml:space="preserve">Đã có người phiên phát giác dị thường, lập tức cao giọng hô to:” Nhanh! Đều giữ vững tinh thần.</w:t>
      </w:r>
    </w:p>
    <w:p>
      <w:pPr>
        <w:pStyle w:val="BodyText"/>
      </w:pPr>
      <w:r>
        <w:t xml:space="preserve">Thần Vũ quân sớm đã không còn tinh thần, lưa thưa có người bắt đầu tháo chạy, một đêm tiêu hao, đã làm cho dũng khí của bọn hắn bị phá hủy hầu như không còn, thân thể mỏi mệt không chịu nổi, cũng không dám thừa nhận một kích lôi đình này nữa.</w:t>
      </w:r>
    </w:p>
    <w:p>
      <w:pPr>
        <w:pStyle w:val="BodyText"/>
      </w:pPr>
      <w:r>
        <w:t xml:space="preserve">Người chạy thục mạng càng ngày càng nhiều, căn bản là không ngăn được, thậm chí, ngay cả một ít đội trưởng, cũng bị màn này làm cho sợ hãi, thấy đào binh càng ngày càng nhiều, khởi điểm có lẽ là chém mấy người có ý đồ chạy trốn, cuối cùng, ngay cả bọn hắn cũng gia nhập vào đội ngũ chạy tán loạn.</w:t>
      </w:r>
    </w:p>
    <w:p>
      <w:pPr>
        <w:pStyle w:val="BodyText"/>
      </w:pPr>
      <w:r>
        <w:t xml:space="preserve">Tại trước mặt kỵ binh, chạy tán loạn chỉ có thể bị chết nhanh hơn mà thôi.</w:t>
      </w:r>
    </w:p>
    <w:p>
      <w:pPr>
        <w:pStyle w:val="BodyText"/>
      </w:pPr>
      <w:r>
        <w:t xml:space="preserve">Tất cả mọi người đều hiểu đạo lý này.</w:t>
      </w:r>
    </w:p>
    <w:p>
      <w:pPr>
        <w:pStyle w:val="BodyText"/>
      </w:pPr>
      <w:r>
        <w:t xml:space="preserve">Nhưng... thời điểm đánh mất dũng khí, tất cả mọi người sẽ ôm một tia may mắn —— có lẽ ta chạy nhanh hơn so với người khác, chắc là sẽ thoát được.</w:t>
      </w:r>
    </w:p>
    <w:p>
      <w:pPr>
        <w:pStyle w:val="BodyText"/>
      </w:pPr>
      <w:r>
        <w:t xml:space="preserve">Thần Vũ quân căn bản không tổ chức được một đội hình hoàn chỉnh, coi như là tổ chức, ý chí chiến đấu no đủ, đội hình kỵ binh dày đặc cũng có thể xé mở một lỗ hổng, ngay tại giữa đội hình bọn họ, huống chi là bây giờ.</w:t>
      </w:r>
    </w:p>
    <w:p>
      <w:pPr>
        <w:pStyle w:val="BodyText"/>
      </w:pPr>
      <w:r>
        <w:t xml:space="preserve">Toàn quân sụp đổ.</w:t>
      </w:r>
    </w:p>
    <w:p>
      <w:pPr>
        <w:pStyle w:val="BodyText"/>
      </w:pPr>
      <w:r>
        <w:t xml:space="preserve">Kỵ binh dùng thế không thể đỡ mà nhảy vào tàn trận, lập tức, vô số người bị đánh bay, mưa máu đầy trời.</w:t>
      </w:r>
    </w:p>
    <w:p>
      <w:pPr>
        <w:pStyle w:val="BodyText"/>
      </w:pPr>
      <w:r>
        <w:t xml:space="preserve">Chiến mã điên cuồng chạy trốn, nho đao không ngừng chém xuống, ánh rạng đông sáng sớm đã tách ra, bầu trời đúng là sáng sủa dị thường, chỉ là, tại vùng ngoại ô, xác chết lại nằm khắp nơi, máu tươi chảy thành sông, nhiệt huyết hòa tan băng tuyết, chảy xuôi vào dòng sông cách đó không xa.</w:t>
      </w:r>
    </w:p>
    <w:p>
      <w:pPr>
        <w:pStyle w:val="BodyText"/>
      </w:pPr>
      <w:r>
        <w:t xml:space="preserve">Kèn liên tục thổi, cái thanh âm kia không phải tín hiệu thu binh, mà là khúc nhạc dạo tùy ý chém giết, đội hình kỵ binh bắt đầu tản ra, tùy ý truy kích địch chạy trốn, thậm chí có hai đội kỵ binh từ cánh đánh bọc tới, xua đuổi đào binh, chuẩn bị tốt để người sau xử lý, kỵ binh phía sau một đường chém giết, một đường đi qua, khắp nơi đều là thi thể.</w:t>
      </w:r>
    </w:p>
    <w:p>
      <w:pPr>
        <w:pStyle w:val="BodyText"/>
      </w:pPr>
      <w:r>
        <w:t xml:space="preserve">Đám Thần Vũ quân đã ăn không tiêu, người người chạy tán loạn, người người bỏ xuống vũ khí, cố gắng hô to:” Chúng ta nguyện hàng... nguyện hàng!</w:t>
      </w:r>
    </w:p>
    <w:p>
      <w:pPr>
        <w:pStyle w:val="BodyText"/>
      </w:pPr>
      <w:r>
        <w:t xml:space="preserve">Những người quỳ xuống đất này, kỵ binh chỉ gào thét đi qua bên người bọn hắn, thấy như vậy, càng nhiều người quỳ xuống, ào ào xin hàng.</w:t>
      </w:r>
    </w:p>
    <w:p>
      <w:pPr>
        <w:pStyle w:val="BodyText"/>
      </w:pPr>
      <w:r>
        <w:t xml:space="preserve">Kỵ binhs cùng lực kiệt, rốt cục cũng không đuổi nữa, tụ tập tất cả tù binh đến một chỗ, tiếp theo là kiểm kê chiến quả, về sau chính là Lý Đán bị người bắt được, một người giáo úy to lớn kéo lấy tóc của hắn, một mực kéo đi, Lý Đán lớn tiếng kêu cứu, trong Thần Vũ quân lại không ai đứng ra, đều quỳ thẳng tắp, trong ánh mắt chỉ còn lại sự sợ hãi.</w:t>
      </w:r>
    </w:p>
    <w:p>
      <w:pPr>
        <w:pStyle w:val="BodyText"/>
      </w:pPr>
      <w:r>
        <w:t xml:space="preserve">Kéo Lý Đán dài tới bên cạnh bờ sông, Thẩm Ngạo đánh ngựa tới, Lý Đán thấy hắn, vốn là kinh ngạc, rồi sau đó là lớn tiếng cầu xin tha thứ, lại nói:” Ta là tông vương Tây Hạ, là tông vương... Thẩm Ngạo, ngươi không thể giết ta...không thể...</w:t>
      </w:r>
    </w:p>
    <w:p>
      <w:pPr>
        <w:pStyle w:val="BodyText"/>
      </w:pPr>
      <w:r>
        <w:t xml:space="preserve">Thẩm Ngạo vuốt ve lông bờm chiến mã, lạnh lùng mà nhìn hắn, lộ ra một dáng vẻ tươi cười, nói:” Bổn vương đã cho ngươi cơ hội lần thứ nhất, ngươi không từ từ quý trọng, đáng tiếc, trời cao không biết cho ngươi thêm cơ hội thứ hai, cho nên, có lẽ là ngươi cứ để hy vọng trong lòng đi, vợ của ngươi, ta sẽ chiếu cố, kéo hắn đi qua, dùng ngựa giết chết!</w:t>
      </w:r>
    </w:p>
    <w:p>
      <w:pPr>
        <w:pStyle w:val="BodyText"/>
      </w:pPr>
      <w:r>
        <w:t xml:space="preserve">Lý Đán bị bắt đến một chỗ cánh đồng bát ngát, tại tất cả tù binh nhìn chăm chú, mấy trăm giáo úy cưỡi chiến mã đã chuẩn bị kỹ càng, một đội người ghìm ngựa bước qua, Lý Đán khàn giọng tru lên, tiếp theo, lại là một đội tiến lên, thanh âm xương cốt vỡ vụn bé không thể nghe, nhưng cái tiếng kêu thảm thiết thê lương kia lại quanh quẩn thật lâu.</w:t>
      </w:r>
    </w:p>
    <w:p>
      <w:pPr>
        <w:pStyle w:val="BodyText"/>
      </w:pPr>
      <w:r>
        <w:t xml:space="preserve">Mấy trăm kỵ binh giống như đèn kéo quân, giẫm qua trên người Lý Đán, Lý Đán đã muốn đã tiêu hao hết một tia khí lực cuối cùng, toàn thân không có một chỗ nào không bị nát, hắn run rẩy một chút, rốt cục không động đậy được nữa, trong con mắt, vẫn tản ra thần sắc không thể tin.</w:t>
      </w:r>
    </w:p>
    <w:p>
      <w:pPr>
        <w:pStyle w:val="BodyText"/>
      </w:pPr>
      <w:r>
        <w:t xml:space="preserve">Bầu trời phát ra từng tia nắng chói chang, Thẩm Ngạo nhìn sắc trời một chút, thấp giọng nói:” Trò chơi mới vừa mới bắt đầu!</w:t>
      </w:r>
    </w:p>
    <w:p>
      <w:pPr>
        <w:pStyle w:val="Compact"/>
      </w:pPr>
      <w:r>
        <w:t xml:space="preserve">)</w:t>
      </w:r>
      <w:r>
        <w:br w:type="textWrapping"/>
      </w:r>
      <w:r>
        <w:br w:type="textWrapping"/>
      </w:r>
    </w:p>
    <w:p>
      <w:pPr>
        <w:pStyle w:val="Heading2"/>
      </w:pPr>
      <w:bookmarkStart w:id="625" w:name="chương-583-rung-động"/>
      <w:bookmarkEnd w:id="625"/>
      <w:r>
        <w:t xml:space="preserve">603. Chương 583: Rung Động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583: Rung động</w:t>
      </w:r>
    </w:p>
    <w:p>
      <w:pPr>
        <w:pStyle w:val="BodyText"/>
      </w:pPr>
      <w:r>
        <w:t xml:space="preserve">Nhóm dịch: hungvodich9490</w:t>
      </w:r>
    </w:p>
    <w:p>
      <w:pPr>
        <w:pStyle w:val="BodyText"/>
      </w:pPr>
      <w:r>
        <w:t xml:space="preserve">Nguồn: metruyen</w:t>
      </w:r>
    </w:p>
    <w:p>
      <w:pPr>
        <w:pStyle w:val="BodyText"/>
      </w:pPr>
      <w:r>
        <w:t xml:space="preserve">TSuốt một đêm, vốn là Thần Vũ quân doanh ở bên ngoài thành bị cháy lớn, từ đó về sau, lại là tiếng kêu giết đầy trời, người ở bên trong thành sớm đã nghe rõ ràng.</w:t>
      </w:r>
    </w:p>
    <w:p>
      <w:pPr>
        <w:pStyle w:val="BodyText"/>
      </w:pPr>
      <w:r>
        <w:t xml:space="preserve">Chỉ là, trong đêm tối, nào biết đâu được ở bên ngoài thành xảy ra chuyện gì, tuy là quân đội thủ thành lập tức thông báo, nguyên một đám quý nhân nhà cao cửa rộng thức dậy, trong phủ đệ lộ ra ánh đèn, đám người bọn họ từ trong chăn êm nệm ấm đi ra xem xét, cuối cũng chỉ có thể giương mắt nhìn.</w:t>
      </w:r>
    </w:p>
    <w:p>
      <w:pPr>
        <w:pStyle w:val="BodyText"/>
      </w:pPr>
      <w:r>
        <w:t xml:space="preserve">Trong đêm cùng ngày, trong khe cửa cung điện, một mảnh giấy đút vào, mà Lí Càn Thuận cũng bị người đánh thức, nhìn mảnh giấy xong, liền suốt đêm triệu kiến mấy đại thần.</w:t>
      </w:r>
    </w:p>
    <w:p>
      <w:pPr>
        <w:pStyle w:val="BodyText"/>
      </w:pPr>
      <w:r>
        <w:t xml:space="preserve">Ở phía trong buồng lò sưởi, ánh nến mềm rũ xuống, tất cả mọi người không dám lên tiếng, Lí Càn Thuận nói:” Rốt cuộc đã xảy ra chuyện gì?</w:t>
      </w:r>
    </w:p>
    <w:p>
      <w:pPr>
        <w:pStyle w:val="BodyText"/>
      </w:pPr>
      <w:r>
        <w:t xml:space="preserve">Không người nào trả lời, chỉ sợ cũng chỉ có Thần Vũ quân mới biết được chuyện gì xảy ra, vấn đề là, Thần Vũ quân không vào được, mà bọn hắn cũng không ra được.</w:t>
      </w:r>
    </w:p>
    <w:p>
      <w:pPr>
        <w:pStyle w:val="BodyText"/>
      </w:pPr>
      <w:r>
        <w:t xml:space="preserve">Lí Càn Thuận nghiêm mặt nói:” Có cần hạ ý chỉ mở cửa thành hay không?</w:t>
      </w:r>
    </w:p>
    <w:p>
      <w:pPr>
        <w:pStyle w:val="BodyText"/>
      </w:pPr>
      <w:r>
        <w:t xml:space="preserve">Lúc này lập tức có người nói:” Bệ hạ, vạn lần không được, lúc này mở cửa thành, nếu có kẻ trộm lẫn vào, chính là Long hứng phủ vạn kiếp bất phục, Thần Vũ quân chính là một trong ngũ đại quân, không đến mức một đêm cũng không thể thủ vững, bất kể là địch nhân gì, cũng phải đợi hừng đông về sau hãy nói.</w:t>
      </w:r>
    </w:p>
    <w:p>
      <w:pPr>
        <w:pStyle w:val="BodyText"/>
      </w:pPr>
      <w:r>
        <w:t xml:space="preserve">Người này nói lời cũng không phải là không có đạo lý, Lí Càn Thuận nghiêm mặt gật đầu, chỉ có thể lệnh tất cả quân đội làm tốt cảnh vệ chuẩn bị, chờ đợi hừng đông.</w:t>
      </w:r>
    </w:p>
    <w:p>
      <w:pPr>
        <w:pStyle w:val="BodyText"/>
      </w:pPr>
      <w:r>
        <w:t xml:space="preserve">Hừng đông xuất hiện, cửa thành mở rộng ra, ba nghìn thiết kỵ Mãnh Hổ quân lao ra khỏi thành, người dẫn đội chính là người phiên Lí Vạn Niên, người Tây Hạ rất nhiều họ Lý, đơn giản là thấy người sang bắt quàng làm họ, vì thiếp vàng nhà mình, dù sao, họ Lý Đại Đường còn tại đó, cứ mang họ Lý, liền có vài phần liên lụy cùng Thiên Khả Hãn kia, không khác gì mấy trăm năm trước, đám người Phiên bọn họ ào ào tự xưng họ Lưu.</w:t>
      </w:r>
    </w:p>
    <w:p>
      <w:pPr>
        <w:pStyle w:val="BodyText"/>
      </w:pPr>
      <w:r>
        <w:t xml:space="preserve">Lí Vạn Niên này không phải là tôn thất gì, chỉ xuất thân quý tộc Đảng Hạng, làm người cũng là vô cùng cẩn thận, chờ hắn ra khỏi thành, lại bị một màn trước mắt làm cho sợ ngây người.</w:t>
      </w:r>
    </w:p>
    <w:p>
      <w:pPr>
        <w:pStyle w:val="BodyText"/>
      </w:pPr>
      <w:r>
        <w:t xml:space="preserve">Một đường đi qua, đều là thi thể, máu tươi đã đông cứng lại, nhưng màu đỏ thẫm chướng mắt trên băng tuyết rất rõ ràng, làm cho người ta nhìn thấy mà run rẩy sợ hãi, lại đánh ngựa về phía trước, thi thể càng ngày càng nhiều, tất cả đều không ngoại lệ, đều là người mặc áo giáp cấm quân Tây Hạ.</w:t>
      </w:r>
    </w:p>
    <w:p>
      <w:pPr>
        <w:pStyle w:val="BodyText"/>
      </w:pPr>
      <w:r>
        <w:t xml:space="preserve">“ Địch nhân đâu? Vì sao ngay cả một thi thể địch nhân cũng không trông thấy?” Lí Vạn Niên lập tức gọi người đi tìm trong đống thi thể, một đường đi qua, lại là một cái trang phục lạ lẫm đều không có, hắn hít sâu một hơi, không tự giác mà đến một chỗ doanh trại đã hóa thành tro tàn, tại đây chính là đại doanh Thần Vũ quân, chỉ là, lúc này, sớm đã bị người đốt quách đi rồi, đâu còn nhận ra được là cái gì?</w:t>
      </w:r>
    </w:p>
    <w:p>
      <w:pPr>
        <w:pStyle w:val="BodyText"/>
      </w:pPr>
      <w:r>
        <w:t xml:space="preserve">Lí Vạn Niên ngây ngốc một chút, hạ lệnh:” Cẩn thận sưu tầm, tất cả mọi người giữ vững tinh thần!</w:t>
      </w:r>
    </w:p>
    <w:p>
      <w:pPr>
        <w:pStyle w:val="BodyText"/>
      </w:pPr>
      <w:r>
        <w:t xml:space="preserve">Đợi cho bọn hắn xâm nhập vào trong, thám báo đã truyền đến tin tức, sự tình tra ra ngọn nguồn.</w:t>
      </w:r>
    </w:p>
    <w:p>
      <w:pPr>
        <w:pStyle w:val="BodyText"/>
      </w:pPr>
      <w:r>
        <w:t xml:space="preserve">Bên ngoài đường chân trời, nhiều đội kỵ sĩ mệt mỏi ngồi ở trên ngựa, trên cờ có dấu hiệu Đại Tống và tất cả doanh học đường dạy võ, dưới ngựa, là từng dãy tù binh quỳ trên mặt đất, không dám thở mạnh.</w:t>
      </w:r>
    </w:p>
    <w:p>
      <w:pPr>
        <w:pStyle w:val="BodyText"/>
      </w:pPr>
      <w:r>
        <w:t xml:space="preserve">Thẩm Ngạo đánh ngựa đi tới đi lui tại trước mặt bọn hắn, trên mặt không biểu lộ, híp mắt, đột nhiên dừng ngựa, hướng một tù binh dưới ngựa hỏi:” Nhận ra ta không?</w:t>
      </w:r>
    </w:p>
    <w:p>
      <w:pPr>
        <w:pStyle w:val="BodyText"/>
      </w:pPr>
      <w:r>
        <w:t xml:space="preserve">Tù binh dưới ngựa sắp muốn khóc lên rồi, hàm răng không ngừng run run, giống như gặp phải tử thần, bị dọa đến sắc mặt tái nhợt, hoảng sợ nói:” Bồng Lai Quận Vương...</w:t>
      </w:r>
    </w:p>
    <w:p>
      <w:pPr>
        <w:pStyle w:val="BodyText"/>
      </w:pPr>
      <w:r>
        <w:t xml:space="preserve">Thẩm Ngạo hơi nâng mặt lên, không hài lòng nói:” Tên của ta là gì?</w:t>
      </w:r>
    </w:p>
    <w:p>
      <w:pPr>
        <w:pStyle w:val="BodyText"/>
      </w:pPr>
      <w:r>
        <w:t xml:space="preserve">“ Thẩm... Thẩm Ngạo...</w:t>
      </w:r>
    </w:p>
    <w:p>
      <w:pPr>
        <w:pStyle w:val="BodyText"/>
      </w:pPr>
      <w:r>
        <w:t xml:space="preserve">Thẩm Ngạo mỉm cười, nói:” Nhận thức là tốt rồi, nhớ kỹ, lần sau, nếu chán sống, hoặc là muốn báo thù, tìm ta là được!” Hắn cười nhạt một tiếng, ngồi ở trên ngựa cao cao mà cúi đầu nhìn xem tù binh này, nói:” Bổn vương không lo nhiều khoản nợ.</w:t>
      </w:r>
    </w:p>
    <w:p>
      <w:pPr>
        <w:pStyle w:val="BodyText"/>
      </w:pPr>
      <w:r>
        <w:t xml:space="preserve">Lúc Thẩm Ngạo tới gần tù binh này, tù binh này cũng đã bị dọa sợ tới mức hồn phi phách tán, nghĩ đến thảm trạng Lý Đán kia, bị một đám chiến mã chà đạp chết tươi sống, đâu còn dám có cái tâm tư gì báo thù, liền khóc lóc nói:” Tiểu...tiểu nhân không dám.</w:t>
      </w:r>
    </w:p>
    <w:p>
      <w:pPr>
        <w:pStyle w:val="BodyText"/>
      </w:pPr>
      <w:r>
        <w:t xml:space="preserve">Thẩm Ngạo lạnh lùng cười một tiếng, đánh ngựa đi qua, lớn tiếng nói:” Tất cả ngẩng đầu lên.</w:t>
      </w:r>
    </w:p>
    <w:p>
      <w:pPr>
        <w:pStyle w:val="BodyText"/>
      </w:pPr>
      <w:r>
        <w:t xml:space="preserve">Những lời này, nghe ngữ khí chính là nói với bọn tù binh, những tù binh Thần Vũ quân đông nghịt này đều cúi đầu, nhưng lời Thẩm Ngạo nói phảng phất như có một loại ma lực, tuy làm cho bọn họ sợ tới mức hàm răng rung động rung động, lại đều không hẹn mà cùng ngẩng đầu lên.</w:t>
      </w:r>
    </w:p>
    <w:p>
      <w:pPr>
        <w:pStyle w:val="BodyText"/>
      </w:pPr>
      <w:r>
        <w:t xml:space="preserve">Thẩm Ngạo nói:” Đều nhớ kỹ cho bản vương, nhớ kỹ bộ dáng của ta, lần sau gặp lại, đi đường vòng cho bổn vương.” Dứt lời, liền hướng Lý Thanh sau lưng phân phó:” Để cho bọn họ cút!” , bọn tù binh như được đại xá, ào ào chạy tứ tán.</w:t>
      </w:r>
    </w:p>
    <w:p>
      <w:pPr>
        <w:pStyle w:val="BodyText"/>
      </w:pPr>
      <w:r>
        <w:t xml:space="preserve">Thẩm Ngạo biết rõ, những người này, sau này sẽ không có bất cứ uy hiếp gì đối với mình nữa rồi, đàn sói mất đi nhuệ khí, không có gì khác một đám cừu non.</w:t>
      </w:r>
    </w:p>
    <w:p>
      <w:pPr>
        <w:pStyle w:val="BodyText"/>
      </w:pPr>
      <w:r>
        <w:t xml:space="preserve">Thả bọn họ ra ngoài, sẽ chỉ tuyên truyền hình tượng khủng bố của Thẩm Ngạo, cái khủng bố này, Thẩm Ngạo cũng không ngại, coi như cầm lấy thêm một mánh lới, để cho người Tây Hạ tăng thêm một câu hù dọa đứa trẻ khóc đêm thôi, Thẩm Ngạo rất thiện lương, không thu tiền phí tên.</w:t>
      </w:r>
    </w:p>
    <w:p>
      <w:pPr>
        <w:pStyle w:val="BodyText"/>
      </w:pPr>
      <w:r>
        <w:t xml:space="preserve">Bọn tù binh chạy tứ tán một lúc, liền chứng kiến Oai Vũ quân ầm ầm chạy tới, Thẩm Ngạo phân phó một câu với Lý Thanh ở sau lưng, Lý Thanh gật đầu gật đầu, giục ngựa đi qua, thương lượng cùng Oai Vũ quân kia.</w:t>
      </w:r>
    </w:p>
    <w:p>
      <w:pPr>
        <w:pStyle w:val="BodyText"/>
      </w:pPr>
      <w:r>
        <w:t xml:space="preserve">Quân sử Oai Vũ quân từ đầu đến cuối còn chưa lấy lại tinh thần, vì cái gì mà quân Tống nổi lên xung đột cùng Thần Vũ quân? Thần Vũ quân có sáu ngàn tinh nhuệ, vì cái gì đúng là bị giết thành cái dạng này? Lý Đán đâu? Lý Đán ở nơi nào?</w:t>
      </w:r>
    </w:p>
    <w:p>
      <w:pPr>
        <w:pStyle w:val="BodyText"/>
      </w:pPr>
      <w:r>
        <w:t xml:space="preserve">Không đợi hắn chạy đến, Lý Thanh đã phi ngựa tới, Lí Vạn Niên cũng đánh ngựa đi qua, xa xa đối diện cùng Lý Thanh, liền đi thẳng vào vấn đề, nói:” Thật to gan, các ngươi chính là làm khách như vậy hay sao?</w:t>
      </w:r>
    </w:p>
    <w:p>
      <w:pPr>
        <w:pStyle w:val="BodyText"/>
      </w:pPr>
      <w:r>
        <w:t xml:space="preserve">Lý Thanh giải thích thoảng qua, nói:” Thần Vũ quân phát ra khiêu khích trước, học đường dạy võ không có đạo lý yếu thế, Quân sử có lẽ là trở về hồi báo đi.</w:t>
      </w:r>
    </w:p>
    <w:p>
      <w:pPr>
        <w:pStyle w:val="BodyText"/>
      </w:pPr>
      <w:r>
        <w:t xml:space="preserve">Chuyện này xác thực không phải chuyện Lí Vạn Niên có thể làm chủ, chuyện duy nhất hắn có thể làm, chính là một mặt gọi Oai Vũ quân tùy thời làm tốt chuẩn bị tác chiến, một mặt phái người hồi báo.</w:t>
      </w:r>
    </w:p>
    <w:p>
      <w:pPr>
        <w:pStyle w:val="BodyText"/>
      </w:pPr>
      <w:r>
        <w:t xml:space="preserve">Lí Vạn Niên hướng đến một người mang tin tức, phân phó một câu, đột nhiên giơ con mắt lên, nhìn Lý Thanh hỏi:” Lý Đán đâu rồi?</w:t>
      </w:r>
    </w:p>
    <w:p>
      <w:pPr>
        <w:pStyle w:val="BodyText"/>
      </w:pPr>
      <w:r>
        <w:t xml:space="preserve">Lý Thanh hờ hững nói:” Lý Đán đã đền tội.</w:t>
      </w:r>
    </w:p>
    <w:p>
      <w:pPr>
        <w:pStyle w:val="BodyText"/>
      </w:pPr>
      <w:r>
        <w:t xml:space="preserve">Lí Vạn Niên hít vào một hơi khí lạnh, lại cũng không nói cái gì, lập tức phân phó người mang tin tức kia, người mang tin tức được Lí Vạn Niên phân phó, đã phi ngựa đi vào trong Long hứng phủ.</w:t>
      </w:r>
    </w:p>
    <w:p>
      <w:pPr>
        <w:pStyle w:val="BodyText"/>
      </w:pPr>
      <w:r>
        <w:t xml:space="preserve">... ... ... ... ... ... ... ... ... ... ... ... ... ... .... ... ... ... ... ... ... ... ... ...</w:t>
      </w:r>
    </w:p>
    <w:p>
      <w:pPr>
        <w:pStyle w:val="BodyText"/>
      </w:pPr>
      <w:r>
        <w:t xml:space="preserve">Phủ đệ Lễ bộ Thượng Thư Dương Chấn cách Hoàng thành không xa, lúc này, vốn là thời gian Dương Chấn vào triều, chỉ là, đêm qua huyên náo quá lớn, suốt đêm bị vời vào trong cung đi, Dương Chấn một đêm không có chợp mắt, lúc này có thời gian nghỉ ngơi một chút, đợi mặt trời sáng tỏ, mới gọi người tìm hiểu, biết được bệ hạ ở trong cung cũng chưa thức dậy.</w:t>
      </w:r>
    </w:p>
    <w:p>
      <w:pPr>
        <w:pStyle w:val="BodyText"/>
      </w:pPr>
      <w:r>
        <w:t xml:space="preserve">Đã như vầy, tự nhiên là lại phải nghỉ ngơi một chút, vừa mới nằm ngủ chưa tới một canh giờ, lại bị một người chủ sự đánh thức.</w:t>
      </w:r>
    </w:p>
    <w:p>
      <w:pPr>
        <w:pStyle w:val="BodyText"/>
      </w:pPr>
      <w:r>
        <w:t xml:space="preserve">Dương Chấn biết rõ đích thị là có chuyện quan trọng, liền nâng cao tinh thần, gọi người rót một bình trà, uống một ly, mới từ nói:” Chuyện gì xảy ra?</w:t>
      </w:r>
    </w:p>
    <w:p>
      <w:pPr>
        <w:pStyle w:val="BodyText"/>
      </w:pPr>
      <w:r>
        <w:t xml:space="preserve">Chủ sự thấp giọng nói:” Lão gia, sự tình đêm qua đã điều tra ra, là Thần Vũ quân kia đắc tội quân Tống ở ngoại ô, quân Tống trả thù, trong đêm ngày hôm qua, quân Tống chém giết ba ngàn người Thần Vũ quân hơn, cả Lý Đán kia cũng bị tru sát.”</w:t>
      </w:r>
    </w:p>
    <w:p>
      <w:pPr>
        <w:pStyle w:val="BodyText"/>
      </w:pPr>
      <w:r>
        <w:t xml:space="preserve">Hắn hạ giọng, trong thanh âm mang theo vài phần ý rung động, tiếp tục nói:” Nghe nói là bị mấy trăm con ngựa giẫm đạp mà chết tươi sống, xương cốt toàn thân, một cây hoàn hảo cũng không có.”</w:t>
      </w:r>
    </w:p>
    <w:p>
      <w:pPr>
        <w:pStyle w:val="BodyText"/>
      </w:pPr>
      <w:r>
        <w:t xml:space="preserve">Ngựa đạp mà chết, cũng không thoải mái bằng trăm đao vạn đao chém xuống, bị giẫm đứt xương cốt, cũng không lập tức chết đi, nhiều lần giẫm đạp, xương cốt toàn thân đều nát, toàn tâm đau nhức, thống khổ trước khi chết có thể nghĩ.</w:t>
      </w:r>
    </w:p>
    <w:p>
      <w:pPr>
        <w:pStyle w:val="BodyText"/>
      </w:pPr>
      <w:r>
        <w:t xml:space="preserve">Dương Chấn nhất thời ngây người, thả trong tay chén trà ra, không chắc chắn mà hỏi thăm:” Chắc chắn 100%?</w:t>
      </w:r>
    </w:p>
    <w:p>
      <w:pPr>
        <w:pStyle w:val="BodyText"/>
      </w:pPr>
      <w:r>
        <w:t xml:space="preserve">Chủ sự nói:” Tuyệt đối không sai, sĩ tốt Thần Vũ quân trốn vào thành đều nhìn thấy hết.</w:t>
      </w:r>
    </w:p>
    <w:p>
      <w:pPr>
        <w:pStyle w:val="BodyText"/>
      </w:pPr>
      <w:r>
        <w:t xml:space="preserve">Dương Chấn hoài nghi nói:” Cái kia, quân Tống tổn thương bao nhiêu?</w:t>
      </w:r>
    </w:p>
    <w:p>
      <w:pPr>
        <w:pStyle w:val="BodyText"/>
      </w:pPr>
      <w:r>
        <w:t xml:space="preserve">Chủ sự cười khổ, nói:” Vết thương nhẹ khẳng định là có, lại không một người nào bỏ mình.</w:t>
      </w:r>
    </w:p>
    <w:p>
      <w:pPr>
        <w:pStyle w:val="BodyText"/>
      </w:pPr>
      <w:r>
        <w:t xml:space="preserve">Dương Chấn hít một hơi thật sâu, nói:” Chuyện này quá kỳ quặc, cũng quá không thể tưởng tượng, một ngàn người Tống đối chiến với sáu ngàn cấm quân Tây Hạ, nếu muốn chiến thắng, chính là người Kim cũng không nhất định có thể làm được.” Thoáng trầm mặc một tý, lại nói:” Rốt cuộc là vì cái gì, Thẩm Ngạo kia sao nhất định phải lấy tánh mạng Lý Đán?</w:t>
      </w:r>
    </w:p>
    <w:p>
      <w:pPr>
        <w:pStyle w:val="BodyText"/>
      </w:pPr>
      <w:r>
        <w:t xml:space="preserve">Chủ sự nói:” Nói là, có một giáo úy quân Tống chết mất rồi, là bị thạch pháo Thần Vũ quân đánh chết, Thẩm Ngạo gọi người đi thương lượng, kết quả, Lý Đán nói chút ít cuồng ngôn.</w:t>
      </w:r>
    </w:p>
    <w:p>
      <w:pPr>
        <w:pStyle w:val="BodyText"/>
      </w:pPr>
      <w:r>
        <w:t xml:space="preserve">Dương Chấn thở dài nói:” Chỉ vì cái này? Giáo úy quân Tống kia hẳn là có cái gì liên quan cùng Thẩm Ngạo?” , dứt lời, liền lắc đầu, không biết là tiếc hận cái gì.</w:t>
      </w:r>
    </w:p>
    <w:p>
      <w:pPr>
        <w:pStyle w:val="BodyText"/>
      </w:pPr>
      <w:r>
        <w:t xml:space="preserve">Nhưng lúc này, gác cổng bên kia có người đi tới nói:” Binh bộ Thượng Thư Chu đại nhân đến.</w:t>
      </w:r>
    </w:p>
    <w:p>
      <w:pPr>
        <w:pStyle w:val="BodyText"/>
      </w:pPr>
      <w:r>
        <w:t xml:space="preserve">Dương Chấn cười khổ, nói:” Nhất định là vì sự tình Thẩm Ngạo kia, mời hắn vào.</w:t>
      </w:r>
    </w:p>
    <w:p>
      <w:pPr>
        <w:pStyle w:val="BodyText"/>
      </w:pPr>
      <w:r>
        <w:t xml:space="preserve">Chỉ một lúc sau, liền có quan viên mặc áo đỏ tiến đến, Binh bộ Thượng Thư Chu Lộc này xác định lên, có lẽ là môn sinh của Dương Chấn, sau khi đi vào, hướng Dương Chấn đã hành sư lễ, lập tức ngồi vào chỗ của mình, nói:” Ân phủ đại nhân, Binh bộ bên kia đã muốn nhận được tin tức, Thẩm Ngạo cũng quá không phân biệt được nặng nhẹ, không phải đã nói cùng hắn rồi sao? Như thế nào lúc này lại chọc vào chuyện lớn đến vậy, Ân phủ đại nhân chỉ sợ nhìn lầm hắn rồi, người này chỉ là mãng phu mà thôi, không thể làm được việc lớn.</w:t>
      </w:r>
    </w:p>
    <w:p>
      <w:pPr>
        <w:pStyle w:val="BodyText"/>
      </w:pPr>
      <w:r>
        <w:t xml:space="preserve">Dương Chấn sâu kín liếc nhìn Chu Lộc, nói:” Hắn cũng không phải người lỗ mãng!</w:t>
      </w:r>
    </w:p>
    <w:p>
      <w:pPr>
        <w:pStyle w:val="BodyText"/>
      </w:pPr>
      <w:r>
        <w:t xml:space="preserve">Những lời này rất dứt khoát, thật sự khiến Chu Lộc lại khó mà nói cái gì, Chu Lộc do dự một chút, nói:” Tàu Vương biết tin tức này rồi, nói không chừng là sẽ nở nụ cười, Binh bộ bên kia đã muốn lật trời, đám phiên quan đều là vô cùng xúc động, xem ra việc này không áp được. Hiện tại, chỉ sợ trong cung sẽ rất nhanh muốn triệu kiến chúng ta, thương nghị về chuyện này.</w:t>
      </w:r>
    </w:p>
    <w:p>
      <w:pPr>
        <w:pStyle w:val="BodyText"/>
      </w:pPr>
      <w:r>
        <w:t xml:space="preserve">Chu Lộc giảm thanh âm thấp xuống, tiếp tục nói:” Ai cũng không thể cam đoan, bệ hạ không sẽ vì trấn an phiên quan, mà khu trục Thẩm Ngạo.</w:t>
      </w:r>
    </w:p>
    <w:p>
      <w:pPr>
        <w:pStyle w:val="BodyText"/>
      </w:pPr>
      <w:r>
        <w:t xml:space="preserve">Dương Chấn cười nhạt nói:” Khu trục cũng còn là nhẹ, giết nhiều người như vậy, còn có cả tông vương, chính là chém đầu của hắn, cũng không phải là không thể được.</w:t>
      </w:r>
    </w:p>
    <w:p>
      <w:pPr>
        <w:pStyle w:val="BodyText"/>
      </w:pPr>
      <w:r>
        <w:t xml:space="preserve">Lời Dương Chấn nói, kỳ thật Chu Lộc đã sớm muốn nói rồi, chỉ khó nói ra thôi, vì vậy liền gật đầu, nói:” Vô luận như thế nào, cái Phò mã này sẽ không có, Ân phủ đại nhân, có phải là nên cắt bào đoạn nghĩa, bỏ mặc Thẩm Ngạo kia hay không? Khá tốt, chúng ta và Thẩm Ngạo kia chỉ là thoáng tiếp xúc một tý, nếu lâm vào đắc quá sâu, chỉ sợ ngay Ân phủ đại nhân cũng sẽ bị hắn liên quan đến.</w:t>
      </w:r>
    </w:p>
    <w:p>
      <w:pPr>
        <w:pStyle w:val="BodyText"/>
      </w:pPr>
      <w:r>
        <w:t xml:space="preserve">Dương Chấn đóng mắt, lâm vào trầm tư, hồi lâu mới nói:” Không biết, Thẩm Ngạo kia, lão phu đã gọi nhiều người, đi nhiều địa phương nghe ngóng qua, tuy hắn làm việc xúc động, lại thường thường không biết lỗ mãng, tại Đại Tống, chính vì vậy, mà không biết bao nhiêu người ăn phải thiệt thòi từ hắn, hắn dám làm như vậy, nhất định có chỗ dựa vào, sẽ có một thứ chuẩn bị đằng sau.</w:t>
      </w:r>
    </w:p>
    <w:p>
      <w:pPr>
        <w:pStyle w:val="BodyText"/>
      </w:pPr>
      <w:r>
        <w:t xml:space="preserve">Chu Lộc cau mày nói:” Có thể có chuẩn bị cái gì ở sau? Đắc tội lớn như vậy, lại có cái gì có thể cho hắn bình an vô sự?</w:t>
      </w:r>
    </w:p>
    <w:p>
      <w:pPr>
        <w:pStyle w:val="BodyText"/>
      </w:pPr>
      <w:r>
        <w:t xml:space="preserve">Dương Chấn cười nhạt, nói:” Ta và ngươi hiện tại liền sống chết mặc bây đi, Thẩm Ngạo này có đáng để đẩy lên hay không, phải nhìn thủ đoạn hắn dùng.</w:t>
      </w:r>
    </w:p>
    <w:p>
      <w:pPr>
        <w:pStyle w:val="BodyText"/>
      </w:pPr>
      <w:r>
        <w:t xml:space="preserve">Chu Lộc gật gật đầu, thay bằng bộ dạng thoải mái, cười ha hả nói:” Ân phủ đại nhân nói đúng, hiện tại chúng ta chỉ bàng quan, xem cân lượng Thẩm Ngạo trước một chút rồi nói sau.</w:t>
      </w:r>
    </w:p>
    <w:p>
      <w:pPr>
        <w:pStyle w:val="BodyText"/>
      </w:pPr>
      <w:r>
        <w:t xml:space="preserve">Dương Chấn nói:” Bàng quan cũng không cần, Binh bộ bên kia, phải làm đủ bộ dáng đi ra, nên trợ cấp thì trợ cấp, nên thu nạp thì thu nạp, có thể làm chút văn vẻ tại đây.</w:t>
      </w:r>
    </w:p>
    <w:p>
      <w:pPr>
        <w:pStyle w:val="BodyText"/>
      </w:pPr>
      <w:r>
        <w:t xml:space="preserve">Chu Lộc ngây ngốc một chút, nói:” Xin Ân phủ đại nhân chỉ giáo.</w:t>
      </w:r>
    </w:p>
    <w:p>
      <w:pPr>
        <w:pStyle w:val="BodyText"/>
      </w:pPr>
      <w:r>
        <w:t xml:space="preserve">Dương Chấn mỉm cười, nói:” Ngũ đại quân là cái gì?</w:t>
      </w:r>
    </w:p>
    <w:p>
      <w:pPr>
        <w:pStyle w:val="BodyText"/>
      </w:pPr>
      <w:r>
        <w:t xml:space="preserve">Chu Lộc thốt ra:” Tự nhiên là tinh nhuệ Đại Hạ ta, bảo vệ an nguy xung quanh kinh đô và vùng lân cận, không để cho có...”</w:t>
      </w:r>
    </w:p>
    <w:p>
      <w:pPr>
        <w:pStyle w:val="BodyText"/>
      </w:pPr>
      <w:r>
        <w:t xml:space="preserve">Chu Lộc nói đến đây, lập tức tỉnh ngộ, nói:” Không để cho có chuyện, nhưng đường đường là Thần Vũ quân, trong vòng một đêm, lại bị một ngàn quân Tống đánh cho tan rã, quân Tống không một người thương vong, dùng tầm nhìn hạn hẹp để xem xét, bốn quân khác lại có thể tốt hơn ở chỗ nào? Những phiên quan kia gần đây tự xưng là võ dũng, nắm giữ ngũ đại quân, không ai bì nổi. Thừa dịp một cơ hội này, Binh bộ có thể dâng một đạo tấu chương đi lên.”</w:t>
      </w:r>
    </w:p>
    <w:p>
      <w:pPr>
        <w:pStyle w:val="BodyText"/>
      </w:pPr>
      <w:r>
        <w:t xml:space="preserve">Hắn rung đùi đắc ý, nói:” Vì bảo vệ phòng ngự xung quanh kinh đô và vùng lân cận, ngũ đại quân đã không dùng nổi, không bằng thao luyện lính mới, cái lính mới này, tự nhiên do Binh bộ nắm giữ, Ân phủ đại nhân, đệ tử nói rất đúng, phải không?</w:t>
      </w:r>
    </w:p>
    <w:p>
      <w:pPr>
        <w:pStyle w:val="BodyText"/>
      </w:pPr>
      <w:r>
        <w:t xml:space="preserve">Dương Chấn lắc đầu nói:” Ngươi nha, thông minh là thông minh, chính là rất nhiều thời điểm quá bừa bãi rồi, tuyển lính mới là không được, một khi thành quân, phiên quan không thiếu được việc chen chân tiến đến, cuối cùng còn không phải sẽ biến thành lục đại quân, thất đại quân?”</w:t>
      </w:r>
    </w:p>
    <w:p>
      <w:pPr>
        <w:pStyle w:val="BodyText"/>
      </w:pPr>
      <w:r>
        <w:t xml:space="preserve">Hắn thoáng trầm mặc một tý, nói:” Muốn xây, liền xây Tây Hạ học đường dạy võ, noi theo lệ Đại Tống, chiêu mộ người đọc sách nhập học!</w:t>
      </w:r>
    </w:p>
    <w:p>
      <w:pPr>
        <w:pStyle w:val="BodyText"/>
      </w:pPr>
      <w:r>
        <w:t xml:space="preserve">Chu Lộc ngây ngốc một chút, lập tức hoa chân múa tay, vui sướng mà phất tay nói:” Hay, một đội người kia của Thẩm Ngạo, chính là giáo úy học đường dạy võ, chiến lực như thế, làm cho người ta xem thế là đủ rồi, có một trận này, liền để cho chúng ta mượn cớ, ngũ đại quân đã không nên việc, như vậy liền noi theo Đại Tống, cũng xây học đường dạy võ.</w:t>
      </w:r>
    </w:p>
    <w:p>
      <w:pPr>
        <w:pStyle w:val="BodyText"/>
      </w:pPr>
      <w:r>
        <w:t xml:space="preserve">Ngoài ra, chỉ chiêu mộ người đọc sách nhập học, đám phiên quan chính là có bức xúc đến mấy, cũng không thể nhúng tay trong đó, chúng ta, những người đọc sách này có thể trị quốc, chẳng lẽ không thể theo võ? Người đọc sách học võ, có lẽ vẫn hơn người đọc sách.</w:t>
      </w:r>
    </w:p>
    <w:p>
      <w:pPr>
        <w:pStyle w:val="BodyText"/>
      </w:pPr>
      <w:r>
        <w:t xml:space="preserve">Dương Chấn cười nhạt một tiếng, nói:” Cho nên nói, trọng trách Binh bộ Thượng Thư như ngươi là nặng nhất, Thẩm Ngạo bên kia, chúng ta không cần đi quản, thừa dịp náo ra nhiễu loạn, dâng một đạo tấu chương đi lên tạo thế trước, sự tình còn lại, phải nhìn tạo hóa của Thẩm Ngạo nữa.”</w:t>
      </w:r>
    </w:p>
    <w:p>
      <w:pPr>
        <w:pStyle w:val="BodyText"/>
      </w:pPr>
      <w:r>
        <w:t xml:space="preserve">Trong Tàu Vương phủ, một gã Phiên tướng không cần thông báo, trực tiếp xuyên qua người gác cổng, xuyên qua cánh cổng nặng nề, rốt cục cũng dừng bước ở một chỗ thiên sảnh, sau khi tiến vào, có người bưng chén trà nhỏ tới, hắn cũng không uống, chỉ là vô cùng lo lắng chờ đợi.</w:t>
      </w:r>
    </w:p>
    <w:p>
      <w:pPr>
        <w:pStyle w:val="BodyText"/>
      </w:pPr>
      <w:r>
        <w:t xml:space="preserve">Người này toàn thân đầy vết máu, còn chưa khô hết, hốc mắt lõm xuống, có vẻ mệt mỏi tới cực điểm.</w:t>
      </w:r>
    </w:p>
    <w:p>
      <w:pPr>
        <w:pStyle w:val="BodyText"/>
      </w:pPr>
      <w:r>
        <w:t xml:space="preserve">Đúng lúc này, ở phía sau, Tàu Vương ngáp dài đi tới, người này lập tức đứng lên, muốn hành lễ, Lí Càn Chính hướng hắn phất phất tay, nói:” Rốt cuộc đã xảy ra chuyện gì? Lý Đán ở nơi nào?</w:t>
      </w:r>
    </w:p>
    <w:p>
      <w:pPr>
        <w:pStyle w:val="BodyText"/>
      </w:pPr>
      <w:r>
        <w:t xml:space="preserve">Những lời này hỏi ra, trong đôi mắt Phiên tướng hiện lên một tia bi thương, nói: ”Hôm qua, Thần Vũ quân bị quân Tống tập kích lúc ban đêm, toàn quân bị diệt, Lí Quân sử...... hắn bị quân Tống dùng chiến mã đạp chết tươi sống.</w:t>
      </w:r>
    </w:p>
    <w:p>
      <w:pPr>
        <w:pStyle w:val="Compact"/>
      </w:pPr>
      <w:r>
        <w:t xml:space="preserve">)</w:t>
      </w:r>
      <w:r>
        <w:br w:type="textWrapping"/>
      </w:r>
      <w:r>
        <w:br w:type="textWrapping"/>
      </w:r>
    </w:p>
    <w:p>
      <w:pPr>
        <w:pStyle w:val="Heading2"/>
      </w:pPr>
      <w:bookmarkStart w:id="626" w:name="chương-584-đói"/>
      <w:bookmarkEnd w:id="626"/>
      <w:r>
        <w:t xml:space="preserve">604. Chương 584: Đói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584: Đói</w:t>
      </w:r>
    </w:p>
    <w:p>
      <w:pPr>
        <w:pStyle w:val="BodyText"/>
      </w:pPr>
      <w:r>
        <w:t xml:space="preserve">Nhóm dịch: hungvodich9490</w:t>
      </w:r>
    </w:p>
    <w:p>
      <w:pPr>
        <w:pStyle w:val="BodyText"/>
      </w:pPr>
      <w:r>
        <w:t xml:space="preserve">Nguồn: metruyen</w:t>
      </w:r>
    </w:p>
    <w:p>
      <w:pPr>
        <w:pStyle w:val="BodyText"/>
      </w:pPr>
      <w:r>
        <w:t xml:space="preserve">Người này dáng người không cao, toàn thân lại lộ ra một vẻ tráng kiện, chắc chắn là loại người nhiều kinh nghiệm binh nghiệp, nhưng giờ khắc này, trong mắt của hắn hiện lên một tia hoảng sợ và sợ hãi mãnh liệt, thậm chí, thời điểm đang nói đến quân Tống, hai tay không nhịn được mà khoác lên đầu gối, ẩn ẩn như muốn tìm kiếm một thứ gì đó bảo vệ.</w:t>
      </w:r>
    </w:p>
    <w:p>
      <w:pPr>
        <w:pStyle w:val="BodyText"/>
      </w:pPr>
      <w:r>
        <w:t xml:space="preserve">Lí Càn Chính không khỏi ngẩn ngơ, cái biểu lộ này, tất nhiên là cảm thấy không thể tưởng tượng nổi:” Thần Vũ quân có sáu ngàn người, bị một ngàn quân Tống đánh tan?</w:t>
      </w:r>
    </w:p>
    <w:p>
      <w:pPr>
        <w:pStyle w:val="BodyText"/>
      </w:pPr>
      <w:r>
        <w:t xml:space="preserve">Phiên tướng hít một hơi thật sâu, mới tiếp tục nói:” Quân Tống không tổn thương mảy may, mạt tướng cũng bị quân Tống bắt làm tù binh, may mắn mới thoát ra được, toàn quân đã chết mất hơn ba nghìn tướng sĩ rồi. Lý Quân sử bị quân Tống bứt tóc ném ra ngoài, trực tiếp kéo đến một chỗ rộng rãi, dùng chiến mã chà đạp qua lại, khi chết liên tục kêu rên, còn nói, Tàu Vương điện hạ sẽ báo thù vì hắn!</w:t>
      </w:r>
    </w:p>
    <w:p>
      <w:pPr>
        <w:pStyle w:val="BodyText"/>
      </w:pPr>
      <w:r>
        <w:t xml:space="preserve">Lí Càn Chính hung hăng mà lấy tay vỗ vào cái bàn, lửa giận trong lòng phóng lên trời, Lý Đán là tâm phúc đắc lực của hắn, được hắn bày mưu đặt kế, đi khiêu khích quân Tống, vốn chỉ là muốn cho Thẩm Ngạo một điểm nhan sắc, để cho hắn biết khó mà lui, ai ngờ lại là kết quả như vậy.</w:t>
      </w:r>
    </w:p>
    <w:p>
      <w:pPr>
        <w:pStyle w:val="BodyText"/>
      </w:pPr>
      <w:r>
        <w:t xml:space="preserve">Mất đi Lý Đán, Lí Càn Chính giống như bị người chặt đứt một phụ tá đắc lực.</w:t>
      </w:r>
    </w:p>
    <w:p>
      <w:pPr>
        <w:pStyle w:val="BodyText"/>
      </w:pPr>
      <w:r>
        <w:t xml:space="preserve">“ Chết tiệt, Nam Man chết tiệt!” Lí Càn Chính lúc này cũng không nhịn được nữa mà bắt đầu sợ hãi, Thẩm Ngạo dám giết Lý Đán, chẳng lẽ cũng không dám động thủ đối với chính mình sao?</w:t>
      </w:r>
    </w:p>
    <w:p>
      <w:pPr>
        <w:pStyle w:val="BodyText"/>
      </w:pPr>
      <w:r>
        <w:t xml:space="preserve">Người này, thật sự quá nguy hiểm, lúc này hồi tưởng lại, hoàng tử người Kim kia lại được coi là cái gì? Thật sự không coi là uy hiếp, nếu để cho Thẩm Ngạo làm Phò mã Tây Hạ, Lí Càn Chính thật sự khó có thể tưởng tượng, kế tiếp sẽ như thế nào?</w:t>
      </w:r>
    </w:p>
    <w:p>
      <w:pPr>
        <w:pStyle w:val="BodyText"/>
      </w:pPr>
      <w:r>
        <w:t xml:space="preserve">Không làm...</w:t>
      </w:r>
    </w:p>
    <w:p>
      <w:pPr>
        <w:pStyle w:val="BodyText"/>
      </w:pPr>
      <w:r>
        <w:t xml:space="preserve">Giết một người tông vương và ba nghìn quốc tộc, chỉ một cái này, cũng đủ làm cho hắn sợ hãi.</w:t>
      </w:r>
    </w:p>
    <w:p>
      <w:pPr>
        <w:pStyle w:val="BodyText"/>
      </w:pPr>
      <w:r>
        <w:t xml:space="preserve">Lí Càn Chính híp mắt, chắp tay đi qua đi lại tại thiên sảnh, đột nhiên ngẩng đầu lên, nói:” Gia quyến Thần Vũ quân, chi tiền an ủi bọn họ, để cho bọn họ đi Binh bộ, đi cửa cung náo loạn, huyên náo càng lớn càng tốt, quốc tộc bên này cũng phải có người cầm đầu, bọn hắn bị áp chế nhiều năm như vậy, hôm nay lại là bị người lấn đến trên đầu, cỗ oán khí này, phải dẫn đi ra.</w:t>
      </w:r>
    </w:p>
    <w:p>
      <w:pPr>
        <w:pStyle w:val="BodyText"/>
      </w:pPr>
      <w:r>
        <w:t xml:space="preserve">Lí Càn Chính dừng một chút, lại nói:” Người đâu, đi mời các vương gia tôn thất đến đây, bổn vương có chuyện quan trọng muốn thương lượng cùng bọn họ.</w:t>
      </w:r>
    </w:p>
    <w:p>
      <w:pPr>
        <w:pStyle w:val="BodyText"/>
      </w:pPr>
      <w:r>
        <w:t xml:space="preserve">Long hứng phủ, vẫn đang đắm chìm trong rung động, Thần Vũ quân bị tiêu diệt, một trong ngũ đại quân từng không ai bì nổi cái, trong vòng một đêm, đều tan thành mây khói, người hữu tâm chỉ cần thoáng cân nhắc một chút, lập tức sinh ra hàn ý khắp cả người, quân Tống cũng thật là đáng sợ!</w:t>
      </w:r>
    </w:p>
    <w:p>
      <w:pPr>
        <w:pStyle w:val="BodyText"/>
      </w:pPr>
      <w:r>
        <w:t xml:space="preserve">Thẩm Ngạo kia, trong vòng một đêm giết hơn ba nghìn người, thủ đoạn cũng quá độc ác, về phần tông vương Lý Đán, hắn chính là nhân vật cao quý, đúng là bị chết thê thảm như vậy, cũng làm cho người ta cảm thấy quá không thể tưởng tượng nổi.</w:t>
      </w:r>
    </w:p>
    <w:p>
      <w:pPr>
        <w:pStyle w:val="BodyText"/>
      </w:pPr>
      <w:r>
        <w:t xml:space="preserve">Lúc đề cập đến hai chữ Thẩm Ngạo, trong đôi mắt tất cả mọi người hiện lên một tia sợ hãi, loại sợ hãi này phát ra từ ở sâu trong lòng, làm cho người khác không thở nổi.</w:t>
      </w:r>
    </w:p>
    <w:p>
      <w:pPr>
        <w:pStyle w:val="BodyText"/>
      </w:pPr>
      <w:r>
        <w:t xml:space="preserve">Ngàn vạn lần chớ đi trêu chọc cái tên sát tinh này, ít nhất, điểm nhận thức chung này, không hề có nghi vấn nào trên phố.</w:t>
      </w:r>
    </w:p>
    <w:p>
      <w:pPr>
        <w:pStyle w:val="BodyText"/>
      </w:pPr>
      <w:r>
        <w:t xml:space="preserve">Nhưng quốc tộc đã muốn điên rồi, quốc tộc Long hứng phủ chỉ có hơn mười vạn, đại bộ phận trong đó đều sắp xếp vào ngũ đại quân, thoáng cái chết mất hơn ba nghìn người rồi, nếu tính toán thân thiết, nhà ai không có người chết?</w:t>
      </w:r>
    </w:p>
    <w:p>
      <w:pPr>
        <w:pStyle w:val="BodyText"/>
      </w:pPr>
      <w:r>
        <w:t xml:space="preserve">Lúc sau đã có người dẫn đầu, rất nhiều người đi ra bên ngoài thành lượm thi thể trở về, mang quan tài, phía sau, nhiều đội người đốt giấy để tang, cũng không đi tới chôn cất, trực tiếp đến ngăn chặn cửa cung và Binh bộ nha môn.</w:t>
      </w:r>
    </w:p>
    <w:p>
      <w:pPr>
        <w:pStyle w:val="BodyText"/>
      </w:pPr>
      <w:r>
        <w:t xml:space="preserve">Không để cho một cái công đạo, quốc tộc tuyệt đối không bỏ qua.</w:t>
      </w:r>
    </w:p>
    <w:p>
      <w:pPr>
        <w:pStyle w:val="BodyText"/>
      </w:pPr>
      <w:r>
        <w:t xml:space="preserve">Cùng lúc đó, Tàu Vương cũng dẫn mười tôn thất có quan hệ huyết thống gần xuất hiện, bọn hắn không yết kiến, mà là một đoàn người quỳ gối trước cửa cung, ý tứ này, hơi có chút ý tứ hàm xúc không giết Thẩm Ngạo thì thề không bỏ qua.</w:t>
      </w:r>
    </w:p>
    <w:p>
      <w:pPr>
        <w:pStyle w:val="BodyText"/>
      </w:pPr>
      <w:r>
        <w:t xml:space="preserve">Có tông vương dẫn đầu, chính là cấm quân ở bên trong thành cũng nhất thời đánh trống reo hò, nhất là Long Túi vệ bên kia, khắp nơi đều là kêu gào, muốn báo thù rửa hận.</w:t>
      </w:r>
    </w:p>
    <w:p>
      <w:pPr>
        <w:pStyle w:val="BodyText"/>
      </w:pPr>
      <w:r>
        <w:t xml:space="preserve">Trong nội cung vẫn đang không có tin tức gì, nhưng tại cửa cung hỗn loạn, thỉnh thoảng có nội thị đi ra, đi mau truyền tin, tiếp theo là triệu người vào trong cung.</w:t>
      </w:r>
    </w:p>
    <w:p>
      <w:pPr>
        <w:pStyle w:val="BodyText"/>
      </w:pPr>
      <w:r>
        <w:t xml:space="preserve">Lễ bộ, Binh bộ, Xu Mật Viện, Ngũ quân tư kinh đô và vùng lân cận, Cửa thành tư, những người này rõ ràng hợp ý với nhau, nguyên một đám đi tới, lúc đi qua cửa cung, chứng kiến tràng cảnh một mảnh kêu rên hối hả, lại cũng không phản ứng cái gì, chỉ cúi đầu, để cho người ta mở ra một đường đi vào.</w:t>
      </w:r>
    </w:p>
    <w:p>
      <w:pPr>
        <w:pStyle w:val="BodyText"/>
      </w:pPr>
      <w:r>
        <w:t xml:space="preserve">Ở phía trong buồng lò sưởi, tuy Lí Càn Thuận nửa nằm ở ấm trên giường, nhưng đôi mắt lại mở ra, nhìn qua xà nhà nước sơn hồng, lạnh như băng.</w:t>
      </w:r>
    </w:p>
    <w:p>
      <w:pPr>
        <w:pStyle w:val="BodyText"/>
      </w:pPr>
      <w:r>
        <w:t xml:space="preserve">Phía dưới, mười đại thần đã quỳ đầy đất, ai cũng không nói gì.</w:t>
      </w:r>
    </w:p>
    <w:p>
      <w:pPr>
        <w:pStyle w:val="BodyText"/>
      </w:pPr>
      <w:r>
        <w:t xml:space="preserve">Lí Càn Thuận đột nhiên hừ lạnh một tiếng, chậm rãi nói:” Nam Man lấn Tây Hạ ta không người sao?</w:t>
      </w:r>
    </w:p>
    <w:p>
      <w:pPr>
        <w:pStyle w:val="BodyText"/>
      </w:pPr>
      <w:r>
        <w:t xml:space="preserve">Phía dưới rất nhiều quan người Hán, một câu Nam Man này, là lần đầu tiên Lí Càn Thuận bật thốt ra, nhưng Hán quan phía dưới, tuy là đắng chát, lại cũng không dám nói gì.</w:t>
      </w:r>
    </w:p>
    <w:p>
      <w:pPr>
        <w:pStyle w:val="BodyText"/>
      </w:pPr>
      <w:r>
        <w:t xml:space="preserve">Lí Càn Thuận tiếp tục nói:” Chuyện này, nhất định không thể khinh xuất tha thứ, các ngươi đều đến nói một chút, nên xử lý ra sao bây giờ?</w:t>
      </w:r>
    </w:p>
    <w:p>
      <w:pPr>
        <w:pStyle w:val="BodyText"/>
      </w:pPr>
      <w:r>
        <w:t xml:space="preserve">“ Bệ hạ, đến hoàn cảnh này, đừng nói là quốc tộc thất vọng đau khổ, thì chính là đám tông vương náo loạn, không giết Thẩm Ngạo, chưa thể bình định dân phẫn, hạ thần cho rằng, có thể lập tức hạ một đạo chiếu lệnh, lệnh Oai Vũ quân lập tức chém giết tất cả người Tống ở bên ngoài thành, chém thủ cấp Thẩm Ngạo xuống, trấn an nhân tâm.</w:t>
      </w:r>
    </w:p>
    <w:p>
      <w:pPr>
        <w:pStyle w:val="BodyText"/>
      </w:pPr>
      <w:r>
        <w:t xml:space="preserve">Nói chuyện chính là phiên quan, lúc trước, những phiên quan này có lẽ sẽ lục đục với nhau, nhưng lúc này, lập trường lại nhất trí đến thần kỳ, mấy phiên quan còn lại ào ào nói khích:” Bệ hạ, nếu chẳng quan tâm, Tây Hạ quốc sẽ vĩnh viễn không ngày yên tĩnh, quốc tộc Đại Hạ ta mới là gốc rễ lập quốc, nếu làm lòng của bọn hắn lạnh lẽo, ai còn chịu thuần phục vì nước? Xin bệ hạ nghĩ lại.</w:t>
      </w:r>
    </w:p>
    <w:p>
      <w:pPr>
        <w:pStyle w:val="BodyText"/>
      </w:pPr>
      <w:r>
        <w:t xml:space="preserve">Lí Càn Thuận trừng mắt lên, nói:” Ngoài cung còn có người ở đấy không?</w:t>
      </w:r>
    </w:p>
    <w:p>
      <w:pPr>
        <w:pStyle w:val="BodyText"/>
      </w:pPr>
      <w:r>
        <w:t xml:space="preserve">Dương Chấn nói:” Hồi bẩm bệ hạ, mọi người đều ở đây, người đã càng ngày càng nhiều rồi, đám tông vương cũng đều quỳ ở bên ngoài.</w:t>
      </w:r>
    </w:p>
    <w:p>
      <w:pPr>
        <w:pStyle w:val="BodyText"/>
      </w:pPr>
      <w:r>
        <w:t xml:space="preserve">Lí Càn Thuận đột nhiên nói:” Là Tàu Vương khởi đầu à?</w:t>
      </w:r>
    </w:p>
    <w:p>
      <w:pPr>
        <w:pStyle w:val="BodyText"/>
      </w:pPr>
      <w:r>
        <w:t xml:space="preserve">Dương Chấn mấp máy miệng, cũng không nói lời nào.</w:t>
      </w:r>
    </w:p>
    <w:p>
      <w:pPr>
        <w:pStyle w:val="BodyText"/>
      </w:pPr>
      <w:r>
        <w:t xml:space="preserve">Lí Càn Thuận nói:” Hôm nay có hai đại sự, một là xử trí Thẩm Ngạo như thế nào, một sự kiện khác, là nghiêm túc cấm quân như thế nào, sự tình Thẩm Ngạo, đợi tí nữa lại thương lượng, cái cấm quân này lại là vô cùng cấp bách.</w:t>
      </w:r>
    </w:p>
    <w:p>
      <w:pPr>
        <w:pStyle w:val="BodyText"/>
      </w:pPr>
      <w:r>
        <w:t xml:space="preserve">Hắn đứng lên, tiếp tục nói:” Đều nói người Tống nơi lỏng nghiệp võ, hôm nay mới biết được, bọn hắn đã không phải Ngô Hạ A Mông (bắp chuối bé nhỏ), nếu lại tiếp tục như vậy, Đại Hạ lấy cái gì lập quốc?</w:t>
      </w:r>
    </w:p>
    <w:p>
      <w:pPr>
        <w:pStyle w:val="BodyText"/>
      </w:pPr>
      <w:r>
        <w:t xml:space="preserve">Một người phiên quan nói:” Là do tên Thẩm Ngạo kia đánh lén...</w:t>
      </w:r>
    </w:p>
    <w:p>
      <w:pPr>
        <w:pStyle w:val="BodyText"/>
      </w:pPr>
      <w:r>
        <w:t xml:space="preserve">Lí Càn Thuận lạnh giọng cắt ngang lời hắn:” Đánh lén? Hai doanh khoảng cách chỉ là vài dặm, đánh lén như thế nào? Sáu ngàn người là heo sao?</w:t>
      </w:r>
    </w:p>
    <w:p>
      <w:pPr>
        <w:pStyle w:val="BodyText"/>
      </w:pPr>
      <w:r>
        <w:t xml:space="preserve">Binh bộ Thượng Thư Chu Lộc thừa cơ nói:” Nghe nói người Tống kia xây xong học đường dạy võ, mới có bộ dáng hôm nay, cổ có người Hồ cỡi ngựa bắn cung, hôm nay quân chế Đại Hạ ta cũng không thể không thay đổi, sao không thiết lập một học đường dạy võ, liền án lấy bộ dạng học đường dạy võ đại Tống, trước tiên cứ bắt chước y hệt như vậy.</w:t>
      </w:r>
    </w:p>
    <w:p>
      <w:pPr>
        <w:pStyle w:val="BodyText"/>
      </w:pPr>
      <w:r>
        <w:t xml:space="preserve">“ Vạn lần không được, hai nước Tống Hạ, tất cả mọi việc không giống nhau, há có thể rập khuôn noi theo?” Một người phiên quan lập tức phản đối, hắn tự nhiên biết rõ, một khi cái lỗ hổng này mở ra, hậu quả sẽ là gì, học đường dạy võ, tương lai tất nhiên sẽ bị Hán quan nắm giữ, lại nhất định phải là người đọc sách ,mới cho phép tiến vào.</w:t>
      </w:r>
    </w:p>
    <w:p>
      <w:pPr>
        <w:pStyle w:val="BodyText"/>
      </w:pPr>
      <w:r>
        <w:t xml:space="preserve">Quốc tộc bên này cũng không thích đọc sách, nhưng người Hán người đọc sách lại như là cá sang sông, đến lúc đó, cả học đường tràn ngập người Hán, chẳng khác gì là vu hết toàn bộ, khống chế một chi quân đội tinh nhuệ.</w:t>
      </w:r>
    </w:p>
    <w:p>
      <w:pPr>
        <w:pStyle w:val="BodyText"/>
      </w:pPr>
      <w:r>
        <w:t xml:space="preserve">Lí Càn Thuận do dự một chút, mới nói:” Chu ái khanh ghi một phần chương trước, sau đó hãy trình tới để Trẫm nhìn xem.” Hắn dừng một chút, lại nói:” Về phần Thẩm Ngạo kia, Dương ái khanh có cao kiến gì không?</w:t>
      </w:r>
    </w:p>
    <w:p>
      <w:pPr>
        <w:pStyle w:val="BodyText"/>
      </w:pPr>
      <w:r>
        <w:t xml:space="preserve">Dương Chấn hiểu, Lí Càn Thuận tất nhiên sẽ hỏi đến mình, trong lòng đã nghĩ sẵn từ lâu, nói từng chữ từng câu:” Bệ hạ, sự tình đêm qua, Thẩm Ngạo muôn lần chết khó từ bỏ tội, nhưng giết Thẩm Ngạo, Tống quốc bên kia nên bàn giao như thế nào? Người Kim và Tây Hạ ta đã là kéo mặt xuống, rất khó hơn hữu hảo thân thiện nữa, Khiết Đan, Thổ Phồn hôm nay, dùng Tống quốc như Thiên Lôi, sai đâu đánh đó, nếu bởi vì một người Thẩm Ngạo mà khơi mào chiến tranh, bệ hạ cho rằng đáng giá sao?</w:t>
      </w:r>
    </w:p>
    <w:p>
      <w:pPr>
        <w:pStyle w:val="BodyText"/>
      </w:pPr>
      <w:r>
        <w:t xml:space="preserve">Lí Càn Thuận gật gật đầu, nhất thời cũng là do dự không quyết, trên tình cảm, hắn đã là sâu ghét cay ghét đắng đối với Thẩm Ngạo, hận không thể giết cho thống khoái.</w:t>
      </w:r>
    </w:p>
    <w:p>
      <w:pPr>
        <w:pStyle w:val="BodyText"/>
      </w:pPr>
      <w:r>
        <w:t xml:space="preserve">Nhưng thân là quân vương, hắn phải làm việc một cách lý trí, giết một người Thẩm Ngạo, hậu quả là cái gì, trong lòng của hắn rất rõ ràng.</w:t>
      </w:r>
    </w:p>
    <w:p>
      <w:pPr>
        <w:pStyle w:val="BodyText"/>
      </w:pPr>
      <w:r>
        <w:t xml:space="preserve">Đây cũng là chỗ khác nhau giữa Triệu Cát và Lí Càn Thuận, tình cảm Triệu Cát thường thường chiến thắng lý trí, mà Lí Càn Thuận, bất cứ chuyện gì, đều sẽ xem xét đại cục trước.</w:t>
      </w:r>
    </w:p>
    <w:p>
      <w:pPr>
        <w:pStyle w:val="BodyText"/>
      </w:pPr>
      <w:r>
        <w:t xml:space="preserve">Chỉ là, hiện tại náo đến nước này, không giết Thẩm Ngạo, quốc tộc sẽ như thế nào? Tông vương sẽ như thế nào? Đây cũng là sự tình Lí Càn Thuận cần cân nhắc.</w:t>
      </w:r>
    </w:p>
    <w:p>
      <w:pPr>
        <w:pStyle w:val="BodyText"/>
      </w:pPr>
      <w:r>
        <w:t xml:space="preserve">Dương Chấn thấy Lí Càn Thuận trầm mặc, tiếp tục nói:” Sao không chặt đứt việc hôn sự giữa Thẩm Ngạo và Công Chúa, trục xuất Thẩm Ngạo, vĩnh viễn không cho phép hắn bước vào đất Hạ, bệ hạ nghĩ như thế nào?</w:t>
      </w:r>
    </w:p>
    <w:p>
      <w:pPr>
        <w:pStyle w:val="BodyText"/>
      </w:pPr>
      <w:r>
        <w:t xml:space="preserve">Dương Chấn áp dụng, chính là kéo dài quyết định, mặc kệ Thẩm Ngạo có chuẩn bị ở phía sau hay không, bây giờ có thể làm, đúng là kéo dài ở thời gian, những thứ khác, hắn chỉ có bất lực.</w:t>
      </w:r>
    </w:p>
    <w:p>
      <w:pPr>
        <w:pStyle w:val="BodyText"/>
      </w:pPr>
      <w:r>
        <w:t xml:space="preserve">Lí Càn Thuận nghiêm mặt nói:” Quốc tộc nên trấn an như thế nào đây?</w:t>
      </w:r>
    </w:p>
    <w:p>
      <w:pPr>
        <w:pStyle w:val="BodyText"/>
      </w:pPr>
      <w:r>
        <w:t xml:space="preserve">Dương Chấn nói:” Trợ cấp thật lớn.</w:t>
      </w:r>
    </w:p>
    <w:p>
      <w:pPr>
        <w:pStyle w:val="BodyText"/>
      </w:pPr>
      <w:r>
        <w:t xml:space="preserve">Lí Càn Thuận lắc đầu nói:” Không thể được!</w:t>
      </w:r>
    </w:p>
    <w:p>
      <w:pPr>
        <w:pStyle w:val="BodyText"/>
      </w:pPr>
      <w:r>
        <w:t xml:space="preserve">Lí Càn Thuận ngồi trên sạp, gọi người bưng một ly trà nhỏ tới, nếu không người nào gây xích mích, trợ cấp thật nhiều thì cũng thôi, nhưng hiện tại, nghĩ đến Tàu Vương và tông vương quỳ gối ngoài cung kia, Lí Càn Thuận hừ lạnh một tiếng, sắc mặt lạnh như băng, nói:</w:t>
      </w:r>
    </w:p>
    <w:p>
      <w:pPr>
        <w:pStyle w:val="BodyText"/>
      </w:pPr>
      <w:r>
        <w:t xml:space="preserve">“ Cái này còn chưa đủ, chuyện này, Trẫm muốn hỏi đến, muốn ngự thẩm, đúng sai, phải đường đường chính chính, gọi tông vương và Thẩm Ngạo đến trong điện Sùng Văn nói rõ ràng. Những người khác, nên làm cái gì, bây giờ liền xử lý như vậy, chỉ có như thế, mới có thể để cho nhân tâm phục tùng. Cùng với việc để cho người ta âm thầm thêu dệt chuyện, không bằng bày ở địa phương quang minh chính đại, nói rõ ràng một phen.</w:t>
      </w:r>
    </w:p>
    <w:p>
      <w:pPr>
        <w:pStyle w:val="BodyText"/>
      </w:pPr>
      <w:r>
        <w:t xml:space="preserve">Âm thầm thêu dệt chuyện, năm chữ từ Lí Càn Thuận trong miệng nói ra, đã là ngôn từ rất nghiêm trọng, người âm thầm thêu dệt chuyện là ai? Thực sự không nói cũng hiểu.</w:t>
      </w:r>
    </w:p>
    <w:p>
      <w:pPr>
        <w:pStyle w:val="BodyText"/>
      </w:pPr>
      <w:r>
        <w:t xml:space="preserve">Trong lòng Dương Chấn nghĩ, Tàu Vương này cũng là váng đầu, đến lúc này, không mang theo tông Vương Tiến cung cùng hoàng thượng khóc lóc tố cáo, lại chạy đến cửa cung, quỳ xuống trần tình, làm cho người ta liếc mắt liền nhìn ra hắn có rắp tâm.</w:t>
      </w:r>
    </w:p>
    <w:p>
      <w:pPr>
        <w:pStyle w:val="BodyText"/>
      </w:pPr>
      <w:r>
        <w:t xml:space="preserve">Lí Càn Thuận cắn răng nói:” Nếu tội Thẩm Ngạo thật sự không thể xá, Trẫm cũng tuyệt không bao che, phải giết ngay lập tức, người đâu, lập tức truyền chiếu, lệnh cho Lí Vạn Niên, bảo hắn dẫn một mình Thẩm Ngạo vào thành.</w:t>
      </w:r>
    </w:p>
    <w:p>
      <w:pPr>
        <w:pStyle w:val="BodyText"/>
      </w:pPr>
      <w:r>
        <w:t xml:space="preserve">Một người phiên quan nói:” Nếu Thẩm Ngạo không nhập thành, lại xử trí như thế nào?</w:t>
      </w:r>
    </w:p>
    <w:p>
      <w:pPr>
        <w:pStyle w:val="BodyText"/>
      </w:pPr>
      <w:r>
        <w:t xml:space="preserve">Lí Càn Thuận cười nhạt một tiếng, không đếm xỉa tới, nói:” Giết!</w:t>
      </w:r>
    </w:p>
    <w:p>
      <w:pPr>
        <w:pStyle w:val="BodyText"/>
      </w:pPr>
      <w:r>
        <w:t xml:space="preserve">Vùng ngoại ô, ba nghìn quân tướng Oai Vũ sức cùng lực kiệt bao bọc vây quanh giáo úy quân Tống, đối mặt địch nhân hung ác như vậy, Oai Vũ quân không dám khinh thường, nguyên một đám như lâm đại địch, trường mâu, đao thương ào ào hất lên, một bộ dạng hội tùy thời xông lên chiến đấu.</w:t>
      </w:r>
    </w:p>
    <w:p>
      <w:pPr>
        <w:pStyle w:val="BodyText"/>
      </w:pPr>
      <w:r>
        <w:t xml:space="preserve">Giáo úy Quân Tống bên này, trải qua một đêm chém giết, đã không còn dư lực xung phong liều chết nữa rồi, chiến mã bên duói cũng đã không chịu đựng nổi, lúc này, mặt trời lên cao, nguyên một đám miễn cưỡng nâng tinh thần, giằng co cùng Oai Vũ quân.</w:t>
      </w:r>
    </w:p>
    <w:p>
      <w:pPr>
        <w:pStyle w:val="BodyText"/>
      </w:pPr>
      <w:r>
        <w:t xml:space="preserve">Thẩm Ngạo đánh ngựa an ủi mấy giáo úy bị thương, mới vô cùng trang trọng mà phân phó Lý Thanh:” Đi nói với Lí Vạn Niên kia, bổn vương sẽ nghiêm chỉnh thương cùng hắn lượng.</w:t>
      </w:r>
    </w:p>
    <w:p>
      <w:pPr>
        <w:pStyle w:val="BodyText"/>
      </w:pPr>
      <w:r>
        <w:t xml:space="preserve">Lý Thanh không dám chậm trễ, lại chạy tới chỗ Lí Vạn Niên một chuyến, Lí Vạn Niên đang chờ tin tức ở bên trong thành, lúc này cũng không dám trở mặt với Thẩm Ngạo, trong lòng của hắn tuy là phiên giang đảo hải (tràn ngập sóng gió), nhưng cũng biết, đối với gia hỏa họ Thẩm này, không thể khinh suất được, hắn tức lên một cái, trước có thái tử Kim quốc, sau có tông vương Lý Đán, chính mình, một người Quân sử, lại tính toán là vật gì?</w:t>
      </w:r>
    </w:p>
    <w:p>
      <w:pPr>
        <w:pStyle w:val="BodyText"/>
      </w:pPr>
      <w:r>
        <w:t xml:space="preserve">Cho nên, nghe Lý Thanh nói xong, Lí Vạn Niên gật đầu, nói:” Xin mời Bồng Lai Quận Vương đến nói chuyện.</w:t>
      </w:r>
    </w:p>
    <w:p>
      <w:pPr>
        <w:pStyle w:val="BodyText"/>
      </w:pPr>
      <w:r>
        <w:t xml:space="preserve">Lý Thanh trở về phục mệnh, chỉ một lúc sau, liền dẫn Thẩm Ngạo đánh ngựa tới, lá gan Thẩm Ngạo cũng là thật lớn, không mang theo thị vệ tới, nhàn nhã dạo chơi, cực kỳ nhàn nhã, ngẫu nhiên còn có thể không nhịn được mà chậc chậc tán thưởng:” Oai Vũ quân thật hoành tráng, tốt hơn so với Thần Vũ quân, quả nhiên là cấm quân Tây Hạ, không giống bình thường.</w:t>
      </w:r>
    </w:p>
    <w:p>
      <w:pPr>
        <w:pStyle w:val="BodyText"/>
      </w:pPr>
      <w:r>
        <w:t xml:space="preserve">Vừa nói như vậy, sĩ tốt Oai Vũ quân bên cạnh nghe thấy, thật không hiểu là nên nộ khí trùng thiên, hay là nên hổ thẹn mới tốt, Thẩm Ngạo đánh ngựa đến một chỗ, tuy có thể cảm nhận được vô số ánh mắt cừu thị quăng tới, nhưng p quan binh Oai Vũ quân hía trước cũng không dám chậm trễ, ào ào tránh ra, nhường cho hắn xuất một con đường.</w:t>
      </w:r>
    </w:p>
    <w:p>
      <w:pPr>
        <w:pStyle w:val="BodyText"/>
      </w:pPr>
      <w:r>
        <w:t xml:space="preserve">Cừu thị thì cừu thị, sợ hãi vẫn phải sợ hãi, tuy chỉ có một người, nhưng tại đây, trong mắt chút ít cấm quân Tây Hạ, Thẩm Ngạo đã hóa thân trở thành tồn tại sát thần, không người nào dám tiến lên khiêu khích.</w:t>
      </w:r>
    </w:p>
    <w:p>
      <w:pPr>
        <w:pStyle w:val="BodyText"/>
      </w:pPr>
      <w:r>
        <w:t xml:space="preserve">Chờ đến khi tới chỗ Lí Vạn Niên bên này, Lí Vạn Niên vốn định cho Thẩm Ngạo một hạ uy phong, nhưng khi Thẩm Ngạo xa xa đối diễn cùng hắn, hắn vẫn là ngoan ngoãn mà chắp tay, hành lễ, nói:” Quận Vương có cái gì chỉ giáo?” Giọng điệu này, thật sự là kính cẩn tới cực điểm.</w:t>
      </w:r>
    </w:p>
    <w:p>
      <w:pPr>
        <w:pStyle w:val="BodyText"/>
      </w:pPr>
      <w:r>
        <w:t xml:space="preserve">Thẩm Ngạo xụ mặt, nói:” Bổn vương muốn nghiêm chỉnh thương lượng!</w:t>
      </w:r>
    </w:p>
    <w:p>
      <w:pPr>
        <w:pStyle w:val="BodyText"/>
      </w:pPr>
      <w:r>
        <w:t xml:space="preserve">Gọn gàng dứt khoát, đi thẳng vào vấn đề, trong lòng Lí Vạn Niên kêu khổ, chính mình không làm chủ được chuyện gì, không biết họ Thẩm muốn chơi kiểu gì đây, Thẩm Ngạo lợi hại thế nào, hắn xem như thấy được, thật sự không dám trêu chọc.</w:t>
      </w:r>
    </w:p>
    <w:p>
      <w:pPr>
        <w:pStyle w:val="BodyText"/>
      </w:pPr>
      <w:r>
        <w:t xml:space="preserve">Lí Vạn Niên đành phải nói:” Quận Vương có cái gì phân phó?</w:t>
      </w:r>
    </w:p>
    <w:p>
      <w:pPr>
        <w:pStyle w:val="BodyText"/>
      </w:pPr>
      <w:r>
        <w:t xml:space="preserve">Thẩm Ngạo nghiêm mặt nói:” Bổn vương đói bụng!</w:t>
      </w:r>
    </w:p>
    <w:p>
      <w:pPr>
        <w:pStyle w:val="BodyText"/>
      </w:pPr>
      <w:r>
        <w:t xml:space="preserve">Lí Vạn Niên:” ...</w:t>
      </w:r>
    </w:p>
    <w:p>
      <w:pPr>
        <w:pStyle w:val="BodyText"/>
      </w:pPr>
      <w:r>
        <w:t xml:space="preserve">Lí Vạn Niên ngây ngốc một chút, không phản bác được, cái gọi là thương lượng nghiêm chỉnh sao?</w:t>
      </w:r>
    </w:p>
    <w:p>
      <w:pPr>
        <w:pStyle w:val="BodyText"/>
      </w:pPr>
      <w:r>
        <w:t xml:space="preserve">Trên thực tế, Thẩm Ngạo xác thực rất đói bụng, giằng co một đêm, mắt thấy muốn đến giữa trưa, một hạt lương thực cũng không thấy đâu, đám giáo úy quân Tống cũng là người kiệt sức, ngựa hết hơi, lại dông dài, tuy không đến nỗi chết đói, tính nhẫn nại cũng mất đi không sai biệt lắm, ăn cơm và ngủ là đại sự hạng nhất, nghiêm chỉnh thương lượng cũng không thể đủ.</w:t>
      </w:r>
    </w:p>
    <w:p>
      <w:pPr>
        <w:pStyle w:val="BodyText"/>
      </w:pPr>
      <w:r>
        <w:t xml:space="preserve">Đương nhiên, đây chỉ là Thẩm Ngạo nghĩ mà thôi.</w:t>
      </w:r>
    </w:p>
    <w:p>
      <w:pPr>
        <w:pStyle w:val="BodyText"/>
      </w:pPr>
      <w:r>
        <w:t xml:space="preserve">Thẩm Ngạo xụ mặt nói:” Cho nên, bổn vương muốn dẫn người trở lại doanh nấu cơm, nghỉ chân, Lí Quân sử không thể cự tuyệt chứ?</w:t>
      </w:r>
    </w:p>
    <w:p>
      <w:pPr>
        <w:pStyle w:val="BodyText"/>
      </w:pPr>
      <w:r>
        <w:t xml:space="preserve">Lí Vạn Niên thoáng trầm mặc một tý, yêu cầu này, cũng không có lý do gì để cự tuyệt, còn nữa, cho dù quân Tống trở về đại doanh, cũng không sợ chạy mất, chức trách của mình, chỉ là coi chừng quân Tống, chỉ cần không để cho bọn họ chạy mất, liền xem như làm hết nghĩa vụ.</w:t>
      </w:r>
    </w:p>
    <w:p>
      <w:pPr>
        <w:pStyle w:val="Compact"/>
      </w:pPr>
      <w:r>
        <w:t xml:space="preserve">)</w:t>
      </w:r>
      <w:r>
        <w:br w:type="textWrapping"/>
      </w:r>
      <w:r>
        <w:br w:type="textWrapping"/>
      </w:r>
    </w:p>
    <w:p>
      <w:pPr>
        <w:pStyle w:val="Heading2"/>
      </w:pPr>
      <w:bookmarkStart w:id="627" w:name="chương-585-tránh-hết-ra"/>
      <w:bookmarkEnd w:id="627"/>
      <w:r>
        <w:t xml:space="preserve">605. Chương 585: Tránh Hết Ra</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585: Tránh hết ra</w:t>
      </w:r>
    </w:p>
    <w:p>
      <w:pPr>
        <w:pStyle w:val="BodyText"/>
      </w:pPr>
      <w:r>
        <w:t xml:space="preserve">Nhóm dịch: hungvodich9490</w:t>
      </w:r>
    </w:p>
    <w:p>
      <w:pPr>
        <w:pStyle w:val="BodyText"/>
      </w:pPr>
      <w:r>
        <w:t xml:space="preserve">Nguồn: metruyen</w:t>
      </w:r>
    </w:p>
    <w:p>
      <w:pPr>
        <w:pStyle w:val="BodyText"/>
      </w:pPr>
      <w:r>
        <w:t xml:space="preserve">Lí Vạn Niên gật đầu, lập tức hướng quân đội sau lưng, phân phó một tiếng, đám quân lính không tình nguyện, lại cũng không dám nói gì, lập tức làm theo.</w:t>
      </w:r>
    </w:p>
    <w:p>
      <w:pPr>
        <w:pStyle w:val="BodyText"/>
      </w:pPr>
      <w:r>
        <w:t xml:space="preserve">Oai Vũ quân lộ ra một lỗ hổng, Thẩm Ngạo đánh ngựa trở lại giáo úy bên này, lập tức dẫn giáo úy đi hướng đại doanh.</w:t>
      </w:r>
    </w:p>
    <w:p>
      <w:pPr>
        <w:pStyle w:val="BodyText"/>
      </w:pPr>
      <w:r>
        <w:t xml:space="preserve">Đến đại doanh, Oai Vũ quân cũng theo đuôi tới, Thẩm Ngạo nhảy xuống ngựa, phân phó mọi người xuống ngựa, nên nấu cơm thì nấu cơm, chăm sóc ngựa cứ chăm sóc ngựa, về sau liền vào trong lều trướng nghỉ tạm.</w:t>
      </w:r>
    </w:p>
    <w:p>
      <w:pPr>
        <w:pStyle w:val="BodyText"/>
      </w:pPr>
      <w:r>
        <w:t xml:space="preserve">Nhìn quân Tống nhàn nhã tự tại, Oai Vũ quân hiển nhiên rất khẩn trương, kỳ thật, bọn hắn cũng đói bụng...</w:t>
      </w:r>
    </w:p>
    <w:p>
      <w:pPr>
        <w:pStyle w:val="BodyText"/>
      </w:pPr>
      <w:r>
        <w:t xml:space="preserve">Đói thì đói, lại không thể chậm trễ, ở bên trong thành không có tin tức, chỉ có thể cương như vậy.</w:t>
      </w:r>
    </w:p>
    <w:p>
      <w:pPr>
        <w:pStyle w:val="BodyText"/>
      </w:pPr>
      <w:r>
        <w:t xml:space="preserve">Long hứng phủ bên kia rốt cuộc cũng có thám báo tới, trực tiếp tìm được Lí Vạn Niên, nói:” Bệ hạ triệu một mình Thẩm Ngạo vào cung yết kiến.”</w:t>
      </w:r>
    </w:p>
    <w:p>
      <w:pPr>
        <w:pStyle w:val="BodyText"/>
      </w:pPr>
      <w:r>
        <w:t xml:space="preserve">Lí Vạn Niên nhẹ nhàng thở ra, đã như vầy, cái khoai lang phỏng tay này rốt cục cũng có thể bỏ qua rồi, nói:” Bổn quân sử lập tức gọi người đi mời.”</w:t>
      </w:r>
    </w:p>
    <w:p>
      <w:pPr>
        <w:pStyle w:val="BodyText"/>
      </w:pPr>
      <w:r>
        <w:t xml:space="preserve">Phân phó đi vào, thám báo kia hạ giọng nói:” Nếu Thẩm Ngạo bất nhập thành, bệ hạ còn có chiếu lệnh.”</w:t>
      </w:r>
    </w:p>
    <w:p>
      <w:pPr>
        <w:pStyle w:val="BodyText"/>
      </w:pPr>
      <w:r>
        <w:t xml:space="preserve">“ Giết không tha!” Thám báo nói:” Nếu như Thẩm Ngạo không trả lời, một canh giờ về sau, Long Nhương vệ cũng sẽ ra khỏi thành, Lí Quân sử phải có chuẩn bị.”</w:t>
      </w:r>
    </w:p>
    <w:p>
      <w:pPr>
        <w:pStyle w:val="BodyText"/>
      </w:pPr>
      <w:r>
        <w:t xml:space="preserve">Lí Vạn Niên gật đầu, nói:” Bổn quân sử biết rồi.”</w:t>
      </w:r>
    </w:p>
    <w:p>
      <w:pPr>
        <w:pStyle w:val="BodyText"/>
      </w:pPr>
      <w:r>
        <w:t xml:space="preserve">Tin tức rơi vào đại doanh quân Tống, thì ra tưởng rằng Thẩm Ngạo sẽ không đáp ứng vào thành, ai ngờ Thẩm Ngạo tinh thần sáng láng nói:” Vào thành? Thật tốt, người đâu, cầm triều phục đến cho ta.”</w:t>
      </w:r>
    </w:p>
    <w:p>
      <w:pPr>
        <w:pStyle w:val="BodyText"/>
      </w:pPr>
      <w:r>
        <w:t xml:space="preserve">Đổi mới hoàn toàn, dùng xong cơm, đổi lại triều phục mới tinh, Thẩm Ngạo cười hì hì theo người vào thành, vào thành về sau, trực tiếp đi đến trước cung điện, nơi cung điện, Thẩm Ngạo xuất hiện, lập tức náo loạn một hồi.</w:t>
      </w:r>
    </w:p>
    <w:p>
      <w:pPr>
        <w:pStyle w:val="BodyText"/>
      </w:pPr>
      <w:r>
        <w:t xml:space="preserve">Mấy ngàn người hỗn loạn ở chỗ này, nhìn thấy Thẩm Ngạo đi tới, ăn mặc áo mãng bào Đại Tống, lập tức có người nói:” Cẩu mọi rợ Thẩm Ngạo đến rồi.”</w:t>
      </w:r>
    </w:p>
    <w:p>
      <w:pPr>
        <w:pStyle w:val="BodyText"/>
      </w:pPr>
      <w:r>
        <w:t xml:space="preserve">Thẩm Ngạo không coi ai ra gì, quát một tiếng, nói:” Cút ngay!”</w:t>
      </w:r>
    </w:p>
    <w:p>
      <w:pPr>
        <w:pStyle w:val="BodyText"/>
      </w:pPr>
      <w:r>
        <w:t xml:space="preserve">Mặc dù có vô số con mắt nhìn chằm chằm chú ý, nhưng tất cả mọi người đều ngoan ngoãn mà nhượng ra một con đường, nếu Thẩm Ngạo lộ ra vẻ khiếp đảm, có lẽ mọi người liền điên cuồng kéo hắn xuống ngựa, nhưng bộ dạng hắn không sợ hãi như vậy, lại càng làm người ta hoảng sợ, lại liên lạc những việc hắn làm lúc trước, rõ ràng ai cũng không dám động thủ.</w:t>
      </w:r>
    </w:p>
    <w:p>
      <w:pPr>
        <w:pStyle w:val="BodyText"/>
      </w:pPr>
      <w:r>
        <w:t xml:space="preserve">Thẩm Ngạo đánh ngựa xuyên thẳng qua đám người, nghe được có người khóc thét, có người chửi bậy, có người cảm xúc đã đạt đến cực điểm, nói không chừng, sau một khắc, sẽ điên cuồng xông lại, Thẩm Ngạo một tay đè chặt chuôi kiếm, cánh tay còn lại thúc dục chiến mã, trên mặt là một bộ dạng dương dương tự đắc, tâm tình lại khẩn trương tới cực điểm.</w:t>
      </w:r>
    </w:p>
    <w:p>
      <w:pPr>
        <w:pStyle w:val="BodyText"/>
      </w:pPr>
      <w:r>
        <w:t xml:space="preserve">Chịu đựng được đến cửa cung bên này, mới nhẹ nhàng thở ra, chứng kiến mấy tông vương, dùng Tàu Vương cầm đầu, quỳ thẳng tắp ở chỗ này, một bộ dạng bi thương gần chết, Thẩm Ngạo xoay người xuống ngựa, cười hì hì nói:” Tàu Vương điện hạ thật sự có nhã hứng, như thế nào? Quỳ ở chỗ này có tiền để nhặt sao?”</w:t>
      </w:r>
    </w:p>
    <w:p>
      <w:pPr>
        <w:pStyle w:val="BodyText"/>
      </w:pPr>
      <w:r>
        <w:t xml:space="preserve">Một tiếng chế nhạo này, làm cho Tàu Vương tức giận đến mức hận không thể đứng lên, dốc sức liều mạng cùng Thẩm Ngạo, đáng tiếc, chờ hắn giương mắt, Thẩm Ngạo đã vào cung, bỏ trốn mất dạng.</w:t>
      </w:r>
    </w:p>
    <w:p>
      <w:pPr>
        <w:pStyle w:val="BodyText"/>
      </w:pPr>
      <w:r>
        <w:t xml:space="preserve">“ Xem cẩu tặc kia còn có thể cuồng vọng đến bao giờ!” Bên cạnh, một người tông vương nghiến răng nghiến lợi nói.</w:t>
      </w:r>
    </w:p>
    <w:p>
      <w:pPr>
        <w:pStyle w:val="BodyText"/>
      </w:pPr>
      <w:r>
        <w:t xml:space="preserve">Tàu Vương cười lạnh, nói:” Không giết Thẩm Ngạo, hoàng huynh cũng đừng nghĩ đến việc có cầu thang xuống đài.”</w:t>
      </w:r>
    </w:p>
    <w:p>
      <w:pPr>
        <w:pStyle w:val="BodyText"/>
      </w:pPr>
      <w:r>
        <w:t xml:space="preserve">Quay đầu nhìn thoáng qua đám người sau lưng, trong lòng lặng yên suy nghĩ:” Có đạo là, đắc nhân tâm, người được thiên hạ, những lời này, chắc hẳn không sai.”</w:t>
      </w:r>
    </w:p>
    <w:p>
      <w:pPr>
        <w:pStyle w:val="BodyText"/>
      </w:pPr>
      <w:r>
        <w:t xml:space="preserve">... ... ... ... ... ... ... ... ... ... ... ... ... ... ... ... ... ... ... ... ... ... ... ...</w:t>
      </w:r>
    </w:p>
    <w:p>
      <w:pPr>
        <w:pStyle w:val="BodyText"/>
      </w:pPr>
      <w:r>
        <w:t xml:space="preserve">Thẩm Ngạo vào cung, ngự thẩm nghị sự triều đình còn chưa bắt đầu, nghe nói còn phải lại đợi một canh giờ, một người nội thị dẫn Thẩm Ngạo đến một chỗ thiên sảnh, gọi người mang trà lên, liền không hề để ý tới hắn nữa.</w:t>
      </w:r>
    </w:p>
    <w:p>
      <w:pPr>
        <w:pStyle w:val="BodyText"/>
      </w:pPr>
      <w:r>
        <w:t xml:space="preserve">Thẩm Ngạo thích ứng trong mọi tình cảnh, một mình một người uống trà, thật sự cũng không nói cái gì, đêm qua chém giết một hồi, lại làm cho tâm lực hắn lao lực quá độ, vừa rồi còn không biết là cái gì, lúc này, bờ mông ngồi xuống, lập tức liền không thể tỉnh táo được, thời điểm đang muốn thiếp đi, lại nghe được một hồi bước chân nóng nảy truyền đến.</w:t>
      </w:r>
    </w:p>
    <w:p>
      <w:pPr>
        <w:pStyle w:val="BodyText"/>
      </w:pPr>
      <w:r>
        <w:t xml:space="preserve">Thẩm Ngạo cực kỳ mẫn cảm đối với hoàn cảnh lạ lẫm, lập tức mở mắt ra, liền chứng kiến một người thân ảnh thanh lệ, trên mặt đầy nước mắt, không phải Miểu nhi thì là ai?</w:t>
      </w:r>
    </w:p>
    <w:p>
      <w:pPr>
        <w:pStyle w:val="BodyText"/>
      </w:pPr>
      <w:r>
        <w:t xml:space="preserve">Miểu nhi có vẻ rất là tiều tụy, chỉ nhìn Thẩm Ngạo liếc, cắn hàm răng nói:” Ngươi... Ngươi mau chạy đi, ngự thẩm về sau, ngươi sẽ chết rồi!”</w:t>
      </w:r>
    </w:p>
    <w:p>
      <w:pPr>
        <w:pStyle w:val="BodyText"/>
      </w:pPr>
      <w:r>
        <w:t xml:space="preserve">Thẩm Ngạo ngây ngốc một chút, Miểu nhi đau khổ mà nhìn hắn một cái, nói:” Ngươi còn sống, ở chỗ này làm cái gì? Đi mau, chuồn đi!”</w:t>
      </w:r>
    </w:p>
    <w:p>
      <w:pPr>
        <w:pStyle w:val="BodyText"/>
      </w:pPr>
      <w:r>
        <w:t xml:space="preserve">Trong lòng Thẩm Ngạo rất ấm áp, cảm giác được người quan tâm thực sự là rất tốt, nhất là tại đây, nơi dị quốc tha hương, thời điểm đưa mắt không nhìn thấy ai quen.</w:t>
      </w:r>
    </w:p>
    <w:p>
      <w:pPr>
        <w:pStyle w:val="BodyText"/>
      </w:pPr>
      <w:r>
        <w:t xml:space="preserve">Thẩm Ngạo đứng lên, cười ha hả nói:” Công chúa điện hạ, ta nghe nói, đại anh hùng phải không thể chạy trối chết .”</w:t>
      </w:r>
    </w:p>
    <w:p>
      <w:pPr>
        <w:pStyle w:val="BodyText"/>
      </w:pPr>
      <w:r>
        <w:t xml:space="preserve">Miểu nhi phức tạp mà nhìn hắn một cái, nói:” Ta nghe nói, quân tử không đương đầu với nguy hiểm.”</w:t>
      </w:r>
    </w:p>
    <w:p>
      <w:pPr>
        <w:pStyle w:val="BodyText"/>
      </w:pPr>
      <w:r>
        <w:t xml:space="preserve">Thẩm Ngạo nhàn nhạt mà lắc đầu, nói:” Ta nghe nói, quân tử không biết làm sự tình không nắm chắc.”</w:t>
      </w:r>
    </w:p>
    <w:p>
      <w:pPr>
        <w:pStyle w:val="BodyText"/>
      </w:pPr>
      <w:r>
        <w:t xml:space="preserve">Không nắm chắc...Miểu nhi cắn môi nói:” Ngươi...ngươi...ngươi thật sự là vì tư lợi!” Một chữ cuối cùng mang theo tiếng khóc nức nở, dứt lời, liền xoay người đi.</w:t>
      </w:r>
    </w:p>
    <w:p>
      <w:pPr>
        <w:pStyle w:val="BodyText"/>
      </w:pPr>
      <w:r>
        <w:t xml:space="preserve">Thẩm Ngạo biết rõ, nàng nhất định sẽ nói câu tiếp theo, phàm là mình có thể vì nàng suy nghĩ một chút, cũng sẽ không phạm phải tội lớn ngập trời như vậy, cũng không đến nước này.</w:t>
      </w:r>
    </w:p>
    <w:p>
      <w:pPr>
        <w:pStyle w:val="BodyText"/>
      </w:pPr>
      <w:r>
        <w:t xml:space="preserve">Trong lòng Thẩm Ngạo tự nói với chính mình:” Có một số việc, mặc kệ ngươi có phải quân tử hay anh hùng hay không, ngươi đều phải đi làm, đây là vấn đề nguyên tắc, là điểm mấu chốt, không làm, cả đời sẽ bất an.”</w:t>
      </w:r>
    </w:p>
    <w:p>
      <w:pPr>
        <w:pStyle w:val="BodyText"/>
      </w:pPr>
      <w:r>
        <w:t xml:space="preserve">Hắn buồn vô cớ mà thở dài, ngồi xuống lần nữa, vẫn như cũ là cái bộ dạng dương dương tự đắc kia, mặc kệ thời điểm gì, cũng sẽ không để người khám phá ra tâm sự.</w:t>
      </w:r>
    </w:p>
    <w:p>
      <w:pPr>
        <w:pStyle w:val="BodyText"/>
      </w:pPr>
      <w:r>
        <w:t xml:space="preserve">Lúc này, có một thái giám tới, mặt thái giám này không biểu tình, lại có phần có khí độ, không biết vâng lời giống như thái giám khác, lại chắp hai tay sau lưng, giống như đại nho kinh thế, nếu như huân quý chiến công sặc sỡ, giương mắt liếc nhìn Thẩm Ngạo, thản nhiên nói:” Bồng Lai Quận Vương dường như rất tự tại.”</w:t>
      </w:r>
    </w:p>
    <w:p>
      <w:pPr>
        <w:pStyle w:val="BodyText"/>
      </w:pPr>
      <w:r>
        <w:t xml:space="preserve">Thẩm Ngạo quét mắt nhìn hắn một cái, nhưng chỉ cười nói:” Công công hẳn là cũng có chỉ giáo?”</w:t>
      </w:r>
    </w:p>
    <w:p>
      <w:pPr>
        <w:pStyle w:val="BodyText"/>
      </w:pPr>
      <w:r>
        <w:t xml:space="preserve">Thái giám này cười nhạt một tiếng nói:” Chỉ giáo thì không được rồi, chỉ là, bệ hạ muốn ta tới thăm ngươi một chút, nhìn xem ngươi có phải đã sợ đến mức tiểu ướt quần hay không.”</w:t>
      </w:r>
    </w:p>
    <w:p>
      <w:pPr>
        <w:pStyle w:val="BodyText"/>
      </w:pPr>
      <w:r>
        <w:t xml:space="preserve">Thẩm Ngạo cười ha ha, nói:” Chắc hẳn đã làm cho bệ hạ thất vọng rồi.”</w:t>
      </w:r>
    </w:p>
    <w:p>
      <w:pPr>
        <w:pStyle w:val="BodyText"/>
      </w:pPr>
      <w:r>
        <w:t xml:space="preserve">Thái giám này ngồi xuống, đánh giá Thẩm Ngạo, mới nói:” Đầy bụng kinh luân, vung tay thành binh, xác thực là một nhân tài, chỉ tiếc, quá vọng động một ít rồi, vừa rồi phải chăng công chúa điện hạ đã tới?”</w:t>
      </w:r>
    </w:p>
    <w:p>
      <w:pPr>
        <w:pStyle w:val="BodyText"/>
      </w:pPr>
      <w:r>
        <w:t xml:space="preserve">Thẩm Ngạo biết rõ, loại thái giám này trong cung, nhất định là quyền cao chức trọng, chuyện gì cũng không dấu diếm nổi, liền thản nhiên nói:” Công Chúa tới hay không, có cái gì liên quan đến công công?”</w:t>
      </w:r>
    </w:p>
    <w:p>
      <w:pPr>
        <w:pStyle w:val="BodyText"/>
      </w:pPr>
      <w:r>
        <w:t xml:space="preserve">Thái giám nghiêm mặt nói:” Lập tức có quan hệ rồi, Thẩm Ngạo, chuẩn bị theo nô gia lên điện, trước đó, ngươi còn có lời gì muốn nói không?”</w:t>
      </w:r>
    </w:p>
    <w:p>
      <w:pPr>
        <w:pStyle w:val="BodyText"/>
      </w:pPr>
      <w:r>
        <w:t xml:space="preserve">Thẩm Ngạo nghĩ nghĩ, nói:” Lại có một câu muốn nói, nhưng dưới gầm trời này, chỉ có một người mới có thể biết, tự nhiên không sẽ nói cho ngươi biết, công công, dẫn đường trước đi.”</w:t>
      </w:r>
    </w:p>
    <w:p>
      <w:pPr>
        <w:pStyle w:val="BodyText"/>
      </w:pPr>
      <w:r>
        <w:t xml:space="preserve">Thẩm Ngạo hít một hơi thật sâu, mặc dù biểu hiện ra là yên tâm, có chỗ dựa vững chắc, nhưng đúng là vẫn còn có một chút khẩn trương, cái gọi là ngự thẩm nghị sự triều đình, đó là cái gì? Thẩm Ngạo ngược lại rất muốn biết một chút.</w:t>
      </w:r>
    </w:p>
    <w:p>
      <w:pPr>
        <w:pStyle w:val="Compact"/>
      </w:pPr>
      <w:r>
        <w:t xml:space="preserve">)</w:t>
      </w:r>
      <w:r>
        <w:br w:type="textWrapping"/>
      </w:r>
      <w:r>
        <w:br w:type="textWrapping"/>
      </w:r>
    </w:p>
    <w:p>
      <w:pPr>
        <w:pStyle w:val="Heading2"/>
      </w:pPr>
      <w:bookmarkStart w:id="628" w:name="chương-585-hung-thủ-1"/>
      <w:bookmarkEnd w:id="628"/>
      <w:r>
        <w:t xml:space="preserve">606. Chương 585: Hung Thủ (1)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585: Hung thủ (1)</w:t>
      </w:r>
    </w:p>
    <w:p>
      <w:pPr>
        <w:pStyle w:val="BodyText"/>
      </w:pPr>
      <w:r>
        <w:t xml:space="preserve">Nhóm dịch: hungvodich9490</w:t>
      </w:r>
    </w:p>
    <w:p>
      <w:pPr>
        <w:pStyle w:val="BodyText"/>
      </w:pPr>
      <w:r>
        <w:t xml:space="preserve">Nguồn: metruyen</w:t>
      </w:r>
    </w:p>
    <w:p>
      <w:pPr>
        <w:pStyle w:val="BodyText"/>
      </w:pPr>
      <w:r>
        <w:t xml:space="preserve">Thời tiết rất lạnh, ở phía trong buồng lò sưởi, chỉ truyền ra sự ấm áp nhàn nhạt, Lí Càn Thuận tùy ý để nội thị mặc miện phục cho hắn, tự đeo ấm nón lễ quan lên trên đầu, nhìn từng sợi tóc trắng sinh ra nơi thái dương trong gương đồng, trong đôi mắt hiện lên một tia không muốn.</w:t>
      </w:r>
    </w:p>
    <w:p>
      <w:pPr>
        <w:pStyle w:val="BodyText"/>
      </w:pPr>
      <w:r>
        <w:t xml:space="preserve">Ba tuổi vào chỗ, mười sáu tuổi diệt trừ thái hậu, tự mình chấp chính, hôm nay lại qua hơn hai mươi năm, suốt bốn mươi lăm năm, bốn mươi lăm năm qua, Lí Càn Thuận học được rất nhiều, ví dụ như lãnh khốc vô tình.</w:t>
      </w:r>
    </w:p>
    <w:p>
      <w:pPr>
        <w:pStyle w:val="BodyText"/>
      </w:pPr>
      <w:r>
        <w:t xml:space="preserve">Trên mặt hắn vĩnh viễn là một bộ thần sắc nghiêm nghị, sau lưng nghiêm nghị, có rất nhiều tình cảm, nhưng tất cả tình cảm, đều bị ngăn chặn.</w:t>
      </w:r>
    </w:p>
    <w:p>
      <w:pPr>
        <w:pStyle w:val="BodyText"/>
      </w:pPr>
      <w:r>
        <w:t xml:space="preserve">Tuân thủ luật lệ, những lời này là lời răn của Lí Càn Thuận, hắn thật sự không có quá nhiều dục vọng, chính là Phi tần hậu cung, cũng chỉ rải rác mấy người, thế cho nên con nối dõi cực ít, hôm nay chỉ còn lại có một người con gái.</w:t>
      </w:r>
    </w:p>
    <w:p>
      <w:pPr>
        <w:pStyle w:val="BodyText"/>
      </w:pPr>
      <w:r>
        <w:t xml:space="preserve">Lí Càn Thuận ngây người một hồi, lập tức nói:” Tàu Vương ở nơi nào? Vẫn còn ở cửa cung?</w:t>
      </w:r>
    </w:p>
    <w:p>
      <w:pPr>
        <w:pStyle w:val="BodyText"/>
      </w:pPr>
      <w:r>
        <w:t xml:space="preserve">Nội thị ở một bên vuốt vuốt nếp uốn trên áo cho hắn, thấp giọng nói:” Vâng, đã gọi người khuyên hắn vào cung rồi, Tàu Vương nói, bệ hạ không xét xử Thẩm Ngạo, hắn đại diện mười vạn quốc tộc, sẽ vĩnh viễn quỳ ở nơi đó.</w:t>
      </w:r>
    </w:p>
    <w:p>
      <w:pPr>
        <w:pStyle w:val="BodyText"/>
      </w:pPr>
      <w:r>
        <w:t xml:space="preserve">Lí Càn Thuận đóng mắt lại, đây là dấu hiệu giận dữ, lập tức, hắn cười nhạt một tiếng nói:” Hắn thích lạy, liền quỳ đi, mấy chục vạn quốc tộc, không phải gắn bó với Tàu Vương hắn, là Trẫm, Trẫm mới là cha mẹ áo cơm của bọn hắn, là ông trời của bọn hắn.</w:t>
      </w:r>
    </w:p>
    <w:p>
      <w:pPr>
        <w:pStyle w:val="BodyText"/>
      </w:pPr>
      <w:r>
        <w:t xml:space="preserve">Lí Càn Thuận đi ra ngoài, nói:” Đi Sùng Văn điện!</w:t>
      </w:r>
    </w:p>
    <w:p>
      <w:pPr>
        <w:pStyle w:val="BodyText"/>
      </w:pPr>
      <w:r>
        <w:t xml:space="preserve">Trong Sùng Văn điện, văn võ bá quan nối đuôi nhau đi vào, không khí hôm nay rất áp lực, có một loại oán khí như mưa gió sắp đến, điểm này, trên mặt các phiên quan, đều là có thể thấy được rõ ràng.</w:t>
      </w:r>
    </w:p>
    <w:p>
      <w:pPr>
        <w:pStyle w:val="BodyText"/>
      </w:pPr>
      <w:r>
        <w:t xml:space="preserve">Lí Càn Thuận chỉ ngồi đó, không hề động.</w:t>
      </w:r>
    </w:p>
    <w:p>
      <w:pPr>
        <w:pStyle w:val="BodyText"/>
      </w:pPr>
      <w:r>
        <w:t xml:space="preserve">Đợi Thẩm Ngạo do công công mặt đờ đẫn kia dẫn đến cung điện, trong đại điện bạo động một hồi, Lí Càn Thuận cũng không động đậy.</w:t>
      </w:r>
    </w:p>
    <w:p>
      <w:pPr>
        <w:pStyle w:val="BodyText"/>
      </w:pPr>
      <w:r>
        <w:t xml:space="preserve">Lí Càn Thuận tựa ở trên mặt ghế, một đôi tròng mắt vẫn còn đang nhìn quanh, dường như đang chờ đợi cái gì đó.</w:t>
      </w:r>
    </w:p>
    <w:p>
      <w:pPr>
        <w:pStyle w:val="BodyText"/>
      </w:pPr>
      <w:r>
        <w:t xml:space="preserve">Thời gian đi qua từng chút một, quần thần cũng đã có chút không nhịn được, Thẩm Ngạo gần đây xúc động, tính tình hôm nay lại vô cùng tốt, ngồi ở trên gấm đôn chuyên môn thiết lập vì hắn, mím môi, cũng không nói gì.</w:t>
      </w:r>
    </w:p>
    <w:p>
      <w:pPr>
        <w:pStyle w:val="BodyText"/>
      </w:pPr>
      <w:r>
        <w:t xml:space="preserve">“ Bệ hạ, thời điểm đã đến.” Có người thấp giọng nói.</w:t>
      </w:r>
    </w:p>
    <w:p>
      <w:pPr>
        <w:pStyle w:val="BodyText"/>
      </w:pPr>
      <w:r>
        <w:t xml:space="preserve">Lí Càn Thuận cười nhạt một tiếng, nói:” Còn có người chưa đến, Trẫm chờ một chút.</w:t>
      </w:r>
    </w:p>
    <w:p>
      <w:pPr>
        <w:pStyle w:val="BodyText"/>
      </w:pPr>
      <w:r>
        <w:t xml:space="preserve">Trong mắt mọi người hiện ra vẻ hoài nghi, lại chỉ có thể chờ đợi.</w:t>
      </w:r>
    </w:p>
    <w:p>
      <w:pPr>
        <w:pStyle w:val="BodyText"/>
      </w:pPr>
      <w:r>
        <w:t xml:space="preserve">Thời gian đi qua từng chút một, lúc này, mới có hai thân ảnh xám xịt tiến đến, vào điện, hướng Lí Càn Thuận quỳ hành lễ, nói:” Hạ thần đến chậm, muôn lần chết không chuộc được tội.</w:t>
      </w:r>
    </w:p>
    <w:p>
      <w:pPr>
        <w:pStyle w:val="BodyText"/>
      </w:pPr>
      <w:r>
        <w:t xml:space="preserve">Lí Càn Thuận lại có vẻ rất cao hứng, nói:” Người đâu, ban thưởng ngồi cho hai vị tông vương.</w:t>
      </w:r>
    </w:p>
    <w:p>
      <w:pPr>
        <w:pStyle w:val="BodyText"/>
      </w:pPr>
      <w:r>
        <w:t xml:space="preserve">Mười tông vương, chỉ hai người được đi vào, quần thần nhất thời xì xào bàn tán, cảm giác được một tia quỷ dị.</w:t>
      </w:r>
    </w:p>
    <w:p>
      <w:pPr>
        <w:pStyle w:val="BodyText"/>
      </w:pPr>
      <w:r>
        <w:t xml:space="preserve">Hai tông vương này ngoan ngoãn mà ngồi ở đối diện Thẩm Ngạo, tính tình hai người đều có chút nhu nhược, như bị tội liên đới, co dúm người ngồi trên gấm đôn, hoàn toàn không nhìn ra vẻ ương ngạnh của tông vương.</w:t>
      </w:r>
    </w:p>
    <w:p>
      <w:pPr>
        <w:pStyle w:val="BodyText"/>
      </w:pPr>
      <w:r>
        <w:t xml:space="preserve">Lí Càn Thuận lúc này đã mở miệng:” Thẩm Ngạo!</w:t>
      </w:r>
    </w:p>
    <w:p>
      <w:pPr>
        <w:pStyle w:val="BodyText"/>
      </w:pPr>
      <w:r>
        <w:t xml:space="preserve">Thẩm Ngạo đứng lên:” Tiểu Vương ở đây.</w:t>
      </w:r>
    </w:p>
    <w:p>
      <w:pPr>
        <w:pStyle w:val="BodyText"/>
      </w:pPr>
      <w:r>
        <w:t xml:space="preserve">Lí Càn Thuận nói:” Trẫm cho ngươi một quả cơ hội giải thích, tự ngươi nắm chắc.” Dứt lời, mím môi, giống như cười mà không phải cười.</w:t>
      </w:r>
    </w:p>
    <w:p>
      <w:pPr>
        <w:pStyle w:val="BodyText"/>
      </w:pPr>
      <w:r>
        <w:t xml:space="preserve">Thẩm Ngạo gật gật đầu, nói:” Bệ hạ, Tiểu Vương không có lời nào để nói, sự tình Thần Vũ quân khiêu khích trước, giết chết một người giáo úy Đại Tống ta, Tiểu Vương tới thương lượng, nhưng Lý Đán kia lại miệng xuất cuồng ngôn, Tiểu Vương bất đắc dĩ, đành phải đòi cái công đạo.</w:t>
      </w:r>
    </w:p>
    <w:p>
      <w:pPr>
        <w:pStyle w:val="BodyText"/>
      </w:pPr>
      <w:r>
        <w:t xml:space="preserve">Những lời này rất hời hợt, nhưng lại làm cho phiên quan trong điện tức giận vô cùng, lập tức có người nói:” Thẩm Ngạo, ngươi giết tông vương, tàn sát ba nghìn người cấm quân ta, đây cũng là công đạo sao?</w:t>
      </w:r>
    </w:p>
    <w:p>
      <w:pPr>
        <w:pStyle w:val="BodyText"/>
      </w:pPr>
      <w:r>
        <w:t xml:space="preserve">Thẩm Ngạo thản nhiên nói:” Ai chọc ta, ta liền trả lại gấp mười gấp trăm lần, như thế nào? Ngươi cũng muốn chọc ta hả?</w:t>
      </w:r>
    </w:p>
    <w:p>
      <w:pPr>
        <w:pStyle w:val="BodyText"/>
      </w:pPr>
      <w:r>
        <w:t xml:space="preserve">Phiên quan kia nhất thời ngây người, mặt lộ vẻ sợ hãi, nhưng ở trước mặt nhiều người như vậy, lại không thể rụt rè, hừ lạnh một tiếng, mới lui về trong ban.</w:t>
      </w:r>
    </w:p>
    <w:p>
      <w:pPr>
        <w:pStyle w:val="BodyText"/>
      </w:pPr>
      <w:r>
        <w:t xml:space="preserve">Lí Càn Thuận nói:” Chỉ vì một người giáo úy, liền giết chóc cao thấp ba nghìn người Tây Hạ ta, hung tàn như vậy, nghe rợn cả người, Thẩm Ngạo, ngươi biết tội chưa?</w:t>
      </w:r>
    </w:p>
    <w:p>
      <w:pPr>
        <w:pStyle w:val="BodyText"/>
      </w:pPr>
      <w:r>
        <w:t xml:space="preserve">Thẩm Ngạo nhàn nhạt cười nói:” Có tội gì?</w:t>
      </w:r>
    </w:p>
    <w:p>
      <w:pPr>
        <w:pStyle w:val="BodyText"/>
      </w:pPr>
      <w:r>
        <w:t xml:space="preserve">Lí Càn Thuận ép hai hàng lông mày xuống, đã có chút ít không kiên nhẫn, nếu Thẩm Ngạo nói vài lời xin tha mà nói, có lẽ sẽ niệm tình đại cục, hắn nhiều nhất cũng chỉ xé bỏ hôn ước, đuổi gia hỏa cuồng vọng này đi ra ngoài mà thôi, hiện tại, cục diện thế này, đã không thể không sinh ra sát cơ.</w:t>
      </w:r>
    </w:p>
    <w:p>
      <w:pPr>
        <w:pStyle w:val="BodyText"/>
      </w:pPr>
      <w:r>
        <w:t xml:space="preserve">Lí Càn Thuận lạnh lùng nói:” Thật to gan, ngươi thực sự khi dễ Tây Hạ ta không người sao? Võ sĩ ở đâu?</w:t>
      </w:r>
    </w:p>
    <w:p>
      <w:pPr>
        <w:pStyle w:val="BodyText"/>
      </w:pPr>
      <w:r>
        <w:t xml:space="preserve">Ngoài điện sớm đã an bài hơn mười người võ sĩ, nghe được Lí Càn Thuận gọi, lập tức rầm rầm đè đao tiến đến.</w:t>
      </w:r>
    </w:p>
    <w:p>
      <w:pPr>
        <w:pStyle w:val="BodyText"/>
      </w:pPr>
      <w:r>
        <w:t xml:space="preserve">Lí Càn Thuận ngồi ở trên mặt ghế, đã đâm lao phải theo lao, lúc này cũng bất chấp rồi, từ từ nói:” Thông báo Oai Vũ quân, Long Nhương vệ, quân Tống ở bên ngoài thành, giết chết bất luận tội, bắt Thẩm Ngạo này.</w:t>
      </w:r>
    </w:p>
    <w:p>
      <w:pPr>
        <w:pStyle w:val="BodyText"/>
      </w:pPr>
      <w:r>
        <w:t xml:space="preserve">Võ sĩ đã cầm đao vọt tới bên người Thẩm Ngạo, Thẩm Ngạo đột nhiên nói:” Chậm đã!</w:t>
      </w:r>
    </w:p>
    <w:p>
      <w:pPr>
        <w:pStyle w:val="BodyText"/>
      </w:pPr>
      <w:r>
        <w:t xml:space="preserve">Lí Càn Thuận hừ lạnh, trong lòng nghĩ, vừa rồi không cầu xin, lúc này cầu xin tha thứ, có làm được cái gì?</w:t>
      </w:r>
    </w:p>
    <w:p>
      <w:pPr>
        <w:pStyle w:val="BodyText"/>
      </w:pPr>
      <w:r>
        <w:t xml:space="preserve">Thẩm Ngạo nói:” Tiểu Vương có một lời muốn nói cùng với bệ hạ.</w:t>
      </w:r>
    </w:p>
    <w:p>
      <w:pPr>
        <w:pStyle w:val="BodyText"/>
      </w:pPr>
      <w:r>
        <w:t xml:space="preserve">Lí Càn Thuận trang nhã nói:” Có lời gì, cứ nói ở chỗ này.</w:t>
      </w:r>
    </w:p>
    <w:p>
      <w:pPr>
        <w:pStyle w:val="BodyText"/>
      </w:pPr>
      <w:r>
        <w:t xml:space="preserve">Thẩm Ngạo cười ha ha một tiếng, nói:” Những lời này, chỉ có thể nói cho bệ hạ nghe, bệ hạ không nghe, Tiểu Vương chỉ có thể để nát trong bụng.” Đến lúc này, hắn vẫn là bình tĩnh thong dong, làm cho người ta không khỏi âm thầm sinh nghi.</w:t>
      </w:r>
    </w:p>
    <w:p>
      <w:pPr>
        <w:pStyle w:val="BodyText"/>
      </w:pPr>
      <w:r>
        <w:t xml:space="preserve">Lí Càn Thuận do dự một chút, nói:” Theo Trẫm đến buồng lò sưởi.</w:t>
      </w:r>
    </w:p>
    <w:p>
      <w:pPr>
        <w:pStyle w:val="BodyText"/>
      </w:pPr>
      <w:r>
        <w:t xml:space="preserve">Lúc này, một người phiên quan đứng ra, nói:” Bệ hạ, cần gì nghe hắn hồ ngôn loạn ngữ.</w:t>
      </w:r>
    </w:p>
    <w:p>
      <w:pPr>
        <w:pStyle w:val="BodyText"/>
      </w:pPr>
      <w:r>
        <w:t xml:space="preserve">Nhưng Lí Càn Thuận lại không để ý tới, khoát tay áo, nói:” Toàn bộ chờ ở chỗ này.</w:t>
      </w:r>
    </w:p>
    <w:p>
      <w:pPr>
        <w:pStyle w:val="BodyText"/>
      </w:pPr>
      <w:r>
        <w:t xml:space="preserve">... ... ... ... ... ... ... ... ... ... ... ... ... ... ... ... ... ... ... ... ... ... ... ... ...</w:t>
      </w:r>
    </w:p>
    <w:p>
      <w:pPr>
        <w:pStyle w:val="BodyText"/>
      </w:pPr>
      <w:r>
        <w:t xml:space="preserve">Ngồi ở trên giường buồng lò sưởi, Lí Càn Thuận dò xét Thẩm Ngạo, hai hàng lông mày có chút nhăn lại, lập tức thản nhiên nói:” Thẩm Ngạo, ngươi không sợ chết?</w:t>
      </w:r>
    </w:p>
    <w:p>
      <w:pPr>
        <w:pStyle w:val="BodyText"/>
      </w:pPr>
      <w:r>
        <w:t xml:space="preserve">Thẩm Ngạo mỉm cười mà ngồi ở trên gấm đôn, vừa đúng đối mặt cùng Lí Càn Thuận, nói:” Tiểu Vương sợ muốn chết.</w:t>
      </w:r>
    </w:p>
    <w:p>
      <w:pPr>
        <w:pStyle w:val="BodyText"/>
      </w:pPr>
      <w:r>
        <w:t xml:space="preserve">Lí Càn Thuận càng ngày càng cảm thấy không nhìn thấu người này, trong lòng nghĩ, nếu người này để Trẫm sử dụng, Trẫm nhất định có thể có một công lao cực lớn, đáng tiếc...đáng tiếc...</w:t>
      </w:r>
    </w:p>
    <w:p>
      <w:pPr>
        <w:pStyle w:val="BodyText"/>
      </w:pPr>
      <w:r>
        <w:t xml:space="preserve">Chi tiết về Thẩm Ngạo, Lí Càn Thuận sớm đã mò ra rõ ràng, người này và Triệu Cát tình như phụ tử, tuyệt đối không thể để Lí Càn Thuận hắn sở dụng, dù đem Công Chúa Hạ quốc gả cho hắn, cũng không thể được hắn trung thành.</w:t>
      </w:r>
    </w:p>
    <w:p>
      <w:pPr>
        <w:pStyle w:val="BodyText"/>
      </w:pPr>
      <w:r>
        <w:t xml:space="preserve">Lí Càn Thuận hừ lạnh một tiếng, nói:” Ngươi đã sợ, vì cái gì lại làm ra sự tình bực này? Đêm qua, một hồi chém giết kia, nếu không để cho Trẫm khó xử, chính là ảnh hưởng xấu đối với hai nước bang giao, cũng là trăm hại không một lợi, Trẫm coi ngươi là người thông minh, thì ra ngươi lại hồ đồ như vậy.</w:t>
      </w:r>
    </w:p>
    <w:p>
      <w:pPr>
        <w:pStyle w:val="BodyText"/>
      </w:pPr>
      <w:r>
        <w:t xml:space="preserve">Thẩm Ngạo nghiêm mặt nói:” Tiểu Vương làm như vậy, là vì bệ hạ.</w:t>
      </w:r>
    </w:p>
    <w:p>
      <w:pPr>
        <w:pStyle w:val="BodyText"/>
      </w:pPr>
      <w:r>
        <w:t xml:space="preserve">Lí Càn Thuận ung dung cười nói:” Vì Trẫm? Vì Trẫm cái gì? Nói hươu nói vượn!” Hai hàng lông mày nhăn lại càng sâu, hiển nhiên đã gần hết kiên nhẫn đối với Thẩm Ngạo.</w:t>
      </w:r>
    </w:p>
    <w:p>
      <w:pPr>
        <w:pStyle w:val="BodyText"/>
      </w:pPr>
      <w:r>
        <w:t xml:space="preserve">Thẩm Ngạo xúc động nói:” Tiểu Vương biết rõ, Lý Đán là cánh chim của Tàu Vương, Thần Vũ quân lại càng sớm đã trở thành túi tiền riêng của Tàu Vương, đêm qua, trừ đi Thần Vũ quân, há không phải là vì bệ hạ?</w:t>
      </w:r>
    </w:p>
    <w:p>
      <w:pPr>
        <w:pStyle w:val="BodyText"/>
      </w:pPr>
      <w:r>
        <w:t xml:space="preserve">Lí Càn Thuận giận tím mặt, nói:” Ngươi dám châm ngòi luy gián tình huynh đệ của Trẫm? Thật to gan, người đâu, người đâu...</w:t>
      </w:r>
    </w:p>
    <w:p>
      <w:pPr>
        <w:pStyle w:val="BodyText"/>
      </w:pPr>
      <w:r>
        <w:t xml:space="preserve">Thẩm Ngạo ngồi bất động, liền chứng kiến mấy võ sĩ kim giáp xông tới, Thẩm Ngạo chậm rãi nói:” Bệ hạ, Tàu Vương cũng không có tình thúc cháu đối với thái tử điện hạ, nếu không, thái tử sao có thể chết được?</w:t>
      </w:r>
    </w:p>
    <w:p>
      <w:pPr>
        <w:pStyle w:val="BodyText"/>
      </w:pPr>
      <w:r>
        <w:t xml:space="preserve">Một câu nói kia lại để cho các võ sĩ kim giáp nghe được, như lọt vào trong sương mù, sắc mặt Lí Càn Thuận thoáng chốc đã rất khó nhìn, hai chữ thái tử, thật sự đã lâu không nghe thấy, để cho hắn đã quen thuộc lại lạ lẫm, nhưng lúc Thẩm Ngạo nói đến hai chữ thúc cháu, sắc mặt Lí Càn Thuận lại càng đột biến, phất phất tay, nói với võ sĩ:” Toàn bộ lui ra!</w:t>
      </w:r>
    </w:p>
    <w:p>
      <w:pPr>
        <w:pStyle w:val="BodyText"/>
      </w:pPr>
      <w:r>
        <w:t xml:space="preserve">Các võ sĩ kim giáp không hiểu ra sao, lui ra ngoài, sắc mặt Lí Càn Thuận trở nên dữ tợn bắt đầu đứng dậy, nói với Thẩm Ngạo:” Ngươi nói tiếp.</w:t>
      </w:r>
    </w:p>
    <w:p>
      <w:pPr>
        <w:pStyle w:val="Compact"/>
      </w:pPr>
      <w:r>
        <w:t xml:space="preserve">)</w:t>
      </w:r>
      <w:r>
        <w:br w:type="textWrapping"/>
      </w:r>
      <w:r>
        <w:br w:type="textWrapping"/>
      </w:r>
    </w:p>
    <w:p>
      <w:pPr>
        <w:pStyle w:val="Heading2"/>
      </w:pPr>
      <w:bookmarkStart w:id="629" w:name="chương-585-hung-thủ-2"/>
      <w:bookmarkEnd w:id="629"/>
      <w:r>
        <w:t xml:space="preserve">607. Chương 585: Hung Thủ (2)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585: Hung thủ (2)</w:t>
      </w:r>
    </w:p>
    <w:p>
      <w:pPr>
        <w:pStyle w:val="BodyText"/>
      </w:pPr>
      <w:r>
        <w:t xml:space="preserve">Nhóm dịch: hungvodich9490</w:t>
      </w:r>
    </w:p>
    <w:p>
      <w:pPr>
        <w:pStyle w:val="BodyText"/>
      </w:pPr>
      <w:r>
        <w:t xml:space="preserve">Nguồn: metruyen</w:t>
      </w:r>
    </w:p>
    <w:p>
      <w:pPr>
        <w:pStyle w:val="BodyText"/>
      </w:pPr>
      <w:r>
        <w:t xml:space="preserve">Thẩm Ngạo không đếm xỉa tới, nói:” Tiểu Vương biết rõ, thái tử là cưỡi ngựa ngã chết, ngày đó tiến cung, lúc Tiểu Vương đi cưỡi ngựa cùng công chúa điện hạ, vừa đúng lúc bắt gặp con ngựa đã làm điện hạ ngã chết này.</w:t>
      </w:r>
    </w:p>
    <w:p>
      <w:pPr>
        <w:pStyle w:val="BodyText"/>
      </w:pPr>
      <w:r>
        <w:t xml:space="preserve">Lí Càn Thuận chỉ là ánh mắt âm trầm, gắt gao chằm chằm vào Thẩm Ngạo, hắn có lẽ đồng lứa tử đều không có thất thố qua, nhưng lúc này, lại là cái gì cũng cố kỵ không được .</w:t>
      </w:r>
    </w:p>
    <w:p>
      <w:pPr>
        <w:pStyle w:val="BodyText"/>
      </w:pPr>
      <w:r>
        <w:t xml:space="preserve">Thẩm Ngạo tiếp tục nói:” Con ngựa kia, Tiểu Vương chỉ kiểm tra thực hư một chút, đột nhiên phát hiện một việc lạ, con ngựa này cực kỳ táo bạo, đừng nói là người bên ngoài, chính là những ngựa phu chăm sóc nó kia, cũng là như vậy. Theo Tiểu Vương biết, con ngựa kia vốn là con thái tử yêu thích nhất, tính tình rất là dịu dàng ngoan ngoãn, tại sao tính tình trong lúc đó, đột nhiên đại biến?</w:t>
      </w:r>
    </w:p>
    <w:p>
      <w:pPr>
        <w:pStyle w:val="BodyText"/>
      </w:pPr>
      <w:r>
        <w:t xml:space="preserve">Thẩm Ngạo dừng một chút, bán đi cái cái nút (chỗ hấp dẫn), Lí Càn Thuận đã không kiên nhẫn, nói:” Nói mau.</w:t>
      </w:r>
    </w:p>
    <w:p>
      <w:pPr>
        <w:pStyle w:val="BodyText"/>
      </w:pPr>
      <w:r>
        <w:t xml:space="preserve">Thẩm Ngạo hé miệng cười cười, nói:” Về sau, Tiểu Vương tra nhìn một chút, mới phát hiện bốn vó nó đã bị thối rữa, sinh ra mủ đau nhức, bốn vó con ngựa sinh đau nhức, có hai khả năng, một loại là không được tinh tế chăm sóc, chỉ là, theo Tiểu Vương biết, thái tử đối với con ngựa kia cực kỳ coi trọng, người chăn ngựa ngự uyển hoàng cung chắc hẳn cũng không dám chậm trễ, chăm sóc như vậy, há có thể sinh đau nhức?</w:t>
      </w:r>
    </w:p>
    <w:p>
      <w:pPr>
        <w:pStyle w:val="BodyText"/>
      </w:pPr>
      <w:r>
        <w:t xml:space="preserve">Một loại khả năng khác, chính là ngựa này ăn phải một loại thuốc, quê quán Tiểu Vương, có một loại hoa, gọi là giấu hoa hồng, loại này hoa chỉ sinh sôi nẩy nở tại địa phương cực tây, có thể dùng để sát trùng, nhưng nếu phối hợp mấy vị thuốc khác, lại để cho ngựa ăn, sẽ làm tính tình con ngựa đại biến, bốn vó sẽ bị biến đổi, không những thế, một khi bốn vó ngựa bị ngứa, sinh ra mủ đau nhức, cũng sẽ trở nên táo bạo.</w:t>
      </w:r>
    </w:p>
    <w:p>
      <w:pPr>
        <w:pStyle w:val="BodyText"/>
      </w:pPr>
      <w:r>
        <w:t xml:space="preserve">Lí Càn Thuận nghiêm mặt nói:” Ý của ngươi là, có người kê đơn, cho thuốc?</w:t>
      </w:r>
    </w:p>
    <w:p>
      <w:pPr>
        <w:pStyle w:val="BodyText"/>
      </w:pPr>
      <w:r>
        <w:t xml:space="preserve">Thẩm Ngạo thản nhiên nói:” Bệ hạ cứ gọi ngựa quan có kinh nghiệm, đi thăm dò kiểm nghiệm bốn vó, là có thể nhận ra.</w:t>
      </w:r>
    </w:p>
    <w:p>
      <w:pPr>
        <w:pStyle w:val="BodyText"/>
      </w:pPr>
      <w:r>
        <w:t xml:space="preserve">Lí Càn Thuận gật gật đầu, kêu tùy tùng nội thị tiến đến, sau đó, tùy tùng nội thị liền chạy đi như bay.</w:t>
      </w:r>
    </w:p>
    <w:p>
      <w:pPr>
        <w:pStyle w:val="BodyText"/>
      </w:pPr>
      <w:r>
        <w:t xml:space="preserve">Lí Càn Thuận nói:” Trẫm tại lúc ấy đã từng gọi ngựa quan khám bệnh con ngựa kia, vì sao bốn vó không thối rữa?</w:t>
      </w:r>
    </w:p>
    <w:p>
      <w:pPr>
        <w:pStyle w:val="BodyText"/>
      </w:pPr>
      <w:r>
        <w:t xml:space="preserve">Thẩm Ngạo cười ha ha nói:” Con ngựa kia vừa mới bị người hạ độc, tuy bốn vó cực kỳ ngứa, lại chưa tới tình trạng thối rữa, nhưng thời gian lâu, con ngựa này không chịu nổi thống khổ, dùng bốn vó mài đất cát, tự nhiên là thối rữa.</w:t>
      </w:r>
    </w:p>
    <w:p>
      <w:pPr>
        <w:pStyle w:val="BodyText"/>
      </w:pPr>
      <w:r>
        <w:t xml:space="preserve">Thẩm Ngạo đưa ra lý do rất đầy đủ, tuy là Lí Càn Thuận bán tín bán nghi, thực sự không tìm ra cái gì sai lầm trong đó, lúc này, hô hấp của hắn đã dồn dập lên, căn bản không có ý thức về Thẩm Ngạo, một mình ngồi yên, yên lặng bất động, không biết đang suy nghĩ cái gì.</w:t>
      </w:r>
    </w:p>
    <w:p>
      <w:pPr>
        <w:pStyle w:val="BodyText"/>
      </w:pPr>
      <w:r>
        <w:t xml:space="preserve">Qua nửa canh giờ, tùy tùng trở về phục mệnh:” Bệ hạ, mấy ngựa quan đều đi xem, bốn vó xác thực đã thối rữa, mà lại chảy ra mủ đau nhức, có chút bất đồng.</w:t>
      </w:r>
    </w:p>
    <w:p>
      <w:pPr>
        <w:pStyle w:val="BodyText"/>
      </w:pPr>
      <w:r>
        <w:t xml:space="preserve">Lí Càn Thuận âm trầm nói:” Có cái gì bất đồng?</w:t>
      </w:r>
    </w:p>
    <w:p>
      <w:pPr>
        <w:pStyle w:val="BodyText"/>
      </w:pPr>
      <w:r>
        <w:t xml:space="preserve">Nội thị nói:” Ngựa tầm thường chạy mủ đau nhức, đều là rất đặc dính, lại không ngừng tanh tưởi, nhưng con ngựa này không có bệnh trạng như vậy, đám ngựa quan cũng không biết là bởi vì sao.</w:t>
      </w:r>
    </w:p>
    <w:p>
      <w:pPr>
        <w:pStyle w:val="BodyText"/>
      </w:pPr>
      <w:r>
        <w:t xml:space="preserve">Vẫy nội thị lui, Lí Càn Thuận giơ con mắt lên, nhìn về phía Thẩm Ngạo, hỏi:” Đây là vì cái gì?</w:t>
      </w:r>
    </w:p>
    <w:p>
      <w:pPr>
        <w:pStyle w:val="BodyText"/>
      </w:pPr>
      <w:r>
        <w:t xml:space="preserve">Thẩm Ngạo mỉm cười, nói:” Bệ hạ, phàm là con ngựa chảy mủ đau nhức, nhất định sẽ có muỗi ruồi tìm thối mà đến.”</w:t>
      </w:r>
    </w:p>
    <w:p>
      <w:pPr>
        <w:pStyle w:val="BodyText"/>
      </w:pPr>
      <w:r>
        <w:t xml:space="preserve">Thẩm Ngạo tự nhiên không thể giải thích bệnh khuẩn, chỉ nói loáng thoáng một chút, lập tức lại nói:” Nhưng, con ngựa này ăn phải giấu hoa hồng phối trí thành chất độc, Tiểu Vương đã nói qua, giấu hoa hồng có hiệu quả sát trùng, con ngựa đau nhức vì mủ, ở phía trong còn lưu lại tàn tích giấu hoa hồng, con muỗi con ruồi tự nhiên không dám đốt, chắc hẳn vì vậy, mới có thể kỳ lạ như thế.</w:t>
      </w:r>
    </w:p>
    <w:p>
      <w:pPr>
        <w:pStyle w:val="BodyText"/>
      </w:pPr>
      <w:r>
        <w:t xml:space="preserve">Lí Càn Thuận cũng mờ mịt đối với cái này, nhưng lập tức chải vuốt ra một mạch văn mạch lạc, có người hạ độc ngựa, mà con ngựa này là thái tử yêu nhất, đợi cho thái tử cỡi con ngựa này, ai cũng chưa từng nghĩ đến, con ngựa bình thường dịu dàng ngoan ngoãn, lại đột nhiên nổi điên, ngựa điên là đáng sợ nhất, loại người sống an nhàn sung sướng như thái tử đâu thể khống chế được nổi? Lập tức liền tạo thành một biểu hiện giả dối, giết người thuận theo tự nhiên.</w:t>
      </w:r>
    </w:p>
    <w:p>
      <w:pPr>
        <w:pStyle w:val="BodyText"/>
      </w:pPr>
      <w:r>
        <w:t xml:space="preserve">Lí Càn Thuận đứng lên, đã sớm không hề để tâm đối với sự tình Thần Vũ quân, hắn cắn răng, hai mắt đỏ thẫm, cả giận nói:” Là ai muốn giết thái tử? Là ai? Tra, tra rõ, Trẫm muốn tiêu diệt cả nhà hắn, giết cửu tộc hắn.</w:t>
      </w:r>
    </w:p>
    <w:p>
      <w:pPr>
        <w:pStyle w:val="BodyText"/>
      </w:pPr>
      <w:r>
        <w:t xml:space="preserve">Một người phụ thân, gặp phải cảnh người đầu bạc tiễn kẻ đầu xanh, đau xót, đau khổ như vậy, sao có thể chịu nổi?</w:t>
      </w:r>
    </w:p>
    <w:p>
      <w:pPr>
        <w:pStyle w:val="BodyText"/>
      </w:pPr>
      <w:r>
        <w:t xml:space="preserve">Nhưng Lí Càn Thuận là hoàng đế, ngoại trừ nội tâm bi thương, lại còn phải làm ra một bộ dạng quân lâm thiên hạ, làm ra một bộ dạng uy nghi, tiếp tục đi quản lý quốc thổ của hắn, nhưng lúc này, tâm tình của hắn thoáng cái đã tán phát ra, không còn ngụy trang, một cước đá văng ra một đèn khung, rít gào nói:” Tiểu nhân, tiểu nhân...tiểu nhân hèn hạ...</w:t>
      </w:r>
    </w:p>
    <w:p>
      <w:pPr>
        <w:pStyle w:val="BodyText"/>
      </w:pPr>
      <w:r>
        <w:t xml:space="preserve">Thẩm Ngạo ở bên, trấn định tự nhiên nói:” Xin bệ hạ nén bi thương, trước mắt có lẽ là bắt được hung phạm sát hại thái tử thì quan trọng hơn.</w:t>
      </w:r>
    </w:p>
    <w:p>
      <w:pPr>
        <w:pStyle w:val="BodyText"/>
      </w:pPr>
      <w:r>
        <w:t xml:space="preserve">Lí Càn Thuận ngoái đầu nhìn lại, gắt gao trừng mắt liếc Thẩm Ngạo, lãnh đạm nói:” Là ai?</w:t>
      </w:r>
    </w:p>
    <w:p>
      <w:pPr>
        <w:pStyle w:val="BodyText"/>
      </w:pPr>
      <w:r>
        <w:t xml:space="preserve">Thẩm Ngạo vốn định cười ha ha một tiếng, lại cảm thấy như vậy có chút lỗi thời, lập tức làm ra một bộ mặt khổ, nói:” Tiểu Vương từng nghe những người trong công môn kia nói qua một câu, sau lưng những vụ mưu sát, đại đa số là ai lợi ích lớn nhất, người đó liền có khả năng là hung phạm nhất.</w:t>
      </w:r>
    </w:p>
    <w:p>
      <w:pPr>
        <w:pStyle w:val="BodyText"/>
      </w:pPr>
      <w:r>
        <w:t xml:space="preserve">Lí Càn Thuận ngây ngốc một chút, không tự chủ được mà nói:” Tàu Vương!</w:t>
      </w:r>
    </w:p>
    <w:p>
      <w:pPr>
        <w:pStyle w:val="BodyText"/>
      </w:pPr>
      <w:r>
        <w:t xml:space="preserve">Lí Càn Thuận chỉ có một nhi tử, đứa con trai này, dĩ nhiên chọn lựa là thái tử, nhưng thái tử chết sớm, Lí Càn Thuận vô hậu, dựa theo định luật, Tàu Vương với tư cách bào đệ Lí Càn Thuận, tự nhiên mà trở thành chọn lựa thái tử đứng đầu, tuy nói Lí Càn Thuận không ban phát chiếu lệnh, nhưng không chỉ là cả Long hứng phủ, mà chính là Lí Càn Thuận, cũng chấp nhận sự thật này.</w:t>
      </w:r>
    </w:p>
    <w:p>
      <w:pPr>
        <w:pStyle w:val="BodyText"/>
      </w:pPr>
      <w:r>
        <w:t xml:space="preserve">Sắc mặt Lí Càn Thuận biến ảo bất định, hắn đột nhiên ngồi xuống, lại đứng lên, khi thì nhìn thẳng Thẩm Ngạo, khi thì lại trầm mặc một tý, con mắt rơi vào nơi cửa sổ đóng chặt.</w:t>
      </w:r>
    </w:p>
    <w:p>
      <w:pPr>
        <w:pStyle w:val="BodyText"/>
      </w:pPr>
      <w:r>
        <w:t xml:space="preserve">Thật lâu sau, hắn mới chậm rãi nói:” Chỉ là hoài nghi mà thôi, không có chứng cứ xác thực, cũng không quá suy đoán mà thôi.</w:t>
      </w:r>
    </w:p>
    <w:p>
      <w:pPr>
        <w:pStyle w:val="BodyText"/>
      </w:pPr>
      <w:r>
        <w:t xml:space="preserve">Dù sao hắn cũng không phải Triệu Cát, đến lúc này, rõ ràng còn có thể tồn tại một phần lý trí.</w:t>
      </w:r>
    </w:p>
    <w:p>
      <w:pPr>
        <w:pStyle w:val="BodyText"/>
      </w:pPr>
      <w:r>
        <w:t xml:space="preserve">Thẩm Ngạo không nhanh không chậm nói:” Muốn kiểm chứng, kỳ thật cũng thật đơn giản, bất kể là ai sai sử, trong nội cung nhất định sẽ có nội ứng, bệ hạ tra một chút xem, trước khi thái tử điện hạ chết ba ngày, có ai tới gần chuồng ngựa, liền biết rõ hung thủ.</w:t>
      </w:r>
    </w:p>
    <w:p>
      <w:pPr>
        <w:pStyle w:val="BodyText"/>
      </w:pPr>
      <w:r>
        <w:t xml:space="preserve">Lí Càn Thuận nhíu mày:” Đi ra!</w:t>
      </w:r>
    </w:p>
    <w:p>
      <w:pPr>
        <w:pStyle w:val="BodyText"/>
      </w:pPr>
      <w:r>
        <w:t xml:space="preserve">Thẩm Ngạo sửng sốt một chút, lập tức, công công mặt không biểu tình mang theo Thẩm Ngạo nhập điện kia đi ra, hắn chỉ là hướng Thẩm Ngạo cười nhạt một tiếng, lập tức rón ra rón rén tới, chậm rãi nói:” Bệ hạ có gì phân phó?</w:t>
      </w:r>
    </w:p>
    <w:p>
      <w:pPr>
        <w:pStyle w:val="BodyText"/>
      </w:pPr>
      <w:r>
        <w:t xml:space="preserve">Lí Càn Thuận nói:” Vừa rồi, những lời nói kia, ngươi nghe thấy được không?</w:t>
      </w:r>
    </w:p>
    <w:p>
      <w:pPr>
        <w:pStyle w:val="BodyText"/>
      </w:pPr>
      <w:r>
        <w:t xml:space="preserve">Công công này thản nhiên nói:” Nô tài nghe được.</w:t>
      </w:r>
    </w:p>
    <w:p>
      <w:pPr>
        <w:pStyle w:val="BodyText"/>
      </w:pPr>
      <w:r>
        <w:t xml:space="preserve">Lí Càn Thuận nói:” Đi thăm dò!</w:t>
      </w:r>
    </w:p>
    <w:p>
      <w:pPr>
        <w:pStyle w:val="BodyText"/>
      </w:pPr>
      <w:r>
        <w:t xml:space="preserve">Công công gật đầu, bước nhanh ra ngoài.</w:t>
      </w:r>
    </w:p>
    <w:p>
      <w:pPr>
        <w:pStyle w:val="BodyText"/>
      </w:pPr>
      <w:r>
        <w:t xml:space="preserve">Thẩm Ngạo mỉm cười, nói:” Không thể tưởng được, thì ra tai vách mạch rừng, những lời này, Tiểu Vương vốn chỉ muốn nói với bệ hạ mà thôi.</w:t>
      </w:r>
    </w:p>
    <w:p>
      <w:pPr>
        <w:pStyle w:val="BodyText"/>
      </w:pPr>
      <w:r>
        <w:t xml:space="preserve">Lí Càn Thuận nói:” Hoài Đức là người Trẫm tín nhiệm nhất, hắn đã từng hầu hạ qua thái tử, những lời này, để cho hắn nghe thấy cũng không sao.</w:t>
      </w:r>
    </w:p>
    <w:p>
      <w:pPr>
        <w:pStyle w:val="Compact"/>
      </w:pPr>
      <w:r>
        <w:t xml:space="preserve">)</w:t>
      </w:r>
      <w:r>
        <w:br w:type="textWrapping"/>
      </w:r>
      <w:r>
        <w:br w:type="textWrapping"/>
      </w:r>
    </w:p>
    <w:p>
      <w:pPr>
        <w:pStyle w:val="Heading2"/>
      </w:pPr>
      <w:bookmarkStart w:id="630" w:name="chương-586-diệt-cỏ-diệt-tận-gốc"/>
      <w:bookmarkEnd w:id="630"/>
      <w:r>
        <w:t xml:space="preserve">608. Chương 586: Diệt Cỏ Diệt Tận Gốc</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586: Diệt cỏ diệt tận gốc</w:t>
      </w:r>
    </w:p>
    <w:p>
      <w:pPr>
        <w:pStyle w:val="BodyText"/>
      </w:pPr>
      <w:r>
        <w:t xml:space="preserve">Nhóm dịch: hungvodich9490</w:t>
      </w:r>
    </w:p>
    <w:p>
      <w:pPr>
        <w:pStyle w:val="BodyText"/>
      </w:pPr>
      <w:r>
        <w:t xml:space="preserve">Nguồn: metruyen</w:t>
      </w:r>
    </w:p>
    <w:p>
      <w:pPr>
        <w:pStyle w:val="BodyText"/>
      </w:pPr>
      <w:r>
        <w:t xml:space="preserve">Thẩm Ngạo cũng không nói cái gì nữa, Lí Càn Thuận lúc này cũng không nói gì, chỉ lấy một quyển sách ra xem, nhưng lúc này rốt cuộc hắn có tâm tư xem sách hay không, vậy không được biết rồi.</w:t>
      </w:r>
    </w:p>
    <w:p>
      <w:pPr>
        <w:pStyle w:val="BodyText"/>
      </w:pPr>
      <w:r>
        <w:t xml:space="preserve">Kỳ thật, muốn tra cũng dễ dàng, chuồng ngựa bên kia, có hơn năm mươi tên người chăn ngựa, tất cả quý nhân muốn cưỡi ngựa, đều là phái thái giám đi lấy, mà muốn lấy, sẽ có ghi chép, quý nhân cưỡi ngựa trong nội cung cũng không nhiều, thời gian ba ngày cũng không lâu lắm, lập tức có thể khóa chặt vài người lại.</w:t>
      </w:r>
    </w:p>
    <w:p>
      <w:pPr>
        <w:pStyle w:val="BodyText"/>
      </w:pPr>
      <w:r>
        <w:t xml:space="preserve">... ... ... ... ... ... ... ... ... ... ... ... ... ... ... ... ... ... ... ...</w:t>
      </w:r>
    </w:p>
    <w:p>
      <w:pPr>
        <w:pStyle w:val="BodyText"/>
      </w:pPr>
      <w:r>
        <w:t xml:space="preserve">Triệu công công dừng cách buồng lò sưởi rất xa, bên ngoài buồng lò sưởi, võ sĩ và nội thị đều là chờ ở xa xa, Triệu công công chắp hai tay sau lưng, chậm rì rì đi qua, hướng một người thái giám phất tay.</w:t>
      </w:r>
    </w:p>
    <w:p>
      <w:pPr>
        <w:pStyle w:val="BodyText"/>
      </w:pPr>
      <w:r>
        <w:t xml:space="preserve">Tiểu thái giám kia lập tức bước nhanh đến bên người Triệu công công, thấp giọng nói:” Triệu công công...</w:t>
      </w:r>
    </w:p>
    <w:p>
      <w:pPr>
        <w:pStyle w:val="BodyText"/>
      </w:pPr>
      <w:r>
        <w:t xml:space="preserve">Công công mang trên mặt vẻ tươi cười ôn hòa, tay run lên, trong tay áo đột nhiên chui ra một vật, nhét vào trong tay thái giám này, khẽ cười nói:” Mấy ngày trước đây đánh bạc cùng mấy thái giám chủ sự, vừa mới thắng lão Dương Thục Phương các một ngọc bội, nô gia biết rõ ngươi ưa thích cất chứa vật này, cầm đi chơi đi.</w:t>
      </w:r>
    </w:p>
    <w:p>
      <w:pPr>
        <w:pStyle w:val="BodyText"/>
      </w:pPr>
      <w:r>
        <w:t xml:space="preserve">Thái giám này tiếp nhận ngọc bội, sờ lên, lập tức mừng rỡ, liền giấu kỹ, nói:” Đây chính là cực quý, nói không chừng là Dương công công mượn gió bẻ măng, trộm từ trong Thục Phương các ra ngoài.</w:t>
      </w:r>
    </w:p>
    <w:p>
      <w:pPr>
        <w:pStyle w:val="BodyText"/>
      </w:pPr>
      <w:r>
        <w:t xml:space="preserve">Triệu công công cười ha ha một tiếng:” Không có quan hệ với chúng ta, hắn trộm mặc hắn, chúng ta thắng là của chúng ta, bắt đầu hỏi tội cũng không rơi xuống đầu chúng ta.</w:t>
      </w:r>
    </w:p>
    <w:p>
      <w:pPr>
        <w:pStyle w:val="BodyText"/>
      </w:pPr>
      <w:r>
        <w:t xml:space="preserve">Tiểu thái giám vui vẻ rạo rực nói:” Điều này cũng đúng, vậy thì đa tạ Triệu công công.</w:t>
      </w:r>
    </w:p>
    <w:p>
      <w:pPr>
        <w:pStyle w:val="BodyText"/>
      </w:pPr>
      <w:r>
        <w:t xml:space="preserve">Triệu công công liếc chung quanh, nói:” Như thế nào? Ngươi vẫn đứng bên ngoài? Thẩm Ngạo và bệ hạ vẫn chưa nói xong? Đã qua hơn một canh giờ rồi, sẽ tới bao lâu nữa đây.</w:t>
      </w:r>
    </w:p>
    <w:p>
      <w:pPr>
        <w:pStyle w:val="BodyText"/>
      </w:pPr>
      <w:r>
        <w:t xml:space="preserve">Tiểu thái giám cười ha hả, nói:” Ai biết được, chỉ là, bệ hạ đã kêu võ sĩ tiến vào một chuyến, các võ sĩ vừa rồi vẫn còn nghị luận, nói cái gì thái tử, Tàu Vương, làm người ta không hiểu ra sao.</w:t>
      </w:r>
    </w:p>
    <w:p>
      <w:pPr>
        <w:pStyle w:val="BodyText"/>
      </w:pPr>
      <w:r>
        <w:t xml:space="preserve">Lông mi Triệu công công lóe lên một cái, ánh mắt lập tức trở nên nghiêm nghị, rồi lại cười một tiếng, nói:” Đây cũng thật là kỳ rồi, thái tử và Tàu Vương, Thẩm Ngạo kia, có cái gì liên quan? Nghe nói họ Thẩm này phạm vào tội lớn ngập trời, như thế nào? Còn muốn chối tội sao?</w:t>
      </w:r>
    </w:p>
    <w:p>
      <w:pPr>
        <w:pStyle w:val="BodyText"/>
      </w:pPr>
      <w:r>
        <w:t xml:space="preserve">Tiểu thái giám nịnh nọt, cười một tiếng, nói:” Triệu công công, vừa rồi bệ hạ nói, ai cũng không cho tới gần buồng lò sưởi, những lời vừa rồi kia, không nên nói lung tung, sẽ không chịu trách nhiệm nổi.</w:t>
      </w:r>
    </w:p>
    <w:p>
      <w:pPr>
        <w:pStyle w:val="BodyText"/>
      </w:pPr>
      <w:r>
        <w:t xml:space="preserve">Triệu công công gật đầu gật đầu, vỗ vỗ vai của hắn, nói:” Nô gia tùy tiện đi một chút, những sự tình này, cũng không có gì liên quan đến nô gia, thuận miệng hỏi mà thôi, tự nhiên biết rõ quy củ trong nội cung, ngươi ở đây trực, nô gia đi.</w:t>
      </w:r>
    </w:p>
    <w:p>
      <w:pPr>
        <w:pStyle w:val="BodyText"/>
      </w:pPr>
      <w:r>
        <w:t xml:space="preserve">Dứt lời, liền rời đi trong chớp mắt.</w:t>
      </w:r>
    </w:p>
    <w:p>
      <w:pPr>
        <w:pStyle w:val="BodyText"/>
      </w:pPr>
      <w:r>
        <w:t xml:space="preserve">Lúc này, một người nói:” Chậm đã!</w:t>
      </w:r>
    </w:p>
    <w:p>
      <w:pPr>
        <w:pStyle w:val="BodyText"/>
      </w:pPr>
      <w:r>
        <w:t xml:space="preserve">Xa xa, công công gọi Hoài Đức chắp hai tay sau lưng, âm lãnh đi tới, tại phía sau hắn, hai võ sĩ kim giáp theo đuôi, đôi mắt Hoài Đức giống như cười mà không phải cười, nhìn thẳng Triệu công công, từng bước một đi tới, hỏi:” Triệu công công đây là muốn chạy đi đâu?</w:t>
      </w:r>
    </w:p>
    <w:p>
      <w:pPr>
        <w:pStyle w:val="BodyText"/>
      </w:pPr>
      <w:r>
        <w:t xml:space="preserve">Triệu công công ở trong cung có địa vị rất cao, nhưng thấy Hoài Đức, lại không dám chậm trễ, lập tức khom người nói:” Hồi bẩm công công..., nô gia vừa mới tùy ý đi lại, bây giờ xin trở về nghỉ tạm.</w:t>
      </w:r>
    </w:p>
    <w:p>
      <w:pPr>
        <w:pStyle w:val="BodyText"/>
      </w:pPr>
      <w:r>
        <w:t xml:space="preserve">Hoài Đức nhạt cười, nói:” Triệu công công không cần phải đi nghỉ tạm, người đâu, dẫn hắn đi.</w:t>
      </w:r>
    </w:p>
    <w:p>
      <w:pPr>
        <w:pStyle w:val="BodyText"/>
      </w:pPr>
      <w:r>
        <w:t xml:space="preserve">Kim giáp võ sĩ nghe lệnh, lập tức rút đao ra, hai thanh trường đao lành lạnh, đứng vững trên cổ Triệu công công, mặt Triệu công công xám như tro, trong miệng không cam lòng, nói:” Cái này...các ngươi làm gì vậy?</w:t>
      </w:r>
    </w:p>
    <w:p>
      <w:pPr>
        <w:pStyle w:val="BodyText"/>
      </w:pPr>
      <w:r>
        <w:t xml:space="preserve">Hoài Đức lạnh lùng cười một tiếng, nói:” Triệu công công sẽ biết.</w:t>
      </w:r>
    </w:p>
    <w:p>
      <w:pPr>
        <w:pStyle w:val="BodyText"/>
      </w:pPr>
      <w:r>
        <w:t xml:space="preserve">... ... ... ... ... ... ... ... ... ... ... ... ... ... ... ... ... ... ... ... ... ... ... ... ...</w:t>
      </w:r>
    </w:p>
    <w:p>
      <w:pPr>
        <w:pStyle w:val="BodyText"/>
      </w:pPr>
      <w:r>
        <w:t xml:space="preserve">Ở phía trong buồng lò sưởi, nến đỏ đã hết, trong phòng dần dần tối, cửa sổ đều đã đóng cửa, ánh sáng ảm đạm, Lí Càn Thuận và Thẩm Ngạo ngồi trong u ám, đều không nói gì, Thẩm Ngạo đại khái có mười hai canh giờ không có ngủ, ngồi ở trên gấm đôn, đúng là không biết ngủ lúc nào, hơi khò khè.</w:t>
      </w:r>
    </w:p>
    <w:p>
      <w:pPr>
        <w:pStyle w:val="BodyText"/>
      </w:pPr>
      <w:r>
        <w:t xml:space="preserve">Lí Càn Thuận nghe được động tĩnh, giơ con mắt lên, chứng kiến Thẩm Ngạo ngồi ở trên gấm đôn ngủ gật, khẽ lắc đầu, lập tức thở dài một hơi.</w:t>
      </w:r>
    </w:p>
    <w:p>
      <w:pPr>
        <w:pStyle w:val="BodyText"/>
      </w:pPr>
      <w:r>
        <w:t xml:space="preserve">Đúng lúc này, ở phía sau, cửa buồng lò sưởi nhẹ nhàng mở ra, Hoài Đức rón ra rón rén tiến đến, đờ đẫn đi đến bên người Lí Càn Thuận:” Bệ hạ, đã điều tra ra .</w:t>
      </w:r>
    </w:p>
    <w:p>
      <w:pPr>
        <w:pStyle w:val="BodyText"/>
      </w:pPr>
      <w:r>
        <w:t xml:space="preserve">Lí Càn Thuận nói:” Nói.</w:t>
      </w:r>
    </w:p>
    <w:p>
      <w:pPr>
        <w:pStyle w:val="BodyText"/>
      </w:pPr>
      <w:r>
        <w:t xml:space="preserve">Hoài Đức nói:” Ba ngày trước đó, xuất nhập ngựa phòng chỉ có một, là Du Thục cung Triệu Tiền, nô tài lập tức bắt giữ Triệu Tiền, nghiêm hình khảo vấn.</w:t>
      </w:r>
    </w:p>
    <w:p>
      <w:pPr>
        <w:pStyle w:val="BodyText"/>
      </w:pPr>
      <w:r>
        <w:t xml:space="preserve">Lí Càn Thuận thản nhiên nói:” Nhanh như vậy đã khai rồi?</w:t>
      </w:r>
    </w:p>
    <w:p>
      <w:pPr>
        <w:pStyle w:val="BodyText"/>
      </w:pPr>
      <w:r>
        <w:t xml:space="preserve">Hoài Đức gật đầu:” Liên quan đến thái tử, tự nhiên không thể nhỏ, nô tài hơi có chút thủ đoạn, Triệu Tiền kia muốn sống không được, muốn chết không xong, bắt đầu còn cắn răng không nói, về sau nô tài nói một câu, hắn liền khai .</w:t>
      </w:r>
    </w:p>
    <w:p>
      <w:pPr>
        <w:pStyle w:val="BodyText"/>
      </w:pPr>
      <w:r>
        <w:t xml:space="preserve">Lí Càn Thuận phảng phất không vội ở biết rõ chân tướng, thản nhiên nói:” Nói gì?</w:t>
      </w:r>
    </w:p>
    <w:p>
      <w:pPr>
        <w:pStyle w:val="BodyText"/>
      </w:pPr>
      <w:r>
        <w:t xml:space="preserve">Hoài Đức nói:” Nô tài nói với Triệu Tiền, hắn có hai cháu trai tại Long hứng phủ còn.</w:t>
      </w:r>
    </w:p>
    <w:p>
      <w:pPr>
        <w:pStyle w:val="BodyText"/>
      </w:pPr>
      <w:r>
        <w:t xml:space="preserve">Lí Càn Thuận buông sách, thở sâu:” Người sai là ai?</w:t>
      </w:r>
    </w:p>
    <w:p>
      <w:pPr>
        <w:pStyle w:val="BodyText"/>
      </w:pPr>
      <w:r>
        <w:t xml:space="preserve">Hoài Đức hành lễ thật sâu, lúc nâng con mắt lên, trong mắt hiện lên một tia oán độc:” Tàu Vương!</w:t>
      </w:r>
    </w:p>
    <w:p>
      <w:pPr>
        <w:pStyle w:val="BodyText"/>
      </w:pPr>
      <w:r>
        <w:t xml:space="preserve">Lí Càn Thuận đứng lên, tuy là tận lực bình tĩnh, đúng là vẫn còn lộ ra vẻ dữ tợn, một chưởng vỗ vào bàn, bốp một tiếng, làm cả cái bàn bang bang rung động.</w:t>
      </w:r>
    </w:p>
    <w:p>
      <w:pPr>
        <w:pStyle w:val="BodyText"/>
      </w:pPr>
      <w:r>
        <w:t xml:space="preserve">Thẩm Ngạo lúc này giựt mình tỉnh lại, hai mắt mở to, bày ra tư thế ngồi, đôi mắt còn có một phân mờ mịt, lập tức nói:” Bệ hạ, chúng ta nói đến đâu rồi?</w:t>
      </w:r>
    </w:p>
    <w:p>
      <w:pPr>
        <w:pStyle w:val="BodyText"/>
      </w:pPr>
      <w:r>
        <w:t xml:space="preserve">Lí Càn Thuận hung dữ nói:” Nói đến chỗ có người giết thái tử!” Mắt của hắn con mắt đỏ bừng, nói gằn từng chữ một:” Tên súc sinh này, vật ngu xuẩn heo chó không bằng, một mẹ đồng bào, không ngờ Trẫm còn tín nhiệm hắn.</w:t>
      </w:r>
    </w:p>
    <w:p>
      <w:pPr>
        <w:pStyle w:val="BodyText"/>
      </w:pPr>
      <w:r>
        <w:t xml:space="preserve">Thẩm Ngạo lập tức kịp phản ứng, việc này đã thẩm tra rồi, suy đoán của hắn một chút cũng không sai, liền nói:” Bệ hạ phải chăng có thể đặc xá tiểu vương vô tội? Bệ hạ đã biết, Thần Vũ quân là quân đội của Tàu vương, Lý Đán lại càng đầy tớ của Tàu Vương, đánh tan Thần Vũ quân, đối với bệ hạ, chỉ có trăm lợi mà không có một hại.</w:t>
      </w:r>
    </w:p>
    <w:p>
      <w:pPr>
        <w:pStyle w:val="BodyText"/>
      </w:pPr>
      <w:r>
        <w:t xml:space="preserve">Lí Càn Thuận lắc đầu cười lạnh:” Giết quốc tộc ta, tội không thể xá!</w:t>
      </w:r>
    </w:p>
    <w:p>
      <w:pPr>
        <w:pStyle w:val="BodyText"/>
      </w:pPr>
      <w:r>
        <w:t xml:space="preserve">Ánh mắt Thẩm Ngạo lạnh lẽo, nghìn tính vạn tính, không thể tưởng được, Lí Càn Thuận cuối cùng vẫn không cam lòng.</w:t>
      </w:r>
    </w:p>
    <w:p>
      <w:pPr>
        <w:pStyle w:val="BodyText"/>
      </w:pPr>
      <w:r>
        <w:t xml:space="preserve">Lí Càn Thuận buồn rười rượi nói:” Trẫm cho ngươi một cơ hội lập công, diệt trừ Tàu Vương, xá ngươi vô tội!</w:t>
      </w:r>
    </w:p>
    <w:p>
      <w:pPr>
        <w:pStyle w:val="BodyText"/>
      </w:pPr>
      <w:r>
        <w:t xml:space="preserve">Thẩm Ngạo thở sâu, giờ mới hiểu được chỗ cao minh của Lí Càn Thuận, chuyện này vạch trần ra, chính mình vốn có thể không đếm xỉa đến, bàng quan, Lí Càn Thuận chắc hẳn đã dự liệu được tâm tư của mình từ lâu, lại chơi lập công chuộc tội, chẳng khác gì là ép mình đứng ở bên Lí Càn Thuận, hành động vì hắn.</w:t>
      </w:r>
    </w:p>
    <w:p>
      <w:pPr>
        <w:pStyle w:val="BodyText"/>
      </w:pPr>
      <w:r>
        <w:t xml:space="preserve">Thẩm điên cuồng cả đời không bị thua thiệt, tiện nghi lớn nhất, cũng bị Triệu Cát chiếm, hôm nay mới từ hang hổ trốn tới, lại tiến vào hang sói, trong lòng không khỏi bi ai, chỉ là, lúc này, hắn lập tức vỗ ngực nói:” Thân là chuẩn Phò mã Tây Hạ quốc, Tiểu Vương khó từ trách nhiệm, bệ hạ cứ phân phó, cho dù núi đao biển lửa, tiểu tế tuyệt không nhíu mày.</w:t>
      </w:r>
    </w:p>
    <w:p>
      <w:pPr>
        <w:pStyle w:val="BodyText"/>
      </w:pPr>
      <w:r>
        <w:t xml:space="preserve">Cái này là chỗ âm hiểm của Thẩm Ngạo, ván đã đóng thuyền, hoặc là không làm, đã làm thì làm cho xong, cùng với nhăn nhăn nhó nhó, còn không bằng nguyện ý cống hiến sức lực, thuận tiện làm Phò mã Tây Hạ, tránh để Lí Càn Thuận chơi xấu.</w:t>
      </w:r>
    </w:p>
    <w:p>
      <w:pPr>
        <w:pStyle w:val="BodyText"/>
      </w:pPr>
      <w:r>
        <w:t xml:space="preserve">Lí Càn Thuận hít một hơi thật dài, thoáng chốc trở nên vô cùng tỉnh táo, chậm rãi nói:” Nghịch tặc kia thu mua nhân tâm, có uy vọng rất lớn trong tộc, muốn giết trừ, cũng không dễ dàng.</w:t>
      </w:r>
    </w:p>
    <w:p>
      <w:pPr>
        <w:pStyle w:val="BodyText"/>
      </w:pPr>
      <w:r>
        <w:t xml:space="preserve">Thẩm Ngạo gật gật đầu:” Tiểu tế cũng biết, thuộc hạ Tàu Vương, còn có Long Nhương vệ, cấm quân khác, cũng không thiếu người phiên hướng về hắn, cho nên, muốn động thủ, nhất định phải bố trí cẩn thận.</w:t>
      </w:r>
    </w:p>
    <w:p>
      <w:pPr>
        <w:pStyle w:val="BodyText"/>
      </w:pPr>
      <w:r>
        <w:t xml:space="preserve">Lí Càn Thuận nói:” Ngươi có biện pháp nào?</w:t>
      </w:r>
    </w:p>
    <w:p>
      <w:pPr>
        <w:pStyle w:val="BodyText"/>
      </w:pPr>
      <w:r>
        <w:t xml:space="preserve">Nói đến giết người, Thẩm Ngạo rất có tâm đắc, nói:” Nói khó cũng khó, hiện tại phải làm, chính là làm hắn tê liệt, lại khiến cho hắn không sinh nghi, bệ hạ, nếu Triệu công công kia là tâm phúc của hắn, có lẽ có thể dùng một lát.” Thẩm Ngạo dừng một chút, lại cười khổ nói:” Trừ việc đó ra, Tàu Vương lúc này đây cầm tiểu tế đến làm văn, chúng ta liền tương kế tựu kế, không bằng...</w:t>
      </w:r>
    </w:p>
    <w:p>
      <w:pPr>
        <w:pStyle w:val="BodyText"/>
      </w:pPr>
      <w:r>
        <w:t xml:space="preserve">Về sau, thanh âm càng ngày càng thấp, Lí Càn Thuận do dự một chút:” Bỏ Tàu Vương xong, đồng bọn và bạn bè hắn nên xử trí như thế nào?</w:t>
      </w:r>
    </w:p>
    <w:p>
      <w:pPr>
        <w:pStyle w:val="BodyText"/>
      </w:pPr>
      <w:r>
        <w:t xml:space="preserve">Thẩm Ngạo nhạt cười nhạt, nói:” Đổi lại là tiểu tế, biện pháp chỉ có một, hắn có bao nhiêu bạn bè, ta liền giết bấy nhiêu, diệt cỏ diệt tận gốc, bệ hạ chớ nên lòng dạ đàn bà.</w:t>
      </w:r>
    </w:p>
    <w:p>
      <w:pPr>
        <w:pStyle w:val="BodyText"/>
      </w:pPr>
      <w:r>
        <w:t xml:space="preserve">Lí Càn Thuận buồn rười rượi, gật đầu nói:” Hoài Đức, ngươi nghe rõ ràng chưa?</w:t>
      </w:r>
    </w:p>
    <w:p>
      <w:pPr>
        <w:pStyle w:val="BodyText"/>
      </w:pPr>
      <w:r>
        <w:t xml:space="preserve">Hoài Đức khom người nói: Nô tài nghe rõ.</w:t>
      </w:r>
    </w:p>
    <w:p>
      <w:pPr>
        <w:pStyle w:val="Compact"/>
      </w:pPr>
      <w:r>
        <w:t xml:space="preserve">)</w:t>
      </w:r>
      <w:r>
        <w:br w:type="textWrapping"/>
      </w:r>
      <w:r>
        <w:br w:type="textWrapping"/>
      </w:r>
    </w:p>
    <w:p>
      <w:pPr>
        <w:pStyle w:val="Heading2"/>
      </w:pPr>
      <w:bookmarkStart w:id="631" w:name="chương-587-tin-tức-mới"/>
      <w:bookmarkEnd w:id="631"/>
      <w:r>
        <w:t xml:space="preserve">609. Chương 587: Tin Tức Mới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587: Tin tức mới</w:t>
      </w:r>
    </w:p>
    <w:p>
      <w:pPr>
        <w:pStyle w:val="BodyText"/>
      </w:pPr>
      <w:r>
        <w:t xml:space="preserve">Nhóm dịch: hungvodich9490</w:t>
      </w:r>
    </w:p>
    <w:p>
      <w:pPr>
        <w:pStyle w:val="BodyText"/>
      </w:pPr>
      <w:r>
        <w:t xml:space="preserve">Nguồn: metruyen</w:t>
      </w:r>
    </w:p>
    <w:p>
      <w:pPr>
        <w:pStyle w:val="BodyText"/>
      </w:pPr>
      <w:r>
        <w:t xml:space="preserve">Mặt trời lặn về phía tây, văn võ bá quan Sùng Văn điện đã không nhịn được nữa, ngự thẩm đến một nửa, nhưng lại một điểm động tĩnh đều không có, cũng không biết rốt cuộc trong nội cung đã xảy ra chuyện gì.</w:t>
      </w:r>
    </w:p>
    <w:p>
      <w:pPr>
        <w:pStyle w:val="BodyText"/>
      </w:pPr>
      <w:r>
        <w:t xml:space="preserve">Tiếp qua nửa canh giờ, cửa cung sắp đóng lại, Lí Càn Thuận và Thẩm Ngạo kia vẫn không thấy xuất hiện, quần thần chỉ có thể xuất cung.</w:t>
      </w:r>
    </w:p>
    <w:p>
      <w:pPr>
        <w:pStyle w:val="BodyText"/>
      </w:pPr>
      <w:r>
        <w:t xml:space="preserve">Đúng lúc này, ở phía sau, tiếng bước chân dồn dập truyền đến, nhưng lại là Hoài Đức sắc mặt tái nhợt.</w:t>
      </w:r>
    </w:p>
    <w:p>
      <w:pPr>
        <w:pStyle w:val="BodyText"/>
      </w:pPr>
      <w:r>
        <w:t xml:space="preserve">Hoài Đức ở bên trong cung có địa vị cao thượng, không ít người nhận ra hắn, Hoài Đức này gần đây rất lạnh nhạt, nhưng hôm nay sắc mặt lại tái nhợt, một bộ dạng nóng như lửa đốt, vừa vào điện, trong đôi mắt mang theo vẻ bối rối, nói: "Chư vị, mời ra khỏi cung."</w:t>
      </w:r>
    </w:p>
    <w:p>
      <w:pPr>
        <w:pStyle w:val="BodyText"/>
      </w:pPr>
      <w:r>
        <w:t xml:space="preserve">Quần thần xì xào bàn tán, có người đứng ra, nói: "Bệ hạ ở nơi nào? Thẩm Ngạo kia đâu?"</w:t>
      </w:r>
    </w:p>
    <w:p>
      <w:pPr>
        <w:pStyle w:val="BodyText"/>
      </w:pPr>
      <w:r>
        <w:t xml:space="preserve">Hoài Đức rùng mình một cái, khàn giọng nói: "Bệ hạ có chiếu lệnh, không cho phép ai ở lại, xuất cung hết, không có chiếu lệnh, ai cũng không cho yết kiến!"</w:t>
      </w:r>
    </w:p>
    <w:p>
      <w:pPr>
        <w:pStyle w:val="BodyText"/>
      </w:pPr>
      <w:r>
        <w:t xml:space="preserve">Một câu nói kia nghiêm khắc đến cực điểm, quần thần bất đắc dĩ, đành phải nối đuôi nhau đi ra ngoài, từ Sùng Văn điện đi ra, liền chứng kiến cảnh tượng mấy thái giám vội vàng chạy nhanh về hướng cửa cung bên kia, xa xa, có mấy ngự y lưng cõng cái hòm thuốc, từ Thái y viện bên kia chạy tới hướng hậu cung.</w:t>
      </w:r>
    </w:p>
    <w:p>
      <w:pPr>
        <w:pStyle w:val="BodyText"/>
      </w:pPr>
      <w:r>
        <w:t xml:space="preserve">Cấm vệ trong nội cung thoáng cái đã gia tăng rất nhiều lần, nhiều đội võ sĩ ăn mặc kim giáp xuất hiện, ở bên trong cung điện nguy nga, vô cùng khắc nghiệt.</w:t>
      </w:r>
    </w:p>
    <w:p>
      <w:pPr>
        <w:pStyle w:val="BodyText"/>
      </w:pPr>
      <w:r>
        <w:t xml:space="preserve">Đã xảy ra chuyện gì?</w:t>
      </w:r>
    </w:p>
    <w:p>
      <w:pPr>
        <w:pStyle w:val="BodyText"/>
      </w:pPr>
      <w:r>
        <w:t xml:space="preserve">Tất cả mọi người giật nảy mình, cựu thần trải qua tiền triều, hay mấy triều đại, trong lòng đã oán thầm, cảnh tượng như vậy, chỉ có tại thời điểm tiên đế băng hà mới xuất hiện qua, chính là đương kim thiên tử giết thái hậu, đêm hôm đó, cũng không có kiểu khẩn trương như vậy .</w:t>
      </w:r>
    </w:p>
    <w:p>
      <w:pPr>
        <w:pStyle w:val="BodyText"/>
      </w:pPr>
      <w:r>
        <w:t xml:space="preserve">"Ân phủ đại nhân..." Mười mấy Hán quan vây quanh Dương Chấn, Binh bộ Thượng Thư Chu Lộc kia không kiêng kị sâu, liền nói: "Hẳn là đã xảy ra chuyện?"</w:t>
      </w:r>
    </w:p>
    <w:p>
      <w:pPr>
        <w:pStyle w:val="BodyText"/>
      </w:pPr>
      <w:r>
        <w:t xml:space="preserve">Chứng kiến lần lượt từng người một, mặt mang theo vẻ hoảng sợ thất sắc, nhìn qua hướng chính mình, trong lòng Dương Chấn cũng lộp bộp một chút, miễn cưỡng nâng cao tinh thần, nói: "Không cần để ý, làm tốt sự tình của chính mình là được, xuất cung trước đã, đi thôi."</w:t>
      </w:r>
    </w:p>
    <w:p>
      <w:pPr>
        <w:pStyle w:val="BodyText"/>
      </w:pPr>
      <w:r>
        <w:t xml:space="preserve">Phiên quan bên kia, cũng là xì xào bàn tán, càng có mấy người, mặt đột nhiên lộ vẻ vui mừng, chỉ là, cái sắc mặt vui mừng này, chỉ là thoáng cái tức thì mà thôi.</w:t>
      </w:r>
    </w:p>
    <w:p>
      <w:pPr>
        <w:pStyle w:val="BodyText"/>
      </w:pPr>
      <w:r>
        <w:t xml:space="preserve">Đủ loại quan lại hối hả xuất cung, Tàu Vương và các tông vương thân cận với hoàng tộc, mang theo đám quốc tộc, vẫn đang quỳ thành một mảnh tại bên ngoài cửa cung.</w:t>
      </w:r>
    </w:p>
    <w:p>
      <w:pPr>
        <w:pStyle w:val="BodyText"/>
      </w:pPr>
      <w:r>
        <w:t xml:space="preserve">Lí Càn Chính đã quỳ đến mức hai đầu gối chết lặng, được hai người vịn đứng lên, thấy mấy phiên quan đi tới trước mặt, liền hỏi: "Như thế nào?"</w:t>
      </w:r>
    </w:p>
    <w:p>
      <w:pPr>
        <w:pStyle w:val="BodyText"/>
      </w:pPr>
      <w:r>
        <w:t xml:space="preserve">Một người phiên quan thấp giọng nói: "Điện hạ, tại đây nói chuyện không tiện, có lẽ là trở về hãy nói."</w:t>
      </w:r>
    </w:p>
    <w:p>
      <w:pPr>
        <w:pStyle w:val="BodyText"/>
      </w:pPr>
      <w:r>
        <w:t xml:space="preserve">Lí Càn Chính cả giận nói: "Như thế nào? Thẩm Ngạo kia còn sống sao? Hừ, ta cùng với hắn bất cộng đái thiên, Thẩm Ngạo không chết, bổn vương và mọi người sẽ một mực quỳ xuống."</w:t>
      </w:r>
    </w:p>
    <w:p>
      <w:pPr>
        <w:pStyle w:val="BodyText"/>
      </w:pPr>
      <w:r>
        <w:t xml:space="preserve">Phiên quan kéo kéo ống tay áo của hắn, bất đắc dĩ, bám vào tai của hắn, nói: "Trong nội cung có biến!"</w:t>
      </w:r>
    </w:p>
    <w:p>
      <w:pPr>
        <w:pStyle w:val="BodyText"/>
      </w:pPr>
      <w:r>
        <w:t xml:space="preserve">Bốn chữ này, lại làm cho Lí Càn Chính ngây ngốc một chút, lập tức liếc nhìn đám tông vương bên người, đang lúc do dự, có phải là nên về phủ trước rồi nói sau hay không, lúc này, đám Tiền điện cấm quân đột nhiên có nhiều đội đi ra, đóng cửa cung thật chặt.</w:t>
      </w:r>
    </w:p>
    <w:p>
      <w:pPr>
        <w:pStyle w:val="BodyText"/>
      </w:pPr>
      <w:r>
        <w:t xml:space="preserve">Lúc này, khoảng cách thời gian đóng cửa còn nửa canh giờ, đóng cửa cung sớm nửa canh giờ, đây là sự tình từ khi Lí Càn Thuận tự mình chấp chính đến nay chưa bao giờ có.</w:t>
      </w:r>
    </w:p>
    <w:p>
      <w:pPr>
        <w:pStyle w:val="BodyText"/>
      </w:pPr>
      <w:r>
        <w:t xml:space="preserve">Bên ngoài, đủ loại quan lại ngưng lại, tông vương, quốc tộc ào ào xôn xao, ngơ ngác mà chứng kiến cái cửa lớn sơn son trước mặt nặng nề khép lại, có người không nhịn được, nói: "Bây giờ là giờ nào?"</w:t>
      </w:r>
    </w:p>
    <w:p>
      <w:pPr>
        <w:pStyle w:val="BodyText"/>
      </w:pPr>
      <w:r>
        <w:t xml:space="preserve">"Giờ Dậu hai khắc!"</w:t>
      </w:r>
    </w:p>
    <w:p>
      <w:pPr>
        <w:pStyle w:val="BodyText"/>
      </w:pPr>
      <w:r>
        <w:t xml:space="preserve">Không ai tiếp tục hỏi vấn đề này nữa, đều lâm vào trầm mặc.</w:t>
      </w:r>
    </w:p>
    <w:p>
      <w:pPr>
        <w:pStyle w:val="BodyText"/>
      </w:pPr>
      <w:r>
        <w:t xml:space="preserve">Ánh mắt Lí Càn Chính lóe lên, lúc này đột nhiên phát giác, một người Thẩm Ngạo đã không trọng yếu, việc cấp bách trước mắt, là phải hiểu trong thâm cung rốt cuộc đã xảy ra chuyện gì, phải lập tức thương nghị cùng vây cánh mình.</w:t>
      </w:r>
    </w:p>
    <w:p>
      <w:pPr>
        <w:pStyle w:val="BodyText"/>
      </w:pPr>
      <w:r>
        <w:t xml:space="preserve">Lí Càn Chính nháy mắt về phía đám tông vương, lập tức nói với người sau lưng: "Hồi phủ."</w:t>
      </w:r>
    </w:p>
    <w:p>
      <w:pPr>
        <w:pStyle w:val="BodyText"/>
      </w:pPr>
      <w:r>
        <w:t xml:space="preserve">... ... ... ... ... ... ... ... ... ... ... ... ... ... ... ... ... ... ... ... ... ... ... ... ...</w:t>
      </w:r>
    </w:p>
    <w:p>
      <w:pPr>
        <w:pStyle w:val="BodyText"/>
      </w:pPr>
      <w:r>
        <w:t xml:space="preserve">Tàu Vương phủ chưa từng có náo nhiệt như hôm nay, Tàu Vương từ sáng sớm đến tối đêm, nước thức ăn không có, lại quỳ một ngày, vốn là trở lại trong phủ, nên ăn một chút gì trước để cho no bụng.</w:t>
      </w:r>
    </w:p>
    <w:p>
      <w:pPr>
        <w:pStyle w:val="BodyText"/>
      </w:pPr>
      <w:r>
        <w:t xml:space="preserve">Nhưng Tàu Vương dường như cũng không có cái tâm tư này, lòng như lửa đốt mà đến chánh điện, lập tức phân phó tất cả mọi người không được tới gần.</w:t>
      </w:r>
    </w:p>
    <w:p>
      <w:pPr>
        <w:pStyle w:val="BodyText"/>
      </w:pPr>
      <w:r>
        <w:t xml:space="preserve">Khách tìm hiểu liên tiếp đi tới, có tông vương, có phiên quan, cũng không có thiếu người phiên, những người này bình thường đều rất ít đến Tàu Vương phủ đi đi lại lại, nhưng hôm nay, lại tựa như thoáng cái mất đi cố kỵ.</w:t>
      </w:r>
    </w:p>
    <w:p>
      <w:pPr>
        <w:pStyle w:val="BodyText"/>
      </w:pPr>
      <w:r>
        <w:t xml:space="preserve">Tàu Vương bưng một ly trà lên, uống một ngụm, miễn cưỡng nâng vài phần tinh thần, lúc này mới hướng mấy phiên quan vừa rồi vào triều, hỏi: "Trong nội cung rốt cuộc đã xảy ra chuyện gì?"</w:t>
      </w:r>
    </w:p>
    <w:p>
      <w:pPr>
        <w:pStyle w:val="BodyText"/>
      </w:pPr>
      <w:r>
        <w:t xml:space="preserve">Một người phiên quan nói: "Rốt cuộc đã xảy ra chuyện gì, hạ quan cũng không biết, bệ hạ vốn là muốn ngự thẩm, tên Thẩm Ngạo kia lại nói có việc quan trọng hơn muốn nói cùng bệ hạ, tiếp theo, bệ hạ liền lại để cho Thẩm Ngạo đến buồng lò sưởi bên kia."</w:t>
      </w:r>
    </w:p>
    <w:p>
      <w:pPr>
        <w:pStyle w:val="BodyText"/>
      </w:pPr>
      <w:r>
        <w:t xml:space="preserve">Lí Càn Chính nhíu mày, vẻ mặt nghiền ngẫm nói: "Có cái gì quan trọng hơn..., lại thần bí như vậy?"</w:t>
      </w:r>
    </w:p>
    <w:p>
      <w:pPr>
        <w:pStyle w:val="BodyText"/>
      </w:pPr>
      <w:r>
        <w:t xml:space="preserve">Phiên quan tiếp tục nói: "Về sau, đợi trọn vẹn ba canh giờ, buồng lò sưởi bên kia cũng không truyền ra động tĩnh gì, từ đó về sau, Hoài Đức công công kia liền lòng như lửa đốt đi tới."</w:t>
      </w:r>
    </w:p>
    <w:p>
      <w:pPr>
        <w:pStyle w:val="BodyText"/>
      </w:pPr>
      <w:r>
        <w:t xml:space="preserve">Hoài Đức này, Lí Càn Chính biết rõ sức nặng của hắn, tiếp tục hỏi: "Hắn cũng có thời điểm lòng như lửa đốt sao? Xem ra, thật sự là đã xảy ra đại sự."</w:t>
      </w:r>
    </w:p>
    <w:p>
      <w:pPr>
        <w:pStyle w:val="BodyText"/>
      </w:pPr>
      <w:r>
        <w:t xml:space="preserve">"Tiếp theo, Hoài Đức kia liền truyền chiếu lệnh của bệ hạ, đuổi chúng ta ra khỏi Sùng Văn điện, lúc từ Sùng Văn điện đi ra, hạ quan mới phát hiện, cả trong nội cung đã loạn thành một bầy, không chỉ là nội thị và cấm quân, hạ quan còn chứng kiến mấy ngự y, một người cầm đầu, lờ mờ như là Sở thái y."</w:t>
      </w:r>
    </w:p>
    <w:p>
      <w:pPr>
        <w:pStyle w:val="BodyText"/>
      </w:pPr>
      <w:r>
        <w:t xml:space="preserve">Lí Càn Chính biến sắc, cả kinh nói: "Ngươi nói là Sở Chính Phong? Người này am hiểu nhất, chính là trị liệu vết thương vì đao, hẳn là trong nội cung có người dính đao?"</w:t>
      </w:r>
    </w:p>
    <w:p>
      <w:pPr>
        <w:pStyle w:val="BodyText"/>
      </w:pPr>
      <w:r>
        <w:t xml:space="preserve">Phiên quan nói: "Những thứ khác, hạ quan cũng không biết, Vương gia, chớ không phải là..."</w:t>
      </w:r>
    </w:p>
    <w:p>
      <w:pPr>
        <w:pStyle w:val="BodyText"/>
      </w:pPr>
      <w:r>
        <w:t xml:space="preserve">Chỉ trông chốc lát, tất cả mọi người phảng phất đều có một suy đoán, cái suy đoán này là hợp tình hợp lý nhất trong khoảng thời gian trước mắt, chỉ là, ai cũng không nói ra.</w:t>
      </w:r>
    </w:p>
    <w:p>
      <w:pPr>
        <w:pStyle w:val="BodyText"/>
      </w:pPr>
      <w:r>
        <w:t xml:space="preserve">Thẩm Ngạo cùng với Lí Càn Thuận nói một đại sự cơ mật, từ lúc vừa mới bắt đầu, có lẽ chính là âm mưu, bầy kế, đợi cho đến buồng lò sưởi, thừa dịp buồng lò sưởi trong không người, Thẩm Ngạo đột nhiên hành hung, hành thích Lí Càn Thuận.</w:t>
      </w:r>
    </w:p>
    <w:p>
      <w:pPr>
        <w:pStyle w:val="BodyText"/>
      </w:pPr>
      <w:r>
        <w:t xml:space="preserve">Lí Càn Thuận bị người hành thích, cả nội cung tự nhiên là gà bay chó chạy, chẳng những tăng mạnh cấm vệ, thời gian đóng cửa cung rút lại, chính là những thái y kia, cũng gấp gấp rút rút mà tiến đến hậu cung.</w:t>
      </w:r>
    </w:p>
    <w:p>
      <w:pPr>
        <w:pStyle w:val="BodyText"/>
      </w:pPr>
      <w:r>
        <w:t xml:space="preserve">Trước mắt, để cho Lí Càn Chính hoài nghi nhất chính là, hoàng huynh hắn rốt cuộc có chết hay không, cho dù chỉ bị thương, cái tổn thương này, lại đến loại trình độ gì?</w:t>
      </w:r>
    </w:p>
    <w:p>
      <w:pPr>
        <w:pStyle w:val="BodyText"/>
      </w:pPr>
      <w:r>
        <w:t xml:space="preserve">Lí Càn Chính trầm ngâm một chút, nhìn về phía mọi người trong điện, chậm rãi nói: "Lập tức đi gọi người, tìm kiếm tin tức trong nội cung, rốt cuộc là đã xảy ra chuyện gì, bổn vương phải biết rõ ràng."</w:t>
      </w:r>
    </w:p>
    <w:p>
      <w:pPr>
        <w:pStyle w:val="BodyText"/>
      </w:pPr>
      <w:r>
        <w:t xml:space="preserve">Hắn đứng lên, đột nhiên sinh ra vài phần hào hùng, nói: "Vận dụng tất cả quan hệ, không điều tra ra, tuyệt không ngừng nghỉ, còn có một điều... Long Túi vệ bên kia, cũng phải chuẩn bị sẵn sàng, chớ để bọn tặc tử có cơ hội thừa dịp làm loạn, Oai Vũ quân không thể trông cậy vào rồi, ngược lại, Vũ Lâm vệ kia có thể thử một lần."</w:t>
      </w:r>
    </w:p>
    <w:p>
      <w:pPr>
        <w:pStyle w:val="BodyText"/>
      </w:pPr>
      <w:r>
        <w:t xml:space="preserve">Năm cấm vệ quân, ngoại trừ Điện Tiền vệ khống chế trong tay Hán quan, Oai Vũ quân nhiều nhất là bảo trì trung lập, Vũ Lâm vệ là có thể thoáng tranh thủ một tý, hơn nữa, bản thân Long Nhương vệ, Tàu Vương lại tự tin, tại thời điểm đột biến, có đủ lực lượng để cho mình dựng ở thế.</w:t>
      </w:r>
    </w:p>
    <w:p>
      <w:pPr>
        <w:pStyle w:val="BodyText"/>
      </w:pPr>
      <w:r>
        <w:t xml:space="preserve">Lí Càn Chính nhìn lướt qua tông vương và phiên quan trong điện, nói: "Lời dư thừa, bổn vương cũng không muốn phân phó, các ngươi nên biết phải làm sao, đám Hán quan bọn họ nhìn chằm chằm, rất nhanh sẽ bắt đầu đứng dậy, chú ý một chút, bọn hắn sẽ có động tác."</w:t>
      </w:r>
    </w:p>
    <w:p>
      <w:pPr>
        <w:pStyle w:val="BodyText"/>
      </w:pPr>
      <w:r>
        <w:t xml:space="preserve">Dứt lời, Lí Càn Chính mới khoát khoát tay, mệt mỏi mà đi nghỉ ngơi.</w:t>
      </w:r>
    </w:p>
    <w:p>
      <w:pPr>
        <w:pStyle w:val="BodyText"/>
      </w:pPr>
      <w:r>
        <w:t xml:space="preserve">Không khí Long hứng phủ thoáng cái trở nên khẩn trương hơn nhiều, hoàng đế đã ba bốn ngày không triệu kiến đại thần, cửa cung lại vẫn đóng chặt, cấm vệ rõ ràng nghiêm túc hơn vài phần, nghe nói còn có chiếu lệnh đi ra, điều Oai Vũ quân vào cung cảnh vệ.</w:t>
      </w:r>
    </w:p>
    <w:p>
      <w:pPr>
        <w:pStyle w:val="BodyText"/>
      </w:pPr>
      <w:r>
        <w:t xml:space="preserve">Chín môn cũng đã đóng, tin tức ở bên ngoài thành cũng không truyền đến được, có nói Oai Vũ quân đã diệt trừ quân Tống, có người nói quân Tống đã bỏ trốn mất dạng, đủ loại suy đoán và lời đồn đại truyền đi, lại làm cho người trên phố không khỏi khẩn trương lên nhiều.</w:t>
      </w:r>
    </w:p>
    <w:p>
      <w:pPr>
        <w:pStyle w:val="BodyText"/>
      </w:pPr>
      <w:r>
        <w:t xml:space="preserve">Tin tức trong nội cung cực nghiêm, mặc kệ sử dụng bất luận cái thủ đoạn gì, chính là trong nội cung có nội ứng, tin tức cũng không thẩm thấu ra được, Tàu Vương càng ngày càng không kiên nhẫn.</w:t>
      </w:r>
    </w:p>
    <w:p>
      <w:pPr>
        <w:pStyle w:val="BodyText"/>
      </w:pPr>
      <w:r>
        <w:t xml:space="preserve">Lúc này, trong một đêm, đang tại thời điểm Tàu Vương vô cùng lo lắng bất an, lăn lộn khó ngủ, người gác cổng bên kia lại đưa tin tức tới.</w:t>
      </w:r>
    </w:p>
    <w:p>
      <w:pPr>
        <w:pStyle w:val="BodyText"/>
      </w:pPr>
      <w:r>
        <w:t xml:space="preserve">"Vương gia, có một công công cầu kiến!"</w:t>
      </w:r>
    </w:p>
    <w:p>
      <w:pPr>
        <w:pStyle w:val="BodyText"/>
      </w:pPr>
      <w:r>
        <w:t xml:space="preserve">Tàu Vương cơ hồ là từ trên giường nhảy dựng lên, thân thể trần truồng nói: "Gọi hắn tiến đến."</w:t>
      </w:r>
    </w:p>
    <w:p>
      <w:pPr>
        <w:pStyle w:val="BodyText"/>
      </w:pPr>
      <w:r>
        <w:t xml:space="preserve">Thiếp thân trên giường lại càng hoảng sợ, kêu một tiếng, nhưng Lí Càn Chính lại không kiên nhẫn mà tát một cái trên mặt nàng, nói: "Đang nửa đêm, gọi cái gì!" Tiếng nói Lí Càn Chính mang theo vẻ run rẩy, lập tức mang giày, choàng một kiện quần áo, liền được người đốt đèn lồng đi đến thiên sảnh.</w:t>
      </w:r>
    </w:p>
    <w:p>
      <w:pPr>
        <w:pStyle w:val="BodyText"/>
      </w:pPr>
      <w:r>
        <w:t xml:space="preserve">Tiểu thái giám này rất là chật vật, toàn thân đều là bụi đất, trên người ướt sũng, một chân khập khiễng, gian nan mà định hành lễ với Lí Càn Chính, Lí Càn Chính khoát khoát tay, nói: "Ngươi là ai?"</w:t>
      </w:r>
    </w:p>
    <w:p>
      <w:pPr>
        <w:pStyle w:val="BodyText"/>
      </w:pPr>
      <w:r>
        <w:t xml:space="preserve">Tiểu thái giám này xác thực rất lạ lẫm, thái giám trong nội cung có hơn mấy trăm ngàn, Lí Càn Chính cũng không phải nhận ra hết từng người.</w:t>
      </w:r>
    </w:p>
    <w:p>
      <w:pPr>
        <w:pStyle w:val="BodyText"/>
      </w:pPr>
      <w:r>
        <w:t xml:space="preserve">Tiểu thái giám này thấp giọng nói: "Là Triệu công công sai nô tài đến."</w:t>
      </w:r>
    </w:p>
    <w:p>
      <w:pPr>
        <w:pStyle w:val="BodyText"/>
      </w:pPr>
      <w:r>
        <w:t xml:space="preserve">Nghe được ba chữ Triệu công công, Lí Càn Chính suýt nữa muốn nhảy dựng lên, một đôi tròng mắt hoài nghi mà quét mắt nhìn hắn một cái, nói: "Nói bậy, Triệu công công gọi người đến, cũng nên là con nuôi của hắn, há có thể để cho ngươi tới?"</w:t>
      </w:r>
    </w:p>
    <w:p>
      <w:pPr>
        <w:pStyle w:val="BodyText"/>
      </w:pPr>
      <w:r>
        <w:t xml:space="preserve">Tiểu thái giám này vội vàng nói: "Hiện trong cung loạn thành một bầy, mỗi người đều có người canh chừng, không phải ai cũng có thể bỏ đi, nô tài và Triệu công công tụ tập đánh bạc, thua hắn hơn một ngàn lượng bạc, huống hồ...huống hồ..."</w:t>
      </w:r>
    </w:p>
    <w:p>
      <w:pPr>
        <w:pStyle w:val="BodyText"/>
      </w:pPr>
      <w:r>
        <w:t xml:space="preserve">"Huống hồ cái gì..."</w:t>
      </w:r>
    </w:p>
    <w:p>
      <w:pPr>
        <w:pStyle w:val="BodyText"/>
      </w:pPr>
      <w:r>
        <w:t xml:space="preserve">Tiểu thái giám này do dự một chút, nói: "Tay chân nô tài có chút không sạch sẽ, mượn gió bẻ măng, cầm một ít mấy cái gì đó không nên cầm, bị Triệu công công phát hiện, Triệu công công nói, chỉ cần nô tài chịu đưa một phong thơ tới Tàu Vương bên này, chẳng những khoản nợ đánh bạc được xóa bỏ, cũng tuyệt không tố giác nô tài, tương lai còn có phú quý..."</w:t>
      </w:r>
    </w:p>
    <w:p>
      <w:pPr>
        <w:pStyle w:val="BodyText"/>
      </w:pPr>
      <w:r>
        <w:t xml:space="preserve">Lí Càn Chính nhất thời cũng không xác định được chủ ý, không biết thái giám này rốt cuộc là có thể tin hay không, nhân tiện nói: "Ngươi ra ngoài như thế nào?"</w:t>
      </w:r>
    </w:p>
    <w:p>
      <w:pPr>
        <w:pStyle w:val="BodyText"/>
      </w:pPr>
      <w:r>
        <w:t xml:space="preserve">Tiểu thái giám vẻ mặt đau khổ nói: "Còn có thể đi ra như thế nào, leo tường ra thôi, thời điểm nhảy xuống, chân đã bị ngã gãy, so với chết còn khó chịu hơn, còn phải bơi qua sông đào bảo vệ thành ngoài cung, xem như cửu tử nhất sinh, nếu không phải thân thể nô tài có chút to lớn, chỉ sợ sớm đã mất mạng, chẳng thể tới gặp Vương gia."</w:t>
      </w:r>
    </w:p>
    <w:p>
      <w:pPr>
        <w:pStyle w:val="BodyText"/>
      </w:pPr>
      <w:r>
        <w:t xml:space="preserve">Lí Càn Chính thấy hắn một thân ướt sũng, đi đứng lại khập khiễng, một đầu ống quần còn chảy ra dòng máu, bộ dạng cả người lạnh run, lại tin tưởng vài phần, cười ha ha nói: "Ngươi có thư của Triệu công công?"</w:t>
      </w:r>
    </w:p>
    <w:p>
      <w:pPr>
        <w:pStyle w:val="BodyText"/>
      </w:pPr>
      <w:r>
        <w:t xml:space="preserve">Tiểu thái giám cũng không nói cái gì, lập tức lấy một phong thư bọc giấy dầu từ trong lòng ra, cẩn thận mà đưa đến tay Lí Càn Chính.</w:t>
      </w:r>
    </w:p>
    <w:p>
      <w:pPr>
        <w:pStyle w:val="BodyText"/>
      </w:pPr>
      <w:r>
        <w:t xml:space="preserve">Lí Càn Chính nhanh chóng xé giấy dầu ướt sũng, lấy một phong thư ra, xé mực đóng dấu, gọi người lấy đèn sang.</w:t>
      </w:r>
    </w:p>
    <w:p>
      <w:pPr>
        <w:pStyle w:val="BodyText"/>
      </w:pPr>
      <w:r>
        <w:t xml:space="preserve">Trong thư viết mười ba chữ: "Bệ hạ thở hơi cuối cùng, điện hạ tự giải quyết cho tốt.".</w:t>
      </w:r>
    </w:p>
    <w:p>
      <w:pPr>
        <w:pStyle w:val="BodyText"/>
      </w:pPr>
      <w:r>
        <w:t xml:space="preserve">Lí Càn Chính thậm chí cảm giác tay mình thoáng run rẩy một tý, chậm rãi nâng con mắt lên, hít sâu, đây đúng là chữ Triệu Tiền viết, chắc chắn không có sai.</w:t>
      </w:r>
    </w:p>
    <w:p>
      <w:pPr>
        <w:pStyle w:val="BodyText"/>
      </w:pPr>
      <w:r>
        <w:t xml:space="preserve">Lí Càn Thuận thở hơi cuối cùng, trước đây, tuy Lí Càn Chính suy đoán ra cái này, cũng đã chuẩn bị kỹ càng, nhưng hiện tại xác nhận tin tức, trong lòng đã loạn thành một đoàn.</w:t>
      </w:r>
    </w:p>
    <w:p>
      <w:pPr>
        <w:pStyle w:val="BodyText"/>
      </w:pPr>
      <w:r>
        <w:t xml:space="preserve">Đợi lâu như vậy, rốt cục cũng đến phiên mình rồi! Nhưng mắt thấy mấy cái gì đó sắp tới tay, trong lòng Lí Càn Chính có vài phần nôn nóng và bất an, trước khi định đại cục, chuyện xấu vẫn không ít, vẫn phải lấy cẩn thận làm đầu.</w:t>
      </w:r>
    </w:p>
    <w:p>
      <w:pPr>
        <w:pStyle w:val="BodyText"/>
      </w:pPr>
      <w:r>
        <w:t xml:space="preserve">Lại một lần nữa liếc nhìn tiểu thái giám này, Lí Càn Chính nhàn nhạt hỏi thăm: "Ngươi tên là gì?"</w:t>
      </w:r>
    </w:p>
    <w:p>
      <w:pPr>
        <w:pStyle w:val="BodyText"/>
      </w:pPr>
      <w:r>
        <w:t xml:space="preserve">"Nô tài gọi Vương Kính Trung.", Lí Càn Chính cười ha ha một tiếng, nói: "Tận trung, tận trung... Tốt! Nếu ngươi có thể tận trung với bổn vương, bổn vương tuyệt đối không đối xử lạnh nhạt với ngươi.", hắn cười lần này, một điểm bất an lúc trước đã mất đi rồi, lập tức hỏi: "Trong nội cung bây giờ là tình hình gì?"</w:t>
      </w:r>
    </w:p>
    <w:p>
      <w:pPr>
        <w:pStyle w:val="BodyText"/>
      </w:pPr>
      <w:r>
        <w:t xml:space="preserve">Vương Kính Trung nói: "Bệ hạ hiện tại cả ngày đều ở phía trong buồng lò sưởi, ai cũng không thấy, mấy thái y đang thay nhau chăm sóc, hậu cung đều loạn thành một đoàn, khắp nơi đều sai người nghe ngóng, chỉ là, ngoại trừ Hoài Đức công công, người còn lại cũng không được đi vào, còn có...... ở phía trong buồng lò sưởi nghe nói, có mấy lần truyền ra tiếng khóc, về sau lại ngừng lại, cũng chẳng biết tại sao."</w:t>
      </w:r>
    </w:p>
    <w:p>
      <w:pPr>
        <w:pStyle w:val="BodyText"/>
      </w:pPr>
      <w:r>
        <w:t xml:space="preserve">Lí Càn Chính từ từ tiêu hóa những tin tức này, chí ít, có một điểm có thể xác nhận, kẻ điên Thẩm Ngạo kia xác thực hành thích rồi, hơn nữa, chỉ sợ bệnh tình Lí Càn Thuận không nhẹ, chỉ là, vì cái gì mà đến lúc này, còn không triệu mình vào cung?</w:t>
      </w:r>
    </w:p>
    <w:p>
      <w:pPr>
        <w:pStyle w:val="BodyText"/>
      </w:pPr>
      <w:r>
        <w:t xml:space="preserve">Sắc mặt Lí Càn Chính âm trầm xuống, chăm chú nhìn Vương Kính Trung thật sâu, tiếp tục hỏi: "Còn gì nữa không?"</w:t>
      </w:r>
    </w:p>
    <w:p>
      <w:pPr>
        <w:pStyle w:val="BodyText"/>
      </w:pPr>
      <w:r>
        <w:t xml:space="preserve">Vương Kính Trung nghĩ nghĩ mới nói: "Mấy ngày nay, tất cả mọi người loay hoay váng đầu làm những chuyện khác, nô tài cũng không lưu ý, lúc này nô tài đến đây, đừng nghĩ đến việc trở về, Triệu công công nói, đến lúc đó, báo cho nô tài một tin bệnh nặng, tạm thời trốn ở bên ngoài trước."</w:t>
      </w:r>
    </w:p>
    <w:p>
      <w:pPr>
        <w:pStyle w:val="BodyText"/>
      </w:pPr>
      <w:r>
        <w:t xml:space="preserve">Hắn đột nhiên lại nghĩ ra điều gì, tiếp tục nói: "À, còn có một việc, giữa trưa hôm nay, giống như có một chiếu lệnh, là Hoài Đức công công mô phỏng ra, bảo là muốn triệu vài người Dương Chấn, Chu Lộc vào cung."</w:t>
      </w:r>
    </w:p>
    <w:p>
      <w:pPr>
        <w:pStyle w:val="BodyText"/>
      </w:pPr>
      <w:r>
        <w:t xml:space="preserve">Di chiếu...</w:t>
      </w:r>
    </w:p>
    <w:p>
      <w:pPr>
        <w:pStyle w:val="BodyText"/>
      </w:pPr>
      <w:r>
        <w:t xml:space="preserve">Lí Càn Chính nghĩ tới cái từ này, cả thân thể phảng phất đều muốn cong lên, mở to hai mắt nhìn, hỏi: "Truyền triệu đám người kia, có bổn vương hay không?"</w:t>
      </w:r>
    </w:p>
    <w:p>
      <w:pPr>
        <w:pStyle w:val="BodyText"/>
      </w:pPr>
      <w:r>
        <w:t xml:space="preserve">Vương Kính Trung trầm ngâm một chút, mới nói: "Đây là thái giám mài mực cho Hoài Đức công công truyền ra, truyền triệu tổng cộng ba người, một người là Dương Chấn Dương đại nhân, còn có một người là Binh bộ Thượng Thư Chu Lộc, hai người này nô tài nhớ rõ tinh tường, ngược lại, người khác hình như là Quân sử Oai Vũ quân, gọi Lí..."</w:t>
      </w:r>
    </w:p>
    <w:p>
      <w:pPr>
        <w:pStyle w:val="BodyText"/>
      </w:pPr>
      <w:r>
        <w:t xml:space="preserve">"Lí Vạn Niên!", Lí Càn Chính thay hắn nói ra.</w:t>
      </w:r>
    </w:p>
    <w:p>
      <w:pPr>
        <w:pStyle w:val="BodyText"/>
      </w:pPr>
      <w:r>
        <w:t xml:space="preserve">Vương Kính Trung lập tức gật đầu, nói: "Đúng, chính là hắn."</w:t>
      </w:r>
    </w:p>
    <w:p>
      <w:pPr>
        <w:pStyle w:val="BodyText"/>
      </w:pPr>
      <w:r>
        <w:t xml:space="preserve">Lí Càn Chính nhất thời ngây người: "Thế nào lại là hắn? Hắn tính toán là vật gì? Chẳng lẽ là muốn mượn dùng Oai Vũ quân, chuẩn bị bất trắc? Cái bất trắc này là ai?"</w:t>
      </w:r>
    </w:p>
    <w:p>
      <w:pPr>
        <w:pStyle w:val="Compact"/>
      </w:pPr>
      <w:r>
        <w:t xml:space="preserve">)</w:t>
      </w:r>
      <w:r>
        <w:br w:type="textWrapping"/>
      </w:r>
      <w:r>
        <w:br w:type="textWrapping"/>
      </w:r>
    </w:p>
    <w:p>
      <w:pPr>
        <w:pStyle w:val="Heading2"/>
      </w:pPr>
      <w:bookmarkStart w:id="632" w:name="chương-588-sống-cũng-chết"/>
      <w:bookmarkEnd w:id="632"/>
      <w:r>
        <w:t xml:space="preserve">610. Chương 588: Sống Cũng Chết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588: Sống cũng chết</w:t>
      </w:r>
    </w:p>
    <w:p>
      <w:pPr>
        <w:pStyle w:val="BodyText"/>
      </w:pPr>
      <w:r>
        <w:t xml:space="preserve">Nhóm dịch: hungvodich9490</w:t>
      </w:r>
    </w:p>
    <w:p>
      <w:pPr>
        <w:pStyle w:val="BodyText"/>
      </w:pPr>
      <w:r>
        <w:t xml:space="preserve">Nguồn: metruyen</w:t>
      </w:r>
    </w:p>
    <w:p>
      <w:pPr>
        <w:pStyle w:val="BodyText"/>
      </w:pPr>
      <w:r>
        <w:t xml:space="preserve">Lập tức, Lí Càn Chính nghiêm mặt, thanh âm đại biến, nói: "Chẳng lẽ hoàng huynh ta muốn đề phòng huynh đệ của mình? Như thế nào? Hắn là muốn lập một nữ hoàng phải không?"</w:t>
      </w:r>
    </w:p>
    <w:p>
      <w:pPr>
        <w:pStyle w:val="BodyText"/>
      </w:pPr>
      <w:r>
        <w:t xml:space="preserve">Vương Kính Trung không rõ ý tưởng, hỏi một câu: "Cái gì?"</w:t>
      </w:r>
    </w:p>
    <w:p>
      <w:pPr>
        <w:pStyle w:val="BodyText"/>
      </w:pPr>
      <w:r>
        <w:t xml:space="preserve">Lí Càn Chính cũng không nói cái gì cùng hắn, chỉ nói: "Có một số việc, ngươi có lẽ là biết ít một chút thì tốt hơn."</w:t>
      </w:r>
    </w:p>
    <w:p>
      <w:pPr>
        <w:pStyle w:val="BodyText"/>
      </w:pPr>
      <w:r>
        <w:t xml:space="preserve">Vương Kính Trung vụng trộm liếc nhìn Lí Càn Chính, vội vàng vâng lời, nói: "Đúng, đúng, nô tài ngu dốt, không nên biết việc không thể biết."</w:t>
      </w:r>
    </w:p>
    <w:p>
      <w:pPr>
        <w:pStyle w:val="BodyText"/>
      </w:pPr>
      <w:r>
        <w:t xml:space="preserve">Lí Càn Chính khoát tay áo, nói: "Ta sai người ta an bài ngươi đi nghỉ trước, nếu còn nghĩ ra cái gì, trực tiếp tới gặp bổn vương."</w:t>
      </w:r>
    </w:p>
    <w:p>
      <w:pPr>
        <w:pStyle w:val="BodyText"/>
      </w:pPr>
      <w:r>
        <w:t xml:space="preserve">Tiếp theo, có một chủ sự dẫn Vương Kính Trung lui ra ngoài.</w:t>
      </w:r>
    </w:p>
    <w:p>
      <w:pPr>
        <w:pStyle w:val="BodyText"/>
      </w:pPr>
      <w:r>
        <w:t xml:space="preserve">Lí Càn Chính gọi nhiều người đốt thêm vài cái đèn, ngơ ngác mà ngồi trong điện thật lâu, trong lúc không nhịn được, lẩm bẩm nói: "Huynh đệ nhà mình, rốt cuộc hắn muốn đề phòng cái gì? Chẳng lẽ là, sự kiện kia đã bị hắn biết rồi?"</w:t>
      </w:r>
    </w:p>
    <w:p>
      <w:pPr>
        <w:pStyle w:val="BodyText"/>
      </w:pPr>
      <w:r>
        <w:t xml:space="preserve">Lập tức lại tràn đầy tự tin mà lắc đầu, sự tình qua lâu như vậy, lại che giấu được như thế, há có thể để cho hắn biết? Còn nữa, Triệu Tiền còn có thể đưa tin tức đi ra, nói rõ là sự tình còn chưa chuyển biến xấu đến tình trạng kia.</w:t>
      </w:r>
    </w:p>
    <w:p>
      <w:pPr>
        <w:pStyle w:val="BodyText"/>
      </w:pPr>
      <w:r>
        <w:t xml:space="preserve">Giải thích duy nhất, cũng chỉ có thể là Dương Chấn và những người kia, không biết đã đưa lên lời gièm pha gì, lại làm cho hoàng huynh hắn váng đầu.</w:t>
      </w:r>
    </w:p>
    <w:p>
      <w:pPr>
        <w:pStyle w:val="BodyText"/>
      </w:pPr>
      <w:r>
        <w:t xml:space="preserve">Lí Càn Chính bỗng nhiên đứng lên, nói: "Đi, cầm danh thiếp của bổn vương, đến tất cả các chỗ gọi người, gọi tất cả mọi người tới, nói có chuyện quan trọng cần thương lượng."</w:t>
      </w:r>
    </w:p>
    <w:p>
      <w:pPr>
        <w:pStyle w:val="BodyText"/>
      </w:pPr>
      <w:r>
        <w:t xml:space="preserve">Hơn nửa đêm, trên đường phố đen kịt, chỉ có nhiều tiếng chó sủa, kiệu nhỏ dưới ánh mặt trăng đi đến Tàu Vương phủ, một người đến, người gác cổng liền lập tức dẫn theo đèn lồng, thắp sáng cho người ta đi vào, trọn vẹn hơn nửa canh giờ đi qua, kiệu nhỏ ở cửa ra vào đã là chắn cả con đường.</w:t>
      </w:r>
    </w:p>
    <w:p>
      <w:pPr>
        <w:pStyle w:val="BodyText"/>
      </w:pPr>
      <w:r>
        <w:t xml:space="preserve">Lí Càn Chính đang ở trong đại điện, oán giận mà rít gào, nói: "Từ nay về sau, quốc gia của ta lại không mảnh đất cắm dùi, Nguyên Hạo tiên đế đánh được giang sơn, lại sắp rơi vào trong tay Hán nhân. Hoàng huynh tài đức sáng suốt, lại bị những lũ tiểu nhân này giấu kín, trung thần nghĩa sĩ Đại Hạ quốc ở nơi nào? Tổ miếu và xã tắc nên bảo tồn như thế nào?"</w:t>
      </w:r>
    </w:p>
    <w:p>
      <w:pPr>
        <w:pStyle w:val="BodyText"/>
      </w:pPr>
      <w:r>
        <w:t xml:space="preserve">Lí Càn Chính gầm thét một hồi, mới lại nói: "Hoàng huynh ngày mai liền triệu kiến mấy người Dương Chấn vào cung, chư vị đã biết chưa?"</w:t>
      </w:r>
    </w:p>
    <w:p>
      <w:pPr>
        <w:pStyle w:val="BodyText"/>
      </w:pPr>
      <w:r>
        <w:t xml:space="preserve">Không khí này thật sự quỷ dị, rất nhiều người đã suy đoán ra một điểm mánh khóe, nhưng không nói tiếp.</w:t>
      </w:r>
    </w:p>
    <w:p>
      <w:pPr>
        <w:pStyle w:val="BodyText"/>
      </w:pPr>
      <w:r>
        <w:t xml:space="preserve">Lí Càn Chính liếc nhìn người ở chỗ này, mới cười lạnh nói: "Là muốn truyền di chiếu, đưa cái giang sơn này đến tay của một cô gái."</w:t>
      </w:r>
    </w:p>
    <w:p>
      <w:pPr>
        <w:pStyle w:val="BodyText"/>
      </w:pPr>
      <w:r>
        <w:t xml:space="preserve">Hắn âm trầm mà cười rộ lên, nói: "Dương Chấn tất nhiên là làm cố mệnh đại thần, nhưng chúng ta, còn có chỗ dung thân sao?", cả điện xôn xao, những tôn thất huân quý này chịu đủ xa lánh, bắt đầu xì xào bàn tán, có người nói: "Hán nhân giết quốc tộc ta, đến nay còn chưa trả nợ máu, hôm nay lại là dạng này, chúng ta cùng đi đến cung điện, hướng bệ hạ nói rõ lợi hại."</w:t>
      </w:r>
    </w:p>
    <w:p>
      <w:pPr>
        <w:pStyle w:val="BodyText"/>
      </w:pPr>
      <w:r>
        <w:t xml:space="preserve">"Đi, đương nhiên phải đi!" Lí Càn Chính nói như chém đinh chặt sắt: "Chỉ là, xin chư vị nhẫn nại, bản vương và chư vị tôn thất vương thân cùng tới xin yết kiến trước."</w:t>
      </w:r>
    </w:p>
    <w:p>
      <w:pPr>
        <w:pStyle w:val="BodyText"/>
      </w:pPr>
      <w:r>
        <w:t xml:space="preserve">Lúc này, sắc trời cũng dần dần sáng, tuy Lí Càn Chính một đêm không ngủ, nhưng tinh thần lại vô cùng tốt, gọi những người này chờ trong điện, chính mình mang theo mười tôn thất, ngồi lên kiệu, đi thẳng đến cung điện.</w:t>
      </w:r>
    </w:p>
    <w:p>
      <w:pPr>
        <w:pStyle w:val="BodyText"/>
      </w:pPr>
      <w:r>
        <w:t xml:space="preserve">Đến cửa cung, lập tức có vệ sĩ kim giáp ngăn lại, Lí Càn Chính từ trong kiệu chui ra, lạnh lùng nói: "Mau tránh ra, bổn vương nghe tin, thân thể hoàng huynh bất ngờ có việc, đặc biệt đến thăm hỏi."</w:t>
      </w:r>
    </w:p>
    <w:p>
      <w:pPr>
        <w:pStyle w:val="BodyText"/>
      </w:pPr>
      <w:r>
        <w:t xml:space="preserve">Cấm vệ ở cửa ra vào Tiền điện đờ đẫn nói: "Hồi bẩm Tàu Vương điện hạ, bệ hạ có chiếu lệnh, bất luận kẻ nào cũng không được yết kiến."</w:t>
      </w:r>
    </w:p>
    <w:p>
      <w:pPr>
        <w:pStyle w:val="BodyText"/>
      </w:pPr>
      <w:r>
        <w:t xml:space="preserve">Lí Càn Chính cả giận nói: "Ta là quan hệ huyết thống Thiên gia, bào đệ của bệ hạ, ngoại nhân có thể khôn gặp, vì sao bổn vương không thể gặp? Mau tránh ra!"</w:t>
      </w:r>
    </w:p>
    <w:p>
      <w:pPr>
        <w:pStyle w:val="BodyText"/>
      </w:pPr>
      <w:r>
        <w:t xml:space="preserve">Cấm vệ Tiền điện vẫn đang bất động, một người trong đó nói: "Bệ hạ có chiếu lệnh, nếu không mang chiếu lệnh, không được vào cung, người vi phạm, giết không tha!"</w:t>
      </w:r>
    </w:p>
    <w:p>
      <w:pPr>
        <w:pStyle w:val="BodyText"/>
      </w:pPr>
      <w:r>
        <w:t xml:space="preserve">Một câu nói kia lại làm cho Lí Càn Chính và mười tông vương hai mặt nhìn nhau, lúc này, có cấm vệ xách thương nặng nề đi tới, tạo thành một bức tường người.</w:t>
      </w:r>
    </w:p>
    <w:p>
      <w:pPr>
        <w:pStyle w:val="BodyText"/>
      </w:pPr>
      <w:r>
        <w:t xml:space="preserve">Đúng lúc này, ở phía sau, đã có hai cỗ kiệu hợp thời mà đến trước cửa cung, hai người phân biệt đi xuống kiệu, một người là Dương Chấn, một người khác là Chu Lộc, con mắt hai người này cũng không hướng Lí Càn Chính bên kia, liền trực tiếp vào cung, cấm vệ bên cạnh đúng là ngay cả hỏi cũng không có.</w:t>
      </w:r>
    </w:p>
    <w:p>
      <w:pPr>
        <w:pStyle w:val="BodyText"/>
      </w:pPr>
      <w:r>
        <w:t xml:space="preserve">Lí Càn Chính giận tím mặt, nói: "Hán nhân có thể vào cung, vì sao bổn vương không thể vào?"</w:t>
      </w:r>
    </w:p>
    <w:p>
      <w:pPr>
        <w:pStyle w:val="BodyText"/>
      </w:pPr>
      <w:r>
        <w:t xml:space="preserve">Tiền điện cấm vệ nói: "Xin Tàu Vương điện hạ bớt giận, chúng ta chỉ là nhận chiếu lệnh làm việc, mời điện hạ trở về đi!"</w:t>
      </w:r>
    </w:p>
    <w:p>
      <w:pPr>
        <w:pStyle w:val="BodyText"/>
      </w:pPr>
      <w:r>
        <w:t xml:space="preserve">Lí Càn Chính phất tay áo cười lạnh, nói: "Tốt, tốt..." Dứt lời, mang theo tông vương nghênh ngang rời đi.</w:t>
      </w:r>
    </w:p>
    <w:p>
      <w:pPr>
        <w:pStyle w:val="BodyText"/>
      </w:pPr>
      <w:r>
        <w:t xml:space="preserve">... ... ... ... ... ... ... ... ... ... ... ... ... ... ... ... ... ... ... ... ... ..”.. ... ...</w:t>
      </w:r>
    </w:p>
    <w:p>
      <w:pPr>
        <w:pStyle w:val="BodyText"/>
      </w:pPr>
      <w:r>
        <w:t xml:space="preserve">Trong Tàu Vương phủ, người ngồi ở trên đại điện đông nghịt, đợi cho Lí Càn Chính mang người trở về, tất cả mọi người đứng lên, ào ào nói: "Điện hạ, như thế nào?"</w:t>
      </w:r>
    </w:p>
    <w:p>
      <w:pPr>
        <w:pStyle w:val="BodyText"/>
      </w:pPr>
      <w:r>
        <w:t xml:space="preserve">Lí Càn Chính hừ lạnh một tiếng, một câu cũng không nói.</w:t>
      </w:r>
    </w:p>
    <w:p>
      <w:pPr>
        <w:pStyle w:val="BodyText"/>
      </w:pPr>
      <w:r>
        <w:t xml:space="preserve">Ngược lại, Ngô vương sau lưng nói: "Hán nhân được vào cung, chúng ta, những tôn thất có quan hệ huyết thống này, lại bị ngăn ở bên ngoài."</w:t>
      </w:r>
    </w:p>
    <w:p>
      <w:pPr>
        <w:pStyle w:val="BodyText"/>
      </w:pPr>
      <w:r>
        <w:t xml:space="preserve">"Làm sao lại đến nước này?" Có một phiên quan ngây ngốc một chút, lập tức oán giận nói: "Bệ hạ hồ đồ rồi...”.</w:t>
      </w:r>
    </w:p>
    <w:p>
      <w:pPr>
        <w:pStyle w:val="BodyText"/>
      </w:pPr>
      <w:r>
        <w:t xml:space="preserve">Những lời này thật sự là đại nghịch bất đạo, nhưng người đang ngồi, lại có không ít người âm thầm gật đầu.</w:t>
      </w:r>
    </w:p>
    <w:p>
      <w:pPr>
        <w:pStyle w:val="BodyText"/>
      </w:pPr>
      <w:r>
        <w:t xml:space="preserve">Lí Càn Thuận tại vị nhiều năm như vậy, lợi ích quốc tộc chẳng những không được củng cố, lại ngày càng bị đánh áp.</w:t>
      </w:r>
    </w:p>
    <w:p>
      <w:pPr>
        <w:pStyle w:val="BodyText"/>
      </w:pPr>
      <w:r>
        <w:t xml:space="preserve">Lí Càn Thuận làm như vậy, xác thực làm ra tác dụng thật lớn đối với hòa hoãn mâu thuẫn dân tộc, khiến cho các tộc Tây Hạ thiết lập tính phụ thuộc, không hề để người bên ngoài tự cho mình là ngoại nhân, nhưng quốc tộc lại không khỏi sinh ra oán giận, Lí Càn Thuận cân nhắc, là lợi ích Tây Hạ, mà đối với bọn hắn, những người này mà nói, chỉ quan tâm đến chính mình được mất.</w:t>
      </w:r>
    </w:p>
    <w:p>
      <w:pPr>
        <w:pStyle w:val="BodyText"/>
      </w:pPr>
      <w:r>
        <w:t xml:space="preserve">Hôm nay, thời gian càng ngày càng không bằng lúc trước, người đang ngồi ai cũng thấm sâu bất bình trong người, lúc trước bọn hắn không dám có câu oán hận, nhưng hôm nay, nghĩ đến Lí Càn Thuận hấp hối, đúng là lại để cho Hán nhân đi phác thảo di chiếu, lúc này sớm đã sinh ra hơi lạnh thấu xương.</w:t>
      </w:r>
    </w:p>
    <w:p>
      <w:pPr>
        <w:pStyle w:val="BodyText"/>
      </w:pPr>
      <w:r>
        <w:t xml:space="preserve">Lí Càn Chính cười lạnh, nói: "Hoàng huynh không phải hồ đồ, là bị Hán nhân giấu kín, chúng ta thân là quốc tộc, thanh lọc bên cạnh quân vương, giết gian nịnh!"</w:t>
      </w:r>
    </w:p>
    <w:p>
      <w:pPr>
        <w:pStyle w:val="BodyText"/>
      </w:pPr>
      <w:r>
        <w:t xml:space="preserve">Mọi người ầm ầm nói: "Thanh lọc bên cạnh quân vương!"</w:t>
      </w:r>
    </w:p>
    <w:p>
      <w:pPr>
        <w:pStyle w:val="BodyText"/>
      </w:pPr>
      <w:r>
        <w:t xml:space="preserve">Được nhiều người ủng hộ như vậy, lại ngoài ý liệu của Lí Càn Chính, kỳ thật, người trong điện đại khái đều ôm một tâm tư, đó chính là đã hoàng đế phải chết, trước mắt, Tàu Vương này lại danh chính ngôn thuận là người thừa kế, lúc này không liều mạng, còn đợi tới khi nào?</w:t>
      </w:r>
    </w:p>
    <w:p>
      <w:pPr>
        <w:pStyle w:val="BodyText"/>
      </w:pPr>
      <w:r>
        <w:t xml:space="preserve">Công kiến lập ban đầu, luôn luôn là lớn nhất, còn nữa, thật sự để cho đám Hán nhân cưỡng ép làm di chiếu, đến lúc đó, cái quốc tộc này càng thảm đạm hơn.</w:t>
      </w:r>
    </w:p>
    <w:p>
      <w:pPr>
        <w:pStyle w:val="BodyText"/>
      </w:pPr>
      <w:r>
        <w:t xml:space="preserve">Lí Càn Chính hùng tâm bừng bừng mà ngồi ở ghế chủ vị, mắt hổ băn khoăn trong điện, nói: "Tối nay liền động thủ, đều tự mang theo gia nô nhà mình, đồng loạt đi đến cung điện, trước khi sự tình chưa rõ ràng, mọi người không nên động thủ, Oai Vũ quân có thể đảo hướng Hán nhân bên kia hay không, còn khó nói, Long Nhương vệ, Vũ Lâm vệ đi theo bổn vương, Vũ Lâm vệ Quân sử, có dám đi theo bổn vương?"</w:t>
      </w:r>
    </w:p>
    <w:p>
      <w:pPr>
        <w:pStyle w:val="BodyText"/>
      </w:pPr>
      <w:r>
        <w:t xml:space="preserve">Bên trong điện, một người đại hán khôi ngô cắn răng nói: "Có gì không dám?"</w:t>
      </w:r>
    </w:p>
    <w:p>
      <w:pPr>
        <w:pStyle w:val="BodyText"/>
      </w:pPr>
      <w:r>
        <w:t xml:space="preserve">Lí Càn Chính tràn đầy tin tưởng, nói: "Có Vũ lâm quân hỗ trợ, như hổ thêm cánh, nhất định thành công, nhớ kỹ, chúng ta nhập Hoàng thành, thực sự không phải là tạo phản mưu nghịch, chỉ khẩn cầu bệ hạ, không cần phải dễ tin gian nịnh, chỉ nói như vậy mà thôi, vào Hoàng thành, không thể giết người lung tung!"</w:t>
      </w:r>
    </w:p>
    <w:p>
      <w:pPr>
        <w:pStyle w:val="BodyText"/>
      </w:pPr>
      <w:r>
        <w:t xml:space="preserve">Mọi người ào ào đồng ý, ước định thời gian tập kết và tín hiệu, đều tự đi chuẩn bị.</w:t>
      </w:r>
    </w:p>
    <w:p>
      <w:pPr>
        <w:pStyle w:val="BodyText"/>
      </w:pPr>
      <w:r>
        <w:t xml:space="preserve">Đợi tất cả mọi người đi sạch sẽ, Ngô vương ở lại, chần chờ nói: "Vương huynh, gây ra động tĩnh lớn như vậy, có thể có người đi mật báo hay không?"</w:t>
      </w:r>
    </w:p>
    <w:p>
      <w:pPr>
        <w:pStyle w:val="BodyText"/>
      </w:pPr>
      <w:r>
        <w:t xml:space="preserve">Lí Càn Chính cười nhạt một tiếng, nói: "Bọn hắn muốn đi thì cứ đi, mấy chục vạn quốc tộc đứng ở sau lưng bổn vương, đi báo tin cùng một người sắp dầu hết đèn tắt, còn có cái gì để dùng? Bổn vương đã tìm được tin tức chuẩn xác, hoàng huynh đã đến hơi thở cuối cùng, chỉ sợ, miệng sớm đã không thể nói, lúc này, cấm vệ trong nội cung chịu cống hiến sao? Địch nhân của chúng ta, chỉ là là Dương Chấn mà thôi, có hoàng huynh ở đó, bổn vương còn kiêng kị hắn vài phần, hiện tại hoàng huynh không có, tại sao phải sợ hắn?"</w:t>
      </w:r>
    </w:p>
    <w:p>
      <w:pPr>
        <w:pStyle w:val="BodyText"/>
      </w:pPr>
      <w:r>
        <w:t xml:space="preserve">Ngô vương nghĩ nghĩ, nói: "Vương huynh nói rất đúng, không có bệ hạ dựa vào, Hán nhân tính toán là cái gì?"</w:t>
      </w:r>
    </w:p>
    <w:p>
      <w:pPr>
        <w:pStyle w:val="BodyText"/>
      </w:pPr>
      <w:r>
        <w:t xml:space="preserve">Lí Càn Chính trầm ngâm một chút, lập tức hướng hắn vẫy tay, hạ giọng nói: "Ngươi tới đây, ta có lời muốn phân phó ngươi."</w:t>
      </w:r>
    </w:p>
    <w:p>
      <w:pPr>
        <w:pStyle w:val="BodyText"/>
      </w:pPr>
      <w:r>
        <w:t xml:space="preserve">Ngô vương đi sát vào một ít, Lí Càn Chính quan hệ với hắn cũng không phải tệ, bởi vậy cũng không có gì cấm kỵ.</w:t>
      </w:r>
    </w:p>
    <w:p>
      <w:pPr>
        <w:pStyle w:val="BodyText"/>
      </w:pPr>
      <w:r>
        <w:t xml:space="preserve">Lí Càn Chính nói: "Nếu là chúng ta vào cung, bệ hạ vừa mới băng hà, nên nói như thế nào?"</w:t>
      </w:r>
    </w:p>
    <w:p>
      <w:pPr>
        <w:pStyle w:val="BodyText"/>
      </w:pPr>
      <w:r>
        <w:t xml:space="preserve">Ngô vương mong mỏi liếc Lí Càn Chính, nói: "Tự nhiên là ủng hộ Vương huynh đứng đầu Đại Hạ."</w:t>
      </w:r>
    </w:p>
    <w:p>
      <w:pPr>
        <w:pStyle w:val="BodyText"/>
      </w:pPr>
      <w:r>
        <w:t xml:space="preserve">Lí Càn Chính cười nhạt một tiếng, tiếp tục nói: "Nhưng hoàng huynh còn sống thì sao?"</w:t>
      </w:r>
    </w:p>
    <w:p>
      <w:pPr>
        <w:pStyle w:val="BodyText"/>
      </w:pPr>
      <w:r>
        <w:t xml:space="preserve">Ngô vương thoáng trầm mặc một tý, nói: "Ta liền nói thật cùng Vương huynh, nếu bệ hạ còn sống, ta và ngươi, tuy là thanh lọc bên cạnh quân vương, kì thực đã là mưu nghịch làm loạn, đến lúc đó, truy cứu tới, đều là muôn lần chết không chuộc được tội."</w:t>
      </w:r>
    </w:p>
    <w:p>
      <w:pPr>
        <w:pStyle w:val="BodyText"/>
      </w:pPr>
      <w:r>
        <w:t xml:space="preserve">Lí Càn Chính nói: "Không sai, cho nên, sau khi vào cung, ngươi dẫn người đến buồng lò sưởi trước, hoàng huynh chết mất rồi thì thôi, nếu còn sống, liền...”</w:t>
      </w:r>
    </w:p>
    <w:p>
      <w:pPr>
        <w:pStyle w:val="BodyText"/>
      </w:pPr>
      <w:r>
        <w:t xml:space="preserve">Hắn hướng cổ của mình, làm thủ thế cắt ngang, lạnh lùng nói: "Sau khi chuyện thành công, ngươi chính là công đầu."</w:t>
      </w:r>
    </w:p>
    <w:p>
      <w:pPr>
        <w:pStyle w:val="BodyText"/>
      </w:pPr>
      <w:r>
        <w:t xml:space="preserve">Ngô vương nhìn động tác của Lí Càn Chính, không khỏi mà rùng mình một cái, lập tức lại ngồi vào chỗ của mình, nói: "Hoặc là không làm, đã làm thì làm cho xong, cũng chỉ có thể như thế."</w:t>
      </w:r>
    </w:p>
    <w:p>
      <w:pPr>
        <w:pStyle w:val="BodyText"/>
      </w:pPr>
      <w:r>
        <w:t xml:space="preserve">Hai người thương nghị xong rồi, Ngô vương mới rời đi.</w:t>
      </w:r>
    </w:p>
    <w:p>
      <w:pPr>
        <w:pStyle w:val="BodyText"/>
      </w:pPr>
      <w:r>
        <w:t xml:space="preserve">Quốc tộc giận dữ, kỳ thật sớm đã đọng lại, hai mươi năm này trôi qua, một cổ tức giận bất bình kia, đều bị một người, dùng một cánh tay mây mưa thất thường gắt gao ngăn chặn, không thể động đậy, nhưng hôm nay, người kia đã sắp sang tây thiên, Long hứng trong phủ đã âm thầm sinh ra sát cơ nặng nề.</w:t>
      </w:r>
    </w:p>
    <w:p>
      <w:pPr>
        <w:pStyle w:val="BodyText"/>
      </w:pPr>
      <w:r>
        <w:t xml:space="preserve">Quốc tộc trong lúc đó, đã đi khắp nơi bẩm báo, chuyện này vốn không dấu diếm nổi, thậm chí, đám người chủ mưu, ngay cả ý nghĩ giấu diếm cũng không có.</w:t>
      </w:r>
    </w:p>
    <w:p>
      <w:pPr>
        <w:pStyle w:val="BodyText"/>
      </w:pPr>
      <w:r>
        <w:t xml:space="preserve">Tàu Vương phủ đã là xe ra xe vào như rừng, rất nhiều người hiển nhiên là bắt đầu hoạt động, tuy những người Đảng Hạng này bị lệnh cưỡng chế, đi học quốc lễ, nhưng miệt xưng Hán nhân trong miệng bọn hắn, lại không bỏ được.</w:t>
      </w:r>
    </w:p>
    <w:p>
      <w:pPr>
        <w:pStyle w:val="BodyText"/>
      </w:pPr>
      <w:r>
        <w:t xml:space="preserve">Bóng đêm tràn ngập, ở bên trong cung điện yên tĩnh, lại không có tiếng động, Lí Vạn Niên và hai người Binh bộ Thượng Thư Chu Lộc qua lại dò xét trên tường thành, nhiều đội cấm vệ đã chuẩn bị kỹ càng.</w:t>
      </w:r>
    </w:p>
    <w:p>
      <w:pPr>
        <w:pStyle w:val="BodyText"/>
      </w:pPr>
      <w:r>
        <w:t xml:space="preserve">Lí Vạn Niên làm người cẩn thận, nhưng hôm nay, lại có vẻ đặc biệt kích động, hắn không phải tôn thất, tối nay, một cái cọc phú quý đã bày ra trước mắt.</w:t>
      </w:r>
    </w:p>
    <w:p>
      <w:pPr>
        <w:pStyle w:val="BodyText"/>
      </w:pPr>
      <w:r>
        <w:t xml:space="preserve">Về phần Chu Lộc, chỉ không đếm xỉa mà đi tới, từng thời khắc quan sát động tĩnh ở bên ngoài cung điện, một khắc vào cung cùng Dương Chấn này, hắn tuyệt đối không thể tưởng được, một kế thiên la địa võng dẫn rắn xuất động đã mở ra, hắn là Binh bộ Thượng Thư, nhưng chỉ thuộc một khâu trong đó mà thôi.</w:t>
      </w:r>
    </w:p>
    <w:p>
      <w:pPr>
        <w:pStyle w:val="BodyText"/>
      </w:pPr>
      <w:r>
        <w:t xml:space="preserve">"Mây mưa thất thường! Thẩm Ngạo kia, rốt cuộc làm như thế mới được như vậy?"</w:t>
      </w:r>
    </w:p>
    <w:p>
      <w:pPr>
        <w:pStyle w:val="BodyText"/>
      </w:pPr>
      <w:r>
        <w:t xml:space="preserve">Tàu Vương ám sát thái tử, loại sự tình này, Lí Càn Thuận tự nhiên không chịu nói ra.</w:t>
      </w:r>
    </w:p>
    <w:p>
      <w:pPr>
        <w:pStyle w:val="BodyText"/>
      </w:pPr>
      <w:r>
        <w:t xml:space="preserve">Nhưng khi Dương Chấn, Chu Lộc đến buồng lò sưởi, chứng kiến Thẩm Ngạo hoàn hảo không tổn hao gì, đang không đếm xỉa tới mà ngồi ở một bên uống trà, mà Lí Càn Thuận, lại dữ tợn nhìn hai trọng thần tâm phúc, chỉ thổ lộ ra ba chữ: "Giết Tàu Vương!"</w:t>
      </w:r>
    </w:p>
    <w:p>
      <w:pPr>
        <w:pStyle w:val="BodyText"/>
      </w:pPr>
      <w:r>
        <w:t xml:space="preserve">Lúc đó, Chu Lộc đối với Thẩm Ngạo, đã là bội phục tới cực điểm, từ tội nhân đến sủng thần Lí Càn Thuận nể trọng nhất, người này rõ ràng chỉ dùng mấy canh giờ mà thôi.</w:t>
      </w:r>
    </w:p>
    <w:p>
      <w:pPr>
        <w:pStyle w:val="BodyText"/>
      </w:pPr>
      <w:r>
        <w:t xml:space="preserve">Muốn giết Tàu Vương, nói dễ vậy sao? Không có tội chứng, động thủ như thế nào? Huống hồ, đâu chỉ là giết một mình Tàu Vương, vây cánh hắn trải rộng trong triều, tùy thời có khả năng làm loạn, nếu không thể làm được dẫn rắn xuất động, một mẻ hốt gọn, tùy thời có khả năng khiến cho cả Tây Hạ rơi vào hỗn loạn.</w:t>
      </w:r>
    </w:p>
    <w:p>
      <w:pPr>
        <w:pStyle w:val="BodyText"/>
      </w:pPr>
      <w:r>
        <w:t xml:space="preserve">"Lí Quân sử, Tàu Vương nên đến rồi chứ?"</w:t>
      </w:r>
    </w:p>
    <w:p>
      <w:pPr>
        <w:pStyle w:val="BodyText"/>
      </w:pPr>
      <w:r>
        <w:t xml:space="preserve">Lí Vạn Niên ừ một tiếng, hơi hưng phấn mà nói: "Không phải là lúc này, nên ở lúc nửa đêm qua đi, khi đó, là thời điểm người người mệt mỏi nhất, tuy Tàu Vương không biết chiến sự, nhưng đám phiên quan lại biết rõ, cho nên, nhất định sẽ tuyển thời gian tại nửa đêm đến sáng sớm."</w:t>
      </w:r>
    </w:p>
    <w:p>
      <w:pPr>
        <w:pStyle w:val="BodyText"/>
      </w:pPr>
      <w:r>
        <w:t xml:space="preserve">Chu Lộc gật gật đầu, nói: "Như vậy, có thể để cho cấm vệ tạm thời nghỉ ngơi trước một chút, bổn quan đi buồng lò sưởi bên kia một chuyến, nếu có chuyện gì phát sinh, tại đây xin nhờ Lí Quân điều khiển."</w:t>
      </w:r>
    </w:p>
    <w:p>
      <w:pPr>
        <w:pStyle w:val="BodyText"/>
      </w:pPr>
      <w:r>
        <w:t xml:space="preserve">Lí Vạn Niên gật gật đầu, nói: "Đại nhân đi từ từ."</w:t>
      </w:r>
    </w:p>
    <w:p>
      <w:pPr>
        <w:pStyle w:val="BodyText"/>
      </w:pPr>
      <w:r>
        <w:t xml:space="preserve">Chu Lộc đi xuống thành lâu, trực tiếp đến buồng lò sưởi bên kia, Lí Càn Thuận không ngủ, ở phía trong buồng lò sưởi này đèn đuốc sáng trưng, Dương Chấn đang ở phía dưới tiếp khách, Chu Lộc đi vào, hướng Dương Chấn gật gật đầu, trao đổi ánh mắt, lập tức hướng Lí Càn Thuận hành lễ.</w:t>
      </w:r>
    </w:p>
    <w:p>
      <w:pPr>
        <w:pStyle w:val="BodyText"/>
      </w:pPr>
      <w:r>
        <w:t xml:space="preserve">Lí Càn Thuận ăn mặc miện phục long trọng nhất, một bộ lễ phục này, chỉ có tại thời điểm cáo tế thiên mà và tổ miếu mới bằng lòng mặc vào, mặt hắn âm trầm, trên mặt kia giống như băng cứng ngàn năm, chỉ thản nhiên liếc nhìn Chu Lộc, chậm rãi nói: "Giờ nào rồi?"</w:t>
      </w:r>
    </w:p>
    <w:p>
      <w:pPr>
        <w:pStyle w:val="BodyText"/>
      </w:pPr>
      <w:r>
        <w:t xml:space="preserve">"Bệ hạ, giờ hợi một khắc."</w:t>
      </w:r>
    </w:p>
    <w:p>
      <w:pPr>
        <w:pStyle w:val="BodyText"/>
      </w:pPr>
      <w:r>
        <w:t xml:space="preserve">Lí Càn Thuận chỉ trừng mắt lên, chậm rãi nói: "Nhanh!"</w:t>
      </w:r>
    </w:p>
    <w:p>
      <w:pPr>
        <w:pStyle w:val="BodyText"/>
      </w:pPr>
      <w:r>
        <w:t xml:space="preserve">Lí Càn Thuận đóng mắt lại, tĩnh dưỡng tinh thần, tối nay và một đêm hơn hai mươi năm trước sao mà tương tự, cũng là ở phía trong đêm dài như vậy, đối phó là thân tộc của mình, một người là mẫu hậu của mình, một người là bào đệ của mình.</w:t>
      </w:r>
    </w:p>
    <w:p>
      <w:pPr>
        <w:pStyle w:val="BodyText"/>
      </w:pPr>
      <w:r>
        <w:t xml:space="preserve">Hơn hai mươi năm trước, hắn tận mắt nhìn mẫu hậu chính mình uống xong một chén rượu kia, không có bất kỳ biểu lộ gì, hôm nay, đối với bào đệ này, cũng giống như vậy.</w:t>
      </w:r>
    </w:p>
    <w:p>
      <w:pPr>
        <w:pStyle w:val="BodyText"/>
      </w:pPr>
      <w:r>
        <w:t xml:space="preserve">Thiên gia vô tình, ai xúc động đến lợi ích chí cao vô thượng của Lí Càn Thuận, người đó nhất định phải chết, năm đó, tru sát hậu đảng, hắn không có chút do dự nào, hôm nay, cũng giống như vậy.</w:t>
      </w:r>
    </w:p>
    <w:p>
      <w:pPr>
        <w:pStyle w:val="BodyText"/>
      </w:pPr>
      <w:r>
        <w:t xml:space="preserve">Lí Càn Thuận đóng hai mắt lại, hơi mở ra một đường, chỉ hơi quét qua, lộ ra một đạo tinh quang, đột nhiên nói: "Đám tôn thất pha trộn cùng Lí Càn Chính sao?"</w:t>
      </w:r>
    </w:p>
    <w:p>
      <w:pPr>
        <w:pStyle w:val="BodyText"/>
      </w:pPr>
      <w:r>
        <w:t xml:space="preserve">Những lời này có chút kiểu hỏi khó, tình hình bên ngoài, cũng sớm có mật báo truyền vào trong cung, Dương Chấn gật gật đầu, nói: "Bệ hạ, tôn thất Long hứng phủ, một người cũng không bỏ sót."</w:t>
      </w:r>
    </w:p>
    <w:p>
      <w:pPr>
        <w:pStyle w:val="BodyText"/>
      </w:pPr>
      <w:r>
        <w:t xml:space="preserve">Lí Càn Thuận cười nhạt một tiếng, nói: "Vậy thì một mẻ hốt gọn đi, dư đảng Tàu Vương, một người cũng không phải lưu lại!"</w:t>
      </w:r>
    </w:p>
    <w:p>
      <w:pPr>
        <w:pStyle w:val="BodyText"/>
      </w:pPr>
      <w:r>
        <w:t xml:space="preserve">Dương Chấn lại không hiểu nổi tính tình Lí Càn Thuận, vị hoàng đế này, là thánh minh ít có, mà cái gọi là thánh minh, thiết yếu nhất, chính là vô tình, nếu dùng lời người đọc sách để nói, đó chính là người thiên hạ đều là con của bệ hạ, tất cả mọi người trong mắt quân vương thánh minh, đều bình đẳng, tôn thất cũng giống như vậy, chỉ cần ngươi nghe lời, minh quân có thể cho ngươi đủ chỗ tốt, nhưng không nghe lời, trong nháy mắt vung lên, liền cho ngươi chết không chỗ táng thân.</w:t>
      </w:r>
    </w:p>
    <w:p>
      <w:pPr>
        <w:pStyle w:val="BodyText"/>
      </w:pPr>
      <w:r>
        <w:t xml:space="preserve">Lí Càn Thuận thực sự không phải là hoàn toàn vô tình, chỉ có điều, phần nhân tình này, chính là ký thác vào thái tử, thái tử đã chết, làm hắn không còn sót lại một chút gì tín nhiệm, đối với cái gọi là tôn thất.</w:t>
      </w:r>
    </w:p>
    <w:p>
      <w:pPr>
        <w:pStyle w:val="Compact"/>
      </w:pPr>
      <w:r>
        <w:t xml:space="preserve">)</w:t>
      </w:r>
      <w:r>
        <w:br w:type="textWrapping"/>
      </w:r>
      <w:r>
        <w:br w:type="textWrapping"/>
      </w:r>
    </w:p>
    <w:p>
      <w:pPr>
        <w:pStyle w:val="Heading2"/>
      </w:pPr>
      <w:bookmarkStart w:id="633" w:name="chương-589-cái-bô"/>
      <w:bookmarkEnd w:id="633"/>
      <w:r>
        <w:t xml:space="preserve">611. Chương 589: Cái Bô</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589: Cái bô</w:t>
      </w:r>
    </w:p>
    <w:p>
      <w:pPr>
        <w:pStyle w:val="BodyText"/>
      </w:pPr>
      <w:r>
        <w:t xml:space="preserve">Nhóm dịch: hungvodich9490</w:t>
      </w:r>
    </w:p>
    <w:p>
      <w:pPr>
        <w:pStyle w:val="BodyText"/>
      </w:pPr>
      <w:r>
        <w:t xml:space="preserve">Nguồn: metruyen</w:t>
      </w:r>
    </w:p>
    <w:p>
      <w:pPr>
        <w:pStyle w:val="BodyText"/>
      </w:pPr>
      <w:r>
        <w:t xml:space="preserve">Mẫu hậu vì quyền lực, coi Lí Càn Thuận là con rối, bào đệ mình vì quyền lực, có thể giết con trai độc nhất của mình, Lí Càn Thuận đã ý thức được, trên đời này, chính thức có thể gây tổn thương cho hại hắn, chỉ có những người này, đã như vầy, tại tối nay, liền diệt trừ đi, người cô đơn lại có làm sao?</w:t>
      </w:r>
    </w:p>
    <w:p>
      <w:pPr>
        <w:pStyle w:val="BodyText"/>
      </w:pPr>
      <w:r>
        <w:t xml:space="preserve">"Thẩm Ngạo đâu rồi, Thẩm Ngạo ở nơi nào? Gọi hắn đến!" Lúc Lí Càn Thuận nói đến Thẩm Ngạo, không nhịn được mà trầm thấp hừ lạnh một tiếng, người này, trong lúc mấu chốt, rõ ràng còn có thể thư giãn thích ý như thế, tám phần là chạy tới tìm Miểu nhi.</w:t>
      </w:r>
    </w:p>
    <w:p>
      <w:pPr>
        <w:pStyle w:val="BodyText"/>
      </w:pPr>
      <w:r>
        <w:t xml:space="preserve">Nghĩ đến Miểu nhi, đáy lòng Lí Càn Thuận không khỏi sinh ra một tia ấm áp, một điểm cốt nhục cuối cùng bảo tồn trên đời này, rốt cục cũng làm hắn cảm thấy một tia thân tình.</w:t>
      </w:r>
    </w:p>
    <w:p>
      <w:pPr>
        <w:pStyle w:val="BodyText"/>
      </w:pPr>
      <w:r>
        <w:t xml:space="preserve">... ... ... ... ... ... ... ... ... ... ... ... ... ... ... ... ... ... ... ... ... ... ... ... ...</w:t>
      </w:r>
    </w:p>
    <w:p>
      <w:pPr>
        <w:pStyle w:val="BodyText"/>
      </w:pPr>
      <w:r>
        <w:t xml:space="preserve">Trong Trữ Hương các sưởi ấm như xuân, dưới mái hiên bên ngoài, một chiếc đèn lồng hiện ra hào quang, Hoài Đức không chút sứt mẻ mà đứng bên ngoài, nghe được xì xào bàn tán và lời tâm tình trong các, Hoài Đức không có bất kỳ biểu lộ nào, giống như cái ánh sáng lờ mờ này, không nổi lên một tia gợn sóng.</w:t>
      </w:r>
    </w:p>
    <w:p>
      <w:pPr>
        <w:pStyle w:val="BodyText"/>
      </w:pPr>
      <w:r>
        <w:t xml:space="preserve">Thanh âm bên trong đang nói: "Ngươi phải mặc thêm một bộ áo giáp, đến lúc đó đánh nhau, sẽ bị thương."</w:t>
      </w:r>
    </w:p>
    <w:p>
      <w:pPr>
        <w:pStyle w:val="BodyText"/>
      </w:pPr>
      <w:r>
        <w:t xml:space="preserve">Thanh âm kia đĩnh đạc nói: "Người có thể gây tổn thương cho của ta còn chưa xuất thế, điện hạ, lúc này, ta cần có nhất, không phải áo giáp, mà là tình thương của mẹ."</w:t>
      </w:r>
    </w:p>
    <w:p>
      <w:pPr>
        <w:pStyle w:val="BodyText"/>
      </w:pPr>
      <w:r>
        <w:t xml:space="preserve">"Tình thương của mẹ..."</w:t>
      </w:r>
    </w:p>
    <w:p>
      <w:pPr>
        <w:pStyle w:val="BodyText"/>
      </w:pPr>
      <w:r>
        <w:t xml:space="preserve">"Ý của ta là, có thể mượn vai điện hạ nằm một tý hay không..."</w:t>
      </w:r>
    </w:p>
    <w:p>
      <w:pPr>
        <w:pStyle w:val="BodyText"/>
      </w:pPr>
      <w:r>
        <w:t xml:space="preserve">"..."</w:t>
      </w:r>
    </w:p>
    <w:p>
      <w:pPr>
        <w:pStyle w:val="BodyText"/>
      </w:pPr>
      <w:r>
        <w:t xml:space="preserve">Hoài Đức không nhịn được, điềm nhiên cười một tiếng, cái lông mi lạnh như băng kia rốt cục cũng giãn ra một ít, thái tử và Công Chúa, hắn đều nhìn họ lớn lên, cảm tình như vậy, mặc cho ai cũng không thể không quan tâm, Thẩm Ngạo này, tuy hơi hồ đồ một ít, xác thực cũng là nhân tuyển Phò mã rất tốt.</w:t>
      </w:r>
    </w:p>
    <w:p>
      <w:pPr>
        <w:pStyle w:val="BodyText"/>
      </w:pPr>
      <w:r>
        <w:t xml:space="preserve">Ở phía trong buồng lò sưởi, Thẩm Ngạo lẳng lặng nằm yên ở trong ngực Miểu nhi, như là đang ngủ, Miểu nhi thấy hắn mang cái dạng này, đánh giá khuôn mặt hắn, dưới ánh nến mềm rủ xuống, đường vòng cung khuôn mặt rất đẹp mắt, không khỏi làm cho nàng nhìn thấy mà ngây người.</w:t>
      </w:r>
    </w:p>
    <w:p>
      <w:pPr>
        <w:pStyle w:val="BodyText"/>
      </w:pPr>
      <w:r>
        <w:t xml:space="preserve">Ai ngờ Thẩm Ngạo đột nhiên mở con ngươi ra, nói: "Điện hạ đã thử qua nụ hôn dài chưa? Rất ngon." Hắn mở trừng hai mắt, rõ ràng là đang dụ người phạm tội.</w:t>
      </w:r>
    </w:p>
    <w:p>
      <w:pPr>
        <w:pStyle w:val="BodyText"/>
      </w:pPr>
      <w:r>
        <w:t xml:space="preserve">Đổi lại là người Nam, chỉ sợ sớm đã xấu hổ rồi, nhưng Miểu nhi lại cười khanh khách, nói: "Ngươi có phải là đang nhớ tới thê tử của mình hay không?"</w:t>
      </w:r>
    </w:p>
    <w:p>
      <w:pPr>
        <w:pStyle w:val="BodyText"/>
      </w:pPr>
      <w:r>
        <w:t xml:space="preserve">Cái này cũng bị nàng xem thấu? Thẩm Ngạo ngây ngốc một chút, đôi mắt lơ đãng mà hơi ảm đạm.</w:t>
      </w:r>
    </w:p>
    <w:p>
      <w:pPr>
        <w:pStyle w:val="BodyText"/>
      </w:pPr>
      <w:r>
        <w:t xml:space="preserve">Xúc động đến tâm sự Thẩm Ngạo, Miểu nhi sinh ra một tia ghen tuông không hiểu, đầy vị chua nói: "Chẳng lẽ Tây Hạ này không sánh bằng Biện Kinh?"</w:t>
      </w:r>
    </w:p>
    <w:p>
      <w:pPr>
        <w:pStyle w:val="BodyText"/>
      </w:pPr>
      <w:r>
        <w:t xml:space="preserve">Thẩm Ngạo buồn bã nói: "Chỗ tốt Biện Kinh thật sự quá nhiều, nhưng ở chỗ này..." Hắn thở dài một hơi, lại dừng một chút.</w:t>
      </w:r>
    </w:p>
    <w:p>
      <w:pPr>
        <w:pStyle w:val="BodyText"/>
      </w:pPr>
      <w:r>
        <w:t xml:space="preserve">Con mắt Miểu nhi cũng ảm đạm một chút, trong lúc hoảng hốt đó, cảm thấy Thẩm Ngạo căn bản không nên hiện ra ở chỗ này, nụ cười kia mang theo vài phần đắng chát.</w:t>
      </w:r>
    </w:p>
    <w:p>
      <w:pPr>
        <w:pStyle w:val="BodyText"/>
      </w:pPr>
      <w:r>
        <w:t xml:space="preserve">Thẩm Ngạo tiếp tục nói: "Nhưng ở chỗ này, trong lòng Tiểu Vương, tại đây, thứ duy nhất đáng để lưu luyến, chỉ có điện hạ mà thôi."</w:t>
      </w:r>
    </w:p>
    <w:p>
      <w:pPr>
        <w:pStyle w:val="BodyText"/>
      </w:pPr>
      <w:r>
        <w:t xml:space="preserve">Loại lời tâm tình này, cũng chỉ có da mặt dày như Thẩm Ngạo, mới có thể nói ra một cách thần thánh như vậy, Miểu nhi vừa nghe, hơi có chút tư vị, cho là mình độc nhất vô nhị trong lòng Thẩm Ngạo, cái ảm đạm ngắn ngủi kia lập tức biến thành vô cùng vui mừng.</w:t>
      </w:r>
    </w:p>
    <w:p>
      <w:pPr>
        <w:pStyle w:val="BodyText"/>
      </w:pPr>
      <w:r>
        <w:t xml:space="preserve">Đúng lúc này, ở phía sau, Thẩm Ngạo đột nhiên đưa mặt đến, trao cho Miểu nhi nụ hôn dài, nến đỏ mềm xuống, xuân quang vô hạn.</w:t>
      </w:r>
    </w:p>
    <w:p>
      <w:pPr>
        <w:pStyle w:val="BodyText"/>
      </w:pPr>
      <w:r>
        <w:t xml:space="preserve">Thời gian ngắn ngủi, bờ môi hai người thoáng tách ra, lập tức càng thêm nóng bỏng hơn, hợp cùng một chỗ, Miểu nhi động tình, thân thể quấn lấy người Thẩm Ngạo, thấp giọng nỉ non: "Ta cho ngươi tất cả mọi thứ..."</w:t>
      </w:r>
    </w:p>
    <w:p>
      <w:pPr>
        <w:pStyle w:val="BodyText"/>
      </w:pPr>
      <w:r>
        <w:t xml:space="preserve">Ta yêu Tây Hạ... Ngoại trừ hoàng đế trầm mặt, Tàu Vương chết tiệt, quốc tộc chết tiệt, đồ ăn chết tiệt, thời tiết chết tiệt, chết tiệt...</w:t>
      </w:r>
    </w:p>
    <w:p>
      <w:pPr>
        <w:pStyle w:val="BodyText"/>
      </w:pPr>
      <w:r>
        <w:t xml:space="preserve">Mỗi một tế bào trong người Thẩm Ngạo đều tung tăng như chim sẻ, cái loại tư dục nầy, Tây Hạ Công Chúa hơi vài phần chủ động và phóng đãng, loại phóng đãng này, xen lẫn vài phần ngại ngùng, nhưng lại toàn tâm toàn ý nhập vào.</w:t>
      </w:r>
    </w:p>
    <w:p>
      <w:pPr>
        <w:pStyle w:val="BodyText"/>
      </w:pPr>
      <w:r>
        <w:t xml:space="preserve">Nhẹ nhàng mà bỏ quần áo trên người Miểu nhi đi, lộ ra thân thể như mỡ đồng, Thẩm Ngạo nhẹ nhàng vuốt ve, giống như đang sờ đồ chơi quý giá.</w:t>
      </w:r>
    </w:p>
    <w:p>
      <w:pPr>
        <w:pStyle w:val="BodyText"/>
      </w:pPr>
      <w:r>
        <w:t xml:space="preserve">Bộ dáng xinh đẹp không gì sánh được, khuôn mặt hình cầu kia hơi ửng đỏ, một đôi mắt cực nóng đang kêu gọi, Thẩm Ngạo đè người nàng xuống, tận hưởng vui thích...</w:t>
      </w:r>
    </w:p>
    <w:p>
      <w:pPr>
        <w:pStyle w:val="BodyText"/>
      </w:pPr>
      <w:r>
        <w:t xml:space="preserve">...</w:t>
      </w:r>
    </w:p>
    <w:p>
      <w:pPr>
        <w:pStyle w:val="BodyText"/>
      </w:pPr>
      <w:r>
        <w:t xml:space="preserve">Dưới mái hiên, Hoài Đức nghe được một tiếng rên, tiếng rên kia càng lúc càng lớn, lả lướt uyển chuyển, trên mặt Hoài Đức run rẩy một chút, lập tức thở dài.</w:t>
      </w:r>
    </w:p>
    <w:p>
      <w:pPr>
        <w:pStyle w:val="BodyText"/>
      </w:pPr>
      <w:r>
        <w:t xml:space="preserve">Lúc này, trong bóng tối, một người nội thị đi tới, ngoan ngoãn mà hướng Hoài Đức hành lễ, lập tức nói: "Đại công công, bệ hạ mời Thẩm Ngạo đi buồng lò sưởi."</w:t>
      </w:r>
    </w:p>
    <w:p>
      <w:pPr>
        <w:pStyle w:val="BodyText"/>
      </w:pPr>
      <w:r>
        <w:t xml:space="preserve">Hoài Đức hạ giọng nói: "Chờ một chút."</w:t>
      </w:r>
    </w:p>
    <w:p>
      <w:pPr>
        <w:pStyle w:val="BodyText"/>
      </w:pPr>
      <w:r>
        <w:t xml:space="preserve">Cái chờ này, chừng nửa canh giờ, tiếng rên kia mới dần dần nhạt nhòa.</w:t>
      </w:r>
    </w:p>
    <w:p>
      <w:pPr>
        <w:pStyle w:val="BodyText"/>
      </w:pPr>
      <w:r>
        <w:t xml:space="preserve">"Điện hạ, chúng ta làm như vậy, có tính là gian phu dâm phụ hay không?"</w:t>
      </w:r>
    </w:p>
    <w:p>
      <w:pPr>
        <w:pStyle w:val="BodyText"/>
      </w:pPr>
      <w:r>
        <w:t xml:space="preserve">"Nói bậy...nhanh mặc quần áo, Hoài Đức còn ở bên ngoài."</w:t>
      </w:r>
    </w:p>
    <w:p>
      <w:pPr>
        <w:pStyle w:val="BodyText"/>
      </w:pPr>
      <w:r>
        <w:t xml:space="preserve">Hoài Đức rốt cục cũng có vài phần vui mừng, ít nhất hai người bên trong...còn nhớ đến mình.</w:t>
      </w:r>
    </w:p>
    <w:p>
      <w:pPr>
        <w:pStyle w:val="BodyText"/>
      </w:pPr>
      <w:r>
        <w:t xml:space="preserve">Lại qua một khắc, Thẩm Ngạo mới mở cửa đi ra, Miểu nhi đưa hắn đến cửa ra vào, Hoài Đức nhìn hắn một cái, đờ đẫn nói: "Bệ hạ mời Phò mã đi buồng lò sưởi."</w:t>
      </w:r>
    </w:p>
    <w:p>
      <w:pPr>
        <w:pStyle w:val="BodyText"/>
      </w:pPr>
      <w:r>
        <w:t xml:space="preserve">"Lập tức đi ngay." Thẩm Ngạo đáp lại một tiếng, lại dán mặt vào tai Miểu nhi, nhẹ nhàng mà thì thầm vài tiếng, cuối cùng nói: "Chờ ta trở về, ta sẽ báo thù vì hoàng huynh của ngươi."</w:t>
      </w:r>
    </w:p>
    <w:p>
      <w:pPr>
        <w:pStyle w:val="BodyText"/>
      </w:pPr>
      <w:r>
        <w:t xml:space="preserve">Trên mặt Miểu nhi còn hiện ra tầng một đỏ ửng, cái mũi khéo léo ừ một tiếng trầm thấp, vuốt quần áo vì Thẩm Ngạo, nói: "Ta không cho phép có người thương tổn ngươi..." Lúc này nàng rốt cục cũng có vài phần ngượng ngùng, cúi thấp đầu nói: "Trên đời này, chỉ có ta có thể gây tổn thương cho ngươi."</w:t>
      </w:r>
    </w:p>
    <w:p>
      <w:pPr>
        <w:pStyle w:val="BodyText"/>
      </w:pPr>
      <w:r>
        <w:t xml:space="preserve">Thẩm Ngạo xấu hổ mà ho khan một tiếng, nâng cổ tay của mình lên, có thể chứng kiến vết cắn rõ ràng, không khỏi cười cười nói: "Miểu nhi thương tổn, giá trị thật sự quá lợi hại, lần sau nên nhẹ một chút, nếu không ta sẽ tố cáo ngươi mưu sát chồng."</w:t>
      </w:r>
    </w:p>
    <w:p>
      <w:pPr>
        <w:pStyle w:val="BodyText"/>
      </w:pPr>
      <w:r>
        <w:t xml:space="preserve">Trong Tàu Vương phủ tĩnh mịch, Lí Càn Chính như con kiến bên trong chảo nóng, chắp hai tay sau lưng, đi xoay quanh nhà, sắc trời đã muốn càng ngày càng mờ nhạt, càng đến giờ phút nầy, Lí Càn Chính lại càng vội vàng xao động.</w:t>
      </w:r>
    </w:p>
    <w:p>
      <w:pPr>
        <w:pStyle w:val="BodyText"/>
      </w:pPr>
      <w:r>
        <w:t xml:space="preserve">Loại vội vàng xao động này, có một loại bất an, hơn nữa là một loại sợ hãi, thủ đoạn Lí Càn Thuận thế nào, hắn rất rõ ràng, hơn hai mươi năm trước, hắn còn là một thiếu niên mười mấy tuổi, lúc đó, trong nội cung Trường Minh nhiều đội võ sĩ kim giáp, nắm lấy trường mâu, ngay lúc đó, Triệu công công ôm hắn, chứng kiến trong cung thất đèn đuốc sáng trưng, hoàng huynh ăn mặc miện phục, cầm bội kiếm đi vào.</w:t>
      </w:r>
    </w:p>
    <w:p>
      <w:pPr>
        <w:pStyle w:val="BodyText"/>
      </w:pPr>
      <w:r>
        <w:t xml:space="preserve">Ngay lúc đó, bầu trời cũng đen tối như vậy, trăng cũng lộ vẻ sầu thảm như vậy, hắn nghe được cái nam nhân khủng bố kia lạnh lùng nói: "Trẫm mới là con trời, vâng mệnh tại thiên, chấp chưởng thiên hạ..."</w:t>
      </w:r>
    </w:p>
    <w:p>
      <w:pPr>
        <w:pStyle w:val="BodyText"/>
      </w:pPr>
      <w:r>
        <w:t xml:space="preserve">Một câu nói kia, hắn nhớ rõ rành mạch, mà câu tiếp theo là: "Người đâu, mời Trẫm mẫu hậu uống chén rượu này."</w:t>
      </w:r>
    </w:p>
    <w:p>
      <w:pPr>
        <w:pStyle w:val="BodyText"/>
      </w:pPr>
      <w:r>
        <w:t xml:space="preserve">Tim Lí Càn Chính đập rộn lên, yết hầu đều nghẹn ứ, vốn là bên trong suy nghĩ của hắn, mẫu hậu và hoàng huynh là huyết mạch thân thiết, lẽ ra phải nên thân mật khăng khít, nhưng đêm hôm đó, hắn mới hoàn toàn hiểu, cốt nhục chi tình, ở trong lòng hoàng huynh, chỉ là cái bô mà thôi, lúc cao hứng, lấy ra dùng một lát, mất hứng, tùy thời có thể một cước đá văng.</w:t>
      </w:r>
    </w:p>
    <w:p>
      <w:pPr>
        <w:pStyle w:val="Compact"/>
      </w:pPr>
      <w:r>
        <w:t xml:space="preserve">)</w:t>
      </w:r>
      <w:r>
        <w:br w:type="textWrapping"/>
      </w:r>
      <w:r>
        <w:br w:type="textWrapping"/>
      </w:r>
    </w:p>
    <w:p>
      <w:pPr>
        <w:pStyle w:val="Heading2"/>
      </w:pPr>
      <w:bookmarkStart w:id="634" w:name="chương-590-cần-vương"/>
      <w:bookmarkEnd w:id="634"/>
      <w:r>
        <w:t xml:space="preserve">612. Chương 590: Cần Vương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590: Cần vương</w:t>
      </w:r>
    </w:p>
    <w:p>
      <w:pPr>
        <w:pStyle w:val="BodyText"/>
      </w:pPr>
      <w:r>
        <w:t xml:space="preserve">Nhóm dịch: hungvodich9490</w:t>
      </w:r>
    </w:p>
    <w:p>
      <w:pPr>
        <w:pStyle w:val="BodyText"/>
      </w:pPr>
      <w:r>
        <w:t xml:space="preserve">Nguồn: metruyen</w:t>
      </w:r>
    </w:p>
    <w:p>
      <w:pPr>
        <w:pStyle w:val="BodyText"/>
      </w:pPr>
      <w:r>
        <w:t xml:space="preserve">Ngày trong đêm đó, mấy ngàn người bị hoạch tội, quốc cữu, huân tước, những gương người kia, nguyên một đám Lí Càn Chính rất quen thuộc, cũng giống như chó nhà có tang, bị bắt được, tùy ý lăng nhục, chém giết hầu như không còn.</w:t>
      </w:r>
    </w:p>
    <w:p>
      <w:pPr>
        <w:pStyle w:val="BodyText"/>
      </w:pPr>
      <w:r>
        <w:t xml:space="preserve">Chỉ cần hoàng huynh kia mất hứng, những người đã từng cao cao tại thượng này, sẽ chẳng phải cái gì nữa.</w:t>
      </w:r>
    </w:p>
    <w:p>
      <w:pPr>
        <w:pStyle w:val="BodyText"/>
      </w:pPr>
      <w:r>
        <w:t xml:space="preserve">Lí Càn Chính đang nhíu lông mày, ở bên trong ngọn đèn dầu tối nhạt, sắc mặt tái nhợt như tờ giấy, đối thủ đáng sợ này, từ hơn hai mươi năm trước, đã thâm căn cố đế mà chôn sâu trong lòng hắn, ngày hôm nay, hắn phải đi đối mặt với đối thủ này, liền như hơn hai mươi năm trước, được giáp sĩ ủng hộ, tiến vào buồng lò sưởi, noi theo hoàng huynh.</w:t>
      </w:r>
    </w:p>
    <w:p>
      <w:pPr>
        <w:pStyle w:val="BodyText"/>
      </w:pPr>
      <w:r>
        <w:t xml:space="preserve">Thành công, tức là cao cao trong mây, quyết định sinh tử ngàn vạn người.</w:t>
      </w:r>
    </w:p>
    <w:p>
      <w:pPr>
        <w:pStyle w:val="BodyText"/>
      </w:pPr>
      <w:r>
        <w:t xml:space="preserve">Bại, dân chúng tầm thường cũng không thể làm được!</w:t>
      </w:r>
    </w:p>
    <w:p>
      <w:pPr>
        <w:pStyle w:val="BodyText"/>
      </w:pPr>
      <w:r>
        <w:t xml:space="preserve">Lí Càn Chính đột nhiên lạnh lùng cười một tiếng, lẩm bẩm nói: "Hắn có thể, vì cái gì ta không thể? Chúng ta có huyết mạch giống nhau!"</w:t>
      </w:r>
    </w:p>
    <w:p>
      <w:pPr>
        <w:pStyle w:val="BodyText"/>
      </w:pPr>
      <w:r>
        <w:t xml:space="preserve">Giơ tay run rẩy lên, rút một thanh từ bên hông kiếm ra, đinh một tiếng, trường kiếm phát ra thanh âm ngâm ngâm, nhìn trường kiếm, dùng ngón tay nhẹ nhàng ma sát mũi kiếm, hai hàng lông mày xiết chặt, cả người trở nên lãnh khốc: "Ta sẽ dùng chuôi kiếm nầy, làm một kết thúc cho ngươi!"</w:t>
      </w:r>
    </w:p>
    <w:p>
      <w:pPr>
        <w:pStyle w:val="BodyText"/>
      </w:pPr>
      <w:r>
        <w:t xml:space="preserve">"Vương gia." Một người chủ sự lặng yên không một tiếng động mà tiến đến, thấp giọng nói: "Tất cả người đã chuẩn bị tốt, Long Nhương vệ và Vũ Lâm vệ cũng đã xuất phát."</w:t>
      </w:r>
    </w:p>
    <w:p>
      <w:pPr>
        <w:pStyle w:val="BodyText"/>
      </w:pPr>
      <w:r>
        <w:t xml:space="preserve">Lí Càn Chính cầm kiếm, hỏi: "Có bao nhiêu người?"</w:t>
      </w:r>
    </w:p>
    <w:p>
      <w:pPr>
        <w:pStyle w:val="BodyText"/>
      </w:pPr>
      <w:r>
        <w:t xml:space="preserve">Chủ sự nói: "Tất cả nô bộc, cũng không có thiếu quốc tộc cường tráng, cùng với hộ vệ tất cả Vương phủ, không tính Long Nhương, Vũ Lâm, cũng có ba vạn người."</w:t>
      </w:r>
    </w:p>
    <w:p>
      <w:pPr>
        <w:pStyle w:val="BodyText"/>
      </w:pPr>
      <w:r>
        <w:t xml:space="preserve">Lí Càn Chính lạnh lùng cười nói: "Đi!"</w:t>
      </w:r>
    </w:p>
    <w:p>
      <w:pPr>
        <w:pStyle w:val="BodyText"/>
      </w:pPr>
      <w:r>
        <w:t xml:space="preserve">Lí Càn Chính không hề chần chờ, mang theo kiếm, rồi đột nhiên nhớ tới tổ tiên của chính mình, mang theo nhiệt huyết đầy người, một đường xuyên qua những cánh cổng nặng nề, hộ vệ Vương phủ ở phụ cận thấy thế, ào ào đi tới, chờ thời điểm đến chỗ gác cổng, bên người Lí Càn Chính, đã là đông nghịt, khắp nơi đều là bóng người di chuyển.</w:t>
      </w:r>
    </w:p>
    <w:p>
      <w:pPr>
        <w:pStyle w:val="BodyText"/>
      </w:pPr>
      <w:r>
        <w:t xml:space="preserve">Lí Càn Chính cưỡi lên ngựa, hậu đội hộ vệ đi bộ theo đuôi, qua mấy chỗ góc đường, liền chứng kiến nhiều dòng người từ bốn phương tám hướng tuôn ra, có người hô lớn: "Là Tàu Vương."</w:t>
      </w:r>
    </w:p>
    <w:p>
      <w:pPr>
        <w:pStyle w:val="BodyText"/>
      </w:pPr>
      <w:r>
        <w:t xml:space="preserve">Tiếp theo, liền theo đuôi đội ngũ phía sau Lí Càn Chính, một đường này đi qua, tại sau lưng Lí Càn Chính, đã không dưới vạn người.</w:t>
      </w:r>
    </w:p>
    <w:p>
      <w:pPr>
        <w:pStyle w:val="BodyText"/>
      </w:pPr>
      <w:r>
        <w:t xml:space="preserve">Đến ngự đạo bên này, Ngô vương cùng mấy Vương gia cũng tôn thất phân biệt dẫn theo ngàn người đi tới, hội hợp cùng Lí Càn Chính, đám người lại càng to lớn, ngăn chặn đường đi các nơi.</w:t>
      </w:r>
    </w:p>
    <w:p>
      <w:pPr>
        <w:pStyle w:val="BodyText"/>
      </w:pPr>
      <w:r>
        <w:t xml:space="preserve">"Vương huynh, Vũ Lâm vệ và Long Nhương vệ đã sẵn sàng chờ lệnh, mời Vương huynh hạ lệnh, lập tức công thành."</w:t>
      </w:r>
    </w:p>
    <w:p>
      <w:pPr>
        <w:pStyle w:val="BodyText"/>
      </w:pPr>
      <w:r>
        <w:t xml:space="preserve">Lí Càn Chính cười lạnh một tiếng, nói: "Công tâm làm đầu."</w:t>
      </w:r>
    </w:p>
    <w:p>
      <w:pPr>
        <w:pStyle w:val="BodyText"/>
      </w:pPr>
      <w:r>
        <w:t xml:space="preserve">Lí Càn Chính lúc này, đã là tràn đầy tự tin, trong lòng không nhịn được mà nghĩ: "Hoàng huynh, ngươi già rồi." Hắn đánh ngựa đi qua hướng cung điện, phía trước đông nghịt người, trầm mặc mà phân ra một đường.</w:t>
      </w:r>
    </w:p>
    <w:p>
      <w:pPr>
        <w:pStyle w:val="BodyText"/>
      </w:pPr>
      <w:r>
        <w:t xml:space="preserve">Cái cung điện nguy nga kia, phía trước là một sông đào bảo vệ thành, cửa cung đóng chặt, có ánh sáng vài ngọn đèn dầu truyền ra, động tĩnh ngoài cung, đã để cho trong nội cung phát hiện, có người ở trên lầu hỏi: "Phía dưới là người phương nào? Dám đêm khuya làm càn trước cung!"</w:t>
      </w:r>
    </w:p>
    <w:p>
      <w:pPr>
        <w:pStyle w:val="BodyText"/>
      </w:pPr>
      <w:r>
        <w:t xml:space="preserve">Lí Càn Chính đánh ngựa thẳng đến bên cạnh sông đào bảo vệ thành, dõi mắt nhìn về phía cung điện trong bóng tối, lớn tiếng nói: "Tàu Vương đã đến, gọi Lí Vạn Niên ra nói chuyện."</w:t>
      </w:r>
    </w:p>
    <w:p>
      <w:pPr>
        <w:pStyle w:val="BodyText"/>
      </w:pPr>
      <w:r>
        <w:t xml:space="preserve">Binh bộ Thượng Thư khống chế Tiền điện vệ, tự nhiên không thể chiêu nạp làm bộ hạ, nhưng Lí Vạn Niên này, có lẽ còn có thể nói động.</w:t>
      </w:r>
    </w:p>
    <w:p>
      <w:pPr>
        <w:pStyle w:val="BodyText"/>
      </w:pPr>
      <w:r>
        <w:t xml:space="preserve">Trên lầu bạo động một hồi, tiếp theo, liền có người mặc giáp, hùng dũng đứng ở trên lầu, thò đầu ra nói: "Lí Vạn Niên đang ở đây, Tàu Vương có gì chỉ giáo?"</w:t>
      </w:r>
    </w:p>
    <w:p>
      <w:pPr>
        <w:pStyle w:val="BodyText"/>
      </w:pPr>
      <w:r>
        <w:t xml:space="preserve">Lí Càn Chính tràn đầy tin tưởng, nói: "Bệ hạ đã đến thở hơi cuối cùng, Lí Quân sử thân là quốc tộc, há lại có thể vẽ đường cho hươu chạy, cùng Hán nhân mưu đoạt quốc gia, cơ nghiệp xã tắc của tộc ta? Nếu Lí Quân sử chịu để bổn vương vào cung, lại để cho bổn vương gặp mặt hoàng huynh, bổn vương sẽ bảo vệ phú quý cho ngươi!"</w:t>
      </w:r>
    </w:p>
    <w:p>
      <w:pPr>
        <w:pStyle w:val="BodyText"/>
      </w:pPr>
      <w:r>
        <w:t xml:space="preserve">Lí Vạn Niên cười ha ha một tiếng, lập tức ẩn vào hắc ám, trả lời Tàu Vương là một thanh âm: "Bắn tên!"</w:t>
      </w:r>
    </w:p>
    <w:p>
      <w:pPr>
        <w:pStyle w:val="BodyText"/>
      </w:pPr>
      <w:r>
        <w:t xml:space="preserve">Xuy xuy...dường như sớm có chuẩn bị, mấy ngàn mũi tên nhọn phô thiên cái địa, từ trên cao bay vụt xuống.</w:t>
      </w:r>
    </w:p>
    <w:p>
      <w:pPr>
        <w:pStyle w:val="BodyText"/>
      </w:pPr>
      <w:r>
        <w:t xml:space="preserve">"Đáng chết!" Lí Càn Chính đứng trước liền đánh ngựa chạy trở lại, chật vật đến cực điểm, chỉ là, những hộ vệ Vương phủ ở bên cạnh hắn dù sao cũng không chạy nhanh được, đột nhiên có vài chục người ở bên trong trúng tên, kêu thảm một tiếng, có người bịch rơi vào sông đào bảo vệ thành.</w:t>
      </w:r>
    </w:p>
    <w:p>
      <w:pPr>
        <w:pStyle w:val="BodyText"/>
      </w:pPr>
      <w:r>
        <w:t xml:space="preserve">"Lí Vạn Niên, bổn vương không giết ngươi, thề không làm người!" Lí Càn Chính chật vật không chịu nổi nhìn lại phương hướng thành cung, nghiêm nghị hét lớn, lập tức nói: "Công thành!"</w:t>
      </w:r>
    </w:p>
    <w:p>
      <w:pPr>
        <w:pStyle w:val="BodyText"/>
      </w:pPr>
      <w:r>
        <w:t xml:space="preserve">"Giết!"</w:t>
      </w:r>
    </w:p>
    <w:p>
      <w:pPr>
        <w:pStyle w:val="BodyText"/>
      </w:pPr>
      <w:r>
        <w:t xml:space="preserve">Vô số người nhanh chóng dũng mãnh lao tới hướng cung điện, cũng may, cung điện thiết lập cầu đá trên sông đào bảo vệ thành, nếu là cầu treo, chỉ sợ ngay cả cơ hội tới gần cũng không có.</w:t>
      </w:r>
    </w:p>
    <w:p>
      <w:pPr>
        <w:pStyle w:val="BodyText"/>
      </w:pPr>
      <w:r>
        <w:t xml:space="preserve">Trên thành vô tình mà bắn từng nhánh mũi tên nhọn xuống, nhanh chóng có người trúng tên, ngã vào vũng máu, vô số người hội tụ về hướng cầu đá, vừa đúng lúc cho cấm vệ trên cổng thành thời cơ, nửa số mũi tên đều là xạ kích về hướng cái cầu đá kia, thương vong nhất thời rất thảm trọng.</w:t>
      </w:r>
    </w:p>
    <w:p>
      <w:pPr>
        <w:pStyle w:val="BodyText"/>
      </w:pPr>
      <w:r>
        <w:t xml:space="preserve">Ngược lại, Long Nhương vệ và Vũ Lâm vệ lập tức phản ứng, phái cung thủ ra, bắn lên trên thành, chỉ là, một phương là ở trên cao nhìn xuống, một phương lại ngẩng lên để bắn, tuy là khiến cho cấm vệ trên thành có vài phần cố kỵ, nhưng cuối cùng vẫn không thể uy hiếp nổi.</w:t>
      </w:r>
    </w:p>
    <w:p>
      <w:pPr>
        <w:pStyle w:val="BodyText"/>
      </w:pPr>
      <w:r>
        <w:t xml:space="preserve">Lí Càn Chính lúc này mới phát hiện một vấn đề, thì ra tưởng rằng, cấm vệ ở bên trong cung điện cũng là quốc tộc, cộng thêm hôm nay, nam nhân kia đáng sợ đã nguy tại sớm tối, chỉ cần mình kêu gọi đầu hàng, tất nhiên được nhiều người ủng hộ, ai ngờ những này cấm vệ lại ngoan cố như vậy.</w:t>
      </w:r>
    </w:p>
    <w:p>
      <w:pPr>
        <w:pStyle w:val="BodyText"/>
      </w:pPr>
      <w:r>
        <w:t xml:space="preserve">Cung điện cao lớn nguy nga, công mạnh hơn nữa, chỉ sợ không có ba năm ngày cũng đừng nghĩ đến việc phá thành, nhưng mình dù sao cũng đã là mưu nghịch, tuy nói trong miệng rất đường hoàng, nhưng chính bản thân hắn biết rõ, thời gian kéo dài càng lâu, càng bất lợi đối với hắn.</w:t>
      </w:r>
    </w:p>
    <w:p>
      <w:pPr>
        <w:pStyle w:val="BodyText"/>
      </w:pPr>
      <w:r>
        <w:t xml:space="preserve">"Có thể làm gì khác không?" Lí Càn Chính xanh mặt, gọi mấy phiên quan tới.</w:t>
      </w:r>
    </w:p>
    <w:p>
      <w:pPr>
        <w:pStyle w:val="BodyText"/>
      </w:pPr>
      <w:r>
        <w:t xml:space="preserve">Quân sử Vũ Lâm vệ nói: "Điện hạ yên tâm, mạt tướng đã gọi người đi vào trong doanh, lấy thạch pháo cùng dầu hỏa tới, có những lợi khí công thành này, trong năm canh giờ, định có thể tạo được thay đổi."</w:t>
      </w:r>
    </w:p>
    <w:p>
      <w:pPr>
        <w:pStyle w:val="BodyText"/>
      </w:pPr>
      <w:r>
        <w:t xml:space="preserve">Lí Càn Chính gật gật đầu, cuối cùng cũng yên tâm, nói: "Phải nhanh, không được trì hoãn."</w:t>
      </w:r>
    </w:p>
    <w:p>
      <w:pPr>
        <w:pStyle w:val="BodyText"/>
      </w:pPr>
      <w:r>
        <w:t xml:space="preserve">... ... ... ... ... ... ... ... ... ... ... ... ... ... ... ... ... ... ... ... ... ... ... ...</w:t>
      </w:r>
    </w:p>
    <w:p>
      <w:pPr>
        <w:pStyle w:val="BodyText"/>
      </w:pPr>
      <w:r>
        <w:t xml:space="preserve">Long hứng phủ chỉ có một tòa Ủng thành, cái Ủng thành này chiếm diện tích không nhỏ, phụ trách cảnh vệ và chứa đựng quân giới. Một tòa doanh trại quân đội ở phía trong Ủng thành đã đốt ngọn đèn dầu lên, trong đại trướng, một người nam nhân mặc áo giáp, chắp tay sau lưng, vô cùng lo lắng chờ đợi, mà người ngồi bên trên, chính là một Hán quan chậm rãi uống trà.</w:t>
      </w:r>
    </w:p>
    <w:p>
      <w:pPr>
        <w:pStyle w:val="BodyText"/>
      </w:pPr>
      <w:r>
        <w:t xml:space="preserve">Tiếng kêu giết phương hướng cung điện đã muốn truyền tới, Hán kia quan mỉm cười, nói: "Lưu chỉ huy, nên đến lượt Theo quân các ngươi ra sân."</w:t>
      </w:r>
    </w:p>
    <w:p>
      <w:pPr>
        <w:pStyle w:val="BodyText"/>
      </w:pPr>
      <w:r>
        <w:t xml:space="preserve">Cái gọi là Theo quân, địa vị so sánh với sương quân Đại Tống thì không sai biệt lắm, quân đội người Đảng Hạng không nhiều lắm, cấm vệ chia làm năm quân, cộng lại cũng không quá đáng hai vạn người, ngoại trừ những người này, bảo vệ xung quanh kinh đô và vùng lân cận vùng, cũng chỉ còn lại có Theo quân.</w:t>
      </w:r>
    </w:p>
    <w:p>
      <w:pPr>
        <w:pStyle w:val="BodyText"/>
      </w:pPr>
      <w:r>
        <w:t xml:space="preserve">Theo quân đều là do người Hán làm, nhưng nhân số lại không nhỏ, trọn vẹn bảy vạn người, những quân đội này phân tán tại phụ cận kinh đô và vùng lân cận, đại khái có hơn một vạn người trú đóng ở cái Ủng thành này, bởi vậy, còn gọi là Úng Theo quân.</w:t>
      </w:r>
    </w:p>
    <w:p>
      <w:pPr>
        <w:pStyle w:val="BodyText"/>
      </w:pPr>
      <w:r>
        <w:t xml:space="preserve">Chiến lực Úng Theo quân xem như khá cao trong quân, chỉ là, tại Long hứng phủ, đại đa số thời điểm không được nhận tác chiến, chủ yếu là tu sửa cầu, trải đường, hoặc là hành động phụ trợ cho đám cấm vệ mà thôi.</w:t>
      </w:r>
    </w:p>
    <w:p>
      <w:pPr>
        <w:pStyle w:val="BodyText"/>
      </w:pPr>
      <w:r>
        <w:t xml:space="preserve">Dưới tình hình chung, cấm vệ quân phải ra khỏi doanh diễn võ, đều là đến Úng Theo quân bên này trước, Úng Theo quân chính là phụ trách đi chuẩn bị sân bãi diễn võ trước, vận chuyển lương thảo, quân giới, cung cấp cho bọn hắn sử dụng.</w:t>
      </w:r>
    </w:p>
    <w:p>
      <w:pPr>
        <w:pStyle w:val="BodyText"/>
      </w:pPr>
      <w:r>
        <w:t xml:space="preserve">Có khi cũng sẽ nhận một ít nhiệm vụ cảnh giới bên ngoài, tuy là nhân số không ít, đại đa số thời điểm, cũng rất dễ dàng để cho người ta quên mất.</w:t>
      </w:r>
    </w:p>
    <w:p>
      <w:pPr>
        <w:pStyle w:val="BodyText"/>
      </w:pPr>
      <w:r>
        <w:t xml:space="preserve">Tại đây, người đi tới đi lui loại trong đại trướng, chính là Úng Theo quân Chỉ huy sứ Lưu Năng, Lưu Năng xem như lão tướng, thời kì thái hậu cầm quyền, nhiều lần dụng binh đối với Tống, hắn lập được không ít đại công, trong mắt người Tống, hắn là Hán gian, nhưng đối với ngũ quân cấm vệ mà nói, lại là người có cũng như không.</w:t>
      </w:r>
    </w:p>
    <w:p>
      <w:pPr>
        <w:pStyle w:val="BodyText"/>
      </w:pPr>
      <w:r>
        <w:t xml:space="preserve">Chỉ là, hôm nay, lại một phần chiếu lệnh truyền đến —— cần vương!</w:t>
      </w:r>
    </w:p>
    <w:p>
      <w:pPr>
        <w:pStyle w:val="BodyText"/>
      </w:pPr>
      <w:r>
        <w:t xml:space="preserve">Lưu Năng tự nhiên hiểu, đây là một cuộc đánh bạc, người thắng làm vua, người thua làm giặc, mắt thấy tiếng chém giết nổi lên bốn phía, Lưu Năng cười ha hả nói với Hán quan: "Thị lang đại nhân, Ủng thành không mở, Theo quân vào thành như thế nào?"</w:t>
      </w:r>
    </w:p>
    <w:p>
      <w:pPr>
        <w:pStyle w:val="BodyText"/>
      </w:pPr>
      <w:r>
        <w:t xml:space="preserve">Ủng thành tương đương với một cái thành nhỏ trì, một cửa liên thông với bên ngoài, một cửa liên thông trong thành, vừa đến trong đêm, cửa thông hướng trong thành sẽ đóng, sở dĩ Lưu Năng hỏi như vậy, thật ra là một loại thăm dò, muốn mở cửa thành bên trong, trừ phi đưa chiếu lệnh, văn dẫn của Binh bộ cùng với mấy người tướng quân ra.</w:t>
      </w:r>
    </w:p>
    <w:p>
      <w:pPr>
        <w:pStyle w:val="BodyText"/>
      </w:pPr>
      <w:r>
        <w:t xml:space="preserve">Nếu bệ hạ thật sự có chuẩn bị đối với trận phản loạn này, những thủ tục đó tự nhiên đã sớm chuẩn bị xong, nếu như trong nội cung bị làm rối loạn đầu trận tuyến, đêm hôm khuya khoắt thế này, làm sao có thể xuất ra nhiều thủ tục như vậy?</w:t>
      </w:r>
    </w:p>
    <w:p>
      <w:pPr>
        <w:pStyle w:val="BodyText"/>
      </w:pPr>
      <w:r>
        <w:t xml:space="preserve">Hán quan này chính là Binh Bộ Thị lang, mỉm cười nói: "Chỉ huy sứ yên tâm, đều đã chuẩn bị xong, ừ... ngươi xem xem." Tay áo run lên, ngoại trừ một phần chiếu lệnh, còn có văn dẫn Binh bộ viết, một phần khác thì là ấn tín của mấy tướng quân, không thừa không thiếu.</w:t>
      </w:r>
    </w:p>
    <w:p>
      <w:pPr>
        <w:pStyle w:val="BodyText"/>
      </w:pPr>
      <w:r>
        <w:t xml:space="preserve">Lưu Năng cầm lấy chiếu lệnh, chỉ nhìn thoáng qua, quả nhiên là Lí Càn Thuận tự viết, chữ viết lại hào phóng vừa vặn, tuyệt không thấy loạn, cái này liền chứng minh, cái gọi là tin tức bệ hạ đang thở hơi cuối cùng, căn bản chính là giả dối hư ảo, một phương diện khác, cũng nói rõ ràng Lí Càn Thuận sớm đã có chuẩn bị.</w:t>
      </w:r>
    </w:p>
    <w:p>
      <w:pPr>
        <w:pStyle w:val="BodyText"/>
      </w:pPr>
      <w:r>
        <w:t xml:space="preserve">Hắn như con cáo già, vừa thấy mồi liền cười ha ha, nói: "Nếu như thế, Lưu mỗ nhận được quốc ân, há có thể khoanh tay đứng nhìn? Đại nhân đợi một chút, mạt tướng liền đi điểm quân đội, đến công Hoàng thành."</w:t>
      </w:r>
    </w:p>
    <w:p>
      <w:pPr>
        <w:pStyle w:val="BodyText"/>
      </w:pPr>
      <w:r>
        <w:t xml:space="preserve">Thị lang lắc đầu, nói: "Không phải gọi ngươi đi Hoàng thành."</w:t>
      </w:r>
    </w:p>
    <w:p>
      <w:pPr>
        <w:pStyle w:val="BodyText"/>
      </w:pPr>
      <w:r>
        <w:t xml:space="preserve">Hắn dừng một chút, lại cười nói: "Phải đi giữ lấy cửa thành các nơi, còn có cả nơi trú quân của Vũ Lâm vệ, Long nhương quân, ngoài ra, vây quanh phủ đệ Tàu Vương và các thành viên vương tộc." Hắn đứng lên, mặt không biểu tình nói: "Về phần những người khác, đều có người lo liệu."</w:t>
      </w:r>
    </w:p>
    <w:p>
      <w:pPr>
        <w:pStyle w:val="BodyText"/>
      </w:pPr>
      <w:r>
        <w:t xml:space="preserve">Thời gian đi qua từng chút một.</w:t>
      </w:r>
    </w:p>
    <w:p>
      <w:pPr>
        <w:pStyle w:val="BodyText"/>
      </w:pPr>
      <w:r>
        <w:t xml:space="preserve">Dưới thành, nguyên một đám phản quân phẫn nộ, khởi xướng trùng kích về phía cung điện như tre già măng mọc, trên cầu đá đi thông cửa cung, thi thể đã là như núi, vô số mũi tên lông vũ bắn xuống, quân phản bội thật vất vả mạo hiểm xông qua mưa tên, vượt cầu đá, đến dưới cửa cung, rồi lại là mặt mày choáng váng.</w:t>
      </w:r>
    </w:p>
    <w:p>
      <w:pPr>
        <w:pStyle w:val="BodyText"/>
      </w:pPr>
      <w:r>
        <w:t xml:space="preserve">Cung điện cao năm trượng, từ chân tường nhìn lên, ngay cả điểm cuối cùng cũng không nhìn thấy, không có khí giới công thành, xe xông lại không qua được cầu đá hẹp, thang mây đã thử qua, đáng tiếc, thang mây mang đến chỉ ba bốn trượng, đối phó với đại đa số tường thành thì còn được, nhưng đối với cái cung điện này, lại không thể làm gì.</w:t>
      </w:r>
    </w:p>
    <w:p>
      <w:pPr>
        <w:pStyle w:val="BodyText"/>
      </w:pPr>
      <w:r>
        <w:t xml:space="preserve">Mắt nhìn sang đã qua hai canh giờ, sắc trời sắp tỏa sáng, Tàu Vương đã gấp đến độ xoay quanh, nắm chặt một phiên quan, giận dữ hét: "Thạch pháo ở nơi nào? Vì sao còn chưa đưa tới?"</w:t>
      </w:r>
    </w:p>
    <w:p>
      <w:pPr>
        <w:pStyle w:val="BodyText"/>
      </w:pPr>
      <w:r>
        <w:t xml:space="preserve">Phiên quan vẻ này mặt mày uể oải, lí nha lí nhí nói: "Điện hạ... đại doanh bị Úng Theo quân cướp đi..."</w:t>
      </w:r>
    </w:p>
    <w:p>
      <w:pPr>
        <w:pStyle w:val="BodyText"/>
      </w:pPr>
      <w:r>
        <w:t xml:space="preserve">Lí Càn Chính hung hăng dậm chân, vừa rồi có lẽ là thoả thuê mãn nguyện, nhưng bây giờ, hắn đột nhiên ý thức được, sự tình cũng không đơn giản như hắn tưởng tượng, chứng kiến đại đa số phản quân đã sức cùng lực kiệt, chỉ lớn tiếng kêu lên: "Nhanh, nắm lấy cửa cung!"</w:t>
      </w:r>
    </w:p>
    <w:p>
      <w:pPr>
        <w:pStyle w:val="BodyText"/>
      </w:pPr>
      <w:r>
        <w:t xml:space="preserve">Một câu này chỉ là phí công, lúc này, một chiến mã chạy như bay, chở một gã hộ vệ Vương phủ tới, cao giọng kêu to: "Tàu Vương, Tàu Vương ở nơi nào?"</w:t>
      </w:r>
    </w:p>
    <w:p>
      <w:pPr>
        <w:pStyle w:val="BodyText"/>
      </w:pPr>
      <w:r>
        <w:t xml:space="preserve">"Chuyện gì?" Lí Càn Chính cao giọng hô to.</w:t>
      </w:r>
    </w:p>
    <w:p>
      <w:pPr>
        <w:pStyle w:val="BodyText"/>
      </w:pPr>
      <w:r>
        <w:t xml:space="preserve">"Tàu Vương!" Hộ vệ khóc lớn lên: "Theo quân vây quanh Vương phủ, thế tử muốn dẫn người lao ra, đã bị Theo quân bắn chết, bọn hắn vọt vào Vương phủ, giết người bốn phía..."</w:t>
      </w:r>
    </w:p>
    <w:p>
      <w:pPr>
        <w:pStyle w:val="BodyText"/>
      </w:pPr>
      <w:r>
        <w:t xml:space="preserve">Lí Càn Chính ngây ngốc một chút, giống như bị một chậu nước đá giội trên đầu.</w:t>
      </w:r>
    </w:p>
    <w:p>
      <w:pPr>
        <w:pStyle w:val="BodyText"/>
      </w:pPr>
      <w:r>
        <w:t xml:space="preserve">Hộ vệ kia khóc lớn, tiếp tục nói: "Không những như thế, những Theo quân này nói là nhận chiếu lệnh làm việc, mấy người Vương phi đã bị bắt giữ, cả bảy tiểu điện hạ, đều bị giết chết tại chỗ."</w:t>
      </w:r>
    </w:p>
    <w:p>
      <w:pPr>
        <w:pStyle w:val="BodyText"/>
      </w:pPr>
      <w:r>
        <w:t xml:space="preserve">Lí Càn Chính không tự chủ được mà sinh ra hàn ý, thì thào thì thầm: "Đều giết? Bọn họ là cháu ruột hắn mà..."</w:t>
      </w:r>
    </w:p>
    <w:p>
      <w:pPr>
        <w:pStyle w:val="BodyText"/>
      </w:pPr>
      <w:r>
        <w:t xml:space="preserve">Hộ vệ kia thấy tình thế cấp bách, đúng là rống rất to, người chung quanh đều nghe sạch sẽ, nguyên một đám mặt như bụi đất, những Theo quân kia có thể đánh tới Tàu Vương phủ, tự nhiên cũng có thể...</w:t>
      </w:r>
    </w:p>
    <w:p>
      <w:pPr>
        <w:pStyle w:val="BodyText"/>
      </w:pPr>
      <w:r>
        <w:t xml:space="preserve">Hộ vệ như là bị thương rất nặng, miệng thở hổn hển, tiếp tục nói: "Tiểu nhân còn nghe một người Hán quan trong đó nói, Tàu Vương giết một người, bệ hạ muốn dùng gấp 10 lần, gấp trăm lần để hoàn trả lại!"</w:t>
      </w:r>
    </w:p>
    <w:p>
      <w:pPr>
        <w:pStyle w:val="BodyText"/>
      </w:pPr>
      <w:r>
        <w:t xml:space="preserve">Mặt Lí Càn Chính đại biến, lúc này đột nhiên ý thức được, chính mình rơi vào một cái bẫy rồi, hắn rùng mình một cái, thiếu chút nữa đã đứng không vững, cắn răng nói: "Không cần để ý, tiếp tục công thành, nắm lấy cung điện, chính là phú quý!"</w:t>
      </w:r>
    </w:p>
    <w:p>
      <w:pPr>
        <w:pStyle w:val="BodyText"/>
      </w:pPr>
      <w:r>
        <w:t xml:space="preserve">Nhưng trong đôi mắt mấy tông vương lại không hẹn mà cùng hiện ra vẻ sợ hãi, đều tự kêu tâm phúc hộ vệ tới, lập tức đánh ngựa hồi phủ.</w:t>
      </w:r>
    </w:p>
    <w:p>
      <w:pPr>
        <w:pStyle w:val="BodyText"/>
      </w:pPr>
      <w:r>
        <w:t xml:space="preserve">Trời đã đến lúc tảng sáng, đám sương nhàn nhạt bao phủ cung điện, vừa lộ ra ánh rạng đông, rơi lên trên ngói lưu ly, chiết xạ ra tia sáng yêu dị.</w:t>
      </w:r>
    </w:p>
    <w:p>
      <w:pPr>
        <w:pStyle w:val="BodyText"/>
      </w:pPr>
      <w:r>
        <w:t xml:space="preserve">Phản quân công thành càng gấp, thậm chí là Lí Càn Chính ngồi ở trên ngựa, cũng tự mình ủng hộ sĩ khí, hắn đã đến tình trạng được ăn cả ngã về không rồi, điên cuồng mà gào thét: "Hoàng thượng đã băng hà, Hán nhân thâu tóm triều đình, chiếm lấy cung điện, bảo trụ quốc tộc xã tắc!"</w:t>
      </w:r>
    </w:p>
    <w:p>
      <w:pPr>
        <w:pStyle w:val="BodyText"/>
      </w:pPr>
      <w:r>
        <w:t xml:space="preserve">Trên đầu thành, vẫn là mũi tên rơi xuống như mưa, đột nhiên, trong sương mù nhàn nhạt, một người thân ảnh loáng thoáng lộ ra, dùng đến thanh âm tất cả mọi người quen thuộc, nói: "Ai nói Trẫm chết rồi?"</w:t>
      </w:r>
    </w:p>
    <w:p>
      <w:pPr>
        <w:pStyle w:val="BodyText"/>
      </w:pPr>
      <w:r>
        <w:t xml:space="preserve">Một câu nói kia nghe không rõ lắm, nhưng có người nghe thấy được, không khỏi hơi ngạc nhiên một chút, tiếp theo, thanh âm gì cũng không dám phát ra.</w:t>
      </w:r>
    </w:p>
    <w:p>
      <w:pPr>
        <w:pStyle w:val="BodyText"/>
      </w:pPr>
      <w:r>
        <w:t xml:space="preserve">Thanh âm kia tiếp tục nói: "Tạo phản làm loạn, tru diệt cửu tộc, bọn ngươi thật to gan, Trẫm đối với các ngươi không tệ, vì sao phải làm tặc?"</w:t>
      </w:r>
    </w:p>
    <w:p>
      <w:pPr>
        <w:pStyle w:val="BodyText"/>
      </w:pPr>
      <w:r>
        <w:t xml:space="preserve">Những lời này, lại để tất cả người nghe thấy được, đám quân phản bội nhất thời ngây người, chứng kiến trên thành trì, một bóng người xuất hiện, bóng người có lẽ là không thấy rõ bộ dáng lắm, nhưng hắn đứng đó, cả người không giận tự uy, tuy nhìn không ra biểu lộ, lại đủ để cho tất cả mọi người run rẩy.</w:t>
      </w:r>
    </w:p>
    <w:p>
      <w:pPr>
        <w:pStyle w:val="BodyText"/>
      </w:pPr>
      <w:r>
        <w:t xml:space="preserve">Đã có phản quân sợ tới mức hồn phi phách tán, sở dĩ chịu làm loạn cùng Tàu Vương, là rất nhiều người tin tưởng Lí Càn Thuận đã đến hơi thở cuối cùng, đã không có uy hiếp, nhưng hiện tại, người cầm sinh tử vinh nhục của bọn hắn mấy chục năm vẫn sống sờ sờ mà xuất hiện, rất nhiều người không khỏi mềm nhũn, hai đầu gối đúng là quỳ xuống.</w:t>
      </w:r>
    </w:p>
    <w:p>
      <w:pPr>
        <w:pStyle w:val="BodyText"/>
      </w:pPr>
      <w:r>
        <w:t xml:space="preserve">Quỳ đầu tiên lại là Ngô vương, Ngô vương sợ tới mức run rẩy, đúng là thoáng cái đã co quắp, trong miệng rõ ràng còn đang gọi: "Thần đệ muôn lần đáng chết..."</w:t>
      </w:r>
    </w:p>
    <w:p>
      <w:pPr>
        <w:pStyle w:val="Compact"/>
      </w:pPr>
      <w:r>
        <w:t xml:space="preserve">)</w:t>
      </w:r>
      <w:r>
        <w:br w:type="textWrapping"/>
      </w:r>
      <w:r>
        <w:br w:type="textWrapping"/>
      </w:r>
    </w:p>
    <w:p>
      <w:pPr>
        <w:pStyle w:val="Heading2"/>
      </w:pPr>
      <w:bookmarkStart w:id="635" w:name="chương-591-đứng-lên"/>
      <w:bookmarkEnd w:id="635"/>
      <w:r>
        <w:t xml:space="preserve">613. Chương 591: Đứng Lên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591: Đứng lên</w:t>
      </w:r>
    </w:p>
    <w:p>
      <w:pPr>
        <w:pStyle w:val="BodyText"/>
      </w:pPr>
      <w:r>
        <w:t xml:space="preserve">Nhóm dịch: hungvodich9490</w:t>
      </w:r>
    </w:p>
    <w:p>
      <w:pPr>
        <w:pStyle w:val="BodyText"/>
      </w:pPr>
      <w:r>
        <w:t xml:space="preserve">Nguồn: metruyen</w:t>
      </w:r>
    </w:p>
    <w:p>
      <w:pPr>
        <w:pStyle w:val="BodyText"/>
      </w:pPr>
      <w:r>
        <w:t xml:space="preserve">Lí Càn Chính lúc này đã hiểu, tất cả đều là cái bẫy, sự tình giết thái tử đã bại lộ, đến trình độ này, chỉ có thể một đường đi đến, hắn lạnh giọng hét lớn: "Hắn là giả, là khôi lỗi Hán nhân, bệ hạ đã chết rồi, nhanh, chiếm lấy cung điện!"</w:t>
      </w:r>
    </w:p>
    <w:p>
      <w:pPr>
        <w:pStyle w:val="BodyText"/>
      </w:pPr>
      <w:r>
        <w:t xml:space="preserve">Vừa gọi như vậy, tuy sĩ khí rơi xuống đáy cốc, nhưng vẫn gia tăng thế công.</w:t>
      </w:r>
    </w:p>
    <w:p>
      <w:pPr>
        <w:pStyle w:val="BodyText"/>
      </w:pPr>
      <w:r>
        <w:t xml:space="preserve">Lí Càn Thuận cười nhạt một tiếng, hướng sau lưng Thẩm Ngạo nói: "Trẫm đã cho bọn hắn cơ hội, đáng tiếc, bọn hắn càng muốn tự tìm đường chết."</w:t>
      </w:r>
    </w:p>
    <w:p>
      <w:pPr>
        <w:pStyle w:val="BodyText"/>
      </w:pPr>
      <w:r>
        <w:t xml:space="preserve">Thẩm Ngạo cười nói: "Bệ hạ, kế tiếp hãy xem Tiểu Vương."</w:t>
      </w:r>
    </w:p>
    <w:p>
      <w:pPr>
        <w:pStyle w:val="BodyText"/>
      </w:pPr>
      <w:r>
        <w:t xml:space="preserve">Lí Càn Thuận gật đầu gật đầu nói: "Đi thôi, mang đầu của bọn hắn tới gặp Trẫm." Hắn mệt mỏi mà nắm thật chặt áo choàng sau lưng, nói: "Trẫm mệt mỏi rồi, bãi giá."</w:t>
      </w:r>
    </w:p>
    <w:p>
      <w:pPr>
        <w:pStyle w:val="BodyText"/>
      </w:pPr>
      <w:r>
        <w:t xml:space="preserve">Thẩm Ngạo đến sau cửa cung, tại đó, một ngàn tên kỵ binh giáo úy đã tập kết xong.</w:t>
      </w:r>
    </w:p>
    <w:p>
      <w:pPr>
        <w:pStyle w:val="BodyText"/>
      </w:pPr>
      <w:r>
        <w:t xml:space="preserve">Giáo úy sớm đã vào thành, chính là mặc quân phục Tây Hạ quân, xen lẫn trong Oai Vũ quân, đồng loạt trà trộn vào đến, Lý Thanh ngồi ở trên ngựa, hướng Thẩm Ngạo hành lễ: "Vương gia."</w:t>
      </w:r>
    </w:p>
    <w:p>
      <w:pPr>
        <w:pStyle w:val="BodyText"/>
      </w:pPr>
      <w:r>
        <w:t xml:space="preserve">Thẩm Ngạo trở mình lên ngựa, lạnh lùng nói: "Theo bổn vương giết ra ngoài, bên ngoài cung điện, tất cả mọi người, giết chết bất luận tội!"</w:t>
      </w:r>
    </w:p>
    <w:p>
      <w:pPr>
        <w:pStyle w:val="BodyText"/>
      </w:pPr>
      <w:r>
        <w:t xml:space="preserve">Cửa cung đột nhiên mở rộng ra, quân phản bội vốn vui vẻ, lập tức kinh ngạc phát hiện, đội kỵ binh đông nghịt hiện ra tại trước mặt bọn hắn.</w:t>
      </w:r>
    </w:p>
    <w:p>
      <w:pPr>
        <w:pStyle w:val="BodyText"/>
      </w:pPr>
      <w:r>
        <w:t xml:space="preserve">"Là kỵ binh quân Tống!" Có người gọi.</w:t>
      </w:r>
    </w:p>
    <w:p>
      <w:pPr>
        <w:pStyle w:val="BodyText"/>
      </w:pPr>
      <w:r>
        <w:t xml:space="preserve">Năm chữ này, đủ để khiến cho mọi người biến sắc, quân Tống lúc trước, chỉ là thứ để chê cười, nhưng từ khi bọn hắn đánh tan thiết kỵ Kim quốc, lấy một chọi mười, triệt để đánh tan sáu ngàn cấm vệ Tây Hạ, lúc này, đề cập kỵ binh quân Tống, đã đủ để cho tất cả mọi người hoảng sợ.</w:t>
      </w:r>
    </w:p>
    <w:p>
      <w:pPr>
        <w:pStyle w:val="BodyText"/>
      </w:pPr>
      <w:r>
        <w:t xml:space="preserve">Hiện tại, đội kỵ binh này đã rút trường đao lành lạnh ra, vẫn là trầm mặc, đủ để cho những phản quân mỏi mệt này không thể sinh ra dũng khí.</w:t>
      </w:r>
    </w:p>
    <w:p>
      <w:pPr>
        <w:pStyle w:val="BodyText"/>
      </w:pPr>
      <w:r>
        <w:t xml:space="preserve">"Giết!"</w:t>
      </w:r>
    </w:p>
    <w:p>
      <w:pPr>
        <w:pStyle w:val="BodyText"/>
      </w:pPr>
      <w:r>
        <w:t xml:space="preserve">Một ngàn thiết kỵ phần phật chạy ra, chạy ở đầu tiên là Thẩm Ngạo, nhưng rất nhanh, liền bị Lý Thanh thay thế.</w:t>
      </w:r>
    </w:p>
    <w:p>
      <w:pPr>
        <w:pStyle w:val="BodyText"/>
      </w:pPr>
      <w:r>
        <w:t xml:space="preserve">Móng ngựa hung hăng dẫm lên gạch, trong tiếng ầm ầm, tất cả mọi người chạy nhanh như gió.</w:t>
      </w:r>
    </w:p>
    <w:p>
      <w:pPr>
        <w:pStyle w:val="BodyText"/>
      </w:pPr>
      <w:r>
        <w:t xml:space="preserve">Một đường đi qua, lực chiến mã đánh vào, bộ tốt không có khả năng chống cự, trong khoảng khắc, phản quân vọt tới dưới cung điện liền bị đánh bay, đối mặt thiết kỵ, một khi đụng ngã lăn, kết cục chỉ có một chữ chết, sau đó, đến chiến mã không chút do dự bước qua người bọn họ, tức thì hóa thành thịt nát.</w:t>
      </w:r>
    </w:p>
    <w:p>
      <w:pPr>
        <w:pStyle w:val="BodyText"/>
      </w:pPr>
      <w:r>
        <w:t xml:space="preserve">Nhanh chóng xông qua cầu đá, tiếp theo là ngự đạo, ngay tại thời điểm phản quân còn chưa kịp phản ứng, một ngàn thiết kỵ liền nhanh như điện chớp, xé mở một lỗ hổng xông đến.</w:t>
      </w:r>
    </w:p>
    <w:p>
      <w:pPr>
        <w:pStyle w:val="BodyText"/>
      </w:pPr>
      <w:r>
        <w:t xml:space="preserve">Theo sát phía sau, lại có hơn hai ngàn kỵ binh cấm vệ lao tới, không để cho phản quân có cơ hội thở dốc.</w:t>
      </w:r>
    </w:p>
    <w:p>
      <w:pPr>
        <w:pStyle w:val="BodyText"/>
      </w:pPr>
      <w:r>
        <w:t xml:space="preserve">Thẩm Ngạo trên ngựa, mở miệng thở dốc, vừa rồi đạp ngựa qua, hữu kinh vô hiểm, kích thích khi kỵ binh xung phong, quả thật có thể khiến cho nam nhân điên cuồng, phóng ngựa đi qua, bên tai chỉ có tiếng gió ô ô, căn bản không cần chém giết, gặp được địch nhân, trực tiếp phóng ngựa đụng, chính mình phải làm, chỉ là không ngừng mà dùng ngựa đâm tới, kích thích chiến mã, lệnh chiến mã tiếp tục bảo trì trạng thái tốc độ cao.</w:t>
      </w:r>
    </w:p>
    <w:p>
      <w:pPr>
        <w:pStyle w:val="BodyText"/>
      </w:pPr>
      <w:r>
        <w:t xml:space="preserve">Thẩm Ngạo ở tại vị trí trung ương đội kỵ binh, cũng không đụng nhiều người, chỉ có một mà thôi, nhưng một tiếng phịch trầm đục, tiếp theo là xương cốt vỡ vụn giòn vang, về sau lại có người bay ra ngoài, còn chưa chờ hắn kịp phản ứng, người bị đánh bay đã rơi ra phía sau hắn mấy trượng.</w:t>
      </w:r>
    </w:p>
    <w:p>
      <w:pPr>
        <w:pStyle w:val="BodyText"/>
      </w:pPr>
      <w:r>
        <w:t xml:space="preserve">Lý Thanh hét lớn một tiếng: "Thúc ngựa, lại xông lên!"</w:t>
      </w:r>
    </w:p>
    <w:p>
      <w:pPr>
        <w:pStyle w:val="BodyText"/>
      </w:pPr>
      <w:r>
        <w:t xml:space="preserve">Tất cả mọi người phân phối đầu ngựa, Thẩm Ngạo ở trước mặt bọn họ, ngay cả một tân binh cũng không bằng, khá tốt, bên cạnh hắn có mấy hộ vệ tùy thời chăm sóc, cũng không xảy ra cái gì nhiễu loạn.</w:t>
      </w:r>
    </w:p>
    <w:p>
      <w:pPr>
        <w:pStyle w:val="BodyText"/>
      </w:pPr>
      <w:r>
        <w:t xml:space="preserve">Trải qua một năm thao luyện, hơn nữa còn có mấy lần chiến đấu, kinh nghiệm đám giáo úy rất nhiều, thừa dịp phản quân còn chưa phục hồi tinh thần, lập tức bày ra đội hình xung phong, giống như một đao nhọn, hung hăng mà đâm vào trong loạn quân.</w:t>
      </w:r>
    </w:p>
    <w:p>
      <w:pPr>
        <w:pStyle w:val="BodyText"/>
      </w:pPr>
      <w:r>
        <w:t xml:space="preserve">Phản quân triệt để hỏng, tuy có bốn năm vạn quân, nhưng lại như là cọng rơm cái rác, bị xua đuổi, chém giết, chà đạp.</w:t>
      </w:r>
    </w:p>
    <w:p>
      <w:pPr>
        <w:pStyle w:val="BodyText"/>
      </w:pPr>
      <w:r>
        <w:t xml:space="preserve">Kỳ thật, nếu như dưới ban ngày ban mặt, đi xông vào quân trận Long Nhương vệ và Vũ Lâm vệ, một ngàn kỵ binh của Thẩm Ngạo, nếu có thể xé mở bọn hắn, cũng chưa chắc có thể toàn thân trở ra.</w:t>
      </w:r>
    </w:p>
    <w:p>
      <w:pPr>
        <w:pStyle w:val="BodyText"/>
      </w:pPr>
      <w:r>
        <w:t xml:space="preserve">Nhưng đối mặt bốn năm vạn người này, kỵ binh giáo úy lại không có bất kỳ gánh nặng nào, những người này có gia nô, có hộ vệ, có quân đội, kỵ binh vừa xông, quân đội phải kết trận tự bảo vệ mình, nhưng đám gia nô cũng đã rối loạn, không đợi kỵ binh xông đến, Long Nhương vệ, Vũ Lâm vệ liền bị gia nô, bọn hộ vệ tách ra, hai bên trong lúc đó đã hỗn loạn, có địa phương rất thưa thớt, có phương lại như biển người thủy triều mãnh liệt, đừng nói là phản kích, chính là ngay cả chạy tán loạn cũng không thể đủ.</w:t>
      </w:r>
    </w:p>
    <w:p>
      <w:pPr>
        <w:pStyle w:val="BodyText"/>
      </w:pPr>
      <w:r>
        <w:t xml:space="preserve">Qua lại xung phong liều chết bốn năm lần, vô số thi thể đã chồng chất ra một mảnh dài hẹp, đám tông vương bọn họ đều tự chạy tứ tán, một ít phiên quan xem thời cơ không ổn, cũng không thấy bóng dáng đâu, đám người hối hả lại bắt đầu tự giết, vì trốn chạy để khỏi chết, thậm chí có người không chút do dự, rút đao khiêu chiến đối với người chắn phía trước.</w:t>
      </w:r>
    </w:p>
    <w:p>
      <w:pPr>
        <w:pStyle w:val="BodyText"/>
      </w:pPr>
      <w:r>
        <w:t xml:space="preserve">Hộ vệ bên người Tàu Vương cũng đã chạy sạch sẽ, Vương gia đã từng không ai bì nổi, lúc này lại chật vật không chịu nổi, bị một người đào binh dùng sức đẩy ra, ngã trên mặt đất, còn chưa chờ hắn đứng lên, một đội kỵ binh đã xông lại giống như bài sơn đảo hải, giẫm qua người hắn.</w:t>
      </w:r>
    </w:p>
    <w:p>
      <w:pPr>
        <w:pStyle w:val="BodyText"/>
      </w:pPr>
      <w:r>
        <w:t xml:space="preserve">Dưới móng ngựa sắt hung hăng, dẫm nát hông của hắn, làm cho hắn không thể động đậy, khóc thét vài tiếng, cũng không có người bận tâm, lúc này, một người đánh ngựa tới, không phải Thẩm Ngạo thì là ai?</w:t>
      </w:r>
    </w:p>
    <w:p>
      <w:pPr>
        <w:pStyle w:val="BodyText"/>
      </w:pPr>
      <w:r>
        <w:t xml:space="preserve">Đại cục đã định, chính là ghìm ngựa nhàn nhã dạo chơi trong hỗn loạn, cũng không có loạn binh nào dám tới gần, hơn nữa, người chạy tán loạn đã quá nhiều, vừa rồi còn hối hả, thoáng cái trở nên quạnh quẽ.</w:t>
      </w:r>
    </w:p>
    <w:p>
      <w:pPr>
        <w:pStyle w:val="BodyText"/>
      </w:pPr>
      <w:r>
        <w:t xml:space="preserve">Bọn kỵ binh đã muốn đi ra ngoài truy kích bốn phía, tùy ý chém giết loạn binh, mà Thẩm Ngạo lại không có quên sứ mạng của mình, cười hì hì đánh ngựa, tìm được Lí Càn Chính, quan sát hắn, hờ hững cười nói: "Tàu Vương thật hăng hái, người đâu, áp giải hắn vào cung."</w:t>
      </w:r>
    </w:p>
    <w:p>
      <w:pPr>
        <w:pStyle w:val="BodyText"/>
      </w:pPr>
      <w:r>
        <w:t xml:space="preserve">Đối với Tàu Vương này, Thẩm Ngạo một điểm hào hứng lăng nhục cũng không có, một ít đạo hạnh của hắn, phóng tới Biện Kinh đi, sớm đã bị người ta giết chết không biết bao nhiêu lần rồi.</w:t>
      </w:r>
    </w:p>
    <w:p>
      <w:pPr>
        <w:pStyle w:val="BodyText"/>
      </w:pPr>
      <w:r>
        <w:t xml:space="preserve">Mấy giáo úy xuống ngựa, bắt giữ Tàu Vương, mà Thẩm Ngạo đánh ngựa dẫn đường phía trước, trực tiếp vào cung điện.</w:t>
      </w:r>
    </w:p>
    <w:p>
      <w:pPr>
        <w:pStyle w:val="BodyText"/>
      </w:pPr>
      <w:r>
        <w:t xml:space="preserve">... ... ... ... ... ... ... ... ... ... ... ... ... ... ... ...</w:t>
      </w:r>
    </w:p>
    <w:p>
      <w:pPr>
        <w:pStyle w:val="BodyText"/>
      </w:pPr>
      <w:r>
        <w:t xml:space="preserve">Ở phía trong buồng lò sưởi, Tàu Vương chịu đựng đau nhức kịch liệt, nằm dài trên mặt đất, sự tình bại lộ, đã là mất hết can đảm, nhưng lúc này, bản năng cầu sinh lại làm cho hắn dấy lên một phần hi vọng, hắn run rẩy, vụng trộm nhìn thoáng qua hoàng huynh ngồi ở trên giường êm cao cao.</w:t>
      </w:r>
    </w:p>
    <w:p>
      <w:pPr>
        <w:pStyle w:val="BodyText"/>
      </w:pPr>
      <w:r>
        <w:t xml:space="preserve">Lí Càn Thuận chậm rãi uống trà, lại không nhìn Tàu Vương, chỉ là nói với Thẩm Ngạo: "Nhanh như vậy?"</w:t>
      </w:r>
    </w:p>
    <w:p>
      <w:pPr>
        <w:pStyle w:val="BodyText"/>
      </w:pPr>
      <w:r>
        <w:t xml:space="preserve">Thẩm Ngạo cười nhạt nói: "Đám ô hợp mà thôi."</w:t>
      </w:r>
    </w:p>
    <w:p>
      <w:pPr>
        <w:pStyle w:val="BodyText"/>
      </w:pPr>
      <w:r>
        <w:t xml:space="preserve">Lí Càn Thuận nghe được ngoài buồng lò sưởi ẩn ẩn truyền ra tiếng sấm rền, sắc trời thay đổi bất thường, hắn điềm nhiên cười nói: "Một chuyến này, ngươi lập được đại công, Trẫm ban thưởng, tự nhiên không thể thiếu phần của ngươi, chỉ là, việc cấp bách trước mắt, là lập tức quét sạch dư đảng nghịch tặc, Trẫm liền giao cho ngươi đi làm."</w:t>
      </w:r>
    </w:p>
    <w:p>
      <w:pPr>
        <w:pStyle w:val="BodyText"/>
      </w:pPr>
      <w:r>
        <w:t xml:space="preserve">Trong lòng Thẩm Ngạo hiểu, Lí Càn Thuận sở dĩ không đích thân động thủ, đơn giản là mượn tay người khác, để cho Thẩm Ngạo làm cái tên xấu xa mà thôi.</w:t>
      </w:r>
    </w:p>
    <w:p>
      <w:pPr>
        <w:pStyle w:val="BodyText"/>
      </w:pPr>
      <w:r>
        <w:t xml:space="preserve">Thẩm Ngạo mỉm cười, gật gật đầu nói: "Bệ hạ tuệ nhãn như đuốc, liếc mắt liền nhìn ra tiểu tế có năng khiếu, đánh chó mù đường, tiểu tế lại có vài phần tâm đắc, bệ hạ cứ ngồi nhìn xem."</w:t>
      </w:r>
    </w:p>
    <w:p>
      <w:pPr>
        <w:pStyle w:val="BodyText"/>
      </w:pPr>
      <w:r>
        <w:t xml:space="preserve">Lí Càn Thuận cười ha ha một tiếng, bộ dạng rất là vui thích, đợi uống xong một chén trà nhỏ, ánh mắt mới rơi xuống trên người Lí Càn Chính, cái vui vẻ kia trong khoảng khắc liền tan thành mây khói, bắt đầu trở nên vô cùng dữ tợn.</w:t>
      </w:r>
    </w:p>
    <w:p>
      <w:pPr>
        <w:pStyle w:val="BodyText"/>
      </w:pPr>
      <w:r>
        <w:t xml:space="preserve">Một vẻ cười to, đến vẻ dữ tợn, thì ra có thể trở nên nhanh như vậy, cái tốc độ này, ngay cả Thẩm Ngạo cũng phải mặc cảm, Thẩm Ngạo ở bên ngồi xem kịch vui, trong lòng suy nghĩ, Lí Càn Thuận này, quả nhiên không phải người thường.</w:t>
      </w:r>
    </w:p>
    <w:p>
      <w:pPr>
        <w:pStyle w:val="BodyText"/>
      </w:pPr>
      <w:r>
        <w:t xml:space="preserve">"Ngẩng đầu lên." Thanh âm Lí Càn Thuận lạnh như băng, giống như băng cứng, trên mặt lộ ra một dáng tươi cười lạnh lùng.</w:t>
      </w:r>
    </w:p>
    <w:p>
      <w:pPr>
        <w:pStyle w:val="BodyText"/>
      </w:pPr>
      <w:r>
        <w:t xml:space="preserve">Trong lòng Lí Càn Chính run sợ, ngẩng đầu lên, không dám nhìn thẳng vào con mắt Lí Càn Thuận, cố nặn ra một điểm dáng tươi cười nói: "Hoàng huynh..."</w:t>
      </w:r>
    </w:p>
    <w:p>
      <w:pPr>
        <w:pStyle w:val="BodyText"/>
      </w:pPr>
      <w:r>
        <w:t xml:space="preserve">Lí Càn Thuận đột nhiên nở nụ cười, nói: "Ngươi không nói, Trẫm còn đã quên ngươi là bào đệ nữa! Đứng lên mà nói."</w:t>
      </w:r>
    </w:p>
    <w:p>
      <w:pPr>
        <w:pStyle w:val="BodyText"/>
      </w:pPr>
      <w:r>
        <w:t xml:space="preserve">Lí Càn Thuận nói lời này, lại để cho dục vọng muốn sống của Lí Càn Chính tăng thêm vài phần, nhưng cũng không dám đứng lên, dập đầu nói: "Hoàng huynh thứ tội, thần đệ muôn lần đáng chết, thần đệ chỉ bị người khác giấu kín, ăn dầu mỡ heo, hôn mê tâm rồi..."</w:t>
      </w:r>
    </w:p>
    <w:p>
      <w:pPr>
        <w:pStyle w:val="BodyText"/>
      </w:pPr>
      <w:r>
        <w:t xml:space="preserve">Lí Càn Thuận cười nhạt một tiếng, nói: "Dù sao cũng là huynh đệ mình, ngươi không cần sợ, Trẫm sẽ không để cho người khác giết ngươi, truyền ra ngoài, người không biết, còn nói Trẫm bạc tình bạc nghĩa, đứng lên trước đã."</w:t>
      </w:r>
    </w:p>
    <w:p>
      <w:pPr>
        <w:pStyle w:val="BodyText"/>
      </w:pPr>
      <w:r>
        <w:t xml:space="preserve">Lí Càn Chính nghe xong lời này, tâm buông xuống một nửa, khẽ run run mà đứng lên, vẫn không quên nói: "Thần đệ đa tạ..."</w:t>
      </w:r>
    </w:p>
    <w:p>
      <w:pPr>
        <w:pStyle w:val="BodyText"/>
      </w:pPr>
      <w:r>
        <w:t xml:space="preserve">Phanh... chén nhỏ trong tay Lí Càn Thuận gào thét một tiếng, nện vào đầu Lí Càn Chính, Lí Càn Chính nói đến một nửa, liền à nha một tiếng, bưng kín con mắt, chén nhỏ kia đập trúng mắt của hắn, rơi xuống mặt đất, tan thành từng mảnh.</w:t>
      </w:r>
    </w:p>
    <w:p>
      <w:pPr>
        <w:pStyle w:val="Compact"/>
      </w:pPr>
      <w:r>
        <w:t xml:space="preserve">)</w:t>
      </w:r>
      <w:r>
        <w:br w:type="textWrapping"/>
      </w:r>
      <w:r>
        <w:br w:type="textWrapping"/>
      </w:r>
    </w:p>
    <w:p>
      <w:pPr>
        <w:pStyle w:val="Heading2"/>
      </w:pPr>
      <w:bookmarkStart w:id="636" w:name="chương-592-một-đám-nghèo-kiết-xác-1"/>
      <w:bookmarkEnd w:id="636"/>
      <w:r>
        <w:t xml:space="preserve">614. Chương 592: Một Đám Nghèo Kiết Xác (1)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592: Một đám nghèo kiết xác (1)</w:t>
      </w:r>
    </w:p>
    <w:p>
      <w:pPr>
        <w:pStyle w:val="BodyText"/>
      </w:pPr>
      <w:r>
        <w:t xml:space="preserve">Nhóm dịch: hungvodich9490</w:t>
      </w:r>
    </w:p>
    <w:p>
      <w:pPr>
        <w:pStyle w:val="BodyText"/>
      </w:pPr>
      <w:r>
        <w:t xml:space="preserve">Nguồn: metruyen</w:t>
      </w:r>
    </w:p>
    <w:p>
      <w:pPr>
        <w:pStyle w:val="BodyText"/>
      </w:pPr>
      <w:r>
        <w:t xml:space="preserve">Một người đại khái ba trăm quan, đối với quan quân tầm thường mà nói. coi như là một số tài phú không nhỏ, những võ quan này còn chưa hiểu chuyện gì xảy ra.</w:t>
      </w:r>
    </w:p>
    <w:p>
      <w:pPr>
        <w:pStyle w:val="BodyText"/>
      </w:pPr>
      <w:r>
        <w:t xml:space="preserve">Nhưng Thẩm Ngạo lại bảo bọn hắn lập tức lăn đi ra, cái này liền có ý nghĩa về sau không cần làm nữa, có một khoản tiền đền bù tổn thất, thật sự cũng không kém, nhất là một ít võ quan tầng dưới chót, chất béo thân mình không nhiều, cầm số tiền kia, đi về nhà mua hơn mười mẫu cũng không tệ.</w:t>
      </w:r>
    </w:p>
    <w:p>
      <w:pPr>
        <w:pStyle w:val="BodyText"/>
      </w:pPr>
      <w:r>
        <w:t xml:space="preserve">Nhưng đối với một ít võ quan cao cấp mà nói, lại tương đương với đập phá bát cơm người ta, người như bọn hắn, tùy tiện cắt xén một ít, một năm cũng có con số này, chút tiền ấy đã muốn đuổi người ta đi, ngươi tính toán kiểu gì vậy?</w:t>
      </w:r>
    </w:p>
    <w:p>
      <w:pPr>
        <w:pStyle w:val="BodyText"/>
      </w:pPr>
      <w:r>
        <w:t xml:space="preserve">Mấy cao cấp võ quan lập tức nói khích: “Vương gia, chúng ta phạm tội gì? Vì sao lại bị đuổi? “</w:t>
      </w:r>
    </w:p>
    <w:p>
      <w:pPr>
        <w:pStyle w:val="BodyText"/>
      </w:pPr>
      <w:r>
        <w:t xml:space="preserve">Thẩm Ngạo cười nhạt một tiếng nói: “Chiếu lệnh gọi các ngươi trong vòng một ngày chạy tới Long hứng phủ, Tôn Có Tài kháng lệnh, đã bị bổn vương chém giết, những võ quan các ngươi cũng có trách nhiệm liên quan, như thế nào? Còn hỏi bổn vương sao? Cầm tiền, cút nhanh! “</w:t>
      </w:r>
    </w:p>
    <w:p>
      <w:pPr>
        <w:pStyle w:val="BodyText"/>
      </w:pPr>
      <w:r>
        <w:t xml:space="preserve">Mấy võ quan cao cấp giận tím mặt, càng có mấy tâm phúc của Tôn Có Tài, nghe được Tôn Có Tài chết mất rồi, nhìn thấy người nhà mình bên này cũng không thiếu, ào ào nói: “Vương gia khinh người quá đáng, chẳng lẽ không sợ quân đội bất ngờ làm phản sao? “</w:t>
      </w:r>
    </w:p>
    <w:p>
      <w:pPr>
        <w:pStyle w:val="BodyText"/>
      </w:pPr>
      <w:r>
        <w:t xml:space="preserve">Bọn hắn nói đến lúc này, đám giáo úy đã bắt đầu rút đao rồi, Lý Thanh hừ lạnh một tiếng nói: “Vương gia nhà ta đưa ra mệnh lệnh, không nghe thấy sao? Cút! “</w:t>
      </w:r>
    </w:p>
    <w:p>
      <w:pPr>
        <w:pStyle w:val="BodyText"/>
      </w:pPr>
      <w:r>
        <w:t xml:space="preserve">“Không lăn thì như thế nào? “</w:t>
      </w:r>
    </w:p>
    <w:p>
      <w:pPr>
        <w:pStyle w:val="BodyText"/>
      </w:pPr>
      <w:r>
        <w:t xml:space="preserve">Thẩm Ngạo mấp máy miệng, cười nói: “Giết! “</w:t>
      </w:r>
    </w:p>
    <w:p>
      <w:pPr>
        <w:pStyle w:val="BodyText"/>
      </w:pPr>
      <w:r>
        <w:t xml:space="preserve">“Giết! “ Đám giáo úy đã sớm rút đao ra, quen việc dễ làm, chém tới hướng mấy võ quan đánh trống reo hò, vừa giơ tay chém xuống, bên trong huyết khí tràn ngập, liền có mấy người mất đi đầu lâu.</w:t>
      </w:r>
    </w:p>
    <w:p>
      <w:pPr>
        <w:pStyle w:val="BodyText"/>
      </w:pPr>
      <w:r>
        <w:t xml:space="preserve">Thoáng chém giết như vậy một tý, cả lều lớn lập tức an tĩnh lại, Lưu Năng cùng mấy Chỉ huy sứ cũng không dám nhàn rỗi, nguyên một đám nói: “Vương gia hạ thủ lưu tình, những con chó của Tôn Có Tài này mới dám vô lễ đối với Vương gia, tất nhiên là muôn lần đáng chết, nhưng đuổi bọn hắn đi là được, cần gì phải tranh chấp cùng bọn họ. “</w:t>
      </w:r>
    </w:p>
    <w:p>
      <w:pPr>
        <w:pStyle w:val="BodyText"/>
      </w:pPr>
      <w:r>
        <w:t xml:space="preserve">Thẩm Ngạo nhìn mấy người Lưu Năng, cười lạnh nói: “Tại đây cũng có chỗ cho các ngươi nói chuyện? “</w:t>
      </w:r>
    </w:p>
    <w:p>
      <w:pPr>
        <w:pStyle w:val="BodyText"/>
      </w:pPr>
      <w:r>
        <w:t xml:space="preserve">Đám Chỉ huy sứ bọn họ lại càng hoảng sợ, người này, thật đúng là như trong truyền thuyết, nói trở mặt liền trở mặt à, mới vừa rồi còn đang cười hì hì, nói muốn mọi người hỗ trợ thật nhiệu, hiện tại ngay cả quyền nói cũng bị mất.</w:t>
      </w:r>
    </w:p>
    <w:p>
      <w:pPr>
        <w:pStyle w:val="BodyText"/>
      </w:pPr>
      <w:r>
        <w:t xml:space="preserve">Bọn hắn thông minh mà ngậm miệng lại, gặp được loại sát tinh này, nói thêm nữa một câu, nói không chừng thật sự sẽ lấy đao đặt đến trên cổ mình, cần gì phải cậy mạnh?</w:t>
      </w:r>
    </w:p>
    <w:p>
      <w:pPr>
        <w:pStyle w:val="BodyText"/>
      </w:pPr>
      <w:r>
        <w:t xml:space="preserve">Thẩm Ngạo nhìn sang hướng những võ quan này, nói từng chữ một: “Còn có ai không phục? “</w:t>
      </w:r>
    </w:p>
    <w:p>
      <w:pPr>
        <w:pStyle w:val="BodyText"/>
      </w:pPr>
      <w:r>
        <w:t xml:space="preserve">Đột nhiên lặng ngắt như tờ, mặc dù có mấy võ quan không cam lòng, nhưng khi nhìn kết cục của những tên làm chim đầu đàn, sớm đã bị dọa đến sắc mặt tái nhợt, đâu còn dám nói hai chữ không phục nữa?</w:t>
      </w:r>
    </w:p>
    <w:p>
      <w:pPr>
        <w:pStyle w:val="BodyText"/>
      </w:pPr>
      <w:r>
        <w:t xml:space="preserve">Chờ giây lát, thấy không có người đáp lại, Thẩm Ngạo khoát tay áo nói: “Đều lăn đi ra, Lý Thanh, ngươi dẫn người đi quân doanh, tiếp thu quân đội của bọn hắn, người già yếu đều bỏ đi, chức quan cao thấp trong quân, đều chọn tuyển ra từ giáo úy. “</w:t>
      </w:r>
    </w:p>
    <w:p>
      <w:pPr>
        <w:pStyle w:val="BodyText"/>
      </w:pPr>
      <w:r>
        <w:t xml:space="preserve">Hắn dừng một chút, lại nói: “Lại dẫn một khoản tiền, người bị xoá xổ, nên cho trợ cấp một phần, cũng không cần phải thiếu tiền bọn hắn, nếu ai dám nói thêm cái gì, giết không tha! “</w:t>
      </w:r>
    </w:p>
    <w:p>
      <w:pPr>
        <w:pStyle w:val="BodyText"/>
      </w:pPr>
      <w:r>
        <w:t xml:space="preserve">Lý Thanh chỉ chắp tay, mang theo vài giáo úy rời đi.</w:t>
      </w:r>
    </w:p>
    <w:p>
      <w:pPr>
        <w:pStyle w:val="BodyText"/>
      </w:pPr>
      <w:r>
        <w:t xml:space="preserve">Giáo úy còn lại cũng thanh lý xong đống thi thể, ào ào lui ra ngoài.</w:t>
      </w:r>
    </w:p>
    <w:p>
      <w:pPr>
        <w:pStyle w:val="BodyText"/>
      </w:pPr>
      <w:r>
        <w:t xml:space="preserve">Trong trướng chỉ còn lại có bảy người, Thẩm Ngạo lại khôi phục dáng tươi cười, nói: “Chớ trách, chớ trách, tốt rồi, hiện tại chúng ta lại đàm chuyện đứng đắn. “</w:t>
      </w:r>
    </w:p>
    <w:p>
      <w:pPr>
        <w:pStyle w:val="BodyText"/>
      </w:pPr>
      <w:r>
        <w:t xml:space="preserve">Nguyên một đám Chỉ huy sứ dựng thẳng lỗ tai, đứng thẳng eo lên, một chút cũng không dám chậm trễ, gặp phải người như vậy, một chút vô lễ hay sơ sẩy, đều có thể phải trả giá bằng tánh mạng, ngược lại, ngực Lưu Năng kia cất giấu chiếu lệnh trong nội cung, còn có thể có vài phần nhàn nhã, chỉ là, phần chiếu lệnh này rốt cuộc có tác dụng hay không, Lưu Năng lúc này đã không có nắm chắc quá lớn.</w:t>
      </w:r>
    </w:p>
    <w:p>
      <w:pPr>
        <w:pStyle w:val="BodyText"/>
      </w:pPr>
      <w:r>
        <w:t xml:space="preserve">Thẩm Ngạo nghiêm mặt nói: “Tàu Vương mưu nghịch, dư đảng rất nhiều, bệ hạ có ý tứ là cùng diệt trừ một lượt, những người này có tông vương, có quốc tộc, có cấm vệ, các ngươi có sợ không? “</w:t>
      </w:r>
    </w:p>
    <w:p>
      <w:pPr>
        <w:pStyle w:val="BodyText"/>
      </w:pPr>
      <w:r>
        <w:t xml:space="preserve">Lưu Năng nói: “Đã là nghịch đảng, lại có cái gì đáng sợ hay sao? “</w:t>
      </w:r>
    </w:p>
    <w:p>
      <w:pPr>
        <w:pStyle w:val="BodyText"/>
      </w:pPr>
      <w:r>
        <w:t xml:space="preserve">Thẩm Ngạo cười nhạt một tiếng, nói: “Tạo phản là tội lớn xét nhà diệt tộc, sự tình diệt tộc, giao cho các ngươi đến xử lý, loại xét nhà này nhiều vật lẫn lộn, liền giao cho bổn vương, tất cả doanh hiện tại cũng phân ra từng khu vực, làm việc trong khu vực riêng, bắt được loạn đảng, cũng không cần nóng lòng chém giết, bức đồng đảng bọn hắn ra trước, sau đó lại cùng nhau xử lý, sự tình còn lại, cũng không nhọc đến chư vị . “</w:t>
      </w:r>
    </w:p>
    <w:p>
      <w:pPr>
        <w:pStyle w:val="BodyText"/>
      </w:pPr>
      <w:r>
        <w:t xml:space="preserve">Thẩm Ngạo đột nhiên lạnh lùng mà quét mắt liếc đám Chỉ huy sứ, nói: “Chỉ là, bổn vương đã nói trước, nếu ai dám mang binh vào trong thành làm bừa bãi, vậy thì chớ trách bổn vương tâm ngoan thủ lạt. Chính là dư nghiệt Tàu Vương, Theo quân cũng không được tự tiện xử trí, nếu không, sẽ dùng tội mưu nghịch luận xử. “</w:t>
      </w:r>
    </w:p>
    <w:p>
      <w:pPr>
        <w:pStyle w:val="BodyText"/>
      </w:pPr>
      <w:r>
        <w:t xml:space="preserve">Sắc mặt mấy người Lưu Năng đại biến, hiện tại hồi tưởng lại, Thẩm Ngạo này đâu phải hảo tâm phát tiền cho mọi người? Thì ra là đầu tiên cho lợi nhuận đi, hai vạn quan cùng so sánh với chất béo khi xét nhà, thật sự không tính là con ruồi với con voi.</w:t>
      </w:r>
    </w:p>
    <w:p>
      <w:pPr>
        <w:pStyle w:val="BodyText"/>
      </w:pPr>
      <w:r>
        <w:t xml:space="preserve">Nhưng Thẩm Ngạo nói như vậy, tràng cảnh vừa rồi lại rõ mồn một trước mắt, Tôn Có Tài bị chết oan uổng, điểm này mọi người đều biết, nhưng nếu không nghe lời, nói không chừng sau một khắc, người ta sẽ oan uổng ngươi.</w:t>
      </w:r>
    </w:p>
    <w:p>
      <w:pPr>
        <w:pStyle w:val="BodyText"/>
      </w:pPr>
      <w:r>
        <w:t xml:space="preserve">Lưu Năng nghĩ nghĩ, tuy nói trên người có mật chiếu, nhưng người ta dù sao cũng là Phò mã tương lai, lại là Vương gia Đại Tống, trong tay còn có một chi quân đội, thật sự muốn náo loạn, tám phần là mình có hại chịu thiệt, đành phải nói: “Vương gia phân phó, mạt tướng sao dám không tuân theo? “</w:t>
      </w:r>
    </w:p>
    <w:p>
      <w:pPr>
        <w:pStyle w:val="BodyText"/>
      </w:pPr>
      <w:r>
        <w:t xml:space="preserve">Người còn lại đều là nhìn xem Lưu Năng, thấy hắn cúi thấp đầu, cũng đều ào ào nói: “Tuân lệnh. “</w:t>
      </w:r>
    </w:p>
    <w:p>
      <w:pPr>
        <w:pStyle w:val="BodyText"/>
      </w:pPr>
      <w:r>
        <w:t xml:space="preserve">Thẩm Ngạo tiếp tục nói: “Vậy thì đều tự đi chuẩn bị đi, không được chậm trễ. “</w:t>
      </w:r>
    </w:p>
    <w:p>
      <w:pPr>
        <w:pStyle w:val="BodyText"/>
      </w:pPr>
      <w:r>
        <w:t xml:space="preserve">Từ trong đại trướng Thẩm Ngạo đi ra, mấy người Lưu Năng phảng phất một lần đi qua thời khắc sinh tử, một thời gian sau vẫn cảm thấy hoảng hốt, một Chỉ huy sứ không nhịn được, thở dài nói: “Người này, chỉ sợ không dễ ở chung, còn không thiếu được việc giày vò các huynh đệ chúng ta. “</w:t>
      </w:r>
    </w:p>
    <w:p>
      <w:pPr>
        <w:pStyle w:val="BodyText"/>
      </w:pPr>
      <w:r>
        <w:t xml:space="preserve">Lưu Năng cười nhạt một tiếng nói: “Ta lại cảm thấy, vị Phò mã này rất dễ ở chung, ngươi không thấy thủ đoạn vừa rồi của hắn sao? Hắn đây là đang giết gà doạ khỉ, chỉ cần giết một Chỉ huy sứ, tất cả mọi người phải nghe, nhưng đây cũng là bản lãnh của hắn. Vừa rồi Phò mã gia đã nói cho chúng ta, nếu nghe lời, tự nhiên là hắn tốt, chúng ta tốt, nói không chừng, tương lai còn có lợi mới, nếu không nghe lời... “</w:t>
      </w:r>
    </w:p>
    <w:p>
      <w:pPr>
        <w:pStyle w:val="BodyText"/>
      </w:pPr>
      <w:r>
        <w:t xml:space="preserve">Mấy Chỉ huy sứ lập tức hiểu, một người nói: “Không nghe lời, chính là kết cục như Tôn Có Tài? “</w:t>
      </w:r>
    </w:p>
    <w:p>
      <w:pPr>
        <w:pStyle w:val="BodyText"/>
      </w:pPr>
      <w:r>
        <w:t xml:space="preserve">Lưu Năng gật đầu, nói: “Không tệ, có nghĩa là phải bị người giày vò, hiện tại liền xem bản thân chúng ta rồi, dù sao bổn quan cũng đã quyết tâm ngoan ngoãn nghe lời, chỉ cần hắn không lôi kéo bổn quan đi mưu nghịch tạo phản là được.”</w:t>
      </w:r>
    </w:p>
    <w:p>
      <w:pPr>
        <w:pStyle w:val="BodyText"/>
      </w:pPr>
      <w:r>
        <w:t xml:space="preserve">Lưu Năng là lão hồ ly, lập tức làm ra quyết định của mình.</w:t>
      </w:r>
    </w:p>
    <w:p>
      <w:pPr>
        <w:pStyle w:val="BodyText"/>
      </w:pPr>
      <w:r>
        <w:t xml:space="preserve">Mấy Chỉ huy sứ khác như có điều suy nghĩ, lập tức hiểu ra đạo lý này, ào ào nói: “Ngay cả Lưu tướng quân cũng như vậy, chẳng lẽ chúng ta còn dám không tuân theo sao? Chỉ sợ còn chưa đủ để hắn chém đã tay nữa. “, dứt lời, đều tự tản ra.</w:t>
      </w:r>
    </w:p>
    <w:p>
      <w:pPr>
        <w:pStyle w:val="BodyText"/>
      </w:pPr>
      <w:r>
        <w:t xml:space="preserve">... ... ... ... ... ... ... ... ... ... ... ... ... ... ... ... ... ... ... ... ... ... ... ... .</w:t>
      </w:r>
    </w:p>
    <w:p>
      <w:pPr>
        <w:pStyle w:val="BodyText"/>
      </w:pPr>
      <w:r>
        <w:t xml:space="preserve">Theo quân Tôn Có Tài, nhân số đại khái khoảng chừng trên dưới một vạn gì đó, nhưng lính già cũng không ít, Lý Thanh mang theo một đội giáo úy đi qua, loại bỏ những người quá tuổi và thân thể gầy yếu kia ra ngoài.</w:t>
      </w:r>
    </w:p>
    <w:p>
      <w:pPr>
        <w:pStyle w:val="BodyText"/>
      </w:pPr>
      <w:r>
        <w:t xml:space="preserve">Hôm nay, cái chi Theo quân này như rắn mất đầu, cũng không có người nào dám nói cái gì.</w:t>
      </w:r>
    </w:p>
    <w:p>
      <w:pPr>
        <w:pStyle w:val="BodyText"/>
      </w:pPr>
      <w:r>
        <w:t xml:space="preserve">Huống hồ, Lý Thanh đi một chuyến này, còn mang theo tiền đến, mỗi người loại bỏ ra ngoài được hai mươi quan tiền, nói nhiều thì không, nói thiếu thì cũng không ít, miễn cưỡng còn có thể đặt mua chút ít nghề sinh sống, còn tham gia quân ngũ, đi lính, cũng không phải là cái nghề nghiệp gì tốt, những người bị loại bỏ đi ra ngoài kia, cầm tiền liền cảm thấy vui mừng khôn xiết.</w:t>
      </w:r>
    </w:p>
    <w:p>
      <w:pPr>
        <w:pStyle w:val="Compact"/>
      </w:pPr>
      <w:r>
        <w:t xml:space="preserve">)</w:t>
      </w:r>
      <w:r>
        <w:br w:type="textWrapping"/>
      </w:r>
      <w:r>
        <w:br w:type="textWrapping"/>
      </w:r>
    </w:p>
    <w:p>
      <w:pPr>
        <w:pStyle w:val="Heading2"/>
      </w:pPr>
      <w:bookmarkStart w:id="637" w:name="chương-592-một-đám-nghèo-kiết-xác-2"/>
      <w:bookmarkEnd w:id="637"/>
      <w:r>
        <w:t xml:space="preserve">615. Chương 592: Một Đám Nghèo Kiết Xác (2)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592: Một đám nghèo kiết xác (2)</w:t>
      </w:r>
    </w:p>
    <w:p>
      <w:pPr>
        <w:pStyle w:val="BodyText"/>
      </w:pPr>
      <w:r>
        <w:t xml:space="preserve">Nhóm dịch: hungvodich9490</w:t>
      </w:r>
    </w:p>
    <w:p>
      <w:pPr>
        <w:pStyle w:val="BodyText"/>
      </w:pPr>
      <w:r>
        <w:t xml:space="preserve">Nguồn: metruyen</w:t>
      </w:r>
    </w:p>
    <w:p>
      <w:pPr>
        <w:pStyle w:val="BodyText"/>
      </w:pPr>
      <w:r>
        <w:t xml:space="preserve">Quan trên cấp Theo quân không cần nói, nhưng binh lính thì lại khổ không chịu được, tuy bình thường ít thao luyện, nhưng nhiều lúc phải đi làm việc linh tinh, nói dễ nghe là binh, nói khó nghe chính là khổ dịch, chuyên môn đi hầu hạ cấm Vệ lão gia, còn nữa, quân lương lại thấp, cao thấp cắt xén một tý, ngay cả ăn no bụng cũng là một vấn đề khó khăn, nếu không phải thật sự không có nghề nghiệp sinh sống, ai chịu làm tiện nghiệp bực này?</w:t>
      </w:r>
    </w:p>
    <w:p>
      <w:pPr>
        <w:pStyle w:val="BodyText"/>
      </w:pPr>
      <w:r>
        <w:t xml:space="preserve">Kể từ đó, cái Theo quân này liền chỉ còn lại có hơn sáu ngàn người, liền lập tức có sáu bảy trăm giáo úy bổ sung đi vào, mười người làm một đội, có tiểu đội trưởng, đến cả doanh quan, toàn bộ do giáo úy chiếm cứ, tiếp theo chính là kéo ngựa đến, thiết lập chuồng ngựa, cuối cùng, đám Theo quân này lập tức diễn biến thành kỵ binh.</w:t>
      </w:r>
    </w:p>
    <w:p>
      <w:pPr>
        <w:pStyle w:val="BodyText"/>
      </w:pPr>
      <w:r>
        <w:t xml:space="preserve">Vấn đề ngựa là dễ giải quyết nhất, Vũ Lâm vệ và Long Nhương vệ đã sụp đổ, chiến mã còn sót lại cũng không phải thiếu, đưa đến nơi đây cũng cũng đủ dùng, mà những con ngựa kia, đều là chiến mã cường tráng.</w:t>
      </w:r>
    </w:p>
    <w:p>
      <w:pPr>
        <w:pStyle w:val="BodyText"/>
      </w:pPr>
      <w:r>
        <w:t xml:space="preserve">Giữa trưa ngày đó, Lý Thanh liền bắt đầu phát biểu, nói đến nói đi, đơn giản là hai chữ, nghe lời.</w:t>
      </w:r>
    </w:p>
    <w:p>
      <w:pPr>
        <w:pStyle w:val="BodyText"/>
      </w:pPr>
      <w:r>
        <w:t xml:space="preserve">Không nghe lời, đều có phương pháp xử trí, tiếp theo, chính là thao luyện, chỉ là, cái thao luyện này cũng bất đồng, đều là luân phiên thao luyện, một nửa kéo ra ngoài xét nhà, một nửa khác ở lại doanh thao luyện, đến ngày thứ hai, lại thay phiên nhau.</w:t>
      </w:r>
    </w:p>
    <w:p>
      <w:pPr>
        <w:pStyle w:val="BodyText"/>
      </w:pPr>
      <w:r>
        <w:t xml:space="preserve">Người bắc thiện cưỡi ngựa, cái chỗ ngàn dặm không có người ở này, một đường đều là bình nguyên bao là, xuất hành không có ngựa là tuyệt đối không được, cho nên, tuy chiến lực những Theo quân này thấp, đối với kỹ thuật cỡi ngựa, đều là đần độn, u mê, nhưng cưỡi ngựa vẫn rất thuần thục.</w:t>
      </w:r>
    </w:p>
    <w:p>
      <w:pPr>
        <w:pStyle w:val="BodyText"/>
      </w:pPr>
      <w:r>
        <w:t xml:space="preserve">Án theo giáo úy xử lý, cái gọi là thao luyện, kỳ thật chính là để cho bọn họ ngồi ở trên ngựa, mặc kệ bất luận thời điểm gì, đều không cho xuống ngựa, đi đường là cưỡi ngựa, chạy cũng là dùng cưỡi ngựa, ăn cơm cũng là như thế, đám Theo quân tuy là tiếng oán than dậy đất, nhưng khi Lý Thanh chém giết mấy Theo quân không tập trung tại chỗ, về sau, mọi người lập tức không dám cải lệnh nữa rồi.</w:t>
      </w:r>
    </w:p>
    <w:p>
      <w:pPr>
        <w:pStyle w:val="BodyText"/>
      </w:pPr>
      <w:r>
        <w:t xml:space="preserve">Còn nữa, tiểu đội trưởng ngày đêm sống chung một chỗ cùng bọn họ, ngay cả cơ hội lười biếng cũng không có, chính là đi nhà vệ sinh, cũng có thời gian quy định, chậm trễ một giây, cũng phải bị xử trí.</w:t>
      </w:r>
    </w:p>
    <w:p>
      <w:pPr>
        <w:pStyle w:val="BodyText"/>
      </w:pPr>
      <w:r>
        <w:t xml:space="preserve">Cho nên, bất kể là thao luyện trong doanh hay là ra ngoài dò xét, cũng đều là ngồi trên lưng ngựa để làm việc, những người này, chính là lực lượng trung kiên để Thẩm Ngạo khống chế cả Theo quân.</w:t>
      </w:r>
    </w:p>
    <w:p>
      <w:pPr>
        <w:pStyle w:val="BodyText"/>
      </w:pPr>
      <w:r>
        <w:t xml:space="preserve">Hệ thống Thẩm Ngạo mới đại khái đã sắp hoàn thiện, Thẩm Ngạo là đại não, giáo úy chính là thuộc về tầng thứ hai trong Kim Tự Tháp, là nồng cốt, phía dưới giáo úy, là sáu ngàn người kỵ binh Theo quân, phụ trách giám sát, đốc xúc, phía dưới, mới là lục đại Theo quân Tây Hạ.</w:t>
      </w:r>
    </w:p>
    <w:p>
      <w:pPr>
        <w:pStyle w:val="BodyText"/>
      </w:pPr>
      <w:r>
        <w:t xml:space="preserve">Cả Long hứng phủ, hôm nay đã là người đi đường thưa thớt, nhiều đội Theo quân chiếm cứ ở chỗ hiểm đường đi, ba bước một tốp, năm bước một trạm canh gác, không khí vô cùng khẩn trương.</w:t>
      </w:r>
    </w:p>
    <w:p>
      <w:pPr>
        <w:pStyle w:val="BodyText"/>
      </w:pPr>
      <w:r>
        <w:t xml:space="preserve">Vốn là Ngô vương phủ đệ bị vây cái chật như nêm cối, bên ngoài, Theo quân cũng không lập tức xông vào, chỉ vây kín, lại làm cho người bên trong không thể đi ra.</w:t>
      </w:r>
    </w:p>
    <w:p>
      <w:pPr>
        <w:pStyle w:val="BodyText"/>
      </w:pPr>
      <w:r>
        <w:t xml:space="preserve">Trong Vương phủ đã là loạn thành một đoàn, buổi sáng ngày đó, tin tức Ngô vương tự sát liền truyền ra, tiếp theo, có một đội kỵ binh Theo quân, dưới sự dẫn dắt của học úy đến nơi này, xông vào phủ, tìm được thi thể Ngô vương.</w:t>
      </w:r>
    </w:p>
    <w:p>
      <w:pPr>
        <w:pStyle w:val="BodyText"/>
      </w:pPr>
      <w:r>
        <w:t xml:space="preserve">Ngô Vương phủ đã đầy người khóc thét, đáng tiếc, lúc này, những quân Hán thô lỗ ái gì cũng không nói, lập tức bắt hết hộ vệ, gia nô, kể cả gia quyến trong phủ cũng bị hạ ngục toàn bộ, tiến sĩ bắt đầu dẫn đám người phòng thu chi đi vào, đăng ký tài vật, có thể mang đi, trực tiếp chứa lên xe, không thể mang đi, cũng đều dán giấy niêm phong lên.</w:t>
      </w:r>
    </w:p>
    <w:p>
      <w:pPr>
        <w:pStyle w:val="BodyText"/>
      </w:pPr>
      <w:r>
        <w:t xml:space="preserve">Cái dạng này, không giống như là xét nhà, nói là dọn nhà càng chuẩn xác hơn một ít.</w:t>
      </w:r>
    </w:p>
    <w:p>
      <w:pPr>
        <w:pStyle w:val="BodyText"/>
      </w:pPr>
      <w:r>
        <w:t xml:space="preserve">Người bị bắt lập tức bị nghiêm hình khảo vấn, rốt cuộc còn có ai tham dự biến hóa ngày ấy? Không nói, chính là quất, về sau cung khai, mới cho hắn chết một cách thống khoái, tiếp theo, liền án lấy manh mối cung cấp, lập tức đi một nhà khác.</w:t>
      </w:r>
    </w:p>
    <w:p>
      <w:pPr>
        <w:pStyle w:val="BodyText"/>
      </w:pPr>
      <w:r>
        <w:t xml:space="preserve">Cả Long hứng phủ tức thì biến thành địa ngục, nhà tù lúc trước cũng chưa chắc có thanh thế như hôm nay, một ít lão nhân lại nhớ tới hơn nhà tù hai mươi năm trước, chỉ sợ quy mô cũng chưa chắc to lớn hơn so với hôm nay.</w:t>
      </w:r>
    </w:p>
    <w:p>
      <w:pPr>
        <w:pStyle w:val="BodyText"/>
      </w:pPr>
      <w:r>
        <w:t xml:space="preserve">Duy nhất có thể hơn ngày xưa, là ở đây không có loạn binh, thời điểm hơn hai mươi năm trước, hơn một ngàn người bị hoạch tội, tên lính bốn phía bắt người, phá cửa quấy rầy ắt không thể thiếu, không biết liên luỵ bao nhiêu người vô tội.</w:t>
      </w:r>
    </w:p>
    <w:p>
      <w:pPr>
        <w:pStyle w:val="BodyText"/>
      </w:pPr>
      <w:r>
        <w:t xml:space="preserve">Lần này tuy nói người bị bắt càng nhiều hơn, nhưng chỉ cần không phạm vào sự tình phản loạn, lại không bị đụng vào.</w:t>
      </w:r>
    </w:p>
    <w:p>
      <w:pPr>
        <w:pStyle w:val="BodyText"/>
      </w:pPr>
      <w:r>
        <w:t xml:space="preserve">Được như vậy, có lẽ là nên quy công ở trên người kỵ binh Theo quân, những kỵ binh này, trên cánh tay buộc khăn đỏ lên, giống như đốc chiến đội, phàm là có tên lính bừa bãi làm loạn, trực tiếp mang đi, sau khi dẫn đi, rốt cuộc không nhìn thấy người nữa rồi, dù sao ai cũng không biết đi nơi nào, hơn phân nửa đã là chết mất rồi.</w:t>
      </w:r>
    </w:p>
    <w:p>
      <w:pPr>
        <w:pStyle w:val="BodyText"/>
      </w:pPr>
      <w:r>
        <w:t xml:space="preserve">Nghe nói có một Chỉ huy sứ tự mình đi, cầu tình vì một người phạm tội, lại bị Phò mã tương lai kia nện một cái chén nhỏ vào mặt, còn nói một câu: “Chó chết, lừa gạt bổn vương, quân pháp là trò đùa sao? “</w:t>
      </w:r>
    </w:p>
    <w:p>
      <w:pPr>
        <w:pStyle w:val="BodyText"/>
      </w:pPr>
      <w:r>
        <w:t xml:space="preserve">Chỉ huy sứ kia xám xịt mà trở về, nhưng lại không dám nói câu nào, dù trong lòng phàn nàn, nhưng người nào cũng biết, vị Thẩm sát tinh này thật sự không thể trêu vào, bị hắn đánh cho một trận, cũng không có gì dọa người.</w:t>
      </w:r>
    </w:p>
    <w:p>
      <w:pPr>
        <w:pStyle w:val="BodyText"/>
      </w:pPr>
      <w:r>
        <w:t xml:space="preserve">Quy củ lập ra nhiều đến mức, tất cả mọi người cứ án lấy quy củ đi làm là được, chỉ là, người liên quan đến một chuyến này thật sự quá nhiều, đại khái là quét sạch sẽ tôn thất, phiên quan, quốc tộc, đến trình độ này, quốc tộc đã là khổ không thể tả, không thể tưởng được là mình phải rơi xuống mức này.</w:t>
      </w:r>
    </w:p>
    <w:p>
      <w:pPr>
        <w:pStyle w:val="BodyText"/>
      </w:pPr>
      <w:r>
        <w:t xml:space="preserve">Trong nội cung một điểm động tĩnh cũng không có, mặc dù mỗi ngày Lí Càn Thuận đều nhận được tấu, cũng sẽ ở trong hậu cung nghe người cầu tình, nhưng Lí Càn Thuận chỉ cười nhạt một tiếng, không rãnh mà để ý.</w:t>
      </w:r>
    </w:p>
    <w:p>
      <w:pPr>
        <w:pStyle w:val="BodyText"/>
      </w:pPr>
      <w:r>
        <w:t xml:space="preserve">Thái tử chết thế nào, vẫn là bí mật, chỉ tồn ở trong lòng Lí Càn Thuận, lần này chém giết, càng giống là báo thù, mà quốc tộc phản loạn, cũng làm cho Lí Càn Thuận càng thêm hiểu, hắn làm hoàng đế này, không phải hoàng đế của người Đảng Hạng, mà là hoàng đế tốt của Tây Hạ, người Đảng Hạng dám làm loạn, Lí Càn Thuận sẽ không chút do dự mà diệt trừ bọn chúng.</w:t>
      </w:r>
    </w:p>
    <w:p>
      <w:pPr>
        <w:pStyle w:val="BodyText"/>
      </w:pPr>
      <w:r>
        <w:t xml:space="preserve">Đến trình độ này, mỗi người quốc tộc đều đã cảm thấy bất an, nguyên một đám bị kéo ra, xét nhà thì xét nhà, mất đầu liền mất đầu, tin tức càng ngày càng xấu hơn, những người lúc trước quyền cao chức trọng kia, thoáng cái thành rơi xuống đất, làm người ta thổn thức không thôi.</w:t>
      </w:r>
    </w:p>
    <w:p>
      <w:pPr>
        <w:pStyle w:val="BodyText"/>
      </w:pPr>
      <w:r>
        <w:t xml:space="preserve">Cũng không phải tất cả mọi người đều khoanh tay chịu chết, một ít gia tộc quyền thế, trong nhà nuôi mấy trăm hộ vệ rảnh rỗi, cũng dám phản kháng.</w:t>
      </w:r>
    </w:p>
    <w:p>
      <w:pPr>
        <w:pStyle w:val="BodyText"/>
      </w:pPr>
      <w:r>
        <w:t xml:space="preserve">Chỉ là, đối phó với loại người này, Theo quân cũng có phương pháp xử lý, vốn là vây quanh tòa nhà, đợi kỵ binh Theo quân tới, tiếp theo, chính là bắn tên phóng hỏa, bất luận kẻ nào, cũng không cho phép chạy ra, tất cả mọi người đều chết cháy.</w:t>
      </w:r>
    </w:p>
    <w:p>
      <w:pPr>
        <w:pStyle w:val="BodyText"/>
      </w:pPr>
      <w:r>
        <w:t xml:space="preserve">Thẩm Ngạo vì thế mà hào hứng bừng bừng đề từ: công phu cao tới đâu, cũng sợ bị thiêu đốt.</w:t>
      </w:r>
    </w:p>
    <w:p>
      <w:pPr>
        <w:pStyle w:val="BodyText"/>
      </w:pPr>
      <w:r>
        <w:t xml:space="preserve">Ba ngày trôi qua, đại khái đã có hơn chín nghìn người bị bắt, nhưng hiển nhiên còn sớm, Thẩm Ngạo bên kia cũng không gấp, hắn để ý nhất, chính là danh sách định giá xét nhà, hơn bảy nghìn hộ, tiền tài cũng là không ít, đúng là cao tới hơn chín nghìn vạn, đổi lại là người khác, tự nhiên là hít vào hơi khí lạnh, nhưng Thẩm Ngạo thấy, lại không nhịn được mà mắng một câu: một đám nghèo kiết xác.</w:t>
      </w:r>
    </w:p>
    <w:p>
      <w:pPr>
        <w:pStyle w:val="Compact"/>
      </w:pPr>
      <w:r>
        <w:t xml:space="preserve">)</w:t>
      </w:r>
      <w:r>
        <w:br w:type="textWrapping"/>
      </w:r>
      <w:r>
        <w:br w:type="textWrapping"/>
      </w:r>
    </w:p>
    <w:p>
      <w:pPr>
        <w:pStyle w:val="Heading2"/>
      </w:pPr>
      <w:bookmarkStart w:id="638" w:name="chương-593-không-thể-tha"/>
      <w:bookmarkEnd w:id="638"/>
      <w:r>
        <w:t xml:space="preserve">616. Chương 593: Không Thể Tha</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593: Không thể tha</w:t>
      </w:r>
    </w:p>
    <w:p>
      <w:pPr>
        <w:pStyle w:val="BodyText"/>
      </w:pPr>
      <w:r>
        <w:t xml:space="preserve">Nhóm dịch: hungvodich9490</w:t>
      </w:r>
    </w:p>
    <w:p>
      <w:pPr>
        <w:pStyle w:val="BodyText"/>
      </w:pPr>
      <w:r>
        <w:t xml:space="preserve">Nguồn: metruyen</w:t>
      </w:r>
    </w:p>
    <w:p>
      <w:pPr>
        <w:pStyle w:val="BodyText"/>
      </w:pPr>
      <w:r>
        <w:t xml:space="preserve">Hơn chín nghìn hộ này cũng không phải cửa nhỏ nhà nghèo, tôn thất thì có hơn mười gia, còn có cả phiên quan, cũng là không ít, chỉ mò ra chút tiền ấy, so sánh với cự phú Tuyền Châu, chỉ có một chút số lẻ, thật sự là làm người ta nản lòng thoái chí.</w:t>
      </w:r>
    </w:p>
    <w:p>
      <w:pPr>
        <w:pStyle w:val="BodyText"/>
      </w:pPr>
      <w:r>
        <w:t xml:space="preserve">Dù sao, tại Tây Hạ, Thẩm Ngạo cũng không khách khí, mình tham ô giá trị bảy tám trăm vạn hoàng kim, chỗ còn lại cũng nộp hết lên trên.</w:t>
      </w:r>
    </w:p>
    <w:p>
      <w:pPr>
        <w:pStyle w:val="BodyText"/>
      </w:pPr>
      <w:r>
        <w:t xml:space="preserve">Xét nhà, vốn chính là có hao tổn, chỉ có điều, cái hao tổn này bị Thẩm Ngạo áp đến thấp nhất, cho nên, lúc báo lên số lượng lớn như vậy, lại để cho trong nội cung cảm thấy ngoài ý muốn.</w:t>
      </w:r>
    </w:p>
    <w:p>
      <w:pPr>
        <w:pStyle w:val="BodyText"/>
      </w:pPr>
      <w:r>
        <w:t xml:space="preserve">Sự tình xét nhà, chỉ sợ không có ba hai tháng, cũng không thể làm được, cho nên Thẩm Ngạo cũng không nóng lòng, ngược lại, đối với kỵ binh Theo quân mới tiếp thu, lại có chút để bụng, cái chi quân đội này, tuy trên danh nghĩa không thuộc về mình, nhưng trên thực chất, đã là lực lượng vũ trang thuộc về mình, ít nhất, Lí Càn Thuận biết rồi, cũng cũng không nói gì thêm, lại bỏ mặc để hắn đi làm.</w:t>
      </w:r>
    </w:p>
    <w:p>
      <w:pPr>
        <w:pStyle w:val="BodyText"/>
      </w:pPr>
      <w:r>
        <w:t xml:space="preserve">Lí Càn Thuận kia là cáo già, Thẩm Ngạo tự nhiên hiểu tâm tư của hắn, trước mắt, quốc tộc đã muốn không thể tin tưởng, như vậy, Tây Hạ tất nhiên muốn luyện ra một chi quân đội ngoại lai, Thẩm Ngạo đã muốn luyện, hắn tự nhiên sẽ mở rộng cửa ra, để Thẩm Ngạo thuận tiện.</w:t>
      </w:r>
    </w:p>
    <w:p>
      <w:pPr>
        <w:pStyle w:val="BodyText"/>
      </w:pPr>
      <w:r>
        <w:t xml:space="preserve">Hơn nữa, Thẩm Ngạo sắp sửa là Phò mã Tây Hạ, xem như người thân cận nhất, tuy không thiếu được đề phòng, nhưng một chi quân đội, thật sự cũng không cần phải quá cấm kỵ.</w:t>
      </w:r>
    </w:p>
    <w:p>
      <w:pPr>
        <w:pStyle w:val="BodyText"/>
      </w:pPr>
      <w:r>
        <w:t xml:space="preserve">Thẩm Ngạo hiểu, cái chi quân đội này đồng đẳng với việc Lí Càn Thuận giao cho mình, chỉ thiếu một tư cách mà thôi.</w:t>
      </w:r>
    </w:p>
    <w:p>
      <w:pPr>
        <w:pStyle w:val="BodyText"/>
      </w:pPr>
      <w:r>
        <w:t xml:space="preserve">Kỵ binh Theo quân phải thao luyện, mà giáo úy, tuy đã có kinh nghiệm lâm chiến, nhưng kinh nghiệm cầm binh, cũng là chưa đầy đủ, lúc này cũng có thể thừa cơ thực tập, ngưng tụ nhân tâm như thế nào, thao luyện thuộc hạ như thế nào, làm cho người tin phục như thế nào, những điều này, đều là có thể từ lịch lãm rèn luyện ra.</w:t>
      </w:r>
    </w:p>
    <w:p>
      <w:pPr>
        <w:pStyle w:val="BodyText"/>
      </w:pPr>
      <w:r>
        <w:t xml:space="preserve">Hơn nữa, kỵ binh Theo quân vốn là người Hán, ngôn ngữ giống nhau, thói quen rất là gần, cũng không có bao nhiêu ngăn cách.</w:t>
      </w:r>
    </w:p>
    <w:p>
      <w:pPr>
        <w:pStyle w:val="BodyText"/>
      </w:pPr>
      <w:r>
        <w:t xml:space="preserve">Thẩm Ngạo định ra chi tiết đại khái, tỉ mỉ của việc thao luyện xong, lúc này, Tây Hạ trong nội cung liền truyền đến tin tức, Lí Càn Thuận triệu kiến.</w:t>
      </w:r>
    </w:p>
    <w:p>
      <w:pPr>
        <w:pStyle w:val="BodyText"/>
      </w:pPr>
      <w:r>
        <w:t xml:space="preserve">Đối với cha vợ tương lai này, Thẩm Ngạo thật sự không muốn có quá nhiều tiếp xúc cùng hắn, tính tình người này có rất nhiều chỗ giống với Thẩm Ngạo, đúng là tùy thời có thể trở mặt, một khi trở thành địch nhân của hắn, lập tức liền trảm thảo trừ căn, tuyệt đối sẽ không niệm chút tình cũ nào.</w:t>
      </w:r>
    </w:p>
    <w:p>
      <w:pPr>
        <w:pStyle w:val="BodyText"/>
      </w:pPr>
      <w:r>
        <w:t xml:space="preserve">Gần vua như gần cọp, Thẩm Ngạo tại chỗ Triệu Cát không cảm thụ được, Triệu Cát này, càng giống như là lão bằng hữu, lừa gạt hắn, làm ồn ào vui đùa, hắn chỉ là cười một tiếng mà bỏ qua, sẽ không để ý.</w:t>
      </w:r>
    </w:p>
    <w:p>
      <w:pPr>
        <w:pStyle w:val="BodyText"/>
      </w:pPr>
      <w:r>
        <w:t xml:space="preserve">Nhưng người như Lí Càn Thuận, lại làm cho Thẩm Ngạo khắc sâu cái loại cảm giác nầy, tùy thời ăn bữa hôm lo bữa mai, trong lòng cực kỳ cảm thán, khá tốt, mình là người Tống, là Bồng Lai Quận Vương Đại Tống, tại đây, pha trộn trong triều Lí Càn Thuận, không biết phải có bao nhiêu năng lực, mới có thể giữ mình.</w:t>
      </w:r>
    </w:p>
    <w:p>
      <w:pPr>
        <w:pStyle w:val="BodyText"/>
      </w:pPr>
      <w:r>
        <w:t xml:space="preserve">Đã sắp tiếp cận cửa ải cuối năm, thời tiết càng lúc càng lạnh, tuyết như lông ngỗng rơi nhiều, liên tục rơi xuống ba ngày, Thẩm Ngạo không thể không mặc áo lông dày đặc, giẫm lên tuyết đọng ra khỏi cửa.</w:t>
      </w:r>
    </w:p>
    <w:p>
      <w:pPr>
        <w:pStyle w:val="BodyText"/>
      </w:pPr>
      <w:r>
        <w:t xml:space="preserve">Đánh ngựa đến cung điện bên này, lại vừa đúng lúc gặp phải Dương Chấn, Dương Chấn thấy Thẩm Ngạo, lập tức cười mỉm mà chào hỏi, đối với thủ đoạn của Thẩm Ngạo, Dương Chấn xem như thấy được, trong khoảng khắc, từ một người ngập trời tội lớn ngập trời, lập tức biến thành nhân vật cả Tây Hạ chạm tay vào có thể bỏng, sinh tử ngàn vạn người, lại đều nắm giữ ở trong tay một người như hắn.</w:t>
      </w:r>
    </w:p>
    <w:p>
      <w:pPr>
        <w:pStyle w:val="BodyText"/>
      </w:pPr>
      <w:r>
        <w:t xml:space="preserve">Thẩm Ngạo mỉm cười mà đi qua , nói: “Dương đại nhân gần đây khỏe mạnh hơn không ít.”</w:t>
      </w:r>
    </w:p>
    <w:p>
      <w:pPr>
        <w:pStyle w:val="BodyText"/>
      </w:pPr>
      <w:r>
        <w:t xml:space="preserve">Dương Chấn cười ha ha một tiếng, sóng vai tiến cung cùng Thẩm Ngạo, vừa nói: “Tâm rộng mới có thể thể béo tố, cái Long hứng phủ này có Vương gia, lão phu đã bớt sầu. “</w:t>
      </w:r>
    </w:p>
    <w:p>
      <w:pPr>
        <w:pStyle w:val="BodyText"/>
      </w:pPr>
      <w:r>
        <w:t xml:space="preserve">Dứt lời, liền hỏi sự tình bên ngoài, Thẩm Ngạo nói: “Muốn triệt để diệt trừ, chỉ là vấn đề thời gian, tra tấn một người, sẽ viết ra một phần danh sách bắt người nữa, một mực bắt được, cung khai ra mới thôi, qua một hai tháng nữa, đại khái có thể xong. “</w:t>
      </w:r>
    </w:p>
    <w:p>
      <w:pPr>
        <w:pStyle w:val="BodyText"/>
      </w:pPr>
      <w:r>
        <w:t xml:space="preserve">Dương Chấn nói: “Vương gia không sợ những người này cắn lung tung, liên quan đến người vô tội sao? “</w:t>
      </w:r>
    </w:p>
    <w:p>
      <w:pPr>
        <w:pStyle w:val="BodyText"/>
      </w:pPr>
      <w:r>
        <w:t xml:space="preserve">Sắc mặt Thẩm Ngạo trở nên lạnh như băng, nói: “Cùng lúc, sẽ có người đi thăm dò thực hư một tý, một phương diện khác... “</w:t>
      </w:r>
    </w:p>
    <w:p>
      <w:pPr>
        <w:pStyle w:val="BodyText"/>
      </w:pPr>
      <w:r>
        <w:t xml:space="preserve">Hắn lạnh lùng cười nói: “Coi như là liên quan đến, cũng không quan trọng, Dương đại nhân, nói thật với ngươi, trước mắt, náo đến nước này, kỳ thật, bệ hạ cũng tinh tường, quốc tộc và trong nội cung đầu đã đến tình trạng thế như nước lửa rồi, tâm tư bệ hạ, Dương đại nhân không rõ sao? “</w:t>
      </w:r>
    </w:p>
    <w:p>
      <w:pPr>
        <w:pStyle w:val="BodyText"/>
      </w:pPr>
      <w:r>
        <w:t xml:space="preserve">Dương Chấn như có điều suy nghĩ, gật gật đầu, hắn chỉ không rõ, nguyên nhân gì mà Lí Càn Thuận lại có quyết đoán lớn như vậy, đúng là ra tay đối với cả quốc tộc.</w:t>
      </w:r>
    </w:p>
    <w:p>
      <w:pPr>
        <w:pStyle w:val="BodyText"/>
      </w:pPr>
      <w:r>
        <w:t xml:space="preserve">Dương Chấn đương nhiên sẽ không biết, thái tử chết, liên lụy không chỉ là một người Tàu Vương, còn có không ít phiên quan và tông vương bên người Tàu Vương, mà những người này, vốn nên trung thành và tận tâm đối với Lí Càn Thuận, nhưng hết lần này tới lần khác, bọn hắn lại làm ra sự tình Lí Càn Thuận quyết không thể tha thứ.</w:t>
      </w:r>
    </w:p>
    <w:p>
      <w:pPr>
        <w:pStyle w:val="BodyText"/>
      </w:pPr>
      <w:r>
        <w:t xml:space="preserve">Kế tiếp, Tàu Vương được nhiều người ủng hộ phản loạn, lại để cho Lí Càn Thuận hoàn toàn trở nên lãnh khốc vô tình, lúc này mới đau nhức hạ sát thủ.</w:t>
      </w:r>
    </w:p>
    <w:p>
      <w:pPr>
        <w:pStyle w:val="BodyText"/>
      </w:pPr>
      <w:r>
        <w:t xml:space="preserve">Cuối cùng, có lẽ là thái tử đưa đến tâm tính Lí Càn Thuận đại biến, Lí Càn Thuận có bao nhiêu bi thống đối với thái tử chết, thì có bấy nhiêu thống hận đối với những tôn thất và quốc tộc kia.</w:t>
      </w:r>
    </w:p>
    <w:p>
      <w:pPr>
        <w:pStyle w:val="BodyText"/>
      </w:pPr>
      <w:r>
        <w:t xml:space="preserve">Thẩm Ngạo cười nhạt một tiếng, tự nhiên không thể vạch trần đáp án ra, chỉ hỏi: “Bệ hạ vội vã triệu kiến, không biết phát sinh chuyện gì? “</w:t>
      </w:r>
    </w:p>
    <w:p>
      <w:pPr>
        <w:pStyle w:val="BodyText"/>
      </w:pPr>
      <w:r>
        <w:t xml:space="preserve">Dương Chấn nghiêm mặt nói: “Lão phu vừa rồi đã suy nghĩ về cái này, bệ hạ vô cùng theo khuôn phép, lúc nào triệu kiến đại thần, lúc nào đi ngủ, đều có định chế, chưa bao giờ xảy ra sai lầm. Trừ phi phát sinh đại sự, lúc này, nên là thời điểm đi ngủ buổi chiều, sao đột nhiên triệu người vào cung? “</w:t>
      </w:r>
    </w:p>
    <w:p>
      <w:pPr>
        <w:pStyle w:val="BodyText"/>
      </w:pPr>
      <w:r>
        <w:t xml:space="preserve">Thẩm Ngạo cười nói: “Mà thôi, đi thì biết. “</w:t>
      </w:r>
    </w:p>
    <w:p>
      <w:pPr>
        <w:pStyle w:val="BodyText"/>
      </w:pPr>
      <w:r>
        <w:t xml:space="preserve">Thẩm Ngạo và Dương Chấn đến buồng lò sưởi bên này, nội thị đi vào bẩm báo, tiếp theo, mời hai người đi vào, mặt Lí Càn Thuận âm trầm, ngồi ở trên giường êm, dưới chân của hắn, một dấu vết như là có chậu than vừa đổ.</w:t>
      </w:r>
    </w:p>
    <w:p>
      <w:pPr>
        <w:pStyle w:val="BodyText"/>
      </w:pPr>
      <w:r>
        <w:t xml:space="preserve">Chứng kiến Thẩm Ngạo tiến đến, đã là giận tím mặt, nói: “Ngươi làm chuyện tốt lắm! “, tại trước khi thấy Lí Càn Thuận, trong lòng Thẩm Ngạo còn có mấy phần bất an, nhưng đổ ập xuống mà liền răn dạy một câu, lại làm cho hắn thoáng cái trở nên không sợ hãi nữa rồi, con mẹ nó, ta cũng không phải thần tử của ngươi, đâu đến lượt bị ngươi khiển trách?</w:t>
      </w:r>
    </w:p>
    <w:p>
      <w:pPr>
        <w:pStyle w:val="BodyText"/>
      </w:pPr>
      <w:r>
        <w:t xml:space="preserve">Chính là cái bệ hạ chính thức kia, cũng sẽ không bày ra loại sắc mặt này, Thẩm Ngạo giương mắt lên, nhìn thẳng Lí Càn Thuận, điềm nhiên nói: “Tiểu Vương thật sự làm quá nhiều chuyện tốt, ví dụ như vịn lão thái thái vào thành, xây cổng tò vò, chỉ là, không biết quốc chủ nói về sự kiện nào? “</w:t>
      </w:r>
    </w:p>
    <w:p>
      <w:pPr>
        <w:pStyle w:val="BodyText"/>
      </w:pPr>
      <w:r>
        <w:t xml:space="preserve">Lí Càn Thuận nổi giận đùng đùng mà trừng mắt nhìn Thẩm Ngạo, Thẩm Ngạo kiệt ngao bất tuần(cương quyết bướng bỉnh) mà nhìn thẳng vào mắt hắn, ở phía trong buồng lò sưởi lập tức trở nên giương cung bạt kiếm, Dương Chấn ở một bên xấu hổ mà ho khan một tiếng, nói: “Bệ hạ bớt giận. “</w:t>
      </w:r>
    </w:p>
    <w:p>
      <w:pPr>
        <w:pStyle w:val="BodyText"/>
      </w:pPr>
      <w:r>
        <w:t xml:space="preserve">Lí Càn Thuận hừ lạnh một tiếng, sắc mặt mới hòa hoãn, nói: “Người đâu, ban ngồi. “, Thẩm Ngạo cùng Dương Chấn phân biệt ngồi xuống, Lí Càn Thuận mới nói: “Sự tình dư đảng như thế nào? “</w:t>
      </w:r>
    </w:p>
    <w:p>
      <w:pPr>
        <w:pStyle w:val="BodyText"/>
      </w:pPr>
      <w:r>
        <w:t xml:space="preserve">Thẩm Ngạo thấy hắn yếu thế, cũng liền thu liễm một chút, nói: “Còn phải phí một ít thời gian nữa, ba tháng sau, mới có thể một mẻ hốt gọn.“</w:t>
      </w:r>
    </w:p>
    <w:p>
      <w:pPr>
        <w:pStyle w:val="Compact"/>
      </w:pPr>
      <w:r>
        <w:t xml:space="preserve">)</w:t>
      </w:r>
      <w:r>
        <w:br w:type="textWrapping"/>
      </w:r>
      <w:r>
        <w:br w:type="textWrapping"/>
      </w:r>
    </w:p>
    <w:p>
      <w:pPr>
        <w:pStyle w:val="Heading2"/>
      </w:pPr>
      <w:bookmarkStart w:id="639" w:name="chương-594-phong-vương-1"/>
      <w:bookmarkEnd w:id="639"/>
      <w:r>
        <w:t xml:space="preserve">617. Chương 594: Phong Vương (1)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594: Phong Vương (1)</w:t>
      </w:r>
    </w:p>
    <w:p>
      <w:pPr>
        <w:pStyle w:val="BodyText"/>
      </w:pPr>
      <w:r>
        <w:t xml:space="preserve">Nhóm dịch: hungvodich9490</w:t>
      </w:r>
    </w:p>
    <w:p>
      <w:pPr>
        <w:pStyle w:val="BodyText"/>
      </w:pPr>
      <w:r>
        <w:t xml:space="preserve">Nguồn: metruyen</w:t>
      </w:r>
    </w:p>
    <w:p>
      <w:pPr>
        <w:pStyle w:val="BodyText"/>
      </w:pPr>
      <w:r>
        <w:t xml:space="preserve">Lí Càn Thuận gật gật đầu, nói: “Hao tổn hơi nhiều thời gian một ít, chỉ là, cẩn thận cũng không sai, đi từng bước một mà làm. “</w:t>
      </w:r>
    </w:p>
    <w:p>
      <w:pPr>
        <w:pStyle w:val="BodyText"/>
      </w:pPr>
      <w:r>
        <w:t xml:space="preserve">Hắn dừng một chút, mới tiếp tục nói: “Trẫm có ý định, từ trong quân lấy ra một chi cấm vệ, chi kỵ binh Theo quân của ngươi kia, từ nay về sau càng là kỵ binh dũng mãnh, sung làm cấm vệ đi. “ Hắn điềm nhiên cười nói: “Yên tâm, Trẫm không phải giật đồ cùng với ngươi, kỵ binh dũng mãnh vệ kia do giáo úy của ngươi mang theo, Lý Thanh kia, liền sắc phong làm Quân sử kỵ binh dũng mãnh vệ, một chuyến này ngươi lập được đại công, Trẫm còn chưa thưởng gì cho ngươi, chỉ là, ngươi là một người Tống, thật sự khiến Trẫm rất khó xử. “</w:t>
      </w:r>
    </w:p>
    <w:p>
      <w:pPr>
        <w:pStyle w:val="BodyText"/>
      </w:pPr>
      <w:r>
        <w:t xml:space="preserve">Lí Càn Thuận thật sâu liếc nhìn Thẩm Ngạo, ánh mắt mới rơi vào trên người Dương Chấn, nói: “Dương ái khanh, hai nước ban cho một người cùng quan hàm, thời cổ có tiền lệ không? “</w:t>
      </w:r>
    </w:p>
    <w:p>
      <w:pPr>
        <w:pStyle w:val="BodyText"/>
      </w:pPr>
      <w:r>
        <w:t xml:space="preserve">Dương Chấn thoáng do dự một tý, nói: “Trước thời Tần Tung Hoành, có Tô Tần, được sáu quốc phong chức. “</w:t>
      </w:r>
    </w:p>
    <w:p>
      <w:pPr>
        <w:pStyle w:val="BodyText"/>
      </w:pPr>
      <w:r>
        <w:t xml:space="preserve">Lí Càn Thuận nhìn về phía Thẩm Ngạo, nói: “Cổ xưa là Tung Hoành công Tần, hôm nay là Thẩm Ngạo Tung Hoành kháng kim, Tây Hạ ta đã quyết thân thiện hữu hảo ý cùng Đại Tống, như vậy cũng không keo kiệt một quả tương ấn, người Tống phong hắn làm vương, đáng tiếc, Tây Hạ ta đã mất Vương tước, hôm nay Trẫm liền phong Thẩm Ngạo làm vương... “</w:t>
      </w:r>
    </w:p>
    <w:p>
      <w:pPr>
        <w:pStyle w:val="BodyText"/>
      </w:pPr>
      <w:r>
        <w:t xml:space="preserve">Ánh mắt của hắn lóe lên, nói từng câu từng chữ: “Thảo Luận Chính Sự vương... “</w:t>
      </w:r>
    </w:p>
    <w:p>
      <w:pPr>
        <w:pStyle w:val="BodyText"/>
      </w:pPr>
      <w:r>
        <w:t xml:space="preserve">Thẩm Ngạo sửng sốt một chút, Thảo Luận Chính Sự vương, sức nặng của năm chữ này tuyệt đối không nhẹ, Vương tước thì cũng thôi, tước vị phát triển đến hiện tại, phần lớn đã biến thành hư chức, thực tế, trong chuyện này, Vương tước Đại Tống vô cùng, bi ai, hôm nay là Quận Vương, nhưng truyền cho con nối dõi, lập tức liền giảm dần, hơn nữa, Vương tước lại bị ước thúc nhiều nhất, bốn chữ thảo luận chính sự, nếu không phải Thẩm Ngạo khôn khéo giỏi giang, chỉ sợ sớm đã làm người nhàn nhã.</w:t>
      </w:r>
    </w:p>
    <w:p>
      <w:pPr>
        <w:pStyle w:val="BodyText"/>
      </w:pPr>
      <w:r>
        <w:t xml:space="preserve">Nhưng hiện tại, Lí Càn Thuận rõ ràng ném ra ngoài cái mồi câu Thảo Luận Chính Sự vương, phía trước bỏ thêm cái thảo luận chính sự, đằng sau lại là sắc phong làm Vương tước, hai đống chất chồng, chỉ sợ đã thành nhân vật dưới một người, trên vạn người tại Tây Hạ, chạm tay có thể bỏng.</w:t>
      </w:r>
    </w:p>
    <w:p>
      <w:pPr>
        <w:pStyle w:val="BodyText"/>
      </w:pPr>
      <w:r>
        <w:t xml:space="preserve">Lí Càn Thuận nhìn Thẩm Ngạo, nói: “Từ nay về sau, tất cả tấu chương, đều viết ra hai phần, một phần vào cung, một phần dùng khoái mã đưa đến cho Thảo Luận Chính Sự vương. “</w:t>
      </w:r>
    </w:p>
    <w:p>
      <w:pPr>
        <w:pStyle w:val="BodyText"/>
      </w:pPr>
      <w:r>
        <w:t xml:space="preserve">Trong đôi mắt Dương Chấn cũng không nhịn được mà lộ ra vẻ kinh ngạc, bệ hạ làm như vậy, lại có dụng tâm gì? Chẳng lẽ là muốn dùng Thảo Luận Chính Sự vương lung lạc Thẩm Ngạo, lệnh Thẩm Ngạo vứt bỏ Tống, mà vào triều Hạ?</w:t>
      </w:r>
    </w:p>
    <w:p>
      <w:pPr>
        <w:pStyle w:val="BodyText"/>
      </w:pPr>
      <w:r>
        <w:t xml:space="preserve">Tuy nói tấu chương quyền quyết định vẫn còn ở trên người Lí Càn Thuận, đưa một phần đến Thẩm Ngạo bên kia, chỉ là làm theo chương trình mà thôi, nhưng chỉ mấy chữ tham dự việc quân cơ, cũng đủ để tính toán là quyền lực tuyệt đối.</w:t>
      </w:r>
    </w:p>
    <w:p>
      <w:pPr>
        <w:pStyle w:val="BodyText"/>
      </w:pPr>
      <w:r>
        <w:t xml:space="preserve">Thẩm Ngạo cũng không hiểu ra sao, trong lòng nghĩ, cái này, có phải là nên thoáng cự tuyệt một tý? Ăn cơm hai nhà giống như không tốt lắm, có trời mới biết Biện Kinh bên kia, sẽ náo loạn thành bộ dáng gì nữa? Cái tên Lí Càn Thuận này, chẳng lẽ là muốn tìm cách ly gián?</w:t>
      </w:r>
    </w:p>
    <w:p>
      <w:pPr>
        <w:pStyle w:val="BodyText"/>
      </w:pPr>
      <w:r>
        <w:t xml:space="preserve">Lập tức lại thoải mái, Triệu Cát tín nhiệm đối với chính mình đâu phải ít, lúc này đây, vốn là phá hư Kim Hạ đàm phán hoà bình, chính mình xem như đủ ngạch hoàn thành nhiệm vụ.</w:t>
      </w:r>
    </w:p>
    <w:p>
      <w:pPr>
        <w:pStyle w:val="BodyText"/>
      </w:pPr>
      <w:r>
        <w:t xml:space="preserve">Còn nữa, làm như vậy, mới có lợi đối với Đại Tống, chỉ là, Lí Càn Thuận hẳn là cũng điên rồi, sao lại cho một người bên ngoài quyền lực lớn như vậy?</w:t>
      </w:r>
    </w:p>
    <w:p>
      <w:pPr>
        <w:pStyle w:val="BodyText"/>
      </w:pPr>
      <w:r>
        <w:t xml:space="preserve">Lí Càn Thuận tiếp tục nói: “Dương ái khanh, không phải ngươi nói muốn xây học đường dạy võ sao? Học theo Hàm Đan, tuy không tốt, nhưng nên noi theo thì phải noi theo, chỉ là, không thể gọi là học đường dạy võ, cứ kêu Minh Võ học đường đi, việc còn lại, toàn bộ noi theo tiền lệ Đại Tống, trước tiên cứ như vậy đã, Thảo Luận Chính Sự vương... “</w:t>
      </w:r>
    </w:p>
    <w:p>
      <w:pPr>
        <w:pStyle w:val="BodyText"/>
      </w:pPr>
      <w:r>
        <w:t xml:space="preserve">Thẩm Ngạo phục hồi tinh thần lại, nói: “Xin bệ hạ bảo cho hạ thần biết.”</w:t>
      </w:r>
    </w:p>
    <w:p>
      <w:pPr>
        <w:pStyle w:val="BodyText"/>
      </w:pPr>
      <w:r>
        <w:t xml:space="preserve">Thẩm Ngạo đến hôm nay xem như lộ rõ bộ mặt, có lợi mới kêu bệ hạ, không có chỗ tốt liền trở mặt, gọi thẳng quốc chủ, thời gian ngắn ngủn một nén nhang, xưng hô này đã bị sửa, kêu lên lang lảnh như đã đọc thuộc lòng, một chút giảm xóc cũng không cần, mặt không đỏ, hơi thở không gấp, rõ ràng còn gọi ra rất tình cảm.</w:t>
      </w:r>
    </w:p>
    <w:p>
      <w:pPr>
        <w:pStyle w:val="BodyText"/>
      </w:pPr>
      <w:r>
        <w:t xml:space="preserve">Lí Càn Thuận cũng không để ý nhiều đến cái này, chậm rãi nói: “Học đường dạy võ là ngươi xây, cái Tư nghiệp Minh Võ học đường này, thì để cho ngươi nhận. “</w:t>
      </w:r>
    </w:p>
    <w:p>
      <w:pPr>
        <w:pStyle w:val="BodyText"/>
      </w:pPr>
      <w:r>
        <w:t xml:space="preserve">Thẩm Ngạo lại sửng sốt một chút, một kỵ binh dũng mãnh vệ mới lập rơi vào trong tay mình, hôm nay lại là một cái Minh Võ học đường, hai cái này đều xem như lực lượng quân sự, đợi một thời gian, sẽ là cái bộ dạng gì, trong lòng Thẩm Ngạo rất rõ ràng, cử động lần này của Lí Càn Thuận, cũng có chút ít ý tứ hàm xúc bồi dưỡng người nối nghiệp, hẳn là chính Phò mã hắn...</w:t>
      </w:r>
    </w:p>
    <w:p>
      <w:pPr>
        <w:pStyle w:val="BodyText"/>
      </w:pPr>
      <w:r>
        <w:t xml:space="preserve">Lí Càn Thuận thấy hắn không hiểu ra sao, mới thản nhiên nói: “Miểu nhi có tin vui! “</w:t>
      </w:r>
    </w:p>
    <w:p>
      <w:pPr>
        <w:pStyle w:val="BodyText"/>
      </w:pPr>
      <w:r>
        <w:t xml:space="preserve">Một câu nói kia thẳng như sấm sét giữa trời quang, làm Thẩm Ngạo thoáng cái không biết theo ai, phản ứng đầu tiên của hắn chính là, đứa bé này là của thằng khốn kiếp nào? Ta sẽ giết cả nhà của hắn!</w:t>
      </w:r>
    </w:p>
    <w:p>
      <w:pPr>
        <w:pStyle w:val="BodyText"/>
      </w:pPr>
      <w:r>
        <w:t xml:space="preserve">Chỉ là, lập tức, hắn ngây ngốc một chút, nhớ tới đêm hôm Tàu Vương làm loạn đó, nhất thời không khắc chế được xúc động của chính mình, ban đầu cho là mình xuyên việt qua đây, thân thể có chút tật xấu, ai ngờ...</w:t>
      </w:r>
    </w:p>
    <w:p>
      <w:pPr>
        <w:pStyle w:val="BodyText"/>
      </w:pPr>
      <w:r>
        <w:t xml:space="preserve">Lí Càn Thuận hừ lạnh một tiếng, mới nói: “Cho nên, không thể trì hoãn nữa rồi, Trẫm đã đã chọn thời gian, ba ngày sau, lập tức đại hôn. “ Dứt lời, hắn lại nở nụ cười, vẻ tươi cười nhân hậu rất khó có được, nói: “Đứa bé này, chính là huyết mạch của Trẫm. “</w:t>
      </w:r>
    </w:p>
    <w:p>
      <w:pPr>
        <w:pStyle w:val="BodyText"/>
      </w:pPr>
      <w:r>
        <w:t xml:space="preserve">Thẩm Ngạo mừng rỡ, vẫn không quên oán thầm một phen: “Huyết mạch của ngươi chỉ chiếm hai thành, lão tử chiếm năm thành, phải là huyết mạch của ta mới đúng. “</w:t>
      </w:r>
    </w:p>
    <w:p>
      <w:pPr>
        <w:pStyle w:val="BodyText"/>
      </w:pPr>
      <w:r>
        <w:t xml:space="preserve">Chỉ là, lúc này, cũng không nên giội nước lạnh vào đầu Lí Càn Thuận.</w:t>
      </w:r>
    </w:p>
    <w:p>
      <w:pPr>
        <w:pStyle w:val="BodyText"/>
      </w:pPr>
      <w:r>
        <w:t xml:space="preserve">Bờ môi Lí Càn Thuận run rẩy một chút, trong ánh mắt chớp động vẻ sáng bóng, kích động nói: “Nếu là đàn ông, sẽ dùng Lý làm họ, Trẫm sắc phong hắn làm hoàng thái tử, hắn chính là quốc quân tương lai của Đại Hạ. “</w:t>
      </w:r>
    </w:p>
    <w:p>
      <w:pPr>
        <w:pStyle w:val="BodyText"/>
      </w:pPr>
      <w:r>
        <w:t xml:space="preserve">Thẩm Ngạo ngây ngốc một chút, nói: “Bệ hạ, Tiểu Vương cũng không có ở rể ý định, nhi tử này nên họ Thẩm mới được. “</w:t>
      </w:r>
    </w:p>
    <w:p>
      <w:pPr>
        <w:pStyle w:val="BodyText"/>
      </w:pPr>
      <w:r>
        <w:t xml:space="preserve">Lí Càn Thuận ngang ngược nói: “Họ Thẩm có cái gì tốt? Nên là họ Lý, chỉ có họ Lý mới được là quốc họ. “</w:t>
      </w:r>
    </w:p>
    <w:p>
      <w:pPr>
        <w:pStyle w:val="BodyText"/>
      </w:pPr>
      <w:r>
        <w:t xml:space="preserve">Thẩm Ngạo ngây dại, trong lòng nghĩ, súc vật, tạo con trai dễ dàng sao? Ngươi nói họ Lý liền họ Lý hả?</w:t>
      </w:r>
    </w:p>
    <w:p>
      <w:pPr>
        <w:pStyle w:val="BodyText"/>
      </w:pPr>
      <w:r>
        <w:t xml:space="preserve">Lập tức tranh luận, nói: “Con theo họ cha, đây là đạo lý hằng cổ không thay đổi, đã là con của ta, tự nhiên phải mang họ Thẩm! “</w:t>
      </w:r>
    </w:p>
    <w:p>
      <w:pPr>
        <w:pStyle w:val="BodyText"/>
      </w:pPr>
      <w:r>
        <w:t xml:space="preserve">Lí Càn Thuận nhăn lông mày lại, giống như muốn phát tác, một bên, Dương Chấn thấy vậy, trong lòng vốn là vui vẻ, lập tức kêu khổ, tính tình hai người này rất là giống nhau, không chịu có hại hay chịu thiệt, ồn ào như vậy xuống dưới, chuyện tốt cũng sẽ biến thành chuyện xấu.</w:t>
      </w:r>
    </w:p>
    <w:p>
      <w:pPr>
        <w:pStyle w:val="BodyText"/>
      </w:pPr>
      <w:r>
        <w:t xml:space="preserve">Dương Chấn lập tức làm ra một bộ dạng mỉm cười, nói: “Chúc mừng bệ hạ mừng có được cháu, chúc mừng Thảo Luận Chính Sự vương có được quý tử, cái hài nhi này, tương lai hẳn là thiên chi kiêu tử, cần gì phải vì cái này mà tranh chấp? Lão phu xin nói một câu công đạo…… “</w:t>
      </w:r>
    </w:p>
    <w:p>
      <w:pPr>
        <w:pStyle w:val="BodyText"/>
      </w:pPr>
      <w:r>
        <w:t xml:space="preserve">Hắn vuốt vuốt chòm râu, chậm rãi nói: “Hài nhi này họ Lý, có lẽ là càng thêm thỏa đáng, Thảo Luận Chính Sự vương tất nhiên cành lá rậm rạp, mà dưới gối bệ hạ không người làm bạn, Thảo Luận Chính Sự vương nên xem tại tình cha vợ, cũng nên an ủi bệ hạ một chút mới đúng. “</w:t>
      </w:r>
    </w:p>
    <w:p>
      <w:pPr>
        <w:pStyle w:val="BodyText"/>
      </w:pPr>
      <w:r>
        <w:t xml:space="preserve">Trong lòng Thẩm Ngạo mắng to: “Ngươi cũng gọi là nói lời công đạo sao? Cái này đích thị là không có thiên lý.”</w:t>
      </w:r>
    </w:p>
    <w:p>
      <w:pPr>
        <w:pStyle w:val="BodyText"/>
      </w:pPr>
      <w:r>
        <w:t xml:space="preserve">Lí Càn Thuận thấy Thẩm Ngạo còn muốn nói gì đó, lập tức mỉm cười nói: “Dương ái khanh nói không sai, Trẫm lúc tuổi già thê lương, dưới gối lại không có con nối dõi, ai... “ Nói xong, không khỏi thở dài, một bộ dạng thê lương vô hạn.</w:t>
      </w:r>
    </w:p>
    <w:p>
      <w:pPr>
        <w:pStyle w:val="BodyText"/>
      </w:pPr>
      <w:r>
        <w:t xml:space="preserve">Thẩm Ngạo lúc này mới cảm thấy, chính mình dường như bị lừa rồi, cho cái Thảo Luận Chính Sự vương trước, từ đó về sau, mới ném ra ngoài cái này, còn muốn tranh cãi biện hộ một câu nữa, khuôn mặt Lí Càn Thuận kia liền xiết chặt, nói: “Đại hôn về sau, còn phải chuẩn bị mở Minh Võ học đường, Thảo Luận Chính Sự vương thật sự rất vất vả, chỉ là, Trẫm còn có một việc, muốn giao cho Thảo Luận Chính Sự vương đi làm.“</w:t>
      </w:r>
    </w:p>
    <w:p>
      <w:pPr>
        <w:pStyle w:val="Compact"/>
      </w:pPr>
      <w:r>
        <w:t xml:space="preserve">)</w:t>
      </w:r>
      <w:r>
        <w:br w:type="textWrapping"/>
      </w:r>
      <w:r>
        <w:br w:type="textWrapping"/>
      </w:r>
    </w:p>
    <w:p>
      <w:pPr>
        <w:pStyle w:val="Heading2"/>
      </w:pPr>
      <w:bookmarkStart w:id="640" w:name="chương-594-phong-vương-2"/>
      <w:bookmarkEnd w:id="640"/>
      <w:r>
        <w:t xml:space="preserve">618. Chương 594: Phong Vương (2)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594: Phong Vương (2)</w:t>
      </w:r>
    </w:p>
    <w:p>
      <w:pPr>
        <w:pStyle w:val="BodyText"/>
      </w:pPr>
      <w:r>
        <w:t xml:space="preserve">Nhóm dịch: hungvodich9490</w:t>
      </w:r>
    </w:p>
    <w:p>
      <w:pPr>
        <w:pStyle w:val="BodyText"/>
      </w:pPr>
      <w:r>
        <w:t xml:space="preserve">Nguồn: metruyen</w:t>
      </w:r>
    </w:p>
    <w:p>
      <w:pPr>
        <w:pStyle w:val="BodyText"/>
      </w:pPr>
      <w:r>
        <w:t xml:space="preserve">Lí Càn Thuận thở dài một hơi, nói: “Đến lúc đó, ngươi cùng Miểu nhi tân hôn, Trẫm cũng không muốn để bọn ngươi chịu khổ, trước mắt, Miểu nhi người mang thai rồng, chỉ có thể ở lại Tây Hạ sinh con nối dõi, đến năm sau, ngươi hãy quay về Tống. “</w:t>
      </w:r>
    </w:p>
    <w:p>
      <w:pPr>
        <w:pStyle w:val="BodyText"/>
      </w:pPr>
      <w:r>
        <w:t xml:space="preserve">Thẩm Ngạo sớm có ý định quay về Tống, một mực ở lại Tây Hạ, thân phận thật sự có chút xấu hổ, tuy nói nhiều lần đưa tấu chương cho Triệu Cát, nói mình đang ở Hạ doanh, lòng nhớ về Tống như thế nào như thế nào, nhưng lâu như vậy không trở về, không nói trong nhà còn có kiều thê, ở phía trong cái triều đình kia sẽ thay đổi bất ngờ, lại có Thái Kinh như nghẹn ở cổ họng, thật sự không yên lòng.</w:t>
      </w:r>
    </w:p>
    <w:p>
      <w:pPr>
        <w:pStyle w:val="BodyText"/>
      </w:pPr>
      <w:r>
        <w:t xml:space="preserve">Chỉ là, vốn muốn Miểu nhi mang đi, nhưng khi nhìn cái dạng này, chỉ sợ Miểu nhi chưa không sinh ra đứa trẻ, sẽ phải ở lại Tây Hạ rồi, hắn ngây ngốc một chút, cũng đành phải thừa nhận, cái này là biện pháp tốt nhất, bôn ba ngàn dặm đường, hiện tại, Miểu nhi há có thể chịu nổi?</w:t>
      </w:r>
    </w:p>
    <w:p>
      <w:pPr>
        <w:pStyle w:val="BodyText"/>
      </w:pPr>
      <w:r>
        <w:t xml:space="preserve">Thẩm Ngạo gật gật đầu nói: “Tiểu Vương cũng có quyết định này. “</w:t>
      </w:r>
    </w:p>
    <w:p>
      <w:pPr>
        <w:pStyle w:val="BodyText"/>
      </w:pPr>
      <w:r>
        <w:t xml:space="preserve">Lí Càn Thuận nói: “Chỉ là, ngươi về Tống một chuyến này, Trẫm muốn cho ngươi làm khâm sai. “</w:t>
      </w:r>
    </w:p>
    <w:p>
      <w:pPr>
        <w:pStyle w:val="BodyText"/>
      </w:pPr>
      <w:r>
        <w:t xml:space="preserve">“Khâm sai? “ Thẩm Ngạo cảm thấy, suy nghĩ của mình, thật sự rất khó đuổi theo Lí Càn Thuận.</w:t>
      </w:r>
    </w:p>
    <w:p>
      <w:pPr>
        <w:pStyle w:val="BodyText"/>
      </w:pPr>
      <w:r>
        <w:t xml:space="preserve">Lí Càn Thuận gật gật đầu, nói: “Không sai, Đại Hạ đã quyết tâm nghị hòa cùng Tống, như vậy, ký kết minh ước mới ắt không thể thiếu, Thảo Luận Chính Sự vương vô cùng biết rõ đối với Tống đình, vừa vặn để cho ngươi thuận tiện, Trẫm khâm mệnh ngươi đi phác thảo trao đổi quốc thư cùng người Tống, dùng để lập chuyện tốt muôn đời. “</w:t>
      </w:r>
    </w:p>
    <w:p>
      <w:pPr>
        <w:pStyle w:val="BodyText"/>
      </w:pPr>
      <w:r>
        <w:t xml:space="preserve">Thẩm Ngạo lại càng không phản bác được, đến thời điểm này, hắn là đặc phái viên Đại Tống, trở về, rõ ràng lại thành đặc phái viên Tây Hạ, cái này cũng chưa tính, nếu là khâm mệnh đi nghị hòa, Đại Tống bên kia, phụ trách việc ngoai giao với Tây Hạ, đúng là chính hắn, một chính khanh Hồng Lư Tự.</w:t>
      </w:r>
    </w:p>
    <w:p>
      <w:pPr>
        <w:pStyle w:val="BodyText"/>
      </w:pPr>
      <w:r>
        <w:t xml:space="preserve">Chẳng lẽ lại chơi chơi chò tự mình nói với mình? Não trái cùng phải não đàm phán với nhau? Một chén nước này nên làm như thế nào để giữ thăng bằng? Lí Càn Thuận sẽ không sợ chính mình bán Tây Hạ đi hay sao?</w:t>
      </w:r>
    </w:p>
    <w:p>
      <w:pPr>
        <w:pStyle w:val="BodyText"/>
      </w:pPr>
      <w:r>
        <w:t xml:space="preserve">Vừa tưởng tượng, lập tức cảm nhận được chỗ âm hiểm của Lí Càn Thuận, cái Tây Hạ này, tương lai chính là nhà của Thẩm Ngạo, Thẩm Ngạo bán như thế nào đi chăng nữa, cũng sẽ không đem giang sơn nhi tử bán đi, cho nên, lúc này đây, khâm mệnh đi đàm phán, chính mình chắc chắn sẽ không để cho Tây Hạ có hại chịu thiệt, ít nhất, trên thực chất, sẽ không lỗ vốn.</w:t>
      </w:r>
    </w:p>
    <w:p>
      <w:pPr>
        <w:pStyle w:val="BodyText"/>
      </w:pPr>
      <w:r>
        <w:t xml:space="preserve">Nhưng ân đức và kỳ vọng Triệu Cát đối với mình rất cao, điều này lại làm cho Thẩm Ngạo nhất thời khó xử rồi, mình chính là người Tống, Thẩm Ngạo cũng một mực dùng tự cho mình là người Tống, bắt mình đi xâm hại lợi ích Đại Tống, hắn tuyệt đối không chịu, Tây Hạ Thảo Luận Chính Sự vương gặp Đại Tống Bồng Lai Quận Vương, cái súc vật này còn để người ta sống hay không?</w:t>
      </w:r>
    </w:p>
    <w:p>
      <w:pPr>
        <w:pStyle w:val="BodyText"/>
      </w:pPr>
      <w:r>
        <w:t xml:space="preserve">Thẩm Ngạo ngồi yên hồi lâu, mắt thấy Lí Càn Thuận và Dương Chấn có phần có thâm ý mà liếc nhau, Thẩm Ngạo cắn răng, lại không thèm quản nữa, đến lúc đó rồi nói sau.</w:t>
      </w:r>
    </w:p>
    <w:p>
      <w:pPr>
        <w:pStyle w:val="BodyText"/>
      </w:pPr>
      <w:r>
        <w:t xml:space="preserve">Lúc này, lại nhìn Lí Càn Thuận, Thẩm Ngạo quả nhiên là hận đến nghiến răng ngứa, nói: “Bệ hạ thật sự để cho Tiểu Vương nắm toàn bộ quyền hành nghị hòa? “</w:t>
      </w:r>
    </w:p>
    <w:p>
      <w:pPr>
        <w:pStyle w:val="BodyText"/>
      </w:pPr>
      <w:r>
        <w:t xml:space="preserve">Lí Càn Thuận chậm rãi mà cầm lấy một chén trà nhỏ trên bàn, mỉm cười nói: “Ngươi là Thảo Luận Chính Sự vương, chính là đại biểu Đại Hạ, nghị hòa sự tình, Trẫm phó thác hết cho ngươi, tuyệt không nuốt lời. “</w:t>
      </w:r>
    </w:p>
    <w:p>
      <w:pPr>
        <w:pStyle w:val="BodyText"/>
      </w:pPr>
      <w:r>
        <w:t xml:space="preserve">Theo trong nội cung đi ra, Thẩm Ngạo thật không hiểu nên mừng hay nên lo, chỉ là, có đứa trẻ, chung quy là chuyện tốt, nguyên muốn đi thăm Miểu nhi, đáng tiếc, Lí Càn Thuận lại sắc mặt nghiêm nghị, vẻ mặt cứng rắn, nói là sắc trời không còn sớm, đuổi hắn đi ra ngoài.</w:t>
      </w:r>
    </w:p>
    <w:p>
      <w:pPr>
        <w:pStyle w:val="BodyText"/>
      </w:pPr>
      <w:r>
        <w:t xml:space="preserve">Nhớ tới hôn lễ rất gần, cứ để cho Miểu nhi từ từ nghỉ một chút, Thẩm Ngạo cũng không nói gì, chỉ là đột nhiên thoát ra cái tiểu chút chít, lại để cho hắn có chút không biết theo ai.</w:t>
      </w:r>
    </w:p>
    <w:p>
      <w:pPr>
        <w:pStyle w:val="BodyText"/>
      </w:pPr>
      <w:r>
        <w:t xml:space="preserve">“Phải có tình thương của cha, phải tích âm đức. “ Thẩm Ngạo hít một hơi thật sâu, có một câu một mực canh cánh trong lòng trong lòng hắn, gọi là sinh con ra không có lỗ đít.</w:t>
      </w:r>
    </w:p>
    <w:p>
      <w:pPr>
        <w:pStyle w:val="BodyText"/>
      </w:pPr>
      <w:r>
        <w:t xml:space="preserve">“Khục khục... “ Thẩm Ngạo nghĩ đến cái này, cảm thấy có chút thẹn thùng, dường như chính mình cũng không làm nhiều chuyện tốt, lại một lần nhắc nhở chính mình: “Phải tích âm đức. “</w:t>
      </w:r>
    </w:p>
    <w:p>
      <w:pPr>
        <w:pStyle w:val="BodyText"/>
      </w:pPr>
      <w:r>
        <w:t xml:space="preserve">Tiếp theo, chính là cười ngây ngô, có một tiểu chút chít cũng không tệ, vui vẻ rạo rực mà cưỡi lên ngựa, mấy giáo úy thấy Vương gia mang cái dạng này, đều vây quanh, hỏi: “Vương gia, đã xảy ra chuyện gì? “</w:t>
      </w:r>
    </w:p>
    <w:p>
      <w:pPr>
        <w:pStyle w:val="BodyText"/>
      </w:pPr>
      <w:r>
        <w:t xml:space="preserve">Thẩm Ngạo cười hì hì nói: “Cùng với Tây Hạ Công Chúa lập gia đình rồi, thả tin tức ra, tìm mấy cái trưởng phòng đến, chuẩn bị ký sổ. “</w:t>
      </w:r>
    </w:p>
    <w:p>
      <w:pPr>
        <w:pStyle w:val="BodyText"/>
      </w:pPr>
      <w:r>
        <w:t xml:space="preserve">Thẩm Ngạo đau nhức hạ quyết tâm, về sau sẽ không tham ô nhận hối lộ, chỉ là, thu lễ không nên thuộc cái phạm trù đó, Thảo Luận Chính Sự vương thành hôn, đối tượng còn là công chúa điện hạ, những Hán quan kia dù sao cũng phải bới ra một lớp da, mang đến tặng lễ, vậy cũng là thay trời hành đạo.</w:t>
      </w:r>
    </w:p>
    <w:p>
      <w:pPr>
        <w:pStyle w:val="BodyText"/>
      </w:pPr>
      <w:r>
        <w:t xml:space="preserve">Đánh ngựa trở lại Hồng Lư Tự, chiếu lệnh cũng được đưa đến, đơn giản là sắc phong Thảo Luận Chính Sự vương, giao trách nhiệm đốc thúc Minh Võ học đường, ngoài ra, sắc phong Lý Thanh là giáo đầu Minh Võ học đường, kỵ binh dũng mãnh vệ quân sử, đám người còn lại, cũng có tất cả phong thưởng.</w:t>
      </w:r>
    </w:p>
    <w:p>
      <w:pPr>
        <w:pStyle w:val="BodyText"/>
      </w:pPr>
      <w:r>
        <w:t xml:space="preserve">Chiếu lệnh tiếp theo, Lý Thanh không khỏi mà mở to hai mắt nhìn, cái Quân sử này thì cũng thôi, chỉ là, Vương gia....</w:t>
      </w:r>
    </w:p>
    <w:p>
      <w:pPr>
        <w:pStyle w:val="BodyText"/>
      </w:pPr>
      <w:r>
        <w:t xml:space="preserve">Đại Tống Bồng Lai Quận Vương, Tây Hạ Thảo Luận Chính Sự vương, cái này tính toán là chuyện gì xảy ra?</w:t>
      </w:r>
    </w:p>
    <w:p>
      <w:pPr>
        <w:pStyle w:val="BodyText"/>
      </w:pPr>
      <w:r>
        <w:t xml:space="preserve">Thẩm Ngạo liếc mắt nhìn hắn, hỏi: “Nhìn bổn vương làm cái gì vậy? “</w:t>
      </w:r>
    </w:p>
    <w:p>
      <w:pPr>
        <w:pStyle w:val="BodyText"/>
      </w:pPr>
      <w:r>
        <w:t xml:space="preserve">“Vương gia có ý định ở lại Tây Hạ...... “ Lý Thanh lí nha lí nhí hỏi.</w:t>
      </w:r>
    </w:p>
    <w:p>
      <w:pPr>
        <w:pStyle w:val="BodyText"/>
      </w:pPr>
      <w:r>
        <w:t xml:space="preserve">Thẩm Ngạo nghiêm mặt nói: “Bổn vương thân là Hán thần, chết là quỷ người Hán, tự nhiên là Tống thần. “</w:t>
      </w:r>
    </w:p>
    <w:p>
      <w:pPr>
        <w:pStyle w:val="BodyText"/>
      </w:pPr>
      <w:r>
        <w:t xml:space="preserve">“Vậy còn chuyện này....”</w:t>
      </w:r>
    </w:p>
    <w:p>
      <w:pPr>
        <w:pStyle w:val="BodyText"/>
      </w:pPr>
      <w:r>
        <w:t xml:space="preserve">Thẩm Ngạo cười khổ, nói: “Người muốn ta phong thưởng, ta lại có thể có biện pháp nào? Cứ cho là kiêm chức. “</w:t>
      </w:r>
    </w:p>
    <w:p>
      <w:pPr>
        <w:pStyle w:val="BodyText"/>
      </w:pPr>
      <w:r>
        <w:t xml:space="preserve">Lý Thanh cũng không nói cái gì nữa, Thẩm Ngạo và Lý Thanh nói chuyện với nhau nửa canh giờ, đơn giản là sự tình Minh Võ học đường, kỳ thật, chuyện này thiết lập ra cũng đơn giản, án lấy chương trình học đường dạy võ đi làm là được rồi, dù sao Tây Hạ bên này đã không có trở ngại, cũng không có người dám ương ngạnh cùng Thẩm Ngạo, tự nhiên khắp nơi tạo thuận tiện.</w:t>
      </w:r>
    </w:p>
    <w:p>
      <w:pPr>
        <w:pStyle w:val="BodyText"/>
      </w:pPr>
      <w:r>
        <w:t xml:space="preserve">Trước mắt, lúc này đang ở trên nơi đầu sóng ngọn gió, Thẩm Ngạo nói ai là phản tặc, người đó là phản tặc, quyền lực cực lớn kiểu này, nịnh nọt cũng không còn kịp, ai dám bác mặt mũi của hắn?</w:t>
      </w:r>
    </w:p>
    <w:p>
      <w:pPr>
        <w:pStyle w:val="BodyText"/>
      </w:pPr>
      <w:r>
        <w:t xml:space="preserve">Liên tiếp rơi xuống vài mảnh giấy, một mặt là bảo Binh bộ cầm danh sách ngũ quan hoa đến, một mặt là lại bảo Lễ bộ ban chiếu dụ tứ phương, chiêu mộ thí sinh, trừ việc đó ra, nha môn Long hứng phủ bên kia cũng đưa lệnh xuống, gọi bọn hắn chọn địa chỉ học đường, cái Minh Võ học đường này dựng lên.</w:t>
      </w:r>
    </w:p>
    <w:p>
      <w:pPr>
        <w:pStyle w:val="BodyText"/>
      </w:pPr>
      <w:r>
        <w:t xml:space="preserve">Tương lai, chính là đứa trẻ của Thẩm Ngạo xuất thế, chưởng quản lực lượng, có quan hệ họ hàng liên kết, dĩ nhiên là càng muốn ra sức hơn một ít, huống hồ, có trời mới biết Lí Càn Thuận có thể sống được bao nhiêu lâu nữa, đến lúc đó, hắn băng hà, đứa trẻ lại còn nhỏ, con rùa thảo luận chính sự Thẩm Ngạo sẽ tấn cấp thành nhiếp chính vương, càng phải quan tâm lao động hơn nữa.</w:t>
      </w:r>
    </w:p>
    <w:p>
      <w:pPr>
        <w:pStyle w:val="BodyText"/>
      </w:pPr>
      <w:r>
        <w:t xml:space="preserve">“Đáng thương tấm lòng của cha mẹ trong thiên hạ. “</w:t>
      </w:r>
    </w:p>
    <w:p>
      <w:pPr>
        <w:pStyle w:val="BodyText"/>
      </w:pPr>
      <w:r>
        <w:t xml:space="preserve">Thẩm Ngạo thích ý mà bưng trà chén nhỏ, thỉnh thoảng phát ra tiếng cảm thán, lại khiến cho bọn người Lý Thanh chạy đi chạy lại làm việc mệt chết, sau khi nghe xong, mặt cũng đều bắt đầu run rẩy.</w:t>
      </w:r>
    </w:p>
    <w:p>
      <w:pPr>
        <w:pStyle w:val="Compact"/>
      </w:pPr>
      <w:r>
        <w:t xml:space="preserve">)</w:t>
      </w:r>
      <w:r>
        <w:br w:type="textWrapping"/>
      </w:r>
      <w:r>
        <w:br w:type="textWrapping"/>
      </w:r>
    </w:p>
    <w:p>
      <w:pPr>
        <w:pStyle w:val="Heading2"/>
      </w:pPr>
      <w:bookmarkStart w:id="641" w:name="chương-595-kết-hôn"/>
      <w:bookmarkEnd w:id="641"/>
      <w:r>
        <w:t xml:space="preserve">619. Chương 595: Kết Hôn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595: Kết hôn</w:t>
      </w:r>
    </w:p>
    <w:p>
      <w:pPr>
        <w:pStyle w:val="BodyText"/>
      </w:pPr>
      <w:r>
        <w:t xml:space="preserve">Nhóm dịch: hungvodich9490</w:t>
      </w:r>
    </w:p>
    <w:p>
      <w:pPr>
        <w:pStyle w:val="BodyText"/>
      </w:pPr>
      <w:r>
        <w:t xml:space="preserve">Nguồn: metruyen</w:t>
      </w:r>
    </w:p>
    <w:p>
      <w:pPr>
        <w:pStyle w:val="BodyText"/>
      </w:pPr>
      <w:r>
        <w:t xml:space="preserve">Người cha đáng thương này quá thoải mái, có chuyện gì cứ phân phó là được, đáng thương nhất là đám bọn hắn, chuyện gì cũng phải cần chính bản thân đi làm.</w:t>
      </w:r>
    </w:p>
    <w:p>
      <w:pPr>
        <w:pStyle w:val="BodyText"/>
      </w:pPr>
      <w:r>
        <w:t xml:space="preserve">Buổi sáng đi kỵ binh dũng mãnh vệ bên kia bố trí việc học thao luyện của giáo úy, buổi chiều còn phải sự tình vì Minh Võ học đường mà chạy khắp nơi, trong đêm cũng không thấy rảnh rỗi, còn phải xử trí sự tình xét nhà ban ngày, từng cái sự kiện một, xử lý từng kiện từng kiện xuống, nửa đêm mới có thể ngủ, nhưng tảng sáng, trời còn chưa sáng, đã phải đứng lên đốc thúc kỵ binh dũng mãnh vệ thao luyện.</w:t>
      </w:r>
    </w:p>
    <w:p>
      <w:pPr>
        <w:pStyle w:val="BodyText"/>
      </w:pPr>
      <w:r>
        <w:t xml:space="preserve">Hai ba ngày không đến gặp, mấy giáo đầu, tiến sĩ rõ ràng đã gầy gò đi vài phần, hơn nữa, hôn sự của Thẩm Ngạo, tuy nói trong nội cung đã muốn lo liệu phần lớn, nhưng thân là nhà trai, dù sao cũng phải phải có điểm chuẩn bị.</w:t>
      </w:r>
    </w:p>
    <w:p>
      <w:pPr>
        <w:pStyle w:val="BodyText"/>
      </w:pPr>
      <w:r>
        <w:t xml:space="preserve">Những sự tình này, Thẩm Ngạo dang hai tay ra, nói: “Lễ nghi hôn lễ Đại Tống, ta cũng đều không hiểu, càng không nói đến là Tây Hạ, Lý lão huynh là người Tây Hạ, chuyện này liền do ngươi đến chủ trương. “</w:t>
      </w:r>
    </w:p>
    <w:p>
      <w:pPr>
        <w:pStyle w:val="BodyText"/>
      </w:pPr>
      <w:r>
        <w:t xml:space="preserve">Nói là chủ trương, kỳ thật chính là gọi Lý Thanh làm chân chạy, Lý Thanh mở to một đôi mắt gấu mèo ra, cái hán tử hùng dũng oai vệ này, giờ đã là một bộ dạng uể oải không phấn chấn, thống khổ mà đáp ứng.</w:t>
      </w:r>
    </w:p>
    <w:p>
      <w:pPr>
        <w:pStyle w:val="BodyText"/>
      </w:pPr>
      <w:r>
        <w:t xml:space="preserve">Sau khi Thẩm Ngạo phân phó, một đôi mắt thanh tịnh ngắm nhìn sương mù giăng đầy ngoài cửa sổ, thổn thức một hồi, lại thở dài nói: “Đáng thương tấm lòng của cha mẹ trong thiên hạ. “ Ngáp một cái, lại nói: “Bổn vương mệt mỏi, ngủ trước đây, đợi tí nữa còn có rất nhiều sự tình cần phải làm. “</w:t>
      </w:r>
    </w:p>
    <w:p>
      <w:pPr>
        <w:pStyle w:val="BodyText"/>
      </w:pPr>
      <w:r>
        <w:t xml:space="preserve">Hôn lễ Công Chúa, thật sự tới quá nhanh, vốn cho rằng sẽ phải kéo dài đến năm sau, dù sao hôn lễ này cũng không thể so sánh với bình thường, bất kể là trong nội cung, hay là tất cả các bộ, đều có nhiều thứ phải chuẩn bị, còn nữa, lúc này ở bên trong thành, huyết tinh còn chưa đi qua, thật sự không nên lập gia đình.</w:t>
      </w:r>
    </w:p>
    <w:p>
      <w:pPr>
        <w:pStyle w:val="BodyText"/>
      </w:pPr>
      <w:r>
        <w:t xml:space="preserve">Nhưng khi tin tức thả ra, tất cả mọi người mới biết được, không ngờ lại tới nhanh như thế.</w:t>
      </w:r>
    </w:p>
    <w:p>
      <w:pPr>
        <w:pStyle w:val="BodyText"/>
      </w:pPr>
      <w:r>
        <w:t xml:space="preserve">Nhưng đang tiến hành xét nhà, trên mặt đường vẫn rất quạnh quẽ, hoàn toàn nhìn không ra không khí vui mừng, quốc tộc hoảng loạn, bản thân khó giữ được, sợ bị người cắn lên thân, càng không có cái tâm tư này.</w:t>
      </w:r>
    </w:p>
    <w:p>
      <w:pPr>
        <w:pStyle w:val="BodyText"/>
      </w:pPr>
      <w:r>
        <w:t xml:space="preserve">Ngược lại, đối với đại đa số người Hán mà nói, trận hôn lễ này hơi có chút mới lạ, tuy Lí Càn Thuận thu phục được tâm người Hán rồi, tuy khiến cho hắn không được quốc tộc ủng hộ, lại nhận được người Hán ủng hộ, nhưng người nào cũng biết, người Hán đúng là vẫn còn người Hán, huyết dịch trên người, bất luận kẻ nào cũng không thể thay đổi.</w:t>
      </w:r>
    </w:p>
    <w:p>
      <w:pPr>
        <w:pStyle w:val="BodyText"/>
      </w:pPr>
      <w:r>
        <w:t xml:space="preserve">Lúc trước, Công Chúa đều là gả cho quốc tộc, hôm nay ngược lại, gả cho một người người Hán.</w:t>
      </w:r>
    </w:p>
    <w:p>
      <w:pPr>
        <w:pStyle w:val="BodyText"/>
      </w:pPr>
      <w:r>
        <w:t xml:space="preserve">Hơn nữa, Thẩm Ngạo được sắc phong là Thảo Luận Chính Sự vương, trong lòng rất nhiều người đã có so đo, tông vương bị giết như heo cẩu, cái giang sơn Tây Hạ này, chớ không phải là muốn rơi vào trong tay huyết mạch người Hán đấy chứ? Nhưng cứ như thế này, cái Tây Hạ này, là Tây Hạ của người Đảng Hạng sao? Chẳng phải phải đổi thành Đại Tống thứ hai?</w:t>
      </w:r>
    </w:p>
    <w:p>
      <w:pPr>
        <w:pStyle w:val="BodyText"/>
      </w:pPr>
      <w:r>
        <w:t xml:space="preserve">Chuyện này nghị luận rất nhiều, mà lại càng suy đoán như vậy, càng là kỳ quặc, càng có người vội vàng suy đoán từ hôn lễ, kết luận ra Công Chúa tám phần là có tin vui, nếu không thì làm sao lại làm việc vội vàng như vậy?</w:t>
      </w:r>
    </w:p>
    <w:p>
      <w:pPr>
        <w:pStyle w:val="BodyText"/>
      </w:pPr>
      <w:r>
        <w:t xml:space="preserve">Tuyển định thời gian, tuy coi như là ngày tốt, nhưng không phải đại cát, hơn nữa dựa theo quốc lễ, trước hôn nhân một tháng, nên đưa sáu lễ lên, nhưng nghe nói sáu lễ có lẽ là sau khi chiếu lệnh đi ra, Thẩm Ngạo mới vội vã đưa qua, đưa xong sáu lễ, ba ngày sau liền thành hôn, đổi lại dân chúng tầm thường thì cũng thôi, nhưng Công Chúa gả đi, thì có điểm dị thường.</w:t>
      </w:r>
    </w:p>
    <w:p>
      <w:pPr>
        <w:pStyle w:val="BodyText"/>
      </w:pPr>
      <w:r>
        <w:t xml:space="preserve">Còn nữa, đương kim thiên tử là người nào? Coi trọng nhất, đúng là quốc lễ, tất cả đều dùng lễ đi trước, làm sao lại phạm phải cái hồ đồ này?</w:t>
      </w:r>
    </w:p>
    <w:p>
      <w:pPr>
        <w:pStyle w:val="BodyText"/>
      </w:pPr>
      <w:r>
        <w:t xml:space="preserve">Xem ra, thực sự long tử rồi, nghe nói, ngự y trong nội cung, chỉ cần chẩn đoán mạch bệnh thoáng một tý, giống như là suy được ra giới tính đứa trẻ trong bụng, nếu suy đoán không tệ mà nói, đứa nhỏ này vừa ra đời, chính là thái tử tương lai.</w:t>
      </w:r>
    </w:p>
    <w:p>
      <w:pPr>
        <w:pStyle w:val="BodyText"/>
      </w:pPr>
      <w:r>
        <w:t xml:space="preserve">Người Hán đột nhiên phát giác, trong nháy mắt, cả Tây Hạ đã xảy ra biến hóa long trời lở đất, lúc trước quốc tộc không ai bì nổi, thoáng cái hoảng sợ như chó nhà có tang, Hán quan càng lúc càng nhiều, nghe nói muốn thiết lập học đường dạy võ, phần lớn cũng là chiêu mộ đệ tử người Hán.</w:t>
      </w:r>
    </w:p>
    <w:p>
      <w:pPr>
        <w:pStyle w:val="BodyText"/>
      </w:pPr>
      <w:r>
        <w:t xml:space="preserve">Tuy nói cũng có phổ biến rộng khắp, người Thổ Phồn cùng với người Đảng Hạng đều có thể gia nhập, chỉ là, một thứ quan trọng nhất trong đó, lại làm cho tất cả mọi người sợ, đó chính là công danh.</w:t>
      </w:r>
    </w:p>
    <w:p>
      <w:pPr>
        <w:pStyle w:val="BodyText"/>
      </w:pPr>
      <w:r>
        <w:t xml:space="preserve">Nếu nói kinh thương, có lẽ người Hán không sánh bằng người dân tộc Hồi Hột, không sánh bằng thương nhân Tây Vực , nếu nói về vũ dũng, chỉ sợ cũng không sánh bằng Thổ Phồn và người Đảng Hạng, nhưng nói lên đọc sách, các tộc chỉ sợ là xách dép đuổi theo cũng không kịp, chỉ cần cái này, cơ hồ đã đoạn tuyệt hi vọng của rất nhiều người.</w:t>
      </w:r>
    </w:p>
    <w:p>
      <w:pPr>
        <w:pStyle w:val="BodyText"/>
      </w:pPr>
      <w:r>
        <w:t xml:space="preserve">Đến thời điểm tới gần hôn lễ, trên mặt đường cuối cùng cũng có vài phần nhân khí, trong đó, người Hán nhiều nhất, giang sơn đều là người Hán, quốc hiệu tương lai Tây Hạ cũng nên là Tiểu Tống, trong lòng run sợ lâu như vậy, bây giờ chém giết, cũng không thấy có người Hán nào gặp nạn, sợ cái gì?</w:t>
      </w:r>
    </w:p>
    <w:p>
      <w:pPr>
        <w:pStyle w:val="BodyText"/>
      </w:pPr>
      <w:r>
        <w:t xml:space="preserve">Sau khi hoàng hôn, Thẩm Ngạo đánh ngựa đến một chỗ phủ đệ nguy nga, “Tàu Vương phủ.”</w:t>
      </w:r>
    </w:p>
    <w:p>
      <w:pPr>
        <w:pStyle w:val="BodyText"/>
      </w:pPr>
      <w:r>
        <w:t xml:space="preserve">Hôm nay, chỗ nhà cửa này đã bố trí hoàn toàn đổi mới, trên tấm bảng nước sơn kim viết mấy chữ to Thảo Luận Chính Sự vương, tất cả nô bộc và hộ vệ sai khiến cũng đều thay đổi hết, hôm nay, tại đây, đã là sản nghiệp của Thẩm Ngạo.</w:t>
      </w:r>
    </w:p>
    <w:p>
      <w:pPr>
        <w:pStyle w:val="BodyText"/>
      </w:pPr>
      <w:r>
        <w:t xml:space="preserve">Muốn thành hôn, cũng không thể để Công Chúa đến Hồng Lư Tự, Thẩm Ngạo không phải nghèo túng đến như vậy, Lí Càn Thuận còn suy nghĩ, hôm nay Tàu Vương phủ không có ai, dĩ nhiên là thuận tay thưởng cho Thẩm Ngạo.</w:t>
      </w:r>
    </w:p>
    <w:p>
      <w:pPr>
        <w:pStyle w:val="BodyText"/>
      </w:pPr>
      <w:r>
        <w:t xml:space="preserve">Cái Tàu Vương phủ này chiếm diện tích rất lớn, là kiến trúc lớn nhất ngoài cung điện, Thẩm Ngạo từ một người không biết từ đâu tới đây, tự nhiên được hưởng hết.</w:t>
      </w:r>
    </w:p>
    <w:p>
      <w:pPr>
        <w:pStyle w:val="BodyText"/>
      </w:pPr>
      <w:r>
        <w:t xml:space="preserve">Có một chủ sự ra ngoài nghênh đón hắn đi vào, trên đường đi không biết qua bao nhiêu cánh cửa và hành lang, cuối cùng mới tới chánh điện, trong lòng Thẩm Ngạo nhận được thỏa mãn thật lớn, đã an tâm ở lại đây.</w:t>
      </w:r>
    </w:p>
    <w:p>
      <w:pPr>
        <w:pStyle w:val="BodyText"/>
      </w:pPr>
      <w:r>
        <w:t xml:space="preserve">Về phần người gác cổng bên kia, đã bắt đầu hồi báo cho hắn, nhà ai đưa lễ bao nhiêu, mô phỏng thành trọn vẹn một quyển sách dày, hiện tại, người đưa lễ, cũng không phải ngày mai sẽ có cơ hội đến dự tiệc, phần lớn đều là phú thương không có nhiều thân phận.</w:t>
      </w:r>
    </w:p>
    <w:p>
      <w:pPr>
        <w:pStyle w:val="BodyText"/>
      </w:pPr>
      <w:r>
        <w:t xml:space="preserve">Thương nhân là người hiện thực nhất, cũng là mẫn cảm nhất, lập tức cảm nhận được Thảo Luận Chính Sự vương này đầy hào quang, tuy nói đưa lễ vật tới, không nhất định có thể được yết kiến, nhưng ít nhất cũng được cái quen mặt, phải không?</w:t>
      </w:r>
    </w:p>
    <w:p>
      <w:pPr>
        <w:pStyle w:val="BodyText"/>
      </w:pPr>
      <w:r>
        <w:t xml:space="preserve">Thẩm Ngạo tiện tay đọc qua một chút, cười nhạt một tiếng nói: “Đáng thương tấm lòng của cha mẹ thiên hạ. “</w:t>
      </w:r>
    </w:p>
    <w:p>
      <w:pPr>
        <w:pStyle w:val="BodyText"/>
      </w:pPr>
      <w:r>
        <w:t xml:space="preserve">Người phía dưới không hiểu ra sao, cái đó và cha mẹ, có cái gì liên quan? Lại cũng không dám đến hỏi.</w:t>
      </w:r>
    </w:p>
    <w:p>
      <w:pPr>
        <w:pStyle w:val="BodyText"/>
      </w:pPr>
      <w:r>
        <w:t xml:space="preserve">Tiếp theo, là một người đến bẩm báo sự tình ngày mai kết hôn, đơn giản là động phòng bố trí như thế nào, tiệc rượu như thế nào, Thẩm Ngạo liên tục ngáp, nói: “Tự các ngươi đi làm, loại sự tình này, không cần tới hỏi bổn vương.”</w:t>
      </w:r>
    </w:p>
    <w:p>
      <w:pPr>
        <w:pStyle w:val="BodyText"/>
      </w:pPr>
      <w:r>
        <w:t xml:space="preserve">Từ đó về sau, là mấy thái giám trong nội cung đến, là tới dạy Thẩm Ngạo lễ nghi, Thẩm Ngạo hao tổn suốt đêm, cuối cùng cũng ký xong toàn bộ, không khỏi cười khổ, mỗi một chuyện đều là như thế vụn vặt, thật sự là đáng thương tấm lòng của cha mẹ trong thiên hạ!</w:t>
      </w:r>
    </w:p>
    <w:p>
      <w:pPr>
        <w:pStyle w:val="BodyText"/>
      </w:pPr>
      <w:r>
        <w:t xml:space="preserve">... ... ... ... ... ... ... ... ... ... ... ... ...</w:t>
      </w:r>
    </w:p>
    <w:p>
      <w:pPr>
        <w:pStyle w:val="BodyText"/>
      </w:pPr>
      <w:r>
        <w:t xml:space="preserve">Tảng sáng ngày thứ hai, Thẩm Ngạo liền rời khỏi giường, mặc áo mãng bào đỏ thẫm, tận lực chờ đợi, muốn đón dâu, phải qua giữa trưa mới được đi, nhưng tất cả đều phải chuẩn sớm bị cho kịp, chỉ sợ gây ra việc chê cười.</w:t>
      </w:r>
    </w:p>
    <w:p>
      <w:pPr>
        <w:pStyle w:val="BodyText"/>
      </w:pPr>
      <w:r>
        <w:t xml:space="preserve">Hôm nay, kỵ binh dũng mãnh vệ bên kia nghỉ ngơi một ngày, ngay cả sự tình xét nhà cũng đều tạm thời đình chỉ, chính là Theo quân trên mặt đường, cũng đều bắt đầu an phận, tất cả các bộ nha môn, cũng đều đình chỉ, đóng văn phòng, tất cả đều nhường đường vì việc hôn sự này.</w:t>
      </w:r>
    </w:p>
    <w:p>
      <w:pPr>
        <w:pStyle w:val="BodyText"/>
      </w:pPr>
      <w:r>
        <w:t xml:space="preserve">Lý Thanh mang theo đám giáo úy nghỉ ngơi tới hỗ trợ, Thẩm Ngạo gọi Lý Thanh đi vào, hỏi chút ít sự tình thao luyện và xét nhà.</w:t>
      </w:r>
    </w:p>
    <w:p>
      <w:pPr>
        <w:pStyle w:val="BodyText"/>
      </w:pPr>
      <w:r>
        <w:t xml:space="preserve">Sắc mặt Lý Thanh tái nhợt, nói: “Vương gia, việc binh đao đầy máu me, hôm nay có lẽ là không nói thì tốt hơn. “</w:t>
      </w:r>
    </w:p>
    <w:p>
      <w:pPr>
        <w:pStyle w:val="BodyText"/>
      </w:pPr>
      <w:r>
        <w:t xml:space="preserve">Thẩm Ngạo nghĩ nghĩ, lập tức nở nụ cười, đứng lên đè chuôi Thượng Phương bảo kiếm bên hông lại, nói: “Tốt, ngươi cố kỵ nhiều lắm. “ Tiếp theo, liền thở dài một hơi, nói: “Giết nhiều người như vậy, mới được đến hôm nay, không dễ dàng.“</w:t>
      </w:r>
    </w:p>
    <w:p>
      <w:pPr>
        <w:pStyle w:val="BodyText"/>
      </w:pPr>
      <w:r>
        <w:t xml:space="preserve">Một chuyến hành trình Tây Hạ này, thật đúng là đại sát tứ phương, đến hiện tại, giết chóc còn chưa đình chỉ, lúc này, thoáng hồi tưởng một tý, Thẩm Ngạo cảm thấy rất không dễ dàng.</w:t>
      </w:r>
    </w:p>
    <w:p>
      <w:pPr>
        <w:pStyle w:val="BodyText"/>
      </w:pPr>
      <w:r>
        <w:t xml:space="preserve">Lý Thanh cười khổ, nói: “Vương gia, hôm nay không nói cái này nữa. “</w:t>
      </w:r>
    </w:p>
    <w:p>
      <w:pPr>
        <w:pStyle w:val="BodyText"/>
      </w:pPr>
      <w:r>
        <w:t xml:space="preserve">Thẩm Ngạo phất phất tay, nói: “Không nói cái này cùng ngươi, còn có thể nói cái gì? Hẳn là lão Lý còn có hứng thú nghiên cứu thi từ ca phú, chữ viết vẽ tranh cùng bổn vương? “</w:t>
      </w:r>
    </w:p>
    <w:p>
      <w:pPr>
        <w:pStyle w:val="BodyText"/>
      </w:pPr>
      <w:r>
        <w:t xml:space="preserve">Lý Thanh trừng mắt lên, nói: “Vương gia quá xem thường tiểu nhân rồi, chẳng lẽ tiểu nhân không thể tham khảo chút ít sự tình văn nhã cùng Vương gia? “ Tiếp theo, hắn xoắn tay áo lên, nói: “Tiểu nhân liền ghi một bức tranh viết đi ra, chúc vương gia tân hôn toàn việc vui. “</w:t>
      </w:r>
    </w:p>
    <w:p>
      <w:pPr>
        <w:pStyle w:val="BodyText"/>
      </w:pPr>
      <w:r>
        <w:t xml:space="preserve">Trên mặt của hắn, có vài phần khoe khoang, nghĩ đến thời điểm trực đêm học tập, thật sự học được vài phần bổn sự.</w:t>
      </w:r>
    </w:p>
    <w:p>
      <w:pPr>
        <w:pStyle w:val="BodyText"/>
      </w:pPr>
      <w:r>
        <w:t xml:space="preserve">Thẩm Ngạo nhiều hứng thú mà híp mắt nói: “Bổn vương liền cho ngươi một cơ hội múa rìu qua mắt thợ. “</w:t>
      </w:r>
    </w:p>
    <w:p>
      <w:pPr>
        <w:pStyle w:val="BodyText"/>
      </w:pPr>
      <w:r>
        <w:t xml:space="preserve">Lý Thanh đã biết rõ tính tình Thẩm Ngạo, quan hệ hai người cũng đã rất quen thuộc rồi, ngoại trừ công vụ, thời điểm còn lại vui đùa vài câu cũng không sao.</w:t>
      </w:r>
    </w:p>
    <w:p>
      <w:pPr>
        <w:pStyle w:val="BodyText"/>
      </w:pPr>
      <w:r>
        <w:t xml:space="preserve">Lập tức làm làm ra một bộ hùng dũng oai vệ, nói: “Vương gia, cho ngươi nhìn tài năng của Lý Thanh. “</w:t>
      </w:r>
    </w:p>
    <w:p>
      <w:pPr>
        <w:pStyle w:val="BodyText"/>
      </w:pPr>
      <w:r>
        <w:t xml:space="preserve">Dứt lời, Lý Thanh đến bàn học bên này, Thẩm Ngạo đi mài mực cho hắn, hắn cầm bút trám mực, về sau mới mở một trang giấy ra, viết bốn chữ ông trời tác hợp, vứt bút xuống, hỏi: “Vương gia nghĩ như thế nào? “</w:t>
      </w:r>
    </w:p>
    <w:p>
      <w:pPr>
        <w:pStyle w:val="BodyText"/>
      </w:pPr>
      <w:r>
        <w:t xml:space="preserve">Thẩm Ngạo thấy hắn viết thư pháp, lập tức ngây người, không nhịn được nói: “Lại sự thực có vài phần bộ dáng. “</w:t>
      </w:r>
    </w:p>
    <w:p>
      <w:pPr>
        <w:pStyle w:val="BodyText"/>
      </w:pPr>
      <w:r>
        <w:t xml:space="preserve">Lý Thanh viết chữ, tự nhiên không trèo lên cái nơi thanh nhã được, nhưng lại miễn cưỡng coi như đoan chính, ít nhất, cũng đã đạt đến tài nghệ học trò nhỏ.</w:t>
      </w:r>
    </w:p>
    <w:p>
      <w:pPr>
        <w:pStyle w:val="BodyText"/>
      </w:pPr>
      <w:r>
        <w:t xml:space="preserve">Thẩm Ngạo vẻ vui rạo rực nói: “Chữ tốt, Lý lão ca có thể giúp đỡ chút hay không, ghi một bức tranh chữ nữa. “</w:t>
      </w:r>
    </w:p>
    <w:p>
      <w:pPr>
        <w:pStyle w:val="BodyText"/>
      </w:pPr>
      <w:r>
        <w:t xml:space="preserve">Lý Thanh cười ha ha một tiếng, tin tưởng mười phần nói: “Vương gia muốn tiểu nhân viết cái gì? “</w:t>
      </w:r>
    </w:p>
    <w:p>
      <w:pPr>
        <w:pStyle w:val="BodyText"/>
      </w:pPr>
      <w:r>
        <w:t xml:space="preserve">Thẩm Ngạo ngưng trọng nói: “Ghi ta không phải người ở rể! “</w:t>
      </w:r>
    </w:p>
    <w:p>
      <w:pPr>
        <w:pStyle w:val="BodyText"/>
      </w:pPr>
      <w:r>
        <w:t xml:space="preserve">Lý Thanh sửng sốt một chút, nói: “Vương gia, ghi cái này có thể có chút ý tứ giấu đầu lòi đuôi hay không? “</w:t>
      </w:r>
    </w:p>
    <w:p>
      <w:pPr>
        <w:pStyle w:val="BodyText"/>
      </w:pPr>
      <w:r>
        <w:t xml:space="preserve">Ở, chính là nhà của người ta, ăn, cũng là ăn của người ta, nói được khó nghe một chút, chính là sáu lễ, đó cũng là trong nội cung đặt mua, đưa tới lại đưa trở về, Thẩm Ngạo thật là có vài phần bộ dạng người ở rể, còn kém chuyện cuốn gói chuyển vào cung thôi.</w:t>
      </w:r>
    </w:p>
    <w:p>
      <w:pPr>
        <w:pStyle w:val="BodyText"/>
      </w:pPr>
      <w:r>
        <w:t xml:space="preserve">Thẩm Ngạo nghiêm mặt, nói: “Đây là để cho người ta không cần phải hiểu lầm, nếu như không được, không bằng lại ghi một câu, ai dám hiểu lầm, giết cả nhà ngươi, như thế nào? “</w:t>
      </w:r>
    </w:p>
    <w:p>
      <w:pPr>
        <w:pStyle w:val="BodyText"/>
      </w:pPr>
      <w:r>
        <w:t xml:space="preserve">Lý Thanh rụt rụt cổ, cười khổ nói: “Vương gia đừng nói gỡ, không cần phải hô đánh tiếng kêu giết . “</w:t>
      </w:r>
    </w:p>
    <w:p>
      <w:pPr>
        <w:pStyle w:val="BodyText"/>
      </w:pPr>
      <w:r>
        <w:t xml:space="preserve">Thẩm Ngạo cười ha ha một tiếng, tràn đầy bi ai, nâng con ngươi thanh tịnh lên, nói: “Thói quen, đều là bị các ngươi, những binh lính này làm xấu, nhanh ghi đi! “</w:t>
      </w:r>
    </w:p>
    <w:p>
      <w:pPr>
        <w:pStyle w:val="BodyText"/>
      </w:pPr>
      <w:r>
        <w:t xml:space="preserve">…………………………………………� � � �� �………………</w:t>
      </w:r>
    </w:p>
    <w:p>
      <w:pPr>
        <w:pStyle w:val="BodyText"/>
      </w:pPr>
      <w:r>
        <w:t xml:space="preserve">Phủ Tàu Vương bên này, đã ngừng đầy cỗ kiệu và xe ngựa, khách rốt cuộc cũng đã tới, cả triều cao thấp, nếu không có liên quan gì đến Tàu Vương, hôm nay đều là tụ tập dưới một mái nhà, chính là Thị lang cao quý như vậy, cũng chỉ có thể tìm cái địa phương vắng vẻ ngồi xuống, người còn lại, chỉ có thể tùy tiện ngồi trên cái băng ghế dài, thưởng thức một bình trà.</w:t>
      </w:r>
    </w:p>
    <w:p>
      <w:pPr>
        <w:pStyle w:val="BodyText"/>
      </w:pPr>
      <w:r>
        <w:t xml:space="preserve">Thẩm Ngạo đi ra gặp mặt Dương Chấn, một mực chịu đựng được đến giữa trưa, đội ngũ đón dâu mới lên đường, ven đường lại có không ít người vây xem, Thẩm Ngạo nhìn quen loại tràng diện này, chẳng thấy xấu hổ gì.</w:t>
      </w:r>
    </w:p>
    <w:p>
      <w:pPr>
        <w:pStyle w:val="BodyText"/>
      </w:pPr>
      <w:r>
        <w:t xml:space="preserve">Đến trong nội cung bên này, theo như lễ là không thể vào, phải đợi Công Chúa nương nương đi ra, mới có thể theo như đường cũ phản hồi, đợi qua thời gian uống cạn chung trà, trong nội cung liền truyền ra thanh âm huyên náo rất lớn, một đoàn người đưa Công Chúa nương nương đi ra, Thẩm Ngạo đầu óc choáng váng, được người dắt ngựa, quay trở lại.</w:t>
      </w:r>
    </w:p>
    <w:p>
      <w:pPr>
        <w:pStyle w:val="BodyText"/>
      </w:pPr>
      <w:r>
        <w:t xml:space="preserve">Lúc này đây, hôn lễ thật sự vội vàng, nhưng cũng là náo nhiệt chưa bao giờ có, Thẩm Ngạo ưa thích náo nhiệt, cũng không có nghĩa là, hắn ưa thích bị người coi mình giống như con khỉ, chuyên làm trò cho người xem, cho nên, tuy trên mặt treo chiêu bài tựa như cười, nhưng gò má lại không ngừng run rẩy.</w:t>
      </w:r>
    </w:p>
    <w:p>
      <w:pPr>
        <w:pStyle w:val="BodyText"/>
      </w:pPr>
      <w:r>
        <w:t xml:space="preserve">Trở lại phủ đệ, các tân khách đều có người hầu hạ, cho dù không chu toàn, cũng không sao cả, còn có thể làm gì? Cũng không nhìn một chút, tại đây là địa phương nào, không tới phiên ngươi được hưởng thụ, cho ngươi cơ hội tham gia náo nhiệt, đã là rất nể tình.</w:t>
      </w:r>
    </w:p>
    <w:p>
      <w:pPr>
        <w:pStyle w:val="BodyText"/>
      </w:pPr>
      <w:r>
        <w:t xml:space="preserve">Lạy xong thiên địa, chính là đến sự tình Thẩm Ngạo biết rõ nhất rồi, loại sự tình này, hắn quen việc dễ làm, tại từng đợt thanh âm chúc mừng trung, lôi kéo một đầu dây đỏ, liền dẫn Miểu nhi đi về hướng động phòng.</w:t>
      </w:r>
    </w:p>
    <w:p>
      <w:pPr>
        <w:pStyle w:val="BodyText"/>
      </w:pPr>
      <w:r>
        <w:t xml:space="preserve">Động phòng này được bố trí rất là đẹp, nến đỏ mềm rũ xuống, các loại dụng cụ đều mới tinh, không ít trong đó là vật ngự dụng, Thẩm Ngạo vạch khăn trên đầu Miểu nhi ra, nhìn khuôn mặt hình cầu rất láu cá, cái mũi nhỏ yêu kiều khả ái, còn có đôi con mắt nhìn lên cao cao kia, hai người liếc nhau một cái, lập tức nở nụ cười.</w:t>
      </w:r>
    </w:p>
    <w:p>
      <w:pPr>
        <w:pStyle w:val="BodyText"/>
      </w:pPr>
      <w:r>
        <w:t xml:space="preserve">Thẩm Ngạo cầm tay Miểu nhi, nói: “Ta nghe nói, Tây Hạ quốc có một Công Chúa xinh đẹp, nàng có một khuôn mặt hình cầu... “</w:t>
      </w:r>
    </w:p>
    <w:p>
      <w:pPr>
        <w:pStyle w:val="BodyText"/>
      </w:pPr>
      <w:r>
        <w:t xml:space="preserve">Miểu nhi giận cười nói: “Vì sao ta nghe nói, khuôn mặt Công Chúa này lại đầy đặn, tựa như lá sen. “</w:t>
      </w:r>
    </w:p>
    <w:p>
      <w:pPr>
        <w:pStyle w:val="BodyText"/>
      </w:pPr>
      <w:r>
        <w:t xml:space="preserve">Ồ, rõ ràng mặt không đổi sắc, xem ra công chúa này và ta lại là có vài phần duyên phận vợ chồng đó.</w:t>
      </w:r>
    </w:p>
    <w:p>
      <w:pPr>
        <w:pStyle w:val="BodyText"/>
      </w:pPr>
      <w:r>
        <w:t xml:space="preserve">Thẩm Ngạo oán thầm một chút trong lòng, giống như nuốt một quả trứng gà vào cổ, cố gắng thừa nhận, nói: “Đúng, nàng có khuôn mặt vót nhọn giống như lá sen, còn có da thịt vô cùng mịn màng, có một đôi mắt to đầy sương mù, càng có một miệng anh đào nhỏ, mới lạ ướt át. “</w:t>
      </w:r>
    </w:p>
    <w:p>
      <w:pPr>
        <w:pStyle w:val="BodyText"/>
      </w:pPr>
      <w:r>
        <w:t xml:space="preserve">Miểu nhi cười hì hì, nói: “Sau đó thì sao. “</w:t>
      </w:r>
    </w:p>
    <w:p>
      <w:pPr>
        <w:pStyle w:val="BodyText"/>
      </w:pPr>
      <w:r>
        <w:t xml:space="preserve">Thẩm Ngạo nắm chặt cánh tay Miểu nhi, mới nói: “Nàng còn có... “ Thẩm Ngạo nhìn thẳng vào bộ ngực và eo thon của Miểu nhi, đại khái đánh giá một tý, lấy dũng khí cực đại nhất, nói: “Còn có bộ ngực rất tròn, cùng eo gầy mảnh khảnh. “</w:t>
      </w:r>
    </w:p>
    <w:p>
      <w:pPr>
        <w:pStyle w:val="BodyText"/>
      </w:pPr>
      <w:r>
        <w:t xml:space="preserve">Miểu nhi khanh khách một tiếng, nói: “Nhìn bộ dáng của ngươi kìa, sao phải nói dối? “</w:t>
      </w:r>
    </w:p>
    <w:p>
      <w:pPr>
        <w:pStyle w:val="BodyText"/>
      </w:pPr>
      <w:r>
        <w:t xml:space="preserve">“Có sao? “ Thẩm Ngạo rất khiếp sợ, thốt lên: “Điện hạ có thể để cho vi phu nói xong hay không? “</w:t>
      </w:r>
    </w:p>
    <w:p>
      <w:pPr>
        <w:pStyle w:val="BodyText"/>
      </w:pPr>
      <w:r>
        <w:t xml:space="preserve">Miểu nhi nhếch môi, làm ra tư thế ngồi thẳng, nói: “Ngươi nói đi. “</w:t>
      </w:r>
    </w:p>
    <w:p>
      <w:pPr>
        <w:pStyle w:val="BodyText"/>
      </w:pPr>
      <w:r>
        <w:t xml:space="preserve">Thẩm Ngạo tiếp tục nghiêm túc, nói: “Dáng người thật là đẹp, làm cho người vừa nhìn ái mộ, ta còn nghe nói, công chúa này đoan trang hào phóng, điềm nhiên như tiên tử rơi xuống phàm trần. “ Thẩm Ngạo thở sâu, lại nói: “Hôm nay, nàng đã làm vợ ta, ta đã làm ra một quyết định gian nan. “</w:t>
      </w:r>
    </w:p>
    <w:p>
      <w:pPr>
        <w:pStyle w:val="BodyText"/>
      </w:pPr>
      <w:r>
        <w:t xml:space="preserve">Miểu nhi ừ một tiếng, mắt to có chút rung động, giống như cổ vũ Thẩm Ngạo nói tiếp.</w:t>
      </w:r>
    </w:p>
    <w:p>
      <w:pPr>
        <w:pStyle w:val="BodyText"/>
      </w:pPr>
      <w:r>
        <w:t xml:space="preserve">Thẩm Ngạo để sát vào tai nàng, nói: “Ta quyết tâm, đời đời kiếp kiếp ở chung một chỗ với nàng, trong đêm, sẽ xem ánh trăng, xem những vì sao lóng lánh. “</w:t>
      </w:r>
    </w:p>
    <w:p>
      <w:pPr>
        <w:pStyle w:val="BodyText"/>
      </w:pPr>
      <w:r>
        <w:t xml:space="preserve">“Xong rồi sao? “ Miểu nhi hỏi.</w:t>
      </w:r>
    </w:p>
    <w:p>
      <w:pPr>
        <w:pStyle w:val="BodyText"/>
      </w:pPr>
      <w:r>
        <w:t xml:space="preserve">Thẩm Ngạo thở ra một hơi, nói: “Tạm thời chỉ nghĩ ra đến như vậy, ngươi biết đó, vi phu rất thuần khiết, gần đây không thích nói những lời tâm tình này cùng cô bé, nghe xong đều cảm thấy muốn nổi da gà, suy nghĩ một chút, đều cảm thấy đáng sợ, cho nên, chỉ có bấy nhiêu đó thôi. “</w:t>
      </w:r>
    </w:p>
    <w:p>
      <w:pPr>
        <w:pStyle w:val="BodyText"/>
      </w:pPr>
      <w:r>
        <w:t xml:space="preserve">Miểu nhi mỉm cười nói: “Bộ dáng của ngươi, có lẽ là đang nói láo! “</w:t>
      </w:r>
    </w:p>
    <w:p>
      <w:pPr>
        <w:pStyle w:val="BodyText"/>
      </w:pPr>
      <w:r>
        <w:t xml:space="preserve">Thẩm Ngạo lập tức cảm giác mình cực kỳ ủy khuất, nói: “Nói gì vậy? Người đọc sách biết nói dối sao? Quân tử thành tâm thành ý, những lời này ngươi nghe nói qua chưa? “</w:t>
      </w:r>
    </w:p>
    <w:p>
      <w:pPr>
        <w:pStyle w:val="BodyText"/>
      </w:pPr>
      <w:r>
        <w:t xml:space="preserve">Miểu nhi mở trừng hai mắt, nói: “Ngươi là quân tử sao? “</w:t>
      </w:r>
    </w:p>
    <w:p>
      <w:pPr>
        <w:pStyle w:val="BodyText"/>
      </w:pPr>
      <w:r>
        <w:t xml:space="preserve">Thẩm Ngạo lập tức cong eo ra, cả người trở nên vô cùng cao lớn, nói: “Vi phu khiêm tốn một câu, nếu vi phu không phải quân tử, người trên đời này, đều là tiểu nhân.“</w:t>
      </w:r>
    </w:p>
    <w:p>
      <w:pPr>
        <w:pStyle w:val="Compact"/>
      </w:pPr>
      <w:r>
        <w:t xml:space="preserve">)</w:t>
      </w:r>
      <w:r>
        <w:br w:type="textWrapping"/>
      </w:r>
      <w:r>
        <w:br w:type="textWrapping"/>
      </w:r>
    </w:p>
    <w:p>
      <w:pPr>
        <w:pStyle w:val="Heading2"/>
      </w:pPr>
      <w:bookmarkStart w:id="642" w:name="chương-596-kiếm-tây-hạ"/>
      <w:bookmarkEnd w:id="642"/>
      <w:r>
        <w:t xml:space="preserve">620. Chương 596: Kiếm Tây Hạ</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596: Kiếm Tây Hạ</w:t>
      </w:r>
    </w:p>
    <w:p>
      <w:pPr>
        <w:pStyle w:val="BodyText"/>
      </w:pPr>
      <w:r>
        <w:t xml:space="preserve">Nhóm dịch: hungvodich9490</w:t>
      </w:r>
    </w:p>
    <w:p>
      <w:pPr>
        <w:pStyle w:val="BodyText"/>
      </w:pPr>
      <w:r>
        <w:t xml:space="preserve">Nguồn: metruyen</w:t>
      </w:r>
    </w:p>
    <w:p>
      <w:pPr>
        <w:pStyle w:val="BodyText"/>
      </w:pPr>
      <w:r>
        <w:t xml:space="preserve">Dứt lời, Thẩm Ngạo hấp tấp lên giường, chỉ vào bên cạnh, nói: “Đến, đến đây, nhanh nằm xuống, để cho ta xem bụng ngươi. “</w:t>
      </w:r>
    </w:p>
    <w:p>
      <w:pPr>
        <w:pStyle w:val="BodyText"/>
      </w:pPr>
      <w:r>
        <w:t xml:space="preserve">Miểu nhi hơi có chút ngượng ngùng, nói: “Cái này có cái gì dễ nhìn hay sao? Vừa mới có thai, không nhìn ra cái gì đâu. “</w:t>
      </w:r>
    </w:p>
    <w:p>
      <w:pPr>
        <w:pStyle w:val="BodyText"/>
      </w:pPr>
      <w:r>
        <w:t xml:space="preserve">Nhìn biểu lộ chờ mong của Thẩm Ngạo, Miểu nhi không khỏi buồn cười, lại nói: “Được rồi, ta cũng có chuyện muốn nói cùng ngươi. “</w:t>
      </w:r>
    </w:p>
    <w:p>
      <w:pPr>
        <w:pStyle w:val="BodyText"/>
      </w:pPr>
      <w:r>
        <w:t xml:space="preserve">Thẩm Ngạo sửng sốt một chút, hỏi: “Chớ không phải là đứa nhỏ này không là của ta đấy chứ? “</w:t>
      </w:r>
    </w:p>
    <w:p>
      <w:pPr>
        <w:pStyle w:val="BodyText"/>
      </w:pPr>
      <w:r>
        <w:t xml:space="preserve">Miểu nhi xì một câu, nói: “Sớm biết ngươi là người phụ lòng như vậy, đúng là không phải đồ tốt, loại lời này, ngươi cũng nói được ra khỏi miệng. “</w:t>
      </w:r>
    </w:p>
    <w:p>
      <w:pPr>
        <w:pStyle w:val="BodyText"/>
      </w:pPr>
      <w:r>
        <w:t xml:space="preserve">Thẩm Ngạo lập tức thở dài một hơi, nói: “May mắn, may mắn, điện hạ không biết, tại quê quán Thẩm mỗ, tình tiết trong chuyện xưa đại khái đều là như vậy. “</w:t>
      </w:r>
    </w:p>
    <w:p>
      <w:pPr>
        <w:pStyle w:val="BodyText"/>
      </w:pPr>
      <w:r>
        <w:t xml:space="preserve">Miểu nhi mở to hai mắt nhìn hắn, nói: “Người Tống các ngươi đều nói Đại Hạ chúng ta là man di, vì sao ta cảm thấy Đại Tống các ngươi mới đúng là man di vậy. “</w:t>
      </w:r>
    </w:p>
    <w:p>
      <w:pPr>
        <w:pStyle w:val="BodyText"/>
      </w:pPr>
      <w:r>
        <w:t xml:space="preserve">Thẩm Ngạo không biết nói gì, đành nói tránh đi: “Điện hạ muốn nói với ta cái gì? “</w:t>
      </w:r>
    </w:p>
    <w:p>
      <w:pPr>
        <w:pStyle w:val="BodyText"/>
      </w:pPr>
      <w:r>
        <w:t xml:space="preserve">Miểu nhi vươn tay ra, nói: “Đến đây, nắm tay của ta. “</w:t>
      </w:r>
    </w:p>
    <w:p>
      <w:pPr>
        <w:pStyle w:val="BodyText"/>
      </w:pPr>
      <w:r>
        <w:t xml:space="preserve">Thẩm Ngạo làm theo lời nàng, sau đó liền nhắm mắt lại.</w:t>
      </w:r>
    </w:p>
    <w:p>
      <w:pPr>
        <w:pStyle w:val="BodyText"/>
      </w:pPr>
      <w:r>
        <w:t xml:space="preserve">Miểu nhi cười khanh khách, nói: “Nghe nói Tống quốc có một thằng ngốc, ngày thường lại rất xấu. “</w:t>
      </w:r>
    </w:p>
    <w:p>
      <w:pPr>
        <w:pStyle w:val="BodyText"/>
      </w:pPr>
      <w:r>
        <w:t xml:space="preserve">Thẩm Ngạo lớn tiếng kháng nghị, nói: “Người như ta, làm sao ngày thường xấu được!</w:t>
      </w:r>
    </w:p>
    <w:p>
      <w:pPr>
        <w:pStyle w:val="BodyText"/>
      </w:pPr>
      <w:r>
        <w:t xml:space="preserve">Miểu nhi nói: “Ngươi không cần phải ngắt lời, ngươi....à, không, Tống quốc chính là quê của cái thằng ngốc kia, vốn là ngày thường rất xấu. “</w:t>
      </w:r>
    </w:p>
    <w:p>
      <w:pPr>
        <w:pStyle w:val="BodyText"/>
      </w:pPr>
      <w:r>
        <w:t xml:space="preserve">Thẩm Ngạo đầy bụng ủy khuất, nói: “Ta đem tâm hướng trăng sáng, làm gì được, trăng sáng lại chiếu vào mương máng, điện hạ, ta nói đều là lời hữu ích. “</w:t>
      </w:r>
    </w:p>
    <w:p>
      <w:pPr>
        <w:pStyle w:val="BodyText"/>
      </w:pPr>
      <w:r>
        <w:t xml:space="preserve">“Ngươi nghe trước đã. “ Miểu nhi tiếp tục nói: “Trong nhà còn cưới năm sáu người vợ, cái thằng ngốc này xấu nhất rồi, hết lần này tới lần khác, bản Công Chúa lại ưa thích hắn, mang thai con của hắn, trời xanh ở trên, bản Công Chúa cả đời này cũng sẽ không vứt bỏ hắn, sinh hạ đứa trẻ vì hắn, ở một chỗ cùng hắn, vĩnh viễn không chia lìa. “</w:t>
      </w:r>
    </w:p>
    <w:p>
      <w:pPr>
        <w:pStyle w:val="BodyText"/>
      </w:pPr>
      <w:r>
        <w:t xml:space="preserve">Thẩm Ngạo mở con mắt ra, hỏi: “Cái thằng ngốc kia là ai? Vi phu hiện tại ghen ghét dữ dội, sẽ dẫn người đi, chém chết hắn mới thôi! “</w:t>
      </w:r>
    </w:p>
    <w:p>
      <w:pPr>
        <w:pStyle w:val="BodyText"/>
      </w:pPr>
      <w:r>
        <w:t xml:space="preserve">Miểu nhi cười khanh khách, nói: “Cái thằng ngốc này chính là ngươi! “</w:t>
      </w:r>
    </w:p>
    <w:p>
      <w:pPr>
        <w:pStyle w:val="BodyText"/>
      </w:pPr>
      <w:r>
        <w:t xml:space="preserve">Thẩm Ngạo đầy bụng ủy khuất, nói: “Ta không xấu, ngươi cũng không xấu, chúng ta rất tốt. “</w:t>
      </w:r>
    </w:p>
    <w:p>
      <w:pPr>
        <w:pStyle w:val="BodyText"/>
      </w:pPr>
      <w:r>
        <w:t xml:space="preserve">Miểu nhi cắn môi, mỉm cười nói: “Ngươi rất xấu, bộ dạng đó mới làm cho người khác ưa thích. “</w:t>
      </w:r>
    </w:p>
    <w:p>
      <w:pPr>
        <w:pStyle w:val="BodyText"/>
      </w:pPr>
      <w:r>
        <w:t xml:space="preserve">Thì ra là như vậy, Thẩm Ngạo bừng tỉnh, hắn thở dài một hơi, đáng tiếc, tối nay lại chỉ có thể làm Hạ Huệ vậy.</w:t>
      </w:r>
    </w:p>
    <w:p>
      <w:pPr>
        <w:pStyle w:val="BodyText"/>
      </w:pPr>
      <w:r>
        <w:t xml:space="preserve">Một ngày rối ren bận rộn, hai người đều mệt mỏi, Thẩm Ngạo cũng không dám đụng chạm vào nàng, sợ động thai khí, hai người lên giường nằm ngủ, một đêm líu ríu, cũng không biết nói bao nhiêu lời mới ngủ được.</w:t>
      </w:r>
    </w:p>
    <w:p>
      <w:pPr>
        <w:pStyle w:val="BodyText"/>
      </w:pPr>
      <w:r>
        <w:t xml:space="preserve">... ... ... ... ... ... ... ... ... ... ... ... ... ... .. ... ... ...</w:t>
      </w:r>
    </w:p>
    <w:p>
      <w:pPr>
        <w:pStyle w:val="BodyText"/>
      </w:pPr>
      <w:r>
        <w:t xml:space="preserve">Ngày hôm sau, Thẩm Ngạo bắt đầu ngủ dậy, rửa mặt một phen, gọi người chăm sóc Miểu nhi, mới ra khỏi phủ, mắt thấy năm sau mới phải trở về kinh, nhưng rất nhiều sự tình cần thu xếp, thời gian không đợi người, một thân đành phải lao lực.</w:t>
      </w:r>
    </w:p>
    <w:p>
      <w:pPr>
        <w:pStyle w:val="BodyText"/>
      </w:pPr>
      <w:r>
        <w:t xml:space="preserve">Đánh ngựa đến Minh Võ học đường, tại đây vốn là đại doanh Long Nhương vệ, lúc này Long Nhương vệ đã bị diệt, tự nhiên thành nơi không người, cửa mặt đã sửa chữa một chút.</w:t>
      </w:r>
    </w:p>
    <w:p>
      <w:pPr>
        <w:pStyle w:val="BodyText"/>
      </w:pPr>
      <w:r>
        <w:t xml:space="preserve">Bên trong trường học, có chỗ giảng bài, sàn vật….. đầy đủ mọi thứ, thật sự cũng không thiếu cái gì, tiến sĩ, giáo đầu cũng đều chọn lựa đến rồi.</w:t>
      </w:r>
    </w:p>
    <w:p>
      <w:pPr>
        <w:pStyle w:val="BodyText"/>
      </w:pPr>
      <w:r>
        <w:t xml:space="preserve">Sáng sớm Lý Thanh đã bái kiến bọn hắn, lúc Thẩm Ngạo đi qua, những người này đều tới hành lễ, ngoại trừ một người Thổ Phồn và một người dân tộc Hồi Hột, còn lại đều là người Hán, cho nên cũng không cảm thấy lạnh nhạt, Thẩm Ngạo cố gắng một phen, bắt đầu thảo luận chi tiết, tỉ mỉ về việc chiêu mộ giáo úy.</w:t>
      </w:r>
    </w:p>
    <w:p>
      <w:pPr>
        <w:pStyle w:val="BodyText"/>
      </w:pPr>
      <w:r>
        <w:t xml:space="preserve">Kỳ thật, tại Đại Tống, chiêu mộ giáo úy đã có tiền lệ, chỉ là, tiêu chuẩn tại Tây Hạ lại không thể không phóng khoáng hơn một ít, Đại Tống nhiều người đọc sách, khắp nơi tú tài trên đất, nhiều như chó, mà ở Tây Hạ, một người có thể khảo thi ra cái tú tài, đã là sự tình thập phần khó lường rồi, nhiều lần bàn bạc cân nhắc một chút, đại khái đã có chi tiết để tiến hành.</w:t>
      </w:r>
    </w:p>
    <w:p>
      <w:pPr>
        <w:pStyle w:val="BodyText"/>
      </w:pPr>
      <w:r>
        <w:t xml:space="preserve">Thẩm Ngạo làm cái Tư nghiệp này, kỳ thật chỉ như chưởng quầy, vung tay điều khiển, sự tình chính thức, còn phải để Lý Thanh đi làm, cũng may Lý Thanh này làm việc ổn thỏa, cũng rất quen thuộc đối với Tây Hạ, kinh nghiệm lại rất phong phú, cho nên vừa bắt đầu làm đã rất có trật tự.</w:t>
      </w:r>
    </w:p>
    <w:p>
      <w:pPr>
        <w:pStyle w:val="BodyText"/>
      </w:pPr>
      <w:r>
        <w:t xml:space="preserve">Người Thẩm Ngạo chính thức muốn gặp, là một đám thợ thủ công, Tây Hạ quốc lập quốc cũng không quá mấy chục năm, nhưng ở phía trong mấy chục năm này, tại phương diện nghiệp võ không hề kém.</w:t>
      </w:r>
    </w:p>
    <w:p>
      <w:pPr>
        <w:pStyle w:val="BodyText"/>
      </w:pPr>
      <w:r>
        <w:t xml:space="preserve">Mấy thứ trong đó, lại để cho Thẩm Ngạo cảm thấy rất hứng thú, thí dụ như pháo gió lốc, kiếm Tây Hạ, cung dài bằng cánh tay.</w:t>
      </w:r>
    </w:p>
    <w:p>
      <w:pPr>
        <w:pStyle w:val="BodyText"/>
      </w:pPr>
      <w:r>
        <w:t xml:space="preserve">Kỳ thật, cung dài bằng cánh tay, pháo gió lốc, đều là mấy cái gì đó người Hung Nô phát minh, ví dụ như pháo gió lốc, tại thời kì Tam quốc phía xa, đã có người phát minh.</w:t>
      </w:r>
    </w:p>
    <w:p>
      <w:pPr>
        <w:pStyle w:val="BodyText"/>
      </w:pPr>
      <w:r>
        <w:t xml:space="preserve">Người Tây Hạ trên cơ sở đó, lại biết sửa cũ thành mới, lúc chế tạo thành công cung dài bằng cánh tay, khi bắn, khoảng cách thường thường xa hơn ba thành so với cung tiễn tầm thường. Chỉ có điều, chế tạo loại cánh dài bằng cánh tay này có chút rườm rà, Tây Hạ cũng không thập phần giàu có và đông đúc, cho nên chỉ có một chút quý tộc mới sử dụng.</w:t>
      </w:r>
    </w:p>
    <w:p>
      <w:pPr>
        <w:pStyle w:val="BodyText"/>
      </w:pPr>
      <w:r>
        <w:t xml:space="preserve">Về phần pháo gió lốc kia, kỳ thật chính là thạch pháo, tuy nói thạch pháo không tiên tiến bằng, thực sự là vẫn có sở trường riêng, lúc này, pháo Tống còn chưa đủ hoàn thiện, thạch pháo Tây Hạ hoàn toàn có thể đền bù một ít khuyết điểm của nó, người Tây Hạ đã phát triển thạch pháo đến tình trạng vô cùng tinh tế.</w:t>
      </w:r>
    </w:p>
    <w:p>
      <w:pPr>
        <w:pStyle w:val="BodyText"/>
      </w:pPr>
      <w:r>
        <w:t xml:space="preserve">Lợi hại nhất, có lẽ là kiếm Tây Hạ, kiếm Tây Hạ tại Đại Tống có phần được tôn sùng, thậm chí có thương nhân chuyên môn buôn bán kiếm Tây Hạ, Thẩm Ngạo đến Tây Hạ, cũng gọi người lấy ra thử, trình độ rèn tuyệt không dưới Oa đao.</w:t>
      </w:r>
    </w:p>
    <w:p>
      <w:pPr>
        <w:pStyle w:val="BodyText"/>
      </w:pPr>
      <w:r>
        <w:t xml:space="preserve">Nếu nói kiếm Nhật thích hợp bộ chiến, như vậy, loại trường kiếm dài đến tám thước này, có thể xem như vũ khí sắc bén ngựa chiến, vì thích hợp với cử động ngựa chiến, chuôi kiếm Tây Hạ thật dài, mà hai lưỡi kiếm lại rất là sắc bén, mười phần dẻo dai.</w:t>
      </w:r>
    </w:p>
    <w:p>
      <w:pPr>
        <w:pStyle w:val="BodyText"/>
      </w:pPr>
      <w:r>
        <w:t xml:space="preserve">Loại ưu điểm này, vừa đúng đủ đền bù nhược điểm của trường mâu và đao do kỵ binh sử dụng.</w:t>
      </w:r>
    </w:p>
    <w:p>
      <w:pPr>
        <w:pStyle w:val="BodyText"/>
      </w:pPr>
      <w:r>
        <w:t xml:space="preserve">Lúc kỵ binh chạy nước rút, nếu như dùng đao, cũng không thể phát huy hết hiệu quả chạy nước rút, không ngừng vung vẩy, lại ảnh hưởng đến chiến lực ngựa chiến.</w:t>
      </w:r>
    </w:p>
    <w:p>
      <w:pPr>
        <w:pStyle w:val="BodyText"/>
      </w:pPr>
      <w:r>
        <w:t xml:space="preserve">Mà trường mâu, thực sự có khuyết điểm rất lớn, nếu chọn dùng thân mâu bằng sắt, cả trường mâu sẽ trở nên cồng kềnh, gia tăng phụ trọng cho chiến mã.</w:t>
      </w:r>
    </w:p>
    <w:p>
      <w:pPr>
        <w:pStyle w:val="BodyText"/>
      </w:pPr>
      <w:r>
        <w:t xml:space="preserve">Nhưng nếu cán mâu dùng mộc chất, thường thường lại dễ dàng bay mất đầu mâu lúc chạy nước rút, cũng không tiện tiến hành đâm chọc vào người địch nhân.</w:t>
      </w:r>
    </w:p>
    <w:p>
      <w:pPr>
        <w:pStyle w:val="BodyText"/>
      </w:pPr>
      <w:r>
        <w:t xml:space="preserve">Nhưng cái kiếm Tây Hạ này, mặc dù độ dài so với trường mâu thì ngắn hơn vài phần, nhưng lại vô cùng sắc bén, thân kiếm lanh lảnh, lại không dễ dàng bị bẻ gẫy, đã nhẹ nhàng, lại có lực đâm chọc, lại thuận tiện cử động, tuyệt đối là vũ khí tối ưu cho kỵ binh Đại Tống.</w:t>
      </w:r>
    </w:p>
    <w:p>
      <w:pPr>
        <w:pStyle w:val="BodyText"/>
      </w:pPr>
      <w:r>
        <w:t xml:space="preserve">Long hứng phủ có mười mấy công tượng giỏi nhất đều đến rồi, Thảo Luận Chính Sự vương cho mời, thật sự khiến bọn hắn lắp bắp kinh hãi, vừa sợ hãi lại là hưng phấn, đợi khi thấy Thẩm Ngạo, chứng kiến vẻ mặt Thẩm Ngạo đầy dáng tươi cười, những thợ thủ công này mới yên tâm, ào ào hướng Thẩm Ngạo hành lễ.</w:t>
      </w:r>
    </w:p>
    <w:p>
      <w:pPr>
        <w:pStyle w:val="BodyText"/>
      </w:pPr>
      <w:r>
        <w:t xml:space="preserve">Thẩm Ngạo như tắm gió xuân, nói: “Không cần đa lễ, một chuyến mời này các ngươi đến, là có chuyện muốn nhờ, đều ngồi xuống nói chuyện, người đâu, dâng trà!“</w:t>
      </w:r>
    </w:p>
    <w:p>
      <w:pPr>
        <w:pStyle w:val="Compact"/>
      </w:pPr>
      <w:r>
        <w:t xml:space="preserve">)</w:t>
      </w:r>
      <w:r>
        <w:br w:type="textWrapping"/>
      </w:r>
      <w:r>
        <w:br w:type="textWrapping"/>
      </w:r>
    </w:p>
    <w:p>
      <w:pPr>
        <w:pStyle w:val="Heading2"/>
      </w:pPr>
      <w:bookmarkStart w:id="643" w:name="chương-597-chuẩn-bị-về"/>
      <w:bookmarkEnd w:id="643"/>
      <w:r>
        <w:t xml:space="preserve">621. Chương 597: Chuẩn Bị Về</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597: Chuẩn bị về</w:t>
      </w:r>
    </w:p>
    <w:p>
      <w:pPr>
        <w:pStyle w:val="BodyText"/>
      </w:pPr>
      <w:r>
        <w:t xml:space="preserve">Nhóm dịch: hungvodich9490</w:t>
      </w:r>
    </w:p>
    <w:p>
      <w:pPr>
        <w:pStyle w:val="BodyText"/>
      </w:pPr>
      <w:r>
        <w:t xml:space="preserve">Nguồn: metruyen</w:t>
      </w:r>
    </w:p>
    <w:p>
      <w:pPr>
        <w:pStyle w:val="BodyText"/>
      </w:pPr>
      <w:r>
        <w:t xml:space="preserve">Đám thợ thủ công ngây ngốc một chút, Thảo Luận Chính Sự vương có việc muốn nhờ, không cần hỏi cũng biết là chuyện rất khó khăn rồi, mọi người hai mặt nhìn nhau, liền nghe Thẩm Ngạo cười ha ha nói: “Bổn vương ưa thích làm một điểm sinh ý, chư vị có biết Tô Hàng và Tuyền Châu không? “</w:t>
      </w:r>
    </w:p>
    <w:p>
      <w:pPr>
        <w:pStyle w:val="BodyText"/>
      </w:pPr>
      <w:r>
        <w:t xml:space="preserve">Đừng nói là người Tây Hạ, chính là người ăn thịt sống tại phía xa ngàn dặm xa, cho dù không biết Tô Hàng, ít nhất cũng là biết rõ Tuyền Châu, mọi người ào ào gật đầu.</w:t>
      </w:r>
    </w:p>
    <w:p>
      <w:pPr>
        <w:pStyle w:val="BodyText"/>
      </w:pPr>
      <w:r>
        <w:t xml:space="preserve">Thẩm Ngạo nói: “Bổn vương sao, tại đó có vài toà tác phường để sản xuất, nhưng lại thiếu khuyết thợ khéo, có người nào nguyện ý hiệu lực vì bổn vương không? “</w:t>
      </w:r>
    </w:p>
    <w:p>
      <w:pPr>
        <w:pStyle w:val="BodyText"/>
      </w:pPr>
      <w:r>
        <w:t xml:space="preserve">Thẩm Ngạo thật sự có không ít tác phường, đều là chuyên môn cung ứng cho quân đội, lợi nhuận ngược cũng đủ, ví dụ như nho đao và pháo, cùng lúc triều đình bên kia tại sản xuất và nghiên cứu, tác phường của Thẩm Ngạo cũng sẽ thoáng nghiên cứu một tý, Thẩm Ngạo nhiều tiền, cũng không quan tâm chút tiền nho nhỏ ấy, cũng muốn bắt chước học tập sở trường người Tây Hạ, huống chi, những thợ thủ công này vốn là người Hán, cũng chưa thể nói tới học tập hồ phục cỡi ngựa bắn cung.</w:t>
      </w:r>
    </w:p>
    <w:p>
      <w:pPr>
        <w:pStyle w:val="BodyText"/>
      </w:pPr>
      <w:r>
        <w:t xml:space="preserve">Đám thợ thủ công nghe xong, hai mặt nhìn nhau, đi xa xứ, cũng là có chút không muốn, rồi lại không dám phản đối, hung danh Thẩm Ngạo, bọn họ đều biết, cự tuyệt hắn, ai biết sẽ có cái kết cục? gì</w:t>
      </w:r>
    </w:p>
    <w:p>
      <w:pPr>
        <w:pStyle w:val="BodyText"/>
      </w:pPr>
      <w:r>
        <w:t xml:space="preserve">Thẩm Ngạo không đếm xỉa tới, nói: “Tiền công mỗi tháng năm mươi quan tiền, bao ăn ngủ, nguyện ý đi đến đại Tống, lúc đó hãy theo bổn vương, không muốn, ta cũng không miễn cưỡng. “</w:t>
      </w:r>
    </w:p>
    <w:p>
      <w:pPr>
        <w:pStyle w:val="BodyText"/>
      </w:pPr>
      <w:r>
        <w:t xml:space="preserve">Năm mươi quan......cái này, một năm chính là 500 quan, tại Tây Hạ, cũng đủ mua trăm mẫu ruộng tốt rồi, ít nhất có thể mua gần ngàn con dê, thoáng tính toán như thế một tý, đi vào trong đại Tống làm mười năm tám năm, cũng là đủ để áo gấm về nhà.</w:t>
      </w:r>
    </w:p>
    <w:p>
      <w:pPr>
        <w:pStyle w:val="BodyText"/>
      </w:pPr>
      <w:r>
        <w:t xml:space="preserve">Cái giá này đã khiến người ta động tâm.</w:t>
      </w:r>
    </w:p>
    <w:p>
      <w:pPr>
        <w:pStyle w:val="BodyText"/>
      </w:pPr>
      <w:r>
        <w:t xml:space="preserve">Thẩm Ngạo cười nhạt một tiếng, nói: “Còn không chịu, vậy thì mỗi tháng sáu mươi quan, chỉ là, việc đầu tiên phải nói trước, đến nơi đó, các ngươi chính là sư phó, hàng năm phải bồi dưỡng được hai mươi đồ đệ thuần thục, bồi dưỡng được nhiều hơn một người, một lần nữa cho 100 quan tiền thưởng, đến đó, cũng không sợ có người khi dễ các ngươi, báo tên của ta ra, khắp nơi sẽ tạo thuận tiện cho các ngươi, nếu như các ngươi thích mang theo gia đình, cũng đều được hết. “</w:t>
      </w:r>
    </w:p>
    <w:p>
      <w:pPr>
        <w:pStyle w:val="BodyText"/>
      </w:pPr>
      <w:r>
        <w:t xml:space="preserve">“Ta nguyện ý. “ Đến mức này, nếu không gật đầu, sẽ bỏ qua cơ hội tốt, giá tiền lớn như vậy, lợi nhuận một tháng còn nhiều hơn so với một năm hiện tại, còn có cái gì cần do dự hay sao?</w:t>
      </w:r>
    </w:p>
    <w:p>
      <w:pPr>
        <w:pStyle w:val="BodyText"/>
      </w:pPr>
      <w:r>
        <w:t xml:space="preserve">Có người đi đầu, những người còn lại cũng bắt đầu ào ào phụ họa, chỉ có mấy người, phỏng chừng có chút không muốn, cười khổ nói: “Vương gia, chúng ta xin phép suy nghĩ lại. “</w:t>
      </w:r>
    </w:p>
    <w:p>
      <w:pPr>
        <w:pStyle w:val="BodyText"/>
      </w:pPr>
      <w:r>
        <w:t xml:space="preserve">Thẩm Ngạo uống một ngụm trà, nói: “Cứ chậm rãi suy nghĩ, ta không vội. “</w:t>
      </w:r>
    </w:p>
    <w:p>
      <w:pPr>
        <w:pStyle w:val="BodyText"/>
      </w:pPr>
      <w:r>
        <w:t xml:space="preserve">An bài người gọi bọn hắn xuống dưới, nguyện ý thì ký trước cái tên, không muốn, cũng lưu cái danh thiếp cho bọn hắn, lúc nào chịu rồi, lại đến bái kiến.</w:t>
      </w:r>
    </w:p>
    <w:p>
      <w:pPr>
        <w:pStyle w:val="BodyText"/>
      </w:pPr>
      <w:r>
        <w:t xml:space="preserve">Thẩm Ngạo có chút mệt mỏi mà ngồi xuống, mắt thấy qua một tháng nữa là đến cửa ải cuối năm, qua năm rồi, phải về Đại Tống, lúc này dù bề bộn, cũng phải rút thân ra, đi trò chuyện với Miểu nhi.</w:t>
      </w:r>
    </w:p>
    <w:p>
      <w:pPr>
        <w:pStyle w:val="BodyText"/>
      </w:pPr>
      <w:r>
        <w:t xml:space="preserve">Tâm tình Miểu nhi cũng lược hơi có chút buồn tẻ, tân hôn vừa qua, không có cảm giác gì, nếu không phải bụng còn có đứa bé mong đợi, thật không hiểu như thế nào cho phải, mặc dù tính tình nàng có sự hiên ngang của người bắc, nhưng vẫn là nữ nhân.</w:t>
      </w:r>
    </w:p>
    <w:p>
      <w:pPr>
        <w:pStyle w:val="BodyText"/>
      </w:pPr>
      <w:r>
        <w:t xml:space="preserve">Thẩm Ngạo không còn cách nào, liền chuyển dời chú ý của nàng sang chỗ khác, nghiêm trang mà dạy nàng cách dưỡng thai, Miểu nhi bắt đầu chỉ cho rằng hắn nói bậy, mỉm cười nói: “Thai nhi vẫn còn ở trong bụng, ngươi làm cái gì ở bên ngoài, làm sao hắn biết được? “</w:t>
      </w:r>
    </w:p>
    <w:p>
      <w:pPr>
        <w:pStyle w:val="BodyText"/>
      </w:pPr>
      <w:r>
        <w:t xml:space="preserve">Thẩm Ngạo nghiêm mặt nói: “Tuy là ở trong bụng, nhưng mẫu tử tương liên, vui buồn cùng nhau, nếu như mẫu thân điềm nhiên, thai nhi an phận, nếu mẫu thân bực bội, tim ở phía trong cơ thể mẹ đập rộn lên, huyết dịch tăng nhanh, thai nhi tự nhiên phát triển dị thường. “</w:t>
      </w:r>
    </w:p>
    <w:p>
      <w:pPr>
        <w:pStyle w:val="BodyText"/>
      </w:pPr>
      <w:r>
        <w:t xml:space="preserve">Miểu nhi lúc này liền bán tín bán nghi, phàm là làm mẫu thân, tâm tư lúc này đều giống với Lí Càn Thuận, đều là lo lắng lung tung, lúc này cũng không khỏi tin tưởng lời Thẩm Ngạo nói, liền hỏi: “Vậy thì nên dưỡng thai như thế nào? “</w:t>
      </w:r>
    </w:p>
    <w:p>
      <w:pPr>
        <w:pStyle w:val="BodyText"/>
      </w:pPr>
      <w:r>
        <w:t xml:space="preserve">Thẩm Ngạo nói: “Đã là đứa trẻ của Thẩm đại tài tử, tự nhiên phải hiểu công việc sách vẽ tranh, nhất là vẽ tranh, phải dạy từ trong bụng mẹ, không bằng, ta dạy cho ngươi vẽ tranh, ngươi làm theo, đứa trẻ trong bụng mẹ cũng có thể học được vài phần. “</w:t>
      </w:r>
    </w:p>
    <w:p>
      <w:pPr>
        <w:pStyle w:val="BodyText"/>
      </w:pPr>
      <w:r>
        <w:t xml:space="preserve">Miểu nhi cười khanh khách, nói: “Nhìn bộ dáng ngươi kìa, giống như là đang nói dối. “</w:t>
      </w:r>
    </w:p>
    <w:p>
      <w:pPr>
        <w:pStyle w:val="BodyText"/>
      </w:pPr>
      <w:r>
        <w:t xml:space="preserve">Thẩm Ngạo cười ha ha, nói: “Vợ chồng thì phải hai bên tín nhiệm nhau, vi phu tội gì phải lừa ngươi? Còn nữa, vẽ tranh có thể nung đúc tâm tính nhất, tâm tính tốt, đứa trẻ ở trong bụng cũng tự nhiên phát triển tốt.”</w:t>
      </w:r>
    </w:p>
    <w:p>
      <w:pPr>
        <w:pStyle w:val="BodyText"/>
      </w:pPr>
      <w:r>
        <w:t xml:space="preserve">Miểu nhi nghĩ nghĩ, nói: “Vẽ tranh thì ta biết, lúc trước phụ hoàng đã dạy một ít, chính là vẽ không tốt mà thôi. “</w:t>
      </w:r>
    </w:p>
    <w:p>
      <w:pPr>
        <w:pStyle w:val="BodyText"/>
      </w:pPr>
      <w:r>
        <w:t xml:space="preserve">Thẩm Ngạo kích động: “Con không dạy, là lỗi của cha, ngươi vẽ không tốt, là vì trình độ cha ngươi không đủ, hôm nay có họa sĩ đệ nhất thiên hạ lúc này, ngươi sợ gì? “</w:t>
      </w:r>
    </w:p>
    <w:p>
      <w:pPr>
        <w:pStyle w:val="BodyText"/>
      </w:pPr>
      <w:r>
        <w:t xml:space="preserve">Miểu nhi nhăn cái mũi lại, nói: “Ta sẽ tiến cung, đem lời ngươi vừa nói đến nói cùng phụ hoàng. “</w:t>
      </w:r>
    </w:p>
    <w:p>
      <w:pPr>
        <w:pStyle w:val="BodyText"/>
      </w:pPr>
      <w:r>
        <w:t xml:space="preserve">Thẩm Ngạo ngượng ngùng cười nói: “Miểu nhi sẽ không nói, vợ chồng nhất thể, nói chút ít lời ong tiếng ve cũng đưa ra ngoài, chẳng phải là sẽ để cho người khác chê cười sao? “</w:t>
      </w:r>
    </w:p>
    <w:p>
      <w:pPr>
        <w:pStyle w:val="BodyText"/>
      </w:pPr>
      <w:r>
        <w:t xml:space="preserve">Dứt lời, Thẩm Ngạo gọi người cầm giấy bút, thật sự dạy Miểu nhi vẽ tranh, hắn nhận thức không ít tâm đắc vẽ tranh, lúc này khoe khoang đi ra, lại làm trong lòng Miểu nhi bội phục, không nhịn được, tò mò nói: “Ngươi tuổi trẻ như vậy, vì sao hiểu biết còn nhiều hơn so với lão tiến sĩ quốc học viện? “</w:t>
      </w:r>
    </w:p>
    <w:p>
      <w:pPr>
        <w:pStyle w:val="BodyText"/>
      </w:pPr>
      <w:r>
        <w:t xml:space="preserve">Trong lòng Thẩm Ngạo thầm cười, lý luận của mình, là tập hợp nhận thức của vô số danh gia trăm ngàn năm, đặt ở một ngàn năm trước, đủ để kinh hoàng bốn phía, chỉ là, lúc này không tránh khỏi thừa nước đục thả câu, nói: “Đây cũng là nhờ dưỡng thai đúng cách, nhớ năm đó...”</w:t>
      </w:r>
    </w:p>
    <w:p>
      <w:pPr>
        <w:pStyle w:val="BodyText"/>
      </w:pPr>
      <w:r>
        <w:t xml:space="preserve">Hắn giả bộ như rất sành sỏi, nhớ lại một lúc mới nói: “Vi phu vẫn còn trong bụng mẹ, thời điểm đó, đã được dưỡng thai rất tôt rồi, cho nên, mới có thể biết được nhiều hơn một ít so với người khác. “</w:t>
      </w:r>
    </w:p>
    <w:p>
      <w:pPr>
        <w:pStyle w:val="BodyText"/>
      </w:pPr>
      <w:r>
        <w:t xml:space="preserve">Miểu nhi không tin, cười khanh khách, nói: “Ngươi còn nói dối, vẫn ở trong bụng mẹ, ngươi biết gì xảy ra bên ngoài sao? “</w:t>
      </w:r>
    </w:p>
    <w:p>
      <w:pPr>
        <w:pStyle w:val="BodyText"/>
      </w:pPr>
      <w:r>
        <w:t xml:space="preserve">Thẩm Ngạo mặt già đỏ lên, ngượng ngùng nói: “... Lờ mờ có chút ấn tượng mà thôi.”</w:t>
      </w:r>
    </w:p>
    <w:p>
      <w:pPr>
        <w:pStyle w:val="BodyText"/>
      </w:pPr>
      <w:r>
        <w:t xml:space="preserve">Miểu nhi thật sự học vẽ, chuyển dời chú ý đến việc vẽ tranh, ít nhất sẽ không quá tịch mịch.</w:t>
      </w:r>
    </w:p>
    <w:p>
      <w:pPr>
        <w:pStyle w:val="BodyText"/>
      </w:pPr>
      <w:r>
        <w:t xml:space="preserve">Minh Võ học đường đã bắt đầu chiêu mộ học sinh, kỳ thứ nhất, chỉ chiêu mộ 500 người, nhưng lại đều là Tư Mã, bộ quân, mỗi cái một nửa, về phần những thứ khoa nghiệp khác, tạm thời không tất yếu cần mở ra.</w:t>
      </w:r>
    </w:p>
    <w:p>
      <w:pPr>
        <w:pStyle w:val="BodyText"/>
      </w:pPr>
      <w:r>
        <w:t xml:space="preserve">Những việc vặt khác, Thẩm Ngạo rút tay mặc kệ, đến thời điểm năm mới, bầu trời lại buông xuống đầy tuyết, Thẩm Ngạo thở một hơi khí, mang theo Miểu nhi đến trước bệ cửa sổ, hướng tạp dịch bên ngoài nói: “Tuyết rơi, mọi người nhanh thu quần áo. “</w:t>
      </w:r>
    </w:p>
    <w:p>
      <w:pPr>
        <w:pStyle w:val="BodyText"/>
      </w:pPr>
      <w:r>
        <w:t xml:space="preserve">Tạp dịch dẫm trong đống tuyết, liền chứng kiến Thẩm Ngạo và Miểu nhi mỉm cười, đứng trước bệ cửa sổ, Thẩm Ngạo phất phất tay, nói: “Không cần các ngươi bận việc, đều trở lại trong phòng của mình nghỉ ngơi đi, mỗi người đến trong khố phòng lĩnh hai mươi cân than, không cần phải để mình bị lạnh. “</w:t>
      </w:r>
    </w:p>
    <w:p>
      <w:pPr>
        <w:pStyle w:val="BodyText"/>
      </w:pPr>
      <w:r>
        <w:t xml:space="preserve">Miểu nhi khoác áo lông trầm trọng, trên đầu mang theo nón chụp đến mang tai, hướng Thẩm Ngạo nói: “Hiện tại, ta không biết ngươi là người tốt hay người xấu. “</w:t>
      </w:r>
    </w:p>
    <w:p>
      <w:pPr>
        <w:pStyle w:val="BodyText"/>
      </w:pPr>
      <w:r>
        <w:t xml:space="preserve">Thẩm Ngạo sờ lên cái mũi, chứng kiến cảnh tuyết lộn xộn bên ngoài, liền nói: “Ta là người xấu không quá xấu.”</w:t>
      </w:r>
    </w:p>
    <w:p>
      <w:pPr>
        <w:pStyle w:val="BodyText"/>
      </w:pPr>
      <w:r>
        <w:t xml:space="preserve">Miểu nhi nói: “Ngươi là thằng ngốc không quá ngốc. “</w:t>
      </w:r>
    </w:p>
    <w:p>
      <w:pPr>
        <w:pStyle w:val="BodyText"/>
      </w:pPr>
      <w:r>
        <w:t xml:space="preserve">Thẩm Ngạo sửng sốt một chút, nói: “ Kết quả có lẽ là thằng ngốc, đúng không? “</w:t>
      </w:r>
    </w:p>
    <w:p>
      <w:pPr>
        <w:pStyle w:val="BodyText"/>
      </w:pPr>
      <w:r>
        <w:t xml:space="preserve">Miểu nhi ôm Thẩm Ngạo, cười hì hì nói: “Lúc trước, ta luôn hi vọng có một đại anh hùng làm trượng phu của mình, lúc này, lại ước gì đó là một thằng ngốc. “ Dứt lời, liền sâu kín nói: “Ngươi chừng nào thì trở về? “</w:t>
      </w:r>
    </w:p>
    <w:p>
      <w:pPr>
        <w:pStyle w:val="BodyText"/>
      </w:pPr>
      <w:r>
        <w:t xml:space="preserve">Tâm tình Thẩm Ngạo bị ép xuống giống như cây ngoài cửa sổ, bị tuyết rơi nhiều đè nặng lên, liền nói: “Sang năm, trước khi tuyết rơi, ta sẽ đến xem ngươi và con của chúng ta, lúc đó, ta sẽ đón mẫu tử các ngươi đến Biện Kinh. “</w:t>
      </w:r>
    </w:p>
    <w:p>
      <w:pPr>
        <w:pStyle w:val="BodyText"/>
      </w:pPr>
      <w:r>
        <w:t xml:space="preserve">Miểu nhi lắc đầu, một đôi tròng mắt đầy sương mù, nói: “Ta không thể cách xa phụ hoàng, bên người phụ hoàng, chỉ có một mình Miểu nhi, nhưng bên người phu quân, đã có sáu bảy Miểu nhi. “</w:t>
      </w:r>
    </w:p>
    <w:p>
      <w:pPr>
        <w:pStyle w:val="BodyText"/>
      </w:pPr>
      <w:r>
        <w:t xml:space="preserve">Thẩm Ngạo vuốt vuốt cái mũi của nàng, nói: “Đây là cái lý luận gì? “</w:t>
      </w:r>
    </w:p>
    <w:p>
      <w:pPr>
        <w:pStyle w:val="BodyText"/>
      </w:pPr>
      <w:r>
        <w:t xml:space="preserve">Miểu nhi bật cười, nói: “Miểu nhi định luật. “ Hai chữ định luật, là học từ trên miệng Thẩm Ngạo, Miểu nhi nghe được vài lần liền nhớ kỹ.</w:t>
      </w:r>
    </w:p>
    <w:p>
      <w:pPr>
        <w:pStyle w:val="BodyText"/>
      </w:pPr>
      <w:r>
        <w:t xml:space="preserve">Thẩm Ngạo thở dài, nói: “Không bằng chúng ta đi ra ngoài đắp người tuyết chơi? “</w:t>
      </w:r>
    </w:p>
    <w:p>
      <w:pPr>
        <w:pStyle w:val="BodyText"/>
      </w:pPr>
      <w:r>
        <w:t xml:space="preserve">Miểu nhi mở to hai mắt nhìn, nói: “Đắp người tuyết? Thì ra, phu quân của ta là thằng ngốc rất ngốc.</w:t>
      </w:r>
    </w:p>
    <w:p>
      <w:pPr>
        <w:pStyle w:val="BodyText"/>
      </w:pPr>
      <w:r>
        <w:t xml:space="preserve">Thẩm Ngạo cười ha hả nói: “Thằng ngốc thì thằng ngốc, ngươi ở đây xem, ta đi đắp. “ Hắn lấy cái da che tay cùng cái bao tay, bảo vệ tốt xong, liền đi ra ngoài, ngay tại trước bệ cửa sổ rộng rãi bên ngoài, cười hì hì mà bắt đầu đắp tuyết, gọi người cầm cái xẻng đến, chỉ nửa canh giờ, liền chồng chất ra ba người tuyết, hai lớn một nhỏ, lớn nhất chính là cái cao cao, có vẻ rất là đáng yêu, hơi nhỏ hơn chính là cái kia hình cầu mặt, con mắt hình cầu.</w:t>
      </w:r>
    </w:p>
    <w:p>
      <w:pPr>
        <w:pStyle w:val="BodyText"/>
      </w:pPr>
      <w:r>
        <w:t xml:space="preserve">Miểu nhi tựa ở trước bệ cửa sổ hét lớn: “Cái cằm phỉ hình lá sen, như vậy chưa đúng. “</w:t>
      </w:r>
    </w:p>
    <w:p>
      <w:pPr>
        <w:pStyle w:val="BodyText"/>
      </w:pPr>
      <w:r>
        <w:t xml:space="preserve">Miệng Thẩm Ngạo phun sương trắng, trên người đã có tuyết đọng rơi xuống lả tả, cười ha hả nói: “Vót nhọn rồi, người tuyết sẽ bị sụp xuống. “</w:t>
      </w:r>
    </w:p>
    <w:p>
      <w:pPr>
        <w:pStyle w:val="BodyText"/>
      </w:pPr>
      <w:r>
        <w:t xml:space="preserve">Ở giữa, cái người tuyết nhỏ nhất kia, chỉ cao cỡ ba nắm tay, mập mạp đáng yêu, hai cây chạc làm tay vừa mới dắt lên hai bên người tuyết, Thẩm Ngạo liền vẽ lên cái miệng nhỏ nhắn cho nó, giống như là Miểu nhi đang cười, Miểu nhi nâng cằm lên, thò ra bệ cửa sổ, nói: “Khó coi, khó coi, mau trở lại, sẽ cảm lạnh đó. “</w:t>
      </w:r>
    </w:p>
    <w:p>
      <w:pPr>
        <w:pStyle w:val="BodyText"/>
      </w:pPr>
      <w:r>
        <w:t xml:space="preserve">Thẩm Ngạo trở lại phòng, Miểu nhi muốn chuyển chậu than đến cho Thẩm Ngạo, Thẩm Ngạo nói: “Tự ta làm được. “, liền chuyển hai cái gấm đôn đến, gọi Miểu nhi ngồi vào trước chậu than, Miểu nhi nói: “Người tuyết kia, ta không cho phép người khác làm hỏng, phải giữ lại. “</w:t>
      </w:r>
    </w:p>
    <w:p>
      <w:pPr>
        <w:pStyle w:val="BodyText"/>
      </w:pPr>
      <w:r>
        <w:t xml:space="preserve">Trong lòng Thẩm Ngạo nói, chúng cuối cùng cũng sẽ tan ra thôi, nhưng trong miệng không nói ra, mỉm cười nói: “Vậy hãy để cho chúng vĩnh viễn ở cùng ngươi. “</w:t>
      </w:r>
    </w:p>
    <w:p>
      <w:pPr>
        <w:pStyle w:val="BodyText"/>
      </w:pPr>
      <w:r>
        <w:t xml:space="preserve">Miểu nhi sâu kín cười nói: “Thằng ngốc, bọn hắn sẽ tan đi hết thôi. “</w:t>
      </w:r>
    </w:p>
    <w:p>
      <w:pPr>
        <w:pStyle w:val="BodyText"/>
      </w:pPr>
      <w:r>
        <w:t xml:space="preserve">Thẩm Ngạo nghiêm trang nói: “Bọn hắn tan mới tốt, thân thể tan cùng một chỗ, vĩnh viễn cũng không chia lìa. “</w:t>
      </w:r>
    </w:p>
    <w:p>
      <w:pPr>
        <w:pStyle w:val="BodyText"/>
      </w:pPr>
      <w:r>
        <w:t xml:space="preserve">Miểu nhi trừng mắt nhìn hắn, nói: “Xem ra, ngươi còn không phải rất ngốc. “</w:t>
      </w:r>
    </w:p>
    <w:p>
      <w:pPr>
        <w:pStyle w:val="BodyText"/>
      </w:pPr>
      <w:r>
        <w:t xml:space="preserve">Đảo mắt liền qua năm mới rồi, tuyết rơi nhiều còn đang lộn xộn, ba người tuyết lại từ từ mập mạp hơn, có một ngày, Miểu nhi ngồi ở bệ cửa sổ trông qua, lớn tiếng kêu lên: “Mau nhìn, hài nhi trưởng thành rồi. “</w:t>
      </w:r>
    </w:p>
    <w:p>
      <w:pPr>
        <w:pStyle w:val="BodyText"/>
      </w:pPr>
      <w:r>
        <w:t xml:space="preserve">Thẩm Ngạo xoay người bật dậy khỏi giường, thì ra, qua một đêm, tuyết bắt đầu đọng rất nhiều, tuyết rơi vào trên thân người tuyết, tự nhiên người tuyết kia to hơn được khá nhiều, chỉ là, diện mục và thân thể đã không thấy rõ nữa.</w:t>
      </w:r>
    </w:p>
    <w:p>
      <w:pPr>
        <w:pStyle w:val="BodyText"/>
      </w:pPr>
      <w:r>
        <w:t xml:space="preserve">Hắn cười cười, thân thể chỉ mặc nội y co lại thành một đống, nói: “Lạnh quá, ta tiếp tục ngủ một hồi, lần sau không cần phải hét lên làm gì, sẽ làm vi phu đông lạnh đó. “ Tiếp theo, liền chạy mau về giường.</w:t>
      </w:r>
    </w:p>
    <w:p>
      <w:pPr>
        <w:pStyle w:val="BodyText"/>
      </w:pPr>
      <w:r>
        <w:t xml:space="preserve">Miểu nhi cũng trở về giường, nói: “Hài nhi tương lai của chúng ta cũng có thể như vậy, có thể trạng giống như núi nhỏ, thông minh tựa như Miểu nhi, vĩnh viễn bình an, sẽ làm một quân chủ đầy hứa hẹn. “</w:t>
      </w:r>
    </w:p>
    <w:p>
      <w:pPr>
        <w:pStyle w:val="BodyText"/>
      </w:pPr>
      <w:r>
        <w:t xml:space="preserve">Chỉ là, Thẩm Ngạo đã khò khè.</w:t>
      </w:r>
    </w:p>
    <w:p>
      <w:pPr>
        <w:pStyle w:val="BodyText"/>
      </w:pPr>
      <w:r>
        <w:t xml:space="preserve">Miểu nhi nghiêm mặt, bàn tay đưa vào trong chăn, Thẩm Ngạo à nha một tiếng, bị tay lạnh buốt của nàng tìm tòi, lập tức hét lớn: “Hài nhi tương lai của chúng ta nhất định không biết lấy một người Công Chúa điêu ngoa! “</w:t>
      </w:r>
    </w:p>
    <w:p>
      <w:pPr>
        <w:pStyle w:val="BodyText"/>
      </w:pPr>
      <w:r>
        <w:t xml:space="preserve">Đảo mắt đã qua cửa ải cuối năm rồi, Miểu nhi dần dần cảm thấy bất an, Thẩm Ngạo cũng không nói gì, an ủi nhiều hơn nữa cũng không làm nên chuyện gì.</w:t>
      </w:r>
    </w:p>
    <w:p>
      <w:pPr>
        <w:pStyle w:val="BodyText"/>
      </w:pPr>
      <w:r>
        <w:t xml:space="preserve">Tuyết ngừng rơi, mặt trời rực rỡ nhô lên cao, Miểu nhi tựa tại bệ cửa sổ mà ngẩn người, nói với Thẩm Ngạo: “Ngươi xem, đám người tuyết giao hòa ở cùng một chỗ rồi. “</w:t>
      </w:r>
    </w:p>
    <w:p>
      <w:pPr>
        <w:pStyle w:val="BodyText"/>
      </w:pPr>
      <w:r>
        <w:t xml:space="preserve">Thẩm Ngạo nhìn, người tuyết quả nhiên không thấy đâu, chỉ còn lại có một bãi nước, Thẩm Ngạo cười nhạt một tiếng, nói: “Ngươi xem, ai cũng không phân tách chúng ra được. “</w:t>
      </w:r>
    </w:p>
    <w:p>
      <w:pPr>
        <w:pStyle w:val="BodyText"/>
      </w:pPr>
      <w:r>
        <w:t xml:space="preserve">Hắn mặc quần áo không sai biệt lắm, liền dẫn giáo úy vào cung chào từ biệt, trên đường đi, đường cái có vẻ nhiều hơn vài phần sinh cơ, xét nhà vẫn đang tiếp tục, nhưng đã tiến nhập giai đoạn kết thúc công việc, hơn bốn vạn người, nguyên một đám bị kéo ra, đền tội hết.</w:t>
      </w:r>
    </w:p>
    <w:p>
      <w:pPr>
        <w:pStyle w:val="BodyText"/>
      </w:pPr>
      <w:r>
        <w:t xml:space="preserve">Đến cửa cung bên này, đám cấm vệ không dám ngăn cản hắn, Thẩm Ngạo trực tiếp đánh ngựa đi vào, dừng lại tại một chỗ trú ngựa, xa xa đã chứng kiến Hoài Đức đi tới, Hoài Đức cười nhạt một tiếng nói: “Cung chúc Hạ vương tân hôn chi hỉ. “</w:t>
      </w:r>
    </w:p>
    <w:p>
      <w:pPr>
        <w:pStyle w:val="BodyText"/>
      </w:pPr>
      <w:r>
        <w:t xml:space="preserve">Thẩm Ngạo gật đầu đáp lễ, nói: “Công công có khỏe không? “</w:t>
      </w:r>
    </w:p>
    <w:p>
      <w:pPr>
        <w:pStyle w:val="BodyText"/>
      </w:pPr>
      <w:r>
        <w:t xml:space="preserve">Hoài Đức một mặt dẫn Thẩm Ngạo đi về hướng phòng lò sưởi bên kia, một mặt nói: “Nhờ hồng phúc Vương gia, nô gia sống rất tốt. “ Lập tức lại nói: “Bệ hạ mấy ngày trước đây đã nhiễm bệnh thương hàn, lớn tuổi, không còn tinh lực như lúc trước nữa rồi, thời tiết lại lạnh như vậy, lại gặp phải sự tình Tàu Vương. “</w:t>
      </w:r>
    </w:p>
    <w:p>
      <w:pPr>
        <w:pStyle w:val="BodyText"/>
      </w:pPr>
      <w:r>
        <w:t xml:space="preserve">Thẩm Ngạo ừ một tiếng, đợi lúc tiến vào buồng lò sưởi, mới phát hiện hoàng đế tâm ngoan thủ lạt này xác thực đã già đi vài phần, mặt mũi tràn đầy thần sắc có bệnh, tinh thần cũng không tệ lắm, hướng hắn gật đầu, nói: “Ngồi xuống nói chuyện. “</w:t>
      </w:r>
    </w:p>
    <w:p>
      <w:pPr>
        <w:pStyle w:val="BodyText"/>
      </w:pPr>
      <w:r>
        <w:t xml:space="preserve">Thẩm Ngạo ngồi ở trên gấm đôn sớm đã an bài tốt, nói: “Bệ hạ, mắt thấy sắp đến đầu xuân, tiểu tế cho rằng, không thể trì hoãn nữa, nên sớm hồi trình. “</w:t>
      </w:r>
    </w:p>
    <w:p>
      <w:pPr>
        <w:pStyle w:val="BodyText"/>
      </w:pPr>
      <w:r>
        <w:t xml:space="preserve">Lí Càn Thuận nói: “Thời điểm đã không còn sớm, lại không dễ quay về, chú ý bị người tính toán. “ Hắn chậm rãi mà tiếp tục nói: “Thân thể Thái Kinh còn rất cường tráng, Trẫm có một câu muốn tặng cho ngươi, người này chưa trừ diệt, ngươi ở Đại Tống vẫn chưa tính là vững chắc. “</w:t>
      </w:r>
    </w:p>
    <w:p>
      <w:pPr>
        <w:pStyle w:val="BodyText"/>
      </w:pPr>
      <w:r>
        <w:t xml:space="preserve">Lí Càn Thuận rất có lý giải đối với sự tình Đại Tống, Thẩm Ngạo cười nhạt một tiếng, nói: “Tiểu tế chính là có ý đó, chỉ là, còn chưa tìm được tốt cơ hội. “</w:t>
      </w:r>
    </w:p>
    <w:p>
      <w:pPr>
        <w:pStyle w:val="BodyText"/>
      </w:pPr>
      <w:r>
        <w:t xml:space="preserve">Lí Càn Thuận ho khan hai tiếng, nội thị bên cạnh lập tức cầm một kiện áo choàng lông hồ đến, muốn phủ thêm cho hắn, Lí Càn Thuận cả giận nói: “Trẫm không phải người yếu đuối, lấy về. “</w:t>
      </w:r>
    </w:p>
    <w:p>
      <w:pPr>
        <w:pStyle w:val="BodyText"/>
      </w:pPr>
      <w:r>
        <w:t xml:space="preserve">Trong giọng Lí Càn Thuận nói có vài phần quật cường, hắn nâng con mắt lên, nói: “Không cần phải đợi cơ hội, không có cơ hội, vậy thì chính mình ngụy tạo ra, không phải các ngươi nói, phá gia Huyện lệnh, diệt môn Tri Phủ sao? Quan tép riu như vậy cũng hiểu được cách tạo việc, vì sao ngươi không hiểu? “</w:t>
      </w:r>
    </w:p>
    <w:p>
      <w:pPr>
        <w:pStyle w:val="BodyText"/>
      </w:pPr>
      <w:r>
        <w:t xml:space="preserve">Thẩm Ngạo được hắn chỉ điểm, tư duy rộng mở trong sáng, lúc trước còn có chút cổ hủ, hiện tại đột nhiên hiểu, chính mình không nên nằm trong khuôn sáo, không có cơ hội, cũng phải sáng tạo cơ hội, nếu kéo dài, tùy thời có thể bị Thái Kinh quay giáo đâm một kích, cái con cáo già này, một ngày vẫn còn ở triều đình, đối với Thẩm Ngạo, chính là uy hiếp rất lớn.</w:t>
      </w:r>
    </w:p>
    <w:p>
      <w:pPr>
        <w:pStyle w:val="BodyText"/>
      </w:pPr>
      <w:r>
        <w:t xml:space="preserve">Hắn cười nhạt một tiếng, nói: “Tạ ơn bệ hạ chỉ giáo, tiểu tế hiểu. “</w:t>
      </w:r>
    </w:p>
    <w:p>
      <w:pPr>
        <w:pStyle w:val="BodyText"/>
      </w:pPr>
      <w:r>
        <w:t xml:space="preserve">Lí Càn Thuận có chút, thưởng thức liếc nhìn Thẩm Ngạo, nói: “Nếu nói là quả quyết, Trẫm tương xứng với ngươi, nếu nói là thông minh, ngươi ở phía trên Trẫm, nhưng nếu nói là thủ đoạn, ngươi còn khiếm khuyết vài phần hỏa hầu, từ từ sẽ đến, Trẫm sẽ ở Long hứng phủ, nhìn xem thủ đoạn ngươi như thế nào. “</w:t>
      </w:r>
    </w:p>
    <w:p>
      <w:pPr>
        <w:pStyle w:val="BodyText"/>
      </w:pPr>
      <w:r>
        <w:t xml:space="preserve">Trong lòng Thẩm Ngạo nghĩ, Lí Càn Thuận nói ra lời này, lại hơi có chút ý tứ bồi dưỡng người nối nghiệp, suy tư thoảng qua, liền biết hắn đã có ý định phó thác hậu sự, tuy nói thân thể còn chưa tới tình trạng kia, nhưng cũng là sớm bố trí cho kịp.</w:t>
      </w:r>
    </w:p>
    <w:p>
      <w:pPr>
        <w:pStyle w:val="BodyText"/>
      </w:pPr>
      <w:r>
        <w:t xml:space="preserve">Thẩm Ngạo trịnh trọng nói: “Xin bệ hạ chờ xem. “ Tiếp theo, cười lạnh một tiếng, lại nói: “Cũng nên có một kết thúc rồi. “</w:t>
      </w:r>
    </w:p>
    <w:p>
      <w:pPr>
        <w:pStyle w:val="BodyText"/>
      </w:pPr>
      <w:r>
        <w:t xml:space="preserve">Lí Càn Thuận cười ha ha một tiếng, nhìn thẳng Thẩm Ngạo, nói: “Nếu thất bại, trở về Tây Hạ, thiên hạ không có chỗ cho ngươi dung thân, Tây Hạ cũng đủ để ngươi dung thân. “</w:t>
      </w:r>
    </w:p>
    <w:p>
      <w:pPr>
        <w:pStyle w:val="BodyText"/>
      </w:pPr>
      <w:r>
        <w:t xml:space="preserve">Thẩm Ngạo ừ một tiếng, bỏ cái đề tài nặng nề này qua một bên, ngược lại nói: “Bệ hạ, tiểu tế đi rồi, về sau, Miểu nhi còn phải mời bệ hạ chiếu cố, xin cáo từ. “</w:t>
      </w:r>
    </w:p>
    <w:p>
      <w:pPr>
        <w:pStyle w:val="BodyText"/>
      </w:pPr>
      <w:r>
        <w:t xml:space="preserve">Từ trong nội cung đi ra, đột nhiên phát giác Lí Càn Thuận và mình có rất nhiều tiếng nói chung, thậm chí, hai người còn rất giống nhau ở nhiều phương diện khác, không nhịn được mà lắc đầu, hai người càng giống nhau, lại càng khó ở chung.</w:t>
      </w:r>
    </w:p>
    <w:p>
      <w:pPr>
        <w:pStyle w:val="Compact"/>
      </w:pPr>
      <w:r>
        <w:t xml:space="preserve">)</w:t>
      </w:r>
      <w:r>
        <w:br w:type="textWrapping"/>
      </w:r>
      <w:r>
        <w:br w:type="textWrapping"/>
      </w:r>
    </w:p>
    <w:p>
      <w:pPr>
        <w:pStyle w:val="Heading2"/>
      </w:pPr>
      <w:bookmarkStart w:id="644" w:name="chương-598-sau-này-sẽ-còn-nhờ-ngươi"/>
      <w:bookmarkEnd w:id="644"/>
      <w:r>
        <w:t xml:space="preserve">622. Chương 598: Sau Này Sẽ Còn Nhờ Ngươi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598: Sau này sẽ còn nhờ ngươi</w:t>
      </w:r>
    </w:p>
    <w:p>
      <w:pPr>
        <w:pStyle w:val="BodyText"/>
      </w:pPr>
      <w:r>
        <w:t xml:space="preserve">Nhóm dịch: hungvodich9490</w:t>
      </w:r>
    </w:p>
    <w:p>
      <w:pPr>
        <w:pStyle w:val="BodyText"/>
      </w:pPr>
      <w:r>
        <w:t xml:space="preserve">Nguồn: metruyen</w:t>
      </w:r>
    </w:p>
    <w:p>
      <w:pPr>
        <w:pStyle w:val="BodyText"/>
      </w:pPr>
      <w:r>
        <w:t xml:space="preserve">Trong phủ đã thu thập xong bọc hành lý, Thẩm Ngạo sớm đã đưa tấu lên triều, để sáu trăm giáo úy và Lý Thanh ở lại Tây Hạ, Triệu Cát bên kia cũng gật đầu, chỉ bảo Thẩm Ngạo mau trở về.</w:t>
      </w:r>
    </w:p>
    <w:p>
      <w:pPr>
        <w:pStyle w:val="BodyText"/>
      </w:pPr>
      <w:r>
        <w:t xml:space="preserve">Thẩm Ngạo rốt cuộc không kìm nén được, lúc này đúng là hận không thể chắp cánh đi gặp Triệu Cát, trở về gặp mấy người Vân Vân, Nhược nhi, Ninh An, nhưng Miểu nhi ở bên cạnh cũng khó dứt bỏ, trong lòng bối rối, lại cũng không khỏi không cứng ngắc chuẩn bị rời đi.</w:t>
      </w:r>
    </w:p>
    <w:p>
      <w:pPr>
        <w:pStyle w:val="BodyText"/>
      </w:pPr>
      <w:r>
        <w:t xml:space="preserve">“Miểu nhi, trước đầu xuân sang năm, ta nhất định sẽ đến, có ngươi ở nơi này, tại đây là cái nhà thứ hai của ta, ta sẽ về nhà. “ Thẩm Ngạo cưỡi lên ngựa, hô to về hướng nữ tử khoác áo choàng trước cửa phòng.</w:t>
      </w:r>
    </w:p>
    <w:p>
      <w:pPr>
        <w:pStyle w:val="BodyText"/>
      </w:pPr>
      <w:r>
        <w:t xml:space="preserve">Miểu nhi dựa vào cổng, muốn lao tới, lại bị mấy nha đầu giữ chặt, đây là Thẩm Ngạo phân phó, sợ nàng gặp lạnh, sẽ động thai khí.</w:t>
      </w:r>
    </w:p>
    <w:p>
      <w:pPr>
        <w:pStyle w:val="BodyText"/>
      </w:pPr>
      <w:r>
        <w:t xml:space="preserve">Miểu nhi chỉ lên tiếng hét lớn: “Ngươi không đến, đứa nhỏ này từ nay về sau không nhận ngươi. “</w:t>
      </w:r>
    </w:p>
    <w:p>
      <w:pPr>
        <w:pStyle w:val="BodyText"/>
      </w:pPr>
      <w:r>
        <w:t xml:space="preserve">Thẩm Ngạo ở trên ngựa rùng mình một cái, nữ nhân Tây Hạ, ngay cả nói chuyện cũng khác người.</w:t>
      </w:r>
    </w:p>
    <w:p>
      <w:pPr>
        <w:pStyle w:val="BodyText"/>
      </w:pPr>
      <w:r>
        <w:t xml:space="preserve">Thẩm Ngạo ra vẻ tiêu sái mà cười một tiếng, nói với bốn trăm giáo úy sau lưng: “Đi thôi!”</w:t>
      </w:r>
    </w:p>
    <w:p>
      <w:pPr>
        <w:pStyle w:val="BodyText"/>
      </w:pPr>
      <w:r>
        <w:t xml:space="preserve">Trăm con ngựa chậm rãi giẫm lên tuyết, ấn những vết chân một sâu một nông, từng bước đi lên phía trước, Miểu nhi lúc này đã tỉnh táo lại, nói với nô bộc xung quanh: “Không cho phép đóng cửa lớn lại, hắn không trở lại, liền để đấy cả đời. “</w:t>
      </w:r>
    </w:p>
    <w:p>
      <w:pPr>
        <w:pStyle w:val="BodyText"/>
      </w:pPr>
      <w:r>
        <w:t xml:space="preserve">Nàng đi vài bước, sờ lên bụng đã hơi phình ra của mình, lại nói: “Đi thông báo, kỵ binh Tống và Minh Võ học đường, nếu gặp chuyện gì, tới thông báo cho ta, bọn hắn không thể bị người bắt nạt. “</w:t>
      </w:r>
    </w:p>
    <w:p>
      <w:pPr>
        <w:pStyle w:val="BodyText"/>
      </w:pPr>
      <w:r>
        <w:t xml:space="preserve">Ở phía trong khóe mắt Miểu nhi hàm chứa đầy nước mắt, thanh âm nghẹn ngào, hai vai có chút run rẩy, nhưng lại vô cùng kiên cường mà liên tục bước đến phòng ngủ, đẩy cửa sổ ra, một luồng gió lạnh rót vào, ngoài cửa sổ, tuyết đã bị hòa tan hết, thấm vào lòng đất, Miểu nhi nhìn địa phương vốn là bày biện ba người tuyết, lẩm bẩm: “Chúng sẽ vĩnh viễn ở cùng một chỗ. “</w:t>
      </w:r>
    </w:p>
    <w:p>
      <w:pPr>
        <w:pStyle w:val="BodyText"/>
      </w:pPr>
      <w:r>
        <w:t xml:space="preserve">Đánh ngựa đến cổng thành bên này, Lý Thanh mang theo một đám giáo úy, chờ đợi đã lâu, hai đội giáo úy tụ tập cùng một chỗ, không ai phát ra âm thanh, rất yên lặng.</w:t>
      </w:r>
    </w:p>
    <w:p>
      <w:pPr>
        <w:pStyle w:val="BodyText"/>
      </w:pPr>
      <w:r>
        <w:t xml:space="preserve">Lý Thanh đánh ngựa đến bên người Thẩm Ngạo, nói: “Không có Vương gia, sẽ không có tiểu nhân, ân tái tạo, phấn thân toái cốt cũng phải báo đáp, Vương gia rời đi, tiểu nhân nhất định luyện được một chi Minh Võ giáo úy và kỵ binh dũng mãnh, lúc nào Vương gia muốn dùng, tùy thời có thể hướng Vương gia thuần phục. “</w:t>
      </w:r>
    </w:p>
    <w:p>
      <w:pPr>
        <w:pStyle w:val="BodyText"/>
      </w:pPr>
      <w:r>
        <w:t xml:space="preserve">Thẩm Ngạo cười ha ha, nói: “Có chuyện gì, viết thư để khoái mã đưa tới. “</w:t>
      </w:r>
    </w:p>
    <w:p>
      <w:pPr>
        <w:pStyle w:val="BodyText"/>
      </w:pPr>
      <w:r>
        <w:t xml:space="preserve">Lý Thanh gật đầu, nói: “Những thứ khác cũng không cần nói nữa rồi, Vương gia rời đi quan trọng hơn, tiểu nhân đưa Vương gia một đoạn đường. “</w:t>
      </w:r>
    </w:p>
    <w:p>
      <w:pPr>
        <w:pStyle w:val="BodyText"/>
      </w:pPr>
      <w:r>
        <w:t xml:space="preserve">Hơn một ngàn giáo úy đi ra khỏi Long hứng phủ, một mực đưa hơn ba mươi dặm, Thẩm Ngạo nói với Lý Thanh: “Trở về đi. “</w:t>
      </w:r>
    </w:p>
    <w:p>
      <w:pPr>
        <w:pStyle w:val="BodyText"/>
      </w:pPr>
      <w:r>
        <w:t xml:space="preserve">Lý Thanh thoáng trầm mặc một tý, mới nói: “Tiểu nhân đợi Vương gia trở về. “ Tiếp theo, liền cắn răng, hét lớn: “Tập hợp! “</w:t>
      </w:r>
    </w:p>
    <w:p>
      <w:pPr>
        <w:pStyle w:val="BodyText"/>
      </w:pPr>
      <w:r>
        <w:t xml:space="preserve">Sáu trăm giáo úy lập tức xếp thành ba hàng, nghiêm nghị nhìn lại hướng Thẩm Ngạo.</w:t>
      </w:r>
    </w:p>
    <w:p>
      <w:pPr>
        <w:pStyle w:val="BodyText"/>
      </w:pPr>
      <w:r>
        <w:t xml:space="preserve">Lý Thanh trịnh trọng nói: “Vương gia bảo trọng. “</w:t>
      </w:r>
    </w:p>
    <w:p>
      <w:pPr>
        <w:pStyle w:val="BodyText"/>
      </w:pPr>
      <w:r>
        <w:t xml:space="preserve">Sáu trăm giáo úy đồng loạt nói: “Vương gia bảo trọng. “</w:t>
      </w:r>
    </w:p>
    <w:p>
      <w:pPr>
        <w:pStyle w:val="BodyText"/>
      </w:pPr>
      <w:r>
        <w:t xml:space="preserve">Thẩm Ngạo không chịu nổi loại tràng diện này, liền thúc ngựa nói: “Đi. “</w:t>
      </w:r>
    </w:p>
    <w:p>
      <w:pPr>
        <w:pStyle w:val="BodyText"/>
      </w:pPr>
      <w:r>
        <w:t xml:space="preserve">... ... ... ...... ... ... ... ... ... ... ... ... ... ... ... ... ... ... ... ...</w:t>
      </w:r>
    </w:p>
    <w:p>
      <w:pPr>
        <w:pStyle w:val="BodyText"/>
      </w:pPr>
      <w:r>
        <w:t xml:space="preserve">Trên đường đi về đường cũ, tràng cảnh lúc đến phảng phất còn rõ mồn một trước mắt, nhưng chỉ nửa năm không đến, hồi trình đã là quá khứ, một chuyến này trở về, lấy chiêu bài nhiếp chính Vương Hòa Phò mã, quan viên châu huyện ven đường đều đi ra thành khoản đãi, không dám chậm trễ chút nào.</w:t>
      </w:r>
    </w:p>
    <w:p>
      <w:pPr>
        <w:pStyle w:val="BodyText"/>
      </w:pPr>
      <w:r>
        <w:t xml:space="preserve">Chính là quan phiên bên trong quan ải, mặc kệ có cái gì thù hận đối với Thẩm Ngạo, cũng đều là ngoan ngoãn đi ra chào.</w:t>
      </w:r>
    </w:p>
    <w:p>
      <w:pPr>
        <w:pStyle w:val="BodyText"/>
      </w:pPr>
      <w:r>
        <w:t xml:space="preserve">Lúc này, Thẩm Ngạo có lẽ là vẫn Thẩm Ngạo kia, nhưng mất đi một chức quốc sử, biến thành nhân vật thứ hai Tây Hạ, lời đồn đại khắp nơi đều là nói về hắn, chí ít có một điểm có thể khẳng định, người này, không đắc tội nổi, nghịch lân của hắn, lại càng không thể đụng vào.</w:t>
      </w:r>
    </w:p>
    <w:p>
      <w:pPr>
        <w:pStyle w:val="BodyText"/>
      </w:pPr>
      <w:r>
        <w:t xml:space="preserve">Không cần màn trời chiếu đất, cơ hồ là đi tới chỗ nào, ăn ở chỗ đó, tất cả rượu thịt, chăm sóc ngựa, đều có người cung ứng, trong nháy mắt, nửa tháng đi qua, đội kỵ binh liền tới Long châu.</w:t>
      </w:r>
    </w:p>
    <w:p>
      <w:pPr>
        <w:pStyle w:val="BodyText"/>
      </w:pPr>
      <w:r>
        <w:t xml:space="preserve">Long châu đã tới rất gần ba Châu rồi, lại đi một ngày, là đến được Tống cảnh, cùng ngày, Thẩm Ngạo vẫn đang ở chỗ này tạm nghỉ, chỉ là, Cung Lực Trước lúc trước đụng độ hắn, lại kính cẩn nghe theo rất nhiều.</w:t>
      </w:r>
    </w:p>
    <w:p>
      <w:pPr>
        <w:pStyle w:val="BodyText"/>
      </w:pPr>
      <w:r>
        <w:t xml:space="preserve">Vẫn như cũ là một hồi yến hội, Cung Lực Trước tiếp khách, rất ân cần, cũng do lúc trước rất không an phận, Thảo Luận Chính Sự vương lần đầu tiên nhập Hạ, liền bị hắn làm khó dễ, tuy nói Cung Lực Trước ăn phải cái lỗ vốn, nhưng một khi cái sát tinh này nhớ lại, coi như là đã đắc tội, dựa vào tính tình Thẩm Ngạo, thật sự là có khả năng giết cả nhà hắn.</w:t>
      </w:r>
    </w:p>
    <w:p>
      <w:pPr>
        <w:pStyle w:val="BodyText"/>
      </w:pPr>
      <w:r>
        <w:t xml:space="preserve">Giơ chén nhỏ lên tay, Cung Lực Trước thậm chí cảm tay mình không nghe sai khiến, hắn cố nặn ra vẻ tươi cười, rất là kính cẩn nói: “Vương gia trở về, ti chức xin uống chén này, một là hướng Vương gia bồi tội, hai là vì mời Vương gia dùng cơm. “</w:t>
      </w:r>
    </w:p>
    <w:p>
      <w:pPr>
        <w:pStyle w:val="BodyText"/>
      </w:pPr>
      <w:r>
        <w:t xml:space="preserve">Dứt lời, một ngụm uống cạn, đôi mắt nhìn chằm chằm Thẩm Ngạo, nếu Thẩm Ngạo cũng uống một ly, như vậy, sự tình trước đây đã coi như bỏ qua, nếu không uống, hơn phân nửa là sự kiện kia vẫn không thể bỏ đi.</w:t>
      </w:r>
    </w:p>
    <w:p>
      <w:pPr>
        <w:pStyle w:val="BodyText"/>
      </w:pPr>
      <w:r>
        <w:t xml:space="preserve">Thẩm Ngạo cười ha ha một tiếng, nói với Cung Lực Trước: “Bồi tội? Bồi tội gì? Tướng quân đắc tội bổn vương lúc nào? “ Hắn cười nhạt một tiếng, giơ chén rượu lên, nói: “Ngược lại, tướng quân thịnh tình khoản đãi, lại để cho bổn vương rất là xấu hổ, làm phiền chư vị, chớ trách. “ Nói xong, cũng uống cạn một ly.</w:t>
      </w:r>
    </w:p>
    <w:p>
      <w:pPr>
        <w:pStyle w:val="BodyText"/>
      </w:pPr>
      <w:r>
        <w:t xml:space="preserve">Cung Lực Trước không khỏi nhẹ nhàng thở ra, cười nói: “Vương gia bất kể hiềm khích lúc trước, mạt tướng rất cảm kích, lại kính một chén rượu. “</w:t>
      </w:r>
    </w:p>
    <w:p>
      <w:pPr>
        <w:pStyle w:val="BodyText"/>
      </w:pPr>
      <w:r>
        <w:t xml:space="preserve">Một đêm này, khách và chủ tận hoan, Thẩm Ngạo say khướt mà trở lại chỗ ở, một đêm tỉnh lại, Cung Lực Trước đã qua vấn an, Thẩm Ngạo gọi hắn vào trong phòng, nói: “Các ngươi ở Long châu, có bao nhiêu quân đội? “</w:t>
      </w:r>
    </w:p>
    <w:p>
      <w:pPr>
        <w:pStyle w:val="BodyText"/>
      </w:pPr>
      <w:r>
        <w:t xml:space="preserve">Cung Lực Trước đáp: “Khoảng chừng năm vạn, phụ cận còn có hai vạn Theo quân. “</w:t>
      </w:r>
    </w:p>
    <w:p>
      <w:pPr>
        <w:pStyle w:val="BodyText"/>
      </w:pPr>
      <w:r>
        <w:t xml:space="preserve">Thẩm Ngạo gật gật đầu, nói: “Nhiều lắm, tương lai chỉ sợ phải giảm biên chế, Tống Hạ quay về làm bạn, ngươi làm biên tướng, chỉ sợ phải để đó không dùng. “</w:t>
      </w:r>
    </w:p>
    <w:p>
      <w:pPr>
        <w:pStyle w:val="BodyText"/>
      </w:pPr>
      <w:r>
        <w:t xml:space="preserve">Cung Lực Trước nghĩ nghĩ, cười khổ nói: “Để đó không dùng cũng tốt, chém giết lâu như vậy, giết địch một ngàn, tự tổn tám trăm, chẳng bằng yên ổn sinh sống. “</w:t>
      </w:r>
    </w:p>
    <w:p>
      <w:pPr>
        <w:pStyle w:val="BodyText"/>
      </w:pPr>
      <w:r>
        <w:t xml:space="preserve">Thẩm Ngạo cười ha ha nói: “Từ từ làm đi, có lẽ lúc nào đó, có việc cần nhờ ngươi, bổn vương biết rõ, ngươi cũng là một thành viên kiêu tướng, nếu không, chỗ hiểm Tây Hạ bên này cũng không tới phiên ngươi trông coi. Ngươi nhất định nghe rất nhiều lời ong tiếng ve về bổn vương, bổn vương xác thực giết rất nhiều quốc tộc Tây Hạ, nhưng ngươi phải hiểu được, những người này phạm thượng làm loạn, đã là vạn lần chết không có gì đáng tiếc rồi, không cần phải sinh oán khí. “</w:t>
      </w:r>
    </w:p>
    <w:p>
      <w:pPr>
        <w:pStyle w:val="BodyText"/>
      </w:pPr>
      <w:r>
        <w:t xml:space="preserve">Cung Lực Trước gật gật đầu nói: “Mạt tướng hiểu.”</w:t>
      </w:r>
    </w:p>
    <w:p>
      <w:pPr>
        <w:pStyle w:val="BodyText"/>
      </w:pPr>
      <w:r>
        <w:t xml:space="preserve">…………………………………………� � � �� �…………….</w:t>
      </w:r>
    </w:p>
    <w:p>
      <w:pPr>
        <w:pStyle w:val="BodyText"/>
      </w:pPr>
      <w:r>
        <w:t xml:space="preserve">Trọng trấn Hi Thủy, đã không khẩn trương bằng lúc trước, tuy tất cả bộ vẫn đang đúng hạn dò xét, thám báo trải rộng như trước, chỉ có điều, cảnh giác ba Châu đã càng ngày càng lơi lỏng, tất cả mọi người biết rõ, chiến tranh không thể xảy ra nữa.</w:t>
      </w:r>
    </w:p>
    <w:p>
      <w:pPr>
        <w:pStyle w:val="BodyText"/>
      </w:pPr>
      <w:r>
        <w:t xml:space="preserve">Nghe nói Thẩm Ngạo đã trở thành Phò mã Tây Hạ quốc, được sắc phong Thảo Luận Chính Sự vương, nghe xong tin tức này, ba Châu bên này không dám tin, liền tăng số mật thám đi tìm hiểu, kết quả có lẽ là Biện Kinh bên kia xác nhận tin tức đầu tiên, bởi vì một phong mật tấu Thẩm Ngạo tự mình viết, đã đưa đến trên bàn Triệu Cát.</w:t>
      </w:r>
    </w:p>
    <w:p>
      <w:pPr>
        <w:pStyle w:val="BodyText"/>
      </w:pPr>
      <w:r>
        <w:t xml:space="preserve">Ba Châu tại đây choáng váng, Thảo Luận Chính Sự vương là cái thứ gì? Mới nghe lần đầu, nhưng chỉ nghe mấy chữ thảo luận chính sự, thật sự là rất giỏi.</w:t>
      </w:r>
    </w:p>
    <w:p>
      <w:pPr>
        <w:pStyle w:val="Compact"/>
      </w:pPr>
      <w:r>
        <w:t xml:space="preserve">)</w:t>
      </w:r>
      <w:r>
        <w:br w:type="textWrapping"/>
      </w:r>
      <w:r>
        <w:br w:type="textWrapping"/>
      </w:r>
    </w:p>
    <w:p>
      <w:pPr>
        <w:pStyle w:val="Heading2"/>
      </w:pPr>
      <w:bookmarkStart w:id="645" w:name="chương-599-xin-xỏ"/>
      <w:bookmarkEnd w:id="645"/>
      <w:r>
        <w:t xml:space="preserve">623. Chương 599: Xin Xỏ</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599: Xin xỏ</w:t>
      </w:r>
    </w:p>
    <w:p>
      <w:pPr>
        <w:pStyle w:val="BodyText"/>
      </w:pPr>
      <w:r>
        <w:t xml:space="preserve">Nhóm dịch: hungvodich9490</w:t>
      </w:r>
    </w:p>
    <w:p>
      <w:pPr>
        <w:pStyle w:val="BodyText"/>
      </w:pPr>
      <w:r>
        <w:t xml:space="preserve">Nguồn: metruyen</w:t>
      </w:r>
    </w:p>
    <w:p>
      <w:pPr>
        <w:pStyle w:val="BodyText"/>
      </w:pPr>
      <w:r>
        <w:t xml:space="preserve">Bất kể nói thế nào, Tống Hạ nghị hòa đã thành kết cục đã định, hơn nữa, phòng bị Tây Hạ bên kia cũng bắt đầu lơ lỏng, lúc trước còn có thể ba lần mặt trời mọc có mấy trận xung đột, nhưng hiện tại, song phương đều ăn ý ước thúc biên quân, tận lực không cần phải khiêu khích lẫn nhau.</w:t>
      </w:r>
    </w:p>
    <w:p>
      <w:pPr>
        <w:pStyle w:val="BodyText"/>
      </w:pPr>
      <w:r>
        <w:t xml:space="preserve">Một ít khu vực lãnh thổ phụ cận cực dễ dàng sinh ra xung đột, cũng đột nhiên an tĩnh lại.</w:t>
      </w:r>
    </w:p>
    <w:p>
      <w:pPr>
        <w:pStyle w:val="BodyText"/>
      </w:pPr>
      <w:r>
        <w:t xml:space="preserve">Sự biến hóa này đến quá nhanh, làm cho người không biết theo ai, chỉ là có một chút điều có thể vững tin, chiến tranh đã muốn cách nơi này càng ngày càng xa, thậm chí, vô cùng có khả năng, tại đây sẽ trở thành thông đạo trọng yếu, để các thành phố hai bên thực hiện thông thương giao dịch.</w:t>
      </w:r>
    </w:p>
    <w:p>
      <w:pPr>
        <w:pStyle w:val="BodyText"/>
      </w:pPr>
      <w:r>
        <w:t xml:space="preserve">Khẩn trương vài thập niên, đột nhiên thoáng cái địch nhân biến thành bằng hữu, biên quân biểu hiện ra cẩn thận thật lớn, chỉ là, rất nhanh, mọi người rốt cục cũng hiểu, chuyện phát sinh trước mắt đã thành kết cục xác định.</w:t>
      </w:r>
    </w:p>
    <w:p>
      <w:pPr>
        <w:pStyle w:val="BodyText"/>
      </w:pPr>
      <w:r>
        <w:t xml:space="preserve">Ngay tại Nhai Khẩu, mặc dù chỗ đó gọi là lỗ hổng, nhưng lại là một chỗ bình nguyên bao là, là tiêu điểm để Tống Hạ tranh đoạt trong lúc đó, song phương quay chung quanh cái khu này để tranh luận, có thể nói một bước cũng không nhường.</w:t>
      </w:r>
    </w:p>
    <w:p>
      <w:pPr>
        <w:pStyle w:val="BodyText"/>
      </w:pPr>
      <w:r>
        <w:t xml:space="preserve">Sở dĩ quân Tống không chịu buông tha cho nơi đây, là bởi vì nơi này cách Hi Thủy thật sự quá gần, lại có thể đồn trú quân đội rất lớn, càng có vài chỗ nguồn nước, một khi để cho người Tây Hạ đoạt đi, phòng ngự cả biên quan sẽ xuất hiện một chỗ thiếu sót thật lớn.</w:t>
      </w:r>
    </w:p>
    <w:p>
      <w:pPr>
        <w:pStyle w:val="BodyText"/>
      </w:pPr>
      <w:r>
        <w:t xml:space="preserve">Mà người Tây Hạ cũng tuyệt không chịu buông tha cho nơi đây, chính là bởi vì là bình nguyên, quân Tống lại không thể xây dựng thành, chính là xây dựng, người Tây Hạ cũng có thể quấy rầy ngay trên đường, làm bọn họ không thể tiếp tục đi xuống.</w:t>
      </w:r>
    </w:p>
    <w:p>
      <w:pPr>
        <w:pStyle w:val="BodyText"/>
      </w:pPr>
      <w:r>
        <w:t xml:space="preserve">Tại đây có đồng cỏ và nguồn nước tốt tươi, thích hợp để thả ngựa nhất, Trắc trấn Tây Hạ có không ít chiến mã, nhưng chỗ đồng cỏ và nguồn nước um tùm lại ít càng thêm ít, nếu là từ Long hứng phủ vận nguyên liệu chăm sóc ngựa đến, hao tổn quả là quá lớn, hơn nữa, nơi đây lại là trọng địa chiến lược, cho nên, người Tây Hạ cũng thường xuyên qua lại chỗ này.</w:t>
      </w:r>
    </w:p>
    <w:p>
      <w:pPr>
        <w:pStyle w:val="BodyText"/>
      </w:pPr>
      <w:r>
        <w:t xml:space="preserve">Cái khu vực này, cơ hồ là chỗ hai nước Tống Hạ tranh chấp kịch liệt nhất, quân đội quân Tống tuần tra mỗi tháng, sẽ tới nơi này ba lượt, người Tây Hạ cũng vậy, ngoại trừ thám báo tất yếu, cũng không thiếu quân đội thăm dò xuất hiện, thậm chí, ngay cả hộ tống dân chăn nuôi cũng tới.</w:t>
      </w:r>
    </w:p>
    <w:p>
      <w:pPr>
        <w:pStyle w:val="BodyText"/>
      </w:pPr>
      <w:r>
        <w:t xml:space="preserve">Đã đều là luôn luôn đến đây, cừu nhân gặp mặt, nhất định là hết sức đỏ mắt, hai bên xung đột không ngừng, hôm nay, người Tống chiếm điểm tiện nghi, tiếp theo chính là Tây Hạ tìm mặt mũi về, mỗi tháng, nếu không phải chết vài người ở chỗ này, chỉ sợ sĩ quan cấp cao biên quan đều tưởng rằng, người phía dưới dấu diếm hao tổn, không báo lên trên.</w:t>
      </w:r>
    </w:p>
    <w:p>
      <w:pPr>
        <w:pStyle w:val="BodyText"/>
      </w:pPr>
      <w:r>
        <w:t xml:space="preserve">Nhưng ngay tại ba ngày trước, một hồi xung đột phát sinh, người Tống đã chết ba, Tây Hạ bên tổn thương hai, vốn là chuyện lớn như vậy, nhất định là sẽ tùy thời trả thù, đổi lại dĩ vãng, biên quan hai bên đều sẽ an bài càng nhiều là nhân thủ đi lên, không đánh đến chết sống, sẽ không bỏ qua.</w:t>
      </w:r>
    </w:p>
    <w:p>
      <w:pPr>
        <w:pStyle w:val="BodyText"/>
      </w:pPr>
      <w:r>
        <w:t xml:space="preserve">Chuyện kỳ quái đã xảy ra, tại nơi này, trong lúc mấu chốt, thân là giám quân, Đồng Quán đang do dự bất quyết, rốt cuộc là ăn cái buồn bực này, chịu chút thiệt thòi, hay là ăn miếng trả miếng đây?</w:t>
      </w:r>
    </w:p>
    <w:p>
      <w:pPr>
        <w:pStyle w:val="BodyText"/>
      </w:pPr>
      <w:r>
        <w:t xml:space="preserve">Loại xung đột này, kỳ thật, cho dù cấp trên nghiêm lệnh cấm, cũng không ngừng thét to, nhưng mặc kệ mở màn xung đột là người bên kia hay bên này, tại ngày xưa, tất cả mọi người là không hỏi nguyên do, đánh một trận trước rồi nói sau.</w:t>
      </w:r>
    </w:p>
    <w:p>
      <w:pPr>
        <w:pStyle w:val="BodyText"/>
      </w:pPr>
      <w:r>
        <w:t xml:space="preserve">Chỉ là, hiện tại, lúc này dường như có chút không ổn thỏa, đây cũng là chỗ Đồng Quán vô cùng đau đầu.</w:t>
      </w:r>
    </w:p>
    <w:p>
      <w:pPr>
        <w:pStyle w:val="BodyText"/>
      </w:pPr>
      <w:r>
        <w:t xml:space="preserve">Bây giờ đúng là người Tây Hạ có động tác trước, bọn hắn lại vừa phái người đi Nhai Khẩu, không phải trả thù, mà là đưa thi thể người Tống về đây.</w:t>
      </w:r>
    </w:p>
    <w:p>
      <w:pPr>
        <w:pStyle w:val="BodyText"/>
      </w:pPr>
      <w:r>
        <w:t xml:space="preserve">Đây là một tín hiệu, Tây Hạ bên kia cũng đã chết người, hiện tại đưa thi thể về đến đây, coi như là kết quả tốt rồi, Đồng Quán quyết định thật nhanh, lập tức gọi người giao thi thể, ngoài ra, còn thả một người mật thám Tây Hạ trở về, Tây Hạ bên kia thấy Đồng Quán nhượng bộ, cũng đồng ý sẽ thả mấy mật thám người Tống trở lại.</w:t>
      </w:r>
    </w:p>
    <w:p>
      <w:pPr>
        <w:pStyle w:val="BodyText"/>
      </w:pPr>
      <w:r>
        <w:t xml:space="preserve">Thẳng đến lúc này, mọi người mới nhẹ nhàng thở ra, hiểu lầm, hiểu lầm, xem ra cuộc chiến này, thật đúng là không đánh nổi nữa rồi, quân Tống bên này đã thả một ít tù binh Tây Hạ, chỉ cần người Tây Hạ lại thả tù binh mật thám ra, toàn bộ những tù binh sẽ được thả hết.</w:t>
      </w:r>
    </w:p>
    <w:p>
      <w:pPr>
        <w:pStyle w:val="BodyText"/>
      </w:pPr>
      <w:r>
        <w:t xml:space="preserve">Đồng Quán cũng quyết định thật nhanh, viết một phong tấu chương đi lên, đại khái có ý tứ là, biên quan bên này không phải xung đột quá lớn, nên chính thức tiếp xúc cùng Tây Hạ một tý, trước mắt, thật vất vả mới xuất hiện chuyển cơ, nếu biên quan bên này không ước định, tụ tập cùng một chỗ, lập nhiều cái quy củ, chỉ sợ, tương lai còn sẽ có xung đột.</w:t>
      </w:r>
    </w:p>
    <w:p>
      <w:pPr>
        <w:pStyle w:val="BodyText"/>
      </w:pPr>
      <w:r>
        <w:t xml:space="preserve">Viết xong tấu chương, thám báo báo lại, người Tây Hạ phái ra một chi quân đội, hướng tới Hi Thủy, nhân số trên một ngàn, kể đều là kỵ binh.</w:t>
      </w:r>
    </w:p>
    <w:p>
      <w:pPr>
        <w:pStyle w:val="BodyText"/>
      </w:pPr>
      <w:r>
        <w:t xml:space="preserve">Đồng Quán lại càng hoảng sợ, lập tức phân phó tất cả bộ chuẩn bị sẵn sàng, tiếp theo, lại là một tin tức truyền đến, cái chi kỵ binh này cũng không phải tới chém giết, mà là hộ tống Thảo Luận Chính Sự vương quay về đại Tống, chỉ là tiền quân đội mở đường.</w:t>
      </w:r>
    </w:p>
    <w:p>
      <w:pPr>
        <w:pStyle w:val="BodyText"/>
      </w:pPr>
      <w:r>
        <w:t xml:space="preserve">Cái trận chiến này, người nghe thấy đều bị dọa nhảy dựng, hơn một ngàn người mở đường, quân bản bộ kia nên có bao nhiêu người, đội quân phía sau, lại sẽ có bao nhiêu? Chỉ sợ không dưới vạn người, cái phô trương này, trừ phi quốc chủ Tây Hạ tự mình đến Đại Tống, những người khác, chỉ sợ cũng chưa chắc có thể hưởng thụ được.</w:t>
      </w:r>
    </w:p>
    <w:p>
      <w:pPr>
        <w:pStyle w:val="BodyText"/>
      </w:pPr>
      <w:r>
        <w:t xml:space="preserve">Thảo Luận Chính Sự vương quả nhiên không giống người thường.</w:t>
      </w:r>
    </w:p>
    <w:p>
      <w:pPr>
        <w:pStyle w:val="BodyText"/>
      </w:pPr>
      <w:r>
        <w:t xml:space="preserve">Đồng Quán lập tức phái đội kỵ binh ra, bên ngoài là nghênh đón Thảo Luận Chính Sự vương, một phương diện khác, cũng có ý tứ giám thị người Tây Hạ, để ngừa có lừa dối.</w:t>
      </w:r>
    </w:p>
    <w:p>
      <w:pPr>
        <w:pStyle w:val="BodyText"/>
      </w:pPr>
      <w:r>
        <w:t xml:space="preserve">Tiếp theo, chính là tại triệu tập chúng tướng, bắt đầu bố trí, Bồng Lai Quận Vương, Tây Hạ Thảo Luận Chính Sự vương khẳng định phải đặt chân tại Hi Thủy, lướt qua thân phận của hắn tại Tây Hạ, đối với Đồng Quán mà nói, cũng là một đại nhân vật, quyết không thể chậm trễ chút nào.</w:t>
      </w:r>
    </w:p>
    <w:p>
      <w:pPr>
        <w:pStyle w:val="BodyText"/>
      </w:pPr>
      <w:r>
        <w:t xml:space="preserve">Huống chi, Bồng Lai Quận Vương có công lớn với đất nước, lần này đi không đến nửa năm, đúng là giải trừ hoạ ngoại xâm phức tạp hơn mười năm của Đại Tống, Đồng Quán cũng không khỏi phải hầu hạ.</w:t>
      </w:r>
    </w:p>
    <w:p>
      <w:pPr>
        <w:pStyle w:val="BodyText"/>
      </w:pPr>
      <w:r>
        <w:t xml:space="preserve">Phái người đi tiếp xúc cùng Thẩm Ngạo, quả nhiên truyền tin tức trở về, người Tây Hạ đã đưa Thẩm Ngạo đến Nhai Khẩu, quân Tống nghênh đón tại đó liền tiếp đón Thẩm Ngạo, người Tây Hạ liền quay trở lại theo đường cũ.</w:t>
      </w:r>
    </w:p>
    <w:p>
      <w:pPr>
        <w:pStyle w:val="BodyText"/>
      </w:pPr>
      <w:r>
        <w:t xml:space="preserve">Cửa thành Hi Thủy mở rộng ra, tất cả chỉ huy, sĩ quan cấp cao các doanh ào ào đến đông đủ, cùng tụ hợp với Đồng Quán, cuối cùng là trông mong Thẩm Ngạo đến.</w:t>
      </w:r>
    </w:p>
    <w:p>
      <w:pPr>
        <w:pStyle w:val="BodyText"/>
      </w:pPr>
      <w:r>
        <w:t xml:space="preserve">Vẻ mặt Thẩm Ngạo đầy phong trần, mệt mỏi, xuống ngựa hướng Đồng Quán chắp tay, nói: “Phiền toái Đồng công công làm ra nghi lễ lớn như vậy. “</w:t>
      </w:r>
    </w:p>
    <w:p>
      <w:pPr>
        <w:pStyle w:val="BodyText"/>
      </w:pPr>
      <w:r>
        <w:t xml:space="preserve">Đồng Quán trịnh trọng nói: “Vương gia nói lời này liền khách khí rồi, biên quan tướng sĩ chúng ta biết được nghĩa cử của Vương gia, ngày đêm trông mong gặp mặt Vương gia, nếu nô gia không làm ra cái nghi lễ này, chỉ sợ người phía dưới không chịu ngồi yên. “</w:t>
      </w:r>
    </w:p>
    <w:p>
      <w:pPr>
        <w:pStyle w:val="BodyText"/>
      </w:pPr>
      <w:r>
        <w:t xml:space="preserve">Thẩm Ngạo cười ha ha một tiếng, mong mỏi liếc Đồng Quán, thái giám này rất phức tạp, nói như thế nào, rõ ràng là thái giám, râu mép lại dài ra, rõ ràng là hoạn quan, lại có thể lĩnh quân chiến tranh, tọa trấn một phương, mười mấy năm qua, chưa nói tới cái chiến công hiển hách gì, ít nhất là chưa bao giờ để cho người Tây Hạ chiếm tiện nghi, mà lại được đủ binh lính biên quan tin phục.</w:t>
      </w:r>
    </w:p>
    <w:p>
      <w:pPr>
        <w:pStyle w:val="BodyText"/>
      </w:pPr>
      <w:r>
        <w:t xml:space="preserve">Người như vậy, nếu không phải trong lịch sử, ăn phải thiệt thòi lớn của người Liêu, lại báo cáo láo quân tình, cùng với hoa thạch cương, các loại sự tình chó má, chỉ sợ cũng được coi như là nhân vật không tầm thường.</w:t>
      </w:r>
    </w:p>
    <w:p>
      <w:pPr>
        <w:pStyle w:val="BodyText"/>
      </w:pPr>
      <w:r>
        <w:t xml:space="preserve">Đồng Quán đưa Thẩm Ngạo vào thành, đã chuẩn bị tốt tiệc rượu, Thẩm Ngạo tràn đầy ủ rũ nói: “Rượu yến này thì thôi, Đồng công công, không phải bổn vương bác mặt mũi của ngươi, thật sự là hành trình mệt mỏi, không muốn lại xuất đầu lộ diện, xin mời công công sắp xếp chỗ ở cho bản vương trước đã. “</w:t>
      </w:r>
    </w:p>
    <w:p>
      <w:pPr>
        <w:pStyle w:val="BodyText"/>
      </w:pPr>
      <w:r>
        <w:t xml:space="preserve">Đồng Quán cười nhạt một tiếng, cũng không miễn cưỡng, nói: “Nếu như thế, xin mời Vương gia đi nghỉ trước. “</w:t>
      </w:r>
    </w:p>
    <w:p>
      <w:pPr>
        <w:pStyle w:val="BodyText"/>
      </w:pPr>
      <w:r>
        <w:t xml:space="preserve">Thẩm Ngạo ở ngay tại Đồng phủ, đây là một nơi chiếm diện tích không nhỏ, nhưng bên trong cũng không xa hoa, lại có một nơi võ trường không nhỏ.</w:t>
      </w:r>
    </w:p>
    <w:p>
      <w:pPr>
        <w:pStyle w:val="BodyText"/>
      </w:pPr>
      <w:r>
        <w:t xml:space="preserve">Đồng Quán dẫn Thẩm Ngạo đi tới bên ngoài võ trường, liền nghe được một hồi tiếng chém giết ở xa xa, Thẩm Ngạo dừng lại nhìn về phía võ trường, trong chỉ thấy võ trường, một người hán tử toàn thân trọng giáp, tay mang theo đại đao, dẫn theo bảy tám kỵ sĩ, đồng loạt chạy dọc theo võ trường, một người trong đó hô khẩu lệnh, kỵ sĩ phía sau lập tức chuyển đổi đội hình, thoáng cái là một trận chữ bát, thoáng một tý là trận mũi tên, thoáng cái lại là đều tự tản ra, gào thét một tiếng, lại tụ lại một lần nữa.</w:t>
      </w:r>
    </w:p>
    <w:p>
      <w:pPr>
        <w:pStyle w:val="BodyText"/>
      </w:pPr>
      <w:r>
        <w:t xml:space="preserve">“Bắn! “, kỵ sĩ đi trước chạy nhanh như điện chớp, hô to một tiếng, dùng tốc độ cực nhanh, giương cung cài tên, bắn phần phật về hướng bên ngoài sân tập, ba mũi tên liên tục bay vụt qua, đúng là đều trúng vào hồng tâm, kỵ sĩ phía sau nghe xong lời hắn kêu gọi, lập tức hiện lên một chữ nhất, tựa như đèn kéo quân, chạy dọc theo sân tập, mở cung ra, bắn về hướng hồng tâm.</w:t>
      </w:r>
    </w:p>
    <w:p>
      <w:pPr>
        <w:pStyle w:val="BodyText"/>
      </w:pPr>
      <w:r>
        <w:t xml:space="preserve">Thẩm Ngạo híp mắt, rất hào hứng đối với kỵ sĩ cầm đầu kia, liền hỏi: “Người này là ai? “</w:t>
      </w:r>
    </w:p>
    <w:p>
      <w:pPr>
        <w:pStyle w:val="BodyText"/>
      </w:pPr>
      <w:r>
        <w:t xml:space="preserve">Đồng Quán liếc nhìn Thẩm Ngạo rất có thâm ý, mỉm cười nói: “Vương gia, người này là xá điệt Đồng Hổ, Vương gia đã nhìn thấy hắn rồi. “</w:t>
      </w:r>
    </w:p>
    <w:p>
      <w:pPr>
        <w:pStyle w:val="BodyText"/>
      </w:pPr>
      <w:r>
        <w:t xml:space="preserve">Thẩm Ngạo tưởng tượng thoảng qua, liền có ấn tượng, lúc trước xác thực là đã gặp qua một lần, chỉ là, ấn tượng không sâu, không khỏi nói: “Cung ngựa rất tốt, là một nhân tài, mấy kỵ sĩ phía sau đều là hắn thao luyện ra được sao? “</w:t>
      </w:r>
    </w:p>
    <w:p>
      <w:pPr>
        <w:pStyle w:val="BodyText"/>
      </w:pPr>
      <w:r>
        <w:t xml:space="preserve">Đồng Quán vui vẻ càng sâu, nói: “Lại để cho Vương gia chê cười, xá điệt hơi hồ đồ một ít, tại biên quân bên này đúng là thủ lĩnh kỵ binh, công lao lại lập được không ít, mấy người này đều là thân vệ của hắn, dùng thủ đoạn dạy dỗ. Trước mắt, chiến sự Tống Hạ không ngừng, Đồng Hổ vốn là người không chịu ngồi yên, ở trong nhà còn chưa yên ổn, cứ chém chém giết giết chỗ này, xông tới Vương gia, xin Vương gia thứ tội. “</w:t>
      </w:r>
    </w:p>
    <w:p>
      <w:pPr>
        <w:pStyle w:val="BodyText"/>
      </w:pPr>
      <w:r>
        <w:t xml:space="preserve">Thẩm Ngạo mấp máy miệng, chứng kiến Đồng Hổ kia ngồi trên lưng ngựa, dáng người như lang tự hổ, chậm rãi nói: “Đàn ông phải như thế. “ Lập tức ngáp một cái, nói: “Bổn vương mệt mỏi rồi, hay là đi nghỉ ngơi trước đã. “</w:t>
      </w:r>
    </w:p>
    <w:p>
      <w:pPr>
        <w:pStyle w:val="BodyText"/>
      </w:pPr>
      <w:r>
        <w:t xml:space="preserve">Trong đôi mắt Đồng Quán hiện lên vẻ thất vọng “ khẽ cắn môi, đột nhiên quỳ xuống: “Vương gia, nô gia có một yêu cầu quá đáng. “</w:t>
      </w:r>
    </w:p>
    <w:p>
      <w:pPr>
        <w:pStyle w:val="BodyText"/>
      </w:pPr>
      <w:r>
        <w:t xml:space="preserve">Thẩm Ngạo cau mày, chắp hai tay sau lưng, nói: “Đồng công công làm cái gì vậy, có lời gì, cứ nói. “</w:t>
      </w:r>
    </w:p>
    <w:p>
      <w:pPr>
        <w:pStyle w:val="BodyText"/>
      </w:pPr>
      <w:r>
        <w:t xml:space="preserve">Đồng Quán lại không đứng dậy, nói: “Nô gia chỉ có một người chất nhi như vậy, vô cùng nhất đau lòng, tuy hắn làm người lỗ mãng, nhưng có một thân cung ngựa tốt, tại Trắc trấn lại lập nhiều chiến công một chút, trước mắt, chiến sự Tây Hạ đã ngừng, lại ở lại ba Châu, cũng sẽ không có cái tiền đồ gì, xin Vương gia thu giữ hắn, chính là đi học đường dạy võ, làm một giáo úy, nô gia cũng không có một câu oán hận. “</w:t>
      </w:r>
    </w:p>
    <w:p>
      <w:pPr>
        <w:pStyle w:val="BodyText"/>
      </w:pPr>
      <w:r>
        <w:t xml:space="preserve">Thẩm Ngạo lập tức bừng tỉnh đại ngộ, nhìn thoáng qua quanh mình, từ chỗ người gác cổng, đi thẳng đến địa phương lầu các mọc lên san sát như rừng, cần gì phải vòng cái đường cong lớn như vậy đến cái diễn võ trường này, Đồng Quán thực sự rất dụng tâm khổ cực.</w:t>
      </w:r>
    </w:p>
    <w:p>
      <w:pPr>
        <w:pStyle w:val="BodyText"/>
      </w:pPr>
      <w:r>
        <w:t xml:space="preserve">Lý Thanh và hai giáo đầu, tiến sĩ hôm nay lưu tại Tây Hạ, khoa kỵ binh học đường dạy võ bên kia, xác thực cũng thiếu mấy giáo đầu, tiêu chuẩn Thẩm Ngạo lựa chọn giáo đầu rất là hà khắc, ngoại trừ muốn cung ngựa thành thạo, càng phải có kinh nghiệm lĩnh quân tác chiến, không có công lao thật, đừng nghĩ đến việc sờ đến, Đồng Hổ này, nhìn về phía trên lại có vẻ rất phù hợp.</w:t>
      </w:r>
    </w:p>
    <w:p>
      <w:pPr>
        <w:pStyle w:val="BodyText"/>
      </w:pPr>
      <w:r>
        <w:t xml:space="preserve">Thẩm Ngạo cười nhạt, nói: “Đáng thương tấm lòng của cha mẹ thiên hạ, Đồng công công mất nhiều công phu như vậy, thì ra chỉ là vì cái này, cũng thế, lấy ký đương của Đồng Hổ ra để ta xem xem. “</w:t>
      </w:r>
    </w:p>
    <w:p>
      <w:pPr>
        <w:pStyle w:val="BodyText"/>
      </w:pPr>
      <w:r>
        <w:t xml:space="preserve">Đồng Quán đứng lên, sắc mặt lập tức giãn ra, nói: “Vương gia, cũng đã chuẩn bị xong, để Vương gia chê cười, mời Vương gia xem qua. “</w:t>
      </w:r>
    </w:p>
    <w:p>
      <w:pPr>
        <w:pStyle w:val="BodyText"/>
      </w:pPr>
      <w:r>
        <w:t xml:space="preserve">Quả nhiên là sớm có dự mưu, cái gì cũng đều chuẩn bị thoả đáng rồi, chỉ chờ Thẩm Ngạo đánh nhịp mà thôi.</w:t>
      </w:r>
    </w:p>
    <w:p>
      <w:pPr>
        <w:pStyle w:val="BodyText"/>
      </w:pPr>
      <w:r>
        <w:t xml:space="preserve">Đồng Quán rút ra một ký đương từ trong tay áo, đưa tới trong tay Thẩm Ngạo, Thẩm Ngạo xem xét, trên đó có đại ấn Binh bộ và Xu Mật Viện, còn có khám hợp của Trắc trấn, quả nhiên là một phần hồ sơ khảo thi, chỉ là, đã thuộc về hai năm trước.</w:t>
      </w:r>
    </w:p>
    <w:p>
      <w:pPr>
        <w:pStyle w:val="BodyText"/>
      </w:pPr>
      <w:r>
        <w:t xml:space="preserve">Hắn xem thoáng qua, lập tức nở nụ cười: “Niên kỷ tuy hơi trẻ một ít, lại có vài phần bổn sự, người này, bổn vương muốn, mấy ngày nữa, hãy theo bổn vương đi Biện Kinh, cho làm cái giáo đầu, sau này như thế nào, đều xem vận mệnh của hắn. “</w:t>
      </w:r>
    </w:p>
    <w:p>
      <w:pPr>
        <w:pStyle w:val="BodyText"/>
      </w:pPr>
      <w:r>
        <w:t xml:space="preserve">Đồng Quán vui vẻ rạo rực nói: “Tạ vương gia cất nhắc. “ Lập tức hướng sàn vật bên kia, nói với Đồng Hổ: “Hổ nhi, tới bái kiến Bồng Lai Quận Vương. “</w:t>
      </w:r>
    </w:p>
    <w:p>
      <w:pPr>
        <w:pStyle w:val="BodyText"/>
      </w:pPr>
      <w:r>
        <w:t xml:space="preserve">Đồng Hổ do dự một chút, mới phi ngựa tới, thẳng đến ngoài mấy trượng, mới xoay người xuống ngựa tựa như diều hâu, rất có ý tứ khoe khoang, hướng phía Thẩm Ngạo bái tạ nói: “Mạt tướng Đồng Hổ bái kiến Vương gia. “</w:t>
      </w:r>
    </w:p>
    <w:p>
      <w:pPr>
        <w:pStyle w:val="BodyText"/>
      </w:pPr>
      <w:r>
        <w:t xml:space="preserve">Nếu nói là là nửa năm trước kia, tuy Đồng Quán tôn sùng Thẩm Ngạo, nhưng Đồng Hổ lại lơ đễnh đối với Thẩm Ngạo, đối với cái gì học đường dạy võ, lại càng khinh thường, chẳng thèm chú ý, Trắc trấn bên này đều là một đao một thương chém giết ra công lao, Thẩm Ngạo chính là quyền cao chức trọng, giáo úy coi như là môn sinh thiên tử, lại có thể thế nào? Bắt hắn đi theo Thẩm Ngạo, thật sự là trăm lần không muốn.</w:t>
      </w:r>
    </w:p>
    <w:p>
      <w:pPr>
        <w:pStyle w:val="BodyText"/>
      </w:pPr>
      <w:r>
        <w:t xml:space="preserve">Nhưng Thẩm Ngạo làm được tại Tây Hạ, lại khiến cho hắn cực kỳ giật mình, chém giết hoàng tử Kim quốc, một ngàn giáo úy tiêu diệt sáu ngàn cấm quân Tây Hạ, bổn sự này, đừng nói Đồng Hổ hắn, cả Trắc trấn cũng không tìm được người thứ hai có cái đảm lượng này.</w:t>
      </w:r>
    </w:p>
    <w:p>
      <w:pPr>
        <w:pStyle w:val="BodyText"/>
      </w:pPr>
      <w:r>
        <w:t xml:space="preserve">Thực lực cấm quân Tây Hạ, so với quân Tống đang ở Trắc trấn, Đồng Hổ há có thể không biết, đều là dũng sĩ lấy một chọi mười, mà Thẩm Ngạo, chính là một ngàn người, rõ ràng dưới tình huống không có một người nào, không có một cái nào thương vong, trong vòng một đêm, chém giết bọn chúng hầu như không còn.</w:t>
      </w:r>
    </w:p>
    <w:p>
      <w:pPr>
        <w:pStyle w:val="BodyText"/>
      </w:pPr>
      <w:r>
        <w:t xml:space="preserve">Phần hung ác và bổn sự này, lại khiến cho hắn lau mắt mà nhìn đối với Thẩm Ngạo và học đường dạy võ, lúc trước, có lẽ là Đồng Quán buộc hắn đi cống hiến sức lực cho Thẩm Ngạo, về sau, liền thành hắn cả ngày quấn quít lấy Đồng Quán, đòi được dẫn tiến.</w:t>
      </w:r>
    </w:p>
    <w:p>
      <w:pPr>
        <w:pStyle w:val="BodyText"/>
      </w:pPr>
      <w:r>
        <w:t xml:space="preserve">Hắn người can đảm liếc nhìn Thẩm Ngạo, trịnh trọng nói: “Mạt tướng hiểu sơ một ít cung ngựa, nguyện đi theo làm tùy tùng vì Vương gia, xin Vương gia ân chuẩn. “</w:t>
      </w:r>
    </w:p>
    <w:p>
      <w:pPr>
        <w:pStyle w:val="BodyText"/>
      </w:pPr>
      <w:r>
        <w:t xml:space="preserve">Thẩm Ngạo cười ha ha một tiếng, nói: “Đến lúc đó, nếu phạm vào quân quy của học đường dạy võ, chớ trách bổn vương không để cho thúc phụ ngươi mặt mũi, đứng lên đi, mấy ngày nữa theo bổn vương trở lại kinh. “</w:t>
      </w:r>
    </w:p>
    <w:p>
      <w:pPr>
        <w:pStyle w:val="BodyText"/>
      </w:pPr>
      <w:r>
        <w:t xml:space="preserve">…………………………………………� � � �� �….</w:t>
      </w:r>
    </w:p>
    <w:p>
      <w:pPr>
        <w:pStyle w:val="BodyText"/>
      </w:pPr>
      <w:r>
        <w:t xml:space="preserve">Vạn Tuế Sơn dâng lên đám sương nhàn nhạt, cửa ải cuối năm vừa qua, nhưng vui mừng còn chưa đi qua, Triệu Cát vất vả hơn mười ngày tại lúc cửa ải cuối năm, hôm nay cuối cùng cũng hạ rảnh rỗi một chút, tại ánh rạng đông Vạn Tuế Sơn, nhìn về cảnh trí xa xa.</w:t>
      </w:r>
    </w:p>
    <w:p>
      <w:pPr>
        <w:pStyle w:val="BodyText"/>
      </w:pPr>
      <w:r>
        <w:t xml:space="preserve">Thái Kinh vẻ mặt đen tối, ngồi ở trong đình, uống Vũ Di trà từ Tuyền Châu đưa tới.</w:t>
      </w:r>
    </w:p>
    <w:p>
      <w:pPr>
        <w:pStyle w:val="BodyText"/>
      </w:pPr>
      <w:r>
        <w:t xml:space="preserve">Thiên hạ cống trà sao mà nhiều, nhưng hết lần này tới lần khác, gần đây Triệu Cát cũng đã yêu cái Vũ Di trà này, Thái Kinh cũng là người Phúc Kiến, lúc trước cũng yêu tha thiết sắc hương Vũ Di trà, chỉ là, cái cực phẩm cống trà này, uống vào ở bên trong, lại đắng chát không thôi.</w:t>
      </w:r>
    </w:p>
    <w:p>
      <w:pPr>
        <w:pStyle w:val="BodyText"/>
      </w:pPr>
      <w:r>
        <w:t xml:space="preserve">Thẩm Ngạo thích uống Vũ Di trà, cái Vũ Di trà này là trong nội cung thường uống nhất.</w:t>
      </w:r>
    </w:p>
    <w:p>
      <w:pPr>
        <w:pStyle w:val="BodyText"/>
      </w:pPr>
      <w:r>
        <w:t xml:space="preserve">Triệu Cát nhìn ra xa hồi lâu, tại đây gió lớn, thổi quần áo của hắn bay lên, Dương Tiễn đưa một kiện áo ngoài tới, phủ thêm cho Triệu Cát, Triệu Cát nắm thật chặt quần áo, chậm rãi nói: “Tại đây, có lẽ là không sánh bằng Lư Sơn, vạn tuế, vạn tuế, nhưng không có cảm giác lên cao nhìn xa, sớm biết như thế, sẽ không nên lãng phí nhiều tiền bạc như vậy, đi xây cái tục vật này. “</w:t>
      </w:r>
    </w:p>
    <w:p>
      <w:pPr>
        <w:pStyle w:val="BodyText"/>
      </w:pPr>
      <w:r>
        <w:t xml:space="preserve">Thái Kinh nghe xong, mặt mày liền nhảy lên, sắc mặt càng có chút tái nhợt.</w:t>
      </w:r>
    </w:p>
    <w:p>
      <w:pPr>
        <w:pStyle w:val="BodyText"/>
      </w:pPr>
      <w:r>
        <w:t xml:space="preserve">Biện Kinh không núi, chính là đồi núi cũng không cao như thông thường, Triệu Cát lại đam mê sơn thủy, khổ nổi không thể ra khỏi kinh, lúc kia, Thái Kinh hợp ý, đưa lên triều, xin Triệu Cát xây một tòa biệt viện, dùng cự thạch và bùn, đắp ra một ngọn núi, nhờ đó mới có Vạn Tuế Sơn hôm nay, công trình này rất là to lớn, cũng lãng phí không ít, chính bởi vì cái này, lại để cho Triệu Cát mặt rồng cực kỳ vui mừng, gia tăng tín nhiệm đối với Thái Kinh.</w:t>
      </w:r>
    </w:p>
    <w:p>
      <w:pPr>
        <w:pStyle w:val="Compact"/>
      </w:pPr>
      <w:r>
        <w:t xml:space="preserve">)</w:t>
      </w:r>
      <w:r>
        <w:br w:type="textWrapping"/>
      </w:r>
      <w:r>
        <w:br w:type="textWrapping"/>
      </w:r>
    </w:p>
    <w:p>
      <w:pPr>
        <w:pStyle w:val="Heading2"/>
      </w:pPr>
      <w:bookmarkStart w:id="646" w:name="chương-600-không-thể-chờ-nữa"/>
      <w:bookmarkEnd w:id="646"/>
      <w:r>
        <w:t xml:space="preserve">624. Chương 600: Không Thể Chờ Nữa</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600: Không thể chờ nữa</w:t>
      </w:r>
    </w:p>
    <w:p>
      <w:pPr>
        <w:pStyle w:val="BodyText"/>
      </w:pPr>
      <w:r>
        <w:t xml:space="preserve">Nhóm dịch: hungvodich9490</w:t>
      </w:r>
    </w:p>
    <w:p>
      <w:pPr>
        <w:pStyle w:val="BodyText"/>
      </w:pPr>
      <w:r>
        <w:t xml:space="preserve">Nguồn: metruyen</w:t>
      </w:r>
    </w:p>
    <w:p>
      <w:pPr>
        <w:pStyle w:val="BodyText"/>
      </w:pPr>
      <w:r>
        <w:t xml:space="preserve">Vạn Tuế Sơn, vốn là do Thái Kinh đề nghị, lại là hắn tự đốc tạo dựng lên, chỉ cần núi vẫn còn, Triệu Cát sẽ niệm tình hắn một phần, chỉ là, không ngờ Triệu Cát lại sẽ nói ra những lời này, mặc dù chỉ vô tâm nói như vậy, thậm chí cũng không có ý tứ trách cứ Thái Kinh, nhưng Thái Kinh lại biết, một ngọn núi, một chuyện hoa thạch cương, cũng đã không thể không lưu lại bóng ma trong tâm Triệu Cát.</w:t>
      </w:r>
    </w:p>
    <w:p>
      <w:pPr>
        <w:pStyle w:val="BodyText"/>
      </w:pPr>
      <w:r>
        <w:t xml:space="preserve">Thời điểm Thẩm Ngạo nói chuyện, đã để cho Triệu Cát thấy được thiên địa càng rộng rãi hơn, Vạn Tuế Sơn lại tính toán là cái gì đây?</w:t>
      </w:r>
    </w:p>
    <w:p>
      <w:pPr>
        <w:pStyle w:val="BodyText"/>
      </w:pPr>
      <w:r>
        <w:t xml:space="preserve">Chỉ là......</w:t>
      </w:r>
    </w:p>
    <w:p>
      <w:pPr>
        <w:pStyle w:val="BodyText"/>
      </w:pPr>
      <w:r>
        <w:t xml:space="preserve">Thái Kinh cười một tiếng đắng chát, ngọn núi này tự nhiên không coi vào đâu, nhưng đối với Thái Kinh, lại như đại sự liên quan đến tính mạng, bệ hạ đã chán ghét hoa thạch cương, hôm nay lại chán ghét cái Vạn Tuế Sơn này, chính mình chỉ có mỗi một điểm thủ đoạn kia, cái thái độ dễ bảo xu nịnh kia, không biết lúc nào sẽ bị chán ghét đây.</w:t>
      </w:r>
    </w:p>
    <w:p>
      <w:pPr>
        <w:pStyle w:val="BodyText"/>
      </w:pPr>
      <w:r>
        <w:t xml:space="preserve">Ở trong lòng bệ hạ, một khi hắn chán ghét ngươi, đừng nói là công danh trước mắt, chính là tánh mạng, có thể bảo toàn hay không, cũng không thể biết được chắc chắn.</w:t>
      </w:r>
    </w:p>
    <w:p>
      <w:pPr>
        <w:pStyle w:val="BodyText"/>
      </w:pPr>
      <w:r>
        <w:t xml:space="preserve">Thái Kinh ngồi yên, tâm tình vô cùng phức tạp, thừa dịp Triệu Cát đứng lặng nhìn ra xa, nhớ lại những chuyện cũ một lần, hắn có chút không rõ, cũng không biết có phải lớn tuổi rồi hay không, hoặc có phải là người già rồi, đã trở nên hồ đồ hay không, thật sự không nghĩ ra, Thẩm Ngạo bằng vào cái gì, mà lại được bệ hạ yêu thích đến như vậy.</w:t>
      </w:r>
    </w:p>
    <w:p>
      <w:pPr>
        <w:pStyle w:val="BodyText"/>
      </w:pPr>
      <w:r>
        <w:t xml:space="preserve">Thái Kinh được sủng ái, phương pháp xử lý vô cùng trực tiếp, cũng là hữu hiệu nhất, đơn giản chỉ là hợp ý mà thôi.</w:t>
      </w:r>
    </w:p>
    <w:p>
      <w:pPr>
        <w:pStyle w:val="BodyText"/>
      </w:pPr>
      <w:r>
        <w:t xml:space="preserve">Triệu Cát muốn cái gì, không cần mở miệng, Thái Kinh đã biết tâm ý của hắn, tuy là hại nước hại dân, tuy là lãng phí vô độ, hắn cũng cho Triệu Cát thỏa mãn, tuyệt không đánh chiết khấu, đòi lại chút tiền nào.</w:t>
      </w:r>
    </w:p>
    <w:p>
      <w:pPr>
        <w:pStyle w:val="BodyText"/>
      </w:pPr>
      <w:r>
        <w:t xml:space="preserve">Mà Thẩm Ngạo thì sao?</w:t>
      </w:r>
    </w:p>
    <w:p>
      <w:pPr>
        <w:pStyle w:val="BodyText"/>
      </w:pPr>
      <w:r>
        <w:t xml:space="preserve">Hắn ngơ ngác ngồi đó, bị núi gió thổi qua, lập tức giật mình một cái, đầu óc đột nhiên một mảnh thanh minh, hắn chấp chính mấy chục năm, là hạng người thông minh, lúc trước không hề nghĩ qua, hôm nay tưởng tượng, dường như đã cân nhắc ra đáp án.</w:t>
      </w:r>
    </w:p>
    <w:p>
      <w:pPr>
        <w:pStyle w:val="BodyText"/>
      </w:pPr>
      <w:r>
        <w:t xml:space="preserve">Thẩm Ngạo cho Triệu Cát, là một cái thiên địa càng thêm rộng rãi, tại đó, hiển nhiên càng thêm đặc sắc, đặc sắc hơn nhiều so với mình cho hắn.</w:t>
      </w:r>
    </w:p>
    <w:p>
      <w:pPr>
        <w:pStyle w:val="BodyText"/>
      </w:pPr>
      <w:r>
        <w:t xml:space="preserve">Liền như một con ếch ngồi đáy giếng, phương pháp xử lý của Thái Kinh, là lúc con ếch tịch mịch nhất, liền làm ra ánh mặt trăng cho nó, lúc con ếch đói khát, liền đưa cho nó con muỗi.</w:t>
      </w:r>
    </w:p>
    <w:p>
      <w:pPr>
        <w:pStyle w:val="BodyText"/>
      </w:pPr>
      <w:r>
        <w:t xml:space="preserve">Nhưng Thẩm Ngạo lại bất đồng, hắn mang con ếch từ dưới đáy giếng đi ra, dẫn hắn đi xem thế giới càng đặc sắc hơn, đến lúc này, con ếch còn có thể tiếp tục lưu luyến ánh trăng và con muỗi dưới đáy giếng kia sao?</w:t>
      </w:r>
    </w:p>
    <w:p>
      <w:pPr>
        <w:pStyle w:val="BodyText"/>
      </w:pPr>
      <w:r>
        <w:t xml:space="preserve">Đáy lòng Thái Kinh bi thương thở dài, không nhịn được mà suy nghĩ, nếu là hai mươi năm trước, lão phu còn có thể có lực đánh một trận cùng Thẩm Ngạo hắn.</w:t>
      </w:r>
    </w:p>
    <w:p>
      <w:pPr>
        <w:pStyle w:val="BodyText"/>
      </w:pPr>
      <w:r>
        <w:t xml:space="preserve">Nhưng hiện tại... , hắn đã già, hoặc là nói, hắn đã không có thời gian bố trí, tranh giành ân sủng cùng Thẩm Ngạo nữa, hắn phải thừa dịp cơn tức này vẫn còn, làm tốt bố trí tỉ mỉ, chưa trừ diệt Thẩm Ngạo, Thái gia vĩnh viễn không có thời gian xoay sở.</w:t>
      </w:r>
    </w:p>
    <w:p>
      <w:pPr>
        <w:pStyle w:val="BodyText"/>
      </w:pPr>
      <w:r>
        <w:t xml:space="preserve">Gió sớm phơ phất, phật qua hoa cỏ khắp núi, mang theo mấy phần hương thơm trêu người, Vạn Tuế Sơn bên trong sương sớm, giống như tiên cảnh, xa xa, chợt có thanh âm hạc kêu truyền đến, đám nội thị rón ra rón rén đi đến từng cây bọn hoa tùng giữa sườn núi, thu lấy sương sớm.</w:t>
      </w:r>
    </w:p>
    <w:p>
      <w:pPr>
        <w:pStyle w:val="BodyText"/>
      </w:pPr>
      <w:r>
        <w:t xml:space="preserve">Triệu Cát đột nhiên quay trở lại, con mắt mang theo một chút buồn vô cớ, ngồi trở lại trong đình, đột nhiên hỏi Dương Tiễn: “Thẩm Ngạo đưa tấu chương, nói năm sau muốn lên đường quay về Tống, vì sao bây giờ còn chưa có tin tức? Tên kia là người cẩu thả, hắn không đưa lên triều, chẳng lẽ ba Châu một điểm tin tức cũng không có? Đi thăm dò một tý, nhìn xem có thể rò ra cái gì đó hay không xem. “</w:t>
      </w:r>
    </w:p>
    <w:p>
      <w:pPr>
        <w:pStyle w:val="BodyText"/>
      </w:pPr>
      <w:r>
        <w:t xml:space="preserve">Dương Tiễn cười ha ha, nói: “Bệ hạ, đều điều tra hai lần, có lẽ hôm nay ngày mai sẽ có tin tức đến, bệ hạ yên tâm là được. “</w:t>
      </w:r>
    </w:p>
    <w:p>
      <w:pPr>
        <w:pStyle w:val="BodyText"/>
      </w:pPr>
      <w:r>
        <w:t xml:space="preserve">Triệu Cát đành phải thở dài, nói: “Bỏ đi bỏ đi bỏ đi, kỳ thật Trẫm cũng không gấp, ngược lại, Ninh An bên kia, cứ hai ngày ba ngày lại vào cung. Ngoài sáng là tới thấy thái hậu và Trẫm, kỳ thật Trẫm biết rõ, nàng đang thám thính tin tức, mấy ngày nữa, nếu không có tin tức đưa đến Thẩm phủ bên kia, Trẫm làm cha, cũng không biết nên bàn giao thế nào. “</w:t>
      </w:r>
    </w:p>
    <w:p>
      <w:pPr>
        <w:pStyle w:val="BodyText"/>
      </w:pPr>
      <w:r>
        <w:t xml:space="preserve">Dứt lời hướng Thái Kinh nói: “Thái ái khanh, Vũ Di trà Phúc Kiến đường như thế nào? “</w:t>
      </w:r>
    </w:p>
    <w:p>
      <w:pPr>
        <w:pStyle w:val="BodyText"/>
      </w:pPr>
      <w:r>
        <w:t xml:space="preserve">Thái Kinh cười nhạt, nói: “Hoàng thượng, vi thần chính là quân nhân Hứng Hóa, cái Vũ Di trà này uống vào lúc gió lớn, tất nhiên là mùi vô cùng thơm ngát. “</w:t>
      </w:r>
    </w:p>
    <w:p>
      <w:pPr>
        <w:pStyle w:val="BodyText"/>
      </w:pPr>
      <w:r>
        <w:t xml:space="preserve">Triệu Cát kinh ngạc, nói: “Trẫm đúng là đã quên, Thái ái khanh là người Phúc Kiến. “</w:t>
      </w:r>
    </w:p>
    <w:p>
      <w:pPr>
        <w:pStyle w:val="BodyText"/>
      </w:pPr>
      <w:r>
        <w:t xml:space="preserve">Lập tức ung dung cười một tiếng, nói: “... Qua hai ngày nữa, Trẫm sẽ đưa một ít cống trà đến Thái phủ. “</w:t>
      </w:r>
    </w:p>
    <w:p>
      <w:pPr>
        <w:pStyle w:val="BodyText"/>
      </w:pPr>
      <w:r>
        <w:t xml:space="preserve">Thái Kinh cười nói: “Tạ bệ hạ ban ân. “</w:t>
      </w:r>
    </w:p>
    <w:p>
      <w:pPr>
        <w:pStyle w:val="BodyText"/>
      </w:pPr>
      <w:r>
        <w:t xml:space="preserve">Chính tại nơi lúc này, có người bước nhanh tới, rất xa đã hướng Dương Tiễn nháy mắt ra hiệu, Dương Tiễn thấp giọng nói: “Hoàng thượng, nô tài đi xem. “, liền đi đến hướng nội thị tùy tùng kia.</w:t>
      </w:r>
    </w:p>
    <w:p>
      <w:pPr>
        <w:pStyle w:val="BodyText"/>
      </w:pPr>
      <w:r>
        <w:t xml:space="preserve">Chỉ một lúc sau, Dương Tiễn trở về, bị kích động nói: “Ba Châu bên kia có tin tức, Đồng Quán đưa tấu chương tới. “</w:t>
      </w:r>
    </w:p>
    <w:p>
      <w:pPr>
        <w:pStyle w:val="BodyText"/>
      </w:pPr>
      <w:r>
        <w:t xml:space="preserve">Triệu Cát cười ha ha một tiếng, nói: “Nhắc Tào Tháo Tào Tháo liền đến, cầm Trẫm nhìn xem. “</w:t>
      </w:r>
    </w:p>
    <w:p>
      <w:pPr>
        <w:pStyle w:val="BodyText"/>
      </w:pPr>
      <w:r>
        <w:t xml:space="preserve">Tiếp nhận một phần tấu chương, Triệu Cát không thể chờ đợi được mà mở ra, vừa liếc mắt nhìn, liền hưng phấn nói: “Quả nhiên là tin tức về Thẩm Ngạo kia. “</w:t>
      </w:r>
    </w:p>
    <w:p>
      <w:pPr>
        <w:pStyle w:val="BodyText"/>
      </w:pPr>
      <w:r>
        <w:t xml:space="preserve">Cái tấu chương này dào dạt mấy ngàn chữ, Triệu Cát một đường nhìn sang, rất là cẩn thận, trọn vẹn nửa ngày sau, mới nâng con mắt lên, nói: “Thì ra là thật. “</w:t>
      </w:r>
    </w:p>
    <w:p>
      <w:pPr>
        <w:pStyle w:val="BodyText"/>
      </w:pPr>
      <w:r>
        <w:t xml:space="preserve">Thái Kinh hỏi: “Bệ hạ, cái gì là thật. “</w:t>
      </w:r>
    </w:p>
    <w:p>
      <w:pPr>
        <w:pStyle w:val="BodyText"/>
      </w:pPr>
      <w:r>
        <w:t xml:space="preserve">Triệu Cát khép tấu chương lại, nói: “Thẩm Ngạo được Tây Hạ sắc phong là Thảo Luận Chính Sự vương, ngoài ra, Tây Hạ quốc chủ cứ hắn đi sứ. “ Hắn ngây ngốc một chút: “Thời điểm rời đi, Trẫm lại để cho hắn đi sứ, lúc trở lại, hắn lại thành quốc sử Tây Hạ, Tô Tần cổ đại cũng không gì hơn nữa. “</w:t>
      </w:r>
    </w:p>
    <w:p>
      <w:pPr>
        <w:pStyle w:val="BodyText"/>
      </w:pPr>
      <w:r>
        <w:t xml:space="preserve">Dương Tiễn thừa cơ nói: “Đây cũng là tốt cho Đại Tống, nô tài nghe nói, Thẩm Ngạo nghị hòa vì Tống hạ, cửu tử nhất sinh, tại dưới mí mắt người Tây Hạ, chém giết hoàng tử Kim quốc, thoáng vướng vào rắc rối, chỉ sợ là không về được. “</w:t>
      </w:r>
    </w:p>
    <w:p>
      <w:pPr>
        <w:pStyle w:val="BodyText"/>
      </w:pPr>
      <w:r>
        <w:t xml:space="preserve">Triệu Cát mặt mày hớn hở nói: “Đây mới gọi là trung thành và tận tâm, rất tận tâm tận lực, giáo úy kỵ binh cũng làm cho Trẫm lau mắt mà nhìn, vốn là đánh tan kỵ binh Kim quốc, từ đó về sau, lại đánh tan sáu ngàn cấm vệ Tây Hạ, lại bình loạn Tàu Vương vì quốc chủ Tây Hạ, Đại Tống ta lập quốc trăm năm, dĩ vãng đều là thiết kỵ Khiết Đan, thiết kỵ Tây Hạ đánh cho Đại Tống ta không thể làm gì, nhưng hôm nay lại làm cho bọn họ thấy thiết kỵ Đại Tống ta lợi hại thế nào. “</w:t>
      </w:r>
    </w:p>
    <w:p>
      <w:pPr>
        <w:pStyle w:val="BodyText"/>
      </w:pPr>
      <w:r>
        <w:t xml:space="preserve">Lập tức, hắn chậm rãi nói: “Quốc chủ Tây Hạ không biết đang mang cái tâm tư gì, hôm nay cũng thiết lập Minh Võ học đường, đúng là lại để cho Thẩm Ngạo làm Tư nghiệp, ngoài ra, lại đem một chi cấm vệ giao cho hắn. “ Trong giọng nói, hơi có chút vị chua.</w:t>
      </w:r>
    </w:p>
    <w:p>
      <w:pPr>
        <w:pStyle w:val="BodyText"/>
      </w:pPr>
      <w:r>
        <w:t xml:space="preserve">Thái Kinh cười nhạt một tiếng, nói: “Cựu thần có câu nói, không biết có nên nói hay không. “</w:t>
      </w:r>
    </w:p>
    <w:p>
      <w:pPr>
        <w:pStyle w:val="BodyText"/>
      </w:pPr>
      <w:r>
        <w:t xml:space="preserve">Triệu Cát trả phong tấu chương lại cho Dương Tiễn, nói: “Đưa trở về. “ Dương Tiễn vốn định nghe Thái Kinh nói cái gì, lúc này hơi có chút tiếc nuối, tiếp nhận tấu chương, rời đi xa xa.</w:t>
      </w:r>
    </w:p>
    <w:p>
      <w:pPr>
        <w:pStyle w:val="BodyText"/>
      </w:pPr>
      <w:r>
        <w:t xml:space="preserve">Thái Kinh thừa cơ nói: “Cựu thần nghe nói, Tây Hạ quốc chủ không con, lại tao ngộ nội loạn, tôn thất bị diệt trừ hết, mà Thẩm Ngạo và Tây Hạ Công Chúa đã muốn thành hôn, nghe nói Tây Hạ Công Chúa đã mang thai. “ Hắn liếm liếm bờ môi khô quắt, tiếp tục nói: “Cái thái tử Tây Hạ này, chỉ sợ sẽ rơi vào trên người con nối dõi còn chưa xuất thế của Thẩm Ngạo. “</w:t>
      </w:r>
    </w:p>
    <w:p>
      <w:pPr>
        <w:pStyle w:val="BodyText"/>
      </w:pPr>
      <w:r>
        <w:t xml:space="preserve">Triệu Cát nói: “Như vậy cũng tốt, từ đó về sau, Tây Hạ và Đại Tống ta không cần tiếp tục dùng binh, Trẫm cũng ít đi một cái tâm sự. “</w:t>
      </w:r>
    </w:p>
    <w:p>
      <w:pPr>
        <w:pStyle w:val="BodyText"/>
      </w:pPr>
      <w:r>
        <w:t xml:space="preserve">Thái Kinh cười nhạt, lắc đầu nói: “Tây Hạ quốc chủ Lí Càn Thuận chính là nhìn đúng cái này, cho nên mới cho Thẩm Ngạo quan to lộc hậu, nhất là cái chức Thảo Luận Chính Sự vương này, đợi thời điểm Lí Càn Thuận kia lên trời, chỉ sợ phải đổi là nhiếp chính vương. “</w:t>
      </w:r>
    </w:p>
    <w:p>
      <w:pPr>
        <w:pStyle w:val="BodyText"/>
      </w:pPr>
      <w:r>
        <w:t xml:space="preserve">Triệu Cát có chút gật đầu: “Dùng thân phận phụ thân nhiếp chính, cũng có chút ý tứ. “</w:t>
      </w:r>
    </w:p>
    <w:p>
      <w:pPr>
        <w:pStyle w:val="BodyText"/>
      </w:pPr>
      <w:r>
        <w:t xml:space="preserve">Thái Kinh mong mỏi liếc Triệu Cát, nói: “Nhưng cựu thần không rõ, Thẩm Ngạo rốt cuộc là Tống thần hay là Hạ chủ, tuy Thẩm Ngạo là quý vì Bồng Lai Quận Vương, nhưng cùng so sánh với lộc dày Lí Càn Thuận cho, thật sự khó coi hơn vài phần.“</w:t>
      </w:r>
    </w:p>
    <w:p>
      <w:pPr>
        <w:pStyle w:val="BodyText"/>
      </w:pPr>
      <w:r>
        <w:t xml:space="preserve">Triệu Cát thoáng suy nghĩ sâu xa một tý, nói: “Hắn đi một chuyến này lập nhiều đại côngm Trẫm nên lập hắn làm thân vương mới được, việc này còn phải để mẫu hậu bên kia gật đầu, Trẫm sẽ đi nghe ngóng tâm tư mẫu hậu một tý. “</w:t>
      </w:r>
    </w:p>
    <w:p>
      <w:pPr>
        <w:pStyle w:val="BodyText"/>
      </w:pPr>
      <w:r>
        <w:t xml:space="preserve">Thái Kinh cười nhạt, nói: “Bệ hạ, chính là thân vương, chỉ sợ cũng không đủ rồi. “</w:t>
      </w:r>
    </w:p>
    <w:p>
      <w:pPr>
        <w:pStyle w:val="BodyText"/>
      </w:pPr>
      <w:r>
        <w:t xml:space="preserve">Triệu Cát nhíu mày: “Ngươi nói tiếp. “</w:t>
      </w:r>
    </w:p>
    <w:p>
      <w:pPr>
        <w:pStyle w:val="BodyText"/>
      </w:pPr>
      <w:r>
        <w:t xml:space="preserve">Thái Kinh ung dung nói: “Bệ hạ, công cao quá chủ, Thẩm Ngạo đã muốn ban thưởng thứ to hơn. “</w:t>
      </w:r>
    </w:p>
    <w:p>
      <w:pPr>
        <w:pStyle w:val="BodyText"/>
      </w:pPr>
      <w:r>
        <w:t xml:space="preserve">Triệu Cát cả giận nói: “Nói hươu nói vượn, Thái ái khanh, ngươi hồ đồ rồi. “ Hắn bỗng nhiên đứng dậy, nói: “Thẩm Ngạo vì Đại Tống lập được nhiều đại công như vậy, những lời này, về sau không cần nói nữa, ngươi lui đi</w:t>
      </w:r>
    </w:p>
    <w:p>
      <w:pPr>
        <w:pStyle w:val="BodyText"/>
      </w:pPr>
      <w:r>
        <w:t xml:space="preserve">Thái Kinh phảng phất như sớm đã biết Triệu Cát lúc này sẽ có phản ứng như vậy, cũng không hề tỏ ra kinh dị, đứng lên nói: “Bệ hạ, cựu thần cáo lui. “</w:t>
      </w:r>
    </w:p>
    <w:p>
      <w:pPr>
        <w:pStyle w:val="BodyText"/>
      </w:pPr>
      <w:r>
        <w:t xml:space="preserve">Khẽ run run, do nội thị dẫn xuống núi.</w:t>
      </w:r>
    </w:p>
    <w:p>
      <w:pPr>
        <w:pStyle w:val="BodyText"/>
      </w:pPr>
      <w:r>
        <w:t xml:space="preserve">Dưới ánh rạng đông trong đình, chỉ còn lại có một mình Triệu Cát sững sờ ngẩn người, công cao lấn chủ, bốn chữ thật sự chướng mắt, nhưng Thái Kinh nói... giống như cũng có một chút đạo lý.</w:t>
      </w:r>
    </w:p>
    <w:p>
      <w:pPr>
        <w:pStyle w:val="BodyText"/>
      </w:pPr>
      <w:r>
        <w:t xml:space="preserve">Trong lòng hắn suy nghĩ, hẳn là, lúc này đây, Thẩm Ngạo đến, quả nhiên tự cho mình là thần tử Tây Hạ, muốn tới cùng Trẫm nghị hòa đấy sao?</w:t>
      </w:r>
    </w:p>
    <w:p>
      <w:pPr>
        <w:pStyle w:val="BodyText"/>
      </w:pPr>
      <w:r>
        <w:t xml:space="preserve">Triệu Cát nghĩ nghĩ, trong miệng lẩm bẩm nói: “Không thể, Trẫm không thể nhìn lầm người. “</w:t>
      </w:r>
    </w:p>
    <w:p>
      <w:pPr>
        <w:pStyle w:val="BodyText"/>
      </w:pPr>
      <w:r>
        <w:t xml:space="preserve">Cái mừng rỡ bên trong kia, đột nhiên tăng thêm vài phần tối tăm phiền muộn, một tâm tình thật tốt, đúng là thoáng cái hóa thành hư ảo, Triệu Cát đứng lặng trong ánh rạng đông, ngắm nhìn phương xa, sững sờ đến ngẩn người, Dương Tiễn rón ra rón rén đi tới, nói: “Bệ hạ đây là làm sao vậy? “</w:t>
      </w:r>
    </w:p>
    <w:p>
      <w:pPr>
        <w:pStyle w:val="BodyText"/>
      </w:pPr>
      <w:r>
        <w:t xml:space="preserve">Triệu Cát đột nhiên ngoái đầu nhìn lại, cười một tiếng hỏi: “Thẩm Ngạo có thể phản bội Trẫm hay không? “</w:t>
      </w:r>
    </w:p>
    <w:p>
      <w:pPr>
        <w:pStyle w:val="BodyText"/>
      </w:pPr>
      <w:r>
        <w:t xml:space="preserve">Dương Tiễn lại càng hoảng sợ, nói: “Bệ hạ không nên lo ngại, Bồng Lai Quận Vương trung thành và tận tâm, tuyệt đối không biết ruồng bỏ bệ hạ. “</w:t>
      </w:r>
    </w:p>
    <w:p>
      <w:pPr>
        <w:pStyle w:val="BodyText"/>
      </w:pPr>
      <w:r>
        <w:t xml:space="preserve">Triệu Cát cười ha ha một tiếng, nói: “Trẫm cũng có lòng tin, như vậy, cứ mỏi mắt mong chờ đi. “</w:t>
      </w:r>
    </w:p>
    <w:p>
      <w:pPr>
        <w:pStyle w:val="BodyText"/>
      </w:pPr>
      <w:r>
        <w:t xml:space="preserve">…………………………………………� � � �� �</w:t>
      </w:r>
    </w:p>
    <w:p>
      <w:pPr>
        <w:pStyle w:val="BodyText"/>
      </w:pPr>
      <w:r>
        <w:t xml:space="preserve">Thái Kinh có chút rung động mà đi ra khỏi nội cung, kiệu nhỏ chờ đã lâu ở cửa cung, Thái Kinh quay lại, nhìn cung điện nguy nga một cái, nhàn nhạt mà nỉ non nói: “Là lúc này đây “, hắn chui vào trong kiệu, nói: “Hồi phủ. “</w:t>
      </w:r>
    </w:p>
    <w:p>
      <w:pPr>
        <w:pStyle w:val="BodyText"/>
      </w:pPr>
      <w:r>
        <w:t xml:space="preserve">Dĩ vãng, lúc từ trong nội cung đi ra, không nên phân phó, đều là trực tiếp hướng đến Môn hạ tỉnh, một câu hồi phủ này, thật sự khiến đám kiệu phu có chút kinh ngạc, kiên trì vài chục năm, hôm nay đúng là đã thay đổi.</w:t>
      </w:r>
    </w:p>
    <w:p>
      <w:pPr>
        <w:pStyle w:val="BodyText"/>
      </w:pPr>
      <w:r>
        <w:t xml:space="preserve">Kiệu phu cũng không dám nói cái gì, từ từ nâng kiệu lên, đi về hướng Thái phủ.</w:t>
      </w:r>
    </w:p>
    <w:p>
      <w:pPr>
        <w:pStyle w:val="BodyText"/>
      </w:pPr>
      <w:r>
        <w:t xml:space="preserve">Đến Thái phủ, Thái Kinh được người vịn đi ra, thời điểm đến người gác cổng nói: “Đi gọi Thao nhi và Luân nhi tới. “</w:t>
      </w:r>
    </w:p>
    <w:p>
      <w:pPr>
        <w:pStyle w:val="BodyText"/>
      </w:pPr>
      <w:r>
        <w:t xml:space="preserve">Thái Thao đã đi Binh bộ làm việc, người gác cổng bên này lập tức đi gọi, Thái Thao tại Binh bộ bên này nhận được tin tức, cũng hơi hơi ngạc nhiên, hôm nay phụ thân làm sao vậy? Hắn không hiểu ra sao, nhưng lại nhàn nhạt mà gọi một chủ sự tới, chỉ nói mình có chút việc vặt vãnh, bảo hắn trông coi nơi đây, dứt lời, liền dẹp đường vè phủ.</w:t>
      </w:r>
    </w:p>
    <w:p>
      <w:pPr>
        <w:pStyle w:val="BodyText"/>
      </w:pPr>
      <w:r>
        <w:t xml:space="preserve">Đại đa số người nhà Thái gia đều đã trở về quê quán Hứng Hóa, trong trạch viện to như vậy, chỉ còn lại có Thái Kinh và Thái Thao, còn có cả Thái Luân, chống trượng đến nơi này, thiếu niên lỗi lạc lúc trước kia, trong đôi mắt nhiều thêm vài phần lo lắng cùng oán độc, hắn để trượng ở một bên, đặt mông ngồi vào chỗ của mình, liếc nhìn Thái Kinh bất động phía ghế trên, mới bưng chén trà nhỏ trên bàn lên.</w:t>
      </w:r>
    </w:p>
    <w:p>
      <w:pPr>
        <w:pStyle w:val="BodyText"/>
      </w:pPr>
      <w:r>
        <w:t xml:space="preserve">Nước trà cũng không phải Vũ Di trà Thái gia bình thường vẫn uống, Thái Luân khẽ chau mày, Thái gia là người Phúc Kiến, luôn luôn là uống Vũ Di trà, uống cả đời, đã thành thói quen, nói như thế nào mà vừa đổi liền đổi?</w:t>
      </w:r>
    </w:p>
    <w:p>
      <w:pPr>
        <w:pStyle w:val="BodyText"/>
      </w:pPr>
      <w:r>
        <w:t xml:space="preserve">Thái Kinh ngồi ở trên ghế, cười nhạt một tiếng, nói: “Luân nhi, thân thể khá hơn chút nào không? “</w:t>
      </w:r>
    </w:p>
    <w:p>
      <w:pPr>
        <w:pStyle w:val="BodyText"/>
      </w:pPr>
      <w:r>
        <w:t xml:space="preserve">Trong đôi mắt Thái Luân hiện lên một tia lạnh lùng, ngữ khí lạnh như băng nói: “Thân thể tốt hơn chút ít, nhưng tâm đau đớn lại ở lâu không dứt. “</w:t>
      </w:r>
    </w:p>
    <w:p>
      <w:pPr>
        <w:pStyle w:val="BodyText"/>
      </w:pPr>
      <w:r>
        <w:t xml:space="preserve">Thái Kinh lắc đầu cười cười, nói: “Sự kiện kia, quên đi thôi, trong lòng sinh sôi oán hận, người liền khó tránh khỏi việc mất đi phán đoán, cho nên, quân tử có thể nhẫn thứ người thường không thể nhẫn, tu thân dưỡng tính, mới là quan trọng nhất “, cái này là một câu an ủi, Thái Luân chỉ gật đầu, nhưng trong lòng lại không cho là đúng.</w:t>
      </w:r>
    </w:p>
    <w:p>
      <w:pPr>
        <w:pStyle w:val="BodyText"/>
      </w:pPr>
      <w:r>
        <w:t xml:space="preserve">Thái Kinh tiếp tục nói: “Ta đã tuyển cho ngươi một việc hôn sự, là con gái Khâm Thiên Giám Giam Chính, tuổi tiểu thư tương đương với ngươi, cũng là người đoan trang vừa vặn, tính tình dịu dàng, đã đọc qua sách “, về sau, thanh âm của hắn lơ đãng nói: “Chỉ là, mắt hơi có tật, cũng không phải quá quan trọng... “</w:t>
      </w:r>
    </w:p>
    <w:p>
      <w:pPr>
        <w:pStyle w:val="BodyText"/>
      </w:pPr>
      <w:r>
        <w:t xml:space="preserve">Thái Luân khó được một lần cắt đứt lời lão tổ tông, liền nói: “Tằng tổ phụ, hôn sự này, ta không muốn “, hắn cắn răng nói: “Thanh Hà quận chúa không phải còn chưa gả sao? Chỉ cần nàng chưa gả, đứa cháu liền còn có cơ hội. “</w:t>
      </w:r>
    </w:p>
    <w:p>
      <w:pPr>
        <w:pStyle w:val="BodyText"/>
      </w:pPr>
      <w:r>
        <w:t xml:space="preserve">Thanh Hà quận chúa...</w:t>
      </w:r>
    </w:p>
    <w:p>
      <w:pPr>
        <w:pStyle w:val="BodyText"/>
      </w:pPr>
      <w:r>
        <w:t xml:space="preserve">Thái Kinh cười đến có vài phần đắng chát, trong mắt người, Thái Luân đã kết hôn rồi, lấy chính là nha đầu hầu hạ Thanh Hà quận chúa, hiện nay là nghĩa muội Thẩm Ngạo, tuy nói sớm đã vứt giấy kết hôn, từ nay về sau nhất đao lưỡng đoạn, nhưng Thiên gia cũng tuyệt không biết đem Thanh Hà quận chúa gả cho Thái Luân lần nữa, nếu không, mặt mũi sẽ thật sự mất hết.</w:t>
      </w:r>
    </w:p>
    <w:p>
      <w:pPr>
        <w:pStyle w:val="BodyText"/>
      </w:pPr>
      <w:r>
        <w:t xml:space="preserve">Chính là diệt trừ Thẩm Ngạo, cũng tuyệt đối không có khả năng!</w:t>
      </w:r>
    </w:p>
    <w:p>
      <w:pPr>
        <w:pStyle w:val="BodyText"/>
      </w:pPr>
      <w:r>
        <w:t xml:space="preserve">Thái Kinh liếc nhìn Thái Luân bướng bỉnh, trong lòng thở dài, đại trượng phu co được dãn được, đạo lý này, chính mình không biết đã nói bao nhiêu lần cùng đám thế hệ con cháu, nhưng vì cái gì mà hết lần này tới lần khác, không có người nào nghe lọt vậy? Trong lòng buồn vô cớ, đành phải nói: “Được rồi, chính ngươi tự quyết định. “</w:t>
      </w:r>
    </w:p>
    <w:p>
      <w:pPr>
        <w:pStyle w:val="BodyText"/>
      </w:pPr>
      <w:r>
        <w:t xml:space="preserve">Thái Luân nói: “Tằng tổ phụ, lúc này không phải là đi Môn hạ tỉnh làm việc chung sao? Vì sao hôm nay đã trở lại trước thời gian bình thường? “</w:t>
      </w:r>
    </w:p>
    <w:p>
      <w:pPr>
        <w:pStyle w:val="BodyText"/>
      </w:pPr>
      <w:r>
        <w:t xml:space="preserve">Sắc mặt Thái Kinh thoáng chốc trở nên ngưng trọng lên, thản nhiên nói: “Đợi Thao nhi đến rồi nói sau. “</w:t>
      </w:r>
    </w:p>
    <w:p>
      <w:pPr>
        <w:pStyle w:val="BodyText"/>
      </w:pPr>
      <w:r>
        <w:t xml:space="preserve">Trong lòng Thái Luân biết là đã xảy ra đại sự, trên đời này người, có thể làm Thái Kinh thất thố, ngoại trừ Thẩm Ngạo kia thì còn có ai? Nghĩ đến Thẩm Ngạo, sắc mặt Thái Luân trở nên không thể bình tĩnh, bắt đầu từ lúc Thẩm Ngạo tiến vào Quốc Tử Giám, hai người dường như đã thành kẻ đối đầu, nhân vật như Thái Luân, vốn là nên là hạc giữa bầy gà, nhưng động đến Thẩm Ngạo, liền liên tục bị người chế nhạo, khắp nơi bị người áp chế.</w:t>
      </w:r>
    </w:p>
    <w:p>
      <w:pPr>
        <w:pStyle w:val="BodyText"/>
      </w:pPr>
      <w:r>
        <w:t xml:space="preserve">Hôm nay, thân thể bị Thẩm Ngạo đánh thành người tàn phế, lại thêm mối hận đoạt vợ, thù hận Thái Luân đối với Thẩm Ngạo, đã đến tình trạng không đội trời chung.</w:t>
      </w:r>
    </w:p>
    <w:p>
      <w:pPr>
        <w:pStyle w:val="BodyText"/>
      </w:pPr>
      <w:r>
        <w:t xml:space="preserve">Thái Luân thật sâu hít và một hơi, tay lơ đãng mà đặt tại nơi chân què, đau xót đã hết rồi, nhưng cái loại khuất nhục nầy, lại làm hắn cơ hồ không thể tự chủ.</w:t>
      </w:r>
    </w:p>
    <w:p>
      <w:pPr>
        <w:pStyle w:val="BodyText"/>
      </w:pPr>
      <w:r>
        <w:t xml:space="preserve">Thái Kinh chỉ liếc liếc Thái Luân, lại cũng không nói gì, chuyên tâm đi uống trà.</w:t>
      </w:r>
    </w:p>
    <w:p>
      <w:pPr>
        <w:pStyle w:val="BodyText"/>
      </w:pPr>
      <w:r>
        <w:t xml:space="preserve">Hôn sự với Thanh Hà quận chúa bị phá hư, đã lại để cho Thái Kinh hiểu, đi đến một bước này, không thể tránh né nữa, đã như vầy, chỉ có thể tiến lên chiến một trận.</w:t>
      </w:r>
    </w:p>
    <w:p>
      <w:pPr>
        <w:pStyle w:val="BodyText"/>
      </w:pPr>
      <w:r>
        <w:t xml:space="preserve">Thái Thao rốt cục cũng trở lại, tiếng bước chân dồn dập từ xa đến gần, hướng Thái Kinh khom người hành lễ, mới ngồi qua một bên, nói: “Chuyện gì xảy ra? “</w:t>
      </w:r>
    </w:p>
    <w:p>
      <w:pPr>
        <w:pStyle w:val="BodyText"/>
      </w:pPr>
      <w:r>
        <w:t xml:space="preserve">Thái Kinh vuốt râu, chứng kiến Thái Luân dùng một đôi tròng mắt cực nóng mà nhìn qua, chậm rãi nói: “Thẩm Ngạo ít ngày nữa sẽ trở về kinh, thời điểm người này về, sẽ là dưới một người trên vạn người. “</w:t>
      </w:r>
    </w:p>
    <w:p>
      <w:pPr>
        <w:pStyle w:val="BodyText"/>
      </w:pPr>
      <w:r>
        <w:t xml:space="preserve">Thái Thao biến sắc, nói: “Thực hận không thể lại để cho người Kim quốc làm thịt cẩu tặc này, hôm nay lại để cho hắn bình yên trở về, nghe nói còn thành Thảo Luận Chính Sự vương Tây Hạ, công lao này, không ngờ lại rơi xuống trên đầu hắn.“</w:t>
      </w:r>
    </w:p>
    <w:p>
      <w:pPr>
        <w:pStyle w:val="Compact"/>
      </w:pPr>
      <w:r>
        <w:t xml:space="preserve">)</w:t>
      </w:r>
      <w:r>
        <w:br w:type="textWrapping"/>
      </w:r>
      <w:r>
        <w:br w:type="textWrapping"/>
      </w:r>
    </w:p>
    <w:p>
      <w:pPr>
        <w:pStyle w:val="Heading2"/>
      </w:pPr>
      <w:bookmarkStart w:id="647" w:name="chương-601-xem-kế-của-ta"/>
      <w:bookmarkEnd w:id="647"/>
      <w:r>
        <w:t xml:space="preserve">625. Chương 601: Xem Kế Của Ta</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601: Xem kế của ta</w:t>
      </w:r>
    </w:p>
    <w:p>
      <w:pPr>
        <w:pStyle w:val="BodyText"/>
      </w:pPr>
      <w:r>
        <w:t xml:space="preserve">Nhóm dịch: hungvodich9490</w:t>
      </w:r>
    </w:p>
    <w:p>
      <w:pPr>
        <w:pStyle w:val="BodyText"/>
      </w:pPr>
      <w:r>
        <w:t xml:space="preserve">Nguồn: metruyen</w:t>
      </w:r>
    </w:p>
    <w:p>
      <w:pPr>
        <w:pStyle w:val="BodyText"/>
      </w:pPr>
      <w:r>
        <w:t xml:space="preserve">Thái Luân nghiến răng nghiến lợi nói: “Không bằng để cho tử sĩ nửa đường giết hắn. “</w:t>
      </w:r>
    </w:p>
    <w:p>
      <w:pPr>
        <w:pStyle w:val="BodyText"/>
      </w:pPr>
      <w:r>
        <w:t xml:space="preserve">Thái Thao ngây ngốc một chút, liếc nhìn Thái Luân, quát lớn: “Nói bậy, bên cạnh hắn có bốn trăm giáo úy, không có ba nghìn người, cũng đừng nghĩ bố trí mai phục đánh chết, động tĩnh ba nghìn người, dựa vào cái gì để che dấu tai mắt? “</w:t>
      </w:r>
    </w:p>
    <w:p>
      <w:pPr>
        <w:pStyle w:val="BodyText"/>
      </w:pPr>
      <w:r>
        <w:t xml:space="preserve">Thái Kinh cũng lạnh lùng nói: “Luân nhi, ngươi thật hư không tưởng nổi. “</w:t>
      </w:r>
    </w:p>
    <w:p>
      <w:pPr>
        <w:pStyle w:val="BodyText"/>
      </w:pPr>
      <w:r>
        <w:t xml:space="preserve">Thái Luân mấp máy miệng, nhe răng cười nói: “Nói giỡn mà thôi, tằng tổ phụ không cần trách móc. “</w:t>
      </w:r>
    </w:p>
    <w:p>
      <w:pPr>
        <w:pStyle w:val="BodyText"/>
      </w:pPr>
      <w:r>
        <w:t xml:space="preserve">Thái Kinh lại không để ý tới Thái Luân, trầm giọng nói: “Lão phu đã không còn nhiều thời gian, không có thời gian từ từ bố trí, muốn bảo toàn Thái gia, chỉ có thể liều mạng”. Ngữ khí của hắn bỗng nhiên nghiêm nghị lại: “Chưa trừ diệt Thẩm Ngạo, toàn gia không yên. “</w:t>
      </w:r>
    </w:p>
    <w:p>
      <w:pPr>
        <w:pStyle w:val="BodyText"/>
      </w:pPr>
      <w:r>
        <w:t xml:space="preserve">Sắc mặt Thái Thao lập tức trở nên do dự, mà Thái Luân lại cực kỳ hưng phấn.</w:t>
      </w:r>
    </w:p>
    <w:p>
      <w:pPr>
        <w:pStyle w:val="BodyText"/>
      </w:pPr>
      <w:r>
        <w:t xml:space="preserve">Thái Thao chần chờ nói: “Phụ thân...lúc này họ Thẩm như mặt trời ban trưa, Thái gia sao là đối thủ của hắn? “, hắn nuốt nước miếng, nếu là ở một năm trước kia, nghe xong lời Thái Kinh nói, chỉ sợ sớm đã muốn thử, nhưng từ lúc làm quan đến nay, thủ đoạn Thẩm Ngạo gạt bỏ kẻ thù chính trị làm cho người sinh ra sợ hãi, huống hồ hôm nay đã là Quận Vương tôn sư, lại là Phò mã, càng thân thuộc với vua, bên nào cũng đều là Thái gia không thể bằng được.</w:t>
      </w:r>
    </w:p>
    <w:p>
      <w:pPr>
        <w:pStyle w:val="BodyText"/>
      </w:pPr>
      <w:r>
        <w:t xml:space="preserve">Đảng mới trước mắt, cũng đã không lớn bằng lúc trước, đồ đầu cơ trục lợi ào ào chuyển đổi, mấy đại lão đảng mới còn lại cũng bị Thẩm Ngạo diệt trừ từng cái, tuy Thái gia còn có được nhiều người ủng hộ, có thể đi động Thẩm Ngạo, đảng cũ tất nhiên sẽ hợp nhau tấn công.</w:t>
      </w:r>
    </w:p>
    <w:p>
      <w:pPr>
        <w:pStyle w:val="BodyText"/>
      </w:pPr>
      <w:r>
        <w:t xml:space="preserve">Thái Kinh thản nhiên nói: “Ngươi không cần sợ, lão phu đã có chủ ý, muốn trừ Thẩm Ngạo, các phương pháp đều không thể dùng, duy có một dạng, dù hắn là hoàng tử, cũng hẳn phải chết không thể nghi ngờ. “</w:t>
      </w:r>
    </w:p>
    <w:p>
      <w:pPr>
        <w:pStyle w:val="BodyText"/>
      </w:pPr>
      <w:r>
        <w:t xml:space="preserve">“Mưu phản? “ Thái Luân nhanh mồm nhanh miệng mà đem nói lời Thái Kinh muốn nói ra.</w:t>
      </w:r>
    </w:p>
    <w:p>
      <w:pPr>
        <w:pStyle w:val="BodyText"/>
      </w:pPr>
      <w:r>
        <w:t xml:space="preserve">Thái Kinh cười ha ha, nói: “Cách mưu phản cũng xấp xỉ rồi, từ xưa đến nay, loại người công cao lấn chủ đều là cái kết cục gì? Dưới một người trên vạn người mà không biết thu liễm, là cái kết cục gì, các ngươi có từng nhớ không? “</w:t>
      </w:r>
    </w:p>
    <w:p>
      <w:pPr>
        <w:pStyle w:val="BodyText"/>
      </w:pPr>
      <w:r>
        <w:t xml:space="preserve">Nhưng Thái Thao không có tin tưởng, lo lắng nói: “Nhưng bệ hạ làm người, người trong thiên hạ đều biết, muốn khiến cho bệ hạ ngờ vực Thẩm Ngạo vô căn cứ, chỉ sợ là còn khó hơn lên trời. “</w:t>
      </w:r>
    </w:p>
    <w:p>
      <w:pPr>
        <w:pStyle w:val="BodyText"/>
      </w:pPr>
      <w:r>
        <w:t xml:space="preserve">Thái Kinh vuốt râu, chậm rãi nói: “Trên đời không việc khó, chỉ cần người có tâm, hiện tại, vừa đúng là một cơ hội tốt. “ Hắn chậm rãi đứng lên, khẽ rung động mà dạo bước trong sảnh, có vẻ hơi nôn nóng, lại có vài phần kích động, nói: “Tây Hạ Thảo Luận Chính Sự vương đến Tống, bắt lấy cái này, liền có cơ hội. “</w:t>
      </w:r>
    </w:p>
    <w:p>
      <w:pPr>
        <w:pStyle w:val="BodyText"/>
      </w:pPr>
      <w:r>
        <w:t xml:space="preserve">Thái Thao ngây ngốc một chút, lập tức tỉnh ngộ, Thẩm Ngạo hiện tại có hai thân phận, một là Bồng Lai Quận Vương, một là Thảo Luận Chính Sự vương, nếu dùng thân phận Bồng Lai Quận Vương, như vậy chính là thần tử Triệu Cát, cái này tự nhiên không có vấn đề, nhưng nếu người có tâm tạo thế, làm ra một người Thảo Luận Chính Sự vương đến Tống, sẽ là cái dạng gì nữa trời?</w:t>
      </w:r>
    </w:p>
    <w:p>
      <w:pPr>
        <w:pStyle w:val="BodyText"/>
      </w:pPr>
      <w:r>
        <w:t xml:space="preserve">Thái Kinh thản nhiên nói: “Ly tâm trước, Luân nhi, giao một sự kiện cho ngươi làm. “</w:t>
      </w:r>
    </w:p>
    <w:p>
      <w:pPr>
        <w:pStyle w:val="BodyText"/>
      </w:pPr>
      <w:r>
        <w:t xml:space="preserve">Tinh thần Thái Luân không khỏi chấn động, đưa tai lắng nghe.</w:t>
      </w:r>
    </w:p>
    <w:p>
      <w:pPr>
        <w:pStyle w:val="BodyText"/>
      </w:pPr>
      <w:r>
        <w:t xml:space="preserve">Thái Kinh nói: “Phố lớn ngõ nhỏ, đều phải dán lên, Tống hạ nghị hòa, nào có dễ dàng như vậy? Vài chục năm nay, Tây Hạ người giết bao nhiêu người Đại Tống ta? Làm bao nhiêu người xa xứ? Làm bao nhiêu người mất đi cha mẹ, đánh mất thê tử nhi nữ? Ba Châu bên kia, bạch cốt trắng như tuyết, cái sự tình nghị hòa này, tuyệt đối không thể, ngươi tới cầm bút, dán ra, đến lúc đó, tất nhiên là tình cảm quần chúng xúc động. “</w:t>
      </w:r>
    </w:p>
    <w:p>
      <w:pPr>
        <w:pStyle w:val="BodyText"/>
      </w:pPr>
      <w:r>
        <w:t xml:space="preserve">Thái Luân nghĩ nghĩ, lập tức bắt đầu kính nể, chiêu thức của tằng tổ phụ quả nhiên lợi hại, thù Tống Hạ, tuy không bì kịp nổi Tống Liêu, nhưng vừa làm những văn vẻ nhiệt huyết này, tất nhiên khiến cho quần chúng oanh động, những người không rõ ý tưởng kia, không thiếu được việc ồn ào.</w:t>
      </w:r>
    </w:p>
    <w:p>
      <w:pPr>
        <w:pStyle w:val="BodyText"/>
      </w:pPr>
      <w:r>
        <w:t xml:space="preserve">Thái Kinh tiếp tục nói: “Tư Nghị cục bên kia, cũng phải cổ động việc này, kỳ thật, cái này cũng đơn giản, chỉ cần trên phố nghị luận, người đọc sách Tư Nghị cục khẳng định cũng muốn náo, muốn ồn ào, đơn giản liền náo lớn hơn một chút, gọi vài người đi châm ngòi thổi gió, tạo nhiều thanh thế, phải làm cho bọn họ biết rõ, Thẩm Ngạo không phải Bồng Lai Quận Vương, mà là Tây Hạ Thảo Luận Chính Sự vương, chú ý, mọi chuyện phải xử lý tốt. “</w:t>
      </w:r>
    </w:p>
    <w:p>
      <w:pPr>
        <w:pStyle w:val="BodyText"/>
      </w:pPr>
      <w:r>
        <w:t xml:space="preserve">Thái Thao cười khổ lắc đầu, nói: “Phụ thân, lúc trước dư luận giới thượng lưu đã từng kích động qua, kết quả bị Thẩm Ngạo kia đánh vài cái, liền bị quật ngã rồi, hiện tại Tư Nghị cục bên kia chưa hẳn dám nói về Thẩm Ngạo. “</w:t>
      </w:r>
    </w:p>
    <w:p>
      <w:pPr>
        <w:pStyle w:val="BodyText"/>
      </w:pPr>
      <w:r>
        <w:t xml:space="preserve">Thái Kinh cười nhạt một tiếng, nói: “Chỗ lợi hại chính thức, chính là trong chỗ này, người đọc sách càng sợ hãi, lại càng sinh ra oán hận, những người này, tuy là đọc vài câu thi văn, nhưng đều là người ngu xuẩn, đầu óc nóng lên, cái gì cũng dám nói, tự nhiên, chỉ bằng vào bọn họ là không được, còn có một người đứng ra giúp đỡ. “, hắn lên tiếng nói: “Người đâu. “</w:t>
      </w:r>
    </w:p>
    <w:p>
      <w:pPr>
        <w:pStyle w:val="BodyText"/>
      </w:pPr>
      <w:r>
        <w:t xml:space="preserve">Một người chủ sự rón ra rón rén tiến đến, nói: “Lão thái gia có gì phân phó. “</w:t>
      </w:r>
    </w:p>
    <w:p>
      <w:pPr>
        <w:pStyle w:val="BodyText"/>
      </w:pPr>
      <w:r>
        <w:t xml:space="preserve">Thái Kinh chậm rãi nói: “Ngươi tự mình đi, mời Tây Hạ quốc sử Lí vệ mời đến. “, chủ sự gật đầu, lập tức rời đi.</w:t>
      </w:r>
    </w:p>
    <w:p>
      <w:pPr>
        <w:pStyle w:val="BodyText"/>
      </w:pPr>
      <w:r>
        <w:t xml:space="preserve">Đôi mắt Thái Kinh lập loè, nói: “Cái này Lí vệ, cũng là tôn thất Tây Hạ, nghe nói Thẩm Ngạo tận giết Tây Hạ tông vương tại Long hứng phủ, Lí vệ này xem như khá tốt, bởi vì ở Biện Kinh, mới may mắn thoát khỏi, người này... “, Thái Kinh cười sâu kín, nói: “Có thể dùng một lát. “</w:t>
      </w:r>
    </w:p>
    <w:p>
      <w:pPr>
        <w:pStyle w:val="BodyText"/>
      </w:pPr>
      <w:r>
        <w:t xml:space="preserve">Thái Thao thấy bộ dạng Thái Kinh rất chắc chắn, không nhịn được nói: “Phụ thân, hài nhi có lẽ vẫn là không rõ, xin phụ thân đại nhân chỉ giáo. “</w:t>
      </w:r>
    </w:p>
    <w:p>
      <w:pPr>
        <w:pStyle w:val="BodyText"/>
      </w:pPr>
      <w:r>
        <w:t xml:space="preserve">Thái Kinh khoát tay áo, mệt mỏi nói: “Ngươi không cần hiểu, án lấy lời ta nói đi làm là được. “</w:t>
      </w:r>
    </w:p>
    <w:p>
      <w:pPr>
        <w:pStyle w:val="BodyText"/>
      </w:pPr>
      <w:r>
        <w:t xml:space="preserve">Thái Thao đành phải gật đầu, nói: “Hài nhi biết rồi. “</w:t>
      </w:r>
    </w:p>
    <w:p>
      <w:pPr>
        <w:pStyle w:val="BodyText"/>
      </w:pPr>
      <w:r>
        <w:t xml:space="preserve">Thái Kinh thở dài, khẽ run run mà đi đến cửa lớn bên này, vịn tay qua cánh cửa, một đôi mắt đục ngầu nhìn dinh thự tĩnh mịch, thở dài một hơi, nói: “Thẩm Ngạo, xem thủ đoạn của lão phu như thế nào? “</w:t>
      </w:r>
    </w:p>
    <w:p>
      <w:pPr>
        <w:pStyle w:val="BodyText"/>
      </w:pPr>
      <w:r>
        <w:t xml:space="preserve">…………………………….</w:t>
      </w:r>
    </w:p>
    <w:p>
      <w:pPr>
        <w:pStyle w:val="BodyText"/>
      </w:pPr>
      <w:r>
        <w:t xml:space="preserve">Từ ba Châu xuất phát, lại một đường xuôi nam, Thẩm Ngạo vội vã trở lại kinh, nơi đi qua đều là thịnh tình khoản đãi, lại không dừng lại nhiều.</w:t>
      </w:r>
    </w:p>
    <w:p>
      <w:pPr>
        <w:pStyle w:val="BodyText"/>
      </w:pPr>
      <w:r>
        <w:t xml:space="preserve">Ven đường, xuân ý đã là càng ngày càng lộ ra rõ ràng, đội kỵ binh một đường bôn ba đi qua, mở đường đầu tiên chính là Đồng Hổ tinh thần sáng láng.</w:t>
      </w:r>
    </w:p>
    <w:p>
      <w:pPr>
        <w:pStyle w:val="BodyText"/>
      </w:pPr>
      <w:r>
        <w:t xml:space="preserve">Đồng Hổ gia nhập, đối với Thẩm Ngạo mà nói, đã là một trợ giúp rất lớn, một phương diện khác, cũng là một hồi giao dịch. Đồng Quán giao Đồng Hổ cho Thẩm Ngạo, càng giống là quăng một con tin, mà nội dung giao dịch này là, Đồng Quán nguyện ý coi Thẩm Ngạo như Thiên Lôi, sai đâu đánh đó, ký kết thành minh hữu, trở thành đảng cũ.</w:t>
      </w:r>
    </w:p>
    <w:p>
      <w:pPr>
        <w:pStyle w:val="BodyText"/>
      </w:pPr>
      <w:r>
        <w:t xml:space="preserve">Mà Thẩm Ngạo, cũng phải cam đoan chỗ tốt của Đồng Quán, trọng yếu hơn là, bồi dưỡng Đồng Hổ phát triển.</w:t>
      </w:r>
    </w:p>
    <w:p>
      <w:pPr>
        <w:pStyle w:val="BodyText"/>
      </w:pPr>
      <w:r>
        <w:t xml:space="preserve">Ảnh hưởng của Đồng Quán đối với cục diện chính trị xa xa không bì nổi Dương Tiễn, càng không bì nổi đảng cũ, mặc dù có vài phần thân thuộc với vua, nhưng trong mắt Thẩm Ngạo, lại không đáng để nhắc tới.</w:t>
      </w:r>
    </w:p>
    <w:p>
      <w:pPr>
        <w:pStyle w:val="BodyText"/>
      </w:pPr>
      <w:r>
        <w:t xml:space="preserve">Chỉ là có một vật, Dương Tiễn và đảng cũ không thể có được, đó chính là lực ảnh hưởng biên quân.</w:t>
      </w:r>
    </w:p>
    <w:p>
      <w:pPr>
        <w:pStyle w:val="BodyText"/>
      </w:pPr>
      <w:r>
        <w:t xml:space="preserve">Đại Tống có vài đại Trắc trấn, gần trăm vạn biên quân, bất kể là lệ thuộc ba Châu hay không, đều đều có rất nhiều kính ý đối với Đồng Quán, hoặc là nói, trong hội này, Đồng Quán đã là cấp nhân vật đại lão, danh vọng cực cao.</w:t>
      </w:r>
    </w:p>
    <w:p>
      <w:pPr>
        <w:pStyle w:val="BodyText"/>
      </w:pPr>
      <w:r>
        <w:t xml:space="preserve">Tương lai, học đường dạy võ giáo úy học tập xong, muốn cắm vào cấm quân và Trắc trấn đi, nếu không có người chiếu cố một chút, chỉ dựa vào đại danh Thẩm Ngạo đè nặng, những quân đội kia và giáo úy hoàn toàn bất đồng, bọn họ có lẽ không dám xa lánh rõ ràng, nhưng mờ ám, tự nhiên không thể tránh né.</w:t>
      </w:r>
    </w:p>
    <w:p>
      <w:pPr>
        <w:pStyle w:val="BodyText"/>
      </w:pPr>
      <w:r>
        <w:t xml:space="preserve">Cái này ngoài tầm tay với của Thẩm Ngạo, bổn sự lớn hơn nữa cũng không có phương pháp, mà có Đồng Quán lại khác, chào hỏi một câu, liền có thể làm mọi người mở một con mắt nhắm một con mắt, bịt cái mũi nhận biết.</w:t>
      </w:r>
    </w:p>
    <w:p>
      <w:pPr>
        <w:pStyle w:val="BodyText"/>
      </w:pPr>
      <w:r>
        <w:t xml:space="preserve">Loại lực ảnh hưởng này, không chỉ là dựa vào địa vị, lại càng phải dựa vào cổ tay cao siêu ngưng tụ thành, sở trường Đồng Quán ở chỗ này, làm thái giám, hắn có thể dung nhập đến thái giám, an phận mà làm một người thái giám xuất sắc.</w:t>
      </w:r>
    </w:p>
    <w:p>
      <w:pPr>
        <w:pStyle w:val="BodyText"/>
      </w:pPr>
      <w:r>
        <w:t xml:space="preserve">Làm chuyện xấu, hắn có thể trộn lẫn tiến vào, làm một người nịnh thần có tiền đồ, giết người phóng hỏa, cái chuyện thất đức gì cũng làm được nhiều hơn so với người khác.</w:t>
      </w:r>
    </w:p>
    <w:p>
      <w:pPr>
        <w:pStyle w:val="BodyText"/>
      </w:pPr>
      <w:r>
        <w:t xml:space="preserve">Cuối cùng, gọi hắn đi giám quân, hắn rõ ràng cũng có thể giải quyết, biến hóa nhanh chóng, liền thành hán tử uống chén rượu lớn ăn thịt, thoáng cái uy hiếp được đám binh lính, hoà mình không nói, nghe nói còn thu mấy chục trên trăm nghĩa tử, những nghĩa này là con mồ côi tướng lãnh bỏ mình, tuy không có mua bán, tình cảm cũng còn, cho nên, biên quân bên này, cơ hồ coi Đồng Quán thành thái giám đáng để tôn kính tôn thờ nhất.</w:t>
      </w:r>
    </w:p>
    <w:p>
      <w:pPr>
        <w:pStyle w:val="Compact"/>
      </w:pPr>
      <w:r>
        <w:t xml:space="preserve">)</w:t>
      </w:r>
      <w:r>
        <w:br w:type="textWrapping"/>
      </w:r>
      <w:r>
        <w:br w:type="textWrapping"/>
      </w:r>
    </w:p>
    <w:p>
      <w:pPr>
        <w:pStyle w:val="Heading2"/>
      </w:pPr>
      <w:bookmarkStart w:id="648" w:name="chương-602-thân-phận"/>
      <w:bookmarkEnd w:id="648"/>
      <w:r>
        <w:t xml:space="preserve">626. Chương 602: Thân Phận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602: Thân phận</w:t>
      </w:r>
    </w:p>
    <w:p>
      <w:pPr>
        <w:pStyle w:val="BodyText"/>
      </w:pPr>
      <w:r>
        <w:t xml:space="preserve">Nhóm dịch: hungvodich9490</w:t>
      </w:r>
    </w:p>
    <w:p>
      <w:pPr>
        <w:pStyle w:val="BodyText"/>
      </w:pPr>
      <w:r>
        <w:t xml:space="preserve">Nguồn: metruyen</w:t>
      </w:r>
    </w:p>
    <w:p>
      <w:pPr>
        <w:pStyle w:val="BodyText"/>
      </w:pPr>
      <w:r>
        <w:t xml:space="preserve">“Cái thằng khốn kiếp này, nếu lẫn vào trong đống thanh niên văn nghệ thuật, chẳng phải là ngay cả danh tiếng bổn vương cũng bị đoạt sao. “ Thẩm Ngạo đối với Đồng Quán, thật sự là bội phục không thôi, không thể không tỏ vẻ bội phục.</w:t>
      </w:r>
    </w:p>
    <w:p>
      <w:pPr>
        <w:pStyle w:val="BodyText"/>
      </w:pPr>
      <w:r>
        <w:t xml:space="preserve">Khá tốt, Đồng Hổ cũng là người không chịu thua kém, thật cũng không phải là mặt hàng như Cao nha nội, một thân công phu cỡi ngựa bắn cung xác thực là làm người ta bội phục, một đường này đi đến, hắn an bài thám báo, đi phía trước dò đường, lựa chọn cắm trại, đều rất có kinh nghiệm, thậm chí, có chút ít tri thức hành quân, ngay cả mấy giáo úy khác đều âm thầm bội phục.</w:t>
      </w:r>
    </w:p>
    <w:p>
      <w:pPr>
        <w:pStyle w:val="BodyText"/>
      </w:pPr>
      <w:r>
        <w:t xml:space="preserve">Trọng yếu hơn là, người này xem địa hình rất chuẩn, cũng rất muốn khoe khoang tại trước mặt Thẩm Ngạo, cho nên thỉnh thoảng lại đánh ngựa đến bên người Thẩm Ngạo nịnh nọt.</w:t>
      </w:r>
    </w:p>
    <w:p>
      <w:pPr>
        <w:pStyle w:val="BodyText"/>
      </w:pPr>
      <w:r>
        <w:t xml:space="preserve">Đi qua một chỗ sơn cốc, liền chỉ ngón tay về phía đó, nói sơn cốc này có thể bố trí binh mai phục, chỉ là, phụ cận sơn cốc này không có nguồn nước, phục binh nhiều nhất là kiên trì được hai ngày, vân vân....</w:t>
      </w:r>
    </w:p>
    <w:p>
      <w:pPr>
        <w:pStyle w:val="BodyText"/>
      </w:pPr>
      <w:r>
        <w:t xml:space="preserve">Trong lòng Thẩm Ngạo âm thầm nói: “Ngươi thật là mỏ quạ đen, thực sự đưa tới phục binh, bổn vương sẽ làm thịt ngươi để tế cờ trước.” Nhưng trên mặt lại cười mỉm, cổ vũ hắn, nói: “Nếu muốn đi qua nơi này, có thể dùng biện pháp gì để phá phục binh trong cốc? “</w:t>
      </w:r>
    </w:p>
    <w:p>
      <w:pPr>
        <w:pStyle w:val="BodyText"/>
      </w:pPr>
      <w:r>
        <w:t xml:space="preserve">Đồng Hổ cực kỳ hưng phấn, trên cái mặt hình chữ quốc hiện ra hồng quang, thanh âm như chuông đồng, nói: “Vương gia, muốn phá nó cũng rất dễ dàng, sơn cốc này hiện lên, chính là hình dáng hồ lô, phục binh tất nhiên sẽ núp trong núi rừng hai bên, nếu gặp phải phục binh giết ra, chỉ cần kẻ để bản tướng động thân đi ra, ổn định quân tâm, lại tạo thành xa trận, thiết lập xe ngựa ở ngoại vi, bên trong bố trí mâu, cung tiễn thủ chống cự.</w:t>
      </w:r>
    </w:p>
    <w:p>
      <w:pPr>
        <w:pStyle w:val="BodyText"/>
      </w:pPr>
      <w:r>
        <w:t xml:space="preserve">Nếu bên ta có kỵ binh, có thể lập tức trùng kích cửa ải, chiếm chỗ đó, tiến có thể công, lùi có thể thủ, chỉ cần kiên trì hai ngày, phục binh tất nhiên sẽ bại, đến lúc đó, cứ giết đi qua, liền có thể chuyển bại thành thắng. “</w:t>
      </w:r>
    </w:p>
    <w:p>
      <w:pPr>
        <w:pStyle w:val="BodyText"/>
      </w:pPr>
      <w:r>
        <w:t xml:space="preserve">Thẩm Ngạo à một tiếng, mang một bộ dạng thụ giáo, sau đó nói: “Nếu không có xe thì sao? “</w:t>
      </w:r>
    </w:p>
    <w:p>
      <w:pPr>
        <w:pStyle w:val="BodyText"/>
      </w:pPr>
      <w:r>
        <w:t xml:space="preserve">Đồng Hổ ngây ngốc một chút, mới nói: “Hành quân chiến tranh, nhiều quân giới, lương thảo như vậy, há có thể không xe? “</w:t>
      </w:r>
    </w:p>
    <w:p>
      <w:pPr>
        <w:pStyle w:val="BodyText"/>
      </w:pPr>
      <w:r>
        <w:t xml:space="preserve">Thẩm Ngạo nói: “Bổn vương nói về nếu. “</w:t>
      </w:r>
    </w:p>
    <w:p>
      <w:pPr>
        <w:pStyle w:val="BodyText"/>
      </w:pPr>
      <w:r>
        <w:t xml:space="preserve">Đồng Hổ liền nghiêm mặt nói: “Cái này cũng dễ dàng, không có xa trận, tuy là gian nan hơn một ít, nhưng đem mâu đặt bên ngoài, có thể chống cự, chỉ là, thương vong khó tránh khỏi lớn hơn một chút, có thể thủ vững hay không, phải xem loại tướng quân nào, có thể đồng cam cộng khổ cùng đám sĩ tốt, làm gương cho binh sĩ hay không. “</w:t>
      </w:r>
    </w:p>
    <w:p>
      <w:pPr>
        <w:pStyle w:val="BodyText"/>
      </w:pPr>
      <w:r>
        <w:t xml:space="preserve">Thẩm Ngạo thản nhiên nói: “Nếu là ngay cả mâu cũng không có thì sao? “</w:t>
      </w:r>
    </w:p>
    <w:p>
      <w:pPr>
        <w:pStyle w:val="BodyText"/>
      </w:pPr>
      <w:r>
        <w:t xml:space="preserve">Đồng Hổ lại ngây ngốc một chút, không tự chủ được mà mở to hai mắt ra nhìn, chắc hẳn đang muốn chửi ầm lên, chỉ dẫn theo một đội cung thủ đi ra ngoài, ngươi đánh cái rắm à?</w:t>
      </w:r>
    </w:p>
    <w:p>
      <w:pPr>
        <w:pStyle w:val="BodyText"/>
      </w:pPr>
      <w:r>
        <w:t xml:space="preserve">Nhưng Bồng Lai Quận Vương dù sao cũng là Quận Vương, lại càng là người lãnh đạo trực tiếp của Đồng Hổ, mắng thì không dám mắng, cơ trên mặt Đồng Hổ không khỏi run rẩy một chút, mới nói: “Xảo Phụ không lương thực, chính là Ngô Khởi tái sinh, lại có thể làm gì? “</w:t>
      </w:r>
    </w:p>
    <w:p>
      <w:pPr>
        <w:pStyle w:val="BodyText"/>
      </w:pPr>
      <w:r>
        <w:t xml:space="preserve">Thẩm Ngạo thắng lợi rồi, vui vẻ rạo rực suy nghĩ: “Khoe khoang cái gì? Còn muốn lừa gạt ta đây là người thường sao? Hành quân chiến tranh, bổn sự của bổn vương không bằng ngươi, nhưng chỉ hươu bảo ngựa, lật ngược phải trái, nói hươu nói vượn, mấy bổn sự đó, ngươi bì kịp được ta đây sao?</w:t>
      </w:r>
    </w:p>
    <w:p>
      <w:pPr>
        <w:pStyle w:val="BodyText"/>
      </w:pPr>
      <w:r>
        <w:t xml:space="preserve">Đồng Hổ lúc này đây rất kinh ngạc , cũng không dám tiếp tục đi quấy rối Thẩm Ngạo nữa, chỉ đứng ở xa xa mà không dám tới gần.</w:t>
      </w:r>
    </w:p>
    <w:p>
      <w:pPr>
        <w:pStyle w:val="BodyText"/>
      </w:pPr>
      <w:r>
        <w:t xml:space="preserve">Thẩm Ngạo thấy hắn như vậy, lại sợ lạnh lòng của hắn, ngoắc gọi hắn đánh ngựa tới, đội kỵ binh vừa đúng lúc chạy tới một chỗ đồi núi, liền hỏi hắn: “Ở chỗ này giao đấu, sẽ tiêu diệt địch nhân như thế nào đây? “</w:t>
      </w:r>
    </w:p>
    <w:p>
      <w:pPr>
        <w:pStyle w:val="BodyText"/>
      </w:pPr>
      <w:r>
        <w:t xml:space="preserve">Thân thể Đồng Hổ chấn động, trong đôi mắt sáng lên lòe lòe, Vương gia tự mình hỏi thăm, cái này là sự tình có ý nghĩa bực nào đây? Lập tức nói: “Giao đấu trên đồi núi, tối kỵ nhất chính là lại để cho địch nhân chiếm đóng chỗ cao, cho nên, trước hết phải dùng kỵ binh chiếm đồi núi, lại dựa vào đồi núi bày trận, như thế, phần thắng cũng sẽ tăng thêm được một phần. “</w:t>
      </w:r>
    </w:p>
    <w:p>
      <w:pPr>
        <w:pStyle w:val="BodyText"/>
      </w:pPr>
      <w:r>
        <w:t xml:space="preserve">Thẩm Ngạo gật gật đầu, một bên vuốt lông bờm chiến mã, một bên hỏi: “Nếu không có kỵ binh thì sao? “</w:t>
      </w:r>
    </w:p>
    <w:p>
      <w:pPr>
        <w:pStyle w:val="BodyText"/>
      </w:pPr>
      <w:r>
        <w:t xml:space="preserve">“Lại tiếp tục rồi...”</w:t>
      </w:r>
    </w:p>
    <w:p>
      <w:pPr>
        <w:pStyle w:val="BodyText"/>
      </w:pPr>
      <w:r>
        <w:t xml:space="preserve">Đồng Hổ nghiến răng nghiến lợi, nói: “Cái kia, liền nhanh chóng thiết lập hàng ngũ tại phụ cận đồi núi, nếu quân phản loạn lên đồi núi, có thể lập tức sai cung thủ bắn chết, quân ta không chiếm trước, tự nhiên không thể để quân phản loạn đoạt được. “</w:t>
      </w:r>
    </w:p>
    <w:p>
      <w:pPr>
        <w:pStyle w:val="BodyText"/>
      </w:pPr>
      <w:r>
        <w:t xml:space="preserve">Thẩm Ngạo nhìn qua đồi núi xa xa, gật gật đầu, nói: “Không tệ, làm cho bọn họ không thể dựa vào đồi núi bày trận, cũng là biện pháp rất tốt, nhưng nếu ngay cả cung thủ cũng không có thì sao? “</w:t>
      </w:r>
    </w:p>
    <w:p>
      <w:pPr>
        <w:pStyle w:val="BodyText"/>
      </w:pPr>
      <w:r>
        <w:t xml:space="preserve">Đồng Hổ hậm hực mà bại lui, lưu lại một câu: “Ti chức đi xuống xem một chút, xem thám báo có tin tức gì không. “ Liền chạy trối chết.</w:t>
      </w:r>
    </w:p>
    <w:p>
      <w:pPr>
        <w:pStyle w:val="BodyText"/>
      </w:pPr>
      <w:r>
        <w:t xml:space="preserve">Đảo mắt, Biện Kinh đã càng ngày càng gần, qua một chỗ cửa khẩu phía trước, đi thêm năm mươi dặm, là đến được Biện Kinh rồi.</w:t>
      </w:r>
    </w:p>
    <w:p>
      <w:pPr>
        <w:pStyle w:val="BodyText"/>
      </w:pPr>
      <w:r>
        <w:t xml:space="preserve">Tâm tình Thẩm Ngạo kích động một hồi, thật sự rất muốn hô to: “Biện Kinh, Hồ Hán Tam ta đã trở lại! “ Rốt cục vẫn phải tỉnh táo lại, người kiệt sức, ngựa hết hơi, đành phải một bên gọi người đi vào thông báo trước, một bên cắm trại ngay tại chỗ, nghỉ tạm một đêm, sau đó mới chạy vào kinh.</w:t>
      </w:r>
    </w:p>
    <w:p>
      <w:pPr>
        <w:pStyle w:val="BodyText"/>
      </w:pPr>
      <w:r>
        <w:t xml:space="preserve">Trong Văn Cảnh các, cũng là một hồi bận rộn, mấy đại thần đều bị triệu vào trong các đợi mệnh lệnh, đợi cho Triệu Cát long hành hổ bộ tiến đến, mọi người đồng loạt hành lễ, Triệu Cát mặt mày hồng hào, hào hứng dạt dào mà phất phất tay, nói: “Ngồi xuống nói chuyện, không cần đa lễ. “</w:t>
      </w:r>
    </w:p>
    <w:p>
      <w:pPr>
        <w:pStyle w:val="BodyText"/>
      </w:pPr>
      <w:r>
        <w:t xml:space="preserve">Đợi cho Triệu Cát ngồi xuống, tất cả mọi người mới hạ thấp người ngồi xuống, ngồi ngay ngắn bên trái chính là Thái Kinh, tinh thần Thái Kinh có vẻ có vài phần sa sút, càng phát ra bộ dáng có vẻ tuổi già sức yếu.</w:t>
      </w:r>
    </w:p>
    <w:p>
      <w:pPr>
        <w:pStyle w:val="BodyText"/>
      </w:pPr>
      <w:r>
        <w:t xml:space="preserve">Phía bên phải thì là Vệ Quận công Thạch Anh, Kỳ Quốc công Đoan Chính cùng với Lễ bộ Thượng Thư Dương Thực.</w:t>
      </w:r>
    </w:p>
    <w:p>
      <w:pPr>
        <w:pStyle w:val="BodyText"/>
      </w:pPr>
      <w:r>
        <w:t xml:space="preserve">Ánh mắt bốn người đều rơi vào trên người Triệu Cát, Triệu Cát cởi mở nói: “Thẩm Ngạo đã trở lại, đang ở ngoài thành, giữa trưa ngày mai có thể đến, một chuyến đi sứ này, hắn coi như là vất vả, công lao càng lớn, liều tính mạng, cuối cùng cũng kiếm được Tây Hạ Công Chúa này trở về cho Đại Tống ta.</w:t>
      </w:r>
    </w:p>
    <w:p>
      <w:pPr>
        <w:pStyle w:val="BodyText"/>
      </w:pPr>
      <w:r>
        <w:t xml:space="preserve">Trẫm không thể đối xử lạnh nhạt với hắn, hôm nay gọi các ngươi đến, chính là thương nghị sự tình ra ngoài nghênh đón. “</w:t>
      </w:r>
    </w:p>
    <w:p>
      <w:pPr>
        <w:pStyle w:val="BodyText"/>
      </w:pPr>
      <w:r>
        <w:t xml:space="preserve">Thạch Anh nhàn nhạt cười nói: “Bồng Lai Quận Vương trở lại kinh, là việc vui rất lớn, nên thận trọng đối đãi mới được, xin hoàng thượng xuất ra cái chương trình, để đám hạ thần thu xếp. “</w:t>
      </w:r>
    </w:p>
    <w:p>
      <w:pPr>
        <w:pStyle w:val="BodyText"/>
      </w:pPr>
      <w:r>
        <w:t xml:space="preserve">Triệu Cát cười nói: “Trẫm có ý định tự mình ra ngoài nghênh đón, như thế nào? “</w:t>
      </w:r>
    </w:p>
    <w:p>
      <w:pPr>
        <w:pStyle w:val="BodyText"/>
      </w:pPr>
      <w:r>
        <w:t xml:space="preserve">Lễ bộ Thượng Thư Dương Thực do dự một chút, nhưng lại liếm liếm miệng, cái gì cũng không nói, Thạch Anh và Đoan Chính cũng đều không phản đối.</w:t>
      </w:r>
    </w:p>
    <w:p>
      <w:pPr>
        <w:pStyle w:val="BodyText"/>
      </w:pPr>
      <w:r>
        <w:t xml:space="preserve">Ngự giá ra nghênh đón, tuy nói long trọng hơn một ít, nhưng Triệu Cát đã cao hứng, cũng không có gì cần phản đối.</w:t>
      </w:r>
    </w:p>
    <w:p>
      <w:pPr>
        <w:pStyle w:val="BodyText"/>
      </w:pPr>
      <w:r>
        <w:t xml:space="preserve">Triệu Cát thấy không có người phản đối, liền vui vẻ rạo rực nói: “Như vậy, Trẫm liền làm chủ nhé? “</w:t>
      </w:r>
    </w:p>
    <w:p>
      <w:pPr>
        <w:pStyle w:val="BodyText"/>
      </w:pPr>
      <w:r>
        <w:t xml:space="preserve">Thái Kinh đột nhiên nói: “Bệ hạ... “</w:t>
      </w:r>
    </w:p>
    <w:p>
      <w:pPr>
        <w:pStyle w:val="BodyText"/>
      </w:pPr>
      <w:r>
        <w:t xml:space="preserve">Khuôn mặt tươi cười của Triệu Cát còn chưa tán, liền nói: “Hẳn là Thái ái khanh có cái gì muốn nói hay sao? Cứ nói đừng ngại, Trẫm không biết trách móc. “</w:t>
      </w:r>
    </w:p>
    <w:p>
      <w:pPr>
        <w:pStyle w:val="BodyText"/>
      </w:pPr>
      <w:r>
        <w:t xml:space="preserve">Thái Kinh chậm rãi nói: “Cựu thần cho rằng, việc này không ổn. “</w:t>
      </w:r>
    </w:p>
    <w:p>
      <w:pPr>
        <w:pStyle w:val="BodyText"/>
      </w:pPr>
      <w:r>
        <w:t xml:space="preserve">Sắc mặt Triệu Cát cứng đờ, qua nhiều năm như vậy, Thái Kinh tại trước mặt Triệu Cát, luôn luôn không nói qua hai chữ không ổn, Triệu Cát nói cái gì, Thái Kinh chỉ án theo phân phó đi làm là được.</w:t>
      </w:r>
    </w:p>
    <w:p>
      <w:pPr>
        <w:pStyle w:val="BodyText"/>
      </w:pPr>
      <w:r>
        <w:t xml:space="preserve">Nhưng hôm nay, hắn lại ngoài dự đoán của mọi người mà đưa ra phản đối, cả Lễ bộ Thượng Thư Dương Thực gần đây không tham dự đảng tranh giành kia, lúc này cũng hơi hơi ngạc nhiên, Thái Kinh hôm nay làm sao vậy? Tuy nói Thẩm Ngạo và Thái Kinh có hiềm khích, chẳng lẽ sự tình đi ra ngoài nghênh đón cũng muốn làm văn, có thể mang đến cho hắn chỗ tốt gì?</w:t>
      </w:r>
    </w:p>
    <w:p>
      <w:pPr>
        <w:pStyle w:val="BodyText"/>
      </w:pPr>
      <w:r>
        <w:t xml:space="preserve">Triệu Cát lập tức trở nên có chút uể oải, trầm giọng nói: “Vì sao không ổn? “</w:t>
      </w:r>
    </w:p>
    <w:p>
      <w:pPr>
        <w:pStyle w:val="BodyText"/>
      </w:pPr>
      <w:r>
        <w:t xml:space="preserve">Thái Kinh rất biết vâng lời nói: “Bệ hạ thứ tội, cựu thần chỉ là là trần thuật ý kiến của mình, tuyệt không có ý tứ gì khác. “</w:t>
      </w:r>
    </w:p>
    <w:p>
      <w:pPr>
        <w:pStyle w:val="BodyText"/>
      </w:pPr>
      <w:r>
        <w:t xml:space="preserve">Triệu Cát không kiên nhẫn nói: “Có lời gì cứ nói, không cần phải quanh co lòng vòng. “</w:t>
      </w:r>
    </w:p>
    <w:p>
      <w:pPr>
        <w:pStyle w:val="BodyText"/>
      </w:pPr>
      <w:r>
        <w:t xml:space="preserve">Thái Kinh mới chậm rãi nói: “Cựu thần suy nghĩ, nếu bệ hạ nghênh đón, chính là Bồng Lai Quận Vương, Quận Vương là đại công thần, lại càng là cánh tay ở dưới của bệ hạ, càng có quan hệ cha vợ cùng bệ hạ, bệ hạ ra nghênh đón, danh chính ngôn thuận, cũng không có gì không ổn.“</w:t>
      </w:r>
    </w:p>
    <w:p>
      <w:pPr>
        <w:pStyle w:val="BodyText"/>
      </w:pPr>
      <w:r>
        <w:t xml:space="preserve">Thì ra Triệu Cát tưởng rằng Thái Kinh nói ngự giá xuất cung, chắc chắn quấy rầy dân chúng, trong lòng sớm có từ phản bác, chưa từng nghĩ tới, Thái Kinh nói ra, lại là thứ mình không nghĩ tới, nhất thời cũng sửng sốt, nói: “Nếu như thế, vì sao Thái ái khanh nói làm như vậy không ổn? “</w:t>
      </w:r>
    </w:p>
    <w:p>
      <w:pPr>
        <w:pStyle w:val="BodyText"/>
      </w:pPr>
      <w:r>
        <w:t xml:space="preserve">Thái Kinh không để ý tới Thạch Anh, nhìn qua ánh mắt Đoan Chính, lạnh nhạt tự nhiên nói: “Nhưng, nếu là bệ hạ nghênh đón, chính là Tây Hạ Thảo Luận Chính Sự vương, cựu thần thân là thủ phụ Thái sư, không thể không bênh vực lẽ phải. Tây Hạ Thảo Luận Chính Sự vương, theo sứ mạng Tây Hạ quốc chủ Lí Càn Thuận đến đây, một chuyến này, chính là đàm luận sự tình nghị hòa cùng với Đại Tống ta, tuy có ý thân thiện hữu hảo, nhưng tại trước khi chưa đàm luận xong, Đại Tống ta quyết không thể yếu thế với người, nếu không, khó tránh khỏi sẽ bị người Tây Hạ khinh thường.</w:t>
      </w:r>
    </w:p>
    <w:p>
      <w:pPr>
        <w:pStyle w:val="BodyText"/>
      </w:pPr>
      <w:r>
        <w:t xml:space="preserve">Nếu bệ hạ đi ra nghênh đón Tây Hạ Thảo Luận Chính Sự vương, người Tây Hạ càng thêm cuồng vọng, đã thể hiện Đại Tống ta mềm yếu dễ lấn, bệ hạ làm như vậy, chẳng phải là biến thành tăng sĩ khí người khác, diệt uy phong mình? “</w:t>
      </w:r>
    </w:p>
    <w:p>
      <w:pPr>
        <w:pStyle w:val="BodyText"/>
      </w:pPr>
      <w:r>
        <w:t xml:space="preserve">Thái Kinh tiếp tục nói: “Chính là bởi vì như thế, cựu thần cảm thấy sâu sắc không ổn, xin bệ hạ nghĩ lại. “</w:t>
      </w:r>
    </w:p>
    <w:p>
      <w:pPr>
        <w:pStyle w:val="BodyText"/>
      </w:pPr>
      <w:r>
        <w:t xml:space="preserve">Thái Kinh nói được một phen rất đường hoàng, không thể chê vào đâu, Triệu Cát ngây ngốc một chút, lập tức hừ lạnh, nói: “Thẩm Ngạo không phải người Tây Hạ. “</w:t>
      </w:r>
    </w:p>
    <w:p>
      <w:pPr>
        <w:pStyle w:val="BodyText"/>
      </w:pPr>
      <w:r>
        <w:t xml:space="preserve">Thái Kinh nói: “Nhưng hắn là đặc phái viên Tây Hạ, có lẽ là Thảo Luận Chính Sự vương Tây Hạ, lại càng là phụ thân của quốc chủ Tây Hạ tương lai. “</w:t>
      </w:r>
    </w:p>
    <w:p>
      <w:pPr>
        <w:pStyle w:val="BodyText"/>
      </w:pPr>
      <w:r>
        <w:t xml:space="preserve">Triệu Cát lập tức bắt đầu ủ rũ, mấy ngày gần đây, hắn lo lắng nhất, đúng là cái này, tại Đại Tống, Thẩm Ngạo đã dưới một người trên vạn người, mà ở Tây Hạ, hắn lại phát triển kế hoạch lớn, không nói cái khác, Thẩm Ngạo đối với chính mình trung thành và tận tâm như thế nào đi chăng nữa, chẳng lẽ cũng không có ý định vì ruột thịt huyết mạch của mình, làm chút ít việc?</w:t>
      </w:r>
    </w:p>
    <w:p>
      <w:pPr>
        <w:pStyle w:val="BodyText"/>
      </w:pPr>
      <w:r>
        <w:t xml:space="preserve">Từ tin tức mật thám trở lại để xem xét, Thẩm Ngạo và Tây Hạ Công Chúa kia đã có con nối dõi, sắc phong là vương Tây Hạ, coi như ván đã đóng thuyền.</w:t>
      </w:r>
    </w:p>
    <w:p>
      <w:pPr>
        <w:pStyle w:val="BodyText"/>
      </w:pPr>
      <w:r>
        <w:t xml:space="preserve">Triệu Cát thở dài một hơi, thật lâu về sau, mới ngoan cường nói: “Thẩm Ngạo không phụ Trẫm, Trẫm biết rõ. “</w:t>
      </w:r>
    </w:p>
    <w:p>
      <w:pPr>
        <w:pStyle w:val="BodyText"/>
      </w:pPr>
      <w:r>
        <w:t xml:space="preserve">Thái Kinh mấp máy miệng, cười nhạt một tiếng, nói: “Tham lam, mọi người đều có, Thẩm Ngạo dù sao cũng phải nghĩ vì con nối dõi của chính mình, bệ hạ, cựu thần xin ngắt lời, Thẩm Ngạo đến Tống một chuyến này, tất nhiên sẽ dùng thân phận Tây Hạ quốc sử, lại lợi dụng tiện lợi Hồng Lư Tự Tự khanh, kiếm lời vì Tây Hạ! “</w:t>
      </w:r>
    </w:p>
    <w:p>
      <w:pPr>
        <w:pStyle w:val="BodyText"/>
      </w:pPr>
      <w:r>
        <w:t xml:space="preserve">Triệu Cát hừ lạnh, nhưng lại đuối lý, không khỏi mà nhìn về phía Đoan Chính, nói: “Chu ái khanh nghĩ sao? “</w:t>
      </w:r>
    </w:p>
    <w:p>
      <w:pPr>
        <w:pStyle w:val="BodyText"/>
      </w:pPr>
      <w:r>
        <w:t xml:space="preserve">Đoan Chính thoáng trầm mặc một tý, lại cũng không dám bảo đảm vì Thẩm Ngạo, dù sao trước mắt, huyết mạch Thẩm Ngạo chỉ có một, lại đang ở Tây Hạ, rốt cuộc Thẩm Ngạo suy nghĩ như thế nào, tuy Đoan Chính quan hệ thân mật với Thẩm Ngạo, lại cũng không biết được.</w:t>
      </w:r>
    </w:p>
    <w:p>
      <w:pPr>
        <w:pStyle w:val="BodyText"/>
      </w:pPr>
      <w:r>
        <w:t xml:space="preserve">Đoan Chính chỉ có thể cười khổ, nói: “Nếu như bệ hạ hỏi Quận Vương trung tâm đối với Đại Tống, vi thần nguyện dùng người cả nhà bảo đảm, nếu hỏi vi thần, Thẩm Ngạo có bảo vệ Tây Hạ hay không, vi thần không dám chắc chắn. “</w:t>
      </w:r>
    </w:p>
    <w:p>
      <w:pPr>
        <w:pStyle w:val="BodyText"/>
      </w:pPr>
      <w:r>
        <w:t xml:space="preserve">Triệu Cát thở dài, nói: “Thái ái khanh nói cũng không sai, vậy thì cắt cử người khác đi nghênh đón đi, Thái ái khanh, ngươi đi đi, như thế nào? “</w:t>
      </w:r>
    </w:p>
    <w:p>
      <w:pPr>
        <w:pStyle w:val="BodyText"/>
      </w:pPr>
      <w:r>
        <w:t xml:space="preserve">Thái Kinh cười nhạt một tiếng, nói: “Cựu thần tuân chỉ, chỉ là, cựu thần muốn hỏi, cái lễ tiết nghênh đón này nên làm như thế nào? “</w:t>
      </w:r>
    </w:p>
    <w:p>
      <w:pPr>
        <w:pStyle w:val="BodyText"/>
      </w:pPr>
      <w:r>
        <w:t xml:space="preserve">Triệu Cát có chút bực bội, nói: “Cái này cũng muốn hỏi? “</w:t>
      </w:r>
    </w:p>
    <w:p>
      <w:pPr>
        <w:pStyle w:val="BodyText"/>
      </w:pPr>
      <w:r>
        <w:t xml:space="preserve">Thái Kinh hôm nay không biết làm sao vậy, đúng là nhiều lần vi phạm tâm ý Triệu Cát, hắn từ từ nói: “Bệ hạ, chuyện lớn như vậy, cựu thần không dám tự ý chuyên quyền, Đại Tống ta rốt cuộc nên dùng lễ tiết nghênh Quận Vương, hay là dùng lễ tiết nghênh đặc phái viên, đang mang việc trọng đại, nếu dùng sai rồi, chỉ sợ sẽ cho người ta chê cười. “</w:t>
      </w:r>
    </w:p>
    <w:p>
      <w:pPr>
        <w:pStyle w:val="BodyText"/>
      </w:pPr>
      <w:r>
        <w:t xml:space="preserve">Thái Kinh tận lực nói ba chữ Đại Tống ta rất nặng, mỉm cười mà nhìn Triệu Cát, ẩn ẩn trong lúc đó, lại mang theo vài phần gây sự.</w:t>
      </w:r>
    </w:p>
    <w:p>
      <w:pPr>
        <w:pStyle w:val="BodyText"/>
      </w:pPr>
      <w:r>
        <w:t xml:space="preserve">Triệu Cát đã giận tím mặt, nói: “Thần tử của Trẫm, há có thể dùng lễ đặc phái viên đối đãi? “ Hắn đứng lên, bực bội nói: “Hôm nay nói đến đây thôi, Trẫm mệt mỏi, các ngươi xuất cung đi! “ Hạ lệnh trục khách, Triệu Cát lập tức phẩy tay áo bỏ đi.</w:t>
      </w:r>
    </w:p>
    <w:p>
      <w:pPr>
        <w:pStyle w:val="BodyText"/>
      </w:pPr>
      <w:r>
        <w:t xml:space="preserve">Một bên, Dương Tiễn âm trầm liếc nhìn Thái Kinh, mới đuổi theo sau lưng Triệu Cát đi ra ngoài.</w:t>
      </w:r>
    </w:p>
    <w:p>
      <w:pPr>
        <w:pStyle w:val="BodyText"/>
      </w:pPr>
      <w:r>
        <w:t xml:space="preserve">Thái Kinh bình tĩnh thong dong mà ngồi một hồi, mới khẽ run run nói: “Cựu thần lĩnh chỉ tạ ơn. “</w:t>
      </w:r>
    </w:p>
    <w:p>
      <w:pPr>
        <w:pStyle w:val="BodyText"/>
      </w:pPr>
      <w:r>
        <w:t xml:space="preserve">Nói xong, vẫn không quên hướng Thạch Anh, Chu Nhược cười nhạt một tiếng, mới từ từ đứng lên rời đi.</w:t>
      </w:r>
    </w:p>
    <w:p>
      <w:pPr>
        <w:pStyle w:val="BodyText"/>
      </w:pPr>
      <w:r>
        <w:t xml:space="preserve">Tia nắng mặt trời ban mai rơi vào thành Biện Kinh xuân ý dạt dào, đường đi dần dần náo nhiệt lên, lúc này, nhiều đội cấm vệ đột nhiên xếp thành hàng đi ra, không khí trở nên khẩn trương vài phần, tiếp theo, mấy chỗ đường đi trọng yếu bị chặn, người bán hàng rong xuôi theo phố đều bị đuổi ra ngoài.</w:t>
      </w:r>
    </w:p>
    <w:p>
      <w:pPr>
        <w:pStyle w:val="BodyText"/>
      </w:pPr>
      <w:r>
        <w:t xml:space="preserve">Kiệu nhỏ đến thẳng Tuyên Vũ môn, Tuyên Vũ môn bên này, cấm vệ Tư Mã tư xếp thành hàng, nín hơi, mấy quan viên Lễ bộ có vẻ vô cùng lo lắng, nghị luận sôi nổi.</w:t>
      </w:r>
    </w:p>
    <w:p>
      <w:pPr>
        <w:pStyle w:val="BodyText"/>
      </w:pPr>
      <w:r>
        <w:t xml:space="preserve">Đợi cho kiệu nhỏ rơi xuống, mấy quan viên Lễ bộ mới tới chào, Thái Kinh chui từ trong kiệu ra, mỉm cười nói: “Phái thám báo ra chưa? Tây Hạ Thảo Luận Chính Sự vương lúc nào mới đến? “</w:t>
      </w:r>
    </w:p>
    <w:p>
      <w:pPr>
        <w:pStyle w:val="BodyText"/>
      </w:pPr>
      <w:r>
        <w:t xml:space="preserve">“Sắp tới rồi, nhiều nhất là qua nửa canh giờ nữa. “</w:t>
      </w:r>
    </w:p>
    <w:p>
      <w:pPr>
        <w:pStyle w:val="BodyText"/>
      </w:pPr>
      <w:r>
        <w:t xml:space="preserve">Mấy Lễ bộ quan viên này là do Lễ Bộ Thị lang Chu Văn Đào cầm đầu, Chu Văn Đào nghe được mấy chữ Tây Hạ Thảo Luận Chính Sự vương, biểu lộ trên mặt có chút cổ quái, nhưng Thái sư nói như vậy, cũng không nên chống đối ngay ở trước mặt, liền nói với mấy quan viên Lễ bộ: “Bồng Lai Quận Vương sắp đến rồi, nhìn lại xem có cái sơ hở gì không. “</w:t>
      </w:r>
    </w:p>
    <w:p>
      <w:pPr>
        <w:pStyle w:val="BodyText"/>
      </w:pPr>
      <w:r>
        <w:t xml:space="preserve">Thoáng cái là Thảo Luận Chính Sự vương, thoáng cái Bồng Lai Quận Vương, nghe mà làm cho người ta choáng váng hoa mắt, mấy quan viên Lễ bộ tuân mệnh, tất cả đều đi chuẩn bị.</w:t>
      </w:r>
    </w:p>
    <w:p>
      <w:pPr>
        <w:pStyle w:val="BodyText"/>
      </w:pPr>
      <w:r>
        <w:t xml:space="preserve">Thái Kinh liếc nhìn Chu Văn Đào, cười ha ha nói: “Chu Thị lang gần đây được không? “</w:t>
      </w:r>
    </w:p>
    <w:p>
      <w:pPr>
        <w:pStyle w:val="BodyText"/>
      </w:pPr>
      <w:r>
        <w:t xml:space="preserve">Chu Văn Đào là do tiền nhiệm Lễ bộ Thượng Thư dạy dỗ, thuộc về đảng cũ, hắn hé miệng cười nói: “Còn tốt, ngược lại, thân thể Thái sư hơi kém chút ít, nên bớt vất vả mới được. “</w:t>
      </w:r>
    </w:p>
    <w:p>
      <w:pPr>
        <w:pStyle w:val="BodyText"/>
      </w:pPr>
      <w:r>
        <w:t xml:space="preserve">Thái Kinh nhàn nhạt cười nói: “Gia quốc đại sự, há có thể không tận tâm tận lực? “ Dứt lời, không hề để ý tới Chu Văn Đào, híp mắt ngắm nhìn phương xa.</w:t>
      </w:r>
    </w:p>
    <w:p>
      <w:pPr>
        <w:pStyle w:val="BodyText"/>
      </w:pPr>
      <w:r>
        <w:t xml:space="preserve">Chu Văn Đào cũng mặc kệ hắn, tìm mấy quan viên Lễ bộ nói chuyện phiếm.</w:t>
      </w:r>
    </w:p>
    <w:p>
      <w:pPr>
        <w:pStyle w:val="BodyText"/>
      </w:pPr>
      <w:r>
        <w:t xml:space="preserve">Nửa canh giờ đi qua, bên ngoài đường chân trời ù ù rung động, Thái Kinh thần sắc bất động, Chu Văn Đào giữ vững tinh thần, nói: “Đến rồi, chư vị không được sơ hở, theo Thái Thái sư ra nghênh đón Bồng Lai Quận Vương. “</w:t>
      </w:r>
    </w:p>
    <w:p>
      <w:pPr>
        <w:pStyle w:val="BodyText"/>
      </w:pPr>
      <w:r>
        <w:t xml:space="preserve">Thái Kinh nhạt cười nhạt nói: “Tây Hạ quốc quốc sử đường xa mà đến, không thể chậm trễ! “</w:t>
      </w:r>
    </w:p>
    <w:p>
      <w:pPr>
        <w:pStyle w:val="BodyText"/>
      </w:pPr>
      <w:r>
        <w:t xml:space="preserve">Chu Văn Đào nhăn lông mày lại, muốn nói cái gì đó, nhưng lại thôi.</w:t>
      </w:r>
    </w:p>
    <w:p>
      <w:pPr>
        <w:pStyle w:val="BodyText"/>
      </w:pPr>
      <w:r>
        <w:t xml:space="preserve">Mấy kỵ binh cấm vệ đã lao ra, cao thấp Tư Mã tư, đều bị học đường dạy võ chiếm cứ, là nơi thực tập bộ quân khoa học đường dạy võ, cứ cách ba tháng, liền thay phiên điều đội trưởng đi vào, hơn nữa, nhờ uy vọng Thẩm Ngạo tại Tư Mã tư lúc trước, Tư Mã tư đã là quân dự bị đáng tin của học đường dạy võ, mấy cái cấm vệ này tiến lên, lúc tới gần đội kỵ binh giáo úy, tâm tình kích động một hồi, đứng xa xa ôm quyền cất cao giọng nói: “Tiểu nhân Tư Mã tư trung đội trưởng Chu Hằng ( Triệu Tự Ý, Lưu Võ ) cung nghênh Bồng Lai Quận Vương. “</w:t>
      </w:r>
    </w:p>
    <w:p>
      <w:pPr>
        <w:pStyle w:val="BodyText"/>
      </w:pPr>
      <w:r>
        <w:t xml:space="preserve">Kỵ binh giáo úy ào ào ghìm ngựa, Thẩm Ngạo đánh ngựa đi ra, đôi mắt sáng ngời, nói: “Thì ra Chu biểu đệ đã ở đây rồi!“</w:t>
      </w:r>
    </w:p>
    <w:p>
      <w:pPr>
        <w:pStyle w:val="Compact"/>
      </w:pPr>
      <w:r>
        <w:t xml:space="preserve">)</w:t>
      </w:r>
      <w:r>
        <w:br w:type="textWrapping"/>
      </w:r>
      <w:r>
        <w:br w:type="textWrapping"/>
      </w:r>
    </w:p>
    <w:p>
      <w:pPr>
        <w:pStyle w:val="Heading2"/>
      </w:pPr>
      <w:bookmarkStart w:id="649" w:name="chương-603-chào-hỏi-thân-thiện"/>
      <w:bookmarkEnd w:id="649"/>
      <w:r>
        <w:t xml:space="preserve">627. Chương 603: Chào Hỏi Thân Thiện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603: Chào hỏi thân thiện</w:t>
      </w:r>
    </w:p>
    <w:p>
      <w:pPr>
        <w:pStyle w:val="BodyText"/>
      </w:pPr>
      <w:r>
        <w:t xml:space="preserve">Nhóm dịch: hungvodich9490</w:t>
      </w:r>
    </w:p>
    <w:p>
      <w:pPr>
        <w:pStyle w:val="BodyText"/>
      </w:pPr>
      <w:r>
        <w:t xml:space="preserve">Nguồn: metruyen</w:t>
      </w:r>
    </w:p>
    <w:p>
      <w:pPr>
        <w:pStyle w:val="BodyText"/>
      </w:pPr>
      <w:r>
        <w:t xml:space="preserve">Chu Hằng cường tráng hơn nhiều so với lúc trước, một thân lỗ mãng không còn thấy đâu, nhiều vài phần quả cảm dứt khoát, nâng cao bộ ngực nói: “Quận Vương, tiểu nhân là đội trưởng trung đội ba doanh một Tư Mã tư, tại đây không có anh em bà con, chỉ có Quận Vương và tiểu nhân. “</w:t>
      </w:r>
    </w:p>
    <w:p>
      <w:pPr>
        <w:pStyle w:val="BodyText"/>
      </w:pPr>
      <w:r>
        <w:t xml:space="preserve">Thẩm Ngạo cười ha ha một tiếng, người này rõ ràng dám chơi công tư rõ ràng cùng mình, bổn vương cũng giải quyết việc chung, không hề phản ứng đến hắn, lại hướng hai cái trung đội trưởng Triệu Tự Ý, Lưu Võ nói: “Các ngươi cũng là học đường dạy võ đi ra? “</w:t>
      </w:r>
    </w:p>
    <w:p>
      <w:pPr>
        <w:pStyle w:val="BodyText"/>
      </w:pPr>
      <w:r>
        <w:t xml:space="preserve">Vừa nói đến học đường dạy võ, hai trung đội trưởng lại càng nghiêm nghị, chắp tay nói: “Ân phủ tiên sinh ở trên, xin nhận môn hạ thi lễ. “ Đây là lễ của người đọc sách, nhưng tại học đường dạy võ vừa văn vừa võ, giáo úy học tập đi ra ngoài, dùng lễ này cũng là thỏa đáng.</w:t>
      </w:r>
    </w:p>
    <w:p>
      <w:pPr>
        <w:pStyle w:val="BodyText"/>
      </w:pPr>
      <w:r>
        <w:t xml:space="preserve">Thẩm Ngạo gật gật đầu, nói: “Đi thôi, vào thành. “</w:t>
      </w:r>
    </w:p>
    <w:p>
      <w:pPr>
        <w:pStyle w:val="BodyText"/>
      </w:pPr>
      <w:r>
        <w:t xml:space="preserve">Mang theo Chu Hằng phi ngựa đến cửa thành, tại đây đã sắp đóng cửa, chỉ chờ Thẩm Ngạo đến đây, dân chúng muốn từ nơi này xuất nhập thành trì, cũng chỉ có thể đi đường vòng.</w:t>
      </w:r>
    </w:p>
    <w:p>
      <w:pPr>
        <w:pStyle w:val="BodyText"/>
      </w:pPr>
      <w:r>
        <w:t xml:space="preserve">Trên mặt Thái Kinh âm trầm cười một tiếng, đợi Thẩm Ngạo xuống ngựa, đã thân thiện mà nghênh đón, nói: “Thảo Luận Chính Sự vương đã đen đi, nhưng tinh thần lại tốt hơn không ít. “</w:t>
      </w:r>
    </w:p>
    <w:p>
      <w:pPr>
        <w:pStyle w:val="BodyText"/>
      </w:pPr>
      <w:r>
        <w:t xml:space="preserve">Trên mặt Thẩm Ngạo bảo trì dáng tươi cười, nhưng trong lòng lại không nhịn được mà mắng một câu lão tặc bất tử, cười ha ha nói: “Thái Thái sư, ngươi tưởng tượng bổn vương chết rồi sao? “ Dứt lời, hung hăng mà giơ tay lên, nặng nề đặt ở trên vai Thái Kinh, nói: “Một đường này về, bổn vương ngoại trừ tưởng niệm bệ hạ và gia quyến, tiếp theo chính là Thái sư đó! “</w:t>
      </w:r>
    </w:p>
    <w:p>
      <w:pPr>
        <w:pStyle w:val="BodyText"/>
      </w:pPr>
      <w:r>
        <w:t xml:space="preserve">Lần này đặt ở trên vai Thái Kinh, ra tay cực kỳ nặng, hai chân Thái Kinh mềm nhũn, hơi kém một chút là đặt mông té xuống đất, dốc sức liều mạng cố nén, thật vất vả mới ổn định thân hình, cái tuổi này, thật sự không chịu nổi, trên trán đã toát mồ hôi, lại còn phải bảo trì khuôn mặt tươi cười, hàn huyên cùng Thẩm Ngạo, đơn giản là nói lão phu cũng nhớ Thảo Luận Chính Sự vương. vân vân……</w:t>
      </w:r>
    </w:p>
    <w:p>
      <w:pPr>
        <w:pStyle w:val="BodyText"/>
      </w:pPr>
      <w:r>
        <w:t xml:space="preserve">Thẩm Ngạo hướng về Đồng Hổ nói: “Đồng Hổ, thúc phụ ngươi và Thái sư coi như là quen biết đã lâu, mau tới chào Thái sư đi. “</w:t>
      </w:r>
    </w:p>
    <w:p>
      <w:pPr>
        <w:pStyle w:val="BodyText"/>
      </w:pPr>
      <w:r>
        <w:t xml:space="preserve">Đồng Hổ tiến lên một bước, nghiêm mặt nói: “Tiểu nhân bái kiến Thái sư. “</w:t>
      </w:r>
    </w:p>
    <w:p>
      <w:pPr>
        <w:pStyle w:val="BodyText"/>
      </w:pPr>
      <w:r>
        <w:t xml:space="preserve">Thái Kinh biến sắc, lập tức biết rõ cáo già bên kia đã triệt để đảo hướng Thẩm Ngạo, lại cười nói: “Đồng thế chất cũng theo Thảo Luận Chính Sự vương đến rồi, tốt, tương lai Đại Tống ta lại có thêm một thành viên mãnh tướng. “</w:t>
      </w:r>
    </w:p>
    <w:p>
      <w:pPr>
        <w:pStyle w:val="BodyText"/>
      </w:pPr>
      <w:r>
        <w:t xml:space="preserve">Thẩm Ngạo xụ mặt răn dạy Đồng Hổ: “Ngươi chào Thái sư như vậy, chẳng phải là nói thúc phụ ngươi và Thái sư lạnh nhạt sao? Phải thân thiện hơn một ít. “ Dứt lời, cười ha hả mà nói với Thái Kinh: “Đồng Hổ không hiểu chuyện, lại để cho Thái sư chê cười. “</w:t>
      </w:r>
    </w:p>
    <w:p>
      <w:pPr>
        <w:pStyle w:val="BodyText"/>
      </w:pPr>
      <w:r>
        <w:t xml:space="preserve">Đồng Hổ gãi gãi đầu, nói: “Như thế nào mới được coi là thân thiện? “</w:t>
      </w:r>
    </w:p>
    <w:p>
      <w:pPr>
        <w:pStyle w:val="BodyText"/>
      </w:pPr>
      <w:r>
        <w:t xml:space="preserve">Thẩm Ngạo lại là hung hăng giơ tay lên, nặng nề vỗ vào vai Thái Kinh, mới nói: “Lão Thái, bổn vương mang Thiên Sơn tuyết trà từ Tây Hạ đến, sau đó nhất định gọi người đưa đến quý phủ, mời lão Thái phẩm trà. “</w:t>
      </w:r>
    </w:p>
    <w:p>
      <w:pPr>
        <w:pStyle w:val="BodyText"/>
      </w:pPr>
      <w:r>
        <w:t xml:space="preserve">Thái Kinh phản ứng chậm, lại bị đánh một cái, trên mặt đều run rẩy, lại không thể trở mặt cùng Thẩm Ngạo, chỉ có thể cắn răng nhịn xuống.</w:t>
      </w:r>
    </w:p>
    <w:p>
      <w:pPr>
        <w:pStyle w:val="BodyText"/>
      </w:pPr>
      <w:r>
        <w:t xml:space="preserve">Thẩm Ngạo hướng Đồng Hổ nói: “Ừ, đây mới là thân thiện, đây là lễ tiết cao nhất của người Tây Hạ, Đồng Hổ, ngươi tới thử xem. “</w:t>
      </w:r>
    </w:p>
    <w:p>
      <w:pPr>
        <w:pStyle w:val="BodyText"/>
      </w:pPr>
      <w:r>
        <w:t xml:space="preserve">Trong lòng Đồng Hổ nghĩ, ở phía trong lễ tiết người Tây Hạ nào có cái này? Nhưng Thẩm Ngạo nói cái gì, hắn liền nghe cái đó, hắn cũng muốn tiến lên, Thái Kinh sợ tới mức liên tiếp lui về phía sau, Đồng Hổ này lưng hùm vai gấu, nếu cũng học Thẩm Ngạo như vậy, lão già khọm không thể sống nổi nữa.</w:t>
      </w:r>
    </w:p>
    <w:p>
      <w:pPr>
        <w:pStyle w:val="BodyText"/>
      </w:pPr>
      <w:r>
        <w:t xml:space="preserve">Thái Kinh cười khan nói: “Được rồi, bệ hạ vẫn còn ở Văn Cảnh các đợi Thảo Luận Chính Sự vương yết kiến, không nên làm trễ, Thảo Luận Chính Sự vương, mời. “</w:t>
      </w:r>
    </w:p>
    <w:p>
      <w:pPr>
        <w:pStyle w:val="BodyText"/>
      </w:pPr>
      <w:r>
        <w:t xml:space="preserve">Thẩm Ngạo cười ha ha, nói: “Thái sư cứ đi trước. “</w:t>
      </w:r>
    </w:p>
    <w:p>
      <w:pPr>
        <w:pStyle w:val="BodyText"/>
      </w:pPr>
      <w:r>
        <w:t xml:space="preserve">Thái Kinh tiếp tục khách sáo, nói: “Thảo Luận Chính Sự vương là khách, tự nhiên nên để Thảo Luận Chính Sự vương đi trước. “</w:t>
      </w:r>
    </w:p>
    <w:p>
      <w:pPr>
        <w:pStyle w:val="BodyText"/>
      </w:pPr>
      <w:r>
        <w:t xml:space="preserve">Một chữ khách này rất nặng, trong hai tròng mắt Thẩm Ngạo hiện lên một tia lạnh lùng, lập tức cười ha ha một tiếng, thừa dịp Thái Kinh không đề phòng, lại bị Thẩm Ngạo nặng nề mà đập trên vai, lúc này đây, Thái Kinh thật sự sơ sẩy, bước chân lảo đảo, đúng là đặt mông ngã ngồi trên mặt đất, đội cấm vệ kia nhìn, ồn ào cười to, mấy Lễ bộ quan viên cũng buồn cười.</w:t>
      </w:r>
    </w:p>
    <w:p>
      <w:pPr>
        <w:pStyle w:val="BodyText"/>
      </w:pPr>
      <w:r>
        <w:t xml:space="preserve">Chu Văn Đào cất bước tới, không để ý tới Thái Kinh, hướng Thẩm Ngạo chắp tay nói: “Quận Vương, mời vào thành. “</w:t>
      </w:r>
    </w:p>
    <w:p>
      <w:pPr>
        <w:pStyle w:val="BodyText"/>
      </w:pPr>
      <w:r>
        <w:t xml:space="preserve">Thẩm Ngạo cười ha ha một tiếng, gật gật đầu, trở mình lên ngựa, mang người gào thét đi qua.</w:t>
      </w:r>
    </w:p>
    <w:p>
      <w:pPr>
        <w:pStyle w:val="BodyText"/>
      </w:pPr>
      <w:r>
        <w:t xml:space="preserve">Thái Kinh chậm rãi đứng lên, phảng phất chuyện gì cũng không phát sinh, chỉ phủi phủi bụi bậm trên người, vui mừng tự nhiên mà đi đến bên cạnh kiệu nhỏ, phân phó kiệu phu: “Vào cung. “</w:t>
      </w:r>
    </w:p>
    <w:p>
      <w:pPr>
        <w:pStyle w:val="BodyText"/>
      </w:pPr>
      <w:r>
        <w:t xml:space="preserve">... ... ... ... ... ... ... ... ... ... ... ... ... ... ... ... ... ... ... ... ... ... ... ... ...</w:t>
      </w:r>
    </w:p>
    <w:p>
      <w:pPr>
        <w:pStyle w:val="BodyText"/>
      </w:pPr>
      <w:r>
        <w:t xml:space="preserve">Đến ngự đạo bên này, Thẩm Ngạo cùng đám giáo úy mỗi người một ngả, chỉ dẫn theo mấy hộ vệ, đánh ngựa đến Chính Đức môn, một lần nữa về tới đây, Thẩm Ngạo đột nhiên có một loại cảm giác giống như cách một thế hệ, cái cửa cung nguy nga này có vẻ thân thiết cực kỳ, chính là cấm vệ cửa ra vào, dường như cũng không đổi, lại vẫn là mấy người quen biết đã lâu, thấy Thẩm Ngạo đến, tuy là đeo đao bất động, mặt mày lại trồi lên vẻ vui mừng nhàn nhạt, lại để cho tâm tình Thẩm Ngạo rất sung sướng, tuy có quyền đánh ngựa vào cung, lại xuống ngựa ở chỗ này, đem dây cương giao cho thị vệ bên người, trực tiếp vào cung.</w:t>
      </w:r>
    </w:p>
    <w:p>
      <w:pPr>
        <w:pStyle w:val="BodyText"/>
      </w:pPr>
      <w:r>
        <w:t xml:space="preserve">Từng cọng cây ngọn cỏ trong nội cung không có bất kỳ biến hóa nào, gió xuân chập chờn, cây hương hoa quế, hoa tươi bay lên, bị gió xuân thổi, mùi thơm lập tức bốn phía, bay vào chóp mũi, khẽ hít thật sâu, liền có một loại cảm giác thân thiết quen thuộc.</w:t>
      </w:r>
    </w:p>
    <w:p>
      <w:pPr>
        <w:pStyle w:val="BodyText"/>
      </w:pPr>
      <w:r>
        <w:t xml:space="preserve">Nội thị thấy Thẩm Ngạo, cũng đều ào ào tới chào, Thẩm Ngạo gật đầu đáp lại bọn họ, chờ đến một cái cầu, liền chứng kiến Dương Tiễn tới trước mặt, Dương Tiễn mỉm cười nói: “Quận Vương đã về, chuyến này lại là một đại công. “</w:t>
      </w:r>
    </w:p>
    <w:p>
      <w:pPr>
        <w:pStyle w:val="BodyText"/>
      </w:pPr>
      <w:r>
        <w:t xml:space="preserve">Thẩm Ngạo lập tức nghiêm mặt nói: “Nhạc phụ đại nhân, gọi Thẩm Ngạo là được rồi, hai chữ Quận Vương, tiểu tế là không dám nhận. “</w:t>
      </w:r>
    </w:p>
    <w:p>
      <w:pPr>
        <w:pStyle w:val="BodyText"/>
      </w:pPr>
      <w:r>
        <w:t xml:space="preserve">Dương Tiễn thấy hắn mang cái dạng này, trong lòng cũng rất là vui mừng, vui vẻ rạo rực mà nắm tay hắn nói: “Tốt, cứ kêu Thẩm Ngạo, đợi yết kiến xong, ngươi về nhà một chuyến, thăm mấy người Vân Vân, tối hôm nay, nếu nô gia rảnh rỗi, cũng xuất cung đi đến đó, có chuyện nói với ngươi. “</w:t>
      </w:r>
    </w:p>
    <w:p>
      <w:pPr>
        <w:pStyle w:val="BodyText"/>
      </w:pPr>
      <w:r>
        <w:t xml:space="preserve">Thẩm Ngạo chỉ cho là hắn muốn làm một ít việc nhà, gật gật đầu nói: “Đến lúc đó, gọi Vân Vân làm một ít rượu và thức ăn, ta và cha vợ sẽ ăn uống no say. “</w:t>
      </w:r>
    </w:p>
    <w:p>
      <w:pPr>
        <w:pStyle w:val="BodyText"/>
      </w:pPr>
      <w:r>
        <w:t xml:space="preserve">Hắn đột nhiên nhớ tới Đồng Hổ kia, không khỏi suy nghĩ, Dương Tiễn dường như cũng có hai cháu trai, một người cháu ở quê quán, còn có một đã ở Biện Kinh, mới mười chín tuổi, người này, Thẩm Ngạo cũng đã gặp, là người tính tình có chút mềm yếu, Dương Tiễn cung cấp hắn đọc sách, cũng không đọc lên trò gì, bây giờ còn đang pha trộn ở phía trong Quốc Tử Giám.</w:t>
      </w:r>
    </w:p>
    <w:p>
      <w:pPr>
        <w:pStyle w:val="BodyText"/>
      </w:pPr>
      <w:r>
        <w:t xml:space="preserve">Làm thái giám, đau lòng nhất chính là những chất nhi này, mặc dù kém như thế, Dương Tiễn lại vô cùng yêu thương, chỉ có điều, trong nội cung bận rộn, cũng không thể chú ý.</w:t>
      </w:r>
    </w:p>
    <w:p>
      <w:pPr>
        <w:pStyle w:val="BodyText"/>
      </w:pPr>
      <w:r>
        <w:t xml:space="preserve">Thẩm Ngạo nghĩ nghĩ, nói: “Dương Thần nhi hiện tại đọc sách như thế nào? “</w:t>
      </w:r>
    </w:p>
    <w:p>
      <w:pPr>
        <w:pStyle w:val="BodyText"/>
      </w:pPr>
      <w:r>
        <w:t xml:space="preserve">Dương Tiễn thở dài nói: “Còn có thể như thế nào? Hắn tính tình quá mềm yếu, cũng không thiện giao tiếp, tư chất lại ngu dốt, đọc sách không vào, nô gia còn sống, cũng vẫn có thể che chở hắn, đợi nô gia đi... “ Hắn mong mỏi liếc Thẩm Ngạo, vỗ vỗ vai Thẩm Ngạo, nói: “Không thiếu được nhờ ngươi chú ý. “</w:t>
      </w:r>
    </w:p>
    <w:p>
      <w:pPr>
        <w:pStyle w:val="BodyText"/>
      </w:pPr>
      <w:r>
        <w:t xml:space="preserve">Tâm tư Dương Tiễn quả nhiên là cái này, tuy nói hắn cả đời này đã kiếm được gia nghiệp to như vậy, lưu cho Dương Thần nhi cả đời không lo là việc rất nhỏ, nhưng một khi Dương Tiễn đi, cái người tính tình mềm yếu này đâu bảo vệ được? Đến lúc đó, còn không biết có bao nhiêu người ngấp nghé, bị người làm cho cửa nát nhà tan, cũng là chuyện thường xảy ra, chuyện như vậy tại thành Biện Kinh rất nhiều.</w:t>
      </w:r>
    </w:p>
    <w:p>
      <w:pPr>
        <w:pStyle w:val="BodyText"/>
      </w:pPr>
      <w:r>
        <w:t xml:space="preserve">Thẩm Ngạo cười nhạt nói: “Hắn có một thân phận giám sinh, tuổi tác cũng không xê xích gì nhiều, không bằng đến học đường dạy võ, thoáng lịch lãm rèn luyện một tý, năm nay chiêu mộ giáo úy, tiểu tế lưu cho hắn cái vị trí. “</w:t>
      </w:r>
    </w:p>
    <w:p>
      <w:pPr>
        <w:pStyle w:val="BodyText"/>
      </w:pPr>
      <w:r>
        <w:t xml:space="preserve">Dương Tiễn mừng rỡ nói: “Ngay cả tiểu tử Chu Hằng kia cũng có thể rèn luyện, hôm nay là trung đội trưởng Tư Mã tư, tương lai chính là tướng quân, Thần nhi nhà của ta nói xấu cũng không xấu, chắc chắn sẽ không kém so với hắn. “</w:t>
      </w:r>
    </w:p>
    <w:p>
      <w:pPr>
        <w:pStyle w:val="BodyText"/>
      </w:pPr>
      <w:r>
        <w:t xml:space="preserve">Trong lòng Thẩm Ngạo sửng sốt một chút, nghĩ: “Khá tốt, lời này không bị Đoan Chính nghe qua, nếu không, nói không chừng Dương Tiễn và Chu đại Quốc công sẽ đánh nhau một phen.” Bất kể nói thế nào, trong đầu mọi người, đều cảm thấy thế hệ con cháu nhà mình tốt hơn so với người khác.</w:t>
      </w:r>
    </w:p>
    <w:p>
      <w:pPr>
        <w:pStyle w:val="Compact"/>
      </w:pPr>
      <w:r>
        <w:t xml:space="preserve">)</w:t>
      </w:r>
      <w:r>
        <w:br w:type="textWrapping"/>
      </w:r>
      <w:r>
        <w:br w:type="textWrapping"/>
      </w:r>
    </w:p>
    <w:p>
      <w:pPr>
        <w:pStyle w:val="Heading2"/>
      </w:pPr>
      <w:bookmarkStart w:id="650" w:name="chương-604-cố-gắng"/>
      <w:bookmarkEnd w:id="650"/>
      <w:r>
        <w:t xml:space="preserve">628. Chương 604: Cố Gắng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604: Cố gắng</w:t>
      </w:r>
    </w:p>
    <w:p>
      <w:pPr>
        <w:pStyle w:val="BodyText"/>
      </w:pPr>
      <w:r>
        <w:t xml:space="preserve">Nhóm dịch: hungvodich9490</w:t>
      </w:r>
    </w:p>
    <w:p>
      <w:pPr>
        <w:pStyle w:val="BodyText"/>
      </w:pPr>
      <w:r>
        <w:t xml:space="preserve">Nguồn: metruyen</w:t>
      </w:r>
    </w:p>
    <w:p>
      <w:pPr>
        <w:pStyle w:val="BodyText"/>
      </w:pPr>
      <w:r>
        <w:t xml:space="preserve">Cùng Dương Tiễn vừa đi vừa nói chuyện, bất tri bất giác mà đến bên ngoài Văn Cảnh các, Dương Tiễn thoáng trầm mặc một tý, nghỉ chân hạ giọng nói: “Ngươi trở về một chuyến này, đã gặp Thái Kinh chưa? “</w:t>
      </w:r>
    </w:p>
    <w:p>
      <w:pPr>
        <w:pStyle w:val="BodyText"/>
      </w:pPr>
      <w:r>
        <w:t xml:space="preserve">Thẩm Ngạo nói: “Thái Kinh khâm mệnh nghênh đón, đã thấy. “</w:t>
      </w:r>
    </w:p>
    <w:p>
      <w:pPr>
        <w:pStyle w:val="BodyText"/>
      </w:pPr>
      <w:r>
        <w:t xml:space="preserve">Dương Tiễn đánh mắt mấy cái đối với đám tùy tùng nội thị bên cạnh, mấy nội thị hiểu ý, lập tức lui sang một bên, Dương Tiễn mới thấp giọng nói: “Gần đây Thái Kinh rất cổ quái, chỉ sợ sẽ có động tác, ngươi phải cẩn thận. “</w:t>
      </w:r>
    </w:p>
    <w:p>
      <w:pPr>
        <w:pStyle w:val="BodyText"/>
      </w:pPr>
      <w:r>
        <w:t xml:space="preserve">Thấy bộ dạng Dương Tiễn vô cùng cẩn thận, cũng rất là kiêng kỵ đối với Thái Kinh, Thẩm Ngạo cười lạnh nói: “Binh tới tướng đỡ, nước tới đấp đất chặn, sợ cái gì? Hắn dám đến cũng tốt, vừa vặn thu thập hắn. “</w:t>
      </w:r>
    </w:p>
    <w:p>
      <w:pPr>
        <w:pStyle w:val="BodyText"/>
      </w:pPr>
      <w:r>
        <w:t xml:space="preserve">Đổi lại là Thẩm Ngạo hai năm trước, đâu có thể nói ra những lời này, nhưng giờ này khắc này, một người Thái Kinh, Thẩm Ngạo đã có lực lượng đủ để liều mạng với hắn, trong lòng Thẩm Ngạo nghĩ, Lí Càn Thuận nói không sai, một ngày chưa diệt trừ con cáo già này, cuối cùng vẫn là tai họa, như vậy, liền quần nhau cùng hắn cho xong đi.</w:t>
      </w:r>
    </w:p>
    <w:p>
      <w:pPr>
        <w:pStyle w:val="BodyText"/>
      </w:pPr>
      <w:r>
        <w:t xml:space="preserve">Dương Tiễn nói: “Ngươi biết Thái Kinh có tính toán gì không? “</w:t>
      </w:r>
    </w:p>
    <w:p>
      <w:pPr>
        <w:pStyle w:val="BodyText"/>
      </w:pPr>
      <w:r>
        <w:t xml:space="preserve">Thẩm Ngạo cười nhạt một tiếng, nói: “Hẳn là nhạc phụ biết rõ? “</w:t>
      </w:r>
    </w:p>
    <w:p>
      <w:pPr>
        <w:pStyle w:val="BodyText"/>
      </w:pPr>
      <w:r>
        <w:t xml:space="preserve">Dương Tiễn liền đem lời nói và việc làm mấy ngày nay của Thái Kinh nói ra, sau đó mới nói: “Nô gia còn nghe nói, ở phía trong cái thành Biện Kinh này, khắp nơi đều đang nghị luận về sự tình Tây Hạ, đầu đường cuối ngõ, còn có người dán văn bản, đều là khuyếch đại mối thù truyền kiếp giữa Tây Hạ cùng Đại Tống ta, Tứ Nghị cục bên kia, cũng giống như nổ tung nồi. “</w:t>
      </w:r>
    </w:p>
    <w:p>
      <w:pPr>
        <w:pStyle w:val="BodyText"/>
      </w:pPr>
      <w:r>
        <w:t xml:space="preserve">Hắn lại hạ thấp thanh âm, nói: “Rất nhiều người đều đang nói..., ngươi hôm nay đã thành Tây Hạ... “, mấy chữ đằng sau liền mãnh liệt dừng lại, ý tứ đơn giản là đồng lõa tay sai.</w:t>
      </w:r>
    </w:p>
    <w:p>
      <w:pPr>
        <w:pStyle w:val="BodyText"/>
      </w:pPr>
      <w:r>
        <w:t xml:space="preserve">Thẩm Ngạo lạnh lùng cười nói: “Lão tử dẫn người liều chết liều sống ở bên ngoài, bọn hắn lại thoải mái tự tại, rảnh rỗi há miệng, nguyên một đám rất thẳng thắn chính trực. “</w:t>
      </w:r>
    </w:p>
    <w:p>
      <w:pPr>
        <w:pStyle w:val="BodyText"/>
      </w:pPr>
      <w:r>
        <w:t xml:space="preserve">Dương Tiễn lõi đời mà nở nụ cười, mang theo vẻ khinh thường nói: “Từ xưa đến nay chính là như vậy, làm việc bị mắng, mắng chửi người đều là thánh hiền, nếu người có tâm lại thoáng châm ngòi một tý, thì càng hỏng không tưởng nổi. “</w:t>
      </w:r>
    </w:p>
    <w:p>
      <w:pPr>
        <w:pStyle w:val="BodyText"/>
      </w:pPr>
      <w:r>
        <w:t xml:space="preserve">Thẩm Ngạo nói: “Tư Nghị cục cũng nên đi thu thập một chút, chỉ là, gặp bệ hạ trước rồi nói sau.”</w:t>
      </w:r>
    </w:p>
    <w:p>
      <w:pPr>
        <w:pStyle w:val="BodyText"/>
      </w:pPr>
      <w:r>
        <w:t xml:space="preserve">Dương Tiễn giữ chặt hắn, lại nói: “Nô gia còn có một câu muốn nói cho ngươi biết, Thái Kinh phát ngôn bừa bãi tại trước mặt bệ hạ, nói là ngươi nhất định sẽ tranh thủ chỗ tốt vì Tây Hạ. “, Dương Tiễn mong mỏi liếc Thẩm Ngạo, tiếp tục nói: “Nếu bị hắn nói trúng, chỉ sợ bệ hạ bên kia sẽ không thể nào nói nổi. Nô gia cũng không nên khuyên ngươi cái gì, dù sao, tại Tây Hạ, ngươi còn có huyết mạch, vì Tây Hạ tranh giành nhiều thêm một phần, chính là cho tử tôn vài phần của cải, nhưng... “</w:t>
      </w:r>
    </w:p>
    <w:p>
      <w:pPr>
        <w:pStyle w:val="BodyText"/>
      </w:pPr>
      <w:r>
        <w:t xml:space="preserve">Thẩm Ngạo cười ha ha, nói: “Lại nói tiếp, ta còn thật muốn tranh giành chút chỗ tốt, được rồi, nhạc phụ yên tâm, Thái Kinh không lật nổi sóng gió đâu. “</w:t>
      </w:r>
    </w:p>
    <w:p>
      <w:pPr>
        <w:pStyle w:val="BodyText"/>
      </w:pPr>
      <w:r>
        <w:t xml:space="preserve">Dứt lời, Thẩm Ngạo dạo bước vào Văn Cảnh các, phóng nhãn nhìn lại, tại đây cũng không có bao nhiêu thay đổi, Triệu Cát hóp lưng lại như mèo, đang chấm mực vẽ tranh, nghe được động tĩnh của Thẩm Ngạo, đạm mạc mà dứt bỏ bút, liếc nhìn Thẩm Ngạo nói: “Ngươi đã trở lại rồi sao? “</w:t>
      </w:r>
    </w:p>
    <w:p>
      <w:pPr>
        <w:pStyle w:val="BodyText"/>
      </w:pPr>
      <w:r>
        <w:t xml:space="preserve">Thẩm Ngạo nói: “Vâng, vi thần đã trở lại. “</w:t>
      </w:r>
    </w:p>
    <w:p>
      <w:pPr>
        <w:pStyle w:val="BodyText"/>
      </w:pPr>
      <w:r>
        <w:t xml:space="preserve">Nghe được hai chữ vi thần, lại để cho lòng Triệu Cát thoải mái hơn một ít, nhưng lúc này không biểu hiện ra quá nhiều nhiệt tình, tiếp tục đạm mạc nói: “Đến đây, ngồi xuống nói chuyện. “</w:t>
      </w:r>
    </w:p>
    <w:p>
      <w:pPr>
        <w:pStyle w:val="BodyText"/>
      </w:pPr>
      <w:r>
        <w:t xml:space="preserve">Thẩm Ngạo theo lời ngồi xuống, nói: “Bệ hạ, khi vi thần trở về, từ Tây Hạ bên kia mang về chút ít đặc sản, đến lúc đó, xin mời bệ hạ đánh giá một chút. “</w:t>
      </w:r>
    </w:p>
    <w:p>
      <w:pPr>
        <w:pStyle w:val="BodyText"/>
      </w:pPr>
      <w:r>
        <w:t xml:space="preserve">Triệu Cát nhíu lông mày lại, tức giận nói: “Trẫm không có hứng thú đối với mấy cái gì đó của Tây Hạ. “</w:t>
      </w:r>
    </w:p>
    <w:p>
      <w:pPr>
        <w:pStyle w:val="BodyText"/>
      </w:pPr>
      <w:r>
        <w:t xml:space="preserve">Thái Kinh nói những lời kia, xác thực nói trúng tâm sự của Triệu Cát rồi, Triệu Cát lúc này tận lực giữ một khoảng cách, có vài phần sợ hãi, không dám nhiệt tình, mặt mày lạnh lùng.</w:t>
      </w:r>
    </w:p>
    <w:p>
      <w:pPr>
        <w:pStyle w:val="BodyText"/>
      </w:pPr>
      <w:r>
        <w:t xml:space="preserve">Nếu lúc này quá nhiệt tình với Thẩm Ngạo, đến lúc thật sự phải nói về sự tình nghị hòa, lật mặt với nhau, cái mặt Thiên gia này nên đặt ở đâu đây?</w:t>
      </w:r>
    </w:p>
    <w:p>
      <w:pPr>
        <w:pStyle w:val="BodyText"/>
      </w:pPr>
      <w:r>
        <w:t xml:space="preserve">Thẩm Ngạo cười nhạt một tiếng, ngồi yên một hồi, cảm thấy không khí có chút xấu hổ, liền thuận miệng nói: “Bệ hạ hôm nay vẽ cái gì vậy? “</w:t>
      </w:r>
    </w:p>
    <w:p>
      <w:pPr>
        <w:pStyle w:val="BodyText"/>
      </w:pPr>
      <w:r>
        <w:t xml:space="preserve">Triệu Cát không mặn không nhạt nói: “Vạn Tuế Sơn, ngươi đến xem đi. “</w:t>
      </w:r>
    </w:p>
    <w:p>
      <w:pPr>
        <w:pStyle w:val="BodyText"/>
      </w:pPr>
      <w:r>
        <w:t xml:space="preserve">Thẩm Ngạo cất bước đi qua, cái bức vẽ này vẫn chưa xong, nhưng bố cục chưa được tốt, cả bức họa có chút mất trật tự, chỉ bằng vào cái này, liền đó có thể thấy được, người vẽ tranh đang rất không yên lòng, Thẩm Ngạo liền cười nhạt nói: “Bệ hạ vô tâm vẽ tranh, rõ ràng vẫn có thể cầm giấy bút như vậy, vi thần xấu hổ đến cực điểm. “</w:t>
      </w:r>
    </w:p>
    <w:p>
      <w:pPr>
        <w:pStyle w:val="BodyText"/>
      </w:pPr>
      <w:r>
        <w:t xml:space="preserve">Một cái vỗ mông ngựa tâng bốc này, quả nhiên là chí cao cảnh giới vỗ bên trong mông ngựa tâng bốc, nói chuyện nịnh nọt cũng phải chọn cho đúng nơi, cái bức họa này, rõ ràng đối với cấp họa sĩ lớn như Triệu Cát, thật sự là rất nhiều khiếm khuyết, nhưng Thẩm Ngạo không sợ hãi, nói ra một câu này, đúng là vẫn mò ra được một chỗ tốt.</w:t>
      </w:r>
    </w:p>
    <w:p>
      <w:pPr>
        <w:pStyle w:val="BodyText"/>
      </w:pPr>
      <w:r>
        <w:t xml:space="preserve">Sắc mặt Triệu Cát hòa hoãn hơn một ít, nói: “Mấy ngày nay Trẫm đều nghĩ đến sự tình nghị hòa, cho nên tâm tình bực bội hơn một ít. “</w:t>
      </w:r>
    </w:p>
    <w:p>
      <w:pPr>
        <w:pStyle w:val="BodyText"/>
      </w:pPr>
      <w:r>
        <w:t xml:space="preserve">Thẩm Ngạo nghiêm mặt nói: “Bệ hạ, một chuyến này, vi thần được Tây Hạ quốc chủ tin tưởng, đến đây bàn bạc nghị hòa, nhưng vi thần lại kiêm chức Hồng Lư Tự chính khanh, có thể có chút không ổn hay không? “</w:t>
      </w:r>
    </w:p>
    <w:p>
      <w:pPr>
        <w:pStyle w:val="BodyText"/>
      </w:pPr>
      <w:r>
        <w:t xml:space="preserve">Triệu Cát lúc này liền nghiêm mặt nói: “Có cái gì không ổn? Tống Hạ kết minh, là ngươi dốc hết sức thúc đẩy, ngươi đã là đặc phái viên Tây Hạ, nên đi đàm luận cùng Đại Tống Hồng Lư Tự Tự khanh ta, đàm ra kết quả rồi, lại đưa quốc thư lên trên.”</w:t>
      </w:r>
    </w:p>
    <w:p>
      <w:pPr>
        <w:pStyle w:val="BodyText"/>
      </w:pPr>
      <w:r>
        <w:t xml:space="preserve">Thẩm Ngạo ngẩn ngơ, Tây Hạ quốc sử đi đàm luận cùng Hồng Lư Tự Tự khanh, đây là hai người hay là một người? Tại sao tính tình Triệu Cát và Lí Càn Thuận không khác gì nhau vậy?</w:t>
      </w:r>
    </w:p>
    <w:p>
      <w:pPr>
        <w:pStyle w:val="BodyText"/>
      </w:pPr>
      <w:r>
        <w:t xml:space="preserve">Triệu Cát liếc nhìn hắn thật sâu, lại nói: “Không cần phải làm Trẫm thất vọng, ngươi đi đi. “</w:t>
      </w:r>
    </w:p>
    <w:p>
      <w:pPr>
        <w:pStyle w:val="BodyText"/>
      </w:pPr>
      <w:r>
        <w:t xml:space="preserve">Một câu không cần phải làm Trẫm thất vọng, phép ẩn dụ rất rõ ràng, lại để cho Thẩm Ngạo không khỏi ngầm cười khổ, Lí Càn Thuận kia lấy đứa trẻ còn chưa sinh ra của mình để cưỡng ép làm việc, nếu để Đại Tống chiếm chút tiện nghi, có hại chịu thiệt liền là con của mình, mà Triệu Cát lại là một bộ chờ ngươi tỏ thái độ, kẹp ở hai đầu, thật sự là khó làm người.</w:t>
      </w:r>
    </w:p>
    <w:p>
      <w:pPr>
        <w:pStyle w:val="BodyText"/>
      </w:pPr>
      <w:r>
        <w:t xml:space="preserve">Thẩm Ngạo ngượng ngùng cười nói: “Bệ hạ yên tâm, vi thần nhất định không phụ công bệ hạ hy vọng. “, Thẩm Ngạo đần độn mà xuất cung, vừa mới thấy Thái Kinh chậm rãi đi đến, liếc nhìn Thẩm Ngạo, trên mặt mỉm cười, nói: “Vương gia chỉ gặp bệ hạ như vậy thôi à? Vì sao không lưu nhiều hơn một khắc? “</w:t>
      </w:r>
    </w:p>
    <w:p>
      <w:pPr>
        <w:pStyle w:val="BodyText"/>
      </w:pPr>
      <w:r>
        <w:t xml:space="preserve">Thẩm Ngạo không có thời gian để ý tới hắn, mắng một câu: “Liên quan cái rắm đến ngươi! “</w:t>
      </w:r>
    </w:p>
    <w:p>
      <w:pPr>
        <w:pStyle w:val="BodyText"/>
      </w:pPr>
      <w:r>
        <w:t xml:space="preserve">Thẩm điên cuồng nổi giận lên, nào cần biết ngươi là ai? Thái Kinh tuyệt đối không nghĩ tới, Thẩm Ngạo ngay cả chút khách sáo cuối cùng cũng không có, ngây ngốc một chút, lập tức hừ lạnh, xé toang mặt liền xé toang mặt, sớm muộn gì cũng là như thế, cần gì uyển chuyển với hắn, âm thanh lạnh lùng nói: “Thảo Luận Chính Sự vương thật cao ngạo đó! “, dứt lời, phẩy tay áo, đi thẳng vào Văn Cảnh các.</w:t>
      </w:r>
    </w:p>
    <w:p>
      <w:pPr>
        <w:pStyle w:val="BodyText"/>
      </w:pPr>
      <w:r>
        <w:t xml:space="preserve">Thẩm Ngạo xuất cung, lập tức mang theo hộ vệ về nhà.</w:t>
      </w:r>
    </w:p>
    <w:p>
      <w:pPr>
        <w:pStyle w:val="BodyText"/>
      </w:pPr>
      <w:r>
        <w:t xml:space="preserve">Đến phủ đệ nhà mình, nhưng lại phát hiện trên tường ngoại viện dán rất nhiều thứ gì đó, mấy người nhà đang tại xé rách, Lưu Thắng kia thở phì phì mà mắng chửi: “Thật sự là, lẽ nào lại như vậy, rõ ràng dám tà thuyết mê hoặc người khác, dán đến cả nơi đây, xé, toàn bộ xé, thiên hạ này có còn vương pháp hay không, đi gọi phủ Kinh Triệu, nhất định phải tra ra là ai làm . “</w:t>
      </w:r>
    </w:p>
    <w:p>
      <w:pPr>
        <w:pStyle w:val="BodyText"/>
      </w:pPr>
      <w:r>
        <w:t xml:space="preserve">Thẩm Ngạo đánh ngựa đi qua, hỏi: “Chuyện gì xảy ra? “</w:t>
      </w:r>
    </w:p>
    <w:p>
      <w:pPr>
        <w:pStyle w:val="BodyText"/>
      </w:pPr>
      <w:r>
        <w:t xml:space="preserve">Lưu Thắng ngoái đầu nhìn lại, thấy được Thẩm Ngạo, vừa mừng vừa sợ, chạy tới nói: “Vương gia, ngươi đã trở lại rồi! Nhanh, nhanh, tiến vào phủ nghỉ đi, mấy chủ mẫu đều hỏi rất nhiều lần, Vương gia lại vẫn chưa trở lại, sắp phái người đến trước cửa cung đợi rồi. “</w:t>
      </w:r>
    </w:p>
    <w:p>
      <w:pPr>
        <w:pStyle w:val="BodyText"/>
      </w:pPr>
      <w:r>
        <w:t xml:space="preserve">Thẩm Ngạo cười ha ha một tiếng, ánh mắt rơi vào trên người mấy gã sai vặt đình chỉ xé rách tờ giấy trên tường, trở mình xuống ngựa, nói: “Tên kia, lấy tới để ta xem một chút. “</w:t>
      </w:r>
    </w:p>
    <w:p>
      <w:pPr>
        <w:pStyle w:val="BodyText"/>
      </w:pPr>
      <w:r>
        <w:t xml:space="preserve">Mấy gã sai vặt đều có chút sợ hãi mà nhìn về phía Lưu Thắng, Lưu Thắng ngượng ngùng mà nhìn Thẩm Ngạo, cười nói: “Vương gia, được rồi, đều là chút ít mấy cái gì đó nói hươu nói vượn, nhìn làm gì để cho tức giận. “</w:t>
      </w:r>
    </w:p>
    <w:p>
      <w:pPr>
        <w:pStyle w:val="BodyText"/>
      </w:pPr>
      <w:r>
        <w:t xml:space="preserve">Thẩm Ngạo mỉm cười nói: “Nói hươu nói vượn, mấy cái đó càng phải xem, bổn vương chính là dựa vào nói hươu nói vượn để lập nghiệp, tại sở trường nói hươu nói vượn này, dầu gì cũng là tiền bối, không nhìn một cái, làm sao biết người nói hươu nói vượn này có cái thành tựu gì mới? Lấy ra!“</w:t>
      </w:r>
    </w:p>
    <w:p>
      <w:pPr>
        <w:pStyle w:val="BodyText"/>
      </w:pPr>
      <w:r>
        <w:t xml:space="preserve">Lưu Thắng đành phải khẽ cắn môi, đánh mắt về hướng một người gã sai vặt, gã sai vặt kia cầm một tờ giấy tới, Thẩm Ngạo tiếp nhận, nhìn thoảng qua một chút, đơn giản là nói Thẩm Ngạo thấy lợi quên nghĩa, đã thành tay sai người Đảng Hạng vân vân.... từ đó về sau, liền là cái gì người trong thiên hạ chung tay đả đảo, một tên vô đức vô năng, lại vẫn dám chiếm đoạt tước vị Bồng Lai Quận Vương?</w:t>
      </w:r>
    </w:p>
    <w:p>
      <w:pPr>
        <w:pStyle w:val="BodyText"/>
      </w:pPr>
      <w:r>
        <w:t xml:space="preserve">Thẩm Ngạo vò tờ giấy thành một cục, cười ha ha nói: “Trình độ không đủ, nếu như đổi lại là ta, liền không như vậy ghi, ít nhất cũng phải trước phủ mối thù truyền kiếp giữa Tống Hạ lên một tý, bàn lại Trắc trấn bạch cốt trắng như tuyết, mới có thể kích động quần chúng hăng máu lên được.</w:t>
      </w:r>
    </w:p>
    <w:p>
      <w:pPr>
        <w:pStyle w:val="BodyText"/>
      </w:pPr>
      <w:r>
        <w:t xml:space="preserve">Ai, đây đều là thể chế giáo dục Đại Tống ta xảy ra vấn đề, đúng là dạy nhiều con mọt sách như vậy đi ra, nói hươu nói vượn cũng không có tài, quả nhiên Thư sinh vô dụng. “</w:t>
      </w:r>
    </w:p>
    <w:p>
      <w:pPr>
        <w:pStyle w:val="BodyText"/>
      </w:pPr>
      <w:r>
        <w:t xml:space="preserve">Lưu Thắng nghe được, con mắt suýt nữa rơi xuống đất rồi, khẽ nói: “Vương gia, hình như là bọn hắn mắng... “</w:t>
      </w:r>
    </w:p>
    <w:p>
      <w:pPr>
        <w:pStyle w:val="BodyText"/>
      </w:pPr>
      <w:r>
        <w:t xml:space="preserve">Thẩm Ngạo lạnh lùng cười nói: “Ta biết rõ, chính là mắng bổn vương, đúng không? Đồ hỗn láo, ngay cả mắng chửi người cũng vô dụng như vậy, thật sự đáng chết, tối hôm nay, điều một đội giáo úy đến, trông coi bờ tường, đám hỗn láo này còn dám đến dán những vật này lên, lập tức bắt, không cần phải đi báo quan, đánh cho bổn vương một chầu rồi nói sau, nói cho bọn hắn biết, đánh bọn hắn, không là vì nhục mạ bổn vương, mà là đã đánh mất thể diện tổ sư nói hươu nói vượn của ta. “</w:t>
      </w:r>
    </w:p>
    <w:p>
      <w:pPr>
        <w:pStyle w:val="BodyText"/>
      </w:pPr>
      <w:r>
        <w:t xml:space="preserve">Lưu Thắng nói: “Vâng, Vương gia, hay là ngài vào nhà nghỉ ngơi trước đã. “</w:t>
      </w:r>
    </w:p>
    <w:p>
      <w:pPr>
        <w:pStyle w:val="BodyText"/>
      </w:pPr>
      <w:r>
        <w:t xml:space="preserve">Thẩm Ngạo ừ một tiếng, đi vào cổng, không quên nói với Lưu Thắng: “Nhớ kỹ, là đánh cho đến chết “, sau đó mới trực tiếp vào hậu viện, liền chứng kiến vài người vợ ngồi vây quanh sân vườn bên kia, thấy Thẩm Ngạo trở về, tự nhiên vui mừng vô hạn, nhưng sau lưng cái vui mừng này, lại dường như còn có vài phần tâm sự.</w:t>
      </w:r>
    </w:p>
    <w:p>
      <w:pPr>
        <w:pStyle w:val="BodyText"/>
      </w:pPr>
      <w:r>
        <w:t xml:space="preserve">Thẩm Ngạo ho khan một tiếng, chẳng biết xấu hổ nói: “Một chuyến này đi Tây Hạ, là vì nước vì dân, vì phúc lợi Đại Tống, đi... khục khục... “</w:t>
      </w:r>
    </w:p>
    <w:p>
      <w:pPr>
        <w:pStyle w:val="BodyText"/>
      </w:pPr>
      <w:r>
        <w:t xml:space="preserve">Chu Nhược mím môi nói: “Vì nước vì dân, nhưng mà sai lại làm ra một đứa bé vậy? “</w:t>
      </w:r>
    </w:p>
    <w:p>
      <w:pPr>
        <w:pStyle w:val="BodyText"/>
      </w:pPr>
      <w:r>
        <w:t xml:space="preserve">Thẩm Ngạo cười ha ha nói: “Cho nên đây mới gọi là sự tình trung với vương, dũng cảm hiến thân, đổi lại người khác mà nói, không chừng là không thể làm được, chỉ có vi phu trung thành và tận tâm, lòng mang thiên hạ, quân tử chân thành như vậy, mới bằng lòng đi làm. “</w:t>
      </w:r>
    </w:p>
    <w:p>
      <w:pPr>
        <w:pStyle w:val="BodyText"/>
      </w:pPr>
      <w:r>
        <w:t xml:space="preserve">Những lời này nói ra, ngay cả mình cũng cảm thấy to lớn, cao ngạo, Thẩm Ngạo tiếp tục nói: “Người trong thiên hạ tin tưởng ta, năng lực càng lớn, trách nhiệm càng lớn, ta không đi làm, người khác làm được sao? “</w:t>
      </w:r>
    </w:p>
    <w:p>
      <w:pPr>
        <w:pStyle w:val="BodyText"/>
      </w:pPr>
      <w:r>
        <w:t xml:space="preserve">Vân Vân tiến lên, khoác ở cánh tay của hắn, cười nói: “Phu quân nói rất đúng, vậy thì cần có thể lực chứ? “</w:t>
      </w:r>
    </w:p>
    <w:p>
      <w:pPr>
        <w:pStyle w:val="BodyText"/>
      </w:pPr>
      <w:r>
        <w:t xml:space="preserve">Thẩm Ngạo nghiêm mặt nói: “Cái này tạm thời không nói đến, được không nào? “</w:t>
      </w:r>
    </w:p>
    <w:p>
      <w:pPr>
        <w:pStyle w:val="BodyText"/>
      </w:pPr>
      <w:r>
        <w:t xml:space="preserve">Ninh An có chút thẹn thùng, thì thào nói: “Có lẽ, lừa gạt người khác, hắn chính là đệ nhất thiên hạ.”</w:t>
      </w:r>
    </w:p>
    <w:p>
      <w:pPr>
        <w:pStyle w:val="BodyText"/>
      </w:pPr>
      <w:r>
        <w:t xml:space="preserve">Thẩm Ngạo không khỏi thẹn quá hoá giận, nói: “Nói gì vậy? Đây là quốc gia đại sự, có cái gì liên quan đến lừa người? Các ngươi có biết không, không đi dũng cảm hiến thân, Tây Hạ sẽ kết minh cùng người Kim, đến lúc đó, Đại Tống ta liền nguy hiểm, ai, nói cái này với các ngươi làm cái gì? Dù khổ dù khó hơn nữa, vi phu cũng không một câu oán hận, được rồi, không nói đến cái này, đói bụng rồi, có gì ăn không? “, tiếp the lại thở dài một tiếng, tiếp tục nói: “Đến trong nội cung, rõ ràng ngay cả bữa cơm cũng không kiếm được, sớm biết vậy, liền về nhà trước. “</w:t>
      </w:r>
    </w:p>
    <w:p>
      <w:pPr>
        <w:pStyle w:val="BodyText"/>
      </w:pPr>
      <w:r>
        <w:t xml:space="preserve">…………………………………………� � � �� �……</w:t>
      </w:r>
    </w:p>
    <w:p>
      <w:pPr>
        <w:pStyle w:val="BodyText"/>
      </w:pPr>
      <w:r>
        <w:t xml:space="preserve">Đến tối đêm, Dương Tiễn vội vã chạy tới, Thẩm Ngạo bên này đã chuẩn bị rượu, tính cả Trần Tế ở trong phủ, ba người vừa ăn chút ít thức ăn vừa uống rượu, nói chuyện phiếm.</w:t>
      </w:r>
    </w:p>
    <w:p>
      <w:pPr>
        <w:pStyle w:val="BodyText"/>
      </w:pPr>
      <w:r>
        <w:t xml:space="preserve">Dương Tiễn biết rõ Trần Tế tại Thẩm phủ có địa vị rất cao, cho nên có mấy lời cũng không kiêng kỵ, trực tiếp nói: “Hiện nay thành Biện Kinh náo ra thành như vậy, Thẩm Ngạo biết chưa? “</w:t>
      </w:r>
    </w:p>
    <w:p>
      <w:pPr>
        <w:pStyle w:val="BodyText"/>
      </w:pPr>
      <w:r>
        <w:t xml:space="preserve">Thẩm Ngạo cười lạnh nói: “Thằng hề nhảy nhót, không trèo lên được nơi thanh nhã, dựa vào nước miếng đã muốn dìm ta chết đuối? Năng lực Thái Kinh cũng quá nhỏ chút ít. “</w:t>
      </w:r>
    </w:p>
    <w:p>
      <w:pPr>
        <w:pStyle w:val="BodyText"/>
      </w:pPr>
      <w:r>
        <w:t xml:space="preserve">Sắc mặt Trần Tế ngưng trọng, nói: “Không thể coi thường, Thái Kinh này vô cùng giỏi về tâm kế, đây chỉ là chiêu trước, thủ đoạn lợi hại chính thức vẫn còn ở phía sau. “</w:t>
      </w:r>
    </w:p>
    <w:p>
      <w:pPr>
        <w:pStyle w:val="BodyText"/>
      </w:pPr>
      <w:r>
        <w:t xml:space="preserve">Dương Tiễn tràn đầy tán đồng, nói: “Đúng, nô gia và Thái Kinh kia nhận thức, cũng có hai mươi năm rồi, thủ đoạn của hắn, nô gia có lẽ là biết một chút, không phải vạn bất đắc dĩ, hắn tuyệt đối không thể làm người gây sự như thế, trừ phi... hắn đã có chín thành nắm chắc. “</w:t>
      </w:r>
    </w:p>
    <w:p>
      <w:pPr>
        <w:pStyle w:val="BodyText"/>
      </w:pPr>
      <w:r>
        <w:t xml:space="preserve">Trần Tế cười nhạt, nói: “Chín thành lại chưa hẳn, lúc trước Thái Kinh quả thật là như thế, tính trước làm sau, chỉ là, Thái Kinh hiện tại lại bất đồng, chính là có ba thành nắm chắc, hắn cũng sẽ đi ra ngoài liều mạng. “</w:t>
      </w:r>
    </w:p>
    <w:p>
      <w:pPr>
        <w:pStyle w:val="BodyText"/>
      </w:pPr>
      <w:r>
        <w:t xml:space="preserve">Nghe xong lời Trần Tế nói, Dương Tiễn thoáng trầm ngâm một tý, nói: “Trần tiên sinh nói không sai, Thái Kinh đã bị dồn đến góc tường, lúc này ra tay, tuy là bất đắc dĩ, nhưng Thẩm Ngạo có lẽ là không thể không đề phòng. “</w:t>
      </w:r>
    </w:p>
    <w:p>
      <w:pPr>
        <w:pStyle w:val="BodyText"/>
      </w:pPr>
      <w:r>
        <w:t xml:space="preserve">Thẩm Ngạo suy nghĩ một chút, nói: “Ta càng nghĩ, Thái Kinh lúc này đây muốn làm văn vẻ, nên có quan hệ đến bệ hạ, đương nhiên cũng không cách xa khỏi quan hệ đến Tây Hạ. “ Lập tức ung dung cười nói: “Để ý đến hắn làm chi? Đến đây, chúng ta cùng uống rượu. “</w:t>
      </w:r>
    </w:p>
    <w:p>
      <w:pPr>
        <w:pStyle w:val="BodyText"/>
      </w:pPr>
      <w:r>
        <w:t xml:space="preserve">Mặc dù là nói như thế, nhưng trong đôi mắt Thẩm Ngạo, hiện lên một tia tàn nhẫn sâu kín, Trần Tế nhìn vào trong mắt, đã hiểu, Thẩm Ngạo và Thái Kinh thực sự bước đến tình trạng không chết không thôi, chỉ là, Thẩm Ngạo suy đoán như vậy, lại không biết đã có đối sách hay chưa.</w:t>
      </w:r>
    </w:p>
    <w:p>
      <w:pPr>
        <w:pStyle w:val="BodyText"/>
      </w:pPr>
      <w:r>
        <w:t xml:space="preserve">Trần Tế nghĩ nghĩ, cũng lập tức cười rộ lên, nói: “Đều nói Dương công công rộng lượng, hôm nay cũng muốn kiến thức một chút. “ Nói xong, liền giơ chén nhỏ lên, nói: “Dương công công, nếu không cần chú ý, liền cùng ta, cái người nhàn nhã này liều mạng, như thế nào? “</w:t>
      </w:r>
    </w:p>
    <w:p>
      <w:pPr>
        <w:pStyle w:val="BodyText"/>
      </w:pPr>
      <w:r>
        <w:t xml:space="preserve">Dương Tiễn đập bàn, nói: “Nô gia thân tàn, há có thể bại bởi người đọc sách như ngươi? Đến, đến, đến, nhìn xem tửu lượng ngươi như thế nào? “</w:t>
      </w:r>
    </w:p>
    <w:p>
      <w:pPr>
        <w:pStyle w:val="BodyText"/>
      </w:pPr>
      <w:r>
        <w:t xml:space="preserve">Mặt Thẩm Ngạo đỏ bừng, thân tàn... khục khục...nhạc phụ vui đùa cũng ngoan độc, cũng thêm cả mình lên rồi!</w:t>
      </w:r>
    </w:p>
    <w:p>
      <w:pPr>
        <w:pStyle w:val="BodyText"/>
      </w:pPr>
      <w:r>
        <w:t xml:space="preserve">Ban đêm, Thẩm Ngạo đầy hơi rượu, chính là cùng Ninh An vào phòng, Ninh An phục vụ Thẩm Ngạo cởi quần áo, hai má đỏ bừng nói: “Vì sao phu quân và cái người Tây Hạ kia nhanh có đứa trẻ như vậy? Trong nhà nhiều tỷ muội như vậy, lại là một người cũng không mang thai được? “</w:t>
      </w:r>
    </w:p>
    <w:p>
      <w:pPr>
        <w:pStyle w:val="BodyText"/>
      </w:pPr>
      <w:r>
        <w:t xml:space="preserve">Thẩm Ngạo ấp úng nói: “Cái này giống như cá độ, cũng phải nhìn vận khí. “ Trong lòng nghĩ, một câu tiếp theo của nàng, khẳng định nói không nên lời, tám phần là muốn chính mình tạo thêm một đứa trẻ.</w:t>
      </w:r>
    </w:p>
    <w:p>
      <w:pPr>
        <w:pStyle w:val="BodyText"/>
      </w:pPr>
      <w:r>
        <w:t xml:space="preserve">Thẩm Ngạo thở dài, mấy ngày liền bôn ba, thể xác và tinh thần mỏi mệt, nhưng lúc này, cũng chỉ có thể cắn răng cứng rắn lên, nam nhân mà, sao có thể hô mệt mỏi? Không nói hai lời, dập tắt ngọn đèn, đã nắm ở vòng eo Ninh An, nói: “Vận khí tuy quan trọng, nhưng có thể lấy nhiều bù may, chỉ cần vi phu và Ninh An ngày đêm không ngừng cố gắng, chính là thần tích, cũng có thể sáng tạo ra, cố gắng lên. “</w:t>
      </w:r>
    </w:p>
    <w:p>
      <w:pPr>
        <w:pStyle w:val="BodyText"/>
      </w:pPr>
      <w:r>
        <w:t xml:space="preserve">Trong lồng ngực Thẩm Ngạo có một luồng lửa bốc lên, không chút do dự mà xé toang quần áo Ninh An ra.</w:t>
      </w:r>
    </w:p>
    <w:p>
      <w:pPr>
        <w:pStyle w:val="BodyText"/>
      </w:pPr>
      <w:r>
        <w:t xml:space="preserve">Ngày hôm sau, lúc bắt đầu đứng dậy, đại khái đã đến giữa trưa, eo bủn rủn hoạt động, mang giày duỗi lưng một cái, mới tìm quần áo tới, Ninh An tiến đến, gò má đỏ bừng nói: “Phu quân, có muốn ngủ tiếp một hồi hay không?“</w:t>
      </w:r>
    </w:p>
    <w:p>
      <w:pPr>
        <w:pStyle w:val="Compact"/>
      </w:pPr>
      <w:r>
        <w:t xml:space="preserve">)</w:t>
      </w:r>
      <w:r>
        <w:br w:type="textWrapping"/>
      </w:r>
      <w:r>
        <w:br w:type="textWrapping"/>
      </w:r>
    </w:p>
    <w:p>
      <w:pPr>
        <w:pStyle w:val="Heading2"/>
      </w:pPr>
      <w:bookmarkStart w:id="651" w:name="chương-605-quốc-thư"/>
      <w:bookmarkEnd w:id="651"/>
      <w:r>
        <w:t xml:space="preserve">629. Chương 605: Quốc Thư</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605: Quốc thư</w:t>
      </w:r>
    </w:p>
    <w:p>
      <w:pPr>
        <w:pStyle w:val="BodyText"/>
      </w:pPr>
      <w:r>
        <w:t xml:space="preserve">Nhóm dịch: hungvodich9490</w:t>
      </w:r>
    </w:p>
    <w:p>
      <w:pPr>
        <w:pStyle w:val="BodyText"/>
      </w:pPr>
      <w:r>
        <w:t xml:space="preserve">Nguồn: metruyen</w:t>
      </w:r>
    </w:p>
    <w:p>
      <w:pPr>
        <w:pStyle w:val="BodyText"/>
      </w:pPr>
      <w:r>
        <w:t xml:space="preserve">Thẩm Ngạo lắc đầu, nói: “Không cần. “</w:t>
      </w:r>
    </w:p>
    <w:p>
      <w:pPr>
        <w:pStyle w:val="BodyText"/>
      </w:pPr>
      <w:r>
        <w:t xml:space="preserve">Ninh An buộc lại đai lưng cho hắn, đầu ngón tay nhẹ nhàng gõ trên lồng ngực Thẩm Ngạo, cười nói: “Đêm qua động tĩnh lớn như vậy, đều bị các nàng nghe thấy hết rồi. “</w:t>
      </w:r>
    </w:p>
    <w:p>
      <w:pPr>
        <w:pStyle w:val="BodyText"/>
      </w:pPr>
      <w:r>
        <w:t xml:space="preserve">Thẩm Ngạo không khỏi nói: “À? Đây không phải rất không có ý tứ sao? “</w:t>
      </w:r>
    </w:p>
    <w:p>
      <w:pPr>
        <w:pStyle w:val="BodyText"/>
      </w:pPr>
      <w:r>
        <w:t xml:space="preserve">Ninh An giận dữ trừng liếc mắt nhìn Thẩm Ngạo, nói: “Đúng vậy, mặt cũng không nâng lên nổi. “</w:t>
      </w:r>
    </w:p>
    <w:p>
      <w:pPr>
        <w:pStyle w:val="BodyText"/>
      </w:pPr>
      <w:r>
        <w:t xml:space="preserve">Thẩm Ngạo nói: “Không sợ, không sợ, chuyến tiếp theo chính là các nàng, cái gọi là ngươi làm lần đầu tiên ngày mùng một, ta làm mười lăm, chính là đạo lý này. “</w:t>
      </w:r>
    </w:p>
    <w:p>
      <w:pPr>
        <w:pStyle w:val="BodyText"/>
      </w:pPr>
      <w:r>
        <w:t xml:space="preserve">Mặc quần áo chỉnh tề, Thẩm Ngạo ngáp một cái, vuốt vuốt cái mũi, nói: “Đêm qua cảm mạo rồi, hôm nay liền không ra khỏi cửa nữa, cùng các ngươi ở trong nhà nghỉ một chút. “</w:t>
      </w:r>
    </w:p>
    <w:p>
      <w:pPr>
        <w:pStyle w:val="BodyText"/>
      </w:pPr>
      <w:r>
        <w:t xml:space="preserve">Ninh An chuyển giận làm vui, nói: “Vậy thì ta và mấy người Vân Vân sẽ đi làm bánh hấp cho ngươi ăn. “</w:t>
      </w:r>
    </w:p>
    <w:p>
      <w:pPr>
        <w:pStyle w:val="BodyText"/>
      </w:pPr>
      <w:r>
        <w:t xml:space="preserve">Thẩm Ngạo sắc mặt nghiêm nghị, vẻ mặt cứng rắn nói: “Cái gì không học, đi học làm bánh hấp, loại vật này có cái gì để ăn? Vi phu sẽ dạy ngươi làm cà chua trứng tráng. “</w:t>
      </w:r>
    </w:p>
    <w:p>
      <w:pPr>
        <w:pStyle w:val="BodyText"/>
      </w:pPr>
      <w:r>
        <w:t xml:space="preserve">Ninh An mở to hai mắt, hỏi: “Cái gì là cà chua? “</w:t>
      </w:r>
    </w:p>
    <w:p>
      <w:pPr>
        <w:pStyle w:val="BodyText"/>
      </w:pPr>
      <w:r>
        <w:t xml:space="preserve">Thẩm Ngạo nhất thời ngây người, bại lộ, thời đại này nào có cái gì gọi là cà chua? Đó là thứ Quỷ tây dương truyền đến, lập tức cười nói: “Ta nói về rau hẹ trứng tráng. “</w:t>
      </w:r>
    </w:p>
    <w:p>
      <w:pPr>
        <w:pStyle w:val="BodyText"/>
      </w:pPr>
      <w:r>
        <w:t xml:space="preserve">Ninh An tự nhiên cười cười, hỏi: “Phu quân cũng biết đến nhà bếp sao? “</w:t>
      </w:r>
    </w:p>
    <w:p>
      <w:pPr>
        <w:pStyle w:val="BodyText"/>
      </w:pPr>
      <w:r>
        <w:t xml:space="preserve">Thẩm Ngạo lập tức cảnh giác, bổn sự này ngàn vạn lần không thể để cho các nàng nhìn thấu, ấp úng nói: “Ta nhìn người ta làm, kỳ thật cũng không hiểu nhiều. “</w:t>
      </w:r>
    </w:p>
    <w:p>
      <w:pPr>
        <w:pStyle w:val="BodyText"/>
      </w:pPr>
      <w:r>
        <w:t xml:space="preserve">Đang nói, Lưu Thắng ở bên ngoài thấp giọng gọi: “Vương gia...Vương gia... “</w:t>
      </w:r>
    </w:p>
    <w:p>
      <w:pPr>
        <w:pStyle w:val="BodyText"/>
      </w:pPr>
      <w:r>
        <w:t xml:space="preserve">Thẩm Ngạo đi ra ngoài, chứng kiến Lưu Thắng tại bên ngoài sương phòng, đang hạ thấp thân thể, núp dưới một gốc cây hòe gọi mình, liền đi qua hỏi: “Như thế nào? Bắt được những thằng ngốc đọc sách kia rồi sao? “</w:t>
      </w:r>
    </w:p>
    <w:p>
      <w:pPr>
        <w:pStyle w:val="BodyText"/>
      </w:pPr>
      <w:r>
        <w:t xml:space="preserve">Lưu Thắng nói: “Bắt, đều đánh cho một trận, khuyên bảo một phen, chỉ là... “</w:t>
      </w:r>
    </w:p>
    <w:p>
      <w:pPr>
        <w:pStyle w:val="BodyText"/>
      </w:pPr>
      <w:r>
        <w:t xml:space="preserve">Thẩm Ngạo nhạt cười nhạt nói: “Chỉ là cái gì? “</w:t>
      </w:r>
    </w:p>
    <w:p>
      <w:pPr>
        <w:pStyle w:val="BodyText"/>
      </w:pPr>
      <w:r>
        <w:t xml:space="preserve">Lưu Thắng nói: “Những thằng ngốc đọc sách này, xương cốt lại rất cứng rắn, tuy đánh cho một trận, lại vẫn ở chỗ này mắng mỏ. “</w:t>
      </w:r>
    </w:p>
    <w:p>
      <w:pPr>
        <w:pStyle w:val="BodyText"/>
      </w:pPr>
      <w:r>
        <w:t xml:space="preserve">Thẩm Ngạo nhếch miệng nói: “Cứ để bọn hắn mắng! “</w:t>
      </w:r>
    </w:p>
    <w:p>
      <w:pPr>
        <w:pStyle w:val="BodyText"/>
      </w:pPr>
      <w:r>
        <w:t xml:space="preserve">Lưu Thắng tiếp tục nói: “Vương gia, còn có một việc, bên ngoài có người Tây Hạ đến, gọi Lí Ngộn, là đặc phái viên Tây Hạ phái đến trú đóng ở Biện Kinh. “</w:t>
      </w:r>
    </w:p>
    <w:p>
      <w:pPr>
        <w:pStyle w:val="BodyText"/>
      </w:pPr>
      <w:r>
        <w:t xml:space="preserve">Mgười Tây Hạ một mực có một đặc phái viên thường trú ở Biện Kinh, hiện tại Thẩm Ngạo khâm mệnh tới, hắn nhiều lắm là cũng chỉ là phó sứ, đến trợ thủ cho Thẩm Ngạo.</w:t>
      </w:r>
    </w:p>
    <w:p>
      <w:pPr>
        <w:pStyle w:val="BodyText"/>
      </w:pPr>
      <w:r>
        <w:t xml:space="preserve">Thẩm Ngạo nói: “Gọi hắn tiến vào nói chuyện. “</w:t>
      </w:r>
    </w:p>
    <w:p>
      <w:pPr>
        <w:pStyle w:val="BodyText"/>
      </w:pPr>
      <w:r>
        <w:t xml:space="preserve">... ... ... ... ... ... ... ... ... ... ... ... ... ... ... ... ... ... ... ... ... ... ... ... ...</w:t>
      </w:r>
    </w:p>
    <w:p>
      <w:pPr>
        <w:pStyle w:val="BodyText"/>
      </w:pPr>
      <w:r>
        <w:t xml:space="preserve">Lí Ngộn là tôn thất chi xa ở Tây Hạ, đến thời hắn, tước vị đã không có, cũng may là đọc chút ít sách, ở trong tông thất, coi như là có vài phần bổn sự, mới vào Lễ bộ Tây Hạ, mưu được cái chức sự tình, hôm nay đến Biện Kinh, coi như là như cá gặp nước, tại đây phồn vinh hơn nhiều so với Tây Hạ, đặc phái viên địa vị cao cả, ít nhất, Đại Tống bên này không biết chậm trễ cái gì, ở chỗ này sống phóng túng, cũng không có người nào quản, bởi vậy mà đần độn sống qua vài năm rồi.</w:t>
      </w:r>
    </w:p>
    <w:p>
      <w:pPr>
        <w:pStyle w:val="BodyText"/>
      </w:pPr>
      <w:r>
        <w:t xml:space="preserve">Nhưng về sau, Thẩm Ngạo làm Hồng Lư Tự chính khanh, thời gian liền càng ngày càng khó qua rồi, Thẩm Ngạo làm người rất hiện thực, trực tiếp phân đặc phái viên làm ba bảy loại, quan hệ tốt, chiếu cố hậu đãi, không có trở ngại, cũng cam đoan ngươi không lo áo cơm, gặp được loại Tây Hạ ở vào đối địch trạng thái này, vậy thì thật là vô cùng thê thảm, muốn ở lại phòng? Cửa nhỏ cũng không có, thu thập một gian kho củi, đuổi đi qua, tất cả chi phí, tự túc!</w:t>
      </w:r>
    </w:p>
    <w:p>
      <w:pPr>
        <w:pStyle w:val="BodyText"/>
      </w:pPr>
      <w:r>
        <w:t xml:space="preserve">Hai chữ tự túc, chính là muốn Lí Ngộn hắn tự mình trả tiền, vấn đề là, ít điểm bổng lộc Tây Hạ này, đâu đủ để hắn tiêu xài? Huống hồ, hắn là đặc phái viên, phía dưới còn có bảy tám người há miệng chờ, có nâng kiệu cho hắn, có dẫn ngựa cho hắn, còn có người thay hắn làm chân chạy, những người này cũng cần tiền để sống.</w:t>
      </w:r>
    </w:p>
    <w:p>
      <w:pPr>
        <w:pStyle w:val="BodyText"/>
      </w:pPr>
      <w:r>
        <w:t xml:space="preserve">Lí Ngộn cảm giác, mình thoáng cái từ thiên đường tiến vào ngục, không thể sống nổi nữa, muốn trở về, Tây Hạ Lễ bộ bên kia lại không cho, kết quả, mùa đông vừa đến, cái phòng ở hở tứ phía kia thiếu chút nữa làm cho hắn chết cóng, muốn giải tán đám thự lại, nhưng người ta lại không chịu, mọi người đi theo đại nhân tớ bây giờ, cho dù muốn đuổi, ít nhất cũng phải phát ra vài quan tiền, đúng hay không?</w:t>
      </w:r>
    </w:p>
    <w:p>
      <w:pPr>
        <w:pStyle w:val="BodyText"/>
      </w:pPr>
      <w:r>
        <w:t xml:space="preserve">Cả Biện Kinh, kỳ thật đều chê cười Lí Ngộn, địch quốc Đại Tống, tính toán đâu ra đấy, thì ra là hai nước, một là người Kim, một chính là Tây Hạ.</w:t>
      </w:r>
    </w:p>
    <w:p>
      <w:pPr>
        <w:pStyle w:val="BodyText"/>
      </w:pPr>
      <w:r>
        <w:t xml:space="preserve">Người Kim còn dễ nói chút ít, trở mặt liền trở mặt, người ta nhấc chân liền đi, hết lần này tới lần khác, cái Tây Hạ này bất đồng, nói trở mặt, xác thực trở mặt thật rồi, nhưng một phương diện khác, trên thể diện còn có cái minh ước, cái minh ước này chưa xé bỏ, hắn phải đợi cho triệt để trở mặt mới thôi.</w:t>
      </w:r>
    </w:p>
    <w:p>
      <w:pPr>
        <w:pStyle w:val="BodyText"/>
      </w:pPr>
      <w:r>
        <w:t xml:space="preserve">Về sau, Thẩm Ngạo đi sứ, kết quả, một tin tức lại làm cho Lí Ngộn thoáng cái mộng mơ, tôn thất bị chém giết hầu như không còn, quốc tộc thập hộ giết mất năm hộ, cả Long hứng phủ, phóng mắt nhìn, đều là gió tanh mưa máu, từ Tàu Vương, cho tới quốc tộc tầm thường, lại đều bị liệt kê xét nhà mất đầu, Lí Ngộn thế mới biết, chính mình thật sự rất may mắn, nếu ở lại Long hứng phủ, tám phần là hết chỗ sống.</w:t>
      </w:r>
    </w:p>
    <w:p>
      <w:pPr>
        <w:pStyle w:val="BodyText"/>
      </w:pPr>
      <w:r>
        <w:t xml:space="preserve">Nhưng đối với hai chữ Thẩm Ngạo này, hắn lại nghiến răng nghiến lợi mà nhớ kỹ, ở bên trong những người bị giết kia, bao nhiêu người là của hắn thân thiết, bao nhiêu người là bạn cũ của hắn, hắn đã không nhớ rõ nữa rồi, chỉ biết là Thẩm Ngạo đã tước đoạt tất cả của hắn.</w:t>
      </w:r>
    </w:p>
    <w:p>
      <w:pPr>
        <w:pStyle w:val="BodyText"/>
      </w:pPr>
      <w:r>
        <w:t xml:space="preserve">Lại về sau, Thẩm Ngạo dùng Thảo Luận Chính Sự vương, thân phận quốc sử trở về, Lí Ngộn lúc này lại buồn vô cớ, không thể tưởng được, cái tên đại địch quốc tộc này, hôm nay lại thành chủ nhân đặc phái viên Tây Hạ.</w:t>
      </w:r>
    </w:p>
    <w:p>
      <w:pPr>
        <w:pStyle w:val="BodyText"/>
      </w:pPr>
      <w:r>
        <w:t xml:space="preserve">Lí Ngộn mặc một bộ triều phục Tây Hạ, trên đỉnh đầu mang theo ấm nón, vào Thẩm gia, qua vài cánh cổng lớn, lại vượt qua một chỗ hồ nước đầy hoa sen, mới tới phòng nhỏ của Bồng Lai Quận Vương phủ, sau khi thông báo, mới dạo bước đi vào, trong tích tắc chứng kiến Thẩm Ngạo, cả người hắn đều đứng dậy, hận không thể không để ý tất cả mọi thứ, xông lên liều mạng.</w:t>
      </w:r>
    </w:p>
    <w:p>
      <w:pPr>
        <w:pStyle w:val="BodyText"/>
      </w:pPr>
      <w:r>
        <w:t xml:space="preserve">“Vương gia. “ Nhưng cuối cùng, Lí Ngộn vẫn cung kính mà hành lễ.</w:t>
      </w:r>
    </w:p>
    <w:p>
      <w:pPr>
        <w:pStyle w:val="BodyText"/>
      </w:pPr>
      <w:r>
        <w:t xml:space="preserve">Thẩm Ngạo uống một ngụm trà, chậm rãi nói: “Ngồi xuống nói chuyện đi, ngươi tới rất vừa vặn, vốn, ta còn muốn tới tìm ngươi, cái quốc thư này, còn phải nhờ ngươi tới giúp đỡ mới được, ngươi mô phỏng ra cái chương trình, mang đến đây, để cho bổn vương xem xem. “</w:t>
      </w:r>
    </w:p>
    <w:p>
      <w:pPr>
        <w:pStyle w:val="BodyText"/>
      </w:pPr>
      <w:r>
        <w:t xml:space="preserve">Lí Ngộn cười nói: “Nghe nói Vương gia muốn tới thân thiện hữu hảo, hạ quan sao dám chậm trễ? Chương trình cũng đã nghĩ ra tốt rồi, chỉ chờ Vương gia xem qua. “ Dứt lời, rút ra một phần sổ con từ trong tay áo, khom người đi qua, đặt vào trong tay Thẩm Ngạo.</w:t>
      </w:r>
    </w:p>
    <w:p>
      <w:pPr>
        <w:pStyle w:val="BodyText"/>
      </w:pPr>
      <w:r>
        <w:t xml:space="preserve">Lí Ngộn vừa nói: “Kỳ thật, sự tình thân thiện hữu hảo nói khó cũng khó, nói dễ cũng dễ, trọng yếu có lẽ là ba chuyện, đệ nhất, chính là xác định biên giới, lúc trước rất nhiều tuyến biên giới đều lập lờ nước đôi, kết quả, biên quân bên kia nhiều lần xung đột, cho nên, cái này chưa nói rõ ràng, những chuyện khác cũng khó xử lý. “</w:t>
      </w:r>
    </w:p>
    <w:p>
      <w:pPr>
        <w:pStyle w:val="BodyText"/>
      </w:pPr>
      <w:r>
        <w:t xml:space="preserve">Thẩm Ngạo gật gật đầu, nói: “Ngươi nói không sai. “ Lập tức chăm chú nhìn chương trình, từ từ nói: “Ý của ngươi là, để cho Đại Tống chuyển hết biên giới tranh giành cho Tây Hạ? “</w:t>
      </w:r>
    </w:p>
    <w:p>
      <w:pPr>
        <w:pStyle w:val="BodyText"/>
      </w:pPr>
      <w:r>
        <w:t xml:space="preserve">Lí Ngộn nghiêm mặt nói: “Diện tích lãnh thổ Đại Tống rộng lớn, mà Tây Hạ ta, thổ địa cằn cỗi không nói, bản đồ lại không bì kịp một hai phần mười Đại Tống, hạ quan cho rằng, tranh giành biên giới, đối với Đại Tống, chỉ là con ruồi thịt, có cũng được mà không có cũng không sao, nhưng là đối với Tây Hạ ta mà nói, lại cực kỳ trọng yếu. “</w:t>
      </w:r>
    </w:p>
    <w:p>
      <w:pPr>
        <w:pStyle w:val="BodyText"/>
      </w:pPr>
      <w:r>
        <w:t xml:space="preserve">Thẩm Ngạo nói: “Ngươi nói rất đúng, phải tranh giành từng tấc đất, một chuyện này, có thể gia tăng vào trong quốc thư, chỉ là, ở phía trong điều thứ hai, yêu cầu tiền cống hàng năm, có phải là nhiều hơn một chút ít? “</w:t>
      </w:r>
    </w:p>
    <w:p>
      <w:pPr>
        <w:pStyle w:val="BodyText"/>
      </w:pPr>
      <w:r>
        <w:t xml:space="preserve">Lí Ngộn cười nói: “Đại Tống và Tây Hạ, hai bên quan hệ, Vương gia đã từng nghĩ tới, đối đầu như vậy, Tây Hạ ta có lẽ sẽ có chỗ tốt, nhưng cái lợi chân chính, cũng là người Tống bên kia, Tây Hạ rất cần hàng hóa Tống quốc, tiền này chẳng phải là đều bị người Tống buôn bán lời đi sao? Cho nên, tăng thêm một ít tiền cống hàng năm, chính là đền bù cái này. “</w:t>
      </w:r>
    </w:p>
    <w:p>
      <w:pPr>
        <w:pStyle w:val="BodyText"/>
      </w:pPr>
      <w:r>
        <w:t xml:space="preserve">Thẩm Ngạo cười lạnh, nói: “Tiền là bị Đại Tống buôn bán lời đi, nhưng Tây Hạ chẳng lẽ không có được hàng hóa Đại Tống sao?“</w:t>
      </w:r>
    </w:p>
    <w:p>
      <w:pPr>
        <w:pStyle w:val="BodyText"/>
      </w:pPr>
      <w:r>
        <w:t xml:space="preserve">Lí Ngộn mấp máy miệng, nói: “Bất kể nói thế nào, Tây Hạ và Đại Tống, hai bên giao dịch, nhất định ăn thiệt thòi, Đại Tống phủ kho đẫy đà, thêm một ít tiền cống hàng năm cũng là nên, Thảo Luận Chính Sự vương chính là Trụ quốc Đại Hạ ta, tự nhiên sẽ cố gắng vì Đại Hạ. “</w:t>
      </w:r>
    </w:p>
    <w:p>
      <w:pPr>
        <w:pStyle w:val="BodyText"/>
      </w:pPr>
      <w:r>
        <w:t xml:space="preserve">Thẩm Ngạo chỉ là cười nhạt một tiếng, nói tiếp: “Điều thứ ba cũng cổ quái, hàng năm hướng Đại Tống yêu cầu lương thảo quân giới? Có phải là quá ngang ngược một ít? “</w:t>
      </w:r>
    </w:p>
    <w:p>
      <w:pPr>
        <w:pStyle w:val="BodyText"/>
      </w:pPr>
      <w:r>
        <w:t xml:space="preserve">Lí Ngộn nói: “Tây Hạ ta vì giao hảo cùng Đại Tống, mà trở mặt cùng Kim quốc, chiến sự Kim Hạ sớm muộn gì cũng sẽ bộc phát, nếu Đại Tống không cho một số lương thảo, quân giới, Tây Hạ ta lấy cái gì đi làm bình phong cho Đại Tống? “</w:t>
      </w:r>
    </w:p>
    <w:p>
      <w:pPr>
        <w:pStyle w:val="BodyText"/>
      </w:pPr>
      <w:r>
        <w:t xml:space="preserve">Thẩm Ngạo buông chương trình ra, chậm rãi nói: “Ngươi có biết hay không, phần chương trình này đưa qua, bệ hạ sẽ phản ứng như thế nào? “</w:t>
      </w:r>
    </w:p>
    <w:p>
      <w:pPr>
        <w:pStyle w:val="BodyText"/>
      </w:pPr>
      <w:r>
        <w:t xml:space="preserve">Lí Ngộn cười nói: “Người Tống có câu nói, gọi là, rao giá trên trời trả tiền dưới đất, Thảo Luận Chính Sự vương cũng là người Tống, chẳng lẽ không biết đạo lý này? “</w:t>
      </w:r>
    </w:p>
    <w:p>
      <w:pPr>
        <w:pStyle w:val="BodyText"/>
      </w:pPr>
      <w:r>
        <w:t xml:space="preserve">Thẩm Ngạo cười lạnh nói: “Ngươi chính là nói chuyện với bổn vương như vậy hay sao? “</w:t>
      </w:r>
    </w:p>
    <w:p>
      <w:pPr>
        <w:pStyle w:val="BodyText"/>
      </w:pPr>
      <w:r>
        <w:t xml:space="preserve">Lí Ngộn lập tức cúi đầu nghe theo, nói: “Vâng, hạ quan càn rỡ rồi, Vương gia thứ tội, chỉ là Vương gia đã khâm mệnh đến nghị hòa, hạ quan có câu nói, không biết có nên nói hay không. “</w:t>
      </w:r>
    </w:p>
    <w:p>
      <w:pPr>
        <w:pStyle w:val="BodyText"/>
      </w:pPr>
      <w:r>
        <w:t xml:space="preserve">Thẩm Ngạo thản nhiên nói: “Ngươi nói. “</w:t>
      </w:r>
    </w:p>
    <w:p>
      <w:pPr>
        <w:pStyle w:val="BodyText"/>
      </w:pPr>
      <w:r>
        <w:t xml:space="preserve">Lí Ngộn nói: “Tây Hạ hoàng đế bệ hạ ta lệnh Vương gia tới một chuyến này, có hai nguyên nhân, thứ nhất là Vương gia rất quen thuộc đối với Đại Tống, làm việc thuận tiện hơn chút ít. Thứ hai... “</w:t>
      </w:r>
    </w:p>
    <w:p>
      <w:pPr>
        <w:pStyle w:val="BodyText"/>
      </w:pPr>
      <w:r>
        <w:t xml:space="preserve">Hắn cố ý kéo dài thanh âm, chậm rãi nói: “Bệ hạ đang thăm dò Vương gia, sau khi bệ hạ chết, Thảo Luận Chính Sự vương có được làm phụ chính đại thần Tây Hạ ta hay không, đó là một lời Cửu Đỉnh, nếu lúc này đây Vương gia đi sứ, lại không thể cho tranh thủ Tây Hạ ta một phần lợi ích, bệ hạ sẽ nghĩ như thế nào? Xin Vương gia nghĩ lại. “</w:t>
      </w:r>
    </w:p>
    <w:p>
      <w:pPr>
        <w:pStyle w:val="BodyText"/>
      </w:pPr>
      <w:r>
        <w:t xml:space="preserve">Thẩm Ngạo hừ lạnh một tiếng, mới nói: “Hắn nghĩ như thế nào, có quan hệ gì đến bổn vương? “</w:t>
      </w:r>
    </w:p>
    <w:p>
      <w:pPr>
        <w:pStyle w:val="BodyText"/>
      </w:pPr>
      <w:r>
        <w:t xml:space="preserve">Những lời này vào trong tai Lí Ngộn, thật sự là tà đạo đến cực điểm, hết lần này tới lần khác, Lí Ngộn không có biện pháp bắt bẻ Thẩm Ngạo, đành phải cười khan nói: “Hạ quan nói như vậy, cũng là tốt cho Vương gia. “</w:t>
      </w:r>
    </w:p>
    <w:p>
      <w:pPr>
        <w:pStyle w:val="BodyText"/>
      </w:pPr>
      <w:r>
        <w:t xml:space="preserve">Thẩm Ngạo nghĩ nghĩ, niết chương trình trên tay, chậm rãi nói: “Quốc thư, liền theo như cái chương trình này, sao chép một lần, mấy ngày nữa, ta đưa vào cung. “</w:t>
      </w:r>
    </w:p>
    <w:p>
      <w:pPr>
        <w:pStyle w:val="BodyText"/>
      </w:pPr>
      <w:r>
        <w:t xml:space="preserve">Không nghĩ tới Thẩm Ngạo lại đáp ứng đơn giản như vậy, Lí Ngộn ngây ngốc một chút, lập tức nói: “Hạ quan tuân mệnh. “</w:t>
      </w:r>
    </w:p>
    <w:p>
      <w:pPr>
        <w:pStyle w:val="BodyText"/>
      </w:pPr>
      <w:r>
        <w:t xml:space="preserve">Thẩm Ngạo nâng chén trà nhỏ lên, một bộ dạng không muốn làm bạn với hắn, nói: “Tiễn khách, Lý đại nhân, tạm biệt, thứ lỗi không tiễn. “</w:t>
      </w:r>
    </w:p>
    <w:p>
      <w:pPr>
        <w:pStyle w:val="BodyText"/>
      </w:pPr>
      <w:r>
        <w:t xml:space="preserve">Lí Ngộn hồ đồ cáo từ đi ra ngoài, đến người gác cổng bên này, ngồi trên cỗ kiệu, phân phó một tiếng nói: “Về Hồng Lư Tự. “</w:t>
      </w:r>
    </w:p>
    <w:p>
      <w:pPr>
        <w:pStyle w:val="BodyText"/>
      </w:pPr>
      <w:r>
        <w:t xml:space="preserve">Đám kiệu phu nâng kiệu lên, Lí Ngộn qua rồi một chỗ góc đường, Trầm phủ đã muốn càng ngày càng xa, Lí Ngộn ngồi trong kiệu lại đột nhiên nói: “Đi Thái phủ, chú ý xem phía sau có người đi theo hay không. “</w:t>
      </w:r>
    </w:p>
    <w:p>
      <w:pPr>
        <w:pStyle w:val="BodyText"/>
      </w:pPr>
      <w:r>
        <w:t xml:space="preserve">Cỗ kiệu biến mất ở một chỗ ngoặt, đón mặt trời cực nóng, đi đến hướng Thái phủ.</w:t>
      </w:r>
    </w:p>
    <w:p>
      <w:pPr>
        <w:pStyle w:val="BodyText"/>
      </w:pPr>
      <w:r>
        <w:t xml:space="preserve">Mỗi khi đến ngày xuân, thành Biện Kinh liền náo nhiệt hơn vài phần, cậu ấm ra khỏi thành cỡi ngựa, mang theo đầy tớ nhỏ dạo chơi, cũng có không thiếu người thưởng thức cảnh đẹp hồ sen.</w:t>
      </w:r>
    </w:p>
    <w:p>
      <w:pPr>
        <w:pStyle w:val="BodyText"/>
      </w:pPr>
      <w:r>
        <w:t xml:space="preserve">Hồ sen nổi danh ở Biện Kinh này thì có vài chỗ, một chỗ trong đó, chính là Thái phủ, đáng tiếc, tại đây cũng không phải là người nào cũng có thể đi vào, người gác cổng rất nghiêm túc, cái hồ hoa sen bị ngăn tại sau tường viện, lại chỉ có thể để cho người Thái gia mèo khen mèo dài đuôi.</w:t>
      </w:r>
    </w:p>
    <w:p>
      <w:pPr>
        <w:pStyle w:val="BodyText"/>
      </w:pPr>
      <w:r>
        <w:t xml:space="preserve">Hồ sen là một chỗ đình nhỏ, bên cạnh bờ có thuyền nhỏ, hoa sen tách ra hai bên, phóng nhãn nhìn lại, làm cho người ta không khỏi vui vẻ thoải mái, bên cạnh bờ có chút rong rêu, mấy cái gã sai vặt ở đàng kia gắp lên, Thái Kinh hôm nay không đi Môn hạ tỉnh, mà là mặc một bộ áo tơi, chơi thuyền thả câu.</w:t>
      </w:r>
    </w:p>
    <w:p>
      <w:pPr>
        <w:pStyle w:val="BodyText"/>
      </w:pPr>
      <w:r>
        <w:t xml:space="preserve">Ánh mặt trời rơi xuống, mặt nước đầy sóng lăn tăn, thuyền nhỏ rẽ sóng, hiện ra một mảnh vằn nước hình đầu mũi tên dài hẹp, ngồi ở phía trước thuyền, Thái Kinh rất bình tĩnh, thả cần câu, bên cạnh là sọt cá.</w:t>
      </w:r>
    </w:p>
    <w:p>
      <w:pPr>
        <w:pStyle w:val="BodyText"/>
      </w:pPr>
      <w:r>
        <w:t xml:space="preserve">Gió nhẹ lướt qua, gợn nước vừa động, Thái Kinh chán nản ngồi ở chỗ của mình đột nhiên tác động cần câu, lưỡi câu kéo lên một con cá khá to, lập tức cười ha ha một tiếng, lấy cá ra, lại vứt vào trong sọt, thuyền nhỏ tiến vào trong bụi hoa, Thái Kinh thu cần câu, bỏ áo tơi, tiến vào thuyền bằng.</w:t>
      </w:r>
    </w:p>
    <w:p>
      <w:pPr>
        <w:pStyle w:val="BodyText"/>
      </w:pPr>
      <w:r>
        <w:t xml:space="preserve">Đuôi thuyền đã có gia đinh tuổi già nấu canh cá, cẩn thận từng li từng tí đưa tới, Thái Kinh ngồi ở chỗ nầy, chậm rãi mà ăn, không khỏi nói: “Có lẽ là hải ngư càng ngon hơn một ít, đến cái Biện Kinh này, liền không hưởng qua cái mùi vị kia nữa. “</w:t>
      </w:r>
    </w:p>
    <w:p>
      <w:pPr>
        <w:pStyle w:val="BodyText"/>
      </w:pPr>
      <w:r>
        <w:t xml:space="preserve">Thái Kinh là người Hứng Hóa quân, cái Hứng Hóa quân kia dựa vào núi, lại nằm ven biển, từ lúc tiến vào con đường làm quan, ngoại trừ lần thứ nhất có đại tang hồi hương, xác thực còn chưa từng trở về.</w:t>
      </w:r>
    </w:p>
    <w:p>
      <w:pPr>
        <w:pStyle w:val="BodyText"/>
      </w:pPr>
      <w:r>
        <w:t xml:space="preserve">Lão bộc kia mỉm cười, dùng khẩu âm Quan thoại Phúc Kiến nói: “Không phải mấy lão gia ở Hứng Hóa quân đưa tới một ít hải vị sao? Đều là dùng khoái mã đưa tới, vì cái gì mà Lão thái gia không thích? “</w:t>
      </w:r>
    </w:p>
    <w:p>
      <w:pPr>
        <w:pStyle w:val="BodyText"/>
      </w:pPr>
      <w:r>
        <w:t xml:space="preserve">Thái Kinh cau mày nói: “Thức ăn vào miệng, cần chính là ngon, coi như là làm trễ mấy ngày, hương vị cũng đã phai nhạt, chẳng mới lạ bằng cá sông này. “ Từ trong miệng lấy ra một xương cá, không khỏi thở dài, nói: “Bọn hắn ở tại Hứng Hóa quân có khỏe không? “</w:t>
      </w:r>
    </w:p>
    <w:p>
      <w:pPr>
        <w:pStyle w:val="BodyText"/>
      </w:pPr>
      <w:r>
        <w:t xml:space="preserve">“Rất tốt, mấy lão gia gọi lão nô tới truyền cho Lão thái gia một câu nói, bọn hắn thậm chí muốn trở lại Biện Kinh. “</w:t>
      </w:r>
    </w:p>
    <w:p>
      <w:pPr>
        <w:pStyle w:val="BodyText"/>
      </w:pPr>
      <w:r>
        <w:t xml:space="preserve">Thái Kinh buông thìa, hai hàng lông mày nhíu lại, âm thanh lạnh lùng nói: “Về? Biện Kinh có tốt như vậy sao? Lúc người trở về, nói cho bọn hắn biết, chính là chết, cũng không được vào kinh, yên ổn sinh sống mà làm ông nhà giàu đi, cái tiền đồ cẩm tú này, là phải dùng phục vụ quên mình đổi lấy. “</w:t>
      </w:r>
    </w:p>
    <w:p>
      <w:pPr>
        <w:pStyle w:val="BodyText"/>
      </w:pPr>
      <w:r>
        <w:t xml:space="preserve">Lão bộc cười ha hả nói: “Bọn hắn nói Hứng Hóa quân quá buồn bực. “</w:t>
      </w:r>
    </w:p>
    <w:p>
      <w:pPr>
        <w:pStyle w:val="BodyText"/>
      </w:pPr>
      <w:r>
        <w:t xml:space="preserve">Thái Kinh cười lạnh một tiếng, tiếp tục ăn canh cá.</w:t>
      </w:r>
    </w:p>
    <w:p>
      <w:pPr>
        <w:pStyle w:val="BodyText"/>
      </w:pPr>
      <w:r>
        <w:t xml:space="preserve">Lão bộc lại nói: “Mấy lão gia những ngày này, suốt ngày đều là chạy hướng Tuyền Châu bên kia, Tứ lão gia càng nhiều hơn, một tháng liền có hai mươi ngày ở tại đó. “</w:t>
      </w:r>
    </w:p>
    <w:p>
      <w:pPr>
        <w:pStyle w:val="BodyText"/>
      </w:pPr>
      <w:r>
        <w:t xml:space="preserve">Thái Kinh mắng một câu: “Đồ vô dụng! “ Mặc dù là mắng như thế, lại cũng chỉ có thể bỏ mặc, bọn hắn trời cao hoàng đế xa, ngoài tầm tay với, lại có thể thế nào?</w:t>
      </w:r>
    </w:p>
    <w:p>
      <w:pPr>
        <w:pStyle w:val="BodyText"/>
      </w:pPr>
      <w:r>
        <w:t xml:space="preserve">“Để cho thuyền nhi cập bờ đi. “ Thái Kinh ăn xong canh cá rồi, dùng khăn lụa lau miệng, mệt mỏi mà ngồi ở phía trong mui thuyền phân phó.</w:t>
      </w:r>
    </w:p>
    <w:p>
      <w:pPr>
        <w:pStyle w:val="BodyText"/>
      </w:pPr>
      <w:r>
        <w:t xml:space="preserve">Thuyền nhỏ lại gần bờ, mấy gã sai vặt liên tục kéo dây thừng, lão bộc vịn Thái Kinh lên bờ, Thái Kinh xa xa chứng kiến Thái Luân chống trượng, đang nói gì đó cùng một người dưới cây, cau mày nói: “Người nào tới vậy? “</w:t>
      </w:r>
    </w:p>
    <w:p>
      <w:pPr>
        <w:pStyle w:val="BodyText"/>
      </w:pPr>
      <w:r>
        <w:t xml:space="preserve">Một gã sai vặt nói: “Hồi bẩm Lão thái gia, Tây Hạ đặc phái viên Lí Ngộn đến đây bái kiến, Thái Luân thiếu gia đang nói chuyện cùng hắn. “</w:t>
      </w:r>
    </w:p>
    <w:p>
      <w:pPr>
        <w:pStyle w:val="BodyText"/>
      </w:pPr>
      <w:r>
        <w:t xml:space="preserve">Thái Kinh âm thanh lạnh lùng nói: “Vì sao vừa rồi không thông báo? “</w:t>
      </w:r>
    </w:p>
    <w:p>
      <w:pPr>
        <w:pStyle w:val="BodyText"/>
      </w:pPr>
      <w:r>
        <w:t xml:space="preserve">Gã sai vặt do dự một chút, nói: “Sợ làm phiền hào hứng của Lão thái gia. “</w:t>
      </w:r>
    </w:p>
    <w:p>
      <w:pPr>
        <w:pStyle w:val="BodyText"/>
      </w:pPr>
      <w:r>
        <w:t xml:space="preserve">“Nhớ kỹ, lần sau không cho phép như thế nữa. “ Thái Kinh nói: “Gọi hắn đến trong đình bên kia. “</w:t>
      </w:r>
    </w:p>
    <w:p>
      <w:pPr>
        <w:pStyle w:val="BodyText"/>
      </w:pPr>
      <w:r>
        <w:t xml:space="preserve">Lí Ngộn thấy Thái Kinh, ngoan ngoãn mà hành lễ, sau lưng, Thái Luân gọi một tiếng: “Tằng tổ phụ. “ Lập tức bị kích động, nói: “Thẩm Ngạo kia quả nhiên mắc câu rồi, Lý đại nhân nghĩ ra chương trình, đều ghi vào phía trong quốc thư. “</w:t>
      </w:r>
    </w:p>
    <w:p>
      <w:pPr>
        <w:pStyle w:val="BodyText"/>
      </w:pPr>
      <w:r>
        <w:t xml:space="preserve">Thái Kinh chỉ lo nhấp một ngụm trà, sau đó mới hướng Lí Ngộn nói: “Là như thế nào?“</w:t>
      </w:r>
    </w:p>
    <w:p>
      <w:pPr>
        <w:pStyle w:val="Compact"/>
      </w:pPr>
      <w:r>
        <w:t xml:space="preserve">)</w:t>
      </w:r>
      <w:r>
        <w:br w:type="textWrapping"/>
      </w:r>
      <w:r>
        <w:br w:type="textWrapping"/>
      </w:r>
    </w:p>
    <w:p>
      <w:pPr>
        <w:pStyle w:val="Heading2"/>
      </w:pPr>
      <w:bookmarkStart w:id="652" w:name="chương-606-kế-sâu"/>
      <w:bookmarkEnd w:id="652"/>
      <w:r>
        <w:t xml:space="preserve">630. Chương 606: Kế Sâu</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606: Kế sâu</w:t>
      </w:r>
    </w:p>
    <w:p>
      <w:pPr>
        <w:pStyle w:val="BodyText"/>
      </w:pPr>
      <w:r>
        <w:t xml:space="preserve">Nhóm dịch: hungvodich9490</w:t>
      </w:r>
    </w:p>
    <w:p>
      <w:pPr>
        <w:pStyle w:val="BodyText"/>
      </w:pPr>
      <w:r>
        <w:t xml:space="preserve">Nguồn: metruyen</w:t>
      </w:r>
    </w:p>
    <w:p>
      <w:pPr>
        <w:pStyle w:val="BodyText"/>
      </w:pPr>
      <w:r>
        <w:t xml:space="preserve">Lí Ngộn liền nói chuyện mình trao đổi cùng Thẩm Ngạo ra, Thái Kinh do dự một chút, mới nói: “Hắn không phản bác? “</w:t>
      </w:r>
    </w:p>
    <w:p>
      <w:pPr>
        <w:pStyle w:val="BodyText"/>
      </w:pPr>
      <w:r>
        <w:t xml:space="preserve">Lí Ngộn nói: “Một câu đều không có, chỉ là, lúc trước lại đưa ra vài câu nghi vấn, hạ quan án lấy ý của Thái đại nhân để nói, hắn thì không nói gì. “</w:t>
      </w:r>
    </w:p>
    <w:p>
      <w:pPr>
        <w:pStyle w:val="BodyText"/>
      </w:pPr>
      <w:r>
        <w:t xml:space="preserve">Thái Kinh thoáng trầm mặc một tý, nói: “Quá đúng dịp. “</w:t>
      </w:r>
    </w:p>
    <w:p>
      <w:pPr>
        <w:pStyle w:val="BodyText"/>
      </w:pPr>
      <w:r>
        <w:t xml:space="preserve">Thái Luân kích động, nói: “Hôm nay hắn quá tốt rồi, con trai sắp làm quốc chủ Tây Hạ, đương nhiên phải chuẩn bị vì con của hắn. “</w:t>
      </w:r>
    </w:p>
    <w:p>
      <w:pPr>
        <w:pStyle w:val="BodyText"/>
      </w:pPr>
      <w:r>
        <w:t xml:space="preserve">Thái Kinh không khỏi lắc đầu, nói: “Tin tức này, ai cũng không cho thả ra, đợi cho quốc thư đưa lên, lại tuyên bố ra ngoài hãy nói, Lí Ngộn, kế tiếp phải làm sao? “</w:t>
      </w:r>
    </w:p>
    <w:p>
      <w:pPr>
        <w:pStyle w:val="BodyText"/>
      </w:pPr>
      <w:r>
        <w:t xml:space="preserve">Lí Ngộn cười nói: “Đương nhiên biết rõ, trước khi đưa quốc thư lên, lập tức mô phỏng một phần tấu chương, đưa đến Tây Hạ, để cho chuyện này trở thành ván đã đóng thuyền, cho dù Thẩm Ngạo muốn đổi ý, đến lúc đó, Tây Hạ bên kia cũng không dễ bàn giao. “</w:t>
      </w:r>
    </w:p>
    <w:p>
      <w:pPr>
        <w:pStyle w:val="BodyText"/>
      </w:pPr>
      <w:r>
        <w:t xml:space="preserve">Thái Kinh gật gật đầu, nói: “Sự tình còn lại, giao cho lão phu xử lý, người đâu, thay quần áo cho lão phu, vào cung. “</w:t>
      </w:r>
    </w:p>
    <w:p>
      <w:pPr>
        <w:pStyle w:val="BodyText"/>
      </w:pPr>
      <w:r>
        <w:t xml:space="preserve">... ... ... ... ... ... ... ... ... ... ... ... ... ... ... ... ... ... ... ... ... ... ... ... ...</w:t>
      </w:r>
    </w:p>
    <w:p>
      <w:pPr>
        <w:pStyle w:val="BodyText"/>
      </w:pPr>
      <w:r>
        <w:t xml:space="preserve">Trong Văn Cảnh các có vẻ có chút hờn dỗi, Triệu Cát không yên lòng mà nhìn tấu chương, vẻ mặt không kiên nhẫn, hắn sợ nhất là phiền toái, ngày gần đây lại không xảy ra đại sự gì, đều là lông gà vỏ tỏi, Triệu Cát đã nhẫn nại đến cực hạn.</w:t>
      </w:r>
    </w:p>
    <w:p>
      <w:pPr>
        <w:pStyle w:val="BodyText"/>
      </w:pPr>
      <w:r>
        <w:t xml:space="preserve">Rốt cục, Triệu Cát đẩy tấu chương trên bàn ra, nói: “Một kênh mương cũng có thể khiến cho hai xã mấy ngàn người dùng binh khí đánh nhau, những quan địa phương kia làm cái gì? Quan phủ lại mặc kệ? Náo loạn đến mức lớn như vậy, phải đưa đến chỗ Trẫm. “</w:t>
      </w:r>
    </w:p>
    <w:p>
      <w:pPr>
        <w:pStyle w:val="BodyText"/>
      </w:pPr>
      <w:r>
        <w:t xml:space="preserve">Thái Kinh cũng đã đến một lúc, những tấu chương này, đều là hắn ôm đến, Thái Kinh ngồi đó, cười nhạt nói: “Bệ hạ, quyền không dưới huyện, sự tình quê nhà, triều đình luôn luôn mặc kệ, đều là chút ít thân hào nông thôn nổi danh chiếu ứng, huyện lệnh cũng vô kế khả thi. “</w:t>
      </w:r>
    </w:p>
    <w:p>
      <w:pPr>
        <w:pStyle w:val="BodyText"/>
      </w:pPr>
      <w:r>
        <w:t xml:space="preserve">Triệu Cát cười lạnh, nói: “Đều nói thân hào nông thôn chiếu ứng, nhưng vì cái gì còn có thể làm ra chuyện lớn như vậy? “</w:t>
      </w:r>
    </w:p>
    <w:p>
      <w:pPr>
        <w:pStyle w:val="BodyText"/>
      </w:pPr>
      <w:r>
        <w:t xml:space="preserve">Thái Kinh chậm rãi nói: “Thân hào nông thôn là thân hào nông thôn, ngang ngược là ngang ngược. “</w:t>
      </w:r>
    </w:p>
    <w:p>
      <w:pPr>
        <w:pStyle w:val="BodyText"/>
      </w:pPr>
      <w:r>
        <w:t xml:space="preserve">Triệu Cát thoáng trầm mặc một tý, nói: “Môn hạ tỉnh soạn ý chỉ đuổi bắt, là ai kích động, dùng binh khí đánh nhau mà chết, là ai động tay, đều bắt hết. “</w:t>
      </w:r>
    </w:p>
    <w:p>
      <w:pPr>
        <w:pStyle w:val="BodyText"/>
      </w:pPr>
      <w:r>
        <w:t xml:space="preserve">Đổi lại là lúc trước, Triệu Cát có lẽ nói một câu bỏ qua là được rồi, hoặc là dứt khoát nói chuyện này để Thái sư đi xử trí, hôm nay khó được lúc hắn nói ra tâm ý của mình, phải theo như ý của mình đi làm.</w:t>
      </w:r>
    </w:p>
    <w:p>
      <w:pPr>
        <w:pStyle w:val="BodyText"/>
      </w:pPr>
      <w:r>
        <w:t xml:space="preserve">Thái Kinh cười nhạt một tiếng, sớm đã nhận ra sự biến hóa này, nói: “Cựu thần tuân chỉ. “</w:t>
      </w:r>
    </w:p>
    <w:p>
      <w:pPr>
        <w:pStyle w:val="BodyText"/>
      </w:pPr>
      <w:r>
        <w:t xml:space="preserve">Lông mi Triệu Cát nhảy lên: “Thái sư ngồi lâu như vậy, có phải là có lời gì muốn nói? “</w:t>
      </w:r>
    </w:p>
    <w:p>
      <w:pPr>
        <w:pStyle w:val="BodyText"/>
      </w:pPr>
      <w:r>
        <w:t xml:space="preserve">Thái Kinh nói: “Bệ hạ, cựu thần muốn hỏi, quốc thư Tây Hạ phải chăng đã đưa tới rồi? “</w:t>
      </w:r>
    </w:p>
    <w:p>
      <w:pPr>
        <w:pStyle w:val="BodyText"/>
      </w:pPr>
      <w:r>
        <w:t xml:space="preserve">Triệu Cát lúc này lại tỉnh táo, chậm rãi nói: “Không nhanh như vậy, ngươi hỏi cái này làm gì? Có Thẩm Ngạo đi làm, Trẫm yên tâm. “</w:t>
      </w:r>
    </w:p>
    <w:p>
      <w:pPr>
        <w:pStyle w:val="BodyText"/>
      </w:pPr>
      <w:r>
        <w:t xml:space="preserve">Triệu Cát đã phát giác được một tia mánh khóe, Thái Kinh này qua dường như khắp nơi nhằm vào Thẩm Ngạo.</w:t>
      </w:r>
    </w:p>
    <w:p>
      <w:pPr>
        <w:pStyle w:val="BodyText"/>
      </w:pPr>
      <w:r>
        <w:t xml:space="preserve">Thái Kinh cười nói: “Bệ hạ có từng nhớ lời cựu thần đã nói qua hay không? “</w:t>
      </w:r>
    </w:p>
    <w:p>
      <w:pPr>
        <w:pStyle w:val="BodyText"/>
      </w:pPr>
      <w:r>
        <w:t xml:space="preserve">“Nói cái gì? “</w:t>
      </w:r>
    </w:p>
    <w:p>
      <w:pPr>
        <w:pStyle w:val="BodyText"/>
      </w:pPr>
      <w:r>
        <w:t xml:space="preserve">Thái Kinh đôi mắt sâu kín, chậm rãi nói: “Thẩm Ngạo hôm nay đã là Hạ thần, không phải là thần tử của bệ hạ. “</w:t>
      </w:r>
    </w:p>
    <w:p>
      <w:pPr>
        <w:pStyle w:val="BodyText"/>
      </w:pPr>
      <w:r>
        <w:t xml:space="preserve">Triệu Cát hừ lạnh một tiếng, nói: “Thái ái khanh, ngươi quá làm càn. “</w:t>
      </w:r>
    </w:p>
    <w:p>
      <w:pPr>
        <w:pStyle w:val="BodyText"/>
      </w:pPr>
      <w:r>
        <w:t xml:space="preserve">Thái Kinh không nhanh không chậm, nói: “Bệ hạ không tin, đợi Thẩm Ngạo kia đưa quốc thư đến, xem xét liền biết, cựu thần chỉ đang nghĩ, Thẩm Ngạo được bệ hạ tin tưởng, nếu làm tay sai cho người Hạ, bệ hạ sẽ như thế nào? “</w:t>
      </w:r>
    </w:p>
    <w:p>
      <w:pPr>
        <w:pStyle w:val="BodyText"/>
      </w:pPr>
      <w:r>
        <w:t xml:space="preserve">Triệu Cát hừ lạnh, sững sờ mà nhìn ra ngoài cửa sổ .</w:t>
      </w:r>
    </w:p>
    <w:p>
      <w:pPr>
        <w:pStyle w:val="BodyText"/>
      </w:pPr>
      <w:r>
        <w:t xml:space="preserve">Kỳ thật, Thái Kinh không cần hỏi, cũng biết đáp án, vị hoàng đế này, hắn rất rõ, liền cười nhạt một tiếng, nói: “Cựu thần cáo từ. “</w:t>
      </w:r>
    </w:p>
    <w:p>
      <w:pPr>
        <w:pStyle w:val="BodyText"/>
      </w:pPr>
      <w:r>
        <w:t xml:space="preserve">Triệu Cát đột nhiên nói: “Chậm đã! “ Hắn vội vàng xao động mà dạo bước trong các, chậm rãi nói: “Nếu Trẫm sắc phong Thẩm Ngạo làm thân vương, có thể lưu hắn lại sao? “</w:t>
      </w:r>
    </w:p>
    <w:p>
      <w:pPr>
        <w:pStyle w:val="BodyText"/>
      </w:pPr>
      <w:r>
        <w:t xml:space="preserve">Thái Kinh cười nói: “Nhiếp chính vương. “</w:t>
      </w:r>
    </w:p>
    <w:p>
      <w:pPr>
        <w:pStyle w:val="BodyText"/>
      </w:pPr>
      <w:r>
        <w:t xml:space="preserve">Sắc mặt Triệu Cát thoáng cái biến thành xám trắng, nói: “Nói hươu nói vượn. “</w:t>
      </w:r>
    </w:p>
    <w:p>
      <w:pPr>
        <w:pStyle w:val="BodyText"/>
      </w:pPr>
      <w:r>
        <w:t xml:space="preserve">Thái Kinh nghiêm mặt nói: “Bệ hạ đã không thể cho Thẩm Ngạo hậu đãi gì nữa. “</w:t>
      </w:r>
    </w:p>
    <w:p>
      <w:pPr>
        <w:pStyle w:val="BodyText"/>
      </w:pPr>
      <w:r>
        <w:t xml:space="preserve">Triệu Cát ngồi xuống: “Ngươi nói tiếp. “</w:t>
      </w:r>
    </w:p>
    <w:p>
      <w:pPr>
        <w:pStyle w:val="BodyText"/>
      </w:pPr>
      <w:r>
        <w:t xml:space="preserve">Thái Kinh nói: “Thẩm Ngạo mánh khoé thông thiên, quan trọng nhất chính là, trong tay còn nắm học đường dạy võ, thủ đoạn học đường dạy võ thế nào, bệ hạ nên biết, nếu ... “</w:t>
      </w:r>
    </w:p>
    <w:p>
      <w:pPr>
        <w:pStyle w:val="BodyText"/>
      </w:pPr>
      <w:r>
        <w:t xml:space="preserve">Triệu Cát cười lạnh nói: “Hắn không biết phản. “</w:t>
      </w:r>
    </w:p>
    <w:p>
      <w:pPr>
        <w:pStyle w:val="BodyText"/>
      </w:pPr>
      <w:r>
        <w:t xml:space="preserve">Thái Kinh lạnh nhạt nói: “Hắn đương nhiên không biết, nhưng bệ hạ có từng nghĩ tới, nếu Thẩm Ngạo đi Tây Hạ, dùng thủ đoạn của hắn, trong mười năm, Tây Hạ tất nhiên có thể luyện ra một chi cường quân, Đại Tống ta nên như thế nào? Nuôi hổ gây họa, để hổ gây tổn thương, bệ hạ không nên có lòng dạ đàn bà. “</w:t>
      </w:r>
    </w:p>
    <w:p>
      <w:pPr>
        <w:pStyle w:val="BodyText"/>
      </w:pPr>
      <w:r>
        <w:t xml:space="preserve">Thái Kinh lạnh lùng cười một tiếng, lại tiếp tục nói: “Cho nên, cựu thần cho rằng, bệ hạ nên phòng trước, thà rằng khiến cho Đại Tống ta trở mặt cùng Tây Hạ, cũng nên giết Thẩm Ngạo, miễn lưu hậu hoạ. “</w:t>
      </w:r>
    </w:p>
    <w:p>
      <w:pPr>
        <w:pStyle w:val="BodyText"/>
      </w:pPr>
      <w:r>
        <w:t xml:space="preserve">Triệu Cát cười ha ha nói: “Thái ái khanh nói chuyện thật đáng cười. “</w:t>
      </w:r>
    </w:p>
    <w:p>
      <w:pPr>
        <w:pStyle w:val="BodyText"/>
      </w:pPr>
      <w:r>
        <w:t xml:space="preserve">Thái Kinh lạnh mặt nói: “Cựu thần không phải nói chuyện cười, bệ hạ có từng nghe nói qua điển cố Tần Tấn, rồi lại có biết hay không, Tần vương vì Tấn công tử, đoạt được vương vị, Tấn quốc lại đã trở thành địch nhân lớn nhất của Tần quốc. Thẩm Ngạo nắm giữ binh quyềntại Đại Tống ta, lại có phần hiểu nghiệp võ, giáo úy học đường dạy võ, đã thành môn sinh của hắn, đến lúc đó, những giáo úy này vào trong quân, nếu một ngày kia là địch cùng Tây Hạ, sẽ là cái kết cục gì, bệ hạ biết được không? “</w:t>
      </w:r>
    </w:p>
    <w:p>
      <w:pPr>
        <w:pStyle w:val="BodyText"/>
      </w:pPr>
      <w:r>
        <w:t xml:space="preserve">Triệu Cát nghiêm mặt: “Thái ái khanh, hôm nay ngươi lại nói nhiều lắm. “</w:t>
      </w:r>
    </w:p>
    <w:p>
      <w:pPr>
        <w:pStyle w:val="BodyText"/>
      </w:pPr>
      <w:r>
        <w:t xml:space="preserve">Thái Kinh thở dài nói: “Cựu thần vì xã tắc, vì bệ hạ mà suy nghĩ, tình nguyện máu chảy đầu rơi, những lời này, đều là lời tâm huyết của cựu thần, Thẩm Ngạo này, có thể dùng, nhưng một khi không thể để mình sử dụng, cứ giết cho thống khoái. Bệ hạ nhớ tình nghĩa cùng Thẩm Ngạo, có từng nghĩ tới, Thẩm Ngạo một thân một mình, hôm nay bôn tẩu đến Tây Hạ lập nghiệp, chẳng lẽ không phụ hồng ân của bệ hạ? “</w:t>
      </w:r>
    </w:p>
    <w:p>
      <w:pPr>
        <w:pStyle w:val="BodyText"/>
      </w:pPr>
      <w:r>
        <w:t xml:space="preserve">Triệu Cát buồn vô cớ, thở dài nói: “Trẫm mệt mỏi, ngươi đi ra ngoài đi, chuyện gì cũng tạm gác lại, đợi quốc thư trình lên rồi nói sau. “</w:t>
      </w:r>
    </w:p>
    <w:p>
      <w:pPr>
        <w:pStyle w:val="BodyText"/>
      </w:pPr>
      <w:r>
        <w:t xml:space="preserve">Thành Biện Kinh có vẻ có chút sóng gió, tuy là xuân ý dạt dào, nhưng càng ngày càng nhiều người trở nên kích động, cái Tư nghị cục kia không cần phải nói, không ngừng chửi bậy, chính là nghị luận trên phố, cũng vô cùng hăng máu.</w:t>
      </w:r>
    </w:p>
    <w:p>
      <w:pPr>
        <w:pStyle w:val="BodyText"/>
      </w:pPr>
      <w:r>
        <w:t xml:space="preserve">Sĩ tử bắt đầu chê trách, rất có thể ảnh hưởng đến triều cục, trước mắt, tất cả mọi người cũng đều đang đợi, đợi Thẩm Ngạo đưa quốc thư lên, nhìn kỹ hẵn nói.</w:t>
      </w:r>
    </w:p>
    <w:p>
      <w:pPr>
        <w:pStyle w:val="BodyText"/>
      </w:pPr>
      <w:r>
        <w:t xml:space="preserve">Một ít người xưa nay giao hảo cùng Thẩm Ngạo, lúc này cũng sẽ đến nhà bái kiến, khích lệ một chút, Thẩm Ngạo chỉ cười nhạt một tiếng, rồi chuyển sang chuyện phiếm.</w:t>
      </w:r>
    </w:p>
    <w:p>
      <w:pPr>
        <w:pStyle w:val="BodyText"/>
      </w:pPr>
      <w:r>
        <w:t xml:space="preserve">Hắn không hề không đề cập tới sự tình quốc thư, không đi học đường dạy võ, Hồng Lư Tự cũng không đi, một lòng ở lại trong nhà nghỉ dưỡng, trong lòng Thẩm Ngạo hiểu, loại đối thủ như Thái Kinh, chỉ dựa vào nhiều người là không được, muốn triệt để diệt trừ hắn, phải dựa vào chính mình.</w:t>
      </w:r>
    </w:p>
    <w:p>
      <w:pPr>
        <w:pStyle w:val="BodyText"/>
      </w:pPr>
      <w:r>
        <w:t xml:space="preserve">Trong Vương phủ cũng có một hồ nước, ánh trăng chiếu trên hồ sen, ngẫu nhiên truyền đến vài tiếng con ếch kêu, đáng tiếc, vừa đến hoàng hôn, Thẩm Ngạo liền không dám đi ra đó, hắn sợ có rắn.</w:t>
      </w:r>
    </w:p>
    <w:p>
      <w:pPr>
        <w:pStyle w:val="BodyText"/>
      </w:pPr>
      <w:r>
        <w:t xml:space="preserve">Cho nên, phần lớn thời gian, hắn đều ở trong thư phòng, đọc sách một canh giờ, lại trở lại hậu viện, uống một ít nước trà ăn điểm tâm khuya cùng đám thê tử, mới có thể ngủ lại.</w:t>
      </w:r>
    </w:p>
    <w:p>
      <w:pPr>
        <w:pStyle w:val="BodyText"/>
      </w:pPr>
      <w:r>
        <w:t xml:space="preserve">Thư phòng Thẩm Ngạo, bố trí có chút mất trật tự, bình thường không cho phép sai vặt đi vào, hắn không muốn bị người phá hỏng không gian riêng, tuy mất trật tự, nhưng vị trí đại khái mỗi quyển sách, hắn đều nhớ rõ.</w:t>
      </w:r>
    </w:p>
    <w:p>
      <w:pPr>
        <w:pStyle w:val="BodyText"/>
      </w:pPr>
      <w:r>
        <w:t xml:space="preserve">Ở trong ánh đèn cầy lóng lánh, lòng Thẩm Ngạo yên tĩnh như nước mà xem sách, có khi sẽ bưng chén trà nhỏ trên bàn lên, uống một ngụm, trà này vẫn là Vũ Di trà, so với những trà khác thì đậm đặc nhẹ nhàng khoan khoái hơn, lại càng dễ nâng cao tinh thần.</w:t>
      </w:r>
    </w:p>
    <w:p>
      <w:pPr>
        <w:pStyle w:val="Compact"/>
      </w:pPr>
      <w:r>
        <w:t xml:space="preserve">)</w:t>
      </w:r>
      <w:r>
        <w:br w:type="textWrapping"/>
      </w:r>
      <w:r>
        <w:br w:type="textWrapping"/>
      </w:r>
    </w:p>
    <w:p>
      <w:pPr>
        <w:pStyle w:val="Heading2"/>
      </w:pPr>
      <w:bookmarkStart w:id="653" w:name="chương-607-băn-khoăn"/>
      <w:bookmarkEnd w:id="653"/>
      <w:r>
        <w:t xml:space="preserve">631. Chương 607: Băn Khoăn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607: Băn khoăn</w:t>
      </w:r>
    </w:p>
    <w:p>
      <w:pPr>
        <w:pStyle w:val="BodyText"/>
      </w:pPr>
      <w:r>
        <w:t xml:space="preserve">Nhóm dịch: hungvodich9490</w:t>
      </w:r>
    </w:p>
    <w:p>
      <w:pPr>
        <w:pStyle w:val="BodyText"/>
      </w:pPr>
      <w:r>
        <w:t xml:space="preserve">Nguồn: metruyen</w:t>
      </w:r>
    </w:p>
    <w:p>
      <w:pPr>
        <w:pStyle w:val="BodyText"/>
      </w:pPr>
      <w:r>
        <w:t xml:space="preserve">Đọc được một nửa, bên ngoài truyền ra tiếng gõ cửa, Lưu Thắng nói: “Vương gia, Tuyền Châu bên kia có người bái kiến. “</w:t>
      </w:r>
    </w:p>
    <w:p>
      <w:pPr>
        <w:pStyle w:val="BodyText"/>
      </w:pPr>
      <w:r>
        <w:t xml:space="preserve">Thẩm Ngạo buông sách, thản nhiên nói: “Mời hắn vào. “</w:t>
      </w:r>
    </w:p>
    <w:p>
      <w:pPr>
        <w:pStyle w:val="BodyText"/>
      </w:pPr>
      <w:r>
        <w:t xml:space="preserve">Chỉ một lúc sau, một người mặc áo đạo xoải bước tiến đến, hướng về phía Thẩm Ngạo, cúi người chào thật sâu, nói: “Bái kiến Vương gia. “</w:t>
      </w:r>
    </w:p>
    <w:p>
      <w:pPr>
        <w:pStyle w:val="BodyText"/>
      </w:pPr>
      <w:r>
        <w:t xml:space="preserve">Thẩm Ngạo cười nhạt một tiếng nói: “Ngồi. “</w:t>
      </w:r>
    </w:p>
    <w:p>
      <w:pPr>
        <w:pStyle w:val="BodyText"/>
      </w:pPr>
      <w:r>
        <w:t xml:space="preserve">Người mặc áo đạo ngồi ở phía dưới, nhìn cái thư phòng mất trật tự này, không khỏi cười cười nói: “Đệ tử Chu Kiên, nhận lệnh Hứng Hóa quân Đoạn Hải Ba, đến đây hồi bẩm Vương gia. “</w:t>
      </w:r>
    </w:p>
    <w:p>
      <w:pPr>
        <w:pStyle w:val="BodyText"/>
      </w:pPr>
      <w:r>
        <w:t xml:space="preserve">Thẩm Ngạo cười nói: “Đoạn Hải Ba này có ý gì? “</w:t>
      </w:r>
    </w:p>
    <w:p>
      <w:pPr>
        <w:pStyle w:val="BodyText"/>
      </w:pPr>
      <w:r>
        <w:t xml:space="preserve">Chu Kiên cũng cười nói: “Đoạn đại nhân ghi nhớ ân đức của Vương gia, thường thường nói, không có Vương gia, sẽ không có hắn hôm nay. “</w:t>
      </w:r>
    </w:p>
    <w:p>
      <w:pPr>
        <w:pStyle w:val="BodyText"/>
      </w:pPr>
      <w:r>
        <w:t xml:space="preserve">Thẩm Ngạo mấp máy miệng, cả Tuyền Châu và Hứng Hóa quân, hôm nay từ trên xuống dưới đều là tâm phúc của Thẩm Ngạo, những người này tại Hứng Hóa quân và Tuyền Châu, cũng đều là hải thương được lợi ích từ tân chính.</w:t>
      </w:r>
    </w:p>
    <w:p>
      <w:pPr>
        <w:pStyle w:val="BodyText"/>
      </w:pPr>
      <w:r>
        <w:t xml:space="preserve">Thẩm Ngạo cười cười nói: “Có gì không? “</w:t>
      </w:r>
    </w:p>
    <w:p>
      <w:pPr>
        <w:pStyle w:val="BodyText"/>
      </w:pPr>
      <w:r>
        <w:t xml:space="preserve">Chu Kiên lập tức xuất ra một phần tấu chương, nói: “Đây là Đoạn đại nhân sưu tập, đều là chứng cớ vô cùng xác thực, khổ chủ cũng đều tìm được rồi, trọn vẹn hơn ba mươi tội trạng, mời Vương gia xem qua, nếu cảm thấy không có vấn đề, liền có thể lên lớp triều buộc tội. “</w:t>
      </w:r>
    </w:p>
    <w:p>
      <w:pPr>
        <w:pStyle w:val="BodyText"/>
      </w:pPr>
      <w:r>
        <w:t xml:space="preserve">Thẩm Ngạo tiếp nhận tấu chương, xem thoáng qua một tý, tại đây đều là ghi lại việc ác của Thái gia tại Hứng Hóa quân, bỏ qua hơn mười việc nhỏ, còn lại cũng không đơn giản, như sai người nhà đánh chết tá điền, cưỡng đoạt dân nữ, trọn vẹn hơn mười kiện, đều là đại án.</w:t>
      </w:r>
    </w:p>
    <w:p>
      <w:pPr>
        <w:pStyle w:val="BodyText"/>
      </w:pPr>
      <w:r>
        <w:t xml:space="preserve">Chu Kiên thản nhiên nói: “Thái gia trăm miệng ăn, tốt xấu lẫn lộn, hoành hành làm ác cũng là không ít, đây vẫn chỉ là Hứng Hóa quân, nghe nói tại Tuyền Châu, cũng có hơn mười án, Vương gia, nếu buộc tội đi lên, chỉ sợ Thái Kinh kia cũng không bảo toàn nổi. “</w:t>
      </w:r>
    </w:p>
    <w:p>
      <w:pPr>
        <w:pStyle w:val="BodyText"/>
      </w:pPr>
      <w:r>
        <w:t xml:space="preserve">Thẩm Ngạo cười ha ha một tiếng, buông tấu chương trên tay ra, dùng ngón tay chỉ tấu chương, hỏi: “Ngươi thật sự cho rằng, dựa vào cái này, có thể đả đảo Thái Kinh? “</w:t>
      </w:r>
    </w:p>
    <w:p>
      <w:pPr>
        <w:pStyle w:val="BodyText"/>
      </w:pPr>
      <w:r>
        <w:t xml:space="preserve">Chu Kiên tức cười, nói: “Như thế nào? “</w:t>
      </w:r>
    </w:p>
    <w:p>
      <w:pPr>
        <w:pStyle w:val="BodyText"/>
      </w:pPr>
      <w:r>
        <w:t xml:space="preserve">Thẩm Ngạo nói: “Người nhà Thái sư phạm vào chút chuyện như vậy, tính toán là cái gì? Chính là bệ hạ nhìn thấy, chỉ sợ cũng không coi là việc gì! “</w:t>
      </w:r>
    </w:p>
    <w:p>
      <w:pPr>
        <w:pStyle w:val="BodyText"/>
      </w:pPr>
      <w:r>
        <w:t xml:space="preserve">Chu Kiên biến sắc, nói: “Vương gia, nói như vậy, Đoàn đại nhân chẳng phải đã làm việc vô dụng rồi? “</w:t>
      </w:r>
    </w:p>
    <w:p>
      <w:pPr>
        <w:pStyle w:val="BodyText"/>
      </w:pPr>
      <w:r>
        <w:t xml:space="preserve">Thẩm Ngạo lắc đầu, nói: “Hắn làm rất khá, chỉ là, còn phải làm phiền ngươi trở lại Hứng Hóa quân một chuyến, nói cho hắn biết, những tấu chương này phải tách ra buộc tội, cứ ba ngày buộc tội một phần, còn có cả Tri Phủ Tuyền Châu bên kia, thương nghị cùng Đoạn Hải Ba một tý, nắm chắc thời gian. “</w:t>
      </w:r>
    </w:p>
    <w:p>
      <w:pPr>
        <w:pStyle w:val="BodyText"/>
      </w:pPr>
      <w:r>
        <w:t xml:space="preserve">Chu Kiên không hiểu ra sao, hạ thấp người ôm tay nói: “Học sinh kia lập tức trở về một chuyến, đem lời của Vương gia nói rõ ràng với Đoàn đại nhân. “</w:t>
      </w:r>
    </w:p>
    <w:p>
      <w:pPr>
        <w:pStyle w:val="BodyText"/>
      </w:pPr>
      <w:r>
        <w:t xml:space="preserve">Thẩm Ngạo cười nói: “Cũng không cần vội vã trở về, ở chỗ này nghỉ một ngày trước, tạm thời ngụ ở trong Vương phủ, sáng sớm ngày mai ra ngoài đi dạo một vòng, chơi đùa gì, cứ để cho Lưu Thắng trả. “ Nói xong, quát to một tiếng: “Lưu Thắng. “</w:t>
      </w:r>
    </w:p>
    <w:p>
      <w:pPr>
        <w:pStyle w:val="BodyText"/>
      </w:pPr>
      <w:r>
        <w:t xml:space="preserve">Lưu Thắng lập tức tiến đến, nói: “Vương gia. “</w:t>
      </w:r>
    </w:p>
    <w:p>
      <w:pPr>
        <w:pStyle w:val="BodyText"/>
      </w:pPr>
      <w:r>
        <w:t xml:space="preserve">Thẩm Ngạo nói: “Đây là khách quý, chiếu cố cho tốt, hắn là người Tuyền Châu, chắc hẳn là lần đầu tiên vào kinh, ngày mai dẫn hắn đi dạo một vòng. “ Trầm mặc một tý, rồi hướng Chu Kiên nói: “Ngươi làm việc ở dưới Đoạn đại nhân, chắc hẳn đã có công danh? “</w:t>
      </w:r>
    </w:p>
    <w:p>
      <w:pPr>
        <w:pStyle w:val="BodyText"/>
      </w:pPr>
      <w:r>
        <w:t xml:space="preserve">Chu Kiên nói: “Đệ tử xấu hổ , cho tới bây giờ mới chỉ là tú tài. “</w:t>
      </w:r>
    </w:p>
    <w:p>
      <w:pPr>
        <w:pStyle w:val="BodyText"/>
      </w:pPr>
      <w:r>
        <w:t xml:space="preserve">Thẩm Ngạo nói: “Làm tốt một chuyến này, bổn vương sẽ tiến cử hiền tài, đi nghỉ tạm đi. “</w:t>
      </w:r>
    </w:p>
    <w:p>
      <w:pPr>
        <w:pStyle w:val="BodyText"/>
      </w:pPr>
      <w:r>
        <w:t xml:space="preserve">Chu Kiên nói tạ ơn, cảm kích mà do Lưu Thắng dẫn đi ra ngoài.</w:t>
      </w:r>
    </w:p>
    <w:p>
      <w:pPr>
        <w:pStyle w:val="BodyText"/>
      </w:pPr>
      <w:r>
        <w:t xml:space="preserve">Thẩm Ngạo đi ra khỏi thư phòng, trở lại hậu viện, nghe được mấy gã sai vặt nghị luận: “Bên ngoài lại bắt một đám đọc sách, những người này thật sự là không có vương pháp, không sợ bị đánh sao? “</w:t>
      </w:r>
    </w:p>
    <w:p>
      <w:pPr>
        <w:pStyle w:val="BodyText"/>
      </w:pPr>
      <w:r>
        <w:t xml:space="preserve">“Hư, nhỏ giọng một ít, lại để cho Lưu chủ sự nghe xong, khẳng định sẽ phát một trận tính tình. “</w:t>
      </w:r>
    </w:p>
    <w:p>
      <w:pPr>
        <w:pStyle w:val="BodyText"/>
      </w:pPr>
      <w:r>
        <w:t xml:space="preserve">Lúc này Thẩm Ngạo đột nhiên đi qua, hai gã sai vặt sợ tới mức mặt mũi trắng bệch, đến hành lễ cũng quên.</w:t>
      </w:r>
    </w:p>
    <w:p>
      <w:pPr>
        <w:pStyle w:val="BodyText"/>
      </w:pPr>
      <w:r>
        <w:t xml:space="preserve">Thẩm Ngạo không để ý tới bọn hắn, trực tiếp đi qua, đột nhiên suy nghĩ, nhân tâm ủng hộ hay phản đối, rõ rành rành, thị phi đúng sai, công đạo tại nhân tâm, những lời nàyn lúc trước chính mình tin tưởng không nghi ngờ, nhưng vì cái gì, giờ này ngày này, lại cảm thấy vô cùng buồn cười.</w:t>
      </w:r>
    </w:p>
    <w:p>
      <w:pPr>
        <w:pStyle w:val="BodyText"/>
      </w:pPr>
      <w:r>
        <w:t xml:space="preserve">Lúc trước sĩ tử chê chính là Thái Kinh, nay, người bị nghị luận, lại trở thành hắn, hắn và Thái Kinh, hẳn là giống nhau? Chỉ bởi vì vài người châm ngòi, có thể khiến cho người khác cùng công kích?</w:t>
      </w:r>
    </w:p>
    <w:p>
      <w:pPr>
        <w:pStyle w:val="BodyText"/>
      </w:pPr>
      <w:r>
        <w:t xml:space="preserve">Thẩm Ngạo từng bước một đi tới, cau mày, dường như nghĩ tới mấu chốt của vấn đề.</w:t>
      </w:r>
    </w:p>
    <w:p>
      <w:pPr>
        <w:pStyle w:val="BodyText"/>
      </w:pPr>
      <w:r>
        <w:t xml:space="preserve">Quyền lợi! Thái Kinh có quyền hành, cho nên mỗi người thóa mạ, chính mình như mặt trời ban trưa, cho nên phải chê không ngừng, tâm tư người đọc sách, phần lớn đều tự cho là mình siêu phàm, tâm cao ngất, hết lần này tới lần khác, mệnh đại đa số người lại rất bạc, người như vậy, tự nhiên không thể thấy người khác sống tốt.</w:t>
      </w:r>
    </w:p>
    <w:p>
      <w:pPr>
        <w:pStyle w:val="BodyText"/>
      </w:pPr>
      <w:r>
        <w:t xml:space="preserve">Cũng tỷ như Thẩm Ngạo thanh tẩy ngành hàng hải, trong suy nghĩ của hải thương, tồn tại giống như thần, nhưng trong suy nghĩ của người đọc sách, hơn phân nửa là sẽ suy nghĩ, nếu như thay đổi là ta, nhất định làm tốt hơn so với hắn.</w:t>
      </w:r>
    </w:p>
    <w:p>
      <w:pPr>
        <w:pStyle w:val="BodyText"/>
      </w:pPr>
      <w:r>
        <w:t xml:space="preserve">Cho nên, lúc trước chưa bao giờ là gian thần không có kết cục tốt, mà là quyền thần không có kết cục tốt, Thương Ưởng biến, người được lợi cũng không mang ơn, trong lòng đại đa số người đều nghĩ như vậy, cái này là nhà mình kiếm được, có quan hệ gì đến họ Thương đâu? Lợi ích người bị hao tổn, kết quả, đợi cho chỗ dựa Thương Ưởng rơi đài, lập tức phản công cướp lại, thậm chí không ai đứng ra cứu giúp.</w:t>
      </w:r>
    </w:p>
    <w:p>
      <w:pPr>
        <w:pStyle w:val="BodyText"/>
      </w:pPr>
      <w:r>
        <w:t xml:space="preserve">Trương Cư Chính nổi tiếng đời sau, chẳng phải đều là như thế?</w:t>
      </w:r>
    </w:p>
    <w:p>
      <w:pPr>
        <w:pStyle w:val="BodyText"/>
      </w:pPr>
      <w:r>
        <w:t xml:space="preserve">Chính mình đi, dường như cũng con đường này.</w:t>
      </w:r>
    </w:p>
    <w:p>
      <w:pPr>
        <w:pStyle w:val="BodyText"/>
      </w:pPr>
      <w:r>
        <w:t xml:space="preserve">“Con mẹ nó, đều là tạp chủng! “ Thẩm Ngạo mắng một câu trong lòng, tiếp theo là thở sâu, thì thào lẩm bẩm: “Ta không phải là Thương Ưởng, cũng sẽ không phải là Trương Cư Chính, ta là Thẩm Ngạo, Thẩm Ngạo nổi tiếng! “</w:t>
      </w:r>
    </w:p>
    <w:p>
      <w:pPr>
        <w:pStyle w:val="BodyText"/>
      </w:pPr>
      <w:r>
        <w:t xml:space="preserve">... ... ... ... ... ... ... ... ... ... ... ... ... ... ... ... ... ... ... ... ... ... ....</w:t>
      </w:r>
    </w:p>
    <w:p>
      <w:pPr>
        <w:pStyle w:val="BodyText"/>
      </w:pPr>
      <w:r>
        <w:t xml:space="preserve">Trong Văn Cảnh các, Triệu Cát ngơ ngác vẽ tranh, dùng bút vòng quanh một mảnh dãy núi dài hẹp, ánh nến chập chờn, ánh sáng như ban ngày cũng dần dần trở nên lờ mờ, mấy tiểu nội thị đi thêm dầu, sờ vài cái, trên bấc đèn lại dấy lên ánh lửa hừng hực.</w:t>
      </w:r>
    </w:p>
    <w:p>
      <w:pPr>
        <w:pStyle w:val="BodyText"/>
      </w:pPr>
      <w:r>
        <w:t xml:space="preserve">“Bệ hạ, canh ba rồi. “ Dương Tiễn cẩn thận từng li từng tí mà ở bên nhắc nhở.</w:t>
      </w:r>
    </w:p>
    <w:p>
      <w:pPr>
        <w:pStyle w:val="BodyText"/>
      </w:pPr>
      <w:r>
        <w:t xml:space="preserve">Triệu Cát không yên lòng nói: “Ừm, Trẫm biết rõ. “</w:t>
      </w:r>
    </w:p>
    <w:p>
      <w:pPr>
        <w:pStyle w:val="BodyText"/>
      </w:pPr>
      <w:r>
        <w:t xml:space="preserve">Triệu Cát tiếp tục viết, nhiều lần phập phồng, mới đặt hạ bút, nói: “Trẫm còn kém xa lắm, chính là không biết Thẩm Ngạo như thế nào. “ Hắn thở dài, Thẩm Ngạo trở về, đã có hơn mười ngày, ngoại trừ thời điểm tiến vào Biện Kinh triệu kiến lần thứ nhất, Triệu Cát cũng có thật nhiều ngày không gặp hắn, Triệu Cát cảm giác trong cổ phảng phất như có một cây gai, nuốt không vào, phun không ra.</w:t>
      </w:r>
    </w:p>
    <w:p>
      <w:pPr>
        <w:pStyle w:val="BodyText"/>
      </w:pPr>
      <w:r>
        <w:t xml:space="preserve">Rõ ràng có thể truyền triệu, nhưng Triệu Cát vừa động cái tâm tư này, lập tức lại bỏ đi, để tay lên ngực suy nghĩ, Thẩm Ngạo còn có thể là Thẩm Ngạo kia sao? Có lẽ đã không phải rồi, hắn bây giờ là Tây Hạ Phò mã, là nhiếp chính vươngTây Hạ tương lai .</w:t>
      </w:r>
    </w:p>
    <w:p>
      <w:pPr>
        <w:pStyle w:val="BodyText"/>
      </w:pPr>
      <w:r>
        <w:t xml:space="preserve">Càng nghĩ như vậy, liền càng cảm thấy khó chịu, Triệu Cát vốn là người yếu ớt, tin tưởng cũng bắt đầu dao động.</w:t>
      </w:r>
    </w:p>
    <w:p>
      <w:pPr>
        <w:pStyle w:val="BodyText"/>
      </w:pPr>
      <w:r>
        <w:t xml:space="preserve">Triệu Cát đột nhiên nói: “Thẩm Ngạo những ngày qua đang làm gì? “</w:t>
      </w:r>
    </w:p>
    <w:p>
      <w:pPr>
        <w:pStyle w:val="BodyText"/>
      </w:pPr>
      <w:r>
        <w:t xml:space="preserve">Dương Tiễn thấp giọng nói: “Đều đứng ở trong Vương phủ, đóng cửa không ra. “</w:t>
      </w:r>
    </w:p>
    <w:p>
      <w:pPr>
        <w:pStyle w:val="BodyText"/>
      </w:pPr>
      <w:r>
        <w:t xml:space="preserve">Triệu Cát à một tiếng, liền không hỏi nữa, tiếp tục cầm bút vẽ một hồi, lại đột nhiên nói: “Thẩm Ngạo rốt cuộc muốn đưa quốc thư lúc nào? “</w:t>
      </w:r>
    </w:p>
    <w:p>
      <w:pPr>
        <w:pStyle w:val="BodyText"/>
      </w:pPr>
      <w:r>
        <w:t xml:space="preserve">Dương Tiễn cười khổ, nói: “Nô tài không biết. “</w:t>
      </w:r>
    </w:p>
    <w:p>
      <w:pPr>
        <w:pStyle w:val="BodyText"/>
      </w:pPr>
      <w:r>
        <w:t xml:space="preserve">Triệu Cát nhíu lông mày, nói: “Nếu hắn đưa quốc thư, thật sự giống như Thái sư nói, Trẫm nên làm như thế nào? “ Hắn lại vội vàng đặt bút xuống, cả người dường như cương cứng rồi, nuôi hổ gây họa, bốn chữ cứ quanh quẩn ở trong đầu hắn, không lái đi được, hắn ngơ ngác ngồi xuống, nói: “Dương Tiễn, nếu ngươi là Trẫm, ngươi sẽ làm sao? “</w:t>
      </w:r>
    </w:p>
    <w:p>
      <w:pPr>
        <w:pStyle w:val="BodyText"/>
      </w:pPr>
      <w:r>
        <w:t xml:space="preserve">Dương Tiễn cười khổ nói: “Nô tài cái gì cũng không biết. “</w:t>
      </w:r>
    </w:p>
    <w:p>
      <w:pPr>
        <w:pStyle w:val="BodyText"/>
      </w:pPr>
      <w:r>
        <w:t xml:space="preserve">Triệu Cát thở dài, nói: “Ngươi đương nhiên không biết, có một số việc, ngươi vĩnh viễn sẽ không biết, Trẫm và Thẩm Ngạo đã có bốn năm nhận thức phải không? “</w:t>
      </w:r>
    </w:p>
    <w:p>
      <w:pPr>
        <w:pStyle w:val="BodyText"/>
      </w:pPr>
      <w:r>
        <w:t xml:space="preserve">Dương Tiễn gật đầu.</w:t>
      </w:r>
    </w:p>
    <w:p>
      <w:pPr>
        <w:pStyle w:val="BodyText"/>
      </w:pPr>
      <w:r>
        <w:t xml:space="preserve">Triệu Cát nói: “Nhiều năm như vậy, Trẫm đối xử với hắn không tệ, hắn cũng trung tâm, làm Trẫm rất vui mừng, nhưng... “ Hắn dừng một chút, mới lại nói: “Nếu có một ngày, hắn không trung tâm, thậm chí trở thành địch nhân, Trẫm nên làm cái gì bây giờ? “</w:t>
      </w:r>
    </w:p>
    <w:p>
      <w:pPr>
        <w:pStyle w:val="BodyText"/>
      </w:pPr>
      <w:r>
        <w:t xml:space="preserve">Dương Tiễn mặt như màu đất, nói: “Bệ hạ quá lo lắng, nô tài...nô tài nguyện dùng tánh mạng bảo đảm... “</w:t>
      </w:r>
    </w:p>
    <w:p>
      <w:pPr>
        <w:pStyle w:val="BodyText"/>
      </w:pPr>
      <w:r>
        <w:t xml:space="preserve">Triệu Cát cười cười, xen lời hắn, nói: “Mạng của ngươi chính là của Trẫm, người bảo đảm cái gì? “</w:t>
      </w:r>
    </w:p>
    <w:p>
      <w:pPr>
        <w:pStyle w:val="BodyText"/>
      </w:pPr>
      <w:r>
        <w:t xml:space="preserve">Dương Tiễn ngượng ngùng cười một tiếng, nói: “Lão nô đáng chết! “</w:t>
      </w:r>
    </w:p>
    <w:p>
      <w:pPr>
        <w:pStyle w:val="BodyText"/>
      </w:pPr>
      <w:r>
        <w:t xml:space="preserve">Nghe được một chữ chết, Triệu Cát biến sắc, ngồi yên một hồi, cả người cứng ngắc.</w:t>
      </w:r>
    </w:p>
    <w:p>
      <w:pPr>
        <w:pStyle w:val="BodyText"/>
      </w:pPr>
      <w:r>
        <w:t xml:space="preserve">Đột nhiên, Triệu Cát đứng lên, sắc mặt mặt ngưng trọng, nói: “Nếu là Thẩm Ngạo truyền đạt quốc thư sai sót, lập tức gọi người đưa bắt hắn, đưa hắn về Tây Hạ, Trẫm không giết hắn, nhưng Tây Hạ, Trẫm cũng không muốn nghị hòa.“</w:t>
      </w:r>
    </w:p>
    <w:p>
      <w:pPr>
        <w:pStyle w:val="Compact"/>
      </w:pPr>
      <w:r>
        <w:t xml:space="preserve">)</w:t>
      </w:r>
      <w:r>
        <w:br w:type="textWrapping"/>
      </w:r>
      <w:r>
        <w:br w:type="textWrapping"/>
      </w:r>
    </w:p>
    <w:p>
      <w:pPr>
        <w:pStyle w:val="Heading2"/>
      </w:pPr>
      <w:bookmarkStart w:id="654" w:name="chương-608-đưa-quốc-thư"/>
      <w:bookmarkEnd w:id="654"/>
      <w:r>
        <w:t xml:space="preserve">632. Chương 608: Đưa Quốc Thư</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608: Đưa quốc thư</w:t>
      </w:r>
    </w:p>
    <w:p>
      <w:pPr>
        <w:pStyle w:val="BodyText"/>
      </w:pPr>
      <w:r>
        <w:t xml:space="preserve">Nhóm dịch: hungvodich9490</w:t>
      </w:r>
    </w:p>
    <w:p>
      <w:pPr>
        <w:pStyle w:val="BodyText"/>
      </w:pPr>
      <w:r>
        <w:t xml:space="preserve">Nguồn: metruyen</w:t>
      </w:r>
    </w:p>
    <w:p>
      <w:pPr>
        <w:pStyle w:val="BodyText"/>
      </w:pPr>
      <w:r>
        <w:t xml:space="preserve">Thời tiết mát lạnh thoải mái, sĩ tử càng hăng máu hơn, chỉ là, thời tiết này, các sĩ tử lại không chịu đến Tư nghị cục uống trà nữa, cũng rất ít người đi hóng mát, mà đi đến một chỗ quán rượu tiếp giáp ngự đạo uống rượu.</w:t>
      </w:r>
    </w:p>
    <w:p>
      <w:pPr>
        <w:pStyle w:val="BodyText"/>
      </w:pPr>
      <w:r>
        <w:t xml:space="preserve">Nhất là lầu hai của quán rượu, lại càng khách quý chật nhà, cứ cách nhất thời nửa khắc, người bên trong liền đứng lên một chuyến, cùng nhau nói: “Thì ra là Nhạc huynh, đến đây, Nhạc huynh tới nơi này ngồi đi. “</w:t>
      </w:r>
    </w:p>
    <w:p>
      <w:pPr>
        <w:pStyle w:val="BodyText"/>
      </w:pPr>
      <w:r>
        <w:t xml:space="preserve">Có thể làm cho tất cả mọi người đứng dậy đón chào, tự nhiên đều là danh sĩ, cái gọi là danh sĩ, học vấn là phải tốt, phẩm đức cũng giống như vậy.</w:t>
      </w:r>
    </w:p>
    <w:p>
      <w:pPr>
        <w:pStyle w:val="BodyText"/>
      </w:pPr>
      <w:r>
        <w:t xml:space="preserve">Tiêu chuẩn phẩm đức thiên biến vạn hóa, lại có nhiều chỗ bất đồng, nếu là ngươi hiếu nghĩa, người khác cũng không biết phụ thân ngươi hình dạng thế nào, ngươi làm nhiều việc tốt, cũng chỉ có tùy tùng biết, cũng sẽ không có người nào tuyên dương.</w:t>
      </w:r>
    </w:p>
    <w:p>
      <w:pPr>
        <w:pStyle w:val="BodyText"/>
      </w:pPr>
      <w:r>
        <w:t xml:space="preserve">Cho nên, muốn làm danh sĩ, phải làm ra chuyện kinh thế hãi tục, làm cho người ta nghị luận, muốn kinh thế hãi tục, phương pháp xử lý trực tiếp nhất, đơn giản nhất, là dùng thẳng tên của mình, cũng tỷ như vị Nhạc tiên sinh này, chính là một người trong số đó, cũng là một người oanh động nhất, lúc này ngày hôm qua, hắn một mình quỳ đến cửa cung, đưa lên một đạo tấu chương, nói thẳng 30 tội lớn của Thẩm Ngạo, có thể nói rõ ràng, từng chữ in máu như vậy, quả là kinh thiên động địa.</w:t>
      </w:r>
    </w:p>
    <w:p>
      <w:pPr>
        <w:pStyle w:val="BodyText"/>
      </w:pPr>
      <w:r>
        <w:t xml:space="preserve">Phần tấu chương này bị ngăn cản trở về, cấm vệ cửa ra vào cũng dùng tội quấy nhiễu Thánh cung, đánh cho Nhạc tiên sinh một chầu nên thân, nhưng đưa hắn đưa đi phủ Kinh Triệu xử trí, phủ Kinh Triệu lại thả hắn ra.</w:t>
      </w:r>
    </w:p>
    <w:p>
      <w:pPr>
        <w:pStyle w:val="BodyText"/>
      </w:pPr>
      <w:r>
        <w:t xml:space="preserve">Phủ doãn cũng khó, thật sự là bị cái dư luận giới thượng lưu này giày vò sợ, người vừa đến phủ Kinh Triệu, thật sự là phải coi Nhạc tiên sinh này thành cha mình để chiếu cố, sợ có cái gì sơ xuất.</w:t>
      </w:r>
    </w:p>
    <w:p>
      <w:pPr>
        <w:pStyle w:val="BodyText"/>
      </w:pPr>
      <w:r>
        <w:t xml:space="preserve">Nếu xảy ra cái gì nhiễu loạn, hắn là một cái phủ doãn nho nhỏ, lập tức biến thành đối tượng bị vây công, đến lúc đó, thân bại danh liệt, không thiếu được việc bị chụp mũ là một người nịnh thần, phần mộ tổ tiên có thể giữ được hay không, đều cần phải lo lắng.</w:t>
      </w:r>
    </w:p>
    <w:p>
      <w:pPr>
        <w:pStyle w:val="BodyText"/>
      </w:pPr>
      <w:r>
        <w:t xml:space="preserve">Sự tình thiên hạ chính là cổ quái như vậy, cái gọi là thẳng thần, kỳ thật lại là công việc an toàn nhất, hết lần này tới lần khác, khi tuyên dương ra ngoài, bọn hắn lại thành hóa thân không sợ cường bạo, như nhân vật Tỷ Can vậy.</w:t>
      </w:r>
    </w:p>
    <w:p>
      <w:pPr>
        <w:pStyle w:val="BodyText"/>
      </w:pPr>
      <w:r>
        <w:t xml:space="preserve">Nhạc tiên sinh nổi danh rồi, thoáng cái danh chấn Biện Kinh, cái phần tấu chương kia mặc dù chưa được đưa lên, thoáng cái lại dẫn phát giấy bút khắp nơi, oanh động cao quý khó ai bì kịp, người sao chép văn vẻ hắn đông như cá sang sông, khắp nơi đều là người đọc diễn cảm tấu chương của hắn.</w:t>
      </w:r>
    </w:p>
    <w:p>
      <w:pPr>
        <w:pStyle w:val="BodyText"/>
      </w:pPr>
      <w:r>
        <w:t xml:space="preserve">Chỉ một cái danh vọng này, cũng đủ để lưu danh sử xanh, thành mẫu mực của thiên hạ.</w:t>
      </w:r>
    </w:p>
    <w:p>
      <w:pPr>
        <w:pStyle w:val="BodyText"/>
      </w:pPr>
      <w:r>
        <w:t xml:space="preserve">Nhạc tiên sinh lúc này chỉ mặc một bộ thanh sam tầm thường, trên mặt còn có mấy phần sưng vù, chỉ là, không có gì đáng ngại, những cấm vệ kia cũng biết quy củ, không dám xuống tay quá nặng.</w:t>
      </w:r>
    </w:p>
    <w:p>
      <w:pPr>
        <w:pStyle w:val="BodyText"/>
      </w:pPr>
      <w:r>
        <w:t xml:space="preserve">Hắn mặc một bộ thanh sam tầm thường, cười ha hả mà chào hỏi cùng mọi người, liền tìm cái bàn ngồi xuống, người ngồi chung thấy hắn ngồi ở cùng một chỗ với mình, bộ dạng lập tức thụ sủng nhược kinh, ngay cả mặt cũng đều bắt đầu đỏ lên.</w:t>
      </w:r>
    </w:p>
    <w:p>
      <w:pPr>
        <w:pStyle w:val="BodyText"/>
      </w:pPr>
      <w:r>
        <w:t xml:space="preserve">“Không biết hôm nay Thẩm Ngạo có thể vào cung hay không, hừ, ở chỗ này chờ nhiều ngày như vậy, nhưng lại một điểm âm thanh đều không có. “</w:t>
      </w:r>
    </w:p>
    <w:p>
      <w:pPr>
        <w:pStyle w:val="BodyText"/>
      </w:pPr>
      <w:r>
        <w:t xml:space="preserve">“Chờ là được, không tin hắn không trình quốc thư. “ Có người lạnh nhạt cười nói.</w:t>
      </w:r>
    </w:p>
    <w:p>
      <w:pPr>
        <w:pStyle w:val="BodyText"/>
      </w:pPr>
      <w:r>
        <w:t xml:space="preserve">Ngược lại, Nhạc tiên sinh hiện ra vô cùng rụt rè, một mực không mở miệng, vài người ngồi chung hỏi han ân cần mấy câu, Nhạc tiên sinh mới cười nói: “Một chút vết thương nhỏ, không sao, chỉ hận những tên nanh vuốt của Thẩm Ngạo kia không có giết ta, lưu ở trên đời này, xem bộ dạng thế gian bát nháo, thực sự khiến cho trái tim người ta băng giá. “</w:t>
      </w:r>
    </w:p>
    <w:p>
      <w:pPr>
        <w:pStyle w:val="BodyText"/>
      </w:pPr>
      <w:r>
        <w:t xml:space="preserve">Mọi người nghe xong, ào ào trầm trồ khen ngợi, có người nghiến răng nghiến lợi nói: “Lúc trước, Đại Tống chúng ta còn biết lễ nghi, biết liêm sỉ, hiện tại, cái lễ nghĩa liêm sỉ này đều bị chó ăn hết, đây là trong triều có yêu nghiệt, chính là có người làm tay sai Tây Hạ. Quan to quan nhỏ trên triều đình, tuy cũng làm như không thấy, nguyên một đám tranh nhau phụ thuộc, cứ tiếp tục như vậy, chúng ta chỉ có thể chờ chết, có thể làm gì nữa. “</w:t>
      </w:r>
    </w:p>
    <w:p>
      <w:pPr>
        <w:pStyle w:val="BodyText"/>
      </w:pPr>
      <w:r>
        <w:t xml:space="preserve">Nhạc tiên sinh cười nhạt, nói: “Đây cũng là nhân tâm ngày sau thoái hóa, nếp xưa vô tồn, người thời Tam Hoàng Ngũ Đế không nhặt của rơi trên đường, đêm không cần đóng cửa, đến Đại Tống chúng ta, làm sao lại thành cái dạng này? “</w:t>
      </w:r>
    </w:p>
    <w:p>
      <w:pPr>
        <w:pStyle w:val="BodyText"/>
      </w:pPr>
      <w:r>
        <w:t xml:space="preserve">Hắn dừng một chút, tiếp tục nhạt cười nhạt, nói: “Muốn lễ sụp đổ rồi! “</w:t>
      </w:r>
    </w:p>
    <w:p>
      <w:pPr>
        <w:pStyle w:val="BodyText"/>
      </w:pPr>
      <w:r>
        <w:t xml:space="preserve">Có có người nói: “Lễ sụp đổ, cái quốc khí này còn có thể tụ tập bao lâu? Bỏ đi bỏ đi bỏ đi, không nói cái này, không nói chuyện quốc sự, tránh khỏi rước lấy mầm tai vạ. “</w:t>
      </w:r>
    </w:p>
    <w:p>
      <w:pPr>
        <w:pStyle w:val="BodyText"/>
      </w:pPr>
      <w:r>
        <w:t xml:space="preserve">Rõ ràng là như chó thấy ***, giải quyết xong việc còn gia tăng một câu không nói chuyện quốc sự, nhưng vừa nói như vậy, tất cả mọi người lại càng đàm luận thêm nóng, rõ ràng nha môn chẳng muốn phản ứng đến hắn đám bọn họ, đều là bộ dạng nhiều một chuyện không bằng bớt một chuyện.</w:t>
      </w:r>
    </w:p>
    <w:p>
      <w:pPr>
        <w:pStyle w:val="BodyText"/>
      </w:pPr>
      <w:r>
        <w:t xml:space="preserve">Đám người này, không có mầm tai vạ, bọn hắn cũng muốn mầm tai vạ đến tìm, có mầm tai vạ, mới có thể ra vẻ mình khí khái, mới có vẻ trăm khó khăn vẫn không buông tha.</w:t>
      </w:r>
    </w:p>
    <w:p>
      <w:pPr>
        <w:pStyle w:val="BodyText"/>
      </w:pPr>
      <w:r>
        <w:t xml:space="preserve">Đang nói, đột nhiên có người kêu to: “Người đến! “</w:t>
      </w:r>
    </w:p>
    <w:p>
      <w:pPr>
        <w:pStyle w:val="BodyText"/>
      </w:pPr>
      <w:r>
        <w:t xml:space="preserve">Tất cả mọi người ngây ngốc một chút, lập tức vọt tới bên kia nhìn, quả nhiên thấy Thẩm Ngạo cưỡi một con ngựa, sau lưng là hơn mười người thân vệ đi theo, rêu rao khắp nơi.</w:t>
      </w:r>
    </w:p>
    <w:p>
      <w:pPr>
        <w:pStyle w:val="BodyText"/>
      </w:pPr>
      <w:r>
        <w:t xml:space="preserve">“Cẩu tặc kia không biết liêm sỉ, lại vẫn dám xuất đầu lộ diện! “</w:t>
      </w:r>
    </w:p>
    <w:p>
      <w:pPr>
        <w:pStyle w:val="BodyText"/>
      </w:pPr>
      <w:r>
        <w:t xml:space="preserve">“Mọi người cứ đợi, có thể sắp có tin tức. “</w:t>
      </w:r>
    </w:p>
    <w:p>
      <w:pPr>
        <w:pStyle w:val="BodyText"/>
      </w:pPr>
      <w:r>
        <w:t xml:space="preserve">Đám người nóng nảy bàn tán, giờ lại ngưng xuống không nói lời nào, lúc này, có một người phục vụ thấy kỳ quái, mang theo ấm trà nói: “Chư vị tướng công nhìn cái gì vậy? “</w:t>
      </w:r>
    </w:p>
    <w:p>
      <w:pPr>
        <w:pStyle w:val="BodyText"/>
      </w:pPr>
      <w:r>
        <w:t xml:space="preserve">Một người người đọc sách khinh thường mà liếc hắn một cái, nói: “Xem gian tặc. “</w:t>
      </w:r>
    </w:p>
    <w:p>
      <w:pPr>
        <w:pStyle w:val="BodyText"/>
      </w:pPr>
      <w:r>
        <w:t xml:space="preserve">Người phục vụ ngây ngốc một chút, nói: “Tướng công nói giỡn, giữa ban ngày ban mặt, có cái gì gian tặc để xem? “</w:t>
      </w:r>
    </w:p>
    <w:p>
      <w:pPr>
        <w:pStyle w:val="BodyText"/>
      </w:pPr>
      <w:r>
        <w:t xml:space="preserve">Có người cười trêu đùa, nói: “Bọn ngươi là cái xác không hồn, chỉ biết so đo lợi nhỏ được mất, nào biết quốc gia đại sự? Nói cùng hắn làm cái gì? Thôn dân mà thôi. “</w:t>
      </w:r>
    </w:p>
    <w:p>
      <w:pPr>
        <w:pStyle w:val="BodyText"/>
      </w:pPr>
      <w:r>
        <w:t xml:space="preserve">Mọi người cười vang, nguyên một đám cảm thấy mình tài trí hơn người mà quay về nguyên vị.</w:t>
      </w:r>
    </w:p>
    <w:p>
      <w:pPr>
        <w:pStyle w:val="BodyText"/>
      </w:pPr>
      <w:r>
        <w:t xml:space="preserve">Người phục vụ bị bọn hắn giễu cợt, vẫn là vui tươi hớn hở, cũng đi lên ngẩng đầu nhìn thoáng qua, không khỏi nói: “Là Bồng Lai Quận Vương, Quận Vương lão nhân gia lúc trước cũng đi qua bên này, chắc là muốn tiến cung. “</w:t>
      </w:r>
    </w:p>
    <w:p>
      <w:pPr>
        <w:pStyle w:val="BodyText"/>
      </w:pPr>
      <w:r>
        <w:t xml:space="preserve">Trên bàn uống trà, trong đám tướng công, có người vỗ bàn nói: “Đây là gian tặc! “</w:t>
      </w:r>
    </w:p>
    <w:p>
      <w:pPr>
        <w:pStyle w:val="BodyText"/>
      </w:pPr>
      <w:r>
        <w:t xml:space="preserve">Người phục vụ ngây ngốc một chút, tắc luỡi nói: “Quận Vương gia giết nhiều quan làm ác tham quan như vậy, lại miễn trừ hoa thạch cương, rõ ràng ngành hàng hải, đây cũng là gian tặc? Chư vị tướng công gia nhất định là hiểu lầm, tiểu nhân chính là người Tô Hàng bên kia tới, từ sau khi thủ tiêu hoa thạch cương, dân chúng Tô Hàng bên kia đều vỗ tay khen hay, đều nói Quận Vương gia... “</w:t>
      </w:r>
    </w:p>
    <w:p>
      <w:pPr>
        <w:pStyle w:val="BodyText"/>
      </w:pPr>
      <w:r>
        <w:t xml:space="preserve">“Phi... “ Có người nhổ nước miếng ra, nói: “Tiểu nhi không biết chuyện, một chút ân huệ tiện lợi, đã coi người ta là cha mẹ tái sinh rồi, chủ quán, chủ quán...” .</w:t>
      </w:r>
    </w:p>
    <w:p>
      <w:pPr>
        <w:pStyle w:val="BodyText"/>
      </w:pPr>
      <w:r>
        <w:t xml:space="preserve">Chưởng quầy nóng nảy gấp rút mà chạy tới, vái chào nói: “Chư vị tướng công có cái gì phân phó? “</w:t>
      </w:r>
    </w:p>
    <w:p>
      <w:pPr>
        <w:pStyle w:val="BodyText"/>
      </w:pPr>
      <w:r>
        <w:t xml:space="preserve">Có người chỉ vào người phục vụ này nói: “Ngươi có tiểu nhị thật sự rất vô lễ, đuổi xuống dưới, đổi người khác đến hầu hạ! “</w:t>
      </w:r>
    </w:p>
    <w:p>
      <w:pPr>
        <w:pStyle w:val="BodyText"/>
      </w:pPr>
      <w:r>
        <w:t xml:space="preserve">Chưởng quầy lập tức giận dữ, đang tại trước mặt chúng tướng công, mắng to người phục vụ một trận, đuổi hắn xuống dưới, người phục vụ đầy bụng ủy khuất, ngoan ngoãn mà đi xuống lầu.</w:t>
      </w:r>
    </w:p>
    <w:p>
      <w:pPr>
        <w:pStyle w:val="BodyText"/>
      </w:pPr>
      <w:r>
        <w:t xml:space="preserve">... ... ... ...... ... ... ... ... ... ... ... ... ... ... ... ... ... ... ... ... ... ... ...</w:t>
      </w:r>
    </w:p>
    <w:p>
      <w:pPr>
        <w:pStyle w:val="BodyText"/>
      </w:pPr>
      <w:r>
        <w:t xml:space="preserve">Thẩm Ngạo đánh ngựa đến cửa cung, cấm vệ lập tức đi vào bẩm báo, chỉ một lúc sau, liền có tin tức truyền đến, mời Quận Vương vào cung.</w:t>
      </w:r>
    </w:p>
    <w:p>
      <w:pPr>
        <w:pStyle w:val="BodyText"/>
      </w:pPr>
      <w:r>
        <w:t xml:space="preserve">Thẩm Ngạo đè lên chuôi Thượng Phương bảo kiếm đi vào, tinh thần của hắn có chút không tốt, trên gương mặt biểu hiện ra hai nơi tổn thương, thấy một người công công tới trước mặt, công công này không nhịn được, kinh ngạc hỏi: “Vương gia, mặt ngài làm sao vậy? “</w:t>
      </w:r>
    </w:p>
    <w:p>
      <w:pPr>
        <w:pStyle w:val="BodyText"/>
      </w:pPr>
      <w:r>
        <w:t xml:space="preserve">Thẩm Ngạo cười nhạt một tiếng, nói: “Rơi xuống lầu các, mặt chạm đất trước, ngươi tin hay không? “</w:t>
      </w:r>
    </w:p>
    <w:p>
      <w:pPr>
        <w:pStyle w:val="BodyText"/>
      </w:pPr>
      <w:r>
        <w:t xml:space="preserve">Công công này ngây ngốc một chút, dường như trong óc vẫn còn mô phỏng hình ảnh một người từ chỗ cao rơi xuống mặt đất, khuôn mặt chạm đất trước, nhưng trên mặt Thẩm Ngạo, rõ ràng là hai cái dấu năm ngón tay, cái này...., đang tại lúc hắn miên man suy nghĩ, Thẩm Ngạo đã nghênh ngang rời đi.</w:t>
      </w:r>
    </w:p>
    <w:p>
      <w:pPr>
        <w:pStyle w:val="BodyText"/>
      </w:pPr>
      <w:r>
        <w:t xml:space="preserve">Đến bên ngoài Văn Cảnh các, Dương Tiễn hướng hắn ngoắc ngoắc, thấp giọng nói: “Thẩm Ngạo, mặt của ngươi làm sao vậy? “</w:t>
      </w:r>
    </w:p>
    <w:p>
      <w:pPr>
        <w:pStyle w:val="BodyText"/>
      </w:pPr>
      <w:r>
        <w:t xml:space="preserve">Thẩm Ngạo cười khổ nói: “Cưỡi ngựa đâm vào người khác, nhạc phụ đại nhân tin không? “</w:t>
      </w:r>
    </w:p>
    <w:p>
      <w:pPr>
        <w:pStyle w:val="BodyText"/>
      </w:pPr>
      <w:r>
        <w:t xml:space="preserve">Dương Tiễn chỉ là hỏi một câu, tiếp tục nói: “Quốc thư đã mang tới chưa? “</w:t>
      </w:r>
    </w:p>
    <w:p>
      <w:pPr>
        <w:pStyle w:val="BodyText"/>
      </w:pPr>
      <w:r>
        <w:t xml:space="preserve">Thẩm Ngạo nói: “Mang đến rồi.“</w:t>
      </w:r>
    </w:p>
    <w:p>
      <w:pPr>
        <w:pStyle w:val="BodyText"/>
      </w:pPr>
      <w:r>
        <w:t xml:space="preserve">Dương Tiễn nói: “Có thể cho nô gia nhìn xem trước không? “</w:t>
      </w:r>
    </w:p>
    <w:p>
      <w:pPr>
        <w:pStyle w:val="BodyText"/>
      </w:pPr>
      <w:r>
        <w:t xml:space="preserve">Thẩm Ngạo nói: “Như thế nào? Nhạc phụ có hào hứng với Tống Hạ nghị hòa? “</w:t>
      </w:r>
    </w:p>
    <w:p>
      <w:pPr>
        <w:pStyle w:val="BodyText"/>
      </w:pPr>
      <w:r>
        <w:t xml:space="preserve">Dương Tiễn lắc đầu, nói: “Nô gia không có hào hứng quản cái này, nô gia chỉ là muốn biết rõ, bên trong cái quốc thư này rốt cuộc là cái gì? Nói không chừng... ... “ Hắn hạ giọng nói: “Nói không chừng sẽ đưa tới đại họa . “</w:t>
      </w:r>
    </w:p>
    <w:p>
      <w:pPr>
        <w:pStyle w:val="BodyText"/>
      </w:pPr>
      <w:r>
        <w:t xml:space="preserve">Thẩm Ngạo cười khổ nói: “Nhạc phụ yên tâm, không có cái gì đại họa, ta còn phải đi gặp bệ hạ. “</w:t>
      </w:r>
    </w:p>
    <w:p>
      <w:pPr>
        <w:pStyle w:val="BodyText"/>
      </w:pPr>
      <w:r>
        <w:t xml:space="preserve">Dương Tiễn lắc đầu, thở dài nói: “Luôn làm cho người ta lo lắng. “ Dứt lời, liền đi vào thông báo, mới để cho Thẩm Ngạo đi vào.</w:t>
      </w:r>
    </w:p>
    <w:p>
      <w:pPr>
        <w:pStyle w:val="BodyText"/>
      </w:pPr>
      <w:r>
        <w:t xml:space="preserve">Thẩm Ngạo vào Văn Cảnh các, lại phát hiện Triệu Cát không ở đây, rõ ràng vừa rồi còn nghe được hắn và Dương Tiễn nói chuyện, không khỏi nhìn về phía Dương Tiễn, hỏi: “Bệ hạ đi nơi nào rồi? “</w:t>
      </w:r>
    </w:p>
    <w:p>
      <w:pPr>
        <w:pStyle w:val="BodyText"/>
      </w:pPr>
      <w:r>
        <w:t xml:space="preserve">Dương Tiễn nói: “Bệ hạ đi thay quần áo. “</w:t>
      </w:r>
    </w:p>
    <w:p>
      <w:pPr>
        <w:pStyle w:val="BodyText"/>
      </w:pPr>
      <w:r>
        <w:t xml:space="preserve">Thẩm Ngạo đành phải ngồi xuống, trọn vẹn một nén nhang, Triệu Cát mới tới.</w:t>
      </w:r>
    </w:p>
    <w:p>
      <w:pPr>
        <w:pStyle w:val="BodyText"/>
      </w:pPr>
      <w:r>
        <w:t xml:space="preserve">Hôm nay, Triệu Cát có vẻ vô cùng nghiêm túc và trang trọng, đeo Thông Thiên quan, mặc trên người cổ̀n phục, một đôi tròng mắt đạm mạc liếc nhìn Thẩm Ngạo, thoải mái mà ngồi xuống, chậm rãi nói: “Thẩm Ngạo đến rồi à?. “</w:t>
      </w:r>
    </w:p>
    <w:p>
      <w:pPr>
        <w:pStyle w:val="BodyText"/>
      </w:pPr>
      <w:r>
        <w:t xml:space="preserve">Thẩm Ngạo cúi người nói: “Vi thần tới để đưa đưa quốc thư lên, cho bệ hạ xem xét qua. “</w:t>
      </w:r>
    </w:p>
    <w:p>
      <w:pPr>
        <w:pStyle w:val="BodyText"/>
      </w:pPr>
      <w:r>
        <w:t xml:space="preserve">Triệu Cát cười nhạt một tiếng, nói: “Rốt cuộc đã tới, lại làm cho Trẫm nóng lòng lâu như vậy. “ Giơ con mắt lên liếc nhìn Thẩm Ngạo, ánh mắt ngừng lại trên mặt Thẩm Ngạo, nói: “Mặt của ngươi làm sao vậy? Hẳn là có người dám đánh ngươi? “</w:t>
      </w:r>
    </w:p>
    <w:p>
      <w:pPr>
        <w:pStyle w:val="BodyText"/>
      </w:pPr>
      <w:r>
        <w:t xml:space="preserve">Thẩm Ngạo cười khổ, nói: “Một cái tát bên trái mặt là vi thần đánh, vi thần thân là Tống thần, vậy mà đi vì làm đặc phái viên cho người Tây Hạ, đến nghị hòa cùng Đại Tống, đòi hỏi chỗ tốt, thật sự là muôn đáng lần chết. “</w:t>
      </w:r>
    </w:p>
    <w:p>
      <w:pPr>
        <w:pStyle w:val="BodyText"/>
      </w:pPr>
      <w:r>
        <w:t xml:space="preserve">Trong lòng Triệu Cát nghĩ, xác thực là ngươi muôn lần đáng chết, xụ mặt nói: “Xem ra ngươi còn có mấy phần cảm thấy thẹn, cầm quốc thư đến đây. “</w:t>
      </w:r>
    </w:p>
    <w:p>
      <w:pPr>
        <w:pStyle w:val="BodyText"/>
      </w:pPr>
      <w:r>
        <w:t xml:space="preserve">Tiếp nhận quốc thư, tay Triệu Cát không khỏi có chút run rẩy, hít một hơi thật sâu, mở quốc thư ra, điều thứ nhất chính là, Tây Hạ chính thức hướng Đại Tống xưng thần, cái này thật sự sớm đã có rồi, chỉ là, người Tây Hạ cũng không tuân thủ, biểu hiện ra là xưng thần, kỳ thật, khi đóng cửa lại, có lẽ là lão tử đệ nhất thiên hạ, ở phía trong quốc thư nhắc lại một lần, lại hiện ra thành ý của người Tây Hạ.</w:t>
      </w:r>
    </w:p>
    <w:p>
      <w:pPr>
        <w:pStyle w:val="BodyText"/>
      </w:pPr>
      <w:r>
        <w:t xml:space="preserve">Triệu Cát âm thầm gật đầu, giơ con mắt lên, nói: “Nói đến phải làm được, ta nghe nói quốc chủ Tây Hạ Lí Càn Thuận gần đây tự cho mình là thiên tử, lừa mình dối người. “</w:t>
      </w:r>
    </w:p>
    <w:p>
      <w:pPr>
        <w:pStyle w:val="BodyText"/>
      </w:pPr>
      <w:r>
        <w:t xml:space="preserve">Sau đó là tiếp tục nhìn về điều khoản phía sau, chợt xem phía dưới, sắc mặt lập tức thay đổi, hắn lạnh lùng nâng con mắt lên, nói: “Những điều này đều là chủ ý của ngươi? “</w:t>
      </w:r>
    </w:p>
    <w:p>
      <w:pPr>
        <w:pStyle w:val="BodyText"/>
      </w:pPr>
      <w:r>
        <w:t xml:space="preserve">Thẩm Ngạo nghiêm mặt nói: “Bệ hạ, phần quốc thư này là chủ ý của Tây Hạ. “</w:t>
      </w:r>
    </w:p>
    <w:p>
      <w:pPr>
        <w:pStyle w:val="BodyText"/>
      </w:pPr>
      <w:r>
        <w:t xml:space="preserve">Triệu Cát hung hăng để quốc thư lên trên bàn, cười lạnh một tiếng, đột nhiên cảm thấy Thẩm Ngạo vô cùng đáng giận, lạnh lùng nói: “Trẫm muốn hỏi, chính là, cái quốc thư này, có phải là ngươi định ra hay không? “</w:t>
      </w:r>
    </w:p>
    <w:p>
      <w:pPr>
        <w:pStyle w:val="BodyText"/>
      </w:pPr>
      <w:r>
        <w:t xml:space="preserve">Thẩm Ngạo lập tức quỳ xuống, nói: “Thần muôn lần chết! “</w:t>
      </w:r>
    </w:p>
    <w:p>
      <w:pPr>
        <w:pStyle w:val="BodyText"/>
      </w:pPr>
      <w:r>
        <w:t xml:space="preserve">“Ngươi đương nhiên muôn lần đáng chết, đồ đáng chết, Trẫm đối xử lạnh nhạt ngươi ở đâu? Người trong thiên hạ đều biết Thẩm Ngạo đáng giết, là Trẫm mạo hiểm, tình nguyện làm người hoa mắt ù tai đứng đầu, cũng che chở cho ngươi, sắc phong ngươi làm hầu, làm công, đưa cho ngươi Vương tước.</w:t>
      </w:r>
    </w:p>
    <w:p>
      <w:pPr>
        <w:pStyle w:val="BodyText"/>
      </w:pPr>
      <w:r>
        <w:t xml:space="preserve">Ngươi nói muốn tra rõ hoa thạch cương, Trẫm ân chuẩn, nói muốn thanh tra ngành hàng hải, Trẫm cũng bỏ mặc, ngươi muốn kết hôn Ninh An, Trẫm cũng cho ngươi, mênh mông cuồn cuộn hoàng ân, ngươi đều đã quên rồi sao? “</w:t>
      </w:r>
    </w:p>
    <w:p>
      <w:pPr>
        <w:pStyle w:val="BodyText"/>
      </w:pPr>
      <w:r>
        <w:t xml:space="preserve">Tay hắn chỉ vào hư không, tay áo miện phục thật dài đong đưa qua lại, cả người đứng lên, đi lòng vòng trong các, tiếp tục nói: “Trẫm nhìn lầm rồi ngươi! Đồ hỗn láo! “</w:t>
      </w:r>
    </w:p>
    <w:p>
      <w:pPr>
        <w:pStyle w:val="BodyText"/>
      </w:pPr>
      <w:r>
        <w:t xml:space="preserve">Cả người Triệu Cát đều run rẩy lên, thuận tay đập nát một bình hoa, nói: “Biến, lăn ra, chạy về Tây Hạ! “</w:t>
      </w:r>
    </w:p>
    <w:p>
      <w:pPr>
        <w:pStyle w:val="BodyText"/>
      </w:pPr>
      <w:r>
        <w:t xml:space="preserve">Thẩm Ngạo quỳ trên mặt đất, y nguyên vẫn không nhúc nhích, chậm rãi nói: “Hoàng ân mênh mông cuồn cuộn, vi thần không dám quên. “</w:t>
      </w:r>
    </w:p>
    <w:p>
      <w:pPr>
        <w:pStyle w:val="BodyText"/>
      </w:pPr>
      <w:r>
        <w:t xml:space="preserve">Triệu Cát liên tục cười lạnh, ở trên cao nhìn xuống mặt Thẩm Ngạo, cười nhạo nói: “Không dám quên, không dám quên, ngươi chính là xuất ra quốc thư như vậy? Lấy ra lừa gạt Trẫm sao? “ Hắn chắp hai tay sau lưng, hiển nhiên là cực kỳ tức giận, mấy nội thị đưa đầu đến xem, bị hắn trừng mắt, lập tức rụt trở về.</w:t>
      </w:r>
    </w:p>
    <w:p>
      <w:pPr>
        <w:pStyle w:val="BodyText"/>
      </w:pPr>
      <w:r>
        <w:t xml:space="preserve">Thẩm Ngạo ngẩng đầu, nâng mặt sưng vù lên, nói: “Vi thần mới vừa nói, trên mặt bên trái này, là vi thần tự mình đánh, chính là tự trách mình, thân là Tống thần, thân là thần tử ở dưới, lại đi làm tay sai cho người Tây Hạ, thật sự đáng chết, nhưng vi thần còn có một câu, mặt bên phải vi thần, cũng là vi thần tự mình đánh... “</w:t>
      </w:r>
    </w:p>
    <w:p>
      <w:pPr>
        <w:pStyle w:val="BodyText"/>
      </w:pPr>
      <w:r>
        <w:t xml:space="preserve">Triệu Cát cười lạnh nói: “Đáng đánh. “</w:t>
      </w:r>
    </w:p>
    <w:p>
      <w:pPr>
        <w:pStyle w:val="BodyText"/>
      </w:pPr>
      <w:r>
        <w:t xml:space="preserve">Triệu Cát dần dần tỉnh táo lại, tràn đầy mệt mỏi nói: “Mà thôi, Trẫm nói thật với ngươi, Thái Kinh cổ động Trẫm giết ngươi, nếu Trẫm nghe hắn nói, hiện tại ngươi đã phơi thây tại Văn Cảnh các này. Trẫm không giết ngươi, là vì Trẫm sợ một ngày kia chính mình sẽ hối hận, ngươi đi đi, cái sự tình nghị hòa này, Trẫm không để ý nữa, tương lai, nếu ngươi dám lãnh binh xâm phạm, Trẫm sẽ định khởi thiên hạ, ngự giá thân chinh, quyết nhất tử chiến cùng ngươi! “</w:t>
      </w:r>
    </w:p>
    <w:p>
      <w:pPr>
        <w:pStyle w:val="BodyText"/>
      </w:pPr>
      <w:r>
        <w:t xml:space="preserve">Thẩm Ngạo mang trên mặt vài phần đắng chát, nói: “Bệ hạ… “</w:t>
      </w:r>
    </w:p>
    <w:p>
      <w:pPr>
        <w:pStyle w:val="BodyText"/>
      </w:pPr>
      <w:r>
        <w:t xml:space="preserve">Triệu Cát lạnh lùng nói: “Đi! “</w:t>
      </w:r>
    </w:p>
    <w:p>
      <w:pPr>
        <w:pStyle w:val="BodyText"/>
      </w:pPr>
      <w:r>
        <w:t xml:space="preserve">Thẩm Ngạo đứng lên, nói: “Bệ hạ có thể nghe vi thần nói một lời hay không. “</w:t>
      </w:r>
    </w:p>
    <w:p>
      <w:pPr>
        <w:pStyle w:val="BodyText"/>
      </w:pPr>
      <w:r>
        <w:t xml:space="preserve">Triệu Cát mặt lạnh nói: “Đã đến nông nỗi này, còn có cái gì để nói? “</w:t>
      </w:r>
    </w:p>
    <w:p>
      <w:pPr>
        <w:pStyle w:val="BodyText"/>
      </w:pPr>
      <w:r>
        <w:t xml:space="preserve">Thẩm Ngạo cười khổ nói: “Bệ hạ, má phải vi thần, cũng là vi thần tự mình đánh, là vì, vi thần làm cha mẹ, thật sự đáng chết, gia nghiệp con nối dõi nhà mình, rõ ràng cũng muốn bán. “</w:t>
      </w:r>
    </w:p>
    <w:p>
      <w:pPr>
        <w:pStyle w:val="BodyText"/>
      </w:pPr>
      <w:r>
        <w:t xml:space="preserve">Triệu Cát ngây ngốc một chút.</w:t>
      </w:r>
    </w:p>
    <w:p>
      <w:pPr>
        <w:pStyle w:val="BodyText"/>
      </w:pPr>
      <w:r>
        <w:t xml:space="preserve">Thẩm Ngạo tiếp tục nói: “Phần quốc thư này, nội dung là nghị hòa, nhưng vi thần còn muốn lập một phần mật ước cùng bệ hạ. “</w:t>
      </w:r>
    </w:p>
    <w:p>
      <w:pPr>
        <w:pStyle w:val="BodyText"/>
      </w:pPr>
      <w:r>
        <w:t xml:space="preserve">Trong đôi mắt Triệu Cát nhiều thêm vài phần ánh rạng đông, nói: “Ngươi nói tiếp. “</w:t>
      </w:r>
    </w:p>
    <w:p>
      <w:pPr>
        <w:pStyle w:val="BodyText"/>
      </w:pPr>
      <w:r>
        <w:t xml:space="preserve">Thẩm Ngạo nói: “Tây Hạ ở chỗ đại sa mạc Tây Bắc, kiệt ngao bất tuần(cương quyết bướng bỉnh), nếu muốn triệt để khống chế, chỉ có hai biện pháp, thứ nhất là hết sức chinh phạt, chém giết hầu như không còn, một biện pháp khác là, dời phiên. “</w:t>
      </w:r>
    </w:p>
    <w:p>
      <w:pPr>
        <w:pStyle w:val="BodyText"/>
      </w:pPr>
      <w:r>
        <w:t xml:space="preserve">Triệu Cát hít sâu một hơi, nhìn gò má Thẩm Ngạo sưng đỏ, thoáng trầm mặc một tý, lập tức hưng phấn hỏi: “Dời phiên? Ngươi nói tiếp. “</w:t>
      </w:r>
    </w:p>
    <w:p>
      <w:pPr>
        <w:pStyle w:val="BodyText"/>
      </w:pPr>
      <w:r>
        <w:t xml:space="preserve">Thẩm Ngạo nói: “Di chuyển nhân khẩu Đảng Hạng, có thể đi Phúc Kiến đường, hoặc là dời đi các nơi Nam Dương, sở dĩ người Đảng Hạng làm hại, đơn giản là Tây Bắc cằn cỗi, không cướp bóc liền không đường sinh sống, chuyển bọn chúng qua chỗ khác, khai thác thổ địa, để cho bọn họ trồng trọt, sau trăm tuổi, người Tống và người Đảng Hạng, lại có cái gì phân biệt? “</w:t>
      </w:r>
    </w:p>
    <w:p>
      <w:pPr>
        <w:pStyle w:val="BodyText"/>
      </w:pPr>
      <w:r>
        <w:t xml:space="preserve">Triệu Cát âm thầm gật đầu, dĩ vãng cũng có người Phiên đi dời, hiện tại xem ra, xác thực không có gì khác người Hán cai trị.</w:t>
      </w:r>
    </w:p>
    <w:p>
      <w:pPr>
        <w:pStyle w:val="BodyText"/>
      </w:pPr>
      <w:r>
        <w:t xml:space="preserve">Triệu Cát không khỏi nói: “Cái Tây Hạ quốc kia phải làm như thế nào? “</w:t>
      </w:r>
    </w:p>
    <w:p>
      <w:pPr>
        <w:pStyle w:val="BodyText"/>
      </w:pPr>
      <w:r>
        <w:t xml:space="preserve">Thẩm Ngạo thở dài, cười khổ nói: “Tây Hạ quốc đã hướng Đại Tống xưng thần, như vậy, dời phiên cũng không phải là không thể được, đến lúc đó, bệ hạ cùng lắm thì tìm cái vị trí, giữ lại Tây Hạ quốc, xử trí y theo tiền lệ Đại Lý là được.“</w:t>
      </w:r>
    </w:p>
    <w:p>
      <w:pPr>
        <w:pStyle w:val="Compact"/>
      </w:pPr>
      <w:r>
        <w:t xml:space="preserve">)</w:t>
      </w:r>
      <w:r>
        <w:br w:type="textWrapping"/>
      </w:r>
      <w:r>
        <w:br w:type="textWrapping"/>
      </w:r>
    </w:p>
    <w:p>
      <w:pPr>
        <w:pStyle w:val="Heading2"/>
      </w:pPr>
      <w:bookmarkStart w:id="655" w:name="chương-609-bình-tây-vương"/>
      <w:bookmarkEnd w:id="655"/>
      <w:r>
        <w:t xml:space="preserve">633. Chương 609: Bình Tây Vương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609: Bình Tây vương</w:t>
      </w:r>
    </w:p>
    <w:p>
      <w:pPr>
        <w:pStyle w:val="BodyText"/>
      </w:pPr>
      <w:r>
        <w:t xml:space="preserve">Nhóm dịch: hungvodich9490</w:t>
      </w:r>
    </w:p>
    <w:p>
      <w:pPr>
        <w:pStyle w:val="BodyText"/>
      </w:pPr>
      <w:r>
        <w:t xml:space="preserve">Nguồn: metruyen</w:t>
      </w:r>
    </w:p>
    <w:p>
      <w:pPr>
        <w:pStyle w:val="BodyText"/>
      </w:pPr>
      <w:r>
        <w:t xml:space="preserve">Ý tứ của Thẩm Ngạo, chính là dùng quốc thổ Tây Hạ, đổi lấy quốc thổ phì nhiêu, người Đảng Hạng sở dĩ cường tráng, là vì sống ở địa phương khốn khổ, chuyển nhà tiến vào trong, cải biến cách làm việc và nghỉ ngơi sản xuất, tự nhiên sẽ mất đi tính công kích.</w:t>
      </w:r>
    </w:p>
    <w:p>
      <w:pPr>
        <w:pStyle w:val="BodyText"/>
      </w:pPr>
      <w:r>
        <w:t xml:space="preserve">Mà Đại Tống chiếm Tây Hạ, tại đây vốn là trọng địa chiến lược, có cái khối thổ địa này, liền lấy được khống chế hành lang Hà Sáo, để Tây Kinh Trường An càng trở nên an toàn hơn.</w:t>
      </w:r>
    </w:p>
    <w:p>
      <w:pPr>
        <w:pStyle w:val="BodyText"/>
      </w:pPr>
      <w:r>
        <w:t xml:space="preserve">Huống hồ, ba Châu bên kia thổ địa phì nhiêu, bởi vì có Tây Hạ quốc, mới đưa đến sự hoang vu, chỉ cần chiếm đóng Tây Hạ, như vậy, liền có thể lại để cho lưu dân di chuyển đến hướng bắc, mấy chục năm về sau, thôn xóm và chợ sẽ xuất hiện.</w:t>
      </w:r>
    </w:p>
    <w:p>
      <w:pPr>
        <w:pStyle w:val="BodyText"/>
      </w:pPr>
      <w:r>
        <w:t xml:space="preserve">Triệu Cát trầm ngâm một chút, một kế dời phiên, cơ hồ là triệt để giải quyết vấn đề của Tây Hạ, càng khoa trương hơn một ít, thậm chí là một lần vất vả suốt đời nhàn nhã, không cần binh lính chém giết mà giải quyết họa lớn dây dưa trong lòng Đại Tống, giải quyết Tây Hạ, ít nhất phải cần năm mươi vạn biên quân, mới có thể giải thoát, toàn lực bố trí tại vùng Tây Hạ, mượn nhờ người Tây Hạ xây dựng tường thành, đối phó với người Kim càng cường đại hơn.</w:t>
      </w:r>
    </w:p>
    <w:p>
      <w:pPr>
        <w:pStyle w:val="BodyText"/>
      </w:pPr>
      <w:r>
        <w:t xml:space="preserve">Chỉ là...</w:t>
      </w:r>
    </w:p>
    <w:p>
      <w:pPr>
        <w:pStyle w:val="BodyText"/>
      </w:pPr>
      <w:r>
        <w:t xml:space="preserve">Làm như vậy, kết quả, người bị hại lớn nhất, chỉ sợ là Thẩm Ngạo rồi, Thẩm Ngạo hôm nay là Thảo Luận Chính Sự vương, con nối dõi tương lai của hắn kế thừa Vương tước Tây Hạ, một người nhiếp chính vương là khẳng định, cái thân phận này, chỉ cần sẵn sàng ra trận, chính là bình khởi bình tọa cùng Triệu Cát, cũng tuyệt không phải nói mớ.</w:t>
      </w:r>
    </w:p>
    <w:p>
      <w:pPr>
        <w:pStyle w:val="BodyText"/>
      </w:pPr>
      <w:r>
        <w:t xml:space="preserve">Nhưng một khi dời phiên, liền có ý nghĩa là lực lượng cả quốc Tây Hạ sẽ triệt để sụp đổ, Tây Hạ quốc sẽ biến Tống quốc thành Thiên Lôi, sai đâu đánh đó, từ một vương quốc độc lập biến thành một phiên quốc nửa độc lập.</w:t>
      </w:r>
    </w:p>
    <w:p>
      <w:pPr>
        <w:pStyle w:val="BodyText"/>
      </w:pPr>
      <w:r>
        <w:t xml:space="preserve">Tay Triệu Cát khẽ run lên, phảng phất đã thấy được bức hoạ cuộn tròn, một vấn đề lịch sử tổ tiên không thể giải quyết, đúng là giải quyết dễ dàng trong tay mình, trái cây hái rất dễ dàng, lại làm cho hắn khó có thể tin.</w:t>
      </w:r>
    </w:p>
    <w:p>
      <w:pPr>
        <w:pStyle w:val="BodyText"/>
      </w:pPr>
      <w:r>
        <w:t xml:space="preserve">Triệu Cát mong mỏi liếc Thẩm Ngạo, nói: “Ngươi nói tiếp. “</w:t>
      </w:r>
    </w:p>
    <w:p>
      <w:pPr>
        <w:pStyle w:val="BodyText"/>
      </w:pPr>
      <w:r>
        <w:t xml:space="preserve">Thẩm Ngạo tiếp tục nói: “Tây Hạ quốc chủ Lí Càn Thuận tuổi tác đã là không nhỏ, thân thể càng phát ra không bằng lúc trước, vi thần là Thảo Luận Chính Sự vương, chỉ cần Lí Càn Thuận... “</w:t>
      </w:r>
    </w:p>
    <w:p>
      <w:pPr>
        <w:pStyle w:val="BodyText"/>
      </w:pPr>
      <w:r>
        <w:t xml:space="preserve">Nói đến đây, trong lòng Thẩm Ngạo thở dài, mới lại nói: “Chỉ cần Lí Càn Thuận băng hà, vi thần là được lấy được Tây Hạ quân chính quyền hành, đến lúc đó bên trong có vi thần phối hợp tác chiến, ngoài có Đại Tống tạo áp lực, bệ hạ nhưng tại Phúc Kiến lộ kéo lê một khối phiên mà, một mặt di chuyển Đảng Hạng nhân miệng hướng đất liền, một mặt phái quân tiến vào chiếm giữ Tây Hạ, tiếp quản Tây Hạ phòng ngự, ở lại Tây Hạ , đại đa số có lẽ hay là người Hán, Đảng Hạng người dời không còn một mống, chỉ cần bệ hạ hạ chỉ miễn thuế ba năm, Tây Hạ dân chúng tất nhiên mang ơn, không tiếp tục mối họa. “</w:t>
      </w:r>
    </w:p>
    <w:p>
      <w:pPr>
        <w:pStyle w:val="BodyText"/>
      </w:pPr>
      <w:r>
        <w:t xml:space="preserve">Triệu Cát vuốt râu gật đầu, thở dài nói: “Chỉ là ủy khuất ngươi. “</w:t>
      </w:r>
    </w:p>
    <w:p>
      <w:pPr>
        <w:pStyle w:val="BodyText"/>
      </w:pPr>
      <w:r>
        <w:t xml:space="preserve">Thẩm Ngạo cười nhạt một tiếng, đôi mắt vô cùng thanh tịnh mà đối mặt cùng Triệu Cát, nói: “Hoàng ân mênh mông cuồn cuộn, vi thần không biết báo đáp như nào, còn nữa, vi thần là người Tống, chết là quỷ Tống, con nối dõi của vi thần cũng là như thế, há có thể vì tư lợi mà làm hại Đại Tống? “</w:t>
      </w:r>
    </w:p>
    <w:p>
      <w:pPr>
        <w:pStyle w:val="BodyText"/>
      </w:pPr>
      <w:r>
        <w:t xml:space="preserve">Trong lòng vẫn đang suy nghĩ, làm như vậy, ngươi ta đều là cục diện cùng có lợi, tranh giành thiên hạ, chính mình một điểm hào hứng đều không có, bắt mình đi làm nhân vật như Hán Vũ đại đế, có lẽ là tha cho ta đi.</w:t>
      </w:r>
    </w:p>
    <w:p>
      <w:pPr>
        <w:pStyle w:val="BodyText"/>
      </w:pPr>
      <w:r>
        <w:t xml:space="preserve">Cùng với như thế, chẳng bằng nhường lại cái danh ngạch tranh giành này, cứ để cho cho Triệu gia các ngươi đi làm.</w:t>
      </w:r>
    </w:p>
    <w:p>
      <w:pPr>
        <w:pStyle w:val="BodyText"/>
      </w:pPr>
      <w:r>
        <w:t xml:space="preserve">Đã có lợi, Triệu gia các ngươi cũng nên thoáng an trí một tý, không thiếu được việc tìm cái nơi tốt, để cho Tây Hạ thành lập phiên quốc, làm phiên vương tại đó, khoái hoạt tiêu dao, sự tình phiền lòng, tự nhiên là để cho Triệu gia các ngươi xử lý.</w:t>
      </w:r>
    </w:p>
    <w:p>
      <w:pPr>
        <w:pStyle w:val="BodyText"/>
      </w:pPr>
      <w:r>
        <w:t xml:space="preserve">Về phần sự tình trăm tuổi sau, Thẩm Ngạo không thể để ý đến được rồi, vương triều hưng suy thay đổi, cũng không phải Thẩm Ngạo có khả năng đoán trước, nhưng trên đời không có vương triều không vong, nói đến nói đi, chỉ là vấn đề thời gian mà thôi.</w:t>
      </w:r>
    </w:p>
    <w:p>
      <w:pPr>
        <w:pStyle w:val="BodyText"/>
      </w:pPr>
      <w:r>
        <w:t xml:space="preserve">Đại Hán triều bây giờ đang ở đâu? Đại Đường lại ở nơi nào? La Mã ở nơi nào? Chính là đời sau, đại đế quốc Anh được xưng mặt trời không lặn, còn không phải ngoan ngoãn mà chạy trở về đảo nhỏ của chính mình sao?</w:t>
      </w:r>
    </w:p>
    <w:p>
      <w:pPr>
        <w:pStyle w:val="BodyText"/>
      </w:pPr>
      <w:r>
        <w:t xml:space="preserve">Hao hết bao nhiêu cực khổ, có được cả thiên hạ, vương thổ ở khắp nơi, vạn quốc cùng đến cúi lạy, nhưng cuối cùng vẫn có một ngày, cũng sẽ là bạch cốt trắng như tuyết.</w:t>
      </w:r>
    </w:p>
    <w:p>
      <w:pPr>
        <w:pStyle w:val="BodyText"/>
      </w:pPr>
      <w:r>
        <w:t xml:space="preserve">Mắt thấy hắn xây lầu cao, mắt thấy hắn mời khách đến, mắt thấy nhà lâu suy sụp, sự tình hưng vong thiên cổ, lại có nhà ai được chết già?</w:t>
      </w:r>
    </w:p>
    <w:p>
      <w:pPr>
        <w:pStyle w:val="BodyText"/>
      </w:pPr>
      <w:r>
        <w:t xml:space="preserve">Trong lòng Thẩm Ngạo thổn thức, có lẽ là làm tiểu phiên vương vẫn tốt hơn, làm cỏ đầu tường, ai là vua kệ họ, mình chỉ đi ôm đùi người khác, tuy không có khả năng nhiều thế hệ cao quý, cũng không đến mức nhà tan cửa nát.</w:t>
      </w:r>
    </w:p>
    <w:p>
      <w:pPr>
        <w:pStyle w:val="BodyText"/>
      </w:pPr>
      <w:r>
        <w:t xml:space="preserve">Còn nữa, dù sao Thẩm Ngạo cũng là người Hán, nếu thật sự lại để cho hắn đi cùng tranh giành Đại Tống, cái gì mà kế hoạch lớn, sự thống trị, lại có ý gì? Triệu Cát đối với hắn, lại càng ân trọng như núi, tuy hắn là người tính toán chi li, trên đại nghĩa, lại cũng không thể vứt đi không để ý tới.</w:t>
      </w:r>
    </w:p>
    <w:p>
      <w:pPr>
        <w:pStyle w:val="BodyText"/>
      </w:pPr>
      <w:r>
        <w:t xml:space="preserve">Lí Càn Thuận đúng là vẫn còn nghĩ lầm về Thẩm Ngạo, tự cho là Thẩm Ngạo gióng hắn, kỳ thật, hắn đã sai, tuy Thẩm Ngạo giống hắn trong nhiều việc, cũng là người không từ thủ đoạn, cũng là người tâm ngoan thủ lạt, nhưng mục đích lại bất đồng, Lí Càn Thuận muốn, chính là giang sơn vĩnh viễn, muốn, chính là đứng ở đó, trên Kim Loan điện cao không thể chạm, quan sát con dân của hắn, mà Thẩm Ngạo muốn, đơn giản là tự tại tiêu dao, xem ai không vừa mắt, một cước đạp chết mà thôi.</w:t>
      </w:r>
    </w:p>
    <w:p>
      <w:pPr>
        <w:pStyle w:val="BodyText"/>
      </w:pPr>
      <w:r>
        <w:t xml:space="preserve">Lồng ngực Triệu Cát phập phồng vài cái, không nhịn được nói: “Trẫm vừa nói, ngươi đừng nên trách, là Trẫm hơi càn rỡ một ít, lòng trung thành của ngươi, hôm nay Trẫm đã nhận thức rồi, tương lai, nếu thật là dời phiên, Trẫm cũng sẽ không để cho ngươi có hại chịu thiệt, đông lộ Giang Nam như thế nào?</w:t>
      </w:r>
    </w:p>
    <w:p>
      <w:pPr>
        <w:pStyle w:val="BodyText"/>
      </w:pPr>
      <w:r>
        <w:t xml:space="preserve">Chỗ đó thổ địa phì nhiêu, là đất đẹp số một số hai Đại Tống ta, Trẫm sắc Thẩm gia các ngươi là Bình Tây Vương, nhiều thế hệ lập quốc ở đông đường Giang Nam, định ra tổ chế, tử tôn đời sau tuyệt đối không thể bỏ. “</w:t>
      </w:r>
    </w:p>
    <w:p>
      <w:pPr>
        <w:pStyle w:val="BodyText"/>
      </w:pPr>
      <w:r>
        <w:t xml:space="preserve">Bình Tây Vương...</w:t>
      </w:r>
    </w:p>
    <w:p>
      <w:pPr>
        <w:pStyle w:val="BodyText"/>
      </w:pPr>
      <w:r>
        <w:t xml:space="preserve">Thẩm Ngạo ngây ngốc một chút, cái này tính toán là chuyện gì? Đây là danh tiếng đại hung à, Bình Tây Vương Ngô Tam Quế kia, hắn là Hán gian, ta là Hạ gian, có trời mới biết sau này có thể rơi xuống kết cục giống với hắn hay không?</w:t>
      </w:r>
    </w:p>
    <w:p>
      <w:pPr>
        <w:pStyle w:val="BodyText"/>
      </w:pPr>
      <w:r>
        <w:t xml:space="preserve">Thẩm Ngạo lập tức lắc đầu, nói: “Bệ hạ, Giang Nam tây lộ, vi thần không thích, cái Bình Tây Vương này, vi thần lại càng không dám nhận. “</w:t>
      </w:r>
    </w:p>
    <w:p>
      <w:pPr>
        <w:pStyle w:val="BodyText"/>
      </w:pPr>
      <w:r>
        <w:t xml:space="preserve">“Không thích? À, Trẫm biết rồi. “ Thẩm Ngạo cười nhạt một tiếng nói: “Ngươi chính là muốn Phúc Kiến lộ? “</w:t>
      </w:r>
    </w:p>
    <w:p>
      <w:pPr>
        <w:pStyle w:val="BodyText"/>
      </w:pPr>
      <w:r>
        <w:t xml:space="preserve">Phúc Kiến lộ nhiều núi, thổ địa lại cũng không phì nhiêu, chỗ duy nhất có thể lấy, chính là Tuyền Châu, Thẩm Ngạo lại cảm thấy thân thiết đối với chỗ đó, chỉ là, Triệu Cát nói ra, thật sự khiến hắn cảm thấy ngượng ngùng, ngượng ngùng cười nói: “Thuế phú Tuyền Châu hàng năm liền vượt qua ngoài ngàn vạn quan, vi thần sao dám đoạt chỗ tốt của bệ hạ? “</w:t>
      </w:r>
    </w:p>
    <w:p>
      <w:pPr>
        <w:pStyle w:val="BodyText"/>
      </w:pPr>
      <w:r>
        <w:t xml:space="preserve">Sắc mặt Triệu Cát nghiêm nghị, vẻ mặt cứng rắn, thấy bộ dạng Thẩm Ngạo kính cẩn nghe theo, càng cảm thấy áy náy không thôi, còn nữa, bởi vì làm một Tây Hạ, lương thực triều đình hàng năm cho Trắc trấn liền vượt qua ngàn vạn quan, hơn nữa, các loại chi phí khác, đủ để vượt qua một Tuyền Châu, Thẩm Ngạo vốn là cái loại người an nhàn, tự nhiên không thể ủy khuất hắn, còn cả ngành hàng hải, phải nhờ hắn đến xử trí, lại để cho một hệ Bình Tây Vương đời đời chưởng quản ngành hàng hải Phúc Kiến lộ, cũng không phải chủ ý sai.</w:t>
      </w:r>
    </w:p>
    <w:p>
      <w:pPr>
        <w:pStyle w:val="BodyText"/>
      </w:pPr>
      <w:r>
        <w:t xml:space="preserve">Đại Tống ngàn dặm đất đai, ốc còn không mang nổi mình ốc, cái sự tình mênh mông biển lớn này, đương nhiên không lo lắng quá nhiều được, lúc trước, ngành hàng hải đều là mặc kệ nó, Thẩm Ngạo gần đây có hào hứng đối với ngành hàng hải, giao cho hắn, cũng là yên tâm.</w:t>
      </w:r>
    </w:p>
    <w:p>
      <w:pPr>
        <w:pStyle w:val="BodyText"/>
      </w:pPr>
      <w:r>
        <w:t xml:space="preserve">Triệu Cát thoáng trầm mặc một tý, lo lắng, lo ngại được mất, rốt cục nói: “Nếu một ngày kia, phần mật ước này có thể có hiệu quả, như vậy, Trẫm sẽ lợi dụng Phúc Kiến lộ trùng kiến Tây Hạ quốc, sắc phong một hệ Thẩm Ngạo là Bình Tây Vương, thừa kế đời đời, kéo dài vương tước. Ngoài ra, Nam Dương thủy sư giao do Tây Hạ quốc thay quyền, dùng để thanh tra ngành hàng hải, nếu như vi phạm lời thề này Trẫm, trời tru đất diệt!“</w:t>
      </w:r>
    </w:p>
    <w:p>
      <w:pPr>
        <w:pStyle w:val="BodyText"/>
      </w:pPr>
      <w:r>
        <w:t xml:space="preserve">Phúc Kiến lộ lại thêm một Nam Dương thủy sư, tim Thẩm Ngạo nhất thời đập thình thịch, tuy Phúc Kiến lộ chỉ có một phần ba quốc thổ Tây Hạ, nhưng Tuyền Châu cảng đệ nhất thiên hạ này, hoàn toàn giao vào trong tay Thẩm gia, thuế má hàng năm từ mậu dịch hải dương khuếch trương, tất nhiên có thể bằng mấy năm liên tục ở Tây Hạ.</w:t>
      </w:r>
    </w:p>
    <w:p>
      <w:pPr>
        <w:pStyle w:val="BodyText"/>
      </w:pPr>
      <w:r>
        <w:t xml:space="preserve">Cái này cũng chưa tính, có Nam Dương thủy sư, chẳng phải là ngay cả Nam Dương cũng cùng nhau đưa vào trong tay hắn? Chư vương Nam Dương, không phải là coi Tây Hạ như Thiên Lôi sai đâu đánh đó?</w:t>
      </w:r>
    </w:p>
    <w:p>
      <w:pPr>
        <w:pStyle w:val="BodyText"/>
      </w:pPr>
      <w:r>
        <w:t xml:space="preserve">Tương lai, nếu Đại Tống mất đi, con nối dõi Thẩm Ngạo chính là xứng danh với bá chủ hải dương, chỗ tốt này, đã xa xa vượt qua Tây Hạ quốc.</w:t>
      </w:r>
    </w:p>
    <w:p>
      <w:pPr>
        <w:pStyle w:val="BodyText"/>
      </w:pPr>
      <w:r>
        <w:t xml:space="preserve">Thẩm Ngạo không do dự, lập tức nói: “Bệ hạ và ta, tuy là quân thần, nhưng ở trong mắt vi thần, kì thực giống như phụ tử huynh đệ, hôm nay, lúc này, Thẩm Ngạo lập minh ước, nếu như có thể khống chế Tây Hạ, tất nhiên chắp tay giao do bệ hạ, dùng toàn bộ nghĩa quân thần, tình phụ tử huynh đệ, nếu như vi phạm lời thề này, sẽ sinh nhi tử không có chim! “</w:t>
      </w:r>
    </w:p>
    <w:p>
      <w:pPr>
        <w:pStyle w:val="BodyText"/>
      </w:pPr>
      <w:r>
        <w:t xml:space="preserve">Khục khục...Triệu Cát dốc sức liều mạng ho khan, mặt già đỏ lên, nói: “Lời thề êm đẹp, đến trong miệng của ngươi, liền thay đổi hương vị. “</w:t>
      </w:r>
    </w:p>
    <w:p>
      <w:pPr>
        <w:pStyle w:val="BodyText"/>
      </w:pPr>
      <w:r>
        <w:t xml:space="preserve">Hắn thở dài một hơi, phảng phất như giải quyết một việc đại sự, mỉm cười nói: “Tây Hạ trong mắt Trẫm, có cũng được mà không có cũng không sao, hôm nay Trẫm cao hứng nhất, cũng là ngươi không để cho Trẫm thất vọng, đến đây, ngồi xuống nói chuyện. “</w:t>
      </w:r>
    </w:p>
    <w:p>
      <w:pPr>
        <w:pStyle w:val="BodyText"/>
      </w:pPr>
      <w:r>
        <w:t xml:space="preserve">Thẩm Ngạo lập tức thoải mái hơn rất nhiều, khúc mắc trong lòng Triệu Cát bị tiêu trừ, tầng cách ngăn này tự nhiên bị xuyên thủng hoàn toàn, cười ha hả nói: “Bệ hạ, vi thần còn có một việc muốn bẩm báo. “</w:t>
      </w:r>
    </w:p>
    <w:p>
      <w:pPr>
        <w:pStyle w:val="BodyText"/>
      </w:pPr>
      <w:r>
        <w:t xml:space="preserve">Tâm tình Triệu Cát thật tốt, nói: “Tại trước mặt Trẫm, không cần có cái gì cố kỵ, cứ nói đừng ngại. “</w:t>
      </w:r>
    </w:p>
    <w:p>
      <w:pPr>
        <w:pStyle w:val="BodyText"/>
      </w:pPr>
      <w:r>
        <w:t xml:space="preserve">Thẩm Ngạo nói: “Đã là mật ước, hôm nay chỉ có thể để bệ hạ và vi thần biết rõ, chính là Thái sư, cũng quyết không thể thổ lộ nửa chữ. “</w:t>
      </w:r>
    </w:p>
    <w:p>
      <w:pPr>
        <w:pStyle w:val="BodyText"/>
      </w:pPr>
      <w:r>
        <w:t xml:space="preserve">Triệu Cát nhăn lông mày lại, nói: “Thái sư không thể tin sao? “</w:t>
      </w:r>
    </w:p>
    <w:p>
      <w:pPr>
        <w:pStyle w:val="BodyText"/>
      </w:pPr>
      <w:r>
        <w:t xml:space="preserve">Thẩm Ngạo cười nhạt nói: “Quốc thư vi thần cầm trong tay, chính là thủ bút của Thái sư. “</w:t>
      </w:r>
    </w:p>
    <w:p>
      <w:pPr>
        <w:pStyle w:val="BodyText"/>
      </w:pPr>
      <w:r>
        <w:t xml:space="preserve">Triệu Cát ngây ngốc một chút, lập tức cầm lấy quốc thư vừa ném đi lên, kinh ngạc nói: “Thái sư thủ bút? “</w:t>
      </w:r>
    </w:p>
    <w:p>
      <w:pPr>
        <w:pStyle w:val="BodyText"/>
      </w:pPr>
      <w:r>
        <w:t xml:space="preserve">Thẩm Ngạo nói: “Phần quốc thư này, thật ra là đặc phái viên Tây Hạ Lí Ngộn phác thảo, vi thần lại biết, cái kia Lí Ngộn gần đây đi lại rất gần với Thái Kinh, nếu vi thần không đoán sai, Thái Kinh nhất định là đã nói gì đó tại trước mặt bệ hạ? “</w:t>
      </w:r>
    </w:p>
    <w:p>
      <w:pPr>
        <w:pStyle w:val="BodyText"/>
      </w:pPr>
      <w:r>
        <w:t xml:space="preserve">Ánh mắt Triệu Cát chớp động, khóe miệng trồi lên một tia cười lạnh, nói: “Thái sư đúng là nói chút ít lời nói bên người Trẫm, Trẫm đã hiểu. “</w:t>
      </w:r>
    </w:p>
    <w:p>
      <w:pPr>
        <w:pStyle w:val="BodyText"/>
      </w:pPr>
      <w:r>
        <w:t xml:space="preserve">Có mấy lời, không cần phải nói quá nhiều, không nói cũng thông, kết hợp lời nói và việc làm của Thái Kinh trước đây, lại nhìn cái quốc thư này cùng với lời nói của Thẩm Ngạo, thoáng xác minh một tý, lập tức có thể đào móc ra rất nhiều điều gì đó.</w:t>
      </w:r>
    </w:p>
    <w:p>
      <w:pPr>
        <w:pStyle w:val="BodyText"/>
      </w:pPr>
      <w:r>
        <w:t xml:space="preserve">Thẩm Ngạo chứng kiến sắc mặt Triệu Cát dần dần trở nên lạnh lùng, trong lòng vẫn là thở dài, Thái Kinh độc tài triều cương mấy chục năm, chỉ bằng vào tội danh cái này, chỉ sợ còn xa xa không đủ, trong lòng của hắn lạnh lùng cười một tiếng: “Cáo già, lão tử phải phản kích rồi, chờ coi. “</w:t>
      </w:r>
    </w:p>
    <w:p>
      <w:pPr>
        <w:pStyle w:val="BodyText"/>
      </w:pPr>
      <w:r>
        <w:t xml:space="preserve">Quả nhiên, như Thẩm Ngạo dự liệu, Triệu Cát nghe xong lời Thẩm Ngạo nói, chỉ cười nhạt một tiếng, hỏi: “Còn có chứng cứ rõ ràng hơn không? “</w:t>
      </w:r>
    </w:p>
    <w:p>
      <w:pPr>
        <w:pStyle w:val="BodyText"/>
      </w:pPr>
      <w:r>
        <w:t xml:space="preserve">Thẩm Ngạo lắc đầu.</w:t>
      </w:r>
    </w:p>
    <w:p>
      <w:pPr>
        <w:pStyle w:val="BodyText"/>
      </w:pPr>
      <w:r>
        <w:t xml:space="preserve">Muốn chứng cứ rõ ràng, Thẩm Ngạo tự nhiên có, chỉ cần bắt tôn thất Tây Hạ kia, tra tấn một phen, cái gì cũng đều có thể bức cung đi ra.</w:t>
      </w:r>
    </w:p>
    <w:p>
      <w:pPr>
        <w:pStyle w:val="BodyText"/>
      </w:pPr>
      <w:r>
        <w:t xml:space="preserve">Chỉ là, Thẩm Ngạo biết rõ, chính là có chứng cứ rõ ràng, dựa vào một tội xui khiến đặc phái viên Tây Hạ, chỉ sợ chưa hẳn có thể làm cho Triệu Cát áp dụng thủ đoạn đối với Thái Kinh.</w:t>
      </w:r>
    </w:p>
    <w:p>
      <w:pPr>
        <w:pStyle w:val="BodyText"/>
      </w:pPr>
      <w:r>
        <w:t xml:space="preserve">Thái Kinh cầm quyền mấy chục năm, Triệu Cát ỷ lại quá sâu đối với hắn, đây là tính trơ của Triệu Cát, cũng là nhược điểm lớn nhất của Triệu Cát.</w:t>
      </w:r>
    </w:p>
    <w:p>
      <w:pPr>
        <w:pStyle w:val="BodyText"/>
      </w:pPr>
      <w:r>
        <w:t xml:space="preserve">Triệu Cát sợ phiền toái, đánh chết Thái Kinh, Triệu Cát sẽ đối mặt với rất nhiều phiền toái, mà phiền toái đó, hoàn toàn là thứ Triệu Cát không nguyện ý nhìn thấy nhất.</w:t>
      </w:r>
    </w:p>
    <w:p>
      <w:pPr>
        <w:pStyle w:val="BodyText"/>
      </w:pPr>
      <w:r>
        <w:t xml:space="preserve">Còn nữa, môn sinh Thái Kinh trải rộng khắp thiên hạ, diệt trừ một người Thái Kinh, không biết có bao nhiêu người muốn nhổ tận gốc, Triệu Cát không thể không cấm kỵ một ít.</w:t>
      </w:r>
    </w:p>
    <w:p>
      <w:pPr>
        <w:pStyle w:val="BodyText"/>
      </w:pPr>
      <w:r>
        <w:t xml:space="preserve">Đương nhiên, còn có một nhân tố trọng yếu hơn, Thái Kinh và Thẩm Ngạo là địch, tuy nói Triệu Cát liên tục nhắc lại, làm cho bọn họ ở chung hòa thuận, nhưng thân là quân vương, sâu trong đáy lòng, rốt cuộc nghĩ như thế nào, lại không người nào biết.</w:t>
      </w:r>
    </w:p>
    <w:p>
      <w:pPr>
        <w:pStyle w:val="BodyText"/>
      </w:pPr>
      <w:r>
        <w:t xml:space="preserve">Bỏ Thái Kinh, Triệu Cát cuối cùng là không yên lòng, phóng nhãn Đại Tống, ai có thể thay vị trí Thái Kinh?</w:t>
      </w:r>
    </w:p>
    <w:p>
      <w:pPr>
        <w:pStyle w:val="BodyText"/>
      </w:pPr>
      <w:r>
        <w:t xml:space="preserve">Thẩm Ngạo muốn diệt trừ Thái Kinh, không phải dựa vào cái này, cái tội danh này có thể diệt trừ vương tước, có thể diệt Vương Văn Chuôi, đối với Thái Kinh, lại không có hiệu quả.</w:t>
      </w:r>
    </w:p>
    <w:p>
      <w:pPr>
        <w:pStyle w:val="BodyText"/>
      </w:pPr>
      <w:r>
        <w:t xml:space="preserve">Triệu Cát cười nhạt một tiếng, nói: “Đã không có chứng cứ xác thực, cũng đừng có nghi kỵ nữa, đều là phụ tá đắc lực của Trẫm, phải ở chung hòa thuận. “</w:t>
      </w:r>
    </w:p>
    <w:p>
      <w:pPr>
        <w:pStyle w:val="BodyText"/>
      </w:pPr>
      <w:r>
        <w:t xml:space="preserve">Triệu Cát cũng không phải không thông minh, thậm chí từ thiên tư của hắn mà nói, tuyệt đối là nhân tài kiệt xuất trong lịch sử, chỉ là, cái thông minh này dùng sai chỗ mà thôi.</w:t>
      </w:r>
    </w:p>
    <w:p>
      <w:pPr>
        <w:pStyle w:val="BodyText"/>
      </w:pPr>
      <w:r>
        <w:t xml:space="preserve">Chỉ là, trên vấn đề trái phải rõ ràng này, hắn lại giữ vững một loại cẩn thận thần kỳ, tiếp tục nói: “Chỉ là, ngươi yên tâm, sự tình mật ước, trời biết đất biết, ngươi biết Trẫm biết, sẽ không có người nào khác biết nữa. “</w:t>
      </w:r>
    </w:p>
    <w:p>
      <w:pPr>
        <w:pStyle w:val="BodyText"/>
      </w:pPr>
      <w:r>
        <w:t xml:space="preserve">Thẩm Ngạo nói: “Bệ hạ nói như vậy, vi thần an tâm. “ Hắn duỗi ngón tay ra, chỉ vào phần quốc thư kia, nói: “Phần quốc thư này... “</w:t>
      </w:r>
    </w:p>
    <w:p>
      <w:pPr>
        <w:pStyle w:val="BodyText"/>
      </w:pPr>
      <w:r>
        <w:t xml:space="preserve">Triệu Cát cười ha ha, nói: “Trẫm đã nói, ngươi là Hồng Lư Tự Tự khanh, Thảo Luận Chính Sự vương, soạn một phần quốc thư cho Tây Hạ, bảo Đại Tống và Tây Hạ biến chiến tranh thành tơ lụa, vĩnh viễn không chinh phạt. “</w:t>
      </w:r>
    </w:p>
    <w:p>
      <w:pPr>
        <w:pStyle w:val="BodyText"/>
      </w:pPr>
      <w:r>
        <w:t xml:space="preserve">Thẩm Ngạo nghiêm mặt nói: “Bệ hạ thánh minh thần võ, vi thần thán phục. “</w:t>
      </w:r>
    </w:p>
    <w:p>
      <w:pPr>
        <w:pStyle w:val="BodyText"/>
      </w:pPr>
      <w:r>
        <w:t xml:space="preserve">Triệu Cát cười ha ha một tiếng, đi qua vỗ vỗ vai Thẩm Ngạo, nói: “Trẫm đã có chủ ý, liền sắc phong ngươi là Bình Tây Vương, chỉ là, sự tình dời phiên, còn phải từ từ sẽ bàn tính cho kỹ. “</w:t>
      </w:r>
    </w:p>
    <w:p>
      <w:pPr>
        <w:pStyle w:val="BodyText"/>
      </w:pPr>
      <w:r>
        <w:t xml:space="preserve">“Bệ hạ... “ Thẩm Ngạo muốn nói lại thôi, ba chữ Bình Tây vương, nghe như thế nào cũng cảm thấy không được tự nhiên.</w:t>
      </w:r>
    </w:p>
    <w:p>
      <w:pPr>
        <w:pStyle w:val="BodyText"/>
      </w:pPr>
      <w:r>
        <w:t xml:space="preserve">Triệu Cát phất phất tay, nói: “Liền định như vậy rồi, ngày mai nghị sự triều đình, Trẫm tự mình thảo chiếu, biểu thị công khai. “</w:t>
      </w:r>
    </w:p>
    <w:p>
      <w:pPr>
        <w:pStyle w:val="BodyText"/>
      </w:pPr>
      <w:r>
        <w:t xml:space="preserve">Thẩm Ngạo nghĩ nghĩ, chỉ có thể nói: “Tạ ơn bệ hạ. “</w:t>
      </w:r>
    </w:p>
    <w:p>
      <w:pPr>
        <w:pStyle w:val="BodyText"/>
      </w:pPr>
      <w:r>
        <w:t xml:space="preserve">Từ trong nội cung đi ra, đã đến giữa trưa, Thẩm Ngạo ngạc nhiên, lại đã quên ăn bữa cơm trong cung, lắc đầu, trở mình lên ngựa, nói: “Hồi gia! “</w:t>
      </w:r>
    </w:p>
    <w:p>
      <w:pPr>
        <w:pStyle w:val="BodyText"/>
      </w:pPr>
      <w:r>
        <w:t xml:space="preserve">Một ngày này vào cung, đối với Thẩm Ngạo mà nói, càng giống là một cái giao dịch, thành quả giao dịch này lấy được thực sự quá to lớn, chiếm được Phúc Kiến, kiến tạo Nam Dương thủy sư, đợi một thời gian, nếu là cố gắng kinh doanh, cả Nam Dương đều có thể làm nội địa Thẩm gia, tới lúc đó, chính là tử tôn đời sau trở mặt với Đại Tống, cùng lắm thì, mang theo hạm đội hạ Nam Dương, tìm một mảnh đại lục mới, nhiều thế hệ khai thác, cũng không có gì không tốt.</w:t>
      </w:r>
    </w:p>
    <w:p>
      <w:pPr>
        <w:pStyle w:val="BodyText"/>
      </w:pPr>
      <w:r>
        <w:t xml:space="preserve">Tuyền Châu là đệ nhất đại cảng, chỉ một đội thủy sư cường thịnh, đã đủ có tư cách đánh với Đại Tống, dùng thực lực các nước Nam Dương hiện tại, sao có thể là đối thủ của Thẩm gia?</w:t>
      </w:r>
    </w:p>
    <w:p>
      <w:pPr>
        <w:pStyle w:val="BodyText"/>
      </w:pPr>
      <w:r>
        <w:t xml:space="preserve">Cái hải dương bá quyền chạm tay có thể bỏng này, ở thời đại này, lại giống như mặt hàng có còn hơn không, chỉ là, Thẩm Ngạo lại biết, Triệu Cát đưa cho Thẩm gia, là một tiền đồ to lớn, chỉ cần kinh doanh thoả đáng, tất nhiên trở thành một chi lực lượng làm thế giới khiếp sợ.</w:t>
      </w:r>
    </w:p>
    <w:p>
      <w:pPr>
        <w:pStyle w:val="Compact"/>
      </w:pPr>
      <w:r>
        <w:t xml:space="preserve">)</w:t>
      </w:r>
      <w:r>
        <w:br w:type="textWrapping"/>
      </w:r>
      <w:r>
        <w:br w:type="textWrapping"/>
      </w:r>
    </w:p>
    <w:p>
      <w:pPr>
        <w:pStyle w:val="Heading2"/>
      </w:pPr>
      <w:bookmarkStart w:id="656" w:name="chương-610-ngươi-đã-làm-được-gì"/>
      <w:bookmarkEnd w:id="656"/>
      <w:r>
        <w:t xml:space="preserve">634. Chương 610: Ngươi Đã Làm Được Gì</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610: Ngươi đã làm được gì</w:t>
      </w:r>
    </w:p>
    <w:p>
      <w:pPr>
        <w:pStyle w:val="BodyText"/>
      </w:pPr>
      <w:r>
        <w:t xml:space="preserve">Nhóm dịch: hungvodich9490</w:t>
      </w:r>
    </w:p>
    <w:p>
      <w:pPr>
        <w:pStyle w:val="BodyText"/>
      </w:pPr>
      <w:r>
        <w:t xml:space="preserve">Nguồn: metruyen</w:t>
      </w:r>
    </w:p>
    <w:p>
      <w:pPr>
        <w:pStyle w:val="BodyText"/>
      </w:pPr>
      <w:r>
        <w:t xml:space="preserve">Tin tức quốc thư rốt cục cũng truyền ra, lại là một hồi xôn xao, Tư nghị cục bên kia đã là náo loạn lật trời, hết lần này tới lần khác, lúc này, lại truyền ra một tin tức, Bồng Lai Quận Vương muốn tới Tư nghị cục bàn suông, tất cả mọi người cảm thấy tức cười, nhưng đã có người mừng thầm.</w:t>
      </w:r>
    </w:p>
    <w:p>
      <w:pPr>
        <w:pStyle w:val="BodyText"/>
      </w:pPr>
      <w:r>
        <w:t xml:space="preserve">Tại nơi này, trong lúc mấu chốt, đi chọc tổ ong vò vẽ Tư nghị cục, Thẩm Ngạo đúng là điên rồi.</w:t>
      </w:r>
    </w:p>
    <w:p>
      <w:pPr>
        <w:pStyle w:val="BodyText"/>
      </w:pPr>
      <w:r>
        <w:t xml:space="preserve">Một tin tức rơi vào tay Thái phủ, Thái Kinh thoáng trầm mặc một tý, hỏi: “Trong nội cung nói như thế nào? Bệ hạ có tiếng gió gì? “</w:t>
      </w:r>
    </w:p>
    <w:p>
      <w:pPr>
        <w:pStyle w:val="BodyText"/>
      </w:pPr>
      <w:r>
        <w:t xml:space="preserve">“Không biết. “</w:t>
      </w:r>
    </w:p>
    <w:p>
      <w:pPr>
        <w:pStyle w:val="BodyText"/>
      </w:pPr>
      <w:r>
        <w:t xml:space="preserve">Thái Kinh nhàn nhạt uống trà, dường như cảm thấy tất cả đều rất dễ dàng, càng là lúc này, hắn lại càng là cẩn thận, hắn muốn chậm rãi tiêu hóa, phải đợi quốc thư ban bố xong xuôi, sau đó mới làm tiếp quyết định.</w:t>
      </w:r>
    </w:p>
    <w:p>
      <w:pPr>
        <w:pStyle w:val="BodyText"/>
      </w:pPr>
      <w:r>
        <w:t xml:space="preserve">Về phần Thẩm Ngạo, về nhà ăn cơm trưa xong, liền cầm Thượng Phương bảo kiếm, chọn một đội giáo úy hơn trăm người, đi về hướng Tư nghị cục.</w:t>
      </w:r>
    </w:p>
    <w:p>
      <w:pPr>
        <w:pStyle w:val="BodyText"/>
      </w:pPr>
      <w:r>
        <w:t xml:space="preserve">Cái Tư nghị cục này, tuy là Thẩm Ngạo đề nghị sáng tạo, nhưng lại là lần đầu tiên hắn đến, ở chỗ này, cơ hồ thành nơi đỉnh cấp bàn suông mắng chửi người.</w:t>
      </w:r>
    </w:p>
    <w:p>
      <w:pPr>
        <w:pStyle w:val="BodyText"/>
      </w:pPr>
      <w:r>
        <w:t xml:space="preserve">Càng thêm buồn cười hơn chính là, rõ ràng là một đám người đọc sách, một đám chỉ biết người bàn suông thánh hiền chi đạo, lại thường thường đều là nhân vật giống như Gia Cát Lượng, trên thông thiên văn dưới rành địa lý.</w:t>
      </w:r>
    </w:p>
    <w:p>
      <w:pPr>
        <w:pStyle w:val="BodyText"/>
      </w:pPr>
      <w:r>
        <w:t xml:space="preserve">Chải vuốt đường sông, bọn hắn có thể nghị luận, hành quân chiến tranh, bọn hắn bắt đầu đàm luận cũng là nước bọt bay tứ tung, rõ ràng là một đám người không rành thế sự, hết lần này tới lần khác, lại có thể chữa trị bách bệnh, có thể bày mưu nghĩ kế, quyết thắng ngàn dặm, có thể chải vuốt đường sông, sao không biết hiện tượng thiên văn, biết nông trang, biết hình ngục, chuyện thiên hạ, không gì không biết.</w:t>
      </w:r>
    </w:p>
    <w:p>
      <w:pPr>
        <w:pStyle w:val="BodyText"/>
      </w:pPr>
      <w:r>
        <w:t xml:space="preserve">Có thể nói chút ít người tại đây không gì không làm được, hết lần này tới lần khác, lại không thể được triều đình trọng dụng.</w:t>
      </w:r>
    </w:p>
    <w:p>
      <w:pPr>
        <w:pStyle w:val="BodyText"/>
      </w:pPr>
      <w:r>
        <w:t xml:space="preserve">Kết quả, không thiếu được đấm ngực giẫm chân, người này mắng to người nào đó nào đó, thống trị đường sông như thế nào như thế nào, rất có một bộ, nếu thay đổi lão tử đi, tất nhiên sẽ mã đáo thành công, nếu có người hỏi hắn, dùng loại phương pháp nào thống trị đường sông, thường thường, bọn hắn sẽ hùng hồn mà hô to một tiếng: trị tốt, đường sông tự thông.</w:t>
      </w:r>
    </w:p>
    <w:p>
      <w:pPr>
        <w:pStyle w:val="BodyText"/>
      </w:pPr>
      <w:r>
        <w:t xml:space="preserve">Chợt nghe, tự nhiên là vô cùng phóng khoáng, nhưng một khi cân nhắc, tất cả đều là nói nhảm, nếu đường sông chỉ cần cai trị tốt là có thể thông suốt, bọn người Đại Vũ, Lí Băng kia hao phí cả nửa đời người đo đạc thuỷ văn, áp dụng vô số biện pháp, kết quả rõ ràng không bằng một người đọc sách.</w:t>
      </w:r>
    </w:p>
    <w:p>
      <w:pPr>
        <w:pStyle w:val="BodyText"/>
      </w:pPr>
      <w:r>
        <w:t xml:space="preserve">Thẩm Ngạo đi đến Tư nghị cục, ôm tâm tính đi chơi, một mực theo người gác cổng bên này đi vào, chính là một căn nhà ghi biển số, trên đền thờ viết hai chữ: đứng thẳng,.</w:t>
      </w:r>
    </w:p>
    <w:p>
      <w:pPr>
        <w:pStyle w:val="BodyText"/>
      </w:pPr>
      <w:r>
        <w:t xml:space="preserve">Cứ đi vào trong, lại là một chỗ đền thờ, trên đó viết hai chữ: đề xuất, từ đó về sau, mọi chỗ tấm bia đá, điêu khắc, đều là một ít văn bát cổ, Thẩm Ngạo trực tiếp đi vào Tư nghị sở, đây là một kiến trúc chiếm diện tích thật lớn, đủ để dung nạp mấy trăm người, thân ảnh Thẩm Ngạo vừa đến, lập tức liền có người kêu gào: “Tây Hạ cẩu lăn ra! “</w:t>
      </w:r>
    </w:p>
    <w:p>
      <w:pPr>
        <w:pStyle w:val="BodyText"/>
      </w:pPr>
      <w:r>
        <w:t xml:space="preserve">Mấy chục người xông lại, định gạt Thẩm Ngạo ra, Thẩm Ngạo đưa tay muốn rút kiếm, mọi người thấy hắn mang cái dạng này, lại càng giận dữ, đồng loạt xông lên, nói: “Tây Hạ cẩu muốn hành hung rồi, đuổi hắn đi ra ngoài! “</w:t>
      </w:r>
    </w:p>
    <w:p>
      <w:pPr>
        <w:pStyle w:val="BodyText"/>
      </w:pPr>
      <w:r>
        <w:t xml:space="preserve">Lúc này, nhiều đội giáo úy mới cầm đao tràn vào, tạo thành bức tường người ngăn cản trước mặt Thẩm Ngạo.</w:t>
      </w:r>
    </w:p>
    <w:p>
      <w:pPr>
        <w:pStyle w:val="BodyText"/>
      </w:pPr>
      <w:r>
        <w:t xml:space="preserve">Thẩm Ngạo được giáo úy yểm hộ mới có thể thoát thân, liên tục cười lạnh, hét lớn: “Ai tiếp tục gọi, lập tức bắt đi học đường dạy võ! Cái này là thánh hiền chi đạo của các ngươi sao? Đều lui về phía sau cho ta! “</w:t>
      </w:r>
    </w:p>
    <w:p>
      <w:pPr>
        <w:pStyle w:val="BodyText"/>
      </w:pPr>
      <w:r>
        <w:t xml:space="preserve">Một câu nói kia nổi lên một ít hiệu quả, nhưng rất nhanh, liền có người nói: “Hán tặc bất lưỡng lập! “ Vì vậy, lại là một hồi đánh trống reo hò.</w:t>
      </w:r>
    </w:p>
    <w:p>
      <w:pPr>
        <w:pStyle w:val="BodyText"/>
      </w:pPr>
      <w:r>
        <w:t xml:space="preserve">Trong lòng Thẩm Ngạo mắng to một câu, cao giọng nói: “Ai lại tiếp tục nói bậy là con chó, con sinh ra không có lỗ đít! “</w:t>
      </w:r>
    </w:p>
    <w:p>
      <w:pPr>
        <w:pStyle w:val="BodyText"/>
      </w:pPr>
      <w:r>
        <w:t xml:space="preserve">Trong phòng lập tức an tĩnh.</w:t>
      </w:r>
    </w:p>
    <w:p>
      <w:pPr>
        <w:pStyle w:val="BodyText"/>
      </w:pPr>
      <w:r>
        <w:t xml:space="preserve">Có đôi khi, biện pháp đơn giản nhất mới hữu hiệu nhất.</w:t>
      </w:r>
    </w:p>
    <w:p>
      <w:pPr>
        <w:pStyle w:val="BodyText"/>
      </w:pPr>
      <w:r>
        <w:t xml:space="preserve">Thẩm Ngạo đi đến một chỗ đài cao, băn khoăn trong chốc lát, mới nói: “Hán tặc bất lưỡng lập, ai là Hán, ai là tặc? “</w:t>
      </w:r>
    </w:p>
    <w:p>
      <w:pPr>
        <w:pStyle w:val="BodyText"/>
      </w:pPr>
      <w:r>
        <w:t xml:space="preserve">“Ngươi là tặc! “ Có người kêu to.</w:t>
      </w:r>
    </w:p>
    <w:p>
      <w:pPr>
        <w:pStyle w:val="BodyText"/>
      </w:pPr>
      <w:r>
        <w:t xml:space="preserve">Mọi người cười vang.</w:t>
      </w:r>
    </w:p>
    <w:p>
      <w:pPr>
        <w:pStyle w:val="BodyText"/>
      </w:pPr>
      <w:r>
        <w:t xml:space="preserve">Thẩm Ngạo cười lạnh: “Nếu ta là tặc, vậy các ngươi là cái gì? “</w:t>
      </w:r>
    </w:p>
    <w:p>
      <w:pPr>
        <w:pStyle w:val="BodyText"/>
      </w:pPr>
      <w:r>
        <w:t xml:space="preserve">“... “</w:t>
      </w:r>
    </w:p>
    <w:p>
      <w:pPr>
        <w:pStyle w:val="BodyText"/>
      </w:pPr>
      <w:r>
        <w:t xml:space="preserve">“Cái đó mưu gọi Nhạc Nhan? “</w:t>
      </w:r>
    </w:p>
    <w:p>
      <w:pPr>
        <w:pStyle w:val="BodyText"/>
      </w:pPr>
      <w:r>
        <w:t xml:space="preserve">Nhạc Nhan, hôm qua lên lớp giảng bài nói 30 tội lớn, chính là Nhạc tiên sinh kia, Nhạc tiên sinh này bị Thẩm Ngạo nói đúng tên, lúc này liền kiên trì đứng ra, nói: “Lão phu chính là Nhạc Nhan. “</w:t>
      </w:r>
    </w:p>
    <w:p>
      <w:pPr>
        <w:pStyle w:val="BodyText"/>
      </w:pPr>
      <w:r>
        <w:t xml:space="preserve">Thẩm Ngạo cười lạnh, móc một quyển tấu chương sao chép từ trong tay áo ra, cười lạnh nói: “Rắm chó không viết thành văn tự, cũng dám đưa ra lừa gạt người? “</w:t>
      </w:r>
    </w:p>
    <w:p>
      <w:pPr>
        <w:pStyle w:val="BodyText"/>
      </w:pPr>
      <w:r>
        <w:t xml:space="preserve">Hắn đi qua hướng Nhạc Nhan, tràng diện càng thêm hỗn loạn, đám giáo úy tách dòng người ra hai bên, mọi người cho rằng Thẩm Ngạo muốn hành hung, rồi lại đưa đẩy về phía trước, càng có người hét lớn: “Sĩ tử nghị luận, Thẩm Ngạo ngươi cũng muốn quản sao? “</w:t>
      </w:r>
    </w:p>
    <w:p>
      <w:pPr>
        <w:pStyle w:val="BodyText"/>
      </w:pPr>
      <w:r>
        <w:t xml:space="preserve">Thẩm Ngạo đi đến trước mặt Nhạc Nhan, lắc lắc bản tấu chương sao chép ở trước mặt hắn, nói: “Sách của ngươi, đọc được trong bụng chó, ngay cả bốn chữ gia quốc bất hạnh cũng dùng sai, không phải ngươi thẳng thắn sao? Đến đây, bản vương thành toàn cho ngươi. “</w:t>
      </w:r>
    </w:p>
    <w:p>
      <w:pPr>
        <w:pStyle w:val="BodyText"/>
      </w:pPr>
      <w:r>
        <w:t xml:space="preserve">Nhạc Nhan nói: “Ngươi chính là học phú năm xe, nhưng tài tử không đức, thì có thể làm gì? “</w:t>
      </w:r>
    </w:p>
    <w:p>
      <w:pPr>
        <w:pStyle w:val="BodyText"/>
      </w:pPr>
      <w:r>
        <w:t xml:space="preserve">Thẩm Ngạo cười ha ha, nói: “Có đức hay không, là ngươi nói sao? Hẳn ngươi đã trở thành Khổng thánh nhân, nói ai có đức, liền có đức? “</w:t>
      </w:r>
    </w:p>
    <w:p>
      <w:pPr>
        <w:pStyle w:val="BodyText"/>
      </w:pPr>
      <w:r>
        <w:t xml:space="preserve">Nhạc Nhan tức cười.</w:t>
      </w:r>
    </w:p>
    <w:p>
      <w:pPr>
        <w:pStyle w:val="BodyText"/>
      </w:pPr>
      <w:r>
        <w:t xml:space="preserve">Thẩm Ngạo tiếp tục nói: “Bổn vương đề nghị Tống Hạ nghị hòa, ngươi nói bổn vương là gian nịnh, nhưng ba Châu mấy năm liên tục chinh phạt, biên quan bạch cốt trắng như tuyết, vì sao ngươi không bênh vực lẽ phải, hoa thạch cương giết hại dân chúng, vì sao ngươi không bênh vực lẽ phải? Ngươi... chỉ là tiểu nhân cái dùng danh mà thôi, còn nói chuyện gì đức quân tử? Trong miệng đường hoàng, trong bụng đầy dao găm, cũng dám bàn về đức hạnh của bổn vương? “</w:t>
      </w:r>
    </w:p>
    <w:p>
      <w:pPr>
        <w:pStyle w:val="BodyText"/>
      </w:pPr>
      <w:r>
        <w:t xml:space="preserve">Sắc mặt Nhạc Nhan tức giận đến đỏ bừng, nói: “Nói hươu nói vượn, hoa thạch cương, ta cũng chấp bút phê qua. “</w:t>
      </w:r>
    </w:p>
    <w:p>
      <w:pPr>
        <w:pStyle w:val="BodyText"/>
      </w:pPr>
      <w:r>
        <w:t xml:space="preserve">Thẩm Ngạo cười ha ha nói: “Chấp bút? Chấp bút thì thiếu gì người, lén lút ghi một thiên văn vẻ, chính là quân tử, trên đời này cũng dễ làm quân tử đó. Bổn vương dùng bút, chỉ làm sơn thủy cung nữ, chỉ viết về phong hoa tuyết nguyệt, không nói về dư luận giới thượng lưu, biết tại sao không? Bởi vì sự tình thiên hạ làm được, không phải dùng miệng dùng bút đi nói ra viết ra, bổn vương hỏi ngươi, ngươi luôn miệng nói cái gì bênh vực lẽ phải, vậy ngươi đã từng làm cái gì hữu ích? “</w:t>
      </w:r>
    </w:p>
    <w:p>
      <w:pPr>
        <w:pStyle w:val="BodyText"/>
      </w:pPr>
      <w:r>
        <w:t xml:space="preserve">Nhạc Nhan run rẩy bờ môi một chút, không làm sao hơn, đành nói: “Triều đình tận dùng gian nịnh, sĩ tử trung thực không có cửa đền đáp. “</w:t>
      </w:r>
    </w:p>
    <w:p>
      <w:pPr>
        <w:pStyle w:val="BodyText"/>
      </w:pPr>
      <w:r>
        <w:t xml:space="preserve">Thẩm Ngạo cười lạnh, nói: “Bổn vương sẽ cho ngươi một cơ hội đền đáp! “</w:t>
      </w:r>
    </w:p>
    <w:p>
      <w:pPr>
        <w:pStyle w:val="BodyText"/>
      </w:pPr>
      <w:r>
        <w:t xml:space="preserve">Mọi người xôn xao, chẳng lẽ là muốn cất nhắc Nhạc Nhan làm quan?</w:t>
      </w:r>
    </w:p>
    <w:p>
      <w:pPr>
        <w:pStyle w:val="BodyText"/>
      </w:pPr>
      <w:r>
        <w:t xml:space="preserve">Thẩm Ngạo chậm rãi nói: “Nếu người đang ngồi ai nguyện ý, lập tức thu thập bọc hành lý, đến Vương phủ bái kiến, đúng sai, bổn vương tự nhiên cho các ngươi một cái công đạo, chỉ cần chịu làm việc đến nơi đến chốn, bổn vương sẽ tiến cử các ngươi. “</w:t>
      </w:r>
    </w:p>
    <w:p>
      <w:pPr>
        <w:pStyle w:val="BodyText"/>
      </w:pPr>
      <w:r>
        <w:t xml:space="preserve">Bỏ xuống những lời này, Thẩm Ngạo đã rời đi cùng với đám giáo úy bảo vệ xung quanh.</w:t>
      </w:r>
    </w:p>
    <w:p>
      <w:pPr>
        <w:pStyle w:val="BodyText"/>
      </w:pPr>
      <w:r>
        <w:t xml:space="preserve">Mọi người vừa rồi bị Thẩm điên cuồng chấn nhiếp, lúc này định thần, lại quên mất việc Thẩm Ngạo thông đồng với địch bán nước, chỉ chăm chăm xì xào bàn tán về câu cuối cùng Thẩm Ngạo nói.</w:t>
      </w:r>
    </w:p>
    <w:p>
      <w:pPr>
        <w:pStyle w:val="BodyText"/>
      </w:pPr>
      <w:r>
        <w:t xml:space="preserve">Ngược lại, có vài người lại như có điều suy nghĩ, Nhạc Nhan kia ngây ngốc một chút, giữ im lặng mà ngồi trở lại chỗ, giống như đang do dự cái gì đó.</w:t>
      </w:r>
    </w:p>
    <w:p>
      <w:pPr>
        <w:pStyle w:val="Compact"/>
      </w:pPr>
      <w:r>
        <w:t xml:space="preserve">)</w:t>
      </w:r>
      <w:r>
        <w:br w:type="textWrapping"/>
      </w:r>
      <w:r>
        <w:br w:type="textWrapping"/>
      </w:r>
    </w:p>
    <w:p>
      <w:pPr>
        <w:pStyle w:val="Heading2"/>
      </w:pPr>
      <w:bookmarkStart w:id="657" w:name="chương-611-thua-cuộc1"/>
      <w:bookmarkEnd w:id="657"/>
      <w:r>
        <w:t xml:space="preserve">635. Chương 611: Thua Cuộc(1)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611: Thua cuộc(1)</w:t>
      </w:r>
    </w:p>
    <w:p>
      <w:pPr>
        <w:pStyle w:val="BodyText"/>
      </w:pPr>
      <w:r>
        <w:t xml:space="preserve">Nhóm dịch: hungvodich9490</w:t>
      </w:r>
    </w:p>
    <w:p>
      <w:pPr>
        <w:pStyle w:val="BodyText"/>
      </w:pPr>
      <w:r>
        <w:t xml:space="preserve">Nguồn: metruyen</w:t>
      </w:r>
    </w:p>
    <w:p>
      <w:pPr>
        <w:pStyle w:val="BodyText"/>
      </w:pPr>
      <w:r>
        <w:t xml:space="preserve">Ngày mùa xuân dậy sớm, đến thời điểm giờ mẹo, mặt trời vừa lộ ra ánh sáng, xé toang màn đêm hắc ám.</w:t>
      </w:r>
    </w:p>
    <w:p>
      <w:pPr>
        <w:pStyle w:val="BodyText"/>
      </w:pPr>
      <w:r>
        <w:t xml:space="preserve">Sáng sớm, gió thổi hơi lạnh, bởi vậy người đi ra ngoài đều cố ý mặc quần dầy hơn áo, trước cửa Thái phủ, kiệu nhỏ đã đợi lâu, đợi cho Thái Kinh khoác một bộ quần áo dầy cộp chui vào cỗ kiệu, liền đón ánh rạng đông phía chân trời, đi về phía hoàng cung.</w:t>
      </w:r>
    </w:p>
    <w:p>
      <w:pPr>
        <w:pStyle w:val="BodyText"/>
      </w:pPr>
      <w:r>
        <w:t xml:space="preserve">Thói quen vài thập niên, Thái Kinh luôn là người đến sớm nhất, chờ cỗ kiệu hắn ngừng ổn rồi, tiếp theo chính là cỗ kiệu Vệ Quận công, Kỳ Quốc công ào ào đến, hình như là phân biệt đối xử, cứ đúng thời gian, ai cũng sẽ không đến sớm hơn một phút, cũng sẽ không đến chậm một bước.</w:t>
      </w:r>
    </w:p>
    <w:p>
      <w:pPr>
        <w:pStyle w:val="BodyText"/>
      </w:pPr>
      <w:r>
        <w:t xml:space="preserve">Thái Kinh đi ra khỏi kiệu, trên mặt che kín vẻ gian nan vất vả, chứng kiến vài cỗ kiệu ngừng xa xa, cũng không đi đến nói chuyện, chỉ nhìn qua cái cung điện nguy nga này mà ngẩn người.</w:t>
      </w:r>
    </w:p>
    <w:p>
      <w:pPr>
        <w:pStyle w:val="BodyText"/>
      </w:pPr>
      <w:r>
        <w:t xml:space="preserve">Hôm nay nghị sự triều đình, đủ để cho tất cả triều thần vô cùng chờ mong, có kích động, có khẩn trương, không phải trường hợp cá biệt, những người vừa mới đi vào quan trường kia có lẽ là còn ngây thơ, nhưng phàm là người có thể có chỗ đứng nhỏ nhoi ở trong ban đều biết, hôm nay liên quan đến quyết đấu giữa một người Quận Vương và một người Thái sư, chẳng biết hươu chết về tay ai, phải xem sau buổi sáng nay đã.</w:t>
      </w:r>
    </w:p>
    <w:p>
      <w:pPr>
        <w:pStyle w:val="BodyText"/>
      </w:pPr>
      <w:r>
        <w:t xml:space="preserve">Tốp năm tốp ba cỗ kiệu đến càng ngày càng nhiều, tất cả mọi người rời kiệu, thần kỳ là không có đi đánh trống reo hò, cũng không có người nào đi châu đầu ghé tai, đều đứng yên ở một bên, nín hơi chờ.</w:t>
      </w:r>
    </w:p>
    <w:p>
      <w:pPr>
        <w:pStyle w:val="BodyText"/>
      </w:pPr>
      <w:r>
        <w:t xml:space="preserve">Nếu Bồng Lai Quận Vương là xong rồi, học đường dạy võ sẽ như thế nào? Đảng mới nên như thế nào? Ngành hàng hải Tuyền Châu bên kia khẳng định cũng sẽ bị hoang phế.</w:t>
      </w:r>
    </w:p>
    <w:p>
      <w:pPr>
        <w:pStyle w:val="BodyText"/>
      </w:pPr>
      <w:r>
        <w:t xml:space="preserve">Nhưng nếu là Thái sư sụp đổ, từ tính tình đương kim hoàng thượng, mọi người đại khái có thể suy ra một điểm mánh khóe, hoàng thượng vô cùng sợ phiền toái, chắc chắn không giết, cùng lắm là cách chức như vậy, Thái sư kế tiếp, ai sẽ được chọn lựa đây? Thẩm Ngạo là không thể nào, đảng mới lại có mấy người, chính là không biết hoàng thượng nghĩ như thế nào mà thôi.</w:t>
      </w:r>
    </w:p>
    <w:p>
      <w:pPr>
        <w:pStyle w:val="BodyText"/>
      </w:pPr>
      <w:r>
        <w:t xml:space="preserve">Tất cả mọi người giờ phút này đều đang miên man suy nghĩ, bên trong dòng nước xoáy, ai cũng đừng nghĩ đến việc bứt ra, lúc này, nếu đánh một chiêu vô ý, có lẽ sẽ thân bại danh liệt .</w:t>
      </w:r>
    </w:p>
    <w:p>
      <w:pPr>
        <w:pStyle w:val="BodyText"/>
      </w:pPr>
      <w:r>
        <w:t xml:space="preserve">Thái Kinh đang nghĩ ngợi tâm sự, lúc này đã có người mỉm cười, rón ra rón rén đi tới, người này bề ngoài thoải mái, như tắm gió xuân, nhàn nhạt hướng Thái Kinh nói: "Thái sư đến sớm."</w:t>
      </w:r>
    </w:p>
    <w:p>
      <w:pPr>
        <w:pStyle w:val="BodyText"/>
      </w:pPr>
      <w:r>
        <w:t xml:space="preserve">Đây là hàn huyên cơ bản nhất, nhưng Thái Kinh đối với người này, một tia chậm trễ cũng không có, hướng hắn cười ha hả, chắp tay nói: "Sĩ Mỹ chịu tang ba năm, trở lại Biện Kinh, vì sao không đến chỗ lão phu ngồi một chút."</w:t>
      </w:r>
    </w:p>
    <w:p>
      <w:pPr>
        <w:pStyle w:val="BodyText"/>
      </w:pPr>
      <w:r>
        <w:t xml:space="preserve">Người này tên chữ gọi là Sĩ Mỹ, hay còn gọi là Lí Bang Ngạn, bổn sự Lí Bang Ngạn này, cho dù là Thái Kinh, đều phải cẩn thận từng li từng tí, tuy người này cũng đi xuất thân từ thi cử, lại bởi vì sinh trưởng tại thành phố tỉnh lẻ, quen thói tục tĩu hèn hạ, ứng đối nhanh và tiện.</w:t>
      </w:r>
    </w:p>
    <w:p>
      <w:pPr>
        <w:pStyle w:val="BodyText"/>
      </w:pPr>
      <w:r>
        <w:t xml:space="preserve">Thiện trêu chọc mắng đểu, có thể đá cầu, thường xuyên dùng lời nói quê mùa phố xá làm từ khúc, tranh nhau chửi đểu với người, tự xưng Lí lãng tử.</w:t>
      </w:r>
    </w:p>
    <w:p>
      <w:pPr>
        <w:pStyle w:val="BodyText"/>
      </w:pPr>
      <w:r>
        <w:t xml:space="preserve">Có người buộc tội hắn không kiểm soát hành vi, từ đó về sau liền bị bãi quan, về sau lại không biết nguyên nhân gì, lại phục hồi chức Trường sách lang. Không lâu sau, đựơc lên chức Lại bộ viên ngoại lang, làm thủ lĩnh Nghị lễ cục. Thời điểm năm thứ ba Tuyên Hòa, lại càng không thể tin nổi, nhất cử tiến bước vào Thượng Thư tỉnh, thành Thượng Thư hữu thừa, chỉ là, khi đó bởi vì lão phụ thân bệnh chết, không thể không rời kinh chịu tang, lúc này vừa mới trở lại kinh, bởi vì Thượng Thư tỉnh có ghế trống, trực tiếp vào làm Thượng Thư tả thừa.</w:t>
      </w:r>
    </w:p>
    <w:p>
      <w:pPr>
        <w:pStyle w:val="BodyText"/>
      </w:pPr>
      <w:r>
        <w:t xml:space="preserve">Đổi lại là hai năm trước, một người Thượng Thư tả thừa, Thái Kinh đến nhìn cũng không muốn liếc mắt nhìn, nhưng lúc này, Thái Kinh lại không thể chậm trễ, Thái Kinh hôm nay không phải là Thái sư ôm cả ba tỉnh, Thạch Anh chiếm đóng Trung Sách tỉnh, trong tay hắn đầu chỉ là một cửa, lúc này, Lí Bang Ngạn của thái độ, liền trở nên cực kỳ trọng yếu.</w:t>
      </w:r>
    </w:p>
    <w:p>
      <w:pPr>
        <w:pStyle w:val="BodyText"/>
      </w:pPr>
      <w:r>
        <w:t xml:space="preserve">Thậm chí có thể nói, bên trong ba tỉnh, Lí Bang Ngạn đảo hướng phương nào, đều đủ để ảnh hưởng đến cả triều cục.</w:t>
      </w:r>
    </w:p>
    <w:p>
      <w:pPr>
        <w:pStyle w:val="BodyText"/>
      </w:pPr>
      <w:r>
        <w:t xml:space="preserve">Hết lần này tới lần khác. Lí Bang Ngạn này không có chỗ nào để dụ dỗ, nguyên vốn cũng là môn hạ của Thái Kinh, nhưng bởi vì Lí Bang Ngạn không hòa thuận với Can Tương Vương Phủ đảng mới, hôm nay tuy Vương Phủ đã bị Thẩm Ngạo diệt trừ, cái phần khúc mắc này vẫn còn, cho nên đến hiện tại, Thái Kinh vẫn không rõ tâm tư Lí Bang Ngạn.</w:t>
      </w:r>
    </w:p>
    <w:p>
      <w:pPr>
        <w:pStyle w:val="BodyText"/>
      </w:pPr>
      <w:r>
        <w:t xml:space="preserve">Lí Bang Ngạn là người thiện nịnh nọt nhất, không ít người tranh thủ nói tốt vì hắn, hôm nay chịu tang trở về, nhất cử thành một trong các đại lão Biện Kinh, không thể khinh thường.</w:t>
      </w:r>
    </w:p>
    <w:p>
      <w:pPr>
        <w:pStyle w:val="BodyText"/>
      </w:pPr>
      <w:r>
        <w:t xml:space="preserve">Hắn mỉm cười nói với Thái Kinh: "Môn hạ sợ quấy rầy sự thanh tịnh của Thái sư, cho nên một mực không dám mạo muội đến thăm."</w:t>
      </w:r>
    </w:p>
    <w:p>
      <w:pPr>
        <w:pStyle w:val="BodyText"/>
      </w:pPr>
      <w:r>
        <w:t xml:space="preserve">Thái Kinh cười ha ha một tiếng, chân thành nói: "Ta và ngươi quen biết vài chục năm, nói cái này liền trở nên khách khí rồi, hôm nay ngươi đã quý vì Thượng Thư, tiền đồ tương lai bất khả hạn lượng."</w:t>
      </w:r>
    </w:p>
    <w:p>
      <w:pPr>
        <w:pStyle w:val="BodyText"/>
      </w:pPr>
      <w:r>
        <w:t xml:space="preserve">Hàn huyên vài câu, trên mặt đều là lời nói bình thản, Lí Bang Ngạn cười hì hì nói: "Vậy thì ngày khác môn hạ sẽ đến nhà Thái sư." Dứt lời, bước chân vừa chuyển, lại gom góp đi đến chỗ Thạch Anh cách đó không xa.</w:t>
      </w:r>
    </w:p>
    <w:p>
      <w:pPr>
        <w:pStyle w:val="BodyText"/>
      </w:pPr>
      <w:r>
        <w:t xml:space="preserve">Thạch Anh và Lí Bang Ngạn, quan hệ cũng không có gì tốt, nhưng Thượng Thư thừa ném cành ô-liu ra ngoài, lại không thể không buông tư thế cao ngạo.</w:t>
      </w:r>
    </w:p>
    <w:p>
      <w:pPr>
        <w:pStyle w:val="BodyText"/>
      </w:pPr>
      <w:r>
        <w:t xml:space="preserve">Lí Bang Ngạn mỉm cười nói: "Quận công, ba năm không thấy, tinh thần càng tươi mới hơn."</w:t>
      </w:r>
    </w:p>
    <w:p>
      <w:pPr>
        <w:pStyle w:val="BodyText"/>
      </w:pPr>
      <w:r>
        <w:t xml:space="preserve">Thạch Anh đành phải hàn huyên cùng hắn, Lí Bang Ngạn giống như phố phường vô lại. cười khổ nói: "Hạ quan sớm muốn thân cận cùng Quận công, chỉ là, nếu mạo muội đến nhà đến thăm, sợ đường đột Quận công."</w:t>
      </w:r>
    </w:p>
    <w:p>
      <w:pPr>
        <w:pStyle w:val="BodyText"/>
      </w:pPr>
      <w:r>
        <w:t xml:space="preserve">Thạch Anh cười nói: "Sĩ Mỹ muốn đến thăm, vẻ vang cho kẻ hèn này còn không kịp, nói lời nói như vậy làm gì."</w:t>
      </w:r>
    </w:p>
    <w:p>
      <w:pPr>
        <w:pStyle w:val="BodyText"/>
      </w:pPr>
      <w:r>
        <w:t xml:space="preserve">Đôi mắt Lí Bang Ngạn sáng ngời, lập tức nói: "Ngày khác nhất định đến thăm." Cười toe toét, lại nói: "Rời kinh ba năm, sớm đã người và vật không còn."</w:t>
      </w:r>
    </w:p>
    <w:p>
      <w:pPr>
        <w:pStyle w:val="BodyText"/>
      </w:pPr>
      <w:r>
        <w:t xml:space="preserve">Đang nói, Thẩm Ngạo đã đánh ngựa tới, người khác đều xuất hiện rất có quy củ, nhưng Thẩm Ngạo lại bất đồng, hôm nay là lúc này, ngày mai nói không chừng lại là đến đầu tiên, làm cho người không đoán ra, chỉ là, loại quy củ quan trường này, Thẩm Ngạo không để ý, ai cũng không có cách nào làm gì hắn.</w:t>
      </w:r>
    </w:p>
    <w:p>
      <w:pPr>
        <w:pStyle w:val="BodyText"/>
      </w:pPr>
      <w:r>
        <w:t xml:space="preserve">Lí Bang Ngạn thấy được Thẩm Ngạo, lập tức chạy đi qua, chắp tay nói: "Vương gia."</w:t>
      </w:r>
    </w:p>
    <w:p>
      <w:pPr>
        <w:pStyle w:val="BodyText"/>
      </w:pPr>
      <w:r>
        <w:t xml:space="preserve">Thẩm Ngạo ngây dại, làm quan lâu như vậy, chưa từng thấy qua người ân cần như thế này, trước mặt nhiều người như vậy, mọi người gật gật đầu, bày ra ý bảo cũng đã đàm, làm quan nha, đương nhiên phải rụt rè một ít, người này, xuất hiện ở đâu vậy.</w:t>
      </w:r>
    </w:p>
    <w:p>
      <w:pPr>
        <w:pStyle w:val="BodyText"/>
      </w:pPr>
      <w:r>
        <w:t xml:space="preserve">Hắn xoay người xuống ngựa, đè lên Thượng Phương bảo kiếm, dò xét Lí Bang Ngạn, người này cũng không đến nỗi chán ghét, cười rộ lên lại thấy rất hiền hòa, cũng không thấy cái gì nịnh nọt, chỉ là quá đường đột một ít, nhân tiện nói: "Ừm, tốt."</w:t>
      </w:r>
    </w:p>
    <w:p>
      <w:pPr>
        <w:pStyle w:val="BodyText"/>
      </w:pPr>
      <w:r>
        <w:t xml:space="preserve">Quản hắn là cái khỉ gió gì, cứ trả lời thoáng một tý cũng được rồi.</w:t>
      </w:r>
    </w:p>
    <w:p>
      <w:pPr>
        <w:pStyle w:val="BodyText"/>
      </w:pPr>
      <w:r>
        <w:t xml:space="preserve">Ai ngờ Lí Bang Ngạn mỉm cười nói: "Đại ân đại đức của Vương gia, Sĩ Mỹ ghi nhớ trong lòng, ngày khác nhất định sẽ đến nhà tạ ơn."</w:t>
      </w:r>
    </w:p>
    <w:p>
      <w:pPr>
        <w:pStyle w:val="BodyText"/>
      </w:pPr>
      <w:r>
        <w:t xml:space="preserve">Thẩm Ngạo không hiểu ra sao, liếc mắt nhìn Thạch Anh, chậm rãi nói: "Như thế nào? Bổn vương cho ngươi cái ân đức gì vậy?"</w:t>
      </w:r>
    </w:p>
    <w:p>
      <w:pPr>
        <w:pStyle w:val="BodyText"/>
      </w:pPr>
      <w:r>
        <w:t xml:space="preserve">Lí Bang Ngạn nghiêm nghị nói: "Vương Phủ, người này đa trí thiện nịnh, hạ quan sớm có hiềm khích cùng với hắn, Vương gia nhất cử đánh cho Vương Phủ kia cáo lão hồi hương, mặc dù hạ quan chịu tang ở quê nhà, nhưng lại vạn phần ủng hộ, bởi vậy, hôm nay đặc biệt đến tạ ơn."</w:t>
      </w:r>
    </w:p>
    <w:p>
      <w:pPr>
        <w:pStyle w:val="BodyText"/>
      </w:pPr>
      <w:r>
        <w:t xml:space="preserve">Thẩm Ngạo bĩu môi, trong lòng nghĩ, cái gì đó, vuốt mông ngựa lại đập đến trên đầu bổn vương, Vương Phủ có được tính là cái gì, cùng hắn ha ha ha ha thoáng một tý, cũng không để ý tới nhiều, liền đi tìm Đoan Chính nói chuyện.</w:t>
      </w:r>
    </w:p>
    <w:p>
      <w:pPr>
        <w:pStyle w:val="BodyText"/>
      </w:pPr>
      <w:r>
        <w:t xml:space="preserve">Lúc này, cửa cung rốt cục cũng mở ra, mọi người nối đuôi nhau mà vào, Lí Bang Ngạn đuổi theo, nói với Thẩm Ngạo: "Vương gia, hạ quan nghe nói, Vương gia cũng biết đá cầu chi đạo, từng chỉ điểm qua đội đá cầu của Tấn vương, không biết việc này có thật không?"</w:t>
      </w:r>
    </w:p>
    <w:p>
      <w:pPr>
        <w:pStyle w:val="BodyText"/>
      </w:pPr>
      <w:r>
        <w:t xml:space="preserve">Thẩm Ngạo nói: "Chơi đùa mà thôi."</w:t>
      </w:r>
    </w:p>
    <w:p>
      <w:pPr>
        <w:pStyle w:val="BodyText"/>
      </w:pPr>
      <w:r>
        <w:t xml:space="preserve">Lí Bang Ngạn mỉm cười nói: "Hạ quan cũng biết một ít phương pháp đá cầu, sau này còn muốn nhờ Vương gia chỉ giáo một chút."</w:t>
      </w:r>
    </w:p>
    <w:p>
      <w:pPr>
        <w:pStyle w:val="BodyText"/>
      </w:pPr>
      <w:r>
        <w:t xml:space="preserve">Vào Giảng Võ điện, tất cả mọi người đứng thẳng theo như chức vụ, lúc này, Triệu Cát mặc miện phục chính quan lên cung vàng điện ngọc, liếc nhìn quanh, ánh mắt rơi vào trên người Thẩm Ngạo, cũng không nói cái gì, chỉ nhếch miệng, hỏi: "Chư khanh có việc muốn tấu không?"</w:t>
      </w:r>
    </w:p>
    <w:p>
      <w:pPr>
        <w:pStyle w:val="Compact"/>
      </w:pPr>
      <w:r>
        <w:t xml:space="preserve">)</w:t>
      </w:r>
      <w:r>
        <w:br w:type="textWrapping"/>
      </w:r>
      <w:r>
        <w:br w:type="textWrapping"/>
      </w:r>
    </w:p>
    <w:p>
      <w:pPr>
        <w:pStyle w:val="Heading2"/>
      </w:pPr>
      <w:bookmarkStart w:id="658" w:name="chương-611-thua-cuộc2"/>
      <w:bookmarkEnd w:id="658"/>
      <w:r>
        <w:t xml:space="preserve">636. Chương 611: Thua Cuộc(2)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611: Thua cuộc(2)</w:t>
      </w:r>
    </w:p>
    <w:p>
      <w:pPr>
        <w:pStyle w:val="BodyText"/>
      </w:pPr>
      <w:r>
        <w:t xml:space="preserve">Nhóm dịch: hungvodich9490</w:t>
      </w:r>
    </w:p>
    <w:p>
      <w:pPr>
        <w:pStyle w:val="BodyText"/>
      </w:pPr>
      <w:r>
        <w:t xml:space="preserve">Nguồn: metruyen</w:t>
      </w:r>
    </w:p>
    <w:p>
      <w:pPr>
        <w:pStyle w:val="BodyText"/>
      </w:pPr>
      <w:r>
        <w:t xml:space="preserve">"Vi thần có việc muốn tấu!" Đứng ra lại là Lễ bộ Thượng Thư Dương Thực, thật là ngoài dự liệu của mọi người.</w:t>
      </w:r>
    </w:p>
    <w:p>
      <w:pPr>
        <w:pStyle w:val="BodyText"/>
      </w:pPr>
      <w:r>
        <w:t xml:space="preserve">Dương Thực xúc động nói: "Vi thần nghe nói, Bồng Lai Quận Vương truyền đạt một phần quốc thư Tây Hạ, có chuyện này hay không?"</w:t>
      </w:r>
    </w:p>
    <w:p>
      <w:pPr>
        <w:pStyle w:val="BodyText"/>
      </w:pPr>
      <w:r>
        <w:t xml:space="preserve">Lão gia hỏa này lại rất có thanh thế, đang tại trước mặt hoàng đế, hỏi phải chăng có chuyện này hay không, lá gan khá lớn đây, Thẩm Ngạo nhếch miệng cười cười.</w:t>
      </w:r>
    </w:p>
    <w:p>
      <w:pPr>
        <w:pStyle w:val="BodyText"/>
      </w:pPr>
      <w:r>
        <w:t xml:space="preserve">Triệu Cát nhíu lông mày, nói: "Xác thực là có chuyện đó, hôm nay Trẫm cũng có ý định đề cập tới, như thế nào, Dương ái khanh muốn nói ra suy nghĩ của mình sao?"</w:t>
      </w:r>
    </w:p>
    <w:p>
      <w:pPr>
        <w:pStyle w:val="BodyText"/>
      </w:pPr>
      <w:r>
        <w:t xml:space="preserve">Dương chân nói: "Vi thần còn nghe nói, phần quốc thư này, người Tây Hạ được một tấc lại muốn tiến một thước, tổn hại thiên uy Đại Tống ta, vi thần còn muốn hỏi, có chuyện này hay không?"</w:t>
      </w:r>
    </w:p>
    <w:p>
      <w:pPr>
        <w:pStyle w:val="BodyText"/>
      </w:pPr>
      <w:r>
        <w:t xml:space="preserve">Hỏi đến nước này, tâm tình tất cả mọi người cũng không khỏi hưng phấn hơn, không thể tưởng được, nghị sự triều đình vừa mới bắt đầu, liền tiến nhập chính đề, rõ ràng không phải Thẩm Ngạo và Thái Kinh đi ra trước, mà là Dương Thực gần đây không để ý đảng tranh giành đề cập trước.</w:t>
      </w:r>
    </w:p>
    <w:p>
      <w:pPr>
        <w:pStyle w:val="BodyText"/>
      </w:pPr>
      <w:r>
        <w:t xml:space="preserve">Triệu Cát nhíu đôi lông mày lại, hiển nhiên có chút tức giận đối với thái độ của Dương Thực, đè nặng lửa giận nói: "Đúng, phần quốc thư này, Trẫm đã chấp thuận."</w:t>
      </w:r>
    </w:p>
    <w:p>
      <w:pPr>
        <w:pStyle w:val="BodyText"/>
      </w:pPr>
      <w:r>
        <w:t xml:space="preserve">Vừa dứt lời, cả điện xôn xao, nhất thời, thanh âm xì xào bàn tán truyền tới, mọi người khiếp sợ, không phải quốc thư, mà là thái độ của Triệu Cát đối với Thẩm Ngạo, chẳng lẽ Thẩm Ngạo này thân thuộc với vua thật sự đến tình trạng cổ kim không có?</w:t>
      </w:r>
    </w:p>
    <w:p>
      <w:pPr>
        <w:pStyle w:val="BodyText"/>
      </w:pPr>
      <w:r>
        <w:t xml:space="preserve">Thái Kinh biến sắc, liếc mắt nhìn Thẩm Ngạo, giờ phút này, hắn vô luận như thế nào cũng không nghĩ thông, vì sao kết cục sẽ là cái này.</w:t>
      </w:r>
    </w:p>
    <w:p>
      <w:pPr>
        <w:pStyle w:val="BodyText"/>
      </w:pPr>
      <w:r>
        <w:t xml:space="preserve">Dùng hiểu biết của hắn đối với Triệu Cát, Thẩm Ngạo xuất ra phần quốc thư này, ở trong mắt Triệu Cát, giống như là bội bạc, dưới cơn thịnh nộ, chính là mất đầu cũng là lẽ thường, khu trục trở lại Tây Hạ, coi như là nhìn vào tình nghĩa, vì sao Triệu Cát trả lời nhẹ như vậy đựơc, mà Thẩm Ngạo, rõ ràng còn có thể sống yên ổn đứng ở chỗ này?</w:t>
      </w:r>
    </w:p>
    <w:p>
      <w:pPr>
        <w:pStyle w:val="BodyText"/>
      </w:pPr>
      <w:r>
        <w:t xml:space="preserve">Nhất định có cái gì đó sơ hở, nhưng sơ hở ở nơi nào? Hắn nhất thời ngây người bất động, cả người phảng phất già nua hơn mười tuổi, nhưng vô luận như thế nào cũng nghĩ không thông.</w:t>
      </w:r>
    </w:p>
    <w:p>
      <w:pPr>
        <w:pStyle w:val="BodyText"/>
      </w:pPr>
      <w:r>
        <w:t xml:space="preserve">Mà lúc này đây, đã có người kích động rồi, rốt cục có người đứng ra nói: "Bồng Lai Quận Vương là Tống thần hay là Hạ thần, tại sao cố gắng suy giảm Đại Tống ta, giành lấy chỗ tốt vì Tây Hạ, bệ hạ, vi thần khẩn cầu lập tức bắt giữ xử lí Thẩm Ngạo, trị tội bất trung bất nghĩa."</w:t>
      </w:r>
    </w:p>
    <w:p>
      <w:pPr>
        <w:pStyle w:val="BodyText"/>
      </w:pPr>
      <w:r>
        <w:t xml:space="preserve">"Vi thần ủng hộ..."</w:t>
      </w:r>
    </w:p>
    <w:p>
      <w:pPr>
        <w:pStyle w:val="BodyText"/>
      </w:pPr>
      <w:r>
        <w:t xml:space="preserve">"Thần tán thành..."</w:t>
      </w:r>
    </w:p>
    <w:p>
      <w:pPr>
        <w:pStyle w:val="BodyText"/>
      </w:pPr>
      <w:r>
        <w:t xml:space="preserve">"Bệ hạ đối với Thẩm Ngạo, là ân trọng như núi, hôm nay Thẩm Ngạo một mình tư lợi, lại dùng Tây Hạ đến áp chế Đại Tống ta, ai không đành lòng nhẫn nhịn đây, cái quốc thư Tây Hạ này, vạn lần không thể thành toàn."</w:t>
      </w:r>
    </w:p>
    <w:p>
      <w:pPr>
        <w:pStyle w:val="BodyText"/>
      </w:pPr>
      <w:r>
        <w:t xml:space="preserve">Triệu Cát liếc người dưới điện, thờ ơ nói: "Trẫm làm như thế nào, còn cần các ngươi tới dạy sao? Đến đây, đọc ý chỉ."</w:t>
      </w:r>
    </w:p>
    <w:p>
      <w:pPr>
        <w:pStyle w:val="BodyText"/>
      </w:pPr>
      <w:r>
        <w:t xml:space="preserve">Thì ra là đã có ý chỉ...</w:t>
      </w:r>
    </w:p>
    <w:p>
      <w:pPr>
        <w:pStyle w:val="BodyText"/>
      </w:pPr>
      <w:r>
        <w:t xml:space="preserve">Mọi người đều nín hơi bất động, đều đang muốn xem xem ý chỉ này là cái gì.</w:t>
      </w:r>
    </w:p>
    <w:p>
      <w:pPr>
        <w:pStyle w:val="BodyText"/>
      </w:pPr>
      <w:r>
        <w:t xml:space="preserve">Dương Tiễn đứng ra, lấy một tờ thánh chỉ ra, chậm rãi thì thầm: "Hoàng đế viết: Bồng Lai Quận Vương Thẩm Ngạo có công lớn, Trẫm niệm tình hắn, càng vất vả công lao càng lớn, có thể trao tặng quan tước, dùng để khích lệ tướng sĩ trung dũng, vậy nên, Trẫm khâm mệnh ban thưởng Bình Tây Vương..."</w:t>
      </w:r>
    </w:p>
    <w:p>
      <w:pPr>
        <w:pStyle w:val="BodyText"/>
      </w:pPr>
      <w:r>
        <w:t xml:space="preserve">"..."</w:t>
      </w:r>
    </w:p>
    <w:p>
      <w:pPr>
        <w:pStyle w:val="BodyText"/>
      </w:pPr>
      <w:r>
        <w:t xml:space="preserve">Thánh chỉ niệm xong, cả điện phải sợ hãi, người trước đó đứng ra phản đối, thoáng cái đều ngây người.</w:t>
      </w:r>
    </w:p>
    <w:p>
      <w:pPr>
        <w:pStyle w:val="BodyText"/>
      </w:pPr>
      <w:r>
        <w:t xml:space="preserve">Sắc mặt Thái Kinh tái nhợt, cái trán đã là toát ra mồ hôi lạnh, mặc dù hắn mây mưa thất thường mấy chục năm, nhưng hôm nay, bây giờ, là không sờ được ý nghĩ của Triệu Cát, sơ hở ở nơi nào, trong chuyện này, rốt cuộc đã xảy ra cái biến cố gì.</w:t>
      </w:r>
    </w:p>
    <w:p>
      <w:pPr>
        <w:pStyle w:val="BodyText"/>
      </w:pPr>
      <w:r>
        <w:t xml:space="preserve">Nhưng càng nghĩ sâu, càng không nghĩ ra.</w:t>
      </w:r>
    </w:p>
    <w:p>
      <w:pPr>
        <w:pStyle w:val="BodyText"/>
      </w:pPr>
      <w:r>
        <w:t xml:space="preserve">Thẩm Ngạo đã đứng ra khỏi hàng, cất cao giọng nói: "Vi thần vô đức vô năng, tuyệt đối không dám nhận ban thưởng lần này."</w:t>
      </w:r>
    </w:p>
    <w:p>
      <w:pPr>
        <w:pStyle w:val="BodyText"/>
      </w:pPr>
      <w:r>
        <w:t xml:space="preserve">Có người không khỏi cất tiếng nói: "Thân vương chi tước, gần đây không trao tặng cho dòng họ bên ngoài, cho dù bệ hạ muốn thưởng công cho Thẩm Ngạo, cũng tuyệt đối không thể làm hư hỏng tổ chế."</w:t>
      </w:r>
    </w:p>
    <w:p>
      <w:pPr>
        <w:pStyle w:val="BodyText"/>
      </w:pPr>
      <w:r>
        <w:t xml:space="preserve">Người nói chuyện, rõ ràng cho thấy là quan viên tuổi trẻ, các đại lão trong triều tò mò nhìn người này, trong lòng đều đang nghĩ, ý chỉ đã đi ra, nói rõ trong nội cung đã quyết đoán, lúc này ngươi đứng ra, chẳng phải là muốn chết?</w:t>
      </w:r>
    </w:p>
    <w:p>
      <w:pPr>
        <w:pStyle w:val="BodyText"/>
      </w:pPr>
      <w:r>
        <w:t xml:space="preserve">Quan viên này không thấy người nào phụ họa, thoáng cái cũng ngây người, ban đầu cho là mình bênh vực lẽ phải, có thể khiến cho vô số người ủng hộ, ai ngờ lại là cái dạng này.</w:t>
      </w:r>
    </w:p>
    <w:p>
      <w:pPr>
        <w:pStyle w:val="BodyText"/>
      </w:pPr>
      <w:r>
        <w:t xml:space="preserve">Triệu Cát dùng âm thanh lạnh lùng nói: "Ngươi tên là gì, làm quan đến chức gì?"</w:t>
      </w:r>
    </w:p>
    <w:p>
      <w:pPr>
        <w:pStyle w:val="BodyText"/>
      </w:pPr>
      <w:r>
        <w:t xml:space="preserve">Quan viên này ngây ngốc một chút, cúi xuống dập đầu nói: "Vi thần Địa Sinh, chức quan công bộ Lang trung.”</w:t>
      </w:r>
    </w:p>
    <w:p>
      <w:pPr>
        <w:pStyle w:val="BodyText"/>
      </w:pPr>
      <w:r>
        <w:t xml:space="preserve">Triệu Cát đạm mạc nói: "Phạt đi Giao Châu, xuống dưới."</w:t>
      </w:r>
    </w:p>
    <w:p>
      <w:pPr>
        <w:pStyle w:val="BodyText"/>
      </w:pPr>
      <w:r>
        <w:t xml:space="preserve">Lập tức lại nói: "Trẫm đã quyết, chư khanh không cần nhiều lời." Tiếp tục hướng Thẩm Ngạo nói: "Thẩm khanh có công lớn, chính là lương trụ quốc gia, Trẫm nhờ cậy rất nặng, ai lại dám nói bậy một câu, Trẫm tuyệt không tha thứ." Hắn không đợi quần thần phản ứng, đã phẩy tay áo bỏ đi.</w:t>
      </w:r>
    </w:p>
    <w:p>
      <w:pPr>
        <w:pStyle w:val="BodyText"/>
      </w:pPr>
      <w:r>
        <w:t xml:space="preserve">Tất cả mọi người ngây dại, nhưng mọi người đều biết, thắng bại đã định, Thái Kinh rơi xuống hạ phong.</w:t>
      </w:r>
    </w:p>
    <w:p>
      <w:pPr>
        <w:pStyle w:val="BodyText"/>
      </w:pPr>
      <w:r>
        <w:t xml:space="preserve">Người thông minh, đã đi về hướng Thẩm Ngạo, ào ào chúc mừng, cái gì tổ chế, ngay cả hoàng thượng cũng không để vào mắt, nói thêm nữa, bảo vệ mũ cánh chuồn trên đầu, có lẽ vẫn là quan trọng nhất, sao không giống như nước chảy bèo trôi, dòng nước nào mạnh, bèo trôi hướng đó.</w:t>
      </w:r>
    </w:p>
    <w:p>
      <w:pPr>
        <w:pStyle w:val="BodyText"/>
      </w:pPr>
      <w:r>
        <w:t xml:space="preserve">Dương Thực thì ngược lại, lúc này lại cười lạnh lên, ô hô một tiếng, bước nhanh ra khỏi điện.</w:t>
      </w:r>
    </w:p>
    <w:p>
      <w:pPr>
        <w:pStyle w:val="BodyText"/>
      </w:pPr>
      <w:r>
        <w:t xml:space="preserve">Thái Kinh lúc này đã tỉnh, cơ hội tốt rõ ràng như vậy, nhưng lại xảy ra sai sót, Thẩm Ngạo chẳng những không bị dao động, lại càng thêm vững vàng, trận tranh đấu này, kết cục giống như mình thua trận hoàn toàn.</w:t>
      </w:r>
    </w:p>
    <w:p>
      <w:pPr>
        <w:pStyle w:val="BodyText"/>
      </w:pPr>
      <w:r>
        <w:t xml:space="preserve">Hắn mong mỏi liếc nhìn Thẩm Ngạo, trong lòng đã hiểu, Thẩm Ngạo sau này tất nhiên sẽ ra tay, nếu mình không có phòng bị, chỉ sợ những giây phút tuổi già cuối cùng này, cũng sẽ rơi vào trong tay hắn.</w:t>
      </w:r>
    </w:p>
    <w:p>
      <w:pPr>
        <w:pStyle w:val="BodyText"/>
      </w:pPr>
      <w:r>
        <w:t xml:space="preserve">Đúng lúc này, Dương Tiễn nói: "Bệ hạ có khẩu dụ, Thẩm Ngạo và Thái Kinh lưu lại, những người còn lại đều tản đi."</w:t>
      </w:r>
    </w:p>
    <w:p>
      <w:pPr>
        <w:pStyle w:val="BodyText"/>
      </w:pPr>
      <w:r>
        <w:t xml:space="preserve">Thẩm Ngạo mỉm cười đáp ứng, tạ ơn những người đến chúc mừng này, liếc mắt nhìn Thái Kinh, cười cười, lúc này, Lí Bang Ngạn kia đi tới nói: "Chúc mừng Vương gia, Vương gia đã thăng chức, không thiếu được việc phải mở tiệc rượu, để ta ăn một bữa chúc mừng mới được."</w:t>
      </w:r>
    </w:p>
    <w:p>
      <w:pPr>
        <w:pStyle w:val="BodyText"/>
      </w:pPr>
      <w:r>
        <w:t xml:space="preserve">Thẩm Ngạo có chút chán ghét đối với người này, nói qua loa một câu: "Lần sau sẽ bàn."</w:t>
      </w:r>
    </w:p>
    <w:p>
      <w:pPr>
        <w:pStyle w:val="BodyText"/>
      </w:pPr>
      <w:r>
        <w:t xml:space="preserve">Liền cùng Thái Kinh hướng về sau điện.</w:t>
      </w:r>
    </w:p>
    <w:p>
      <w:pPr>
        <w:pStyle w:val="BodyText"/>
      </w:pPr>
      <w:r>
        <w:t xml:space="preserve">Trong Văn Cảnh các, Triệu Cát tinh thần sáng láng, đang xem tấu chương.</w:t>
      </w:r>
    </w:p>
    <w:p>
      <w:pPr>
        <w:pStyle w:val="BodyText"/>
      </w:pPr>
      <w:r>
        <w:t xml:space="preserve">Mật ước ký kết, lại để cho Triệu Cát có vài phần chờ mong đối với quốc sự, tính tình nhẫn nại xem vài phần tấu chương, đều là cười nhạt một tiếng, cầm lấy bút son chấm vài cái, hoặc là viết lên vài câu bình luận. Kế tiếp chính là tấu chương buộc tội, tấu chương buộc tội đều là hồng bản, gần đây cũng không nhiều, lại có một việc Hứng Hóa quân khiến cho Triệu Cát chú ý.</w:t>
      </w:r>
    </w:p>
    <w:p>
      <w:pPr>
        <w:pStyle w:val="BodyText"/>
      </w:pPr>
      <w:r>
        <w:t xml:space="preserve">Triệu Cát cười nhạt một tiếng, Hứng Hóa quân! Thẩm Ngạo ở tại Phúc Kiến đường, không phải là dùng Hứng Hóa quân bình định quan thương cấu kết Tuyền Châu đường sao?</w:t>
      </w:r>
    </w:p>
    <w:p>
      <w:pPr>
        <w:pStyle w:val="BodyText"/>
      </w:pPr>
      <w:r>
        <w:t xml:space="preserve">Triệu Cát mở tấu chương ra, lông mi bỗng nhiên trầm xuống.</w:t>
      </w:r>
    </w:p>
    <w:p>
      <w:pPr>
        <w:pStyle w:val="BodyText"/>
      </w:pPr>
      <w:r>
        <w:t xml:space="preserve">Lúc này, Thẩm Ngạo và Thái Kinh đã đến cửa ra vào, nội thị tới thông báo, Triệu Cát giơ tay lên, nói: "Gọi bọn hắn tiến đến."</w:t>
      </w:r>
    </w:p>
    <w:p>
      <w:pPr>
        <w:pStyle w:val="BodyText"/>
      </w:pPr>
      <w:r>
        <w:t xml:space="preserve">Thái Kinh và Thẩm Ngạo nối đuôi nhau mà vào, hai người phân biệt ngồi xuống, Triệu Cát liếc hai người bọn họ, thản nhiên nói: "Nơi này có một phần tấu chương, cho các ngươi xem."</w:t>
      </w:r>
    </w:p>
    <w:p>
      <w:pPr>
        <w:pStyle w:val="Compact"/>
      </w:pPr>
      <w:r>
        <w:t xml:space="preserve">)</w:t>
      </w:r>
      <w:r>
        <w:br w:type="textWrapping"/>
      </w:r>
      <w:r>
        <w:br w:type="textWrapping"/>
      </w:r>
    </w:p>
    <w:p>
      <w:pPr>
        <w:pStyle w:val="Heading2"/>
      </w:pPr>
      <w:bookmarkStart w:id="659" w:name="chương-612-không-tha1"/>
      <w:bookmarkEnd w:id="659"/>
      <w:r>
        <w:t xml:space="preserve">637. Chương 612: Không Tha(1)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612: Không tha(1)</w:t>
      </w:r>
    </w:p>
    <w:p>
      <w:pPr>
        <w:pStyle w:val="BodyText"/>
      </w:pPr>
      <w:r>
        <w:t xml:space="preserve">Nhóm dịch: hungvodich9490</w:t>
      </w:r>
    </w:p>
    <w:p>
      <w:pPr>
        <w:pStyle w:val="BodyText"/>
      </w:pPr>
      <w:r>
        <w:t xml:space="preserve">Nguồn: metruyen</w:t>
      </w:r>
    </w:p>
    <w:p>
      <w:pPr>
        <w:pStyle w:val="BodyText"/>
      </w:pPr>
      <w:r>
        <w:t xml:space="preserve">Tấu chương vốn là để cho Thẩm Ngạo nhìn, Thẩm Ngạo nhìn cái tấu chươngnày , đôi mắt lơ đãng mà hiện lên vẻ mỉm cười, trong lòng nghĩ, tốc độ Hứng Hóa quân rõ ràng nhanh như vậy? Lúc này mới không đến bảy tám ngày, liền án lấy ý đồ của mình, đưa tấu chương buộc tội lên rồi, có thể thấy được, tên Đoạn Hải Ba kia coi như là loại người giỏi giang.</w:t>
      </w:r>
    </w:p>
    <w:p>
      <w:pPr>
        <w:pStyle w:val="BodyText"/>
      </w:pPr>
      <w:r>
        <w:t xml:space="preserve">Thẩm Ngạo rất ung dung, Tuyền Châu bên kia đưa thông tin, đều là dùng khoái mã tám trăm dặm, một lần đến một lần đi, chỉ cần chịu dụng tâm tư, đưa đi trước thời điểm chim bồ câu truyền tới, lại dùng khoái mã đưa về, lúc này, thời gian cũng rất vừa vặn.</w:t>
      </w:r>
    </w:p>
    <w:p>
      <w:pPr>
        <w:pStyle w:val="BodyText"/>
      </w:pPr>
      <w:r>
        <w:t xml:space="preserve">Thẩm Ngạo cố ý làm ra một bộ dạng kinh ngạc, lại đưa tấu chương tới tay Thái Kinh, Thái Kinh mở tấu chương ra nhìn, sắc mặt đột biến.</w:t>
      </w:r>
    </w:p>
    <w:p>
      <w:pPr>
        <w:pStyle w:val="BodyText"/>
      </w:pPr>
      <w:r>
        <w:t xml:space="preserve">Chỉ thấy trên tấu chương viết: "Thần Đoạn Hải Ba Hứng Hóa quân trông coi nơi đây, nghe thấy Thái Chính ngang ngược, lấy mạnh hiếp yếu, cấu kết vô lại phố phường, cường đoạt dân nữ, tự tử mà chết, người nhà họ giơ hòm quan tài đến khiếu nại, quan phủ không dám trị tội, khẩn cầu bệ hạ quyết đoán."</w:t>
      </w:r>
    </w:p>
    <w:p>
      <w:pPr>
        <w:pStyle w:val="BodyText"/>
      </w:pPr>
      <w:r>
        <w:t xml:space="preserve">Một hàng chữ ngắn ngủn, nhưng trong mắt Thái Kinh, lại dọa hắn đến mức hồn lìa khỏi xác, hắn kinh ngạc nâng con mắt lên, liếc nhìn Thẩm Ngạo, chỉ thấy Thẩm Ngạo vẻ mặt điềm nhiên, cũng không có gì khác thường.</w:t>
      </w:r>
    </w:p>
    <w:p>
      <w:pPr>
        <w:pStyle w:val="BodyText"/>
      </w:pPr>
      <w:r>
        <w:t xml:space="preserve">Tay cầm tấu chương không khỏi run rẩy một tý, hắn đột nhiên có cảm giác, sau lưng cái đoạn tấu chương buộc tội này, nhất định có thân ảnh Thẩm Ngạo, mình làm sự tình gì cũng rất ổn, hai người như Thẩm Ngạo cũng không tìm được nhược điểm, nhưng Thái gia nhiều miệng ăn, cành lá rậm rạp như vậy, nếu Thẩm Ngạo...</w:t>
      </w:r>
    </w:p>
    <w:p>
      <w:pPr>
        <w:pStyle w:val="BodyText"/>
      </w:pPr>
      <w:r>
        <w:t xml:space="preserve">Sắc mặt Thái Kinh tái nhợt như tờ giấy, thoáng cái sợ tới mức kinh tâm táng đảm, Thẩm Ngạo dùng kế này, xác thực đã đánh trúng chỗ yếu hại của hắn.</w:t>
      </w:r>
    </w:p>
    <w:p>
      <w:pPr>
        <w:pStyle w:val="BodyText"/>
      </w:pPr>
      <w:r>
        <w:t xml:space="preserve">Thái Kinh tự nhận tội của mình ngập trời, nhưng từng tội trong đó, hắn lại không sợ người khác buộc tội, chính là Thẩm Ngạo dựa vào những tội này, cũng không đẩy ngã hắn được, bởi vì hắn phạm tội, chỉ thiếu đi một tội nặng nhất, đó chính là mưu nghịch, chính là Thẩm Ngạo muốn vu oan, dùng địa vị của hắn, cũng tuyệt đối không sợ không có cơ hội biện bạch.</w:t>
      </w:r>
    </w:p>
    <w:p>
      <w:pPr>
        <w:pStyle w:val="BodyText"/>
      </w:pPr>
      <w:r>
        <w:t xml:space="preserve">Mà tội trạng của hắn, nói ra thì càng buồn cười, bất kể là hoa thạch cương hay là những thứ khác, quá nhiều chuyện tại đây, đều liên lụy tới Triệu Cát, liên lụy tới đương kim thiên tử, ai dám cầm cái này đến tính sổ cùng Thái Kinh?</w:t>
      </w:r>
    </w:p>
    <w:p>
      <w:pPr>
        <w:pStyle w:val="BodyText"/>
      </w:pPr>
      <w:r>
        <w:t xml:space="preserve">Giống như là lấy cái này đi tính sổ cùng Triệu Cát, Thẩm Ngạo không ngu xuẩn, thậm chí, trong lòng Thái Kinh, ước gì Thẩm Ngạo tố cáo tội trạng của hắn, mưu đồ tìm được cơ hội phản kích.</w:t>
      </w:r>
    </w:p>
    <w:p>
      <w:pPr>
        <w:pStyle w:val="BodyText"/>
      </w:pPr>
      <w:r>
        <w:t xml:space="preserve">Thiên hạ quyền thần nhiều vô cùng, Thẩm Ngạo cùng Thái Kinh, hai người này đứng ngang hàng nhau, đều khó có khả năng đánh bật người kia xuống, hết lần này tới lần khác, lúc hai bên công kích, hai hồ ly một lớn một nhỏ này, đều là tránh dây dưa vào sai lầm của đối phương, một khi dây dưa ở đó, vô cùng có khả năng kéo cả thiên tử vào trong, cuối cùng lấy được, chỉ là lưỡng bại câu thương.</w:t>
      </w:r>
    </w:p>
    <w:p>
      <w:pPr>
        <w:pStyle w:val="BodyText"/>
      </w:pPr>
      <w:r>
        <w:t xml:space="preserve">Nhưng Thẩm Ngạo dùng chiêu thức ấy, lại vô cùng lăng lệ ác liệt, chỗ Thái Kinh cố kỵ, đơn giản là Thái gia, hắn đã gần đất xa trời, không cần tiếp tục lo lắng, duy chỉ có cái nhà này, lại làm cho hắn không bỏ xuống được.</w:t>
      </w:r>
    </w:p>
    <w:p>
      <w:pPr>
        <w:pStyle w:val="BodyText"/>
      </w:pPr>
      <w:r>
        <w:t xml:space="preserve">Lúc này, cầm cái này làm văn, chính là chỗ cấm kỵ trong thân thể đao thương bất nhập của Thái Kinh, uy hiếp trực tiếp đến hắn, cổ tay Thẩm Ngạo, rõ ràng càng thêm thành thục so với lúc trước, cũng càng giảo hoạt hơn nhiều.</w:t>
      </w:r>
    </w:p>
    <w:p>
      <w:pPr>
        <w:pStyle w:val="BodyText"/>
      </w:pPr>
      <w:r>
        <w:t xml:space="preserve">Càng làm Thái Kinh cười chê chính là, Thẩm Ngạo có thể dùng chiêu thức ấy đối với hắn, hết lần này tới lần khác, hắn lại không thể gậy ông đập lưng ông, bởi vì Thẩm Ngạo có một thê tử là Công Chúa.</w:t>
      </w:r>
    </w:p>
    <w:p>
      <w:pPr>
        <w:pStyle w:val="BodyText"/>
      </w:pPr>
      <w:r>
        <w:t xml:space="preserve">Sắc mặt hắn như tro tàn mà nhìn hết mỗi chữ mỗi câu ở phía trong tấu chương, sau đó mới chậm rãi nâng con mắt lên, chỉ là, cả người trở nên càng già yếu hơn rồi, trong đôi mắt đục ngầu chỉ còn lại có khao khát, nói: "Bệ hạ..."</w:t>
      </w:r>
    </w:p>
    <w:p>
      <w:pPr>
        <w:pStyle w:val="BodyText"/>
      </w:pPr>
      <w:r>
        <w:t xml:space="preserve">Triệu Cát cười nhạt một tiếng, nói: "Trẫm nhớ rõ, cái tên Thái Chính này, nên là cháu ruột của Thái ái khanh, phải không?"</w:t>
      </w:r>
    </w:p>
    <w:p>
      <w:pPr>
        <w:pStyle w:val="BodyText"/>
      </w:pPr>
      <w:r>
        <w:t xml:space="preserve">Thái Kinh vô lực mà gật đầu.</w:t>
      </w:r>
    </w:p>
    <w:p>
      <w:pPr>
        <w:pStyle w:val="BodyText"/>
      </w:pPr>
      <w:r>
        <w:t xml:space="preserve">"Bệ hạ..." Đúng lúc này, ở phía sau, Thẩm Ngạo nghiêm mặt nói: "Thần có một câu muốn nói."</w:t>
      </w:r>
    </w:p>
    <w:p>
      <w:pPr>
        <w:pStyle w:val="BodyText"/>
      </w:pPr>
      <w:r>
        <w:t xml:space="preserve">Hắn nói một phen, lập tức dẫn ánh mắt Triệu Cát tới, tay Thái Kinh đều muốn run rẩy lên rồi, kinh hồn táng đảm mà nhìn về phía Thẩm Ngạo.</w:t>
      </w:r>
    </w:p>
    <w:p>
      <w:pPr>
        <w:pStyle w:val="BodyText"/>
      </w:pPr>
      <w:r>
        <w:t xml:space="preserve">Triệu Cát chậm rãi nói: "Thẩm Ngạo có lời gì muốn nói?"</w:t>
      </w:r>
    </w:p>
    <w:p>
      <w:pPr>
        <w:pStyle w:val="BodyText"/>
      </w:pPr>
      <w:r>
        <w:t xml:space="preserve">Thẩm Ngạo xụ mặt nói: "Thái Thái sư chính là lương trụ quốc gia, lại là cựu thần hai triều, hết lòng hết sức vì bệ hạ, hôm nay dần dần già đi, đã đến tuổi xế chiều. Cái tên Thái Chính kia, tuy là ngàn sai vạn sai, nhưng vi thần cho rằng, bệ hạ nên niệm tình mặt mũi Thái Thái sư, để hắn một con đường sống, phần tấu chương này..." Nói xong, Thẩm Ngạo cười ha ha nói: "Chỉ nên cho rằng chưa từng nhìn thấy."</w:t>
      </w:r>
    </w:p>
    <w:p>
      <w:pPr>
        <w:pStyle w:val="BodyText"/>
      </w:pPr>
      <w:r>
        <w:t xml:space="preserve">Thái Kinh kinh ngạc, trong đôi mắt hiện lên một tia nghi ngờ, nhưng lập tức, lại lộ ra sợ hãi càng lớn hơn.</w:t>
      </w:r>
    </w:p>
    <w:p>
      <w:pPr>
        <w:pStyle w:val="BodyText"/>
      </w:pPr>
      <w:r>
        <w:t xml:space="preserve">Nhân tâm hiểm ác, Thẩm Ngạo há có thể để lỡ mất cơ hội tốt như thế? Đáp án chỉ có một, Thẩm Ngạo không muốn nhắm vào một người Thái Chính, đây chỉ là bắt đầu! Tấu chương trên tay hắn đột nhiên ngã xuống dưới, cả người đều ngây dại.</w:t>
      </w:r>
    </w:p>
    <w:p>
      <w:pPr>
        <w:pStyle w:val="BodyText"/>
      </w:pPr>
      <w:r>
        <w:t xml:space="preserve">Triệu Cát nào có tâm cơ sâu như vậy, nhìn về phía Thẩm Ngạo, khen ngợi: "Thẩm Ngạo nói rất đúng, rất giống với những gì Trẫm nghĩ, Thái ái khanh một lòng vì nước, gia sự lại chậm trễ, việc này thôi đi."</w:t>
      </w:r>
    </w:p>
    <w:p>
      <w:pPr>
        <w:pStyle w:val="BodyText"/>
      </w:pPr>
      <w:r>
        <w:t xml:space="preserve">Thẩm Ngạo cất cao giọng nói: "Ngô Hoàng thánh minh, vạn tuế vạn tuế vạn vạn tuế!"</w:t>
      </w:r>
    </w:p>
    <w:p>
      <w:pPr>
        <w:pStyle w:val="BodyText"/>
      </w:pPr>
      <w:r>
        <w:t xml:space="preserve">Triệu Cát lại cười ha ha, nói: "Trẫm gọi các ngươi đến, vốn là muốn bảo các ngươi hòa thuận với nhau, biến chiến tranh thành tơ lụa, nhưng hôm nay thấy Thẩm Ngạo như vậy, những lời nói khác liền không cần phải nói nữa."</w:t>
      </w:r>
    </w:p>
    <w:p>
      <w:pPr>
        <w:pStyle w:val="BodyText"/>
      </w:pPr>
      <w:r>
        <w:t xml:space="preserve">Thái Kinh lúc này ngây ngốc hướng Thẩm Ngạo nói: "Bình Tây Vương khoan hồng độ lượng, lão phu...lão phu cảm phục đến cực điểm."</w:t>
      </w:r>
    </w:p>
    <w:p>
      <w:pPr>
        <w:pStyle w:val="BodyText"/>
      </w:pPr>
      <w:r>
        <w:t xml:space="preserve">Thẩm Ngạo cười nhạt, nói: "Thái sư khách khí."</w:t>
      </w:r>
    </w:p>
    <w:p>
      <w:pPr>
        <w:pStyle w:val="BodyText"/>
      </w:pPr>
      <w:r>
        <w:t xml:space="preserve">Trong Văn Cảnh các, thoáng cái có vẻ quân thần vui vẻ hòa thuận, tâm tình Triệu Cát thật tốt, nói rất nhiều lời nói, đều là Thẩm Ngạo đối đáp cùng hắn, Thái Kinh đúng là một câu đều không nghe lọt, hốt hoảng đứng đó, như đứng đống lửa, như ngồi đống than.</w:t>
      </w:r>
    </w:p>
    <w:p>
      <w:pPr>
        <w:pStyle w:val="BodyText"/>
      </w:pPr>
      <w:r>
        <w:t xml:space="preserve">Đợi Thẩm Ngạo cùng Thái Kinh cùng nhau đi ra khỏi Văn Cảnh các, Thẩm Ngạo án lấy Thượng Phương bảo kiếm, đi phía trước, Thái Kinh theo đuôi ở phía sau, đột nhiên, toàn thân hắn thoáng run rẩy một tý, gọi Thẩm Ngạo lại, nói: "Bình Tây Vương..."</w:t>
      </w:r>
    </w:p>
    <w:p>
      <w:pPr>
        <w:pStyle w:val="BodyText"/>
      </w:pPr>
      <w:r>
        <w:t xml:space="preserve">Thẩm Ngạo dừng chân, ngoái đầu nhìn lại hỏi: "Như thế nào? Thái sư có cái gì chỉ giáo sao?"</w:t>
      </w:r>
    </w:p>
    <w:p>
      <w:pPr>
        <w:pStyle w:val="BodyText"/>
      </w:pPr>
      <w:r>
        <w:t xml:space="preserve">Thái Kinh ngây ngốc một chút, gian nan đắng chát nói: "Thủ đoạn của Bình Tây Vương, lão phu xem như kiến thức."</w:t>
      </w:r>
    </w:p>
    <w:p>
      <w:pPr>
        <w:pStyle w:val="BodyText"/>
      </w:pPr>
      <w:r>
        <w:t xml:space="preserve">Hắn thở dài, như là trò chuyện về việc nhà, vừa khẽ run run đi đường, vừa nói: "Lão phu là một kẻ áo vải, cho tới bây giờ vào triều làm quan, mấy chục năm quan trường, trải qua An Thạch công biến, Quân Thực công Nguyên Hữu phục hồi, quan trường chìm nổi, đã có năm mươi năm, Bình Tây Vương là một người nổi tiếng nhất, cũng là một người lão phu không nhìn thấu nhất."</w:t>
      </w:r>
    </w:p>
    <w:p>
      <w:pPr>
        <w:pStyle w:val="BodyText"/>
      </w:pPr>
      <w:r>
        <w:t xml:space="preserve">Thẩm Ngạo nhàn nhã tản bộ, cười nói: "Thái sư quá khen."</w:t>
      </w:r>
    </w:p>
    <w:p>
      <w:pPr>
        <w:pStyle w:val="BodyText"/>
      </w:pPr>
      <w:r>
        <w:t xml:space="preserve">Thái Kinh hít vào một hơi thật sâu, cười khổ nói: "Người mới thay người cũ, lão phu ngu không ai bằng, đúng là không biết tự lượng sức mình, hôm nay, mới biết được là đâm lao phải theo lao." Hắn mong mỏi liếc Thẩm Ngạo, lại nói: "Nếu lão phu lên triều đề nghị về hưu, có thể yên ổn chứ?"</w:t>
      </w:r>
    </w:p>
    <w:p>
      <w:pPr>
        <w:pStyle w:val="BodyText"/>
      </w:pPr>
      <w:r>
        <w:t xml:space="preserve">Thẩm Ngạo không thể tưởng được Thái Kinh sẽ nói ra những lời này, nhìn lão nhân gần đất xa trời truớc mặt, lúc này lại không nhìn ra bất luận cái gì trí tuệ hay khí độ cao cao tại thượng, ở bên trong một đôi tròng mắt, chỉ còn lại có bi thương.</w:t>
      </w:r>
    </w:p>
    <w:p>
      <w:pPr>
        <w:pStyle w:val="BodyText"/>
      </w:pPr>
      <w:r>
        <w:t xml:space="preserve">Hắn cúi thân thể xuống, phảng phất như là không chịu nổi gánh nặng thân thể, cả người tùy thời sẽ ngã sấp xuống dưới đất.</w:t>
      </w:r>
    </w:p>
    <w:p>
      <w:pPr>
        <w:pStyle w:val="BodyText"/>
      </w:pPr>
      <w:r>
        <w:t xml:space="preserve">Đón đôi mắt đục ngầu này, Thẩm Ngạo cười nhạt một tiếng, nói: "Thái sư về hưu, vì sao phải hỏi bổn vương?"</w:t>
      </w:r>
    </w:p>
    <w:p>
      <w:pPr>
        <w:pStyle w:val="BodyText"/>
      </w:pPr>
      <w:r>
        <w:t xml:space="preserve">Thái Kinh thở dài một hơi, ngắm nhìn chỗ tường gạch ngọc đỏ xa xa, chậm rãi nói: "Lão phu già rồi, thiên hạ này, nên thay người đến nắm giữ, chỉ cầu Bình Tây Vương có thể lưu cho lão phu một con đường lui."</w:t>
      </w:r>
    </w:p>
    <w:p>
      <w:pPr>
        <w:pStyle w:val="BodyText"/>
      </w:pPr>
      <w:r>
        <w:t xml:space="preserve">Đôi mắt Thái Kinh lúc này mới toả ra một tia sáng rọi, mang theo vẻ mong ngóng nhìn về phía Thẩm Ngạo, có lẽ, chỉ cần Thẩm Ngạo gật đầu một cái, cả người hắn liền có thể nhẹ nhõm.</w:t>
      </w:r>
    </w:p>
    <w:p>
      <w:pPr>
        <w:pStyle w:val="Compact"/>
      </w:pPr>
      <w:r>
        <w:t xml:space="preserve">)</w:t>
      </w:r>
      <w:r>
        <w:br w:type="textWrapping"/>
      </w:r>
      <w:r>
        <w:br w:type="textWrapping"/>
      </w:r>
    </w:p>
    <w:p>
      <w:pPr>
        <w:pStyle w:val="Heading2"/>
      </w:pPr>
      <w:bookmarkStart w:id="660" w:name="chương-612-không-tha2"/>
      <w:bookmarkEnd w:id="660"/>
      <w:r>
        <w:t xml:space="preserve">638. Chương 612: Không Tha(2)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612: Không tha(2)</w:t>
      </w:r>
    </w:p>
    <w:p>
      <w:pPr>
        <w:pStyle w:val="BodyText"/>
      </w:pPr>
      <w:r>
        <w:t xml:space="preserve">Nhóm dịch: hungvodich9490</w:t>
      </w:r>
    </w:p>
    <w:p>
      <w:pPr>
        <w:pStyle w:val="BodyText"/>
      </w:pPr>
      <w:r>
        <w:t xml:space="preserve">Nguồn: metruyen</w:t>
      </w:r>
    </w:p>
    <w:p>
      <w:pPr>
        <w:pStyle w:val="BodyText"/>
      </w:pPr>
      <w:r>
        <w:t xml:space="preserve">Đấu nhau những năm này, từ lúc khôi phục trạng thái hăng hái, cho tới ảm đạm sa sút tinh thần như bây giờ, khao khát của hắn, đơn giản là mở một đường lui mà thôi.</w:t>
      </w:r>
    </w:p>
    <w:p>
      <w:pPr>
        <w:pStyle w:val="BodyText"/>
      </w:pPr>
      <w:r>
        <w:t xml:space="preserve">Thẩm Ngạo sẽ đáp ứng, Thái Kinh có cái trực giác này.</w:t>
      </w:r>
    </w:p>
    <w:p>
      <w:pPr>
        <w:pStyle w:val="BodyText"/>
      </w:pPr>
      <w:r>
        <w:t xml:space="preserve">Thẩm Ngạo nắm chặt chuôi Thượng Phương bảo kiếm, dừng lại bất động, cái tay kia lập tức nắm chặt chuôi kiếm, lại nhẹ nhàng buông ra, trên mặt là một bộ giống như cười mà không phải cười, giống như đang do dự, hoặc như là sớm có quyết định.</w:t>
      </w:r>
    </w:p>
    <w:p>
      <w:pPr>
        <w:pStyle w:val="BodyText"/>
      </w:pPr>
      <w:r>
        <w:t xml:space="preserve">Lập tức, Thẩm Ngạo cười nhạt một tiếng, như tắm gió xuân, nhìn lão nhân gần đất xa trời trước mắt, nói: "Thái sư, có một câu, Thẩm mỗ không nói không khoái."</w:t>
      </w:r>
    </w:p>
    <w:p>
      <w:pPr>
        <w:pStyle w:val="BodyText"/>
      </w:pPr>
      <w:r>
        <w:t xml:space="preserve">Hắn đột nhiên chắp tay về hướng Thái Kinh, cúi người chào thật sâu, nghiêm mặt nói: "Tài trí và thủ đoạn của Thái sư, Thẩm mỗ người bình sinh không thấy, Thẩm Ngạo có thể có ngày hôm nay, là nhờ Thái sư, ngài vẫn luôn là mẫu mực của Thẩm Ngạo."</w:t>
      </w:r>
    </w:p>
    <w:p>
      <w:pPr>
        <w:pStyle w:val="BodyText"/>
      </w:pPr>
      <w:r>
        <w:t xml:space="preserve">Hắn hành một cái lễ, hoàn toàn là dùng thái độ sư lễ, Thái Kinh cuống quít tránh ra, tỏ vẻ không dám nhận.</w:t>
      </w:r>
    </w:p>
    <w:p>
      <w:pPr>
        <w:pStyle w:val="BodyText"/>
      </w:pPr>
      <w:r>
        <w:t xml:space="preserve">Thẩm Ngạo nâng người lên, nhưng ánh mắt lại rơi ở trên Vạn Tuế Sơn phía xa, ảo ảnh ngọn núi mờ kia đứng sừng sững ở bên ngoài thành cung, hắn chậm rãi nói: "Vạn Tuế Sơn đẹp tuyệt luân, làm cho người lưu luyến không về."</w:t>
      </w:r>
    </w:p>
    <w:p>
      <w:pPr>
        <w:pStyle w:val="BodyText"/>
      </w:pPr>
      <w:r>
        <w:t xml:space="preserve">Hắn đột nhiên cười rộ lên, một tiếng cười này, lại làm cho mấy nội thị đi tới trước mặt lập tức dừng lại, không dám quá mức tới gần.</w:t>
      </w:r>
    </w:p>
    <w:p>
      <w:pPr>
        <w:pStyle w:val="BodyText"/>
      </w:pPr>
      <w:r>
        <w:t xml:space="preserve">Ngón tay Thẩm Ngạo chỉ Vạn Tuế Sơn nói: "Nhưng dưới Vạn Tuế Sơn này, có bao nhiêu bạch cốt? Thu thập mười vạn dân phu, lãng phí trăm triệu quan thuế ruộng, vì một núi một đống sỏi đá này, bao nhiêu cha mẹ mất đi nhi tử? Bao nhiêu thê tử đã không có trượng phu? Thái sư nịnh nọt bệ hạ, lúc lên lớp giảng bài đốc tạo núi này, có từng nghĩ tới thả bọn họ một con đường sống không?</w:t>
      </w:r>
    </w:p>
    <w:p>
      <w:pPr>
        <w:pStyle w:val="BodyText"/>
      </w:pPr>
      <w:r>
        <w:t xml:space="preserve">Dân chúng khổ vì Thái sư lâu như vậy, Biện Kinh có Vạn Tuế Sơn, Tô Hàng có hoa thạch cương, tất cả châu phủ là sinh nhật cương, ngàn ngàn vạn vạn người, chỉ vì Thái sư thích nịnh nọt, mà trôi giạt khấp nơi.</w:t>
      </w:r>
    </w:p>
    <w:p>
      <w:pPr>
        <w:pStyle w:val="BodyText"/>
      </w:pPr>
      <w:r>
        <w:t xml:space="preserve">Thái sư là sài lang, thích tạo danh tiếng, mạnh mẽ bắt lấy lợi lộc, việc ác bất tận, Thái sư thân là đầu sỏ gây nên, có từng nghĩ tới việc tha cho ngàn ngàn vạn vạn người kia một con đường sống hay không?"</w:t>
      </w:r>
    </w:p>
    <w:p>
      <w:pPr>
        <w:pStyle w:val="BodyText"/>
      </w:pPr>
      <w:r>
        <w:t xml:space="preserve">Thẩm Ngạo nghiền ngẫm mà nhìn biểu lộ kinh ngạc của Thái Kinh, lạnh lùng thốt: "Thái sư, đã muộn rồi, chuyện cho tới bây giờ, bổn vương nhất định phải cho người khác một cái công đạo, Thái sư cũng phải cho bọn hắn một cái công đạo." Lập tức, hắn nặng nề nói: "Ta...Thẩm Ngạo...muốn đại biểu ánh trăng trên cao, tiêu diệt ngươi!"</w:t>
      </w:r>
    </w:p>
    <w:p>
      <w:pPr>
        <w:pStyle w:val="BodyText"/>
      </w:pPr>
      <w:r>
        <w:t xml:space="preserve">Nói xong, không hề để ý tới Thái Kinh ngơ ngác, đè chuôi kiếm xuống, không chút do dự mà đi ra ngoài.</w:t>
      </w:r>
    </w:p>
    <w:p>
      <w:pPr>
        <w:pStyle w:val="BodyText"/>
      </w:pPr>
      <w:r>
        <w:t xml:space="preserve">Thái Kinh ngơ ngác nhìn bóng lưng Thẩm Ngạo, lại nhìn thoáng qua Vạn Tuế Sơn, gió xuân phơ phất, lành lạnh, có một loại lạnh buốt rét thấu xương!</w:t>
      </w:r>
    </w:p>
    <w:p>
      <w:pPr>
        <w:pStyle w:val="BodyText"/>
      </w:pPr>
      <w:r>
        <w:t xml:space="preserve">Từ các đời Tống đến nay, đấu quyền lực đều là có chừng có mực, giáng chức coi như là hết mức, xưa kia lúc Vương An Thạch và Tư Ngựa Quang tranh quyền, đảng mới cũ thay đổi, đơn giản thì ra là bãi quan mà thôi, liên quan đến người nhà, cơ hồ ít càng thêm ít.</w:t>
      </w:r>
    </w:p>
    <w:p>
      <w:pPr>
        <w:pStyle w:val="BodyText"/>
      </w:pPr>
      <w:r>
        <w:t xml:space="preserve">Cái hộp Pandora này, lần đầu tiên mở ra, lại do chính tay Thái Kinh, mà hôm nay, Thẩm Ngạo sẽ không để ý đến cái đạo lý thường ngày kia, chiến đến cùng.</w:t>
      </w:r>
    </w:p>
    <w:p>
      <w:pPr>
        <w:pStyle w:val="BodyText"/>
      </w:pPr>
      <w:r>
        <w:t xml:space="preserve">Thái Kinh đần độn mà ra khỏi cung, quay lại nhìn thành cung một cái, lập tức chui vào trong kiệu.</w:t>
      </w:r>
    </w:p>
    <w:p>
      <w:pPr>
        <w:pStyle w:val="BodyText"/>
      </w:pPr>
      <w:r>
        <w:t xml:space="preserve">"Hồi phủ, đi gọi Thao nhi gọi tới, phải nhanh, không được phép chậm trễ."</w:t>
      </w:r>
    </w:p>
    <w:p>
      <w:pPr>
        <w:pStyle w:val="BodyText"/>
      </w:pPr>
      <w:r>
        <w:t xml:space="preserve">Từ thanh âm Thái Kinh, có thể thấy hắn đã trở nên trấn định hơn nhiều, thấy nhiều hơn sóng to gió lớn, ngồi vào cỗ kiệu, về sau, hắn lại khôi phục bình tĩnh, đã không có đường lui, như vậy phải dự đoán chuẩn bị sẵn sàng, lúc này, việc trấn định tự nhiên là cực kỳ trọng yếu.</w:t>
      </w:r>
    </w:p>
    <w:p>
      <w:pPr>
        <w:pStyle w:val="BodyText"/>
      </w:pPr>
      <w:r>
        <w:t xml:space="preserve">Những môn sinh kia, chỉ sợ là không trông cậy được vào rồi, chuyện bây giờ, chỉ có thể dựa vào Thái Thao.</w:t>
      </w:r>
    </w:p>
    <w:p>
      <w:pPr>
        <w:pStyle w:val="BodyText"/>
      </w:pPr>
      <w:r>
        <w:t xml:space="preserve">Đợi đến Thái Kinh trở lại Thái phủ, Thái Thao cũng lòng như lửa đốt mà chạy tới, phụ tử hai người gặp nhau tại cửa phủ, Thái Thao cũng đã tham dự nghị sự triều đình, tự nhiên biết rõ đã xảy ra cái gì, sắc mặt trắng bệch nói: "Phụ thân..."</w:t>
      </w:r>
    </w:p>
    <w:p>
      <w:pPr>
        <w:pStyle w:val="BodyText"/>
      </w:pPr>
      <w:r>
        <w:t xml:space="preserve">Thái Kinh lạnh nhạt nói: "Vào nhà."</w:t>
      </w:r>
    </w:p>
    <w:p>
      <w:pPr>
        <w:pStyle w:val="BodyText"/>
      </w:pPr>
      <w:r>
        <w:t xml:space="preserve">Phụ tử hai một trước một sau đi vào chính sảnh, đám nô bộc muốn tới hầu hạ, âm thanh Thái Kinh lạnh lùng nói: "Đều đi ra ngoài, không có lão phu dặn dò, ai cũng cấm tiệt."</w:t>
      </w:r>
    </w:p>
    <w:p>
      <w:pPr>
        <w:pStyle w:val="BodyText"/>
      </w:pPr>
      <w:r>
        <w:t xml:space="preserve">Vài chục năm nay, Thái Thao chưa bao giờ thấy phụ thân mang cái dạng này, trong lòng chợt cảm thấy không ổn, nói: "Phụ thân, Thái gia chúng ta không khắc chế nổi Thẩm Ngạo rồi, quốc thư như vậy cũng không thể làm hắn nhào lộn, ngược lại còn từ Bồng Lai Quận Vương thành Bình Tây Vương, Đại Tống ta trải qua trăm năm, chưa bao giờ có họ khác được tôn vinh bực này, Thẩm Ngạo thân thuộc với vua đến vậy, quả thật là làm cho lòng người lạnh lẽo."</w:t>
      </w:r>
    </w:p>
    <w:p>
      <w:pPr>
        <w:pStyle w:val="BodyText"/>
      </w:pPr>
      <w:r>
        <w:t xml:space="preserve">Thái Kinh hừ lạnh một tiếng, nói: "Chúng ta không đối địch cùng hắn, hắn sẽ bỏ qua cho ta sao? Không cần phải mong mỏi may mắn trong lòng nữa, chuyện cho tới bây giờ, chỉ có thể chiến đấu tới cùng với hắn."</w:t>
      </w:r>
    </w:p>
    <w:p>
      <w:pPr>
        <w:pStyle w:val="BodyText"/>
      </w:pPr>
      <w:r>
        <w:t xml:space="preserve">Dắc mặt Thái Thao càng lộ ra vẻ trắng bệch, khúm núm nói: "Đúng, đúng, chỉ là, trước mắt..."</w:t>
      </w:r>
    </w:p>
    <w:p>
      <w:pPr>
        <w:pStyle w:val="BodyText"/>
      </w:pPr>
      <w:r>
        <w:t xml:space="preserve">Thái Kinh xen lời hắn, nói: "Lão phu hôm nay muốn, đúng là cuộc chiến trước mắt, nói thực cho ngươi biết, tấu chương buộc tội của Hứng Hóa quân bên kia đã dâng lên rồi, Thái Chính, cái đồ ngốc này, hừ, không biết hành xử gì hết."</w:t>
      </w:r>
    </w:p>
    <w:p>
      <w:pPr>
        <w:pStyle w:val="BodyText"/>
      </w:pPr>
      <w:r>
        <w:t xml:space="preserve">Mắng một câu, lập tức nói: "Lúc này đây, không phải Thẩm Ngạo đối phó với lão phu, mà là đám bọn họ, nếu cứ như vậy xuống dưới, một nhà Thái gia ta, đều sẽ bị chôn vùi, vô luận như thế nào, cũng không thể bỏ mặc, lập tức lên triều, từ đi Binh bộ Thượng Thư, cái này Thượng Thư cũng không làm nữa."</w:t>
      </w:r>
    </w:p>
    <w:p>
      <w:pPr>
        <w:pStyle w:val="BodyText"/>
      </w:pPr>
      <w:r>
        <w:t xml:space="preserve">Thái Thao ngây ngốc một chút, nói: "Cha, Thẩm Ngạo cố kỵ, không phải là phụ tử chúng ta sao? Nếu nhi tử từ quan, há không phải là mặc người chém giết?"</w:t>
      </w:r>
    </w:p>
    <w:p>
      <w:pPr>
        <w:pStyle w:val="BodyText"/>
      </w:pPr>
      <w:r>
        <w:t xml:space="preserve">Thái Kinh cười lạnh, nói: "Làm Thượng Thư, trong mắt hắn cũng là đồ vật nhỏ nhoi, mặc hắn xâm lược, đưa lên triều từ quan, dùng đệ tử vô lễ làm lý do, về Phúc Kiến lộ giáo dục đệ tử. Bệ hạ niệm tình lão phu vất vả công lao lớn, tự nhiên là sẽ không đồng ý, mấy ngày trước đây, Dẫn hình sử Phúc Kiến lộ cáo lão hồi hương, trong triều đang thương nghị chọn người thích hợp, đến lúc đó, chỉ cần đến trước mặt bệ hạ, thoáng đề cập một tý, cái Dẫn hình sử này nhất định sẽ rơi lên trên đầu, tại Biện Kinh, một chức Thượng Thư lại được coi là cái gì?</w:t>
      </w:r>
    </w:p>
    <w:p>
      <w:pPr>
        <w:pStyle w:val="BodyText"/>
      </w:pPr>
      <w:r>
        <w:t xml:space="preserve">Nhưng đến Phúc Kiến đường, một người Dẫn hình sử, lên ngựa thay quyền hình ngục quân chính, có thể thay đổi một đường sương quân, lúc đó, Thẩm Ngạo mới có chỗ sợ hãi."</w:t>
      </w:r>
    </w:p>
    <w:p>
      <w:pPr>
        <w:pStyle w:val="BodyText"/>
      </w:pPr>
      <w:r>
        <w:t xml:space="preserve">Thái Kinh nói một phen, làm cho Thái Thao rộng mở trong sáng, bỏ Thượng Thư đi làm Dẫn hình sử, trên mặt bàn là giáng chức quan, nhưng chiêu thức ấy của Thái Kinh, xác thực cũng lợi hại, tại Tuyền Châu, Thẩm Ngạo có Hứng Hóa quân, nhưng Thái Thao nắm bắt Dẫn hình sử Phúc Kiến đường, ít nhất cũng để cho Thái gia có sức liều mạng với Hứng Hóa quân, Thẩm Ngạo muốn buông tay đánh chém, há có thể không có chỗ băn khoăn?</w:t>
      </w:r>
    </w:p>
    <w:p>
      <w:pPr>
        <w:pStyle w:val="BodyText"/>
      </w:pPr>
      <w:r>
        <w:t xml:space="preserve">Bên trong có Thái Kinh, ngoài có Thái Thao, mặc dù trước mắt không thể vặn ngã Thẩm Ngạo, ít nhất một ngày Thái Kinh còn ở đây, Thái gia còn có thể bảo toàn.</w:t>
      </w:r>
    </w:p>
    <w:p>
      <w:pPr>
        <w:pStyle w:val="BodyText"/>
      </w:pPr>
      <w:r>
        <w:t xml:space="preserve">Thái Thao tưởng tượng thoảng qua, nói: "Hài nhi đã hiểu."</w:t>
      </w:r>
    </w:p>
    <w:p>
      <w:pPr>
        <w:pStyle w:val="BodyText"/>
      </w:pPr>
      <w:r>
        <w:t xml:space="preserve">Thái Kinh thở dài, nói: "Đi bên kia, lúc nên cẩn thận phải cẩn thận, nhưng lúc không nên khách khí, cũng không cần phải khách khí, sương quân bên kia, phải biết thu mua nhân tâm, đến lúc đó, tự nhiên hữu dụng."</w:t>
      </w:r>
    </w:p>
    <w:p>
      <w:pPr>
        <w:pStyle w:val="BodyText"/>
      </w:pPr>
      <w:r>
        <w:t xml:space="preserve">Thái Thao nói: "Hài nhi biết được nặng nhẹ."</w:t>
      </w:r>
    </w:p>
    <w:p>
      <w:pPr>
        <w:pStyle w:val="BodyText"/>
      </w:pPr>
      <w:r>
        <w:t xml:space="preserve">Thái Kinh lắc đầu cười khổ, nói: "Phân không rõ, so với Du nhi, kém xa, Du nhi..." Thái Kinh nói: "Người đâu, chuẩn bị cỗ kiệu cho tốt, đi Hồ Nhạc phường."</w:t>
      </w:r>
    </w:p>
    <w:p>
      <w:pPr>
        <w:pStyle w:val="Compact"/>
      </w:pPr>
      <w:r>
        <w:t xml:space="preserve">)</w:t>
      </w:r>
      <w:r>
        <w:br w:type="textWrapping"/>
      </w:r>
      <w:r>
        <w:br w:type="textWrapping"/>
      </w:r>
    </w:p>
    <w:p>
      <w:pPr>
        <w:pStyle w:val="Heading2"/>
      </w:pPr>
      <w:bookmarkStart w:id="661" w:name="chương-613-thái-kinh-chuẩn-bị"/>
      <w:bookmarkEnd w:id="661"/>
      <w:r>
        <w:t xml:space="preserve">639. Chương 613: Thái Kinh Chuẩn Bị</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613: Thái Kinh chuẩn bị</w:t>
      </w:r>
    </w:p>
    <w:p>
      <w:pPr>
        <w:pStyle w:val="BodyText"/>
      </w:pPr>
      <w:r>
        <w:t xml:space="preserve">Nhóm dịch: hungvodich9490</w:t>
      </w:r>
    </w:p>
    <w:p>
      <w:pPr>
        <w:pStyle w:val="BodyText"/>
      </w:pPr>
      <w:r>
        <w:t xml:space="preserve">Nguồn: metruyen</w:t>
      </w:r>
    </w:p>
    <w:p>
      <w:pPr>
        <w:pStyle w:val="BodyText"/>
      </w:pPr>
      <w:r>
        <w:t xml:space="preserve">"Hồ Nhạc phường..." Trong đôi mắt Thái Thao hiện lên một tia tối tăm phiền muộn, nói: "Phụ thân, để ý đến hắn làm gì?"</w:t>
      </w:r>
    </w:p>
    <w:p>
      <w:pPr>
        <w:pStyle w:val="BodyText"/>
      </w:pPr>
      <w:r>
        <w:t xml:space="preserve">Thái Kinh cười khổ nói: "Liên quan đến cả nhà Thái gia ta, nếu Du nhi không chịu thua kém, cũng nên là hướng về chúng ta, huynh đệ đồng tâm, sẽ tát cạn biển cả, bản lĩnh Du nhi, ngươi kém quá xa."</w:t>
      </w:r>
    </w:p>
    <w:p>
      <w:pPr>
        <w:pStyle w:val="BodyText"/>
      </w:pPr>
      <w:r>
        <w:t xml:space="preserve">Nói xong, Thái Kinh nhấc chân đi ra ngoài, đến người gác cổng bên này, ngồi cỗ kiệu, trực tiếp rời đi.</w:t>
      </w:r>
    </w:p>
    <w:p>
      <w:pPr>
        <w:pStyle w:val="BodyText"/>
      </w:pPr>
      <w:r>
        <w:t xml:space="preserve">Cái Hồ Nhạc phường này cũng là chỗ dinh thự quan lớn đặt chân, chỉ có một nơi, đã có vẻ có chút suy sụp rồi, thời điểm Thái Du đương quyền, sao mà cảnh tượng, ai ngờ vì một chuyện hoa thạch cương tại Tô Hàng, đúng là rơi xuống cái kết cục bãi quan, suy nghĩ qua một chút, từ cao cao trong mây, đến rơi xuống đáy cốc, phủ đệ Thái Du, thì từ hiển hách một thời, nhanh chóng suy bại, không có thân thuộc với vua, Thái Du không phải là cái gì hết.</w:t>
      </w:r>
    </w:p>
    <w:p>
      <w:pPr>
        <w:pStyle w:val="BodyText"/>
      </w:pPr>
      <w:r>
        <w:t xml:space="preserve">Cỗ kiệu Thái Kinh ngừng ổn ở chỗ này, người gác cổng chỉ là lão bộc, thấy Thái Kinh, vội vàng tới đón tiếp.</w:t>
      </w:r>
    </w:p>
    <w:p>
      <w:pPr>
        <w:pStyle w:val="BodyText"/>
      </w:pPr>
      <w:r>
        <w:t xml:space="preserve">Thái Kinh chứng kiến cái phủ đệ này, trước cửa quả thật có thể giăng lưới bắt chim, thở dài một hơi, nói với lão bộc: "Du nhi ở nơi nào?"</w:t>
      </w:r>
    </w:p>
    <w:p>
      <w:pPr>
        <w:pStyle w:val="BodyText"/>
      </w:pPr>
      <w:r>
        <w:t xml:space="preserve">"Hồi bẩm Lão thái, đêm qua lão gia đã bị bệnh."</w:t>
      </w:r>
    </w:p>
    <w:p>
      <w:pPr>
        <w:pStyle w:val="BodyText"/>
      </w:pPr>
      <w:r>
        <w:t xml:space="preserve">Thái Kinh ừ một tiếng, dạo bước đi vào, một mặt nói: "Mang ta đi nhìn xem."</w:t>
      </w:r>
    </w:p>
    <w:p>
      <w:pPr>
        <w:pStyle w:val="BodyText"/>
      </w:pPr>
      <w:r>
        <w:t xml:space="preserve">Thái Du xác thực bị bệnh, quan trường chìm nổi, từ đám mây té xuống dưới đất, nhẫn nhịn tại phủ hai năm, trong lòng um tùm thất bại tán phát ra, đã làm cho hắn khô gầy hơn rất nhiều, nằm ở trên giường, tuy trước giường có người chiếu cố, lại có một loại vô cùng tiêu điều, lúc Thái Kinh tiến đến, con mắt của hắn cảnh giác lên, lập tức quay sang chỗ khác.</w:t>
      </w:r>
    </w:p>
    <w:p>
      <w:pPr>
        <w:pStyle w:val="BodyText"/>
      </w:pPr>
      <w:r>
        <w:t xml:space="preserve">Thái Kinh cũng không nói cái gì, trực tiếp ngồi vào trước giường, nắm cổ tay Thái Du lên, bắt mạch cho hắn.</w:t>
      </w:r>
    </w:p>
    <w:p>
      <w:pPr>
        <w:pStyle w:val="BodyText"/>
      </w:pPr>
      <w:r>
        <w:t xml:space="preserve">Bảy tám năm trước, cũng là cái tràng cảnh này, có một lần Thái Du đi đến chỗ Thái Kinh, thấy có người thương nghị quốc sự cùng Thái Kinh, đám hạ quan nhìn thấy Thái Du đến, liền lảng tránh ra chỗ khác, Thái Du cuống quít cầm tay Thái Kinh, nói với Thái Kinh: "Phụ thân mạch đập hơi chậm, sợ có thể không thích hợp làm việc nhiều."</w:t>
      </w:r>
    </w:p>
    <w:p>
      <w:pPr>
        <w:pStyle w:val="BodyText"/>
      </w:pPr>
      <w:r>
        <w:t xml:space="preserve">Thái Kinh mỉm cười nói: "Không được." Đợi Thái Du vội vàng đi, đám hạ quan mới đi ra hỏi Thái Kinh người kia là ai, Thái Kinh hồi đáp: "Đây là nhi tử ta, muốn thử ta thôi."</w:t>
      </w:r>
    </w:p>
    <w:p>
      <w:pPr>
        <w:pStyle w:val="BodyText"/>
      </w:pPr>
      <w:r>
        <w:t xml:space="preserve">Lời nói này, có thể thấy được tình cảm giữa phụ tử, Thái Du lúc kia, lòng tràn đầy hi vọng thân thể Thái Kinh chuyển biến thành tốt, chỉ là hôm nay, rơi xuống kết cục này, bị Thái Kinh bắt được mạch đập, nhưng chỉ đờ đẫn mà liếc mắt nhìn Thái Kinh, nói: "Phụ thân đến đây, có gì chỉ giáo?"</w:t>
      </w:r>
    </w:p>
    <w:p>
      <w:pPr>
        <w:pStyle w:val="BodyText"/>
      </w:pPr>
      <w:r>
        <w:t xml:space="preserve">Thái Kinh chuyên tâm xem mạch, lập tức thở dài nói: "Du nhi mạch lạc không rõ, sợ là do tâm trạng không tốt."</w:t>
      </w:r>
    </w:p>
    <w:p>
      <w:pPr>
        <w:pStyle w:val="BodyText"/>
      </w:pPr>
      <w:r>
        <w:t xml:space="preserve">Đặt tay Thái Du lên trên giường, Thái Kinh mới được là chậm rãi nói: "Vi phụ cách tình cảnh Du nhi cũng không xa."</w:t>
      </w:r>
    </w:p>
    <w:p>
      <w:pPr>
        <w:pStyle w:val="BodyText"/>
      </w:pPr>
      <w:r>
        <w:t xml:space="preserve">Thái Du nhíu đôi lông mày lại, nói: "Cớ gì??" Mặc dù đã trở mặt, nhưng lúc này, Thái Du cũng hiểu, mình còn có mệnh, Thiên gia cũng là xem trên mặt mũi Thái Kinh, nếu như Thái Kinh cũng luân lạc tới hoàn cảnh như vậy, Thái Du hắn lại càng không thể sống khá giả.</w:t>
      </w:r>
    </w:p>
    <w:p>
      <w:pPr>
        <w:pStyle w:val="BodyText"/>
      </w:pPr>
      <w:r>
        <w:t xml:space="preserve">Thái Kinh tiếp tục chậm rãi nói: "Hứng Hóa quân vừa mới đưa một phần tấu chương tới, chính là buộc tội Thái Chính phạm pháp."</w:t>
      </w:r>
    </w:p>
    <w:p>
      <w:pPr>
        <w:pStyle w:val="BodyText"/>
      </w:pPr>
      <w:r>
        <w:t xml:space="preserve">Thái Du biến sắc, nói: "Lại là Thẩm Ngạo kia xúi giục?"</w:t>
      </w:r>
    </w:p>
    <w:p>
      <w:pPr>
        <w:pStyle w:val="BodyText"/>
      </w:pPr>
      <w:r>
        <w:t xml:space="preserve">Thái Kinh gật đầu.</w:t>
      </w:r>
    </w:p>
    <w:p>
      <w:pPr>
        <w:pStyle w:val="BodyText"/>
      </w:pPr>
      <w:r>
        <w:t xml:space="preserve">Thái Du lanh lợi tuyệt đỉnh, lập tức hiểu mấu chốt trong đó, nghiến răng nghiến lợi, nói: "Hắn đây là muốn diệt tuyệt cả nhà Thái gia ta."</w:t>
      </w:r>
    </w:p>
    <w:p>
      <w:pPr>
        <w:pStyle w:val="BodyText"/>
      </w:pPr>
      <w:r>
        <w:t xml:space="preserve">Thái Kinh nói: "Du nhi có gì để làm sao?"</w:t>
      </w:r>
    </w:p>
    <w:p>
      <w:pPr>
        <w:pStyle w:val="BodyText"/>
      </w:pPr>
      <w:r>
        <w:t xml:space="preserve">Thái Du mặt xám như tro mà thở dài nói: "Ta mang cái dạng này, lại cái gì có thể làm? Phụ thân đừng nói nữa."</w:t>
      </w:r>
    </w:p>
    <w:p>
      <w:pPr>
        <w:pStyle w:val="BodyText"/>
      </w:pPr>
      <w:r>
        <w:t xml:space="preserve">Thái Kinh lắc đầu nói: "Vi phụ tính toán đưa lên triều, lại để cho Du nhi đi Phúc Kiến đường."</w:t>
      </w:r>
    </w:p>
    <w:p>
      <w:pPr>
        <w:pStyle w:val="BodyText"/>
      </w:pPr>
      <w:r>
        <w:t xml:space="preserve">Thái Du tinh thần chấn động, nói: "Bệ hạ sẽ chịu?"</w:t>
      </w:r>
    </w:p>
    <w:p>
      <w:pPr>
        <w:pStyle w:val="BodyText"/>
      </w:pPr>
      <w:r>
        <w:t xml:space="preserve">Thái Kinh nói: "Có bảy thành, chịu tội hai năm, bệ hạ tức giận cũng đã tiêu tan, lúc trước đã lĩnh qua quân đội tại Trắc trấn, lúc này đây, lại để cho đi sương quân ngồi ghế trống, cũng không có vấn đề gì lớn."</w:t>
      </w:r>
    </w:p>
    <w:p>
      <w:pPr>
        <w:pStyle w:val="BodyText"/>
      </w:pPr>
      <w:r>
        <w:t xml:space="preserve">Thái Du cắn răng nói: "Nếu như thế, tuyệt đối không để cho Thẩm Ngạo động đến Thái gia."</w:t>
      </w:r>
    </w:p>
    <w:p>
      <w:pPr>
        <w:pStyle w:val="BodyText"/>
      </w:pPr>
      <w:r>
        <w:t xml:space="preserve">Thái Kinh vui mừng nói: "Vi phụ chính là ý tứ này, lão Nhị Thái Thao đi làm Dẫn hình sử, nhậm chức chỉ huy sương quân, hơn nữa còn có một ít môn sinh cố lại, Phúc Kiến lộ có thể phòng thủ kiên cố. Chỉ là, mối thù truyền kiếp cùng Thao nhi, không thể tiếp tục sinh sôi, Thái gia chúng ta họa trước mắt, đến lúc này, so đo thù riêng, sẽ chỉ để người ta bắt lấy chỗ đau."</w:t>
      </w:r>
    </w:p>
    <w:p>
      <w:pPr>
        <w:pStyle w:val="BodyText"/>
      </w:pPr>
      <w:r>
        <w:t xml:space="preserve">Thái Du cười nhạo, nói: "Phụ thân có lẽ vẫn là cái dạng kia, những lời này không cần phải nói nữa, Thái Du không phải vật ngu xuẩn như vậy."</w:t>
      </w:r>
    </w:p>
    <w:p>
      <w:pPr>
        <w:pStyle w:val="BodyText"/>
      </w:pPr>
      <w:r>
        <w:t xml:space="preserve">Thái Kinh đứng lên, cũng không cái gì, như là giải quyết xong tâm sự, khẽ run run mà đi ra ngoài.</w:t>
      </w:r>
    </w:p>
    <w:p>
      <w:pPr>
        <w:pStyle w:val="BodyText"/>
      </w:pPr>
      <w:r>
        <w:t xml:space="preserve">Mà đúng lúc này, Thẩm Ngạo về đến trong nhà, lập tức gọi Lưu Thắng tới, dặn dò: "Lập tức gọi người đi truyền tin, thông báo Nam Dương thủy sư và Hứng Hóa quân, Thái gia ở Hứng Hóa, một người không cho chạy, đều theo dõi cho ta."</w:t>
      </w:r>
    </w:p>
    <w:p>
      <w:pPr>
        <w:pStyle w:val="BodyText"/>
      </w:pPr>
      <w:r>
        <w:t xml:space="preserve">Lưu Thắng ở phủ cũng có ba bốn năm, coi như là tâm phúc của Thẩm Ngạo, rất nhiều sự tình Thẩm Ngạo cũng không cấm kỵ hắn, nghe Thẩm Ngạo dặn dò như vậy, Lưu Thắng hưng phấn mà nói: "Tiểu nhân xin đi."</w:t>
      </w:r>
    </w:p>
    <w:p>
      <w:pPr>
        <w:pStyle w:val="BodyText"/>
      </w:pPr>
      <w:r>
        <w:t xml:space="preserve">Thẩm Ngạo cười nhạt một tiếng, trở lại hậu viện, hoàn toàn ngả bài cùng Thái Kinh, loại tranh đấu này, lại làm cho Thẩm Ngạo có vẻ rất là mệt mỏi, thế cho nên mấy ngày nay, ngay cả học đường dạy võ và Hồng Lư Tự cũng đều không đi, xuyên qua một hàng hang động, tâm tình Thẩm Ngạo cuối cùng cũng bắt đầu hiên ngang, trông về phía xa, đến chỗ mái hiên mấy người Vân Vân đang ngồi, cười toe toét mà đi qua.</w:t>
      </w:r>
    </w:p>
    <w:p>
      <w:pPr>
        <w:pStyle w:val="BodyText"/>
      </w:pPr>
      <w:r>
        <w:t xml:space="preserve">Dưới mái hiên xếp đặt vài cái bàn và ghế, Đường Mạt Nhi thấy Thẩm Ngạo đến, lập tức bưng một ít trà bánh tới, mở trừng hai mắt, nói: "Phu quân mấy ngày nay đi làm cái gì vậy? Thật sự là quá vô tình."</w:t>
      </w:r>
    </w:p>
    <w:p>
      <w:pPr>
        <w:pStyle w:val="BodyText"/>
      </w:pPr>
      <w:r>
        <w:t xml:space="preserve">Thẩm Ngạo cười hì hì nói: "Thấy Mạt Nhi, tinh thần cũng đã tốt hơn rồi."</w:t>
      </w:r>
    </w:p>
    <w:p>
      <w:pPr>
        <w:pStyle w:val="BodyText"/>
      </w:pPr>
      <w:r>
        <w:t xml:space="preserve">Chúng nữ đều nở nụ cười, Thẩm Ngạo sắc mặt nghiêm nghị, vẻ mặt cứng rắn, nghiêm trang nói: "Nửa tháng sau, ta có khả năng phải đi Phúc Kiến một chuyến, nhất nhiều một tháng, là có thể trở về."</w:t>
      </w:r>
    </w:p>
    <w:p>
      <w:pPr>
        <w:pStyle w:val="BodyText"/>
      </w:pPr>
      <w:r>
        <w:t xml:space="preserve">Vân Vân kinh ngạc nói: "Vừa mới trở về vài ngày? Lại muốn đi ra ngoài?"</w:t>
      </w:r>
    </w:p>
    <w:p>
      <w:pPr>
        <w:pStyle w:val="BodyText"/>
      </w:pPr>
      <w:r>
        <w:t xml:space="preserve">Thẩm Ngạo thở dài, nói: "Vi phu chân không chạm đất, còn không phải là vì cái nhà này sao? Giống như là vi phu đi tìm hoa cỏ không bằng", mang trên mặt một chút áy náy, nói: "Chừng hai năm nữa, đều làm xong những việc vặt này, ta đây làm Bình Tây Vương, cũng không cần quan tâm những thứ khác, toàn tâm toàn ý làm hảo phu quân, cả ngày ở cùng bọn ngươi."</w:t>
      </w:r>
    </w:p>
    <w:p>
      <w:pPr>
        <w:pStyle w:val="BodyText"/>
      </w:pPr>
      <w:r>
        <w:t xml:space="preserve">An Ninh mở miệng cười nói: "Lời nói không chắc chắn."</w:t>
      </w:r>
    </w:p>
    <w:p>
      <w:pPr>
        <w:pStyle w:val="BodyText"/>
      </w:pPr>
      <w:r>
        <w:t xml:space="preserve">Mọi người cười cười, đôi mắt không mưu mà hợp, cùng phát sáng lên.</w:t>
      </w:r>
    </w:p>
    <w:p>
      <w:pPr>
        <w:pStyle w:val="BodyText"/>
      </w:pPr>
      <w:r>
        <w:t xml:space="preserve">…………………………………………� � � � �……..</w:t>
      </w:r>
    </w:p>
    <w:p>
      <w:pPr>
        <w:pStyle w:val="BodyText"/>
      </w:pPr>
      <w:r>
        <w:t xml:space="preserve">Thành Biện Kinh thoáng cái yên đã yên tĩnh, sau lưng vẻ điềm tĩnh, rồi lại là sóng ngầm bắt đầu khởi động, mấy chỗ quan lại tụ tập, đều là đóng chặt nhà cao cửa rộng, ngẫu nhiên mới có mấy người tiến ra.</w:t>
      </w:r>
    </w:p>
    <w:p>
      <w:pPr>
        <w:pStyle w:val="BodyText"/>
      </w:pPr>
      <w:r>
        <w:t xml:space="preserve">Biện Kinh gần đây, thực sự quá mức quỷ dị, các phương diện vui chơi giải trí, lúc này đều tịch yên tĩnh, mọi người cẩn thận sưu tập tin tức hữu dụng.</w:t>
      </w:r>
    </w:p>
    <w:p>
      <w:pPr>
        <w:pStyle w:val="Compact"/>
      </w:pPr>
      <w:r>
        <w:t xml:space="preserve">)</w:t>
      </w:r>
      <w:r>
        <w:br w:type="textWrapping"/>
      </w:r>
      <w:r>
        <w:br w:type="textWrapping"/>
      </w:r>
    </w:p>
    <w:p>
      <w:pPr>
        <w:pStyle w:val="Heading2"/>
      </w:pPr>
      <w:bookmarkStart w:id="662" w:name="chương-614-tiểu-nhân1"/>
      <w:bookmarkEnd w:id="662"/>
      <w:r>
        <w:t xml:space="preserve">640. Chương 614: Tiểu Nhân(1)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614: Tiểu nhân(1)</w:t>
      </w:r>
    </w:p>
    <w:p>
      <w:pPr>
        <w:pStyle w:val="BodyText"/>
      </w:pPr>
      <w:r>
        <w:t xml:space="preserve">Nhóm dịch: hungvodich9490</w:t>
      </w:r>
    </w:p>
    <w:p>
      <w:pPr>
        <w:pStyle w:val="BodyText"/>
      </w:pPr>
      <w:r>
        <w:t xml:space="preserve">Nguồn: metruyen</w:t>
      </w:r>
    </w:p>
    <w:p>
      <w:pPr>
        <w:pStyle w:val="BodyText"/>
      </w:pPr>
      <w:r>
        <w:t xml:space="preserve">Lí Bang Ngạn là một loại khác người, vị này vừa mới khôi phục Thượng Thư tả thừa, xế chiều hôm đó, liền đi bái kiến Thạch Anh trước, ngày hôm sau lại đi gặp Tấn vương, Tấn vương thích nhất là đá cầu, trò chuyện cùng với hắn thật vui, nhưng lại có chút làm cho người khác ngạc nhiên, Tấn vương luôn luôn phóng đãng, đúng là tự mình tống xuất Lí Bang Ngạn ra khỏi phủ, cái mặt mũi này, ngay cả Thái Kinh cũng không kiếm được.</w:t>
      </w:r>
    </w:p>
    <w:p>
      <w:pPr>
        <w:pStyle w:val="BodyText"/>
      </w:pPr>
      <w:r>
        <w:t xml:space="preserve">Đến xế chiều hôm đó, Lí Bang Ngạn chỉ ở nhà nghỉ ngơi một canh giờ, liền mang theo lễ vật đến phủ Kỳ Quốc công.</w:t>
      </w:r>
    </w:p>
    <w:p>
      <w:pPr>
        <w:pStyle w:val="BodyText"/>
      </w:pPr>
      <w:r>
        <w:t xml:space="preserve">Hoạt động liên tục hư vậy, cũng là phù hợp với phong cách Lí lãng tử hắn, tam giáo cửu lưu, các loại quan hệ, hắn đều đánh thông suốt hết.</w:t>
      </w:r>
    </w:p>
    <w:p>
      <w:pPr>
        <w:pStyle w:val="BodyText"/>
      </w:pPr>
      <w:r>
        <w:t xml:space="preserve">Chỉ là, đến ngày thứ ba, Lí Bang Ngạn lại nhàn rỗi, tin tức từ trong phủ hắn truyền ra, hôm nay vốn là muốn đi bái kiến Bình Tây Vương, kết quả lại là bởi vì lễ vật chuẩn bị không hợp ý, lại sửa lại thời gian, Lí lãng tử tặng lễ, luôn luôn vô cùng hợp tâm ý người khác.</w:t>
      </w:r>
    </w:p>
    <w:p>
      <w:pPr>
        <w:pStyle w:val="BodyText"/>
      </w:pPr>
      <w:r>
        <w:t xml:space="preserve">Chỉ tiếc, những thứ Bình Tây Vương yêu thích, hắn lại không đoán ra, cho nên lựa chọn đi lựa chọn lại lễ vật mấy lần, cũng cảm thấy không như ý.</w:t>
      </w:r>
    </w:p>
    <w:p>
      <w:pPr>
        <w:pStyle w:val="BodyText"/>
      </w:pPr>
      <w:r>
        <w:t xml:space="preserve">Chỉ một phần tâm ý này, cũng đủ để nhìn ra, Lí lãng tử rất coi trọng Bình Tây Vương, Bình Tây Vương hỉ nộ vô thường, lại không biết hắn sẽ nghĩ như thế nào, nhưng nếu thay đổi người khác, trong đầu khẳng định sẽ xuất hiện vài phần kính trọng đối với Lí lãng tử này, tận tâm tận lực như vậy, cho dù lễ không đưa đến, riêng phần tâm ý này, cũng đủ để làm cho người ta sinh ra thân cận đối với hắn.</w:t>
      </w:r>
    </w:p>
    <w:p>
      <w:pPr>
        <w:pStyle w:val="BodyText"/>
      </w:pPr>
      <w:r>
        <w:t xml:space="preserve">Phủ đệ Lí Bang Ngạn, kỳ thật là không quá lớn, hơn nữa, chịu tang trở về, chỉ thoáng sửa chữa một chút, cho nên có vẻ vô cùng mộc mạc.</w:t>
      </w:r>
    </w:p>
    <w:p>
      <w:pPr>
        <w:pStyle w:val="BodyText"/>
      </w:pPr>
      <w:r>
        <w:t xml:space="preserve">Cũng may, tuy Lí lãng tử quen biết tam giáo cửu lưu, nhưng cũng là con người tao nhã, nhất là tại lúc xuân ý dạt dào, trong nhà trồng rất nhiều hoa lan, mẫu đơn, lúc này tỏa hương thơm và màu sắc, liền có một loại đẹp mắt không nói lên lời.</w:t>
      </w:r>
    </w:p>
    <w:p>
      <w:pPr>
        <w:pStyle w:val="BodyText"/>
      </w:pPr>
      <w:r>
        <w:t xml:space="preserve">Mấy loại hoa này, có một phần là đưa tặng cho Tấn vương phi, nàng từng đến nơi đây chọn hoa về trồng.</w:t>
      </w:r>
    </w:p>
    <w:p>
      <w:pPr>
        <w:pStyle w:val="BodyText"/>
      </w:pPr>
      <w:r>
        <w:t xml:space="preserve">Chỗ cổng có một đá cầu sân chiếm diện tích không hề nhỏ, mặt sân là cát mịn, năm tuyển thủ đá cầu đang luyện tập đá cầu.</w:t>
      </w:r>
    </w:p>
    <w:p>
      <w:pPr>
        <w:pStyle w:val="BodyText"/>
      </w:pPr>
      <w:r>
        <w:t xml:space="preserve">Đội đá cầu của Lí lãng tử, tính cả Biện Kinh, cũng là một đội đá cầu nổi danh, rất nhiều vương công đại thần yêu thích đá cầu, thường xuyên hội tới chỗ này đá một trận, thao luyện cùng đội của Lí lãng tử, hoặc là cùng ngồi xem bọn hắn đá.</w:t>
      </w:r>
    </w:p>
    <w:p>
      <w:pPr>
        <w:pStyle w:val="BodyText"/>
      </w:pPr>
      <w:r>
        <w:t xml:space="preserve">Xa hơn vào bên trong, liền có vẻ yên tĩnh rồi, bên trong là một chỗ đền thờ, trên đền thờ chỉ viết một chữ thiện, chữ viết hùng hậu, có phần có vài phần khí thế, cái này tự nhiên là xuất xứ từ thủ bút Lí Bang Ngạn, Lí Bang Ngạn viết chữ, mặc dù kém hơn vài phần so với người trong nghề như Thẩm Ngạo, Thái Kinh, nhưng tại Biện Kinh, cũng là danh gia.</w:t>
      </w:r>
    </w:p>
    <w:p>
      <w:pPr>
        <w:pStyle w:val="BodyText"/>
      </w:pPr>
      <w:r>
        <w:t xml:space="preserve">Sau đền thờ là lầu các mọc lên san sát như rừng, bị cây cối tươi tốt xanh um tùm che chắn, chỉ lộ ra một chút phần chóp hoặc là cái lan can, làm cho người ta nhất thời không phân rõ, đến tột cùng là lầu các giấu ở bên trong cây, hay là cây giấu ở trong lầu các, có vẻ rất lịch sự tao nhã.</w:t>
      </w:r>
    </w:p>
    <w:p>
      <w:pPr>
        <w:pStyle w:val="BodyText"/>
      </w:pPr>
      <w:r>
        <w:t xml:space="preserve">Người ở đây đều rất có quy củ, rất có phong phạm, đi đường đều là rón ra rón rén, cũng không châu đầu ghé tai, có thể thấy được, tuy Lí Bang Ngạn là làm việc hơi phóng đãng một ít, nhưng dạy dỗ người dưới lại rất nghiêm túc.</w:t>
      </w:r>
    </w:p>
    <w:p>
      <w:pPr>
        <w:pStyle w:val="BodyText"/>
      </w:pPr>
      <w:r>
        <w:t xml:space="preserve">Lúc này, một người lão bộc vội vàng xuyên qua đền thờ, đến cửa ra vào một căn phòng mới dừng lại, thấp giọng hô một tiếng: "Lão gia..."</w:t>
      </w:r>
    </w:p>
    <w:p>
      <w:pPr>
        <w:pStyle w:val="BodyText"/>
      </w:pPr>
      <w:r>
        <w:t xml:space="preserve">Bên trong có một thanh âm nói: "Tiến vào."</w:t>
      </w:r>
    </w:p>
    <w:p>
      <w:pPr>
        <w:pStyle w:val="BodyText"/>
      </w:pPr>
      <w:r>
        <w:t xml:space="preserve">Lí Bang Ngạn hôm nay đang mặc thường phục, tuy đã qua tuổi trung tuần, trên trán vẫn có một luồng khí tuấn lãng, hắn xốc nắp trà lên, đang cúi đầu uống trà, không nhịn được mà chậc chậc một tiếng, trên trán bắt đầu chậm rãi giãn ra, mắt hướng lão bộc nói: "Vũ Di nham trà, quả nhiên danh bất hư truyền, sau này thông báo với hầu phòng một tiếng, bổn quan sẽ uống trà này."</w:t>
      </w:r>
    </w:p>
    <w:p>
      <w:pPr>
        <w:pStyle w:val="BodyText"/>
      </w:pPr>
      <w:r>
        <w:t xml:space="preserve">Lão bộc mỉm cười nói: "Cái trà này có lẽ là do Tuyền Châu bên kia dùng khoái mã mang đến, lão gia muốn uống, lão sẽ dặn dò một tiếng, gọi người mau đưa nhiều hơn một ít, ở phía trong thành Biện Kinh cũng có bán, chỉ là, hương vị cuối cùng vẫn kém hơn một ít, trừ phi đi đến Thúy Nhã Sơn Phòng, nước trà chỗ đó mới là nhất đẳng."</w:t>
      </w:r>
    </w:p>
    <w:p>
      <w:pPr>
        <w:pStyle w:val="BodyText"/>
      </w:pPr>
      <w:r>
        <w:t xml:space="preserve">Lí Bang Ngạn cười ha ha một tiếng, nói: "Đừng nói những lời ong tiếng ve này, tranh vẽ lão phu muốn, đều thu tới rồi sao?"</w:t>
      </w:r>
    </w:p>
    <w:p>
      <w:pPr>
        <w:pStyle w:val="BodyText"/>
      </w:pPr>
      <w:r>
        <w:t xml:space="preserve">Lão bộc nói: "Tổng cộng thu được hai mươi ba bức, giá trị vô cùng xa xỉ, có một bức cung nữ đồ, lại càng giá trị hơn năm nghìn ba trăm quan, tổng cộng tính toán xuống, những tranh vẽ này, ít nhất phải ba vạn quan."</w:t>
      </w:r>
    </w:p>
    <w:p>
      <w:pPr>
        <w:pStyle w:val="BodyText"/>
      </w:pPr>
      <w:r>
        <w:t xml:space="preserve">Ba vạn quan, đối với người như Lí Bang Ngạn, nhiều thì không nhiều, ít cũng coi như không hề ít, hắn cười cười, nói: "Tiền, trực tiếp lãnh từ phía trong phòng thu chi là được, lại gọi người tiếp tục thu mua, vẫn là câu nói kia, có bao nhiêu, bổn quan thu bao nhiêu, không cần phải quan tâm đến tiền tài."</w:t>
      </w:r>
    </w:p>
    <w:p>
      <w:pPr>
        <w:pStyle w:val="BodyText"/>
      </w:pPr>
      <w:r>
        <w:t xml:space="preserve">Trong đôi mắt lão bộc này hiện lên một tia không muốn, nói: "Lão gia, tốn tiền nhiều như vậy, thu những bức họa của Bình Tây Vương kia, lại chuyển trở về, Bình Tây Vương sẽ thật sự cao hứng sao? Sợ là sợ tốn bạc ra, lại không nhúc nhích được người ta, còn nữa, lão gia là Thượng Thư tả thừa, Bình Tây Vương dù cao quý hơn nữa, cũng không đến mức phải xu nịnh như vậy."</w:t>
      </w:r>
    </w:p>
    <w:p>
      <w:pPr>
        <w:pStyle w:val="BodyText"/>
      </w:pPr>
      <w:r>
        <w:t xml:space="preserve">Lão bộc hiển nhiên là thân tín của Lí Bang Ngạn, nếu không cũng không dám nói ra những lời này.</w:t>
      </w:r>
    </w:p>
    <w:p>
      <w:pPr>
        <w:pStyle w:val="BodyText"/>
      </w:pPr>
      <w:r>
        <w:t xml:space="preserve">Lí Bang Ngạn không đếm xỉa tới mà nhấp một ngụm trà, cười ha hả nói: "Lão phu thu những tranh vẽ này, tức là muốn đưa giá trị tranh do Bình Tây Vương họa tác lên ào ào, giá trị hàng nhà mình được kéo lên, còn có người nào trong lòng mất hứng sao?"</w:t>
      </w:r>
    </w:p>
    <w:p>
      <w:pPr>
        <w:pStyle w:val="BodyText"/>
      </w:pPr>
      <w:r>
        <w:t xml:space="preserve">Lập tức, hắn lạnh lùng cười nói: "Cái Bình Tây Vương này không gom vui thú cũng không được, trước mắt, hắn cùng với Thái Kinh còn chưa nhìn thấy rõ cụng diện, lúc này lão phu đi bái kiến, mới có thể cảm động tâm tư Bình Tây Vương. Còn nữa, kỳ chết của Thái Kinh cũng không xa, Thái Kinh suy sụp, cái Đại Tống này, người một lời Cửu Đỉnh, còn là ai vào đây?"</w:t>
      </w:r>
    </w:p>
    <w:p>
      <w:pPr>
        <w:pStyle w:val="BodyText"/>
      </w:pPr>
      <w:r>
        <w:t xml:space="preserve">Lão bộc kinh ngạc nói: "Không phải hoàng thượng sao?"</w:t>
      </w:r>
    </w:p>
    <w:p>
      <w:pPr>
        <w:pStyle w:val="BodyText"/>
      </w:pPr>
      <w:r>
        <w:t xml:space="preserve">Lí Bang Ngạn ung dung cười một tiếng, nói: "Ở bên ngoài, tất nhiên là hoàng thượng nhất, một lời Cửu Đỉnh! Nhưng chúng ta ở nhà mình đóng cửa lại, vậy thì Thẩm Ngạo nhất, thân thuộc với vua như thế, hoàng thượng đối với Thẩm Ngạo kia quả là nói gì nghe nấy.</w:t>
      </w:r>
    </w:p>
    <w:p>
      <w:pPr>
        <w:pStyle w:val="BodyText"/>
      </w:pPr>
      <w:r>
        <w:t xml:space="preserve">Hoàng thượng lại ở trong thâm cung, nào biết đâu rằng bên ngoài là cái dạng gì nữa trời? Còn không phải là Thẩm Ngạo hắn chủ trì thì còn ai nữa? Cho dù là chỉ hươu bảo ngựa, con hươu nai kia liền thật sự thành ngựa."</w:t>
      </w:r>
    </w:p>
    <w:p>
      <w:pPr>
        <w:pStyle w:val="BodyText"/>
      </w:pPr>
      <w:r>
        <w:t xml:space="preserve">Dừng một chút, Lí Bang Ngạn tiếp tục nói: "Thái Kinh suy sụp, hoàng thượng nhất định muốn tìm người đến chủ trì chính vụ, Thẩm Ngạo không được, hắn là Bình Tây Vương, lại tay nắm quân đội, cho dù là hoàng thượng hạ chỉ, hắn cũng có quyền chối từ không chuẩn bị.</w:t>
      </w:r>
    </w:p>
    <w:p>
      <w:pPr>
        <w:pStyle w:val="BodyText"/>
      </w:pPr>
      <w:r>
        <w:t xml:space="preserve">Trước mắt, có tư cách có thể thế thân Thái Kinh nhất, chỉ là rải rác mấy người mà thôi, lão phu tính toán là một người, chỉ tiếc, vừa mới chịu tang trở về, bệ hạ không nhất định có thể nghĩ đến ta, về phần Vệ Quận công Thạch Anh, hắn là khai Quốc công tước, theo lý, có thể đi vào Trung Sách tỉnh, cũng đã chấm dứt, mấy người còn lại cũng đều không có thành tựu gì, coi như là kéo đi lên, sớm muộn gì cũng bị người lôi xuống, nếu lão phu muốn vào cửa, không có Thẩm Ngạo ủng hộ, cũng là không được."</w:t>
      </w:r>
    </w:p>
    <w:p>
      <w:pPr>
        <w:pStyle w:val="BodyText"/>
      </w:pPr>
      <w:r>
        <w:t xml:space="preserve">Hắn khẽ mỉm cười, nói: "Tấn vương bên này, là con đường đã thông suốt, thái hậu bên kia cũng không thành vấn đề, hiện tại, chỉ còn thiếu Bình Tây Vương."</w:t>
      </w:r>
    </w:p>
    <w:p>
      <w:pPr>
        <w:pStyle w:val="BodyText"/>
      </w:pPr>
      <w:r>
        <w:t xml:space="preserve">Lí Bang Ngạn khoan thai mà nhấp một hớp Vũ Di nham trà, cười nhạt nói: "Vốn là, thời điểm vội về chịu tang chịu tang, trong đầu lão phu còn cảm thấy không thoải mái, bây giờ nghĩ lại, ba năm ngủ đông này, ở ẩn thật cũng không bị ăn thiệt thòi, Bình Tây Vương kia phát triển nhanh như vậy, nếu lúc đó còn ở triều, chỉ sợ lão phu cũng sẽ bước theo gót Vương Phủ, bây giờ trở về, không phải vừa đúng lúc sao? Đây là thời vận, lãng tử ta đây cũng đã nếm thử đến mức độ nghiện rồi."</w:t>
      </w:r>
    </w:p>
    <w:p>
      <w:pPr>
        <w:pStyle w:val="BodyText"/>
      </w:pPr>
      <w:r>
        <w:t xml:space="preserve">Lão bộc nghe hắn hào hứng bừng bừng mà kể lể, dù hồ đồ cũng hiểu liên quan trong này rồi, đành cắn răng nói: "Lão nô xin đi thu, có bao nhiêu thu bấy nhiêu."</w:t>
      </w:r>
    </w:p>
    <w:p>
      <w:pPr>
        <w:pStyle w:val="Compact"/>
      </w:pPr>
      <w:r>
        <w:t xml:space="preserve">)</w:t>
      </w:r>
      <w:r>
        <w:br w:type="textWrapping"/>
      </w:r>
      <w:r>
        <w:br w:type="textWrapping"/>
      </w:r>
    </w:p>
    <w:p>
      <w:pPr>
        <w:pStyle w:val="Heading2"/>
      </w:pPr>
      <w:bookmarkStart w:id="663" w:name="chương-614-tiểu-nhân2"/>
      <w:bookmarkEnd w:id="663"/>
      <w:r>
        <w:t xml:space="preserve">641. Chương 614: Tiểu Nhân(2)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614: Tiểu nhân(2)</w:t>
      </w:r>
    </w:p>
    <w:p>
      <w:pPr>
        <w:pStyle w:val="BodyText"/>
      </w:pPr>
      <w:r>
        <w:t xml:space="preserve">Nhóm dịch: hungvodich9490</w:t>
      </w:r>
    </w:p>
    <w:p>
      <w:pPr>
        <w:pStyle w:val="BodyText"/>
      </w:pPr>
      <w:r>
        <w:t xml:space="preserve">Nguồn: metruyen</w:t>
      </w:r>
    </w:p>
    <w:p>
      <w:pPr>
        <w:pStyle w:val="BodyText"/>
      </w:pPr>
      <w:r>
        <w:t xml:space="preserve">Lí Bang Ngạn gật đầu, vuốt vuốt cằm, buông trà chén nhỏ, nói: "Còn có một việc, dặn dò người trong phủ, những ngày này để tâm một ít, không cần phải gây chuyện thị phi, càng không nên nói cái gì cùng người khác, nhất là người Thái gia, rời đi càng xa càng tốt."</w:t>
      </w:r>
    </w:p>
    <w:p>
      <w:pPr>
        <w:pStyle w:val="BodyText"/>
      </w:pPr>
      <w:r>
        <w:t xml:space="preserve">Lão bộc nói: "Lão gia an tâm, nhất định sẽ dặn dò xuống dưới, tuyệt sẽ không hư hỏng sự tình của lão gia."</w:t>
      </w:r>
    </w:p>
    <w:p>
      <w:pPr>
        <w:pStyle w:val="BodyText"/>
      </w:pPr>
      <w:r>
        <w:t xml:space="preserve">Lí Bang Ngạn cười ha ha một tiếng, đợi lão bộc kia rời đi, không nhịn được mà hát bài hát du côn phố phường: "Ai từng nói, nương tử bạc tình bạc nghĩa như vậy, ta chạy lên trên giường, một đầu cắm..."</w:t>
      </w:r>
    </w:p>
    <w:p>
      <w:pPr>
        <w:pStyle w:val="BodyText"/>
      </w:pPr>
      <w:r>
        <w:t xml:space="preserve">... ... ... ... ... ... ... ... ... ... ... ... ... ... ... ... ... ... ... ... ... ... ... ... ...</w:t>
      </w:r>
    </w:p>
    <w:p>
      <w:pPr>
        <w:pStyle w:val="BodyText"/>
      </w:pPr>
      <w:r>
        <w:t xml:space="preserve">Tin tức của Lí Bang Ngạn, khiến cho cả Biện Kinh đều biết, Lưu Thắng cũng nghe tin tức, bị kích động mà đi nói với mấy người Ninh An, Ninh An nhíu lông mày lại, trên mặt trồi lên vẻ đỏ ửng nhàn nhạt, mở miệng nói: "Cái tên Lí Bang Ngạn này, lại cố tình làm như thế này, vì cái gì mà nịnh nọt phu quân như vậy? Chẳng lẽ hắn còn có mưu kế gì khác?."</w:t>
      </w:r>
    </w:p>
    <w:p>
      <w:pPr>
        <w:pStyle w:val="BodyText"/>
      </w:pPr>
      <w:r>
        <w:t xml:space="preserve">Vân Vân ở bên mỉm cười nói: "Ta lại nghe người này rất hòa khí, trước đây hắn ở tại Biện Kinh, chính là người lừng lẫy, rất nhiều người đều coi hắn là người tốt."</w:t>
      </w:r>
    </w:p>
    <w:p>
      <w:pPr>
        <w:pStyle w:val="BodyText"/>
      </w:pPr>
      <w:r>
        <w:t xml:space="preserve">Đường Mạt Nhi nhíu lông mày lại nói: "Cái này cũng không chuẩn, người gian ác, có người nào để người khác biết mình là người xấu đâu?"</w:t>
      </w:r>
    </w:p>
    <w:p>
      <w:pPr>
        <w:pStyle w:val="BodyText"/>
      </w:pPr>
      <w:r>
        <w:t xml:space="preserve">Xuân nhi ở bên ngoài quản lý Thúy Nhã Sơn Phòng, lúc này tỏ vẻ cực kỳ có chủ kiến, nói: "Người này, ta cũng đã nghe nói qua, Thúy Nhã Sơn Phòng bên kia có rất nhiều sách đề cập qua về hắn, hắn tinh thông mọi thứ cầm kỳ thư họa, càng học xong thổi tiêu đánh đánh ca múa tại đầu đường cuối ngõ, bản lĩnh đá cầu hát khúc rất siêu, còn đặc biệt ưa thích kết giao Thư sinh vào kinh đi thi, cử nhân quê quán hắn vào kinh thành, chỉ đi đến thăm hắn."</w:t>
      </w:r>
    </w:p>
    <w:p>
      <w:pPr>
        <w:pStyle w:val="BodyText"/>
      </w:pPr>
      <w:r>
        <w:t xml:space="preserve">Xuân nhi nhíu nhíu mày, tiếp tục nói: "Chỉ là, người này kết giao thật sự quá nhiều tam giáo cửu lưu, nhiều người như vậy tán dương vì hắn, trong mắt của ta, lại như là loại người tiểu nhân, cố gắng lấy lòng của mọi người."</w:t>
      </w:r>
    </w:p>
    <w:p>
      <w:pPr>
        <w:pStyle w:val="BodyText"/>
      </w:pPr>
      <w:r>
        <w:t xml:space="preserve">Sau khi chúng nữ nghe xong, hé miệng cười nói: "Làm sao lại là lấy lòng mọi người rồi?"</w:t>
      </w:r>
    </w:p>
    <w:p>
      <w:pPr>
        <w:pStyle w:val="BodyText"/>
      </w:pPr>
      <w:r>
        <w:t xml:space="preserve">Xuân nhi nghiêm mặt nói: "Đây là ta phỏng đoán."</w:t>
      </w:r>
    </w:p>
    <w:p>
      <w:pPr>
        <w:pStyle w:val="BodyText"/>
      </w:pPr>
      <w:r>
        <w:t xml:space="preserve">"Xuân nhi đoán không sai!" Chúng nữ đang vui cười, Thẩm Ngạo lại không biết đến từ lúc nào rồi, cười ha hả nói: "Trên đời này, mỗi người đóng một vai, người nịnh nọt, thường thường đều là đồ gian ác, quân tử chính thức, không hướng ra phía ngoài tuyên dương, không hay nói lời tốt đẹp, lại có mấy người biết rõ?"</w:t>
      </w:r>
    </w:p>
    <w:p>
      <w:pPr>
        <w:pStyle w:val="BodyText"/>
      </w:pPr>
      <w:r>
        <w:t xml:space="preserve">Chúng nữ thấy là Thẩm Ngạo đến rồi, thoáng chốc bắt đầu cười khanh khách, Ninh An nói: "Vì sao phu quân nói như vậy? Hẳn là cũng có một phen lí lẽ thì sao?"</w:t>
      </w:r>
    </w:p>
    <w:p>
      <w:pPr>
        <w:pStyle w:val="BodyText"/>
      </w:pPr>
      <w:r>
        <w:t xml:space="preserve">Thẩm Ngạo xụ mặt nói: "Tuy hắn làm có việc lý, nhưng bổn vương làm nhiều chuyện tốt như vậy, còn bị người mắng như máu chó xối đầu, người tốt bị coi như chuột qua phố, cái tên người xấu kia, ở trong mắt chút ít người không phân biệt tốt xấu, tự nhiên là người tốt tuyệt đỉnh rồi."</w:t>
      </w:r>
    </w:p>
    <w:p>
      <w:pPr>
        <w:pStyle w:val="BodyText"/>
      </w:pPr>
      <w:r>
        <w:t xml:space="preserve">Mọi người lại nở nụ cười.</w:t>
      </w:r>
    </w:p>
    <w:p>
      <w:pPr>
        <w:pStyle w:val="BodyText"/>
      </w:pPr>
      <w:r>
        <w:t xml:space="preserve">Thẩm Ngạo đối với Lí Bang Ngạn này, thật sự cũng không có ấn tượng gì, chỉ nhớ mang máng, danh khí người này, tuy không so được với Thái Kinh, nhưng đối với Bắc Tống, lại thuộc về hạng người có hại nhất.</w:t>
      </w:r>
    </w:p>
    <w:p>
      <w:pPr>
        <w:pStyle w:val="BodyText"/>
      </w:pPr>
      <w:r>
        <w:t xml:space="preserve">Thái Kinh cáo lão, là Vương Phủ thay quyền, lại về sau, Lí Bang Ngạn đấu đá thắng Vương Phủ, trở thành lãng tử Tể tướng, lúc này người Kim đã giết đến dưới thành Biện Kinh, mà vị lãng tử Tể tướng này biến hóa nhanh chóng, thành thủ lĩnh phái đầu hàng, không hề chống đối, toàn tâm toàn ý hối lộ người Kim, kết quả là cả Bắc Tống cũng vì vậy mà chôn vùi.</w:t>
      </w:r>
    </w:p>
    <w:p>
      <w:pPr>
        <w:pStyle w:val="BodyText"/>
      </w:pPr>
      <w:r>
        <w:t xml:space="preserve">Đối với người như vậy, Thẩm Ngạo tự nhiên chẳng muốn để ý tới, hôm nay lại nghe đến thanh danh Lí Bang Ngạn, đã truyền vào trong nhà, trong lòng có chút không vui, tán vài câu chuyện phiếm, mới nói: "Buổi trưa, ta còn muốn vào cung một chuyến." Sau đó liền đứng dậy rời đi.</w:t>
      </w:r>
    </w:p>
    <w:p>
      <w:pPr>
        <w:pStyle w:val="BodyText"/>
      </w:pPr>
      <w:r>
        <w:t xml:space="preserve">Ninh An hỏi: "Như thế nào, phụ hoàng triệu ngươi nhập cung sao?"</w:t>
      </w:r>
    </w:p>
    <w:p>
      <w:pPr>
        <w:pStyle w:val="BodyText"/>
      </w:pPr>
      <w:r>
        <w:t xml:space="preserve">Thẩm Ngạo cười ha hả mà lắc đầu nói: "Nhàn rỗi không có việc gì, đi vào đó chơi một chuyến."</w:t>
      </w:r>
    </w:p>
    <w:p>
      <w:pPr>
        <w:pStyle w:val="BodyText"/>
      </w:pPr>
      <w:r>
        <w:t xml:space="preserve">Hắn không nói cho Ninh An biết, mình đã tính toán tốt thời gian rồi, phần tấu chương buộc tội thứ hai của Hứng Hóa quân đã đến, mà buổi trưa hôm nay, mục đích chính là đến đúng thời điểm Triệu Cát xem tấu chương, tất cả đều là Thẩm Ngạo mưu đồ từ lâu.</w:t>
      </w:r>
    </w:p>
    <w:p>
      <w:pPr>
        <w:pStyle w:val="BodyText"/>
      </w:pPr>
      <w:r>
        <w:t xml:space="preserve">Từ trong nhà ra ngoài, mắt nhìn thời gian đã hơi muộn, nóng nảy gấp rút mà đến Chính Đức môn, trực tiếp đánh ngựa vào, mãi cho đến khi cách Văn Cảnh các không xa, mới dừng ngựa lại, giao cho một người nội thị quản lý, trực tiếp đi vào yết kiến.</w:t>
      </w:r>
    </w:p>
    <w:p>
      <w:pPr>
        <w:pStyle w:val="BodyText"/>
      </w:pPr>
      <w:r>
        <w:t xml:space="preserve">Triệu Cát ở trong Văn Cảnh các, đang tiện tay nhặt tấu chương lên xem, hắn xem tấu chương, đều là xem thoảng qua, mấy ngày trước đây thật vất vả có vài phần tinh thần, hôm nay thoáng cái đã hết hứng thú.</w:t>
      </w:r>
    </w:p>
    <w:p>
      <w:pPr>
        <w:pStyle w:val="BodyText"/>
      </w:pPr>
      <w:r>
        <w:t xml:space="preserve">Chỉ là, tấu chương buộc tội, hắn cũng không thể không chăm chú nhìn, mặc dù Triệu Cát lười, nhưng cũng biết chính mình thả quá nhiều quyền lực ra ngoài, nếu ngay cả tấu chương buộc tội cũng không nhìn, hắn làm hoàng đế coi như bù nhìn được rồi.</w:t>
      </w:r>
    </w:p>
    <w:p>
      <w:pPr>
        <w:pStyle w:val="BodyText"/>
      </w:pPr>
      <w:r>
        <w:t xml:space="preserve">Lại là một phần tấu chương buộc tội của Hứng Hóa quân, Triệu Cát không khỏi nhăn lông mày lại, ánh mắt bị hấp dẫn trên tấu chương.</w:t>
      </w:r>
    </w:p>
    <w:p>
      <w:pPr>
        <w:pStyle w:val="BodyText"/>
      </w:pPr>
      <w:r>
        <w:t xml:space="preserve">Trên mặt tấu chương viết: "Vi thần Hứng Hóa quân Đoạn Hải Ba nghe thấy người bên dưới bẩm tấu, Thái Đại Liên ngang ngược, sai sử vô lại phố phường người vô tội bên đường, tổng cộng ba người bị chết, làm cho người giận sôi gạn, sự tình liên quan đến người nhà Thái sư, vi thần không dám tự ý chuyên quyền, khẩn cầu bệ hạ đưa ra ý kiến."</w:t>
      </w:r>
    </w:p>
    <w:p>
      <w:pPr>
        <w:pStyle w:val="BodyText"/>
      </w:pPr>
      <w:r>
        <w:t xml:space="preserve">Triệu Cát nhíu hai hàng lông mày lại, không nhịn được mà nói: "Lại là Thái gia."</w:t>
      </w:r>
    </w:p>
    <w:p>
      <w:pPr>
        <w:pStyle w:val="BodyText"/>
      </w:pPr>
      <w:r>
        <w:t xml:space="preserve">Tiện tay vứt tấu chương qua một bên, có vẻ có chút nôn nóng, đọc xong tấu chương buộc tội, đã không có hào hứng nhìn những thứ khác.</w:t>
      </w:r>
    </w:p>
    <w:p>
      <w:pPr>
        <w:pStyle w:val="BodyText"/>
      </w:pPr>
      <w:r>
        <w:t xml:space="preserve">Lúc này nội thị tiến đến, cung kính nói: "Bệ hạ, Bình Tây Vương yết kiến."</w:t>
      </w:r>
    </w:p>
    <w:p>
      <w:pPr>
        <w:pStyle w:val="BodyText"/>
      </w:pPr>
      <w:r>
        <w:t xml:space="preserve">Lông mi Triệu Cát lúc này mới chậm rãi giãn ra, nói: "Để cho hắn tiến đến."</w:t>
      </w:r>
    </w:p>
    <w:p>
      <w:pPr>
        <w:pStyle w:val="BodyText"/>
      </w:pPr>
      <w:r>
        <w:t xml:space="preserve">Thẩm Ngạo xoải bước tiến đến, liếc nhìn tấu chương, lập tức nói: "Vi thần đáng chết, đang lúc bệ hạ xử lý chính vụ, lại đến quấy rầy, xin bệ hạ thứ tội."</w:t>
      </w:r>
    </w:p>
    <w:p>
      <w:pPr>
        <w:pStyle w:val="BodyText"/>
      </w:pPr>
      <w:r>
        <w:t xml:space="preserve">Triệu Cát cười ha ha một tiếng, vẫy vẫy tay nói: "Đến đây, ngồi xuống nói chuyện."</w:t>
      </w:r>
    </w:p>
    <w:p>
      <w:pPr>
        <w:pStyle w:val="BodyText"/>
      </w:pPr>
      <w:r>
        <w:t xml:space="preserve">Thẩm Ngạo ngồi xuống trong Văn Cảnh các, quang mang con mắt chuyển một cái, rơi vào một phần tấu chương buộc tội đã đọc qua trên bàn, trong lòng nghĩ, hơn phân nửa chính là bản này.</w:t>
      </w:r>
    </w:p>
    <w:p>
      <w:pPr>
        <w:pStyle w:val="BodyText"/>
      </w:pPr>
      <w:r>
        <w:t xml:space="preserve">Triệu Cát chỉ vào cái bản tấu chương kia, rất không vui nói: "Phần tấu chương này, ngươi cũng đến xem đi."</w:t>
      </w:r>
    </w:p>
    <w:p>
      <w:pPr>
        <w:pStyle w:val="BodyText"/>
      </w:pPr>
      <w:r>
        <w:t xml:space="preserve">Thẩm Ngạo cầu còn không được, đi qua cầm lấy tấu chương, chứng kiến mấy chữ phía trước là vi thần Đoạn Hải Ba Hứng Hóa quân, đã hiểu rõ chuyện gì, chậm rãi buông tấu chương, cười nhạt một tiếng, nói: "Bệ hạ, gần đây nghe nói, tranh vi thần vẽ trên phố đúng là tăng lên mấy lần, trong lòng vi thần liền suy nghĩ, nếu lúc này, mỗi ngày vẽ nhiều thêm mấy bức bán đi, chỉ sợ không cần bổng lộc thân vương, cũng đủ nuôi sống gia đình rồi."</w:t>
      </w:r>
    </w:p>
    <w:p>
      <w:pPr>
        <w:pStyle w:val="BodyText"/>
      </w:pPr>
      <w:r>
        <w:t xml:space="preserve">Triệu Cát thấy hắn không chú ý đến tấu chương, không khỏi cất tiếng hỏi: "Phần tấu chương này, người thấy thế nào?"</w:t>
      </w:r>
    </w:p>
    <w:p>
      <w:pPr>
        <w:pStyle w:val="BodyText"/>
      </w:pPr>
      <w:r>
        <w:t xml:space="preserve">Thẩm Ngạo thấy Triệu Cát hỏi về tấu chương, lập tức hạ thấp người, nghiêm mặt nói: "Bệ hạ, Thái sư một lòng vất vả vì nước, không rõ chi tiết về người nhà, đó là điều tự nhiên, kính xin bệ hạ niệm tình Thái sư già nua, phần tấu chương này, chỉ nên coi như là chưa từng xem qua."</w:t>
      </w:r>
    </w:p>
    <w:p>
      <w:pPr>
        <w:pStyle w:val="Compact"/>
      </w:pPr>
      <w:r>
        <w:t xml:space="preserve">)</w:t>
      </w:r>
      <w:r>
        <w:br w:type="textWrapping"/>
      </w:r>
      <w:r>
        <w:br w:type="textWrapping"/>
      </w:r>
    </w:p>
    <w:p>
      <w:pPr>
        <w:pStyle w:val="Heading2"/>
      </w:pPr>
      <w:bookmarkStart w:id="664" w:name="chương-615-lừa-người1"/>
      <w:bookmarkEnd w:id="664"/>
      <w:r>
        <w:t xml:space="preserve">642. Chương 615: Lừa Người(1)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615: Lừa người(1)</w:t>
      </w:r>
    </w:p>
    <w:p>
      <w:pPr>
        <w:pStyle w:val="BodyText"/>
      </w:pPr>
      <w:r>
        <w:t xml:space="preserve">Nhóm dịch: hungvodich9490</w:t>
      </w:r>
    </w:p>
    <w:p>
      <w:pPr>
        <w:pStyle w:val="BodyText"/>
      </w:pPr>
      <w:r>
        <w:t xml:space="preserve">Nguồn: metruyen</w:t>
      </w:r>
    </w:p>
    <w:p>
      <w:pPr>
        <w:pStyle w:val="BodyText"/>
      </w:pPr>
      <w:r>
        <w:t xml:space="preserve">Triệu Cát gật gật đầu, rất thưởng thức liếc nhìn Thẩm Ngạo, nói: "Có thể có cái độ lượng này, lòng Trẫm rất an ủi."</w:t>
      </w:r>
    </w:p>
    <w:p>
      <w:pPr>
        <w:pStyle w:val="BodyText"/>
      </w:pPr>
      <w:r>
        <w:t xml:space="preserve">Mang trên mặt dáng tươi cười, tiếp tục nói: "Trẫm vừa mới thấy, lòng xác thực có chút không vui, người Thái gia tại Hứng Hóa quân liên tiếp không có kỷ cương, thật sự là đáng chết. Hiện tại nhớ tới, Trẫm coi như là xem tại chút tình mọn của Thái ái khanh, việc này thì thôi đi." Hắn trầm ngâm một chút, lại nói: "Có nên hạ ý chỉ thoáng khiển trách một tý hay không?"</w:t>
      </w:r>
    </w:p>
    <w:p>
      <w:pPr>
        <w:pStyle w:val="BodyText"/>
      </w:pPr>
      <w:r>
        <w:t xml:space="preserve">Thẩm Ngạo lắc đầu, vô cùng thần thánh nói: "Sự tình động đến Thái sư, nếu bệ hạ khiển trách người nhà hắn, người trong thiên hạ sẽ nghĩ như thế nào?</w:t>
      </w:r>
    </w:p>
    <w:p>
      <w:pPr>
        <w:pStyle w:val="BodyText"/>
      </w:pPr>
      <w:r>
        <w:t xml:space="preserve">Hơn phân nửa là cho rằng Thái sư mất thân thuộc với vua, không chừng sẽ có người xem xét sai Thánh ý, làm ra cái phong ba gì nữa, còn nữa, chuyện này liên quan đến danh dự Thái sư, nếu đưa đất ý chỉ đi ra ngoài, chỉ sợ trên mặt mũi Thái sư cũng chẳng có gì đẹp mắt, niên kỷ của hắn đã lớn như vậy rồi, bệ hạ cần gì phải tàn nhẫn?"</w:t>
      </w:r>
    </w:p>
    <w:p>
      <w:pPr>
        <w:pStyle w:val="BodyText"/>
      </w:pPr>
      <w:r>
        <w:t xml:space="preserve">Triệu Cát nghe xong, liên tục vuốt cằm, trong lòng nghĩ, Thẩm Ngạo này bình thường điên điên khùng khùng, hôm nay như thế nào lại có thể nói ra những lời vừa vặn như vậy? Lập tức tưởng tượng, chỉ cho là Thẩm Ngạo dần dần thành thục hơn, vậy thì quá tốt rồi.</w:t>
      </w:r>
    </w:p>
    <w:p>
      <w:pPr>
        <w:pStyle w:val="BodyText"/>
      </w:pPr>
      <w:r>
        <w:t xml:space="preserve">Nhưng nghĩ lại, lại tưởng tượng một chút, đột nhiên cảm thấy lời Thẩm Ngạo nói có chút không đúng, đôi mắt lóe lên, Triệu Cát nói: "Có lẽ là nên nghĩ đến chu toàn, Thái ái khanh không rõ chi tiết, nếu không hỏi đến, lại là kiểu xử lý gì đây?"</w:t>
      </w:r>
    </w:p>
    <w:p>
      <w:pPr>
        <w:pStyle w:val="BodyText"/>
      </w:pPr>
      <w:r>
        <w:t xml:space="preserve">Trong lòng Thẩm Ngạo nghĩ, ta đang chờ câu hỏi này đây, ngoài mặt vẫn ra vẻ không hiểu ra sao, nói: "Bệ hạ, chẳng lẽ người không biết..."</w:t>
      </w:r>
    </w:p>
    <w:p>
      <w:pPr>
        <w:pStyle w:val="BodyText"/>
      </w:pPr>
      <w:r>
        <w:t xml:space="preserve">Triệu Cát nhíu lông mày nói: "Biết gì?."</w:t>
      </w:r>
    </w:p>
    <w:p>
      <w:pPr>
        <w:pStyle w:val="BodyText"/>
      </w:pPr>
      <w:r>
        <w:t xml:space="preserve">Thẩm Ngạo ung dung cười một tiếng, nói: "Vừa mới rồi, vi thần chỉ hồ ngôn loạn ngữ, dùng sai từ rồi, xin bệ hạ thứ tội, kỳ thật, cũng không có chuyện gì, cứ để nó trôi qua đi." Hắn nháy mắt một cái, người sáng suốt cũng biết đây là cố tình nói một nữa.</w:t>
      </w:r>
    </w:p>
    <w:p>
      <w:pPr>
        <w:pStyle w:val="BodyText"/>
      </w:pPr>
      <w:r>
        <w:t xml:space="preserve">Ngữ khí Triệu Cát lại càng bất thiện, nói: "Thẩm Ngạo, có việc gì phải gạt Trẫm, cứ nói hết ra, dùng từ ngữ mập mờ làm cái gì?"</w:t>
      </w:r>
    </w:p>
    <w:p>
      <w:pPr>
        <w:pStyle w:val="BodyText"/>
      </w:pPr>
      <w:r>
        <w:t xml:space="preserve">Thẩm Ngạo như bị buộc bất đắc dĩ, đành phải nói: "Vi thần muôn lần đáng chết, kỳ thật, trong lòng vi thần còn cất giấu tư tâm, nếu những lời này đi ra ngoài, chỉ sợ bệ hạ càng thêm coi trọng Thái sư, giữa vi thần và Thái sư, hiềm khích vẫn còn có chút...cái này...cái này... ở trên phố đều nói, từ lúc bệ hạ vào chỗ đến nay, thiên hạ thái bình, muôn dân trăm họ an cư lạc nghiệp, đây đều là bệ hạ thánh minh...còn có..."</w:t>
      </w:r>
    </w:p>
    <w:p>
      <w:pPr>
        <w:pStyle w:val="BodyText"/>
      </w:pPr>
      <w:r>
        <w:t xml:space="preserve">Triệu Cát nghe được hai chữ thánh minh, ngữ khí hòa hoãn hơn rất nhiều, nhỏ nhẹ hỏi: "Còn có cái gì?"</w:t>
      </w:r>
    </w:p>
    <w:p>
      <w:pPr>
        <w:pStyle w:val="BodyText"/>
      </w:pPr>
      <w:r>
        <w:t xml:space="preserve">"Còn có chính là bệ hạ tuệ nhãn như đuốc, phân công Thái sư rất đúng việc, đương triều Thái sư, chính là nhân vật như Khổng Minh chuyển thế, từ lúc hắn làm Thái sư, hết lòng hết sức, mọi chuyện đều sắp xếp kín không kẽ hở, người trong thiên hạ đều cảm phục, Thái sư chính là chưa từng phạm sai lầm."</w:t>
      </w:r>
    </w:p>
    <w:p>
      <w:pPr>
        <w:pStyle w:val="BodyText"/>
      </w:pPr>
      <w:r>
        <w:t xml:space="preserve">Thẩm Ngạo tiếp tục nói: "Trên phố còn biên tập ra một bài đồng dao, tên gì nhỉ... à, đúng rồi, gọi Thục thừa tướng, Tống Thái sư, có đồ ăn, tức là thế giới nhân gian rất tốt."</w:t>
      </w:r>
    </w:p>
    <w:p>
      <w:pPr>
        <w:pStyle w:val="BodyText"/>
      </w:pPr>
      <w:r>
        <w:t xml:space="preserve">Trong lòng Thẩm Ngạo không thể không bội phục mình, ngắn ngủn vài giây đồng hồ, liền biên tập ra một tiết mục ngắn.</w:t>
      </w:r>
    </w:p>
    <w:p>
      <w:pPr>
        <w:pStyle w:val="BodyText"/>
      </w:pPr>
      <w:r>
        <w:t xml:space="preserve">Một đoạn đằng trước là lấy Thái Kinh so sánh cùng với Khổng Minh, phía sau có đồ ăn, vừa đúng đối ứng với chữ Thái của Thái Kinh, ý tứ chính là, có Thái Kinh, tức là thế giới nhân gian tốt.</w:t>
      </w:r>
    </w:p>
    <w:p>
      <w:pPr>
        <w:pStyle w:val="BodyText"/>
      </w:pPr>
      <w:r>
        <w:t xml:space="preserve">Thẩm Ngạo cười khổ, nói: "Vi thần vừa so sánh với Thái sư, thật sự là đom đóm so sánh với ánh trắng, ảm đạm thất sắc không đáng nhắc đến, danh dự Thái sư như thế, mà vi thần lại bị người qua phố chửi bới suốt ngày."</w:t>
      </w:r>
    </w:p>
    <w:p>
      <w:pPr>
        <w:pStyle w:val="BodyText"/>
      </w:pPr>
      <w:r>
        <w:t xml:space="preserve">Câu nói sau cùng, Triệu Cát đã nghe được mơ hồ, hắn so đo chính là một câu phía trước kia, Thái Kinh là Khổng Minh, như vậy, hắn là ai? Chẳng lẽ là Lưu Bị kia?</w:t>
      </w:r>
    </w:p>
    <w:p>
      <w:pPr>
        <w:pStyle w:val="BodyText"/>
      </w:pPr>
      <w:r>
        <w:t xml:space="preserve">Còn có, vừa mới dùng mỗi người trong thiên hạ sống trong cảnh thịnh thế, thì ra tưởng rằng là khoa trương hắn, vị hoàng đế này thánh minh, thì ra chính mình trong lòng muôn dân trăm họ chỉ là bổ sung, nhiều nhất, cũng không quá đáng là tuệ nhãn như bó đuốc mà thôi, cái thịnh thế này, là do Thái Kinh tạo nên.</w:t>
      </w:r>
    </w:p>
    <w:p>
      <w:pPr>
        <w:pStyle w:val="BodyText"/>
      </w:pPr>
      <w:r>
        <w:t xml:space="preserve">Nghe xong lời Thẩm Ngạo nói, trong lòng Triệu Cát đã bốc lên một cỗ lửa giận.</w:t>
      </w:r>
    </w:p>
    <w:p>
      <w:pPr>
        <w:pStyle w:val="BodyText"/>
      </w:pPr>
      <w:r>
        <w:t xml:space="preserve">Cũng khó trách trong lòng Triệu Cát không được tự nhiên, mặc dù hắn là hoàng đế lười, nhưng đối với bản thân mình, lại một mực đầy cảm giác hài lòng, cho là mình coi như người cần chính, coi như tài đức sáng suốt, không sánh bằng Nghiêu Thuấn, ít nhất có thể sóng vai cùng tổ tiên Thái Tông hoàng đế, ai ngờ cái 'Thịnh Thế" này lại là do Thái Kinh làm mai mối, ý nghĩa ở đây, chính là công cao lấn chủ!</w:t>
      </w:r>
    </w:p>
    <w:p>
      <w:pPr>
        <w:pStyle w:val="BodyText"/>
      </w:pPr>
      <w:r>
        <w:t xml:space="preserve">Triệu Cát nghe Thẩm Ngạo cuồn cuộn không ngừng mà nói Thái Kinh cần cù và thật thà, tài đức sáng suốt, trong lòng dốc sức liều mạng đè nén lửa giận xuống, lúc này, một chút cũng không lộ ra ngoài.</w:t>
      </w:r>
    </w:p>
    <w:p>
      <w:pPr>
        <w:pStyle w:val="BodyText"/>
      </w:pPr>
      <w:r>
        <w:t xml:space="preserve">Thẩm Ngạo thấy bộ dạng Triệu Cát miễn cưỡng nở nụ cười, trong lòng âm thầm cười trộm, không nhịn được mà nghĩ, ta đây có tính là đang nói lời gièm pha hay không? A Di Đà Phật, hi vọng chỉ số thông minh của Diêm vương gia lão nhân gia thấp một ít, không cần phải đưa ta đi địa ngục cắt lưỡi.</w:t>
      </w:r>
    </w:p>
    <w:p>
      <w:pPr>
        <w:pStyle w:val="BodyText"/>
      </w:pPr>
      <w:r>
        <w:t xml:space="preserve">"Đủ rồi!" Triệu Cát rốt cục không chịu nổi nữa, cắt ngang lời Thẩm Ngạo, lại miễn cưỡng nặn ra vài phần dáng tươi cười, mới nói: "Thái sư già giặn, Trẫm đã biết, không cần phải tiếp tục nói."</w:t>
      </w:r>
    </w:p>
    <w:p>
      <w:pPr>
        <w:pStyle w:val="BodyText"/>
      </w:pPr>
      <w:r>
        <w:t xml:space="preserve">Thẩm Ngạo lập tức câm mồm.</w:t>
      </w:r>
    </w:p>
    <w:p>
      <w:pPr>
        <w:pStyle w:val="BodyText"/>
      </w:pPr>
      <w:r>
        <w:t xml:space="preserve">Triệu Cát khẽ cười nói: "Trẫm có chút mệt mỏi, những tấu chương này, Trẫm còn muốn tiếp tục xem một tý, ngươi tạm lui trước đi."</w:t>
      </w:r>
    </w:p>
    <w:p>
      <w:pPr>
        <w:pStyle w:val="BodyText"/>
      </w:pPr>
      <w:r>
        <w:t xml:space="preserve">Tựa như muốn che dấu cái gì đó, Triệu Cát tiện tay lấy một phần tấu chương nhìn, ai ngờ chính là vừa vặn cầm cái phần tấu chương buộc tội của Hứng Hóa quân kia, Triệu Cát lại nhìn lần nữa, đôi mắt hiện lên một tia lãnh ý, lập tức lại lộ ra bộ dạng vui mừng tự nhiên.</w:t>
      </w:r>
    </w:p>
    <w:p>
      <w:pPr>
        <w:pStyle w:val="BodyText"/>
      </w:pPr>
      <w:r>
        <w:t xml:space="preserve">Thẩm Ngạo lui ra ngoài, từ Văn Cảnh các đi ra, tâm tình cũng rất tốt, tuy Triệu Cát hết sức khắc chế, Thẩm Ngạo vẫn cảm nhận được lửa giận của hắn, bắt gặp Dương Tiễn ở cửa ra vào, Thẩm Ngạo đi qua, thấp giọng mật ngữ mấy câu tại bên tai Dương Tiễn, Dương Tiễn cười rộ lên, nói: "Tốt, tốt."</w:t>
      </w:r>
    </w:p>
    <w:p>
      <w:pPr>
        <w:pStyle w:val="BodyText"/>
      </w:pPr>
      <w:r>
        <w:t xml:space="preserve">Ra ngoài, Thẩm Ngạo liền đánh ngựa xuất cung, Dương Tiễn đưa mắt nhìn hắn rời đi, mới tiến vào Văn Cảnh các, Triệu Cát đã không nhìn tấu chương nữa rồi, sững sờ mà ngồi yên trên giường.</w:t>
      </w:r>
    </w:p>
    <w:p>
      <w:pPr>
        <w:pStyle w:val="BodyText"/>
      </w:pPr>
      <w:r>
        <w:t xml:space="preserve">Dương Tiễn cười nhạt, nói: "Bệ hạ, ngài có muốn đổi nước trà hay không?"</w:t>
      </w:r>
    </w:p>
    <w:p>
      <w:pPr>
        <w:pStyle w:val="BodyText"/>
      </w:pPr>
      <w:r>
        <w:t xml:space="preserve">"Ừm, không cần phải quá nóng." Sắc mặt Triệu Cát thư giãn hơn một chút, đột nhiên hỏi: "Thục thừa tướng, Tống Thái sư, có đồ ăn, tức là thế giới nhân gian tốt. Câu đồng dao này, người đã nghe qua chưa?"</w:t>
      </w:r>
    </w:p>
    <w:p>
      <w:pPr>
        <w:pStyle w:val="BodyText"/>
      </w:pPr>
      <w:r>
        <w:t xml:space="preserve">Dương Tiễn khẽ cười nói: "Lờ mờ nghe qua, người trong thiên hạ đều khen bệ hạ tài đức sáng suốt."</w:t>
      </w:r>
    </w:p>
    <w:p>
      <w:pPr>
        <w:pStyle w:val="BodyText"/>
      </w:pPr>
      <w:r>
        <w:t xml:space="preserve">Triệu Cát gật đầu, ừ một tiếng như không có việc gì, cười nhạt nói: "Đây là nguyên nhân Trẫm tuệ nhãn như bó đuốc."</w:t>
      </w:r>
    </w:p>
    <w:p>
      <w:pPr>
        <w:pStyle w:val="BodyText"/>
      </w:pPr>
      <w:r>
        <w:t xml:space="preserve">... ... ... ... ... ... ... ... ... ... ... ... ... ... ... ... ... ... ... ... ... ... ... ... ...</w:t>
      </w:r>
    </w:p>
    <w:p>
      <w:pPr>
        <w:pStyle w:val="BodyText"/>
      </w:pPr>
      <w:r>
        <w:t xml:space="preserve">Thẩm Ngạo trở lại trong phủ, Lưu Thắng bên này vội vàng chạy tới, phủi phủi bụi bậm trên người hộ Thẩm Ngạo, nói: "Vương gia cũng thật là bề bộn, vừa lúc nãy, có mấy người cầu kiến, bây giờ còn đang đợi ở bên trong, bọn hắn nói, bọn hắn đến là do Vương gia mời."</w:t>
      </w:r>
    </w:p>
    <w:p>
      <w:pPr>
        <w:pStyle w:val="BodyText"/>
      </w:pPr>
      <w:r>
        <w:t xml:space="preserve">Thẩm Ngạo à một tiếng: "Bổn vương nghĩ ra rồi, xác thực là bổn vương mời bọn hắn đến."</w:t>
      </w:r>
    </w:p>
    <w:p>
      <w:pPr>
        <w:pStyle w:val="BodyText"/>
      </w:pPr>
      <w:r>
        <w:t xml:space="preserve">Nhấc chân đi vào cổng, Thẩm Ngạo nói: "Ta đi gặp bọn hắn, có một việc muốn người đi làm, ra ngoài đường, cầm chút ít tiền, mua chút ít đường phèn, bảo mấy đứa trẻ niệm một câu đồng dao, nói cho bọn hắn biết, ai niệm nhiều, lần sau còn có đường phèn để ăn."</w:t>
      </w:r>
    </w:p>
    <w:p>
      <w:pPr>
        <w:pStyle w:val="BodyText"/>
      </w:pPr>
      <w:r>
        <w:t xml:space="preserve">Lưu Thắng nói: "Cái đồng dao gì?"</w:t>
      </w:r>
    </w:p>
    <w:p>
      <w:pPr>
        <w:pStyle w:val="BodyText"/>
      </w:pPr>
      <w:r>
        <w:t xml:space="preserve">Thẩm Ngạo cười nói: "Thục thừa tướng, Tống Thái sư, có đồ ăn, tức là thế giới nhân gian tốt, đi thôi."</w:t>
      </w:r>
    </w:p>
    <w:p>
      <w:pPr>
        <w:pStyle w:val="BodyText"/>
      </w:pPr>
      <w:r>
        <w:t xml:space="preserve">Lưu Thắng gật đầu, vội vàng chạy đi.</w:t>
      </w:r>
    </w:p>
    <w:p>
      <w:pPr>
        <w:pStyle w:val="BodyText"/>
      </w:pPr>
      <w:r>
        <w:t xml:space="preserve">Thẩm Ngạo bước đến chính sảnh bên kia, người đến kỳ thật rất nhiều, trọn vẹn hơn ba mươi người, dẫn đầu, lại là Nhạc Nhan bị Thẩm Ngạo mắng như máu chó xối đầu kia, thấy Thẩm Ngạo tiến đến, Nhạc Nhan có vẻ cục kỳ bất an, trên mặt đầy vẻ xấu hổ.</w:t>
      </w:r>
    </w:p>
    <w:p>
      <w:pPr>
        <w:pStyle w:val="BodyText"/>
      </w:pPr>
      <w:r>
        <w:t xml:space="preserve">Tuy người đọc sách Đại Tống cao quý, nhưng người đọc sách càng ngày càng nhiều, khoa cử lại càng lúc càng xa vời, ba năm được tiễn sĩ, cũng không quá mấy trăm người, nhiều hơn là những bị trượt, lại tìm không được cái sinh kế gì.</w:t>
      </w:r>
    </w:p>
    <w:p>
      <w:pPr>
        <w:pStyle w:val="Compact"/>
      </w:pPr>
      <w:r>
        <w:t xml:space="preserve">)</w:t>
      </w:r>
      <w:r>
        <w:br w:type="textWrapping"/>
      </w:r>
      <w:r>
        <w:br w:type="textWrapping"/>
      </w:r>
    </w:p>
    <w:p>
      <w:pPr>
        <w:pStyle w:val="Heading2"/>
      </w:pPr>
      <w:bookmarkStart w:id="665" w:name="chương-615-lừa-người2"/>
      <w:bookmarkEnd w:id="665"/>
      <w:r>
        <w:t xml:space="preserve">643. Chương 615: Lừa Người(2)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615: Lừa người(2)</w:t>
      </w:r>
    </w:p>
    <w:p>
      <w:pPr>
        <w:pStyle w:val="BodyText"/>
      </w:pPr>
      <w:r>
        <w:t xml:space="preserve">Nhóm dịch: hungvodich9490</w:t>
      </w:r>
    </w:p>
    <w:p>
      <w:pPr>
        <w:pStyle w:val="BodyText"/>
      </w:pPr>
      <w:r>
        <w:t xml:space="preserve">Nguồn: metruyen</w:t>
      </w:r>
    </w:p>
    <w:p>
      <w:pPr>
        <w:pStyle w:val="BodyText"/>
      </w:pPr>
      <w:r>
        <w:t xml:space="preserve">Dù được gọi là thanh quý nhân, khó nghe hơn chút ít, là thằng vô dụng cho dù muốn đi làm chút chuyện nào đó, người ta cũng không dám mời, vì vậy cả ngày không có việc gì, đơn giản chính là bàn suông mà thôi.</w:t>
      </w:r>
    </w:p>
    <w:p>
      <w:pPr>
        <w:pStyle w:val="BodyText"/>
      </w:pPr>
      <w:r>
        <w:t xml:space="preserve">Những người này, cũng là có khổ tự biết, nhưng trên tình hình chung, lại không thể không hiển sơn chút tài mọn của mình, e sợ cho bị người khinh thường.</w:t>
      </w:r>
    </w:p>
    <w:p>
      <w:pPr>
        <w:pStyle w:val="BodyText"/>
      </w:pPr>
      <w:r>
        <w:t xml:space="preserve">Nhưng học đường dạy võ lại cho rất nhiều người đọc sách một con đường tốt để đi, chỉ là, con đường này cũng không phải người nào cũng có thể đi, liền giống như Nhạc Nhan, tuổi tác đã không được nữa rồi, hắn chịu đi, học đường dạy võ cũng không chịu thu.</w:t>
      </w:r>
    </w:p>
    <w:p>
      <w:pPr>
        <w:pStyle w:val="BodyText"/>
      </w:pPr>
      <w:r>
        <w:t xml:space="preserve">Ngày đó, Thẩm Ngạo tại Tư nghị cục cho bọn hắn một tiền đồ, tuy cũng có thật nhiều người xì mũi coi thường, thực sự vẫn có rất nhiều người động tâm tư, càng nghĩ, cuối cùng vẫn là đến đây xem tình hình thế nào.</w:t>
      </w:r>
    </w:p>
    <w:p>
      <w:pPr>
        <w:pStyle w:val="BodyText"/>
      </w:pPr>
      <w:r>
        <w:t xml:space="preserve">Thẩm Ngạo liếc nhìn Nhạc Nhan, cũng không đi bóc trần ân cừu trù trước, chỉ nhạt cười nhạt nói: “Đến rồi à? Không cần phải đứng lên, đều ngồi xuống đi. “</w:t>
      </w:r>
    </w:p>
    <w:p>
      <w:pPr>
        <w:pStyle w:val="BodyText"/>
      </w:pPr>
      <w:r>
        <w:t xml:space="preserve">Gọi người dâng trà lên, Thẩm Ngạo mới nói: “Đám bọn người chịu đến, bổn vương rất là vui mừng, cái danh người đọc sách này cũng không hoàn toàn là nói suông. “</w:t>
      </w:r>
    </w:p>
    <w:p>
      <w:pPr>
        <w:pStyle w:val="BodyText"/>
      </w:pPr>
      <w:r>
        <w:t xml:space="preserve">Nhạc Nhan xấu hổ nói: “Vương gia có cái gì dặn dò? “</w:t>
      </w:r>
    </w:p>
    <w:p>
      <w:pPr>
        <w:pStyle w:val="BodyText"/>
      </w:pPr>
      <w:r>
        <w:t xml:space="preserve">Thẩm Ngạo cười nói: “Dặn dò chưa nói tới, chỉ là muốn dùng số tiền lớn, thuê chư vị đi làm chút ít sự tình mà thôi. “ Lập tức nói: “Tuyền Châu bên kia, bổn vương tính toán thành lập một học đường, nhu cầu cấp bách là chiêu mộ một ít người đọc sách, đi làm giáo sư dạy học vấn, nếu chư vị có tâm, tiền lương mỗi tháng mười quan, có ai chịu đi không? “</w:t>
      </w:r>
    </w:p>
    <w:p>
      <w:pPr>
        <w:pStyle w:val="BodyText"/>
      </w:pPr>
      <w:r>
        <w:t xml:space="preserve">Lại là dạy học, tâm tất cả mọi người chìm xuống đến đáy cốc, dạy học không phải là thầy giáo sao? Làm cái này, đối với người đọc sách, là một tiền đồ, nhưng người đang ngồi, lại không có mấy người nguyện ý, muốn chân thật đi làm thầy giáo, bọn hắn đã sớm đi, cần gì muốn tìm Bình Tây Vương này?</w:t>
      </w:r>
    </w:p>
    <w:p>
      <w:pPr>
        <w:pStyle w:val="BodyText"/>
      </w:pPr>
      <w:r>
        <w:t xml:space="preserve">Nhạc Nhan nói: “Vương gia, cái học đường này, chẳng lẽ là định chế như học đường dạy võ? “</w:t>
      </w:r>
    </w:p>
    <w:p>
      <w:pPr>
        <w:pStyle w:val="BodyText"/>
      </w:pPr>
      <w:r>
        <w:t xml:space="preserve">Thẩm Ngạo thưởng thức liếc nhìn Nhạc Nhan, người này xác thực là người lanh lợi, một câu nói ra rất hiểm.</w:t>
      </w:r>
    </w:p>
    <w:p>
      <w:pPr>
        <w:pStyle w:val="BodyText"/>
      </w:pPr>
      <w:r>
        <w:t xml:space="preserve">Nếu như chính là định chế học đường dạy võ, vậy thì cũng không cần phải bàn rồi, bọn hắn, những giáo sư này, đãi ngộ không thấp hơn tiến sĩ một chút nào, chắc chắn là sẽ đi, nhưng nếu là học đường tầm thường, vậy thì không còn ý nghĩa gì nữa rồi, dùng học vấn của bọn hắn, tại Biện Kinh có rất nhiều tiền đồ dạy học, không cần đi Tuyền Châu.</w:t>
      </w:r>
    </w:p>
    <w:p>
      <w:pPr>
        <w:pStyle w:val="BodyText"/>
      </w:pPr>
      <w:r>
        <w:t xml:space="preserve">Chứng kiến bộ dạng chờ đợi của mọi người, Thẩm Ngạo cười nhạt một tiếng, nói: “Dùng thử một tý trước đã, lúc nào có quy mô, lại định chế dùng học đường dạy võ thiết lập, quy mô học đường này không nhỏ, dung nạp không dưới vạn người học sinh, đến lúc đó còn nhiều chiêu mộ rất nhiều tiến sĩ, nếu các ngươi chịu tiến đến trước, coi như là nguyên lão. “</w:t>
      </w:r>
    </w:p>
    <w:p>
      <w:pPr>
        <w:pStyle w:val="BodyText"/>
      </w:pPr>
      <w:r>
        <w:t xml:space="preserve">Thẩm Ngạo chỉ lừa gạt bọn hắn, sở dĩ xây học đường, là vì một ngày kia tiếp quản Phúc Kiến lộ sẽ tiện lợi hơn một ít, Tuyền Châu là cảng đứng thứ năm thế giới, còn muốn tiếp tục khuếch trương, càng cần rất nhiều nhân sĩ chuyên nghiệp hơn nữa đi vào.</w:t>
      </w:r>
    </w:p>
    <w:p>
      <w:pPr>
        <w:pStyle w:val="BodyText"/>
      </w:pPr>
      <w:r>
        <w:t xml:space="preserve">Thẩm Ngạo muốn làm cái học đường này, so với cao học đời sau thì không sai biệt lắm, những người này, trình độ khảo thi tú tài có chút khó khăn, nhưng trong bụng lại có chút mực nước, tương lai thoáng huấn luyện một tý, sẽ có nhiều chỗ dùng.</w:t>
      </w:r>
    </w:p>
    <w:p>
      <w:pPr>
        <w:pStyle w:val="BodyText"/>
      </w:pPr>
      <w:r>
        <w:t xml:space="preserve">Cái học đường này, không hợp với lộ tuyến tinh anh đại Tống, mặc dù thể chế quan văn ở thời đại này đã là vượt thời đại, đến đời sau, tức thì sẽ có hữu ích rộng khắp, rất thiết thực, người Anh quốc thời kì cách mạng công nghiệp cũng không khác gì, vì vậy, các quốc gia tranh nhau noi theo, cuối cùng diễn biến trở thành thể chế nhân viên công vụ quan văn.</w:t>
      </w:r>
    </w:p>
    <w:p>
      <w:pPr>
        <w:pStyle w:val="BodyText"/>
      </w:pPr>
      <w:r>
        <w:t xml:space="preserve">Mặc dù loại thể chế này không phải vạn năng, trong lịch sử đại Tống, thể chế quan văn tam quyền phân lập, tại thời kỳ đầu còn bị người ta đánh cho răng rơi đầy đất, thể chế quan văn nội các đời Minh cuối cùng vẫn là luân lạc tới lúc khởi nghĩa Sấm Vương, bị người Mãn Thanh xóa bỏ hết.</w:t>
      </w:r>
    </w:p>
    <w:p>
      <w:pPr>
        <w:pStyle w:val="BodyText"/>
      </w:pPr>
      <w:r>
        <w:t xml:space="preserve">Ví dụ như vậy, chỗ nào cũng có, nhưng Thẩm Ngạo nhìn nhiều người đọc sách như vậy nhàn rỗi, cũng là rất lãng phí, coi như là đồ bỏ đi, cũng có thu về giá trị khác, căn cứ vào tâm tư đó, Thẩm Ngạo suy nghĩ vì nhà mình cơ nghiệp, không thiếu được việc thu giữ bọn họ để sử dụng.</w:t>
      </w:r>
    </w:p>
    <w:p>
      <w:pPr>
        <w:pStyle w:val="BodyText"/>
      </w:pPr>
      <w:r>
        <w:t xml:space="preserve">Tương lai nếu thật sự làm phiên, phân quyền ba tỉnh, tổ chức thi thố tự nhiên không cần phải làm, cứ từ Tống dẫn tới, chỉ là, cái thể chế quan văn này, có thể cải thiện không gian.</w:t>
      </w:r>
    </w:p>
    <w:p>
      <w:pPr>
        <w:pStyle w:val="BodyText"/>
      </w:pPr>
      <w:r>
        <w:t xml:space="preserve">Thời đại này, thể chế quan văn chỉ giới hạn ở tinh anh, mấy chục vạn người đọc sách tranh vỡ đầu, tranh đoạt mấy trăm quan chức, độ khó có thể nghĩ, chẳng những khuếch trương hóa 'quan chức', còn khuyến khích khoa cử quy mô hơn, tương lai để lấ được chức vụ, toàn bộ đều bằng vào kết quả cuộc thi.</w:t>
      </w:r>
    </w:p>
    <w:p>
      <w:pPr>
        <w:pStyle w:val="BodyText"/>
      </w:pPr>
      <w:r>
        <w:t xml:space="preserve">Chuyên nghiệp hóa cũng là một mục đích, cái này liên quan đến đến khoa học tự nhiên, các tú tài tự nhiên là không chịu đi làm thí nghiệm sống, vậy thì xếp đặt các hạng mục thiết kế cầu đường, thiết kế đội thuyền, thu thuế các loại..., bắt bọn họ đi làm, cũng thật sự quá hạ mình, mà ý tưởng của Thẩm Ngạo, chính là để học đường mới gánh chịu trách nhiệm này.</w:t>
      </w:r>
    </w:p>
    <w:p>
      <w:pPr>
        <w:pStyle w:val="BodyText"/>
      </w:pPr>
      <w:r>
        <w:t xml:space="preserve">Trình độ văn hóa của những người này, nhiều nhất chỉ là trình độ nửa thùng nước, hơn nữa, chỉ là thích bàn tới bàn lui một ít kinh nghĩa, những thứ khác, có thể dùng tri thức phong phú để đền bù, cái này khiến cho bọn hắn càng khó có thể thi đậu tú tài, không phải tú tài, tính toán người đọc sách cái rắm chó, thành thành thật thật nuôi sống gia đình đi.</w:t>
      </w:r>
    </w:p>
    <w:p>
      <w:pPr>
        <w:pStyle w:val="BodyText"/>
      </w:pPr>
      <w:r>
        <w:t xml:space="preserve">Hiện tại chỉ là bắt đầu thiết lập bộ máy, lừa gạt một ít danh sĩ đi qua trước, lại để cho danh sĩ như Nhạc Nhan đi lừa gạt những người khác, cuộc sống nhân sinh chính là lừa dối, lừa dối là cuộc sống, chỉ là, lúc nào Nhạc Nhan và những người này chính thức phát huy tác dụng, phải xem Thẩm Ngạo lúc nào mới dời phiên.</w:t>
      </w:r>
    </w:p>
    <w:p>
      <w:pPr>
        <w:pStyle w:val="BodyText"/>
      </w:pPr>
      <w:r>
        <w:t xml:space="preserve">Bọn người Nhạc Nhan hai mặt nhìn nhau, nhất thời cũng khó có thể quyết đoán, Thẩm Ngạo cười nhạt một tiếng, nói: “Không bằng như vậy, bọn ngươi tạm suy nghĩ một chút trước, lúc nào nghĩ thông suốt, lại đi tìm bổn vương. “</w:t>
      </w:r>
    </w:p>
    <w:p>
      <w:pPr>
        <w:pStyle w:val="BodyText"/>
      </w:pPr>
      <w:r>
        <w:t xml:space="preserve">Đuổi bọn người Nhạc Nhan đi, Thẩm Ngạo vẫn ở nhà nghỉ dưỡng.</w:t>
      </w:r>
    </w:p>
    <w:p>
      <w:pPr>
        <w:pStyle w:val="BodyText"/>
      </w:pPr>
      <w:r>
        <w:t xml:space="preserve">Trong triều lại có chút tin tức truyền ra, là Thái Thao chào từ giã, trong nội cung tự nhiên cấm tiệt, liên tục chối từ, cho nhận cái chức vụ Dẫn hình sử Phúc Kiến lộ, Thái Thao này lập tức chuyển giao sự tình Binh bộ Thượng Thư, sau đó liền bỏ chạy, không gọi người nào đi đưa tiễn.</w:t>
      </w:r>
    </w:p>
    <w:p>
      <w:pPr>
        <w:pStyle w:val="BodyText"/>
      </w:pPr>
      <w:r>
        <w:t xml:space="preserve">Mặt khác, còn có Thái Du, cũng nhận được cái chức vụ chỉ huy sương quân Phúc Châu phủ.</w:t>
      </w:r>
    </w:p>
    <w:p>
      <w:pPr>
        <w:pStyle w:val="BodyText"/>
      </w:pPr>
      <w:r>
        <w:t xml:space="preserve">Tin tức bung ram khiến cho rất nhiều người nghị luận khó hiểu, về sau lại không nhấc lên quá nhiều gợn sóng, cái này cũng khó trách, một người chỉ huy sương quân, thấp không gì bằng, lại là quan võ, thật sự chẳng đáng để nhắc tới, nhưng lại có mấy người hữu tâm nhìn ra điểm mê hoặc bên trong, lại cũng chỉ sống chết mặc bây, tiếp tục xem long tranh hổ đấu.</w:t>
      </w:r>
    </w:p>
    <w:p>
      <w:pPr>
        <w:pStyle w:val="BodyText"/>
      </w:pPr>
      <w:r>
        <w:t xml:space="preserve">Thẩm Ngạo nhận được tin tức, lại không đứng ra ngăn cản, toàn bộ họ Thái đi Hứng Hóa quân, hắn một chút cũng không ngại, kế hoạch vẫn là đánh tan tất cả.</w:t>
      </w:r>
    </w:p>
    <w:p>
      <w:pPr>
        <w:pStyle w:val="BodyText"/>
      </w:pPr>
      <w:r>
        <w:t xml:space="preserve">Ba ngày sau, hắn vào cung, vừa đúng thời gian, lại là thời điểm Triệu Cát đọc tấu chương.</w:t>
      </w:r>
    </w:p>
    <w:p>
      <w:pPr>
        <w:pStyle w:val="BodyText"/>
      </w:pPr>
      <w:r>
        <w:t xml:space="preserve">Thẩm Ngạo đi vào trong Văn Cảnh các, xem chừng Triệu gia còn chưa chứng kiến phần tấu chương Hứng Hóa quân đưa đến, Thẩm Ngạo lập tức nói: “Trên phố có người nói bệ hạ sa vào trò chơi, nếu vi thần thấy ai còn dám nói bừa, nhất định cho hắn mấy cái tát tai, vi thần mấy lần vào cung, phóng mắt chứng kiến, đều là bệ hạ cần cù chăm chỉ mà đọc tấu chương, đế vương cổ kim, chỉ luận một chữ cần, ai có thể vượt qua được bệ hạ? “</w:t>
      </w:r>
    </w:p>
    <w:p>
      <w:pPr>
        <w:pStyle w:val="Compact"/>
      </w:pPr>
      <w:r>
        <w:t xml:space="preserve">)</w:t>
      </w:r>
      <w:r>
        <w:br w:type="textWrapping"/>
      </w:r>
      <w:r>
        <w:br w:type="textWrapping"/>
      </w:r>
    </w:p>
    <w:p>
      <w:pPr>
        <w:pStyle w:val="Heading2"/>
      </w:pPr>
      <w:bookmarkStart w:id="666" w:name="chương-616-kích-đểu"/>
      <w:bookmarkEnd w:id="666"/>
      <w:r>
        <w:t xml:space="preserve">644. Chương 616: Kích Đểu</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616: Kích đểu</w:t>
      </w:r>
    </w:p>
    <w:p>
      <w:pPr>
        <w:pStyle w:val="BodyText"/>
      </w:pPr>
      <w:r>
        <w:t xml:space="preserve">Nhóm dịch: hungvodich9490</w:t>
      </w:r>
    </w:p>
    <w:p>
      <w:pPr>
        <w:pStyle w:val="BodyText"/>
      </w:pPr>
      <w:r>
        <w:t xml:space="preserve">Nguồn: metruyen</w:t>
      </w:r>
    </w:p>
    <w:p>
      <w:pPr>
        <w:pStyle w:val="BodyText"/>
      </w:pPr>
      <w:r>
        <w:t xml:space="preserve">Triệu Cát thấy Thẩm Ngạo đến, vốn định buông tấu chương, nghe Thẩm Ngạo nói như vậy, thân thể chấn động, lúc này cũng không đẩy tấu chương trên bàn ra, người ta cũng khoe khoang mình đến tình trạng này rồi, bộ dáng cũng nên bày một tý, vì vậy rất rụt rè mà áp áp tay nói: “Ngồi ngồi trước, đợi Trẫm xem hết vài phần tấu chương này hãy nói. “</w:t>
      </w:r>
    </w:p>
    <w:p>
      <w:pPr>
        <w:pStyle w:val="BodyText"/>
      </w:pPr>
      <w:r>
        <w:t xml:space="preserve">Hai mắt Thẩm Ngạo đỏ rực, nói: “Bệ hạ phải chú ý thân thể, tuy chính sự quan trọng hơn, nhưng thân thể lại là của quốc gia. “</w:t>
      </w:r>
    </w:p>
    <w:p>
      <w:pPr>
        <w:pStyle w:val="BodyText"/>
      </w:pPr>
      <w:r>
        <w:t xml:space="preserve">Triệu Cát cười nhạt một tiếng, tiếp tục cầm tấu chương lật xem, lúc này đây xem xét, so với trước lúc Thẩm Ngạo đến thì chăm chỉ cẩn thận hơn rất nhiều, không còn đọc nhanh như gió, thậm chí thời điểm viết lời bình luận đều viết nhiều hơn mấy chữ so với lúc trước, đánh mấy gạch ngang là đồng ý, gạch chéo là cấm tiệt, hiện tại hắn không dùng Gầy kim thể viết lên mấy chữ chuẩn tấu hoặc không được.</w:t>
      </w:r>
    </w:p>
    <w:p>
      <w:pPr>
        <w:pStyle w:val="BodyText"/>
      </w:pPr>
      <w:r>
        <w:t xml:space="preserve">Trong lòng Thẩm Ngạo mừng thầm, nghĩ thầm, thì ra lực lượng khích lệ vĩ đại như thế.</w:t>
      </w:r>
    </w:p>
    <w:p>
      <w:pPr>
        <w:pStyle w:val="BodyText"/>
      </w:pPr>
      <w:r>
        <w:t xml:space="preserve">Triệu Cát nhìn vài phần tấu chương, lông mi đột nhiên trầm xuống, âm thanh lạnh lùng nói: “Lại là Hứng Hóa quân. “ Trên mặt của hắn đã có chút ít âm tình bất định, lập tức hung hăng mà đặt tấu chương lên trên bàn, lạnh lùng nói: “Coi trời bằng vung! “</w:t>
      </w:r>
    </w:p>
    <w:p>
      <w:pPr>
        <w:pStyle w:val="BodyText"/>
      </w:pPr>
      <w:r>
        <w:t xml:space="preserve">Thẩm Ngạo cúi đầu uống trà, tiếp tục không để ý.</w:t>
      </w:r>
    </w:p>
    <w:p>
      <w:pPr>
        <w:pStyle w:val="BodyText"/>
      </w:pPr>
      <w:r>
        <w:t xml:space="preserve">Triệu Cát giơ lên con mắt, hướng Thẩm Ngạo nói: “Đến xem phần tấu chương này đi. “</w:t>
      </w:r>
    </w:p>
    <w:p>
      <w:pPr>
        <w:pStyle w:val="BodyText"/>
      </w:pPr>
      <w:r>
        <w:t xml:space="preserve">Thẩm Ngạo ra vẻ kinh ngạc nói: “Bệ hạ, nếu để cho vi thần nhìn, hình như không được, đây sự tình cơ mật... “</w:t>
      </w:r>
    </w:p>
    <w:p>
      <w:pPr>
        <w:pStyle w:val="BodyText"/>
      </w:pPr>
      <w:r>
        <w:t xml:space="preserve">“Xem! “ Thanh âm Triệu Cát có vẻ có chút run rẩy, chắc hẳn là rất tức giận.</w:t>
      </w:r>
    </w:p>
    <w:p>
      <w:pPr>
        <w:pStyle w:val="BodyText"/>
      </w:pPr>
      <w:r>
        <w:t xml:space="preserve">Thẩm Ngạo đành phải nhặt tấu chương lên, nhìn thoáng qua, chỉ thấy trên tấu chương viết: “Vi thần Tuyền Châu Tri Phủ Mã Ứng Long, theo việc thực bẩm tấu: Thái Kiện, nhân sĩ Hứng Hóa quân, đi du lịch tại Tuyền Châu, ẩu đả người vô tội, quan phủ qua lại, Thái Kiện giết cả quan sai mà đi... “</w:t>
      </w:r>
    </w:p>
    <w:p>
      <w:pPr>
        <w:pStyle w:val="BodyText"/>
      </w:pPr>
      <w:r>
        <w:t xml:space="preserve">Không cần phải xem, nội dung tấu chương này, Thẩm Ngạo biết rõ từ lâu, chỉ là, lúc này, hắn cũng nhịn không được nữa mắng một câu: “Hỗn láo, ẩu đả người vô tội, lại vẫn giết chết quan sai, hắn đây là muốn tạo phản sao? Mắt không kỷ cương đã đến cảnh giới này, là người nào dung túng như vậy? Cho dù là hoàng tử, cũng đều an phận mà không dám bừa bãi, chẳng lẽ người này còn lợi hại hơn so với hoàng tử? “</w:t>
      </w:r>
    </w:p>
    <w:p>
      <w:pPr>
        <w:pStyle w:val="BodyText"/>
      </w:pPr>
      <w:r>
        <w:t xml:space="preserve">Một câu 'vô tâm' này nói như vậy, giống như là lửa cháy đổ thêm dầu, sắc mặt Triệu Cát càng thêm lạnh lùng, nặng nề mà hừ một tiếng, nói: “Tốt, hoàng tử phạm pháp, tội như thứ dân, hắn Thái gia là mượn oai của ai? “ Không khỏi lại nghĩ, người trong thiên hạ đều coi Thái Kinh già giặn, người như vậy, dạy dỗ con nối dõi bực này, không phải mua danh chuộc tiếng thì là cái gì? Nghĩ lại, liền dồn cơn giận đến trên người Thái Kinh.</w:t>
      </w:r>
    </w:p>
    <w:p>
      <w:pPr>
        <w:pStyle w:val="BodyText"/>
      </w:pPr>
      <w:r>
        <w:t xml:space="preserve">Thẩm Ngạo ngây ngốc một chút, lập tức nhìn tấu chương, thấy được phía sau có một câu, sự tình liên quan đến Thái sư, lập tức tỉnh ngộ, vội hỏi: “Bệ hạ, cái này...khục khục... “ Hắn ho khan một tiếng, định trụ tinh thần, mới nói: “Thái gia nhân khẩu rất nhiều, có mấy người càn rỡ, cũng là không thể tránh được, bệ hạ bớt giận. “</w:t>
      </w:r>
    </w:p>
    <w:p>
      <w:pPr>
        <w:pStyle w:val="BodyText"/>
      </w:pPr>
      <w:r>
        <w:t xml:space="preserve">Triệu Cát vỗ bàn, nói: “Tống ta là nhà của Thái gia bọn hắn, thiên hạ này còn có thể bình yên sao? Trẫm muốn xử lý nghiêm khắc, cái tên Thái Kiện này... “ Hắn đóng mắt cười lạnh, trong đôi mắt bắn ra ra một tia sát cơ: “Lập tức mệnh lệnh quan lại bắt giữ xử lí, áp giải vào kinh thành. “</w:t>
      </w:r>
    </w:p>
    <w:p>
      <w:pPr>
        <w:pStyle w:val="BodyText"/>
      </w:pPr>
      <w:r>
        <w:t xml:space="preserve">Thẩm Ngạo ngây ngốc một chút, lập tức nói: “Bệ hạ, tuyệt đối không được. “</w:t>
      </w:r>
    </w:p>
    <w:p>
      <w:pPr>
        <w:pStyle w:val="BodyText"/>
      </w:pPr>
      <w:r>
        <w:t xml:space="preserve">Triệu Cát mặt lạnh nói: “Còn muốn ngăn cản Trẫm? Thái sư tại trước mặt Trẫm nói không ít lời xấu về ngươi, còn che chở hắn như vậy? “</w:t>
      </w:r>
    </w:p>
    <w:p>
      <w:pPr>
        <w:pStyle w:val="BodyText"/>
      </w:pPr>
      <w:r>
        <w:t xml:space="preserve">Thẩm Ngạo xúc động nói: “Vi thần công và tư rõ ràng, công là công, tư là tư, Thái sư và vi thần không hợp chính kiến, nhưng vi thần thân là thân vương, lại một mình đảm đương một phía vì bệ hạ, há có thể vì tư phế công, làm sự tình bỏ đá xuống giếng? “</w:t>
      </w:r>
    </w:p>
    <w:p>
      <w:pPr>
        <w:pStyle w:val="BodyText"/>
      </w:pPr>
      <w:r>
        <w:t xml:space="preserve">Những lời này chính khí nghiêm nghị, ý ở ngoài lời lại là, lão hỗn đãn Thái Kinh kia nói bậy, vì tư bỏ công.</w:t>
      </w:r>
    </w:p>
    <w:p>
      <w:pPr>
        <w:pStyle w:val="BodyText"/>
      </w:pPr>
      <w:r>
        <w:t xml:space="preserve">Triệu Cát thở dài, mong mỏi liếc Thẩm Ngạo, nói: “Ừm..... “ Lập tức nói: “Tính tình như ngươi, sớm muộn gì cũng ăn thiệt thòi, nếu không phải Trẫm một mực che chở, đã sớm ăn thua lỗ. “</w:t>
      </w:r>
    </w:p>
    <w:p>
      <w:pPr>
        <w:pStyle w:val="BodyText"/>
      </w:pPr>
      <w:r>
        <w:t xml:space="preserve">Trong lòng Thẩm Ngạo nghĩ, đúng, đúng, bạn thân chính là ăn phải quá nhiều thiệt thòi, bệ hạ thật sự là thánh minh, rõ ràng thoáng cái vạch khuyết điểm của bạn thân ra, về sau nhất định phải sửa lại, không thể lại làm người tốt.</w:t>
      </w:r>
    </w:p>
    <w:p>
      <w:pPr>
        <w:pStyle w:val="BodyText"/>
      </w:pPr>
      <w:r>
        <w:t xml:space="preserve">Trên mặt Thẩm Ngạo lộ ra một bộ chính nghĩa, nói: “Bệ hạ ban hồng ân, vi thần ghi nhớ trong lòng. Vi thần cũng chính là suy nghĩ vì bệ hạ, xin bệ hạ không cần thiết xét xử Thái Kiện, việc này... coi như chưa từng sinh ra đi. “</w:t>
      </w:r>
    </w:p>
    <w:p>
      <w:pPr>
        <w:pStyle w:val="BodyText"/>
      </w:pPr>
      <w:r>
        <w:t xml:space="preserve">Con mắt Triệu Cát lóe lên quang mang, lộ ra vẻ nghi kị, hỏi: “Như thế nào? Vì Trẫm suy nghĩ đó sao? “</w:t>
      </w:r>
    </w:p>
    <w:p>
      <w:pPr>
        <w:pStyle w:val="BodyText"/>
      </w:pPr>
      <w:r>
        <w:t xml:space="preserve">Thẩm Ngạo vuốt cằm nói: “Thái sư cai quản quốc gia mấy chục năm, môn lại rộng khắp thiên hạ, những người này, đã là thần tử bệ hạ, cũng là môn sinh Thái sư, nhiều người như vậy bám vào trên người Thái sư, Thái sư trong triều đã là không sợ ai. Nếu bệ hạ là xử Thái Kiện, mặt mũi Thái sư đặt ở đâu? Nếu Thái sư vì thế mà lòng có khúc mắc, không thể điều khiển triều chính, thiên hạ làm sao bây giờ? Xã tắc lại nên làm cái gì bây giờ? “</w:t>
      </w:r>
    </w:p>
    <w:p>
      <w:pPr>
        <w:pStyle w:val="BodyText"/>
      </w:pPr>
      <w:r>
        <w:t xml:space="preserve">Triệu Cát lập tức có vẻ càng thêm không vui, nói: “Như thế nào? Không có một người Thái sư, Trẫm ngay cả xã tắc cũng không có? Không có hắn, thiên hạ Trẫm cũng không có? Đây là cách nghĩ của ngươi, hay là cách nghĩ người trong thiên hạ? “</w:t>
      </w:r>
    </w:p>
    <w:p>
      <w:pPr>
        <w:pStyle w:val="BodyText"/>
      </w:pPr>
      <w:r>
        <w:t xml:space="preserve">Thẩm Ngạo rất xấu hổ, ý nghĩ này xác thực là của mình, nhưng, không thiếu được việc đại biểu thiên hạ một tý, lí nha lí nhí nói: “Bệ hạ, vi thần không phải ý tứ này, vi thần... “</w:t>
      </w:r>
    </w:p>
    <w:p>
      <w:pPr>
        <w:pStyle w:val="BodyText"/>
      </w:pPr>
      <w:r>
        <w:t xml:space="preserve">Triệu Cát cười lạnh nói: “Nếu không phải nói lỡ, Trẫm còn không biết một người Thái sư trọng yếu như vậy, thì ra con nối dõi của hắn không kỷ cương, Trẫm không thể định tội rồi? “</w:t>
      </w:r>
    </w:p>
    <w:p>
      <w:pPr>
        <w:pStyle w:val="BodyText"/>
      </w:pPr>
      <w:r>
        <w:t xml:space="preserve">Tại trong lòng Triệu Cát, Thái Kinh xác thực là người không thể thiếu, nhưng nếu người khác đều nghĩ như vậy, giống như Thái Kinh không ai có thể lay chuyển, Triệu Cát nghe xong, khó tránh khỏi phẫn nộ, trong lòng hắn, mình là thiên tử, một người Thái sư, chỉ là thần tử nhà mình, tính toán là cái gì?</w:t>
      </w:r>
    </w:p>
    <w:p>
      <w:pPr>
        <w:pStyle w:val="BodyText"/>
      </w:pPr>
      <w:r>
        <w:t xml:space="preserve">Thẩm Ngạo cười khổ, nói: “Bất kể như thế nào, kính xin bệ hạ nghĩ lại việc này. “</w:t>
      </w:r>
    </w:p>
    <w:p>
      <w:pPr>
        <w:pStyle w:val="BodyText"/>
      </w:pPr>
      <w:r>
        <w:t xml:space="preserve">Triệu Cát lại cười lạnh, nói: “Không cần phải nghĩ lại, hạ ý chỉ bắt người. “</w:t>
      </w:r>
    </w:p>
    <w:p>
      <w:pPr>
        <w:pStyle w:val="BodyText"/>
      </w:pPr>
      <w:r>
        <w:t xml:space="preserve">Thẩm Ngạo thở dài, lắc đầu nói: “Nếu như vậy, vi thần chỉ có thể... “ Hắn nhẫn nhịn hồi lâu, thiếu chút nữa muốn bật cười, rốt cục vẫn phải nói: “Rất tiếc nuối. “</w:t>
      </w:r>
    </w:p>
    <w:p>
      <w:pPr>
        <w:pStyle w:val="BodyText"/>
      </w:pPr>
      <w:r>
        <w:t xml:space="preserve">Triệu Cát nhìn hắn một cái, nói: “Đây là vì sao? “</w:t>
      </w:r>
    </w:p>
    <w:p>
      <w:pPr>
        <w:pStyle w:val="BodyText"/>
      </w:pPr>
      <w:r>
        <w:t xml:space="preserve">Thẩm Ngạo nói: “Thái Kiện tất nhiên là tội không thể xá, nhưng bệ hạ có từng nghĩ tới, bệ hạ phát ý chỉ ra ngoài, có thể bắt được hắn hay không? “</w:t>
      </w:r>
    </w:p>
    <w:p>
      <w:pPr>
        <w:pStyle w:val="BodyText"/>
      </w:pPr>
      <w:r>
        <w:t xml:space="preserve">Triệu Cát cười lạnh nói: “Trong thiên hạ là vương thần, Trẫm đưa ra ý chỉ, chẳng lẽ cũng có người dám bất tuân? “</w:t>
      </w:r>
    </w:p>
    <w:p>
      <w:pPr>
        <w:pStyle w:val="BodyText"/>
      </w:pPr>
      <w:r>
        <w:t xml:space="preserve">Thẩm Ngạo mấp máy miệng nói: “Sao bệ hạ không thử một lần! “</w:t>
      </w:r>
    </w:p>
    <w:p>
      <w:pPr>
        <w:pStyle w:val="BodyText"/>
      </w:pPr>
      <w:r>
        <w:t xml:space="preserve">Triệu Cát bị Thẩm Ngạo nói kích như vậy, trong lòng bốc lên một cổ lửa giận ngập trời, hắn muốn nhìn xem, thánh chỉ nhà mình, chẳng lẽ không sánh bằng Thái Kinh? Quan viên phía dưới, coi như là môn sinh của Thái Kinh, chẳng lẽ cũng không phải là thần tử của Triệu Cát hắn?</w:t>
      </w:r>
    </w:p>
    <w:p>
      <w:pPr>
        <w:pStyle w:val="BodyText"/>
      </w:pPr>
      <w:r>
        <w:t xml:space="preserve">Triệu Cát vỗ bàn nói: “Dương Tiễn... “</w:t>
      </w:r>
    </w:p>
    <w:p>
      <w:pPr>
        <w:pStyle w:val="BodyText"/>
      </w:pPr>
      <w:r>
        <w:t xml:space="preserve">Dương Tiễn hoảng loạn mà tiến đến, kính cẩn nói: “Bệ hạ có cái gì dặn dò? “</w:t>
      </w:r>
    </w:p>
    <w:p>
      <w:pPr>
        <w:pStyle w:val="BodyText"/>
      </w:pPr>
      <w:r>
        <w:t xml:space="preserve">Triệu Cát lạnh lùng thốt: “Mô phỏng thánh chỉ: Hứng Hóa quân, thảo dân Thái Kiện, bừa bãi, tội không thể xá, mệnh lệnh quan lại lập tức bắt xử lý, áp vào kinh thành, lệnh Hình bộ thẩm tra xử lí. “ Cuối cùng là cắn răng, tiếp tục nói: “Nếu chứng cứ phạm tội vô cùng xác thực, giết không tha! “</w:t>
      </w:r>
    </w:p>
    <w:p>
      <w:pPr>
        <w:pStyle w:val="BodyText"/>
      </w:pPr>
      <w:r>
        <w:t xml:space="preserve">Dương Tiễn ghi nhớ, tiếp tục hỏi: “Ý chỉ có nên đưa đi Môn hạ trước hay không? “</w:t>
      </w:r>
    </w:p>
    <w:p>
      <w:pPr>
        <w:pStyle w:val="BodyText"/>
      </w:pPr>
      <w:r>
        <w:t xml:space="preserve">Triệu Cát hừ lạnh một tiếng, nói: “Không cần, trực tiếp đưa đi Phúc Kiến đường, không cần phải làm lỡ. “</w:t>
      </w:r>
    </w:p>
    <w:p>
      <w:pPr>
        <w:pStyle w:val="BodyText"/>
      </w:pPr>
      <w:r>
        <w:t xml:space="preserve">“Tuân chỉ. “</w:t>
      </w:r>
    </w:p>
    <w:p>
      <w:pPr>
        <w:pStyle w:val="Compact"/>
      </w:pPr>
      <w:r>
        <w:t xml:space="preserve">)</w:t>
      </w:r>
      <w:r>
        <w:br w:type="textWrapping"/>
      </w:r>
      <w:r>
        <w:br w:type="textWrapping"/>
      </w:r>
    </w:p>
    <w:p>
      <w:pPr>
        <w:pStyle w:val="Heading2"/>
      </w:pPr>
      <w:bookmarkStart w:id="667" w:name="chương-617-bắt-cho-ta"/>
      <w:bookmarkEnd w:id="667"/>
      <w:r>
        <w:t xml:space="preserve">645. Chương 617: Bắt Cho Ta</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617: Bắt cho ta</w:t>
      </w:r>
    </w:p>
    <w:p>
      <w:pPr>
        <w:pStyle w:val="BodyText"/>
      </w:pPr>
      <w:r>
        <w:t xml:space="preserve">Nhóm dịch: hungvodich9490</w:t>
      </w:r>
    </w:p>
    <w:p>
      <w:pPr>
        <w:pStyle w:val="BodyText"/>
      </w:pPr>
      <w:r>
        <w:t xml:space="preserve">Nguồn: metruyen</w:t>
      </w:r>
    </w:p>
    <w:p>
      <w:pPr>
        <w:pStyle w:val="BodyText"/>
      </w:pPr>
      <w:r>
        <w:t xml:space="preserve">Trên mặt Thẩm Ngạo trồi lên một nụ cười quỷ dị, mỗi một phần tấu chương, mỗi một bước, đều là Thẩm Ngạo tỉ mỉ bày ra, nhằm vào nhược điểm của Triệu Cát, từng bước một đẩy Thái Kinh đến sát vách núi.</w:t>
      </w:r>
    </w:p>
    <w:p>
      <w:pPr>
        <w:pStyle w:val="BodyText"/>
      </w:pPr>
      <w:r>
        <w:t xml:space="preserve">Nhược điểm của Triệu Cát là sợ hãi phiền toái và thích hưởng công lao, bản tấu chương nguyên gốc buộc tội Thái gia, bị Thẩm Ngạo chia làm bảy tám phần, cứ cách ba ngày đưa tới một phần nhỏ.</w:t>
      </w:r>
    </w:p>
    <w:p>
      <w:pPr>
        <w:pStyle w:val="BodyText"/>
      </w:pPr>
      <w:r>
        <w:t xml:space="preserve">Dùng tính tình Triệu Cát, Thái gia có một chút tội trạng, không coi là cái gì, sẽ hào hứng mà bỏ qua cho nhà hắn, nhiều nhất, cũng không quá việc thông báo một tiếng cho Thái Kinh, bảo hắn chú ý dạy dỗ là xong.</w:t>
      </w:r>
    </w:p>
    <w:p>
      <w:pPr>
        <w:pStyle w:val="BodyText"/>
      </w:pPr>
      <w:r>
        <w:t xml:space="preserve">Nhưng chia những tấu chương này làm rất nhiều phần lại bất đồng, cứ cách mấy ngày, ngay tại lúc Triệu Cát quên mất sự tình Hứng Hóa quân, một phần tấu chương lại đưa tới, lần đầu tiên có thể bỏ qua, lần thứ hai cũng có thể tha thứ, nhưng lần thứ ba, lần thứ tư, Triệu Cát bắt đầu bực bội rồi, hắn là người ưa thích thanh tịnh, không thích nhìn những thứ quá rắc rối.</w:t>
      </w:r>
    </w:p>
    <w:p>
      <w:pPr>
        <w:pStyle w:val="BodyText"/>
      </w:pPr>
      <w:r>
        <w:t xml:space="preserve">Nhưng tấu chương buộc tội, Môn hạ tỉnh không dám giữ lại, hắn lại không thể không xem, Hứng Hóa quân Đoạn Hải Ba và Tri Phủ Tuyền Châu chỉ án lấy bổn phận của chính mình, lên lớp giảng bài, mời hoàng đế xử trí, Triệu Cát cũng không thể giận chó đánh mèo đến trên đầu bọn hắn.</w:t>
      </w:r>
    </w:p>
    <w:p>
      <w:pPr>
        <w:pStyle w:val="BodyText"/>
      </w:pPr>
      <w:r>
        <w:t xml:space="preserve">Lúc này, chính là lúc Triệu Cát không kiên nhẫn nhất, cũng là dễ dàng động nộ nhất, một khi con người nóng tính, rất nhiều sự tình bắt đầu không lý trí.</w:t>
      </w:r>
    </w:p>
    <w:p>
      <w:pPr>
        <w:pStyle w:val="BodyText"/>
      </w:pPr>
      <w:r>
        <w:t xml:space="preserve">Triệu Cát muốn, đơn giản là muôn dân khen tặng mà thôi, cũng không nguyện ý chứng kiến những thứ này, nhưng trong lòng hắn, người Thái gia giống như đang kết thù với hắn, liên tiếp chọc vào sai lầm, lúc vừa mới bắt đầu thì mang tâm tư che chở, càng về sau càng không thể nhịn được nữa.</w:t>
      </w:r>
    </w:p>
    <w:p>
      <w:pPr>
        <w:pStyle w:val="BodyText"/>
      </w:pPr>
      <w:r>
        <w:t xml:space="preserve">Giống như hoàng đế Minh triều nào đó yêu thích tu đạo, ngươi tham ô, hắn có thể chịu, ngươi dung túng người nhà làm ác, hắn thờ ơ, ngươi giết người phóng hỏa, hắn cũng có thể không để ý tới, nhưng ngươi muốn ngăn cản hắn tu đạo, dám đưa một đạo tấu chương lên, nói quỷ thần là cái gì, không thể tin vân vân……, vậy ngươi liền xong đời rồi.</w:t>
      </w:r>
    </w:p>
    <w:p>
      <w:pPr>
        <w:pStyle w:val="BodyText"/>
      </w:pPr>
      <w:r>
        <w:t xml:space="preserve">Trẫm tu đạo dễ dàng sao? Trẫm mặc kệ ngươi, ngươi lại quản đến Trẫm rồi, ngươi không chết thì ai xong đời đây?</w:t>
      </w:r>
    </w:p>
    <w:p>
      <w:pPr>
        <w:pStyle w:val="BodyText"/>
      </w:pPr>
      <w:r>
        <w:t xml:space="preserve">Tâm tư Triệu Cát cũng là như thế, Trẫm muốn gửi gắm tình cảm vào sơn thủy, muốn ngâm thơ, muốn vẽ tranh, còn muốn luyện tập thư pháp, càng muốn không để ý đến quốc sự, hưởng thụ hậu cung đầy giai nhân.</w:t>
      </w:r>
    </w:p>
    <w:p>
      <w:pPr>
        <w:pStyle w:val="BodyText"/>
      </w:pPr>
      <w:r>
        <w:t xml:space="preserve">Ngươi không để cho Trẫm thanh tịnh, Trẫm không để cho ngươi mặt mũi, nhìn xem ngươi có dám nhảy lên bật Trẫm hay không.</w:t>
      </w:r>
    </w:p>
    <w:p>
      <w:pPr>
        <w:pStyle w:val="BodyText"/>
      </w:pPr>
      <w:r>
        <w:t xml:space="preserve">Mấu chốt của vấn đề không phải Thái gia tham gia vào những hành vi phạm tội này, Triệu Cát không cho là đúng, thậm chí có thể mắt điếc tai ngơ.</w:t>
      </w:r>
    </w:p>
    <w:p>
      <w:pPr>
        <w:pStyle w:val="BodyText"/>
      </w:pPr>
      <w:r>
        <w:t xml:space="preserve">Nhưng hết lần này tới lần khác, cứ cách ba ngày lại đến, cứ một tý một tý như vậy, Bồ Tát cũng có ba phần nóng tính, nhất là Triệu Cát, loại người vẽ tranh viết chữ này, quan trọng nhất chính là tập trung tư tưởng suy nghĩ, bị những tấu chương này lăn qua lăn lại trong đầu, cả người tức giận đến điên lên rồi, còn nung đúc tình cảm sâu đậm, phong hừ dự đại thế nào?</w:t>
      </w:r>
    </w:p>
    <w:p>
      <w:pPr>
        <w:pStyle w:val="BodyText"/>
      </w:pPr>
      <w:r>
        <w:t xml:space="preserve">Đương nhiên, cái tấu chương này chỉ là mở đầu, chính thức thúc đẩy Triệu Cát hạ quyết tâm, là Thẩm Ngạo bơm đểu, bởi vì Triệu Cát còn có một nhược điểm, chính là rất thích tranh công lao.</w:t>
      </w:r>
    </w:p>
    <w:p>
      <w:pPr>
        <w:pStyle w:val="BodyText"/>
      </w:pPr>
      <w:r>
        <w:t xml:space="preserve">Thẩm Ngạo nói lời hữu ích cho Thái Kinh ở trước mặt Triệu Cát, đem Thái Kinh hắn so sánh với Khổng Minh, trên đời không có hắn, thiên hạ không được bình an, Triệu Cát tuy mỉm cười, nhưng trong lòng đã sinh ra căm hận, hắn thích tranh công lao, phong hừ dự đại, nhưng cái phong hừ dự đại này lại không phải của nhà mình, công lao đều tính toán đến trên đầu Thái Kinh, mình lại biến thành Lưu Bị, cái này là gì? Quả thực là, lẽ nào lại như vậy!</w:t>
      </w:r>
    </w:p>
    <w:p>
      <w:pPr>
        <w:pStyle w:val="BodyText"/>
      </w:pPr>
      <w:r>
        <w:t xml:space="preserve">Triệu Cát tức giận, hậu quả lại không nghiêm trọng lắm, Thái Kinh chưởng quản quốc gia mấy chục năm, rất được tin tưởng, tuy nói Triệu Cát sinh hiềm khích đối với hắn, nhưng không hề muốn thu thập hắn, tâm tư Triệu Cát lúc này, chẳng qua là muốn mượn một người Thái Kiện, từ từ mà gõ Thái Kinh một tý, gõ xong, thì coi như không có việc gì.</w:t>
      </w:r>
    </w:p>
    <w:p>
      <w:pPr>
        <w:pStyle w:val="BodyText"/>
      </w:pPr>
      <w:r>
        <w:t xml:space="preserve">Trong lòng Thẩm Ngạo hiểu, chính mình phải làm bước thứ hai, cái trình tự này rơi xuống hết, mới là lúc Thái Kinh chết không có chỗ chôn.</w:t>
      </w:r>
    </w:p>
    <w:p>
      <w:pPr>
        <w:pStyle w:val="BodyText"/>
      </w:pPr>
      <w:r>
        <w:t xml:space="preserve">Thẩm Ngạo cười ha hả mà cùng Triệu Cát nói chuyện phiếm vài câu, từ bên trong Văn Cảnh các đi ra ngoài, lại không chịu rời đi, mà là chậm rãi đi một bước ngừng hai bước, ra vẻ phải ly khai, nhưng vẫn đợi Dương Tiễn đi ra.</w:t>
      </w:r>
    </w:p>
    <w:p>
      <w:pPr>
        <w:pStyle w:val="BodyText"/>
      </w:pPr>
      <w:r>
        <w:t xml:space="preserve">Lúc Dương Tiễn đi ra, thời gian đã là không còn sớm, Thẩm Ngạo hướng hắn phất phất tay, Dương Tiễn bước nhanh tới, nói: “Như thế nào? Còn có việc gì sao? Nô gia còn phải đi Mẫn Tư điện mô phỏng ý chỉ cho bệ hạ nữa. “</w:t>
      </w:r>
    </w:p>
    <w:p>
      <w:pPr>
        <w:pStyle w:val="BodyText"/>
      </w:pPr>
      <w:r>
        <w:t xml:space="preserve">Thẩm Ngạo cười ha hả nói: “Có một việc muốn nhờ nhạc phụ hỗ trợ, phần ý chỉ này, vừa rồi bệ hạ nói không cần phải đưa qua Môn hạ tỉnh, có phải không? “</w:t>
      </w:r>
    </w:p>
    <w:p>
      <w:pPr>
        <w:pStyle w:val="BodyText"/>
      </w:pPr>
      <w:r>
        <w:t xml:space="preserve">Dương Tiễn gật gật đầu nói: “Thánh chỉ đều là như vậy. “</w:t>
      </w:r>
    </w:p>
    <w:p>
      <w:pPr>
        <w:pStyle w:val="BodyText"/>
      </w:pPr>
      <w:r>
        <w:t xml:space="preserve">Thẩm Ngạo nói: “Ý chỉ mô phỏng tốt rồi, thái giám truyền chỉ ý chỉ, nhất định phải tuyển người tin được, không được phép để lộ tiếng gió, nhất là đừng cho người ở bên trong thành Biện Kinh biết, lập tức đưa đi Phúc Kiến đường. “</w:t>
      </w:r>
    </w:p>
    <w:p>
      <w:pPr>
        <w:pStyle w:val="BodyText"/>
      </w:pPr>
      <w:r>
        <w:t xml:space="preserve">Dương Tiễn ngây ngốc một chút, lập tức mỉm cười nói: “Xem ra, Thái Kinh sắp sụp đổ rồi? “</w:t>
      </w:r>
    </w:p>
    <w:p>
      <w:pPr>
        <w:pStyle w:val="BodyText"/>
      </w:pPr>
      <w:r>
        <w:t xml:space="preserve">Thẩm Ngạo nghiêm mặt nói: “Lão tặc một ngày không chết, thiên hạ một ngày bất an, chính hắn làm nghiệt chướng, cũng nên bồi thường toàn bộ. “</w:t>
      </w:r>
    </w:p>
    <w:p>
      <w:pPr>
        <w:pStyle w:val="BodyText"/>
      </w:pPr>
      <w:r>
        <w:t xml:space="preserve">Dương Tiễn cười hì hì, nói: “Diệt trừ hắn, liền không còn ai có thể dao động đến ngươi, yên tâm đi, nô gia biết rõ nặng nhẹ, nhất định chọn ra một người tin được, tuyệt đối không để cho để tin tức lộ ra ngoài. “</w:t>
      </w:r>
    </w:p>
    <w:p>
      <w:pPr>
        <w:pStyle w:val="BodyText"/>
      </w:pPr>
      <w:r>
        <w:t xml:space="preserve">Thẩm Ngạo tạ ơn, mới xuất cung.</w:t>
      </w:r>
    </w:p>
    <w:p>
      <w:pPr>
        <w:pStyle w:val="BodyText"/>
      </w:pPr>
      <w:r>
        <w:t xml:space="preserve">Lúc này đây, Thẩm Ngạo không trực tiếp đánh ngựa về nhà, nếu là nói ngủ đông, Thẩm Ngạo ở ẩn hơn nửa tháng, có thể nói là tĩnh như xử nữ, hiện tại, hắn chạy trốn còn nhanh hơn so với thỏ chạy, phi ngựa đến học đường dạy võ, lập tức gọi Đồng Hổ đến.</w:t>
      </w:r>
    </w:p>
    <w:p>
      <w:pPr>
        <w:pStyle w:val="BodyText"/>
      </w:pPr>
      <w:r>
        <w:t xml:space="preserve">Đồng Hổ thao luyện nửa tháng tại học đường dạy võ, dần dần đã dung nhập vào đây, cũng mãn ý đối với học đường dạy võ, nơi này và biên quan không sai biệt lắm, thao luyện còn càng chịu khó hơn một ít, hơn nữa, quân kỷ nghiêm túc, so với tản mạn biên quân, Đồng Hổ càng ưa thích ở tại đây hơn.</w:t>
      </w:r>
    </w:p>
    <w:p>
      <w:pPr>
        <w:pStyle w:val="BodyText"/>
      </w:pPr>
      <w:r>
        <w:t xml:space="preserve">Đồng Hổ giống như thúc phụ của hắn, từ nhỏ chính là làm võ tướn, chỉ là, thúc phụ của hắn lúc trước đi làm một ngành sản xuất càng có tiền đồ hơn, sau đó mới đi ăn máng khác, đi làm võ tướng, bởi vậy, tính tình Đồng Quán thâm trầm hơn nhiều lắm, mà Đồng Hổ, lại đơn thuần hơn nhiều.</w:t>
      </w:r>
    </w:p>
    <w:p>
      <w:pPr>
        <w:pStyle w:val="BodyText"/>
      </w:pPr>
      <w:r>
        <w:t xml:space="preserve">“Vương gia có chuyện gì muốn phân phó tiểu nhân? “</w:t>
      </w:r>
    </w:p>
    <w:p>
      <w:pPr>
        <w:pStyle w:val="BodyText"/>
      </w:pPr>
      <w:r>
        <w:t xml:space="preserve">Thẩm Ngạo thấy Đồng Hổ đến rồi, rất hòa khí nói: “Là Đồng Hổ à, trông ngươi tốt nhỉ…..”, hắn lộ ra dáng tươi cười giống như sói nhìn thấy bà ngoại Bạch Tuyết, làm cho sống lưng Đồng Hổ toát ra hơi lạnh.</w:t>
      </w:r>
    </w:p>
    <w:p>
      <w:pPr>
        <w:pStyle w:val="BodyText"/>
      </w:pPr>
      <w:r>
        <w:t xml:space="preserve">“Đồng giáo đầu ở chỗ này đã quen chưa? “</w:t>
      </w:r>
    </w:p>
    <w:p>
      <w:pPr>
        <w:pStyle w:val="BodyText"/>
      </w:pPr>
      <w:r>
        <w:t xml:space="preserve">Đồng Hổ thấy Thẩm Ngạo quan tâm cuộc sống hàng ngày của hắn, thần thái lập tức hưng phấn, nói: “Đã rất quen thuộc, tiểu nhân ưa thích ở đây, chỉ là, Tư Mã khoa có một vài hạng mục thao luyện, tiểu nhân cho rằng phải cải biến một chút. Ví dụ như, có thể rút ra một ít thời gian, đi ra bên ngoài thành chạy bộ, Tư Mã kỳ thật đều là lấy chạy làm chủ, chạy trốn nhiều, rất nhiều kinh nghiệm về sau đều có thể cần dùng đến. “</w:t>
      </w:r>
    </w:p>
    <w:p>
      <w:pPr>
        <w:pStyle w:val="BodyText"/>
      </w:pPr>
      <w:r>
        <w:t xml:space="preserve">Không thể tưởng được, cái tên ngốc này rõ ràng còn có thể nghĩ ra được việc đó, Thẩm Ngạo nhân tiện nói: “Có thể cho giáo đầu và tiến sĩ cùng nhau thương nghị một tý, nếu có thể thực hiện, liền báo lên, bổn vương phê chuẩn. “ Lập tức lộ ra ý đồ của mình: “Chỉ là, hiện tại bổn vương có một chuyện muốn gọi ngươi đi làm, ngươi phải bắt tay vào làm việc đó trước. “</w:t>
      </w:r>
    </w:p>
    <w:p>
      <w:pPr>
        <w:pStyle w:val="BodyText"/>
      </w:pPr>
      <w:r>
        <w:t xml:space="preserve">Đồng Hổ nói: “Vương gia cứ phân phó là được, tiểu nhân sau này sẽ là người của Vương gia. “</w:t>
      </w:r>
    </w:p>
    <w:p>
      <w:pPr>
        <w:pStyle w:val="BodyText"/>
      </w:pPr>
      <w:r>
        <w:t xml:space="preserve">Thẩm Ngạo không kìm lòng được mà nổi lên một thân da gà, ngươi là người của ta, ta cũng không dám muốn đâu, bản Vương rất chính trực, các loại sự tình bát nháo thông này thông nọ, ngẫm lại đều cảm thấy rất tà ác.</w:t>
      </w:r>
    </w:p>
    <w:p>
      <w:pPr>
        <w:pStyle w:val="BodyText"/>
      </w:pPr>
      <w:r>
        <w:t xml:space="preserve">Thẩm Ngạo xấu hổ mà ho khan một tiếng, nói: “Bổn vương gọi ngươi đi Tuyền Châu một chuyến, có một phong thơ muốn giao cho Tuyền Châu Tri Phủ và Hứng Hóa quân Đoạn Hải Ba, phong thư này thập phần trọng yếu, mà lại phải dùng tốc độ nhanh nhất đưa đi, trên đường không cho phép trì hoãn, biết không? “</w:t>
      </w:r>
    </w:p>
    <w:p>
      <w:pPr>
        <w:pStyle w:val="BodyText"/>
      </w:pPr>
      <w:r>
        <w:t xml:space="preserve">Đồng Hổ nặng nề gật đầu, nói: “Tiểu nhân tuân mệnh. “</w:t>
      </w:r>
    </w:p>
    <w:p>
      <w:pPr>
        <w:pStyle w:val="BodyText"/>
      </w:pPr>
      <w:r>
        <w:t xml:space="preserve">Thẩm Ngạo rút ra một phần thư tín sớm đã viết xong ra, giao cho Đồng Hổ, không quên dặn dò: “Hiện tại liền lên đường, trên người mang nhiều tiền dẫn một ít, còn có, đến Hứng Hóa quân bên kia, nếu Hứng Hóa quân Đoạn Hải Ba có chuyện gì muốn ngươi làm, ngươi cũng không cần chối từ, cứ án lấy việc hắn phân phó đi làm là được. “</w:t>
      </w:r>
    </w:p>
    <w:p>
      <w:pPr>
        <w:pStyle w:val="BodyText"/>
      </w:pPr>
      <w:r>
        <w:t xml:space="preserve">Đồng Hổ tiếp nhận thư tín, thực sự tưởng rằng là đại sự, vội vàng quay người rời đi.</w:t>
      </w:r>
    </w:p>
    <w:p>
      <w:pPr>
        <w:pStyle w:val="BodyText"/>
      </w:pPr>
      <w:r>
        <w:t xml:space="preserve">Thẩm Ngạo ngồi ở trong Minh võ đường, mỉm cười mà uống trà, cả người lập tức dễ dàng hơn, lá thư nầy, nói thật ra là một chút cũng không trọng yếu, bên trong chỉ là ân cần thăm hỏi Hứng Hóa quân Đoạn Hải Ba vài câu, lại dặn dò Đoạn Hải Ba kia, có cái việc nặng việc nhọc gì, cứ phân phó Đồng Hổ đi làm là được, sở dĩ lại để cho Đồng Hổ đi đưa phong thư này, đơn giản là muốn kéo Đồng Quán xuống nước.</w:t>
      </w:r>
    </w:p>
    <w:p>
      <w:pPr>
        <w:pStyle w:val="BodyText"/>
      </w:pPr>
      <w:r>
        <w:t xml:space="preserve">Trước mắt là giai đoạn quan trọng nhất khi động thủ với Thái Kinh, tuy nói biên quân bên kia không dùng được, nhưng thời khắc mấu chốt, còn có thể lôi ra bỏ đá xuống giếng, qua sông đoạn cầu, tường nghiêng mọi người đẩy…….</w:t>
      </w:r>
    </w:p>
    <w:p>
      <w:pPr>
        <w:pStyle w:val="BodyText"/>
      </w:pPr>
      <w:r>
        <w:t xml:space="preserve">Đồng Hổ đi Tuyền Châu, đến lúc đó, lại để cho hắn đến động thủ, nếu cáo già Đồng Quán này nghe được tin tức, tự nhiên hiểu nhà mình và Thái Kinh đã muốn thành thế bất lưỡng lập, đến lúc đó, bức ép cả quân đội cùng nhau làm ồn ào, Thái Kinh hẳn phải chết không thể nghi ngờ.</w:t>
      </w:r>
    </w:p>
    <w:p>
      <w:pPr>
        <w:pStyle w:val="BodyText"/>
      </w:pPr>
      <w:r>
        <w:t xml:space="preserve">Kỳ thật, không cần Đồng Quán, Thẩm Ngạo cũng có chín thành nắm chắc đưa Thái Kinh vào chỗ chết, nhưng có Đồng Quán, làm Thái Kinh cả nhà chết hết sạch, nắm chắc chính là nắm chắc 100%.</w:t>
      </w:r>
    </w:p>
    <w:p>
      <w:pPr>
        <w:pStyle w:val="BodyText"/>
      </w:pPr>
      <w:r>
        <w:t xml:space="preserve">Thẩm Ngạo ngáp một cái, mọi sự đã chuẩn bị, trước mắt chỉ cần đợi tin tức, uống hai hớp trà, nhớ tới hồi lâu không tới học đường dạy võ, liền gọi đám giáo đầu, huấn luyện viên, tiến sĩ đến, hỏi chút ít chuyện, mới hào hứng dạt dào rời đi.</w:t>
      </w:r>
    </w:p>
    <w:p>
      <w:pPr>
        <w:pStyle w:val="BodyText"/>
      </w:pPr>
      <w:r>
        <w:t xml:space="preserve">Tiếp theo là đánh ngựa đi Hồng Lư Tự, cái Hồng Lư Tự này, biểu hiện ra là Thẩm Ngạo nắm giữ, nhưng các sự vụ đều là Dương Lâm trông coi, quan lại nhỏ cửa ra vào thấy hắn, thật sự là so với thấy cha thất lạc nhiều năm còn muốn kích động hơn, vô cùng nhiệt tình nghênh đón Thẩm Ngạo đi vào, Thẩm Ngạo chỉ phân phó một tiếng, nói: “Tìm Dương Lâm đến. “</w:t>
      </w:r>
    </w:p>
    <w:p>
      <w:pPr>
        <w:pStyle w:val="BodyText"/>
      </w:pPr>
      <w:r>
        <w:t xml:space="preserve">Dương Lâm nhờ phúc Thẩm Ngạo, hôm nay đã là Hồng Lư Tự Thiếu khanh, đầy mặt hồng quang đi tới, tự mình đưa trà lên cho Thẩm Ngạo, nói: “Vương gia sao lại rảnh rỗi như vậy, trong đây có không ít sự tình, hạ quan cũng không dám làm chủ, đang muốn đưa đến Vương phủ, Vương gia đến rất thuận tiện, vừa vặn làm chủ cho hạ quan. “</w:t>
      </w:r>
    </w:p>
    <w:p>
      <w:pPr>
        <w:pStyle w:val="BodyText"/>
      </w:pPr>
      <w:r>
        <w:t xml:space="preserve">Thẩm Ngạo lắc đầu nói: “Những việc vặt kia, không cần tới hỏi bổn vương, lúc nào người Kim chiếm thủ đô Khiết Đan quốc, hoặc là phiên quốc nào mắt bị mù, muốn bỏ phiên, hãy đến nói với bổn vương, ngươi không cần đứng, ngồi xuống, bổn vương có việc muốn bàn giao. “</w:t>
      </w:r>
    </w:p>
    <w:p>
      <w:pPr>
        <w:pStyle w:val="BodyText"/>
      </w:pPr>
      <w:r>
        <w:t xml:space="preserve">Dương Lâm tìm cái vị trí, hạ thấp người ngồi xuống, nói: “Xin Vương gia bảo cho ta biết. “</w:t>
      </w:r>
    </w:p>
    <w:p>
      <w:pPr>
        <w:pStyle w:val="BodyText"/>
      </w:pPr>
      <w:r>
        <w:t xml:space="preserve">Thẩm Ngạo mỉm cười nói: “Tây Hạ quốc sử kia gọi là Lí cái gì gì nhỉ? “</w:t>
      </w:r>
    </w:p>
    <w:p>
      <w:pPr>
        <w:pStyle w:val="BodyText"/>
      </w:pPr>
      <w:r>
        <w:t xml:space="preserve">Dương Lâm ngây ngốc một chút, liền nói: “Gọi Lí Ngộn. “</w:t>
      </w:r>
    </w:p>
    <w:p>
      <w:pPr>
        <w:pStyle w:val="BodyText"/>
      </w:pPr>
      <w:r>
        <w:t xml:space="preserve">Thẩm Ngạo cười ha ha, nói: “Đúng là hắn, hiện tại hắn ở Hồng Lư Tự sao? “</w:t>
      </w:r>
    </w:p>
    <w:p>
      <w:pPr>
        <w:pStyle w:val="BodyText"/>
      </w:pPr>
      <w:r>
        <w:t xml:space="preserve">Dương Lâm cười ha ha nói: “Vương gia không phân phó, cái quốc sử này cũng là có chỗ khác nhau, chia làm thượng trung hạ tam đẳng, thời điểm lúc trước, Tây Hạ là hạ đẳng quốc sử, hạ quan án lấy Vương gia phân phó, chặt đứt lương thực của hắn, càng bắt tiến đến kho củi ở. Chỉ là, cái tên Lí Ngộn này gần đây không biết là làm sao, đột nhiên có một khoản tiền, liền chuyển đi ra ngoài, thuê nhà ở. “</w:t>
      </w:r>
    </w:p>
    <w:p>
      <w:pPr>
        <w:pStyle w:val="BodyText"/>
      </w:pPr>
      <w:r>
        <w:t xml:space="preserve">Thẩm Ngạo nói: “Cái này là cái quy củ vô liêm sỉ gì? Hắn muốn đi thì đi, coi Hồng Lư Tự chúng ta là khách sạn khách điếm sao? Muốn tới thì tới, muốn đi thì đi? Quả thực chính là hồ đồ, lẽ nào lại như vậy. Ngươi lập tức mang người đi phủ Kinh Triệu, bảo những người đó bắt Lí Ngộn đến đây, nói với hắn, người là khách, tất cả đặc phái viên đều do Hồng Lư Tự chiêu đãi, bắt hắn trở về cho bổn vương, lại điều mấy sai dịch, từ từ mà nhìn hắn cho bổn vương, không cho hắn đi đâu cả. “</w:t>
      </w:r>
    </w:p>
    <w:p>
      <w:pPr>
        <w:pStyle w:val="BodyText"/>
      </w:pPr>
      <w:r>
        <w:t xml:space="preserve">Dương Lâm ngây ngốc một chút, cái này, Hồng Lư Tự nghe như thế nào cũng như là hắc điếm thì phải? Xấu hổ hỏi: “Hôm nay, Tây Hạ cùng Đại Tống ta......khục khục.. ... Có phải là nên thoáng điều chỉnh địa vị đặc phái viên của hắn một tý, an bài đến phòng trên? “</w:t>
      </w:r>
    </w:p>
    <w:p>
      <w:pPr>
        <w:pStyle w:val="BodyText"/>
      </w:pPr>
      <w:r>
        <w:t xml:space="preserve">Thẩm Ngạo khoát tay áo, nói: “Được rồi, bổn vương mới đúng là thượng sứ nghiêm túc, hắn được ở lại phòng rồi, mặt mũi bổn vương đặt như thế nào đây? Cứ để hắn ở kho củi đi. “</w:t>
      </w:r>
    </w:p>
    <w:p>
      <w:pPr>
        <w:pStyle w:val="BodyText"/>
      </w:pPr>
      <w:r>
        <w:t xml:space="preserve">Dừng một chút, tiếp tục phân phó, nói: “Người này, về sau bổn vương còn có chỗ cần dùng, cho nên người để ý cho bổn vương, thiếu một ít lông tơ cũng không sao, chỉ cần đừng chết là được, cho nên phải nhờ ngươi hao tâm tổn trí, đưa thư đến phủ Kinh Triệu, dứt khoát bảo bọn họ phái một đội bộ cung thủ đến đây, tránh để xảy ra cái gì rối loạn. “</w:t>
      </w:r>
    </w:p>
    <w:p>
      <w:pPr>
        <w:pStyle w:val="BodyText"/>
      </w:pPr>
      <w:r>
        <w:t xml:space="preserve">Dương Lâm thấy Thẩm Ngạo nói trịnh trọng như vậy, lập tức nghiêm mặt nói: “Hạ quan hiểu, hạ quan xin đi mời người về. “</w:t>
      </w:r>
    </w:p>
    <w:p>
      <w:pPr>
        <w:pStyle w:val="BodyText"/>
      </w:pPr>
      <w:r>
        <w:t xml:space="preserve">Từ Biện Kinh đến Phúc Kiến đường, đi đường bộ chính là chậm nhất, Phúc Kiến nhiều núi, tuy có quan đạo, nhưng bôn ba đi qua như vậy, chính là khoái mã kịch liệt, cũng không biết phải chậm trễ bao nhiêu thời gian.</w:t>
      </w:r>
    </w:p>
    <w:p>
      <w:pPr>
        <w:pStyle w:val="BodyText"/>
      </w:pPr>
      <w:r>
        <w:t xml:space="preserve">Cho nên, khâm mệnh công sai thường thường đều là đi đường thủy, từ Biện Kinh đi đường bộ đến kênh đào Tô Hàng, lại chuyển đường biển, thẳng đến Tuyền Châu.</w:t>
      </w:r>
    </w:p>
    <w:p>
      <w:pPr>
        <w:pStyle w:val="BodyText"/>
      </w:pPr>
      <w:r>
        <w:t xml:space="preserve">Trên đại dương bao la, một chiếc thuyền lớn chậm rãi đung đưa, sóng xanh ngàn dặm, chỉ để lại vài gợn sóng nhỏ, từ xa nhìn lại, có vẻ nhỏ bé nói không nên lời.</w:t>
      </w:r>
    </w:p>
    <w:p>
      <w:pPr>
        <w:pStyle w:val="BodyText"/>
      </w:pPr>
      <w:r>
        <w:t xml:space="preserve">Đây là một con thuyền chở hàng, nhưng thân tàu lại không nhỏ, so với phúc thuyền thì không bằng, thực sự vẫn có trọng tải gần ngàn cân, hơn nữa còn không chồng chất hàng hóa, nước ăn không sâu, ba cánh buồm mở ra, cả thuyền lao nhanh như mũi tên.</w:t>
      </w:r>
    </w:p>
    <w:p>
      <w:pPr>
        <w:pStyle w:val="BodyText"/>
      </w:pPr>
      <w:r>
        <w:t xml:space="preserve">Ngồi ở trên thuyền có khách nhân, người chèo thuyền các thủy thủ, không ai dám chậm trễ, dùng lời những người thô kệch này mà nói, những ngững người này là từ trong nội cung đến.</w:t>
      </w:r>
    </w:p>
    <w:p>
      <w:pPr>
        <w:pStyle w:val="BodyText"/>
      </w:pPr>
      <w:r>
        <w:t xml:space="preserve">Một chỗ khoang thuyền lớn nhất, chính là nội thị Bích Nhi trong nội cung ở, cái tên Bích Nhi này, là Dương Tiễn đặt cho, Bích Nhi nhận Dương Tiễn làm cha nuôi, dĩ nhiên là gọi là Dương Bích Nhi, Dương Bích Nhi trong cung coi như là người cẩn thận, có thể nhận Dương Tiễn làm cha nuôi, là đủ thấy được hắn cũng không phải nội thị tầm thường.</w:t>
      </w:r>
    </w:p>
    <w:p>
      <w:pPr>
        <w:pStyle w:val="BodyText"/>
      </w:pPr>
      <w:r>
        <w:t xml:space="preserve">Nội thị trong nội cung đều có thói quen nhận cha nuôi, mấy chủ sự và thái giám phóng ra ngoài giám quân, nhà ai không có mười mấy đứa con nuôi?</w:t>
      </w:r>
    </w:p>
    <w:p>
      <w:pPr>
        <w:pStyle w:val="BodyText"/>
      </w:pPr>
      <w:r>
        <w:t xml:space="preserve">Mười đại lão, cộng thêm chừng trăm con nuôi, hợp thành hạch tâm trong nội thị, hết lần này tới lần khác, Dương Bích Nhi này, cũng không ở trong trung tâm, thậm chí ngay cả quý nhân làm bạn cũng không có, Dương Tiễn bố trí như vậy, tự nhiên có chỗ hữu dụng khác.</w:t>
      </w:r>
    </w:p>
    <w:p>
      <w:pPr>
        <w:pStyle w:val="BodyText"/>
      </w:pPr>
      <w:r>
        <w:t xml:space="preserve">Chính là bởi vì Dương Bích Nhi cẩn thận, rất nhiều sự tình chân chạy đều giao cho hắn đi làm, nếu là thành bạn nhiều người, đám quý nhân trong nội cung thỉnh thoảng phải sai khiến, rất nhiều sự tình liền không thoát thân ra nổi.</w:t>
      </w:r>
    </w:p>
    <w:p>
      <w:pPr>
        <w:pStyle w:val="BodyText"/>
      </w:pPr>
      <w:r>
        <w:t xml:space="preserve">Dương Bích Nhi cũng tinh tường ý đồ của Dương Tiễn, trong lòng biết, mặc dù hiện tại mình là như thế, tương lai đích thị là tiền đồ bất khả hạn lượng.</w:t>
      </w:r>
    </w:p>
    <w:p>
      <w:pPr>
        <w:pStyle w:val="BodyText"/>
      </w:pPr>
      <w:r>
        <w:t xml:space="preserve">Cho nên khi thiết lập sự tình vì Dương Tiễn, đều là cẩn thận, không mảy may sai lầm, cũng tỷ như lúc này đây, Dương Tiễn sai hắn đi Tuyền Châu bắt người, liên quan đến, chính là Thái gia, là gia hỏa gọi Thái Kiện.</w:t>
      </w:r>
    </w:p>
    <w:p>
      <w:pPr>
        <w:pStyle w:val="BodyText"/>
      </w:pPr>
      <w:r>
        <w:t xml:space="preserve">Cái tên như vậy, đổi lại là người khác, tiếp nhận ý chỉ này, chỉ sợ cái gáy đều bốc lên khí lạnh rồi, hết lần này tới lần khác, Dương Bích Nhi không sợ.</w:t>
      </w:r>
    </w:p>
    <w:p>
      <w:pPr>
        <w:pStyle w:val="BodyText"/>
      </w:pPr>
      <w:r>
        <w:t xml:space="preserve">Trong lòng của hắn rất rõ ràng, cha nuôi nhà mình và Thẩm Ngạo là cùng một đường, Bình Tây Vương lại bất hòa với Thái Kinh, bắt Thái Kiện, chính là một cái công lớn.</w:t>
      </w:r>
    </w:p>
    <w:p>
      <w:pPr>
        <w:pStyle w:val="Compact"/>
      </w:pPr>
      <w:r>
        <w:t xml:space="preserve">)</w:t>
      </w:r>
      <w:r>
        <w:br w:type="textWrapping"/>
      </w:r>
      <w:r>
        <w:br w:type="textWrapping"/>
      </w:r>
    </w:p>
    <w:p>
      <w:pPr>
        <w:pStyle w:val="Heading2"/>
      </w:pPr>
      <w:bookmarkStart w:id="668" w:name="chương-618-kéo-dài"/>
      <w:bookmarkEnd w:id="668"/>
      <w:r>
        <w:t xml:space="preserve">646. Chương 618: Kéo Dài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618: Kéo dài</w:t>
      </w:r>
    </w:p>
    <w:p>
      <w:pPr>
        <w:pStyle w:val="BodyText"/>
      </w:pPr>
      <w:r>
        <w:t xml:space="preserve">Nhóm dịch: hungvodich9490</w:t>
      </w:r>
    </w:p>
    <w:p>
      <w:pPr>
        <w:pStyle w:val="BodyText"/>
      </w:pPr>
      <w:r>
        <w:t xml:space="preserve">Nguồn: metruyen</w:t>
      </w:r>
    </w:p>
    <w:p>
      <w:pPr>
        <w:pStyle w:val="BodyText"/>
      </w:pPr>
      <w:r>
        <w:t xml:space="preserve">Cho nên, một chuyến này, hắn rất cẩn thận, tuyển mười mấy cấm vệ Tiền điện, ngay từ đầu đều không để lộ ra ý tứ, chỉ nói là trong nội cung phái đi Tuyền Châu làm việc, đến Tô Hàng bên này, mới để lộ ra nội dung.</w:t>
      </w:r>
    </w:p>
    <w:p>
      <w:pPr>
        <w:pStyle w:val="BodyText"/>
      </w:pPr>
      <w:r>
        <w:t xml:space="preserve">Tuy Dương Bích Nhi chú ý, lại tuyệt đối không ngờ rằng ngồi thuyền biển vất vả, say sóng một cái, lập tức sẽ giống như chết đi sống lại, những Tiền điện cấm vệ kia cũng không phải tri kỷ, dựa vào những người này thô kệch chăm sóc, vậy thì cũng đừng nghĩ nữa.</w:t>
      </w:r>
    </w:p>
    <w:p>
      <w:pPr>
        <w:pStyle w:val="BodyText"/>
      </w:pPr>
      <w:r>
        <w:t xml:space="preserve">Thật vất vả đi tới, người chèo thuyền bên kia nói đã đến vùng biển Phúc Kiến lộ, qua mấy canh giờ, là đến được Tuyền Châu.</w:t>
      </w:r>
    </w:p>
    <w:p>
      <w:pPr>
        <w:pStyle w:val="BodyText"/>
      </w:pPr>
      <w:r>
        <w:t xml:space="preserve">Tuyền Châu, đệ nhất đại cảng Đại Tống, hôm nay rõ ràng còn coi trọng ngành hàng hải, càng thêm không giống người thường, mấy vịnh không ngừng có thuyền biển ra vào, những thuyền biển này, đều là đi biển gần.</w:t>
      </w:r>
    </w:p>
    <w:p>
      <w:pPr>
        <w:pStyle w:val="BodyText"/>
      </w:pPr>
      <w:r>
        <w:t xml:space="preserve">Nghe nói thuyền đi xa, đến biển Nam Dương, đều là mỗi tháng cùng nhau lên đường, quả nhiên là đại quy mô rất lớn, nhìn không tới cuối cùng, ngày đó, bến cảng bên này so với lễ mừng năm mới còn muốn náo nhiệt hơn, phải đốt pháo pháo trước, còn phải tế bái mẹ tổ, phải treo lụa đỏ gấm ở đầu thuyền, hơn nữa, còn đến nơi bến cảng tống biệt, cùng với quan viên Tuyền Châu đi ngang qua sân khấu, người ra vào tấp nập, đợi cho một tiếng pháo vang lên, trên vạn cột buồm bay lên, cả vịnh đều là nước tách ra thành từng đường sóng.</w:t>
      </w:r>
    </w:p>
    <w:p>
      <w:pPr>
        <w:pStyle w:val="BodyText"/>
      </w:pPr>
      <w:r>
        <w:t xml:space="preserve">Cũng may, hôm nay là mười bảy, không thể nói là ngày tốt lành, vịnh còn không đến mức bế tắc, chỉ có hơn mười chiếc thuyền muốn vào cảng, còn có một vài thuyền đi lưu cầu ( Lưu Cầu thời đại này chỉ Đài Loan. )</w:t>
      </w:r>
    </w:p>
    <w:p>
      <w:pPr>
        <w:pStyle w:val="BodyText"/>
      </w:pPr>
      <w:r>
        <w:t xml:space="preserve">Đội thuyền đi ra, cũng không cùng thủy sư ra biển, dù sao hải tặc gần biển đã bị thanh lý hầu như không còn, lộ trình lại gần, cho nên tương đối tự tại.</w:t>
      </w:r>
    </w:p>
    <w:p>
      <w:pPr>
        <w:pStyle w:val="BodyText"/>
      </w:pPr>
      <w:r>
        <w:t xml:space="preserve">Dương Bích Nhi rốt cục cũng đến Tuyền Châu, đi vào từ một chỗ vịnh, dọc theo đường nước chảy, liền có thủy thủ hoa tiêu đừng ở mũi tàu, quan sát động tĩnh trên bến tàu.</w:t>
      </w:r>
    </w:p>
    <w:p>
      <w:pPr>
        <w:pStyle w:val="BodyText"/>
      </w:pPr>
      <w:r>
        <w:t xml:space="preserve">Mỗi một chiếc thuyền nhập cảng, cũng không phải nói tùy ý xuất nhập, đường nước chảy đều có phân chia nghiêm khắc, một chỗ đường nước chảy tiến vào bến tàu cũng đều có quy tắc, sau một lúc lâu, bến tàu bên kia có động tĩnh, đầu bên kia có hoa tiêu vung lá cờ, chiếc thuyền hàng này mới án theo hoa tiêu phân phó, đi qua dãy số ất tân, tiếp theo chính là vứt neo, hạ buồm, Dương Bích Nhi được mấy cấm vệ đỡ xuống, chân gặp đất, lúc này mới cảm thấy an tâm hơn một ít.</w:t>
      </w:r>
    </w:p>
    <w:p>
      <w:pPr>
        <w:pStyle w:val="BodyText"/>
      </w:pPr>
      <w:r>
        <w:t xml:space="preserve">Dương Bích Nhi thở hổn hển mấy hơi thở, thật sự như đi Diêm vương gia bên kia một lần, phủi phủi bụi bậm trên người, liền phân phó: “Đi, tìm mấy chiếc xe, đi Hứng Hóa quân. “</w:t>
      </w:r>
    </w:p>
    <w:p>
      <w:pPr>
        <w:pStyle w:val="BodyText"/>
      </w:pPr>
      <w:r>
        <w:t xml:space="preserve">Những Tiền điện cấm vệ này cũng cũng không khá hơn chút nào, Biện Kinh bên kia coi như là phương bắc rồi, người bắc không thiện thủy, huống chi chính là thuyền biển? Nếu không phải bởi vì nhiệm vụ to lớn, nỗ lực chèo chống, chỉ sợ cũng không chịu đựng nổi.</w:t>
      </w:r>
    </w:p>
    <w:p>
      <w:pPr>
        <w:pStyle w:val="BodyText"/>
      </w:pPr>
      <w:r>
        <w:t xml:space="preserve">Những cấm vệ này thấy Dương Bích Nhi ngay cả nghỉ chân cũng không để ý, lập tức hai mặt nhìn nhau, một người Ngu hầu nói: “Dương công công, có nên nghỉ ngơi một chút hay không? “</w:t>
      </w:r>
    </w:p>
    <w:p>
      <w:pPr>
        <w:pStyle w:val="BodyText"/>
      </w:pPr>
      <w:r>
        <w:t xml:space="preserve">Dương Bích Nhi không dám chậm trễ, Dương Tiễn phân phó vẫn còn bên tai, đâu nguyện ý trì hoãn? Nói: “Làm xong việc, nô gia lại cùng mọi người từ từ chơi đùa tại Tuyền Châu, bây giờ còn có việc quan trọng hơn. “</w:t>
      </w:r>
    </w:p>
    <w:p>
      <w:pPr>
        <w:pStyle w:val="BodyText"/>
      </w:pPr>
      <w:r>
        <w:t xml:space="preserve">Tiền điện cấm vệ kêu khổ trong lòng, lại cũng không dám làm trái, đành phải theo Dương Bích Nhi lên bến tàu, ai ngờ cái nơi bến tàu này, đã có tiểu lại kiểm tra thân phận thực hư, tiểu lại ngăn bọn họ lại này, hỏi thăm thân phận, một người cấm vệ phía sau Dương Bích Nhi đã cả giận nói: “Lớn mật, chúng ta là người trong nội cung, cái thân phận này cũng là để ngươi tra hay sao? “</w:t>
      </w:r>
    </w:p>
    <w:p>
      <w:pPr>
        <w:pStyle w:val="BodyText"/>
      </w:pPr>
      <w:r>
        <w:t xml:space="preserve">Nghe được mấy chữ trong nội cung, tiểu lại không nói hai lời, mấy người khác tiếp tục ngăn cản, một người đã nhanh chóng đi báo tin.</w:t>
      </w:r>
    </w:p>
    <w:p>
      <w:pPr>
        <w:pStyle w:val="BodyText"/>
      </w:pPr>
      <w:r>
        <w:t xml:space="preserve">Dương Bích Nhi muốn đi, đám tiểu lại lại không chịu, nói là công công đợi chút, Tri Phủ Mã Ứng Long và thủy sư chỉ huy đại nhân nhà ta sớm đã phân phó, nói là người trong nội cung đến, nhất định phải từ từ chiêu đãi.</w:t>
      </w:r>
    </w:p>
    <w:p>
      <w:pPr>
        <w:pStyle w:val="BodyText"/>
      </w:pPr>
      <w:r>
        <w:t xml:space="preserve">Dương Bích Nhi không hiểu ra sao, trong lòng nghĩ, nô gia đến bên này, một điểm tin tức đều không để lộ, bọn hắn làm sao biết trong nội cung sẽ có người đến? Lập tức tưởng tượng, đại khái đã biết ngọn nguồn, đều nói Tuyền Châu bên này và Bình Tây Vương quan hệ không phải nông cạn, nhất định là Bình Tây Vương sợ nô gia chậm trễ, cố ý gọi bọn họ tới làm ông chủ.</w:t>
      </w:r>
    </w:p>
    <w:p>
      <w:pPr>
        <w:pStyle w:val="BodyText"/>
      </w:pPr>
      <w:r>
        <w:t xml:space="preserve">Bình Tây Vương, Dương Bích Nhi tuyệt đối không dám chậm trễ, nếu nói là Dương Tiễn là cha nuôi của hắn, Bình Tây Vương này coi như là hắn...khục khục... tỷ phu rồi, đương nhiên, hắn và tỷ phu này là người trên trời người dưới đất, quan hệ xa lắm, bên trong ba người Dương Bích Nhi không thể đắc tội, bệ hạ là một, cha nuôi là một, Bình Tây Vương cũng là một người số một.</w:t>
      </w:r>
    </w:p>
    <w:p>
      <w:pPr>
        <w:pStyle w:val="BodyText"/>
      </w:pPr>
      <w:r>
        <w:t xml:space="preserve">Bởi vậy, tuy là lòng như lửa đốt, lại cũng không nói cái gì, chỉ một lúc sau, liền có nhiều đội quân tới, bảo vệ kiệu nhỏ, trong kiệu chui ra một người, là Tri Phủ Mã Ứng Long, Mã Ứng Long kia bước nhanh lên bến tàu, vừa thấy được Dương Bích Nhi, lập tức liền khoác tay hắn, cười hì hì nói: “Công công đi thuyền mệt nhọc, vất vả, vất vả. “</w:t>
      </w:r>
    </w:p>
    <w:p>
      <w:pPr>
        <w:pStyle w:val="BodyText"/>
      </w:pPr>
      <w:r>
        <w:t xml:space="preserve">Dương Bích Nhi đành phải hàn huyên cùng hắn.</w:t>
      </w:r>
    </w:p>
    <w:p>
      <w:pPr>
        <w:pStyle w:val="BodyText"/>
      </w:pPr>
      <w:r>
        <w:t xml:space="preserve">Một hồi qua đi, lại là một đội thuỷ binh dục ngựa hướng bên này, lại là Nam Dương thủy sư chỉ huy Dương Quá, Dương Quá này lúc trước là thủy sư giáo đầu, hôm nay phân phối sang bên này, xem như người tri kỷ của Bình Tây Vương.</w:t>
      </w:r>
    </w:p>
    <w:p>
      <w:pPr>
        <w:pStyle w:val="BodyText"/>
      </w:pPr>
      <w:r>
        <w:t xml:space="preserve">Xoay người xuống ngựa, trên mặt như tắm gió xuân, hung hăng vỗ Dương Bích Nhi một cái, nói: “Dương công công, sớm biết ngươi sắp tới, vậy mà lại để người đợi khổ rồi, đi, đến Kiến xa lâu, kẻ hèn này và Mã Tri Phủ làm ông chủ, không thiếu được việc mời Dương công công dùng cơm tẩy trần.”</w:t>
      </w:r>
    </w:p>
    <w:p>
      <w:pPr>
        <w:pStyle w:val="BodyText"/>
      </w:pPr>
      <w:r>
        <w:t xml:space="preserve">Dương Bích Nhi muốn từ chối nhã nhặn, Mã Ứng Long còn tốt, nhưng Dương Quá bên này lại không lay chuyển được, lôi kéo hắn rời đi, không quên nghênh ngang nói: “Dương công công khách khí như vậy, là xem thường ta sao? “</w:t>
      </w:r>
    </w:p>
    <w:p>
      <w:pPr>
        <w:pStyle w:val="BodyText"/>
      </w:pPr>
      <w:r>
        <w:t xml:space="preserve">Lôi kéo mãi, cuối cùng cũng kéo Dương Bích Nhi đi Kiến Xa lâu, tiếp theo chính là ba tuần rượu, hàn huyên thổn thức, đợi thời gian không sai biệt lắm, Dương Bích Nhi đã là say khướt, lúc này có việc lớn thế nào cũng phải buông, được người vịn đi nghỉ ngơi.</w:t>
      </w:r>
    </w:p>
    <w:p>
      <w:pPr>
        <w:pStyle w:val="BodyText"/>
      </w:pPr>
      <w:r>
        <w:t xml:space="preserve">Dương Bích Nhi vừa đi nghỉ tạm, Mã Ứng Long và Dương Quá liền ăn ý mà đến một căn phòng uống trà, hai người liếc nhau, trong đôi mắt đều mang theo vẻ nghiền ngẫm, Dương Quá nói trước: “Mã Tri Phủ, có phải là nên truyền tin cho Đoạn Hải Ba rồi? “</w:t>
      </w:r>
    </w:p>
    <w:p>
      <w:pPr>
        <w:pStyle w:val="BodyText"/>
      </w:pPr>
      <w:r>
        <w:t xml:space="preserve">Mã Ứng Long gật gật đầu, nói: “Đoạn Hải Ba kia thông minh lắm, chỉ sợ sớm đã động thủ, chỉ là, cũng nên truyền tin tức. “</w:t>
      </w:r>
    </w:p>
    <w:p>
      <w:pPr>
        <w:pStyle w:val="BodyText"/>
      </w:pPr>
      <w:r>
        <w:t xml:space="preserve">Hắn dừng một chút, khẽ mỉm cười nói: “Nghe nói huynh đệ Thái gia kia đã đến Phúc Châu đi nhậm chức, cũng nên phóng cho bọn hắn cái tin tức. Vương gia làm một chuyến này, không để xuất hiện sai lầm, sụp đổ Thái Kinh, chúng ta chính là lập một cái công lớn, Dương chỉ huy, Dương Bích Nhi này, vô luận như thế nào, cũng phải để trì hoãn ba ngày tại Tuyền Châu, loại sự tình này... ha ha... “ Mã Ứng Long nở nụ cười, nói: “Loại sự tình này, lão phu không làm nổi, tất cả đều rơi vào trên người Dương chỉ huy. “</w:t>
      </w:r>
    </w:p>
    <w:p>
      <w:pPr>
        <w:pStyle w:val="BodyText"/>
      </w:pPr>
      <w:r>
        <w:t xml:space="preserve">Dương Quá cũng là ha ha cười một tiếng, nói: “Không dám, không dám, ngày mai lại mời hắn uống rượu. Vốn, quy củ học đường dạy võ, ;à không được uống rượu, đến Nam Dương thủy sư nơi này, Vương gia cũng không cho ta uống, nhưng trước mắt, chỉ có thể phá giới. “</w:t>
      </w:r>
    </w:p>
    <w:p>
      <w:pPr>
        <w:pStyle w:val="BodyText"/>
      </w:pPr>
      <w:r>
        <w:t xml:space="preserve">Mã Ứng Long cười một tiếng, nói: “Sự tình còn lại, đều phải xem Đoạn Hải Ba kia rồi, lại nói tiếp, chuyện này làm tốt, đoạn Đoạn Hải Ba mới được công đầu. “</w:t>
      </w:r>
    </w:p>
    <w:p>
      <w:pPr>
        <w:pStyle w:val="BodyText"/>
      </w:pPr>
      <w:r>
        <w:t xml:space="preserve">Dương Quá nhíu mày nói: “So đo cái này làm gì? Tất cả mọi người giúp việc cho Vương gia, Vương gia tốt, chúng ta cũng tốt, những chuyện khác, không cần so đo. “</w:t>
      </w:r>
    </w:p>
    <w:p>
      <w:pPr>
        <w:pStyle w:val="BodyText"/>
      </w:pPr>
      <w:r>
        <w:t xml:space="preserve">Mã Ứng Long khẽ mỉm cười, nói: “Dương chỉ huy nói rất đúng, chỉ trách Mã mỗ không phải Hứng Hóa Đoạn Hải Ba. “</w:t>
      </w:r>
    </w:p>
    <w:p>
      <w:pPr>
        <w:pStyle w:val="BodyText"/>
      </w:pPr>
      <w:r>
        <w:t xml:space="preserve">Dương Quá liền cười nói: “Thật sự gọi ngươi đi Hứng Hóa, chỉ sợ ngươi đã sớm khóc cha gọi mẹ rồi, Tuyền Châu mới là địa phương nhất đẳng, so với Tri Phủ Tô Hàng kia cũng không kém hơn là bao, được rồi, thủy sư còn phải thao luyện, Dương mỗ về thủy trại trước, có tin tức gì, lập tức thông báo. “ Dứt lời, nghênh ngang mà đứng lên, trong chớp mắt liền đi.</w:t>
      </w:r>
    </w:p>
    <w:p>
      <w:pPr>
        <w:pStyle w:val="BodyText"/>
      </w:pPr>
      <w:r>
        <w:t xml:space="preserve">Mã Ứng Long ở lại trong sương phòng uống trà, sau đó mới nói: “Đi Phúc Châu, truyền tin tức đi, phải nhanh! “</w:t>
      </w:r>
    </w:p>
    <w:p>
      <w:pPr>
        <w:pStyle w:val="Compact"/>
      </w:pPr>
      <w:r>
        <w:t xml:space="preserve">)</w:t>
      </w:r>
      <w:r>
        <w:br w:type="textWrapping"/>
      </w:r>
      <w:r>
        <w:br w:type="textWrapping"/>
      </w:r>
    </w:p>
    <w:p>
      <w:pPr>
        <w:pStyle w:val="Heading2"/>
      </w:pPr>
      <w:bookmarkStart w:id="669" w:name="chương-619-giữ-lại"/>
      <w:bookmarkEnd w:id="669"/>
      <w:r>
        <w:t xml:space="preserve">647. Chương 619: Giữ Lại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619: Giữ lại</w:t>
      </w:r>
    </w:p>
    <w:p>
      <w:pPr>
        <w:pStyle w:val="BodyText"/>
      </w:pPr>
      <w:r>
        <w:t xml:space="preserve">Nhóm dịch: hungvodich9490</w:t>
      </w:r>
    </w:p>
    <w:p>
      <w:pPr>
        <w:pStyle w:val="BodyText"/>
      </w:pPr>
      <w:r>
        <w:t xml:space="preserve">Nguồn: metruyen</w:t>
      </w:r>
    </w:p>
    <w:p>
      <w:pPr>
        <w:pStyle w:val="BodyText"/>
      </w:pPr>
      <w:r>
        <w:t xml:space="preserve">Tuy Phúc Châu là một chỗ giao thông thuận tiện, nhưng khách đi đến Tuyền Châu, lại thiếu vài phần không khí buôn bán, nhiều hơn mấy phần yên bình hưởng thụ.</w:t>
      </w:r>
    </w:p>
    <w:p>
      <w:pPr>
        <w:pStyle w:val="BodyText"/>
      </w:pPr>
      <w:r>
        <w:t xml:space="preserve">Kiến trúc tại đây khác với Biện Kinh, không giống cái loại quy hoạch chỉnh tề, nguyên nhân bởi vì nhiều núi, có vẻ có chút cao thấp phập phồng.</w:t>
      </w:r>
    </w:p>
    <w:p>
      <w:pPr>
        <w:pStyle w:val="BodyText"/>
      </w:pPr>
      <w:r>
        <w:t xml:space="preserve">Hơn mười nha môn Phúc Kiến lộ đều tọa lạc tại đây, khiến cho nơi đây có vẻ nhiều thêm vài phần quan khí, nhất là trên đường tới gần nha môn Dẫn hình sử, lại càng không biết có bao nhiêu cỗ kiệu ông lớn đi qua, nghe nói đều là đi bái kiến Thái lão gia mới nhậm chức.</w:t>
      </w:r>
    </w:p>
    <w:p>
      <w:pPr>
        <w:pStyle w:val="BodyText"/>
      </w:pPr>
      <w:r>
        <w:t xml:space="preserve">Nhắc tới cũng kỳ, cái loại địa phương Biện Kinh kia, chính là quan đến Thượng Thư, phần lớn cũng đều là kiệu nhỏ, chính là vào được ba tỉnh, từ Thạch quận công đến Tư Mã Tương công, rồi đến Biện Kinh, cũng đều là như thế, đi kiệu nhỏ, vừa ấm áp, lại không quá khoa trương.</w:t>
      </w:r>
    </w:p>
    <w:p>
      <w:pPr>
        <w:pStyle w:val="BodyText"/>
      </w:pPr>
      <w:r>
        <w:t xml:space="preserve">Nhưng tại Phúc Châu, thậm chí các châu phủ trong thiên hạ, kiệu quan lại như trận đấu khoe của, kiệu này xa hoa khuyếch đại hơn so với cái kiệu khác, từ kiệu bốn bốn người khiêng đến đại kiệu tám người khiêng.</w:t>
      </w:r>
    </w:p>
    <w:p>
      <w:pPr>
        <w:pStyle w:val="BodyText"/>
      </w:pPr>
      <w:r>
        <w:t xml:space="preserve">Nghe nói đến cấp bậc như Đổi vận sử, Dẫn hình sử, còn có cỗ kiệu mười sáu người giơ lên, cái cỗ kiệu này chiếm nửa con phố, cho nên, lúc đi đi lại lại, phía trước phải tránh hết sang một bên, cái này còn chưa đủ, càng có sai dịch cầm thủy hỏa côn đi phía trước, dọn ra một con đường, gõ cái chiêng, vô cùng inh ỏi, người đến xem đầy đường, như là xem cuộc vui.</w:t>
      </w:r>
    </w:p>
    <w:p>
      <w:pPr>
        <w:pStyle w:val="BodyText"/>
      </w:pPr>
      <w:r>
        <w:t xml:space="preserve">Nha môn Dẫn hình sử cũng không thuần một việc, người ra vào lại không ít, sương quân phải đến nghe lệnh, đại án trong lộ cũng muốn xin chỉ thị, ở chỗ này, đại khái tương đương với Xu Mật Viện, gia tăng một Hình bộ và Binh bộ, con tôm trong chậu oai hơn con tép, không thể chậm trễ.</w:t>
      </w:r>
    </w:p>
    <w:p>
      <w:pPr>
        <w:pStyle w:val="BodyText"/>
      </w:pPr>
      <w:r>
        <w:t xml:space="preserve">Thái lão gia vừa mới tiền nhiệm không lâu, hơn nữa, bối cảnh cùng với quê quán sau lưng hắn, bản địa người bái kiến thật sự quá nhiều, có môn sinh, có học trò, cũng không có thiếu người quê nhà, phàm là dính vào một chút quan hệ, không thiếu được việc muốn đi gặp một lần.</w:t>
      </w:r>
    </w:p>
    <w:p>
      <w:pPr>
        <w:pStyle w:val="BodyText"/>
      </w:pPr>
      <w:r>
        <w:t xml:space="preserve">Thái Thao ngay từ đầu còn hào hứng dạt dào, về sau cũng thấy chán, đều từ chối khéo, đuổi trở về, chỉ nói thân thể không khỏe, một người cũng không gặp.</w:t>
      </w:r>
    </w:p>
    <w:p>
      <w:pPr>
        <w:pStyle w:val="BodyText"/>
      </w:pPr>
      <w:r>
        <w:t xml:space="preserve">Thái lão gia lên tiếng, tiểu lại bên ngoài tự nhiên vâng theo, quản hắn khỉ gió là người nào, tất cả đều bị ngăn cản, cửa ra vào còn mấy thân hào nông thôn, cùng mấy quan viên tép riu nơi khác chạy đến không chịu rời đi, nhưng lúc này, không thể tưởng tượng, lại đã xảy ra sự tình lớn.</w:t>
      </w:r>
    </w:p>
    <w:p>
      <w:pPr>
        <w:pStyle w:val="BodyText"/>
      </w:pPr>
      <w:r>
        <w:t xml:space="preserve">Một kỵ binh cưỡi khoái mã chạy tới, người cưỡi ngựa không phải phú không phải quý, ăn mặc, chỉ là khâm áo tầm thường của Phúc Kiến lộ bên này, hắn xuống ngựa, cái gì cũng không nói, chỉ thì thầm vài câu cùng sai dịch cửa ra vào, mấy sai dịch này tuyệt không dám chậm trễ, lập tức đón hắn đi vào.</w:t>
      </w:r>
    </w:p>
    <w:p>
      <w:pPr>
        <w:pStyle w:val="BodyText"/>
      </w:pPr>
      <w:r>
        <w:t xml:space="preserve">Thái Thao uống trà, nhìn người vừa tới, cái gì cũng không nói, chỉ nghe người kia nói: “Tin tức chắc chắn 100%, công công truyền chỉ ý đã đến Tuyền Châu, trong vòng ba năm ngày là đến được Hứng Hóa quân, chính là muốn đi xử lý tứ thiếu gia. “</w:t>
      </w:r>
    </w:p>
    <w:p>
      <w:pPr>
        <w:pStyle w:val="BodyText"/>
      </w:pPr>
      <w:r>
        <w:t xml:space="preserve">Thái Thao bán tín bán nghi, nói: “Sao lại như thế này, vì cái gì cha ta không lộ trước thanh âm đi ra? Như thế nào đến Tuyền Châu mới biết được tin tức? Tin tức này từ đâu tới đây? Chớ không phải là có người cố bố nghi binh chứ? “</w:t>
      </w:r>
    </w:p>
    <w:p>
      <w:pPr>
        <w:pStyle w:val="BodyText"/>
      </w:pPr>
      <w:r>
        <w:t xml:space="preserve">Người kia lắc đầu, nói: “Nhị lão gia bảo tiểu nhân đợi ở Tuyền Châu, tiểu nhân cũng đã nghe xong, quả thật có người được an bài tại Kiến Xa lâu Tuyền Châu, chỉ huy thủy sư và Tri Phủ Tuyền Châu đều thay nhau tiếp đãi, từ một người tiểu nhị bên trong nói, người cầm đầu là công công. “</w:t>
      </w:r>
    </w:p>
    <w:p>
      <w:pPr>
        <w:pStyle w:val="BodyText"/>
      </w:pPr>
      <w:r>
        <w:t xml:space="preserve">Thái Thao âm thanh lạnh lùng nói: “Không biết Thẩm Ngạo kia lại tiến vào gièm pha cái gì, đúng là ngay cả cha ta cũng không biết. “ Hắn buông trà chén nhỏ, thoáng cái đã uống không trôi rồi, như con kiến trên chảo nóng, đi loanh quanh trong sảnh.</w:t>
      </w:r>
    </w:p>
    <w:p>
      <w:pPr>
        <w:pStyle w:val="BodyText"/>
      </w:pPr>
      <w:r>
        <w:t xml:space="preserve">Thái Kiện này chính là huyết mạch ruột thịt của hắn, nếu là thật sự bị bắt, không nói gây khó dễ trên mặt mũi Thái gia tâm, hắn cũng không đành lòng.</w:t>
      </w:r>
    </w:p>
    <w:p>
      <w:pPr>
        <w:pStyle w:val="BodyText"/>
      </w:pPr>
      <w:r>
        <w:t xml:space="preserve">Thái Thao cắn răng, không nhịn được mà mắng một câu: “Thẩm Ngạo chết tiệt. “ Lập tức nâng con mắt lên, nói với người kia: “Lập tức đi về quê quán, không cho phép trì hoãn, tìm Thái Kiện, bảo hắn trốn đi. “</w:t>
      </w:r>
    </w:p>
    <w:p>
      <w:pPr>
        <w:pStyle w:val="BodyText"/>
      </w:pPr>
      <w:r>
        <w:t xml:space="preserve">Người kia nói: “Trong thiên hạ là vương thổ, muốn giấu, nào có dễ dàng như vậy? Không bằng... “ Dứt lời, ngẩng đầu nhìn thoáng qua ánh mắt Thái Thao, muốn nói lại thôi.</w:t>
      </w:r>
    </w:p>
    <w:p>
      <w:pPr>
        <w:pStyle w:val="BodyText"/>
      </w:pPr>
      <w:r>
        <w:t xml:space="preserve">Thái Thao cười lạnh nói: “Ngươi nói. “</w:t>
      </w:r>
    </w:p>
    <w:p>
      <w:pPr>
        <w:pStyle w:val="BodyText"/>
      </w:pPr>
      <w:r>
        <w:t xml:space="preserve">Người kia nói: “Không bằng cứ để cho tứ thiếu gia đi ra biển, ra biển, trước tiên tìm cái địa phương trốn một thời gian, qua vài năm, lại đổi tên đổi họ mà trở về, ai còn có thể nói cái gì? “</w:t>
      </w:r>
    </w:p>
    <w:p>
      <w:pPr>
        <w:pStyle w:val="BodyText"/>
      </w:pPr>
      <w:r>
        <w:t xml:space="preserve">Thái Thao thoáng trầm mặc một tý, cắn răng nói: “Chuyện này, ngươi đi an bài, chuẩn bị nhiều đồ một chút, nói cho hắn biết, đến bên ngoài không được tiếp tục gây chuyện thị phi, chỉ cần Thái gia vẫn còn, không để hắn thiệt thòi, đi. “</w:t>
      </w:r>
    </w:p>
    <w:p>
      <w:pPr>
        <w:pStyle w:val="BodyText"/>
      </w:pPr>
      <w:r>
        <w:t xml:space="preserve">Người kia khom người hành lễ, vừa mới ra tới cửa, trước mặt lại có một người đến, hai người đụng phải nhau, người này nóng tính, giơ tay, bốp một tiếng, tiếp theo, liền nghe được có người nóng nảy nói: “Mắt bị mù sao? “</w:t>
      </w:r>
    </w:p>
    <w:p>
      <w:pPr>
        <w:pStyle w:val="BodyText"/>
      </w:pPr>
      <w:r>
        <w:t xml:space="preserve">Người kia ngẩng đầu liếc nhìn, nhưng lại thoáng cái mềm nhũn, cung kính nói: “Ông lớn.”</w:t>
      </w:r>
    </w:p>
    <w:p>
      <w:pPr>
        <w:pStyle w:val="BodyText"/>
      </w:pPr>
      <w:r>
        <w:t xml:space="preserve">Người đến lại là Thái Du, Thái Du ngay cả người gác cổng cũng không cần phải thông báo, lòng như lửa đốt mà chạy đến, trên mặt tràn đầy vội vàng xao động, liếc nhìn Thái Thao, một đôi huynh đệ từng trở mặt thành thù, giờ phút này lại trầm mặc không nói lời nào.</w:t>
      </w:r>
    </w:p>
    <w:p>
      <w:pPr>
        <w:pStyle w:val="BodyText"/>
      </w:pPr>
      <w:r>
        <w:t xml:space="preserve">Thái Du có thể có hôm nay, ngoại trừ Thẩm Ngạo, Thái Thao này cũng coi như có công.</w:t>
      </w:r>
    </w:p>
    <w:p>
      <w:pPr>
        <w:pStyle w:val="BodyText"/>
      </w:pPr>
      <w:r>
        <w:t xml:space="preserve">Mà Thái Thao lúc trước bị cấm đoán ở nhà, lại là kết quả Thái Du châm ngòi, mối thù truyền kiếp của hai người này lại không nhỏ, chỉ là, lúc này, người nào cũng biết, quyết không được để xảy ra chuyện gì, Thái Du hiểu đạo lý này, nhưng vẫn tức giận nói: “Dẫn hình đại nhân, nhận được tin tức chưa? “</w:t>
      </w:r>
    </w:p>
    <w:p>
      <w:pPr>
        <w:pStyle w:val="BodyText"/>
      </w:pPr>
      <w:r>
        <w:t xml:space="preserve">Thái Thao nghe được một câu Dẫn hình đại nhân, lạnh lùng cười cười, nói: “Như thế nào, Thái chỉ huy có gì chỉ giáo? Đến đây, chuyển cái ghế cho Thái chỉ huy, dâng trà. “</w:t>
      </w:r>
    </w:p>
    <w:p>
      <w:pPr>
        <w:pStyle w:val="BodyText"/>
      </w:pPr>
      <w:r>
        <w:t xml:space="preserve">Nhưng Thái Du không có lòng dạ thanh thản, cười lạnh nói: “Đại họa lâm đầu rồi, còn uống trà gì? Ta hỏi ngươi, có phải là xuất hiện tin tức nói, có chỉ ý muốn bắt Thái Kiện? “</w:t>
      </w:r>
    </w:p>
    <w:p>
      <w:pPr>
        <w:pStyle w:val="BodyText"/>
      </w:pPr>
      <w:r>
        <w:t xml:space="preserve">Thái Thao ngây ngốc một chút, lập tức cười lạnh nói: “Đúng, vậy thì như thế nào? “</w:t>
      </w:r>
    </w:p>
    <w:p>
      <w:pPr>
        <w:pStyle w:val="BodyText"/>
      </w:pPr>
      <w:r>
        <w:t xml:space="preserve">Thái Du nhìn thẳng Thái Thao, nói: “Ta đây lập tức đi quê quán một chuyến, tự mình trói Thái Kiện lại, mang lên kinh thỉnh tội! “</w:t>
      </w:r>
    </w:p>
    <w:p>
      <w:pPr>
        <w:pStyle w:val="BodyText"/>
      </w:pPr>
      <w:r>
        <w:t xml:space="preserve">Thái Thao giận dữ nói: “Ngươi dám! “</w:t>
      </w:r>
    </w:p>
    <w:p>
      <w:pPr>
        <w:pStyle w:val="BodyText"/>
      </w:pPr>
      <w:r>
        <w:t xml:space="preserve">Thái Du thấy hắn như vậy, lại càng khinh thường mà nhìn hắn, nói: “Hẳn là Dẫn hình đại nhân còn đang tính toán, muốn giấu kín hắn sang chỗ khác? “</w:t>
      </w:r>
    </w:p>
    <w:p>
      <w:pPr>
        <w:pStyle w:val="BodyText"/>
      </w:pPr>
      <w:r>
        <w:t xml:space="preserve">Thái Thao nhất thời tức cười, không thèm trả lời.</w:t>
      </w:r>
    </w:p>
    <w:p>
      <w:pPr>
        <w:pStyle w:val="BodyText"/>
      </w:pPr>
      <w:r>
        <w:t xml:space="preserve">Thái Du lạnh lùng nói: “Thí tốt giữ xe, buông tha một người Thái Kiện, mới có thể bảo trụ Thái gia, dấu Thái Kiện đi, ta hỏi ngươi, trong nội cung bắt người, người lại không còn, ta và ngươi, một người là Dẫn hình sử Phúc Kiến lộ, một người là sương quân chỉ huy, đều ở Phúc Kiến, trong nội cung sẽ nghĩ như thế nào?</w:t>
      </w:r>
    </w:p>
    <w:p>
      <w:pPr>
        <w:pStyle w:val="BodyText"/>
      </w:pPr>
      <w:r>
        <w:t xml:space="preserve">Ở trong mắt bệ hạ, ta và ngươi, thậm chí là gia phụ, đều là người khi quân phạm thượng, nếu là ở lúc trước, thời điểm Thái gia chúng ta một tay che trời, cũng không cần tính toán, nhưng chớ quên, hiện tại trước mặt bệ hạ có một Thẩm Ngạo, có hắn ở đó, chỉ cần Thái Kiện chạy mất, ta và ngươi chắc chắn sẽ muôn lần chết không chuộc được rồi! “</w:t>
      </w:r>
    </w:p>
    <w:p>
      <w:pPr>
        <w:pStyle w:val="BodyText"/>
      </w:pPr>
      <w:r>
        <w:t xml:space="preserve">Thái Du so với Thái Thao, xác thực thông minh hơn rất nhiều, liếc mắt liền thấy được mấu chốt trong đó, đuổi bắt Thái Kiện, chỉ là để gõ Thái gia, nhưng ý chỉ đưa xuống, người lại không thấy rồi, đây là cái gì?</w:t>
      </w:r>
    </w:p>
    <w:p>
      <w:pPr>
        <w:pStyle w:val="BodyText"/>
      </w:pPr>
      <w:r>
        <w:t xml:space="preserve">Đồ ngốc cũng biết là Thái gia to gan lớn mật, bắt đầu đem người giấu kín, đủ để dính dáng hai chữ khi quân, kế tiếp như thế nào, phàm là thằng ngốc cũng hiểu.</w:t>
      </w:r>
    </w:p>
    <w:p>
      <w:pPr>
        <w:pStyle w:val="BodyText"/>
      </w:pPr>
      <w:r>
        <w:t xml:space="preserve">Thái Thao lập tức ngây người, thoáng cái bị Thái Du điểm tỉnh, trên trán đã là mồ hôi lạnh đầm đìa, nghiến răng nghiến lợi nói: “Thẩm Ngạo...... thật độc. “</w:t>
      </w:r>
    </w:p>
    <w:p>
      <w:pPr>
        <w:pStyle w:val="BodyText"/>
      </w:pPr>
      <w:r>
        <w:t xml:space="preserve">Thái Kiện là cùng mạch với Thái Thao hắn, cùng với nói, hắn là mục tiêu Thẩm Ngạo ngắm tới ngay lúc này đây, chẳng băng nói hắn là một mồi nhử, một khi cắn cái móc, Thái gia chính là xong rồi, một người dính tội lớn khi quân, chính là Thái Kinh cũng không che được.</w:t>
      </w:r>
    </w:p>
    <w:p>
      <w:pPr>
        <w:pStyle w:val="BodyText"/>
      </w:pPr>
      <w:r>
        <w:t xml:space="preserve">Thái Thao liên tục do dự, sắc mặt vừa xanh lại trắng, lung lay sắp đổ mà ngồi xuống, thở dài nói: “Mẹ nó... “</w:t>
      </w:r>
    </w:p>
    <w:p>
      <w:pPr>
        <w:pStyle w:val="BodyText"/>
      </w:pPr>
      <w:r>
        <w:t xml:space="preserve">Lập tức cắn răng, nói: “Thái chỉ huy, bổn quan liền ghi chép điều lệnh, lệnh ngươi điều một đội quân đội, ngày đêm hành trình, đi đến Hứng Hóa quân trước, vô luận như thế nào, cũng không thể để Thái Kiện chạy thoát. “</w:t>
      </w:r>
    </w:p>
    <w:p>
      <w:pPr>
        <w:pStyle w:val="BodyText"/>
      </w:pPr>
      <w:r>
        <w:t xml:space="preserve">Mặc dù Thái Thao không phải là người quyết đoán, lúc này cũng có vài phần khí khái tráng sĩ chặt đứt cổ tay, vừa rồi sợ Thái Kiện không kịp đi, hiện tại lại lo lắng Thái Kiện bên kia nghe được cái tiếng gió gì, đi trước chạy trốn, đến lúc đó, không giao người được, chính là tội lớn khi quân.</w:t>
      </w:r>
    </w:p>
    <w:p>
      <w:pPr>
        <w:pStyle w:val="BodyText"/>
      </w:pPr>
      <w:r>
        <w:t xml:space="preserve">Thái Du gật gật đầu nói: “Hắn không trốn thoát đâu, ta lập tức dẫn ba trăm Tư Mã, ngày đêm hành trình đi qua đó. “</w:t>
      </w:r>
    </w:p>
    <w:p>
      <w:pPr>
        <w:pStyle w:val="BodyText"/>
      </w:pPr>
      <w:r>
        <w:t xml:space="preserve">Hai người cũng không có giao tình gì, giờ này ngày này, chẳng qua là bởi vì tánh mạng người nhà mình mà đi cùng một chỗ, sự tình thương lượng định rồi, cũng không tất yếu cần hàn huyên, Thái Du lập tức cầm bút, viết một phần lệnh đi ra, theo như Đại Tống luật, sương quân ba trăm người trở xuống, có thể không cần Binh bộ, Xu Mật Viện hoạch định, có thể do Dẫn hình nha môn địa phương trực tiếp điều binh.</w:t>
      </w:r>
    </w:p>
    <w:p>
      <w:pPr>
        <w:pStyle w:val="BodyText"/>
      </w:pPr>
      <w:r>
        <w:t xml:space="preserve">Ba trăm người, cũng là cũng đủ để Thái Du khống chế được người, Thái Du cầm điều lệnh, cũng không nói cái gì, lập tức điểm nhân mã rời đi.</w:t>
      </w:r>
    </w:p>
    <w:p>
      <w:pPr>
        <w:pStyle w:val="BodyText"/>
      </w:pPr>
      <w:r>
        <w:t xml:space="preserve">... ... ... ... ... ... ... ... ... ... ... ... ... ... ... ... . ... ... ... ... ... ... ... ... ...</w:t>
      </w:r>
    </w:p>
    <w:p>
      <w:pPr>
        <w:pStyle w:val="BodyText"/>
      </w:pPr>
      <w:r>
        <w:t xml:space="preserve">Thành Biện Kinh, lúc này thời tiết bắt đầu dần dần khô ráo, , liên tục trong nửa tháng, lại khiến cho mặt đường tích góp rất nhiều tro bụi, lúc này, quan lại quyền quý và đám sĩ tử thoáng cái biến mất không thấy đâu nữa, phảng phất như muốn cách ly khỏi cái thế giới đục ngầu này.</w:t>
      </w:r>
    </w:p>
    <w:p>
      <w:pPr>
        <w:pStyle w:val="BodyText"/>
      </w:pPr>
      <w:r>
        <w:t xml:space="preserve">Đã có tin tức nho nhỏ truyền tới, tin tức này càng truyền càng mãnh liệt, cũng không biết là ai khởi đầu, nhưng rất nhiều người, giờ phút này đã trở nên vô cùng cảnh giác, cả Lễ bộ Thượng Thư Dương Thực vô cùng ngay thẳng kia, lúc này cũng đã mai danh ẩn tích.</w:t>
      </w:r>
    </w:p>
    <w:p>
      <w:pPr>
        <w:pStyle w:val="BodyText"/>
      </w:pPr>
      <w:r>
        <w:t xml:space="preserve">Trong nội cung đưa ra thánh chỉ, lập tức bắt giữ Thái Kiện xử lí, không được sai sót.</w:t>
      </w:r>
    </w:p>
    <w:p>
      <w:pPr>
        <w:pStyle w:val="BodyText"/>
      </w:pPr>
      <w:r>
        <w:t xml:space="preserve">Nghe nói, phần ý chỉ này, chẳng những không thông báo chõ Môn hạ tỉnh, rõ ràng ngay cả Thái sư cũng bị dấu diếm.</w:t>
      </w:r>
    </w:p>
    <w:p>
      <w:pPr>
        <w:pStyle w:val="BodyText"/>
      </w:pPr>
      <w:r>
        <w:t xml:space="preserve">Sau lưng việc này giấu kín cái gì, đã không cần nói cũng hiểu, rất nhiều người lo lắng vè một người làm quan cả họ được nhờ, rất nhiều người tâm kinh nhục khiêu (run rẩy sợ hãi), cái Biện Kinh này, chỉ sợ thời tiết muốn thay đổi, nhưng sẽ biến thành bộ dáng gì, lại không ai có thể đoán trước.</w:t>
      </w:r>
    </w:p>
    <w:p>
      <w:pPr>
        <w:pStyle w:val="BodyText"/>
      </w:pPr>
      <w:r>
        <w:t xml:space="preserve">Thái Kinh cầm quyền mấy chục năm, từng kiện từng kiện sự tình làm ra, đều là đập vào mắt kinh hoàng, nhưng không thể không nói, thân là thủ phụ Thái sư, ở phía trong lục bộ Cửu khanh, lại có người nào chưa từng quen biết hắn?</w:t>
      </w:r>
    </w:p>
    <w:p>
      <w:pPr>
        <w:pStyle w:val="BodyText"/>
      </w:pPr>
      <w:r>
        <w:t xml:space="preserve">Chính là người không có liên quan đến hắn, ít nhất lúc ngày tết cũng chuẩn bị một phần lễ vật đưa qua, cũng không biết sau Thái Kiện là ai, trong nội cung mượn cớ gõ, hay là Thái sư đã hết thân thuộc với vua.</w:t>
      </w:r>
    </w:p>
    <w:p>
      <w:pPr>
        <w:pStyle w:val="BodyText"/>
      </w:pPr>
      <w:r>
        <w:t xml:space="preserve">Chỉ là có một điều có thể khẳng định, đảng cũ sắp chính thức lên đài rồi, kể từ lúc Tư Mã Tương công về sau, lại là một hồi nghiền ép bắt đầu, đến lúc đó, sẽ là cái dạng gì, ai cũng không nói được rõ ràng, trong lòng đảng mới lo sợ bất an, những người nước chảy bèo trôi kia, không có chỗ nào để dựa vào, cảm giác không phải là kinh tâm táng đởm sao?</w:t>
      </w:r>
    </w:p>
    <w:p>
      <w:pPr>
        <w:pStyle w:val="BodyText"/>
      </w:pPr>
      <w:r>
        <w:t xml:space="preserve">Một khi kéo màn che ra, đến lúc đó, ai quản ngươi là đảng mới đảng cũ, đơn giản là mượn cái danh nghĩa này diệt trừ đối lập mà thôi, hai bên bắt đầu cắn nhau, đảng mới biến hóa nhanh chóng, có thể là đảng cũ, đảng cũ làm theo, bị vu là đảng mới.</w:t>
      </w:r>
    </w:p>
    <w:p>
      <w:pPr>
        <w:pStyle w:val="BodyText"/>
      </w:pPr>
      <w:r>
        <w:t xml:space="preserve">Trước mắt các đảng tranh giành, đã không còn quay chung quanh cái gọi là tân chính, tổ chế triển khai, tuy nói nguyên một đám đường hoàng, từ Tam Hoàng Ngũ Đế nói đến Thương Chu biến pháp, lại từ Thương Chu biến pháp, đến Thái Tổ Thái Tông, nói trắng ra là, đơn giản chính là tranh quyền mà thôi.</w:t>
      </w:r>
    </w:p>
    <w:p>
      <w:pPr>
        <w:pStyle w:val="BodyText"/>
      </w:pPr>
      <w:r>
        <w:t xml:space="preserve">Ngươi chết ta sống, chống đỡ, giết không tha!</w:t>
      </w:r>
    </w:p>
    <w:p>
      <w:pPr>
        <w:pStyle w:val="BodyText"/>
      </w:pPr>
      <w:r>
        <w:t xml:space="preserve">Không khí đã áp lực đến điểm băng, mà tin tức này, cũng truyền đến Thái phủ, rơi vào trong tai Thái Kinh, Thái Kinh nghe xong tin tức này, cả người thoáng cái đã co quắp, bờ môi run rẩy một chút, ngón tay chỉ một người chủ sự nói: “Ghi...ghi thư nhà... không thể để cho Thái Kiện chạy... “</w:t>
      </w:r>
    </w:p>
    <w:p>
      <w:pPr>
        <w:pStyle w:val="BodyText"/>
      </w:pPr>
      <w:r>
        <w:t xml:space="preserve">“Lão thái gia... “ Chủ sự này không hiểu ra sao, trong lòng nghĩ, chớ không phải là Lão thái gia hồ đồ rồi đấy chứ? Khâm sai muốn đi bắt tứ thiếu gia, như thế nào mà vẫn không thể để cho hắn chạy thoát? Nên lập tức để cho tứ thiếu gia trốn càng xa càng tốt mới đúng.</w:t>
      </w:r>
    </w:p>
    <w:p>
      <w:pPr>
        <w:pStyle w:val="BodyText"/>
      </w:pPr>
      <w:r>
        <w:t xml:space="preserve">Hô hấp Thái Kinh tăng thêm, trong đôi mắt đục ngầu đúng là lòe ra nước mắt, tuy nói sớm đã đoán trước, nhưng chưa từng nghĩ, sự tình thoáng cái đã xấu đến nước này, tâm cơ Thẩm Ngạo kia đúng là đáng sợ đến trình độ này, thận trọng, hoàn hoàn đan xen, mỗi một bước đều có bước sau, nhìn về phía trên thì chuyện rất đơn giản, nhưng sau lưng lại nổi lên mưa gió, đại họa lâm đầu, người khác không nhìn ra, nhưng hắn biết rõ.</w:t>
      </w:r>
    </w:p>
    <w:p>
      <w:pPr>
        <w:pStyle w:val="BodyText"/>
      </w:pPr>
      <w:r>
        <w:t xml:space="preserve">Thái Kinh nặng nề thở dài, cả người run rẩy, nói: “Lên...đã muộn, đã muộn, đã có ý chỉ, cứu chữa như thế nào, cũng không làm nên chuyện gì ... ... “</w:t>
      </w:r>
    </w:p>
    <w:p>
      <w:pPr>
        <w:pStyle w:val="BodyText"/>
      </w:pPr>
      <w:r>
        <w:t xml:space="preserve">Cả người hắn ngồi phịch ở trên ghế, sự tình đến trình độ này, hắn làm đương triều thủ phụ, cựu thần trải qua hai đời, đấu nửa đời cùng nguyên hữu hai đảng, một con hồ ly, nguyên một đám danh thần kia, đều bị hắn dẫm nát dưới chân, hiện nay lại phát hiện, chính mình đúng là bất lực, Thẩm Ngạo đều sắp xếp xong xuôi tất cả, kế tiếp, chỉ sợ là nhà tan cửa nát.</w:t>
      </w:r>
    </w:p>
    <w:p>
      <w:pPr>
        <w:pStyle w:val="BodyText"/>
      </w:pPr>
      <w:r>
        <w:t xml:space="preserve">“Lão thái gia... Lão thái gia... “</w:t>
      </w:r>
    </w:p>
    <w:p>
      <w:pPr>
        <w:pStyle w:val="BodyText"/>
      </w:pPr>
      <w:r>
        <w:t xml:space="preserve">Thái Kinh đóng mắt lại, cả người như xơ cứng, quả thực dọa chủ sự phát sợ, vội kêu gọi vài tiếng.</w:t>
      </w:r>
    </w:p>
    <w:p>
      <w:pPr>
        <w:pStyle w:val="BodyText"/>
      </w:pPr>
      <w:r>
        <w:t xml:space="preserve">Thái Kinh đột nhiên cười to, cười ra nước mắt, mới buồn bã nói: “Tội to lớn, đơn giản chỉ là mưu nghịch và khi quân mà thôi, Du nhi chỉ sợ đã xem thấu trò xiếc của Thẩm Ngạo, nhưng... “ Hắn nặng nề ho khan, sau đó nói: “Chỉ sợ hắn cũng đã chậm mất một bước rồi. “</w:t>
      </w:r>
    </w:p>
    <w:p>
      <w:pPr>
        <w:pStyle w:val="BodyText"/>
      </w:pPr>
      <w:r>
        <w:t xml:space="preserve">Thái Kinh cố gắng tự mình đứng lên, nói: “Đóng cửa, từ chối tiếp khách, nói lão phu mệt mỏi. “</w:t>
      </w:r>
    </w:p>
    <w:p>
      <w:pPr>
        <w:pStyle w:val="BodyText"/>
      </w:pPr>
      <w:r>
        <w:t xml:space="preserve">“Mệt mỏi... ... “ Nếu nói là bị bệnh thì bỏ đi, một người mệt mỏi, sao lại đuổi người ta đi? Nhưng chủ sự này lại một câu cũng không dám nói, lên tiếng đáp ứng, đi phân phó người gác cổng.</w:t>
      </w:r>
    </w:p>
    <w:p>
      <w:pPr>
        <w:pStyle w:val="BodyText"/>
      </w:pPr>
      <w:r>
        <w:t xml:space="preserve">Thái Kinh khẽ run run mà đi vài bước, nhìn về phía trên cái thân thể dầu hết đèn tắt kia, có vẻ tiêu điều nói không nên lời, nếp nhắn trên mặt như đao khắc, đen tối mà khủng bố, thổn thức một tiếng, lẩm bẩm nói: “Tất cả đều đã quá muộn, nếu là Lương công công còn ở đây, còn có một đương sinh cơ. “</w:t>
      </w:r>
    </w:p>
    <w:p>
      <w:pPr>
        <w:pStyle w:val="BodyText"/>
      </w:pPr>
      <w:r>
        <w:t xml:space="preserve">Lương công công chính là Lương Thành, Thái Kinh thương tiếc thán câu này, như là biết việc đã rồi, lúc trước tự cho là nắm quyền, Thẩm Ngạo chỉ là thằng hề, ai ngờ lại để cho hắn từng bước một thực hiện được, từ Lương Thành đến Vương Phủ, nếu là những người này vẫn còn, há lại có việc trong nội cung đưa thánh chỉ xuống, hắn cũng không biết?</w:t>
      </w:r>
    </w:p>
    <w:p>
      <w:pPr>
        <w:pStyle w:val="BodyText"/>
      </w:pPr>
      <w:r>
        <w:t xml:space="preserve">Khí trời Tuyền Châu thì thay đổi bất thường, nhưng ở gần lầu Vĩnh Lạc phường, lại như mùa xuân, dưới mưa phùn mông lung, lại có cả rượu ngon, xuân sắc càng lộ ra hương nồng.</w:t>
      </w:r>
    </w:p>
    <w:p>
      <w:pPr>
        <w:pStyle w:val="BodyText"/>
      </w:pPr>
      <w:r>
        <w:t xml:space="preserve">Đồng Hổ mỉm cười mà lôi kéo một người lên lầu, hai người cười hì hì nói chuyện, bị Đồng Hổ lôi kéo, không phải là Thái Kiện, người làm cho cả Biện Kinh và Phúc Kiến lộ gà bay chó chạy thì còn là ai đây?</w:t>
      </w:r>
    </w:p>
    <w:p>
      <w:pPr>
        <w:pStyle w:val="BodyText"/>
      </w:pPr>
      <w:r>
        <w:t xml:space="preserve">Kỳ thật, Thái Kiện này tuổi tác cũng là không nhỏ, bộ dạng hơn ba mươi tuổi, tửu sắc đã lấy hết sức khỏe, thân thể có vẻ có chút yếu đuối, mặc một bộ áo cổ tròn, cười hì hì hàn huyên cùng Đồng Hổ.</w:t>
      </w:r>
    </w:p>
    <w:p>
      <w:pPr>
        <w:pStyle w:val="BodyText"/>
      </w:pPr>
      <w:r>
        <w:t xml:space="preserve">Lại nói tiếp, Đồng Hổ và Thái Kiện coi như là quen biết đã lâu, năm đó, thời điểm Đồng Quán vẫn còn ở Biện Kinh, vì nịnh bợ Thái Kinh, liền gọi Đồng Hổ chuyên môn đi kết giao cùng người Thái gia, bởi vậy Đồng Hổ mới biết Thái Kiện, nói một câu vi huynh đến Tuyền Châu, liền kêu Thái Kiện đến.</w:t>
      </w:r>
    </w:p>
    <w:p>
      <w:pPr>
        <w:pStyle w:val="Compact"/>
      </w:pPr>
      <w:r>
        <w:t xml:space="preserve">)</w:t>
      </w:r>
      <w:r>
        <w:br w:type="textWrapping"/>
      </w:r>
      <w:r>
        <w:br w:type="textWrapping"/>
      </w:r>
    </w:p>
    <w:p>
      <w:pPr>
        <w:pStyle w:val="Heading2"/>
      </w:pPr>
      <w:bookmarkStart w:id="670" w:name="chương-620-giấu-khâm-phạm"/>
      <w:bookmarkEnd w:id="670"/>
      <w:r>
        <w:t xml:space="preserve">648. Chương 620: Giấu Khâm Phạm</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620: Giấu khâm phạm</w:t>
      </w:r>
    </w:p>
    <w:p>
      <w:pPr>
        <w:pStyle w:val="BodyText"/>
      </w:pPr>
      <w:r>
        <w:t xml:space="preserve">Nhóm dịch: hungvodich9490</w:t>
      </w:r>
    </w:p>
    <w:p>
      <w:pPr>
        <w:pStyle w:val="BodyText"/>
      </w:pPr>
      <w:r>
        <w:t xml:space="preserve">Nguồn: metruyen</w:t>
      </w:r>
    </w:p>
    <w:p>
      <w:pPr>
        <w:pStyle w:val="BodyText"/>
      </w:pPr>
      <w:r>
        <w:t xml:space="preserve">Cô nương ở phía trong lầu này, thật sự là xinh đẹp, dụ dỗ đến cực điểm, hàm răng nhẹ nhàng cắn lại, đôi mắt câu hồn, chỉ nhìn một cái, liền khiến cho người ta mềm nhũn rồi.</w:t>
      </w:r>
    </w:p>
    <w:p>
      <w:pPr>
        <w:pStyle w:val="BodyText"/>
      </w:pPr>
      <w:r>
        <w:t xml:space="preserve">Một bên nâng cốc chúc mừng, không thiếu được việc còn muốn hát thủ khúc, đơn giản là của Vĩnh tướng công hoặc là Bình Tây Vương Thẩm tướng công, những bài từ này được đọc thuộc lòng lang lảnh, đã có u oán, lại hàm giận, mang theo vẻ lỗ mãng, rất được bọn nữ tử ưa thích.</w:t>
      </w:r>
    </w:p>
    <w:p>
      <w:pPr>
        <w:pStyle w:val="BodyText"/>
      </w:pPr>
      <w:r>
        <w:t xml:space="preserve">Một khúc hát ra xong, hai khách quý đã là cười to, chỉ, là Thái Kiện này cũng không rõ ý tưởng trong đó, như hắn biết rõ đây là Thẩm Ngạo đầu tư đi câu dẫn Ninh An Đế cơ, nên mới viết ra « tướng mạo tư », hơn phân nửa là cười không nổi .</w:t>
      </w:r>
    </w:p>
    <w:p>
      <w:pPr>
        <w:pStyle w:val="BodyText"/>
      </w:pPr>
      <w:r>
        <w:t xml:space="preserve">Bằng hữu cẩu gặp nhau, tự nhiên không thiếu được việc hàn huyên, hai chén rượu vào trong bụng, Thái Kiện đã là đầy mình oán khí, nói là mình dầu gì cũng là cháu ruột Thái sư, lại bị đuổi đến tận Hứng Hóa quân kia, chị gái và em gái chỗ đó như thế nào như thế nào, tất nhiên là không thể so sánh với Biện Kinh, Tuyền Châu, thật sự là buồn bực phát chán.</w:t>
      </w:r>
    </w:p>
    <w:p>
      <w:pPr>
        <w:pStyle w:val="BodyText"/>
      </w:pPr>
      <w:r>
        <w:t xml:space="preserve">Dứt lời, liền ôm một người em gái trêu chọc, thành thạo mà nuốt rượu trong miệng em gái đưa đến, hai đầu lưỡi quấn vào cùng một chỗ, đã là dục hỏa khó nhịn, đang muốn vịn hai cô chị gái và em gái lên trên lầu, Đồng Hổ lại nghiêm mặt, vỗ hạ cái bàn, nói: “Đều đi ra ngoài. “</w:t>
      </w:r>
    </w:p>
    <w:p>
      <w:pPr>
        <w:pStyle w:val="BodyText"/>
      </w:pPr>
      <w:r>
        <w:t xml:space="preserve">Người làm cái nghề nghiệp này, đâu thể không biết khách nhân đang muốn nói chuyện chánh sự, lập tức bước liên tục rời đi như gió, lúc gần đi ra khỏi của, vẫn không quên vứt cái mị nhãn cho Thái Kiện.</w:t>
      </w:r>
    </w:p>
    <w:p>
      <w:pPr>
        <w:pStyle w:val="BodyText"/>
      </w:pPr>
      <w:r>
        <w:t xml:space="preserve">Trong lòng Thái Kiện có chút không vui, dùng ánh mắt tống biệt mấy chị gái và em gái rất có tư sắc, sau đó mới nói: “Đồng lão đệ, ngươi làm cái gì vậy? “</w:t>
      </w:r>
    </w:p>
    <w:p>
      <w:pPr>
        <w:pStyle w:val="BodyText"/>
      </w:pPr>
      <w:r>
        <w:t xml:space="preserve">Đồng Hổ hướng hắn dữ tợn cười một tiếng, nói: “Thái huynh, ngươi sắp bị đại họa buông xuống rồi, rõ ràng còn có lòng dạ thanh thản uống rượu chơi gái sao? “</w:t>
      </w:r>
    </w:p>
    <w:p>
      <w:pPr>
        <w:pStyle w:val="BodyText"/>
      </w:pPr>
      <w:r>
        <w:t xml:space="preserve">Thái Kiện ngây ngốc một chút, hỏi: “Đây là ý gì? “</w:t>
      </w:r>
    </w:p>
    <w:p>
      <w:pPr>
        <w:pStyle w:val="BodyText"/>
      </w:pPr>
      <w:r>
        <w:t xml:space="preserve">Đồng Hổ móc ra một vật từ trong lòng ngực, hung hăng đập lên trên bàn, Thái Kiện cầm lấy xem xét, lại là một bản công văn, nói là trong nha môn truy nã Thái Kiện, cầm thứ này, mới có thể điều sai dịch đi bắt người.</w:t>
      </w:r>
    </w:p>
    <w:p>
      <w:pPr>
        <w:pStyle w:val="BodyText"/>
      </w:pPr>
      <w:r>
        <w:t xml:space="preserve">Thái Kiện nhìn vào, nhưng lại nở nụ cười, nói: “Cái tên nào có lá gan lớn như vậy? Cả cái phủ Tuyền Châu này, chẳng lẽ có người không biết bản lão gia là ai sao? “</w:t>
      </w:r>
    </w:p>
    <w:p>
      <w:pPr>
        <w:pStyle w:val="BodyText"/>
      </w:pPr>
      <w:r>
        <w:t xml:space="preserve">Đồng Hổ cười hắc hắc, nói: “Đúng, người ta biết rõ ngươi là ai, bọn hắn đương nhiên không dám bắt ngươi, nhưng có thánh chỉ tới, lại khác rồi. “</w:t>
      </w:r>
    </w:p>
    <w:p>
      <w:pPr>
        <w:pStyle w:val="BodyText"/>
      </w:pPr>
      <w:r>
        <w:t xml:space="preserve">“Thánh chỉ... “ Thái Kiện tại Thái gia không coi được là người có quyền, hơn nữa, từ lúc đến Hứng Hóa quân, Thái Kinh sớm đã nghiêm lệnh, người nhà tại đây không được tham dự những việc bên trong triều đình, cho nên, Thái Kiện này không hề biết tình hình triều đình trước mắt, thậm chí ngay cả Đồng Hổ đi học đường dạy võ cũng không biết.</w:t>
      </w:r>
    </w:p>
    <w:p>
      <w:pPr>
        <w:pStyle w:val="BodyText"/>
      </w:pPr>
      <w:r>
        <w:t xml:space="preserve">Đồng Hổ nói: “Bình Tây Vương, ngươi biết chứ? “</w:t>
      </w:r>
    </w:p>
    <w:p>
      <w:pPr>
        <w:pStyle w:val="BodyText"/>
      </w:pPr>
      <w:r>
        <w:t xml:space="preserve">Thái Kiện ngây ngốc một chút, hỏi: “Bình Tây Vương là ai? “</w:t>
      </w:r>
    </w:p>
    <w:p>
      <w:pPr>
        <w:pStyle w:val="BodyText"/>
      </w:pPr>
      <w:r>
        <w:t xml:space="preserve">“Chính là Bồng Lai Quận Vương kia đó? “</w:t>
      </w:r>
    </w:p>
    <w:p>
      <w:pPr>
        <w:pStyle w:val="BodyText"/>
      </w:pPr>
      <w:r>
        <w:t xml:space="preserve">“Thẩm Ngạo! “ Thái Kiện không khỏi nghiến răng nghiến lợi nói: “Tự nhiên biết rõ hắn. “</w:t>
      </w:r>
    </w:p>
    <w:p>
      <w:pPr>
        <w:pStyle w:val="BodyText"/>
      </w:pPr>
      <w:r>
        <w:t xml:space="preserve">Đồng Hổ cười ha ha, nói: “Hôm nay hắn đã là Bình Tây Vương rồi, nhưng hắn xui khiến Hứng Hóa quân Đoạn Hải Ba buộc tội ngươi, bệ hạ nghe xong liền giận tím mặt, nói ngươi bên đường giết chóc quan sai, tội không thể tha thứ, ra lệnh cho người đến áp giải ngươi đi Biện Kinh, nói thật với ngươi, chính là Thái sư, cũng không thể bảo vệ được ngươi. “</w:t>
      </w:r>
    </w:p>
    <w:p>
      <w:pPr>
        <w:pStyle w:val="BodyText"/>
      </w:pPr>
      <w:r>
        <w:t xml:space="preserve">Thái Kiện vốn không tin, nhưng dần dần cũng phải tin, lại nhìn thoáng qua cái văn dẫn kia, trên đó là đại ấn Tri Phủ nha môn, không hề sai, còn có đại ấn phán quan địa phương, cũng không sai, nhà mình có thân phận gì, Tuyền Châu phủ lại không biết?</w:t>
      </w:r>
    </w:p>
    <w:p>
      <w:pPr>
        <w:pStyle w:val="BodyText"/>
      </w:pPr>
      <w:r>
        <w:t xml:space="preserve">Bọn hắn dám làm như vậy, tự nhiên là yên tâm có chỗ dựa chắc, còn nữa, sự tình mình phạm phải ở Tuyền Châu, Tuyền Châu bên này đưa lên triều buộc tội cũng là bình thường, chỉ là, không ngờ được, chuyện này đúng là xuyên thủng trời, ngay cả trong nội cung cũng biết rồi.</w:t>
      </w:r>
    </w:p>
    <w:p>
      <w:pPr>
        <w:pStyle w:val="BodyText"/>
      </w:pPr>
      <w:r>
        <w:t xml:space="preserve">Thái Kiện cắn răng nói: “Khá lắm, cẩu tặc. “ Lập tức lại là một bộ dạng hoang mang lo sợ nói: “Cái này, nên làm cái gì bây giờ? Không được, ta lập tức đi Biện Kinh, có ta... “</w:t>
      </w:r>
    </w:p>
    <w:p>
      <w:pPr>
        <w:pStyle w:val="BodyText"/>
      </w:pPr>
      <w:r>
        <w:t xml:space="preserve">Đồng Hổ xen lời hắn, nói: “Có Thái sư ở đó cũng không được, ngươi hồ đồ rồi sao? Thái sư quyền cao chức trọng, há có thể vì một người tử tôn không có tiền đồ, mà hủy tiền đồ nhà mình tại trước mặt bệ hạ? Đến lúc đó, không thiếu được việc đưa một đạo tấu chương lên, nói cái gì, Vương Tử phạm pháp tội giống như thứ dân, các loại... . “</w:t>
      </w:r>
    </w:p>
    <w:p>
      <w:pPr>
        <w:pStyle w:val="BodyText"/>
      </w:pPr>
      <w:r>
        <w:t xml:space="preserve">Lời Đồng Hổ nói xác thực không hề sai, Thái Kiện chính là ngu xuẩn, cũng biết một chút mánh khóe, cả người hắn thoáng cái đã co quắp, bối rối nói: “Cái này, nên làm cái gì bây giờ? “</w:t>
      </w:r>
    </w:p>
    <w:p>
      <w:pPr>
        <w:pStyle w:val="BodyText"/>
      </w:pPr>
      <w:r>
        <w:t xml:space="preserve">Đồng Hổ làm ra một bộ dạng trầm trọng, nói: “Đi xa tha hương, lập tức rời đi, đi Nam Dương, đi Lưu Cầu, chỉ cần không phải Đại Tống là được, đợi chuyện qua rồi trở về. “ Hắn thở dài, lại nói: “Ta đã an bài đội thuyền cho ngươi rồi, phải nhìn xem ngươi muốn đi, hay là muốn bỏ mạng ở đây. “</w:t>
      </w:r>
    </w:p>
    <w:p>
      <w:pPr>
        <w:pStyle w:val="BodyText"/>
      </w:pPr>
      <w:r>
        <w:t xml:space="preserve">Thái Kiện trên mặt hiện lên vẻ âm tình bất định, nửa ngày mới cắn răng, nói: “Tốt, đi! “</w:t>
      </w:r>
    </w:p>
    <w:p>
      <w:pPr>
        <w:pStyle w:val="BodyText"/>
      </w:pPr>
      <w:r>
        <w:t xml:space="preserve">Trong lòng Đồng Hổ thầm cười, Đoạn Hải Ba đã phân phó xuống, bảo hắn đưa vị Thái công tử này xéo đi, nếu không chịu đi, tự nhiên là giết không tha rồi, hắn chịu gật đầu, lại ít đi rất nhiều phiền toái.</w:t>
      </w:r>
    </w:p>
    <w:p>
      <w:pPr>
        <w:pStyle w:val="BodyText"/>
      </w:pPr>
      <w:r>
        <w:t xml:space="preserve">Lập tức dẫn theo hắn đi ra ngoài, một mặt nói: “Nếu không phải ta và ngươi giao tình nhiều năm, ta cũng sẽ không chịu gánh nguy hiểm lớn như vậy thông báo cho ngươi, không nói cũng thế, thời gian không còn kịp nữa rồi. “</w:t>
      </w:r>
    </w:p>
    <w:p>
      <w:pPr>
        <w:pStyle w:val="BodyText"/>
      </w:pPr>
      <w:r>
        <w:t xml:space="preserve">Thái Kiện lúc này quả nhiên là hoang mang lo sợ, chỉ có thể ngoan ngoãn nghe lời, theo Đồng Hổ đến bến tàu ở bên ngoài thành, thật sự có một chiếc thuyền nhỏ đang chờ.</w:t>
      </w:r>
    </w:p>
    <w:p>
      <w:pPr>
        <w:pStyle w:val="BodyText"/>
      </w:pPr>
      <w:r>
        <w:t xml:space="preserve">Đồng Hổ đưa mắt nhìn Thái Kiện lên thuyền, cái gì cũng không nói, lập tức đi đến hướng Kiến Xa lâu, trực tiếp lên tầng thứ năm, đã có người chờ ở đó.</w:t>
      </w:r>
    </w:p>
    <w:p>
      <w:pPr>
        <w:pStyle w:val="BodyText"/>
      </w:pPr>
      <w:r>
        <w:t xml:space="preserve">Nam Dương thủy sư chỉ huy Dương Quá chậm rãi mà uống trà, mời Đồng Hổ ngồi xuống, nhìn qua biển lớn ngoài cửa sổ, nói: “Sự tình đã làm thỏa đáng rồi chứ? “</w:t>
      </w:r>
    </w:p>
    <w:p>
      <w:pPr>
        <w:pStyle w:val="BodyText"/>
      </w:pPr>
      <w:r>
        <w:t xml:space="preserve">Đồng Hổ cười ha ha nói: “Đều đã xong, đưa hắn cất bước, về sau cũng không thể về được. “</w:t>
      </w:r>
    </w:p>
    <w:p>
      <w:pPr>
        <w:pStyle w:val="BodyText"/>
      </w:pPr>
      <w:r>
        <w:t xml:space="preserve">Dương Quá gật gật đầu, nói: “Đương nhiên không về được, người trên thuyền kia cũng không phải người kém cỏi, Thái công tử chết ở trong biển, chính là thần tiên cũng không đưa hắn trở lại được. “</w:t>
      </w:r>
    </w:p>
    <w:p>
      <w:pPr>
        <w:pStyle w:val="BodyText"/>
      </w:pPr>
      <w:r>
        <w:t xml:space="preserve">Đồng Hổ sửng sốt một chút, nói: “Như thế nào...không phải là nói... “</w:t>
      </w:r>
    </w:p>
    <w:p>
      <w:pPr>
        <w:pStyle w:val="BodyText"/>
      </w:pPr>
      <w:r>
        <w:t xml:space="preserve">Dương Quá liếc mắt nhìn Đồng Hổ, nói: “Bình Tây Vương có ý tứ là trảm thảo trừ căn, không bỏ một người. “</w:t>
      </w:r>
    </w:p>
    <w:p>
      <w:pPr>
        <w:pStyle w:val="BodyText"/>
      </w:pPr>
      <w:r>
        <w:t xml:space="preserve">Đồng Hổ hít một hơi khí lạnh, đột nhiên cảm giác, Bình Tây Vương bình thường cười toe toét kia, thì ra khi khởi sự, cũng là loại người tàn nhẫn.</w:t>
      </w:r>
    </w:p>
    <w:p>
      <w:pPr>
        <w:pStyle w:val="BodyText"/>
      </w:pPr>
      <w:r>
        <w:t xml:space="preserve">Hắn nào biết đâu rằng, phàm là có thể lăn lộn đến vị trí như thúc phụ hắn, đứng trên hàng vạn người, cũng không phải nhân vật lòng dạ đàn bà, nếu thật sự nương tay, chỉ sợ sớm đã ngồi xổm ở Giao Châu, đi chơi bùn đắp đất rồi.</w:t>
      </w:r>
    </w:p>
    <w:p>
      <w:pPr>
        <w:pStyle w:val="BodyText"/>
      </w:pPr>
      <w:r>
        <w:t xml:space="preserve">... ... ... ... ... ... ... ... ... ... ... ... ... ... ... ... ... ... ... ... ... ... ... ... ...</w:t>
      </w:r>
    </w:p>
    <w:p>
      <w:pPr>
        <w:pStyle w:val="BodyText"/>
      </w:pPr>
      <w:r>
        <w:t xml:space="preserve">Từ Phúc Châu đến Hứng Hóa quân, khoảng cách chỉ là hơn trăm dặm đường, tuy là không xa, Thái Du chọn ba trăm người xong xuôi, một khắc cũng không dám trì hoãn, dùng nửa canh giờ, liền qua cảnh nội Hứng Hóa quân rồi.</w:t>
      </w:r>
    </w:p>
    <w:p>
      <w:pPr>
        <w:pStyle w:val="BodyText"/>
      </w:pPr>
      <w:r>
        <w:t xml:space="preserve">Nhà Thái gia ở vào Tiên Du huyện Hứng Hóa quân, gọi là Tiên Du, tám phần là gia hỏa nào đó lừa gạt người, kể chuyện phiếm về việc thấy các loại thần tiên, thần tiên khẳng định không có, nhưng tiên phủ đã có một chỗ, chính là một chỗ ở cực lớn cách huyện lị huyện Tiên Du không xa.</w:t>
      </w:r>
    </w:p>
    <w:p>
      <w:pPr>
        <w:pStyle w:val="BodyText"/>
      </w:pPr>
      <w:r>
        <w:t xml:space="preserve">Chỗ ở này rất lớn, nhiều lần xây dựng thêm, cơ hồ là chứng kiến Thái gia hưng thịnh, đến tình trạng hôm nay, diện tích chiếm đóng đã nhiều hơn trăm mẫu, so với cung điện cũng không kém hơn bao nhiêu, một đường trồng các loại hoa cỏ, còn có cái sân đặc sắc của Phúc Kiến lộ, phóng nhãn đi qua, nhìn không thấy chỗ cuối cùng, vừa đến ban đêm, lại càng có vô số đèn lồng treo lên cao cao, giống như tiên cảnh.</w:t>
      </w:r>
    </w:p>
    <w:p>
      <w:pPr>
        <w:pStyle w:val="BodyText"/>
      </w:pPr>
      <w:r>
        <w:t xml:space="preserve">Lúc này, sắc trời đã tối muộn, đám quý nhân trong phủ đệ cũng đều yên ổn ở lại nhà, vô số ánh sao lấp lánh, cùng với ngàn ánh nến chiếu rọi, có vẻ đẹp mắt nói không nên lời.</w:t>
      </w:r>
    </w:p>
    <w:p>
      <w:pPr>
        <w:pStyle w:val="BodyText"/>
      </w:pPr>
      <w:r>
        <w:t xml:space="preserve">Lúc này, là thời điểm mở tiệc tối, tiếng cười vui và tiếng sáo trúc vang lên, quả nhiên là làm cho người ta vô cùng hâm mộ, bờ ruộng cách đó không xa, chợt có tá điền khiêng nông cụ về nhà, nhìn qua nơi đây, cũng không khỏi nhìn nhiều thêm vài lần, tự nhiên có người sinh sôi tâm tư, tự hỏi vì sao ta không ra đời ở chỗ đó, sau đó là ra về, chậc chậc ca ngợi.</w:t>
      </w:r>
    </w:p>
    <w:p>
      <w:pPr>
        <w:pStyle w:val="BodyText"/>
      </w:pPr>
      <w:r>
        <w:t xml:space="preserve">Nhưng lúc này, trên quan đạo lại đầy bụi đất tung bay, trong bóng tối, vô số sai dịch đánh ngựa tới, không những như thế, còn có một đội bộ tốt cầm binh khí, hung thần ác sát, phá vỡ cái thanh tịnh này, người ở phía trong bờ ruộng ngẩn ngơ, lập tức giải tán, chạy trốn sạch sẽ.</w:t>
      </w:r>
    </w:p>
    <w:p>
      <w:pPr>
        <w:pStyle w:val="BodyText"/>
      </w:pPr>
      <w:r>
        <w:t xml:space="preserve">Đội ngũ có chút pha tạp, hỗn tạp, đã có sai dịch, lại có thuỷ quân, cũng không thiếu sương quân, sai dịch đi phía trước dẫn đầu, thuỷ quân phía sau chăm chú đuổi kịp, phụ cận còn có sương quân cỡi ngựa cảnh giới ở bên, đội ngũ bảo vệ vài cỗ kiệu, đám kiệu phu bước đi như bay, đi được cực nhanh.</w:t>
      </w:r>
    </w:p>
    <w:p>
      <w:pPr>
        <w:pStyle w:val="BodyText"/>
      </w:pPr>
      <w:r>
        <w:t xml:space="preserve">Cái chi đội ngũ này chừng nhiều hơn ngàn người, nhất là thuỷ quân kia, đều là toàn thân mặc giáp, trường đao ra khỏi vỏ, giống như tùy thời ra trận chém giết.</w:t>
      </w:r>
    </w:p>
    <w:p>
      <w:pPr>
        <w:pStyle w:val="BodyText"/>
      </w:pPr>
      <w:r>
        <w:t xml:space="preserve">Đến bên ngoài Thái phủ, cỗ kiệu vững vàng dừng lại, sai dịch và thuỷ quân đã áp sát đến người gác cổng bên này, đèn lồng ẩn ẩn, người đông nghịt, quỷ dị nói không nên lời.</w:t>
      </w:r>
    </w:p>
    <w:p>
      <w:pPr>
        <w:pStyle w:val="BodyText"/>
      </w:pPr>
      <w:r>
        <w:t xml:space="preserve">“Các ngươi là ai? Có biết đây là phủ nhà ai không? Thật to gan! “ Người gác cổng bị cái tràng cảnh này làm cho hoảng sợ, nhưng lập tức trấn định lại, nghĩ đến Lão Thái gia, dũng khí không khỏi cường tráng hơn vài phần.</w:t>
      </w:r>
    </w:p>
    <w:p>
      <w:pPr>
        <w:pStyle w:val="BodyText"/>
      </w:pPr>
      <w:r>
        <w:t xml:space="preserve">Hai người từ trong kiệu đi ra, một người là công công, hóa ra là Dương Bích Nhi, ra sau chính là Hứng Hóa quân Đoạn Hải Ba, hai người kia đồng loạt ra khỏi kiệu, ở trong ngọn đèn dầu nhìn nhau cười một tiếng, sớm đã có ăn ý.</w:t>
      </w:r>
    </w:p>
    <w:p>
      <w:pPr>
        <w:pStyle w:val="BodyText"/>
      </w:pPr>
      <w:r>
        <w:t xml:space="preserve">Sự tình nói chuyện tự nhiên không cần bọn hắn đi làm, đã có một cấm quân Tiền điện xông lên, nói: “Phụng chỉ bắt giữ xử lí Thái Kiện! “</w:t>
      </w:r>
    </w:p>
    <w:p>
      <w:pPr>
        <w:pStyle w:val="BodyText"/>
      </w:pPr>
      <w:r>
        <w:t xml:space="preserve">Hai chữ phụng chỉ rất là to, mười phần mạnh mẽ, người gác cổng lại càng hoảng sợ, cái gì cũng không nói, lập tức đi thông báo, tiếp theo, có người vội vàng đi ra, nhưng lại là lão thất Thái gia, Thái Nhạt, ôm tay hành lễ, nói: “Thái Kiện đã đi Tuyền Châu, là công công nào truyền ý chỉ? Tiến vào ngồi một chút. “</w:t>
      </w:r>
    </w:p>
    <w:p>
      <w:pPr>
        <w:pStyle w:val="BodyText"/>
      </w:pPr>
      <w:r>
        <w:t xml:space="preserve">Sự tình tới thật sự quá đột ngột, Thái Nhạt thậm chí ngay cả thời gian tiêu hóa cũng không có, huống hồ Thái Kiện xác thực đã đi Tuyền Châu, đành phải hỏi trước ứng phó sau.</w:t>
      </w:r>
    </w:p>
    <w:p>
      <w:pPr>
        <w:pStyle w:val="BodyText"/>
      </w:pPr>
      <w:r>
        <w:t xml:space="preserve">Thay đổi những công công khác, tại trước cửa Thái phủ, khẳng định phải ngoan ngoãn đi vào hàn huyên, nhưng Dương Bích Nhi lại khanh khách cười lạnh một tiếng, nói: “Không cần, nô gia khâm mệnh ban sai, há có thể có gút mắc cùng người nhà khâm phạm? Mau giao người ra đây, để cho nô gia sớm đi trở về giao nộp, đó mới là lẽ phải. “</w:t>
      </w:r>
    </w:p>
    <w:p>
      <w:pPr>
        <w:pStyle w:val="BodyText"/>
      </w:pPr>
      <w:r>
        <w:t xml:space="preserve">Thái Kiện khẽ nhíu mày, lúc này đã cảm giác điều dị thường rồi, đành phải nói: “Xác thực là đã bị bạn bè gọi đi Tuyền Châu, xin công công tha thứ. “</w:t>
      </w:r>
    </w:p>
    <w:p>
      <w:pPr>
        <w:pStyle w:val="BodyText"/>
      </w:pPr>
      <w:r>
        <w:t xml:space="preserve">“Bạn bè nào? “</w:t>
      </w:r>
    </w:p>
    <w:p>
      <w:pPr>
        <w:pStyle w:val="BodyText"/>
      </w:pPr>
      <w:r>
        <w:t xml:space="preserve">“Đồng Hổ! “</w:t>
      </w:r>
    </w:p>
    <w:p>
      <w:pPr>
        <w:pStyle w:val="BodyText"/>
      </w:pPr>
      <w:r>
        <w:t xml:space="preserve">“Đồng Hổ là ai? “</w:t>
      </w:r>
    </w:p>
    <w:p>
      <w:pPr>
        <w:pStyle w:val="BodyText"/>
      </w:pPr>
      <w:r>
        <w:t xml:space="preserve">“Chất chi của Đồng Quán. “</w:t>
      </w:r>
    </w:p>
    <w:p>
      <w:pPr>
        <w:pStyle w:val="BodyText"/>
      </w:pPr>
      <w:r>
        <w:t xml:space="preserve">Cái này không khỏi đưa tới một hồi cười vang, cả Đoạn Hải Ba kia cũng không nhịn cười được, quay mặt sang, nhìn về phía Dương Bích Nhi.</w:t>
      </w:r>
    </w:p>
    <w:p>
      <w:pPr>
        <w:pStyle w:val="BodyText"/>
      </w:pPr>
      <w:r>
        <w:t xml:space="preserve">Tiếng cười của Dương Bích Nhi đặc biệt âm trầm, xót xa bùi ngùi nói: “Nói như vậy, là Đồng Quán Đồng công công khi quân phạm thượng, tận lực giấu khâm phạm sao? “</w:t>
      </w:r>
    </w:p>
    <w:p>
      <w:pPr>
        <w:pStyle w:val="BodyText"/>
      </w:pPr>
      <w:r>
        <w:t xml:space="preserve">Đoạn Hải Ba cười đến lại càng sáng lạn, như thế này trở về, không thiếu được việc thương nghị cùng với Dương Bích Nhi một tý, xem nên ghi một phong thơ như thế nào cho Đồng Quán rồi, cắn được lên trên người Đồng Quán, có lẽ là khi quân phạm thượng, dùng tính tình Đồng Quán, còn không phải sẽ dốc sức liều mạng cùng người Thái gia sao?</w:t>
      </w:r>
    </w:p>
    <w:p>
      <w:pPr>
        <w:pStyle w:val="BodyText"/>
      </w:pPr>
      <w:r>
        <w:t xml:space="preserve">Thái Nhạt thấy bọn họ cười, đã có chút ít thẹn quá hoá giận rồi, công công truyền chỉ lại là loại vô lễ này, dùng tính tình của hắn sao có thể chịu nổi? Hừ lạnh một tiếng, nói: “Thái Kiện không ở đây, không tin, mời vào điều tra. “ Nói xong, liền lui đến người gác cổng bên này, một bộ dạng cứ việc điều tra.</w:t>
      </w:r>
    </w:p>
    <w:p>
      <w:pPr>
        <w:pStyle w:val="BodyText"/>
      </w:pPr>
      <w:r>
        <w:t xml:space="preserve">Dương Bích Nhi và Đoạn Hải Ba nhìn nhau cười một tiếng, Dương Bích Nhi nói: “Tìm là tự nhiên phải tìm, tìm ra đương nhiên dễ nói chuyện. Nếu không tìm ra, giấu kín khâm phạm, tội danh này, chỉ sợ Thái gia các ngươi cũng không đảm đương nổi, người đâu. “</w:t>
      </w:r>
    </w:p>
    <w:p>
      <w:pPr>
        <w:pStyle w:val="BodyText"/>
      </w:pPr>
      <w:r>
        <w:t xml:space="preserve">Đám sai dịch ào ào quát một tiếng.</w:t>
      </w:r>
    </w:p>
    <w:p>
      <w:pPr>
        <w:pStyle w:val="BodyText"/>
      </w:pPr>
      <w:r>
        <w:t xml:space="preserve">“Đào ba thước đất, cũng phải tìm người ra. “ Dương Bích Nhi xót xa bùi ngùi mà cười rộ lên.</w:t>
      </w:r>
    </w:p>
    <w:p>
      <w:pPr>
        <w:pStyle w:val="BodyText"/>
      </w:pPr>
      <w:r>
        <w:t xml:space="preserve">“Tuân mệnh! “, các sai dịch liền muốn chen chúc đi vào.</w:t>
      </w:r>
    </w:p>
    <w:p>
      <w:pPr>
        <w:pStyle w:val="BodyText"/>
      </w:pPr>
      <w:r>
        <w:t xml:space="preserve">Thái Nhạt nhưng lại cực kỳ tức giận, vốn cho là những người này không dám đi vào, dù sao cũng là Thái phủ, ai ngờ bọn hắn lại một điểm cố kỵ đều không có, nhất thời thổi bay râu mép, trừng to mắt muốn phát tác, nhưng nghĩ lại, thân phận Dương Bích Nhi là khâm sai, cuối cùng cũng đành nhịn xuống.</w:t>
      </w:r>
    </w:p>
    <w:p>
      <w:pPr>
        <w:pStyle w:val="BodyText"/>
      </w:pPr>
      <w:r>
        <w:t xml:space="preserve">“Chậm đã! “ Đoạn Hải Ba nhàn nhạt cười, cản trở sai dịch.</w:t>
      </w:r>
    </w:p>
    <w:p>
      <w:pPr>
        <w:pStyle w:val="BodyText"/>
      </w:pPr>
      <w:r>
        <w:t xml:space="preserve">Thái Nhạt nhìn vị Đoạn Hải Ba này, trên mặt lộ ra một chút vẻ cười lạnh, có lẽ vẫn là Đoạn Hải Ba này có ánh mắt, biết rõ tại đây là địa phương nào, về phần công công kia, về sau lại thu thập không muộn.</w:t>
      </w:r>
    </w:p>
    <w:p>
      <w:pPr>
        <w:pStyle w:val="BodyText"/>
      </w:pPr>
      <w:r>
        <w:t xml:space="preserve">Ai ngờ Đoạn Hải Ba chậm rãi nói: “Không nghe thấy Dương công công phân phó sao? Đào ba thước đất, cầm thủy hỏa côn đi vào thì đào như thế nào? Đi, đến nhà nông phụ cận tìm chút ít xẻng, cuốc đến đây. “ Hắn mong mỏi liếc Thái Nhạt, cười ha ha nói: “Không đào đủ ba thước, chúng ta trở về phục mệnh như thế nào đây? “</w:t>
      </w:r>
    </w:p>
    <w:p>
      <w:pPr>
        <w:pStyle w:val="BodyText"/>
      </w:pPr>
      <w:r>
        <w:t xml:space="preserve">“Ngươi... “ Thái Nhạt đã muốn tức giận đến nói không ra lời, trợn mắt trừng mắt nhìn Đoạn Hải Ba.</w:t>
      </w:r>
    </w:p>
    <w:p>
      <w:pPr>
        <w:pStyle w:val="BodyText"/>
      </w:pPr>
      <w:r>
        <w:t xml:space="preserve">Lúc này, dù Thái Nhạt ngu xuẩn, cũng phát giác ra điều dị thường, những khâm sai này chính là tìm đến tận nơi, sau lưng của bọn hắn nhất định có người, nếu không, bằng một người công công và Đoạn Hải Ba, nào dám lấn đến trên đầu Thái phủ?</w:t>
      </w:r>
    </w:p>
    <w:p>
      <w:pPr>
        <w:pStyle w:val="BodyText"/>
      </w:pPr>
      <w:r>
        <w:t xml:space="preserve">Những sương quân cưỡi ngựa ở ngoại vi kia nghe xong mệnh lệnh của Đoạn Hải Ba, lập tức rời đi, sau một lúc lâu, lại thật sự tìm rất nhiều công cụ đào đất đến, các sai dịch đều tự tìm cái tiện tay, rồi nhìn về phía Đoạn Hải Ba, nghe hắn phân phó.</w:t>
      </w:r>
    </w:p>
    <w:p>
      <w:pPr>
        <w:pStyle w:val="BodyText"/>
      </w:pPr>
      <w:r>
        <w:t xml:space="preserve">Đoạn Hải Ba hướng Dương Bích Nhi cười cười, nói: “Công công, có thể bắt đầu chưa? “, Đoạn Hải Ba là người của Bình Tây Vương, Dương Bích Nhi lại là người của Dương Tiễn, trong mắt Dương Bích Nhi, mọi người là người một nhà, Đoạn Hải Ba nói hay hắn nói, không có gì khác nhau, vừa rồi Đoạn Hải Ba đã kêu người đi đào đất, sau lưng khẳng định có Bình Tây Vương bày mưu đặt kế, mình còn có thể nói cái gì?</w:t>
      </w:r>
    </w:p>
    <w:p>
      <w:pPr>
        <w:pStyle w:val="BodyText"/>
      </w:pPr>
      <w:r>
        <w:t xml:space="preserve">Hôm nay, đơn giản là để cho Bình Tây Vương thêm một phần thanh danh, nghĩ đến đây, thanh âm Dương Bích Nhi liền lạnh lùng, nói: “Thái phủ giấu kín khâm phạm, tội không thể xá, hôm nay nô gia muốn nhìn xem, là ai có lá gan lớn như vậy, là ai cho cái Thái gia này chỗ dựa, dám khi quân phạm thượng, làm sự tình đại nghịch bất đạo bực này. “</w:t>
      </w:r>
    </w:p>
    <w:p>
      <w:pPr>
        <w:pStyle w:val="BodyText"/>
      </w:pPr>
      <w:r>
        <w:t xml:space="preserve">Hắn phủi phủi bụi bậm trên người, nghiêm mặt nói: “Đào, xảy ra chuyện, nô gia chịu trách nhiệm, nô gia là người trong nội cung, ta không tin có người nào dám ngăn cản! “</w:t>
      </w:r>
    </w:p>
    <w:p>
      <w:pPr>
        <w:pStyle w:val="BodyText"/>
      </w:pPr>
      <w:r>
        <w:t xml:space="preserve">Những lời này có lễ có nghĩa, trực tiếp cho Thái phủ cái mũ giấu kín khâm phạm, có lý do, thượng cấp lại có nhân vật thông thiên, còn có cái gì phải sợ sao? Dương Bích Nhi suồng sã, khanh khách một tiếng, thanh âm đều trở nên bén nhọn, nói: “Tiền điện cấm vệ cũng cùng đi, ai dám ngăn cản, giết không tha! “</w:t>
      </w:r>
    </w:p>
    <w:p>
      <w:pPr>
        <w:pStyle w:val="BodyText"/>
      </w:pPr>
      <w:r>
        <w:t xml:space="preserve">“Tuân mệnh! “, có những lời này của Dương Bích Nhi, mọi người vô cùng hăng máu, đang muốn chen chúc đi vào.</w:t>
      </w:r>
    </w:p>
    <w:p>
      <w:pPr>
        <w:pStyle w:val="BodyText"/>
      </w:pPr>
      <w:r>
        <w:t xml:space="preserve">Nhưng lúc này, lại nghe được tiếng vó ngựa vang lên phía xa xa.</w:t>
      </w:r>
    </w:p>
    <w:p>
      <w:pPr>
        <w:pStyle w:val="BodyText"/>
      </w:pPr>
      <w:r>
        <w:t xml:space="preserve">Đoạn Hải Ba cười nhạt một tiếng, trong lòng nghĩ, Phúc Châu bên kia, lúc này cũng nên đến rồi, Bình Tây Vương thần cơ diệu toán, quả nhiên đã tính ra một đôi huynh đệ Thái gia này có thể nhìn ra mánh khóe, bọn hắn không đến, có lẽ Thái gia còn có một con đường sống, đến, đó là một con đường chết.</w:t>
      </w:r>
    </w:p>
    <w:p>
      <w:pPr>
        <w:pStyle w:val="BodyText"/>
      </w:pPr>
      <w:r>
        <w:t xml:space="preserve">Đoạn Hải Ba cao rống một tiếng: “Cảnh tối lửa tắt đèn, là người nào đến, bày trận! “</w:t>
      </w:r>
    </w:p>
    <w:p>
      <w:pPr>
        <w:pStyle w:val="BodyText"/>
      </w:pPr>
      <w:r>
        <w:t xml:space="preserve">Ngàn tên thủy sư mài đao soàn soạt, sớm đã không kìm nén được, dựa vào tường cao Thái phủ, nhóm ra trận hình, trường đao chỉ lên phía trước, mũi nhọn đầy khắp một mảnh.</w:t>
      </w:r>
    </w:p>
    <w:p>
      <w:pPr>
        <w:pStyle w:val="Compact"/>
      </w:pPr>
      <w:r>
        <w:t xml:space="preserve">)</w:t>
      </w:r>
      <w:r>
        <w:br w:type="textWrapping"/>
      </w:r>
      <w:r>
        <w:br w:type="textWrapping"/>
      </w:r>
    </w:p>
    <w:p>
      <w:pPr>
        <w:pStyle w:val="Heading2"/>
      </w:pPr>
      <w:bookmarkStart w:id="671" w:name="chương-621-chạy-nhanh"/>
      <w:bookmarkEnd w:id="671"/>
      <w:r>
        <w:t xml:space="preserve">649. Chương 621: Chạy Nhanh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621: Chạy nhanh</w:t>
      </w:r>
    </w:p>
    <w:p>
      <w:pPr>
        <w:pStyle w:val="BodyText"/>
      </w:pPr>
      <w:r>
        <w:t xml:space="preserve">Nhóm dịch: hungvodich9490</w:t>
      </w:r>
    </w:p>
    <w:p>
      <w:pPr>
        <w:pStyle w:val="BodyText"/>
      </w:pPr>
      <w:r>
        <w:t xml:space="preserve">Nguồn: metruyen</w:t>
      </w:r>
    </w:p>
    <w:p>
      <w:pPr>
        <w:pStyle w:val="BodyText"/>
      </w:pPr>
      <w:r>
        <w:t xml:space="preserve">Dưới ánh trăng thảm đạm, ba trăm kỵ binh phi ngựa tới, Thái Du chạy đến gần, chứng kiến trước cửa Thái phủ đã là cái dạng này, trong lòng kinh sợ giật mình, ghìm ngựa tới, quát to:“Người nào dám ở chỗ này làm càn? “</w:t>
      </w:r>
    </w:p>
    <w:p>
      <w:pPr>
        <w:pStyle w:val="BodyText"/>
      </w:pPr>
      <w:r>
        <w:t xml:space="preserve">Thái Nhạt thấy Thái Du tới, giống như có người tâm phúc, cao giọng kêu to:“Đại ca, bọn hắn muốn hủy nhà Thái gia chúng ta đó! “</w:t>
      </w:r>
    </w:p>
    <w:p>
      <w:pPr>
        <w:pStyle w:val="BodyText"/>
      </w:pPr>
      <w:r>
        <w:t xml:space="preserve">Thái Du cười lạnh, hướng Thái Nhạt nói:“Thái Kiện đâu rồi? “</w:t>
      </w:r>
    </w:p>
    <w:p>
      <w:pPr>
        <w:pStyle w:val="BodyText"/>
      </w:pPr>
      <w:r>
        <w:t xml:space="preserve">Thái Nhạt đang muốn trả lời, Dương Bích Nhi đã kêu to:“Lớn mật, người nào dám chống lại quân đội, kinh động bản tướng quân, là muốn tạo phản sao? Toàn bộ xuống ngựa, bỏ vũ khí xuống, người đâu, bắt bọn họ trước rồi nói sau! “.</w:t>
      </w:r>
    </w:p>
    <w:p>
      <w:pPr>
        <w:pStyle w:val="BodyText"/>
      </w:pPr>
      <w:r>
        <w:t xml:space="preserve">Vừa dứt lời, thủy sư bên này đã bộc phát ra một hồi rống giận, thừa lúc những sương quân cưỡi ngựa này ào ào nghỉ chân, theo một tiếng hiệu lệnh, tiến lên giống như thủy triều, đụng cho sương quân người ngã ngựa đổ.</w:t>
      </w:r>
    </w:p>
    <w:p>
      <w:pPr>
        <w:pStyle w:val="BodyText"/>
      </w:pPr>
      <w:r>
        <w:t xml:space="preserve">Thái Du khẩn trương, lập tức nói:“Nói hươu nói vượn, ta phụng mệnh đến đây, hỗ trợ khâm sai bắt người... “ Lại nói đến một nửa, liền bị thanh âm rống to rung trời che dấu, trước cửa Thái phủ, đã là loạn thành một mảnh.</w:t>
      </w:r>
    </w:p>
    <w:p>
      <w:pPr>
        <w:pStyle w:val="BodyText"/>
      </w:pPr>
      <w:r>
        <w:t xml:space="preserve">Mà lúc này đây, Dương Bích Nhi và Đoạn Hải Ba đã nhìn nhau cười một tiếng, giống như sớm có dự mưu, đều tự trở về cỗ kiệu, phân phó nói:“Đi, sau một nén nhang thì thu binh, nói thế giặc quá mạnh, chúng ta không chuẩn bị kịp, đành phải lui lại. “</w:t>
      </w:r>
    </w:p>
    <w:p>
      <w:pPr>
        <w:pStyle w:val="BodyText"/>
      </w:pPr>
      <w:r>
        <w:t xml:space="preserve">Thủy sư vừa xông lên, sương quân đã loạn cào cào, đối phương động thủ trước, sương quân bên này lại không có biết rõ ràng tình huống, thấy đối phương đằng đằng sát khí, đương nhiên là có đánh trả, tất yếu phải tự bảo vệ mình, một hồi xung đột, cứ như vậy liền sinh ra, Thái Du kia sợ tới mức hồn lìa khỏi xác, không ngừng quát lớn, lại không thể làm gì, cũng may, hắn ngồi trên lưng ngựa, cũng không còn người đi đánh hắn, lại nhặt được một tánh mạng.</w:t>
      </w:r>
    </w:p>
    <w:p>
      <w:pPr>
        <w:pStyle w:val="BodyText"/>
      </w:pPr>
      <w:r>
        <w:t xml:space="preserve">Huyết tinh bay lên, một khi người đổ máu, bắt đầu trở nên điên cuồng, chém giết dần dần kịch liệt, cửa lớn Thái phủ lập tức đóng chặt, e sợ có loạn binh xông vào, sai dịch ào ào tản ra, chém giết trọn vẹn một nén hương, đột nhiên, thanh âm trong vắt đột nhiên vang lên, có người rống to: “Thế giặc quá lớn, đi! “</w:t>
      </w:r>
    </w:p>
    <w:p>
      <w:pPr>
        <w:pStyle w:val="BodyText"/>
      </w:pPr>
      <w:r>
        <w:t xml:space="preserve">Tiến lên giống như thủy triều, ra lệnh một tiếng, thủy sư lại rút đi giống như thủy triều.</w:t>
      </w:r>
    </w:p>
    <w:p>
      <w:pPr>
        <w:pStyle w:val="BodyText"/>
      </w:pPr>
      <w:r>
        <w:t xml:space="preserve">Sương quân Phúc Châu đánh đến hung ác, đúng là truy sát một hồi, Thái Du vẫn còn hô to:“Không cần phải động, các ngươi đây là muốn làm gì? “</w:t>
      </w:r>
    </w:p>
    <w:p>
      <w:pPr>
        <w:pStyle w:val="BodyText"/>
      </w:pPr>
      <w:r>
        <w:t xml:space="preserve">Thật vất vả mới giữ được quân đội, sắc mặt Thái Du đã khó xem tới cực điểm, chứng kiến trên mặt đất có hơn mười thi thể, phần lớn là sương quân Phúc Châu, trong đó còn có một người, đúng là Tiền điện cấm vệ, sắc mặt lại càng trắng bệch, gọi người đi kêu cửa, Thái phủ bên này mở cửa ra, Thái Du xông vào, lấy vạt áo Thái Nhạt trốn ở phía sau cửa, hét lớn:“Thái Kiện đâu rồi?. “</w:t>
      </w:r>
    </w:p>
    <w:p>
      <w:pPr>
        <w:pStyle w:val="BodyText"/>
      </w:pPr>
      <w:r>
        <w:t xml:space="preserve">“Đi Tuyền Châu . “ Thái Nhạt lí nha lí nhí nói.</w:t>
      </w:r>
    </w:p>
    <w:p>
      <w:pPr>
        <w:pStyle w:val="BodyText"/>
      </w:pPr>
      <w:r>
        <w:t xml:space="preserve">“Tuyền Châu? Là ai mời đi? “ Con mắt Thái Du suýt nữa thì toát ra lửa.</w:t>
      </w:r>
    </w:p>
    <w:p>
      <w:pPr>
        <w:pStyle w:val="BodyText"/>
      </w:pPr>
      <w:r>
        <w:t xml:space="preserve">“Đồng Hổ... “</w:t>
      </w:r>
    </w:p>
    <w:p>
      <w:pPr>
        <w:pStyle w:val="BodyText"/>
      </w:pPr>
      <w:r>
        <w:t xml:space="preserve">“Đồng Hổ là người học đường dạy võ! “ Thái Du gấp đến độ dậm chân, lập liền tức hiểu, người ta sớm có dự mưu, Thái Kiện này chỉ sợ là cũng không về được, hắn lộ vẻ sầu thảm thở dài, lẩm bẩm nói:“Thái gia xong rồi! “</w:t>
      </w:r>
    </w:p>
    <w:p>
      <w:pPr>
        <w:pStyle w:val="BodyText"/>
      </w:pPr>
      <w:r>
        <w:t xml:space="preserve">Thái Nhạt lí nha lí nhí nói:“Xong... ... Xong...cái gì, là bọn hắn động thủ trước... “</w:t>
      </w:r>
    </w:p>
    <w:p>
      <w:pPr>
        <w:pStyle w:val="BodyText"/>
      </w:pPr>
      <w:r>
        <w:t xml:space="preserve">Thái Nhạt này chỉ là thiếu gia ăn chơi, vừa bị Thái Du gọi, thật sự là ba hồn bảy vía đều bị dọa bay mất.</w:t>
      </w:r>
    </w:p>
    <w:p>
      <w:pPr>
        <w:pStyle w:val="BodyText"/>
      </w:pPr>
      <w:r>
        <w:t xml:space="preserve">Thái Du cười lạnh nói:“Bọn hắn là khâm sai, xảy ra chuyện, chính là lỗi của chúng ta, đến lúc đó, bệ hạ sẽ hỏi, trong lúc mấu chốt này, vì cái gì mà sương quân Phúc Châu lại hiện ra ở chỗ này, phát sinh xung đột cùng khâm sai? Dùng tâm tư bệ hạ, chúng ta nói được rõ ràng sao? “</w:t>
      </w:r>
    </w:p>
    <w:p>
      <w:pPr>
        <w:pStyle w:val="BodyText"/>
      </w:pPr>
      <w:r>
        <w:t xml:space="preserve">Thái Nhạt ngây ngốc một chút, hàm răng run lên, hỏi:“Có nên truyền tin cho cha hay không? “</w:t>
      </w:r>
    </w:p>
    <w:p>
      <w:pPr>
        <w:pStyle w:val="BodyText"/>
      </w:pPr>
      <w:r>
        <w:t xml:space="preserve">“Đã muộn, “ trong lời nói của Thái Du có một loại hơi lạnh thấu xương, bất đắc dĩ nói:“Tai vạ đến nơi, đều tự bay đi. “</w:t>
      </w:r>
    </w:p>
    <w:p>
      <w:pPr>
        <w:pStyle w:val="BodyText"/>
      </w:pPr>
      <w:r>
        <w:t xml:space="preserve">Vốn là muốn chạy tới trước khâm sai, khống chế được Thái Kiện, ai ngờ đối phương giống như lựa chọn đúng thời gian, trước mắt lại đổ máu, Đồng Quán bên kia tự nhiên không cần phải nói, một khi Đồng Hổ tham dự, tất nhiên quyết tâm mà cắn lên trên đầu Thái gia.</w:t>
      </w:r>
    </w:p>
    <w:p>
      <w:pPr>
        <w:pStyle w:val="BodyText"/>
      </w:pPr>
      <w:r>
        <w:t xml:space="preserve">Hôm nay lại chết mất Tiền điện cấm vệ rồi, Tiền Điện tư bên kia, tự nhiên cũng muốn phản bội, hôm nay là ba người thành hổ, đã có xu thế tường nghiêng mọi người đẩy.</w:t>
      </w:r>
    </w:p>
    <w:p>
      <w:pPr>
        <w:pStyle w:val="BodyText"/>
      </w:pPr>
      <w:r>
        <w:t xml:space="preserve">Thái Du điềm nhiên nói:“Trong phủ giấu bao nhiêu tiền tài? “, Thái Nhạt không khỏi ngây ngốc một chút.</w:t>
      </w:r>
    </w:p>
    <w:p>
      <w:pPr>
        <w:pStyle w:val="BodyText"/>
      </w:pPr>
      <w:r>
        <w:t xml:space="preserve">Nhưng Thái Du lại nhấc chân đi ra ngoài, gọi tới mấy sương quân Ngu hầu đến, nói nhỏ vài câu, Ngu hầu đám bọn họ lập tức kêu chừng trăm người xông vào, theo Thái Du hướng đến khố phòng Thái gia, Thái Nhạt truy tới nói:“Đại ca, ngươi muốn làm gì? “</w:t>
      </w:r>
    </w:p>
    <w:p>
      <w:pPr>
        <w:pStyle w:val="BodyText"/>
      </w:pPr>
      <w:r>
        <w:t xml:space="preserve">Thái Du cười lạnh nói:“Thu thập đồ đạc, trốn chạy để khỏi chết! “</w:t>
      </w:r>
    </w:p>
    <w:p>
      <w:pPr>
        <w:pStyle w:val="BodyText"/>
      </w:pPr>
      <w:r>
        <w:t xml:space="preserve">“Trốn...” Thái Nhạt lí nha lí nhí nói:“Trốn cái gì, cha vẫn còn, dù xấu cũng không xấu đến tình trạng kia. “</w:t>
      </w:r>
    </w:p>
    <w:p>
      <w:pPr>
        <w:pStyle w:val="BodyText"/>
      </w:pPr>
      <w:r>
        <w:t xml:space="preserve">Thái Du cũng không để ý đến hắn, đến phủ kho bên này, gọi người cạy mở khóa, đỏ mắt nói:“Chỉ cần hoàng kim, có thể mang bao nhiêu thì cứ mang bấy nhiêu. “</w:t>
      </w:r>
    </w:p>
    <w:p>
      <w:pPr>
        <w:pStyle w:val="BodyText"/>
      </w:pPr>
      <w:r>
        <w:t xml:space="preserve">Tiếp theo, lành lạnh cười nói:“Chúng ta hiện tại cũng là mưu nghịch, mới vừa rồi là sương quân các ngươi giết cấm vệ, hôm nay xảy ra chuyện, các ngươi cũng không chạy được, chẳng bằng theo ta ra biển. “ Hắn cười lạnh một tiếng, tiếp tục nói:“May mắn, ta ở Tuyền Châu còn có một chút sản nghiệp, kinh doanh một thương đội, nếu không, muốn chạy trốn cũng không thể dễ dàng như vậy, đều thay đổi quần áo, trước tiên bỏ binh khí, mang tất cả theo ta! “</w:t>
      </w:r>
    </w:p>
    <w:p>
      <w:pPr>
        <w:pStyle w:val="BodyText"/>
      </w:pPr>
      <w:r>
        <w:t xml:space="preserve">Thái Du xác thực là người thông minh, nếu không phải chạy đến quá muộn, cũng không đến nước này, hôm nay từng bước rơi vào tính toán của Thẩm Ngạo, Thái Du đã hiểu, đại thế đã mất, lúc này liền bắt đầu muốn chạy trốn lấy mạng, cũng tuyệt không ướt át bẩn thỉu, ngay cả người nhà ở Biện Kinh cũng có thể không chút do dự bỏ qua.</w:t>
      </w:r>
    </w:p>
    <w:p>
      <w:pPr>
        <w:pStyle w:val="BodyText"/>
      </w:pPr>
      <w:r>
        <w:t xml:space="preserve">Chừng trăm sương quân ngây ngốc một chút, cũng bị lời Thái Du nói dọa sợ, nhất thời hoang mang lo sợ, sau đó đành cắn răng làm theo.</w:t>
      </w:r>
    </w:p>
    <w:p>
      <w:pPr>
        <w:pStyle w:val="BodyText"/>
      </w:pPr>
      <w:r>
        <w:t xml:space="preserve">Thái Nhạt thấy thế, giận dữ nói:“Đại ca, ngươi đây là muốn làm gì? “</w:t>
      </w:r>
    </w:p>
    <w:p>
      <w:pPr>
        <w:pStyle w:val="BodyText"/>
      </w:pPr>
      <w:r>
        <w:t xml:space="preserve">Thái Du trở tay tát Thái Nhạt một cái, hung dữ mà mắng to:“Chết đã đến nơi, còn cùng rống cái gì? Cút sang một bên. “</w:t>
      </w:r>
    </w:p>
    <w:p>
      <w:pPr>
        <w:pStyle w:val="BodyText"/>
      </w:pPr>
      <w:r>
        <w:t xml:space="preserve">Mang theo hơn ba trăm sương quân, đều thay đổi quần áo, vứt binh khí, lại lấy hơn mười cỗ xe ngựa, mang theo đồ đạc, Thái Du ngồi trên lưng ngựa, rống lớn tại bên ngoài Thái phủ:“Muốn sống, theo ta đi Tuyền Châu, hiện tại, bọn hắn còn chưa phản ứng, chúng ta lên thuyền, giương buồm đi ra ngoài, ở tại chỗ này, chỉ có một con đường chết, có người nào dám theo ta đi không? “</w:t>
      </w:r>
    </w:p>
    <w:p>
      <w:pPr>
        <w:pStyle w:val="BodyText"/>
      </w:pPr>
      <w:r>
        <w:t xml:space="preserve">“Hắn lạnh lùng cười một tiếng, tiếp tục nói:“Ra biển, có thể cùng bổn đại nhân ăn uống no say, không có thê nhi, đến đó còn nhiều nữ nhân, để cho các ngươi sanh con, ở tại chỗ này, sẽ mặc người chém giết. “</w:t>
      </w:r>
    </w:p>
    <w:p>
      <w:pPr>
        <w:pStyle w:val="BodyText"/>
      </w:pPr>
      <w:r>
        <w:t xml:space="preserve">Sương quân tỉnh táo lại, chứng kiến thi thể trên đất, cũng không có chủ trương khác, lúc này Thái Du thể hiện bộ dạng chân thật đáng tin, lại đồng ý tiền đồ, liền có hơn phân nửa sương quân đi theo Thái Du, mấy người còn lại, hơn phân nửa là không bỏ qua được người nhà, ngơ ngác mà nhìn những người này biến mất trong đêm tối.</w:t>
      </w:r>
    </w:p>
    <w:p>
      <w:pPr>
        <w:pStyle w:val="BodyText"/>
      </w:pPr>
      <w:r>
        <w:t xml:space="preserve">Thái gia bên này, cũng không kịp phản ứng, nếu không, thật sự tụ tập tá điền lại, cũng quyết không để cho Thái Du bừa bãi như vậy, Thái Du thông minh ở chỗ này, liếc mắt liền nhìn thấu tâm tư của bọn hắn.</w:t>
      </w:r>
    </w:p>
    <w:p>
      <w:pPr>
        <w:pStyle w:val="BodyText"/>
      </w:pPr>
      <w:r>
        <w:t xml:space="preserve">Thái Nhạt ngồi trên cửa, đã có rất nhiều người Thái gia đi tới, đều hỏi đã xảy ra chuyện gì, Thái Nhạt dậm chân nói:“Hỏi cái gì, đi thư phòng, viết thư! “</w:t>
      </w:r>
    </w:p>
    <w:p>
      <w:pPr>
        <w:pStyle w:val="Compact"/>
      </w:pPr>
      <w:r>
        <w:t xml:space="preserve">)</w:t>
      </w:r>
      <w:r>
        <w:br w:type="textWrapping"/>
      </w:r>
      <w:r>
        <w:br w:type="textWrapping"/>
      </w:r>
    </w:p>
    <w:p>
      <w:pPr>
        <w:pStyle w:val="Heading2"/>
      </w:pPr>
      <w:bookmarkStart w:id="672" w:name="chương-622-thiên-hạ-của-ai1"/>
      <w:bookmarkEnd w:id="672"/>
      <w:r>
        <w:t xml:space="preserve">650. Chương 622: Thiên Hạ Của Ai(1)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622: Thiên hạ của ai(1)</w:t>
      </w:r>
    </w:p>
    <w:p>
      <w:pPr>
        <w:pStyle w:val="BodyText"/>
      </w:pPr>
      <w:r>
        <w:t xml:space="preserve">Nhóm dịch: hungvodich9490</w:t>
      </w:r>
    </w:p>
    <w:p>
      <w:pPr>
        <w:pStyle w:val="BodyText"/>
      </w:pPr>
      <w:r>
        <w:t xml:space="preserve">Nguồn: metruyen</w:t>
      </w:r>
    </w:p>
    <w:p>
      <w:pPr>
        <w:pStyle w:val="BodyText"/>
      </w:pPr>
      <w:r>
        <w:t xml:space="preserve">Cả Phúc Kiến đường, như là trời sập xuống, lời đồn đại nổi lên bốn phía, mà lúc này đây, Dương Bích Nhi cũng không chút do dự, thu thập hành trang, bắt đầu hành trình trở về.</w:t>
      </w:r>
    </w:p>
    <w:p>
      <w:pPr>
        <w:pStyle w:val="BodyText"/>
      </w:pPr>
      <w:r>
        <w:t xml:space="preserve">Công văn truy nã Thái Kiện, đã truyền khắp tất cả các phủ, nhưng Thái Kiện thoáng cái đã biến mất, một chút âm tín cũng không có, như biến mất khỏi cuộc sống.</w:t>
      </w:r>
    </w:p>
    <w:p>
      <w:pPr>
        <w:pStyle w:val="BodyText"/>
      </w:pPr>
      <w:r>
        <w:t xml:space="preserve">Đoạn Hải Ba mấy lần đi Thái phủ, cũng không thể tìm thấy người, mà lúc này đây, khoái mã từ Phúc Kiến lộ đến Biện Kinh, Hi Thủy càng ngày càng nhiều.</w:t>
      </w:r>
    </w:p>
    <w:p>
      <w:pPr>
        <w:pStyle w:val="BodyText"/>
      </w:pPr>
      <w:r>
        <w:t xml:space="preserve">Càng làm lòng người kinh hãi là, Thái Du rõ ràng cũng không còn âm tín, theo hắn cùng một chỗ biến mất, còn có hai trăm hơn bảy mươi tên sương quân, biến cố vốn là nói không rõ ràng, nay càng thêm nói không rõ.</w:t>
      </w:r>
    </w:p>
    <w:p>
      <w:pPr>
        <w:pStyle w:val="BodyText"/>
      </w:pPr>
      <w:r>
        <w:t xml:space="preserve">Mưa gió sắp đến, một hồi bão tố đang nổi lên.</w:t>
      </w:r>
    </w:p>
    <w:p>
      <w:pPr>
        <w:pStyle w:val="BodyText"/>
      </w:pPr>
      <w:r>
        <w:t xml:space="preserve">Dương Bích Nhi cũng không dám chậm trễ chút nào, theo Hứng Hóa quân đến Biện Kinh, chỉ dùng thời gian nửa tháng, tốc độ này, đối với khâm sai mà nói, đã là nhanh nhất rồi, vừa đến Biện Kinh, Dương Bích Nhi không vào cung trước, mà là đi Dương phủ trước.</w:t>
      </w:r>
    </w:p>
    <w:p>
      <w:pPr>
        <w:pStyle w:val="BodyText"/>
      </w:pPr>
      <w:r>
        <w:t xml:space="preserve">Dương Tiễn cười khanh khách, uống trà, nhìn Dương Bích Nhi quỳ gối dưới chân, chậm rãi nói:“Ngươi làm rất khá, chính là phải nhớ mình không hiểu gì cả, theo nô gia vào cung báo cáo kết quả công tác thôi. “</w:t>
      </w:r>
    </w:p>
    <w:p>
      <w:pPr>
        <w:pStyle w:val="BodyText"/>
      </w:pPr>
      <w:r>
        <w:t xml:space="preserve">Dương Bích Nhi cười hì hì, nói:“Cha nuôi, nhi tử còn viết một phong thơ đến Đồng Quán bên kia, hướng hắn hỏi người. “</w:t>
      </w:r>
    </w:p>
    <w:p>
      <w:pPr>
        <w:pStyle w:val="BodyText"/>
      </w:pPr>
      <w:r>
        <w:t xml:space="preserve">Dương Tiễn cười ha ha, nói:“Ba Châu bên kia rất nhanh sẽ có tin tức, Đồng Quán kia cũng không phải người dễ trêu. “</w:t>
      </w:r>
    </w:p>
    <w:p>
      <w:pPr>
        <w:pStyle w:val="BodyText"/>
      </w:pPr>
      <w:r>
        <w:t xml:space="preserve">Dứt lời, liền thay đổi quần áo, Dương Tiễn dẫn Dương Bích Nhi trực tiếp vào cung, Triệu Cát nghe được Dương Bích Nhi bẩm tấu, tay đang viết chữ mãnh liệt dừng một chút, kinh ngạc nâng con mắt lên, hỏi:“Người không thể bắt được sao? “</w:t>
      </w:r>
    </w:p>
    <w:p>
      <w:pPr>
        <w:pStyle w:val="BodyText"/>
      </w:pPr>
      <w:r>
        <w:t xml:space="preserve">Dương Bích Nhi một bộ dạng hồn lìa khỏi xác, quỳ rạp trên mặt đất, nói:“Thái phủ bên kia nói, Thái Kiện kia đã đi Tuyền Châu, nhưng tại Tuyền Châu, nô tài gọi người lùng bắt, cũng là một điểm âm tín đều không có, một người sống to lớn như vậy, thoáng cái đã không có chút tin tức nào. “</w:t>
      </w:r>
    </w:p>
    <w:p>
      <w:pPr>
        <w:pStyle w:val="BodyText"/>
      </w:pPr>
      <w:r>
        <w:t xml:space="preserve">Triệu Cát bỏ xuống bút, hừ lạnh, nói:“Có phải là đã để lộ tin tức gì hay không? “</w:t>
      </w:r>
    </w:p>
    <w:p>
      <w:pPr>
        <w:pStyle w:val="BodyText"/>
      </w:pPr>
      <w:r>
        <w:t xml:space="preserve">Dương Bích Nhi mang theo tiếng khóc nức nở, nói:“Bệ hạ minh giám, trên đường đi, nô tài đều cẩn thận từng li từng tí, tuyệt đối không thể để lộ tin tức, chính là cấm vệ đi cùng nô tài, cũng phải đến Tô Hàng bên kia, nô tài mới tiết lộ tin tức cho bọn họ. “ Hắn cắn răng, lại nói:“Coi như là để lộ, đó cũng là Mẫn tư điện bên kia để lộ. “</w:t>
      </w:r>
    </w:p>
    <w:p>
      <w:pPr>
        <w:pStyle w:val="BodyText"/>
      </w:pPr>
      <w:r>
        <w:t xml:space="preserve">Mẫn tư điện là địa phương thừa hành ý chỉ, có hơn hai mươi thái giám trên cương vị công tác, thật sự muốn tra, người nào cũng đều thoát không khỏi liên quan, nhưng nếu phải tra, nào có thể dễ dàng như vậy?</w:t>
      </w:r>
    </w:p>
    <w:p>
      <w:pPr>
        <w:pStyle w:val="BodyText"/>
      </w:pPr>
      <w:r>
        <w:t xml:space="preserve">Cuối cùng còn không phải Dương Tiễn định đoạt sao? Dù sao, trong cái Mẫn tư điện kia, sớm có mấy nội thị Dương Tiễn xem không vừa mắt rồi, thừa dịp này đổi một vài người khác đi vào cũng tốt.</w:t>
      </w:r>
    </w:p>
    <w:p>
      <w:pPr>
        <w:pStyle w:val="BodyText"/>
      </w:pPr>
      <w:r>
        <w:t xml:space="preserve">Triệu Cát điềm nhiên nói:“Ý của ngươi là, có người mật báo cho Thái sư? “</w:t>
      </w:r>
    </w:p>
    <w:p>
      <w:pPr>
        <w:pStyle w:val="BodyText"/>
      </w:pPr>
      <w:r>
        <w:t xml:space="preserve">Dương Bích Nhi cúi thấp đầu, nói:“Nô tài không dám nói như vậy, chỉ là, còn có một việc, thời điểm nô tài đi Thái phủ bắt người, vừa vặn gặp phải một đội sương quân từ Phúc Châu đến, đối phương bỗng nhiên tới, người nô tài mang đến sinh ra xung đột, chém giết cùng bọn họ, Tiền điện cấm vệ bên kia chết mất một người, bị thương ba người rồi, ngay cả sai dịch và sương quân Hứng Hóa quân đi theo cũng bị thương bảy tám người, nô tài sợ xảy ra chuyện gì sơ xuất, nên mới lập tức rời đi. “</w:t>
      </w:r>
    </w:p>
    <w:p>
      <w:pPr>
        <w:pStyle w:val="BodyText"/>
      </w:pPr>
      <w:r>
        <w:t xml:space="preserve">“Bốp! “ Triệu Cát hung hăng đưa tay vỗ lên trên bàn, lạnh lùng nói:“Sương quân Phúc Châu muốn tạo phản sao? Là ai điều nhân mã đến? “</w:t>
      </w:r>
    </w:p>
    <w:p>
      <w:pPr>
        <w:pStyle w:val="BodyText"/>
      </w:pPr>
      <w:r>
        <w:t xml:space="preserve">Dương Tiễn thừa cơ nói:“Bệ hạ, nô tài nhớ rõ, vài ngày trước, Thái Thao nhận được chức Dẫn hình sử Phúc Kiến lộ, Thái Du làm chỉ huy sương quân Phúc Châu, chớ không phải là... “</w:t>
      </w:r>
    </w:p>
    <w:p>
      <w:pPr>
        <w:pStyle w:val="BodyText"/>
      </w:pPr>
      <w:r>
        <w:t xml:space="preserve">Có mấy lời không cần phải nói hết, Triệu Cát đã hiểu ra, sắc mặt đột biến, không nhịn được mà nói:“Thái gia uy phong thật to, bọn hắn điều binh làm cái gì? “</w:t>
      </w:r>
    </w:p>
    <w:p>
      <w:pPr>
        <w:pStyle w:val="BodyText"/>
      </w:pPr>
      <w:r>
        <w:t xml:space="preserve">Dương Bích Nhi nói:“Nha môn Dẫn hình sử Phúc Kiến lộ biện đồng ý hỗ trợ nô tài bắt Thái Kiện. “</w:t>
      </w:r>
    </w:p>
    <w:p>
      <w:pPr>
        <w:pStyle w:val="BodyText"/>
      </w:pPr>
      <w:r>
        <w:t xml:space="preserve">Triệu Cát cười ha ha một tiếng, nói:“Bọn hắn coi Trẫm là đứa trẻ ba tuổi sao? Nếu là hỗ trợ, vì sao phải tập kích khâm sai? Thái Kiện kia đâu rồi? “</w:t>
      </w:r>
    </w:p>
    <w:p>
      <w:pPr>
        <w:pStyle w:val="BodyText"/>
      </w:pPr>
      <w:r>
        <w:t xml:space="preserve">Triệu Cát vốn là có ý định, mượn một người Thái Kiện, gõ Thái Kinh thoáng một tý, danh xưng là Thục thừa tướng, Tống Thái sư thật ngứa tai, nhưng sự tình đến trình độ này, đã hoàn toàn trệch hướng dự liệu của hắn.</w:t>
      </w:r>
    </w:p>
    <w:p>
      <w:pPr>
        <w:pStyle w:val="BodyText"/>
      </w:pPr>
      <w:r>
        <w:t xml:space="preserve">Mặt Triệu Cát âm trầm nói:“Gọi Điện Tiền vệ tới. “</w:t>
      </w:r>
    </w:p>
    <w:p>
      <w:pPr>
        <w:pStyle w:val="BodyText"/>
      </w:pPr>
      <w:r>
        <w:t xml:space="preserve">Điện Tiền vệ bên kia lập tức có Đô Ngu hầu chạy đến, người này bi phẫn mà quỳ xuống hành lễ, nói:“Bệ hạ phải làm chủ cho Điện Tiền vệ, huynh đệ Điện Tiền vệ, trung tâm đối với bệ hạ, có mặt trời chứng giám, đến Phúc Kiến đường nơi đó, lại có người dám tập kích Điện Tiền vệ, lòng muông dạ thú rõ rành rành, hôm nay, bọn hắn dám động Điện Tiền vệ, ngày mai chẳng phải là... chẳng phải là dám... “</w:t>
      </w:r>
    </w:p>
    <w:p>
      <w:pPr>
        <w:pStyle w:val="BodyText"/>
      </w:pPr>
      <w:r>
        <w:t xml:space="preserve">Ngực Triệu Cát không ngừng phập phồng, đột nhiên phát giác, chính mình khống chế đối với thiên hạ này, cũng không nhẹ nhàng khoan khoái như trong tưởng tượng, Thẩm Ngạo nói một câu kia, không khỏi lại bồi hồi tại bên tai: tuy tội Thái Kiện không thể xá, nhưng ý chỉ bệ hạ phát ra ngoài, có thể bắt được hắn hay không? Bệ hạ không ngại thử một lần. “</w:t>
      </w:r>
    </w:p>
    <w:p>
      <w:pPr>
        <w:pStyle w:val="BodyText"/>
      </w:pPr>
      <w:r>
        <w:t xml:space="preserve">Vốn cho là trong thiên hạ hẳn là vương thổ, ý chỉ thả ra, tất cả đều nắm giữ trong tay.</w:t>
      </w:r>
    </w:p>
    <w:p>
      <w:pPr>
        <w:pStyle w:val="BodyText"/>
      </w:pPr>
      <w:r>
        <w:t xml:space="preserve">Nhưng lúc này, Triệu Cát lại cảm thấy, ở phía trong thiên hạ này, có một vật càng lớn hơn so với thánh chỉ, cái lực lượng này, trong cung có người truyền tin vì hắn, càng có thể không để thánh chỉ vào mắt, giấu kín khâm phạm, thậm chí là thay đổi sương quân, cản trở khâm sai truy nã, dám giết quan sai không nói, hôm nay ngay cả Điện Tiền vệ cũng dám giết.</w:t>
      </w:r>
    </w:p>
    <w:p>
      <w:pPr>
        <w:pStyle w:val="BodyText"/>
      </w:pPr>
      <w:r>
        <w:t xml:space="preserve">Triệu Cát lạnh lùng nói:“Ngươi nói lại một lần. “</w:t>
      </w:r>
    </w:p>
    <w:p>
      <w:pPr>
        <w:pStyle w:val="BodyText"/>
      </w:pPr>
      <w:r>
        <w:t xml:space="preserve">Cái ngươi này, tự nhiên là Đô Ngu hầu kia, ở phía trong thành Biện Kinh, Điện Tiền vệ luôn luôn cao quý, có thể sung nhập trong quân, nếu không được, cũng là đệ tử quan viên ngũ phẩm, những người này, gần đây không hề ăn phải thiệt thòi, lần này rõ ràng bị người ta làm thịt một thành viên tại Phúc Kiến đường, một cái mạng, tạm không nói đến, nhưng đối với Điện Tiền vệ mà nói, quả thực chính là bị tát tai ở trước mặt người khác.</w:t>
      </w:r>
    </w:p>
    <w:p>
      <w:pPr>
        <w:pStyle w:val="BodyText"/>
      </w:pPr>
      <w:r>
        <w:t xml:space="preserve">Đô Ngu hầu lập tức thêm mắm thêm muối, nói đến mức gà bay chó chạy, Dương Bích Nhi thì rất hiểu đạo lý, đều tận lực đứng ở bên này, không hề ra hiệu gì.</w:t>
      </w:r>
    </w:p>
    <w:p>
      <w:pPr>
        <w:pStyle w:val="BodyText"/>
      </w:pPr>
      <w:r>
        <w:t xml:space="preserve">Triệu Cát càng nghe càng âm trầm, đáy mắt lóe lên điện quang, lãnh đạm nói:“Không cần nói nữa. “</w:t>
      </w:r>
    </w:p>
    <w:p>
      <w:pPr>
        <w:pStyle w:val="BodyText"/>
      </w:pPr>
      <w:r>
        <w:t xml:space="preserve">Triệu Cát cười lạnh một tiếng, lại nói:“Có người thật sự cho rằng Trẫm là Lưu Bị rồi, tốt, rất tốt! “</w:t>
      </w:r>
    </w:p>
    <w:p>
      <w:pPr>
        <w:pStyle w:val="BodyText"/>
      </w:pPr>
      <w:r>
        <w:t xml:space="preserve">Triệu Cát đột nhiên trở nên tỉnh táo thần kỳ, đôi mắt lập loè bất định, biểu lộ lúc này, đúng là cực kỳ giống Lí Càn Thuận kia, hắn điềm nhiên nói:“Những sự tình này, Trẫm biết rồi, các ngươi đều lui ra ngoài đi. “</w:t>
      </w:r>
    </w:p>
    <w:p>
      <w:pPr>
        <w:pStyle w:val="BodyText"/>
      </w:pPr>
      <w:r>
        <w:t xml:space="preserve">Dương Bích Nhi cùng Đô Ngu hầu hành lễ cáo lui, chỉ để lạiDương Tiễn.</w:t>
      </w:r>
    </w:p>
    <w:p>
      <w:pPr>
        <w:pStyle w:val="BodyText"/>
      </w:pPr>
      <w:r>
        <w:t xml:space="preserve">Triệu Cát chậm rãi nói:“Dương Tiễn, thiên hạ này là Trẫmhay là của Thái Kinh? “</w:t>
      </w:r>
    </w:p>
    <w:p>
      <w:pPr>
        <w:pStyle w:val="BodyText"/>
      </w:pPr>
      <w:r>
        <w:t xml:space="preserve">Dương Tiễn lại càng hoảng sợ, lập tức nói:“Tự nhiên là của bệ hạ. “</w:t>
      </w:r>
    </w:p>
    <w:p>
      <w:pPr>
        <w:pStyle w:val="BodyText"/>
      </w:pPr>
      <w:r>
        <w:t xml:space="preserve">Triệu Cát vẫn điềm nhiên nói:“Không nhất định, ở phía trong triều đình này, gian thần...không... “ Tay hắn chỉ về phương hướng Giảng Võ điện, nói:“Là kẻ phản bội, một ổ rắn chuột, mua danh chuộc tiếng, không biết lượng sức! “</w:t>
      </w:r>
    </w:p>
    <w:p>
      <w:pPr>
        <w:pStyle w:val="BodyText"/>
      </w:pPr>
      <w:r>
        <w:t xml:space="preserve">Chỉ một câu kẻ phản bội, cơ hồ triệt để nhận định cho người nào đó rồi, trong lòng Dương Tiễn nghĩ, cái kẻ phản bội này, chỉ sợ sẽ triệt để xong rồi.</w:t>
      </w:r>
    </w:p>
    <w:p>
      <w:pPr>
        <w:pStyle w:val="BodyText"/>
      </w:pPr>
      <w:r>
        <w:t xml:space="preserve">Trong lòng không kìm nổi thổn thức, từ lúc bắt đầu tín nhiệm cho tới bây giờ, lúc này mới bao nhiêu thời gian? Tín nhiệm vài thập niên, nói xong là sắp xong đời luôn, quả nhiên là gần vua như gần cọp.</w:t>
      </w:r>
    </w:p>
    <w:p>
      <w:pPr>
        <w:pStyle w:val="BodyText"/>
      </w:pPr>
      <w:r>
        <w:t xml:space="preserve">Dương Tiễn lúc này, lại có vài phần buồn vô cớ, thỏ tử hồ bi, chỉ là, ý nghĩ này cũng không lâu lắm, lập tức liền bỏ đi, đến vị trí bọn hắn, đã muốn hiểu ra một cái đạo lý, có người khóc, là có người cười, trận trò chơi này, vĩnh viễn không chấm dứt, vĩnh viễn không có người vĩnh viễn thắng được.</w:t>
      </w:r>
    </w:p>
    <w:p>
      <w:pPr>
        <w:pStyle w:val="BodyText"/>
      </w:pPr>
      <w:r>
        <w:t xml:space="preserve">“Bệ hạ, có phải là nên đi ra lệnh, tra chuyện này rõ một tý? “ Dương Tiễn thấp giọng hỏi.</w:t>
      </w:r>
    </w:p>
    <w:p>
      <w:pPr>
        <w:pStyle w:val="BodyText"/>
      </w:pPr>
      <w:r>
        <w:t xml:space="preserve">Triệu Cát lắc đầu, nói:“Không cần, qua bốn ngày nữa chính là nghị sự triều đình, chuyện này chậm rãi rồi nói sau, lúc nghị sự triều đình sẽ làm tiếp ý định. “ Ngữ khí hắn trở nên hòa hoãn hơn một ít, nói:“Không thể đơn giản động vào, hắn có nhiều môn sinh cố lại như vậy, phải chậm rãi. “</w:t>
      </w:r>
    </w:p>
    <w:p>
      <w:pPr>
        <w:pStyle w:val="Compact"/>
      </w:pPr>
      <w:r>
        <w:t xml:space="preserve">)</w:t>
      </w:r>
      <w:r>
        <w:br w:type="textWrapping"/>
      </w:r>
      <w:r>
        <w:br w:type="textWrapping"/>
      </w:r>
    </w:p>
    <w:p>
      <w:pPr>
        <w:pStyle w:val="Heading2"/>
      </w:pPr>
      <w:bookmarkStart w:id="673" w:name="chương-622-thiên-hạ-của-ai2"/>
      <w:bookmarkEnd w:id="673"/>
      <w:r>
        <w:t xml:space="preserve">651. Chương 622: Thiên Hạ Của Ai(2)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622: Thiên hạ của ai(2)</w:t>
      </w:r>
    </w:p>
    <w:p>
      <w:pPr>
        <w:pStyle w:val="BodyText"/>
      </w:pPr>
      <w:r>
        <w:t xml:space="preserve">Nhóm dịch: hungvodich9490</w:t>
      </w:r>
    </w:p>
    <w:p>
      <w:pPr>
        <w:pStyle w:val="BodyText"/>
      </w:pPr>
      <w:r>
        <w:t xml:space="preserve">Nguồn: metruyen</w:t>
      </w:r>
    </w:p>
    <w:p>
      <w:pPr>
        <w:pStyle w:val="BodyText"/>
      </w:pPr>
      <w:r>
        <w:t xml:space="preserve">Triệu Cát biểu hiện ra tố chất hoàng đế vô cùng tốt, liên quan đến đến hoàng quyền, lúc này, hắn phảng phất như là người khôn khéo bình tĩnh hơn so với bất luận kẻ nào, loại biến hóa này, ngay cả Dương Tiễn cũng cảm thấy kinh hãi, nhưng chỉ cười nhạt một tiếng, nói:“Nô tài hiểu rõ . “</w:t>
      </w:r>
    </w:p>
    <w:p>
      <w:pPr>
        <w:pStyle w:val="BodyText"/>
      </w:pPr>
      <w:r>
        <w:t xml:space="preserve">Triệu Cát nói:“Thẩm Ngạo đang làm cái gì? “</w:t>
      </w:r>
    </w:p>
    <w:p>
      <w:pPr>
        <w:pStyle w:val="BodyText"/>
      </w:pPr>
      <w:r>
        <w:t xml:space="preserve">Dương Tiễn sửng sốt một chút, nói:“Hắn... “</w:t>
      </w:r>
    </w:p>
    <w:p>
      <w:pPr>
        <w:pStyle w:val="BodyText"/>
      </w:pPr>
      <w:r>
        <w:t xml:space="preserve">Triệu Cát thở dài, ngắt lời, nói:“Không ngờ lại giống như những gì hắn nói, đông làm một tý, tây làm cái gì đây? Người này….., nói cho hắn biết, ngày mai, lúc này, lập tức tiến cung, Trẫm có chuyện muốn nói cùng với hắn. Còn có một việc, học đường dạy võ và Tư Mã tư, đều phải bắt đầu cảnh giới, để phòng bất trắc. “ Hắn đột nhiên nói tiếp:“Nghe nói Đồng Quán và Thái Kinh là bằng hữu kết giao? “</w:t>
      </w:r>
    </w:p>
    <w:p>
      <w:pPr>
        <w:pStyle w:val="BodyText"/>
      </w:pPr>
      <w:r>
        <w:t xml:space="preserve">Dương Tiễn chỉ cần trả lời một câu đúng, Đồng Quán chính là có bản lãnh thông thiên, chỉ sợ cũng xong rồi, Dương Tiễn nghĩ nghĩ, nói:“Đồng công công là người ở trong nội cung. “</w:t>
      </w:r>
    </w:p>
    <w:p>
      <w:pPr>
        <w:pStyle w:val="BodyText"/>
      </w:pPr>
      <w:r>
        <w:t xml:space="preserve">Triệu Cát gật đầu gật đầu, một câu nói kia cũng đủ để để cho Triệu Cát yên tâm, ở trong mắt hoàng đế, người trong nội cung có lẽ là rất yên tâm.</w:t>
      </w:r>
    </w:p>
    <w:p>
      <w:pPr>
        <w:pStyle w:val="BodyText"/>
      </w:pPr>
      <w:r>
        <w:t xml:space="preserve">Từ Văn Cảnh các đi ra, Dương Tiễn thở dài một hơi, không thể tưởng được, Thái gia cứ như vậy mà xong rồi, lúc trước cảm thấy địa vị Thái Kinh không thể dao động, hiện tại nhớ tới, đã có vài phần không cho là đúng.</w:t>
      </w:r>
    </w:p>
    <w:p>
      <w:pPr>
        <w:pStyle w:val="BodyText"/>
      </w:pPr>
      <w:r>
        <w:t xml:space="preserve">Dương Tiễn lập tức tìm Dương Bích Nhi đến, phân phó Dương Bích Nhi, nói:“Đi nói cùng Bình Tây Vương, đại cục đã định, bệ hạ mời hắn ngày mai tiến cung. “</w:t>
      </w:r>
    </w:p>
    <w:p>
      <w:pPr>
        <w:pStyle w:val="BodyText"/>
      </w:pPr>
      <w:r>
        <w:t xml:space="preserve">Dương Bích Nhi khẽ cười nói:“Nhi tử hiểu. “</w:t>
      </w:r>
    </w:p>
    <w:p>
      <w:pPr>
        <w:pStyle w:val="BodyText"/>
      </w:pPr>
      <w:r>
        <w:t xml:space="preserve">Dương Tiễn tiếp tục nói:“Một chuyến này ngươi lập nhiều đại công, đến lúc đó, trong Mẫn tư điện khẳng định phải loại những người này ra, ngươi thay vào đi thôi. “</w:t>
      </w:r>
    </w:p>
    <w:p>
      <w:pPr>
        <w:pStyle w:val="BodyText"/>
      </w:pPr>
      <w:r>
        <w:t xml:space="preserve">Mẫn tư điện phụ trách thừa hành thánh chỉ, lúc trước, thời điểm Lương Thành còn, là dựa vào Mẫn tư điện khởi nghiệp, ở tại đó, tuyệt đối không hề thấp kém ở trước mặt bệ hạ, cơ hồ quý nhân trong nội cung đều hận không thể xếp vào vài người đi vào, chính là Dương Tiễn, đến nay cũng không thể hoàn toàn nắm Mẫn tư điện ở trong tay, Dương Bích Nhi mỉm cười, nói:“Nhi tử đa tạ cha nuôi. “</w:t>
      </w:r>
    </w:p>
    <w:p>
      <w:pPr>
        <w:pStyle w:val="BodyText"/>
      </w:pPr>
      <w:r>
        <w:t xml:space="preserve">“Ngươi nên được điều này. “ Dương Tiễn nhàn nhạt nói một câu, tiếp tục nói:“Bốn ngày sau sẽ nghị sự triều đình, chúng ta chuẩn bị xem náo nhiệt đi, không biết lúc này đây, lại là cái dạng gì nữa trời. “</w:t>
      </w:r>
    </w:p>
    <w:p>
      <w:pPr>
        <w:pStyle w:val="BodyText"/>
      </w:pPr>
      <w:r>
        <w:t xml:space="preserve">Dương Bích Nhi không khỏi hỏi:“Như thế nào? Rất lợi hại phải không? “ Hắn dù sao cũng còn tuổi trẻ, không trải qua tranh giành ở giữa đảng mới và đảng cũ lúc trước, trong lòng lại sinh ra vài phần chờ mong.</w:t>
      </w:r>
    </w:p>
    <w:p>
      <w:pPr>
        <w:pStyle w:val="BodyText"/>
      </w:pPr>
      <w:r>
        <w:t xml:space="preserve">Dương Tiễn cười nhạt một tiếng, nói:“Đến lúc đó, ngươi chỉ biết, trên đời này có một cái đạo lý, thiên hạ là của bệ hạ, bệ hạ nói cái gì, chính là cái đó, cái này, ngươi phải nhớ rõ ràng, tương lai không cần phải học Thái Kinh kia. “</w:t>
      </w:r>
    </w:p>
    <w:p>
      <w:pPr>
        <w:pStyle w:val="BodyText"/>
      </w:pPr>
      <w:r>
        <w:t xml:space="preserve">Thái Kinh bất tỉnh hay váng đầu, Dương Bích Nhi không biết, lại biết cha nuôi nhà mình và Bình Tây Vương thật sự là khôn khéo quá rồi, ngay từ đầu hắn vẫn chưa hay biết gì, nhưng sau khi cẩn thận cân nhắc một chút, mới phát hiện, mình đi Tuyền Châu, tất cả đều ở do Bình Tây Vương nắm giữ, mỗi một phản ứng và động tác, cũng đã đoán được trước, mới có kết cục của Thái Kinh hôm nay.</w:t>
      </w:r>
    </w:p>
    <w:p>
      <w:pPr>
        <w:pStyle w:val="BodyText"/>
      </w:pPr>
      <w:r>
        <w:t xml:space="preserve">Trong lòng không khỏi suy nghĩ:“Ai đối nghịch cùng Bình Tây Vương, đó mới là váng đầu. “</w:t>
      </w:r>
    </w:p>
    <w:p>
      <w:pPr>
        <w:pStyle w:val="BodyText"/>
      </w:pPr>
      <w:r>
        <w:t xml:space="preserve">Chỉ là, những lời này, đương nhiên không dám nói ra, Dương Bích Nhi cố gắng mà làm ra bộ dạng cúi đầu nghe theo, nói:“Cha nuôi giáo huấn rất phải, nhi tử nhất định một mực nhớ rõ, cả đời cũng không dám quên. “</w:t>
      </w:r>
    </w:p>
    <w:p>
      <w:pPr>
        <w:pStyle w:val="BodyText"/>
      </w:pPr>
      <w:r>
        <w:t xml:space="preserve">………………………………………… ……….</w:t>
      </w:r>
    </w:p>
    <w:p>
      <w:pPr>
        <w:pStyle w:val="BodyText"/>
      </w:pPr>
      <w:r>
        <w:t xml:space="preserve">Hi Thủy, đầu xuân, luôn muộn hơn một ít, Tống Hạ đàm phán hoà bình, Ba Châu bên này đã bắt đầu xoá biên quân, chỉ là, cái xoá này, cũng chỉ làm ra bộ dáng, theo như ý tứ Triệu Cát, chỉ lui về phía sau trăm dặm, làm ra một tư thái hữu hảo, phòng ngự vẫn không thể thư giãn.</w:t>
      </w:r>
    </w:p>
    <w:p>
      <w:pPr>
        <w:pStyle w:val="BodyText"/>
      </w:pPr>
      <w:r>
        <w:t xml:space="preserve">Ngoại trừ cái này, quan viên phụ trách hai bên cũng được cắt cử đến, đang thương nghị cùng Tây Hạ bên kia, hai bên đã thương nghị, lại không thiếu được có liên hệ cùng Đồng Quán, có một chút sự tình, biên quân bên này không phối hợp, sự tình cũng là không dễ xử trí.</w:t>
      </w:r>
    </w:p>
    <w:p>
      <w:pPr>
        <w:pStyle w:val="BodyText"/>
      </w:pPr>
      <w:r>
        <w:t xml:space="preserve">Cho nên, trước mặt Đồng Quán chất đầy công văn, từ võ quan, biến hóa nhanh chóng, thoáng cái thành quan văn, cũng may, tinh lực hắn tốt thần kỳ, cũng không hề trì hoãn, có thể cho thuận tiện liền cho thuận tiện, không để cho thuận tiện cũng cầm bút ghi chú rõ ngọn nguồn nguyên nhân.</w:t>
      </w:r>
    </w:p>
    <w:p>
      <w:pPr>
        <w:pStyle w:val="BodyText"/>
      </w:pPr>
      <w:r>
        <w:t xml:space="preserve">Đến chính giữa buổi trưa, Đồng Quán đã hơi mệt một chút, lúc trước, thời điểm chạy bốn phía, dạ dày liền ẩn ẩn bị đau, hôm nay không biết có phải ngồi quá lâu hay không, cũng bắt đầu có chút không khỏe, người nhà hỏi hắn phải chăng là nên đi dùng cơm trưa, hắn uống một chén cháo loãng, liền ngồi ở trên mặt ghế thái sư, bụm lấy dạ dày dưỡng thần.</w:t>
      </w:r>
    </w:p>
    <w:p>
      <w:pPr>
        <w:pStyle w:val="BodyText"/>
      </w:pPr>
      <w:r>
        <w:t xml:space="preserve">Vài chục năm binh nghiệp, lại khiến cho hắn ăn uống không quy luật, nhìn về phía trên thì rất khôi ngô, cũng lưu lại không ít bệnh không tiện nói ra.</w:t>
      </w:r>
    </w:p>
    <w:p>
      <w:pPr>
        <w:pStyle w:val="BodyText"/>
      </w:pPr>
      <w:r>
        <w:t xml:space="preserve">Tâm tình của hắn vào lúc đó cũng không tệ lắm, cho đến ngày nay, hắn không thể không bội phục ánh mắt mình.</w:t>
      </w:r>
    </w:p>
    <w:p>
      <w:pPr>
        <w:pStyle w:val="BodyText"/>
      </w:pPr>
      <w:r>
        <w:t xml:space="preserve">Nhưng lúc này, lại có người vội vàng tiến đến, nói:“Đồng tướng công, cấp báo mới tới, từ Hứng Hóa quân tới, chạy chết mất ba con ngựa rồi mới kịp thời đưa tới. “</w:t>
      </w:r>
    </w:p>
    <w:p>
      <w:pPr>
        <w:pStyle w:val="BodyText"/>
      </w:pPr>
      <w:r>
        <w:t xml:space="preserve">Đồng Quán lập tức giữ vững tinh thần, Hứng Hóa quân, nơi này liên quan đến đến hai người, cũng không phải đơn giản có thể động đến, quê quán Thái sư tại Hứng Hóa quân, Thẩm Ngạo từng tại chỗ đó triệu tập thuỷ quân bình loạn, rõ ràng là một chỗ tầm thường, nhưng lại ngọa hổ tàng long.</w:t>
      </w:r>
    </w:p>
    <w:p>
      <w:pPr>
        <w:pStyle w:val="BodyText"/>
      </w:pPr>
      <w:r>
        <w:t xml:space="preserve">“Lấy ra. “ Tuy là vội vàng muốn biết nội dung cấp báo, nhưng lúc Đồng Quán tiếp nhận cấp báo, có lẽ vẫn là chậm rãi mà xé rách giấy dán ra, cẩn thận lấy thư, mới nhấp nước miếng, giở từng tờ giấy viết thư.</w:t>
      </w:r>
    </w:p>
    <w:p>
      <w:pPr>
        <w:pStyle w:val="BodyText"/>
      </w:pPr>
      <w:r>
        <w:t xml:space="preserve">Hứng Hóa quân Đoạn Hải Ba... Đồng Quán không hiểu ra sao, thoáng tìm tòi một tý, xác thực không biết người này, hắn viết thơ tới làm cái gì? Tiếp tục xem tiếp, nhưng lại sợ tới mức hồn lìa khỏi xác.</w:t>
      </w:r>
    </w:p>
    <w:p>
      <w:pPr>
        <w:pStyle w:val="BodyText"/>
      </w:pPr>
      <w:r>
        <w:t xml:space="preserve">Oan uổng, thật sự là oan uổng, thì ra mình lại đi một lần trước cửa Diêm vương điện.</w:t>
      </w:r>
    </w:p>
    <w:p>
      <w:pPr>
        <w:pStyle w:val="BodyText"/>
      </w:pPr>
      <w:r>
        <w:t xml:space="preserve">Đồng Hổ giấu kín khâm phạm, khi quân phạm thượng, kháng chỉ bất tuân, tính tình chất chi nhà mình là cái gì, Đồng Quán biết rõ, tuyệt đối không thể làm sự tình bực này, còn nữa, Đồng Hổ không phải đang ở Biện Kinh sao?</w:t>
      </w:r>
    </w:p>
    <w:p>
      <w:pPr>
        <w:pStyle w:val="BodyText"/>
      </w:pPr>
      <w:r>
        <w:t xml:space="preserve">Lại nhìn phía sau, sắc mặt Đồng Quán đột biến, một đôi tròng mắt phía dưới bắn ra một vòng điện quang, cả người đều trở nên sát khí đằng đằng, lời này thì ra là Thái Nhạt kia nói, có lẽ là nói rất chuẩn xác, lời thề son sắt.</w:t>
      </w:r>
    </w:p>
    <w:p>
      <w:pPr>
        <w:pStyle w:val="BodyText"/>
      </w:pPr>
      <w:r>
        <w:t xml:space="preserve">Đồng Quán cẩn thận nhìn ba lượt, mới chậm rãi đứng lên, dùng sự khôn khéo của hắn, lập tức làm rõ quan hệ bên trong, vì sao thánh chỉ lại đột nhiên đến Hứng Hóa quân, tại sao phải bắt Thái Kiện, hơn phân nửa là Thẩm Ngạo kia đã có động tác.</w:t>
      </w:r>
    </w:p>
    <w:p>
      <w:pPr>
        <w:pStyle w:val="BodyText"/>
      </w:pPr>
      <w:r>
        <w:t xml:space="preserve">Có lẽ Đồng Hổ chính là Thẩm Ngạo xui khiến đi, Thẩm Ngạo muốn làm gì??</w:t>
      </w:r>
    </w:p>
    <w:p>
      <w:pPr>
        <w:pStyle w:val="BodyText"/>
      </w:pPr>
      <w:r>
        <w:t xml:space="preserve">Đồng Quán cười lạnh một tiếng, cảm thấy đã hiểu rõ, Bình Tây Vương đây là đang bức mình đứng thành hàng, Đồng Hổ ở trong tay Bình Tây Vương, nếu mình sống chết mặc bây, đến lúc đó, Thái gia khẳng định phải cắn chết Đồng Hổ, vô luận như thế nào, cũng phải đẩy tội danh để cho Đồng Hổ gánh vác.</w:t>
      </w:r>
    </w:p>
    <w:p>
      <w:pPr>
        <w:pStyle w:val="BodyText"/>
      </w:pPr>
      <w:r>
        <w:t xml:space="preserve">Bình Tây Vương bên kia, đợi sóng gió qua rồi, quay đầu lại, khẳng định cũng phải thu thập nhà mình.</w:t>
      </w:r>
    </w:p>
    <w:p>
      <w:pPr>
        <w:pStyle w:val="BodyText"/>
      </w:pPr>
      <w:r>
        <w:t xml:space="preserve">Hai mặt nịnh nọt, đầu cơ trục lợi, nào có dễ dàng như vậy?</w:t>
      </w:r>
    </w:p>
    <w:p>
      <w:pPr>
        <w:pStyle w:val="BodyText"/>
      </w:pPr>
      <w:r>
        <w:t xml:space="preserve">Đồng Quán thoáng trầm mặc một tý, sau đó mới nói:“Gọi Lí Hải Quang đến đây. “, nói xong, Đồng Quán vẻ mặt đờ đẫn mà ngồi ở trên mặt ghế, nghỉ ngơi một hồi, liền có một người toàn thân mặc giáp vội vã chạy tới, liếc nhìn Đồng Quán như thần linh, quỳ xuống nói:“Cha nuôi.”</w:t>
      </w:r>
    </w:p>
    <w:p>
      <w:pPr>
        <w:pStyle w:val="Compact"/>
      </w:pPr>
      <w:r>
        <w:t xml:space="preserve">)</w:t>
      </w:r>
      <w:r>
        <w:br w:type="textWrapping"/>
      </w:r>
      <w:r>
        <w:br w:type="textWrapping"/>
      </w:r>
    </w:p>
    <w:p>
      <w:pPr>
        <w:pStyle w:val="Heading2"/>
      </w:pPr>
      <w:bookmarkStart w:id="674" w:name="chương-623-đại-cục-đã-định"/>
      <w:bookmarkEnd w:id="674"/>
      <w:r>
        <w:t xml:space="preserve">652. Chương 623: Đại Cục Đã Định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623: Đại cục đã định</w:t>
      </w:r>
    </w:p>
    <w:p>
      <w:pPr>
        <w:pStyle w:val="BodyText"/>
      </w:pPr>
      <w:r>
        <w:t xml:space="preserve">Nhóm dịch: hungvodich9490</w:t>
      </w:r>
    </w:p>
    <w:p>
      <w:pPr>
        <w:pStyle w:val="BodyText"/>
      </w:pPr>
      <w:r>
        <w:t xml:space="preserve">Nguồn: metruyen</w:t>
      </w:r>
    </w:p>
    <w:p>
      <w:pPr>
        <w:pStyle w:val="BodyText"/>
      </w:pPr>
      <w:r>
        <w:t xml:space="preserve">Đồng Quán cười nhạt, nói:“Đến đây, ngồi xuống nói chuyện, ở trong doanh gần đây có khỏe không? “</w:t>
      </w:r>
    </w:p>
    <w:p>
      <w:pPr>
        <w:pStyle w:val="BodyText"/>
      </w:pPr>
      <w:r>
        <w:t xml:space="preserve">Lí Hải Quang bị kích động, nói:“Cha nuôi, trước mắt chiến sự đã ngừng, ngoại trừ thao luyện, theo thông lệ thả ra thám báo, còn có thể có chuyện gì? Chỉ là, nghe nói phải thay đổi phòng về, triệt thoái phía đến Ngô Hưng, đám lính đều chuẩn bị ít hành trang, cũng không có tâm tư thao luyện. “</w:t>
      </w:r>
    </w:p>
    <w:p>
      <w:pPr>
        <w:pStyle w:val="BodyText"/>
      </w:pPr>
      <w:r>
        <w:t xml:space="preserve">Đồng Quán uống trà, cười nói:“Đây là lẽ thường, để cho bọn họ nghỉ một chút cũng tốt, chỉ là, có một việc muốn ngươi đi làm. “</w:t>
      </w:r>
    </w:p>
    <w:p>
      <w:pPr>
        <w:pStyle w:val="BodyText"/>
      </w:pPr>
      <w:r>
        <w:t xml:space="preserve">Lí Hải Quang nghiêm mặt nói:“Mời cha nuôi phân phó. “</w:t>
      </w:r>
    </w:p>
    <w:p>
      <w:pPr>
        <w:pStyle w:val="BodyText"/>
      </w:pPr>
      <w:r>
        <w:t xml:space="preserve">Đồng Quán ôm trà chén nhỏ, nói từng chữ từng câu:“Tháng trước, thuế ruộng trích cấp đi xuống chưa? “</w:t>
      </w:r>
    </w:p>
    <w:p>
      <w:pPr>
        <w:pStyle w:val="BodyText"/>
      </w:pPr>
      <w:r>
        <w:t xml:space="preserve">Lí Hải Quang ngây ngốc một chút, nói:“Đều trích cấp rồi, có chuyện gì sao? “</w:t>
      </w:r>
    </w:p>
    <w:p>
      <w:pPr>
        <w:pStyle w:val="BodyText"/>
      </w:pPr>
      <w:r>
        <w:t xml:space="preserve">Đồng Quán cười nói:“Là mấy thành? “</w:t>
      </w:r>
    </w:p>
    <w:p>
      <w:pPr>
        <w:pStyle w:val="BodyText"/>
      </w:pPr>
      <w:r>
        <w:t xml:space="preserve">Lí Hải Quang nói:“Vẫn quy củ cũ, là bảy thành. “</w:t>
      </w:r>
    </w:p>
    <w:p>
      <w:pPr>
        <w:pStyle w:val="BodyText"/>
      </w:pPr>
      <w:r>
        <w:t xml:space="preserve">Trong đôi mắt Đồng Quán hiện lên một tia giảo hoạt, đây là quy củ trăm năm qua, Binh bộ bên kia trích cấp thuế ruộng, đều muốn giữ lại ba thành trước, còn lại giao cho Trắc trấn bên này, kỳ thật, Trắc trấn coi như là tốt, nếu là địa phương khác, có thể có năm thành cũng không tệ rồi.</w:t>
      </w:r>
    </w:p>
    <w:p>
      <w:pPr>
        <w:pStyle w:val="BodyText"/>
      </w:pPr>
      <w:r>
        <w:t xml:space="preserve">Loại sự tình này, mọi người hai bên ngầm hiểu, sớm đã có ăn ý, dù sao đều là lừa gạt, chỉ cần trong nội cung không biết, cũng không phải là sự tình gì.</w:t>
      </w:r>
    </w:p>
    <w:p>
      <w:pPr>
        <w:pStyle w:val="BodyText"/>
      </w:pPr>
      <w:r>
        <w:t xml:space="preserve">Đồng Quán thản nhiên nói:“Bảy thành lương, các tướng sĩ ăn cái gì? Binh bộ chó chết ăn được nhiều chỗ tốt của Trắc trấn chúng ta như vậy, cũng nên gọi bọn hắn nhổ ra, gọi các tướng sĩ làm ồn ào đi, không náo, người khác sẽ coi chúng ta là con cọp bệnh. Ngươi trở về phân phó cùng mọi người một tý, bất ngờ làm phản, gây ra điểm động tĩnh, nói Binh bộ nhiều lần cắt xén quân lương, các tướng sĩ khổ không thể tả, nhà mình đều ăn không đủ no, thê nhi đều đi theo chịu đói, còn dựa vào cái gì để ra trận giết địch? “</w:t>
      </w:r>
    </w:p>
    <w:p>
      <w:pPr>
        <w:pStyle w:val="BodyText"/>
      </w:pPr>
      <w:r>
        <w:t xml:space="preserve">Lí Hải Quang ngây ngốc một chút, nói:“Cha... Không phải định chế sao? “</w:t>
      </w:r>
    </w:p>
    <w:p>
      <w:pPr>
        <w:pStyle w:val="BodyText"/>
      </w:pPr>
      <w:r>
        <w:t xml:space="preserve">Đồng Quán thổi trà bọt, ngang đầu lên, nói:“Cái quy củ này phải sửa, đi thôi, nhớ kỹ, phải có điểm đúng mực, không cần phải làm bị thương người, náo loạn về sau, ta gọi người đi đàn áp, thời điểm các ngươi nên thu tay, hãy thu tay lại. “</w:t>
      </w:r>
    </w:p>
    <w:p>
      <w:pPr>
        <w:pStyle w:val="BodyText"/>
      </w:pPr>
      <w:r>
        <w:t xml:space="preserve">Lý Thanh không hiểu ra sao nhưng vẫn phải rời đi.</w:t>
      </w:r>
    </w:p>
    <w:p>
      <w:pPr>
        <w:pStyle w:val="BodyText"/>
      </w:pPr>
      <w:r>
        <w:t xml:space="preserve">Đồng Quán buông trà chén nhỏ, gọi người đến phân phó:“Cầm giấy bút đến, nô gia muốn viết tấu chương.”</w:t>
      </w:r>
    </w:p>
    <w:p>
      <w:pPr>
        <w:pStyle w:val="BodyText"/>
      </w:pPr>
      <w:r>
        <w:t xml:space="preserve">... ... ... ... ... ... ... ... ... ... ... .... ... ... ... ... ... ... ... ... ... ... ...</w:t>
      </w:r>
    </w:p>
    <w:p>
      <w:pPr>
        <w:pStyle w:val="BodyText"/>
      </w:pPr>
      <w:r>
        <w:t xml:space="preserve">Biên quan cấp báo, là tuyệt đối không thể sơ xuất, trạm dịch ven đường, thay người thay ngựa, ngày đêm không ngừng, chỉ dùng hai ba ngày công phu, đã đến Biện Kinh.</w:t>
      </w:r>
    </w:p>
    <w:p>
      <w:pPr>
        <w:pStyle w:val="BodyText"/>
      </w:pPr>
      <w:r>
        <w:t xml:space="preserve">Trắc trấn bất ngờ làm phản, cũng là chuyện thường xảy ra, đối với tiểu dân chúng mà nói, nghe rất dọa người, nhưng trong triều, phàm là biết rõ chi tiết, cũng biết cái bất ngờ làm phản này chia làm hai loại, một loại là thật sự, một loại là giả dối.</w:t>
      </w:r>
    </w:p>
    <w:p>
      <w:pPr>
        <w:pStyle w:val="BodyText"/>
      </w:pPr>
      <w:r>
        <w:t xml:space="preserve">Giả dối đơn giản là có một số việc, các đại lão biên quan có mấy lời khó mà nói, mượn miệng quân sĩ bất ngờ làm phản nói ra, hơi có chút ý tứ, chỉ cần không xảy ra cái gì đại loạn, yêu cầu bình thường, cũng không ai để ý tới.</w:t>
      </w:r>
    </w:p>
    <w:p>
      <w:pPr>
        <w:pStyle w:val="BodyText"/>
      </w:pPr>
      <w:r>
        <w:t xml:space="preserve">Vũ phu nha, không phải đều là như thế này sao? Cho điểm ngon ngọt liền dễ bảo.</w:t>
      </w:r>
    </w:p>
    <w:p>
      <w:pPr>
        <w:pStyle w:val="BodyText"/>
      </w:pPr>
      <w:r>
        <w:t xml:space="preserve">Chỉ là, lần này lại không giống, lý do bất ngờ làm phản là Binh bộ cắt xén quân lương, thứ quân lương này, chỉ cần có phương pháp, cũng không nhịn được mà muốn duỗi tay ra, không cầm không được, chẳng những Xu Mật Viện cầm, Binh bộ cũng muốn, nói không chừng Môn hạ, Trung Sách, Thượng Thư cũng đều có, mỗi người đều có phần, hơn nữa cũng có thường lệ, ai mỗi tháng được nhiều ít, nhà ai đưa nhiều một ít, nhà ai đưa thiếu một ít, nhà ai thăng chức, nên thêm một ít, nhà ai đòi tiền? Lăn một bên chơi bùn đi.</w:t>
      </w:r>
    </w:p>
    <w:p>
      <w:pPr>
        <w:pStyle w:val="BodyText"/>
      </w:pPr>
      <w:r>
        <w:t xml:space="preserve">Chẳng những có lệ, còn có người đặc biệt trông coi, chính là Chủ bộ Binh bộ thuế ruộng tư, tuy nói thứ này không cần ký sổ, nhưng trong nhân tâm có một sổ sách, mọi người ngầm hiểu hai bên, đảng mới đảng cũ đều có, cơm tập thể sao, tranh quyền là tranh quyền, cũng không thể vì vậy mà đập nồi.</w:t>
      </w:r>
    </w:p>
    <w:p>
      <w:pPr>
        <w:pStyle w:val="BodyText"/>
      </w:pPr>
      <w:r>
        <w:t xml:space="preserve">Thực sự đụng phải người đui mù, dám chơi cái gì thanh liêm, đập phá nồi, nhà ai cũng cũng không phải ngồi không, vài bàn tay vung mạnh xuống dưới liền trung thực hơn thôi.</w:t>
      </w:r>
    </w:p>
    <w:p>
      <w:pPr>
        <w:pStyle w:val="BodyText"/>
      </w:pPr>
      <w:r>
        <w:t xml:space="preserve">Binh bộ lưu ba thành trước, cái ba thành này, Binh bộ Thượng Thư phân một phần, những thứ khác là cho đại lão ở phía trong kinh và tất cả nha môn có uy tín danh dự, sau khi ra ngoài, còn có cái hao tổn vận chuyển, đại khái cũng giữ lại một phần, đến Trắc trấn bên kia, Trắc trấn còn muốn lưu một phần, cuối cùng mới đến trong tay binh đầu to, cụ thể còn có thể thừa bao nhiêu, cũng chỉ có trời mới biết, dù sao nhà mình là không thể bớt.</w:t>
      </w:r>
    </w:p>
    <w:p>
      <w:pPr>
        <w:pStyle w:val="BodyText"/>
      </w:pPr>
      <w:r>
        <w:t xml:space="preserve">Phần tấu chương này, lần bất ngờ làm phản này, đại khái là muốn nện nồi người, nhưng lúc này, ai cũng không dám nói gì, cả kinh thành lại trầm mặc.</w:t>
      </w:r>
    </w:p>
    <w:p>
      <w:pPr>
        <w:pStyle w:val="BodyText"/>
      </w:pPr>
      <w:r>
        <w:t xml:space="preserve">Không nói người tố cáo hơn phân nửa là Đồng Quán Đồng công công, người ta dám nện, cũng sẽ không sợ ngươi đứng ra đánh trống reo hò, còn nữa, chính tại trong lúc mấu chốt này, đột nhiên náo loạn như vậy, lòng dạ mọi người biết rõ, Bình Tây Vương muốn lấy nốt một cọng rơm rạ cuối cùng của Thái gia.</w:t>
      </w:r>
    </w:p>
    <w:p>
      <w:pPr>
        <w:pStyle w:val="BodyText"/>
      </w:pPr>
      <w:r>
        <w:t xml:space="preserve">Văn Cảnh trong các, Triệu Cát đại phát lôi đình, hung hăng mà vứt tấu chương lên trên mặt đất, rít gào nói:“Hạ ý chỉ, đến hỏi, hỏi Thái Thao kia, tiền lương thực này, hắn cắt xén bao nhiêu, ba thành thuế ruộng, khẩu vị của hắn thật sự rất lớn, đến hỏi, đáp không được, Đại Lý Tự liền đi bắt người, vô liêm sỉ, vô liêm sỉ! “</w:t>
      </w:r>
    </w:p>
    <w:p>
      <w:pPr>
        <w:pStyle w:val="BodyText"/>
      </w:pPr>
      <w:r>
        <w:t xml:space="preserve">Phần tấu chương này miêu tả mấy cái gì đó, tuy lòng dạ rất nhiều người ngoài cung biết rõ, nhưng Triệu Cát lần đầu tiên xem, thật sự là vô cùng bất ngờ, hắn vô luận như thế nào cũng không nghĩ ra, thậm chí có người lớn gan như vậy, tham ô đến trên đầu biên quân, khá tốt, Đồng Quán kịp thời ngăn lại, nếu không, cái hậu quả này đâu chỉ là làm loạn.</w:t>
      </w:r>
    </w:p>
    <w:p>
      <w:pPr>
        <w:pStyle w:val="BodyText"/>
      </w:pPr>
      <w:r>
        <w:t xml:space="preserve">Dương Tiễn đứng ở một bên, trong lòng thầm khen Đồng Quán quả nhiên đanh đá chua ngoa, lần này lại đưa cho Thái gia một nước cờ thua, Thái Thao đã không đường nào có thể đi.</w:t>
      </w:r>
    </w:p>
    <w:p>
      <w:pPr>
        <w:pStyle w:val="BodyText"/>
      </w:pPr>
      <w:r>
        <w:t xml:space="preserve">Nếu Thái Thao nhận tội, dùng chán ghét của Triệu Cát đối với Thái gia lúc này, chỉ sợ sai dịch Đại Lý Tự lập tức sẽ đi Tuyền Châu bắt người.</w:t>
      </w:r>
    </w:p>
    <w:p>
      <w:pPr>
        <w:pStyle w:val="BodyText"/>
      </w:pPr>
      <w:r>
        <w:t xml:space="preserve">Nếu Thái Thao chống chế, nói đây là định chế Binh bộ, là quy củ trăm năm qua, những số tiền này không phải một mình hắn cầm, kết quả sẽ như thế nào? Này bằng với kéo tất cả rơi xuống nước, người ăn cái này có bao nhiêu, ai được coi là thanh bạch? Dù sao, ba tỉnh lục bộ, Lục Viện Cửu khanh, người nào cũng không bỏ nổi liên quan, hắn dám nói ra tất cả, lúc trước Thái Kinh đắc thế cũng thôi, nhưng trước mắt, cái nơi đầu sóng ngọn gió này, quản hắn khỉ gió là đảng mới đảng cũ, chỉ sợ lúc này đều muốn dốc sức liều mạng với hắn.</w:t>
      </w:r>
    </w:p>
    <w:p>
      <w:pPr>
        <w:pStyle w:val="BodyText"/>
      </w:pPr>
      <w:r>
        <w:t xml:space="preserve">Huống chi là tường nghiêng mọi người đẩy, mặc kệ Thái Thao làm lựa chọn gì, đều chỉ còn đường chết.</w:t>
      </w:r>
    </w:p>
    <w:p>
      <w:pPr>
        <w:pStyle w:val="BodyText"/>
      </w:pPr>
      <w:r>
        <w:t xml:space="preserve">Triệu Cát tức giận không tiêu, âm thanh lạnh lùng nói:“Đi, gọi Thẩm Ngạo tiến cung, Trẫm có chuyện nói cùng hắn! “</w:t>
      </w:r>
    </w:p>
    <w:p>
      <w:pPr>
        <w:pStyle w:val="BodyText"/>
      </w:pPr>
      <w:r>
        <w:t xml:space="preserve">Dương Tiễn không dám chậm trễ, gật gật đầu, đi gọi Thẩm Ngạo cực kỳ nhanh.</w:t>
      </w:r>
    </w:p>
    <w:p>
      <w:pPr>
        <w:pStyle w:val="BodyText"/>
      </w:pPr>
      <w:r>
        <w:t xml:space="preserve">Gần đây, Thẩm Ngạo tu thân dưỡng tính, cửa ra vào dán một tờ giấy, ý nói ai cũng không gặp, Bình Tây Vương muốn làm ẩn sĩ, muốn đóng cửa từ chối tiếp khách.</w:t>
      </w:r>
    </w:p>
    <w:p>
      <w:pPr>
        <w:pStyle w:val="BodyText"/>
      </w:pPr>
      <w:r>
        <w:t xml:space="preserve">Chỉ là không được bao lâu, hai ngày trước vừa mới vào cung, Triệu Cát cũng không nói cái gì cùng hắn, chỉ lạnh lùng hỏi Thái Kinh có bao nhiêu môn sinh, Thẩm Ngạo trả lời chỉ có một:“Bệ hạ, môn sinh Thái sư tuy là trải rộng thiên hạ, nhưng những người này vì người này phụ thuộc tánh mạng vào hắn, lại cũng có thể vì tánh mạng mà quay giáo một kích. “</w:t>
      </w:r>
    </w:p>
    <w:p>
      <w:pPr>
        <w:pStyle w:val="BodyText"/>
      </w:pPr>
      <w:r>
        <w:t xml:space="preserve">Có những lời này, Triệu Cát yên tâm hơn một ít, Thẩm Ngạo cũng hoàn thành nhiệm vụ, vội vàng xuất cung, hôm nay người trong nội cung đến, lại gọi Thẩm Ngạo vào cung, Thẩm Ngạo cũng không nói gì, cũng không đổi triều phục, liền buộc cái túi cá lại, kích động mà ra khỏi cửa.</w:t>
      </w:r>
    </w:p>
    <w:p>
      <w:pPr>
        <w:pStyle w:val="BodyText"/>
      </w:pPr>
      <w:r>
        <w:t xml:space="preserve">Đến trong nội cung bên này, diễu võ dương oai mà đè đè Thượng Phương bảo kiếm bên hông, uy phong mười phần, thiên hạ này có thể cầm kiếm vào cung, Thẩm Ngạo là độc nhất, đương nhiên muốn bắt mắt một chút.</w:t>
      </w:r>
    </w:p>
    <w:p>
      <w:pPr>
        <w:pStyle w:val="BodyText"/>
      </w:pPr>
      <w:r>
        <w:t xml:space="preserve">Cấm vệ cửa ra vào thấy hắn, đúng là chắp tay hành lễ, đổi lại người khác, chính là Thái Kinh, bọn hắn cũng chỉ làm cọc gỗ, ý tứ này đã xác minh, Điện Tiền vệ đã là mỗi người oán giận, đồng tâm hiệp lực cùng với Thẩm Ngạo.</w:t>
      </w:r>
    </w:p>
    <w:p>
      <w:pPr>
        <w:pStyle w:val="BodyText"/>
      </w:pPr>
      <w:r>
        <w:t xml:space="preserve">Biên quân, cấm vệ, đảng cũ, hoạn quan trong nội cung, những người này liên kết, đúng là tạo thành một cổ lực lượng chính trị chưa từng có, mà Thẩm Ngạo, tuy là cùng bọn họ ngầm hiểu, nhưng lúc này, lại ẩn ẩn trở thành người dẫn đầu lực lượng này.</w:t>
      </w:r>
    </w:p>
    <w:p>
      <w:pPr>
        <w:pStyle w:val="BodyText"/>
      </w:pPr>
      <w:r>
        <w:t xml:space="preserve">Thẩm Ngạo qua cổng tò vò rồi, một đường đi qua, liền lập tức chứng kiến Dương Bích Nhi hướng hắn ngoắc ngoắc, Dương Bích Nhi này, đã khá quen thân cùng hắn, Thẩm Ngạo không đếm xỉa tới mà đi qua, cười ha hả nói:“Tiểu Dương công công, như thế nào, cha nuôi ngươi lại có sự tình nói cùng ta? “</w:t>
      </w:r>
    </w:p>
    <w:p>
      <w:pPr>
        <w:pStyle w:val="BodyText"/>
      </w:pPr>
      <w:r>
        <w:t xml:space="preserve">Dương Bích Nhi mỉm cười nói:“Cha nuôi ở tại Văn Cảnh các cùng bệ hạ, không đi được, chỉ để cho ta mang theo câu nói. “</w:t>
      </w:r>
    </w:p>
    <w:p>
      <w:pPr>
        <w:pStyle w:val="BodyText"/>
      </w:pPr>
      <w:r>
        <w:t xml:space="preserve">Thẩm Ngạo mỉm cười nói:“Ngươi nói. “</w:t>
      </w:r>
    </w:p>
    <w:p>
      <w:pPr>
        <w:pStyle w:val="BodyText"/>
      </w:pPr>
      <w:r>
        <w:t xml:space="preserve">Dương Bích Nhi nghiêm mặt nói:“Đại sự đã định! “</w:t>
      </w:r>
    </w:p>
    <w:p>
      <w:pPr>
        <w:pStyle w:val="BodyText"/>
      </w:pPr>
      <w:r>
        <w:t xml:space="preserve">Đôi mắt Thẩm Ngạo lóe lên, lộ ra dáng tươi cười như có như không:“Mấy ngày nữa đến quý phủ đến ngồi một chút, chúng ta là người một nhà, có rảnh thì phải thân cận hơn một chút. “ Lúc này đây, không có lấy tiền dẫn đến khen thưởng, đối với loại người như Dương Bích Nhi, đưa tiền liền có vẻ xa lạ, trong lòng Thẩm Ngạo nghĩ, người này kỳ thật rất có tiền đồ.</w:t>
      </w:r>
    </w:p>
    <w:p>
      <w:pPr>
        <w:pStyle w:val="BodyText"/>
      </w:pPr>
      <w:r>
        <w:t xml:space="preserve">Lập tức cười nhạt một tiếng, tiếp tục đi về phía trước, không khí trong nội cung có vẻ có chút khẩn trương, nhưng Thẩm Ngạo lại vui mừng tự nhiên, chờ đến Văn Cảnh các bên này, liền cất cao giọng nói:“Vi thần Thẩm Ngạo yết kiến. “</w:t>
      </w:r>
    </w:p>
    <w:p>
      <w:pPr>
        <w:pStyle w:val="Compact"/>
      </w:pPr>
      <w:r>
        <w:t xml:space="preserve">)</w:t>
      </w:r>
      <w:r>
        <w:br w:type="textWrapping"/>
      </w:r>
      <w:r>
        <w:br w:type="textWrapping"/>
      </w:r>
    </w:p>
    <w:p>
      <w:pPr>
        <w:pStyle w:val="Heading2"/>
      </w:pPr>
      <w:bookmarkStart w:id="675" w:name="chương-624-đội-mưa"/>
      <w:bookmarkEnd w:id="675"/>
      <w:r>
        <w:t xml:space="preserve">653. Chương 624: Đội Mưa</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624: Đội mưa</w:t>
      </w:r>
    </w:p>
    <w:p>
      <w:pPr>
        <w:pStyle w:val="BodyText"/>
      </w:pPr>
      <w:r>
        <w:t xml:space="preserve">Nhóm dịch: hungvodich9490</w:t>
      </w:r>
    </w:p>
    <w:p>
      <w:pPr>
        <w:pStyle w:val="BodyText"/>
      </w:pPr>
      <w:r>
        <w:t xml:space="preserve">Nguồn: metruyen</w:t>
      </w:r>
    </w:p>
    <w:p>
      <w:pPr>
        <w:pStyle w:val="BodyText"/>
      </w:pPr>
      <w:r>
        <w:t xml:space="preserve">Thanh âm Triệu Cát xen lẫn tức giận, ở trong các nói: “Tiến đến. “</w:t>
      </w:r>
    </w:p>
    <w:p>
      <w:pPr>
        <w:pStyle w:val="BodyText"/>
      </w:pPr>
      <w:r>
        <w:t xml:space="preserve">Thẩm Ngạo giơ tiến bước đi lên, hành lễ, nghênh ngang mà ngồi xuống, mỉm cười nói:“Bệ hạ, đã xảy ra chuyện gì? “ Hắn vừa nói, vừa đưa ánh mắt rơi vào một phần tấu chương trên mặt đất.</w:t>
      </w:r>
    </w:p>
    <w:p>
      <w:pPr>
        <w:pStyle w:val="BodyText"/>
      </w:pPr>
      <w:r>
        <w:t xml:space="preserve">Triệu Cát chỉ chỉ tấu chương trên mặt đất, nói:“Tự ngươi xem đi. “</w:t>
      </w:r>
    </w:p>
    <w:p>
      <w:pPr>
        <w:pStyle w:val="BodyText"/>
      </w:pPr>
      <w:r>
        <w:t xml:space="preserve">Thẩm Ngạo xoay người lại, nhặt được tấu chương, xem xét thoảng qua, cười ha ha nói:“Bệ hạ, cũng may Đồng công công đàn áp kịp thời, không gặp chuyện không may, những biên quân bất ngờ làm phản kia, có phải là nên thoáng thu thập một tý? “</w:t>
      </w:r>
    </w:p>
    <w:p>
      <w:pPr>
        <w:pStyle w:val="BodyText"/>
      </w:pPr>
      <w:r>
        <w:t xml:space="preserve">Triệu Cát cười lạnh nói:“Đây là quan bức binh phản, người nên thu thập, không phải là bọn hắn. “</w:t>
      </w:r>
    </w:p>
    <w:p>
      <w:pPr>
        <w:pStyle w:val="BodyText"/>
      </w:pPr>
      <w:r>
        <w:t xml:space="preserve">Hắn chắp hai tay sau lưng, có vẻ rất là vội vàng xao động, nói:“Thái gia thật sự là quá làm càn, một người Thái Du, dám giết Điện Tiền vệ rồi lẩn trốn, một người Thái Thao, dám cắt xén quân lương, ngươi nói rất đúng, nếu không phải Đồng Quán xử trí kịp thời, chỉ sợ là sẽ xảy ra đại sự. “</w:t>
      </w:r>
    </w:p>
    <w:p>
      <w:pPr>
        <w:pStyle w:val="BodyText"/>
      </w:pPr>
      <w:r>
        <w:t xml:space="preserve">Hắn lạnh lùng cười một tiếng, tiếp tục nói:“Hơn nữa, Thái gia giấu kín khâm phạm, Trẫm niệm tình Thái sư vất vả công lao rất lớn, còn không muốn truy cứu, nhưng hiện tại... ... “ Con ngươi hắn như đao, quét qua mặt Thẩm Ngạo, nói:“Không xử trí là không được. “</w:t>
      </w:r>
    </w:p>
    <w:p>
      <w:pPr>
        <w:pStyle w:val="BodyText"/>
      </w:pPr>
      <w:r>
        <w:t xml:space="preserve">Thẩm Ngạo cũng không nói cái gì, lúc này khuyên nữa chính là dối trá, chỉ nhạt cười nhạt nói:“Bệ hạ thánh minh. “</w:t>
      </w:r>
    </w:p>
    <w:p>
      <w:pPr>
        <w:pStyle w:val="BodyText"/>
      </w:pPr>
      <w:r>
        <w:t xml:space="preserve">Triệu Cát thở dài, nói:“Xử trí như thế nào, Trẫm còn muốn suy nghĩ một chút nữa, ngày mai chính là nghị sự triều đình, đợi lúc nghị sự triều đình rồi nói sau. “</w:t>
      </w:r>
    </w:p>
    <w:p>
      <w:pPr>
        <w:pStyle w:val="BodyText"/>
      </w:pPr>
      <w:r>
        <w:t xml:space="preserve">Triệu Cát ngồi xuống, tâm tình chuyển biến khá hơn một chút, nói:“Gần đây vì sao không ra khỏi cửa lớn? Ngươi là Bình Tây Vương, chẳng lẽ cũng muốn lười nhác sao? “</w:t>
      </w:r>
    </w:p>
    <w:p>
      <w:pPr>
        <w:pStyle w:val="BodyText"/>
      </w:pPr>
      <w:r>
        <w:t xml:space="preserve">Thẩm Ngạo cười khổ, nói:“Vi thần không dám lười nhác, chỉ là, gần đây người rảnh rỗi nói lời nói dèm pha quá nhiều, vậy nên mới tận lực ít đi ra ngoài một chút. “</w:t>
      </w:r>
    </w:p>
    <w:p>
      <w:pPr>
        <w:pStyle w:val="BodyText"/>
      </w:pPr>
      <w:r>
        <w:t xml:space="preserve">“Rảnh rỗi nói dèm pha? “ Triệu Cát cười nhạt một tiếng nói:“Ngươi nói về Tư nghị cục? Không cần để ý đến bọn hắn, Trẫm tin ngươi, ít nhất vẫn tốt hơn so với đám mua danh chuộc tiếng kia, đã muốn làm việc vì vương, cần gì phải yêu quý danh tiếng của chính mình? Cứ để cho bọn họ chê đi. “</w:t>
      </w:r>
    </w:p>
    <w:p>
      <w:pPr>
        <w:pStyle w:val="BodyText"/>
      </w:pPr>
      <w:r>
        <w:t xml:space="preserve">Thẩm Ngạo ừ một tiếng, trong lòng nghĩ, ngươi thích tranh công thì cũng thôi, lại dạy ta không cần phải yêu quý thanh danh của chính mình, đây không phải đẩy người xuống hố lửa sao?</w:t>
      </w:r>
    </w:p>
    <w:p>
      <w:pPr>
        <w:pStyle w:val="BodyText"/>
      </w:pPr>
      <w:r>
        <w:t xml:space="preserve">Triệu Cát uống trà, khí cũng thuận rồi, lộ ra một chút dáng tươi cười, nói:“Ngày mai nghị sự triều đình, Trẫm có việc muốn phân phó ngươi, hôm nay bảo ngươi vào cung, là có một việc thương nghị cùng với ngươi. “</w:t>
      </w:r>
    </w:p>
    <w:p>
      <w:pPr>
        <w:pStyle w:val="BodyText"/>
      </w:pPr>
      <w:r>
        <w:t xml:space="preserve">Thẩm Ngạo nói:“Xin bệ hạ chỉ rõ. “</w:t>
      </w:r>
    </w:p>
    <w:p>
      <w:pPr>
        <w:pStyle w:val="BodyText"/>
      </w:pPr>
      <w:r>
        <w:t xml:space="preserve">Ánh mắt Triệu Cát lóe lên, dường như đang làm ta quyết định nào đó, nói:“Trẫm có ý định, lệnh ngươi đi Môn hạ tỉnh, như thế nào? “</w:t>
      </w:r>
    </w:p>
    <w:p>
      <w:pPr>
        <w:pStyle w:val="BodyText"/>
      </w:pPr>
      <w:r>
        <w:t xml:space="preserve">Môn hạ tỉnh, cơ hồ là đầu mối thiên hạ rồi, một câu nói kia tiết lộ ra hai ý tứ, một là Thái Kinh đã triệt để bị thất sủng, tùy thời bị chuyển vị trí, một tầng ý tứ khác, là hoàn toàn tín nhiệm Thẩm Ngạo, chẳng khác gì là giao hết việc quân chính vào trong tay Thẩm Ngạo.</w:t>
      </w:r>
    </w:p>
    <w:p>
      <w:pPr>
        <w:pStyle w:val="BodyText"/>
      </w:pPr>
      <w:r>
        <w:t xml:space="preserve">Triệu Cát nhìn Thẩm Ngạo, chờ mong câu trả lời.</w:t>
      </w:r>
    </w:p>
    <w:p>
      <w:pPr>
        <w:pStyle w:val="BodyText"/>
      </w:pPr>
      <w:r>
        <w:t xml:space="preserve">Thẩm Ngạo chỉ là đờ đẫn một chút, lập tức nghiêm mặt nói:“Bệ hạ nói chuyện cười rồi, vi thần thân là Tư nghiệp học đường dạy võ, lại chủ chưởng Hồng Lư Tự, càng dùng tước vị thân vương, coi như là họ hàng với vua, cái Môn hạ tỉnh này, tuyệt đối không thể đi. “</w:t>
      </w:r>
    </w:p>
    <w:p>
      <w:pPr>
        <w:pStyle w:val="BodyText"/>
      </w:pPr>
      <w:r>
        <w:t xml:space="preserve">Tuy Môn hạ tỉnh là đầu mối thiên hạ, nhưng trong mắt Thẩm Ngạo, cơ hồ là gân gà, nhìn về phía trên quyền trọng, trách nhiệm cũng là rất lớn, địa vị của mình đã đạt đến trình độ này, nếu lại vào cửa đó, không nói có người sẽ ghen ghét, cho dù đi vào, mỗi ngày đối mặt cái tấu chương như biển kia, chẳng bằng giết hắn.</w:t>
      </w:r>
    </w:p>
    <w:p>
      <w:pPr>
        <w:pStyle w:val="BodyText"/>
      </w:pPr>
      <w:r>
        <w:t xml:space="preserve">Trên người hắn có hai cái chức không tồi, một là Tư nghiệp học đường dạy võ, một là Hồng Lư Tự Tự khanh, kỳ thật, nói cho cùng, đều là chức quan nhàn tản, chính mình chỉ phụ trách cầm lái là tốt rồi, những chuyện khác, cũng có thể bỏ mặc để người khác đi làm.</w:t>
      </w:r>
    </w:p>
    <w:p>
      <w:pPr>
        <w:pStyle w:val="BodyText"/>
      </w:pPr>
      <w:r>
        <w:t xml:space="preserve">Nhưng Môn hạ tỉnh lại bất đồng, liên quan thật sự quá lớn, muốn lười biếng cũng không được, cái này hoàn toàn trái ngược với tính tình Thẩm Ngạo.</w:t>
      </w:r>
    </w:p>
    <w:p>
      <w:pPr>
        <w:pStyle w:val="BodyText"/>
      </w:pPr>
      <w:r>
        <w:t xml:space="preserve">Còn nữa, quyền thế của mình đã đến tình trạng làm cho người ta sợ hãi, lại vào cửa Môn hạ, thật sự sẽ thành Tào Tháo, đầu năm nay, làm Tào Tháo không phải là cái chuyện gì tốt, còn bắt thiên tử hiệu lệnh chư hầu? Nghĩ cũng đừng nghĩ.</w:t>
      </w:r>
    </w:p>
    <w:p>
      <w:pPr>
        <w:pStyle w:val="BodyText"/>
      </w:pPr>
      <w:r>
        <w:t xml:space="preserve">Cái quyền lực chạm tay có thể bỏng này, Thẩm Ngạo một điểm lưu luyến đều không có, muốn hắn giống như Thái Kinh, mỗi ngày, sáng sớm bắt đầu đứng dậy, ngồi cỗ kiệu, tiến cung nói vài lời công vụ, rồi đến Môn hạ tỉnh ngồi xuống cả ngày, chính là cho hắn cả núi vàng, hắn cũng cúi đầu chào thua.</w:t>
      </w:r>
    </w:p>
    <w:p>
      <w:pPr>
        <w:pStyle w:val="BodyText"/>
      </w:pPr>
      <w:r>
        <w:t xml:space="preserve">Thẩm Ngạo hít một hơi thật sâu, nói:“Còn nữa, vi thần quen nhàn tản, có lẽ là mời bệ hạ ủy thác người khác đi. “</w:t>
      </w:r>
    </w:p>
    <w:p>
      <w:pPr>
        <w:pStyle w:val="BodyText"/>
      </w:pPr>
      <w:r>
        <w:t xml:space="preserve">Triệu Cát cười cười, không hề có ý kiến gì, chỉ nói:“Ngươi có cái tâm tư này, Trẫm mới yên tâm về ngươi nhất. “ Hắn thật sự cũng không miễn cưỡng Thẩm Ngạo, tiếp tục nói:“Tốt rồi, sớm xuất cung đi thôi, ngày mai nghị sự triều đình, Trẫm còn có việc giao cho ngươi làm. “</w:t>
      </w:r>
    </w:p>
    <w:p>
      <w:pPr>
        <w:pStyle w:val="BodyText"/>
      </w:pPr>
      <w:r>
        <w:t xml:space="preserve">Thẩm Ngạo gật gật đầu, đúng là không có gì khó có thể dứt bỏ, bái biệt đi ra, trong lòng nghĩ, chỉ không biết người tiếp quản Môn hạ tỉnh là ai, suy nghĩ vài người, đều cảm thấy không đúng, lập tức lắc đầu, không hề để ý tới, nhàn nhạt ra đi.</w:t>
      </w:r>
    </w:p>
    <w:p>
      <w:pPr>
        <w:pStyle w:val="BodyText"/>
      </w:pPr>
      <w:r>
        <w:t xml:space="preserve">Trong lòng Thẩm Ngạo kỳ thật còn đang nghĩ đến sự tình Thái Kinh, nhổ cỏ phải nhổ tận gốc, đối với loại người như Thái Kinh, nếu không triệt để tiêu diệt hắn, vậy thì tuyệt đối không thể thư giãn, một tội Trắc trấn bất ngờ làm phản, một tội giấu kín khâm phạm, còn có một tội tự tiện thay đổi binh mã, ba cái tội này, tuy nói đủ để vặn ngã bất luận kẻ nào, nhưng mắt thấy sắp nhìn thấy ánh rạng đông thắng lợi, Thẩm Ngạo lại tuyệt đối không dám chậm trễ.</w:t>
      </w:r>
    </w:p>
    <w:p>
      <w:pPr>
        <w:pStyle w:val="BodyText"/>
      </w:pPr>
      <w:r>
        <w:t xml:space="preserve">Đến đây năm sáu năm, Thẩm Ngạo đã có vài phần khí chất thượng vị giả, trên mặt cũng mang theo vài phần thành thục, thời điểm vừa đến nơi đây, cảm thấy cái thế giới này không thực cho lắm, cho nên, hắn luôn mang theo vài phần hành vi phóng đãng, thẳng đến khi thành gia, có đứa trẻ, mới dần dần thu tâm, trên người cũng nhiều thêm vài phần trách nhiệm, người trở nên có chút không giống với lúc trước.</w:t>
      </w:r>
    </w:p>
    <w:p>
      <w:pPr>
        <w:pStyle w:val="BodyText"/>
      </w:pPr>
      <w:r>
        <w:t xml:space="preserve">Thẩm Ngạo đánh ngựa chạy ra khỏi hoàng cung, đang nghĩ ngợi tâm sự, lại không nghĩ tới, từ lúc trong nội cung đi ra, cách đó không xa, đã có rất nhiều người chăm chú nhìn hắn, nguyên một đám lập tức lặng lẽ biến mất bên trong đường phố, đều tự hướng nhà mình chủ tử bẩm báo.</w:t>
      </w:r>
    </w:p>
    <w:p>
      <w:pPr>
        <w:pStyle w:val="BodyText"/>
      </w:pPr>
      <w:r>
        <w:t xml:space="preserve">Tại đây, trên nơi đầu sóng ngọn gió, từng cái cử động đều động nhân tâm, ai cũng không dám chậm trễ, lại càng không dám đi sai mảy may, nhân vật cực nóng như Thẩm Ngạo, đương nhiên là gia tăng đối tượng theo dõi, chỉ là, những người này theo dõi, tin tức mang về, lại để cho tất cả những gia chủ cân nhắc, bởi vậy, cho dù Thẩm Ngạo phát hiện, cũng không có gì lớn</w:t>
      </w:r>
    </w:p>
    <w:p>
      <w:pPr>
        <w:pStyle w:val="BodyText"/>
      </w:pPr>
      <w:r>
        <w:t xml:space="preserve">Đầu tháng chín nguyên niên Trung Hoà, năm Tuyên Hòa đã qua, thời điểm đổi niên đại, Triệu Cát cũng đã cải nguyên thành Trung Hoà, Triệu Cát gần đây luôn thích đặt niên hiệu, chuyện này cũng không có người nào phản đối, nguyên nhân rất đơn giản, là Thục quận đã xảy ra địa chấn lần thứ nhất, Khâm Thiên Giám bên kia nói một đống chuyện phiếm, Triệu Cát quyết định thật nhanh, cải nguyên thành Trung Hoà.</w:t>
      </w:r>
    </w:p>
    <w:p>
      <w:pPr>
        <w:pStyle w:val="BodyText"/>
      </w:pPr>
      <w:r>
        <w:t xml:space="preserve">Tháng chín, những ngày này, xuân quang còn chưa tản đi, tuy là đảo mắt sẽ nhập hạ, nhưng bầu trời phiêu đãng đầy mưa xuân, cái mưa liên tục này từ đêm qua đến sáng sớm, một mực không ngừng, hơi có chút ý tứ ngang ngược, lão tử muốn cho mưa rơi xuống, ngươi có thể làm thế nào.</w:t>
      </w:r>
    </w:p>
    <w:p>
      <w:pPr>
        <w:pStyle w:val="BodyText"/>
      </w:pPr>
      <w:r>
        <w:t xml:space="preserve">Một sáng sớm, tất cả cỗ kiệu cũng đã lên đường rồi, nghị sự triều đình sắp tới, trải qua mưa dầm rửa ráy, tuy nói không khí tươi mát, nhưng những người ngồi ở trong kiệu, đều là đang nghĩ đến tâm sự, biên quan bất ngờ làm phản, đuổi bắt Thái Kiện đến nay vẫn chưa thấy kết quả, Thái Du lẩn trốn, từng cái này, một cái liên tiếp một cái, sự tình đã truyền ra một tín hiệu, đủ để cho tất cả mọi người kinh hãi.</w:t>
      </w:r>
    </w:p>
    <w:p>
      <w:pPr>
        <w:pStyle w:val="BodyText"/>
      </w:pPr>
      <w:r>
        <w:t xml:space="preserve">Thẩm Ngạo bên trong ăn mặc triều phục, bên ngoài khoác áo tơi, trên đầu là mũ rộng vành, đội mưa từ trong Vương phủ đi ra, vốn là Lưu Thắng gọi là hắn ngồi xe, nhưng Thẩm Ngạo nhếch miệng nói, cứ cưỡi ngựa để rèn luyện thân thể, cuối cùng cũng chỉ có thể kệ hắn.</w:t>
      </w:r>
    </w:p>
    <w:p>
      <w:pPr>
        <w:pStyle w:val="BodyText"/>
      </w:pPr>
      <w:r>
        <w:t xml:space="preserve">Kỳ thật, Thẩm Ngạo đeo mũ rộng vành, mặc áo tơi là có dụng ý khác, vừa trở mình trên người ngựa, lập tức mang người đi về hướng nội cung.</w:t>
      </w:r>
    </w:p>
    <w:p>
      <w:pPr>
        <w:pStyle w:val="BodyText"/>
      </w:pPr>
      <w:r>
        <w:t xml:space="preserve">Cái cửa cung này đã có không ít người tới, đều là ngồi trong kiệu tránh mưa, đợi cho thanh âm vó ngựa thanh thúy đạp xuống gạch đá truyền tới, mọi người liền biết rõ, tên kia đến rồi, quả nhiên là khác người, người ta đều ngồi xuống kiệu, cái trời này đang mưa, hắn cưỡi ngựa, thật đúng là không thể nói lý.</w:t>
      </w:r>
    </w:p>
    <w:p>
      <w:pPr>
        <w:pStyle w:val="BodyText"/>
      </w:pPr>
      <w:r>
        <w:t xml:space="preserve">Thanh âm Triệu Cát xen lẫn tức giận, ở trong các nói: “Tiến đến. “</w:t>
      </w:r>
    </w:p>
    <w:p>
      <w:pPr>
        <w:pStyle w:val="BodyText"/>
      </w:pPr>
      <w:r>
        <w:t xml:space="preserve">Thẩm Ngạo giơ tiến bước đi lên, hành lễ, nghênh ngang mà ngồi xuống, mỉm cười nói:“Bệ hạ, đã xảy ra chuyện gì? “ Hắn vừa nói, vừa đưa ánh mắt rơi vào một phần tấu chương trên mặt đất.</w:t>
      </w:r>
    </w:p>
    <w:p>
      <w:pPr>
        <w:pStyle w:val="BodyText"/>
      </w:pPr>
      <w:r>
        <w:t xml:space="preserve">Triệu Cát chỉ chỉ tấu chương trên mặt đất, nói:“Tự ngươi xem đi. “</w:t>
      </w:r>
    </w:p>
    <w:p>
      <w:pPr>
        <w:pStyle w:val="BodyText"/>
      </w:pPr>
      <w:r>
        <w:t xml:space="preserve">Thẩm Ngạo xoay người lại, nhặt được tấu chương, xem xét thoảng qua, cười ha ha nói:“Bệ hạ, cũng may Đồng công công đàn áp kịp thời, không gặp chuyện không may, những biên quân bất ngờ làm phản kia, có phải là nên thoáng thu thập một tý? “</w:t>
      </w:r>
    </w:p>
    <w:p>
      <w:pPr>
        <w:pStyle w:val="BodyText"/>
      </w:pPr>
      <w:r>
        <w:t xml:space="preserve">Triệu Cát cười lạnh nói:“Đây là quan bức binh phản, người nên thu thập, không phải là bọn hắn. “</w:t>
      </w:r>
    </w:p>
    <w:p>
      <w:pPr>
        <w:pStyle w:val="BodyText"/>
      </w:pPr>
      <w:r>
        <w:t xml:space="preserve">Hắn chắp hai tay sau lưng, có vẻ rất là vội vàng xao động, nói:“Thái gia thật sự là quá làm càn, một người Thái Du, dám giết Điện Tiền vệ rồi lẩn trốn, một người Thái Thao, dám cắt xén quân lương, ngươi nói rất đúng, nếu không phải Đồng Quán xử trí kịp thời, chỉ sợ là sẽ xảy ra đại sự. “</w:t>
      </w:r>
    </w:p>
    <w:p>
      <w:pPr>
        <w:pStyle w:val="BodyText"/>
      </w:pPr>
      <w:r>
        <w:t xml:space="preserve">Hắn lạnh lùng cười một tiếng, tiếp tục nói:“Hơn nữa, Thái gia giấu kín khâm phạm, Trẫm niệm tình Thái sư vất vả công lao rất lớn, còn không muốn truy cứu, nhưng hiện tại... ... “ Con ngươi hắn như đao, quét qua mặt Thẩm Ngạo, nói:“Không xử trí là không được. “</w:t>
      </w:r>
    </w:p>
    <w:p>
      <w:pPr>
        <w:pStyle w:val="BodyText"/>
      </w:pPr>
      <w:r>
        <w:t xml:space="preserve">Thẩm Ngạo cũng không nói cái gì, lúc này khuyên nữa chính là dối trá, chỉ nhạt cười nhạt nói:“Bệ hạ thánh minh. “</w:t>
      </w:r>
    </w:p>
    <w:p>
      <w:pPr>
        <w:pStyle w:val="BodyText"/>
      </w:pPr>
      <w:r>
        <w:t xml:space="preserve">Triệu Cát thở dài, nói:“Xử trí như thế nào, Trẫm còn muốn suy nghĩ một chút nữa, ngày mai chính là nghị sự triều đình, đợi lúc nghị sự triều đình rồi nói sau. “</w:t>
      </w:r>
    </w:p>
    <w:p>
      <w:pPr>
        <w:pStyle w:val="BodyText"/>
      </w:pPr>
      <w:r>
        <w:t xml:space="preserve">Triệu Cát ngồi xuống, tâm tình chuyển biến khá hơn một chút, nói:“Gần đây vì sao không ra khỏi cửa lớn? Ngươi là Bình Tây Vương, chẳng lẽ cũng muốn lười nhác sao? “</w:t>
      </w:r>
    </w:p>
    <w:p>
      <w:pPr>
        <w:pStyle w:val="BodyText"/>
      </w:pPr>
      <w:r>
        <w:t xml:space="preserve">Thẩm Ngạo cười khổ, nói:“Vi thần không dám lười nhác, chỉ là, gần đây người rảnh rỗi nói lời nói dèm pha quá nhiều, vậy nên mới tận lực ít đi ra ngoài một chút. “</w:t>
      </w:r>
    </w:p>
    <w:p>
      <w:pPr>
        <w:pStyle w:val="BodyText"/>
      </w:pPr>
      <w:r>
        <w:t xml:space="preserve">“Rảnh rỗi nói dèm pha? “ Triệu Cát cười nhạt một tiếng nói:“Ngươi nói về Tư nghị cục? Không cần để ý đến bọn hắn, Trẫm tin ngươi, ít nhất vẫn tốt hơn so với đám mua danh chuộc tiếng kia, đã muốn làm việc vì vương, cần gì phải yêu quý danh tiếng của chính mình? Cứ để cho bọn họ chê đi. “</w:t>
      </w:r>
    </w:p>
    <w:p>
      <w:pPr>
        <w:pStyle w:val="BodyText"/>
      </w:pPr>
      <w:r>
        <w:t xml:space="preserve">Thẩm Ngạo ừ một tiếng, trong lòng nghĩ, ngươi thích tranh công thì cũng thôi, lại dạy ta không cần phải yêu quý thanh danh của chính mình, đây không phải đẩy người xuống hố lửa sao?</w:t>
      </w:r>
    </w:p>
    <w:p>
      <w:pPr>
        <w:pStyle w:val="BodyText"/>
      </w:pPr>
      <w:r>
        <w:t xml:space="preserve">Triệu Cát uống trà, khí cũng thuận rồi, lộ ra một chút dáng tươi cười, nói:“Ngày mai nghị sự triều đình, Trẫm có việc muốn phân phó ngươi, hôm nay bảo ngươi vào cung, là có một việc thương nghị cùng với ngươi. “</w:t>
      </w:r>
    </w:p>
    <w:p>
      <w:pPr>
        <w:pStyle w:val="BodyText"/>
      </w:pPr>
      <w:r>
        <w:t xml:space="preserve">Thẩm Ngạo nói:“Xin bệ hạ chỉ rõ. “</w:t>
      </w:r>
    </w:p>
    <w:p>
      <w:pPr>
        <w:pStyle w:val="BodyText"/>
      </w:pPr>
      <w:r>
        <w:t xml:space="preserve">Ánh mắt Triệu Cát lóe lên, dường như đang làm ta quyết định nào đó, nói:“Trẫm có ý định, lệnh ngươi đi Môn hạ tỉnh, như thế nào? “</w:t>
      </w:r>
    </w:p>
    <w:p>
      <w:pPr>
        <w:pStyle w:val="BodyText"/>
      </w:pPr>
      <w:r>
        <w:t xml:space="preserve">Môn hạ tỉnh, cơ hồ là đầu mối thiên hạ rồi, một câu nói kia tiết lộ ra hai ý tứ, một là Thái Kinh đã triệt để bị thất sủng, tùy thời bị chuyển vị trí, một tầng ý tứ khác, là hoàn toàn tín nhiệm Thẩm Ngạo, chẳng khác gì là giao hết việc quân chính vào trong tay Thẩm Ngạo.</w:t>
      </w:r>
    </w:p>
    <w:p>
      <w:pPr>
        <w:pStyle w:val="BodyText"/>
      </w:pPr>
      <w:r>
        <w:t xml:space="preserve">Triệu Cát nhìn Thẩm Ngạo, chờ mong câu trả lời.</w:t>
      </w:r>
    </w:p>
    <w:p>
      <w:pPr>
        <w:pStyle w:val="BodyText"/>
      </w:pPr>
      <w:r>
        <w:t xml:space="preserve">Thẩm Ngạo chỉ là đờ đẫn một chút, lập tức nghiêm mặt nói:“Bệ hạ nói chuyện cười rồi, vi thần thân là Tư nghiệp học đường dạy võ, lại chủ chưởng Hồng Lư Tự, càng dùng tước vị thân vương, coi như là họ hàng với vua, cái Môn hạ tỉnh này, tuyệt đối không thể đi. “</w:t>
      </w:r>
    </w:p>
    <w:p>
      <w:pPr>
        <w:pStyle w:val="BodyText"/>
      </w:pPr>
      <w:r>
        <w:t xml:space="preserve">Tuy Môn hạ tỉnh là đầu mối thiên hạ, nhưng trong mắt Thẩm Ngạo, cơ hồ là gân gà, nhìn về phía trên quyền trọng, trách nhiệm cũng là rất lớn, địa vị của mình đã đạt đến trình độ này, nếu lại vào cửa đó, không nói có người sẽ ghen ghét, cho dù đi vào, mỗi ngày đối mặt cái tấu chương như biển kia, chẳng bằng giết hắn.</w:t>
      </w:r>
    </w:p>
    <w:p>
      <w:pPr>
        <w:pStyle w:val="BodyText"/>
      </w:pPr>
      <w:r>
        <w:t xml:space="preserve">Trên người hắn có hai cái chức không tồi, một là Tư nghiệp học đường dạy võ, một là Hồng Lư Tự Tự khanh, kỳ thật, nói cho cùng, đều là chức quan nhàn tản, chính mình chỉ phụ trách cầm lái là tốt rồi, những chuyện khác, cũng có thể bỏ mặc để người khác đi làm.</w:t>
      </w:r>
    </w:p>
    <w:p>
      <w:pPr>
        <w:pStyle w:val="BodyText"/>
      </w:pPr>
      <w:r>
        <w:t xml:space="preserve">Nhưng Môn hạ tỉnh lại bất đồng, liên quan thật sự quá lớn, muốn lười biếng cũng không được, cái này hoàn toàn trái ngược với tính tình Thẩm Ngạo.</w:t>
      </w:r>
    </w:p>
    <w:p>
      <w:pPr>
        <w:pStyle w:val="BodyText"/>
      </w:pPr>
      <w:r>
        <w:t xml:space="preserve">Còn nữa, quyền thế của mình đã đến tình trạng làm cho người ta sợ hãi, lại vào cửa Môn hạ, thật sự sẽ thành Tào Tháo, đầu năm nay, làm Tào Tháo không phải là cái chuyện gì tốt, còn bắt thiên tử hiệu lệnh chư hầu? Nghĩ cũng đừng nghĩ.</w:t>
      </w:r>
    </w:p>
    <w:p>
      <w:pPr>
        <w:pStyle w:val="BodyText"/>
      </w:pPr>
      <w:r>
        <w:t xml:space="preserve">Cái quyền lực chạm tay có thể bỏng này, Thẩm Ngạo một điểm lưu luyến đều không có, muốn hắn giống như Thái Kinh, mỗi ngày, sáng sớm bắt đầu đứng dậy, ngồi cỗ kiệu, tiến cung nói vài lời công vụ, rồi đến Môn hạ tỉnh ngồi xuống cả ngày, chính là cho hắn cả núi vàng, hắn cũng cúi đầu chào thua.</w:t>
      </w:r>
    </w:p>
    <w:p>
      <w:pPr>
        <w:pStyle w:val="BodyText"/>
      </w:pPr>
      <w:r>
        <w:t xml:space="preserve">Thẩm Ngạo hít một hơi thật sâu, nói:“Còn nữa, vi thần quen nhàn tản, có lẽ là mời bệ hạ ủy thác người khác đi. “</w:t>
      </w:r>
    </w:p>
    <w:p>
      <w:pPr>
        <w:pStyle w:val="BodyText"/>
      </w:pPr>
      <w:r>
        <w:t xml:space="preserve">Triệu Cát cười cười, không hề có ý kiến gì, chỉ nói:“Ngươi có cái tâm tư này, Trẫm mới yên tâm về ngươi nhất. “ Hắn thật sự cũng không miễn cưỡng Thẩm Ngạo, tiếp tục nói:“Tốt rồi, sớm xuất cung đi thôi, ngày mai nghị sự triều đình, Trẫm còn có việc giao cho ngươi làm. “</w:t>
      </w:r>
    </w:p>
    <w:p>
      <w:pPr>
        <w:pStyle w:val="BodyText"/>
      </w:pPr>
      <w:r>
        <w:t xml:space="preserve">Thẩm Ngạo gật gật đầu, đúng là không có gì khó có thể dứt bỏ, bái biệt đi ra, trong lòng nghĩ, chỉ không biết người tiếp quản Môn hạ tỉnh là ai, suy nghĩ vài người, đều cảm thấy không đúng, lập tức lắc đầu, không hề để ý tới, nhàn nhạt ra đi.</w:t>
      </w:r>
    </w:p>
    <w:p>
      <w:pPr>
        <w:pStyle w:val="BodyText"/>
      </w:pPr>
      <w:r>
        <w:t xml:space="preserve">Trong lòng Thẩm Ngạo kỳ thật còn đang nghĩ đến sự tình Thái Kinh, nhổ cỏ phải nhổ tận gốc, đối với loại người như Thái Kinh, nếu không triệt để tiêu diệt hắn, vậy thì tuyệt đối không thể thư giãn, một tội Trắc trấn bất ngờ làm phản, một tội giấu kín khâm phạm, còn có một tội tự tiện thay đổi binh mã, ba cái tội này, tuy nói đủ để vặn ngã bất luận kẻ nào, nhưng mắt thấy sắp nhìn thấy ánh rạng đông thắng lợi, Thẩm Ngạo lại tuyệt đối không dám chậm trễ.</w:t>
      </w:r>
    </w:p>
    <w:p>
      <w:pPr>
        <w:pStyle w:val="BodyText"/>
      </w:pPr>
      <w:r>
        <w:t xml:space="preserve">Đến đây năm sáu năm, Thẩm Ngạo đã có vài phần khí chất thượng vị giả, trên mặt cũng mang theo vài phần thành thục, thời điểm vừa đến nơi đây, cảm thấy cái thế giới này không thực cho lắm, cho nên, hắn luôn mang theo vài phần hành vi phóng đãng, thẳng đến khi thành gia, có đứa trẻ, mới dần dần thu tâm, trên người cũng nhiều thêm vài phần trách nhiệm, người trở nên có chút không giống với lúc trước.</w:t>
      </w:r>
    </w:p>
    <w:p>
      <w:pPr>
        <w:pStyle w:val="BodyText"/>
      </w:pPr>
      <w:r>
        <w:t xml:space="preserve">Thẩm Ngạo đánh ngựa chạy ra khỏi hoàng cung, đang nghĩ ngợi tâm sự, lại không nghĩ tới, từ lúc trong nội cung đi ra, cách đó không xa, đã có rất nhiều người chăm chú nhìn hắn, nguyên một đám lập tức lặng lẽ biến mất bên trong đường phố, đều tự hướng nhà mình chủ tử bẩm báo.</w:t>
      </w:r>
    </w:p>
    <w:p>
      <w:pPr>
        <w:pStyle w:val="BodyText"/>
      </w:pPr>
      <w:r>
        <w:t xml:space="preserve">Tại đây, trên nơi đầu sóng ngọn gió, từng cái cử động đều động nhân tâm, ai cũng không dám chậm trễ, lại càng không dám đi sai mảy may, nhân vật cực nóng như Thẩm Ngạo, đương nhiên là gia tăng đối tượng theo dõi, chỉ là, những người này theo dõi, tin tức mang về, lại để cho tất cả những gia chủ cân nhắc, bởi vậy, cho dù Thẩm Ngạo phát hiện, cũng không có gì lớn</w:t>
      </w:r>
    </w:p>
    <w:p>
      <w:pPr>
        <w:pStyle w:val="BodyText"/>
      </w:pPr>
      <w:r>
        <w:t xml:space="preserve">Đầu tháng chín nguyên niên Trung Hoà, năm Tuyên Hòa đã qua, thời điểm đổi niên đại, Triệu Cát cũng đã cải nguyên thành Trung Hoà, Triệu Cát gần đây luôn thích đặt niên hiệu, chuyện này cũng không có người nào phản đối, nguyên nhân rất đơn giản, là Thục quận đã xảy ra địa chấn lần thứ nhất, Khâm Thiên Giám bên kia nói một đống chuyện phiếm, Triệu Cát quyết định thật nhanh, cải nguyên thành Trung Hoà.</w:t>
      </w:r>
    </w:p>
    <w:p>
      <w:pPr>
        <w:pStyle w:val="BodyText"/>
      </w:pPr>
      <w:r>
        <w:t xml:space="preserve">Tháng chín, những ngày này, xuân quang còn chưa tản đi, tuy là đảo mắt sẽ nhập hạ, nhưng bầu trời phiêu đãng đầy mưa xuân, cái mưa liên tục này từ đêm qua đến sáng sớm, một mực không ngừng, hơi có chút ý tứ ngang ngược, lão tử muốn cho mưa rơi xuống, ngươi có thể làm thế nào.</w:t>
      </w:r>
    </w:p>
    <w:p>
      <w:pPr>
        <w:pStyle w:val="BodyText"/>
      </w:pPr>
      <w:r>
        <w:t xml:space="preserve">Một sáng sớm, tất cả cỗ kiệu cũng đã lên đường rồi, nghị sự triều đình sắp tới, trải qua mưa dầm rửa ráy, tuy nói không khí tươi mát, nhưng những người ngồi ở trong kiệu, đều là đang nghĩ đến tâm sự, biên quan bất ngờ làm phản, đuổi bắt Thái Kiện đến nay vẫn chưa thấy kết quả, Thái Du lẩn trốn, từng cái này, một cái liên tiếp một cái, sự tình đã truyền ra một tín hiệu, đủ để cho tất cả mọi người kinh hãi.</w:t>
      </w:r>
    </w:p>
    <w:p>
      <w:pPr>
        <w:pStyle w:val="BodyText"/>
      </w:pPr>
      <w:r>
        <w:t xml:space="preserve">Thẩm Ngạo bên trong ăn mặc triều phục, bên ngoài khoác áo tơi, trên đầu là mũ rộng vành, đội mưa từ trong Vương phủ đi ra, vốn là Lưu Thắng gọi là hắn ngồi xe, nhưng Thẩm Ngạo nhếch miệng nói, cứ cưỡi ngựa để rèn luyện thân thể, cuối cùng cũng chỉ có thể kệ hắn.</w:t>
      </w:r>
    </w:p>
    <w:p>
      <w:pPr>
        <w:pStyle w:val="BodyText"/>
      </w:pPr>
      <w:r>
        <w:t xml:space="preserve">Kỳ thật, Thẩm Ngạo đeo mũ rộng vành, mặc áo tơi là có dụng ý khác, vừa trở mình trên người ngựa, lập tức mang người đi về hướng nội cung.</w:t>
      </w:r>
    </w:p>
    <w:p>
      <w:pPr>
        <w:pStyle w:val="BodyText"/>
      </w:pPr>
      <w:r>
        <w:t xml:space="preserve">Cái cửa cung này đã có không ít người tới, đều là ngồi trong kiệu tránh mưa, đợi cho thanh âm vó ngựa thanh thúy đạp xuống gạch đá truyền tới, mọi người liền biết rõ, tên kia đến rồi, quả nhiên là khác người, người ta đều ngồi xuống kiệu, cái trời này đang mưa, hắn cưỡi ngựa, thật đúng là không thể nói lý.</w:t>
      </w:r>
    </w:p>
    <w:p>
      <w:pPr>
        <w:pStyle w:val="BodyText"/>
      </w:pPr>
      <w:r>
        <w:t xml:space="preserve">Chỉ là, ai cũng không dám nói gì, mặc dù là trong lòng oán thầm, cũng không tránh khỏi xốc màn kiệu lên, lộ ra khuôn mặt tươi cười về hướng Thẩm Ngạo:“Vương gia tới sớm. “</w:t>
      </w:r>
    </w:p>
    <w:p>
      <w:pPr>
        <w:pStyle w:val="BodyText"/>
      </w:pPr>
      <w:r>
        <w:t xml:space="preserve">Thẩm Ngạo ngồi ở trên ngựa, thong dong đi qua, nói:“Không còn sớm, không còn sớm, do thu quần áo vào tránh trời mưa nên mới đến trễ . “</w:t>
      </w:r>
    </w:p>
    <w:p>
      <w:pPr>
        <w:pStyle w:val="BodyText"/>
      </w:pPr>
      <w:r>
        <w:t xml:space="preserve">Lần lượt từng khuôn mặt tươi cười đều hơi cương một chút, đi sớm hay muộn thì có cái gì liên quan đến thu quần áo? Chỉ là, Bình Tây Vương gần đây ưa thích nói chuyện lung tung, nhưng hết lần này tới lần khác, người này lại không thể trêu vào, vì vậy, đều mỉm cười, cười đến có chút miễn cưỡng, nhưng đều là tận lực tỏ ra mình hiểu nổi khổ của Thẩm Ngạo.</w:t>
      </w:r>
    </w:p>
    <w:p>
      <w:pPr>
        <w:pStyle w:val="BodyText"/>
      </w:pPr>
      <w:r>
        <w:t xml:space="preserve">Ân cần nhất đúng là Lí Bang Ngạn kia rồi, đội mưa chui ra khỏi kiệu, ướt sũng mà hướng Thẩm Ngạo hành lễ, nói:“Bình Tây Vương phong thái thật tốt, ha ha, lão phu thì không được, lớn tuổi rồi, không cưỡi ngựa được. “</w:t>
      </w:r>
    </w:p>
    <w:p>
      <w:pPr>
        <w:pStyle w:val="BodyText"/>
      </w:pPr>
      <w:r>
        <w:t xml:space="preserve">Thẩm Ngạo rẽ ngựa đi qua, không để ý đến hắn, lúc trước còn thoáng ứng phó một tý, về sau càng ngày càng cảm thấy người này không thú vị, vuốt mông ngựa, lại đập đến trên người nhà mình, cũng không nhìn một chút xem Thẩm Ngạo hắn lập nghiệp như thế nào, ghét nhất là người múa rìu qua mắt thợ.</w:t>
      </w:r>
    </w:p>
    <w:p>
      <w:pPr>
        <w:pStyle w:val="BodyText"/>
      </w:pPr>
      <w:r>
        <w:t xml:space="preserve">Lí Bang Ngạn ăn phải con ba ba, nhưng trên mặt vẫn mang theo dáng tươi cười chân thành tha thiết, bộ dạng tuyệt không để ý, đi theo phía sau ngựa Thẩm Ngạo, cái mưa dầm này tuy là không lớn, nhưng hắn từng này tuổi, bị cơn mưa gió này quất vào người, cũng có chút không chịu đựng nổi, toàn thân lạnh run.</w:t>
      </w:r>
    </w:p>
    <w:p>
      <w:pPr>
        <w:pStyle w:val="BodyText"/>
      </w:pPr>
      <w:r>
        <w:t xml:space="preserve">Thẩm Ngạo xoay người xuống ngựa, tuy cảm thấy người này đắc chán ghét, cuối cùng cũng không khỏi thấy hắn hơi đáng thương, liền nói:“Lí đại nhân, có lẽ là ngươi nên trở lại trong kiệu tránh mưa đi. “</w:t>
      </w:r>
    </w:p>
    <w:p>
      <w:pPr>
        <w:pStyle w:val="BodyText"/>
      </w:pPr>
      <w:r>
        <w:t xml:space="preserve">Nhưng Lí Bang Ngạn lại không chịu, mỉm cười nói:“Vương gia có thể đội mưa, hạ quan không thể không đội. “</w:t>
      </w:r>
    </w:p>
    <w:p>
      <w:pPr>
        <w:pStyle w:val="BodyText"/>
      </w:pPr>
      <w:r>
        <w:t xml:space="preserve">Thẩm Ngạo không để ý tới hắn nữa.</w:t>
      </w:r>
    </w:p>
    <w:p>
      <w:pPr>
        <w:pStyle w:val="BodyText"/>
      </w:pPr>
      <w:r>
        <w:t xml:space="preserve">Nhưng lúc này, cửa cung rốt cục cũng mở ra, một người thái giám ướt sũng đi ra, cất cao giọng nói:“Thỉnh các vị đại nhân tiến cung yết kiến. “</w:t>
      </w:r>
    </w:p>
    <w:p>
      <w:pPr>
        <w:pStyle w:val="BodyText"/>
      </w:pPr>
      <w:r>
        <w:t xml:space="preserve">Mọi người rầm rầm chui ra khổi kiệu, lại cũng không thể bung dù, trong nội cung này có quy củ bất thành văn, ai cũng không cho bung dù, cái dù này không khác gì che trời, vào cung, ngoại trừ hoàng thượng và hoàng hậu, hoặc là một ít quý nhân, những người còn lại cũng không thể bật dù lên che mưa, nếu không, sẽ coi như là soán ngôi, đám đại thần tuy cao quý, thực sự đều tuân thủ cái quy củ này, chẳng quản ngươi là lão tám mươi, đều phải ngoan ngoãn mà đội mưa vào trong.</w:t>
      </w:r>
    </w:p>
    <w:p>
      <w:pPr>
        <w:pStyle w:val="BodyText"/>
      </w:pPr>
      <w:r>
        <w:t xml:space="preserve">Vốn thời điểm ngày xưa, nếu thời tiết không tốt, lại không có cái đại sự gì, giống như đều lùi thời gian nghị sự triều đình lại thoáng một tý, coi như là chiếu cố mọi người, nhưng lần này, trong nội cung không có ý định chuyển thời gian, như vậy, chỉ có thể ủy khuất chư vị.</w:t>
      </w:r>
    </w:p>
    <w:p>
      <w:pPr>
        <w:pStyle w:val="BodyText"/>
      </w:pPr>
      <w:r>
        <w:t xml:space="preserve">Thẩm Ngạo phóng mắt xem xét, mấy thân thể yếu đuối này đều lạnh run ở trong mưa gió, trong lòng cười to: “Gặp mưa là rất hay, cứ chịu đựng hết cả đi, bổn vương đến có chuẩn bị, đeo mũ rộng vành, ăn mặc áo tơi đi vào, xem các ngươi lần sau còn dám ngồi kiệu hay không.”</w:t>
      </w:r>
    </w:p>
    <w:p>
      <w:pPr>
        <w:pStyle w:val="BodyText"/>
      </w:pPr>
      <w:r>
        <w:t xml:space="preserve">Con ngươi đảo một vòng, Thẩm Ngạo lại ngoan ngoãn chạy tới Đoan Chính bên kia tháo, mũ rộng vành xuống, đeo lên trên đầu Đoan Chính, cười hì hì nói:“Nhạc phụ đại nhân, ngươi mang theo cái mũ rộng vành này đi. “</w:t>
      </w:r>
    </w:p>
    <w:p>
      <w:pPr>
        <w:pStyle w:val="BodyText"/>
      </w:pPr>
      <w:r>
        <w:t xml:space="preserve">Đoan Chính bị mưa rơi đến toàn thân lạnh buốt, Thẩm Ngạo lại là hậu sinh vãn bối con rể của hắn, từ chối thì cũng hơi ngại, chỉ hướng hắn, nhàn nhạt cười cười nói:“Ngươi cũng chớ để bản thân mình lâm bệnh. “</w:t>
      </w:r>
    </w:p>
    <w:p>
      <w:pPr>
        <w:pStyle w:val="BodyText"/>
      </w:pPr>
      <w:r>
        <w:t xml:space="preserve">Thẩm Ngạo cười ha ha một tiếng, vỗ tay một tiếng, nói:“Người đâu. “</w:t>
      </w:r>
    </w:p>
    <w:p>
      <w:pPr>
        <w:pStyle w:val="BodyText"/>
      </w:pPr>
      <w:r>
        <w:t xml:space="preserve">Phía sau, mấy hộ vệ đánh ngựa tới, xoay người xuống ngựa, mở một bao vải dầu ra, bảy tám cái mũ rộng vành lộ ra, Thẩm Ngạo một mình cầm hai cái nón, đội ở trên đầu, chứng kiến những thân ảnh nghèo túng kia, trong lòng lại càng vui mừng mở hoa, mang hai cái mũ rộng vành, tức chết bọn hắn.</w:t>
      </w:r>
    </w:p>
    <w:p>
      <w:pPr>
        <w:pStyle w:val="BodyText"/>
      </w:pPr>
      <w:r>
        <w:t xml:space="preserve">Mũ rộng vành còn lại, thì là phân phát cho Thạch Anh, Tằng Văn, Khương Mẫn, đáng tiếc, cái để giành cho cha vợ Đường Nghiêm, thì còn chưa có tư cách tham dự nghị sự triều đình, không có cơ hội hiếu kính.</w:t>
      </w:r>
    </w:p>
    <w:p>
      <w:pPr>
        <w:pStyle w:val="BodyText"/>
      </w:pPr>
      <w:r>
        <w:t xml:space="preserve">Ánh mắt Thẩm Ngạo lóe lên, cầm trong tay mũ rộng vành còn lại, ánh mắt rơi vào Dương Thực lạnh đến run rẩy kia, quần áo Dương Thực đã bị mưa thấm ướt hết rồi, tuổi tác lại không nhỏ, bình thường đừng nhìn hắn động gào to hô, thấy ai cũng muốn mắng mấy câu, lúc này bộ dáng lại mười phần già nua, cực kỳ thê thảm.</w:t>
      </w:r>
    </w:p>
    <w:p>
      <w:pPr>
        <w:pStyle w:val="BodyText"/>
      </w:pPr>
      <w:r>
        <w:t xml:space="preserve">Thẩm Ngạo đi qua, cười ha hả nói:“Dương đại nhân, nếu bị mưa thấm ướt thân thể, tương lai ai tới mắng bổn vương? Cái mũ rộng vành này cho Dương đại nhân đeo, thời điểm xuất cung, nhớ trả lại ta đó. “ Không để cho Dương Thực cự tuyệt, đã đeo mũ rộng vành ở trên đầu của hắn.</w:t>
      </w:r>
    </w:p>
    <w:p>
      <w:pPr>
        <w:pStyle w:val="BodyText"/>
      </w:pPr>
      <w:r>
        <w:t xml:space="preserve">Những người đội mưa kia xem xét, lập tức choáng váng, vừa rồi còn đang mắng người ta ngớ ngẩn, hiện tại xem ra, ai ngớ ngẩn còn không nhất định, chỉ là, Thẩm Ngạo lúc này, nói hắn ngớ ngẩn thật cũng không sai, trên đầu chồng hai cái mũ rộng vành lên, bộ dạng này mà đi diện thánh, coi như là độc nhất vô nhị.</w:t>
      </w:r>
    </w:p>
    <w:p>
      <w:pPr>
        <w:pStyle w:val="BodyText"/>
      </w:pPr>
      <w:r>
        <w:t xml:space="preserve">Dùng Thái Kinh cầm đầu, các hàng dài sắp xếp chỉnh tề, ở bên trong mưa dầm tung bay, nối đuôi nhau vào cung.</w:t>
      </w:r>
    </w:p>
    <w:p>
      <w:pPr>
        <w:pStyle w:val="BodyText"/>
      </w:pPr>
      <w:r>
        <w:t xml:space="preserve">Trong mắt những người này, Thẩm Ngạo mang mũ rộng vành kia thật sự là tồn tại yêu nghiệt, đeo mũ rộng vành thì cũng thôi, nhưng ngươi mang hai cái nón, nhìn mọi người nhiều người như vậy đội mưa gió, thật sự là có chút ít làm cho lòng người không dễ chịu.</w:t>
      </w:r>
    </w:p>
    <w:p>
      <w:pPr>
        <w:pStyle w:val="BodyText"/>
      </w:pPr>
      <w:r>
        <w:t xml:space="preserve">Thái Kinh dẫn đầu qua cổng tò vò rồi, lại bị thái giám vừa rồi ngăn lại, trên mặt thái giám này cười rất quỷ dị, trong mất mọi người, thái giám trong nội cung đại khái tương đương với một người quan viên ngũ phẩm bên ngoài.</w:t>
      </w:r>
    </w:p>
    <w:p>
      <w:pPr>
        <w:pStyle w:val="BodyText"/>
      </w:pPr>
      <w:r>
        <w:t xml:space="preserve">Bọn hắn thường thường thu được tiếng gió đầu tiên, biết rõ ai sắp thăng chức, ai muốn không may, cho nên, thái độ đối với người khác, thường thường sẽ biểu hiện tình huống của người đó sắp tới.</w:t>
      </w:r>
    </w:p>
    <w:p>
      <w:pPr>
        <w:pStyle w:val="BodyText"/>
      </w:pPr>
      <w:r>
        <w:t xml:space="preserve">Thái giám này khanh khách một tiếng, âm u nhìn về phía Thái Kinh, nói:“Thái sư, chưa cần đi vào vội. “</w:t>
      </w:r>
    </w:p>
    <w:p>
      <w:pPr>
        <w:pStyle w:val="BodyText"/>
      </w:pPr>
      <w:r>
        <w:t xml:space="preserve">Thái Kinh cả người ướt sũng, thê lương nói không nên lời, ngây ngốc hỏi:“Công công có gì chỉ giáo? “</w:t>
      </w:r>
    </w:p>
    <w:p>
      <w:pPr>
        <w:pStyle w:val="BodyText"/>
      </w:pPr>
      <w:r>
        <w:t xml:space="preserve">Thái giám này cao ngạo nói:“Bệ hạ nói, Thái sư niên kỷ già nua, nghị sự triều đình vất vả, có lẽ là nên tạm về nhà nghỉ dưỡng trước đi. “</w:t>
      </w:r>
    </w:p>
    <w:p>
      <w:pPr>
        <w:pStyle w:val="BodyText"/>
      </w:pPr>
      <w:r>
        <w:t xml:space="preserve">Cả người Thái Kinh không khỏi thoáng run rẩy một tý, tuy là sớm có chuẩn bị, nhưng việc đến tận nơi, lại không khỏi khiếp sợ, bị mưa xối vào mặt mày, không kịp lau đi, hắn đã chậm rãi mà quỳ gối trong mưa, nói:“Cựu thần tạ ơn. “</w:t>
      </w:r>
    </w:p>
    <w:p>
      <w:pPr>
        <w:pStyle w:val="BodyText"/>
      </w:pPr>
      <w:r>
        <w:t xml:space="preserve">Quan viên sau lưng lập tức ngạc nhiên, ào ào xì xào bàn tán, ai cũng chưa từng nghĩ đến, Thái sư hầu hạ vài thập niên, bệ hạ rốt cục cũng nói ra lời nghỉ dưỡng, lời này ý vị như thế nào, đã là không cần nói cũng biết.</w:t>
      </w:r>
    </w:p>
    <w:p>
      <w:pPr>
        <w:pStyle w:val="BodyText"/>
      </w:pPr>
      <w:r>
        <w:t xml:space="preserve">Thái giám kia tiếp tục nói:“Bệ hạ còn nói, nếu Thái sư còn có cái gì để nói, có thể để nô gia đưa tới, sau này không cần tiến cung, Thái sư lớn tuổi, nên bảo dưỡng tuổi thọ thì hơn. “</w:t>
      </w:r>
    </w:p>
    <w:p>
      <w:pPr>
        <w:pStyle w:val="BodyText"/>
      </w:pPr>
      <w:r>
        <w:t xml:space="preserve">Thái Kinh quỳ thẳng tắp, do dự một chút, mới nói:“Xin công công chuyển cáo cho bệ hạ... “ Hắn dừng một chút, chậm rãi nói:“Thần đã tám mươi, đến mức như lúc này, ân điển ban xuống như mưa móc, nhưng tử vong lại tới trước mắt, còn gì mong muốn nữa? Xin để ý tâm loạn thần tặc tử, đừng để họa bên người. “ Hắn nặng nề mà dập đầu trên một vũng nước, khẩn thiết nói:“Xin bệ hạ minh giám! “</w:t>
      </w:r>
    </w:p>
    <w:p>
      <w:pPr>
        <w:pStyle w:val="Compact"/>
      </w:pPr>
      <w:r>
        <w:t xml:space="preserve">)</w:t>
      </w:r>
      <w:r>
        <w:br w:type="textWrapping"/>
      </w:r>
      <w:r>
        <w:br w:type="textWrapping"/>
      </w:r>
    </w:p>
    <w:p>
      <w:pPr>
        <w:pStyle w:val="Heading2"/>
      </w:pPr>
      <w:bookmarkStart w:id="676" w:name="chương-625-cùng-đẩy"/>
      <w:bookmarkEnd w:id="676"/>
      <w:r>
        <w:t xml:space="preserve">654. Chương 625: Cùng Đẩy</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625: Cùng đẩy</w:t>
      </w:r>
    </w:p>
    <w:p>
      <w:pPr>
        <w:pStyle w:val="BodyText"/>
      </w:pPr>
      <w:r>
        <w:t xml:space="preserve">Nhóm dịch: hungvodich9490</w:t>
      </w:r>
    </w:p>
    <w:p>
      <w:pPr>
        <w:pStyle w:val="BodyText"/>
      </w:pPr>
      <w:r>
        <w:t xml:space="preserve">Nguồn: metruyen</w:t>
      </w:r>
    </w:p>
    <w:p>
      <w:pPr>
        <w:pStyle w:val="BodyText"/>
      </w:pPr>
      <w:r>
        <w:t xml:space="preserve">Một câu tự biện, đã nói hết tâm cảnh Thái Kinh lúc này, nếu nói là hắn ăn hối lộ, nói hắn họa quốc, hắn cũng nhận, nhưng trước mắt, lại là khi quân phạm thượng, một tội này, Thái Kinh lại tuyệt đối không dám nhận, vài chục năm nay, hắn đối với Triệu Cát, luôn là nói gì nghe nấy, rất hợp ý, hôm nay lại lạc đến kết cục khi quân, thật sự là làm người t cảm khái.</w:t>
      </w:r>
    </w:p>
    <w:p>
      <w:pPr>
        <w:pStyle w:val="BodyText"/>
      </w:pPr>
      <w:r>
        <w:t xml:space="preserve">Thái giám lạnh lùng nói:“Lời Thái sư nói, nô gia nhớ kỹ rồi, sẽ hồi bẩm, Thái sư, mời trở về đi. “</w:t>
      </w:r>
    </w:p>
    <w:p>
      <w:pPr>
        <w:pStyle w:val="BodyText"/>
      </w:pPr>
      <w:r>
        <w:t xml:space="preserve">Thái Kinh nói một tiếng cám ơn, lảo đảo đứng lên, lại không người nào nâng hắn, quen biết với hắn đều tận lực đưa mặt qua một bên, nhân tình ấm lạnh, trong mưa đầy ý thơ lại thể hiện vô cùng tinh tế, lúc trước hận không thể đi theo làm tùy tùng môn sinh, giờ này khắc này, lại không có một tia xấu hổ, chỉ còn là lạnh lùng thấu xương.</w:t>
      </w:r>
    </w:p>
    <w:p>
      <w:pPr>
        <w:pStyle w:val="BodyText"/>
      </w:pPr>
      <w:r>
        <w:t xml:space="preserve">Thời đại Thái Kinh đã xong, lúc này, thay đổi địa vị, nên chuẩn bị ý định vì nhà mình.</w:t>
      </w:r>
    </w:p>
    <w:p>
      <w:pPr>
        <w:pStyle w:val="BodyText"/>
      </w:pPr>
      <w:r>
        <w:t xml:space="preserve">Thái Kinh ngây ngốc đứng lên, bước chân có chút hư thoát, từng bước một đi trở về, mưa phùn như là che đậy tầm mắt của hắn, lại làm cho hắn có chút không rõ phương hướng.</w:t>
      </w:r>
    </w:p>
    <w:p>
      <w:pPr>
        <w:pStyle w:val="BodyText"/>
      </w:pPr>
      <w:r>
        <w:t xml:space="preserve">Giờ này khắc này, một cái mũ rộng vành đưa qua, cũng may trên đầu của hắn hai cái mũ rộng vành, tháo xuống, còn có một cái đội ở trên đầu, hắn chân thành tha thiết mà cười nói:“Thái sư, cái mũ rộng vành này, ngươi cứ cầm đi. “</w:t>
      </w:r>
    </w:p>
    <w:p>
      <w:pPr>
        <w:pStyle w:val="BodyText"/>
      </w:pPr>
      <w:r>
        <w:t xml:space="preserve">Dứt lời, liền đi qua nâng đỡ Thái Kinh, từng bước một đưa hắn đến cỗ kiệu bên kia, Thái Kinh cũng không nói gì, thời điểm tiến vào cỗ kiệu, không nhịn được, mong mỏi liếc Thẩm Ngạo, nói:“Bình Tây Vương khách khí. “</w:t>
      </w:r>
    </w:p>
    <w:p>
      <w:pPr>
        <w:pStyle w:val="BodyText"/>
      </w:pPr>
      <w:r>
        <w:t xml:space="preserve">Thẩm Ngạo cong eo, hướng hắn khom người, cũng không nói gì, quay về trong đội ngũ quan viên.</w:t>
      </w:r>
    </w:p>
    <w:p>
      <w:pPr>
        <w:pStyle w:val="BodyText"/>
      </w:pPr>
      <w:r>
        <w:t xml:space="preserve">Cái biểu hiện này, lại khiến cho tất cả mọi người thoáng kinh ngạc một tý, chỉ coi như Bình Tây Vương đang làm nhục Thái Kinh, lập tức đều quay đầu đi, làm như không trông thấy.</w:t>
      </w:r>
    </w:p>
    <w:p>
      <w:pPr>
        <w:pStyle w:val="BodyText"/>
      </w:pPr>
      <w:r>
        <w:t xml:space="preserve">Nhưng chỉ có Thái Kinh và Thẩm Ngạo biết rõ, cử động vừa rồi của Thẩm Ngạo hoàn toàn xuất phát từ chân tâm thật ý, mặc dù hai người là tử địch, nhưng ở sâu trong lòng Thẩm Ngạo, nếu không có tên địch nhân Thái Kinh này, thủ đoạn chính trị của hắn vĩnh viễn không đạt tới tình trạng lô hỏa thuần thanh như bây giờ, chính là vì có địch nhân đáng sợ này, Thẩm Ngạo từng bước không ngừng phỏng đoán học tập, mới có thành tựu Bình Tây Vương hôm nay.</w:t>
      </w:r>
    </w:p>
    <w:p>
      <w:pPr>
        <w:pStyle w:val="BodyText"/>
      </w:pPr>
      <w:r>
        <w:t xml:space="preserve">Thay đổi như vậy là tốt hay là xấu, Thẩm Ngạo không biết, ít nhất, trong tích tắc vừa rồi, Thẩm Ngạo hoàn toàn dùng sư lễ với Thái Kinh.</w:t>
      </w:r>
    </w:p>
    <w:p>
      <w:pPr>
        <w:pStyle w:val="BodyText"/>
      </w:pPr>
      <w:r>
        <w:t xml:space="preserve">Trở lại đội ngũ, đã nối đuôi nhau mà vào, Thẩm Ngạo xếp ở đuôi, tuy cũng không nói gì, nhưng lúc này, đã lộ ra sát cơ.</w:t>
      </w:r>
    </w:p>
    <w:p>
      <w:pPr>
        <w:pStyle w:val="BodyText"/>
      </w:pPr>
      <w:r>
        <w:t xml:space="preserve">Triệt để tiêu diệt Thái Kinh, chỉ ở hôm nay.</w:t>
      </w:r>
    </w:p>
    <w:p>
      <w:pPr>
        <w:pStyle w:val="BodyText"/>
      </w:pPr>
      <w:r>
        <w:t xml:space="preserve">... ... ... ... ... ... ... ... ... ... ... ... ... ... ... ... ... ... ... ... ... ... ... ... ...</w:t>
      </w:r>
    </w:p>
    <w:p>
      <w:pPr>
        <w:pStyle w:val="BodyText"/>
      </w:pPr>
      <w:r>
        <w:t xml:space="preserve">Trong Giảng Võ điện, Triệu Cát ăn mặc miện phục, mặt âm trầm lên điện, vốn là thoáng nhìn hướng Thẩm Ngạo, lập tức ngồi ở trên mặt ghế, khép miệng trầm mặc.</w:t>
      </w:r>
    </w:p>
    <w:p>
      <w:pPr>
        <w:pStyle w:val="BodyText"/>
      </w:pPr>
      <w:r>
        <w:t xml:space="preserve">Quần thần bị khí thế này làm cho có chút thở không nổi, có người vụng trộm đánh giá Triệu Cát, cuối cùng lại cúi đầu, cái triều cục này khó bề phân biệt, bây giờ còn chưa đến lúc miệng, chết trong ao cạn, thật sự là chết oan.</w:t>
      </w:r>
    </w:p>
    <w:p>
      <w:pPr>
        <w:pStyle w:val="BodyText"/>
      </w:pPr>
      <w:r>
        <w:t xml:space="preserve">Trên điện, quân thần dường như đang phân cao thấp, ai cũng không nói gì, qua nửa ngày, Triệu Cát mới đột nhiên nói:“Trắc trấn bất ngờ làm phản, Binh bộ khó chối tội... “ Ánh mắt của hắn quét qua, rơi vào trên người tân nhiệm Binh bộ Thượng Thư Phương Đạt.</w:t>
      </w:r>
    </w:p>
    <w:p>
      <w:pPr>
        <w:pStyle w:val="BodyText"/>
      </w:pPr>
      <w:r>
        <w:t xml:space="preserve">Phương Đạt kia như bị thiêu đốt, không nhịn được mà xoa xoa mồ hôi trên trán, trong lòng kêu khổ, mấy năm này Binh bộ Thượng Thư cũng không biết phạm cái kiêng kị gì, một người thê thảm hơn so với một người, mình còn chưa ngồi nóng đít, đã gặp phải loại sự tình này.</w:t>
      </w:r>
    </w:p>
    <w:p>
      <w:pPr>
        <w:pStyle w:val="BodyText"/>
      </w:pPr>
      <w:r>
        <w:t xml:space="preserve">Phương Đạt sợ hãi rụt rè mà đứng ra, nói mấy câu đã nghĩ kỹ:“Bệ hạ, vi thần vừa nhậm chức, thuế ruộng. tháng trước.. “ Cổ của hắn thoáng nhấp nhô một tý, lập tức khẽ cắn môi, Thái Kinh đã sụp đổ, còn sợ Thái Thao kia làm gì?</w:t>
      </w:r>
    </w:p>
    <w:p>
      <w:pPr>
        <w:pStyle w:val="BodyText"/>
      </w:pPr>
      <w:r>
        <w:t xml:space="preserve">Phương Đạt định tâm, tiếp tục nói:“Đều là tiền nhiệm Binh bộ Thượng Thư... “</w:t>
      </w:r>
    </w:p>
    <w:p>
      <w:pPr>
        <w:pStyle w:val="BodyText"/>
      </w:pPr>
      <w:r>
        <w:t xml:space="preserve">Triệu Cát gật gật đầu, hắn muốn, chính là kết quả này, Thái Thao là thứ tử Thái Kinh, tuy nói bây giờ chán ghét đến cực điểm đối với Thái Kinh, nhưng đối với vài thập niên tin tưởng Thái Kinh, làm sao có thể nói trở mặt liền trở mặt?.</w:t>
      </w:r>
    </w:p>
    <w:p>
      <w:pPr>
        <w:pStyle w:val="BodyText"/>
      </w:pPr>
      <w:r>
        <w:t xml:space="preserve">Bởi vậy, có ai dám nói Triệu Cát bất niệm cựu tình?</w:t>
      </w:r>
    </w:p>
    <w:p>
      <w:pPr>
        <w:pStyle w:val="BodyText"/>
      </w:pPr>
      <w:r>
        <w:t xml:space="preserve">Triệu Cát lạnh lùng ngắt lời, hỏi:“Ngươi nói Thái Thao? “</w:t>
      </w:r>
    </w:p>
    <w:p>
      <w:pPr>
        <w:pStyle w:val="BodyText"/>
      </w:pPr>
      <w:r>
        <w:t xml:space="preserve">Phương Đạt run rẩy một chút, hai đầu gối mềm nhũn, quỳ xuống, tuy nói Thái Kinh đã sắp rơi đài, nhưng vài thập niên qua đi, ai biết còn có thể tái khôi phục hay không? Nhưng tên đã trên dây, lại không thể không phát, cũng không thể khiến mình chịu tội.</w:t>
      </w:r>
    </w:p>
    <w:p>
      <w:pPr>
        <w:pStyle w:val="BodyText"/>
      </w:pPr>
      <w:r>
        <w:t xml:space="preserve">Hắn kỳ thật cũng coi như nửa cái môn sinh Thái Kinh, nhưng bị giật mình lần này, hồn lìa khỏi xác nói:“Vâng. “</w:t>
      </w:r>
    </w:p>
    <w:p>
      <w:pPr>
        <w:pStyle w:val="BodyText"/>
      </w:pPr>
      <w:r>
        <w:t xml:space="preserve">Có những lời này, trên mặt Triệu Cát mới lộ ra dáng tươi cười bí hiểm, ánh mắt lóe lên, lúc này đây, chính là rơi vào một đám Ngự Sử bên kia:“Thái Thao tham ô quân lương, vì sao Ngự Sử không nghe phong phanh bẩm tấu, các ngươi chính là đền đáp thiên như vậy ân hay sao? “</w:t>
      </w:r>
    </w:p>
    <w:p>
      <w:pPr>
        <w:pStyle w:val="BodyText"/>
      </w:pPr>
      <w:r>
        <w:t xml:space="preserve">Ngữ khí lạnh nhạt, như là tự thuật việc nhà, nhưng sau lưng cái lạnh nhạt này, lại cất dấu sát cơ.</w:t>
      </w:r>
    </w:p>
    <w:p>
      <w:pPr>
        <w:pStyle w:val="BodyText"/>
      </w:pPr>
      <w:r>
        <w:t xml:space="preserve">Một đám Ngự sử đứng ra, đều là cúi thấp đầu không dám biện bạch, nói như thế nào? Chẳng lẽ nói đây là định chế, là quy củ tổ tông, người người có phần?</w:t>
      </w:r>
    </w:p>
    <w:p>
      <w:pPr>
        <w:pStyle w:val="BodyText"/>
      </w:pPr>
      <w:r>
        <w:t xml:space="preserve">Ai nói những lời này đi ra, chỉ sợ quần thần ở trong điện này đều muốn cuốn tay áo, liều mạng với ngươi rồi, hơn nữa, trong những người này, người ăn tham cũng không thiếu, quan ở kinh thành có ba chất béo, Tuyền Châu quan thương cấu kết hiếu kính là một, hôm nay không có, quan viên phóng ra ngoài hiếu kính là một, cái khác chính là lương binh rồi, đây đều là chén cơm rất ổn, tuy đập nồi, nhưng ngươi muốn bán đứng huynh đệ, vậy thì chờ cá chết lưới rách đi.</w:t>
      </w:r>
    </w:p>
    <w:p>
      <w:pPr>
        <w:pStyle w:val="BodyText"/>
      </w:pPr>
      <w:r>
        <w:t xml:space="preserve">Triệu Cát hừ lạnh một tiếng, nói:“Trẫm đang hỏi các ngươi. “</w:t>
      </w:r>
    </w:p>
    <w:p>
      <w:pPr>
        <w:pStyle w:val="BodyText"/>
      </w:pPr>
      <w:r>
        <w:t xml:space="preserve">Ngữ khí Triệu Cát lạnh như băng, hiển nhiên đã sắp không nhịn được.</w:t>
      </w:r>
    </w:p>
    <w:p>
      <w:pPr>
        <w:pStyle w:val="BodyText"/>
      </w:pPr>
      <w:r>
        <w:t xml:space="preserve">Rốt cục, một người Ngự Sử cắn răng, nói:“Bệ hạ, vi thần không phải không biết, mà là Thái sư đương triều, chúng ta không dám buộc tội, danh tiếng Thái Thao tham ô, sớm đã có, quần thần bực mình chẳng dám nói ra, vi thần muôn lần đáng chết, xin bệ hạ thứ tội. “</w:t>
      </w:r>
    </w:p>
    <w:p>
      <w:pPr>
        <w:pStyle w:val="BodyText"/>
      </w:pPr>
      <w:r>
        <w:t xml:space="preserve">Nói về Thái Thao, tất phải kéo Thái Kinh xuống, có Ngự Sử này lên tiếng, trên mặt Triệu Cát trồi lên dáng tươi cười nhàn nhạt, chỉ là, nụ cười này giấu ở sau bức rèm che, ai cũng không thấy rõ lắm.</w:t>
      </w:r>
    </w:p>
    <w:p>
      <w:pPr>
        <w:pStyle w:val="BodyText"/>
      </w:pPr>
      <w:r>
        <w:t xml:space="preserve">Triệu Cát thản nhiên nói:“Đứng lên đi. “ Đơn giản mà buông tha các Ngự sử, tiếp tục nói:“Binh bộ bên này nói như thế nào? Các ngươi và Thái Thao cùng tồn tại trong văn phòng, chẳng lẽ một chút cũng không nhìn ra? “</w:t>
      </w:r>
    </w:p>
    <w:p>
      <w:pPr>
        <w:pStyle w:val="BodyText"/>
      </w:pPr>
      <w:r>
        <w:t xml:space="preserve">Mấy Thị lang, Chủ bộ Binh bộ nghe xong, cũng là lại càng hoảng sợ, ào ào nói:“Bệ hạ, chúng ta há có thể không biết? Chỉ là, Thái Thao lộng quyền, chúng ta thân là thuộc quan, không dám cãi. “</w:t>
      </w:r>
    </w:p>
    <w:p>
      <w:pPr>
        <w:pStyle w:val="BodyText"/>
      </w:pPr>
      <w:r>
        <w:t xml:space="preserve">Lúc trước đều là mọi người đi chùi đít cho Thái Kinh, hôm nay lại là từng người đứng ra, cầm phụ tử Thái gia làm lá chắn, cái gì cũng đều đẩy lên trên người bọn họ.</w:t>
      </w:r>
    </w:p>
    <w:p>
      <w:pPr>
        <w:pStyle w:val="BodyText"/>
      </w:pPr>
      <w:r>
        <w:t xml:space="preserve">Mà lúc này đây, biểu hiện Triệu Cát cũng làm cho bọn họ lớn mật hơn vài phần, phàm là đẩy đến trên đầu Thái gia, đều là nâng lên cao cao, nhẹ nhàng đánh xuống, có cái ngon ngọt này, bất kể là đảng mới đảng cũ, lúc này đột nhiên hiểu, bệ hạ muốn tra hỏi, không phải là cái gì tham ô, mục tiêu là phụ tử Thái gia, những cáo già này có chủ trương, liền có chút ít làm càn, cứ tố cáo nhiệt tình.</w:t>
      </w:r>
    </w:p>
    <w:p>
      <w:pPr>
        <w:pStyle w:val="BodyText"/>
      </w:pPr>
      <w:r>
        <w:t xml:space="preserve">Nhưng lúc này, một tiếng thanh âm vang lên trong Giảng Võ điện, mọi người chú ý nhìn lại, nhưng lại là Thượng Thư tả thừa Lí Bang Ngạn động thân đứng ra, cất cao giọng nói:“Bệ hạ, vi thần chịu tang trở lại, mắt thấy hình dạng kinh đô và vùng lân cận, thật sự rất đau lòng, vi thần thuần phục bệ hạ, không dám tàng tư, hôm nay... “ Hắn đi một bước, thân hình lộ ra vẻ to lớn cao ngạo, nói:“Vi thần nguyện lấy cái chết can gián, buộc tội Thái Kinh. “</w:t>
      </w:r>
    </w:p>
    <w:p>
      <w:pPr>
        <w:pStyle w:val="BodyText"/>
      </w:pPr>
      <w:r>
        <w:t xml:space="preserve">Một câu nói kia, thật sự là khiến cho một hồi xôn xao, đôi mắt Thẩm Ngạo lóe lên, lạnh lùng liếc nhìn Lí Bang Ngạn, về phần những người khác, đều là bội phục dũng khí của hắn, hiện tại, tuy nói đã là nghiêng về một bên, nhưng dù sao còn chưa trong sáng, lúc này đứng ra mình làm người khác hưởng, cũng phải có vài phần dũng khí.</w:t>
      </w:r>
    </w:p>
    <w:p>
      <w:pPr>
        <w:pStyle w:val="BodyText"/>
      </w:pPr>
      <w:r>
        <w:t xml:space="preserve">Triệu Cát cười nhạt một tiếng, nói:“Thái sư chính là cánh tay của Trẫm, ngươi buộc Thái Kinh, chẳng phải là nói Trẫm? “</w:t>
      </w:r>
    </w:p>
    <w:p>
      <w:pPr>
        <w:pStyle w:val="BodyText"/>
      </w:pPr>
      <w:r>
        <w:t xml:space="preserve">Lí Bang Ngạn cũng cười nhạt một tiếng nói:“Nếu bệ hạ bắt tội, vi thần phấn thân toái cốt cũng phải báo đáp, khẩn cầu bệ hạ xem tấu chương trước. “ Dứt lời, móc ra một phần tấu chương, đúng là một xấp dày đặc, chắp lên cao cao, chờ đợi tùy tùng đến truyền lại.</w:t>
      </w:r>
    </w:p>
    <w:p>
      <w:pPr>
        <w:pStyle w:val="Compact"/>
      </w:pPr>
      <w:r>
        <w:t xml:space="preserve">)</w:t>
      </w:r>
      <w:r>
        <w:br w:type="textWrapping"/>
      </w:r>
      <w:r>
        <w:br w:type="textWrapping"/>
      </w:r>
    </w:p>
    <w:p>
      <w:pPr>
        <w:pStyle w:val="Heading2"/>
      </w:pPr>
      <w:bookmarkStart w:id="677" w:name="chương-626-lí-bang-ngạn-ăn-hôi"/>
      <w:bookmarkEnd w:id="677"/>
      <w:r>
        <w:t xml:space="preserve">655. Chương 626: Lí Bang Ngạn Ăn Hôi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626: Lí Bang Ngạn ăn hôi</w:t>
      </w:r>
    </w:p>
    <w:p>
      <w:pPr>
        <w:pStyle w:val="BodyText"/>
      </w:pPr>
      <w:r>
        <w:t xml:space="preserve">Nhóm dịch: hungvodich9490</w:t>
      </w:r>
    </w:p>
    <w:p>
      <w:pPr>
        <w:pStyle w:val="BodyText"/>
      </w:pPr>
      <w:r>
        <w:t xml:space="preserve">Nguồn: metruyen</w:t>
      </w:r>
    </w:p>
    <w:p>
      <w:pPr>
        <w:pStyle w:val="BodyText"/>
      </w:pPr>
      <w:r>
        <w:t xml:space="preserve">Triệu Cát không nói gì, chỉ đánh mắt về hướng Dương Tiễn, Dương Tiễn hiểu ý, mang phất trần từng bước một đi xuống điện, cầm tấu chương của Lí Bang Ngạn, lại trở lại cung vàng điện ngọc, đặt trên bàn.</w:t>
      </w:r>
    </w:p>
    <w:p>
      <w:pPr>
        <w:pStyle w:val="BodyText"/>
      </w:pPr>
      <w:r>
        <w:t xml:space="preserve">Triệu Cát cúi đầu nhìn tấu chương, trên mặt âm tình bất định, lập tức ung dung cười một tiếng, gác tấu chương lại một bên, nói:“Lí Bang Ngạn, ngươi thật to gan! “</w:t>
      </w:r>
    </w:p>
    <w:p>
      <w:pPr>
        <w:pStyle w:val="BodyText"/>
      </w:pPr>
      <w:r>
        <w:t xml:space="preserve">Trong lòng mọi người đều thầm cười, trong đầu nghĩ Lí Bang Ngạn lần này xem như xui xẻo, một cước đá vào miếng sắt, nói không chừng cái chức Thượng Thư tả thừa cứ như vậy mà bị ngâm nước nóng cũng không nhất định, chỉ có Thẩm Ngạo vẫn nhàn nhã, không thèm để tâm.</w:t>
      </w:r>
    </w:p>
    <w:p>
      <w:pPr>
        <w:pStyle w:val="BodyText"/>
      </w:pPr>
      <w:r>
        <w:t xml:space="preserve">Lí Bang Ngạn nghiêm mặt nói:“Vi thần trung với vương tộc, không tiếc thân này, nếu bệ hạ cho rằng vi thần nói vớ vẩn, xin bệ hạ cứ trách phạt, lôi đình mưa móc vốn là quân ân, vi thần không dám có câu oán hận. “</w:t>
      </w:r>
    </w:p>
    <w:p>
      <w:pPr>
        <w:pStyle w:val="BodyText"/>
      </w:pPr>
      <w:r>
        <w:t xml:space="preserve">Không khí trong điện bỗng nhiên hạ xuống băng điểm, Triệu Cát đứng lên, giống như đang do dự, đi qua đi lại, đột nhiên ngẩng đầu nói:“Ngươi nói, đều là tình hình thực tế? “</w:t>
      </w:r>
    </w:p>
    <w:p>
      <w:pPr>
        <w:pStyle w:val="BodyText"/>
      </w:pPr>
      <w:r>
        <w:t xml:space="preserve">Trong đôi mắt Lí Bang Ngạn hiện lên một tia giảo hoạt, lại vô cùng thành khẩn nói:“Vi thần can gián, nói về người này, nếu như có chỗ tra không thật, vi thần xin bệ hạ tra xét cả nhà, dùng tội bất kính để xử lý. “</w:t>
      </w:r>
    </w:p>
    <w:p>
      <w:pPr>
        <w:pStyle w:val="BodyText"/>
      </w:pPr>
      <w:r>
        <w:t xml:space="preserve">Can gián, trong điện lúc này truyền ra tiếng xì xào bàn tán ong ong, đường đường Thượng Thư tả thừa, trong triều đình coi như là nhân vật số má, đúng là vẫn dùng tới cái từ này, Lí Bang Ngạn điên rồi sao?</w:t>
      </w:r>
    </w:p>
    <w:p>
      <w:pPr>
        <w:pStyle w:val="BodyText"/>
      </w:pPr>
      <w:r>
        <w:t xml:space="preserve">Nhân vật như Lí Bang Ngạn vậy, nếu phân biệt đối xử rõ ràng, ít nhất cũng là đại lão Top 5, không nói đến mức một lời cửu đỉnh, nhưng giữ lấy một phần quyền lực lại là chuyện có thể khẳng định, người như vậy, đúng là dám cầm tánh mạng một nhà già trẻ đi đánh bạc, từ trước đến nay lại không thấy nhiều.</w:t>
      </w:r>
    </w:p>
    <w:p>
      <w:pPr>
        <w:pStyle w:val="BodyText"/>
      </w:pPr>
      <w:r>
        <w:t xml:space="preserve">Triệu Cát cũng không nhịn được mà động dung, nói:“Hảo một người thần tử ngay thẳng, Trẫm nghe nói trên phố cũng gọi ngươi là Lí lãng tử, không thể tưởng được, lại có phần ngay thẳng này! “</w:t>
      </w:r>
    </w:p>
    <w:p>
      <w:pPr>
        <w:pStyle w:val="BodyText"/>
      </w:pPr>
      <w:r>
        <w:t xml:space="preserve">Lí Bang Ngạn nghiêm nghị, nặng nề dập đầu.</w:t>
      </w:r>
    </w:p>
    <w:p>
      <w:pPr>
        <w:pStyle w:val="BodyText"/>
      </w:pPr>
      <w:r>
        <w:t xml:space="preserve">Ngay tại thời điểm tất cả mọi người chưa định thần, Triệu Cát đã giơ tay lên, nói:“Dương Tiễn, niệm ra. “</w:t>
      </w:r>
    </w:p>
    <w:p>
      <w:pPr>
        <w:pStyle w:val="BodyText"/>
      </w:pPr>
      <w:r>
        <w:t xml:space="preserve">Dương Tiễn đồng ý một tiếng, lấy tấu chương buộc tội của Lí Bang Ngạn, đứng ở góc điện, ho nhẹ một tiếng, cao giọng đọc:“Ngày nay, bên ngoài có giặc Nữ Chân, nội tặc có Thái Kinh, nội tặc chưa trừ, sao có thể đánh đuổi ngoại tặc.</w:t>
      </w:r>
    </w:p>
    <w:p>
      <w:pPr>
        <w:pStyle w:val="BodyText"/>
      </w:pPr>
      <w:r>
        <w:t xml:space="preserve">Năm trước, đến mùa xuân không lâu, dân gian hận đến mức viết ra“đại thần chuyên chính “, lại có tứ phương chấn lưu truyền“những năm tháng giao quyền “, có dân gian viết“gian thần bố trí “.</w:t>
      </w:r>
    </w:p>
    <w:p>
      <w:pPr>
        <w:pStyle w:val="BodyText"/>
      </w:pPr>
      <w:r>
        <w:t xml:space="preserve">Như thế, có thể thấy được mối hận của dân đối với Thái, tội thần may mắn được Thánh ân, ăn lộc tại triều đình, tự nhiên thuần phục hoàng thượng, cho nên, trần tình của bảy đại tội trạng Thái Kinh, khẩn cầu thánh thượng minh tra.</w:t>
      </w:r>
    </w:p>
    <w:p>
      <w:pPr>
        <w:pStyle w:val="BodyText"/>
      </w:pPr>
      <w:r>
        <w:t xml:space="preserve">Một tội lớn: Làm xấu luật cũ tổ tông, Thái Kinh mặc dù không danh tiếng thừa tướng, và quyền thừa tướng, có quyền thừa tướng, lại không có thừa nhận trách nhiệm. Nhờ quyền lực của hoàng thượng, xâm sự tình bách quan, tất cả nha môn, mỗi sự tình đều phải bẩm cho hắn trước rồi sau đó mới viết bản thảo, không có gì lớn nhỏ, một mình Thái Kinh chủ trương, ai dám làm trái, sẽ gặp họa lâm đầu.</w:t>
      </w:r>
    </w:p>
    <w:p>
      <w:pPr>
        <w:pStyle w:val="BodyText"/>
      </w:pPr>
      <w:r>
        <w:t xml:space="preserve">Tội lớn thứ hai: dấu hoàng thượng giành công. Hoàng thượng đưa ra quyết định đúng đắn, tất nhiên là để Thái Kinh nói với mọi người, cứ thế mà thành công lao của hắn.....</w:t>
      </w:r>
    </w:p>
    <w:p>
      <w:pPr>
        <w:pStyle w:val="BodyText"/>
      </w:pPr>
      <w:r>
        <w:t xml:space="preserve">Hoàng thượng không nhẫn tâm cắt đi một tặc thần, mà tình nguyện để trăm vạn muôn dân trăm họ ca thán, bởi vậy thiên hạ thần dân đã có dị tâm.</w:t>
      </w:r>
    </w:p>
    <w:p>
      <w:pPr>
        <w:pStyle w:val="BodyText"/>
      </w:pPr>
      <w:r>
        <w:t xml:space="preserve">Vi thần cầu xin hoàng thượng, thần đã nói hết như vậy, xin hãy xem xét Thái tặc, hoặc hỏi tôn thất, trị tội Thái ác, hoặc hỏi muôn dân trăm họ, không cần sợ Thái uy, nặng thì dùng trọng tội chuyên quyền để trị, chỉnh đốn quốc pháp, nhẹ thì cho từ chức trở về nhà, để cho triều đình yên ổn, muôn dân được nhờ. “</w:t>
      </w:r>
    </w:p>
    <w:p>
      <w:pPr>
        <w:pStyle w:val="BodyText"/>
      </w:pPr>
      <w:r>
        <w:t xml:space="preserve">Lưu loát đọc xong, tính ra từ lời mở đầu đến kết thúc, phải có hơn hai vạn chữ, Dương Tiễn tận lực đọc, trọn vẹn phí mất thời gian đốt ba nén nhang, mới miễn cưỡng niệm xong.</w:t>
      </w:r>
    </w:p>
    <w:p>
      <w:pPr>
        <w:pStyle w:val="BodyText"/>
      </w:pPr>
      <w:r>
        <w:t xml:space="preserve">Quần thần ào ào ngạc nhiên, trong lòng cũng không khỏi suy nghĩ, Lí Bang Ngạn quả nhiên lợi hại, đầu tiên là kể hai cái tội trạng, muốn vứt tánh mạng Thái Kinh đi.</w:t>
      </w:r>
    </w:p>
    <w:p>
      <w:pPr>
        <w:pStyle w:val="BodyText"/>
      </w:pPr>
      <w:r>
        <w:t xml:space="preserve">Điều thứ nhất tự nhiên không cần phải nói, nói Thái Kinh chuyên quyền, lại bỏ thêm cái làm xấu phương pháp tổ tông, ôm ba tỉnh, mặc dù là Triệu Cát cho, nhưng hoàng đế có thể cho ngươi, ngươi lại không thể tự ý chuyên quyền, cái này gọi là thần tiết.</w:t>
      </w:r>
    </w:p>
    <w:p>
      <w:pPr>
        <w:pStyle w:val="BodyText"/>
      </w:pPr>
      <w:r>
        <w:t xml:space="preserve">Về phần điều thứ hai, lại càng cực kỳ giết tâm, nói Thái Kinh ôm công lao của hoàng đế, mua danh chuộc tiếng, chỉ một chuyện này đã đủ về hưu rồi, đương kim hoàng thượng thích tranh công, há có thể cho phép hạ thần lấy công lao của hắn.</w:t>
      </w:r>
    </w:p>
    <w:p>
      <w:pPr>
        <w:pStyle w:val="BodyText"/>
      </w:pPr>
      <w:r>
        <w:t xml:space="preserve">Chỉ là, lúc này, sắc mặt Thẩm Ngạo lại khẽ biến một chút, một tội tranh công này, là Thẩm Ngạo ở trước mặt Triệu Cát nói ra, Lí Bang Ngạn này viết như thế nào vậy? Trừ phi là hắn vỗ đầu nghĩ ra được! Chẳng lẽ là có người mật báo cho hắn?</w:t>
      </w:r>
    </w:p>
    <w:p>
      <w:pPr>
        <w:pStyle w:val="BodyText"/>
      </w:pPr>
      <w:r>
        <w:t xml:space="preserve">Hắn nhớ mang máng, mình và lúc Triệu Cát nói chuyện, bên cạnh chỉ Dương Tiễn, Triệu Cát tự nhiên không cần phải nói, chắc chắn sẽ không lung tung nói ra, chẳng lẽ là Dương Tiễn nói lỡ miệng? Thẩm Ngạo nhìn sang hướng Dương Tiễn, Dương Tiễn cùng Thẩm Ngạo sớm có ăn ý, khẽ lắc đầu về hướng hắn, cũng là bộ dạng không hiểu ra sao.</w:t>
      </w:r>
    </w:p>
    <w:p>
      <w:pPr>
        <w:pStyle w:val="BodyText"/>
      </w:pPr>
      <w:r>
        <w:t xml:space="preserve">Lúc này cũng không nên thương lượng, Thẩm Ngạo đành phải bỏ qua thôi.</w:t>
      </w:r>
    </w:p>
    <w:p>
      <w:pPr>
        <w:pStyle w:val="BodyText"/>
      </w:pPr>
      <w:r>
        <w:t xml:space="preserve">Triệu Cát chậm rì rìnói:“Trẫm sẽ tự định giá tự định giá lại mình, Lí Bang Ngạn... “</w:t>
      </w:r>
    </w:p>
    <w:p>
      <w:pPr>
        <w:pStyle w:val="BodyText"/>
      </w:pPr>
      <w:r>
        <w:t xml:space="preserve">Lí Bang Ngạn quỳ tại chỗ, nói:“Vi thần có ở đây. “</w:t>
      </w:r>
    </w:p>
    <w:p>
      <w:pPr>
        <w:pStyle w:val="BodyText"/>
      </w:pPr>
      <w:r>
        <w:t xml:space="preserve">Triệu Cát thưởng thức mà nhìn hắn một cái, nói:“Phần tấu chương này, tạm thời không nói đến, nhưng Trẫm biết rõ ngươi là trung thần, Trẫm không trách tội ngươi, đi xuống đi. “</w:t>
      </w:r>
    </w:p>
    <w:p>
      <w:pPr>
        <w:pStyle w:val="BodyText"/>
      </w:pPr>
      <w:r>
        <w:t xml:space="preserve">Lí Bang Ngạn thần sắc bất động, lui về trong ban, lúc này, biểu lộ người khác nhìn Lí Bang Ngạn đã hoàn toàn khác, Triệu Cát tỏ thái độ, đã truyền ra tin tức, phần tấu chương này, có lẽ đã được đế tâm, nếu không, dùng đối với thân thuộc với vua của Thái Kinh lúc trước, ai dám đưa một phần tấu chương như vậy lên?</w:t>
      </w:r>
    </w:p>
    <w:p>
      <w:pPr>
        <w:pStyle w:val="BodyText"/>
      </w:pPr>
      <w:r>
        <w:t xml:space="preserve">Chỉ sợ sớm đã bị sung quân rồi, hiện tại bệ hạ lại nói hai câu tự định giá lại, ý tứ hàm xúc tại đây rất sâu xa.</w:t>
      </w:r>
    </w:p>
    <w:p>
      <w:pPr>
        <w:pStyle w:val="BodyText"/>
      </w:pPr>
      <w:r>
        <w:t xml:space="preserve">Rất nhiều người đã cuống quít hối hận, sớm biết như thế, cái tấu chương này nên để mình đưa lên mới đúng, đúng là lãng phí cơ hội tranh công một cách vô ích, Lí Bang Ngạn này rất lợi hại, chẳng lẽ là giun đũa trong lòng bệ hạ sao?</w:t>
      </w:r>
    </w:p>
    <w:p>
      <w:pPr>
        <w:pStyle w:val="BodyText"/>
      </w:pPr>
      <w:r>
        <w:t xml:space="preserve">Triệu Cát cười nhạt một tiếng, lộ ra dáng tươi cười bí hiểm, ánh mắt lập tức rơi vào trên người Thẩm Ngạo, nói:“Sự tình Thái sư tạm thời đặt đấy, nhưng ngày trước Trẫm phát chỉ truy nã khâm phạm, lại là có người mưu toan giấu kín, gan lớn đến cực điểm, chỉ là, sương quân chỉ huy Phúc Châu đẫ lẩn trốn, tệ án Binh bộ Thượng Thư, những thứ này, đều xảy ra tại Phúc Kiến lộ bên kia, những sự tình này, Trẫm muốn tra rõ ràng, xem xem rốt cuộc mặt trời lặn ở đâu? “</w:t>
      </w:r>
    </w:p>
    <w:p>
      <w:pPr>
        <w:pStyle w:val="BodyText"/>
      </w:pPr>
      <w:r>
        <w:t xml:space="preserve">Thẩm Ngạo sớm đã ngờ tới, chuyện xui xẻo này muốn rơi lên trên người mình, trước đây phái khâm sai đi, không công mà lui, đối phương lại cũng không phải người lương thiện, trừ Thẩm Ngạo hắn có thể dứt khoát hẳn hoi, dám đương đầu với tất cả, có trời mới biết còn ai có can đảm này.</w:t>
      </w:r>
    </w:p>
    <w:p>
      <w:pPr>
        <w:pStyle w:val="BodyText"/>
      </w:pPr>
      <w:r>
        <w:t xml:space="preserve">Thẩm Ngạo đứng ra, nói:“Vi thần ở đây. “</w:t>
      </w:r>
    </w:p>
    <w:p>
      <w:pPr>
        <w:pStyle w:val="BodyText"/>
      </w:pPr>
      <w:r>
        <w:t xml:space="preserve">Triệu Cát nhạt cười nói:“Chuyện này, giao cho ngươi đi làm, không cần có cái gì cố kỵ, nên trị tội thì trị tội, nên... “ hắn dừng một chút ở chỗ này, một lúc mới nói:“Nếu là tội danh thực, tiền trảm hậu tấu. “</w:t>
      </w:r>
    </w:p>
    <w:p>
      <w:pPr>
        <w:pStyle w:val="BodyText"/>
      </w:pPr>
      <w:r>
        <w:t xml:space="preserve">Thẩm Ngạo kích động, có lẽ là Triệu Cát biết rõ tâm ý của mình, giết người phóng hỏa, quả thực là một trong những thứ sinh ra niềm vui thú, lập tức nói:“Vi thần tuân mệnh. “</w:t>
      </w:r>
    </w:p>
    <w:p>
      <w:pPr>
        <w:pStyle w:val="BodyText"/>
      </w:pPr>
      <w:r>
        <w:t xml:space="preserve">Triệu Cát lộ ra vẻ mệt mỏi, nói:“Lùi về đi, hôm nay nói nhiều như vậy, nếu còn có việc muốn tấu, liền đưa tấu chương đi lên. “ Hắn đứng lên, đột nhiên do dự một chút, mới nói:“Thái sư niên kỷ già nua, sự tình Môn hạ tỉnh cứ để cho Lí Bang Ngạn tạm thời nắm giữ “, dứt lời, mới chậm rãi mà bước đi thẳng.</w:t>
      </w:r>
    </w:p>
    <w:p>
      <w:pPr>
        <w:pStyle w:val="BodyText"/>
      </w:pPr>
      <w:r>
        <w:t xml:space="preserve">Lí Bang Ngạn cũng không nói cái gì, thân thể khẽ run lên, chờ lúc hắn đứng dậy, trong điện đã có thật nhiều người đi tới chúc mừng, Lí Bang Ngạn vừa nhấc mắt, chứng kiến bọn người Thẩm Ngạo và Thạch Anh cất bước rời đi, vội vàng đi qua, nói với Thẩm Ngạo:“Hạ quan vừa mới chịu tang trở về, rất nhiều chỗ không biết, kính xin Bình Tây Vương chỉ điểm. “</w:t>
      </w:r>
    </w:p>
    <w:p>
      <w:pPr>
        <w:pStyle w:val="BodyText"/>
      </w:pPr>
      <w:r>
        <w:t xml:space="preserve">Thẩm Ngạo cười ha ha, nói:“Lý đại nhân nên hướng Thái sư xin chỉ điểm một chút mới đúng, ngươi gọi bổn vương đi giết người phóng hỏa, bổn vương lại có vài phần tâm đắc trao tặng ngươi, nếu bắt bổn vương dạy ngươi làm sao để viết tấu chương, ha ha….. “, hắn ung dung cười cười, tiếp tục nói:“Lý đại nhân dường như tìm lộn người rồi. “</w:t>
      </w:r>
    </w:p>
    <w:p>
      <w:pPr>
        <w:pStyle w:val="BodyText"/>
      </w:pPr>
      <w:r>
        <w:t xml:space="preserve">Nói xong, lập tức cùng mấy người Thạch Anh rời đi.</w:t>
      </w:r>
    </w:p>
    <w:p>
      <w:pPr>
        <w:pStyle w:val="BodyText"/>
      </w:pPr>
      <w:r>
        <w:t xml:space="preserve">Lí Bang Ngạn cười cười, liếm liếm khô quắt bờ môi, cũng không nói cái gì, chỉ đi hàn huyên cùng những người khác.</w:t>
      </w:r>
    </w:p>
    <w:p>
      <w:pPr>
        <w:pStyle w:val="BodyText"/>
      </w:pPr>
      <w:r>
        <w:t xml:space="preserve">Từ trong nội cung đi ra, Dương Bích Nhi vội vã đỗ lại ở trước mặt Thẩm Ngạo, nói:“Cha nuôi mời Bình Tây Vương đi qua. “</w:t>
      </w:r>
    </w:p>
    <w:p>
      <w:pPr>
        <w:pStyle w:val="BodyText"/>
      </w:pPr>
      <w:r>
        <w:t xml:space="preserve">Thẩm Ngạo hướng Thạch Anh, Đoan Chính, Khương Mẫn ôm quyền chào, sau đó liền theo Dương Bích Nhi đến một chỗ góc điện, Dương Tiễn hiện ra, nói:“Lí Bang Ngạn kia dường như cái gì cũng biết, nô gia càng ngày càng cảm thấy khả nghi, có phải là ở đâu xuất hiện cạm bẫy hay không? “</w:t>
      </w:r>
    </w:p>
    <w:p>
      <w:pPr>
        <w:pStyle w:val="BodyText"/>
      </w:pPr>
      <w:r>
        <w:t xml:space="preserve">Thẩm Ngạo mỉm cười nói:“Một thằng hề mà thôi, bổn vương hôm nay có thể giết chết Thái Kinh, ngày mai có thể giết chết hắn, nhạc phụ không cần lo nghĩ quá nhiều. “</w:t>
      </w:r>
    </w:p>
    <w:p>
      <w:pPr>
        <w:pStyle w:val="BodyText"/>
      </w:pPr>
      <w:r>
        <w:t xml:space="preserve">Dương Tiễn gật gật đầu, nói:“Trên thân người này lộ ra vẻ cổ quái, nô gia cũng chỉ thoáng ngờ vực vô căn cứ một tý mà thôi, nói không chừng cái tội trạng kia quả nhiên là hắn vô duyên vô cớ nghĩ ra được, thừa dịp này muốn đánh bạc một phen. “</w:t>
      </w:r>
    </w:p>
    <w:p>
      <w:pPr>
        <w:pStyle w:val="BodyText"/>
      </w:pPr>
      <w:r>
        <w:t xml:space="preserve">Hai người nói một hồi, Thẩm Ngạo liền cáo biệt rời đi, Dương Tiễn gọi Dương Bích Nhi tới, nói:“Sự tình trong nội cung, đều nhìn chằm chằm nhiều hơn một ít, gần đây có chút cổ quái. “</w:t>
      </w:r>
    </w:p>
    <w:p>
      <w:pPr>
        <w:pStyle w:val="BodyText"/>
      </w:pPr>
      <w:r>
        <w:t xml:space="preserve">Dương Bích Nhi cười hì hì nói:“Cha nuôi, Thái Kinh đã xong rồi, còn sợ cái gì, có cha nuôi và Bình Tây Vương, không phải tất cả mọi chuyện đều do chúng ta định đoạt hay sao? “</w:t>
      </w:r>
    </w:p>
    <w:p>
      <w:pPr>
        <w:pStyle w:val="BodyText"/>
      </w:pPr>
      <w:r>
        <w:t xml:space="preserve">Dương Tiễn quát lớn, nói:“Nói hươu nói vượn, sự tình thiên hạ đều là bệ hạ định đoạt, chớ ôm cho mình mầm tai vạ. “ Hắn nghĩ nghĩ, lại nói:“Tăng cường nhìn chằm chằm luôn không hề sai, có cái gì cổ quái, lập tức báo cho nô gia, làm trong Mẫn tư điện như thế nào? “</w:t>
      </w:r>
    </w:p>
    <w:p>
      <w:pPr>
        <w:pStyle w:val="BodyText"/>
      </w:pPr>
      <w:r>
        <w:t xml:space="preserve">Dương Bích Nhi nói:“Cha nuôi yên tâm, nhi tử không để cho cha nuôi mất mặt.”</w:t>
      </w:r>
    </w:p>
    <w:p>
      <w:pPr>
        <w:pStyle w:val="BodyText"/>
      </w:pPr>
      <w:r>
        <w:t xml:space="preserve">Dương Tiễn đột nhiên nhớ tới cái gì đó, nói:“Lí Bang Ngạn là người ở nơi nào? “</w:t>
      </w:r>
    </w:p>
    <w:p>
      <w:pPr>
        <w:pStyle w:val="BodyText"/>
      </w:pPr>
      <w:r>
        <w:t xml:space="preserve">Dương Bích Nhi nói:“Hình như là Hoài châu, tại Hà Bắc tây lộ bên kia, người trong thành Biện Kinh cũng biết, tài tử từ Hà Bắc đến kinh thành đều phải bái phỏng hắn. “</w:t>
      </w:r>
    </w:p>
    <w:p>
      <w:pPr>
        <w:pStyle w:val="BodyText"/>
      </w:pPr>
      <w:r>
        <w:t xml:space="preserve">Dương Tiễn lạnh lùng cười một tiếng, nói:“Chu quý phi mới tiến cung cũng là người Hoài châu, gần đây lại có phần được bệ hạ sủng ái, ngươi không nói, nô gia còn không nghĩ ra “, hắn ung dung cười một tiếng, tiếp tục nói:“Ngươi đi làm việc đi. “ Dứt lời, liên đi về hướng Văn Cảnh các.</w:t>
      </w:r>
    </w:p>
    <w:p>
      <w:pPr>
        <w:pStyle w:val="BodyText"/>
      </w:pPr>
      <w:r>
        <w:t xml:space="preserve">Lúc này đây nghị sự triều đình, xem như đã định nắp hòm quan tài rồi, ít nhất hướng gió đại khái đã hiện ra, tất cả mọi người biết, Thái Kinh xong rồi.</w:t>
      </w:r>
    </w:p>
    <w:p>
      <w:pPr>
        <w:pStyle w:val="BodyText"/>
      </w:pPr>
      <w:r>
        <w:t xml:space="preserve">Chỉ là, lúc này, ngoại trừ Lí Bang Ngạn kia, tất cả mọi người biểu hiện ra cẩn thận thật lớn, súng bắn chim đầu đàn, coi như là biết hướng gió rồi, cũng không có mấy người có quyết tâm được ăn cả ngã về không như Lí Bang Ngạn.</w:t>
      </w:r>
    </w:p>
    <w:p>
      <w:pPr>
        <w:pStyle w:val="BodyText"/>
      </w:pPr>
      <w:r>
        <w:t xml:space="preserve">Qua mấy ngày, tấu chương tự biện của Phúc Kiến tây lộ Thái Thao đưa đến Môn hạ tỉnh, nghe nói Lí Bang Ngạn chỉ là nhìn thoảng qua, lập tức liền áp tấu chương xuống dưới, trong triều đình cũng không ít người quan tâm cái này, đều đi nghe ngóng, mới biết được Thái Thao kia đúng là đập nồi dìm thuyền, nói cái gì cắt xén quân tiền là định chế, đám đại thần đều phân ra một chén canh.</w:t>
      </w:r>
    </w:p>
    <w:p>
      <w:pPr>
        <w:pStyle w:val="BodyText"/>
      </w:pPr>
      <w:r>
        <w:t xml:space="preserve">Phần tấu chương này đưa lên, có trời mới biết có bao nhiêu người sẽ gặp phải cảnh không may, vì vậy, trong lúc nhất thời, ở phía trong thành Biện Kinh đều là đánh trống reo hò, đúng là tấu chương buộc tội như tuyết rơi đưa tới Môn hạ, ào ào buộc tội Thái Thao thế này thế kia.</w:t>
      </w:r>
    </w:p>
    <w:p>
      <w:pPr>
        <w:pStyle w:val="BodyText"/>
      </w:pPr>
      <w:r>
        <w:t xml:space="preserve">Ngươi bất nhân ta bất nghĩa, cái này vốn chính là quy tắc quan trường, còn nữa, Thái Thao kia muốn kéo người làm đệm lưng cho hắn, mọi người cũng không nên có cái gì cố kỵ.</w:t>
      </w:r>
    </w:p>
    <w:p>
      <w:pPr>
        <w:pStyle w:val="BodyText"/>
      </w:pPr>
      <w:r>
        <w:t xml:space="preserve">Ngược lại, trong lòng rất nhiều người bắt đầu sinh ra mấy phần hảo cảm đối với Lí Bang Ngạn này, vị Môn hạ tỉnh mới tới này lại là người không tệ, áp cái tấu chương kia xuống, vừa đúng dịp giải một cái tâm sự trong lòng mọi người.</w:t>
      </w:r>
    </w:p>
    <w:p>
      <w:pPr>
        <w:pStyle w:val="BodyText"/>
      </w:pPr>
      <w:r>
        <w:t xml:space="preserve">Tình thế Biện Kinh chuyển tiếp đột ngột, trên triều lại là dị thường trầm mặc, những ngôn luận nghị luận ào ào lộn xộn càng ngày càng nhiều, chỉ là, trước mắt tất cả lực chú ý của mọi người, đều chuyên chú đến trên người Thẩm Ngạo.</w:t>
      </w:r>
    </w:p>
    <w:p>
      <w:pPr>
        <w:pStyle w:val="BodyText"/>
      </w:pPr>
      <w:r>
        <w:t xml:space="preserve">Thái gia là con rết trăm chân, nội tình vẫn còn ở Phúc Kiến lộ bên kia, Thẩm Ngạo kia đi Phúc Kiến đường, rốt cuộc sẽ phát sinh cái gì, mới là phương pháp tốt nhất để xua tan mây mù.</w:t>
      </w:r>
    </w:p>
    <w:p>
      <w:pPr>
        <w:pStyle w:val="BodyText"/>
      </w:pPr>
      <w:r>
        <w:t xml:space="preserve">Ở vào bên trong dòng nước xoáy, thực sự trầm tĩnh thần kỳ, Thẩm Ngạo đi vào trong nội cung cầm ý chỉ, hướng Triệu Cát bái biệt, liền đi học đường dạy võ, vẫn như cũ là điểm danh đủ giáo úy, thuỷ quân trung bình tấn đều có, trọn vẹn một ngàn người, xem cái dạng này, như là đi xuất chinh.</w:t>
      </w:r>
    </w:p>
    <w:p>
      <w:pPr>
        <w:pStyle w:val="BodyText"/>
      </w:pPr>
      <w:r>
        <w:t xml:space="preserve">Lúc này đây đi Phúc Kiến đường, đối với Thẩm Ngạo mà nói thì dễ dàng hơn rất nhiều, đơn giản là dùng thân phận khâm sai tra án mà thôi, tại người khác xem ra, Thái gia lạc đà gầy vẫn mạnh hơn so với ngựa lớn, không dám đơn giản trêu chọc, nhưng trong mắt Thẩm Ngạo, đã là thịt trên thớt.</w:t>
      </w:r>
    </w:p>
    <w:p>
      <w:pPr>
        <w:pStyle w:val="BodyText"/>
      </w:pPr>
      <w:r>
        <w:t xml:space="preserve">Lúc này đây đi Phúc Kiến đường, ý đồ của hắn là thừa cơ hội này, từ từ thu thập hạ đất đai của nhà mình trong tương lai, dựng lên một vài cái gì đó nên xây, tránh để cho tương lai không có phòng bị.</w:t>
      </w:r>
    </w:p>
    <w:p>
      <w:pPr>
        <w:pStyle w:val="BodyText"/>
      </w:pPr>
      <w:r>
        <w:t xml:space="preserve">Có cái tâm tư này, tâm tình của hắn lại có vài phần tâm tư cưỡi ngựa xem hoa, thoải mái mà nói lời tạm biệt cùng người nhà, liền cỡi ngựa mang theo đám giáo úy phi ra khỏi thành, một đường xuôi nam.</w:t>
      </w:r>
    </w:p>
    <w:p>
      <w:pPr>
        <w:pStyle w:val="BodyText"/>
      </w:pPr>
      <w:r>
        <w:t xml:space="preserve">Thời điểm đến Tô Hàng, hơi dừng lại một chút, Tằng Túc An tự mình tiếp đãi, Thẩm Ngạo lưu trú ở chỗ này khoảng ba bốn ngày, đã phát giác được Tô Hàng so với lúc trước càng thêm náo nhiêt, chỉ là, tại đây dù sao cũng không phải đệ nhất đại cảng, mậu dịch trên biển dù hưng thịnh, phần lớn cũng là một ít thuyền mậu dịch Triều Tiên, Lũ quốc đến, ngẫu nhiên cũng có thương thuyền Khiết Đan theo biển đi qua, cuối cùng vẫn kém hơn rất nhiều so với Tuyền Châu.</w:t>
      </w:r>
    </w:p>
    <w:p>
      <w:pPr>
        <w:pStyle w:val="BodyText"/>
      </w:pPr>
      <w:r>
        <w:t xml:space="preserve">Tuyền Châu bên kia, chẳng những giao dịch với Nam Dương, càng có vô số thương nhân đại Thực chen chúc mà vào, một năm phun ra nuốt vào, có thể gấp năm lần cái Tô Hàng này, nói cho cùng, Tuyền Châu ở thời đại này chính là chiếm ưu thế địa lý, tự nhiên không phải Tô Hàng có thể so sánh.</w:t>
      </w:r>
    </w:p>
    <w:p>
      <w:pPr>
        <w:pStyle w:val="BodyText"/>
      </w:pPr>
      <w:r>
        <w:t xml:space="preserve">Chỉ là, Tô Hàng bên này thổ địa phì nhiêu, đất lành, từ khai khẩn nông nghiệp mà nói, mạnh hơn cái hoang sơn dã lĩnh Phúc Kiến lộ kia không ít, hai nơi này đều là nơi địa linh nhân kiệt, có tất cả những thứ trội hơn hẳn.</w:t>
      </w:r>
    </w:p>
    <w:p>
      <w:pPr>
        <w:pStyle w:val="BodyText"/>
      </w:pPr>
      <w:r>
        <w:t xml:space="preserve">Tằng Túc An có vẻ thành thục hơn rất nhiều, đối với sự tình đường biển thì thuộc như lòng bàn tay.</w:t>
      </w:r>
    </w:p>
    <w:p>
      <w:pPr>
        <w:pStyle w:val="BodyText"/>
      </w:pPr>
      <w:r>
        <w:t xml:space="preserve">Tô Hàng bên này, tuy tân chính ngành hàng hải chính là rập theo khuôn cũ, nhưng dù sao cũng khác về địa lý, sự tình quan tâm cũng nhiều, ma luyện một năm, cả người thiếu vài phần phong độ của người trí thức, lại nhiều vài phần tinh ranh.</w:t>
      </w:r>
    </w:p>
    <w:p>
      <w:pPr>
        <w:pStyle w:val="BodyText"/>
      </w:pPr>
      <w:r>
        <w:t xml:space="preserve">Thẩm Ngạo và hắn gấp rút nói chuyện một đêm, hai người tiếp xúc không nhiều lắm, nhưng lại là hảo hữu khó có được, quan hệ tự nhiên không cần phải nói, cho nên lời nói cũng rất tùy tiện, chỉ là, đối với sự tình trong triều, Thẩm Ngạo là cố ý lảng tránh không nói với Tằng Túc An, Tằng Túc An cũng không hỏi gì nhiều.</w:t>
      </w:r>
    </w:p>
    <w:p>
      <w:pPr>
        <w:pStyle w:val="Compact"/>
      </w:pPr>
      <w:r>
        <w:t xml:space="preserve">)</w:t>
      </w:r>
      <w:r>
        <w:br w:type="textWrapping"/>
      </w:r>
      <w:r>
        <w:br w:type="textWrapping"/>
      </w:r>
    </w:p>
    <w:p>
      <w:pPr>
        <w:pStyle w:val="Heading2"/>
      </w:pPr>
      <w:bookmarkStart w:id="678" w:name="chương-627-đến-tuyền-châu"/>
      <w:bookmarkEnd w:id="678"/>
      <w:r>
        <w:t xml:space="preserve">656. Chương 627: Đến Tuyền Châu</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627: Đến Tuyền Châu</w:t>
      </w:r>
    </w:p>
    <w:p>
      <w:pPr>
        <w:pStyle w:val="BodyText"/>
      </w:pPr>
      <w:r>
        <w:t xml:space="preserve">Nhóm dịch: hungvodich9490</w:t>
      </w:r>
    </w:p>
    <w:p>
      <w:pPr>
        <w:pStyle w:val="BodyText"/>
      </w:pPr>
      <w:r>
        <w:t xml:space="preserve">Nguồn: metruyen</w:t>
      </w:r>
    </w:p>
    <w:p>
      <w:pPr>
        <w:pStyle w:val="BodyText"/>
      </w:pPr>
      <w:r>
        <w:t xml:space="preserve">Quan viên Tô Hàng bên này, thấy Thẩm Ngạo và vị Tằng đại nhân này thân thiết như thế, trong lòng cũng đều có so đo, lúc trước không dám đắc tội, hiện tại lại càng không dám đắc tội, người này quả thực là yêu nghiệt, nhân vật đại sát tứ phương, một chuyến này đi Tuyền Châu, lại không biết có ai sẽ gặp không may.</w:t>
      </w:r>
    </w:p>
    <w:p>
      <w:pPr>
        <w:pStyle w:val="BodyText"/>
      </w:pPr>
      <w:r>
        <w:t xml:space="preserve">Tất cả mọi người bí mật truyền tai, nói là một chuyến này phải đi giết già trẻ Thái gia, cái này càng dọa người hơn rồi, Thái sư như mặt trời ban trưa, cũng đã thành thịt trên thớt.</w:t>
      </w:r>
    </w:p>
    <w:p>
      <w:pPr>
        <w:pStyle w:val="BodyText"/>
      </w:pPr>
      <w:r>
        <w:t xml:space="preserve">Tự mình suy nghĩ thoáng một tý, xem ra sự tình nha môn phân công ngàn vạn lần không được chậm trễ, đắc tội Tằng đại nhân chính là đắc tội Bình Tây Vương, đắc tội Bình Tây Vương, lần sau cũng không phải cần đến đây nữa.</w:t>
      </w:r>
    </w:p>
    <w:p>
      <w:pPr>
        <w:pStyle w:val="BodyText"/>
      </w:pPr>
      <w:r>
        <w:t xml:space="preserve">Thẩm Ngạo ở chỗ này ba ngày, tâm tình không tệ, còn mờikhông ít danh sĩ đi dự tiệc, những người tiếp thiếp mời này, thật sự là khóc không ra nước mắt.</w:t>
      </w:r>
    </w:p>
    <w:p>
      <w:pPr>
        <w:pStyle w:val="BodyText"/>
      </w:pPr>
      <w:r>
        <w:t xml:space="preserve">Không muốn đi còn phải ngoan ngoãn mà đi, đắc tội hắn, không phải là muốn chết sao? Thứ danh sĩ này cũng là dạng sợ chết, sở dĩ có thể biểu hiện ra khí khái, là bởi vì có quầng sáng của người đọc sách, mà ở Đại Tống, người đọc sách vốn là không cần phải lo lắng sinh tử, niên đại trọng sĩ, chỉ cần ngươi không mưu phản, như vậy ngươi cơ hồ chỉ cần quan tâm đến sinh lão bệnh tử mà thôi.</w:t>
      </w:r>
    </w:p>
    <w:p>
      <w:pPr>
        <w:pStyle w:val="BodyText"/>
      </w:pPr>
      <w:r>
        <w:t xml:space="preserve">Cho nên, loại thời đại này, người đọc sách có khí khái rất nhiều, càng là không có người thu thập ngươi, càng máu chiến hơn, nếu ném bọn họ đến Nguyên triều, Thanh triều, những người này hơn phân nửa sẽ hiện ra nguyên hình, nhát chết như chuột.</w:t>
      </w:r>
    </w:p>
    <w:p>
      <w:pPr>
        <w:pStyle w:val="BodyText"/>
      </w:pPr>
      <w:r>
        <w:t xml:space="preserve">Hết lần này tới lần khác, Thẩm Ngạo cũng là loại người này, đắc tội hắn, không có quả ngon để ăn là nhẹ, giết cả nhà người ta cũng không phải lần một lần hai, người Tô Hàng ưa thích làm thơ, vừa thấy được loại Hỗn Thế Ma Vương (ma vương hại đời) này, lập tức không có tâm tình.</w:t>
      </w:r>
    </w:p>
    <w:p>
      <w:pPr>
        <w:pStyle w:val="BodyText"/>
      </w:pPr>
      <w:r>
        <w:t xml:space="preserve">Mọi người cùng nhau dự tiệc, Thẩm Ngạo mời danh sĩ trứ danh tâm tình thi từ, thi họa, vì vậy mà lưu lại một đoạn giai thoại tại Tô Hàng. Tại lúc vô số người âm thầm lau mồ hôi lạnh, rốt cục cũng lên thuyền biển, được hai chiếc chiến thuyền thủy sư bảo vệ xung quanh, đi về hướng Tuyền Châu.</w:t>
      </w:r>
    </w:p>
    <w:p>
      <w:pPr>
        <w:pStyle w:val="BodyText"/>
      </w:pPr>
      <w:r>
        <w:t xml:space="preserve">Người không rõ ý tưởng còn biên tập câu chuyện, ở quán trà trắng trợn đánh trống reo hò, câu chuyện tên gọi là mặt trời lặn, Vương Tam hạ Tô Hàng.</w:t>
      </w:r>
    </w:p>
    <w:p>
      <w:pPr>
        <w:pStyle w:val="BodyText"/>
      </w:pPr>
      <w:r>
        <w:t xml:space="preserve">Trong chuyện xưa không thiếu được một ít chuyện phiếm tao nhã, càng không thiếu được phong thái nhất đại vương, mà đám sĩ tử sớm nghe nói về sự bác học và ngay thẳng của hắn, vân vân....</w:t>
      </w:r>
    </w:p>
    <w:p>
      <w:pPr>
        <w:pStyle w:val="BodyText"/>
      </w:pPr>
      <w:r>
        <w:t xml:space="preserve">Lại không thiếu được cùng danh kỹ nào đó xảy ra quan hệ không bình thường, hơn phân nửa là thề non hẹn biển rồi, nói không chừng bên trong còn bỏ thêm một câu sông cạn đá mòn, tiểu mỹ nhân kia nghe nói Thẩm tướng công muốn đến Tuyền Châu, muốn gặp mặt, vì vậy mà khóc sướt mướt.</w:t>
      </w:r>
    </w:p>
    <w:p>
      <w:pPr>
        <w:pStyle w:val="BodyText"/>
      </w:pPr>
      <w:r>
        <w:t xml:space="preserve">Còn có người làm văn, biên đến biên đi, người phía dưới liền đánh trống reo hò, về sau làm sao? Cũng có giật mình, la hét một tiếng:“Chư vị đừng vội, còn có một đoạn giai thoại, lại nói hạ Hà nữ kia từ biệt Bình Tây Vương, không ngờ lại có bầu, nữ tử thanh lâu, không trèo lên nơi thanh nhã được, tất nhiên là không dám tiến đến quen biết nhau, Bình Tây Vương nhiều việc, nhất thời cũng là đã quên cái đoạn phong lưu này, hai mươi năm sau, Hạ Hà xuất ra một khóa vàng, lại gọi con gái nhà mình vào trước giường, bảo nàng đi tìm lão cha nhà mình.</w:t>
      </w:r>
    </w:p>
    <w:p>
      <w:pPr>
        <w:pStyle w:val="BodyText"/>
      </w:pPr>
      <w:r>
        <w:t xml:space="preserve">Ngươi nói lão cha kia là ai? Nhưng Bình Tây Vương nào biết, cô gái này theo họ mẹ, cũng họ Hạ, gọi hạ Yến nhi, cầm khóa vàng, lập tức đi Biện Kinh, trằn trọc ngàn dặm, trên đường gặp vô số hiểm ác, rốt cục tìm được lão cha nhà mình, à nha nha, lão cha gặp con gái, con gái thấy lão cha. Cảm khái ngàn vạn, không đề cập tới, chỉ nghe đứa con kia hai mắt đẫm lệ mông lung, nói, phụ thân, ngươi còn nhớ rõ Hạ Hà ven hồ mưa bụi kia không? Thoáng chốc, bầu trời nổ mạnh một hồi, vạn đạo tia sét nổ tung, mưa to mưa tầm tã...</w:t>
      </w:r>
    </w:p>
    <w:p>
      <w:pPr>
        <w:pStyle w:val="BodyText"/>
      </w:pPr>
      <w:r>
        <w:t xml:space="preserve">Loại câu chuyện này, đám phàm phu tục tử thích nghe, đều là trầm trồ khen ngợi, cũng không quản người viết chuyện có phải là xuyên việt qua hay không, sự tình hai mươi năm sau cũng biết?</w:t>
      </w:r>
    </w:p>
    <w:p>
      <w:pPr>
        <w:pStyle w:val="BodyText"/>
      </w:pPr>
      <w:r>
        <w:t xml:space="preserve">Còn nữa, tuy Bình Tây Vương có thanh danh xấu trong sĩ tử, nhưng thanh danh trên phố không xấu lắm, người viết hợp ý, mọi người say sưa nghe, chỉ có những danh sĩ phảng phất từ đi vào trong Quỷ Môn quan một lần kia mới đóng cửa lại, đến tâm vẫn còn kinh nhục khiêu (run rẩy sợ hãi), lại không dám tuyên dương bốn phía, chỉ cùng một ít câu thân cận hảo hữu nói về tình cảnh ngày đó.</w:t>
      </w:r>
    </w:p>
    <w:p>
      <w:pPr>
        <w:pStyle w:val="BodyText"/>
      </w:pPr>
      <w:r>
        <w:t xml:space="preserve">“Ma vương kia, ngay cả cười cũng rất là dữ tợn, chỉ liếc hắn một cái, đã lạnh cả người, tựa như một cây đao đi vào, hắn hào hứng bừng bừng mà đàm thi thư kinh nghĩa, người phía dưới, một chữ cũng không dám phát ra ngoài miệng, thời điểm uống trà, hắn nhíu nhíu mày, lão phu liền suy nghĩ, xong rồi, không chừng người này sẽ lấy mất tánh mạng mình, ai ngờ câu tiếp theo của hắn là: trà Tô Hàng này không có hương Tuyền Châu.</w:t>
      </w:r>
    </w:p>
    <w:p>
      <w:pPr>
        <w:pStyle w:val="BodyText"/>
      </w:pPr>
      <w:r>
        <w:t xml:space="preserve">Dọa người, trà Tuyền Châu kia là ngâm ở phía trong núi thây biển máu, hắn giết bao nhiêu người tại đó? Trong mắt Ma vương, Tô Hàng tự nhiên không sánh bằng. “</w:t>
      </w:r>
    </w:p>
    <w:p>
      <w:pPr>
        <w:pStyle w:val="BodyText"/>
      </w:pPr>
      <w:r>
        <w:t xml:space="preserve">Loại lời này, so với chuyện khuê phòng còn quý giá hơn, tuyệt không dám tuyên truyền trắng trợn.</w:t>
      </w:r>
    </w:p>
    <w:p>
      <w:pPr>
        <w:pStyle w:val="BodyText"/>
      </w:pPr>
      <w:r>
        <w:t xml:space="preserve">Đến thời điểm tháng năm, đội tàu khoan thai mới tới Tuyền Châu, vừa vặn là thời gian mỗi tháng thương thuyền ra biển, nơi vịnh, tất cả đều là thương thuyền lớn nhỏ đông nghịt, lách vào nước chật như nêm cối, hơn ba nghìn chiếc, phóng nhãn nhìn lại, một mảnh chật kín, cả trời không đều ảm đạm thất sắc.</w:t>
      </w:r>
    </w:p>
    <w:p>
      <w:pPr>
        <w:pStyle w:val="BodyText"/>
      </w:pPr>
      <w:r>
        <w:t xml:space="preserve">Thanh âm dóng biển đánh ra bị pháo bao phủ, đám thương gia mang theo thủy thủ đến boong tàu, dâng hương, hướng mẹ tổ nương nương cầu khẩn, tiếp theo là làm thịt súc vật, vứt xuống biển. Mặt biển đúng là nhuộm đỏ một mảnh, đừng nói là Tống thương như thế, chính là một ít thương nhân đại Thực xen lẫn cũng đều làm như vậy, thành kính nói không nên lời.</w:t>
      </w:r>
    </w:p>
    <w:p>
      <w:pPr>
        <w:pStyle w:val="BodyText"/>
      </w:pPr>
      <w:r>
        <w:t xml:space="preserve">Chạy trong biển, thần Phật cũng không dám chậm trễ, đối với cái này quả thật là vô cùng tin tưởng không nghi ngờ.</w:t>
      </w:r>
    </w:p>
    <w:p>
      <w:pPr>
        <w:pStyle w:val="BodyText"/>
      </w:pPr>
      <w:r>
        <w:t xml:space="preserve">Thẩm Ngạo bỏ neo tại bên ngoài vịnh, đứng ở trên mạn thuyền đón gió biển, chứng kiến cái tình cảnh này, cũng là bị chấn động một chút, thấy có người làm thịt súc vật, liền không được nhịn mà muốn gọi: buông cái thủ heo kia ra.</w:t>
      </w:r>
    </w:p>
    <w:p>
      <w:pPr>
        <w:pStyle w:val="BodyText"/>
      </w:pPr>
      <w:r>
        <w:t xml:space="preserve">Những lời này cuối cùng vẫn không nói ra miệng, Thẩm Ngạo lắc đầu, đón gió biển, cũng không nói cái gì nữa, lãng phí, quy lãng phí, lại có thể thế nào?</w:t>
      </w:r>
    </w:p>
    <w:p>
      <w:pPr>
        <w:pStyle w:val="BodyText"/>
      </w:pPr>
      <w:r>
        <w:t xml:space="preserve">Nơi vịnh truyền ra tiếng pháo, đội tàu tại hoa tiêu phân phó giương buồm ra biển.</w:t>
      </w:r>
    </w:p>
    <w:p>
      <w:pPr>
        <w:pStyle w:val="BodyText"/>
      </w:pPr>
      <w:r>
        <w:t xml:space="preserve">Thẩm Ngạo nhớ rõ, thời điểm lần đầu tiên ra biển, đội tàu to như vậy còn chưa thành thạo, đường nước chảy thường xuyên bị chệch, thế cho nên vịnh xuất hiện hỗn loạn, lãng phí rất nhiều thời gian, toàn bộ mới khơi thông đi ra ngoài.</w:t>
      </w:r>
    </w:p>
    <w:p>
      <w:pPr>
        <w:pStyle w:val="BodyText"/>
      </w:pPr>
      <w:r>
        <w:t xml:space="preserve">Chỉ là, hiện tại hiển nhiên đã tạo dựng lên quy củ, kinh nghiệm quản lý cũng thành thạo rồi, tuy quy mô càng lớn hơn so với lúc trước, lại không xảy ra cái gì nhiễu loạn.</w:t>
      </w:r>
    </w:p>
    <w:p>
      <w:pPr>
        <w:pStyle w:val="BodyText"/>
      </w:pPr>
      <w:r>
        <w:t xml:space="preserve">Đợi trọn vẹn hai nén hương, đội tàu to như vậy mới chạy ra khỏi vịnh, Thẩm Ngạo ngồi thuyền nhập cảng, từ mạn thuyền nhảy xuống, Thẩm Ngạo đứng ở cầu tàu, nặng nề mà hít một hơi gió biển ướt mặn, đột nhiên có một loại cảm giác về nhà.</w:t>
      </w:r>
    </w:p>
    <w:p>
      <w:pPr>
        <w:pStyle w:val="BodyText"/>
      </w:pPr>
      <w:r>
        <w:t xml:space="preserve">Nơi này, sau này chính là nhà mình, tử tôn của mình, cũng sinh sôi nảy nở ở chỗ này, Thẩm Ngạo rất ưa thích.</w:t>
      </w:r>
    </w:p>
    <w:p>
      <w:pPr>
        <w:pStyle w:val="BodyText"/>
      </w:pPr>
      <w:r>
        <w:t xml:space="preserve">Phúc Kiến này, luôn luôn là địa phương thâm sơn cùng cốc, người dựa vào khai khẩn không sống nổi, phải mưu đường ra khác, đành phải ra biển làm cướp.</w:t>
      </w:r>
    </w:p>
    <w:p>
      <w:pPr>
        <w:pStyle w:val="BodyText"/>
      </w:pPr>
      <w:r>
        <w:t xml:space="preserve">Cũng chính bởi vì cái này, tại đây nhiều đồ nghề đánh nhau nhất, ác ôn nhiều nhất, làm chuyện gì cũng đều có một loại hung ác, nhưng trong mắt Thẩm Ngạo, con người, cũng nên có một chút hung ác như vậy, không hung ác đối với chính mình, vậy thì đi đánh nhau như thế nào?</w:t>
      </w:r>
    </w:p>
    <w:p>
      <w:pPr>
        <w:pStyle w:val="BodyText"/>
      </w:pPr>
      <w:r>
        <w:t xml:space="preserve">Thẩm Ngạo đã có quy hoạch đối với nghề nghiệp của mình, sự tình triều đình loạn thất bát tao đều phải thu thập, liền tới cái Phúc Kiến đường này, mang theo bọn điêu dân, làm một ít sự tình rất có ý nghĩa, ví dụ như để cho nô tài lôi người từ châu Phi thâm sơn cùng cốc ra, hoặc là tìm một ít sinh kế càng có ý nghĩa hơn, cho mọi người cơ hội dùng lao động sáng tạo tài phú.</w:t>
      </w:r>
    </w:p>
    <w:p>
      <w:pPr>
        <w:pStyle w:val="BodyText"/>
      </w:pPr>
      <w:r>
        <w:t xml:space="preserve">Nghĩ về hành trình vĩ đại, Thẩm Ngạo không nhịn được mà hét lớn một tiếng, nhân dân thế giới đại đoàn kết vạn tuế!</w:t>
      </w:r>
    </w:p>
    <w:p>
      <w:pPr>
        <w:pStyle w:val="Compact"/>
      </w:pPr>
      <w:r>
        <w:t xml:space="preserve">)</w:t>
      </w:r>
      <w:r>
        <w:br w:type="textWrapping"/>
      </w:r>
      <w:r>
        <w:br w:type="textWrapping"/>
      </w:r>
    </w:p>
    <w:p>
      <w:pPr>
        <w:pStyle w:val="Heading2"/>
      </w:pPr>
      <w:bookmarkStart w:id="679" w:name="chương-628-thăm-quan"/>
      <w:bookmarkEnd w:id="679"/>
      <w:r>
        <w:t xml:space="preserve">657. Chương 628: Thăm Quan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628: Thăm quan</w:t>
      </w:r>
    </w:p>
    <w:p>
      <w:pPr>
        <w:pStyle w:val="BodyText"/>
      </w:pPr>
      <w:r>
        <w:t xml:space="preserve">Nhóm dịch: hungvodich9490</w:t>
      </w:r>
    </w:p>
    <w:p>
      <w:pPr>
        <w:pStyle w:val="BodyText"/>
      </w:pPr>
      <w:r>
        <w:t xml:space="preserve">Nguồn: metruyen</w:t>
      </w:r>
    </w:p>
    <w:p>
      <w:pPr>
        <w:pStyle w:val="BodyText"/>
      </w:pPr>
      <w:r>
        <w:t xml:space="preserve">Tin tức Thẩm Ngạo đến Tuyền Châu, cũng đưa tới một hồi oanh động, quan viên địa phương cùng thủy sư Nam Dương bên này đều vội vàng chạy tới, Tri Phủ Tuyền Châu và thủy sư Nam Dương chỉ huy Dương Quá chạy đến đón, dàn xếp xuống trước, mời khách từ phương xa đến dùng cơm tẩy trần, Thẩm Ngạo liền đề nghị để Tuyền Châu tùy ý một lần.</w:t>
      </w:r>
    </w:p>
    <w:p>
      <w:pPr>
        <w:pStyle w:val="BodyText"/>
      </w:pPr>
      <w:r>
        <w:t xml:space="preserve">Tin tức Tuyền Châu làm phiên quốc còn chưa để lộ ra, cho nên chỉ có một mình Thẩm Ngạo cho rằng Tuyền Châu là tài sản riêng của mình, người còn lại chỉ thấy Thẩm Ngạo hào hứng bừng bừng, muốn nhìn biến hóa của Tuyền Châu.</w:t>
      </w:r>
    </w:p>
    <w:p>
      <w:pPr>
        <w:pStyle w:val="BodyText"/>
      </w:pPr>
      <w:r>
        <w:t xml:space="preserve">Tuyền Châu biến hóa, xác thực nghiêng trời lệch đất, thần sắc Mã Ứng Long rất tốt, dẫn Thẩm Ngạo, mang theo một đội giáo úy đi ra ngoài.</w:t>
      </w:r>
    </w:p>
    <w:p>
      <w:pPr>
        <w:pStyle w:val="BodyText"/>
      </w:pPr>
      <w:r>
        <w:t xml:space="preserve">Cả Tuyền Châu, so với hơn một năm trước, đâu chỉ làm lớn ra gấp đôi, kỳ thật đây cũng là hợp tình lý, trăm nghề thịnh vượng, rất nhiều lưu dân dũng mãnh tiến vào, kết quả, thành thị không thể không tiếp tục mở rộng, hơn nữa hầm lò phường, thiết phường, ụ tàu, thiết phường mọc như măng sau mưa, lại càng hấp dẫn thương nhân bên ngoài chạy đến.</w:t>
      </w:r>
    </w:p>
    <w:p>
      <w:pPr>
        <w:pStyle w:val="BodyText"/>
      </w:pPr>
      <w:r>
        <w:t xml:space="preserve">Đường thủy thông suốt, có xúc tiến thật lớn đối với mậu dịch trên biển, nói ụ tàu Tuyền Châu kia, hai năm trước chỉ là hơn hai mươi cái, hôm nay lại đủ để luân phiên mấy lần, còn không phải tạo thuận lợi để nhiều người ra biển sao?</w:t>
      </w:r>
    </w:p>
    <w:p>
      <w:pPr>
        <w:pStyle w:val="BodyText"/>
      </w:pPr>
      <w:r>
        <w:t xml:space="preserve">Khắp nơi đều muốn thuyền! Có khách thương, vì mua thuyền, không thể không nộp tiền trước, phải đợi năm thứ hai, ụ tàu mới có thể giao đủ hàng.</w:t>
      </w:r>
    </w:p>
    <w:p>
      <w:pPr>
        <w:pStyle w:val="BodyText"/>
      </w:pPr>
      <w:r>
        <w:t xml:space="preserve">Ụ tàu bên này điên cuồng mà khuếch trương, bốn phía mà mời chào thuyền tượng, nhưng thuyền tượng này vốn là rất thưa thớt, muốn bồi dưỡng ra được một người, công phu tốn hao cũng là không nhỏ.</w:t>
      </w:r>
    </w:p>
    <w:p>
      <w:pPr>
        <w:pStyle w:val="BodyText"/>
      </w:pPr>
      <w:r>
        <w:t xml:space="preserve">Vì cái này, Mã Ứng Long chỉ có thể đi Tô Hàng bên kia cướp người, nhưng Tô Hàng bên kia cũng rất khan hiếm, đâu có thể cho hắn? Ở trên các đảo cũng không thiếu thuyền tượng, chỉ là chỗ đó cũng có chút căng thẳng về nhân lực, thủy sư phải lên thuyền, thuyền tượng phải ở nhà, điều người ở đâu đến được?</w:t>
      </w:r>
    </w:p>
    <w:p>
      <w:pPr>
        <w:pStyle w:val="BodyText"/>
      </w:pPr>
      <w:r>
        <w:t xml:space="preserve">Hiện tại, phần lớn thợ thủ công dựa vào tay nghề tổ truyền, cho nên bồi dưỡng thợ thủ công cũng là rất hiếm có, lúc trước không biết, dù sao chế tác cũng không phải là cái việc gì tài trí hơn người, nhưng hiện tại bất đồng.</w:t>
      </w:r>
    </w:p>
    <w:p>
      <w:pPr>
        <w:pStyle w:val="BodyText"/>
      </w:pPr>
      <w:r>
        <w:t xml:space="preserve">Hôm nay, ông chủ ụ tàu, mỗi ngày không có việc gì khác, chỉ có đi mời chào thuyền tượng, biện pháp tốt nhất, đương nhiên là kéo từ chỗ đối thủ cạnh tranh, cùng lúc muốn cho đám thuyền tượng khăng khăng một mực làm công việc ở phía trong ụ tàu, cùng lúc lại muốn đi mời chào thuyền tượng của người ta, biện pháp duy nhất là một chữ —— tiền.</w:t>
      </w:r>
    </w:p>
    <w:p>
      <w:pPr>
        <w:pStyle w:val="BodyText"/>
      </w:pPr>
      <w:r>
        <w:t xml:space="preserve">Một người thuyền tượng thuần thục, giá trị con người đã rất là xa xỉ, nghe nói một năm lợi nhuận 500 quan cũng có, cái giá tiền này, chính là đặt ở đất lành Giang Nam, một người phú hộ có được trăm mẫu ruộng tốt, chỉ sợ cũng chưa chắc có thể lợi nhuận đủ, có thể thấy được, cái thuyền tượng này khan hiếm và lợi nhuận ụ tàu đến mức nào.</w:t>
      </w:r>
    </w:p>
    <w:p>
      <w:pPr>
        <w:pStyle w:val="BodyText"/>
      </w:pPr>
      <w:r>
        <w:t xml:space="preserve">Mã Ứng Long mang theo Thẩm Ngạo đi một chỗ ụ tàu bên ngoài Tuyền Châu hai mươi dặm, tại đây vừa mới đúng là một chỗ vịnh nước sâu, ven bờ rậm rạp, một tòa xen lẫn một tòa nhà, cùng loại với kiến trúc thủy trại, cách đó không xa, còn có một chỗ đất trống, đều là vật liệu gỗ phơi nắng, quy mô tại đây không nhỏ, chỉ có thể coi là vùng ngoại thành Tuyền Châu, quy mô của nó liền không sai biệt lắm, tương đương một người thành nhỏ rồi.</w:t>
      </w:r>
    </w:p>
    <w:p>
      <w:pPr>
        <w:pStyle w:val="BodyText"/>
      </w:pPr>
      <w:r>
        <w:t xml:space="preserve">Địa phương cách ụ tàu một dặm, còn có một nhà gỗ tạm thời dựng lên, tạo thành một Bằng Hộ Khu (gia đình sống bằng lều), chắc là chỗ cho công tượng ở tạm, Bằng Hộ Khu (gia đình sống bằng lều) cũng có phố xá quán rượu, quán trà, đón gió phần phật, không thiếu được còn có bảy tám nhà thanh lâu mọc lên cùng một chỗ, ôm khách ven đường.</w:t>
      </w:r>
    </w:p>
    <w:p>
      <w:pPr>
        <w:pStyle w:val="BodyText"/>
      </w:pPr>
      <w:r>
        <w:t xml:space="preserve">Những công tượng này đều là người có tiền nhàn rỗi, nghe nói ở chỗ này làm việc buôn bán tốt thần kỳ, vì vậy, ụ tàu dựng lên, ngàn vạn công nhân ở lại chỗ này, tiếp theo, chính là thương nhân dũng mãnh tiến vào, thương nhân mở cửa hàng lên, cũng cần tiểu nhị, vì vậy lại chiêu mộ nhân thủ từ vùng phụ cận.</w:t>
      </w:r>
    </w:p>
    <w:p>
      <w:pPr>
        <w:pStyle w:val="BodyText"/>
      </w:pPr>
      <w:r>
        <w:t xml:space="preserve">Tiếp theo là một ít người trong nhà có nội tình ở lại chỗ này, không thiếu được muốn kiến tạo một ít nơi ở rộng rãi, từ đó về sau, chính là đại lượng thợ mộc và công tượng kiến tạo tuôn về đây, kết quả là người càng ngày càng nhiều, một năm trôi qua, một chỗ trống rỗng rõ ràng xuất hiện một hai vạn hộ, người ở bên trong đại khái di động từ năm vạn đến mười vạn.</w:t>
      </w:r>
    </w:p>
    <w:p>
      <w:pPr>
        <w:pStyle w:val="BodyText"/>
      </w:pPr>
      <w:r>
        <w:t xml:space="preserve">Đây vẫn chỉ là bắt đầu, Tuyền Châu bên kia tấc đất tấc vàng, cho nên không ít người từ bên ngoài đến không có chỗ ở, đều ưa thích tụ tập ở chỗ này, tương lai, nhân khẩu lại trở mình thay đổi cũng là chuyện thường.</w:t>
      </w:r>
    </w:p>
    <w:p>
      <w:pPr>
        <w:pStyle w:val="BodyText"/>
      </w:pPr>
      <w:r>
        <w:t xml:space="preserve">Mã Ứng Long hào hứng bừng bừng, tiếp theo lại dẫn Thẩm Ngạo đến nơi xưởng chế tạo tụ tập, tại đây cách Tuyền Châu đại khái cũng có hơn mười dặm, nhân khẩu càng thêm dày đặc, chính là đặt tới một nha phủ tầm thường, cũng phải tính là nha phủ hạng lớn.</w:t>
      </w:r>
    </w:p>
    <w:p>
      <w:pPr>
        <w:pStyle w:val="BodyText"/>
      </w:pPr>
      <w:r>
        <w:t xml:space="preserve">Hơn nữa, từ khu xưởng phừơng chế tạo đến Tuyền Châu, còn xây dựng một con đường, cũng không biết dùng bùn nhão gì xây dựng, lại không khác gì nhiều xi-măng đời sau.</w:t>
      </w:r>
    </w:p>
    <w:p>
      <w:pPr>
        <w:pStyle w:val="BodyText"/>
      </w:pPr>
      <w:r>
        <w:t xml:space="preserve">Thẩm Ngạo dẫm trên mặt đường này, cảm thấy có chút mới lạ, nói nó là xi-măng, hiển nhiên có chút bất đồng, càng giống như chất liệu gỗ rậm rạp, đi vào thời đại này, con đường tốt nhất chính là dùng gạch đá, loại con đường này lãng phí quá nhiều, vẫn còn có một chút xóc nảy, nhưng thấy loại đường này, mới khiến cho Thẩm Ngạo có vài phần thân thiết.</w:t>
      </w:r>
    </w:p>
    <w:p>
      <w:pPr>
        <w:pStyle w:val="BodyText"/>
      </w:pPr>
      <w:r>
        <w:t xml:space="preserve">Mã Ứng Long lại không chịu đi trên con đường này, chỉ mỉm cười đứng ở bên cạnh nền đường, Thẩm Ngạo ngoắc ngoắc về hướng hắn, hắn nhăn nhó một chút, giống như rất yêu quý giày quan, không chịu đi qua, thấy Bình Tây Vương đè Thượng Phương bảo kiếm xuống, khuôn mặt có chút tức giận, lưng Mã Ứng Long mới mát lạnh, lên mặt đường, thấp giọng nói:“Vương gia, đường này có điềm xấu. “</w:t>
      </w:r>
    </w:p>
    <w:p>
      <w:pPr>
        <w:pStyle w:val="BodyText"/>
      </w:pPr>
      <w:r>
        <w:t xml:space="preserve">Thẩm Ngạo khẽ mỉm cười nói:“Ngươi đến nói một chút, như thế nào là điềm xấu? “</w:t>
      </w:r>
    </w:p>
    <w:p>
      <w:pPr>
        <w:pStyle w:val="BodyText"/>
      </w:pPr>
      <w:r>
        <w:t xml:space="preserve">Mã Ứng Long thấp giọng nói:“Đường này dùng mấy cái gì đó, là dùng cho người chết. “</w:t>
      </w:r>
    </w:p>
    <w:p>
      <w:pPr>
        <w:pStyle w:val="BodyText"/>
      </w:pPr>
      <w:r>
        <w:t xml:space="preserve">Mã Ứng Long dùng từ ngữ mập mờ mà giải thích một trận, Thẩm Ngạo mới biết được tài liệu xây đường, là một loại bùn nhão phú hộ cổ đại dùng để phong kín quan tài, loại bùn nhão này càng thêm tinh tế tỉ mỉ so với xi-măng, điều chế cũng dễ dàng, chỉ là, dù sao cũng là mấy cái gì đó phong hòm quan tài, nhiều người cảm thấy cấm kỵ.</w:t>
      </w:r>
    </w:p>
    <w:p>
      <w:pPr>
        <w:pStyle w:val="BodyText"/>
      </w:pPr>
      <w:r>
        <w:t xml:space="preserve">Thẩm Ngạo nhớ mang máng, ở phía trong một bản cổ tịch, mình quả thật nhìn thấy có ghi lại loại bùn nhão này.</w:t>
      </w:r>
    </w:p>
    <w:p>
      <w:pPr>
        <w:pStyle w:val="BodyText"/>
      </w:pPr>
      <w:r>
        <w:t xml:space="preserve">Dùng bùn nhão xây đường, đổi lại là địa phương khác, nhất là Biện Kinh, chỉ sợ sớm đã náo loạn ngất trời rồi, không nói giá trị xa xỉ, hơn nữa, đồ chơi này thật sự làm cho người ta có chút phạm huý kiêng kị.</w:t>
      </w:r>
    </w:p>
    <w:p>
      <w:pPr>
        <w:pStyle w:val="BodyText"/>
      </w:pPr>
      <w:r>
        <w:t xml:space="preserve">Hết lần này tới lần khác, các thương nhân Tuyền Châu không sợ, khi bọn hắn nhìn vào, chỉ cần có tiền lợi nhuận là được, lợi nhuận cao hơn tất cả.</w:t>
      </w:r>
    </w:p>
    <w:p>
      <w:pPr>
        <w:pStyle w:val="BodyText"/>
      </w:pPr>
      <w:r>
        <w:t xml:space="preserve">Còn nữa, từ khu xưởng sản xuất đến bến cảng bên kia, chuyên chở hàng hoá hay dỡ hàng, lộ phí rất xa xỉ, không biết phải chạy bao nhiêu xe ngựa, lãng phí nhân lực cũng rất lớn.</w:t>
      </w:r>
    </w:p>
    <w:p>
      <w:pPr>
        <w:pStyle w:val="BodyText"/>
      </w:pPr>
      <w:r>
        <w:t xml:space="preserve">Nhưng nếu là có một con đường trơn bóng, nhẵn mịn hơn chút ít, liền có thể tiết kiệm không ít tiền, mặt đường tốt, một xe ngựa chuyên chở hàng thường thường có thể chở nhiều hơn một ít, thời gian đi tới đi lui cũng có thể rút ngắn không ít, cho nên, những thương nhân này hợp lại, đúng là cùng một chỗ chuẩn bị một số lượng bạc lớn kiến tạo ra.</w:t>
      </w:r>
    </w:p>
    <w:p>
      <w:pPr>
        <w:pStyle w:val="BodyText"/>
      </w:pPr>
      <w:r>
        <w:t xml:space="preserve">Mã Ứng Long vốn muốn xen vào, nhưng cũng đã muộn, các thương nhân mời chút ít thân hào nông thôn đi du thuyết một chút, cuối cùng vẫn là bịt cái mũi cho xây con đường này.</w:t>
      </w:r>
    </w:p>
    <w:p>
      <w:pPr>
        <w:pStyle w:val="BodyText"/>
      </w:pPr>
      <w:r>
        <w:t xml:space="preserve">Loại đường này, kỳ thật cũng chỉ có nơi như Tuyền Châu này, nhu cầu và tài lực vô cùng lớn, mới có thể bắt đầu kiến tạo quy mô nhỏ.</w:t>
      </w:r>
    </w:p>
    <w:p>
      <w:pPr>
        <w:pStyle w:val="BodyText"/>
      </w:pPr>
      <w:r>
        <w:t xml:space="preserve">Chỉ là, Thẩm Ngạo có thể đoán trước, nhu cầu loại bùn nhão này sẽ dần dần tăng nhiều, rất nhiều nguyên liệu cũng sẽ có người đi tiến hành khai thác, đến lúc đó, thời điểm có loại tác phường chuyên môn chế taọ bùn nhão này xuất hiện, giá tiền loại đường này mới có thể hạ xuống.</w:t>
      </w:r>
    </w:p>
    <w:p>
      <w:pPr>
        <w:pStyle w:val="BodyText"/>
      </w:pPr>
      <w:r>
        <w:t xml:space="preserve">Thẩm Ngạo cười ha ha nói:“Đường này, sau này cứ kêu đường xi-măng, bổn vương rất ưa thích. “</w:t>
      </w:r>
    </w:p>
    <w:p>
      <w:pPr>
        <w:pStyle w:val="BodyText"/>
      </w:pPr>
      <w:r>
        <w:t xml:space="preserve">Hắn rút Thượng Phương bảo kiếm bên hông ra, hô to một tiếng nói:“Yêu nghiệt lớn mật, cũng dám làm càn tại trước mặt bổn vương sao. “</w:t>
      </w:r>
    </w:p>
    <w:p>
      <w:pPr>
        <w:pStyle w:val="BodyText"/>
      </w:pPr>
      <w:r>
        <w:t xml:space="preserve">Dứt lời, hung hăng mà xử dụng kiếm, nặng nề chém về hướng nền đường bên dưới, sau đó lập tức thu hồi kiếm, thản nhiên nói:“Ngày mai gọi người thiết lập một tòa kiếm bia ở chỗ này, gọi trấn lộ thạch, sau này, yêu tà gì cũng không có, bổn vương có ở đây, ai dám làm càn! “</w:t>
      </w:r>
    </w:p>
    <w:p>
      <w:pPr>
        <w:pStyle w:val="BodyText"/>
      </w:pPr>
      <w:r>
        <w:t xml:space="preserve">Lập tức xử dụng kiếm, viết một hàng chữ tại nền đường trước mắt:“Đại Tống Bình Tây Vương, Tây Hạ Thảo Luận Chính Sự vương, Đại Tống Phò mã Đô Úy, Tây Hạ Phò mã Đô Úy, Đại Tống Thái Phó, Hồng Lư Tự Tự khanh, học đường dạy võ Tư nghiệp Thẩm Ngạo đã đến đây. “</w:t>
      </w:r>
    </w:p>
    <w:p>
      <w:pPr>
        <w:pStyle w:val="BodyText"/>
      </w:pPr>
      <w:r>
        <w:t xml:space="preserve">Đi dạo một ngày, sau đó mới cỡi ngựa trở về thành, hành trình Thẩm Ngạo cũng rất mau rò rỉ ra ngoài, nhất là một đoạn tin đồn thú vị tại đường xi-măng kia, cũng truyền ra ngoài, ngày thứ hai thật sự có sai dịch mang theo công tượng đi xây dựng kiếm bia, nhất thời lại oanh động lên.</w:t>
      </w:r>
    </w:p>
    <w:p>
      <w:pPr>
        <w:pStyle w:val="BodyText"/>
      </w:pPr>
      <w:r>
        <w:t xml:space="preserve">Ở trong mắt người Tuyền Châu, Thẩm Ngạo thật sự là tồn tại như hung thần, người tôn sùng gọi hắn Văn Khúc tinh, người ghét vụng trộm nói hắn là sát tinh, chỉ là, bất kể là Văn Khúc tinh hay là sát tinh, chung quy có lẽ là đứng hàng lớp thần rồi, hơn nữa, bên hông có một thanh Thượng Phương bảo kiếm, cái kia càng là thiên tử ban thưởng, dính tiên khí.</w:t>
      </w:r>
    </w:p>
    <w:p>
      <w:pPr>
        <w:pStyle w:val="BodyText"/>
      </w:pPr>
      <w:r>
        <w:t xml:space="preserve">Hắn vừa rống như vậy, những người tin tưởng xi-măng có ma quỷ dơ bẩn kia, lúc này cũng lớn mật hơn rồi, thực sự cho là có kiếm bia tại đó, không cần có cái gì cấm kỵ.</w:t>
      </w:r>
    </w:p>
    <w:p>
      <w:pPr>
        <w:pStyle w:val="BodyText"/>
      </w:pPr>
      <w:r>
        <w:t xml:space="preserve">Hào hứng dạt dào mà trở lại hành dinh, tâm tình Thẩm Ngạo tốt lên rất nhiều, Mã Ứng Long và hắn dùng qua cơm tối, lúc ngồi yên mới mỉm cười nói:“Vương gia, hôm nay tạm thời nghỉ một chút, nếu không phải vội vã đi Hứng Hóa quân, ngày mai hạ quan sẽ dẫn Vương gia đi nhìn đồ tốt. “</w:t>
      </w:r>
    </w:p>
    <w:p>
      <w:pPr>
        <w:pStyle w:val="BodyText"/>
      </w:pPr>
      <w:r>
        <w:t xml:space="preserve">Thẩm Ngạo nhạt cười nhạt nói:“Vật gì tốt? Ngươi cứ nói thử xem! “</w:t>
      </w:r>
    </w:p>
    <w:p>
      <w:pPr>
        <w:pStyle w:val="BodyText"/>
      </w:pPr>
      <w:r>
        <w:t xml:space="preserve">Sự tình thái gia, Thẩm Ngạo cũng không phải gấp, hôm nay hắn chính là ôm tâm tình mèo đùa giỡn chuột, vờn bọn hắn trước, đến lúc đó lại thu thập cùng một lượt, chính vì vậy, Mã Ứng Long này bán chỗ hấp dẫn, lại làm cho trong lòng Thẩm Ngạo ngứa ngáy, có chút khó chịu.</w:t>
      </w:r>
    </w:p>
    <w:p>
      <w:pPr>
        <w:pStyle w:val="BodyText"/>
      </w:pPr>
      <w:r>
        <w:t xml:space="preserve">Mã Ứng Long cười ha ha, nói:“Vương gia ngày mai sẽ biết rõ, Vương gia cứ nghỉ tạm trước, hạ quan xin cáo từ. “</w:t>
      </w:r>
    </w:p>
    <w:p>
      <w:pPr>
        <w:pStyle w:val="BodyText"/>
      </w:pPr>
      <w:r>
        <w:t xml:space="preserve">Người này rõ ràng bán được chỗ hấp dẫn, khẩu vị Thẩm Ngạo treo ngược lên, Thẩm Ngạo đành phải khoát tay áo, nói:“Sáng sớm ngày mai tới gặp bổn vương. “</w:t>
      </w:r>
    </w:p>
    <w:p>
      <w:pPr>
        <w:pStyle w:val="BodyText"/>
      </w:pPr>
      <w:r>
        <w:t xml:space="preserve">Coi như là đến ban đêm, thành Tuyền Châu vẫn là bận rộn như ban ngày, bến cảng chỗ này không có kiểu đông đúc như Biện Kinh, không có lịch sự tao nhã như Tô Hàng, không có thanh thản như Tây Kinh Trường An, nhưng lại có một cổ sức sống vô tận.</w:t>
      </w:r>
    </w:p>
    <w:p>
      <w:pPr>
        <w:pStyle w:val="BodyText"/>
      </w:pPr>
      <w:r>
        <w:t xml:space="preserve">Trong đêm cùng ngày, liền có vô số danh thiếp đưa qua, Hàn Thế Trung ôm một xấp danh thiếp lớn, cười khổ nói với Thẩm Ngạo:“Vương gia, đều là chút ít thương nhân đưa tới, còn mang theo không ít lễ vật, trọn vẹn chồng chất bảy tám cái phòng, ngoại trừ vàng bạc, cũng không có thiếu trân châu ngọc thạch, tính toán cũng có vài chục nghìn quan. “</w:t>
      </w:r>
    </w:p>
    <w:p>
      <w:pPr>
        <w:pStyle w:val="BodyText"/>
      </w:pPr>
      <w:r>
        <w:t xml:space="preserve">Mấy chục nghìn quan? Thẩm Ngạo liếc nhìn những danh thiếp này, khoảng chừng nhiều hơn mấy trăm, ước chừng lễ vật mỗi người đưa tới đại khái là mấy ngàn quan gì đó, thương nhân cái Tuyền Châu này quả nhiên kiếm ăn được, phú hộ quả nhiên cũng là không ít.</w:t>
      </w:r>
    </w:p>
    <w:p>
      <w:pPr>
        <w:pStyle w:val="BodyText"/>
      </w:pPr>
      <w:r>
        <w:t xml:space="preserve">Trong lòng Thẩm Ngạo tính toán đánh giá đại khái một cái, nếu mấy ngày nữa, chỉ ngồi dây thu những lễ vật này, chỉ sợ cũng có thể lợi nhuận trên trăm vạn quan, quả nhiên là làm quan tốt hơn.</w:t>
      </w:r>
    </w:p>
    <w:p>
      <w:pPr>
        <w:pStyle w:val="BodyText"/>
      </w:pPr>
      <w:r>
        <w:t xml:space="preserve">Chỉ là, Thẩm Ngạo cũng hiểu, hắn là Bình Tây Vương, tương đương với thần hộ mệnh Tuyền Châu thương nhân, một cái ý niệm trong đầu mình, liền có thể quyết định tánh mạng của bọn hắn, đưa những lễ vật này tới, thứ nhất là nịnh bợ, thứ hai cũng là hi vọng buộc lợi ích Thẩm Ngạo và bọn họ vào cùng một chỗ.</w:t>
      </w:r>
    </w:p>
    <w:p>
      <w:pPr>
        <w:pStyle w:val="BodyText"/>
      </w:pPr>
      <w:r>
        <w:t xml:space="preserve">Tuyền Châu không thể so sánh với Tô Hàng, Tô Hàng bên kia hàng năm có bao nhiêu tiến sĩ? Quả nhiên là nhiều đến mức không rõ, những người này, sau này làm quan, không thiếu được việc nhớ tới chút ít tình nghĩa quê nhà, tranh giành một ít lợi ích vì Tô Hàng.</w:t>
      </w:r>
    </w:p>
    <w:p>
      <w:pPr>
        <w:pStyle w:val="BodyText"/>
      </w:pPr>
      <w:r>
        <w:t xml:space="preserve">Nhưng cái Tuyền Châu này lại bất đồng, lúc trước có quan thương cấu kết còn đỡ một ít, hiện tại đám quan thương cấu kết đều sụp đổ, người Tuyền Châu trong triều đình, một tay đều có thể đếm được hết, trong triều không người, xác định vững chắc là sẽ có hại chịu thiệt.</w:t>
      </w:r>
    </w:p>
    <w:p>
      <w:pPr>
        <w:pStyle w:val="BodyText"/>
      </w:pPr>
      <w:r>
        <w:t xml:space="preserve">Cho nên, Thẩm Ngạo tự nhiên biến thành cây đại thụ bao che cho những thương nhân này, một chuyến này, Bình Tây Vương đi qua Tuyền Châu, tự nhiên không thiếu được phải hiếu kính thoáng một tý, chỉ cần Bình Tây Vương còn phát triển, nhớ về Tuyền Châu thoáng một tý, cái tiền này còn sợ không thể lợi nhuận liên tục không ngừng sao?</w:t>
      </w:r>
    </w:p>
    <w:p>
      <w:pPr>
        <w:pStyle w:val="BodyText"/>
      </w:pPr>
      <w:r>
        <w:t xml:space="preserve">Cầm một xấp danh sách, Thẩm Ngạo con mắt đều nhìn thẳng, những thương nhân này hình như là sớm có dự mưu, lễ vật đều là lấy danh nghĩa buôn bán để đưa, như thương hội Phúc Châu, thương hội Hứng Hóa, từ đó về sau mới là thương nhân linh tinh, mà lại đều là ra tay xa xỉ, lại giống như có vài phần tâm tư ganh đua so sánh, sợ rơi xuống sau người.</w:t>
      </w:r>
    </w:p>
    <w:p>
      <w:pPr>
        <w:pStyle w:val="BodyText"/>
      </w:pPr>
      <w:r>
        <w:t xml:space="preserve">Thẩm Ngạo dự tính, từ nay trở đi, nếu còn có hội thương nhân nào tặng quà, giá trị cũng sẽ không ít hơn so với người ở phía trong danh sách này.</w:t>
      </w:r>
    </w:p>
    <w:p>
      <w:pPr>
        <w:pStyle w:val="BodyText"/>
      </w:pPr>
      <w:r>
        <w:t xml:space="preserve">Càng làm Thẩm Ngạo kinh ngạc chính là, trong danh sách cũng không thiếu thân ảnh thương nhân bên ngoài, rõ ràng còn có một họ Mohammed, Alibaba, các thương nhân đại Thực này rõ ràng đưa một bộ chén dạ quang nạm vàng, giá trị chỉ sợ là đã ngoài ba nghìn quan.</w:t>
      </w:r>
    </w:p>
    <w:p>
      <w:pPr>
        <w:pStyle w:val="BodyText"/>
      </w:pPr>
      <w:r>
        <w:t xml:space="preserve">Liếc mắt nhìn Hàn Thế Trung, Thẩm Ngạo rõ ràng chứng kiến vẻ nóng rực trong mắt Hàn Thế Trung, Thẩm Ngạo hừ lạnh một tiếng, lập tức vứt danh sách qua một bên, trên mặt Hàn Thế Trung lại lòe ra một tia kinh ngạc.</w:t>
      </w:r>
    </w:p>
    <w:p>
      <w:pPr>
        <w:pStyle w:val="BodyText"/>
      </w:pPr>
      <w:r>
        <w:t xml:space="preserve">Thẩm Ngạo đứng lên, cả người như hải thần phụ thể, nhân cách tăng lên ít nhất mười tám cấp bậc, hắn khinh miệt cười nói:“Bổn vương là cái loại người trục lợi nầy sao? Quân tử ái tài, lấy cũng có đạo, thân là lương trụ cánh tay của bệ hạ, một chút lợi nhỏ, há có thể đả động bổn vương? Hàn Thế Trung! “</w:t>
      </w:r>
    </w:p>
    <w:p>
      <w:pPr>
        <w:pStyle w:val="BodyText"/>
      </w:pPr>
      <w:r>
        <w:t xml:space="preserve">Trong lòng Hàn Thế Trung kinh ngạc, từ trước đến nay, Bình Tây Vương thu lễ vật người khác, đều là ai đến đưa cũng không cự tuyệt, hơn nữa, tại thành Biện Kinh cũng nổi danh là thu lễ không làm việc, vô sỉ tới cực điểm, chuyện này học đường dạy võ cũng biết, chỉ là, đây thuộc về vấn đề đạo đức, mọi người cũng không nên nói cái gì, hôm nay Bình Tây Vương này làm sao vậy?</w:t>
      </w:r>
    </w:p>
    <w:p>
      <w:pPr>
        <w:pStyle w:val="BodyText"/>
      </w:pPr>
      <w:r>
        <w:t xml:space="preserve">Đang lúc Hàn Thế Trung ngạc nhiên, Thẩm Ngạo tiếp tục nói:“Đi, đều đưa lễ vật về, nói cho bọn hắn biết, quân tử chi giao nhạt như nước, nếu cho những mấy cái gì đó bát nháo này đến đây nữa, đừng trách bổn vương cắt bào đoạn nghĩa. “</w:t>
      </w:r>
    </w:p>
    <w:p>
      <w:pPr>
        <w:pStyle w:val="BodyText"/>
      </w:pPr>
      <w:r>
        <w:t xml:space="preserve">Dứt lời, Thẩm Ngạo liền phất tay áo đi vào phòng ngủ.</w:t>
      </w:r>
    </w:p>
    <w:p>
      <w:pPr>
        <w:pStyle w:val="BodyText"/>
      </w:pPr>
      <w:r>
        <w:t xml:space="preserve">Trong đêm cùng ngày, Hàn Thế Trung lập tức kêu giáo úy, án lấy lễ vật danh sách, đều trả trở về.</w:t>
      </w:r>
    </w:p>
    <w:p>
      <w:pPr>
        <w:pStyle w:val="BodyText"/>
      </w:pPr>
      <w:r>
        <w:t xml:space="preserve">Những lễ thương nhân kia bị cự tuyệt đều là không hiểu ra sao, còn tưởng rằng đắc tội Bình Tây Vương ở đâu, sợ hãi không yên, lập tức sai người đi ra ngoài nghe ngóng, mới biết được lễ vật tất cả mọi người đều bị trả trở về.</w:t>
      </w:r>
    </w:p>
    <w:p>
      <w:pPr>
        <w:pStyle w:val="BodyText"/>
      </w:pPr>
      <w:r>
        <w:t xml:space="preserve">Có thể làm đại phú một phương, người nào cũng đều là nhân vật khôn khéo, Bình Tây Vương này không thu lễ, đơn giản là có hai nguyên nhân, một chính là thật sự đạo đức tốt, bọn hắn không tin cái này, Bình Tây Vương là mặt hàng gì, người nào không biết?</w:t>
      </w:r>
    </w:p>
    <w:p>
      <w:pPr>
        <w:pStyle w:val="BodyText"/>
      </w:pPr>
      <w:r>
        <w:t xml:space="preserve">Đặc điểm lớn nhất, chính là giết người như ngóe, tính toán chi li, nghe nói thời điểm làm tại Hồng Lư Tự Tự khanh, nhận hối lộ cũng không phải lần một lần hai, da mặt dày hơn cả tường thành, đối với đám phiên sử, luôn ám chỉ muốn tiền, cho thiếu, hắn còn trả đũa, chuyện này cũng đã bị người lên án qua.</w:t>
      </w:r>
    </w:p>
    <w:p>
      <w:pPr>
        <w:pStyle w:val="BodyText"/>
      </w:pPr>
      <w:r>
        <w:t xml:space="preserve">Lễ bộ Thượng Thư Dương Thực kia, vì thế còn buộc tội Bình Tây Vương mấy lần, chỉ là, trong nội cung đều là cười trừ, ngay cả ý chỉ răn dạy cũng đều không cho ra, kết quả, mọi người chán nản, không xem đó là việc gì lớn.</w:t>
      </w:r>
    </w:p>
    <w:p>
      <w:pPr>
        <w:pStyle w:val="Compact"/>
      </w:pPr>
      <w:r>
        <w:t xml:space="preserve">)</w:t>
      </w:r>
      <w:r>
        <w:br w:type="textWrapping"/>
      </w:r>
      <w:r>
        <w:br w:type="textWrapping"/>
      </w:r>
    </w:p>
    <w:p>
      <w:pPr>
        <w:pStyle w:val="Heading2"/>
      </w:pPr>
      <w:bookmarkStart w:id="680" w:name="chương-629-học-đường-dạy-võ-số-2"/>
      <w:bookmarkEnd w:id="680"/>
      <w:r>
        <w:t xml:space="preserve">658. Chương 629: Học Đường Dạy Võ Số 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629: Học đường dạy võ số 2</w:t>
      </w:r>
    </w:p>
    <w:p>
      <w:pPr>
        <w:pStyle w:val="BodyText"/>
      </w:pPr>
      <w:r>
        <w:t xml:space="preserve">Nhóm dịch: hungvodich9490</w:t>
      </w:r>
    </w:p>
    <w:p>
      <w:pPr>
        <w:pStyle w:val="BodyText"/>
      </w:pPr>
      <w:r>
        <w:t xml:space="preserve">Nguồn: metruyen</w:t>
      </w:r>
    </w:p>
    <w:p>
      <w:pPr>
        <w:pStyle w:val="BodyText"/>
      </w:pPr>
      <w:r>
        <w:t xml:space="preserve">Đã không phải đạo đức tốt, như vậy nhất định là ngại lễ vật thiếu, các thương nhân cũng đều rất thành thực, mặc dù tính toán chi li đối với người khác, rất keo kiệt, nhưng đối với người như Bình Tây Vương, lại quá thảo đến một trình độ nào đó.</w:t>
      </w:r>
    </w:p>
    <w:p>
      <w:pPr>
        <w:pStyle w:val="BodyText"/>
      </w:pPr>
      <w:r>
        <w:t xml:space="preserve">Ngại ít? Vậy còn không dễ dàng? Suốt đêm bị phần lễ, lại đưa qua, không sợ ngươi ngại ít, chỉ sợ ngươi không thu.</w:t>
      </w:r>
    </w:p>
    <w:p>
      <w:pPr>
        <w:pStyle w:val="BodyText"/>
      </w:pPr>
      <w:r>
        <w:t xml:space="preserve">Kết quả, đến sáng sớm ngày thứ hai, lễ vật lại bị đưa trở về, đám thương nhân mắt choáng váng, lại cân nhắc không thấu tâm tư Bình Tây Vương.</w:t>
      </w:r>
    </w:p>
    <w:p>
      <w:pPr>
        <w:pStyle w:val="BodyText"/>
      </w:pPr>
      <w:r>
        <w:t xml:space="preserve">Mã Ứng Long sáng sớm đã chạy tới, cùng Thẩm Ngạo nếm qua điểm tâm, liền dẫn Thẩm Ngạo đi ra ngoài, trực tiếp đi hướng Thủy trại thủy sư bên kia.</w:t>
      </w:r>
    </w:p>
    <w:p>
      <w:pPr>
        <w:pStyle w:val="BodyText"/>
      </w:pPr>
      <w:r>
        <w:t xml:space="preserve">Thẩm Ngạo tương Mã Ứng Long và những người này muốn cho mình mừng rỡ, cho nên dọc theo đường cũng không nhiều hỏi, chờ đến Thủy trại bên này, Nam Dương thủy sư đã nhóm tốt đội ngũ rồi, hai ba vạn người chỉnh tề đông nghịt, Dương Quá làm đầu lĩnh, đồng loạt hô quát một tiếng:“Bái kiến Bình Tây Vương. “</w:t>
      </w:r>
    </w:p>
    <w:p>
      <w:pPr>
        <w:pStyle w:val="BodyText"/>
      </w:pPr>
      <w:r>
        <w:t xml:space="preserve">Nam Dương thủy sư đủ số là năm vạn người, chiến thuyền lớn nhỏ tạm thời chỉ có hơn sáu trăm chiếc, chỉ là, ụ tàu các nơi cũng còn tại đẩy nhanh tốc độ, dự tính tương lai có thể đạt tới trên dưới một ngàn chiếc, trong đó đại phúc thuyền ba nghìn cân liền vượt qua hai trăm, chỉ cái biên ngạch và thực lực này, đủ để xưng hùng Nam Dương rồi.</w:t>
      </w:r>
    </w:p>
    <w:p>
      <w:pPr>
        <w:pStyle w:val="BodyText"/>
      </w:pPr>
      <w:r>
        <w:t xml:space="preserve">Nhưng Thẩm Ngạo biết rõ, trên đời này, duy nhất còn có thể liều cùng Đại Tống, chỉ có một, cũng chỉ có đại Thực, đại Thực buôn bán phồn vinh, lại ở vào trung tâm thế giới, nghe nói có một chi hạm đội thực lực không tầm thường, mà lúc này đây, lại vào thời kì đỉnh phong nhất của Vương Triều đại Thực.</w:t>
      </w:r>
    </w:p>
    <w:p>
      <w:pPr>
        <w:pStyle w:val="BodyText"/>
      </w:pPr>
      <w:r>
        <w:t xml:space="preserve">Chỉ là, đại Thực và Đại Tống cách nhau khá xa, tuy đường biển thông suốt, thương nhân đại Thực tụ tập tại Tuyền Châu càng có mấy vạn, tạm thời còn không phải uy hiếp.</w:t>
      </w:r>
    </w:p>
    <w:p>
      <w:pPr>
        <w:pStyle w:val="BodyText"/>
      </w:pPr>
      <w:r>
        <w:t xml:space="preserve">Ngoại trừ đại Thực này còn có mấy phần kiêng kị, Thẩm Ngạo làm sinh ý trên đường biển, thật đúng là không cần có cái gì cố kỵ, ít nhất là tại Nam Dương, có thủy sư Nam Dương, cũng đủ để khống chế.</w:t>
      </w:r>
    </w:p>
    <w:p>
      <w:pPr>
        <w:pStyle w:val="BodyText"/>
      </w:pPr>
      <w:r>
        <w:t xml:space="preserve">Dương Quá đã muốn chạy tới, hành với Thẩm Ngạo lễ, nói:“Mời Vương gia xét duyệt. “</w:t>
      </w:r>
    </w:p>
    <w:p>
      <w:pPr>
        <w:pStyle w:val="BodyText"/>
      </w:pPr>
      <w:r>
        <w:t xml:space="preserve">Thẩm Ngạo mỉm cười, đánh ngựa đi qua xét duyệtmột vòng, sau đó trở về nói:“Thuỷ binh thao luyện rất khá, chưa hẳn kém hơn giáo úy, Dương chỉ huy, tương lai bổn vương nhất định thỉnh công cho ngươi. “</w:t>
      </w:r>
    </w:p>
    <w:p>
      <w:pPr>
        <w:pStyle w:val="BodyText"/>
      </w:pPr>
      <w:r>
        <w:t xml:space="preserve">Dương Quá lập tức khách khí, nói:“Không có Vương gia, sẽ không có Dương mỗ hôm nay, tiểu nhân chỉ cầu không phụ ơn tri ngộ của Vương gia, về phần hai chữ thỉnh công, tuyệt đối không dám. “</w:t>
      </w:r>
    </w:p>
    <w:p>
      <w:pPr>
        <w:pStyle w:val="BodyText"/>
      </w:pPr>
      <w:r>
        <w:t xml:space="preserve">Dương Quá lúc trước chính một thủ lĩnh hải tặc, được Thẩm Ngạo bắt đi làm giáo đầu, cũng là nhân vật tàn nhẫn, nhưng ở trước mặt Thẩm Ngạo, lại rất dễ bảo, không thể không nói là vỏ quýt dày có móng tay nhọn.</w:t>
      </w:r>
    </w:p>
    <w:p>
      <w:pPr>
        <w:pStyle w:val="BodyText"/>
      </w:pPr>
      <w:r>
        <w:t xml:space="preserve">Chỉ là, những thủy sư giáo đầu này, đối với Thẩm Ngạo, khẳng định là kính như thần minh, những người này đều xuất thân hèn mọn, nếu không có Thẩm Ngạo, nào sẽ có cảnh tượng bọn hắn hôm nay?</w:t>
      </w:r>
    </w:p>
    <w:p>
      <w:pPr>
        <w:pStyle w:val="BodyText"/>
      </w:pPr>
      <w:r>
        <w:t xml:space="preserve">Thẩm Ngạo cười nhạt một tiếng, hướng Mã Ứng Long nói:“Mã đại nhân có gì rất hay vậy? “</w:t>
      </w:r>
    </w:p>
    <w:p>
      <w:pPr>
        <w:pStyle w:val="BodyText"/>
      </w:pPr>
      <w:r>
        <w:t xml:space="preserve">Mã Ứng Long chỉ chỉ về phía vịnh bên ngoài Thủy trại, nói:“Vương gia, mời xem. “</w:t>
      </w:r>
    </w:p>
    <w:p>
      <w:pPr>
        <w:pStyle w:val="BodyText"/>
      </w:pPr>
      <w:r>
        <w:t xml:space="preserve">Thẩm Ngạo nhìn sang, liền chứng kiến sóng lăn tăn trên mặt biển, một con thuyền chiến hạm hẹp dài thả neo, nhìn ra xa xa không rõ chiều dài chiến hạm, chỉ là, hình thức chiến hạm này, lại có vài phần bộ dáng pháo hạm đời sau, cùng sở hữu bảy cánh buồm, trên thân thuyền có thể chứng kiến mấy cái gì đó đen nhánh loáng thoáng, như là họng pháo.</w:t>
      </w:r>
    </w:p>
    <w:p>
      <w:pPr>
        <w:pStyle w:val="BodyText"/>
      </w:pPr>
      <w:r>
        <w:t xml:space="preserve">Thẩm Ngạo không khỏi nói:“Là pháo hạm bổn vương hạ lệnh ụ tàu các nơi chế tạo? “</w:t>
      </w:r>
    </w:p>
    <w:p>
      <w:pPr>
        <w:pStyle w:val="BodyText"/>
      </w:pPr>
      <w:r>
        <w:t xml:space="preserve">Dương Quá hưng phấn mà nói:“Đúng vậy, Tuyền Châu bên này là nơi thứ nhất tạo nên, do một gọi người Lí Phúc và các công tượng khác tạo nên, cái thuyền này rất nhanh, so với chiến thuyền tầm thường thì nhanh hơn một ít, trên hai bên thân thuyền cùng sở hữu 30 môn tiểu pháo nặng hai cân. “</w:t>
      </w:r>
    </w:p>
    <w:p>
      <w:pPr>
        <w:pStyle w:val="BodyText"/>
      </w:pPr>
      <w:r>
        <w:t xml:space="preserve">Thẩm Ngạo thật đúng là hơi có chút mừng rỡ, nói:“Đi, đi xem xem. “</w:t>
      </w:r>
    </w:p>
    <w:p>
      <w:pPr>
        <w:pStyle w:val="BodyText"/>
      </w:pPr>
      <w:r>
        <w:t xml:space="preserve">Vào Thủy trại, lên một con thuyền nhỏ, thuyền nhỏ xẹt qua mặt biển, đến bên cạnh chiếc chiến hạm này, Thẩm Ngạo ngửa đầu nhìn, lúc này mới phát hiện thân thuyền chiếc chiến hạm này không nhỏ, cột buồm dài bảy tám trượng kia như là cao lên đến tận mây xanh.</w:t>
      </w:r>
    </w:p>
    <w:p>
      <w:pPr>
        <w:pStyle w:val="BodyText"/>
      </w:pPr>
      <w:r>
        <w:t xml:space="preserve">Thuỷ binh bên trên buông cái giỏ xuống, bọn người Thẩm Ngạo trèo lên boong tàu, đứng ở chỗ này, nhìn dãy núi và sóng ven bờ rất đẹp, Thẩm Ngạo không nhịn được, nói:“Không tệ . “</w:t>
      </w:r>
    </w:p>
    <w:p>
      <w:pPr>
        <w:pStyle w:val="BodyText"/>
      </w:pPr>
      <w:r>
        <w:t xml:space="preserve">Chiếc chiến hạm này dài ước chừng mười lăm trượng, tuy kém xa đại hạm đời sau, nhưng tại lúc này, lại coi như là quái vật khổng lồ.</w:t>
      </w:r>
    </w:p>
    <w:p>
      <w:pPr>
        <w:pStyle w:val="BodyText"/>
      </w:pPr>
      <w:r>
        <w:t xml:space="preserve">Thẩm Ngạo đến khoang pháo bên hông tàu nhìn, gian đặt pháo kỳ thật cũng không lớn, bên trong đều là tiểu pháo, dùng trình độ hiện tại, nếu thật sự cài đặt đại hỏa pháo lên, sức giật khi bắn cũng làm thân thuyền không chịu được, cái tiểu pháo này tạm thời cũng là đủ rồi.</w:t>
      </w:r>
    </w:p>
    <w:p>
      <w:pPr>
        <w:pStyle w:val="BodyText"/>
      </w:pPr>
      <w:r>
        <w:t xml:space="preserve">Về phần vật gì đó khác, Thẩm Ngạo cũng không hiểu lắm, chỉ thô sơ giản lược nhìn một chút, lại đi lên bong thuyền, dọc theo mạn thuyền ngắm phong cảnh.</w:t>
      </w:r>
    </w:p>
    <w:p>
      <w:pPr>
        <w:pStyle w:val="BodyText"/>
      </w:pPr>
      <w:r>
        <w:t xml:space="preserve">Kỳ thật, pháo hạm xuất hiện, đối với Thẩm Ngạo, cũng không tính là ngoài ý muốn quá lớn, trình độ chế thuyền của Đại Tống đã đến được đỉnh phong, sở dĩ không xuất hiện chủng loại pháo hạm kia, chẳng qua là vì phương hướng phát triển xuất hiện sai lầm mà thôi.</w:t>
      </w:r>
    </w:p>
    <w:p>
      <w:pPr>
        <w:pStyle w:val="BodyText"/>
      </w:pPr>
      <w:r>
        <w:t xml:space="preserve">Công dụng chủ yếu của thuyền biển Đại Tống, có lẽ là để mua bán lương thực, thủy sư, ngoại trừ Hứng Hóa quân thuỷ quân, cơ hồ chính là dân và thương chiến đấu, mà loại thủy sư như Hứng Hóa quân, vốn là hạm đội gần biển, cũng không có động lực đi xa.</w:t>
      </w:r>
    </w:p>
    <w:p>
      <w:pPr>
        <w:pStyle w:val="BodyText"/>
      </w:pPr>
      <w:r>
        <w:t xml:space="preserve">Nếu người mua bán lương thực, như vậy, phương hướng đội thuyền phát triển tự nhiên truy cầu càng lớn càng tốt rồi, càng lớn, hàng hóa chuyên chở lại càng lớn, càng có thể có lợi, cho nên, thuyền Đại Tống, nếu bàn về lớn nhỏ, tuyệt đối là phá tan Châu Á, xưng hùng thế giới</w:t>
      </w:r>
    </w:p>
    <w:p>
      <w:pPr>
        <w:pStyle w:val="BodyText"/>
      </w:pPr>
      <w:r>
        <w:t xml:space="preserve">Chỉ là, cái lớn này, đối với thủy sư mà nói, còn xa xa không đủ, chiến thuyền chính thức, chú ý chính là nhanh và công kích, những vật này, Đại Tống không hề có hào hứng nghiên cứu phát minh, bởi vì, họ không có đối thủ.</w:t>
      </w:r>
    </w:p>
    <w:p>
      <w:pPr>
        <w:pStyle w:val="BodyText"/>
      </w:pPr>
      <w:r>
        <w:t xml:space="preserve">Mấy trăm năm trước đây, Trịnh Hòa đi ra biển, đúng là dùng công nghệ chế thuyền Tống triều từng sử dụng, nhưng một đường đi qua, lại là một cái đối thủ chân chính đều không có, ngẫu nhiên xuất hiện một ít hải tặc, cũng là trong khoảnh khắc tiêu diệt toàn bộ sạch sẽ.</w:t>
      </w:r>
    </w:p>
    <w:p>
      <w:pPr>
        <w:pStyle w:val="BodyText"/>
      </w:pPr>
      <w:r>
        <w:t xml:space="preserve">Tiểu quốc ven bờ, lại càng không nói chơi, nói diệt ai liền diệt người đó, muốn đánh nhau ngươi liền đánh ngươi, nói khó nghe một chút, chính là chém giết con kiến, Trịnh Hòa còn chướng mắt chẳng thèm để ý những hàng xóm kia.</w:t>
      </w:r>
    </w:p>
    <w:p>
      <w:pPr>
        <w:pStyle w:val="BodyText"/>
      </w:pPr>
      <w:r>
        <w:t xml:space="preserve">Vì vậy, vấn đề liền xuất hiện, loại trạng thái Thiên Hạ Vô Địch này một mực duy trì mấy trăm năm, thủy sư kỳ thật đã thành vô địch, ở trong mắt người lúc ấy, sẽ không có tất yếu cần thành lập.</w:t>
      </w:r>
    </w:p>
    <w:p>
      <w:pPr>
        <w:pStyle w:val="BodyText"/>
      </w:pPr>
      <w:r>
        <w:t xml:space="preserve">Triều đình lại ngu xuẩn, không hề muốn xây mấy cái hại dân hại nước trên biển, nếu dùng món tiền khổng lồ chế tạo ra một chi hạm đội cường đại, Thẩm Ngạo xem chừng, ai dám nói ra, hơn phân nửa sẽ bị người dùng nước miếng dìm chết đuối.</w:t>
      </w:r>
    </w:p>
    <w:p>
      <w:pPr>
        <w:pStyle w:val="BodyText"/>
      </w:pPr>
      <w:r>
        <w:t xml:space="preserve">Thẩm Ngạo sở dĩ có thể nói động Triệu Cát, một mặt là xét nhà có được thật sự quá nhiều tiền, phủ kho đẫy đà.</w:t>
      </w:r>
    </w:p>
    <w:p>
      <w:pPr>
        <w:pStyle w:val="BodyText"/>
      </w:pPr>
      <w:r>
        <w:t xml:space="preserve">Một mặt khác, là ý tưởng dùng thủy sư tiến hành áp chế đối với Kim quốc, kỳ thật, nói trắng ra là, trong lòng quan to quan nhỏ trong triều đình, cái thủy này sư có lẽ vẫn là dựa vào đất liền để tồn tại, đợi tới khi nào Kim quốc xong đời, thủy sư hơn phân nửa cũng sẽ bị tẩy xoá.</w:t>
      </w:r>
    </w:p>
    <w:p>
      <w:pPr>
        <w:pStyle w:val="BodyText"/>
      </w:pPr>
      <w:r>
        <w:t xml:space="preserve">Nếu nói là xây xong thủy sư, đi bốn phía chém giết, thứ bất luận nhân nghĩa đạo đức này, đối với Đại Tống mà nói, còn có một vấn đề thành phẩm tiền lời.</w:t>
      </w:r>
    </w:p>
    <w:p>
      <w:pPr>
        <w:pStyle w:val="BodyText"/>
      </w:pPr>
      <w:r>
        <w:t xml:space="preserve">Ví dụ như người Anh quốc đời sau, chính là tại thời điểm đánh bại hạm đội Tây Ban Nha, cái đảo quốc này còn là một nơi khá nghèo khó, tuy dựa vào cừu, tạo chút ít hàng dệt, đổi lấy ít tiền từ trong tay các lão gia Tây Ban Nha, Bồ Đào Nha, Hà Lan, nhưng nói cho cùng, còn là một nước nghèo kiết xác.</w:t>
      </w:r>
    </w:p>
    <w:p>
      <w:pPr>
        <w:pStyle w:val="BodyText"/>
      </w:pPr>
      <w:r>
        <w:t xml:space="preserve">Loại đảo quốc này toàn tâm toàn ý kiến tạo hạm đội, sau đó đi ra ngoài làm cái vài trận chiến thắng, lập tức xoay người có thể làm lão gia, bởi vậy, đối với người Anh quốc mà nói, thủy sư càng cường đại, đoạt mấy cái gì đó thì càng nhiều, đoạt mấy cái gì đó càng nhiều, thủy sư liền càng cường đại, sau đó lại đoạt nhiều thứ hơn nữa.</w:t>
      </w:r>
    </w:p>
    <w:p>
      <w:pPr>
        <w:pStyle w:val="BodyText"/>
      </w:pPr>
      <w:r>
        <w:t xml:space="preserve">Từ lúc vừa mới bắt đầu, quốc vương ban bố pháp lệnh cướp bóc, lại khiến cho đám hải tặc Anh quốc chém giết hàng xóm, rồi đến đoạt người đất của Hà Lan, người Tây Ban Nha, phá tan Châu Âu, ăn cướp toàn bộ thế giới.</w:t>
      </w:r>
    </w:p>
    <w:p>
      <w:pPr>
        <w:pStyle w:val="BodyText"/>
      </w:pPr>
      <w:r>
        <w:t xml:space="preserve">Loại hình thức này, người Anh quốc có thể làm, Đại Tống lại không làm được, nguyên nhân rất đơn giản, lợi ích.</w:t>
      </w:r>
    </w:p>
    <w:p>
      <w:pPr>
        <w:pStyle w:val="BodyText"/>
      </w:pPr>
      <w:r>
        <w:t xml:space="preserve">Nếu người Anh quốc là cái tên ăn mày, Đại Tống kia chính là cái thôn xóm của một người giàu có, tên ăn mày có thể đoạt gia sản của một người dân nghèo, mượn cái này để làm giàu, nhưng đối với Đại Tống mà nói, ngươi động viên toàn bộ thôn chém giết một tên ăn mày, vậy thì cái được không bù đắp đủ cái mất.</w:t>
      </w:r>
    </w:p>
    <w:p>
      <w:pPr>
        <w:pStyle w:val="BodyText"/>
      </w:pPr>
      <w:r>
        <w:t xml:space="preserve">Kỳ thật, cái này và dân tộc du mục trên lục địa không sai biệt lắm, cho tới bây giờ, đều là người Hung Nô chém giết đại Hán, đầu óc đại Hán bị lừa đá mới đi đoạt đất của Hung Nô, người Hung Nô, cho dù chỉ cướp được một thành trì, đó cũng là tiền lời thật lớn.</w:t>
      </w:r>
    </w:p>
    <w:p>
      <w:pPr>
        <w:pStyle w:val="BodyText"/>
      </w:pPr>
      <w:r>
        <w:t xml:space="preserve">Nhưng đại Hán, loại quốc gia giàu có trình độ này, bảo hắn tổ chức hơn mười vạn người chém giết Hung Nô, đoạt cái gì? Đoạt cái lều vải thối hoắc kia sao?</w:t>
      </w:r>
    </w:p>
    <w:p>
      <w:pPr>
        <w:pStyle w:val="BodyText"/>
      </w:pPr>
      <w:r>
        <w:t xml:space="preserve">Cho nên, đối với văn minh nông canh mà nói, có cái tinh lực phát động hơn mười vạn người này, chẳng bằng để cho bọn họ quy củ trồng trọt khai khẩn, tiền lời đều cao hơn nhiều so với cướp bóc giết người.</w:t>
      </w:r>
    </w:p>
    <w:p>
      <w:pPr>
        <w:pStyle w:val="BodyText"/>
      </w:pPr>
      <w:r>
        <w:t xml:space="preserve">Mà hiện tại, Thẩm Ngạo dùng một loại phương thức khác, xuất ra giải thưởng kếch xù, lệnh ụ tàu các nơi nghiên cứu chế tạo pháo hạm, dùng nghệ thuật chế tạo thuyền của Đại Tống hiện tại, chỉ cần thoáng kích thích một tý, cái tạo ra pháo hạm này, chỉ là vấn đề thời gian.</w:t>
      </w:r>
    </w:p>
    <w:p>
      <w:pPr>
        <w:pStyle w:val="BodyText"/>
      </w:pPr>
      <w:r>
        <w:t xml:space="preserve">Có những pháo hạm này, Thẩm Ngạo đương nhiên không có hứng thú chém giết, cái loại hoạt động nầy nghèo kiết xác, Thẩm Ngạo không có hứng thú, hắn muốn, là phương thức lấy được lợi ích càng lớn.</w:t>
      </w:r>
    </w:p>
    <w:p>
      <w:pPr>
        <w:pStyle w:val="BodyText"/>
      </w:pPr>
      <w:r>
        <w:t xml:space="preserve">Từ pháo hạm xuống tới, Thẩm Ngạo một bên vỗ tro bụi trên tay, một bên hỏi:“Cái thuyền này là ụ tàu nào sản xuất ra, đưa một số tiền thưởng đi qua, lại đặt hàng ba chiếc, nói cùng bọn họ, nếu có thể tiếp tục cải tiến, thủy sư bên này còn muốn đặt hàng, giá tiền không cần quan tâm. “</w:t>
      </w:r>
    </w:p>
    <w:p>
      <w:pPr>
        <w:pStyle w:val="BodyText"/>
      </w:pPr>
      <w:r>
        <w:t xml:space="preserve">Dương Quá đáp ứng.</w:t>
      </w:r>
    </w:p>
    <w:p>
      <w:pPr>
        <w:pStyle w:val="BodyText"/>
      </w:pPr>
      <w:r>
        <w:t xml:space="preserve">Thẩm Ngạo hướng Mã Ứng Long nói:“Mấy ngày nữa, ta muốn đi Hứng Hóa quân, chỉ là, tại trước khi đi, còn có chuyện phải làm, làm phiền Mã Tri Phủ gọi sai dịch, đi tất cả đại thương hội, thoáng thông báo một tý, gọi bọn hắn không cần đưa lễ nữa rồi, sáng sớm ngày mai, gọi bọn hắn cho vài người đến, bổn vương có chuyện muốn thương lượng cùng bọn họ. “</w:t>
      </w:r>
    </w:p>
    <w:p>
      <w:pPr>
        <w:pStyle w:val="BodyText"/>
      </w:pPr>
      <w:r>
        <w:t xml:space="preserve">Dương Quá cười ha ha một tiếng, nói:“Hạ quan trở về nha môn, lập tức gọi người đi xử lý. “</w:t>
      </w:r>
    </w:p>
    <w:p>
      <w:pPr>
        <w:pStyle w:val="BodyText"/>
      </w:pPr>
      <w:r>
        <w:t xml:space="preserve">Thẩm Ngạo ừ một tiếng, có vẻ rất hài lòng, lúc này đây đến Tuyền Châu, rất nhiều sự tình xác thực xảy ra ngoài dự liệu của hắn, hắn cười nhạt một tiếng, liền theo Dương Quá đi qua nha môn Nam Dương thủy sư, làm quen với những thủy sư tướng tá kia.</w:t>
      </w:r>
    </w:p>
    <w:p>
      <w:pPr>
        <w:pStyle w:val="BodyText"/>
      </w:pPr>
      <w:r>
        <w:t xml:space="preserve">Ngồi ở trên cao đường nha môn, phía dưới là mười mấy chỉ huy, doanh quan Nam Dương thủy sư, Thẩm Ngạo cười nhạt một tiếng, chậm rãi nhấp một ngụm trà.</w:t>
      </w:r>
    </w:p>
    <w:p>
      <w:pPr>
        <w:pStyle w:val="BodyText"/>
      </w:pPr>
      <w:r>
        <w:t xml:space="preserve">Sau đó mới nói với chúng nhân:“Đều ngồi xuống nói chuyện. “ Con mắt liếc qua trong đám người, nhận ra mấy người lúc trước ở Hứng Hóa quân, không khỏi cười nói:“Lưu Băng, Vương Bưu, hai người các ngươi hôm nay cũng làm doanh quan sao? “</w:t>
      </w:r>
    </w:p>
    <w:p>
      <w:pPr>
        <w:pStyle w:val="BodyText"/>
      </w:pPr>
      <w:r>
        <w:t xml:space="preserve">Hai doanh quan bị gọi tên vừa mới ngồi xuống, lập tức đứng lên, đối với Thẩm Ngạo quả thật là vừa kính vừa sợ, hành lễ nói:“Toàn bộ là nhờ Vương gia bồi dưỡng. “</w:t>
      </w:r>
    </w:p>
    <w:p>
      <w:pPr>
        <w:pStyle w:val="BodyText"/>
      </w:pPr>
      <w:r>
        <w:t xml:space="preserve">Thẩm Ngạo nhếch miệng nói:“Bổn vương bồi dưỡng các ngươi làm cái gì? Đây là bổn sự của các ngươi, đến cái Nam Dương thủy sư này, không thể lại như thời điểm ở Hứng Hóa thuỷ quân, từ từlàm việc, thủy sư luyện ra tốt, bổn vương mới có thể bồi dưỡng ngươi. “</w:t>
      </w:r>
    </w:p>
    <w:p>
      <w:pPr>
        <w:pStyle w:val="BodyText"/>
      </w:pPr>
      <w:r>
        <w:t xml:space="preserve">Hai người xấu hổ mà đồng ý:“Vương gia phân phó, tiểu nhân ghi nhớ trong lòng. “ Tiếp theo, mới mang theo một thần sắc mất tự nhiên ngồi xuống.</w:t>
      </w:r>
    </w:p>
    <w:p>
      <w:pPr>
        <w:pStyle w:val="BodyText"/>
      </w:pPr>
      <w:r>
        <w:t xml:space="preserve">Mười mấy tướng tá thủy sư lúc này biểu hiện ra kính cẩn thật lớn, nguyên một đám hạ thấp người ngồi xuống, Dương Quá thao luyện thủy sư, ngay những tướng tá này cũng cùng nhau thao luyện một chút, quy củ và lễ nghi học đường dạy võ, bọn hắn đều hiểu.</w:t>
      </w:r>
    </w:p>
    <w:p>
      <w:pPr>
        <w:pStyle w:val="BodyText"/>
      </w:pPr>
      <w:r>
        <w:t xml:space="preserve">Thẩm Ngạo đối với mấy người thô kệch này, cũng không có gì cong cong quấn quấn, hắn từng cân nhắc qua cách đối xử của đám cáo già, cũng suy nghĩ ra một điểm đạo lý.</w:t>
      </w:r>
    </w:p>
    <w:p>
      <w:pPr>
        <w:pStyle w:val="BodyText"/>
      </w:pPr>
      <w:r>
        <w:t xml:space="preserve">Trực tiếp đi thẳng vào vấn đề, nói:“Trước mắt, việc cấp bách, là cân nhắc chỉnh sửa pháo hạm, phát huy đến mức tận cùng, Dương Quá, nói những gì ngươi suy nghĩ ra xem. “</w:t>
      </w:r>
    </w:p>
    <w:p>
      <w:pPr>
        <w:pStyle w:val="BodyText"/>
      </w:pPr>
      <w:r>
        <w:t xml:space="preserve">Dương Quá sớm đã nghĩ sẵn trong đầu, khom người nói:“Tiểu nhân và mọi người thương nghị một chút, có lẽ là quyết tâm đưa chiếc pháo hạm đệ nhất cho thuyền chính học đường Tuyền Châu thao luyện. “</w:t>
      </w:r>
    </w:p>
    <w:p>
      <w:pPr>
        <w:pStyle w:val="BodyText"/>
      </w:pPr>
      <w:r>
        <w:t xml:space="preserve">Thẩm Ngạo bỗng nhiên nhớ tới, cái Tuyền Châu này, bởi vì học đường dạy võ dẫn động phong trào, xác thực đã thiết lập một thuyền chính học đường Tuyền Châu, chủ yếu chính là thao luyện chương trình học của thủy sư, nghe nói chính là xử lý như khoa thủy sư học đường dạy võ.</w:t>
      </w:r>
    </w:p>
    <w:p>
      <w:pPr>
        <w:pStyle w:val="BodyText"/>
      </w:pPr>
      <w:r>
        <w:t xml:space="preserve">Chủ trì cái học đường này, nghe nói còn là một người tiền nhiệmchỉ huy thuỷ quân, xem chừng cũng là về hưu hồi hương, rảnh rỗi đến bị khùng, lại thấy bản mẫu học đường dạy võ, tâm huyết dâng trào, lại được một ít thân hào nông thôn và đồng liêu lúc trước giựt giây, mới đứng ra chủ trì.</w:t>
      </w:r>
    </w:p>
    <w:p>
      <w:pPr>
        <w:pStyle w:val="BodyText"/>
      </w:pPr>
      <w:r>
        <w:t xml:space="preserve">Tuyền Châu luôn luôn là coi Bình Tây Vương như Thiên Lôi sai đâu đánh đó, Bình Tây Vương xử lý học đường dạy võ, lại có cái lão gia nầy đi ra nói tốt cho người, quan viên cao thấp Tuyền Châu lại ủng hộ một chút, hơn nữa, một ít thương nhân quyên tiền, rõ ràng đã thật sự làm thành công.</w:t>
      </w:r>
    </w:p>
    <w:p>
      <w:pPr>
        <w:pStyle w:val="BodyText"/>
      </w:pPr>
      <w:r>
        <w:t xml:space="preserve">Vốn là, danh tự cái học đường này rất vang dội, hai chữ thuyền chính làm cho người ta nghe được mà sợ hãi, nhưng tâm tư mọi người cũng đều là ham vui, bồi dưỡng những người này đi ra, tương lai làm hộ vệ cho đám thương thuyền, cùng loại với bồi dưỡng tiêu sư, hộ viện các loại....</w:t>
      </w:r>
    </w:p>
    <w:p>
      <w:pPr>
        <w:pStyle w:val="BodyText"/>
      </w:pPr>
      <w:r>
        <w:t xml:space="preserve">Ai ngờ, triều đình định chế Nam Dương thủy sư, cả Phúc Kiến đường, khắp nơi đều chiêu mộ thuỷ binh, thuỷ binh thì cũng thôi, những trưởng có cơ sở nồng cốt kia đội lại không dễ dàng xem xét, học đường dạy võ bồi dưỡng môn sinh thiên tử, lại vẫn còn đang ma luyện, coi như là ra ngoài, cũng là xa xa không đủ.</w:t>
      </w:r>
    </w:p>
    <w:p>
      <w:pPr>
        <w:pStyle w:val="BodyText"/>
      </w:pPr>
      <w:r>
        <w:t xml:space="preserve">Kết quả là, mượn cái gió đông này, học đường thuyền chính lại nước lên thì thuyền lên, đệ tử kỳ đệ nhất chỉ học được một năm, liền trực tiếp làm võ quan.</w:t>
      </w:r>
    </w:p>
    <w:p>
      <w:pPr>
        <w:pStyle w:val="BodyText"/>
      </w:pPr>
      <w:r>
        <w:t xml:space="preserve">Có tiền đồ tốt, báo danh liền có nhiều người hơn, đệ tử kỳ thứ hai tự nhiên là tuyển người ưu tú, rõ ràng cấp bậc không thể kém hơn so với học đường dạy võ, hơn nữa, khuếch trương chiêu mộ, học phí cũng lời một số lớn tiền, nha môn Tri Phủ Tuyền Châu, nha môn thủy sư cũng đến giúp đỡ hoặc nhiều hoặc ít, chính là thương nhân ủng hộ, cũng là không ít, cái thuyền chính học đường này xem như trở nên nổi bật rồi.</w:t>
      </w:r>
    </w:p>
    <w:p>
      <w:pPr>
        <w:pStyle w:val="BodyText"/>
      </w:pPr>
      <w:r>
        <w:t xml:space="preserve">Vì vậy, một học đường tàn phá lúc trước, bây giờ đã được tu sửa hẳn hoi rồi, học đường xây dựng thêm, lúc trước là lấy vài chiếc thuyền rách rưới thao luyện, về sau liền trực tiếp đến thủy sư bên này, kéo vài chiếc đại phúc thuyền, chiến thuyền đến.</w:t>
      </w:r>
    </w:p>
    <w:p>
      <w:pPr>
        <w:pStyle w:val="BodyText"/>
      </w:pPr>
      <w:r>
        <w:t xml:space="preserve">Cái thuyền chính học đường này rõ ràng còn thực sự đánh ra chút danh tiếng, lại vẫn có thể mời chào mấy danh sĩ đến làm tiến sĩ giảng bài.</w:t>
      </w:r>
    </w:p>
    <w:p>
      <w:pPr>
        <w:pStyle w:val="BodyText"/>
      </w:pPr>
      <w:r>
        <w:t xml:space="preserve">Nơi đây lại là ven biển, bắt đầu chiêu mộ, huấn luyện viên, giáo đầu cũng dễ dàng, hơn nữa, những lão quân ngũ về hưu kia cũng nhận thức chút ít con mắt nhìn thuỷ quân, con mắt rất độc, rõ ràng ngay cả bên trong thủy sư, cũng dám đào người ra.</w:t>
      </w:r>
    </w:p>
    <w:p>
      <w:pPr>
        <w:pStyle w:val="BodyText"/>
      </w:pPr>
      <w:r>
        <w:t xml:space="preserve">Thường xuyên qua lại, thanh danh lên cao, hơi có chút danh tiếng là học đường dạy võ thứ hai trong thiên hạ.</w:t>
      </w:r>
    </w:p>
    <w:p>
      <w:pPr>
        <w:pStyle w:val="Compact"/>
      </w:pPr>
      <w:r>
        <w:t xml:space="preserve">)</w:t>
      </w:r>
      <w:r>
        <w:br w:type="textWrapping"/>
      </w:r>
      <w:r>
        <w:br w:type="textWrapping"/>
      </w:r>
    </w:p>
    <w:p>
      <w:pPr>
        <w:pStyle w:val="Heading2"/>
      </w:pPr>
      <w:bookmarkStart w:id="681" w:name="chương-630-triệu-tập-thương-nhân"/>
      <w:bookmarkEnd w:id="681"/>
      <w:r>
        <w:t xml:space="preserve">659. Chương 630: Triệu Tập Thương Nhân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630: Triệu tập thương nhân</w:t>
      </w:r>
    </w:p>
    <w:p>
      <w:pPr>
        <w:pStyle w:val="BodyText"/>
      </w:pPr>
      <w:r>
        <w:t xml:space="preserve">Nhóm dịch: hungvodich9490</w:t>
      </w:r>
    </w:p>
    <w:p>
      <w:pPr>
        <w:pStyle w:val="BodyText"/>
      </w:pPr>
      <w:r>
        <w:t xml:space="preserve">Nguồn: metruyen</w:t>
      </w:r>
    </w:p>
    <w:p>
      <w:pPr>
        <w:pStyle w:val="BodyText"/>
      </w:pPr>
      <w:r>
        <w:t xml:space="preserve">Hiện tại thuyền chính học đường và Nam Dương thủy sư liên kết bắn ra bốn phía, một người chuyển vận nhân tài, một người có lực mạnh chống đỡ.</w:t>
      </w:r>
    </w:p>
    <w:p>
      <w:pPr>
        <w:pStyle w:val="BodyText"/>
      </w:pPr>
      <w:r>
        <w:t xml:space="preserve">Tâm tư Dương Quá cũng đơn giản, trước tiên đem pháo hạm cho thuyền chính học đường thao luyện, lại để cho chính bọn hắn cân nhắc pháo hạm chiến đấu và trận hình, dù sao, trong tương lai, những đệ tử này thao luyện, cũng là phải tới thủy sư, về sau, những nồng cốt này, sẽ truyền thụ phương thức thao tác pháo hạm, chiến đấu ra ngoài.</w:t>
      </w:r>
    </w:p>
    <w:p>
      <w:pPr>
        <w:pStyle w:val="BodyText"/>
      </w:pPr>
      <w:r>
        <w:t xml:space="preserve">Kể từ đó, Nam Dương thủy sư bên này đỡ mất công, mà thuyền chính học đường có cái pháo hạm này, cũng đề cao trình độ học viên thật lớn, ít nhất, trên thao tác có thể thắng được thủy sư giáo úy học đường dạy võ một đầu, mọi người cùng vui.</w:t>
      </w:r>
    </w:p>
    <w:p>
      <w:pPr>
        <w:pStyle w:val="BodyText"/>
      </w:pPr>
      <w:r>
        <w:t xml:space="preserve">Thẩm Ngạo nghe xong, cười nói: "Đây cũng là cách xử lý tốt, cứ làm như thế đi."</w:t>
      </w:r>
    </w:p>
    <w:p>
      <w:pPr>
        <w:pStyle w:val="BodyText"/>
      </w:pPr>
      <w:r>
        <w:t xml:space="preserve">Thẩm Ngạo giải quyết rất dứt khoát, sau đó cười ha ha nói: "Nghe nói Đường Nghiêm thuyền chính học đường kia là lão quân ngũ, lúc nào bổn vương sẽ gặp hắn."</w:t>
      </w:r>
    </w:p>
    <w:p>
      <w:pPr>
        <w:pStyle w:val="BodyText"/>
      </w:pPr>
      <w:r>
        <w:t xml:space="preserve">Dương Quá cười ha hả nói: "Ngô Đường Nghiêm sớm trông mong gặp mặt Vương gia, đợi tí nữa ta sẽ gọi người đi truyền lời nói cho hắn, không bằng như vậy, buổi trưa ngày mai, nếu Vương gia có thì giờ rãnh rỗi, đi thuyền chính học đường một chuyến, như thế nào?"</w:t>
      </w:r>
    </w:p>
    <w:p>
      <w:pPr>
        <w:pStyle w:val="BodyText"/>
      </w:pPr>
      <w:r>
        <w:t xml:space="preserve">Thẩm Ngạo hào hứng bừng bừng mà đáp ứng, hắn thật sự có vài phần hứng thú đối với thuyền chính học đường Tuyền Châu, nói: "Bổn vương là Tư nghiệp, coi như là đi học đường của huynh đệ xem xem."</w:t>
      </w:r>
    </w:p>
    <w:p>
      <w:pPr>
        <w:pStyle w:val="BodyText"/>
      </w:pPr>
      <w:r>
        <w:t xml:space="preserve">Người đang ngồi ầm ầm nở nụ cười.</w:t>
      </w:r>
    </w:p>
    <w:p>
      <w:pPr>
        <w:pStyle w:val="BodyText"/>
      </w:pPr>
      <w:r>
        <w:t xml:space="preserve">Thẩm Ngạo đứng dậy, nói: "Hôm nay nói đến đây thôi, thủy sư thiếu cái gì, trực tiếp đưa thư tay cho bổn vương, bổn vương nhất định giải quyết cho các ngươi." Nói xong, liền đầy thâm ý nói: "Thủy sư là bổn vương đề nghị sáng lập, Nam Dương thủy sư này cũng là bổn vương dùng thủ đoạn lôi kéo ra, chư vị không nên cô phụ kỳ vọng của bổn vương."</w:t>
      </w:r>
    </w:p>
    <w:p>
      <w:pPr>
        <w:pStyle w:val="BodyText"/>
      </w:pPr>
      <w:r>
        <w:t xml:space="preserve">Đám sĩ quan cấp cao bắt đầu nghiêm mặt, nghiêm nghị kính nể nói: "Vương gia yên tâm, tiểu nhân nguyện dốc hết sức lực."</w:t>
      </w:r>
    </w:p>
    <w:p>
      <w:pPr>
        <w:pStyle w:val="BodyText"/>
      </w:pPr>
      <w:r>
        <w:t xml:space="preserve">Thẩm Ngạo cười cười, gật gật đầu rời đi, Dương Quá đưa tiễn Thẩm Ngạo ra ngoài, đột nhiên nói: "Vương gia thật vất vả đến Tuyền Châu một chuyến, sao không như đi Tân Thành bên kia một lần."</w:t>
      </w:r>
    </w:p>
    <w:p>
      <w:pPr>
        <w:pStyle w:val="BodyText"/>
      </w:pPr>
      <w:r>
        <w:t xml:space="preserve">"Tân Thành?" Thẩm Ngạo nói: "Cái gì Tân Thành?"</w:t>
      </w:r>
    </w:p>
    <w:p>
      <w:pPr>
        <w:pStyle w:val="BodyText"/>
      </w:pPr>
      <w:r>
        <w:t xml:space="preserve">Dương Quá cười khan nói: "Kỳ thật cũng không coi là Tân Thành, chỉ là, bến cảng căng thẳng, Tuyền Châu bên này có ý định lập vài bến cảng ở một chỗ vịnh ngoài năm mươi dặm, đã chuẩn bị khởi công rồi, ai ngờ các thương nhân nghe xong tiếng gió, mua đất ngay tại vịnh bên kia, tới gần bến cảng địa phương, ào ào dựng kho hàng và cửa hàng,</w:t>
      </w:r>
    </w:p>
    <w:p>
      <w:pPr>
        <w:pStyle w:val="BodyText"/>
      </w:pPr>
      <w:r>
        <w:t xml:space="preserve">có một số việc, nghe cũng cảm thấy không thể tưởng tượng nổi, cái Tân Thành kia mấy tháng trước kia có lẽ là đất cằn sỏi đá, chỉ ba tháng sau, hiện nay liền khó lường rồi, thổ địa phạm vi hơn mười dặm đều bị tranh mua không còn, xây mặt tiền cửa hiệu, khắp nơi đều là các tòa nhà.</w:t>
      </w:r>
    </w:p>
    <w:p>
      <w:pPr>
        <w:pStyle w:val="BodyText"/>
      </w:pPr>
      <w:r>
        <w:t xml:space="preserve">Về sau có lẽ là Tri Phủ đi ra chủ trì đại cục, nói là muốn một ít thổ địa đến xây dựng con đường và nha môn, cái này mới có vài phần quy hoạch, hiện nay chỗ đó đã có mấy vạn công tượng, ngày đêm không ngừng khởi công kiến tạo, nếu không phải công tượng khan hiếm, làm trễ nãi rất nhiều công trình, chỉ sợ thời điểm cuối năm, có thể biến thành một bộ dáng khác, chỉ là, hiện tại tính ra, phải chuyển về năm sau."</w:t>
      </w:r>
    </w:p>
    <w:p>
      <w:pPr>
        <w:pStyle w:val="BodyText"/>
      </w:pPr>
      <w:r>
        <w:t xml:space="preserve">Tuyền Châu khuếch trương là thế phải làm, kiến trúc Tân Thành cũng là hợp tình hợp lý, Thẩm Ngạo cũng không cảm thấy kỳ quái, cười ha ha nói: "Cái này có chút ý tứ, chỉ là, đã thành đại công trường, bổn vương không đi được rồi, muốn xây Tân Thành, trước tiên có thể thiết lập quy hoạch, tránh khỏi đến lúc đó sẽ sinh ra phiền toái." Hắn trở mình trên người ngựa, mới lại nói: "Ta đi nha môn Tri Phủ một lần, xem bọn hắn quy hoạch như thế nào."</w:t>
      </w:r>
    </w:p>
    <w:p>
      <w:pPr>
        <w:pStyle w:val="BodyText"/>
      </w:pPr>
      <w:r>
        <w:t xml:space="preserve">Tuyền Châu cho Thẩm Ngạo nhiều điều mừng rỡ, dường như nối gót tới, từ tác phường đến ụ tàu, còn có pháo hạm, mỗi một dạng sự vật mới lạ đều làm cho Thẩm Ngạo sinh sôi bước phát triển hào hứng mới lạ.</w:t>
      </w:r>
    </w:p>
    <w:p>
      <w:pPr>
        <w:pStyle w:val="BodyText"/>
      </w:pPr>
      <w:r>
        <w:t xml:space="preserve">Mang theo giáo úy đến thẳng Tri Phủ nha môn, Mã Ứng Long cũng vừa vặn trở về, sai dịch vừa mới thông tri tất cả thương hộ, thấy Thẩm Ngạo đến, lập tức mang theo thuộc quan cùng đi nghênh đón, Thẩm Ngạo nói sự tình Tân Thành, Mã Ứng Long cười ha ha nói: "Cái Tân Thành này, khắp nơi đều là tro bụi, rất ầm ĩ, hạ quan không dám dẫn Vương gia đi qua xem, chỉ là, sự tình quy hoạch cũng rất dễ dàng, đã mệnh lệnh sai dịch đi tìm kiếm, dự kiến lưu lại con đường và nha môn, giếng nước địa phương."</w:t>
      </w:r>
    </w:p>
    <w:p>
      <w:pPr>
        <w:pStyle w:val="BodyText"/>
      </w:pPr>
      <w:r>
        <w:t xml:space="preserve">Thẩm Ngạo ngạc nhiên nói: "Như thế nào, không cần vẽ bản đồ sao?"</w:t>
      </w:r>
    </w:p>
    <w:p>
      <w:pPr>
        <w:pStyle w:val="BodyText"/>
      </w:pPr>
      <w:r>
        <w:t xml:space="preserve">"Vẽ?" Mã Ứng Long ngây ngốc một chút, không hiểu ra sao.</w:t>
      </w:r>
    </w:p>
    <w:p>
      <w:pPr>
        <w:pStyle w:val="BodyText"/>
      </w:pPr>
      <w:r>
        <w:t xml:space="preserve">Thẩm Ngạo mới biết được, lúc này quy hoạch phải không cần vẽ, vì vậy liền gọi mấy giáo úy tới, hỏi: "Trong các ngươi, người nào học khóa đo vẽ bản đồ tốt nhất?"</w:t>
      </w:r>
    </w:p>
    <w:p>
      <w:pPr>
        <w:pStyle w:val="BodyText"/>
      </w:pPr>
      <w:r>
        <w:t xml:space="preserve">Một người giáo úy không có ý tứ mà tự đề cử mình: "Vương gia, thành tích tiểu nhân cũng không tệ lắm."</w:t>
      </w:r>
    </w:p>
    <w:p>
      <w:pPr>
        <w:pStyle w:val="BodyText"/>
      </w:pPr>
      <w:r>
        <w:t xml:space="preserve">Thẩm Ngạo vỗ vỗ vai hắn, giao phó sứ mạng quang vinh cho hắn: "Gọi một ít huynh đệ đi, tổ chức người vẽ một bức bản đồ địa hình Tân Thành, cho ngươi thời gian ba ngày, có đủ không?"</w:t>
      </w:r>
    </w:p>
    <w:p>
      <w:pPr>
        <w:pStyle w:val="BodyText"/>
      </w:pPr>
      <w:r>
        <w:t xml:space="preserve">Giáo úy cắn răng nói: "Tiểu nhân không ngủ cũng sẽ vẽ ra."</w:t>
      </w:r>
    </w:p>
    <w:p>
      <w:pPr>
        <w:pStyle w:val="BodyText"/>
      </w:pPr>
      <w:r>
        <w:t xml:space="preserve">Thời gian ba ngày thật sự hơi nhanh một chút, may mà tại đó vốn là đất trống, nhân thủ giáo úy bên này cũng nhiều, khóa đo vẽ bản đồ bình thường cũng đều học được không tệ, ít nhất là xuất ra một sơ đồ phác thảo thì không thành vấn đề.</w:t>
      </w:r>
    </w:p>
    <w:p>
      <w:pPr>
        <w:pStyle w:val="BodyText"/>
      </w:pPr>
      <w:r>
        <w:t xml:space="preserve">Thẩm Ngạo liền phân phó bọn hắn đi, chính mình ở lại nha môn Tri Phủ ngồi chơi một hồi, ở chỗ này dùng cơm trưa, trong lòng có chút ít để tâm đối với cái Tân Thành này, liền suy nghĩ, có phải là nên ở chỗ này nhiều hơn vài ngày nữa, Hứng Hóa quân, dù sao cũng không sợ Thái gia và những người kia chạy, hiện tại, chỉ cần bảo Đoạn Hải Ba vây quanh tòa nhà là được.</w:t>
      </w:r>
    </w:p>
    <w:p>
      <w:pPr>
        <w:pStyle w:val="BodyText"/>
      </w:pPr>
      <w:r>
        <w:t xml:space="preserve">Quyết định chủ ý, cả người Thẩm Ngạo đều dễ dàng hơn rất nhiều, sự tình Tuyền Châu so với Thái gia mà nói, liên quan càng lớn, dù sao tại đây là căn cơ tương lai của Thẩm Ngạo, thừa cơ hội này, có thể kiếm được chút nào hay chút đó, tương lai, thời điểm rời phiên cũng tốt cho đứa trẻ nhà mình, nếu không, đến lúc nhi tử trưởng thành, xem xét địa đồ, hai tay dang ra, nói một tiếng: "Cha, ngươi bán nhi tử ngươi đi đi." Đến lúc đó Thẩm Ngạo nhất định sẽ rất xấu hổ.</w:t>
      </w:r>
    </w:p>
    <w:p>
      <w:pPr>
        <w:pStyle w:val="BodyText"/>
      </w:pPr>
      <w:r>
        <w:t xml:space="preserve">Sai dịch Tuyền Châu ào ào đi thương hội bên kia thông báo, thương nhân Tuyền Châu đều tụ tập với tư cách thương hội, điểm này và Tô Hàng bên kia bất đồng, Tô Hàng tuy cũng có thương hội, nhưng không đoàn kết bằng Tuyền Châu bên này.</w:t>
      </w:r>
    </w:p>
    <w:p>
      <w:pPr>
        <w:pStyle w:val="BodyText"/>
      </w:pPr>
      <w:r>
        <w:t xml:space="preserve">Dù sao tại Tuyền Châu không có gia tộc, trong triều đình cũng không có thân thích và đồng hương gì làm quan, người mua bán chỉ có thể uốn éo thành một đoàn, lấy hình thức hội buôn bán dựa vào nhau, mới có thể dung thân.</w:t>
      </w:r>
    </w:p>
    <w:p>
      <w:pPr>
        <w:pStyle w:val="BodyText"/>
      </w:pPr>
      <w:r>
        <w:t xml:space="preserve">Cho nên, chỉ cần tin tức truyền lại đến thương hội bên này, cơ hồ cả thương nhân lớn nhỏ Tuyền Châu đều nhận đựơc thông báo, ngoại trừ cái này, còn có chính là một chỗ nhà thờ Hồi giáo ở bên ngoài thành, chỗ đó là một miếu thờ, ít nhất tại các sai dịch nhìn thấy là như thế, chỉ có điều là thờ Bồ Tát khác mà thôi.</w:t>
      </w:r>
    </w:p>
    <w:p>
      <w:pPr>
        <w:pStyle w:val="BodyText"/>
      </w:pPr>
      <w:r>
        <w:t xml:space="preserve">Đám thương nhân nghe được Bình Tây Vương cho mời, hơn nữa là có việc thương lượng, bởi vậy cũng không dám chậm trễ, lúc này đề cử ra một ít thương nhân nổi danh bên trong thương hội đi ra, ngày mai bái kiến.</w:t>
      </w:r>
    </w:p>
    <w:p>
      <w:pPr>
        <w:pStyle w:val="BodyText"/>
      </w:pPr>
      <w:r>
        <w:t xml:space="preserve">Chỉ là, Bình Tây Vương rốt cuộc muốn nói cái gì cùng bọn họ, mọi người lại không hiểu ra sao, hẳn là muốn hối lộ? Khả năng này khá lớn một ít, Bình Tây Vương làm người... ha ha... Người nào cũng biết một chút, lễ vật đã không thu, nói không chừng là không nhìn trúng ít đồ kia.</w:t>
      </w:r>
    </w:p>
    <w:p>
      <w:pPr>
        <w:pStyle w:val="BodyText"/>
      </w:pPr>
      <w:r>
        <w:t xml:space="preserve">Tất cả gia thương cũng khẩn cấp đóng cửa lại, thoáng thương lượng một tý, cuối cùng cũng đều vỗ bàn, vẫn là một câu kia, tiền, đối với bọn họ mà nói, Bình Tây Vương không lấy tiền tức là không ổn, dù trong lòng không nỡ, vẫn phải đưa qua, tránh cho việc tâm thần mọi người bất an.</w:t>
      </w:r>
    </w:p>
    <w:p>
      <w:pPr>
        <w:pStyle w:val="Compact"/>
      </w:pPr>
      <w:r>
        <w:t xml:space="preserve">)</w:t>
      </w:r>
      <w:r>
        <w:br w:type="textWrapping"/>
      </w:r>
      <w:r>
        <w:br w:type="textWrapping"/>
      </w:r>
    </w:p>
    <w:p>
      <w:pPr>
        <w:pStyle w:val="Heading2"/>
      </w:pPr>
      <w:bookmarkStart w:id="682" w:name="chương-631-quyên-góp"/>
      <w:bookmarkEnd w:id="682"/>
      <w:r>
        <w:t xml:space="preserve">660. Chương 631: Quyên Góp</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631: Quyên góp</w:t>
      </w:r>
    </w:p>
    <w:p>
      <w:pPr>
        <w:pStyle w:val="BodyText"/>
      </w:pPr>
      <w:r>
        <w:t xml:space="preserve">Nhóm dịch: hungvodich9490</w:t>
      </w:r>
    </w:p>
    <w:p>
      <w:pPr>
        <w:pStyle w:val="BodyText"/>
      </w:pPr>
      <w:r>
        <w:t xml:space="preserve">Nguồn: metruyen</w:t>
      </w:r>
    </w:p>
    <w:p>
      <w:pPr>
        <w:pStyle w:val="BodyText"/>
      </w:pPr>
      <w:r>
        <w:t xml:space="preserve">Sáng sớm, hành dinh khâm sai liền đầy ấp người, lần lượt từng danh thiếp đi qua, đều là hội trưởng thương hội nào đó, hoặc là một ít người mang thân phận đại thương nhân.</w:t>
      </w:r>
    </w:p>
    <w:p>
      <w:pPr>
        <w:pStyle w:val="BodyText"/>
      </w:pPr>
      <w:r>
        <w:t xml:space="preserve">Người gác cổng bên này là giáo úy trông coi, mỉm cười mà nói với chư có người: "Vương gia còn chưa bắt đầu, chư vị thiếu đợi một tý, đợi Vương gia đi lên, sẽ thương nghị đại sự cùng chư vị, mời chư vị theo ta đến trong sảnh uống trà trước.”</w:t>
      </w:r>
    </w:p>
    <w:p>
      <w:pPr>
        <w:pStyle w:val="BodyText"/>
      </w:pPr>
      <w:r>
        <w:t xml:space="preserve">Người đến trọn vẹn hơn ba mươi, có thể nói là đại biểu tất cả các thương nhân Tuyền Châu, người người đều là phú phương, mà danh vọng lại cao, những người này, đều là nhân vật dậm chân một cái, đất trống ở bên trong thành Tuyền Châu đều phải rung động ầm ầm, nhưng tại hành dinh Bình Tây Vương bên này, lại vô cùng kính cẩn.</w:t>
      </w:r>
    </w:p>
    <w:p>
      <w:pPr>
        <w:pStyle w:val="BodyText"/>
      </w:pPr>
      <w:r>
        <w:t xml:space="preserve">Thay đổi người khác, gọi bọn họ tới bái kiến còn bắt phải đợi, chỉ sợ sớm đã phẩy tay áo bỏ đi rồi, hết lần này tới lần khác, bọn hắn nghe xong những lời này, rõ ràng còn mang một bộ dạng đầy vinh quang, một chút cũng không để ý đến việc Bình Tây Vương chậm trễ.</w:t>
      </w:r>
    </w:p>
    <w:p>
      <w:pPr>
        <w:pStyle w:val="BodyText"/>
      </w:pPr>
      <w:r>
        <w:t xml:space="preserve">Lúc này, thân phận chênh lệch liền biểu hiện ra ngoài rồi, dù bọn hắn cao quý như thế nào, nói toạc ra cũng chỉ giới hạn ở Tuyền Châu mà thôi, ra khỏi Tuyền Châu, bọn hắn cái gì cũng không phải, nhưng Bình Tây Vương là người nào?</w:t>
      </w:r>
    </w:p>
    <w:p>
      <w:pPr>
        <w:pStyle w:val="BodyText"/>
      </w:pPr>
      <w:r>
        <w:t xml:space="preserve">Nắm toàn bộ ngoại sự trong thiên hạ, ngành hàng hải, thủy sư, quan viên cao thấp Tuyền Châu đều là vây cánh của hắn, có thể nói một cái ý niệm trong đầu Thẩm Ngạo, có thể quyết định vinh nhục sinh tử của bọn hắn.</w:t>
      </w:r>
    </w:p>
    <w:p>
      <w:pPr>
        <w:pStyle w:val="BodyText"/>
      </w:pPr>
      <w:r>
        <w:t xml:space="preserve">Đối mặt với người như vậy, nếu còn kiêu ngạo, thì chính là đồ rất ngu xuẩn, mọi người đầy mặt hồng quang mà đến một chỗ quán trà, rất tùy ý mà uống trà.</w:t>
      </w:r>
    </w:p>
    <w:p>
      <w:pPr>
        <w:pStyle w:val="BodyText"/>
      </w:pPr>
      <w:r>
        <w:t xml:space="preserve">Nhiều đại thương như vậy tụ tập cùng một chỗ, cũng là sự tình bình thường có thể ngộ nhưng không thể cầu, dù sao tất cả mọi người đều bề bộn công việc riêng, có vài người có lẽ là đối thủ cạnh tranh, không dễ dàng gặp mặt, cho nên không thiếu được việc rảnh rỗi nói chuyện phiếm vài câu, kể một ít sự tình trên sinh ý.</w:t>
      </w:r>
    </w:p>
    <w:p>
      <w:pPr>
        <w:pStyle w:val="BodyText"/>
      </w:pPr>
      <w:r>
        <w:t xml:space="preserve">Không sai biệt lắm, đã sắp đến buổi trưa, lúc này đã không còn sớm, đám thương nhân có vài phần vội vàng xao động, Bình Tây Vương lúc nào mới đến đây?</w:t>
      </w:r>
    </w:p>
    <w:p>
      <w:pPr>
        <w:pStyle w:val="BodyText"/>
      </w:pPr>
      <w:r>
        <w:t xml:space="preserve">Đối với bọn hắn, những đại thương nhân này mà nói, ngồi ỳ đến lúc này quả thực chính là làm bậy, một phút đồng hồ đã là sinh ý mấy trăm quan rồi, thời gian chính là tiền tài, đều ước gì không ăn không uống không ngủ để kiếm tiền, đâu thể cứ chờ như vậy cho hết thời gian?</w:t>
      </w:r>
    </w:p>
    <w:p>
      <w:pPr>
        <w:pStyle w:val="BodyText"/>
      </w:pPr>
      <w:r>
        <w:t xml:space="preserve">Chỉ là, lập tức tưởng tượng, lại cảm thấy thoải mái, người ta là Bình Tây Vương, tự nhiên khác với bọn họ.</w:t>
      </w:r>
    </w:p>
    <w:p>
      <w:pPr>
        <w:pStyle w:val="BodyText"/>
      </w:pPr>
      <w:r>
        <w:t xml:space="preserve">Tiếp qua một phút đồng hồ, Thẩm Ngạo rốt cuộc cũng tới, mang theo một đôi mắt gấu mèo, mở mồm mà ngáp, hiển nhiên là vừa mới bắt đầu ngủ dậy, vào chỗ uống trà, liền cười cười cùng bọn họ, ý bảo các thương nhân muốn đứng lên hành lễ ngồi xuống, đêm qua, hắn xác thực ngủ quá muộn, suy nghĩ công việc đến tận nửa đêm.</w:t>
      </w:r>
    </w:p>
    <w:p>
      <w:pPr>
        <w:pStyle w:val="BodyText"/>
      </w:pPr>
      <w:r>
        <w:t xml:space="preserve">Hiện tại bắt đầu ngủ dậy, đầu óc còn có chút hoa hoa, chỉ là, Thẩm Ngạo cũng không cần bày ra cái áy náy gì tất yếu, làm cho bọn họ đợi đó, chính mình tới sau, vốn là sự tình theo lý thường, nói đến nói đi, cái này là chênh lệch về thân phận.</w:t>
      </w:r>
    </w:p>
    <w:p>
      <w:pPr>
        <w:pStyle w:val="BodyText"/>
      </w:pPr>
      <w:r>
        <w:t xml:space="preserve">Thản nhiên ngồi xuống, một người giáo úy đưa lên một chén trà đến, Thẩm Ngạo thổi bọt trà ra, nhẹ nhàng uống một hớp, tinh thần thoáng cái đã tốt lên rất nhiều, nói: "Sinh ý đường biển này có cái gì phiền toái hay không?"</w:t>
      </w:r>
    </w:p>
    <w:p>
      <w:pPr>
        <w:pStyle w:val="BodyText"/>
      </w:pPr>
      <w:r>
        <w:t xml:space="preserve">Các thương nhân lập tức nói: "Nhờ hồng phúc Vương gia, thương thuyền hôm nay đã thông suốt, Tuyền Châu bên này lại là nước lên thì thuyền lên, sinh ý càng dễ làm hơn."</w:t>
      </w:r>
    </w:p>
    <w:p>
      <w:pPr>
        <w:pStyle w:val="BodyText"/>
      </w:pPr>
      <w:r>
        <w:t xml:space="preserve">Những người này thật sự không hề khách sáo, trước mắt, sinh ý xác thực dễ làm hơn nhiều so với lúc trước, lúc trước mua bán dưới biển, nguy hiểm thật lớn, nói không chừng gặp hải tặc, thì ngay cả thuyền lẫn hàng, toàn bộ đều bị chôn vùi, lại thêm quan thương độc đại, bọn hắn chỉ là tiểu thương nhân sinh tồn trong khe hẹp, nghĩ ra bao nhiêu khó khắn thì có bấy nhiêu khó khăn.</w:t>
      </w:r>
    </w:p>
    <w:p>
      <w:pPr>
        <w:pStyle w:val="BodyText"/>
      </w:pPr>
      <w:r>
        <w:t xml:space="preserve">Nhưng hiện nay lại bất đồng, quan thương cấu kết không có, nguy hiểm cũng hạ xuống mức thấp nhất, hơn nữa, Tuyền Châu ngày càng phồn vinh, nhu cầu càng nhiều, cái sinh ý này có thể dễ làm hay không đây?</w:t>
      </w:r>
    </w:p>
    <w:p>
      <w:pPr>
        <w:pStyle w:val="BodyText"/>
      </w:pPr>
      <w:r>
        <w:t xml:space="preserve">Người đang ngồi, cầm đầu chính là hội trưởng thương hội Tuyền Châu Vương Bảo Vệ, dưới tay hắn chính là hội trưởng thương hội Phúc Châu Ôn Nhất Định, Vương Bảo Vệ là lão giả xưa nay lưa thưa chả có gì, ăn mặc mộc mạc, từ xa nhìn lại, giống như là lão tú tài.</w:t>
      </w:r>
    </w:p>
    <w:p>
      <w:pPr>
        <w:pStyle w:val="BodyText"/>
      </w:pPr>
      <w:r>
        <w:t xml:space="preserve">Bởi vì nguyên nhân quanh năm chạy thuyền trên biển, nếp nhăn trên mặt cũng giống như đao khắc, duy có đôi mắt, đầy quang mang, khiến cho cả người hắn có vẻ trẻ tuổi hơn một ít.</w:t>
      </w:r>
    </w:p>
    <w:p>
      <w:pPr>
        <w:pStyle w:val="BodyText"/>
      </w:pPr>
      <w:r>
        <w:t xml:space="preserve">Về phần Ôn Nhất Định kia, nhưng lại là trung niên hơn 40 tuổi, ăn mặc áo tơ lụa viên ngoại cổ tròn vừa vặn, trên tay là chiếc nhẫn mã não cực đại, phú quý bức người, trên mặt hình cầu tràn đầy bộ dạng hòa khí sinh tài, làm cho người ta có chút không đoán bắt được tâm ý.</w:t>
      </w:r>
    </w:p>
    <w:p>
      <w:pPr>
        <w:pStyle w:val="BodyText"/>
      </w:pPr>
      <w:r>
        <w:t xml:space="preserve">Hai người này đều là thương nhân cao cấp nhất Tuyền Châu, chỉ là, tại hai năm trước, đều là nhân vật danh tiếng không đáng một xu, từ lúc diệt trừ quan thương cấu kết, sinh ý quan thương cấu kết lập tức xuất hiện trạng thái chân không, hai người này mới nhanh chóng tích lũy, chỉ dùng thời gian một năm, từ tiểu thương nhân có được vài chiếc thuyền biển, kịch liệt bành trướng đến trên thương gia giàu có trăm thương thuyền.</w:t>
      </w:r>
    </w:p>
    <w:p>
      <w:pPr>
        <w:pStyle w:val="BodyText"/>
      </w:pPr>
      <w:r>
        <w:t xml:space="preserve">Nếu nói là sinh ý hiện tại không dễ làm, thì Vương Bảo Vệ và Ôn Nhất Định sẽ quả quyết phản ứng, bọn hắn chính là người đắc lợi lớn nhất khi ngành hàng hải tân chính.</w:t>
      </w:r>
    </w:p>
    <w:p>
      <w:pPr>
        <w:pStyle w:val="BodyText"/>
      </w:pPr>
      <w:r>
        <w:t xml:space="preserve">Thẩm Ngạo cười nhạt một tiếng, nói: "Chư vị vội vàng làm việc buôn bán, nhưng trong mắt bổn vương, cái sinh ý này làm được quá lớn, lại có ý nghĩa gì? Người, dù sao cũng phải làm ra sự tình có ý nghĩa, ví dụ như bổn vương..."</w:t>
      </w:r>
    </w:p>
    <w:p>
      <w:pPr>
        <w:pStyle w:val="BodyText"/>
      </w:pPr>
      <w:r>
        <w:t xml:space="preserve">Thẩm Ngạo ưỡn bộ ngực một chút, đầy chính khí nói: "Thường thường luôn biết làm một ít sự tình có ý nghĩa, thích nhất là làm việc thiện..."</w:t>
      </w:r>
    </w:p>
    <w:p>
      <w:pPr>
        <w:pStyle w:val="BodyText"/>
      </w:pPr>
      <w:r>
        <w:t xml:space="preserve">Lời nói đến đây, câu kế tiếp, mọi người đã không cần nghe làm gì nữa, thích làm việc thiện, Bình Tây Vương đây là muốn nhận hối lộ rồi, vì vậy, tất cả mọi người đều hiện ra dáng tươi cười đã hiểu.</w:t>
      </w:r>
    </w:p>
    <w:p>
      <w:pPr>
        <w:pStyle w:val="BodyText"/>
      </w:pPr>
      <w:r>
        <w:t xml:space="preserve">Vương Bảo Vệ là người tài đại khí thô (tiền nhiều như nước) nhất, liền cười ha hả nói: "Vương gia, có chuyện gì khó xử, cứ việc nói là được."</w:t>
      </w:r>
    </w:p>
    <w:p>
      <w:pPr>
        <w:pStyle w:val="BodyText"/>
      </w:pPr>
      <w:r>
        <w:t xml:space="preserve">"Thống khoái," Thẩm Ngạo vỗ bàn, nói: "Bổn vương cũng thích liên hệ cùng người thống khoái, kỳ thật, bổn vương mời các ngươi đến, cũng là vì tốt cho các ngươi, việc buôn bán, khó tránh khỏi việc làm chút ít sự tình thương thiên hại lí, có phải không? Người... phải tích âm đức, nếu không, tương lai sinh ra nhi tử không có chim, vậy thì cái được không bù đắp đủ cái mất."</w:t>
      </w:r>
    </w:p>
    <w:p>
      <w:pPr>
        <w:pStyle w:val="BodyText"/>
      </w:pPr>
      <w:r>
        <w:t xml:space="preserve">Một câu sinh nhi tử không có chim này, lại làm cho sắc mặt người đang ngồi đều là có chút khó coi, đòi tiền thì cứ việc nói thẳng, cần gì đả kích lớn như vậy?</w:t>
      </w:r>
    </w:p>
    <w:p>
      <w:pPr>
        <w:pStyle w:val="BodyText"/>
      </w:pPr>
      <w:r>
        <w:t xml:space="preserve">Thẩm Ngạo tiếp tục nói: "Bổn vương thì sao, cũng nghĩ đến việc một người xử lý, không bằng mọi người đồng tâm hiệp lực, xử lý một thiện đường, nếu chư vị có chút ít tiền nhàn rỗi, không bằng đầu tư vào cái thiện đường này đi..."</w:t>
      </w:r>
    </w:p>
    <w:p>
      <w:pPr>
        <w:pStyle w:val="BodyText"/>
      </w:pPr>
      <w:r>
        <w:t xml:space="preserve">Vương Bảo Vệ vuốt vuốt chòm râu hoa râm, trong lòng nghĩ, một năm trôi qua, Bình Tây Vương quả nhiên khác với lúc trước, nghe nói vị Vương gia này tại Hồng Lư Tự, cứ nghênh ngang mà chìa tay ra đòi tiền, không thể tưởng được, hiện tại rõ ràng còn biết rõ việc uyển chuyển, quả nhiên là người tại quan trường, đều có thể trở nên khéo đưa đẩy hơn một ít.</w:t>
      </w:r>
    </w:p>
    <w:p>
      <w:pPr>
        <w:pStyle w:val="BodyText"/>
      </w:pPr>
      <w:r>
        <w:t xml:space="preserve">Ôn Nhất Định bưng trà chén nhỏ, trong lòng cười ha ha, thiện đường không phải là cho tiếp tế Bình Tây Vương sao? Xem ra, Vương gia này còn hiểu đạo lý đắc tế thủy trường lưu (sử dụng tiết kiệm thì dùng được lâu), lần thứ nhất thu lễ, vẫn còn ngại chưa đầy, còn muốn dùng đến kế sách lâu dài.</w:t>
      </w:r>
    </w:p>
    <w:p>
      <w:pPr>
        <w:pStyle w:val="BodyText"/>
      </w:pPr>
      <w:r>
        <w:t xml:space="preserve">Thẩm Ngạo thấy mọi người vẻ mặt bừng tỉnh đại ngộ, vừa thấy bộ dạng kì quái hiện ra, liền biến sắc, đè Thượng Phương bảo kiếm bên hông xuống, cả giận nói: "Như thế nào? Các ngươi coi bổn vương là người nào? Các ngươi nghĩ bổn vương muốn lừa bịp bạc của các ngươi sao?”</w:t>
      </w:r>
    </w:p>
    <w:p>
      <w:pPr>
        <w:pStyle w:val="BodyText"/>
      </w:pPr>
      <w:r>
        <w:t xml:space="preserve">Các thương nhân lại càng hoảng sợ, ào ào nặn ra dáng tươi cười, nói: "Không dám, không dám, Vương gia là người thân phận bực nào..."</w:t>
      </w:r>
    </w:p>
    <w:p>
      <w:pPr>
        <w:pStyle w:val="BodyText"/>
      </w:pPr>
      <w:r>
        <w:t xml:space="preserve">Thẩm Ngạo hung hăng vỗ bàn, hai hàng lông mày nhíu lại, nói: "Trong miệng nói không dám, trong lòng lại vẫn dám nói!"</w:t>
      </w:r>
    </w:p>
    <w:p>
      <w:pPr>
        <w:pStyle w:val="BodyText"/>
      </w:pPr>
      <w:r>
        <w:t xml:space="preserve">Mọi người cùng nhau kêu oan: "Trong miệng không dám, trong lòng cũng không dám!".</w:t>
      </w:r>
    </w:p>
    <w:p>
      <w:pPr>
        <w:pStyle w:val="BodyText"/>
      </w:pPr>
      <w:r>
        <w:t xml:space="preserve">Trên mặt Thẩm Ngạo lúc này mới dễ dàng hơn một ít, tiếp tục nói: "Cái thiện đường này, toàn bộ nhờ chư vị quyên tiền, các ngươi đều là đại biểu cho thương hội, tự báo một vài mục lên, hàng năm quyên tiền bao nhiêu lần, năm nay chư vị có ý định quyên bao nhiêu tiền?"</w:t>
      </w:r>
    </w:p>
    <w:p>
      <w:pPr>
        <w:pStyle w:val="BodyText"/>
      </w:pPr>
      <w:r>
        <w:t xml:space="preserve">Tay còn khoác lên trên chuôi kiếm, hơi có chút ý tứ ăn cướp, Ôn Nhất Định mở miệng trước: "Phúc Châu thương hội, xin vui lòng nhận cho năm mươi nghìn quan!"</w:t>
      </w:r>
    </w:p>
    <w:p>
      <w:pPr>
        <w:pStyle w:val="BodyText"/>
      </w:pPr>
      <w:r>
        <w:t xml:space="preserve">Phúc Châu thương hội tại Tuyền Châu cũng là một trong những đại thương hội có số, chỉ tính riêng thương nhân liền có hơn một ngàn người, gom góp ra năm mươi nghìn quan, thật cũng không tính toán việc khó, trong lòng Ôn Nhất Định này đã có so đo, dẫn đầu tuôn ra số lượng.</w:t>
      </w:r>
    </w:p>
    <w:p>
      <w:pPr>
        <w:pStyle w:val="BodyText"/>
      </w:pPr>
      <w:r>
        <w:t xml:space="preserve">Có người ngẩng đầu lên, người phía sau thì cứ tiếp phía trước rồi, người ở nơi này, trong lòng cũng đều có so đo, đã sớm có ý định, cho nên không đến mức do dự quá lâu, bọn hắn báo số lượng, trở về lại thoáng thương nghị một tý cùng thương nhân trong hội, mỗi người gom góp ra mấy ngàn quan, tiền này tự nhiên cũng đã quá đủ rồi.</w:t>
      </w:r>
    </w:p>
    <w:p>
      <w:pPr>
        <w:pStyle w:val="BodyText"/>
      </w:pPr>
      <w:r>
        <w:t xml:space="preserve">Mấy chục người ào ào báo con số, trên mặt Thẩm Ngạo thoáng chốc liền lộ ra dáng tươi cười, gọi người ghi chép một tý, chỉ không đến nửa canh giờ, liền có gần 500 vạn quan xuyên vào sổ sách, mua bán trong thiên hạ, còn có cái gì lợi nhuận lớn hơn so với cái này đây?</w:t>
      </w:r>
    </w:p>
    <w:p>
      <w:pPr>
        <w:pStyle w:val="BodyText"/>
      </w:pPr>
      <w:r>
        <w:t xml:space="preserve">Thẩm Ngạo ngồi xuống, nâng chén trà nhỏ lên, khoan thai nói: "Lúc này, tất cả đều vì tích đức phải không? Chư vị làm việc thiện như vậy, bản vương nhất định dâng biểu lên triều đình, đến lúc đó, gọi Tri Phủ nha môn lập cổng chào cho các ngươi, hiển lộ công tích rõ ràng."</w:t>
      </w:r>
    </w:p>
    <w:p>
      <w:pPr>
        <w:pStyle w:val="BodyText"/>
      </w:pPr>
      <w:r>
        <w:t xml:space="preserve">Dứt lời, mới nghiêm mặt nói: "Cái thiện đường này, mặc dù là các ngươi quyên tiền đến, nhưng tiền bên trong, bổn vương một phần cũng không động, 500 vạn quan, mọi thứ dùng để xây học đường và xây dựng các con đường. Chư vị cũng biết, trước mắt công tượng căng thẳng, chính là chư vị đang ngồi, chỉ sợ cũng chiêu mộ không đủ nhân thủ phải không?"</w:t>
      </w:r>
    </w:p>
    <w:p>
      <w:pPr>
        <w:pStyle w:val="BodyText"/>
      </w:pPr>
      <w:r>
        <w:t xml:space="preserve">Vương Bảo Vệ nghe được hai chữ chiêu mộ, liền tràn đầy đau đầu nói: "Vương gia nói lời này, đã đụng đến tâm khảm tiểu nhân, sinh ý tiểu nhân liên quan đến nhiều lắm, đội tàu tạm không nói đến, thủy thủ thuần thục và người chèo thuyền thì không tìm được, chỉ có thể tìm chút ít học đồ thế thân.</w:t>
      </w:r>
    </w:p>
    <w:p>
      <w:pPr>
        <w:pStyle w:val="BodyText"/>
      </w:pPr>
      <w:r>
        <w:t xml:space="preserve">Còn có mấy cái thiết phường, cũng là bởi vì không có công tượng thuần thục, mấy lần suýt nữa thì đình công, hôm nay Tuyền Châu bốn phía đều thiếu thiết, thủy sư nha môn muốn, ụ tàu bên kia cũng muốn, vì vậy mà gấp đến độ tóc tiểu nhân bạc cả đi."</w:t>
      </w:r>
    </w:p>
    <w:p>
      <w:pPr>
        <w:pStyle w:val="BodyText"/>
      </w:pPr>
      <w:r>
        <w:t xml:space="preserve">Rất nhiều người cũng là cái cảnh ngộ này, Vương Bảo Vệ dẫn đầu tố khổ, mọi người cũng đi theo, bảy mồm tám lưỡi mà thảo luận, một người trong đó lại càng giẫm chân thở dài, nói là nhà máy nhà mình, bởi vì bị người đào hầm lò bỏ đi, nhất thời sản xuất dừng lại, hàng hóa không giao đồng đều, người mua bên kia đã thanh toán tiền đặt cọc, kết quả khuyên can mãi, bồi thường một số tiền lớn ra ngoài, mới làm cho người ta hết nóng tính.</w:t>
      </w:r>
    </w:p>
    <w:p>
      <w:pPr>
        <w:pStyle w:val="BodyText"/>
      </w:pPr>
      <w:r>
        <w:t xml:space="preserve">Nhưng phàm là nói về sinh ý, chỉ cần sinh ý lớn tới trình độ nhất định, mặc kệ đạo đức như thế nào, nhưng là uy tín bên ngoài vẫn cần phải có, như loại sự tình cầm tiền đặt cọc của người ta mà không giao ra hàng này, nếu để cho người bẩm báo nha môn, thanh danh lập tức bị quét sạch, cái sinh ý này còn làm thế nào?</w:t>
      </w:r>
    </w:p>
    <w:p>
      <w:pPr>
        <w:pStyle w:val="BodyText"/>
      </w:pPr>
      <w:r>
        <w:t xml:space="preserve">Nói đến nói đi, có lẽ hay là Tuyền Châu phát triển quá nhanh, thế cho nên nhân lực và công tượng bổ sung không kịp, còn nữa, thứ công tượng này, phần lớn đều là giấu kỹ thuật nhà mình đi, ý định lấy ra để cho bọn tử tôn sống tạm, cho nên người bình thường không học được, người học được lại không nói, kết quả cuối cùng chính là công tượng khan hiếm, tất cả mọi người không yên ổn.</w:t>
      </w:r>
    </w:p>
    <w:p>
      <w:pPr>
        <w:pStyle w:val="BodyText"/>
      </w:pPr>
      <w:r>
        <w:t xml:space="preserve">Thẩm Ngạo cười nhạt, nói: "Cho nên, bổn vương mới chịu xây thiện đường, định dùng tiền bên trong xây một học đường, bên trong học đường chẳng những có thể dùng để dạy người toán học, dạy người đọc sách viết chữ, còn dạy người chế thiết, chế đào, chế tia, tạo thuyền..."</w:t>
      </w:r>
    </w:p>
    <w:p>
      <w:pPr>
        <w:pStyle w:val="BodyText"/>
      </w:pPr>
      <w:r>
        <w:t xml:space="preserve">Xây học đường, cái này...</w:t>
      </w:r>
    </w:p>
    <w:p>
      <w:pPr>
        <w:pStyle w:val="BodyText"/>
      </w:pPr>
      <w:r>
        <w:t xml:space="preserve">Tất cả mọi người cảm thấy tức cười, chỉ là, bọn hắn dù sao cũng không phải người câu nệ, lập tức hiểu dụng ý Thẩm Ngạo, học đường học gì đó khẳng định rất tốt, ví dụ như giáo dục dạy làm thiết, chỉ cần mời một ít thợ rèn đến, liền có thể lập tức bồi dưỡng một nhóm lớn, chỉ là, làm như thế nào mới có thể khiến cho những thợ rèn này không tàng tư? Lại là một vấn đề khó khăn.</w:t>
      </w:r>
    </w:p>
    <w:p>
      <w:pPr>
        <w:pStyle w:val="BodyText"/>
      </w:pPr>
      <w:r>
        <w:t xml:space="preserve">Thẩm Ngạo thấy bộ dạng bọn họ đầy hoài nghi, liền nói: "Giáo viên bên trong, trả tiền theo công, dạy tốt, còn có thể cho tiền thưởng, trao tặng chức quan, cuối năm còn mở cuộc thi cho các học viên, ai dẫn càng nhiều đệ tử hợp cách, ban thưởng càng phong phú, trái lại, nếu là người ít nhất, sẽ đuổi người đó ra ngoài, còn phải công khai ra mọi nơi, người bị đuổi, tất cả đại thương nhân đều không cho phép tiếp thu, nếu không, hàng năm sẽ phải giao nộp tiền phạt.".</w:t>
      </w:r>
    </w:p>
    <w:p>
      <w:pPr>
        <w:pStyle w:val="BodyText"/>
      </w:pPr>
      <w:r>
        <w:t xml:space="preserve">Một chiêu này, đủ độc!</w:t>
      </w:r>
    </w:p>
    <w:p>
      <w:pPr>
        <w:pStyle w:val="BodyText"/>
      </w:pPr>
      <w:r>
        <w:t xml:space="preserve">Ôn Nhất Định đã đứng ngồi không yên, trong lòng nghĩ, nếu làm như thế này, những giáo viên kia còn không móc trái tim ra sao? Dạy tốt chính là tiền đồ quang minh, dạy không tốt, ngay cả bát cơm cũng phải vứt bỏ.</w:t>
      </w:r>
    </w:p>
    <w:p>
      <w:pPr>
        <w:pStyle w:val="BodyText"/>
      </w:pPr>
      <w:r>
        <w:t xml:space="preserve">Thẩm Ngạo tiếp tục nói: "Sự tình học đường, bổn vương có ý định dựng lên tại Tân Thành bên kia, chỉ sợ còn cần nửa năm mới có thể thiết lập xong, lúc này, chính là chiêu mộ nhiều giáo viên một ít để chuẩn bị sẵn, hôm nay tiền xây thiện đường cũng đủ rồi, còn lại sẽ dùng để xây dựng các con đường, chư vị nghĩ như thế nào?"</w:t>
      </w:r>
    </w:p>
    <w:p>
      <w:pPr>
        <w:pStyle w:val="BodyText"/>
      </w:pPr>
      <w:r>
        <w:t xml:space="preserve">Xây học đường, chẳng khác gì là giải quyết sự tình đau đầu nhất của những người đang ngồi, mà xây dựng đường, cũng có lợi đối với họ, tuy nói Tuyền Châu chủ yếu là mậu dịch trên biển, nhưng chuyên chở, dỡ hàng hoá vẫn còn thực hiện tại Tuyền Châu, những hàng hóa này dùng xe vận tải vận chuyển, nếu con đường không tốt, lãng phí thời gian không nói, còn tiêu hao nhân lực, súc vật kéo, đường hình thành rồi, mọi người cũng có tiền lời.</w:t>
      </w:r>
    </w:p>
    <w:p>
      <w:pPr>
        <w:pStyle w:val="BodyText"/>
      </w:pPr>
      <w:r>
        <w:t xml:space="preserve">Vì vậy liền ào ào gật đầu nói: "Vương gia nói như thế nào, chúng ta tự nhiên sẽ ủng hộ."</w:t>
      </w:r>
    </w:p>
    <w:p>
      <w:pPr>
        <w:pStyle w:val="BodyText"/>
      </w:pPr>
      <w:r>
        <w:t xml:space="preserve">Thẩm Ngạo yên tâm, kỳ thật, cái thiện đường này và dân chúng góp tiền ủng hộ không sai biệt lắm, hiện nay, Tuyền Châu bên này, thương thuế còn không phải giao cho Bình Tây Vương hắn, mà là trực tiếp vào phủ kho.</w:t>
      </w:r>
    </w:p>
    <w:p>
      <w:pPr>
        <w:pStyle w:val="BodyText"/>
      </w:pPr>
      <w:r>
        <w:t xml:space="preserve">Rất nhiều sự tình trước mắt, nếu không có tiền, là tuyệt đối không thể thành công, trong người Thẩm Ngạo lại cũng có ngàn vạn quan, nhưng bắt một mình hắn bỏ tiền, dựa vào phong cách Thẩm Ngạo, tự nhiên không muốn.</w:t>
      </w:r>
    </w:p>
    <w:p>
      <w:pPr>
        <w:pStyle w:val="BodyText"/>
      </w:pPr>
      <w:r>
        <w:t xml:space="preserve">Như vậy tốt rồi, dùng danh nghĩa thiện đường, phân chia xuống dưới, trước tiên có thể làm rất nhiều thương nhân đánh nhau ủng hộ, đến tương lai, thật sự dời phiên đến đây, lại dùng thuế khoản bổ sung.</w:t>
      </w:r>
    </w:p>
    <w:p>
      <w:pPr>
        <w:pStyle w:val="BodyText"/>
      </w:pPr>
      <w:r>
        <w:t xml:space="preserve">Các thương nhân làm việc luôn luôn nhanh chóng, huống chi liên quan đến Bình Tây Vương, sau khi mọi người trở về, Thẩm Ngạo trực tiếp tìm cái cửa hiệu mặt tiền, cờ hiệu thiện đường treo lên, tất cả thương hội lập tức đưa tiền dẫn đến.</w:t>
      </w:r>
    </w:p>
    <w:p>
      <w:pPr>
        <w:pStyle w:val="BodyText"/>
      </w:pPr>
      <w:r>
        <w:t xml:space="preserve">Hơn mười nghìn quan, nói lớn không lớn, đối với một người thương nhân mà nói, đương nhiên dọa người, nhưng nếu của thương hội mà nói, lại không coi số lượng là quá lớn, còn nữa, trước đây kiếm lễ vật, cũng đều chuẩn bị một ít tiền mặt, thời điểm đi gặp Bình Tây Vương, cũng đã thương nghị một ít, kê lót tiền hối lộ đi ra, cho nên, hiện tại phản ứng cũng cực nhanh, căn bản không cần thương nghị lần nữa.</w:t>
      </w:r>
    </w:p>
    <w:p>
      <w:pPr>
        <w:pStyle w:val="BodyText"/>
      </w:pPr>
      <w:r>
        <w:t xml:space="preserve">Chỉ là, tiền hối lộ đổi thành tiền quyên góp mà thôi, không thể chậm trễ được, vì các thương hội giống nhau, đều là hội trưởng thương hội dự đoán ứng ra, tránh để thương hội khác mang đưa giá đó ra rồi, nhà mình bên này rơi lại phía sau người khác.</w:t>
      </w:r>
    </w:p>
    <w:p>
      <w:pPr>
        <w:pStyle w:val="BodyText"/>
      </w:pPr>
      <w:r>
        <w:t xml:space="preserve">Có số tiền này, nha môn Tri Phủ lập tức phái người đến, cùng tiến sĩ đi theo Thẩm Ngạo giải quyết, lập tức tiến hành kiểm kê, ngoài ra, lại gọi người thả tiếng gió, lan truyền tin tức xây học đường và xây dựng đường ra.</w:t>
      </w:r>
    </w:p>
    <w:p>
      <w:pPr>
        <w:pStyle w:val="Compact"/>
      </w:pPr>
      <w:r>
        <w:t xml:space="preserve">)</w:t>
      </w:r>
      <w:r>
        <w:br w:type="textWrapping"/>
      </w:r>
      <w:r>
        <w:br w:type="textWrapping"/>
      </w:r>
    </w:p>
    <w:p>
      <w:pPr>
        <w:pStyle w:val="Heading2"/>
      </w:pPr>
      <w:bookmarkStart w:id="683" w:name="chương-632-xây-dựng-học-đường-dạy-võ"/>
      <w:bookmarkEnd w:id="683"/>
      <w:r>
        <w:t xml:space="preserve">661. Chương 632: Xây Dựng Học Đường Dạy Võ</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632: Xây dựng học đường dạy võ</w:t>
      </w:r>
    </w:p>
    <w:p>
      <w:pPr>
        <w:pStyle w:val="BodyText"/>
      </w:pPr>
      <w:r>
        <w:t xml:space="preserve">Nhóm dịch: hungvodich9490</w:t>
      </w:r>
    </w:p>
    <w:p>
      <w:pPr>
        <w:pStyle w:val="BodyText"/>
      </w:pPr>
      <w:r>
        <w:t xml:space="preserve">Nguồn: metruyen</w:t>
      </w:r>
    </w:p>
    <w:p>
      <w:pPr>
        <w:pStyle w:val="BodyText"/>
      </w:pPr>
      <w:r>
        <w:t xml:space="preserve">Xây học đường, kỳ thật cũng không khó khăn như trong tưởng tượng, hiện tại, nhu cầu lớn như vậy, nhất định có thể cam đoan số lượng tú tài, tuy làm cu li cũng có thể sống tạm, nhưng ai chịu cả đời làm cu li?</w:t>
      </w:r>
    </w:p>
    <w:p>
      <w:pPr>
        <w:pStyle w:val="BodyText"/>
      </w:pPr>
      <w:r>
        <w:t xml:space="preserve">Lúc này, có một cơ hội học tay nghề, há có thể bỏ qua? Về phần giáo viên bên kia, phương pháp xử lý của Thẩm Ngạo cũng rất có phong cách Thẩm điên cuồng, trực tiếp mô phỏng ra một phần danh sách công tượng thuần thục, tiếp theo lại để cho sai dịch đi mời, đến, đương nhiên tốt, chẳng những đãi ngộ hạng ưu, nói không chừng còn có thể kiếm được cái viên chức.</w:t>
      </w:r>
    </w:p>
    <w:p>
      <w:pPr>
        <w:pStyle w:val="BodyText"/>
      </w:pPr>
      <w:r>
        <w:t xml:space="preserve">Nếu không đi, vậy thì xong rồi, quan phủ cũng không thèm giam cầm, chỉ là trực tiếp đưa ra một tờ đơn, bất luận thương nhân nào dám thu giữ hoặc thuê, bắt được lần thứ nhất, phạt tiền lần thứ nhất, mỗi lần ba nghìn quan, nếu ai ngại nhiều tiền, cứ nâng lá gan lên đi thuê là được.</w:t>
      </w:r>
    </w:p>
    <w:p>
      <w:pPr>
        <w:pStyle w:val="BodyText"/>
      </w:pPr>
      <w:r>
        <w:t xml:space="preserve">Một biện pháp như vậy, có một vài tên công tượng đương nhiên là không ngừng kêu khổ, lại cũng đều ngoan ngoãn mà đến quan phủ điểm mũ, lúc nào học đường kiến tạo xong rồi, phải từ từ đi nhậm chức.</w:t>
      </w:r>
    </w:p>
    <w:p>
      <w:pPr>
        <w:pStyle w:val="BodyText"/>
      </w:pPr>
      <w:r>
        <w:t xml:space="preserve">Xế chiều hôm đó, Thẩm Ngạo đánh ngựa đến thuyền chính học đường, thuyền chính học đường cũng là Thủy trại, kiến trúc trên đất dùng để thao luyện thân thể, chỗ dạy học Thủy trại bên kia có hơn mười con thuyền bỏ neo, là cho đệ tử dùng để xuống biển thao luyện.</w:t>
      </w:r>
    </w:p>
    <w:p>
      <w:pPr>
        <w:pStyle w:val="BodyText"/>
      </w:pPr>
      <w:r>
        <w:t xml:space="preserve">Vừa mới đến cửa ra vào học đường, lập tức liền có một lão đầu dẫn một đám người đi ra nghênh đón.</w:t>
      </w:r>
    </w:p>
    <w:p>
      <w:pPr>
        <w:pStyle w:val="BodyText"/>
      </w:pPr>
      <w:r>
        <w:t xml:space="preserve">Lão nhân này không thể nói là cường tráng, cũng chưa nói tới cái gì long hành hổ bộ, chợt nhìn thì rất bình thường, nhưng thân thể vẫn còn rắn chắc, da màu đồng, xem xét chính là quanh năm phiêu bạt trong biển.</w:t>
      </w:r>
    </w:p>
    <w:p>
      <w:pPr>
        <w:pStyle w:val="BodyText"/>
      </w:pPr>
      <w:r>
        <w:t xml:space="preserve">Lão nhân này khom người nói: "Lão phu Chu Xương, cung nghênh Vương gia."</w:t>
      </w:r>
    </w:p>
    <w:p>
      <w:pPr>
        <w:pStyle w:val="BodyText"/>
      </w:pPr>
      <w:r>
        <w:t xml:space="preserve">Người phía sau cũng là một ít giáo viên, ào ào phụ họa nói: "Cung nghênh Vương gia."</w:t>
      </w:r>
    </w:p>
    <w:p>
      <w:pPr>
        <w:pStyle w:val="BodyText"/>
      </w:pPr>
      <w:r>
        <w:t xml:space="preserve">Thẩm Ngạo xoay người xuống ngựa, xụ mặt nói: "Tại đây không có Vương gia, Tư nghiệp lại có một, hôm nay đặc biệt đến xem thuyền chính học đường, lấy thừa bù thiếu."</w:t>
      </w:r>
    </w:p>
    <w:p>
      <w:pPr>
        <w:pStyle w:val="BodyText"/>
      </w:pPr>
      <w:r>
        <w:t xml:space="preserve">Một câu nửa vui đùa này, thoáng cái đã kéo gần quan hệ mọi người lại không ít, Chu Xương bị kích động mà dẫn Thẩm Ngạo vào học đường, cái học đường này so với học đường dạy võ tự nhiên đơn sơ hơn không ít, tứ phía là phòng ở, trung gian là khối đất rộng rãi, trên mặt đất rộng rãi đã có mấy trăm đệ tử đứng thành đội ngũ hình vuông chờ Thẩm Ngạo giá lâm.</w:t>
      </w:r>
    </w:p>
    <w:p>
      <w:pPr>
        <w:pStyle w:val="BodyText"/>
      </w:pPr>
      <w:r>
        <w:t xml:space="preserve">Thẩm Ngạo nhìn những đệ tử đứng nghiêm này, ánh mắt hiện ra vẻ thưởng thức, nhiều khi từ đội ngũ cũng có thể thấy được quân kỷ, có thể nói quân kỷ thuyền chính học đường này không tệ.</w:t>
      </w:r>
    </w:p>
    <w:p>
      <w:pPr>
        <w:pStyle w:val="BodyText"/>
      </w:pPr>
      <w:r>
        <w:t xml:space="preserve">Đồng Xương ở bên nói: "Đây đều là án lấy phương pháp của học đường dạy võ, kết hợp thao luyện thủy sư luyện ra được, vào ban ngày, các học viên cũng thao luyện theo thông lệ, trong đêm cũng sẽ để cho bọn họ đọc chút ít sách, tuy không sánh bằng giáo úy, ít nhất chữ to cũng còn nhận ra mấy cái."</w:t>
      </w:r>
    </w:p>
    <w:p>
      <w:pPr>
        <w:pStyle w:val="BodyText"/>
      </w:pPr>
      <w:r>
        <w:t xml:space="preserve">Thẩm Ngạo gật gật đầu, hào hứng nâng cao, nói: "Chu lão tiên sinh về hưu mà còn có thể lo âu vì triều đình, bổn vương bội phục."</w:t>
      </w:r>
    </w:p>
    <w:p>
      <w:pPr>
        <w:pStyle w:val="BodyText"/>
      </w:pPr>
      <w:r>
        <w:t xml:space="preserve">Thẩm Ngạo dầu gì cũng đã làm qua học đường dạy võ, có lẽ là hiểu một ít về bản chất bên trong, chỉ nhìn bộ dáng những học viên này một cách đơn thuần, liền biết bọn họ không hề kém chỗ nào, trong khi đó, Chu Xương này không có kinh nghiệm đời sau, trông mèo vẽ hổ, rõ ràng có thể có cái thành tích này, đã coi như là rất tốt rồi.</w:t>
      </w:r>
    </w:p>
    <w:p>
      <w:pPr>
        <w:pStyle w:val="BodyText"/>
      </w:pPr>
      <w:r>
        <w:t xml:space="preserve">Hắn không khỏi tự mình đi qua từng bước một, đi đến đội ngũ trước mặt, những học viên kia cũng là lần đầu tiên nhìn thấy nhân vật cao quý như Bình Tây Vương, nguyên một đám có chút câu nệ, thân thể thẳng băng.</w:t>
      </w:r>
    </w:p>
    <w:p>
      <w:pPr>
        <w:pStyle w:val="BodyText"/>
      </w:pPr>
      <w:r>
        <w:t xml:space="preserve">Thẩm Ngạo đột nhiên dừng chân, dừng lại tại trước mặt một người đệ tử không quen biết, chậm rì rì nói: "Ngươi tên là gì?" "</w:t>
      </w:r>
    </w:p>
    <w:p>
      <w:pPr>
        <w:pStyle w:val="BodyText"/>
      </w:pPr>
      <w:r>
        <w:t xml:space="preserve">"Hồi bẩm Vương gia, ta gọi Nhạc Phi." Người này ưỡn ngực, giọng nói hơi có chút ít vẻ trẻ con.</w:t>
      </w:r>
    </w:p>
    <w:p>
      <w:pPr>
        <w:pStyle w:val="BodyText"/>
      </w:pPr>
      <w:r>
        <w:t xml:space="preserve">Thẩm Ngạo vốn là mỉm cười, khuôn mặt lập tức trầm xuống, dùng đốt ngón tay gõ lên trên đầu hắn một cái, hung dữ nói: "Ngươi là Nhạc Phi, vậy bổn vương chẳng phải là Tây Môn Khánh? Trả lời trung thực!"</w:t>
      </w:r>
    </w:p>
    <w:p>
      <w:pPr>
        <w:pStyle w:val="BodyText"/>
      </w:pPr>
      <w:r>
        <w:t xml:space="preserve">Trên mặt người tự xưng Nhạc Phi này hiện lên vẻ cười khổ, thân thể vẫn là thẳng tắp, nói: "Vương gia, ta thật sự gọi là Nhạc Phi."</w:t>
      </w:r>
    </w:p>
    <w:p>
      <w:pPr>
        <w:pStyle w:val="BodyText"/>
      </w:pPr>
      <w:r>
        <w:t xml:space="preserve">Thẩm Ngạo hoài nghi mà nhìn hắn một cái, Chu Xương sau lưng cười nói: "Hồi bẩm Vương gia, hắn nói không sai, hắn xác thực là Nhạc Phi."</w:t>
      </w:r>
    </w:p>
    <w:p>
      <w:pPr>
        <w:pStyle w:val="BodyText"/>
      </w:pPr>
      <w:r>
        <w:t xml:space="preserve">Thẩm Ngạo nhất thời ngây người, nói với người gọi là Nhạc Phi này: "Sau tên của ngươi có phải là chữ đâm?"</w:t>
      </w:r>
    </w:p>
    <w:p>
      <w:pPr>
        <w:pStyle w:val="BodyText"/>
      </w:pPr>
      <w:r>
        <w:t xml:space="preserve">"Vương gia rõ ràng cũng biết?" Nhạc Phi ngây ngốc một chút, kinh ngạc hỏi.</w:t>
      </w:r>
    </w:p>
    <w:p>
      <w:pPr>
        <w:pStyle w:val="BodyText"/>
      </w:pPr>
      <w:r>
        <w:t xml:space="preserve">Thẩm Ngạo trong lòng nghĩ, ta còn biết đâm chọc chính là thuần chất, trung thành, đền nợ nước cơ mà, chẳng lẽ những thứ này cũng nói cho ngươi biết?</w:t>
      </w:r>
    </w:p>
    <w:p>
      <w:pPr>
        <w:pStyle w:val="BodyText"/>
      </w:pPr>
      <w:r>
        <w:t xml:space="preserve">Dò xét liếc Nhạc Phi lần nữa, trong lòng cũng hiểu, lịch sử đã xảy ra lệch lạc, lúc này Nhạc Phi nên còn là một trẻ con bú sữa mẹ chứ không phải tiểu thanh niên, vì sao hắn lại tới học đường, kỳ thật cũng rất dễ giải thích, dù sao nơi này cũng là địa phương hấp dẫn quân nhân nhất, ngoại trừ học đường dạy võ.</w:t>
      </w:r>
    </w:p>
    <w:p>
      <w:pPr>
        <w:pStyle w:val="BodyText"/>
      </w:pPr>
      <w:r>
        <w:t xml:space="preserve">Tĩnh Khang hổ thẹn không có, Nhạc Phi tự nhiên không biết cái gì thù hận ngập trời đối với người Kim, hơn phân nửa là người này cũng trở thành binh lính vài năm, cảm thấy không có đường ra, chạy đến nơi đây đến lăn lộn kiếm tiền đồ.</w:t>
      </w:r>
    </w:p>
    <w:p>
      <w:pPr>
        <w:pStyle w:val="BodyText"/>
      </w:pPr>
      <w:r>
        <w:t xml:space="preserve">"Thì ra thật sự là Nhạc Phi..." Thẩm Ngạo híp mắt, nhiều hứng thú mà đánh giá thanh niên hơi ngượng ngùng này, Nhạc Phi lúc này, kỳ thật chỉ là hơn hai mươi tuổi, thân thể cũng không cường tráng bằng cái dạng Thẩm Ngạo tưởng tượng, càng không có vương bát chi khí chấn động thân thể gì, ngoại trừ đôi mắt thâm thúy hơn một ít, lại một chút cũng không nhìn ra bộ dạng của Nhạc gia gia.</w:t>
      </w:r>
    </w:p>
    <w:p>
      <w:pPr>
        <w:pStyle w:val="BodyText"/>
      </w:pPr>
      <w:r>
        <w:t xml:space="preserve">Nếu nói là thời đại này, đời sau ai được nói đến nhiều nhất nên người nào thuộc, Nhạc Phi tuyệt đối đứng đầu bảng, muốn nói thần tượng mấy cái danh tướng cổ đại, Nhạc Phi hơn phân nửa cũng là việc nhân đức không nhường ai, trở thành người được đề cử thực lực lớn nhất.</w:t>
      </w:r>
    </w:p>
    <w:p>
      <w:pPr>
        <w:pStyle w:val="BodyText"/>
      </w:pPr>
      <w:r>
        <w:t xml:space="preserve">Trong đôi mắt Thẩm Ngạo lòe ra một tia tà ác, lập tức nói: "Nhạc Phi, ngươi đứng ra."</w:t>
      </w:r>
    </w:p>
    <w:p>
      <w:pPr>
        <w:pStyle w:val="BodyText"/>
      </w:pPr>
      <w:r>
        <w:t xml:space="preserve">"Tuân mệnh." Nhạc Phi tiến tới một bước.</w:t>
      </w:r>
    </w:p>
    <w:p>
      <w:pPr>
        <w:pStyle w:val="BodyText"/>
      </w:pPr>
      <w:r>
        <w:t xml:space="preserve">"Xoay người." Tại ánh mắt không hiểu ra sao của tất cả mọi người, Thẩm Ngạo rất bình thản nói.</w:t>
      </w:r>
    </w:p>
    <w:p>
      <w:pPr>
        <w:pStyle w:val="BodyText"/>
      </w:pPr>
      <w:r>
        <w:t xml:space="preserve">Nhạc Phi hoài nghi xoay người, quay lưng về phía Thẩm Ngạo.</w:t>
      </w:r>
    </w:p>
    <w:p>
      <w:pPr>
        <w:pStyle w:val="BodyText"/>
      </w:pPr>
      <w:r>
        <w:t xml:space="preserve">Thẩm Ngạo rất chính nhân quân tử nói: "Có thể mân mê bờ mông một điểm hay không, uốn lượn một chút, không cần khẩn trương, bổn vương chỉ muốn nhìn xem thể lực học viên như thế nào."</w:t>
      </w:r>
    </w:p>
    <w:p>
      <w:pPr>
        <w:pStyle w:val="BodyText"/>
      </w:pPr>
      <w:r>
        <w:t xml:space="preserve">Nhạc Phi bất đắc dĩ, đành phải mân mê bờ mông, hai bên thoáng uốn lượn một chút.</w:t>
      </w:r>
    </w:p>
    <w:p>
      <w:pPr>
        <w:pStyle w:val="BodyText"/>
      </w:pPr>
      <w:r>
        <w:t xml:space="preserve">"Cúi thấp hơn một chút được không?" Lời của Thẩm Ngạo mười phần mạnh mẽ, toàn thân tản mát ra chính khí.</w:t>
      </w:r>
    </w:p>
    <w:p>
      <w:pPr>
        <w:pStyle w:val="BodyText"/>
      </w:pPr>
      <w:r>
        <w:t xml:space="preserve">Nhạc Phi có chút thẹn thùng, đành phải ngồi chồm hổm xuống thấp hơn một chút.</w:t>
      </w:r>
    </w:p>
    <w:p>
      <w:pPr>
        <w:pStyle w:val="BodyText"/>
      </w:pPr>
      <w:r>
        <w:t xml:space="preserve">Lúc này, cái gáy truyền đến tiếng gió, một cái chân không nhẹ không nặng đá vào cái mông của hắn, hắn không hề phòng bị, không khỏi bị đánh cho lảo đảo, trong miệng vẫn còn nói: "Vương gia... Ngươi..."</w:t>
      </w:r>
    </w:p>
    <w:p>
      <w:pPr>
        <w:pStyle w:val="BodyText"/>
      </w:pPr>
      <w:r>
        <w:t xml:space="preserve">Thẩm Ngạo đá mông Nhạc Phi một cái mới thu chân, rất đắc ý mà phủi bụi trên người, tiếp theo như là chuyện gì cũng không hề phát sinh, nói: "Không có gì, nhìn xem năng lực ứng biến của ngươi mà thôi, không tệ, rất có tính đàn hồi."</w:t>
      </w:r>
    </w:p>
    <w:p>
      <w:pPr>
        <w:pStyle w:val="BodyText"/>
      </w:pPr>
      <w:r>
        <w:t xml:space="preserve">Thẩm Ngạo nói xong, mang theo một đoàn người Chu Xương, liền đi lên phía trước.</w:t>
      </w:r>
    </w:p>
    <w:p>
      <w:pPr>
        <w:pStyle w:val="BodyText"/>
      </w:pPr>
      <w:r>
        <w:t xml:space="preserve">Trong lòng hắn lại vui mừng lật trời, rất là thích ý suy nghĩ, trong đêm hôm nay, ở trong nhật ký, nhất định phải viết, giờ Mùi canh ba, đá Nhạc Phi bờ mông một cái, lại càng vô cùng tự hào suy nghĩ, thiên hạ to lớn, ai có thể đá bờ mông Nhạc Phi đây? Cao thấp năm nghìn năm, chỉ có Thẩm Ngạo ta.</w:t>
      </w:r>
    </w:p>
    <w:p>
      <w:pPr>
        <w:pStyle w:val="BodyText"/>
      </w:pPr>
      <w:r>
        <w:t xml:space="preserve">Chỉ là, lịch sử đã thay đổi, không nói Thẩm Ngạo tương lai nhất định tên lưu sử sách, hoặc để tiếng xấu muôn đời, Nhạc Phi này tương lai có thể trở thành danh tướng nổi tiếng đời sau hay không, còn là chuyện không thể biết được.</w:t>
      </w:r>
    </w:p>
    <w:p>
      <w:pPr>
        <w:pStyle w:val="BodyText"/>
      </w:pPr>
      <w:r>
        <w:t xml:space="preserve">Thẩm Ngạo lặng lẽ cầu nguyện trong tâm, trời xanh à, hãy để cho tiểu tử Nhạc Phi kia nhiều một chút thành tựu đi, nếu không nhật ký bổn vương để ai nhìn đây?</w:t>
      </w:r>
    </w:p>
    <w:p>
      <w:pPr>
        <w:pStyle w:val="BodyText"/>
      </w:pPr>
      <w:r>
        <w:t xml:space="preserve">Về phần đề bạt tiểu tử thời kì giáp hạt này ngay tại chỗ, Thẩm Ngạo lại không có tâm tư đó, sở dĩ Nhạc Phi có thể trở thành Nhạc Phi, tự nhiên có vận mệnh của hắn, chính mình đưa hắn đi học đường dạy võ, hoặc trực tiếp nhâm chức quan võ, nói không chừng là nuông chiều cho hư (đốt cháy giai đoạn) cũng không nhất định.</w:t>
      </w:r>
    </w:p>
    <w:p>
      <w:pPr>
        <w:pStyle w:val="BodyText"/>
      </w:pPr>
      <w:r>
        <w:t xml:space="preserve">Thẩm Ngạo suy nghĩ loạn cào cào, cuối cùng, xét duyệt đội ngũ thuyền chính học đường xong rồi, tổng cộng cũng không quá năm trăm hơn ba mươi người, nói nhiều không nhiều, nói thiếu cũng không thiếu, quy mô tự nhiên kém hơn so với học đường dạy võ, nhưng là vì nguyên nhân chuyên tấn công thủy sư, hơn nữa tại đây lại gần biển, có đầy đủ thuyền cung cấp để bọn hắn nhiều lần thao luyện, cái ưu thế này đủ để cho bọn hắn chiếm lấy định mức nhất định trong thủy sư.</w:t>
      </w:r>
    </w:p>
    <w:p>
      <w:pPr>
        <w:pStyle w:val="BodyText"/>
      </w:pPr>
      <w:r>
        <w:t xml:space="preserve">Nói chuyện phiếm một canh giờ cùng Chu Xương, cơm tối ăn ngay tại thuyền chính học đường ở phía trong, Thẩm Ngạo nói với Chu Xương: "Người gọi Nhạc Phi kia ở phía trong học đường thành tích như thế nào?"</w:t>
      </w:r>
    </w:p>
    <w:p>
      <w:pPr>
        <w:pStyle w:val="BodyText"/>
      </w:pPr>
      <w:r>
        <w:t xml:space="preserve">Chu Xương không khỏi liếc nhìn Thẩm Ngạo, trong lòng nghĩ, hẳn là Bình Tây Vương này cũng thích nam phong(đồng tính nam)? Nếu không...</w:t>
      </w:r>
    </w:p>
    <w:p>
      <w:pPr>
        <w:pStyle w:val="BodyText"/>
      </w:pPr>
      <w:r>
        <w:t xml:space="preserve">Chỉ là, mặc dù trong lòng suy đoán như thế, lại một chút cũng không dám biểu hiện ra ngoài, nghiêm túc nói: "Người này vốn hơi lớn tuổi một ít, học đường không có ý định thu nạp, ai ngờ hắn khẩn cầu vài ngày, lại quỳ gối ở cửa ra vào học đường, nói là từ ngàn dặm xa chạy tới, nhất định phải nhập học đường. Lão phu thấy hắn hết sức chân thành, lại để cho hắn vào học, tuy nói nhập học chậm hơn chút ít so với người khác, nhưng cũng là rất khắc khổ, hơn nữa có vài phần thiên tư, thành tích rất ưu tú."</w:t>
      </w:r>
    </w:p>
    <w:p>
      <w:pPr>
        <w:pStyle w:val="BodyText"/>
      </w:pPr>
      <w:r>
        <w:t xml:space="preserve">Thẩm Ngạo cười nhạt một tiếng, không hỏi nữa, chỉ nói với Chu Xương: "Ngươi ở trong cái học đường này, tương lai còn có thể xây dựng thêm một tý, chỉ là, cũng không thể nóng lòng nhất thời, qua hai năm rồi nói sau, bổn vương sẽ tận lực tiếp tế tiền bạc đến..."</w:t>
      </w:r>
    </w:p>
    <w:p>
      <w:pPr>
        <w:pStyle w:val="BodyText"/>
      </w:pPr>
      <w:r>
        <w:t xml:space="preserve">Chu Xương mừng rỡ, nói: "Vương gia, cái học đường này, tuy là lão phu mở ra, nhưng lại là học đường Tuyền Châu chúng ta, lão phu không dám kể công, Đường Nghiêm học đường này, tự nhiên nên để cho Vương gia làm, lão phu làm một chức Tư nghiệp đã quá đầy đủ rồi."</w:t>
      </w:r>
    </w:p>
    <w:p>
      <w:pPr>
        <w:pStyle w:val="BodyText"/>
      </w:pPr>
      <w:r>
        <w:t xml:space="preserve">Chu Xương là người từng trải, Thẩm Ngạo chịu cho chỗ tốt, hắn cũng không thể không bánh chưng đi, bánh chocola lại, còn nữa, học đường thuyền chính trong tay hắn, cuối cùng vẫn bị giới hạn rất nhiều.</w:t>
      </w:r>
    </w:p>
    <w:p>
      <w:pPr>
        <w:pStyle w:val="BodyText"/>
      </w:pPr>
      <w:r>
        <w:t xml:space="preserve">Nhưng để cho Thẩm Ngạo làm Đường Nghiêm, trên danh dự liền bất đồng, chính như Đường Nghiêm học đường dạy võ, do thiên tử kiêm lĩnh, có Thẩm Ngạo, tương lai, rất nhiều sự tình trong học đường liền dễ làm hơn nhiều.</w:t>
      </w:r>
    </w:p>
    <w:p>
      <w:pPr>
        <w:pStyle w:val="BodyText"/>
      </w:pPr>
      <w:r>
        <w:t xml:space="preserve">Nói khó nghe hơn một ít, Thẩm Ngạo làm Đường Nghiêm, tú tài ít nhất còn có thể nâng cao them một cấp bậc, dù sao, học đường võ học này là sự vật mới, không có đại nhân vật trấn áp, ai biết có thể làm tới khi nào? Học tập về sau, liền nhất định có thể đi vào thủy sư làm võ quan sao?</w:t>
      </w:r>
    </w:p>
    <w:p>
      <w:pPr>
        <w:pStyle w:val="BodyText"/>
      </w:pPr>
      <w:r>
        <w:t xml:space="preserve">Nhưng có Bình Tây Vương, người dưới một người trên vạn người này ở đây lại bất đồng, Nam Dương thủy sư vốn là phạm vi Bình Tây Vương quản lý, ít nhất, trong tương lai, học viên xuất nhập đã có cường lực cam đoan.</w:t>
      </w:r>
    </w:p>
    <w:p>
      <w:pPr>
        <w:pStyle w:val="BodyText"/>
      </w:pPr>
      <w:r>
        <w:t xml:space="preserve">Nếu Chu Xương làm Đường Nghiêm, hắn nhiều nhất cũng không quá đáng là Đường Nghiêm học đường mà thôi, nhưng Bình Tây Vương làm Đường Nghiêm, như vậy, Chu Xương chính là một Tư nghiệp học đường danh chấn thiên hạ, tuy nói thà làm đầu rắn không làm đuôi rồng, nhưng cái thuyền chính học đường này, dù sao cũng là tâm huyết Chu Xương hắn khổ tâm kinh doanh, tự nhiên hi vọng học đường có thể nổi tiếng, trở thành số một số hai.</w:t>
      </w:r>
    </w:p>
    <w:p>
      <w:pPr>
        <w:pStyle w:val="BodyText"/>
      </w:pPr>
      <w:r>
        <w:t xml:space="preserve">Thẩm Ngạo cười nhạt một tiếng, thật sự cũng không cự tuyệt, một học đường quân nhân, không có khả năng vĩnh viễn để cho người khác mở, tương lai nếu là dời phiên, sớm muộn gì cũng bị Thẩm Ngạo bỏ vào trong túi, Chu Xương đã chịu nói ra, Thẩm Ngạo không có đạo lý cự tuyệt.</w:t>
      </w:r>
    </w:p>
    <w:p>
      <w:pPr>
        <w:pStyle w:val="BodyText"/>
      </w:pPr>
      <w:r>
        <w:t xml:space="preserve">Liền mỉm cười nói: "Như vậy cũng tốt, chỉ là, ngươi làm cái Tư nghiệp này, có lẽ là tổng quản của học đường, bổn vương chỉ lĩnh cái chức suông là được."</w:t>
      </w:r>
    </w:p>
    <w:p>
      <w:pPr>
        <w:pStyle w:val="BodyText"/>
      </w:pPr>
      <w:r>
        <w:t xml:space="preserve">…………………………………………� � � � �………….</w:t>
      </w:r>
    </w:p>
    <w:p>
      <w:pPr>
        <w:pStyle w:val="BodyText"/>
      </w:pPr>
      <w:r>
        <w:t xml:space="preserve">Thành Phúc Châu rơi vào một hồi khủng hoảng, quan viên lúc trước đi bái kiến Dẫn hình sử, dường như nhận được tiếng gió, thoáng cái không có hào hứng nịnh bợ Thái Thao nữa.</w:t>
      </w:r>
    </w:p>
    <w:p>
      <w:pPr>
        <w:pStyle w:val="BodyText"/>
      </w:pPr>
      <w:r>
        <w:t xml:space="preserve">Thái Kinh đại khái xem như sắp về hưu, tuy nói trong nội cung chưa đưa ra ý chỉ, nhưng là tất cả người đã tin tưởng, Thái Kinh xong rồi, Môn hạ tỉnh đã muốn rơi vào trong tay Lí Bang Ngạn rồi, nghe nói hiện tại, Hứng Hóa quân bên kia, sai dịch đã vây quanh Thái gia, tùy thời chờ khâm sai đi qua điều tra.</w:t>
      </w:r>
    </w:p>
    <w:p>
      <w:pPr>
        <w:pStyle w:val="BodyText"/>
      </w:pPr>
      <w:r>
        <w:t xml:space="preserve">Thái Thao đã thành con kiến trên chảo nóng, trước đó lần thứ nhất, một phong tấu chương tới, chất vấn sự tình hắn cắt xén quân lương, dù Thái Thao đần độn, cũng cảm giác được đã xảy ra chuyện, vô duyên vô cớ, biên quân lúc này nháo ra chuyện, lại hoàn toàn nhắm đúng thời điểm hắn vừa mới từ nhậm Binh bộ Thượng Thư, huyên náo oanh oanh liệt liệt không nói, lại đột nhiên có chỉ ý đến thẳng mặt chất vấn, trả lời như thế nào, sẽ liên quan đến tính mệnh.</w:t>
      </w:r>
    </w:p>
    <w:p>
      <w:pPr>
        <w:pStyle w:val="BodyText"/>
      </w:pPr>
      <w:r>
        <w:t xml:space="preserve">Thái Thao xác thực đau đầu hồi lâu, cuối cùng mới khẽ cắn môi, có lẽ vẫn là đưa tấu chương lên triều tự biện hộ, nói hết chuyện xấu xa của Binh bộ ra.</w:t>
      </w:r>
    </w:p>
    <w:p>
      <w:pPr>
        <w:pStyle w:val="BodyText"/>
      </w:pPr>
      <w:r>
        <w:t xml:space="preserve">Sau đó, triều đình tựa như bị chọc vào tổ ong, người nhận thức hay không biết mình, đều là điên cuồng buộc tội, không những buộc tội Thái Thao hắn, ngay cả Thái Kinh cũng không buông tha, một ít môn sinh trước đây còn có chút cố kỵ, lúc này rõ ràng cũng quay giáo một kích, gia nhập chiến đoàn.</w:t>
      </w:r>
    </w:p>
    <w:p>
      <w:pPr>
        <w:pStyle w:val="BodyText"/>
      </w:pPr>
      <w:r>
        <w:t xml:space="preserve">Quân lương Trắc trấn, liên quan thật sự quá lớn, Thái Thao không phải không biết rõ, chỉ là, thật sự không thể tưởng được, tình thế sẽ là cái dạng này.</w:t>
      </w:r>
    </w:p>
    <w:p>
      <w:pPr>
        <w:pStyle w:val="BodyText"/>
      </w:pPr>
      <w:r>
        <w:t xml:space="preserve">Hắn đã mấy ngày mấy đêm ngủ không ngon giấc, phụ thân bên kia không có tin tức, nghe người ta nói đã bệnh nặng, lại nghe được Thẩm Ngạo đã lên đường chạy tới Phúc Kiến đường, Thái Thao dự cảm, chính mình xong rồi.</w:t>
      </w:r>
    </w:p>
    <w:p>
      <w:pPr>
        <w:pStyle w:val="BodyText"/>
      </w:pPr>
      <w:r>
        <w:t xml:space="preserve">Lúc này, Thái Thao đã không có thời gian rảnh rỗi ghi hận cái gì, điều duy nhất làm hắn nghiến răng, chính là Thái Du kia, Thái Du này rõ ràng lại dám lẩn trốn.</w:t>
      </w:r>
    </w:p>
    <w:p>
      <w:pPr>
        <w:pStyle w:val="BodyText"/>
      </w:pPr>
      <w:r>
        <w:t xml:space="preserve">Thái Du lẩn trốn, chẳng những khiến cho tình thế Thái gia càng bi đát, cũng đưa tới khủng hoảng của Thái gia, tuy Thái Thao cừu thị đối với huynh trưởng này, nhưng cũng biết Thái Du là người cực hiểu xem xét thời thế, lúc này đột nhiên chạy thục mạng, tất nhiên đã muốn nhìn ra điều gì đó.</w:t>
      </w:r>
    </w:p>
    <w:p>
      <w:pPr>
        <w:pStyle w:val="BodyText"/>
      </w:pPr>
      <w:r>
        <w:t xml:space="preserve">Liên tục mấy ngày đóng cửa không ra, ngay cả công vụ cũng lười để ý đến rồi, hắn vô cùng lo lắng, lăn lộn khó ngủ, duy nhất đáng để vui mừng chính là, Biện Kinh bên kia còn chưa trị tội phụ thân, có cái hư chức Thái sư này, ít nhất nói rõ, trong nội cung còn có mấy phần tình cũ.</w:t>
      </w:r>
    </w:p>
    <w:p>
      <w:pPr>
        <w:pStyle w:val="BodyText"/>
      </w:pPr>
      <w:r>
        <w:t xml:space="preserve">Lúc này đã đến giữa tháng tư, khí trời Phúc Châu dần dần bắt đầu nóng bức, Thái Thao thay đổi quan phục, bất kể như thế nào, cũng nên đi xử lý công vụ, chậm trễ nhiều ngày như vậy, nếu lại bị người buộc tội thoáng một tý, thật sự không đáng, đang muốn đi nha môn bên kia, người gác cổng đã vội vã chạy tới, nói: "Lão gia, lão gia, không tốt."</w:t>
      </w:r>
    </w:p>
    <w:p>
      <w:pPr>
        <w:pStyle w:val="BodyText"/>
      </w:pPr>
      <w:r>
        <w:t xml:space="preserve">Thái Thao nghe được hai chữ không tốt này, đã có chút ít đứng ngồi không yên, sắc mặt thoáng cái trở nên tái nhợt, nói: "Chuyện gì?"</w:t>
      </w:r>
    </w:p>
    <w:p>
      <w:pPr>
        <w:pStyle w:val="BodyText"/>
      </w:pPr>
      <w:r>
        <w:t xml:space="preserve">"Có sai dịch Hứng Hóa quân đến, nói muốn mời lão gia đến Hứng Hóa quân, nói rõ ràng mấy chuyện."</w:t>
      </w:r>
    </w:p>
    <w:p>
      <w:pPr>
        <w:pStyle w:val="BodyText"/>
      </w:pPr>
      <w:r>
        <w:t xml:space="preserve">Thái Thao cười lạnh nói: "Sai dịch Hứng Hóa quân cũng dám bắt ta sao?"</w:t>
      </w:r>
    </w:p>
    <w:p>
      <w:pPr>
        <w:pStyle w:val="BodyText"/>
      </w:pPr>
      <w:r>
        <w:t xml:space="preserve">Đang nói, mười mấy sai dịch đã không coi ai ra gì mà xông tới, cầm đầu chỉ là một Áp ti, trên mặt Áp ti này không ra nhìn biểu gì lộ, nghiêm túc nói: "Dẫn hình đại nhân, mời theo tiểu nhân đi một chuyến, có mấy lời, còn muốn mời đại nhân nói rõ ràng." Phía sau, sai dịch đã muốn đè chuôi đao xuống, bộ dạng tùy thời xông lên bắt người.</w:t>
      </w:r>
    </w:p>
    <w:p>
      <w:pPr>
        <w:pStyle w:val="BodyText"/>
      </w:pPr>
      <w:r>
        <w:t xml:space="preserve">Thái Thao cười ha ha nói: "Ngươi tính làm gì đó!" Hắn đã tức giận tới cực điểm, Thẩm Ngạo tới bắt người thì cũng thôi, chính là cấm vệ tới bắt người, hắn cũng nhận biết, nhưng người đến lại là mấy sai dịch, cái này tính toán là cái gì? Hắn phất tay áo quay đi, cũng định gọi người đuổi những người này ra.</w:t>
      </w:r>
    </w:p>
    <w:p>
      <w:pPr>
        <w:pStyle w:val="Compact"/>
      </w:pPr>
      <w:r>
        <w:t xml:space="preserve">)</w:t>
      </w:r>
      <w:r>
        <w:br w:type="textWrapping"/>
      </w:r>
      <w:r>
        <w:br w:type="textWrapping"/>
      </w:r>
    </w:p>
    <w:p>
      <w:pPr>
        <w:pStyle w:val="Heading2"/>
      </w:pPr>
      <w:bookmarkStart w:id="684" w:name="chương-633-làm-người-phải-nhân-hậu"/>
      <w:bookmarkEnd w:id="684"/>
      <w:r>
        <w:t xml:space="preserve">662. Chương 633: Làm Người Phải Nhân Hậu</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633: Làm người phải nhân hậu</w:t>
      </w:r>
    </w:p>
    <w:p>
      <w:pPr>
        <w:pStyle w:val="BodyText"/>
      </w:pPr>
      <w:r>
        <w:t xml:space="preserve">Nhóm dịch: hungvodich9490</w:t>
      </w:r>
    </w:p>
    <w:p>
      <w:pPr>
        <w:pStyle w:val="BodyText"/>
      </w:pPr>
      <w:r>
        <w:t xml:space="preserve">Nguồn: metruyen</w:t>
      </w:r>
    </w:p>
    <w:p>
      <w:pPr>
        <w:pStyle w:val="BodyText"/>
      </w:pPr>
      <w:r>
        <w:t xml:space="preserve">Ai ngờ Áp ti vẻ này bên ngoài thì cười nhưng trong lòng không cười, nói: "Đại nhân đã không đi, vậy tiểu nhân phải cáo từ rồi, chỉ là..." Cười lạnh một tiếng, lại nói: "Đại nhân, vợ con đều ở Hứng Hóa quân, đại nhân không đi nói rõ ràng, Đoạn Hải Ba nhà ta đành phải động thủ."</w:t>
      </w:r>
    </w:p>
    <w:p>
      <w:pPr>
        <w:pStyle w:val="BodyText"/>
      </w:pPr>
      <w:r>
        <w:t xml:space="preserve">Thái Thao xì mũi coi thường, cười lạnh nói: "Nho nhỏ Đoạn Hải Ba, cũng dám làm càn sao!"</w:t>
      </w:r>
    </w:p>
    <w:p>
      <w:pPr>
        <w:pStyle w:val="BodyText"/>
      </w:pPr>
      <w:r>
        <w:t xml:space="preserve">Áp ti nghiêm túc nói: "Đại nhân là viên chức, Đoạn Hải Ba nhà của ta tự nhiên không có cách nào trị tội, nhưng cao thấp Thái gia, đều là tiểu dân do Đoạn Hải Ba cai trị, trừng trị như thế nào, là sự tình của chỉ huy Đoạn Hải Ba." Dứt lời, trong chớp mắt liền rời đi, chỉ vứt xuống dưới một tờ giấy: "Đây là quan văn của Đoạn Hải Ba đại nhân nhà ta, đại nhân không đi thì thôi, tiểu nhân cáo từ."</w:t>
      </w:r>
    </w:p>
    <w:p>
      <w:pPr>
        <w:pStyle w:val="BodyText"/>
      </w:pPr>
      <w:r>
        <w:t xml:space="preserve">Sắc mặt Thái Thao càng không có huyết sắc, rồi đột nhiên tưởng tượng, ở lại Phúc Châu thấp thỏm lo âu, chẳng bằng quần nhau một tý cùng Đoạn Hải Ba này, hắn là Dẫn hình sử, có lẽ còn có thể có chút tác dụng, liền cười lạnh nói: "Tốt, bổn quan đi, người đâu, điểm đủ sai dịch, theo bổn quan đi Hứng Hóa quân điều tra một án Thái gia."</w:t>
      </w:r>
    </w:p>
    <w:p>
      <w:pPr>
        <w:pStyle w:val="BodyText"/>
      </w:pPr>
      <w:r>
        <w:t xml:space="preserve">Theo đạo lý, hắn quản chính là hình ngục một tỉnh, xảy ra đại án, Dẫn hình sử sao có thể thờ ơ? Đoạn Hải Ba kia muốn tra, nhà mình vì cái gì không thể tra?</w:t>
      </w:r>
    </w:p>
    <w:p>
      <w:pPr>
        <w:pStyle w:val="BodyText"/>
      </w:pPr>
      <w:r>
        <w:t xml:space="preserve">Nghĩ thông suốt cái này, Thái Thao cũng chỉ có thể cá chết lưới rách, hi vọng duy nhất vẫn còn ở Biện Kinh bên kia, chỉ cần phụ thân nhà mình vẫn còn, liền còn có đường sống quay về.</w:t>
      </w:r>
    </w:p>
    <w:p>
      <w:pPr>
        <w:pStyle w:val="BodyText"/>
      </w:pPr>
      <w:r>
        <w:t xml:space="preserve">... ... ... ... ... ... ... ... ... ... ... ... ... ... ... ... ... ... ... ... ... ... ... ... ...</w:t>
      </w:r>
    </w:p>
    <w:p>
      <w:pPr>
        <w:pStyle w:val="BodyText"/>
      </w:pPr>
      <w:r>
        <w:t xml:space="preserve">Tuyền Châu bên này, tin tức về Thẩm Ngạo thỉnh thoảng trở thành đề tài nói chuyện trên phố, nghe nói Bình Tây Vương này, hôm nay thành Đường Nghiêm thuyền chính học đường, vì vậy, địa vị thuyền chính học đường trong lòng người Tuyền Châu không tự giác mà cao lên vài phần.</w:t>
      </w:r>
    </w:p>
    <w:p>
      <w:pPr>
        <w:pStyle w:val="BodyText"/>
      </w:pPr>
      <w:r>
        <w:t xml:space="preserve">Thiện đường hôm nay cũng đã khai trương, chẳng những ngẫu nhiên phát chút ít cháo, đồng thời mời chào rất nhiều người, nghe nói đều là người đọc sách, một thời gian cũng có rất nhiều người chạy theo như vịt, người đọc sách đi làm chủ quản, đó là biện pháp vạn bất đắc dĩ, phàm là có những nghề nghiệp khác, tình nguyện đi dạy, cũng là không chịu hạ mình, nhưng thiện đường lại bất đồng, không nói những thứ khác, ít nhất cái thân phận này không thấp, hơn nữa, cái thiện đường này lại là làm việc thiện, trên mặt mũi cũng nói qua được.</w:t>
      </w:r>
    </w:p>
    <w:p>
      <w:pPr>
        <w:pStyle w:val="BodyText"/>
      </w:pPr>
      <w:r>
        <w:t xml:space="preserve">Thẩm Ngạo đợi tại hai ngày Tuyền Châu, bản đồ Tân Thành cuối cùng cũng nộp đi lên, tuy đơn sơ, nhưng đối với một tòa thổ địa còn ở vào chỗ trống mà nói, thực sự cũng đủ.</w:t>
      </w:r>
    </w:p>
    <w:p>
      <w:pPr>
        <w:pStyle w:val="BodyText"/>
      </w:pPr>
      <w:r>
        <w:t xml:space="preserve">Thẩm Ngạo trực tiếp tìm vài miếng đất trên địa đồ, một khối trong đó, tương lai dùng để xây dựng Vương phủ, còn lại là lưu cho học đường, vị trí đều vừa vặn tốt, vừa mới đúng ở giữa, lại giao bản đồ đo vẽ cho nha môn Tri Phủ bên kia, để cho bọn họ cầm phần này địa đồ thương lượng sửa chữa một tý, tận lực làm được không sơ hở tý nào, đường đi cũng có thể mở rộng thêm một ít.</w:t>
      </w:r>
    </w:p>
    <w:p>
      <w:pPr>
        <w:pStyle w:val="BodyText"/>
      </w:pPr>
      <w:r>
        <w:t xml:space="preserve">Đợi Thẩm Ngạo xử trí sự tình Tuyền Châu bên này không sai biệt lắm, rốt cục cũng lên đường đi Hứng Hóa quân, hơn một ngàn giáo úy mênh mông cuồn cuộn mà mở đường, mất trọn vẹn một ngày, mới tới Hứng Hóa Tiên Du huyện.</w:t>
      </w:r>
    </w:p>
    <w:p>
      <w:pPr>
        <w:pStyle w:val="BodyText"/>
      </w:pPr>
      <w:r>
        <w:t xml:space="preserve">Tiên Du hôm nay đã thành địa phương khẩn trương nhất, đừng nói là quan viên Phúc Kiến đường chú ý, chính là quan to quan nhỏ phía xa ở ngoài ngàn dặm, cũng nhìn không chuyển mắt mà chờ tin tức, lúc này, thị trấn không lớn, đã bị sương quân, sai dịch khống chế, Hứng Hóa quân Đoạn Hải Ba không chút khách khí mà chiếm huyện nha, Huyện lệnh Tiên Du huyện kia chỉ có thể làm người tô vẽ, ở bên nghe lệnh.</w:t>
      </w:r>
    </w:p>
    <w:p>
      <w:pPr>
        <w:pStyle w:val="BodyText"/>
      </w:pPr>
      <w:r>
        <w:t xml:space="preserve">Thẩm Ngạo đến, lại làm cho tinh thần Đoạn Hải Ba chấn động, trước đây hắn chuyên môn xử không ít bản án Thái gia, đơn giản là sưu tập một ít chứng cớ, đến lúc đó, sẽ để cho Thẩm Ngạo ít đi chút phiền toái, hôm nay mọi sự đã chuẩn bị, chỉ còn chờ cơ hội.</w:t>
      </w:r>
    </w:p>
    <w:p>
      <w:pPr>
        <w:pStyle w:val="BodyText"/>
      </w:pPr>
      <w:r>
        <w:t xml:space="preserve">Đón Thẩm Ngạo vào huyện nha, đuổi toàn bộ người đi, Thẩm Ngạo và Đoạn Hải Ba ở trong hậu đường vừa uống trà, vừa nói chuyện.</w:t>
      </w:r>
    </w:p>
    <w:p>
      <w:pPr>
        <w:pStyle w:val="BodyText"/>
      </w:pPr>
      <w:r>
        <w:t xml:space="preserve">Hứng Hóa quân Đoạn Hải Ba tuổi thọ cũng không tính là lớn, mới bốn mươi có hơn, trước kia phí thời gian, hơn nữa chỉ là ban thưởng xuất thân cùng tiến sĩ, cho nên ở trong quan trường cũng không như ý, về sau được Thẩm Ngạo chọn, hắn lập tức hiểu tiền đồ mình đã hoàn toàn ký thác vào trên người Bình Tây Vương này, bởi vậy, động tĩnh lớn nhỏ của Hứng Hóa quân, đều lập tức trình báo cho Thẩm Ngạo bên kia, lúc này đây, Thẩm Ngạo sẽ động thủ với Thái gia, hắn cơ hồ là liều mạng, mạo hiểm đắc tội Thái sư, triệt để mà đứng ở bên Thẩm Ngạo.</w:t>
      </w:r>
    </w:p>
    <w:p>
      <w:pPr>
        <w:pStyle w:val="BodyText"/>
      </w:pPr>
      <w:r>
        <w:t xml:space="preserve">Thẩm Ngạo chậm rãi nhấp một ngụm trà, người ta đã muốn làm vây cánh của hắn, Thẩm Ngạo cũng không khách sáo, hoàn toàn dùng thái độ đối đãi người một nhà, đi thẳng vào vấn đề, nói: "Đã khống chế được Thái gia chưa?"</w:t>
      </w:r>
    </w:p>
    <w:p>
      <w:pPr>
        <w:pStyle w:val="BodyText"/>
      </w:pPr>
      <w:r>
        <w:t xml:space="preserve">Đoạn Hải Ba cẩn thận từng li từng tí nói: "Vương gia, một người cũng không thả ra, hiện tại, sai dịch đã vây quanh tòa nhà, chỉ là, Vương gia chưa tới, còn không dám xông vào."</w:t>
      </w:r>
    </w:p>
    <w:p>
      <w:pPr>
        <w:pStyle w:val="BodyText"/>
      </w:pPr>
      <w:r>
        <w:t xml:space="preserve">Thẩm Ngạo cười ha ha nói: "Làm tốt lắm, truyền lệnh bổn vương, gọi người thuận đi Phúc Châu, lôi cả Thái Thao đến đây, bổn vương vừa vặn đưa tiễn cả nhà bọn họ ra đi."</w:t>
      </w:r>
    </w:p>
    <w:p>
      <w:pPr>
        <w:pStyle w:val="BodyText"/>
      </w:pPr>
      <w:r>
        <w:t xml:space="preserve">Một câu ra đi này, Đoạn Hải Ba đã hiểu, Vương gia đây là muốn ra tay độc ác rồi, liền nói: "Thái Thao bên kia, đã gọi người đi mời, hôm nay cũng có thể đến."</w:t>
      </w:r>
    </w:p>
    <w:p>
      <w:pPr>
        <w:pStyle w:val="BodyText"/>
      </w:pPr>
      <w:r>
        <w:t xml:space="preserve">Tiếp theo, hắn rút một xấp giấy dày ra, đặt ở trên bàn bên người Thẩm Ngạo, nói: "Đây là một số tội chứng nhận của Thái gia, đều là chứng cớ vô cùng xác thực, nam đinh Thái gia là bảy mươi chín miệng, những người này, làm việc trái pháp luật cũng là không ít."</w:t>
      </w:r>
    </w:p>
    <w:p>
      <w:pPr>
        <w:pStyle w:val="BodyText"/>
      </w:pPr>
      <w:r>
        <w:t xml:space="preserve">Thẩm Ngạo cầm lấy xấp giấy, tiện tay đọc qua một chút, khẽ cười nói: "Làm khó ngươi, đã có chứng cớ xác thực, vậy là dễ xử lý rồi."</w:t>
      </w:r>
    </w:p>
    <w:p>
      <w:pPr>
        <w:pStyle w:val="BodyText"/>
      </w:pPr>
      <w:r>
        <w:t xml:space="preserve">Hắn cũng không nhịn được mà có chút khiếp sợ, cao thấp Thái gia này rõ ràng không một người tốt, một người tiểu thiếu gia mười ba tuổi, rõ ràng dám cường đoạt lấy dân nữ, thực sự làm người ta thấy mà trợn mắt há hốc mồm.</w:t>
      </w:r>
    </w:p>
    <w:p>
      <w:pPr>
        <w:pStyle w:val="BodyText"/>
      </w:pPr>
      <w:r>
        <w:t xml:space="preserve">Trước đây, hắn còn nhớ rõ Biện Kinh bên kia đều nói Thái Kinh dạy dỗ tốt, trong nội cung còn cố ý hạ ý chỉ ca ngợi qua, nói muốn quan viên thiên hạ hướng Thái sư học tập, nếu học tập như thế này, thiên hạ không đại loạn mới là lạ.</w:t>
      </w:r>
    </w:p>
    <w:p>
      <w:pPr>
        <w:pStyle w:val="BodyText"/>
      </w:pPr>
      <w:r>
        <w:t xml:space="preserve">Đoạn Hải Ba cười ha ha nói: "Hạ quan nào dám kể công."</w:t>
      </w:r>
    </w:p>
    <w:p>
      <w:pPr>
        <w:pStyle w:val="BodyText"/>
      </w:pPr>
      <w:r>
        <w:t xml:space="preserve">Thẩm Ngạo nhìn kỹ xấy giấy, sau đó mới tiếp tục nói: "Nữ quyến, toàn bộ thả ra, đưa mỗi người các nàng 500 quan tiền ."</w:t>
      </w:r>
    </w:p>
    <w:p>
      <w:pPr>
        <w:pStyle w:val="BodyText"/>
      </w:pPr>
      <w:r>
        <w:t xml:space="preserve">Đoạn Hải Ba ngạc nhiên một chút, nói: "Vương gia, những chứng cứ phạm tội này đã đủ, hơn nữa, một tội khi quân phạm thượng, đó là cả nhà đều phải trị tội, thả nữ quyến ra, có phải là không hợp quy củ?"</w:t>
      </w:r>
    </w:p>
    <w:p>
      <w:pPr>
        <w:pStyle w:val="BodyText"/>
      </w:pPr>
      <w:r>
        <w:t xml:space="preserve">Thẩm Ngạo tuy là thích trảm thảo trừ căn, nhưng nữ nhân lúc này chỉ là người phụ thuộc, giết hay không cũng không liên quan lớn, cho nên cười nói: "Những nữ quyến này, có bao nhiêu người bị bọn hắn cướp đi? Cũng tỷ như Thái Cấm kia cướp một người dân nữ đi, làm nha đầu thông phòng cho hắn, cũng không thể ngay cả khổ chủ cũng bị trị tội, thả người ra đi."</w:t>
      </w:r>
    </w:p>
    <w:p>
      <w:pPr>
        <w:pStyle w:val="BodyText"/>
      </w:pPr>
      <w:r>
        <w:t xml:space="preserve">Đoạn Hải Ba đành phải nói: "Hạ quan sẽ phân phó xuống dưới, Vương gia còn có cái gì muốn nhắn nhủ không?"</w:t>
      </w:r>
    </w:p>
    <w:p>
      <w:pPr>
        <w:pStyle w:val="BodyText"/>
      </w:pPr>
      <w:r>
        <w:t xml:space="preserve">Thẩm Ngạo duỗi lưng một cái, cười ha hả nói: "Dẫn hình đại nhân còn chưa tới, chúng ta chờ một chút, tránh khỏi đến lúc đó hắn nói chúng ta không có quy củ, làm người, phải phúc hậu một ít, cố kỵ cảm thụ của đồng liêu một tý nha, bổn vương mệt mỏi, đi nghỉ ngơi một chút, người đến, lập tức thông báo."</w:t>
      </w:r>
    </w:p>
    <w:p>
      <w:pPr>
        <w:pStyle w:val="BodyText"/>
      </w:pPr>
      <w:r>
        <w:t xml:space="preserve">Đoạn Hải Ba ngượng ngùng cười một tiếng, nói: "Vậy hạ quan xin lui."</w:t>
      </w:r>
    </w:p>
    <w:p>
      <w:pPr>
        <w:pStyle w:val="Compact"/>
      </w:pPr>
      <w:r>
        <w:t xml:space="preserve">)</w:t>
      </w:r>
      <w:r>
        <w:br w:type="textWrapping"/>
      </w:r>
      <w:r>
        <w:br w:type="textWrapping"/>
      </w:r>
    </w:p>
    <w:p>
      <w:pPr>
        <w:pStyle w:val="Heading2"/>
      </w:pPr>
      <w:bookmarkStart w:id="685" w:name="chương-634-dựng-lại-hiện-trường"/>
      <w:bookmarkEnd w:id="685"/>
      <w:r>
        <w:t xml:space="preserve">663. Chương 634: Dựng Lại Hiện Trường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634: Dựng lại hiện trường</w:t>
      </w:r>
    </w:p>
    <w:p>
      <w:pPr>
        <w:pStyle w:val="BodyText"/>
      </w:pPr>
      <w:r>
        <w:t xml:space="preserve">Nhóm dịch: hungvodich9490</w:t>
      </w:r>
    </w:p>
    <w:p>
      <w:pPr>
        <w:pStyle w:val="BodyText"/>
      </w:pPr>
      <w:r>
        <w:t xml:space="preserve">Nguồn: metruyen</w:t>
      </w:r>
    </w:p>
    <w:p>
      <w:pPr>
        <w:pStyle w:val="BodyText"/>
      </w:pPr>
      <w:r>
        <w:t xml:space="preserve">Trung hoà nguyên niên, 19 tháng tư, chân trời, một đám mây đen trôi tới, mắt thấy sắp có cuồng phong mưa rào, Thái Thao được một đội sai dịch Dẫn hình nha môn đi theo hộ tống, vào nha môn Tiên Du huyện.</w:t>
      </w:r>
    </w:p>
    <w:p>
      <w:pPr>
        <w:pStyle w:val="BodyText"/>
      </w:pPr>
      <w:r>
        <w:t xml:space="preserve">Tiên Du huyện không coi là đại huyện, cảnh nội lại rất nhiều núi, gần đây không hề náo nhiệt, nói cho cùng là thâm sơn cùng cốc, còn nữa, ruộng tốt trong huyện đều là của Thái gia, thuế má hàng năm, Thái gia bên kia thu thế nào thì thu, ai cũng không dám nói gì, vì vậy, mười mấy năm qua, mặc dù Thái gia giàu có, nhưng cả huyện lại không có ai giàu lên.</w:t>
      </w:r>
    </w:p>
    <w:p>
      <w:pPr>
        <w:pStyle w:val="BodyText"/>
      </w:pPr>
      <w:r>
        <w:t xml:space="preserve">Tới nơi này làm Huyện lệnh, thật sự là thảm tới cực điểm, Huyện lệnh nhà khác là đứng đầu một huyện, coi như là nha phủ, lộ trị, ít nhất người ta ở đó cũng là thuộc hàng thượng đẳng trong huyện, còn có từ cách lên chức.</w:t>
      </w:r>
    </w:p>
    <w:p>
      <w:pPr>
        <w:pStyle w:val="BodyText"/>
      </w:pPr>
      <w:r>
        <w:t xml:space="preserve">Hết lần này tới lần khác, ở chỗ này, thâm sơn cùng cốc không nói, cả đời cũng đừng nghĩ đến việc làm ra cái chiến tích gì, trên đầu còn phải cõng hơn mười miệng lão gia, thiếu gia Thái gia, những người này đều là nhân vật trên trời, đương nhiên không dám đắc tội, đừng nói là bọn hắn, chính là một chủ sự Thái gia tùy tiện ra ngoài, trong mắt huyện tôn tại đây, cũng là nhân vật không dám đắc tội.</w:t>
      </w:r>
    </w:p>
    <w:p>
      <w:pPr>
        <w:pStyle w:val="BodyText"/>
      </w:pPr>
      <w:r>
        <w:t xml:space="preserve">Cái Huyện lệnh này, nhục đến mức vô cùng.</w:t>
      </w:r>
    </w:p>
    <w:p>
      <w:pPr>
        <w:pStyle w:val="BodyText"/>
      </w:pPr>
      <w:r>
        <w:t xml:space="preserve">Chỉ là, hôm nay, Huyện lệnh Tiên Du huyện ngồi ở trên công đường, cuối cùng cũng được hãnh diện một hồi, họ Thái cưỡi trên đầu mình lâu như vậy, đã sớm không nhìn vừa mắt rồi, lúc này được hội thẩm những người đó, tuy hắn chỉ là người dự thính, dù sao cũng là đang ngồi ở trên cao, quá thoải mái!</w:t>
      </w:r>
    </w:p>
    <w:p>
      <w:pPr>
        <w:pStyle w:val="BodyText"/>
      </w:pPr>
      <w:r>
        <w:t xml:space="preserve">Lúc Thái Thao mang người tiến vào, Huyện lệnh Tiên Du huyện còn đang suy nghĩ có nên đứng lên hành lễ hay không, dù sao Thái Thao có lẽ vẫn là Dẫn hình sử, chỉ cần triều đình còn chưa đoạt cái chức quan này, vẫn còn là quan trên của hắn.</w:t>
      </w:r>
    </w:p>
    <w:p>
      <w:pPr>
        <w:pStyle w:val="BodyText"/>
      </w:pPr>
      <w:r>
        <w:t xml:space="preserve">Đang tại lúc hắn rơi vào thế khó xử, Hứng Hóa quân Đoạn Hải Ba cũng mang theo sai dịch Hứng Hoa phủ tiến đến, cái Huyện lệnh này không cần cân nhắc, lập tức hành lễ với Đoạn Hải Ba, nói: "Hạ quan bái kiến Đoạn Hải Ba đại nhân."</w:t>
      </w:r>
    </w:p>
    <w:p>
      <w:pPr>
        <w:pStyle w:val="BodyText"/>
      </w:pPr>
      <w:r>
        <w:t xml:space="preserve">Huyện lệnh cũng không ngu xuẩn, Thái gia Dẫn hình kia có nên chà đạp hay không, còn chưa thể biết được, nhưng huyện quan không bằng hiện quản, nịnh bợ vị lãnh đạo trực tiếp này mới là lẽ phải.</w:t>
      </w:r>
    </w:p>
    <w:p>
      <w:pPr>
        <w:pStyle w:val="BodyText"/>
      </w:pPr>
      <w:r>
        <w:t xml:space="preserve">Đoạn Hải Ba chỉ mỉm cười, gật nhẹ đầu chào hắn, cùng Thái Thao liếc nhau, trong mắt hiện lên một tia cười lạnh, tiếp theo đều tự ngồi vào vị trí hai bên huyện nha, hôm nay, chớ nói Đoạn Hải Ba hắn, chính là Dẫn hình sử, cũng không phải nhân vật chủ yếu.</w:t>
      </w:r>
    </w:p>
    <w:p>
      <w:pPr>
        <w:pStyle w:val="BodyText"/>
      </w:pPr>
      <w:r>
        <w:t xml:space="preserve">Trong nội đường không lớn này, đã muốn chật ních sai dịch Phúc Châu, Hứng Hóa, Tiên Du, nhất thời có chút loạn, Đoạn Hải Ba nhíu nhíu mày, nói: "Đây là khâm án, không cho phép ai đứng đây, toàn bộ đi ra ngoài."</w:t>
      </w:r>
    </w:p>
    <w:p>
      <w:pPr>
        <w:pStyle w:val="BodyText"/>
      </w:pPr>
      <w:r>
        <w:t xml:space="preserve">Thái Thao dựa trên mặt ghế, lại nói: "Nhưng khâm án, mới cần có người chứng kiến, dùng để nhìn thẳng vào nghe, không cho gian dối." Hắn tận lực nói một câu nhẹ nhàng, lập tức nâng chung trà lên uống.</w:t>
      </w:r>
    </w:p>
    <w:p>
      <w:pPr>
        <w:pStyle w:val="BodyText"/>
      </w:pPr>
      <w:r>
        <w:t xml:space="preserve">Huyện tôn ngồi ở phía dưới cười khan nói: "Không bằng gọi một vài người đi ra ngoài?" Hắn vốn là ba phải, vừa nghe hai người nóng tính, liền nghĩ đến cái biện pháp chiết trung (tiến hành điều hoà những ý kiến không giống nhau).</w:t>
      </w:r>
    </w:p>
    <w:p>
      <w:pPr>
        <w:pStyle w:val="BodyText"/>
      </w:pPr>
      <w:r>
        <w:t xml:space="preserve">Ai ngờ hai đại nhân đang cúi đầu đều nhìn về phía hắn, trong mắt mang theo đằng đằng sát khí, hắn lập tức không dám nói nữa.</w:t>
      </w:r>
    </w:p>
    <w:p>
      <w:pPr>
        <w:pStyle w:val="BodyText"/>
      </w:pPr>
      <w:r>
        <w:t xml:space="preserve">Cũng mất công hắn làm Huyện lệnh vài chục năm, đến giờ mà vẫn không hiểu cách nhìn sắc mặt như vậy, tự nhiên không thể được quan trên đề bạt.</w:t>
      </w:r>
    </w:p>
    <w:p>
      <w:pPr>
        <w:pStyle w:val="BodyText"/>
      </w:pPr>
      <w:r>
        <w:t xml:space="preserve">Đúng lúc này, ở phía sau, bên ngoài một tiếng ho khan, có người cất cao giọng nói: "Bình Tây Vương đến."</w:t>
      </w:r>
    </w:p>
    <w:p>
      <w:pPr>
        <w:pStyle w:val="BodyText"/>
      </w:pPr>
      <w:r>
        <w:t xml:space="preserve">Đoạn Hải Ba cùng Tiên Du Huyện lệnh kia lập tức đứng lên, Thái Thao do dự một chút, chỉ coi như không trông thấy cái gì, tiếp tục cúi đầu uống trà.</w:t>
      </w:r>
    </w:p>
    <w:p>
      <w:pPr>
        <w:pStyle w:val="BodyText"/>
      </w:pPr>
      <w:r>
        <w:t xml:space="preserve">Nhưng lúc này, Thẩm Ngạo án lấy Thượng Phương bảo kiếm tiến đến, Đoạn Hải Ba và Huyện lệnh đều hành lễ, Thẩm Ngạo chỉ hướng bọn họ, thoáng gật đầu một tý, ánh mắt lập tức rơi vào trên người Thái Thao, không khỏi nhíu nhíu mày, đột nhiên lại chứng kiến đám người lộn xộn bên trong, không khỏi cả giận nói: "Không cho phép ai ở đây, lăn đi ra!"</w:t>
      </w:r>
    </w:p>
    <w:p>
      <w:pPr>
        <w:pStyle w:val="BodyText"/>
      </w:pPr>
      <w:r>
        <w:t xml:space="preserve">Vừa rồi Đoạn Hải Ba và Thái Thao đang phân cao thấp, các sai dịch cũng không biết nên nghe ai, muốn đi lại không dám, ở lại chỗ này, trong lòng cũng không an, chứng kiến thanh niên ăn mặc áo mãng bào này tiến đến, lại vừa nghe ba chữ Bình Tây vương, đã sớm sợ tới mức mặt mũi trắng bệch.</w:t>
      </w:r>
    </w:p>
    <w:p>
      <w:pPr>
        <w:pStyle w:val="BodyText"/>
      </w:pPr>
      <w:r>
        <w:t xml:space="preserve">Người trong thiên hạ, có người không nhìn được Thái Kinh, nhưng không nhìn được Bình Tây Vương, bây giờ là một người cũng không có, ngay người đi đầy Giao Châu bên kia cũng đã nghe nói qua, huống chi là trong mắt sai dịch tại đây.</w:t>
      </w:r>
    </w:p>
    <w:p>
      <w:pPr>
        <w:pStyle w:val="BodyText"/>
      </w:pPr>
      <w:r>
        <w:t xml:space="preserve">Những người này cũng đủ sảng khoái, bất kể là ai, không nói hai lời, lập tức giải tán, chạy sạch sẽ, còn có mấy người, đang suy nghĩ lời Bình Tây Vương nói, Bình Tây Vương nói mình biến, có phải là mình thật sự nên bò ra hay không?</w:t>
      </w:r>
    </w:p>
    <w:p>
      <w:pPr>
        <w:pStyle w:val="BodyText"/>
      </w:pPr>
      <w:r>
        <w:t xml:space="preserve">Cả công đường, trong khoảng khắc liền thanh tịnh, đúng lúc này, liền thấy Hàn Thế Trung dẫn hai đội giáo úy tiến đến, đều tự cầm đao, thay thế chức trách sai dịch.</w:t>
      </w:r>
    </w:p>
    <w:p>
      <w:pPr>
        <w:pStyle w:val="BodyText"/>
      </w:pPr>
      <w:r>
        <w:t xml:space="preserve">Thẩm Ngạo nghênh nghênh ngang ngang mà ngồi ở trên thủ vị chánh đường, liếc liếc Thái Thao, cười lạnh một tiếng, cũng không nói cái gì, chỉ hướng Đoạn Hải Ba, nói một câu: "Dẫn phạm nhân lên."</w:t>
      </w:r>
    </w:p>
    <w:p>
      <w:pPr>
        <w:pStyle w:val="BodyText"/>
      </w:pPr>
      <w:r>
        <w:t xml:space="preserve">Có một Áp ti trốn ở phòng nghe xong lời Thẩm Ngạo nói, lập tức cầm một phần bản án tới, cẩn thận từng li từng tí mà đặt ở trên bàn xử án, nói khẽ nói với Thẩm Ngạo: "Vương gia, tiểu nhân..."</w:t>
      </w:r>
    </w:p>
    <w:p>
      <w:pPr>
        <w:pStyle w:val="BodyText"/>
      </w:pPr>
      <w:r>
        <w:t xml:space="preserve">"Cút!" Thẩm Ngạo tâm tình thật không tốt, đêm qua đánh bài lá cây với Đoạn Hải Ba cùng mẫu thân huyện tôn kia, thoáng cái thua hơn bốn nghìn quan, mặc dù nói người ta đã hoàn trả, nhưng Thẩm Ngạo cũng rất bực bội, trằn trọc đến khuya mới ngủ, sáng sớm lại phải dậy, bực mình có thể nghĩ.</w:t>
      </w:r>
    </w:p>
    <w:p>
      <w:pPr>
        <w:pStyle w:val="BodyText"/>
      </w:pPr>
      <w:r>
        <w:t xml:space="preserve">Áp ti kia vốn định nói tiểu nhân hỗ trợ Vương gia phá án, dù sao quan nhân thẩm án, phần lớn đều không nắm rõ tình tiết, không có Áp ti chuyên trách ở bên cạnh, chỉ sợ ngay cả tính danh phạm nhân cũng sẽ gọi sai, lúc này Thẩm Ngạo nói một chữ cút, hắn không nói hai lời, trốn về phòng cực kỳ nhanh.</w:t>
      </w:r>
    </w:p>
    <w:p>
      <w:pPr>
        <w:pStyle w:val="BodyText"/>
      </w:pPr>
      <w:r>
        <w:t xml:space="preserve">Thẩm Ngạo thoáng trầm mặc một tý, nhìn nhìn bản án, lập tức nói với người phụ trách xử lý ghi chép bên kia: "Bắt đầu ghi chép, dẫn phạm nhân tới."</w:t>
      </w:r>
    </w:p>
    <w:p>
      <w:pPr>
        <w:pStyle w:val="BodyText"/>
      </w:pPr>
      <w:r>
        <w:t xml:space="preserve">"Dẫn phạm nhân tới!" Hàn Thế Trung khàn giọng mà hét lớn một tiếng.</w:t>
      </w:r>
    </w:p>
    <w:p>
      <w:pPr>
        <w:pStyle w:val="BodyText"/>
      </w:pPr>
      <w:r>
        <w:t xml:space="preserve">Chỉ một lúc sau, liền có công tử một thân áo tơ vượt qua cửa tiến đến, ánh mắt rơi vào trên người Thái Thao, không nhịn được mà mừng rỡ nói: "Nhị thúc."</w:t>
      </w:r>
    </w:p>
    <w:p>
      <w:pPr>
        <w:pStyle w:val="BodyText"/>
      </w:pPr>
      <w:r>
        <w:t xml:space="preserve">Người này ngày thường vẫn còn tính toán là khá bảnh bao, nhưng thân thể có chút gầy yếu, hiển nhiên cũng là rượu sắc lấy hết người.</w:t>
      </w:r>
    </w:p>
    <w:p>
      <w:pPr>
        <w:pStyle w:val="BodyText"/>
      </w:pPr>
      <w:r>
        <w:t xml:space="preserve">Người này ngay từ đầu còn có chút tâm thần bất định, thấy Thái Thao, tâm thần lập tức đại định, ánh mắt cuối cùng mới rơi vào trên người Thẩm Ngạo, lạnh lùng cười một tiếng, nghiêm túc nói: "Ta là người có công danh, vì sao không ban ngồi?"</w:t>
      </w:r>
    </w:p>
    <w:p>
      <w:pPr>
        <w:pStyle w:val="BodyText"/>
      </w:pPr>
      <w:r>
        <w:t xml:space="preserve">Thẩm Ngạo cúi đầu uống trà, hoàn toàn không để ý tới hắn.</w:t>
      </w:r>
    </w:p>
    <w:p>
      <w:pPr>
        <w:pStyle w:val="BodyText"/>
      </w:pPr>
      <w:r>
        <w:t xml:space="preserve">Thái Thao lúc này mới nói: "Xin hỏi ngươi có cái công danh gì?"</w:t>
      </w:r>
    </w:p>
    <w:p>
      <w:pPr>
        <w:pStyle w:val="BodyText"/>
      </w:pPr>
      <w:r>
        <w:t xml:space="preserve">"Giám sinh."</w:t>
      </w:r>
    </w:p>
    <w:p>
      <w:pPr>
        <w:pStyle w:val="BodyText"/>
      </w:pPr>
      <w:r>
        <w:t xml:space="preserve">Thái Thao lạnh lùng mà nhìn về phía Thẩm Ngạo: "Vương gia, đã có công danh, có nên ban thưởng ngồi cho hắn?"</w:t>
      </w:r>
    </w:p>
    <w:p>
      <w:pPr>
        <w:pStyle w:val="BodyText"/>
      </w:pPr>
      <w:r>
        <w:t xml:space="preserve">Thẩm Ngạo buông trà chén nhỏ, mãnh liệt vỗ bàn, cả giận nói: "Đồ hỗn láo!"</w:t>
      </w:r>
    </w:p>
    <w:p>
      <w:pPr>
        <w:pStyle w:val="BodyText"/>
      </w:pPr>
      <w:r>
        <w:t xml:space="preserve">Thẩm Ngạo hét lớn một tiếng này, công tử phía dưới kia lại càng hoảng sợ, tiếp theo, liền nghe Thẩm Ngạo nói với Thái Thao: "Ngươi là Dẫn hình sử, làm sao bây giờ đến cả pháp luật triều đình cũng quên, chẳng lẽ ngươi không biết? Có công danh nên ban thưởng ngồi, cái này ngươi còn muốn hỏi bổn vương sao?"</w:t>
      </w:r>
    </w:p>
    <w:p>
      <w:pPr>
        <w:pStyle w:val="BodyText"/>
      </w:pPr>
      <w:r>
        <w:t xml:space="preserve">Bị mắng to một trận, Thái Thao tức giận đến miệng cũng đều run rẩy, thì ra còn muốn mượn cái công danh này thị uy Thẩm Ngạo thoáng một tý, ai biết Thẩm Ngạo không đi tìm phạm nhân gây phiền toái, mà là tới mắng hắn trước, nhưng lại mắng rất có cơ sở, không thể cãi được.</w:t>
      </w:r>
    </w:p>
    <w:p>
      <w:pPr>
        <w:pStyle w:val="BodyText"/>
      </w:pPr>
      <w:r>
        <w:t xml:space="preserve">Trong lòng mang một cục tức, đành phải dốc sức liều mạng ngăn chận, Thái Thao trầm giọng nói: "Người đâu, bảo người ta chuyển ghế đến."</w:t>
      </w:r>
    </w:p>
    <w:p>
      <w:pPr>
        <w:pStyle w:val="BodyText"/>
      </w:pPr>
      <w:r>
        <w:t xml:space="preserve">Ai ngờ Thẩm Ngạo vỗ tấm gỗ, lại mắng to: "Họ Thái, đồ hỗn láo kia!"</w:t>
      </w:r>
    </w:p>
    <w:p>
      <w:pPr>
        <w:pStyle w:val="BodyText"/>
      </w:pPr>
      <w:r>
        <w:t xml:space="preserve">Cái này nha, trong nội đường có hai người họ Thái, hai người đều bị mắng rồi, chỉ là không biết cụ thể là mắng ai, Thẩm Ngạo tiếp tục mắng: "Nơi này là bổn vương chủ thẩm, hay là Dẫn hình sử ngươi làm chủ thẩm? Ban thưởng ngồi hay không, cũng là ngươi nói được sao?" Hắn liên tục cười lạnh, tiếp tục nói: "Ngươi muốn thẩm vấn đến như vậy, không bằng xin mời ngươi tới thẩm vấn, như thế nào?"</w:t>
      </w:r>
    </w:p>
    <w:p>
      <w:pPr>
        <w:pStyle w:val="BodyText"/>
      </w:pPr>
      <w:r>
        <w:t xml:space="preserve">Quan lớn hơn một bậc đè chết người, dù sao nhiều chuyện đều ở trên người Thẩm Ngạo, mắng như thế nào cũng được, Thái Thao nổi trận lôi đình, nhưng lại không có biện pháp nào, hừ lạnh một tiếng, liền không lên tiếng nữa.</w:t>
      </w:r>
    </w:p>
    <w:p>
      <w:pPr>
        <w:pStyle w:val="BodyText"/>
      </w:pPr>
      <w:r>
        <w:t xml:space="preserve">Tâm tình Thẩm Ngạo lúc này mới tốt hơn vài phần, trong lòng nghĩ, nếu để cho Thái đại nhân đến tham gia án lần này. cũng không phải là chuyện xấu, ít nhất có thể vuốt đau xót trong lòng của mình lên thoáng một tý, muốn giảm bớt sự tịch mịch, có lẽ là hoạt động thì có hiệu quả hơn.</w:t>
      </w:r>
    </w:p>
    <w:p>
      <w:pPr>
        <w:pStyle w:val="BodyText"/>
      </w:pPr>
      <w:r>
        <w:t xml:space="preserve">Tinh thần Thẩm Ngạo chấn động, rất hòa khí mà nói với công tử ca phía dưới: "Ngươi đã có công danh, lại là giám sinh, xác định thì còn có mấy phần sâu xa cùng bổn vương, đến đây, chuyển ghế cho hắn."</w:t>
      </w:r>
    </w:p>
    <w:p>
      <w:pPr>
        <w:pStyle w:val="BodyText"/>
      </w:pPr>
      <w:r>
        <w:t xml:space="preserve">Đều là chuyển ghế, Thẩm Ngạo nói được, Thái Thao thì không thể nói được, giáo úy phía dưới đều mặt mày băng bó, muốn cười, rồi lại không dám, khá tốt, lực nhẫn nại của bọn hắn cũng đủ, không đến mức gây ra cái gì chê cười.</w:t>
      </w:r>
    </w:p>
    <w:p>
      <w:pPr>
        <w:pStyle w:val="BodyText"/>
      </w:pPr>
      <w:r>
        <w:t xml:space="preserve">Có một giáo úy chuyển ghế cho công tử ca kia, công tử ca giống như cầu cứu liếc nhìn Thái Thao, vừa rồi Thái Thao bị chửi như máu chó xối đầu, hắn cũng đích thân nhìn thấy, lúc này không dám có cái gì lỗ mãng, cẩn thận từng li từng tí mà ngồi xuống.</w:t>
      </w:r>
    </w:p>
    <w:p>
      <w:pPr>
        <w:pStyle w:val="BodyText"/>
      </w:pPr>
      <w:r>
        <w:t xml:space="preserve">Thẩm Ngạo chậm rì rì nói: "Dưới công đường là người phương nào?"</w:t>
      </w:r>
    </w:p>
    <w:p>
      <w:pPr>
        <w:pStyle w:val="BodyText"/>
      </w:pPr>
      <w:r>
        <w:t xml:space="preserve">Công tử ca tốt xấu cũng đã quen mặt gặp quan lớn, không đến mức sợ tới mức không dám nói, liền nghiêm túc nói: "Hứng Hóa giám sinh Thái Minh."</w:t>
      </w:r>
    </w:p>
    <w:p>
      <w:pPr>
        <w:pStyle w:val="BodyText"/>
      </w:pPr>
      <w:r>
        <w:t xml:space="preserve">Thẩm Ngạo lập tức hỏi mấy thứ xung quanh vụ án, lúc này hắn lại nhớ tới Áp ti kia, sớm biết vậy, không nên gọi hắn lăn đi xuống, một xấp lại một xấp hồ sơ nhiều thế này, muốn tìm ra hai chữ Thái Minh cũng không dễ dàng, dùng trọn vẹn một phút đồng hồ, rốt cục cũng tìm thấy tên Thái Minh, liền cười lạnh một tiếng, nói: "Năm thứ năm Tuyên Hòa, ngươi tụ tập một đám bọn đạo tặc, thành hoành hành vô pháp tại Phúc Châu, ẩu đấu cùng người bên đường, đả thương bốn người, cái này có đúng không?"</w:t>
      </w:r>
    </w:p>
    <w:p>
      <w:pPr>
        <w:pStyle w:val="BodyText"/>
      </w:pPr>
      <w:r>
        <w:t xml:space="preserve">Thái Minh lại nhìn về phía Thái Thao, Thái Thao ho khan một tiếng, nói: "Vương gia, án lần này, phủ Phúc Châu đã có công luận..."</w:t>
      </w:r>
    </w:p>
    <w:p>
      <w:pPr>
        <w:pStyle w:val="BodyText"/>
      </w:pPr>
      <w:r>
        <w:t xml:space="preserve">"Vô liêm sỉ!" Thẩm Ngạo quát to: "Thái Thao, ngươi quá coi trời bằng vung rồi, bổn vương không thể nhẫn nhịn nữa, ngươi cũng đã biết, bổn vương chính là thẩm vấn khâm phạm, là phụng chỉ làm việc, ngươi tính toán là cái thứ gì? Tại đây cũng có phần cho ngươi nói chuyện sao?"</w:t>
      </w:r>
    </w:p>
    <w:p>
      <w:pPr>
        <w:pStyle w:val="BodyText"/>
      </w:pPr>
      <w:r>
        <w:t xml:space="preserve">Thái Thao lúc này cũng là một bụng tức giận, thù mới hận cũ xông tới, nói: "Đây là bản án cũ, cũng đã có phán quyết, hạ quan chỉ thoáng nhắc nhở một tý, lại có cái gì sai?"</w:t>
      </w:r>
    </w:p>
    <w:p>
      <w:pPr>
        <w:pStyle w:val="BodyText"/>
      </w:pPr>
      <w:r>
        <w:t xml:space="preserve">Thẩm Ngạo cười lạnh một tiếng, nói: "Bổn vương cho ngươi nói, ngươi mới có thể nhắc nhở, bổn vương không cho ngươi nói, ngươi liền câm miệng cho bổn vương."</w:t>
      </w:r>
    </w:p>
    <w:p>
      <w:pPr>
        <w:pStyle w:val="BodyText"/>
      </w:pPr>
      <w:r>
        <w:t xml:space="preserve">Thái Thao hừ lạnh một tiếng, liền không nói thêm gì nữa.</w:t>
      </w:r>
    </w:p>
    <w:p>
      <w:pPr>
        <w:pStyle w:val="BodyText"/>
      </w:pPr>
      <w:r>
        <w:t xml:space="preserve">Thẩm Ngạo tiếp tục hỏi: "Thái Minh, bổn vương đang hỏi ngươi đó."</w:t>
      </w:r>
    </w:p>
    <w:p>
      <w:pPr>
        <w:pStyle w:val="BodyText"/>
      </w:pPr>
      <w:r>
        <w:t xml:space="preserve">Cổ họng Thái Minh bỗng nhúc nhích, nói: "Đệ tử chỉ bị một đám lưu manh bức ép, ra tay đả thương bốn người."</w:t>
      </w:r>
    </w:p>
    <w:p>
      <w:pPr>
        <w:pStyle w:val="BodyText"/>
      </w:pPr>
      <w:r>
        <w:t xml:space="preserve">Thẩm Ngạo càng vui vẻ hơn, nói: "Bị người bức ép, còn sai người dùng đao cắt lỗ tai, sai tay chân đá người trong thời gian một nén nhang, làm hại sau khi người ta về nhà trọng thương không thể chữa trị, sau nửa tháng bỏ mình, đến, đến, đến đây, nói những lời này cho hắn, bổn vương bất đắc dĩ, chỉ có thể taí hiện lại hiện trường hành hung một tý, Hàn Thế Trung."</w:t>
      </w:r>
    </w:p>
    <w:p>
      <w:pPr>
        <w:pStyle w:val="BodyText"/>
      </w:pPr>
      <w:r>
        <w:t xml:space="preserve">Hàn Thế Trung đứng ra, nói: "Có tiểu nhân."</w:t>
      </w:r>
    </w:p>
    <w:p>
      <w:pPr>
        <w:pStyle w:val="BodyText"/>
      </w:pPr>
      <w:r>
        <w:t xml:space="preserve">Thẩm Ngạo chậm rì rì nói: "Ngươi ra tay đánh hắn một nén nhang trước, lại để cho bổn vương nhìn xem, cái này có thể đánh chết người hay không."</w:t>
      </w:r>
    </w:p>
    <w:p>
      <w:pPr>
        <w:pStyle w:val="BodyText"/>
      </w:pPr>
      <w:r>
        <w:t xml:space="preserve">Hàn Thế Trung cái gì cũng không nói, xoắn tay áo lên, lại không tránh khỏi có chút lo lắng, nói: "Vương gia, thất thủ thì làm sao bây giờ?"</w:t>
      </w:r>
    </w:p>
    <w:p>
      <w:pPr>
        <w:pStyle w:val="BodyText"/>
      </w:pPr>
      <w:r>
        <w:t xml:space="preserve">Thẩm Ngạo cười ha ha, nói: "Thất thủ tức là đánh sai tay, cho nên bảo ngươi đọc sách nhiều mới được, không nói thất thủ nữa, đánh trước rồi nói sau. Đánh đủ một nén nhang, bổn vương cũng đành phải mời Thái Minh chịu hình, cùng bổn vương dựng lại hiện trường hành hung như cũ." Nói xong, con mắt hướng Thái Thao nháy nháy mắt, một bộ dạng rất chờ mong.</w:t>
      </w:r>
    </w:p>
    <w:p>
      <w:pPr>
        <w:pStyle w:val="BodyText"/>
      </w:pPr>
      <w:r>
        <w:t xml:space="preserve">Hàn Thế Trung được Thẩm Ngạo bày mưu đặt kế, cái gì cũng không nói, vung một bàn tay, đánh về hướng Thái Minh đang ngồi ở trên ghế.</w:t>
      </w:r>
    </w:p>
    <w:p>
      <w:pPr>
        <w:pStyle w:val="BodyText"/>
      </w:pPr>
      <w:r>
        <w:t xml:space="preserve">Thái Minh không tránh né kịp, cũng không ngờ được, rõ ràng còn muốn động hình, nhất thời ngây người, một cái tát nóng rát đánh vào quai hàm hắn, ai nha một tiếng, liền kêu to: "Nhị thúc, Nhị thúc..."</w:t>
      </w:r>
    </w:p>
    <w:p>
      <w:pPr>
        <w:pStyle w:val="BodyText"/>
      </w:pPr>
      <w:r>
        <w:t xml:space="preserve">Thẩm Ngạo thờ ơ, hướng Đoạn Hải Ba ngồi bên phải, nói: "Bản Vương và ngươi đánh bạc năm nghìn quan, thời gian một nén nhang, không đánh chết được Thái Minh này."</w:t>
      </w:r>
    </w:p>
    <w:p>
      <w:pPr>
        <w:pStyle w:val="BodyText"/>
      </w:pPr>
      <w:r>
        <w:t xml:space="preserve">Đoạn Hải Ba cười khổ, đêm qua bị Thẩm Ngạo kéo đi chơi cái gì bài lá cây, hắn cũng không hiểu bài lá cây này, ai ngờ tuy là gà mờ, hết lần này tới lần khác, vận may tốt thần kỳ, đúng là thắng không ít tiền, Bình Tây Vương này gần đây tính toán chi li, tám phần là bực xúc với hắn.</w:t>
      </w:r>
    </w:p>
    <w:p>
      <w:pPr>
        <w:pStyle w:val="BodyText"/>
      </w:pPr>
      <w:r>
        <w:t xml:space="preserve">Đoạn Hải Ba đành phải thấp giọng nói: "Vương gia, đây là công đường."</w:t>
      </w:r>
    </w:p>
    <w:p>
      <w:pPr>
        <w:pStyle w:val="BodyText"/>
      </w:pPr>
      <w:r>
        <w:t xml:space="preserve">Thẩm Ngạo hùng hồn nói: "Bây giờ là thời gian để hiện trường trở lại như cũ, cho nên bổn vương chỉ coi nơi này là phố xá, Đoàn đại nhân, ngươi ngẫm lại xem, hiện ở chỗ này, đã là dòng người đan vào nhau, phía trước vừa mới có người đấu đá, bổn vương xem xét, cực kỳ khủng khiếp, rõ ràng còn có lưu manh không sợ chết, khi dễ thiếu gia Thái gia, thật sự là lẽ nào lại như vậy, bọn này không có vương pháp, ngươi xem, hiện tại lưu manh đang tại đánh Thái... à không, là Thái thiếu gia đánh lưu manh rồi, Đoàn đại nhân, ta và ngươi, thân là người qua đường, lại là bạn vong niên, chẳng lẽ không nên đánh cuộc một keo sao? Đây là đánh bạc vì tình mà."</w:t>
      </w:r>
    </w:p>
    <w:p>
      <w:pPr>
        <w:pStyle w:val="BodyText"/>
      </w:pPr>
      <w:r>
        <w:t xml:space="preserve">Đoạn Hải Ba bị Thẩm Ngạo ngụy biện phen này đến mức sững sờ, trong lòng nghĩ, số tiền kia không nhổ ra là không được, đêm qua hắn chỉ thắng hơn ba nghìn quan, hôm nay lại còn phải góp cả thân thể của mình vào, đành cắn răng nói: "Hạ quan... À không, tiểu nhân nguyện đánh bạc."</w:t>
      </w:r>
    </w:p>
    <w:p>
      <w:pPr>
        <w:pStyle w:val="BodyText"/>
      </w:pPr>
      <w:r>
        <w:t xml:space="preserve">Lúc này tuyệt đối không thể lại xưng quan, đã trở lại hiện trường như cũ, bọn hắn chính là "thảo dân” đang xem náo nhiệt.</w:t>
      </w:r>
    </w:p>
    <w:p>
      <w:pPr>
        <w:pStyle w:val="BodyText"/>
      </w:pPr>
      <w:r>
        <w:t xml:space="preserve">Lúc này, Hàn Thế Trung đã tới quạt Thái Minh bảy tám cái tát, Thái Minh kêu to, liền chạy trốn tứ phía, Hàn Thế Trung nắm chặt nắm tay quả đấm, truy đuổi ở phía sau, Thẩm Ngạo thấy vậy, liền kêu to: "Dừng!"</w:t>
      </w:r>
    </w:p>
    <w:p>
      <w:pPr>
        <w:pStyle w:val="BodyText"/>
      </w:pPr>
      <w:r>
        <w:t xml:space="preserve">Hàn Thế Trung quay đầu lại, nói: "Vương gia, không đúng ở chỗ nào?"</w:t>
      </w:r>
    </w:p>
    <w:p>
      <w:pPr>
        <w:pStyle w:val="BodyText"/>
      </w:pPr>
      <w:r>
        <w:t xml:space="preserve">Thẩm Ngạo âm trầm nói: "Bên trong bản án nói, người bị lưu manh kia đánh, nên là bị đè xuống đất, nào có một người đánh một người trốn như vậy, còn có, Thái công tử còn hung hăng mà đá vào đũng quần lưu manh một tý, vì để tận lực trở lại như cũ, chân thật đáng tin cậy, để bổn vương có thể biết được nguyên trạng sự tình, đến đây, mọi người cùng nhau động thủ, đè họ Thái này xuống đất đánh, vừa rồi không tính, đến đây, đổi một nén nhang khác, bắt đầu lại một lần nữa."</w:t>
      </w:r>
    </w:p>
    <w:p>
      <w:pPr>
        <w:pStyle w:val="BodyText"/>
      </w:pPr>
      <w:r>
        <w:t xml:space="preserve">Thái Minh má ơi một tiếng, đã là co quắp trên mặt đất, con mắt nhìn thẳng vào Thái Thao, khàn giọng cầu xin, nói: "Nhị thúc..."</w:t>
      </w:r>
    </w:p>
    <w:p>
      <w:pPr>
        <w:pStyle w:val="BodyText"/>
      </w:pPr>
      <w:r>
        <w:t xml:space="preserve">Thái Thao vừa rồi còn chịu đựng, lúc này đã không nhịn được, nổi giận đùng đùng nói: "Vương gia, nào có xử án như vậy? Cái công đường này là địa phương có vương pháp, há lại cho người bừa bãi hồ đồ? Còn nữa, trên người Thái Minh có công danh, há có thể tra tấn?"</w:t>
      </w:r>
    </w:p>
    <w:p>
      <w:pPr>
        <w:pStyle w:val="BodyText"/>
      </w:pPr>
      <w:r>
        <w:t xml:space="preserve">Thẩm Ngạo nhìn về phía Thái Thao, phảng phất bây giờ mới nhớ ra Thái Thao tồn tại, bộ dạng không hiểu ra sao, nói: "Thái đại nhân, lời này bổn vương liền không hiểu, đây là tra tấn sao? Ai dám nói đây là tra tấn? Huyện lệnh huyện Tiên Du, ngươi tới nói, cái này có phải là tra tấn hay không?"</w:t>
      </w:r>
    </w:p>
    <w:p>
      <w:pPr>
        <w:pStyle w:val="Compact"/>
      </w:pPr>
      <w:r>
        <w:t xml:space="preserve">)</w:t>
      </w:r>
      <w:r>
        <w:br w:type="textWrapping"/>
      </w:r>
      <w:r>
        <w:br w:type="textWrapping"/>
      </w:r>
    </w:p>
    <w:p>
      <w:pPr>
        <w:pStyle w:val="Heading2"/>
      </w:pPr>
      <w:bookmarkStart w:id="686" w:name="chương-630-giết-người-trên-công-đường"/>
      <w:bookmarkEnd w:id="686"/>
      <w:r>
        <w:t xml:space="preserve">664. Chương 630: Giết Người Trên Công Đường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630: Giết người trên công đường</w:t>
      </w:r>
    </w:p>
    <w:p>
      <w:pPr>
        <w:pStyle w:val="BodyText"/>
      </w:pPr>
      <w:r>
        <w:t xml:space="preserve">Nhóm dịch: hungvodich9490</w:t>
      </w:r>
    </w:p>
    <w:p>
      <w:pPr>
        <w:pStyle w:val="BodyText"/>
      </w:pPr>
      <w:r>
        <w:t xml:space="preserve">Nguồn: metruyen</w:t>
      </w:r>
    </w:p>
    <w:p>
      <w:pPr>
        <w:pStyle w:val="BodyText"/>
      </w:pPr>
      <w:r>
        <w:t xml:space="preserve">Chương bị nhảy, mọi người đọc chịu khó nhìn tên chương</w:t>
      </w:r>
    </w:p>
    <w:p>
      <w:pPr>
        <w:pStyle w:val="BodyText"/>
      </w:pPr>
      <w:r>
        <w:t xml:space="preserve">Huyện lệnh Tiên Du huyện này bị điểm tên, lại càng hoảng sợ, lập tức nói:“Đây là hiện trường trở lại như cũ, Vương gia anh minh, hạ quan chặt đứt nhiều bản án như vậy, coi như là phương diện lão luyện hình ngục, nhưng cái trở lại hiện trường như cũ này, lại là lần đầu tiên nghe nói qua, biện pháp này... dường như.”</w:t>
      </w:r>
    </w:p>
    <w:p>
      <w:pPr>
        <w:pStyle w:val="BodyText"/>
      </w:pPr>
      <w:r>
        <w:t xml:space="preserve">Hắn vụng trộm liếc nhìn Thái Thao, lúc này lại không rõ chính mình nên đứng bên nào, hắn coi như là heo rồi, tiếp theo, vội vàng tiếp tục nói:“Dường như rất hữu hiệu, tương lai, hạ quan nhất định phải cực lực đẩy mạnh. “</w:t>
      </w:r>
    </w:p>
    <w:p>
      <w:pPr>
        <w:pStyle w:val="BodyText"/>
      </w:pPr>
      <w:r>
        <w:t xml:space="preserve">Trong lòng Thẩm Ngạo nghĩ, làm người phải phúc hậu, cực lực đẩy mạnh liền miễn đi, nhưng những lời này, hiện tại không thể nói, lại mỉm cười hỏi Đoạn Hải Ba:“Đoàn đại nhân nghĩ sao? “</w:t>
      </w:r>
    </w:p>
    <w:p>
      <w:pPr>
        <w:pStyle w:val="BodyText"/>
      </w:pPr>
      <w:r>
        <w:t xml:space="preserve">Đoạn Hải Ba nghiêm túc nói:“Bệ hạ khâm mệnh thẩm vấn, muốn cho mọi người một cái công luận, dựng hiện trường trở lại như cũ một tý, cũng là vì lương dân, không để cho điêu dân làm trái pháp luật. “</w:t>
      </w:r>
    </w:p>
    <w:p>
      <w:pPr>
        <w:pStyle w:val="BodyText"/>
      </w:pPr>
      <w:r>
        <w:t xml:space="preserve">Đoạn Hải Ba coi như là người lão làng, lời nói ở phía trong công đường, đều phải ghi chép, đến lúc đó còn muốn đưa vào trong cung, Triệu Cát khẳng định phải xem.</w:t>
      </w:r>
    </w:p>
    <w:p>
      <w:pPr>
        <w:pStyle w:val="BodyText"/>
      </w:pPr>
      <w:r>
        <w:t xml:space="preserve">Thẩm Ngạo là người lão làng bên trong người lão làng, Triệu Cát chắc chắn sẽ không nói cái gì, nhưng hắn không thể không thể hiện, cho nên lời nói này tuy là hiên ngang lẫm liệt, nhưng lại tương đương cái gì cũng chưa nói.</w:t>
      </w:r>
    </w:p>
    <w:p>
      <w:pPr>
        <w:pStyle w:val="BodyText"/>
      </w:pPr>
      <w:r>
        <w:t xml:space="preserve">Thẩm Ngạo cười ha ha, nói:“Cái kia, cứ tiếp tục đánh... không, không đúng, tiếp tục trở lại như cũ. “</w:t>
      </w:r>
    </w:p>
    <w:p>
      <w:pPr>
        <w:pStyle w:val="BodyText"/>
      </w:pPr>
      <w:r>
        <w:t xml:space="preserve">Thái Thao giận dữ, nói:“Chậm đã, hạ quan còn muốn nói ra suy nghĩ của mình. “</w:t>
      </w:r>
    </w:p>
    <w:p>
      <w:pPr>
        <w:pStyle w:val="BodyText"/>
      </w:pPr>
      <w:r>
        <w:t xml:space="preserve">Sắc mặt Thẩm Ngạo lạnh lẽo, nhìn về phía Thái Thao, nói:“Thái đại nhân nói không khỏi cũng quá nhiều chút ít, như thế nào? Thái đại nhân muốn làm cái chủ thẩm này sao? “ Hắn đứng lên, làm cái thủ thế mời, nói:“Tất cả mọi người đều là mệnh quan triều đình, Thái đại nhân muốn thẩm cũng không có gì không thể, xin mời Thái đại nhân thẩm vấn. “</w:t>
      </w:r>
    </w:p>
    <w:p>
      <w:pPr>
        <w:pStyle w:val="BodyText"/>
      </w:pPr>
      <w:r>
        <w:t xml:space="preserve">Thái Thao đương nhiên không dám thẩm, lập tức nói:“Hạ quan không phải ý tứ này. “</w:t>
      </w:r>
    </w:p>
    <w:p>
      <w:pPr>
        <w:pStyle w:val="BodyText"/>
      </w:pPr>
      <w:r>
        <w:t xml:space="preserve">Thẩm Ngạo hung hăng vỗ bàn, nói:“Không phải ý tứ này, vậy còn nói làm cái gì? Bổn vương lập lại lần nữa, câm miệng, nếu không sẽ bảo ngươi đóng vai lưu manh kia! “</w:t>
      </w:r>
    </w:p>
    <w:p>
      <w:pPr>
        <w:pStyle w:val="BodyText"/>
      </w:pPr>
      <w:r>
        <w:t xml:space="preserve">Lúc này, bảy tám giáo úy đã gắt gao đè Thái Minh xuống, Hàn Thế Trung từng bước một đi qua, nâng chân lên, liếc về phíađũng quần Thái Minh, Thái Minh hét to một tiếng, trong lòng biết Thái Thao không thể cứu hắn, lúc này cái dũng khí gì cũng không còn nữa rồi, hét lớn:“Ta... Ta khai, đệ tử cung khai! “</w:t>
      </w:r>
    </w:p>
    <w:p>
      <w:pPr>
        <w:pStyle w:val="BodyText"/>
      </w:pPr>
      <w:r>
        <w:t xml:space="preserve">Hàn Thế Trung thu chân, nhìn về hướng Thẩm Ngạo, Thẩm Ngạo cười nhạt một tiếng, nói:“Nhìn xem hắn nói cái gì trước, người đâu, nâng vị giám sinh thiếu gia này dậy. “</w:t>
      </w:r>
    </w:p>
    <w:p>
      <w:pPr>
        <w:pStyle w:val="BodyText"/>
      </w:pPr>
      <w:r>
        <w:t xml:space="preserve">Thái Minh kinh hồn chưa định, thở dài một hơi, lúc này cũng rất thông minh, tuy là trên mặt bị người đánh thành đầu heo, còn không đến mức thần chí không rõ, sợ Thẩm Ngạo còn muốn gọi người đánh hắn, nói liên thanh như pháo:“Ngày đó, đệ tử đi Phúc Châu, vừa mới địa phương Trần công tử làm ông chủ, vì vậy liền dẫn người nhà đi uống rượu cùng Trần công tử kia. “</w:t>
      </w:r>
    </w:p>
    <w:p>
      <w:pPr>
        <w:pStyle w:val="BodyText"/>
      </w:pPr>
      <w:r>
        <w:t xml:space="preserve">Thẩm Ngạo xem đúng thời cơ, nói:“Trần công tử là ai? “</w:t>
      </w:r>
    </w:p>
    <w:p>
      <w:pPr>
        <w:pStyle w:val="BodyText"/>
      </w:pPr>
      <w:r>
        <w:t xml:space="preserve">Thái Minh vẻ mặt đau khổ, nói:“Thứ tử Phúc Kiến lộ Đổi vận sử Trần Văn Cẩn. “</w:t>
      </w:r>
    </w:p>
    <w:p>
      <w:pPr>
        <w:pStyle w:val="BodyText"/>
      </w:pPr>
      <w:r>
        <w:t xml:space="preserve">Thẩm Ngạo cười nhạt một tiếng nói:“Nhớ kỹ, ghi nhớ cho lão tử. “ Tiếp theo, hướng Thái Minh chép miệng, nói:“Ngươi nói tiếp. “</w:t>
      </w:r>
    </w:p>
    <w:p>
      <w:pPr>
        <w:pStyle w:val="BodyText"/>
      </w:pPr>
      <w:r>
        <w:t xml:space="preserve">Lúc này Thái Thao lại dốc sức liều mạng ho khan, hắn rõ ràng hơn tất cả mọi người, Thái Minh nói chưa dứt lời, nếu nói thêm nữa, chẳng những sẽ liên quan đến người khác, chỉ riêng cái tội danh này, đã đủ ngồi tù rồi, vậy nên cố ý dùng ho khan nhắc nhở Thái Minh.</w:t>
      </w:r>
    </w:p>
    <w:p>
      <w:pPr>
        <w:pStyle w:val="BodyText"/>
      </w:pPr>
      <w:r>
        <w:t xml:space="preserve">Con mắt Thẩm Ngạo nhìn qua Thái Thao bên này, rất quan tâm nói:“Thái đại nhân, có phải là ngài đang không khỏe hay không? Có bệnh cứ nói thẳng, bổn vương sẽ gọi người sắc thuốc đến cho ngươi. “</w:t>
      </w:r>
    </w:p>
    <w:p>
      <w:pPr>
        <w:pStyle w:val="BodyText"/>
      </w:pPr>
      <w:r>
        <w:t xml:space="preserve">Thái Thao bị nói như vậy, cũng không tiếp tục ho khan, đành phải hừ lạnh một tiếng, không để ý tới Thẩm Ngạo.</w:t>
      </w:r>
    </w:p>
    <w:p>
      <w:pPr>
        <w:pStyle w:val="BodyText"/>
      </w:pPr>
      <w:r>
        <w:t xml:space="preserve">Thái Minh sợ hãi rụt rè liếc nhìn Thái Thao, hầu kết nhấp nhô, rốt cục vẫn là sợ hãi chiến thắng lý trí, tiếp tục nói:“Về sau, đệ tử cùng Trần công tử đều có chút ít men say, rồi sau đó, rồi sau đó, vừa đúng lúc cùng người ta xảy ra tranh chấp, lại về sau, liền kêu người nhà đánh bọn hắn một chầu, lúc ấy đệ tử uống nhiều rượu rồi, xác thực là cầm đao ra cắt gì đó của một người, cũng đá đấm không ít. “</w:t>
      </w:r>
    </w:p>
    <w:p>
      <w:pPr>
        <w:pStyle w:val="BodyText"/>
      </w:pPr>
      <w:r>
        <w:t xml:space="preserve">Thẩm Ngạo lạnh mặt nói:“Nhưng vì cái gì mà phủ Phúc Châu phán quyết, lại nói là những người kia hướng các ngươi gây chuyện trước, là các ngươi sai gia nô, đánh người ta thành trọng thương hay sao? “</w:t>
      </w:r>
    </w:p>
    <w:p>
      <w:pPr>
        <w:pStyle w:val="BodyText"/>
      </w:pPr>
      <w:r>
        <w:t xml:space="preserve">Thái Minh cúi thấp đầu, không dám nói lời nào.</w:t>
      </w:r>
    </w:p>
    <w:p>
      <w:pPr>
        <w:pStyle w:val="BodyText"/>
      </w:pPr>
      <w:r>
        <w:t xml:space="preserve">Thẩm Ngạo tiếp tục cười lạnh, nói:“Còn có, về đến trong nhà, trọng thương không chữa trị nổi, chết mất rồi, nhân mạng liên quan rất lớn, ngươi thân là chủ hung, lại nhởn nhơ ngoài vòng pháp luật, xem ra đồ tử đồ tôn họ Thái các ngươi thật đúng là không ít, đúng hay không? “</w:t>
      </w:r>
    </w:p>
    <w:p>
      <w:pPr>
        <w:pStyle w:val="BodyText"/>
      </w:pPr>
      <w:r>
        <w:t xml:space="preserve">Thái Minh lí nha lí nhí, nói:“Vương gia tha mạng. “</w:t>
      </w:r>
    </w:p>
    <w:p>
      <w:pPr>
        <w:pStyle w:val="BodyText"/>
      </w:pPr>
      <w:r>
        <w:t xml:space="preserve">Thẩm Ngạo híp mắt, cười lạnh một tiếng, nói:“Đến đây, hạ lệnh của bổn vương, lập tức cái tróc nã quy án Trần công tử cái gì kia, ngoài ra, đi gọi Tri Phủ Phúc Châu kia tới cho bổn vương gọi, không nói rõ ràng, bảo hắn rửa sạch sẽ bờ mông, chuẩn bị xéo đi. “</w:t>
      </w:r>
    </w:p>
    <w:p>
      <w:pPr>
        <w:pStyle w:val="BodyText"/>
      </w:pPr>
      <w:r>
        <w:t xml:space="preserve">Hắn liếc mắt về hướng Thái Minh, nói:“Bổn vương có thể tha ngươi, quốc pháp cũng không tha cho ngươi, ngươi giựt giây người bên đường dùng binh khí đánh nhau, lại có liên quan nhân mạng trong đó, còn muốn sống không? “</w:t>
      </w:r>
    </w:p>
    <w:p>
      <w:pPr>
        <w:pStyle w:val="BodyText"/>
      </w:pPr>
      <w:r>
        <w:t xml:space="preserve">Sau khi nghe xong, Thái Minh thoáng cái đã co quắp.</w:t>
      </w:r>
    </w:p>
    <w:p>
      <w:pPr>
        <w:pStyle w:val="BodyText"/>
      </w:pPr>
      <w:r>
        <w:t xml:space="preserve">Thẩm Ngạo lãnh đạm nói:“Thái Minh dính án trảm, kéo qua một bên. “</w:t>
      </w:r>
    </w:p>
    <w:p>
      <w:pPr>
        <w:pStyle w:val="BodyText"/>
      </w:pPr>
      <w:r>
        <w:t xml:space="preserve">Một câu dính án trảm này, cơ hồ đã không có bất luận đường sống gì nữa, nếu nói là về sau hỏi rõ rồi chém, có lẽ còn có một đường sinh cơ, dù sao hàng năm người bị kết tội để đó, về sau mới chém rất nhiều, nhưng không có bút son của hoàng đế, thường thường sẽ chuyển đến một năm sau mới hành hình, nếu hoàng đế một mực không phê, nói không chừng còn có thể tiêu tan hết, hai tay buông xuôi làm tù nhân cả đời cũng không nhất định.</w:t>
      </w:r>
    </w:p>
    <w:p>
      <w:pPr>
        <w:pStyle w:val="BodyText"/>
      </w:pPr>
      <w:r>
        <w:t xml:space="preserve">Nhưng dính án trảm, liền tương đương với hoàn toàn mất hết quyền lao động chân tay, lúc này, ngay cả Thái Thao cũng nhịn không được nữa, đứng lên, một người Thái Minh không coi vào đâu, nhưng theo như loại dính án trảm này của Thẩm Ngạo, cao thấp Thái gia không phải không thể bị chém tận giết tuyệt, hắn đến một chuyến này, chính là không thể để cho Thẩm Ngạo mở lỗ hổng chém hết người nhà.</w:t>
      </w:r>
    </w:p>
    <w:p>
      <w:pPr>
        <w:pStyle w:val="BodyText"/>
      </w:pPr>
      <w:r>
        <w:t xml:space="preserve">“Bình Tây Vương, người nọ chỉ là sau khi về nhà mới trọng thương không thể chữa trị, cũng chưa chết, ai biết hắn có phải là bị cái bệnh gì nên mới chết, dựa vào cái gì mà nói là Thái Minh giết lưu manh kia? “</w:t>
      </w:r>
    </w:p>
    <w:p>
      <w:pPr>
        <w:pStyle w:val="BodyText"/>
      </w:pPr>
      <w:r>
        <w:t xml:space="preserve">Đoạn Hải Ba lúc này liền nói:“Thái đại nhân, hạ quan đã gọi người hỏi rõ Bổ khoái, lúc kiểm tra thực hư thân thể, khám nghiệm tử thi, người khám nghiệm tử thi kia xác thực nhìn ra là người chết bị trọng thương không thể chưa trị, chỉ có điều, hắn sợ hãi bị trả thù, mới sửa lại lời nói, khẩu cung tại chỗ hạ quan, Thái đại nhân muốn nhìn hay không? “</w:t>
      </w:r>
    </w:p>
    <w:p>
      <w:pPr>
        <w:pStyle w:val="BodyText"/>
      </w:pPr>
      <w:r>
        <w:t xml:space="preserve">Thái Thao cười lạnh, lúc này biết rõ Thẩm Ngạo và Đoạn Hải Ba đã làm đủ chuẩn bị, liền hướng Thái Minh nói:“Thái Minh, ngươi là người đọc sách, theo như luật, người đọc sách dính tử tội, nên do trong nội cung quyết đoán, cho nên, ngươi không cần sợ, không ai dám động tới ngươi! “</w:t>
      </w:r>
    </w:p>
    <w:p>
      <w:pPr>
        <w:pStyle w:val="BodyText"/>
      </w:pPr>
      <w:r>
        <w:t xml:space="preserve">Thái Minh vốn mất hết can đảm, lúc này nghe được Thái Thao động thân ra, động viên hắn, lúc này cũng tỉnh táo hơn, cao giọng hô to nói:“Oan uổng, oan uổng, người không phải đệ tử giết, đệ tử là người đọc sách, ai có thể phán đệ tử dính án trảm? “</w:t>
      </w:r>
    </w:p>
    <w:p>
      <w:pPr>
        <w:pStyle w:val="BodyText"/>
      </w:pPr>
      <w:r>
        <w:t xml:space="preserve">Thái Thao chậm rì rì mà ngồi trở lại trên mặt ghế, lạnh lùng cười một tiếng, tiếp tục uống trà.</w:t>
      </w:r>
    </w:p>
    <w:p>
      <w:pPr>
        <w:pStyle w:val="BodyText"/>
      </w:pPr>
      <w:r>
        <w:t xml:space="preserve">Đoạn Hải Ba lúc này cũng có chút xấu hổ, hắn đã nghĩ tới cái pháp lệnh này, chỉ là, người đọc sách phạm tử tội, thật đúng là không nhiều lắm, phán dính án trảm, lại càng là một trăm năm nay, một tay đều có thể đếm đủ, người đọc sách có thể gặp phải án trảm kia, càng là một người đều không có, cho nên, cái pháp lệnh này chỉ là rỗng tuếch, không thể tưởng được, lúc này lại thành lá chắn cho Thái gia.</w:t>
      </w:r>
    </w:p>
    <w:p>
      <w:pPr>
        <w:pStyle w:val="BodyText"/>
      </w:pPr>
      <w:r>
        <w:t xml:space="preserve">Sự tình xử trảm tuyệt không thể kéo dài, khẽ kéo, tiếp theo sẽ có chuyện xấu, Thái Kinh cầm quyền nhiều năm như vậy, tuy hoàng thượng mặt rồng giận dữ, nhưng ai biết thời gian lâu có thể niệm và tình cũ hay không?</w:t>
      </w:r>
    </w:p>
    <w:p>
      <w:pPr>
        <w:pStyle w:val="BodyText"/>
      </w:pPr>
      <w:r>
        <w:t xml:space="preserve">Nếu lúc này không động thủ, nói không chừng mình ở chỗ này bận việc hơn một tháng, chẳng phải là bề bộn không công một hồi? Thẩm Ngạo đi xuống bàn xử án, nói:“Thái đại nhân không nói, bổn vương lại quên mất, ở phía trong tổ chế Đại Tống ta quả thật có một luật này, xử trảm người đọc sách, cần xin chỉ thị trong nội cung, chỉ là... “ Hắn lạnh lùng cười một tiếng, rút Thượng Phương bảo kiếm bên hông ra, Thái Minh kia lại càng hoảng sợ, lập tức lui về phía sau.</w:t>
      </w:r>
    </w:p>
    <w:p>
      <w:pPr>
        <w:pStyle w:val="BodyText"/>
      </w:pPr>
      <w:r>
        <w:t xml:space="preserve">Thái Thao cũng ngồi không yên, đứng lên hét lớn:“Thẩm Ngạo, ngươi điên rồi. “</w:t>
      </w:r>
    </w:p>
    <w:p>
      <w:pPr>
        <w:pStyle w:val="BodyText"/>
      </w:pPr>
      <w:r>
        <w:t xml:space="preserve">Thẩm Ngạo cầm trường kiếm, chỉ ở ngực Thái Minh, lạnh lùng nói:“Thái đại nhân điên, bổn vương cũng sẽ không điên, thanh Thượng Phương bảo kiếm này là trong nội cung ban thưởng, trên chém Ngũ phẩm cẩu quan như Thái đại nhân, dưới đúng là giết loại cẩu tặc này, ngươi là người đọc sách, có phải không? Ngay quan to Ngũ phẩm, bổn vương cũng có thể chém, ngươi là thảo dân không có chức tước, bổn vương giết bao nhiêu cũng không có gì đáng ngại... “</w:t>
      </w:r>
    </w:p>
    <w:p>
      <w:pPr>
        <w:pStyle w:val="BodyText"/>
      </w:pPr>
      <w:r>
        <w:t xml:space="preserve">Thẩm Ngạo mãnh liệt tiến lên phía trước, hung hăng mà đâm trường kiếm vào ngực Thái Minh, trường kiếm xuyên thấu ngực mà qua, tí tách nhuộm đỏ vạt áo Thái Minh.</w:t>
      </w:r>
    </w:p>
    <w:p>
      <w:pPr>
        <w:pStyle w:val="BodyText"/>
      </w:pPr>
      <w:r>
        <w:t xml:space="preserve">Cái biến cố này, ai cũng không nghĩ tới, Thái Thao à nha một tiếng, chán nản ngồi ở trên mặt ghế.</w:t>
      </w:r>
    </w:p>
    <w:p>
      <w:pPr>
        <w:pStyle w:val="BodyText"/>
      </w:pPr>
      <w:r>
        <w:t xml:space="preserve">Về phần Thái Minh kia, khó có thể tin liếc nhìn Thẩm Ngạo, hơi thở mong manh mà nói một câu:“Ta chỉ là giết một người điêu dân mà thôi..., “ nói đến đây liền tắt hơi.</w:t>
      </w:r>
    </w:p>
    <w:p>
      <w:pPr>
        <w:pStyle w:val="BodyText"/>
      </w:pPr>
      <w:r>
        <w:t xml:space="preserve">Thẩm Ngạo rút kiếm về, ngực Thái Minh phun ra đầy máu, bắn hết lên trên áo hắn, hắn cầm kiếm, cả người giống như sát thần, hung hăng trừng mắt liếc nhìn Thái Minh, lập tức dùng ngón tay chỉ bốn chữ 'gương sáng treo cao' trên công đường, nói:“Một kiếm này, là báo thù cho người chết uổng kia, cũng là thay trời hành đạo, ngươi dám giết người, bổn vương liền dám giết ngươi. “</w:t>
      </w:r>
    </w:p>
    <w:p>
      <w:pPr>
        <w:pStyle w:val="BodyText"/>
      </w:pPr>
      <w:r>
        <w:t xml:space="preserve">Thẩm Ngạo toàn thân máu chảy đầm đìa mà cầm kiếm đi qua chỗ ngồi, hung hăng vỗ trường kiếm vào bàn xử án, dùng tay áo xoa xoa mấy vết máu trên mặt, nghiêm túc nói:“Hôm nay, bổn vương chính là muốn làm người phán công đạo, dẫn khâm phạm kế tiếp tới đây. “</w:t>
      </w:r>
    </w:p>
    <w:p>
      <w:pPr>
        <w:pStyle w:val="BodyText"/>
      </w:pPr>
      <w:r>
        <w:t xml:space="preserve">Hắn lạnh lùng mà liếc liếc Thái Thao, nói:“Thái đại nhân, sự tình ngươi ăn hối lộ trái pháp luật còn chưa nói rõ ràng, bổn vương hoài nghi, ngươi là kẻ giấu kín khâm phạm, ngươi còn có mặt mũi ngồi ở chỗ nầy sao? Người đâu, lột quan phục hắn ra, lấy nón cánh của hắn, dẫn đi. “</w:t>
      </w:r>
    </w:p>
    <w:p>
      <w:pPr>
        <w:pStyle w:val="BodyText"/>
      </w:pPr>
      <w:r>
        <w:t xml:space="preserve">Thái Thao đã sợ ngây người, đầu óc ông ông, đám giáo úy bọn họ bất chấp tất cả, đã kéo hắn từ trên chỗ ngồi xuống, phía trên công đường, nhất thời trở nên vô cùng nghiêm nghị.</w:t>
      </w:r>
    </w:p>
    <w:p>
      <w:pPr>
        <w:pStyle w:val="BodyText"/>
      </w:pPr>
      <w:r>
        <w:t xml:space="preserve">Từ phó thẩm đến tù nhân, chỉ một câu của Thẩm Ngạo, Thái Thao nhấp nhô yết hầu, cả người đều mộng mơ, nếu như đổi lại lúc trước, hắn nhất định sẽ tranh luận, dù sao hắn cũng là Dẫn hình sử, là một trong tam cự đầu của cả phủ, cho dù Thẩm Ngạo là thân vương, tuy là phụng chỉ làm việc, nhưng ý chỉ chỉ nói là điều tra đối với hắn, không có chứng cớ xác thực, Thái Thao hắn không sợ.</w:t>
      </w:r>
    </w:p>
    <w:p>
      <w:pPr>
        <w:pStyle w:val="BodyText"/>
      </w:pPr>
      <w:r>
        <w:t xml:space="preserve">Nhưng khi nhìn thấy thi thể Thái Minh nằm đó, một bãi máu cháy ồ ồ, chóp mũi ngửi thấy được cái huyết tinh làm cho người buồn nôn kia, lại nhìn sắc mặt hờ hững lạnh lùng kia của Thẩm Ngạo, Thái Thao lại không có cái gì muốn nói, trực tiếp để cho người ta kéo xuống dưới.</w:t>
      </w:r>
    </w:p>
    <w:p>
      <w:pPr>
        <w:pStyle w:val="BodyText"/>
      </w:pPr>
      <w:r>
        <w:t xml:space="preserve">Về phần phủ Phúc Châu sai dịch ảo não bên ngoài, cũng là lời gì cũng không dám nói, trơ mắt nhìn chủ quan nhà mình bị người mang đi.</w:t>
      </w:r>
    </w:p>
    <w:p>
      <w:pPr>
        <w:pStyle w:val="BodyText"/>
      </w:pPr>
      <w:r>
        <w:t xml:space="preserve">Thẩm Ngạo thoải mái mà ngồi ở sau bàn xử án, vết máu còn chưa khô, lại nói tiếp, đây là lần đầu tiên Thẩm Ngạo mặt đối mặt mà giết người, thanh âm trường kiếm kia đưa vào thịt vừa rồi, bây giờ còn đang vang vọng bên tai, chỉ là, lúc này Thẩm Ngạo lại hồn nhiên chưa phát giác ra.</w:t>
      </w:r>
    </w:p>
    <w:p>
      <w:pPr>
        <w:pStyle w:val="BodyText"/>
      </w:pPr>
      <w:r>
        <w:t xml:space="preserve">Đại đa số thời điểm, hắn đều là dân cờ bạc, danh nghĩa gian tà, mười phần hỗn đản, hắn mở tay ra, có thể sắc mặt như thường mà bắt tay với người, miệng nói ra vô số ngôn từ câu dẫn con gái đàng hoàng, nói dối gạt người lại càng là chuyện thường ngày.</w:t>
      </w:r>
    </w:p>
    <w:p>
      <w:pPr>
        <w:pStyle w:val="BodyText"/>
      </w:pPr>
      <w:r>
        <w:t xml:space="preserve">Bàn về phẩm tính, Thẩm Ngạo thật không phải là người gì tốt, nhưng lúc này, hắn tin tưởng, mình đang bảo vệ chính nghĩa, lúc này, hắn là người tốt, là quân tử.</w:t>
      </w:r>
    </w:p>
    <w:p>
      <w:pPr>
        <w:pStyle w:val="BodyText"/>
      </w:pPr>
      <w:r>
        <w:t xml:space="preserve">Cái gì gọi là chính nghĩa, chỉ là trừ bạo an dân, thay trời hành đạo mà thôi.</w:t>
      </w:r>
    </w:p>
    <w:p>
      <w:pPr>
        <w:pStyle w:val="BodyText"/>
      </w:pPr>
      <w:r>
        <w:t xml:space="preserve">Mặc dù trong hành động này xen lẫn tư lợi, xen lẫn quyền đấu, xen lẫn âm u, nhưng hiện tại Thẩm Ngạo thể hiện ra, xác thực là chính khí nước chảy bèo trôi, làm cho quan to quan nhỏ không dám nhìn gần.</w:t>
      </w:r>
    </w:p>
    <w:p>
      <w:pPr>
        <w:pStyle w:val="BodyText"/>
      </w:pPr>
      <w:r>
        <w:t xml:space="preserve">Lúc này, một ý niệm vô cùng hưng phấn xuất hiện trong đầu Thẩm Ngạo:“Súc vật, thật sự là sắp thăng hoa rồi. “</w:t>
      </w:r>
    </w:p>
    <w:p>
      <w:pPr>
        <w:pStyle w:val="BodyText"/>
      </w:pPr>
      <w:r>
        <w:t xml:space="preserve">Kế tiếp, phạm nhân đã bị bắt giải lên, lúc này đây đi lên,đúng là cùng thế hệ với Thái Thao —— Thái Châu, Thái Châu này lúc bắt đầu có lẽ là thảnh thơi tiến đến, dù sao tuổi tác cũng không nhỏ, lúc trước cũng đã làm quan, không đến mức bị truyền thẩm lần thứ nhất liền sợ hãi, nhưng khi nhìn vết máu trên mặt đất và Thái Minh nằm trong vũng máu, toàn thân hắn rùng mình một cái, người sống an nhàn sung sướng cả đời, nhìn thấy hình dáng chất chi nhà mình thảm như vậy, thoáng cái liền co quắp trên mặt đất.</w:t>
      </w:r>
    </w:p>
    <w:p>
      <w:pPr>
        <w:pStyle w:val="BodyText"/>
      </w:pPr>
      <w:r>
        <w:t xml:space="preserve">Thẩm Ngạo tìm bản án của hắn, mặt không biểu tình hỏi:“Thái Châu có phải không? Ngươi từng nhâm chức Hộ bộ Chủ bộ, có một đống sổ sách không cánh mà bay, sau đó, ở phía trong phủ kho nổi lên một hồi đại hỏa, một chồng sổ sách bị thiêu cháy hết rồi, những thứ này, là tự ngươi bàn giao, hay là bổn vương đến cầm vật chứng hộ ngươi?. “</w:t>
      </w:r>
    </w:p>
    <w:p>
      <w:pPr>
        <w:pStyle w:val="BodyText"/>
      </w:pPr>
      <w:r>
        <w:t xml:space="preserve">Thái Châu nhúc nhích miệng, nhưng lại nói không nên lời, thật sự là sợ tới mức tè ra quần.</w:t>
      </w:r>
    </w:p>
    <w:p>
      <w:pPr>
        <w:pStyle w:val="BodyText"/>
      </w:pPr>
      <w:r>
        <w:t xml:space="preserve">Thẩm Ngạo cười lạnh, nói:“Không cung khai theo thực tế, vậy thì Thái Minh sẽ là kết cục của ngươi, chính ngươi tự định giá, bổn vương đã có thể đưa ra cái bản án cũ này, sẽ không sợ ngươi không nhận tội. “</w:t>
      </w:r>
    </w:p>
    <w:p>
      <w:pPr>
        <w:pStyle w:val="BodyText"/>
      </w:pPr>
      <w:r>
        <w:t xml:space="preserve">Dũng khí của Thái Châu hóa thành hư ảo, cùng so sánh với phụ thân Thái Kinh và huynh trưởng Thái Du của hắn, hắn nhiều nhất coi như là con heo tương đối thông minh mà thôi, bị Thẩm Ngạo dọa cho giật nảy mình, lập tức thú nhận bộc trực:“Lửa là ta gọi người đốt. “</w:t>
      </w:r>
    </w:p>
    <w:p>
      <w:pPr>
        <w:pStyle w:val="BodyText"/>
      </w:pPr>
      <w:r>
        <w:t xml:space="preserve">Thẩm Ngạo tiếp tục lật một hồ sơ ra, nói:“Còn có một chuyện nữa, tại Tuyền Châu bên kia, có phải ngươi coi trọng một người thiếu phụ, xui khiến người ta đoạt nàng về hay không? Hiện tại chồng của phu nhân kia vẫn còn hình dáng cáo, cưỡng đoạt dân nữ, cái tội này, ngươi có nhận hay không? “</w:t>
      </w:r>
    </w:p>
    <w:p>
      <w:pPr>
        <w:pStyle w:val="BodyText"/>
      </w:pPr>
      <w:r>
        <w:t xml:space="preserve">Thái Châu nhấp nhô yết hầu, bị giáo úy sau lưng nhẹ nhàng đá một cước, lập tức kêu to:“Nhận, nhận... “</w:t>
      </w:r>
    </w:p>
    <w:p>
      <w:pPr>
        <w:pStyle w:val="BodyText"/>
      </w:pPr>
      <w:r>
        <w:t xml:space="preserve">Lúc này, Thẩm Ngạo đột nhiên hỏi:“Giấu kín khâm phạm Thái Kiện, một tội này, ngươi có nhận hay không? “</w:t>
      </w:r>
    </w:p>
    <w:p>
      <w:pPr>
        <w:pStyle w:val="BodyText"/>
      </w:pPr>
      <w:r>
        <w:t xml:space="preserve">Thái Châu phản xạ có điều kiện, nói:“Nhận, nhận... à, không... “ Hắn mãnh liệt ngẩng đầu, trong đôi mắt hiện lên một tia hoảng sợ, nói:“Việc này không có một chút quan hệ nào đến tiểu nhân. “</w:t>
      </w:r>
    </w:p>
    <w:p>
      <w:pPr>
        <w:pStyle w:val="BodyText"/>
      </w:pPr>
      <w:r>
        <w:t xml:space="preserve">Thẩm Ngạo ngồi yên tại chỗ, nhấp một ngụm trà, đột nhiên lộ ra một tia dáng tươi cười hiểu ý, chậm rãi nói:“Ý của ngươi là, có quan hệ đến người khác? “</w:t>
      </w:r>
    </w:p>
    <w:p>
      <w:pPr>
        <w:pStyle w:val="BodyText"/>
      </w:pPr>
      <w:r>
        <w:t xml:space="preserve">Thái Châu nhất thời lỡ lời, chán nản nói:“Tiểu nhân không biết, chỉ biết là Thái Kiện bị người mời đi Tuyền Châu, sau đó là không có tin tức. “</w:t>
      </w:r>
    </w:p>
    <w:p>
      <w:pPr>
        <w:pStyle w:val="BodyText"/>
      </w:pPr>
      <w:r>
        <w:t xml:space="preserve">“Là ai mời hắn đi Tuyền Châu? “</w:t>
      </w:r>
    </w:p>
    <w:p>
      <w:pPr>
        <w:pStyle w:val="BodyText"/>
      </w:pPr>
      <w:r>
        <w:t xml:space="preserve">Thái Châu cắn răng nói:“Đồng Hổ! “</w:t>
      </w:r>
    </w:p>
    <w:p>
      <w:pPr>
        <w:pStyle w:val="BodyText"/>
      </w:pPr>
      <w:r>
        <w:t xml:space="preserve">“Đồng Hổ là ai? “</w:t>
      </w:r>
    </w:p>
    <w:p>
      <w:pPr>
        <w:pStyle w:val="BodyText"/>
      </w:pPr>
      <w:r>
        <w:t xml:space="preserve">“Con cháu Đồng Quán Đồng công công. “</w:t>
      </w:r>
    </w:p>
    <w:p>
      <w:pPr>
        <w:pStyle w:val="BodyText"/>
      </w:pPr>
      <w:r>
        <w:t xml:space="preserve">Câu chuyện này dường như là một vòng tròn bế tắc, vòng và vòng vèo, luôn muốn vây quanh trên người Đồng Quán.</w:t>
      </w:r>
    </w:p>
    <w:p>
      <w:pPr>
        <w:pStyle w:val="BodyText"/>
      </w:pPr>
      <w:r>
        <w:t xml:space="preserve">Thẩm Ngạo cười ha ha một tiếng, sát khí trên mặt trong nháy mắt đã không còn thấy nữa, hỏi từng chữ từng câu:“Nói như vậy, là Đồng công liên quan đến khâm phạm? Ý của ngươi là, bảo bổn vương giằng co với Đồng công công sao? “</w:t>
      </w:r>
    </w:p>
    <w:p>
      <w:pPr>
        <w:pStyle w:val="Compact"/>
      </w:pPr>
      <w:r>
        <w:t xml:space="preserve">)</w:t>
      </w:r>
      <w:r>
        <w:br w:type="textWrapping"/>
      </w:r>
      <w:r>
        <w:br w:type="textWrapping"/>
      </w:r>
    </w:p>
    <w:p>
      <w:pPr>
        <w:pStyle w:val="Heading2"/>
      </w:pPr>
      <w:bookmarkStart w:id="687" w:name="chương-632-trên-dưới"/>
      <w:bookmarkEnd w:id="687"/>
      <w:r>
        <w:t xml:space="preserve">665. Chương 632: Trên Dưới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632: Trên dưới</w:t>
      </w:r>
    </w:p>
    <w:p>
      <w:pPr>
        <w:pStyle w:val="BodyText"/>
      </w:pPr>
      <w:r>
        <w:t xml:space="preserve">Nhóm dịch: hungvodich9490</w:t>
      </w:r>
    </w:p>
    <w:p>
      <w:pPr>
        <w:pStyle w:val="BodyText"/>
      </w:pPr>
      <w:r>
        <w:t xml:space="preserve">Nguồn: metruyen</w:t>
      </w:r>
    </w:p>
    <w:p>
      <w:pPr>
        <w:pStyle w:val="BodyText"/>
      </w:pPr>
      <w:r>
        <w:t xml:space="preserve">Chương bị nhảy, mọi người đọc chịu khó nhìn tên chương</w:t>
      </w:r>
    </w:p>
    <w:p>
      <w:pPr>
        <w:pStyle w:val="BodyText"/>
      </w:pPr>
      <w:r>
        <w:t xml:space="preserve">Nếu nói là môn hạ Thái Kinh, thật sự cũng không có cái gì, dù sao Thái Kinh chưởng quản quốc gia vài thập niên, quan viên hắn đề bạt lên phải nói là vô số kể, nhưng Lí Bang Ngạn này, thậm chí tư cách còn thấp hơn một ít so với một số người, a dua như vậy, đã có điểm không thể nào nói nổi.</w:t>
      </w:r>
    </w:p>
    <w:p>
      <w:pPr>
        <w:pStyle w:val="BodyText"/>
      </w:pPr>
      <w:r>
        <w:t xml:space="preserve">Lí Bang Ngạn đối với mỗi người cũng đều như tắm gió xuân, nói mấy lời an ủi, sau đó, quan trường Biện Kinh, cuối cùng cũng an định lại.</w:t>
      </w:r>
    </w:p>
    <w:p>
      <w:pPr>
        <w:pStyle w:val="BodyText"/>
      </w:pPr>
      <w:r>
        <w:t xml:space="preserve">Chỉ là, nghe nói Thái Kinh đã bị bệnh nặng, nhưng lúc này, trước cửa Thái phủ lại có thể giăng lưới bắt chim, ngược lại, Lí Bang Ngạn đã đi thăm hỏi một chút, Lí Bang Ngạn đi đầu, một ít môn sinh của Thái Kinh mới bằng lòng đi, nhưng cũng không lưu lại ở lâu, thả lễ vật xong liền rời đi.</w:t>
      </w:r>
    </w:p>
    <w:p>
      <w:pPr>
        <w:pStyle w:val="BodyText"/>
      </w:pPr>
      <w:r>
        <w:t xml:space="preserve">Trong nội cung lại không có tin tức gì, chỉ là, lúc này đã tới gần tháng năm, Tây Hạ bên kia, Công Chúa đã muốn hoài thai tháng sáu, tiếp qua tháng tư là sẽ chuyển dạ, chuyện này liên quan rất lớn, Long hứng phủ bên kia đang đợi, Triệu Cát dường như cũng đang đợi, nếu thật sự là đàn ông, dựa theo mật ước, đối với Triệu Cát, cũng là việc vui rất lớn.</w:t>
      </w:r>
    </w:p>
    <w:p>
      <w:pPr>
        <w:pStyle w:val="BodyText"/>
      </w:pPr>
      <w:r>
        <w:t xml:space="preserve">Tâm tình Triệu Cát cởi mở hơn vài phần, hiển nhiên là Lí Bang Ngạn ở Môn hạ tỉnh làm việc rất đắc lực, lại để cho hắn rút ra kết luận khi Thái Kinh biến mất, thì ra, không có Thái Kinh, cũng có người có thể thay thế.</w:t>
      </w:r>
    </w:p>
    <w:p>
      <w:pPr>
        <w:pStyle w:val="BodyText"/>
      </w:pPr>
      <w:r>
        <w:t xml:space="preserve">Hắn cố ý kêu Dương Tiễn đến, nói với Dương Tiễn:“Vì sao mấy ngày nay Ninh An không vào cung? “</w:t>
      </w:r>
    </w:p>
    <w:p>
      <w:pPr>
        <w:pStyle w:val="BodyText"/>
      </w:pPr>
      <w:r>
        <w:t xml:space="preserve">Triệu Cát rất sủng ái Ninh An, tuy là đã xuất giá, nhưng cứ cách ba năm ngày cũng nên vào cung, có đôi khi đi thái hậu bên kia, nếu Triệu Cát có rảnh rỗi, cũng sẽ đi ngồi một chút, lúc này nhớ tới Ninh An, không khỏi bắt đầu quan tâm hỏi han.</w:t>
      </w:r>
    </w:p>
    <w:p>
      <w:pPr>
        <w:pStyle w:val="BodyText"/>
      </w:pPr>
      <w:r>
        <w:t xml:space="preserve">Dương Tiễn cũng là nghe được một ít tiếng gió, nói:“Ninh An Công Chúa hình như là thân thể không khỏe, sáng nay còn có người Thẩm phủ mời ngự y đi. “</w:t>
      </w:r>
    </w:p>
    <w:p>
      <w:pPr>
        <w:pStyle w:val="BodyText"/>
      </w:pPr>
      <w:r>
        <w:t xml:space="preserve">Triệu Cát không khỏi nhíu mày, hỏi:“Vì sao không sớm nói cùng Trẫm? “</w:t>
      </w:r>
    </w:p>
    <w:p>
      <w:pPr>
        <w:pStyle w:val="BodyText"/>
      </w:pPr>
      <w:r>
        <w:t xml:space="preserve">Dương Tiễn nói:“Bệ hạ, nô tài vốn muốn nói, nhưng người kia chỉ nói là tiểu bệnh, tùy tiện nhìn xem là được, không dám quấy nhiễu Thánh thượng. “</w:t>
      </w:r>
    </w:p>
    <w:p>
      <w:pPr>
        <w:pStyle w:val="BodyText"/>
      </w:pPr>
      <w:r>
        <w:t xml:space="preserve">Triệu Cát không khỏi cười khổ:“Ngươi xem xem, Thẩm Ngạo kia ba ngày hai ngày không ở nhà, lưu lại một thê tử ở nhà bị bệnh, cũng không có người nào chiếu cố, lần sau Trẫm sẽ răn dạy hắn vài câu. “</w:t>
      </w:r>
    </w:p>
    <w:p>
      <w:pPr>
        <w:pStyle w:val="BodyText"/>
      </w:pPr>
      <w:r>
        <w:t xml:space="preserve">Trong lòng Dương Tiễn nói, Thẩm Ngạo ra khỏi nhà, đều là khâm mệnh của bệ hạ mà.</w:t>
      </w:r>
    </w:p>
    <w:p>
      <w:pPr>
        <w:pStyle w:val="BodyText"/>
      </w:pPr>
      <w:r>
        <w:t xml:space="preserve">Chỉ là, lời này hắn lại không dám nói ra, mặc kệ hoàng thượng nói cái gì, dù sao cũng đều là đúng, vì vậy liền vội vàng đi phụng mệnh.</w:t>
      </w:r>
    </w:p>
    <w:p>
      <w:pPr>
        <w:pStyle w:val="BodyText"/>
      </w:pPr>
      <w:r>
        <w:t xml:space="preserve">Triệu Cát ở tại Văn Cảnh trong các, có chút bất an, cũng không có hào hứng nhìn tấu chương, nằm ở trên giường êm thư giãn một hồi, nửa canh giờ đảo mắt đi qua, liền nghe được bước chân Dương Tiễn nóng nảy gấp rút chạy tới, cất cao giọng nói:“Bệ hạ... “</w:t>
      </w:r>
    </w:p>
    <w:p>
      <w:pPr>
        <w:pStyle w:val="BodyText"/>
      </w:pPr>
      <w:r>
        <w:t xml:space="preserve">Triệu Cát giữ vững tinh thần, một tiếng này rống làm cho hắn hoảng sợ, lập tức ngồi xuống, lúc này Dương Tiễn đã chạy vào, ồ ồ mà thở hổn hển nói:“Bệ hạ...có...có... “</w:t>
      </w:r>
    </w:p>
    <w:p>
      <w:pPr>
        <w:pStyle w:val="BodyText"/>
      </w:pPr>
      <w:r>
        <w:t xml:space="preserve">“Có cái gì? “ Lông mi Triệu Cát nhăn càng sâu.</w:t>
      </w:r>
    </w:p>
    <w:p>
      <w:pPr>
        <w:pStyle w:val="BodyText"/>
      </w:pPr>
      <w:r>
        <w:t xml:space="preserve">Dương Tiễn trì hoãn một hơi, sau đó mới nói:“Bình Tây Vương Vương phi có tin vui. “</w:t>
      </w:r>
    </w:p>
    <w:p>
      <w:pPr>
        <w:pStyle w:val="BodyText"/>
      </w:pPr>
      <w:r>
        <w:t xml:space="preserve">Triệu Cát thoáng lộp bộp một tý, trước kia chỉ cho là vấn đề thuộc về Thẩm Ngạo, nếu không, tại sao nhiều vợ như vậy, không sinh ra một đứa con, về sau bụng Tây Hạ Công Chúa lớn lên, trong lòng hắn liền tức giận, Thẩm Ngạo hơn phân nửa là 'làm việc bất lợi', không chịu cố gắng.</w:t>
      </w:r>
    </w:p>
    <w:p>
      <w:pPr>
        <w:pStyle w:val="BodyText"/>
      </w:pPr>
      <w:r>
        <w:t xml:space="preserve">Chỉ là, cha vợ cũng không nên răn dạy về loại sự tình này, đành phải giấu ở trong lòng, bây giờ nghe được tin tức này, liền tấm tắc nói, đứa nhỏ này ra đời thật không dễ, nhà mình nhiều con nối dõi như vậy, cũng có hoàng tử sinh hoàng tôn, lúc trước Triệu Cát còn ưa thích, nhưng hoàng tôn càng nhiều, về sau đã phai nhạt, Thiên gia vô tình, nguyên nhân rất lớn chính là quá nhiều con cái.</w:t>
      </w:r>
    </w:p>
    <w:p>
      <w:pPr>
        <w:pStyle w:val="BodyText"/>
      </w:pPr>
      <w:r>
        <w:t xml:space="preserve">Ví dụ như Triệu Cát, hoàng tử hoàng tôn liền vượt qua ba chục người, hơn nữa, hậu cung đầy Phi tần, chính là huyết nhục thân tình cũng mờ nhạt đi rất nhiều, lúc này lại có một loại thoải mái khó nói lên lời, vui vẻ rạo rực nói:“Là con trai hay là con gái? “</w:t>
      </w:r>
    </w:p>
    <w:p>
      <w:pPr>
        <w:pStyle w:val="BodyText"/>
      </w:pPr>
      <w:r>
        <w:t xml:space="preserve">Dương Tiễn cười khổ, nói:“Bệ hạ...cách thời gian chuyển dạ còn dài lắm. “</w:t>
      </w:r>
    </w:p>
    <w:p>
      <w:pPr>
        <w:pStyle w:val="BodyText"/>
      </w:pPr>
      <w:r>
        <w:t xml:space="preserve">Triệu Cát lúc này mới tỉnh ngộ, cười ha ha một tiếng, nói:“Truyền chỉ, ngày mai Trẫm muốn xuất cung, đi Bình Tây Vương phủ, lập tức đưa tin tức cho thái hậu, Thục phi bên kia cũng phải truyền tin, để nàng vui mừng một phen. “</w:t>
      </w:r>
    </w:p>
    <w:p>
      <w:pPr>
        <w:pStyle w:val="BodyText"/>
      </w:pPr>
      <w:r>
        <w:t xml:space="preserve">Không duyên cớ nhiều hơn một ngoại tôn, lại là hài nhi của Ninh An và Thẩm Ngạo, ý nghĩa đối với Triệu Cát tự nhiên bất đồng, hắn đi qua đi lại một chút, nói:“Thông báo Lễ bộ bên kia, đưa một tấu chương chúc mừng ra bên ngoài. “</w:t>
      </w:r>
    </w:p>
    <w:p>
      <w:pPr>
        <w:pStyle w:val="BodyText"/>
      </w:pPr>
      <w:r>
        <w:t xml:space="preserve">Tấu chương chúc mừng, chỉ trong nội cung mới có tư cách này, một người Đế cơ có đứa trẻ, cũng muốn đưa tấu chương chúc mừng, cái này có chút hơi quá mức, ngay cả Dương Tiễn cũng cảm thấy có chút không hợp quy củ, không khỏi nói:“Bệ hạ...cái này, chỉ sợ không ổn đâu. “</w:t>
      </w:r>
    </w:p>
    <w:p>
      <w:pPr>
        <w:pStyle w:val="BodyText"/>
      </w:pPr>
      <w:r>
        <w:t xml:space="preserve">Triệu Cát nhíu mày, lơ đễnh nói:“Trẫm nói thỏa đáng liền thỏa đáng. “ Hắn trong đôi mắt hiện lên một tia sáng bóng, dường như sớm có dụng ý, thấy bộ dạng Dương Tiễn không hiểu ra sao, nói:“Ngươi tìm cái địa phương ngồi xuống, Trẫm sẽ nói cùng ngươi. “</w:t>
      </w:r>
    </w:p>
    <w:p>
      <w:pPr>
        <w:pStyle w:val="BodyText"/>
      </w:pPr>
      <w:r>
        <w:t xml:space="preserve">Dương Tiễn thấy Triệu Cát hào hứng bừng bừng, liền không nói cái gì nữa, cười hì hì ngồi xuống, không quên nói:“Chúc mừng bệ hạ. “</w:t>
      </w:r>
    </w:p>
    <w:p>
      <w:pPr>
        <w:pStyle w:val="BodyText"/>
      </w:pPr>
      <w:r>
        <w:t xml:space="preserve">Triệu Cát khoát khoát tay, cả người tỉnh táo lại, nói:“Không vội chúc mừng, Trẫm còn có một cọc sự tình chưa buông ra được. “ Cả người hắn lại có vẻ bắt đầu khôn khéo hơn, nói:“Trẫm hỏi ngươi, nếu hai đứa trẻ này đều là nam, có phải là Thẩm Ngạo sẽ có hai Vương Tử? “</w:t>
      </w:r>
    </w:p>
    <w:p>
      <w:pPr>
        <w:pStyle w:val="BodyText"/>
      </w:pPr>
      <w:r>
        <w:t xml:space="preserve">Dương Tiễn gật đầu nói:“Bệ hạ nói không sai, một người là Vương Tôn Tây Hạ quốc, một người là ta hoàng tôn Đại Tống. “</w:t>
      </w:r>
    </w:p>
    <w:p>
      <w:pPr>
        <w:pStyle w:val="BodyText"/>
      </w:pPr>
      <w:r>
        <w:t xml:space="preserve">Triệu Cát có vẻ có chút không vui, nói:“Không tốt. “</w:t>
      </w:r>
    </w:p>
    <w:p>
      <w:pPr>
        <w:pStyle w:val="BodyText"/>
      </w:pPr>
      <w:r>
        <w:t xml:space="preserve">Trong lòng Dương Tiễn thoáng lộp bộp một tý, vừa rồi bệ hạ có lẽ là vui sướng hớn hở, tại sao lại nói không tốt, lập tức nói:“Bệ hạ, đây là việc vui, là sự tình không thể tốt hơn. “</w:t>
      </w:r>
    </w:p>
    <w:p>
      <w:pPr>
        <w:pStyle w:val="BodyText"/>
      </w:pPr>
      <w:r>
        <w:t xml:space="preserve">Triệu Cát xụ mặt nói:“Trẫm không phải nói về cái này, Trẫm nói, hai Vương Tử, nhất định phải ngang nhau. “</w:t>
      </w:r>
    </w:p>
    <w:p>
      <w:pPr>
        <w:pStyle w:val="BodyText"/>
      </w:pPr>
      <w:r>
        <w:t xml:space="preserve">Dương Tiễn thoáng cái tỉnh lại, nói:“Bệ hạ có ý tứ là, cái Tây Hạ quốc kia... khục khục... Vương Tử là con trai trưởng, tương lai lại là thái tử Tây Hạ quốc, cái thế tử này... “</w:t>
      </w:r>
    </w:p>
    <w:p>
      <w:pPr>
        <w:pStyle w:val="BodyText"/>
      </w:pPr>
      <w:r>
        <w:t xml:space="preserve">“Đúng. “ Con mắt Triệu Cát trở nên đầy quang mang, sẵng giọng nói:“Ngoại tôn Tây Hạ vương làm thế tử, Trẫm cũng là thiên tử, nhưng ngoại tôn ruột thịt tương lai chỉ là hoàng tôn, chẳng những không nể mặt Thiên gia, Ninh An bên kia, Trẫm cũng không cách nào bàn giao. “</w:t>
      </w:r>
    </w:p>
    <w:p>
      <w:pPr>
        <w:pStyle w:val="BodyText"/>
      </w:pPr>
      <w:r>
        <w:t xml:space="preserve">Dương Tiễn bừng tỉnh đại ngộ, chuyện này cũng không nhỏ, trong nội cung muốn nhất, chính là mặt mũi, nếu như Tây Hạ đã xưng phiên, như vậy Triệu Cát chính là tông chủ, nào có đạo lý phiên quốc cưỡi lên trên đầu mẫu quốc? Còn nữa, Ninh An thuở nhỏ được sủng ái, triều đình há có thể lạnh nhạt nàng?</w:t>
      </w:r>
    </w:p>
    <w:p>
      <w:pPr>
        <w:pStyle w:val="BodyText"/>
      </w:pPr>
      <w:r>
        <w:t xml:space="preserve">Thay đổi người khác, Triệu Cát đưa một đạo ý chỉ xuống dưới là có thể giải quyết, hết lần này tới lần khác, chuyện này lại khó rất giải quyết, nếu cưỡng ép để bên này đứng trên, bên kia khẳng định cũng sẽ náo loạn, người ta tốt xấu là Tây Hạ thái tử, lại là con trai trưởng, há có thể rơi vào phía sau một người thứ tử? Nói ra, cũng không có đạo lý.</w:t>
      </w:r>
    </w:p>
    <w:p>
      <w:pPr>
        <w:pStyle w:val="BodyText"/>
      </w:pPr>
      <w:r>
        <w:t xml:space="preserve">Cái này chính thức khó xử rồi, Tây Hạ quốc bên kia không thể làm bọn hắn sinh bất mãn, đến lúc đó, nếu con trai trưởng Thẩm Ngạo chiếm được thái tử, vậy thì càng khó xử hơn, nhưng lại không thể cản trở việc này.</w:t>
      </w:r>
    </w:p>
    <w:p>
      <w:pPr>
        <w:pStyle w:val="BodyText"/>
      </w:pPr>
      <w:r>
        <w:t xml:space="preserve">Triệu Cát bụng đầy thâm ý, nói:“Trẫm lệnh Lễ bộ đưa tấu chương chúc mừng, chính là ý tứ này, mẹ quý vì con, Ninh An sinh hài nhi ra, đầu tiên sẽ cho hắn một danh phận, đến lúc đó, lại so đo. Trẫm nghe nói, Lí Càn Thuận kia cũng là loại người khôn khéo giỏi giang, người này, chỉ sợ không dễ đối phó, nhưng... “ Hắn không cười cười nói:“Bất kể nói thế nào, Trẫm cũng không thể bị thua lỗ. “</w:t>
      </w:r>
    </w:p>
    <w:p>
      <w:pPr>
        <w:pStyle w:val="BodyText"/>
      </w:pPr>
      <w:r>
        <w:t xml:space="preserve">Dương Tiễn nói:“Bệ hạ có ý tứ là, Lễ bộ đưa tấu chương chúc mừng, lục bộ bên kia tự nhiên cũng không thiếu được, còn có tất cả phiên quốc? “</w:t>
      </w:r>
    </w:p>
    <w:p>
      <w:pPr>
        <w:pStyle w:val="BodyText"/>
      </w:pPr>
      <w:r>
        <w:t xml:space="preserve">Triệu Cát ung dung cười nói:“Chỉ cần Tây Hạ quốc cũng đưa tấu chương chúc mừng đến, đây cũng là nói, Tây Hạ quốc thừa nhận đứa nhỏ này quý giá, trước tiên là định ra thân phận, thứ tử này mới có thể sánh vai cùng con trai trưởng. Lập tức hạ ý chỉ, Lễ bộ đưa tấu chương chúc mừng, thông báo Môn hạ tỉnh bên kia, để lộ tin tức ra ngoài, đứa nhỏ này là hoàng tử, không chỉ tất cả bộ, các lộ, chính là phiên quốc, cũng phải đưa tấu chương chúc mừng, về phần Tây Hạ quốc kia... “</w:t>
      </w:r>
    </w:p>
    <w:p>
      <w:pPr>
        <w:pStyle w:val="BodyText"/>
      </w:pPr>
      <w:r>
        <w:t xml:space="preserve">Trong đôi mắt Triệu Cát lòe ra một tia giảo hoạt, chậm rì rì nói:“Thẩm Ngạo mau trở lại kinh, hắn là Thảo Luận Chính Sự vương Tây Hạ, lại là quốc sử Tây Hạ, có mấy lời, Trẫm khó mà nói, ngươi đi truyền tiếng gió cho hắn, cái tấu chương chúc mừng của Tây Hạ này, cứ để cho hắn ghi. “</w:t>
      </w:r>
    </w:p>
    <w:p>
      <w:pPr>
        <w:pStyle w:val="BodyText"/>
      </w:pPr>
      <w:r>
        <w:t xml:space="preserve">Hắn nắm nắm tay thành quả đấm, phảng phất như Thẩm Ngạo đang ở ngay tại trước mắt, đang uy hiếp hắn, hung dữ nói:“Lại nói cho hắn biết, Tây Hạ quốc đưa tấu chương chúc mừng, Trẫm muốn đích thân xem, nếu ghi không tốt, hoặc là qua loa cho xong, Trẫm sẽ không tha cho hắn. “</w:t>
      </w:r>
    </w:p>
    <w:p>
      <w:pPr>
        <w:pStyle w:val="BodyText"/>
      </w:pPr>
      <w:r>
        <w:t xml:space="preserve">Dương Tiễn vẻ mặt đắng chát, trong lòng nghĩ, nhà mình sinh nhi tử, còn muốn bắt người khác ghi tấu chương chúc mừng, ăn mừng chính mình có nhi tử, cái này...</w:t>
      </w:r>
    </w:p>
    <w:p>
      <w:pPr>
        <w:pStyle w:val="BodyText"/>
      </w:pPr>
      <w:r>
        <w:t xml:space="preserve">Chỉ là, hắn cũng biết tâm tư Triệu Cát, Triệu Cát cần nhất, chính là mặt mũi, cái tấu chương chúc mừng đang mang tranh đấu giữa các thế tử, đến lúc đó, nhất định là khó bỏ qua, vì vậy đành phải nói:“Vâng, nô tài xin đi. “</w:t>
      </w:r>
    </w:p>
    <w:p>
      <w:pPr>
        <w:pStyle w:val="BodyText"/>
      </w:pPr>
      <w:r>
        <w:t xml:space="preserve">Đang nói, lại nghe ra nội thị bên ngoài cao giọng nói:“Thái hậu nương nương đến. “</w:t>
      </w:r>
    </w:p>
    <w:p>
      <w:pPr>
        <w:pStyle w:val="BodyText"/>
      </w:pPr>
      <w:r>
        <w:t xml:space="preserve">Vừa dứt lời, thái hậu đã bước nhanh tiến đến, há miệng liền nói:“Ai gia nghe người ta nói, Ninh An có tin vui? “</w:t>
      </w:r>
    </w:p>
    <w:p>
      <w:pPr>
        <w:pStyle w:val="BodyText"/>
      </w:pPr>
      <w:r>
        <w:t xml:space="preserve">Triệu Cát lập tức thu tâm tư, ngoan ngoãn mà đứng lên, nói:“Vâng, tin tức vừa tới. “</w:t>
      </w:r>
    </w:p>
    <w:p>
      <w:pPr>
        <w:pStyle w:val="BodyText"/>
      </w:pPr>
      <w:r>
        <w:t xml:space="preserve">Thái hậu vui vẻ mừng rỡ nói:“Lúc trước sao không thấy mang bầu? Nói như thế nào vừa có liền có ngay? Nhanh khởi, đi Bình Tây Vương phủ nhìn xem. “</w:t>
      </w:r>
    </w:p>
    <w:p>
      <w:pPr>
        <w:pStyle w:val="BodyText"/>
      </w:pPr>
      <w:r>
        <w:t xml:space="preserve">Triệu Cát lí nha lí nhí, nói:“Mẫu hậu, có phải là để ngày mai hay không, hôm nay sắc trời đã không còn sớm. “</w:t>
      </w:r>
    </w:p>
    <w:p>
      <w:pPr>
        <w:pStyle w:val="BodyText"/>
      </w:pPr>
      <w:r>
        <w:t xml:space="preserve">Thái hậu trầm mặt nói:“Hiện tại đi, là tiếp Ninh An tiến cung, người bên ngoài tay chân vụng về, không hiểu được hầu hạ, tự nhiên là vào cung, mới có thể cẩn thận chăm sóc. “</w:t>
      </w:r>
    </w:p>
    <w:p>
      <w:pPr>
        <w:pStyle w:val="BodyText"/>
      </w:pPr>
      <w:r>
        <w:t xml:space="preserve">Triệu Cát vừa nghe, cảm thấy rất có đạo lý, nói:“Khởi giá, đi tiếp người hồi cung. “ Tiếp theo, hướng Dương Tiễn đánh mắt, nói:“Dương Tiễn, ngươi đi làm việc của ngươi. “</w:t>
      </w:r>
    </w:p>
    <w:p>
      <w:pPr>
        <w:pStyle w:val="BodyText"/>
      </w:pPr>
      <w:r>
        <w:t xml:space="preserve">Bên ngoài kinh thành, đạp trên ánh mặt trời, một đội giáo úy đánh ngựa đi qua, bảo vệ xung quanh một vị trí chính giữa, đó chính là Thẩm Ngạo, rời Biện Kinh chỉ một tháng, thời tiết đã nóng đến mức có chút không tưởng tượng nổi rồi, ruộng đồng vùng ngoại ô rạn nứt ra, nhiệt độ vô cùng cao.</w:t>
      </w:r>
    </w:p>
    <w:p>
      <w:pPr>
        <w:pStyle w:val="BodyText"/>
      </w:pPr>
      <w:r>
        <w:t xml:space="preserve">Cửa thành bên này, sai dịch Cửa thành tư đều trốn ở phía trong cổng tò vò hóng mát, trên đường cũng không gặp thân ảnh người nào, đợi cho cái này một đội người ngựa phi tới, nón Phạm Dương và áo giáp Tiền điện trên người giáo úy chiết xạ ra quang mang chói mắt.</w:t>
      </w:r>
    </w:p>
    <w:p>
      <w:pPr>
        <w:pStyle w:val="BodyText"/>
      </w:pPr>
      <w:r>
        <w:t xml:space="preserve">Sai dịch cổng tò vò thoáng cái đã loạn thành một bầy, không cần nhìn, trong nha môn đã sớm nói Bình Tây Vương mấy ngày nay sẽ vào kinh, bảo mọi người giữ vững tinh thần, ngàn vạn lần không cần phải xông tới, bây giờ nhìn ra, không phải Bình Tây Vương thì là ai? Tinh thần tất cả mọi người lập tức phấn chấn, nguyên một đám nhượng ra một con đường.</w:t>
      </w:r>
    </w:p>
    <w:p>
      <w:pPr>
        <w:pStyle w:val="BodyText"/>
      </w:pPr>
      <w:r>
        <w:t xml:space="preserve">Cũng may, một đội nhân mã này căn bản không có hào hứng để ý tới bọn hắn, đánh ngựa xẹt qua, mang theo tiếng rít, thoáng cái đã biến mất ngay tại góc đường.</w:t>
      </w:r>
    </w:p>
    <w:p>
      <w:pPr>
        <w:pStyle w:val="BodyText"/>
      </w:pPr>
      <w:r>
        <w:t xml:space="preserve">“Nghe nói chưa? Bình Tây Vương đi một chuyến này, lại giết vài người trở về, đến lúc đó, còn không biết có bao nhiêu người đầu rơi xuống đất nữa. “</w:t>
      </w:r>
    </w:p>
    <w:p>
      <w:pPr>
        <w:pStyle w:val="BodyText"/>
      </w:pPr>
      <w:r>
        <w:t xml:space="preserve">Những sai dịch này đều là Bách Sự thông trong thành, thở dài một hơi, liền không nhịn được mà thấp giọng nghị luận.</w:t>
      </w:r>
    </w:p>
    <w:p>
      <w:pPr>
        <w:pStyle w:val="BodyText"/>
      </w:pPr>
      <w:r>
        <w:t xml:space="preserve">“Chờ coi xem, hơn phân nửa là đã xảy ra đại sự rồi, các ngươi xem. “ Một người sai dịch liếc một cái về hướng trà lâu cách đó không xa, trên trà lâu kia, đúng nhiều cái đầu thò ra, nhưng lại nhìn sang hướng đội kỵ binh bên kia.</w:t>
      </w:r>
    </w:p>
    <w:p>
      <w:pPr>
        <w:pStyle w:val="BodyText"/>
      </w:pPr>
      <w:r>
        <w:t xml:space="preserve">Sai dịch nói chuyện dương dương đắc ý, nói:“Đều đợi Bình Tây Vương trở về đó, chỉ sợ chư vị đại nhân sau nửa khắc nữa đều có thể nhận được tin tức. “</w:t>
      </w:r>
    </w:p>
    <w:p>
      <w:pPr>
        <w:pStyle w:val="BodyText"/>
      </w:pPr>
      <w:r>
        <w:t xml:space="preserve">Thẩm Ngạo không biết, trong cái Biện Kinh này, rất nhiều người đều ước gì hắn vĩnh viễn không trở về, trước khi trở lại, hắn còn suy nghĩ có thể có người đến nghênh đón hay không, dù sao nhà mình tại thành Biện Kinh, tốt xấu cũng có phần được hoan nghênh, chỉ là, nếu có ít người nghe xong cách nghĩ tự mình đa tình này của hắn, không phải không thể thổ huyết tại chỗ.</w:t>
      </w:r>
    </w:p>
    <w:p>
      <w:pPr>
        <w:pStyle w:val="BodyText"/>
      </w:pPr>
      <w:r>
        <w:t xml:space="preserve">Thẩm Ngạo đi tới Đại Lý Tự bên kia trước, lập tức lau mồ hôi, ngồi chơi, hóng mát một hồi tại Đại Lý Tự, Khương Mẫn kia ngồi ở đối diện Thẩm Ngạo, tiện tay lật xem bản cung, không nhịn được, nói:“Thái Thao kia thật sự khai rồi? “</w:t>
      </w:r>
    </w:p>
    <w:p>
      <w:pPr>
        <w:pStyle w:val="BodyText"/>
      </w:pPr>
      <w:r>
        <w:t xml:space="preserve">Thẩm Ngạo uống trà xong mới nói:“Bổn vương đi qua, hắn dám không nhận tội? “</w:t>
      </w:r>
    </w:p>
    <w:p>
      <w:pPr>
        <w:pStyle w:val="BodyText"/>
      </w:pPr>
      <w:r>
        <w:t xml:space="preserve">Khương Mẫn lắc đầu, nhưng lại cười khổ, cái lời khai này đưa đi lên, bao nhiêu người sẽ bị hù chết đây?</w:t>
      </w:r>
    </w:p>
    <w:p>
      <w:pPr>
        <w:pStyle w:val="BodyText"/>
      </w:pPr>
      <w:r>
        <w:t xml:space="preserve">Khương Mẫn thu lời khai lại, hỏi:“Vương gia thật sự muốn đưa lên trên? “</w:t>
      </w:r>
    </w:p>
    <w:p>
      <w:pPr>
        <w:pStyle w:val="BodyText"/>
      </w:pPr>
      <w:r>
        <w:t xml:space="preserve">Đôi mắt Thẩm Ngạo hiện lên một tia giảo hoạt, nói:“Vì cái gì không đưa lên? Dù sao tất cả mọi người cũng gọi bổn vương là Thẩm điên cuồng. “</w:t>
      </w:r>
    </w:p>
    <w:p>
      <w:pPr>
        <w:pStyle w:val="BodyText"/>
      </w:pPr>
      <w:r>
        <w:t xml:space="preserve">Khương Mẫn thở dài, nói:“Đây là sự tình từ cổ đã có, các triều đại đổi thay đều là như thế, đưa lên trên, liên quan quá lớn, ngay cả tông vương cũng dính dáng đến rồi, đến lúc đó, nhất định là không giải quyết được gì, đến khi mọi người hợp nhau tấn công, ba người thành hổ, cùng công cùng tiến, đều không có lợi đối với Vương gia. “</w:t>
      </w:r>
    </w:p>
    <w:p>
      <w:pPr>
        <w:pStyle w:val="BodyText"/>
      </w:pPr>
      <w:r>
        <w:t xml:space="preserve">Trong lòng Thẩm Ngạo cũng biết, sự tình binh lương, vấn đề lớn nhất, không phải liên quan đến đến quan viên, mà là tông vương, mà tông vương lại liên quan đến đến nội cung, thứ này đưa lên trên, ai cũng không biết sẽ có đòn đánh trả như thế nào, nhưng hắn lại cười hì hì, nói:“Sợ cái gì, đến lúc đó, ai dám nói bổn vương nói bậy, bản vương sẽ dùng Thượng Phương bảo kiếm chém hắn, chỉ là...... “</w:t>
      </w:r>
    </w:p>
    <w:p>
      <w:pPr>
        <w:pStyle w:val="BodyText"/>
      </w:pPr>
      <w:r>
        <w:t xml:space="preserve">Thẩm Ngạo dừng một chút, mới chậm rãi nói:“Chỉ là, Khương đại nhân cũng biết, bổn vương kỳ thật cũng không muốn làm mọi người khó xử, nhưng ta bị người vũ nhục là điên cuồng, chẳng những danh dự bị hao tổn, trên tinh thần cũng thương tổn thật lớn, còn nữa, nhi tử bổn vương sắp xuất thế, nhi tử lại bị người gọi là là tiểu điên cuồng, cái này là thế nào? Quả thực là lẽ nào lại như vậy... “</w:t>
      </w:r>
    </w:p>
    <w:p>
      <w:pPr>
        <w:pStyle w:val="BodyText"/>
      </w:pPr>
      <w:r>
        <w:t xml:space="preserve">Hắn bỗng nhiên đứng dậy, dùng ngón tay hung hăng mà chỉ vào bàn, nói:“Quả thực là khinh người quá đáng, bọn hắn khi dễ bổn vương tâm địa thiện lương, không so đo cùng bọn họ, nhưng bọn hắn cố tình khi dễ người thành thật, bổn vương sẽ không lui nữa, không cá chết lưới rách cùng bọn họ, sẽ không mang họ Thẩm. “</w:t>
      </w:r>
    </w:p>
    <w:p>
      <w:pPr>
        <w:pStyle w:val="BodyText"/>
      </w:pPr>
      <w:r>
        <w:t xml:space="preserve">Trong lòng Khương Mẫn nghĩ, người này thật đúng là điên cuồng, muốn niết quả hồng mềm, chính là người cả Biện Kinh đến Giang Nam đi, cũng không tới phiên Bình Tây Vương ngươi, cái dạng này, giống như là bình thường mọi người khi dễ hắn không bằng.</w:t>
      </w:r>
    </w:p>
    <w:p>
      <w:pPr>
        <w:pStyle w:val="BodyText"/>
      </w:pPr>
      <w:r>
        <w:t xml:space="preserve">Khương Mẫn nghĩ nghĩ, nói:“Vương gia bớt giận, làm việc, có lẽ hay lưu một chút đường sống vẫn tốt. “</w:t>
      </w:r>
    </w:p>
    <w:p>
      <w:pPr>
        <w:pStyle w:val="BodyText"/>
      </w:pPr>
      <w:r>
        <w:t xml:space="preserve">Thẩm Ngạo lúc này mới thở phì phì mà ngồi xuống, nói:“Kỳ thật...... bổn vương rất dễ nói chuyện, nhưng bọn hắn khinh người quá đáng, bất kể nói thế nào, nếu bọn hắn không chịu nhận lỗi, lại bồi thường tổn thất tinh thần của bổn vương, bổn vương không phải không thể dốc sức liều mạng cùng bọn họ. “</w:t>
      </w:r>
    </w:p>
    <w:p>
      <w:pPr>
        <w:pStyle w:val="BodyText"/>
      </w:pPr>
      <w:r>
        <w:t xml:space="preserve">Trong lòng Khương Mẫn như gương sáng đồng dạng, Bình Tây Vương đây là bảo mình thả lời nói ra, bảo mọi người chịu nhận lỗi với hắn, người ở phía trong cái thành Biện Kinh này gọi hắn điên cuồng, thật đúng là không ít, thật sự muốn tính cả, chính là đạp phá nát Vương phủ Bình Tây Vương cũng không chứa hết.</w:t>
      </w:r>
    </w:p>
    <w:p>
      <w:pPr>
        <w:pStyle w:val="BodyText"/>
      </w:pPr>
      <w:r>
        <w:t xml:space="preserve">Trong lòng Thẩm Ngạo lại ha ha cười, cá lớn nuốt cá bé, cá con ăn tôm khô, bọn này vô liêm sỉ nhiều lần như vậy, Thẩm Ngạo ta tạm thời không có tâm tình chọc cái tổ ong vò vẽ này, dứt khoát kiếm chút chất béo trở về là được.</w:t>
      </w:r>
    </w:p>
    <w:p>
      <w:pPr>
        <w:pStyle w:val="Compact"/>
      </w:pPr>
      <w:r>
        <w:t xml:space="preserve">)</w:t>
      </w:r>
      <w:r>
        <w:br w:type="textWrapping"/>
      </w:r>
      <w:r>
        <w:br w:type="textWrapping"/>
      </w:r>
    </w:p>
    <w:p>
      <w:pPr>
        <w:pStyle w:val="Heading2"/>
      </w:pPr>
      <w:bookmarkStart w:id="688" w:name="chương-633-đến-lễ-bộ"/>
      <w:bookmarkEnd w:id="688"/>
      <w:r>
        <w:t xml:space="preserve">666. Chương 633: Đến Lễ Bộ</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633: Đến Lễ bộ</w:t>
      </w:r>
    </w:p>
    <w:p>
      <w:pPr>
        <w:pStyle w:val="BodyText"/>
      </w:pPr>
      <w:r>
        <w:t xml:space="preserve">Nhóm dịch: hungvodich9490</w:t>
      </w:r>
    </w:p>
    <w:p>
      <w:pPr>
        <w:pStyle w:val="BodyText"/>
      </w:pPr>
      <w:r>
        <w:t xml:space="preserve">Nguồn: metruyen</w:t>
      </w:r>
    </w:p>
    <w:p>
      <w:pPr>
        <w:pStyle w:val="BodyText"/>
      </w:pPr>
      <w:r>
        <w:t xml:space="preserve">Chương bị nhảy, mọi người đọc chịu khó nhìn tên chương</w:t>
      </w:r>
    </w:p>
    <w:p>
      <w:pPr>
        <w:pStyle w:val="BodyText"/>
      </w:pPr>
      <w:r>
        <w:t xml:space="preserve">Tuyền Châu bên kia, còn có rất nhiều sự tình có ý nghĩa cần một khoản tiền lớn đầu tư phải không? Nhất là Nam Dương thủy sư, đến lúc đó, cải tiến pháo hạm về sau, khẳng định không thể không lãng phí món tiền khổng lồ đặt hàng, vậy cũng là lấy của quan, dùng tại binh nhà nước.</w:t>
      </w:r>
    </w:p>
    <w:p>
      <w:pPr>
        <w:pStyle w:val="BodyText"/>
      </w:pPr>
      <w:r>
        <w:t xml:space="preserve">Khương Mẫn nói:“Ý tứ của Vương gia, hạ quan hiểu, bản cung của Thái Thao, hạ quan tạm thời bỏ đi một ít, đưa vào trong cung trước, những chuyện khác, xin Vương gia châm chước xử lý. “</w:t>
      </w:r>
    </w:p>
    <w:p>
      <w:pPr>
        <w:pStyle w:val="BodyText"/>
      </w:pPr>
      <w:r>
        <w:t xml:space="preserve">Hai con hồ ly nhìn nhau cười một tiếng, đều hiểu ý tứ đối phương, Thẩm Ngạo vươn người đứng dậy, liền vội vã mà ra khỏi Đại Lý Tự, những bản cung này phải để cho Đại Lý Tự chải vuốt thoáng một tý trước, chính mình vào trong nội cung hồi phục ý chỉ.</w:t>
      </w:r>
    </w:p>
    <w:p>
      <w:pPr>
        <w:pStyle w:val="BodyText"/>
      </w:pPr>
      <w:r>
        <w:t xml:space="preserve">Đến nội cung bên này, Dương Tiễn sớm chờ đợi, vừa thấy được Thẩm Ngạo, lập tức gọi hắn:“Bệ hạ ở hậu cung, đã nói rồi, tạm thời không cần yết kiến. “</w:t>
      </w:r>
    </w:p>
    <w:p>
      <w:pPr>
        <w:pStyle w:val="BodyText"/>
      </w:pPr>
      <w:r>
        <w:t xml:space="preserve">Thẩm Ngạo không hiểu ra sao, hỏi:“Đây là có chuyện gì? “</w:t>
      </w:r>
    </w:p>
    <w:p>
      <w:pPr>
        <w:pStyle w:val="BodyText"/>
      </w:pPr>
      <w:r>
        <w:t xml:space="preserve">Dương Tiễn cười ha ha nói:“Bệ hạ nói, có chuyện muốn ngươi xử lý, làm tốt hãy yết kiến. “</w:t>
      </w:r>
    </w:p>
    <w:p>
      <w:pPr>
        <w:pStyle w:val="BodyText"/>
      </w:pPr>
      <w:r>
        <w:t xml:space="preserve">Thẩm Ngạo nhất thời hồ đồ, nói:“Có chuyện gì, cứ việc phân phó là được, thần thần bí bí như vậy, đến tột cùng là vì cái gì? “</w:t>
      </w:r>
    </w:p>
    <w:p>
      <w:pPr>
        <w:pStyle w:val="BodyText"/>
      </w:pPr>
      <w:r>
        <w:t xml:space="preserve">Dương Tiễn nói:“Bệ hạ muốn ngươi viết một phần tấu chương chúc mừng đi, cung chúc bệ hạ có ngoại tôn. “</w:t>
      </w:r>
    </w:p>
    <w:p>
      <w:pPr>
        <w:pStyle w:val="BodyText"/>
      </w:pPr>
      <w:r>
        <w:t xml:space="preserve">Mắt Thẩm Ngạo sáng lên, nói:“Lại sinh? “</w:t>
      </w:r>
    </w:p>
    <w:p>
      <w:pPr>
        <w:pStyle w:val="BodyText"/>
      </w:pPr>
      <w:r>
        <w:t xml:space="preserve">Một chữ lại này, cũng không phải Thẩm Ngạo nói hươu nói vượn, làm quan không đến vài năm, Thẩm Ngạo ít nhất cũng trải qua bốn hoàng tử và chín hoàng tôn sinh ra, cao sản như thế, lại làm cho Thẩm Ngạo mộ không thôi, chính là thời điểm nửa năm trước, một người hoàng tử sinh ra, hắn là Hồng Lư Tự Tự khanh, còn từng buộc đám đặc phái viên phiên quốc ghi tấu chương chúc mừng, mỗi lần đến lúc này, luôn không thể thiếu rất nhiều lễ nghi phiền phức.</w:t>
      </w:r>
    </w:p>
    <w:p>
      <w:pPr>
        <w:pStyle w:val="BodyText"/>
      </w:pPr>
      <w:r>
        <w:t xml:space="preserve">Dương Tiễn cười hì hì nói:“Lần này là hoàng ngoại tôn, không phải hoàng tôn. “</w:t>
      </w:r>
    </w:p>
    <w:p>
      <w:pPr>
        <w:pStyle w:val="BodyText"/>
      </w:pPr>
      <w:r>
        <w:t xml:space="preserve">“Ngoại tôn? “ Thẩm Ngạo ngạc nhiên một chút, lập tức hiên ngang lẫm liệt nói:“Cái này không hợp quy củ rồi, ở phía trong tổ chế cũng không có cái này, không được, thân là thần tử, bổn vương nhận quân ân, ăn quân lộc, há có thểđể cho bệ hạ làm hư hỏng phương pháp tổ tông? Bổn vương nhất định phải bênh vực lẽ phải, nói rõ lợi hại cùng với bệ hạ. “</w:t>
      </w:r>
    </w:p>
    <w:p>
      <w:pPr>
        <w:pStyle w:val="BodyText"/>
      </w:pPr>
      <w:r>
        <w:t xml:space="preserve">Trong lòng nhưng lại nghĩ, một người hoàng ngoại tôn, lại không biết lại giày vò ra cái gì thiêu thân, Hồng Lư Tự bên kia còn phải đè nặng phiên sử dâng biểu, loại sự tình này, nhất định phải phản đối.</w:t>
      </w:r>
    </w:p>
    <w:p>
      <w:pPr>
        <w:pStyle w:val="BodyText"/>
      </w:pPr>
      <w:r>
        <w:t xml:space="preserve">Dương Tiễn mỉm cười, nói:“Ninh An Đế cơ có tin vui, cái hoàng ngoại tôn này chính là Vương Tử Bình Tây Vương. “</w:t>
      </w:r>
    </w:p>
    <w:p>
      <w:pPr>
        <w:pStyle w:val="BodyText"/>
      </w:pPr>
      <w:r>
        <w:t xml:space="preserve">Thẩm Ngạo thoáng cái ngây dại, không nhịn được nói:“Ta hiểu được, ta liền đi về nhà gặp Ninh An. “ Lòng như lửa đốt mà chuẩn bị từ trong nội cung đi ra ngoài, lại bị Dương Tiễn lôi kéo, nói:“Đừng vội trở về, Ninh An Đế cơ đã vào cung. “</w:t>
      </w:r>
    </w:p>
    <w:p>
      <w:pPr>
        <w:pStyle w:val="BodyText"/>
      </w:pPr>
      <w:r>
        <w:t xml:space="preserve">Thẩm Ngạo vội vàng quay lại, nói:“Ta đây về hậu cung. “</w:t>
      </w:r>
    </w:p>
    <w:p>
      <w:pPr>
        <w:pStyle w:val="BodyText"/>
      </w:pPr>
      <w:r>
        <w:t xml:space="preserve">Nhưng Dương Tiễn lại lôi kéo Thẩm Ngạo không tha, nói:“Bệ hạ nói đúng, không viết tấu chương chúc mừng, không cho phép vào cung. “</w:t>
      </w:r>
    </w:p>
    <w:p>
      <w:pPr>
        <w:pStyle w:val="BodyText"/>
      </w:pPr>
      <w:r>
        <w:t xml:space="preserve">Mẹ nó! Thẩm Ngạo mắng một câu trong lòng, đột nhiên cảm giác có chút không đúng, nhi tử nhà mình sinh ra, mình dâng cái rắm ra à? Chẳng lẽ còn muốn nói Bình Tây Vương thật cao hứng, lại đến tạ chủ long ân?</w:t>
      </w:r>
    </w:p>
    <w:p>
      <w:pPr>
        <w:pStyle w:val="BodyText"/>
      </w:pPr>
      <w:r>
        <w:t xml:space="preserve">Dương Tiễn nghiêm túc nói:“Bình Tây Vương, nô gia cũng phụng chỉ truyền lời, ngươi nhanh nhanh về nhà, ghi tấu chương chúc mừng đến đây! “</w:t>
      </w:r>
    </w:p>
    <w:p>
      <w:pPr>
        <w:pStyle w:val="BodyText"/>
      </w:pPr>
      <w:r>
        <w:t xml:space="preserve">Thẩm Ngạo ảo não mà lắc đầu, mới phiền muộn nói:“Được rồi, ta lập tức ghi. “</w:t>
      </w:r>
    </w:p>
    <w:p>
      <w:pPr>
        <w:pStyle w:val="BodyText"/>
      </w:pPr>
      <w:r>
        <w:t xml:space="preserve">Hắn từ trong nội cung đi ra, trong lúc nhất thời, còn chưa hoàn toàn tỉnh ngộ rốt cuộc chuyện gì xảy ra, chỉ biết là mau chóng gặp Ninh An rồi nói sau, thứ tấu chương chúc mừng này, chính là mấy ngàn chữ, thật sự phải ghi, chỉ sợ hôm nay đừng nghĩ viết xong, không được, hôm nay không thể không gặp Ninh An, gặp Ninh An, còn phải nhanh gặp hoàng thượng một chút, làm thỏa đáng sự tình Thái Kinh.</w:t>
      </w:r>
    </w:p>
    <w:p>
      <w:pPr>
        <w:pStyle w:val="BodyText"/>
      </w:pPr>
      <w:r>
        <w:t xml:space="preserve">Trong lòng Thẩm Ngạo có chủ ý, quay đầu ngựa, sửa hướng Lễ bộ, Lễ bộ hàng năm nhận được tấu chương chúc mừng đếm không hết, từ bên kia chọn phần tấu chương chúc mừng những năm qua, trích dẫn một tý là đủ, thời gian một nén nhang là có thể hoàn tất.</w:t>
      </w:r>
    </w:p>
    <w:p>
      <w:pPr>
        <w:pStyle w:val="BodyText"/>
      </w:pPr>
      <w:r>
        <w:t xml:space="preserve">... ... ... ... ... ... ... ... ... ... ... ... ... ... ... ... .. ... ... ... ... ... ... ... ... ...</w:t>
      </w:r>
    </w:p>
    <w:p>
      <w:pPr>
        <w:pStyle w:val="BodyText"/>
      </w:pPr>
      <w:r>
        <w:t xml:space="preserve">Lễ bộ bên này, Dương Thực cùng mấy Lễ bộ Thị lang, Chủ bộ đều tự ngồi uống trà, Dương Thực ở trên bàn trên, còn có một phần tấu chương chúc mừng chưa viết xong, ghi hết ý, hoặc là cảm thấy vớ vẩn, đúng là thoáng cái vứt tấu chương đi luôn.</w:t>
      </w:r>
    </w:p>
    <w:p>
      <w:pPr>
        <w:pStyle w:val="BodyText"/>
      </w:pPr>
      <w:r>
        <w:t xml:space="preserve">Sắc mặt của hắn có chút khó coi, mặt âm trầm, một người Thị lang uống trà bên cạnh, chậm rãi mà khuyên can:“Bất kể là hợp lễ nghi hay không, trong nội cung đã có thánh chỉ, chúng ta làm thần tử,còn có thể nói cái gì? Còn nữa, hoàng ngoại tôn và Hoàng thái tôn cũng không có gì khác nhau, án lấy Hoàng thái tôn mà ghi. “</w:t>
      </w:r>
    </w:p>
    <w:p>
      <w:pPr>
        <w:pStyle w:val="BodyText"/>
      </w:pPr>
      <w:r>
        <w:t xml:space="preserve">Dương Thực thở phì phì nói:“Luật cũ tổ tông thay đổi bất thường, lão phu không phải nói về cái này, Bình Tây Vương và Ninh An Đế cơ sinh Vương Tử, tự nhiên là vô cùng cao quý, bệ hạ thật sự ưa thích, nhưng mở cái lỗ hổng này, sau này không biết sẽ xảy ra bao nhiêu sự tình, quốc phải dùng lễ phép mà trị, lễ không còn, xã tắc lật úp, những lời này, chẳng lẽ chư công chưa từng nghe nói qua sao? “</w:t>
      </w:r>
    </w:p>
    <w:p>
      <w:pPr>
        <w:pStyle w:val="BodyText"/>
      </w:pPr>
      <w:r>
        <w:t xml:space="preserve">Dứt lời, Dương Thực lại thở dài, tiếp tục nói:“Cái tấu chương chúc mừng này, nên ghi hay là không ghi, lão phu sẽ không viết, Chu đại nhân, ngươi tới viết thay ta.</w:t>
      </w:r>
    </w:p>
    <w:p>
      <w:pPr>
        <w:pStyle w:val="BodyText"/>
      </w:pPr>
      <w:r>
        <w:t xml:space="preserve">Thị lang kia gật gật đầu, nói:“Hạ quan ghi không tốt. “</w:t>
      </w:r>
    </w:p>
    <w:p>
      <w:pPr>
        <w:pStyle w:val="BodyText"/>
      </w:pPr>
      <w:r>
        <w:t xml:space="preserve">Mọi người cười vang, một người Chủ bộ nói:“Nếu Chu Thị lang ghi không tốt, chẳng phải chúng ta đều là tú tài nát bút? “</w:t>
      </w:r>
    </w:p>
    <w:p>
      <w:pPr>
        <w:pStyle w:val="BodyText"/>
      </w:pPr>
      <w:r>
        <w:t xml:space="preserve">Đang nói, quan lại nhỏ đằng trước tiến đến, nói:“Bình Tây Vương đến rồi, đang ở bên ngoài. “</w:t>
      </w:r>
    </w:p>
    <w:p>
      <w:pPr>
        <w:pStyle w:val="BodyText"/>
      </w:pPr>
      <w:r>
        <w:t xml:space="preserve">Mọi người vừa nghe, đều là hoảng sợ, ngôi sao tai họa này tới nơi nào, đều dẫn theo họa, chớ không phải là tới tìm thù đấy chứ?</w:t>
      </w:r>
    </w:p>
    <w:p>
      <w:pPr>
        <w:pStyle w:val="BodyText"/>
      </w:pPr>
      <w:r>
        <w:t xml:space="preserve">Sắc mặt Dương Thực lạnh lẽo, nói:“Lão phu không muốn gặp hắn, đi vào phòng ngồi một chút, Chu Thị lang, ngươi ở đây xem hắn nói như thế nào. “</w:t>
      </w:r>
    </w:p>
    <w:p>
      <w:pPr>
        <w:pStyle w:val="BodyText"/>
      </w:pPr>
      <w:r>
        <w:t xml:space="preserve">Mấy Chủ bộ khác cũng đều cấm đứng lên, ào ào nói:“Hạ quan còn có công vụ, làm phiền Chu đại nhân. “</w:t>
      </w:r>
    </w:p>
    <w:p>
      <w:pPr>
        <w:pStyle w:val="BodyText"/>
      </w:pPr>
      <w:r>
        <w:t xml:space="preserve">Nói xong, lập tức giải tán, đều đến phòng bên cạnh tránh né.</w:t>
      </w:r>
    </w:p>
    <w:p>
      <w:pPr>
        <w:pStyle w:val="BodyText"/>
      </w:pPr>
      <w:r>
        <w:t xml:space="preserve">Chỉ một lúc sau, Thẩm Ngạo án lấy Thượng Phương bảo kiếm, mặt đầy hồng quang tiến đến, rất xa liền cởi mở cười nói:“Dương đại nhân, có ai hay không? Đệ tử đến thăm đây. “</w:t>
      </w:r>
    </w:p>
    <w:p>
      <w:pPr>
        <w:pStyle w:val="BodyText"/>
      </w:pPr>
      <w:r>
        <w:t xml:space="preserve">Thị lang họ Chu kia sắc mặt xiết chặt, vụng trộm liếc nhìn phòng bên kia, lập tức nói:“Hạ quan bái kiến Bình Tây Vương, Bình Tây Vương muốn tìm, chớ không phải là Dương Thượng Thư sao? “</w:t>
      </w:r>
    </w:p>
    <w:p>
      <w:pPr>
        <w:pStyle w:val="BodyText"/>
      </w:pPr>
      <w:r>
        <w:t xml:space="preserve">“Đúng, chính là hắn, lại nói tiếp, bổn vương còn là học sinh của hắn, hôm nay đặc biệt mua được hai cây thịt khô, muốn tới tặng hắn. “ Thẩm Ngạo quả nhiên mang theo hai cây thịt khô, trời này rất nóng, mang theo cái này rêu rao khắp nơi, còn vào Lễ bộ đến, mùi hôi lập tức tràn ngập.</w:t>
      </w:r>
    </w:p>
    <w:p>
      <w:pPr>
        <w:pStyle w:val="BodyText"/>
      </w:pPr>
      <w:r>
        <w:t xml:space="preserve">Chu Thị lang nhất thời im lặng, nghiêm túc nói:“Dương đại nhân hôm nay không lên công đường, cũng không ở chỗ này. “ Hắn nói những lời này, trong lòng có chút lo sợ bất an, nếu bị Bình Tây Vương phát hiện mình lừa hắn, không biết hậu quả sẽ là gì?</w:t>
      </w:r>
    </w:p>
    <w:p>
      <w:pPr>
        <w:pStyle w:val="BodyText"/>
      </w:pPr>
      <w:r>
        <w:t xml:space="preserve">Ánh mắt Thẩm Ngạo sáng lên, trong lòng nói, chính là mong chờ Dương mặt đen kia không ở đây mới tốt, trên mặt không lộ ra vẻ thất vọng, lại cười càng thêm sáng lạn, nói:“Vừa vặn, bổn vương hiện tại tìm ngươi có chút việc, xin hỏi tục danh của đại nhân? “</w:t>
      </w:r>
    </w:p>
    <w:p>
      <w:pPr>
        <w:pStyle w:val="Compact"/>
      </w:pPr>
      <w:r>
        <w:t xml:space="preserve">)</w:t>
      </w:r>
      <w:r>
        <w:br w:type="textWrapping"/>
      </w:r>
      <w:r>
        <w:br w:type="textWrapping"/>
      </w:r>
    </w:p>
    <w:p>
      <w:pPr>
        <w:pStyle w:val="Heading2"/>
      </w:pPr>
      <w:bookmarkStart w:id="689" w:name="chương-634-tây-hạ-có-biến"/>
      <w:bookmarkEnd w:id="689"/>
      <w:r>
        <w:t xml:space="preserve">667. Chương 634: Tây Hạ Có Biến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634: Tây Hạ có biến</w:t>
      </w:r>
    </w:p>
    <w:p>
      <w:pPr>
        <w:pStyle w:val="BodyText"/>
      </w:pPr>
      <w:r>
        <w:t xml:space="preserve">Nhóm dịch: hungvodich9490</w:t>
      </w:r>
    </w:p>
    <w:p>
      <w:pPr>
        <w:pStyle w:val="BodyText"/>
      </w:pPr>
      <w:r>
        <w:t xml:space="preserve">Nguồn: metruyen</w:t>
      </w:r>
    </w:p>
    <w:p>
      <w:pPr>
        <w:pStyle w:val="BodyText"/>
      </w:pPr>
      <w:r>
        <w:t xml:space="preserve">Chương bị nhảy, mọi người đọc chịu khó nhìn tên chương</w:t>
      </w:r>
    </w:p>
    <w:p>
      <w:pPr>
        <w:pStyle w:val="BodyText"/>
      </w:pPr>
      <w:r>
        <w:t xml:space="preserve">Chu Thị lang ngây ra một lúc, trong lòng nghĩ, Bình Tây Vương này, không phải tới tìm Dương đại nhân hay sao? Sao khi nghe được Dương đại nhân không ở đây, khuôn mặt thật giống như là nhặt được kim nguyên bảo?</w:t>
      </w:r>
    </w:p>
    <w:p>
      <w:pPr>
        <w:pStyle w:val="BodyText"/>
      </w:pPr>
      <w:r>
        <w:t xml:space="preserve">Chỉ là, ở trước mặt Thẩm Ngạo, hắn không dám chậm trễ một chút nào, cẩn thận từng li từng tí nói: "Hạ quan Chu Triệt."</w:t>
      </w:r>
    </w:p>
    <w:p>
      <w:pPr>
        <w:pStyle w:val="BodyText"/>
      </w:pPr>
      <w:r>
        <w:t xml:space="preserve">Thẩm Ngạo như thấy hảo hữu nhiều năm không gặp, cầm tay của hắn, nói: "Chu lão ca tuổi tác lớn, bổn vương liền lấy lão ca để xưng hô nhé, tuy nói ta và ngươi cũng không nhận thức nhau, nhưng bổn vương vừa thấy ngươi, trong lòng liền cảm thấy thân cận, ai nha nha, lại nói tiếp……."</w:t>
      </w:r>
    </w:p>
    <w:p>
      <w:pPr>
        <w:pStyle w:val="BodyText"/>
      </w:pPr>
      <w:r>
        <w:t xml:space="preserve">Một cánh tay cầm thịt khô, một cánh tay nắm chặt cổ tay Chu Triệt, Chu Triệt khục khục ho khan, lại là cái gì cũng không dám nói, chỉ nghe Thẩm Ngạo tiếp tục nói: "Lần này bổn vương tới, là có một chuyện muốn nhờ."</w:t>
      </w:r>
    </w:p>
    <w:p>
      <w:pPr>
        <w:pStyle w:val="BodyText"/>
      </w:pPr>
      <w:r>
        <w:t xml:space="preserve">Thẩm Ngạo cười hắc hắc, vô sự mà ân cần, cái trò giấu đầu lòi đuôi này lộ ra rất nhanh, lập tức nói:</w:t>
      </w:r>
    </w:p>
    <w:p>
      <w:pPr>
        <w:pStyle w:val="BodyText"/>
      </w:pPr>
      <w:r>
        <w:t xml:space="preserve">"Chu lão ca, bổn vương gần đây đọc sách, đột nhiên có một điểm hào hứng đối với tấu chương chúc mừng, Lễ bộ các ngươi lưu trữ không ít tấu chương chúc mừng phải không? Không bằng tùy tiện chọn ra mấy cái, để cho bổn vương trở về đọc nghiền ngẫm. Ha ha, hai bên học tập mới có đường tiến bộ nha, người đọc sách mượn văn vẻ, đọc thoáng một tý, cũng là một chuyện tốt, đúng hay không?"</w:t>
      </w:r>
    </w:p>
    <w:p>
      <w:pPr>
        <w:pStyle w:val="BodyText"/>
      </w:pPr>
      <w:r>
        <w:t xml:space="preserve">Hắn đột nhiên xụ mặt, lại nói tiếp: "Chu lão ca vạn lần đừng nghĩ bổn vương có cái ý đồ gì bất lương, bản vương rất công chính, ngồi đắc thẳng, phẩm hạnh của bổn vương, Chu lão ca chắc hẳn cũng biết, mượn cái tấu chương chúc mừng này đi, ngày mai sẽ kêu người trả trở về, ở phía trong nhà bản Vương đầy núi vàng núi bạc, chẳng lẽ không đổi được vài bộ tấu chương chúc mừng của Lễ bộ các ngươi hay sao?"</w:t>
      </w:r>
    </w:p>
    <w:p>
      <w:pPr>
        <w:pStyle w:val="BodyText"/>
      </w:pPr>
      <w:r>
        <w:t xml:space="preserve">Chu Triệt muốn nói từ từ đợi một chút, Thẩm Ngạo sợ hắn không đáp ứng, lập tức lại nói: “Bổn vương gần đây giúp mọi người làm điều tốt, Chu lão ca chắc hẳn cũng đã nghe thấy, nhưng người đọc sách mượn đọc văn vẻ, nếu Chu lão ca không cho, bổn vương sẽ tức giận đó.”</w:t>
      </w:r>
    </w:p>
    <w:p>
      <w:pPr>
        <w:pStyle w:val="BodyText"/>
      </w:pPr>
      <w:r>
        <w:t xml:space="preserve">Sắc mặt của hắn liền thay đổi, lại nói tiếp: "Bổn vương nóng giận, ngay cả mình cũng sợ hãi, có đôi khi thần chí không rõ, làm ra chuyện gì, ngay cả bổn vương cũng không thể khống chế. Ha ha, xem bộ dạng Chu lão ca, chắc hẳn đã đồng ý rồi, ai, bổn vương đã nói, đều là người đọc sách, cùng là môn hạ của thánh nhân, còn nữa, nhạc phụ Kỳ Quốc công của bổn vương, nói không chừng năm trăm năm trước vẫn là người một nhà cùng Chu lão ca đó...”</w:t>
      </w:r>
    </w:p>
    <w:p>
      <w:pPr>
        <w:pStyle w:val="BodyText"/>
      </w:pPr>
      <w:r>
        <w:t xml:space="preserve">Chu Triệt choáng váng, nhìn hắn nói luyến thoắng như thế này, không để cho hắn mượn, chắc chắn là muốn trở mặt rồi, liếc liếc cái phòng kia, kiên trì nói: "Bình Tây Vương đợi một chút, ta sẽ sai đám quan lại nhỏ đi khố phòng nhìn xem.”</w:t>
      </w:r>
    </w:p>
    <w:p>
      <w:pPr>
        <w:pStyle w:val="BodyText"/>
      </w:pPr>
      <w:r>
        <w:t xml:space="preserve">Tấu chương chúc mừng là việc nhỏ, Bình Tây Vương đích thân tới hỏi, hắn không có can đảm không nể mặt, chỉ hận không thể lập tức cầm mấy tấu chương chúc mừng từ xưa đến nay cho hắn, quản hắn muốn tấu chương chúc mừng làm cái khỉ gió gì.</w:t>
      </w:r>
    </w:p>
    <w:p>
      <w:pPr>
        <w:pStyle w:val="BodyText"/>
      </w:pPr>
      <w:r>
        <w:t xml:space="preserve">Thẩm Ngạo mừng rỡ nói: "Chu lão ca quả nhiên là người chịu khó, bổn vương cũng không để lão ca chịu thiệt, hai khối thịt khô này, chính là chế từ bao tử dê, không biết hao phí bao nhiêu tâm lực, xin đưa cho lão ca bồi bổ thân thể.”</w:t>
      </w:r>
    </w:p>
    <w:p>
      <w:pPr>
        <w:pStyle w:val="BodyText"/>
      </w:pPr>
      <w:r>
        <w:t xml:space="preserve">Tiếp theo, cái gì cũng không nói, Thẩm Ngạo liền đem hai miếng thịt khô tanh tưởi kia tới, nhét vào trên tay Chu Triệt, Chu Triệt tốt xấu cũng là viên chức, sao có thể động chạm thức ăn bẩn thỉu bực này?</w:t>
      </w:r>
    </w:p>
    <w:p>
      <w:pPr>
        <w:pStyle w:val="BodyText"/>
      </w:pPr>
      <w:r>
        <w:t xml:space="preserve">Lập tức lấy tay ngăn cản, nói: "Vương gia, lễ thì miễn đi, tiện tay mà thôi, nếu hạ quan là thu cái này, chẳng phải là nói rằng quan tham ô thịt khô của Vương gia? Xử lý việc này vì Vương gia, chỉ là việc rất nhỏ, thứ này, tuyệt đối không nhận được.”</w:t>
      </w:r>
    </w:p>
    <w:p>
      <w:pPr>
        <w:pStyle w:val="BodyText"/>
      </w:pPr>
      <w:r>
        <w:t xml:space="preserve">"Thì ra là như vậy." Trên mặt Thẩm Ngạo lộ ra một tia tiếc nuối, giống như không đưa thứ này ra ngoài, cảm giác thật đáng tiếc, chần chờ một lúc mới nói:</w:t>
      </w:r>
    </w:p>
    <w:p>
      <w:pPr>
        <w:pStyle w:val="BodyText"/>
      </w:pPr>
      <w:r>
        <w:t xml:space="preserve">"Nhưng bổn vương đã đưa nó tới đây, nếu lại mang ra ngoài, mặt mũi cũng không dễ xem, không bằng như vậy, Chu lão ca công chính liêm minh, bổn vương xem như kiến thức, không bằng giúp bổn vương một chuyện nhỏ, rất đơn giản, mua lại cái thịt khô này, tránh để cho bổn vương phải mang về, khí trời rất nóng, chỉ sợ mang về sẽ có mùi."</w:t>
      </w:r>
    </w:p>
    <w:p>
      <w:pPr>
        <w:pStyle w:val="BodyText"/>
      </w:pPr>
      <w:r>
        <w:t xml:space="preserve">Chu Triệt hận không thể lập tức bịt mũi, chạy khỏi chỗ đầy mùi tanh tưởi này, trong lòng nói, đã thối thế này, có trời mới biết ngươi mang từ nơi nào đến.</w:t>
      </w:r>
    </w:p>
    <w:p>
      <w:pPr>
        <w:pStyle w:val="BodyText"/>
      </w:pPr>
      <w:r>
        <w:t xml:space="preserve">Đành phải nói: "Vương gia nói như vậy, hạ quan đành phải mua lại hai khối thịt khô này, chỉ là, không biết cái thịt khô này giá trị bao nhiêu tiền?"</w:t>
      </w:r>
    </w:p>
    <w:p>
      <w:pPr>
        <w:pStyle w:val="BodyText"/>
      </w:pPr>
      <w:r>
        <w:t xml:space="preserve">Thẩm Ngạo rất hào phóng, nói: "Tùy tiện cho một hai văn đi, chẳng lẽ bổn vương còn làm thịt ngươi sao? Còn nữa, bổn vương cũng chưa từng mua thịt khô, rốt cuộc giá trị bao nhiêu, không biết đầu đường bán thế nào nữa!"</w:t>
      </w:r>
    </w:p>
    <w:p>
      <w:pPr>
        <w:pStyle w:val="BodyText"/>
      </w:pPr>
      <w:r>
        <w:t xml:space="preserve">Chu Triệt nghe khẩu khí của Thẩm Ngạo, hình như là một hai văn bán cho mình, đã là ân tình vô cùng lớn không bằng, ân tình của Bình Tây Vương, hắn cũng không dám tiếp nhận, lập tức nghiêm mặt nói: "Vương gia, một hai văn này, hạ quan cũng không dám trả bừa, Vương gia nhất định phải báo cái số lượng đại khái, tránh để cho người bên ngoài nói, hạ quan chiếm tiện nghi của Vương gia."</w:t>
      </w:r>
    </w:p>
    <w:p>
      <w:pPr>
        <w:pStyle w:val="BodyText"/>
      </w:pPr>
      <w:r>
        <w:t xml:space="preserve">Trong lòng Thẩm Ngạo ngạc nhiên sâu sắc, cái này nghĩa là gì? Người Lễ bộ quả nhiên đều là đồ ngốc.</w:t>
      </w:r>
    </w:p>
    <w:p>
      <w:pPr>
        <w:pStyle w:val="BodyText"/>
      </w:pPr>
      <w:r>
        <w:t xml:space="preserve">Vì vậy mà gãi gãi đầu, vẻ mặt trung thực nói: “Chu lão ca đã nói như vậy, bổn vương xin nói thật, thịt này là thịt tử tinh thượng hạng, lại là đầu bếp nội cung tự mình sơ chế, chính là mắm muối dùng trong đó, đều là cống phẩm bên trong nội cung, một cân đại khái…..khoảng chừng trăm quan, hai cân thì ra là hai trăm quan mà thôi.”</w:t>
      </w:r>
    </w:p>
    <w:p>
      <w:pPr>
        <w:pStyle w:val="BodyText"/>
      </w:pPr>
      <w:r>
        <w:t xml:space="preserve">Hai trăm quan, để mua hai cân thịt thối, Chu Triệt suýt nữa thì té từ trên ghế xuống, thấy bộ dạng Thẩm Ngạo vô cùng trung thực, lại không dám nói gì.</w:t>
      </w:r>
    </w:p>
    <w:p>
      <w:pPr>
        <w:pStyle w:val="BodyText"/>
      </w:pPr>
      <w:r>
        <w:t xml:space="preserve">Hắn trầm ngâm một chút, cắn răng nói: “Hạ quan không mang tiền đến, cho nên, Vương gia có lẽ là...”</w:t>
      </w:r>
    </w:p>
    <w:p>
      <w:pPr>
        <w:pStyle w:val="BodyText"/>
      </w:pPr>
      <w:r>
        <w:t xml:space="preserve">"Không sao!” Thẩm Ngạo rất sảng khoái mà cười rộ lên, nói: "Bổn vương còn không tin được Chu lão ca sao? Thịt này, cứ cầm lấy trước đi, lúc nào có tiền, cứ bảo người đem tiền tới phủ bản vương cũng được.”</w:t>
      </w:r>
    </w:p>
    <w:p>
      <w:pPr>
        <w:pStyle w:val="BodyText"/>
      </w:pPr>
      <w:r>
        <w:t xml:space="preserve">“Nếu là Chu lão ca thật sự băn khoăn, cùng lắm thì ghi một phần giấy nợ là được rồi, bằng vào quan hệ của ta và ngươi, đương nhiên không thể dùng lợi tức để tính toán, liền theo như cho vay nặng lãi trên phố xá để tính toán cũng được, mỗi ngày ba phần lợi, không lăn qua lăn lại.”</w:t>
      </w:r>
    </w:p>
    <w:p>
      <w:pPr>
        <w:pStyle w:val="BodyText"/>
      </w:pPr>
      <w:r>
        <w:t xml:space="preserve">Chu Triệt ngây người bất động.</w:t>
      </w:r>
    </w:p>
    <w:p>
      <w:pPr>
        <w:pStyle w:val="BodyText"/>
      </w:pPr>
      <w:r>
        <w:t xml:space="preserve">Ai ngờ Thẩm Ngạo lập tức tới cái bàn vừa rồi Dương Thực ngồi, cầm lấy giấy bút, đặt lên trên bàn nhỏ bên cạnh Chu Triệt, nghiêm túc nói: "Chu lão ca, đến đây, để cho bổn vương nhìn chữ viết của Chu lão ca.”</w:t>
      </w:r>
    </w:p>
    <w:p>
      <w:pPr>
        <w:pStyle w:val="BodyText"/>
      </w:pPr>
      <w:r>
        <w:t xml:space="preserve">Chu Triệt đần độn mà làm theo lời Thẩm Ngạo nói, viết một hàng chữ biên lai mượn đồ, đầu óc đến lúc này còn chưa hồi phục tinh thần, liền nghe được Thẩm Ngạo hô to một tiếng, nói: "Nhanh lên, bút lực Chu lão ca chưa sâu lắm, ghi rõ một chút để dễ thu tiền.”</w:t>
      </w:r>
    </w:p>
    <w:p>
      <w:pPr>
        <w:pStyle w:val="BodyText"/>
      </w:pPr>
      <w:r>
        <w:t xml:space="preserve">Thu biên lai mượn đồ, lúc này, đám quan lại nhỏ cũng lấy vài phần tấu chương chúc mừng đến, Thẩm Ngạo cầm tấu chương chúc mừng, liền cáo từ nói: “Chu lão ca lúc về nhà nhất định phải phân phó đầu bếp, cái thịt khô này, nhất định phải nhiều thả nhiều chút hành khử mùi tanh, bổn vương cáo từ, ha ha, lần sau lại cùng Chu lão ca tự thoại. Hôm nay có thể gặp được tri kỷ như Chu lão ca, thật sự rất là thống khoái."Trong miệng nói thống khoái, đi ra ngoài lại càng thống khoái, ôm tấu chương chúc mừng xong, liền không thấy bóng dáng.</w:t>
      </w:r>
    </w:p>
    <w:p>
      <w:pPr>
        <w:pStyle w:val="BodyText"/>
      </w:pPr>
      <w:r>
        <w:t xml:space="preserve">Chu Triệt ngớ người bất động, còn chưa trở lại vị trí, chứng kiến hai miếng thịt khô trên bàn, thật sự là dở khóc dở cười, nếu cầm trở thứ này về, không phải không thể bị mẫu dạ xoa trong nhà kia mắng hết cả đêm.</w:t>
      </w:r>
    </w:p>
    <w:p>
      <w:pPr>
        <w:pStyle w:val="BodyText"/>
      </w:pPr>
      <w:r>
        <w:t xml:space="preserve">Nhưng lúc này, Dương Thực mang theo mấy người Chủ bộ đi ra khỏi căn phòng, mọi người cũng là hai mặt nhìn nhau, con mắt đều rơi lên trên hai miếng thịt khô này, ào ào bịt chóp mũi tránh mùi hôi.</w:t>
      </w:r>
    </w:p>
    <w:p>
      <w:pPr>
        <w:pStyle w:val="BodyText"/>
      </w:pPr>
      <w:r>
        <w:t xml:space="preserve">Dương Thực cười khổ, nói: "Chu Thị lang chịu khổ rồi!</w:t>
      </w:r>
    </w:p>
    <w:p>
      <w:pPr>
        <w:pStyle w:val="BodyText"/>
      </w:pPr>
      <w:r>
        <w:t xml:space="preserve">Mấy Chủ bộ cũng đều hơi giật mình, nói: "Coi như là trong nhà mất tiền, hoặc là mất trộm, nghĩ thoáng một chút.”</w:t>
      </w:r>
    </w:p>
    <w:p>
      <w:pPr>
        <w:pStyle w:val="BodyText"/>
      </w:pPr>
      <w:r>
        <w:t xml:space="preserve">Chu Triệt dở khóc dở cười mà lắc đầu, cái gì cũng không nói, bắt lấy thịt khô tanh tưởi này, nếu vứt đi lại cảm thấy đáng tiếc, đi đến cửa bên này, vừa vặn đụng vào một người quan lại nhỏ, liền hướng hắn cười cười hỏi:</w:t>
      </w:r>
    </w:p>
    <w:p>
      <w:pPr>
        <w:pStyle w:val="BodyText"/>
      </w:pPr>
      <w:r>
        <w:t xml:space="preserve">"Thịt khô của Bình Tây Vương, 100 quan, ngươi muốn hay không? Bổn quan chịu thua lỗ, bán cho ngươi."</w:t>
      </w:r>
    </w:p>
    <w:p>
      <w:pPr>
        <w:pStyle w:val="BodyText"/>
      </w:pPr>
      <w:r>
        <w:t xml:space="preserve">Quan lại nhỏ bị dọa đến sắc mặt trắng bệch, thoáng ngơ ngác một tý, lập tức quỳ lên trên mặt đất, không ngừng dập đầu nói: "Chu đại nhân tha mạng, tha mạng à, tiểu nhân trên có mẹ già, dưới có con nhỏ, cả nhà đều phải ăn gió Tây Bắc.”</w:t>
      </w:r>
    </w:p>
    <w:p>
      <w:pPr>
        <w:pStyle w:val="BodyText"/>
      </w:pPr>
      <w:r>
        <w:t xml:space="preserve">Ồ! Trong lòng Chu Triệt kinh nghi một chút, nghĩ: “Vì cái gì mà vừa rồi bổn quan không nghĩ ra cái câu này vậy?”</w:t>
      </w:r>
    </w:p>
    <w:p>
      <w:pPr>
        <w:pStyle w:val="BodyText"/>
      </w:pPr>
      <w:r>
        <w:t xml:space="preserve">Thẩm Ngạo thu tấu chương chúc mừng và biên lai mượn đồ cũng không trở về nhà, trực tiếp tìm cái chi nhánh Thúy Nhã Sơn Phường gần đây, kêu cái sương phòng, cầm mấy tấu chương chúc mừng, trực tiếp sao chép, quả nhiên là tốc độ không thể so sánh với tầm thường, một nén hương trôi qua liền viết xong rồi, liền ra khỏi quán trà, trực tiếp đánh ngựa tiến cung.</w:t>
      </w:r>
    </w:p>
    <w:p>
      <w:pPr>
        <w:pStyle w:val="BodyText"/>
      </w:pPr>
      <w:r>
        <w:t xml:space="preserve">Lúc này đây, không có người ngăn cản hắn, vốn là nộp tấu chương chúc mừng lên, qua nửa ngày sau, liền cho phép yết kiến.</w:t>
      </w:r>
    </w:p>
    <w:p>
      <w:pPr>
        <w:pStyle w:val="BodyText"/>
      </w:pPr>
      <w:r>
        <w:t xml:space="preserve">Thẩm Ngạo bước vào Văn Cảnh các, Triệu Cát cười nhạt một tiếng, nụ cười này Thẩm Ngạo quá quen thuộc, một khi Triệu Cát thực hiện được gian kế nào đó, mới thể hiện cái dạng này.</w:t>
      </w:r>
    </w:p>
    <w:p>
      <w:pPr>
        <w:pStyle w:val="BodyText"/>
      </w:pPr>
      <w:r>
        <w:t xml:space="preserve">"Đến đây, ngồi xuống nói chuyện”, Triệu Cát hiển nhiên không vội nói về sự tình Ninh An, chỉ nói: “Phúc Kiến lộ như thế nào?”</w:t>
      </w:r>
    </w:p>
    <w:p>
      <w:pPr>
        <w:pStyle w:val="BodyText"/>
      </w:pPr>
      <w:r>
        <w:t xml:space="preserve">Thẩm Ngạo thành thực nói theo nội dung chính mình thẩm vấn, cuối cùng nói: "Bệ hạ, Thái gia khi dễ dân chúng, tiếng oán than dậy đất, xin bệ hạ trừng phạt.”</w:t>
      </w:r>
    </w:p>
    <w:p>
      <w:pPr>
        <w:pStyle w:val="BodyText"/>
      </w:pPr>
      <w:r>
        <w:t xml:space="preserve">Triệu Cát cắn răng, âm thanh lạnh lùng nói: “Đã khi quân, Trẫm cũng không nuông chiều." Trong đôi mắt hắn hiện lên một tia màu sắc trang nhã, nói: "Xét nhà, bảo Đại Lý Tự đi Phúc Kiến đường, nên hỏi chém thì hỏi chém, nên lưu vong thì lưu vong, Biện Kinh bên này, không cần động.”</w:t>
      </w:r>
    </w:p>
    <w:p>
      <w:pPr>
        <w:pStyle w:val="BodyText"/>
      </w:pPr>
      <w:r>
        <w:t xml:space="preserve">Thẩm Ngạo gật gật đầu, trong lòng biết Thái Kinh đã sắp xong rồi, một đạo ý chỉ này xuống dưới, Phúc Kiến lộ bên kia, cao thấp Thái gia ít nhất phải chết một đám, mà một khi Triệu Cát đưa đạo ý chỉ này xuống, Thái Kinh kia có bản lãnh thông thiên, cũng không có khả năng tiếp tục khôi phục.</w:t>
      </w:r>
    </w:p>
    <w:p>
      <w:pPr>
        <w:pStyle w:val="BodyText"/>
      </w:pPr>
      <w:r>
        <w:t xml:space="preserve">Trên đời, chưa từng có một đại thần nào, hôm nay xét nhà, về sau còn có thể yên tâm khôi phục.</w:t>
      </w:r>
    </w:p>
    <w:p>
      <w:pPr>
        <w:pStyle w:val="BodyText"/>
      </w:pPr>
      <w:r>
        <w:t xml:space="preserve">Thẩm Ngạo giải quyết một chuyện lớn trong lòng, sự tình Thái gia cuối cùng cũng đều kết thúc, chính mình mưu đồ lâu như vậy, dùng ba trọn vẹn thời gian bốn tháng, rốt cục mới chứng kiến ánh rạng đông của thắng lợi, lúc này muốn nhất, chính là từ từ ngừng lại nghỉ ngơi.</w:t>
      </w:r>
    </w:p>
    <w:p>
      <w:pPr>
        <w:pStyle w:val="BodyText"/>
      </w:pPr>
      <w:r>
        <w:t xml:space="preserve">Triệu Cát đột nhiên nghiêm mặt, nói: "Tây Hạ Thảo Luận Chính Sự vương đưa tấu chương chúc mừng."</w:t>
      </w:r>
    </w:p>
    <w:p>
      <w:pPr>
        <w:pStyle w:val="BodyText"/>
      </w:pPr>
      <w:r>
        <w:t xml:space="preserve">Hắn cố ý từ từ xem tấu chương chúc mừng, nghiền ngẫm khá lâu, mới tiếp tục nói: "Lòng Trẫm rất được an ủi, truyền chỉ ý, Tây Hạ quốc dẫn đầu đưa tấu chương, ban thưởng 500 hoàng kim, ban thưởng ngàn thớt lụa trắng."</w:t>
      </w:r>
    </w:p>
    <w:p>
      <w:pPr>
        <w:pStyle w:val="BodyText"/>
      </w:pPr>
      <w:r>
        <w:t xml:space="preserve">Thẩm Ngạo chẳng muốn so đo cái này cùng hắn, tuy cũng biết Triệu Cát có chủ ý gì, nhưng trong mắt hắn, trong lòng bàn tay là thịt, mu bàn tay cũng là thịt, Triệu Cát và Lí Càn Thuận lục đục với nhau, cứ để cho bọn họ tranh giành đi, đến lúc đó, những ban thưởng này đưa đi Tây Hạ, dùng sự khôn khéo của Lí Càn Thuận, không biết lại lấy thủ đoạn gì ra để dùng.</w:t>
      </w:r>
    </w:p>
    <w:p>
      <w:pPr>
        <w:pStyle w:val="BodyText"/>
      </w:pPr>
      <w:r>
        <w:t xml:space="preserve">Thẩm Ngạo nói: "Bệ hạ, vi thần muốn đi hậu cung thăm Ninh An."</w:t>
      </w:r>
    </w:p>
    <w:p>
      <w:pPr>
        <w:pStyle w:val="BodyText"/>
      </w:pPr>
      <w:r>
        <w:t xml:space="preserve">Triệu Cát suy nghĩ một tiếng: "Đi đi, thuận đường vấn an thái hậu, chờ một chút, ta hạ chỉ ý trước, sau đó sẽ mang ngươi đi."</w:t>
      </w:r>
    </w:p>
    <w:p>
      <w:pPr>
        <w:pStyle w:val="BodyText"/>
      </w:pPr>
      <w:r>
        <w:t xml:space="preserve">Triệu Cát hướng Dương Tiễn bĩu môi, tám phần là bảo Dương Tiễn đi truyền tin tức cho Môn hạ tỉnh, chứng thực sự tình ý chỉ.</w:t>
      </w:r>
    </w:p>
    <w:p>
      <w:pPr>
        <w:pStyle w:val="BodyText"/>
      </w:pPr>
      <w:r>
        <w:t xml:space="preserve">Dương Tiễn gật đầu giống như gà con mổ thóc, lập tức cười ha ha nói: "Nô tài xin đi." Cùng Triệu Cát liếc nhau, phỏng chừng hai người đang suy nghĩ cái sự tình gì không thể cho ai biết.</w:t>
      </w:r>
    </w:p>
    <w:p>
      <w:pPr>
        <w:pStyle w:val="BodyText"/>
      </w:pPr>
      <w:r>
        <w:t xml:space="preserve">Thẩm Ngạo thấy được, cũng không để ý tới, bị kích động mà cùng Triệu Cát đi đến hậu cung bên kia, mới phát hiện Tấn vương đã ở đây, Tấn vương đầy vị chua mà lôi kéo Thẩm Ngạo qua một bên, hỏi: "Thẩm Ngạo, ngươi định làm như thế nào?</w:t>
      </w:r>
    </w:p>
    <w:p>
      <w:pPr>
        <w:pStyle w:val="BodyText"/>
      </w:pPr>
      <w:r>
        <w:t xml:space="preserve">Thẩm Ngạo nói: "Tấn vương muốn làm gì thì làm!</w:t>
      </w:r>
    </w:p>
    <w:p>
      <w:pPr>
        <w:pStyle w:val="BodyText"/>
      </w:pPr>
      <w:r>
        <w:t xml:space="preserve">Triệu Tông tiếp tục đầy vị chua nói: "Ninh An sanh con, phải đưa tấu chương chúc mừng lên, nếu Tử Nghiên nhà của ta sinh đứa trẻ...,” dứt lời, liền lắc đầu, nhìn sang hướng thái hậu, thái hậu lơ đãng mà nhìn về phía Triệu Tông bên này, cũng là đầy thâm ý.</w:t>
      </w:r>
    </w:p>
    <w:p>
      <w:pPr>
        <w:pStyle w:val="BodyText"/>
      </w:pPr>
      <w:r>
        <w:t xml:space="preserve">Rốt cuộc ai muốn làm cha? Sao những người này, cả đám đều cằn nhằn vậy? Thẩm Ngạo đại khái đã cảm giác được, hậu viện dường như sắp cháy rồi.</w:t>
      </w:r>
    </w:p>
    <w:p>
      <w:pPr>
        <w:pStyle w:val="BodyText"/>
      </w:pPr>
      <w:r>
        <w:t xml:space="preserve">Long hứng phủ, hoàng cung Tây Hạ đột nhiên lại trở nên khẩn trương lên, vô số nội thị kêu loạn, chạy như gà bay chó chạy trong cung, ngẫu nhiên có mấy ngự y lưng cõng hòm thuốc đi đến buồng lò sưởi, nhưng rất nhanh, lại lắc đầu đi ra.</w:t>
      </w:r>
    </w:p>
    <w:p>
      <w:pPr>
        <w:pStyle w:val="BodyText"/>
      </w:pPr>
      <w:r>
        <w:t xml:space="preserve">Trên mặt Hoài Đức vẫn là vẻ đờ đẫn, nhưng ở chỗ sâu trong đôi mắt lại vẫn có vài phần lo lắng, hắn cúi thấp đầu, quỳ gối trên giường êm.</w:t>
      </w:r>
    </w:p>
    <w:p>
      <w:pPr>
        <w:pStyle w:val="BodyText"/>
      </w:pPr>
      <w:r>
        <w:t xml:space="preserve">Mấy ngày trước đây, Lí Càn Thuận chỉ nhiễm một ít phong hàn, thì ra, tưởng rằng chỉ là chuyện nhỏ, Lí Càn Thuận cũng không để ý, trong đêm hôm qua, vẫn còn phê duyệt tấu chương, mãi cho đến canh ba mới ngủ.</w:t>
      </w:r>
    </w:p>
    <w:p>
      <w:pPr>
        <w:pStyle w:val="BodyText"/>
      </w:pPr>
      <w:r>
        <w:t xml:space="preserve">Ai ngờ sáng nay, bắt đầu đứng dậy, khí sắc cả người kém tới cực điểm, nghị triều không thể không hủy bỏ, các ngự y tới, đều là lắc đầu thở dài, lại không dám nói dầu hết đèn tắt, đành phải dốc sức liều mạng mà kê đơn thuốc.</w:t>
      </w:r>
    </w:p>
    <w:p>
      <w:pPr>
        <w:pStyle w:val="BodyText"/>
      </w:pPr>
      <w:r>
        <w:t xml:space="preserve">Loại sự tình này, người trong nội cung không phải là chưa từng chứng kiến, mấy thái phi lúc sắp chết cũng đều là cái dạng này, nhưng lúc này đây lại khác, lúc này đây, gặp chuyện không may, chính là Lí Càn Thuận.</w:t>
      </w:r>
    </w:p>
    <w:p>
      <w:pPr>
        <w:pStyle w:val="BodyText"/>
      </w:pPr>
      <w:r>
        <w:t xml:space="preserve">Lí Càn Thuận nằm ở trên giường êm, cả người lại nhiều thêm vài phần yên ổn, hắn nhìn Long sập trên đỉnh khắc hoa, phát ngốc một hồi, đột nhiên nói với Hoài Đức: "Thời điểm không sai biệt lắm, hỏi thái y một chút, còn có bao nhiêu thời gian."</w:t>
      </w:r>
    </w:p>
    <w:p>
      <w:pPr>
        <w:pStyle w:val="BodyText"/>
      </w:pPr>
      <w:r>
        <w:t xml:space="preserve">"Bệ hạ" Hoài Đức ghé vào dưới giường, nghẹn ngào khóc rống, nói: "Bệ hạ sống lâu trăm tuổi, những lời này, không nên nói nữa."</w:t>
      </w:r>
    </w:p>
    <w:p>
      <w:pPr>
        <w:pStyle w:val="BodyText"/>
      </w:pPr>
      <w:r>
        <w:t xml:space="preserve">Tinh thần Lí Càn Thuận phảng phất thoáng cái đã khá hơn, gian nan mà cười một chút, nụ cười này có chút khinh thị, có chút ngạo nghễ, tiếp theo mới chậm rãi nói: "Ai cũng không chạy khỏi cái chết này, chưa hẳn có thể thấy thông suốt, nhưng làm việc đều phải biết rõ cân lượng của mình, còn có rất nhiều sự tình phải mưu đồ à.”</w:t>
      </w:r>
    </w:p>
    <w:p>
      <w:pPr>
        <w:pStyle w:val="BodyText"/>
      </w:pPr>
      <w:r>
        <w:t xml:space="preserve">Lời nói ra mặc dù có chút không cam lòng, nhưng cả người lại có vẻ trấn định tự nhiên nói không nên lời, Lí Càn Thuận tiếp tục nói: "Đến hỏi đi."</w:t>
      </w:r>
    </w:p>
    <w:p>
      <w:pPr>
        <w:pStyle w:val="BodyText"/>
      </w:pPr>
      <w:r>
        <w:t xml:space="preserve">Hoài Đức đang muốn đáp ứng, lúc này, bên ngoài có một nội thị cẩn thận từng li từng tí mà tiến đến, nói: "Công chúa điện hạ đến."</w:t>
      </w:r>
    </w:p>
    <w:p>
      <w:pPr>
        <w:pStyle w:val="BodyText"/>
      </w:pPr>
      <w:r>
        <w:t xml:space="preserve">Lí Càn Thuận vươn tay xuôi theo sập, phảng phất muốn xuyên phá hư không, muốn đi vuốt ve gò má ái nữ, lập tức, thanh âm của hắn trong nháy mắt lại băng lạnh lên, nói: "Không cần phải kinh động thai khí của nàng, nói cho nàng biết, ta đã ngủ lại rồi, đã ăn rồi dược, mấy ngày nữa có thể điều trị tốt thân thể, bảo nàng không cần lo lắng."</w:t>
      </w:r>
    </w:p>
    <w:p>
      <w:pPr>
        <w:pStyle w:val="BodyText"/>
      </w:pPr>
      <w:r>
        <w:t xml:space="preserve">Hắn gian nan mà ho khan một tiếng, tiếp tục nói: "Nếu ai dám nói hươu nói vượn, Hoài Đức, ngươi nhớ kỹ, giết không tha, còn có một việc, đi tìm bọn người Dương Thực đến, ta có chuyện muốn phân phó."</w:t>
      </w:r>
    </w:p>
    <w:p>
      <w:pPr>
        <w:pStyle w:val="BodyText"/>
      </w:pPr>
      <w:r>
        <w:t xml:space="preserve">Hoài Đức rơi lệ đầy mặt nói: "Bệ hạ, có cần phong bế cung điện, để ngừa bọn truyền ra ngoài…."</w:t>
      </w:r>
    </w:p>
    <w:p>
      <w:pPr>
        <w:pStyle w:val="BodyText"/>
      </w:pPr>
      <w:r>
        <w:t xml:space="preserve">Lí Càn Thuận mệt mỏi mà cắt ngang hắn: "Không cần, đi, gọi Dương Thực tới….."</w:t>
      </w:r>
    </w:p>
    <w:p>
      <w:pPr>
        <w:pStyle w:val="BodyText"/>
      </w:pPr>
      <w:r>
        <w:t xml:space="preserve">Hoài Đức lau nước mắt, rời đi cực kỳ nhanh, chỉ một lúc sau, Dương Thực vội vàng tới, sáng sớm hắn đã nhận được tin tức, sớm chờ tại ngoài cung, lúc này, chứng kiến bộ dạng Lí Càn Thuận, đã là rất buồn, bổ nhào đến bên cạnh nói: "Bệ hạ "</w:t>
      </w:r>
    </w:p>
    <w:p>
      <w:pPr>
        <w:pStyle w:val="BodyText"/>
      </w:pPr>
      <w:r>
        <w:t xml:space="preserve">Lí Càn Thuận cười nhạt một tiếng, con mắt chuyển tới Dương Thực, nói: "Ta chưởng quốc hơn bốn mươi năm, chuyện duy nhất ăn năn, chính là không thể đợi cho đứa trẻ của Miểu nhi xuất thế."</w:t>
      </w:r>
    </w:p>
    <w:p>
      <w:pPr>
        <w:pStyle w:val="BodyText"/>
      </w:pPr>
      <w:r>
        <w:t xml:space="preserve">Tiếp theo, liền đứt quãng nói: "Sự tình trong thiên hạ, ta phó thác cho Thảo Luận Chính Sự vương, ngươi phải từ từ mà phụ tá Thảo Luận Chính Sự vương, đợi cho tương lai, hài nhi kia biết chuyện, trưởng thành chút ít, lại nhắc nhở Thảo Luận Chính Sự vương quy chính chuyển quyền, Dương ái khanh, những sự tình này, ta đều giao cho ngươi làm."</w:t>
      </w:r>
    </w:p>
    <w:p>
      <w:pPr>
        <w:pStyle w:val="Compact"/>
      </w:pPr>
      <w:r>
        <w:t xml:space="preserve">)</w:t>
      </w:r>
      <w:r>
        <w:br w:type="textWrapping"/>
      </w:r>
      <w:r>
        <w:br w:type="textWrapping"/>
      </w:r>
    </w:p>
    <w:p>
      <w:pPr>
        <w:pStyle w:val="Heading2"/>
      </w:pPr>
      <w:bookmarkStart w:id="690" w:name="chương-635-không-để-hắn-về"/>
      <w:bookmarkEnd w:id="690"/>
      <w:r>
        <w:t xml:space="preserve">668. Chương 635: Không Để Hắn Về</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635: Không để hắn về</w:t>
      </w:r>
    </w:p>
    <w:p>
      <w:pPr>
        <w:pStyle w:val="BodyText"/>
      </w:pPr>
      <w:r>
        <w:t xml:space="preserve">Nhóm dịch: hungvodich9490</w:t>
      </w:r>
    </w:p>
    <w:p>
      <w:pPr>
        <w:pStyle w:val="BodyText"/>
      </w:pPr>
      <w:r>
        <w:t xml:space="preserve">Nguồn: metruyen</w:t>
      </w:r>
    </w:p>
    <w:p>
      <w:pPr>
        <w:pStyle w:val="BodyText"/>
      </w:pPr>
      <w:r>
        <w:t xml:space="preserve">Dương Thực đầy nước mắt đáp ứng.</w:t>
      </w:r>
    </w:p>
    <w:p>
      <w:pPr>
        <w:pStyle w:val="BodyText"/>
      </w:pPr>
      <w:r>
        <w:t xml:space="preserve">Lí Càn Thuận tiếp tục nói: "Hiện tại, lập tức truyền triệu, nhanh chóng triệu Thảo Luận Chính Sự vương về nước, ban thưởng hắn là Nhiếp chính vương, đại nguyên soái quân đội Tây Hạ. Trước đó, không được để lộ tin tức ra ngoài, nếu Nhiếp chính vương không đến, ngươi cùng Hoài Đức thoáng thương nghị một tý, tạm thời phong bế tin tức, bí mật không phát tang, đợi Nhiếp chính vương đến Long hứng phủ, hãy để hắn vịn hòm quan tài hạ táng cho ta."</w:t>
      </w:r>
    </w:p>
    <w:p>
      <w:pPr>
        <w:pStyle w:val="BodyText"/>
      </w:pPr>
      <w:r>
        <w:t xml:space="preserve">Dương chân nói: "Hạ thần lập tức phái người đi, tám trăm dặm kịch liệt, nhất định phải bảo Nhiếp chính vương mau chóng về nước."</w:t>
      </w:r>
    </w:p>
    <w:p>
      <w:pPr>
        <w:pStyle w:val="BodyText"/>
      </w:pPr>
      <w:r>
        <w:t xml:space="preserve">Lí Càn Thuận mỉm cười: "Truyền triệu Lý Thanh."</w:t>
      </w:r>
    </w:p>
    <w:p>
      <w:pPr>
        <w:pStyle w:val="BodyText"/>
      </w:pPr>
      <w:r>
        <w:t xml:space="preserve">"Lý Thanh...”</w:t>
      </w:r>
    </w:p>
    <w:p>
      <w:pPr>
        <w:pStyle w:val="BodyText"/>
      </w:pPr>
      <w:r>
        <w:t xml:space="preserve">Tất cả mọi người ngây ngốc một chút, Hoài Đức kịp phản ứng đầu tiên, nói: "Nô tài xin đi."</w:t>
      </w:r>
    </w:p>
    <w:p>
      <w:pPr>
        <w:pStyle w:val="BodyText"/>
      </w:pPr>
      <w:r>
        <w:t xml:space="preserve">Theo đạo lý, lúc này bệ hạ không thể nào đi gặp Lý Thanh, nhưng lúc này triệu kiến, lại không biết có dụng ý gì.</w:t>
      </w:r>
    </w:p>
    <w:p>
      <w:pPr>
        <w:pStyle w:val="BodyText"/>
      </w:pPr>
      <w:r>
        <w:t xml:space="preserve">Lý Thanh mang theo mấy trăm kỵ binh giáo úy, đã bắt đầu xử lý Minh Võ học đường, trọn vẹn ba nghìn Tây Hạ giáo úy đang gia tăng thao luyện, trừ việc đó ra, trên tay giáo úy còn có hơn sáu nghìn kỵ Theo quân, những kỵ Theo quân này cũng ngày đêm thao luyện, hôm nay đã có một bộ dáng khác.</w:t>
      </w:r>
    </w:p>
    <w:p>
      <w:pPr>
        <w:pStyle w:val="BodyText"/>
      </w:pPr>
      <w:r>
        <w:t xml:space="preserve">Có thể nói, Lý Thanh tại Long hứng phủ, tuy là dùng thân phận huấn luyện viên Tống quốc, cũng đã nắm giữ một chi lực lượng không thể khinh thường.</w:t>
      </w:r>
    </w:p>
    <w:p>
      <w:pPr>
        <w:pStyle w:val="BodyText"/>
      </w:pPr>
      <w:r>
        <w:t xml:space="preserve">Chiếu sử phi ngựa xuất cung, sau nửa canh giờ, Lý Thanh một thân nhung giáp không kịp thay đổi, bước vào buồng lò sưởi, thân là tôn thất, lần trước đó vào cung, đã là hơn hai mươi năm trước, khi đó, một hồi bão táp thanh trừ thái hậu đang nổi lên tại Long hứng phủ, một hệ Lý Thanh bởi vì đi lại gần hậu đảng, cũng thành mục tiêu Lí Càn Thuận gạt bỏ, Lý Thanh mới không thể không ôm hận trốn đi, có thể nói, Lý Thanh cũng không bao nhiêu hảo cảm đối với Lí Càn Thuận, hắn đứng ở bên Long sàng, thoáng trầm mặc một tý, cuối cùng là quỳ một gối xuống, cất cao giọng nói: "Bệ hạ."</w:t>
      </w:r>
    </w:p>
    <w:p>
      <w:pPr>
        <w:pStyle w:val="BodyText"/>
      </w:pPr>
      <w:r>
        <w:t xml:space="preserve">Lí Càn Thuận cười nhạt một tiếng, nói: "Lý Thanh, ta cho ngươi làm Ngũ quân sử Long hứng phủ, công chúa và đứa con của Thẩm Ngạo, tất cả đều phó thác cho ngươi."</w:t>
      </w:r>
    </w:p>
    <w:p>
      <w:pPr>
        <w:pStyle w:val="BodyText"/>
      </w:pPr>
      <w:r>
        <w:t xml:space="preserve">Lý Thanh thoáng ngây ngốc một tý, lúc nghe được mấy chữ đứa trẻ của Thẩm Ngạo, đã không thể chần chờ, trịnh trọng nói: "Lý Thanh còn trên thế gian một ngày, Vương Tử điện hạ nhất định có thể bình an không việc gì."</w:t>
      </w:r>
    </w:p>
    <w:p>
      <w:pPr>
        <w:pStyle w:val="BodyText"/>
      </w:pPr>
      <w:r>
        <w:t xml:space="preserve">Chỉ một câu ngắn ngủn, Lý Thanh liền từ trong buồng lò sưởi đi ra ngoài, tiếp theo, bên trong truyền đến thanh âm lo lắng: "Nhanh, truyền ngự y, bệ hạ lại ngất đi rồi!”</w:t>
      </w:r>
    </w:p>
    <w:p>
      <w:pPr>
        <w:pStyle w:val="BodyText"/>
      </w:pPr>
      <w:r>
        <w:t xml:space="preserve">Từ trong nội cung đi ra, Lý Thanh nói với mấy giáo úy đợi tại bên ngoài: "Lập tức truyền tin cho Vương gia, không được chậm trễ, toàn bộ Minh Võ học đường và kỵ Theo quân bắt đầu cảnh giới, ai có dị động, giết không tha!"</w:t>
      </w:r>
    </w:p>
    <w:p>
      <w:pPr>
        <w:pStyle w:val="BodyText"/>
      </w:pPr>
      <w:r>
        <w:t xml:space="preserve">Vài thớt chiến mã chạy đi, chỉ qua một nén nhang, Dương Thực có chút rung động mà đi ra, chui vào cỗ kiệu tại bên ngoài, lau lau nước mắt bên trong khóe mắt, phân phó với đám kiệu phu: "Triệu tập tất cả mọi người lại, Binh bộ Thượng Thư và Hộ bộ Thượng Thư không cần đến, đưa thư tay cho Binh bộ, bảo bọn hắn lập tức tăng mạnh phòng hộ cấm cung, Hộ bộ bên kia, tháng sau cung cấp quân lương thảo cho Trắc trấn các nơi, tạm thời chỉ cấp một nửa trước, lại gọi người tâm phúc, không cần thông qua nha môn, trực tiếp đi Tống quốc, truyền triệu Nhiếp chính vương.”</w:t>
      </w:r>
    </w:p>
    <w:p>
      <w:pPr>
        <w:pStyle w:val="BodyText"/>
      </w:pPr>
      <w:r>
        <w:t xml:space="preserve">Long hứng phủ thoáng chốc lại khẩn trương lên, nếu là người có tâm, nhất định sẽ phát hiện, phòng cấm của Long hứng phủ thoáng cái đã tăng mạnh hơn không ít, khắp nơi đều là thân ảnh Minh Võ học đường giáo úy và kỵ Theo quân, nhiều đội quân đeo đao đi qua trên đường, các nơi phòng thủ, cũng đều tạm thời do kỵ Theo quân tiếp quản.</w:t>
      </w:r>
    </w:p>
    <w:p>
      <w:pPr>
        <w:pStyle w:val="BodyText"/>
      </w:pPr>
      <w:r>
        <w:t xml:space="preserve">Có một hồi to tẩy trừ lớn hơn nửa năm trước kia, đến nay mọi người vẫn là lòng đầy sợ hãi, cả phố xá, lại tiêu điều đi rất nhiều.</w:t>
      </w:r>
    </w:p>
    <w:p>
      <w:pPr>
        <w:pStyle w:val="BodyText"/>
      </w:pPr>
      <w:r>
        <w:t xml:space="preserve">Mà lúc này đây, phủ Dương Thực, lại có một cỗ kiệu đình trệ tại cửa ra vào, rất nhiều người ngưng trọng, sửa sang lại y quan, lập tức bước nhanh đi vào, trong cái thính đường không lớn này, đã có mấy chục người ngồi.</w:t>
      </w:r>
    </w:p>
    <w:p>
      <w:pPr>
        <w:pStyle w:val="BodyText"/>
      </w:pPr>
      <w:r>
        <w:t xml:space="preserve">Dương Thực vẻ mặt mệt mỏi mà đi ra, vốn là thở dài, nhìn nhiều người như vậy ngồi đây, mới cất giọng nói: "Chư công, muốn bảo toàn tánh mạng, chỉ ở hôm nay."</w:t>
      </w:r>
    </w:p>
    <w:p>
      <w:pPr>
        <w:pStyle w:val="BodyText"/>
      </w:pPr>
      <w:r>
        <w:t xml:space="preserve">Nghe được câu này, tất cả mọi người lại càng nghiêm nghị, ngày này, rất nhiều người đã đợi chờ đợi quá lâu, ẩn ẩn có vài phần mong ngóng, lại có vài phần sợ hãi.</w:t>
      </w:r>
    </w:p>
    <w:p>
      <w:pPr>
        <w:pStyle w:val="BodyText"/>
      </w:pPr>
      <w:r>
        <w:t xml:space="preserve">Một thân phú quý này, là Lí Càn Thuận cho, nhưng nếu là Lí Càn Thuận ra đi, kế tiếp như thế nào, bọn hắn trong lòng tinh tường, lúc này đây là thời điểm quyết chiến sinh tử, Nhiếp chính vương có thể chính thức nắm giữ Tây Hạ hay không, còn là chuyện chưa thể biết trước.</w:t>
      </w:r>
    </w:p>
    <w:p>
      <w:pPr>
        <w:pStyle w:val="BodyText"/>
      </w:pPr>
      <w:r>
        <w:t xml:space="preserve">Cũng có không ít người, nghe được những lời này của Dương Thực, nước mắt không nhịn được mà rơi xuống, không có Lí Càn Thuận, tự nhiên không có địa vị của bọn hắn hôm nay, hôm nay Lí Càn Thuận bệnh nặng, nghe khẩu khí của Dương Thực, chắc hẳn đã không được nữa, không tránh khỏi thổn thức cảm khái.</w:t>
      </w:r>
    </w:p>
    <w:p>
      <w:pPr>
        <w:pStyle w:val="BodyText"/>
      </w:pPr>
      <w:r>
        <w:t xml:space="preserve">Nhưng Dương Thực lúc này lại vô cùng tỉnh táo, nhẹ nhàng nhấp một ngụm trà, chậm rãi nói: "Long hứng phủ không có vấn đề, sợ là sợ Trắc trấn các nơi, một khi không quản được, triệt để thối nát, nếu lúc này người Kim nắm lấy cơ hội, chỉ sợ Tây Hạ sẽ bị diệt, loạn trong giặc ngoài, đến lúc này, chư công cùng ta, chỉ có thể toàn lực ứng phó."</w:t>
      </w:r>
    </w:p>
    <w:p>
      <w:pPr>
        <w:pStyle w:val="BodyText"/>
      </w:pPr>
      <w:r>
        <w:t xml:space="preserve">Hắn nhàn nhạt mà tiếp tục nói: "Trước mắt, quan trọng nhất là, Vương Tử điện hạ còn chưa xuất thế, nếu bệ hạ băng hà lúc này, chính là rắn mất đầu. Lão phu đã bảo người nhanh đi Biện Kinh truyền tin, nhưng Nhiếp chính vương muốn tới cái Long hứng phủ này, ít nhất cũng cần một tháng, một tháng này, vô luận như thế nào, cũng phải chịu đựng, nếu không, người đang ngồi ở đây, đều sẽ cửa nát nhà tan."</w:t>
      </w:r>
    </w:p>
    <w:p>
      <w:pPr>
        <w:pStyle w:val="BodyText"/>
      </w:pPr>
      <w:r>
        <w:t xml:space="preserve">"Đại nhân có cái gì phân phó, cứ việc nói là được." Đám người cùng nói.</w:t>
      </w:r>
    </w:p>
    <w:p>
      <w:pPr>
        <w:pStyle w:val="BodyText"/>
      </w:pPr>
      <w:r>
        <w:t xml:space="preserve">Mọi người ào ào tán thành, nói: "Vương Tử điện hạ là thái tử Tây Hạ quốc, là chính thống Đại Hạ ta, chúng ta coi Dương đại nhân như thiên lôi sai đâu đánh đó, chung bảo vệ huyết mạch của công chúa điện hạ, tuyệt không tiếc thân."</w:t>
      </w:r>
    </w:p>
    <w:p>
      <w:pPr>
        <w:pStyle w:val="BodyText"/>
      </w:pPr>
      <w:r>
        <w:t xml:space="preserve">Dương Thực sảng khoái nói: "Chư vị tạm thời về nha môn trước, Hộ bộ bên kia, thuế ruộng không nên gấp gáp trích cấp ra ngoài. Binh bộ hạ lệnh đến Theo quân các nơi, bảo bọn hắn chờ lệnh tại chỗ, nếu ai có dị động, đều dùng mưu phản để xử trí, để Theo quân địa phương tạm thời xử trí. Sai dịch Cửa thành tư tạm thời phân phối vào trong thành đi, giám thị nhất cử nhất động quốc tộc, người còn lại cũng không được nhàn rỗi, truyền tin ra ngoài, để cho thân hữu các nơi ổn định!"</w:t>
      </w:r>
    </w:p>
    <w:p>
      <w:pPr>
        <w:pStyle w:val="BodyText"/>
      </w:pPr>
      <w:r>
        <w:t xml:space="preserve">Tạm thời cũng chỉ có thể làm được như vậy, Dương Thực cuối cùng mới nói: "Trong nội cung đã có lão phu đi, bệ hạ bên kia, lão phu sẽ chăm sóc."</w:t>
      </w:r>
    </w:p>
    <w:p>
      <w:pPr>
        <w:pStyle w:val="BodyText"/>
      </w:pPr>
      <w:r>
        <w:t xml:space="preserve">Đảo mắt, bảy tám người mang tin tức đã phi ngựa ra khỏi thành, người đưa tin về hướng nam lại có ba bốn người, ngoại trừ người mang tin tức của Dương Thực và Lý Thanh, hai đường khác liền không được biết rồi.</w:t>
      </w:r>
    </w:p>
    <w:p>
      <w:pPr>
        <w:pStyle w:val="BodyText"/>
      </w:pPr>
      <w:r>
        <w:t xml:space="preserve">Mà ở một ngóc ngách trong thành, lại là một lão giả râu tóc bạc trắng đang uống xong một chén rượu mạnh, hướng bảy tám võ sĩ Tây Hạ nói: "Chặn đứng Thẩm Ngạo, nói cho bọn hắn biết, không giết được hắn, đến lúc đó, chính là Nam Man muốn giết chúng ta."</w:t>
      </w:r>
    </w:p>
    <w:p>
      <w:pPr>
        <w:pStyle w:val="BodyText"/>
      </w:pPr>
      <w:r>
        <w:t xml:space="preserve">"Tuân lệnh!"</w:t>
      </w:r>
    </w:p>
    <w:p>
      <w:pPr>
        <w:pStyle w:val="BodyText"/>
      </w:pPr>
      <w:r>
        <w:t xml:space="preserve">Lão giả đứng lên, trên mặt có loại lạnh lùng nói không nên lời, trên đầu hắn đeo băng tóc ngân sắc, cái vòng ánh vàng trên cổ rực rỡ, phát ra hào quang, ăn mặc một bộ áo trắng truyền thống của người Đảng Hạng, đi hai bước trên sàn nhà làm bằng gỗ, võ sĩ sau lưng vẫn đang kính cẩn quỳ, vẫn không nhúc nhích.</w:t>
      </w:r>
    </w:p>
    <w:p>
      <w:pPr>
        <w:pStyle w:val="BodyText"/>
      </w:pPr>
      <w:r>
        <w:t xml:space="preserve">"Quyết không thể để cho hắn leo lên đại bảo." Hắn đột nhiên thở dài, già nua đi một ít, nói ra lời này, về sau, rồi lại bắt đầu trở nên vô cùng trấn định, trên trán có một đốm đỏ thẫm, cái đốm kia trên khuôn mặt khô gầy, có vẻ rất yêu dị.</w:t>
      </w:r>
    </w:p>
    <w:p>
      <w:pPr>
        <w:pStyle w:val="Compact"/>
      </w:pPr>
      <w:r>
        <w:t xml:space="preserve">)</w:t>
      </w:r>
      <w:r>
        <w:br w:type="textWrapping"/>
      </w:r>
      <w:r>
        <w:br w:type="textWrapping"/>
      </w:r>
    </w:p>
    <w:p>
      <w:pPr>
        <w:pStyle w:val="Heading2"/>
      </w:pPr>
      <w:bookmarkStart w:id="691" w:name="chương-636-cắt-đất-ra"/>
      <w:bookmarkEnd w:id="691"/>
      <w:r>
        <w:t xml:space="preserve">669. Chương 636: Cắt Đất Ra</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636: Cắt đất ra</w:t>
      </w:r>
    </w:p>
    <w:p>
      <w:pPr>
        <w:pStyle w:val="BodyText"/>
      </w:pPr>
      <w:r>
        <w:t xml:space="preserve">Nhóm dịch: hungvodich9490</w:t>
      </w:r>
    </w:p>
    <w:p>
      <w:pPr>
        <w:pStyle w:val="BodyText"/>
      </w:pPr>
      <w:r>
        <w:t xml:space="preserve">Nguồn: metruyen</w:t>
      </w:r>
    </w:p>
    <w:p>
      <w:pPr>
        <w:pStyle w:val="BodyText"/>
      </w:pPr>
      <w:r>
        <w:t xml:space="preserve">Thành Biện Kinh lại xôn xao một hồi, Bình Tây Vương sống chết cũng muốn tất cả bộ, tất cả phiên quốc đưa tấu chương chúc mừng lên, đây cũng là một sự tình mà các triều đại đổi thay đều không có.</w:t>
      </w:r>
    </w:p>
    <w:p>
      <w:pPr>
        <w:pStyle w:val="BodyText"/>
      </w:pPr>
      <w:r>
        <w:t xml:space="preserve">Chỉ là, trước mắt không thể so với lúc trước, nếu không phải nơi này là đầu sóng ngọn gió, nói không chừng thật sự có người muốn cố gắng một tý, dù sao, loại sự tình này quá mức không thể tưởng tượng, hiện đang lúc quyền lực chuyển dời, lại vừa đúng thời cơ Thái Kinh rơi đài, đám đại nhân kia còn có lòng dạ thanh thản so đo cái này sao?</w:t>
      </w:r>
    </w:p>
    <w:p>
      <w:pPr>
        <w:pStyle w:val="BodyText"/>
      </w:pPr>
      <w:r>
        <w:t xml:space="preserve">Kết quả chính là, rõ ràng một sự tình trong dự liệu là phải ồn ào ra gợn sóng kinh thiên động địa, nhưng lại không nhanh mà chết, tựa như tất cả mọi người thành mù lòa kẻ điếc, tùy ý để tình thế phát triển.</w:t>
      </w:r>
    </w:p>
    <w:p>
      <w:pPr>
        <w:pStyle w:val="BodyText"/>
      </w:pPr>
      <w:r>
        <w:t xml:space="preserve">Lễ bộ dẫn đầu đưa tấu chương chúc mừng lên trước, tiếp theo là tất cả các bộ, tất cả nha môn ào ào đuổi kịp, lại về sau chính là tất cả phiên quốc.</w:t>
      </w:r>
    </w:p>
    <w:p>
      <w:pPr>
        <w:pStyle w:val="BodyText"/>
      </w:pPr>
      <w:r>
        <w:t xml:space="preserve">Mà lúc này, ở phía trong thành Biện Kinh cũng truyền ra một tin tức, nghe nói là Đại Lý Tự Khương Mẫn Khương đại nhân thả ra, nói là Bình Tây Vương muốn cá chết lưới rách, lý do là vị Vương gia này tức giận vì bị người khi dễ.</w:t>
      </w:r>
    </w:p>
    <w:p>
      <w:pPr>
        <w:pStyle w:val="BodyText"/>
      </w:pPr>
      <w:r>
        <w:t xml:space="preserve">Trong lúc mấu chốt này, tất cả mọi người mắt choáng váng, ai khi dễ ai còn không nhất định, chỉ là người ta hiện trên tay, xác thực cầm một kiện muốn chết mấy cái gì đó, người khác không dám đem cái này lấy ra, hết lần này tới lần khác vị này Bình Tây Vương lại khó mà nói.</w:t>
      </w:r>
    </w:p>
    <w:p>
      <w:pPr>
        <w:pStyle w:val="BodyText"/>
      </w:pPr>
      <w:r>
        <w:t xml:space="preserve">Tông vương? Người ta ngay cả hoàng tử cũng dám ẩu đả bên đường, về sau còn không biết xảy ra nguyên nhân gì, làm người ta bị ban được chết, chính là thái tử, cũng bị hắn mang binh vây kín.</w:t>
      </w:r>
    </w:p>
    <w:p>
      <w:pPr>
        <w:pStyle w:val="BodyText"/>
      </w:pPr>
      <w:r>
        <w:t xml:space="preserve">Chư công ba tỉnh? Lại càng không cần phải nói rồi, lúc Thái Kinh còn, từ Môn hạ tỉnh đến Thượng Thư tỉnh, cái tỉnh nào không bị Thẩm Ngạo tát một cái tát? Hiện tại, ngay cả Thái sư cũng bị sụp đổ, Thẩm điên cuồng kia còn có thể sợ cái gì?</w:t>
      </w:r>
    </w:p>
    <w:p>
      <w:pPr>
        <w:pStyle w:val="BodyText"/>
      </w:pPr>
      <w:r>
        <w:t xml:space="preserve">Nghĩ như thế, các đại nhân đều hiểu, không thể cứng rắn, nếu làm quá mạnh bạo, xác định là phải ăn thiệt thòi, nếu có người dám cứng rắn, ai có thể cứng rắn hơn Bình Tây Vương? Người ta giết người, so ngươi ăn cơm còn nhiều hơn, cho nên, những người có tật giật mình kia, đều chuẩn bị lễ vật, đi tặng lễ.</w:t>
      </w:r>
    </w:p>
    <w:p>
      <w:pPr>
        <w:pStyle w:val="BodyText"/>
      </w:pPr>
      <w:r>
        <w:t xml:space="preserve">Tặng lễ phải nghe ngóng cho rõ ràng trước, đối phương có cái gì yêu thích, thích cái gì, không thích cái gì, chỉ là, Bình Tây Vương yêu thích gì, căn bản không cần nghe ngóng, người ta liền ưa thích một vật, tiền dẫn.</w:t>
      </w:r>
    </w:p>
    <w:p>
      <w:pPr>
        <w:pStyle w:val="BodyText"/>
      </w:pPr>
      <w:r>
        <w:t xml:space="preserve">Ở trong cung, Thẩm Ngạo đi nói chuyện cùng thái hậu, đối với Ninh An, chỉ là vài lời an ủi, sau đó, Thẩm Ngạo từ trong nội cung đi ra, còn chưa hiểu chuyện gì xảy ra, liền bị người tặng lễ bồi tội đạp nát cánh cửa.</w:t>
      </w:r>
    </w:p>
    <w:p>
      <w:pPr>
        <w:pStyle w:val="BodyText"/>
      </w:pPr>
      <w:r>
        <w:t xml:space="preserve">Thẩm Ngạo ai đến cũng không cự tuyệt, bị bọn hắn kêu nhiều câu Thẩm điên cuồng như vậy, danh dự bị tổn hại bao nhiêu cho vừa? Đương nhiên, phải thu chút lễ vật mới có thể thư thái hơn một ít.</w:t>
      </w:r>
    </w:p>
    <w:p>
      <w:pPr>
        <w:pStyle w:val="BodyText"/>
      </w:pPr>
      <w:r>
        <w:t xml:space="preserve">Vài ngày trôi qua, Lưu Thắng bên kia làm công tác thống kê, khách tìm hiểu đã vượt qua ba trăm, về phần lễ vật nha, ít nhất cũng nhiều hơn hai trăm vạn quan, chút tiền ấy đối với Thẩm Ngạo, xem như một con số thiên văn rồi, nghe xong mấy cái chữ này, Thẩm Ngạo đã ôm chén trà nhỏ, cười ngây ngô mất một nén nhang.</w:t>
      </w:r>
    </w:p>
    <w:p>
      <w:pPr>
        <w:pStyle w:val="BodyText"/>
      </w:pPr>
      <w:r>
        <w:t xml:space="preserve">Chỉ là, lúc này, động tác trong nội cung cũng là cực nhanh, cùng lúc, sai dịch Đại Lý Tự đã tiến đến Phúc Kiến đường, không cần phải nói, Thái gia hơn bảy mươi miệng ăn, người có thể sống qua năm nay, tuyệt đối không vượt qua hai vị.</w:t>
      </w:r>
    </w:p>
    <w:p>
      <w:pPr>
        <w:pStyle w:val="BodyText"/>
      </w:pPr>
      <w:r>
        <w:t xml:space="preserve">Cả Biện Kinh một lần nữa chuyển đổi, cho nên, khắp nơi đều là hỗn loạn, chỉ là, lúc này, một đạo tấu chương lại đưa lên, đưa tới một hồi sóng to gió lớn.</w:t>
      </w:r>
    </w:p>
    <w:p>
      <w:pPr>
        <w:pStyle w:val="BodyText"/>
      </w:pPr>
      <w:r>
        <w:t xml:space="preserve">Người đưa tấu chương là Lí Bang Ngạn, gần đây như mặt trời ban trưa, sở dĩ tấu chương của Lí Bang Ngạn nghe rợn cả người, là liên quan đến đến Bình Tây Vương, liên quan đến Bình Tây Vương còn dễ nói, rõ ràng còn liên quan đến Ninh An Đế cơ, nói là Bình Tây Vương có công lớn với quốc gia, Ninh An Đế cơ lại là thiên hoàng hậu duệ quý tộc, nếu như Ninh An Đế cơ sinh ra chính là nam nhân, xin bệ hạ phong vương.</w:t>
      </w:r>
    </w:p>
    <w:p>
      <w:pPr>
        <w:pStyle w:val="BodyText"/>
      </w:pPr>
      <w:r>
        <w:t xml:space="preserve">Phong vương...</w:t>
      </w:r>
    </w:p>
    <w:p>
      <w:pPr>
        <w:pStyle w:val="BodyText"/>
      </w:pPr>
      <w:r>
        <w:t xml:space="preserve">Tất cả mọi người không còn gì nói nữa rồi, Vương tước Đại Tống tuy nói không quá đáng giá, lại cũng không phải tùy tiện cho, bao nhiêu người vót nhọn đầu mâu, đánh sống đánh chết, nói không chừng ngay cả cái hầu cũng không lăn lộn đến được, chính là hoàng tử, không đến tuổi nhất định, nhiều nhất cũng chỉ là công tước, muốn lên cao nữa, phải đợi tư lịch.</w:t>
      </w:r>
    </w:p>
    <w:p>
      <w:pPr>
        <w:pStyle w:val="BodyText"/>
      </w:pPr>
      <w:r>
        <w:t xml:space="preserve">Trước mắt chỉ là con của một Đế cơ, lại muốn sắc phong làm vương, liền khiến người ta không sờ được chân tướng.</w:t>
      </w:r>
    </w:p>
    <w:p>
      <w:pPr>
        <w:pStyle w:val="BodyText"/>
      </w:pPr>
      <w:r>
        <w:t xml:space="preserve">Cái tên Lí lãng tử này, chẳng lẽ là điên rồi?</w:t>
      </w:r>
    </w:p>
    <w:p>
      <w:pPr>
        <w:pStyle w:val="BodyText"/>
      </w:pPr>
      <w:r>
        <w:t xml:space="preserve">Sự thật chứng minh, Lí Bang Ngạn không điên, hơn phân nửa là cái vị trong nội cung kia... khục khục...</w:t>
      </w:r>
    </w:p>
    <w:p>
      <w:pPr>
        <w:pStyle w:val="BodyText"/>
      </w:pPr>
      <w:r>
        <w:t xml:space="preserve">Nghe nói tấu chương đưa lên , Triệu Cát đúng là gõ nhịp trầm trồ khen ngợi, thậm chí nói một câu rất được tâm Trẫm, hơn nữa, cử động của bệ hạ có thể truyền ra ngoài cung, chỉ sợ là cố ý, là muốn nói rõ thái độ trong nội cung.</w:t>
      </w:r>
    </w:p>
    <w:p>
      <w:pPr>
        <w:pStyle w:val="BodyText"/>
      </w:pPr>
      <w:r>
        <w:t xml:space="preserve">Chỉ là, tin tức này thật sự làm cho người ta khó có thể tiếp nhận, thậm chí còn có người cho rằng chỉ là lời đồn đại, cho rằng là rất đáng chê cười.</w:t>
      </w:r>
    </w:p>
    <w:p>
      <w:pPr>
        <w:pStyle w:val="BodyText"/>
      </w:pPr>
      <w:r>
        <w:t xml:space="preserve">Ai cũng chưa từng nghĩ đến, từ lúc ba ngày trước, Lí Bang Ngạn liền nhận được tin tức nội thị hậu cung truyền đến, nếu nhận ra tùy tùng này, hơn phân nửa sẽ biết người này là người tâm phúc bên người Trịnh quý phi, lúc này, tùy tùng chỉ nói một câu cùng Lí Bang Ngạn liền đi rồi, những lời này là: "Đại Tống và Tây Hạ, cái gì nhẹ cái gì nặng? Tại sao con nối dõi Công Chúa Tây Hạ quốc làm thế tử, mà hoàng ngoại tôn lại làm thứ? Trong lòng bệ hạ nóng như lửa đốt, còn có cách nào xử lý khác không?"</w:t>
      </w:r>
    </w:p>
    <w:p>
      <w:pPr>
        <w:pStyle w:val="BodyText"/>
      </w:pPr>
      <w:r>
        <w:t xml:space="preserve">Lí Bang Ngạn là hạng người thông minh, lập tức liền ý thức được một vấn đề trong đó, vấn đề này đã liên quan đến thể diện Thiên gia và quốc thể của đất nước, ngoài ra còn có vấn đề tôn ti giữa mẫu quốc và phiên quốc.</w:t>
      </w:r>
    </w:p>
    <w:p>
      <w:pPr>
        <w:pStyle w:val="BodyText"/>
      </w:pPr>
      <w:r>
        <w:t xml:space="preserve">Hắn suy nghĩ một đêm, nhớ tới Triệu Cát đột nhiên gọi người đưa tấu chương chúc mừng lên, liền không hề do dự, lập tức viết một phần tấu chương đẩy tới.</w:t>
      </w:r>
    </w:p>
    <w:p>
      <w:pPr>
        <w:pStyle w:val="BodyText"/>
      </w:pPr>
      <w:r>
        <w:t xml:space="preserve">Thẩm Ngạo nghe xong tin tức này, cũng chỉ cười khổ, ngược lại, giữa trưa Tấn vương đã đến bên này, lạnh mặt thúc hỏi Thẩm Ngạo: "Tím Hành nhất định phải gả ra."</w:t>
      </w:r>
    </w:p>
    <w:p>
      <w:pPr>
        <w:pStyle w:val="BodyText"/>
      </w:pPr>
      <w:r>
        <w:t xml:space="preserve">Thẩm Ngạo thấy Tấn vương này, thật sự không làm sao được, chỉ hỏi: "Thái hậu nói như thế nào?"</w:t>
      </w:r>
    </w:p>
    <w:p>
      <w:pPr>
        <w:pStyle w:val="BodyText"/>
      </w:pPr>
      <w:r>
        <w:t xml:space="preserve">Triệu Tông hướng hắn nháy mắt: "Càng nhanh càng tốt, chỉ là, ngươi phải đưa lên triều trước mới được, nếu không nói ra, cũng không dễ nghe, có phải không? Giống như là trong nội cung vội vã muốn đem người gả cho ngươi vậy."</w:t>
      </w:r>
    </w:p>
    <w:p>
      <w:pPr>
        <w:pStyle w:val="BodyText"/>
      </w:pPr>
      <w:r>
        <w:t xml:space="preserve">Thẩm Ngạo trong lòng nghĩ, Tấn vương chẳng lẽ không phải vội vã đem người gả cho ta sao?</w:t>
      </w:r>
    </w:p>
    <w:p>
      <w:pPr>
        <w:pStyle w:val="BodyText"/>
      </w:pPr>
      <w:r>
        <w:t xml:space="preserve">Thẩm Ngạo cười hì hì, nói: "Tốt, tốt, ta lập tức lên lớp giảng bài, tránh để Tấn vương lo lắng."</w:t>
      </w:r>
    </w:p>
    <w:p>
      <w:pPr>
        <w:pStyle w:val="BodyText"/>
      </w:pPr>
      <w:r>
        <w:t xml:space="preserve">Triệu Tông nghiêm mặt, tạo ra bộ dáng nghiêm chỉnh, nói: "Sự tình đầu tiên phải nói trước, cô con gái này của bổn vương vô cùng quý giá, ngươi muốn kết hôn với nàng, phải rút kinh nghiệm xương máu, cắn răng cố gắng, cái này còn phải đợi bổn vương thoáng suy nghĩ lại một tý, nhìn xem có nên thành toàn hay không thành toàn chuyện của ngươi."</w:t>
      </w:r>
    </w:p>
    <w:p>
      <w:pPr>
        <w:pStyle w:val="BodyText"/>
      </w:pPr>
      <w:r>
        <w:t xml:space="preserve">Ồ, ngươi còn phải suy nghĩ, sao lại đánh tiếng hỏi ta trước vậy? Thẩm Ngạo kỳ quái mà nhìn Tấn vương, người này thật đúng là, có một tấc lại muốn tiến thêm một thước.</w:t>
      </w:r>
    </w:p>
    <w:p>
      <w:pPr>
        <w:pStyle w:val="BodyText"/>
      </w:pPr>
      <w:r>
        <w:t xml:space="preserve">Thẩm Ngạo do dự một chút, sau đó mới nói với Triệu Tông: "Ngài cứ từ từ suy nghĩ."</w:t>
      </w:r>
    </w:p>
    <w:p>
      <w:pPr>
        <w:pStyle w:val="BodyText"/>
      </w:pPr>
      <w:r>
        <w:t xml:space="preserve">Triệu Tông thấy bộ dạng Thẩm Ngạo khiêm tốn, lập tức vẻ vui rạo rực nói: "Nói thật với ngươi đi à nha, thái hậu bên kia..." Hắn cố ý muốn bán cái cái chỗ hấp dẫn, đợi Thẩm Ngạo tới hỏi thái hậu làm sao, ai ngờ Thẩm Ngạo lại mang một bộ không có hào hứng hỏi, đành phải hậm hực mà tiếp tục nói: "Thái hậu bên kia, đối với sự tình phong vương, cũng là ngầm đồng ý ."</w:t>
      </w:r>
    </w:p>
    <w:p>
      <w:pPr>
        <w:pStyle w:val="BodyText"/>
      </w:pPr>
      <w:r>
        <w:t xml:space="preserve">Thẩm Ngạo cuối cùng cũng không nhịn được, hỏi: "Phong cái gì vương?"Triệu Tông cười cười, nói: "Tự nhiên là đứa trẻ trong bụng Ninh An."</w:t>
      </w:r>
    </w:p>
    <w:p>
      <w:pPr>
        <w:pStyle w:val="BodyText"/>
      </w:pPr>
      <w:r>
        <w:t xml:space="preserve">Thẩm Ngạo ngây ngốc một chút, chỉ nghe Triệu Tông tiếp tục nói: "Đây là thái hậu xem mặt mũi bổn vương, cái quy củ này đi ra, tương lai, nếu Tím Hành bên kia có đứa trẻ, nhất định là..." Hắn cười hì hì, phảng phất như chiếm được tiện nghi, lập tức cười ha ha, nói: "Ngươi cứ ở tại đây mà buồn bực, bổn vương đi, nhớ kỹ, nhanh đưa yêu cầu lên."</w:t>
      </w:r>
    </w:p>
    <w:p>
      <w:pPr>
        <w:pStyle w:val="BodyText"/>
      </w:pPr>
      <w:r>
        <w:t xml:space="preserve">Nhi tử u mê mà lại sắp được phong vương, Thẩm Ngạo vẫn còn cân nhắc là chuyện tốt hay chuyện xấu, cuối cùng dứt khoát không thèm để tâm nữa, trong lòng ẩn ẩn cảm thấy, cái vương này, chỉ sợ không đơn giản.</w:t>
      </w:r>
    </w:p>
    <w:p>
      <w:pPr>
        <w:pStyle w:val="BodyText"/>
      </w:pPr>
      <w:r>
        <w:t xml:space="preserve">... ... ... ... ... ... ... ... ... ... ... ... ... ... ... ... ... ... ... ... ... ... ... ... ...</w:t>
      </w:r>
    </w:p>
    <w:p>
      <w:pPr>
        <w:pStyle w:val="BodyText"/>
      </w:pPr>
      <w:r>
        <w:t xml:space="preserve">Đến đầu tháng năm, ngày thứ ba này, dưới bầu trời nổi lên mưa to, cuồng phong tàn sát bừa bãi, quét sạch tro bụi nửa tháng tích góp từng tí một, điểm một chút mưa phùn rửa trôi bụi bậm.</w:t>
      </w:r>
    </w:p>
    <w:p>
      <w:pPr>
        <w:pStyle w:val="BodyText"/>
      </w:pPr>
      <w:r>
        <w:t xml:space="preserve">Nhưng đối với Thẩm Ngạo mà nói, lại không phải là chuyện gì tốt, một sáng sớm, phải đội khí trời mưa bão tàn sát bừa bãi này vào cung, nghe nói Triệu Cát đúng là bàn về sự tình phong vương, chỉ là, chương trình cụ thể, còn phải đợi đứa trẻ ra đời mới tiến hành, hiện tại, hơn phân nửa là thăm dò ý tứ của Thẩm Ngạo.</w:t>
      </w:r>
    </w:p>
    <w:p>
      <w:pPr>
        <w:pStyle w:val="BodyText"/>
      </w:pPr>
      <w:r>
        <w:t xml:space="preserve">Bên ngoài là mưa to như trút nước, chỉ sợ ngay cả áo tơi cũng không che được, đành phải ngồi xe ngựa, một đường đến cửa cung bên này, phía sau lại có người đánh ngựa chạy tới, nói: "Vương gia, Lý Thanh Lý đại nhân gởi thư."</w:t>
      </w:r>
    </w:p>
    <w:p>
      <w:pPr>
        <w:pStyle w:val="BodyText"/>
      </w:pPr>
      <w:r>
        <w:t xml:space="preserve">Lý Thanh và Thẩm Ngạo không ngừng đưa thư, đều là đưa cả tấu chương triều chính Tây Hạ tới, theo lý nên là ba ngày sau mới có một phong, hiện tại đột nhiên đưa tới, nhất định là có tin tức gì đó bất ngờ, Thẩm Ngạo hỏi: "Thư ở đâu?"</w:t>
      </w:r>
    </w:p>
    <w:p>
      <w:pPr>
        <w:pStyle w:val="BodyText"/>
      </w:pPr>
      <w:r>
        <w:t xml:space="preserve">Người đến nói: "Không mang đến, người đưa tin nói, nhất định phải tự tay giao cho Vương gia, ngay cả mấy Vương phi cũng không chịu cho, thời điểm hắn đến Vương phủ, đã muốn mệt mỏi không thể động đậy, đành phải hết để cho hắn nghỉ một chút trước."</w:t>
      </w:r>
    </w:p>
    <w:p>
      <w:pPr>
        <w:pStyle w:val="BodyText"/>
      </w:pPr>
      <w:r>
        <w:t xml:space="preserve">Xảy ra đại sự! Đây là trực giác của Thẩm Ngạo, tuy Lý Thanh cẩn thận, nhưng cẩn thận đến nước này, chỉ cho phép một mình mình xem, còn muốn đích thân đưa đến tận tay, cái này không giống bình thường.</w:t>
      </w:r>
    </w:p>
    <w:p>
      <w:pPr>
        <w:pStyle w:val="BodyText"/>
      </w:pPr>
      <w:r>
        <w:t xml:space="preserve">Thẩm Ngạo kiềm chế tính tình, nói: "Ngươi tạm về trước, bổn vương vào cung xong sẽ trở lại."</w:t>
      </w:r>
    </w:p>
    <w:p>
      <w:pPr>
        <w:pStyle w:val="BodyText"/>
      </w:pPr>
      <w:r>
        <w:t xml:space="preserve">Từ trong xe đi ra, đeo mũ rộng vành, đến trong nội cung bên này, lại không ít người hướng hắn chúc mừng, Thẩm Ngạo cười hì hì cảm ơn, rồi lại là đầy bụng tâm sự, lúc này Lý Thanh gấp gáp đưa thư đến, chẳng lẽ là Tây Hạ bên kia xảy ra chuyện?</w:t>
      </w:r>
    </w:p>
    <w:p>
      <w:pPr>
        <w:pStyle w:val="BodyText"/>
      </w:pPr>
      <w:r>
        <w:t xml:space="preserve">Miểu nhi Công Chúa một mình một người ở tại Tây Hạ, Thẩm Ngạo không yên lòng nhất, tâm sự nặng nề mà đến Văn Cảnh các bên này, gọi người thông báo cho Triệu Cát.</w:t>
      </w:r>
    </w:p>
    <w:p>
      <w:pPr>
        <w:pStyle w:val="BodyText"/>
      </w:pPr>
      <w:r>
        <w:t xml:space="preserve">Triệu Cát đang viết chữ, vẩy mực viết hai chữ Trấn Nam trên giấy Tuyên Thành, nghe được nội thị báo, liền nheo con mắt lại, nói: "Gọi Bình Tây Vương tiến vào."</w:t>
      </w:r>
    </w:p>
    <w:p>
      <w:pPr>
        <w:pStyle w:val="BodyText"/>
      </w:pPr>
      <w:r>
        <w:t xml:space="preserve">Thẩm Ngạo tiến đến hành lễ, rất không có quy củ mà ngẩng đầu lên dò xét nói: "Bệ hạ đang viết chữ?"</w:t>
      </w:r>
    </w:p>
    <w:p>
      <w:pPr>
        <w:pStyle w:val="BodyText"/>
      </w:pPr>
      <w:r>
        <w:t xml:space="preserve">Triệu Cát hướng hắn vẫy tay, nói: "Ngươi đến xem xem."</w:t>
      </w:r>
    </w:p>
    <w:p>
      <w:pPr>
        <w:pStyle w:val="BodyText"/>
      </w:pPr>
      <w:r>
        <w:t xml:space="preserve">Thẩm Ngạo dạo bước đi qua, trên giấy chỉ có hai chữ, cái tự thể này thật lớn, chính là dùng Gầy kim thể, cách cục có vẻ hơi nhỏ chút ít, Gầy kim thể tối ưu mỹ ở chỗ rậm rạp, ở chỗ ưu nhã giữa những hàng chữ, nhưng chỉ có hai chữ, thẩm mỹ liền thiếu thốn rất nhiều.</w:t>
      </w:r>
    </w:p>
    <w:p>
      <w:pPr>
        <w:pStyle w:val="BodyText"/>
      </w:pPr>
      <w:r>
        <w:t xml:space="preserve">Trấn Nam... Bình Tây Vương...</w:t>
      </w:r>
    </w:p>
    <w:p>
      <w:pPr>
        <w:pStyle w:val="BodyText"/>
      </w:pPr>
      <w:r>
        <w:t xml:space="preserve">Thẩm Ngạo nhớ mang máng, đời sau có một Bình Tây Vương gọi Ngô Tam Quế, còn có một Trấn Nam Vương, không biết là để mừng công hay là ban thửơng cho sự thuần chất trung thành, dù sao, ba người này, đại khái đều không phải là cái gì tốt, nghĩ đến cái Trấn Nam này, Thẩm Ngạo cũng có chút dự cảm không tốt lắm.</w:t>
      </w:r>
    </w:p>
    <w:p>
      <w:pPr>
        <w:pStyle w:val="BodyText"/>
      </w:pPr>
      <w:r>
        <w:t xml:space="preserve">Triệu Cát ném bút, cười nói: "Trẫm viết chữ như thế nào?"</w:t>
      </w:r>
    </w:p>
    <w:p>
      <w:pPr>
        <w:pStyle w:val="BodyText"/>
      </w:pPr>
      <w:r>
        <w:t xml:space="preserve">Thẩm Ngạo cười khổ nói: "Bệ hạ viết chữ hoàn toàn xứng đáng là thứ nhất."</w:t>
      </w:r>
    </w:p>
    <w:p>
      <w:pPr>
        <w:pStyle w:val="BodyText"/>
      </w:pPr>
      <w:r>
        <w:t xml:space="preserve">Triệu Cát nhếch miệng, mới lại cười nói: "Trẫm hỏi lại ngươi, hai chữ Trấn Nam này như thế nào?"</w:t>
      </w:r>
    </w:p>
    <w:p>
      <w:pPr>
        <w:pStyle w:val="BodyText"/>
      </w:pPr>
      <w:r>
        <w:t xml:space="preserve">Thẩm Ngạo thoáng trầm mặc một tý, nói: "Bệ hạ có dụng ý là……?"</w:t>
      </w:r>
    </w:p>
    <w:p>
      <w:pPr>
        <w:pStyle w:val="BodyText"/>
      </w:pPr>
      <w:r>
        <w:t xml:space="preserve">Triệu Cát cười nhạt, nói: "Nếu như Ninh An Công Chúa sinh ra một đứa con trai, Trẫm sẽ sắc phong hắn là phiên vương, cùng ngươi bình khởi bình tọa."</w:t>
      </w:r>
    </w:p>
    <w:p>
      <w:pPr>
        <w:pStyle w:val="BodyText"/>
      </w:pPr>
      <w:r>
        <w:t xml:space="preserve">Thẩm Ngạo ngây ngốc một chút, nói: "Bệ hạ..."</w:t>
      </w:r>
    </w:p>
    <w:p>
      <w:pPr>
        <w:pStyle w:val="BodyText"/>
      </w:pPr>
      <w:r>
        <w:t xml:space="preserve">Triệu Cát thản nhiên nói: "Phúc Kiến lộ đã không nhỏ rồi, có thể kéo ra một hai cái phủ, để phân đất phong hầu, như thế nào, ngươi không nỡ?"</w:t>
      </w:r>
    </w:p>
    <w:p>
      <w:pPr>
        <w:pStyle w:val="BodyText"/>
      </w:pPr>
      <w:r>
        <w:t xml:space="preserve">Cáo già! Thẩm Ngạo thầm oán một câu trong lòng, nói là sắc môt đứa con trai làm phiên vương, nhưng cái phiên này, lại cắt đi từ phía trong phiên của đứa con lớn nhất, chẳng khác gì là Đại Tống tổn thất không có gì, ngược lại, Triệu Cát vội vã tranh giành gia sản cho ngoại tôn của mình trước rồi, gia sản chỉ có một Phúc Kiến đường, vốn là của con lớn nhất, nhưng bây giờ suy nghĩ, cắt ra một điểm cho con thứ hai.</w:t>
      </w:r>
    </w:p>
    <w:p>
      <w:pPr>
        <w:pStyle w:val="BodyText"/>
      </w:pPr>
      <w:r>
        <w:t xml:space="preserve">Hai đứa con trai, Thẩm Ngạo vốn là đối xử như nhau, cũng không chia rõ cái gì nhẹ cái gì nặng, nhưng loại sinh ý lỗ vốn này, Thẩm Ngạo không làm, hắn do dự một chút, nói: "Bệ hạ, trong bụng Ninh An là con trai hay là con gái, còn chưa xác định được, bây giờ nói không phải là hơi sớm một chút?"</w:t>
      </w:r>
    </w:p>
    <w:p>
      <w:pPr>
        <w:pStyle w:val="BodyText"/>
      </w:pPr>
      <w:r>
        <w:t xml:space="preserve">Triệu Cát cười nói: "Là con trai, đêm qua Trẫm mơ một giấc mộng, mơ tới hoàng tôn Trẫm đứng ở bờ biển, tế tự tông miếu thiên địa."</w:t>
      </w:r>
    </w:p>
    <w:p>
      <w:pPr>
        <w:pStyle w:val="BodyText"/>
      </w:pPr>
      <w:r>
        <w:t xml:space="preserve">Thẩm Ngạo lập tức nói: "Vi thần cũng mơ một giấc mộng."</w:t>
      </w:r>
    </w:p>
    <w:p>
      <w:pPr>
        <w:pStyle w:val="BodyText"/>
      </w:pPr>
      <w:r>
        <w:t xml:space="preserve">Triệu Cát nói: "Ngươi mơ tới cái gì?"</w:t>
      </w:r>
    </w:p>
    <w:p>
      <w:pPr>
        <w:pStyle w:val="BodyText"/>
      </w:pPr>
      <w:r>
        <w:t xml:space="preserve">Thẩm Ngạo cười khổ nói: "Mơ tới hai con cọp tại tranh giành một con nai, bầu trời đột nhiên đánh xuống một Chân Long, cưỡng chế một con cọp lớn di dời."</w:t>
      </w:r>
    </w:p>
    <w:p>
      <w:pPr>
        <w:pStyle w:val="BodyText"/>
      </w:pPr>
      <w:r>
        <w:t xml:space="preserve">Triệu Cát cười ha ha một tiếng, lập tức nói: "Không từ Phúc Kiến lộ cắt đất ra cũng có thể, ngươi không phải xây rất nhiều phủ nha tổng đốc ở Nam Dương bên kia sao, phủ tổng đốc Nam Dương cũng có thể do Trấn Nam Vương quản thúc, Nam Dương thủy sư của Trẫm chính là thưởng cho Trấn Nam Vương."</w:t>
      </w:r>
    </w:p>
    <w:p>
      <w:pPr>
        <w:pStyle w:val="BodyText"/>
      </w:pPr>
      <w:r>
        <w:t xml:space="preserve">Thẩm Ngạo nghe hắn vừa nói như vậy, trong lòng liền nghĩ, Nam Dương lớn như vậy, tạm thời cứ đáp ứng trước, đến lúc đó xem cái phiên quốc nào không nghe lời, sẽ gạt bỏ hắn là được, còn sợ không an trí đựơc đất cho phiên vương sao? Dù sao cũng có danh phận hoàng ngoại tôn Triệu Cát, chiếm núi làm vua cũng không ai dám nói cái gì.</w:t>
      </w:r>
    </w:p>
    <w:p>
      <w:pPr>
        <w:pStyle w:val="BodyText"/>
      </w:pPr>
      <w:r>
        <w:t xml:space="preserve">Thẩm Ngạo nheo mắt lại, đột nhiên nghĩ đến Oa đảo, khu vực phủ tổng đốc Oa đảo bên kia không nhỏ, chiếm trọn vẹn một phần tư bản đảo nước Nhật, một khối phì nhiêu thổ địa và bờ biển đẹp lớn như vậy, nếu ở chỗ đó xây một phiên trấn...</w:t>
      </w:r>
    </w:p>
    <w:p>
      <w:pPr>
        <w:pStyle w:val="BodyText"/>
      </w:pPr>
      <w:r>
        <w:t xml:space="preserve">Triệu Cát thấy hắn giữ im lặng, nói: "Trẫm trái lo phải nghĩ, hoàng ngoại tôn này của Trẫm nên có một danh phận, con trai trưởng của ngươi là phiên vương, ruột thịt huyết mạch của Trẫm, chẳng lẽ còn phải làm con vợ kế, thảo dân sao? Cái Trấn Nam Vương này, liền ban cho hắn, về phần sự tình đất phong phiên, sau này hãy nói."</w:t>
      </w:r>
    </w:p>
    <w:p>
      <w:pPr>
        <w:pStyle w:val="BodyText"/>
      </w:pPr>
      <w:r>
        <w:t xml:space="preserve">Thẩm Ngạo vui tươi hớn hở mà xuất cung, lời Triệu Cát nói vẫn còn vang bên tai, hiện tại nhớ tới, chính mình cũng không có hại hay chịu thiệt.</w:t>
      </w:r>
    </w:p>
    <w:p>
      <w:pPr>
        <w:pStyle w:val="BodyText"/>
      </w:pPr>
      <w:r>
        <w:t xml:space="preserve">Trở lại trong phủ bên này, mưa to tầm tả vẫn còn rơi xuống, Lưu Thắng đã sớm chờ chỗ người gác cổng, thấy xe ngựa Thẩm Ngạo vừa đến, lập tức bung dù, chạy tới che mưa cho Thẩm Ngạo, một mặt nói: "Long hứng phủ đưa tin tức đến, mời Vương gia lập tức đi vào phòng."</w:t>
      </w:r>
    </w:p>
    <w:p>
      <w:pPr>
        <w:pStyle w:val="BodyText"/>
      </w:pPr>
      <w:r>
        <w:t xml:space="preserve">Mặt Thẩm Ngạo âm trầm xuống, giống như mây đen, mưa to tầm tã kia.</w:t>
      </w:r>
    </w:p>
    <w:p>
      <w:pPr>
        <w:pStyle w:val="BodyText"/>
      </w:pPr>
      <w:r>
        <w:t xml:space="preserve">Nóng nảy mà đến đại sảnh bên này, một người giáo úy đã đứng ngồi không yên, thấy Thẩm Ngạo, lập tức chắp tay nói: "Vương gia."</w:t>
      </w:r>
    </w:p>
    <w:p>
      <w:pPr>
        <w:pStyle w:val="BodyText"/>
      </w:pPr>
      <w:r>
        <w:t xml:space="preserve">Thẩm Ngạo áp áp tay, ý bảo hắn không cần đa lễ, đi thẳng vào vấn đề mà hỏi: "Thư đâu?"</w:t>
      </w:r>
    </w:p>
    <w:p>
      <w:pPr>
        <w:pStyle w:val="BodyText"/>
      </w:pPr>
      <w:r>
        <w:t xml:space="preserve">Giáo úy này cẩn thận từng li từng tí mà rút giấy dầu từ trong lòng ngực ra, xé toang, phía trong chính là một phong thư hoàn hảo không tổn hao gì, Thẩm Ngạo tiếp nhận thư, chỉ nhìn lướt qua, sắc mặt lập tức đột biến, hồi lâu mới bình tĩnh trở lại, gọi giáo úy này ngồi xuống nói chuyện.</w:t>
      </w:r>
    </w:p>
    <w:p>
      <w:pPr>
        <w:pStyle w:val="BodyText"/>
      </w:pPr>
      <w:r>
        <w:t xml:space="preserve">"Thời điểm từ Long hứng phủ tới, Lý Thanh nói cái cùng ngươi gì? Long hứng phủ đã có gì thay đổi?"</w:t>
      </w:r>
    </w:p>
    <w:p>
      <w:pPr>
        <w:pStyle w:val="Compact"/>
      </w:pPr>
      <w:r>
        <w:t xml:space="preserve">)</w:t>
      </w:r>
      <w:r>
        <w:br w:type="textWrapping"/>
      </w:r>
      <w:r>
        <w:br w:type="textWrapping"/>
      </w:r>
    </w:p>
    <w:p>
      <w:pPr>
        <w:pStyle w:val="Heading2"/>
      </w:pPr>
      <w:bookmarkStart w:id="692" w:name="chương-637-thái-kinh-hấp-hối"/>
      <w:bookmarkEnd w:id="692"/>
      <w:r>
        <w:t xml:space="preserve">670. Chương 637: Thái Kinh Hấp Hối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637: Thái Kinh hấp hối</w:t>
      </w:r>
    </w:p>
    <w:p>
      <w:pPr>
        <w:pStyle w:val="BodyText"/>
      </w:pPr>
      <w:r>
        <w:t xml:space="preserve">Nhóm dịch: hungvodich9490</w:t>
      </w:r>
    </w:p>
    <w:p>
      <w:pPr>
        <w:pStyle w:val="BodyText"/>
      </w:pPr>
      <w:r>
        <w:t xml:space="preserve">Nguồn: metruyen</w:t>
      </w:r>
    </w:p>
    <w:p>
      <w:pPr>
        <w:pStyle w:val="BodyText"/>
      </w:pPr>
      <w:r>
        <w:t xml:space="preserve">Giáo úy mệt mỏi nói: "Lí huấn luyện viên nói, Long hứng phủ tạm thời không cần lo lắng, Lí huấn luyện viên nhất định lo cho Vương Tử điện hạ chu toàn, chỉ là, sau khi Vương gia nhận được thư tín, lập tức lên đường đi Long hứng phủ, chậm trễ một khắc, tùy thời sẽ có biến cố phát sinh."</w:t>
      </w:r>
    </w:p>
    <w:p>
      <w:pPr>
        <w:pStyle w:val="BodyText"/>
      </w:pPr>
      <w:r>
        <w:t xml:space="preserve">Thẩm Ngạo hít một hơi thật sâu, đã hiểu nội dung trong thư xác định không thể nghi ngờ, lại không nhịn được mà thở dài một hơi, tuy nói Lí Càn Thuận là têncáo già, nhưng hắn đối xử với Thẩm Ngạo cũng không xấu, lúc này đột nhiên bệnh nặng, thế cho nên đã uỷ thác lại mọi thứ, sợ là đã đến bước cuối cùng.</w:t>
      </w:r>
    </w:p>
    <w:p>
      <w:pPr>
        <w:pStyle w:val="BodyText"/>
      </w:pPr>
      <w:r>
        <w:t xml:space="preserve">Chỉ là, trước mắt, đứa trẻ còn chưa xuất thế, vẫn chưa biết có phải thái tử hay không, dưới tình huống hoàng đế bất ngờ băng hà, quốc tộc ngủ đông, ở ẩn đã lâu như vậy, có thể làm loạn lúc này hay không, cũng là việc không thể biết.</w:t>
      </w:r>
    </w:p>
    <w:p>
      <w:pPr>
        <w:pStyle w:val="BodyText"/>
      </w:pPr>
      <w:r>
        <w:t xml:space="preserve">Hơn nữa... Thẩm Ngạo chính thức lo lắng, chính là phía bắc Trắc trấn Tây Hạ, người Kim tức giận vì hoàng tử bị giết tại Tây Hạ, lúc này, nếu là thừa dịp loạn mà vào, cũng là chuyện chưa thể xác định, nếu thật sự như vậy, sự tình sẽ càng thêm khó giải quyết, thậm chí, cái Tây Hạ này có khả năng lập tức sẽ trở thành sân giao phong chính cho Đại Tống, Kim quốc, người Khiết Đan.</w:t>
      </w:r>
    </w:p>
    <w:p>
      <w:pPr>
        <w:pStyle w:val="BodyText"/>
      </w:pPr>
      <w:r>
        <w:t xml:space="preserve">Nói đến nói đi, có lẽ là quá gấp gáp, thậm chí còn chưa kịp để cho Lí Càn Thuận chuẩn bị, đột nhiên sinh biến, trong lòng Thẩm Ngạo hiểu, một chuyến này đến Tây Hạ, hắn không thể không đi, hơn nữa, cũng không thể trì hoãn nửa khắc.</w:t>
      </w:r>
    </w:p>
    <w:p>
      <w:pPr>
        <w:pStyle w:val="BodyText"/>
      </w:pPr>
      <w:r>
        <w:t xml:space="preserve">Thẩm Ngạo bỗng nhiên đứng dậy, nói: "Khổ cực cho ngươi, trước tiên ở trong phủ nghỉ một chút, hiện tại ta lập tức tiến cung, Lưu Thắng... Lưu Thắng..."</w:t>
      </w:r>
    </w:p>
    <w:p>
      <w:pPr>
        <w:pStyle w:val="BodyText"/>
      </w:pPr>
      <w:r>
        <w:t xml:space="preserve">Lưu Thắng bước nhanh tiến đến, hỏi: "Vương gia có cái gì phân phó?"</w:t>
      </w:r>
    </w:p>
    <w:p>
      <w:pPr>
        <w:pStyle w:val="BodyText"/>
      </w:pPr>
      <w:r>
        <w:t xml:space="preserve">Thẩm Ngạo nói: "Đi học đường dạy võ, truyền tin cho Tư Mã tư, gọi bọn hắn tùy thời chờ lệnh, chờ thánh chỉ."</w:t>
      </w:r>
    </w:p>
    <w:p>
      <w:pPr>
        <w:pStyle w:val="BodyText"/>
      </w:pPr>
      <w:r>
        <w:t xml:space="preserve">Thẩm Ngạo cũng không nói cái gì, cất thư tín vào ngực, lúc này đây, ngay cả mũ rộng vành hay ô che cũng không kịp mang theo, nhảy vào mưa trong mưa to tầm tã cực kỳ nhanh, Lưu Thắng sợ tới mức ở phía sau kêu gọi: "Vương gia... Vương gia….dù...dù!"</w:t>
      </w:r>
    </w:p>
    <w:p>
      <w:pPr>
        <w:pStyle w:val="BodyText"/>
      </w:pPr>
      <w:r>
        <w:t xml:space="preserve">Cũng may, xe ngựa ở chỗ người gác cổng bên này còn chưa chạy về chuồng, Thẩm Ngạo vẫy tay, nói với xa phu: "Đi hoàng cung, phải nhanh!"</w:t>
      </w:r>
    </w:p>
    <w:p>
      <w:pPr>
        <w:pStyle w:val="BodyText"/>
      </w:pPr>
      <w:r>
        <w:t xml:space="preserve">Xe ngựa nhanh chóng chạy qua hướng hoàng cung, bánh xe kéo lê hai đạo vằn nước trên đường phố, mưa rơi tí tách, diễn tấu trên thùng xe, trần xe liền có một mảnh vải phần phật rơi xuống, lúc này tốc độ xe quá nhanh, màn xe bị gió thổi qua, liền có mưa gió rót vào trong xe.</w:t>
      </w:r>
    </w:p>
    <w:p>
      <w:pPr>
        <w:pStyle w:val="BodyText"/>
      </w:pPr>
      <w:r>
        <w:t xml:space="preserve">Thẩm Ngạo nhìn màn mưa bên ngoài, không biết là buồn hay vui, khi nhận được tin tức này, trong lòng của hắn dường như đã sớm chờ đợi, lần này đi Tây Hạ, nếu thuận lợi, như vậy Thẩm Ngạo hắn sẽ gặp biến hóa nhanh chóng, trở thành một trong vài người có quyền thế nhất trên phiến đại lục này.</w:t>
      </w:r>
    </w:p>
    <w:p>
      <w:pPr>
        <w:pStyle w:val="BodyText"/>
      </w:pPr>
      <w:r>
        <w:t xml:space="preserve">Nnhưng một phương diện khác, đối với Lí Càn Thuận sắp chết, hắn lại không nhịn được mà có vài phần ảm đạm, mà mẫu tử Miểu nhi có bình an hay không, càng làm hắn nóng lòng, tuy nói Long hứng phủ có Lý Thanh và Dương Thực, nhưng Thẩm Ngạo đúng là vẫn còn không yên lòng.</w:t>
      </w:r>
    </w:p>
    <w:p>
      <w:pPr>
        <w:pStyle w:val="BodyText"/>
      </w:pPr>
      <w:r>
        <w:t xml:space="preserve">Loại tâm tình phức tạp này đan vào cùng một chỗ, cùng cái khí trời loạn thất bát tao này, lại làm cho mặt Thẩm Ngạo biến thành âm tình bất định, đến cửa cung bên này, hắn lạnh giọng ra lệnh: "Trực tiếp vào cung."</w:t>
      </w:r>
    </w:p>
    <w:p>
      <w:pPr>
        <w:pStyle w:val="BodyText"/>
      </w:pPr>
      <w:r>
        <w:t xml:space="preserve">Xa phu do dự một chút, tiếp tục thúc ngựa đi vào, đám cấm vệ thấy là xa giá của Bình Tây Vương, cũng không dám ngăn cản, lại sợ gánh chịu trách nhiệm liên quan, vì vậy liền có một đội cấm vệ đội mưa, nhanh chóng đuổi kịp.</w:t>
      </w:r>
    </w:p>
    <w:p>
      <w:pPr>
        <w:pStyle w:val="BodyText"/>
      </w:pPr>
      <w:r>
        <w:t xml:space="preserve">Đến Văn Cảnh các bên này, Thẩm Ngạo xuống xe ngựa, sau khi thấy cấm vệ đầu đầy nước ẩm ướt, liền bày tỏ xin lỗi mà hướng bọn họ cười cười, nói: "Tùy cơ ứng biến, làm phiền chư vị kéo xe ngựa ra ngoài cung."</w:t>
      </w:r>
    </w:p>
    <w:p>
      <w:pPr>
        <w:pStyle w:val="BodyText"/>
      </w:pPr>
      <w:r>
        <w:t xml:space="preserve">Dứt lời, liền đón mưa rào cuồng phong, bước từng bước một trên bậc thang bạch ngọc, trước mặt là một người nội thị cầm ô chạy tới, Thẩm Ngạo nhận lấy cái ô, nói với người nội thị này: "Lập tức đi bẩm báo, Bình Tây Vương Thẩm Ngạo yết kiến, nói cho bệ hạ, xảy ra đại sự rồi!"</w:t>
      </w:r>
    </w:p>
    <w:p>
      <w:pPr>
        <w:pStyle w:val="BodyText"/>
      </w:pPr>
      <w:r>
        <w:t xml:space="preserve">Nội thị kia nghe xong, cái gì cũng không nói, còng thân thể xuống, vội vàng chạy về hướng Văn Cảnh các.</w:t>
      </w:r>
    </w:p>
    <w:p>
      <w:pPr>
        <w:pStyle w:val="BodyText"/>
      </w:pPr>
      <w:r>
        <w:t xml:space="preserve">Triệu Cát vừa mới nói chuyện cùng Thẩm Ngạo, đang lúc ngờ vực vô căn cứ, suy nghĩ xem liệu Thẩm Ngạo có thể hiểu dụng tâm của mình hay không, con mắt thì đang nhìn tấu chương bên dưới, một vài tấu chương buộc tội, đều là chút ít quan viên không có chức quá cao, đều là buộc tội Lí Bang Ngạn làm xấu phương pháp tổ tông.</w:t>
      </w:r>
    </w:p>
    <w:p>
      <w:pPr>
        <w:pStyle w:val="BodyText"/>
      </w:pPr>
      <w:r>
        <w:t xml:space="preserve">Hắn nhìn những tấu chương này, hừ lạnh một tiếng, có vẻ rất là không vui, liền đẩy những tấu chương buộc tội này qua một bên, trong lòng nghĩ, dụng tâm của Trẫm, há lại là thứ những người này có thể nhận thức?</w:t>
      </w:r>
    </w:p>
    <w:p>
      <w:pPr>
        <w:pStyle w:val="BodyText"/>
      </w:pPr>
      <w:r>
        <w:t xml:space="preserve">Ngược lại, tên Lí Bang Ngạn này rất có dụng tâm, có thể phỏng đoán ý Trẫm, cảm thấy rất vừa lòng.</w:t>
      </w:r>
    </w:p>
    <w:p>
      <w:pPr>
        <w:pStyle w:val="BodyText"/>
      </w:pPr>
      <w:r>
        <w:t xml:space="preserve">Nhưng đúng lúc này, nội thị báo lại, một câu xảy ra đại sự rồi, làm cho Triệu Cát nhất thời ngây người, trong mắt hắn, Thẩm Ngạo vừa mới xuất cung, bây giờ lại quay đầu đến yết kiến, nhất định là có chuyện quan trọng, tuy bình thường Thẩm Ngạo hơi thích nói hươu nói vượn một ít, nhưng phương diện xử sự còn chưa đến mức cả kinh thất thố, lúc này cố ý tăng thêm bốn chữ xảy ra đại sự kia, tất nhiên là đã xảy ra đại sự.</w:t>
      </w:r>
    </w:p>
    <w:p>
      <w:pPr>
        <w:pStyle w:val="BodyText"/>
      </w:pPr>
      <w:r>
        <w:t xml:space="preserve">Triệu Cát lập tức tỉnh táo lại, nói: "Truyền triệu, mau gọi hắn vào."</w:t>
      </w:r>
    </w:p>
    <w:p>
      <w:pPr>
        <w:pStyle w:val="BodyText"/>
      </w:pPr>
      <w:r>
        <w:t xml:space="preserve">Trong chốc lát sau, Thẩm Ngạo một thân ướt đẫm bước vào Văn Cảnh các, Triệu Cát thấy bộ dạng ướt sũng của hắn, lập tức nói với người bên cạnh: "Đi, lấy chậu than đến, đừng để cho Bình Tây Vương cảm lạnh." Lập tức lại đánh mắt về hướng nội thị khác, ý là bảo bọn hắn tránh đi.</w:t>
      </w:r>
    </w:p>
    <w:p>
      <w:pPr>
        <w:pStyle w:val="BodyText"/>
      </w:pPr>
      <w:r>
        <w:t xml:space="preserve">Đám nội thị lui ra hết, không còn một ai, ngoại trừ một người đưa cái chậu than đến, sau đó là chuyển cái ghế nhỏ, để Thẩm Ngạo ngồi ở bên cạnh chậu than, lại đưa một chén trà nóng lên, mới cẩn thận từng li từng tí lui ra.</w:t>
      </w:r>
    </w:p>
    <w:p>
      <w:pPr>
        <w:pStyle w:val="BodyText"/>
      </w:pPr>
      <w:r>
        <w:t xml:space="preserve">Trong Văn Cảnh các này, chỉ còn lại có một quân một thần, Thẩm Ngạo mới mở miệng nói: "Bệ hạ, bệnh tình Tây Hạ quốc chủ vô cùng nguy kịch."</w:t>
      </w:r>
    </w:p>
    <w:p>
      <w:pPr>
        <w:pStyle w:val="BodyText"/>
      </w:pPr>
      <w:r>
        <w:t xml:space="preserve">"Nhanh như vậy sao!" Cả người Triệu Cát dừng một chút, dùng tính tình hắn, tám phần nguyền rủa Lí Càn Thuận chết không yên lành vô số lần, nhưng tin tức này tới quá đột ngột, lại làm cho hắn không chuẩn bị kịp.</w:t>
      </w:r>
    </w:p>
    <w:p>
      <w:pPr>
        <w:pStyle w:val="BodyText"/>
      </w:pPr>
      <w:r>
        <w:t xml:space="preserve">Triệu Cát và Lí Càn Thuận, có thể nói là một đôi oan gia, hơn hai mươi năm trước, Lí Càn Thuận tự mình chấp chính, mà Triệu Cát cũng đăng cơ làm đế, quan hệ Tây Hạ và Đại Tống tuy hòa hoãn hơn một ít, nhưng vẫn không ngừng xung đột, lúc này nghe mấy chữ Lí Càn Thuận bệnh tình nguy kịch, Triệu Cát đột nhiên có một loại buồn vô cớ, thỏ tử hồ bi, phảng phất như thấy được vận mệnh tương lai của mình vậy.</w:t>
      </w:r>
    </w:p>
    <w:p>
      <w:pPr>
        <w:pStyle w:val="BodyText"/>
      </w:pPr>
      <w:r>
        <w:t xml:space="preserve">Quốc chủ, quốc chủ, tất nhiên là ngồi trên thiên hạ, ngàn vạn thần dân, đúng là vẫn không chạy khỏi sinh lão bệnh tử.</w:t>
      </w:r>
    </w:p>
    <w:p>
      <w:pPr>
        <w:pStyle w:val="BodyText"/>
      </w:pPr>
      <w:r>
        <w:t xml:space="preserve">Triệu Cát lấy lại bình tĩnh, lập tức lạnh mặt nói: "Tin tức có thể tin được không?"</w:t>
      </w:r>
    </w:p>
    <w:p>
      <w:pPr>
        <w:pStyle w:val="BodyText"/>
      </w:pPr>
      <w:r>
        <w:t xml:space="preserve">Thẩm Ngạo gật đầu nói: "Tuyệt đối đáng tin cậy, Lí Càn Thuận đã truyền triệu vi thần nhập Hạ, vi thần tới đây, là hướng bệ hạ xin ý chỉ ."</w:t>
      </w:r>
    </w:p>
    <w:p>
      <w:pPr>
        <w:pStyle w:val="BodyText"/>
      </w:pPr>
      <w:r>
        <w:t xml:space="preserve">Mặt Triệu Cát âm trầm, gật gật đầu, hắn tự nhiên hiểu tình cảnh Tây Hạ, nếu không có người đi thu thập, tất nhiên sẽ sụp đổ, sinh ra nội loạn.</w:t>
      </w:r>
    </w:p>
    <w:p>
      <w:pPr>
        <w:pStyle w:val="BodyText"/>
      </w:pPr>
      <w:r>
        <w:t xml:space="preserve">Nếu là lúc trước thì cũng thôi, Triệu Cát sớm đã ước gì như thế, nhưng trước mắt, người Kim nhìn Tây Hạ mà thèm thuồng, một khi Tây Hạ nội loạn, tất nhiên sẽ để cho người Kim có cơ hội thừa dịp tấn công.</w:t>
      </w:r>
    </w:p>
    <w:p>
      <w:pPr>
        <w:pStyle w:val="BodyText"/>
      </w:pPr>
      <w:r>
        <w:t xml:space="preserve">Triệu Cát hít một hơi thật sâu, nói: "Ngươi muốn bao nhiêu đội ngũ? Dẫn bao nhiêu người đi?" Hắn cũng hiểu, một chuyến này, Thẩm Ngạo nhập Hạ sẽ rất nguy hiểm.</w:t>
      </w:r>
    </w:p>
    <w:p>
      <w:pPr>
        <w:pStyle w:val="BodyText"/>
      </w:pPr>
      <w:r>
        <w:t xml:space="preserve">Thẩm Ngạo nói: "Dẫn nhiều người, khó tránh khỏi sẽ khiến nghi kỵ, quá ít, lại vô sự vô bổ, không bằng dẫn giáo úy học đường dạy võ đi, hôm nay, học đường dạy võ sở hữu chín ngàn giáo úy, tạm thời cũng là đủ rồi. Mặt khác, Tư Mã tư bên kia, cũng có thể lập tức điều đến ba Châu bên kia, một khi có biến, có thể lập tức gấp rút tiếp viện, chuyện này nên sớm, không nên để trễ, cũng không biết Tây Hạ quốc chủ có thể kiên trì bao lâu, vi thần hi vọng ngày mai sẽ được phép lên đường."</w:t>
      </w:r>
    </w:p>
    <w:p>
      <w:pPr>
        <w:pStyle w:val="BodyText"/>
      </w:pPr>
      <w:r>
        <w:t xml:space="preserve">Triệu Cát thở dài, nói: "Ngươi phải cẩn thận, Trẫm sẽ truyền chỉ cho Binh bộ và Xu Mật Viện, bảo bọn hắn lập tức bắt tay vào làm chuẩn bị lương thực, thật sự không được, liền điều từ Trắc trấn cùng các lộ sương quân bên kia."</w:t>
      </w:r>
    </w:p>
    <w:p>
      <w:pPr>
        <w:pStyle w:val="BodyText"/>
      </w:pPr>
      <w:r>
        <w:t xml:space="preserve">Một đêm mà phải chuẩn bị nhiều chuyện như vậy, cũng có chút khó xử, thật sự không có cách nào khác, cũng chỉ có thể tiếp tế ngay tại chỗ, khi đi đến Trắc trấn bên kia, liền lấy quân lương ở ngay đó.</w:t>
      </w:r>
    </w:p>
    <w:p>
      <w:pPr>
        <w:pStyle w:val="BodyText"/>
      </w:pPr>
      <w:r>
        <w:t xml:space="preserve">Triệu Cát nghĩ nghĩ, tiếp tục nói: "Đi sang Tây Hạ bên kia, không nên sính mạnh, nếu quá mức hung hiểm, có thể lập tức đưa thư cho Đồng Quán, gọi biên quân tiếp ứng ngươi trở về, còn có cả Tây Hạ công chúa và Vương Tử kia, cũng cùng mang về đây đi, Trẫm không gây khó dễ cho bọn hắn."Vừa rồi Thẩm Ngạo vẫn còn oán thầm cái tên cáo già này, nhưng lúc này, lại đột nhiên có chút cảm động, người này sao lại nói được như thế này? Thoáng cái tìm cách chiếm tiện nghi của mình, thoáng cái lại là một bộ khẩu khí quan tâm an nguy của chính mình, thật sự là hai mặt, làm cho người ta thoáng buồn thoáng vui, có lẽ là cái chủng loại cảm xúc liên miên không dứt kia....</w:t>
      </w:r>
    </w:p>
    <w:p>
      <w:pPr>
        <w:pStyle w:val="BodyText"/>
      </w:pPr>
      <w:r>
        <w:t xml:space="preserve">Thẩm Ngạo lấy lại bình tĩnh, nói: "Bệ hạ yên tâm, vi thần là người hiền có trời giúp, nhất định có thể bình an trở về."</w:t>
      </w:r>
    </w:p>
    <w:p>
      <w:pPr>
        <w:pStyle w:val="BodyText"/>
      </w:pPr>
      <w:r>
        <w:t xml:space="preserve">Triệu Cát không nhịn được, chỉ vào hắn mà nói: "Ngươi càng nói như vậy, Trẫm lại càng là lo lắng, đến lúc đó Trẫm sẽ hạ ý chỉ cho Đồng Quán, ba Châu bên kia tùy thời chờ lệnh, tạm thời nghe hiệu lệnh của ngươi."</w:t>
      </w:r>
    </w:p>
    <w:p>
      <w:pPr>
        <w:pStyle w:val="BodyText"/>
      </w:pPr>
      <w:r>
        <w:t xml:space="preserve">Đôi mắt hắn lóe lên, lộ ra một tia sát cơ, nói: "Nếu Tây Hạ xảy ra phản loạn, người Kim thừa dịp mà vào, Trẫm tất nhiên sẽ triệu tập quân đội, quần nhau cùng người Kim."</w:t>
      </w:r>
    </w:p>
    <w:p>
      <w:pPr>
        <w:pStyle w:val="BodyText"/>
      </w:pPr>
      <w:r>
        <w:t xml:space="preserve">Thẩm Ngạo cuối cùng cũng yên tâm một ít, hiện tại, mục đích của người Kim quốc, có lẽ vẫn là đặt ở Khiết Đan bên kia, không đánh bại Khiết Đan, lại chia binh đi đoạt Tây Hạ, đây là cơ hội tốt, một khi Triệu Cát đủ quyết tâm, năm mươi vạn quân Tống trở lên, có thể tùy thời bắc thượng, đến lúc đó, người Kim có nguyện ý điều hầu hết quân đội hai mặt tác chiến hay không, có lẽ là chuyện không thể biết trước, Thẩm Ngạo tự vấn lòng, nếu mình là Hoàn Nhan A Cốt Đả, chỉ sợ chưa hẳn có thể có quyết tâm này.</w:t>
      </w:r>
    </w:p>
    <w:p>
      <w:pPr>
        <w:pStyle w:val="BodyText"/>
      </w:pPr>
      <w:r>
        <w:t xml:space="preserve">Nhiều khi, chiến tranh đúng là đánh bằng quyết tâm, quyết tâm càng là một loại chiến lược.</w:t>
      </w:r>
    </w:p>
    <w:p>
      <w:pPr>
        <w:pStyle w:val="BodyText"/>
      </w:pPr>
      <w:r>
        <w:t xml:space="preserve">Thẩm Ngạo trịnh trọng mà hướng Triệu Cát hành lễ, nói: "Bệ hạ, vi thần cáo từ, xin trở về chuẩn bị."</w:t>
      </w:r>
    </w:p>
    <w:p>
      <w:pPr>
        <w:pStyle w:val="BodyText"/>
      </w:pPr>
      <w:r>
        <w:t xml:space="preserve">Triệu Cát gật gật đầu, hỏi: "Muốn về hậu cung gặp Ninh An hay không?"</w:t>
      </w:r>
    </w:p>
    <w:p>
      <w:pPr>
        <w:pStyle w:val="BodyText"/>
      </w:pPr>
      <w:r>
        <w:t xml:space="preserve">Thẩm Ngạo cười một tiếng đắng chát, lắc đầu nói: "Vi thần không biết nên đối mặt với nàng như thế nào, bệ hạ cứ để cho vi thần bỏ tất cả tạp niệm xuống, đi làm ra một chuyện kinh thiên động địa đi."</w:t>
      </w:r>
    </w:p>
    <w:p>
      <w:pPr>
        <w:pStyle w:val="BodyText"/>
      </w:pPr>
      <w:r>
        <w:t xml:space="preserve">Triệu Cát thở dài, nói: "Sự tình Tây Hạ, Trẫm phó thác cho ngươi."</w:t>
      </w:r>
    </w:p>
    <w:p>
      <w:pPr>
        <w:pStyle w:val="BodyText"/>
      </w:pPr>
      <w:r>
        <w:t xml:space="preserve">Thẩm Ngạo cười nhạt một tiếng, cả người ướt đẫm mà đứng lên, không sợ hãi nói: "Thần có Thượng Phương bảo kiếm, người ngăn cản, giết người, Phật ngăn cản, giết Phật, bệ hạ cứ xem thủ đoạn của vi thần như thế nào!"</w:t>
      </w:r>
    </w:p>
    <w:p>
      <w:pPr>
        <w:pStyle w:val="BodyText"/>
      </w:pPr>
      <w:r>
        <w:t xml:space="preserve">Hai người ăn ý cười một tiếng, lúc này đây Triệu Cát tự mình đưa Thẩm Ngạo ra ngoài, lúc này không thể so sánh với lúc bình thường, nếu để cho Lí Càn Thuận sống thêm, cho dù là nhiều một năm cũng tốt, để cho hắn có chỗ chuẩn bị, ít nhất có thể vững vàng mà chuyển giao quyền lực.</w:t>
      </w:r>
    </w:p>
    <w:p>
      <w:pPr>
        <w:pStyle w:val="BodyText"/>
      </w:pPr>
      <w:r>
        <w:t xml:space="preserve">Nhưng hiện tại, Tây Hạ là dạng gì, cũng không ai biết, đã tùy tiện nhập Hạ, mặc dù không đến mức cửu tử nhất sinh, thực sự cũng đủ kinh tâm động phách.</w:t>
      </w:r>
    </w:p>
    <w:p>
      <w:pPr>
        <w:pStyle w:val="BodyText"/>
      </w:pPr>
      <w:r>
        <w:t xml:space="preserve">Triệu Cát miễn cưỡng mà nặn ra vài phần dáng tươi cười, không khí tràn đầy vẻ trang nghiêm, đứng ở dưới mái hiên, mưa tí tách từ mái hiên rơi xuống, hắn cất cao giọng nói: "Thẩm Ngạo, nhất định phải trở về."</w:t>
      </w:r>
    </w:p>
    <w:p>
      <w:pPr>
        <w:pStyle w:val="BodyText"/>
      </w:pPr>
      <w:r>
        <w:t xml:space="preserve">Thẩm Ngạo hướng Triệu Cát chắp tay, nói: "Vương tướng công, cáo từ."</w:t>
      </w:r>
    </w:p>
    <w:p>
      <w:pPr>
        <w:pStyle w:val="BodyText"/>
      </w:pPr>
      <w:r>
        <w:t xml:space="preserve">Nghe xưng hô đã lâu chưa nghe lại, Triệu Cát không nhịn được, cười một tiếng, đưa mắt nhìn bóng người đội mưa rời đi.</w:t>
      </w:r>
    </w:p>
    <w:p>
      <w:pPr>
        <w:pStyle w:val="BodyText"/>
      </w:pPr>
      <w:r>
        <w:t xml:space="preserve">"Đưa ô cho hắn!" Hắn hô to một tiếng, không nhịn được mà lại cảm thấy, người này thật sự rất liều lĩnh, làm cho người ta không yên lòng.</w:t>
      </w:r>
    </w:p>
    <w:p>
      <w:pPr>
        <w:pStyle w:val="BodyText"/>
      </w:pPr>
      <w:r>
        <w:t xml:space="preserve">…………………………………..</w:t>
      </w:r>
    </w:p>
    <w:p>
      <w:pPr>
        <w:pStyle w:val="BodyText"/>
      </w:pPr>
      <w:r>
        <w:t xml:space="preserve">Nghiệp võ giáo úy dốc toàn bộ lực lượng, Tư Mã tư tùy thời gác giáo đợi tại biên giới, hơn nữa, còn có cả mấy chục vạn biên quân, Long hứng phủ lại có mấy vạn người hô ứng, một khi Tây Hạ có biến, có thể lập tức phản ứng.</w:t>
      </w:r>
    </w:p>
    <w:p>
      <w:pPr>
        <w:pStyle w:val="BodyText"/>
      </w:pPr>
      <w:r>
        <w:t xml:space="preserve">Thẩm Ngạo đội mưa chạy ra khỏi nội cung, đại khái đã có vài phần nắm chắc.</w:t>
      </w:r>
    </w:p>
    <w:p>
      <w:pPr>
        <w:pStyle w:val="BodyText"/>
      </w:pPr>
      <w:r>
        <w:t xml:space="preserve">Những tấu chương và công báo từ Tây Hạ đều đúng hạn đưa tới, có cái này, Thẩm Ngạo đã có phần có vài phần hiểu biết đối với Tây Hạ, nhân tố rung chuyển Tây Hạ, đã không phải là Long hứng phủ, mà là bộ tộc Đảng Hạng phân bố tại phụ cận Tây Hạ, những người này, tuy chưa hẳn có thể được phân quá nhiều chỗ tốt từ trong tay quốc tộc, nhưng một khi bị người hữu tâm xúi giục, liền vô cùng có khả năng sinh ra biến loạn.</w:t>
      </w:r>
    </w:p>
    <w:p>
      <w:pPr>
        <w:pStyle w:val="BodyText"/>
      </w:pPr>
      <w:r>
        <w:t xml:space="preserve">Trọng yếu hơn chính là, bọn hắn còn nắm giữ khá nhiều chỗ đóng quân Trắc trấn, nhất là năm tộc Hoành Sơn gần ba Châu, tuy thủ lĩnh không phải tôn thất, nhưng ở trong nước Tây Hạ, lại có được ảnh hưởng thật lớn, cường đại nhất trong đó, chính là Vệ Mộ thị, gia tộc này từng là mẫu hệ của quốc chủ khai quốc Tây Hạ, Lý Nguyên Hạo, từ đó về sau, liên lạc cùng tôn thất càng ngày càng chặt chẽ, cơ hồ hoàng hậu cung đình Tây Hạ, đều xuất xứ từ Vệ Mộ thị.</w:t>
      </w:r>
    </w:p>
    <w:p>
      <w:pPr>
        <w:pStyle w:val="BodyText"/>
      </w:pPr>
      <w:r>
        <w:t xml:space="preserve">Tuy cả bộ tộc chỉ có hơn vạn người, nhưng những tộc Đảng Hạng phụ cận do Vệ Mộ thị cầm đầu nhiều đến mười vạn, lại tới gần biên cảnh giáp giới tam giác Khiết Đan, Đại Tống, biên quân Tây Hạ, hoặc nhiều hoặc ít, luôn bị tù trưởng bộ tộc này ảnh hưởng.</w:t>
      </w:r>
    </w:p>
    <w:p>
      <w:pPr>
        <w:pStyle w:val="BodyText"/>
      </w:pPr>
      <w:r>
        <w:t xml:space="preserve">Có thể tin tưởng, một khi tin tức Lí Càn Thuận băng hà truyền đi, quốc tộc Tây Hạ quốc không cam lòng tùy thời có khả năng liên hợp lại, lại thừa dịp đứa trẻ của Miểu nhi Công Chúa còn chưa xuất thế, chỉ sợ một hồi phản loạn cũng sẽ bắt đầu nổi lên.</w:t>
      </w:r>
    </w:p>
    <w:p>
      <w:pPr>
        <w:pStyle w:val="BodyText"/>
      </w:pPr>
      <w:r>
        <w:t xml:space="preserve">Chỉ là, Tây Hạ như vậy, Thẩm Ngạo không thể không đi, chính là cửu tử nhất sinh, hắn cũng muốn cầm Thượng Phương bảo kiếm trong tay, đi xông phá một lần, trong lòng của hắn, ẩn ẩn đã coi Tây Hạ là một mẫu ba phần đất nhà mình, thằng nhãi này cho tới bây giờ vẫn chưa từng bị thua thiệt, há có thể để cho người khác chiếm tiện nghi?</w:t>
      </w:r>
    </w:p>
    <w:p>
      <w:pPr>
        <w:pStyle w:val="BodyText"/>
      </w:pPr>
      <w:r>
        <w:t xml:space="preserve">Huống chi, Miểu nhi và đứa trẻ trong bụng còn ở lại nơi đó, thân là nam nhân, Thẩm Ngạo không có lý do trốn tránh.</w:t>
      </w:r>
    </w:p>
    <w:p>
      <w:pPr>
        <w:pStyle w:val="BodyText"/>
      </w:pPr>
      <w:r>
        <w:t xml:space="preserve">Đội mưa tiến vào thùng xe, xa phu lớn tiếng nói: "Vương gia, vừa rồi người Thái gia bên kia có đưa tin, mời Vương gia đi Thái phủ một chuyến."</w:t>
      </w:r>
    </w:p>
    <w:p>
      <w:pPr>
        <w:pStyle w:val="BodyText"/>
      </w:pPr>
      <w:r>
        <w:t xml:space="preserve">Thẩm Ngạo ngồi ở trong xe, vắt nước đọng trên ống tay áo, không khỏi sửng sốt một chút, nói: "Không đi, về phủ."</w:t>
      </w:r>
    </w:p>
    <w:p>
      <w:pPr>
        <w:pStyle w:val="BodyText"/>
      </w:pPr>
      <w:r>
        <w:t xml:space="preserve">Xa phu gật gật đầu, lại nói một câu: "Người bên kia nói, Thái sư đã không có bao nhiêu thời gian, chỉ hi vọng trước khi chết, có thể thấy được mặt Vương gia."</w:t>
      </w:r>
    </w:p>
    <w:p>
      <w:pPr>
        <w:pStyle w:val="BodyText"/>
      </w:pPr>
      <w:r>
        <w:t xml:space="preserve">Thẩm Ngạo thoáng trầm mặc một tý, đột nhiên nói: "Đi Thái phủ."</w:t>
      </w:r>
    </w:p>
    <w:p>
      <w:pPr>
        <w:pStyle w:val="BodyText"/>
      </w:pPr>
      <w:r>
        <w:t xml:space="preserve">Xe ngựa đội mưa đến Thái phủ bên này, mấy tháng không thấy, cả Thái phủ đã tiêu điều rất nhiều, thậm chí là cỏ dại trước cửa cũng không có người nào đi quản lý, một đôi thạch sư trợn mắt dữ tợn này, bên trong mưa to có vẻ ảm đạm vô thần.</w:t>
      </w:r>
    </w:p>
    <w:p>
      <w:pPr>
        <w:pStyle w:val="BodyText"/>
      </w:pPr>
      <w:r>
        <w:t xml:space="preserve">Nghe nói cách đây không lâu, đã có không ít gia định chạy trốn, chủ sự Thái phủ đi phủ Kinh Triệu, gọi sai dịch đuổi bắt nô tài trốn chạy, nếu đổi lại là lúc trước, phủ Kinh Triệu đã sớm gà bay chó chạy, bắt bớ bốn phía, chỉ là, ngoài dự đoán mọi người, lúc này đây, phủ Kinh Triệu cả một điểm động tĩnh cũng không có, tuy đã đáp ứng, nhưng một sai dịch cũng không phái ra.</w:t>
      </w:r>
    </w:p>
    <w:p>
      <w:pPr>
        <w:pStyle w:val="BodyText"/>
      </w:pPr>
      <w:r>
        <w:t xml:space="preserve">Bởi vậy, lúc Thẩm Ngạo xuyên qua chỗ người gác cổng và một chỗ cổng chào, phát hiện cả Thái phủ vô cùng tiêu điều, ngoại trừ vài lão bộc lưng gù eo cong, lại không nhìn thấy người nào khác.</w:t>
      </w:r>
    </w:p>
    <w:p>
      <w:pPr>
        <w:pStyle w:val="BodyText"/>
      </w:pPr>
      <w:r>
        <w:t xml:space="preserve">Trong lòng Thẩm Ngạo nghĩ, nếu Thái Kinh nghĩ đến sẽ có hôm nay, lúc trước còn có thể không kiêng nể gì cả như vậy không?</w:t>
      </w:r>
    </w:p>
    <w:p>
      <w:pPr>
        <w:pStyle w:val="BodyText"/>
      </w:pPr>
      <w:r>
        <w:t xml:space="preserve">Trong một sương phòng đầy mùi trầm hương, màn che nhẹ nhàng bị móc treo tách ra, Thái Kinh hấp hối lại càng có vẻ già nua, nếp nhăn trên mặt khắc sâu hoắm, con mắt của hắn ảm đạm không ánh sáng, một khắc hấp hối cuối cùng, cũng không vực dậy nổi hi vọng cầu sinh của hắn.</w:t>
      </w:r>
    </w:p>
    <w:p>
      <w:pPr>
        <w:pStyle w:val="Compact"/>
      </w:pPr>
      <w:r>
        <w:t xml:space="preserve">)</w:t>
      </w:r>
      <w:r>
        <w:br w:type="textWrapping"/>
      </w:r>
      <w:r>
        <w:br w:type="textWrapping"/>
      </w:r>
    </w:p>
    <w:p>
      <w:pPr>
        <w:pStyle w:val="Heading2"/>
      </w:pPr>
      <w:bookmarkStart w:id="693" w:name="chương-638-thái-kinh-chết"/>
      <w:bookmarkEnd w:id="693"/>
      <w:r>
        <w:t xml:space="preserve">671. Chương 638: Thái Kinh Chết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638: Thái Kinh chết</w:t>
      </w:r>
    </w:p>
    <w:p>
      <w:pPr>
        <w:pStyle w:val="BodyText"/>
      </w:pPr>
      <w:r>
        <w:t xml:space="preserve">Nhóm dịch: hungvodich9490</w:t>
      </w:r>
    </w:p>
    <w:p>
      <w:pPr>
        <w:pStyle w:val="BodyText"/>
      </w:pPr>
      <w:r>
        <w:t xml:space="preserve">Nguồn: metruyen</w:t>
      </w:r>
    </w:p>
    <w:p>
      <w:pPr>
        <w:pStyle w:val="BodyText"/>
      </w:pPr>
      <w:r>
        <w:t xml:space="preserve">Hương vị thuốc và đàn hương nồng nặc lại làm cho Thẩm Ngạo cảm thấy có chút gay mũi, nhưng khi nhìn thấy Thái Kinh, hắn lại trầm mặc đắc không nói gì, chỉ ngồi vào trước giường, bưng một bát thuốc lên, dùng thìa quấy quấy, tiếp theo mới chậm rãi đưa vào trong miệng Thái Kinh.</w:t>
      </w:r>
    </w:p>
    <w:p>
      <w:pPr>
        <w:pStyle w:val="BodyText"/>
      </w:pPr>
      <w:r>
        <w:t xml:space="preserve">Bờ môi Thái Kinh rất khô, nhưng lại thần kỳ mà phối hợp, cái miệng mở ra uống thìa thuốc, dường như vị thuốc này quá mức đắng chát, lại không khỏi làm cho hắn nhíu lông mi, rốt cục cũng gian nan mà khoát tay áo nói: "Không cần, hết cách xoay chuyển, uống cái này lại có làm được gì? Chẳng bằng để ta đi thư thái một ít."</w:t>
      </w:r>
    </w:p>
    <w:p>
      <w:pPr>
        <w:pStyle w:val="BodyText"/>
      </w:pPr>
      <w:r>
        <w:t xml:space="preserve">Thẩm Ngạo thức thời mà buông chén thuốc, khẽ mỉm cười nói: "Thái sư khá hơn chút nào không?"</w:t>
      </w:r>
    </w:p>
    <w:p>
      <w:pPr>
        <w:pStyle w:val="BodyText"/>
      </w:pPr>
      <w:r>
        <w:t xml:space="preserve">Thái Kinh cười nhạt một tiếng, đôi mắt cuối cùng cũng khôi phục vài phần thần thái, hắn nhẹ nhàng ho khan một tiếng, mới nói: "Bình Tây Vương giỏi tính toán, lão phu cam bái hạ phong."</w:t>
      </w:r>
    </w:p>
    <w:p>
      <w:pPr>
        <w:pStyle w:val="BodyText"/>
      </w:pPr>
      <w:r>
        <w:t xml:space="preserve">Hắn vốn tỏ ra yếu thế, đột nhiên lại nói: "Nếu hai mươi năm trước, lão phu tuyệt không đến nỗi lần này, người đã già, rất nhiều sự tình đều có sự cố kỵ."</w:t>
      </w:r>
    </w:p>
    <w:p>
      <w:pPr>
        <w:pStyle w:val="BodyText"/>
      </w:pPr>
      <w:r>
        <w:t xml:space="preserve">Nói xong, thở dài một hơi, lại tiếp tục nói: "Lão phu sống cả đời này, coi như là đáng giá, cũng không có gì tiếc nuối, chỉ có thể thương tử tôn lão phu, vì lão phu mà bị cái tội này."</w:t>
      </w:r>
    </w:p>
    <w:p>
      <w:pPr>
        <w:pStyle w:val="BodyText"/>
      </w:pPr>
      <w:r>
        <w:t xml:space="preserve">Thẩm Ngạo mấp máy miệng, cũng không nói gì thêm.</w:t>
      </w:r>
    </w:p>
    <w:p>
      <w:pPr>
        <w:pStyle w:val="BodyText"/>
      </w:pPr>
      <w:r>
        <w:t xml:space="preserve">Thái Kinh nói: "Bình Tây Vương, vì cái gì mà không nói lời nào?"</w:t>
      </w:r>
    </w:p>
    <w:p>
      <w:pPr>
        <w:pStyle w:val="BodyText"/>
      </w:pPr>
      <w:r>
        <w:t xml:space="preserve">Thẩm Ngạo do dự một chút, nói: "Có mấy lời, vốn không nên nói, Thái sư đã nói như thế rồi, nay bản vương cũng đơn giản nói qua, Thái gia có ngày hôm nay, là gieo gió gặt bão, có quan hệ đến Thái sư, rồi lại không có quan hệ."</w:t>
      </w:r>
    </w:p>
    <w:p>
      <w:pPr>
        <w:pStyle w:val="BodyText"/>
      </w:pPr>
      <w:r>
        <w:t xml:space="preserve">Thái Kinh thở dài, cũng không phản bác gì, đột nhiên, trên mặt của hắn phát ra một ít vẻ đỏ ửng, gian nan mà thay đổi cái tư thế ngủ, nói: "Lí Bang Ngạn này, Bình Tây Vương không được khinh thường, Bình Tây Vương muốn làm ra một phen sự nghiệp, chưa trừ diệt người này, sớm muộn gì cũng sẽ uổng phí công lao lúc trước, Lí Bang Ngạn này không dưới lão phu đâu." Hắn thoáng trầm mặc một tý, tiếp tục nói: "Chỗ Hoài châu kia, Bình Tây Vương có biết không?"</w:t>
      </w:r>
    </w:p>
    <w:p>
      <w:pPr>
        <w:pStyle w:val="BodyText"/>
      </w:pPr>
      <w:r>
        <w:t xml:space="preserve">Thẩm Ngạo lắc đầu.</w:t>
      </w:r>
    </w:p>
    <w:p>
      <w:pPr>
        <w:pStyle w:val="BodyText"/>
      </w:pPr>
      <w:r>
        <w:t xml:space="preserve">Thái Kinh tiếp tục nói: "Trịnh quý phi và Lí Bang Ngạn đều là người Hoài châu, nơi này có nhiều thương nhân nổi danh."</w:t>
      </w:r>
    </w:p>
    <w:p>
      <w:pPr>
        <w:pStyle w:val="BodyText"/>
      </w:pPr>
      <w:r>
        <w:t xml:space="preserve">Thẩm Ngạo lúc này mới có ấn tượng, Tuyền Châu bên kia, dường như cũng đã được nghe nói về Hoài Châu, cái Hoài Châu này, Thẩm Ngạo nghe xong, chỉ tưởng lầm là Hoài Thương, ai ngờ lại là cái này, không khỏi trầm ngâm một chút, nói: "Mời Thái sư chỉ giáo."</w:t>
      </w:r>
    </w:p>
    <w:p>
      <w:pPr>
        <w:pStyle w:val="BodyText"/>
      </w:pPr>
      <w:r>
        <w:t xml:space="preserve">Thái Kinh cười nhạt một tiếng, nói: "Chắc hẳn Bình Tây Vương cũng đã được nghe nói nam Tuyền bắc Hoài, thương nhân Hoài Châu này, cũng là thiên hạ đều biết, Bình Tây Vương biết rõ bọn hắn làm cái sinh ý gì không?"</w:t>
      </w:r>
    </w:p>
    <w:p>
      <w:pPr>
        <w:pStyle w:val="BodyText"/>
      </w:pPr>
      <w:r>
        <w:t xml:space="preserve">Thẩm Ngạo nhíu nhíu mày hỏi: "Chẳng lẽ là người mua bán lương thực?"</w:t>
      </w:r>
    </w:p>
    <w:p>
      <w:pPr>
        <w:pStyle w:val="BodyText"/>
      </w:pPr>
      <w:r>
        <w:t xml:space="preserve">Thái Kinh thở dốc một hơi, nói: "Khiết Đan, Tây Hạ, Thổ Phồn, người Kim, những sinh ý này đều có lợi vô cùng lớn, một nghề thiết khí, tại Đại Tống bên này, chỉ là mấy chục văn tiền mà thôi, đến Nữ Chân, chính là tính ra lượng bạc, còn cả móng ngựa..." Hắn nói đứt quãng: "Không nói những thứ này nữa, Bình Tây Vương chắc hẳn đã biết rõ."</w:t>
      </w:r>
    </w:p>
    <w:p>
      <w:pPr>
        <w:pStyle w:val="BodyText"/>
      </w:pPr>
      <w:r>
        <w:t xml:space="preserve">Có mấy lời, không cần quá rõ, Thẩm Ngạo muốn kháng Kim, sớm muộn cũng sẽ xung đột cùng lợi ích Hoài châu, mà lãnh tụ Hoài châu tự nhiên chính là Lí Bang Ngạn, Thẩm Ngạo không thể tưởng được, trong cuộc chiến này, còn có địa phương tranh giành lợi ích.</w:t>
      </w:r>
    </w:p>
    <w:p>
      <w:pPr>
        <w:pStyle w:val="BodyText"/>
      </w:pPr>
      <w:r>
        <w:t xml:space="preserve">Thẩm Ngạo hiện tại, không thể nghi ngờ, đã là đại biểu lợi ích Tuyền Châu, Tuyền Châu đại biểu cho mậu dịch trên biển, mà Hoài châu dựa vào con đường tơ lụa, là thương mậu đường bộ, bây giờ nhìn lên dường như không có mâu thuẫn, nhưng sớm muộn cũng sẽ bạo phát ra.</w:t>
      </w:r>
    </w:p>
    <w:p>
      <w:pPr>
        <w:pStyle w:val="BodyText"/>
      </w:pPr>
      <w:r>
        <w:t xml:space="preserve">Thẩm Ngạo cảm thấy rùng mình, huống chi, người Kim thiếu thốn nhất, chính là thiết khí, thương nhân Hoài châu làm như vậy, chính là thông đồng với địch bán nước.</w:t>
      </w:r>
    </w:p>
    <w:p>
      <w:pPr>
        <w:pStyle w:val="BodyText"/>
      </w:pPr>
      <w:r>
        <w:t xml:space="preserve">Thái Kinh ung dung cười một tiếng, nói: "Lão phu chẳng còn bao lâu, cũng giống như Bình Tây Vương, hăng hái qua rồi, tâm tư đã phai nhạt, Bình Tây Vương, người Thái gia chết quá nhiều, nếu lão phu khẩn cầu ngươi, ngươi nguyện ý hoàn thành một tâm nguyện cuối cùng vì lão phu không?"</w:t>
      </w:r>
    </w:p>
    <w:p>
      <w:pPr>
        <w:pStyle w:val="BodyText"/>
      </w:pPr>
      <w:r>
        <w:t xml:space="preserve">Thẩm Ngạo nói: "Tâm ý Thái sư, bản vương hiểu, Thái gia còn có người gọi Thái Thục, cũng không có tội trạng gì, hắn sẽ không chết."</w:t>
      </w:r>
    </w:p>
    <w:p>
      <w:pPr>
        <w:pStyle w:val="BodyText"/>
      </w:pPr>
      <w:r>
        <w:t xml:space="preserve">Ba chữ sẽ không chết, là Thẩm Ngạo hứa hẹn, Thái gia đã xong rồi, triệt để sụp đổ, tuy nói có người chỉ xăm chữ lên mặt, cũng không phải tử tội, nhưng Thái Kinh đắc tội quá nhiều người, người trong thiên hạ đều muốn giết, chỉ cần Thái Kinh vừa chết, cao thấp Thái gia tuyệt đối không có đường sống.</w:t>
      </w:r>
    </w:p>
    <w:p>
      <w:pPr>
        <w:pStyle w:val="BodyText"/>
      </w:pPr>
      <w:r>
        <w:t xml:space="preserve">Người gọi Thái Thục kia, mặc dù không liên quan, nhưng nếu không phải Thẩm Ngạo gật đầu, đến lúc đó, cũng nhất định là chết không có chỗ chôn.</w:t>
      </w:r>
    </w:p>
    <w:p>
      <w:pPr>
        <w:pStyle w:val="BodyText"/>
      </w:pPr>
      <w:r>
        <w:t xml:space="preserve">Thái Kinh hơi cười rộ lên, nắm chặt tay Thẩm Ngạo, nói: "Đại ân đại đức của Bình Tây Vương, lão phu xin ghi nhận."</w:t>
      </w:r>
    </w:p>
    <w:p>
      <w:pPr>
        <w:pStyle w:val="BodyText"/>
      </w:pPr>
      <w:r>
        <w:t xml:space="preserve">Đây là một lão nhân gần như dầu hết đèn tắt, lúc này không hề có thù hận, không có so đo, kỳ thật, Thẩm Ngạo và hắn đều hiểu, trò chơi này, nếu Thẩm Ngạo thất bại, kết cục cũng giống như vậy, nguyện đánh bạc thì phài chịu thua, cái này là quy tắc trò chơi.</w:t>
      </w:r>
    </w:p>
    <w:p>
      <w:pPr>
        <w:pStyle w:val="BodyText"/>
      </w:pPr>
      <w:r>
        <w:t xml:space="preserve">Thẩm Ngạo bỗng nhiên đứng dậy, nhẹ nhàng thở ra, nói: "Thái sư dưỡng bệnh tốt, bổn vương cáo từ."</w:t>
      </w:r>
    </w:p>
    <w:p>
      <w:pPr>
        <w:pStyle w:val="BodyText"/>
      </w:pPr>
      <w:r>
        <w:t xml:space="preserve">Dứt lời, từ trong sương phòng đi ra, tiếp theo, liền nghe được một người cả kinh kêu lên: "Lão thái gia... Lão thái gia..."</w:t>
      </w:r>
    </w:p>
    <w:p>
      <w:pPr>
        <w:pStyle w:val="BodyText"/>
      </w:pPr>
      <w:r>
        <w:t xml:space="preserve">Trong phủ vang lên tiếng khóc lớn, cái tiếng khóc ô ô kia, là bài ca phúng điếu cuối cùng của Thái Kinh.</w:t>
      </w:r>
    </w:p>
    <w:p>
      <w:pPr>
        <w:pStyle w:val="BodyText"/>
      </w:pPr>
      <w:r>
        <w:t xml:space="preserve">Thẩm Ngạo lại cảm giác, một khối tảng đá lớn trong lòng rơi xuống đất, Thái Kinh chết mất rồi, mới là Thái Kinh tốt, chỉ là, lời hắn nói trước khi chết, cũng đủ để Thẩm Ngạo hưởng thụ, Lí Bang Ngạn này không đơn giản, xem ra là không thể khinh thường được.</w:t>
      </w:r>
    </w:p>
    <w:p>
      <w:pPr>
        <w:pStyle w:val="BodyText"/>
      </w:pPr>
      <w:r>
        <w:t xml:space="preserve">Còn có một Trịnh quý phi, hơn nữa là cả thương nhân Hoài châu, vài cổ lực lượng này hợp cùng một chỗ, lại không thể khinh thường.</w:t>
      </w:r>
    </w:p>
    <w:p>
      <w:pPr>
        <w:pStyle w:val="BodyText"/>
      </w:pPr>
      <w:r>
        <w:t xml:space="preserve">Chỉ là, hiện tại Thẩm Ngạo muốn làm, là thu hồi mấy cái gì đó mình nên có, cho nên, lúc này cũng không làm gì được, nghĩ đến Lí Càn Thuận bệnh tình nguy kịch, Thẩm Ngạo nhíu mày lại càng sâu.</w:t>
      </w:r>
    </w:p>
    <w:p>
      <w:pPr>
        <w:pStyle w:val="BodyText"/>
      </w:pPr>
      <w:r>
        <w:t xml:space="preserve">Lúc này, trời đã khá trong, Thẩm Ngạo ngồi xe ngựa trở lại phủ đệ, vừa đúng lúc bắt gặp Trần Tế và Đường Nghiêm đi ra, không biết là muốn đi đâu.</w:t>
      </w:r>
    </w:p>
    <w:p>
      <w:pPr>
        <w:pStyle w:val="BodyText"/>
      </w:pPr>
      <w:r>
        <w:t xml:space="preserve">Thấy Thẩm Ngạo, Trần Tế cười ha ha, nói: "Thẩm Ngạo tới tốt, đi, đến nhà nhạc phụ của ngươi uống rượu."</w:t>
      </w:r>
    </w:p>
    <w:p>
      <w:pPr>
        <w:pStyle w:val="BodyText"/>
      </w:pPr>
      <w:r>
        <w:t xml:space="preserve">Thẩm Ngạo cười nhạt một tiếng, nói: "Lí Càn Thuận bệnh tình nguy kịch, Thái Kinh chết mất rồi."</w:t>
      </w:r>
    </w:p>
    <w:p>
      <w:pPr>
        <w:pStyle w:val="BodyText"/>
      </w:pPr>
      <w:r>
        <w:t xml:space="preserve">Đường Nghiêm và Trần Tế đều ngây ngốc một chút, Trần Tế đột nhiên cười khổ, nói: "Chết rồi cũng là thanh tịnh." Lập tức lại ngưng trọng hẳn lên, hỏi: "Chớ không phải là hiện tại chuẩn bị đi Tây Hạ đấy chứ?"</w:t>
      </w:r>
    </w:p>
    <w:p>
      <w:pPr>
        <w:pStyle w:val="BodyText"/>
      </w:pPr>
      <w:r>
        <w:t xml:space="preserve">Thẩm Ngạo gật gật đầu, nói: "Ngày mai lên đường, thời gian không trì hoãn nổi."</w:t>
      </w:r>
    </w:p>
    <w:p>
      <w:pPr>
        <w:pStyle w:val="BodyText"/>
      </w:pPr>
      <w:r>
        <w:t xml:space="preserve">Đường Nghiêm nói: "Thẩm Ngạo, có thể bị nguy hiểm hay không? Cái Tây Hạ này không thể so với Đại Tống..."</w:t>
      </w:r>
    </w:p>
    <w:p>
      <w:pPr>
        <w:pStyle w:val="BodyText"/>
      </w:pPr>
      <w:r>
        <w:t xml:space="preserve">Trần Tế lại ngắt lời nói: "Đi, phải đi, Tây Hạ là của Thẩm gia, quân vương chết vì xã tắc, Thẩm Ngạo là Thảo Luận Chính Sự vương, há có thể ngồi xem Tây Hạ thối nát? Chỉ là, lúc này đây đi, nên cẩn thận một chút, lão phu cho ngươi một câu, cứng rất dễ gãy, nhu chính là không thọ, chỉ có cương nhu cùng dùng, dùng lôi đình ra oai, sau đó là dùng lễ nghi, mới có thể trường tồn."</w:t>
      </w:r>
    </w:p>
    <w:p>
      <w:pPr>
        <w:pStyle w:val="BodyText"/>
      </w:pPr>
      <w:r>
        <w:t xml:space="preserve">Thẩm Ngạo hành lễ, nói: "Đệ tử xin ghi nhớ."</w:t>
      </w:r>
    </w:p>
    <w:p>
      <w:pPr>
        <w:pStyle w:val="BodyText"/>
      </w:pPr>
      <w:r>
        <w:t xml:space="preserve">Trần Tế cười ha ha, nói: "Nhớ kỹ là tốt rồi, đi, đi uống rượu, coi như tiễn đưa ngươi, nhạc phụ nhà ngươi vừa mới lĩnh lương bổng, nếu không cho hắn tiêu hết, chỉ sợ mấy ngày nữa sẽ không còn."</w:t>
      </w:r>
    </w:p>
    <w:p>
      <w:pPr>
        <w:pStyle w:val="BodyText"/>
      </w:pPr>
      <w:r>
        <w:t xml:space="preserve">Đường Nghiêm lại không tiêu sái bằng Trần Tế, một mực cau mày, lo lắng nặng nề đối với sự tình Thẩm Ngạo nhập Hạ.</w:t>
      </w:r>
    </w:p>
    <w:p>
      <w:pPr>
        <w:pStyle w:val="Compact"/>
      </w:pPr>
      <w:r>
        <w:t xml:space="preserve">)</w:t>
      </w:r>
      <w:r>
        <w:br w:type="textWrapping"/>
      </w:r>
      <w:r>
        <w:br w:type="textWrapping"/>
      </w:r>
    </w:p>
    <w:p>
      <w:pPr>
        <w:pStyle w:val="Heading2"/>
      </w:pPr>
      <w:bookmarkStart w:id="694" w:name="chương-639-bắt-hết-1"/>
      <w:bookmarkEnd w:id="694"/>
      <w:r>
        <w:t xml:space="preserve">672. Chương 639: Bắt Hết (1)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639: Bắt hết (1)</w:t>
      </w:r>
    </w:p>
    <w:p>
      <w:pPr>
        <w:pStyle w:val="BodyText"/>
      </w:pPr>
      <w:r>
        <w:t xml:space="preserve">Nhóm dịch: hungvodich9490</w:t>
      </w:r>
    </w:p>
    <w:p>
      <w:pPr>
        <w:pStyle w:val="BodyText"/>
      </w:pPr>
      <w:r>
        <w:t xml:space="preserve">Nguồn: metruyen</w:t>
      </w:r>
    </w:p>
    <w:p>
      <w:pPr>
        <w:pStyle w:val="BodyText"/>
      </w:pPr>
      <w:r>
        <w:t xml:space="preserve">Không khí Long hứng phủ rất quỷ dị, lại làm cho biên cảnh Tống Hạ thoáng chốc như mèo rừng bị kinh hãi, bắt đầu mẫn cảm hơn lúc trước.</w:t>
      </w:r>
    </w:p>
    <w:p>
      <w:pPr>
        <w:pStyle w:val="BodyText"/>
      </w:pPr>
      <w:r>
        <w:t xml:space="preserve">Nguyên một đám thám báo được thả ra tìm hiểu tình hình, phần lớn đều là tay không mà quay về, không khí thoải mái trước kia, lại bỗng nhiên trở nên khẩn trương.</w:t>
      </w:r>
    </w:p>
    <w:p>
      <w:pPr>
        <w:pStyle w:val="BodyText"/>
      </w:pPr>
      <w:r>
        <w:t xml:space="preserve">Đồng Quán lúc này cũng rất là đau đầu, ý chỉ đã phát tới, tất cả biên quân nghe Bình Tây Vương điều hành, nhưng là trọng trách của hắn lại không nhẹ, Bình Tây Vương hơn phân nửa là muốn mạo hiểm nhập Tây Hạ rồi, không xảy ra việc gì thì cũng thôi, nhưng một khi có chuyện không hay xảy ra, hắn là giám quân, khó từ bỏ trách nhiệm.</w:t>
      </w:r>
    </w:p>
    <w:p>
      <w:pPr>
        <w:pStyle w:val="BodyText"/>
      </w:pPr>
      <w:r>
        <w:t xml:space="preserve">Hộ giá Bình Tây Vương như thế nào, toàn bộ đều là vấn đề khó khăn, đại quân tuyệt đối không thể chuyển qua, một khi chuyển quân đội qua, không có việc gì cũng sẽ nháo ra chuyện, nhưng Bình Tây Vương xuất quan, nếu thiếu đi hỗ trợ, lại sợ không thể để phòng bất trắc, nhiều động tác quá, lại không thể nào nói nổi.</w:t>
      </w:r>
    </w:p>
    <w:p>
      <w:pPr>
        <w:pStyle w:val="BodyText"/>
      </w:pPr>
      <w:r>
        <w:t xml:space="preserve">Muốn làm cái gì cũng đều gặp phải tình huống khó xử, cho nên Đồng Quán thật sự là lăn lộn khó ngủ.</w:t>
      </w:r>
    </w:p>
    <w:p>
      <w:pPr>
        <w:pStyle w:val="BodyText"/>
      </w:pPr>
      <w:r>
        <w:t xml:space="preserve">Loại sự tình này, làm tốt rồi, không có công lao, lá gan hắn lớn hơn nữa, cũng không dám đoạt công lao cùng Bình Tây Vương, nhưng làm hỏng, chính là tử tội, điểm này, Đồng Quán rõ ràng hơn so với bất luận kẻ nào.</w:t>
      </w:r>
    </w:p>
    <w:p>
      <w:pPr>
        <w:pStyle w:val="BodyText"/>
      </w:pPr>
      <w:r>
        <w:t xml:space="preserve">Hơn nữa, Tây Hạ bên kia, dường như cũng bắt đầu không an phận rồi, rất nhiều dấu vết để lại cũng có thể chứng minh, ẩn ẩn trong lúc đó, lại có vài phần không khí chuẩn bị chiến tranh.</w:t>
      </w:r>
    </w:p>
    <w:p>
      <w:pPr>
        <w:pStyle w:val="BodyText"/>
      </w:pPr>
      <w:r>
        <w:t xml:space="preserve">Chớ không phải là có người muốn cản trở Thẩm Ngạo đi Long hứng phủ đấy chứ?</w:t>
      </w:r>
    </w:p>
    <w:p>
      <w:pPr>
        <w:pStyle w:val="BodyText"/>
      </w:pPr>
      <w:r>
        <w:t xml:space="preserve">Chuyện này, chỉ suy đoán không là không thể nào được, Đại Tống bên này biết bệnh tình Lí Càn Thuận rồi, Tây Hạ bên kia cũng không ngừng dấu diếm, một khi có người rắp tâm làm loạn, nửa đường cướp giết Thẩm Ngạo, cũng là sự tình trong dự liệu.</w:t>
      </w:r>
    </w:p>
    <w:p>
      <w:pPr>
        <w:pStyle w:val="BodyText"/>
      </w:pPr>
      <w:r>
        <w:t xml:space="preserve">Đồng Quán càng thêm bất an, thả càng nhiều thám báo ra, nhưng tin tức có được đều là không tỉ mỉ, có tin tức nói năm tộc Hoành Sơn bên kia gần đây phái ra rất nhiều người ra ngoài, thậm chí còn có người lặng lẽ liên lạc cùng Long hứng phủ, dường như hoạt động rất có quy mô.</w:t>
      </w:r>
    </w:p>
    <w:p>
      <w:pPr>
        <w:pStyle w:val="BodyText"/>
      </w:pPr>
      <w:r>
        <w:t xml:space="preserve">Có tin tức nói Long hứng phủ đã có chiếu lệnh đi ra, lệnh cưỡng chế tất cả các bộ, không được tùy ý thay đổi nơi đóng quân, nếu không sẽ dùng tội mưu phản để xử.</w:t>
      </w:r>
    </w:p>
    <w:p>
      <w:pPr>
        <w:pStyle w:val="BodyText"/>
      </w:pPr>
      <w:r>
        <w:t xml:space="preserve">Đồng Quán ý thức được, đây là giao phong bên trong Tây Hạ, vương đảng cùng quốc tộc vây quanh Bình Tây Vương này, đã muốn lục đục với nhau, hiện tại thiếu nhất, chính là một liều thuốc dẫn.</w:t>
      </w:r>
    </w:p>
    <w:p>
      <w:pPr>
        <w:pStyle w:val="BodyText"/>
      </w:pPr>
      <w:r>
        <w:t xml:space="preserve">Qua vài ngày nữa, thư của Thẩm Ngạo đưa tới, Đồng Quán đọc kỹ, trong thư chỉ bàn giao với biên quân bên này, chuẩn bị cho tốt lương thảo, cung ứng ngay tại chỗ, phương diện khác, là Đồng Quán không thể hành động thiếu suy nghĩ.</w:t>
      </w:r>
    </w:p>
    <w:p>
      <w:pPr>
        <w:pStyle w:val="BodyText"/>
      </w:pPr>
      <w:r>
        <w:t xml:space="preserve">Bấm ngón tay tính thời gian, năm ngày trước Thẩm Ngạo đã ra khỏi kinh thành, nếu hành trình nhanh một ít, chỉ sợ mấy ngày nữa là có thể đến nơi.</w:t>
      </w:r>
    </w:p>
    <w:p>
      <w:pPr>
        <w:pStyle w:val="BodyText"/>
      </w:pPr>
      <w:r>
        <w:t xml:space="preserve">Đồng Quán cầm thư tín, không khỏi nhàn nhạt cười khổ: "Bình Tây Vương chơi kiểu người khác làm mình hưởng, hắn nói thật nhẹ nhàng, thật đúng là làm nô gia khó xử."</w:t>
      </w:r>
    </w:p>
    <w:p>
      <w:pPr>
        <w:pStyle w:val="BodyText"/>
      </w:pPr>
      <w:r>
        <w:t xml:space="preserve">Đúng lúc này, giáo úy đưa tin kia lại lấy ra một phong mật tín ra, nói: "Vương gia nói, phong thư này, Đồng tướng công đọc xong, lập tức hủy đi”.</w:t>
      </w:r>
    </w:p>
    <w:p>
      <w:pPr>
        <w:pStyle w:val="BodyText"/>
      </w:pPr>
      <w:r>
        <w:t xml:space="preserve">trong lòng Đồng Quán nhất thời nghiêm nghị, chỉ nhìn một cách đơn thuần, lá thư này, chắc hẳn cũng không phải đơn giản, hắn tiếp nhận thư tín, xé giấy dán, mở ra xem xét, chỉ thấy trên viết: "Tra rõ Hoài châu thương nhân, mang vật vi phạm lệnh cấm, không được xuất quan."</w:t>
      </w:r>
    </w:p>
    <w:p>
      <w:pPr>
        <w:pStyle w:val="BodyText"/>
      </w:pPr>
      <w:r>
        <w:t xml:space="preserve">Đồng Quán hít vào một hơi thật sâu, lập tức gọi người cầm ngọn đèn tới, đốt lá thư, lập tức nói với giáo úy kia: "Quay về nói cho Vương gia, nô gia biết rồi."</w:t>
      </w:r>
    </w:p>
    <w:p>
      <w:pPr>
        <w:pStyle w:val="BodyText"/>
      </w:pPr>
      <w:r>
        <w:t xml:space="preserve">Đợi người đưa tin rời đi, mặt Đồng Quán trở nên âm trầm, bắt đầu suy nghĩ, sững sờ mà ngồi một hồi, cái Hoài châu thương nhân này là cái gì, hắn đương nhiên biết rõ, mấy chỗ Trắc trấn phía bắc Đại Tống, đều là thương đạo trọng yếu của thương nhân Hoài châu, lúc trước đều có liên quan cùng biên tướng, biên tướng bên này, đối với mấy đống hàng hóa kia, cũng đều mở một con mắt nhắm một con mắt, cũng có một chút đồ là cấm, nhưng mỗi khi đến lúc đó, luôn luôn nói về tình cảm.</w:t>
      </w:r>
    </w:p>
    <w:p>
      <w:pPr>
        <w:pStyle w:val="BodyText"/>
      </w:pPr>
      <w:r>
        <w:t xml:space="preserve">Ngay từ đầu chỉ là một chút ít quan viên các phủ đến xin xỏ, nếu ăn phải cánh cửa đóng chặt, bọn hắn cũng tuyệt không nói cái gì nặng nề, nhưng kế tiếp chính là một ít Binh bộ, Hộ bộ Chủ bộ các loại, những người này cũng có chút vãng lai cùng biên quan bên này, cho nên, vẫn phải bán chút ít mặt mũi, cuối cùng, sự tình cấm đoán không giải quyết được gì.</w:t>
      </w:r>
    </w:p>
    <w:p>
      <w:pPr>
        <w:pStyle w:val="BodyText"/>
      </w:pPr>
      <w:r>
        <w:t xml:space="preserve">Chỉ là, những Hoài châu thương nhân này cũng rất thức thời, chỉ cần chịu cho đi, cũng cam lòng xuất tiền để đả thông quan hệ, sau lưng là một lực lượng khổng lồ như ẩn như hiện, không ai dám coi thường, bởi vậy, phàm là hàng hóa Hoài châu đến, quan ải Trắc trấn bên này luôn luôn để thuận tiện.</w:t>
      </w:r>
    </w:p>
    <w:p>
      <w:pPr>
        <w:pStyle w:val="BodyText"/>
      </w:pPr>
      <w:r>
        <w:t xml:space="preserve">Người bình thường chỉ cho là quan thương cấu kết tầm thường, nhưng Đồng Quán là người nào? Mặc dù hắn mở một con mắt nhắm một con mắt đối với việc này, hàng năm có chút thương nhân Hoài châu đến đưa lễ vật lên, hắn cũng tiếp nhận.</w:t>
      </w:r>
    </w:p>
    <w:p>
      <w:pPr>
        <w:pStyle w:val="BodyText"/>
      </w:pPr>
      <w:r>
        <w:t xml:space="preserve">Nhưng ẩn ẩn cảm giác được, sau lưng Hoài châu thương nhân, tuyệt không đơn giản, thậm chí có khả năng bên trong ba tỉnh cũng có người của bọn hắn, thậm chí là trong nội cung, nói không chừng cũng có một phần.</w:t>
      </w:r>
    </w:p>
    <w:p>
      <w:pPr>
        <w:pStyle w:val="BodyText"/>
      </w:pPr>
      <w:r>
        <w:t xml:space="preserve">Tuy Đồng Quán là một thái giám, nhưng quanh năm ở bên ngoài, vốn là ở tại Tô Hàng, sau đó lại là đến nơi đây, bởi vậy cũng chưa quen thuộc đối với tình huống trong nội cung, cũng không biết rốt cuộc là người nào làm chỗ dựa cho những thương nhân này, chỉ là, hắn luôn khéo đưa đẩy, mấy cái gì đó không thể quản, tuyệt đối mặc kệ.</w:t>
      </w:r>
    </w:p>
    <w:p>
      <w:pPr>
        <w:pStyle w:val="BodyText"/>
      </w:pPr>
      <w:r>
        <w:t xml:space="preserve">Hơn nữa, gần đây tần suất Hoài châu thương nhân xuất nhập cửa khẩu càng ngày càng nhiều, thậm chí đã có chút hiển nhiên rồi, từng khiến cho qua Đồng Quán chú ý, phái thám báo đi ra, thậm chí còn nghe nói, Tây Hạ bên này, Khiết Đan bên kia đã hư hỏng không tưởng nổi, vũ khí của rất nhiều người Khiết Đan đều là công bộ Đại Tống bên này giám chế, thậm chí còn có lời đồn đại, nói là ngay cả người Kim cũng buôn bán cùng một nhóm người.</w:t>
      </w:r>
    </w:p>
    <w:p>
      <w:pPr>
        <w:pStyle w:val="BodyText"/>
      </w:pPr>
      <w:r>
        <w:t xml:space="preserve">Những người này đả thông biên quan Đại Tống thì cũng thôi, rõ ràng ngay cả quan ải Khiết Đan bên cạnh, cũng có thể ra vào như chỗ không người, cái này thật sự là làm cho người ta không thể khinh thường.</w:t>
      </w:r>
    </w:p>
    <w:p>
      <w:pPr>
        <w:pStyle w:val="BodyText"/>
      </w:pPr>
      <w:r>
        <w:t xml:space="preserve">Trước mắt, Thẩm Ngạo đột nhiên đưa phong thư này đến, lại là sự tình Hoài châu thương nhân, Đồng Quán chần chờ một chút, nhất thời cũng không biết nên tra hay là không tra.</w:t>
      </w:r>
    </w:p>
    <w:p>
      <w:pPr>
        <w:pStyle w:val="BodyText"/>
      </w:pPr>
      <w:r>
        <w:t xml:space="preserve">Không tra chính là đắc tội Bình Tây Vương, tra xét, ai biết sẽ liên quan đến cái gì?</w:t>
      </w:r>
    </w:p>
    <w:p>
      <w:pPr>
        <w:pStyle w:val="BodyText"/>
      </w:pPr>
      <w:r>
        <w:t xml:space="preserve">Đồng Quán cười khổ một tiếng, uống trọn vẹn bốn chén trà nhỏ, mới gọi người tới nói: "Đi, gọi Dương Di tới."</w:t>
      </w:r>
    </w:p>
    <w:p>
      <w:pPr>
        <w:pStyle w:val="BodyText"/>
      </w:pPr>
      <w:r>
        <w:t xml:space="preserve">Dương Di là con nuôi Đồng Quán, thật sự cũng không cái gì cấm kỵ, nghênh ngang mà đi tới, nói: "Cha nuôi.”</w:t>
      </w:r>
    </w:p>
    <w:p>
      <w:pPr>
        <w:pStyle w:val="BodyText"/>
      </w:pPr>
      <w:r>
        <w:t xml:space="preserve">Mặt Đồng Quán âm trầm, hỏi: "Nô gia hỏi ngươi, ngươi cùng Hoài châu bên kia, có cái gì liên quan với nhau?"</w:t>
      </w:r>
    </w:p>
    <w:p>
      <w:pPr>
        <w:pStyle w:val="BodyText"/>
      </w:pPr>
      <w:r>
        <w:t xml:space="preserve">Dương Di thấy sắc mặt Đồng Quán bất thiện, lập tức nói: "Cha nuôi, làm sao ngài biết?"</w:t>
      </w:r>
    </w:p>
    <w:p>
      <w:pPr>
        <w:pStyle w:val="BodyText"/>
      </w:pPr>
      <w:r>
        <w:t xml:space="preserve">Đồng Quán cười lạnh, nói: "Ngươi nắm cả hai bên, Hoài châu bên kia không cho ngươi chỗ tốt sao? Nói, nói rõ ràng, nói hết ra, nô gia mới có thể bảo toàn cho ngươi."</w:t>
      </w:r>
    </w:p>
    <w:p>
      <w:pPr>
        <w:pStyle w:val="BodyText"/>
      </w:pPr>
      <w:r>
        <w:t xml:space="preserve">Dương Di đối với Đồng Quán, thật sự là kính như thần minh, hắn là do chính tay Đồng Quán nuôi lớn và đề bạt lên, thấy Đồng Quán nói nghiêm trọng như vậy, liền nói hết toàn bộ mọi việc: "Liên quan cũng không nhiều, những người Hoài châu kia làm sinh ý, kỳ thật cả Trắc trấn cũng biết, bọn hắn mỗi ngày đưa ra một đám hàng, đều đưa chút ít tiền đến, cha nuôi, nhi tử tuyệt không dám giấu, những số tiền này, mỗi món đều là có số lượng rõ ràng, người Trắc trấn đều là đưa đến đúng hạn."</w:t>
      </w:r>
    </w:p>
    <w:p>
      <w:pPr>
        <w:pStyle w:val="BodyText"/>
      </w:pPr>
      <w:r>
        <w:t xml:space="preserve">Đồng Quán lạnh mặt nói: "Ngươi à ngươi……" nhất thời cũng không biết nói cái gì cho phải, kỳ thật, việc này, hắn đã sớm ngầm đồng ý, chỉ là, hiện tại mới biết được, thì ra là một thân đầy bùn đen, nhưng thực sự không thể chỉ trích.</w:t>
      </w:r>
    </w:p>
    <w:p>
      <w:pPr>
        <w:pStyle w:val="BodyText"/>
      </w:pPr>
      <w:r>
        <w:t xml:space="preserve">Đành phải nói: “Từ nay về sau, không nên có cái gì liên quan cùng bọn hắn, đi, từ ngày hôm nay, tất cả hàng hóa ra vào quan ải, đều phải nghiêm tra, nếu điều tra ra cái gì... ...", Đồng Quán lạnh lùng cười một tiếng: "Bắt người, giết một đám răn đe."</w:t>
      </w:r>
    </w:p>
    <w:p>
      <w:pPr>
        <w:pStyle w:val="BodyText"/>
      </w:pPr>
      <w:r>
        <w:t xml:space="preserve">Dương Di cẩn thận từng li từng tí nói: "Giết, có thể không ổn hay không... nhi tử nghe nói, những người này cũng không đơn giản, còn nữa, những người này bình thường cho mình nhiều chỗ tốt như vậy, hiện tại đột nhiên trở mặt, có thể quá không còn nhân tình hay không?"</w:t>
      </w:r>
    </w:p>
    <w:p>
      <w:pPr>
        <w:pStyle w:val="Compact"/>
      </w:pPr>
      <w:r>
        <w:t xml:space="preserve">)</w:t>
      </w:r>
      <w:r>
        <w:br w:type="textWrapping"/>
      </w:r>
      <w:r>
        <w:br w:type="textWrapping"/>
      </w:r>
    </w:p>
    <w:p>
      <w:pPr>
        <w:pStyle w:val="Heading2"/>
      </w:pPr>
      <w:bookmarkStart w:id="695" w:name="chương-639-bắt-hết-2"/>
      <w:bookmarkEnd w:id="695"/>
      <w:r>
        <w:t xml:space="preserve">673. Chương 639: Bắt Hết (2)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639: Bắt hết (2)</w:t>
      </w:r>
    </w:p>
    <w:p>
      <w:pPr>
        <w:pStyle w:val="BodyText"/>
      </w:pPr>
      <w:r>
        <w:t xml:space="preserve">Nhóm dịch: hungvodich9490</w:t>
      </w:r>
    </w:p>
    <w:p>
      <w:pPr>
        <w:pStyle w:val="BodyText"/>
      </w:pPr>
      <w:r>
        <w:t xml:space="preserve">Nguồn: metruyen</w:t>
      </w:r>
    </w:p>
    <w:p>
      <w:pPr>
        <w:pStyle w:val="BodyText"/>
      </w:pPr>
      <w:r>
        <w:t xml:space="preserve">Đồng Quán mắng to: "Không biết sống chết, bọn hắn không đơn giản, dù không đơn giản, chẳng lẽ sẽ có người không đơn giản hơn Bình Tây Vương? Bình Tây Vương muốn tra rõ bọn hắn, chúng ta không giết một đám, sao có thể cho thấy cùng chung lập trường với Bình Tây Vương? Đến lúc đó, Thẩm điên cuồng kia..."</w:t>
      </w:r>
    </w:p>
    <w:p>
      <w:pPr>
        <w:pStyle w:val="BodyText"/>
      </w:pPr>
      <w:r>
        <w:t xml:space="preserve">Đồng Quán ngây ngốc một chút, lập tức đổi giọng: "Nếu Bình Tây Vương kia thật sự muốn truy cứu, Hoài châu bọn hắn chết chết hết rồi, chúng ta cũng phải đi vào."</w:t>
      </w:r>
    </w:p>
    <w:p>
      <w:pPr>
        <w:pStyle w:val="BodyText"/>
      </w:pPr>
      <w:r>
        <w:t xml:space="preserve">Dương Di nghe được ba chữ Bình Tây Vương, không dám nói cái gì nữa rồi, sắc mặt hoảng sợ, nói: "Nhi tử xin đi làm ngay, những người này càng ngày càng không có vương pháp rồi, không giết bọn hắn, thực sự coi Trắc trấn chúng ta không ra gì, huynh đệ chỉ thu của bọn hắn một ít món tiền nhỏ, là có thể không kiêng nể gì cả."</w:t>
      </w:r>
    </w:p>
    <w:p>
      <w:pPr>
        <w:pStyle w:val="BodyText"/>
      </w:pPr>
      <w:r>
        <w:t xml:space="preserve">Nhưng Đồng Quán ngăn hắn lại, nói: "Về đây đã."</w:t>
      </w:r>
    </w:p>
    <w:p>
      <w:pPr>
        <w:pStyle w:val="BodyText"/>
      </w:pPr>
      <w:r>
        <w:t xml:space="preserve">Dương Di nói: "Cha nuôi còn có cái gì phân phó?"</w:t>
      </w:r>
    </w:p>
    <w:p>
      <w:pPr>
        <w:pStyle w:val="BodyText"/>
      </w:pPr>
      <w:r>
        <w:t xml:space="preserve">Đồng Quán chậm rãi nói: "Sự tình Bình Tây Vương muốn tra rõ, ai cũng không cho nói, xem bọn hắn rốt cuộc là có cái địa vị gì trước đã."</w:t>
      </w:r>
    </w:p>
    <w:p>
      <w:pPr>
        <w:pStyle w:val="BodyText"/>
      </w:pPr>
      <w:r>
        <w:t xml:space="preserve">Dương Di gật gật đầu, rời đi cực kỳ nhanh.</w:t>
      </w:r>
    </w:p>
    <w:p>
      <w:pPr>
        <w:pStyle w:val="BodyText"/>
      </w:pPr>
      <w:r>
        <w:t xml:space="preserve">Đồng Quán thở dài, uống trà xong, mới bình phục tâm tình, giết nhóm Hoài châu thương nhân này, coi như là hắn đã đứng về một bên, nhưng kỳ thật, hắn sớm đã đứng về bên kia rồi, Đồng Hổ ở trên tay Thẩm Ngạo, nếu nhà mình là lại dẫm hai thuyền, chẳng lẽ sẽ có quả ngon để ăn?</w:t>
      </w:r>
    </w:p>
    <w:p>
      <w:pPr>
        <w:pStyle w:val="BodyText"/>
      </w:pPr>
      <w:r>
        <w:t xml:space="preserve">... ... ... ... ... ... ... ... ... ... ... ... ... ... ... ...</w:t>
      </w:r>
    </w:p>
    <w:p>
      <w:pPr>
        <w:pStyle w:val="BodyText"/>
      </w:pPr>
      <w:r>
        <w:t xml:space="preserve">Trắc trấn bên này có không ít quan ải, như cái Hi Thủy này, là một trong những thông đạo xuất nhập Tây Hạ mau lẹ nhất, từ nơi này đến Long châu phủ Tây Hạ, đi thẳng một đường, nếu chạy nhanh chút ít, cũng không quá một hai ngày công phu.</w:t>
      </w:r>
    </w:p>
    <w:p>
      <w:pPr>
        <w:pStyle w:val="BodyText"/>
      </w:pPr>
      <w:r>
        <w:t xml:space="preserve">Hơn nữa, bởi vì thương đạo này là nơi trọng yếu giữa hai nước, khắp nơi đều có thám báo, cho nên, thương lộ này vô cùng an toàn, tuyệt không cần sợ hãi sẽ có loạn phỉ qua lại.</w:t>
      </w:r>
    </w:p>
    <w:p>
      <w:pPr>
        <w:pStyle w:val="BodyText"/>
      </w:pPr>
      <w:r>
        <w:t xml:space="preserve">Nửa năm này, quan hệ Tống Hạ bỗng nhiên bắt đầu ấm lại, thương đội đi ra khỏi quan ải cũng không thiếu, chỉ là, so sánh với một chi thương đội đang từ một chỗ trong kho hàng lớn không xa đi ra, thật sự ảm đạm hơn rất nhiều.</w:t>
      </w:r>
    </w:p>
    <w:p>
      <w:pPr>
        <w:pStyle w:val="BodyText"/>
      </w:pPr>
      <w:r>
        <w:t xml:space="preserve">Cái chi thương đội này chừng trên trăm con súc vật, la, bò, ngựa, đều có, còn có mười mấy hán tử cường tráng ăn mặc quần áo che nắng dẫn đầu, xa phu kiệu phu phía sau có hơn một trăm cái, hàng hóa chở trên xe, đều dùng dầu khăn chiên đắp kín mít.</w:t>
      </w:r>
    </w:p>
    <w:p>
      <w:pPr>
        <w:pStyle w:val="BodyText"/>
      </w:pPr>
      <w:r>
        <w:t xml:space="preserve">Dẫn đội chính là người nhìn như chủ sự, ngồi trên lưng ngựa cũng là vô cùng oai phong, vài tiếng hô quát vang lên, giọng rất là mạnh mẽ.</w:t>
      </w:r>
    </w:p>
    <w:p>
      <w:pPr>
        <w:pStyle w:val="BodyText"/>
      </w:pPr>
      <w:r>
        <w:t xml:space="preserve">Đến quan khẩu xuất quan bên này, biên quân cổng tò vò đã bắt đầu kiểm tra, người người xuống ngựa đợi đằng trước, lập tức có một gã sai vặt tò mò nói: "Ngũ chủ sự, người xuất quan chính là càng ngày càng hơn nhiều hơn, nghe nói là, kinh đô và vùng lân cận phía bắc bên kia, cũng có không ít thương nhân tới."</w:t>
      </w:r>
    </w:p>
    <w:p>
      <w:pPr>
        <w:pStyle w:val="BodyText"/>
      </w:pPr>
      <w:r>
        <w:t xml:space="preserve">Ngũ chủ sự cười lạnh một tiếng, nói: "Ngươi hiểu cái gì, xuất quan từ nơi này, sinh ý lão gia chúng ta mới càng phát triển như ý, nếu là những năm qua, một cân muối đưa đến Long hứng phủ, có thể bán bảy tám quan bạc, muối tại đó so với vàng còn đáng giá hơn, nhưng năm nay, ngươi xem xem, nếu không phải Bình Tây Vương kia làm ra cái gì nghị hòa, chỗ tốt này làm sao lại để cho những tên chó chết kia ăn được.”</w:t>
      </w:r>
    </w:p>
    <w:p>
      <w:pPr>
        <w:pStyle w:val="BodyText"/>
      </w:pPr>
      <w:r>
        <w:t xml:space="preserve">Gã sai vặt cười hì hì nói: "Dù sao lão gia cũng không dựa vào thứ này phát triển, người khác chỉ có thể vận chút ít tơ lụa, muối ăn, nhưng chúng ta..."</w:t>
      </w:r>
    </w:p>
    <w:p>
      <w:pPr>
        <w:pStyle w:val="BodyText"/>
      </w:pPr>
      <w:r>
        <w:t xml:space="preserve">Ngũ chủ sự quát to: "Không nên nói bậy, cẩn thận cắt ngang lưỡi chó của ngươi."</w:t>
      </w:r>
    </w:p>
    <w:p>
      <w:pPr>
        <w:pStyle w:val="BodyText"/>
      </w:pPr>
      <w:r>
        <w:t xml:space="preserve">Gã sai vặt lập tức im miệng, không dám nói gì.</w:t>
      </w:r>
    </w:p>
    <w:p>
      <w:pPr>
        <w:pStyle w:val="BodyText"/>
      </w:pPr>
      <w:r>
        <w:t xml:space="preserve">Thương đội đằng trước đều xuất quan, Ngũ chủ sự mới khoan thai đến chậm, dẫn người đến quan khẩu bên này, vừa thấy được thủ vệ là một người Ngu hầu, mặt mũi liền đầy dáng tươi cười, nói: "Đặng Ngu hầu, xin chiếu cố nhiều hơn." Tiếp theo, hướng tiểu nhị phía sau vẫy tay, ý bảo bọn hắn hãy đi trước, chính mình trò chuyện cùng Ngu hầu này.</w:t>
      </w:r>
    </w:p>
    <w:p>
      <w:pPr>
        <w:pStyle w:val="BodyText"/>
      </w:pPr>
      <w:r>
        <w:t xml:space="preserve">Ai ngờ, sắc mặt Đặng Ngu hầu này vô cùng khó khăn, lạnh lùng thốt: "Chậm đã!"</w:t>
      </w:r>
    </w:p>
    <w:p>
      <w:pPr>
        <w:pStyle w:val="BodyText"/>
      </w:pPr>
      <w:r>
        <w:t xml:space="preserve">Trên mặt Ngũ chủ sự vẫn mang theo dáng tươi cười, thủ quan ải đều là người thô kệch, tính tình cũng khó hầu hạ, chỉ là, hắn không muốn dẫn đến phiền toái gì, vẫn án lấy quy củ cũ, lấy tiền dẫn ra, nói với Ngu hầu: "Các huynh đệ vất vả, một chút tiền uống trà, uống trà ……"</w:t>
      </w:r>
    </w:p>
    <w:p>
      <w:pPr>
        <w:pStyle w:val="BodyText"/>
      </w:pPr>
      <w:r>
        <w:t xml:space="preserve">Ngu hầu này lại dùng tay tráng kiện đẩy tiền Ngũ chủ sự ra, thanh âm hung ác, nói: "Ai cần tiền của ngươi, Trắc trấn có quy củ, phàm là xuất nhập quan ải, đều phải kiểm tra, để ngừa có bọn đạo tặc mang theo cấm vật xuất quan, cái quy củ này, ngươi hiểu hay không?", hắn hét lớn một tiếng, nói: "Đến, tìm!"</w:t>
      </w:r>
    </w:p>
    <w:p>
      <w:pPr>
        <w:pStyle w:val="BodyText"/>
      </w:pPr>
      <w:r>
        <w:t xml:space="preserve">Sắc mặt Ngũ chủ sự đột biến, lúc trước bình thường, sao hôm nay đột nhiên nói trở mặt liền trở mặt? Trong lòng không khỏi cười lạnh, mắng to một câu không biết điều.</w:t>
      </w:r>
    </w:p>
    <w:p>
      <w:pPr>
        <w:pStyle w:val="BodyText"/>
      </w:pPr>
      <w:r>
        <w:t xml:space="preserve">Mười mấy biên quân không nói hai lời, lập tức ngăn cổng tò vò lại, không cho phép đoàn xe đi ra ngoài, tiếp theo, có người không khách khí mà xốc màn lên, rầm rầm một tiếng, dưới ban ngày ban mặt, có một binh lính hét lớn: "Đại nhân, mau nhìn."</w:t>
      </w:r>
    </w:p>
    <w:p>
      <w:pPr>
        <w:pStyle w:val="BodyText"/>
      </w:pPr>
      <w:r>
        <w:t xml:space="preserve">Ngu hầu kia cầm đao qua, một góc bị xốc lên, nhưng lại là từng thiết khí ngăm đen.</w:t>
      </w:r>
    </w:p>
    <w:p>
      <w:pPr>
        <w:pStyle w:val="BodyText"/>
      </w:pPr>
      <w:r>
        <w:t xml:space="preserve">"Móng ngựa!"</w:t>
      </w:r>
    </w:p>
    <w:p>
      <w:pPr>
        <w:pStyle w:val="BodyText"/>
      </w:pPr>
      <w:r>
        <w:t xml:space="preserve">Bất kể là Tây Hạ, Khiết Đan, Nữ Chân, đều cưỡi ngựa, nhưng thứ móng ngựa này, nhưng lại do Đại Tống chế ra mới nhẹ nhất nhanh nhất.</w:t>
      </w:r>
    </w:p>
    <w:p>
      <w:pPr>
        <w:pStyle w:val="BodyText"/>
      </w:pPr>
      <w:r>
        <w:t xml:space="preserve">Khiết Đan và Tây Hạ quốc cũng không phải là không có tác phường chế tạo cái này, chỉ là, bất kể là độ chặt chẽ, hay là công nghệ, đều kém Đại Tống không ít, bởi vậy, một bộ móng ngựa tốt tại Đại Tống, có lẽ cũng không giá trị mấy đồng tiền, nhưng vận đến Tây Hạ, chính là lợi nhuận gấp mấy lần, nếu là có thể vận đến Nữ Chân bên kia, giá trị sẽ ào ào gấp hơn 10 lần.</w:t>
      </w:r>
    </w:p>
    <w:p>
      <w:pPr>
        <w:pStyle w:val="BodyText"/>
      </w:pPr>
      <w:r>
        <w:t xml:space="preserve">Mọi người đều biết, thứ móng ngựa sắt này, có tác dụng bảo vệ rất lớn với đối móng chiến mã, một bộ móng ngựa tốt, càng có thể làm chiến mã tăng thêm không ít chiến lực, thứ này, Đại Tống một mực không cho phép đưa ra, nghiêm cấm tiểu thương vận ra ngoài kiếm lợi, nhưng trên trăm chiếc xe này, nguyên một đám xốc lên, lại phát hiện đều là móng ngựa dùng giấy bọc, trọn vẹn mấy ngàn cái.</w:t>
      </w:r>
    </w:p>
    <w:p>
      <w:pPr>
        <w:pStyle w:val="BodyText"/>
      </w:pPr>
      <w:r>
        <w:t xml:space="preserve">Đồng tử Ngu hầu co lại một cái, cười lạnh một tiếng nói: "Đến, bắt toàn bộ lại!"</w:t>
      </w:r>
    </w:p>
    <w:p>
      <w:pPr>
        <w:pStyle w:val="BodyText"/>
      </w:pPr>
      <w:r>
        <w:t xml:space="preserve">Mấy ngàn cái móng ngựa, đặt tại thời điểm nào cũng đều là sự tình oanh động, ngày đó, mấy ngàn biên quân lập tức hành động, thoáng, đúng là phá huỷ bảy tám kho hàng, những kho hàng này, đều có bối cảnh Hoài châu, kê biên tài sản đúng là lộ ra không ít vật vi phạm lệnh cấm.</w:t>
      </w:r>
    </w:p>
    <w:p>
      <w:pPr>
        <w:pStyle w:val="BodyText"/>
      </w:pPr>
      <w:r>
        <w:t xml:space="preserve">Thậm chí là pháo mới nhất Đại Tống, cũng có ba khẩu.</w:t>
      </w:r>
    </w:p>
    <w:p>
      <w:pPr>
        <w:pStyle w:val="BodyText"/>
      </w:pPr>
      <w:r>
        <w:t xml:space="preserve">Bản án lớn như vậy, tự nhiên là làm người nghe kinh sợ, ngay cả biên quân bên này, đều cảm thấy sự tình quá lớn, vì vậy suốt đêm bắt người, bắt bảy tám thương nhân và chủ sự.</w:t>
      </w:r>
    </w:p>
    <w:p>
      <w:pPr>
        <w:pStyle w:val="Compact"/>
      </w:pPr>
      <w:r>
        <w:t xml:space="preserve">)</w:t>
      </w:r>
      <w:r>
        <w:br w:type="textWrapping"/>
      </w:r>
      <w:r>
        <w:br w:type="textWrapping"/>
      </w:r>
    </w:p>
    <w:p>
      <w:pPr>
        <w:pStyle w:val="Heading2"/>
      </w:pPr>
      <w:bookmarkStart w:id="696" w:name="chương-630-buôn-cả-pháo"/>
      <w:bookmarkEnd w:id="696"/>
      <w:r>
        <w:t xml:space="preserve">674. Chương 630: Buôn Cả Pháo</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630: Buôn cả pháo</w:t>
      </w:r>
    </w:p>
    <w:p>
      <w:pPr>
        <w:pStyle w:val="BodyText"/>
      </w:pPr>
      <w:r>
        <w:t xml:space="preserve">Nhóm dịch: hungvodich9490</w:t>
      </w:r>
    </w:p>
    <w:p>
      <w:pPr>
        <w:pStyle w:val="BodyText"/>
      </w:pPr>
      <w:r>
        <w:t xml:space="preserve">Nguồn: metruyen</w:t>
      </w:r>
    </w:p>
    <w:p>
      <w:pPr>
        <w:pStyle w:val="BodyText"/>
      </w:pPr>
      <w:r>
        <w:t xml:space="preserve">Chương bị đánh số lung tung, thôi cứ theo vậy</w:t>
      </w:r>
    </w:p>
    <w:p>
      <w:pPr>
        <w:pStyle w:val="BodyText"/>
      </w:pPr>
      <w:r>
        <w:t xml:space="preserve">Ở cách đó không xa, một tòa nhà rất lớn, cánh cửa lớn phía trước, bình thường là đóng chặt lại, chủ nhân về nhà, hoặc là có khách tới chơi, đập cửa, liền có người gác cổng ở trong nam phòng nghe tiếng, đi ra mở cửa đón chào.</w:t>
      </w:r>
    </w:p>
    <w:p>
      <w:pPr>
        <w:pStyle w:val="BodyText"/>
      </w:pPr>
      <w:r>
        <w:t xml:space="preserve">Xuyên qua cổng tò vò cửa lớn, phía trước chính là một đạo tường xây làm như bình phong ở cổng, ngói mộc, gạch đất sét, trang trí điêu khắc bốn phía, trung tâm là một bức tường màu trắng, không hề điêu khắc gì, tựa như một mảnh ánh mặt trăng thanh tịnh.</w:t>
      </w:r>
    </w:p>
    <w:p>
      <w:pPr>
        <w:pStyle w:val="BodyText"/>
      </w:pPr>
      <w:r>
        <w:t xml:space="preserve">Tường xây làm bình phong ở cổng cuối cùng, một lùm cây rắc rối khó gỡ, cây cầu cong cong, liên kết từ trên xuống, vịn vài cành cây trúc, quấn quanh lấy thân cành sum xuê, lá xanh như tàu lá chuối, kéo dài liên tiếp đến tận mặt đất, mỗi khi gặp xuân hạ, hoa tím nở rộ, rủ xuống hàng vạn chuỗi hạt.</w:t>
      </w:r>
    </w:p>
    <w:p>
      <w:pPr>
        <w:pStyle w:val="BodyText"/>
      </w:pPr>
      <w:r>
        <w:t xml:space="preserve">Bình thường, tòa nhà lớn kiểu này ít có người ở, chỉ có mười gã sai vặt ra vào, nhưng hôm nay, cửa lớn đã mở ra, chủ nhân một thân quý khí lại vừa mới đến, theo hắn đến, còn có chủ sự phòng thu chi vào cửa, xuyên qua một đạo đền thờ và tường xây làm bình phong ở cổng, hai người một trước một sau đến bên ngoài phòng, gã sai vặt bưng chén trà nhỏ tới, bọn hắn nhấp nhấp trà, lập tức phất phất tay, đuổi gã sai vặt ra ngoài.</w:t>
      </w:r>
    </w:p>
    <w:p>
      <w:pPr>
        <w:pStyle w:val="BodyText"/>
      </w:pPr>
      <w:r>
        <w:t xml:space="preserve">Chủ nhân là trung niên anh tuấn hơn ba mươi tuổi, nhất là chòm râu dê rất đẹp, thoáng nhìn làm cho người ta vô cùng thoải mái.</w:t>
      </w:r>
    </w:p>
    <w:p>
      <w:pPr>
        <w:pStyle w:val="BodyText"/>
      </w:pPr>
      <w:r>
        <w:t xml:space="preserve">Hắn bưng chén trà, nhưng sắc mặt lại cực kỳ kém, thời điểm buông chén trà nhỏ, liền nổi giận đùng đùng nói: "Rốt cuộc là bắt mấy người? Trước kia vì cái gì một điểm động tĩnh cũng không có? Đồng Quán này thật sự cho rằng bên này là nhà hắn hay sao?"</w:t>
      </w:r>
    </w:p>
    <w:p>
      <w:pPr>
        <w:pStyle w:val="BodyText"/>
      </w:pPr>
      <w:r>
        <w:t xml:space="preserve">Chủ sự nói: "Hầu gia bớt giận, trước mắt một điểm tin tức đều không có, cũng không biết như thế nào, biên quân nói trở mặt liền trở mặt, người của chúng ta đi tìm Dương Di kia, Dương Di kia đóng cửa không gặp.</w:t>
      </w:r>
    </w:p>
    <w:p>
      <w:pPr>
        <w:pStyle w:val="BodyText"/>
      </w:pPr>
      <w:r>
        <w:t xml:space="preserve">Người này ăn được nhiều chỗ tốt của chúng ta như vậy, bây giờ nói trở mặt liền trở mặt, hiện tại, quan ải các nơi đều nghiêm tra hàng hóa của chúng ta, lại bắt nhiều người như vậy, chậm trễ một ngày, năm tộc Hoành Sơn và người Kim quốc bên kia không thu được hàng, đến lúc đó, nếu phải đả thông quan hệ, chỉ sợ không dễ dàng."</w:t>
      </w:r>
    </w:p>
    <w:p>
      <w:pPr>
        <w:pStyle w:val="BodyText"/>
      </w:pPr>
      <w:r>
        <w:t xml:space="preserve">Người được chủ sự gọi Hầu gia cười lạnh một tiếng, nói: "Cho nên, không thể chậm trễ."</w:t>
      </w:r>
    </w:p>
    <w:p>
      <w:pPr>
        <w:pStyle w:val="BodyText"/>
      </w:pPr>
      <w:r>
        <w:t xml:space="preserve">Chủ sự nói: "Hầu gia, có nên đưa cho Đồng Quán kia mệnh lệnh hay không?"</w:t>
      </w:r>
    </w:p>
    <w:p>
      <w:pPr>
        <w:pStyle w:val="BodyText"/>
      </w:pPr>
      <w:r>
        <w:t xml:space="preserve">Hầu gia lắc đầu, nói: "Không cần, Đồng Quán đã cấm, nhất định là ngại chúng ta cho quá ít chỗ tốt, chúng ta cũng không thể cho không tiền đi ra ngoài, phải cho hắn điểm nhan sắc nhìn xem. Mấy ngày nữa, không phải Bình Tây Vương muốn tới sao? Bình Tây Vương này yêu nhất là tiền dẫn, hiện tại ngươi đi kiếm tám mươi nghìn quan tiền dẫn đến đây, đến lúc đó bản hầu sẽ tự mình đi tiếp hắn, tự nhiên sẽ có người đi thu thập Đồng Quán kia."</w:t>
      </w:r>
    </w:p>
    <w:p>
      <w:pPr>
        <w:pStyle w:val="BodyText"/>
      </w:pPr>
      <w:r>
        <w:t xml:space="preserve">Chủ sự lo lắng nói: "Bình Tây Vương, người này hỉ nộ vô thường, chỉ sợ....."</w:t>
      </w:r>
    </w:p>
    <w:p>
      <w:pPr>
        <w:pStyle w:val="BodyText"/>
      </w:pPr>
      <w:r>
        <w:t xml:space="preserve">Hầu gia nói: "Cái này bản hầu cũng biết, chỉ là, loại chuyện nhỏ nhặt này, cũng muốn Lý đại nhân và Thành Quốc công ra mặt, chẳng phải là làm người ta coi thường sao? Ngươi đi làm đi, Bình Tây Vương tính toán là cái gì ? Đừng nhìn hắn hiện tại vô cùng đắc ý, ra biên quan, chính là thiên hạ người Hoài châu chúng ta." Lúc hắn nói ra lời này, khí độ tăng vọt lên, bộ dạng đầy vẻ thoả thuê mãn nguyện.</w:t>
      </w:r>
    </w:p>
    <w:p>
      <w:pPr>
        <w:pStyle w:val="BodyText"/>
      </w:pPr>
      <w:r>
        <w:t xml:space="preserve">Bình Tây Vương xác thực sắp tới rồi, vốn là Đồng Quán bên này muốn giết vài người để kinh sợ người khác một tý, nhưng khi nghe được thời điểm kê biên tài sản, hiện ra ba khẩu pháo, lại không dám động thủ.</w:t>
      </w:r>
    </w:p>
    <w:p>
      <w:pPr>
        <w:pStyle w:val="BodyText"/>
      </w:pPr>
      <w:r>
        <w:t xml:space="preserve">Hỏa pháo kia xuất hiện, rõ ràng cho thấy Công bộ bên kia sơ hở, chuyện lớn như vậy, có trời mới biết người nào tham dự vào trong đó? Không bằng đem người tạm giam trước, dù sao Thẩm Ngạo cũng sắp đến đây, cứ nghe phân phó là được.</w:t>
      </w:r>
    </w:p>
    <w:p>
      <w:pPr>
        <w:pStyle w:val="BodyText"/>
      </w:pPr>
      <w:r>
        <w:t xml:space="preserve">Chỉ là, việc Thẩm Ngạo phân phó, lại không thể để đấy, rất nhiều sự tình đều phải thu xếp, ví dụ như cung ứng cho giáo úy và lương thảo Tư Mã tư, đều phải thoáng tham ô một tý từ tất cả các bộ biên quân bên kia ra trước, còn cả công việc tiếp đãi, cũng phải cẩn thận một chút, không được xảy ra sai lầm.</w:t>
      </w:r>
    </w:p>
    <w:p>
      <w:pPr>
        <w:pStyle w:val="BodyText"/>
      </w:pPr>
      <w:r>
        <w:t xml:space="preserve">Cả Trắc trấn đều bắt đầu bận việc, trên con đường duy nhất từ Biện Kinh hướng đến Hi Thủy, đều phải thông báo cho quân đội các nơi.</w:t>
      </w:r>
    </w:p>
    <w:p>
      <w:pPr>
        <w:pStyle w:val="BodyText"/>
      </w:pPr>
      <w:r>
        <w:t xml:space="preserve">Tuy nói Bình Tây Vương gởi thư, trong đó nói không cần phải phô trương, nhưng không phô trương lại không được, làm việc tất nhiên phải cẩn thận một chút mới tốt.</w:t>
      </w:r>
    </w:p>
    <w:p>
      <w:pPr>
        <w:pStyle w:val="BodyText"/>
      </w:pPr>
      <w:r>
        <w:t xml:space="preserve">Lại qua bốn ngày, tiết trời trở nên rất nóng, mấy ngày trước đây, có lẽ là gió lạnh thổi liên tục, hiện tại lại là trời nắng chang chang, cũng may, gần đây không có gió lớn gì xuất hiện, nếu không, gió lớn tại đây sẽ thổi bụi bậm thành bão cát, khẳng định sẽ làm cho người đi đường chịu nhiều đau khổ.</w:t>
      </w:r>
    </w:p>
    <w:p>
      <w:pPr>
        <w:pStyle w:val="BodyText"/>
      </w:pPr>
      <w:r>
        <w:t xml:space="preserve">Thẩm Ngạo đảo mắt đã đến, cùng đi theo hắn, chỉ có 500 giáo úy, về phần một hơn vạn giáo úy và cấm vệ Tư Mã tư, có lẽ vẫn rơi ở phía sau.</w:t>
      </w:r>
    </w:p>
    <w:p>
      <w:pPr>
        <w:pStyle w:val="BodyText"/>
      </w:pPr>
      <w:r>
        <w:t xml:space="preserve">Dù sao, thời gian không đợi người, nếu mang theo quân đội, chỉ sợ không có một người nào trong vòng một tháng có thể đến được nơi đây.</w:t>
      </w:r>
    </w:p>
    <w:p>
      <w:pPr>
        <w:pStyle w:val="BodyText"/>
      </w:pPr>
      <w:r>
        <w:t xml:space="preserve">Đợi đội kỵ binh của Thẩm Ngạo hiện ra hiện tại Trắc trấn, mọi chỗ quân thám báo lập tức phái người chạy đi báo tin, Đồng Quán tính toán tốt thời gian, tại chính giữa buổi trưa ngày đó, mang theo đám sĩ quan cấp cao ra khỏi thành, đợi trọn vẹn hơn một canh giờ, mới nhìn thấy khói bụi cuồn cuộn chỗ xa xa, 500 thiết kỵ ầm ầm chạy như bay mà đến.</w:t>
      </w:r>
    </w:p>
    <w:p>
      <w:pPr>
        <w:pStyle w:val="BodyText"/>
      </w:pPr>
      <w:r>
        <w:t xml:space="preserve">Đồng Quán đánh ngựa qua đón, đưa Thẩm Ngạo vào thành, không kịp hàn huyên, Đồng Quán đã vẫy lui người hai bên, nói khẽ với Thẩm Ngạo: "Vương gia, xin ngài xét xử một vật."</w:t>
      </w:r>
    </w:p>
    <w:p>
      <w:pPr>
        <w:pStyle w:val="BodyText"/>
      </w:pPr>
      <w:r>
        <w:t xml:space="preserve">Thẩm Ngạo không đếm xỉa gì tới, nói: "Cái gì?"</w:t>
      </w:r>
    </w:p>
    <w:p>
      <w:pPr>
        <w:pStyle w:val="BodyText"/>
      </w:pPr>
      <w:r>
        <w:t xml:space="preserve">Đôi mắt Đồng Quán hiện lên một tia nghi kỵ, nói: "Pháo!"</w:t>
      </w:r>
    </w:p>
    <w:p>
      <w:pPr>
        <w:pStyle w:val="BodyText"/>
      </w:pPr>
      <w:r>
        <w:t xml:space="preserve">Dù Thẩm Ngạo trấn định như thế nào, nghe được hai chữ này, quả thực cũng bị dọa đến hoảng sợ, pháo, thứ này không thể so với cung nỏ, móng ngựa, thì ra tưởng rằng những người Hoài châu này buôn chút ít cung nỏ móng ngựa đã đành, ai ngờ ngay cả pháo cũng dám bán.</w:t>
      </w:r>
    </w:p>
    <w:p>
      <w:pPr>
        <w:pStyle w:val="BodyText"/>
      </w:pPr>
      <w:r>
        <w:t xml:space="preserve">Huống chi, chế tạo pháo, chỉ có tác phường nam bắc kinh sư, mới có thể chế tạo, bên trong cái tác phường nam bắc này, chẳng những có thái giám trong nội cung làm Giam tạo, còn có cả Công bộ, người của Xu Mật Viện.</w:t>
      </w:r>
    </w:p>
    <w:p>
      <w:pPr>
        <w:pStyle w:val="BodyText"/>
      </w:pPr>
      <w:r>
        <w:t xml:space="preserve">Nói cách khác, nếu muốn chuyển pháo đi ra ngoài, phải che dấu tai mắt tất cả mọi người, đây gần như là điều không thể, trừ phi những người Hoài châu này có năng lượng đả thông Xu Mật Viện, nội cung, Công bộ.</w:t>
      </w:r>
    </w:p>
    <w:p>
      <w:pPr>
        <w:pStyle w:val="BodyText"/>
      </w:pPr>
      <w:r>
        <w:t xml:space="preserve">Nội cung bên kia, Thẩm Ngạo tin tưởng, Dương Tiễn sẽ không làm chuyện như vậy, nhưng trong nội cung, tuy nói là Dương Tiễn phát triển an toàn vững mạnh, nhưng phe phái phía dưới cũng là quá nhiều, Dương Tiễn cũng chẳng thể quan tâm đến tất cả mọi việc.</w:t>
      </w:r>
    </w:p>
    <w:p>
      <w:pPr>
        <w:pStyle w:val="BodyText"/>
      </w:pPr>
      <w:r>
        <w:t xml:space="preserve">Công bộ thì cũng thôi, cái Xu Mật Viện này, rõ ràng cũng có người tham dự, làm Thẩm Ngạo giật mình một cái, tại Đại Tống, Môn hạ tỉnh được người gọi là chính phủ, mà Xu Mật Viện thì là gọi quân phủ, nắm giữ cơ mật việc quân, bình khởi bình tọa cùng Môn hạ tỉnh, đừng nhìn Xu Mật Viện bình thường chưa bao giờ tham dự chính vụ, đại đa số thời điểm, có cũng được mà không có cũng không sao, nhưng năng lực lại không nhỏ.</w:t>
      </w:r>
    </w:p>
    <w:p>
      <w:pPr>
        <w:pStyle w:val="BodyText"/>
      </w:pPr>
      <w:r>
        <w:t xml:space="preserve">Thẩm Ngạo vốn chỉ là muốn gọi Đồng Quán đá một cước, dẫn Lí Bang Ngạn đến, ai ngờ lại dẫn ra cái này.</w:t>
      </w:r>
    </w:p>
    <w:p>
      <w:pPr>
        <w:pStyle w:val="BodyText"/>
      </w:pPr>
      <w:r>
        <w:t xml:space="preserve">Thẩm Ngạo cười lạnh một tiếng, nói: "To gan lớn mật!"</w:t>
      </w:r>
    </w:p>
    <w:p>
      <w:pPr>
        <w:pStyle w:val="BodyText"/>
      </w:pPr>
      <w:r>
        <w:t xml:space="preserve">Đổng quan nói: "Những người kia cũng thẩm vấn qua rồi, không phải bán pháo cho Tây Hạ."</w:t>
      </w:r>
    </w:p>
    <w:p>
      <w:pPr>
        <w:pStyle w:val="BodyText"/>
      </w:pPr>
      <w:r>
        <w:t xml:space="preserve">Sắc mặt Thẩm Ngạo lạnh hơn, nói: "Ngươi muốn nói, bọn hắn chỉ chọn tuyến đường đi qua Tây Hạ, còn bán thì bán cho Kim quốc?"</w:t>
      </w:r>
    </w:p>
    <w:p>
      <w:pPr>
        <w:pStyle w:val="BodyText"/>
      </w:pPr>
      <w:r>
        <w:t xml:space="preserve">Đồng Quán gật gật đầu, nói: "Tây Hạ bên kia cũng có người của bọn hắn, chỉ cần thương đội có thể xuất quan thông suốt, trước mắt, Kim quốc nhiều lần công Liêu, người Liêu quốc ỷ vào quan ải trú đóng, nếu như lợi khí công thành mạnh như pháo lửa chuyển đến, người Kim vô cùng cam lòng chi ra bạc để mua,</w:t>
      </w:r>
    </w:p>
    <w:p>
      <w:pPr>
        <w:pStyle w:val="BodyText"/>
      </w:pPr>
      <w:r>
        <w:t xml:space="preserve">nghe nói một hỏa pháo, chế tạo đi ra, cũng không quá đáng mấy trăm xâu tiền bạc, nhưng đưa đến Kim quốc bên kia, giá trị ít nhất cũng gấp trên trăm lần, người Kim có rất nhiều bạc, đúng là chỉ thiếu cái này."</w:t>
      </w:r>
    </w:p>
    <w:p>
      <w:pPr>
        <w:pStyle w:val="BodyText"/>
      </w:pPr>
      <w:r>
        <w:t xml:space="preserve">Thẩm Ngạo hít một hơi khí lạnh, trong lòng nghĩ, lợi nhuận thứ này, có thể so sánh với buôn lậu thuốc phiện, ba hỏa pháo, có thể lợi nhuận đến hơn nghìn lần, cũng khó trách những người này bí quá hoá liều.</w:t>
      </w:r>
    </w:p>
    <w:p>
      <w:pPr>
        <w:pStyle w:val="BodyText"/>
      </w:pPr>
      <w:r>
        <w:t xml:space="preserve">Đồng Quán tiếp tục nói: "Kỳ thật, những pháo này, đối với người Hoài châu, còn không coi là cái gì, dù sao, lợi nhuận cao tới đâu, cũng không vận ra được mấy cái, nô gia đánh giá, bọn hắn vận những pháo này đi qua, đi về hướng người Kim quốc, là để giao hảo với người Nữ Chân.</w:t>
      </w:r>
    </w:p>
    <w:p>
      <w:pPr>
        <w:pStyle w:val="BodyText"/>
      </w:pPr>
      <w:r>
        <w:t xml:space="preserve">Dù sao, Nữ Chân bên kia, các quốc gia đều là đề phòng, các hạng mục gì đó cần thiết đều khan hiếm, chỉ có không thiếu bạc, nếu bên kia cũng đều có thể đả thông các đốt ngón tay giao dịch, tại đây có bao nhiêu chỗ tốt, liền không cần phải nói."</w:t>
      </w:r>
    </w:p>
    <w:p>
      <w:pPr>
        <w:pStyle w:val="BodyText"/>
      </w:pPr>
      <w:r>
        <w:t xml:space="preserve">Thẩm Ngạo tinh tế cân nhắc một chút, cũng hiểu được thật sự là có chuyện như vậy, liền nói khẽ với Đồng Quán: "Hoài châu bên kia có động tĩnh gì không?"</w:t>
      </w:r>
    </w:p>
    <w:p>
      <w:pPr>
        <w:pStyle w:val="BodyText"/>
      </w:pPr>
      <w:r>
        <w:t xml:space="preserve">Đồng Quán cười nói: "Trắc trấn bên này, có một Tri Phủ van cầu cho bọn hắn, nô gia gọi người ngăn cản, qua chút ít thời gian, kinh sư bên kia liền gièm pha hạ chiếu lệnh."</w:t>
      </w:r>
    </w:p>
    <w:p>
      <w:pPr>
        <w:pStyle w:val="BodyText"/>
      </w:pPr>
      <w:r>
        <w:t xml:space="preserve">Thẩm Ngạo cười nhạt một tiếng, nói: "Cứ để cho bọn họ hạ đi, bắt được những người này, làm thịt toàn bộ, xem bọn hắn hạ như thế nào, Đồng công công, những người này, ngươi tới giết hay là bổn vương tới giết?" Hắn nóng lòng mà đè Thượng Phương bảo kiếm bên hông lại, nhưng lại vẫn không nhúc nhích mà nhìn chằm chằm vào Đồng Quán.</w:t>
      </w:r>
    </w:p>
    <w:p>
      <w:pPr>
        <w:pStyle w:val="BodyText"/>
      </w:pPr>
      <w:r>
        <w:t xml:space="preserve">Thẩm Ngạo muốn giết, cũng chỉ là sự tình tiện tay mà thôi, hiện tại liền xem Đồng Quán làm như thế nào, nếu Đồng Quán chịu tự động thủ, như vậy nói rõ, người này về sau có thể hoàn toàn tín nhiệm.</w:t>
      </w:r>
    </w:p>
    <w:p>
      <w:pPr>
        <w:pStyle w:val="BodyText"/>
      </w:pPr>
      <w:r>
        <w:t xml:space="preserve">Đồng Quán cười ha ha một tiếng, không đếm xỉa tới nói: "Thân thể Vương gia quý giá, giết những heo chó này, chẳng phải là dơ tay hay sao, nô gia sẽ kéo bọn hắn đi ra ngoài chợ, toàn bộ đều chém. Cái Hi Thủy này, dầu gì cũng là địa phương của nô gia, nên làm chút ít sự tình, để cho những người ăn phải dầu mỡ gan heo kia nhìn một chút."</w:t>
      </w:r>
    </w:p>
    <w:p>
      <w:pPr>
        <w:pStyle w:val="BodyText"/>
      </w:pPr>
      <w:r>
        <w:t xml:space="preserve">Ngữ khí Đồng Quán không chần chờ chút nào, Thẩm Ngạo không khỏi thưởng thức mà nhìn hắn một cái, cáo già này lại rất biết giải quyết, một khi hắn giết người, hai người sẽ an vị trên cùng một con thuyền, cùng vinh nhục.</w:t>
      </w:r>
    </w:p>
    <w:p>
      <w:pPr>
        <w:pStyle w:val="BodyText"/>
      </w:pPr>
      <w:r>
        <w:t xml:space="preserve">Trước đây, đối với Đồng Quán, Thẩm Ngạo còn rất có chán ghét, sau khi đi tới Trắc trấn, dần dần nhìn trúng hắn, hôm nay, đối với hắn, chỉ còn lại có thưởng thức.</w:t>
      </w:r>
    </w:p>
    <w:p>
      <w:pPr>
        <w:pStyle w:val="BodyText"/>
      </w:pPr>
      <w:r>
        <w:t xml:space="preserve">Thẩm Ngạo nói: "Chuyện này liền phải giao cho Đồng công công rồi, về phần những chuyện khác, hiện tại bổn vương cũng không thể phân thân ra ngoài, ngày mai phải xuất quan, đợi lúc nào bổn vương trở về, lại thu thập cả đám bọn hắn." Hắn cắn răng, lại nói: "Chuyện này liên quan đến trên người ai, bổn vương liền giết cả nhà hắn..." "</w:t>
      </w:r>
    </w:p>
    <w:p>
      <w:pPr>
        <w:pStyle w:val="BodyText"/>
      </w:pPr>
      <w:r>
        <w:t xml:space="preserve">Thẩm Ngạo nói những lời này, cũng không phải là vô căn cứ, nếu là móng ngựa gì đó, nhiều nhất cũng chỉ thoáng giết gà dọa khỉ một tý, nhưng bây giờ xuất hiện pháo, vậy thì hoàn toàn không có bất kỳ đường sống nào.</w:t>
      </w:r>
    </w:p>
    <w:p>
      <w:pPr>
        <w:pStyle w:val="BodyText"/>
      </w:pPr>
      <w:r>
        <w:t xml:space="preserve">Pháo đến trong tay người Kim, ảnh hưởng sinh ra thật sự quá lớn, nguy hại đối với Đại Tống là việc có thể nghĩ, nói khó nghe một ít, nếu một ngày kia, người Kim diệt Liêu xuôi nam, cả Đại Tống máu chảy thành sông, thây phục ngàn dặm, những thương nhân này và người sau lưng bọn họ, một người đều không thoát khỏi liên quan.</w:t>
      </w:r>
    </w:p>
    <w:p>
      <w:pPr>
        <w:pStyle w:val="BodyText"/>
      </w:pPr>
      <w:r>
        <w:t xml:space="preserve">Lúc này, Thẩm Ngạo suy nghĩ, khá tốt, Thái Kinh đã chỉ điểm cho mình một điều đúng đắn, nếu không, chính mình sơ sẩy một cái, có trời mới biết sẽ biến thành bộ dáng gì nữa? Cho dù hắn có bổn sự lớn đến mấy, chỉ sợ cái bánh xe lịch sử này, cũng không nhất định có thể thay đổi.</w:t>
      </w:r>
    </w:p>
    <w:p>
      <w:pPr>
        <w:pStyle w:val="BodyText"/>
      </w:pPr>
      <w:r>
        <w:t xml:space="preserve">Đồng Quán cáo từ đi ra ngoài, đằng trước có người đi tới, nói: "Vương gia, Nghi dương hầu cầu kiến."</w:t>
      </w:r>
    </w:p>
    <w:p>
      <w:pPr>
        <w:pStyle w:val="BodyText"/>
      </w:pPr>
      <w:r>
        <w:t xml:space="preserve">Thẩm Ngạo nhất thời nhớ không nổi người này, chỉ là, cái tên Nghi dương hầu kia không thành thành thật thật mà đứng ở kinh sư, chạy tại đây tới làm cái gì?</w:t>
      </w:r>
    </w:p>
    <w:p>
      <w:pPr>
        <w:pStyle w:val="BodyText"/>
      </w:pPr>
      <w:r>
        <w:t xml:space="preserve">Thẩm Ngạo thoáng trầm mặc một tý, nói: "Mời hắn vào."</w:t>
      </w:r>
    </w:p>
    <w:p>
      <w:pPr>
        <w:pStyle w:val="BodyText"/>
      </w:pPr>
      <w:r>
        <w:t xml:space="preserve">Người đến là thanh niên lớn tuổi hơn Thẩm Ngạo một ít, một thân quần áo vừa vặn, ôm một hòm gỗ, mang trên mặt dáng vẻ tươi cười, xa xa mà tới, liền ôm quyền hành lễ, nói: "Tiểu hầu bái kiến Vương gia."</w:t>
      </w:r>
    </w:p>
    <w:p>
      <w:pPr>
        <w:pStyle w:val="BodyText"/>
      </w:pPr>
      <w:r>
        <w:t xml:space="preserve">Thẩm Ngạo mời hắn ngồi xuống, một bên cần trà chén nhỏ, một bên chậm rãi nói: "Nghi dương hầu nhìn có vẻ quen mặt, có thể cho biết cao tính đại danh không?"</w:t>
      </w:r>
    </w:p>
    <w:p>
      <w:pPr>
        <w:pStyle w:val="BodyText"/>
      </w:pPr>
      <w:r>
        <w:t xml:space="preserve">Công hầu ở phía trong thành Biện Kinh, không ít người liên hệ cùng thằng nhãi Thẩm Ngạo này, nhưng Nghi dương hầu thật đúng là chưa thấy qua, cũng không biết là khai quốc hầu hay là ngoại thích, trong lòng Thẩm Ngạo cân nhắc, Nghi dương hầu này hẳn là cũng có quan hệ gì với Hoài châu chăng?</w:t>
      </w:r>
    </w:p>
    <w:p>
      <w:pPr>
        <w:pStyle w:val="BodyText"/>
      </w:pPr>
      <w:r>
        <w:t xml:space="preserve">Nghi dương hầu cười nhạt một tiếng, nói: "Kẻ hèn này là Bành Huy, kính đại danh Vương gia đã lâu, một mực không tìm được cơ hội thân cận, một chuyến này đến Hi Thủy, không thể tưởng được, đúng là gặp Vương gia ở đây."</w:t>
      </w:r>
    </w:p>
    <w:p>
      <w:pPr>
        <w:pStyle w:val="BodyText"/>
      </w:pPr>
      <w:r>
        <w:t xml:space="preserve">Bành Huy... Thẩm Ngạo đại khái đã biết rồi, họ Bành này coi như là khai quốc công hầu, nghe nói tổ tiên tại thời kì Thái Tông còn được nhận qua chức Quận Vương, chỉ là, trong nhà sớm đã xuống dốc, không coi là cái gì đắt tiền, xa hoa.</w:t>
      </w:r>
    </w:p>
    <w:p>
      <w:pPr>
        <w:pStyle w:val="BodyText"/>
      </w:pPr>
      <w:r>
        <w:t xml:space="preserve">Thẩm Ngạo cười nhạt một tiếng, nói: "Nghi dương hầu chắc là vô sự không lên điện tam bảo à, nói đi, chuyện gì?"</w:t>
      </w:r>
    </w:p>
    <w:p>
      <w:pPr>
        <w:pStyle w:val="BodyText"/>
      </w:pPr>
      <w:r>
        <w:t xml:space="preserve">Bành Huy cười nói: "Chỉ đưa chút ít lễ mọn, xin Vương gia xin vui lòng nhận cho." Dừng một chút, lại nói: "Tám mươi nghìn quan tiền dẫn nếu, Vương gia ngại ít..."</w:t>
      </w:r>
    </w:p>
    <w:p>
      <w:pPr>
        <w:pStyle w:val="BodyText"/>
      </w:pPr>
      <w:r>
        <w:t xml:space="preserve">Thẩm Ngạo nghe được ba chữ tám mươi nghìn, cả người liền vô cùng hưng phấn, đầu năm nay kiếm tiền rất không dễ dàng, số tiền kia thật sự không tính là ít.</w:t>
      </w:r>
    </w:p>
    <w:p>
      <w:pPr>
        <w:pStyle w:val="BodyText"/>
      </w:pPr>
      <w:r>
        <w:t xml:space="preserve">Lập tức cười ha ha, nói: "Nghi dương hầu quá khách khí, nhiều tiền như vậy, bổn vương há có thể thu?" Ánh mắt lại rơi thẳng vào cái thùng Nghi dương hầu ôm trên tay.</w:t>
      </w:r>
    </w:p>
    <w:p>
      <w:pPr>
        <w:pStyle w:val="BodyText"/>
      </w:pPr>
      <w:r>
        <w:t xml:space="preserve">Bành Huy cười ha ha, nói: "Vương gia không cần phải khách khí." Nói xong, liền đặt thùng ở trên bàn, phối hợp mà ngồi xuống, nâng chén trà lên, nói: "Kỳ thật, một chuyến này đến đây, tiểu hầu xác thực có một việc nhờ Vương gia vung tay, Vương gia là quý nhân, không giống với tiểu hầu, bằng hữu tiểu hầu làm chút ít sinh ý tại Trắc trấn bên này, ha ha, sống tạm mà thôi,</w:t>
      </w:r>
    </w:p>
    <w:p>
      <w:pPr>
        <w:pStyle w:val="BodyText"/>
      </w:pPr>
      <w:r>
        <w:t xml:space="preserve">ai ngờ lại bị biên quân bên này bắt giữ, cái tên Đồng Quán kia gần đây không có mắt, Vương gia cũng biết đấy, Đồng Quán kia cũng không được coi là cái gì, hoạn quan mà thôi, Trắc trấn bên này, còn không phải do Vương gia nói một câu sao? Nếu Vương gia có thể đứng ra nói một câu, tiểu hầu sẽ vô cùng cảm kích, tương lai còn có hiếu kính."</w:t>
      </w:r>
    </w:p>
    <w:p>
      <w:pPr>
        <w:pStyle w:val="BodyText"/>
      </w:pPr>
      <w:r>
        <w:t xml:space="preserve">Lần đưa tiền thứ nhất, chính là tám mươi nghìn quan, đủ xa xỉ! Thẩm Ngạo nhiều sinh ý như vậy, một năm chỉ sợ cũng không lợi nhuận được chỗ này, bởi vậy, có thể thấy được, Nghi dương hầu này lợi nhuận được bao nhiêu.</w:t>
      </w:r>
    </w:p>
    <w:p>
      <w:pPr>
        <w:pStyle w:val="BodyText"/>
      </w:pPr>
      <w:r>
        <w:t xml:space="preserve">Chỉ là, phải nói trở lại, tám mươi nghìn quan, chỉ đưa cho Thẩm Ngạo, nếu Thẩm Ngạo chịu đứng ra nói chuyện, sau này biên quan hiếu kính lên trên, cũng có thể đưa mình vào đó, vài năm trôi qua, lại không thể thiệt thòi.</w:t>
      </w:r>
    </w:p>
    <w:p>
      <w:pPr>
        <w:pStyle w:val="BodyText"/>
      </w:pPr>
      <w:r>
        <w:t xml:space="preserve">Thẩm Ngạo cười nhạt một tiếng, nói: "Hầu gia, bằng hữu ngài là người nào? Có thể nói cho bổn vương hay không?"</w:t>
      </w:r>
    </w:p>
    <w:p>
      <w:pPr>
        <w:pStyle w:val="BodyText"/>
      </w:pPr>
      <w:r>
        <w:t xml:space="preserve">Bành Huy nói: "Vương gia chỉ cần hướng Đồng Quán kia hỏi là biết." Trong lòng hắn nghĩ, Thẩm Ngạo này gần đây xem tài như mạng, tại Hồng Lư Tự là như thế, tại Tuyền Châu cũng là như thế.</w:t>
      </w:r>
    </w:p>
    <w:p>
      <w:pPr>
        <w:pStyle w:val="BodyText"/>
      </w:pPr>
      <w:r>
        <w:t xml:space="preserve">Nghe nói, tại Tuyền Châu bên kia, Thẩm Ngạo còn làm ra cái thiện đường, ngoài sáng nói là làm việc thiện, nhưng những số tiền này rốt cuộc thao tác như thế nào, còn không phải Bình Tây Vương hắn nói một câu sao?</w:t>
      </w:r>
    </w:p>
    <w:p>
      <w:pPr>
        <w:pStyle w:val="BodyText"/>
      </w:pPr>
      <w:r>
        <w:t xml:space="preserve">Hôm nay nhẫn tâm xuất ra một số tiền lớn như vậy, hắn cũng là không có cách nào, một chuyến này xuất quan, mấy cái gì đó chở đi, thật sự liên quan quá lớn, ba khẩu pháo kia mất không biết bao nhiêu tâm tư mới kiếm ra được, liên quan đến quan hệ tương lai cùng người Kim, nếu thuận thuận lợi lợi, tự nhiên là một vốn bốn lời, nếu không được thuận lợi, còn không biết phải lãng phí bao nhiêu tiền đi đả thông quan hệ.</w:t>
      </w:r>
    </w:p>
    <w:p>
      <w:pPr>
        <w:pStyle w:val="BodyText"/>
      </w:pPr>
      <w:r>
        <w:t xml:space="preserve">Thẩm Ngạo thản nhiên nói: "Ngươi nói, chính là một đám Hoài thương nhân mấy ngày trước vừa bị bắt?"</w:t>
      </w:r>
    </w:p>
    <w:p>
      <w:pPr>
        <w:pStyle w:val="BodyText"/>
      </w:pPr>
      <w:r>
        <w:t xml:space="preserve">Bành Huy ra vẻ kinh ngạc hỏi: "Thì ra Vương gia cũng biết?"</w:t>
      </w:r>
    </w:p>
    <w:p>
      <w:pPr>
        <w:pStyle w:val="BodyText"/>
      </w:pPr>
      <w:r>
        <w:t xml:space="preserve">Thẩm Ngạo cười nói: "Bọn hắn có lá gan lớn như vậy, bổn vương há có thể không biết?"</w:t>
      </w:r>
    </w:p>
    <w:p>
      <w:pPr>
        <w:pStyle w:val="BodyText"/>
      </w:pPr>
      <w:r>
        <w:t xml:space="preserve">Bành Huy lại trấn định tự nhiên, thong dong cười nói: "Chính là bởi vì sự tình quá lớn, cho nên mới khẩn cầu đến Vương gia, dùng bổn sự của Vương gia, tự nhiên là tiện tay mà thôi."</w:t>
      </w:r>
    </w:p>
    <w:p>
      <w:pPr>
        <w:pStyle w:val="BodyText"/>
      </w:pPr>
      <w:r>
        <w:t xml:space="preserve">Thẩm Ngạo đứng lên, dạo vài bước trong sảnh, mới nói:“Pháo, các ngươi kiếm được như thế nào? “</w:t>
      </w:r>
    </w:p>
    <w:p>
      <w:pPr>
        <w:pStyle w:val="BodyText"/>
      </w:pPr>
      <w:r>
        <w:t xml:space="preserve">Bành Huy ngây ngốc một chút, lập tức cười khan, nói:“Vương gia thứ tội, việc nhỏ bực này, bản hầu không thể nói, Vương gia chỉ cần biết rằng, tại đây liên quan rất lớn. “</w:t>
      </w:r>
    </w:p>
    <w:p>
      <w:pPr>
        <w:pStyle w:val="BodyText"/>
      </w:pPr>
      <w:r>
        <w:t xml:space="preserve">Thẩm Ngạo mấp máy miệng, cười cười, đi đến bên cạnh Bành Huy, một tay mở nắp hộp gấm ra, trong hộp rậm rạp chằng chịt từng xấp từng xấp tiền dẫn, tất cả đều lộ ra, mặc dù không chói mắt như vàng bạc, lại vẫn tản ra một cỗ khí tức khiếp người.</w:t>
      </w:r>
    </w:p>
    <w:p>
      <w:pPr>
        <w:pStyle w:val="BodyText"/>
      </w:pPr>
      <w:r>
        <w:t xml:space="preserve">Thẩm Ngạo đóng nắp hộp gấm lại, dùng đốt ngón tay gõ cái hộp, chậm rãi nói:“Thứ này, bổn vương muốn. “</w:t>
      </w:r>
    </w:p>
    <w:p>
      <w:pPr>
        <w:pStyle w:val="BodyText"/>
      </w:pPr>
      <w:r>
        <w:t xml:space="preserve">Bành Huy vui mừng quá đỗi.</w:t>
      </w:r>
    </w:p>
    <w:p>
      <w:pPr>
        <w:pStyle w:val="BodyText"/>
      </w:pPr>
      <w:r>
        <w:t xml:space="preserve">Thẩm Ngạo tiếp tục nói:“Chỉ là, về phần ngươi và bằng hữu của ngươi... “ Hắn lạnh lùng cười một tiếng, lập tức giơ tay, tát một cái vào mặt Bành Huy.</w:t>
      </w:r>
    </w:p>
    <w:p>
      <w:pPr>
        <w:pStyle w:val="BodyText"/>
      </w:pPr>
      <w:r>
        <w:t xml:space="preserve">“Bốp “ ! Vô cùng thanh thúy.</w:t>
      </w:r>
    </w:p>
    <w:p>
      <w:pPr>
        <w:pStyle w:val="BodyText"/>
      </w:pPr>
      <w:r>
        <w:t xml:space="preserve">Bành Huy vốn là ngẩn ngơ, nhưng quai hàm lập tức cảm nhận được sự đau đớn nóng rát, liền bụm lấy quai hàm, lắp bắp nói:“Vương gia...ngươi...ngươi... “</w:t>
      </w:r>
    </w:p>
    <w:p>
      <w:pPr>
        <w:pStyle w:val="BodyText"/>
      </w:pPr>
      <w:r>
        <w:t xml:space="preserve">Thẩm Ngạo đưa tay về, chắp hai tay sau lưng, từ trên cao nhìn xuống, nói:“Quay về, nói cho những người sau lưng ngươi biết, nhóm người này, một người cũng đừng nghĩ đến việc sống sót. Về phần quan khẩu Trắc trấn bên này, các ngươi cũng đừng nghĩ đến việc đi qua nữa, muốn chơi, chú ý cái mạng, các ngươi không chơi nổi đâu! “</w:t>
      </w:r>
    </w:p>
    <w:p>
      <w:pPr>
        <w:pStyle w:val="BodyText"/>
      </w:pPr>
      <w:r>
        <w:t xml:space="preserve">Thẩm Ngạo lạnh lùng mà nhìn Bành Huy, cuối cùng mới lạnh lùng mà nhổ ra một chữ:“Cút! “</w:t>
      </w:r>
    </w:p>
    <w:p>
      <w:pPr>
        <w:pStyle w:val="BodyText"/>
      </w:pPr>
      <w:r>
        <w:t xml:space="preserve">Bành Huy bụm lấy quai hàm, muốn đi đến ôm hộp gấm kia, ai ngờ hộp gấm lại bị Thẩm Ngạo kéo vào người.</w:t>
      </w:r>
    </w:p>
    <w:p>
      <w:pPr>
        <w:pStyle w:val="BodyText"/>
      </w:pPr>
      <w:r>
        <w:t xml:space="preserve">Bành Huy muốn rời đi, nhưng lại không cam lòng, lúc này, hắn cũng xé toang mặt, nói:“Thẩm Ngạo, ngươi có biết, sau lưng tiểu hầu chính là ai hay không? “</w:t>
      </w:r>
    </w:p>
    <w:p>
      <w:pPr>
        <w:pStyle w:val="BodyText"/>
      </w:pPr>
      <w:r>
        <w:t xml:space="preserve">Thẩm Ngạo cười nhạt một tiếng, nói:“Ngươi có biết sau lưng bổn vương là ai không? “</w:t>
      </w:r>
    </w:p>
    <w:p>
      <w:pPr>
        <w:pStyle w:val="BodyText"/>
      </w:pPr>
      <w:r>
        <w:t xml:space="preserve">Bành Huy ngây ngốc một chút, hỏi:“Là ai? “</w:t>
      </w:r>
    </w:p>
    <w:p>
      <w:pPr>
        <w:pStyle w:val="BodyText"/>
      </w:pPr>
      <w:r>
        <w:t xml:space="preserve">Thẩm Ngạo đè Thượng Phương bảo kiếm xuống, nói:“Thiên tử! “</w:t>
      </w:r>
    </w:p>
    <w:p>
      <w:pPr>
        <w:pStyle w:val="BodyText"/>
      </w:pPr>
      <w:r>
        <w:t xml:space="preserve">Bành Huy nuốt nước bọt, cái khí thế thong dong kia trở nên thất thố, đành phải nói:“Tốt, ta muốn nhìn xem, ngươi có thể uy phong tới khi nào! “ Dứt lời, liền bụm mặt bỏ trốn mất dạng.</w:t>
      </w:r>
    </w:p>
    <w:p>
      <w:pPr>
        <w:pStyle w:val="BodyText"/>
      </w:pPr>
      <w:r>
        <w:t xml:space="preserve">Thẩm Ngạo cầm hộp gấm lên, bảo người ta gọi Hàn Thế Trung tới, cười hì hì nói với Hàn Thế Trung:“Từ từ thu lấy, đây là tiền thuê nhà của bổn vương. “</w:t>
      </w:r>
    </w:p>
    <w:p>
      <w:pPr>
        <w:pStyle w:val="BodyText"/>
      </w:pPr>
      <w:r>
        <w:t xml:space="preserve">Hàn Thế Trung cười khổ, nói:“Vương gia, đã không làm bạn cùng bọn họ, thì tại sao lại cần tiền dơ bẩn bọn họ? “</w:t>
      </w:r>
    </w:p>
    <w:p>
      <w:pPr>
        <w:pStyle w:val="BodyText"/>
      </w:pPr>
      <w:r>
        <w:t xml:space="preserve">Thẩm Ngạo xụ mặt nói:“Không làm bạn cùng bọn họ là một chuyện, nhưng tiền thì không thể trả được, vì sao bổn vương không cần? Nghỉ ngơi sớm một chút đi, ngày mai còn phải xuất quan. “ Sau đó liền cười ha ha, nghênh ngang rời đi.</w:t>
      </w:r>
    </w:p>
    <w:p>
      <w:pPr>
        <w:pStyle w:val="BodyText"/>
      </w:pPr>
      <w:r>
        <w:t xml:space="preserve">Hàn Thế Trung lắc đầu, đắng chát mà ôm cái hộp gấm này, nhưng cũng ngoan ngoãn trở về nghỉ ngơi.</w:t>
      </w:r>
    </w:p>
    <w:p>
      <w:pPr>
        <w:pStyle w:val="BodyText"/>
      </w:pPr>
      <w:r>
        <w:t xml:space="preserve">Sáng sớm ngày hôm sau, đã có biên quân áp giải một đám Hoài Châu đến chợ, mọi người vẫn miệng hét bán thức ăn, tại giữa sự chú ý của rất nhiều người, giơ tay chém xuống.</w:t>
      </w:r>
    </w:p>
    <w:p>
      <w:pPr>
        <w:pStyle w:val="BodyText"/>
      </w:pPr>
      <w:r>
        <w:t xml:space="preserve">Biên quân bên này giết người không giống với nha môn, không có có nhiều quy củ như vậy, trời cao hoàng đế xa, làm thịt chỉ là làm thịt, nói không chừng những đầu lâu này bị cắt bỏ, còn có thể cầm lấy đi báo công.</w:t>
      </w:r>
    </w:p>
    <w:p>
      <w:pPr>
        <w:pStyle w:val="BodyText"/>
      </w:pPr>
      <w:r>
        <w:t xml:space="preserve">Tin tức rơi vào tay Thẩm Ngạo bên này, Thẩm Ngạo chỉ cười nhạt một tiếng, nói với người Đồng Quán bên kia sai tới báo tin:“Nói cho Đồng công công, đây chỉ là bắt đầu, từ nay về sau, phàm là còn có người dám mang theo những vật này xuất quan, đều xử trí theo như cái này, bảo hắn không cần sợ, trời sập xuống cũng có bổn vương đẩy lên hộ. “</w:t>
      </w:r>
    </w:p>
    <w:p>
      <w:pPr>
        <w:pStyle w:val="BodyText"/>
      </w:pPr>
      <w:r>
        <w:t xml:space="preserve">Tiếp theo, chính là thu thập hành trang, mang theo 500 giáo úy phi ngựa xuất quan, hướng về chỗ sâu trong thảo nguyên.</w:t>
      </w:r>
    </w:p>
    <w:p>
      <w:pPr>
        <w:pStyle w:val="BodyText"/>
      </w:pPr>
      <w:r>
        <w:t xml:space="preserve">Hơn ba mươi Hoài thương nhân và chủ sự, toàn bộ đều bị chém đầu, ở phía trong tòa nhà lớn kia, một người vội vàng đem tin tức báo lên Bành Huy bên này, Bành Huy cười lạnh, nói:“Thẩm Ngạo thực sự cho rằng, cái Đại Tống này, là một mình hắn thống trị sao? Chó chết. “</w:t>
      </w:r>
    </w:p>
    <w:p>
      <w:pPr>
        <w:pStyle w:val="BodyText"/>
      </w:pPr>
      <w:r>
        <w:t xml:space="preserve">Một người chủ sự cẩn thận bưng trà đến cho hắn, cười ha hả nói:“Hầu gia bớt giận, nói không chừng, sự tình tra cứu chính là Bình Tây Vương bày mưu đặt kế để Đồng Quán đi làm, Bình Tây Vương kia đã chơi khó cùng với chúng ta, chúng ta cùng lắm thì đi con đường Khiết Đan bên kia là được. “</w:t>
      </w:r>
    </w:p>
    <w:p>
      <w:pPr>
        <w:pStyle w:val="BodyText"/>
      </w:pPr>
      <w:r>
        <w:t xml:space="preserve">Bành Huy lắc đầu nói:“Hiện tại hàng hóa đều đặt ở biên quân bên này, mấy cái quan trọng không thể đưa qua, người Nữ Chân sẽ cho chúng ta hoà nhã sao? Những thứ khác đều dễ nói, sợ nhất đúng là cái này. “</w:t>
      </w:r>
    </w:p>
    <w:p>
      <w:pPr>
        <w:pStyle w:val="BodyText"/>
      </w:pPr>
      <w:r>
        <w:t xml:space="preserve">Chủ sự nói:“Thật sự không được, không bằng đưa thư đến kinh sư bên kia. “</w:t>
      </w:r>
    </w:p>
    <w:p>
      <w:pPr>
        <w:pStyle w:val="BodyText"/>
      </w:pPr>
      <w:r>
        <w:t xml:space="preserve">Bành Huy lắc đầu, cười lạnh nói:“Không được, chút việc nhỏ ấy cũng không làm được, chẳng phải là làm cho người ta chê cười? Ngươi gọi người vận vài xe ra ngoài. “</w:t>
      </w:r>
    </w:p>
    <w:p>
      <w:pPr>
        <w:pStyle w:val="BodyText"/>
      </w:pPr>
      <w:r>
        <w:t xml:space="preserve">Chủ sự sợ tới mức mặt mũi trắng bệch, vẻ mặt đau khổ, nói:“Hầu gia, trước mắt tiếng gió mạnh như vậy, dẫn hàng đi ra ngoài, chẳng phải là chịu chết sao? “</w:t>
      </w:r>
    </w:p>
    <w:p>
      <w:pPr>
        <w:pStyle w:val="BodyText"/>
      </w:pPr>
      <w:r>
        <w:t xml:space="preserve">Bành Huy nghiến răng nói:“Bản hầu lại không bảo ngươi dẫn cấm vật đi ra ngoài, chỉ vận chút ít lụa cùng muối ăn tầm thường, ngươi xuất quan, đi Hoành Sơn bên kia, trước mắt không phải quốc chủ Tây Hạ sắp băng hà sao?</w:t>
      </w:r>
    </w:p>
    <w:p>
      <w:pPr>
        <w:pStyle w:val="BodyText"/>
      </w:pPr>
      <w:r>
        <w:t xml:space="preserve">Bình Tây Vương này sớm bị quốc tộc Tây Hạ ghen ghét rồi, năm tộc Hoành Sơn bên kia nhất định sẽ có động tĩnh, tại quan ngoại chúng ta còn có một nguồn hàng, liền đưa cho bọn họ, diệt trừ Thẩm Ngạo, một cái tên Đồng Quán nho nhỏ đã không đáng nói nữa rồi, Đồng Quán tại Trắc trấn bên này có thể làm mưa làm gió một tý, đến kinh sư, hắn đến cái rắm cũng không phải. “</w:t>
      </w:r>
    </w:p>
    <w:p>
      <w:pPr>
        <w:pStyle w:val="BodyText"/>
      </w:pPr>
      <w:r>
        <w:t xml:space="preserve">Chủ sự nghe xong, hơi chần chờ nói:“Chuyện này có nên thương nghị cùng bọn Công gia một tý hay không? “</w:t>
      </w:r>
    </w:p>
    <w:p>
      <w:pPr>
        <w:pStyle w:val="BodyText"/>
      </w:pPr>
      <w:r>
        <w:t xml:space="preserve">Bành Huy lắc lắc đầu, nói:“Không cần, ta đều có chủ trương. “</w:t>
      </w:r>
    </w:p>
    <w:p>
      <w:pPr>
        <w:pStyle w:val="BodyText"/>
      </w:pPr>
      <w:r>
        <w:t xml:space="preserve">Chủ sự đành phải gật đầu, nói:“Tiểu nhân sẽ đi làm, chỉ là, sinh ý trước mắt làm sao bây giờ? “</w:t>
      </w:r>
    </w:p>
    <w:p>
      <w:pPr>
        <w:pStyle w:val="BodyText"/>
      </w:pPr>
      <w:r>
        <w:t xml:space="preserve">Bành Huy thở phì phì nói:“Còn có thể làm sao? Chỉ có thể nghĩ biện pháp đi về hướng Khiết Đan bên kia, sự tình pháo, chờ một chút đi, gọi người thông báo cho người Nữ Chân bên kia, nói cho bọn họ, chúng ta tại đây gặp một chút phiền toái, xin bọn hắn tha thứ. “</w:t>
      </w:r>
    </w:p>
    <w:p>
      <w:pPr>
        <w:pStyle w:val="BodyText"/>
      </w:pPr>
      <w:r>
        <w:t xml:space="preserve">... ... ... ... ... ... ... ... ... ... ... ... ... ... ... ... ... ... ... ... ... ... ... ... ...</w:t>
      </w:r>
    </w:p>
    <w:p>
      <w:pPr>
        <w:pStyle w:val="BodyText"/>
      </w:pPr>
      <w:r>
        <w:t xml:space="preserve">Trở lại chốn cũ, bên ngoài biên quan đã là một không khí khác hẳn, lúc trước có lẽ là một mảnh hoang vu, hiện tại, phóng mắt nhìn qua ven đường, nhưng lại là một đường dài thương nhân, xa nơi hơn, còn có thể chứng kiến dân chăn nuôi Tây Hạ vội vàng lùa dê bò đi ra, một ít người Tống đã thiết lập quán trà ở trên con đường duy nhất, phục vụ cho một ít thương đội, chuyên cung cấp chỗ để thương khách uống trà giải lao.</w:t>
      </w:r>
    </w:p>
    <w:p>
      <w:pPr>
        <w:pStyle w:val="BodyText"/>
      </w:pPr>
      <w:r>
        <w:t xml:space="preserve">Mặc dù chỉ là biến hóa nho nhỏ, nhưng trong mắt Thẩm Ngạo, đã là thay đổi vô cùng to lớn, biên cảnh Tống Hạ, thổ địa phì nhiêu chừng nhiều hơn ngàn dặm, bởi vì chiến tranh mà hoang phế, nếu có thể triệt để giải quyết Tây Hạ, như vậy, biến hóa tại đây sẽ một mực tiếp tục.</w:t>
      </w:r>
    </w:p>
    <w:p>
      <w:pPr>
        <w:pStyle w:val="BodyText"/>
      </w:pPr>
      <w:r>
        <w:t xml:space="preserve">500 kỵ binh ngày đêm không nghỉ, chỉ lập trại nghỉ ngơi và hồi phục hai canh giờ trên đường, liền tiếp tục đi tới, dẫn đầu vẫn là Đồng Hổ.</w:t>
      </w:r>
    </w:p>
    <w:p>
      <w:pPr>
        <w:pStyle w:val="BodyText"/>
      </w:pPr>
      <w:r>
        <w:t xml:space="preserve">Đồng Hổ không phải là lần đầu tiên xuất quan, lúc này đây, lại là người vô cùng thoải mái, cỡi con ngựa cường tráng, mang theo bảy tám người, giục ngựa mở đường phía trước, nếu gặp quán trà, bọn hắn liền xuống ngựa trước, nghỉ một chút trong quán trà, đợi đội phía sau chạy tới.</w:t>
      </w:r>
    </w:p>
    <w:p>
      <w:pPr>
        <w:pStyle w:val="BodyText"/>
      </w:pPr>
      <w:r>
        <w:t xml:space="preserve">Ven đường, ngẫu nhiên cũng sẽ gặp được một ít thương nhân Tây Hạ, thương nhân Tây Hạ nghe nói là đội ngũ của Bình Tây Vương, đúng là dám ngăn đường, muốn tới chào.</w:t>
      </w:r>
    </w:p>
    <w:p>
      <w:pPr>
        <w:pStyle w:val="BodyText"/>
      </w:pPr>
      <w:r>
        <w:t xml:space="preserve">Những thương nhân Tây Hạ này, người Hán chiếm đa số, không có Thẩm Ngạo, sẽ không có cái mậu dịch này, tự nhiên vô cùng cảm kích đối với Thẩm Ngạo.</w:t>
      </w:r>
    </w:p>
    <w:p>
      <w:pPr>
        <w:pStyle w:val="BodyText"/>
      </w:pPr>
      <w:r>
        <w:t xml:space="preserve">Còn nữa, người sáng suốt đều biết, Thẩm Ngạo sớm muộn gì cũng sẽ nắm giữ Tây Hạ, tất cả mọi người đều là người Hán, trong lòng liền lộ ra vài phần thân cận.</w:t>
      </w:r>
    </w:p>
    <w:p>
      <w:pPr>
        <w:pStyle w:val="BodyText"/>
      </w:pPr>
      <w:r>
        <w:t xml:space="preserve">Mắt thấy sắp đến Long châu, một đội thương đội đằng trước đi ra, ngăn đội ngũ của Đồng Hổ lại, bảo là muốn gặp mặt Bình Tây Vương.</w:t>
      </w:r>
    </w:p>
    <w:p>
      <w:pPr>
        <w:pStyle w:val="BodyText"/>
      </w:pPr>
      <w:r>
        <w:t xml:space="preserve">Mấy thương nhân này đều mang vẻ mặt vô cùng lo lắng, chắc là có chuyện muốn bẩm báo, Đồng Hổ giục ngựa quay về thông báo một tiếng, qua một nén nhang, Thẩm Ngạo đã đánh ngựa chạy tới, liếc nhìn đánh giá mấy thương nhân này, đều là một bộ trang phục người Hán, quần áo cũng rất vừa vặn, phía sau mang theo mấy gã sai vặt, lôi kéo lạc đà, trên lạc đà cũng không biết là chở hàng hóa gì.</w:t>
      </w:r>
    </w:p>
    <w:p>
      <w:pPr>
        <w:pStyle w:val="BodyText"/>
      </w:pPr>
      <w:r>
        <w:t xml:space="preserve">Chỉ là, thân phận thương nhân xác thực không thể nghi ngờ, Thẩm Ngạo xoay người xuống ngựa, hướng mấy thương nhân ôm quyền, hỏi:“Chư vị muốn gặp bổn vương, có lời gì muốn nói sao? “</w:t>
      </w:r>
    </w:p>
    <w:p>
      <w:pPr>
        <w:pStyle w:val="BodyText"/>
      </w:pPr>
      <w:r>
        <w:t xml:space="preserve">Cầm đầu là một người ục ịch, đi ra nói:“Vương gia, có phải là ngươi muốn đi Long châu? “</w:t>
      </w:r>
    </w:p>
    <w:p>
      <w:pPr>
        <w:pStyle w:val="BodyText"/>
      </w:pPr>
      <w:r>
        <w:t xml:space="preserve">Từ Hi Thủy đến Long châu, xem như đường gần nhất, Thẩm Ngạo liền gật gật đầu.</w:t>
      </w:r>
    </w:p>
    <w:p>
      <w:pPr>
        <w:pStyle w:val="BodyText"/>
      </w:pPr>
      <w:r>
        <w:t xml:space="preserve">Thương nhân ục ịch có nói:“Vương gia, chúng ta cũng là mới từ Long châu bên kia ra đây, muốn qua Hi Thủy đến Tây Kinh, đi buôn bán chút ít da động vật, lúc đi ra, phát hiện Long châu có chút khác thường, bởi vậy đặc biệt báo lại lời nhắn, xin Vương gia chú ý. “</w:t>
      </w:r>
    </w:p>
    <w:p>
      <w:pPr>
        <w:pStyle w:val="BodyText"/>
      </w:pPr>
      <w:r>
        <w:t xml:space="preserve">Thẩm Ngạo mời bọn hắn đến ven đường, mấy giáo úy đưa tảng đá đến, mọi người phân biệt ngồi xuống, thương nhân ục ịch kia tiếp tục nói:“Trong đêm ngày hôm qua, Long châu không biết là như thế nào, biên quân trong thành đột nhiên khẩn trương lên, đến cả cổng thành bên kia cũng tăng mạnh cảnh giới, không chỉ là như thế, theo lý thuyết, Vương gia đã sắp tới, khẳng định phải thoáng chuẩn bị chiêu đãi một tý, nhưng nha môn Long châu phủ bên kia lại một điểm động tĩnh đều không có, ngược lại, nghe nói Tri Phủ và Quân sử Trắc trấn Long châu phủ dường như là ồn ào lên, về sau, bốn phía nha môn, liền xuất hiện không ít biên quân. “</w:t>
      </w:r>
    </w:p>
    <w:p>
      <w:pPr>
        <w:pStyle w:val="BodyText"/>
      </w:pPr>
      <w:r>
        <w:t xml:space="preserve">Thẩm Ngạo nhíu lông mày, hỏi:“Còn có tin tức gì khác nữa? Long hứng phủ bên kia có tin tức hay không? “</w:t>
      </w:r>
    </w:p>
    <w:p>
      <w:pPr>
        <w:pStyle w:val="BodyText"/>
      </w:pPr>
      <w:r>
        <w:t xml:space="preserve">Thương nhân ục ịch lắc đầu, nói:“Cái này ta cũng không biết rõ, chỉ biết Long châu bên kia nhìn về phía trên không giống với lúc bình thường, biên quân và Theo quân đều là gác giáo, bộ dạng như đang chờ đợi. “</w:t>
      </w:r>
    </w:p>
    <w:p>
      <w:pPr>
        <w:pStyle w:val="BodyText"/>
      </w:pPr>
      <w:r>
        <w:t xml:space="preserve">Thẩm Ngạo cảm thấy có chuyện lạ, biên quân, phần lớn là quốc tộc tạo thành, mà Theo quân là quân Hán, quốc tộc Quân sử trong thành, nói không chính xác có lẽ là Cung Lực Trước kia, nhưng Tri Phủ nhất định là người Hán, bắt đầu nhao nhao nơi đầu sóng ngọn gió này, nói không chừng chính là vì chuyện của mình, Long châu này, thật sự là có vài phần ý tứ đầm rồng hang hổ.</w:t>
      </w:r>
    </w:p>
    <w:p>
      <w:pPr>
        <w:pStyle w:val="BodyText"/>
      </w:pPr>
      <w:r>
        <w:t xml:space="preserve">Long châu thành thoáng cái đã thành tiêu điểm của cả Tây Hạ, phàm là người biết rõ chút nội tình đều biết, sứ giả đưa tin từ Hoành Sơn đến Long hứng phủ, một ngày chí ít cũng có ba bốn chuyến.</w:t>
      </w:r>
    </w:p>
    <w:p>
      <w:pPr>
        <w:pStyle w:val="BodyText"/>
      </w:pPr>
      <w:r>
        <w:t xml:space="preserve">Mà chút ít giấy viết thư, có cái giao cho nha môn Tri Phủ, có cái thì đưa đến nha môn Quân sử.</w:t>
      </w:r>
    </w:p>
    <w:p>
      <w:pPr>
        <w:pStyle w:val="BodyText"/>
      </w:pPr>
      <w:r>
        <w:t xml:space="preserve">Tin tức loang lổ hỗn tạp, ai cũng không biết Long hứng phủ xảy ra chuyện gì, nhưng Nhiếp chính vương sắp đến, lại là thời điểm để tất cả các nhà đứng thành hàng.</w:t>
      </w:r>
    </w:p>
    <w:p>
      <w:pPr>
        <w:pStyle w:val="BodyText"/>
      </w:pPr>
      <w:r>
        <w:t xml:space="preserve">Tri Phủ Long châu Phó Ôn quyết tâm nghênh về Bình Tây Vương, mấy ngày nay, đến chỗ chỉ huy Theo quân thương nghị, cũng nhiều lần đến nha môn Quân sử bên này, muốn bàn về công việc nghênh đón.</w:t>
      </w:r>
    </w:p>
    <w:p>
      <w:pPr>
        <w:pStyle w:val="BodyText"/>
      </w:pPr>
      <w:r>
        <w:t xml:space="preserve">Nhưng Quân sử Cung Lực Trước lại vẫn còn lắc lư, so sánh với Phó Ôn nhiệt tình, thái độ của hắn lãnh đạm nhiều lắm.</w:t>
      </w:r>
    </w:p>
    <w:p>
      <w:pPr>
        <w:pStyle w:val="BodyText"/>
      </w:pPr>
      <w:r>
        <w:t xml:space="preserve">Cung Lực Trước và Thẩm Ngạo cũng không phải liên hệ lần một lần hai, đối với Thẩm Ngạo, cũng không thể nói là xấu, tuy nói từng có xung đột, nhưng Cung Lực Trước cũng không thèm để ý.</w:t>
      </w:r>
    </w:p>
    <w:p>
      <w:pPr>
        <w:pStyle w:val="BodyText"/>
      </w:pPr>
      <w:r>
        <w:t xml:space="preserve">Chỉ là, hắn dù sao cũng là quốc tộc, Cung Lực Trước hiểu, một khi Nhiếp chính vương này đi đến Long hứng phủ, tương lai tất nhiên sẽ nắm giữ quân chính Tây Hạ, tới lúc đó, cái Tây Hạ này, chỉ sợ là thiên hạ của người Hán.</w:t>
      </w:r>
    </w:p>
    <w:p>
      <w:pPr>
        <w:pStyle w:val="BodyText"/>
      </w:pPr>
      <w:r>
        <w:t xml:space="preserve">Trước mắt, không ít người đã truyền tin tức đến, đều là khuyên hắn thừa cơ tru sát Thẩm Ngạo, vựng quốc tộc dậy.</w:t>
      </w:r>
    </w:p>
    <w:p>
      <w:pPr>
        <w:pStyle w:val="BodyText"/>
      </w:pPr>
      <w:r>
        <w:t xml:space="preserve">Làm như vậy nguy hiểm thế nào, có thể nghĩ, Cung Lực Trước cũng không phải nhân vật ngu xuẩn, nhưng không giết, lại cảm thấy thực sự phải xin lỗi huyết dịch chảy trong người, xin lỗi tộc nhân của mình.</w:t>
      </w:r>
    </w:p>
    <w:p>
      <w:pPr>
        <w:pStyle w:val="BodyText"/>
      </w:pPr>
      <w:r>
        <w:t xml:space="preserve">Còn nữa, biên quân bên này, rất nhiều người đã muốn nóng lòng chém giết, nợ máu trong tay Thẩm Ngạo, tất cả mọi người nhớ rõ, bạn cũ hảo hữu đến đây, nói chuyện khuyên bảo Cung Lực Trước quyết định, cũng nối liền không dứt.</w:t>
      </w:r>
    </w:p>
    <w:p>
      <w:pPr>
        <w:pStyle w:val="BodyText"/>
      </w:pPr>
      <w:r>
        <w:t xml:space="preserve">Trong nha môn Quân sử, mười sĩ quan cấp cao biên quân đều tụ tập cùng một chỗ, mọi người bảy mồm tám lưỡi mà thảo luận, có người vỗ bàn kêu to không giết Thẩm Ngạo, Đại Hạ tất vong, có người khóc rống đầy nước mắt, nói huynh đệ nhà mình tại Long hứng phủ, chính là gặp độc thủ của Thẩm Ngạo, còn có chút người giữ im lặng, đều là thiên về hướng quốc tộc bên này.</w:t>
      </w:r>
    </w:p>
    <w:p>
      <w:pPr>
        <w:pStyle w:val="BodyText"/>
      </w:pPr>
      <w:r>
        <w:t xml:space="preserve">Trên mặt Cung Lực Trước âm trầm bất định, hắn chậm rãi nói:“Lúc này đây nghe nói Nhiếp chính vương mang đến 500 giáo úy, hơn nữa còn có trong thành một vạn Theo quân, biên quân chúng ta chỉ có tám hơn ngàn người, giết như thế nào? “</w:t>
      </w:r>
    </w:p>
    <w:p>
      <w:pPr>
        <w:pStyle w:val="BodyText"/>
      </w:pPr>
      <w:r>
        <w:t xml:space="preserve">“Không có gì là không làm được, không bằng làm thịt Tri Phủ Phó Ôn kia trước, những Nam Man này, không có người nào là đồ tốt, làm thịt bọn hắn, lại diệt trừ Theo quân, Thẩm Ngạo kia vào thành, muốn giết hắn, còn không phải dễ dàng như tàn sát chó gà sao? “ Có người ồn ào náo động nói.</w:t>
      </w:r>
    </w:p>
    <w:p>
      <w:pPr>
        <w:pStyle w:val="BodyText"/>
      </w:pPr>
      <w:r>
        <w:t xml:space="preserve">“Động thủ với Theo quân là đúng, nhưng khi đó, chúng ta đã thuộc về làm loạn tạo phản... “</w:t>
      </w:r>
    </w:p>
    <w:p>
      <w:pPr>
        <w:pStyle w:val="BodyText"/>
      </w:pPr>
      <w:r>
        <w:t xml:space="preserve">“Sợ cái gì? Chúng ta là quốc tộc, là tử tôn Nguyên Hạo, là thanh lọc phản đồ! “</w:t>
      </w:r>
    </w:p>
    <w:p>
      <w:pPr>
        <w:pStyle w:val="BodyText"/>
      </w:pPr>
      <w:r>
        <w:t xml:space="preserve">Cung Lực Trước lắc đầu cười khổ, muốn trừ Theo quân, hiện tại cũng đã muộn.</w:t>
      </w:r>
    </w:p>
    <w:p>
      <w:pPr>
        <w:pStyle w:val="BodyText"/>
      </w:pPr>
      <w:r>
        <w:t xml:space="preserve">Mọi người thấy hắn không vui, đã có người đã ném bàn đi, đứng lên nói:“Cung Lực Trước, ngươi có còn là hán tử quốc tộc chúng ta hay không, trước mắt quốc tộc diệt vong sắp tới, ngươi còn do dự cái gì? “</w:t>
      </w:r>
    </w:p>
    <w:p>
      <w:pPr>
        <w:pStyle w:val="BodyText"/>
      </w:pPr>
      <w:r>
        <w:t xml:space="preserve">“Ngay cả Ô Đâm Lĩnh Lô thân thành quốc trượng đều chịu quân pháp bất vị thân, chẳng lẽ tướng quân ngay cái này cũng không dám sao? “</w:t>
      </w:r>
    </w:p>
    <w:p>
      <w:pPr>
        <w:pStyle w:val="BodyText"/>
      </w:pPr>
      <w:r>
        <w:t xml:space="preserve">Ô Đâm Lĩnh Lô...</w:t>
      </w:r>
    </w:p>
    <w:p>
      <w:pPr>
        <w:pStyle w:val="BodyText"/>
      </w:pPr>
      <w:r>
        <w:t xml:space="preserve">Thời điểm đề cập về người này, khuôn mặt chúng tướng đều rất nghiêm túc, chắc hẳn người này có uy vọng cực cao tại Tây Hạ.</w:t>
      </w:r>
    </w:p>
    <w:p>
      <w:pPr>
        <w:pStyle w:val="BodyText"/>
      </w:pPr>
      <w:r>
        <w:t xml:space="preserve">Cung Lực Trước thở dài, nhưng lại một câu cũng không chịu nói, bộ tộc Tây Hạ tán loạn tại các nơi, những tù trưởng bộ tộc này cũng đều truyền tin tới, bảo hắn chuẩn bị giết Thẩm Ngạo, hết lần này tới lần khác, miệng nhiều người xói chảy vàng như vậy, lại càng làm cho hắn bất an hơn.</w:t>
      </w:r>
    </w:p>
    <w:p>
      <w:pPr>
        <w:pStyle w:val="BodyText"/>
      </w:pPr>
      <w:r>
        <w:t xml:space="preserve">Thời điểm đang phân vân, bên ngoài có một binh sĩ chạy đến cầu kiến, Cung Lực Trước nói:“Tiến vào. “</w:t>
      </w:r>
    </w:p>
    <w:p>
      <w:pPr>
        <w:pStyle w:val="BodyText"/>
      </w:pPr>
      <w:r>
        <w:t xml:space="preserve">Binh lính đến truyền tin nói:“Quân sử đại nhân, Theo quân bên kia có động tác. “</w:t>
      </w:r>
    </w:p>
    <w:p>
      <w:pPr>
        <w:pStyle w:val="BodyText"/>
      </w:pPr>
      <w:r>
        <w:t xml:space="preserve">“Động tác... “ Cả người Cung Lực Trước như mèo rừng bị kinh hãi, khẩn trương hỏi:“Động tác gì? “</w:t>
      </w:r>
    </w:p>
    <w:p>
      <w:pPr>
        <w:pStyle w:val="BodyText"/>
      </w:pPr>
      <w:r>
        <w:t xml:space="preserve">“Theo quân bắt đầu tập kết, ngay cả đại doanh cũng đều đóng cửa, còn có Tri phủ đại nhân, mang theo sai dịch vội vã mà tiến đến cửa Nam. “</w:t>
      </w:r>
    </w:p>
    <w:p>
      <w:pPr>
        <w:pStyle w:val="BodyText"/>
      </w:pPr>
      <w:r>
        <w:t xml:space="preserve">“Nhiếp chính vương đến ... “ Trong đầu Cung Lực Trước lòe ra một ý niệm, không nhịn được mà chửi ầm lên:“Cái tên Phó Ôn kia còn khéo đưa đẩy hơn cả cá chạch. “</w:t>
      </w:r>
    </w:p>
    <w:p>
      <w:pPr>
        <w:pStyle w:val="BodyText"/>
      </w:pPr>
      <w:r>
        <w:t xml:space="preserve">Đám sĩ quan cấp cao cũng đều nóng nảy, thúc giục nói:“Xin Quân sử đại nhân hạ lệnh. “</w:t>
      </w:r>
    </w:p>
    <w:p>
      <w:pPr>
        <w:pStyle w:val="BodyText"/>
      </w:pPr>
      <w:r>
        <w:t xml:space="preserve">Mặt Cung Lực Trước âm trầmm nói:“Hạ lệnh cái gì? Theo quân đứng ở trong doanh, nếu chúng ta ra khỏi thành tập kích Thẩm Ngạo, bọn hắn tất nhiên sẽ nội ứng ngoại hợp. Cần phải động thủ trong thành, chúng ta một mặt phòng bị Theo quân, một mặt phải xử lý hết 500 giáo úy, đâu thể rút nhân thủ ra, triệu tập đội ngũ, đều theo ta đến cửa nam, nếu có cơ hội, động thủ lần nữa cũng không muộn. “</w:t>
      </w:r>
    </w:p>
    <w:p>
      <w:pPr>
        <w:pStyle w:val="BodyText"/>
      </w:pPr>
      <w:r>
        <w:t xml:space="preserve">Cung Lực Trước ôm tâm tính đi một bước xem một bước, trong lòng cũng do dự tới cực điểm, phú quý vinh nhục, thậm chí là tính mệnh này, đều ở một ý niệm, một bước đạp sai, liền không có cơ hội lựa chọn nữa.</w:t>
      </w:r>
    </w:p>
    <w:p>
      <w:pPr>
        <w:pStyle w:val="BodyText"/>
      </w:pPr>
      <w:r>
        <w:t xml:space="preserve">Cung Lực Trước ra lệnh một tiếng, đám sĩ quan cấp cao vui mừng quá đỗi, đều tự trở lại doanh triệu tập quân đội, ngoại trừ một bộ phận dùng để giám thị Theo quân, trọn vẹn 2000 người do Cung Lực Trước dẫn đầu, phi ngựa đi hướng cửa nam bên kia.</w:t>
      </w:r>
    </w:p>
    <w:p>
      <w:pPr>
        <w:pStyle w:val="Compact"/>
      </w:pPr>
      <w:r>
        <w:t xml:space="preserve">)</w:t>
      </w:r>
      <w:r>
        <w:br w:type="textWrapping"/>
      </w:r>
      <w:r>
        <w:br w:type="textWrapping"/>
      </w:r>
    </w:p>
    <w:p>
      <w:pPr>
        <w:pStyle w:val="Heading2"/>
      </w:pPr>
      <w:bookmarkStart w:id="697" w:name="chương-631-nghênh-đón"/>
      <w:bookmarkEnd w:id="697"/>
      <w:r>
        <w:t xml:space="preserve">675. Chương 631: Nghênh Đón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631: Nghênh đón</w:t>
      </w:r>
    </w:p>
    <w:p>
      <w:pPr>
        <w:pStyle w:val="BodyText"/>
      </w:pPr>
      <w:r>
        <w:t xml:space="preserve">Nhóm dịch: hungvodich9490</w:t>
      </w:r>
    </w:p>
    <w:p>
      <w:pPr>
        <w:pStyle w:val="BodyText"/>
      </w:pPr>
      <w:r>
        <w:t xml:space="preserve">Nguồn: metruyen</w:t>
      </w:r>
    </w:p>
    <w:p>
      <w:pPr>
        <w:pStyle w:val="BodyText"/>
      </w:pPr>
      <w:r>
        <w:t xml:space="preserve">Chương bị đánh số lung tung, thôi cứ theo vậy</w:t>
      </w:r>
    </w:p>
    <w:p>
      <w:pPr>
        <w:pStyle w:val="BodyText"/>
      </w:pPr>
      <w:r>
        <w:t xml:space="preserve">Cửa thành đã mở rộng ra, tới bên trong cổng tò vò, Tri Phủ Long châu Phó Ôn ngồi ở phía trong một lều nhỏ, cái lều này rõ ràng cho thấy là tạm thời dựng lên, bên trong có cái bàn, cũng có nước trà, hắn ăn mặc quan phục, chậm rì rì mà tựa ở trên mặt ghế, một bộ dạng nhàn nhã, nhưng trong lòng lại đã sớm phiên giang đảo hải (tràn ngập sóng gió).</w:t>
      </w:r>
    </w:p>
    <w:p>
      <w:pPr>
        <w:pStyle w:val="BodyText"/>
      </w:pPr>
      <w:r>
        <w:t xml:space="preserve">Hắn biết rõ tình huống trước mắt, mà ngay cả trong thư Dương Thực Dương đại nhân đưa cho hắn, đều nói rất rõ ràng, không thể để xảy ra sai sót, vận mệnh Hán quan Tây Hạ, lại rơi vào hắn, trên người Tứ phẩm Tri Phủ này, đây là chuyện trước đây Phó Ôn tuyệt đối không nghĩ tới.</w:t>
      </w:r>
    </w:p>
    <w:p>
      <w:pPr>
        <w:pStyle w:val="BodyText"/>
      </w:pPr>
      <w:r>
        <w:t xml:space="preserve">Thái độ của Cung Lực Trước thế nào, hắn không phải không biết rõ, cũng biết biên quân bên kia nghĩ như thế nào, lúc trước, thời điểm không có Thẩm Ngạo, biên quân và Theo quân đều yên ổn với bổn phận, cũng không có cái gì xung đột.</w:t>
      </w:r>
    </w:p>
    <w:p>
      <w:pPr>
        <w:pStyle w:val="BodyText"/>
      </w:pPr>
      <w:r>
        <w:t xml:space="preserve">Nhưng từ khi Thẩm Ngạo làm Thảo Luận Chính Sự vương, từ lúc vô số đầu người Long hứng phủ rơi xuống đất, Long châu bên này cũng đã thành nơi thị phi, quốc tộc và người Hán trong lúc đó, biên quân và Theo quân trong lúc đó, không biết đã sinh sôi bao nhiêu ma sát.</w:t>
      </w:r>
    </w:p>
    <w:p>
      <w:pPr>
        <w:pStyle w:val="BodyText"/>
      </w:pPr>
      <w:r>
        <w:t xml:space="preserve">Ban đầu người Hán bị lấn cũng không dám lên tiếng, hiện tại không giống với lúc trước, cho nên, ở trong mắt quốc tộc, đám người Hán đã càng ngày càng không phục quản giáo, mà ở trong mắt người Hán, lại đột nhiên phát giác, quốc tộc cũng không gì hơn cái này.</w:t>
      </w:r>
    </w:p>
    <w:p>
      <w:pPr>
        <w:pStyle w:val="BodyText"/>
      </w:pPr>
      <w:r>
        <w:t xml:space="preserve">Phó Ôn thân là Tri Phủ, kẹp ở giữa mâu thuẫn, lại cũng đều là mắt nhắm mắt mở cho đi qua, nhưng lúc này đây lại khác bất đồng, lúc này đây không thể ba phải nữa rồi, Bình Tây Vương lập tức đến, dù liều mạng, cũng phải bảo đảm an toàn của hắn.</w:t>
      </w:r>
    </w:p>
    <w:p>
      <w:pPr>
        <w:pStyle w:val="BodyText"/>
      </w:pPr>
      <w:r>
        <w:t xml:space="preserve">Theo Phó Ôn tới, là trên trăm sai dịch nha môn Tri Phủ, con muỗi lớn hay nhỏ cũng là thịt, nếu xảy ra xung đột, ít nhất còn có thể nhiều thêm mấy người giúp đỡ.</w:t>
      </w:r>
    </w:p>
    <w:p>
      <w:pPr>
        <w:pStyle w:val="BodyText"/>
      </w:pPr>
      <w:r>
        <w:t xml:space="preserve">Theo quân bên kia phải không năng động, chiến lực Theo quân so sánh cùng với biên quân, thật sự không đáng giá nhắc tới, chỉ có đóng cửa không ra, mới có thể chế trụ một bộ phận biên quân, còn lại, cũng chỉ có thể xem Nhiếp chính vương.</w:t>
      </w:r>
    </w:p>
    <w:p>
      <w:pPr>
        <w:pStyle w:val="BodyText"/>
      </w:pPr>
      <w:r>
        <w:t xml:space="preserve">Phó Ôn nâng chung trà lên, tay uống trà không nhịn được mà thoáng run một tý, Long châu chỉ là châu phủ thứ nhất khi Nhiếp chính vương đi qua Tây Hạ, cho dù lúc này đây may mắn đi qua, có thể bình an đến Long châu hay không, vẫn là không thể biết trước.</w:t>
      </w:r>
    </w:p>
    <w:p>
      <w:pPr>
        <w:pStyle w:val="BodyText"/>
      </w:pPr>
      <w:r>
        <w:t xml:space="preserve">Mặt ngoài, Nhiếp chính vương dưới một người vạn trên vạn người, nhưng phải đi chỗ Long hứng phủ đó, rồi lại không biết có bao nhiêu hiểm trở.</w:t>
      </w:r>
    </w:p>
    <w:p>
      <w:pPr>
        <w:pStyle w:val="BodyText"/>
      </w:pPr>
      <w:r>
        <w:t xml:space="preserve">Đang tại thời điểm miên man suy nghĩ, một người sai dịch chạy tới, nói:“Đại nhân, Quân sử đến. “ Sai dịch giảm thấp thanh âm xuống, nói:“Trọn vẹn mang đến hơn hai ngàn người, đại nhân, có thể hay không... “</w:t>
      </w:r>
    </w:p>
    <w:p>
      <w:pPr>
        <w:pStyle w:val="BodyText"/>
      </w:pPr>
      <w:r>
        <w:t xml:space="preserve">Trên mặt sai dịch này cũng tràn ngập vẻ vô cùng lo lắng, liên quan tại đây, hắn há có thể không rõ, một bên là muốn bảo trụ Nhiếp chính vương, một bên là cừu nhân gặp mặt, một khi không khống chế được tràng diện, hoặc có người rắp tâm làm loạn, chính là đại sự.</w:t>
      </w:r>
    </w:p>
    <w:p>
      <w:pPr>
        <w:pStyle w:val="BodyText"/>
      </w:pPr>
      <w:r>
        <w:t xml:space="preserve">Phó Ôn cười nhạt một tiếng, nói:“Biết rồi. “</w:t>
      </w:r>
    </w:p>
    <w:p>
      <w:pPr>
        <w:pStyle w:val="BodyText"/>
      </w:pPr>
      <w:r>
        <w:t xml:space="preserve">Quả nhiên, biên quân ầm ầm xuất hiện, từ đầu đường mãi cho đến cuối phố, không nhìn thấy điểm cuối cùng.</w:t>
      </w:r>
    </w:p>
    <w:p>
      <w:pPr>
        <w:pStyle w:val="BodyText"/>
      </w:pPr>
      <w:r>
        <w:t xml:space="preserve">Đánh ngựa phía trước chính là Cung Lực Trước, sau lưng là một sĩ quan cấp cao mặc giáp, đằng đằng sát khí, Cung Lực Trước nhìn nhìn sai dịch bảo vệ xung quanh cửa thành, lại liếc nhìn Phó Ôn trong rạp, cất cao giọng nói:“Người đâu, bảo vệ cửa thành, bảo vệ Nhiếp chính vương chu toàn. “</w:t>
      </w:r>
    </w:p>
    <w:p>
      <w:pPr>
        <w:pStyle w:val="BodyText"/>
      </w:pPr>
      <w:r>
        <w:t xml:space="preserve">“Tuân mệnh! “ Ra lệnh một tiếng, đám biên quân thét to một hồi, mấy trăm tên biên quân từ sau lưng Cung Lực Trước dũng mãnh tiến ra, mang theo trường thương, đại đao, đẩy các sai dịch lách qua một bên, khống chế trọn cái cổng tò vò trong tay mình.</w:t>
      </w:r>
    </w:p>
    <w:p>
      <w:pPr>
        <w:pStyle w:val="BodyText"/>
      </w:pPr>
      <w:r>
        <w:t xml:space="preserve">Phó Ôn ngồi ở trong rạp, sắc mặt không thay đổi, cất cao giọng nói:“Quân sử đại nhân cũng là tới đón Nhiếp chính vương đấy sao? “</w:t>
      </w:r>
    </w:p>
    <w:p>
      <w:pPr>
        <w:pStyle w:val="BodyText"/>
      </w:pPr>
      <w:r>
        <w:t xml:space="preserve">Cung Lực Trước ngồi trên lưng ngựa, lại không chịu xuống, đáp lại:“Đây là tự nhiên, Tri phủ đại nhân có thể tới, ta cũng có thể đến. “</w:t>
      </w:r>
    </w:p>
    <w:p>
      <w:pPr>
        <w:pStyle w:val="BodyText"/>
      </w:pPr>
      <w:r>
        <w:t xml:space="preserve">Phó Ôn liền không lên tiếng.</w:t>
      </w:r>
    </w:p>
    <w:p>
      <w:pPr>
        <w:pStyle w:val="BodyText"/>
      </w:pPr>
      <w:r>
        <w:t xml:space="preserve">Cửa nam bên này, khí khắc nghiệt mười phần, ai cũng không nói gì, sai dịch bị đẩy qua một bên đành phải rút lui đến lều bên này, bảo vệ an toàn xung quanh Phó Ôn, một người Đô đầu chui vào trong rạp, nói khẽ với Phó Ôn:“Đại nhân, quốc tộc ý đồ bất thiện, muốn Theo quân động hay không? “</w:t>
      </w:r>
    </w:p>
    <w:p>
      <w:pPr>
        <w:pStyle w:val="BodyText"/>
      </w:pPr>
      <w:r>
        <w:t xml:space="preserve">Phó Ôn lắc lắc đầu, nói:“Không thể động, bứt giây động rừng, Theo quân động, biên quân trú trong thành cũng sẽ động. “</w:t>
      </w:r>
    </w:p>
    <w:p>
      <w:pPr>
        <w:pStyle w:val="BodyText"/>
      </w:pPr>
      <w:r>
        <w:t xml:space="preserve">Đô đầu cười khổ một tiếng, nói:“Nếu bọn họ... “</w:t>
      </w:r>
    </w:p>
    <w:p>
      <w:pPr>
        <w:pStyle w:val="BodyText"/>
      </w:pPr>
      <w:r>
        <w:t xml:space="preserve">Phó Ôn kiên định nói:“Nếu bọn họ dám làm càn, chúng ta cũng chỉ có thể dốc sức liều mạng, Nhiếp chính vương xảy ra sơ xuất, chẳng lẽ ta và ngươi còn có thể sống? “</w:t>
      </w:r>
    </w:p>
    <w:p>
      <w:pPr>
        <w:pStyle w:val="BodyText"/>
      </w:pPr>
      <w:r>
        <w:t xml:space="preserve">Đô đầu vốn là trong lòng bất an, lại chứng kiến Phó Ôn như thế, lại an tâm hơn nhiều, người đọc sách còn không sợ, mình lại có cái gì phải sợ.</w:t>
      </w:r>
    </w:p>
    <w:p>
      <w:pPr>
        <w:pStyle w:val="BodyText"/>
      </w:pPr>
      <w:r>
        <w:t xml:space="preserve">Vì vậy liền trịnh trọng gật đầu, nói:“Đại nhân yên tâm, một khi bắt đầu xung đột, tiểu nhân cũng dám dốc sức liều mạng. “ Dứt lời, liền chui ra khỏi lều, khẽ nói cùng mấy sai dịch, yết hầu sai dịch cũng không khỏi nhấp nhô, thật sự muốn bọn hắn dốc sức liều mạng cùng những biên quân này, cũng không khác gì chịu chết.</w:t>
      </w:r>
    </w:p>
    <w:p>
      <w:pPr>
        <w:pStyle w:val="BodyText"/>
      </w:pPr>
      <w:r>
        <w:t xml:space="preserve">Tuy trong lòng sợ hãi, nhưng Phó đại nhân nhàn nhã ngồi ở bên trong, bọn hắn cũng chỉ có thể kiên trì chờ ở chỗ này.</w:t>
      </w:r>
    </w:p>
    <w:p>
      <w:pPr>
        <w:pStyle w:val="BodyText"/>
      </w:pPr>
      <w:r>
        <w:t xml:space="preserve">Đúng lúc này, đại địa đột nhiên run rẩy, tiếng vó ngựa ù ù từ xa đến gần, trên cổng thành có người gọi:“Nhiếp chính vương đến rồi! “</w:t>
      </w:r>
    </w:p>
    <w:p>
      <w:pPr>
        <w:pStyle w:val="BodyText"/>
      </w:pPr>
      <w:r>
        <w:t xml:space="preserve">“Nhiếp chính vương đến ... “</w:t>
      </w:r>
    </w:p>
    <w:p>
      <w:pPr>
        <w:pStyle w:val="BodyText"/>
      </w:pPr>
      <w:r>
        <w:t xml:space="preserve">Rất nhiều người cao giọng kêu to.</w:t>
      </w:r>
    </w:p>
    <w:p>
      <w:pPr>
        <w:pStyle w:val="BodyText"/>
      </w:pPr>
      <w:r>
        <w:t xml:space="preserve">Phó Ôn lúc này giữ vững tinh thần, chui ra khỏi rạp, hướng đô đầu nói:“Nổi trống nghênh đón Nhiếp chính vương. “</w:t>
      </w:r>
    </w:p>
    <w:p>
      <w:pPr>
        <w:pStyle w:val="BodyText"/>
      </w:pPr>
      <w:r>
        <w:t xml:space="preserve">Đô đầu lập tức đi thông báo, Tây Hạ đón khách khác với Đại Tống, đón khách nổi trống, tiễn khách thổi tù và, giống như hành quân chiến tranh, hơn nữa, cái nổi trống này cũng có phân chia, nếu gõ mười ba cái, chính là nghênh đón thánh giá, nếu gõ mười một cái, thì là vương hầu, án lấy thân phận khách nhân, một đường lần lượt giảm xuống.</w:t>
      </w:r>
    </w:p>
    <w:p>
      <w:pPr>
        <w:pStyle w:val="BodyText"/>
      </w:pPr>
      <w:r>
        <w:t xml:space="preserve">Biên quân bên kia cũng lập tức trở nên nghiêm nghị, Cung Lực Trước và nguyên một đám sĩ quan cấp cao đè chuôi đao bên hông xuống, mắt lộ hung quang, tiếng trống ù ù vang lên, phảng phất như là điềm báo trước, đừng nói là bọn hắn, chính là Cung Lực Trước, nhiệt huyết cũng sôi trào lên, trước kia trong đôi mắt còn có mấy phần lập loè, thoáng chốc lát đã lòe ra sát cơ.</w:t>
      </w:r>
    </w:p>
    <w:p>
      <w:pPr>
        <w:pStyle w:val="BodyText"/>
      </w:pPr>
      <w:r>
        <w:t xml:space="preserve">“Nghênh đón Nhiếp chính vương! “ Cung Lực Trước rút đao ra, ngồi ở trên ngựa, chỉ về phía trước, biên quân trước sau cổng tò vò đã làm tốt chuẩn bị, mà biên quân sau lưng Cung Lực Trước cũng ào ào rút đao thương ra khỏi vỏ, dưới mặt trời, đao thương kiếm kích lộ ra đầy mũi nhọn.</w:t>
      </w:r>
    </w:p>
    <w:p>
      <w:pPr>
        <w:pStyle w:val="BodyText"/>
      </w:pPr>
      <w:r>
        <w:t xml:space="preserve">Trên đường chân trời, nhiều đội kỵ binh ầm ầm xuất hiện, Thẩm Ngạo đánh ngựa phía trước, bắt đầu để ngựa chậm dần, tốc độ kỵ binh sau lưng cũng dần dần chậm lại, Đồng Hổ đè nho đao, cảnh giác mà nhìn về phía Long châu, nói:“Vương gia, có cổ quái, tiểu nhân đi trước xem. “</w:t>
      </w:r>
    </w:p>
    <w:p>
      <w:pPr>
        <w:pStyle w:val="BodyText"/>
      </w:pPr>
      <w:r>
        <w:t xml:space="preserve">Thẩm Ngạo nhếch miệng, sắc mặt lạnh lùng, trong cửa thành, rõ ràng có thể chứng kiến binh đao khắc nghiệt, một việc không tốt, tiếp theo sẽ phát sinh xung đột.</w:t>
      </w:r>
    </w:p>
    <w:p>
      <w:pPr>
        <w:pStyle w:val="BodyText"/>
      </w:pPr>
      <w:r>
        <w:t xml:space="preserve">Thẩm Ngạo lắc lắc đầu, nói:“Bổn vương đi trước, các ngươi đều đi theo, nếu có người to gan lớn mật, toàn bộ nghe theo mệnh lệnh của bổn vương. “</w:t>
      </w:r>
    </w:p>
    <w:p>
      <w:pPr>
        <w:pStyle w:val="BodyText"/>
      </w:pPr>
      <w:r>
        <w:t xml:space="preserve">500 giáo úy cùng hô quát:“Tuân mệnh. “</w:t>
      </w:r>
    </w:p>
    <w:p>
      <w:pPr>
        <w:pStyle w:val="BodyText"/>
      </w:pPr>
      <w:r>
        <w:t xml:space="preserve">Thẩm Ngạo lựa chọn xung ngựa lên trước, cũng không phải là không có đạo lý, giữa Hán Phiên, đã là không đội trời chung, nếu mình yếu thế, sẽ kích động dũng khí của đối phương, thừa dịp bọn hắn còn có mấy phần sợ hãi, chính mình có thể dựa vào vài phần khí thế, đi trấn trụ bọn hắn.</w:t>
      </w:r>
    </w:p>
    <w:p>
      <w:pPr>
        <w:pStyle w:val="BodyText"/>
      </w:pPr>
      <w:r>
        <w:t xml:space="preserve">Cái này là lòng người, dũng khí và nhu nhược, chỉ ở một ý niệm, phải xem ai có dũng khí mạnh hơn.</w:t>
      </w:r>
    </w:p>
    <w:p>
      <w:pPr>
        <w:pStyle w:val="BodyText"/>
      </w:pPr>
      <w:r>
        <w:t xml:space="preserve">Thẩm Ngạo thúc chiến mã, hô to một tiếng:“Theo bổn vương vào thành! “</w:t>
      </w:r>
    </w:p>
    <w:p>
      <w:pPr>
        <w:pStyle w:val="Compact"/>
      </w:pPr>
      <w:r>
        <w:t xml:space="preserve">)</w:t>
      </w:r>
      <w:r>
        <w:br w:type="textWrapping"/>
      </w:r>
      <w:r>
        <w:br w:type="textWrapping"/>
      </w:r>
    </w:p>
    <w:p>
      <w:pPr>
        <w:pStyle w:val="Heading2"/>
      </w:pPr>
      <w:bookmarkStart w:id="698" w:name="chương-632-thủy-triều"/>
      <w:bookmarkEnd w:id="698"/>
      <w:r>
        <w:t xml:space="preserve">676. Chương 632: Thủy Triều</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632: Thủy triều</w:t>
      </w:r>
    </w:p>
    <w:p>
      <w:pPr>
        <w:pStyle w:val="BodyText"/>
      </w:pPr>
      <w:r>
        <w:t xml:space="preserve">Nhóm dịch: hungvodich9490</w:t>
      </w:r>
    </w:p>
    <w:p>
      <w:pPr>
        <w:pStyle w:val="BodyText"/>
      </w:pPr>
      <w:r>
        <w:t xml:space="preserve">Nguồn: metruyen</w:t>
      </w:r>
    </w:p>
    <w:p>
      <w:pPr>
        <w:pStyle w:val="BodyText"/>
      </w:pPr>
      <w:r>
        <w:t xml:space="preserve">Chương bị đánh số lung tung, thôi cứ theo vậy</w:t>
      </w:r>
    </w:p>
    <w:p>
      <w:pPr>
        <w:pStyle w:val="BodyText"/>
      </w:pPr>
      <w:r>
        <w:t xml:space="preserve">Chiến mã phi nhanh bay nhanh, chạy theo Thẩm Ngạo, nhanh chóng phóng vào, càng tới gần thành trì, càng có thể thấy được việc binh đao rõ ràng trong cổng thành, mũi nhọn đao thương ẩn ẩn tản ra hàn mang bức người, phía dưới mặt trời, là lần lượt từng khuôn mặt trợn mắt nhìn.</w:t>
      </w:r>
    </w:p>
    <w:p>
      <w:pPr>
        <w:pStyle w:val="BodyText"/>
      </w:pPr>
      <w:r>
        <w:t xml:space="preserve">Thẩm Ngạo không chút do dự, dục ngựa lướt qua cổng tò vò, vừa mới vào thành, cảnh tượng ở bên trong thành liền rộng mở trong sáng.</w:t>
      </w:r>
    </w:p>
    <w:p>
      <w:pPr>
        <w:pStyle w:val="BodyText"/>
      </w:pPr>
      <w:r>
        <w:t xml:space="preserve">Phóng mắt nhìn qua, hơn hai ngàn biên quân đã hợp thành trận hình, nghiêm nghị mà đứng.</w:t>
      </w:r>
    </w:p>
    <w:p>
      <w:pPr>
        <w:pStyle w:val="BodyText"/>
      </w:pPr>
      <w:r>
        <w:t xml:space="preserve">Lúc đám giáo úy đều xông qua cổng tò vò, biên quân hai bên cổng tò vò lập tức ngăn chặn cổng tò vò lại, chung quanh, đầu người di động ào ào.</w:t>
      </w:r>
    </w:p>
    <w:p>
      <w:pPr>
        <w:pStyle w:val="BodyText"/>
      </w:pPr>
      <w:r>
        <w:t xml:space="preserve">Đánh ngựa đứng phía trước đội chính là Cung Lực Trước, Cung Lực Trước khoác áo giáp, mắt thấy Thẩm Ngạo đến, có vài phần khủng hoảng, thật vất vả mới trấn trụ tinh thần, không tự giác mà một tay giữ chặt ngựa, một tay vịn chuôi đao.</w:t>
      </w:r>
    </w:p>
    <w:p>
      <w:pPr>
        <w:pStyle w:val="BodyText"/>
      </w:pPr>
      <w:r>
        <w:t xml:space="preserve">Thẩm Ngạo thoáng nhìn chung quanh một tý, trong lòng nghĩ, hôm nay hẳn là phải thể hiện ở chỗ này?</w:t>
      </w:r>
    </w:p>
    <w:p>
      <w:pPr>
        <w:pStyle w:val="BodyText"/>
      </w:pPr>
      <w:r>
        <w:t xml:space="preserve">Hôm nay xem như tú tài gặp gỡ binh lính, càng là thời khắc vạn phần khẩn trương này, hắn càng tỉnh táo, loại tỉnh táo này, chính là tố chất tâm lý, là nhà vài chục năm kiếp sống đạo tặc và xuyên việt ma luyện ra được.</w:t>
      </w:r>
    </w:p>
    <w:p>
      <w:pPr>
        <w:pStyle w:val="BodyText"/>
      </w:pPr>
      <w:r>
        <w:t xml:space="preserve">Thẩm Ngạo cười nhạt một tiếng, hơi hất càm lên, ngồi ở trên ngựa, đầy uy thế, đôi mắt híp lại, nhìn chằm chằm vào Cung Lực Trước, cười nói:“Thì ra bổn vương có mặt mũi lớn như vậy, phải nhiều người như vậy tới đón tiếp sao? “</w:t>
      </w:r>
    </w:p>
    <w:p>
      <w:pPr>
        <w:pStyle w:val="BodyText"/>
      </w:pPr>
      <w:r>
        <w:t xml:space="preserve">Đám giáo úy cũng có vài phần hàn ý sợ hãi, nghe được những lời này của Thẩm Ngạo, nhiệt huyết lập tức sôi trào, đều cười ha ha một tiếng, sau lưng, Đồng Quán tận lực đến gần hướng Thẩm Ngạo, vẻ mặt đầy cảnh giác.</w:t>
      </w:r>
    </w:p>
    <w:p>
      <w:pPr>
        <w:pStyle w:val="BodyText"/>
      </w:pPr>
      <w:r>
        <w:t xml:space="preserve">Lúc này, Tri Phủ Long châu mang theo sai dịch sắp xếp thành hàng nghiêm chỉnh, đi đến dưới ngựa Thẩm Ngạo, trịnh trọng hành lễ, nói:“Hạ quan Long châu Tri Phủ Phó Ôn, cung nghênh vương giá Nhiếp chính vương. “</w:t>
      </w:r>
    </w:p>
    <w:p>
      <w:pPr>
        <w:pStyle w:val="BodyText"/>
      </w:pPr>
      <w:r>
        <w:t xml:space="preserve">Thẩm Ngạo ngồi ở trên ngựa, lại cười nói:“Vất vả Phó đại nhân, Phó đại nhân không cần đa lễ. “</w:t>
      </w:r>
    </w:p>
    <w:p>
      <w:pPr>
        <w:pStyle w:val="BodyText"/>
      </w:pPr>
      <w:r>
        <w:t xml:space="preserve">Ánh mắt Thẩm Ngạo vẫn không rời khỏi người Cung Lực Trước, cất cao giọng nói với Cung Lực Trước:“Cung Lực Trước, vì sao không đến chào bổn vương, chẳng lẽ ngươi sợ sao? “</w:t>
      </w:r>
    </w:p>
    <w:p>
      <w:pPr>
        <w:pStyle w:val="BodyText"/>
      </w:pPr>
      <w:r>
        <w:t xml:space="preserve">Cung Lực Trước ngồi ở trên ngựa, như đứng đống lửa, như ngồi đống than, nhất thời cũng do dự bất định, thì ra tưởng rằng lúc này Thẩm Ngạo sẽ có kiêng kị sợ hãi, ai ngờ lại đến theo kiểu gào hét tinh tướng như vậy.</w:t>
      </w:r>
    </w:p>
    <w:p>
      <w:pPr>
        <w:pStyle w:val="BodyText"/>
      </w:pPr>
      <w:r>
        <w:t xml:space="preserve">Hết lần này tới lần khác, cái tiếng hô gào thét này, có một loại thanh thế làm cho người ta không thể chống cự, vài phần dũng khí và can đảm trước kia, vào lúc đó đã tiêu hao hầu như không còn, chần chờ một chút, mới xoay người xuống ngựa, lại không hành lễ, chỉ nói:“Vương gia. “</w:t>
      </w:r>
    </w:p>
    <w:p>
      <w:pPr>
        <w:pStyle w:val="BodyText"/>
      </w:pPr>
      <w:r>
        <w:t xml:space="preserve">Thẩm Ngạo nhíu lông mày xuống, cả giận nói:“Biết rõ bổn vương là Vương gia, vì sao không quỳ? “</w:t>
      </w:r>
    </w:p>
    <w:p>
      <w:pPr>
        <w:pStyle w:val="BodyText"/>
      </w:pPr>
      <w:r>
        <w:t xml:space="preserve">Chân tay Cung Lực Trước luống cuống, sĩ quan cấp cao sau lưng cũng ngây ngốc một chút, hai mặt nhìn nhau, thời điểm bàn bạc, bọn hắn hận không thể xẻ huyết nhục Thẩm Ngạo ra, nhưng khi gặp mặt, kết quả là bắt đầu do dự.</w:t>
      </w:r>
    </w:p>
    <w:p>
      <w:pPr>
        <w:pStyle w:val="BodyText"/>
      </w:pPr>
      <w:r>
        <w:t xml:space="preserve">Cung Lực Trước ngây người một chút, tiến tới một bước, ngoan ngoãn mà quỳ xuống, nói:“Ti chức Cung Lực Trước cung nghênh đón vương giá Nhiếp chính vương. “</w:t>
      </w:r>
    </w:p>
    <w:p>
      <w:pPr>
        <w:pStyle w:val="BodyText"/>
      </w:pPr>
      <w:r>
        <w:t xml:space="preserve">Thẩm Ngạo không hề để ý tới Cung Lực Trước, ánh mắt lướt qua Cung Lực Trước, rơi vào trên người một đám sĩ quan cấp cao, giống như cười mà không phải cười mà nhìn bọn hắn, giống như đang đợi lựa chọn của bọn hắn.</w:t>
      </w:r>
    </w:p>
    <w:p>
      <w:pPr>
        <w:pStyle w:val="BodyText"/>
      </w:pPr>
      <w:r>
        <w:t xml:space="preserve">Một người sĩ quan cấp cao buông lỏng đao bên hông ra, tiến tới một bước, nói:“Ti chức cung nghênh vương giá Nhiếp chính vương. “</w:t>
      </w:r>
    </w:p>
    <w:p>
      <w:pPr>
        <w:pStyle w:val="BodyText"/>
      </w:pPr>
      <w:r>
        <w:t xml:space="preserve">Dũng khí biết lây bệnh, nhưng nhu nhược cũng sẽ lây bệnh, có Cung Lực Trước đi đầu, sĩ quan cấp cao phía sau ào ào đi lên phía trước, quỳ một gối xuống, nói:“Cung nghênh vương giá Nhiếp chính vương. “</w:t>
      </w:r>
    </w:p>
    <w:p>
      <w:pPr>
        <w:pStyle w:val="BodyText"/>
      </w:pPr>
      <w:r>
        <w:t xml:space="preserve">Thẩm Ngạo cười ha ha một tiếng, cả người nhẹ nhàng hơn, ngồi ở trên ngựa, ngạo nghễ nói:“Miễn lễ. “</w:t>
      </w:r>
    </w:p>
    <w:p>
      <w:pPr>
        <w:pStyle w:val="BodyText"/>
      </w:pPr>
      <w:r>
        <w:t xml:space="preserve">Trận binh đao này, ai cũng chưa từng nghĩ đến, kết quả sẽ là như vậy. trong lòng Thẩm Ngạo nhẹ nhàng thở ra, ai ngờ lúc này, một người biên quân mắt đỏ hồng đột nhiên hét lớn một tiếng:“Nam Man giết chết huynh trưởng của ta, thù này không báo, thề không làm người. “ Dứt lời, liền động trường mâu chạy nhanh, xông về phía Thẩm Ngạo.</w:t>
      </w:r>
    </w:p>
    <w:p>
      <w:pPr>
        <w:pStyle w:val="BodyText"/>
      </w:pPr>
      <w:r>
        <w:t xml:space="preserve">Cái biến cố này, ai đều chưa từng nghĩ đến, một người thật vất vả khắc chế không khí, tự nhiên bị một biên quân nho nhỏ phá hư hầu như không còn, binh bên này động mâu vọt tới trước ngựa Thẩm Ngạo không đến một trượng, giáo úy sau lưng đã muốn nóng lòng chém giết, Đồng Hổ dục ngựa lên trước, âm vang một tiếng, rút nho đao ra, hét lớn một tiếng:“Ai dám làm tổn thương Bình Tây Vương? “</w:t>
      </w:r>
    </w:p>
    <w:p>
      <w:pPr>
        <w:pStyle w:val="BodyText"/>
      </w:pPr>
      <w:r>
        <w:t xml:space="preserve">Phi ngựa tiến lên, giơ tay chém xuống, chỉ thấy nho đao xẹt qua một đạo nửa hình cung, lưỡi kiếm xé gió xùy một tiếng, một vết chém sáng chói đi ngang qua, biên quân trong nháy mắt đã đầu thân khác biệt, đầu lâu bay ra ngoài hơn một trượng, một thân hình chậm rãi uể oải từ từ ngã xuống dưới, thẳng đến khi trường mâu kia rơi xuống gạch, thân thể mất đi thủ cấp mới gục xuống theo.</w:t>
      </w:r>
    </w:p>
    <w:p>
      <w:pPr>
        <w:pStyle w:val="BodyText"/>
      </w:pPr>
      <w:r>
        <w:t xml:space="preserve">Huyết khí lan tràn, đợi thanh âm cái trường mâu kia rơi xuống đất, cả cổng tò vò bên này, đến tiếng châm rơi cũng có thể nghe, con mắt tất cả mọi người đều rơi vào trên người cái biên quân đầu thân khác biệt này.</w:t>
      </w:r>
    </w:p>
    <w:p>
      <w:pPr>
        <w:pStyle w:val="BodyText"/>
      </w:pPr>
      <w:r>
        <w:t xml:space="preserve">Đám biên quân vốn là dịu dàng ngoan ngoãn, lúc này, đôi mắt thoáng chốc lại trở nên điên cuồng, thật đúng là con người đổ máu liền biến thành dã thú, một đôi con ngươi sát khí đằng đằng kia rơi vào trên người Thẩm Ngạo.</w:t>
      </w:r>
    </w:p>
    <w:p>
      <w:pPr>
        <w:pStyle w:val="BodyText"/>
      </w:pPr>
      <w:r>
        <w:t xml:space="preserve">Chính là Cung Lực Trước, lúc này cũng đứng lên theo, đề phòng mà đè yêu đao xuống, mang theo sĩ quan cấp cao, lui về phía sau một bước, nhìn Thẩm Ngạo rất không có hảo ý.</w:t>
      </w:r>
    </w:p>
    <w:p>
      <w:pPr>
        <w:pStyle w:val="BodyText"/>
      </w:pPr>
      <w:r>
        <w:t xml:space="preserve">Trong lòng Thẩm Ngạo kêu hỏng bét, nhưng trên mặt lại thong dong nói:“Bổn vương mệt mỏi, vào thành. “</w:t>
      </w:r>
    </w:p>
    <w:p>
      <w:pPr>
        <w:pStyle w:val="BodyText"/>
      </w:pPr>
      <w:r>
        <w:t xml:space="preserve">“Chậm đã! “ Nếu nói lúc trước Cung Lực Trước nhu nhược , nhưng giờ khắc này, chứng kiến tộc nhân của mình nhuốm máu, khí chất cả người rực rỡ hẳn lên, một đôi mắt nhìn Thẩm Ngạo, nói:“Vương gia, chẳng lẽ ngài không muốn giải thích thoáng một tý sao? “</w:t>
      </w:r>
    </w:p>
    <w:p>
      <w:pPr>
        <w:pStyle w:val="BodyText"/>
      </w:pPr>
      <w:r>
        <w:t xml:space="preserve">Không cần Cung Lực Trước hạ lệnh, rất nhiều biên quân đã không tự giác mà động trường mâu, đại đao, tiến tới một bước.</w:t>
      </w:r>
    </w:p>
    <w:p>
      <w:pPr>
        <w:pStyle w:val="BodyText"/>
      </w:pPr>
      <w:r>
        <w:t xml:space="preserve">Đám giáo úy ngồi trên chiến mã đã dự cảm nhận được nguy hiểm, cũng không khỏi bắt đầu nôn nóng.</w:t>
      </w:r>
    </w:p>
    <w:p>
      <w:pPr>
        <w:pStyle w:val="BodyText"/>
      </w:pPr>
      <w:r>
        <w:t xml:space="preserve">Thẩm Ngạo trấn an chiến mã bên dưới mông, lãnh đạm nói:“Bọn đạo chích hành thích bổn vương, hiện tại đã đền tội, Cung Lực Trước muốn ta giải thích cái này sao? “</w:t>
      </w:r>
    </w:p>
    <w:p>
      <w:pPr>
        <w:pStyle w:val="BodyText"/>
      </w:pPr>
      <w:r>
        <w:t xml:space="preserve">Cung Lực Trước cười to, nói:“Vương gia, ti chức đắc tội. “ Hắn trở mình trên người ngựa, cả người hét lớn một tiếng:“Đàn ông quốc tộc nghe lệnh. “</w:t>
      </w:r>
    </w:p>
    <w:p>
      <w:pPr>
        <w:pStyle w:val="BodyText"/>
      </w:pPr>
      <w:r>
        <w:t xml:space="preserve">Đám biên quân bắt đầu điên cuồng, cùng một chỗ rống to:“Làm thịt hắn, báo thù... “</w:t>
      </w:r>
    </w:p>
    <w:p>
      <w:pPr>
        <w:pStyle w:val="BodyText"/>
      </w:pPr>
      <w:r>
        <w:t xml:space="preserve">Cung Lực Trước nhìn về phía Thẩm Ngạo, vẫn không thấy chứng kiến khủng hoảng Thẩm Ngạo chút nào, trong lòng hơi cảm thấy xao động, nhưng vẫn lãnh đạm nói:“Đại Hạ là của quốc tộc ta, quốc tộc không thể phong vương, dị tộc dám phong vương? “</w:t>
      </w:r>
    </w:p>
    <w:p>
      <w:pPr>
        <w:pStyle w:val="BodyText"/>
      </w:pPr>
      <w:r>
        <w:t xml:space="preserve">Đám giáo úy đã làm tốt chuẩn bị chiến đấu, tất cả chiến mã hội tụ đến cùng một chỗ, nho đao Đồng Hổ nhuốm máu, hộ về tại trước người Thẩm Ngạo, hét lớn một tiếng nói:“Tổn thương Vương gia, giết không tha! “</w:t>
      </w:r>
    </w:p>
    <w:p>
      <w:pPr>
        <w:pStyle w:val="BodyText"/>
      </w:pPr>
      <w:r>
        <w:t xml:space="preserve">“Tuân mệnh! “ Giáo úy đồng loạt hét lớn.</w:t>
      </w:r>
    </w:p>
    <w:p>
      <w:pPr>
        <w:pStyle w:val="BodyText"/>
      </w:pPr>
      <w:r>
        <w:t xml:space="preserve">Dưới ngựa, sắc mặt Phó Ôn đại biến, hô to:“Cung Lực Trước, ngươi thật to gan, ngươi có biết......ngươi có biết, ngươi đây là mưu nghịch tạo phản hay không? “</w:t>
      </w:r>
    </w:p>
    <w:p>
      <w:pPr>
        <w:pStyle w:val="BodyText"/>
      </w:pPr>
      <w:r>
        <w:t xml:space="preserve">Chỉ là, lời nói của hắn, cũng không có người nào để ý, sai dịch sau lưng Phó Ôn bảo vệ ở xung quanh Phó Ôn, tiếng gầm nhẹ chuẩn bị chém giết đã có thể nghe rõ ràng.</w:t>
      </w:r>
    </w:p>
    <w:p>
      <w:pPr>
        <w:pStyle w:val="BodyText"/>
      </w:pPr>
      <w:r>
        <w:t xml:space="preserve">Thẩm Ngạo rút Thượng Phương bảo kiếm bên hông ra, trong lòng nghĩ, cho dù chết, lão tử con mẹ nó cũng muốn chết có hình một chút, chỉ mong trong sử sách đời sau không cần phải thêm vào mấy dòng: “Thẩm Ngạo, người Biện Kinh, vì bốc đồng nhập hạ, đến Long châu, Hạ quân bất ngờ làm phản, chém làm thịt nát.”</w:t>
      </w:r>
    </w:p>
    <w:p>
      <w:pPr>
        <w:pStyle w:val="BodyText"/>
      </w:pPr>
      <w:r>
        <w:t xml:space="preserve">Nghĩ đến hai chữ thịt nát, dạ dày Thẩm Ngạo đột nhiên có chút quay cuồng, bánh thịt cháo sáng sớm cơ hồ muốn nhổ ra.</w:t>
      </w:r>
    </w:p>
    <w:p>
      <w:pPr>
        <w:pStyle w:val="BodyText"/>
      </w:pPr>
      <w:r>
        <w:t xml:space="preserve">Tuy là suy nghĩ loạn thất bát tao, nhưng nghĩ đến Miểu nhi và đứa trẻ bên trong cơ thể mẹ ở Long hứng phủ, dũng khí Thẩm Ngạo tăng lên, giống như sát thần không thể xâm phạm, hô to nói:“Ai dám phạm tội làm loạn, giết không tha! “</w:t>
      </w:r>
    </w:p>
    <w:p>
      <w:pPr>
        <w:pStyle w:val="BodyText"/>
      </w:pPr>
      <w:r>
        <w:t xml:space="preserve">Cung Lực Trước cắn chặt răng, trường đao chỉ về phía trước, tất cả mọi người đang chờ đợi, chờ đợi một tiếng hiệu lệnh của hắn, máu của hắn nhanh chóng lưu chuyển trong cơ thể, phảng phất như giờ khắc này, linh hồn Nguyên Hạo đại đế đang bám lên trên người của hắn, hắn đột nhiên nhớ tới một ít lời nói của hủ nho:“Thừa lệnh vua diệt gian, cứu nguy đất nước. “</w:t>
      </w:r>
    </w:p>
    <w:p>
      <w:pPr>
        <w:pStyle w:val="BodyText"/>
      </w:pPr>
      <w:r>
        <w:t xml:space="preserve">Nhưng lúc này, nơi phụ cận đường đi lại truyền đến tiếng bước chân mất trật tự, người người không khống chế được, không khỏi nhìn sang phía thanh âm, chỉ thấy đầu đường cuối phố, lại có người đông nghịt chạy tới, nhân số càng ngày càng nhiều, càng ngày càng dày đặc, liếc mắt không nhìn thấy cuối cùng.</w:t>
      </w:r>
    </w:p>
    <w:p>
      <w:pPr>
        <w:pStyle w:val="BodyText"/>
      </w:pPr>
      <w:r>
        <w:t xml:space="preserve">Những người này tụ tập thành ngọn sóng phập phồng, biển người như thủy triều, bắt đầu khởi động, có thể chứng kiến rõ ràng từng khuôn mặt phẫn nộ.</w:t>
      </w:r>
    </w:p>
    <w:p>
      <w:pPr>
        <w:pStyle w:val="BodyText"/>
      </w:pPr>
      <w:r>
        <w:t xml:space="preserve">Một người... Hai người... Một ngàn... Một vạn... Năm vạn...</w:t>
      </w:r>
    </w:p>
    <w:p>
      <w:pPr>
        <w:pStyle w:val="BodyText"/>
      </w:pPr>
      <w:r>
        <w:t xml:space="preserve">Đến cuối cùng, ai cũng không rõ là bao nhiêu người đến, tứ phía đường đi đã đầy người là người, có người mang theo cây gỗ, có người cầm đòn gánh, có người cường tráng nâng thang trong ngực, có lão nhân chống trượng, còn có một vài thiếu niên, thậm chí là mang theo mộc kiếm.</w:t>
      </w:r>
    </w:p>
    <w:p>
      <w:pPr>
        <w:pStyle w:val="BodyText"/>
      </w:pPr>
      <w:r>
        <w:t xml:space="preserve">Có người trong đám người rống to:“Nghênh đón Nhiếp chính vương. “</w:t>
      </w:r>
    </w:p>
    <w:p>
      <w:pPr>
        <w:pStyle w:val="BodyText"/>
      </w:pPr>
      <w:r>
        <w:t xml:space="preserve">Một người rống to như vậy, cả đám liền rống to theo:“Nghênh đón Nhiếp chính vương! “</w:t>
      </w:r>
    </w:p>
    <w:p>
      <w:pPr>
        <w:pStyle w:val="BodyText"/>
      </w:pPr>
      <w:r>
        <w:t xml:space="preserve">Mấy văn nhân nghèo kiết hủ lậu xen lẫn trong biển người như thủy triều, hét lớn:“Nhiếp chính vương thừa lệnh vua giám quốc, ai dám tổn thương một tý da tý maú của hắn, mỗi người đều phải giết. “</w:t>
      </w:r>
    </w:p>
    <w:p>
      <w:pPr>
        <w:pStyle w:val="BodyText"/>
      </w:pPr>
      <w:r>
        <w:t xml:space="preserve">Tiếng hô phá tan mây xanh, đội ngũ mất trật tự chen chúc rầm rầm đến bao vây biên quân, người đằng trước quỳ xuống:“Nhiếp chính vương Thiên tuế! “</w:t>
      </w:r>
    </w:p>
    <w:p>
      <w:pPr>
        <w:pStyle w:val="BodyText"/>
      </w:pPr>
      <w:r>
        <w:t xml:space="preserve">Người phía sau không lách vào được, đành phải ở ngoại vi rống to:“Người nào muốn đả thương Nhiếp chính vương, chính là muốn tạo phản, ban ngày ban mặt, há lại để cho bọn đạo chích bừa bãi hồ đồ, giết phản tặc thôi! “</w:t>
      </w:r>
    </w:p>
    <w:p>
      <w:pPr>
        <w:pStyle w:val="BodyText"/>
      </w:pPr>
      <w:r>
        <w:t xml:space="preserve">“Giết! “</w:t>
      </w:r>
    </w:p>
    <w:p>
      <w:pPr>
        <w:pStyle w:val="BodyText"/>
      </w:pPr>
      <w:r>
        <w:t xml:space="preserve">Những thuận dân này lúc trước rất trung thực, gom lại một chỗ, thoáng cái bắt đầu trở nên cuồng bạo, ngàn vạn người rống to hò hét, một lớp sóng đè lên một lớp sóng, thanh âm chấn động lên trên chín tầng trời.</w:t>
      </w:r>
    </w:p>
    <w:p>
      <w:pPr>
        <w:pStyle w:val="BodyText"/>
      </w:pPr>
      <w:r>
        <w:t xml:space="preserve">Một người người đọc sách đi ra, cao giọng nói:“Nhường một chút, nhường một chút, tiểu sinh đi nói chuyện cùng Nhiếp chính vương. “</w:t>
      </w:r>
    </w:p>
    <w:p>
      <w:pPr>
        <w:pStyle w:val="BodyText"/>
      </w:pPr>
      <w:r>
        <w:t xml:space="preserve">Người đọc sách tuy hơi kiêu ngạo một ít, tự cho mình siêu phàm một ít, nhưng lúc này, mọi người lại vô cùng tin phục, tránh sang một con đường.</w:t>
      </w:r>
    </w:p>
    <w:p>
      <w:pPr>
        <w:pStyle w:val="BodyText"/>
      </w:pPr>
      <w:r>
        <w:t xml:space="preserve">Người đọc sách này học đòi văn vẻ, vung một cây quạt xếp ra, cũng không biết là có được từ nơi nào, từ biển người như thủy triều đi ra, đằng trước là nhiều đội biên quân, hắn cũng nghiêm nghị không sợ, hướng những quốc tộc biên quân kia, kêu lên:“Tiểu sinh được phụ lão Long châu nhờ vả, nói chuyện cùng với Nhiếp chính vương, các ngươi nhanh mau tránh ra, như thế nào? Muốn tạo phản sao? “</w:t>
      </w:r>
    </w:p>
    <w:p>
      <w:pPr>
        <w:pStyle w:val="BodyText"/>
      </w:pPr>
      <w:r>
        <w:t xml:space="preserve">Hắn nói một câu muốn tạo phản rất là tự tin, đổi lại là lúc trước, đều là quốc tộc ồn ào những lời này, giờ này khắc này, đã thay đổi vị trí cho nhau.</w:t>
      </w:r>
    </w:p>
    <w:p>
      <w:pPr>
        <w:pStyle w:val="BodyText"/>
      </w:pPr>
      <w:r>
        <w:t xml:space="preserve">Biên quân ngăn chặn con đường của Thư sinh do dự một chút, chứng kiến biển người như thủy triều đông nghịt sau lưng, đâu chỉ là mười vạn? Cuối cùng cũng đành nhượng bộ, ào ào tránh ra một con đường.</w:t>
      </w:r>
    </w:p>
    <w:p>
      <w:pPr>
        <w:pStyle w:val="BodyText"/>
      </w:pPr>
      <w:r>
        <w:t xml:space="preserve">Người đọc sách này thong dong mà đi đến dưới ngựa Thẩm Ngạo, trịnh trọng hành lễ, nói:“Đệ tử Phan Thạch Mai, đại biểu mười vạn phụ lão Long châu, cung nghênh vương giá Nhiếp chính vương. “</w:t>
      </w:r>
    </w:p>
    <w:p>
      <w:pPr>
        <w:pStyle w:val="BodyText"/>
      </w:pPr>
      <w:r>
        <w:t xml:space="preserve">Long châu chính là đại phủ, dựa vào Tống cảnh, bởi vậy tỉ lệ người Hán cũng là cao nhất, mấy năm này, nghe nói hai nước giao dịch rầm rộ, sớm có rất nhiều Hán thương mang người đến nơi đây khai thác, bởi vậy nhân khẩu cũng gia tăng mãnh liệt.</w:t>
      </w:r>
    </w:p>
    <w:p>
      <w:pPr>
        <w:pStyle w:val="BodyText"/>
      </w:pPr>
      <w:r>
        <w:t xml:space="preserve">Từ lúc mấy ngày trước, tất cả mọi người đã cảm giác không đúng, tin tức Long hứng phủ truyền đến càng ngày càng tệ, càng ngày càng nhiều người biết rõ, đương kim quốc chủ đã sắp không chống đỡ được bao lâu.</w:t>
      </w:r>
    </w:p>
    <w:p>
      <w:pPr>
        <w:pStyle w:val="BodyText"/>
      </w:pPr>
      <w:r>
        <w:t xml:space="preserve">Lời đồn đại trên phố lập tức khuếch tán ra, Lí Càn Thuận đến hơi thở cuối cùng, thái tử không xuất thế, nếu Nhiếp chính vương không đến chủ trì đại cục, cái Tây Hạ này chỉ sợ sẽ trở lại thời hoang tàn như xưa.</w:t>
      </w:r>
    </w:p>
    <w:p>
      <w:pPr>
        <w:pStyle w:val="BodyText"/>
      </w:pPr>
      <w:r>
        <w:t xml:space="preserve">Quốc tộc muốn trừ Thẩm Ngạo cho thống khoái, người Hán đồng thời bị dồn đến góc tường, những năm này, Lí Càn Thuận tự mình chấp chính, người Hán mới dần dần mà trôi qua đỡ một ít, hôm nay Thẩm Ngạo càng làm cho tất cả mọi người thấy được hi vọng, sống nhờ nơi đất khách, cũng có cực hạn, chẳng bằng để cho người trong nhà lên trên.</w:t>
      </w:r>
    </w:p>
    <w:p>
      <w:pPr>
        <w:pStyle w:val="BodyText"/>
      </w:pPr>
      <w:r>
        <w:t xml:space="preserve">Động tác của biên quân, người nào cũng biết, cho nên, hôm nay chứng kiến binh mã thay đổi, tất cả mọi người sợ tới mức ẩn núp đi, mặc dù biết những biên quân này muốn đi làm cái gì, nhưng đại bộ phận người có lẽ là nhu nhược, hết lần này tới lần khác, ở phía trong một quán rượu, thư sinh gọi là Phan Thạch Mai này uống một ít rượu, lớn mật mà nghị luận quốc sự, lại về sau, xúc động vung cánh tay lên hô:“Nhiếp chính vương không thể kế thừa sự nghiệp thống nhất đất nước, chẳng lẽ chúng ta sẽ trở về tiên đế hướng sao? “</w:t>
      </w:r>
    </w:p>
    <w:p>
      <w:pPr>
        <w:pStyle w:val="BodyText"/>
      </w:pPr>
      <w:r>
        <w:t xml:space="preserve">Cái gọi là tiên đế hướng, chính là thời điểm phụ thân Lí Càn Thuận tại vị, khi đó, quốc tộc được hưởng chư đặc quyền, người Hán bị các loại hạn chế, mấy năm liên tục lao dịch và bóc lột, ngay cả ba bữa cơm cũng không thể ăn.</w:t>
      </w:r>
    </w:p>
    <w:p>
      <w:pPr>
        <w:pStyle w:val="BodyText"/>
      </w:pPr>
      <w:r>
        <w:t xml:space="preserve">Phan Thạch Mai này quát to một tiếng, trong quán rượu lại có không ít người đi theo, bắt đầu đứng dậy phụ họa, ngay cả gã sai vặt quán rượu cũng đều đập cái bàn, một chuyến hơn mười người liền xông ra ngoài.</w:t>
      </w:r>
    </w:p>
    <w:p>
      <w:pPr>
        <w:pStyle w:val="BodyText"/>
      </w:pPr>
      <w:r>
        <w:t xml:space="preserve">Những người này vừa lên đến trên đường, hô quát vài tiếng, nơi đi qua xuôi theo phố, từng hộ mở cửa ra, liền có càng nhiều người lao tới, kết quả, đám người như quả cầu tuyết, càng tụ càng nhiều, một số người lại càng phá cửa, đi hô bằng hữu, dũng khí con người vốn dựa vào nhân số nhiều ít mà định ra, xem xét bên ngoài khắp nơi đều là người, lập tức lấy gậy gộc lao tới.</w:t>
      </w:r>
    </w:p>
    <w:p>
      <w:pPr>
        <w:pStyle w:val="BodyText"/>
      </w:pPr>
      <w:r>
        <w:t xml:space="preserve">“Nghênh đón Nhiếp chính vương. “ Một câu nói kia từ bốn phương tám hướng vang lên, ngay tiếp theo là thanh âm nữ nhân lôi kéo hán tử, không cho phép đi ra, lại có hán tử đánh bà nương, thuận đường chửi bới, ngươi, cái bà nương này, hiểu cái gì mà ngăn cản ta, một mảnh đường đi hẹp dài, khắp nơi đều là biển người tuôn ra như thủy triều.</w:t>
      </w:r>
    </w:p>
    <w:p>
      <w:pPr>
        <w:pStyle w:val="BodyText"/>
      </w:pPr>
      <w:r>
        <w:t xml:space="preserve">Thẩm Ngạo chứng kiến bầy người di động, trong lòng mừng rỡ nói không nên lời, hắn ngồi trên lưng ngựa, nói với Phan Thạch Mai:“Miễn lễ. “ Cuối cùng là đem ánh mắt rơi vào trên người Cung Lực Trước mặt như bụi đất, ngạo nghễ nói:“Cung Lực Trước, ngươi vừa mới nói cái gì? “</w:t>
      </w:r>
    </w:p>
    <w:p>
      <w:pPr>
        <w:pStyle w:val="BodyText"/>
      </w:pPr>
      <w:r>
        <w:t xml:space="preserve">Cung Lực Trước chứng kiến rất nhiều biên quân đã lộ ra vẻ sợ hãi, chính là 2000 người, đối mặt 500 giáo úy và hơn mười vạn nam nữ lão giả, tuy nói rất nhiều người tay trói gà không chặt, nhưng thắng bại cũng đã định.</w:t>
      </w:r>
    </w:p>
    <w:p>
      <w:pPr>
        <w:pStyle w:val="BodyText"/>
      </w:pPr>
      <w:r>
        <w:t xml:space="preserve">Thẩm Ngạo chỉ cần phất phất tay, mỗi người nhổ một ngụm nước miếng, cũng có thể làm bọn chúng chết đuối, chính là lúc này có người trị bọn hắn một tội mưu nghịch, bọn hắn cũng không thể nói gì hơn.</w:t>
      </w:r>
    </w:p>
    <w:p>
      <w:pPr>
        <w:pStyle w:val="BodyText"/>
      </w:pPr>
      <w:r>
        <w:t xml:space="preserve">Cung Lực Trước gian nan nói:“Vương gia... “</w:t>
      </w:r>
    </w:p>
    <w:p>
      <w:pPr>
        <w:pStyle w:val="BodyText"/>
      </w:pPr>
      <w:r>
        <w:t xml:space="preserve">Thẩm Ngạo cười lạnh, nói:“Chó chết, chỉ bằng ngươi cũng dám ngồi ở trên ngựa nói chuyện cùng bổn vương? “</w:t>
      </w:r>
    </w:p>
    <w:p>
      <w:pPr>
        <w:pStyle w:val="BodyText"/>
      </w:pPr>
      <w:r>
        <w:t xml:space="preserve">“Toàn bộ xuống ngựa! “ Biển người như thủy triều cùng m quát:“Chó chết, đều xuống ngựa! “</w:t>
      </w:r>
    </w:p>
    <w:p>
      <w:pPr>
        <w:pStyle w:val="BodyText"/>
      </w:pPr>
      <w:r>
        <w:t xml:space="preserve">Cung Lực Trước vừa thẹn vừa giận, đang suy nghĩ có phải là nên buông tay đánh cược một lần hay không, nhưng cái cục diện tất bại này, lại làm cho hắn sinh ra hàn ý.</w:t>
      </w:r>
    </w:p>
    <w:p>
      <w:pPr>
        <w:pStyle w:val="BodyText"/>
      </w:pPr>
      <w:r>
        <w:t xml:space="preserve">Nếu nói là da ngựa bọc thây trên chiến trường thì cũng thôi, ít nhất còn có cái truy công và phong thưởng, nhưng như chết ở chỗ này, chẳng những là gian tặc mưu phản, chỉ sợ với thủ đoạn của Thẩm Ngạo, ngay cả người nhà cũng không thể bảo toàn.</w:t>
      </w:r>
    </w:p>
    <w:p>
      <w:pPr>
        <w:pStyle w:val="BodyText"/>
      </w:pPr>
      <w:r>
        <w:t xml:space="preserve">Cung Lực Trước khẽ cắn môi, cuối cùng là cúi đầu xuống, xoay người xuống ngựa, đi thẳng đến trước ngựa Thẩm Ngạo, hai đầu gối quỳ xuống, nặng nề mà dập đầu, nói:“Vương gia, ti chức biết sai rồi. “</w:t>
      </w:r>
    </w:p>
    <w:p>
      <w:pPr>
        <w:pStyle w:val="Compact"/>
      </w:pPr>
      <w:r>
        <w:t xml:space="preserve">)</w:t>
      </w:r>
      <w:r>
        <w:br w:type="textWrapping"/>
      </w:r>
      <w:r>
        <w:br w:type="textWrapping"/>
      </w:r>
    </w:p>
    <w:p>
      <w:pPr>
        <w:pStyle w:val="Heading2"/>
      </w:pPr>
      <w:bookmarkStart w:id="699" w:name="chương-633-tính-toán"/>
      <w:bookmarkEnd w:id="699"/>
      <w:r>
        <w:t xml:space="preserve">677. Chương 633: Tính Toán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633: Tính toán</w:t>
      </w:r>
    </w:p>
    <w:p>
      <w:pPr>
        <w:pStyle w:val="BodyText"/>
      </w:pPr>
      <w:r>
        <w:t xml:space="preserve">Nhóm dịch: hungvodich9490</w:t>
      </w:r>
    </w:p>
    <w:p>
      <w:pPr>
        <w:pStyle w:val="BodyText"/>
      </w:pPr>
      <w:r>
        <w:t xml:space="preserve">Nguồn: metruyen</w:t>
      </w:r>
    </w:p>
    <w:p>
      <w:pPr>
        <w:pStyle w:val="BodyText"/>
      </w:pPr>
      <w:r>
        <w:t xml:space="preserve">Chương bị đánh số lung tung, thôi cứ theo vậy</w:t>
      </w:r>
    </w:p>
    <w:p>
      <w:pPr>
        <w:pStyle w:val="BodyText"/>
      </w:pPr>
      <w:r>
        <w:t xml:space="preserve">Thẩm Ngạo khinh thường liếc hắn một cái, quốc tộc không ai bì nổi, cũng chỉ là đồ cáo mượn oai hùm mà thôi, cái gì Nguyên Hạo tử tôn, không bằng chó má.</w:t>
      </w:r>
    </w:p>
    <w:p>
      <w:pPr>
        <w:pStyle w:val="BodyText"/>
      </w:pPr>
      <w:r>
        <w:t xml:space="preserve">Thẩm Ngạo nhìn về phía biên quân, nói:“Như thế nào, còn có người muốn tạo phản sao? “</w:t>
      </w:r>
    </w:p>
    <w:p>
      <w:pPr>
        <w:pStyle w:val="BodyText"/>
      </w:pPr>
      <w:r>
        <w:t xml:space="preserve">Đám biên quân lập tức chân tay luống cuống, nếu nói là Cung Lực Trước không chịu khuất phục, có lẽ còn có thể kích phát ý chí chiến đấu của bọn hắn, hiện tại Cung Lực Trước cũng đã ngoan ngoãn quỳ xuống đất, bọn hắn càng là một chữ cũng không dám nói.</w:t>
      </w:r>
    </w:p>
    <w:p>
      <w:pPr>
        <w:pStyle w:val="BodyText"/>
      </w:pPr>
      <w:r>
        <w:t xml:space="preserve">Một thanh đao rơi xuống đất, truyền ra âm thanh thanh thúy, tiếp theo là biên quân quỳ gối, hướng phía Thẩm Ngạo khuất phục.</w:t>
      </w:r>
    </w:p>
    <w:p>
      <w:pPr>
        <w:pStyle w:val="BodyText"/>
      </w:pPr>
      <w:r>
        <w:t xml:space="preserve">Thẩm Ngạo ngồi ở trên con ngựa cao to, từ trên cao nhìn xuống một màn này, hừ lạnh một tiếng, nói:“Vào thành! “</w:t>
      </w:r>
    </w:p>
    <w:p>
      <w:pPr>
        <w:pStyle w:val="BodyText"/>
      </w:pPr>
      <w:r>
        <w:t xml:space="preserve">“Nhiếp chính vương vào thành, mọi người nhượng một con đường thôi. “ Phan Thạch Mai ra sức hô to.</w:t>
      </w:r>
    </w:p>
    <w:p>
      <w:pPr>
        <w:pStyle w:val="BodyText"/>
      </w:pPr>
      <w:r>
        <w:t xml:space="preserve">Mọi người liền tránh sang một bên, con đường chỉ có thể cho một người thông qua xuất hiện, Thẩm Ngạo chậm rãi giục ngựa đi qua, ở bên trong tiếng hoan hô tấp nập, giống như đại anh hùng chiến thắng trở về, đột nhiên, Thẩm Ngạo ghìm chặt ngựa, hướng Đồng Hổ phía sau, cao giọng nói:“Vừa rồi dám đâm bổn vương, không thể vượt qua, giết tam tộc, người nhà của hắn, bắt toàn bộ ra, kéo đến chỗ cửa thành, giết toàn bộ, không nên khách khí. “</w:t>
      </w:r>
    </w:p>
    <w:p>
      <w:pPr>
        <w:pStyle w:val="BodyText"/>
      </w:pPr>
      <w:r>
        <w:t xml:space="preserve">Đồng Hổ tuân mệnh.</w:t>
      </w:r>
    </w:p>
    <w:p>
      <w:pPr>
        <w:pStyle w:val="BodyText"/>
      </w:pPr>
      <w:r>
        <w:t xml:space="preserve">Đám biên quân nghe xong, trong lòng sinh ra khuất nhục và phẫn nộ, nhưng thân thể đang quỳ, cái dũng khí này cũng tan thành mây khói, hơn nữa, Thẩm Ngạo thủ đoạn tàn khốc, động một chút là họa cả nhà, ai còn dám lộn xộn?</w:t>
      </w:r>
    </w:p>
    <w:p>
      <w:pPr>
        <w:pStyle w:val="BodyText"/>
      </w:pPr>
      <w:r>
        <w:t xml:space="preserve">Trong từ điển của Thẩm Ngạo, chưa từng có hai chữ thỏa hiệp, nhất là lúc này, mình và quốc tộc sớm đã không đội trời chung, nếu buông tha người nhà tên binh lính kia, cuối cùng cũng không có cái gì tốt.</w:t>
      </w:r>
    </w:p>
    <w:p>
      <w:pPr>
        <w:pStyle w:val="BodyText"/>
      </w:pPr>
      <w:r>
        <w:t xml:space="preserve">Đã như vầy, để kinh sợ những người này, Thẩm Ngạo chỉ có một lựa chọn, hung tàn hơn so với địch nhân, thủ đoạn càng lợi hại hơn so với bọn hắn.</w:t>
      </w:r>
    </w:p>
    <w:p>
      <w:pPr>
        <w:pStyle w:val="BodyText"/>
      </w:pPr>
      <w:r>
        <w:t xml:space="preserve">... ... ... ... ... ... ... ... ... ... ... ... ... ... ... ... ... ... ... ... ... ... ... ... ...</w:t>
      </w:r>
    </w:p>
    <w:p>
      <w:pPr>
        <w:pStyle w:val="BodyText"/>
      </w:pPr>
      <w:r>
        <w:t xml:space="preserve">Tây Hạ hoàng thành, ở phía trong buồng lò sưởi, Lí Càn Thuận nằm ở trên giường bệnh, đã có hơn mười ngày, mười mấy ngày nay, có khi tỉnh táo một chút, có khi lại không chống đở nổi, té xỉu ngay trên giường.</w:t>
      </w:r>
    </w:p>
    <w:p>
      <w:pPr>
        <w:pStyle w:val="BodyText"/>
      </w:pPr>
      <w:r>
        <w:t xml:space="preserve">Mỗi một lần tỉnh lại, hắn đều có vẻ kiên nghị dị thường, lập tức truyền triệu đại thần thân cận vào cung, quốc sự trọng yếu, một khắc cũng không dám chậm trễ.</w:t>
      </w:r>
    </w:p>
    <w:p>
      <w:pPr>
        <w:pStyle w:val="BodyText"/>
      </w:pPr>
      <w:r>
        <w:t xml:space="preserve">Sắp đến thời điểm đầu tháng sáu, thời tiết đã dị thường nóng bức, trên giường bệnh Lí Càn Thuận, vẫn đang trải tấm đệm lên, hôm nay khí sắc hắn khá hơn một chút, uống thuốc xong, liền thúc giục Hoài Đức gọi Dương Thực tới.</w:t>
      </w:r>
    </w:p>
    <w:p>
      <w:pPr>
        <w:pStyle w:val="BodyText"/>
      </w:pPr>
      <w:r>
        <w:t xml:space="preserve">Mấy thần tử tùy thời chịu mệnh vào cung đã chuẩn bị kỹ càng, chuẩn bị đợi Lí Càn Thuận tùy thời truyền gọi, cho nên tin tức rơi vào tay Dương Thực bên kia, Dương Thực ngay cả kiệu cũng không ngồi, cưỡi tuấn mã, chạy như bay vào cung.</w:t>
      </w:r>
    </w:p>
    <w:p>
      <w:pPr>
        <w:pStyle w:val="BodyText"/>
      </w:pPr>
      <w:r>
        <w:t xml:space="preserve">“Nhiếp chính vương tới nơi nào rồi? “</w:t>
      </w:r>
    </w:p>
    <w:p>
      <w:pPr>
        <w:pStyle w:val="BodyText"/>
      </w:pPr>
      <w:r>
        <w:t xml:space="preserve">“Bệ hạ, tin tức mới nhất, đã quaLong châu, nếu không có gì bất ngờ xảy ra, qua bảy tám ngày nữa sẽ đến được đây. “</w:t>
      </w:r>
    </w:p>
    <w:p>
      <w:pPr>
        <w:pStyle w:val="BodyText"/>
      </w:pPr>
      <w:r>
        <w:t xml:space="preserve">“Bảy tám ngày... “ Lí Càn Thuận nằm ở trên giường bệnh, có vẻ có chút nôn nóng, lẩm bẩm nói:“Nhanh, nhanh... “</w:t>
      </w:r>
    </w:p>
    <w:p>
      <w:pPr>
        <w:pStyle w:val="BodyText"/>
      </w:pPr>
      <w:r>
        <w:t xml:space="preserve">Dương chân nói:“Bệ hạ, tại Long châu, Nhiếp chính vương xảy ra một chút việc. “</w:t>
      </w:r>
    </w:p>
    <w:p>
      <w:pPr>
        <w:pStyle w:val="BodyText"/>
      </w:pPr>
      <w:r>
        <w:t xml:space="preserve">Lí Càn Thuận không khỏi cảnh giác lên, nói:“Ngươi nói. “</w:t>
      </w:r>
    </w:p>
    <w:p>
      <w:pPr>
        <w:pStyle w:val="BodyText"/>
      </w:pPr>
      <w:r>
        <w:t xml:space="preserve">Dương Thực liền báo cáo từng tin tức mới nhất có được, cuối cùng mới nói:“May mắn là Nhiếp chính vương được dân tâm, nếu không hậu quả thiết tưởng không chịu nổi, bệ hạ, có phải là nên phái một đội Minh Võ giáo úy tiến đến nghênh đón Nhiếp chính vương? “</w:t>
      </w:r>
    </w:p>
    <w:p>
      <w:pPr>
        <w:pStyle w:val="BodyText"/>
      </w:pPr>
      <w:r>
        <w:t xml:space="preserve">Lí Càn Thuận hừ lạnh một tiếng, nói:“Cung Lực Trước thật to gan, Trẫm đối xử với hắn không tệ, hắn cũng cùng những người kia hồ đồ được sao? “</w:t>
      </w:r>
    </w:p>
    <w:p>
      <w:pPr>
        <w:pStyle w:val="BodyText"/>
      </w:pPr>
      <w:r>
        <w:t xml:space="preserve">Tiếp theo, lại tiếp tục nói:“Cung Lực Trước trong thô có mảnh, cũng không phải người hồ đồ, nếu không có người bày mưu đặt kế, không phải có người ở Long hứng phủ âm thầm truyền cho hắn tin tức, hắn cũng không có lá gan làm ra sự tình bực này. “</w:t>
      </w:r>
    </w:p>
    <w:p>
      <w:pPr>
        <w:pStyle w:val="BodyText"/>
      </w:pPr>
      <w:r>
        <w:t xml:space="preserve">Cả người hắn như là rực rỡ hẳn lên, tinh thần bắt đầu trở nên sáng láng, trên mặt nhiễm một tầng đỏ ửng, nói:“Những người này, đến lúc đó tự nhiên có Nhiếp chính vương thu thập, Trẫm không quản được. Nghênh đón thì không cần, Long hứng phủ quan trọng hơn, không thể để cho bọn nghịch thần tặc tử phát triển, Nhiếp chính vương Tương đến đây là để giám quốc, phải lâm triều, trị vì tứ hải, nếu là ngay cả chút đạo tặc ấy cũng không ép được, chính là chết rồi, Trẫm cũng không có gì để nói. “</w:t>
      </w:r>
    </w:p>
    <w:p>
      <w:pPr>
        <w:pStyle w:val="BodyText"/>
      </w:pPr>
      <w:r>
        <w:t xml:space="preserve">Lí Càn Thuận gian nan mà chuyển thân thể, tiếp tục nói:“Trẫm là người cô đơn, sau khi Trẫm chết, còn phải dựa vào Nhiếp chính vương đến vịn hòm quan tài đưa đám ma. Nhưng nếu Nhiếp chính vương có cái gì bất trắc, Dương Thực, ngươi lập tức gọi người, đem thi thể Trẫm đi, tìm cái địa phương vắng vẻ chôn cất, Trẫm không thể rơi vào trong tay những nghịch tặc kia, chính là chết, Trẫm cũng không thể để người ta làm nhục, ngươi hiểu chưa? “</w:t>
      </w:r>
    </w:p>
    <w:p>
      <w:pPr>
        <w:pStyle w:val="BodyText"/>
      </w:pPr>
      <w:r>
        <w:t xml:space="preserve">Dương Thực rơi lệ, nói:“Nhiếp chính vương mà chết, lão phu sẽ an táng bệ hạ, sau đó liền theo bệ hạ rời đi. “</w:t>
      </w:r>
    </w:p>
    <w:p>
      <w:pPr>
        <w:pStyle w:val="BodyText"/>
      </w:pPr>
      <w:r>
        <w:t xml:space="preserve">Lí Càn Thuận cười nhạt một tiếng, cũng không khuyên can, dùng tâm cơ của hắn, đương nhiên hiểu Dương Thực rơi vào trong tay 'những người kia', sẽ là cái kết cục gì, tự vận đã xem như kết quả tốt nhất, không còn đường khác.</w:t>
      </w:r>
    </w:p>
    <w:p>
      <w:pPr>
        <w:pStyle w:val="BodyText"/>
      </w:pPr>
      <w:r>
        <w:t xml:space="preserve">Hắn tiếp tục nói:“Long hứng phủ gần đây có động tác gì? “</w:t>
      </w:r>
    </w:p>
    <w:p>
      <w:pPr>
        <w:pStyle w:val="BodyText"/>
      </w:pPr>
      <w:r>
        <w:t xml:space="preserve">Dương chân nói:“Ô Đâm Lĩnh Lô bên kia sai rất nhiều người mang tin tức ra ngoài, ban đầu vi thần tưởng rằng, Lĩnh Lô đại nhân dù sao cũng là ông ngoại của Công Chúa, bất kể nói thế nào, trong lòng đều nên hướng về công chúa điện hạ, nhưng gần đây lại phát hiện điều dị thường. “</w:t>
      </w:r>
    </w:p>
    <w:p>
      <w:pPr>
        <w:pStyle w:val="BodyText"/>
      </w:pPr>
      <w:r>
        <w:t xml:space="preserve">Đôi mắt thâm thúy của Lí Càn Thuận lộ ra vài tia bất đắc dĩ:“Còn có người không cam lòng à. “</w:t>
      </w:r>
    </w:p>
    <w:p>
      <w:pPr>
        <w:pStyle w:val="BodyText"/>
      </w:pPr>
      <w:r>
        <w:t xml:space="preserve">Dương Thực trịnh trọng gật đầu, nói:“Còn có một việc, năm tộc Hoành Sơn bên kia, dường như cũng có chút dị động, người Kim đã phái sứ giả đến, hướng Tây Hạ ta mượn 30 vạn gánh lương thảo, áo giáp, đao, chiến mã, tất cả một vạn, ngoài ra còn muốn 100 gió lốc pháo. Hôm nay bọn hắn đến gây sự, đã vô cùng rõ ràng, bệ hạ, vi thần không dám qua loa xử trí, kính xin bệ hạ quyết định. “</w:t>
      </w:r>
    </w:p>
    <w:p>
      <w:pPr>
        <w:pStyle w:val="BodyText"/>
      </w:pPr>
      <w:r>
        <w:t xml:space="preserve">Lí Càn Thuận cười lạnh một tiếng, nói:“Người Nữ Chân đánh bàn tính rất tốt. “</w:t>
      </w:r>
    </w:p>
    <w:p>
      <w:pPr>
        <w:pStyle w:val="BodyText"/>
      </w:pPr>
      <w:r>
        <w:t xml:space="preserve">Người Nữ Chân rắp tâm làm gì, Lí Càn Thuận há lại có thể không nhìn thấu? Trước mắt, Tây Hạ sắp đại loạn, bọn hắn đột nhiên đưa ra điều kiện hà khắc như thế, chính là muốn đẩy Tây Hạ vào tử cục, nếu kiếm ra những lương thảo quân giới này, đối với Tây Hạ là quá nhiều, đối với Nữ Chân, lại như hổ thêm cánh.</w:t>
      </w:r>
    </w:p>
    <w:p>
      <w:pPr>
        <w:pStyle w:val="BodyText"/>
      </w:pPr>
      <w:r>
        <w:t xml:space="preserve">Nhưng nếu Tây Hạ không cầm ra, cũng vừa đúng đủ để cho người Nữ Chân mượn cớ can thiệp, thù mới hận cũ, vừa vặn cùng tính toán với Lí Càn Thuận hắn.</w:t>
      </w:r>
    </w:p>
    <w:p>
      <w:pPr>
        <w:pStyle w:val="BodyText"/>
      </w:pPr>
      <w:r>
        <w:t xml:space="preserve">Lí Càn Thuận liếm liềm bờ môi khô quắt, cả người trở nên tỉnh táo hơn nhiều, nói:“Đợi Nhiếp chính vương nhập Long hứng phủ, sau đó hãy để cho hắn xử trí. “</w:t>
      </w:r>
    </w:p>
    <w:p>
      <w:pPr>
        <w:pStyle w:val="BodyText"/>
      </w:pPr>
      <w:r>
        <w:t xml:space="preserve">Dương Thực ngạc nhiên, nói:“Bệ hạ, Nhiếp chính vương và người Nữ Chân... “</w:t>
      </w:r>
    </w:p>
    <w:p>
      <w:pPr>
        <w:pStyle w:val="BodyText"/>
      </w:pPr>
      <w:r>
        <w:t xml:space="preserve">“Ngươi không cần nói nữa, ý Trẫm đã quyết, Đại Tống chiếm tiện nghi Tây Hạ ta, Trẫm làm một chuyến này, cũng không thể chịu thiệt. “ Hắn phảng phất như chiếm được tiện nghi rất lớn, cười ha hả, tiếng cười nương theo từng tiếng ho khan, không biết là vui sướng hay là khó chịu.</w:t>
      </w:r>
    </w:p>
    <w:p>
      <w:pPr>
        <w:pStyle w:val="BodyText"/>
      </w:pPr>
      <w:r>
        <w:t xml:space="preserve">Dương Thực lập tức tỉnh ngộ, trong lòng nghĩ, tâm tư bệ hạ quả nhiên cao minh, đưa vấn đề này cho Nhiếp chính vương, nếu như nguyện ý giao ra những lương thảo quân giới này, Tây Hạ nhất thời không kiếm ra, Nhiếp chính vương thân là Bình Tây Vương Đại Tống, vô luận như thế nào cũng phải điều một ít từ bên kia Đại Tống.</w:t>
      </w:r>
    </w:p>
    <w:p>
      <w:pPr>
        <w:pStyle w:val="BodyText"/>
      </w:pPr>
      <w:r>
        <w:t xml:space="preserve">Đại Tống xem tại mặt mũi Bình Tây Vương, còn có thể chịu, cần phải chiến đấu mà nói, nếu người Nữ Chân xuôi nam, Tây Hạ loạn trong giặc ngoài, sớm muộn gì cũng chịu khổ, với tư cách bình phong phía tây Đại Tống, hơn nữa còn liên quan đến Bình Tây Vương, Đại Tống tất nhiên phải xuất binh, dùng thực lực Đại Tống, nếu hai ba mươi vạn biên quân bắc tiến, hội hợp cùng 30 vạn Hạ quân, lại liên lạc Khiết Đan, Thổ Phồn khởi binh hai mươi vạn, mục tiêu người Kim vẫn luôn là Khiết Đan, há chịu quyết chiến cùng Tây Hạ? Nói không chừng biết sẽ khó mà lui.</w:t>
      </w:r>
    </w:p>
    <w:p>
      <w:pPr>
        <w:pStyle w:val="BodyText"/>
      </w:pPr>
      <w:r>
        <w:t xml:space="preserve">Mấu chốt tại đây, vẫn là Nhiếp chính vương, nếu bệ hạ đưa ra chủ ý, Đại Tống chưa hẳn chịu toàn lực phối hợp, nếu Nhiếp chính vương đưa chủ ý, lại là một chuyện khác.</w:t>
      </w:r>
    </w:p>
    <w:p>
      <w:pPr>
        <w:pStyle w:val="BodyText"/>
      </w:pPr>
      <w:r>
        <w:t xml:space="preserve">Dương Thực không nhịn được, cười nhạt một tiếng, nói:“Bệ hạ thánh minh. “</w:t>
      </w:r>
    </w:p>
    <w:p>
      <w:pPr>
        <w:pStyle w:val="Compact"/>
      </w:pPr>
      <w:r>
        <w:t xml:space="preserve">)</w:t>
      </w:r>
      <w:r>
        <w:br w:type="textWrapping"/>
      </w:r>
      <w:r>
        <w:br w:type="textWrapping"/>
      </w:r>
    </w:p>
    <w:p>
      <w:pPr>
        <w:pStyle w:val="Heading2"/>
      </w:pPr>
      <w:bookmarkStart w:id="700" w:name="chương-634-giao-phó"/>
      <w:bookmarkEnd w:id="700"/>
      <w:r>
        <w:t xml:space="preserve">678. Chương 634: Giao Phó</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634: Giao phó</w:t>
      </w:r>
    </w:p>
    <w:p>
      <w:pPr>
        <w:pStyle w:val="BodyText"/>
      </w:pPr>
      <w:r>
        <w:t xml:space="preserve">Nhóm dịch: hungvodich9490</w:t>
      </w:r>
    </w:p>
    <w:p>
      <w:pPr>
        <w:pStyle w:val="BodyText"/>
      </w:pPr>
      <w:r>
        <w:t xml:space="preserve">Nguồn: metruyen</w:t>
      </w:r>
    </w:p>
    <w:p>
      <w:pPr>
        <w:pStyle w:val="BodyText"/>
      </w:pPr>
      <w:r>
        <w:t xml:space="preserve">Chương bị đánh số lung tung, thôi cứ theo vậy</w:t>
      </w:r>
    </w:p>
    <w:p>
      <w:pPr>
        <w:pStyle w:val="BodyText"/>
      </w:pPr>
      <w:r>
        <w:t xml:space="preserve">Xuất phát từ Long châu, tiếp tục đi hướng Long hứng phủ, một đường châu huyện đi qua, Thẩm Ngạo còn chưa tới, tin tức cũng đã truyền khắp.</w:t>
      </w:r>
    </w:p>
    <w:p>
      <w:pPr>
        <w:pStyle w:val="BodyText"/>
      </w:pPr>
      <w:r>
        <w:t xml:space="preserve">Vì vậy, một đường đi qua, Tri Phủ, tri huyện các nơi cũng đều học cách thông minh, trực tiếp để cho sai dịch thả tin tức ra, đợi thời điểm Nhiếp chính vương đến, người hoan nghênh vô cùng tấp nập, chỉ là, bọn hắn mang đến, không phải hoa tươi, mà là gậy gộc và đòn gánh, băng ghế, đầy sát khí.</w:t>
      </w:r>
    </w:p>
    <w:p>
      <w:pPr>
        <w:pStyle w:val="BodyText"/>
      </w:pPr>
      <w:r>
        <w:t xml:space="preserve">Người không biết, còn tưởng rằng là đã xảy ra chuyện, ngay cả Thẩm Ngạo thấy, cũng không khỏi lắc đầu, thật sự là bạo dân sao mà nhiều quá.</w:t>
      </w:r>
    </w:p>
    <w:p>
      <w:pPr>
        <w:pStyle w:val="BodyText"/>
      </w:pPr>
      <w:r>
        <w:t xml:space="preserve">Kể từ đó, đám quốc tộc mới ý thức chính mình thế đơn lực bạc, ở trước mặt người Hán như nước thủy triều đằng kia, thì ra bọn hắn chỉ là người tầm thường như thế, có tiền lệ giết tam tộc, hầu như không ai dám làm gì, tuy cũng có người gởi thư, bảo bọn hắn làm một ít động tác, cuối cùng đều là rất nhanh chết.</w:t>
      </w:r>
    </w:p>
    <w:p>
      <w:pPr>
        <w:pStyle w:val="BodyText"/>
      </w:pPr>
      <w:r>
        <w:t xml:space="preserve">Dọc theo biên giới sa mạc, một mực đi về phía trước, cuối cùng đã tới chỗ đồng cỏ và nguồn nước tốt tươi, Thẩm Ngạo một đường không hề trì hoãn, mỗi ngày chỉ nghỉ ngơi ba canh giờ, cứ liên tục xuất phát, làm như vậy, có lẽ là do Đồng Hổ đưa ý kiến.</w:t>
      </w:r>
    </w:p>
    <w:p>
      <w:pPr>
        <w:pStyle w:val="BodyText"/>
      </w:pPr>
      <w:r>
        <w:t xml:space="preserve">Quốc tộc có không ít dũng sĩ, nếu để cho bọn hắn thời gian tổ chức, lại có đám người nửa đường cướp giết, 500 giáo úy chưa hẳn có thể tránh thoát.</w:t>
      </w:r>
    </w:p>
    <w:p>
      <w:pPr>
        <w:pStyle w:val="BodyText"/>
      </w:pPr>
      <w:r>
        <w:t xml:space="preserve">Muốn cho quốc tộc không có cơ hội để thừa dịp, biện pháp duy nhất chính là nhanh hơn so với bọn hắn, làm cho bọn họ không có thời gian tập kết đội ngũ, cho nên, vốn là dự tính năm sáu ngày đến Long hứng phủ, nhưng hôm nay lại rút ngắn thời gian sâu sắc, đến tối đêm ngày thứ ba, rốt cục cũng thấy được hình dáng Long hứng phủ.</w:t>
      </w:r>
    </w:p>
    <w:p>
      <w:pPr>
        <w:pStyle w:val="BodyText"/>
      </w:pPr>
      <w:r>
        <w:t xml:space="preserve">Cái tường thành nguy nga kia lẳng lặng đứng sừng sững, sông đào bảo vệ thành uốn lượn lẳng lặng chảy xuôi, phóng mắt nhìn sang, chỗ vương đô này mặc dù không có vẻ tráng lệ như Biện Kinh, nhưng lại có một loại khí khái hùng hồn.</w:t>
      </w:r>
    </w:p>
    <w:p>
      <w:pPr>
        <w:pStyle w:val="BodyText"/>
      </w:pPr>
      <w:r>
        <w:t xml:space="preserve">Cầu treo rơi xuống, một đội kỵ binh từ cửa thành lao ra, Đồng Hổ cảnh giác mà hét lớn:“Chuẩn bị chiến đấu! “</w:t>
      </w:r>
    </w:p>
    <w:p>
      <w:pPr>
        <w:pStyle w:val="BodyText"/>
      </w:pPr>
      <w:r>
        <w:t xml:space="preserve">Một đường này đi đến, thần hồn nát thần tính, lại làm cho Đồng Hổ ăn phải không ít kinh hãi, cho nên, vừa nhìn thấy đại đội cưỡi ngựa, lập tức liền sinh ra cảnh giác.</w:t>
      </w:r>
    </w:p>
    <w:p>
      <w:pPr>
        <w:pStyle w:val="BodyText"/>
      </w:pPr>
      <w:r>
        <w:t xml:space="preserve">Nhưng Thẩm Ngạo lại cười nói:“Không cần, là người trong nhà. “</w:t>
      </w:r>
    </w:p>
    <w:p>
      <w:pPr>
        <w:pStyle w:val="BodyText"/>
      </w:pPr>
      <w:r>
        <w:t xml:space="preserve">Nói xong, liền giục ngựa nghênh đón, hô về hướng đội kỵ binh đối diện:“Bình Tây Vương đến rồi! “</w:t>
      </w:r>
    </w:p>
    <w:p>
      <w:pPr>
        <w:pStyle w:val="BodyText"/>
      </w:pPr>
      <w:r>
        <w:t xml:space="preserve">Dẫn đầu là Lý Thanh, Thẩm Ngạo giục ngựa tới, hắn liên tục không ngừng xoay người xuống ngựa, quỳ một chân trên đất, cao giọng nói:“Cung nghênh Vương gia đại giá. “</w:t>
      </w:r>
    </w:p>
    <w:p>
      <w:pPr>
        <w:pStyle w:val="BodyText"/>
      </w:pPr>
      <w:r>
        <w:t xml:space="preserve">Sau lưng Lý Thanh là năm sáu trăm giáo úy, ào ào xuống ngựa, lớn tiếng nói:“Môn hạ bái kiến Ân phủ. “</w:t>
      </w:r>
    </w:p>
    <w:p>
      <w:pPr>
        <w:pStyle w:val="BodyText"/>
      </w:pPr>
      <w:r>
        <w:t xml:space="preserve">Thẩm Ngạo cười ha ha một tiếng, nói:“Vào thành trước rồi hãy ôn chuyện. “</w:t>
      </w:r>
    </w:p>
    <w:p>
      <w:pPr>
        <w:pStyle w:val="BodyText"/>
      </w:pPr>
      <w:r>
        <w:t xml:space="preserve">Hai đội giáo úy kết hợp làm một, tụ tập cùng một chỗ, tự nhiên có vô số cảm xúc, đội kỵ binh đi chậm hơn rất nhiều so với lúc trước, đều là tìm một chút người cùng trường lâu không thấy, nói líu ríu không ngừng.</w:t>
      </w:r>
    </w:p>
    <w:p>
      <w:pPr>
        <w:pStyle w:val="BodyText"/>
      </w:pPr>
      <w:r>
        <w:t xml:space="preserve">Thẩm Ngạo cũng không ngăn cản, chỉ đánh ngựa sóng vai cùng Lý Thanh, hỏi:“Bệ hạ có khỏe không? “</w:t>
      </w:r>
    </w:p>
    <w:p>
      <w:pPr>
        <w:pStyle w:val="BodyText"/>
      </w:pPr>
      <w:r>
        <w:t xml:space="preserve">Lý Thanh nói:“Chỉ chờ thấy mặt Vương gia, trong cung truyền ra tin tức, nói là Vương gia vừa đến, cứ tiến cung rồi nói sau, ngoài ra, đủ loại quan lại cũng đã chuẩn bị xong, tùy thời làm xong chuẩn bị nghị sự triều đình. “</w:t>
      </w:r>
    </w:p>
    <w:p>
      <w:pPr>
        <w:pStyle w:val="BodyText"/>
      </w:pPr>
      <w:r>
        <w:t xml:space="preserve">Thẩm Ngạo gật gật đầu, nói:“Vậy thì trực tiếp vào cung, trong thành có động tĩnh hay không, tam quân bên kia phải coi chừng một ít, tuy thay đổi quyền lực tại Binh bộ, nhưng không thể không phòng, Theo quân cũng phải tụ họp lại. Theo quân phụ cận, tạm thời đều điều đến bên trong thành, Long hứng phủ chỉ cần an toàn, mọi chuyện đều dễ nói. “</w:t>
      </w:r>
    </w:p>
    <w:p>
      <w:pPr>
        <w:pStyle w:val="BodyText"/>
      </w:pPr>
      <w:r>
        <w:t xml:space="preserve">Lý Thanh nói:“Dương Thực Dương đại nhân đã thông báoBinh bộ, toàn bộ Theo quân đã nhập thành, hơn nữa, kỵ binh Theo quân và Minh Võ giáo úy, nhân số đại khái lên tới bảy tám vạn người. “</w:t>
      </w:r>
    </w:p>
    <w:p>
      <w:pPr>
        <w:pStyle w:val="BodyText"/>
      </w:pPr>
      <w:r>
        <w:t xml:space="preserve">Thẩm Ngạo lặng yên tính toán một lần, tăng thêm hậu đội giáo úy sắp tới, lực lượng Long hứng phủ có thể đạt tới mười vạn, Theo quân có thể phân công ở các nơi, nhân số chừng hai mươi vạn, quân đội quốc tộc chính thức khống chế, chỉ là hơn mười vạn mà thôi.</w:t>
      </w:r>
    </w:p>
    <w:p>
      <w:pPr>
        <w:pStyle w:val="BodyText"/>
      </w:pPr>
      <w:r>
        <w:t xml:space="preserve">Chỉ là, chiến lực những người này lại không thể khinh thường, thật sự không trụ được, cũng chỉ có thể vận dụng Tư Mã tư và quân đội Đồng Quán.</w:t>
      </w:r>
    </w:p>
    <w:p>
      <w:pPr>
        <w:pStyle w:val="BodyText"/>
      </w:pPr>
      <w:r>
        <w:t xml:space="preserve">Phương diện quân đội, Thẩm Ngạo tự tin, chính mình có đầy đủ ưu thế, dân tâm cũng có thể dùng, tỉ lệ người Hán ở Tây Hạ cao tới tám phần, những người này đều là ủng hộ chính mình, ngoài ra, còn có một thành là Thổ Phồn, dân tộc Hồi Hột, Khiết Đan, người Ngõa Thứ, chính thức phải phòng bị, có lẽ là quốc tộc Đảng Hạng.</w:t>
      </w:r>
    </w:p>
    <w:p>
      <w:pPr>
        <w:pStyle w:val="BodyText"/>
      </w:pPr>
      <w:r>
        <w:t xml:space="preserve">Những người này ít người, tính toán đâu ra đấy, cũng không quá nhiều, chỉ chiếm một thành nhân khẩu, bọn hắn không náo thì còn tốt, nếu thật sự muốn bắt đầu ồn ào, Thẩm Ngạo sẽ không để ý, một mẻ hốt gọn bọn chúng.</w:t>
      </w:r>
    </w:p>
    <w:p>
      <w:pPr>
        <w:pStyle w:val="BodyText"/>
      </w:pPr>
      <w:r>
        <w:t xml:space="preserve">Người Đảng Hạng chính là một chi của người Khương, vốn Hán Khương là một nhà, Thẩm Ngạo cũng không muốn gây chiến, chỉ cần đối phương không náo loạn, Thẩm Ngạo không ngại dùng một ít thủ đoạn dạy dỗ.</w:t>
      </w:r>
    </w:p>
    <w:p>
      <w:pPr>
        <w:pStyle w:val="BodyText"/>
      </w:pPr>
      <w:r>
        <w:t xml:space="preserve">Hiện tại sợ nhất, đúng là Nữ Chân, nếu như người Nữ Chân nhân cơ hội gây chuyện, cùng quốc tộc Tây Hạ hai bên hô ứng, cũng là một đại phiền toái.</w:t>
      </w:r>
    </w:p>
    <w:p>
      <w:pPr>
        <w:pStyle w:val="BodyText"/>
      </w:pPr>
      <w:r>
        <w:t xml:space="preserve">Suy nghĩ loạn thất bát tao mà đi vào thành, Thẩm Ngạo mới phát hiện, cả Long hứng phủ, đã là muôn người đều đổ xô ra đường, lúc này đây, lại không người nào mang theo đòn gánh, băng ghế các loại tới đón tiếp, nhưng vẫn được lây nhiễm cảm xúc của những người ở châu huyện Thẩm Ngạo ven đường đi qua, ồn ào náo động, vô số người cao giọng hô to:“Nhiếp chính vương Thiên tuế. “</w:t>
      </w:r>
    </w:p>
    <w:p>
      <w:pPr>
        <w:pStyle w:val="BodyText"/>
      </w:pPr>
      <w:r>
        <w:t xml:space="preserve">Thẩm Ngạo thấy tình cảnh này, không khỏi dựng thẳng thân thể, cả người rực rỡ hẳn lên.</w:t>
      </w:r>
    </w:p>
    <w:p>
      <w:pPr>
        <w:pStyle w:val="BodyText"/>
      </w:pPr>
      <w:r>
        <w:t xml:space="preserve">Tiếp theo, biển người như thủy triều phập phồng quỳ bái, Thẩm Ngạo đánh ngựa đi đến đâu, liền có người quỳ xuống hành lễ đến đó.</w:t>
      </w:r>
    </w:p>
    <w:p>
      <w:pPr>
        <w:pStyle w:val="BodyText"/>
      </w:pPr>
      <w:r>
        <w:t xml:space="preserve">Cái lễ tiết này, Thẩm Ngạo cũng không thích lắm, nhưng thực sự không ngăn cản được, trong lòng của hắn tự nhiên hiểu, những dân chúng này tha thiết chờ đợi cái gì, bọn hắn trợ lực cho Thẩm Ngạo, đồng thời cũng đưa cho hắn một phần trọng trách.</w:t>
      </w:r>
    </w:p>
    <w:p>
      <w:pPr>
        <w:pStyle w:val="BodyText"/>
      </w:pPr>
      <w:r>
        <w:t xml:space="preserve">Thẩm Ngạo không nhịn được mà hét lớn một tiếng:“Đi theo bổn vương, bổn vương mang bọn ngươi ăn uống no say! “</w:t>
      </w:r>
    </w:p>
    <w:p>
      <w:pPr>
        <w:pStyle w:val="BodyText"/>
      </w:pPr>
      <w:r>
        <w:t xml:space="preserve">May mà một câu mê sảng này không ai nghe thấy, cái tiếng gọi ầm ĩ như thủy triều kia đã bao phủ tất cả.</w:t>
      </w:r>
    </w:p>
    <w:p>
      <w:pPr>
        <w:pStyle w:val="BodyText"/>
      </w:pPr>
      <w:r>
        <w:t xml:space="preserve">Thẩm Ngạo phát giác, lời này tương đương chưa nói, cái đuôi vểnh vểnh lên kia lập tức rụt trở về, xám xịt mà thông qua đường đi, mãi cho đến ngự đạo bên kia, mới thanh tịnh một ít, không nhịn được mà thở dài một hơi, nói với Lý Thanh:“Vì sao không nói sớm, sớm biết vậy, ở ngoài thành, bổn vương đã xây dựng cơ sở tạm thời trước, tắm rửa thay quần áo một phen, sau đó mới vào thành. “</w:t>
      </w:r>
    </w:p>
    <w:p>
      <w:pPr>
        <w:pStyle w:val="BodyText"/>
      </w:pPr>
      <w:r>
        <w:t xml:space="preserve">Lý Thanh cười ha ha một tiếng, cũng không nói chuyện.</w:t>
      </w:r>
    </w:p>
    <w:p>
      <w:pPr>
        <w:pStyle w:val="BodyText"/>
      </w:pPr>
      <w:r>
        <w:t xml:space="preserve">Thẩm Ngạo lắc đầu, không nhịn được mà thở dài, nói:“Cuộc sống nhân sinh, thống khổ nhất, đúng là thời điểm làm náo động! “</w:t>
      </w:r>
    </w:p>
    <w:p>
      <w:pPr>
        <w:pStyle w:val="BodyText"/>
      </w:pPr>
      <w:r>
        <w:t xml:space="preserve">Đến cửa cung, Thẩm Ngạo giao ngựa cho Lý Thanh, trực tiếp đi vào, Hoài Đức một mực đợi ở cửa cung bên này, chứng kiến Thẩm Ngạo tới, nóng nảy nói:“Vương gia, mời theo nô gia đến đây, bệ hạ sắp không được nữa rồi. “</w:t>
      </w:r>
    </w:p>
    <w:p>
      <w:pPr>
        <w:pStyle w:val="BodyText"/>
      </w:pPr>
      <w:r>
        <w:t xml:space="preserve">Biểu lộ Thẩm Ngạo không khỏi ngưng trọng lên, nói:“Làm phiền. “</w:t>
      </w:r>
    </w:p>
    <w:p>
      <w:pPr>
        <w:pStyle w:val="BodyText"/>
      </w:pPr>
      <w:r>
        <w:t xml:space="preserve">Hai người một trước một sau, đến buồng lò sưởi cực kỳ nhanh, ngay cả bẩm báo cũng đều không cần, Thẩm Ngạo trực tiếp đi vào, liền chứng kiến một đống người đã quỳ xuống ở phía trong buồng lò sưởi này, rất nhiều người thấp giọng nức nở nghẹn ngào.</w:t>
      </w:r>
    </w:p>
    <w:p>
      <w:pPr>
        <w:pStyle w:val="BodyText"/>
      </w:pPr>
      <w:r>
        <w:t xml:space="preserve">Dương Thực quỳ gối trước giường Lí Càn Thuận, thấp giọng nói:“Bệ hạ, Nhiếp chính vương đến rồi. “</w:t>
      </w:r>
    </w:p>
    <w:p>
      <w:pPr>
        <w:pStyle w:val="BodyText"/>
      </w:pPr>
      <w:r>
        <w:t xml:space="preserve">Lí Càn Thuận giơ tay gầy như xương khô lên, ngón tay chỉ phương hướng Thẩm Ngạo, miệng nhúc nhích, gian nan nói:“Đến, mau tới, thừa dịp Trẫm còn có mấy phần thần trí, Trẫm có chuyện muốn nói cùng với ngươi. “</w:t>
      </w:r>
    </w:p>
    <w:p>
      <w:pPr>
        <w:pStyle w:val="BodyText"/>
      </w:pPr>
      <w:r>
        <w:t xml:space="preserve">Thẩm Ngạo bước nhanh tiến lên, ngồi ở trên giường, nắm chặt tay Lí Càn Thuận, cái tay này không còn nhuệ khí điều khiển thiên hạ nữa, chỉ khô quắt như cây gậy, không nhìn thấy một điểm sáng, đầy nếp nhăn tái nhợt.</w:t>
      </w:r>
    </w:p>
    <w:p>
      <w:pPr>
        <w:pStyle w:val="BodyText"/>
      </w:pPr>
      <w:r>
        <w:t xml:space="preserve">Lí Càn Thuận có vẻ đã mệt mỏi tới cực điểm, Hoài Đức mang theo tiếng khóc nức nở, lót gối đầu hộ hắn, hắn dùng một đôi mắt đục ngầu đôi đánh giá Thẩm Ngạo, bên trong vẻ đục ngầu, hàm chứa vài giọt nước mắt.</w:t>
      </w:r>
    </w:p>
    <w:p>
      <w:pPr>
        <w:pStyle w:val="BodyText"/>
      </w:pPr>
      <w:r>
        <w:t xml:space="preserve">Thẩm Ngạo chưa từng gặp Lí Càn Thuận như vậy, hắn mấp máy miệng, lại cảm giác lời gì cũng không nói ra được, cảm tình của hắn đối với Lí Càn Thuận, thật sự quá phức tạp.</w:t>
      </w:r>
    </w:p>
    <w:p>
      <w:pPr>
        <w:pStyle w:val="BodyText"/>
      </w:pPr>
      <w:r>
        <w:t xml:space="preserve">Lí Càn Thuận cười nhạt một tiếng, nói:“Trẫm khóc sao? “</w:t>
      </w:r>
    </w:p>
    <w:p>
      <w:pPr>
        <w:pStyle w:val="BodyText"/>
      </w:pPr>
      <w:r>
        <w:t xml:space="preserve">Thẩm Ngạo lắc đầu nói:“Bệ hạ mệt mỏi. “</w:t>
      </w:r>
    </w:p>
    <w:p>
      <w:pPr>
        <w:pStyle w:val="BodyText"/>
      </w:pPr>
      <w:r>
        <w:t xml:space="preserve">“Đúng... “ Lí Càn Thuận gian nan cười cười, trong dáng tươi cười nhiều vài phần yên bình.</w:t>
      </w:r>
    </w:p>
    <w:p>
      <w:pPr>
        <w:pStyle w:val="BodyText"/>
      </w:pPr>
      <w:r>
        <w:t xml:space="preserve">Một bên, Hoài Đức cầm khăn lau nước mắt trên khóe mắt cho hắn, Lí Càn Thuận nói:“Trẫm trị vì Tứ Hải, cuối cùng lại không thể thoát ra khỏi sinh lão bệnh tử, Trẫm rất mệt mỏi, cực kỳ mệt mỏi, trong đêm ngày hôm qua, Trẫm mơ tới thái tử của Trẫm, hắn vẫn là cái dạng kia, quá quật cường. “</w:t>
      </w:r>
    </w:p>
    <w:p>
      <w:pPr>
        <w:pStyle w:val="BodyText"/>
      </w:pPr>
      <w:r>
        <w:t xml:space="preserve">Lí Càn Thuận khẽ thở dài, hoàn toàn như một người lão nhân hi vọng có người nghe hắn kể chuyện cũ, tiếp tục nói:“Trẫm nên đi gặp hắn rồi, nhưng trên đời này, Trẫm còn có cái gì không bỏ xuống được, Thẩm Ngạo, ngươi hiểu lòng Trẫm không? “</w:t>
      </w:r>
    </w:p>
    <w:p>
      <w:pPr>
        <w:pStyle w:val="BodyText"/>
      </w:pPr>
      <w:r>
        <w:t xml:space="preserve">Thẩm Ngạo gật đầu, nói:“Tiểu tế hiểu. “</w:t>
      </w:r>
    </w:p>
    <w:p>
      <w:pPr>
        <w:pStyle w:val="BodyText"/>
      </w:pPr>
      <w:r>
        <w:t xml:space="preserve">Lí Càn Thuận cười đến có chút thảm đạm, nói:“Đáng tiếc Trẫm sắp chết, ngay cả huyết mạch cuối cùng của mình, Trẫm cũng không kịp liếc mắt nhìn! Trẫm một mực trông mong ngươi tới, lúc ấy Trẫm suy nghĩ, đợi ngươi đến rồi, hai người mẫu tử các nàng liền giao cho ngươi, ngươi nên như một người nam nhân, bảo vệ các nàng, như vậy, Trẫm bỏ được phần trọng trách này, có thể yên tâm đi gặp Trẫm thái tử, nhưng... “</w:t>
      </w:r>
    </w:p>
    <w:p>
      <w:pPr>
        <w:pStyle w:val="BodyText"/>
      </w:pPr>
      <w:r>
        <w:t xml:space="preserve">Hắn nghẹn ngào một chút, nước mắt không khỏi chảy ra, cái này cũng không phải sợ chết, mà là sầu não, yết hầu nhấp nhô, Lí Càn Thuận thở hồng hộc nói:“Nhưng bây giờ Trẫm đang nghĩ, nếu Trẫm có thể sống sót, đợi hai tháng nữa, ngoại tôn Trẫm sẽ xuất thế, chính là liếc mắt nhìn cũng tốt. “</w:t>
      </w:r>
    </w:p>
    <w:p>
      <w:pPr>
        <w:pStyle w:val="BodyText"/>
      </w:pPr>
      <w:r>
        <w:t xml:space="preserve">Thẩm Ngạo nắm chặt tay của hắn, nói:“Bệ hạ sẽ thấy. “</w:t>
      </w:r>
    </w:p>
    <w:p>
      <w:pPr>
        <w:pStyle w:val="BodyText"/>
      </w:pPr>
      <w:r>
        <w:t xml:space="preserve">Lí Càn Thuận lắc đầu, từ chối cho ý kiến, nhưng cuối cùng lại trịnh trọng gật đầu, nói:“Ngươi nói rất đúng, Trẫm kính thiên tin mệnh, nhưng lúc này đây, Trẫm nhất định phải đấu một trận cùng ông trời, giữ lại một hơi, vô luận như thế nào, cũng phải gặp hắn. “ Tay của hắn dần dần rủ xuống một chút, tràn đầy mệt mỏi, đôi mắt đục ngầu nhìn về phía Thẩm Ngạo, đột nhiên nói:“Thái Kinh cũng đã chết rồi sao? “</w:t>
      </w:r>
    </w:p>
    <w:p>
      <w:pPr>
        <w:pStyle w:val="BodyText"/>
      </w:pPr>
      <w:r>
        <w:t xml:space="preserve">Thẩm Ngạo nói:“Chết mất rồi. “</w:t>
      </w:r>
    </w:p>
    <w:p>
      <w:pPr>
        <w:pStyle w:val="BodyText"/>
      </w:pPr>
      <w:r>
        <w:t xml:space="preserve">Lí Càn Thuận cười ha ha một tiếng, nói:“Giang sơn của Trẫm, có thể an tâm giao phó cho ngươi rồi, từ ngày hôm nay, Tây Hạ liền giao cho ngươi, Trẫm quản lý cả đời, giao hàng đi ra ngoài, thật là có chút ít không nỡ. “</w:t>
      </w:r>
    </w:p>
    <w:p>
      <w:pPr>
        <w:pStyle w:val="BodyText"/>
      </w:pPr>
      <w:r>
        <w:t xml:space="preserve">Hắn ung dung cười cười, cười đến mức có chút đắng chát, tiếp theo mới hướng Thẩm Ngạo nói:“Trẫm có một chuyện muốn nhờ... “ Thanh âm của hắn dần dần thấp xuống, nói:“Quốc tộc dù sao cũng là mẫu tộc của Trẫm, nếu là có thể, liền lưu một con đường sống cho bọn hắn. “</w:t>
      </w:r>
    </w:p>
    <w:p>
      <w:pPr>
        <w:pStyle w:val="BodyText"/>
      </w:pPr>
      <w:r>
        <w:t xml:space="preserve">Thẩm Ngạo nói:“Hán Khương một nhà, tiểu tế ghi khắc bệ hạ dạy bảo. “</w:t>
      </w:r>
    </w:p>
    <w:p>
      <w:pPr>
        <w:pStyle w:val="BodyText"/>
      </w:pPr>
      <w:r>
        <w:t xml:space="preserve">Thanh âm Lí Càn Thuận yếu ớt nói:“Còn có một việc... “ Hắn ho khan nói:“Vợ của ngươi….thất...thê thất, nếu không gia tăng nữa, ngươi là Nhiếp chính vương Tây Hạ, là con rể Trẫm...thê tử trước đây, Trẫm không truy cứu, nhưng từ nay về sau, không cần phải tái giá thêm thê thất nữa, ngươi...ngươi có thể đáp ứng Trẫm không? “</w:t>
      </w:r>
    </w:p>
    <w:p>
      <w:pPr>
        <w:pStyle w:val="BodyText"/>
      </w:pPr>
      <w:r>
        <w:t xml:space="preserve">Thẩm Ngạo nháy mắt một cái, nói:“Bệ hạ, ngươi nói cái gì? “ Hắn nghiêng tai lắng nghe.</w:t>
      </w:r>
    </w:p>
    <w:p>
      <w:pPr>
        <w:pStyle w:val="BodyText"/>
      </w:pPr>
      <w:r>
        <w:t xml:space="preserve">Lí Càn Thuận hữu khí vô lực nói:“Đáp ứng Trẫm...không cần phải tăng thêm thê thất... “</w:t>
      </w:r>
    </w:p>
    <w:p>
      <w:pPr>
        <w:pStyle w:val="BodyText"/>
      </w:pPr>
      <w:r>
        <w:t xml:space="preserve">Thẩm Ngạo vẻ mặt mờ mịt nói:“Bệ hạ lập lại lần nữa, tiểu tế không nghe thấy, bệ hạ thở mấy hơi, cứ chậm rãi mà nói. “</w:t>
      </w:r>
    </w:p>
    <w:p>
      <w:pPr>
        <w:pStyle w:val="BodyText"/>
      </w:pPr>
      <w:r>
        <w:t xml:space="preserve">“Không cần phải lại...lại tăng thêm thê thất... “</w:t>
      </w:r>
    </w:p>
    <w:p>
      <w:pPr>
        <w:pStyle w:val="BodyText"/>
      </w:pPr>
      <w:r>
        <w:t xml:space="preserve">Thẩm Ngạo rơi lệ nói:“Bệ hạ...chắc là mệt mỏi, ngay cả nói chuyện cũng đã không còn khí lực, nhớ năm đó, lúc tiểu tế về Tống, tinh thần bệ hạ long hổ bực nào... “ Hắn nghẹn ngào, muốn nói cũng không nói được nữa.</w:t>
      </w:r>
    </w:p>
    <w:p>
      <w:pPr>
        <w:pStyle w:val="BodyText"/>
      </w:pPr>
      <w:r>
        <w:t xml:space="preserve">Lí Càn Thuận cười một tiếng đắng chát, nói:“Trẫm còn có một việc nói cùng với ngươi...Đại Hạ ta từ lúc Nguyên Hạo tiên đế, từng mai táng một số bảo tàng... “</w:t>
      </w:r>
    </w:p>
    <w:p>
      <w:pPr>
        <w:pStyle w:val="BodyText"/>
      </w:pPr>
      <w:r>
        <w:t xml:space="preserve">Thẩm Ngạo trừng to mắt, nói:“Vùi ở nơi nào? “</w:t>
      </w:r>
    </w:p>
    <w:p>
      <w:pPr>
        <w:pStyle w:val="BodyText"/>
      </w:pPr>
      <w:r>
        <w:t xml:space="preserve">Lí Càn Thuận dốc sức liều mạng ho khan, nổi giận đùng đùng nói:“Cuối cùng cũng nghe được lời Trẫm nói rồi sao? “</w:t>
      </w:r>
    </w:p>
    <w:p>
      <w:pPr>
        <w:pStyle w:val="BodyText"/>
      </w:pPr>
      <w:r>
        <w:t xml:space="preserve">Trong lòng Thẩm Ngạo hô to một tiếng hỏng bét, lập tức ngồi ngay ngắn, nói:“Bệ hạ, quốc sự quan trọng. “</w:t>
      </w:r>
    </w:p>
    <w:p>
      <w:pPr>
        <w:pStyle w:val="BodyText"/>
      </w:pPr>
      <w:r>
        <w:t xml:space="preserve">Lí Càn Thuận bất đắc dĩ thở dài, nói:“Sự tình bảo tàng, chỉ là giả dối hư ảo, Trẫm đã phác thảo chiếu thư, từ ngày hôm nay, Trẫm là thái thượng hoàng, do ngươi giám quốc, quân chính Tây Hạ, toàn bộ do một mình ngươi độc đoán, Trẫm mệt chết đi, muốn nghỉ một chút, ngươi đã đến rồi, Trẫm đã dễ dàng hơn. “</w:t>
      </w:r>
    </w:p>
    <w:p>
      <w:pPr>
        <w:pStyle w:val="BodyText"/>
      </w:pPr>
      <w:r>
        <w:t xml:space="preserve">Có bẫy rập lúc trước, Thẩm Ngạo ngay cả nói chuyện cũng cẩn thận hơn vài phần, mình là tiểu hồ ly, nhưng Lí Càn Thuận, cho dù bệnh tình nguy kịch như thế nào, cũng là cáo già.</w:t>
      </w:r>
    </w:p>
    <w:p>
      <w:pPr>
        <w:pStyle w:val="BodyText"/>
      </w:pPr>
      <w:r>
        <w:t xml:space="preserve">Chỉ là, lúc này nghe được, Lí Càn Thuận đem vật quý giá nhất giao phó trên tay mình, trong lòng không tránh khỏi còn có mấy phần cảm động, nói:“Bệ hạ yên tâm, tông miếu xã tắc Tây Hạ, từ nay về sau, liền do tiểu tế kéo dài xuống dưới. “</w:t>
      </w:r>
    </w:p>
    <w:p>
      <w:pPr>
        <w:pStyle w:val="BodyText"/>
      </w:pPr>
      <w:r>
        <w:t xml:space="preserve">Lí Càn Thuận cười khổ, nói:“Cũng chỉ có thể như thế. “ Dứt lời, thở dài, có vẻ bất đắc dĩ nói không nên lời.</w:t>
      </w:r>
    </w:p>
    <w:p>
      <w:pPr>
        <w:pStyle w:val="BodyText"/>
      </w:pPr>
      <w:r>
        <w:t xml:space="preserve">Lí Càn Thuận dưỡng vài phần khí lực, mới tăng lớn thanh âm nói:“Dương Thực... “</w:t>
      </w:r>
    </w:p>
    <w:p>
      <w:pPr>
        <w:pStyle w:val="BodyText"/>
      </w:pPr>
      <w:r>
        <w:t xml:space="preserve">“Bệ hạ... “ Dương Thực quỳ gối đến dưới giường, rơi lệ nói:“Bệ hạ có gì phân phó? “</w:t>
      </w:r>
    </w:p>
    <w:p>
      <w:pPr>
        <w:pStyle w:val="BodyText"/>
      </w:pPr>
      <w:r>
        <w:t xml:space="preserve">Lí Càn Thuận nói:“Từ nay về sau này, từ từ phụ tá Nhiếp chính vương, phải chân thành kiệt lực, Nhiếp chính vương không biết đối xử lạnh nhạt ngươi đâu. “</w:t>
      </w:r>
    </w:p>
    <w:p>
      <w:pPr>
        <w:pStyle w:val="BodyText"/>
      </w:pPr>
      <w:r>
        <w:t xml:space="preserve">Dương Thực khóc lóc thảm thiết, nói:“Hạ thần hiểu, bệ hạ từ từ nghỉ dưỡng, sớm muộn gì cũng khôi phục như lúc ban đầu. “</w:t>
      </w:r>
    </w:p>
    <w:p>
      <w:pPr>
        <w:pStyle w:val="BodyText"/>
      </w:pPr>
      <w:r>
        <w:t xml:space="preserve">Lí Càn Thuận lại nói:“Ô Đâm Lĩnh Lô... “</w:t>
      </w:r>
    </w:p>
    <w:p>
      <w:pPr>
        <w:pStyle w:val="BodyText"/>
      </w:pPr>
      <w:r>
        <w:t xml:space="preserve">“Bệ hạ. “ Đáp lại là một lão nhân râu tóc bạc trắng, hắn khoác áo choàng, mặc một bộ cát phục bạch sắc của người Đảng Hạng, đi đến trước giường.</w:t>
      </w:r>
    </w:p>
    <w:p>
      <w:pPr>
        <w:pStyle w:val="BodyText"/>
      </w:pPr>
      <w:r>
        <w:t xml:space="preserve">Lí Càn Thuận nhìn thẳng hắn, rất mong mỏi, chậm rãi nói:“Nhớ kỹ lời Trẫm nói, từ từ phụ tá Nhiếp chính vương, tương lai, lại phụ tá ngoại tôn ngươi, đứa bé kia, cũng có cốt nhục Ô Đâm gia các ngươi. “</w:t>
      </w:r>
    </w:p>
    <w:p>
      <w:pPr>
        <w:pStyle w:val="BodyText"/>
      </w:pPr>
      <w:r>
        <w:t xml:space="preserve">Ô Đâm đạm mạc nói:“Hạ thần biết rồi. “</w:t>
      </w:r>
    </w:p>
    <w:p>
      <w:pPr>
        <w:pStyle w:val="BodyText"/>
      </w:pPr>
      <w:r>
        <w:t xml:space="preserve">Lí Càn Thuận lắc đầu, dường như là đụng phải cái đinh, chỉ có thể cười khổ, nói:“Trẫm mệt mỏi, tất cả các ngươi lui ra, để cho Nhiếp chính vương lưu lại là được. “</w:t>
      </w:r>
    </w:p>
    <w:p>
      <w:pPr>
        <w:pStyle w:val="BodyText"/>
      </w:pPr>
      <w:r>
        <w:t xml:space="preserve">Chúng thần ào ào bái biệt đi ra ngoài, ở phía trong buồng lò sưởi, chỉ còn lại có Lí Càn Thuận và Thẩm Ngạo, chính là Hoài Đức kia, cũng rón ra rón rén mà lui sang một bên.</w:t>
      </w:r>
    </w:p>
    <w:p>
      <w:pPr>
        <w:pStyle w:val="BodyText"/>
      </w:pPr>
      <w:r>
        <w:t xml:space="preserve">Trời nóng, ở phía trong buồng lò sưởi, rõ ràng còn bày biện một chậu than, ngay từ đầu Thẩm Ngạo còn không biết nóng, đợi cho xung quanh quạnh quẽ xuống, lại không thể không cởi một kiện áo ngoài xuống.</w:t>
      </w:r>
    </w:p>
    <w:p>
      <w:pPr>
        <w:pStyle w:val="BodyText"/>
      </w:pPr>
      <w:r>
        <w:t xml:space="preserve">Lí Càn Thuận nhìn Thẩm Ngạo, đôi mắt vô cùng thâm thúy, cả người phảng phất như có thêm vài phần tinh thần, nói:“Ô Đâm Lĩnh Lô này, ngươi phải cẩn thận, chỉ là, không phải vạn bất đắc dĩ, cũng không nên đơn giản động đến hắn, phải đề phòng chó cùng rứt giậu. “</w:t>
      </w:r>
    </w:p>
    <w:p>
      <w:pPr>
        <w:pStyle w:val="BodyText"/>
      </w:pPr>
      <w:r>
        <w:t xml:space="preserve">Trong lòng Thẩm Ngạo biết, đây là Lí Càn Thuận chính thức giao quyền lợi của hắn ra rồi, lời hắn nói, đều cực kỳ trọng yếu, Thẩm Ngạo ngồi ở trước giường nghiêng tai lắng nghe, một chút cũng không dám bỏ sót.</w:t>
      </w:r>
    </w:p>
    <w:p>
      <w:pPr>
        <w:pStyle w:val="BodyText"/>
      </w:pPr>
      <w:r>
        <w:t xml:space="preserve">Lí Càn Thuận tiếp tục nói:“Trên quốc sự, phải hỏi ý kiến Dương Thực nhiều, Dương Thực này, bình thường nhát gan cẩn thận, ánh mắt vẫn có, nên ngừng có thể cắt, là nguời có tài. “</w:t>
      </w:r>
    </w:p>
    <w:p>
      <w:pPr>
        <w:pStyle w:val="BodyText"/>
      </w:pPr>
      <w:r>
        <w:t xml:space="preserve">Hắn cười nhạt một tiếng, lại nói:“Chỉ làm cũng phải đề phòng, hắn cũng có dã tâm, tham lam nặng chút ít, cho nên, muốn dùng, có thể tìm người ngăn cản, Lại bộ Thị lang Vương Triệu có thể đảm nhiệm, Trẫm vốn để dành cho thái tử dùng ... “ Nói đến thái tử, Lí Càn Thuận lại lắc đầu, thở dài nói:“Sau này lại lưu cho Tàu Vương, hiện tại ngươi cầm lấy đi dùng, người này cương trực công chính, tuy ngu độn một ít, lại đủ để ràng buộc Dương Thực. “</w:t>
      </w:r>
    </w:p>
    <w:p>
      <w:pPr>
        <w:pStyle w:val="BodyText"/>
      </w:pPr>
      <w:r>
        <w:t xml:space="preserve">Thẩm Ngạo gật gật đầu.</w:t>
      </w:r>
    </w:p>
    <w:p>
      <w:pPr>
        <w:pStyle w:val="BodyText"/>
      </w:pPr>
      <w:r>
        <w:t xml:space="preserve">Lí Càn Thuận nói từng chuyện, từ Lễ bộ đến Binh bộ, thuộc như lòng bàn tay, cuối cùng mới ung dung cười nói:“Còn có một người, gọi Ô Đạt, người này tuy là quốc tộc, nhưng đối với Trẫm lại trung thành và tận tâm, ngươi không cần phòng bị hắn, hắn là dũng sĩ, vừa mới bắt đầu dùng, hắn có hai chỗ tốt, một là vật tận kỳ dụng (xài cho đúng tác dụng), thứ hai, chính là cầm hắn làm quảng cáo rùm beng.</w:t>
      </w:r>
    </w:p>
    <w:p>
      <w:pPr>
        <w:pStyle w:val="BodyText"/>
      </w:pPr>
      <w:r>
        <w:t xml:space="preserve">Đối với quốc tộc, ngoài cương trực, còn phải hiểu được thủ đoạn dụ dỗ, Ô Đạt Trẫm này, vài ngày trước tìm cái cớ mà từ quan, ngươi giám quốc về sau, có thể lập tức dùng hắn, bày ra ân điển, làm lòng hắn mang ân đức của ngươi, đồng thời cũng cho đám quốc tộc nhìn xem, chỉ cần chịu cống hiến, Nhiếp chính vương ngươi sẽ đối xử như nhau. “</w:t>
      </w:r>
    </w:p>
    <w:p>
      <w:pPr>
        <w:pStyle w:val="Compact"/>
      </w:pPr>
      <w:r>
        <w:t xml:space="preserve">)</w:t>
      </w:r>
      <w:r>
        <w:br w:type="textWrapping"/>
      </w:r>
      <w:r>
        <w:br w:type="textWrapping"/>
      </w:r>
    </w:p>
    <w:p>
      <w:pPr>
        <w:pStyle w:val="Heading2"/>
      </w:pPr>
      <w:bookmarkStart w:id="701" w:name="chương-635-cướp-chỗ"/>
      <w:bookmarkEnd w:id="701"/>
      <w:r>
        <w:t xml:space="preserve">679. Chương 635: Cướp Chỗ</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635: Cướp chỗ</w:t>
      </w:r>
    </w:p>
    <w:p>
      <w:pPr>
        <w:pStyle w:val="BodyText"/>
      </w:pPr>
      <w:r>
        <w:t xml:space="preserve">Nhóm dịch: hungvodich9490</w:t>
      </w:r>
    </w:p>
    <w:p>
      <w:pPr>
        <w:pStyle w:val="BodyText"/>
      </w:pPr>
      <w:r>
        <w:t xml:space="preserve">Nguồn: metruyen</w:t>
      </w:r>
    </w:p>
    <w:p>
      <w:pPr>
        <w:pStyle w:val="BodyText"/>
      </w:pPr>
      <w:r>
        <w:t xml:space="preserve">Chương bị đánh số lung tung, thôi cứ theo vậy</w:t>
      </w:r>
    </w:p>
    <w:p>
      <w:pPr>
        <w:pStyle w:val="BodyText"/>
      </w:pPr>
      <w:r>
        <w:t xml:space="preserve">Thẩm Ngạo nghe được Lí Càn Thuận nói chuyện, mồ hôi lạnh đầm đìa, tại đây không biết xen lẫn bao nhiêu rắp tâm, những quan viên văn võ nhìn về phía trên vô cùng cao quý kia, ở trong tay Lí Càn Thuận, lại phảng phất chỉ là một quân cờ, Lí Càn Thuận đối với bọn họ, hoặc như tắm gió xuân, hoặc là dạy dỗ, nhưng mỗi người vẫn là quân cờ, công cụ không có bất kỳ tánh mạng nào mà thôi.</w:t>
      </w:r>
    </w:p>
    <w:p>
      <w:pPr>
        <w:pStyle w:val="BodyText"/>
      </w:pPr>
      <w:r>
        <w:t xml:space="preserve">Tuy Thẩm Ngạo sát phạt quyết đoán, nhưng thâm trầm như vậy, lại vạn lần không đạt được, không phải hắn không đủ hung ác, chỉ là hắn không thể làm đến tuyệt tình như thế.</w:t>
      </w:r>
    </w:p>
    <w:p>
      <w:pPr>
        <w:pStyle w:val="BodyText"/>
      </w:pPr>
      <w:r>
        <w:t xml:space="preserve">Người có hỉ nộ ái ố, nhưng Lí Càn Thuận phảng phất như tất cảhỉ nộ đều có chứa dụng tâm, đều là thủ đoạn khống chế của hắn, Thẩm Ngạo tự vấn với lòng, mình không làm được đến nước này, vĩnh viễn không làm được, xem ra mình vô duyên với minh quân.</w:t>
      </w:r>
    </w:p>
    <w:p>
      <w:pPr>
        <w:pStyle w:val="BodyText"/>
      </w:pPr>
      <w:r>
        <w:t xml:space="preserve">Lí Càn Thuận nhìn hắn, nói:“Ngươi nghe xong lời Trẫm nói..., có phải là cảm thấy rất đáng sợ? “</w:t>
      </w:r>
    </w:p>
    <w:p>
      <w:pPr>
        <w:pStyle w:val="BodyText"/>
      </w:pPr>
      <w:r>
        <w:t xml:space="preserve">Thẩm Ngạo nói:“Đối với thần tử mà nói, đáng sợ, nhưng đối với dân chúng mà nói, không thể không nói là phúc khí. “</w:t>
      </w:r>
    </w:p>
    <w:p>
      <w:pPr>
        <w:pStyle w:val="BodyText"/>
      </w:pPr>
      <w:r>
        <w:t xml:space="preserve">Trên mặt Lí Càn Thuận hiện lên tầng một đỏ ửng, tinh thần có vẻ khá hơn một chút, nói:“Thân là quân vương, phải có vàigương mặt, như Trẫm, tại trước mặt Miểu nhi, Trẫm là người cha tốt, nhưng tại trước mặt thần tử, Trẫm là quân vương hỉ nộ vô thường, tại trong mắt quốc tộc, Trẫm là nghịch tặc ruồng bỏ xã tắc tổ tông, tại... “ Hắn chần chờ một chút ở chỗ này, lập tức ung dung nói:“Ở trong mắt mẫu hậu, Trẫm là cái gì? “</w:t>
      </w:r>
    </w:p>
    <w:p>
      <w:pPr>
        <w:pStyle w:val="BodyText"/>
      </w:pPr>
      <w:r>
        <w:t xml:space="preserve">Nói đến thái hậu, sắc mặt Lí Càn Thuận thong dong, đạm mạc nói:“Người sinh ra ta, nếu không phải nàng được một tấc lại muốn tiến một thước, Trẫm cũng không thể không làm hiếu tử. “</w:t>
      </w:r>
    </w:p>
    <w:p>
      <w:pPr>
        <w:pStyle w:val="BodyText"/>
      </w:pPr>
      <w:r>
        <w:t xml:space="preserve">Thẩm Ngạo chỉ coi như cái gì cũng không nghe thấy, Lí Càn Thuận giết mẹ là sự tình mịt mờ nhất Tây Hạ, hôm nay thấy hắn thờ ơ nói ra như vậy, thật sự có chút không thể tưởng tượng, lúc này có lẽ là ít nói chuyện thì tốt hơn.</w:t>
      </w:r>
    </w:p>
    <w:p>
      <w:pPr>
        <w:pStyle w:val="BodyText"/>
      </w:pPr>
      <w:r>
        <w:t xml:space="preserve">Sắc mặt Lí Càn Thuận đột nhiên trở nên vô cùng trang trọng, nói gằn từng chữ:“Nhưng nàng không chịu, hết lần này tới lần khác, muốn liên lạc ngoại thích nhà mình làm xằng làm bậy, mấy năm liên tục chinh phạt, mấy năm liên tục chém giết, người trong thiên hạ khổ lâu như vậy... “</w:t>
      </w:r>
    </w:p>
    <w:p>
      <w:pPr>
        <w:pStyle w:val="BodyText"/>
      </w:pPr>
      <w:r>
        <w:t xml:space="preserve">Những lời này để Thẩm Ngạo nghe, chỉ cảm thấy tất cả đều là Lí Càn Thuận đang giải thích, có lẽ chỉ có nói như vậy, mới có thể để cho hắn sinh ra mấy phần an ủi.</w:t>
      </w:r>
    </w:p>
    <w:p>
      <w:pPr>
        <w:pStyle w:val="BodyText"/>
      </w:pPr>
      <w:r>
        <w:t xml:space="preserve">Lí Càn Thuận nằm ở trên giường, ngữ điệu trì hoãn một chút, nói:“Vì cái gì mà ngươi không nói lời nào? “</w:t>
      </w:r>
    </w:p>
    <w:p>
      <w:pPr>
        <w:pStyle w:val="BodyText"/>
      </w:pPr>
      <w:r>
        <w:t xml:space="preserve">Thẩm Ngạo nhìn hắn, nói:“Khí sắc bệ hạ giống như khá hơn một chút. “</w:t>
      </w:r>
    </w:p>
    <w:p>
      <w:pPr>
        <w:pStyle w:val="BodyText"/>
      </w:pPr>
      <w:r>
        <w:t xml:space="preserve">Lí Càn Thuận cười nhạt một tiếng, nói:“Không tốt được nữa, thân thể Trẫm, tự mình mình biết, chỉ kéo dài hơi tàn mà thôi, ngay hôm nay, ngươi chuyển vào cung đi, ở cùng Công Chúa, Trẫm ở buồng lò sưởi, nếu ngươi muốn dùng, Trẫm liền chuyển đến thiên điện. “</w:t>
      </w:r>
    </w:p>
    <w:p>
      <w:pPr>
        <w:pStyle w:val="BodyText"/>
      </w:pPr>
      <w:r>
        <w:t xml:space="preserve">Thẩm Ngạo lắc đầu, nói:“Tiểu tế không dám. “</w:t>
      </w:r>
    </w:p>
    <w:p>
      <w:pPr>
        <w:pStyle w:val="BodyText"/>
      </w:pPr>
      <w:r>
        <w:t xml:space="preserve">Lí Càn Thuận cười ha ha một tiếng, chăm chú liếc ,nhìn Thẩm Ngạo nói:“Ngươi không phải là không dám, ngươi rất giống Trẫm, trên đời này không có sự tình nào không dám, ngươi không dám, chỉ là thương cảm Trẫm mà thôi. “ Thở dài một hơi, cảm khái ngàn vạn lần, nói:“Trẫm nên nói, cũng đều nói xong rồi, đi Sùng Văn điện đi, đủ loại quan lại đã chờ chực rất lâu, chỉ chờ Nhiếp chính vương lâm triều. “</w:t>
      </w:r>
    </w:p>
    <w:p>
      <w:pPr>
        <w:pStyle w:val="BodyText"/>
      </w:pPr>
      <w:r>
        <w:t xml:space="preserve">Thẩm Ngạo thoáng cái như trút được gánh nặng, hôm nay Lí Càn Thuận nói chuyện, lại làm cho hắn có một loại áp lực cực lớn, hắn tự nhiên hiểu, mình và Lí Càn Thuận tuyệt không giống nhau.</w:t>
      </w:r>
    </w:p>
    <w:p>
      <w:pPr>
        <w:pStyle w:val="BodyText"/>
      </w:pPr>
      <w:r>
        <w:t xml:space="preserve">Chính là bởi vì coi thường mọi người, chính là bởi vì bạc tình bạc nghĩa, cho nên cái Tây Hạ này mới xuất hiện hưng thịnh, mới có ngàn ngàn vạn vạn người an cư lạc nghiệp.</w:t>
      </w:r>
    </w:p>
    <w:p>
      <w:pPr>
        <w:pStyle w:val="BodyText"/>
      </w:pPr>
      <w:r>
        <w:t xml:space="preserve">Những hoàng đế trân trọng cảm tình, thân cận cận thần kia, lại có người nào có thể làm ra chiến tích bực này? Có thân thiết, sẽ có người tìm được sủng hạnh, giống như Lưu Cẩn, giống như Nghiêm Tung, giống như Thái Kinh, giống như thập thường thị, giống như...chính mình.</w:t>
      </w:r>
    </w:p>
    <w:p>
      <w:pPr>
        <w:pStyle w:val="BodyText"/>
      </w:pPr>
      <w:r>
        <w:t xml:space="preserve">May mắn duy nhất của Triệu Cát chính là, mình và Lưu Cẩn Thái Kinh có cách biệt một trời, nếu không, chuyện an hưởng thái bình, có lẽ còn là một ngày không biết đến bao giờ.</w:t>
      </w:r>
    </w:p>
    <w:p>
      <w:pPr>
        <w:pStyle w:val="BodyText"/>
      </w:pPr>
      <w:r>
        <w:t xml:space="preserve">Lí Càn Thuận rất đáng sợ, Triệu Cát rất dễ thân, đây là theo lập trường Thẩm Ngạo để đánh giá, nhưng đối với ngàn ngàn vạn vạn người, lại chưa hẳn như vậy.</w:t>
      </w:r>
    </w:p>
    <w:p>
      <w:pPr>
        <w:pStyle w:val="BodyText"/>
      </w:pPr>
      <w:r>
        <w:t xml:space="preserve">Thẩm Ngạo suy nghĩ loạn thất bát tao một trận, tinh thần lập tức lại phấn chấn, nghĩ nhiều như vậy làm cái gì? Từ từ làm tốt bổn phận của chính mình, bảo vệ cho nguyên tắc của mình, thời điểm nên lười biếng, còn phải lười biếng.</w:t>
      </w:r>
    </w:p>
    <w:p>
      <w:pPr>
        <w:pStyle w:val="BodyText"/>
      </w:pPr>
      <w:r>
        <w:t xml:space="preserve">Thẩm Ngạo đứng lên, nói:“Bệ hạ bảo trọng thân thể. “</w:t>
      </w:r>
    </w:p>
    <w:p>
      <w:pPr>
        <w:pStyle w:val="BodyText"/>
      </w:pPr>
      <w:r>
        <w:t xml:space="preserve">Lí Càn Thuận đưa mắt nhìn hắn rời đi, nhìn qua cái buồng lò sưởi này, cả người như ngơ ngác, mà ngay cả Hoài Đức từ trong phòng đi ra, hắn cũng không phát giác.</w:t>
      </w:r>
    </w:p>
    <w:p>
      <w:pPr>
        <w:pStyle w:val="BodyText"/>
      </w:pPr>
      <w:r>
        <w:t xml:space="preserve">“Bệ hạ... “ Hoài Đức thấp giọng kêu một tiếng.</w:t>
      </w:r>
    </w:p>
    <w:p>
      <w:pPr>
        <w:pStyle w:val="BodyText"/>
      </w:pPr>
      <w:r>
        <w:t xml:space="preserve">Lí Càn Thuận phục hồi tinh thần, à một tiếng, lại bắt đầu ho khan kịch liệt, Hoài Đức cầm khăn đến, lau lau vết bẩn trên khóe miệng hộ hắn, chậm rãi nói:“Bệ hạ sớm đi nghỉ tạm, từ từ nghỉ dưỡng mới quan trọng. “</w:t>
      </w:r>
    </w:p>
    <w:p>
      <w:pPr>
        <w:pStyle w:val="BodyText"/>
      </w:pPr>
      <w:r>
        <w:t xml:space="preserve">Lí Càn Thuận lộ vẻ sầu thảm, cười nói:“Trẫm đã để cho hắn nhìn thấu chính mình, nhưng Trẫm bây giờ còn chưa nhìn thấu hắn, mà thôi, nhìn người cả đời, lưu một người vĩnh viễn không nhìn thấu đi. “ Lại để cho Hoài Đức rút gối cao ra, đắp mền, lại thở dài nói:“Hắn đã đến, Trẫm cũng yên lòng rồi, những đạo chích kia không phải là đối thủ của hắn. “</w:t>
      </w:r>
    </w:p>
    <w:p>
      <w:pPr>
        <w:pStyle w:val="BodyText"/>
      </w:pPr>
      <w:r>
        <w:t xml:space="preserve">... ... ... ... ... ... ... ... ... ... ... ... ... ... ... ... ... ... ... ... ... ... ... ... ...</w:t>
      </w:r>
    </w:p>
    <w:p>
      <w:pPr>
        <w:pStyle w:val="BodyText"/>
      </w:pPr>
      <w:r>
        <w:t xml:space="preserve">Thẩm Ngạo từ trong buồng lò sưởi đi ra, lập tức có một nội thị dẫn Thẩm Ngạo đến một chỗ cung điện, lập tức có mấy cung nhân dẫn hắn đến phòng tắm, cởi quần áo cho hắn, sau đó là đi tắm, những cung nhân này phảng phất nhìn quen lắm rồi, đổi một thân triều phục cho Thẩm Ngạo, cái triều phục này cũng thêu Kim Long, cũng không khác Lí Càn Thuận nhiều lắm, khác biệt duy nhất chỉ là màu sắc, Lí Càn Thuận là vàng, mà Thẩm Ngạo chính là hắc sắc mà thôi.</w:t>
      </w:r>
    </w:p>
    <w:p>
      <w:pPr>
        <w:pStyle w:val="BodyText"/>
      </w:pPr>
      <w:r>
        <w:t xml:space="preserve">Đã đổi quần áo mới, tinh thần Thẩm Ngạo vô cùng hiên ngang, cả người đều thoải mái, đối diện với mấy cung nhân này, cũng không có gì không lưu loát, vẫy các nàng lui ra, nói:“Đợi tí nữa bẩm báo với Công Chúa, nói ta sẽ tới. “</w:t>
      </w:r>
    </w:p>
    <w:p>
      <w:pPr>
        <w:pStyle w:val="BodyText"/>
      </w:pPr>
      <w:r>
        <w:t xml:space="preserve">Sau đó, nội thị dẫn hắn đến Sùng Văn điện bên này, trong Sùng Văn điện đã là rậm rạp chằng chịt, mấy trăm cái quan viên đứng đó, nguyên một đám nín hơi chờ đợi, ai cũng không lên tiếng, trên cung vàng điện ngọc kia, bên cạnh ghế chính, có đặt một ghế dựa nhỏ một chút, trên mặt ghế đặt một tầng da lông bóng loáng, hiển nhiên là chuẩn bị cho Nhiếp chính vương lâm triều.</w:t>
      </w:r>
    </w:p>
    <w:p>
      <w:pPr>
        <w:pStyle w:val="BodyText"/>
      </w:pPr>
      <w:r>
        <w:t xml:space="preserve">Lúc Thẩm Ngạo đi ra, nhìn người đông nghịt, tuyệt không kinh hoảng, dầu gì cũng là người chứng kiến nhiều tràng diện, cứ thế đi lên điện, chứng kiến hai cái long ỷ, cũng không nói cái gì, trực tiếp ngồi ở trên mặt ghế ở giữa.</w:t>
      </w:r>
    </w:p>
    <w:p>
      <w:pPr>
        <w:pStyle w:val="BodyText"/>
      </w:pPr>
      <w:r>
        <w:t xml:space="preserve">Trong lòng hắn nghĩ rất đơn giản, cái ghế này là cho nhi tử tương lai nhà mình ngồi, mà chính hắn, một người làm cha, lại chỉ có thể ngồi ở cạnh góc, cái này là thế nào? Quả thực là lẽ nào lại như vậy, còn chưa từ trong bụng đi ra, chẳng lẽ tương lai còn muốn người làm cha như ta đây dập đầu với ngươi?</w:t>
      </w:r>
    </w:p>
    <w:p>
      <w:pPr>
        <w:pStyle w:val="BodyText"/>
      </w:pPr>
      <w:r>
        <w:t xml:space="preserve">Loại quy củ vô liêm sỉ này, Thẩm Ngạo không có một điểm hào hứng tuân thủ, về phần cái gì giọng khách át giọng chủ, hoặc là nói vì vậy sinh ra cái gì nghi kỵ phụ tử, Thẩm Ngạo lại càng không cho là đúng, chính thức sinh ra nghi kỵ, chỉ có chính mình làm cha, ở trước mặt hắn, lại giống như cháu trai, đó mới là khó tránh khỏi có nghi kỵ, sau này dạy hắn một cái đạo lý, trời đất bao la cũng không lớn bằng cha, nên cái gì nghi kỵ cũng không có.</w:t>
      </w:r>
    </w:p>
    <w:p>
      <w:pPr>
        <w:pStyle w:val="BodyText"/>
      </w:pPr>
      <w:r>
        <w:t xml:space="preserve">Mọi người nhìn thấy Thẩm Ngạo thể hiện động tác này, mặt đều lộ sắc cổ quái, hai nội thị trên cung vàng điện ngọc lại càng hoảng sợ, thấp giọng nói:“Nhiếp chính vương, ngài ngồi sai rồi. “</w:t>
      </w:r>
    </w:p>
    <w:p>
      <w:pPr>
        <w:pStyle w:val="BodyText"/>
      </w:pPr>
      <w:r>
        <w:t xml:space="preserve">Thẩm Ngạo thản nhiên nói:“À? Ngồi sai rồi? Hẳn là đây là chỗ thái thượng hoàng ngồi hay sao? “</w:t>
      </w:r>
    </w:p>
    <w:p>
      <w:pPr>
        <w:pStyle w:val="BodyText"/>
      </w:pPr>
      <w:r>
        <w:t xml:space="preserve">Nội thị vội vàng giải thích:“Đây là hoàng thượng tương lai ngồi . “</w:t>
      </w:r>
    </w:p>
    <w:p>
      <w:pPr>
        <w:pStyle w:val="BodyText"/>
      </w:pPr>
      <w:r>
        <w:t xml:space="preserve">Sắc mặt Thẩm Ngạo nghiêm, nói:“Hoàng thượng tương lai là ai? “</w:t>
      </w:r>
    </w:p>
    <w:p>
      <w:pPr>
        <w:pStyle w:val="BodyText"/>
      </w:pPr>
      <w:r>
        <w:t xml:space="preserve">Nội thị cười khổ nói:“Là nhi tử tương lai của Nhiếp chính vương. “</w:t>
      </w:r>
    </w:p>
    <w:p>
      <w:pPr>
        <w:pStyle w:val="BodyText"/>
      </w:pPr>
      <w:r>
        <w:t xml:space="preserve">Thẩm Ngạo mãnh liệt đập bàn, giận tím mặt nói:“Có thế chứ, chẳng lẽ hắn ngồi ở chỗ nầy, còn muốn bắt lão tử ngồi ở một bên? Dương Thực ở nơi nào? “</w:t>
      </w:r>
    </w:p>
    <w:p>
      <w:pPr>
        <w:pStyle w:val="BodyText"/>
      </w:pPr>
      <w:r>
        <w:t xml:space="preserve">Dương Thực từ trong ban cười khổ đứng ra:“Hạ thần tại. “</w:t>
      </w:r>
    </w:p>
    <w:p>
      <w:pPr>
        <w:pStyle w:val="BodyText"/>
      </w:pPr>
      <w:r>
        <w:t xml:space="preserve">Thẩm Ngạo nổi giận đùng đùng nói:“Ngươi là Thượng Thư Lễ bộ, bổn vương hỏi ngươi, Đại Hạ còn ta có phải là dùng lễ phép trị quốc, có phải là tôn sùng hiếu đạo? “</w:t>
      </w:r>
    </w:p>
    <w:p>
      <w:pPr>
        <w:pStyle w:val="BodyText"/>
      </w:pPr>
      <w:r>
        <w:t xml:space="preserve">Dương Thực kiên trì nói:“Quốc lễ quả thật là như thế. “</w:t>
      </w:r>
    </w:p>
    <w:p>
      <w:pPr>
        <w:pStyle w:val="BodyText"/>
      </w:pPr>
      <w:r>
        <w:t xml:space="preserve">Thẩm Ngạo rất lưu manh nói:“Có thế chứ, hiện tại bổn vương muốn dạy hoàng thượng chưa xuất thế một cái đạo lý, cái gì mới gọi hiếu nghĩa. “</w:t>
      </w:r>
    </w:p>
    <w:p>
      <w:pPr>
        <w:pStyle w:val="BodyText"/>
      </w:pPr>
      <w:r>
        <w:t xml:space="preserve">Nội thị kia lại không dám nói gì, lui qua một bên.</w:t>
      </w:r>
    </w:p>
    <w:p>
      <w:pPr>
        <w:pStyle w:val="BodyText"/>
      </w:pPr>
      <w:r>
        <w:t xml:space="preserve">Thẩm Ngạo thoải mái mà nằm ở trên mặt ghế, sau đó mới nói:“Bổn vương ngày đầu tiên lâm triều nghe báo cáo và quyết định sự việc, quy củ, bổn vương không hiểu, không bằng lập cái quy củ trước đi. “</w:t>
      </w:r>
    </w:p>
    <w:p>
      <w:pPr>
        <w:pStyle w:val="Compact"/>
      </w:pPr>
      <w:r>
        <w:t xml:space="preserve">)</w:t>
      </w:r>
      <w:r>
        <w:br w:type="textWrapping"/>
      </w:r>
      <w:r>
        <w:br w:type="textWrapping"/>
      </w:r>
    </w:p>
    <w:p>
      <w:pPr>
        <w:pStyle w:val="Heading2"/>
      </w:pPr>
      <w:bookmarkStart w:id="702" w:name="chương-636-luật-mới"/>
      <w:bookmarkEnd w:id="702"/>
      <w:r>
        <w:t xml:space="preserve">680. Chương 636: Luật Mới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636: Luật mới</w:t>
      </w:r>
    </w:p>
    <w:p>
      <w:pPr>
        <w:pStyle w:val="BodyText"/>
      </w:pPr>
      <w:r>
        <w:t xml:space="preserve">Nhóm dịch: hungvodich9490</w:t>
      </w:r>
    </w:p>
    <w:p>
      <w:pPr>
        <w:pStyle w:val="BodyText"/>
      </w:pPr>
      <w:r>
        <w:t xml:space="preserve">Nguồn: metruyen</w:t>
      </w:r>
    </w:p>
    <w:p>
      <w:pPr>
        <w:pStyle w:val="BodyText"/>
      </w:pPr>
      <w:r>
        <w:t xml:space="preserve">Chương bị đánh số lung tung, thôi cứ theo vậy</w:t>
      </w:r>
    </w:p>
    <w:p>
      <w:pPr>
        <w:pStyle w:val="BodyText"/>
      </w:pPr>
      <w:r>
        <w:t xml:space="preserve">Vua nào triều thần nấy, tân quân đăng cơ, quy củ cũng muốn thay đổi.</w:t>
      </w:r>
    </w:p>
    <w:p>
      <w:pPr>
        <w:pStyle w:val="BodyText"/>
      </w:pPr>
      <w:r>
        <w:t xml:space="preserve">Tuy Thẩm Ngạo không phải tân quân, thực sự vẫn xấp xỉ như vậy, hắn nói muốn lập quy củ, lại không người nào phản đối.</w:t>
      </w:r>
    </w:p>
    <w:p>
      <w:pPr>
        <w:pStyle w:val="BodyText"/>
      </w:pPr>
      <w:r>
        <w:t xml:space="preserve">Thẩm Ngạo chậm rãi nói:“Nghị sự triều đình, mỗi tháng diễn ra một lần, nhưng trước khi nghị sự triều đình, tất cả bộ viện có thể chuẩn bị một mảnh giấy, ghi chính vụ muốn nghị luận vào, đưa vào cung trước đã, bổn vương không thích nói cái gì lời ong tiếng ve, liền án lấy nguyên tắc này, truyền đạt nguyên một đám chính vụ cho nhanh. “</w:t>
      </w:r>
    </w:p>
    <w:p>
      <w:pPr>
        <w:pStyle w:val="BodyText"/>
      </w:pPr>
      <w:r>
        <w:t xml:space="preserve">Thẩm Ngạo vốn muốn sửa lại quốc thể, tuy nói quốc thể Tây Hạ và Đại Tống không sai biệt lắm, nhưng chế độ ba tỉnh tại Tây Hạ chỉ là cái thùng rỗng, có cái ba tỉnh này, mình liền có thể giống như Triệu Cát, mừng rỡ tiêu dao hưởng thụ.</w:t>
      </w:r>
    </w:p>
    <w:p>
      <w:pPr>
        <w:pStyle w:val="BodyText"/>
      </w:pPr>
      <w:r>
        <w:t xml:space="preserve">Có ba tỉnh ngăn được hai bên, lại phân công một người tài đức sáng suốt làm người đứng đầu, đại khái trên mặt quốc sự không xảy ra cái gì lệch lạc, chính mình có thể lui về phía sau màn, làm trọng tài cho vui.</w:t>
      </w:r>
    </w:p>
    <w:p>
      <w:pPr>
        <w:pStyle w:val="BodyText"/>
      </w:pPr>
      <w:r>
        <w:t xml:space="preserve">Chỉ là, thái thượng hoàng vẫn còn, hiện tại đã hủy thứ người ta lập ra, thật sự là có chút không tốt lắm, Thẩm Ngạo tạm thời không đề cập tới cái này, dù sao, những thời gian rảnh rỗi này, trước tiên phải làm rõ quốc sự, ít nhất, phải biết rõ chương trình đi lại như thế nào, sau đó mới dứt khoát hẳn hoi mà thay đổi chế độ xã hội.</w:t>
      </w:r>
    </w:p>
    <w:p>
      <w:pPr>
        <w:pStyle w:val="BodyText"/>
      </w:pPr>
      <w:r>
        <w:t xml:space="preserve">Thẩm Ngạo híp mắt, không thấy có người phản đối, liền nói:“Bổn vương đã giám quốc, thái thượng hoàng lại nhiễm tiểu bệnh, việc cấp bách trước mắt, là vững chắc dân tâm.”</w:t>
      </w:r>
    </w:p>
    <w:p>
      <w:pPr>
        <w:pStyle w:val="BodyText"/>
      </w:pPr>
      <w:r>
        <w:t xml:space="preserve">Nói xong, hắn liền gõ gõ cái bàn, cảm thấy cái ngự bàn này và bàn xử án có cách làm khác nhau, nhưng kết quả lại giống nhau đến kì diệu, tiếng gõ rất êm tai, rất thư thái, nếu chỉ là tấm gỗ rỗng, vậy thì càng thoải mái, bởi vì nó kêu to hơn.</w:t>
      </w:r>
    </w:p>
    <w:p>
      <w:pPr>
        <w:pStyle w:val="BodyText"/>
      </w:pPr>
      <w:r>
        <w:t xml:space="preserve">Thẩm Ngạo tiếp tục nói:“Phác thảo chiếu lệnh, đại xá thiên hạ, trừ tử tù và trọng tội ra, toàn bộ tội phạm xử lý theo luật nhẹ......” Hắn trầm ngâm một chút, tiếp tục nói: “Tất cả châu huyện, miễn thuế một năm.”</w:t>
      </w:r>
    </w:p>
    <w:p>
      <w:pPr>
        <w:pStyle w:val="BodyText"/>
      </w:pPr>
      <w:r>
        <w:t xml:space="preserve">Hai chữ miễn thuế này nói ra, trong triều lập tức ong ong nghị luận, nếu như chỉ là một châu một huyện thì cũng thôi, nhưng sự tình cả nước miễn thuế, lại vô cùng khó gặp, mặc dù biết trước mắt là thời buổi rối loạn, dân làm ra ít tiền, nhưng một khi miễn thuế, triều đình ăn bằng cái gì?</w:t>
      </w:r>
    </w:p>
    <w:p>
      <w:pPr>
        <w:pStyle w:val="BodyText"/>
      </w:pPr>
      <w:r>
        <w:t xml:space="preserve">Chỉ có Hộ bộ Thượng Thư và Lễ bộ Thượng Thư Dương Thực lại khép miệng không nói, trên mặt tươi cười, miễn thuế một năm là thủ đoạn lôi kéo nhân tâm nhanh nhất.</w:t>
      </w:r>
    </w:p>
    <w:p>
      <w:pPr>
        <w:pStyle w:val="BodyText"/>
      </w:pPr>
      <w:r>
        <w:t xml:space="preserve">Về phần thuế má, thật sự cũng không khăn, nửa năm trước xét nhà, triều đình kiếm được rất nhiều tiền bạc, cao tới mấy ngàn vạn, mặc dù không nhét vào quốc khố, lại cũng đều ở bên trong kho, an tĩnh mà nằm, chỉ cần chịu lấy ra, chính là miễn thuế ba năm cũng có thể miễn cưỡng chèo chống.</w:t>
      </w:r>
    </w:p>
    <w:p>
      <w:pPr>
        <w:pStyle w:val="BodyText"/>
      </w:pPr>
      <w:r>
        <w:t xml:space="preserve">Dù sao, Tây Hạ không thể rộng rãi bằng Đại Tống, Đại Tống một năm thu thuế, chính là có thể tính ra con số thiên văn, nhưng quân lương Tây Hạ hơi thấp không nói, có lẽ là không ít chỗ dùng hình thức lao dịch để tiến hành thu thuế, phương diện trị thủy cũng không bì kịp số lẻ của Đại Tống.</w:t>
      </w:r>
    </w:p>
    <w:p>
      <w:pPr>
        <w:pStyle w:val="BodyText"/>
      </w:pPr>
      <w:r>
        <w:t xml:space="preserve">Hôm nay biến loạn, xuất ra cái ngon ngọt này, cũng đủ để cho quy mô biến loạn xuống đến mức thấp nhất, cái mua bán này, chỉ có lời chứ không hề thiệt, người thông minh đều hiểu ảo diệu bên trong.</w:t>
      </w:r>
    </w:p>
    <w:p>
      <w:pPr>
        <w:pStyle w:val="BodyText"/>
      </w:pPr>
      <w:r>
        <w:t xml:space="preserve">Mắt thấy đã có người muốn đứng ra phản đối, Dương Thực lập tức nói: “Điện hạ thánh minh. “ Hắn là người thứ nhất đứng ra tỏ thái độ, xem như ngăn chặn miệng người khác.</w:t>
      </w:r>
    </w:p>
    <w:p>
      <w:pPr>
        <w:pStyle w:val="BodyText"/>
      </w:pPr>
      <w:r>
        <w:t xml:space="preserve">Thẩm Ngạo thưởng thức liếc nhìn Dương Thực, nghiêm mặt nói: “Còn có một việc, trước mắt. cấm quân chỉ còn lại có tam quân, phòng ngự kinh thành quá lỏng lẻo, cần phải nghiêm túc hơn nữa.</w:t>
      </w:r>
    </w:p>
    <w:p>
      <w:pPr>
        <w:pStyle w:val="BodyText"/>
      </w:pPr>
      <w:r>
        <w:t xml:space="preserve">Trong kho có thể xuất ra hai trăm vạn quan, tiến hành nghiêm túc đối với Theo quân phụ cận kinh thành, điều một ít cấm quân cường tráng ra, tiến hành thao luyện, bổn vương nghe nói, có một người gọi Ô Đạt tinh thông quân sự, hiện tại Ô Đạt ở nơi nào? “</w:t>
      </w:r>
    </w:p>
    <w:p>
      <w:pPr>
        <w:pStyle w:val="BodyText"/>
      </w:pPr>
      <w:r>
        <w:t xml:space="preserve">Nghe được hai chữ Ô Đạt, người phía dưới xì xào bàn tán một hồi, tên Ô Đạt này là quốc tộc, không thể tưởng được, người thứ nhất Nhiếp chính vương muốn đề bạt lại đúng là hắn, Binh bộ Thượng Thư đứng ra nói:“Điện hạ, Ô Đạt đã bị phế làm thứ dân, vẫn còn ở Long hứng phủ.”</w:t>
      </w:r>
    </w:p>
    <w:p>
      <w:pPr>
        <w:pStyle w:val="BodyText"/>
      </w:pPr>
      <w:r>
        <w:t xml:space="preserve">Thẩm Ngạo gật gật đầu, nói:“Truyền hắn vào cung, bổn vương muốn gặp hắn, cấm vệ quân mới chiêu mộ, sẽ do hắn thống lĩnh, nhân số cấm vệ quân là ba vạn, lại lần nữa thiết lập năm doanh, kết hợp cùng ba chi cấm quân trước đây là tám quân. “</w:t>
      </w:r>
    </w:p>
    <w:p>
      <w:pPr>
        <w:pStyle w:val="BodyText"/>
      </w:pPr>
      <w:r>
        <w:t xml:space="preserve">Dừng một chút, hắn mới tiếp tục nói:“Dương chân thân là Lễ bộ Thượng Thư, bổn vương rất là coi trọng, ngay hôm đó, sẽ vào Môn hạ tỉnh chấp chính. “</w:t>
      </w:r>
    </w:p>
    <w:p>
      <w:pPr>
        <w:pStyle w:val="BodyText"/>
      </w:pPr>
      <w:r>
        <w:t xml:space="preserve">Môn hạ tỉnh chỉ là hư chức, nguyên vốn là để cho người quốc tộc, hôm nay Thẩm Ngạo trực tiếp điều Dương Thực vào Môn hạ, lại không bỏ chức cũ, coi như là một loại vinh quang, ít nhất có thể chứng minh Dương Thực được sủng hạnh không suy.</w:t>
      </w:r>
    </w:p>
    <w:p>
      <w:pPr>
        <w:pStyle w:val="BodyText"/>
      </w:pPr>
      <w:r>
        <w:t xml:space="preserve">Thẩm Ngạo lại chậm rãi nói:“Lại Bộ Thị lang Vương Triệu ở nơi nào? “</w:t>
      </w:r>
    </w:p>
    <w:p>
      <w:pPr>
        <w:pStyle w:val="BodyText"/>
      </w:pPr>
      <w:r>
        <w:t xml:space="preserve">Một người quan viên đứng ra, nói:“Hạ thần có mặt.”</w:t>
      </w:r>
    </w:p>
    <w:p>
      <w:pPr>
        <w:pStyle w:val="BodyText"/>
      </w:pPr>
      <w:r>
        <w:t xml:space="preserve">Thẩm Ngạo dò xét Vương Triệu này, lập tức phá vỡ hình tượng của hắn đối với Vương Triệu, người này tựa như thương nhân, đầu mập mông to, không thể tưởng được, còn là một người ngay thẳng, quả nhiên là nhìn người không thể xem bề ngoài.</w:t>
      </w:r>
    </w:p>
    <w:p>
      <w:pPr>
        <w:pStyle w:val="BodyText"/>
      </w:pPr>
      <w:r>
        <w:t xml:space="preserve">Thẩm Ngạo mỉm cười nói:“Thái thượng hoàng nhiều lần đề cập về Vương Thị lang tại trước mặt bổn vương, ngươi tạm nhập Trung Sách tỉnh đi, kiêm luôn chức Lại Bộ Thị lang.”</w:t>
      </w:r>
    </w:p>
    <w:p>
      <w:pPr>
        <w:pStyle w:val="BodyText"/>
      </w:pPr>
      <w:r>
        <w:t xml:space="preserve">Cuối cùng mới nói:“Ô Đâm Lĩnh Lô...”</w:t>
      </w:r>
    </w:p>
    <w:p>
      <w:pPr>
        <w:pStyle w:val="BodyText"/>
      </w:pPr>
      <w:r>
        <w:t xml:space="preserve">Lúc phát ra câu Ô Đâm Lĩnh Lô, Thẩm Ngạo hiện lên một tia không thích, chỉ là, thân phận người này mẫn cảm, lúc này không thể đụng vào, cứ treo ngược hắn lên là được.</w:t>
      </w:r>
    </w:p>
    <w:p>
      <w:pPr>
        <w:pStyle w:val="BodyText"/>
      </w:pPr>
      <w:r>
        <w:t xml:space="preserve">Ô Đâm lãnh đạm mà từ trong ban đi ra, khom người nói:“Điện hạ.</w:t>
      </w:r>
    </w:p>
    <w:p>
      <w:pPr>
        <w:pStyle w:val="BodyText"/>
      </w:pPr>
      <w:r>
        <w:t xml:space="preserve">Thẩm Ngạo nói: “Lĩnh Lô đại nhân liền nhập Thượng Thư tỉnh đi.”</w:t>
      </w:r>
    </w:p>
    <w:p>
      <w:pPr>
        <w:pStyle w:val="BodyText"/>
      </w:pPr>
      <w:r>
        <w:t xml:space="preserve">Ô Đâm lạnh lùng gật đầu, cái gọi là nhập Thượng Thư tỉnh, chẳng qua là hình thức, Dương Thực dùng thân phận Lễ bộ Thượng Thư vào Môn hạ, hơn nữa, lực ảnh hưởng bản thân hắn rất lớn, cái Môn hạ tỉnh này liền tương đương với cho thực quyền.</w:t>
      </w:r>
    </w:p>
    <w:p>
      <w:pPr>
        <w:pStyle w:val="BodyText"/>
      </w:pPr>
      <w:r>
        <w:t xml:space="preserve">Về phần Vương Triệu dùng Lễ thân phận Bộ Thị lang vào Trung sách tỉnh, cùng lúc có quyền giám khảo, lại có trách nhiệm đôn đốc, coi như là vô cùng mạnh.</w:t>
      </w:r>
    </w:p>
    <w:p>
      <w:pPr>
        <w:pStyle w:val="BodyText"/>
      </w:pPr>
      <w:r>
        <w:t xml:space="preserve">Về phần Ô Đâm, cái Lĩnh Lô này chỉ là hư chức, cùng Thái Phó, Thái sư Đại Tống không sai biệt lắm, coi như là đi Thượng Thư tỉnh, cũng không náo ra động tĩnh gì.</w:t>
      </w:r>
    </w:p>
    <w:p>
      <w:pPr>
        <w:pStyle w:val="BodyText"/>
      </w:pPr>
      <w:r>
        <w:t xml:space="preserve">Tuy Thượng Thư tỉnh quản lý lục bộ, nhưng bên trong lục bộ, thực quyền chính thức phân bố tại Hộ bộ, Lại bộ, Lễ bộ, Binh bộ bên này, lễ bộ là Dương Thực quản, Binh bộ Thượng Thư lại là môn sinh Dương Thực, tự nhiên không biết để ý đến Thượng Thư tỉnh.</w:t>
      </w:r>
    </w:p>
    <w:p>
      <w:pPr>
        <w:pStyle w:val="BodyText"/>
      </w:pPr>
      <w:r>
        <w:t xml:space="preserve">Lại bộ sớm muộn gì cũng sẽ rơi vào trong tay Vương Triệu, mà Thượng Thư Hộ bộ luôn luôn là tự thành một trường phái riêng, chưa hẳn sẽ nhìn sắc mặt Thượng Thư tỉnh.</w:t>
      </w:r>
    </w:p>
    <w:p>
      <w:pPr>
        <w:pStyle w:val="BodyText"/>
      </w:pPr>
      <w:r>
        <w:t xml:space="preserve">An bài như vậy, đại khái là đóng gói quyền lợi, phân cho Dương Thực và Vương Triệu, ngoài ra, lại nuôi trồng một ít đại thần làm vây cánh chung quanh hai người này.</w:t>
      </w:r>
    </w:p>
    <w:p>
      <w:pPr>
        <w:pStyle w:val="BodyText"/>
      </w:pPr>
      <w:r>
        <w:t xml:space="preserve">Ngược lại, quân quyền bên này, Thẩm Ngạo lại một mực nắm lấy, đề bạt Ô Đạt, nếu người này thật sự như như lời Lí Càn Thuận nói, có thể thuần phục đối với chính mình, dùng thân phận quốc tộc của hắn, chắc chắn sẽ không lăn lộn cùng Dương Thực, Vương Triệu.</w:t>
      </w:r>
    </w:p>
    <w:p>
      <w:pPr>
        <w:pStyle w:val="BodyText"/>
      </w:pPr>
      <w:r>
        <w:t xml:space="preserve">Còn nữa, quan quân cao thấp cấm vệ, đều do Minh Võ đường tuyển, chọn những người này lại là người Hán, tự nhiên là thuần phục đối với chính mình, cho dù Ô Đâm làm loạn cái gì, chỉ sợ cũng không điều động được, ngoài ra, còn có một chi kỵ Theo quân học đường dạy võ khống chế, an bài như thế, bố cục cả tân triều Tây Hạ coi như đã ổn định.</w:t>
      </w:r>
    </w:p>
    <w:p>
      <w:pPr>
        <w:pStyle w:val="BodyText"/>
      </w:pPr>
      <w:r>
        <w:t xml:space="preserve">Thẩm Ngạo nói một trận, cảm thấy không có gì để bổ sung, nhân tiện nói:“Nếu vô sự, bổn vương liền bãi triều. “</w:t>
      </w:r>
    </w:p>
    <w:p>
      <w:pPr>
        <w:pStyle w:val="BodyText"/>
      </w:pPr>
      <w:r>
        <w:t xml:space="preserve">Dương chân nói:“Điện hạ, hạ thần có việc muốn tấu. “</w:t>
      </w:r>
    </w:p>
    <w:p>
      <w:pPr>
        <w:pStyle w:val="BodyText"/>
      </w:pPr>
      <w:r>
        <w:t xml:space="preserve">Thẩm Ngạo cười nói:“Ngươi nói.”</w:t>
      </w:r>
    </w:p>
    <w:p>
      <w:pPr>
        <w:pStyle w:val="BodyText"/>
      </w:pPr>
      <w:r>
        <w:t xml:space="preserve">Dương chân nói:“Điện hạ, Kim quốc sứ thần đã trình quốc thư, hướng Đại Hạ ta yêu cầu lương thảo quân giới, xin điện hạ định đoạt.”</w:t>
      </w:r>
    </w:p>
    <w:p>
      <w:pPr>
        <w:pStyle w:val="BodyText"/>
      </w:pPr>
      <w:r>
        <w:t xml:space="preserve">Không thể tưởng được, làm cái Nhiếp chính vương này, rõ ràng còn phải chịu dồn ép của người bên ngoài, sau khi Thẩm Ngạo nghe xong, cười nhạt một tiếng, nói:“Trước tiên đem quốc thư đưa tới cho bổn vương nhìn xem, sự tình còn lại, để sau hãy nghị.”</w:t>
      </w:r>
    </w:p>
    <w:p>
      <w:pPr>
        <w:pStyle w:val="BodyText"/>
      </w:pPr>
      <w:r>
        <w:t xml:space="preserve">Dứt lời, tuyên bố tan triều, đi thẳng vào hậu cung.</w:t>
      </w:r>
    </w:p>
    <w:p>
      <w:pPr>
        <w:pStyle w:val="BodyText"/>
      </w:pPr>
      <w:r>
        <w:t xml:space="preserve">Tiếng nghị luận trong Sùng Văn điện còn chưa tan đi, ảnh hưởng tất nhiên là sâu xa, Dương Thực không nói đến, đại cục nhập chủ đứng đầu đã định, cho dù chỉ làm một Lễ bộ Thượng Thư, cũng được Nhiếp chính vương nhờ cậy.</w:t>
      </w:r>
    </w:p>
    <w:p>
      <w:pPr>
        <w:pStyle w:val="BodyText"/>
      </w:pPr>
      <w:r>
        <w:t xml:space="preserve">Chỉ là, Vương Triệu kia, từ một người Thị lang, tiến thẳng vào bên trong Trung sách tỉnh, đây là sự tình mọi người không nghĩ tới, trên mặt Vương Triệu này lộ ra biểu lộ suy nghĩ sâu xa, bên cạnh có người hướng hắn chúc mừng, hắn mới miễn cưỡng hành lễ, sau đó mới định thần lại.</w:t>
      </w:r>
    </w:p>
    <w:p>
      <w:pPr>
        <w:pStyle w:val="BodyText"/>
      </w:pPr>
      <w:r>
        <w:t xml:space="preserve">Cả Dương Thực kia cũng tươi cười tới chúc mừng hắn, Vương Triệu chỉ nói là trong nội đường còn có việc phải hoàn thành, liền ra khỏi triều đình.</w:t>
      </w:r>
    </w:p>
    <w:p>
      <w:pPr>
        <w:pStyle w:val="BodyText"/>
      </w:pPr>
      <w:r>
        <w:t xml:space="preserve">“Dương đại nhân, Vương đại nhân kia như vậy, làm sao Nhiếp chính vương lại nhìn trúng hắn?” Một người quan viên cẩn thận tới gần Dương Thực, thấp giọng nói.</w:t>
      </w:r>
    </w:p>
    <w:p>
      <w:pPr>
        <w:pStyle w:val="BodyText"/>
      </w:pPr>
      <w:r>
        <w:t xml:space="preserve">Dương Thực vuốt râu tươi cười, nhưng trong lòng lại nhẹ nhàng thở ra, nếu Nhiếp chính vương giao toàn bộ chính vụ vào trong tay hắn, hắn chưa hẳn dám đi tiếp, lúc trước, người công cao lấn chủ, chức quyền quá lớn, đều không có kết cục tốt, hiện tại, an bài một người Vương Triệu, lại để cho hắn yên tâm.</w:t>
      </w:r>
    </w:p>
    <w:p>
      <w:pPr>
        <w:pStyle w:val="BodyText"/>
      </w:pPr>
      <w:r>
        <w:t xml:space="preserve">Trong lòng của hắn đột nhiên nhớ tới một người, Vương Triệu nhập triều ba mươi năm, bảy năm trước liền đi nhậm chức Lại bộ Thượng Thư, từ đó về sau một mực ướp lạnh, chớ không phải là bệ hạ giấu hắn đến ngày hôm nay hay sao?</w:t>
      </w:r>
    </w:p>
    <w:p>
      <w:pPr>
        <w:pStyle w:val="BodyText"/>
      </w:pPr>
      <w:r>
        <w:t xml:space="preserve">Đối với Lí Càn Thuận, Dương Thực tự nhiên cũng phỏng đoán qua vài phần tâm tư, càng nghĩ càng cảm thấy đúng, trong lòng không khỏi cảm thán, bệ hạ cử động lần này, đã thành toàn Nhiếp chính vương, cũng thành toàn cho hắn.</w:t>
      </w:r>
    </w:p>
    <w:p>
      <w:pPr>
        <w:pStyle w:val="BodyText"/>
      </w:pPr>
      <w:r>
        <w:t xml:space="preserve">Nói một hồi, các triều thần đều tự tản đi, hôm nay tuy nghị sự triều đình ngắn gọn, nhưng mấy cái gì đó phải tiêu hóa lại không ít, chư vị đại nhân muốn bị trở lại nha môn hoặc là trong nhà, ngâm một bình trà thơm, từ từ mà tiêu hóa xuống.</w:t>
      </w:r>
    </w:p>
    <w:p>
      <w:pPr>
        <w:pStyle w:val="BodyText"/>
      </w:pPr>
      <w:r>
        <w:t xml:space="preserve">Thẩm Ngạo đến hậu cung, nơi đi qua ven đường, nội thị, cung nhân ào ào hành lễ, Thẩm Ngạo chỉ hướng bọn họ gật gật đầu, một đường đến Thục Phân các, tại đây, lúc trước là chỗ Thẩm Ngạo và Miểu nhi động phòng, hôm nay cũng là địa phương Miểu nhi tạm thời an cư.</w:t>
      </w:r>
    </w:p>
    <w:p>
      <w:pPr>
        <w:pStyle w:val="BodyText"/>
      </w:pPr>
      <w:r>
        <w:t xml:space="preserve">Xa xa đi qua, liền chứng kiến cửa sổ mở ra, một bóng người trông mong trên lầu, Thẩm Ngạo bước nhanh đi qua, vào bên trong, đập vào mặt chính là Miểu nhi chạy đến, chui vào trong ngực của hắn, Thẩm Ngạo cảm thán, người mang thai, đúng là vẫn nhanh nhẹn như vậy, hẳn là Miểu nhi có luyện qua Yoga?</w:t>
      </w:r>
    </w:p>
    <w:p>
      <w:pPr>
        <w:pStyle w:val="BodyText"/>
      </w:pPr>
      <w:r>
        <w:t xml:space="preserve">Thẩm Ngạo ôm chặt nàng trong ngực, Miểu nhi khóc ròng, nói:“Phụ hoàng làm sao vậy? Một điểm tin tức đều không có, ngươi đi nhìn hắn chưa? “</w:t>
      </w:r>
    </w:p>
    <w:p>
      <w:pPr>
        <w:pStyle w:val="BodyText"/>
      </w:pPr>
      <w:r>
        <w:t xml:space="preserve">Thẩm Ngạo thở sâu, lại không biết trả lời như thế nào, chỉ an ủi:“Khá tốt, thái thượng hoàng chính là không muốn nhìn thấy ngươi như vậy, mới không gặp ngươi, ngươi khóc sướt mướt như bây giờ, chẳng phải là lại làm cho hắn lo lắng? Còn nữa, tâm nguyện lớn nhất của hắn, chính là chờ các ngươi bình an, đến lúc đó, đồng loạt đi liếc hắn một cái, ngươi phải từ từ bảo trọng thân thể, đừng cho hắn thất vọng. “</w:t>
      </w:r>
    </w:p>
    <w:p>
      <w:pPr>
        <w:pStyle w:val="BodyText"/>
      </w:pPr>
      <w:r>
        <w:t xml:space="preserve">Nói một trận lời nói, nhìn mặt Miểu nhi, mới phát hiện khuôn mặt của nàng gầy gò đi rất nhiều, nhưng bụng lại nở ra không nhỏ, Thẩm Ngạo không dám đụng vào, chỉ là thoáng quan sát một tý, không khỏi vui mừng mà nói:“Lúc sinh ra, phải từ từ gõ hắn một tý, học ai cũng không thể học cha hắn. “</w:t>
      </w:r>
    </w:p>
    <w:p>
      <w:pPr>
        <w:pStyle w:val="BodyText"/>
      </w:pPr>
      <w:r>
        <w:t xml:space="preserve">Miểu nhi mấy ngày nay vừa lo lắng lại sợ hãi, thấy Thẩm Ngạo, cuối cùng cũng có chỗ dựa, tâm tình sáng sủa hơn vài phần, cả giận nói:“Vì sao không thể giống ngươi? “</w:t>
      </w:r>
    </w:p>
    <w:p>
      <w:pPr>
        <w:pStyle w:val="BodyText"/>
      </w:pPr>
      <w:r>
        <w:t xml:space="preserve">Thẩm Ngạo nói:“Công chúa điện hạ không hiểu cái này rồi, cha hắn là không thể học, nếu học, chỉ sợ học được nửa bổn sự, kết quả là bị người khác khi dễ, chuyên làm chuyện có hại chịu thiệt.” Sau đó, Thẩm Ngạo dùng đến giọng điệu thâm thúy, nói:“Trăm năm không xuất ra một người, bổn vương là người trải qua xử lý đặc thù, mới có thành tựu như vậy, cho nên, ta một mực khuyên bảo tiểu bằng hữu, ngàn vạn lần không được bắt chước. “</w:t>
      </w:r>
    </w:p>
    <w:p>
      <w:pPr>
        <w:pStyle w:val="BodyText"/>
      </w:pPr>
      <w:r>
        <w:t xml:space="preserve">Miểu nhi nghe hắn nói bậy, mỉm cười vui vẻ, khẽ hôn trên cổ hắn, nói:“Ta còn tưởng ngươi chỉ lo ở cùng thê tử Biện Kinh, lại không nhớ nổi mẫu tử chúng ta.”</w:t>
      </w:r>
    </w:p>
    <w:p>
      <w:pPr>
        <w:pStyle w:val="BodyText"/>
      </w:pPr>
      <w:r>
        <w:t xml:space="preserve">Thẩm Ngạo đỡ nàng đến trên giường nghỉ tạm, cười hì hì nói:“Không dám, không dám, muốn làm, chỉ làm Tây Môn Khánh, Trần Thế Mỹ, cái loại đồ hỗn láo nầy, bổn vương không thể làm theo hắn được.”</w:t>
      </w:r>
    </w:p>
    <w:p>
      <w:pPr>
        <w:pStyle w:val="BodyText"/>
      </w:pPr>
      <w:r>
        <w:t xml:space="preserve">Tùy ý để Miểu nhi nằm trong ngực của mình, nhưng một đôi tròng mắt lại vô cùng thần thánh, nghiêng góc bốn mươi lăm độ, ngắm xà nhà chạm trổ long xà trên cao, một lòng chỉ nói một câu: “Ta là người đọc sách.”</w:t>
      </w:r>
    </w:p>
    <w:p>
      <w:pPr>
        <w:pStyle w:val="BodyText"/>
      </w:pPr>
      <w:r>
        <w:t xml:space="preserve">Miểu nhi thư thái nằm ngửa ra, khuôn mặt nhuộm một tầng đỏ ửng, cả người nằm yên nghe Thẩm Ngạo nói chuyện, hạnh phúctràn ngập, đem tất cả nôn nóng và không an toàn bộ vứt ra sau đầu, lúc này không nhịn được, nói:“Ta nghe nói, người đọc sách vô cùng phụ lòng.”</w:t>
      </w:r>
    </w:p>
    <w:p>
      <w:pPr>
        <w:pStyle w:val="BodyText"/>
      </w:pPr>
      <w:r>
        <w:t xml:space="preserve">Thẩm Ngạo kinh ngạc nói:“Ta nghe không giống với ngươi, phụ lòng, cũng không phải là người đọc sách.”</w:t>
      </w:r>
    </w:p>
    <w:p>
      <w:pPr>
        <w:pStyle w:val="BodyText"/>
      </w:pPr>
      <w:r>
        <w:t xml:space="preserve">Đang muốn tận tình khuyên bảo tẩy não, lại phát hiện Miểu nhi nằm ở trong ngực của hắn đã ngủ, một đôi lông mi run lên nhè nhẹ, cũng không biết có phải chợp mắt hay không, Thẩm Ngạo đành phải thở dài, cẩn thận đặt nàng ở trên giường, đắp chăn bông lên, mới từ lui ra ngoài.</w:t>
      </w:r>
    </w:p>
    <w:p>
      <w:pPr>
        <w:pStyle w:val="BodyText"/>
      </w:pPr>
      <w:r>
        <w:t xml:space="preserve">Đi ra ngoài hỏi cung nhân hầu hạ trong các, mới biết Công Chúa nghe được Thẩm Ngạo sắp tới, đã là vài đêm ngủ không được ngon giấc, hơn nữa, sự tình Lí Càn Thuận, càng bằng tăng thêm lo lắng của nàng.</w:t>
      </w:r>
    </w:p>
    <w:p>
      <w:pPr>
        <w:pStyle w:val="BodyText"/>
      </w:pPr>
      <w:r>
        <w:t xml:space="preserve">Thẩm Ngạo lại thở dài, liền chắp hai tay sau lưng, tùy ý đi một chút trong hậu cung, loại địa phương này hậu cung, thật ra là không thể đi loạn, chính là Nhiếp chính vương Thẩm Ngạo, cũng quyết không thể hư hỏng quy củ, dù sao tại đây cũng có không ít Phi tần Lí Càn Thuận ở, nếu để cho người ta hiểu lầm, vậy thì thật là oan uổng chết mất rồi.</w:t>
      </w:r>
    </w:p>
    <w:p>
      <w:pPr>
        <w:pStyle w:val="BodyText"/>
      </w:pPr>
      <w:r>
        <w:t xml:space="preserve">Thẩm Ngạo không có khuynh hướng cướp vợ người, tổng thể đi lên mà nói, vẫn có vài phần bất đồng so với Tây Môn đại quan nhân, cho nên, lúc đi đi lại lại, tận lực không vào cửa cung và điện các, cố ý gọi mấy nội thị đi theo bên người, dùng để bày ra chính mình quang minh chính đại.</w:t>
      </w:r>
    </w:p>
    <w:p>
      <w:pPr>
        <w:pStyle w:val="BodyText"/>
      </w:pPr>
      <w:r>
        <w:t xml:space="preserve">Kỳ thật, Hạ cung so với hoàng cung Biện Kinh mà nói, quy cách có lẽ là không lớn lắm, thực sự cũng đủ làm cho Thẩm Ngạo đầu óc choáng váng, Lí Càn Thuận lại bệnh tình nguy kịch, cho nên, cũng không có người nào tùy ý đi ra đi đi lại lại.</w:t>
      </w:r>
    </w:p>
    <w:p>
      <w:pPr>
        <w:pStyle w:val="BodyText"/>
      </w:pPr>
      <w:r>
        <w:t xml:space="preserve">Thẩm Ngạo một đường thông suốt, trở lại trong các, thấy Miểu nhi còn đang ngủ, trong lòng biết nàng là buồn ngủ tới cực điểm, không có ba bốn canh giờ là không tỉnh lại nữa, liền gọi mấy nội thị, nói với bọn họ:“Xuất cung “</w:t>
      </w:r>
    </w:p>
    <w:p>
      <w:pPr>
        <w:pStyle w:val="BodyText"/>
      </w:pPr>
      <w:r>
        <w:t xml:space="preserve">“Xuất cung...”, mấy nội thị ngơ ngác đứng đó.</w:t>
      </w:r>
    </w:p>
    <w:p>
      <w:pPr>
        <w:pStyle w:val="BodyText"/>
      </w:pPr>
      <w:r>
        <w:t xml:space="preserve">Thẩm Ngạo lạnh lùng nói:“Còn lo lắng cái gì? Chuẩn bị ngựa đi. “</w:t>
      </w:r>
    </w:p>
    <w:p>
      <w:pPr>
        <w:pStyle w:val="BodyText"/>
      </w:pPr>
      <w:r>
        <w:t xml:space="preserve">Từ trong nội cung đi ra, Thẩm Ngạo trực tiếp đánh ngựa đến Minh Võ học đường, Minh Võ học đường thiết kế giống hệt học đường dạy võ, hôm nay đã xem như lực lượng vũ trang Thẩm Ngạo có thể hoàn toàn khống chế, Minh Võ học đường không biết Nhiếp chính vương muốn tới, nhất thời cũng ngây người, luống cuống tay chân mà triệu tập võ sĩ học đường, nguyên một đám mặc giáp trang bị Tây Hạ đao đi ra chào.</w:t>
      </w:r>
    </w:p>
    <w:p>
      <w:pPr>
        <w:pStyle w:val="BodyText"/>
      </w:pPr>
      <w:r>
        <w:t xml:space="preserve">Thẩm Ngạo thấy bộ dáng hiên ngang của bọn họ, rất có vài phần thần khí giáo úy, liền không nhịn được, hào hứng dạt dào mà đánh ngựa phát biểu, nói một trận đạo lý tuân thủ luật lệ và thuần chất, trung thành đền nợ nước.</w:t>
      </w:r>
    </w:p>
    <w:p>
      <w:pPr>
        <w:pStyle w:val="BodyText"/>
      </w:pPr>
      <w:r>
        <w:t xml:space="preserve">Những lời này, tuy là hư thoại, nhưng lại không thể không nói, Thẩm Ngạo nói được không sai biệt lắm, liền đi Minh Võ học đường an tọa.</w:t>
      </w:r>
    </w:p>
    <w:p>
      <w:pPr>
        <w:pStyle w:val="BodyText"/>
      </w:pPr>
      <w:r>
        <w:t xml:space="preserve">Sự tình Tây Hạ rất nhiều, lại làm cho Thẩm Ngạo có chút đau đầu, chỉ là, ít nhất Long hứng phủ bên này đã ổn định lại, thời cuộc còn không tính toán là quá xấu.</w:t>
      </w:r>
    </w:p>
    <w:p>
      <w:pPr>
        <w:pStyle w:val="Compact"/>
      </w:pPr>
      <w:r>
        <w:t xml:space="preserve">)</w:t>
      </w:r>
      <w:r>
        <w:br w:type="textWrapping"/>
      </w:r>
      <w:r>
        <w:br w:type="textWrapping"/>
      </w:r>
    </w:p>
    <w:p>
      <w:pPr>
        <w:pStyle w:val="Heading2"/>
      </w:pPr>
      <w:bookmarkStart w:id="703" w:name="chương-637-thần-tiễn"/>
      <w:bookmarkEnd w:id="703"/>
      <w:r>
        <w:t xml:space="preserve">681. Chương 637: Thần Tiễn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637: Thần tiễn</w:t>
      </w:r>
    </w:p>
    <w:p>
      <w:pPr>
        <w:pStyle w:val="BodyText"/>
      </w:pPr>
      <w:r>
        <w:t xml:space="preserve">Nhóm dịch: hungvodich9490</w:t>
      </w:r>
    </w:p>
    <w:p>
      <w:pPr>
        <w:pStyle w:val="BodyText"/>
      </w:pPr>
      <w:r>
        <w:t xml:space="preserve">Nguồn: metruyen</w:t>
      </w:r>
    </w:p>
    <w:p>
      <w:pPr>
        <w:pStyle w:val="BodyText"/>
      </w:pPr>
      <w:r>
        <w:t xml:space="preserve">Chương bị đánh số lung tung, thôi cứ theo vậy</w:t>
      </w:r>
    </w:p>
    <w:p>
      <w:pPr>
        <w:pStyle w:val="BodyText"/>
      </w:pPr>
      <w:r>
        <w:t xml:space="preserve">Nghe nói Nhiếp chính vương hắn đại xá thiên hạ, miễn trừ thuế má một năm, chiếu lệnh ban bố đi ra ngoài, cái Long hứng phủ này cũng có chút sôi trào, đại xá thì không có gì, nhưng miễn thuế lại thật sự có nhiều chỗ tốt, người mang ơn cũng không ít, chỉ là, sau lưng vẻ cảm ơn tại đây, đã có một mạch nước ngầm bắt đầu khởi động.</w:t>
      </w:r>
    </w:p>
    <w:p>
      <w:pPr>
        <w:pStyle w:val="BodyText"/>
      </w:pPr>
      <w:r>
        <w:t xml:space="preserve">Cửa ra vào Minh Võ học đường, bởi vì là Nhiếp chính vương đến, cấm vệ tăng lên rất nhiều, mười mấy võ sĩ, giáo úy ngăn chặn cửa lớn học đường, tràn đầy cảnh giác.</w:t>
      </w:r>
    </w:p>
    <w:p>
      <w:pPr>
        <w:pStyle w:val="BodyText"/>
      </w:pPr>
      <w:r>
        <w:t xml:space="preserve">Đúng lúc này, ở phía sau, tiếng vó ngựa vang lên, nhưng phàm là giáo úy kinh nghiệm phong phú một ít, đều có thể đại khái nghe ra một ít gì đó, chí ít có hơn mười con ngựa chạy tới hướng Minh Võ học đường bên này.</w:t>
      </w:r>
    </w:p>
    <w:p>
      <w:pPr>
        <w:pStyle w:val="BodyText"/>
      </w:pPr>
      <w:r>
        <w:t xml:space="preserve">Minh Võ học đường mặc dù gọi là học đường, nhưng lại là một tòa đại quân doanh hàng thật giá thật, 500 giáo úy cùng sáu ngàn võ sĩ Tây Hạ đều ở chỗ này, chính là tất cả cấm quân trong thành vây công, cũng đừng nghĩ đến việc đơn giản công phá.</w:t>
      </w:r>
    </w:p>
    <w:p>
      <w:pPr>
        <w:pStyle w:val="BodyText"/>
      </w:pPr>
      <w:r>
        <w:t xml:space="preserve">Cho nên, chỉ có hơn mười kỵ binh, lại không khiến cho giáo úy phải cảnh giác, chỉ để phân phó một tiếng, nhắc nhở mọi người giữ vững tinh thần, mới có một giáo úy đè nho đao xuống, đi đến mặt đường xem xét.</w:t>
      </w:r>
    </w:p>
    <w:p>
      <w:pPr>
        <w:pStyle w:val="BodyText"/>
      </w:pPr>
      <w:r>
        <w:t xml:space="preserve">Mười mấy người tráng hán cưỡi ngựa chạy như bay tới, quả nhiên là chạy học đến đường dạy võ, một người cầm đầu đeo mũ da hồ, sau đầu kết tóc, trên người là một áo da hai dây vạt phải, bên trong bao phủ áo lót cổ tròn, đã không giống người Hán, cũng không giống quốc tộc.</w:t>
      </w:r>
    </w:p>
    <w:p>
      <w:pPr>
        <w:pStyle w:val="BodyText"/>
      </w:pPr>
      <w:r>
        <w:t xml:space="preserve">Hắn đánh giá cái Minh Võ học đường này, hừ lạnh một tiếng, mười mấy võ sĩ sau lưng cũng đều mặc trang phục cổ quái, cắt hết tóc trên đầu, chỉ có sau đầu mới nuôi một bím tóc, bện lại thì to khoảng bằng đồng tiền.</w:t>
      </w:r>
    </w:p>
    <w:p>
      <w:pPr>
        <w:pStyle w:val="BodyText"/>
      </w:pPr>
      <w:r>
        <w:t xml:space="preserve">Tráng hán cầm đầu nói một trận bô bô đối với người đứng phía sau, kỵ sĩ sau lưng ào ào cười to, bọn hắn cười rộ lên, mái tóc chuột phía sau sọ não liền không nhịn được mà chập chờn rung động, bộ dáng đáng sợ đến cực điểm.</w:t>
      </w:r>
    </w:p>
    <w:p>
      <w:pPr>
        <w:pStyle w:val="BodyText"/>
      </w:pPr>
      <w:r>
        <w:t xml:space="preserve">Theo lý thuyết, người Phiên ở Tây Hạ rất đông, có Khiết Đan, Đảng Hạng, Thổ Phồn, Ngõa Thứ…..để các loại tộc, cái dạng trang phục kỳ lạ quý hiếm cổ quái gì cũng đều gặp rồi, nhưng hết lần này tới lần khác, bộ dạng những người này, cái sọ não trống trơn kia, sau lưng kéo một cái đuôi tóc như đuôi chuột, thật sự là xấu không chịu nổi, hết lần này tới lần khác, những người này còn tự cho là đắc ý, làm cho giáo úy, võ sĩ đứng trước cửa đều trợn mắt há hốc mồm.</w:t>
      </w:r>
    </w:p>
    <w:p>
      <w:pPr>
        <w:pStyle w:val="BodyText"/>
      </w:pPr>
      <w:r>
        <w:t xml:space="preserve">Có một giáo úy đang muốn đuổi bọn chúng đi, ai ngờ tráng hán cầm đầu kia dùng tốc độ cực nhanh, từ phía sau lưng lấy ra một bộ cung gân trâu, giương cung cài tên, hướng phía tấm biển, thả một mũi tên ra.</w:t>
      </w:r>
    </w:p>
    <w:p>
      <w:pPr>
        <w:pStyle w:val="BodyText"/>
      </w:pPr>
      <w:r>
        <w:t xml:space="preserve">Tốc độ bắn tên của người này cực nhanh, động tác vô cùng trôi chảy, dây cung buông lỏng, mũi tên nhọn thoát khỏi dây cung bắn ra, soạt một tiếng, đã vừa vặn rơi lên trên tấm bảng viết chữ tuân thủ luật lệ, đại hán cầm đầu kia cười ha ha, tùy tùng sau lưng cũng bộc phát tiếng cười to.</w:t>
      </w:r>
    </w:p>
    <w:p>
      <w:pPr>
        <w:pStyle w:val="BodyText"/>
      </w:pPr>
      <w:r>
        <w:t xml:space="preserve">“Lớn mật! “ Giáo úy, võ sĩ ở cửa ra vào giận dữ, nguyên một đám rút đao ra, bao vây quanh những người này, Minh Võ học đường xây học hơn nửa năm, vẫn chưa người nào có lá gannhư vậy, rõ ràng dám động thủ trên đầu thái tuế.</w:t>
      </w:r>
    </w:p>
    <w:p>
      <w:pPr>
        <w:pStyle w:val="BodyText"/>
      </w:pPr>
      <w:r>
        <w:t xml:space="preserve">Đại hán cầm đầu kia nghiêm nghị không sợ, dùng tiếng Hán đông cứngnói:“Ta là Đại Kim Quốc sử Hoàn Nhan Hồng Kiệt, ai dám vô lễ? “</w:t>
      </w:r>
    </w:p>
    <w:p>
      <w:pPr>
        <w:pStyle w:val="BodyText"/>
      </w:pPr>
      <w:r>
        <w:t xml:space="preserve">Các võ sĩ kêu to:“Quản hắn là ai, chộp tới Quân pháp ti trước rồi nói sau. “</w:t>
      </w:r>
    </w:p>
    <w:p>
      <w:pPr>
        <w:pStyle w:val="BodyText"/>
      </w:pPr>
      <w:r>
        <w:t xml:space="preserve">Ngược lại, mấy giáo úy ổn trọng đánh mắt ra hiệu, người khác nhanh chóng đi vào bẩm báo, các giáo úy còn lại nghiêm mặt nói:“Vây quanh bọn chúng. “</w:t>
      </w:r>
    </w:p>
    <w:p>
      <w:pPr>
        <w:pStyle w:val="BodyText"/>
      </w:pPr>
      <w:r>
        <w:t xml:space="preserve">Đường đi trước sau lập tức bị ngăn chặn, Hoàn Nhan Hồng Kiệt kia cũng không hề sợ hãi, trước đó đã chết mất một tên hoàng tử, Hoàn Nhan A Cốt Đả giận tím mặt, liền muốn rút đại quân đánh Liêu quốc về, dốc sức đánh Tây Hạ, chỉ là, không duyên cớ rút quân, chỉ cho người Khiết Đan cơ hội thở dốc, Gia Luật Đại Thạch kia không phải vô dụng như Thiên Tạc đế, vì cái này, Hoàn Nhan A Cốt Đả mới buông tha cho quyết định đánh Tây Hạ, đè mối thù giết con này xuống, không đề cập tới.</w:t>
      </w:r>
    </w:p>
    <w:p>
      <w:pPr>
        <w:pStyle w:val="BodyText"/>
      </w:pPr>
      <w:r>
        <w:t xml:space="preserve">Lúc này đây, Tây Hạ sắp nội loạn, thám tử người Kim đã sớm được tin tức, báo danh Hoàn Nhan A Cốt Đả bên kia, Hoàn Nhan A Cốt Đả nghe theo đề nghị của mấy mưu sĩ, mệnh lệnh Hoàn Nhan Hồng Kiệt này đến vơ vét tài sản lương thảo quân giới, nếu người Tây Hạ chịu giao mấy cái gì đó người Kim muốn ra, sẽ trợ giúp bọn hắn dễ dàng đánh bại Đại Liêu, nếu không chịu, lại vừa vặn dùng cớ này xâm chiếm.</w:t>
      </w:r>
    </w:p>
    <w:p>
      <w:pPr>
        <w:pStyle w:val="BodyText"/>
      </w:pPr>
      <w:r>
        <w:t xml:space="preserve">Hấp thụ bài học lần trước, lúc này đây, sở dĩ phái Hoàn Nhan Tông Kiệt đến, là vì Hoàn Nhan Tông Kiệt trong người Nữ Chân nổi danh là thần tiễn thủ, Hoàn Nhan Tông Kiệt này đến Tây Hạ, một lòng trả thù, sớm có tâm tư đọ sức cùng giáo úy, vừa rồi nhận được tin tức, Nhiếp chính vương kia đến Minh Võ học đường, bởi vậy cũng cả gan đến đây khiêu khích.</w:t>
      </w:r>
    </w:p>
    <w:p>
      <w:pPr>
        <w:pStyle w:val="BodyText"/>
      </w:pPr>
      <w:r>
        <w:t xml:space="preserve">Chỉ một lúc sau, Thẩm Ngạo mang theo huấn luyện viên, giáo đầu trong Minh Võ học đường đi ra, hắn chắp hai tay sau lưng, chỉ liếc nhìn Hoàn Nhan Hồng Kiệt, nhìn về phía giáo úy trước cửa, nói:“Là con chó nào ở chỗ này sủa loạn? “</w:t>
      </w:r>
    </w:p>
    <w:p>
      <w:pPr>
        <w:pStyle w:val="BodyText"/>
      </w:pPr>
      <w:r>
        <w:t xml:space="preserve">Hoàn Nhan Hồng Kiệt giận dữ, nói:“Nhiếp chính vương, hạnh ngộ, hạnh ngộ, ta đi... “</w:t>
      </w:r>
    </w:p>
    <w:p>
      <w:pPr>
        <w:pStyle w:val="BodyText"/>
      </w:pPr>
      <w:r>
        <w:t xml:space="preserve">Thẩm Ngạo không để ý đến hắn, nói:“Đến đây, đuổi mấy con chó đi. “</w:t>
      </w:r>
    </w:p>
    <w:p>
      <w:pPr>
        <w:pStyle w:val="BodyText"/>
      </w:pPr>
      <w:r>
        <w:t xml:space="preserve">Ra lệnh một tiếng, trong học đường có vô số võ sĩ giết ra, nguyên một đám giơ đao Tây Hạ lên cao, như lang tự hổ mà theo Thẩm Ngạo nhảy ra, vây quanh bọn người Hoàn Nhan Hồng Kiệt chật như nêm cối.</w:t>
      </w:r>
    </w:p>
    <w:p>
      <w:pPr>
        <w:pStyle w:val="BodyText"/>
      </w:pPr>
      <w:r>
        <w:t xml:space="preserve">Hoàn Nhan Hồng Kiệt cười lạnh, nói:“Tây Hạ cẩu và Nam Man chỉ biết lấy nhiều khi ít sao? Nhiếp chính vương, bản sứ mang đến, chính là thiện ý đại Kim hoàng đế, các ngươi chính là đãi khách như vậy hay sao? “</w:t>
      </w:r>
    </w:p>
    <w:p>
      <w:pPr>
        <w:pStyle w:val="BodyText"/>
      </w:pPr>
      <w:r>
        <w:t xml:space="preserve">“À…….? “ Thẩm Ngạo kéo dài thanh âm, có vẻ hào hứng bừng bừng, sắc mặt đột nhiên thay đổi, nói:“Bổn vương đãi khách, luôn luôn là tiếng lành đồn xa, nổi danh đầy thiện ý, quý sứ đã mang thiện ý quốc chủ quý quốc đến, bổn vương tự nhiên cũng nên có qua có lại. “</w:t>
      </w:r>
    </w:p>
    <w:p>
      <w:pPr>
        <w:pStyle w:val="BodyText"/>
      </w:pPr>
      <w:r>
        <w:t xml:space="preserve">Hắn ngẩng đầu liếc mũi tên không đuôi lông vũ trên tấm biển một cái, nói với giáo úy bên người:“Đến đây, lấy một bộ cung tên cho bổn vương. “</w:t>
      </w:r>
    </w:p>
    <w:p>
      <w:pPr>
        <w:pStyle w:val="BodyText"/>
      </w:pPr>
      <w:r>
        <w:t xml:space="preserve">Chỉ một lúc sau, lập tức có người mang một bộ trường cung Tây Hạ tới, Thẩm Ngạo căng căng dây cung, không nhịn được, nói:“Cung tốt, cung tốt, đến, lấy đến thiện ý đây. “</w:t>
      </w:r>
    </w:p>
    <w:p>
      <w:pPr>
        <w:pStyle w:val="BodyText"/>
      </w:pPr>
      <w:r>
        <w:t xml:space="preserve">Thiện ý... giáo úy bên người không hiểu.</w:t>
      </w:r>
    </w:p>
    <w:p>
      <w:pPr>
        <w:pStyle w:val="BodyText"/>
      </w:pPr>
      <w:r>
        <w:t xml:space="preserve">Thẩm Ngạo lắc đầu, trong lòng mắng câu thằng ngốc, lấy một mũi tên từ trong túi đựng tên sau lưng một người giáo úy, nói với giáo úy bên người:“Cái cung này bắn như thế nào? “</w:t>
      </w:r>
    </w:p>
    <w:p>
      <w:pPr>
        <w:pStyle w:val="BodyText"/>
      </w:pPr>
      <w:r>
        <w:t xml:space="preserve">“... “</w:t>
      </w:r>
    </w:p>
    <w:p>
      <w:pPr>
        <w:pStyle w:val="BodyText"/>
      </w:pPr>
      <w:r>
        <w:t xml:space="preserve">“Vương gia, cứ giữ chặt cung tiễn, tay cầm cung phải thẳng, mũi tên đưa lên trên dây, lúc kéo cung, lực đạo khuỷu tay phải mạnh, kéo đến lúc không sai biệt lắm, liền bắn ra. “</w:t>
      </w:r>
    </w:p>
    <w:p>
      <w:pPr>
        <w:pStyle w:val="BodyText"/>
      </w:pPr>
      <w:r>
        <w:t xml:space="preserve">Thẩm Ngạo cười ha ha một tiếng, nói:“Thì ra đơn giản như vậy, quốc sử Nữ Chân đã mang thiện ý đến, bổn vương phải trả lại, người đâu, mang một cây gậy trúc đến sau lưng quốc sử. “</w:t>
      </w:r>
    </w:p>
    <w:p>
      <w:pPr>
        <w:pStyle w:val="BodyText"/>
      </w:pPr>
      <w:r>
        <w:t xml:space="preserve">Cây gậy trúc lại dễ tìm, các võ sĩ thao luyện, có đôi khi cũng phải dùng cây gậy trúc thay thế trường mâu, cho nên, chỉ chốc lát sau, liền có người lấy ra.</w:t>
      </w:r>
    </w:p>
    <w:p>
      <w:pPr>
        <w:pStyle w:val="BodyText"/>
      </w:pPr>
      <w:r>
        <w:t xml:space="preserve">Thẩm Ngạo cất cao giọng nói:“Hoàn Nhan huynh, đây là thiện ý bổn vương mang cho quốc chủ quý quốc, ngươi cứ nhận lấy cho ta! “</w:t>
      </w:r>
    </w:p>
    <w:p>
      <w:pPr>
        <w:pStyle w:val="BodyText"/>
      </w:pPr>
      <w:r>
        <w:t xml:space="preserve">Kéo cung cài tên, con mắt liếc về phía cây gậy trúc xa xa.</w:t>
      </w:r>
    </w:p>
    <w:p>
      <w:pPr>
        <w:pStyle w:val="BodyText"/>
      </w:pPr>
      <w:r>
        <w:t xml:space="preserve">Giáo úy, các võ sĩ thấy động tác này của hắn, lập tức lại càng hoảng sợ, nhìn động tác hắn cái cung bắn tên, chỉ biết tám phần là tân thủ, người như vậy đi bắn cây gậy trúc, người bên cạnh còn có thể sống sao? Vì vậy mọi người ào ào lui về phía sau, sợ tai họa rơi vào đầu.</w:t>
      </w:r>
    </w:p>
    <w:p>
      <w:pPr>
        <w:pStyle w:val="BodyText"/>
      </w:pPr>
      <w:r>
        <w:t xml:space="preserve">Hoàn Nhan Hồng Kiệt lại càng hoảng sợ, sau lưng mình chính là cây gậy trúc, hắn bắn như vậy, có trời mới biết mũi tên sẽ bắn đi nơi nào? Trong lòng đang nghĩ ngợi đánh ngựa sang một bên, muốn dẫn nguời phía sau tránh né.</w:t>
      </w:r>
    </w:p>
    <w:p>
      <w:pPr>
        <w:pStyle w:val="BodyText"/>
      </w:pPr>
      <w:r>
        <w:t xml:space="preserve">Nói thì chậm mà xảy ra thì nhanh, Thẩm Ngạo rất là không khách khí mà quát to một tiếng:“Xem bổn vương thể hiện Lý Quảng thần tiễn đây! “</w:t>
      </w:r>
    </w:p>
    <w:p>
      <w:pPr>
        <w:pStyle w:val="BodyText"/>
      </w:pPr>
      <w:r>
        <w:t xml:space="preserve">Xùy...... Dây cung run run, mũi tên nhọn bay ra, chỉ là….</w:t>
      </w:r>
    </w:p>
    <w:p>
      <w:pPr>
        <w:pStyle w:val="BodyText"/>
      </w:pPr>
      <w:r>
        <w:t xml:space="preserve">“Chạy mau,“ tất cả mọi người ôm đầu chạy thục mạng.</w:t>
      </w:r>
    </w:p>
    <w:p>
      <w:pPr>
        <w:pStyle w:val="BodyText"/>
      </w:pPr>
      <w:r>
        <w:t xml:space="preserve">Đừng nói là võ sĩ, chính là giáo úy, cũng đều không thể bảo trì trấn định, chết, bọn hắn chưa hẳn sợ, người luyện tập suốt ngày, sa trường đẫm máu, sớm đã nhìn thấu sinh tử, nhưng nếu bây giờ không chết ở trong tay địch nhân, lại bị mũi tên của Nhiếp chính vương bắn trúng, chết như vậy, thật sự quá ủy khuất, không chạy là người ngu.</w:t>
      </w:r>
    </w:p>
    <w:p>
      <w:pPr>
        <w:pStyle w:val="BodyText"/>
      </w:pPr>
      <w:r>
        <w:t xml:space="preserve">Hoàn Nhan Hồng Kiệt cho rằng Thẩm Ngạo chỉ vui đùa, đợi cho mũi tên nhọn bay ra, mới ý thức được người ta chơi thật, trong lòng mắng to một câu, lại phát hiện mũi tên này bay tới hướng chính mình, cũng là sợ tới mức một thân mồ hôi lạnh đầm đìa, cũng may, hắn còn giữ vững vài phần trấn định, thời điểm mũi tên này bay tới chỉ có một xích(0,33m), liền dùng tốc độ cực nhanh quay đầu đi, mũi tên nhọn xuy xuy phá không, bay xẹt qua bờ tai của hắn.</w:t>
      </w:r>
    </w:p>
    <w:p>
      <w:pPr>
        <w:pStyle w:val="BodyText"/>
      </w:pPr>
      <w:r>
        <w:t xml:space="preserve">Hoàn Nhan Hồng Kiệt kinh hồn chưa định, lại nghe thấy sau đầu có một tiếng á, lúc quay đầu lại nhìn, mới phát hiện mình né một mũi tên này, nhưng một người tùy tùng sau lưng lại gặp hại, mũi tên đâm thẳng vào cổ họng tùy tùng này, gào rú một tiếng, cả người lập tức rơi xuống đất.</w:t>
      </w:r>
    </w:p>
    <w:p>
      <w:pPr>
        <w:pStyle w:val="BodyText"/>
      </w:pPr>
      <w:r>
        <w:t xml:space="preserve">“Nhiếp chính vương...ngươi... “ Hoàn Nhan Tông Kiệt nghiến răng rống to.</w:t>
      </w:r>
    </w:p>
    <w:p>
      <w:pPr>
        <w:pStyle w:val="BodyText"/>
      </w:pPr>
      <w:r>
        <w:t xml:space="preserve">Ai ngờ Thẩm Ngạo lại nhíu mày lắc đầu, cả giận nói:“Chó ngoan không đỡ mũi tên của bổn vương, muốn bắn cái cây gậy trúc kia, con chó chết từ nơi nào đến, đúng là ngăn cản thần tiễn. “ Hắn mắng to một trận, lập tức lại lấy một mũi tên lông vũ ra, đáp trên cung, nghiến răng nghiến lợi nói:“Cái thiện ý này, nhất định phải hoàn trả, không thể không trả được. “</w:t>
      </w:r>
    </w:p>
    <w:p>
      <w:pPr>
        <w:pStyle w:val="BodyText"/>
      </w:pPr>
      <w:r>
        <w:t xml:space="preserve">Lại là một mũi tên nhanh bay ra ngoài, lúc này đây bắn trúng, chính là một thớt chiến mã của tùy tùng Hoàn Nhan Tông Kiệt.</w:t>
      </w:r>
    </w:p>
    <w:p>
      <w:pPr>
        <w:pStyle w:val="BodyText"/>
      </w:pPr>
      <w:r>
        <w:t xml:space="preserve">Chiến mã bị đau, cả người đứng dậy, hất người cưỡi ngựa xuống, đợi cho thời điểm hai vó rơi xuống đất, vừa vặn dẫm lên trên người tùy tùng kia, lại là một hồi tiếng kêu khóc thét.</w:t>
      </w:r>
    </w:p>
    <w:p>
      <w:pPr>
        <w:pStyle w:val="BodyText"/>
      </w:pPr>
      <w:r>
        <w:t xml:space="preserve">Lúc này, dũng khí của Hoàn Nhan Hồng Kiệt đều tan thành mây khói rồi, lập tức xám xịt mà dẫn dắt tùy tùng tránh qua một bên.</w:t>
      </w:r>
    </w:p>
    <w:p>
      <w:pPr>
        <w:pStyle w:val="BodyText"/>
      </w:pPr>
      <w:r>
        <w:t xml:space="preserve">Thẩm Ngạo đứng ở cửa lớn trên thềm đá Minh Võ học đường, nhưng lại cắn răng, trong miệng mơ hồ không rõ, nói:“Ồ, lão tử cũng không tin ta không bắn trúng, ba chữ Nhiếp chính vương của ta đây sẽ đảo lại. “</w:t>
      </w:r>
    </w:p>
    <w:p>
      <w:pPr>
        <w:pStyle w:val="BodyText"/>
      </w:pPr>
      <w:r>
        <w:t xml:space="preserve">Dứt lời, từng nhánh mũi tên bắn ra, chỉ là, vô luận như thế nào, cũng không bắn trúng cột cờ, ngược lại, tùy tùng bị ngựa đá gãy xương sườn kia vẫn còn ở phụ cận cây gậy trúc, trong miệng phát ra tiếng khóc thét, lại không ai dám mạo hiểm chui vào mưa tên, kéo hắn đi ra.</w:t>
      </w:r>
    </w:p>
    <w:p>
      <w:pPr>
        <w:pStyle w:val="BodyText"/>
      </w:pPr>
      <w:r>
        <w:t xml:space="preserve">Thẩm Ngạo liên tục bắn hơn mười mũi tên ra ngoài, liền có ba bốn mũi tên đâm trúng người hắn, vì vậy mà càng khóc thét lợi hại hơn, toàn thân như là con nhím.</w:t>
      </w:r>
    </w:p>
    <w:p>
      <w:pPr>
        <w:pStyle w:val="BodyText"/>
      </w:pPr>
      <w:r>
        <w:t xml:space="preserve">Mà Thẩm Ngạo lại không để ý tới cái này, toàn tâm vùi đầu vào việc bắn tên, con mắt hồng đỏ thẫm mà mắng:“Cái cung này, tám phần có vấn đề, con mẹ nó, vì cái gì mà bắn mãi không trúng vậy, nhớ năm đó...” .</w:t>
      </w:r>
    </w:p>
    <w:p>
      <w:pPr>
        <w:pStyle w:val="BodyText"/>
      </w:pPr>
      <w:r>
        <w:t xml:space="preserve">Lại là một mũi tên, soạt...</w:t>
      </w:r>
    </w:p>
    <w:p>
      <w:pPr>
        <w:pStyle w:val="BodyText"/>
      </w:pPr>
      <w:r>
        <w:t xml:space="preserve">Mũi tên cuối cùng cũng đâm vào cây gậy trúc, xuyên thấu cả cán mà qua.</w:t>
      </w:r>
    </w:p>
    <w:p>
      <w:pPr>
        <w:pStyle w:val="BodyText"/>
      </w:pPr>
      <w:r>
        <w:t xml:space="preserve">Vì vậy, mọi người cùng nhau hoan hô:“Nhiếp chính vương tiễn pháp như thần, thật là thần nhân. “</w:t>
      </w:r>
    </w:p>
    <w:p>
      <w:pPr>
        <w:pStyle w:val="BodyText"/>
      </w:pPr>
      <w:r>
        <w:t xml:space="preserve">Những tiếng hoan hô này, tuyệt đối là chân tâm thật ý, hai tùy tùng trên mặt đất cũng đều chết hết rồi, ngay cả giáo úy và võ sĩ cũng có chút không đành lòng, nếu cứ tiếp tục bắn xuống, tám phần là thi cốt cũng không tìm được.</w:t>
      </w:r>
    </w:p>
    <w:p>
      <w:pPr>
        <w:pStyle w:val="BodyText"/>
      </w:pPr>
      <w:r>
        <w:t xml:space="preserve">Thẩm Ngạo rụt rè cười cười, vứt cung tiễn cho giáo úy bên cạnh, rất khiêm tốn nói:“Không dám nhận, không dám nhận. “ Lời nói lại xoay chuyển:“Nếu như đổi lại năm đó….. “</w:t>
      </w:r>
    </w:p>
    <w:p>
      <w:pPr>
        <w:pStyle w:val="BodyText"/>
      </w:pPr>
      <w:r>
        <w:t xml:space="preserve">Mọi người sợ hắn bắn ra một tràng trình độ năm đó, lập tức cùng một chỗ hô to, nói:“Nhiếp chính vương bắn tên không ai bằng, thánh minh nhân võ. “</w:t>
      </w:r>
    </w:p>
    <w:p>
      <w:pPr>
        <w:pStyle w:val="BodyText"/>
      </w:pPr>
      <w:r>
        <w:t xml:space="preserve">Thẩm Ngạo vẫn chưa thỏa mãn mà mấp máy miệng nói:“Lần sau lại tìm cơ hội luyện tiếp, Hoàn Nhan huynh đâu rồi? Hoàn Nhan huynh ở nơi nào? “</w:t>
      </w:r>
    </w:p>
    <w:p>
      <w:pPr>
        <w:pStyle w:val="BodyText"/>
      </w:pPr>
      <w:r>
        <w:t xml:space="preserve">Hoàn Nhan Hồng Kiệt cho là mình đã đủ dã man, dù nói thế nào, cũng là người ăn nằm ở trận địa chém giết, nhưng đụng vào Thẩm Ngạo, tên điên vẻ mặt trịnh trọng bắn tên, lại nhìn hai thi thể trên mặt đất đều đã chết hết, mới biết được Nhiếp chính vương trong truyền thuyết Tây Hạ, quả nhiên không thể nói lý.</w:t>
      </w:r>
    </w:p>
    <w:p>
      <w:pPr>
        <w:pStyle w:val="BodyText"/>
      </w:pPr>
      <w:r>
        <w:t xml:space="preserve">Mọi rợ gặp được người càng mọi rợ hơn, bên cạnh đầy võ sĩ Tây Hạ và giáo úy Đại Tống, hắn lại không dám cầm mũi tên bắn trả, cuối cùng chỉ có thể trốn sang một bên né tránh, trên khí thế đã thua một đoạn, trong lòng run sợ, nghe được Thẩm Ngạo kêu to ba chữ Hoàn Nhan huynh, đành phải xám xịt lại thúc ngựa đi ra, nhưng lúc này, lại không có cái ương ngạnh tôn vinh vừa rồi, mang trên mặt một chút hậm hực.</w:t>
      </w:r>
    </w:p>
    <w:p>
      <w:pPr>
        <w:pStyle w:val="BodyText"/>
      </w:pPr>
      <w:r>
        <w:t xml:space="preserve">Chỉ là, chờ hắn định thần lại, chứng kiến thi thể hai tùy tùng, lại không khỏi giận tím mặt, lạnh lùng nói:“Nhiếp chính vương, ngươi khinh người quá đáng! “</w:t>
      </w:r>
    </w:p>
    <w:p>
      <w:pPr>
        <w:pStyle w:val="BodyText"/>
      </w:pPr>
      <w:r>
        <w:t xml:space="preserve">Lúc rống ra những lời này, hắn không khỏi có chút mềm mỏng, sợ Thẩm Ngạo này lại muốn bắn tên lần nữa, tùy thời làm xong ý định bỏ trốn.</w:t>
      </w:r>
    </w:p>
    <w:p>
      <w:pPr>
        <w:pStyle w:val="BodyText"/>
      </w:pPr>
      <w:r>
        <w:t xml:space="preserve">Thẩm Ngạo cười hì hì, nói:“Hoàn Nhan huynh mang thiện ý quốc chủ quý quốc đến đây, bổn vương đương nhiên cũng muốn trả lại, ngươi dẫn tới một thiện ý, bổn vương sẽ trả lại mười cái thiện ý, như thế nào? Hoàn Nhan huynh còn cảm thấy chưa đủ? Nếu không đủ, bổn vương không ngại lại... “ Hắn nhìn sang hướng giáo úy cầm cung tiễn bên kia.</w:t>
      </w:r>
    </w:p>
    <w:p>
      <w:pPr>
        <w:pStyle w:val="BodyText"/>
      </w:pPr>
      <w:r>
        <w:t xml:space="preserve">Vừa xem xét cái này, tất cả mọi người kinh tâm động phách, Hoàn Nhan Hồng Kiệt và những người Nữ Chân này thì cũng thôi, ngay cả giáo úy, võ sĩ, đều là sắc mặt đại biến, đã làm xong chuẩn bị tùy thời tránh đi.</w:t>
      </w:r>
    </w:p>
    <w:p>
      <w:pPr>
        <w:pStyle w:val="BodyText"/>
      </w:pPr>
      <w:r>
        <w:t xml:space="preserve">Đúng lúc này, ở phía sau, một người giáo úy cơ linh lại rống to, nói:“Nhiếp chính vương bắn tên không hề lệch, làm ta mở rộng tầm mắt. “</w:t>
      </w:r>
    </w:p>
    <w:p>
      <w:pPr>
        <w:pStyle w:val="BodyText"/>
      </w:pPr>
      <w:r>
        <w:t xml:space="preserve">Vì vậy mọi người cùng nhau gọi:“Nhiếp chính vương bắn tên không hề lệch, thiện xạ. “</w:t>
      </w:r>
    </w:p>
    <w:p>
      <w:pPr>
        <w:pStyle w:val="BodyText"/>
      </w:pPr>
      <w:r>
        <w:t xml:space="preserve">Thẩm Ngạo dương dương đắc ý mà khua tay nói:“Đâu có, đâu có, mọi người cho chút hãnh diện mà thôi. “</w:t>
      </w:r>
    </w:p>
    <w:p>
      <w:pPr>
        <w:pStyle w:val="BodyText"/>
      </w:pPr>
      <w:r>
        <w:t xml:space="preserve">Trong lòng Hoàn Nhan Hồng Kiệt biết, mình không có cách nào áp chế người này, vừa rồi hắn đã biết rõ, nếu không phải là mình lẩn nhanh, nằm trên mặt đất này đúng là mình rồi.</w:t>
      </w:r>
    </w:p>
    <w:p>
      <w:pPr>
        <w:pStyle w:val="BodyText"/>
      </w:pPr>
      <w:r>
        <w:t xml:space="preserve">Cắn răng một cái, nói:“Bản sứ đã sớm nghe nói, Vương gia có một chi giáo úy giao đấu rất lợi hại, vừa đúng, đại Kim ta cũng có một chút dũng sĩ tinh thông công phu cỡi ngựa bắn cung, bởi vậy mà đặc biệt đến thỉnh giáo. “</w:t>
      </w:r>
    </w:p>
    <w:p>
      <w:pPr>
        <w:pStyle w:val="BodyText"/>
      </w:pPr>
      <w:r>
        <w:t xml:space="preserve">Trong lòng Thẩm Ngạo cười ha ha, náo loạn hồi lâu, thì ra là vì lấy lại mặt mũi nửa năm trước, kết quả lần thứ nhất giao đấu kia, đã sớm thông qua đặc phái viên và thương nhân, rơi vào tay các quốc gia, làm danh dự người Nữ Chân bị ảnh hưởng cực lớn, người Nữ Chân công thành đoạt đất, chính là dựa vào dũng mãnh gan dạ, làm cho địch nhân nghe tin đã sợ mất mật, tổng số mười vạn hổ lang, hung danh không cần đánh đã làm cho người sinh ra sợ hãi, chống cự các nơi tự nhiên kém đi một ít.</w:t>
      </w:r>
    </w:p>
    <w:p>
      <w:pPr>
        <w:pStyle w:val="BodyText"/>
      </w:pPr>
      <w:r>
        <w:t xml:space="preserve">Hoàn Nhan Hồng Kiệt tới Tây Hạ, một là đối trận một hồi, tự tay đả bại giáo úy nghiệp võ, cái khác chính là tiến hành vơ vét tài sản của Tây Hạ.</w:t>
      </w:r>
    </w:p>
    <w:p>
      <w:pPr>
        <w:pStyle w:val="BodyText"/>
      </w:pPr>
      <w:r>
        <w:t xml:space="preserve">Hai thứ này, đều là chuyện trọng yếu hạng nhất, lúc này đây hắn tới, liền dẫn một ngàn thần tiễn thủ, đều là dũng sĩ bắn tên cực tốt, chọn kỹ lựa khéo từ trong quân Kim, có thể thấy được Kim quốc coi trọng chuyện này đến mức nào.</w:t>
      </w:r>
    </w:p>
    <w:p>
      <w:pPr>
        <w:pStyle w:val="BodyText"/>
      </w:pPr>
      <w:r>
        <w:t xml:space="preserve">Hoàn Nhan Hồng Kiệt thấy bộ dạng không cho là đúng của Thẩm Ngạo, liền cười lạnh nói:“Như thế nào, Nhiếp chính vương không dám sao? “</w:t>
      </w:r>
    </w:p>
    <w:p>
      <w:pPr>
        <w:pStyle w:val="BodyText"/>
      </w:pPr>
      <w:r>
        <w:t xml:space="preserve">Thẩm Ngạo cười ha ha một tiếng, nói:“Có gì không dám? Chỉ là, nếu đã giao đấu, không thể luận sinh tử, nếu không sẽ... “</w:t>
      </w:r>
    </w:p>
    <w:p>
      <w:pPr>
        <w:pStyle w:val="BodyText"/>
      </w:pPr>
      <w:r>
        <w:t xml:space="preserve">Hoàn Nhan Hồng Kiệt tiếp tục cười lạnh, nói:“Đao thương không có mắt, tự nhiên là sinh tử bất luận. “</w:t>
      </w:r>
    </w:p>
    <w:p>
      <w:pPr>
        <w:pStyle w:val="BodyText"/>
      </w:pPr>
      <w:r>
        <w:t xml:space="preserve">Thẩm Ngạo vỗ tay một cái, hưng phấn nói:“Thống khoái, bổn vương rất thích liên hệ cùng người như Hoàn Nhan huynh. “ Tiếp theo, liền lạnh lùng cười một tiếng, nói:“Năm ngày sau, chúng ta sẽ giao đấu ở ngoại ô, sinh tử bất luận. “ Dứt lời, lấy cung bên cạnh giáo úy ra, trong miệng nói:“Lâu như vậy chưa từng bắn cung, tay nghề sắp lạnh nhạt rồi, bây giờ phải thử xem xem. “</w:t>
      </w:r>
    </w:p>
    <w:p>
      <w:pPr>
        <w:pStyle w:val="Compact"/>
      </w:pPr>
      <w:r>
        <w:t xml:space="preserve">)</w:t>
      </w:r>
      <w:r>
        <w:br w:type="textWrapping"/>
      </w:r>
      <w:r>
        <w:br w:type="textWrapping"/>
      </w:r>
    </w:p>
    <w:p>
      <w:pPr>
        <w:pStyle w:val="Heading2"/>
      </w:pPr>
      <w:bookmarkStart w:id="704" w:name="chương-638-ô-đạt"/>
      <w:bookmarkEnd w:id="704"/>
      <w:r>
        <w:t xml:space="preserve">682. Chương 638: Ô Đạt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638: Ô Đạt</w:t>
      </w:r>
    </w:p>
    <w:p>
      <w:pPr>
        <w:pStyle w:val="BodyText"/>
      </w:pPr>
      <w:r>
        <w:t xml:space="preserve">Nhóm dịch: hungvodich9490</w:t>
      </w:r>
    </w:p>
    <w:p>
      <w:pPr>
        <w:pStyle w:val="BodyText"/>
      </w:pPr>
      <w:r>
        <w:t xml:space="preserve">Nguồn: metruyen</w:t>
      </w:r>
    </w:p>
    <w:p>
      <w:pPr>
        <w:pStyle w:val="BodyText"/>
      </w:pPr>
      <w:r>
        <w:t xml:space="preserve">Chương bị đánh số lung tung, thôi cứ theo vậy</w:t>
      </w:r>
    </w:p>
    <w:p>
      <w:pPr>
        <w:pStyle w:val="BodyText"/>
      </w:pPr>
      <w:r>
        <w:t xml:space="preserve">Hắn vừa dứt lời, trong đôi mắt Hoàn Nhan Hồng Kiệt hiện lên một tia kinh hoảng, hô to một tiếng:“Quyết định như vậy. “ Nói xong, mang theo tùy tùng, thúc ngựa hốt hoảng mà chạy.</w:t>
      </w:r>
    </w:p>
    <w:p>
      <w:pPr>
        <w:pStyle w:val="BodyText"/>
      </w:pPr>
      <w:r>
        <w:t xml:space="preserve">Giáo úy, các võ sĩ cũng đều giải tán lập tức.</w:t>
      </w:r>
    </w:p>
    <w:p>
      <w:pPr>
        <w:pStyle w:val="BodyText"/>
      </w:pPr>
      <w:r>
        <w:t xml:space="preserve">Thẩm Ngạo kéo cung, tiếc nuối mà lắc đầu, bỏ cung xuống, cảm khái nói:“Quả nhiên là tri âm khó kiếm, bỏ đi bỏ đi bỏ đi, hồi cung thôi. “</w:t>
      </w:r>
    </w:p>
    <w:p>
      <w:pPr>
        <w:pStyle w:val="BodyText"/>
      </w:pPr>
      <w:r>
        <w:t xml:space="preserve">Vứt cung tiễn lên trên mặt đất, gọi người dắt ngựa tới, mang theo mười mấy giáo úy phi ngựa rời khỏi Minh Võ học đường.</w:t>
      </w:r>
    </w:p>
    <w:p>
      <w:pPr>
        <w:pStyle w:val="BodyText"/>
      </w:pPr>
      <w:r>
        <w:t xml:space="preserve">Đánh ngựa vào cung, Hoài Đức vội vã chạy tới, nói:“Vương gia, Lễ bộ bên kia đưa quốc thư người Nữ Chân tới, ngoài ra, Ô Đạt cũng chờ chực đã lâu. “</w:t>
      </w:r>
    </w:p>
    <w:p>
      <w:pPr>
        <w:pStyle w:val="BodyText"/>
      </w:pPr>
      <w:r>
        <w:t xml:space="preserve">Thẩm Ngạo cười nhạt một tiếng, lập tức nhảy xuống, cười nói:“Ô Đạt kia chờ một chút, cầm quốc thư cho ta xem một chút trước, mặt khác, thay bổn vương tìm một chỗ yên tĩnh. “</w:t>
      </w:r>
    </w:p>
    <w:p>
      <w:pPr>
        <w:pStyle w:val="BodyText"/>
      </w:pPr>
      <w:r>
        <w:t xml:space="preserve">Hoài Đức dẫn Thẩm Ngạo đến một chỗ lầu các, cái lầu các này gọi Trữ các, vốn là xây vì thái tử, Thẩm Ngạo đi vào, tại đây đã sửa chữa đổi mới hoàn toàn, không nhiễm một hạt bụi, thoải mái mà ngồi ở trên giường êm.</w:t>
      </w:r>
    </w:p>
    <w:p>
      <w:pPr>
        <w:pStyle w:val="BodyText"/>
      </w:pPr>
      <w:r>
        <w:t xml:space="preserve">Một người nội thị trình lên quốc thư, Thẩm Ngạo là người từng trải, biết rõ quốc thư thứ này không thể nhìn mở đầu và phần cuối, hai đoạn này đều là một đống nói nhảm, tinh hoa chính thức ở bên trong, chỗ này trực tiếp nói về chuyện chính.</w:t>
      </w:r>
    </w:p>
    <w:p>
      <w:pPr>
        <w:pStyle w:val="BodyText"/>
      </w:pPr>
      <w:r>
        <w:t xml:space="preserve">Qua trọn vẹn nửa nén hương, hắn mới ngẩng đầu lên, cười nhạt một tiếng, thấy Hoài Đức còn đứng tại bên cạnh, cười nói:“Hoài Đức, nếu là ngươi, phần quốc thư này, ngươi có thể đáp ứng hay không? “</w:t>
      </w:r>
    </w:p>
    <w:p>
      <w:pPr>
        <w:pStyle w:val="BodyText"/>
      </w:pPr>
      <w:r>
        <w:t xml:space="preserve">Hoài Đức nín hơi mà đứng, chậm rãi nói:“Nô tài chỉ là người sai sử, không dám quyết định. “</w:t>
      </w:r>
    </w:p>
    <w:p>
      <w:pPr>
        <w:pStyle w:val="BodyText"/>
      </w:pPr>
      <w:r>
        <w:t xml:space="preserve">Thẩm Ngạo thở dài, nói:“Đồng ý, phần quốc thư này, Tây Hạ sẽ ăn thiệt thòi, không đồng ý, sẽ phải chuẩn bị quyết một trận tử chiến. “ Hắn khép quốc thư lại, đóng mắt, thoáng trầm mặc một tý, cũng không lập tức làm ra quyết định, chỉ cười nhạt nói:“Tính toán thật tốt. “</w:t>
      </w:r>
    </w:p>
    <w:p>
      <w:pPr>
        <w:pStyle w:val="BodyText"/>
      </w:pPr>
      <w:r>
        <w:t xml:space="preserve">Đặt quốc thư qua một bên, Thẩm Ngạo mới nói:“Gọi Ô Đạt kia tiến đến. “</w:t>
      </w:r>
    </w:p>
    <w:p>
      <w:pPr>
        <w:pStyle w:val="BodyText"/>
      </w:pPr>
      <w:r>
        <w:t xml:space="preserve">Hoài Đức vội vàng rời đi, chỉ một lúc sau, liền thấy một người hán tử Đảng Hạng khôi ngô xoải bước tiến đến, có vài phần không lưu loát mà đánh giá nơi đây, ánh mắt cuối cùng mới rơi trên người chính chủ nằm nghiêng trên giường êm, Thẩm Ngạo dùng con mắt nhìn hắn, hắn mang theo vài phần bướng bỉnh, đối mặt cùng Thẩm Ngạo, cuối cùng là cúi đầu xuống, quì xuống hành lễ, nói:“Tội thần Ô Đạt, bái kiến Nhiếp chính vương. “</w:t>
      </w:r>
    </w:p>
    <w:p>
      <w:pPr>
        <w:pStyle w:val="BodyText"/>
      </w:pPr>
      <w:r>
        <w:t xml:space="preserve">Thẩm Ngạo giống như đang trầm tư, cũng không trả lời, Ô Đạt đành phải quỳ đó, chỉ là, tiến vào cái Trữ các này, cũng cảm giác được một cổ áp lực, ép hắn tới mức không thở nổi.</w:t>
      </w:r>
    </w:p>
    <w:p>
      <w:pPr>
        <w:pStyle w:val="BodyText"/>
      </w:pPr>
      <w:r>
        <w:t xml:space="preserve">Hắn nhẹ nhàng nâng đầu, mới phát hiện Thẩm Ngạo đã đứng lên, trong tay nhặt một phần quốc thư, ném ra trước mặt hắn, chậm rãi nói:“Nhìn đi. “</w:t>
      </w:r>
    </w:p>
    <w:p>
      <w:pPr>
        <w:pStyle w:val="BodyText"/>
      </w:pPr>
      <w:r>
        <w:t xml:space="preserve">Ô Đạt nhặt quốc thư lên, mở ra xem trong chốc lát, mới cẩn thận từng li từng tí mà khép quốc thư lại, đặt qua một bên, nói:“Tội thần đã xem xong rồi. “</w:t>
      </w:r>
    </w:p>
    <w:p>
      <w:pPr>
        <w:pStyle w:val="BodyText"/>
      </w:pPr>
      <w:r>
        <w:t xml:space="preserve">Thẩm Ngạo dạo bước xung quanh phòng, nói gằn từng chữ:“Ô Đạt Tướng quân thấy thế nào? “</w:t>
      </w:r>
    </w:p>
    <w:p>
      <w:pPr>
        <w:pStyle w:val="BodyText"/>
      </w:pPr>
      <w:r>
        <w:t xml:space="preserve">Ô Đạt chỉ là vũ phu, đâu thể nói ra căn nguyên gì, cúi thấp đầu nói:“Tội thần không hiểu. “</w:t>
      </w:r>
    </w:p>
    <w:p>
      <w:pPr>
        <w:pStyle w:val="BodyText"/>
      </w:pPr>
      <w:r>
        <w:t xml:space="preserve">Thẩm Ngạo nhàn nhạt cười rộ lên:“Nếu Tây Hạ quyết chiến cùng quân Kim, có mấy phần thắng? “</w:t>
      </w:r>
    </w:p>
    <w:p>
      <w:pPr>
        <w:pStyle w:val="BodyText"/>
      </w:pPr>
      <w:r>
        <w:t xml:space="preserve">Ô Đạt lắc đầu, nói:“Tội thần từng phòng thủ tại phía bắc Trắc trấn, người Nữ Chân vô cùng dũng mãnh, tuy tinh lực Tây Hạ ta mạnh mẽ, nhưng chỉ sợ ngay cả một phần thắng cũng không có. “</w:t>
      </w:r>
    </w:p>
    <w:p>
      <w:pPr>
        <w:pStyle w:val="BodyText"/>
      </w:pPr>
      <w:r>
        <w:t xml:space="preserve">Thẩm Ngạo cười ha ha, nói:“Nhưng bổn vương muốn phó thác tám quân cấm vệ cho Ô tướng quân thì sao? “</w:t>
      </w:r>
    </w:p>
    <w:p>
      <w:pPr>
        <w:pStyle w:val="BodyText"/>
      </w:pPr>
      <w:r>
        <w:t xml:space="preserve">Trong lòng Ô Đạt không khỏi lộp bộp một chút, đầu rũ xuống thấp hơn, nói:“Tội thần không dám. “</w:t>
      </w:r>
    </w:p>
    <w:p>
      <w:pPr>
        <w:pStyle w:val="BodyText"/>
      </w:pPr>
      <w:r>
        <w:t xml:space="preserve">Thẩm Ngạo nói:“Ngươi không dám cái gì? “</w:t>
      </w:r>
    </w:p>
    <w:p>
      <w:pPr>
        <w:pStyle w:val="BodyText"/>
      </w:pPr>
      <w:r>
        <w:t xml:space="preserve">Ô Đạt nói:“Tội thần vô đức vô năng? Không dám nhận. “</w:t>
      </w:r>
    </w:p>
    <w:p>
      <w:pPr>
        <w:pStyle w:val="BodyText"/>
      </w:pPr>
      <w:r>
        <w:t xml:space="preserve">“Ngươi sợ? “</w:t>
      </w:r>
    </w:p>
    <w:p>
      <w:pPr>
        <w:pStyle w:val="BodyText"/>
      </w:pPr>
      <w:r>
        <w:t xml:space="preserve">“Tội thần không sợ. “ Ô Đạt lúc này liền nâng con mắt lên, hơi có vẻ không phục.</w:t>
      </w:r>
    </w:p>
    <w:p>
      <w:pPr>
        <w:pStyle w:val="BodyText"/>
      </w:pPr>
      <w:r>
        <w:t xml:space="preserve">Thẩm Ngạo thản nhiên nói:“Không sợ, liền tiếp nhận chiếu lệnh của bổn vương, từ từ mà bắt đầu thao luyện cấm vệ, bổn vương tin tưởng ngươi. “</w:t>
      </w:r>
    </w:p>
    <w:p>
      <w:pPr>
        <w:pStyle w:val="BodyText"/>
      </w:pPr>
      <w:r>
        <w:t xml:space="preserve">Ô Đạt không hiểu ra sao, một mực nghe nói Nhiếp chính vương là đại địch quốc tộc, nhưng tên địch nhân này, vì cái gì lại giao quyền lực trọng yếu như thế lên trên tay mình?</w:t>
      </w:r>
    </w:p>
    <w:p>
      <w:pPr>
        <w:pStyle w:val="BodyText"/>
      </w:pPr>
      <w:r>
        <w:t xml:space="preserve">Thẩm Ngạo chậm rãi nói:“Quốc tộc và Hán tộc, vốn là nhất thể, bổn vương cũng không tận lực làm quốc tộc khó xử, những lời này, ngươi tin hay không? “</w:t>
      </w:r>
    </w:p>
    <w:p>
      <w:pPr>
        <w:pStyle w:val="BodyText"/>
      </w:pPr>
      <w:r>
        <w:t xml:space="preserve">Ô Đạt cúi đầu, cái gì cũng không dám nói.</w:t>
      </w:r>
    </w:p>
    <w:p>
      <w:pPr>
        <w:pStyle w:val="BodyText"/>
      </w:pPr>
      <w:r>
        <w:t xml:space="preserve">Thẩm Ngạo tiếp tục nói:“Những quốc tộc xét nhà diệt tộc kia, ngươi cho rằng bọn họ chỉ đắc tội bổn vương sao? Ngươi biết vì sao Tàu Vương lại bị tru sát không? “</w:t>
      </w:r>
    </w:p>
    <w:p>
      <w:pPr>
        <w:pStyle w:val="BodyText"/>
      </w:pPr>
      <w:r>
        <w:t xml:space="preserve">Trong lòng Ô Đạt muốn hỏi, rồi lại không dám hỏi, đành phải tiếp tục bảo trì trầm mặc.</w:t>
      </w:r>
    </w:p>
    <w:p>
      <w:pPr>
        <w:pStyle w:val="BodyText"/>
      </w:pPr>
      <w:r>
        <w:t xml:space="preserve">Thẩm Ngạo cười lạnh, nói:“Bởi vì Tàu Vương to gan lớn mật, rõ ràng dám giết thái tử. “</w:t>
      </w:r>
    </w:p>
    <w:p>
      <w:pPr>
        <w:pStyle w:val="BodyText"/>
      </w:pPr>
      <w:r>
        <w:t xml:space="preserve">“À... “ Trên mặt Ô Đạt lộ ra vẻ hoảng sợ, nhưng lời Thẩm Ngạo nói, hắn không thể không tin, nếu không phải là như thế, vì cái gì Tàu Vương đột nhiên mang người mưu phản, thì sao trong nội cung lãnh khốc mà trấn áp như thế?</w:t>
      </w:r>
    </w:p>
    <w:p>
      <w:pPr>
        <w:pStyle w:val="BodyText"/>
      </w:pPr>
      <w:r>
        <w:t xml:space="preserve">Ô Đạt lí nha lí nhí nói:“Tội thần không biết. “</w:t>
      </w:r>
    </w:p>
    <w:p>
      <w:pPr>
        <w:pStyle w:val="BodyText"/>
      </w:pPr>
      <w:r>
        <w:t xml:space="preserve">Thẩm Ngạo nói:“Những người kia đắc tội, không phải bổn vương, mà là bệ hạ, bổn vương... “ Thẩm Ngạo mỉm cười, tiếp tục nói:“Chỉ là bệ hạ mượn tay mà thôi, những người này cũng thuộc dạng gieo gió gặt bảo, hiện tại, người Nữ Chân người gây sự, bổn vương giám quốc, đối xử với quốc tộc và người Hán như nhau, nếu quốc tộc nguyện trung tâm cống hiến, bổn vương không biết bạc đãi. Nhưng dám mưu phản làm loạn, bổn vương cũng sẽ không nuông chiều, trước mắt cường địch bốn bên, cần phải có người tài chống đỡ, ngươi đứng lên... “</w:t>
      </w:r>
    </w:p>
    <w:p>
      <w:pPr>
        <w:pStyle w:val="BodyText"/>
      </w:pPr>
      <w:r>
        <w:t xml:space="preserve">Ô Đạt đứng lên, lúc này đây mới nhìn rõ Thẩm Ngạo, trong lòng ngạc nhiên, thì ra Nhiếp chính vương tuổi trẻ như vậy.</w:t>
      </w:r>
    </w:p>
    <w:p>
      <w:pPr>
        <w:pStyle w:val="BodyText"/>
      </w:pPr>
      <w:r>
        <w:t xml:space="preserve">Thẩm Ngạo vuốt bàn, nói:“Không cần lo người khác nói thế nào, từ từ mà làm chuyện của ngươi. “</w:t>
      </w:r>
    </w:p>
    <w:p>
      <w:pPr>
        <w:pStyle w:val="BodyText"/>
      </w:pPr>
      <w:r>
        <w:t xml:space="preserve">Ô Đạt do dự một chút, đưa tay ra, nắm thành một quả đấm, đặt ở ngực, thân thể hơi nghiêng về phía trước, nói:“Mạt tướng tuân mệnh! “</w:t>
      </w:r>
    </w:p>
    <w:p>
      <w:pPr>
        <w:pStyle w:val="BodyText"/>
      </w:pPr>
      <w:r>
        <w:t xml:space="preserve">Thẩm Ngạo ha ha cười nói:“Đi nhậm chức đi. “</w:t>
      </w:r>
    </w:p>
    <w:p>
      <w:pPr>
        <w:pStyle w:val="BodyText"/>
      </w:pPr>
      <w:r>
        <w:t xml:space="preserve">Ô Đạt đến Trữ các, đối với Nhiếp chính vương này, cũng chưa nói tới cái gì xấu, chỉ là, theo như lời vừa rồi Nhiếp chính vương nói, lại làm cho hắn nhất thời khó có thể tiêu hóa, hắn nhíu lông mày, cuối cùng là lắc đầu cười khổ, xoải bước đi nhậm chức.</w:t>
      </w:r>
    </w:p>
    <w:p>
      <w:pPr>
        <w:pStyle w:val="BodyText"/>
      </w:pPr>
      <w:r>
        <w:t xml:space="preserve">Thẩm Ngạo hỏi nội thị:“Công Chúa tỉnh chưa? “</w:t>
      </w:r>
    </w:p>
    <w:p>
      <w:pPr>
        <w:pStyle w:val="BodyText"/>
      </w:pPr>
      <w:r>
        <w:t xml:space="preserve">Một người nội thị chạy nhanh đi nhìn một chút, trở về bẩm báo nói:“Còn đang ngủ. “</w:t>
      </w:r>
    </w:p>
    <w:p>
      <w:pPr>
        <w:pStyle w:val="BodyText"/>
      </w:pPr>
      <w:r>
        <w:t xml:space="preserve">Sắc trời đã đến tối đêm, bụng Thẩm Ngạo hơi đói, gọi người lấy rượu và đồ nhắm đến, ở trong Trữ các dùng cơm, dùng xong mới ngẩng đầu hỏi Hoài Đức:“Hoài Đức công công vì cái gì còn không đi hầu hạ thái thượng hoàng? “</w:t>
      </w:r>
    </w:p>
    <w:p>
      <w:pPr>
        <w:pStyle w:val="BodyText"/>
      </w:pPr>
      <w:r>
        <w:t xml:space="preserve">Hoài Đức nói:“Thái thượng hoàng gọi nô tài đến hầu hạ Nhiếp chính vương. “</w:t>
      </w:r>
    </w:p>
    <w:p>
      <w:pPr>
        <w:pStyle w:val="BodyText"/>
      </w:pPr>
      <w:r>
        <w:t xml:space="preserve">Thẩm Ngạo lắc lắc đầu, nói:“Bổn vương ở chỗ này rất sảng khoái, tạm thời không cần ngươi hầu hạ, đi thăm thái thượng hoàng thôi. “</w:t>
      </w:r>
    </w:p>
    <w:p>
      <w:pPr>
        <w:pStyle w:val="BodyText"/>
      </w:pPr>
      <w:r>
        <w:t xml:space="preserve">Dứt lời, liền đến buồng lò sưởi bên kia đi một chuyến, mới phát hiện Lí Càn Thuận lại ngất, Thẩm Ngạo cười khổ, phát giác mình ở trong nội cung thật sự dư thừa, có lẽ từ lúc vừa mới bắt đầu, hắn đã không phải là một người có thể ngồi một chỗ, Thẩm Ngạo kia, hẳn là phải sóng động bốn phía, chỉ có khi mệt mỏi, mới trở lại ổ của chính mình, từ từ nghỉ ngơi và hồi phục, lại gây chuyện thị phi bốn phía.</w:t>
      </w:r>
    </w:p>
    <w:p>
      <w:pPr>
        <w:pStyle w:val="BodyText"/>
      </w:pPr>
      <w:r>
        <w:t xml:space="preserve">“Đợi giải quyết hết chuyện nơi đây, sẽ ủy thác chính vụ và quân vụ ra ngoài, trong nội cung này, bổn vương một ngày cũng không thể ở lại. “ Trong lòng hắn quyết định chủ ý, lập tức lại dương dương tự đắc mà đi lại trong cung điện, phảng phất như linh hồn không an phận, đột nhiên lại nghĩ, đi Phúc Kiến lộ có lẽ tốt hơn chút ít, chỗ đó mới chính thức náo nhiệt.</w:t>
      </w:r>
    </w:p>
    <w:p>
      <w:pPr>
        <w:pStyle w:val="BodyText"/>
      </w:pPr>
      <w:r>
        <w:t xml:space="preserve">Vì vậy, trong lòng có vài phần chờ mong đối với dời phiên, chỉ có điều, Tây Hạ trước mắt còn chưa ổn định, trừ phi diệt trừ toàn bộ nhân tố không ổn định, mới có thể làm tiếp kế hoạch.</w:t>
      </w:r>
    </w:p>
    <w:p>
      <w:pPr>
        <w:pStyle w:val="Compact"/>
      </w:pPr>
      <w:r>
        <w:t xml:space="preserve">)</w:t>
      </w:r>
      <w:r>
        <w:br w:type="textWrapping"/>
      </w:r>
      <w:r>
        <w:br w:type="textWrapping"/>
      </w:r>
    </w:p>
    <w:p>
      <w:pPr>
        <w:pStyle w:val="Heading2"/>
      </w:pPr>
      <w:bookmarkStart w:id="705" w:name="chương-639-cải-cách-1-2"/>
      <w:bookmarkEnd w:id="705"/>
      <w:r>
        <w:t xml:space="preserve">683. Chương 639: Cải Cách (1 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639: Cải cách (1 2)</w:t>
      </w:r>
    </w:p>
    <w:p>
      <w:pPr>
        <w:pStyle w:val="BodyText"/>
      </w:pPr>
      <w:r>
        <w:t xml:space="preserve">Nhóm dịch: hungvodich9490</w:t>
      </w:r>
    </w:p>
    <w:p>
      <w:pPr>
        <w:pStyle w:val="BodyText"/>
      </w:pPr>
      <w:r>
        <w:t xml:space="preserve">Nguồn: metruyen</w:t>
      </w:r>
    </w:p>
    <w:p>
      <w:pPr>
        <w:pStyle w:val="BodyText"/>
      </w:pPr>
      <w:r>
        <w:t xml:space="preserve">Cả Long hứng phủ đều lu bù công việc, Theo quân bắt đầu bị xoá xổ, người cường tráng trực tiếp nhập trước cấm quân, già yếu thì là cho một chút tiền bạc, đều tự về nhà.</w:t>
      </w:r>
    </w:p>
    <w:p>
      <w:pPr>
        <w:pStyle w:val="BodyText"/>
      </w:pPr>
      <w:r>
        <w:t xml:space="preserve">Quá trình này, không gây ra chút nhiễu loạn nào, Theo quân đều là lao dịch, kỳ thật cũng không quân lương, chỉ cung cấp cơm canh, vào cái Theo quân này, thời gian cũng không dễ qua, ngay cả một nhà già trẻ cũng không nuôi sống nổi, bởi vậy, người bị đuổi đi, đều là vô cùng vui vẻ mà lấy vài quan bạc, rời đi.</w:t>
      </w:r>
    </w:p>
    <w:p>
      <w:pPr>
        <w:pStyle w:val="BodyText"/>
      </w:pPr>
      <w:r>
        <w:t xml:space="preserve">Theo quân lưu lại cũng bắt đầu chỉnh đốn một lần nữa, lại từ bản địa Long hứng phủ, chiêu mộ một ít người cường tráng đi vào, tổng cộng ba vạn người, biên ra năm chi cấm quân.</w:t>
      </w:r>
    </w:p>
    <w:p>
      <w:pPr>
        <w:pStyle w:val="BodyText"/>
      </w:pPr>
      <w:r>
        <w:t xml:space="preserve">Phân biệt Thanh Long, Bạch Hổ, Huyền Vũ, Kỳ Lân, kỵ Theo quân cải biến thành kỵ binh dũng mãnh doanh, ngoài ra, lại tuyển một chi kỵ binh, gọi là tiên phong doanh.</w:t>
      </w:r>
    </w:p>
    <w:p>
      <w:pPr>
        <w:pStyle w:val="BodyText"/>
      </w:pPr>
      <w:r>
        <w:t xml:space="preserve">Cái danh xưng cấm quân này, là Thẩm Ngạo nghĩ kỹ mới đặt, hắn thật sự quá lười, trực tiếp cầm danh hào thần thú, mặc lên trên quân đội của mình, lại còn dương dương tự đắc, tương lai, những tên này cũng dễ ký truyền lệnh hơn một chút.</w:t>
      </w:r>
    </w:p>
    <w:p>
      <w:pPr>
        <w:pStyle w:val="BodyText"/>
      </w:pPr>
      <w:r>
        <w:t xml:space="preserve">Sáu chi cấm quân doanh, nhân số mỗi doanh là năm nghìn, nói nhiều cũng không nhiều, hơn nữa, hai chi cấm vệ trước đây, cũng dứt khoát sửa lại danh tự vì bọn họ, một chi tên là Hộ Quân doanh, một chi tên là Phi Vũ doanh, cả cấm quân, nhân số trên dưới năm vạn, đại khái đã có bộ dáng.</w:t>
      </w:r>
    </w:p>
    <w:p>
      <w:pPr>
        <w:pStyle w:val="BodyText"/>
      </w:pPr>
      <w:r>
        <w:t xml:space="preserve">Sau đó, chính là giáo úy võ sĩ và Tây Hạ nhập vào trong quân, võ sĩ làm quan quân cấp thấp, giáo úy với tư cách tầng giữa, lại cao hơn một chút, những người dưới Ô Đạt, thì là do huấn luyện viên, giáo đầu nắm giữ.</w:t>
      </w:r>
    </w:p>
    <w:p>
      <w:pPr>
        <w:pStyle w:val="BodyText"/>
      </w:pPr>
      <w:r>
        <w:t xml:space="preserve">Thao luyện cũng chính thức bắt đầu, nhưng là dựa theo đường đi của Tư Mã tư, quan quân đẳng cấp cao chỉ phụ trách tác chiến và kế hoạch thao luyện, hạ lệnh, về sau, do giáo úy, võ sĩ tầng dưới quán triệt, dùng võ sĩ Tây Hạ làm nồng cốt, tiến tới đốc thúc, ảnh hưởng đến từng cấm vệ.</w:t>
      </w:r>
    </w:p>
    <w:p>
      <w:pPr>
        <w:pStyle w:val="BodyText"/>
      </w:pPr>
      <w:r>
        <w:t xml:space="preserve">Trên con đường thực hiện, tự nhiên sẽ có người không phục, cũng sẽ có người làm vẻ ta đây, Quân pháp ti bên kia cũng tuyệt bất dung tình, gặp được kẻ hồ đồ, trực tiếp mang theo võ sĩ Quân pháp ti đi bắt người, trên cơ bản, người vào Quân pháp ti, trừ phi là một ít tiểu sai lầm, đại bộ phận thời điểm, đều đừng nghĩ đến việc trở ra.</w:t>
      </w:r>
    </w:p>
    <w:p>
      <w:pPr>
        <w:pStyle w:val="BodyText"/>
      </w:pPr>
      <w:r>
        <w:t xml:space="preserve">Một phương diện khác, Theo quân thành cấm quân, thức ăn và quân lương đều đề cao, ân uy cùng thi, hơn nữa, giáo úy, võ sĩ ảnh hưởng, năm vạn cấm quân bắt đầu thao luyện đâu vào đấy, cuối cùng cũng không xuất hiện sai lầm gì lớn.</w:t>
      </w:r>
    </w:p>
    <w:p>
      <w:pPr>
        <w:pStyle w:val="BodyText"/>
      </w:pPr>
      <w:r>
        <w:t xml:space="preserve">Chỉ cần giáo úy và võ sĩ đi vào, kỳ thật, kết cục cũng đã xác định rõ ràng, tám doanh cấm vệ này đã triệt để trở thành lực lượng trong tay Thẩm Ngạo.</w:t>
      </w:r>
    </w:p>
    <w:p>
      <w:pPr>
        <w:pStyle w:val="BodyText"/>
      </w:pPr>
      <w:r>
        <w:t xml:space="preserve">Long hứng phủ đã có ý tứ chuẩn bị chiến tranh, không chỉ là quân đội một lần nữa biên luyện, cả phòng thủ kinh thành cũng bắt đầu khẩn trương lên, Tri Phủ Long hứng phủ lên triều đề nghị, ban đêm cấm đi lại, Thẩm Ngạo chấp thuận, từ nay về sau, vừa đến thời gian ban đêm, sai dịch dẫn cấm quân xuất động, bắt đầu triệt để dò xét.</w:t>
      </w:r>
    </w:p>
    <w:p>
      <w:pPr>
        <w:pStyle w:val="BodyText"/>
      </w:pPr>
      <w:r>
        <w:t xml:space="preserve">Không chỉ là như thế, Binh bộ bên kia cũng hạ mệnh lệnh, điều quân lương các nơi đến, từ một tuần trích cấp một lần, lui về đến mỗi tháng trích cấp một lần, tuy như vậy rất phiền toái, nhưng cũng là một loại uy hiếp, nếu có người tạo phản, mấy ngày sau, có thể cứt đứt lương thảo của bọn họ.</w:t>
      </w:r>
    </w:p>
    <w:p>
      <w:pPr>
        <w:pStyle w:val="BodyText"/>
      </w:pPr>
      <w:r>
        <w:t xml:space="preserve">Theo quân các nơi cũng đều nhận được mệnh lệnh, trấn giữ chỗ hiểm, để ngừa sinh biến.</w:t>
      </w:r>
    </w:p>
    <w:p>
      <w:pPr>
        <w:pStyle w:val="BodyText"/>
      </w:pPr>
      <w:r>
        <w:t xml:space="preserve">Nghe nói, tại Binh bộ bên kia, đã cầm một phần chiếu cần vương, một khi tình thế nghiêm trọng, có thể lập tức ban phát ra ngoài, nội dung bên trong, thì là cho phép thân sĩ các nơi tổ chức dũng đoàn, Tri Phủ các nơi, đã có thể chiêu mộ triệu tập đội ngũ Theo quân, dẫn quân trở lại viện binh kinh sư.</w:t>
      </w:r>
    </w:p>
    <w:p>
      <w:pPr>
        <w:pStyle w:val="BodyText"/>
      </w:pPr>
      <w:r>
        <w:t xml:space="preserve">Từng một mục biện pháp này, ép người tới mức không thở nổi, thực sự làm lòng người an tâm hơn không ít.</w:t>
      </w:r>
    </w:p>
    <w:p>
      <w:pPr>
        <w:pStyle w:val="BodyText"/>
      </w:pPr>
      <w:r>
        <w:t xml:space="preserve">Tình thế các nơi, cũng có xu hướng hòa hoãn, ít nhất, từng một mục chiếu lệnh này đưa xuống dưới, làm cho người không dám hành động thiếu suy nghĩ.</w:t>
      </w:r>
    </w:p>
    <w:p>
      <w:pPr>
        <w:pStyle w:val="BodyText"/>
      </w:pPr>
      <w:r>
        <w:t xml:space="preserve">Sau đó, lời đồn đại cũng truyền đi, một mặt là một chi giáo úy Đại Tống hơn tám nghìn người đã nhập cảnh, tùy thời nghe lệnh Nhiếp chính vương.</w:t>
      </w:r>
    </w:p>
    <w:p>
      <w:pPr>
        <w:pStyle w:val="BodyText"/>
      </w:pPr>
      <w:r>
        <w:t xml:space="preserve">Còn có hai mươi vạn biên quân, cũng đã làm tốt chuẩn bị, tùy thời viện binh cho Tây hạ.</w:t>
      </w:r>
    </w:p>
    <w:p>
      <w:pPr>
        <w:pStyle w:val="BodyText"/>
      </w:pPr>
      <w:r>
        <w:t xml:space="preserve">Càng làm người nghe kinh sợ hơn chính là, sự tình Tàu Vương mưu hại thái tử cũng đều truyền ra ngoài, trước kia, chuyện giết thái tử một trực thuộc về bí văn ở trong nội cung, mà hiện tại, khi truyền bá ra, rất nhiều sự tình đều không giữ quy tắc bình thường nữa rồi, vì sao Tàu Vương tạo phản, vì sao thái thượng hoàng lại lãnh khốc bình loạn như thế, xét nhà diệt tộc bao nhiêu người, liên luỵ đến quốc tộc.</w:t>
      </w:r>
    </w:p>
    <w:p>
      <w:pPr>
        <w:pStyle w:val="BodyText"/>
      </w:pPr>
      <w:r>
        <w:t xml:space="preserve">Lúc trước, rất nhiều người chỉ cho là Thẩm Ngạo xúi giục, bây giờ nghĩ lại, lại thành Tàu Vương gieo gió gặt bảo, về phần những quốc tộc hộ tống Tàu Vương, cùng một chỗ tạo phản kia, chỉ là chết theo tội mà thôi.</w:t>
      </w:r>
    </w:p>
    <w:p>
      <w:pPr>
        <w:pStyle w:val="BodyText"/>
      </w:pPr>
      <w:r>
        <w:t xml:space="preserve">Những tin tức này, khiến cho một ít quốc tộc cuối cùng cũng buông một chút tâm cừu thị xuống, chỉ là, đại bộ phận quốc tộc, đối với đặc quyền mất đi, vẫn đang mang sự không cam lòng, chỉ là, trước mắt không dám phát tác mà thôi.</w:t>
      </w:r>
    </w:p>
    <w:p>
      <w:pPr>
        <w:pStyle w:val="BodyText"/>
      </w:pPr>
      <w:r>
        <w:t xml:space="preserve">Cả Tây Hạ, liền như một đầu thuyền, nhìn về phía trên hoàn hảo không tổn hao gì, nhưng cũng không biết bão tố sẽ đến lúc nào, cũng không biết có thể bị đập thành phấn vụn, chìm vào biển cả hay không.</w:t>
      </w:r>
    </w:p>
    <w:p>
      <w:pPr>
        <w:pStyle w:val="BodyText"/>
      </w:pPr>
      <w:r>
        <w:t xml:space="preserve">Cấm quân thao luyện, lại rất quy củ, dưới sự đốc thúc của giáo úy và võ sĩ, tất cả doanh đều có vài phần bộ dáng, ngay từ đầu, tự nhiên là hô khổ hô sở, nhưng cuối cùng bọn hắn biết rõ, hô khổ hô sở cũng không làm nên chuyện gì, sau đó liền không người nào dám hô nữa.</w:t>
      </w:r>
    </w:p>
    <w:p>
      <w:pPr>
        <w:pStyle w:val="BodyText"/>
      </w:pPr>
      <w:r>
        <w:t xml:space="preserve">Hơn nữa, võ sĩ và bọn họ cùng ăn cùng ngủ, tuyệt không cho bọn hắn ở một mình, ngay cả cơ hội lười biếng cũng không có, sở dĩ không phát sinh bất ngờ làm phản, hơn phân nửa là vì lúc thao luyện, võ sĩ có thể làm gương tốt, tuyệt không giống như trước kia, chút ít quan trên kiêu căng, mình thì ở phía trong mái che nắng, uống trà hóng mát, lại vắt mọi người luyện tập dưới mặt trời.</w:t>
      </w:r>
    </w:p>
    <w:p>
      <w:pPr>
        <w:pStyle w:val="BodyText"/>
      </w:pPr>
      <w:r>
        <w:t xml:space="preserve">Nếu muốn làm cho người khác cam tâm tình nguyện mà đi chịu khổ, chịu vất vả, đầu tiên là mình phải ăn được phần khổ này, có thể làm ra một tấm gương.</w:t>
      </w:r>
    </w:p>
    <w:p>
      <w:pPr>
        <w:pStyle w:val="BodyText"/>
      </w:pPr>
      <w:r>
        <w:t xml:space="preserve">Có tấm gương, tuy có lẽ vẫn là tiếng oán than dậy đất, nhưng trong mơ hồ, vẫn là có vài phần kính phục đối với đội trưởng, người ta biết chữ, lại có học vấn, còn nhịn được khổ, tuyệt không lười biếng, chỉ tính riêng những phẩm chất này, cũng đủ làm cho người ta sinh ra sự tin cậy.</w:t>
      </w:r>
    </w:p>
    <w:p>
      <w:pPr>
        <w:pStyle w:val="BodyText"/>
      </w:pPr>
      <w:r>
        <w:t xml:space="preserve">Lính mới rền luyện, dần dần lên quỹ đạo, từ lúc vừa mới bắt đầu, đầy sự không cam lòng, càng về sau, càng có đổi mới, chỉ bốn năm ngày, liền biến thành đám robot luyện theo khẩu lệnh.</w:t>
      </w:r>
    </w:p>
    <w:p>
      <w:pPr>
        <w:pStyle w:val="BodyText"/>
      </w:pPr>
      <w:r>
        <w:t xml:space="preserve">Thao luyện vốn là chết lặng, sáng sớm kêu thức dậy, thao luyện, ăn điểm tâm, thao luyện, dùng cơm trưa, sau đó lại là thao luyện, ban đêm còn phải phân ra trước nửa đêm và nửa đêm về sáng, luân phiên thay nhau tuần tra.</w:t>
      </w:r>
    </w:p>
    <w:p>
      <w:pPr>
        <w:pStyle w:val="BodyText"/>
      </w:pPr>
      <w:r>
        <w:t xml:space="preserve">Khổ là khổ, nhưng thức ăn cũng đủ, mỗi người một ngày được nửa cân thịt, đây cũng là thứ gia đình trung lưu, cũng không thể đủ tiền trả, hơn nữa, có quân lương cầm, cuối cùng có thể gửi ít tiền về nhà, trong lòng cũng có vài phần thỏa mãn...</w:t>
      </w:r>
    </w:p>
    <w:p>
      <w:pPr>
        <w:pStyle w:val="BodyText"/>
      </w:pPr>
      <w:r>
        <w:t xml:space="preserve">Làm cấm quân đám hưng phấn, không chỉ là cái này, lúc trước, loại người tựa như bọn hắn, tại lúc hồi hương, đều là không cầm ra tiền hối lộ các quan phía trên, kết quả là trực tiếp bị kéo đi phân công sai dịch.</w:t>
      </w:r>
    </w:p>
    <w:p>
      <w:pPr>
        <w:pStyle w:val="BodyText"/>
      </w:pPr>
      <w:r>
        <w:t xml:space="preserve">Loại việc này, mỗi người đều ghét, nghe được mình phải vào trong quân phục vụ lao dịch, người nào người nấy đều sợ, ai cũng biết, loại người này không có tiền đồ, vĩnh viễn đều phát triển không được, đối với cha mẹ mà nói, đứa nhỏ này xem như nuôi không rồi, đối với thê nhi, lại càng đừng nghĩ đến việc trông cậy vào trượng phu.</w:t>
      </w:r>
    </w:p>
    <w:p>
      <w:pPr>
        <w:pStyle w:val="BodyText"/>
      </w:pPr>
      <w:r>
        <w:t xml:space="preserve">Một khi vào Theo quân, không đến tuổi sáu mươi, cũng sẽ không được xuất ngũ, khi đó, đại khái cũng chỉ có vận mệnh chết đói.</w:t>
      </w:r>
    </w:p>
    <w:p>
      <w:pPr>
        <w:pStyle w:val="BodyText"/>
      </w:pPr>
      <w:r>
        <w:t xml:space="preserve">Nhưng hiện tại lại khác, Nhiếp chính vương ban bố pháp lệnh cấm quân, đã được giáo úy, võ sĩ đọc qua, vào cấm quân, thân phận liền hoàn toàn bất đồng, chẳng những họ hàng gần trong nhà có thể miễn trừ một nửa thuế má, mỗi tháng có đủ tiền bạc, năm năm về sau, còn có thể về nhà, về nhà, còn có công phí ban phát, nếu có thể lập chút ít công lao, tranh giành chút ít quân công, lại càng vô cùng vinh quang.</w:t>
      </w:r>
    </w:p>
    <w:p>
      <w:pPr>
        <w:pStyle w:val="BodyText"/>
      </w:pPr>
      <w:r>
        <w:t xml:space="preserve">Theo như pháp lệnh quy định, phàm là cấm quân có quân công, có sai dịch chuyên môn làm hết giấy hồng hồi hương, tuyên đọc cho Tri Phủ, tri huyện bản địa, lúc ngày tết, phải sai người đi thăm, còn có Binh bộ chuyên môn đặt mua biển số nhà, được viết ở trên biển số nhà, thân phận lại bất đồng, ngay cả thân thích cũng có thể gặp quan không bái, nếu có người trêu chọc nhà có công lao, quan phủ sẽ xét xử rất nặng.</w:t>
      </w:r>
    </w:p>
    <w:p>
      <w:pPr>
        <w:pStyle w:val="BodyText"/>
      </w:pPr>
      <w:r>
        <w:t xml:space="preserve">Những ưu đãi này, làm những hán tử khốn khổ kia thoáng cái từ địa ngục đến thiên đường, nghe nói rất nhiều người muốn vào cấm quân, nhưng điều kiện rất hà khắc, chẳng những quy định thân cao, người trọng, còn phải thẩm tra thanh bạch trong nhà, phải có tuổi thọ thích hợp, thậm chí còn yêu cầu có thể nhận biết mấy chữ.</w:t>
      </w:r>
    </w:p>
    <w:p>
      <w:pPr>
        <w:pStyle w:val="BodyText"/>
      </w:pPr>
      <w:r>
        <w:t xml:space="preserve">Người có thể tiến vào, đã rất là vinh quang.</w:t>
      </w:r>
    </w:p>
    <w:p>
      <w:pPr>
        <w:pStyle w:val="BodyText"/>
      </w:pPr>
      <w:r>
        <w:t xml:space="preserve">Pháp lệnh ban bố ra, mọi người cũng liền khăng khăng một mực tuân theo, lúc trước sống cũng không có gì trông cậy vào, qua một ngày chính là hay một ngày, không lý tưởng, ai chịu được đây? Đều là cứ như vậy sống qua ngày.</w:t>
      </w:r>
    </w:p>
    <w:p>
      <w:pPr>
        <w:pStyle w:val="BodyText"/>
      </w:pPr>
      <w:r>
        <w:t xml:space="preserve">Nhưng hiện tại, có hi vọng xuất hiện, chịu chút đau khổ, lại được coi là cái gì? Có đôi khi, doanh quan tất cả doanh muốn tập kết phát biểu mấy lời, nói vài lời về Nhiếp chính vương như thế nào như thế nào, mọi người đều gào khóc kêu Nhiếp chính vương Thiên tuế, lời bọn hắn kêu đi ra, tuyệt đối là xuất phát từ chân tâm thực lòng, tuyệt đối không có phần giả dối.</w:t>
      </w:r>
    </w:p>
    <w:p>
      <w:pPr>
        <w:pStyle w:val="BodyText"/>
      </w:pPr>
      <w:r>
        <w:t xml:space="preserve">Không có Nhiếp chính vương, sẽ không có bọn hắn, lúc trước làm trâu làm ngựa, ăn cỏ ăn đất, vẫn còn bị người ta dùng roi đánh cho tuốt xác, hiện tại cuối cùng cũng đường đường chính chính tính toán là một con người.</w:t>
      </w:r>
    </w:p>
    <w:p>
      <w:pPr>
        <w:pStyle w:val="BodyText"/>
      </w:pPr>
      <w:r>
        <w:t xml:space="preserve">Nếu như tính cả Long hứng phủ, ai trung thành đối với Nhiếp chính vương nhất, chỉ sợ những Hán quan kia còn đứng ở cuối bảng, sẽ có chần chờ, nhưng cấm vệ tuyệt đối không biết nhíu mày, dù gọi bọn hắn đi làm trâu làm ngựa, chém giết sa trường, bọn hắn cũng tình nguyện cầm tính mệnh đi liều mạng.</w:t>
      </w:r>
    </w:p>
    <w:p>
      <w:pPr>
        <w:pStyle w:val="BodyText"/>
      </w:pPr>
      <w:r>
        <w:t xml:space="preserve">Long hứng phủ vui sướng quang vinh, nhưng tất cả châu phủ lại vô cùng rắc rối, Trắc trấn lại xấu tới cực điểm, tình trạng Tây Hạ, làm người ta nhất thời không mò thấu.</w:t>
      </w:r>
    </w:p>
    <w:p>
      <w:pPr>
        <w:pStyle w:val="BodyText"/>
      </w:pPr>
      <w:r>
        <w:t xml:space="preserve">Thẩm Ngạo lúc này lại bắt tay vào sự tình giao đấu cùng quốc sử người Kim, chuyện này đã lan truyền ra ngoài, trong lòng rất nhiều người tràn ngập chờ mong, đều muốn nhìn xem Nhiếp chính vương đánh tan người Kim như thế nào.</w:t>
      </w:r>
    </w:p>
    <w:p>
      <w:pPr>
        <w:pStyle w:val="BodyText"/>
      </w:pPr>
      <w:r>
        <w:t xml:space="preserve">Hơn nữa, người đọc sách cũng đi theo ồn ào, trận giao đấu này, đã sắp đã trở thành trận đánh bạc quốc vận, thắng, chính là Nhiếp chính vương trở thành quân vường thiên hạ, không người nào có thể phản đối, bại, thì là trong lòng vô số người thất vọng, nói không chừng, Trắc trấn các nơi náo động sẽ lập tức sinh sôi.</w:t>
      </w:r>
    </w:p>
    <w:p>
      <w:pPr>
        <w:pStyle w:val="BodyText"/>
      </w:pPr>
      <w:r>
        <w:t xml:space="preserve">Thẩm Ngạo đánh chủ ý về việc luyện binh, cầm những cấm quân quân Kim này tới, để đám bọn họ trông thấy máu.</w:t>
      </w:r>
    </w:p>
    <w:p>
      <w:pPr>
        <w:pStyle w:val="BodyText"/>
      </w:pPr>
      <w:r>
        <w:t xml:space="preserve">Hắn âm thầm cùng Ô Đạt an bài tất cả, Ô Đạt đối với Thẩm Ngạo, lại là nói gì nghe nấy, hán tử này rất có thiên phú trên mắt quân sự, kinh nghiệm lại vô cùng phong phú, nhưng tại phương diện khác, lại có một loại bướng bỉnh thần kỳ, đã tiếp nhận Thẩm Ngạo bổ nhiệm, liền toàn tâm toàn ý làm việc vì Thẩm Ngạo, một điểm chiết khấu cũng không có.</w:t>
      </w:r>
    </w:p>
    <w:p>
      <w:pPr>
        <w:pStyle w:val="BodyText"/>
      </w:pPr>
      <w:r>
        <w:t xml:space="preserve">Đến thời điểm tháng năm, một sáng sớm, cung nhân liền nhập Trữ các, mặc quần áo cho Nhiếp chính vương và Công Chúa.</w:t>
      </w:r>
    </w:p>
    <w:p>
      <w:pPr>
        <w:pStyle w:val="BodyText"/>
      </w:pPr>
      <w:r>
        <w:t xml:space="preserve">Trên mặt Miểu nhi đầy vẻ tươi cười, loay hoay sửa làn váy, luôn nhíu lông mày lại, nói, cái quần áo này, có phải là thiếu vài phần trang trọng hay không, nàng ở trong cung rất buồn bực, Thẩm Ngạo liền dẫn nàng đi ngoại ô xem cuộc chiến, Miểu nhi vốn là còn có lo lắng, nói là có con, há có thể nhìn huyết tinh?</w:t>
      </w:r>
    </w:p>
    <w:p>
      <w:pPr>
        <w:pStyle w:val="BodyText"/>
      </w:pPr>
      <w:r>
        <w:t xml:space="preserve">Nhưng Thẩm Ngạo đối với cái này, lại một chút cũng không tránh kiêng kị, thậm chí, trong lòng đã đem cái này trở thành một bộ phận dưỡng thai, tiểu bằng hữu ngay cả huyết tinh cũng không dám nhìn, tương lai nhất định là củi mục, cha hắn đã làm thơ, luận qua thi họa, ngồi chồm hổm ngục lớn, cũng đã giết người.</w:t>
      </w:r>
    </w:p>
    <w:p>
      <w:pPr>
        <w:pStyle w:val="BodyText"/>
      </w:pPr>
      <w:r>
        <w:t xml:space="preserve">Nhưng, có những kinh nghiệm này, mới có Thẩm Ngạo hôm nay, một người chỉ là ngâm mình ở phía trong bình kín, người đó làm sao có thể thành tựu lớn?</w:t>
      </w:r>
    </w:p>
    <w:p>
      <w:pPr>
        <w:pStyle w:val="BodyText"/>
      </w:pPr>
      <w:r>
        <w:t xml:space="preserve">Chỉ là, tiểu bằng hữu kia đang ở trong bụng, có thể chứng kiến huyết tinh hay không, Thẩm Ngạo không nắm chắc, đời sau cũng có cách dưỡng thai kiểu này, nhưng dưỡng thai kiểu này, rốt cuộc sẽ xảy ra chuyện gì, hắn lại không hiểu ra sao, dù sao, hắn chỉ là đạo tặc nghệ thuật, cũng không phải thầy thuốc phụ khoa.</w:t>
      </w:r>
    </w:p>
    <w:p>
      <w:pPr>
        <w:pStyle w:val="BodyText"/>
      </w:pPr>
      <w:r>
        <w:t xml:space="preserve">Thẩm Ngạo đánh giá váy dài trên người nàng, lại nhìn cái bụng càng ngày càng nở ra, cười trêu nói: "Bộ quần áo này đã muốn đủ đoan trang rồi, ai dám nói không hợp, vi phu sẽ chặt hắn ra, đi cho cá ăn."</w:t>
      </w:r>
    </w:p>
    <w:p>
      <w:pPr>
        <w:pStyle w:val="BodyText"/>
      </w:pPr>
      <w:r>
        <w:t xml:space="preserve">Đổi lại là Ninh An hoặc là Mạt Nhi, nghe xong hắn hô đánh tiếng kêu giết, khẳng định phải nhíu mày, nhưng Miểu nhi lại cười cười rất vui vẻ.</w:t>
      </w:r>
    </w:p>
    <w:p>
      <w:pPr>
        <w:pStyle w:val="BodyText"/>
      </w:pPr>
      <w:r>
        <w:t xml:space="preserve">Hai người mặc cát phục, lại cùng nhau tay trong tay đi buồng lò sưởi, thăm hỏi Lí Càn Thuận.</w:t>
      </w:r>
    </w:p>
    <w:p>
      <w:pPr>
        <w:pStyle w:val="BodyText"/>
      </w:pPr>
      <w:r>
        <w:t xml:space="preserve">Lí Càn Thuận không biết như thế nào, vốn là hấp hối, nhưng mấy ngày nay cũng không biết là buông cái tâm sự gì xuống, hoặc là thấy Thẩm Ngạo đến, nhẹ nhàng thở phào, hơn nữa không có chính vụ ràng buộc thân thể, rõ ràng ngày một tốt hơn.</w:t>
      </w:r>
    </w:p>
    <w:p>
      <w:pPr>
        <w:pStyle w:val="BodyText"/>
      </w:pPr>
      <w:r>
        <w:t xml:space="preserve">Trong lòng Thẩm Ngạo cảm thấy thần kỳ, lại khó mà nói cái gì, dù sao, hắn làm thái thượng hoàng này, nhất định là không thể bỏ, muốn tham chính? Đám cấm quân cũng không đáp ứng.</w:t>
      </w:r>
    </w:p>
    <w:p>
      <w:pPr>
        <w:pStyle w:val="BodyText"/>
      </w:pPr>
      <w:r>
        <w:t xml:space="preserve">Có khi Lí Càn Thuận cũng sẽ hỏi đến chính vụ một tý, cũng may, Thẩm Ngạo biểu hiện ra, cũng không có cái loại ý tứ sợ hắn đoạt quyền, thậm chí, có thời điểm, một ít chính vụ, còn gọi người đi hỏi hắn chút ít ý kiến, Lí Càn Thuận vốn là người tâm cơ thâm trầm, xem biểu hiện Thẩm Ngạo, rõ ràng không hề đề cập tới sự tình quản lý chính vụ.</w:t>
      </w:r>
    </w:p>
    <w:p>
      <w:pPr>
        <w:pStyle w:val="BodyText"/>
      </w:pPr>
      <w:r>
        <w:t xml:space="preserve">Một đôi cha vợ con rể này, đã có một ít ăn ý, tuy trong lòng song phương có chút phòng bị, loại phòng bị này, là do tính cách hai người quyết định, tuyệt đối không thể thay đổi, nhưng bắt đầu ở chung, cũng coi như không tệ.</w:t>
      </w:r>
    </w:p>
    <w:p>
      <w:pPr>
        <w:pStyle w:val="BodyText"/>
      </w:pPr>
      <w:r>
        <w:t xml:space="preserve">Lí Càn Thuận nằm trên giường êm nghỉ ngơi, sáng sớm uống thuốc còn chưa tiêu hóa hết, gọi người đẩy cửa sổ ra, cảm nhận được luồng ánh mặt trời sáng sớm, khó mà được hưởng thụ cái thanh nhàn tự tại này.</w:t>
      </w:r>
    </w:p>
    <w:p>
      <w:pPr>
        <w:pStyle w:val="BodyText"/>
      </w:pPr>
      <w:r>
        <w:t xml:space="preserve">Hoài Đức rón ra rón rén đi tới, cười ha hả, nói: "Bệ hạ, Nhiếp chính vương và công chúa điện hạ đến rồi."</w:t>
      </w:r>
    </w:p>
    <w:p>
      <w:pPr>
        <w:pStyle w:val="BodyText"/>
      </w:pPr>
      <w:r>
        <w:t xml:space="preserve">Lí Càn Thuận đóng mắt, nói: "Không phải nói muốn đi giao đấu cùng người Nữ Chân sao? Đến chỗ Trẫm làm cái gì?"</w:t>
      </w:r>
    </w:p>
    <w:p>
      <w:pPr>
        <w:pStyle w:val="BodyText"/>
      </w:pPr>
      <w:r>
        <w:t xml:space="preserve">Hoài Đức chỉ cười cười, Nhiếp chính vương, hắn cũng không dám oán thầm.</w:t>
      </w:r>
    </w:p>
    <w:p>
      <w:pPr>
        <w:pStyle w:val="BodyText"/>
      </w:pPr>
      <w:r>
        <w:t xml:space="preserve">Lí Càn Thuận nhân tiện nói: "Gọi bọn hắn tiến đến, khó được con dê của Trẫm nhớ thương."</w:t>
      </w:r>
    </w:p>
    <w:p>
      <w:pPr>
        <w:pStyle w:val="BodyText"/>
      </w:pPr>
      <w:r>
        <w:t xml:space="preserve">Thẩm Ngạo mang theo Miểu nhi vào buồng lò sưởi, Lí Càn Thuận gọi Miểu nhi đến, Thẩm Ngạo ngoan ngoãn mà ngồi qua một bên, trong lòng đầy vị chua suy nghĩ, còn tưởng rằng phải chết rồi, kết quả càng tinh thần hơn, uổng phí nhiều nước mắt như vậy, khiến cho tâm trạng ta nặng nề, kết quả là toàn bộ nước chảy về biển đông.</w:t>
      </w:r>
    </w:p>
    <w:p>
      <w:pPr>
        <w:pStyle w:val="BodyText"/>
      </w:pPr>
      <w:r>
        <w:t xml:space="preserve">Những lời nói trong lòng này, tuyệt đối không thể nói, hắn là miệng phật bụng đầy dao găm, nghĩ người tới xấu nhất, nhưng miệng lại dễ bảo, tuyệt không chịu nói lời gì nặng...</w:t>
      </w:r>
    </w:p>
    <w:p>
      <w:pPr>
        <w:pStyle w:val="BodyText"/>
      </w:pPr>
      <w:r>
        <w:t xml:space="preserve">Miểu nhi ngồi vào trước giường, hỏi han ân cần, Lí Càn Thuận nhàn nhạt cười nói mấy câu, ánh mắt mới rơi xuống Thẩm Ngạo bên này, hỏi: "Giao đấu chém giết có cái gì đẹp mắt? Miểu nhi đang mang thai, như là bị kinh hãi thì làm sao bây giờ?"</w:t>
      </w:r>
    </w:p>
    <w:p>
      <w:pPr>
        <w:pStyle w:val="BodyText"/>
      </w:pPr>
      <w:r>
        <w:t xml:space="preserve">Thẩm Ngạo hùng hồn nói: "Miểu nhi có chuyện gì chưa thấy qua? Nhìn giao đấu lại được coi là cái gì? Tương lai là mẫu nghi thiên hạ, cũng nên để cho người ta gặp một lần."</w:t>
      </w:r>
    </w:p>
    <w:p>
      <w:pPr>
        <w:pStyle w:val="BodyText"/>
      </w:pPr>
      <w:r>
        <w:t xml:space="preserve">Lí Càn Thuận lắc đầu, lại không nói gì, lập tức nói: "Một chuyến này, ngươi có nắm chắc không? Nếu là Đại Hạ ta thua, chỉ sợ sẽ áp chế sĩ khí quân dân."</w:t>
      </w:r>
    </w:p>
    <w:p>
      <w:pPr>
        <w:pStyle w:val="BodyText"/>
      </w:pPr>
      <w:r>
        <w:t xml:space="preserve">Thẩm Ngạo mười phần tin tưởng, nói: "Thái thượng hoàng yên tâm nghỉ dưỡng, người Kim ở trong mắt tiểu tế, đã là thịt cá trên thớt, chỉ chờ bị làm thịt."</w:t>
      </w:r>
    </w:p>
    <w:p>
      <w:pPr>
        <w:pStyle w:val="Compact"/>
      </w:pPr>
      <w:r>
        <w:t xml:space="preserve">)</w:t>
      </w:r>
      <w:r>
        <w:br w:type="textWrapping"/>
      </w:r>
      <w:r>
        <w:br w:type="textWrapping"/>
      </w:r>
    </w:p>
    <w:p>
      <w:pPr>
        <w:pStyle w:val="Heading2"/>
      </w:pPr>
      <w:bookmarkStart w:id="706" w:name="chương-640-nhân-vật-chính"/>
      <w:bookmarkEnd w:id="706"/>
      <w:r>
        <w:t xml:space="preserve">684. Chương 640: Nhân Vật Chính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640: Nhân vật chính</w:t>
      </w:r>
    </w:p>
    <w:p>
      <w:pPr>
        <w:pStyle w:val="BodyText"/>
      </w:pPr>
      <w:r>
        <w:t xml:space="preserve">Nhóm dịch: hungvodich9490</w:t>
      </w:r>
    </w:p>
    <w:p>
      <w:pPr>
        <w:pStyle w:val="BodyText"/>
      </w:pPr>
      <w:r>
        <w:t xml:space="preserve">Nguồn: metruyen</w:t>
      </w:r>
    </w:p>
    <w:p>
      <w:pPr>
        <w:pStyle w:val="BodyText"/>
      </w:pPr>
      <w:r>
        <w:t xml:space="preserve">Lí Càn Thuận biết rõ tâm cơ Thẩm Ngạo rất sâu, không nắm chắc, sẽ không dám nói loại lời này, bây giờ thật sự yên lòng, cười ha ha nói:“Thân thể Trẫm khá hơn một chút, cũng không biết là duyên cớ gì, hẳn có thể là do mùa xuân? “</w:t>
      </w:r>
    </w:p>
    <w:p>
      <w:pPr>
        <w:pStyle w:val="BodyText"/>
      </w:pPr>
      <w:r>
        <w:t xml:space="preserve">Thẩm Ngạo nghe hắn nói một câu vô tâm như vậy, thật sự có vài phần ấn tượng, thời điểm mùa xuân dễ dàng nhiễm bệnh, mà nhiễm bệnh cũng rất khó trị tận gốc.</w:t>
      </w:r>
    </w:p>
    <w:p>
      <w:pPr>
        <w:pStyle w:val="BodyText"/>
      </w:pPr>
      <w:r>
        <w:t xml:space="preserve">Đời sau, phương diện khoa học phân tích, chính là thời điểm mùa xuân, vi khuẩn phát sinh rất nhanh, bệnh tật rất dễ dàng phát triển nặng hơn.</w:t>
      </w:r>
    </w:p>
    <w:p>
      <w:pPr>
        <w:pStyle w:val="BodyText"/>
      </w:pPr>
      <w:r>
        <w:t xml:space="preserve">Chỉ là, lúc này hắn cũng không còn hào hứng nghiên cứu kỹ cái này, chỉ cười nói:“Thân thể Thái thượng hoàng chuyển biến tốt là được rồi, có lẽ đây là Thẩm gia ta bình thường làm việc thiện tích đức, bây giờ được hồi báo cũng không nhất định. “</w:t>
      </w:r>
    </w:p>
    <w:p>
      <w:pPr>
        <w:pStyle w:val="BodyText"/>
      </w:pPr>
      <w:r>
        <w:t xml:space="preserve">Thẩm Ngạo thoáng cái đã ôm công lao lên trên người mình, nhưng hắn đã quên, trong lời nói ẩn ẩn có ý nói là Lí Càn Thuận không tích đức.</w:t>
      </w:r>
    </w:p>
    <w:p>
      <w:pPr>
        <w:pStyle w:val="BodyText"/>
      </w:pPr>
      <w:r>
        <w:t xml:space="preserve">Sắc mặt Lí Càn Thuận bỗng nhiên trở nên u ám, lập tức thu hồi ánh mắt nhìn Thẩm Ngạo lại, chỉ có chứng kiến Miểu nhi, trong lòng mới sinh ra thương tiếc, liền nói với Miểu nhi:“Đi ra ngoài, đi đi lại lại thoáng một tý cũng tốt, Trẫm rất mệt mỏi, không đi nổi. “ Sau đó là thở dài một hơi, hình như có chút ít tiếc hận vì tuổi trẻ không đi nhiều.</w:t>
      </w:r>
    </w:p>
    <w:p>
      <w:pPr>
        <w:pStyle w:val="BodyText"/>
      </w:pPr>
      <w:r>
        <w:t xml:space="preserve">Thẩm Ngạo kéo căng cái mặt, cảm giác mình như cái bóng đèn, cũng may, Hoài Đức bưng chén trà nhỏ đến cho hắn, liền giữ chặt Hoài Đức, nói với Hoài Đức:“Hoài Đức công công, hôm nay khí trời tốt, ngàn dặm mây trắng, sáng sớm đã như vậy, rõ ràng không có sương mù, thật sự là khó có được. “</w:t>
      </w:r>
    </w:p>
    <w:p>
      <w:pPr>
        <w:pStyle w:val="BodyText"/>
      </w:pPr>
      <w:r>
        <w:t xml:space="preserve">Hoài Đức ngượng ngùng mà cười nói:“Điện hạ ưa thích thì tốt rồi. “</w:t>
      </w:r>
    </w:p>
    <w:p>
      <w:pPr>
        <w:pStyle w:val="BodyText"/>
      </w:pPr>
      <w:r>
        <w:t xml:space="preserve">Thẩm Ngạo tiếp tục nói:“Đáng tiếc, hôm qua thì khí trời không tốt, âm u nặng nề, bản vương nhớ, ngày tám tháng năm nào đó, cũng là cái khí trời như hôm nay. “</w:t>
      </w:r>
    </w:p>
    <w:p>
      <w:pPr>
        <w:pStyle w:val="BodyText"/>
      </w:pPr>
      <w:r>
        <w:t xml:space="preserve">Hoài Đức tiếp tục cười:“Vâng, phải! “</w:t>
      </w:r>
    </w:p>
    <w:p>
      <w:pPr>
        <w:pStyle w:val="BodyText"/>
      </w:pPr>
      <w:r>
        <w:t xml:space="preserve">Thẩm Ngạo rất là ảo não nói:“Biện Kinh bên kia, có lẽ trời đã muốn mưa rồi, thanh minh mưa rơi ào ào thật buồn. “</w:t>
      </w:r>
    </w:p>
    <w:p>
      <w:pPr>
        <w:pStyle w:val="BodyText"/>
      </w:pPr>
      <w:r>
        <w:t xml:space="preserve">Hoài Đức vẻ mặt đau khổ, nói:“Điện hạ, thanh minh đã đi qua trọn vẹn hai tháng rồi. “</w:t>
      </w:r>
    </w:p>
    <w:p>
      <w:pPr>
        <w:pStyle w:val="BodyText"/>
      </w:pPr>
      <w:r>
        <w:t xml:space="preserve">Thẩm Ngạo cười to, rất vui sướng, nói:“Không sai biệt lắm, không sai biệt lắm. “</w:t>
      </w:r>
    </w:p>
    <w:p>
      <w:pPr>
        <w:pStyle w:val="BodyText"/>
      </w:pPr>
      <w:r>
        <w:t xml:space="preserve">Thời điểm Miểu nhi nghe được Biện Kinh, không khỏi chuyển con mắt sang đây liếc nhìn Thẩm Ngạo, sau đó tiếp tục cùng Lí Càn Thuận nói mấy câu, chuyển chăn đắp cho Lí Càn Thuận tốt rồi, mới cùng Thẩm Ngạo đi ra ngoài, nói:“Mới vừa rồi ngươi nhớ về Biện Kinh? “</w:t>
      </w:r>
    </w:p>
    <w:p>
      <w:pPr>
        <w:pStyle w:val="BodyText"/>
      </w:pPr>
      <w:r>
        <w:t xml:space="preserve">Thẩm Ngạo từ buồng lò sưởi đi ra, nhẹ nhàng thở dài, nghĩ nghĩ, cười khổ nói:“Tự nhiên là nhớ! “</w:t>
      </w:r>
    </w:p>
    <w:p>
      <w:pPr>
        <w:pStyle w:val="BodyText"/>
      </w:pPr>
      <w:r>
        <w:t xml:space="preserve">Miểu nhi nhân tiện nói:“Là nhớ về chư vị thê tử Biện Kinh sao? “</w:t>
      </w:r>
    </w:p>
    <w:p>
      <w:pPr>
        <w:pStyle w:val="BodyText"/>
      </w:pPr>
      <w:r>
        <w:t xml:space="preserve">Thẩm Ngạo lập tức cảnh giác, gần đây bề bộn nhiều việc chính vụ, rõ ràng chút tính cảnh giác đều mất đi, ngay cả tiểu nha đầu này cũng có thể dẫn dắt lời nói của mình.</w:t>
      </w:r>
    </w:p>
    <w:p>
      <w:pPr>
        <w:pStyle w:val="BodyText"/>
      </w:pPr>
      <w:r>
        <w:t xml:space="preserve">Chỉ là, nghĩ đến Ninh An, Vân Vân các nàng, trái tim cũng có chút ê ẩm, nói:“Nếu ta nói là không nhớ, ngươi khẳng định phải nói ta không có lương tâm, là tên trộm phụ lòng. Nhưng nếu nói nhớ, ngươi nhất định sẽ nói ta ở đây mà còn nhớ về người khác, thực xin lỗi ngươi, cho dù trở về Trữ các, cũng bị ngươi cắn xé hai cái, chẳng bằng nói thật cùng ngươi. “</w:t>
      </w:r>
    </w:p>
    <w:p>
      <w:pPr>
        <w:pStyle w:val="BodyText"/>
      </w:pPr>
      <w:r>
        <w:t xml:space="preserve">Thẩm Ngạo hít hai hơi, sau đó mới nói:“Thời điểm ở tại Biện Kinh, ta sẽ nghĩ Miểu nhi, đến cái Long hứng phủ này, liền nhớ tới các nàng, tựa như vây thành vậy, người đi vào thì muốn đi ra, người bên ngoài thì lại muốn đi vào. “</w:t>
      </w:r>
    </w:p>
    <w:p>
      <w:pPr>
        <w:pStyle w:val="BodyText"/>
      </w:pPr>
      <w:r>
        <w:t xml:space="preserve">Miểu nhi mở to hai mắt, cánh tay vịn bụng, người có chút khuynh hướng nghiêng về phía Thẩm Ngạo, hỏi:“Cái gì gọi là vây thành? “</w:t>
      </w:r>
    </w:p>
    <w:p>
      <w:pPr>
        <w:pStyle w:val="BodyText"/>
      </w:pPr>
      <w:r>
        <w:t xml:space="preserve">“Cái này... ... “ Thẩm Ngạo tức cười, nói:“Là câu chuyện một người Thư sinh Đại Tống vô liêm sỉ viết. “</w:t>
      </w:r>
    </w:p>
    <w:p>
      <w:pPr>
        <w:pStyle w:val="BodyText"/>
      </w:pPr>
      <w:r>
        <w:t xml:space="preserve">Miểu nhi liền cười nói:“Vậy ngươi nói cho ta một chút. “</w:t>
      </w:r>
    </w:p>
    <w:p>
      <w:pPr>
        <w:pStyle w:val="BodyText"/>
      </w:pPr>
      <w:r>
        <w:t xml:space="preserve">Thẩm Ngạo cực kỳ giữ im lặng, chỉ là, Miểu nhi không đặt trọng tâm ở Biện Kinh và Ninh An các nàng, hắn đã cảm thấy rất là an ủi, trong lòng mang tâm tư chuyển dời chú ý của nàng, nói qua qua về câu chuyện.</w:t>
      </w:r>
    </w:p>
    <w:p>
      <w:pPr>
        <w:pStyle w:val="BodyText"/>
      </w:pPr>
      <w:r>
        <w:t xml:space="preserve">Chỉ là, câu chuyện tự nhiên này không thể bắt đầu từ ngồi ca-nô, ca-nô sửa là phúc thuyền, Anh, Pháp các loại...sửa làm Lạt quốc, Lữ Tống.</w:t>
      </w:r>
    </w:p>
    <w:p>
      <w:pPr>
        <w:pStyle w:val="BodyText"/>
      </w:pPr>
      <w:r>
        <w:t xml:space="preserve">Đến cửa cung bên này, xa giá đã chuẩn bị xong, hai người đồng loạt leo lên, được một đám cấm vệ quân bảo vệ, khởi giá ra khỏi thành.</w:t>
      </w:r>
    </w:p>
    <w:p>
      <w:pPr>
        <w:pStyle w:val="BodyText"/>
      </w:pPr>
      <w:r>
        <w:t xml:space="preserve">Trên ven đường cũng không có bao nhiêu người, kêu nội thị đến hỏi, mới biết được, cũng không phải điêu dân ngủ nướng lười nhác, mà là thời điểm mở cửa thành, toàn bộ đã tuôn ra bên ngoài thành, tất cả mọi người muốn mau mau đến xem Tây Hạ giao đấu cùng Nữ Chân.</w:t>
      </w:r>
    </w:p>
    <w:p>
      <w:pPr>
        <w:pStyle w:val="BodyText"/>
      </w:pPr>
      <w:r>
        <w:t xml:space="preserve">Miểu nhi bật cười, nói:“Thì ra là nhiều người nhiệt tình như vậy, sớm biết có nhiều người như vậy, ta liền không tới nữa. “</w:t>
      </w:r>
    </w:p>
    <w:p>
      <w:pPr>
        <w:pStyle w:val="BodyText"/>
      </w:pPr>
      <w:r>
        <w:t xml:space="preserve">Thẩm Ngạo xụ mặt nói:“Sao có thể không tới? Càng là nhiều người, càng náo nhiệt hơn, để cho bọn họ gặp quốc chủ tương lai một lần, thuận đường chứng kiến vẻ đoan trang của Miểu nhi nhà ta. “</w:t>
      </w:r>
    </w:p>
    <w:p>
      <w:pPr>
        <w:pStyle w:val="BodyText"/>
      </w:pPr>
      <w:r>
        <w:t xml:space="preserve">Một đường này đi qua, tốc độ cũng không nhanh, cũng may, cỗ kiệu đi rất vững vàng, cũng không cần phải lo lắng Miểu nhi không chịu đựng nổi.</w:t>
      </w:r>
    </w:p>
    <w:p>
      <w:pPr>
        <w:pStyle w:val="BodyText"/>
      </w:pPr>
      <w:r>
        <w:t xml:space="preserve">Cọ xát nửa canh giờ mới từ Thuận Thiên Môn đi ra ngoài, qua sông đào bảo vệ thành, liền phát hiện ngoại ô bên này rất hối hả, khắp nơi đều là người, những người bán hàng rong tiểu thương kia cũng nhìn thấy chỗ tốt, liền dựa vào tường thành, đóng cọc lập sạp bán hàng, cao giọng rao hàng, đúng là trong vòng một đêm, chỗ này liền tạo thành một cái chợ tự phát.</w:t>
      </w:r>
    </w:p>
    <w:p>
      <w:pPr>
        <w:pStyle w:val="BodyText"/>
      </w:pPr>
      <w:r>
        <w:t xml:space="preserve">Còn lại, có người đi xung quanh mua hàng, có học đòi văn vẻ giơ cây quạt phẩy phẩy, còn có người đã sớm chiếm đóng vị trí, cũng may cấm vệ từ sáng sớm đã hợp thành một bức tường người, sân bãi tỷ thí chính thức, lại không để cho người đi vào.</w:t>
      </w:r>
    </w:p>
    <w:p>
      <w:pPr>
        <w:pStyle w:val="BodyText"/>
      </w:pPr>
      <w:r>
        <w:t xml:space="preserve">Chỉ là, những người này vốn đến để tham gia náo nhiệt, thật sự muốn bọn hắn đứng ở phụ cận nhìn huyết tinh chém giết, bọn hắn chưa hẳn đã chịu.</w:t>
      </w:r>
    </w:p>
    <w:p>
      <w:pPr>
        <w:pStyle w:val="BodyText"/>
      </w:pPr>
      <w:r>
        <w:t xml:space="preserve">Đợi cho Nhiếp chính vương và Công Chúa giá lâm, ánh mắt mọi người đều bị hấp dẫn tới, ào ào đi tới hai bên, hô to Thiên tuế.</w:t>
      </w:r>
    </w:p>
    <w:p>
      <w:pPr>
        <w:pStyle w:val="BodyText"/>
      </w:pPr>
      <w:r>
        <w:t xml:space="preserve">Thẩm Ngạo thò đầu ra, kéo màn che ra một chút, chứng kiến đầu người di động bên ngoài, không khỏi cất tiếng nói:“Khá tốt, phát chiếu lệnh miễn thuế, nếu lúc này thật sự có điêu dân, chúng ta chỉ có thể chạy trối chết. “</w:t>
      </w:r>
    </w:p>
    <w:p>
      <w:pPr>
        <w:pStyle w:val="BodyText"/>
      </w:pPr>
      <w:r>
        <w:t xml:space="preserve">Tuy người bên ngoài không nhìn thấy người trong kiệu, nhưng Miểu nhi lại không tự giác mà ngồi thẳng người, làm ra một bộ khí chất mẫu nghi thiên hạ cao quý, nghe được những lời này của Thẩm Ngạo, con mắt liếc ngang tới, nói:“Vì cái gì mà mỗi lần đến lúc này, ngươi đều phá hư phong cảnh? Ngươi xem bọn hắn hô to Thiên tuế, đều đi ra từ chân tâm thật ý. “</w:t>
      </w:r>
    </w:p>
    <w:p>
      <w:pPr>
        <w:pStyle w:val="BodyText"/>
      </w:pPr>
      <w:r>
        <w:t xml:space="preserve">Thẩm Ngạo ngượng ngùng nói:“Thói quen, thói quen, lần sau nhất định sửa, lần sau không bao giờ dùng tâm Nhiếp chính vương, đo bụng điêu dân nữa. “</w:t>
      </w:r>
    </w:p>
    <w:p>
      <w:pPr>
        <w:pStyle w:val="BodyText"/>
      </w:pPr>
      <w:r>
        <w:t xml:space="preserve">Miểu nhi không nhịn được mà cười rộ lên, nói:“Ngươi mới là điêu dân. “</w:t>
      </w:r>
    </w:p>
    <w:p>
      <w:pPr>
        <w:pStyle w:val="BodyText"/>
      </w:pPr>
      <w:r>
        <w:t xml:space="preserve">Sắc mặt Thẩm Ngạo nghiêm nghị, vẻ mặt cứng rắn, nói:“Cho dù ta là điêu dân, đó cũng là anh tuấn tiêu sái, cao quý nhiều tiền, điêu dân tôn quý. “</w:t>
      </w:r>
    </w:p>
    <w:p>
      <w:pPr>
        <w:pStyle w:val="BodyText"/>
      </w:pPr>
      <w:r>
        <w:t xml:space="preserve">Miểu nhi cũng nâng gương mặt lên, nói:“Ta đây chính là thê tử điêu dân, tướng mạo đẹp như hoa. “</w:t>
      </w:r>
    </w:p>
    <w:p>
      <w:pPr>
        <w:pStyle w:val="BodyText"/>
      </w:pPr>
      <w:r>
        <w:t xml:space="preserve">Thẩm Ngạo trừng to mắt, nói:“Thê tử điêu dân tướng mạo đẹp như hoa có sáu bảy người, xin hỏi cô nương là người thứ mấy vậy? “</w:t>
      </w:r>
    </w:p>
    <w:p>
      <w:pPr>
        <w:pStyle w:val="BodyText"/>
      </w:pPr>
      <w:r>
        <w:t xml:space="preserve">Miểu nhi cười khanh khách, hung hăng mà nhéo một cái trên lưng Thẩm Ngạo, nói:“Ngươi nói bậy. “</w:t>
      </w:r>
    </w:p>
    <w:p>
      <w:pPr>
        <w:pStyle w:val="BodyText"/>
      </w:pPr>
      <w:r>
        <w:t xml:space="preserve">Cũng may mà cố kỵ người bên ngoài, cuối cùng không gây ra quá lớn động tĩnh, cấu xong vài cái là Miểu nhi thở hổn hển mấy hơi.</w:t>
      </w:r>
    </w:p>
    <w:p>
      <w:pPr>
        <w:pStyle w:val="BodyText"/>
      </w:pPr>
      <w:r>
        <w:t xml:space="preserve">Thoáng trầm mặc một tý, Miểu nhi nói:“Nếu ngươi thật sự hoài niệm thê tử Biện Kinh, liền mang các nàng đến đây đi, ta không biết khi dễ các nàng. “</w:t>
      </w:r>
    </w:p>
    <w:p>
      <w:pPr>
        <w:pStyle w:val="BodyText"/>
      </w:pPr>
      <w:r>
        <w:t xml:space="preserve">Thẩm Ngạo chỉ ừ một tiếng, lại không nói gì, bên trong ngàn vạn tiếng hoan hô, cấm vệ đằng trước dọn ra một con đường, một mực tiến vào sân bãi giao đấu, càng đi vào trong, cấm vệ càng nhiều, rậm rạp chằng chịt, giống như là không nhìn thấy điểm cuối cùng, chiếm hết phạm vi vài dặm thổ địa.</w:t>
      </w:r>
    </w:p>
    <w:p>
      <w:pPr>
        <w:pStyle w:val="BodyText"/>
      </w:pPr>
      <w:r>
        <w:t xml:space="preserve">Thẩm Ngạo xuống kiệu, lại vịn Miểu nhi xuống, vô số cấm vệ đồng loạt quì xuống, tay đè chặt ngực, hô:“Nhiếp chính vương Thiên tuế, công chúa điện hạ Thiên tuế. “</w:t>
      </w:r>
    </w:p>
    <w:p>
      <w:pPr>
        <w:pStyle w:val="BodyText"/>
      </w:pPr>
      <w:r>
        <w:t xml:space="preserve">Thẩm Ngạo liếc nhìn Miểu nhi, rõ ràng chứng kiến trên gương mặt của nàng sinh ra một chút đỏ bừng, cũng không biết là bị gió thổi lạnh, hay là không quen trường hợp như vậy.</w:t>
      </w:r>
    </w:p>
    <w:p>
      <w:pPr>
        <w:pStyle w:val="BodyText"/>
      </w:pPr>
      <w:r>
        <w:t xml:space="preserve">Hắn dắt Miểu nhi đến một chỗ dàn chào đã xây tốt, hai người đồng loạt đi vào ngồi xuống, lập tức có người dâng trà, bưng trà chính là một giáo úy, giáo úy này vụng trộm liếc Miểu nhi, làm cho Miểu nhi có vài phần ngượng ngùng.</w:t>
      </w:r>
    </w:p>
    <w:p>
      <w:pPr>
        <w:pStyle w:val="BodyText"/>
      </w:pPr>
      <w:r>
        <w:t xml:space="preserve">Thẩm Ngạo vỗ bàn, nói:“Nhìn cái gì vậy! Xem bà nương nhà mình đi! “ Giáo úy sợ tới mức sợ run cả người, chạy ra ngoài giống như bay, nhưng trong lòng lại vui thích, trên đời này, có mấy người có thể xem mặt mày công chúa điện hạ phụ cận hay sao? Nhà mình nhưng lại nhìn, như thế này không thiếu được phải đi về nói khoác xuống.</w:t>
      </w:r>
    </w:p>
    <w:p>
      <w:pPr>
        <w:pStyle w:val="BodyText"/>
      </w:pPr>
      <w:r>
        <w:t xml:space="preserve">Hai người Ô Đạt và Lý Thanh đồng loạt tiến vào dàn chào, Ô Đạt là cấm quân Tả Quân sử, Lý Thanh là Hữu Quân sử, kiêm lĩnh Tư nghiệp Minh Võ học đường, tuy theo thân phận, Ô Đạt là thống lĩnh cấm quân, nhưng xem thực tế ảnh hưởng, lại là Lý Thanh uy vọng cao hơn một chút, dù sao, quan quân cao thấp đều là từ học đường dạy võ và Minh Võ học đường đi ra, thân thiết với Lý Thanh hơn một chút ít.</w:t>
      </w:r>
    </w:p>
    <w:p>
      <w:pPr>
        <w:pStyle w:val="BodyText"/>
      </w:pPr>
      <w:r>
        <w:t xml:space="preserve">Hai người cùng một chỗ hành lễ, Ô Đạt nói:“Điện hạ, người Nữ Chân còn chưa đến, có nên gọi người đi mời bọn hắn hay không?. “</w:t>
      </w:r>
    </w:p>
    <w:p>
      <w:pPr>
        <w:pStyle w:val="BodyText"/>
      </w:pPr>
      <w:r>
        <w:t xml:space="preserve">Thẩm Ngạo cười nhạt một tiếng, biết rõ Hoàn Nhan kia cố ý đến chậm, là muốn lập cái giá cho bản thân, để cho mặt mũi Tây Hạ lúng túng.</w:t>
      </w:r>
    </w:p>
    <w:p>
      <w:pPr>
        <w:pStyle w:val="BodyText"/>
      </w:pPr>
      <w:r>
        <w:t xml:space="preserve">Thẩm Ngạo lắc đầu, nói:“Không cần, nếu bọn hắn không dám đến, vậy thì kệ, liền để cho võ sĩ Minh Võ học đường đến đây hội thao, cứ cho là tham gia náo nhiệt, tránh việc để cho mọi người mất hứng mà về. “</w:t>
      </w:r>
    </w:p>
    <w:p>
      <w:pPr>
        <w:pStyle w:val="BodyText"/>
      </w:pPr>
      <w:r>
        <w:t xml:space="preserve">Thẩm Ngạo dừng một chút, nói với Ô Đạt:“Đã chuẩn bị tốt chưa? “</w:t>
      </w:r>
    </w:p>
    <w:p>
      <w:pPr>
        <w:pStyle w:val="BodyText"/>
      </w:pPr>
      <w:r>
        <w:t xml:space="preserve">Ô Đạt gật đầu nói:“Đều chuẩn bị thỏa đáng.”</w:t>
      </w:r>
    </w:p>
    <w:p>
      <w:pPr>
        <w:pStyle w:val="BodyText"/>
      </w:pPr>
      <w:r>
        <w:t xml:space="preserve">Thẩm Ngạo nhẹ nhàng cười nói:“Vậy thì đi ước thúc một tý, lại để cho mọi người chờ một chút. “</w:t>
      </w:r>
    </w:p>
    <w:p>
      <w:pPr>
        <w:pStyle w:val="BodyText"/>
      </w:pPr>
      <w:r>
        <w:t xml:space="preserve">Ô Đạt lĩnh mệnh đi ra ngoài, ở phía trong dàn chào, chỉ còn lại Lý Thanh, Lý Thanh nói:“Điện hạ, chúng ta làm như vậy, có phải là thất tín với người hay không? “</w:t>
      </w:r>
    </w:p>
    <w:p>
      <w:pPr>
        <w:pStyle w:val="BodyText"/>
      </w:pPr>
      <w:r>
        <w:t xml:space="preserve">Thẩm Ngạo ung dung cười nói:“Thất tín với ai? Giữa bằng hữu với nhau mới có tín nghĩa, giữa địch nhân với nhau, nếu giảng tín nghĩa, thì là cổ hủ. “</w:t>
      </w:r>
    </w:p>
    <w:p>
      <w:pPr>
        <w:pStyle w:val="BodyText"/>
      </w:pPr>
      <w:r>
        <w:t xml:space="preserve">Lý Thanh nói:“Tiểu nhân hiểu. “ Nói xong, trịnh trọng mà hành lễ với Miểu nhi.</w:t>
      </w:r>
    </w:p>
    <w:p>
      <w:pPr>
        <w:pStyle w:val="BodyText"/>
      </w:pPr>
      <w:r>
        <w:t xml:space="preserve">Thẩm Ngạo chỉ vào Lý Thanh, nói với Miểu nhi:“Vị Lý đại nhân này, tính ra vẫn là tộc thúc của ngươi. “</w:t>
      </w:r>
    </w:p>
    <w:p>
      <w:pPr>
        <w:pStyle w:val="BodyText"/>
      </w:pPr>
      <w:r>
        <w:t xml:space="preserve">Miểu nhi liếc nhìn Lý Thanh, dù không có ấn tượng gì, nhưng vẫn nở nụ cười, trên mặt sinh ra hai má lúm đồng tiền, thanh âm rất nhẹ nhàng nói:“Tộc thúc. “</w:t>
      </w:r>
    </w:p>
    <w:p>
      <w:pPr>
        <w:pStyle w:val="BodyText"/>
      </w:pPr>
      <w:r>
        <w:t xml:space="preserve">Lý Thanh là tôn thất, nhưng chưa từng có người nào tán thành, lúc này nghe Công Chúa vừa gọi như vậy, toàn thân đều thoáng run rẩy một tý, hung hăng mà cúi đầu hành lễ, lớn tiếng nói:“Thái thượng hoàng có chút hiềm khích cùng ta, Lí mỗ không tính là loại người gì rộng rãi, trong lòng cũng đều một mực nhớ kỹ, nhưng hôm nay, có Nhiếp chính vương, còn có Vương Tử tương lai, Công Chúa lại gọi tiểu nhân như vậy, tiểu nhân từ nay về sau, không…còn khúc mắc nữa. “</w:t>
      </w:r>
    </w:p>
    <w:p>
      <w:pPr>
        <w:pStyle w:val="BodyText"/>
      </w:pPr>
      <w:r>
        <w:t xml:space="preserve">Những lời này, có thể nói là có chút vô lễ, nhưng Lý Thanh này ngẫu nhiên cũng có chút thời điểm điên điên khùng khùng, Thẩm Ngạo này cũng biết, liền cười ha ha nói:“Xuống dưới, xuống dưới, tại đây không phải để địa phương ngươi đàm luận ân oán thị phi. “</w:t>
      </w:r>
    </w:p>
    <w:p>
      <w:pPr>
        <w:pStyle w:val="BodyText"/>
      </w:pPr>
      <w:r>
        <w:t xml:space="preserve">Lý Thanh cười một tiếng, mới từ dàn chào đi ra ngoài.</w:t>
      </w:r>
    </w:p>
    <w:p>
      <w:pPr>
        <w:pStyle w:val="BodyText"/>
      </w:pPr>
      <w:r>
        <w:t xml:space="preserve">Một mực đợi cho mặt trời lên cao, người Nữ Chân cũng chưa thấy xuất hiện, ngoại ô bên cạnh đã sắp bức xúc tận trời, người chửi bậy không ít, có người nói là người Nữ Chân sợ chiến, có người nói bọn hắn khinh thường, Tây Hạ và Nữ Chân kỳ thật cũng không có mối thù truyền kiếp quá sâu, không thể so với thù hận giữa Kim Liêu, nhưng lúc này, nhìn thấy thái độ ngạo mạn của đối phương, tự nhiên không xuất ra lời hữu ích gì được.</w:t>
      </w:r>
    </w:p>
    <w:p>
      <w:pPr>
        <w:pStyle w:val="BodyText"/>
      </w:pPr>
      <w:r>
        <w:t xml:space="preserve">Ngược lại, đám cấm quân chỉ lo tuân thủ nghiêm ngặt chức trách, cũng không người nào nói cái gì, một ít quan viên Tây Hạ cao quý đều an tọa ở trong rạp cách đó không xa, trên mặt đều có vài phần nôn nóng, khẽ nói chuyện với nhau.</w:t>
      </w:r>
    </w:p>
    <w:p>
      <w:pPr>
        <w:pStyle w:val="BodyText"/>
      </w:pPr>
      <w:r>
        <w:t xml:space="preserve">Thẩm Ngạo lại lơ đễnh, hoặc là nói, bọn hắn tới càng trễ, cảm giác bứt rứt trong lòng mình sẽ giảm đi một ít, bởi vậy mà mỉm cười, chỉ lo đàm luận cùng Miểu nhi.</w:t>
      </w:r>
    </w:p>
    <w:p>
      <w:pPr>
        <w:pStyle w:val="BodyText"/>
      </w:pPr>
      <w:r>
        <w:t xml:space="preserve">Ngẫu nhiên có mấy giáo úy muốn bẩm báo cái gì, Thẩm Ngạo biết rõ tâm tư của bọn hắn, đây là mượn công vụ, muốn nhìn Công Chúa một cái, lại muốn nhân cơ hội nghe mình và Công Chúa nói cái gì, vì vậy, bên ngoài vừa có động tĩnh, liền vỗ bàn kêu to:“Ai? “</w:t>
      </w:r>
    </w:p>
    <w:p>
      <w:pPr>
        <w:pStyle w:val="BodyText"/>
      </w:pPr>
      <w:r>
        <w:t xml:space="preserve">Về sau, giáo úy liền hậm hực mà tiến đến, bẩm báo công vụ.</w:t>
      </w:r>
    </w:p>
    <w:p>
      <w:pPr>
        <w:pStyle w:val="BodyText"/>
      </w:pPr>
      <w:r>
        <w:t xml:space="preserve">Miểu nhi cười cười nói:“Những người này, như thế nào đều coi nơi này là đoàn kịch hát nhỏ vậy?. “</w:t>
      </w:r>
    </w:p>
    <w:p>
      <w:pPr>
        <w:pStyle w:val="BodyText"/>
      </w:pPr>
      <w:r>
        <w:t xml:space="preserve">Thẩm Ngạo sợ trong lòng nàng lưu lại ấn tượng xấu, cũng cười ha hả nói:“Không có gì, nói cho cùng, kỳ thật đều là tiểu đứa trẻ mà thôi, không cần để ý bọn hắn.</w:t>
      </w:r>
    </w:p>
    <w:p>
      <w:pPr>
        <w:pStyle w:val="BodyText"/>
      </w:pPr>
      <w:r>
        <w:t xml:space="preserve">Miểu nhi nói:“Lớn như vậy còn nhỏ? “</w:t>
      </w:r>
    </w:p>
    <w:p>
      <w:pPr>
        <w:pStyle w:val="BodyText"/>
      </w:pPr>
      <w:r>
        <w:t xml:space="preserve">Thẩm Ngạo thở dài, nói:“Nhân tâm không yên, thế đạo không giống với lúc trước, hiện tại, người trẻ tuổi thành thục giống như ta chính là lá mùa thu, không tìm ra mấy người. “ Âm thầm say mê một phen, trong lòng vui vẻ rạo rực.</w:t>
      </w:r>
    </w:p>
    <w:p>
      <w:pPr>
        <w:pStyle w:val="BodyText"/>
      </w:pPr>
      <w:r>
        <w:t xml:space="preserve">Miểu nhi vuốt bụng, nói:“Những lời này, đừng cho đứa trẻ của ngươi nghe được. “</w:t>
      </w:r>
    </w:p>
    <w:p>
      <w:pPr>
        <w:pStyle w:val="BodyText"/>
      </w:pPr>
      <w:r>
        <w:t xml:space="preserve">Thẩm Ngạo hỏi:“Vì cái gì? “</w:t>
      </w:r>
    </w:p>
    <w:p>
      <w:pPr>
        <w:pStyle w:val="BodyText"/>
      </w:pPr>
      <w:r>
        <w:t xml:space="preserve">Miểu nhi khẽ cười, nói:“Để cho hắn nghe xong, hắn sẽ nghĩ cha hắn năm nay đã trên năm mươi rồi. “</w:t>
      </w:r>
    </w:p>
    <w:p>
      <w:pPr>
        <w:pStyle w:val="BodyText"/>
      </w:pPr>
      <w:r>
        <w:t xml:space="preserve">Thẩm Ngạo lập tức không lên tiếng, Miểu nhi cho là hắn tức giận, nhẹ nhàng túm túm tay áo hắn, chú ý hai bên, sau đó mới nói với hắn:“Người Nữ Chân rốt cuộc tới hay không? Cứ chờ như vậy, thực không thú vị. “</w:t>
      </w:r>
    </w:p>
    <w:p>
      <w:pPr>
        <w:pStyle w:val="BodyText"/>
      </w:pPr>
      <w:r>
        <w:t xml:space="preserve">Thẩm Ngạo nói:“Nhân vật chủ yếu luôn muốn lóe sáng ở thời điểm gặt hái, kiên nhẫn chờ đợi đi. “</w:t>
      </w:r>
    </w:p>
    <w:p>
      <w:pPr>
        <w:pStyle w:val="BodyText"/>
      </w:pPr>
      <w:r>
        <w:t xml:space="preserve">Miểu nhi nói:“Thì ra bọn họ là nhân vật chủ yếu? Vậy chúng ta là cái gì? “</w:t>
      </w:r>
    </w:p>
    <w:p>
      <w:pPr>
        <w:pStyle w:val="BodyText"/>
      </w:pPr>
      <w:r>
        <w:t xml:space="preserve">Thẩm Ngạo cười nói:“Hôm nay, chính là trình diễn một ngàn tráng sĩ răng rơi đầy đất, tự nhiên nên để cho bọn họ làm chủ. “</w:t>
      </w:r>
    </w:p>
    <w:p>
      <w:pPr>
        <w:pStyle w:val="BodyText"/>
      </w:pPr>
      <w:r>
        <w:t xml:space="preserve">Đang nói, xa xa truyền đến tiếng móng ngựa nổ vang, Hoàn Nhan Hồng Kiệt mang theo một ngàn thiết kỵ Nữ Chân, nguyên một đám tinh thần vô cùng phấn chấn, sau lưng cõng trường cung, túi đựng tên, bên hông cắm trường đao, phi ngựa tới, ngoại ô bên này vốn là rất nhiều người, bọn hắn vừa phóng ngựa xông vào, rất nhiều người không kịp tránh né, lập tức phát ra một hồi chửi bới và kêu thảm, gà bay chó chạy.</w:t>
      </w:r>
    </w:p>
    <w:p>
      <w:pPr>
        <w:pStyle w:val="BodyText"/>
      </w:pPr>
      <w:r>
        <w:t xml:space="preserve">Hoàn Nhan Hồng Kiệt lơ đễnh, hung hăng giơ roi, đánh một người dân chúng không kịp tránh né, trong miệng vẫn mắng to:“Mắt bị mù sao? “</w:t>
      </w:r>
    </w:p>
    <w:p>
      <w:pPr>
        <w:pStyle w:val="BodyText"/>
      </w:pPr>
      <w:r>
        <w:t xml:space="preserve">Những người này khí thế hung hăng, đã ôm nắm chắc tất thắng, Hoàn Nhan Hồng Kiệt mang đến một ngàn người, đều là tiễn thủ Nữ Chân số một số hai trong quân, những người này tập kết cùng một chỗ, lại thao luyện một phen, chuyên môn khắc chế chiến pháp kỵ binh giáo úy, tuy loại chiến pháp này không thể mở rộng đại quy mô, thực sự rất có hiệu quả.</w:t>
      </w:r>
    </w:p>
    <w:p>
      <w:pPr>
        <w:pStyle w:val="BodyText"/>
      </w:pPr>
      <w:r>
        <w:t xml:space="preserve">Hoàn Nhan Hồng Kiệt tin tưởng, chỉ cần Tây Hạ Nhiếp chính vương dám ứng chiến, hắn có chín thành nắm chắc bắn bọn chúng rơi hết xuống ngựa, dạy dỗ những Tây Hạ cẩu cùng Nam Man này kiến thức dũng sĩ Nữ Chân lợi hại thế nào.</w:t>
      </w:r>
    </w:p>
    <w:p>
      <w:pPr>
        <w:pStyle w:val="BodyText"/>
      </w:pPr>
      <w:r>
        <w:t xml:space="preserve">Một ngàn kỵ binh mạnh mẽ đâm tới, trực tiếp tiến vào sân bãi giao đấu, Hoàn Nhan Hồng Kiệt thấy được Thẩm Ngạo bên trong dàn chào, tựa như tận lực khoe khoang, chạy như bayở giữa sân, mới mãnh liệt kéo dây cương một phát, ngựa chiến hí luật luật một tiếng, cả người đứng thẳng dậy, móng trước tung bay, đúng là dừng lại tại chỗ.</w:t>
      </w:r>
    </w:p>
    <w:p>
      <w:pPr>
        <w:pStyle w:val="BodyText"/>
      </w:pPr>
      <w:r>
        <w:t xml:space="preserve">Sau lưng, võ sĩ Nữ Chân hiệu lệnh như một câu, cũng là đồng loạt kéo dây cương, hơn một ngàn kỵ binh đều nhịp vững vàng dừng lại, khí thế như cầu vồng.</w:t>
      </w:r>
    </w:p>
    <w:p>
      <w:pPr>
        <w:pStyle w:val="BodyText"/>
      </w:pPr>
      <w:r>
        <w:t xml:space="preserve">Thủ đoạn này để người nhìn thấy, cũng không nhịn được mà hít một hơi khí lạnh, quả nhiên là kỵ binh Nữ Chân chấn nhiếp thiên hạ, kỵ binh đột nhiên ngừng, có thể làm đến mức hiệu lệnh như một, không hoảng bất loạn, chính là kỵ binh dũng mãnh doanh cũng không làm được cái dạng này.</w:t>
      </w:r>
    </w:p>
    <w:p>
      <w:pPr>
        <w:pStyle w:val="BodyText"/>
      </w:pPr>
      <w:r>
        <w:t xml:space="preserve">Chứng kiến rất nhiều người kinh ngạc, Hoàn Nhan Hồng Kiệt lại càng đắc ý, ghìm ngựa chạy tới dàn chào bên này, cũng không xuống ngựa, chỉ nhìn sang mà nói với Thẩm Ngạo bên trong dàn chào:“Nhiếp chính vương, làm như vậy được không? “</w:t>
      </w:r>
    </w:p>
    <w:p>
      <w:pPr>
        <w:pStyle w:val="Compact"/>
      </w:pPr>
      <w:r>
        <w:t xml:space="preserve">)</w:t>
      </w:r>
      <w:r>
        <w:br w:type="textWrapping"/>
      </w:r>
      <w:r>
        <w:br w:type="textWrapping"/>
      </w:r>
    </w:p>
    <w:p>
      <w:pPr>
        <w:pStyle w:val="Heading2"/>
      </w:pPr>
      <w:bookmarkStart w:id="707" w:name="chương-641-có-đánh-hay-không"/>
      <w:bookmarkEnd w:id="707"/>
      <w:r>
        <w:t xml:space="preserve">685. Chương 641: Có Đánh Hay Không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641: Có đánh hay không</w:t>
      </w:r>
    </w:p>
    <w:p>
      <w:pPr>
        <w:pStyle w:val="BodyText"/>
      </w:pPr>
      <w:r>
        <w:t xml:space="preserve">Nhóm dịch: hungvodich9490</w:t>
      </w:r>
    </w:p>
    <w:p>
      <w:pPr>
        <w:pStyle w:val="BodyText"/>
      </w:pPr>
      <w:r>
        <w:t xml:space="preserve">Nguồn: metruyen</w:t>
      </w:r>
    </w:p>
    <w:p>
      <w:pPr>
        <w:pStyle w:val="BodyText"/>
      </w:pPr>
      <w:r>
        <w:t xml:space="preserve">Thanh âm của hắn rất to, mọi người ở trong phạm vi vài trăm mét có thể nghe được rõ ràng, chỉ riêng cái cuống họng vang dội này, đã làm cho người ta cảm thấy rất bất phàm, hơn nữa, hắn diễu võ dương oai, bộ dạng ở trên cao nhìn xuống dưới, cả người như núi nhỏ, ngồi ở trên tuấn mã cao to, đón ánh mặt trời chiếu dọi, mười phần thanh thế.</w:t>
      </w:r>
    </w:p>
    <w:p>
      <w:pPr>
        <w:pStyle w:val="BodyText"/>
      </w:pPr>
      <w:r>
        <w:t xml:space="preserve">Thẩm Ngạo an tọa trong rạp, chỉ cười ha ha một tiếng, nói: “Hoàn Nhan huynh tới sớm quá.”</w:t>
      </w:r>
    </w:p>
    <w:p>
      <w:pPr>
        <w:pStyle w:val="BodyText"/>
      </w:pPr>
      <w:r>
        <w:t xml:space="preserve">Một chữ sớm này, là châm chọc bọn hắn đến chậm, Hoàn Nhan Hồng Kiệt cười ha ha, không cho là nhục, lại còn cho rằng đó là quang vinh, cất cao giọng nói: “Không sớm, không sớm, lại làm Nhiếp chính vương chầu chực.”</w:t>
      </w:r>
    </w:p>
    <w:p>
      <w:pPr>
        <w:pStyle w:val="BodyText"/>
      </w:pPr>
      <w:r>
        <w:t xml:space="preserve">Miểu nhi thấy bộ dạng Hoàn Nhan Hồng Kiệt, không có tôn kính đối với Thẩm Ngạo, lại dám kiêu căng như thế, Tây Hạ Công Chúa này cũng không dễ chọc, nàng và Thẩm Ngạo sớm có ăn ý, chỉ hướng Thẩm Ngạo nháy mắt, nói: “Phu quân, không biết vị tướng quân này là ai?”</w:t>
      </w:r>
    </w:p>
    <w:p>
      <w:pPr>
        <w:pStyle w:val="BodyText"/>
      </w:pPr>
      <w:r>
        <w:t xml:space="preserve">Thẩm Ngạo vừa thấy thần sắc Miểu nhi, liền biết mánh khóe của nàng rồi, lập tức nói: “Vị tướng quân này, Công Chúa không biết sao? Hắn chính là Hoàn Nhan tướng quân đại danh đỉnh đỉnh Nữ Chân quốc.”</w:t>
      </w:r>
    </w:p>
    <w:p>
      <w:pPr>
        <w:pStyle w:val="BodyText"/>
      </w:pPr>
      <w:r>
        <w:t xml:space="preserve">Miểu nhi kinh ngạc nói: “Lại là một người họ Hoàn Nhan, ta lại nhớ rõ, nửa năm trước, cũng có một hoàng tử tên Hoàn Nhan gì gì đó, về sau không biết thế nào?”</w:t>
      </w:r>
    </w:p>
    <w:p>
      <w:pPr>
        <w:pStyle w:val="BodyText"/>
      </w:pPr>
      <w:r>
        <w:t xml:space="preserve">Thẩm Ngạo tràn đầy bi phẫn nói: “Hắn đến rất không khéo, bị người làm thịt mất rồi!”</w:t>
      </w:r>
    </w:p>
    <w:p>
      <w:pPr>
        <w:pStyle w:val="BodyText"/>
      </w:pPr>
      <w:r>
        <w:t xml:space="preserve">Miểu nhi che miệng hoảng sợ, nói: “Á nha, Hoàn Nhan hoàng tử tốt như vậy, làm sao lại tự dưng...”</w:t>
      </w:r>
    </w:p>
    <w:p>
      <w:pPr>
        <w:pStyle w:val="BodyText"/>
      </w:pPr>
      <w:r>
        <w:t xml:space="preserve">Thẩm Ngạo cắt ngang lời nàng, nói: “Hoàn Nhan hoàng tử cái gì cũng tốt, chỉ có một chỗ hỏng, chính là yêu nhất trộm cắp dâm loạn người ta, kết quả, ngày đó trong thành lửa cháy, đám nam nhi nhiệt huyết Tây Hạ không cam lòng, liền tụ tập cùng nhau, nhảy vào chỗ ở của hắn, chém hắn làm thịt nát, đáng tiếc, cho nên...”</w:t>
      </w:r>
    </w:p>
    <w:p>
      <w:pPr>
        <w:pStyle w:val="BodyText"/>
      </w:pPr>
      <w:r>
        <w:t xml:space="preserve">Miểu nhi nói: “Giết hắn là ai vậy?”</w:t>
      </w:r>
    </w:p>
    <w:p>
      <w:pPr>
        <w:pStyle w:val="BodyText"/>
      </w:pPr>
      <w:r>
        <w:t xml:space="preserve">Thẩm Ngạo nhếch ngón cái lên, nói: “Nói về người này, vậy thì khó lường rồi, người này là đại anh hùng nổi tiếng Tây Hạ, Phan An Tống Ngọc trong mắt ngàn vạn thiếu nữ, đại tài tử đầy bụng kinh văn, về phần cái tên người này, vi phu muốn bán cái chỗ hấp dẫn, để điện hạ tới đoán.”</w:t>
      </w:r>
    </w:p>
    <w:p>
      <w:pPr>
        <w:pStyle w:val="BodyText"/>
      </w:pPr>
      <w:r>
        <w:t xml:space="preserve">Miểu nhi trừng to mắt, nói: “Chẳng lẽ lại là Lý Thanh Lý tướng quân?”</w:t>
      </w:r>
    </w:p>
    <w:p>
      <w:pPr>
        <w:pStyle w:val="BodyText"/>
      </w:pPr>
      <w:r>
        <w:t xml:space="preserve">Bên ngoài rạp, Lý Thanh ngồi ở trên ngựa, nghe xong hai chữ Lý Thanh, thiếu chút nữa thổ huyết, ngã chổng vó xuống ngựa, hai mắt nhìn chung quanh, phát hiện rất nhiều giáo úy đã che miệng, cười tới hướng hắn bên này, Lý Thanh không nhịn được, cổ co rụt lại, hậm hực mà gục đầu xuống.</w:t>
      </w:r>
    </w:p>
    <w:p>
      <w:pPr>
        <w:pStyle w:val="BodyText"/>
      </w:pPr>
      <w:r>
        <w:t xml:space="preserve">Thẩm Ngạo kêu to: “Sai rồi, sai rồi, Lý tướng quân còn kém một chút xíu.”</w:t>
      </w:r>
    </w:p>
    <w:p>
      <w:pPr>
        <w:pStyle w:val="BodyText"/>
      </w:pPr>
      <w:r>
        <w:t xml:space="preserve">Miểu nhi cười cười, nói: “Ta biết rồi, nhất định là Ô Đạt ô tướng quân?”</w:t>
      </w:r>
    </w:p>
    <w:p>
      <w:pPr>
        <w:pStyle w:val="BodyText"/>
      </w:pPr>
      <w:r>
        <w:t xml:space="preserve">Ô Đạt dốc sức liều mạng ho khan, mặt mo đỏ bừng.</w:t>
      </w:r>
    </w:p>
    <w:p>
      <w:pPr>
        <w:pStyle w:val="BodyText"/>
      </w:pPr>
      <w:r>
        <w:t xml:space="preserve">Một đôi vợ chồng bọn hắn một hỏi một đáp, đâu như cái gì Nhiếp chính vương và Công Chúa, quân lâm thiên hạ và mẫu nghi thiên hạ? Thật giống như là một đôi thiếu nam thiếu nữ, đang vô tư nói lời tâm tình.</w:t>
      </w:r>
    </w:p>
    <w:p>
      <w:pPr>
        <w:pStyle w:val="BodyText"/>
      </w:pPr>
      <w:r>
        <w:t xml:space="preserve">Những lời này, Hoàn Nhan Hồng Kiệt nghe vào trong tai, thật sự là chói tai vô cùng, Hoàn Nhan hoàng tử chết, vẫn là người Nữ Chân, trong lòng vô cùng nhục nhã, nếu như đổi lại là người khác, Hoàn Nhan Hồng Kiệt sớm đã rút đao khiêu chiến.</w:t>
      </w:r>
    </w:p>
    <w:p>
      <w:pPr>
        <w:pStyle w:val="BodyText"/>
      </w:pPr>
      <w:r>
        <w:t xml:space="preserve">Chỉ là, hắn đối mặt với Thẩm Ngạo và Tây Hạ Công Chúa, lại là không thể làm gì, nhưng không khỏi giận dữ nói: “Đủ rồi, Nhiếp chính vương, có thể bắt đầu chưa?”</w:t>
      </w:r>
    </w:p>
    <w:p>
      <w:pPr>
        <w:pStyle w:val="BodyText"/>
      </w:pPr>
      <w:r>
        <w:t xml:space="preserve">Thẩm Ngạo nhẹ nhàng mà nhéo nhéo khuôn mặt Miểu nhi, nói: “Công Chúa tốt của ta, như thế này đi, trở về cung, ta vạch trần thêm đáp án cho ngươi, đến lúc đó, ngươi ngàn vạn lần không cần phải kinh ngạc.” Dứt lời, mới nghiêm túc nói với Hoàn Nhan Hồng Kiệt: “Bắt đầu cái gì?”</w:t>
      </w:r>
    </w:p>
    <w:p>
      <w:pPr>
        <w:pStyle w:val="BodyText"/>
      </w:pPr>
      <w:r>
        <w:t xml:space="preserve">Hoàn Nhan Hồng Kiệt cả giận nói: “Tự nhiên là giao đấu đọ sức.”</w:t>
      </w:r>
    </w:p>
    <w:p>
      <w:pPr>
        <w:pStyle w:val="BodyText"/>
      </w:pPr>
      <w:r>
        <w:t xml:space="preserve">Thẩm Ngạo nhạt cười nhạt, nói: “Vừa rồi ta thấy Hoàn Nhan Hồng Kiệt tướng quân hùng hổ uy phong, còn tưởng là Hoàn Nhan tướng quân là tới diễn tạp kỹ nữa!”</w:t>
      </w:r>
    </w:p>
    <w:p>
      <w:pPr>
        <w:pStyle w:val="BodyText"/>
      </w:pPr>
      <w:r>
        <w:t xml:space="preserve">Thẩm Ngạo vừa dứt lời, bốn phía dàn chào truyền ra một hồi cười vang, Hoàn Nhan Hồng Kiệt vốn định lộ thủ đoạn, kinh sợ bốn phía, ai ngờ Thẩm Ngạo lại không cho là đúng, đem cái này nói thành xiếc tạp kỹ, loại lời này, chẳng những làm cho người ta ôm bụng cười cười to, càng tiêu trừ vài phần sợ hãi vừa rồi của những người Nữ Chân.</w:t>
      </w:r>
    </w:p>
    <w:p>
      <w:pPr>
        <w:pStyle w:val="BodyText"/>
      </w:pPr>
      <w:r>
        <w:t xml:space="preserve">Nếu nói về múa mép khua môi, một ngàn Hoàn Nhan Hồng Kiệt cũng tuyệt không phải đối thủ của Thẩm Ngạo, Hoàn Nhan Hồng Kiệt hừ lạnh một tiếng, dứt khoát khép miệng không nói, kháng nghị Thẩm Ngạo.</w:t>
      </w:r>
    </w:p>
    <w:p>
      <w:pPr>
        <w:pStyle w:val="BodyText"/>
      </w:pPr>
      <w:r>
        <w:t xml:space="preserve">Thẩm Ngạo hướng Miểu nhi nói: “Vừa rồi ta nói với ngươi như thế nào, nhân tâm không còn, ngươi xem xem, người niên kỷ lớn như vậy, một đống đều vô lễ như vậy, thấy bổn vương, còn ngồi ở trên ngựa nói chuyện cùng bổn vương, hắn coi hắn là quốc chủ Nữ Chân sao?”</w:t>
      </w:r>
    </w:p>
    <w:p>
      <w:pPr>
        <w:pStyle w:val="BodyText"/>
      </w:pPr>
      <w:r>
        <w:t xml:space="preserve">Lời này tự nhiên là nói với Hoàn Nhan Hồng Kiệt, Miểu nhi khẽ cười một cái, nói nhỏ một câu với Thẩm Ngạo, Thẩm Ngạo lớn tiếng nói: “Công Chúa, há có thể nói ngôn từ bất kính bực này đối với nước bạn, người Nữ Chân giống man di sao? Tuy nói bọn hắn cắt một mái tóc tưạ như bờm ngựa, một tháng cũng khó tắm giặt vài lần, chữ to không nhìn được một từ, còn ưa thích trộm chị dâu, cô em vợ nhà mình, ngươi cũng không thể nói như vậy, sau này cũng không thể nói những lời nói này nữa.”</w:t>
      </w:r>
    </w:p>
    <w:p>
      <w:pPr>
        <w:pStyle w:val="BodyText"/>
      </w:pPr>
      <w:r>
        <w:t xml:space="preserve">Miểu nhi buồn cười, gục đầu xuống, thấp giọng nỉ non nói: “Biết rõ rồi.”</w:t>
      </w:r>
    </w:p>
    <w:p>
      <w:pPr>
        <w:pStyle w:val="BodyText"/>
      </w:pPr>
      <w:r>
        <w:t xml:space="preserve">Hoàn Nhan Hồng Kiệt nghe xong, lửa giận càng bốc lên nhiều hơn, nhưng biết rõ, cứ để hai người bọn họ nói tiếp, tất nhiên là tự rước lấy nhục, lúc này chỉ trông ngóng giao đấu bắt đầu, cắn răng, xoay người xuống ngựa, quì xuống, hành lễ đối với Thẩm Ngạo, nói: “Nhiếp chính vương, giao đấu có thể bắt đầu chư vậy?”</w:t>
      </w:r>
    </w:p>
    <w:p>
      <w:pPr>
        <w:pStyle w:val="BodyText"/>
      </w:pPr>
      <w:r>
        <w:t xml:space="preserve">Tinh thần Thẩm Ngạo phấn chấn, nói: “Hoàn Nhan tướng quân muốn văn đấu hay là võ đấu?”</w:t>
      </w:r>
    </w:p>
    <w:p>
      <w:pPr>
        <w:pStyle w:val="BodyText"/>
      </w:pPr>
      <w:r>
        <w:t xml:space="preserve">Hoàn Nhan Hồng Kiệt ngây ngốc một chút, nói: “Cái gì là văn đấu, cái gì là võ đấu?”</w:t>
      </w:r>
    </w:p>
    <w:p>
      <w:pPr>
        <w:pStyle w:val="BodyText"/>
      </w:pPr>
      <w:r>
        <w:t xml:space="preserve">Thẩm Ngạo nói: “Văn đấu nha, tự nhiên là thay mũi tên trúc, mộc đao, mọi người miễn tổn thương hòa khí, về phần võ đấu, thì là tựa như ra trận chém giết, không cần có cái gì cố kỵ.”</w:t>
      </w:r>
    </w:p>
    <w:p>
      <w:pPr>
        <w:pStyle w:val="BodyText"/>
      </w:pPr>
      <w:r>
        <w:t xml:space="preserve">Hoàn Nhan Hồng Kiệt sớm đã hận Thẩm Ngạo thấu xương, một lòng muốn dạy Thẩm Ngạo biết rõ dũng sĩ Nữ Chân bọn hắn lợi hại, không chút do dự nói: “Tự nhiên là võ đấu.”</w:t>
      </w:r>
    </w:p>
    <w:p>
      <w:pPr>
        <w:pStyle w:val="BodyText"/>
      </w:pPr>
      <w:r>
        <w:t xml:space="preserve">Thẩm Ngạo vỗ tay, nói: “Hảo hán tử, bổn vương ưa thích Hoàn Nhan tướng quân, Ô Đạt.”</w:t>
      </w:r>
    </w:p>
    <w:p>
      <w:pPr>
        <w:pStyle w:val="BodyText"/>
      </w:pPr>
      <w:r>
        <w:t xml:space="preserve">Ô Đạt lập tức dạo bước tới, hành lễ nói: “Tiểu nhân tại.”</w:t>
      </w:r>
    </w:p>
    <w:p>
      <w:pPr>
        <w:pStyle w:val="BodyText"/>
      </w:pPr>
      <w:r>
        <w:t xml:space="preserve">Thẩm Ngạo cười nhạt một tiếng, nói: “Có thể bắt đầu rồi, nhớ kỹ, phải như chiến trường chém giết, bắt đầu từ bây giờ, mọi người chính là kẻ thù, không cần có cái gì thương sót.”</w:t>
      </w:r>
    </w:p>
    <w:p>
      <w:pPr>
        <w:pStyle w:val="BodyText"/>
      </w:pPr>
      <w:r>
        <w:t xml:space="preserve">“Tựa như Tây Hạ ta đối đãi với địch nhân, tiểu nhân đã nhớ kỹ.” Ô Đạt nhận được mệnh lệnh, đi ra khỏi dàn chào, cao giọng hô to: “Bắt đầu.”</w:t>
      </w:r>
    </w:p>
    <w:p>
      <w:pPr>
        <w:pStyle w:val="BodyText"/>
      </w:pPr>
      <w:r>
        <w:t xml:space="preserve">Oanh... , oanh... oanh...Ù ù, tiếng tù và tiếng vang lên, vùng ngoại ô, mọi người không tự giác mà tụ tập tới, rướn cổ kiễng chân lên trông xem thế nào.</w:t>
      </w:r>
    </w:p>
    <w:p>
      <w:pPr>
        <w:pStyle w:val="BodyText"/>
      </w:pPr>
      <w:r>
        <w:t xml:space="preserve">Hoàn Nhan Hồng Kiệt nóng lòng trở mình lên trên ngựa, mang theo kỵ binh phi ở giữa, trong tiếng tù và, rút đao hướng lên trời, quát: “Ô đột!”</w:t>
      </w:r>
    </w:p>
    <w:p>
      <w:pPr>
        <w:pStyle w:val="BodyText"/>
      </w:pPr>
      <w:r>
        <w:t xml:space="preserve">“Ô đột!” Võ sĩ Kim quốc cùng rút đao, vô số thanh đao hình thành hàn mang rậm rạp chằng chịt.</w:t>
      </w:r>
    </w:p>
    <w:p>
      <w:pPr>
        <w:pStyle w:val="BodyText"/>
      </w:pPr>
      <w:r>
        <w:t xml:space="preserve">Tiếng trống chấn động, xông thẳng lên trời, Hoàn Nhan Hồng Liệt hét lớn một tiếng, lập tức lấy cung tiễn sau lưng ra, đón ánh mặt trời cực nóng, vô cùng oai hùng, võ sĩ hậu đội nâng cờ, cờ bay phần phật trong gió.</w:t>
      </w:r>
    </w:p>
    <w:p>
      <w:pPr>
        <w:pStyle w:val="Compact"/>
      </w:pPr>
      <w:r>
        <w:t xml:space="preserve">)</w:t>
      </w:r>
      <w:r>
        <w:br w:type="textWrapping"/>
      </w:r>
      <w:r>
        <w:br w:type="textWrapping"/>
      </w:r>
    </w:p>
    <w:p>
      <w:pPr>
        <w:pStyle w:val="Heading2"/>
      </w:pPr>
      <w:bookmarkStart w:id="708" w:name="chương-642-mừng-rỡ1"/>
      <w:bookmarkEnd w:id="708"/>
      <w:r>
        <w:t xml:space="preserve">686. Chương 642: Mừng Rỡ(1)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642: Mừng rỡ(1)</w:t>
      </w:r>
    </w:p>
    <w:p>
      <w:pPr>
        <w:pStyle w:val="BodyText"/>
      </w:pPr>
      <w:r>
        <w:t xml:space="preserve">Nhóm dịch: hungvodich9490</w:t>
      </w:r>
    </w:p>
    <w:p>
      <w:pPr>
        <w:pStyle w:val="BodyText"/>
      </w:pPr>
      <w:r>
        <w:t xml:space="preserve">Nguồn: metruyen</w:t>
      </w:r>
    </w:p>
    <w:p>
      <w:pPr>
        <w:pStyle w:val="BodyText"/>
      </w:pPr>
      <w:r>
        <w:t xml:space="preserve">“Người nào dám ra đây?” Hoàn Nhan Hồng Liệt hét lớn một tiếng, lôi trường cung ra, ánh mắt săm soi cấm quân.</w:t>
      </w:r>
    </w:p>
    <w:p>
      <w:pPr>
        <w:pStyle w:val="BodyText"/>
      </w:pPr>
      <w:r>
        <w:t xml:space="preserve">Sau lưng, một ngàn võ sĩ Kim quốc cùng nhau rống to: “Ai dám xuất chiến?” Thanh thế như cầu vồng, vang vọng đến tận phía chân trời.</w:t>
      </w:r>
    </w:p>
    <w:p>
      <w:pPr>
        <w:pStyle w:val="BodyText"/>
      </w:pPr>
      <w:r>
        <w:t xml:space="preserve">Đợi trọn vẹn nửa ngày sau, lại không người nào ứng chiến, lúc này, Ô Đạt đập vào bụng ngựa, trong tay đưa ra một lá cờ nhỏ, cao giọng hô to: “Giết!”</w:t>
      </w:r>
    </w:p>
    <w:p>
      <w:pPr>
        <w:pStyle w:val="BodyText"/>
      </w:pPr>
      <w:r>
        <w:t xml:space="preserve">“Giết!”</w:t>
      </w:r>
    </w:p>
    <w:p>
      <w:pPr>
        <w:pStyle w:val="BodyText"/>
      </w:pPr>
      <w:r>
        <w:t xml:space="preserve">Lúc này đây, lại là mấy vạn người rống to, tức thì che dấu hết khí thế của người Kim, tất cả mọi người đều nhịp, ào ào lấy cung tiễn từ phía sau ra, mũi tên chỉ chính giữa kỵ binh người Kim.</w:t>
      </w:r>
    </w:p>
    <w:p>
      <w:pPr>
        <w:pStyle w:val="BodyText"/>
      </w:pPr>
      <w:r>
        <w:t xml:space="preserve">Cấm quân vây quanh ở bên ngoài sân bãi, tầng tầng lớp lớp, rậm rạp chằng chịt, từng nhánh mũi tên nhọn đưa ra, góc ngắm chiều cao bốn mươi lăm độ, hướng lên bầu trời, sau khi rống lên một tiếng, tất cả lại yên tĩnh đến thần kỳ.</w:t>
      </w:r>
    </w:p>
    <w:p>
      <w:pPr>
        <w:pStyle w:val="BodyText"/>
      </w:pPr>
      <w:r>
        <w:t xml:space="preserve">Hoàn Nhan Hồng Liệt kinh hãi mất sắc, đã nói là giao đấu, nhưng lại bao vây quanh bọn, hắn cả giận, nói: “Nhiếp chính vương, ngươi muốn thất tín sao?”</w:t>
      </w:r>
    </w:p>
    <w:p>
      <w:pPr>
        <w:pStyle w:val="BodyText"/>
      </w:pPr>
      <w:r>
        <w:t xml:space="preserve">Thẩm Ngạo an tọa ở phía trong dàn chào, nhưng lại nhàn nhã mà nói với Miểu nhi: “Vừa rồi vi phu nói như thế nào?”</w:t>
      </w:r>
    </w:p>
    <w:p>
      <w:pPr>
        <w:pStyle w:val="BodyText"/>
      </w:pPr>
      <w:r>
        <w:t xml:space="preserve">Miểu nhi nói: “Phu quân nói, phải đối đãi với địch nhân y hệt như đối đãi với người Nữ Chân, nếu là địch nhân, lại nói chuyện gì tín nghĩa? Người không thể tin, đối với địch nhân, nếu đàm luận về tín nghĩa, chính là tàn nhẫn đối với chính mình, trong Chiến Quốc sách nói một câu, một câu sau đó là phu quân nói.”</w:t>
      </w:r>
    </w:p>
    <w:p>
      <w:pPr>
        <w:pStyle w:val="BodyText"/>
      </w:pPr>
      <w:r>
        <w:t xml:space="preserve">Nàng mở trừng hai mắt, hỏi: “Phu quân, ta nói rất đúng phải không?”</w:t>
      </w:r>
    </w:p>
    <w:p>
      <w:pPr>
        <w:pStyle w:val="BodyText"/>
      </w:pPr>
      <w:r>
        <w:t xml:space="preserve">Thẩm Ngạo cười hì hì, nói: “Công chúa điện hạ, có cảm thấy chúng ta rất có duyên vợ chồng hay không?”</w:t>
      </w:r>
    </w:p>
    <w:p>
      <w:pPr>
        <w:pStyle w:val="BodyText"/>
      </w:pPr>
      <w:r>
        <w:t xml:space="preserve">Miểu nhi dí dỏm đáng yêu mà tựa trên vai Thẩm Ngạo, nói: “Vốn là vợ chồng, tự nhiên là giống nhau.”</w:t>
      </w:r>
    </w:p>
    <w:p>
      <w:pPr>
        <w:pStyle w:val="BodyText"/>
      </w:pPr>
      <w:r>
        <w:t xml:space="preserve">Thẩm Ngạo cười ha ha, cực kỳ đắc ý.</w:t>
      </w:r>
    </w:p>
    <w:p>
      <w:pPr>
        <w:pStyle w:val="BodyText"/>
      </w:pPr>
      <w:r>
        <w:t xml:space="preserve">Hoàn Nhan Hồng Kiệt tức giận đến mức thở hổn hển, chửi thề vài câu ngay tại chỗ, cử động cung, liếc về phía cấm vệ bên ngoài, nói: “Giết.”</w:t>
      </w:r>
    </w:p>
    <w:p>
      <w:pPr>
        <w:pStyle w:val="BodyText"/>
      </w:pPr>
      <w:r>
        <w:t xml:space="preserve">“Bắn!” Lúc này đây, pháp danh tham mưu trưởng, chính là Lý Thanh, lính liên lạc nghe xong lời hắn nói, lập tức đánh ngựa, chạy như bay ở ngoại vi, một đường rống to : “Bắn!”</w:t>
      </w:r>
    </w:p>
    <w:p>
      <w:pPr>
        <w:pStyle w:val="BodyText"/>
      </w:pPr>
      <w:r>
        <w:t xml:space="preserve">Bặp bặp...mũi tên rơi xuống như mưa, mũi tên che bầu trời, như mưa tầm tã, bắn ra đủ bốn phương tám hướng, rơi về hướng đội kỵ binh của Hoàn Nhan Hồng Liệt.</w:t>
      </w:r>
    </w:p>
    <w:p>
      <w:pPr>
        <w:pStyle w:val="BodyText"/>
      </w:pPr>
      <w:r>
        <w:t xml:space="preserve">Đội kỵ binh người Kim không hề có vật che chắn, bốn phương tám hướng đều là địch nhân, tránh cũng không thể tránh, chỉ một lượt bắn này, lập tức có mấy trăm người bị bắn rơi xuống ngựa, Hoàn Nhan Hồng Kiệt bị một mũi tên bắn trúng vào cánh tay, cả người lung lay như sắp rơi, thê lương mà rống to: “Tây Hạ cẩu và Nam Man quả nhiên không có tín nghĩa!”</w:t>
      </w:r>
    </w:p>
    <w:p>
      <w:pPr>
        <w:pStyle w:val="BodyText"/>
      </w:pPr>
      <w:r>
        <w:t xml:space="preserve">Võ sĩ phía sau hắn, ngay cả lực phản kích cũng đều không có, bốn phương tám hướng đều là địch nhân, bốn phương tám hướng đều là mũi tên, ngoại trừ cao giọng chửi bới, lại không thể làm gì hơn.</w:t>
      </w:r>
    </w:p>
    <w:p>
      <w:pPr>
        <w:pStyle w:val="BodyText"/>
      </w:pPr>
      <w:r>
        <w:t xml:space="preserve">“Bắn!”</w:t>
      </w:r>
    </w:p>
    <w:p>
      <w:pPr>
        <w:pStyle w:val="BodyText"/>
      </w:pPr>
      <w:r>
        <w:t xml:space="preserve">Lại là một vòng mưa tên tầm tã rơi xuống, nương theo từng tiếng kêu thảm.</w:t>
      </w:r>
    </w:p>
    <w:p>
      <w:pPr>
        <w:pStyle w:val="BodyText"/>
      </w:pPr>
      <w:r>
        <w:t xml:space="preserve">Bọn hắn vô luận như thế nào cũng không nghĩ ra, cấm quân Tây Hạ lại chơi kiểu nhiều đánh ít, chỉ một khắc này, người còn có thể ngồi ở trên ngựa đã rải rác không có mấy, đại đa số đều nằm trên mặt đất, máu tươi nhuộm đỏ cỏ dại, dưới ánh mặt trời, chiết xạ ra ánh sáng yêu dị.</w:t>
      </w:r>
    </w:p>
    <w:p>
      <w:pPr>
        <w:pStyle w:val="BodyText"/>
      </w:pPr>
      <w:r>
        <w:t xml:space="preserve">Bên ngoài, đội ngũ nhượng ra một đường, tiếp theo, là binh dũng mãnh doanh do sáu ngàn kỵ binh tạo thành mang theo trường đao xuất hiện, doanh quan kỵ binh dũng mãnh doanh chỉ đao về phía trước, hô to một tiếng: “Giết!”</w:t>
      </w:r>
    </w:p>
    <w:p>
      <w:pPr>
        <w:pStyle w:val="BodyText"/>
      </w:pPr>
      <w:r>
        <w:t xml:space="preserve">Sáu ngàn thiết kỵ ầm ầm chạy qua hướng người Nữ Chân...</w:t>
      </w:r>
    </w:p>
    <w:p>
      <w:pPr>
        <w:pStyle w:val="BodyText"/>
      </w:pPr>
      <w:r>
        <w:t xml:space="preserve">Một trận chiến gọi là giao đấu đã chấm dứt, người Kim chết và tổn thương thảm trọng, chỉ một khắc trôi qua, cũng đã phơi thây hơn một nửa, người còn lại cũng đều mang theo tên, giãy dụa trên mặt đất.</w:t>
      </w:r>
    </w:p>
    <w:p>
      <w:pPr>
        <w:pStyle w:val="BodyText"/>
      </w:pPr>
      <w:r>
        <w:t xml:space="preserve">Trên người Hoàn Nhan Hồng Kiệt kia trúng bốn năm mũi tên, lại đều không bị thương đến chỗ hiểm, đáng thương hắn, anh hùng cả đời, một thanh trường cung không biết lấy tính mệnh bao nhiêu người, hôm nay lại bị người vây đánh, đến một người cấm quân cũng không bắn chết, đã thành con nhím.</w:t>
      </w:r>
    </w:p>
    <w:p>
      <w:pPr>
        <w:pStyle w:val="BodyText"/>
      </w:pPr>
      <w:r>
        <w:t xml:space="preserve">Mấy cấm vệ nhấc hắn tới, kéo tới dàn chào giống như chó chết, cưỡng chế bắt hắn quỳ xuống.</w:t>
      </w:r>
    </w:p>
    <w:p>
      <w:pPr>
        <w:pStyle w:val="BodyText"/>
      </w:pPr>
      <w:r>
        <w:t xml:space="preserve">Mọi người đứng xung quanh xem đều sợ ngây người, ai cũng chưa từng nghĩ đến, giao đấu một hồi sẽ là cái dạng này, nhưng vừa rồi, bộ dạng thần kỳ dào dạt của Hoàn Nhan Hồng Kiệt kia, so với chó chết hiện tại này, đối lập đến tận cùng, trong lòng cũng cảm thấy rất là thống khoái.</w:t>
      </w:r>
    </w:p>
    <w:p>
      <w:pPr>
        <w:pStyle w:val="BodyText"/>
      </w:pPr>
      <w:r>
        <w:t xml:space="preserve">Thẩm Ngạo từ dàn chào đi tới, lúc này đây đổi thành hắn ở trên cao nhìn xuống, nhìn Hoàn Nhan Hồng Kiệt, dưới vô số ánh mắt chú ý, hắn nhàn nhạt mà nói với nội thị sau lưng: “Cầm quốc thư người Kim đến đây.”</w:t>
      </w:r>
    </w:p>
    <w:p>
      <w:pPr>
        <w:pStyle w:val="BodyText"/>
      </w:pPr>
      <w:r>
        <w:t xml:space="preserve">Nội thị sớm có chuẩn bị, lấy quốc thư chữ thiếp vàng ra, chắp lên cao cao, quỳ một gối xuống dưới chân Thẩm Ngạo.</w:t>
      </w:r>
    </w:p>
    <w:p>
      <w:pPr>
        <w:pStyle w:val="BodyText"/>
      </w:pPr>
      <w:r>
        <w:t xml:space="preserve">Thẩm Ngạo dương dương tự đắc, nói: “Đọc!”</w:t>
      </w:r>
    </w:p>
    <w:p>
      <w:pPr>
        <w:pStyle w:val="BodyText"/>
      </w:pPr>
      <w:r>
        <w:t xml:space="preserve">Nội thị đứng lên, kéo cao cuống họng, nói: “Đại Kim hoàng đế bệ hạ hỏi Tây Hạ quốc chủ an...”</w:t>
      </w:r>
    </w:p>
    <w:p>
      <w:pPr>
        <w:pStyle w:val="BodyText"/>
      </w:pPr>
      <w:r>
        <w:t xml:space="preserve">Nội thị mỗi khi nói một câu, lính liên lạc các nơi liền lặp lại từng câu xuống dưới, để cho mỗi người ở các nơi trong thành này đều có thể nghe được.</w:t>
      </w:r>
    </w:p>
    <w:p>
      <w:pPr>
        <w:pStyle w:val="BodyText"/>
      </w:pPr>
      <w:r>
        <w:t xml:space="preserve">“Đại Kim hoàng đế bệ hạ hỏi Tây Hạ quốc chủ an...”</w:t>
      </w:r>
    </w:p>
    <w:p>
      <w:pPr>
        <w:pStyle w:val="BodyText"/>
      </w:pPr>
      <w:r>
        <w:t xml:space="preserve">“Đại Kim hoàng đế bệ hạ hỏi Tây Hạ quốc chủ an...”</w:t>
      </w:r>
    </w:p>
    <w:p>
      <w:pPr>
        <w:pStyle w:val="BodyText"/>
      </w:pPr>
      <w:r>
        <w:t xml:space="preserve">Nguyên một đám thanh âm càng truyền càng xa, truyền động theo gió.</w:t>
      </w:r>
    </w:p>
    <w:p>
      <w:pPr>
        <w:pStyle w:val="BodyText"/>
      </w:pPr>
      <w:r>
        <w:t xml:space="preserve">“Lương thảo năm mươi vạn gánh...quân đội, áo giáp, đao thương tất cả trên vạn...nếu không, chính là Trẫm tự mình dẫn mười vạn thiết kỵ đại Kim, cùng quốc chủ Tây Hạ đi săn ở Lũng Tây, có thể không?”</w:t>
      </w:r>
    </w:p>
    <w:p>
      <w:pPr>
        <w:pStyle w:val="BodyText"/>
      </w:pPr>
      <w:r>
        <w:t xml:space="preserve">Một phần quốc thư này, ngôn từ to lớn, có thể nói cuồng ngạo không ai bì nổi, hơn nữa, còn là mạnh mẽ vơ vét tài sản, mở miệng áp chế, làm cho người càng nghe càng giận dữ.</w:t>
      </w:r>
    </w:p>
    <w:p>
      <w:pPr>
        <w:pStyle w:val="BodyText"/>
      </w:pPr>
      <w:r>
        <w:t xml:space="preserve">Người Tây Hạ nghe xong, mới biết được, thì ra Hoàn Nhan Hồng Kiệt này mang theo một phần quốc thư như vậy đến đây, tuy Tây Hạ là nước yếu, lại cũng không phải dễ khi dễ, có thể trường tồn ở trong khe hẹp giữa Đại Tống và người Khiết Đan, há lại nói vơ vét tài sản là có thể vơ vét tài sản hay sao?</w:t>
      </w:r>
    </w:p>
    <w:p>
      <w:pPr>
        <w:pStyle w:val="BodyText"/>
      </w:pPr>
      <w:r>
        <w:t xml:space="preserve">Lúc này, có một người đọc sách hô to: “Thà làm ngọc vỡ, không làm ngói lành, cớ gì nói vậy? Chúng ta dễ bị khi dễ sao?”</w:t>
      </w:r>
    </w:p>
    <w:p>
      <w:pPr>
        <w:pStyle w:val="BodyText"/>
      </w:pPr>
      <w:r>
        <w:t xml:space="preserve">Nếu như đổi lại là lúc trước, những người này chưa hẳn có can đảm lên tiếng, chỉ là, mọi người đều biết, Tây Hạ hôm nay đã không hề chỉ là của quốc tộc Tây Hạ, lại càng là Tây Hạ của người Hán, tâm hộ quốc, mọi người đều có, có người vung tay hô to, bất kể là mù quáng đi theo, hoặc là phẫn nộ phát ra từ đáy lòng, tất cả mọi người cao giọng hô: “Thà làm ngọc vỡ, không làm ngói lành!”</w:t>
      </w:r>
    </w:p>
    <w:p>
      <w:pPr>
        <w:pStyle w:val="BodyText"/>
      </w:pPr>
      <w:r>
        <w:t xml:space="preserve">Thẩm Ngạo cười nhạt một tiếng, gọi nội thị kia đưa quốc thư lên, lật tới lật lui quốc thư trên tay, chậm rãi nói: “Hoàn Nhan tướng quân, lúc này đây, chỉ là cho người Nữ Chân các ngươi một giáo huấn nho nhỏ, trở về nói cho quốc chủ quý quốc, lương thảo quân giới, Tây Hạ ta chồng chất như núi, người Nữ Chân muốn lấy...”</w:t>
      </w:r>
    </w:p>
    <w:p>
      <w:pPr>
        <w:pStyle w:val="BodyText"/>
      </w:pPr>
      <w:r>
        <w:t xml:space="preserve">Hắn hung hăng mà nện quốc thư ở trên trán Hoàn Nhan Hồng Kiệt, tăng lớn âm lượng, nói: “Như vậy, xin mời quốc chủ Nữ Chân mang theo mười vạn thiết kỵ của hắn đến lấy, muốn Tây Hạ ta chắp tay dâng, mơ tưởng!”</w:t>
      </w:r>
    </w:p>
    <w:p>
      <w:pPr>
        <w:pStyle w:val="BodyText"/>
      </w:pPr>
      <w:r>
        <w:t xml:space="preserve">Hoàn Nhan Hồng Kiệt cố gắng giơ con mắt lên, phẫn hận nói: “Nhiếp chính vương không tín không nghĩa...”</w:t>
      </w:r>
    </w:p>
    <w:p>
      <w:pPr>
        <w:pStyle w:val="BodyText"/>
      </w:pPr>
      <w:r>
        <w:t xml:space="preserve">Thẩm Ngạo cao giọng xen lời hắn, nói: “Hai chữ tín nghĩa, không phải đối với ngươi, cũng không phải đối với quốc chủ vô sỉ kia của các ngươi, tín nghĩa là đối với bằng hữu, đối với hàng xóm tốt, chỉ bằng các ngươi, cũng dám bàn luận về tín nghĩa cùng bổn vương?”</w:t>
      </w:r>
    </w:p>
    <w:p>
      <w:pPr>
        <w:pStyle w:val="BodyText"/>
      </w:pPr>
      <w:r>
        <w:t xml:space="preserve">Dừng một chút, Thẩm Ngạo tiếp tục nói: “Liên kết Khiết Đan, Đại Tống, Tây Hạ, đại quân hai trăm vạn, lại muốn cùng quốc chủ quý quốc đi săn tại Mạc Bắc.” Sau đó, liền chán ghét nói: “Mang theo cái quốc thư này, lập tức lăn đi ra, từ nay về sau, người Nữ Chân không được bước vào Tây Hạ một bước, nếu như có người vi phạm, giết không tha!”</w:t>
      </w:r>
    </w:p>
    <w:p>
      <w:pPr>
        <w:pStyle w:val="BodyText"/>
      </w:pPr>
      <w:r>
        <w:t xml:space="preserve">Dứt lời, Thẩm Ngạo trở lại trong dàn chào, thản nhiên nói với Miểu nhi: “Công chúa điện hạ của ta, xem xong xiếc khỉ rồi, có phải là nên trở về cung hay không?”</w:t>
      </w:r>
    </w:p>
    <w:p>
      <w:pPr>
        <w:pStyle w:val="Compact"/>
      </w:pPr>
      <w:r>
        <w:t xml:space="preserve">)</w:t>
      </w:r>
      <w:r>
        <w:br w:type="textWrapping"/>
      </w:r>
      <w:r>
        <w:br w:type="textWrapping"/>
      </w:r>
    </w:p>
    <w:p>
      <w:pPr>
        <w:pStyle w:val="Heading2"/>
      </w:pPr>
      <w:bookmarkStart w:id="709" w:name="chương-642-mừng-rỡ2"/>
      <w:bookmarkEnd w:id="709"/>
      <w:r>
        <w:t xml:space="preserve">687. Chương 642: Mừng Rỡ(2)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642: Mừng rỡ(2)</w:t>
      </w:r>
    </w:p>
    <w:p>
      <w:pPr>
        <w:pStyle w:val="BodyText"/>
      </w:pPr>
      <w:r>
        <w:t xml:space="preserve">Nhóm dịch: hungvodich9490</w:t>
      </w:r>
    </w:p>
    <w:p>
      <w:pPr>
        <w:pStyle w:val="BodyText"/>
      </w:pPr>
      <w:r>
        <w:t xml:space="preserve">Nguồn: metruyen</w:t>
      </w:r>
    </w:p>
    <w:p>
      <w:pPr>
        <w:pStyle w:val="BodyText"/>
      </w:pPr>
      <w:r>
        <w:t xml:space="preserve">Miểu nhi chứng kiến Thẩm Ngạo nói ra ngôn từ sắc lẹm, thật sự không nghĩ ra, trên đời này, lại có người có thể trở mặt nhanh như vậy, tuy ngữ khí vừa rồi của Thẩm Ngạo không nâng lên quá cao, nhưng từng chữ từng lời mang theo tự tin mãnh liệt, cái ngữ khí chân thật đáng tin kia, làm cho cả người hắn nhiều hơn vài phần khí khái anh hùng.</w:t>
      </w:r>
    </w:p>
    <w:p>
      <w:pPr>
        <w:pStyle w:val="BodyText"/>
      </w:pPr>
      <w:r>
        <w:t xml:space="preserve">Thấy Thẩm Ngạo nhàn nhạt mỉm cười đối với chính mình, duỗi một tay ra, muốn kéo tay mình.</w:t>
      </w:r>
    </w:p>
    <w:p>
      <w:pPr>
        <w:pStyle w:val="BodyText"/>
      </w:pPr>
      <w:r>
        <w:t xml:space="preserve">Bộ dáng của hắn, hào hoa phong nhã giống như một người đại nho đọc đủ thứ thi thư, lúc này, khí chất cả người lại biến đổi, giống như là lời nói vừa rồi không phải do hắn nói, mệnh lệnh bắn chết người Nữ Chân vừa rồi, không có bất cứ quan hệ nào đến hắn.</w:t>
      </w:r>
    </w:p>
    <w:p>
      <w:pPr>
        <w:pStyle w:val="BodyText"/>
      </w:pPr>
      <w:r>
        <w:t xml:space="preserve">Miểu nhi mỉm cười, trên mặt hình cầu lộ ra vài phần say mê, khoác tay lên trên người Thẩm Ngạo, Thẩm Ngạo nhẹ nhàng muốn kéo nàng, nhưng nàng lại cố ý dùng lực, không chịu để cho Thẩm Ngạo kéo, nhíu cái mũi lại, vung tay nói: “Đại anh hùng, ngươi nên ôm ta lên mới đúng.”</w:t>
      </w:r>
    </w:p>
    <w:p>
      <w:pPr>
        <w:pStyle w:val="BodyText"/>
      </w:pPr>
      <w:r>
        <w:t xml:space="preserve">Trên mặt Thẩm Ngạo vẫn đang bảo trì dáng tươi cười, nhưng trên trán lại chảy ra một đống mồ hôi lạnh, một thêm một bằng với hai, cái phép tính đơn giản này, chắc chắn hắn hiểu, sức nặng hai người trên tay, ôm như thế nào đây? Cho dù trong bụng chỉ tính toán mấy cân, nhưng sức nặng tăng thêm cũng không ít.</w:t>
      </w:r>
    </w:p>
    <w:p>
      <w:pPr>
        <w:pStyle w:val="BodyText"/>
      </w:pPr>
      <w:r>
        <w:t xml:space="preserve">“Ngươi đang do dự?” Ở trong mắt Miểu nhi hiện lên một tia giảo hoạt, giận dữ nói.</w:t>
      </w:r>
    </w:p>
    <w:p>
      <w:pPr>
        <w:pStyle w:val="BodyText"/>
      </w:pPr>
      <w:r>
        <w:t xml:space="preserve">Thẩm Ngạo ho khan một tiếng, nói: “Nhân sĩ nước bạn vẫn chưa đi, phải chú ý ảnh hưởng.”</w:t>
      </w:r>
    </w:p>
    <w:p>
      <w:pPr>
        <w:pStyle w:val="BodyText"/>
      </w:pPr>
      <w:r>
        <w:t xml:space="preserve">Miểu nhi bỉu môin nói: “Nhân sĩ nước bạn đều bị bắn thành con nhím rồi, bọn hắn không nhìn thấy đâu.”</w:t>
      </w:r>
    </w:p>
    <w:p>
      <w:pPr>
        <w:pStyle w:val="BodyText"/>
      </w:pPr>
      <w:r>
        <w:t xml:space="preserve">Thẩm Ngạo đổ mồ hôi, đành phải tiến lên, ôm lấy Miểu nhi, rồi lại sợ ép phải đứa bé trong bụng của nàng, đi đường cũng là rón ra rón rén, giống như bưng lấy bảo vật quý giá vô thượng, lay động từng bước mà ôm nàng đi ra dàn chào, lại chứng kiến vô số ánh mắt nhìn qua hướng bên này.</w:t>
      </w:r>
    </w:p>
    <w:p>
      <w:pPr>
        <w:pStyle w:val="BodyText"/>
      </w:pPr>
      <w:r>
        <w:t xml:space="preserve">Trong tâm Thẩm Ngạo lặng lẽ nói: “Dù sao thanh danh đã rất xấu, lão tử cũng không muốn mặt mũi, còn sợ cái gì? Không sợ, không sợ, tùy ý để bọn hắn cười đi.”</w:t>
      </w:r>
    </w:p>
    <w:p>
      <w:pPr>
        <w:pStyle w:val="BodyText"/>
      </w:pPr>
      <w:r>
        <w:t xml:space="preserve">Thẩm Ngạo có một bộ da mặt dày như tường thành, Miểu nhi lại không có, trên mặt sinh ra một chút đỏ ửng, cả khuôn mặt vùi sâu vào ngực Thẩm Ngạo, không chịu lộ mặt ra, lúc này đã muốn đổi ý, thấp giọng nói: “Có lẽ là thả ta xuống đi, bị người nhìn cũng không nên.”</w:t>
      </w:r>
    </w:p>
    <w:p>
      <w:pPr>
        <w:pStyle w:val="BodyText"/>
      </w:pPr>
      <w:r>
        <w:t xml:space="preserve">Thẩm Ngạo cự tuyệt, nói: “Đều bị người ta nhìn thấy hết, giờ lại buông ra, chính là có tật giật mình, có biết làm giặc, cần nhất là cái gì không?”</w:t>
      </w:r>
    </w:p>
    <w:p>
      <w:pPr>
        <w:pStyle w:val="BodyText"/>
      </w:pPr>
      <w:r>
        <w:t xml:space="preserve">Miểu nhi nói: “Là cái gì?”</w:t>
      </w:r>
    </w:p>
    <w:p>
      <w:pPr>
        <w:pStyle w:val="BodyText"/>
      </w:pPr>
      <w:r>
        <w:t xml:space="preserve">Thẩm Ngạo nghĩ về chính mình thuở sưa, rất tự hào nói: “Phải có tin tưởng, ngươi rõ ràng là tặc, lại phải như là người nổi tiếng, phải công khai, không thể vừa thấy người liền chột dạ, nếu ngươi càng tin tưởng mình không phải tặc hơn người khác, đây mới là chí cao cảnh giới làm tặc.”</w:t>
      </w:r>
    </w:p>
    <w:p>
      <w:pPr>
        <w:pStyle w:val="BodyText"/>
      </w:pPr>
      <w:r>
        <w:t xml:space="preserve">Miểu nhi cười nhạo, nói: “Giống như ngươi đã làm tặc không bằng.”</w:t>
      </w:r>
    </w:p>
    <w:p>
      <w:pPr>
        <w:pStyle w:val="BodyText"/>
      </w:pPr>
      <w:r>
        <w:t xml:space="preserve">Thẩm Ngạo ôm nàng thật chặt, thản nhiên nói: “Không cần phải giễu cợt, làm tặc tốt, cũng là sự tình thích thú nhất.”</w:t>
      </w:r>
    </w:p>
    <w:p>
      <w:pPr>
        <w:pStyle w:val="BodyText"/>
      </w:pPr>
      <w:r>
        <w:t xml:space="preserve">Tất cả mọi người trợn mắt há hốc mồm mà nhìn Nhiếp chính vương ôm Công Chúa đi ra, tuy bầu không khí Tây Hạ cởi mở, lại cũng chưa từng thấy qua loại tràng diện này, không khí khắc nghiệt và lòng đầy căm phẫn vừa rồi lập tức tan thành mây khói, biến hóa này thật sự quá lớn, làm cho bọn họ nhất thời có chút trì hoãn, đứng yên tại chỗ.</w:t>
      </w:r>
    </w:p>
    <w:p>
      <w:pPr>
        <w:pStyle w:val="BodyText"/>
      </w:pPr>
      <w:r>
        <w:t xml:space="preserve">Lý Thanh cũng rất xấu hổ, thật sự không nguyện đánh ngựa đi theo sau lưng Nhiếp chính vương, thật giống như là mình đang lấy cô nương trong thanh lâu vậy, hết lần này tới lần khác, còn phải giả bộ giống như gái nhà lành.</w:t>
      </w:r>
    </w:p>
    <w:p>
      <w:pPr>
        <w:pStyle w:val="BodyText"/>
      </w:pPr>
      <w:r>
        <w:t xml:space="preserve">Nhưng linh cơ hắn vừa động, liền nhanh chóng hô to: “Nhiếp chính vương Thiên tuế!”</w:t>
      </w:r>
    </w:p>
    <w:p>
      <w:pPr>
        <w:pStyle w:val="BodyText"/>
      </w:pPr>
      <w:r>
        <w:t xml:space="preserve">Đám cấm vệ phản xạ có điều kiện mà rống to: “Nhiếp chính vương Thiên tuế.”</w:t>
      </w:r>
    </w:p>
    <w:p>
      <w:pPr>
        <w:pStyle w:val="BodyText"/>
      </w:pPr>
      <w:r>
        <w:t xml:space="preserve">Vô số dân chúng cũng phần phật quỳ xuống hành lễ, ào ào nói: “Nhiếp chính vương Thiên tuế!”</w:t>
      </w:r>
    </w:p>
    <w:p>
      <w:pPr>
        <w:pStyle w:val="BodyText"/>
      </w:pPr>
      <w:r>
        <w:t xml:space="preserve">Thẩm Ngạo xấu hổ, ôm Miểu nhi lao thẳng lên xe, mới nhẹ nhàng thở ra.</w:t>
      </w:r>
    </w:p>
    <w:p>
      <w:pPr>
        <w:pStyle w:val="BodyText"/>
      </w:pPr>
      <w:r>
        <w:t xml:space="preserve">…………………………………………� �� �� �………………</w:t>
      </w:r>
    </w:p>
    <w:p>
      <w:pPr>
        <w:pStyle w:val="BodyText"/>
      </w:pPr>
      <w:r>
        <w:t xml:space="preserve">Người Nữ Chân chạy trối chết, trận giết chóc này, hoàn toàn biểu lộ quyết tâm của Thẩm Ngạo, tin tức rơi vào trong tai mọi người khắp nơi trong Tây Hạ, cũng làm cho người Tây Hạ lau mắt mà nhìn đối với Nhiếp chính vương này.</w:t>
      </w:r>
    </w:p>
    <w:p>
      <w:pPr>
        <w:pStyle w:val="BodyText"/>
      </w:pPr>
      <w:r>
        <w:t xml:space="preserve">Thì ra, người Nam làm Nhiếp chính vương, cũng không hoàn toàn là chi, hồ, giả, dã, cũng có một mặt vô cùng lãnh khốc.</w:t>
      </w:r>
    </w:p>
    <w:p>
      <w:pPr>
        <w:pStyle w:val="BodyText"/>
      </w:pPr>
      <w:r>
        <w:t xml:space="preserve">Tất cả châu phủ cũng tức thì trở nên vững vàng, chính lệnh triều đình rốt cục cũng có thể thông suốt.</w:t>
      </w:r>
    </w:p>
    <w:p>
      <w:pPr>
        <w:pStyle w:val="BodyText"/>
      </w:pPr>
      <w:r>
        <w:t xml:space="preserve">Đảo mắt hai tháng đi qua, đầu tháng tám, Tây Hạ dị thường oi bức, có khi gió lớn thổi lên, khắp nơi trên phố đều là từng trận bão cát, làm cho người đi đường không thể không che mặt lại, cái Lũng Tây ác liệt này, nguyên vốn cũng là đất lành, nhưng hôm nay lại vô cùng hoang vu.</w:t>
      </w:r>
    </w:p>
    <w:p>
      <w:pPr>
        <w:pStyle w:val="BodyText"/>
      </w:pPr>
      <w:r>
        <w:t xml:space="preserve">Cả Long hứng phủ đều ở nín hơi chờ đợi, thậm chí là dân chúng tầm thường, đều ở lặng lẽ nghe ngóng tin tức, hoặc là Môn hạ tỉnh ban phát chiếu lệnh, hoặc là Lễ bộ bên kia có cái động tác gì, hoặc là có cung nhân đi ra báo tin vui.</w:t>
      </w:r>
    </w:p>
    <w:p>
      <w:pPr>
        <w:pStyle w:val="BodyText"/>
      </w:pPr>
      <w:r>
        <w:t xml:space="preserve">Véo đầu ngón tay tính một cái, hoài thai mười tháng, ngày đó, hoàng hậu duệ quý tộc, long tử long tôn, đại khái cũng nên sinh ra.</w:t>
      </w:r>
    </w:p>
    <w:p>
      <w:pPr>
        <w:pStyle w:val="BodyText"/>
      </w:pPr>
      <w:r>
        <w:t xml:space="preserve">Đứa nhỏ này là quốc quân tương lai, là giọt máu duy nhất cùng nguồn với đương kim thái thượng hoàng, là con trai trưởng Nhiếp chính vương, đứa bé này, sẽ nắm giữ vận mệnh ngàn vạn người Tây Hạ trong tương lai.</w:t>
      </w:r>
    </w:p>
    <w:p>
      <w:pPr>
        <w:pStyle w:val="BodyText"/>
      </w:pPr>
      <w:r>
        <w:t xml:space="preserve">Ý thức được cái này, tất cả mọi người nôn nóng chờ đợi, cũng có người lặng lẽ lo lắng, sợ là sợ sinh ra cô bé, lời vừa nói ra, lập tức có thật nhiều người quát lớn một phen, hoặc là nói hắn mỏ quạ đen, hoặc là nói hắn nói hươu nói vượn.</w:t>
      </w:r>
    </w:p>
    <w:p>
      <w:pPr>
        <w:pStyle w:val="BodyText"/>
      </w:pPr>
      <w:r>
        <w:t xml:space="preserve">Mà ngay cả cấm vệ thao luyện, lúc nghỉ ngơi cũng chú ý cái này, đám đội trưởng doanh quan ngoài miệng đều quát mắng khiển trách, nhưng trong đầu cũng không tránh được mà suy nghĩ, thời điểm không sai biệt lắm.</w:t>
      </w:r>
    </w:p>
    <w:p>
      <w:pPr>
        <w:pStyle w:val="BodyText"/>
      </w:pPr>
      <w:r>
        <w:t xml:space="preserve">Lúc này, phong quang nhất, chính là bà đỡ đẻ và đại phu, thai nhi khi nào sinh ra, lại nên như thế nào như thế nào, bọn hắn rõ mồn một, chậm nhất là lúc nào, sớm nhất là lúc nào, bọn hắn cũng có thể nói ra hết.</w:t>
      </w:r>
    </w:p>
    <w:p>
      <w:pPr>
        <w:pStyle w:val="BodyText"/>
      </w:pPr>
      <w:r>
        <w:t xml:space="preserve">Ở bên trong sự mong chờ, ngay cả Lí Càn Thuận cũng tính thời gian, sáng sớm bắt đầu đứng dậy, chính là gọi Hoài Đức tới, chỉ hỏi một câu: “Công Chúa như thế nào?”</w:t>
      </w:r>
    </w:p>
    <w:p>
      <w:pPr>
        <w:pStyle w:val="BodyText"/>
      </w:pPr>
      <w:r>
        <w:t xml:space="preserve">Đại đa số thời điểm, Hoài Đức đều nói: “Sắp có tin mừng.”</w:t>
      </w:r>
    </w:p>
    <w:p>
      <w:pPr>
        <w:pStyle w:val="BodyText"/>
      </w:pPr>
      <w:r>
        <w:t xml:space="preserve">Nghe câu này, Lí Càn Thuận chỉ lắc đầu, mỗi ngày đều bất an, miễn cưỡng ăn chút ít cháo ngũ cốc.</w:t>
      </w:r>
    </w:p>
    <w:p>
      <w:pPr>
        <w:pStyle w:val="BodyText"/>
      </w:pPr>
      <w:r>
        <w:t xml:space="preserve">Mấy ngày nay hắn đều xem Thúy Nhã Xã San, từ Đại Tống bên kia dùng khoái mã đưa tới, người rảnh rỗi, liền muốn tìm chuyện gì đó để làm, Thẩm Ngạo gọi người trình lên cái này, ban đầu hắn không cảm thấy có gì, đều là chút ít câu chuyện tài tử giai nhân thần tiên quỷ quái, nhưng về sau, cũng dần dần thấy thú vị, loại người như hắn, làm việc dưỡng thành thói quen, liền khó có thể sửa đổi, cho nên, nếm qua gì đó, liền nghiên cứu hết mình, xem câu chuyện như trò tiêu khiển.</w:t>
      </w:r>
    </w:p>
    <w:p>
      <w:pPr>
        <w:pStyle w:val="BodyText"/>
      </w:pPr>
      <w:r>
        <w:t xml:space="preserve">Có khi, cũng xuất hiện đoạn hot, đọc được một nửa, kỳ tiếp theo còn chưa đưa tới, câu chuyện cắt một nửa, vẫn chưa thỏa mãn, mà lại đều ở giai đoạn quan trọng nhất, vì vậy liền vỗ bàn, dò xét thấy dưới câu chuyện có mấy chữ Lục Chi Chương soạn, liền không nhịn được mà nói: “Cái tiểu tử họ Lục này, nếu là người Tây Hạ ta, Trẫm nhất định phải trị tội của hắn, lẽ nào lại như vậy, nào có kiểu như vậy cắt khẩu vị như vậy?”</w:t>
      </w:r>
    </w:p>
    <w:p>
      <w:pPr>
        <w:pStyle w:val="BodyText"/>
      </w:pPr>
      <w:r>
        <w:t xml:space="preserve">Lời này rơi vào trong lỗ tai Thẩm Ngạo, Thẩm Ngạo ngây ngốc một chút, lập tức cười trừ, không thiếu được việc nhấc bút trong đêm, ghi một phong thư cho Lục Chi Chương, bên trong viết: “Biểu đệ nhớ kỹ lời vi huynh nói, không được nhập Tây Hạ, nhớ lấy, nhớ lấy. “</w:t>
      </w:r>
    </w:p>
    <w:p>
      <w:pPr>
        <w:pStyle w:val="BodyText"/>
      </w:pPr>
      <w:r>
        <w:t xml:space="preserve">Đến tháng tám, một ngày này, Lí Càn Thuận tỉnh lại, còn chưa hỏi, liền chứng kiến Hoài Đức bị kích động chạy tới, nói: “Thái thượng hoàng, mừng rỡ, mừng rỡ.”</w:t>
      </w:r>
    </w:p>
    <w:p>
      <w:pPr>
        <w:pStyle w:val="Compact"/>
      </w:pPr>
      <w:r>
        <w:t xml:space="preserve">)</w:t>
      </w:r>
      <w:r>
        <w:br w:type="textWrapping"/>
      </w:r>
      <w:r>
        <w:br w:type="textWrapping"/>
      </w:r>
    </w:p>
    <w:p>
      <w:pPr>
        <w:pStyle w:val="Heading2"/>
      </w:pPr>
      <w:bookmarkStart w:id="710" w:name="chương-643-xấu-quá1"/>
      <w:bookmarkEnd w:id="710"/>
      <w:r>
        <w:t xml:space="preserve">688. Chương 643: Xấu Quá(1)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643: Xấu quá(1)</w:t>
      </w:r>
    </w:p>
    <w:p>
      <w:pPr>
        <w:pStyle w:val="BodyText"/>
      </w:pPr>
      <w:r>
        <w:t xml:space="preserve">Nhóm dịch: hungvodich9490</w:t>
      </w:r>
    </w:p>
    <w:p>
      <w:pPr>
        <w:pStyle w:val="BodyText"/>
      </w:pPr>
      <w:r>
        <w:t xml:space="preserve">Nguồn: metruyen</w:t>
      </w:r>
    </w:p>
    <w:p>
      <w:pPr>
        <w:pStyle w:val="BodyText"/>
      </w:pPr>
      <w:r>
        <w:t xml:space="preserve">Tinh thần Lí Càn Thuận chấn động, ốm đau đều mất hết, gọi người lấy quần áo, giày, liền theo Hoài Đức đi đến hướng Trữ các, vừa mới thấy mấy ngự y và bà đỡ lưng cõng cái hòm thuốc chạy đến, thấy thái thượng hoàng, trong lòng những người này thầm nói, thái thượng hoàng long tinh hổ mãnh từ lúc nào vậy?</w:t>
      </w:r>
    </w:p>
    <w:p>
      <w:pPr>
        <w:pStyle w:val="BodyText"/>
      </w:pPr>
      <w:r>
        <w:t xml:space="preserve">Lại cũng không dám chậm trễ, đến bên ngoài Trữ các, Thẩm Ngạo vừa mới đi ra, mắng: “Ngự y đâu? Ngự y đâu? Đều chạy đi đâu chết rồi? Bình thường thấy bọn họ, nguyên một đám vui vẻ, như thế nào hôm nay ngay cả cái quỷ ảnh cũng không thấy.”</w:t>
      </w:r>
    </w:p>
    <w:p>
      <w:pPr>
        <w:pStyle w:val="BodyText"/>
      </w:pPr>
      <w:r>
        <w:t xml:space="preserve">Các ngự y bước chân như bay mà tiến lên, nói: “Điện hạ, vi thần đến chậm.”</w:t>
      </w:r>
    </w:p>
    <w:p>
      <w:pPr>
        <w:pStyle w:val="BodyText"/>
      </w:pPr>
      <w:r>
        <w:t xml:space="preserve">Thẩm Ngạo nói: “Công Chúa đau bụng, chảy máu, mau vào đi bắt mạch, mấy bà đỡ, đến chỗ bổn vương bên này, bổn vương dạy các ngươi hạng mục công việc cần chú ý.”</w:t>
      </w:r>
    </w:p>
    <w:p>
      <w:pPr>
        <w:pStyle w:val="BodyText"/>
      </w:pPr>
      <w:r>
        <w:t xml:space="preserve">Lí Càn Thuận sau đó đuổi tới, nói: “Ngươi cũng không phải bà đỡ, dài dòng cái gì? Đều để bọn họ đi vào.”</w:t>
      </w:r>
    </w:p>
    <w:p>
      <w:pPr>
        <w:pStyle w:val="BodyText"/>
      </w:pPr>
      <w:r>
        <w:t xml:space="preserve">Người liên can xông vào, Lí Càn Thuận chân sau cũng muốn đuổi kịp, lại bị Thẩm Ngạo cản lại, Thẩm Ngạo cười hì hì nói: “Mẫu chủ sanh con, thái thượng hoàng cũng muốn nhìn?”</w:t>
      </w:r>
    </w:p>
    <w:p>
      <w:pPr>
        <w:pStyle w:val="BodyText"/>
      </w:pPr>
      <w:r>
        <w:t xml:space="preserve">Lí Càn Thuận lập tức tỉnh ngộ, liền đứng ở dưới mái hiên nơi này, tiếp theo là mấy ngự y đi ra, hướng hai người đã hành lễ, nói: “Xác thực là chuyển dạ, đã uống xong một chút thuốc, những chuyện khác, liền giao cho bà đỡ đi làm, mấy người vi thần cũng đợi tại bên ngoài, nếu xảy ra...”</w:t>
      </w:r>
    </w:p>
    <w:p>
      <w:pPr>
        <w:pStyle w:val="BodyText"/>
      </w:pPr>
      <w:r>
        <w:t xml:space="preserve">Lí Càn Thuận cả giận nói: “Xảy ra chuyện gì, có thể xảy ra chuyện gì? Biến, có bà đỡ là tốt rồi.”</w:t>
      </w:r>
    </w:p>
    <w:p>
      <w:pPr>
        <w:pStyle w:val="BodyText"/>
      </w:pPr>
      <w:r>
        <w:t xml:space="preserve">Thẩm Ngạo ồ lên một tiếng, nói: “Thái thượng hoàng, nếu thật sự xảy ra chuyện gì thì làm sao bây giờ? Có lẽ là bảo bọn hắn đến nơi đây đợi đi.”</w:t>
      </w:r>
    </w:p>
    <w:p>
      <w:pPr>
        <w:pStyle w:val="BodyText"/>
      </w:pPr>
      <w:r>
        <w:t xml:space="preserve">Lí Càn Thuận lắc đầu, không nói lời nào, mấy cái ngự y cũng là không dám nói gì, trốn đến hành lang xa xa bên kia.</w:t>
      </w:r>
    </w:p>
    <w:p>
      <w:pPr>
        <w:pStyle w:val="BodyText"/>
      </w:pPr>
      <w:r>
        <w:t xml:space="preserve">Đám nội thị chuyển ghế ngồi cho Lí Càn Thuận và Thẩm Ngạo, hai người ngồi không, cũng không có gì có thể nói, miệng Lí Càn Thuận run rẩy một chút, vuốt vuốt chòm râu, dường như đang suy nghĩ tâm sự gì đó.</w:t>
      </w:r>
    </w:p>
    <w:p>
      <w:pPr>
        <w:pStyle w:val="BodyText"/>
      </w:pPr>
      <w:r>
        <w:t xml:space="preserve">Thẩm Ngạo xoa xoa tay, khi thì cười hì hì, khi thì ai oán vài cái, tâm tình rất phức tạp.</w:t>
      </w:r>
    </w:p>
    <w:p>
      <w:pPr>
        <w:pStyle w:val="BodyText"/>
      </w:pPr>
      <w:r>
        <w:t xml:space="preserve">Ngẫu nhiên bà đỡ sẽ thoáng ra vào một tý, Thẩm Ngạo liền đứng lên, hỏi: “Sinh chưa? Như thế nào không nghe thấy tiểu hài nhi khóc?” Bà đỡ còn chưa đáp, Lí Càn Thuận như người trải qua tang thương, giữ chặt hắn, nói: “Ngươi hiểu cái gì, không nhanh như vậy đâu, chậm rãi đợi đi.”</w:t>
      </w:r>
    </w:p>
    <w:p>
      <w:pPr>
        <w:pStyle w:val="BodyText"/>
      </w:pPr>
      <w:r>
        <w:t xml:space="preserve">Thẩm Ngạo đành phải ngồi xuống lần nữa, bắt đầu nghe được thanh âm của Miểu nhi ở đâu đó rồi, tâm tư Thẩm Ngạo rất phức tạp, đành phải nói: “Ta đi ra bên ngoài một chút.”</w:t>
      </w:r>
    </w:p>
    <w:p>
      <w:pPr>
        <w:pStyle w:val="BodyText"/>
      </w:pPr>
      <w:r>
        <w:t xml:space="preserve">Lí Càn Thuận cũng không nghe được âm thanh này, cũng đứng lên, nói: “Trẫm đi cùng ngươi.”</w:t>
      </w:r>
    </w:p>
    <w:p>
      <w:pPr>
        <w:pStyle w:val="BodyText"/>
      </w:pPr>
      <w:r>
        <w:t xml:space="preserve">Hai người một trước một sau, cũng không dám cách khá xa, yên lặng mà đi, đi một vòng, lại đứng dưới cái mái hiên này, như là có ăn ý với nhau.</w:t>
      </w:r>
    </w:p>
    <w:p>
      <w:pPr>
        <w:pStyle w:val="BodyText"/>
      </w:pPr>
      <w:r>
        <w:t xml:space="preserve">Thẩm Ngạo đột nhiên nói: “Ban đêm ta xem thiên tượng, đêm qua có sao Vũ khúc rơi xuống”</w:t>
      </w:r>
    </w:p>
    <w:p>
      <w:pPr>
        <w:pStyle w:val="BodyText"/>
      </w:pPr>
      <w:r>
        <w:t xml:space="preserve">Lí Càn Thuận lắc đầu, nói: “Vì sao ban đêm Trẫm xem thiên tượng, nhưng lại là Văn Khúc tinh?”</w:t>
      </w:r>
    </w:p>
    <w:p>
      <w:pPr>
        <w:pStyle w:val="BodyText"/>
      </w:pPr>
      <w:r>
        <w:t xml:space="preserve">Cái gọi là ban đêm xem thiên tượng, đều là giả dối, chỉ là ngụ ý mà thôi, Thẩm Ngạo là ngụ ý, đứa trẻ nhà mình cường tráng dũng cảm, mà Lí Càn Thuận vừa nghe chữ võ, lập tức cắt ngang lời hắn nói, Văn khúc tinh, ý tứ chính là nói, hắn hi vọng đứa trẻ nhà mình lớn lên sẽ có tài trí hơn người.</w:t>
      </w:r>
    </w:p>
    <w:p>
      <w:pPr>
        <w:pStyle w:val="BodyText"/>
      </w:pPr>
      <w:r>
        <w:t xml:space="preserve">Một bên, trong lòng Hoài Đức lại cân nhắc, đêm qua có những vì sao lóng lánh không?</w:t>
      </w:r>
    </w:p>
    <w:p>
      <w:pPr>
        <w:pStyle w:val="BodyText"/>
      </w:pPr>
      <w:r>
        <w:t xml:space="preserve">Từ sáng sớm đợi cho giữa trưa, Lí Càn Thuận đã cảm thấy không đợi nổi nữa, đang muốn gọi ra một bà đỡ hỏi thoáng một tý.</w:t>
      </w:r>
    </w:p>
    <w:p>
      <w:pPr>
        <w:pStyle w:val="BodyText"/>
      </w:pPr>
      <w:r>
        <w:t xml:space="preserve">Bỗng nhiên, một tiếng hài nhi khóc to rõ truyền ra, bên trong truyền ra thanh âm bà đỡ thở dài, tiếp theo, cổng mở ra, một người bà đỡ ôm tiểu chút chít xấu xí đi ra, Thẩm Ngạo xem xét, lại càng hoảng sợ, cả kinh nói: “Người hỏa tinh đến hay sao?”</w:t>
      </w:r>
    </w:p>
    <w:p>
      <w:pPr>
        <w:pStyle w:val="BodyText"/>
      </w:pPr>
      <w:r>
        <w:t xml:space="preserve">Lí Càn Thuận lại xem như bảo vật mà ôm lấy tiểu gia hỏa, vạch trần một góc tã lót, nói: “Là đàn ông, thật sự là xinh đẹp.”</w:t>
      </w:r>
    </w:p>
    <w:p>
      <w:pPr>
        <w:pStyle w:val="BodyText"/>
      </w:pPr>
      <w:r>
        <w:t xml:space="preserve">Thẩm Ngạo cảm giác mình nhìn lầm rồi, xem lần nữa, tiểu hài này có làn da nhăn nhăn, làn da còn hiện lên một lớp gì đó tái nhợt trong suốt, tóc dính vào da đầu, chỉ còn sót vài cái, con mắt như là không mở ra được, xinh đẹp ở đâu? Liền hoài nghi hỏi: “Xinh đẹp không?”</w:t>
      </w:r>
    </w:p>
    <w:p>
      <w:pPr>
        <w:pStyle w:val="BodyText"/>
      </w:pPr>
      <w:r>
        <w:t xml:space="preserve">Bà đỡ nhìn quen tràng diện này, cười hì hì nói: “Xinh đẹp, xinh đẹp, Nhiếp chính vương, tiểu hài nhi sinh ra đều là bộ dáng như vậy, đợi đầy tháng thì tốt rồi.”</w:t>
      </w:r>
    </w:p>
    <w:p>
      <w:pPr>
        <w:pStyle w:val="BodyText"/>
      </w:pPr>
      <w:r>
        <w:t xml:space="preserve">Thẩm Ngạo lúc này mới vui mừng mà đoạt tiểu gia hỏa từ trong ngực Lí Càn Thuận đến, cười hì hì ôm lấy, nhìn trái, nhìn phải một cái: “Là rất xinh đẹp, giống ta.”</w:t>
      </w:r>
    </w:p>
    <w:p>
      <w:pPr>
        <w:pStyle w:val="BodyText"/>
      </w:pPr>
      <w:r>
        <w:t xml:space="preserve">Lí Càn Thuận nhíu mày lại, Thẩm Ngạo thấy biến hóa của hắn, lập tức bổ sung một câu: “Chỉ là, vẫn là có vài phần thần vận cực kỳ giống Miểu nhi.”</w:t>
      </w:r>
    </w:p>
    <w:p>
      <w:pPr>
        <w:pStyle w:val="BodyText"/>
      </w:pPr>
      <w:r>
        <w:t xml:space="preserve">Lí Càn Thuận hóa tức thành vui, hỏi: “Ngươi xem hắn không giống Trẫm?”</w:t>
      </w:r>
    </w:p>
    <w:p>
      <w:pPr>
        <w:pStyle w:val="BodyText"/>
      </w:pPr>
      <w:r>
        <w:t xml:space="preserve">Sắc mặt Thẩm Ngạo lập tức nghiêm nghị, vẻ mặt cứng rắn, nói: “Không giống.”</w:t>
      </w:r>
    </w:p>
    <w:p>
      <w:pPr>
        <w:pStyle w:val="BodyText"/>
      </w:pPr>
      <w:r>
        <w:t xml:space="preserve">Hai người giơ bước lên, tiến vào phòng, đi đến trước giường, Miểu nhi đã mệt mỏi ngủ thiếp đi, tiểu gia hỏa đột nhiên lại khóc lên, Thẩm Ngạo nhân tiện nói: “Ai có sữa? Ai có sữa? Tiểu gia hỏa đói bụng, sữa, sữa.”</w:t>
      </w:r>
    </w:p>
    <w:p>
      <w:pPr>
        <w:pStyle w:val="BodyText"/>
      </w:pPr>
      <w:r>
        <w:t xml:space="preserve">Lí Càn Thuận vốn định nói, Trẫm sẽ đi lấy, nhưng lại thấy không ổn, liền gọi: “Gọi vú em đến, gọi vú em đến.”</w:t>
      </w:r>
    </w:p>
    <w:p>
      <w:pPr>
        <w:pStyle w:val="BodyText"/>
      </w:pPr>
      <w:r>
        <w:t xml:space="preserve">Vú em là bộ dạng thùy mị ẻo lả, ánh mắt câu hồn nhìn quanh, vấn an cho Lí Càn Thuận cùng Thẩm Ngạo, liền ôm tiểu gia hỏa qua tay, cũng không câu nệ, mở vạt áo ra, lộ ra một đống mềm mại tuyết trắng, liền nhét vào trong miệng tiểu gia hỏa, tiểu gia hỏa này như là làm theo thiên tính, lập tức an phận, dốc sức liều mạng ngậm cái núm đỏ bừng kia, cố gắng mút thỏa thích.</w:t>
      </w:r>
    </w:p>
    <w:p>
      <w:pPr>
        <w:pStyle w:val="BodyText"/>
      </w:pPr>
      <w:r>
        <w:t xml:space="preserve">Thẩm Ngạo vẫn không nhúc nhích, mắt đều thẳng, chân như là bất động, cả người cong lên tựa như tôm khô, nhìn bên kia đến xuất thần.</w:t>
      </w:r>
    </w:p>
    <w:p>
      <w:pPr>
        <w:pStyle w:val="BodyText"/>
      </w:pPr>
      <w:r>
        <w:t xml:space="preserve">Lí Càn Thuận lại giận dữ, nói: “Nhìn cái gì? Không có gì có thể nhìn.”</w:t>
      </w:r>
    </w:p>
    <w:p>
      <w:pPr>
        <w:pStyle w:val="BodyText"/>
      </w:pPr>
      <w:r>
        <w:t xml:space="preserve">Yết hầu Thẩm Ngạo bỗng nhúc nhích một cái, nói: “Thật lớn, một gia hỏa có miệng thật lớn.”</w:t>
      </w:r>
    </w:p>
    <w:p>
      <w:pPr>
        <w:pStyle w:val="BodyText"/>
      </w:pPr>
      <w:r>
        <w:t xml:space="preserve">... ... ... ... ... ... ... ... ... ... ... ... ... ... ... ... ... ... ... ... ... ... ... ... ...</w:t>
      </w:r>
    </w:p>
    <w:p>
      <w:pPr>
        <w:pStyle w:val="BodyText"/>
      </w:pPr>
      <w:r>
        <w:t xml:space="preserve">Trong nội cung, hơn mười người nội thị phi ngựa đi ra ngoài, tin mừng truyền ra, tất cả bộ công đường đã loạn làm một đoàn, rất nhiều người châu đầu ghé tai nghe ngóng, không biết hoàng tôn còn là Công Chúa hay hoàng tử, nghe được hai chữ hoàng tử, đều vui vẻ ra mặt, tất cả vui vẻ rạo rực mà chuẩn bị đưa tấu chương chúc mừng lên.</w:t>
      </w:r>
    </w:p>
    <w:p>
      <w:pPr>
        <w:pStyle w:val="BodyText"/>
      </w:pPr>
      <w:r>
        <w:t xml:space="preserve">Dương Thực tại Lễ bộ bên này, nghe thấy tin mừng truyền tới, không nhịn được mà thở dài một hơi, nói: “May mắn cho Đại Hạ.” Hắn lập tức đưa mấy lang quan tới Lễ bộ, làm tốt công việc tế bái cáo thiên.</w:t>
      </w:r>
    </w:p>
    <w:p>
      <w:pPr>
        <w:pStyle w:val="BodyText"/>
      </w:pPr>
      <w:r>
        <w:t xml:space="preserve">Tin tức này, như đã mọc cánh, gửi đến bốn phương tám hướng, lại có không ít gia đình đốt pháo, còn có khoái mã một mực chạy như bay về hướng nam, đến Hi Thủy bên này, Đồng Quán nhìn tin tức, mặt mày lộ ra hỉ sắc, nói: “Đại sự đã định, lập tức trình báo vào trong cung, tám trăm dặm khoái mã, không cần thương cảm ngựa, phải nhanh!”</w:t>
      </w:r>
    </w:p>
    <w:p>
      <w:pPr>
        <w:pStyle w:val="BodyText"/>
      </w:pPr>
      <w:r>
        <w:t xml:space="preserve">Khoái mã một đường xuôi nam, đảo mắt đã đến Biện Kinh, Biện Kinh bên này lại là tất cả như thường, Thái Kinh đã không còn nữa, mà Lí lãng tử mới đi lên, gần đây cũng không làm ra cái gì sai lầm.</w:t>
      </w:r>
    </w:p>
    <w:p>
      <w:pPr>
        <w:pStyle w:val="BodyText"/>
      </w:pPr>
      <w:r>
        <w:t xml:space="preserve">Về phần Thẩm điên cuồng tận chân trời kia, tự nhiên là không cần phải đi quản, đại đa số người ước gì hắn vĩnh viễn không trở về, để chỗ này có chút thanh tịnh.</w:t>
      </w:r>
    </w:p>
    <w:p>
      <w:pPr>
        <w:pStyle w:val="BodyText"/>
      </w:pPr>
      <w:r>
        <w:t xml:space="preserve">Làm quan, việc sợ nhất, đúng là lo lắng hãi hùng, mọi người gian khổ học tập, khổ đọc dễ dàng sao? Không dễ dàng, thật vất vả tu thành chính quả, lại cứ thấy sát tinh trên bầu trời hàng lâm liên tục, cái này là cái gì?</w:t>
      </w:r>
    </w:p>
    <w:p>
      <w:pPr>
        <w:pStyle w:val="BodyText"/>
      </w:pPr>
      <w:r>
        <w:t xml:space="preserve">Nhưng càng sợ cái gì lại càng đến cái đó, vừa nghe là tấu chương ba Châu đưa đến, đám Môn hạ tỉnh, Sách lệnh sử liền cảm thấy đau đầu, mở ra xem xét, quả nhiên, không thể tưởng được, cái tên điên cuồng kia rõ ràng còn còn sống, còn sống mà lại có tư có vị, sinh ra tiểu điên cuồng rồi.</w:t>
      </w:r>
    </w:p>
    <w:p>
      <w:pPr>
        <w:pStyle w:val="BodyText"/>
      </w:pPr>
      <w:r>
        <w:t xml:space="preserve">Điên cuồng, hai chữ này tại Biện Kinh đã thành lời cấm nói, chính là người bình thường mắng nhau, cũng đều nói các loại từ ngữ thằng ngốc, trời đánh..., tuyệt đối không dám lộ ra hai chữ này, cho nên, trong lòng mọi người đều chửi tên điên cuồng, nhưng trong miệng lại vô cùng trang trọng mà tôn xưng một tiếng Bình Tây Vương gia.</w:t>
      </w:r>
    </w:p>
    <w:p>
      <w:pPr>
        <w:pStyle w:val="Compact"/>
      </w:pPr>
      <w:r>
        <w:t xml:space="preserve">)</w:t>
      </w:r>
      <w:r>
        <w:br w:type="textWrapping"/>
      </w:r>
      <w:r>
        <w:br w:type="textWrapping"/>
      </w:r>
    </w:p>
    <w:p>
      <w:pPr>
        <w:pStyle w:val="Heading2"/>
      </w:pPr>
      <w:bookmarkStart w:id="711" w:name="chương-643-xấu-quá2"/>
      <w:bookmarkEnd w:id="711"/>
      <w:r>
        <w:t xml:space="preserve">689. Chương 643: Xấu Quá(2)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643: Xấu quá(2)</w:t>
      </w:r>
    </w:p>
    <w:p>
      <w:pPr>
        <w:pStyle w:val="BodyText"/>
      </w:pPr>
      <w:r>
        <w:t xml:space="preserve">Nhóm dịch: hungvodich9490</w:t>
      </w:r>
    </w:p>
    <w:p>
      <w:pPr>
        <w:pStyle w:val="BodyText"/>
      </w:pPr>
      <w:r>
        <w:t xml:space="preserve">Nguồn: metruyen</w:t>
      </w:r>
    </w:p>
    <w:p>
      <w:pPr>
        <w:pStyle w:val="BodyText"/>
      </w:pPr>
      <w:r>
        <w:t xml:space="preserve">Trong đầu đám Sách lệnh sử suy nghĩ, đứa nhỏ này đã sinh ra, nói không chừng qua chút ít thời gian, Thẩm điên cuồng lại muốn trở về, à nha nha, cái thời gian thanh tịnh này còn mấy ngày nữa đây, nguyên một đám tấu chương ca thán đưa đến trên bàn Lí Bang Ngạn.</w:t>
      </w:r>
    </w:p>
    <w:p>
      <w:pPr>
        <w:pStyle w:val="BodyText"/>
      </w:pPr>
      <w:r>
        <w:t xml:space="preserve">Lí Bang Ngạn nhìn tấu chương, trong đôi mắt hiện lên một tia lạnh lùng, lập tức cười hì hì nói: “Bình Tây Vương có tin vui, chậc chậc, tin tức này, bệ hạ chắc chắn là rất ưa thích, chư vị ở chỗ này, cứ theo lẽ thường mà làm, bổn quan tiến cung trước.” Dứt lời, liền quơ lấy tấu chương, lập tức yết kiến.</w:t>
      </w:r>
    </w:p>
    <w:p>
      <w:pPr>
        <w:pStyle w:val="BodyText"/>
      </w:pPr>
      <w:r>
        <w:t xml:space="preserve">Mỗi ngày Triệu Cát tỉnh lại, cũng tính thời gian, bụng Ninh An ngày càng nổi lên cao, cả ngày đều rảnh rỗi ở chỗ thái hậu bên kia , có đôi khi cảm thấy buồn bực, cũng là gọi mấy người Vân Vân tiến cung, Triệu Cát lén lút hỏi qua thái y, nói là đứa nhỏ này, hơn phân nửa là phải đợi ba tháng nữa mới có thể sinh ra, trong lòng có thứ chờ đợi, thực sự không có tâm tư gì để làm việc nữa rồi, cũng may, Lí Bang Ngạn bên kia không xảy ra cái gì sai, để cho hắn có thời gian ngồi chơi ngẩn người.</w:t>
      </w:r>
    </w:p>
    <w:p>
      <w:pPr>
        <w:pStyle w:val="BodyText"/>
      </w:pPr>
      <w:r>
        <w:t xml:space="preserve">Hắn và Lí Càn Thuận khác nhau, Lí Càn Thuận làm chuyện gì đều có quy củ, sáng sớm dậy thì làm cái gì, dùng qua điểm tâm nên gặp ai, giữa trưa về sau lại nên như thế nào, một bước cũng không cho khác biệt, vài thập niên như một ngày.</w:t>
      </w:r>
    </w:p>
    <w:p>
      <w:pPr>
        <w:pStyle w:val="BodyText"/>
      </w:pPr>
      <w:r>
        <w:t xml:space="preserve">Nhưng Triệu Cát lại là người quen tản mạn, hào hứng đến, có lẽ còn có thể làm một chút sự tình, không có hào hứng, sẽ cầm bút ngây ngốc, toàn bộ bằng vào chính hắn yêu thích.</w:t>
      </w:r>
    </w:p>
    <w:p>
      <w:pPr>
        <w:pStyle w:val="BodyText"/>
      </w:pPr>
      <w:r>
        <w:t xml:space="preserve">Một đống tấu chương, bị hắn dồn thành một đống, hiển nhiên là không có tâm tư, liền đứng lên, nói: “Đi thái hậu bên kia.”</w:t>
      </w:r>
    </w:p>
    <w:p>
      <w:pPr>
        <w:pStyle w:val="BodyText"/>
      </w:pPr>
      <w:r>
        <w:t xml:space="preserve">Nói là đi chỗ thái hậu, nhưng thật ra là mau mau đến xem Ninh An, ban đêm mỗi ngày, hắn đều xem thiên tượng, đều suy nghĩ là ngôi sao đại biểu cho đứa bé kia, cái đó và Thẩm Ngạo nói chuyện phiếm rất khác nhau, Triệu Cát cân nhắc cái này rất lành nghề, tử vi tinh sao, sao Vũ khúc……trong lòng của hắn đều có thể tính toán ra.</w:t>
      </w:r>
    </w:p>
    <w:p>
      <w:pPr>
        <w:pStyle w:val="BodyText"/>
      </w:pPr>
      <w:r>
        <w:t xml:space="preserve">Dương Tiễn nghe xong phân phó, cũng không nói cái gì, cười hì hì, nói: “Nô tài xin đi trước thông báo một tiếng.”</w:t>
      </w:r>
    </w:p>
    <w:p>
      <w:pPr>
        <w:pStyle w:val="BodyText"/>
      </w:pPr>
      <w:r>
        <w:t xml:space="preserve">Triệu Cát gật gật đầu, nhưng lúc này, đã có nội thị tiến đến, nói: “Bệ hạ, Lí Bang Ngạn xin yết kiến.”</w:t>
      </w:r>
    </w:p>
    <w:p>
      <w:pPr>
        <w:pStyle w:val="BodyText"/>
      </w:pPr>
      <w:r>
        <w:t xml:space="preserve">“Lí Bang Ngạn...” Triệu Cát khẽ nhíu mày, đối với cái này Lí lãng tử, hắn chưa nói tới có bao nhiêu ưa thích, chỉ cảm thấy người này làm việc đắc lực, coi như là cần cù, dù sao, chỉ cần có thể giúp hắn thay quyền xử lý những sự tình loạn thất bát tao kia, cũng đã rất tốt rồi.</w:t>
      </w:r>
    </w:p>
    <w:p>
      <w:pPr>
        <w:pStyle w:val="BodyText"/>
      </w:pPr>
      <w:r>
        <w:t xml:space="preserve">Lần này cầu kiến, chẳng lẽ là vì chính vụ? Hoặc là ở đâu gặp tai nạn, muốn hắn đến quyết đoán?</w:t>
      </w:r>
    </w:p>
    <w:p>
      <w:pPr>
        <w:pStyle w:val="BodyText"/>
      </w:pPr>
      <w:r>
        <w:t xml:space="preserve">Triệu Cát thản nhiên nói: “Gọi hắn vào đi.”</w:t>
      </w:r>
    </w:p>
    <w:p>
      <w:pPr>
        <w:pStyle w:val="BodyText"/>
      </w:pPr>
      <w:r>
        <w:t xml:space="preserve">Nội thị nóng nảy mà rời đi, chỉ một lúc sau, Lí Bang Ngạn mặt mày tràn đầy vui mừng mà tiến đến, cúi đầu liền bái, nói: “Vi thần bái kiến bệ hạ.”</w:t>
      </w:r>
    </w:p>
    <w:p>
      <w:pPr>
        <w:pStyle w:val="BodyText"/>
      </w:pPr>
      <w:r>
        <w:t xml:space="preserve">Triệu Cát lộ ra một chút dáng tươi cười, ban thưởng ngồi cho hắn, còn gọi người châm trà, hơi có vài phần không kiên nhẫn nói: “Làm sao vậy?”</w:t>
      </w:r>
    </w:p>
    <w:p>
      <w:pPr>
        <w:pStyle w:val="BodyText"/>
      </w:pPr>
      <w:r>
        <w:t xml:space="preserve">Lí Bang Ngạn trình tấu chương lên, Triệu Cát nhìn thoảng qua một chút, vui vẻ rạo rực nói: “Quả nhiên là đại thế đã định rồi, không có việc gì là tốt rồi.” Lại không vui nói: “Thật sự là, lẽ nào lại như vậy, đứa trẻ xuất hiện, Thẩm Ngạo hắn không đi ghi tấu chương, lại muốn biên quan báo tới.”</w:t>
      </w:r>
    </w:p>
    <w:p>
      <w:pPr>
        <w:pStyle w:val="BodyText"/>
      </w:pPr>
      <w:r>
        <w:t xml:space="preserve">Lí Bang Ngạn chậm rì rì nói: “Bệ hạ bớt giận, Bình Tây Vương dù sao cũng là Nhiếp chính vương, dùng thân phận Nhiếp chính vương tôn sư...”</w:t>
      </w:r>
    </w:p>
    <w:p>
      <w:pPr>
        <w:pStyle w:val="BodyText"/>
      </w:pPr>
      <w:r>
        <w:t xml:space="preserve">Lí Bang Ngạn nói một câu kia, dụng tâm không thể nói là không độc, ý ở ngoài lời là Thẩm Ngạo đã không còn là Thẩm Ngạo lúc trước, không còn là thần tử của Triệu Cát, một câu này, phàm là quân vương, không ai có thể tiếp nhận.</w:t>
      </w:r>
    </w:p>
    <w:p>
      <w:pPr>
        <w:pStyle w:val="BodyText"/>
      </w:pPr>
      <w:r>
        <w:t xml:space="preserve">Hai hàng lông mày của Triệu Cát trầm xuống, nói: “Nói hươu nói vượn, Thẩm Ngạo vừa mới sinh hài nhi, tự nhiên rất vui mừng, đâu còn nghĩ đến cái này? Đổi lại là Trẫm, Trẫm cũng là như thế, sau này không cần phải hồ ngôn loạn ngữ.”</w:t>
      </w:r>
    </w:p>
    <w:p>
      <w:pPr>
        <w:pStyle w:val="BodyText"/>
      </w:pPr>
      <w:r>
        <w:t xml:space="preserve">Lí Bang Ngạn chưa từng nghĩ đến Triệu Cát sẽ che chở như vậy, lập tức sinh ra cảnh giác càng lớn, cười hì hì nói: “Bệ hạ nói rất đúng, vi thần thật sự là muôn lần đáng chết.”</w:t>
      </w:r>
    </w:p>
    <w:p>
      <w:pPr>
        <w:pStyle w:val="BodyText"/>
      </w:pPr>
      <w:r>
        <w:t xml:space="preserve">Hắn đầu mối Môn hạ tỉnh bên này cũng phiền muộn đến cực điểm, Hoài Châu bên kia đã đưa tin tức tới, hàng hóa không thể xuất quan, hết lần này tới lần khác, hắn tên là thủ phụ, nhưng lại không thể động đến biên quan, cái này Môn hạ tỉnh này so sánh với Thái Kinh, cách biệt thật sự là quá lớn.</w:t>
      </w:r>
    </w:p>
    <w:p>
      <w:pPr>
        <w:pStyle w:val="BodyText"/>
      </w:pPr>
      <w:r>
        <w:t xml:space="preserve">Một ngày không thể ra khỏi biên quan, Hoài Châu bên kia liền lỗ càng nhiều, chữ tín cũng hóa thành hư ảo, tổn thất đâu chỉ trăm nghìn quan? Thế cho nên, người Hoài Châu bên kia cả ngày ra ra vào vào, đều là mời Lí Bang Ngạn xuất mã, Lí Bang Ngạn lại không thể làm gì, chỉ có thể trấn an trước.</w:t>
      </w:r>
    </w:p>
    <w:p>
      <w:pPr>
        <w:pStyle w:val="BodyText"/>
      </w:pPr>
      <w:r>
        <w:t xml:space="preserve">Nhưng trấn an không phải kế lâu dài, hắn làm Môn hạ tỉnh này, nhìn về phía trên thì quyền cao chức trọng, kỳ thật, nếu không phải người Hoài Châu bên kia nhặt củi góp lửa đốt, hắn cũng không được thành tựu ngày hôm nay.</w:t>
      </w:r>
    </w:p>
    <w:p>
      <w:pPr>
        <w:pStyle w:val="BodyText"/>
      </w:pPr>
      <w:r>
        <w:t xml:space="preserve">Vì duy trì, hắn có hình tượng khác với Thái Kinh, vừa mới chủ chưởng Môn hạ, nhưng hắn một văn hối lộ cũng không thu, đều là dựa vào Hoài Châu bên kia mỗi tháng đúng hạn đưa tiền tới chi dùng.</w:t>
      </w:r>
    </w:p>
    <w:p>
      <w:pPr>
        <w:pStyle w:val="BodyText"/>
      </w:pPr>
      <w:r>
        <w:t xml:space="preserve">Nếu cứ như vậy xuống dưới, không có tài nguyên Hoài Châu, mà ngay cả Hoài Châu bên này, cũng sẽ lục đục nội bộ với hắn, đến lúc đó, cây đổ khỉ tán, hắn ở trong triều, liền không an ổn.</w:t>
      </w:r>
    </w:p>
    <w:p>
      <w:pPr>
        <w:pStyle w:val="BodyText"/>
      </w:pPr>
      <w:r>
        <w:t xml:space="preserve">Triệu Cát cười nhạt một tiếng, nói: “Người Nữ Chân bên kia có tin tức gì không? Biên quan bên kia nên có tấu chương rồi chứ?”</w:t>
      </w:r>
    </w:p>
    <w:p>
      <w:pPr>
        <w:pStyle w:val="BodyText"/>
      </w:pPr>
      <w:r>
        <w:t xml:space="preserve">Thẩm Ngạo trả quốc thư lại cho người Kim, đã liên lạc đến ba Châu, tùy thời làm tốt chuẩn bị kháng Kim, Triệu Cát cũng dự cảm mưa gió sắp đến, gần đây cũng quan tâm cái này.</w:t>
      </w:r>
    </w:p>
    <w:p>
      <w:pPr>
        <w:pStyle w:val="BodyText"/>
      </w:pPr>
      <w:r>
        <w:t xml:space="preserve">Lí Bang Ngạn thừa cơ nói: “Bệ hạ, có mật thám nói, binh mã người Kim thay đổi thường xuyên, xem bộ dáng này, chỉ sợ là thật sự muốn xâm Hạ.”</w:t>
      </w:r>
    </w:p>
    <w:p>
      <w:pPr>
        <w:pStyle w:val="BodyText"/>
      </w:pPr>
      <w:r>
        <w:t xml:space="preserve">Triệu Cát gật đầu gật đầu nói: “Hạ ý chỉ đến ba Châu bên kia, tùy thời chuẩn bị sẵn sàng.”</w:t>
      </w:r>
    </w:p>
    <w:p>
      <w:pPr>
        <w:pStyle w:val="BodyText"/>
      </w:pPr>
      <w:r>
        <w:t xml:space="preserve">Lí Bang Ngạn cười hì hì nói: “Đồng công công tuổi tác đã cao, chính là chân thành kiệt lực, cũng chưa chắc có cái tâm lực hoàn thành này.”</w:t>
      </w:r>
    </w:p>
    <w:p>
      <w:pPr>
        <w:pStyle w:val="BodyText"/>
      </w:pPr>
      <w:r>
        <w:t xml:space="preserve">Triệu Cát ngẩng đầu, trong lòng thoáng suy nghĩ một tý, tuổi tác Đồng Quán thật sự đã không nhỏ rồi, liền cười nói: “Ngươi muốn như thế nào?”</w:t>
      </w:r>
    </w:p>
    <w:p>
      <w:pPr>
        <w:pStyle w:val="BodyText"/>
      </w:pPr>
      <w:r>
        <w:t xml:space="preserve">Lí Bang Ngạn nói: “Sao không phái một khâm sai, tiến đến ba Châu, thoáng đốc xúc quân vụ một tý?”</w:t>
      </w:r>
    </w:p>
    <w:p>
      <w:pPr>
        <w:pStyle w:val="BodyText"/>
      </w:pPr>
      <w:r>
        <w:t xml:space="preserve">Triệu Cát nói: “Cái này rất đúng, chỉ là, ai có thể đảm nhận trách nhiệm lần này?”</w:t>
      </w:r>
    </w:p>
    <w:p>
      <w:pPr>
        <w:pStyle w:val="BodyText"/>
      </w:pPr>
      <w:r>
        <w:t xml:space="preserve">Lí Bang Ngạn cười hì hì nói: “Thành Quốc công là Hoài Châu người, quê quán cách ba Châu cũng không tính toán là xa, nghe nói cũng thông hiểu một ít cung ngựa, còn nữa, bệ hạ vài ngày trước điều hắn đến Tiền Điện tư, chắc hẳn hắn là rất quen quân ngũ, sao không khâm mệnh hắn phụ trách ba Châu, hỗ trợ Đồng Quán, một mặt cũng truyền đạt thánh chỉ, mặt khác là để cho các tướng sĩ dụng tâm kiệt lực?”</w:t>
      </w:r>
    </w:p>
    <w:p>
      <w:pPr>
        <w:pStyle w:val="BodyText"/>
      </w:pPr>
      <w:r>
        <w:t xml:space="preserve">Triệu Cát hoài nghi nói: “Ngươi nói là huynh trưởng Trịnh quý phi?”</w:t>
      </w:r>
    </w:p>
    <w:p>
      <w:pPr>
        <w:pStyle w:val="BodyText"/>
      </w:pPr>
      <w:r>
        <w:t xml:space="preserve">Lí Bang Ngạn cười ha hả nói: “Đúng là hắn.”</w:t>
      </w:r>
    </w:p>
    <w:p>
      <w:pPr>
        <w:pStyle w:val="BodyText"/>
      </w:pPr>
      <w:r>
        <w:t xml:space="preserve">Triệu Cát thản nhiên nói: “Trẫm lại thường nghe Trịnh quý phi nói về hắn, xác thực là người biết làm việc, chỉ là, Trắc trấn vất vả, chưa chắc hắn sẽ chịu đi.”</w:t>
      </w:r>
    </w:p>
    <w:p>
      <w:pPr>
        <w:pStyle w:val="BodyText"/>
      </w:pPr>
      <w:r>
        <w:t xml:space="preserve">Lí Bang Ngạn nghiêm nghị nói: “Bệ hạ đừng lo, Thành Quốc công ba phen mấy bận đến vi thần bên này khẩn cầu, chính là muốn ra bên ngoài lập chút ít công lao sự nghiệp, tránh để người khác nói hắn là nhờ muội muội mới được chức cao, để cho người ta khinh thường, chỉ cần bệ hạ hạ ý chỉ, hắn sẽ vui vẻ mà tiếp nhận.”</w:t>
      </w:r>
    </w:p>
    <w:p>
      <w:pPr>
        <w:pStyle w:val="Compact"/>
      </w:pPr>
      <w:r>
        <w:t xml:space="preserve">)</w:t>
      </w:r>
      <w:r>
        <w:br w:type="textWrapping"/>
      </w:r>
      <w:r>
        <w:br w:type="textWrapping"/>
      </w:r>
    </w:p>
    <w:p>
      <w:pPr>
        <w:pStyle w:val="Heading2"/>
      </w:pPr>
      <w:bookmarkStart w:id="712" w:name="chương-644-phạm-khương"/>
      <w:bookmarkEnd w:id="712"/>
      <w:r>
        <w:t xml:space="preserve">690. Chương 644: Phạm Khương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644: Phạm Khương</w:t>
      </w:r>
    </w:p>
    <w:p>
      <w:pPr>
        <w:pStyle w:val="BodyText"/>
      </w:pPr>
      <w:r>
        <w:t xml:space="preserve">Nhóm dịch: hungvodich9490</w:t>
      </w:r>
    </w:p>
    <w:p>
      <w:pPr>
        <w:pStyle w:val="BodyText"/>
      </w:pPr>
      <w:r>
        <w:t xml:space="preserve">Nguồn: metruyen</w:t>
      </w:r>
    </w:p>
    <w:p>
      <w:pPr>
        <w:pStyle w:val="BodyText"/>
      </w:pPr>
      <w:r>
        <w:t xml:space="preserve">Triệu Cát nghe xong, nhân tiện nói: “Phải, không thể suốt ngày ở Biện Kinh, không có việc gì làm, phải đi ra ngoài lịch lãm rèn luyện một chút, cái ý chỉ này, Môn hạ cứ ban xuống.”</w:t>
      </w:r>
    </w:p>
    <w:p>
      <w:pPr>
        <w:pStyle w:val="BodyText"/>
      </w:pPr>
      <w:r>
        <w:t xml:space="preserve">Lí Bang Ngạn vui mừng quá đỗi, vội vàng nói: “Bệ hạ thánh minh!”</w:t>
      </w:r>
    </w:p>
    <w:p>
      <w:pPr>
        <w:pStyle w:val="BodyText"/>
      </w:pPr>
      <w:r>
        <w:t xml:space="preserve">... ... ... ... ... ... ... ... ... ... ... ... ... ... ... ... ... ... ... ... ... ... ...</w:t>
      </w:r>
    </w:p>
    <w:p>
      <w:pPr>
        <w:pStyle w:val="BodyText"/>
      </w:pPr>
      <w:r>
        <w:t xml:space="preserve">Kỳ Tân phủ.</w:t>
      </w:r>
    </w:p>
    <w:p>
      <w:pPr>
        <w:pStyle w:val="BodyText"/>
      </w:pPr>
      <w:r>
        <w:t xml:space="preserve">Tại đây vốn là Trung Đô của Khiết Đan, hôm nay rơi vào trong tay người kim, vài năm trôi qua, đã tiêu điều rất nhiều.</w:t>
      </w:r>
    </w:p>
    <w:p>
      <w:pPr>
        <w:pStyle w:val="BodyText"/>
      </w:pPr>
      <w:r>
        <w:t xml:space="preserve">Quân Kim vào thành, về sau, phóng ngựa cướp đoạt ba ngày, tàn sát mười vạn hộ, bởi vậy, nhân khẩu cũng bỗng nhiên giảm bớt, hơn nữa, đa số hộ dân lẩn trốn, chính là tại ban ngày, trên đường phố cũng không nhìn thấy mấy người, tại đây vốn còn cách biên giới sa mạc một đoạn, nhân khẩu giảm mạnh, so với đại sa mạc còn muốn hoang vu hơn.</w:t>
      </w:r>
    </w:p>
    <w:p>
      <w:pPr>
        <w:pStyle w:val="BodyText"/>
      </w:pPr>
      <w:r>
        <w:t xml:space="preserve">Chỉ là, tòa nhà điêu lương và đường đi bằng gạch đá vẫn còn đó, tuy bên ngoài thành có dấu vết phóng hỏa, ngẫu nhiên có thể thấy được hài cốt hay bức tường đổ, nhưng trong thành lại bảo tồn hoàn hảo. Nhất là cái hoàng cung Khiết Đan nguy nga kia, hôm nay đã đổi chủ mới, vẫn là rực rỡ hẳn lên, oanh ca yến hót, vô cùng tráng lệ.</w:t>
      </w:r>
    </w:p>
    <w:p>
      <w:pPr>
        <w:pStyle w:val="BodyText"/>
      </w:pPr>
      <w:r>
        <w:t xml:space="preserve">Một góc cung thất, tên là Văn Chiêu điện, mười người ngồi ở phía trong điện này, cũng không có quá nhiều quy củ, người ngồi ở trên tuổi tác đã không nhỏ, nhưng lại lưng hùm vai gấu, cạo một cái đầu trọc, hai mắt sáng ngời hữu thần, như sói nhìn chung quanh, làm người ta không dám đối mặt.</w:t>
      </w:r>
    </w:p>
    <w:p>
      <w:pPr>
        <w:pStyle w:val="BodyText"/>
      </w:pPr>
      <w:r>
        <w:t xml:space="preserve">Hắn chính là quốc chủ Nữ Chân Hoàn Nhan A Cốt Đả, Hoàn Nhan A Cốt Đả cau mày, dưới chân còn lưu lại một cốc rượu mạnh, một đôi tròng mắt nhìn thẳng Hoàn Nhan Hồng Kiệt quỳ trên mặt đất, một vết sẹo đỏ hồng trên mặt dường như đang chuyển động, cả người có vẻ vô cùng dữ tợn.</w:t>
      </w:r>
    </w:p>
    <w:p>
      <w:pPr>
        <w:pStyle w:val="BodyText"/>
      </w:pPr>
      <w:r>
        <w:t xml:space="preserve">“Hắn...chính là trả lời như vậy?” Hoàn Nhan A Cốt Đả nói từng chữ một, dường như có chút không thể tin, Nữ Chân quật khởi, quét ngang bốn phía, không thể tưởng được, lần này lại đụng phải một cái đinh.</w:t>
      </w:r>
    </w:p>
    <w:p>
      <w:pPr>
        <w:pStyle w:val="BodyText"/>
      </w:pPr>
      <w:r>
        <w:t xml:space="preserve">Hoàn Nhan Hồng Liệt quỳ trong điện, một cử động nhỏ cũng không dám, vẻ mặt đưa đám nói: “Hồng Liệt tuyệt không dám có chút lừa dối, người này vừa giảo hoạt như hồ ly, vừa vô cùng ngoan độc...”</w:t>
      </w:r>
    </w:p>
    <w:p>
      <w:pPr>
        <w:pStyle w:val="BodyText"/>
      </w:pPr>
      <w:r>
        <w:t xml:space="preserve">Hoàn Nhan A Cốt Đả từng bước một đi đến trước mặt Hoàn Nhan Hồng Liệt, ở trên cao nhìn xuống mà nhìn hắn, Hoàn Nhan Hồng Liệt còn muốn nói tiếp, Hoàn Nhan A Cốt Đả liền đạp một cước, đạp hắn ngã lăn trên mặt đất.</w:t>
      </w:r>
    </w:p>
    <w:p>
      <w:pPr>
        <w:pStyle w:val="BodyText"/>
      </w:pPr>
      <w:r>
        <w:t xml:space="preserve">Hoàn Nhan A Cốt Đả hung hăng mà nắm chặt vạt áo của hắn, kéo hắn lên, nổi giận đùng đùng nói: “Đủ rồi! Hoàn Nhan Hồng Liệt, hán tử Nữ Chân ta tuyệt không bành trướng sĩ khí người khác, diệt uy phong mình, ngươi là Bạch Sơn Hùng Ưng, chẳng lẽ đã bị gà mái kia dọa bể mật rồi sao sao?”</w:t>
      </w:r>
    </w:p>
    <w:p>
      <w:pPr>
        <w:pStyle w:val="BodyText"/>
      </w:pPr>
      <w:r>
        <w:t xml:space="preserve">“Ta...Ta....” Hoàn Nhan Hồng Liệt thở ồ ồ, cả người giống như bị tháo nước, vẻ mặt đưa đám, nói: “Đại vương bớt giận...”</w:t>
      </w:r>
    </w:p>
    <w:p>
      <w:pPr>
        <w:pStyle w:val="BodyText"/>
      </w:pPr>
      <w:r>
        <w:t xml:space="preserve">“Gọi là bệ hạ, gọi bệ hạ!” Hoàn Nhan A Cốt Đả hung hăng tát Hoàn Nhan Hồng Liệt một bạt tai, dữ tợ nói: “Thù này không báo, thề không làm người, vốn là giết hoàng nhi ta, lần này lại làm nhục ta như vậy.” Hắn thoáng cái đã đẩy Hoàn Nhan Hồng Liệt ra, rút bội đao bên hông ra, cả người tựa như một pho tượng điêu khắc, hung dữ nói: “San bằng Tây Hạ, ta muốn bắt giữ tên mọi rợ kia!”</w:t>
      </w:r>
    </w:p>
    <w:p>
      <w:pPr>
        <w:pStyle w:val="BodyText"/>
      </w:pPr>
      <w:r>
        <w:t xml:space="preserve">Hai bên, đám người Nữ Chân ào ào gầm nhẹ, rút đao ra hô: “Giết.”</w:t>
      </w:r>
    </w:p>
    <w:p>
      <w:pPr>
        <w:pStyle w:val="BodyText"/>
      </w:pPr>
      <w:r>
        <w:t xml:space="preserve">Trên mặt Hoàn Nhan A Cốt Đả run rẩy hai cái, lập tức nói: “Rút đại quân về Hoàn Nhan lộc, chọn tuyến đường đi Lũng Tây, ta muốn đích thân triệu tập hai mươi vạn dũng sĩ, đi Tây Hạ, lấy đầu của hắn.”</w:t>
      </w:r>
    </w:p>
    <w:p>
      <w:pPr>
        <w:pStyle w:val="BodyText"/>
      </w:pPr>
      <w:r>
        <w:t xml:space="preserve">“Đại vương. “</w:t>
      </w:r>
    </w:p>
    <w:p>
      <w:pPr>
        <w:pStyle w:val="BodyText"/>
      </w:pPr>
      <w:r>
        <w:t xml:space="preserve">Trong đám người kích động, một người im ắng an tọa, thẳng đến lúc này, hắn mới mở miệng.</w:t>
      </w:r>
    </w:p>
    <w:p>
      <w:pPr>
        <w:pStyle w:val="BodyText"/>
      </w:pPr>
      <w:r>
        <w:t xml:space="preserve">Người này xem xét chính là một người Hán, trên đầu quấn khăn bao quanh, mặc trên người là một cái áo Nữ Chân trầm trọng, có vẻ có chút chẳng ra cái gì cả, trên tay vuốt vuốt một khối ngọc thô chưa mài dũa, thản nhiên nói: “Đại vương chính là người phi thường, nơi đi qua đều chiến thắng, có thể nói là anh hùng tuyệt thế thời nay.”</w:t>
      </w:r>
    </w:p>
    <w:p>
      <w:pPr>
        <w:pStyle w:val="BodyText"/>
      </w:pPr>
      <w:r>
        <w:t xml:space="preserve">Ánh mắt Hoàn Nhan A Cốt Đả như ưng, rơi vào trên thân người Hán này, thanh âm gằn xuống, nói: “Phạm Khương, ngươi muốn nói gì?”</w:t>
      </w:r>
    </w:p>
    <w:p>
      <w:pPr>
        <w:pStyle w:val="BodyText"/>
      </w:pPr>
      <w:r>
        <w:t xml:space="preserve">Phạm Khương thở dài, tiếp tục nói: “Đại vương, người Khiết Đan sắp suy sụp rồi, dũng sĩ Nữ Chân ta mấy năm liên tục chinh phạt, người Khiết Đan rơi vào tình trạng kiệt sức, có lẽ một năm, có lẽ chỉ cần ba tháng, đại Kim ta chỉ cần phá cái điểm mấu chốt kia, là sẽ có thể tiến quân thần tốc, nhưng lúc này, di chuyển quân đội công Hạ, nếu để cho người Khiết Đan thừa dịp hồi phục, cái vất vả trước đây, chẳng phải là uổng phí toàn bộ?”</w:t>
      </w:r>
    </w:p>
    <w:p>
      <w:pPr>
        <w:pStyle w:val="BodyText"/>
      </w:pPr>
      <w:r>
        <w:t xml:space="preserve">Hắn nhàn nhạt mà tiếp tục nói: “Quân tử báo thù, mười năm không muộn, huống chi là anh hùng như Đại vương? Tạm thời nhẫn nhịn hắn một hơi trước, đợi chiếm được Khiết Đan, thiên hạ hai phần, coi như được phần thứ nhất, đến lúc đó, lại tây đánh Tây Hạ, nam lấy Tống thất, chẳng phải là vừa vặn? Vì sao phải ham nhất thời, mà bỏ quên thời cơ tốt?”</w:t>
      </w:r>
    </w:p>
    <w:p>
      <w:pPr>
        <w:pStyle w:val="BodyText"/>
      </w:pPr>
      <w:r>
        <w:t xml:space="preserve">“Ngươi nói cái gì? Đại vương làm như thế nào, cũng là ngươi có thể vọng luận hay sao?” Một người Nữ Chân tuổi trẻ khí thịnh đứng lên, hung dữ mà nhìn thẳng Phạm Khương, một tay kéo lấy vạt áo hắn, vung quyền muốn đánh.</w:t>
      </w:r>
    </w:p>
    <w:p>
      <w:pPr>
        <w:pStyle w:val="BodyText"/>
      </w:pPr>
      <w:r>
        <w:t xml:space="preserve">“Đủ rồi!” Hoàn Nhan A Cốt Đả quát một tiếng, bảo người Nữ Chân này ngưng động tác lại, chắp hai tay sau lưng, đi qua đi lại trong điện, tuy hắn là người lỗ mãng, lại cũng không phải người không thấy rõ thời cuộc, lúc này nghe Phạm Khương nói một lời, cũng hiểu được có vài phần đạo lý.</w:t>
      </w:r>
    </w:p>
    <w:p>
      <w:pPr>
        <w:pStyle w:val="BodyText"/>
      </w:pPr>
      <w:r>
        <w:t xml:space="preserve">Hoàn Nhan A Cốt Đả đột nhiên ngẩng đầu, nói: “Phạm tiên sinh nói có vài phần đạo lý, nhưng cục tức này, bổn vương vô luận như thế nào cũng không nuốt trôi.” Mắt của hắn lập loè, phát ra vẻ sáng bóng ngoan lệ, vết sẹo đỏ hồng có vẻ lại càng đỏ hơn, do dự một chút, ngẩng đầu nói: “Quyết không thể cứ như vậy mà bỏ qua!”</w:t>
      </w:r>
    </w:p>
    <w:p>
      <w:pPr>
        <w:pStyle w:val="BodyText"/>
      </w:pPr>
      <w:r>
        <w:t xml:space="preserve">Phạm Khương bị người Nữ Chân kia lôi kéo một chút, dốc sức liều mạng ho khan hai tiếng, hiển nhiên chấn kinh không nhỏ, mới nói: “Đại vương đừng lo, kỳ thật, muốn đối phó với Tây Hạ, cũng rất đơn giản, đệ tử nghe nói, nội loạn Tây Hạ sắp tới, sao không khiến nó nổ ra, dẫn ba vạn thiết kỵ, đối ngoại xưng mười vạn, cứ nhằm quan ải mà đánh? Phản đảng Tây Hạ sở dĩ không dám có động tác, chẳng qua là sợ hãi Thẩm Ngạo kia ra oai mà thôi, nếu lúc này nhập quan, Tây Hạ tất nhiên sinh biến, đến lúc kia, không nhọc đại vương động tay, Tây Hạ liền bị loạn mất rồi.”</w:t>
      </w:r>
    </w:p>
    <w:p>
      <w:pPr>
        <w:pStyle w:val="BodyText"/>
      </w:pPr>
      <w:r>
        <w:t xml:space="preserve">Hoàn Nhan A Cốt Đả thoáng trầm mặc một tý, lập tức cười ha ha, nói: “Không tệ , ngươi nói không sai, Hoàn Nhan Đồ Đồ!”</w:t>
      </w:r>
    </w:p>
    <w:p>
      <w:pPr>
        <w:pStyle w:val="BodyText"/>
      </w:pPr>
      <w:r>
        <w:t xml:space="preserve">Người trẻ tuổi tóm đánh Phạm Khương kia đứng lên, xoay người đặt một tay lên trên ngực, nói: “Đại vương.”</w:t>
      </w:r>
    </w:p>
    <w:p>
      <w:pPr>
        <w:pStyle w:val="BodyText"/>
      </w:pPr>
      <w:r>
        <w:t xml:space="preserve">Hoàn Nhan A Cốt Đả nói: “Chọn lựa ba vạn thiết kỵ đi Tây Hạ, mang theo đầu Thẩm Ngạo kia tới gặp ta.” Hắn chán ghét liếc nhìn Hoàn Nhan Hồng Liệt, nói: “Người nhu nhược, lăn ra!”</w:t>
      </w:r>
    </w:p>
    <w:p>
      <w:pPr>
        <w:pStyle w:val="BodyText"/>
      </w:pPr>
      <w:r>
        <w:t xml:space="preserve">Hoàn Nhan Hồng Liệt đi ra, cả điện phát ra một hồi cười vang.</w:t>
      </w:r>
    </w:p>
    <w:p>
      <w:pPr>
        <w:pStyle w:val="BodyText"/>
      </w:pPr>
      <w:r>
        <w:t xml:space="preserve">…………………………………………� ���…………………………</w:t>
      </w:r>
    </w:p>
    <w:p>
      <w:pPr>
        <w:pStyle w:val="BodyText"/>
      </w:pPr>
      <w:r>
        <w:t xml:space="preserve">Thẩm Ngạo ngồi ở trên giường, nhìn tiểu gia hỏa kiệt lực muốn quay cuồng, liền lấy tay vuốt vuốt cái mũi nhỏ của hắn, tiểu gia hỏa nhíu mày, lộ ra vẻ không thích, Thẩm Ngạo lại vuốt một cái, tiểu gia hỏa dùng chân đá văng tay Thẩm Ngạo.</w:t>
      </w:r>
    </w:p>
    <w:p>
      <w:pPr>
        <w:pStyle w:val="BodyText"/>
      </w:pPr>
      <w:r>
        <w:t xml:space="preserve">“Người này, sao tính tình không như mình? Cha hắn là một tên rất hòa khí mà.” Trong lòng Thẩm Ngạo nghĩ, quát to một tiếng: “Vú em, sữa.”</w:t>
      </w:r>
    </w:p>
    <w:p>
      <w:pPr>
        <w:pStyle w:val="BodyText"/>
      </w:pPr>
      <w:r>
        <w:t xml:space="preserve">“Này cái gì, vú em kia đã xuất cung rồi, xem xét cũng không phải là người đứng đắn gia.” Thẩm Ngạo nói đến hai chữ vú em, Miểu nhi nằm cùng tiểu gia hỏa đã muốn nhíu mày.</w:t>
      </w:r>
    </w:p>
    <w:p>
      <w:pPr>
        <w:pStyle w:val="BodyText"/>
      </w:pPr>
      <w:r>
        <w:t xml:space="preserve">Thẩm Ngạo lập tức nói: “Nói rất đúng, ta đã sớm nhìn vú em kia không vừa mắt, chúng ta là người trong sạch, là thiên hoàng hậu duệ quý tộc, sao có thể mời người bát nháo như vậy đến đây.” Trong lòng cảm thán, dáng người đẫy đà như thế, thật sự là đáng tiếc, liền tiếp tục nói: “Không có vú em, hẳn là Miểu nhi cho đứa trẻ uông sữa sao?”</w:t>
      </w:r>
    </w:p>
    <w:p>
      <w:pPr>
        <w:pStyle w:val="Compact"/>
      </w:pPr>
      <w:r>
        <w:t xml:space="preserve">)</w:t>
      </w:r>
      <w:r>
        <w:br w:type="textWrapping"/>
      </w:r>
      <w:r>
        <w:br w:type="textWrapping"/>
      </w:r>
    </w:p>
    <w:p>
      <w:pPr>
        <w:pStyle w:val="Heading2"/>
      </w:pPr>
      <w:bookmarkStart w:id="713" w:name="chương-645-đi-hoành-sơn1"/>
      <w:bookmarkEnd w:id="713"/>
      <w:r>
        <w:t xml:space="preserve">691. Chương 645: Đi Hoành Sơn(1)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645: Đi Hoành Sơn(1)</w:t>
      </w:r>
    </w:p>
    <w:p>
      <w:pPr>
        <w:pStyle w:val="BodyText"/>
      </w:pPr>
      <w:r>
        <w:t xml:space="preserve">Nhóm dịch: hungvodich9490</w:t>
      </w:r>
    </w:p>
    <w:p>
      <w:pPr>
        <w:pStyle w:val="BodyText"/>
      </w:pPr>
      <w:r>
        <w:t xml:space="preserve">Nguồn: metruyen</w:t>
      </w:r>
    </w:p>
    <w:p>
      <w:pPr>
        <w:pStyle w:val="BodyText"/>
      </w:pPr>
      <w:r>
        <w:t xml:space="preserve">Miểu nhi khẽ cười nói: “Ta gọi người khác, mời một người đứng đắn đến, Bích Nhi, ngươi đi gọi nàng xuống.”</w:t>
      </w:r>
    </w:p>
    <w:p>
      <w:pPr>
        <w:pStyle w:val="BodyText"/>
      </w:pPr>
      <w:r>
        <w:t xml:space="preserve">Một người cung nhân hầu hạ một bên lên tiếng rời đi, chỉ một lúc sau, liền thấy một người thiếu phụ đi tới, Thẩm Ngạo tràn đầy chờ mong mà nhìn sang, dạ dày lập tức lồng lộn.</w:t>
      </w:r>
    </w:p>
    <w:p>
      <w:pPr>
        <w:pStyle w:val="BodyText"/>
      </w:pPr>
      <w:r>
        <w:t xml:space="preserve">Cái thiếu phụ này xem như xấu vô cùng, eo như thùng nước, lông mi thô đậm, miệng giống như sinh trưởng ở trên mũi, nhưng cái mũi lại bé xíu, không đáng để kể, mặt tựa như cái bánh dày lớn, liếc nhìn nhiều lần, đều cảm thấy tội lỗi.</w:t>
      </w:r>
    </w:p>
    <w:p>
      <w:pPr>
        <w:pStyle w:val="BodyText"/>
      </w:pPr>
      <w:r>
        <w:t xml:space="preserve">“Thì ra trên đời có người như vậy, không ngờ Miểu nhi có thể tìm ra được.” Thẩm Ngạo lập tức quay mặt qua chỗ khác, trên mặt lại là một bộ dạng vui mừng khôn xiết, nếu như thay đổi một người vú em khác, hắn hận không thể uống cạn một chén sữa lớn để ăn mừng.</w:t>
      </w:r>
    </w:p>
    <w:p>
      <w:pPr>
        <w:pStyle w:val="BodyText"/>
      </w:pPr>
      <w:r>
        <w:t xml:space="preserve">Bích Nhi ôm đứa trẻ cho vú em kia, trong lòng Thẩm Ngạo nói: “Tiểu gia hỏa nhanh khóc, nhanh khóc, không được chọn vú em này, đổi một người khác đi.”</w:t>
      </w:r>
    </w:p>
    <w:p>
      <w:pPr>
        <w:pStyle w:val="BodyText"/>
      </w:pPr>
      <w:r>
        <w:t xml:space="preserve">Ai ngờ tiểu gia hỏa này thấy sữa liền quên mẹ, lúc trước có lẽ là nhíu cái mũi nhỏ lại, dường như có vài phần mâu thuẫn, đợi uống được sữa, lập tức cái gì cũng mặc kệ.</w:t>
      </w:r>
    </w:p>
    <w:p>
      <w:pPr>
        <w:pStyle w:val="BodyText"/>
      </w:pPr>
      <w:r>
        <w:t xml:space="preserve">Thẩm Ngạo than thở trong lòng, trên đời này, quả nhiên không thể tin tưởng ai.</w:t>
      </w:r>
    </w:p>
    <w:p>
      <w:pPr>
        <w:pStyle w:val="BodyText"/>
      </w:pPr>
      <w:r>
        <w:t xml:space="preserve">Đang miên man suy nghĩ, Hoài Đức liền vội vã chạy tới, nói: “Điện hạ, đã xảy ra chuyện, Dương Thực và chư vị đại nhân cùng nhau cầu kiến, ngay cả thái thựơng hoàng cũng bị kinh động rồi, đều ở buồng lò sưởi chờ điện hạ đi qua.”</w:t>
      </w:r>
    </w:p>
    <w:p>
      <w:pPr>
        <w:pStyle w:val="BodyText"/>
      </w:pPr>
      <w:r>
        <w:t xml:space="preserve">Thẩm Ngạo ừ một tiếng, trong lòng nghĩ, chớ không phải là vì sự tình đặt tên cho hài nhi đấy chứ? Mắt thấy hài nhi này sắp đủ một tháng tuổi, danh tự lại vẫn còn tranh chấp, Lễ bộ tuyển mấy danh tự may mắn, nếu không phải là Thẩm Ngạo không thích, chính là Lí Càn Thuận không nhận, cứ kéo dài như vậy, hơi có chút ý tứ giương cung bạt kiếm.</w:t>
      </w:r>
    </w:p>
    <w:p>
      <w:pPr>
        <w:pStyle w:val="BodyText"/>
      </w:pPr>
      <w:r>
        <w:t xml:space="preserve">Thẩm Ngạo lắc đầu, nói với Miểu nhi: “Ta đi xem”, dứt lời, liền đứng dậy cùng Hoài Đức đi buồng lò sưởi.</w:t>
      </w:r>
    </w:p>
    <w:p>
      <w:pPr>
        <w:pStyle w:val="BodyText"/>
      </w:pPr>
      <w:r>
        <w:t xml:space="preserve">Buồng lò sưởi bên này, đã là một hồi yên lặng, mười mấy người đều ngồi đó, đợi Thẩm Ngạo tới.</w:t>
      </w:r>
    </w:p>
    <w:p>
      <w:pPr>
        <w:pStyle w:val="BodyText"/>
      </w:pPr>
      <w:r>
        <w:t xml:space="preserve">Đợi Thẩm Ngạo bước vào cánh cửa, ngoại trừ Lí Càn Thuận, tất cả mọi người đứng lên, hành lễ nói: “Điện hạ...”</w:t>
      </w:r>
    </w:p>
    <w:p>
      <w:pPr>
        <w:pStyle w:val="BodyText"/>
      </w:pPr>
      <w:r>
        <w:t xml:space="preserve">Thẩm Ngạo gật gật đầu, hành lễ với Lí Càn Thuận, nhân tiện nói: “Sự tình gọi tên thế nào, bổn vương đã nói, cứ kêu Thẩm Nhã, tuấn mã chỉ cần Nhã, ngày đi nghìn dặm, chẳng phải là tốt sao?”</w:t>
      </w:r>
    </w:p>
    <w:p>
      <w:pPr>
        <w:pStyle w:val="BodyText"/>
      </w:pPr>
      <w:r>
        <w:t xml:space="preserve">Dương Thực ho khan một tiếng, nói: “Điện hạ, hôm nay muốn nói, không phải chuyện này.”</w:t>
      </w:r>
    </w:p>
    <w:p>
      <w:pPr>
        <w:pStyle w:val="BodyText"/>
      </w:pPr>
      <w:r>
        <w:t xml:space="preserve">Hắn dừng một chút, lại nói: “Người Nữ Chân sai mười vạn thiết kỵ, đột nhiên vi phạm biên cương, thanh thế to lớn, nghe nói biên quan đưa tin báo, đúng là hơn mười dặm không thấy điểm cuối, ngay cả thám báo phái ra cũng bị thủ tiêu, giết chết một người thủ tướng, Ngân Châu Quân sử đầu hàng, vài lộ Quân sử còn lại, mắt thấy cũng không duy trì được, ào ào xin triều đình tiếp viện.”</w:t>
      </w:r>
    </w:p>
    <w:p>
      <w:pPr>
        <w:pStyle w:val="BodyText"/>
      </w:pPr>
      <w:r>
        <w:t xml:space="preserve">Thẩm Ngạo nhăn lông mày lại, nói: “Người Nữ Chân điên rồi sao?”</w:t>
      </w:r>
    </w:p>
    <w:p>
      <w:pPr>
        <w:pStyle w:val="BodyText"/>
      </w:pPr>
      <w:r>
        <w:t xml:space="preserve">Thấy mọi người đều nhìn mình, ngay cả Lí Càn Thuận cũng không ngoại lệ, Thẩm Ngạo thoáng trầm mặc một tý, mới nói: “Người Nữ Chân không có đủ mười vạn người, thiết kỵ Nữ Chân, nhiều nhất cũng không quá 30 vạn, trước mắt dốc sức đánh Khiết Đan, đâu có thể điều ra nhiều quân đội như vậy? Theo ta thấy, người của bọn hắn tính ra, nhiều nhất chỉ khoảng năm vạn người, lừa dối xưng mười vạn, chỉ là đe doạ mà thôi.”</w:t>
      </w:r>
    </w:p>
    <w:p>
      <w:pPr>
        <w:pStyle w:val="BodyText"/>
      </w:pPr>
      <w:r>
        <w:t xml:space="preserve">Lí Càn Thuận nói: “Đại Tống có thể xuất binh không?”</w:t>
      </w:r>
    </w:p>
    <w:p>
      <w:pPr>
        <w:pStyle w:val="BodyText"/>
      </w:pPr>
      <w:r>
        <w:t xml:space="preserve">Thẩm Ngạo thoáng trầm mặc một tý, nói: “Nước xa không cứu được lửa gần, Đại Tống dùng bộ tốt là chính, trừ phi Nữ Chân dốc sức đến công, nếu không cũng không thể sử dụng đến, chỉ là, trước tiên có thể điều Tư Mã tư nhập Hạ, việc cấp bách trước mắt, có lẽ là lập tức điều binh tiếp viện.”</w:t>
      </w:r>
    </w:p>
    <w:p>
      <w:pPr>
        <w:pStyle w:val="BodyText"/>
      </w:pPr>
      <w:r>
        <w:t xml:space="preserve">Mọi người nghe xong, ào ào gật đầu, thủ đoạn tiến công của người Nữ Chân luôn luôn là lấy nhanh làm chủ, còn nữa, không đến thời khắc cuối cùng, liền để cho đại quân Đại Tống nhập cảnh, đối với Tây Hạ mà nói, cũng là một việc khó có thể mở miệng.</w:t>
      </w:r>
    </w:p>
    <w:p>
      <w:pPr>
        <w:pStyle w:val="BodyText"/>
      </w:pPr>
      <w:r>
        <w:t xml:space="preserve">Tư Mã tư bên kia có vạn người, cấm quân bên này có năm vạn, những người này, nếu gấp rút tiếp viện, có lẽ có thể ganh đua dài ngắn cùng người Nữ Chân.</w:t>
      </w:r>
    </w:p>
    <w:p>
      <w:pPr>
        <w:pStyle w:val="BodyText"/>
      </w:pPr>
      <w:r>
        <w:t xml:space="preserve">Binh bộ Thượng Thư cười khổ nói: “Điện hạ, kinh đô và vùng lân cận bên này, điều hai vạn người đã là cực hạn, ít hơn nữa, chỉ sợ hậu viện lửa cháy.”</w:t>
      </w:r>
    </w:p>
    <w:p>
      <w:pPr>
        <w:pStyle w:val="BodyText"/>
      </w:pPr>
      <w:r>
        <w:t xml:space="preserve">Thẩm Ngạo gật gật đầu, trước mắt, Tây Hạ xa xa còn chưa tới tình trạng đoàn kết một lòng, Theo quân các nơi tạm thời không thể động đậy, dù sao, chiến lực Theo quân thật sự thấp, đi chỉ biết tăng thêm gánh nặng, kinh đô và vùng lân cận bên này có thể điều hai vạn, tăng thêm Tư Mã tư, cũng không quá ba vạn.</w:t>
      </w:r>
    </w:p>
    <w:p>
      <w:pPr>
        <w:pStyle w:val="BodyText"/>
      </w:pPr>
      <w:r>
        <w:t xml:space="preserve">Dựa vào ba vạn người gấp rút tiếp viện này, dùng chiến lực người Nữ Chân thời kỳ toàn thịnh hiện tại, thắng bại rất khó liệu.</w:t>
      </w:r>
    </w:p>
    <w:p>
      <w:pPr>
        <w:pStyle w:val="BodyText"/>
      </w:pPr>
      <w:r>
        <w:t xml:space="preserve">Nhưng Trắc trấn các nơi lại không thể động, tất cả đều có chức trách trong người.</w:t>
      </w:r>
    </w:p>
    <w:p>
      <w:pPr>
        <w:pStyle w:val="BodyText"/>
      </w:pPr>
      <w:r>
        <w:t xml:space="preserve">Chỉ là, một trận chiến này, lại quan hệ tồn vong cả Tây Hạ, một khi để cho người Nữ Chân phá quan mà vào, tất sẽ sinh ra bạo động, trước mắt, quốc tộc vốn là rất bất mãn, toàn bộ dựa vào uy thế Thẩm Ngạo mới có thể ngăn chận, một khi bị thua, đến lúc đó, cũng không thiếu loại người Hỏa Trung Thủ Lật (thấy lửa cháy mà hôi của).</w:t>
      </w:r>
    </w:p>
    <w:p>
      <w:pPr>
        <w:pStyle w:val="BodyText"/>
      </w:pPr>
      <w:r>
        <w:t xml:space="preserve">Thẩm Ngạo không khỏi cười khổ, Tây Hạ trên giấy có năm mươi vạn đại quân, không thể tưởng được, kết quả lúc chiến tranh, lại không thể dùng binh.</w:t>
      </w:r>
    </w:p>
    <w:p>
      <w:pPr>
        <w:pStyle w:val="BodyText"/>
      </w:pPr>
      <w:r>
        <w:t xml:space="preserve">Chỉ là, coi như là như thế, quả quyết từ chối người Nữ Chân vơ vét tài sản, Thẩm Ngạo cũng tuyệt không hối hận, người là có bản tính rụt rè, lui một bước, sẽ có bước thứ hai, bước thứ ba, từng bước một lui xuống, mặc dù có thể nhất thời bảo toàn, nhưng không phải phương pháp xử lý trị tận gốc.</w:t>
      </w:r>
    </w:p>
    <w:p>
      <w:pPr>
        <w:pStyle w:val="BodyText"/>
      </w:pPr>
      <w:r>
        <w:t xml:space="preserve">Thẩm Ngạo thà tình nguyện lựa chọn oanh oanh liệt liệt đi đánh một hồi.</w:t>
      </w:r>
    </w:p>
    <w:p>
      <w:pPr>
        <w:pStyle w:val="BodyText"/>
      </w:pPr>
      <w:r>
        <w:t xml:space="preserve">Lí Càn Thuận một mực trầm mặc, lúc này, đột nhiên nói: “Còn có một chi quân đội”, tất cả mọi người nâng con mắt lên, Thẩm Ngạo nhìn Lí Càn Thuận, trong lòng nói, vì sao ngươi không nói sớm?</w:t>
      </w:r>
    </w:p>
    <w:p>
      <w:pPr>
        <w:pStyle w:val="BodyText"/>
      </w:pPr>
      <w:r>
        <w:t xml:space="preserve">Lí Càn Thuận nghiêm nghị nói: “Chỉ có điều, chưa hẳn có thể điều động.” Hắn cười khổ một tiếng, mới nói: “Chính là Trẫm cũng không nắm chắc cái này.”</w:t>
      </w:r>
    </w:p>
    <w:p>
      <w:pPr>
        <w:pStyle w:val="BodyText"/>
      </w:pPr>
      <w:r>
        <w:t xml:space="preserve">Dương Thực cẩn thận từng li từng tí nói: “Thái thựơng hoàng nói, hẳn là năm tộc Hoành Sơn?”</w:t>
      </w:r>
    </w:p>
    <w:p>
      <w:pPr>
        <w:pStyle w:val="BodyText"/>
      </w:pPr>
      <w:r>
        <w:t xml:space="preserve">Nghe được bốn chữ năm tộc Hoành Sơn, phần lớn quan viên còn lại đều âm thầm lắc đầu, cái năm tộc Hoành Sơn này, cũng là một chi tộc Đảng Hạng, thời điểm Nguyên Hạo đại đế đã kiệt ngao bất tuần(cương quyết bướng bỉnh), thực sự không phải là người một bộ lạc cùng Nguyên Hạo, bởi vậy, tại trước khi Nguyên Hạo thống nhất Đảng Hạng, còn từng cùng Nguyên Hạo giao chiến mấy chục lần.</w:t>
      </w:r>
    </w:p>
    <w:p>
      <w:pPr>
        <w:pStyle w:val="BodyText"/>
      </w:pPr>
      <w:r>
        <w:t xml:space="preserve">Từ đó về sau, Tây Hạ quốc thành lập, năm tộc Hoành Sơn ở trong tộc Đảng Hạng cũng thuộc về đặc quyền độc lập tồn tại, hơn mười vạn tộc nhân, một mực ở lại trong dãy núi biên giới giữa Tây Hạ và Khiết Đan, chăn thả, săn bắn.</w:t>
      </w:r>
    </w:p>
    <w:p>
      <w:pPr>
        <w:pStyle w:val="BodyText"/>
      </w:pPr>
      <w:r>
        <w:t xml:space="preserve">Bởi vậy, cả quốc tộc đồng thời hủ hóa, chỉ có năm tộc Hoành Sơn này bảo tồn cường tráng, hàng năm, thời điểm xuân phân, Vương Đình Tây Hạ sẽ phái Quốc sử đến năm tộc Hoành Sơn, chiêu mộ dũng sĩ, bởi vậy, năm tộc Hoành Sơn tại các lộ Trắc trấn cũng có phần ảnh hưởng.</w:t>
      </w:r>
    </w:p>
    <w:p>
      <w:pPr>
        <w:pStyle w:val="BodyText"/>
      </w:pPr>
      <w:r>
        <w:t xml:space="preserve">Trong đó, Hoành Sơn kỵ binh lại càng cảnh vệ tại biên cảnh Tây Hạ và Khiết Đan, vô cùng dũng mãnh, nhân số Hoành Sơn kỵ binh có ba trên vạn người, biểu hiện ra là do Đại Hạ tiết chế, kỳ thật quân quyền lại khống chế tại trong tay tộc trưởng năm tộc Hoành Sơn.</w:t>
      </w:r>
    </w:p>
    <w:p>
      <w:pPr>
        <w:pStyle w:val="BodyText"/>
      </w:pPr>
      <w:r>
        <w:t xml:space="preserve">Nếu có thể mời được Hoành Sơn kỵ binh, hơn nữa còn cả Tư Mã tư, Minh Võ giáo úy cùng với kỵ Theo quân, đủ để kiếm bảy vạn đại quân, chiến lực tuyệt đối không dưới người Nữ Chân.</w:t>
      </w:r>
    </w:p>
    <w:p>
      <w:pPr>
        <w:pStyle w:val="BodyText"/>
      </w:pPr>
      <w:r>
        <w:t xml:space="preserve">Vấn đề là, coi như là triều đình phát ý chỉ ra, bọn hắn cũng chưa chắc chịu nghe mệnh, phái khâm sai ra, chỉ sợ cũng không thể điều động, nếu muốn lại để cho Hoành Sơn quân xuất nã, phải có người đi nói bọn hắn động đậy.</w:t>
      </w:r>
    </w:p>
    <w:p>
      <w:pPr>
        <w:pStyle w:val="BodyText"/>
      </w:pPr>
      <w:r>
        <w:t xml:space="preserve">Thẩm Ngạo nghe được năm tộc Hoành Sơn, cũng rất có ấn tượng, cái năm tộc Hoành Sơn này, có chút hiềm khích đối với chính mình, ít nhất là không có gì hảo cảm.</w:t>
      </w:r>
    </w:p>
    <w:p>
      <w:pPr>
        <w:pStyle w:val="BodyText"/>
      </w:pPr>
      <w:r>
        <w:t xml:space="preserve">Nhưng nếu phải đánh chiếm một chỗ thành lũy cùng quân Kim, cố thủ đơn thuần đã không ngăn cản nổi cái thiết kỵ kia rồi, chỉ có thay đổi kỵ binh tới quyết chiến, mới có thể tận lực ngăn cản quân địch xâm phạm.</w:t>
      </w:r>
    </w:p>
    <w:p>
      <w:pPr>
        <w:pStyle w:val="BodyText"/>
      </w:pPr>
      <w:r>
        <w:t xml:space="preserve">Thẩm Ngạo thoáng trầm mặc một tý, nói: “Hoành Sơn năm tộc, có thể thuyết phục sao?”</w:t>
      </w:r>
    </w:p>
    <w:p>
      <w:pPr>
        <w:pStyle w:val="BodyText"/>
      </w:pPr>
      <w:r>
        <w:t xml:space="preserve">Dương Thực vốn là liếc nhìn Lí Càn Thuận, sau đó mới nói: “Hoành Sơn năm tộc dùng Sơn Hải tộc làm chủ, trong năm tộc, cũng là Sơn Hải nhân khẩu nhiều nhất, vô cùng dũng mãnh thiện chiến, Sơn Hải tộc này bướng bỉnh khó thuần, trừ phi thái thựơng hoàng đích thân đi, có lẽ có thể thử một lần.”</w:t>
      </w:r>
    </w:p>
    <w:p>
      <w:pPr>
        <w:pStyle w:val="Compact"/>
      </w:pPr>
      <w:r>
        <w:t xml:space="preserve">)</w:t>
      </w:r>
      <w:r>
        <w:br w:type="textWrapping"/>
      </w:r>
      <w:r>
        <w:br w:type="textWrapping"/>
      </w:r>
    </w:p>
    <w:p>
      <w:pPr>
        <w:pStyle w:val="Heading2"/>
      </w:pPr>
      <w:bookmarkStart w:id="714" w:name="chương-645-đi-hoành-sơn2"/>
      <w:bookmarkEnd w:id="714"/>
      <w:r>
        <w:t xml:space="preserve">692. Chương 645: Đi Hoành Sơn(2)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645: Đi Hoành Sơn(2)</w:t>
      </w:r>
    </w:p>
    <w:p>
      <w:pPr>
        <w:pStyle w:val="BodyText"/>
      </w:pPr>
      <w:r>
        <w:t xml:space="preserve">Nhóm dịch: hungvodich9490</w:t>
      </w:r>
    </w:p>
    <w:p>
      <w:pPr>
        <w:pStyle w:val="BodyText"/>
      </w:pPr>
      <w:r>
        <w:t xml:space="preserve">Nguồn: metruyen</w:t>
      </w:r>
    </w:p>
    <w:p>
      <w:pPr>
        <w:pStyle w:val="BodyText"/>
      </w:pPr>
      <w:r>
        <w:t xml:space="preserve">Lí Càn Thuận thở dài, nói: “Đại Hạ nguy vong, tồn tại ở một đường, có lẽ Trẫm có thể thử một lần.”</w:t>
      </w:r>
    </w:p>
    <w:p>
      <w:pPr>
        <w:pStyle w:val="BodyText"/>
      </w:pPr>
      <w:r>
        <w:t xml:space="preserve">Trong lòng Thẩm Ngạo hiểu, cái gọi là Hoành Sơn năm tộc, quan hệ cùng Tây Hạ, chỉ là phụ thuộc mà thôi, cũng không có chính thức thần phục, trước mắt, chiến sự Kim Hạ mở ra, những Hoành Sơn quân này chính là không thể để Tây Hạ sử dụng, tương lai cũng là họa lớn, cho nên, lúc này đây, không thể không nói động bọn họ.</w:t>
      </w:r>
    </w:p>
    <w:p>
      <w:pPr>
        <w:pStyle w:val="BodyText"/>
      </w:pPr>
      <w:r>
        <w:t xml:space="preserve">Thẩm Ngạo thản nhiên nói: “Thái thựơng hoàng thân thể có việc gì, há có thể tự mình đi phạm hiểm? Muốn đi, liền lại để cho bổn vương đi.”</w:t>
      </w:r>
    </w:p>
    <w:p>
      <w:pPr>
        <w:pStyle w:val="BodyText"/>
      </w:pPr>
      <w:r>
        <w:t xml:space="preserve">Mọi người sợ hãi, Lí Càn Thuận nói: “Không thể, cái Long hứng phủ này, còn cần Nhiếp chính vương ngươi cố thủ, còn nữa, ngươi là một người Hán...”</w:t>
      </w:r>
    </w:p>
    <w:p>
      <w:pPr>
        <w:pStyle w:val="BodyText"/>
      </w:pPr>
      <w:r>
        <w:t xml:space="preserve">Thẩm Ngạo ngắt lời, nói: “Ta đã là Nhiếp chính vương, chủ chưởng quân chính Tây Hạ, tự nhiên nên để ta đi, thái thựơng hoàng cố thủ kinh sư là đủ. Binh bộ bên kia, lập tức chuẩn bị lương thảo, trước tiên có thể để cho Ô Đạt và Lý Thanh tạm dẫn hai vạn tinh kỵ bắc thượng trước, Tư Mã tư bên kia, bổn vương sẽ viết thư, làm cho bọn họ mau chóng tiến công. Nếu bổn vương thuyết phục được Hoành Sơn quân, tam lộ đại quân liền cùng một chỗ hội hợp tại Kỳ Liên sơn và Yến Sơn.”</w:t>
      </w:r>
    </w:p>
    <w:p>
      <w:pPr>
        <w:pStyle w:val="BodyText"/>
      </w:pPr>
      <w:r>
        <w:t xml:space="preserve">Thẩm Ngạo dừng một chút, dùng đến một loại khẩu khí chân thật đáng tin, nói: “Còn có một dạng, bổn vương nói qua, hoàng tử tên gọi là Thẩm Nhã, Lễ bộ bên kia, lập tức khắc ấn đĩa ngọc.”</w:t>
      </w:r>
    </w:p>
    <w:p>
      <w:pPr>
        <w:pStyle w:val="BodyText"/>
      </w:pPr>
      <w:r>
        <w:t xml:space="preserve">Dương Thực cười khổ, vừa rồi còn nói vè Nữ Chân, về sau còn nói Hoành Sơn năm tộc, kết quả thoáng cái lại chuyển tới tục danh hoàng tôn, tư duy Nhiếp chính vương này, quả nhiên là thúc ngựa cũng không đuổi kịp.</w:t>
      </w:r>
    </w:p>
    <w:p>
      <w:pPr>
        <w:pStyle w:val="BodyText"/>
      </w:pPr>
      <w:r>
        <w:t xml:space="preserve">Lí Càn Thuận hướng Thẩm Ngạo gật đầu, âm thầm mong đợi, có chút tán thành đối với Thẩm Ngạo, nhân tiện nói: “Nếu như thế, liền theo như Nhiếp chính vương nói để xử lý, sự tình tiếp viện, không nên để chậm trễ, không được chậm trễ.</w:t>
      </w:r>
    </w:p>
    <w:p>
      <w:pPr>
        <w:pStyle w:val="BodyText"/>
      </w:pPr>
      <w:r>
        <w:t xml:space="preserve">Bọn người Dương Thực cáo biệt, ra khỏi buồng lò sưởi, chỉ còn lại có Lí Càn Thuận và Thẩm Ngạo, Lí Càn Thuận liếc nhìn Thẩm Ngạo, nói: “Thủ lĩnh Sơn Hải tộc Quỷ Trí Hoàn là người vô cùng cơ cảnh, lại giết phạt quyết đoán, ba năm trước đây, Trẫm phái một gã sứ giả đi chiêu mộ dũng sĩ năm tộc, lại bởi vì phạm vào kiêng kị Sơn Hải tộc, nói chút ít lời không nên nói, bị Quỷ Trí Hoàn kia giết chết tại chỗ, ngươi phải cẩn thận, lời nói và việc làm đều phải chú ý một chút.”</w:t>
      </w:r>
    </w:p>
    <w:p>
      <w:pPr>
        <w:pStyle w:val="BodyText"/>
      </w:pPr>
      <w:r>
        <w:t xml:space="preserve">Thẩm Ngạo kinh ngạc nói: “Dám giết sử giả, bệ hạ cứ như vậy mà dung túng bọn hắn?”</w:t>
      </w:r>
    </w:p>
    <w:p>
      <w:pPr>
        <w:pStyle w:val="BodyText"/>
      </w:pPr>
      <w:r>
        <w:t xml:space="preserve">Lí Càn Thuận nói: “Năm tộc từng ước hẹn cùng quốc tộc, tuy là phụ thuộc, nhưng cũng không phải là lệ thuộc, còn nữa, Tây Hạ tứ diện Sở ca (bốn bề thọ địch), nếu bởi vì cái này mà sinh sôi nội loạn, sẽ chỉ làm Khiết Đan, Đại Tống, Thổ Phồn, thậm chí là người Ngõa Thứ có cơ hội thừa dịp đánh chiếm.”</w:t>
      </w:r>
    </w:p>
    <w:p>
      <w:pPr>
        <w:pStyle w:val="BodyText"/>
      </w:pPr>
      <w:r>
        <w:t xml:space="preserve">Thẩm Ngạo lập tức hiểu, lại nói tiếp, Tây Hạ này chẳng những là nơi chim không ỉa phân, bốn phương tám hướng đều là địch nhân, người cũng không phải đơn giản có thể trêu chọc, cũng mất công người Tây Hạ có thể kiên trì đến cuối cùng, mới bị người Mông Cổ tiêu diệt, chỉ tính riêng phần tinh thần đánh không chết này, liền không thẹn là Tiểu Cường bất tử.</w:t>
      </w:r>
    </w:p>
    <w:p>
      <w:pPr>
        <w:pStyle w:val="BodyText"/>
      </w:pPr>
      <w:r>
        <w:t xml:space="preserve">Lí Càn Thuận tiếp tục nói: “Trong năm tộc này, vô cùng phản cảm người Tống, chính là Chiêm Nạp tộc, tộc trưởng tộc này là Lí Thành, mẫu thân xuất thân tôn thất, làm người vô cùng xảo trá, nên đề phòng nhất, đúng là hắn. Về phần đưa lễ vật đi năm tộc, Trẫm sẽ đến chuẩn bị đầy đủ cho ngươi, bọn hắn không chịu xuất binh, ngươi liền lập tức trở về, ngàn vạn lần không lưu lại, những người này trong mắt không vương pháp, ai cũng dám giết.”</w:t>
      </w:r>
    </w:p>
    <w:p>
      <w:pPr>
        <w:pStyle w:val="BodyText"/>
      </w:pPr>
      <w:r>
        <w:t xml:space="preserve">Thẩm Ngạo cười hì hì, nói: “Những thứ khác bất luận, nói về giết người, Hoành Sơn năm tộc tại trước mặt tiểu tế, còn kém rất nhiều hỏa hầu.”</w:t>
      </w:r>
    </w:p>
    <w:p>
      <w:pPr>
        <w:pStyle w:val="BodyText"/>
      </w:pPr>
      <w:r>
        <w:t xml:space="preserve">Từ phía trong buồng lò sưởi đi ra, trở lại Trữ các, trước mặt đụng vào vú em mới tới, đang cho tiểu gia hỏa sữa, tiểu gia hỏa này tham lam mút thỏa thích, dương dương đắc ý nắm chặt tay thành quả đấm, cả người hết sức chăm chú cong lên, như một con tôm nhỏ.</w:t>
      </w:r>
    </w:p>
    <w:p>
      <w:pPr>
        <w:pStyle w:val="BodyText"/>
      </w:pPr>
      <w:r>
        <w:t xml:space="preserve">Thẩm Ngạo nhìn vú em lộ ra bộ ngực đen đen, lại nhìn cái khuôn mặt kia, thoáng chốc cũng không còn hào hứng nữa rồi.</w:t>
      </w:r>
    </w:p>
    <w:p>
      <w:pPr>
        <w:pStyle w:val="BodyText"/>
      </w:pPr>
      <w:r>
        <w:t xml:space="preserve">Nghe vú em gọi một tiếng điện hạ, Thẩm Ngạo lập tức nổi da gà, không yên lòng nói: “Ừm, ừm, từ từ làm việc, đến lúc đó, Công Chúa sẽ có phần thưởng.”</w:t>
      </w:r>
    </w:p>
    <w:p>
      <w:pPr>
        <w:pStyle w:val="BodyText"/>
      </w:pPr>
      <w:r>
        <w:t xml:space="preserve">Xông vào bên cạnh phòng ngủ, Miểu nhi ngồi ở trên giường thêu thùa, bầu trời nóng nực, Thẩm Ngạo cửi áo ngoài, một mặt nói: “Ngày mai ta muốn ra khỏi Long hứng phủ một chuyến, ánh mắt ngươi không cần phải đưa đến gần như vậy, chú ý hư con mắt, Bích Nhi, thêm một chiếc đèn nữa đến đây.”</w:t>
      </w:r>
    </w:p>
    <w:p>
      <w:pPr>
        <w:pStyle w:val="BodyText"/>
      </w:pPr>
      <w:r>
        <w:t xml:space="preserve">Bích Nhi tuân mệnh đi ra ngoài, Miểu nhi nhưng lại ngừng sự tình trên tay, giơ con mắt lên, hỏi: “Về Biện Kinh?”</w:t>
      </w:r>
    </w:p>
    <w:p>
      <w:pPr>
        <w:pStyle w:val="BodyText"/>
      </w:pPr>
      <w:r>
        <w:t xml:space="preserve">Thẩm Ngạo lắc đầu cười khổ: “Về được thì lại tốt, lúc này đây phải đi Hoành Sơn, yên tâm, không có việc gì, chỉ theo thông lệ, thoáng dò xét một tý, nhìn những con khỉ Hoành Sơn kia có làm được gì không.”</w:t>
      </w:r>
    </w:p>
    <w:p>
      <w:pPr>
        <w:pStyle w:val="BodyText"/>
      </w:pPr>
      <w:r>
        <w:t xml:space="preserve">Miểu nhi nhăn lông mày lại, nói: “Hoành Sơn năm tộc sao? Bọn hắn cực kỳ bất hảo, ta nhớ được, khi còn bé, bọn hắn phái người đến yết kiến, vẻ mặt bộ dáng hung hăng, khi đó ta còn bị dọa đến phát khóc.”</w:t>
      </w:r>
    </w:p>
    <w:p>
      <w:pPr>
        <w:pStyle w:val="BodyText"/>
      </w:pPr>
      <w:r>
        <w:t xml:space="preserve">Nàng đột nhiên cảnh giác lên, nói: “Ta nghe nói tộc trưởng Sơn Hải tộc là nữ nhân, chớ không phải là ngươi chạy đến gặp nàng đấy chứ?”</w:t>
      </w:r>
    </w:p>
    <w:p>
      <w:pPr>
        <w:pStyle w:val="BodyText"/>
      </w:pPr>
      <w:r>
        <w:t xml:space="preserve">Bình thường đều là Thẩm Ngạo oan uổng người ta, bây giờ lại bị người vấy bẩn, ngay cả kêu oan cũng không có nơi kêu, mặt không thay đổi nói: “Phải không? Thì ra tộc trưởng Sơn Hải tộc là nữ nhân.” Trong lòng nghĩ, là nữ nhân thì tốt, nữ nhân dễ đối phó hơn so với nam nhân, hắn không khỏi trông qua vú em gian ngoài, trong lòng lại nghĩ, nữ nhân ở trên núi, vậy là cái tộc trưởng gì, hơn phân nửa cũng không khá hơn chút nào.</w:t>
      </w:r>
    </w:p>
    <w:p>
      <w:pPr>
        <w:pStyle w:val="BodyText"/>
      </w:pPr>
      <w:r>
        <w:t xml:space="preserve">Trong lòng hắn nói với chính mình, Thẩm Ngạo à Thẩm Ngạo, ngàn vạn lần không cần phải có cái gì vọng tưởng đối với loại sự tình này, hi vọng càng lớn, thất vọng càng lớn.</w:t>
      </w:r>
    </w:p>
    <w:p>
      <w:pPr>
        <w:pStyle w:val="BodyText"/>
      </w:pPr>
      <w:r>
        <w:t xml:space="preserve">Miểu nhi thoáng quan sát hắn một tý, không nhìn ra hắn có cái gì sơ hở, mới tự nhiên cười nói, gọi Thẩm Ngạo ngồi ở trước giường, buông kim ra, một tay ôm cổ của hắn, nói: “Vừa rồi oan uổng ngươi, có buồn hay không, biết rõ ngươi người này sợ phiền toái, lại còn để cho ngươi đi Hoành Sơn, chắc là vì quốc sự, cũng là vì con của chúng ta, có phải không?”</w:t>
      </w:r>
    </w:p>
    <w:p>
      <w:pPr>
        <w:pStyle w:val="BodyText"/>
      </w:pPr>
      <w:r>
        <w:t xml:space="preserve">Thẩm Ngạo hưởng thụ một lát ôn nhu, lập tức cảm thấy núi đao biển lửa cũng dám đi.</w:t>
      </w:r>
    </w:p>
    <w:p>
      <w:pPr>
        <w:pStyle w:val="BodyText"/>
      </w:pPr>
      <w:r>
        <w:t xml:space="preserve">Đôi mắt câu hồn của Miểu nhi thoáng nhìn về hướng hắn một tý, toàn thân Miểu nhi có một loại mị lực câu hồn, giơ tay nhấc chân đều có, Miểu nhi thấp giọng nói: “Bằng không thì, hôm nay liền thành toàn cho ngươi.”</w:t>
      </w:r>
    </w:p>
    <w:p>
      <w:pPr>
        <w:pStyle w:val="BodyText"/>
      </w:pPr>
      <w:r>
        <w:t xml:space="preserve">Từ lúc hoài thai đến hiện tại, tuy là để xong cả tháng rồi, nhưng hai người còn chưa làm việc vợ chồng lần nào, Thẩm Ngạo ngây ngốc một chút, thời khắc trông mong những vì sao lóng lánh, trông mong ánh trăng, chỉ chờ cái này, yết hầu không khỏi nhúc nhích một cái, không tự chủ được mà nói: “Tốt.</w:t>
      </w:r>
    </w:p>
    <w:p>
      <w:pPr>
        <w:pStyle w:val="BodyText"/>
      </w:pPr>
      <w:r>
        <w:t xml:space="preserve">Miểu nhi trợn mắt nhìn hắn một cái, nói: “Hừ, ngươi suốt ngày chỉ nhớ đến cái này.”</w:t>
      </w:r>
    </w:p>
    <w:p>
      <w:pPr>
        <w:pStyle w:val="BodyText"/>
      </w:pPr>
      <w:r>
        <w:t xml:space="preserve">Thẩm Ngạo lúc này mới nhớ tới mình là đại nam nhân, loại sự tình này, cũng nên thoáng nhăn nhó một tý, lập tức xụ mặt, nói: “Điện hạ, ban ngày ban mặt, không tốt lắm đâu.”</w:t>
      </w:r>
    </w:p>
    <w:p>
      <w:pPr>
        <w:pStyle w:val="BodyText"/>
      </w:pPr>
      <w:r>
        <w:t xml:space="preserve">Miểu nhi mới cười hì hì, nói: “Lúc này mới đúng, đợi đến đêm rồi nói sau.”</w:t>
      </w:r>
    </w:p>
    <w:p>
      <w:pPr>
        <w:pStyle w:val="Compact"/>
      </w:pPr>
      <w:r>
        <w:t xml:space="preserve">)</w:t>
      </w:r>
      <w:r>
        <w:br w:type="textWrapping"/>
      </w:r>
      <w:r>
        <w:br w:type="textWrapping"/>
      </w:r>
    </w:p>
    <w:p>
      <w:pPr>
        <w:pStyle w:val="Heading2"/>
      </w:pPr>
      <w:bookmarkStart w:id="715" w:name="chương-646-thích-đao"/>
      <w:bookmarkEnd w:id="715"/>
      <w:r>
        <w:t xml:space="preserve">693. Chương 646: Thích Đao</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646: Thích đao</w:t>
      </w:r>
    </w:p>
    <w:p>
      <w:pPr>
        <w:pStyle w:val="BodyText"/>
      </w:pPr>
      <w:r>
        <w:t xml:space="preserve">Nhóm dịch: hungvodich9490</w:t>
      </w:r>
    </w:p>
    <w:p>
      <w:pPr>
        <w:pStyle w:val="BodyText"/>
      </w:pPr>
      <w:r>
        <w:t xml:space="preserve">Nguồn: metruyen</w:t>
      </w:r>
    </w:p>
    <w:p>
      <w:pPr>
        <w:pStyle w:val="BodyText"/>
      </w:pPr>
      <w:r>
        <w:t xml:space="preserve">Một đêm đi qua, mệt mỏi nói không nên lời, sáng sớm, Thẩm Ngạo bắt đầu đứng dậy, cũng không dám nghỉ ngơi, đêm qua đã kêu Ô Đạt cùng Lý Thanh yết kiến, bọn hắn dẫn đầu, mang theo viện binh, đương nhiên muốn an bài một số việc.</w:t>
      </w:r>
    </w:p>
    <w:p>
      <w:pPr>
        <w:pStyle w:val="BodyText"/>
      </w:pPr>
      <w:r>
        <w:t xml:space="preserve">Ở phía trong một chỗ thiên điện gặp hai người, hai người cùng hành lễ, Thẩm Ngạo gật đầu ngồi xuống, nói: “Ba ngày sau, kỵ binh dũng mãnh doanh và tiên phong doanh, còn có giáo úy, võ sĩ cùng xuất chinh, lúc này đây, không phải chuyện đùa, các ngươi đến vùng Kỳ Liên sơn, không cần phải tham công liều lĩnh, tạm thời tìm địa phương dàn xếp xuống, gây ra một điểm áp lực cho người Kim trước.</w:t>
      </w:r>
    </w:p>
    <w:p>
      <w:pPr>
        <w:pStyle w:val="BodyText"/>
      </w:pPr>
      <w:r>
        <w:t xml:space="preserve">Đợi Tư Mã tư và Hoành Sơn kỵ binh đến, lại đồng loạt phóng ra, Lý Thanh, chiến pháp người Kim, kỵ binh giáo úy đã biểu thị qua phương pháp khắc thắng, dọc theo con đường này, ngươi không thể rảnh rỗi, phải mở rộng cái chiến pháp này ra ngoài, vừa đánh vừa học tập, có chút địa phương cảm thấy phải sửa chữa, có thể sửa chữa.”</w:t>
      </w:r>
    </w:p>
    <w:p>
      <w:pPr>
        <w:pStyle w:val="BodyText"/>
      </w:pPr>
      <w:r>
        <w:t xml:space="preserve">Lý Thanh chắp tay nói: “Tiểu nhân hiểu.”</w:t>
      </w:r>
    </w:p>
    <w:p>
      <w:pPr>
        <w:pStyle w:val="BodyText"/>
      </w:pPr>
      <w:r>
        <w:t xml:space="preserve">Ánh mắt Thẩm Ngạo rơi vào trên người Ô Đạt, nói: “Ô Đạt tướng quân, lúc này đây bố trí toàn cục, cần vô cùng cẩn thận, chỉ phải nắm giữ tốt vẻ độ lượng, thời điểm nên độc đoán phải độc đoán, những thứ khác, bổn vương không thể khoa tay múa chân nữa rồi, buổi chiều hôm nay, bổn vương muốn đi Hoành Sơn, còn phải chuẩn bị một chút, đều đi đi.”</w:t>
      </w:r>
    </w:p>
    <w:p>
      <w:pPr>
        <w:pStyle w:val="BodyText"/>
      </w:pPr>
      <w:r>
        <w:t xml:space="preserve">Đưa mắt nhìn hai người rời đi, tinh thần Thẩm Ngạo phấn chấn, lần đầu tiên trực diện đối mặt với người Kim, thật sự vô cùng kích thích.</w:t>
      </w:r>
    </w:p>
    <w:p>
      <w:pPr>
        <w:pStyle w:val="BodyText"/>
      </w:pPr>
      <w:r>
        <w:t xml:space="preserve">Lần đầu tiên này, tuy thằng nhãi Thẩm Ngạo này to gan lớn mật, nhưng lúc này đây, mình lại cầm chính mình làm tiền đặt cược, không thiếu được việc phải cẩn thận một chút.</w:t>
      </w:r>
    </w:p>
    <w:p>
      <w:pPr>
        <w:pStyle w:val="BodyText"/>
      </w:pPr>
      <w:r>
        <w:t xml:space="preserve">Chỉ là, sự tình hắn xác định cần làm, vậy thì sẽ đi làm, về phần thành bại, trong lòng hắn lại không hề so đo, ngày đó đã dám ném quốc thư lên trên người Hoàn Nhan Hồng Kiệt, ngày hôm nay sẽ dám đối mặt với quân đội hùng mạnh.</w:t>
      </w:r>
    </w:p>
    <w:p>
      <w:pPr>
        <w:pStyle w:val="BodyText"/>
      </w:pPr>
      <w:r>
        <w:t xml:space="preserve">Thay đổi một thân nhung trang, ăn mặc áo giáp ánh vàng rực rỡ, làm như vậy, tự nhiên là để người Hoành Sơn biết rõ, thằng nhãi này không dễ khi dễ.</w:t>
      </w:r>
    </w:p>
    <w:p>
      <w:pPr>
        <w:pStyle w:val="BodyText"/>
      </w:pPr>
      <w:r>
        <w:t xml:space="preserve">Nếu là thay đổi một thân áo đạo, đi đến đó bày ra vẻ thân thiện, tám phần là sẽ để cho những gia hỏa không có vương pháp kia cảm thấy nhu nhược, tát mình một cái, cút trở lại Long hứng phủ.</w:t>
      </w:r>
    </w:p>
    <w:p>
      <w:pPr>
        <w:pStyle w:val="BodyText"/>
      </w:pPr>
      <w:r>
        <w:t xml:space="preserve">Trở lại Trữ các, nhìn xuống đứa con, lưu luyến đưa tay qua, ai ngờ tiểu gia hỏa này há cái miệng nhỏ ra, ngậm tay hắn vào, đúng là thỏa thích mút ngón tay Thẩm Ngạo như của ngon, Thẩm Ngạo lập tức rút tay ra, đưa đến lau chùi trên áo giáp, xoay người đi về hướng buồng lò sưởi bên kia.</w:t>
      </w:r>
    </w:p>
    <w:p>
      <w:pPr>
        <w:pStyle w:val="BodyText"/>
      </w:pPr>
      <w:r>
        <w:t xml:space="preserve">Lí Càn Thuận lại không nói gì, chỉ nói: “Nếu có thể nói động Hoành Sơn quân, lập tức bắc thượng, không cần phải chậm trễ, thành bại liền đặt tại chuyện này.”</w:t>
      </w:r>
    </w:p>
    <w:p>
      <w:pPr>
        <w:pStyle w:val="BodyText"/>
      </w:pPr>
      <w:r>
        <w:t xml:space="preserve">Ngoài cung là hơn mười người giáo úy Thẩm Ngạo tự mình chọn lựa, những người này đều là dũng sĩ lấy một chọi mười, dù sao, một chuyến đi này không phải đánh nhau ẩu đả cùng người, mang quá nhiều người, khó tránh khỏi sẽ làm cho người ta có một loại ấn tượng, mình đến là muốn gây chuyện thị phi.</w:t>
      </w:r>
    </w:p>
    <w:p>
      <w:pPr>
        <w:pStyle w:val="BodyText"/>
      </w:pPr>
      <w:r>
        <w:t xml:space="preserve">Đánh ngựa ra khỏi Long hứng phủ, một đường tiến về hướng đông nam, nửa đường, Thẩm Ngạo nhìn địa đồ ba Châu bên kia khẩn cấp đưa tới, mới biết được vị trí Hoành Sơn năm tộc, từ đông dãy Hoành Sơn đến núi Thiên Đô, chính là khu vực tam giác ở giữa Đại Tống, Tây Hạ, Khiết Đan.</w:t>
      </w:r>
    </w:p>
    <w:p>
      <w:pPr>
        <w:pStyle w:val="BodyText"/>
      </w:pPr>
      <w:r>
        <w:t xml:space="preserve">Tại đây, vừa là chỗ giao thoa giữa du mục và nông canh, thổ địa phì nhiêu, dãy núi liên tục, đồng cỏ và nguồn nước tươi tốt, từ xưa đến nay, người nông canh có chi nhánh, người chăn thả cũng có chi nhánh, càng kỳ lạ là triền núi phụ cận Hoành Sơn, có những nơi thích hợp để chăn nuôi, có sơn lĩnh còn phân nhánh, đầy cây rừng, bởi vì đường sông cọ rửa và tầng địa chất chuyển động, hình thành vô số lòng chảo, tiểu bình nguyên.</w:t>
      </w:r>
    </w:p>
    <w:p>
      <w:pPr>
        <w:pStyle w:val="BodyText"/>
      </w:pPr>
      <w:r>
        <w:t xml:space="preserve">Vào Hoành Sơn kia, giống như là bị ngăn cách, ngoại trừ đường mòn có thể ra vào, trong núi có thể tự cung tự cấp, tiến có thể công, lùi có thể thủ, cũng khó trách cái Hoành Sơn năm tộc này lên mặt như thế, nơi đây lại ở bên ngoài tam quốc giao thoa, xác định để năm tộc có tiền vốn kháng cự lệnh vua.</w:t>
      </w:r>
    </w:p>
    <w:p>
      <w:pPr>
        <w:pStyle w:val="BodyText"/>
      </w:pPr>
      <w:r>
        <w:t xml:space="preserve">Chỉ hai ngày sau, một đoàn người Thẩm Ngạo đã đến Ngân Châu, Ngân Châu gần bên trái dãy núi Hoành Sơn, từ nơi này có thể trực tiếp vượt qua Hoành Sơn, Tri Phủ, Quân sử địa phương tới gặp, Thẩm Ngạo cũng không nói cái gì, chỉ gọi bọn hắn liên lạc tộc nhân năm tộc trong núi.</w:t>
      </w:r>
    </w:p>
    <w:p>
      <w:pPr>
        <w:pStyle w:val="BodyText"/>
      </w:pPr>
      <w:r>
        <w:t xml:space="preserve">Ngân Châu và Hoành Sơn là hàng xóm, bình thường năm tộc ngẫu nhiên phải ra khỏi nơi trú ẩn, đến chọn mua chút ít thiết khí, cũng đều là giao dịch cùng thương nhân ở chỗ này, nếu nói là quan phủ địa phương không liên lạc cùng bọn họ, đó mới là việc lạ.</w:t>
      </w:r>
    </w:p>
    <w:p>
      <w:pPr>
        <w:pStyle w:val="BodyText"/>
      </w:pPr>
      <w:r>
        <w:t xml:space="preserve">Quả nhiên, chỉ chờ một ngày, liền có mười mấy tộc nhân Sơn Hải tộc đến đây gặp mặt Thẩm Ngạo.</w:t>
      </w:r>
    </w:p>
    <w:p>
      <w:pPr>
        <w:pStyle w:val="BodyText"/>
      </w:pPr>
      <w:r>
        <w:t xml:space="preserve">Cầm đầu là một lão giả, trên dưới bảy mươi tuổi, râu tóc bạc trắng, trang phục đại khái giống với trang phục người Đảng Hạng, chỉ là, người Đảng Hạng mặc bạch y, mà bọn hắn thì là dùng hắc y, gắn liền với cái quần.</w:t>
      </w:r>
    </w:p>
    <w:p>
      <w:pPr>
        <w:pStyle w:val="BodyText"/>
      </w:pPr>
      <w:r>
        <w:t xml:space="preserve">Cái lão giả áo đen này đến hành dinh Thẩm Ngạo, bái kiến hành lễ, cũng không thấy chỗ nào kiêu căng, lập tức nói: “Vương gia giá lâm, hạ tộc không có từ tiếp đón xa, xin thứ tội, thứ tội.”</w:t>
      </w:r>
    </w:p>
    <w:p>
      <w:pPr>
        <w:pStyle w:val="BodyText"/>
      </w:pPr>
      <w:r>
        <w:t xml:space="preserve">Thẩm Ngạo đi qua, nâng lão giả này dậy, trong lòng biết rõ, người Đảng Hạng cũng rất tôn kính trưởng lão, trưởng lão này tuổi tác không nhỏ, địa vị trong tộc nhất định không thấp, cười ha hả nói: “Đâu có, đâu có, bổn vương phụng chỉ giám quốc, nhưng cái Tây Hạ này ngàn vạn sự tình, muốn làm rõ lại không dễ.</w:t>
      </w:r>
    </w:p>
    <w:p>
      <w:pPr>
        <w:pStyle w:val="BodyText"/>
      </w:pPr>
      <w:r>
        <w:t xml:space="preserve">Đã sớm nghe nói về Hoành Sơn, năm tộc bên này đều là trung quân ái quốc, chi sĩ trung trinh, nên mới đặc biệt đến xem, một là để cho các ngươi biết rõ bổn tâm tư vương, đối xử với các ngươi như người một nhà, thứ hai, cũng để các ngươi cảm nhận được ân đức triều đình.”</w:t>
      </w:r>
    </w:p>
    <w:p>
      <w:pPr>
        <w:pStyle w:val="BodyText"/>
      </w:pPr>
      <w:r>
        <w:t xml:space="preserve">Loại nói nhảm này, Thẩm Ngạo nói cực kỳ có thứ tự, lúc trước chính là ở tại Hồng Lư Tự, cùng những phiên sử dã nhân kia khua môi múa mép, đấu miệng với nhau mỗi ngày.</w:t>
      </w:r>
    </w:p>
    <w:p>
      <w:pPr>
        <w:pStyle w:val="BodyText"/>
      </w:pPr>
      <w:r>
        <w:t xml:space="preserve">Đến nơi này, vừa vặn phát ra công dụng, loại sự tình này, chính là giảng xem ai lừa dối tốt, ngươi lừa dối ta, ta lừa dối ngươi, lừa dối không sai biệt lắm, mới lộ át chủ bài ra.</w:t>
      </w:r>
    </w:p>
    <w:p>
      <w:pPr>
        <w:pStyle w:val="BodyText"/>
      </w:pPr>
      <w:r>
        <w:t xml:space="preserve">Lừa dối là một đạo, cũng không phải là người nào cũng có thể thành công được, ví dụ như Thẩm Ngạo, lừa dối đến mức, ngay cả chính hắn, đều thiếu chút nữa phải tin tưởng lời mình nói, đây mới gọi là bản lĩnh thật sự.</w:t>
      </w:r>
    </w:p>
    <w:p>
      <w:pPr>
        <w:pStyle w:val="BodyText"/>
      </w:pPr>
      <w:r>
        <w:t xml:space="preserve">Lão nhân này hiển nhiên cũng không phải đèn đã cạn dầu, nghe xong lời Thẩm Ngạo nói, cũng không vạch trần cái gì, tỏ ra kinh sợ, nói: “Đại ân đại đức của điện hạ, năm tộc ghi nhớ trong lòng.”</w:t>
      </w:r>
    </w:p>
    <w:p>
      <w:pPr>
        <w:pStyle w:val="BodyText"/>
      </w:pPr>
      <w:r>
        <w:t xml:space="preserve">Trong lòng Thẩm Ngạo nghĩ, chỉ mong các ngươi xem xét “đại ân đại đức” của ta, đến lúc đó, đừng hô đánh kêu giết suốt ngày là đủ rồi.</w:t>
      </w:r>
    </w:p>
    <w:p>
      <w:pPr>
        <w:pStyle w:val="BodyText"/>
      </w:pPr>
      <w:r>
        <w:t xml:space="preserve">Nghĩ đến đây, liền mỉm cười nói: “Bổn vương lúc nào có thể lên núi, trong triều còn có rất nhiều sự tình, đều không trì hoãn nổi, liền ngày mai đi thôi, mấy vị từ trong núi đi ra nghênh đón rất vất vả, cứ đi dạo chơi tại Ngân Châu thành, bổn vương có ban thưởng, không cần có cái gì buồn phiền.”</w:t>
      </w:r>
    </w:p>
    <w:p>
      <w:pPr>
        <w:pStyle w:val="BodyText"/>
      </w:pPr>
      <w:r>
        <w:t xml:space="preserve">Lão giả nói câu tạ điện hạ nhiều lần.</w:t>
      </w:r>
    </w:p>
    <w:p>
      <w:pPr>
        <w:pStyle w:val="BodyText"/>
      </w:pPr>
      <w:r>
        <w:t xml:space="preserve">Thẩm Ngạo cười ha ha, gọi người dẫn bọn hắn đi ra ngoài mua đồ, liền trở về phòng nghỉ ngơi trong chốc lát, chờ đến lúc ăn cơm tối, bước chân nóng nảy của một người giáo úy truyền tới, khom người đi đến Thẩm Ngạo bên cạnh, nói: “Vương gia, đã tìm hiểu, có một gọi Quỷ Ô, rất là thích chiếm tiện nghi, dẫn bọn hắn đi hái mua đồ thời điểm, hắn mua nhiều nhất.”</w:t>
      </w:r>
    </w:p>
    <w:p>
      <w:pPr>
        <w:pStyle w:val="BodyText"/>
      </w:pPr>
      <w:r>
        <w:t xml:space="preserve">Thẩm Ngạo cười nhạt một tiếng, nói: “Vậy thì bắt tay làm từ trên người hắn.” Thẩm Ngạo ngồi ở trên bàn cơm, rút ra hơn mười xấp tiền dẫn từ trong tay áo, đập lên trên bàn, nói: “Cầm lấy cái này cho hắn, ta muốn biết, tộc trưởng năm tộc có cái gì yêu thích, ngày thường quan hệ như thế nào. nhất là Sơn Hải tộc kia, phải thật tường tận, một chút cũng không được bỏ sót.”</w:t>
      </w:r>
    </w:p>
    <w:p>
      <w:pPr>
        <w:pStyle w:val="BodyText"/>
      </w:pPr>
      <w:r>
        <w:t xml:space="preserve">Giáo úy cầm tiền dẫn, vội vàng rời đi, đến thời điểm tối đen mới tới chỗ Thẩm Ngạo ở, nói một hồi, đột nhiên lại nói: “Nghe nói, Sơn Hải tộc bên kia, có chút ít thương nhân Đại Tống đến đó, đưa rất nhiều binh khí đi qua, tộc trưởng Sơn Hải rất là coi trọng đối với bọn họ, những người này dường như cũng đề cập qua Nhiếp chính vương.”</w:t>
      </w:r>
    </w:p>
    <w:p>
      <w:pPr>
        <w:pStyle w:val="BodyText"/>
      </w:pPr>
      <w:r>
        <w:t xml:space="preserve">Thẩm Ngạo cười nhạt một tiếng, nói: “Bọn hắn nói như thế nào?”</w:t>
      </w:r>
    </w:p>
    <w:p>
      <w:pPr>
        <w:pStyle w:val="BodyText"/>
      </w:pPr>
      <w:r>
        <w:t xml:space="preserve">Giáo úy nói: “Cụ thể cũng không biết, bọn họ là khách quý trong tộc, ngoại trừ mấy lão giả và tộc trưởng, cũng không có người nào liên hệ cùng bọn họ, chỉ là, mấy cái gì đó đưa đi lại rất thật, móng ngựa, đao thương, cung nỏ, đều là hàng thượng đẳng.”</w:t>
      </w:r>
    </w:p>
    <w:p>
      <w:pPr>
        <w:pStyle w:val="BodyText"/>
      </w:pPr>
      <w:r>
        <w:t xml:space="preserve">Thẩm Ngạo lắc đầu, nói: “Biết rồi, còn có những thứ khác không?”</w:t>
      </w:r>
    </w:p>
    <w:p>
      <w:pPr>
        <w:pStyle w:val="BodyText"/>
      </w:pPr>
      <w:r>
        <w:t xml:space="preserve">Giáo úy lập tức xấu hổ cười rộ lên, nói: “Còn có một điều.”</w:t>
      </w:r>
    </w:p>
    <w:p>
      <w:pPr>
        <w:pStyle w:val="BodyText"/>
      </w:pPr>
      <w:r>
        <w:t xml:space="preserve">Thẩm Ngạo híp mắt: “Có cái gì thì nói cái đó, nói một đoạn lưu một đoạn làm cái gì, ngươi cho là đang đọc diễn văn sao?”</w:t>
      </w:r>
    </w:p>
    <w:p>
      <w:pPr>
        <w:pStyle w:val="BodyText"/>
      </w:pPr>
      <w:r>
        <w:t xml:space="preserve">Giáo úy nghiêm mặt, nói: “Tộc trưởng Sơn Hải tộc kia gọi Quỷ Trí Hoàn, bình thường đều là mang theo mặt quỷ đi ra gặp mặt cùng người, chỉ là, từ người trong tộc nói, người nọ lại là mỹ nhân quốc sắc thiên hương, Nhiếp chính vương, cái này có tính là tình báo trọng yếu không?”</w:t>
      </w:r>
    </w:p>
    <w:p>
      <w:pPr>
        <w:pStyle w:val="BodyText"/>
      </w:pPr>
      <w:r>
        <w:t xml:space="preserve">Thẩm Ngạo vỗ bàn, vươn người đứng lặng, đôi mắt nhìn thẳng, nghiêm túc nói: “Lúc này, còn nói cái gì mỹ nhân, bổn vương đã có thê thất, chẳng lẽ còn bảo ta tái giá sao? Thật sự hư không tưởng nổi, ngươi ở phía trong học đường, đúng là học được cái này, quân tử bị nghi ngờ bất loạn, đọc nhiều sách vào, đừng để cho chính mình làm tiểu nhân phố phường.”</w:t>
      </w:r>
    </w:p>
    <w:p>
      <w:pPr>
        <w:pStyle w:val="BodyText"/>
      </w:pPr>
      <w:r>
        <w:t xml:space="preserve">Giáo úy lại càng hoảng sợ, lập tức nói: “Tiểu nhân muôn lần đáng chết.”</w:t>
      </w:r>
    </w:p>
    <w:p>
      <w:pPr>
        <w:pStyle w:val="BodyText"/>
      </w:pPr>
      <w:r>
        <w:t xml:space="preserve">Thẩm Ngạo lắc đầu, ngồi xuống thở dài một câu: “Không trách ngươi, bổn vương làm Tư nghiệp, dạy dỗ không nghiêm, thật là thất sách.” Hắn thản nhiên nói: “Vừa rồi, các tin tức ngươi nói, có chắc chắn 100% khồn? Đã mang theo mặt quỷ, chắc là không muốn bày chân diện mục của chính mình ra cho người khác nhìn, sao người nọ lại biết rõ mặt nàng?.”</w:t>
      </w:r>
    </w:p>
    <w:p>
      <w:pPr>
        <w:pStyle w:val="BodyText"/>
      </w:pPr>
      <w:r>
        <w:t xml:space="preserve">Giáo úy cổ quái mà nhìn Thẩm Ngạo.</w:t>
      </w:r>
    </w:p>
    <w:p>
      <w:pPr>
        <w:pStyle w:val="BodyText"/>
      </w:pPr>
      <w:r>
        <w:t xml:space="preserve">Thẩm Ngạo xúc động nói: “Ngươi không nên hiểu lầm, bổn vương chỉ là phân tích tính tình Quỷ Trí Hoàn kia mà thôi, ngươi nói tiếp đi.”</w:t>
      </w:r>
    </w:p>
    <w:p>
      <w:pPr>
        <w:pStyle w:val="BodyText"/>
      </w:pPr>
      <w:r>
        <w:t xml:space="preserve">Giáo úy nói: “Nghe khẩu khí người nọ, xác thực là chắc chắn 100%, nhưng hỏi hắn vững tin như thế nào, hắn lại không nói ra được.”</w:t>
      </w:r>
    </w:p>
    <w:p>
      <w:pPr>
        <w:pStyle w:val="BodyText"/>
      </w:pPr>
      <w:r>
        <w:t xml:space="preserve">Thẩm Ngạo lắc đầu, nói: “Ngươi nói những thứ Quỷ Trí Hoàn kia yêu thích một lần đi.”</w:t>
      </w:r>
    </w:p>
    <w:p>
      <w:pPr>
        <w:pStyle w:val="BodyText"/>
      </w:pPr>
      <w:r>
        <w:t xml:space="preserve">Giáo úy nói: “Quỷ Trí Hoàn yêu nhất, chính là đao kiếm... ...”</w:t>
      </w:r>
    </w:p>
    <w:p>
      <w:pPr>
        <w:pStyle w:val="BodyText"/>
      </w:pPr>
      <w:r>
        <w:t xml:space="preserve">Thẩm Ngạo khoát tay: “Chậm đã, đao kiếm? Không phải nói nàng là nữ tử sao?”</w:t>
      </w:r>
    </w:p>
    <w:p>
      <w:pPr>
        <w:pStyle w:val="BodyText"/>
      </w:pPr>
      <w:r>
        <w:t xml:space="preserve">Giáo úy gãi gãi đầu, nói: “Nếu là tộc trưởng, tính tình khẳng định đại biến.”</w:t>
      </w:r>
    </w:p>
    <w:p>
      <w:pPr>
        <w:pStyle w:val="BodyText"/>
      </w:pPr>
      <w:r>
        <w:t xml:space="preserve">Thẩm Ngạo gật đầu thật sâu, nói: “Không tệ, cũng có khả năng này, nói tiếp đi.”</w:t>
      </w:r>
    </w:p>
    <w:p>
      <w:pPr>
        <w:pStyle w:val="BodyText"/>
      </w:pPr>
      <w:r>
        <w:t xml:space="preserve">Giáo úy nói: “Nàng chán ghét nhất là hoa.”</w:t>
      </w:r>
    </w:p>
    <w:p>
      <w:pPr>
        <w:pStyle w:val="BodyText"/>
      </w:pPr>
      <w:r>
        <w:t xml:space="preserve">“Hoa...” Thẩm Ngạo nhíu mày: “Tên kia có phải là cầm tiền của chúng ta mà nói mê sảng?”</w:t>
      </w:r>
    </w:p>
    <w:p>
      <w:pPr>
        <w:pStyle w:val="BodyText"/>
      </w:pPr>
      <w:r>
        <w:t xml:space="preserve">Giáo úy cười khổ nói: “Tiểu nhân nào biết được.”</w:t>
      </w:r>
    </w:p>
    <w:p>
      <w:pPr>
        <w:pStyle w:val="BodyText"/>
      </w:pPr>
      <w:r>
        <w:t xml:space="preserve">Thẩm Ngạo thở dài, nói: “Nói như vậy, bổn vương không nên đưa một nhúm hoa cho hắn”, sau đó liền vỗ đùi nói: “Cứ quyết định như vậy, đi, mời hoa tượng trong thành đến!”</w:t>
      </w:r>
    </w:p>
    <w:p>
      <w:pPr>
        <w:pStyle w:val="BodyText"/>
      </w:pPr>
      <w:r>
        <w:t xml:space="preserve">Đường đường Nhiếp chính vương, vậy mà phải tặng lễ cho năm tộc, Nhiếp chính vương này thật sự là có vài phần ủy khuất, chỉ là, Thẩm Ngạo lơ đễnh, bất luận cái thời đại gì, mạnh yếu hay không, có lẽ vẫn là xem nắm tay quả đấm, nắm tay người nào lớn, người đó là chính chủ.</w:t>
      </w:r>
    </w:p>
    <w:p>
      <w:pPr>
        <w:pStyle w:val="BodyText"/>
      </w:pPr>
      <w:r>
        <w:t xml:space="preserve">Trước mắt, quân đội tụ tập vùng Kỳ Liên sơn, chỉ chờ Hoành Sơn quân xuất chiến, chọn mua chút ít lễ vật, cũng là sự tình theo lý thường nên làm.</w:t>
      </w:r>
    </w:p>
    <w:p>
      <w:pPr>
        <w:pStyle w:val="BodyText"/>
      </w:pPr>
      <w:r>
        <w:t xml:space="preserve">Chỉ là, lễ vật thì lễ vật, lúc nói ra lại thành ban thưởng.</w:t>
      </w:r>
    </w:p>
    <w:p>
      <w:pPr>
        <w:pStyle w:val="BodyText"/>
      </w:pPr>
      <w:r>
        <w:t xml:space="preserve">Sáng sớm ngày hôm sau, do những người Đảng Hạng kia dẫn đường, Thẩm Ngạo cỡi ngựa cùng hơn mười người giáo úy, còn có mấy trăm sương quân Ngân Châu thành một đống đồ ban thưởng, như vậy tiến vào Hoành Sơn.</w:t>
      </w:r>
    </w:p>
    <w:p>
      <w:pPr>
        <w:pStyle w:val="BodyText"/>
      </w:pPr>
      <w:r>
        <w:t xml:space="preserve">Dãy núi Hoành Sơn miên ngay, nam tiếp giáp Thiên Thượng Sơn, bắc vượt qua Giang Hà, từ Ngân Châu đi ra, có lẽ là một mảnh hoang vu, nhưng càng là tới gần cái chân núi kia, đồng cỏ và nguồn nước trên mặt đất lại càng rõ ràng, hình dạng mặt đất tại đây rất là kỳ quái, Hán Phiên tạp cư, ngẫu nhiên có thể chứng kiến rõ ràng các nông điền, nhưng tiếp tục đi lên phía trước, nói không chừng lại có thể chứng kiến dân chăn nuôi vội vàng chăn thả trâu ngựa, chăn thả trồng trọt, vậy mà chỉ ở trong gang tấc.</w:t>
      </w:r>
    </w:p>
    <w:p>
      <w:pPr>
        <w:pStyle w:val="BodyText"/>
      </w:pPr>
      <w:r>
        <w:t xml:space="preserve">Canh nông và dân chăn nuôi thấy một chuyến đội ngũ này, không hề cảm thấy gì lạ, ngẫu nhiên sẽ có mấy dân chăn nuôi đánh ngựa để sát vào, sang đây xem xem, lại không gây chuyện, rất nhanh, lại đánh ngựa bỏ đi.</w:t>
      </w:r>
    </w:p>
    <w:p>
      <w:pPr>
        <w:pStyle w:val="BodyText"/>
      </w:pPr>
      <w:r>
        <w:t xml:space="preserve">Mặt trời nhô lên cao, ngàn dặm không mây, cái ánh mặt trời kia rơi vãi rơi xuống, trong dãy núi trùng điệp, ấm áp nói không nên lời.</w:t>
      </w:r>
    </w:p>
    <w:p>
      <w:pPr>
        <w:pStyle w:val="BodyText"/>
      </w:pPr>
      <w:r>
        <w:t xml:space="preserve">Ngẫu nhiên có thể chứng kiến dòng suối nhỏ giọt chảy theo đường sông xẹt qua bên cạnh, rõ ràng còn có ngư dân cưỡi thuyền nhỏ kéo lưới bắt cá, tại đây đường sông tung hoành, kéo dài tiến vào trong núi, hình thành từng con sông lòng chảo, sông lòng chảo giao thoa cùng núi, thật là đồ sộ.</w:t>
      </w:r>
    </w:p>
    <w:p>
      <w:pPr>
        <w:pStyle w:val="BodyText"/>
      </w:pPr>
      <w:r>
        <w:t xml:space="preserve">Nghe lão giả kia nói, muốn đi vào nội địa năm tộc, không có thời gian hai ngày, là đừng nghĩ đến, đoạn đường này gặp núi, gặp sông, có khi đánh ngựa trong đường nhỏ xanh tươi rậm rạp, xuyên qua từng tán lá, có khi ngồi thuyền, bơi trong động ở khe dãy núi, có khi có thể chứng kiến bình nguyên tầm mắt rộng rãi, lại có thể chứng kiến dân chăn nuôi chăn thả, đủ các loại hình dạng cuộc sống, trong đêm đốt đống lửa, dắt màn liền ngủ, ngày thứ hai tiếp tục chạy đi.</w:t>
      </w:r>
    </w:p>
    <w:p>
      <w:pPr>
        <w:pStyle w:val="BodyText"/>
      </w:pPr>
      <w:r>
        <w:t xml:space="preserve">Đến ngày thứ hai, lúc chạng vạng tối, phía trước bỗng nhiên rộng rãi, trước mắt đúng là một chỗ bình nguyên, phạm vi tính ra khoảng hơn trăm dặm, vừa nhìn cỏ xanh vô tận chập chờn trong gió, Thẩm Ngạo ngây ngốc một chút, nói với một người giáo úy sau lưng: “Trong núi rõ ràng còn có nơi tốt như vậy, thật sự là kỳ quái.”</w:t>
      </w:r>
    </w:p>
    <w:p>
      <w:pPr>
        <w:pStyle w:val="BodyText"/>
      </w:pPr>
      <w:r>
        <w:t xml:space="preserve">Lão giả cười nhạt nói: “Điện hạ có chỗ không biết, tại đây vốn là một chỗ hồ nước, về sau khô cạn, để lại cái nơi màu mỡ này, là trời cao ban thưởng cho năm tộc chúng ta.”</w:t>
      </w:r>
    </w:p>
    <w:p>
      <w:pPr>
        <w:pStyle w:val="BodyText"/>
      </w:pPr>
      <w:r>
        <w:t xml:space="preserve">Lão giả vừa nói, vừa phân phó một người tộc nhân cưỡi khoái mã đi bẩm báo tin tức, qua một nén nhang, xa xa, tiếng vó ngựa ù ù truyền đến, một chi kỵ binh phi ngựa tới.</w:t>
      </w:r>
    </w:p>
    <w:p>
      <w:pPr>
        <w:pStyle w:val="BodyText"/>
      </w:pPr>
      <w:r>
        <w:t xml:space="preserve">Một người cầm đầu, xác thực là nữ tử không thể nghi ngờ, tuy là ăn mặc áo đen, lại khó che dấu dáng người nổi bật của nàng, ngẫu nhiên lộ ra chút da thịt, cái da thịt kia óng ánh sáng long lanh, giống như hài nhi.</w:t>
      </w:r>
    </w:p>
    <w:p>
      <w:pPr>
        <w:pStyle w:val="BodyText"/>
      </w:pPr>
      <w:r>
        <w:t xml:space="preserve">Chỉ là, nàng mang theo một cái mặt nạ khủng bố đến cực điểm, giống như là mặt quỷ kinh kịch đời sau, chỉ lộ ra một đôi mắt lạnh lùng, nàng rất quen thuộc mà xoay người xuống ngựa, sau lưng còn có hai người, coi như địa vị tương đương cùng nàng, đều ăn mặc áo đen rộng thùng thình, một người vô cùng to lớn, một người râu tóc bạc trắng, cùng nàng xuống ngựa, hướng Thẩm Ngạo cong người, cánh tay khoác lên trên ngực, dùng tiếng Hán nói: “Hạ tộc không tiếp đón từ xa, kính xin điện hạ thứ tội.”</w:t>
      </w:r>
    </w:p>
    <w:p>
      <w:pPr>
        <w:pStyle w:val="BodyText"/>
      </w:pPr>
      <w:r>
        <w:t xml:space="preserve">Ánh mắt Thẩm Ngạo đảo qua nữ tử mặt quỷ, lập tức lại đánh giá hai người khác, hai người này, thân phận chắc hẳn cũng không thấp.</w:t>
      </w:r>
    </w:p>
    <w:p>
      <w:pPr>
        <w:pStyle w:val="BodyText"/>
      </w:pPr>
      <w:r>
        <w:t xml:space="preserve">Ba người tự giới thiệu một phen, nữ tử mặt quỷ cầm đầu tất nhiên là tộc trưởng Sơn Hải tộc Quỷ Trí Hoàn, hán tử vô cùng to lớn tên Quỷ Sơn, tộc trưởng Khi Thổ tộc, lão giả gọi Ô Thiện, chính là tộc trưởng Hắc Sơn tộc.</w:t>
      </w:r>
    </w:p>
    <w:p>
      <w:pPr>
        <w:pStyle w:val="BodyText"/>
      </w:pPr>
      <w:r>
        <w:t xml:space="preserve">Năm tộc trưởng ba người đến, ba người này coi như là cung kính, chỉ là, xem thái độ Quỷ Trí Hoàn, nhiều nhất cũng thuộc về thái độ lạnh lùng, nếu nói là có cái gì thân thiện, vậy thì đứng nói tới, ngược lại, Quỷ Sơn và Ô Thiện sau lưng kia, thái độ còn hơi kính cẩn.</w:t>
      </w:r>
    </w:p>
    <w:p>
      <w:pPr>
        <w:pStyle w:val="BodyText"/>
      </w:pPr>
      <w:r>
        <w:t xml:space="preserve">Thẩm Ngạo lập tức hiểu rõ, Quỷ Trí Hoàn Sơn Hải tộc nên là người tuân thủ nghiêm ngặt trung lập, mà Quỷ Sơn và Ô Thiện chính là mang theo thiện ý, về phần hai người khác, ngay cả gặp cũng không chịu, nhất định là ôm căm thù.</w:t>
      </w:r>
    </w:p>
    <w:p>
      <w:pPr>
        <w:pStyle w:val="Compact"/>
      </w:pPr>
      <w:r>
        <w:t xml:space="preserve">)</w:t>
      </w:r>
      <w:r>
        <w:br w:type="textWrapping"/>
      </w:r>
      <w:r>
        <w:br w:type="textWrapping"/>
      </w:r>
    </w:p>
    <w:p>
      <w:pPr>
        <w:pStyle w:val="Heading2"/>
      </w:pPr>
      <w:bookmarkStart w:id="716" w:name="chương-647-vào-núi"/>
      <w:bookmarkEnd w:id="716"/>
      <w:r>
        <w:t xml:space="preserve">694. Chương 647: Vào Núi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647: Vào núi</w:t>
      </w:r>
    </w:p>
    <w:p>
      <w:pPr>
        <w:pStyle w:val="BodyText"/>
      </w:pPr>
      <w:r>
        <w:t xml:space="preserve">Nhóm dịch: hungvodich9490</w:t>
      </w:r>
    </w:p>
    <w:p>
      <w:pPr>
        <w:pStyle w:val="BodyText"/>
      </w:pPr>
      <w:r>
        <w:t xml:space="preserve">Nguồn: metruyen</w:t>
      </w:r>
    </w:p>
    <w:p>
      <w:pPr>
        <w:pStyle w:val="BodyText"/>
      </w:pPr>
      <w:r>
        <w:t xml:space="preserve">Thực tế cũng không khác gì Thẩm Ngạo suy đoán, nghe nói phần lớn tộc nhân Thổ tộc và Hắc Sơn tộc trồng trọt tại bên ngoài Hoành Sơn, hai tộc này càng thêm nhờ cậy đối với Tây Hạ, rất nhiều địa phương phải liên hệ cùng với Tri phủ bên ngoài, hơn nữa còn trao đổi khá nhiều hàng hóa, trong lòng khẳng định hướng về Tây Hạ bên này.</w:t>
      </w:r>
    </w:p>
    <w:p>
      <w:pPr>
        <w:pStyle w:val="BodyText"/>
      </w:pPr>
      <w:r>
        <w:t xml:space="preserve">Về phần tam tộc khác, sẽ không cần nhìn Nhiếp chính vương Thẩm Ngạo để làm việc, Quỷ Trí Hoàn có thể tới nghênh đón, đã là cho mặt mũi rất lớn.</w:t>
      </w:r>
    </w:p>
    <w:p>
      <w:pPr>
        <w:pStyle w:val="BodyText"/>
      </w:pPr>
      <w:r>
        <w:t xml:space="preserve">Thẩm Ngạo xoay người xuống ngựa, cười ha hả nói: “Hoành Sơn Giang Nam, bổn vương ban đầu còn không tin, hôm nay đã thấy rồi.” Lập tức gọi ba người miễn lễ, nói: “Ba vị tộc trưởng vất vả, không cần đa lễ.”</w:t>
      </w:r>
    </w:p>
    <w:p>
      <w:pPr>
        <w:pStyle w:val="BodyText"/>
      </w:pPr>
      <w:r>
        <w:t xml:space="preserve">Dứt lời, một đoàn người xuyên qua bình nguyên, càng đi đến chỗ sâu trong cái bình nguyên này, người bắt đầu dầy đặc, ngẫu nhiên còn có thể chứng kiến mấy chỗ thôn xóm và nhóm lớn trâu ngựa, dân chăn nuôi thấy một chuyến người này, đều là ào ào kính như thần minh, cất bước tới hành lễ.</w:t>
      </w:r>
    </w:p>
    <w:p>
      <w:pPr>
        <w:pStyle w:val="BodyText"/>
      </w:pPr>
      <w:r>
        <w:t xml:space="preserve">Chỉ là, đối tượng hành lễ không phải Thẩm Ngạo, mà là Quỷ Trí Hoàn mang theo mặt quỷ kia.</w:t>
      </w:r>
    </w:p>
    <w:p>
      <w:pPr>
        <w:pStyle w:val="BodyText"/>
      </w:pPr>
      <w:r>
        <w:t xml:space="preserve">Thẩm Ngạo không khỏi vụng trộm dò xét Quỷ Trí Hoàn này, rõ ràng là nữ tử, lại như là một mỹ nhân, một mái tóc buộc trên đầu, cũng không có quá nhiều trang trí, đeo mặt quỷ, như là tỉ mỉ tạo hình, khắp nơi đều mang theo vẻ yêu dị khủng bố, chỉ có cái cổ kia, lộ ra sắc da óng ánh, giống như thiên nga kiêu ngạo, trên cổ đeo một cái vòng bạc, đường vân trên cái vòng đã không rõ rệt, có vẻ hơi cũ rồi, nhưng phối hợp cùng với cái cổ trắng bóng, lại đẹp mắt nói không nên lời.</w:t>
      </w:r>
    </w:p>
    <w:p>
      <w:pPr>
        <w:pStyle w:val="BodyText"/>
      </w:pPr>
      <w:r>
        <w:t xml:space="preserve">Càng thấy một góc của núi băng, tựa như hạt gạo mà so với mặt trăng, Thẩm Ngạo lại càng có xúc động xốc mặt quỷ của nàng lên, giống như là đi trên đường cái, chứng kiến bóng lưng một nữ tử mỹ lệ, luôn không nhịn được mà muốn xông lên phía trước, nhìn xem mặt của nàng.</w:t>
      </w:r>
    </w:p>
    <w:p>
      <w:pPr>
        <w:pStyle w:val="BodyText"/>
      </w:pPr>
      <w:r>
        <w:t xml:space="preserve">Quỷ Trí Hoàn thấy Thẩm Ngạo thỉnh thoảng hướng một đôi mắt gian tà nhìn qua bên này, một đôi tròng mắt lộ một tia sát cơ, trừng mắt liếc Thẩm Ngạo.</w:t>
      </w:r>
    </w:p>
    <w:p>
      <w:pPr>
        <w:pStyle w:val="BodyText"/>
      </w:pPr>
      <w:r>
        <w:t xml:space="preserve">Thẩm Ngạo bị người xem thấu, mặt già không đỏ, tâm cũng không loạn, cười ha ha một tiếng, đánh ngựa đi chậm nói: “Hôm nay khí trời tốt, ngàn dặm không mây, bổn vương thấy sắc trời hôm nay, liền không nhịn được mà muốn làm thơ.”</w:t>
      </w:r>
    </w:p>
    <w:p>
      <w:pPr>
        <w:pStyle w:val="BodyText"/>
      </w:pPr>
      <w:r>
        <w:t xml:space="preserve">Rung đùi đắc ý, muốn vơ vét chút thi từ đi ra, không ngờ nghĩ mãi mà không đẻ ra được một câu, lại nhớ tới một ca khúc miêu tả trời cao, thế là cứ hát, cảm thấy vô cùng chuẩn xác.</w:t>
      </w:r>
    </w:p>
    <w:p>
      <w:pPr>
        <w:pStyle w:val="BodyText"/>
      </w:pPr>
      <w:r>
        <w:t xml:space="preserve">Quỷ Trí Hoàn mà hừ lạnh một tiếng thấp không thể nghe thấy, đánh ngựa tốc độ nhanh hơn, chỉ chừa cho Thẩm Ngạo một bóng lưng.</w:t>
      </w:r>
    </w:p>
    <w:p>
      <w:pPr>
        <w:pStyle w:val="BodyText"/>
      </w:pPr>
      <w:r>
        <w:t xml:space="preserve">Thẩm Ngạo bị mất mặt, ngược lại, Ô Thiện kia tiến lên, con mắt tỏa sáng, nói: “Điện hạ muốn làm thơ sao? Ta lại nhìn ra chút ít thi từ người Nam các ngươi sao, điện hạ không làm một thủ thơ để ta nghe một chút.”</w:t>
      </w:r>
    </w:p>
    <w:p>
      <w:pPr>
        <w:pStyle w:val="BodyText"/>
      </w:pPr>
      <w:r>
        <w:t xml:space="preserve">Thẩm Ngạo cực kỳ im lặng, cùng một người lão nhân làm thơ, Thẩm Ngạo không có cái thói quen này, mắt thấy bộ dáng Ô Thiện chờ mong muốn học văn minh, Thẩm Ngạo lại không thể không thoáng trầm ngâm một tý, nói: “Phương bắc có giai nhân, kỳ lạ mà độc lập, cười một tiếng khuynh thành, lại cười khuynh quốc lần nữa.”</w:t>
      </w:r>
    </w:p>
    <w:p>
      <w:pPr>
        <w:pStyle w:val="BodyText"/>
      </w:pPr>
      <w:r>
        <w:t xml:space="preserve">Lão đầu tử Ô Thiện này, đơn giản là học đòi văn vẻ mà thôi, nghe xong thơ Thẩm Ngạo, lớn tiếng trầm trồ khen ngợi, cả Quỷ Sơn khôi ngô kia cũng đánh ngựa theo kịp, nói: “Trên đời nào có nữ tử khuynh quốc, vì cái gì mà Quỷ Sơn ta chưa bao giờ gặp?”</w:t>
      </w:r>
    </w:p>
    <w:p>
      <w:pPr>
        <w:pStyle w:val="BodyText"/>
      </w:pPr>
      <w:r>
        <w:t xml:space="preserve">Thẩm Ngạo nhìn bóng lưng Quỷ Trí Hoàn phía trước, thản nhiên nói: “Nữ tử như vậy, đương nhiên sẽ không dễ dàng lộ dung mạo của mình ra, nếu không, quân vương không triệu nàng vào triều, chẳng phải là có lỗi?”</w:t>
      </w:r>
    </w:p>
    <w:p>
      <w:pPr>
        <w:pStyle w:val="BodyText"/>
      </w:pPr>
      <w:r>
        <w:t xml:space="preserve">Quỷ Sơn kêu to: “À, à, người như vậy, chắc là đóng cửa không ra, cố ý ẩn nấp dung mạo của mình, điện hạ hiểu biết thật nhiều.”</w:t>
      </w:r>
    </w:p>
    <w:p>
      <w:pPr>
        <w:pStyle w:val="BodyText"/>
      </w:pPr>
      <w:r>
        <w:t xml:space="preserve">Nhưng Ô Thiện kia lại là cáo già, vừa nghe lời Thẩm Ngạo nói, không khỏi liếc nhìn Quỷ Trí Hoàn đeo mặt quỷ phía trước, kéo kéo râu mép, coi như cái gì cũng không nghe được.</w:t>
      </w:r>
    </w:p>
    <w:p>
      <w:pPr>
        <w:pStyle w:val="BodyText"/>
      </w:pPr>
      <w:r>
        <w:t xml:space="preserve">Quỷ Trí Hoàn đánh ngựa đi ở phía trước, nghe được Thẩm Ngạo thể hiện “cao kiến”, hai vai thoáng run nhè nhẹ một tý, trong đôi mắt hiện lên sát cơ.</w:t>
      </w:r>
    </w:p>
    <w:p>
      <w:pPr>
        <w:pStyle w:val="BodyText"/>
      </w:pPr>
      <w:r>
        <w:t xml:space="preserve">Thẩm Ngạo dương dương đắc ý, tiếp tục đánh ngựa đi.</w:t>
      </w:r>
    </w:p>
    <w:p>
      <w:pPr>
        <w:pStyle w:val="BodyText"/>
      </w:pPr>
      <w:r>
        <w:t xml:space="preserve">Dùng trọn vẹn hơn hai canh giờ, mới đi ngang qua cái bình nguyên này, xa xa, một tòa sơn trại dựa vào núi mà xây lộ ra hình dáng, trại cũng không có hàng rào ngoài, phòng ốc cũng chỉ là tùy ý dựng vươn ra, nhưng phóng nhãn nhìn sang, thật giống như khắp núi khắp nơi đều là nhà.</w:t>
      </w:r>
    </w:p>
    <w:p>
      <w:pPr>
        <w:pStyle w:val="BodyText"/>
      </w:pPr>
      <w:r>
        <w:t xml:space="preserve">Đến chân núi, xuống ngựa, một đoàn người dọc theo một đường mòn lên núi, ngẫu nhiên sẽ có một chút dân chăn nuôi đi qua, bọn hắn đã gặp Quỷ Trí Hoàn, đều là cúi eo hành lễ.</w:t>
      </w:r>
    </w:p>
    <w:p>
      <w:pPr>
        <w:pStyle w:val="BodyText"/>
      </w:pPr>
      <w:r>
        <w:t xml:space="preserve">Thẩm Ngạo cảm thấy kỳ quái, liền hỏi Ô Thiện kia, nói: “Năm tộc các ngươi đều ở chỗ này sao?”</w:t>
      </w:r>
    </w:p>
    <w:p>
      <w:pPr>
        <w:pStyle w:val="BodyText"/>
      </w:pPr>
      <w:r>
        <w:t xml:space="preserve">Ô Thiện nói: “Năm tộc vốn là một nhà, đại trại cùng một chỗ, chỉ là, trong Hoành Sơn này, hơn mấy trăm ngàn cái thôn xóm phân bố tại các nơi, thôn xóm các tộc liền có phân biệt.”</w:t>
      </w:r>
    </w:p>
    <w:p>
      <w:pPr>
        <w:pStyle w:val="BodyText"/>
      </w:pPr>
      <w:r>
        <w:t xml:space="preserve">Thẩm Ngạo vốn muốn hỏi, nếu tộc nhân năm tộc đều chia rõ, vì sao dân chăn nuôi lại chẳng phân biệt được tộc nào, đều đi về hướng Quỷ Trí Hoàn hành lễ, đối với bọn họ, hai tộc trưởng này, chỉ gật đầu coi như đáp lễ, chỉ là, hắn không dám hỏi lời này, nói ra sẽ làm người ta ngại.</w:t>
      </w:r>
    </w:p>
    <w:p>
      <w:pPr>
        <w:pStyle w:val="BodyText"/>
      </w:pPr>
      <w:r>
        <w:t xml:space="preserve">Thẩm Ngạo ăn mặc áo giáp ánh vàng rực rỡ, tưởng rằng sẽ phụ trợ mình oai hùng một túy, tuy toàn thân chói mắt đến cực điểm, hơn nữa còn là một khuôn mặt anh tuấn, hơi phong trần, xác thực oai hùng bức người.</w:t>
      </w:r>
    </w:p>
    <w:p>
      <w:pPr>
        <w:pStyle w:val="BodyText"/>
      </w:pPr>
      <w:r>
        <w:t xml:space="preserve">Chỉ là mặc cái áo giáp trầm trọng này, lên núi lại là một việc thống khổ, mới đi đến một nửa, đã có chút ít ăn không tiêu, nhìn lại những dân chăn nuôi khác, rõ ràng ngay cả áo giáp da cũng không có, trong lòng không khỏi cười khổ, còn tưởng những người này sống trên núi đều đeo đao đeo thương, toàn thân áo giáp da, ai ngờ không có gì khác dân chăn nuôi bình thường.</w:t>
      </w:r>
    </w:p>
    <w:p>
      <w:pPr>
        <w:pStyle w:val="BodyText"/>
      </w:pPr>
      <w:r>
        <w:t xml:space="preserve">Sau lưng, giáo úy thấy Nhiếp chính vương không chịu đựng nổi, muốn đi tới giúp đỡ.</w:t>
      </w:r>
    </w:p>
    <w:p>
      <w:pPr>
        <w:pStyle w:val="BodyText"/>
      </w:pPr>
      <w:r>
        <w:t xml:space="preserve">Thẩm Ngạo chứng kiến thân hình Quỷ Trí Hoàn phía trước, nhẹ nhàng mà đi lên trên, liền cắn răng, trong lòng nghĩ, người ta là một nữ tử, có thể đi lên, bổn vương đường đường là đàn ông tám thước, sợ cái gì? Vì vậy liền bỏ qua giáo úy muốn duỗi tay ra, gia tăng bước chân, tuy thở hồng hộc, nhưng lại cắn răng nhịn xuống.</w:t>
      </w:r>
    </w:p>
    <w:p>
      <w:pPr>
        <w:pStyle w:val="BodyText"/>
      </w:pPr>
      <w:r>
        <w:t xml:space="preserve">Đã đi nửa canh giờ, tại đây uốn lượn lên đến giữa sườn núi, trước mắt Thẩm Ngạo lại rộng mở trong sáng, giữa sườn núi này, vừa đúng là một chỗ bình địa, trọn vẹn mấy trăm mẫu, hàng rào bốn phía, còn có cả mấy võ sĩ đeo đao tuần tra, chính giữa bình địa, lại có mười kiến trúc cao lớn, chiếm diện tích không nhỏ, tương xứng với cây rừng xanh um tươi tốt, rất có một hương vị khác lạ.</w:t>
      </w:r>
    </w:p>
    <w:p>
      <w:pPr>
        <w:pStyle w:val="BodyText"/>
      </w:pPr>
      <w:r>
        <w:t xml:space="preserve">Vào một chỗ trúc lâu, trong trúc lâu thiết kế trần đơn giản, không có nhiều trang trí, phân chia ra mà ngồi, Thẩm Ngạo là Nhiếp chính vương, tự nhiên là ngồi ở vị trí trên, cũng may, hắn quen với hoàn cảnh lạ lẫm, cũng không thấy có cái gì câu nệ, tinh tế đánh giá cái trúc lâu này, cười nhạt nói: “Ngày mùa hè chói chang, ở chỗ này lại vô cùng thoải mái.”</w:t>
      </w:r>
    </w:p>
    <w:p>
      <w:pPr>
        <w:pStyle w:val="BodyText"/>
      </w:pPr>
      <w:r>
        <w:t xml:space="preserve">Ô Thiện nói: “Nhà đơn sơ, Nhiếp chính vương chớ trách.”</w:t>
      </w:r>
    </w:p>
    <w:p>
      <w:pPr>
        <w:pStyle w:val="BodyText"/>
      </w:pPr>
      <w:r>
        <w:t xml:space="preserve">Thẩm Ngạo lắc đầu, nhìn ngọn đèn, trong phòng lập tức sáng hơn một ít, ánh mắt rơi vào trên người Quỷ Trí Hoàn, Quỷ Trí Hoàn trầm mặc, một bộ dạng qua loa.</w:t>
      </w:r>
    </w:p>
    <w:p>
      <w:pPr>
        <w:pStyle w:val="BodyText"/>
      </w:pPr>
      <w:r>
        <w:t xml:space="preserve">Thẩm Ngạo khoát tay, nói: “Đơn sơ có chỗ tốt của đơn sơ.”</w:t>
      </w:r>
    </w:p>
    <w:p>
      <w:pPr>
        <w:pStyle w:val="BodyText"/>
      </w:pPr>
      <w:r>
        <w:t xml:space="preserve">Đang nói, một người trong tộc nhân châm trà cho Thẩm Ngạo, Thẩm Ngạo uống một ngụm, trà này mùi thơm kém một ít, nhưng đối với người đường xa mà nói, lại vô cùng ngon, một ngụm đem uống cạn chén trà.</w:t>
      </w:r>
    </w:p>
    <w:p>
      <w:pPr>
        <w:pStyle w:val="BodyText"/>
      </w:pPr>
      <w:r>
        <w:t xml:space="preserve">Mới ung dung nói: “Nếu không phải quốc sự bận rộn, bổn vương còn muốn ở chỗ này mười ngày nửa tháng, đáng tiếc...”</w:t>
      </w:r>
    </w:p>
    <w:p>
      <w:pPr>
        <w:pStyle w:val="Compact"/>
      </w:pPr>
      <w:r>
        <w:t xml:space="preserve">)</w:t>
      </w:r>
      <w:r>
        <w:br w:type="textWrapping"/>
      </w:r>
      <w:r>
        <w:br w:type="textWrapping"/>
      </w:r>
    </w:p>
    <w:p>
      <w:pPr>
        <w:pStyle w:val="Heading2"/>
      </w:pPr>
      <w:bookmarkStart w:id="717" w:name="chương-648-hoa-tươi"/>
      <w:bookmarkEnd w:id="717"/>
      <w:r>
        <w:t xml:space="preserve">695. Chương 648: Hoa Tươi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648: Hoa tươi</w:t>
      </w:r>
    </w:p>
    <w:p>
      <w:pPr>
        <w:pStyle w:val="BodyText"/>
      </w:pPr>
      <w:r>
        <w:t xml:space="preserve">Nhóm dịch: hungvodich9490</w:t>
      </w:r>
    </w:p>
    <w:p>
      <w:pPr>
        <w:pStyle w:val="BodyText"/>
      </w:pPr>
      <w:r>
        <w:t xml:space="preserve">Nguồn: metruyen</w:t>
      </w:r>
    </w:p>
    <w:p>
      <w:pPr>
        <w:pStyle w:val="BodyText"/>
      </w:pPr>
      <w:r>
        <w:t xml:space="preserve">Dứt lời, Thẩm Ngạo lắc đầu, không sai biệt lắm, đã sắp tiếp cận chủ đề rồi.</w:t>
      </w:r>
    </w:p>
    <w:p>
      <w:pPr>
        <w:pStyle w:val="BodyText"/>
      </w:pPr>
      <w:r>
        <w:t xml:space="preserve">Quỷ Sơn dáng người khôi ngô, nói: “Điện hạ đến một chuyến này, rốt cuộc là vì sự tình gì?”</w:t>
      </w:r>
    </w:p>
    <w:p>
      <w:pPr>
        <w:pStyle w:val="BodyText"/>
      </w:pPr>
      <w:r>
        <w:t xml:space="preserve">Quỷ Trí Hoàn và Ô Thiện đều giữ vững tinh thần, không còn bộ dạng lười biếng lúc trước nữa.</w:t>
      </w:r>
    </w:p>
    <w:p>
      <w:pPr>
        <w:pStyle w:val="BodyText"/>
      </w:pPr>
      <w:r>
        <w:t xml:space="preserve">Thẩm Ngạo cười nhạt một tiếng, nói: “Mượn binh!”</w:t>
      </w:r>
    </w:p>
    <w:p>
      <w:pPr>
        <w:pStyle w:val="BodyText"/>
      </w:pPr>
      <w:r>
        <w:t xml:space="preserve">Ô Thiện và Quỷ Sơn liếc nhau, hai mặt nhìn nhau, con mắt Quỷ Trí Hoàn lại hiện lên một tia lãnh ý, thờ ơ, nếu không phải mặt quỷ che chắn mặt mũi của nàng, giờ khắc này, trên mặt của nàng hẳn là lộ ra vẻ cười lạnh.</w:t>
      </w:r>
    </w:p>
    <w:p>
      <w:pPr>
        <w:pStyle w:val="BodyText"/>
      </w:pPr>
      <w:r>
        <w:t xml:space="preserve">Thẩm Ngạo nghiêm túc nói: “Người Nữ Chân nhắm biên quan mà đánh, Tây Hạ Phiên Hán tự nhiên đoàn kết một lòng, cùng chống chỏi với kẻ thù bên ngoài, nếu không sẽ để cho người Nữ Chân kia giọng khách át giọng chủ, đừng nói là quốc tộc, người Hán, đến cả Hoành Sơn năm tộc, chẳng lẽ còn muốn có chỗ dung thân sao?”</w:t>
      </w:r>
    </w:p>
    <w:p>
      <w:pPr>
        <w:pStyle w:val="BodyText"/>
      </w:pPr>
      <w:r>
        <w:t xml:space="preserve">Quỷ Trí Hoàn lúc này liền mở miệng nói: “Điện hạ và sự tình người Nữ Chân, có cái gì liên quan đến Hoành Sơn năm tộc chúng ta sao?”</w:t>
      </w:r>
    </w:p>
    <w:p>
      <w:pPr>
        <w:pStyle w:val="BodyText"/>
      </w:pPr>
      <w:r>
        <w:t xml:space="preserve">Ô Thiện vội vàng nói: “Nhiếp chính vương chớ trách, việc này còn phải để năm tộc cùng bàn bạc.”</w:t>
      </w:r>
    </w:p>
    <w:p>
      <w:pPr>
        <w:pStyle w:val="BodyText"/>
      </w:pPr>
      <w:r>
        <w:t xml:space="preserve">Thẩm Ngạo gật gật đầu, không thể tưởng được, vừa mới đem chánh sự nói ra, liền đụng phải cái đinh, lập tức cười cười, tiếp tục nói: “Nếu như thế, các ngươi nghị luận trước cũng tốt.” Hắn cười nhạt một tiếng, nói: “Lúc này bổn vương đến đây, mang đến cho chư vị một ít phần thưởng, người đâu, lấy phần thưởng ra.”</w:t>
      </w:r>
    </w:p>
    <w:p>
      <w:pPr>
        <w:pStyle w:val="BodyText"/>
      </w:pPr>
      <w:r>
        <w:t xml:space="preserve">Ô Thiện học đòi văn vẻ, tự nhiên đưa chính là một ít tranh chữ tranh vẽ, thứ tốt thì Thẩm Ngạo không bỏ được, cầm chút đồ không có cấp bậc là đủ rồi.</w:t>
      </w:r>
    </w:p>
    <w:p>
      <w:pPr>
        <w:pStyle w:val="BodyText"/>
      </w:pPr>
      <w:r>
        <w:t xml:space="preserve">Ô Thiện chứng kiến cái tranh chữ kia, chính giữa còn cắm một quyển thơ Đường ba trăm thủ, đúng là vui mừng không thể tả, vuốt râu nói: “Tạ điện hạ ban thưởng.”</w:t>
      </w:r>
    </w:p>
    <w:p>
      <w:pPr>
        <w:pStyle w:val="BodyText"/>
      </w:pPr>
      <w:r>
        <w:t xml:space="preserve">Quỷ Sơn không chịu thua kém lớn, tự nhiên là đưa một thanh đao Tây Hạ đến, đao này tỉ mỉ rèn luyện mà thành, lại là một thanh hảo đao, tiếp cái đao ngăm đen sáng trưng này, Quỷ Sơn vui vẻ rạo rực, đến nói tạ ơn cũng quên.</w:t>
      </w:r>
    </w:p>
    <w:p>
      <w:pPr>
        <w:pStyle w:val="BodyText"/>
      </w:pPr>
      <w:r>
        <w:t xml:space="preserve">Năm tộc ở chỗ này an dưỡng sinh lợi, tự cấp tự túc, nhu yếu phẩm cuộc sống cũng không phải thiếu, nhưng vật tư dư thừa lại rất thiếu thốn</w:t>
      </w:r>
    </w:p>
    <w:p>
      <w:pPr>
        <w:pStyle w:val="BodyText"/>
      </w:pPr>
      <w:r>
        <w:t xml:space="preserve">Tuy ngẫu nhiên cũng sẽ rời núi trao đổi, nhưng là người sinh ra trong núi lớn, gian thương bên ngoài đầy đất, ngựa tốt nhất bị những người này mang ra bán, cũng là giá tiền con la, hết lần này tới lần khác, xa xỉ phẩm lại quý đến mức làm cho người ta sợ hãi, tuy nói quốc tộc ngẫu nhiên sẽ ban thưởng chút ít đến đây, nhưng đại đa số có lẽ là lương thực nhiều hơn mấy cân, còn những thứ khác thì đứng mơ.</w:t>
      </w:r>
    </w:p>
    <w:p>
      <w:pPr>
        <w:pStyle w:val="BodyText"/>
      </w:pPr>
      <w:r>
        <w:t xml:space="preserve">Thẩm Ngạo ban thưởng những vật này, trong mắt bọn hắn, nhưng đã đủ quý giá.</w:t>
      </w:r>
    </w:p>
    <w:p>
      <w:pPr>
        <w:pStyle w:val="BodyText"/>
      </w:pPr>
      <w:r>
        <w:t xml:space="preserve">Ánh mắt Thẩm Ngạo rơi vào trên người Quỷ Trí Hoàn, Quỷ Trí Hoàn sau mặt quỷ là một bộ hờ hững, một đôi tròng mắt không nhìn ra cái gì ngạc nhiên.</w:t>
      </w:r>
    </w:p>
    <w:p>
      <w:pPr>
        <w:pStyle w:val="BodyText"/>
      </w:pPr>
      <w:r>
        <w:t xml:space="preserve">Thẩm Ngạo cười nhạt một tiếng, rời ghế đứng dậy, nói: “Ban thưởng cho Quỷ Trí Hoàn tộc trưởng, do bổn vương tự mình ban phát, dùng để bày ra hậu đãi.” Hắn đi đến trước mặt giáo úy ôm lễ hộp, tự mở lễ hộp ra.</w:t>
      </w:r>
    </w:p>
    <w:p>
      <w:pPr>
        <w:pStyle w:val="BodyText"/>
      </w:pPr>
      <w:r>
        <w:t xml:space="preserve">Quỷ Sơn và Ô Thiện đều rướn cổ lên, muốn nhìn một chút xem Thẩm Ngạo đưa cho Quỷ Trí Hoàn lễ vật gì.</w:t>
      </w:r>
    </w:p>
    <w:p>
      <w:pPr>
        <w:pStyle w:val="BodyText"/>
      </w:pPr>
      <w:r>
        <w:t xml:space="preserve">Ngay cả Quỷ Trí Hoàn, lúc này cũng không ngồi yên được, một đôi mắt lạnh lùng hiện lên một tia tức giận, con mắt đầy quang mang lưu chuyển, nhìn về phía lễ hộp bên kia.</w:t>
      </w:r>
    </w:p>
    <w:p>
      <w:pPr>
        <w:pStyle w:val="BodyText"/>
      </w:pPr>
      <w:r>
        <w:t xml:space="preserve">Thẩm Ngạo sờ mó trong hộp, nhưng lại móc ra một bó hoa, hoa năm màu mười sắc, nguyên một đám nở rộ, được Thẩm Ngạo nâng trên tay, ngay cả cái trúc lâu này cũng không khỏi tăng thêm vài phần nhan sắc.</w:t>
      </w:r>
    </w:p>
    <w:p>
      <w:pPr>
        <w:pStyle w:val="BodyText"/>
      </w:pPr>
      <w:r>
        <w:t xml:space="preserve">Quỷ Sơn và Ô Thiện hai người hai mặt nhìn nhau, cả sơn trại cũng biết, Quỷ Trí Hoàn chán ghét nhất chính là hoa, mà Nhiếp chính vương, đúng là hái nhiều hoa như vậy đến, cái này...</w:t>
      </w:r>
    </w:p>
    <w:p>
      <w:pPr>
        <w:pStyle w:val="BodyText"/>
      </w:pPr>
      <w:r>
        <w:t xml:space="preserve">Bọn hắn đều toát ra một ý niệm trong đầu, lúc này đây, chỉ sợ sẽ hỏng bét, nói không chừng... nói không chừng... Quỷ Trí tộc trưởng dung nhan giận dữ, cái hậu quả này, thật sự thiết tưởng không chịu nổi.</w:t>
      </w:r>
    </w:p>
    <w:p>
      <w:pPr>
        <w:pStyle w:val="BodyText"/>
      </w:pPr>
      <w:r>
        <w:t xml:space="preserve">Ô Thiện lập tức ho khan, ho đến nước mắt đều muốn đi ra, chính là muốn ám chỉ Thẩm Ngạo.</w:t>
      </w:r>
    </w:p>
    <w:p>
      <w:pPr>
        <w:pStyle w:val="BodyText"/>
      </w:pPr>
      <w:r>
        <w:t xml:space="preserve">Ai ngờ Thẩm Ngạo lại lơ đễnh, bưng lấy bó hoa này ,từng bước một đi về hướng Quỷ Trí Hoàn, mùi thơm xông vào mũi, hương hoa đã truyền tới, đầy xuân sắc.</w:t>
      </w:r>
    </w:p>
    <w:p>
      <w:pPr>
        <w:pStyle w:val="BodyText"/>
      </w:pPr>
      <w:r>
        <w:t xml:space="preserve">Mắt Quỷ Trí Hoàn hiện lên một tia sợ hãi, lạnh lùng nói: “Lấy ra!”</w:t>
      </w:r>
    </w:p>
    <w:p>
      <w:pPr>
        <w:pStyle w:val="BodyText"/>
      </w:pPr>
      <w:r>
        <w:t xml:space="preserve">Thẩm Ngạo cười mỉm mà tiếp tục nâng hoa tiến lên trước, Quỷ Trí Hoàn giận dữ, tay ngọc giơ lên, rút đoản đao bên hông ra, mũi đao nhắm ngay Thẩm Ngạo, nhưng thật giống như là sợ hoa này, không dám lấn người lên trên.</w:t>
      </w:r>
    </w:p>
    <w:p>
      <w:pPr>
        <w:pStyle w:val="BodyText"/>
      </w:pPr>
      <w:r>
        <w:t xml:space="preserve">Tại lúc Quỷ Trí Hoàn rút đao, mấy giáo úy cũng không chút do dự, rút nho đao bên hông ra, tay nắm chặt trường đao, thân thể không khỏi dán sát vào người Thẩm Ngạo, mũi đao nhắm ngay người Quỷ Trí Hoàn.</w:t>
      </w:r>
    </w:p>
    <w:p>
      <w:pPr>
        <w:pStyle w:val="BodyText"/>
      </w:pPr>
      <w:r>
        <w:t xml:space="preserve">Ai cũng chưa từng nghĩ, chỉ là đưa một phần lễ vật, kết quả lại làm ra tình trạng giương cung bạt kiếm.</w:t>
      </w:r>
    </w:p>
    <w:p>
      <w:pPr>
        <w:pStyle w:val="BodyText"/>
      </w:pPr>
      <w:r>
        <w:t xml:space="preserve">Quỷ Sơn và Ô Thiện đồng thời nói: “Để đao kiếm xuống!”</w:t>
      </w:r>
    </w:p>
    <w:p>
      <w:pPr>
        <w:pStyle w:val="BodyText"/>
      </w:pPr>
      <w:r>
        <w:t xml:space="preserve">Quỷ Trí Hoàn do dự một chút, đem đoản đao chọc vào trong vỏ, đám giáo úy mới khẩn trương mà thu nho đao, lúc này, Thẩm Ngạo đã đến đối diện Quỷ Trí Hoàn, ôm một bó hoa, cẩn thận từng li từng tí mà đưa lên trước ngực Quỷ Trí Hoàn.</w:t>
      </w:r>
    </w:p>
    <w:p>
      <w:pPr>
        <w:pStyle w:val="BodyText"/>
      </w:pPr>
      <w:r>
        <w:t xml:space="preserve">Hoa tươi chập chờn tại trước ngực Quỷ Trí Hoàn, tản ra hương khí thấm nhân tâm.</w:t>
      </w:r>
    </w:p>
    <w:p>
      <w:pPr>
        <w:pStyle w:val="BodyText"/>
      </w:pPr>
      <w:r>
        <w:t xml:space="preserve">Mà ánh mắt Thẩm Ngạo, lại lạc tại trên ngực Quỷ Trí Hoàn, không nhịn được mà nuốt một ngụm nước bọt, lúc này, hắn nhớ tới bộ ngực của vú em kia, chỉ tiếc.... trong lòng Thẩm Ngạo đau đớn như là bị người ta khoét ngực bóp miệng, trong lòng nghĩ, chỉ sợ sẽ không còn được gặp lại vú em kia.</w:t>
      </w:r>
    </w:p>
    <w:p>
      <w:pPr>
        <w:pStyle w:val="BodyText"/>
      </w:pPr>
      <w:r>
        <w:t xml:space="preserve">Quỷ Trí Hoàn mắt thấy hoa áp sát vào trên người mình, cả người không khỏi khẽ nghiêng về phía sau, lại nhìn Thẩm Ngạo, thấy hắn đang nhìn chằm chằm chỗ mẫn cảm tại của chính mình, đã giận tím mặt, đang muốn tức giận, rồi lại thấy sắc mặt Thẩm Ngạo ảm đạm, lại không giống như là lòng mang sắc quỷ, nhất thời ngừng một chút, ánh mắt lại rơi trên hoa tươi.</w:t>
      </w:r>
    </w:p>
    <w:p>
      <w:pPr>
        <w:pStyle w:val="BodyText"/>
      </w:pPr>
      <w:r>
        <w:t xml:space="preserve">Cái này không phải hoa tươi chân chánh, mà là dùng giấy gấp thành hoa, nhìn từ xa không khác hoa tươi nhiều, để sát vào xem xét, mới phát hiện bất đồng, giấy được tô các loại nhan sắc, vô cùng tươi đẹp.</w:t>
      </w:r>
    </w:p>
    <w:p>
      <w:pPr>
        <w:pStyle w:val="BodyText"/>
      </w:pPr>
      <w:r>
        <w:t xml:space="preserve">Bên trên dường như còn phun nước hoa lên, khẽ hít thật sâu, lại càng vô cùng thơm, cả người đều muốn say.</w:t>
      </w:r>
    </w:p>
    <w:p>
      <w:pPr>
        <w:pStyle w:val="BodyText"/>
      </w:pPr>
      <w:r>
        <w:t xml:space="preserve">Quỷ Trí Hoàn ngạc nhiên một chút, lòng kìm không được mà vươn tay ra nhận lấy hoa, thời điểm tiếp hoa, đầu ngón tay thoáng đụng vào tay Thẩm Ngạo một tý, trên mặt Thẩm Ngạo rất thuần khiết mà cười, mới khiến cho Quỷ Trí Hoàn không có e lệ.</w:t>
      </w:r>
    </w:p>
    <w:p>
      <w:pPr>
        <w:pStyle w:val="BodyText"/>
      </w:pPr>
      <w:r>
        <w:t xml:space="preserve">Quỷ Trí Hoàn hít một hơi thật sâu, cúi đầu ngửi một chút, mới nói: “Lễ vật này, ta rất ưa thích.”</w:t>
      </w:r>
    </w:p>
    <w:p>
      <w:pPr>
        <w:pStyle w:val="BodyText"/>
      </w:pPr>
      <w:r>
        <w:t xml:space="preserve">Rất khó được nghe được nàng nói ra ôn lời nói nhu như thế, Thẩm Ngạo cười nhạt một tiếng, nói: “Quỷ Trí tộc trưởng ưa thích thì tốt rồi, cũng không uổng phí tâm ý bổn vương.” Dứt lời, liền duỗi lưng một cái, nói: “Bổn vương mệt mỏi, không biết Quỷ Trí tộc trưởng muốn an bài bổn vương đi nơi nào nghỉ tạm?”</w:t>
      </w:r>
    </w:p>
    <w:p>
      <w:pPr>
        <w:pStyle w:val="BodyText"/>
      </w:pPr>
      <w:r>
        <w:t xml:space="preserve">Hai người Ô Thiện và Quỷ Sơn thấy mà trợn mắt há hốc mồm, Quỷ Trí Hoàn lại nói rất ưa thích hoa này.</w:t>
      </w:r>
    </w:p>
    <w:p>
      <w:pPr>
        <w:pStyle w:val="BodyText"/>
      </w:pPr>
      <w:r>
        <w:t xml:space="preserve">Quỷ Trí Hoàn thản nhiên nói: “Người đâu...”</w:t>
      </w:r>
    </w:p>
    <w:p>
      <w:pPr>
        <w:pStyle w:val="BodyText"/>
      </w:pPr>
      <w:r>
        <w:t xml:space="preserve">Quỷ Trí Hoàn khôi phục sắc thường, trên tay vẫn đang bưng lấy hoa, bộ dạng khó có thể dứt bỏ, nói: “Dẫn điện hạ đi nghỉ tạm, chiếu cố cho tốt.”</w:t>
      </w:r>
    </w:p>
    <w:p>
      <w:pPr>
        <w:pStyle w:val="BodyText"/>
      </w:pPr>
      <w:r>
        <w:t xml:space="preserve">Bên ngoài trúc lâu, một người phu nhân tiến đến, dẫn Thẩm Ngạo đi ra ngoài.</w:t>
      </w:r>
    </w:p>
    <w:p>
      <w:pPr>
        <w:pStyle w:val="BodyText"/>
      </w:pPr>
      <w:r>
        <w:t xml:space="preserve">Thẩm Ngạo lộ ra dáng tươi cười dương dương đắc ý, nếu nói là tặng lễ, thiên hạ chỉ sợ chưa hẳn có ai có thể so sánh qua được hắn, trước kia nghe xong tin tức, nói là Quỷ Trí Hoàn này không thích hoa tươi, trong lòng hắn liền sinh ra nghi ngờ.</w:t>
      </w:r>
    </w:p>
    <w:p>
      <w:pPr>
        <w:pStyle w:val="BodyText"/>
      </w:pPr>
      <w:r>
        <w:t xml:space="preserve">Trên đời có nữ tử không thích hoa hay sao? Đến cả nam nhân, cho dù không thích, cũng chưa chắc là chán ghét, lòng thích cái đẹp, mọi người đều có, Quỷ Trí Hoàn là người, cũng không phải thần tiên quỷ quái, đương nhiên không thể ngoại lệ.</w:t>
      </w:r>
    </w:p>
    <w:p>
      <w:pPr>
        <w:pStyle w:val="BodyText"/>
      </w:pPr>
      <w:r>
        <w:t xml:space="preserve">Thẩm Ngạo lập tức nhớ tới một loại tật bệnh trời sinh đời sau, gọi là dị ứng phấn hoa, loại người này, trời sinh có mâu thuẫn đối với phấn hoa, nhẹ thì sinh ngứa, nặng thì lên cơn sốc.</w:t>
      </w:r>
    </w:p>
    <w:p>
      <w:pPr>
        <w:pStyle w:val="BodyText"/>
      </w:pPr>
      <w:r>
        <w:t xml:space="preserve">Như vậy, rất nhiều sự tình liền có thể giải thích lưu loát rồi, Quỷ Trí Hoàn không phải không yêu thích hoa, mà là sợ hãi phấn hoa, đại khái là nàng vừa chạm vào đóa hoa, thậm chí là lúc tới gần đóa hoa, trên người sẽ gặp dị ứng, cho nên sinh ra tâm lý mâu thuẫn đối với hoa, người khác không rõ ý tưởng, tự nhiên nói là nàng là chán ghét hoa tươi.</w:t>
      </w:r>
    </w:p>
    <w:p>
      <w:pPr>
        <w:pStyle w:val="BodyText"/>
      </w:pPr>
      <w:r>
        <w:t xml:space="preserve">Nghĩ thông suốt cái này liền dễ làm, sợ hãi hoa là bệnh trong người Quỷ Trí Hoàn, nhưng nữ tử như nàng, há có thể không yêu thích hoa sao?</w:t>
      </w:r>
    </w:p>
    <w:p>
      <w:pPr>
        <w:pStyle w:val="BodyText"/>
      </w:pPr>
      <w:r>
        <w:t xml:space="preserve">Giống như là mù lòa, tuy không thấy được ánh sáng, nhưng không giây phút nào mà không hy vọng có thể nhìn cái thế giới một lần, Quỷ Trí Hoàn không thể tới gần hoa, trong lòng sẽ có một loại cảm giác kỳ lạ đối với hoa, đã không dám tới gần, dĩ nhiên là sinh ra càng nhiều nguyện vọng, hi vọng để sát vào, nhìn một cái, hi vọng ngửi được hương hoa, loại nguyện vọng này gây ra áp lực tại đáy lòng của nàng, lại không thể nói với người ngoài.</w:t>
      </w:r>
    </w:p>
    <w:p>
      <w:pPr>
        <w:pStyle w:val="BodyText"/>
      </w:pPr>
      <w:r>
        <w:t xml:space="preserve">Đã phân tích ra tâm tư của Quỷ Trí Hoàn, Thẩm Ngạo cũng nghiêm túc, thời điểm tại Ngân Châu, đã mời rất nhiều công tượng, vốn là bảo người ta dùng giấy gắp từng nhánh hoa, lại dùng thuốc nhuộm tốt nhất nhuộm dần, về sau hong gió, lại phun lên đóa hoa nước hoa tinh luyện, kể từ đó, hoa một nhúm sắc hương đều đủ, mới lấy ra khỏi lồng hấp.</w:t>
      </w:r>
    </w:p>
    <w:p>
      <w:pPr>
        <w:pStyle w:val="BodyText"/>
      </w:pPr>
      <w:r>
        <w:t xml:space="preserve">Bất kể là nhan sắc, hương khí, đều không khác gì hoa thực, vừa không có phấn hoa, há không phải là một kiện lễ vật quý giá nhất đối với Quỷ Trí Hoàn?</w:t>
      </w:r>
    </w:p>
    <w:p>
      <w:pPr>
        <w:pStyle w:val="BodyText"/>
      </w:pPr>
      <w:r>
        <w:t xml:space="preserve">Trong lòng Thẩm Ngạo nghĩ: “Tặng lễ, kỳ thật cũng là đo chỉ số thông minh, những gia hỏa động nói đã mang bạch kim đi tặng lễ kia, phải bổ não ra học lại mới được.”</w:t>
      </w:r>
    </w:p>
    <w:p>
      <w:pPr>
        <w:pStyle w:val="BodyText"/>
      </w:pPr>
      <w:r>
        <w:t xml:space="preserve">Thời điểm hắn đi tới cửa, đột nhiên xoay người sang chỗ khác, thản nhiên nói: “Bổn vương thiếu chút nữa đã quên, một chuyến này đến đây, ngoại trừ những lễ vật này, còn mang đến mười vạn hoàng kim, những số tiền này, là ban thưởng cho cả năm tộc, đợi tí nữa bổn vương sẽ gọi người đưa tới.”</w:t>
      </w:r>
    </w:p>
    <w:p>
      <w:pPr>
        <w:pStyle w:val="BodyText"/>
      </w:pPr>
      <w:r>
        <w:t xml:space="preserve">Thẩm Ngạo lại cười nhạt một tiếng, mới được biến mất trong tầm mắt của mọi người.</w:t>
      </w:r>
    </w:p>
    <w:p>
      <w:pPr>
        <w:pStyle w:val="BodyText"/>
      </w:pPr>
      <w:r>
        <w:t xml:space="preserve">Ô Thiện và Quỷ Sơn còn chưa hồi phục tinh thần, con mắt còn rơi ở trong phòng, chứng kiến Quỷ Trí Hoàn chăm chú mà ôm lấy đóa hoa, đều là không thể tin, nếu bọn họ không có nhớ lầm, lúc trước tộc trưởng Chiêm tộc Lí Thành kia đã từng muốn theo đuổi Quỷ Trí Hoàn này, cố ý bện một vòng hoa rất đẹp, đưa cho Quỷ Trí Hoàn, kết quả có được, lại là một cái bạt tai, cái vòng hoa kia lại càng bị đạp nát trên mặt đất, trở nên nát nhừ.</w:t>
      </w:r>
    </w:p>
    <w:p>
      <w:pPr>
        <w:pStyle w:val="BodyText"/>
      </w:pPr>
      <w:r>
        <w:t xml:space="preserve">Từ đó về sau, ai cũng không dám đề cập chữ hoa tại trước mặt Quỷ Trí Hoàn, chỉ là, chưa từng nghĩ, cái hiện tượng cổ quái này cũng bị Nhiếp chính vương kia phá vỡ.</w:t>
      </w:r>
    </w:p>
    <w:p>
      <w:pPr>
        <w:pStyle w:val="BodyText"/>
      </w:pPr>
      <w:r>
        <w:t xml:space="preserve">Quỷ Trí Hoàn sau mặt quỷ không nhìn thấy bất luận biểu lộ gì, thản nhiên nói: “Ba ngày sau, tộc trưởng năm tộc bàn bạc công việc mượn binh, ta đi trước.”</w:t>
      </w:r>
    </w:p>
    <w:p>
      <w:pPr>
        <w:pStyle w:val="BodyText"/>
      </w:pPr>
      <w:r>
        <w:t xml:space="preserve">Trúc lâu dựa vào bờ suối, nước chảy róc rách như là vĩnh viễn không ngừng nghỉ, phát ra thanh âm rất nhỏ, ánh mặt trời rọi vào từ cửa sổ trúc lâu, khiến cho cả gian phòng đầy ánh sáng rực rỡ.</w:t>
      </w:r>
    </w:p>
    <w:p>
      <w:pPr>
        <w:pStyle w:val="BodyText"/>
      </w:pPr>
      <w:r>
        <w:t xml:space="preserve">Trúc thất rất thanh nhã, tuy trên vách tường treo một thanh đao Tây Hạ cán dài, nhưng từ trang trí màn tơ và cửa sổ gần đó có thể thấy được, đây là khuê các của nữ tử, trong phòng thiết kế đơn giản, nhưng lại vô cùng sạch sẽ, từng thứ đồ vật đều chi tiết, tỉ mỉ, phảng phất như tự có vị trí của nó.</w:t>
      </w:r>
    </w:p>
    <w:p>
      <w:pPr>
        <w:pStyle w:val="BodyText"/>
      </w:pPr>
      <w:r>
        <w:t xml:space="preserve">Trong gương đồng trang điểm, xuất hiện một mặt quỷ, màu mặt quỷ có chút loang lổ, lại càng làm cho người ta sợ hãi, cái răng nanh nước sơn trắng toát kia, còn có cái lỗ mũi chỉ lên trời kia, công thêm sắc mặt được sơn nước màu đỏ hồng, đều yêu dị nói không nên lời.</w:t>
      </w:r>
    </w:p>
    <w:p>
      <w:pPr>
        <w:pStyle w:val="BodyText"/>
      </w:pPr>
      <w:r>
        <w:t xml:space="preserve">Chỉ có một đôi mắt, lộ ra một đôi mắt thanh tịnh, sắc màu đôi mắt rơi vào trong gương đồng, người trong gương đồng nhìn nàng, nàng nhìn gương đồng.</w:t>
      </w:r>
    </w:p>
    <w:p>
      <w:pPr>
        <w:pStyle w:val="BodyText"/>
      </w:pPr>
      <w:r>
        <w:t xml:space="preserve">“Ai...” Nhẹ nhàng thở dài một tiếng, có chút bất đắc dĩ, có chút buồn rầu, một bàn tay vô cùng mịn màng, trắng như ngọc rời đến gần mặt quỷ, đột nhiên tách mặt quỷ ra.</w:t>
      </w:r>
    </w:p>
    <w:p>
      <w:pPr>
        <w:pStyle w:val="BodyText"/>
      </w:pPr>
      <w:r>
        <w:t xml:space="preserve">Nháy mắt mặt quỷ bóc ra, cả khuê các tức thì tăng thêm vài phần sắc màu, mặt quỷ trong kính không thấy, mà chuyển biến thành một gương mặt hơi tái nhợt, da thịt như son, mũi vểnh lên cao ngất, lông mày mảnh nhẹ nhàng nhếch lên, phối hợp với mái tóc, nữ tử xuất hiện trong gương đồng, tươi mát thoát tục, lại có vài phần phiền muộn.</w:t>
      </w:r>
    </w:p>
    <w:p>
      <w:pPr>
        <w:pStyle w:val="BodyText"/>
      </w:pPr>
      <w:r>
        <w:t xml:space="preserve">Đôi mi thanh tú của nàng bắt đầu nhíu lại, phảng phất như từ nhỏ đã là như thế, từ nhỏ thì có đầy bụng tâm sự, có một loại sầu bi nhàn nhạt.</w:t>
      </w:r>
    </w:p>
    <w:p>
      <w:pPr>
        <w:pStyle w:val="BodyText"/>
      </w:pPr>
      <w:r>
        <w:t xml:space="preserve">Tiểu mỹ nhân trong kính nhàn nhạt mà nhếch miệng, vòng eo lập tức nhẹ nhàng cong xuống, đứng dậy, thân thể nhẹ nhàng xoay tròn, đôi mắt mang theo sầu bi kia hoàn toàn rơi vào một nhúm hoa trên bệ cửa sổ, cái bó hoa này năm nhan sáu sắc, từa như hoa lan, vừa giống như mẫu đơn, hoặc là loại nào cũng có, dù sao, nữ tử không phân biệt ra tên của bọn nó, chỉ biết rõ, loại mỹ lệ này, làm cho người ta yêu thích nói không nên lời.</w:t>
      </w:r>
    </w:p>
    <w:p>
      <w:pPr>
        <w:pStyle w:val="BodyText"/>
      </w:pPr>
      <w:r>
        <w:t xml:space="preserve">Hoa tỏa ra hương khí hoa lan nhàn nhạt, thấm vào tận nhân tâm, giống như giọt nước chảy bên ngoài bệ cửa sổ nhỏ, làm cho cả người đều trở nên thư thái.</w:t>
      </w:r>
    </w:p>
    <w:p>
      <w:pPr>
        <w:pStyle w:val="BodyText"/>
      </w:pPr>
      <w:r>
        <w:t xml:space="preserve">Nữ tử cười nhạt một tiếng, cái lông mày nhíu lại kia tách ra, nụ cười này, thật là có vài phần vũ mị, cười một tiếng khuynh thành, lại cười khuynh quốc.</w:t>
      </w:r>
    </w:p>
    <w:p>
      <w:pPr>
        <w:pStyle w:val="BodyText"/>
      </w:pPr>
      <w:r>
        <w:t xml:space="preserve">“Phương bắc có giai nhân, cười một tiếng khuynh nhân thành, lại cười khuynh quốc.” Nữ tử nhẹ nhàng mở miệng ngâm một câu, xuất thần mà nhìn đóa hoa, nhẹ nhàng nói: “Cái thơ này hơi phóng đãng một chút, chỉ là, không biết có đúng là hắn nói về ta không?”</w:t>
      </w:r>
    </w:p>
    <w:p>
      <w:pPr>
        <w:pStyle w:val="BodyText"/>
      </w:pPr>
      <w:r>
        <w:t xml:space="preserve">Mang theo loại suy nghĩ này, nữ tử lại thở dài, phảng phất có rất nhiều tâm sự xông tới, nhẹ nhàng mà lấy tay chống cái cằm, cả người lại lâm vào trầm tư.</w:t>
      </w:r>
    </w:p>
    <w:p>
      <w:pPr>
        <w:pStyle w:val="BodyText"/>
      </w:pPr>
      <w:r>
        <w:t xml:space="preserve">Một cơn gió thổi qua, khiến cho hương khí càng đậm, hoa bắt đầu chập chờn, nữ tử dường như nhớ ra cái gì đó, vội vàng cẩn thận thả bó hoa lại này vào trong phòng, lại tựa như sợ lúc nào sẽ mưa xuống, ôm cái tâm tư này, khép cửa sổ trúc lại, trong phòng trúc, thoáng cái đã bắt đầu trở nên lờ mờ.</w:t>
      </w:r>
    </w:p>
    <w:p>
      <w:pPr>
        <w:pStyle w:val="BodyText"/>
      </w:pPr>
      <w:r>
        <w:t xml:space="preserve">Trong gương đồng, nữ tử một lần nữa đeo mặt quỷ lên, cả người lại hiện ra khí chất yêu dị, đánh giá người xa lạ trong kính, đôi mắt nữ tử lại bắt đầu hờ hững.</w:t>
      </w:r>
    </w:p>
    <w:p>
      <w:pPr>
        <w:pStyle w:val="BodyText"/>
      </w:pPr>
      <w:r>
        <w:t xml:space="preserve">“Tộc trưởng...” Bên ngoài có thanh âm nói.</w:t>
      </w:r>
    </w:p>
    <w:p>
      <w:pPr>
        <w:pStyle w:val="BodyText"/>
      </w:pPr>
      <w:r>
        <w:t xml:space="preserve">Nữ tử đeo mặt quỷ cầm đoản đao, mang mặt quỷ đi ra ngoài, cả người vô cùng hờ hững mà nhìn xem một người phu nhân nóng nảy gấp rút chạy tới, trên mặt quỷ không nhìn ra biểu lộ, nhưng thanh âm lại vô cùng lạnh lùng, nói: “Chuyện gì?”</w:t>
      </w:r>
    </w:p>
    <w:p>
      <w:pPr>
        <w:pStyle w:val="BodyText"/>
      </w:pPr>
      <w:r>
        <w:t xml:space="preserve">“Chiêm Tộc kia và Hậu Thổ tộc xin ngài đi qua thương lượng.”</w:t>
      </w:r>
    </w:p>
    <w:p>
      <w:pPr>
        <w:pStyle w:val="BodyText"/>
      </w:pPr>
      <w:r>
        <w:t xml:space="preserve">Trí Hoàn chỉ đáp ứng một câu, cũng không nóng nảy, chỉ nói là: “Nói cho bọn hắn biết, ta sẽ đi.”</w:t>
      </w:r>
    </w:p>
    <w:p>
      <w:pPr>
        <w:pStyle w:val="BodyText"/>
      </w:pPr>
      <w:r>
        <w:t xml:space="preserve">... ... ... ... ... ... ... ... ... ... ... ... ... ... ... ...</w:t>
      </w:r>
    </w:p>
    <w:p>
      <w:pPr>
        <w:pStyle w:val="BodyText"/>
      </w:pPr>
      <w:r>
        <w:t xml:space="preserve">Sườn núi chia làm ba tầng, năm tộc bên này gọi chúng là thượng bình, trung bình, hạ bình, tượng bình là nơi tế tổ và thiên địa, càng là nơi tộc trưởng, trưởng lão nghị sự, người bình thường không được đi vào, trung bình thì là trụ sở của người địa vị tương đối cao trong tộc, hạ bình chính là nhà kho.</w:t>
      </w:r>
    </w:p>
    <w:p>
      <w:pPr>
        <w:pStyle w:val="BodyText"/>
      </w:pPr>
      <w:r>
        <w:t xml:space="preserve">Trung bình là khối kiến trúc liền, quy mô cũng không nhỏ, trong một chỗ trúc lâu, trang trí rất xa hoa, chính là tường ngoài, rõ ràng cũng dùng nước sơn hồng sơn qua, loại kiến trúc này, ở trong năm tộc tự nhiên là vô cùng xa hoa, nhưng nếu như bị Thẩm Ngạo chứng kiến, hơn phân nửa là từ trong kẽ răng nặn ra hai từ: “Hai lúa.”</w:t>
      </w:r>
    </w:p>
    <w:p>
      <w:pPr>
        <w:pStyle w:val="BodyText"/>
      </w:pPr>
      <w:r>
        <w:t xml:space="preserve">Trong trúc lâu, ba nam nhân phân chia ngồi, đang uống trà, một người trên ghế cao, ăn mặc hoa phục, rất không tương xứng với không khí mộc mạc trong năm tộc này.</w:t>
      </w:r>
    </w:p>
    <w:p>
      <w:pPr>
        <w:pStyle w:val="BodyText"/>
      </w:pPr>
      <w:r>
        <w:t xml:space="preserve">Người này rất trẻ, cũng có vài phần anh tuấn, trong lúc nhìn quanh đó, cũng tràn đầy tự tin, hắn gọi Lí Thành, cũng là một trong tộc trưởng năm tộc, ngồi ở vị trí dưới tay hắn, thì là tộc trưởng Hậu Thổ tộc, niên kỷ người này không thể tính được, chỉ trên dưới bốn mươi, nhưng có chút chưa già đã yếu, dưới hàm là râu bạc trắng, không hợp với tuổi.</w:t>
      </w:r>
    </w:p>
    <w:p>
      <w:pPr>
        <w:pStyle w:val="Compact"/>
      </w:pPr>
      <w:r>
        <w:t xml:space="preserve">)</w:t>
      </w:r>
      <w:r>
        <w:br w:type="textWrapping"/>
      </w:r>
      <w:r>
        <w:br w:type="textWrapping"/>
      </w:r>
    </w:p>
    <w:p>
      <w:pPr>
        <w:pStyle w:val="Heading2"/>
      </w:pPr>
      <w:bookmarkStart w:id="718" w:name="chương-649-ta-nhớ"/>
      <w:bookmarkEnd w:id="718"/>
      <w:r>
        <w:t xml:space="preserve">696. Chương 649: Ta Nhớ</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649: Ta nhớ</w:t>
      </w:r>
    </w:p>
    <w:p>
      <w:pPr>
        <w:pStyle w:val="BodyText"/>
      </w:pPr>
      <w:r>
        <w:t xml:space="preserve">Nhóm dịch: hungvodich9490</w:t>
      </w:r>
    </w:p>
    <w:p>
      <w:pPr>
        <w:pStyle w:val="BodyText"/>
      </w:pPr>
      <w:r>
        <w:t xml:space="preserve">Nguồn: metruyen</w:t>
      </w:r>
    </w:p>
    <w:p>
      <w:pPr>
        <w:pStyle w:val="BodyText"/>
      </w:pPr>
      <w:r>
        <w:t xml:space="preserve">Một người dưới cùng có cách ăn mặc người Hán, tựa như khách thương vân du bốn phương, mang trên mặt một bộ dáng tươi cười nịnh nọt.</w:t>
      </w:r>
    </w:p>
    <w:p>
      <w:pPr>
        <w:pStyle w:val="BodyText"/>
      </w:pPr>
      <w:r>
        <w:t xml:space="preserve">Hắn uống trà, chậm rãi nói: “Kẻ hèn này nghe người quý trại nói, Nhiếp chính vương kia đến nơi này, đưa cho tộc trưởng Sơn Hải tộc Quỷ Trí Hoàn một nhúm hoa, trên dưới Hoành Sơn, người nào không biết Quỷ Trí tộc trưởng kia chán ghét nhất chính là hoa, nhưng hết lần này tới lần khác...”, hắn có chừng có mực mấp máy miệng, không có tiếp tục nói hết, mà là tiếp tục bưng trà lên, chậm rãi uống.</w:t>
      </w:r>
    </w:p>
    <w:p>
      <w:pPr>
        <w:pStyle w:val="BodyText"/>
      </w:pPr>
      <w:r>
        <w:t xml:space="preserve">Lời khách thương nói, làm cho sắc mặt Lí Thành đại biến, hắn hừ lạnh một tiếng, lại cũng không nói gì.</w:t>
      </w:r>
    </w:p>
    <w:p>
      <w:pPr>
        <w:pStyle w:val="BodyText"/>
      </w:pPr>
      <w:r>
        <w:t xml:space="preserve">Thân là tộc trưởng, tuổi Lí Thành không lớn lắm, đã có chút ít tự phụ, Quỷ Trí Hoàn kia càng là vị hôn thê của hắn, từ thời điểm sinh ra, hai nhà đã từng định tốt cuộc hôn nhân trẻ thơ rồi, nhưng hết lần này tới lần khác, thái độ Quỷ Trí Hoàn kia đối với hắn lại có chút lãnh đạm, hơi có chút ý tứ xem thường.</w:t>
      </w:r>
    </w:p>
    <w:p>
      <w:pPr>
        <w:pStyle w:val="BodyText"/>
      </w:pPr>
      <w:r>
        <w:t xml:space="preserve">Trong lòng Lí Thành khá nôn nóng, nhưng chưa đến mức tức giận, dù sao cũng là hôn thê, lúc này đây, Quỷ Trí Hoàn đúng là tiếp nhận hoa của một ngoại nhân rồi, không phải là đang ở trước mặt toàn bộ người trong trại, hung hăng mà đánh vào mặt của hắn?</w:t>
      </w:r>
    </w:p>
    <w:p>
      <w:pPr>
        <w:pStyle w:val="BodyText"/>
      </w:pPr>
      <w:r>
        <w:t xml:space="preserve">Mẫu thân Lí Thành, dầu gì cũng là tôn thất Tây Hạ, Thẩm Ngạo tàn sát tôn thất tại Long hứng phủ, lại làm cho Lí Thành hoàng thân quốc thích này, thoáng cái rơi xuống tình trạng không bằng gà mái.</w:t>
      </w:r>
    </w:p>
    <w:p>
      <w:pPr>
        <w:pStyle w:val="BodyText"/>
      </w:pPr>
      <w:r>
        <w:t xml:space="preserve">Vốn có thân phận rất cao, đã là tộc trưởng, lại là dòng họ hoàng tộc, ai ngờ bị Thẩm Ngạo kia trộn lẫn, quan hệ với Long hứng phủ cứ như vậy mà hóa thành hư ảo.</w:t>
      </w:r>
    </w:p>
    <w:p>
      <w:pPr>
        <w:pStyle w:val="BodyText"/>
      </w:pPr>
      <w:r>
        <w:t xml:space="preserve">Bởi vậy, nghe được Nhiếp chính vương cái gì kia lên núi, Lí Thành không nghênh đón, thậm chí ngay cả thấy cũng không nguyện gặp mặt một lần.</w:t>
      </w:r>
    </w:p>
    <w:p>
      <w:pPr>
        <w:pStyle w:val="BodyText"/>
      </w:pPr>
      <w:r>
        <w:t xml:space="preserve">Tộc trưởng Hậu Thổ tộc ngồi bên dưới Lí Thành, thấy Lí Thành thể hiện cái dạng này, liền cùng khách thương kia liếc nhau, trong mắt trồi lên vẻ vui vẻ.</w:t>
      </w:r>
    </w:p>
    <w:p>
      <w:pPr>
        <w:pStyle w:val="BodyText"/>
      </w:pPr>
      <w:r>
        <w:t xml:space="preserve">Quỷ Hoành này và khách thương quan hệ không tệ, lúc này đây, thu tiền tài của khách thương, tự nhiên muốn thay khách thương này nói vài lời.</w:t>
      </w:r>
    </w:p>
    <w:p>
      <w:pPr>
        <w:pStyle w:val="BodyText"/>
      </w:pPr>
      <w:r>
        <w:t xml:space="preserve">Hắn cười nhạt một tiếng, nói: “Ta nghe nói Nhiếp chính vương vô cùng anh tuấn, nghe nói trong đám người Nam lại là đại tài tử học phú năm xe, còn luyện một chi kỵ binh, đúng là ngay cả người Nữ Chân cũng không sánh bằng, cũng khó trách Công Chúa Đại Hạ ta nguyện ý gả cho hắn.” Hắn mong mỏi liếc Lí Thành, tiếp tục nói: “Nữ tử trên đời, ai không ngưỡng mộ anh hùng tài tử, đã tuấn tú lại văn võ song toàn như vậy?”</w:t>
      </w:r>
    </w:p>
    <w:p>
      <w:pPr>
        <w:pStyle w:val="BodyText"/>
      </w:pPr>
      <w:r>
        <w:t xml:space="preserve">Khách thương cười nhạt một tiếng, nói: “Cái này rất đúng, vợ con của hắn không ít, đều là quốc sắc thiên hương.”</w:t>
      </w:r>
    </w:p>
    <w:p>
      <w:pPr>
        <w:pStyle w:val="BodyText"/>
      </w:pPr>
      <w:r>
        <w:t xml:space="preserve">Lí Thành vỗ bàn, nói: “Nói chuyện này để làm gì?”</w:t>
      </w:r>
    </w:p>
    <w:p>
      <w:pPr>
        <w:pStyle w:val="BodyText"/>
      </w:pPr>
      <w:r>
        <w:t xml:space="preserve">Quỷ Hoành cười ha ha, nói: “Chỉ là muốn nhắc nhở ngươi, thê tử chưa lập gia đình của ngươi, chỉ sợ sắp để người khác ôm ấp.”</w:t>
      </w:r>
    </w:p>
    <w:p>
      <w:pPr>
        <w:pStyle w:val="BodyText"/>
      </w:pPr>
      <w:r>
        <w:t xml:space="preserve">Mắt thấy Lí Thành đã nổi giận, khách thương kia lập tức hoà giải, nói: “Chưa hẳn, chưa hẳn, tuy họ Thẩm này rất giỏi, lại cũng không phải là không có biện pháp, chỉ cần khiến cho hắn không đi ra khỏi Hoành Sơn là được!”</w:t>
      </w:r>
    </w:p>
    <w:p>
      <w:pPr>
        <w:pStyle w:val="BodyText"/>
      </w:pPr>
      <w:r>
        <w:t xml:space="preserve">Hắn nghiêm túc nói: “Một vạn móng ngựa, cộng thêm đao thương áo giáp, tất cả ba nghìn, giết họ Thẩm, tất cả mọi người mới có lợi, chủ nhân nhà ta nói, Thẩm Ngạo vừa chết, chính là Tây Hạ muốn trả thù, Đại Tống bên kia, cũng sẽ không để cho các ngươi thiếu đi một sợi lông.”</w:t>
      </w:r>
    </w:p>
    <w:p>
      <w:pPr>
        <w:pStyle w:val="BodyText"/>
      </w:pPr>
      <w:r>
        <w:t xml:space="preserve">Quỷ Hoành vỗ tay, nói: “Đại Hạ ban thưởng hàng năm, đều là chút ít vật vô dụng, đâu thống khoái được bằng vị Vương huynh đệ này, có những thứ này, Hoành Sơn năm tộc chúng ta lại tổ kiến một chi kỵ binh, cho dù ai cũng không cần sợ.”</w:t>
      </w:r>
    </w:p>
    <w:p>
      <w:pPr>
        <w:pStyle w:val="BodyText"/>
      </w:pPr>
      <w:r>
        <w:t xml:space="preserve">Lí Thành nghe xong, lại ngây ngốc một chút, do dự nói: “Chuyện này, còn phải hỏi ý tứ Hoàn nhi một chút.”</w:t>
      </w:r>
    </w:p>
    <w:p>
      <w:pPr>
        <w:pStyle w:val="BodyText"/>
      </w:pPr>
      <w:r>
        <w:t xml:space="preserve">Khách thương cười nhạt một tiếng, cúi đầu uống trà, nhưng Quỷ Hoành lại cau mày, nói: “Nàng thu hoa của Nhiếp chính vương kia, lòng đã sớm có hưởng ứng rồi, hỏi nàng cũng là bằng không, nào có nữ nhân giết tình lang nhà mình.”</w:t>
      </w:r>
    </w:p>
    <w:p>
      <w:pPr>
        <w:pStyle w:val="BodyText"/>
      </w:pPr>
      <w:r>
        <w:t xml:space="preserve">Lí Thành giận tím mặt, nói: “Quỷ Hoành, ngươi không nên nói bậy nói bạ!”</w:t>
      </w:r>
    </w:p>
    <w:p>
      <w:pPr>
        <w:pStyle w:val="BodyText"/>
      </w:pPr>
      <w:r>
        <w:t xml:space="preserve">Nhưng Quỷ Hoành lại cười lạnh, nói: “Có phải là nói bậy, đợi Quỷ Trí Hoàn kia đến là biết.”</w:t>
      </w:r>
    </w:p>
    <w:p>
      <w:pPr>
        <w:pStyle w:val="BodyText"/>
      </w:pPr>
      <w:r>
        <w:t xml:space="preserve">Đúng lúc này, ngoài trúc lâu truyền ra một thanh âm: “Biết rõ cái gì?”</w:t>
      </w:r>
    </w:p>
    <w:p>
      <w:pPr>
        <w:pStyle w:val="BodyText"/>
      </w:pPr>
      <w:r>
        <w:t xml:space="preserve">Ngoài cửa, xuất hiện một bóng ngườim Quỷ Trí Hoàn khoác một kiện áo choàng, thân hình nổi bật vừa bị cái áo choàng này bao bọc, dao găm bên hông thắt ở trên lưng, trên tay đeo vòng, vẻ mặt sau mặt quỷm ai cũng thấy không rõ, nàng đi vào trong lầu, lại làm cho tất cả mọi người trong trúc lâu an tĩnh lại.</w:t>
      </w:r>
    </w:p>
    <w:p>
      <w:pPr>
        <w:pStyle w:val="BodyText"/>
      </w:pPr>
      <w:r>
        <w:t xml:space="preserve">Mặt Lí Thành lòe ra vẻ hồng nhuận phơn phớt, lập tức đứng lên, nghênh đón: “Hoàn nhi!”</w:t>
      </w:r>
    </w:p>
    <w:p>
      <w:pPr>
        <w:pStyle w:val="BodyText"/>
      </w:pPr>
      <w:r>
        <w:t xml:space="preserve">Quỷ Trí Hoàn thản nhiên nói: “Biểu huynh tự trọng.” Cả người nhẹ nhàng tránh qua một bên, lại làm cho tay Lí Thành muốn vươn đi ra chụp vào khoảng không.</w:t>
      </w:r>
    </w:p>
    <w:p>
      <w:pPr>
        <w:pStyle w:val="BodyText"/>
      </w:pPr>
      <w:r>
        <w:t xml:space="preserve">Trong mắt Quỷ Hoành và khách thương mang theo vẻ tươi cười, liếc nhau một cái, hai người cùng một chỗ đứng lên, nói: “Quỷ Trí tộc trưởng tốt.”</w:t>
      </w:r>
    </w:p>
    <w:p>
      <w:pPr>
        <w:pStyle w:val="BodyText"/>
      </w:pPr>
      <w:r>
        <w:t xml:space="preserve">Quỷ Trí Hoàn hơi gật cái cằm, không chịu đơn giản cho quá nhiều tôn trọng, lập tức liền ngồi ở trên ghế Lí Thành.</w:t>
      </w:r>
    </w:p>
    <w:p>
      <w:pPr>
        <w:pStyle w:val="BodyText"/>
      </w:pPr>
      <w:r>
        <w:t xml:space="preserve">Sắc mặt Lí Thành có chút âm trầm, đành phải tìm cái vị trí ngồi xuống, đi thẳng vào vấn đề, nói: “Nhiếp chính vương đến, chỉ sợ không đơn giản như vậy, hắn là quý nhân, nếu không phải gặp việc khó, há có thể hạ mình tới nơi này?”</w:t>
      </w:r>
    </w:p>
    <w:p>
      <w:pPr>
        <w:pStyle w:val="BodyText"/>
      </w:pPr>
      <w:r>
        <w:t xml:space="preserve">Quỷ Trí Hoàn thản nhiên nói: “Ta đang muốn nói về chuyện này.” Nàng hơi dừng một chút, cả người có một loại quý khí làm cho người ta không thể xâm phạm, tiếp tục nói: “Người Nữ Chân nổi dậy, binh đánh Kỳ Liên sơn, rất nguy hiểm cho Tây Hạ, chúng ta cũng là người Đảng Hạng, muốn mọi người cùng thương lượng xử lý.”</w:t>
      </w:r>
    </w:p>
    <w:p>
      <w:pPr>
        <w:pStyle w:val="BodyText"/>
      </w:pPr>
      <w:r>
        <w:t xml:space="preserve">Ba người đều thoáng kinh ngạc một tý, Lí Thành cười lạnh, nói: “Bình thường chúng ta không chiếm được chỗ tốt của bọn hắn, hiện tại gặp nạn, liền tới bảo dũng sĩ chúng ta đi chịu chết vì bọn họ sao? Còn nữa, cái nhiếp chính vương kia lại là Nam Man, người này nói không thể tin...”</w:t>
      </w:r>
    </w:p>
    <w:p>
      <w:pPr>
        <w:pStyle w:val="BodyText"/>
      </w:pPr>
      <w:r>
        <w:t xml:space="preserve">Quỷ Trí Hoàn trách mắng: “Chớ quên, trong trúc lâu cũng có người Nam.”</w:t>
      </w:r>
    </w:p>
    <w:p>
      <w:pPr>
        <w:pStyle w:val="BodyText"/>
      </w:pPr>
      <w:r>
        <w:t xml:space="preserve">Lí Thành càng cảm thấy Quỷ Trí Hoàn che chở Nhiếp chính vương, cười ha ha một tiếng, nói: “Tốt, tốt, có phải là ngươi nhìn hắn anh tuấn không?”</w:t>
      </w:r>
    </w:p>
    <w:p>
      <w:pPr>
        <w:pStyle w:val="BodyText"/>
      </w:pPr>
      <w:r>
        <w:t xml:space="preserve">Đôi mắt Quỷ Trí Hoàn hiện lên một tia ngạc nhiên, lập tức lãnh đạm nói: “Ngươi nói bậy bạ gì đó.”</w:t>
      </w:r>
    </w:p>
    <w:p>
      <w:pPr>
        <w:pStyle w:val="BodyText"/>
      </w:pPr>
      <w:r>
        <w:t xml:space="preserve">Lí Thành đứng lên, một đôi tròng mắt nhìn thẳng cái mặt quỷ yêu dị kia, nắm chặt nắm tay thành quả đấm, nói: “Ta hỏi ngươi, ngươi có dám giết hắn hay không? Có dám hay không? Ngươi muốn chứng minh trong sạch của mình, liền lấy đầu của hắn.”</w:t>
      </w:r>
    </w:p>
    <w:p>
      <w:pPr>
        <w:pStyle w:val="BodyText"/>
      </w:pPr>
      <w:r>
        <w:t xml:space="preserve">Quỷ Trí Hoàn nói: “Vì sao ta phải chứng minh trong sạch của mình?” Ngữ khí của nàng có một loại tỉnh táo nói không nên lời, thậm chí còn hơi vài phần miệt thị, chậm rãi nói: “Năm ngày sau, năm tộc thương nghị chuyện xuất binh, những chuyện khác, ta không muốn nói.” Dứt lời, nàng đứng lên, cả người lạnh lùng liếc nhìn Lí Thành, mới nói tiếp: “Hắn là khách nhân tôn quý nhất Hoành Sơn, là đương kim Nhiếp chính vương Đại Hạ, ai cũng không cần phải nói nhảm cái gì nữa.”</w:t>
      </w:r>
    </w:p>
    <w:p>
      <w:pPr>
        <w:pStyle w:val="BodyText"/>
      </w:pPr>
      <w:r>
        <w:t xml:space="preserve">Quỷ Trí Hoàn nắm áo choàng, muốn đi ra trúc lâu, Lí Thành nhưng lại ngăn lại, nghiêm mặt dữ tợn nói: “Ngươi là vị hôn thê của ta, theo như quy củ trong tộc, qua hai tháng nữa chính là Hỏa thần tiết, khi đó là thời gian Chiêm tộc và Sơn Hải tộc biến làm một thể, ngươi chớ quên!”</w:t>
      </w:r>
    </w:p>
    <w:p>
      <w:pPr>
        <w:pStyle w:val="BodyText"/>
      </w:pPr>
      <w:r>
        <w:t xml:space="preserve">Quỷ Trí Hoàn ngây ngốc một chút, thản nhiên nói: “Ta sẽ không quên.”</w:t>
      </w:r>
    </w:p>
    <w:p>
      <w:pPr>
        <w:pStyle w:val="BodyText"/>
      </w:pPr>
      <w:r>
        <w:t xml:space="preserve">Lí Thành không chịu nổi nhất, chính là loại lạnh lùng của Quỷ Trí Hoàn, hắn còn muốn nói thêm gì nữa, Quỷ Trí Hoàn đã đi vòng qua bên cạnh hắn, từ từ rời đi.</w:t>
      </w:r>
    </w:p>
    <w:p>
      <w:pPr>
        <w:pStyle w:val="BodyText"/>
      </w:pPr>
      <w:r>
        <w:t xml:space="preserve">Ánh mắt Lí Thành bùng len sát khí, nói: “Giết Nhiếp chính vương! Tại trước khi các bộ tộc thương lượng.”</w:t>
      </w:r>
    </w:p>
    <w:p>
      <w:pPr>
        <w:pStyle w:val="BodyText"/>
      </w:pPr>
      <w:r>
        <w:t xml:space="preserve">Quỷ Trí Hoàn từ trong trúc lâu đi ra, cả người giống như mất hồn, lúc này, sắc trời đã hơi tối, nàng xoay mặt quỷ về hướng trúc lâu sơn hồng sau lưng, sững sờ, ngẩn người ngây ngốc một chút, trong đôi mắt hiện lên một tia bất đắc dĩ.</w:t>
      </w:r>
    </w:p>
    <w:p>
      <w:pPr>
        <w:pStyle w:val="BodyText"/>
      </w:pPr>
      <w:r>
        <w:t xml:space="preserve">Lập tức liên tục bước về phía trước, từ đây đến thượng bình, phải đi qua một chỗ cầu thang, ngoại trừ tộc trưởng, trưởng lão, đối với những người khác, là cấm kỵ, Quỷ Trí Hoàn liên tục bước lên thềm đá.</w:t>
      </w:r>
    </w:p>
    <w:p>
      <w:pPr>
        <w:pStyle w:val="BodyText"/>
      </w:pPr>
      <w:r>
        <w:t xml:space="preserve">Thềm đá tổng cộng là 134 bậc, những thứ này, Quỷ Trí Hoàn cũng đã nhớ kỹ trong lòng, mỗi một lần đi, trong lòng nàng đều yên lặng tính ra, phảng phất như thời điểm đếm tới 134, sẽ có cái kỳ tích gì đó phát sinh.</w:t>
      </w:r>
    </w:p>
    <w:p>
      <w:pPr>
        <w:pStyle w:val="BodyText"/>
      </w:pPr>
      <w:r>
        <w:t xml:space="preserve">Trong lòng nàng mặc niệm mấy chữ 134 này, trước mắt trở nên khoáng đạt, lẻ loi trơ trọi ở trên đất bằng, một chỗ nhà lầu đứng sừng sững, nhà lầu vô cùng rộng lớn, hai bên có đầy bó đuốc, mặc kệ lúc nào, đều có trưởng lão tăng thêm bó đuốc, cho nên, chính là tại đêm tối, tại đây vẫn rất ánh sáng.</w:t>
      </w:r>
    </w:p>
    <w:p>
      <w:pPr>
        <w:pStyle w:val="BodyText"/>
      </w:pPr>
      <w:r>
        <w:t xml:space="preserve">Mặt quỷ Quỷ Trí Hoàn bị ánh lửa chiếu rọi, càng có vẻ khủng bố, nàng ngẩng mặt lên, nhìn ngôi sao trên vòm trời, lộ ra cái cổ tuyết trắng, cái vòng trên cổ tản mát ra vầng sáng nhu hòa.</w:t>
      </w:r>
    </w:p>
    <w:p>
      <w:pPr>
        <w:pStyle w:val="BodyText"/>
      </w:pPr>
      <w:r>
        <w:t xml:space="preserve">“Ồ, bầu trời có tiền nhặt sao?” Cách đó không xa, một người đong đưa cây quạt, ăn mặc áo người Hạ cũng ngẩng đầu, nhìn về phía vòm trời đen kịt.</w:t>
      </w:r>
    </w:p>
    <w:p>
      <w:pPr>
        <w:pStyle w:val="Compact"/>
      </w:pPr>
      <w:r>
        <w:t xml:space="preserve">)</w:t>
      </w:r>
      <w:r>
        <w:br w:type="textWrapping"/>
      </w:r>
      <w:r>
        <w:br w:type="textWrapping"/>
      </w:r>
    </w:p>
    <w:p>
      <w:pPr>
        <w:pStyle w:val="Heading2"/>
      </w:pPr>
      <w:bookmarkStart w:id="719" w:name="chương-650-thấy-mặt-người-đẹp-phải-chịu-khổ"/>
      <w:bookmarkEnd w:id="719"/>
      <w:r>
        <w:t xml:space="preserve">697. Chương 650: Thấy Mặt Người Đẹp Phải Chịu Khổ</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650: Thấy mặt người đẹp phải chịu khổ</w:t>
      </w:r>
    </w:p>
    <w:p>
      <w:pPr>
        <w:pStyle w:val="BodyText"/>
      </w:pPr>
      <w:r>
        <w:t xml:space="preserve">Nhóm dịch: hungvodich9490</w:t>
      </w:r>
    </w:p>
    <w:p>
      <w:pPr>
        <w:pStyle w:val="BodyText"/>
      </w:pPr>
      <w:r>
        <w:t xml:space="preserve">Nguồn: metruyen</w:t>
      </w:r>
    </w:p>
    <w:p>
      <w:pPr>
        <w:pStyle w:val="BodyText"/>
      </w:pPr>
      <w:r>
        <w:t xml:space="preserve">Quỷ Trí Hoàn ngây ngốc một chút, nhờ ánh lửa, chứng kiến gia hỏa đong đưa cây quạt, ngửa đầu lên trời lại là Thẩm Ngạo, một đôi mắt hai mí băn khoăn trên bầu trời, nghiêng mặt, chỉ thấy chóp mũi cao cao đối diện với tinh không, lông mày dài như mực, khuôn mặt vô cùng anh tuấn.</w:t>
      </w:r>
    </w:p>
    <w:p>
      <w:pPr>
        <w:pStyle w:val="BodyText"/>
      </w:pPr>
      <w:r>
        <w:t xml:space="preserve">Quỷ Trí Hoàn có chút giận dữ, đè đoản đao bên hông lại, nói: “Ngươi, tại sao tới đây?”</w:t>
      </w:r>
    </w:p>
    <w:p>
      <w:pPr>
        <w:pStyle w:val="BodyText"/>
      </w:pPr>
      <w:r>
        <w:t xml:space="preserve">Ánh mắt Thẩm Ngạo nhìn về phía ánh sao lớn nhất sáng nhất trên trời, nhàn nhạt cười nói: “Ngày mùa hè chói chang, bị con muỗi quấy rầy, vô tâm đi ngủ, nhìn thấy nơi đây thanh tịnh, cho nên mới đi đến chơi.”</w:t>
      </w:r>
    </w:p>
    <w:p>
      <w:pPr>
        <w:pStyle w:val="BodyText"/>
      </w:pPr>
      <w:r>
        <w:t xml:space="preserve">Lý do này nói ra, ngay ca Thẩm Ngạo cũng cảm thấy mình hùng hồn, nơi này cái gì cũng tốt, chính là rất nhiều muỗi, sức chiến đấu của mấy con muỗi lại vô cùng cường hãn, Thẩm Ngạo chỉ có cách chạy trối chết.</w:t>
      </w:r>
    </w:p>
    <w:p>
      <w:pPr>
        <w:pStyle w:val="BodyText"/>
      </w:pPr>
      <w:r>
        <w:t xml:space="preserve">Quỷ Trí Hoàn đeo mặt quỷ, không nhìn ra biểu lộ, lại càng hờ hững, lãnh đạm nói: “Nơi này là cấm địa năm tộc, chẳng lẽ ngươi không biết?”</w:t>
      </w:r>
    </w:p>
    <w:p>
      <w:pPr>
        <w:pStyle w:val="BodyText"/>
      </w:pPr>
      <w:r>
        <w:t xml:space="preserve">Thẩm Ngạo à một tiếng, cười khổ nói: “Ta nào biết được? Ta là một ngoại nhân, ngoại trừ là Nhiếp chính vương, còn là một người đọc sách, người không biết không trách được.”</w:t>
      </w:r>
    </w:p>
    <w:p>
      <w:pPr>
        <w:pStyle w:val="BodyText"/>
      </w:pPr>
      <w:r>
        <w:t xml:space="preserve">Hắn tận lực nói ba chữ người đọc sách rất nặng, tuy trong lòng thường xuyên khinh bỉ ba chữ kia, nhưng ở thời đại này, lại có thể làm mọi việc đều thuận lợi, phảng phất như người đọc sách trời sinh nên được hưởng quyền lợi đặc thù, giống như bà chửa đời sau, luôn được ưu tiên.</w:t>
      </w:r>
    </w:p>
    <w:p>
      <w:pPr>
        <w:pStyle w:val="BodyText"/>
      </w:pPr>
      <w:r>
        <w:t xml:space="preserve">Thanh âm Quỷ Trí Hoàn lạnh như băng nói: “Cái kia, hiện tại ngươi biết rồi chứ?”</w:t>
      </w:r>
    </w:p>
    <w:p>
      <w:pPr>
        <w:pStyle w:val="BodyText"/>
      </w:pPr>
      <w:r>
        <w:t xml:space="preserve">Thẩm Ngạo kinh ngạc mà nhìn mặt quỷ, cả người như bị khủng bố, nói: “Biết rõ cái gì? Ta cái gì cũng không biết, yên tâm, sự tình tối hôm nay, trời biết đất biết, con người của ta thủ miệng như bình (giữ kín như bưng), tuyệt không nói với người ta.” Hắn nói ra rất chân thành tha thiết, vì để chứng minh phẩm cách chính mình cao thượng, không tự giác mà ưỡn bộ ngực lên.</w:t>
      </w:r>
    </w:p>
    <w:p>
      <w:pPr>
        <w:pStyle w:val="BodyText"/>
      </w:pPr>
      <w:r>
        <w:t xml:space="preserve">Quỷ Trí Hoàn vốn là muốn nói cho hắn biết, theo quy củ thì lập tức phải xuống núi, ai ngờ Thẩm Ngạo đúng là hiểu lầm thành cái ý tứ khác.</w:t>
      </w:r>
    </w:p>
    <w:p>
      <w:pPr>
        <w:pStyle w:val="BodyText"/>
      </w:pPr>
      <w:r>
        <w:t xml:space="preserve">Một đôi mắt đẹp lập loè bất định, phảng phất như muốn nhìn thấu Thẩm Ngạo, nàng muốn biết rõ, phải chăng Thẩm Ngạo đang tận lực cố tình hiểu sai ý tứ.</w:t>
      </w:r>
    </w:p>
    <w:p>
      <w:pPr>
        <w:pStyle w:val="BodyText"/>
      </w:pPr>
      <w:r>
        <w:t xml:space="preserve">Thẩm Ngạo bị Quỷ Trí Hoàn nhìn chằm chằm vào, da đầu có chút run lên, bị cái mặt quỷ như vậy nhìn, lại là buổi tối, bốn bề vắng lặng, có gan lớn như trời cũng cảm nhận được âm khí vờn quanh người.</w:t>
      </w:r>
    </w:p>
    <w:p>
      <w:pPr>
        <w:pStyle w:val="BodyText"/>
      </w:pPr>
      <w:r>
        <w:t xml:space="preserve">Hắn cười ha ha, nói: “Không phải là bảo ta đi sao? Được rồi, ta sẽ xuống dưới, Quỷ Trí tộc trưởng, một mình sống ở chỗ này có sợ không? Nếu sợ, cứ quát to một tiếng, ta liền canh giữ cho ngươi, nghe được ngươi gọi, liền chạy trên, tới cứu ngươi.” Hắn không dám nhìn Quỷ Trí Hoàn, đong đưa cây quạt rời đi.</w:t>
      </w:r>
    </w:p>
    <w:p>
      <w:pPr>
        <w:pStyle w:val="BodyText"/>
      </w:pPr>
      <w:r>
        <w:t xml:space="preserve">Quỷ Trí Hoàn thấy cái tư thái này của Thẩm Ngạo, lại có vài phần bực mình, âm thanh lạnh lùng nói: “Không cần, lúc này, nên có trưởng lão đi lên đổi đuốc, nếu gặp được, chỉ sợ ngươi cũng không nói rõ ràng.”</w:t>
      </w:r>
    </w:p>
    <w:p>
      <w:pPr>
        <w:pStyle w:val="BodyText"/>
      </w:pPr>
      <w:r>
        <w:t xml:space="preserve">Thẩm Ngạo cười khổ, nói: “Nhưng ta muốn xuống dưới, ta là người đọc sách, người đọc sách lúc này nên buồn ngủ.”</w:t>
      </w:r>
    </w:p>
    <w:p>
      <w:pPr>
        <w:pStyle w:val="BodyText"/>
      </w:pPr>
      <w:r>
        <w:t xml:space="preserve">Bộ dạng nói rõ là muốn chạy trốn.</w:t>
      </w:r>
    </w:p>
    <w:p>
      <w:pPr>
        <w:pStyle w:val="BodyText"/>
      </w:pPr>
      <w:r>
        <w:t xml:space="preserve">Một câu nói kia, lại như là mò đến nghịch lân của Quỷ Trí Hoàn, Quỷ Trí Hoàn rút đoản đao bên hông ra, cả người vẫn còn như quỷ mỵ, đoản đao trên tay vẽ nửa hình cung ở trong ngọn lửa, mũi đao chỉ ở cổ họng Thẩm Ngạo, hỏi: “Ngươi muốn lên liền lên, muốn xuống là có thể xuống sao?”</w:t>
      </w:r>
    </w:p>
    <w:p>
      <w:pPr>
        <w:pStyle w:val="BodyText"/>
      </w:pPr>
      <w:r>
        <w:t xml:space="preserve">Thẩm Ngạo im lặng, đây là cái gì, động một chút lại động đao động thương, mọi người giảng đạo lý là được chứ sao.</w:t>
      </w:r>
    </w:p>
    <w:p>
      <w:pPr>
        <w:pStyle w:val="BodyText"/>
      </w:pPr>
      <w:r>
        <w:t xml:space="preserve">Khoảng cách mũi đao còn rất xa, Thẩm Ngạo lập tức nói: “Quỷ Trí tộc trưởng, bổn vương đưa cho ngươi tiên hoa, ngươi thích không?”</w:t>
      </w:r>
    </w:p>
    <w:p>
      <w:pPr>
        <w:pStyle w:val="BodyText"/>
      </w:pPr>
      <w:r>
        <w:t xml:space="preserve">Thân hình Quỷ Trí Hoàn ngẩn ngơ, đôi mắt sát khí đằng đằng lập tức tăng thêm vài phần ôn nhu, rũ tay xuống, đem đoản đao chọc vào vỏ, nói: “Ừm.”</w:t>
      </w:r>
    </w:p>
    <w:p>
      <w:pPr>
        <w:pStyle w:val="BodyText"/>
      </w:pPr>
      <w:r>
        <w:t xml:space="preserve">Thẩm Ngạo nhẹ nhàng thở ra, phẩy phẩy cây quạt trên tay, đang muốn nói chuyện, dưới núi lại truyền ra tiếng bước chân, tựa như là có người lên núi.</w:t>
      </w:r>
    </w:p>
    <w:p>
      <w:pPr>
        <w:pStyle w:val="BodyText"/>
      </w:pPr>
      <w:r>
        <w:t xml:space="preserve">Thẩm Ngạo co cổ lại, không khỏi hỏi một câu: “Thật sự là có người lên núi sao?.”</w:t>
      </w:r>
    </w:p>
    <w:p>
      <w:pPr>
        <w:pStyle w:val="BodyText"/>
      </w:pPr>
      <w:r>
        <w:t xml:space="preserve">Quỷ Trí Hoàn đi đến hướng đại điện, lạnh như băng nói: “Đi theo ta.”</w:t>
      </w:r>
    </w:p>
    <w:p>
      <w:pPr>
        <w:pStyle w:val="BodyText"/>
      </w:pPr>
      <w:r>
        <w:t xml:space="preserve">Thẩm Ngạo đi theo sau, trong đại điện như là hồi lâu không có người đến, tích lũy không ít tro bụi, phía trên điện chính là một pho tượng, trong tay nắm một thanh trường đao, bộ dạng hung thần ác sát, ngọn đèn mềm rũ xuống, ánh sáng mờ nhạt, quỷ dị nói không nên lời.</w:t>
      </w:r>
    </w:p>
    <w:p>
      <w:pPr>
        <w:pStyle w:val="BodyText"/>
      </w:pPr>
      <w:r>
        <w:t xml:space="preserve">Quỷ Trí Hoàn thành kính, vỗ tay hành lễ về hướng pho tượng, thản nhiên nói: “Tại đây không có người đâu.”</w:t>
      </w:r>
    </w:p>
    <w:p>
      <w:pPr>
        <w:pStyle w:val="BodyText"/>
      </w:pPr>
      <w:r>
        <w:t xml:space="preserve">Thẩm Ngạo nhìn ngọn đèn, nói: “Người đó đến thêm dầu thắp à?”</w:t>
      </w:r>
    </w:p>
    <w:p>
      <w:pPr>
        <w:pStyle w:val="BodyText"/>
      </w:pPr>
      <w:r>
        <w:t xml:space="preserve">Quỷ Trí Hoàn nói: “Nhanh trốn đi.”</w:t>
      </w:r>
    </w:p>
    <w:p>
      <w:pPr>
        <w:pStyle w:val="BodyText"/>
      </w:pPr>
      <w:r>
        <w:t xml:space="preserve">Thẩm Ngạo lập tức rùng mình một cái, nói: “Nhưng ta là người đọc sách, tại đây khi âm nặng nề.” Ý ở ngoài lời là hắn hơi sợ, tốt xấu gì thì dưới đao của hắn không có một ngàn cũng có mấy trăm oan hồn, tố chất tâm lý của Thẩm Ngạo ở phương diện này cũng không cao.</w:t>
      </w:r>
    </w:p>
    <w:p>
      <w:pPr>
        <w:pStyle w:val="BodyText"/>
      </w:pPr>
      <w:r>
        <w:t xml:space="preserve">Quỷ Trí Hoàn hừ lạnh một tiếng, nói: “Ta còn không sợ, ngươi sợ cái gì?”</w:t>
      </w:r>
    </w:p>
    <w:p>
      <w:pPr>
        <w:pStyle w:val="BodyText"/>
      </w:pPr>
      <w:r>
        <w:t xml:space="preserve">Thẩm Ngạo hùng hồn nói: “Ngươi đương nhiên không sợ, ngươi đeo mặt nạ, nhìn qua ta, là một thư sinh anh tuấn, ta lại nhìn thấy mặt nạ, là một mặt quỷ.”</w:t>
      </w:r>
    </w:p>
    <w:p>
      <w:pPr>
        <w:pStyle w:val="BodyText"/>
      </w:pPr>
      <w:r>
        <w:t xml:space="preserve">Quỷ Trí Hoàn hờ hững nói: “Vậy ngươi cũng đừng nhìn.”</w:t>
      </w:r>
    </w:p>
    <w:p>
      <w:pPr>
        <w:pStyle w:val="BodyText"/>
      </w:pPr>
      <w:r>
        <w:t xml:space="preserve">Thẩm Ngạo đưa mặt qua chỗ khác, lại nói: “Nhưng có lẽ là vẫn hơi sợ, ta lập lại một lần nữa, ta là người đọc sách.”</w:t>
      </w:r>
    </w:p>
    <w:p>
      <w:pPr>
        <w:pStyle w:val="BodyText"/>
      </w:pPr>
      <w:r>
        <w:t xml:space="preserve">Quỷ Trí Hoàn không để ý tới hắn, lấy chút ít dầu thắp trên hương án không xa, thêm vào phía trong ngọn đèn, chậm rãi nói: “Ta hận người đọc sách nhất.”</w:t>
      </w:r>
    </w:p>
    <w:p>
      <w:pPr>
        <w:pStyle w:val="BodyText"/>
      </w:pPr>
      <w:r>
        <w:t xml:space="preserve">Thẩm Ngạo lại càng hoảng sợ, nói: “Người đọc sách trói gà không chặt, vừa đơn thuần lại đáng yêu, ngươi hận bọn hắn làm cái gì?”</w:t>
      </w:r>
    </w:p>
    <w:p>
      <w:pPr>
        <w:pStyle w:val="BodyText"/>
      </w:pPr>
      <w:r>
        <w:t xml:space="preserve">Quỷ Trí Hoàn ở phía sau mặt quỷ không khỏi mỉm cười một chút, nói: “Bởi vì ngươi là người đọc sách.”</w:t>
      </w:r>
    </w:p>
    <w:p>
      <w:pPr>
        <w:pStyle w:val="BodyText"/>
      </w:pPr>
      <w:r>
        <w:t xml:space="preserve">Thẩm Ngạo không nói gì, trong lòng vừa động, nói: “Quỷ Trí tộc trưởng, ngươi có thể vạch mặt nạ ra hay không, không nên hiểu lầm, ta chỉ là không muốn chứng kiến cái mặt quỷ này mà thôi.”</w:t>
      </w:r>
    </w:p>
    <w:p>
      <w:pPr>
        <w:pStyle w:val="BodyText"/>
      </w:pPr>
      <w:r>
        <w:t xml:space="preserve">Quỷ Trí Hoàn nói: “Không được.”</w:t>
      </w:r>
    </w:p>
    <w:p>
      <w:pPr>
        <w:pStyle w:val="BodyText"/>
      </w:pPr>
      <w:r>
        <w:t xml:space="preserve">Cự tuyệt lạnh như băng, Thẩm Ngạo thở dài, nói: “Hồng nhan họa thủy, cái này ta biết rõ.”</w:t>
      </w:r>
    </w:p>
    <w:p>
      <w:pPr>
        <w:pStyle w:val="BodyText"/>
      </w:pPr>
      <w:r>
        <w:t xml:space="preserve">Quỷ Trí Hoàn nói: “Không nên nói bậy.”</w:t>
      </w:r>
    </w:p>
    <w:p>
      <w:pPr>
        <w:pStyle w:val="BodyText"/>
      </w:pPr>
      <w:r>
        <w:t xml:space="preserve">Thẩm Ngạo tiếp tục nói: “Nhân sinh cuộc sống rất phũ phàng, sợ bị người nhìn mà say mê, mà ghen ghét, cái này ta cũng biết.”</w:t>
      </w:r>
    </w:p>
    <w:p>
      <w:pPr>
        <w:pStyle w:val="BodyText"/>
      </w:pPr>
      <w:r>
        <w:t xml:space="preserve">Quỷ Trí Hoàn cả giận nói: “Nói thêm nữa, liền lăn đi ra.”</w:t>
      </w:r>
    </w:p>
    <w:p>
      <w:pPr>
        <w:pStyle w:val="BodyText"/>
      </w:pPr>
      <w:r>
        <w:t xml:space="preserve">Thẩm Ngạo sâu kín nói: “Hậu cung giai lệ, không người nào mặt mũi không xinh đẹp, từ nay về sau, quân vương không lên triều, cái này ta cũng biết.”</w:t>
      </w:r>
    </w:p>
    <w:p>
      <w:pPr>
        <w:pStyle w:val="BodyText"/>
      </w:pPr>
      <w:r>
        <w:t xml:space="preserve">Quỷ Trí Hoàn không để ý đến hắn nữa.</w:t>
      </w:r>
    </w:p>
    <w:p>
      <w:pPr>
        <w:pStyle w:val="BodyText"/>
      </w:pPr>
      <w:r>
        <w:t xml:space="preserve">Thẩm Ngạo lắc đầu, chứng kiến trên cái bàn thờ kia, rõ ràng còn có cả tiền giấy, không khỏi liên tiếng hỏi thăm: “Vì cái gì tại đây lại có cái này?”</w:t>
      </w:r>
    </w:p>
    <w:p>
      <w:pPr>
        <w:pStyle w:val="BodyText"/>
      </w:pPr>
      <w:r>
        <w:t xml:space="preserve">Lập tức chứng kiến rất nhiều thần phù cách đó không xa, trong lòng lập tức hiểu rõ, thì ra là dùng để trấn áp linh hồn, chữ như gà bới, hắn đi qua, vạch một tờ giấy lên, sắc giấy này rất kém cỏi, Thẩm Ngạo cọ xát ra chút mực, cầm bút lông chấm vài điểm, thời điểm ngòi bút rơi trên giấy, giấy thấm nước cũng có chút dinh dính.</w:t>
      </w:r>
    </w:p>
    <w:p>
      <w:pPr>
        <w:pStyle w:val="BodyText"/>
      </w:pPr>
      <w:r>
        <w:t xml:space="preserve">Thẩm Ngạo vứt bút, hào hứng nhìn tinh không, lại nhìn cái bức tượng điêu khắc kia, ngây ngốc một chút, chứng kiến cái cổ trên bức tượng điêu khắc, có một dấu vết, chắc là đeo gì đó, nhưng không biết bị người lấy xuống lúc nào, hắn không khỏi cất tiếng hỏi: “Cái đồ bức tượng điêu khắc đeo đâu rồi?”</w:t>
      </w:r>
    </w:p>
    <w:p>
      <w:pPr>
        <w:pStyle w:val="BodyText"/>
      </w:pPr>
      <w:r>
        <w:t xml:space="preserve">Quỷ Trí Hoàn nhìn về phía bức tượng điêu khắc, nói: “Đó là trọng bảo năm tộc, đáng tiếc, mất trộm rồi.”</w:t>
      </w:r>
    </w:p>
    <w:p>
      <w:pPr>
        <w:pStyle w:val="BodyText"/>
      </w:pPr>
      <w:r>
        <w:t xml:space="preserve">Thẩm Ngạo không khỏi nói: “Ngay cả loại không đáng giá này cũng trộm, đạo tặc này thật là đáng chết.”</w:t>
      </w:r>
    </w:p>
    <w:p>
      <w:pPr>
        <w:pStyle w:val="BodyText"/>
      </w:pPr>
      <w:r>
        <w:t xml:space="preserve">Quỷ Trí Hoàn nói: “Ai nói không đáng tiền, thứ này, so Tây Hạ Hổ Phù còn muốn quý giá hơn.”</w:t>
      </w:r>
    </w:p>
    <w:p>
      <w:pPr>
        <w:pStyle w:val="BodyText"/>
      </w:pPr>
      <w:r>
        <w:t xml:space="preserve">Con ngươi Thẩm Ngạo đảo một vòng, nói: “Đây là một cái vòng đeo ở cổ?”</w:t>
      </w:r>
    </w:p>
    <w:p>
      <w:pPr>
        <w:pStyle w:val="BodyText"/>
      </w:pPr>
      <w:r>
        <w:t xml:space="preserve">Quỷ Trí Hoàn kinh ngạc, hỏi: “Làm sao ngươi biết?”</w:t>
      </w:r>
    </w:p>
    <w:p>
      <w:pPr>
        <w:pStyle w:val="BodyText"/>
      </w:pPr>
      <w:r>
        <w:t xml:space="preserve">Thẩm Ngạo cười ha ha một tiếng, chứng kiến dấu vết trên bức tượng điêu khắc, nói: “Người Đảng Hạng các ngươi rất ưa thích cái này, chỉ là, một người hung thần ác sát nam nhân đeo cái vòng ở cổ, thật đúng là... khục khục...”</w:t>
      </w:r>
    </w:p>
    <w:p>
      <w:pPr>
        <w:pStyle w:val="BodyText"/>
      </w:pPr>
      <w:r>
        <w:t xml:space="preserve">Hắn sợ Quỷ Trí nghe tiếp sẽ tức giận, vòng vo miệng mấy lần mới nói: “Cầm cái vòng đeo ở cổ này, có thể hiệu lệnh năm tộc?” Trong lòng nghĩ, thứ này có thể so sánh với lệnh bài võ lâm minh chủ, không khéo còn quý giá hơn nhiều.</w:t>
      </w:r>
    </w:p>
    <w:p>
      <w:pPr>
        <w:pStyle w:val="BodyText"/>
      </w:pPr>
      <w:r>
        <w:t xml:space="preserve">Quỷ Trí Hoàn thản nhiên nói: “Đúng, hiện tại nó rơi vào trong tay Lí Thành.”</w:t>
      </w:r>
    </w:p>
    <w:p>
      <w:pPr>
        <w:pStyle w:val="BodyText"/>
      </w:pPr>
      <w:r>
        <w:t xml:space="preserve">Lí Thành, Thẩm Ngạo đã nghe nói qua, lại hỏi: “Người này đã trộm trọng bảo, vì cái gì các ngươi không đoạt lại?”</w:t>
      </w:r>
    </w:p>
    <w:p>
      <w:pPr>
        <w:pStyle w:val="BodyText"/>
      </w:pPr>
      <w:r>
        <w:t xml:space="preserve">Quỷ Trí Hoàn lắc đầu nói: “Không phải hắn trộm .”</w:t>
      </w:r>
    </w:p>
    <w:p>
      <w:pPr>
        <w:pStyle w:val="BodyText"/>
      </w:pPr>
      <w:r>
        <w:t xml:space="preserve">Thẩm Ngạo hơi ngạc nhiên.</w:t>
      </w:r>
    </w:p>
    <w:p>
      <w:pPr>
        <w:pStyle w:val="BodyText"/>
      </w:pPr>
      <w:r>
        <w:t xml:space="preserve">Quỷ Trí Hoàn giải thích: “Bảo vật này, ba mươi năm trước đã bị mất trộm.”</w:t>
      </w:r>
    </w:p>
    <w:p>
      <w:pPr>
        <w:pStyle w:val="BodyText"/>
      </w:pPr>
      <w:r>
        <w:t xml:space="preserve">Thẩm Ngạo cười ha ha, nói: “Vậy khẳng định là cha hắn trộm, loại sự tình này, ta rất có tâm đắc.”</w:t>
      </w:r>
    </w:p>
    <w:p>
      <w:pPr>
        <w:pStyle w:val="BodyText"/>
      </w:pPr>
      <w:r>
        <w:t xml:space="preserve">Quỷ Trí Hoàn tiếp tục lắc đầu, nói: “Cha hắn lúc đó đã đi Long hứng phủ.”</w:t>
      </w:r>
    </w:p>
    <w:p>
      <w:pPr>
        <w:pStyle w:val="BodyText"/>
      </w:pPr>
      <w:r>
        <w:t xml:space="preserve">Thẩm Ngạo nói: “Cha hắn sai người trộm.”</w:t>
      </w:r>
    </w:p>
    <w:p>
      <w:pPr>
        <w:pStyle w:val="BodyText"/>
      </w:pPr>
      <w:r>
        <w:t xml:space="preserve">Quỷ Trí Hoàn lạnh lùng nói: “Ngươi rất có thành kiến đối với Lí Thành?”</w:t>
      </w:r>
    </w:p>
    <w:p>
      <w:pPr>
        <w:pStyle w:val="BodyText"/>
      </w:pPr>
      <w:r>
        <w:t xml:space="preserve">Trong lòng Thẩm Ngạo vẫn đang suy nghĩ, cái này dường như có chút phiền toái, thứ gì đó ở trong tay Lí Thành đằng kia, Lí Thành kia và mình lại có thù, binh này, chỉ sợ không mượn được, vì vậy mà ảm đạm lắc lắc đầu nói: “Ta hận Lí Thành.”</w:t>
      </w:r>
    </w:p>
    <w:p>
      <w:pPr>
        <w:pStyle w:val="BodyText"/>
      </w:pPr>
      <w:r>
        <w:t xml:space="preserve">Quỷ Trí Hoàn ngây ngốc một chút, lại sâu kín mà thở hắt ra, nói: “Ta cũng chán ghét hắn.”</w:t>
      </w:r>
    </w:p>
    <w:p>
      <w:pPr>
        <w:pStyle w:val="BodyText"/>
      </w:pPr>
      <w:r>
        <w:t xml:space="preserve">Mắt Thẩm Ngạo sáng lên, nói: “Không thể tưởng được, chúng ta lại hợp ý như vậy, ngay cả yêu thích cũng giống hệt nhau.”</w:t>
      </w:r>
    </w:p>
    <w:p>
      <w:pPr>
        <w:pStyle w:val="BodyText"/>
      </w:pPr>
      <w:r>
        <w:t xml:space="preserve">Đúng lúc này, ở bên ngoài truyền ra thanh âm, là một trưởng lão đi lên đổi lửa, Quỷ Trí Hoàn thấp giọng nói: “Không được nói lời nào.”</w:t>
      </w:r>
    </w:p>
    <w:p>
      <w:pPr>
        <w:pStyle w:val="BodyText"/>
      </w:pPr>
      <w:r>
        <w:t xml:space="preserve">Thẩm Ngạo đi lên, thấp giọng nói: “Ta hỏi lại ngươi một lần, vì cái gì mỗi ngày ngươi đều muốn mang một cái mặt nạ?”</w:t>
      </w:r>
    </w:p>
    <w:p>
      <w:pPr>
        <w:pStyle w:val="BodyText"/>
      </w:pPr>
      <w:r>
        <w:t xml:space="preserve">Quỷ Trí Hoàn mím môi, cũng không nói lời nào.</w:t>
      </w:r>
    </w:p>
    <w:p>
      <w:pPr>
        <w:pStyle w:val="BodyText"/>
      </w:pPr>
      <w:r>
        <w:t xml:space="preserve">Thẩm Ngạo đưa tay qua, muốn đi vạch mặt nạ trên mặt Quỷ Trí Hoàn ra, tay Quỷ Trí Hoàn không khỏi mò về hướng đoản đao, đoản đao rút ra, hàn mang trận trận, vừa vặn đưa đến trước ngực Thẩm Ngạo.</w:t>
      </w:r>
    </w:p>
    <w:p>
      <w:pPr>
        <w:pStyle w:val="BodyText"/>
      </w:pPr>
      <w:r>
        <w:t xml:space="preserve">“Không được tới nữa.”</w:t>
      </w:r>
    </w:p>
    <w:p>
      <w:pPr>
        <w:pStyle w:val="BodyText"/>
      </w:pPr>
      <w:r>
        <w:t xml:space="preserve">Thẩm Ngạo cười hì hì, nói: “Nếu ngươi đâm ta, ta liền kêu to cầu cứu.”</w:t>
      </w:r>
    </w:p>
    <w:p>
      <w:pPr>
        <w:pStyle w:val="BodyText"/>
      </w:pPr>
      <w:r>
        <w:t xml:space="preserve">Quỷ Trí Hoàn đưa dao găm lên trước một ít, lần đầu tiên nàng cách một người nam tử gần như vậy, đã có chút ít luống cuống, bình thường ở trong trại, tộc nhân tôn thờ đối với nàng, nào dám có cái gì vượt qua?</w:t>
      </w:r>
    </w:p>
    <w:p>
      <w:pPr>
        <w:pStyle w:val="BodyText"/>
      </w:pPr>
      <w:r>
        <w:t xml:space="preserve">Thẩm Ngạo rất vô liêm sỉ nói: “Ta kêu đó.”</w:t>
      </w:r>
    </w:p>
    <w:p>
      <w:pPr>
        <w:pStyle w:val="BodyText"/>
      </w:pPr>
      <w:r>
        <w:t xml:space="preserve">Nhưng lúc này, tay Thẩm Ngạo cực kỳ nhanh vạch mặt nạ Quỷ Trí Hoàn ra, Quỷ Trí Hoàn hoảng hốt, dao găm đưa sang, vừa đúng vạch một đường trên tay Thẩm Ngạo, máu tươi tức thì đầm đìa phun ra, Thẩm Ngạo hô nhỏ một tiếng, lập tức lui về phía sau một bước.</w:t>
      </w:r>
    </w:p>
    <w:p>
      <w:pPr>
        <w:pStyle w:val="BodyText"/>
      </w:pPr>
      <w:r>
        <w:t xml:space="preserve">Quỷ Trí Hoàn lại càng hoảng sợ, mặt nạ và dao găm trên tay không khỏi rơi xuống, nói: “Ngươi....vì cái gì mà ngươi không né?”</w:t>
      </w:r>
    </w:p>
    <w:p>
      <w:pPr>
        <w:pStyle w:val="BodyText"/>
      </w:pPr>
      <w:r>
        <w:t xml:space="preserve">Thẩm Ngạo nghiến răng nghiến lợi mà nhìn miệng vết thương trên tay, thấp giọng nói: “Ngay cả người đọc sách cũng đâm, quả thực chính là phát rồ.”</w:t>
      </w:r>
    </w:p>
    <w:p>
      <w:pPr>
        <w:pStyle w:val="BodyText"/>
      </w:pPr>
      <w:r>
        <w:t xml:space="preserve">Quỷ Trí Hoàn tiến lên một bước, ngồi xổm người xuống, nhẹ nhàng nâng tay Thẩm Ngạo lên, thấy miệng vết thương cũng không sâu đến xương, không khỏi nhẹ nhàng thở ra, nói: “Ai kêu ngươi hư hỏng như vậy.”</w:t>
      </w:r>
    </w:p>
    <w:p>
      <w:pPr>
        <w:pStyle w:val="BodyText"/>
      </w:pPr>
      <w:r>
        <w:t xml:space="preserve">Thẩm Ngạo đắc ý phi phàm mà cười nói: “Nhiếp chính vương vốn là người xấu, Quỷ Trí tộc trưởng lần đầu tiên nghe được sao?” Thời điểm con mắt nâng lên, vừa đúng bắt gặp dung mạo tuyệt mỹ dưới ngọn đèn, cái chóp mũi khéo léo, mặt mày vũ mị, khuôn mặt thanh thoát kia, Thẩm Ngạo không khỏi nói: “Xong rồi, bổn vương không thể lên triều.”</w:t>
      </w:r>
    </w:p>
    <w:p>
      <w:pPr>
        <w:pStyle w:val="BodyText"/>
      </w:pPr>
      <w:r>
        <w:t xml:space="preserve">Quỷ Trí Hoàn cúi đầu xuống, mang theo vài phần áy náy, đơn giản băng bó một chút cho Thẩm Ngạo, cũng không để ý ánh mắt Thẩm Ngạo băn khoăn trên người nàng.</w:t>
      </w:r>
    </w:p>
    <w:p>
      <w:pPr>
        <w:pStyle w:val="BodyText"/>
      </w:pPr>
      <w:r>
        <w:t xml:space="preserve">Nhưng khi nàng nâng con mắt lên, chứng kiến ánh mắt Thẩm Ngạo mang theo vẻ xâm lấn, trên mặt không khỏi nhiễm một tầng đỏ ửng, ngữ khí lạnh như băng, hỏi: “Nhìn cái gì?”</w:t>
      </w:r>
    </w:p>
    <w:p>
      <w:pPr>
        <w:pStyle w:val="BodyText"/>
      </w:pPr>
      <w:r>
        <w:t xml:space="preserve">Quỷ Trí Hoàn đứng lên, cả người lui về phía sau một bước.</w:t>
      </w:r>
    </w:p>
    <w:p>
      <w:pPr>
        <w:pStyle w:val="BodyText"/>
      </w:pPr>
      <w:r>
        <w:t xml:space="preserve">Thẩm Ngạo nghiêm túc nói: “Ta đương nhiên muốn nhìn, chẳng những muốn nhìn, lại muốn vĩnh viễn nhớ kỹ.”</w:t>
      </w:r>
    </w:p>
    <w:p>
      <w:pPr>
        <w:pStyle w:val="BodyText"/>
      </w:pPr>
      <w:r>
        <w:t xml:space="preserve">Lộ ra lời tâm tình như thế, lại càng làm cho Quỷ Trí Hoàn có chút chịu không nỗi, nàng quen lạnh lùng và tịch mịch, trong lòng âm thầm sinh ra cảnh giác, âm thanh lạnh lùng nói: “Ngươi nhớ ta làm cái gì?”</w:t>
      </w:r>
    </w:p>
    <w:p>
      <w:pPr>
        <w:pStyle w:val="BodyText"/>
      </w:pPr>
      <w:r>
        <w:t xml:space="preserve">Thẩm Ngạo giơ tay băng bó lên, nghiến răng nghiến lợi nói: “Ngươi đâm tay của ta bị thương, mà ta vừa đúng là người đọc sách, một người có thù tất báo, đương nhiên muốn nhớ kỹ bộ dáng ngươi, tương lai có thể đến báo thù rửa nhục.”</w:t>
      </w:r>
    </w:p>
    <w:p>
      <w:pPr>
        <w:pStyle w:val="BodyText"/>
      </w:pPr>
      <w:r>
        <w:t xml:space="preserve">Quỷ Trí Hoàn ngây ngốc một chút, trong lòng không hiểu mà hơi vài phần thất lạc, đôi mắt lập tức lại khôi phục vẻ lạnh như băng, nói: “Tốt, vậy ngươi nhớ kỹ ta đi.”</w:t>
      </w:r>
    </w:p>
    <w:p>
      <w:pPr>
        <w:pStyle w:val="BodyText"/>
      </w:pPr>
      <w:r>
        <w:t xml:space="preserve">Thẩm Ngạo để sát vào một bước, nói: “Không được nhúc nhích, ta phải nhớ kỹ ngươi.” Đôi mắt hắn, rất giàu có tính xâm lược, khi thì rơi vào bờ eo của nàng, khi thì dời về phía ngực nàng, cuối cùng lại rơi vào trên mặt của nàng.</w:t>
      </w:r>
    </w:p>
    <w:p>
      <w:pPr>
        <w:pStyle w:val="BodyText"/>
      </w:pPr>
      <w:r>
        <w:t xml:space="preserve">Quỷ Trí Hoàn xoay người lại, nhặt mặt quỷ lên, mang lên trên mặt, thản nhiên nói: “Nhớ kỹ chưa?”</w:t>
      </w:r>
    </w:p>
    <w:p>
      <w:pPr>
        <w:pStyle w:val="BodyText"/>
      </w:pPr>
      <w:r>
        <w:t xml:space="preserve">Thẩm Ngạo duỗi lưng một cái, trưởng lão bên ngoài dường như đã xuống núi rồi, liền cười nói: “Nhớ kỹ, trở về sẽ vẽ ngươi ra, như vậy liền vĩnh viễn không quên, chỉ là...” Hắn nhăn lông mày lại, bộ dạng như là rất khó xử.</w:t>
      </w:r>
    </w:p>
    <w:p>
      <w:pPr>
        <w:pStyle w:val="BodyText"/>
      </w:pPr>
      <w:r>
        <w:t xml:space="preserve">Quỷ Trí Hoàn khôi phục vẻ lạnh như băng, phảng phất như có mặt quỷ, cả người đều ngăn cách khỏi thế giới này, lạnh lùng thốt: “Chỉ là cái gì?”</w:t>
      </w:r>
    </w:p>
    <w:p>
      <w:pPr>
        <w:pStyle w:val="BodyText"/>
      </w:pPr>
      <w:r>
        <w:t xml:space="preserve">Thẩm Ngạo cười hì hì, nói: “Chỉ là, nếu vẽ ra, đến lúc đó, nếu bị thê tử đám nhìn thấy, khẳng định là sẽ nghiêm hình bức cung rồi, bổn vương là người đọc sách giữ mình trong sạch, không thể bởi vậy mà làm hỏng thanh danh chính mình, không bằng, ta tặng tranh này cho ngươi nhé.”</w:t>
      </w:r>
    </w:p>
    <w:p>
      <w:pPr>
        <w:pStyle w:val="BodyText"/>
      </w:pPr>
      <w:r>
        <w:t xml:space="preserve">Quỷ Trí Hoàn nói lạnh như băng: “Trưởng lão đã đi rồi, ngươi cũng đi nhanh đi.”</w:t>
      </w:r>
    </w:p>
    <w:p>
      <w:pPr>
        <w:pStyle w:val="BodyText"/>
      </w:pPr>
      <w:r>
        <w:t xml:space="preserve">Thẩm Ngạo chỉ biết, nàng đã chấp nhận, hung hăng liếc nhìn ngực nàng, trong lòng nghĩ, làm người phải phúc hậu, ta là người đọc sách, không thể xem, không thể xem, về sau không bao giờ nhìn nữa là được.</w:t>
      </w:r>
    </w:p>
    <w:p>
      <w:pPr>
        <w:pStyle w:val="BodyText"/>
      </w:pPr>
      <w:r>
        <w:t xml:space="preserve">Thẩm Ngạo đong đưa cây quạt, xám xịt mà bước thẳng đi.</w:t>
      </w:r>
    </w:p>
    <w:p>
      <w:pPr>
        <w:pStyle w:val="BodyText"/>
      </w:pPr>
      <w:r>
        <w:t xml:space="preserve">Chỉ là, cái dung nhan tuyệt sắc kia, còn nhớ rõ trong óc của hắn, thân là một người hoạ sĩ, lại càng là cao thủ vẽ, quan sát rất kỹ càng đối với sự vật, cái khuôn mặt kia, chỉ cần không phải tận lực muốn quên, các loại đặc điểm, đều nhớ rõ trong tâm, Thẩm Ngạo trở lại trúc lâu cực kỳ nhanh, lúc này đêm dài người tĩnh, vạn vật dường như cũng ngủ say, kêu giáo úy cầm giấy bút đến, múa bút vẩy mực, đúng là chỉ dùng nửa canh giờ, một bộ cung nữ đồ liền được vẽ ra.</w:t>
      </w:r>
    </w:p>
    <w:p>
      <w:pPr>
        <w:pStyle w:val="BodyText"/>
      </w:pPr>
      <w:r>
        <w:t xml:space="preserve">Chỉ là, nữ tử bên trong bức vẽ, cũng không phải đầy khí lạnh như vậy, mà là chân giẫm bên trong vườn hoa, mỉm cười ngọt ngào, mười phần mị hoặc, Thẩm Ngạo nhìn bức vẽ, cả người cũng không khỏi mà ngây dại, trong lòng nghĩ, đây là nghệ thuật, đây là sáng tác, không thể trộn lẫn tiến cách nghĩ vô sỉ đi vào.</w:t>
      </w:r>
    </w:p>
    <w:p>
      <w:pPr>
        <w:pStyle w:val="BodyText"/>
      </w:pPr>
      <w:r>
        <w:t xml:space="preserve">Hết lần này tới lần khác, càng khuyên bảo như vậy, trong lòng lại càng bốc lên dục vòng.</w:t>
      </w:r>
    </w:p>
    <w:p>
      <w:pPr>
        <w:pStyle w:val="BodyText"/>
      </w:pPr>
      <w:r>
        <w:t xml:space="preserve">Thẩm Ngạo làm khô bức vẽ, treo nó ở trên tường, trong lòng nghĩ, nếu ta là Mã Lương thì tốt rồi, sẽ để cho tiểu mỹ nhân bên trong bức vẽ đi xuống, cùng bổn vương nghỉ đêm xuân một lần cũng tốt.</w:t>
      </w:r>
    </w:p>
    <w:p>
      <w:pPr>
        <w:pStyle w:val="BodyText"/>
      </w:pPr>
      <w:r>
        <w:t xml:space="preserve">Suy nghĩ lung tung một tý, cũng cảm thấy thật sự mệt nhọc, ngả đầu liền ngủ, tuy hắn cao quý, nhưng dù sao cũng nếm qua ngọt bùi cay đắng, tuy trúc lâu đơn sơ, cũng không có gì không khỏe.</w:t>
      </w:r>
    </w:p>
    <w:p>
      <w:pPr>
        <w:pStyle w:val="BodyText"/>
      </w:pPr>
      <w:r>
        <w:t xml:space="preserve">Tỉnh lại, rơi vào mi mắt vẫn là cái bức tranh mỹ diệu động lòng người này, Thẩm Ngạo lắc đầu, gọi người cầm nước ấm đến rửa mặt một phen, trong lòng nghĩ, Quỷ Trí Hoàn này, giống như biết câu hồn phách người, những lão bà kia xa cuối chân trời, đây không phải câu dẫn bổn vương phạm tội sao? Nàng có ý tứ đối với ta hay không? Bộ dạng nàng lạnh như băng, làm sao lại chịu nói nhiều lời cùng ta như vậy?</w:t>
      </w:r>
    </w:p>
    <w:p>
      <w:pPr>
        <w:pStyle w:val="BodyText"/>
      </w:pPr>
      <w:r>
        <w:t xml:space="preserve">Thẩm Ngạo vốn là người đa tình, thấy một người yêu một người là bản tính của hắn, thường thường, hắn sẽ dùng trò chuyện, kiếm cớ qua loa tắc trách vì chính mình, người đọc sách nha, người nào không phải như vậy?</w:t>
      </w:r>
    </w:p>
    <w:p>
      <w:pPr>
        <w:pStyle w:val="BodyText"/>
      </w:pPr>
      <w:r>
        <w:t xml:space="preserve">Người đọc sách giống ngựa đực nhưng không gọi ngựa đực, gọi là khắp nơi lưu tình, khắp nơi lưu hương trên đất, cổ kim bao nhiêu giai thoại, không đều là người như Tây Môn đại quan nhân sao? Không có người đọc sách, đời sau nào có nhiều giai thoại lưu truyền như vậy?</w:t>
      </w:r>
    </w:p>
    <w:p>
      <w:pPr>
        <w:pStyle w:val="Compact"/>
      </w:pPr>
      <w:r>
        <w:t xml:space="preserve">)</w:t>
      </w:r>
      <w:r>
        <w:br w:type="textWrapping"/>
      </w:r>
      <w:r>
        <w:br w:type="textWrapping"/>
      </w:r>
    </w:p>
    <w:p>
      <w:pPr>
        <w:pStyle w:val="Heading2"/>
      </w:pPr>
      <w:bookmarkStart w:id="720" w:name="chương-651-ám-sát"/>
      <w:bookmarkEnd w:id="720"/>
      <w:r>
        <w:t xml:space="preserve">698. Chương 651: Ám Sát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651: Ám sát</w:t>
      </w:r>
    </w:p>
    <w:p>
      <w:pPr>
        <w:pStyle w:val="BodyText"/>
      </w:pPr>
      <w:r>
        <w:t xml:space="preserve">Nhóm dịch: hungvodich9490</w:t>
      </w:r>
    </w:p>
    <w:p>
      <w:pPr>
        <w:pStyle w:val="BodyText"/>
      </w:pPr>
      <w:r>
        <w:t xml:space="preserve">Nguồn: metruyen</w:t>
      </w:r>
    </w:p>
    <w:p>
      <w:pPr>
        <w:pStyle w:val="BodyText"/>
      </w:pPr>
      <w:r>
        <w:t xml:space="preserve">Nghĩ như thế, trong lòng liền thản nhiên rồi, nâng tinh thần lên, Thẩm Ngạo gọi giáo úy bên ngoài cửa, nói: “Người đâu, người đâu, đi, theo bổn vương đưa tranh vẽ đi.”</w:t>
      </w:r>
    </w:p>
    <w:p>
      <w:pPr>
        <w:pStyle w:val="BodyText"/>
      </w:pPr>
      <w:r>
        <w:t xml:space="preserve">Cuốn tranh trên vách tường lại, kẹp ở dưới nách ra cửa, sơn trại sáng sớm, có vẻ đặc biệt yên tĩnh, ngẫu nhiên có vài tiếng con trùng gọi bầy, đi dọc theo suối, suối nước kia lưu lại vô số rung động, ngày sáng sớm nhô lên cao, ngay cả lá cây cũng dính vài phần xuân ý.</w:t>
      </w:r>
    </w:p>
    <w:p>
      <w:pPr>
        <w:pStyle w:val="BodyText"/>
      </w:pPr>
      <w:r>
        <w:t xml:space="preserve">Thẩm Ngạo quen việc dễ làm, đến bên ngoài trúc lâu Quỷ Trí Hoàn, mày dạn mặt dày kêu to: “Quỷ Trí tộc trưởng, Quỷ Trí tộc trưởng.”</w:t>
      </w:r>
    </w:p>
    <w:p>
      <w:pPr>
        <w:pStyle w:val="BodyText"/>
      </w:pPr>
      <w:r>
        <w:t xml:space="preserve">Trong trúc lâu, Quỷ Trí Hoàn ngồi ở trang điểm trước gương không khỏi chán nản, đeo mặt nạ lên, nhưng lại không nhúc nhích.</w:t>
      </w:r>
    </w:p>
    <w:p>
      <w:pPr>
        <w:pStyle w:val="BodyText"/>
      </w:pPr>
      <w:r>
        <w:t xml:space="preserve">Thẩm Ngạo không chịu buông tha, thanh âm càng lớn hơn: “Quỷ Trí tộc trưởng, Quỷ Trí tộc trưởng.” Làm cho người trong mấy cái trúc lâu phụ cận đều thò đầu ra, lại cũng không có người nào đến hỏi, nhưng có một người hán tử thấy, ánh mắt lóe lên một cái, đi qua hướng trúc lâu Lý Thành xa xa.</w:t>
      </w:r>
    </w:p>
    <w:p>
      <w:pPr>
        <w:pStyle w:val="BodyText"/>
      </w:pPr>
      <w:r>
        <w:t xml:space="preserve">Thẩm Ngạo thấy được hoa giấy trên bệ cửa sổ, trong lòng không khỏi mừng rỡ, nghĩ, nha đầu Quỷ Trí này cũng không phải hoàn toàn vô tình, không phải còn giữ hoa này sao? Vì vậy thanh âm gọi Quỷ Trí Hoàn liền có vẻ càng lớn hơn.</w:t>
      </w:r>
    </w:p>
    <w:p>
      <w:pPr>
        <w:pStyle w:val="BodyText"/>
      </w:pPr>
      <w:r>
        <w:t xml:space="preserve">Quỷ Trí Hoàn tức giận đến run rẩy, gọi như vậy, trong sơn trại ai biết sẽ lan truyền cái gì? Huống chi nàng và Lí Thành... nàng cắn cắn môi sau mặt quỷ, đi đến trước bệ cửa sổ, vừa mới bắt gặp Thẩm Ngạo thần sắc mập mờ mà nhìn hoa giấy trên bệ cửa sổ, đợi Thẩm Ngạo thấy nàng, cao giọng nói: “Quỷ Trí tộc trưởng, đêm qua không phải đã nói đưa cho ngươi...”</w:t>
      </w:r>
    </w:p>
    <w:p>
      <w:pPr>
        <w:pStyle w:val="BodyText"/>
      </w:pPr>
      <w:r>
        <w:t xml:space="preserve">Hắn nói đến một nửa, mặt Quỷ Trí Hoàn sau mặt quỷ lại càng biến sắc, đêm qua...chỉ cái từ này, cũng đủ để làm cho người ta mơ màng rồi, nàng là tộc trưởng được tộc nhân tôn thờ, là đứng đầu năm tộc sao có thể bị đàm tiếu.</w:t>
      </w:r>
    </w:p>
    <w:p>
      <w:pPr>
        <w:pStyle w:val="BodyText"/>
      </w:pPr>
      <w:r>
        <w:t xml:space="preserve">Nàng cắn cắn răng ngà, thoáng một tý đã đẩy bình hoa trên cửa sổ đi, bình hoa và cả cái hoa ngũ thải ban lan (vàng, xanh, đỏ, trắng, đen) kia cùng nhau rớt xuống, nhưng một giây sau, Quỷ Trí Hoàn liền không kìm lòng được mà có chút hối hận, thân thủ chộp tới, nhưng lại chụp vào một chỗ trống không, dưới lầu phịch một tiếng, bình hoa kia đã nát bấy.</w:t>
      </w:r>
    </w:p>
    <w:p>
      <w:pPr>
        <w:pStyle w:val="BodyText"/>
      </w:pPr>
      <w:r>
        <w:t xml:space="preserve">Quỷ Trí Hoàn đột nhiên cười khổ, vì sao mình có thể kích động như vậy? Quỷ Trí Hoàn bình thường vĩnh viễn tỉnh táo kia đi nơi nào rồi?</w:t>
      </w:r>
    </w:p>
    <w:p>
      <w:pPr>
        <w:pStyle w:val="BodyText"/>
      </w:pPr>
      <w:r>
        <w:t xml:space="preserve">Thẩm Ngạo thấy hoa rơi xuống, ngây ngốc một chút, đợi cho bình hoa vỡ tan, mới rụt rụt cổ, lập tức tiến lên thu thập hoa lại, trong miệng kêu to: “Quỷ Trí tiểu thư, sao có thể tùy tiện ném loạn đồ như vậy? Đập vào tiểu bằng hữu nào đó thì làm sao bây giờ? Coi như là nện hoa vào hoa cỏ, đó cũng là lỗi.”</w:t>
      </w:r>
    </w:p>
    <w:p>
      <w:pPr>
        <w:pStyle w:val="BodyText"/>
      </w:pPr>
      <w:r>
        <w:t xml:space="preserve">Lòng Quỷ Trí Hoàn thật vất vả mới trấn định lại, bây giờ lại bị quấy động, kêu một tiếng: “Đi mau.” Liền nặng nề mà khép cửa sổ lại.</w:t>
      </w:r>
    </w:p>
    <w:p>
      <w:pPr>
        <w:pStyle w:val="BodyText"/>
      </w:pPr>
      <w:r>
        <w:t xml:space="preserve">Tựa trên cửa, ngực nàng phập phồng vài cái, nặng nề mà hô hấp, giống như là mình làm cái sự tình gì kinh thiên động địa vậy, nàng vuốt ve bộ ngực, lại không ngờ rằng nàng động tác này lại có vài phần quyến rũ động lòng người, hoàn toàn không giống với chính mình lúc trước.</w:t>
      </w:r>
    </w:p>
    <w:p>
      <w:pPr>
        <w:pStyle w:val="BodyText"/>
      </w:pPr>
      <w:r>
        <w:t xml:space="preserve">“Về sau...không bao giờ... gặp hắn nữa.” Trong lòng Quỷ Trí Hoàn oán hận suy nghĩ, nàng là tộc trưởng năm tộc, là thủ lĩnh hơn mười vạn tộc nhân, gánh vác vinh nhục trên dưới Hoành Sơn.</w:t>
      </w:r>
    </w:p>
    <w:p>
      <w:pPr>
        <w:pStyle w:val="BodyText"/>
      </w:pPr>
      <w:r>
        <w:t xml:space="preserve">Cái giấy hoa kia, trong lòng của nàng, giống như người kia, chẳng qua chỉ là khách qua đường.</w:t>
      </w:r>
    </w:p>
    <w:p>
      <w:pPr>
        <w:pStyle w:val="BodyText"/>
      </w:pPr>
      <w:r>
        <w:t xml:space="preserve">Quỷ Trí Hoàn đứng lên, cởi thanh trường đao Tây Hạ ở trên tường xuống, trường đao vào tay, cả người trở nên băng lạnh, nhẹ nhàng kéo một phát, thân đao rút ra, hàn mang lòe lòe.</w:t>
      </w:r>
    </w:p>
    <w:p>
      <w:pPr>
        <w:pStyle w:val="BodyText"/>
      </w:pPr>
      <w:r>
        <w:t xml:space="preserve">Nhưng lúc này, nàng lại do dự một chút, đi đến trước bệ cửa sổ, thông qua cửa sổ, nhìn ra phía ngoài, lại phát hiện người dưới lầu kia đã đi rồi, bỗng nhiên, trong lòng của nàng sinh ra một chút thất lạc, ê ẩm, không bỏ đi được, mãi mà không tiêu tan.</w:t>
      </w:r>
    </w:p>
    <w:p>
      <w:pPr>
        <w:pStyle w:val="BodyText"/>
      </w:pPr>
      <w:r>
        <w:t xml:space="preserve">Thẩm Ngạo ảo não mà trở lại trúc lâu của mình, gọi người cầm cái chai, bỏ hoa giấy nhặt được vào, lại cầm bức vẽ, treo ở trên tường, chỉ là, hắn rất vô liêm sỉ, ăn được canh cửa lần thứ nhất, vẫn chưa thấy hắn có cái gì âm ảnh tâm lý, cong eo đánh giá bức vẽ, xoắn tay áo lên, nói: “Vẽ tốt, vẽ tốt, người tốt, họa sĩ vẽ cũng tốt, tuyệt thế giai nhân phối hợp với đỉnh cấp họa sĩ, chậc chậc...”</w:t>
      </w:r>
    </w:p>
    <w:p>
      <w:pPr>
        <w:pStyle w:val="BodyText"/>
      </w:pPr>
      <w:r>
        <w:t xml:space="preserve">Lúc này, có một giáo úy tiến đến, ngẩng đầu nhìn bức vẽ trên vách tường, hỏi: “Vương gia, ai vậy?”</w:t>
      </w:r>
    </w:p>
    <w:p>
      <w:pPr>
        <w:pStyle w:val="BodyText"/>
      </w:pPr>
      <w:r>
        <w:t xml:space="preserve">Thẩm Ngạo kéo hắn đến dưới tường, cười hì hì nói: “Người này làm Vương phi được không?”</w:t>
      </w:r>
    </w:p>
    <w:p>
      <w:pPr>
        <w:pStyle w:val="BodyText"/>
      </w:pPr>
      <w:r>
        <w:t xml:space="preserve">Giáo úy dốc sức liều mạng ho khan, hỏi: “Vương gia, Long hứng phủ và Biện Kinh bên kia sẽ bàn giao như thế nào?”</w:t>
      </w:r>
    </w:p>
    <w:p>
      <w:pPr>
        <w:pStyle w:val="BodyText"/>
      </w:pPr>
      <w:r>
        <w:t xml:space="preserve">Thẩm Ngạo nghiêm túc nói: “Có cái gì phải nhắn nhủ? Bổn vương là người đọc sách...” Chỉ là, ngữ khí hắn nói chuyện, có một chút yếu nhược, ngay cả chính hắn cũng cảm thấy đau đầu, nhưng lại nhìn nữ tử trong bức họa kia, lập tức lại trở nên mười phần mạnh mẽ, nói: “Sự tình người đọc sách, ngươi không hiểu đâu.”</w:t>
      </w:r>
    </w:p>
    <w:p>
      <w:pPr>
        <w:pStyle w:val="BodyText"/>
      </w:pPr>
      <w:r>
        <w:t xml:space="preserve">Giáo úy thật đúng là không hiểu, ngượng ngùng cười cười, lập tức nghiêm túc nói: “Bên ngoài có người muốn gặp mặt Vương gia.”</w:t>
      </w:r>
    </w:p>
    <w:p>
      <w:pPr>
        <w:pStyle w:val="BodyText"/>
      </w:pPr>
      <w:r>
        <w:t xml:space="preserve">Thẩm Ngạo nói: “Là ai?”</w:t>
      </w:r>
    </w:p>
    <w:p>
      <w:pPr>
        <w:pStyle w:val="BodyText"/>
      </w:pPr>
      <w:r>
        <w:t xml:space="preserve">“Không biết, là người Hán.”</w:t>
      </w:r>
    </w:p>
    <w:p>
      <w:pPr>
        <w:pStyle w:val="BodyText"/>
      </w:pPr>
      <w:r>
        <w:t xml:space="preserve">“Người Hán...” Đôi mắt Thẩm Ngạo lóe lên một cái, thoáng cái đã tỉnh táo lại, nói: “Gọi hắn tiến đến.”</w:t>
      </w:r>
    </w:p>
    <w:p>
      <w:pPr>
        <w:pStyle w:val="BodyText"/>
      </w:pPr>
      <w:r>
        <w:t xml:space="preserve">Chỉ một lúc sau, liền có hán tử khôi ngô tiến đến, toàn thân đều ăn mặc áo đen người Đảng Hạng, tận lực mang theo cái mũ, che ở nửa bên mặt, vừa thấy được Thẩm Ngạo, lập tức cúi đầu bái, nói: “Tiểu nhân bái kiến Bình Tây Vương.”</w:t>
      </w:r>
    </w:p>
    <w:p>
      <w:pPr>
        <w:pStyle w:val="BodyText"/>
      </w:pPr>
      <w:r>
        <w:t xml:space="preserve">Thẩm Ngạo ngồi vào chỗ của mình, trong lòng suy đoán ý đồ người kia, hắn gọi mình là Bình Tây Vương, như vậy có thể kết luận, người này nhất định là từ Đại Tống bên kia tới, liền mỉm cười, giơ tay lên, nói: “Đứng lên mà nói, ngươi tên là gì, tại sao tới gặp bổn vương?”</w:t>
      </w:r>
    </w:p>
    <w:p>
      <w:pPr>
        <w:pStyle w:val="BodyText"/>
      </w:pPr>
      <w:r>
        <w:t xml:space="preserve">Nhưng người Hán này lại không đứng dậy, nói: “Tiểu nhân gọi Lương Võ, làm hộ vệ cho một ít đại gia đình, một mực đều ở ba Châu bên kia kiếm ăn, theo một người thương nhân Hoài Châu.”</w:t>
      </w:r>
    </w:p>
    <w:p>
      <w:pPr>
        <w:pStyle w:val="BodyText"/>
      </w:pPr>
      <w:r>
        <w:t xml:space="preserve">Thẩm Ngạo nghe được hai chữ Hoài Châu, lại càng giữ vững tinh thần, hỏi: “Hoài Châu thương nhân đến nơi đây làm cái gì?”</w:t>
      </w:r>
    </w:p>
    <w:p>
      <w:pPr>
        <w:pStyle w:val="BodyText"/>
      </w:pPr>
      <w:r>
        <w:t xml:space="preserve">“Buôn bán chút ít binh khí, Hoành Sơn bên này thiếu nhất, đúng là thiết khí, lại sản xuất ra nhiều da lông và tuấn mã, cầm thiết khí trao đổi cùng bọn họ, thường thường có thể đạt được lợi cực lớn. Nhưng thật ra tiểu nhân là Tô Hàng người, gia cảnh có chút dư dả, về sau triều đình mở hoa thạch cương, quan viên địa phương cùng cái cung phụng cục kia gian sảo, nhìn trúng trong nhà tiểu nhân có đồ gia truyền, cha ta không chịu, kết quả bị cẩu quan dùng tội kháng chỉ bắt giữ xử lí, cả nhà đều bị bắt đi.”</w:t>
      </w:r>
    </w:p>
    <w:p>
      <w:pPr>
        <w:pStyle w:val="BodyText"/>
      </w:pPr>
      <w:r>
        <w:t xml:space="preserve">Hắn nói đến đây, thanh âm có chút nghẹn ngào, tiếp tục nói: “Tiểu nhân độc thân trốn tới, thiên hạ to lớn không chỗ dung thân, đành phải đến ba Châu bên này kiếm ăn, nếu không phải Vương gia tra rõ hoa thạch cương, chỉ sợ bây giờ tiểu nhân còn là phạm nhân.”</w:t>
      </w:r>
    </w:p>
    <w:p>
      <w:pPr>
        <w:pStyle w:val="BodyText"/>
      </w:pPr>
      <w:r>
        <w:t xml:space="preserve">Dừng một chút, Lương Võ mới lại nói: “Một chuyến này, tiểu nhân tới báo ân.”</w:t>
      </w:r>
    </w:p>
    <w:p>
      <w:pPr>
        <w:pStyle w:val="BodyText"/>
      </w:pPr>
      <w:r>
        <w:t xml:space="preserve">Thẩm Ngạo cười ha ha một tiếng, mời hắn đứng lên mà nói, vừa rồi còn là một bộ dạng cao ngạo tận xương, nhưng bây giờ lại lộ ra một luồng khí cao nhã, gọi người chuyển cái băng ghế đến, mời Lương Võ ngồi xuống, nói: “Ngươi từ từ nói.”</w:t>
      </w:r>
    </w:p>
    <w:p>
      <w:pPr>
        <w:pStyle w:val="BodyText"/>
      </w:pPr>
      <w:r>
        <w:t xml:space="preserve">Lương Võ câu nệ mà hạ thấp người, nói: “Tiểu nhân ở ba Châu, bởi vì không còn gì, lại chịu dốc sức liều mạng, liền được một người phú hộ mướn đi, nghe nói sau lưng phú hộ kia là Hầu gia, cái ba Châu này, khắp nơi đều là sinh ý của người nọ.</w:t>
      </w:r>
    </w:p>
    <w:p>
      <w:pPr>
        <w:pStyle w:val="BodyText"/>
      </w:pPr>
      <w:r>
        <w:t xml:space="preserve">Một chuyến này bọn hắn xuất quan, lại trực tiếp đến Hoành Sơn, bảo là muốn giết Bình Tây Vương, phú hộ kia có chút tín nhiệm đối với tiểu nhân, bởi vậy đêm qua ước định cùng tiểu nhân, nói là trong đêm hôm nay liền hành động, ngoại trừ hơn năm mươi hộ vệ tiểu nhân mang theo, còn có hai tộc nhân nguyện ý xuất động 150 người, hành thích Vương gia.”</w:t>
      </w:r>
    </w:p>
    <w:p>
      <w:pPr>
        <w:pStyle w:val="BodyText"/>
      </w:pPr>
      <w:r>
        <w:t xml:space="preserve">Thẩm Ngạo không khỏi mà hít vào một hơi, sự tình ám sát, Thẩm Ngạo không phải là không có phòng bị, trên thực tế, nghe được người Hoài Châu đến, liền sinh ra cảnh giác.</w:t>
      </w:r>
    </w:p>
    <w:p>
      <w:pPr>
        <w:pStyle w:val="BodyText"/>
      </w:pPr>
      <w:r>
        <w:t xml:space="preserve">Chỉ là, mười mấy giáo úy hắn mang đến, cũng đều là tinh nhuệ lấy một chọi mười, hai trăm người muốn xung phong liều chết tiến đến, thực sự không dễ dàng như vậy, chỉ cần kiên trì nhất thời nửa khắc, cả sơn trại cảnh giác lên, tình thế nguy hiểm tự nhiên sẽ được giải quyết.</w:t>
      </w:r>
    </w:p>
    <w:p>
      <w:pPr>
        <w:pStyle w:val="BodyText"/>
      </w:pPr>
      <w:r>
        <w:t xml:space="preserve">Chỉ là, có phòng bị là một chuyện, không có phòng bị lại là một chuyện khác, Thẩm Ngạo liếc nhìn Lương Võ, nói: “Nếu thật sự là như thế, cái ân này, ngày sau bổn vương tất nhiên cảm tạ.”</w:t>
      </w:r>
    </w:p>
    <w:p>
      <w:pPr>
        <w:pStyle w:val="BodyText"/>
      </w:pPr>
      <w:r>
        <w:t xml:space="preserve">Lương Võ lập tức khoát tay, nói: “Vương gia khách khí, tiểu nhân không đảm đương nổi.”</w:t>
      </w:r>
    </w:p>
    <w:p>
      <w:pPr>
        <w:pStyle w:val="BodyText"/>
      </w:pPr>
      <w:r>
        <w:t xml:space="preserve">Trong lòng Thẩm Ngạo vừa động, nói: “Bổn vương muốn nhờ Lương huynh đệ giúp một việc.”</w:t>
      </w:r>
    </w:p>
    <w:p>
      <w:pPr>
        <w:pStyle w:val="BodyText"/>
      </w:pPr>
      <w:r>
        <w:t xml:space="preserve">Lương Võ chắp tay nói: “Xin Vương gia bảo cho ta biết.”</w:t>
      </w:r>
    </w:p>
    <w:p>
      <w:pPr>
        <w:pStyle w:val="Compact"/>
      </w:pPr>
      <w:r>
        <w:t xml:space="preserve">)</w:t>
      </w:r>
      <w:r>
        <w:br w:type="textWrapping"/>
      </w:r>
      <w:r>
        <w:br w:type="textWrapping"/>
      </w:r>
    </w:p>
    <w:p>
      <w:pPr>
        <w:pStyle w:val="Heading2"/>
      </w:pPr>
      <w:bookmarkStart w:id="721" w:name="chương-652-đêm-đen"/>
      <w:bookmarkEnd w:id="721"/>
      <w:r>
        <w:t xml:space="preserve">699. Chương 652: Đêm Đen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652: Đêm đen</w:t>
      </w:r>
    </w:p>
    <w:p>
      <w:pPr>
        <w:pStyle w:val="BodyText"/>
      </w:pPr>
      <w:r>
        <w:t xml:space="preserve">Nhóm dịch: hungvodich9490</w:t>
      </w:r>
    </w:p>
    <w:p>
      <w:pPr>
        <w:pStyle w:val="BodyText"/>
      </w:pPr>
      <w:r>
        <w:t xml:space="preserve">Nguồn: metruyen</w:t>
      </w:r>
    </w:p>
    <w:p>
      <w:pPr>
        <w:pStyle w:val="BodyText"/>
      </w:pPr>
      <w:r>
        <w:t xml:space="preserve">Đưa Lương Võ đưa ra ngoài, mấy giáo úy tụ tập lại, lời Lương Võ nói vừa rồi, bọn hắn ở bên ngoài cũng nghe được đôi câu vài lời, một người trong đám giáo úy nói: “Vương gia, có nên xuống tay trước hay không?”</w:t>
      </w:r>
    </w:p>
    <w:p>
      <w:pPr>
        <w:pStyle w:val="BodyText"/>
      </w:pPr>
      <w:r>
        <w:t xml:space="preserve">Thẩm Ngạo cười nhạt một tiếng, nói: “Nghe nói qua mèo đùa giỡn chuột chưa? Vài thằng hề nhảy nhót, cũng dám nhảy ê-te tại trước mặt bổn vương.” Hắn đột nhiên nghĩ đến Quỷ Trí Hoàn, trong lòng nghĩ, nếu Quỷ Trí Hoàn biết rõ chuyện này, sẽ đứng ở bên Lí Thành, hay là hắn bên này?</w:t>
      </w:r>
    </w:p>
    <w:p>
      <w:pPr>
        <w:pStyle w:val="BodyText"/>
      </w:pPr>
      <w:r>
        <w:t xml:space="preserve">Hắn nghĩ đến thất thần, giáo úy bên cạnh thấy bộ dạng Thẩm Ngạo, cũng không dám quấy rầy suy nghĩ của hắn, nhưng lúc này, Thẩm Ngạo đột nhiên lung lay tay, nói: “Đi, theo ta đến phía trong hàng rào, chuyển một thứ.”</w:t>
      </w:r>
    </w:p>
    <w:p>
      <w:pPr>
        <w:pStyle w:val="BodyText"/>
      </w:pPr>
      <w:r>
        <w:t xml:space="preserve">Mang theo mười mấy giáo úy đi ra ngoài, uy phong bát diện, rất có khí thế thiếu gia ăn chơi, dạo qua một vòng trong bình địa này, vừa hay nhìn thấy cái trúc lâu sơn son kia, Thẩm Ngạo không khỏi nói: “Đây là chỗ ở của tên hai lúa nào?”</w:t>
      </w:r>
    </w:p>
    <w:p>
      <w:pPr>
        <w:pStyle w:val="BodyText"/>
      </w:pPr>
      <w:r>
        <w:t xml:space="preserve">Đám giáo úy cũng đã dò xét điều tra xong đối với nơi này, một người nói: “Là tộc trưởng Lí Thành của tộc gì đó.”</w:t>
      </w:r>
    </w:p>
    <w:p>
      <w:pPr>
        <w:pStyle w:val="BodyText"/>
      </w:pPr>
      <w:r>
        <w:t xml:space="preserve">“Đúng là hắn.” Thẩm Ngạo thu hồi cây quạt, chỉ về trúc lâu phía xa, nói: “Đi, theo bổn vương tiếp tên Lí cái gì Thành này.”</w:t>
      </w:r>
    </w:p>
    <w:p>
      <w:pPr>
        <w:pStyle w:val="BodyText"/>
      </w:pPr>
      <w:r>
        <w:t xml:space="preserve">Trong trúc lâu nước sơn đỏ hồng, Lí Thành đang cùng khách thương kia nói chuyện, nghe được bên ngoài huyên náo một mảnh, khách thương kia nghe ra được thanh âm tiếng Hán của Thẩm Ngạo, sắc mặt liền biến đổi, nói: “Lí tộc trưởng, Nhiếp chính vương kia đến rồi.”</w:t>
      </w:r>
    </w:p>
    <w:p>
      <w:pPr>
        <w:pStyle w:val="BodyText"/>
      </w:pPr>
      <w:r>
        <w:t xml:space="preserve">Lí Thành lạnh hừ một tiếng, sáng nay, sự tình Thẩm Ngạo đi gặp Quỷ Trí Hoàn, hắn đã biết, Thẩm Ngạo kia nói bậy bạ, ước định gì đó đêm qua, các loại câu linh tinh, cũng rơi vào trong tai Lí Thành, hôm nay, cả sơn trại nghị luận ào ào, tuy không dám khinh nhờn Quỷ Trí Hoàn, nhưng Lí Thành nghe được, lại càng không thể chịu nổi.</w:t>
      </w:r>
    </w:p>
    <w:p>
      <w:pPr>
        <w:pStyle w:val="BodyText"/>
      </w:pPr>
      <w:r>
        <w:t xml:space="preserve">Lúc này nghe thấy Thẩm Ngạo ở bên ngoài, liền vươn người đứng dậy, nói: “Sợ cái gì, ra xem, tại đây không phải Long hứng phủ, còn chưa tới phiên hắn uy phong.”</w:t>
      </w:r>
    </w:p>
    <w:p>
      <w:pPr>
        <w:pStyle w:val="BodyText"/>
      </w:pPr>
      <w:r>
        <w:t xml:space="preserve">Lí Thành mang theo khách thương kia, từ trong lầu đi ra, liền đụng phải bọn người Thẩm Ngạo đang xông vào trong, tính tình Thẩm Ngạo rất nóng, cũng không nhìn người đâm vào là ai, trực tiếp cho khách thương kia một bạt tai, nói: “Chó chết, mắt bị mù sao? Ngay cả bổn vương cũng dám xông tới!”</w:t>
      </w:r>
    </w:p>
    <w:p>
      <w:pPr>
        <w:pStyle w:val="BodyText"/>
      </w:pPr>
      <w:r>
        <w:t xml:space="preserve">Khách thương không đầu không đuôi đã trúng một cái tát, bụm lấy quai hàm, kêu một tiếng đau nhức, ngẩng đầu nhìn lên, không phải Thẩm Ngạo thì là ai? Lập tức co rụt thân thể lại, trốn ra sau lưng Lí Thành.</w:t>
      </w:r>
    </w:p>
    <w:p>
      <w:pPr>
        <w:pStyle w:val="BodyText"/>
      </w:pPr>
      <w:r>
        <w:t xml:space="preserve">Trên lưng Lí Thành có một thanh đoản đao, thấy có người hành hung, đang muốn rút đao ra, tay hắn còn chưa đặt đến trên chuôi đao, giáo úy sau lưng Thẩm Ngạo đã ào ào rút đao, nguyên một đám không khách kh nói: “Lớn mật, dám rút đao ở trước mặt Nhiếp chính vương, không sợ chết sao?”</w:t>
      </w:r>
    </w:p>
    <w:p>
      <w:pPr>
        <w:pStyle w:val="BodyText"/>
      </w:pPr>
      <w:r>
        <w:t xml:space="preserve">Thẩm Ngạo không nói hai lời, giơ tay lên, một cái tát đánh lên trên mặt Lí Thành, nói: “Ngươi là ai? Dám rút đao ở trước mặt bổn vương?”</w:t>
      </w:r>
    </w:p>
    <w:p>
      <w:pPr>
        <w:pStyle w:val="BodyText"/>
      </w:pPr>
      <w:r>
        <w:t xml:space="preserve">Lí Thành không thể tưởng được, mình cũng trúng một bạt tai, lập tức giận dữ, cử động quyền muốn đánh, Thẩm Ngạo phản ứng nhanh hơn, giơ một cước lên, đạp qua hạ thân hắn.</w:t>
      </w:r>
    </w:p>
    <w:p>
      <w:pPr>
        <w:pStyle w:val="BodyText"/>
      </w:pPr>
      <w:r>
        <w:t xml:space="preserve">Lí Thành muốn đảo người về phía sau, nhưng khách thương trốn ở phía sau lập tức đẩy hắn lên, Thẩm Ngạo đá một cước cực kỳ dùng sức, Lí Thành vốn là ngửa ra sau, bị khách thương nâng dậy, dính trọn một cước, lập tức bụm lấy hạ thân, toàn thân cong lại như tôm khô, mồ hôi lạnh chảy ra trên trán.</w:t>
      </w:r>
    </w:p>
    <w:p>
      <w:pPr>
        <w:pStyle w:val="BodyText"/>
      </w:pPr>
      <w:r>
        <w:t xml:space="preserve">Nhưng Thẩm Ngạo lại đúng lý không buông tha người, một cước nữa tung ra, đá vào miệng của hắn, trong miệng còn nói: “Bổn vương ghét nhất là có người dưới ban ngày ban mặt sờ mò hạ thể, ngươi coi ngươi là Tây Môn Khánh sao? Lừa gạt lưu manh, lại lừa gạt đến trên đầu bổn vương.”</w:t>
      </w:r>
    </w:p>
    <w:p>
      <w:pPr>
        <w:pStyle w:val="BodyText"/>
      </w:pPr>
      <w:r>
        <w:t xml:space="preserve">Lí Thành miệng không thể nói, bị Thẩm Ngạo đạp, thân thể lảo đảo, gào khóc trên mặt đất, khách thương kia thấy, sợ tới mức ngay cả động cũng không dám, chỉ nói: “Đừng đánh, đừng đánh, đây là Lí Thành Lí tộc trưởng!”</w:t>
      </w:r>
    </w:p>
    <w:p>
      <w:pPr>
        <w:pStyle w:val="BodyText"/>
      </w:pPr>
      <w:r>
        <w:t xml:space="preserve">“Quản hắn tộc trưởng khỉ gió gì, tộc trưởng có thể hành vi phóng đãng? Có thể vỗ về chơi đùa hạ thể? Đây là cái đạo lý gì? Vương Tử phạm pháp, vẫn cùng tội như thứ dân, hắn là vật gì!” Thẩm Ngạo hung hăng mà đạp Lí Thành mấy cước, lúc này mới bỏ qua, phủi tay, nói: “Hắn tên gì?”</w:t>
      </w:r>
    </w:p>
    <w:p>
      <w:pPr>
        <w:pStyle w:val="BodyText"/>
      </w:pPr>
      <w:r>
        <w:t xml:space="preserve">Toàn thân khách thương kia đầy mồ hôi, nói: “Tiểu nhân mới vừa nói, là tộc trưởng Lí Thành.”</w:t>
      </w:r>
    </w:p>
    <w:p>
      <w:pPr>
        <w:pStyle w:val="BodyText"/>
      </w:pPr>
      <w:r>
        <w:t xml:space="preserve">“Lí Thành?” Thẩm Ngạo à nha một tiếng, muốn đi lên nâng Lí Thành dậy đến, nói: “Ha ha, lũ lụt vọt lên tận miếu Long Vương, thì ra là người trong nhà, Lí tộc trưởng, đến, đến, đến đây, ngươi cũng trưởng thành rồi, lăn đi lăn lại trên mặt đất, bị người nhìn thấy sẽ thành cái thể thống gì? Bổn vương đang có lời muốn nói cùng với ngươi, đến tặng lễ cho ngươi.”</w:t>
      </w:r>
    </w:p>
    <w:p>
      <w:pPr>
        <w:pStyle w:val="BodyText"/>
      </w:pPr>
      <w:r>
        <w:t xml:space="preserve">Cả người Lí Thành như là đang run rẩy, vô cùng đau đớn, Thẩm Ngạo kéo hắn một phát, lại cảm nhận cơn đau đớn tăng lên, nhất là chỗ hạ thân, lại càng như muốn vỡ tung ra, ngay cả thằng đệ bên dưới cũng thẳng tắp lên vì đau, cả người không dám nhúc nhích xuống.</w:t>
      </w:r>
    </w:p>
    <w:p>
      <w:pPr>
        <w:pStyle w:val="BodyText"/>
      </w:pPr>
      <w:r>
        <w:t xml:space="preserve">“Thẩm Ngạo cẩu tặc, ta muốn bầm thây ngươi thành vạn đoạn!” Lí Thành chợt quát một tiếng.</w:t>
      </w:r>
    </w:p>
    <w:p>
      <w:pPr>
        <w:pStyle w:val="BodyText"/>
      </w:pPr>
      <w:r>
        <w:t xml:space="preserve">Thẩm Ngạo đỡ Lí Thành đến một nửa, nghe được uy hiếp trong miệng Lí Thành, sắc mặt biến đổi, tay liền buông ra, Lí Thành kia lại nặng nề té xuống, gào khóc quát to một tiếng, khóc không nước mắt.</w:t>
      </w:r>
    </w:p>
    <w:p>
      <w:pPr>
        <w:pStyle w:val="BodyText"/>
      </w:pPr>
      <w:r>
        <w:t xml:space="preserve">Thẩm Ngạo lạnh lùng nói: “Cho ngươi mặt mũi mà không biết xấu hổ, một người tù trưởng nho nhỏ, cũng dám miệng xuất cuồng ngôn.” Dứt lời, phun một bãi nước miếng về hướng Lí Thành trên mặt đất, hung dữ nói: “Chúng ta đi, vốn là muốn tặng quà cho hắn, ai ngờ tên này không chịu.”</w:t>
      </w:r>
    </w:p>
    <w:p>
      <w:pPr>
        <w:pStyle w:val="BodyText"/>
      </w:pPr>
      <w:r>
        <w:t xml:space="preserve">Dứt lời, Thẩm Ngạo mang theo một đám giáo úy, nghênh ngang rời đi.</w:t>
      </w:r>
    </w:p>
    <w:p>
      <w:pPr>
        <w:pStyle w:val="BodyText"/>
      </w:pPr>
      <w:r>
        <w:t xml:space="preserve">Đợi đi khỏi xa xa, một người giáo úy mang theo tâm thần bất định nói: “Vương gia, người này dù sao cũng là tộc trưởng Chiêm tộc kia, làm nhục hắn như vậy, có thể đưa tới người trong trại cừu thị hay không? Còn nữa…..”</w:t>
      </w:r>
    </w:p>
    <w:p>
      <w:pPr>
        <w:pStyle w:val="BodyText"/>
      </w:pPr>
      <w:r>
        <w:t xml:space="preserve">Thẩm Ngạo cười nhạt một tiếng, nói: “Đối với bằng hữu, như là Ô Thiện, như là tộc Hắc Sơn, tự nhiên là phải ôn nhu tựa như gió xuân quất vào mặt, đối với loại địch nhân này, không cần có cái gì cố kỵ!”</w:t>
      </w:r>
    </w:p>
    <w:p>
      <w:pPr>
        <w:pStyle w:val="BodyText"/>
      </w:pPr>
      <w:r>
        <w:t xml:space="preserve">“Sợ là sợ người nọ...”</w:t>
      </w:r>
    </w:p>
    <w:p>
      <w:pPr>
        <w:pStyle w:val="BodyText"/>
      </w:pPr>
      <w:r>
        <w:t xml:space="preserve">Thẩm Ngạo lại cười nhạt một tiếng, nói: “Không cần sợ, tối nay, bọn hắn đã muốn ám sát bổn vương, lúc này, bọn hắn không biết làm ra chuyện phức tạp.”</w:t>
      </w:r>
    </w:p>
    <w:p>
      <w:pPr>
        <w:pStyle w:val="BodyText"/>
      </w:pPr>
      <w:r>
        <w:t xml:space="preserve">Hắn dừng chân lại, nhìn giáo úy dài dòng này, nói: “Ngươi coi bổn vương là người ngu sao? Sự tình không nắm chắc, làm sao lại đi làm? Lúc này đây đánh hắn, hắn chính là bị đánh rớt răng cửa, cũng phải nuốt vào trong bụng!”</w:t>
      </w:r>
    </w:p>
    <w:p>
      <w:pPr>
        <w:pStyle w:val="BodyText"/>
      </w:pPr>
      <w:r>
        <w:t xml:space="preserve">Lí Thành kia lăn trên mặt đất, thời gian trọn vẹn một nén nhang, đau đớn mới hóa giải vài phần, mười mấy tộc nhân xúm lại, cũng không biết chuyện gì xảy ra, nâng Lí Thành dậy, Lí Thành nghiến răng nghiến lợi mà nói với khách thương run rẩy phía đối diện: “Triệu tập nhân thủ, triệu tập nhân thủ, ta không giết hắn, thề không làm người, đi, nhanh đi!”</w:t>
      </w:r>
    </w:p>
    <w:p>
      <w:pPr>
        <w:pStyle w:val="BodyText"/>
      </w:pPr>
      <w:r>
        <w:t xml:space="preserve">Khách thương cũng không dám nghe hắn nói, chỉ là cẩn thận từng li từng tí mà vịn hắn vào trúc lâu, vẫy những tộc nhân kia lui, mới nói khẽ: “Lí tộc trưởng, chú ý tai vách mạch rừng!”</w:t>
      </w:r>
    </w:p>
    <w:p>
      <w:pPr>
        <w:pStyle w:val="BodyText"/>
      </w:pPr>
      <w:r>
        <w:t xml:space="preserve">Lí Thành đến bây giờ vẫn còn đau đớn không chịu nổi, cắn răng chịu đựng, chỉ cảm thấy hạ thân như muốn phá tung ra, nhưng hắn tốt xấu cũng là nam tử trưởng thành, lại không dám đi gọi đại phu trong tộc đến, núi này, trong trại không giấu được chuyện kín, nếu đem chuyện bí ẩn bực này truyền đi, hắn làm tộc trưởng, cũng không có mặt mũi gặp người.</w:t>
      </w:r>
    </w:p>
    <w:p>
      <w:pPr>
        <w:pStyle w:val="BodyText"/>
      </w:pPr>
      <w:r>
        <w:t xml:space="preserve">Đành phải cắn răng ngoan cường chống đỡ, cũng không biết rốt cuộc có tổn thương đến bảo bối hay không, đợi thời điểm không có người, chính mình lại thoa chút thuốc trị thương là được.</w:t>
      </w:r>
    </w:p>
    <w:p>
      <w:pPr>
        <w:pStyle w:val="BodyText"/>
      </w:pPr>
      <w:r>
        <w:t xml:space="preserve">Lí Thành đặt tay lên trên một cái bàn nhỏ, không ngừng run rẩy, hung dữ nói: “Cái gì tai vách mạch rừng, ta muốn giết tên cẩu tặc kia, chẳng lẻ còn sợ cái gì?”</w:t>
      </w:r>
    </w:p>
    <w:p>
      <w:pPr>
        <w:pStyle w:val="BodyText"/>
      </w:pPr>
      <w:r>
        <w:t xml:space="preserve">Khách thương không dám tới gần hắn, khuyên can từ xa: “Lí tộc trưởng, nếu hiện tại dẫn người đi qua, bên người Nhiếp chính vương kia cũng có vài chục cái thị vệ, nếu bất phân thắng bại, nhân thủ các tộc khác cũng đều đuổi tới, nhất là cái Hắc Sơn kia, còn có cả Ô Thiện, trong lòng người hai tộc bọn hắn, vốn là đi về hướng họ Thẩm kia, đến lúc đó xảy ra giằng co, chẳng những kiếm củi ba năm thiêu một giờ, còn đánh rắn động cỏ</w:t>
      </w:r>
    </w:p>
    <w:p>
      <w:pPr>
        <w:pStyle w:val="BodyText"/>
      </w:pPr>
      <w:r>
        <w:t xml:space="preserve">Lí tộc trưởng, vô luận như thế nào, cũng phải nhịn, nhịn một tý, chờ đến trong đêm, đột nhiên tập kích, giết đi qua đó, thừa dịp tất cả mọi người không hề phòng bị, lấy đầu họ Thẩm kia, những người khác thấy hắn đã chết rồi, cũng không ai có thể nói gì.”</w:t>
      </w:r>
    </w:p>
    <w:p>
      <w:pPr>
        <w:pStyle w:val="BodyText"/>
      </w:pPr>
      <w:r>
        <w:t xml:space="preserve">Lí Thành chỉ lo hạ thân đau đớn, lời khách thương nói, lại chỉ nghe lọt được một nửa, nôn nóng bất an nói: “Tốt, tốt, ngươi lăn đi ra ngoài trước đã!”</w:t>
      </w:r>
    </w:p>
    <w:p>
      <w:pPr>
        <w:pStyle w:val="BodyText"/>
      </w:pPr>
      <w:r>
        <w:t xml:space="preserve">Khách thương sợ gặp phải cảnh giận cá chém thớt, vội vàng rón ra rón rén mà bước thẳng đi.</w:t>
      </w:r>
    </w:p>
    <w:p>
      <w:pPr>
        <w:pStyle w:val="BodyText"/>
      </w:pPr>
      <w:r>
        <w:t xml:space="preserve">Mồ hôi to như hạt đậu, rơi vào trên người Lí Thành, hắn chăm chú mà nắm chặt nắm tay thành quả đấm, cả người như điện giật, dưới chân, một bãi máu ẩm ướt đỏ thẫm cứ thế lưu lại.</w:t>
      </w:r>
    </w:p>
    <w:p>
      <w:pPr>
        <w:pStyle w:val="BodyText"/>
      </w:pPr>
      <w:r>
        <w:t xml:space="preserve">... ... ... ... ... ... ... ... ... ... ... ... ... ... ... ... .</w:t>
      </w:r>
    </w:p>
    <w:p>
      <w:pPr>
        <w:pStyle w:val="BodyText"/>
      </w:pPr>
      <w:r>
        <w:t xml:space="preserve">Khi đêm đến, bầu trời dần dần bị mây đen bao phủ, một đạo ánh sáng chiều tà cuối cùng bị mây đen che đậy, sơn trại bình an dần dần u ám xuống dưới.</w:t>
      </w:r>
    </w:p>
    <w:p>
      <w:pPr>
        <w:pStyle w:val="BodyText"/>
      </w:pPr>
      <w:r>
        <w:t xml:space="preserve">Những mục dân mắt thấy thời tiết thay đổi, lập tức đuổi súc vật, sớm kịp trở lại sơn trại, khói bếp bay lên trên đường núi đầy đá vụn, ngẫu nhiên có mấy đứa trẻ chơi đùa hai bên, đợi cho mưa to tầm tã rơi xuống, những đứa trẻ này ướt đẫm, lập tức bị cha mẹ cầm roi ngựa đuổi chạy về trúc lâu.</w:t>
      </w:r>
    </w:p>
    <w:p>
      <w:pPr>
        <w:pStyle w:val="BodyText"/>
      </w:pPr>
      <w:r>
        <w:t xml:space="preserve">Mưa to rơi xuống, vốn là cuồng phong bay cuồn cuộn, thổi mạnh đến mức làm mắt người không mở ra nổi, về sau lại chính là rầm rầm một tiếng, bầu trời, trên mặt đất, đều ẩm ướt thành một mảnh, mái hiên cái trúc lâu kia giống như là thác nước trước Thủy Liêm động, mưa tí tách rơi trước phòng, lưu lại một ghềnh thác đầy nước là nước.</w:t>
      </w:r>
    </w:p>
    <w:p>
      <w:pPr>
        <w:pStyle w:val="BodyText"/>
      </w:pPr>
      <w:r>
        <w:t xml:space="preserve">Mưa lúc này, tới cũng nhanh, đi cũng nhanh, không đến hai canh giờ, mưa to liền ngừng, mây đen tản đi, bầu trời lộ ra đầy ngôi sao, sau cơn mưa, tuy bầu trời đêm vẫn là đen kịt, nhưng ngôi sao lại đặc biệt sáng ngời.</w:t>
      </w:r>
    </w:p>
    <w:p>
      <w:pPr>
        <w:pStyle w:val="BodyText"/>
      </w:pPr>
      <w:r>
        <w:t xml:space="preserve">Trong trúc lâu, cửa sổ trúc nhẹ nhàng đẩy ra, ánh nến trong phòng thoáng chốc đã bắn ra, trên bệ cửa sổ còn lưu lại nước đọng, chảy về một chỗ, liền rầm rầm chảy xuôi về hướng mặt đất dưới lầu.</w:t>
      </w:r>
    </w:p>
    <w:p>
      <w:pPr>
        <w:pStyle w:val="BodyText"/>
      </w:pPr>
      <w:r>
        <w:t xml:space="preserve">Trăng sao và ánh nến, hai bên chiếu rọi, một người mặt quỷ hiện ra, nàng đứng lặng bên cạnh cửa đổ, một đôi mắt sáng như sao, chớp động lên như bảo thạch, cái da thịt như son kia, miệng nhẹ nhàng nhếch lên, lại lưu lại vài phần bất đắc dĩ, trên bệ cửa sổ không có hoa giấy, nàng mới từ trong mộng tỉnh lại, khi nghe được cái mưa to tí tách kia, lại từ trên giường đứng dậy, chân trần chạy ra, muốn đi cứu giúp hoa kia...</w:t>
      </w:r>
    </w:p>
    <w:p>
      <w:pPr>
        <w:pStyle w:val="BodyText"/>
      </w:pPr>
      <w:r>
        <w:t xml:space="preserve">Nhưng khi nàng đẩy cửa sổ ra, mới nhớ tới, cái hoa kia sớm đã bị chính mình đẩy rơi xuống, trong lòng dường như thiếu đi một vật quan trọng, rất vắng vẻ.</w:t>
      </w:r>
    </w:p>
    <w:p>
      <w:pPr>
        <w:pStyle w:val="BodyText"/>
      </w:pPr>
      <w:r>
        <w:t xml:space="preserve">Có mưa, thời tiết cũng không nóng bức, lúc này nàng suy nghĩ, hắn không biết lại đi đến chỗ nào nghỉ mát rồi? Thở dài, rồi lại đeo mặt quỷ lên, cặp con ngươi đa tình kia, bắt đầu dần dần băng lạnh lùng, giấu ở phía sau mặt quỷ, phảng phất như thay đổi một con người khác.</w:t>
      </w:r>
    </w:p>
    <w:p>
      <w:pPr>
        <w:pStyle w:val="BodyText"/>
      </w:pPr>
      <w:r>
        <w:t xml:space="preserve">Mà lúc này đây, ở trong một chỗ khe núi gần trung bình, nguyên một đám bóng đen bắt đầu tập kết, tất cả mọi người không nói gì, tận lực không phát ra bất kỳ thanh âm nào, mưa vừa qua, trên mặt đất lầy lội không chịu nổi, bên trong cây rừng, còn còn sót lại nước đọng, làm ướt hết sạch quần áo của những người này.</w:t>
      </w:r>
    </w:p>
    <w:p>
      <w:pPr>
        <w:pStyle w:val="BodyText"/>
      </w:pPr>
      <w:r>
        <w:t xml:space="preserve">Hơn hai trăm người, ngay cả tiếng ho khan cũng không có, trầm mặc đến đáng sợ.</w:t>
      </w:r>
    </w:p>
    <w:p>
      <w:pPr>
        <w:pStyle w:val="BodyText"/>
      </w:pPr>
      <w:r>
        <w:t xml:space="preserve">Có người cõng một người trên lưng, hóa là lại là Lí Thành.</w:t>
      </w:r>
    </w:p>
    <w:p>
      <w:pPr>
        <w:pStyle w:val="BodyText"/>
      </w:pPr>
      <w:r>
        <w:t xml:space="preserve">Vốn, Lí Thành bị trọng thương, không nên tới, nhưng nghĩ đến người kia, Lí Thành cũng đã hận đến nghiến răng ngứa, chịu đựng đau nhức kịch liệt, gọi người vác hắn lên vai chạy đến đây.</w:t>
      </w:r>
    </w:p>
    <w:p>
      <w:pPr>
        <w:pStyle w:val="BodyText"/>
      </w:pPr>
      <w:r>
        <w:t xml:space="preserve">Hắn muốn tận mắt nhìn thấy người vào ban ngày ẩu đả chân tay đối với hắn nằm trong vũng máu, thậm chí, hắn đã tính toán hết, mình sẽ dùng cái lời nói gì ác độc ở trước khi người này chết, lăng nhục hắn thậm tệ.</w:t>
      </w:r>
    </w:p>
    <w:p>
      <w:pPr>
        <w:pStyle w:val="BodyText"/>
      </w:pPr>
      <w:r>
        <w:t xml:space="preserve">Nhiếp chính vương thì như thế nào? Tại đây là Hoành Sơn, là thiên hạ của Lí Thành hắn, giết Thẩm Ngạo này, cưới Quỷ Trí Hoàn, Lí Thành hắn chính là tự lập làm vương, cũng không có người nào có thể kháng cự.</w:t>
      </w:r>
    </w:p>
    <w:p>
      <w:pPr>
        <w:pStyle w:val="BodyText"/>
      </w:pPr>
      <w:r>
        <w:t xml:space="preserve">Lí Thành được người an trí trên một tảng đá lớn, vài người đã tiến đến bên cạnh hắn, hắn chứng kiến một người, không khỏi thấp giọng nói: “Người kia là ai?”, người này dáng người khôi ngô, xem xét không giống như là người Đảng Hạng, cũng không mang cái vòng đeo ở cổ như người Đảng Hạng, Lí Thành đương nhiên không nhận biết.</w:t>
      </w:r>
    </w:p>
    <w:p>
      <w:pPr>
        <w:pStyle w:val="BodyText"/>
      </w:pPr>
      <w:r>
        <w:t xml:space="preserve">Lúc này, khách thương ban ngày đi cùng Lí Thành đẩy đám người ra, thấp giọng nói: “Lí tộc trưởng, đây là đầu lĩnh hộ vệ của tiểu nhân, gọi Lương Võ, người này hiểu thương pháp, thuộc hạ cũng không thiếu huynh đệ chịu xuất lực.”</w:t>
      </w:r>
    </w:p>
    <w:p>
      <w:pPr>
        <w:pStyle w:val="BodyText"/>
      </w:pPr>
      <w:r>
        <w:t xml:space="preserve">Lương Võ hợp thời mà hướng Lí Thành ôm tay, nói: “Tiểu nhân bái kiến tộc trưởng.”</w:t>
      </w:r>
    </w:p>
    <w:p>
      <w:pPr>
        <w:pStyle w:val="BodyText"/>
      </w:pPr>
      <w:r>
        <w:t xml:space="preserve">Loại thái độ kính cẩn này, lại để cho Lí Thành hòa hoãn hơn một ít, gật gật đầu, nói: “Vậy thì động thủ đi, thời gian không nhiều lắm, tiến lên, phàm là có người dám ngăn cản, lập tức giết chết, còn có tên Thẩm Ngạo kia, nhất định phải mang đầu của hắn tới gặp ta.”</w:t>
      </w:r>
    </w:p>
    <w:p>
      <w:pPr>
        <w:pStyle w:val="BodyText"/>
      </w:pPr>
      <w:r>
        <w:t xml:space="preserve">Trong đêm tối, bóng người lắc lư, vô số bóng người từ trong rừng xuất hiện, dễ dàng mà vọt tới một chỗ trúc lâu.</w:t>
      </w:r>
    </w:p>
    <w:p>
      <w:pPr>
        <w:pStyle w:val="BodyText"/>
      </w:pPr>
      <w:r>
        <w:t xml:space="preserve">Trăng sáng như gương, gió đêm phơ phất, thổi trúng cây cành, lá chi chi rung động, làm cho những người này không nghĩ tới, chính là, một đường này đi đến, đúng là thông suốt, phụ cận trúc lâu lại không có một người nào.</w:t>
      </w:r>
    </w:p>
    <w:p>
      <w:pPr>
        <w:pStyle w:val="BodyText"/>
      </w:pPr>
      <w:r>
        <w:t xml:space="preserve">“Chuyện gì xảy ra?” Rất nhiều người sinh ra dự cảm bất tường, tất cả đều quá khác thường, làm cho người ta không thể không tò mò, một người cầm đầu xông đi lên lầu, một cước đem đá văng cửa gỗ, cánh cửa lay động kịch liệt, bên trong là một mảnh đen nhánh.</w:t>
      </w:r>
    </w:p>
    <w:p>
      <w:pPr>
        <w:pStyle w:val="BodyText"/>
      </w:pPr>
      <w:r>
        <w:t xml:space="preserve">Có người giơ bó đuốc tiến đến, mới phát hiện tại đây đã là người đi nhà trống.</w:t>
      </w:r>
    </w:p>
    <w:p>
      <w:pPr>
        <w:pStyle w:val="BodyText"/>
      </w:pPr>
      <w:r>
        <w:t xml:space="preserve">Tất cả mọi người hai mặt nhìn nhau, cái sát khí kia tức thì toàn bộ biến thành hư ảo, có người không cam lòng mà đi vào, xốc chăn chiếu lên, thăm dò mọi nơi, vẫn không thu hoạch được gì.</w:t>
      </w:r>
    </w:p>
    <w:p>
      <w:pPr>
        <w:pStyle w:val="BodyText"/>
      </w:pPr>
      <w:r>
        <w:t xml:space="preserve">Lí Thành lúc này mang theo vài người đến, gầm nhẹ lên hỏi: “Người đâu?”</w:t>
      </w:r>
    </w:p>
    <w:p>
      <w:pPr>
        <w:pStyle w:val="BodyText"/>
      </w:pPr>
      <w:r>
        <w:t xml:space="preserve">“Chỉ sợ là để lộ tin tức, người đã chạy thoát.”</w:t>
      </w:r>
    </w:p>
    <w:p>
      <w:pPr>
        <w:pStyle w:val="BodyText"/>
      </w:pPr>
      <w:r>
        <w:t xml:space="preserve">Sắc mặt Lí Thành âm trầm, cả giận nói: “Lúc trời mưa, người vẫn còn, mấy chục người, há có thể nói đi là đi?”</w:t>
      </w:r>
    </w:p>
    <w:p>
      <w:pPr>
        <w:pStyle w:val="BodyText"/>
      </w:pPr>
      <w:r>
        <w:t xml:space="preserve">Khách thương kia đi ra, nói: “Thời điểm tối đêm, mưa lớn như vậy, muốn chạy trốn cũng chưa chắc thoát được, lúc mưa tạnh về sau, rất nhiều người còn chưa chìm vào giấc ngủ, nếu bọn họ đi lúc đó, đã sớm bị người nhìn thấy.”</w:t>
      </w:r>
    </w:p>
    <w:p>
      <w:pPr>
        <w:pStyle w:val="BodyText"/>
      </w:pPr>
      <w:r>
        <w:t xml:space="preserve">Con mắt hắn chớp động quang mang, nói từng chữ từng câu: “Khả năng duy nhất, chính là vừa trốn không lâu, bọn hắn không quen đường nhỏ nơi này, sẽ trốn không được xa.”</w:t>
      </w:r>
    </w:p>
    <w:p>
      <w:pPr>
        <w:pStyle w:val="BodyText"/>
      </w:pPr>
      <w:r>
        <w:t xml:space="preserve">Lí Thành nghe xong hắn nói, gật gật đầu, nói: “Chia nhau đuổi theo, vừa mới mưa, có người đi đi lại lại, nhất định sẽ có dấu chân, theo dấu chân mà đi, đừng để cho bọn hắn chạy mất .” Hắn hít một hơi thật sâu, nếu thật sự để cho người ta chạy thoát, mối thù hôm nay, chẳng phải là vĩnh viễn không thể báo?</w:t>
      </w:r>
    </w:p>
    <w:p>
      <w:pPr>
        <w:pStyle w:val="BodyText"/>
      </w:pPr>
      <w:r>
        <w:t xml:space="preserve">Mọi người nghe xong lời Lí Thành nói, đều tự mang theo một đội người, chia nhau đi ra ngoài, lúc này, bọn hắn cũng không có cố kỵ, đều đốt bó đuốc, hướng đến các phương hướng đuổi theo.</w:t>
      </w:r>
    </w:p>
    <w:p>
      <w:pPr>
        <w:pStyle w:val="BodyText"/>
      </w:pPr>
      <w:r>
        <w:t xml:space="preserve">Lí Thành cùng khách thương kia ở lại trong trúc lâu, bên ngoài chính là mấy tộc nhân Lí Thành trông coi, bọn hắn ậy giống trống khua chiênnhư v, sớm đã kinh động rất nhiều người, một chiếc đèn chụp lộ ra, phát hiện dị động bên này, tiếp theo, có thật nhiều người chạy tới hướng bên này.</w:t>
      </w:r>
    </w:p>
    <w:p>
      <w:pPr>
        <w:pStyle w:val="BodyText"/>
      </w:pPr>
      <w:r>
        <w:t xml:space="preserve">Hai người Ô Thiện và Hắc Sơn đi đến nhanh nhất, tiến vào cái trúc lâu này, sắc mặt hai người cũng không khỏi trắng bệch, Hắc Sơn tính tình xúc động, hung dữ nói về phía Lí Thành: “Nhiếp chính vương đâu?”</w:t>
      </w:r>
    </w:p>
    <w:p>
      <w:pPr>
        <w:pStyle w:val="BodyText"/>
      </w:pPr>
      <w:r>
        <w:t xml:space="preserve">Lí Thành lúc này lại khôi phục tỉnh táo, cười nhạt một tiếng, nói: “Ngươi hỏi ta, ta đi hỏi ai đây?”</w:t>
      </w:r>
    </w:p>
    <w:p>
      <w:pPr>
        <w:pStyle w:val="BodyText"/>
      </w:pPr>
      <w:r>
        <w:t xml:space="preserve">Ô Thiện xanh mặt nói: “Lí Thành, ngươi quá làm càn!”</w:t>
      </w:r>
    </w:p>
    <w:p>
      <w:pPr>
        <w:pStyle w:val="Compact"/>
      </w:pPr>
      <w:r>
        <w:t xml:space="preserve">)</w:t>
      </w:r>
      <w:r>
        <w:br w:type="textWrapping"/>
      </w:r>
      <w:r>
        <w:br w:type="textWrapping"/>
      </w:r>
    </w:p>
    <w:p>
      <w:pPr>
        <w:pStyle w:val="Heading2"/>
      </w:pPr>
      <w:bookmarkStart w:id="722" w:name="chương-653-chết-rồi"/>
      <w:bookmarkEnd w:id="722"/>
      <w:r>
        <w:t xml:space="preserve">700. Chương 653: Chết Rồi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653: Chết rồi</w:t>
      </w:r>
    </w:p>
    <w:p>
      <w:pPr>
        <w:pStyle w:val="BodyText"/>
      </w:pPr>
      <w:r>
        <w:t xml:space="preserve">Nhóm dịch: hungvodich9490</w:t>
      </w:r>
    </w:p>
    <w:p>
      <w:pPr>
        <w:pStyle w:val="BodyText"/>
      </w:pPr>
      <w:r>
        <w:t xml:space="preserve">Nguồn: metruyen</w:t>
      </w:r>
    </w:p>
    <w:p>
      <w:pPr>
        <w:pStyle w:val="BodyText"/>
      </w:pPr>
      <w:r>
        <w:t xml:space="preserve">Nhưng Lí Thành lại mỉm cười, không rảnh mà để ý đến bọn họ, hai người này trong mắt Lí Thành, đều không đủ để coi là hậu hoạn, hoàn toàn không để bọn họ vào mắt.</w:t>
      </w:r>
    </w:p>
    <w:p>
      <w:pPr>
        <w:pStyle w:val="BodyText"/>
      </w:pPr>
      <w:r>
        <w:t xml:space="preserve">Lúc này, tộc nhân ngăn ở cửa ra vào ào ào nhượng một con đường, Quỷ Trí Hoàn đeo mặt quỷ liên tục bước đến, trên tay của nàng, mang theo một thanh trường kiếm Tây Hạ, trên mặt quỷ không nhìn ra bất luận cái biểu lộ gì, nhưng một đôi con ngươi hờ hững kia, lại hơi hơi rung động nhúc nhích, chậm rãi nói: “Đã xảy ra chuyện gì?”</w:t>
      </w:r>
    </w:p>
    <w:p>
      <w:pPr>
        <w:pStyle w:val="BodyText"/>
      </w:pPr>
      <w:r>
        <w:t xml:space="preserve">Lí Thành tiến lên phía trước, nói: “Không có việc gì, chỉ phát hiện Nhiếp chính vương đột nhiên rời đi.” Hắn muốn đi đến gần vài bước để lấy lòng, ai ngờ Quỷ Trí Hoàn lại lui về phía sau một bước, hoàn toàn không để ý tới hắn.</w:t>
      </w:r>
    </w:p>
    <w:p>
      <w:pPr>
        <w:pStyle w:val="BodyText"/>
      </w:pPr>
      <w:r>
        <w:t xml:space="preserve">Ánh mắt Quỷ Trí Hoàn rơi vào một bức họa trên vách tường, ở phía trong là một nữ tử xinh đẹp, chân trần đi bên trong ngàn vạn đóa hoa tươi, đuổi theo một con bướm ngũ thải ban lan (vàng, xanh, đỏ, trắng, đen), nữ tử cực kỳ khoái hoạt, tay có chút vươn về phía trước, chỉ kém một ngón tay là có thể chạm đến con bướm giương cánh bay lượn kia, thân thể có chút nghiêng về phía trước, tất cả bộ dạng như chuyển động trên giấy, khóe miệng hiện lên dáng tươi cười ngọt ngào, nhất là một đôi mắt kia, đúng là cực kỳ mê người.</w:t>
      </w:r>
    </w:p>
    <w:p>
      <w:pPr>
        <w:pStyle w:val="BodyText"/>
      </w:pPr>
      <w:r>
        <w:t xml:space="preserve">Hai vai Quỷ Trí Hoàn không khỏi run rẩy một tý, cả người ngây dại, một đôi mắt kia rơi vào bức họa, ngơ ngác bất động.</w:t>
      </w:r>
    </w:p>
    <w:p>
      <w:pPr>
        <w:pStyle w:val="BodyText"/>
      </w:pPr>
      <w:r>
        <w:t xml:space="preserve">Người này là nàng, lại cũng không phải nàng, tuy có khuôn mặt giống như nàng, nhưng cái dáng tươi cười ngọt ngào kia, cái liều lĩnh quên tất cả kia, nàng lại chưa bao giờ thử thể nghiệm qua.</w:t>
      </w:r>
    </w:p>
    <w:p>
      <w:pPr>
        <w:pStyle w:val="BodyText"/>
      </w:pPr>
      <w:r>
        <w:t xml:space="preserve">Ánh mắt của nàng dời xuống, trên bàn, là một cái bình hoa mới tinh, trong bình hoa cắm hoa giấy, nhan sắc hoa giấy đã phai đi chút ít, vô tình mà cong vẹo, rủ xuống dọc theo miệng bình, cái hương thơm kia không hề bức người, chỉ để lại một chút xinh đẹp cuối cùng.</w:t>
      </w:r>
    </w:p>
    <w:p>
      <w:pPr>
        <w:pStyle w:val="BodyText"/>
      </w:pPr>
      <w:r>
        <w:t xml:space="preserve">Người và vật không còn, nhưng người đi nơi nào?</w:t>
      </w:r>
    </w:p>
    <w:p>
      <w:pPr>
        <w:pStyle w:val="BodyText"/>
      </w:pPr>
      <w:r>
        <w:t xml:space="preserve">Trong mắt của nàng, không biết là làm sao, đúng là dâng lên một tia hơi nước, nàng không nhịn được, tâm tình không khống chế được, nói: “Người đâu? Người ở nơi nào?”</w:t>
      </w:r>
    </w:p>
    <w:p>
      <w:pPr>
        <w:pStyle w:val="BodyText"/>
      </w:pPr>
      <w:r>
        <w:t xml:space="preserve">Thanh âm của nàng đã bị nàng tận lực áp chế, nhưng lại không khỏi làm cho người ta cảm giác được sự lạnh lùng bên trong, Lí được không sợ tới mức lui về phía sau một bước, nói: “Đã đi rồi.”</w:t>
      </w:r>
    </w:p>
    <w:p>
      <w:pPr>
        <w:pStyle w:val="BodyText"/>
      </w:pPr>
      <w:r>
        <w:t xml:space="preserve">Quỷ Trí Hoàn trừng mắt liếc hắn một cái, lạnh lùng thốt lên hỏi: “Ngươi, vì cái gì ở chỗ này, vì cái gì có người cầm bó đuốc ra khỏi trại?”</w:t>
      </w:r>
    </w:p>
    <w:p>
      <w:pPr>
        <w:pStyle w:val="BodyText"/>
      </w:pPr>
      <w:r>
        <w:t xml:space="preserve">Lí Thành không phản bác được.</w:t>
      </w:r>
    </w:p>
    <w:p>
      <w:pPr>
        <w:pStyle w:val="BodyText"/>
      </w:pPr>
      <w:r>
        <w:t xml:space="preserve">Quỷ Trí Hoàn cười lạnh, dưới mặt nạ, lại có chất lỏng ấm áp lặng lẽ chảy xuôi ra, nhưng người ở bên ngoài nhìn vào, cũng không có gì khác thường, nàng chậm rãi đè chuôi trường kiếm Tây Hạ bên hông xuống, nói: “Hắn là Nhiếp chính vương, là giám quốc Đại Hạ ta, Lí Thành, ngươi có biết hay không?”</w:t>
      </w:r>
    </w:p>
    <w:p>
      <w:pPr>
        <w:pStyle w:val="BodyText"/>
      </w:pPr>
      <w:r>
        <w:t xml:space="preserve">Lí Thành hướng lui về phía sau một bước, nhưng lập tức lại cười to, nói: “Quỷ Trí Hoàn, ngươi cũng chớ quên, ngươi là vị hôn thê của Lí Thành ta, là nữ nhân của ta, ngươi có biết hay không?”</w:t>
      </w:r>
    </w:p>
    <w:p>
      <w:pPr>
        <w:pStyle w:val="BodyText"/>
      </w:pPr>
      <w:r>
        <w:t xml:space="preserve">Tay án lấy chuôi kiếm của Quỷ Trí Hoàn có vài phần buông lỏng, cuối cùng vô lực rũ xuống, mặt quỷ hướng đến trên vách tường, nói: “Chuyện này, tự nhiên nên có trưởng lão năm tộc đến thương nghị xử trí.”</w:t>
      </w:r>
    </w:p>
    <w:p>
      <w:pPr>
        <w:pStyle w:val="BodyText"/>
      </w:pPr>
      <w:r>
        <w:t xml:space="preserve">Lí Thành cười lạnh, nếu thật sự để cho trưởng lão đến xử trí, xem bộ dáng Quỷ Trí Hoàn này, đúng là che chở một ngoại nhân, hơn nữa, hai tộc Hắc Sơn, Ô Thiện đứng ở bên nàng, chính mình còn có thể như thế nào?</w:t>
      </w:r>
    </w:p>
    <w:p>
      <w:pPr>
        <w:pStyle w:val="BodyText"/>
      </w:pPr>
      <w:r>
        <w:t xml:space="preserve">Hắn nhe răng cười nói: “Trưởng lão năm tộc dựa vào cái gì thương nghị xử trí ta?” Hắn mò ra một cái vòng đeo cổ từ trong lòng ngực, vung tay giơ lên, cái đeo vòng cổ kia tản ra vầng sáng nhàn nhạt, làm cho người ta không dám nhìn gần.</w:t>
      </w:r>
    </w:p>
    <w:p>
      <w:pPr>
        <w:pStyle w:val="BodyText"/>
      </w:pPr>
      <w:r>
        <w:t xml:space="preserve">“Quy củ tổ tông, các ngươi còn nhớ rõ không? Được vòng này, người năm tộc phụ thuộc, cái vòng bạc này ở trong tay ta, ai có thể xử trí ta?”</w:t>
      </w:r>
    </w:p>
    <w:p>
      <w:pPr>
        <w:pStyle w:val="BodyText"/>
      </w:pPr>
      <w:r>
        <w:t xml:space="preserve">Con ngươi Quỷ Trí Hoàn nhìn vòng bạc, cả người vẫn không nhúc nhích, lập tức xoay thân đi, mang theo bức vẽ trên vách tường và bình hoa, im lặng rời đi.</w:t>
      </w:r>
    </w:p>
    <w:p>
      <w:pPr>
        <w:pStyle w:val="BodyText"/>
      </w:pPr>
      <w:r>
        <w:t xml:space="preserve">Ô Thiện và Hắc Sơn liếc nhau, cung kính mà hướng vòng bạc hành lễ, giơ chên lên muốn ly khai.</w:t>
      </w:r>
    </w:p>
    <w:p>
      <w:pPr>
        <w:pStyle w:val="BodyText"/>
      </w:pPr>
      <w:r>
        <w:t xml:space="preserve">Đúng lúc này, ở phía sau, có người bị kích động mà tiến đến, hô to nói: “Tặc tử kia chết mất rồi, chết rồi!”</w:t>
      </w:r>
    </w:p>
    <w:p>
      <w:pPr>
        <w:pStyle w:val="BodyText"/>
      </w:pPr>
      <w:r>
        <w:t xml:space="preserve">Hắn chạy vào, lại phát hiện tộc trưởng các tộc đều ở đây, không khỏi ngây ngốc một chút, lặng lẽ lui qua một bên, muốn cho muốn đi ra ngoài.</w:t>
      </w:r>
    </w:p>
    <w:p>
      <w:pPr>
        <w:pStyle w:val="BodyText"/>
      </w:pPr>
      <w:r>
        <w:t xml:space="preserve">Quỷ Trí Hoàn cũng ngây ngốc một chút, ngừng bước chân, nhưng lại không chịu đi.</w:t>
      </w:r>
    </w:p>
    <w:p>
      <w:pPr>
        <w:pStyle w:val="BodyText"/>
      </w:pPr>
      <w:r>
        <w:t xml:space="preserve">Lí Thành cầm vòng bạc, gặp Quỷ Trí Hoàn lui bước, đã đắc ý phi phàm, cái vòng bạc này, hắn sớm đã chuẩn bị xong, chỉ cần giết Thẩm Ngạo, nếu có người truy cứu, liền có thể lấy ra, chỉ là, Thẩm Ngạo còn chưa chết, lại bị Quỷ Trí Hoàn từng bước ép sát, làm cho hắn bất đắc dĩ, lấy lá bài tẩy của mình ra, lúc này nghe được Thẩm Ngạo chết rồi, đã không có cố kỵ, vội vàng hỏi: “Thi thể ở nơi nào?”</w:t>
      </w:r>
    </w:p>
    <w:p>
      <w:pPr>
        <w:pStyle w:val="BodyText"/>
      </w:pPr>
      <w:r>
        <w:t xml:space="preserve">Người vào là Lương Võ, Lương Võ lắc đầu nói: “Không có thi thể!”</w:t>
      </w:r>
    </w:p>
    <w:p>
      <w:pPr>
        <w:pStyle w:val="BodyText"/>
      </w:pPr>
      <w:r>
        <w:t xml:space="preserve">“Không có?” Lí Thành lộ ra vẻ cười lạnh, hướng phía Lương Võ nói: “Ngươi nói.”</w:t>
      </w:r>
    </w:p>
    <w:p>
      <w:pPr>
        <w:pStyle w:val="BodyText"/>
      </w:pPr>
      <w:r>
        <w:t xml:space="preserve">Lương Võ nói: “Ta mang theo mấy thuộc hạ huynh đệ đuổi theo hướng chính nam, quả nhiên phát hiện có tung tích, một đường đuổi theo, đả thương vài người, trong đó có một người chạy trốn chậm, tiểu nhân liền dẫn các huynh đệ đuổi lên, hắn rút kiếm ra, đâm loạn vài kiếm về hướng chúng ta, lại tiếp tục chọn đường chạy trốn, tiểu nhân ở sau lưng bổ hắn một đao, mắt thấy sắp đuổi kịp, phía trước lại là một khe núi, kết quả...”</w:t>
      </w:r>
    </w:p>
    <w:p>
      <w:pPr>
        <w:pStyle w:val="BodyText"/>
      </w:pPr>
      <w:r>
        <w:t xml:space="preserve">Lí Thành cười lạnh, nói: “Làm sao ngươi kết luận hắn chính là Thẩm Ngạo?”</w:t>
      </w:r>
    </w:p>
    <w:p>
      <w:pPr>
        <w:pStyle w:val="BodyText"/>
      </w:pPr>
      <w:r>
        <w:t xml:space="preserve">Lương Võ cầm một thanh kiếm ra, vừa rồi rất nhiều người không để ý, lúc kiếm đưa ra, lại hấp dẫn ánh mắt rất nhiều người.</w:t>
      </w:r>
    </w:p>
    <w:p>
      <w:pPr>
        <w:pStyle w:val="BodyText"/>
      </w:pPr>
      <w:r>
        <w:t xml:space="preserve">Con mắt khách thương kia quang sáng ngời, nói: “Ta nhớ được Đại Tống hoàng đế từng ban thưởng Thượng Phương bảo kiếm cho hắn, hắn cũng mang trên thân thể từng giây, chưa bao giờ rời khỏi người.” Khách thương nhận kiếm, chứng kiến chỗ chuôi kiếm có khắc hai chữ Thượng Phương, lại nhìn vết máu nơi mũi kiếm, rất là khẳng định, nói: “Đúng là kiếm này, trong thiên hạ không tìm thấy cái thứ hai.”</w:t>
      </w:r>
    </w:p>
    <w:p>
      <w:pPr>
        <w:pStyle w:val="BodyText"/>
      </w:pPr>
      <w:r>
        <w:t xml:space="preserve">Lương Võ lấy một khối vải rách từ trong lòng ra, nói: “Ngoại trừ kiếm, người nọ còn để lại cái này.”</w:t>
      </w:r>
    </w:p>
    <w:p>
      <w:pPr>
        <w:pStyle w:val="BodyText"/>
      </w:pPr>
      <w:r>
        <w:t xml:space="preserve">Lí Thành tiếp nhận vải rách, trên vải rách rõ ràng cũng có vết máu, hơn nữa, cẩn thận phân biệt, cái vải này hiển nhiên là lụa giá cao, hoa văn trên lụa cũng rất quen thuộc, xác thực là Thẩm Ngạo kia mặc lên người lúc ban ngày.</w:t>
      </w:r>
    </w:p>
    <w:p>
      <w:pPr>
        <w:pStyle w:val="BodyText"/>
      </w:pPr>
      <w:r>
        <w:t xml:space="preserve">Hắn cười ha ha một tiếng, nói: “Đáng tiếc, không để cho ta tự mình nhìn hắn chết.” Lập tức nâng con mắt lên, nói: “Tất cả mọi người đi chỗ khe núi đó tìm tòi, sống thì gặp người, chết phải thấy thi thể.”</w:t>
      </w:r>
    </w:p>
    <w:p>
      <w:pPr>
        <w:pStyle w:val="BodyText"/>
      </w:pPr>
      <w:r>
        <w:t xml:space="preserve">Lương Võ nói: “Cái kia khe núi sâu đậm, muốn tìm tòi, chỉ sợ không có bốn năm ngày, cũng không thể tìm thấy.”</w:t>
      </w:r>
    </w:p>
    <w:p>
      <w:pPr>
        <w:pStyle w:val="BodyText"/>
      </w:pPr>
      <w:r>
        <w:t xml:space="preserve">Lí Thành cười lạnh nói: “Không thấy thi thể, ta vẫn lo lắng.”</w:t>
      </w:r>
    </w:p>
    <w:p>
      <w:pPr>
        <w:pStyle w:val="BodyText"/>
      </w:pPr>
      <w:r>
        <w:t xml:space="preserve">Vài người này không coi ai ra gì mà nói chuyện, đợi lúc Lí Thành ngẩng đầu lên, mới phát hiện Quỷ Trí Hoàn đã không thấy bóng dáng đâu.</w:t>
      </w:r>
    </w:p>
    <w:p>
      <w:pPr>
        <w:pStyle w:val="BodyText"/>
      </w:pPr>
      <w:r>
        <w:t xml:space="preserve">... ... ... ... ... ... ... ... ... ... ... ... ... ... ... ... ... ... ... ... ... ... ... ... ...</w:t>
      </w:r>
    </w:p>
    <w:p>
      <w:pPr>
        <w:pStyle w:val="BodyText"/>
      </w:pPr>
      <w:r>
        <w:t xml:space="preserve">Sau một lát, ngọn đèn trong tiểu lâu kia một lần nữa sáng lên, một bức họa triển khai ở trên bàn trang điểm, bình hoa cẩn thận bày ở bệ cửa sổ.</w:t>
      </w:r>
    </w:p>
    <w:p>
      <w:pPr>
        <w:pStyle w:val="BodyText"/>
      </w:pPr>
      <w:r>
        <w:t xml:space="preserve">Chứng kiến tranh này, nàng lại không biết nên khóc hay nên cười, mặt quỷ nhẹ nhàng bị tháo ra, một khuôn mặt lạnh lùng, trên má còn lưu lại vài vệt nước mắt, đôi mắt ngăm đen thâm thúy rơi vào bức họa, nữ tử bên trong bức họa vô ưu vô lo, nhưng người bên ngoài lại nhíu lông mày, cả người có một loại thê lương nồng đậm.</w:t>
      </w:r>
    </w:p>
    <w:p>
      <w:pPr>
        <w:pStyle w:val="BodyText"/>
      </w:pPr>
      <w:r>
        <w:t xml:space="preserve">Nàng nhếch miệng, ánh mắt trông qua hướng bình hoa trên bệ cửa sổ, gió muộn thổi qua, ngay cả hoa giấy này cũng đều 'héo tàn' rồi, vô tình mà rơi xuống, phảng phất như tên kia, tới cũng nhanh, đi cũng nhanh, lúc đến vô cùng kinh diễm, lúc đi vô ảnh vô tung.</w:t>
      </w:r>
    </w:p>
    <w:p>
      <w:pPr>
        <w:pStyle w:val="BodyText"/>
      </w:pPr>
      <w:r>
        <w:t xml:space="preserve">Quỷ Trí Hoàn hít một hơi thật sâu, khẽ cắn môi, thấp giọng nỉ non: “Khách qua đường mà thôi, chỉ là... ta và ngươi gặp mặt một lần...” Bốn chữ gặp mặt một lần này, tận lực tăng thêm âm lượng, bốn chữ này đối với người khác, có lẽ là không quý giá, nhưng đối với nàng mà nói, lại đủ quý trọng, trên đời này, người có thể nhìn thấy dung nhan nàng cũng không có nhiều, từng người đều đủ để lưu cho nàng trí nhớ khắc sâu.</w:t>
      </w:r>
    </w:p>
    <w:p>
      <w:pPr>
        <w:pStyle w:val="BodyText"/>
      </w:pPr>
      <w:r>
        <w:t xml:space="preserve">Nàng đột nhiên lộ ra một tia dáng tươi cười nhàn nhạt, như là đang cười với người bên trong bức họa, lẩm bẩm nói: “Tranh ngươi vẽ, ta sẽ vĩnh viễn cất giữ!”</w:t>
      </w:r>
    </w:p>
    <w:p>
      <w:pPr>
        <w:pStyle w:val="BodyText"/>
      </w:pPr>
      <w:r>
        <w:t xml:space="preserve">Nàng như là nhẹ nhàng thở ra, trong lòng dường như vẫn còn cảm thấy may mắn, khá tốt, chỉ gặp mặt một lần cùng người kia, hiện tại dường như vẫn kịp quên hắn.</w:t>
      </w:r>
    </w:p>
    <w:p>
      <w:pPr>
        <w:pStyle w:val="Compact"/>
      </w:pPr>
      <w:r>
        <w:t xml:space="preserve">)</w:t>
      </w:r>
      <w:r>
        <w:br w:type="textWrapping"/>
      </w:r>
      <w:r>
        <w:br w:type="textWrapping"/>
      </w:r>
    </w:p>
    <w:p>
      <w:pPr>
        <w:pStyle w:val="Heading2"/>
      </w:pPr>
      <w:bookmarkStart w:id="723" w:name="chương-654-bức-hôn"/>
      <w:bookmarkEnd w:id="723"/>
      <w:r>
        <w:t xml:space="preserve">701. Chương 654: Bức Hôn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654: Bức hôn</w:t>
      </w:r>
    </w:p>
    <w:p>
      <w:pPr>
        <w:pStyle w:val="BodyText"/>
      </w:pPr>
      <w:r>
        <w:t xml:space="preserve">Nhóm dịch: hungvodich9490</w:t>
      </w:r>
    </w:p>
    <w:p>
      <w:pPr>
        <w:pStyle w:val="BodyText"/>
      </w:pPr>
      <w:r>
        <w:t xml:space="preserve">Nguồn: metruyen</w:t>
      </w:r>
    </w:p>
    <w:p>
      <w:pPr>
        <w:pStyle w:val="BodyText"/>
      </w:pPr>
      <w:r>
        <w:t xml:space="preserve">Hoành Sơn bao phủ một tầng sương mù, nguyên một đám tin tức xấu truyền tới, giáo úy trốn về Ngân Châu, quân đội Tây Hạ mấy châu phụ cận Hoành Sơn đã muốn mài đao soàn soạt.</w:t>
      </w:r>
    </w:p>
    <w:p>
      <w:pPr>
        <w:pStyle w:val="BodyText"/>
      </w:pPr>
      <w:r>
        <w:t xml:space="preserve">Nhiếp chính vương xảy ra chuyện, lại là Hoành Sơn năm tộc động tay, đổi lại mấy tháng trước kia thì cũng thôi, nhưng hiện tại thái thượng hoàng vẫn đang khoẻ mạnh, đến lúc đó, ai có thể gánh chịu nổi cái liên quan này? Vì vậy, quân đội Trắc trấn, châu huyện Tây Hạ bắt đầu sinh hoạt, bắt đầu đứng dậy, nghe nói đã làm đủ chuẩn bị chinh phạt, chỉ chờ tin tức Long hứng phủ.</w:t>
      </w:r>
    </w:p>
    <w:p>
      <w:pPr>
        <w:pStyle w:val="BodyText"/>
      </w:pPr>
      <w:r>
        <w:t xml:space="preserve">Không chỉ là Tây Hạ, tin tức rơi vào tay ba Châu Đại Tống bên kia, quân Tống cũng tập trung năm vạn quân bên cạnh Hoành Sơn, cũng đang chờ đợi ý chỉ Biện Kinh.</w:t>
      </w:r>
    </w:p>
    <w:p>
      <w:pPr>
        <w:pStyle w:val="BodyText"/>
      </w:pPr>
      <w:r>
        <w:t xml:space="preserve">Quân quân đội Khiết Đan đóng tại phụ cận Hoành Sơn không nhiều lắm, thực sự chỉ có hơn một vạn người, Thẩm Ngạo chính là nhân vật trọng yếu giúp Liêu kháng Kim, người này có sơ xuất, đối với tình cảnh người Khiết Đan, cũng là tuyết trên sương.</w:t>
      </w:r>
    </w:p>
    <w:p>
      <w:pPr>
        <w:pStyle w:val="BodyText"/>
      </w:pPr>
      <w:r>
        <w:t xml:space="preserve">Lúc này cũng phải làm đủ tư thái, người Khiết Đan tại nam Hoành Sơn, bắt không ít tộc nhân năm tộc rời núi.</w:t>
      </w:r>
    </w:p>
    <w:p>
      <w:pPr>
        <w:pStyle w:val="BodyText"/>
      </w:pPr>
      <w:r>
        <w:t xml:space="preserve">Hoành Sơn kéo dài qua biên cương tam quốc, vốn là khu vực không ai quản lí, nhưng lúc này, lại đột nhiên phát hiện, cái chỗ không ai quản lí này đã biến thành ba bên đều muốn xen vào, hơn mười vạn đại quân thay đổi, nào trốn qua được con mắt năm tộc, chỉ ba ngày thời gian, tin tức liền truyền đến sơn trại.</w:t>
      </w:r>
    </w:p>
    <w:p>
      <w:pPr>
        <w:pStyle w:val="BodyText"/>
      </w:pPr>
      <w:r>
        <w:t xml:space="preserve">Tây Hạ không cần phải nói, Đại Tống không cần phải nói, chính là người Khiết Đan bên kia, cũng là làm đủ tư thế động binh với Hoành Sơn, đường nhỏ ra vào các nơi Hoành Sơn, cũng đã bị phong tỏa, đã có quân đội Tây Hạ thanh lý tộc nhân năm tộc bên ngoài địa phận.</w:t>
      </w:r>
    </w:p>
    <w:p>
      <w:pPr>
        <w:pStyle w:val="BodyText"/>
      </w:pPr>
      <w:r>
        <w:t xml:space="preserve">Kết quả này, cho dù là ai cũng không nghĩ tới, người Hoành Sơn tuy kiệt ngao bất tuần(cương quyết bướng bỉnh), nhưng cũng biết, lúc này đây là bọn hắn có sai trước, năm tộc vốn là nhánh người Đảng Hạng, Thẩm Ngạo là Nhiếp chính vương Đại Hạ, tên Lí Thành kia lại khư khư cố chấp, đẩy cả năm tộc vào hoàn cảnh vạn kiếp bất phục.</w:t>
      </w:r>
    </w:p>
    <w:p>
      <w:pPr>
        <w:pStyle w:val="BodyText"/>
      </w:pPr>
      <w:r>
        <w:t xml:space="preserve">Cho dù quân đội tam quốc không nhập Hoành Sơn, nhưng phong tỏa ở các nơi xuất nhập quanh lại cũng đủ, tuy trên núi có thể tự cấp tự túc, nhưng thiết khí, muối ăn, một ít nhu yếu phẩm, lại cần trao đổi cùng người, chặt đứt con đường ra vào, cái Hoành Sơn này chỉ sợ khó nhịn được.</w:t>
      </w:r>
    </w:p>
    <w:p>
      <w:pPr>
        <w:pStyle w:val="BodyText"/>
      </w:pPr>
      <w:r>
        <w:t xml:space="preserve">Lúc này, rất nhiều người không khỏi tràn đầy câu oán hận đối với Lí Thành kia.</w:t>
      </w:r>
    </w:p>
    <w:p>
      <w:pPr>
        <w:pStyle w:val="BodyText"/>
      </w:pPr>
      <w:r>
        <w:t xml:space="preserve">Dù Hoành Sơn tự cao tự đại, cũng biết Đại Tống, người Khiết Đan cũng không phải dễ trêu, huống chi Tây Hạ và Hoành Sơn vốn là huyết mạch tương liên, hôm nay trở mặt thành thù, trên dưới Hoành Sơn này, lại càng rất nhiều người sinh ra oán hận.</w:t>
      </w:r>
    </w:p>
    <w:p>
      <w:pPr>
        <w:pStyle w:val="BodyText"/>
      </w:pPr>
      <w:r>
        <w:t xml:space="preserve">Đến ngày thứ tư, đầu lâu hơn bốn mươi tộc nhân đưa vào trong núi, chứng kiến thủ cấp những người chăn nuôi chết không nhắm mắt này, rất nhiều người xúm lại, một ít người thân thiết khóc khàn giọng nổ phổi mà phân biệt nam nhân nhà mình, những người này, đều là người chăn nuôi, chăn thả tại nam Hoành Sơn, Khiết Đan quân và quân Tống đột nhiên phái kỵ binh ra, bắt hết bọn chúng, trực tiếp chém đầu, để lên trên sơn khẩu.</w:t>
      </w:r>
    </w:p>
    <w:p>
      <w:pPr>
        <w:pStyle w:val="BodyText"/>
      </w:pPr>
      <w:r>
        <w:t xml:space="preserve">Hai người Hắc Sơn và Ô Thiện đuổi tới đầu tiên, nhìn thấy những đầu này đều là tộc nhân của mình, sắc mặt đều là vô cùng âm trầm.</w:t>
      </w:r>
    </w:p>
    <w:p>
      <w:pPr>
        <w:pStyle w:val="BodyText"/>
      </w:pPr>
      <w:r>
        <w:t xml:space="preserve">Đợi cho thời điểm Quỷ Trí Hoàn đến, Hắc Sơn liền hung dữ nói: “Lí Thành làm chuyện tốt rồi.”</w:t>
      </w:r>
    </w:p>
    <w:p>
      <w:pPr>
        <w:pStyle w:val="BodyText"/>
      </w:pPr>
      <w:r>
        <w:t xml:space="preserve">Quỷ Trí Hoàn yên lặng nói: “Lập tức an táng, nghĩ biện pháp tìm thi thể bọn hắn trở về.”</w:t>
      </w:r>
    </w:p>
    <w:p>
      <w:pPr>
        <w:pStyle w:val="BodyText"/>
      </w:pPr>
      <w:r>
        <w:t xml:space="preserve">Dứt lời, cũng không quay đầu lại mà bước thẳng đi, mấy ngàn vạn tộc nhân nhìn về phía bóng lưng của nàng, đều là cúi đầu không nói.</w:t>
      </w:r>
    </w:p>
    <w:p>
      <w:pPr>
        <w:pStyle w:val="BodyText"/>
      </w:pPr>
      <w:r>
        <w:t xml:space="preserve">Thời gian này, Lí Thành cũng không dễ qua, hắn ở trong trúc lâu nước sơn hồng, hung dữ mà nắm chặt vạt áo khách thương kia, nói: “Ngươi, không phải ngươi nói, chỉ cần giết Thẩm Ngạo, chủ tử ngươi đang ở Đại Tống, sẽ thay chúng ta giải vây sao? Vì cái gì lại đưa quân Tống tới đây?”</w:t>
      </w:r>
    </w:p>
    <w:p>
      <w:pPr>
        <w:pStyle w:val="BodyText"/>
      </w:pPr>
      <w:r>
        <w:t xml:space="preserve">Khách thương này chỉ ngượng ngùng mà cười, trong lòng sớm đã làm xong chuẩn bị, lòng bàn chân đưa một nửa ra ngoài rồi, hắn chỉ nhận mệnh lệnh Hầu gia tới đây, vì để Lí Thành an tâm, tự nhiên đồng ý rất nhiều chỗ tốt, nhưng Thẩm Ngạo chết ở chỗ này, Đại Tống làm sao có thể bỏ qua?</w:t>
      </w:r>
    </w:p>
    <w:p>
      <w:pPr>
        <w:pStyle w:val="BodyText"/>
      </w:pPr>
      <w:r>
        <w:t xml:space="preserve">Ngay cả hắn cũng biết, coi như là quốc vương Đại Hạ tự mình ra mặt, chỉ sợ cũng không thể ngăn cản ba Châu trả thù.</w:t>
      </w:r>
    </w:p>
    <w:p>
      <w:pPr>
        <w:pStyle w:val="BodyText"/>
      </w:pPr>
      <w:r>
        <w:t xml:space="preserve">Lí Thành ngồi ở trên mặt ghế, hắn đã cảm giác được, ánh mắt tộc nhân nhìn hắn nhiều thêm vài phần cổ quái, tôn kính lúc trước hóa thành hư ảo, thậm chí sau đầu, thường xuyên nghe được một ít lời nói chê bai khe khẽ.</w:t>
      </w:r>
    </w:p>
    <w:p>
      <w:pPr>
        <w:pStyle w:val="BodyText"/>
      </w:pPr>
      <w:r>
        <w:t xml:space="preserve">Lí Thành hừ lạnh một tiếng, xanh mặt lại, uống một chén trà, mới lại nói: “Hôm nay, buổi chiều, năm tộc sẽ nghị sự, Ô Thiện và Hắc Sơn kia nhất định không biết từ bỏ ý đồ.”</w:t>
      </w:r>
    </w:p>
    <w:p>
      <w:pPr>
        <w:pStyle w:val="BodyText"/>
      </w:pPr>
      <w:r>
        <w:t xml:space="preserve">Hắn quệt quệt miệng, tiếp tục nói: “Chỉ là, ta cũng không sợ hắn, Quỷ Trí Hoàn là vị hôn thê của ta, để tránh phức tạp, hôn sự của nàng cùng ta, phải cầm ra để liều mạng.”</w:t>
      </w:r>
    </w:p>
    <w:p>
      <w:pPr>
        <w:pStyle w:val="BodyText"/>
      </w:pPr>
      <w:r>
        <w:t xml:space="preserve">Lí Thành đóng mắt lại, trong lòng tự bàn tính, trong đám người ở tộc, mình đã không chiếm được tôn kính, đến lúc đó, nếu các trưởng lão cùng nhau làm khó dễ, chính là hắn, làm cái chức tộc trưởng này, cũng chưa chắc chịu nổi.</w:t>
      </w:r>
    </w:p>
    <w:p>
      <w:pPr>
        <w:pStyle w:val="BodyText"/>
      </w:pPr>
      <w:r>
        <w:t xml:space="preserve">Nhưng Quỷ Trí Hoàn bất đồng, nhân khẩu Sơn Hải tộc của Quỷ Trí Hoàn chiếm bốn thành trong năm tộc, cao thấp năm tộc đều tin phục, tôn thờ đối với nàng, nếu sớm cưới nàng cho kịp, vẫn có thể vãn hồi mấy cái gì đó đã mất đi.</w:t>
      </w:r>
    </w:p>
    <w:p>
      <w:pPr>
        <w:pStyle w:val="BodyText"/>
      </w:pPr>
      <w:r>
        <w:t xml:space="preserve">Lí Thành trầm mặt, lại nói: “Chuẩn bị tốt lễ hỏi, đưa qua, cái việc hôn nhân này đã sớm định ra, nếu đợi thời điểm Hỏa thần tiết, đã không còn kịp rồi.”</w:t>
      </w:r>
    </w:p>
    <w:p>
      <w:pPr>
        <w:pStyle w:val="BodyText"/>
      </w:pPr>
      <w:r>
        <w:t xml:space="preserve">Lí Thành mang theo mấy tâm phúc tộc nhân, mang theo một xe lễ hỏi đến dưới trúc lầu Quỷ Trí Hoàn, Quỷ Trí Hoàn chứng kiến Lí Thành, ý tứ hàm xúc khinh thường càng đậm, thản nhiên nói: “Trước kia ước định không tính toàn sao?”</w:t>
      </w:r>
    </w:p>
    <w:p>
      <w:pPr>
        <w:pStyle w:val="BodyText"/>
      </w:pPr>
      <w:r>
        <w:t xml:space="preserve">Lí Thành nặn ra vài phần dáng tươi cười, tự cho là tiêu sái, nói: “Sớm hay muộn lại có cái gì liên quan? Hoàn nhi......” Hắn tiến lên một bước, muốn đi kéo tay Quỷ Trí Hoàn.</w:t>
      </w:r>
    </w:p>
    <w:p>
      <w:pPr>
        <w:pStyle w:val="BodyText"/>
      </w:pPr>
      <w:r>
        <w:t xml:space="preserve">Nhưng Quỷ Trí Hoàn lại đặt tay trên đoản đao, nói một chữ trầm thấp: “Cút!”</w:t>
      </w:r>
    </w:p>
    <w:p>
      <w:pPr>
        <w:pStyle w:val="BodyText"/>
      </w:pPr>
      <w:r>
        <w:t xml:space="preserve">Sắc mặt Lí Thành biến đổi, hung dữ nói: “Hoàn nhi, ngươi muốn đổi ý sao? Cái này là tâm nguyện của phụ thân ngươi!”</w:t>
      </w:r>
    </w:p>
    <w:p>
      <w:pPr>
        <w:pStyle w:val="BodyText"/>
      </w:pPr>
      <w:r>
        <w:t xml:space="preserve">Quỷ Trí Hoàn thản nhiên nói: “Cha ta có tâm nguyện là kết hôn tại Hỏa thần tiết.”</w:t>
      </w:r>
    </w:p>
    <w:p>
      <w:pPr>
        <w:pStyle w:val="BodyText"/>
      </w:pPr>
      <w:r>
        <w:t xml:space="preserve">Lí Thành vừa vội vừa giận, hừ lạnh nói: “Cái kia cũng chưa chắc, chúng ta thành thân, hai tộc liền hợp hai làm một, chiếm sáu thành trong năm tộc, sau này, năm tộc đều nắm giữ ở trong tay của ta và ngươi, điều này chẳng lẽ không tốt?”</w:t>
      </w:r>
    </w:p>
    <w:p>
      <w:pPr>
        <w:pStyle w:val="BodyText"/>
      </w:pPr>
      <w:r>
        <w:t xml:space="preserve">Hắn tiến lên một bước, tiếp tục nói: “Huống hồ, ta thật sự yêu thích ngươi, chúng ta là thanh mai trúc mã, cùng nhau lớn lên, khi còn bé, ta đã làm chú rể của ngươi, có phải không?”</w:t>
      </w:r>
    </w:p>
    <w:p>
      <w:pPr>
        <w:pStyle w:val="BodyText"/>
      </w:pPr>
      <w:r>
        <w:t xml:space="preserve">Trên mặt quỷ của Quỷ Trí Hoàn không có chút tình cảm nào, chỉ thản nhiên nói: “Sự tình lúc trước, ta không muốn nói ra.”</w:t>
      </w:r>
    </w:p>
    <w:p>
      <w:pPr>
        <w:pStyle w:val="BodyText"/>
      </w:pPr>
      <w:r>
        <w:t xml:space="preserve">Lí Thành cả giận, nói: “Ngươi đã không nói tình cảm, cũng đừng trách ta không khách khí.” Hắn xuất ra cái vòng bạc kia, nói: “Cái vòng bạc này ở trong tay ta, tổ tiên năm tộc từng hạ lời thề trước vòng bạc, đúng hay không? Lời thề đó là, tất cả người năm tộc, nếu ai không vâng theo, liền vạn tiễn xuyên tâm mà chết, làm nhục tổ tông.”</w:t>
      </w:r>
    </w:p>
    <w:p>
      <w:pPr>
        <w:pStyle w:val="BodyText"/>
      </w:pPr>
      <w:r>
        <w:t xml:space="preserve">Lí Thành dữ tợn mà cười rộ lên, lúc này, cái xấu xa của bản thân cứ theo lời nói buông ra hết.</w:t>
      </w:r>
    </w:p>
    <w:p>
      <w:pPr>
        <w:pStyle w:val="BodyText"/>
      </w:pPr>
      <w:r>
        <w:t xml:space="preserve">Kỳ thật, cái vòng bạc này có thể có bao nhiêu hiệu dụng, chính hắn cũng không biết chính xác, dù sao cũng là vật chết, nhưng người lại sống, truyền thuyết ước định mấy trăm mấy ngàn năm trước, các tộc nhân chưa hẳn chịu tâm phục khẩu phục.</w:t>
      </w:r>
    </w:p>
    <w:p>
      <w:pPr>
        <w:pStyle w:val="BodyText"/>
      </w:pPr>
      <w:r>
        <w:t xml:space="preserve">Nhưng Quỷ Trí Hoàn không giống, cái vòng bạc này, đối với Quỷ Trí Hoàn mà nói, lại như lời chú kim cô, Ô Thiện và Hắc Sơn có lẽ không để ý tới, nhưng Quỷ Trí Hoàn nhất định sẽ khuất phục.</w:t>
      </w:r>
    </w:p>
    <w:p>
      <w:pPr>
        <w:pStyle w:val="BodyText"/>
      </w:pPr>
      <w:r>
        <w:t xml:space="preserve">Quả nhiên, trong đôi mắt Quỷ Trí Hoàn hiện lên một tia bất đắc dĩ, xoay thân đi, nói: “Ta còn có thể nói cái gì.”</w:t>
      </w:r>
    </w:p>
    <w:p>
      <w:pPr>
        <w:pStyle w:val="BodyText"/>
      </w:pPr>
      <w:r>
        <w:t xml:space="preserve">Lí THành giống y chang con gà trống đắc thắng, trên mặt lộ ra dáng tươi cười đắc ý, hướng phía bóng lưng của nàng, nói: “Ngày mai...không, hôm nay năm tộc nghị sự, sau đó liền thành hôn, ngươi chuẩn bị sẵn sàng xuất giá đi.” Hắn cười ha ha một tiếng, bảo người buông lễ hỏi xuống, mới mang người trở về.</w:t>
      </w:r>
    </w:p>
    <w:p>
      <w:pPr>
        <w:pStyle w:val="BodyText"/>
      </w:pPr>
      <w:r>
        <w:t xml:space="preserve">... ... ... ... ... ... ... ... ... ... ... ... ...</w:t>
      </w:r>
    </w:p>
    <w:p>
      <w:pPr>
        <w:pStyle w:val="BodyText"/>
      </w:pPr>
      <w:r>
        <w:t xml:space="preserve">Thượng bình.</w:t>
      </w:r>
    </w:p>
    <w:p>
      <w:pPr>
        <w:pStyle w:val="BodyText"/>
      </w:pPr>
      <w:r>
        <w:t xml:space="preserve">Nguyên một đám trưởng lão nghiêm túc và trang trọng leo lên bậc thang, tiến vào đại điện tĩnh mịch, trong đại điện, đã bố trí rất nhiều bồ đoàn, mọi người y theo vị trí mà ngồi.Hoành Sơn bao phủ một tầng sương mù, nguyên một đám tin tức xấu truyền tới, giáo úy trốn về Ngân Châu, quân đội Tây Hạ mấy châu phụ cận Hoành Sơn đã muốn mài đao soàn soạt.</w:t>
      </w:r>
    </w:p>
    <w:p>
      <w:pPr>
        <w:pStyle w:val="BodyText"/>
      </w:pPr>
      <w:r>
        <w:t xml:space="preserve">Nhiếp chính vương xảy ra chuyện, lại là Hoành Sơn năm tộc động tay, đổi lại mấy tháng trước kia thì cũng thôi, nhưng hiện tại thái thượng hoàng vẫn đang khoẻ mạnh, đến lúc đó, ai có thể gánh chịu nổi cái liên quan này? Vì vậy, quân đội Trắc trấn, châu huyện Tây Hạ bắt đầu sinh hoạt, bắt đầu đứng dậy, nghe nói đã làm đủ chuẩn bị chinh phạt, chỉ chờ tin tức Long hứng phủ.</w:t>
      </w:r>
    </w:p>
    <w:p>
      <w:pPr>
        <w:pStyle w:val="BodyText"/>
      </w:pPr>
      <w:r>
        <w:t xml:space="preserve">Không chỉ là Tây Hạ, tin tức rơi vào tay ba Châu Đại Tống bên kia, quân Tống cũng tập trung năm vạn quân bên cạnh Hoành Sơn, cũng đang chờ đợi ý chỉ Biện Kinh.</w:t>
      </w:r>
    </w:p>
    <w:p>
      <w:pPr>
        <w:pStyle w:val="BodyText"/>
      </w:pPr>
      <w:r>
        <w:t xml:space="preserve">Quân quân đội Khiết Đan đóng tại phụ cận Hoành Sơn không nhiều lắm, thực sự chỉ có hơn một vạn người, Thẩm Ngạo chính là nhân vật trọng yếu giúp Liêu kháng Kim, người này có sơ xuất, đối với tình cảnh người Khiết Đan, cũng là tuyết trên sương.</w:t>
      </w:r>
    </w:p>
    <w:p>
      <w:pPr>
        <w:pStyle w:val="BodyText"/>
      </w:pPr>
      <w:r>
        <w:t xml:space="preserve">Lúc này cũng phải làm đủ tư thái, người Khiết Đan tại nam Hoành Sơn, bắt không ít tộc nhân năm tộc rời núi.</w:t>
      </w:r>
    </w:p>
    <w:p>
      <w:pPr>
        <w:pStyle w:val="BodyText"/>
      </w:pPr>
      <w:r>
        <w:t xml:space="preserve">Hoành Sơn kéo dài qua biên cương tam quốc, vốn là khu vực không ai quản lí, nhưng lúc này, lại đột nhiên phát hiện, cái chỗ không ai quản lí này đã biến thành ba bên đều muốn xen vào, hơn mười vạn đại quân thay đổi, nào trốn qua được con mắt năm tộc, chỉ ba ngày thời gian, tin tức liền truyền đến sơn trại.</w:t>
      </w:r>
    </w:p>
    <w:p>
      <w:pPr>
        <w:pStyle w:val="BodyText"/>
      </w:pPr>
      <w:r>
        <w:t xml:space="preserve">Tây Hạ không cần phải nói, Đại Tống không cần phải nói, chính là người Khiết Đan bên kia, cũng là làm đủ tư thế động binh với Hoành Sơn, đường nhỏ ra vào các nơi Hoành Sơn, cũng đã bị phong tỏa, đã có quân đội Tây Hạ thanh lý tộc nhân năm tộc bên ngoài địa phận.</w:t>
      </w:r>
    </w:p>
    <w:p>
      <w:pPr>
        <w:pStyle w:val="BodyText"/>
      </w:pPr>
      <w:r>
        <w:t xml:space="preserve">Kết quả này, cho dù là ai cũng không nghĩ tới, người Hoành Sơn tuy kiệt ngao bất tuần(cương quyết bướng bỉnh), nhưng cũng biết, lúc này đây là bọn hắn có sai trước, năm tộc vốn là nhánh người Đảng Hạng, Thẩm Ngạo là Nhiếp chính vương Đại Hạ, tên Lí Thành kia lại khư khư cố chấp, đẩy cả năm tộc vào hoàn cảnh vạn kiếp bất phục.</w:t>
      </w:r>
    </w:p>
    <w:p>
      <w:pPr>
        <w:pStyle w:val="BodyText"/>
      </w:pPr>
      <w:r>
        <w:t xml:space="preserve">Cho dù quân đội tam quốc không nhập Hoành Sơn, nhưng phong tỏa ở các nơi xuất nhập quanh lại cũng đủ, tuy trên núi có thể tự cấp tự túc, nhưng thiết khí, muối ăn, một ít nhu yếu phẩm, lại cần trao đổi cùng người, chặt đứt con đường ra vào, cái Hoành Sơn này chỉ sợ khó nhịn được.</w:t>
      </w:r>
    </w:p>
    <w:p>
      <w:pPr>
        <w:pStyle w:val="BodyText"/>
      </w:pPr>
      <w:r>
        <w:t xml:space="preserve">Lúc này, rất nhiều người không khỏi tràn đầy câu oán hận đối với Lí Thành kia.</w:t>
      </w:r>
    </w:p>
    <w:p>
      <w:pPr>
        <w:pStyle w:val="BodyText"/>
      </w:pPr>
      <w:r>
        <w:t xml:space="preserve">Dù Hoành Sơn tự cao tự đại, cũng biết Đại Tống, người Khiết Đan cũng không phải dễ trêu, huống chi Tây Hạ và Hoành Sơn vốn là huyết mạch tương liên, hôm nay trở mặt thành thù, trên dưới Hoành Sơn này, lại càng rất nhiều người sinh ra oán hận.</w:t>
      </w:r>
    </w:p>
    <w:p>
      <w:pPr>
        <w:pStyle w:val="BodyText"/>
      </w:pPr>
      <w:r>
        <w:t xml:space="preserve">Đến ngày thứ tư, đầu lâu hơn bốn mươi tộc nhân đưa vào trong núi, chứng kiến thủ cấp những người chăn nuôi chết không nhắm mắt này, rất nhiều người xúm lại, một ít người thân thiết khóc khàn giọng nổ phổi mà phân biệt nam nhân nhà mình, những người này, đều là người chăn nuôi, chăn thả tại nam Hoành Sơn, Khiết Đan quân và quân Tống đột nhiên phái kỵ binh ra, bắt hết bọn chúng, trực tiếp chém đầu, để lên trên sơn khẩu.</w:t>
      </w:r>
    </w:p>
    <w:p>
      <w:pPr>
        <w:pStyle w:val="BodyText"/>
      </w:pPr>
      <w:r>
        <w:t xml:space="preserve">Hai người Hắc Sơn và Ô Thiện đuổi tới đầu tiên, nhìn thấy những đầu này đều là tộc nhân của mình, sắc mặt đều là vô cùng âm trầm.</w:t>
      </w:r>
    </w:p>
    <w:p>
      <w:pPr>
        <w:pStyle w:val="BodyText"/>
      </w:pPr>
      <w:r>
        <w:t xml:space="preserve">Đợi cho thời điểm Quỷ Trí Hoàn đến, Hắc Sơn liền hung dữ nói: “Lí Thành làm chuyện tốt rồi.”</w:t>
      </w:r>
    </w:p>
    <w:p>
      <w:pPr>
        <w:pStyle w:val="BodyText"/>
      </w:pPr>
      <w:r>
        <w:t xml:space="preserve">Quỷ Trí Hoàn yên lặng nói: “Lập tức an táng, nghĩ biện pháp tìm thi thể bọn hắn trở về.”</w:t>
      </w:r>
    </w:p>
    <w:p>
      <w:pPr>
        <w:pStyle w:val="BodyText"/>
      </w:pPr>
      <w:r>
        <w:t xml:space="preserve">Dứt lời, cũng không quay đầu lại mà bước thẳng đi, mấy ngàn vạn tộc nhân nhìn về phía bóng lưng của nàng, đều là cúi đầu không nói.</w:t>
      </w:r>
    </w:p>
    <w:p>
      <w:pPr>
        <w:pStyle w:val="BodyText"/>
      </w:pPr>
      <w:r>
        <w:t xml:space="preserve">Thời gian này, Lí Thành cũng không dễ qua, hắn ở trong trúc lâu nước sơn hồng, hung dữ mà nắm chặt vạt áo khách thương kia, nói: “Ngươi, không phải ngươi nói, chỉ cần giết Thẩm Ngạo, chủ tử ngươi đang ở Đại Tống, sẽ thay chúng ta giải vây sao? Vì cái gì lại đưa quân Tống tới đây?”</w:t>
      </w:r>
    </w:p>
    <w:p>
      <w:pPr>
        <w:pStyle w:val="BodyText"/>
      </w:pPr>
      <w:r>
        <w:t xml:space="preserve">Khách thương này chỉ ngượng ngùng mà cười, trong lòng sớm đã làm xong chuẩn bị, lòng bàn chân đưa một nửa ra ngoài rồi, hắn chỉ nhận mệnh lệnh Hầu gia tới đây, vì để Lí Thành an tâm, tự nhiên đồng ý rất nhiều chỗ tốt, nhưng Thẩm Ngạo chết ở chỗ này, Đại Tống làm sao có thể bỏ qua?</w:t>
      </w:r>
    </w:p>
    <w:p>
      <w:pPr>
        <w:pStyle w:val="BodyText"/>
      </w:pPr>
      <w:r>
        <w:t xml:space="preserve">Ngay cả hắn cũng biết, coi như là quốc vương Đại Hạ tự mình ra mặt, chỉ sợ cũng không thể ngăn cản ba Châu trả thù.</w:t>
      </w:r>
    </w:p>
    <w:p>
      <w:pPr>
        <w:pStyle w:val="BodyText"/>
      </w:pPr>
      <w:r>
        <w:t xml:space="preserve">Lí Thành ngồi ở trên mặt ghế, hắn đã cảm giác được, ánh mắt tộc nhân nhìn hắn nhiều thêm vài phần cổ quái, tôn kính lúc trước hóa thành hư ảo, thậm chí sau đầu, thường xuyên nghe được một ít lời nói chê bai khe khẽ.</w:t>
      </w:r>
    </w:p>
    <w:p>
      <w:pPr>
        <w:pStyle w:val="BodyText"/>
      </w:pPr>
      <w:r>
        <w:t xml:space="preserve">Lí Thành hừ lạnh một tiếng, xanh mặt lại, uống một chén trà, mới lại nói: “Hôm nay, buổi chiều, năm tộc sẽ nghị sự, Ô Thiện và Hắc Sơn kia nhất định không biết từ bỏ ý đồ.”</w:t>
      </w:r>
    </w:p>
    <w:p>
      <w:pPr>
        <w:pStyle w:val="BodyText"/>
      </w:pPr>
      <w:r>
        <w:t xml:space="preserve">Hắn quệt quệt miệng, tiếp tục nói: “Chỉ là, ta cũng không sợ hắn, Quỷ Trí Hoàn là vị hôn thê của ta, để tránh phức tạp, hôn sự của nàng cùng ta, phải cầm ra để liều mạng.”</w:t>
      </w:r>
    </w:p>
    <w:p>
      <w:pPr>
        <w:pStyle w:val="BodyText"/>
      </w:pPr>
      <w:r>
        <w:t xml:space="preserve">Lí Thành đóng mắt lại, trong lòng tự bàn tính, trong đám người ở tộc, mình đã không chiếm được tôn kính, đến lúc đó, nếu các trưởng lão cùng nhau làm khó dễ, chính là hắn, làm cái chức tộc trưởng này, cũng chưa chắc chịu nổi.</w:t>
      </w:r>
    </w:p>
    <w:p>
      <w:pPr>
        <w:pStyle w:val="BodyText"/>
      </w:pPr>
      <w:r>
        <w:t xml:space="preserve">Nhưng Quỷ Trí Hoàn bất đồng, nhân khẩu Sơn Hải tộc của Quỷ Trí Hoàn chiếm bốn thành trong năm tộc, cao thấp năm tộc đều tin phục, tôn thờ đối với nàng, nếu sớm cưới nàng cho kịp, vẫn có thể vãn hồi mấy cái gì đó đã mất đi.</w:t>
      </w:r>
    </w:p>
    <w:p>
      <w:pPr>
        <w:pStyle w:val="BodyText"/>
      </w:pPr>
      <w:r>
        <w:t xml:space="preserve">Lí Thành trầm mặt, lại nói: “Chuẩn bị tốt lễ hỏi, đưa qua, cái việc hôn nhân này đã sớm định ra, nếu đợi thời điểm Hỏa thần tiết, đã không còn kịp rồi.”</w:t>
      </w:r>
    </w:p>
    <w:p>
      <w:pPr>
        <w:pStyle w:val="BodyText"/>
      </w:pPr>
      <w:r>
        <w:t xml:space="preserve">Lí Thành mang theo mấy tâm phúc tộc nhân, mang theo một xe lễ hỏi đến dưới trúc lầu Quỷ Trí Hoàn, Quỷ Trí Hoàn chứng kiến Lí Thành, ý tứ hàm xúc khinh thường càng đậm, thản nhiên nói: “Trước kia ước định không tính toàn sao?”</w:t>
      </w:r>
    </w:p>
    <w:p>
      <w:pPr>
        <w:pStyle w:val="BodyText"/>
      </w:pPr>
      <w:r>
        <w:t xml:space="preserve">Lí Thành nặn ra vài phần dáng tươi cười, tự cho là tiêu sái, nói: “Sớm hay muộn lại có cái gì liên quan? Hoàn nhi......” Hắn tiến lên một bước, muốn đi kéo tay Quỷ Trí Hoàn.</w:t>
      </w:r>
    </w:p>
    <w:p>
      <w:pPr>
        <w:pStyle w:val="BodyText"/>
      </w:pPr>
      <w:r>
        <w:t xml:space="preserve">Nhưng Quỷ Trí Hoàn lại đặt tay trên đoản đao, nói một chữ trầm thấp: “Cút!”</w:t>
      </w:r>
    </w:p>
    <w:p>
      <w:pPr>
        <w:pStyle w:val="BodyText"/>
      </w:pPr>
      <w:r>
        <w:t xml:space="preserve">Sắc mặt Lí Thành biến đổi, hung dữ nói: “Hoàn nhi, ngươi muốn đổi ý sao? Cái này là tâm nguyện của phụ thân ngươi!”</w:t>
      </w:r>
    </w:p>
    <w:p>
      <w:pPr>
        <w:pStyle w:val="BodyText"/>
      </w:pPr>
      <w:r>
        <w:t xml:space="preserve">Quỷ Trí Hoàn thản nhiên nói: “Cha ta có tâm nguyện là kết hôn tại Hỏa thần tiết.”</w:t>
      </w:r>
    </w:p>
    <w:p>
      <w:pPr>
        <w:pStyle w:val="BodyText"/>
      </w:pPr>
      <w:r>
        <w:t xml:space="preserve">Lí Thành vừa vội vừa giận, hừ lạnh nói: “Cái kia cũng chưa chắc, chúng ta thành thân, hai tộc liền hợp hai làm một, chiếm sáu thành trong năm tộc, sau này, năm tộc đều nắm giữ ở trong tay của ta và ngươi, điều này chẳng lẽ không tốt?”</w:t>
      </w:r>
    </w:p>
    <w:p>
      <w:pPr>
        <w:pStyle w:val="BodyText"/>
      </w:pPr>
      <w:r>
        <w:t xml:space="preserve">Hắn tiến lên một bước, tiếp tục nói: “Huống hồ, ta thật sự yêu thích ngươi, chúng ta là thanh mai trúc mã, cùng nhau lớn lên, khi còn bé, ta đã làm chú rể của ngươi, có phải không?”</w:t>
      </w:r>
    </w:p>
    <w:p>
      <w:pPr>
        <w:pStyle w:val="BodyText"/>
      </w:pPr>
      <w:r>
        <w:t xml:space="preserve">Trên mặt quỷ của Quỷ Trí Hoàn không có chút tình cảm nào, chỉ thản nhiên nói: “Sự tình lúc trước, ta không muốn nói ra.”</w:t>
      </w:r>
    </w:p>
    <w:p>
      <w:pPr>
        <w:pStyle w:val="BodyText"/>
      </w:pPr>
      <w:r>
        <w:t xml:space="preserve">Lí Thành cả giận, nói: “Ngươi đã không nói tình cảm, cũng đừng trách ta không khách khí.” Hắn xuất ra cái vòng bạc kia, nói: “Cái vòng bạc này ở trong tay ta, tổ tiên năm tộc từng hạ lời thề trước vòng bạc, đúng hay không? Lời thề đó là, tất cả người năm tộc, nếu ai không vâng theo, liền vạn tiễn xuyên tâm mà chết, làm nhục tổ tông.”</w:t>
      </w:r>
    </w:p>
    <w:p>
      <w:pPr>
        <w:pStyle w:val="BodyText"/>
      </w:pPr>
      <w:r>
        <w:t xml:space="preserve">Lí Thành dữ tợn mà cười rộ lên, lúc này, cái xấu xa của bản thân cứ theo lời nói buông ra hết.</w:t>
      </w:r>
    </w:p>
    <w:p>
      <w:pPr>
        <w:pStyle w:val="BodyText"/>
      </w:pPr>
      <w:r>
        <w:t xml:space="preserve">Kỳ thật, cái vòng bạc này có thể có bao nhiêu hiệu dụng, chính hắn cũng không biết chính xác, dù sao cũng là vật chết, nhưng người lại sống, truyền thuyết ước định mấy trăm mấy ngàn năm trước, các tộc nhân chưa hẳn chịu tâm phục khẩu phục.</w:t>
      </w:r>
    </w:p>
    <w:p>
      <w:pPr>
        <w:pStyle w:val="BodyText"/>
      </w:pPr>
      <w:r>
        <w:t xml:space="preserve">Nhưng Quỷ Trí Hoàn không giống, cái vòng bạc này, đối với Quỷ Trí Hoàn mà nói, lại như lời chú kim cô, Ô Thiện và Hắc Sơn có lẽ không để ý tới, nhưng Quỷ Trí Hoàn nhất định sẽ khuất phục.</w:t>
      </w:r>
    </w:p>
    <w:p>
      <w:pPr>
        <w:pStyle w:val="BodyText"/>
      </w:pPr>
      <w:r>
        <w:t xml:space="preserve">Quả nhiên, trong đôi mắt Quỷ Trí Hoàn hiện lên một tia bất đắc dĩ, xoay thân đi, nói: “Ta còn có thể nói cái gì.”</w:t>
      </w:r>
    </w:p>
    <w:p>
      <w:pPr>
        <w:pStyle w:val="BodyText"/>
      </w:pPr>
      <w:r>
        <w:t xml:space="preserve">Lí THành giống y chang con gà trống đắc thắng, trên mặt lộ ra dáng tươi cười đắc ý, hướng phía bóng lưng của nàng, nói: “Ngày mai...không, hôm nay năm tộc nghị sự, sau đó liền thành hôn, ngươi chuẩn bị sẵn sàng xuất giá đi.” Hắn cười ha ha một tiếng, bảo người buông lễ hỏi xuống, mới mang người trở về.</w:t>
      </w:r>
    </w:p>
    <w:p>
      <w:pPr>
        <w:pStyle w:val="BodyText"/>
      </w:pPr>
      <w:r>
        <w:t xml:space="preserve">... ... ... ... ... ... ... ... ... ... ... ... ...</w:t>
      </w:r>
    </w:p>
    <w:p>
      <w:pPr>
        <w:pStyle w:val="BodyText"/>
      </w:pPr>
      <w:r>
        <w:t xml:space="preserve">Thượng bình.</w:t>
      </w:r>
    </w:p>
    <w:p>
      <w:pPr>
        <w:pStyle w:val="BodyText"/>
      </w:pPr>
      <w:r>
        <w:t xml:space="preserve">Nguyên một đám trưởng lão nghiêm túc và trang trọng leo lên bậc thang, tiến vào đại điện tĩnh mịch, trong đại điện, đã bố trí rất nhiều bồ đoàn, mọi người y theo vị trí mà ngồi.</w:t>
      </w:r>
    </w:p>
    <w:p>
      <w:pPr>
        <w:pStyle w:val="BodyText"/>
      </w:pPr>
      <w:r>
        <w:t xml:space="preserve">Trưởng lão các tộc có rất nhiều người nhận thức lẫn nhau, đều đang khe khẽ bàn bạc, hiện tại, tộc trưởng năm tộc đều chưa tới, nhưng một tin tức đã truyền ra, Lí Thành và Quỷ Trí Hoàn hôm nay liền muốn kết hôn.</w:t>
      </w:r>
    </w:p>
    <w:p>
      <w:pPr>
        <w:pStyle w:val="BodyText"/>
      </w:pPr>
      <w:r>
        <w:t xml:space="preserve">Tin tức này thật sự quá đột ngột, lại làm cho tất cả mọi người trở tay không kịp, nhưng cẩn thận tưởng tượng, những trưởng lão đến tuổi già nua này lập tức liền hiểu ra dụng tâm của Lí Thành.</w:t>
      </w:r>
    </w:p>
    <w:p>
      <w:pPr>
        <w:pStyle w:val="BodyText"/>
      </w:pPr>
      <w:r>
        <w:t xml:space="preserve">Mấy trưởng lão đã chỉ vào cái bức tượng điêu khắc kia, kích động nói: “Vòng bạc chính là thánh vật của tộc ta, thời điểm tổ tiên còn sống, chính là dựa vào nó, mang theo tộc nhân của chúng ta di chuyển đến Hoành Sơn, để cho chúng ta sinh sống phồn vinh, Lí Thành cầm vòng bạc, đúng là đi bức bách Quỷ Trí tộc trưởng lập gia đình, hắn cho rằng thánh vật là công cụ kiếm lợi sao?”</w:t>
      </w:r>
    </w:p>
    <w:p>
      <w:pPr>
        <w:pStyle w:val="BodyText"/>
      </w:pPr>
      <w:r>
        <w:t xml:space="preserve">Mọi người nghe xong, ào ào gật gật đầu, hơn nữa, Lí Thành tự ý giết Nhiếp chính vương, thù cũ vẫn còn, mọi người cũng đều là một bụng tức giận.</w:t>
      </w:r>
    </w:p>
    <w:p>
      <w:pPr>
        <w:pStyle w:val="BodyText"/>
      </w:pPr>
      <w:r>
        <w:t xml:space="preserve">Những trưởng lão này, trong lòng nguyên một đám nóng như lửa đốt, vì sự tình tam quốc phong tỏa dãy núi mã tóc trắng bạc rồi, hiện tại Lí Thành lại làm ra gièm pha bực này, sao có thể không vội vàng được?</w:t>
      </w:r>
    </w:p>
    <w:p>
      <w:pPr>
        <w:pStyle w:val="BodyText"/>
      </w:pPr>
      <w:r>
        <w:t xml:space="preserve">Chỉ là, Lí Thành cầm vòng bạc trên tay, tựa như có Thượng Phương bảo kiếm, tuy là nghị luận ào ào, cũng có người muốn thi hành tộc pháp đối với hắn, nhưng đại đa số người vẫn là cười khổ.</w:t>
      </w:r>
    </w:p>
    <w:p>
      <w:pPr>
        <w:pStyle w:val="BodyText"/>
      </w:pPr>
      <w:r>
        <w:t xml:space="preserve">Tộc nhân trẻ tuổi có thể lòng đầy căm phẫn, có thể tổn hại cái thánh vật kia, nhưng đối với Quỷ Trí Hoàn và trưởng lão đang ngồi mà nói, cái thánh vật kia đại biểu cho thứ gì, đó chính là Thuỷ tổ năm tộc, tuyệt không được làm bẩn.</w:t>
      </w:r>
    </w:p>
    <w:p>
      <w:pPr>
        <w:pStyle w:val="BodyText"/>
      </w:pPr>
      <w:r>
        <w:t xml:space="preserve">Nhưng lúc này, Ô Thiện cùng Hắc Sơn sóng vai tiến đến, khí sắc hai người đều là rất kém cỏi, ngay tại nửa canh giờ trước, lại có tin tức truyền ra, nói là một đội người Khiết Đan nhảy vào biên giới núi, tập kích mấy dân chăn nuôi.</w:t>
      </w:r>
    </w:p>
    <w:p>
      <w:pPr>
        <w:pStyle w:val="BodyText"/>
      </w:pPr>
      <w:r>
        <w:t xml:space="preserve">Hai tộc Ô Thiện cùng Hắc Sơn phân bố tại bên ngoài Hoành Sơn, cho nên vô cùng nguy hiểm, bây giờ mới chỉ là tập kích tộc nhân lạc đàn, nhưng tiếp qua chút ít thời gian, ai biết có thể tập kích thôn xóm hay không.</w:t>
      </w:r>
    </w:p>
    <w:p>
      <w:pPr>
        <w:pStyle w:val="BodyText"/>
      </w:pPr>
      <w:r>
        <w:t xml:space="preserve">Tuy trong núi có hai vạn Hoành Sơn quân, nhưng cái Hoành Sơn này lớn như vậy, cũng không thể hộ vệ mỗi một chỗ đều chu toàn, nếu cứ tiếp tục như vậy, hai người bọn họ chỉ có thể quyết định vứt bỏ tộc nhân bên ngoài đồng cỏ, di chuyển vào bên trong Hoành Sơn.</w:t>
      </w:r>
    </w:p>
    <w:p>
      <w:pPr>
        <w:pStyle w:val="BodyText"/>
      </w:pPr>
      <w:r>
        <w:t xml:space="preserve">Chỉ là, muốn di chuyển, lại nói dễ vậy sao? Bình nguyên đồng cỏ trong núi chỉ có bấy nhiêu thôi, nhiều người như vậy tiến đến, người ta cũng chưa chắc chịu tặng cho ngươi, tuy nói năm tộc là một nhà, nhưng giữa thân huynh đệ trong lúc đó, cũng có thời điểm tranh chấp.</w:t>
      </w:r>
    </w:p>
    <w:p>
      <w:pPr>
        <w:pStyle w:val="BodyText"/>
      </w:pPr>
      <w:r>
        <w:t xml:space="preserve">Đám trưởng lão thấy sắc mặt bọn họ không tốt, đại khái đã hiểu ra chuyện gì, đều vuốt chòm râu bạc trắng, đình chỉ không nói chuyện với nhau nữa.</w:t>
      </w:r>
    </w:p>
    <w:p>
      <w:pPr>
        <w:pStyle w:val="BodyText"/>
      </w:pPr>
      <w:r>
        <w:t xml:space="preserve">Tiếp theo là Lí Thành và tộc trưởng Hậu Thổ tộc Quỷ Hoành, hai người cùng một chỗ tiến đến, Lí Thành chắp hai tay sau lưng, không coi ai ra gì mà tìm vị trí của mình ngồi xuống, cùng Quỷ Hoành ngồi liền nhau, chỉ lo thấp giọng nói chuyện cùng Quỷ Hoành, lại là một bộ dạng hoàn toàn không để đám trưởng lão vào mắt.</w:t>
      </w:r>
    </w:p>
    <w:p>
      <w:pPr>
        <w:pStyle w:val="BodyText"/>
      </w:pPr>
      <w:r>
        <w:t xml:space="preserve">Mấy trưởng lão chán nản, nhưng cũng không có lời nào để nói.</w:t>
      </w:r>
    </w:p>
    <w:p>
      <w:pPr>
        <w:pStyle w:val="BodyText"/>
      </w:pPr>
      <w:r>
        <w:t xml:space="preserve">Không khí bên trong điện này, trở nên hơi quỷ dị, lúc trước, năm tộc ở cùng một chỗ, vẫn là hòa thuận với nhau, tuy khi rảnh rỗi, vẫn có lục đục với nhau, nhưng so với không khí hôm nay, lại hoàn toàn không giống.</w:t>
      </w:r>
    </w:p>
    <w:p>
      <w:pPr>
        <w:pStyle w:val="BodyText"/>
      </w:pPr>
      <w:r>
        <w:t xml:space="preserve">Ví dụ như Ô Thiện và Hắc Sơn kia, lúc hai người chứng kiến Lí Thành, trong mắt thiếu chút nữa muốn toát ra lửa, nếu không phải cố kỵ thân phận, chỉ sợ Hắc Sơn đã tiến lên, đánh nhau cùng Lí Thành, bộ tộc Hắc Sơn tổn thất vô cùng thảm trọng, thời gian vài ngày đã chết mất mười bảy người rồi.</w:t>
      </w:r>
    </w:p>
    <w:p>
      <w:pPr>
        <w:pStyle w:val="BodyText"/>
      </w:pPr>
      <w:r>
        <w:t xml:space="preserve">Người đã chết, nhưng vẫn phải tính sổ, nếu không phải Lí Thành khư khư cố chấp, làm sao lại dẫn ra họa lớn như vậy?</w:t>
      </w:r>
    </w:p>
    <w:p>
      <w:pPr>
        <w:pStyle w:val="BodyText"/>
      </w:pPr>
      <w:r>
        <w:t xml:space="preserve">Đúng lúc này, ở phía sau, một tiếng khục khục truyền đến, tất cả mọi người trông qua hướng ngoài điện, chỉ thấy một bóng người kinh diễm xuất hiện.</w:t>
      </w:r>
    </w:p>
    <w:p>
      <w:pPr>
        <w:pStyle w:val="BodyText"/>
      </w:pPr>
      <w:r>
        <w:t xml:space="preserve">Hôm nay, Quỷ Trí Hoàn cũng không đeo mặt quỷ lên, khuôn mặt rung động lòng người kia lần đầu tiên hiện ra tại trước mặt mọi người, lập tức khiến cho bốn phía phải sợ hãi.</w:t>
      </w:r>
    </w:p>
    <w:p>
      <w:pPr>
        <w:pStyle w:val="BodyText"/>
      </w:pPr>
      <w:r>
        <w:t xml:space="preserve">Lí Thành chứng kiến Quỷ Trí Hoàn, con mắt đều ngây dại, hai người khi còn bé cũng không phải là chưa từng gặp mặt, chỉ là, khi đó gương mặt quyến rũ còn chưa trưởng thành, chỉ biết là tướng mạo không tệ, hiện tại mới biết được, sau cái mặt quỷ kia là người tuyệt sắc bực nào.</w:t>
      </w:r>
    </w:p>
    <w:p>
      <w:pPr>
        <w:pStyle w:val="BodyText"/>
      </w:pPr>
      <w:r>
        <w:t xml:space="preserve">Cổ của hắn không khỏi nhúc nhích một cái, muốn đứng lên, nhưng rốt cục vẫn phải ngồi đàng hoàng tử tế, nghĩ đến sau khi nghị sự, tiểu mỹ nhân tuyệt diệu này liền trở thành thê tử của mình, trong lòng không khỏi vui vẻ vô hạn.</w:t>
      </w:r>
    </w:p>
    <w:p>
      <w:pPr>
        <w:pStyle w:val="BodyText"/>
      </w:pPr>
      <w:r>
        <w:t xml:space="preserve">Trên mặt Quỷ Trí Hoàn cũng không dùng phấn trang điểm, có lẽ bởi vì nguyên nhân quanh năm mang theo mặt nạ, không thấy ánh mặt trời, sắc da có vẻ hơi bệnh, nhưng một cái nhăn mày, một cái nháy mắt trong lúc đó, đều lộ ra khí chất vô cùng cao quý.</w:t>
      </w:r>
    </w:p>
    <w:p>
      <w:pPr>
        <w:pStyle w:val="BodyText"/>
      </w:pPr>
      <w:r>
        <w:t xml:space="preserve">Nàng đi lên, mũi chân tuyết trắng giống như nhiễm một vầng sáng, óng ánh trắng nõn, chỉ là, trên mặt như là đeo mặt nạ, có một loại âm u nhàn nhạt, tuy là khóe miệng lộ ra dáng tươi cười câu dẫn nhàn nhạt, lại làm cho người cảm thấy, sau lưng nụ cười này, phảng phất cất giấu rất nhiều bất đắc dĩ và phiền muộn.</w:t>
      </w:r>
    </w:p>
    <w:p>
      <w:pPr>
        <w:pStyle w:val="BodyText"/>
      </w:pPr>
      <w:r>
        <w:t xml:space="preserve">Bên hông của nàng, vẫn là chuôi đoản đao này, tay khoác lên trên đoản đao, nhếch miệng, từng bước một đi đến vị trí đầu não, mới chân thành ngồi xuống.</w:t>
      </w:r>
    </w:p>
    <w:p>
      <w:pPr>
        <w:pStyle w:val="BodyText"/>
      </w:pPr>
      <w:r>
        <w:t xml:space="preserve">Ánh mắt Quỷ Trí Hoàn băn khoăn một chút, con ngươi đen nhánh, chớp động lên quang mang động lòng người, nàng nhẹ nhàng mà mở miệng, đang lúc mọi người kinh ngạc, nói: “Lí Thành!” Lí Thành không lên tiếng, ánh mắt một khắc cũng không chịu rời khỏi khuôn mặt của nàng.</w:t>
      </w:r>
    </w:p>
    <w:p>
      <w:pPr>
        <w:pStyle w:val="BodyText"/>
      </w:pPr>
      <w:r>
        <w:t xml:space="preserve">Quỷ Trí Hoàn nói: “Hôm nay muốn nghị, là ngươi tự tiện sát hại Nhiếp chính vương, ngươi biết tội chưa?”</w:t>
      </w:r>
    </w:p>
    <w:p>
      <w:pPr>
        <w:pStyle w:val="BodyText"/>
      </w:pPr>
      <w:r>
        <w:t xml:space="preserve">Biết tội hai chữ rơi xuống, có chút lãnh ý, đám trưởng lão bọn họ ào ào đánh trống reo hò, nhưng Lí Thành lại không chút do dự nói: “Không biết tội!”</w:t>
      </w:r>
    </w:p>
    <w:p>
      <w:pPr>
        <w:pStyle w:val="BodyText"/>
      </w:pPr>
      <w:r>
        <w:t xml:space="preserve">Ánh mắt Quỷ Trí Hoàn rơi vào trên người Lí Thành, nói: “Ngươi dẫn đến đại tai họa cho tộc nhân, chẳng lẽ không có một phần hối cải sao?”</w:t>
      </w:r>
    </w:p>
    <w:p>
      <w:pPr>
        <w:pStyle w:val="BodyText"/>
      </w:pPr>
      <w:r>
        <w:t xml:space="preserve">Lí Thành nắm chắc vật của tổ tiên, thật sự cũng không sợ, vỗ bàn nói: “Năm tộc Hoành Sơn chúng ta, luôn luôn có mối hận cũ nặng nề cùng nhất mạch Nguyên Hạo, thời điểm tổ tiên của chúng ta còn sống, cũng không sợ Nguyên Hạo kia, hôm nay bọn hắn cung phụng một người người Nam làm Nhiếp chính vương, chẳng lẽ năm tộc chúng ta phải sợ sao?”</w:t>
      </w:r>
    </w:p>
    <w:p>
      <w:pPr>
        <w:pStyle w:val="BodyText"/>
      </w:pPr>
      <w:r>
        <w:t xml:space="preserve">Ô Thiện nghe xong, cả giận nói: “Sợ hay không là một chuyện, Nhiếp chính vương là khách nhân của chúng ta, nếu ngươi thật sự có đảm lượng, đại khái có thể mang theo tộc nhân của ngươi, đi ra trận chém giết cùng bọn họ, nhưng tại sao ngươi phải làm loại sự tình ăn trộm gà mò chó này?”</w:t>
      </w:r>
    </w:p>
    <w:p>
      <w:pPr>
        <w:pStyle w:val="BodyText"/>
      </w:pPr>
      <w:r>
        <w:t xml:space="preserve">Rất nhiều trưởng lão ào ào đứng lên, cùng chỉ trích.</w:t>
      </w:r>
    </w:p>
    <w:p>
      <w:pPr>
        <w:pStyle w:val="BodyText"/>
      </w:pPr>
      <w:r>
        <w:t xml:space="preserve">Lí Thành rất nhanh liền rơi xuống hạ phong, hắn lạnh lùng cười một tiếng, một lần nữa ngồi trở lại vị trí, chậm rãi nói: “Người đã giết, lại có thể thế nào? Cùng với ở chỗ này tranh cãi, chẳng bằng nói một ít chuyện đứng đắn.”</w:t>
      </w:r>
    </w:p>
    <w:p>
      <w:pPr>
        <w:pStyle w:val="BodyText"/>
      </w:pPr>
      <w:r>
        <w:t xml:space="preserve">Hắc Sơn vỗ bàn nói: “Cái gì là chuyện đứng đắn?”</w:t>
      </w:r>
    </w:p>
    <w:p>
      <w:pPr>
        <w:pStyle w:val="BodyText"/>
      </w:pPr>
      <w:r>
        <w:t xml:space="preserve">Lí Thành kiến tất cả mọi người căm tức chính mình, biết mình đã làm nhiều người tức giận, lại nhìn thần sắc bí hiểm của Quỷ Trí Hoàn, trong lòng cũng là có chút ít sợ rồi, liền dời chủ đề, nói: “Năm tộc từ xưa đến nay đều hòa thuận như huynh đệ, chúng ta chiếm Hoành Sơn, có mấy chục vạn tộc nhân, đã phản bội Tây Hạ, chẳng bằng phong vương tự lập, hôm nay nghị sự, không bằng nhân cơ hội này, đẩy một người lên làm Đại vương.”</w:t>
      </w:r>
    </w:p>
    <w:p>
      <w:pPr>
        <w:pStyle w:val="Compact"/>
      </w:pPr>
      <w:r>
        <w:t xml:space="preserve">)</w:t>
      </w:r>
      <w:r>
        <w:br w:type="textWrapping"/>
      </w:r>
      <w:r>
        <w:br w:type="textWrapping"/>
      </w:r>
    </w:p>
    <w:p>
      <w:pPr>
        <w:pStyle w:val="Heading2"/>
      </w:pPr>
      <w:bookmarkStart w:id="724" w:name="chương-655-giả-thật"/>
      <w:bookmarkEnd w:id="724"/>
      <w:r>
        <w:t xml:space="preserve">702. Chương 655: Giả Thật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655: Giả thật</w:t>
      </w:r>
    </w:p>
    <w:p>
      <w:pPr>
        <w:pStyle w:val="BodyText"/>
      </w:pPr>
      <w:r>
        <w:t xml:space="preserve">Nhóm dịch: hungvodich9490</w:t>
      </w:r>
    </w:p>
    <w:p>
      <w:pPr>
        <w:pStyle w:val="BodyText"/>
      </w:pPr>
      <w:r>
        <w:t xml:space="preserve">Nguồn: metruyen</w:t>
      </w:r>
    </w:p>
    <w:p>
      <w:pPr>
        <w:pStyle w:val="BodyText"/>
      </w:pPr>
      <w:r>
        <w:t xml:space="preserve">Một bên, Quỷ Hoành cũng giúp đỡ, nói: “Nguyên Hạo có thể xưng vương, vì sao chúng ta không thể? Chẳng lẽ nhất định phải nhìn mặt sắc người khác mới được?”</w:t>
      </w:r>
    </w:p>
    <w:p>
      <w:pPr>
        <w:pStyle w:val="BodyText"/>
      </w:pPr>
      <w:r>
        <w:t xml:space="preserve">Mọi người nghe xong, thật sự là chán nản không thôi, ai cũng chưa từng nghĩ đến, Lí Thành đúng là tính toán cái này.</w:t>
      </w:r>
    </w:p>
    <w:p>
      <w:pPr>
        <w:pStyle w:val="BodyText"/>
      </w:pPr>
      <w:r>
        <w:t xml:space="preserve">Nói là tự lập, nhưng cái Đại vương này, người chọn lựa là ai, rất nhiều người đều biết, Lí Thành hôm nay sắp lập gia đình cùng Quỷ Trí tộc trưởng, đến lúc đó, Sơn Hải tộc và bộ tộc Lí Thành sát nhập, nhân khẩu hai tộc chiếm phần đông, cái Đại vương này chẳng phải là rơi vào trên đầu Lí Thành hắn?</w:t>
      </w:r>
    </w:p>
    <w:p>
      <w:pPr>
        <w:pStyle w:val="BodyText"/>
      </w:pPr>
      <w:r>
        <w:t xml:space="preserve">Cái tính toán này, lại rất chuẩn xác.</w:t>
      </w:r>
    </w:p>
    <w:p>
      <w:pPr>
        <w:pStyle w:val="BodyText"/>
      </w:pPr>
      <w:r>
        <w:t xml:space="preserve">Hắc Sơn tính tình xúc động, dậm chân đứng lên nói: “Lí Thành, ngươi điên rồi sao?”</w:t>
      </w:r>
    </w:p>
    <w:p>
      <w:pPr>
        <w:pStyle w:val="BodyText"/>
      </w:pPr>
      <w:r>
        <w:t xml:space="preserve">Nhưng Lí Thành lại tỉnh táo mà nhìn Hắc Sơn, hắn cũng không hề điên, giết Thẩm Ngạo, trở mặt Tam quốc, trước mắt phải lấy được Quỷ Trí Hoàn, lúc này, nếu không thừa cơ nắm giữ cả năm tộc, còn đợi đến lúc nào? Một chức tộc trưởng, lại có ý nghĩa gì? Sự tình năm tộc cãi cọ trong lúc đó còn thiếu sao, nếu mình thừa cơ làm cái tộc vương này, Hoành Sơn chính là để một mình hắn nói đã đủ rồi.</w:t>
      </w:r>
    </w:p>
    <w:p>
      <w:pPr>
        <w:pStyle w:val="BodyText"/>
      </w:pPr>
      <w:r>
        <w:t xml:space="preserve">Lí Thành lạnh lùng cười cười, nói: “Tộc nhân của ngươi phần lớn đều ở nam lộc, chỗ đó không hiểm để thủ, chỉ có thể dời vào bên trong.” Hắn thản nhiên nói: “Nếu dời vào trong, ta có thể cung cấp mấy chỗ đồng cỏ cho ngươi, năm tộc gần đây sinh sống hòa thuận, tự nhiên không thể ủy khuất các ngươi.”</w:t>
      </w:r>
    </w:p>
    <w:p>
      <w:pPr>
        <w:pStyle w:val="BodyText"/>
      </w:pPr>
      <w:r>
        <w:t xml:space="preserve">Hắc Sơn cả giận nói: “Ta không cần ngươi bố thí!” Dứt lời, liền thở phì phì mà ngồi xuống.</w:t>
      </w:r>
    </w:p>
    <w:p>
      <w:pPr>
        <w:pStyle w:val="BodyText"/>
      </w:pPr>
      <w:r>
        <w:t xml:space="preserve">Lí Thành một mực liếc nhìn Quỷ Trí Hoàn đang trầm mặc, hợp thời mà đứng lên, nói: “Hoành Sơn năm tộc, từ nay về sau, nếu không cần nhìn sắc mặt người, lại không cần phải hướng người xưng nô tài, chúng ta có dũng sĩ vạm vỡ nhất, có thổ địa phì nhiêu nhất, huyết mạch chúng ta và Nguyên Hạo cao quý...”</w:t>
      </w:r>
    </w:p>
    <w:p>
      <w:pPr>
        <w:pStyle w:val="BodyText"/>
      </w:pPr>
      <w:r>
        <w:t xml:space="preserve">“Đủ rồi...”. Quỷ Trí Hoàn đột nhiên cắt ngang hắn, lạnh lùng thốt lên: “Lí Thành, rốt cuộc ngươi muốn làm cái gì?”</w:t>
      </w:r>
    </w:p>
    <w:p>
      <w:pPr>
        <w:pStyle w:val="BodyText"/>
      </w:pPr>
      <w:r>
        <w:t xml:space="preserve">Lí Thành bị Quỷ Trí Hoàn cắt ngang, hướng nàng cười lạnh một tiếng, nói: “Hoàn nhi, ngươi muốn làm cái gì? Người Nam có câu nói, gọi là lấy chồng theo chồng, ngươi là thê tử của ta, chẳng lẽ cũng muốn phản đối ta sao?”</w:t>
      </w:r>
    </w:p>
    <w:p>
      <w:pPr>
        <w:pStyle w:val="BodyText"/>
      </w:pPr>
      <w:r>
        <w:t xml:space="preserve">Quỷ Trí Hoàn hờ hững nói: “Công là công, tư là tư, hôm nay muốn nghị, là ngươi tự ý giết Nhiếp chính vương.”</w:t>
      </w:r>
    </w:p>
    <w:p>
      <w:pPr>
        <w:pStyle w:val="BodyText"/>
      </w:pPr>
      <w:r>
        <w:t xml:space="preserve">Lí Thành lạnh lùng liếc nhìn Quỷ Trí Hoàn, thẹn quá hoá giận, nói: “Ngươi còn nhớ mãi không quên đối với hắn? Ha ha, thật sự là kỳ quái rồi, ngươi là thê tử của ta, lại còn muốn nhớ đến nam nhân khác!”</w:t>
      </w:r>
    </w:p>
    <w:p>
      <w:pPr>
        <w:pStyle w:val="BodyText"/>
      </w:pPr>
      <w:r>
        <w:t xml:space="preserve">Mồm miệng mấy trưởng lão run rẩy, ào ào nói: “Lí Thành, đây là thứ một người đàn ông năm tộc nên nói sao?”</w:t>
      </w:r>
    </w:p>
    <w:p>
      <w:pPr>
        <w:pStyle w:val="BodyText"/>
      </w:pPr>
      <w:r>
        <w:t xml:space="preserve">“Lão già kia, câm miệng!” Lí Thành trừng mắt nhìn bọn hắn, như là đã đến tình trạng không đường về, hắn cũng không có cái gì để cố kỵ , nghiến răng nghiến lợi nói: “Ta và Hoàn nhi nói chuyện giữa vợ chồng, cũng không đến lượt các ngươi chọc vào!”</w:t>
      </w:r>
    </w:p>
    <w:p>
      <w:pPr>
        <w:pStyle w:val="BodyText"/>
      </w:pPr>
      <w:r>
        <w:t xml:space="preserve">Trong điện lập tức loạn cả một đoàn, càng nhiều người đứng ra, nói: “Lí Thành, ngươi quá đáng rồi đấy!”</w:t>
      </w:r>
    </w:p>
    <w:p>
      <w:pPr>
        <w:pStyle w:val="BodyText"/>
      </w:pPr>
      <w:r>
        <w:t xml:space="preserve">Lí Thành không coi ai ra gì, tiếp tục nhìn Quỷ Trí Hoàn, nói: “Hoàn nhi, rốt cuộc là ngươi đứng ở bên trượng phu ngươi, đứng ở bên thánh vật này, hay là đứng ở bên Nam Man đã ngã vào vách núi kia?”</w:t>
      </w:r>
    </w:p>
    <w:p>
      <w:pPr>
        <w:pStyle w:val="BodyText"/>
      </w:pPr>
      <w:r>
        <w:t xml:space="preserve">Quỷ Trí Hoàn thở dài một hơi, trong đôi mắt hiện lên một tia thống khổ.</w:t>
      </w:r>
    </w:p>
    <w:p>
      <w:pPr>
        <w:pStyle w:val="BodyText"/>
      </w:pPr>
      <w:r>
        <w:t xml:space="preserve">Lí Thành tới gần một bước, cầm ngón tay trong suốt của nàng, nhẹ nhàng đặt vào phía trong lòng bàn tay của mình, cười ha ha, nói: “Theo ta, ta là Vương năm tộc, ngươi là Vương phi, ta và ngươi chung hưởng Hoành Sơn.”</w:t>
      </w:r>
    </w:p>
    <w:p>
      <w:pPr>
        <w:pStyle w:val="BodyText"/>
      </w:pPr>
      <w:r>
        <w:t xml:space="preserve">Ô Thiện và Hắc Sơn bỗng nhiên đồng loạt đừng lên, nói: “Ngươi dựa vào cái gì mà làm năm tộc vương?”</w:t>
      </w:r>
    </w:p>
    <w:p>
      <w:pPr>
        <w:pStyle w:val="BodyText"/>
      </w:pPr>
      <w:r>
        <w:t xml:space="preserve">Lí Thành không để ý tới bọn hắn, chỉ nhìn chằm chằm vào Quỷ Trí Hoàn, tiếp tục nói: “Hoàn nhi, Lí Thành ta sẽ đối tốt với ngươi cả đời, hôm nay đang tại trước mặt nhiều trưởng lão như vậy, Lí Thành ta ở chỗ này thề...” .</w:t>
      </w:r>
    </w:p>
    <w:p>
      <w:pPr>
        <w:pStyle w:val="BodyText"/>
      </w:pPr>
      <w:r>
        <w:t xml:space="preserve">Quỷ Trí Hoàn rút tay ra, nâng con mắt lên nhìn Lí Thành, trong đôi mắt hiện lên một tia mỉa mai, nói: “Ngươi thề thốt, ta không có gì lạ, ta gả đi, chính là gả cho thánh vật trong tộc, mà không phải ngươi!”</w:t>
      </w:r>
    </w:p>
    <w:p>
      <w:pPr>
        <w:pStyle w:val="BodyText"/>
      </w:pPr>
      <w:r>
        <w:t xml:space="preserve">Lí Thành lui về phía sau một bước, sắc mặt đột biến, cười lên ha hả, đang tại trước mặt nhiều người, những lời này đối với hắn giống như là làm nhục cực lớn.</w:t>
      </w:r>
    </w:p>
    <w:p>
      <w:pPr>
        <w:pStyle w:val="BodyText"/>
      </w:pPr>
      <w:r>
        <w:t xml:space="preserve">Hắn cắn răng, dữ tợn nói: “Bất kể như thế nào, từ nay về sau, ngươi là nữ nhân của ta.” Hắn xuất ra bảo bối áp rương cuối cùng, giơ cao vòng bạc lên, nói: “Thánh vật đang ở đây, ai dám không theo? Từ ngày hôm nay, ta và Hoàn nhi lập gia đình, năm tộc do ta nắm giữ, có ai phản đối không?”</w:t>
      </w:r>
    </w:p>
    <w:p>
      <w:pPr>
        <w:pStyle w:val="BodyText"/>
      </w:pPr>
      <w:r>
        <w:t xml:space="preserve">Hắc Sơn dậm chân nói: “Ta một vạn lần không phục.”</w:t>
      </w:r>
    </w:p>
    <w:p>
      <w:pPr>
        <w:pStyle w:val="BodyText"/>
      </w:pPr>
      <w:r>
        <w:t xml:space="preserve">Ô Thiện nhưng lại do dự một chút, không lên tiếng.</w:t>
      </w:r>
    </w:p>
    <w:p>
      <w:pPr>
        <w:pStyle w:val="BodyText"/>
      </w:pPr>
      <w:r>
        <w:t xml:space="preserve">Quỷ Hoành kia đứng lên, cười hì hì, dẫn đầu hướng Lí Thành hành lễ, nói: “Hậu Thổ tộc nguyện ý nghe theo Hoành Sơn vương điều khiển!”</w:t>
      </w:r>
    </w:p>
    <w:p>
      <w:pPr>
        <w:pStyle w:val="BodyText"/>
      </w:pPr>
      <w:r>
        <w:t xml:space="preserve">Đám trưởng lão ào ào an tĩnh lại, nhìn nhìn cái vòng bạc kia, lại nhìn nhìn Quỷ Trí Hoàn, Lí Thành cầm được vật tổ như vậy, xác thực là nắm đúng mạch máu năm tộc, cưới Quỷ Trí Hoàn, lại có cái Hậu Thổ tộc kia giúp đỡ, đại bộ phận lực lượng Hoành Sơn, đã muốn rơi vào trong tay Lí Thành, hơn nữa, thánh vật xuất hiện, ai dám không theo?</w:t>
      </w:r>
    </w:p>
    <w:p>
      <w:pPr>
        <w:pStyle w:val="BodyText"/>
      </w:pPr>
      <w:r>
        <w:t xml:space="preserve">Trong điện thoáng cái đã yên tĩnh đến đáng sợ, chỉ thấy Lí Thành đi đến trên ghế ngồi của Quỷ Trí Hoàn, chỗ ngồi này có ghế dựa không nhỏ, còn lưu khe hở, hắn vuốt vai Quỷ Trí Hoàn, liền muốn ngồi xuống, Quỷ Trí Hoàn lập tức đứng dậy, kể từ đó, chủ tọa trong điện ngay dưới mông đít Lí Thành.</w:t>
      </w:r>
    </w:p>
    <w:p>
      <w:pPr>
        <w:pStyle w:val="BodyText"/>
      </w:pPr>
      <w:r>
        <w:t xml:space="preserve">Hắn ngồi ở trên chủ vị, cả người đều nhấc lên vài phần tinh thần, nhìn quanh một chút, nói: “Từ nay về sau sau này, sự vụ Hoành Sơn, do ta làm chủ, nếu như ai không tuân... ...” Hắn cười lạnh một tiếng, mới tiếp tục nói: “Chớ có trách bổn vương không nói tình cảm, không cần phải liên lụy tới tộc nhân mình.”</w:t>
      </w:r>
    </w:p>
    <w:p>
      <w:pPr>
        <w:pStyle w:val="BodyText"/>
      </w:pPr>
      <w:r>
        <w:t xml:space="preserve">Một câu nói kia, tự nhiên là uy hiếp hai người Ô Thiện và Hắc Sơn, Ô Thiện do dự một chút, muốn nói rồi lại dừng lại, đúng là vẫn còn chưa mở miệng, nhưng Hắc Sơn lại không chịu được như vậy, cả giận nói: “Ta tình nguyện mang theo tộc nhân ra khỏi Hoành Sơn này, cũng tuyệt không nhận ngươi là vương!”</w:t>
      </w:r>
    </w:p>
    <w:p>
      <w:pPr>
        <w:pStyle w:val="BodyText"/>
      </w:pPr>
      <w:r>
        <w:t xml:space="preserve">Lí Thành cười hắc hắc, liếc hướng Quỷ Hoành kia, Quỷ Hoành âm thầm gật gật đầu, Lí Thành cười lạnh nói: “Muốn đi, nào có dễ dàng như vậy? Ngươi thử xem xem, ngươi có thể đi ra khỏi cái hàng rào này hay không!”</w:t>
      </w:r>
    </w:p>
    <w:p>
      <w:pPr>
        <w:pStyle w:val="BodyText"/>
      </w:pPr>
      <w:r>
        <w:t xml:space="preserve">Hắc Sơn thật sự quy đi, lại bị Ô Thiện giữ chặt, đám trưởng lão cũng ào ào tới khuyên, ai cũng chưa từng nghĩ đến, sự tình sẽ đến nước này.</w:t>
      </w:r>
    </w:p>
    <w:p>
      <w:pPr>
        <w:pStyle w:val="BodyText"/>
      </w:pPr>
      <w:r>
        <w:t xml:space="preserve">Ngược lại, có không ít người mong đợi mà nhìn về phía Quỷ Trí Hoàn, Quỷ Trí Hoàn sắc mặt hờ hững, trên tay án lấy đoản đao, trong ánh mắt, lại có vài phần bất đắc dĩ.</w:t>
      </w:r>
    </w:p>
    <w:p>
      <w:pPr>
        <w:pStyle w:val="BodyText"/>
      </w:pPr>
      <w:r>
        <w:t xml:space="preserve">Nhưng lúc này, mấy chục người xông tới, có người hét lớn: “Một thằng hề, cũng dám xưng vương?”</w:t>
      </w:r>
    </w:p>
    <w:p>
      <w:pPr>
        <w:pStyle w:val="BodyText"/>
      </w:pPr>
      <w:r>
        <w:t xml:space="preserve">Ánh mắt mọi người nhìn lại hướng cửa điện, đều là vô cùng hoảng sợ, người cầm đầu nói chuyện, không phải Thẩm Ngạo thì là ai? Thẩm Ngạo ăn mặc kim giáp sáng loáng, án lấy một thanh nho đao bên hông, sau lưng là hơn mười người giáo úy cầm đao theo đuôi.</w:t>
      </w:r>
    </w:p>
    <w:p>
      <w:pPr>
        <w:pStyle w:val="BodyText"/>
      </w:pPr>
      <w:r>
        <w:t xml:space="preserve">Trên mặt Thẩm Ngạo không có bất kỳ biểu lộ nào, cái cằm có chút nâng lên, mang theo vài phần cao ngạo, tiếp tục nói: “Bổn vương giá lâm, vì sao không người nào quỳ nghênh đón?”</w:t>
      </w:r>
    </w:p>
    <w:p>
      <w:pPr>
        <w:pStyle w:val="BodyText"/>
      </w:pPr>
      <w:r>
        <w:t xml:space="preserve">Trên mặt Lí Thành vốn tràn đầy tin tưởng, thoáng cái sắc mặt đã như đất, như là đang gặp quỷ, ngón tay chỉ vào Thẩm Ngạo, nói: “Ngươi... Ngươi, vì sao...”</w:t>
      </w:r>
    </w:p>
    <w:p>
      <w:pPr>
        <w:pStyle w:val="BodyText"/>
      </w:pPr>
      <w:r>
        <w:t xml:space="preserve">Thẩm Ngạo tiến lên trước vài bước, nhưng khóe mắt lại không nhìn hắn, toàn thân bất động mà đứng lại, nhìn về phía Quỷ Trí Hoàn, thản nhiên nói: “Hoàn nhi tiểu thư, chúng ta lại gặp mặt rồi!”</w:t>
      </w:r>
    </w:p>
    <w:p>
      <w:pPr>
        <w:pStyle w:val="BodyText"/>
      </w:pPr>
      <w:r>
        <w:t xml:space="preserve">Quỷ Trí Hoàn chứng kiến Thẩm Ngạo, lúc đầu thì hơi hơi ngạc nhiên, lập tức, cái đôi mắt hờ hững kia, lại hiện lên một tia mừng rỡ cực kỳ nhanh, cái mừng rỡ này, không phải giả bộ, hoàn toàn phát ra từ nội tâm, giống như không khí mặt hồ trầm lặng, đột nhiên nổi lên một điểm rung động, gợn sóng động mở, thoáng chốc đã lăn tăn truyền ra khắp nơi.</w:t>
      </w:r>
    </w:p>
    <w:p>
      <w:pPr>
        <w:pStyle w:val="BodyText"/>
      </w:pPr>
      <w:r>
        <w:t xml:space="preserve">Trên cái gương mặt tuyệt sắc kia, hiện lên vẻ mỉm cười, nụ cười vui vẻ vô tư này, đúng là Hoàn nhi trong bức tranh Thẩm Ngạo vẽ kia, dường như dứt bỏ tất cả, không còn lớp ngụy trang nữa, chỉ có sung sướng phát ra từ nội tâm.</w:t>
      </w:r>
    </w:p>
    <w:p>
      <w:pPr>
        <w:pStyle w:val="BodyText"/>
      </w:pPr>
      <w:r>
        <w:t xml:space="preserve">Quỷ Trí Hoàn hướng Thẩm Ngạo gật đầu, nói: “Nhiếp chính vương điện hạ...”</w:t>
      </w:r>
    </w:p>
    <w:p>
      <w:pPr>
        <w:pStyle w:val="BodyText"/>
      </w:pPr>
      <w:r>
        <w:t xml:space="preserve">Thẩm Ngạo ừ một tiếng, con ngươi tĩnh mịch nhìn chung quanh điện, hỏi: “Mới vừa rồi là nghịch thần tặc tử nào muốn xưng vương tự lập?”</w:t>
      </w:r>
    </w:p>
    <w:p>
      <w:pPr>
        <w:pStyle w:val="BodyText"/>
      </w:pPr>
      <w:r>
        <w:t xml:space="preserve">Đám trưởng lão đến nay còn chưa trở lại vị trí, trên mặt còn lưu lại vẻ khiếp sợ, trong lúc nhất thời, đúng là lặng ngắt như tờ.</w:t>
      </w:r>
    </w:p>
    <w:p>
      <w:pPr>
        <w:pStyle w:val="BodyText"/>
      </w:pPr>
      <w:r>
        <w:t xml:space="preserve">Lí Thành kịp phản ứng trước, ngón tay chỉ Thẩm Ngạo hét lớn, hỏi: “Tổ điện trọng địa, vào hắn như thế nào?”</w:t>
      </w:r>
    </w:p>
    <w:p>
      <w:pPr>
        <w:pStyle w:val="BodyText"/>
      </w:pPr>
      <w:r>
        <w:t xml:space="preserve">Thẩm Ngạo cười một tiếng, nói: “Trong thiên hạ, đều là vương thổ, nhận đất giữ đất, hẳn là vương thần, đây là thổ địa Đại Hạ, bổn vương muốn tới, ai dám ngăn cản?”</w:t>
      </w:r>
    </w:p>
    <w:p>
      <w:pPr>
        <w:pStyle w:val="BodyText"/>
      </w:pPr>
      <w:r>
        <w:t xml:space="preserve">Hắn cùng với Lương Võ kia sớm đã định ra kế hoạch rồi, bố trí một người giả chết, đợi Lí Thành kia đến đường cùng, làm như vậy, một là muốn cho tộc nhân năm tộc khắc sâu nhận thức, hậu quả giết chết hắn vô cùng lớn, lại để cho tất cả mọi người bất mãn, đều chỉ hướng Lí Thành.</w:t>
      </w:r>
    </w:p>
    <w:p>
      <w:pPr>
        <w:pStyle w:val="BodyText"/>
      </w:pPr>
      <w:r>
        <w:t xml:space="preserve">Một phương diện khác, cũng là để cho Lí Thành tự mình nhảy ra, dù sao Lí Thành “giết chết”, chính là đường đường Nhiếp chính vương Đại Hạ, nếu Lí Thành muốn không bị người khác trả thù, nhất định phải áp dụng hành động.</w:t>
      </w:r>
    </w:p>
    <w:p>
      <w:pPr>
        <w:pStyle w:val="BodyText"/>
      </w:pPr>
      <w:r>
        <w:t xml:space="preserve">Hắn cùng với mười mấy giáo úy, tìm cái thôn xóm vắng vẻ, trang điểm thành khách thương ở lại, Lương Võ thì ở trong trại, truyền tin hộ hắn, đợi thời điểm không sai biệt lắm, lại từ trên trời giáng xuống.</w:t>
      </w:r>
    </w:p>
    <w:p>
      <w:pPr>
        <w:pStyle w:val="BodyText"/>
      </w:pPr>
      <w:r>
        <w:t xml:space="preserve">Thời điểm đi lên thượng bình này, không có người nào dám ngăn cản, người chăn nuôi ven đường chứng kiến Nhiếp chính vương chết mà sống lại, đều không dám có ý kiến, thẫn thờ đứng đó, đợi lúc tỉnh táo, Thẩm Ngạo cũng đã đi xa, ngoài điện lại có bảy tám hán tử trông coi, nhưng lúc Thẩm Ngạo cầm kiếm xông vào, bọn hắn muốn ngăn cản cũng không còn kịp rồi.</w:t>
      </w:r>
    </w:p>
    <w:p>
      <w:pPr>
        <w:pStyle w:val="BodyText"/>
      </w:pPr>
      <w:r>
        <w:t xml:space="preserve">Tất cả mọi thứ, đều là dùng khí thế sét đánh không kịp bưng tai, nước chảy thành song thực hienẹ, mà hiện tại, tại đây, trong điện, chính là thời điểm Nhiếp chính vương cùng Hoành Sơn vương này quyết đấu.</w:t>
      </w:r>
    </w:p>
    <w:p>
      <w:pPr>
        <w:pStyle w:val="BodyText"/>
      </w:pPr>
      <w:r>
        <w:t xml:space="preserve">Chịu khổ lâu như vậy, đợi đúng là hôm nay, Thẩm Ngạo một bụng nóng tính, sớm đã đợi đến hôm nay để phát tiết, ánh mắt của hắn, cuối cùng là rơi vào trên người Lí Thành, con ngươi đen kịt thâm thúy kia, phảng phất có được lực lượng làm lòng người vỡ vụn, ép tới tất cả mọi người, làm mọi người không thở nổi.</w:t>
      </w:r>
    </w:p>
    <w:p>
      <w:pPr>
        <w:pStyle w:val="BodyText"/>
      </w:pPr>
      <w:r>
        <w:t xml:space="preserve">Lông mày dài trên khuôn mặt tuấn tú kia hơi nhíu một cái, giày da hươu liền đi về phía trước một bước, mỗi một bước, kim giáp trên người bởi vì ma sát mà phát ra từng đợt thanh âm giòn vang, án lấy chuôi đao, giơ tay lên, chỉ vào Lí Thành, lời nói đầy mỉa mai: “Ngươi muốn xưng vương?”</w:t>
      </w:r>
    </w:p>
    <w:p>
      <w:pPr>
        <w:pStyle w:val="BodyText"/>
      </w:pPr>
      <w:r>
        <w:t xml:space="preserve">Lí Thành đã từ trong khiếp sợ phục hồi tinh thần lại, cổ của hắn bỗng nhúc nhích một cái, biểu lộ kinh hãi trên mặt ngay lập tức không thấy đâu nữa.</w:t>
      </w:r>
    </w:p>
    <w:p>
      <w:pPr>
        <w:pStyle w:val="BodyText"/>
      </w:pPr>
      <w:r>
        <w:t xml:space="preserve">Hắn miễn cưỡng định trụ tinh thần, oán hận mà nhìn Thẩm Ngạo, ngón tay chỉ Thẩm Ngạo, nói: “Nơi này là trọng địa năm tộc ta, đừng nói là Tây Hạ giám quốc ngươi, chính là Lí Càn Thuận đích thân đến, cũng phạm vào kiêng kị năm tộc ta”, hắn cười một tiếng lành lạnh, tiếp tục nói: “Ngươi may mắn chạy thoát cái chết, chạy ra khỏi cái Hoành Sơn này thì cũng thôi, hết lần này tới lần khác, còn dám trở về, đây là tự tìm đường chết!”</w:t>
      </w:r>
    </w:p>
    <w:p>
      <w:pPr>
        <w:pStyle w:val="BodyText"/>
      </w:pPr>
      <w:r>
        <w:t xml:space="preserve">“Người đâu!” Hắn quát to một tiếng.</w:t>
      </w:r>
    </w:p>
    <w:p>
      <w:pPr>
        <w:pStyle w:val="BodyText"/>
      </w:pPr>
      <w:r>
        <w:t xml:space="preserve">Bên ngoài, mười tộc nhân cường tráng phục hồi lại tinh thần bước vào trong điện, cảnh giác mà nhìn về phía Thẩm Ngạo.</w:t>
      </w:r>
    </w:p>
    <w:p>
      <w:pPr>
        <w:pStyle w:val="BodyText"/>
      </w:pPr>
      <w:r>
        <w:t xml:space="preserve">Lời Lí Thành nói, không phải là không có hiệu quả, nơi này là cấm địa năm tộc, chưa từng ngoại nhân nào có thể tiến đến, hiện tại Thẩm Ngạo xông tới như vậy, thật sự khiến năm tộc sinh ra tâm trạng cùng chung mối thù, Lí Thành dù xấu, cũng là người trong nhà, Thẩm Ngạo tôn quý như thế nào, cũng là ngoại nhân, tuy đám trưởng lão đều không nói gì, nhưng trong lòng, đã thiên về hướng Lí Thành một ít.</w:t>
      </w:r>
    </w:p>
    <w:p>
      <w:pPr>
        <w:pStyle w:val="BodyText"/>
      </w:pPr>
      <w:r>
        <w:t xml:space="preserve">Thẩm Ngạo chỉ nhìn chằm chằm vào Lí Thành, nói: “Là ngươi muốn tự lập làm vương?”</w:t>
      </w:r>
    </w:p>
    <w:p>
      <w:pPr>
        <w:pStyle w:val="BodyText"/>
      </w:pPr>
      <w:r>
        <w:t xml:space="preserve">Lí Thành bị Thẩm Ngạo con mắt nhìn, rất không thoải mái, khóe mắt quét Quỷ Trí Hoàn, gặp Quỷ Trí Hoàn vẫn không nhúc nhích mà nhìn Thẩm Ngạo, trong lòng giận giữ, tím mặt lại, lạnh lùng nói: “Giết bọn họ, giết!”</w:t>
      </w:r>
    </w:p>
    <w:p>
      <w:pPr>
        <w:pStyle w:val="BodyText"/>
      </w:pPr>
      <w:r>
        <w:t xml:space="preserve">Nhưng các tộc nhân đều là hai mặt nhìn nhau, ai cũng không động, giết Thẩm Ngạo? Nếu nói là lúc trước, có lẽ còn có người dám động thủ, nhưng giết Thẩm Ngạo, hậu quả là cái gì, đã có người thể nghiệm qua, ai cũng không muốn lại tiếp tục một lần nữa, chính là hiện tại, đại quân ngoài núi kia vẫn còn chưa lui.</w:t>
      </w:r>
    </w:p>
    <w:p>
      <w:pPr>
        <w:pStyle w:val="BodyText"/>
      </w:pPr>
      <w:r>
        <w:t xml:space="preserve">Rất nhiều người nhìn về phía trưởng lão và Quỷ Trí Hoàn, hi nhìn bọn họ quyết định, đám trưởng lão giờ phút này cũng trầm mặc, ai cũng không lên tiếng, Quỷ Trí Hoàn thì là nhìn về phía Thẩm Ngạo, khóe miệng hiện ra một tia hình cung, quyến rũ động lòng người đến cực điểm.</w:t>
      </w:r>
    </w:p>
    <w:p>
      <w:pPr>
        <w:pStyle w:val="BodyText"/>
      </w:pPr>
      <w:r>
        <w:t xml:space="preserve">Lí Thành thấy không có người nào nghe mệnh lệnh của hắn, trong lòng cũng có chút luống cuống, hôm nay không giết Thẩm Ngạo, chết, đúng là Lí Thành hắn, điểm này hắn không thể không rõ ràng.</w:t>
      </w:r>
    </w:p>
    <w:p>
      <w:pPr>
        <w:pStyle w:val="BodyText"/>
      </w:pPr>
      <w:r>
        <w:t xml:space="preserve">Hắn cơ hồ là khàn giọng, giơ vòng bạc lên, nói: “Thánh vật ở đây, ai dám không theo, giết hắn!” Vòng bạc trong tay, lộ ra vầng sáng nhàn nhạt, các tộc nhân hai mặt nhìn nhau, tâm tư vài người đã muốn dao động, lặng lẽ rút trường đao bên hông ra, có người động thủ, người còn lại cũng ào ào như thế, trong khoảng thời gian ngắn, không khí đã trở nên giương cung bạt kiếm.</w:t>
      </w:r>
    </w:p>
    <w:p>
      <w:pPr>
        <w:pStyle w:val="BodyText"/>
      </w:pPr>
      <w:r>
        <w:t xml:space="preserve">Thẩm Ngạo mỉa mai đóng mắt lại, rồi chuyển sang nhìn cái vòng trên tay Lí Thành, thản nhiên nói: “Cái này là thánh vật năm tộc? Chỉ là, cái thánh vật này là thật hay là giả, ai cũng không biết. Ngươi cầm cái này, đã muốn tùy ý sai người sao?”</w:t>
      </w:r>
    </w:p>
    <w:p>
      <w:pPr>
        <w:pStyle w:val="BodyText"/>
      </w:pPr>
      <w:r>
        <w:t xml:space="preserve">Một câu kích động ngàn tầng sóng, vốn là Lí Thành nói tìm được thánh vật, tất cả mọi người không nghi ngờ gì, dù sao, lấy tư cách tộc trưởng tôn sư của Lí Thành, cao thấp trong tộc cũng không dám đưa ra nghi vấn.</w:t>
      </w:r>
    </w:p>
    <w:p>
      <w:pPr>
        <w:pStyle w:val="BodyText"/>
      </w:pPr>
      <w:r>
        <w:t xml:space="preserve">Nhưng bây giờ, nhìn đến chân diện mục Lí Thành, trong lòng cũng đều sinh ra điểm khả nghi, mười mấy trưởng lão đều nhìn cái thánh vật kia, muốn phân biệt thật giả, cả chút ít tộc nhân rút đao ra kia, lúc này cũng không khỏi mà chần chờ, mũi đao khẽ rũ xuống, trong lúc nhất thời đã mất đi ý chí chiến đấu.</w:t>
      </w:r>
    </w:p>
    <w:p>
      <w:pPr>
        <w:pStyle w:val="BodyText"/>
      </w:pPr>
      <w:r>
        <w:t xml:space="preserve">Lý Thành giận dữ nói: “Các ngươi tình nguyện nghe một ngoại nhân nói hươu nói vượn, cũng không muốn tin tưởng ta? Cái này thánh vật chắc chắn 100%, ai dám nghi vấn, chính là làm bẩn tổ tiên.”</w:t>
      </w:r>
    </w:p>
    <w:p>
      <w:pPr>
        <w:pStyle w:val="BodyText"/>
      </w:pPr>
      <w:r>
        <w:t xml:space="preserve">Thẩm Ngạo cười ha ha một tiếng, nói: “Đã là thánh vật, sẽ có thật giả, nếu thánh vật của ngươi là thật, đó là chuyện đương nhiên, nếu là giả, rốt cuộc ai làm bẩn tổ tiên các ngươi, liền khó nói rồi. Một cái vòng bạc mà thôi, nếu ngươi muốn, ta có thể lập tức gọi người phỏng chế ra một ngàn, ai biết có phải tâm ngươi có quỷ, vì tư lợi mà gọi người phỏng chế một cái vòng hay không? Loại sự tình này, vẫn là kiểm nghiệm rõ ràng trước vẫn tốt hơn.”</w:t>
      </w:r>
    </w:p>
    <w:p>
      <w:pPr>
        <w:pStyle w:val="BodyText"/>
      </w:pPr>
      <w:r>
        <w:t xml:space="preserve">Hắc Sơn thấy thế, liền tiến lên trước một bước, nói: “Không thể kiểm nghiệm, vì sao phải nghe ngươi điều khiển?”</w:t>
      </w:r>
    </w:p>
    <w:p>
      <w:pPr>
        <w:pStyle w:val="BodyText"/>
      </w:pPr>
      <w:r>
        <w:t xml:space="preserve">Cáo già Ô Thiện này xoay động con ngươi, khẽ cười nói: “Lí tộc trưởng nhân phẩm thế nào, Ô Thiện ta cũng không tin được, hay là nghiệm sáng tỏ trước rồi nói sau.”</w:t>
      </w:r>
    </w:p>
    <w:p>
      <w:pPr>
        <w:pStyle w:val="BodyText"/>
      </w:pPr>
      <w:r>
        <w:t xml:space="preserve">Đám trưởng lão cũng đều hoài nghi mà nhìn về phía Lí Thành, có một trưởng lão nói: “Có lẽ là kiểm nghiệm sáng tỏ mới tốt.”</w:t>
      </w:r>
    </w:p>
    <w:p>
      <w:pPr>
        <w:pStyle w:val="BodyText"/>
      </w:pPr>
      <w:r>
        <w:t xml:space="preserve">Cái vòng bạc này, xác thực là thánh vật chính thức, Lí Thành rất có nắm chắc đến cái này, chỉ là, nhiều người đưa ra nghi vấn như vậy, lại làm hắn có chút không xuống đài được, hắn vô luận như thế nào cũng không nghĩ ra, tộc nhân của mình lại có ý tưởng đen tối cùng một ngoại nhân.</w:t>
      </w:r>
    </w:p>
    <w:p>
      <w:pPr>
        <w:pStyle w:val="BodyText"/>
      </w:pPr>
      <w:r>
        <w:t xml:space="preserve">Nhưng không kiểm nghiệm rõ ràng, chỉ sợ cũng không người nào nghe hắn điều khiển, hắn do dự một chút, cười lạnh nói: “Kiểm nghiệm như thế nào?”</w:t>
      </w:r>
    </w:p>
    <w:p>
      <w:pPr>
        <w:pStyle w:val="BodyText"/>
      </w:pPr>
      <w:r>
        <w:t xml:space="preserve">Thẩm Ngạo cười một tiếng, cái khí chất cao ngạo kia bắt đầu thu liễm, nhưng lại lộ ra một chút vị chua của người đọc sách, nói: “Kẻ hèn này vừa đúng hiểu một ít thuật xem xét, có thể giúp đỡ một chút.”</w:t>
      </w:r>
    </w:p>
    <w:p>
      <w:pPr>
        <w:pStyle w:val="BodyText"/>
      </w:pPr>
      <w:r>
        <w:t xml:space="preserve">Lí Thành hừ lạnh, nói: “Ngươi thì không được.”</w:t>
      </w:r>
    </w:p>
    <w:p>
      <w:pPr>
        <w:pStyle w:val="BodyText"/>
      </w:pPr>
      <w:r>
        <w:t xml:space="preserve">Thẩm Ngạo chỉ ngón tay vào mặt Lí Thành, hỏi: “Ngươi sợ sao?”</w:t>
      </w:r>
    </w:p>
    <w:p>
      <w:pPr>
        <w:pStyle w:val="Compact"/>
      </w:pPr>
      <w:r>
        <w:t xml:space="preserve">)</w:t>
      </w:r>
      <w:r>
        <w:br w:type="textWrapping"/>
      </w:r>
      <w:r>
        <w:br w:type="textWrapping"/>
      </w:r>
    </w:p>
    <w:p>
      <w:pPr>
        <w:pStyle w:val="Heading2"/>
      </w:pPr>
      <w:bookmarkStart w:id="725" w:name="chương-656-giả-thôi"/>
      <w:bookmarkEnd w:id="725"/>
      <w:r>
        <w:t xml:space="preserve">703. Chương 656: Giả Thôi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656: Giả thôi</w:t>
      </w:r>
    </w:p>
    <w:p>
      <w:pPr>
        <w:pStyle w:val="BodyText"/>
      </w:pPr>
      <w:r>
        <w:t xml:space="preserve">Nhóm dịch: hungvodich9490</w:t>
      </w:r>
    </w:p>
    <w:p>
      <w:pPr>
        <w:pStyle w:val="BodyText"/>
      </w:pPr>
      <w:r>
        <w:t xml:space="preserve">Nguồn: metruyen</w:t>
      </w:r>
    </w:p>
    <w:p>
      <w:pPr>
        <w:pStyle w:val="BodyText"/>
      </w:pPr>
      <w:r>
        <w:t xml:space="preserve">Quỷ Trí Hoàn lúc này mới mở miệng, nói: “Cứ để cho Nhiếp chính vương kiểm nghiệm một lần, vô luận thật hay giả, chỉ cần có thể nói ra đạo lý làm cho người tin phục, mọi người tự nhiên sẽ tin tưởng.” Quỷ Trí Hoàn và Ô Thiện cũng đều đánh trống reo hò , đám trưởng lão lúc này cũng là sinh ra nghi ngờ, không ít người đi theo phụ họa.</w:t>
      </w:r>
    </w:p>
    <w:p>
      <w:pPr>
        <w:pStyle w:val="BodyText"/>
      </w:pPr>
      <w:r>
        <w:t xml:space="preserve">Lí Thành không thể làm gì, đành phải nói: “Tốt, liền cho ngươi kiểm nghiệm, chỉ là, để tránh ngươi dấy bẩn thánh vật, chỉ có thể xem không thể động.” Cầm vòng bạc ra, trong lòng lại nghĩ, đây là thánh vật lưu truyền bao năm, mặc hắn miệng lưỡi như vàng, chẳng lẽ còn có thể chỉ hươu bảo ngựa?</w:t>
      </w:r>
    </w:p>
    <w:p>
      <w:pPr>
        <w:pStyle w:val="BodyText"/>
      </w:pPr>
      <w:r>
        <w:t xml:space="preserve">Thẩm Ngạo cười nhạt một tiếng, đi đến trước mặt Quỷ Trí Hoàn, nói: “Quỷ Trí tộc trưởng, cái thánh vật này của các ngươi có lai lịch gì, có thể nói rõ trước một hai hay không?.”</w:t>
      </w:r>
    </w:p>
    <w:p>
      <w:pPr>
        <w:pStyle w:val="BodyText"/>
      </w:pPr>
      <w:r>
        <w:t xml:space="preserve">Quỷ Trí Hoàn nghiêm túc nói: “Cái thánh vật này, nghe nói đã lưu truyền ngàn năm, là trọng bảo trong tộc, nhiều đời tộc trưởng truyền xuống, vốn là do tộc trưởng năm tộc thay phiên đảm bảo. Từ đó về sau, bởi vì trong tộc sinh ra một ít thay đổi, mới đưa nó đến cung phụng trong tổ điện, chỉ là, ba mươi năm trước, không biết như thế nào mà bị mất trộm, sau đó cũng không có bất cứ tin tức gì.”</w:t>
      </w:r>
    </w:p>
    <w:p>
      <w:pPr>
        <w:pStyle w:val="BodyText"/>
      </w:pPr>
      <w:r>
        <w:t xml:space="preserve">Nàng cười nhạt một tiếng, mong mỏi liếc Thẩm Ngạo, tiếp tục nói: “Lại nói tiếp, tộc trưởng Sơn Hải tộc như ta đây, cũng là lần đầu tiên thấy cái thánh vật này.”</w:t>
      </w:r>
    </w:p>
    <w:p>
      <w:pPr>
        <w:pStyle w:val="BodyText"/>
      </w:pPr>
      <w:r>
        <w:t xml:space="preserve">Tin tức rất mơ hồ, nói tương đương chưa nói, chỉ là, trong lòng Thẩm Ngạo lại mừng thầm, tin tức càng mơ hồ càng tốt, hắn tiến lên một bước, gọi giáo úy dời ngọn đèn đến, cẩn thận mà tường tận xem xét vòng bạc, phong cách vòng bạc rất cổ xưa, như là phong cách thời kì Nam Triều, năm đó lại là thời kì hình thức nghệ thuật đột biến, trong lúc nhất thời, cũng khó có thể phân ra thời đại cụ thể.</w:t>
      </w:r>
    </w:p>
    <w:p>
      <w:pPr>
        <w:pStyle w:val="BodyText"/>
      </w:pPr>
      <w:r>
        <w:t xml:space="preserve">Thành trong cái vòng đeo cổ bằng bạc đã sinh ra chút ít hắc sắc dơ bẩn, đây là đặc điểm của bạc, chất liệu lại tuyệt không sai, xem xét giống như là một kiện đồ cổ.</w:t>
      </w:r>
    </w:p>
    <w:p>
      <w:pPr>
        <w:pStyle w:val="BodyText"/>
      </w:pPr>
      <w:r>
        <w:t xml:space="preserve">Thẩm Ngạo cẩn thận phân biệt, phát hiện thành trong cái vòng, loáng thoáng còn có dấu vết văn tự, trong lòng Thẩm Ngạo nghĩ, bắt đầu từ Tần Hán, vật trang trí thường thường khắc ấn một ít văn tự Cát Tường, việc này cũng chẳng có gì lạ.</w:t>
      </w:r>
    </w:p>
    <w:p>
      <w:pPr>
        <w:pStyle w:val="BodyText"/>
      </w:pPr>
      <w:r>
        <w:t xml:space="preserve">Khi đó, người Khương cùng Vương Triều trung nguyên liên lạc chặt chẽ, nhưng thời kì Hán Khương dung hợp, rất nhiều thói quen văn minh trung nguyên dẫn vào trong đám người Khương, cũng chẳng có gì lạ.</w:t>
      </w:r>
    </w:p>
    <w:p>
      <w:pPr>
        <w:pStyle w:val="BodyText"/>
      </w:pPr>
      <w:r>
        <w:t xml:space="preserve">Kỳ thật, người Khương, bắt đầu từ thời Tần Hán, rất nhiều cuộc sống, thói quen văn tự cũng đã không có gì khác người Hán, thời kì Hán triều, người Khương phụ thuộc, hơn nữa Hán triều tăng mạnh khống chế đối với khu vực Tây Bắc, ví dụ Hán Khương thông hôn cũng nhiều không kể xiết.</w:t>
      </w:r>
    </w:p>
    <w:p>
      <w:pPr>
        <w:pStyle w:val="BodyText"/>
      </w:pPr>
      <w:r>
        <w:t xml:space="preserve">Người Khương phía Tây thuộc về một chi, chủ yếu phân bố tại vùng Lũng Tây, dung hợp muộn, bởi vậy vẫn có rất nhiều đặc điểm dân tộc, cũng tỷ như cái vòng này, có đặc điểm của một loại đồ trang sức người Hán.</w:t>
      </w:r>
    </w:p>
    <w:p>
      <w:pPr>
        <w:pStyle w:val="BodyText"/>
      </w:pPr>
      <w:r>
        <w:t xml:space="preserve">Thẩm Ngạo lấy ngọn đèn trên tay giáo úy ra, nhẹ nhàng mà dời về phía văn tự trong thành cái vòng kia, cẩn thận phân biệt, sau đó không khỏi nở nụ cười, lập tức lấy ngọn đèn ra, nói: “Cái vòng này, thành trong viết hai chữ vĩnh, thọ.”</w:t>
      </w:r>
    </w:p>
    <w:p>
      <w:pPr>
        <w:pStyle w:val="BodyText"/>
      </w:pPr>
      <w:r>
        <w:t xml:space="preserve">Quỷ Trí Hoàn thấy bộ dạng Thẩm Ngạo chăm chú tường tận xem xét, không khỏi ngây người, người này bình thường có chút điên điên khùng khùng, nhưng làm việc lại vô cùng chăm chú, lúc này nghe hắn nói xong, không khỏi lên tiếng nói: “Người tôn quý trong tộc, thành trong vòng phần lớn đều điêu khắc chữ như vậy.”</w:t>
      </w:r>
    </w:p>
    <w:p>
      <w:pPr>
        <w:pStyle w:val="BodyText"/>
      </w:pPr>
      <w:r>
        <w:t xml:space="preserve">Thẩm Ngạo gật gật đầu, hướng Quỷ Trí Hoàn cười cười, nói: “Điêu khắc chữ như vậy, là không sai, hết lần này tới lần khác, nó lại dùng chữ Hán.”</w:t>
      </w:r>
    </w:p>
    <w:p>
      <w:pPr>
        <w:pStyle w:val="BodyText"/>
      </w:pPr>
      <w:r>
        <w:t xml:space="preserve">Lí Thành cả giận nói: “Dùng chữ Hán có cái gì đáng trách? Năm tộc chúng ta gần đây cũng là dùng chữ Hán để viết, nói cũng là tiếng Hán.”</w:t>
      </w:r>
    </w:p>
    <w:p>
      <w:pPr>
        <w:pStyle w:val="BodyText"/>
      </w:pPr>
      <w:r>
        <w:t xml:space="preserve">Người Tây Khương, ngôn ngữ văn tự đến thời kì Hán mạt, cũng đã đã xảy ra biến hóa nghiêng trời lệch đất, bắt đầu dần dần dùng chữ Hán viết văn tự, ngôn ngữ cũng dần dần dung hợp cùng tiếng Hán, rất nhiều âm áp dụng, cũng đều là như người Hán, đọc nhấn rõ từng chữ.</w:t>
      </w:r>
    </w:p>
    <w:p>
      <w:pPr>
        <w:pStyle w:val="BodyText"/>
      </w:pPr>
      <w:r>
        <w:t xml:space="preserve">Theo thói quen, dần dà, ngôn ngữ người Đảng Hạng này, càng giống tiếng Hán nhiều hơn, nhưng phương ngôn lại hơi nhiều chút ít, mặc dù có chút thói quen đọc nhấn rõ từng chữ, bảo lưu lại đặc tính bản thân, nhưng đại khái mà nói, dùng ngôn ngữ Đảng Hạng và ngôn ngữ người Hán trao đổi, cũng không có vấn đề gì.</w:t>
      </w:r>
    </w:p>
    <w:p>
      <w:pPr>
        <w:pStyle w:val="BodyText"/>
      </w:pPr>
      <w:r>
        <w:t xml:space="preserve">Thẩm Ngạo nhạt cười nhạt, nói: “Một ngàn năm trước, vừa lúc thời kì Đông Hán lập quốc, chỉ là, không biết, quý tộc khi đó cũng dùng chữ Hán sao?”</w:t>
      </w:r>
    </w:p>
    <w:p>
      <w:pPr>
        <w:pStyle w:val="BodyText"/>
      </w:pPr>
      <w:r>
        <w:t xml:space="preserve">Lí Thành nhất thời sửng sốt, đám trưởng lão cũng đều im lặng, loại vấn đề lịch sử này, ai có thể nói được rõ ràng? Chính là người Hán ghi sử, đối với sự tình ngàn năm trước, đều chưa hẳn có thể nói rõ ràng, huống chi là bọn hắn?</w:t>
      </w:r>
    </w:p>
    <w:p>
      <w:pPr>
        <w:pStyle w:val="BodyText"/>
      </w:pPr>
      <w:r>
        <w:t xml:space="preserve">Lí Thành nói: “Một ngàn năm trước, tổ tiên của chúng ta chính là dùng chữ Hán, cũng không có gì kỳ lạ quý hiếm.”</w:t>
      </w:r>
    </w:p>
    <w:p>
      <w:pPr>
        <w:pStyle w:val="BodyText"/>
      </w:pPr>
      <w:r>
        <w:t xml:space="preserve">Thẩm Ngạo cười nhạt, nói: “Như thế cũng đúng, chỉ là, bổn vương còn có điều nghi vấn.”</w:t>
      </w:r>
    </w:p>
    <w:p>
      <w:pPr>
        <w:pStyle w:val="BodyText"/>
      </w:pPr>
      <w:r>
        <w:t xml:space="preserve">Lí Thành thấy Thẩm Ngạo tin tưởng mười phần, không khỏi có chút chột dạ, ngoài mặt không chịu yếu thế, nói: “Nhìn ngươi còn có thể nói cái gì.”</w:t>
      </w:r>
    </w:p>
    <w:p>
      <w:pPr>
        <w:pStyle w:val="BodyText"/>
      </w:pPr>
      <w:r>
        <w:t xml:space="preserve">Thẩm Ngạo cười nói: “Đây là chữ Hán, không sai, ngàn năm trước kia, quý tộc chính là dùng chữ Hán, cũng không sai, nhưng vì cái gì mà trong thành cái vòng này, bút pháp lại là thể chữ Nhan?”</w:t>
      </w:r>
    </w:p>
    <w:p>
      <w:pPr>
        <w:pStyle w:val="BodyText"/>
      </w:pPr>
      <w:r>
        <w:t xml:space="preserve">Thể chữ Nhan? Tất cả mọi người là ngây ngốc, đại đa số người, chắc hẳn cũng không có khái niệm gì đối với cái này, chỉ có Ô Thiện học đòi văn vẻ kia, lại biết một chút, vuốt râu khoe khoang, nói: “Thể chữ Nhan chính là thư pháp Nhan Chân Khanh người Đường sáng chế, à, thư pháp Đường, vì sao lại hiện ra tại đồ cổ ngàn năm trước?”</w:t>
      </w:r>
    </w:p>
    <w:p>
      <w:pPr>
        <w:pStyle w:val="BodyText"/>
      </w:pPr>
      <w:r>
        <w:t xml:space="preserve">Mắt Ô Thiện sáng lên, cả người đều trở nên phấn chấn, tiếp tục nói: “Hán lệ Đường giai, đây là đặc điểm chữ viết người Hán, cái thể chữ Nhan này chính là một loại Khải thư, thẳng đến thời Tấn mới bắt đầu rộng khắp, nếu như cái này quả nhiên là thánh vật, cho dù chính là dùng chữ Hán để viết, cũng nên dùng thể chữ lệ.”</w:t>
      </w:r>
    </w:p>
    <w:p>
      <w:pPr>
        <w:pStyle w:val="BodyText"/>
      </w:pPr>
      <w:r>
        <w:t xml:space="preserve">Sắc mặt Lí Thành đột biến, đang muốn nói gì, lại nghe đến Thẩm Ngạo nhàn nhạt mà hướng Ô Thiện gật đầu, nói: “Ô Thiện nói không sai, không nói đến Khải thư, chỉ nói về thể chữ Nhan, tại thời kì hậu Đường mới xuất hiện, đến nay, nhiều nhất cũng không quá hai ba trăm năm, vừa rồi, Quỷ Trí tộc trưởng chính miệng nói đây là đồ cổ ngàn năm, vì cái gì mà trên mặt lại có tự thể hai ba trăm năm trước?”</w:t>
      </w:r>
    </w:p>
    <w:p>
      <w:pPr>
        <w:pStyle w:val="BodyText"/>
      </w:pPr>
      <w:r>
        <w:t xml:space="preserve">Hắn không khỏi trêu ghẹo, nói: “Hẳn là cái thể chữ Nhan này thực sự không phải là Nhan Chân Khanh sáng chế, mà là từ lúc ngàn năm trước kia, tộc nhân quý tộc khai sáng đấy sao?”</w:t>
      </w:r>
    </w:p>
    <w:p>
      <w:pPr>
        <w:pStyle w:val="BodyText"/>
      </w:pPr>
      <w:r>
        <w:t xml:space="preserve">Nghe xong lời Thẩm Ngạo nói, tất cả mọi người bừng tỉnh đại ngộ, thánh vật là đồ cổ ngàn năm, nhưng văn tự trên mặt cũng mới xuất hiện trong vòng ba trăm năm, chỉ từ điểm này liền có thể suy luận, vòng bạc trong tay Lí Thành, đích thị là đồ giả.</w:t>
      </w:r>
    </w:p>
    <w:p>
      <w:pPr>
        <w:pStyle w:val="BodyText"/>
      </w:pPr>
      <w:r>
        <w:t xml:space="preserve">Nhưng trong lòng Thẩm Ngạo lại nghĩ, cái gọi là thánh vật này, hơn phân nửa là thật, kỳ thật, đời sau, Thẩm Ngạo đã từng phỏng đoán qua không ít bảo bối dân tộc lưu truyền, kết quả chính là, phần lớn những bảo bối này đều hữu danh vô thực.</w:t>
      </w:r>
    </w:p>
    <w:p>
      <w:pPr>
        <w:pStyle w:val="BodyText"/>
      </w:pPr>
      <w:r>
        <w:t xml:space="preserve">Phương tây có loại truyền thuyết, như chén thánh, kiếm trong đá vân vân, những vật này, chính là liên quan đến bối cảnh chúng thần thánh, để đến tô đậm thánh vật cao quý bất phàm. Cơ hồ bản thân từng dân tộc đều có bệnh chung, thích nâng cao vị thế bản thân.</w:t>
      </w:r>
    </w:p>
    <w:p>
      <w:pPr>
        <w:pStyle w:val="BodyText"/>
      </w:pPr>
      <w:r>
        <w:t xml:space="preserve">Hoành Sơn năm tộc kỳ thật coi như là người lương thiện, ít nhất cũng không nói khoác thánh vật nhà mình là bảo bối vạn năm trước kia, chỉ thổi một ngàn năm đi ra, hơn phân nửa chỉ là trung hậu kỳ Đường triều.</w:t>
      </w:r>
    </w:p>
    <w:p>
      <w:pPr>
        <w:pStyle w:val="BodyText"/>
      </w:pPr>
      <w:r>
        <w:t xml:space="preserve">Tổ tiên tâm huyết dâng trào, truyền cho mình mấy cái gì đó, cái vòng bạc này nhiều đời truyền thừa, dần dần đã bị lịch sử lãng quên, người Hoành Sơn giao phó rất nhiều thần bí trong lịch sử, chỉ là, cái thần bí này bị người như Thẩm Ngạo vạch trần ra, trưởng lão và tộc trưởng các tộc tự nhiên sẽ không cho rằng bản thân thánh vật là giả dối, đơn giản chỉ nói là, thánh vật trong tay Lí Thành là giả mà thôi.</w:t>
      </w:r>
    </w:p>
    <w:p>
      <w:pPr>
        <w:pStyle w:val="Compact"/>
      </w:pPr>
      <w:r>
        <w:t xml:space="preserve">)</w:t>
      </w:r>
      <w:r>
        <w:br w:type="textWrapping"/>
      </w:r>
      <w:r>
        <w:br w:type="textWrapping"/>
      </w:r>
    </w:p>
    <w:p>
      <w:pPr>
        <w:pStyle w:val="Heading2"/>
      </w:pPr>
      <w:bookmarkStart w:id="726" w:name="chương-657-phục-hay-không"/>
      <w:bookmarkEnd w:id="726"/>
      <w:r>
        <w:t xml:space="preserve">704. Chương 657: Phục Hay Không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657: Phục hay không</w:t>
      </w:r>
    </w:p>
    <w:p>
      <w:pPr>
        <w:pStyle w:val="BodyText"/>
      </w:pPr>
      <w:r>
        <w:t xml:space="preserve">Nhóm dịch: hungvodich9490</w:t>
      </w:r>
    </w:p>
    <w:p>
      <w:pPr>
        <w:pStyle w:val="BodyText"/>
      </w:pPr>
      <w:r>
        <w:t xml:space="preserve">Nguồn: metruyen</w:t>
      </w:r>
    </w:p>
    <w:p>
      <w:pPr>
        <w:pStyle w:val="BodyText"/>
      </w:pPr>
      <w:r>
        <w:t xml:space="preserve">Lí Thành nghe Thẩm Ngạo nói có vẻ cực kỳ chuẩn xác, sắc mặt không khỏi đại biến, vừa rồi Thẩm Ngạo đưa ngọn đèn tới gần, hắn cũng nhìn thấy chữ viết trên mặt thành trong, có phải là thể chữ Nhan hay không, hắn không biết, nhưng Thẩm Ngạo nói cực kỳ chắc chắn, công thêm mấy người gom vào, lại làm cho hắn không thể không tin.</w:t>
      </w:r>
    </w:p>
    <w:p>
      <w:pPr>
        <w:pStyle w:val="BodyText"/>
      </w:pPr>
      <w:r>
        <w:t xml:space="preserve">Hắn lí nha lí nhí nói: “Cái này... Đây không phải đồ giả, ta... Lí Thành dám đối với liệt tổ liệt tông...”</w:t>
      </w:r>
    </w:p>
    <w:p>
      <w:pPr>
        <w:pStyle w:val="BodyText"/>
      </w:pPr>
      <w:r>
        <w:t xml:space="preserve">“Lí Thành!” Con mắt Quỷ Trí Hoàn rơi vào trên người Lí Thành, tràn đầy chán ghét nói: “Ngươi còn muốn nói xạo sao?”</w:t>
      </w:r>
    </w:p>
    <w:p>
      <w:pPr>
        <w:pStyle w:val="BodyText"/>
      </w:pPr>
      <w:r>
        <w:t xml:space="preserve">Đám trưởng lão đã kết luận, Lí Thành có quỷ, nào sẽ nghĩ đến bản thân thánh vật liền có vấn đề? Chỉ chắc chắn Lí Thành giả tạo thánh vật, để đạt tới mục đích của mình.</w:t>
      </w:r>
    </w:p>
    <w:p>
      <w:pPr>
        <w:pStyle w:val="BodyText"/>
      </w:pPr>
      <w:r>
        <w:t xml:space="preserve">Vừa rồi Lí Thành mượn thánh vật làm xằng làm bậy, đã sớm khiêu khích mọi người bất mãn, vốn là tự ý giết Nhiếp chính vương, đặt năm tộc vào hoàn cảnh nước sôi lửa bỏng.</w:t>
      </w:r>
    </w:p>
    <w:p>
      <w:pPr>
        <w:pStyle w:val="BodyText"/>
      </w:pPr>
      <w:r>
        <w:t xml:space="preserve">Tiếp theo lại mượn danh tiếng thánh vật, bức bách Quỷ Trí Hoàn gả cho hắn, về sau, lại muốn phong vương tự lập, cuối cùng, ngay cả một điểm dối trá cũng không muốn thừa nhận.</w:t>
      </w:r>
    </w:p>
    <w:p>
      <w:pPr>
        <w:pStyle w:val="BodyText"/>
      </w:pPr>
      <w:r>
        <w:t xml:space="preserve">Hôm nay, ác cảm của tất cả mọi người đều bạo phát ra, ào ào nói: “Tên hỗn lão, loại sự tình tà đạo, làm bẩn thiên địa tổ tông này cũng dám thực hiện!”</w:t>
      </w:r>
    </w:p>
    <w:p>
      <w:pPr>
        <w:pStyle w:val="BodyText"/>
      </w:pPr>
      <w:r>
        <w:t xml:space="preserve">Lí Thành cầm vòng bạc, hết đường chối cãi, hét lớn: “Các ngươi...... các ngươi tình nguyện tin tưởng một ngoại nhân sao? Ta...”</w:t>
      </w:r>
    </w:p>
    <w:p>
      <w:pPr>
        <w:pStyle w:val="BodyText"/>
      </w:pPr>
      <w:r>
        <w:t xml:space="preserve">Thẩm Ngạo án lấy nho đao bên hông, lạnh lùng mà nhìn Lí Thành, nói: “Người đâu!”</w:t>
      </w:r>
    </w:p>
    <w:p>
      <w:pPr>
        <w:pStyle w:val="BodyText"/>
      </w:pPr>
      <w:r>
        <w:t xml:space="preserve">Giáo úy sau lưng đồng loạt hét lớn: “Có mặt!”</w:t>
      </w:r>
    </w:p>
    <w:p>
      <w:pPr>
        <w:pStyle w:val="BodyText"/>
      </w:pPr>
      <w:r>
        <w:t xml:space="preserve">Thẩm Ngạo nói: “Đây là phản tặc, bắt giữ cho bổn vương!”,</w:t>
      </w:r>
    </w:p>
    <w:p>
      <w:pPr>
        <w:pStyle w:val="BodyText"/>
      </w:pPr>
      <w:r>
        <w:t xml:space="preserve">Mười mấy giáo úy đồng loạt xông lên, chế trụ Lí Thành, mà mười hán tử năm tộc cường tráng đừng ngoài cửa điện thờ ơ, lén lút rời khỏi điện.</w:t>
      </w:r>
    </w:p>
    <w:p>
      <w:pPr>
        <w:pStyle w:val="BodyText"/>
      </w:pPr>
      <w:r>
        <w:t xml:space="preserve">Hai tay Lí Thành bị bắt chéo sau lưng, một người giáo úy đá một cái nặng nề vài bụng hắn, cả người đột nhiên quỳ gối xuống trước mặt Thẩm Ngạo, hắn ngẩng đầu, hoàn toàn đã không còn vẻ không ai bì nổi lúc trước, sợ hãi mà nhìn về phía Thẩm Ngạo, lí nha lí nhí nói: “Ta... Ta...Tha mạng......”</w:t>
      </w:r>
    </w:p>
    <w:p>
      <w:pPr>
        <w:pStyle w:val="BodyText"/>
      </w:pPr>
      <w:r>
        <w:t xml:space="preserve">Thẩm Ngạo mắt không biểu tình mà nhìn hắn, nói: “Mưu sát bổn vương, tự lập phong vương, đây là tội lớn diệt tộc, đến lúc này ngươi còn muốn sống?”</w:t>
      </w:r>
    </w:p>
    <w:p>
      <w:pPr>
        <w:pStyle w:val="BodyText"/>
      </w:pPr>
      <w:r>
        <w:t xml:space="preserve">Yếu hầu Lí Thành bỗng nhúc nhích một cái, mặt xám như tro mà cúi đầu xuống, trong miệng vẫn còn lẩm bẩm nói: “Tại sao là giả? Thế nào lại là giả...”</w:t>
      </w:r>
    </w:p>
    <w:p>
      <w:pPr>
        <w:pStyle w:val="BodyText"/>
      </w:pPr>
      <w:r>
        <w:t xml:space="preserve">Nhưng lúc này, Quỷ Trí Hoàn nói: “Nhiếp chính vương điện hạ, Lí Thành xúc phạm tộc quy năm tộc ta, có thể không giao hắn cho chúng ta, để chúng ta dùng tộc quy trị hắn tội chết hay không?”</w:t>
      </w:r>
    </w:p>
    <w:p>
      <w:pPr>
        <w:pStyle w:val="BodyText"/>
      </w:pPr>
      <w:r>
        <w:t xml:space="preserve">Lí Thành giả tạo thánh vật, ở năm trong tộc, đã xem như tội lớn ngập trời, lúc này Quỷ Trí Hoàn đưa ra yêu cầu, cũng coi như hợp lý, ít nhất nơi này là cấm địa năm tộc, cũng nên bắt Lí Thành cho đám trưởng lão một cái công đạo.</w:t>
      </w:r>
    </w:p>
    <w:p>
      <w:pPr>
        <w:pStyle w:val="BodyText"/>
      </w:pPr>
      <w:r>
        <w:t xml:space="preserve">Trên mặt Thẩm Ngạo không có bất kỳ biểu lộ, ghé mắt liếc nhìn Quỷ Trí Hoàn, âm thanh lạnh lùng nói: “Quỷ Trí tộc trưởng, bổn vương hỏi ngươi, quốc pháp và tộc pháp, ai lớn hơn?”</w:t>
      </w:r>
    </w:p>
    <w:p>
      <w:pPr>
        <w:pStyle w:val="BodyText"/>
      </w:pPr>
      <w:r>
        <w:t xml:space="preserve">Ánh mắt Thẩm Ngạo sắc nhọn như đao, toàn thân lộ ra một vẻ lạnh lùng, một tiếng ép hỏi này, lại làm cho Quỷ Trí Hoàn không nhịn được, liên tục bước lui về phía sau mấy bước, một đôi mắt sâu kín không dám nhìn con mắt Thẩm Ngạo, nói: “Tự... Tự nhiên là quốc pháp.”</w:t>
      </w:r>
    </w:p>
    <w:p>
      <w:pPr>
        <w:pStyle w:val="BodyText"/>
      </w:pPr>
      <w:r>
        <w:t xml:space="preserve">Thẩm Ngạo cầm chuôi đao trong tay, nói năng rất có khí phách: “Lúc này, trong thiên hạ là vương thổ, sống trên vương thổ, hẳn là vương thần, quốc pháp như núi, tộc pháp nho nhỏ, được coi là cái gì? Người đâu...”, Thẩm Ngạo dừng một chút, ánh mắt giống như đao, đảo qua Quỷ Trí Hoàn, từ trong kẽ răng nhảy ra một chữ đơn giản cực rõ ràng: “Giết!”</w:t>
      </w:r>
    </w:p>
    <w:p>
      <w:pPr>
        <w:pStyle w:val="BodyText"/>
      </w:pPr>
      <w:r>
        <w:t xml:space="preserve">Quan niệm năm tộc, luôn luôn là tộc pháp lớn nhất, lúc này, Thẩm Ngạo đem quốc pháp áp đảo phía trên tộc pháp, chẳng phải là...</w:t>
      </w:r>
    </w:p>
    <w:p>
      <w:pPr>
        <w:pStyle w:val="BodyText"/>
      </w:pPr>
      <w:r>
        <w:t xml:space="preserve">Thẩm Ngạo nói những lời này, ý tứ hàm xúc rất sâu nặng, đám trưởng lão lập tức cảm giác có chút không đúng, nhưng khẩu khí Thẩm Ngạo vô cùng chân thật, không để cho thứ gì bên ngoài xâm phạm, lại làm cho tất cả mọi người cẩn thận mà ngậm miệng lại.</w:t>
      </w:r>
    </w:p>
    <w:p>
      <w:pPr>
        <w:pStyle w:val="BodyText"/>
      </w:pPr>
      <w:r>
        <w:t xml:space="preserve">Thẩm Ngạo vừa dứt lời, một người giáo úy không chút do dự rút trường đao ra, hai tay nắm ở chuôi trường đao, giơ lên cao, thẳng một đường tính từ cổ Lí Thành, trường đao chém xuống, một đường vòng cung hiện lên, xùy... đầu người rơi xuống đất, máu tươi văng khắp nơi.</w:t>
      </w:r>
    </w:p>
    <w:p>
      <w:pPr>
        <w:pStyle w:val="BodyText"/>
      </w:pPr>
      <w:r>
        <w:t xml:space="preserve">Một tia máu nóng, vừa đúng bắn vào kim giáp của Thẩm Ngạo, mà Thẩm Ngạo mặt không biểu tình, nói: “Nghịch tặc đã trừ, trong năm tộc này, còn có ai dám xưng vương tự lập?”</w:t>
      </w:r>
    </w:p>
    <w:p>
      <w:pPr>
        <w:pStyle w:val="BodyText"/>
      </w:pPr>
      <w:r>
        <w:t xml:space="preserve">Trong tổ điện đột nhiên lặng ngắt như tờ, lúc này, tộc nhân gần đây không phục vương pháp, bị Thẩm Ngạo dùng lôi đình thủ đoạn hù dọa phát sợ, hơn nữa, Lí Thành đền tội, cái vết máu văng khắp nơi kia, lại làm cho trưởng lão các tộc trong lúc nhất thời đều ngây ngốc đứng đó.</w:t>
      </w:r>
    </w:p>
    <w:p>
      <w:pPr>
        <w:pStyle w:val="BodyText"/>
      </w:pPr>
      <w:r>
        <w:t xml:space="preserve">Mắt hổ của Thẩm Ngạo liếc nhìn chung quanh, không thấy có người lên tiếng, cái cằm hơi nâng lên vài phần, mang theo vài phần tôn quý và cao ngạo, cầm lấy đao, không chút khách khí mà ngồi ở vị trí Lí Thành vừa ngồi.</w:t>
      </w:r>
    </w:p>
    <w:p>
      <w:pPr>
        <w:pStyle w:val="BodyText"/>
      </w:pPr>
      <w:r>
        <w:t xml:space="preserve">Nơi này là trung tâm cả đại điện, từ nơi này nhìn sang, tất cả mọi người đều rơi vào mi mắt Thẩm Ngạo, cái cử động không khách khí này, lại làm cho người ta không lời nào để nói.</w:t>
      </w:r>
    </w:p>
    <w:p>
      <w:pPr>
        <w:pStyle w:val="BodyText"/>
      </w:pPr>
      <w:r>
        <w:t xml:space="preserve">Đây là vị trí tộc trưởng tôn quý nhất lịch sử, chính là biểu tượng đại biểu cho quyền hành năm tộc, trước kia, ngồi ở chỗ nầy, chính là Quỷ Trí Hoàn, về sau là Lí Thành, giọng khách át giọng chủ, nhưng bây giờ, Thẩm Ngạo lại đặt mình tại đây, trên mặt Thẩm Ngạo không có chút nào biểu lộ lưu lộ, thản nhiên nói... Quỷ Hoành tộc trưởng ở đâu?”</w:t>
      </w:r>
    </w:p>
    <w:p>
      <w:pPr>
        <w:pStyle w:val="BodyText"/>
      </w:pPr>
      <w:r>
        <w:t xml:space="preserve">Quỷ Hoành liếc ngang, thấy Lí Thành đầu thân khác biệt, đã là sợ tới mức thiếu chút nữa bất tỉnh, cả người hồn không phụ thể, nghe được Thẩm Ngạo gọi hắn, không khỏi rùng mình một cái, lập tức chui ra từ trong đám người, cả người nằm sấp mà dập đầu với Thẩm Ngạo, nói: “Hạ tộc tù trưởng Quỷ Hoành bái kiến Nhiếp chính vương điện hạ, Nhiếp chính vương điện hạ Thiên tuế!”</w:t>
      </w:r>
    </w:p>
    <w:p>
      <w:pPr>
        <w:pStyle w:val="BodyText"/>
      </w:pPr>
      <w:r>
        <w:t xml:space="preserve">Thanh âm Quỷ Hoành có chút run rẩy, thân thể quỳ rạp trên mặt đất, thân thể không tự giác mà lay động run run liên tục, tộc trưởng tôn sư, nhưng ở dưới chân Thẩm Ngạo lại khúm núm như thể con chó, ngay cả Quỷ Trí Hoàn cũng không nhìn được.</w:t>
      </w:r>
    </w:p>
    <w:p>
      <w:pPr>
        <w:pStyle w:val="BodyText"/>
      </w:pPr>
      <w:r>
        <w:t xml:space="preserve">Nàng nhìn khuôn mặt lạnh lùng của Thẩm Ngạo, phía dưới lông mày dài, một đôi mắt vênh váo hung hăng lộ rõ mồn một, đúng là hoài nghi mình nhìn lầm rồi, lúc trước, tên tự xưng người đọc sách, miệng luôn nói sợ tối, sợ quỷ, như thế nào lại thay đổi bất thường? Thoáng cái đúng là như thay đổi thành một người khác?</w:t>
      </w:r>
    </w:p>
    <w:p>
      <w:pPr>
        <w:pStyle w:val="BodyText"/>
      </w:pPr>
      <w:r>
        <w:t xml:space="preserve">Thẩm Ngạo như vậy, có một loại khí thế áp đảo, đứng ở trên ngàn vạn người, mỗi một câu hắn nói, mỗi một cái động tác hắn làm, hồn nhiên như tự nhiên, không để cho người phản đối, không để cho con tim nghi ngờ, làm cho người có một loại xúc động, muốn cam chịu quỳ gối.</w:t>
      </w:r>
    </w:p>
    <w:p>
      <w:pPr>
        <w:pStyle w:val="BodyText"/>
      </w:pPr>
      <w:r>
        <w:t xml:space="preserve">Nhất là một đôi mắt tĩnh mịch, vốn nên vô cùng thanh tịnh, lúc này trở nên vô cùng lợi hại, như chứa đầy dao nhọn.</w:t>
      </w:r>
    </w:p>
    <w:p>
      <w:pPr>
        <w:pStyle w:val="BodyText"/>
      </w:pPr>
      <w:r>
        <w:t xml:space="preserve">Quỷ Trí Hoàn nhất thời cũng không biết sự biến hóa này là tốt hay xấu, ngắn ngủi mừng rỡ về sau, cũng lập tức hiểu dụng ý của Thẩm Ngạo, người nam nhân này, phía dưới bề ngoài nhu nhược, thì ra là ẩn dấu hùng tâm chí khí.</w:t>
      </w:r>
    </w:p>
    <w:p>
      <w:pPr>
        <w:pStyle w:val="BodyText"/>
      </w:pPr>
      <w:r>
        <w:t xml:space="preserve">Ánh mắt Thẩm Ngạo lập loè, cũng không để ý tới Quỷ Hoành, dường như từ khi hắn sinh ra, đã được người khác quỳ bái, giọng điệu nghênh ngang nói: “Ô Thiện, Hắc Sơn, nhị vị tộc trưởng đâu rồi?”, ngữ khí của hắn hòa hoãn hơn một ít, cũng xen lẫn vài phần thiện ý, nhưng bên trong ngữ điệu, mang theo chút ít ý tứ người gây sự.</w:t>
      </w:r>
    </w:p>
    <w:p>
      <w:pPr>
        <w:pStyle w:val="BodyText"/>
      </w:pPr>
      <w:r>
        <w:t xml:space="preserve">Cáo già Ô Thiện lập tức tiến lên trước một bước, không phải ba quỳ chín khấu, chỉ là quì xuống, gục đầu nói: “Ô Thiện bái kiến Nhiếp chính vương điện hạ.”</w:t>
      </w:r>
    </w:p>
    <w:p>
      <w:pPr>
        <w:pStyle w:val="BodyText"/>
      </w:pPr>
      <w:r>
        <w:t xml:space="preserve">Hắc Sơn thoáng do dự, thấy Ô Thiện như thế, liền nghênh ngang mà đi qua, cũng quì xuống, tay đè ngực, miệng nói: “Hắc Sơn bái kiến Nhiếp chính vương điện hạ.”</w:t>
      </w:r>
    </w:p>
    <w:p>
      <w:pPr>
        <w:pStyle w:val="BodyText"/>
      </w:pPr>
      <w:r>
        <w:t xml:space="preserve">Đôi mắt Thẩm Ngạo nghiền ngẫm rơi vào trên người Quỷ Trí Hoàn, đối mặt cùng Quỷ Trí Hoàn, ung dung cười nói: “Quỷ Trí tộc trưởng, đã lâu không gặp.”</w:t>
      </w:r>
    </w:p>
    <w:p>
      <w:pPr>
        <w:pStyle w:val="BodyText"/>
      </w:pPr>
      <w:r>
        <w:t xml:space="preserve">Quỷ Trí Hoàn hơi cúi cúi người về hướng hắn, đôi mắt sặc sỡ đụng vào ánh mắt Thẩm Ngạo, nàng nhẹ nhàng nói: “Điện hạ.”</w:t>
      </w:r>
    </w:p>
    <w:p>
      <w:pPr>
        <w:pStyle w:val="BodyText"/>
      </w:pPr>
      <w:r>
        <w:t xml:space="preserve">Thẩm Ngạo thản nhiên nói: “Sơn Hải tộc tại năm tộc có thực lực vô cùng hùng hậu, Sơn Hải tộc đi con đường nào, còn muốn Quỷ Trí tộc định đoạt.”</w:t>
      </w:r>
    </w:p>
    <w:p>
      <w:pPr>
        <w:pStyle w:val="BodyText"/>
      </w:pPr>
      <w:r>
        <w:t xml:space="preserve">Quỷ Trí Hoàn mỉm cười liếc nhìn Thẩm Ngạo, trong lòng nghĩ, thì ra là như vậy, hắn cũng không phải hoàn toàn lạnh lùng vô tình, ít nhất, từ trong mắt của hắn, Quỷ Trí Hoàn cảm nhận được vài phần khác thường.</w:t>
      </w:r>
    </w:p>
    <w:p>
      <w:pPr>
        <w:pStyle w:val="BodyText"/>
      </w:pPr>
      <w:r>
        <w:t xml:space="preserve">Nàng lại cúi thân thể xuống, thân thể nổi bật nhẹ nhàng trầm xuống, có vẻ thướt tha nói không nên lời, nàng thấp giọng nói: “Sơn Hải tộc tộc trưởng Quỷ Trí Hoàn bái kiến điện hạ”, nàng tận lực nói ba chữ Sơn Hải tộc rất nặng.</w:t>
      </w:r>
    </w:p>
    <w:p>
      <w:pPr>
        <w:pStyle w:val="BodyText"/>
      </w:pPr>
      <w:r>
        <w:t xml:space="preserve">Quỷ Trí Hoàn thể hiện cái lễ này, đã đại biểu cả Sơn Hải tộc quyết tâm đi theo.</w:t>
      </w:r>
    </w:p>
    <w:p>
      <w:pPr>
        <w:pStyle w:val="BodyText"/>
      </w:pPr>
      <w:r>
        <w:t xml:space="preserve">Thẩm Ngạo chỉ nhàn nhạt gật đầu, cũng không nói thêm gì, hắn ngồi ở trên mặt ghế, cất cao giọng nói: “Chư vị trưởng lão, vì sao không đến gặp bổn vương?”</w:t>
      </w:r>
    </w:p>
    <w:p>
      <w:pPr>
        <w:pStyle w:val="BodyText"/>
      </w:pPr>
      <w:r>
        <w:t xml:space="preserve">Đám trưởng lão hai mặt nhìn nhau, tộc trưởng các tộc, người đền tội thì đền tội, người khuất phục thì khuất phục, chỗ tổ điện này ngoại nhân không được đi vào, hôm nay phảng phất bị thay đổi một người chủ nhân mới.</w:t>
      </w:r>
    </w:p>
    <w:p>
      <w:pPr>
        <w:pStyle w:val="BodyText"/>
      </w:pPr>
      <w:r>
        <w:t xml:space="preserve">Do dự ngắn ngủi vài giây, vẫn có hai trưởng lão đứng dậy rời ghế, quì xuống nói: “Bái kiến Nhiếp chính vương điện hạ.”</w:t>
      </w:r>
    </w:p>
    <w:p>
      <w:pPr>
        <w:pStyle w:val="BodyText"/>
      </w:pPr>
      <w:r>
        <w:t xml:space="preserve">Vốn là vài người, về sau, người rời ghế càng ngày càng nhiều, đến cuối cùng, cơ hồ tất cả trưởng lão đều quỳ một gối xuống thành một mảnh.</w:t>
      </w:r>
    </w:p>
    <w:p>
      <w:pPr>
        <w:pStyle w:val="BodyText"/>
      </w:pPr>
      <w:r>
        <w:t xml:space="preserve">Thẩm Ngạo ngồi ở trên mặt ghế cao cao, tay nâng chung trà lên, nhấp một ngụm trà, cái trà này vốn là Quỷ Trí Hoàn sử dụng, Thẩm Ngạo nhẹ nhàng nhấp một miếng, có thể cảm nhận được một mùi hương mê người, lập tức uống một hơi cạn sạch, không nhanh không chậm nói: “Đại Hạ lập quốc đã có hơn trăm năm, Hoành Sơn năm tộc gần đây đồng tâm đồng đức cùng triều đình, bổn vương nhận chiếu giám quốc, đối xử với các tộc như nhau, hôm nay có người kích động mưu phản, đầu đảng tội ác đã trừ, vây cánh còn lại đầu hàng, như vậy, chuyện cũ sẽ bỏ qua!”</w:t>
      </w:r>
    </w:p>
    <w:p>
      <w:pPr>
        <w:pStyle w:val="BodyText"/>
      </w:pPr>
      <w:r>
        <w:t xml:space="preserve">Nghe xong lời này, Quỷ Hoành kia buông tâm, lập tức hô to, nói: “Điện hạ thánh minh, hạ tộc vô cùng cảm ơn.”</w:t>
      </w:r>
    </w:p>
    <w:p>
      <w:pPr>
        <w:pStyle w:val="BodyText"/>
      </w:pPr>
      <w:r>
        <w:t xml:space="preserve">Quỷ Hoành thoại âm rơi xuống, cũng có mấy trưởng lão theo Quỷ Hoành cùng hô to, nhưng đại đa số người, lại không hô chịu như thế, đều quỳ đó trầm mặc.</w:t>
      </w:r>
    </w:p>
    <w:p>
      <w:pPr>
        <w:pStyle w:val="BodyText"/>
      </w:pPr>
      <w:r>
        <w:t xml:space="preserve">Thẩm Ngạo vươn người đứng dậy, cả người ở trên cao nhìn xuống, từ từ dạo bước trong khe hở do đám người quỳ đầy đất tạo ra, chậm rãi nói: “Hôm nay, Đại Hạ quốc gặp khó, người Kim nhằm biên quan mà đánh, muốn cùng bổn vương cùng đi săn, tranh đoạt đất đai màu mỡ của Đại Hạ ta......”</w:t>
      </w:r>
    </w:p>
    <w:p>
      <w:pPr>
        <w:pStyle w:val="BodyText"/>
      </w:pPr>
      <w:r>
        <w:t xml:space="preserve">Ngữ điệu Thẩm Ngạo cũng không cao, giống như là người bình thường tự thoại, tiếp tục nói: “Người Kim là cái gì? Sài lang đại sa mạc mà thôi, khởi nghiệp tại hoang mạc, tự cao vũ dũng, gây ra sóng gió, ngang ngược kiêu ngạo phóng túng.”</w:t>
      </w:r>
    </w:p>
    <w:p>
      <w:pPr>
        <w:pStyle w:val="BodyText"/>
      </w:pPr>
      <w:r>
        <w:t xml:space="preserve">Nơi đi qua, tàn sát hàng loạt dân trong thành, Yến Vân sớm đã máu chảy thành sông, thây ngang khắp đồng, chẳng lẽ Đại Hạ ta cũng muốn dẫm vào vết xe đổ của người Khiết Đan?”</w:t>
      </w:r>
    </w:p>
    <w:p>
      <w:pPr>
        <w:pStyle w:val="BodyText"/>
      </w:pPr>
      <w:r>
        <w:t xml:space="preserve">Dứt lời, Thẩm Ngạo rút trường đao bên hông ra, hung hăng đâm xuống mặt đất, thanh âm kích động, nói: “Tuyệt đối không thể được! Bổn vương nghe nói quân chủ thánh minh gặp phải tình thế nguy hiểm, liền chế định sách lược, đến bình định biến loạn, mà thần tử trung tâm gặp phải tai nạn, sẽ tìm kiếm đối sách, xác lập địa vị của mình.</w:t>
      </w:r>
    </w:p>
    <w:p>
      <w:pPr>
        <w:pStyle w:val="BodyText"/>
      </w:pPr>
      <w:r>
        <w:t xml:space="preserve">Hôm nay quốc gia nguy như trứng mỏng, bổn vương thân là quân vương, nguyện ý nhận nhiệm vụ lúc lâm nguy, nhất quyết tử chiến cùng sài lang Nữ Chân, Hoành Sơn năm tộc, có bằng lòng hay không làm thần tử trung thành, cùng bổn vương chung lưng gánh quốc nạn, hiển lộ uy vũ, lập nhiều công tích bất phàm không?”</w:t>
      </w:r>
    </w:p>
    <w:p>
      <w:pPr>
        <w:pStyle w:val="BodyText"/>
      </w:pPr>
      <w:r>
        <w:t xml:space="preserve">Hắc Sơn nói: “Điện hạ dám, vì sao Hoành Sơn chúng ta không dám?”</w:t>
      </w:r>
    </w:p>
    <w:p>
      <w:pPr>
        <w:pStyle w:val="BodyText"/>
      </w:pPr>
      <w:r>
        <w:t xml:space="preserve">Ô Thiện nói: “Điện hạ, nếu lâm trận không lùi, Hoành Sơn cũng không có người nhu nhược.”</w:t>
      </w:r>
    </w:p>
    <w:p>
      <w:pPr>
        <w:pStyle w:val="BodyText"/>
      </w:pPr>
      <w:r>
        <w:t xml:space="preserve">Hoành Sơn năm tộc du mục mà định cư, vô cùng cường tráng, nghe được hai chữ người nhu nhược, thoáng chốc đều nhiệt huyết sôi trào lên, đã có quốc nạn, Hoành Sơn năm tộc cũng là người Tây Hạ, há có thể ngồi xem người khác chém giết người nhà mình, lại sống chết mặc bây?</w:t>
      </w:r>
    </w:p>
    <w:p>
      <w:pPr>
        <w:pStyle w:val="BodyText"/>
      </w:pPr>
      <w:r>
        <w:t xml:space="preserve">Thẩm Ngạo ngẩng đầu, cất cao giọng nói: “Người Nữ Chân thường thường khoe khoang võ công của mình, mười vạn thiết kỵ Nữ Chân lướt qua, không người nào có thể chống chọi. Bổn vương muốn để cho bọn họ kiến thức lợi hại của thiết kỵ Hoành Sơn Đại Hạ ta, truyền chiếu lệnh của bổn vương, Hoành Sơn thiết kỵ...”, hắn chỉ đao phương bắc, tiếp tục nói: “Lập tức xuất binh!”</w:t>
      </w:r>
    </w:p>
    <w:p>
      <w:pPr>
        <w:pStyle w:val="BodyText"/>
      </w:pPr>
      <w:r>
        <w:t xml:space="preserve">Từ trong điện đi ra, ánh mặt trời trên cao chiếu xạ, tộc nhân trong trại cũng cảm thấy không khí không tầm thường trong điện, đều lặng lẽ tụ tập tại trung bình.</w:t>
      </w:r>
    </w:p>
    <w:p>
      <w:pPr>
        <w:pStyle w:val="BodyText"/>
      </w:pPr>
      <w:r>
        <w:t xml:space="preserve">Thẩm Ngạo duỗi lưng một cái, cả người lại khôi phục bộ dạng trước kia, cái ánh mặt trời kia có vẻ đặc biệt chướng mắt, ánh mắt của hắn băn khoăn một chút, đột nhiên dừng lại, chờ đợi Quỷ Trí Hoàn bước tới, mới nhàn nhạt hướng nàng cười nói: “Hoàn nhi tiểu thư, xin hỏi một tý, Thượng Phương bảo kiếm của bổn vương ở nơi nào?”</w:t>
      </w:r>
    </w:p>
    <w:p>
      <w:pPr>
        <w:pStyle w:val="BodyText"/>
      </w:pPr>
      <w:r>
        <w:t xml:space="preserve">Quỷ Trí Hoàn không chịu được ánh mắt gây sự của Thẩm Ngạo, lại không có mặt quỷ che chắn, làm cho Quỷ Trí Hoàn Không dám nhìn con mắt Thẩm Ngạo, chỉ ghé mắt về phương hướng trung bình, nói: “Điện hạ đi theo ta.”</w:t>
      </w:r>
    </w:p>
    <w:p>
      <w:pPr>
        <w:pStyle w:val="BodyText"/>
      </w:pPr>
      <w:r>
        <w:t xml:space="preserve">Phía trước có một giáo úy, đã đem thủ cấp Lí Thành đến trung bình bên kia, ném thủ cấp lên trên mặt đất, quát to: “Nghịch tặc Lí Thành đã đền tội, nếu ai còn dám mang lòng không phù hợp quy tắc, Lí Thành sẽ là tấm gương!”</w:t>
      </w:r>
    </w:p>
    <w:p>
      <w:pPr>
        <w:pStyle w:val="BodyText"/>
      </w:pPr>
      <w:r>
        <w:t xml:space="preserve">Các tộc nhân thấy cái thủ cấp này, đều là sinh ra hàn ý, ào ào xì xào bàn tán, đợi cho trưởng lão các tộc đi ra, mới ào ào tụ tập tộc nhân lại, ban bố vương chiếu.</w:t>
      </w:r>
    </w:p>
    <w:p>
      <w:pPr>
        <w:pStyle w:val="BodyText"/>
      </w:pPr>
      <w:r>
        <w:t xml:space="preserve">Thẩm Ngạo và Quỷ Trí Hoàn, một trước một sau bước chậm dọc theo suối nước trung bình, hai người đều trầm mặc, Quỷ Trí Hoàn đột nhiên nói: “Điện hạ đã tính toán trước?”</w:t>
      </w:r>
    </w:p>
    <w:p>
      <w:pPr>
        <w:pStyle w:val="BodyText"/>
      </w:pPr>
      <w:r>
        <w:t xml:space="preserve">Thẩm Ngạo cười ha ha một tiếng, nói: “Bổn vương cũng là vì tốt cho các ngươi, trên đời này, người mạnh là vua, Hoành Sơn năm tộc có hai vạn thiết kỵ, đã muốn chỉ lo thân mình, cũng quá không tự lượng sức, triệt để thần phục, mới có thể kéo dài huyết mạch của mình.”</w:t>
      </w:r>
    </w:p>
    <w:p>
      <w:pPr>
        <w:pStyle w:val="BodyText"/>
      </w:pPr>
      <w:r>
        <w:t xml:space="preserve">Hắn dừng chân lại, một đôi tròng mắt nhìn Quỷ Trí Hoàn, đột nhiên vươn tay ra, ngón tay tiếp xúc đến da thịt như son của Quỷ Trí Hoàn, nâng càm của nàng lên, đôi mắt chăm chú nhìn nàng, từ từ nói: “Hoàn nhi tiểu thư, sẽ không trách bổn vương giết vị hôn phu của ngươi, làm ngươi không thể lập gia đình chứ?”</w:t>
      </w:r>
    </w:p>
    <w:p>
      <w:pPr>
        <w:pStyle w:val="BodyText"/>
      </w:pPr>
      <w:r>
        <w:t xml:space="preserve">Quỷ Trí Hoàn ngẩng đầu nhìn Thẩm Ngạo, thản nhiên nói: “Điện hạ nghĩ sao?”</w:t>
      </w:r>
    </w:p>
    <w:p>
      <w:pPr>
        <w:pStyle w:val="BodyText"/>
      </w:pPr>
      <w:r>
        <w:t xml:space="preserve">Hai người đối mặt, lập tức hiểu ý, cười một tiếng, Thẩm Ngạo có chút không muốn mà buông tay ra, tiếp tục hướng trước dạo bước, đến chỗ ở của Quỷ Trí Hoàn, trong ánh mắt kinh ngạc của mấy lão phu nhân, hai người một trước một sau tiến vào trong lầu, trong lầu đốt nến đỏ, trang trí đổi mới hoàn toàn, chắc là bởi vì việc hôn nhân hôm nay của Quỷ Trí Hoàn, ngay cả quần áo đỏ cũng đều đưa đến rồi.</w:t>
      </w:r>
    </w:p>
    <w:p>
      <w:pPr>
        <w:pStyle w:val="BodyText"/>
      </w:pPr>
      <w:r>
        <w:t xml:space="preserve">Thẩm Ngạo quét mắt liếc nhìn đồ dùng trong nhà, tại đây cũng không xa hoa, nhưng lại vô cùng sạch sẽ, hắn ngẩng đầu nhìn đến một bức họa trên vách tường, đúng là cung nữ đồ mình vẽ ra, tiểu mỹ nhân chân trần chạy vội trong muôn hoa, đuổi theo con bướm, tựa như ảo mộng.</w:t>
      </w:r>
    </w:p>
    <w:p>
      <w:pPr>
        <w:pStyle w:val="BodyText"/>
      </w:pPr>
      <w:r>
        <w:t xml:space="preserve">Trên bệ cửa sổ, bày biện một bình hoa như cũ, trong bình hoa đã cắm hoa giấy, bị hơi ẩm thấm ướt sũng.</w:t>
      </w:r>
    </w:p>
    <w:p>
      <w:pPr>
        <w:pStyle w:val="BodyText"/>
      </w:pPr>
      <w:r>
        <w:t xml:space="preserve">Quỷ Trí Hoàn không dự liệu được, những vật này sẽ bị Thẩm Ngạo trông thấy, nhất thời cũng ngây người, khuôn mặt lập tức khôi phục như thường, nàng không phải người dáng vẻ kệch cỡm, cũng không phải phu nhân gặp chuyện liền không biết làm sao, tuy là cảm thấy khó xử trong mấy phut ngắn ngủi, nhưng không làm cho nàng thất thố.</w:t>
      </w:r>
    </w:p>
    <w:p>
      <w:pPr>
        <w:pStyle w:val="BodyText"/>
      </w:pPr>
      <w:r>
        <w:t xml:space="preserve">Bước đến trước tủ quần áo, mở ngăn tủ ra, một thanh bảo kiếm sặc sỡ loá mắt thình lình treo ở trong rương quần áo, đầu ngón tay nhẹ nhàng cầm lấy kiếm, hàn khí thân kiếm tỏa ra, lòng bàn tay mềm mại cũng băng lạnh lên.</w:t>
      </w:r>
    </w:p>
    <w:p>
      <w:pPr>
        <w:pStyle w:val="BodyText"/>
      </w:pPr>
      <w:r>
        <w:t xml:space="preserve">Thời điểm Quỷ Trí Hoàn xoay thân qua, phát hiện Thẩm Ngạo đã ở phía sau nàng, khoảng cách một tấc, đủ để cho Quỷ Trí ngửi thấy mùi đàn ông trên người Thẩm Ngạo, trong người Quỷ Trí có một loại cảm giác nóng bỏng kỳ lạ, nàng cưỡng chế loại cảm giác không thể nói này, đưa kiếm tới, chậm rãi nói: “Điện hạ, Châu về Hợp Phố.”</w:t>
      </w:r>
    </w:p>
    <w:p>
      <w:pPr>
        <w:pStyle w:val="BodyText"/>
      </w:pPr>
      <w:r>
        <w:t xml:space="preserve">Thẩm Ngạo không khách khí mà tiếp nhận kiếm, nhưng không có động tác tiếp theo, chỉ cười nhạt một tiếng, kéo vỏ kiếm, thân kiếm kia phát ra một tiếng long ngâm, lộ ra một tấc hàn mang, Thẩm Ngạo lắc đầu, nói: “Hảo kiếm, bổn vương chỉ dùng để giết nhân tâm, đáng tiếc cho thanh hảo kiếm này!”</w:t>
      </w:r>
    </w:p>
    <w:p>
      <w:pPr>
        <w:pStyle w:val="Compact"/>
      </w:pPr>
      <w:r>
        <w:t xml:space="preserve">)</w:t>
      </w:r>
      <w:r>
        <w:br w:type="textWrapping"/>
      </w:r>
      <w:r>
        <w:br w:type="textWrapping"/>
      </w:r>
    </w:p>
    <w:p>
      <w:pPr>
        <w:pStyle w:val="Heading2"/>
      </w:pPr>
      <w:bookmarkStart w:id="727" w:name="chương-658-chiến-đấu"/>
      <w:bookmarkEnd w:id="727"/>
      <w:r>
        <w:t xml:space="preserve">705. Chương 658: Chiến Đấu</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658: Chiến đấu</w:t>
      </w:r>
    </w:p>
    <w:p>
      <w:pPr>
        <w:pStyle w:val="BodyText"/>
      </w:pPr>
      <w:r>
        <w:t xml:space="preserve">Nhóm dịch: hungvodich9490</w:t>
      </w:r>
    </w:p>
    <w:p>
      <w:pPr>
        <w:pStyle w:val="BodyText"/>
      </w:pPr>
      <w:r>
        <w:t xml:space="preserve">Nguồn: metruyen</w:t>
      </w:r>
    </w:p>
    <w:p>
      <w:pPr>
        <w:pStyle w:val="BodyText"/>
      </w:pPr>
      <w:r>
        <w:t xml:space="preserve">Trên thảo nguyên, khắp nơi đều là thám báo đung đưa qua lại, có biên quân, có người Nữ Chân, có cả kỵ binh Tư Mã tư.</w:t>
      </w:r>
    </w:p>
    <w:p>
      <w:pPr>
        <w:pStyle w:val="BodyText"/>
      </w:pPr>
      <w:r>
        <w:t xml:space="preserve">Kỳ Liên sơn, đã kính thành tiêu điểm cả thiên hạ chú ý, nhưng lúc này, lại cực kỳ bình tĩnh, bình tĩnh đến mức có một chút không quá giống bình thường.</w:t>
      </w:r>
    </w:p>
    <w:p>
      <w:pPr>
        <w:pStyle w:val="BodyText"/>
      </w:pPr>
      <w:r>
        <w:t xml:space="preserve">Thậm chí là đám thám báo bắt gặp nhau, phần lớn cũng là giằng co ở xa xa, lại không chịu cử động đao, xung phong liều chết.</w:t>
      </w:r>
    </w:p>
    <w:p>
      <w:pPr>
        <w:pStyle w:val="BodyText"/>
      </w:pPr>
      <w:r>
        <w:t xml:space="preserve">Ngải hồ, hồ nước lăn tăn đầy gợn sóng, cái nước này rộng hơn mười dặm, tẩm bổ cho đồng cỏ và nguồn nước phụ cận, tại hai đầu hồ nước này, vừa đúng thành nơi kỵ binh Nữ Chân và quân Tây Hạ đóng quân.</w:t>
      </w:r>
    </w:p>
    <w:p>
      <w:pPr>
        <w:pStyle w:val="BodyText"/>
      </w:pPr>
      <w:r>
        <w:t xml:space="preserve">Đại quân đóng quân, đều chọn ốc đảo gần hồ nước cắm trại, không có tài nguyên nước, nước ăn để mấy vạn người nấu cơm đều là vấn đề lớn, cho nên, cái hồ nước này, từ vừa mới bắt đầu, liền thành trung tuyến song phương giằng co.</w:t>
      </w:r>
    </w:p>
    <w:p>
      <w:pPr>
        <w:pStyle w:val="BodyText"/>
      </w:pPr>
      <w:r>
        <w:t xml:space="preserve">Một đội thám báo đang đánh ngựa dọc theo ven hồ, càng là địa phương gần hồ nước, độ dính của đồng cỏ và nguồn nước lại càng cao, chiến mã giẫm vào, lập tức hình thành chỗ lõm móng ngựa lớn nhỏ đầy nước, cũng may, cái đồng cỏ và nguồn nước này mười phần mềm dai, cho nên cũng không lo lắng việc lún vào mặt đất, chỉ là khi đi đứng sẽ xóc nảy hơn rất nhiều.</w:t>
      </w:r>
    </w:p>
    <w:p>
      <w:pPr>
        <w:pStyle w:val="BodyText"/>
      </w:pPr>
      <w:r>
        <w:t xml:space="preserve">Một người đội trưởng thám báo cầm đầu, bên hông cắm nho đao, trước ngực là một nho chương, đeo mũ thiết xác Phạm Dương, dưới cổ đeo khăn đỏ, cả người bất động mà ngồi ở trên ngựa, theo sự chuyển động của chiến mã mà điều chỉnh tư thế ngồi của chính mình.</w:t>
      </w:r>
    </w:p>
    <w:p>
      <w:pPr>
        <w:pStyle w:val="BodyText"/>
      </w:pPr>
      <w:r>
        <w:t xml:space="preserve">Hắn dẫm giày quân đội trên bàn đạp, động tác rất là quy phạm, thám báo hậu đội chỉ cần xem tư thế ngồi, liền biết đội trưởng này từ đâu đến đây.</w:t>
      </w:r>
    </w:p>
    <w:p>
      <w:pPr>
        <w:pStyle w:val="BodyText"/>
      </w:pPr>
      <w:r>
        <w:t xml:space="preserve">Kỵ binh giáo úy từ Tư Mã tư ra ngoài đều là như thế, mỗi một cái động tác đều vô cùng có quy phạm, rõ ràng là một ít động tác kỹ thuật cỡi ngựa vô dụng, bọn hắn cũng hà khắc bảo lưu không thay đổi.</w:t>
      </w:r>
    </w:p>
    <w:p>
      <w:pPr>
        <w:pStyle w:val="BodyText"/>
      </w:pPr>
      <w:r>
        <w:t xml:space="preserve">Loại người này, toàn thâ, đều lộ ra một loại kiêu ngạo, lại mang theo một loại bướng bỉnh, ví dụ như thời điểm nhanh chóng ghìm ngựa chạy chậm, thân thể không cần ngồi thẳng, thân thể kéo căng rõ ràng sẽ tăng thể lực tiêu hao lên rất nhiều, nhưng hết lần này tới lần khác, bọn hắn chính là muốn kéo căng nhiều hơn, cứ như là đang phân cao thấp với nhau.</w:t>
      </w:r>
    </w:p>
    <w:p>
      <w:pPr>
        <w:pStyle w:val="BodyText"/>
      </w:pPr>
      <w:r>
        <w:t xml:space="preserve">Chỉ là, thám báo hậu đội đều bội phục loại người này, người như vậy, thường thường là đồng bọn nhất tin cậy trên chiến trường, bọn hắn lộ ra một loại sức mạnh bướng bỉnh thực chất bên trong, thường thường sẽ mang đến cho binh lính trong đội một loại cảm giác an toàn khó có thể nói rõ.</w:t>
      </w:r>
    </w:p>
    <w:p>
      <w:pPr>
        <w:pStyle w:val="BodyText"/>
      </w:pPr>
      <w:r>
        <w:t xml:space="preserve">Giáo úy kéo căng thân thể này gọi Hạ Ngôn, một danh tự rất văn nhược, kỳ thật, nếu là cẩn thận chu đáo nhìn mặt của hắn, có thể từ khuôn mặt kiên nghị này nhìn ra, hắn vẫn đang có vài phần phong độ của người trí thức, loại khí chất này có chút phức tạp, là chỗ khác nhau giữa giáo úy và kỵ binh.</w:t>
      </w:r>
    </w:p>
    <w:p>
      <w:pPr>
        <w:pStyle w:val="BodyText"/>
      </w:pPr>
      <w:r>
        <w:t xml:space="preserve">Hạ Ngôn học hai năm tại học đường dạy võ, liền trực tiếp được phân phối đến Tư Mã tư, lập tức đến Tây Hạ nơi này, lập tức thành một gã đội trưởng trong ba mươi sáu đội thám báo, nhiệm vụ của hắn rất đơn giản, dò xét ven Ngải hồ, phòng ngừa có người Nữ Chân mai phục.</w:t>
      </w:r>
    </w:p>
    <w:p>
      <w:pPr>
        <w:pStyle w:val="BodyText"/>
      </w:pPr>
      <w:r>
        <w:t xml:space="preserve">Lại nói tiếp, mệnh lệnh này có chút làm cho người ta không mò ra được ý nghĩ, người Nữ Chân ở đại sa mạc, thật sự giỏi về cưỡi ngựa, nhưng bảo bọn họ bố trí mai phục, lại thua xa đầm rồng hang hổ.</w:t>
      </w:r>
    </w:p>
    <w:p>
      <w:pPr>
        <w:pStyle w:val="BodyText"/>
      </w:pPr>
      <w:r>
        <w:t xml:space="preserve">Chỉ là, chỉ huy Tư Mã tư không giống với nơi khác, nơi khác đều là dựa vào kinh nghiệm và trực giác đi bố trí phòng ngự, nhưng Tư Mã tư, với tư cách lực lượng học đường dạy võ triệt để khống chế, cả chi quân đội, từ trên xuống dưới, đều là do giáo đầu, giáo úy tràn ngập trong đó.</w:t>
      </w:r>
    </w:p>
    <w:p>
      <w:pPr>
        <w:pStyle w:val="BodyText"/>
      </w:pPr>
      <w:r>
        <w:t xml:space="preserve">Cho nên, giáo điều bọn hắn chế định nhiệm vụ bố trí phòng ngự, lại vô cùng nghiêm khắc, có hồ xuất hiện, nên phái thám báo ra, đây cũng là đám giáo đầu ở phía trong học đường nói, đã nói, nhất định phải cân nhắc đến điểm này, cho dù người Nữ Chân đều là vịt lên cạn, cũng phải phái thám báo ra.</w:t>
      </w:r>
    </w:p>
    <w:p>
      <w:pPr>
        <w:pStyle w:val="BodyText"/>
      </w:pPr>
      <w:r>
        <w:t xml:space="preserve">Cho nên, hơn nửa tháng đến nay, nhiệm vụ của Hạ Ngôn là thoải mái nhất, sáng sớm mỗi ngày bắt đầu đứng dậy, liền lập tức mang theo huynh đệ bổn đội, từ Kỳ Liên đi ra, qua lại tuần tra dọc theo hồ này, thám báo nơi khác, có lẽ còn có thể gặp được kỵ binh hoặc là thám báo Nữ Chân rải rác, nhưng ở chỗ này, lại là một quỷ ảnh đều không nhìn thấy, nhiều lần như thế, thám báo bên trong đại đội đều cảm thấy buồn chán.</w:t>
      </w:r>
    </w:p>
    <w:p>
      <w:pPr>
        <w:pStyle w:val="BodyText"/>
      </w:pPr>
      <w:r>
        <w:t xml:space="preserve">Cũng chỉ có Hạ Ngôn này, cứ như robot, làm từng bước, lại không thấy gì như là nén giận, đối với thành viên trong đội nén giận, cũng không nói cái gì, chỉ để ý mặt trời mọc ra khỏi doanh, mặt trời lặn trở lại doanh, đến cái canh giờ đó, nên dò xét ở đâu, đến cái khu vực nào, nên trở mình xuống ngựa, mệnh lệnh huynh đệ trong đội, đánh cỏ lau tùng cao cỡ nửa người kia một trận nên thân, chỉ để tìm địch nhân không có.</w:t>
      </w:r>
    </w:p>
    <w:p>
      <w:pPr>
        <w:pStyle w:val="BodyText"/>
      </w:pPr>
      <w:r>
        <w:t xml:space="preserve">Tại đây, chỗ tốt duy nhất, chính là ngẫu nhiên có thể gặp được thỏ rừng, nếu là gặp được, ngay cả Hạ Ngôn đều kích động, tất cả mọi người cùng một chỗ giương cung cài tên, phi ngựa truy đuổi, cài tên bắn cung.</w:t>
      </w:r>
    </w:p>
    <w:p>
      <w:pPr>
        <w:pStyle w:val="BodyText"/>
      </w:pPr>
      <w:r>
        <w:t xml:space="preserve">Vào Tư Mã tư, công phu cỡi ngựa bắn cung của mọi người cũng không yếu, về phần Hạ Ngôn, công phu cỡi ngựa bắn cung thì càng cao siêu, hắn buông lỏng dây cung, tên đi ra ngoài, tám chín phần mười,có thể đóng đinh thỏ rừng trên mặt đất.</w:t>
      </w:r>
    </w:p>
    <w:p>
      <w:pPr>
        <w:pStyle w:val="BodyText"/>
      </w:pPr>
      <w:r>
        <w:t xml:space="preserve">Chỉ là, rất nhiều thời điểm, hắn cũng không ra tay, mà là để cho cấp dưới trong đội đi bắn, thừa cơ thao luyện thủ đoạn cung kỵ của bọn hắn một tý.</w:t>
      </w:r>
    </w:p>
    <w:p>
      <w:pPr>
        <w:pStyle w:val="BodyText"/>
      </w:pPr>
      <w:r>
        <w:t xml:space="preserve">Lúc này, bầu trời đã dần dần lờ mờ, đưa mắt nhìn chung quanh, chân trời vạn đạo hồng quang chớp động lên, ánh nắng vàng nhạt mờ mờ rơi trên mặt hồ, quét qua mặt hồ lăn tăn trong gió nhẹ, phát ra vạn điểm ánh sáng vàng chói.</w:t>
      </w:r>
    </w:p>
    <w:p>
      <w:pPr>
        <w:pStyle w:val="BodyText"/>
      </w:pPr>
      <w:r>
        <w:t xml:space="preserve">Sắc trời đã không còn sớm, đối với khu vực cùng thời gian nơi này, Hạ Ngôn đại khái đã tính toán khá chuẩn, biết rõ thời gian qua thêm một nén nhang, có thể đến một chỗ cỏ lau tùng gần đại doanh Nữ Chân, tại đó, nếu là từ cao điểm quan sát, có thể chứng kiến Kỳ Liên sơn và trong doanh Nữ Chân dưới núi điểm lên vài đống lửa.</w:t>
      </w:r>
    </w:p>
    <w:p>
      <w:pPr>
        <w:pStyle w:val="BodyText"/>
      </w:pPr>
      <w:r>
        <w:t xml:space="preserve">Chỉ là, bọn hắn không tiếp tục đi tới, mà là lập tức đánh ngựa trở lại, thời gian dừng lại tuyệt đối không thể quá lâu, nếu không, sắc trời hoàn toàn tối xuống, tại đây đồng cỏ mênh mông, liền dễ dàng mất đi phương hướng.</w:t>
      </w:r>
    </w:p>
    <w:p>
      <w:pPr>
        <w:pStyle w:val="BodyText"/>
      </w:pPr>
      <w:r>
        <w:t xml:space="preserve">Đúng lúc này, ở phía sau, một người kỵ sĩ trong đội đột nhiên chỉ hướng xa xa, nói: “Xem, đó là cái gì?”</w:t>
      </w:r>
    </w:p>
    <w:p>
      <w:pPr>
        <w:pStyle w:val="BodyText"/>
      </w:pPr>
      <w:r>
        <w:t xml:space="preserve">Hạ Ngôn đưa mắt nhìn ra xa, chứng kiến phương hướng đại doanh Nữ Chân, hơn mười người kỵ binh ầm ầm phi ngựa tới.</w:t>
      </w:r>
    </w:p>
    <w:p>
      <w:pPr>
        <w:pStyle w:val="BodyText"/>
      </w:pPr>
      <w:r>
        <w:t xml:space="preserve">Hạ Ngôn cũng không hề kinh ngạc, thân là đội trưởng thám báo doanh, thám báo đụng vào địch nhân là chuyện thường xảy ra, thậm chí có thể dùng chuyện thường ngày để hình dung.</w:t>
      </w:r>
    </w:p>
    <w:p>
      <w:pPr>
        <w:pStyle w:val="BodyText"/>
      </w:pPr>
      <w:r>
        <w:t xml:space="preserve">Chỉ là, bọn hắn dò xét lộ tuyến ở đây, thật sự là hơi chênh lệch so với sách vở, bình thường đều không thấy được thám báo Nữ Chân, như thế nào lúc này, lại đột nhiên nhiều người như vậy đến đây? Trong mắt hắn sinh ra vẻ cảnh giác, tinh thần vô cùng phấn chấn, nói: “Tới gần chút ít xem sao.”</w:t>
      </w:r>
    </w:p>
    <w:p>
      <w:pPr>
        <w:pStyle w:val="BodyText"/>
      </w:pPr>
      <w:r>
        <w:t xml:space="preserve">Mang theo mười kỵ sĩ phi ngựa tới gần hướng đối phương, đối phương hiển nhiên cũng phát hiện bọn hắn, cũng chạy tới hướng bên này, đến gần một ít, mượn ánh sáng mờ nhạt, Hạ Ngôn lập tức cảm giác được một điểm không đúng, đối phương không phải thám báo, tri thức ở phía trong học đường cùng lịch lãm rèn luyện trong quân lập tức làm cho hắn sinh ra ý nghĩ này.</w:t>
      </w:r>
    </w:p>
    <w:p>
      <w:pPr>
        <w:pStyle w:val="BodyText"/>
      </w:pPr>
      <w:r>
        <w:t xml:space="preserve">Chính như giáo đầu nói, đội thám báo khác với kỵ binh, điểm bất đồng có thật nhiều, ví dụ như ngựa, kỵ binh trọng điểm chính là chiến mã ổn định, sức chịu đựng, đối với kỵ binh mà nói, rất là trọng yếu.</w:t>
      </w:r>
    </w:p>
    <w:p>
      <w:pPr>
        <w:pStyle w:val="BodyText"/>
      </w:pPr>
      <w:r>
        <w:t xml:space="preserve">Mà ngựa thám báo ngồi, thường thường sẽ thần tuấn hơn một ít, tuy sức chịu đựng vẫn là trọng điểm, nhưng sức bật lại quan trọng hơn, bởi vì thám báo tùy thời có thể gặp được địch nhân, mục đích của bọn hắn không phải đi xông pha, mà là lập tức thoát ra khỏi lớp lớp vòng vây, trở về báo tin.</w:t>
      </w:r>
    </w:p>
    <w:p>
      <w:pPr>
        <w:pStyle w:val="BodyText"/>
      </w:pPr>
      <w:r>
        <w:t xml:space="preserve">Cho nên, thám báo thường thường đều tự chọn lựa ngựa, lúc đi dò xét bình thường cũng không nhanh, một mực dự trữ nuôi dưỡng lực ngựa, đợi cho xuất hiện tình huống đột ngột, có thể mượn nhờ sức bật ngắn ngủi của tuấn mã, kéo giãn khoảng cách với đối phương.</w:t>
      </w:r>
    </w:p>
    <w:p>
      <w:pPr>
        <w:pStyle w:val="BodyText"/>
      </w:pPr>
      <w:r>
        <w:t xml:space="preserve">Mà trước mắt, kỵ binh Nữ Chân đánh hơn mấy trăm trận chiến, tuy chiến mã dưới háng xa xa vô cùng khỏe mạnh, nhưng khi nhìn tốc độ bọn hắn toàn lực chạy, rõ ràng rất khác so với chiến mã thám báo.</w:t>
      </w:r>
    </w:p>
    <w:p>
      <w:pPr>
        <w:pStyle w:val="BodyText"/>
      </w:pPr>
      <w:r>
        <w:t xml:space="preserve">Trừ những thứ đó đó ra, thám báo thường thường không mang quá nhiều vũ khí, cũng sẽ không mặc tấm áo giáp trầm trọng vào làm gì.</w:t>
      </w:r>
    </w:p>
    <w:p>
      <w:pPr>
        <w:pStyle w:val="BodyText"/>
      </w:pPr>
      <w:r>
        <w:t xml:space="preserve">Đại đa số thám báo, thậm chí ngay cả áo giáp da cũng không đeo, cái này là vì giảm bớt sức nặng bản thân, cũng là giảm bớt gánh nặng cho chiến mã.</w:t>
      </w:r>
    </w:p>
    <w:p>
      <w:pPr>
        <w:pStyle w:val="BodyText"/>
      </w:pPr>
      <w:r>
        <w:t xml:space="preserve">Nhưng kỵ binh đối phương lại ăn mặc áo giáp da, tuy áo giáp da không nặng, nhưng đao thương, cung tiễn đầy đủ hết, rõ ràng cho thấy là võ trang đầy đủ.</w:t>
      </w:r>
    </w:p>
    <w:p>
      <w:pPr>
        <w:pStyle w:val="BodyText"/>
      </w:pPr>
      <w:r>
        <w:t xml:space="preserve">Hạ Ngôn nhăn lông mày lại, cảnh giác mà ghìm chặt ngựa, chiến mã bên dưới đứng người dậy, chân sau cơ hồ muốn lún vào trong đồng cỏ và nguồn nước lầy lội, hi luật luật một tiếng, đội ngũ cùng nhau dừng lại, hắn lặng lẽ lấy cung tiễn sau lưng ra, cao giọng nói: “Lấy cung.”</w:t>
      </w:r>
    </w:p>
    <w:p>
      <w:pPr>
        <w:pStyle w:val="BodyText"/>
      </w:pPr>
      <w:r>
        <w:t xml:space="preserve">Sau lưng, mười kỵ binh lập tức lấy cung tiễn ra, yên lặng dừng lại ngựa, tụ lại tại sau lưng Hạ Ngôn.</w:t>
      </w:r>
    </w:p>
    <w:p>
      <w:pPr>
        <w:pStyle w:val="BodyText"/>
      </w:pPr>
      <w:r>
        <w:t xml:space="preserve">Nhưng kỵ binh Nữ Chân đang không ngừng tới gần, cái này cũng vi phạm với lẽ thường của thám báo, tác dụng thám báo không phải tác chiến, chỉ quan sát mà thôi, bất kể là thám báo quân đội nào, đều tuần hoàn theo đạo lý này.</w:t>
      </w:r>
    </w:p>
    <w:p>
      <w:pPr>
        <w:pStyle w:val="BodyText"/>
      </w:pPr>
      <w:r>
        <w:t xml:space="preserve">Cho dù gặp thám báo đối phương, đều bảo trì khoảng cách nhất định, hạ hai bên dò xét, để xác định xem, rốt cuộc bọn hắn chỉ tới lui tuần tra, hay là tiên phong dò đường của đại quân, trên cơ sở này để làm ra phán đoán về sau, sau đó đều tự trở về bẩm báo.</w:t>
      </w:r>
    </w:p>
    <w:p>
      <w:pPr>
        <w:pStyle w:val="BodyText"/>
      </w:pPr>
      <w:r>
        <w:t xml:space="preserve">“Không tốt, đừng để cho bọn hắn tới gần!” Tại thời điểm người Nữ Chân đột nhập khoảng cách hai trăm trượng, Hạ Ngôn lập tức nhận ra khác thường, đối phương hùng hổ, thậm chí đã rút cung tiễn sau lưng ra, còn có người lấy chiến đao cao cao ra, đây là tín hiệu muốn động thủ chém giết.</w:t>
      </w:r>
    </w:p>
    <w:p>
      <w:pPr>
        <w:pStyle w:val="BodyText"/>
      </w:pPr>
      <w:r>
        <w:t xml:space="preserve">Đối phó loại địch nhân này, Hạ Ngôn lập tức thành trung tâm của cả đội, tất cả mọi người bắt đầu hành động theo lời Hạ Ngôn, ghìm ngựa lao ra, trên người bọn họ không mang giáp, ngoại trừ một bộ trường cung và một bịch cung tiễn, không có cái gì khác, nếu là đánh giáp lá cà cùng đối phương, sợ rằng tất cả mọi người góp vào cũng không đủ.</w:t>
      </w:r>
    </w:p>
    <w:p>
      <w:pPr>
        <w:pStyle w:val="BodyText"/>
      </w:pPr>
      <w:r>
        <w:t xml:space="preserve">Ngựa của bọn hắn sức bật rất nhanh, nghiêng thân lao ra, vừa đúng ở bên ngoài tầm bắn đối phương, đối phương đã giương cung bắn, tên rơi hết đằng sau, không xuất hiện thương vong, thừa dịp đối phương lấy mũi tên, Hạ Ngôn hét lớn một tiếng: “Dừng ngựa, trở lại bắn!”</w:t>
      </w:r>
    </w:p>
    <w:p>
      <w:pPr>
        <w:pStyle w:val="BodyText"/>
      </w:pPr>
      <w:r>
        <w:t xml:space="preserve">Chiến mã có chút dừng lại, kỵ binh Nữ Chân đằng sau vội vàng đuổi theo vừa mới tiến nhập tầm bắn, mười mấy người đồng loạt xoay thân trên người chiến mã đang chạy, dùng chân kẹp chặt bụng chiến mã để bảo trì thân thể cân đối, giương cung chỉ hướng kỵ binh Nữ Chân đuổi theo phía sau, lập tức xuy xuy, tiếng dây cung rung động vang lên, hơn mười mũi tên nhọn giống như lưu tinh xẹt qua nửa hình cung tại giữa không trung, bắn vào kỵ binh Nữ Chân, thoáng chốc, từng người từng người Nữ Chân chạy theo ngã xuống.</w:t>
      </w:r>
    </w:p>
    <w:p>
      <w:pPr>
        <w:pStyle w:val="BodyText"/>
      </w:pPr>
      <w:r>
        <w:t xml:space="preserve">Người trong đội không nhịn được, phát ra tiếng hoan hô, cũng không dám dừng, lập tức xoay người, thúc ngựa chạy nhanh hơn, tốc độ vọt lên rất nhanh.</w:t>
      </w:r>
    </w:p>
    <w:p>
      <w:pPr>
        <w:pStyle w:val="BodyText"/>
      </w:pPr>
      <w:r>
        <w:t xml:space="preserve">Người Nữ Chân giận dữ, bảy tám người Nữ Chân mang theo cung tiễn, giương cung vọt tới, hết lần này tới lần khác, bọn hắn vừa xông tới, bên kia đã chạy xa rồi, tuy một mũi tên bắn trúng một người thám báo Tư Mã tư phía trước, nhưng nỏ mạnh hết đà, chỉ làm bị thương da thịt, để cho bọn họ đơn giản đào thoát khỏi khu vực này.</w:t>
      </w:r>
    </w:p>
    <w:p>
      <w:pPr>
        <w:pStyle w:val="BodyText"/>
      </w:pPr>
      <w:r>
        <w:t xml:space="preserve">Hạ Ngôn thấy đối phương bắn một vòng, cũng là gan lớn vô cùng, hét lớn một tiếng: “Chạy xéo bốn mươi lăm độ, bên kia là chỗ thuận gió!”</w:t>
      </w:r>
    </w:p>
    <w:p>
      <w:pPr>
        <w:pStyle w:val="BodyText"/>
      </w:pPr>
      <w:r>
        <w:t xml:space="preserve">Hơn mười con chiến mã tức thì đồng loạt làm theo yêu cầu, động tác chuyển đổi phương hướng cực nhanh, chạy song song cùng người Nữ Chân, khoảng cách hai bên khoảng trăm trượng, mười mấy người Nữ Chân lập tức đồng loạt giương cung, lại phóng một chùm mưa tên tới, lúc này đây, không người Nữ Chân nào bắn trúng.</w:t>
      </w:r>
    </w:p>
    <w:p>
      <w:pPr>
        <w:pStyle w:val="BodyText"/>
      </w:pPr>
      <w:r>
        <w:t xml:space="preserve">Nhưng người nào cũng biết, chủ động chiến đấu hoàn toàn khống chế trong tay đội thám báo Tư Mã tư.</w:t>
      </w:r>
    </w:p>
    <w:p>
      <w:pPr>
        <w:pStyle w:val="BodyText"/>
      </w:pPr>
      <w:r>
        <w:t xml:space="preserve">Người Nữ Chân hiển nhiên không nghĩ tới, đối phương lại lợi hại như thế, đều là lộ ra thần sắc không thể tưởng tượng nổi, lúc này máu điên của bọn hắn cũng xông tới, điên cuồng mà tiến lên, muốn tới gần đối phương.</w:t>
      </w:r>
    </w:p>
    <w:p>
      <w:pPr>
        <w:pStyle w:val="BodyText"/>
      </w:pPr>
      <w:r>
        <w:t xml:space="preserve">Tuy người Nữ Chân cũng thiện cỡi ngựa bắn cung, nhưng ưu thế chân chính lại thuộc về xung phong hãm trận, đối với loại đấu pháp vòng quanh này, cũng chưa quen thuộc, thậm chí là phía trong mười người Nữ Chân, chính thức đeo cung tiễn, cũng sẽ không vượt qua ba người, đại đa số ngại vật này vướng víu, chỉ có thời điểm đối phó bộ tốt mới bằng lòng dùng.</w:t>
      </w:r>
    </w:p>
    <w:p>
      <w:pPr>
        <w:pStyle w:val="BodyText"/>
      </w:pPr>
      <w:r>
        <w:t xml:space="preserve">Về phần đối phó kỵ binh, có lẽ hay là xung phong làm chủ, dù sao cũng đang ngồi hạ chiến mã, nhanh chóng chạy đến phía trước, muốn bắn trúng mục tiêu di động phi tốc, là loại trình độ dân tộc quen sống trên lưng ngựa như bọn hắn không đạt được, cho dù ngẫu nhiên có một vài dũng sĩ có thể làm được, cũng chỉ là số ít.</w:t>
      </w:r>
    </w:p>
    <w:p>
      <w:pPr>
        <w:pStyle w:val="BodyText"/>
      </w:pPr>
      <w:r>
        <w:t xml:space="preserve">Nhưng giáo úy khác với Tư Mã tư kỵ binh, từ lúc bọn hắn bắt đầu nhập doanh, ngoại trừ mỗi ngày năng lực rèn luyện thao túng chiến mã trên ngựa, chính là không ngừng cầm cung xạ kích, bắn tên cái bia, bắn gà vịt, thậm chí có giáo đầu, không nỡ thu mua gà vịt đến để cho bọn họ chà đạp, liền bảo bọn họ sửa đầu mũi tên, chia làm hai đội, hai bên cùng bắn nhau.</w:t>
      </w:r>
    </w:p>
    <w:p>
      <w:pPr>
        <w:pStyle w:val="BodyText"/>
      </w:pPr>
      <w:r>
        <w:t xml:space="preserve">Thao luyện như thế, tất nhiên là khổ không thể tả, nhưng lúc này, nhưng ưu thế lại phát huy ra hết, chỉ cần không cho người Nữ Chân tới gần, những kỵ binh này vĩnh viễn có thể ở trên cơ.</w:t>
      </w:r>
    </w:p>
    <w:p>
      <w:pPr>
        <w:pStyle w:val="BodyText"/>
      </w:pPr>
      <w:r>
        <w:t xml:space="preserve">Vài hiệp trôi qua, Hạ Ngôn dần dần phát giác, chính mình đã có vài phần nắm chắc đối với tiết tấu chiến đấu, rất nhiều tri thức ở phía trong học đường, đều dung hội vào cái tình cảnh thực tế này, cũng rất nhanh suy nghĩ ra rất nhiều tâm đắc, một bên dẫn thám báo, chuyên môn xạ kích cung thủ đối phương, một mặt tính toán tốt thời điểm đối phương chuẩn bị xạ kích, dẫn đội tận lực rời xa đối phương, hơn nữa, một mực chiếm đóng vị trí thuận gió, lại là mấy vòng chạy loăng quăng, đúng là dưới tình huống không hao tổn một người, giết chết bốn kỵ binh Nữ Chân.</w:t>
      </w:r>
    </w:p>
    <w:p>
      <w:pPr>
        <w:pStyle w:val="BodyText"/>
      </w:pPr>
      <w:r>
        <w:t xml:space="preserve">Người Nữ Chân thấy thế, cũng là hoảng hốt, loại chiến đấu quy mô nhỏ này, bọn hắn lần đầu tiên tao ngộ, ai từng nghĩ đến, đối phương đúng là tinh thông đối với cỡi ngựa bắn cung đến tình trạng như vậy, một người thủ lĩnh cầm đầu khôi ngô, rơi vào đường cùng, đành phải vẫy tay, mười mấy kỵ binh này lập tức đầu hốt hoảng, bỏ chạy về hướng đại doanh.</w:t>
      </w:r>
    </w:p>
    <w:p>
      <w:pPr>
        <w:pStyle w:val="BodyText"/>
      </w:pPr>
      <w:r>
        <w:t xml:space="preserve">Hạ Ngôn cũng không truy kích, mà là ghìm ngựa đến trên thi thể người Nữ Chân, gọi người kiểm tra một chút.</w:t>
      </w:r>
    </w:p>
    <w:p>
      <w:pPr>
        <w:pStyle w:val="BodyText"/>
      </w:pPr>
      <w:r>
        <w:t xml:space="preserve">Một đường bốn cổ thi thể, lấy đao thương cung tiễn của bọn hắn, dắt chiến mã bọn hắn, còn tìm ra một chút bạc vụn, trong đó, một phong thơ rơi vào trên tay Hạ Ngôn.</w:t>
      </w:r>
    </w:p>
    <w:p>
      <w:pPr>
        <w:pStyle w:val="BodyText"/>
      </w:pPr>
      <w:r>
        <w:t xml:space="preserve">Cái giấy viết thư này cất chứa ngay trong thân, còn mang theo nhiệt độ cơ thể ấm áp, phía trên viết chữ một trận quyết chiến uốn éo lệch ra.</w:t>
      </w:r>
    </w:p>
    <w:p>
      <w:pPr>
        <w:pStyle w:val="BodyText"/>
      </w:pPr>
      <w:r>
        <w:t xml:space="preserve">“Uy danh điện hạ đã truyền bá ra tận đại sa mạc, Hoàn Nhan Đồ Đồ ta nhận mệnh chủ, muốn sang phía tây săn bắn, điện hạ có thể chỉ giáo không?”</w:t>
      </w:r>
    </w:p>
    <w:p>
      <w:pPr>
        <w:pStyle w:val="BodyText"/>
      </w:pPr>
      <w:r>
        <w:t xml:space="preserve">Nội dung chiến thư rất không được tự nhiên, ngôn từ coi như khách khí, nhưng phía sau khách khí, lại mười phần ý tứ hàm xúc khiêu khích.</w:t>
      </w:r>
    </w:p>
    <w:p>
      <w:pPr>
        <w:pStyle w:val="BodyText"/>
      </w:pPr>
      <w:r>
        <w:t xml:space="preserve">Hạ Ngôn thu chiến thư, lúc này mới chợt hiểu hiểu ra, khó trách, ở chỗ này lại gặp người Nữ Chân, chắc hẳn bọn hắn chính là đi đưa chiến thư, hướng theo con đường này, khoảng cách đi Kỳ Liên rất gần, đi đường này cũng có thể an toàn hơn, chỉ là, nửa đường gặp phải một đội thám báo của mình, thấy phe mình ít người, mới muốn nhân cơ hội ăn tươi một đội thám báo, ai ngờ lại gặm phải một khối xương cứng.</w:t>
      </w:r>
    </w:p>
    <w:p>
      <w:pPr>
        <w:pStyle w:val="BodyText"/>
      </w:pPr>
      <w:r>
        <w:t xml:space="preserve">Hạ Ngôn trở mình lên ngựa, nhìn nhìn sắc trời, nói: “Quay về phục mệnh!” Một người trong thám báo bị thương nhẹ, nhổ đầu mũi tên sau lưng ra, cũng may, đầu mũi tên không vào thịt quá sâu, cũng không có gì trở ngại, đơn giản là băng bó một chút, một đoàn người lập tức quay về.</w:t>
      </w:r>
    </w:p>
    <w:p>
      <w:pPr>
        <w:pStyle w:val="BodyText"/>
      </w:pPr>
      <w:r>
        <w:t xml:space="preserve">Đến phụ cận Kỳ Liên, liền gặp phải một đội thám báo khác, đối phương thấy Hạ Ngôn, liền vui vẻ rạo rực nói: “Tại sao trở về muộn như vậy? Doanh quan thấy các ngươi chậm chạp không về, nghĩ đến đám các ngươi xảy ra chuyện gì nguy hiểm, bảo chúng ta tới tiếp ứng.”</w:t>
      </w:r>
    </w:p>
    <w:p>
      <w:pPr>
        <w:pStyle w:val="Compact"/>
      </w:pPr>
      <w:r>
        <w:t xml:space="preserve">)</w:t>
      </w:r>
      <w:r>
        <w:br w:type="textWrapping"/>
      </w:r>
      <w:r>
        <w:br w:type="textWrapping"/>
      </w:r>
    </w:p>
    <w:p>
      <w:pPr>
        <w:pStyle w:val="Heading2"/>
      </w:pPr>
      <w:bookmarkStart w:id="728" w:name="chương-659-ta-nuôi"/>
      <w:bookmarkEnd w:id="728"/>
      <w:r>
        <w:t xml:space="preserve">706. Chương 659: Ta Nuôi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659: Ta nuôi</w:t>
      </w:r>
    </w:p>
    <w:p>
      <w:pPr>
        <w:pStyle w:val="BodyText"/>
      </w:pPr>
      <w:r>
        <w:t xml:space="preserve">Nhóm dịch: hungvodich9490</w:t>
      </w:r>
    </w:p>
    <w:p>
      <w:pPr>
        <w:pStyle w:val="BodyText"/>
      </w:pPr>
      <w:r>
        <w:t xml:space="preserve">Nguồn: metruyen</w:t>
      </w:r>
    </w:p>
    <w:p>
      <w:pPr>
        <w:pStyle w:val="BodyText"/>
      </w:pPr>
      <w:r>
        <w:t xml:space="preserve">Một thám báo sau lưng Hạ Ngôn thần thái hưng phấn, nói: “Gặp phải mười mấy người Nữ Chân, bị chúng ta làm thịt bốn.” Trong lúc nói chuyện, bộ ngực không khỏi động bắt đầu ưỡn lên.</w:t>
      </w:r>
    </w:p>
    <w:p>
      <w:pPr>
        <w:pStyle w:val="BodyText"/>
      </w:pPr>
      <w:r>
        <w:t xml:space="preserve">Đối phương cười cười, tràn đầy hâm mộ, nói: “Điện hạ vừa dẫn Hoành Sơn quân đến, các ngươi liền dựng lên công lao, thật đáng mừng.”</w:t>
      </w:r>
    </w:p>
    <w:p>
      <w:pPr>
        <w:pStyle w:val="BodyText"/>
      </w:pPr>
      <w:r>
        <w:t xml:space="preserve">Hạ Ngôn kinh ngạc nói: “Điện hạ tới sớm như vậy sao?”</w:t>
      </w:r>
    </w:p>
    <w:p>
      <w:pPr>
        <w:pStyle w:val="BodyText"/>
      </w:pPr>
      <w:r>
        <w:t xml:space="preserve">“Cũng là đến tại lúc chạng vạng tối, lại là một chi kỵ binh, uốn lượn vài dặm có thừa, đi thôi, trở về hướng doanh quan phục mệnh đi.”</w:t>
      </w:r>
    </w:p>
    <w:p>
      <w:pPr>
        <w:pStyle w:val="BodyText"/>
      </w:pPr>
      <w:r>
        <w:t xml:space="preserve">Hạ Ngôn cùng bọn họ đồng loạt chạy như bay về hướng Kỳ Liên, cái gọi là Kỳ Liên, kỳ thật chỉ là một chỗ thành trì biên giới loại nhỏ, tại đây đương nhiên không dung nạp nổi quân đội khổng lồ như thế, cho nên, trong thành cũng không để quân đội đóng quân, mà là dự trữ lương thảo.</w:t>
      </w:r>
    </w:p>
    <w:p>
      <w:pPr>
        <w:pStyle w:val="BodyText"/>
      </w:pPr>
      <w:r>
        <w:t xml:space="preserve">Đại quân thì là phân ra, đồn trú tại phụ cận Kỳ Liên, nhìn sang xa xa, trong phạm vi mười dặm, doanh trại nối thành một mảnh, ngay gần hồ nước, vài dặm không ngớt.</w:t>
      </w:r>
    </w:p>
    <w:p>
      <w:pPr>
        <w:pStyle w:val="BodyText"/>
      </w:pPr>
      <w:r>
        <w:t xml:space="preserve">Hạ Ngôn đi thám báo doanh gặp doanh quan trước, nói cụ thể về sự tình trên đường bị tập kích, tiếp theo, mới xuất ra chiến thư, cái doanh quan kia thấy chiến thư, cũng không dám trì hoãn, lập tức đi trung quân bẩm báo.</w:t>
      </w:r>
    </w:p>
    <w:p>
      <w:pPr>
        <w:pStyle w:val="BodyText"/>
      </w:pPr>
      <w:r>
        <w:t xml:space="preserve">Qua thời gian một nén nhang, lại chạy trở về, lúc này, Hạ Ngôn đã sức cùng lực kiệt, trở lại phía trong lều của chính mình, lấy chút ít nước ấm ngâm chân, doanh quan đã xông tới, thấy hắn liền vội vàng nói: “Nhanh, mặc giày, theo ta đi.”</w:t>
      </w:r>
    </w:p>
    <w:p>
      <w:pPr>
        <w:pStyle w:val="BodyText"/>
      </w:pPr>
      <w:r>
        <w:t xml:space="preserve">Hạ Ngôn ngây ngốc một chút, không khỏi nói: “Như thế nào, đi nơi nào?”</w:t>
      </w:r>
    </w:p>
    <w:p>
      <w:pPr>
        <w:pStyle w:val="BodyText"/>
      </w:pPr>
      <w:r>
        <w:t xml:space="preserve">Doanh quan hung hăng mà vỗ vỗ vai của hắn, nói: “Điện hạ muốn đích thân gặp ngươi, tiểu tử, nói không chừng là bàn về luận công nhận phần thưởng, chỉ sợ không thiếu được một quả huân chương.”</w:t>
      </w:r>
    </w:p>
    <w:p>
      <w:pPr>
        <w:pStyle w:val="BodyText"/>
      </w:pPr>
      <w:r>
        <w:t xml:space="preserve">Hạ Ngôn nghe xong, ngay cả tất cũng chẳng quan tâm mặc vào, chân trần trực tiếp nhét vào giày, liền theo doanh quan rời đi.</w:t>
      </w:r>
    </w:p>
    <w:p>
      <w:pPr>
        <w:pStyle w:val="BodyText"/>
      </w:pPr>
      <w:r>
        <w:t xml:space="preserve">Đến nơi trú quân của trung quân bên này, tại đây phòng cấm rõ ràng nghiêm túc hơn rất nhiều, ba bước một tốp, năm bước một trạm canh gác, đều là giáo úy đeo nón thiết xác Phạm Dương, chứng kiến một người doanh quan xuất hiện, mặt không biểu tình mà ngăn bọn họ lại, nói: “Khẩu lệnh!”</w:t>
      </w:r>
    </w:p>
    <w:p>
      <w:pPr>
        <w:pStyle w:val="BodyText"/>
      </w:pPr>
      <w:r>
        <w:t xml:space="preserve">Doanh quan này xoa xoa đôi bàn tay, có chút cảm thấy khó xử nói: “Thẩm con em ngươi à.”</w:t>
      </w:r>
    </w:p>
    <w:p>
      <w:pPr>
        <w:pStyle w:val="BodyText"/>
      </w:pPr>
      <w:r>
        <w:t xml:space="preserve">Đối phương mới buông đề phòng, chép miệng, ý bảo hai người đi vào.</w:t>
      </w:r>
    </w:p>
    <w:p>
      <w:pPr>
        <w:pStyle w:val="BodyText"/>
      </w:pPr>
      <w:r>
        <w:t xml:space="preserve">Hạ Ngôn bước nhanh đuổi kịp doanh quan, không hiểu ra sao, hỏi: “Thẩm con em ngươi à là có ý gì?”</w:t>
      </w:r>
    </w:p>
    <w:p>
      <w:pPr>
        <w:pStyle w:val="BodyText"/>
      </w:pPr>
      <w:r>
        <w:t xml:space="preserve">Doanh quan vừa đi vừa giang hai tay ra, nói: “Ta nào đâu biết được?”</w:t>
      </w:r>
    </w:p>
    <w:p>
      <w:pPr>
        <w:pStyle w:val="BodyText"/>
      </w:pPr>
      <w:r>
        <w:t xml:space="preserve">Lúc này, hoàng hôn đã chỉ còn lại một tia ánh nắng chiều cuối cùng, mặt trời xuống núi, bầu trời một mảnh ảm đạm.</w:t>
      </w:r>
    </w:p>
    <w:p>
      <w:pPr>
        <w:pStyle w:val="BodyText"/>
      </w:pPr>
      <w:r>
        <w:t xml:space="preserve">Ngôi sao chiếu sáng, các đống lửa từ bốn phía đại doanh bắt đầu xuất hiện, hai người đi đến lều lớn trung quân, gọi người thông báo trước một tiếng, lập tức có người nói: “Mời thám báo doanh, doanh quan Vạn Hải cùng đội trưởng thám báo đội Hạ Ngôn vào trong.”</w:t>
      </w:r>
    </w:p>
    <w:p>
      <w:pPr>
        <w:pStyle w:val="BodyText"/>
      </w:pPr>
      <w:r>
        <w:t xml:space="preserve">Hai người này đều là xuất thân giáo úy, nghe xong lời này, lập tức ưỡn thẳng thân thể, đồng loạt án lấy nho đao bên hông, giẫm chân đi vào, có người xốc mảnh vải lên vì bọn họ, bọn hắn hơi cúi thân thể xuống, đi vào lều lớn.</w:t>
      </w:r>
    </w:p>
    <w:p>
      <w:pPr>
        <w:pStyle w:val="BodyText"/>
      </w:pPr>
      <w:r>
        <w:t xml:space="preserve">Mấy chục ngọn đèn thắp lên, lại để cho trong lều trướng sáng như ban ngày, hai bên gì đó đều là không ít tướng quân, trong góc còn có tiến sĩ cầm bút, đang viết cái gì đó, ngẫu nhiên cũng sẽ có người ra vào, đều là đi rất vội vàng, thấp giọng trộm nói chuyện.</w:t>
      </w:r>
    </w:p>
    <w:p>
      <w:pPr>
        <w:pStyle w:val="BodyText"/>
      </w:pPr>
      <w:r>
        <w:t xml:space="preserve">Nơi đây chiếm diện tích không nhỏ, chiếm một diện tích trọn vẹn trăm trượng, cũng đặt không ít công văn, có người ghé vào công văn, nhìn xem cái gì đó, còn có người thì là ngồi qua một bên, bưng trà thấp giọng nói chuyện.</w:t>
      </w:r>
    </w:p>
    <w:p>
      <w:pPr>
        <w:pStyle w:val="BodyText"/>
      </w:pPr>
      <w:r>
        <w:t xml:space="preserve">Đây chỉ là gian ngoài lều lớn, đi vào bên trong, còn có một lều nhỏ, mảnh vải đã cuốn lên trên, chắc hẳn bên trong là văn phòng Nhiếp chính vương ở.</w:t>
      </w:r>
    </w:p>
    <w:p>
      <w:pPr>
        <w:pStyle w:val="BodyText"/>
      </w:pPr>
      <w:r>
        <w:t xml:space="preserve">Một người trong đó nhìn như tướng quân vừa thấy bọn họ, liền hướng bọn họ gật gật đầu, lên tiếng hỏi: “Là Vạn Hải và Hạ Ngôn sao?”</w:t>
      </w:r>
    </w:p>
    <w:p>
      <w:pPr>
        <w:pStyle w:val="BodyText"/>
      </w:pPr>
      <w:r>
        <w:t xml:space="preserve">Vạn Hải và Hạ Ngôn lập tức ngừng bước, đứng thẳng thân thể, nói: “Vâng.”</w:t>
      </w:r>
    </w:p>
    <w:p>
      <w:pPr>
        <w:pStyle w:val="BodyText"/>
      </w:pPr>
      <w:r>
        <w:t xml:space="preserve">Tướng quân này bị động tác của bọn hắn làm cho hoảng sợ, rất nhiều người bận rộn cũng đều ngẩng đầu nhìn bọn hắn, tiếp theo, lại đều mệt mỏi, tự quay về chuyện của mình.</w:t>
      </w:r>
    </w:p>
    <w:p>
      <w:pPr>
        <w:pStyle w:val="BodyText"/>
      </w:pPr>
      <w:r>
        <w:t xml:space="preserve">Tướng quân này chỉ cười nhạt một tiếng, nói: “Điện hạ mời các ngươi đi vào lều.”</w:t>
      </w:r>
    </w:p>
    <w:p>
      <w:pPr>
        <w:pStyle w:val="BodyText"/>
      </w:pPr>
      <w:r>
        <w:t xml:space="preserve">Hai người theo tướng quân này, nối đuôi nhau đến trong lều, mới phát hiện lều trong này cũng không nhỏ, bên trong có bốn năm người đứng, xúm lại quanh một cái bàn, đang nói gì đó, mấy người trong đó, Vạn Hải cùng Hạ Ngôn đều biết, là Ô Đạt và Lý Thanh, còn có Hàn Thế Trung, mấy người khác thực sự là nhìn quen mắt, chỉ là lúc này không gọi được danh tự.</w:t>
      </w:r>
    </w:p>
    <w:p>
      <w:pPr>
        <w:pStyle w:val="BodyText"/>
      </w:pPr>
      <w:r>
        <w:t xml:space="preserve">Ngược lại, một chỗ hẻo lánh khác, đặt một cái giường êm, người trên giường êm, đương nhiên là nhận ra, không phải Nhiếp chính vương thì là ai?</w:t>
      </w:r>
    </w:p>
    <w:p>
      <w:pPr>
        <w:pStyle w:val="BodyText"/>
      </w:pPr>
      <w:r>
        <w:t xml:space="preserve">Nhiếp chính vương này nửa nằm, chợp mắt ở trên giường êm, bên giường còn vài người đứng, một người trong đó càng khắc sâu hơn, đúng là nữ tử, mang trên mặt mặt quỷ khủng bố, nếu không phải nhiều người ở đây, lại là sáng như ban ngày, chỉ sợ đột nhiên vừa thấy, không thể không bị hù dọa một phan.</w:t>
      </w:r>
    </w:p>
    <w:p>
      <w:pPr>
        <w:pStyle w:val="BodyText"/>
      </w:pPr>
      <w:r>
        <w:t xml:space="preserve">Tướng quân dẫn bọn hắn vào đi đến trước giường, nói vài câu tại bên tai Thẩm Ngạo, Thẩm Ngạo mới mở to mắt buồn ngủ nhập nhèm ngồi dậy, ánh mắt rơi vào trên người Hạ Ngôn và Vạn Hải, từ trên giường đứng lên, nói: “Được rồi, được rồi, đều tới gặp vị Hạ đội trưởng này đi.”</w:t>
      </w:r>
    </w:p>
    <w:p>
      <w:pPr>
        <w:pStyle w:val="BodyText"/>
      </w:pPr>
      <w:r>
        <w:t xml:space="preserve">Tất cả mọi người đình chỉ nói chuyện và động tác đang thực hiện, ánh mắt đều rơi vào trên người Hạ Ngôn, Hạ Ngôn nhất thời có chút kích động và khẩn trương, thân thể càng thêm thẳng hơn, hướng Thẩm Ngạo nói: “Tiểu nhân bái kiến điện hạ.”</w:t>
      </w:r>
    </w:p>
    <w:p>
      <w:pPr>
        <w:pStyle w:val="BodyText"/>
      </w:pPr>
      <w:r>
        <w:t xml:space="preserve">Thẩm Ngạo khoát tay áo, nói: “Gọi ngươi tới, là để cho ngươi nói một chút về tình hình các ngươi trải qua chiến đấu, không cần khẩn trương, từ từ nói.”</w:t>
      </w:r>
    </w:p>
    <w:p>
      <w:pPr>
        <w:pStyle w:val="BodyText"/>
      </w:pPr>
      <w:r>
        <w:t xml:space="preserve">Thẩm Ngạo ăn mặc một thân long bào hắc sắc, buộc đai ngọc lên, đầu đội tiến hiền quan, đáy mắt hơi có mọng, hiển nhiên giấc ngủ chưa đầy đủ, hoặc là có chút mỏi mệt, hắn phất phất tay, ý bảo mọi người ngồi xuống, chính mình thì là chắp tay đứng, hắn vừa dứt lời, một người tiến sĩ trong góc lập tức lấy bút ra, chuẩn bị nếu ghi chép lại lời Hạ Ngôn nói.</w:t>
      </w:r>
    </w:p>
    <w:p>
      <w:pPr>
        <w:pStyle w:val="BodyText"/>
      </w:pPr>
      <w:r>
        <w:t xml:space="preserve">Cho tới bây giờ, Hạ Ngôn chưa từng gặp loại trận chiến tinh thần này, nhất thời nói không ra lời, yết hầu nhấp nhô hai cái, trợn tròn mắt nhìn Thẩm Ngạo.</w:t>
      </w:r>
    </w:p>
    <w:p>
      <w:pPr>
        <w:pStyle w:val="BodyText"/>
      </w:pPr>
      <w:r>
        <w:t xml:space="preserve">Thẩm Ngạo thở dài một hơi, nói: “Thời điểm ta bằng tuổi ngươi, gan lớn hơn ngươi nhiều, chính là thấy bệ hạ cũng là không sợ.” Hắn thoải mái cười nói: “Ta chỉ là sư trưởng của ngươi, ngươi không cần phải cố kỵ, chẳng lẽ thấy huấn luyện viên, ngươi cũng là không có tiền đồ như vậy sao?”</w:t>
      </w:r>
    </w:p>
    <w:p>
      <w:pPr>
        <w:pStyle w:val="BodyText"/>
      </w:pPr>
      <w:r>
        <w:t xml:space="preserve">Thẩm Ngạo nhiều nhất là lớn hơn Hạ Ngôn một hai tuổi, thời điểm hắn lớn như vậy, xác thực là to gan lớn mật, nếu không cũng sẽ không có một danh hào Thẩm điên cuồng.</w:t>
      </w:r>
    </w:p>
    <w:p>
      <w:pPr>
        <w:pStyle w:val="BodyText"/>
      </w:pPr>
      <w:r>
        <w:t xml:space="preserve">Hạ Ngôn nghe xong lời hắn nói, cũng liền trầm tĩnh lại, đem tình huống cuộc chiến đấu nói một lần kỹ càng, bọn người Ô Đạt, Lý Thanh, Hàn Thế Trung tụ tập tới, nghiêm túc lắng nghe, có khi cũng phải hỏi một vài vấn đề, câu hỏi là vì sao người Nữ Chân không chiếm ở địa hình thuận gió, người Nữ Chân cỡi ngựa bắn cung như thế nào.</w:t>
      </w:r>
    </w:p>
    <w:p>
      <w:pPr>
        <w:pStyle w:val="BodyText"/>
      </w:pPr>
      <w:r>
        <w:t xml:space="preserve">Hạ Ngôn cũng trả lời rất là chăm chú, một chút cũng không dám lơ là, kể ra tình huống lúc đó, khoa tay múa chân rất sinh động, đến nơi thích thú, còn lấy giấy bút ra, vẽ vị trí đại khái ra, lao nghiêng ra kéo dẫn khoảng cách như thế nào, nắm giữ tiết tấu chiến đấu như thế nào, thực lực người Nữ Chân cỡi ngựa bắn cung, còn có đặc tính chiến mã Nữ Chân vân vân....</w:t>
      </w:r>
    </w:p>
    <w:p>
      <w:pPr>
        <w:pStyle w:val="BodyText"/>
      </w:pPr>
      <w:r>
        <w:t xml:space="preserve">Hạ Ngôn vừa nói, tiến sĩ cầm bút kia quả nhiên là vùi đầu viết, mọi người nghe hắn nói chuyện, rất nhiều người đều mang bộ dạng nắm bắt cái cằm, suy nghĩ sâu xa.</w:t>
      </w:r>
    </w:p>
    <w:p>
      <w:pPr>
        <w:pStyle w:val="BodyText"/>
      </w:pPr>
      <w:r>
        <w:t xml:space="preserve">Nói rõ tình huống đại khái, Lý Thanh là huấn luyện viên xuất thân kỵ binh, tinh thần phấn chấn, nói: “Nói như vậy, công phu cỡi ngựa bắn cung của người Nữ Chân không bì kịp kỵ binh giáo úy, chỉ sợ ngay cả kỵ binh võ sĩ Minh Võ học đường cũng không bì kịp, người Nữ Chân am hiểu xung phong hãm trận, nhưng đánh thực lực giáp lá cà, bây giờ chúng ta còn chưa mò thấu, chỉ có một chút có thể khẳng định, nếu có kỵ binh giáo úy dùng cỡi ngựa bắn cung quấy nhiễu, sẽ không xảy ra cái gì sai lầm.”</w:t>
      </w:r>
    </w:p>
    <w:p>
      <w:pPr>
        <w:pStyle w:val="BodyText"/>
      </w:pPr>
      <w:r>
        <w:t xml:space="preserve">Hắn cầm bút, phác thảo sơ đồ trên một tờ giấy vẽ bản nháp bị vứt bỏ, bên trên hiện lên hàng ngũ giản dị, nói: “Bộ tốt có thể làm con mồi, kỵ binh giáo úy, kỵ binh võ sĩ đến phụ trách quấy nhiễu tại hai cánh, kỵ binh dũng mãnh doanh và tiên phong doanh có thể thử thực lực của bọn hắn một lần, về phần...”</w:t>
      </w:r>
    </w:p>
    <w:p>
      <w:pPr>
        <w:pStyle w:val="BodyText"/>
      </w:pPr>
      <w:r>
        <w:t xml:space="preserve">Hắn giơ con mắt lên, nhìn Quỷ Trí Hoàn cách đó không xa, cười nhạt một tiếng với nữ nhân cổ quái này, lập tức phát hiện, ánh mắt giết người của Thẩm Ngạo bắn tới hướng hắn.</w:t>
      </w:r>
    </w:p>
    <w:p>
      <w:pPr>
        <w:pStyle w:val="BodyText"/>
      </w:pPr>
      <w:r>
        <w:t xml:space="preserve">Hắn sợ tới mức sống lưng lạnh lẽo, trong lòng nghĩ, chỉ là nhìn qua mà thôi, Nhiếp chính vương hà tất phải khẩn trương như vậy sao?</w:t>
      </w:r>
    </w:p>
    <w:p>
      <w:pPr>
        <w:pStyle w:val="BodyText"/>
      </w:pPr>
      <w:r>
        <w:t xml:space="preserve">Sau đó liền tiếp tục vùi đầu, nói: “Về phần Hoành Sơn kỵ binh, cứ để lại làm sát thủ dấu mặt, ngoại trừ Hoành Sơn quân, quân đội còn lại đều dùng để ngăn cản chiến mã người Nữ Chân chạy nước rút, cùng sĩ khí của bọn hắn, đợi thời điểm không sai biệt lắm...”</w:t>
      </w:r>
    </w:p>
    <w:p>
      <w:pPr>
        <w:pStyle w:val="BodyText"/>
      </w:pPr>
      <w:r>
        <w:t xml:space="preserve">Hắn nắm chặt nắm tay lại thành quả đấm, hung hăng nện ở trên bàn, nói: “Thừa cơ hội, có thể nhất cử đánh tan bọn hắn.”</w:t>
      </w:r>
    </w:p>
    <w:p>
      <w:pPr>
        <w:pStyle w:val="BodyText"/>
      </w:pPr>
      <w:r>
        <w:t xml:space="preserve">Ô Đạt nâng cằm lên, nói: “Người Nữ Chân nhất định sẽ lưu lại hậu đội, nếu lúc này hậu đội người Nữ Chân xung phong liều chết, vậy thì nên làm như thế nào?” Mọi người lại như có điều suy nghĩ.</w:t>
      </w:r>
    </w:p>
    <w:p>
      <w:pPr>
        <w:pStyle w:val="BodyText"/>
      </w:pPr>
      <w:r>
        <w:t xml:space="preserve">Thẩm Ngạo một mực trầm mặc nói: “Vậy thì hấp dẫn toàn bộ bọn hắn tới, kiêu binh tất bại, người Nữ Chân quen ngang ngược kiêu ngạo, chỉ cần chọc giận bọn hắn, bọn hắn nhất định sẽ được ăn cả ,ngã về không”, Thẩm Ngạo cười nhạt một tiếng, tiếp tục nói: “Hành quân bày trận, các ngươi thành thạo nhất, nhưng châm ngòi thổi gió......ha ha.. ...”</w:t>
      </w:r>
    </w:p>
    <w:p>
      <w:pPr>
        <w:pStyle w:val="BodyText"/>
      </w:pPr>
      <w:r>
        <w:t xml:space="preserve">Hắn dương dương đắc ý, nói: “Bổn vương không phải khoác lác, trong thiên hạ này, còn chưa thấy đối thủ của bổn vương.”</w:t>
      </w:r>
    </w:p>
    <w:p>
      <w:pPr>
        <w:pStyle w:val="BodyText"/>
      </w:pPr>
      <w:r>
        <w:t xml:space="preserve">Mọi người cười vang, cả Quỷ Trí Hoàn đeo mặt quỷ kia cũng đều phát ra thanh âm khẽ cười.</w:t>
      </w:r>
    </w:p>
    <w:p>
      <w:pPr>
        <w:pStyle w:val="BodyText"/>
      </w:pPr>
      <w:r>
        <w:t xml:space="preserve">Sắc mặt Thẩm Ngạo lại nghiêm nghị, vẻ mặt cứng rắn, nói với tiến sĩ ghi chép: “Ghi chép hết chưa?”</w:t>
      </w:r>
    </w:p>
    <w:p>
      <w:pPr>
        <w:pStyle w:val="BodyText"/>
      </w:pPr>
      <w:r>
        <w:t xml:space="preserve">Tiến sĩ viết: “Chiến đấu trải qua thế nào, đều ghi chép lại hết rồi!”</w:t>
      </w:r>
    </w:p>
    <w:p>
      <w:pPr>
        <w:pStyle w:val="BodyText"/>
      </w:pPr>
      <w:r>
        <w:t xml:space="preserve">Thẩm Ngạo nói: “Ban phát đến tất cả các doanh, để cho bọn họ thoáng cân nhắc một tý, tốt nhất là để cho bọn họ hiểu về hoàn cảnh ưu thế của người Nữ Chân, mặc dù chỉ là một hồi chiến đấu nhỏ, cái kinh nghiệm này cũng đủ quý giá.”</w:t>
      </w:r>
    </w:p>
    <w:p>
      <w:pPr>
        <w:pStyle w:val="BodyText"/>
      </w:pPr>
      <w:r>
        <w:t xml:space="preserve">Tiến sĩ gật gật đầu, làm khô nét mực, cầm bản thảo ghi chép ra ngoài lều, gọi người sao chép hơn mười phần.</w:t>
      </w:r>
    </w:p>
    <w:p>
      <w:pPr>
        <w:pStyle w:val="BodyText"/>
      </w:pPr>
      <w:r>
        <w:t xml:space="preserve">Ánh mắt Thẩm Ngạo mới một lần nữa rơi lên trên người Hạ Ngôn, xụ mặt nói: “Hạ đội trưởng, lúc lâm trận, ngươi có sợ hãi không?”</w:t>
      </w:r>
    </w:p>
    <w:p>
      <w:pPr>
        <w:pStyle w:val="BodyText"/>
      </w:pPr>
      <w:r>
        <w:t xml:space="preserve">Hạ Ngôn ngây ngốc một chút, nghiêm mặt muốn lắc đầu, nhưng vẫn là thành thành thật thật nói: “Hồi bẩm điện hạ, Hạ Ngôn thật sự là có vài phần sợ hãi.”</w:t>
      </w:r>
    </w:p>
    <w:p>
      <w:pPr>
        <w:pStyle w:val="BodyText"/>
      </w:pPr>
      <w:r>
        <w:t xml:space="preserve">Thẩm Ngạo thể hiện một bộ mặt ta biết, thở dài nói: “Sợ hãi cũng thuộc bình thường, dù sao ngươi còn trẻ, bổn vương không thể dùng tiêu chuẩn của mình trách móc nặng nề ngươi, chẳng lẽ bổn vương lại nói cho ngươi biết, lần đầu tiên bổn vương giết người, thời điểm lần đầu tiên mang binh xuất chinh, chỉ có vui sướng sắp kiến công lập nghiệp, cùng tình cảm vì nước vì dân cao thượng? Chỉ có tâm trạng hoàn toàn không để ý đến sinh tử, vinh nhục dứt khoát, kiên quyết tiến lên?”</w:t>
      </w:r>
    </w:p>
    <w:p>
      <w:pPr>
        <w:pStyle w:val="BodyText"/>
      </w:pPr>
      <w:r>
        <w:t xml:space="preserve">Hắn vỗ vỗ bả vai Hạ Ngôn, cảm nhận được con mắt Quỷ Trí Hoàn nhìn sang giống như cười mà không phải cười, cố tình thể hiện lõi đời mà lại vỗ vỗ vai Hạ Ngôn, nói: “Ngươi đi xuống đi, công lao của ngươi cùng tướng sĩ trong đội, Quân pháp ti bên kia sẽ đi kiểm tra đối chiếu sự thật, chỉ cần là thật, một quả huân chương là không thiếu được.”</w:t>
      </w:r>
    </w:p>
    <w:p>
      <w:pPr>
        <w:pStyle w:val="BodyText"/>
      </w:pPr>
      <w:r>
        <w:t xml:space="preserve">Hạ Ngôn tràn đầy cuồng nhiệt mà nâng bộ ngực lên, giõng dạc nói: “Vâng.”</w:t>
      </w:r>
    </w:p>
    <w:p>
      <w:pPr>
        <w:pStyle w:val="BodyText"/>
      </w:pPr>
      <w:r>
        <w:t xml:space="preserve">Đưa Hạ Ngôn và Vạn Hải đi, trong lều lớn trung quân, rất nhiều người lại bận rộn như cũ, mấy người Ô Đạt và Lý Thanh vùi đầu sửa sang lại kế hoạch vừa rồi, tất cả lại đâu vào đấy.</w:t>
      </w:r>
    </w:p>
    <w:p>
      <w:pPr>
        <w:pStyle w:val="BodyText"/>
      </w:pPr>
      <w:r>
        <w:t xml:space="preserve">Thẩm Ngạo lại là người thanh thản nhất, chính như theo lời hắn nói, hành quân chiến tranh, hắn thật sự không hiểu, nói hươu nói vượn, hắn ngược lại rất lành nghề, nhưng dưới loại hoàn cảnh này, mặc dù da mặt hắn dày hơn cả tường thành, cũng không nên phá hỏng không khí.</w:t>
      </w:r>
    </w:p>
    <w:p>
      <w:pPr>
        <w:pStyle w:val="BodyText"/>
      </w:pPr>
      <w:r>
        <w:t xml:space="preserve">Quỷ Trí Hoàn không biết lúc nào đã đến gần sát bên tai Thẩm Ngạo, thấp giọng nói: “Điện đầy hạ nhiệt huyết sôi trào và không sợ hãi, phải không?”</w:t>
      </w:r>
    </w:p>
    <w:p>
      <w:pPr>
        <w:pStyle w:val="BodyText"/>
      </w:pPr>
      <w:r>
        <w:t xml:space="preserve">Cái động tác xoay người nói nhỏ này cực kỳ thân mật, lập tức đưa tới không ít người ghé mắt, tay Lý Thanh kia vẫn đang chỉ lên bản vẽ nháp trên bàn, ánh mắt lại thỉnh thoảng mà hướng bên này bay tới, mặt mo Ô Đạt cũng có chút không chịu đựng nổi cái này, cố ý tránh đi, tận lực chuyển ánh mắt qua chỗ khác, mấy tiến sĩ cầm bút viết cái gì đó trên công văn, lặng lẽ giơ con mắt lên, đôi mắt lập loè nhìn tới.</w:t>
      </w:r>
    </w:p>
    <w:p>
      <w:pPr>
        <w:pStyle w:val="BodyText"/>
      </w:pPr>
      <w:r>
        <w:t xml:space="preserve">Thẩm Ngạo mày dạn mặt dày nói: “Nhân giả vô địch, vì sao ta lại phấn đấu quên mình như thế, là vì ta yêu Tây Hạ nhất nên mới như vậy.” Nói xong, con mắt rơi vào trên người Quỷ Trí Hoàn, thấp giọng nói: “Nhất là mỹ nhân Tây Hạ, mẹ của Thẩm con em ngươi đó.”</w:t>
      </w:r>
    </w:p>
    <w:p>
      <w:pPr>
        <w:pStyle w:val="BodyText"/>
      </w:pPr>
      <w:r>
        <w:t xml:space="preserve">Quỷ Trí Hoàn không nói cái gì, chỉ là thản nhiên nói: “Ta đi ra ngoài tuần doanh.”</w:t>
      </w:r>
    </w:p>
    <w:p>
      <w:pPr>
        <w:pStyle w:val="BodyText"/>
      </w:pPr>
      <w:r>
        <w:t xml:space="preserve">Lúc này Lý Thanh lại nói: “Quỷ Trí tướng quân đừng vội đi.” Hắn rốt cục cũng nâng người lên, nói: “Kế hoạch đại khái đã có, Quỷ Trí tướng quân cũng tới nghe một chút.”</w:t>
      </w:r>
    </w:p>
    <w:p>
      <w:pPr>
        <w:pStyle w:val="BodyText"/>
      </w:pPr>
      <w:r>
        <w:t xml:space="preserve">Dứt lời, một đoàn người tụ lại đến chỗ Thẩm Ngạo, Lý Thanh nói một ít kế hoạch đại khái, Thẩm Ngạo hướng Ô Đạt nói: “Ô Đạt Tướng quân nghĩ như thế nào?”</w:t>
      </w:r>
    </w:p>
    <w:p>
      <w:pPr>
        <w:pStyle w:val="BodyText"/>
      </w:pPr>
      <w:r>
        <w:t xml:space="preserve">Ô Đạt nói: “Có thể thử một lần”, hắn và Lý Thanh khác nhau, luôn mang theo một chút ổn trọng, ý nghĩ không dễ dàng nóng lên như vậy.</w:t>
      </w:r>
    </w:p>
    <w:p>
      <w:pPr>
        <w:pStyle w:val="BodyText"/>
      </w:pPr>
      <w:r>
        <w:t xml:space="preserve">Thẩm Ngạo nói: “Chi tiết, tỉ mỉ, liền để đám bọn ngươi đi làm, bổn vương không để ý tới cái này.” Hắn thản nhiên nói: “Hoàn Nhan Đồ Đồ kia đã đưa chiến thư tới cho chúng ta, chúng ta cũng nên có qua có lại, vài ngày trước không phải bắt được một đám thương nhân Nữ Chân sao? Dẫn tới!”</w:t>
      </w:r>
    </w:p>
    <w:p>
      <w:pPr>
        <w:pStyle w:val="BodyText"/>
      </w:pPr>
      <w:r>
        <w:t xml:space="preserve">Một người tướng quân đi ra ngoài, chốc lát sau, đã có mười giáo úy áp giải một đám thương nhân Nữ Chân tiến vào, những người này hiển nhiên chịu không ít đau khổ, thấy Thẩm Ngạo, đều là hung dữ mà trừng mắt, có người thậm chí còn mím môi cười lạnh.</w:t>
      </w:r>
    </w:p>
    <w:p>
      <w:pPr>
        <w:pStyle w:val="BodyText"/>
      </w:pPr>
      <w:r>
        <w:t xml:space="preserve">Thẩm Ngạo đứng lên, nói: “Cứ bắt bọn họ đứng như vậy nói chuyện cùng bổn vương sao?” Đám giáo úy hiểu ý, gắt gao vặn chặt bờ vai của bọn hắn, hung hăng đạp vào khớp gối bọn hắn, làm cho bọn họ quỳ xuống.</w:t>
      </w:r>
    </w:p>
    <w:p>
      <w:pPr>
        <w:pStyle w:val="BodyText"/>
      </w:pPr>
      <w:r>
        <w:t xml:space="preserve">Thẩm Ngạo rút Thượng Phương bảo kiếm ra, mũi kiếm ma sát trên mặt một người thương nhân Nữ Chân, chậm rì rì nói: “Hai nước giao chiến, vốn không nên liên luỵ đến các ngươi, hôm nay, cho các ngươi trở về, mang một câu đến chỗ Hoàn Nhan Đồ Đồ kia.”</w:t>
      </w:r>
    </w:p>
    <w:p>
      <w:pPr>
        <w:pStyle w:val="BodyText"/>
      </w:pPr>
      <w:r>
        <w:t xml:space="preserve">Các thương nhân Nữ Chân hừ lạnh, hung hăng mà nhổ nước miếng lên trên mặt đất nhả.</w:t>
      </w:r>
    </w:p>
    <w:p>
      <w:pPr>
        <w:pStyle w:val="BodyText"/>
      </w:pPr>
      <w:r>
        <w:t xml:space="preserve">Thẩm Ngạo chậm rì rì nói: “Nghe nói Hoàn Nhan Đồ Đồ có đứa con gái?”</w:t>
      </w:r>
    </w:p>
    <w:p>
      <w:pPr>
        <w:pStyle w:val="BodyText"/>
      </w:pPr>
      <w:r>
        <w:t xml:space="preserve">“Hừ!” Mũi kiếm dán vào mặt thương nhân Nữ Chân, hắn nặng nề kêu rên một tiếng, một người giáo úy thấy hắn không yên, liền vung tay tát hắn một cái.</w:t>
      </w:r>
    </w:p>
    <w:p>
      <w:pPr>
        <w:pStyle w:val="BodyText"/>
      </w:pPr>
      <w:r>
        <w:t xml:space="preserve">Thẩm Ngạo không để ý tới những việc này, chỉ tiếp tục nói: “Nói cho Hoàn Nhan Đồ Đồ, bảo hắn từ từ mà ra trận chém giết, nữ nhi của hắn, bổn vương nuôi.”, dứt lời, một cước đạp thương nhân Nữ Chân kia ngã ra, Thượng Phương bảo kiếm trong tay hung hăng chém xuống, xùy... máu chảy như vòi, một lỗ tai bị cắt đứt xuống, thương nhân này thê lương kêu to, đau đến mức gần hôn mê.</w:t>
      </w:r>
    </w:p>
    <w:p>
      <w:pPr>
        <w:pStyle w:val="BodyText"/>
      </w:pPr>
      <w:r>
        <w:t xml:space="preserve">Thẩm Ngạo nói: “Dẫn toàn bộ đi, mỗi người cắt đứt một lỗ tai xuống, lưu lại làm kỷ niệm.”</w:t>
      </w:r>
    </w:p>
    <w:p>
      <w:pPr>
        <w:pStyle w:val="BodyText"/>
      </w:pPr>
      <w:r>
        <w:t xml:space="preserve">Đám giáo úy áp giải những thương nhân này xuống dưới, Thẩm Ngạo tiếp tục nói: “Ghi một phong chiến thư, để đám thương nhân này cùng nhau mang về trách, bổn vương đọc, Chu tiến sĩ, ngươi tới ghi chép.”</w:t>
      </w:r>
    </w:p>
    <w:p>
      <w:pPr>
        <w:pStyle w:val="BodyText"/>
      </w:pPr>
      <w:r>
        <w:t xml:space="preserve">Một người tiến sĩ trong góc lập tức cầm bút, chỉ nghe Thẩm Ngạo cười ha hả nói: “Chiến con em ngươi!”</w:t>
      </w:r>
    </w:p>
    <w:p>
      <w:pPr>
        <w:pStyle w:val="BodyText"/>
      </w:pPr>
      <w:r>
        <w:t xml:space="preserve">Chỉ là bốn chữ, tiến sĩ không khỏi kinh ngạc ngẩng đầu, nhìn nhìn Thẩm Ngạo.</w:t>
      </w:r>
    </w:p>
    <w:p>
      <w:pPr>
        <w:pStyle w:val="BodyText"/>
      </w:pPr>
      <w:r>
        <w:t xml:space="preserve">Thẩm Ngạo thản nhiên nói: “Cứ đưa đi.”</w:t>
      </w:r>
    </w:p>
    <w:p>
      <w:pPr>
        <w:pStyle w:val="Compact"/>
      </w:pPr>
      <w:r>
        <w:t xml:space="preserve">)</w:t>
      </w:r>
      <w:r>
        <w:br w:type="textWrapping"/>
      </w:r>
      <w:r>
        <w:br w:type="textWrapping"/>
      </w:r>
    </w:p>
    <w:p>
      <w:pPr>
        <w:pStyle w:val="Heading2"/>
      </w:pPr>
      <w:bookmarkStart w:id="729" w:name="chương-660-uống-sữa"/>
      <w:bookmarkEnd w:id="729"/>
      <w:r>
        <w:t xml:space="preserve">707. Chương 660: Uống Sữa</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660: Uống sữa</w:t>
      </w:r>
    </w:p>
    <w:p>
      <w:pPr>
        <w:pStyle w:val="BodyText"/>
      </w:pPr>
      <w:r>
        <w:t xml:space="preserve">Nhóm dịch: hungvodich9490</w:t>
      </w:r>
    </w:p>
    <w:p>
      <w:pPr>
        <w:pStyle w:val="BodyText"/>
      </w:pPr>
      <w:r>
        <w:t xml:space="preserve">Nguồn: metruyen</w:t>
      </w:r>
    </w:p>
    <w:p>
      <w:pPr>
        <w:pStyle w:val="BodyText"/>
      </w:pPr>
      <w:r>
        <w:t xml:space="preserve">Chu tiến sĩ kia cũng không nói cái gì, chỉ hơi hơi gật đầu, lập tức đi làm, ở phía trong màn, ánh nến chập chờn, Thẩm Ngạo mang theo kiếm máu chảy đầm đìa, ánh mắt rơi vào trên mặt của mỗi người, buồn bã nói: “Bản vương có nguyện vọng lớn nhất...”</w:t>
      </w:r>
    </w:p>
    <w:p>
      <w:pPr>
        <w:pStyle w:val="BodyText"/>
      </w:pPr>
      <w:r>
        <w:t xml:space="preserve">Mọi người biết rõ, Thẩm Ngạo đang muốn kể một ít đạo lý, đơn giản là vì nước vì dân, khỏa thi các loại, chỉ là, Nhiếp chính vương nói, lại không ai dám cắt ngang, đều là một bộ nghiêng tai lắng nghe.</w:t>
      </w:r>
    </w:p>
    <w:p>
      <w:pPr>
        <w:pStyle w:val="BodyText"/>
      </w:pPr>
      <w:r>
        <w:t xml:space="preserve">Thẩm Ngạo tiếp tục nói: “Đúng đấy hao phí tiền của người khác, ở phòng ở người ta, ngủ với nữ nhân nhà người ta, đi đường người khác, khiến cho người khác không đường nào có thể đi!”</w:t>
      </w:r>
    </w:p>
    <w:p>
      <w:pPr>
        <w:pStyle w:val="BodyText"/>
      </w:pPr>
      <w:r>
        <w:t xml:space="preserve">Mọi người ngạc nhiên.</w:t>
      </w:r>
    </w:p>
    <w:p>
      <w:pPr>
        <w:pStyle w:val="BodyText"/>
      </w:pPr>
      <w:r>
        <w:t xml:space="preserve">Thẩm Ngạo nhếch miệng, lại nói: “Nhưng thế đạo gian nan, bổn vương lại là người đọc sách, sao không biết xấu hổ, làm sự tình bực này?” Trên mặt của hắn trầm mặc đáng sợ, liên lạc với tình cảnh hắn cắt lỗ tai người ta xuống vừa rồi, chỉ sợ ai cũng không tin, hắn là người đọc sách, có cái gì không dám làm chứ.</w:t>
      </w:r>
    </w:p>
    <w:p>
      <w:pPr>
        <w:pStyle w:val="BodyText"/>
      </w:pPr>
      <w:r>
        <w:t xml:space="preserve">Thẩm Ngạo cảm thán, tiếp tục nói: “Cho nên, bổn vương một mực nói tuân thủ luật lệ, chính là muốn tự mình ngăn chặn tật xấu trong lòng, nhưng hiện tại...” Mắt của hắn trong mắt hiện lên sát cơ, trầm giọng nói: “Người Nữ Chân đã đến rồi, hắn muốn tới đoạt nữ nhân của bổn vương, ở phòng ở của bổn vương, tiêu tiền của bổn vương, lại khiến cho tử tôn bổn vương đi làm bò ngựa của hắn, thế đạo gian nan à...”</w:t>
      </w:r>
    </w:p>
    <w:p>
      <w:pPr>
        <w:pStyle w:val="BodyText"/>
      </w:pPr>
      <w:r>
        <w:t xml:space="preserve">Thẩm Ngạo lại cảm thán, nói: “Bổn vương có thể ngồi chờ chết sao? Đại Hạ có thể thúc thủ chịu trói sao?”, hắn hung hăng mà ném kiếm lên trên mặt đất, xùy một tiếng, mũi kiếm đâm xuống ba thốn, hắn ngẩng đầu, vô cùng kiên định nói: “Không thể!”</w:t>
      </w:r>
    </w:p>
    <w:p>
      <w:pPr>
        <w:pStyle w:val="BodyText"/>
      </w:pPr>
      <w:r>
        <w:t xml:space="preserve">Thanh âm của hắn bắt đầu cao lên, nói: “Đã như vầy, bổn vương muốn sinh tồn, muốn bảo vệ người nhà của mình, muốn cho con dân Đại Hạ không bị sài lang tàn sát, đành phải diệt sạch huyết mạch của bọn hắn, phá huỷ từ đường bọn hắn, cướp sạch bò dê của bọn hắn, cướp đoạt thổ địa của bọn hắn, làm cho bọn họ vạn kiếp bất phục, vĩnh viễn không siêu sinh! Ăn miếng trả miếng, giết cả nhà của hắn, đoạt con mẹ nó!”</w:t>
      </w:r>
    </w:p>
    <w:p>
      <w:pPr>
        <w:pStyle w:val="BodyText"/>
      </w:pPr>
      <w:r>
        <w:t xml:space="preserve">“Đoạt con mẹ nó!” Có người gầm nhẹ một tiếng trong đám người, ngay cả quan quân và tiến sĩ cũng đều bên ngoài bu lại, nghe xong một rống lời này, đều kêu to: “Đoạt con mẹ nó?”</w:t>
      </w:r>
    </w:p>
    <w:p>
      <w:pPr>
        <w:pStyle w:val="BodyText"/>
      </w:pPr>
      <w:r>
        <w:t xml:space="preserve">Giết cả nhà của hắn thì không nhớ, lại nhớ rõ cướp vợ người ta, ánh mắt Thẩm Ngạo nhìn đầu sỏ dẫn đầu trong đám người tầm thường kia, cuối cùng cũng phát giác, loại phần tử không ổn định này thật sự quá nhiều, đành phải thôi, vì vậy mà hét lớn một tiếng: “Lão nương tội gì, không bằng đoạt muội của hắn đi.”</w:t>
      </w:r>
    </w:p>
    <w:p>
      <w:pPr>
        <w:pStyle w:val="BodyText"/>
      </w:pPr>
      <w:r>
        <w:t xml:space="preserve">“Đoạt muội hắn, đoạt muội hắn...”</w:t>
      </w:r>
    </w:p>
    <w:p>
      <w:pPr>
        <w:pStyle w:val="BodyText"/>
      </w:pPr>
      <w:r>
        <w:t xml:space="preserve">…………………………………………� � �� �………….</w:t>
      </w:r>
    </w:p>
    <w:p>
      <w:pPr>
        <w:pStyle w:val="BodyText"/>
      </w:pPr>
      <w:r>
        <w:t xml:space="preserve">Lều lớn Quân Kim, mười thương nhân nằm trên mặt đất, vết máu đỏ thẫm trên tai đập vào mắt, mà khắp nơi trên đất, đều là mảnh vỡ bị đập nát, một người tướng quân Nữ Chân phẫn nộ, rút đao ra, chém bàn rượu thành hai nửa.</w:t>
      </w:r>
    </w:p>
    <w:p>
      <w:pPr>
        <w:pStyle w:val="BodyText"/>
      </w:pPr>
      <w:r>
        <w:t xml:space="preserve">Nhưng Hoàn Nhan Đồ Đồ lại ngồi ngay ngắn bất động, sắc mặt dữ tợn, âm tình bất định mà nhìn đám thương nhân, hỏi: “Bọn hắn còn nói gì?”</w:t>
      </w:r>
    </w:p>
    <w:p>
      <w:pPr>
        <w:pStyle w:val="BodyText"/>
      </w:pPr>
      <w:r>
        <w:t xml:space="preserve">Một người thương nhân nói: “Còn nói... , còn nói, Đồ Đồ Tướng quân có một con gái......”</w:t>
      </w:r>
    </w:p>
    <w:p>
      <w:pPr>
        <w:pStyle w:val="BodyText"/>
      </w:pPr>
      <w:r>
        <w:t xml:space="preserve">Hoàn Nhan Đồ Đồ hung hăng nắm chặt nắm tay, lạnh lùng nói: “Không cần nói nữa!” Hắn bỗng nhiên đứng lên, lạnh lùng cười nói: “Thẩm Ngạo làm như vậy, là muốn kích động ta.” Hắn cười lành lạnh, nói: “Chỉ là......, hắn đã làm được! Truyền lệnh, sáng sớm ngày mai, toàn quân xuất kích!”</w:t>
      </w:r>
    </w:p>
    <w:p>
      <w:pPr>
        <w:pStyle w:val="BodyText"/>
      </w:pPr>
      <w:r>
        <w:t xml:space="preserve">“Tuân mệnh!” Tất cả đồng loạt hét lớn.</w:t>
      </w:r>
    </w:p>
    <w:p>
      <w:pPr>
        <w:pStyle w:val="BodyText"/>
      </w:pPr>
      <w:r>
        <w:t xml:space="preserve">... ... ... ... ... ... ... ... ... ... ... ... ... ... ... ...</w:t>
      </w:r>
    </w:p>
    <w:p>
      <w:pPr>
        <w:pStyle w:val="BodyText"/>
      </w:pPr>
      <w:r>
        <w:t xml:space="preserve">Quân đội thay đổi, giày quân đội giẫm trên mặt đất, rung động xoẹt zoẹt~, làm cho Thẩm Ngạo ở bên trong không thể chìm vào giấc ngủ, sáng sớm liền mở mắt, niếp giày bắt đầu đứng dậy, cảm thấy yết hầu hơi khô, quát to một tiếng: “Người đâu, người đâu...”</w:t>
      </w:r>
    </w:p>
    <w:p>
      <w:pPr>
        <w:pStyle w:val="BodyText"/>
      </w:pPr>
      <w:r>
        <w:t xml:space="preserve">Thân vệ không thấy, lại thấy Quỷ Trí Hoàn đi đến, Quỷ Trí Hoàn vạch mặt quỷ, lộ xuất dung mạo động lòng người, cười nhạt một tiếng, nói: “Điện hạ, toàn bộ doanh đã chuẩn bị, chỉ có ngươi vẫn ở đây.”</w:t>
      </w:r>
    </w:p>
    <w:p>
      <w:pPr>
        <w:pStyle w:val="BodyText"/>
      </w:pPr>
      <w:r>
        <w:t xml:space="preserve">Thẩm Ngạo lắc đầu, nói: “Có nước không?”</w:t>
      </w:r>
    </w:p>
    <w:p>
      <w:pPr>
        <w:pStyle w:val="BodyText"/>
      </w:pPr>
      <w:r>
        <w:t xml:space="preserve">Quỷ Trí Hoàn đi lấy trà đến, Thẩm Ngạo uống một ngụm, mới nói: “Hiện tại là lúc nào?”</w:t>
      </w:r>
    </w:p>
    <w:p>
      <w:pPr>
        <w:pStyle w:val="BodyText"/>
      </w:pPr>
      <w:r>
        <w:t xml:space="preserve">“Giờ mẹo canh ba.”</w:t>
      </w:r>
    </w:p>
    <w:p>
      <w:pPr>
        <w:pStyle w:val="BodyText"/>
      </w:pPr>
      <w:r>
        <w:t xml:space="preserve">Thẩm Ngạo chứng kiến ngoài lều lộ ra nắng sớm nhàn nhạt, không khỏi nói: “Không muộn.”</w:t>
      </w:r>
    </w:p>
    <w:p>
      <w:pPr>
        <w:pStyle w:val="BodyText"/>
      </w:pPr>
      <w:r>
        <w:t xml:space="preserve">Quỷ Trí Hoàn đã lấy giáp trụ trên vách tường ra, mặc vào hộ Thẩm Ngạo, một mặt nói: “Điện hạ, đây là lần đầu tiên ngươi ra trận giết địch?”</w:t>
      </w:r>
    </w:p>
    <w:p>
      <w:pPr>
        <w:pStyle w:val="BodyText"/>
      </w:pPr>
      <w:r>
        <w:t xml:space="preserve">Thẩm Ngạo ha ha cười một tiếng, nói: “Rất nhiều lần.” Đợi Quỷ Trí Hoàn thay hắn buộc áo choàng lại, tay hắn không khỏi quàng quanh lưng Quỷ Trí Hoàn, nói: “Một người người đọc sách, trước khi ra trận giết địch, mượn bờ vai của ngươi để dựa vào, có tính quá mức hay không?”</w:t>
      </w:r>
    </w:p>
    <w:p>
      <w:pPr>
        <w:pStyle w:val="BodyText"/>
      </w:pPr>
      <w:r>
        <w:t xml:space="preserve">Trong ánh mắt của hắn, con mắt rất thanh tịnh, rất thuần khiết, làm cho người ta nhìn thấy, giống như là một tờ giấy trắng, không có một chút dấu vết dơ bẩn nào.</w:t>
      </w:r>
    </w:p>
    <w:p>
      <w:pPr>
        <w:pStyle w:val="BodyText"/>
      </w:pPr>
      <w:r>
        <w:t xml:space="preserve">Quỷ Trí Hoàn vốn định lùi thân thể, không cho hắn thực hiện được, nhưng khi nhìn bộ dáng của hắn, không khỏi nhẹ nhàng cười một tiếng, mấp máy miệng, không nói lời nào.</w:t>
      </w:r>
    </w:p>
    <w:p>
      <w:pPr>
        <w:pStyle w:val="BodyText"/>
      </w:pPr>
      <w:r>
        <w:t xml:space="preserve">Dựa vào kinh nghiệm nhiều năm của Thẩm Ngạo, đối phương không nói lời nào, đó chính là chấp nhận, hắn cũng tuyệt không khách khí, đầu liền chui vào ngực Quỷ Trí Hoàn, Quỷ Trí Hoàn hô lên một tiếng, nói: “Ngươi dựa vào đâu vậy?”</w:t>
      </w:r>
    </w:p>
    <w:p>
      <w:pPr>
        <w:pStyle w:val="BodyText"/>
      </w:pPr>
      <w:r>
        <w:t xml:space="preserve">Thẩm Ngạo ôm chặt nàng, cả khuôn mặt vùi sâu vào nàng bộ ngực mềm mại, cười hì hì nói: “Tình thương của mẹ luôn có thể mang đến lực lượng chinh chiến vô tận, Hoàn nhi tiểu thư thưởng cho ta đi.”</w:t>
      </w:r>
    </w:p>
    <w:p>
      <w:pPr>
        <w:pStyle w:val="BodyText"/>
      </w:pPr>
      <w:r>
        <w:t xml:space="preserve">Cách quần áo, Thẩm Ngạo cảm nhận được mùi thơm của cơ thể con gái, cả người dán sát vào, thân thể hoàn toàn dung hợp cùng Quỷ Trí Hoàn.</w:t>
      </w:r>
    </w:p>
    <w:p>
      <w:pPr>
        <w:pStyle w:val="BodyText"/>
      </w:pPr>
      <w:r>
        <w:t xml:space="preserve">Quỷ Trí Hoàn thấp giọng rên lên, cắn môi nói: “Điện hạ chính là làm bẩn người ta như vậy sao?”</w:t>
      </w:r>
    </w:p>
    <w:p>
      <w:pPr>
        <w:pStyle w:val="BodyText"/>
      </w:pPr>
      <w:r>
        <w:t xml:space="preserve">Vừa dứt lời, Thẩm Ngạo đột nhiên ngẩng mặt lên, nghiêm túc nói: “Như vậy, chúng ta bắt đầu từ thuần khiết trước.”</w:t>
      </w:r>
    </w:p>
    <w:p>
      <w:pPr>
        <w:pStyle w:val="BodyText"/>
      </w:pPr>
      <w:r>
        <w:t xml:space="preserve">Dứt lời, liền cúi đầu xuống, đi qua hướng miệng anh đào của Quỷ Trí Hoàn, đầu lưỡi muốn thăm dò vào trong miệng Quỷ Trí Hoàn, Quỷ Trí Hoàn vốn là cắn răng, dần dần, thân bất do kỷ, để mặc Thẩm Ngạo âu yếm.</w:t>
      </w:r>
    </w:p>
    <w:p>
      <w:pPr>
        <w:pStyle w:val="BodyText"/>
      </w:pPr>
      <w:r>
        <w:t xml:space="preserve">Lúc tách miệng ra, trên mặt Quỷ Trí Hoàn đã là một mảnh đỏ thẫm, ngực phập phồng nói: “Ngươi đi đi….!”</w:t>
      </w:r>
    </w:p>
    <w:p>
      <w:pPr>
        <w:pStyle w:val="BodyText"/>
      </w:pPr>
      <w:r>
        <w:t xml:space="preserve">Thẩm Ngạo không nói hai lời, tay lại đưa lên, đặt lên ngực nàng, nhẹ nhàng vuốt ve, Quỷ Trí Hoàn gắt một cái, trên mặt lại càng hiện lên một vòng ửng đỏ, muốn đẩy tay Thẩm Ngạo ra, ai ngờ Thẩm Ngạo sớm có tâm đắc, tay để trống cầm lấy tay nàng, thấp giọng nói: “Trên đời chỉ có Hoàn nhi tốt, có Hoàn nhi là bảo vật...... ồ... đây là cái gì...”, tay của hắn dần dần dời xuống, thăm dò vào khu vực tam giác của Quỷ Trí Hoàn, dưới đó đã có một đống nước chảy ra.</w:t>
      </w:r>
    </w:p>
    <w:p>
      <w:pPr>
        <w:pStyle w:val="BodyText"/>
      </w:pPr>
      <w:r>
        <w:t xml:space="preserve">Quỷ Trí Hoàn muốn đẩy hắn ra, lại phát hiện một tia khí lực cũng không có, thấp giọng nói: “Có người trông thấy.”</w:t>
      </w:r>
    </w:p>
    <w:p>
      <w:pPr>
        <w:pStyle w:val="BodyText"/>
      </w:pPr>
      <w:r>
        <w:t xml:space="preserve">Thẩm Ngạo rất chân thành nói: “Yên tâm, nhìn thấy thì nói chúng ta đang rèn luyện thân thể.”</w:t>
      </w:r>
    </w:p>
    <w:p>
      <w:pPr>
        <w:pStyle w:val="BodyText"/>
      </w:pPr>
      <w:r>
        <w:t xml:space="preserve">Hai người lại tiến vào trạng thái mê man, dần dần, Quỷ Trí Hoàn cũng thả lỏng một ít, thấp giọng nỉ non vài câu gì đó, miệng lại bị Thẩm Ngạo bao trùm.</w:t>
      </w:r>
    </w:p>
    <w:p>
      <w:pPr>
        <w:pStyle w:val="BodyText"/>
      </w:pPr>
      <w:r>
        <w:t xml:space="preserve">Thẩm Ngạo thoáng chốc trở nên rất muốn xâm lược, cả người dán sát vào cơ thể Quỷ Trí Hoàn, tùy ý làm xằng làm bậy.</w:t>
      </w:r>
    </w:p>
    <w:p>
      <w:pPr>
        <w:pStyle w:val="BodyText"/>
      </w:pPr>
      <w:r>
        <w:t xml:space="preserve">“Điện hạ...” Một người giáo úy bị kích động mà vén rèm lên, nhất thời ngây người, không biết là nên đi hay là nên ở lại.</w:t>
      </w:r>
    </w:p>
    <w:p>
      <w:pPr>
        <w:pStyle w:val="BodyText"/>
      </w:pPr>
      <w:r>
        <w:t xml:space="preserve">Lúc này, Quỷ Trí Hoàn không biết sinh ra khí lực từ đâu, một tay đẩy Thẩm Ngạo ra, cả người lảo đảo đến nơi khác.</w:t>
      </w:r>
    </w:p>
    <w:p>
      <w:pPr>
        <w:pStyle w:val="BodyText"/>
      </w:pPr>
      <w:r>
        <w:t xml:space="preserve">Trong lòng Thẩm Ngạo thầm hận, lại là một bộ dạng như thường, cười ha ha nói: “Rèn luyện thân thể mà thôi, ngươi không hiểu lầm chứ?”</w:t>
      </w:r>
    </w:p>
    <w:p>
      <w:pPr>
        <w:pStyle w:val="BodyText"/>
      </w:pPr>
      <w:r>
        <w:t xml:space="preserve">Cả người giáo úy này đóng đinh trên mặt đất, chân cũng có chút mềm nhũn, trong lòng nghĩ, sáng sớm đã đụng vào cái này, điện hạ nổi danh có thù tất báo, nên làm như thế nào cho phải? Nghe được Thẩm Ngạo hỏi hắn, hắn lập tức ưỡn ngực nói: “Không hiểu lầm, không hiểu lầm.”</w:t>
      </w:r>
    </w:p>
    <w:p>
      <w:pPr>
        <w:pStyle w:val="BodyText"/>
      </w:pPr>
      <w:r>
        <w:t xml:space="preserve">“À...” Thẩm Ngạo không đếm xỉa tới, nói: “Thích ăn sữa không?”</w:t>
      </w:r>
    </w:p>
    <w:p>
      <w:pPr>
        <w:pStyle w:val="BodyText"/>
      </w:pPr>
      <w:r>
        <w:t xml:space="preserve">Giáo úy gãi gãi đầu, không biết trả lời như thế nào.</w:t>
      </w:r>
    </w:p>
    <w:p>
      <w:pPr>
        <w:pStyle w:val="BodyText"/>
      </w:pPr>
      <w:r>
        <w:t xml:space="preserve">Thẩm Ngạo nói: “Bổn vương rất ưa thích.”</w:t>
      </w:r>
    </w:p>
    <w:p>
      <w:pPr>
        <w:pStyle w:val="BodyText"/>
      </w:pPr>
      <w:r>
        <w:t xml:space="preserve">“...”</w:t>
      </w:r>
    </w:p>
    <w:p>
      <w:pPr>
        <w:pStyle w:val="BodyText"/>
      </w:pPr>
      <w:r>
        <w:t xml:space="preserve">“Con mẹ nó, còn đứng ở chỗ này làm cái gì? Nhìn cái gì vậy! Xéo đi!”</w:t>
      </w:r>
    </w:p>
    <w:p>
      <w:pPr>
        <w:pStyle w:val="BodyText"/>
      </w:pPr>
      <w:r>
        <w:t xml:space="preserve">Giáo úy lúc này mới kịp phản ứng, vội vàng trốn đi.</w:t>
      </w:r>
    </w:p>
    <w:p>
      <w:pPr>
        <w:pStyle w:val="BodyText"/>
      </w:pPr>
      <w:r>
        <w:t xml:space="preserve">Có chuyện vừa rồi, Quỷ Trí Hoàn vẫn mang theo chút ít xấu hổ, nói: “Điện hạ, ta đi Hoành Sơn quân bên kia nhìn xem.”</w:t>
      </w:r>
    </w:p>
    <w:p>
      <w:pPr>
        <w:pStyle w:val="BodyText"/>
      </w:pPr>
      <w:r>
        <w:t xml:space="preserve">Thẩm Ngạo giữ chặt nàng, hướng nàng cười nói: “Nếu bổn vương hôm nay không tử, có thể thưởng sữa không?”</w:t>
      </w:r>
    </w:p>
    <w:p>
      <w:pPr>
        <w:pStyle w:val="BodyText"/>
      </w:pPr>
      <w:r>
        <w:t xml:space="preserve">Quỷ Trí Hoàn nhìn gia hỏa vô sỉ này, dở khóc dở cười.</w:t>
      </w:r>
    </w:p>
    <w:p>
      <w:pPr>
        <w:pStyle w:val="BodyText"/>
      </w:pPr>
      <w:r>
        <w:t xml:space="preserve">Lúc này, giáo úy kia lại chạy tới, lúc này đây, cũng không dám nhấc màn lên, chỉ là đứng tại ngoài lều hét lớn: “Điện hạ, ta cũng không phát hiện cái gì, chỉ có chuyện muốn bẩm báo, Lý Thanh tướng quân muốn tiểu nhân mà nói, thám báo đã có tin tức, thiết kỵ Nữ Chân xuất động, xin hỏi có nên nghênh chiến?”</w:t>
      </w:r>
    </w:p>
    <w:p>
      <w:pPr>
        <w:pStyle w:val="BodyText"/>
      </w:pPr>
      <w:r>
        <w:t xml:space="preserve">Ở phía trong màn phát ra tiếng nói: “Chiến!”</w:t>
      </w:r>
    </w:p>
    <w:p>
      <w:pPr>
        <w:pStyle w:val="Compact"/>
      </w:pPr>
      <w:r>
        <w:t xml:space="preserve">)</w:t>
      </w:r>
      <w:r>
        <w:br w:type="textWrapping"/>
      </w:r>
      <w:r>
        <w:br w:type="textWrapping"/>
      </w:r>
    </w:p>
    <w:p>
      <w:pPr>
        <w:pStyle w:val="Heading2"/>
      </w:pPr>
      <w:bookmarkStart w:id="730" w:name="chương-661-mở-màn"/>
      <w:bookmarkEnd w:id="730"/>
      <w:r>
        <w:t xml:space="preserve">708. Chương 661: Mở Màn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661: Mở màn</w:t>
      </w:r>
    </w:p>
    <w:p>
      <w:pPr>
        <w:pStyle w:val="BodyText"/>
      </w:pPr>
      <w:r>
        <w:t xml:space="preserve">Nhóm dịch: hungvodich9490</w:t>
      </w:r>
    </w:p>
    <w:p>
      <w:pPr>
        <w:pStyle w:val="BodyText"/>
      </w:pPr>
      <w:r>
        <w:t xml:space="preserve">Nguồn: metruyen</w:t>
      </w:r>
    </w:p>
    <w:p>
      <w:pPr>
        <w:pStyle w:val="BodyText"/>
      </w:pPr>
      <w:r>
        <w:t xml:space="preserve">Trên đường chân trời, ánh rạng đông bay lên, nguyên một đám bóng đen xuất hiện, bóng đen càng ngày càng nhiều, thanh âm khẩu lệnh truyền ra, nhiều đội kỵ binh xuất hiện trước, chiến mã chở kỵ sĩ chạy như bay, đội cờ trước phân tán ra, ở bên trong tiếng vó ngựa ầm ầm, kỵ binh dùng đơn vị doanh để tản ra.</w:t>
      </w:r>
    </w:p>
    <w:p>
      <w:pPr>
        <w:pStyle w:val="BodyText"/>
      </w:pPr>
      <w:r>
        <w:t xml:space="preserve">Ô ô ô... tiếng kèn truyền ra, trầm thấp mà nghiêm túc và trang trọng.</w:t>
      </w:r>
    </w:p>
    <w:p>
      <w:pPr>
        <w:pStyle w:val="BodyText"/>
      </w:pPr>
      <w:r>
        <w:t xml:space="preserve">Càng nhiều điểm đen xuất hiện, rầm rầm...rầm rầm, tiếng áo giáp ma sát, tiếng bước chân liên tục liên tục như thủy triều, ầm ầm không dứt.</w:t>
      </w:r>
    </w:p>
    <w:p>
      <w:pPr>
        <w:pStyle w:val="BodyText"/>
      </w:pPr>
      <w:r>
        <w:t xml:space="preserve">Sáng sớm, ánh dương chiếu nghiêng, nhiều đội sĩ tốt cầm thẳng trường thương xuất hiện, bộ tốt Tư Mã tư, tiên phong doanh bắt đầu đẩy mạnh, giáo úy trước đội lớn tiếng gào thét trong tiếng kèn hiệu lệnh, đội ngũ kéo dài hơn một dặm, từng đợt tiếng gầm bạo phát đi ra, người lạc vào cảnh giới kỳ lạ, nhiệt huyết cũng theo đó mà sôi trào.</w:t>
      </w:r>
    </w:p>
    <w:p>
      <w:pPr>
        <w:pStyle w:val="BodyText"/>
      </w:pPr>
      <w:r>
        <w:t xml:space="preserve">Bên ngoài đội ngũ, kỵ binh chạy như bay, nguyên một đám lính liên lạc giao thoa tới lui, truyền đạt ra mệnh lệnh như đèn kéo quân.</w:t>
      </w:r>
    </w:p>
    <w:p>
      <w:pPr>
        <w:pStyle w:val="BodyText"/>
      </w:pPr>
      <w:r>
        <w:t xml:space="preserve">Ô Đạt mang theo một đội thân vệ, hiện ra tại đoạn đầu tiên trong đội ngũ, ở tại sau lưng Ô Đạt, là bộ tốt liên miên không dứt, vận chuyển xe ngựa nặng nề, ngăn tại trước trận, từ đó về sau là trường mâu như rừng, khoảng cách bộ binh không đến một tấc, chặt chẽ tới cực điểm, phóng mắt nhìn qua, đao mâu đen sì hình thành núi đao.</w:t>
      </w:r>
    </w:p>
    <w:p>
      <w:pPr>
        <w:pStyle w:val="BodyText"/>
      </w:pPr>
      <w:r>
        <w:t xml:space="preserve">Giáo úy ngồi trên lưng ngựa, hành tẩu trong đội, nương theo tiếng kèn ô ô, dốc cạn cả cuống họng mà rống to: “Tây Hạ tồn vong, chỉ ở trận này, có dám theo ta nghênh địch?”</w:t>
      </w:r>
    </w:p>
    <w:p>
      <w:pPr>
        <w:pStyle w:val="BodyText"/>
      </w:pPr>
      <w:r>
        <w:t xml:space="preserve">“Giết!”, thanh âm hô quát bài sơn đảo hải, kinh sợ mây xanh, trường mâu như rừng, hung hăng đâm chọc, hướng lên bầu trời, ngay cả không khí cũng xao động nhiệt tình.</w:t>
      </w:r>
    </w:p>
    <w:p>
      <w:pPr>
        <w:pStyle w:val="BodyText"/>
      </w:pPr>
      <w:r>
        <w:t xml:space="preserve">“Điện hạ ở chỗ này, chư vị tướng quân cũng ở nơi đây, còn có ai chịu đi cùng không?”</w:t>
      </w:r>
    </w:p>
    <w:p>
      <w:pPr>
        <w:pStyle w:val="BodyText"/>
      </w:pPr>
      <w:r>
        <w:t xml:space="preserve">“Cùng đi... cùng đi...” tiếng trống bắt đầu thùng thùng vang lên, bộ tốt bên trong đội ngũ khàn giọng rống to, trường mâu tà tà nghiêng bốn mươi lăm độ về phía trước, giống như cự thú dữ tợn, lộ răng nanh ra.</w:t>
      </w:r>
    </w:p>
    <w:p>
      <w:pPr>
        <w:pStyle w:val="BodyText"/>
      </w:pPr>
      <w:r>
        <w:t xml:space="preserve">Đội trưởng lập tức rút nho đao bên hông ra, trường đao dưới ánh dương sáng sớm tản mát ra hàn mang khiếp người, trường đao giơ lên, đội trưởng kiệt lực rống to: “Ta cùng với chư quân cùng sinh tử, cùng tồn vong! Cho dù người Nữ Chân có thể đâm thủng thân thể của chúng ta, có thể chà đạp huyết nhục của chúng ta, có thể vỡ tung đội ngũ chúng ta...” Đây là một tiếng rống cuối cùng: “Nhưng... Tây Hạ tất thắng!”</w:t>
      </w:r>
    </w:p>
    <w:p>
      <w:pPr>
        <w:pStyle w:val="BodyText"/>
      </w:pPr>
      <w:r>
        <w:t xml:space="preserve">“Tất thắng!”</w:t>
      </w:r>
    </w:p>
    <w:p>
      <w:pPr>
        <w:pStyle w:val="BodyText"/>
      </w:pPr>
      <w:r>
        <w:t xml:space="preserve">Sĩ tốt đội trước mang theo tấm chắn, bắt đầu dùng vũ khí trong tay đánh vào tấm lá chắn, rất có tiết tấu, phát ra từng tiếng thanh âm ầm ầm.</w:t>
      </w:r>
    </w:p>
    <w:p>
      <w:pPr>
        <w:pStyle w:val="BodyText"/>
      </w:pPr>
      <w:r>
        <w:t xml:space="preserve">Trường đao chỉ về phía trước, có người rống to: “Nhiếp chính vương điện hạ Thiên tuế!”</w:t>
      </w:r>
    </w:p>
    <w:p>
      <w:pPr>
        <w:pStyle w:val="BodyText"/>
      </w:pPr>
      <w:r>
        <w:t xml:space="preserve">“Thiên tuế!” Thanh âm bay thẳng vào mây xanh, một tiếng tiếp một tiếng, thật lâu không thôi.</w:t>
      </w:r>
    </w:p>
    <w:p>
      <w:pPr>
        <w:pStyle w:val="BodyText"/>
      </w:pPr>
      <w:r>
        <w:t xml:space="preserve">Ầm ầm... âm ầm... ầm ầm... , xa xa, một đội kỵ binh xuất hiện, những người này ăn mặc áo giáp da, ngực kỵ binh thêu đầu sói lên, hậu đội hiện ra như gió, giống như trường xà, cản trở ánh mắt nhìn về phương hướng đường chân trời.</w:t>
      </w:r>
    </w:p>
    <w:p>
      <w:pPr>
        <w:pStyle w:val="BodyText"/>
      </w:pPr>
      <w:r>
        <w:t xml:space="preserve">Thẩm Ngạo ăn mặc kim giáp, đầu đội tiến hiền quan, bên hông án lấy Thượng Phương bảo kiếm, ngồi ở trên ngựa, tại phía sau hắn, thì là Quỷ Trí Hoàn đeo mặt quỷ, một thân nhung giáp, đôi mắt Quỷ Trí Hoàn bình tĩnh thần kỳ, đeo trường đao Tây Hạ, theo cái hông của nàng, một mực nghiêng nghiêng dưới ngựa.</w:t>
      </w:r>
    </w:p>
    <w:p>
      <w:pPr>
        <w:pStyle w:val="BodyText"/>
      </w:pPr>
      <w:r>
        <w:t xml:space="preserve">Nàng cùng Thẩm Ngạo liếc nhau, Thẩm Ngạo nhẹ gật đầu với nàng, Quỷ Trí Hoàn đánh ngựa, bôn tẩu trước đội kỵ binh tộc nhân, nàng đột nhiên bóc mặt quỷ, mái tóc buộc lên trên, thoáng chốc bồng bềnh trôi nổi theo nhịp chiến mã chạy vội, cái dung nhan tuyệt sắc lạnh như băng kia, hiện ra tại trước mặt tộc nhân.</w:t>
      </w:r>
    </w:p>
    <w:p>
      <w:pPr>
        <w:pStyle w:val="BodyText"/>
      </w:pPr>
      <w:r>
        <w:t xml:space="preserve">“Hoành Sơn năm tộc...” Thanh âm của nàng theo gió bay đi, do rất nhiều lính liên lạc đồng loạt truyền bá: “Có dũng khí đi quyết chiến cùng thiết kỵ cường đại nhất thiên hạ không?”</w:t>
      </w:r>
    </w:p>
    <w:p>
      <w:pPr>
        <w:pStyle w:val="BodyText"/>
      </w:pPr>
      <w:r>
        <w:t xml:space="preserve">Dũng sĩ lập tức cao giọng đáp lại nữ tử uyển chuyển như nữ thần này: “Hoành Sơn năm tộc có gì không dám?”</w:t>
      </w:r>
    </w:p>
    <w:p>
      <w:pPr>
        <w:pStyle w:val="BodyText"/>
      </w:pPr>
      <w:r>
        <w:t xml:space="preserve">Cô gái này như thần nhân, cưỡi chiến mã tuyết trắng, theo đội kỵ binh chạy về phía bên kia, hô lớn: “Tử tôn Hoành Sơn năm tộc, sẽ vứt bỏ bằng hữu của mình, vứt đi không để ý, để toàn bộ tính mệnh dưới gót sắt Nữ Chân sao?”</w:t>
      </w:r>
    </w:p>
    <w:p>
      <w:pPr>
        <w:pStyle w:val="BodyText"/>
      </w:pPr>
      <w:r>
        <w:t xml:space="preserve">Tiếng hô như núi như biển đáp lại, nói: “Hoành Sơn năm tộc tử tôn tình nguyện đi tìm chết, cũng không nguyện chạy trốn mà lại sống tạm bợ!”</w:t>
      </w:r>
    </w:p>
    <w:p>
      <w:pPr>
        <w:pStyle w:val="BodyText"/>
      </w:pPr>
      <w:r>
        <w:t xml:space="preserve">Nữ thần rút trường đao Tây Hạ ra, hô: “Như vậy, liền đi theo Nhiếp chính vương tử chiến cùng người Nữ Chân!”</w:t>
      </w:r>
    </w:p>
    <w:p>
      <w:pPr>
        <w:pStyle w:val="BodyText"/>
      </w:pPr>
      <w:r>
        <w:t xml:space="preserve">“Đúng...”</w:t>
      </w:r>
    </w:p>
    <w:p>
      <w:pPr>
        <w:pStyle w:val="BodyText"/>
      </w:pPr>
      <w:r>
        <w:t xml:space="preserve">“Đúng...”</w:t>
      </w:r>
    </w:p>
    <w:p>
      <w:pPr>
        <w:pStyle w:val="BodyText"/>
      </w:pPr>
      <w:r>
        <w:t xml:space="preserve">Hơn hai vạn kỵ binh, tiếng gầm phóng lên trời, mà lúc này, Quỷ Trí Hoàn đã xoay người xuống ngựa, tại trước mắt bao người, từng bước một đi đến dưới ngựa Thẩm Ngạo, nàng dịu dàng bái hạ, vô cùng trịnh trọng nói: “Điện hạ, Quỷ Trí Hoàn cùng dũng sĩ năm tộc đều phó thác cho điện hạ rồi!”</w:t>
      </w:r>
    </w:p>
    <w:p>
      <w:pPr>
        <w:pStyle w:val="BodyText"/>
      </w:pPr>
      <w:r>
        <w:t xml:space="preserve">Thẩm Ngạo trấn an chiến mã xao động bất an bên dưới mông, nói: “Ta không thể bảo chứng, sẽ mang tất cả bọn ngươi, tất cả mọi người sống sót, nhưng có thể cam đoan chúng ta sẽ chết cùng một chỗ!”</w:t>
      </w:r>
    </w:p>
    <w:p>
      <w:pPr>
        <w:pStyle w:val="BodyText"/>
      </w:pPr>
      <w:r>
        <w:t xml:space="preserve">Quỷ Trí Hoàn nâng lên con mắt, ánh mắt sâu kín, đầy ngưỡng mộ Thẩm Ngạo, cắn miệng nói: “Chết cũng không hận!”</w:t>
      </w:r>
    </w:p>
    <w:p>
      <w:pPr>
        <w:pStyle w:val="BodyText"/>
      </w:pPr>
      <w:r>
        <w:t xml:space="preserve">Quỷ Trí Hoàn đứng lên, một lần nữa trở mình lên ngựa, sóng vai cùng Thẩm Ngạo ở một chỗ, mồ hôi rậm rạp thấm trên cái trán tuyết trắng như son, cái mũi vểnh lên kia của nàng, một điểm mồ hôi óng ánh chảy xuống.</w:t>
      </w:r>
    </w:p>
    <w:p>
      <w:pPr>
        <w:pStyle w:val="BodyText"/>
      </w:pPr>
      <w:r>
        <w:t xml:space="preserve">Giờ khắc này, cờ xí đen xì đầu sói phần phật sau lưng nàng và Thẩm Ngạo, có vẻ ảm đạm mất sắc.</w:t>
      </w:r>
    </w:p>
    <w:p>
      <w:pPr>
        <w:pStyle w:val="BodyText"/>
      </w:pPr>
      <w:r>
        <w:t xml:space="preserve">... ... ... ... ... ... ... ... ... ....... ..... .... ... .... .... .. .. ..... ....</w:t>
      </w:r>
    </w:p>
    <w:p>
      <w:pPr>
        <w:pStyle w:val="BodyText"/>
      </w:pPr>
      <w:r>
        <w:t xml:space="preserve">Hữu quân kỵ binh giáo úy, kỵ binh dũng mãnh doanh tụ tập cùng một chỗ, tất cả mọi người đầu ngồi ở trên ngựa, một người đeo tiến sĩ tiến hiền quan, ăn mặc cát phục hồng sắc, từng bước một đi tới chính giữa đội ngũ, tay áo hắn run lên, giày cũ dưới gối bị gió thổi, cũng lay động theo gió.</w:t>
      </w:r>
    </w:p>
    <w:p>
      <w:pPr>
        <w:pStyle w:val="BodyText"/>
      </w:pPr>
      <w:r>
        <w:t xml:space="preserve">Theo ống tay áo hắn, một phần vải vóc thật dài lộ ra, hắn kéo vải ra, vô cùng trang trọng nói: “Hán có Hung Nô làm hại, Đường có Đột Quyết là hoạ, nay Hung Nô, Đột Quyết ở đâu? Hiện có Nữ Chân bất nhân, dùng ngang ngược để chiếm thiên hạ, giết người đầy đồng, chiếm đất ngàn dặm, người trong nước không cho là nhục...”</w:t>
      </w:r>
    </w:p>
    <w:p>
      <w:pPr>
        <w:pStyle w:val="BodyText"/>
      </w:pPr>
      <w:r>
        <w:t xml:space="preserve">Đám kỵ binh trầm mặc ngồi ở trên ngựa.</w:t>
      </w:r>
    </w:p>
    <w:p>
      <w:pPr>
        <w:pStyle w:val="BodyText"/>
      </w:pPr>
      <w:r>
        <w:t xml:space="preserve">“Ô hô......Hung Nô hung ác, Đột Quyết hung bạo, đều không như Nữ Chân...”</w:t>
      </w:r>
    </w:p>
    <w:p>
      <w:pPr>
        <w:pStyle w:val="BodyText"/>
      </w:pPr>
      <w:r>
        <w:t xml:space="preserve">Có người mơ màng ngủ, ngáp thật dài.</w:t>
      </w:r>
    </w:p>
    <w:p>
      <w:pPr>
        <w:pStyle w:val="BodyText"/>
      </w:pPr>
      <w:r>
        <w:t xml:space="preserve">Một người kỵ binh dũng mãnh doanh nói khẽ với người bên cạnh thân, hỏi: “Vì sao người khác hô một đôi lời, người tại đây nói một nén nhang vẫn còn tiếp tục?</w:t>
      </w:r>
    </w:p>
    <w:p>
      <w:pPr>
        <w:pStyle w:val="BodyText"/>
      </w:pPr>
      <w:r>
        <w:t xml:space="preserve">Người khác mặt băng bó nói: “Sắp xong rồi, sắp xong rồi.”</w:t>
      </w:r>
    </w:p>
    <w:p>
      <w:pPr>
        <w:pStyle w:val="BodyText"/>
      </w:pPr>
      <w:r>
        <w:t xml:space="preserve">Kỵ binh lúc trước kinh ngạc nói: “Làm sao ngươi biết sắp xong rồi?”</w:t>
      </w:r>
    </w:p>
    <w:p>
      <w:pPr>
        <w:pStyle w:val="BodyText"/>
      </w:pPr>
      <w:r>
        <w:t xml:space="preserve">Kỵ binh này dương dương đắc ý, nói: “Ngươi không nghe thấy sao? Bất trung bất hiếu bất nhân, hiện tại đã nói hết, bây giờ còn kém một tội bất nghĩa, nói xong cái này, khẳng định là xong rồi.”</w:t>
      </w:r>
    </w:p>
    <w:p>
      <w:pPr>
        <w:pStyle w:val="BodyText"/>
      </w:pPr>
      <w:r>
        <w:t xml:space="preserve">Lúc trước kỵ binh không tin, ai ngờ tiến sĩ kéo dài thanh âm: “Lần này là đến bất nghĩa, cổ có Địch di sinh loạn, vì vậy, triều đình hạ ý chỉ, trung thần biết phẫn nộ khởi binh, nghĩa sĩ xông pha khói lửa đi theo, giết phản thần...” .</w:t>
      </w:r>
    </w:p>
    <w:p>
      <w:pPr>
        <w:pStyle w:val="BodyText"/>
      </w:pPr>
      <w:r>
        <w:t xml:space="preserve">“Khục khục, hôm nay giống như hơi dài, mới vừa rồi là đàm luận chuyện cổ, chỉ sợ hiện tại liền chuyển sang thời nay.” Kỵ binh nói chuyện kia thoáng xấu hổ một tý, thấp giọng khẽ cùng người bên cạnh.</w:t>
      </w:r>
    </w:p>
    <w:p>
      <w:pPr>
        <w:pStyle w:val="BodyText"/>
      </w:pPr>
      <w:r>
        <w:t xml:space="preserve">Lúc này, lại là một hồi tiếng hô bài sơn đảo hải truyền tới, cắt đứt hịch văn dài dòng của tiến sĩ, tất cả mọi người nhìn qua, mới phát hiện một chỗ đường chân trời khác, kỵ binh rậm rạp chằng chịt xuất hiện, bọn hắn nhanh chóng di động, chiếm đóng gò núi trước đội, đến quan sát động tĩnh bên này, tiếp theo là càng nhiều đội kỵ binh xuất hiện từ nhiều chỗ trên đường chân trời, vô số trường xà cuối cùng hội tụ thành sóng lớn.</w:t>
      </w:r>
    </w:p>
    <w:p>
      <w:pPr>
        <w:pStyle w:val="BodyText"/>
      </w:pPr>
      <w:r>
        <w:t xml:space="preserve">“Nữ Chân cẩu đến rồi!” Một người Kỵ Theo quân hô to.</w:t>
      </w:r>
    </w:p>
    <w:p>
      <w:pPr>
        <w:pStyle w:val="BodyText"/>
      </w:pPr>
      <w:r>
        <w:t xml:space="preserve">“Giết!” Tiếng rống như sóng dữ, bao phủ lời thao thao bất tuyệt của tiến sĩ.</w:t>
      </w:r>
    </w:p>
    <w:p>
      <w:pPr>
        <w:pStyle w:val="BodyText"/>
      </w:pPr>
      <w:r>
        <w:t xml:space="preserve">“Bình Tây Vương Thiên tuế, Nhiếp chính vương Thiên tuế!”</w:t>
      </w:r>
    </w:p>
    <w:p>
      <w:pPr>
        <w:pStyle w:val="BodyText"/>
      </w:pPr>
      <w:r>
        <w:t xml:space="preserve">“Vạn tuế!”</w:t>
      </w:r>
    </w:p>
    <w:p>
      <w:pPr>
        <w:pStyle w:val="BodyText"/>
      </w:pPr>
      <w:r>
        <w:t xml:space="preserve">... ... ... ... ... ... ... ... ... ... ... ... ... ... ... ... ,</w:t>
      </w:r>
    </w:p>
    <w:p>
      <w:pPr>
        <w:pStyle w:val="Compact"/>
      </w:pPr>
      <w:r>
        <w:t xml:space="preserve">)</w:t>
      </w:r>
      <w:r>
        <w:br w:type="textWrapping"/>
      </w:r>
      <w:r>
        <w:br w:type="textWrapping"/>
      </w:r>
    </w:p>
    <w:p>
      <w:pPr>
        <w:pStyle w:val="Heading2"/>
      </w:pPr>
      <w:bookmarkStart w:id="731" w:name="chương-662-mở-màn-2"/>
      <w:bookmarkEnd w:id="731"/>
      <w:r>
        <w:t xml:space="preserve">709. Chương 662: Mở Màn (2)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662: Mở màn (2)</w:t>
      </w:r>
    </w:p>
    <w:p>
      <w:pPr>
        <w:pStyle w:val="BodyText"/>
      </w:pPr>
      <w:r>
        <w:t xml:space="preserve">Nhóm dịch: hungvodich9490</w:t>
      </w:r>
    </w:p>
    <w:p>
      <w:pPr>
        <w:pStyle w:val="BodyText"/>
      </w:pPr>
      <w:r>
        <w:t xml:space="preserve">Nguồn: metruyen</w:t>
      </w:r>
    </w:p>
    <w:p>
      <w:pPr>
        <w:pStyle w:val="BodyText"/>
      </w:pPr>
      <w:r>
        <w:t xml:space="preserve">Trên cánh đồng bát ngát, kỵ binh Nữ Chân chạy không quy tắc, nhiều đội kỵ binh khi thì tụ cùng một chỗ, khi thì phân tán ra, mắt thấy sĩ khí Hạ quân ngẩng cao, cũng không nhịn được mà ngẩn ngơ, Hoàn Nhan Đồ Đồ mặc một bộ áo giáp da giản dị, ngồi ở trên chiến mã thần tuấn, híp mắt, ngắm nhìn chỗ xa.</w:t>
      </w:r>
    </w:p>
    <w:p>
      <w:pPr>
        <w:pStyle w:val="BodyText"/>
      </w:pPr>
      <w:r>
        <w:t xml:space="preserve">Lại có năm thành quân đội là bộ tốt.</w:t>
      </w:r>
    </w:p>
    <w:p>
      <w:pPr>
        <w:pStyle w:val="BodyText"/>
      </w:pPr>
      <w:r>
        <w:t xml:space="preserve">Hoàn Nhan Đồ Đồ không khỏi phát ra tiếng cười lạnh, quân đội đối phương, trọn vẹn là gấp hai thiết kỵ Nữ Chân có thừa, số lượng này, ở trong lòng Hoàn Nhan Đồ Đồ, lại cảm thấy hơi bị ít, thời điểm tại đại sa mạc, bọn hắn thường thường truy đuổi, chính là người Khiết Đan gấp ba gấp năm lần, gấp 10 lần, thiết kỵ lướt qua, không người nào có thể ngăn cản mũi nhọn.</w:t>
      </w:r>
    </w:p>
    <w:p>
      <w:pPr>
        <w:pStyle w:val="BodyText"/>
      </w:pPr>
      <w:r>
        <w:t xml:space="preserve">Chút người ấy, dựa theo Hoàn Nhan Đồ Đồ thưởng thức, thậm chí ngay cả nhét cũng không đủ để đầy kẽ răng.</w:t>
      </w:r>
    </w:p>
    <w:p>
      <w:pPr>
        <w:pStyle w:val="BodyText"/>
      </w:pPr>
      <w:r>
        <w:t xml:space="preserve">Huống chi còn có năm thành bộ tốt, tại đây, trên cánh đồng bát ngát, bộ tốt gặp phải kỵ binh, kết cục vĩnh viễn đều chỉ có một, chết, chỉ là, trước bộ tốt có xa trận và hai cánh, kỵ binh hậu đội lại có một chút phiền toái, hắn hơi híp mắt lại, cuối cùng quyết định đi dò xét một chút trước.</w:t>
      </w:r>
    </w:p>
    <w:p>
      <w:pPr>
        <w:pStyle w:val="BodyText"/>
      </w:pPr>
      <w:r>
        <w:t xml:space="preserve">Hoàn Nhan Đồ Đồ nghiêng đầu sang chỗ khác, nói với một người lính liên lạc: “Nói cho Hoàn Nhan Ba Tu, dẫn người đi thử một lần.”</w:t>
      </w:r>
    </w:p>
    <w:p>
      <w:pPr>
        <w:pStyle w:val="BodyText"/>
      </w:pPr>
      <w:r>
        <w:t xml:space="preserve">Chỉ một lúc sau, một ngàn kỵ binh Nữ Chân từ trong đội chạy như bay đi ra, nhanh chóng xông đến, giết về hướng hai cánh Hạ quân, một gã người Kim cầm đầu, giống như Sát Thần, tay nâng một cây trường mâu, xông đến đầu tiên, trở thành hạch tâm của cả đội kỵ binh.</w:t>
      </w:r>
    </w:p>
    <w:p>
      <w:pPr>
        <w:pStyle w:val="BodyText"/>
      </w:pPr>
      <w:r>
        <w:t xml:space="preserve">Chiến mã điên cuồng mà rong ruổi, trước mặt gió thổi cực mạnh, ô ô rung động trên mặt, kỵ binh dày đặc xung phong giống như đao nhọn, thế như lôi đình vạn quân, phát triển mạnh mẽ, lộ ra chiến lực của người Nữ Chân.</w:t>
      </w:r>
    </w:p>
    <w:p>
      <w:pPr>
        <w:pStyle w:val="BodyText"/>
      </w:pPr>
      <w:r>
        <w:t xml:space="preserve">Đội kỵ binh liên kết chặt chẽ, thậm chí có thể dùng vai sóng vai để hình dung, bên trong cách đánh chạy như bay, đội hình càng là chặt chẽ, lực đánh vào càng lớn.</w:t>
      </w:r>
    </w:p>
    <w:p>
      <w:pPr>
        <w:pStyle w:val="BodyText"/>
      </w:pPr>
      <w:r>
        <w:t xml:space="preserve">Thậm chí, chỉ cần một ngàn người, có thể cắt mấy vạn đại quân thành hai đoạn, đương nhiên, trận hình như vậy, yêu cầu đối với kỵ binh cũng là cực cao, chỉ cần có một người xảy ra sai lầm đối với việc thao túng chiến mã, nhanh một phần hoặc là chậm một chút, liền vô cùng có khả năng đụng vào kỵ binh phía trước, cũng có khả năng bị chiến mã hậu đội gào thét mà đến, đụng vào nhau, một người sai lầm, hậu quả thậm chí có thể là hơn mười con chiến mã ầm ầm đụng vào nhau.</w:t>
      </w:r>
    </w:p>
    <w:p>
      <w:pPr>
        <w:pStyle w:val="BodyText"/>
      </w:pPr>
      <w:r>
        <w:t xml:space="preserve">Người Nữ Chân quen việc dễ làm, bày ra loại trận hình độ khó cao này, lại không có xuất hiện một điểm sai lầm, đội kỵ binh một ngàn người này, giống như nắm tay nắm chặt thành quả đấm, dùng tốc độ cao nhất, nện qua hướng Hạ quân.</w:t>
      </w:r>
    </w:p>
    <w:p>
      <w:pPr>
        <w:pStyle w:val="BodyText"/>
      </w:pPr>
      <w:r>
        <w:t xml:space="preserve">Kỵ binh giáo úy thấy loại trận hình này, cùng trùng kích như thế, liền có thể cảm nhận được thiết kỵ Nữ Chân lợi hại thế nào chính là kỵ binh dũng mãnh doanh, cũng tuyệt đối không thể ngạnh kháng cùng bọn hắn.</w:t>
      </w:r>
    </w:p>
    <w:p>
      <w:pPr>
        <w:pStyle w:val="BodyText"/>
      </w:pPr>
      <w:r>
        <w:t xml:space="preserve">Chỉ là, Lý Thanh đứng trước đội kỵ binh giáo úy và kỵ binh dũng mãnh doanh, khóe miệng hắn có lộ ra vẻ tươi cười, đối phương đây là đến xò xét để lai lịch bên mình, hắn ngồi ở trên ngựa, trầm giọng nói: “Đồng Hổ.”</w:t>
      </w:r>
    </w:p>
    <w:p>
      <w:pPr>
        <w:pStyle w:val="BodyText"/>
      </w:pPr>
      <w:r>
        <w:t xml:space="preserve">Đồng Hổ ghìm ngựa đi ra, nóng lòng nói: “Tướng quân có gì phân phó?”</w:t>
      </w:r>
    </w:p>
    <w:p>
      <w:pPr>
        <w:pStyle w:val="BodyText"/>
      </w:pPr>
      <w:r>
        <w:t xml:space="preserve">Lý Thanh thản nhiên nói: “Dẫn một đội, đi chơi cùng bọn họ.”</w:t>
      </w:r>
    </w:p>
    <w:p>
      <w:pPr>
        <w:pStyle w:val="BodyText"/>
      </w:pPr>
      <w:r>
        <w:t xml:space="preserve">Đồng Hổ cười ha ha một tiếng, thúc ngựa nói: “Một doanh đi theo ta!” Tám trăm giáo úy lao ra, nghênh đón cực kỳ nhanh.</w:t>
      </w:r>
    </w:p>
    <w:p>
      <w:pPr>
        <w:pStyle w:val="BodyText"/>
      </w:pPr>
      <w:r>
        <w:t xml:space="preserve">Tại đây, trên cánh đồng bát ngát, hai chi quân đội khổng lồ đứng đó, tại khoảng cách ngàn trượng, trên đất trống, giương mắt nhìn tất cả việc sắp phát sinh trước mắt, tiếng chiến mã kêu lên, so với trống trận càng thêm khiếp người, đội kỵ binh song phương lao tới nhay, càng ngày càng gần.</w:t>
      </w:r>
    </w:p>
    <w:p>
      <w:pPr>
        <w:pStyle w:val="BodyText"/>
      </w:pPr>
      <w:r>
        <w:t xml:space="preserve">Đồng Hổ ngồi ở trên ngựa, một đôi con ngươi như đao đánh giá đối phương, nhe răng cười một tiếng, mắt nhìn đối phương càng ngày càng gần, đột nhiên hét lớn: “Phong!”</w:t>
      </w:r>
    </w:p>
    <w:p>
      <w:pPr>
        <w:pStyle w:val="BodyText"/>
      </w:pPr>
      <w:r>
        <w:t xml:space="preserve">“Phong!”</w:t>
      </w:r>
    </w:p>
    <w:p>
      <w:pPr>
        <w:pStyle w:val="BodyText"/>
      </w:pPr>
      <w:r>
        <w:t xml:space="preserve">Giống như có ăn ý, tám trăm kỵ binh thay đổi hướng chạy nước rút thẳng tắp, rồi một bên đột nhiên lao nghiêng ra, giống như hai tráng hán đánh hai bên, một người tráng hán nắm tay thành quả đấm, toàn lực nện búa nặng ngàn cân đến, mà người khác, thì là nghiêng người lảng tránh.</w:t>
      </w:r>
    </w:p>
    <w:p>
      <w:pPr>
        <w:pStyle w:val="BodyText"/>
      </w:pPr>
      <w:r>
        <w:t xml:space="preserve">Phần phật... hai đội kỵ binh giao thoa, chỉ tiếc, kỵ binh Nữ Chân có lẽ là chậm một ít, chụp vào khoảng không, Hoàn Nhan Ba Tu không thể không chăm chú ghìm chặt ngựa, hơi dừng lại một chút.</w:t>
      </w:r>
    </w:p>
    <w:p>
      <w:pPr>
        <w:pStyle w:val="BodyText"/>
      </w:pPr>
      <w:r>
        <w:t xml:space="preserve">Chỉ dừng lại một chút này, sơ hở đã lộ ra, mà Hoàn Nhan Ba Tu phát hiện, những kỵ binh giáo úy lao nghiêng ra kia đang đứng ở trên chỗ thuận gió, từng đầu mũi tên tinh mang lòe lòe nhắm ngay vào kỵ binh Nữ Chân.</w:t>
      </w:r>
    </w:p>
    <w:p>
      <w:pPr>
        <w:pStyle w:val="BodyText"/>
      </w:pPr>
      <w:r>
        <w:t xml:space="preserve">Đồng Hổ đã phát ra tiếng cười lành lạnh, giương cung liếc về phía Hoàn Nhan Ba Tu, hét lớn một tiếng: “Bắn!”</w:t>
      </w:r>
    </w:p>
    <w:p>
      <w:pPr>
        <w:pStyle w:val="BodyText"/>
      </w:pPr>
      <w:r>
        <w:t xml:space="preserve">Hơn mấy trăm mũi tên nhọn bung ra khỏi dây cung, xẹt qua nửa hình cung giữa không trung, rơi về hướng kỵ binh người Kim.</w:t>
      </w:r>
    </w:p>
    <w:p>
      <w:pPr>
        <w:pStyle w:val="BodyText"/>
      </w:pPr>
      <w:r>
        <w:t xml:space="preserve">Mười mấy kỵ binh người Kim kêu rên, rơi xuống ngựa, đội hình kỵ binh Hoàn Nhan Ba Tu cũng không khỏi loạn lên, mà lúc này đây, Đồng Hổ đã gào thét một tiếng, mang theo giáo úy phi ngựa chạy xa.</w:t>
      </w:r>
    </w:p>
    <w:p>
      <w:pPr>
        <w:pStyle w:val="BodyText"/>
      </w:pPr>
      <w:r>
        <w:t xml:space="preserve">“Hay!” Quân trận Hạ quân bên kia, lập tức truyền ra một hồi hoan hô, sĩ khí như cầu vồng.</w:t>
      </w:r>
    </w:p>
    <w:p>
      <w:pPr>
        <w:pStyle w:val="BodyText"/>
      </w:pPr>
      <w:r>
        <w:t xml:space="preserve">Trong lòng Hoàn Nhan Ba Tu biết, trận chiến đấu quy mô nhỏ này không thể khinh thường, nếu không, cũng không thể trở về bàn giao, khẽ cắn môi, cả thân thể cong lên như tôm khô, toàn lực đạp yên ngựa, truy kích.</w:t>
      </w:r>
    </w:p>
    <w:p>
      <w:pPr>
        <w:pStyle w:val="BodyText"/>
      </w:pPr>
      <w:r>
        <w:t xml:space="preserve">Kỵ binh Nữ Chân cũng nổi giận, bọn hắn từng là niềm kiêu ngạo, đánh đâu thắng đó, không gì cản nổi, hôm nay, ngay cả người Tây Hạ cũng chưa mò đến, liền tổn thương thảm trọng, đối với bọn họ mà nói, là nỗi nhục vô cùng.</w:t>
      </w:r>
    </w:p>
    <w:p>
      <w:pPr>
        <w:pStyle w:val="BodyText"/>
      </w:pPr>
      <w:r>
        <w:t xml:space="preserve">Từng người từng người điên cuồng đá ngựa bụng, không ngừng tăng tốc, đuổi theo hướng giáo úy kỵ binh đi xa, cũng có kỵ binh cầm theo cung tiễn, giương cung cài tên, bắn xuyên qua.</w:t>
      </w:r>
    </w:p>
    <w:p>
      <w:pPr>
        <w:pStyle w:val="BodyText"/>
      </w:pPr>
      <w:r>
        <w:t xml:space="preserve">Đáng tiếc, hiệu quả lại không lớn, trong lúc mục tiêu chạy trốn rải rác mà xạ kích, coi như là thần xạ thủ, cũng chưa chắc có mười phần nắm chắc, hơn nữa, khoảng cách của song phương kéo ra thật dài, cho dù bắn trúng, nhiều nhất cũng chỉ có thể tạo thành tổn thương ngoài da.</w:t>
      </w:r>
    </w:p>
    <w:p>
      <w:pPr>
        <w:pStyle w:val="BodyText"/>
      </w:pPr>
      <w:r>
        <w:t xml:space="preserve">Đồng Hổ cũng là lần đầu tiên sử dụng chiến pháp thao luyện ở phía trong học đường, trong lòng có chút khẩn trương, chỉ là, thời gian dần dần trôi qua, cả người buông lỏng xuống, hắn đột nhiên cảm giác, mình đã mò được một đồ vật, loại vật này, gọi là khống chế.</w:t>
      </w:r>
    </w:p>
    <w:p>
      <w:pPr>
        <w:pStyle w:val="BodyText"/>
      </w:pPr>
      <w:r>
        <w:t xml:space="preserve">Chỉ cần có thể khống chế được tiết tấu chiến trường, tất cả sẽ trở nên vô cùng rõ ràng.</w:t>
      </w:r>
    </w:p>
    <w:p>
      <w:pPr>
        <w:pStyle w:val="BodyText"/>
      </w:pPr>
      <w:r>
        <w:t xml:space="preserve">Trong lòng Đồng Hổ thoải mái vô cùng, mắt thấy truy binh phía sau càng ngày càng gần, hét lớn một tiếng, nói: “Phía bên trái, chạy xéo...”</w:t>
      </w:r>
    </w:p>
    <w:p>
      <w:pPr>
        <w:pStyle w:val="BodyText"/>
      </w:pPr>
      <w:r>
        <w:t xml:space="preserve">Lại là lần thứ hai chạy xéo, tám trăm giáo úy chạy như gió, cải biến góc độ theo Đồng Hổ, đúng là vòng một vòng quanh kỵ binh người Kim, Đồng Hổ nắm đúng thời cơ, quát: “Bắn!”</w:t>
      </w:r>
    </w:p>
    <w:p>
      <w:pPr>
        <w:pStyle w:val="BodyText"/>
      </w:pPr>
      <w:r>
        <w:t xml:space="preserve">Một vòng tròn chuyển qua, người Nữ Chân truy đuổi ở phía sau đột nhiên phát hiện, những địch nhân chết tiệt này lại rong ruổi ở trên phương hướng đầu gió, lần lượt từng người một kéo cung đầy căng, tiếp theo, mũi tên lại rơi xuống như mưa.</w:t>
      </w:r>
    </w:p>
    <w:p>
      <w:pPr>
        <w:pStyle w:val="BodyText"/>
      </w:pPr>
      <w:r>
        <w:t xml:space="preserve">“Tai ác!” Lại là mười mấy kỵ binh Nữ Chân ngã quỵ, Hoàn Nhan Ba Tu phát ra gầm lên giận dữ, loại cảm giác này, thật là khiến người phát điên, rõ ràng chính mình có được lực lượng vô cùng cường đại, nhưng không thể động đến đối thủ, còn đối phương lại như là mèo đùa giỡn chuột, xoay bọn chúng chạy vòng quanh một chỗ.</w:t>
      </w:r>
    </w:p>
    <w:p>
      <w:pPr>
        <w:pStyle w:val="BodyText"/>
      </w:pPr>
      <w:r>
        <w:t xml:space="preserve">Mỗi một lượt mưa tên, kỵ binh Nữ Chân không tránh được việc dừng lại một chút thoáng một tý, mượn thời cơ này, kỵ binh giáo úy phi ngựa bỏ chạy như gió.</w:t>
      </w:r>
    </w:p>
    <w:p>
      <w:pPr>
        <w:pStyle w:val="Compact"/>
      </w:pPr>
      <w:r>
        <w:t xml:space="preserve">Đợi cho người Nữ Chân dốc sức liều mạng mà gắt gao muốn cắn bọn hắn, bọn hắn thật giống như nắm bắt đúng thời gian, đột nhiên thay đổi phương hướng, cái này lại làm cho kỵ binh Nữ Chân truy kích có một đoạn thời gian ngưng trệ, mà lúc này đây, kỵ binh giáo úy phi lại chạy vòng vòng, đợi trở lại trên vị trí thuận gió, lại là một hồi mưa tên đầy trời bắn xuống.</w:t>
      </w:r>
      <w:r>
        <w:br w:type="textWrapping"/>
      </w:r>
      <w:r>
        <w:br w:type="textWrapping"/>
      </w:r>
    </w:p>
    <w:p>
      <w:pPr>
        <w:pStyle w:val="Heading2"/>
      </w:pPr>
      <w:bookmarkStart w:id="732" w:name="chương-663-tan-tác"/>
      <w:bookmarkEnd w:id="732"/>
      <w:r>
        <w:t xml:space="preserve">710. Chương 663: Tan Tác</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663: Tan tác</w:t>
      </w:r>
    </w:p>
    <w:p>
      <w:pPr>
        <w:pStyle w:val="BodyText"/>
      </w:pPr>
      <w:r>
        <w:t xml:space="preserve">Nhóm dịch: hungvodich9490</w:t>
      </w:r>
    </w:p>
    <w:p>
      <w:pPr>
        <w:pStyle w:val="BodyText"/>
      </w:pPr>
      <w:r>
        <w:t xml:space="preserve">Nguồn: metruyen</w:t>
      </w:r>
    </w:p>
    <w:p>
      <w:pPr>
        <w:pStyle w:val="BodyText"/>
      </w:pPr>
      <w:r>
        <w:t xml:space="preserve">Đấu pháp như vậy, cơ hồ là tiếp cận với vô lại, hết lần này tới lần khác, lại không có biện pháp nào chế ngự.</w:t>
      </w:r>
    </w:p>
    <w:p>
      <w:pPr>
        <w:pStyle w:val="BodyText"/>
      </w:pPr>
      <w:r>
        <w:t xml:space="preserve">Trừ phi...có thể đuổi theo bọn hắn.</w:t>
      </w:r>
    </w:p>
    <w:p>
      <w:pPr>
        <w:pStyle w:val="BodyText"/>
      </w:pPr>
      <w:r>
        <w:t xml:space="preserve">Nhưng đuổi theo nào có dễ dàng như vậy? Quyền chủ động nằm trong tay kỵ binh giáo úy, lúc bọn hắn ăn ý mà thay đổi phương hướng hoặc phát động công kích, người Nữ Chân đều không thể không ngừng, chính là người phản ứng linh mẫn, cũng cần thời gian giảm xóc, mà lúc này, vừa đúng để cho đối phương cơ hội tuyệt hảo.</w:t>
      </w:r>
    </w:p>
    <w:p>
      <w:pPr>
        <w:pStyle w:val="BodyText"/>
      </w:pPr>
      <w:r>
        <w:t xml:space="preserve">Quyền chủ động chiến đấu, một mực khống chế trong tay Đồng Hổ, ngay từ đầu, lúc kỵ binh giáo úy xạ kích, còn có chút mất trật tự, trong thời gian ngắn ngủi, có giáo úy không kịp giương cung bắn tên, nhưng dần dần, chờ bọn hắn quen loại phương thức chiến đấu này, càng không cho Hoàn Nhan Ba Tu bất cứ cơ hội nào.</w:t>
      </w:r>
    </w:p>
    <w:p>
      <w:pPr>
        <w:pStyle w:val="BodyText"/>
      </w:pPr>
      <w:r>
        <w:t xml:space="preserve">Trong nháy mắt, hơn một trăm kỵ binh Nữ Chân ngã xuống, mà chiến quả của kỵ binh Nữ Chân, lại chỉ có một giáo úy, Hoàn Nhan Ba Tu chém giáo úy này xuống ngựa, phát ra một hồi bạo rống, mà lúc này đây, hắn cũng đột nhiên cảm giác được, sát cơ giáo úy kỵ binh phía trước càng thêm dày đặc.</w:t>
      </w:r>
    </w:p>
    <w:p>
      <w:pPr>
        <w:pStyle w:val="BodyText"/>
      </w:pPr>
      <w:r>
        <w:t xml:space="preserve">Không chỉ là truy kích địch nhân, chính là bên trong hàng ngũ Hạ quân, trong giây phút ngắn ngủi trầm mặc, hình như cũng xuất hiện vô số con mắt nhìn thẳng vào hắn.</w:t>
      </w:r>
    </w:p>
    <w:p>
      <w:pPr>
        <w:pStyle w:val="BodyText"/>
      </w:pPr>
      <w:r>
        <w:t xml:space="preserve">Hắn đương nhiên sẽ không biết, thanh niên giáo úy bị giết kia, tuy rơi khỏi đội, lại ngoan cường rút đao ra, chém đến hướng hắn, là người cùng trường của mấy ngàn người đồng chí, là đồng bọn bọn hắn ngày đêm sớm chiều ở chung, bọn hắn từng cùng một chỗ lập nhiều lời thề, cùng nhau tắm, cùng chơi đùa, cùng một chỗ thao luyện trên trận địa, mồ hôi đầm đìa, khẽ trò chuyện tại trong lớp học ban đêm, thậm chí ngay tại đêm qua, bọn hắn còn nói ra lời nói hùng hồn.</w:t>
      </w:r>
    </w:p>
    <w:p>
      <w:pPr>
        <w:pStyle w:val="BodyText"/>
      </w:pPr>
      <w:r>
        <w:t xml:space="preserve">Mà hiện tại, hắn đã chết.</w:t>
      </w:r>
    </w:p>
    <w:p>
      <w:pPr>
        <w:pStyle w:val="BodyText"/>
      </w:pPr>
      <w:r>
        <w:t xml:space="preserve">Giáo úy kỵ binh trước đội vẫn còn phi ngựa, nhưng trong Hạ quân, một người đi gần đội trưởng nghiến răng nghiến lợi nói: “Là khoa kỵ binh Chu Vũ, con mẹ nó, người này còn nói muốn làm tướng quân, chưa gì đã đi trước một bước.” Nói xong, hai mắt đẫm lệ, có chút mơ hồ, có lẽ chỉ sơ giao, nhưng trong hoàn cảnh vài năm sớm chiều ở chung, đã thành thói quen.</w:t>
      </w:r>
    </w:p>
    <w:p>
      <w:pPr>
        <w:pStyle w:val="BodyText"/>
      </w:pPr>
      <w:r>
        <w:t xml:space="preserve">Hiện tại, hắn đã mất.</w:t>
      </w:r>
    </w:p>
    <w:p>
      <w:pPr>
        <w:pStyle w:val="BodyText"/>
      </w:pPr>
      <w:r>
        <w:t xml:space="preserve">Loại tâm tình này lập tức rải ra ngoài, cả quân trận, lại có một loại trầm mặc, Lý Thanh ngồi ngay ở trên ngựa, cũng hận không thể lập tức bỏ cương ra, đi báo thù vì gia hỏa kia.</w:t>
      </w:r>
    </w:p>
    <w:p>
      <w:pPr>
        <w:pStyle w:val="BodyText"/>
      </w:pPr>
      <w:r>
        <w:t xml:space="preserve">Người này......có một chút ấn tượng, tuy ấn tượng không rõ ràng lắm, hắn cũng cũng không phải gia hỏa Lý Thanh ưu ái, nhưng lúc này, nhìn thấy đứa trẻ nhà mình vất vả dạy dỗ rơi vãi đầy đồng cỏ, trong lòng của hắn cũng sinh ra một chút xao động.</w:t>
      </w:r>
    </w:p>
    <w:p>
      <w:pPr>
        <w:pStyle w:val="BodyText"/>
      </w:pPr>
      <w:r>
        <w:t xml:space="preserve">“Không ném mặt mũi học đường dạy võ, rơi đội cũng dám một mình cỡi ngựa đi chiến đấu cùng người Nữ Chân.” Lý Thanh thì thào mà niệm một câu.</w:t>
      </w:r>
    </w:p>
    <w:p>
      <w:pPr>
        <w:pStyle w:val="BodyText"/>
      </w:pPr>
      <w:r>
        <w:t xml:space="preserve">“Bắn!” Lại đạt tới khoảng cách xạ kích, đám giáo úy đồng thời phi ngựa đến, vô số đầu mũi tên đều nhắm ngay một người.</w:t>
      </w:r>
    </w:p>
    <w:p>
      <w:pPr>
        <w:pStyle w:val="BodyText"/>
      </w:pPr>
      <w:r>
        <w:t xml:space="preserve">Hoàn Nhan Ba Tu kinh hãi mất sắc, còn chưa chờ hắn kịp phản ứng, liền chứng kiến mũi tên như châu chấu phóng tới hướng hắn, bốn năm mủi tên xuyên qua thân thể hắn, mười kỵ binh Nữ Chân bên người cũng rơi xuống ngựa, mà Hoàn Nhan Ba Tu còn run rẩy trên ngựa, hắn chăm chú mà nắm đao trong tay, cả người co quắp xuống ngựa, lại vẫn còn cắn răng chèo chống: “Ách à...”</w:t>
      </w:r>
    </w:p>
    <w:p>
      <w:pPr>
        <w:pStyle w:val="BodyText"/>
      </w:pPr>
      <w:r>
        <w:t xml:space="preserve">Một tiếng kêu đau thê lương, trên mặt Hoàn Nhan Ba Tu dữ tợn, bộc phát ra tiếng rống giận không cam lòng.</w:t>
      </w:r>
    </w:p>
    <w:p>
      <w:pPr>
        <w:pStyle w:val="BodyText"/>
      </w:pPr>
      <w:r>
        <w:t xml:space="preserve">Kỵ binh Nữ Chân đã có chút ít mất trật tự, mắt thấy Hoàn Nhan Ba Tu bị thương, một điểm kiên nhẫn cuối cùng cũng bị quét sạch sẽ, có người tiếp tục truy kích, có người chính là dừng ngựa lại, không thể bảo trì đội ngũ xung phong.</w:t>
      </w:r>
    </w:p>
    <w:p>
      <w:pPr>
        <w:pStyle w:val="BodyText"/>
      </w:pPr>
      <w:r>
        <w:t xml:space="preserve">Nhưng lúc này...</w:t>
      </w:r>
    </w:p>
    <w:p>
      <w:pPr>
        <w:pStyle w:val="BodyText"/>
      </w:pPr>
      <w:r>
        <w:t xml:space="preserve">Đồng Hổ hô to một tiếng: “Rút đao!”</w:t>
      </w:r>
    </w:p>
    <w:p>
      <w:pPr>
        <w:pStyle w:val="BodyText"/>
      </w:pPr>
      <w:r>
        <w:t xml:space="preserve">Tám trăm giáo úy đột nhiên chuyển đầu, trong mắt của bọn hắn hiện lên một tia phẫn hận, một thanh chuôi nho đao ra khỏi vỏ.</w:t>
      </w:r>
    </w:p>
    <w:p>
      <w:pPr>
        <w:pStyle w:val="BodyText"/>
      </w:pPr>
      <w:r>
        <w:t xml:space="preserve">“Giết!” Đồng Hổ dẫn đầu, phóng về hướng kỵ binh Nữ Chân mất trật tự.</w:t>
      </w:r>
    </w:p>
    <w:p>
      <w:pPr>
        <w:pStyle w:val="BodyText"/>
      </w:pPr>
      <w:r>
        <w:t xml:space="preserve">“Giết...”, tiếng gầm bỗng nhiên vang lên, tám trăm thiết kỵ chăm chú theo đuôi, trong lúc cấp tốc chạy trốn, nhanh chóng tổ chức đội ngũ xung phong, đội ngũ cũng không chặt chẽ, thậm chí có chút ít rải rác, ở phương diện này, bọn họ thao luyện rất nhiều khiếm khuyết, nhưng mỗi người, đều là sĩ khí như cầu vồng, xen lẫn lực chạy nước rút như sóng to gió lớn, không chút do dự phóng về hướng kỵ binh Nữ Chân.</w:t>
      </w:r>
    </w:p>
    <w:p>
      <w:pPr>
        <w:pStyle w:val="BodyText"/>
      </w:pPr>
      <w:r>
        <w:t xml:space="preserve">Kỵ binh xung phong, đội hình cực kỳ trọng yếu, một khi hỗn loạn, kỵ binh liền không có khả năng hình thành lực đánh vào hữu hiệu, bảy trăm dũng sĩ Nữ Chân còn lại, tuyệt đối không thể ngăn cản được một chi kỵ binh này trùng kích, người Nữ Chân quen thuộc lưng ngựa không phải không biết đạo lý này, cho nên, khi đám giáo úy đột nhiên quay đầu ngựa lại, tất cả mọi người lập tức dự cảm được nguy hiểm.</w:t>
      </w:r>
    </w:p>
    <w:p>
      <w:pPr>
        <w:pStyle w:val="BodyText"/>
      </w:pPr>
      <w:r>
        <w:t xml:space="preserve">Ầm ầm... ầm ầm...</w:t>
      </w:r>
    </w:p>
    <w:p>
      <w:pPr>
        <w:pStyle w:val="BodyText"/>
      </w:pPr>
      <w:r>
        <w:t xml:space="preserve">Mấy ngàn móng ngựa, một thanh trường đao ép xuống, đón gió lớn phần phật, xoáy lên bụi bậm cuồn cuộn.</w:t>
      </w:r>
    </w:p>
    <w:p>
      <w:pPr>
        <w:pStyle w:val="BodyText"/>
      </w:pPr>
      <w:r>
        <w:t xml:space="preserve">Nữ Chân kỵ binh còn chưa kịp phản ứng, lập tức đã bị kỵ binh giáo úy bất thình lình chạy nước rút vọt lên, nếu không phải chạy đường dài tiêu hao lực ngựa, nếu không phải chủ tướng ngã xuống, làm bọn hắn nhất thời không biết làm sao, nếu để cho bọn hắn nhiều một chút thời gian tổ chức, chắc hẳn sẽ có sức liều mạng cùng giáo úy.</w:t>
      </w:r>
    </w:p>
    <w:p>
      <w:pPr>
        <w:pStyle w:val="BodyText"/>
      </w:pPr>
      <w:r>
        <w:t xml:space="preserve">Nhưng lúc này, theo người ngã ngựa đổ, huyết nhục tiếng va chạm, giáo úy kỵ binh đâm vào trong đội, cực kỳ mãnh liệt, lập tức là huyết vũ bay tán loạn, kỵ binh giáo úy vẫn đang chạy nước rút, một mực tiến lên, kéo lê ra một đường máu.</w:t>
      </w:r>
    </w:p>
    <w:p>
      <w:pPr>
        <w:pStyle w:val="BodyText"/>
      </w:pPr>
      <w:r>
        <w:t xml:space="preserve">Mấy trăm kỵ binh Nữ Chân lập tức bị phân cách ra vô số đoạn, như con ruồi không có ý đồ, dù nhiệt huyết bên trong ngực không để cho bọn hắn lùi bước.</w:t>
      </w:r>
    </w:p>
    <w:p>
      <w:pPr>
        <w:pStyle w:val="BodyText"/>
      </w:pPr>
      <w:r>
        <w:t xml:space="preserve">Nhưng đã muộn.</w:t>
      </w:r>
    </w:p>
    <w:p>
      <w:pPr>
        <w:pStyle w:val="BodyText"/>
      </w:pPr>
      <w:r>
        <w:t xml:space="preserve">Theo đường máu cuối cùng chảy ra, giáo úy kỵ binh lập tức thay đổi đầu, từng đợt tiếng kêu lại vang lên, không chút do dự đâm vào trong đội Nữ Chân kỵ binh đang ý đồ tổ chức lại.</w:t>
      </w:r>
    </w:p>
    <w:p>
      <w:pPr>
        <w:pStyle w:val="BodyText"/>
      </w:pPr>
      <w:r>
        <w:t xml:space="preserve">Loạn, khắp nơi đều là người Nữ Chân khóc thét và ngã xuống ngựa, trường đao hung hăng đâm vào thân thể bọn hắn, lúc mũi nhọn hút cốt nhục ở phía trong ra, nương theo mưa máu đầy trời rơi xuống, tiếp theo là không cam lòng khóc thét.</w:t>
      </w:r>
    </w:p>
    <w:p>
      <w:pPr>
        <w:pStyle w:val="BodyText"/>
      </w:pPr>
      <w:r>
        <w:t xml:space="preserve">Một người Nữ Chân giơ đao, ý đồ muốn chặn một gã giáo úy kỵ binh lại, vừa mới tiến lên giơ đao, đối phương chỉ lạnh lùng cười một tiếng, thanh đao mạnh mẽ đập đầu ngựa của hắn, chiến mã HI...I...I... một tiếng, đảo hướng bên cạnh, Nữ Chân kỵ binh lập tức mất thế ngồi vững vàng, liền chứng kiến một lưỡi kiếm nho đao gào thét lên, xẹt qua lỗ tai hắn...xùy...</w:t>
      </w:r>
    </w:p>
    <w:p>
      <w:pPr>
        <w:pStyle w:val="BodyText"/>
      </w:pPr>
      <w:r>
        <w:t xml:space="preserve">Người này ngã xuống ngựa, trước ngực ướt đẫm, không ngừng phun máu, cả người hắn ổn định một giây, lập tức lại là một thớt chiến mã Hạ quân phi tới, hung hăng dẫm nát đầu lâu, cả khuôn mặt của hắn, lún vào bãi cỏ.</w:t>
      </w:r>
    </w:p>
    <w:p>
      <w:pPr>
        <w:pStyle w:val="BodyText"/>
      </w:pPr>
      <w:r>
        <w:t xml:space="preserve">“Giết...”, đây là thanh âm cuối cùng hắn nghe được...</w:t>
      </w:r>
    </w:p>
    <w:p>
      <w:pPr>
        <w:pStyle w:val="BodyText"/>
      </w:pPr>
      <w:r>
        <w:t xml:space="preserve">... ... ... ... ... ... ... ... ... ... ... ...</w:t>
      </w:r>
    </w:p>
    <w:p>
      <w:pPr>
        <w:pStyle w:val="BodyText"/>
      </w:pPr>
      <w:r>
        <w:t xml:space="preserve">Mà lúc này đây, đại đội trưởng quân Kim vô cùng hoảng sợ, bọn hắn không thể tưởng được, một ngàn thiết kỵ, đúng là dùng hai nén hương thời gian, liền triệt để tan tác.</w:t>
      </w:r>
    </w:p>
    <w:p>
      <w:pPr>
        <w:pStyle w:val="BodyText"/>
      </w:pPr>
      <w:r>
        <w:t xml:space="preserve">Trên mặt Hoàn Nhan Đồ Đồ vẫn đang hiện ra vẻ khó có thể tin, từ lúc vừa mới bắt đầu, Hoàn Nhan Ba Tu bị làm nhục, hắn liền nghĩ phái kỵ binh ra tiếp ứng, chỉ là, ý nghĩ này rất nhanh đã bị hắn bỏ xuống dưới, nếu tiếp ứng, chính là yếu thế hơn người, chính là tại trước mặt ba vạn thiết kỵ và sáu bảy vạn Hạ quân, thừa nhận thiết kỵ Nữ Chân vô năng và nhu nhược.</w:t>
      </w:r>
    </w:p>
    <w:p>
      <w:pPr>
        <w:pStyle w:val="BodyText"/>
      </w:pPr>
      <w:r>
        <w:t xml:space="preserve">Cho nên, hắn một mực cắn răng, chăm chú nhìn chiến trường, một mực trầm mặc, trong lòng của hắn một mực mong ngóng, đuổi nhanh lên, chỉ cần Hoàn Nhan Ba Tu đuổi lên được, thắng lợi tất nhiên sẽ đảo hướng Hoàn Nhan Ba Tu, nhưng khi Hoàn Nhan Ba Tu trúng tên, Hạ quân quay người xung phong liều chết, hắn mới ý thức được hậu quả nghiêm trọng.</w:t>
      </w:r>
    </w:p>
    <w:p>
      <w:pPr>
        <w:pStyle w:val="BodyText"/>
      </w:pPr>
      <w:r>
        <w:t xml:space="preserve">“Người đâu, tiếp ứng bọn hắn!” Mệnh lệnh này đã muộn, đợi cho kỵ binh nóng lòng xông ra, kỵ binh của Hoàn Nhan Ba Tu đã triệt để tan tác, giống như đàn sói xông vào dê, bị những sói đói này tùy ý mà giết, Hoàn Nhan Ba Tu bị người cắt đứt đầu xuống, đặt ở dưới cổ chiến mã, Nữ Chân kỵ binh còn lại vội chạy trối chết, tán loạn bốn phía.</w:t>
      </w:r>
    </w:p>
    <w:p>
      <w:pPr>
        <w:pStyle w:val="BodyText"/>
      </w:pPr>
      <w:r>
        <w:t xml:space="preserve">Đồng Hổ dẫn theo thuộc hạ, mang mười bốn cái đầu đội trưởng Nữ Chân, nghênh ngang rời đi.</w:t>
      </w:r>
    </w:p>
    <w:p>
      <w:pPr>
        <w:pStyle w:val="Compact"/>
      </w:pPr>
      <w:r>
        <w:t xml:space="preserve">Hoàn Nhan Đồ Đồ nhíu lông mi xuống, cắn răng, hai mắt đỏ thẫm nhìn tất cả, thân hình như núi nhỏ đã bắt đầu nóng nảy muốn động.</w:t>
      </w:r>
      <w:r>
        <w:br w:type="textWrapping"/>
      </w:r>
      <w:r>
        <w:br w:type="textWrapping"/>
      </w:r>
    </w:p>
    <w:p>
      <w:pPr>
        <w:pStyle w:val="Heading2"/>
      </w:pPr>
      <w:bookmarkStart w:id="733" w:name="chương-664-máy-xay"/>
      <w:bookmarkEnd w:id="733"/>
      <w:r>
        <w:t xml:space="preserve">711. Chương 664: Máy Xay</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664: Máy xay</w:t>
      </w:r>
    </w:p>
    <w:p>
      <w:pPr>
        <w:pStyle w:val="BodyText"/>
      </w:pPr>
      <w:r>
        <w:t xml:space="preserve">Nhóm dịch: hungvodich9490</w:t>
      </w:r>
    </w:p>
    <w:p>
      <w:pPr>
        <w:pStyle w:val="BodyText"/>
      </w:pPr>
      <w:r>
        <w:t xml:space="preserve">Nguồn: metruyen</w:t>
      </w:r>
    </w:p>
    <w:p>
      <w:pPr>
        <w:pStyle w:val="BodyText"/>
      </w:pPr>
      <w:r>
        <w:t xml:space="preserve">Kỵ binh giáo úy đáng sợ đến mức nào, lúc này liền triệt để lộ ra, Hoàn Nhan Đồ Đồ đóng mắt lại, nhìn về phía một đội kỵ binh không giống người thường kia, nhân số không thể vượt qua năm ngàn người, năm ngàn người nói nhiều không nhiều, nói thiếu cũng không thiếu.</w:t>
      </w:r>
    </w:p>
    <w:p>
      <w:pPr>
        <w:pStyle w:val="BodyText"/>
      </w:pPr>
      <w:r>
        <w:t xml:space="preserve">Dù sao cũng là lão tướng đầy kinh nghiệm sa trường, trong lúc đó, hắn liền lập tức quyết định chủ ý, đến trình độ này, đã không thể lưu chiêu sau nữa rồi, cứ chiến đấu gián tiếp cùng với những kỵ binh giáo úy này, chẳng bằng nhất cử đánh vỡ tung đội ngũ chính của bọn hắn, về sau lại thừa thắng, quần nhau cùng những kỵ binh này.</w:t>
      </w:r>
    </w:p>
    <w:p>
      <w:pPr>
        <w:pStyle w:val="BodyText"/>
      </w:pPr>
      <w:r>
        <w:t xml:space="preserve">Cơ thể kiên cố của Hoàn Nhan Đồ Đồ bỗng nhúc nhích, thiết mâu trên tay chỉ về phía trước, nghiêng thiết mâu chọc lên hướng bầu trời, hét lớn một tiếng: “Giết!”</w:t>
      </w:r>
    </w:p>
    <w:p>
      <w:pPr>
        <w:pStyle w:val="BodyText"/>
      </w:pPr>
      <w:r>
        <w:t xml:space="preserve">Ba trăm thiết kỵ, bắt đầu chậm rãi khởi động.</w:t>
      </w:r>
    </w:p>
    <w:p>
      <w:pPr>
        <w:pStyle w:val="BodyText"/>
      </w:pPr>
      <w:r>
        <w:t xml:space="preserve">Càng lúc càng nhanh, càng lúc càng nhanh...</w:t>
      </w:r>
    </w:p>
    <w:p>
      <w:pPr>
        <w:pStyle w:val="BodyText"/>
      </w:pPr>
      <w:r>
        <w:t xml:space="preserve">Tiếp theo, kỵ sĩ cường tráng cúi người xuống, thân thể xóc nảy theo chiến mã, không ngừng điều chỉnh tư thế ngồi.</w:t>
      </w:r>
    </w:p>
    <w:p>
      <w:pPr>
        <w:pStyle w:val="BodyText"/>
      </w:pPr>
      <w:r>
        <w:t xml:space="preserve">“Ô đột!”</w:t>
      </w:r>
    </w:p>
    <w:p>
      <w:pPr>
        <w:pStyle w:val="BodyText"/>
      </w:pPr>
      <w:r>
        <w:t xml:space="preserve">Ầm ầm...</w:t>
      </w:r>
    </w:p>
    <w:p>
      <w:pPr>
        <w:pStyle w:val="BodyText"/>
      </w:pPr>
      <w:r>
        <w:t xml:space="preserve">Ngàn vạn tuấn mã chạy như bay, trường mâu hơi ép xuống, tạo thành một hàng nhóm mâu di động như rừng, thanh âm mũi mâu phá gió rung động xuy xuy, trong đôi mắt của mỗi người lộ ra vẻ tàn nhẫn, lần lượt từng khuôn mặt bắt đầu dữ tợn hẳn lên, sát cơ lộ ra ầm ầm.</w:t>
      </w:r>
    </w:p>
    <w:p>
      <w:pPr>
        <w:pStyle w:val="BodyText"/>
      </w:pPr>
      <w:r>
        <w:t xml:space="preserve">Mục tiêu của bọn hắn —— Bộ tốt (bộ binh).</w:t>
      </w:r>
    </w:p>
    <w:p>
      <w:pPr>
        <w:pStyle w:val="BodyText"/>
      </w:pPr>
      <w:r>
        <w:t xml:space="preserve">Bước ra khỏi trận.</w:t>
      </w:r>
    </w:p>
    <w:p>
      <w:pPr>
        <w:pStyle w:val="BodyText"/>
      </w:pPr>
      <w:r>
        <w:t xml:space="preserve">Ba vạn thiết kỵ có thanh thế kinh thiên động địa, đại địa nổ vang, cả bầu trời đều bị cái sát khí đầy trời và khói bụi xoáy lên này mà có vẻ ảm đạm mất sắc, vô số con tuấn mã lao tới, tản ra, lại ngưng kết cùng một chỗ, từng nhánh kỵ trận giống như đao nhọn, dùng tốc độ cực nhanh tiến thẳng lên.</w:t>
      </w:r>
    </w:p>
    <w:p>
      <w:pPr>
        <w:pStyle w:val="BodyText"/>
      </w:pPr>
      <w:r>
        <w:t xml:space="preserve">Nữ Chân bất mãn, vạn người không địch được.</w:t>
      </w:r>
    </w:p>
    <w:p>
      <w:pPr>
        <w:pStyle w:val="BodyText"/>
      </w:pPr>
      <w:r>
        <w:t xml:space="preserve">Ba vạn kỵ binh Nữ Chân, cùng một chỗ bạo phát ra, tựa như ba nghìn thác nước chảy thẳng xuống dưới, lấy xu thế không thể đỡ cuốn bay tất cả.</w:t>
      </w:r>
    </w:p>
    <w:p>
      <w:pPr>
        <w:pStyle w:val="BodyText"/>
      </w:pPr>
      <w:r>
        <w:t xml:space="preserve">Chiến pháp của người Nữ Chân vĩnh viễn chỉ có một, cũng chỉ có cái này là vô cùng hữu hiệu, có thể nói là hữu hiệu nhất, giống hệt như sóng to gió lớn, không chút do dự mà khởi động trùng kích, cọ rửa tất cả mọi thứ trước mắt.</w:t>
      </w:r>
    </w:p>
    <w:p>
      <w:pPr>
        <w:pStyle w:val="BodyText"/>
      </w:pPr>
      <w:r>
        <w:t xml:space="preserve">Biện pháp như vậy, khi bọn hắn đối phó với tất cả các bộ tộc khác, đều từng dùng qua, đối phó với người Khiết Đan, đã từng dùng qua, hữu hiệu mà trực tiếp, không biết ướt át bẩn thỉu, chỉ cần vỡ tung đội ngũ chính, nhiều kỵ binh giáo úy hơn nữa, cũng không vãn hồi được bại cục của bọn họ.</w:t>
      </w:r>
    </w:p>
    <w:p>
      <w:pPr>
        <w:pStyle w:val="BodyText"/>
      </w:pPr>
      <w:r>
        <w:t xml:space="preserve">Ầm ầm... Ầm ầm...</w:t>
      </w:r>
    </w:p>
    <w:p>
      <w:pPr>
        <w:pStyle w:val="BodyText"/>
      </w:pPr>
      <w:r>
        <w:t xml:space="preserve">Ba vạn thiết kỵ càng ngày càng gần, âm thanh chiến mã HI...I...I... vang lên liên tục, gót sắt ngắn ngủi mà rơi lên trên cỏ xanh, đất cát bên dưới dính vào, chân lập tức nhảy dựng lên, bắn hết ra, không có chút dáng vẻ kệch cỡm nào, cái trường mâu ép xuống kia, lại thoáng nâng lên.</w:t>
      </w:r>
    </w:p>
    <w:p>
      <w:pPr>
        <w:pStyle w:val="BodyText"/>
      </w:pPr>
      <w:r>
        <w:t xml:space="preserve">100 trượng...</w:t>
      </w:r>
    </w:p>
    <w:p>
      <w:pPr>
        <w:pStyle w:val="BodyText"/>
      </w:pPr>
      <w:r>
        <w:t xml:space="preserve">Bộ tốt sau xa trận, đã có thể trông thấy rất rõ ràng, những Hạ quân chết tiệt này, tại lúc đối mặt với Nữ Chân thiết kỵ, rõ ràng không hề lộ ra sắc sợ hãi, chỉ là, bọn hắn rất nhanh có thể kiến thức được sự lợi hại của người Nữ Chân, co đầu rút cổ trong xa trận cũng không làm nên chuyện gì.</w:t>
      </w:r>
    </w:p>
    <w:p>
      <w:pPr>
        <w:pStyle w:val="BodyText"/>
      </w:pPr>
      <w:r>
        <w:t xml:space="preserve">Mặt lúc này, đám đội trưởng giáo úy bộ binh sau xa trận bắt đầu rút đao ra, từng tiếng hiệu lệnh vang lên: “Cung thủ...”</w:t>
      </w:r>
    </w:p>
    <w:p>
      <w:pPr>
        <w:pStyle w:val="BodyText"/>
      </w:pPr>
      <w:r>
        <w:t xml:space="preserve">Tại hậu đội mâu trận, một đội bộ cung thủ bắt đầu kéo trường cung, trường cung bị kéo thành một vòng trăng rằm, mũi tên lông vũ đặt lên trên dây cung, đầu mũi tên nghiêng hướng bầu trời, tất cả mọi người nín hơi chờ đợi, cơ hồ mỗi người đều có thể nghe tim đập như trống trong ngực.</w:t>
      </w:r>
    </w:p>
    <w:p>
      <w:pPr>
        <w:pStyle w:val="BodyText"/>
      </w:pPr>
      <w:r>
        <w:t xml:space="preserve">“Bắn!”</w:t>
      </w:r>
    </w:p>
    <w:p>
      <w:pPr>
        <w:pStyle w:val="BodyText"/>
      </w:pPr>
      <w:r>
        <w:t xml:space="preserve">“Bắn!”</w:t>
      </w:r>
    </w:p>
    <w:p>
      <w:pPr>
        <w:pStyle w:val="BodyText"/>
      </w:pPr>
      <w:r>
        <w:t xml:space="preserve">“Bắn!”</w:t>
      </w:r>
    </w:p>
    <w:p>
      <w:pPr>
        <w:pStyle w:val="BodyText"/>
      </w:pPr>
      <w:r>
        <w:t xml:space="preserve">Nguyên một đám thanh âm, truyền động trong đội ngũ dài đến vài dặm, tiếp theo là mũi tên lông vũ phi lên bầu trời, xẹt qua nửa hình cung, phá không mà rơi xuống dưới đất.</w:t>
      </w:r>
    </w:p>
    <w:p>
      <w:pPr>
        <w:pStyle w:val="BodyText"/>
      </w:pPr>
      <w:r>
        <w:t xml:space="preserve">Nữ Chân kỵ binh xuất hiện hỗn loạn nho nhỏ, trên trăm người Nữ Chân kêu rên một tiếng, rơi hết xuống ngựa, bọn hắn chưa hẳn bị bắn chết, nhưng một khắc xuống ngựa, liền tuyệt đối không còn chút sinh cơ nào, kẻ đáng thương mới ngã xuống đất, rất nhanh bị đồng bạn hậu đội phóng ngựa giẫm đạp đi qua, phát ra từng đợt khóc thét.</w:t>
      </w:r>
    </w:p>
    <w:p>
      <w:pPr>
        <w:pStyle w:val="BodyText"/>
      </w:pPr>
      <w:r>
        <w:t xml:space="preserve">Mà lúc này đây, kỵ binh giáo úy hai cánh bắt đầu có động tác, bọn hắn chạy xéo đến bên ngoài kỵ trận Nữ Chân xung phong, mũi tên bắt đầu bay vụt, từ hai mặt phi đến, chỉ ngắn ngủi vài giây công phu, liền có mấy trăm người té rớt xuống ngựa.</w:t>
      </w:r>
    </w:p>
    <w:p>
      <w:pPr>
        <w:pStyle w:val="BodyText"/>
      </w:pPr>
      <w:r>
        <w:t xml:space="preserve">Nữ Chân kỵ binh bắt đầu chạy xéo ra hai cánh, đội kỵ binh đi ra, tính ra khoảng chừng nhiều hơn sáu bảy ngàn người, gấp gáp tiến lên hướng kỵ binh giáo úy, bọn hắn cũng không phải muốn truy đuổi kỵ binh giáo úy, chỉ yểm hộ bổn đội, cứ tiếp tục xung phong mà thôi.</w:t>
      </w:r>
    </w:p>
    <w:p>
      <w:pPr>
        <w:pStyle w:val="BodyText"/>
      </w:pPr>
      <w:r>
        <w:t xml:space="preserve">Hai vạn Nữ Chân thiết kỵ còn lại mạo hiểm đội mưa tên, tiếp tục khởi xướng một lần xung phong cuối cùng.</w:t>
      </w:r>
    </w:p>
    <w:p>
      <w:pPr>
        <w:pStyle w:val="BodyText"/>
      </w:pPr>
      <w:r>
        <w:t xml:space="preserve">Năm mươi trượng...</w:t>
      </w:r>
    </w:p>
    <w:p>
      <w:pPr>
        <w:pStyle w:val="BodyText"/>
      </w:pPr>
      <w:r>
        <w:t xml:space="preserve">Bốn mươi trượng...</w:t>
      </w:r>
    </w:p>
    <w:p>
      <w:pPr>
        <w:pStyle w:val="BodyText"/>
      </w:pPr>
      <w:r>
        <w:t xml:space="preserve">Mỗi khi tới gần một bước, liền nhận lấy rất nhiều thương vong.</w:t>
      </w:r>
    </w:p>
    <w:p>
      <w:pPr>
        <w:pStyle w:val="BodyText"/>
      </w:pPr>
      <w:r>
        <w:t xml:space="preserve">Lòng Hoàn Nhan Đồ Đồ đang nhỏ máu, hắn chưa từng nghĩ đến, trong một khoảng cách gần như vậy, những bộ binh này rõ ràng chưa hề tan tác, dựa vào kinh nghiệm của hắn những năm qua, bất luận bộ binh gì, gặp bọn hắn trên cánh đồng bát ngát, thậm chí còn chưa cần xung phong, cũng đủ dọa bộ binh sợ hãi tột độ, chạy tán loạn tứ phía.</w:t>
      </w:r>
    </w:p>
    <w:p>
      <w:pPr>
        <w:pStyle w:val="BodyText"/>
      </w:pPr>
      <w:r>
        <w:t xml:space="preserve">Bộ binh này khác kỵ binh, cho nên, thường thường ba nghìn kỵ binh, có thể truy đuổi giết hại mấy vạn bộ binh, không phải là vì lực lượng ba nghìn kỵ binh vượt xa bộ binh, chỉ là, ai cũng sẽ không ngu xuẩn đến mức ngạnh kháng cùng chiến mã chạy như bay, mà một người mất đi dũng khí, không cần chờ đợi kỵ binh xung phong liều chết, cả trận hình cũng sẽ bắt đầu loạn lên, hai bên chà đạp nhau, chính là chờ đợi kỵ binh thu hoạch.</w:t>
      </w:r>
    </w:p>
    <w:p>
      <w:pPr>
        <w:pStyle w:val="BodyText"/>
      </w:pPr>
      <w:r>
        <w:t xml:space="preserve">Nhưng...</w:t>
      </w:r>
    </w:p>
    <w:p>
      <w:pPr>
        <w:pStyle w:val="BodyText"/>
      </w:pPr>
      <w:r>
        <w:t xml:space="preserve">Những tên ngu xuẩn này dường như chưa có dấu vết buông lỏng, thậm chí, tại phía dưới mệnh lệnh, sĩ tốt trước đội đứng sau xa trận, nghiêng trường mâu vô cùng hung ác ra, dày đặc giống như cỏ lau ven hồ.</w:t>
      </w:r>
    </w:p>
    <w:p>
      <w:pPr>
        <w:pStyle w:val="BodyText"/>
      </w:pPr>
      <w:r>
        <w:t xml:space="preserve">Hoàn Nhan Đồ Đồ đương nhiên không biết, tại đây, trước người chút ít bộ tốt này, sẽ có một người trung tâm đeo nón thiết xác, bọn hắn nắm đao, cùng đồng chí của bọn họ sát lại với nhau, bọn hắn không lui về phía sau một bước, người bên cạnh cũng sẽ không lui về phía sau, nón thiết xác Phạm Dương, chính là nguồn suối để chút ít bộ tốt thế đơn lực bạc như con kiến, đứng ở chỗ này, liên kết lực lượng lại với nhau.</w:t>
      </w:r>
    </w:p>
    <w:p>
      <w:pPr>
        <w:pStyle w:val="BodyText"/>
      </w:pPr>
      <w:r>
        <w:t xml:space="preserve">Đám giáo úy bọn họ cao giọng rống: “Chống đỡ xa trận, nâng trường mâu, ngăn cản bọn hắn, ngăn cản!”</w:t>
      </w:r>
    </w:p>
    <w:p>
      <w:pPr>
        <w:pStyle w:val="BodyText"/>
      </w:pPr>
      <w:r>
        <w:t xml:space="preserve">Mũi thương nghiêng ra, đối diện với kỵ binh vọt tới, dày đặc đến mức làm cho da đầu người ta đều muốn nổ tung, trong đôi mắt Nữ Chân kỵ binh đầu tiên chạy nước rút đến hiện len vẻ tức giận, và một điểm khả nghi.</w:t>
      </w:r>
    </w:p>
    <w:p>
      <w:pPr>
        <w:pStyle w:val="BodyText"/>
      </w:pPr>
      <w:r>
        <w:t xml:space="preserve">Bọn hắn giống như Hoàn Nhan Đồ Đồ, đều phát giác ra sự khác thường, gia hỏa trước mắt dường như cũng rất khó đối phó, bọn hắn chưa hẳn cường tráng hơn so với người Khiết Đan, chưa hẳn có khí lực cường tráng như địch nhân bên trong đại sa mạc, nhưng bọn hắn lại có được dũng khí không gì so sánh nổi, loại dũng khí này, có lẽ sẽ tạo thành phiền toái rất lớn cho bên mình.</w:t>
      </w:r>
    </w:p>
    <w:p>
      <w:pPr>
        <w:pStyle w:val="BodyText"/>
      </w:pPr>
      <w:r>
        <w:t xml:space="preserve">Xuy xuy...</w:t>
      </w:r>
    </w:p>
    <w:p>
      <w:pPr>
        <w:pStyle w:val="BodyText"/>
      </w:pPr>
      <w:r>
        <w:t xml:space="preserve">Không chút do dự, Nữ Chân kỵ binh đầu tiên đã đụng vào trong rừng mâu, âm thanh chiến mã HI...I...I... vang lên, sau đó là ngã xuống, kỵ binh cũng lập tức bị chọc vô số lỗ thủng, chiến xa để ngang trước trận kia thùng thùng rung động, giống như đê sắp sửa sụp đổ đập, bị lùi về phía sau một chút.</w:t>
      </w:r>
    </w:p>
    <w:p>
      <w:pPr>
        <w:pStyle w:val="BodyText"/>
      </w:pPr>
      <w:r>
        <w:t xml:space="preserve">“Ngăn cản!”</w:t>
      </w:r>
    </w:p>
    <w:p>
      <w:pPr>
        <w:pStyle w:val="BodyText"/>
      </w:pPr>
      <w:r>
        <w:t xml:space="preserve">Đây chỉ là bắt đầu, một khi đánh bạc, hậu quả chính là trí mạng, con mắt đám giáo úy đều đỏ lên, đao đứng yên, cả người dùng bả vai gắt gao chống đỡ một mặt xa trận, ngoại trừ nâng trường mâu trong tay, hậu đội, đao thuẫn binh cũng ào ào nâng lá chắn, đè ép về phía trước, gắt gao chống đỡ phòng tuyến liên quan đến tánh mạng của bọn hắn.</w:t>
      </w:r>
    </w:p>
    <w:p>
      <w:pPr>
        <w:pStyle w:val="BodyText"/>
      </w:pPr>
      <w:r>
        <w:t xml:space="preserve">“Thùng thùng...”</w:t>
      </w:r>
    </w:p>
    <w:p>
      <w:pPr>
        <w:pStyle w:val="BodyText"/>
      </w:pPr>
      <w:r>
        <w:t xml:space="preserve">Chiến mã toàn lực chạy nước rút mà đến, lực đạo đâu chỉ ngàn cân, mỗi một lần đánh vào, tuy thu hoạch tựa như thiêu thân lao đầu vào lửa, tính mệnh Nữ Chân kỵ binh như cỏ rác, bọn hắn hoặc té rớt xuống ngựa, bị đồng bạn giẫm thành thịt nát, hoặc đụng vào rừng mâu, máu chảy như suối, hoặc bay vào trận, rất nhanh bị Hạ quân trong trận chém thành vài khúc.</w:t>
      </w:r>
    </w:p>
    <w:p>
      <w:pPr>
        <w:pStyle w:val="BodyText"/>
      </w:pPr>
      <w:r>
        <w:t xml:space="preserve">Nhưng mỗi một lần trùng kích, cũng làm cho xa trận xuất hiện lỗ hổng nhỏ, thậm chí, cái lực lượng này vô cùng cường đại, lại làm cho bộ binh sau xa trận cũng bị đánh bay ra.</w:t>
      </w:r>
    </w:p>
    <w:p>
      <w:pPr>
        <w:pStyle w:val="BodyText"/>
      </w:pPr>
      <w:r>
        <w:t xml:space="preserve">Trên trường mâu như rừng, đã treo đầy huyết nhục, dưới xa trận, thi thể chồng chất giống như núi nhỏ, hoàn toàn là những thi thể này, đưa cho người Nữ Chân hậu đội cơ hội thừa dịp công phá, bọn hắn phi ngựa xông lên theo núi thây, lập tức động trường mâu, hung hăng mà đâm vào trong trận bộ quân.</w:t>
      </w:r>
    </w:p>
    <w:p>
      <w:pPr>
        <w:pStyle w:val="BodyText"/>
      </w:pPr>
      <w:r>
        <w:t xml:space="preserve">Mặc dù có xe ngựa cách trở, tình thế vẫn đang không thể tránh né mà bắt đầu chuyển hướng, bộ trận chịu nhiều đau khổ, Nữ Chân kỵ binh phi ngựa nhảy lên xe, chạy vào trong trận giống như mãnh hổ, hỗ trợ chiến mã trùng kích điên cuồng, thu gặt tánh mạng, sau đó, lại có vô số chi trường mâu, từ tứ phía tám phương chọc tới, hung hăng đâm chết bọn chúng.</w:t>
      </w:r>
    </w:p>
    <w:p>
      <w:pPr>
        <w:pStyle w:val="BodyText"/>
      </w:pPr>
      <w:r>
        <w:t xml:space="preserve">Ngay từ đầu, còn có dư lực ứng phó, nhưng Nữ Chân kỵ binh nhảy vào trận càng ngày càng nhiều, những người Nữ Chân này may mắn sống sót chạy qua xa trận và rừng mâu, tính mệnh vừa nhặt về, lại không hề sợ hãi, không chút do dự, trực diện đối mặt với tử vong, chỉ là, trước khi chết, luôn có hai ba bộ tốt thành vong hồn dưới ngựa bọn họ.</w:t>
      </w:r>
    </w:p>
    <w:p>
      <w:pPr>
        <w:pStyle w:val="BodyText"/>
      </w:pPr>
      <w:r>
        <w:t xml:space="preserve">“Ô đột!”</w:t>
      </w:r>
    </w:p>
    <w:p>
      <w:pPr>
        <w:pStyle w:val="BodyText"/>
      </w:pPr>
      <w:r>
        <w:t xml:space="preserve">Mắt thấy xa trận đã sắp thất linh bát lạc, từng chiếc xe ngựa đứng thành hàng thẳng tắp kia, hôm nay lại như là đường ven biển quanh co khúc khuỷu , thậm chí có mấy chỗ, đã bị đánh cho tan tác chim muông.</w:t>
      </w:r>
    </w:p>
    <w:p>
      <w:pPr>
        <w:pStyle w:val="BodyText"/>
      </w:pPr>
      <w:r>
        <w:t xml:space="preserve">Từ lúc xung phong liều chết như thủy triều, tới khi xông vào được trận địch, Nữ Chân kỵ binh bây giờ thấy được ánh rạng đông, sĩ khí như cầu vồng, giẫm thi thể đội đồng phía trước, bộc phát ra từng đợt rống giận.</w:t>
      </w:r>
    </w:p>
    <w:p>
      <w:pPr>
        <w:pStyle w:val="BodyText"/>
      </w:pPr>
      <w:r>
        <w:t xml:space="preserve">Trận hình bắt đầu lan tràn cảm xúc khủng hoảng, loại khủng hoảng này, lại làm cho đội ngũ xuất hiện hỗn loạn, Ô Đạt đốc chiến trong đội cảm nhận được không khí này, trên trán đã lộ ra mồ hôi rậm rạp, một khi tan trận, toàn bộ cố gắng của Hạ quân liền hóa thành hư ảo.</w:t>
      </w:r>
    </w:p>
    <w:p>
      <w:pPr>
        <w:pStyle w:val="BodyText"/>
      </w:pPr>
      <w:r>
        <w:t xml:space="preserve">Nhưng...</w:t>
      </w:r>
    </w:p>
    <w:p>
      <w:pPr>
        <w:pStyle w:val="BodyText"/>
      </w:pPr>
      <w:r>
        <w:t xml:space="preserve">Ô Đạt nhìn về phía Hoành Sơn kỵ binh hậu đội, Hoành Sơn kỵ binh đã bắt đầu di động về phía bên trái cánh, dường như là muốn khởi động xung phong.</w:t>
      </w:r>
    </w:p>
    <w:p>
      <w:pPr>
        <w:pStyle w:val="BodyText"/>
      </w:pPr>
      <w:r>
        <w:t xml:space="preserve">Nhưng...</w:t>
      </w:r>
    </w:p>
    <w:p>
      <w:pPr>
        <w:pStyle w:val="BodyText"/>
      </w:pPr>
      <w:r>
        <w:t xml:space="preserve">Ít nhất cần phải kiên trì chịu đựng một nén nhang, mới có thể chứng kiến ánh rạng đông thắng lợi.</w:t>
      </w:r>
    </w:p>
    <w:p>
      <w:pPr>
        <w:pStyle w:val="BodyText"/>
      </w:pPr>
      <w:r>
        <w:t xml:space="preserve">Ô Đạt mím môi, trên mặt tái nhợt âm trầm bất định, đúng lúc này, một gã tướng quân ở phía sau dường như xem thấu tâm tư Ô Đạt, người tướng quân này bên hông dắt nho đao, ngực trước mang theo nho chương, cùng một miếng huân chương ngân sắc, hắn rút nho đao bên hông ra, hét lớn một tiếng: “Giáo úy ở nơi nào?”</w:t>
      </w:r>
    </w:p>
    <w:p>
      <w:pPr>
        <w:pStyle w:val="BodyText"/>
      </w:pPr>
      <w:r>
        <w:t xml:space="preserve">“Giáo úy ở nơi nào...” Giáo úy doanh quan, đội trưởng, thậm chí là đội thân vệ phụ cận cùng một chỗ rống to.</w:t>
      </w:r>
    </w:p>
    <w:p>
      <w:pPr>
        <w:pStyle w:val="BodyText"/>
      </w:pPr>
      <w:r>
        <w:t xml:space="preserve">“Giáo úy ở nơi nào?”, tất cả các chỗ hẻo lánh trong trận, đều có người cầm nho đao, cùng một chỗ rống to, phảng phất như kêu gọi đồng bọn ở xa xa.</w:t>
      </w:r>
    </w:p>
    <w:p>
      <w:pPr>
        <w:pStyle w:val="BodyText"/>
      </w:pPr>
      <w:r>
        <w:t xml:space="preserve">Lúc này, nguyên một đám người đội nón thiết xác Phạm Dương bắt đầu chạy như điên về phía trước, bỏ qua đội ngũ của chính mình, bắt đầu khởi động, cùng tướng quân kia chạy về phía trước.</w:t>
      </w:r>
    </w:p>
    <w:p>
      <w:pPr>
        <w:pStyle w:val="BodyText"/>
      </w:pPr>
      <w:r>
        <w:t xml:space="preserve">Đám sĩ tốt trong trận sợ ngây người, chứng kiến nguyên một đám thân ảnh quen thuộc, những gia hỏa bình thường kia, từ các nơi hiện ra tại phía sau xa trận, bọn hắn kiêu ngạo mà rống to: “Giáo úy ở chỗ này, ở chỗ này!”</w:t>
      </w:r>
    </w:p>
    <w:p>
      <w:pPr>
        <w:pStyle w:val="BodyText"/>
      </w:pPr>
      <w:r>
        <w:t xml:space="preserve">Mấy trăm giáo úy doanh quan, đội trưởng hiện ra tại một lỗ thủng khoảng chừng ba bốn trượng lớn nhỏ, bọn hắn không chút do dự, giơ đao lên, tiếp theo, từ lỗ thủng, vô số Nữ Chân kỵ binh phi ngựa mà vào.</w:t>
      </w:r>
    </w:p>
    <w:p>
      <w:pPr>
        <w:pStyle w:val="BodyText"/>
      </w:pPr>
      <w:r>
        <w:t xml:space="preserve">Thân thể huyết nhục đi đến chống cự nước lũ do kỵ binh kia tạo thành, tức thì bị đánh cho thất linh bát lạc, mười giáo úy đeo nón thiết xác Phạm Dương ngã vào vũng máu, mà kỵ binh chạy nước rút cũng không nhịn được, hơi chậm lại, lúc này, càng nhiều giáo úy chạy qua, chém ngựa, đâm chọc ngựa bụng, đem quét những kỵ binh này xuống ngựa.</w:t>
      </w:r>
    </w:p>
    <w:p>
      <w:pPr>
        <w:pStyle w:val="BodyText"/>
      </w:pPr>
      <w:r>
        <w:t xml:space="preserve">Chỉ là, cái lỗ thủng kia giống như cửa ra vào địa ngục, kỵ binh liên tục không ngừng xuất hiện, càng ngày càng nhiều, giẫm lên thi thể chồng chất, tiếp tục xông tới.</w:t>
      </w:r>
    </w:p>
    <w:p>
      <w:pPr>
        <w:pStyle w:val="BodyText"/>
      </w:pPr>
      <w:r>
        <w:t xml:space="preserve">“Giết!”</w:t>
      </w:r>
    </w:p>
    <w:p>
      <w:pPr>
        <w:pStyle w:val="BodyText"/>
      </w:pPr>
      <w:r>
        <w:t xml:space="preserve">Máu giáo úy không uổng phí, lúc này, ngay cả đám sĩ tốt sợ hãi rụt rè cũng trở nên điên cuồng.</w:t>
      </w:r>
    </w:p>
    <w:p>
      <w:pPr>
        <w:pStyle w:val="BodyText"/>
      </w:pPr>
      <w:r>
        <w:t xml:space="preserve">Nhu nhược sẽ lây bệnh, dũng khí cũng sẽ lây bệnh, sĩ tốt lúc trước cũng định chạy trối chết, lúc này động từng nhánh trường mâu, giống như thủy triều, phát động trùng kích về hướng lỗ thủng, có người bị đánh bay, phần còn lại của chân tay đã bị cụt bắn ra mưa máu đầy trời, càng nhiều người chen chúc đi lên, dùng đao chém, dùng thân thể ngăn cản, dùng trường mâu đâm chọc, thậm chí, vừa phi nhào tới, lập tức bị kỵ sĩ lôi kéo, lăn ra một chỗ, dùng ngón tay gãy, lại dùng hàm răng cắn.</w:t>
      </w:r>
    </w:p>
    <w:p>
      <w:pPr>
        <w:pStyle w:val="BodyText"/>
      </w:pPr>
      <w:r>
        <w:t xml:space="preserve">Đội hình sau xa trận càng thêm chặt chẽ, tất cả mọi người bắt đầu khởi động về phương hướng xa trận, kín không kẽ hở, Nữ Chân kỵ binh từ lỗ thủng tiến đến, bọn hắn dùng huyết nhục ngăn cản địch nhân nơi lỗ thủng.</w:t>
      </w:r>
    </w:p>
    <w:p>
      <w:pPr>
        <w:pStyle w:val="BodyText"/>
      </w:pPr>
      <w:r>
        <w:t xml:space="preserve">Lúc này, lại một chỗ xa trận xuất hiện lỗ thủng, xe ngựa bị đâm cho tan nát, lúc này, không cần phân phó, đã có người rống to: “Giáo úy ở nơi nào?”</w:t>
      </w:r>
    </w:p>
    <w:p>
      <w:pPr>
        <w:pStyle w:val="BodyText"/>
      </w:pPr>
      <w:r>
        <w:t xml:space="preserve">“Giáo úy ở nơi nào?”</w:t>
      </w:r>
    </w:p>
    <w:p>
      <w:pPr>
        <w:pStyle w:val="BodyText"/>
      </w:pPr>
      <w:r>
        <w:t xml:space="preserve">Nữ Chân kỵ binh sợ ngây người, toàn lực trùng kích, rõ ràng vẫn như cũ, không xé mở được xa trận này, cái xa trận kia như là một con thuyền lá nhỏ trong biển rộng, thừa nhận mưa rào sóng biển, mỗi một lần lung lay sắp rơi, bị sóng biển cao mấy trượng đánh vào, nhưng giống như luôn xuất hiện kỳ tích, mang theo vài phần bướng bỉnh, chiếc thuyền lại xuất hiện bên trong sóng dữ.</w:t>
      </w:r>
    </w:p>
    <w:p>
      <w:pPr>
        <w:pStyle w:val="BodyText"/>
      </w:pPr>
      <w:r>
        <w:t xml:space="preserve">Mệt mỏi, mệt mỏi thật sâu, không chỉ là Nữ Chân kỵ binh, ngay cả sĩ tốt trong trận cũng có một loại mệt mỏi xâm nhập xương cốt, nương tựa theo xa trận, tất cả mọi người trở nên chết lặng, tiến lên, đánh bay, tiếp theo, bị người kéo xuống ngựa, chém đầu xuống, một cái xa trận, biến thành cối xay thịt, mỗi một phút mỗi một giây, đều có vô số người ngã vào vũng máu, có vô số người phát ra tiếng ngâm cuối cùng.</w:t>
      </w:r>
    </w:p>
    <w:p>
      <w:pPr>
        <w:pStyle w:val="BodyText"/>
      </w:pPr>
      <w:r>
        <w:t xml:space="preserve">Nhưng, mỗi khi đến lúc nguy hiểm, thời điểm Nữ Chân kỵ binh hung hãn không sợ chết tách một đoạn xa trận ra, cái thanh âm kia quen thuộc lại vang lên.</w:t>
      </w:r>
    </w:p>
    <w:p>
      <w:pPr>
        <w:pStyle w:val="BodyText"/>
      </w:pPr>
      <w:r>
        <w:t xml:space="preserve">“Giáo úy ở nơi nào? Giáo úy ở nơi nào?”</w:t>
      </w:r>
    </w:p>
    <w:p>
      <w:pPr>
        <w:pStyle w:val="BodyText"/>
      </w:pPr>
      <w:r>
        <w:t xml:space="preserve">Giữa trưa, quan sát tại trên vùng đồng bằng mênh mông, tiếng chém giết sức cùng lực kiệt dần dần trầm thấp.</w:t>
      </w:r>
    </w:p>
    <w:p>
      <w:pPr>
        <w:pStyle w:val="BodyText"/>
      </w:pPr>
      <w:r>
        <w:t xml:space="preserve">Tại phương bắc chiến trường chính, ngọn cờ đen đầu sói phấp phới, từng dãy chiến mã thấp giọng HI...I...I..., móng trước bào bào mặt đất.</w:t>
      </w:r>
    </w:p>
    <w:p>
      <w:pPr>
        <w:pStyle w:val="BodyText"/>
      </w:pPr>
      <w:r>
        <w:t xml:space="preserve">Lập tức, kỵ binh nhấc dây cương lên, trầm mặc mà nhìn tất cả mọi chuyện phát sinh trước mắt.</w:t>
      </w:r>
    </w:p>
    <w:p>
      <w:pPr>
        <w:pStyle w:val="BodyText"/>
      </w:pPr>
      <w:r>
        <w:t xml:space="preserve">Trước đội, Thẩm Ngạo, lặng lẽ nhổ Thượng Phương bảo kiếm ra, mũi kiếm như ánh sao, chỉ về phía trước, lông mày hắn hơi nhíu xuống, khóe miệng có chút nhếch lên, trong ánh nắng nhộn nhạo chiếu xuống, là dáng tươi cười lạnh thấu xương, lạnh như băng, vô cùng lạnh lùng...</w:t>
      </w:r>
    </w:p>
    <w:p>
      <w:pPr>
        <w:pStyle w:val="BodyText"/>
      </w:pPr>
      <w:r>
        <w:t xml:space="preserve">Thẩm Ngạo hô to một tiếng: “Nợ máu trả bằng máu!”</w:t>
      </w:r>
    </w:p>
    <w:p>
      <w:pPr>
        <w:pStyle w:val="BodyText"/>
      </w:pPr>
      <w:r>
        <w:t xml:space="preserve">Vô số chiến mã nhanh chóng chạy như điên đi ra, Thẩm Ngạo ngồi trên lưng ngựa, cảm nhận được cảnh vật trước mắt đang không ngừng lui về phía sau, vù vù, gió thổi liên tục tại bên tai, con mắt không thể không đóng lại một chút, sau lưng, áo choàng tung bay theo gió.</w:t>
      </w:r>
    </w:p>
    <w:p>
      <w:pPr>
        <w:pStyle w:val="BodyText"/>
      </w:pPr>
      <w:r>
        <w:t xml:space="preserve">Bộ binh dùng huyết nhục ngăn cản chiến mã Nữ Chân xung phong, giáo úy hai cánh mang theo kỵ binh dũng mãnh doanh, dẫn một bộ phận chủ lực Nữ Chân đi.</w:t>
      </w:r>
    </w:p>
    <w:p>
      <w:pPr>
        <w:pStyle w:val="BodyText"/>
      </w:pPr>
      <w:r>
        <w:t xml:space="preserve">Hiện tại, lộ ra dưới móng sắt Hoành Sơn, chỉ Nữ Chân kỵ binh là giằng co trong chiến trận, mất đi lực chiến mã đánh vào, cái gọi là thiết kỵ, chỉ là thứ đáng chê cười.</w:t>
      </w:r>
    </w:p>
    <w:p>
      <w:pPr>
        <w:pStyle w:val="BodyText"/>
      </w:pPr>
      <w:r>
        <w:t xml:space="preserve">Hai vạn thiết kỵ gào thét trong gió, chặn ngang hậu đội Nữ Chân đang xông lên...</w:t>
      </w:r>
    </w:p>
    <w:p>
      <w:pPr>
        <w:pStyle w:val="BodyText"/>
      </w:pPr>
      <w:r>
        <w:t xml:space="preserve">Một thanh đao nhọn vung ra, nhanh chóng mở ra một lỗ hổng tại lưng bụng thiết kỵ Nữ Chân, máu tươi róc rách rơi dưới vó ngựa, chiến đao nâng lên cao cao, hung hăng vỗ xuống, huyết vũ tung bay, tiếng khóc thét vang trời.</w:t>
      </w:r>
    </w:p>
    <w:p>
      <w:pPr>
        <w:pStyle w:val="BodyText"/>
      </w:pPr>
      <w:r>
        <w:t xml:space="preserve">Hoàn Nhan Đồ Đồ đã sắp mộng, hắn không phải không biết rõ tại hậu đội Hạ quân, có một chi kỵ binh nhìn chằm chằm, nhưng hắn không sợ, trận bộ binh là dễ dàng vỡ tung nhất, trong mắt hắn, thậm chí không cần tốn hao thời gian một nén nhang, sẽ có thể làm cho bọn kiến con này chạy trốn tứ tán, lại thừa cơ hội này, hắn có thể xông lên, dùng hậu đội áp trận, đánh cho kỵ binh Hạ quân cùng một chỗ vỡ tung.</w:t>
      </w:r>
    </w:p>
    <w:p>
      <w:pPr>
        <w:pStyle w:val="BodyText"/>
      </w:pPr>
      <w:r>
        <w:t xml:space="preserve">Đáng tiếc, hắn tính lộn một số việc, trận bộ binh này, khó gặm hơn xa so với hắn tưởng tượng, lúc những thiết kỵ tịch cuốn tới, lại không hề sụp đổ, tại thời điểm vừa mới tiếp xúc, cũng không sụp đổ, thậm chí... tại lúc xa trận thông suốt, xuất hiện trăm lỗ thủng, lại vẫn có một đám người, một đám mang theo mũ thiết xác, khoác áo giáp da hoa văn, dưới cổ buộc khăn đỏ, đúng là không muốn sống mà chạy đi chắn những lổ hổng kia.</w:t>
      </w:r>
    </w:p>
    <w:p>
      <w:pPr>
        <w:pStyle w:val="Compact"/>
      </w:pPr>
      <w:r>
        <w:t xml:space="preserve">Một người... Hai người... Mười người... Một trăm...</w:t>
      </w:r>
      <w:r>
        <w:br w:type="textWrapping"/>
      </w:r>
      <w:r>
        <w:br w:type="textWrapping"/>
      </w:r>
    </w:p>
    <w:p>
      <w:pPr>
        <w:pStyle w:val="Heading2"/>
      </w:pPr>
      <w:bookmarkStart w:id="734" w:name="chương-665-đừng-tin"/>
      <w:bookmarkEnd w:id="734"/>
      <w:r>
        <w:t xml:space="preserve">712. Chương 665: Đừng Tin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665: Đừng tin</w:t>
      </w:r>
    </w:p>
    <w:p>
      <w:pPr>
        <w:pStyle w:val="BodyText"/>
      </w:pPr>
      <w:r>
        <w:t xml:space="preserve">Nhóm dịch: hungvodich9490</w:t>
      </w:r>
    </w:p>
    <w:p>
      <w:pPr>
        <w:pStyle w:val="BodyText"/>
      </w:pPr>
      <w:r>
        <w:t xml:space="preserve">Nguồn: metruyen</w:t>
      </w:r>
    </w:p>
    <w:p>
      <w:pPr>
        <w:pStyle w:val="BodyText"/>
      </w:pPr>
      <w:r>
        <w:t xml:space="preserve">Hoàn Nhan Đồ Đồ đã gần như tuyệt vọng, toàn bộ những người này, trong mắt hắn, đều là bộ tốt không đáng giá nhắc tới, rõ ràng lại phía sau tiếp trước, dùng thân thể huyết nhục, dùng trường mâu, đại đao, hàm răng, chặn từng đợt rồi lại từng đợt thiết kỵ trùng kích.</w:t>
      </w:r>
    </w:p>
    <w:p>
      <w:pPr>
        <w:pStyle w:val="BodyText"/>
      </w:pPr>
      <w:r>
        <w:t xml:space="preserve">Một bước tính toán sai, từng bước đều sai.</w:t>
      </w:r>
    </w:p>
    <w:p>
      <w:pPr>
        <w:pStyle w:val="BodyText"/>
      </w:pPr>
      <w:r>
        <w:t xml:space="preserve">Lúc này, Hoành Sơn thiết kỵ bắt đầu trùng kích, sau khi kiến thức sự lợi hại của thiết kỵ Nữ Chân, Hoành Sơn thiết kỵ rốt cục cũng lộ ra nanh vuốt của mình, không có bất kỳ ướt át bẩn thỉu gì, kỵ binh dày đặc đi theo Thẩm Ngạo tiến lên, lại ghìm ngựa, nhiều lần xung phong liều chết.</w:t>
      </w:r>
    </w:p>
    <w:p>
      <w:pPr>
        <w:pStyle w:val="BodyText"/>
      </w:pPr>
      <w:r>
        <w:t xml:space="preserve">“Xùy...” Một thanh trường đao Tây Hạ vung lên, sạch sẽ xinh đẹp chém ngang qua một người Nữ Chân, một thi thể hiện lên, chiến mã vô chủ, kinh hoảng bất an mà rời khỏi chủ nhân của nó, chạy như bay mà đi.</w:t>
      </w:r>
    </w:p>
    <w:p>
      <w:pPr>
        <w:pStyle w:val="BodyText"/>
      </w:pPr>
      <w:r>
        <w:t xml:space="preserve">Nơi chuôi trường đao Tây Hạ, là một cánh tay óng ánh sáng long lanh, trên dung nhan tuyệt sắc hiện ra đầy vẻ sương lạnh, nàng bất mãn mà bĩu môi về hướng Thẩm Ngạo toàn thân áo giáp, ở bên trong nghìn vạn người hét hò, thốt lên lạnh lùng băng: “Người đọc sách, chẳng lẽ ngươi không biết, xông thẳng vào chỗ này rất nguy hiểm hay sao?”</w:t>
      </w:r>
    </w:p>
    <w:p>
      <w:pPr>
        <w:pStyle w:val="BodyText"/>
      </w:pPr>
      <w:r>
        <w:t xml:space="preserve">Thẩm Ngạo cười một tiếng xấu hổ, thì ra là muốn nghiêng người tiến lên, chém rụng một người kỵ binh Nữ Chân xuống dưới ngựa, chọc sau lưng người ta một đao, ai ngờ Nữ Chân kỵ binh này lại là lợi hại như thế, phản ứng cực nhanh, nhanh chóng xoay người chém ngược lại, dọa hắn đến sắc mặt đột biến, may mắn, Quỷ Trí Hoàn tới đúng lúc, mới bảo vệ cái mệnh này của hắn.</w:t>
      </w:r>
    </w:p>
    <w:p>
      <w:pPr>
        <w:pStyle w:val="BodyText"/>
      </w:pPr>
      <w:r>
        <w:t xml:space="preserve">Thân ở trong chiến trường, ngay cả Thẩm Ngạo cũng không khỏi nhiệt huyết sôi trào, chỉ là, cân lượng của hắn thật sự như phế vật, bình thường người khác thao luyện, hắn đang ngủ, người khác ăn điểm tâm xong, tiếp tục thao luyện, hắn còn đang ngủ, người khác mồ hôi đầm đìa mà bị mặt trời chiếu dọi, hắn trốn ở dưới bóng cây, thích ý mà uống trà, dùng cái công phu mèo ba chân này của hắn, có thể còn sống sót ở chỗ này, thật sự là kỳ tích.</w:t>
      </w:r>
    </w:p>
    <w:p>
      <w:pPr>
        <w:pStyle w:val="BodyText"/>
      </w:pPr>
      <w:r>
        <w:t xml:space="preserve">Cũng may, bên cạnh hắn, hơn mười người kỵ binh giáo úy lúc nào cũng chăm chú đi theo, tùy thời thay hắn ngăn cản đao kiếm, chính là Quỷ Trí Hoàn, ngoài xung phong liều chết, cũng sẽ tìm kiếm hắn ở trong biển người mênh mông, bảo vệ an toàn xung quanh hắn, nếu không, một trăm Thẩm Ngạo cũng sẽ bị chết không thể chết lại được nữa.</w:t>
      </w:r>
    </w:p>
    <w:p>
      <w:pPr>
        <w:pStyle w:val="BodyText"/>
      </w:pPr>
      <w:r>
        <w:t xml:space="preserve">Lúc này, trong lòng Thẩm Ngạo vừa bi thương lại kích động, đường đường nam nhi bảy thuớc, lại để cho một nữ nhân tới cứu, quả thực là không có thiên lý.</w:t>
      </w:r>
    </w:p>
    <w:p>
      <w:pPr>
        <w:pStyle w:val="BodyText"/>
      </w:pPr>
      <w:r>
        <w:t xml:space="preserve">Hướng Quỷ Trí Hoàn cười cười, hắn liền đánh vào con ngựa cực kỳ nhanh, lại dò xét thấy một người người Nữ Chân, người Nữ Chân này đã không thấy bóng dáng chiến mã đâu nữa, một mình một người sợ hãi mà rơi trên mặt đất, nắm lấy trường mâu, ý đồ dựa vào nơi hiểm yếu chống lại.</w:t>
      </w:r>
    </w:p>
    <w:p>
      <w:pPr>
        <w:pStyle w:val="BodyText"/>
      </w:pPr>
      <w:r>
        <w:t xml:space="preserve">Thẩm Ngạo khẽ cắn môi, nói: “Tiểu tử, chính là ngươi rồi, ai kêu ngươi là quả hồng mềm!”</w:t>
      </w:r>
    </w:p>
    <w:p>
      <w:pPr>
        <w:pStyle w:val="BodyText"/>
      </w:pPr>
      <w:r>
        <w:t xml:space="preserve">Giục ngựa tiến thẳng lên, lúc người Nữ Chân này kịp phản ứng, đầu ngựa chỉ cách hắn một xích.</w:t>
      </w:r>
    </w:p>
    <w:p>
      <w:pPr>
        <w:pStyle w:val="BodyText"/>
      </w:pPr>
      <w:r>
        <w:t xml:space="preserve">Đông...người Nữ Chân bị đánh bay, trong miệng tràn ra dâyd máu, thật vất vả mới nhặt được trường mâu, còn muốn chèo chống đứng lên, lúc này, Thẩm Ngạo lại tiến lên, vung Thượng Phương bảo kiếm lên, hung hăng mà chém xuống.</w:t>
      </w:r>
    </w:p>
    <w:p>
      <w:pPr>
        <w:pStyle w:val="BodyText"/>
      </w:pPr>
      <w:r>
        <w:t xml:space="preserve">“Ách...” Người Nữ Chân đầy vẻ khó có thể tin, trừng mắt nhìn Thẩm Ngạo, ngửa mặt nằm vật xuống.</w:t>
      </w:r>
    </w:p>
    <w:p>
      <w:pPr>
        <w:pStyle w:val="BodyText"/>
      </w:pPr>
      <w:r>
        <w:t xml:space="preserve">“Chó chết, kiếp sau có gan đầu thai, không cần phải làm quả hồng mềm!” Thẩm Ngạo mắng to một câu, hai mắt nhìn chung quanh, mới phát hiện chiến đấu đã tiến nhập khâu cuối cùng.</w:t>
      </w:r>
    </w:p>
    <w:p>
      <w:pPr>
        <w:pStyle w:val="BodyText"/>
      </w:pPr>
      <w:r>
        <w:t xml:space="preserve">Nữ Chân thiết kỵ lâm vào cục diện bế tắc, căn bản không chịu nổi một kích, nếu nói là trước kia, chiến lực của bọn hắn đủ sức để phá núi đoạn thủy, nhưng đợi cho Hoành Sơn thiết kỵ khởi xướng trùng kích, bọn hắn đã không có bất luận cái lực lượng gì để chống đỡ.</w:t>
      </w:r>
    </w:p>
    <w:p>
      <w:pPr>
        <w:pStyle w:val="BodyText"/>
      </w:pPr>
      <w:r>
        <w:t xml:space="preserve">Từng bầy người Nữ Chân, bắt đầu bị chia ra bao vây, người Nữ Chân dựa vào nơi hiểm yếu chống lại rất nhanh bị thanh trừ, còn lại chính là lựa chọn chạy tán loạn.</w:t>
      </w:r>
    </w:p>
    <w:p>
      <w:pPr>
        <w:pStyle w:val="BodyText"/>
      </w:pPr>
      <w:r>
        <w:t xml:space="preserve">Chỉ là, lúc này, muốn chạy trốn nào có dễ dàng như vậy? Kỵ binh dũng mãnh doanh cùng Hành Sơn thiết kỵ một đường truy kích đi qua, như đuổi con vịt, thu thập đưa bọn chúng vào cùng một chỗ, về sau lại chặn con đường phía trước, xung phong liều chết một hồi, triệt để tan rã ý chí của bọn hắn.</w:t>
      </w:r>
    </w:p>
    <w:p>
      <w:pPr>
        <w:pStyle w:val="BodyText"/>
      </w:pPr>
      <w:r>
        <w:t xml:space="preserve">Thẩm Ngạo muốn lập tức xoay người xuống, mới phát hiện dưới ngựa, ngay cả chỗ đặt chân cũng không có, khắp nơi đều là thi thể, khắp nơi đều là máu tươi hội tụ, đầy lầy lội, giày giẫm lên đó, đi rất không thoải mái.</w:t>
      </w:r>
    </w:p>
    <w:p>
      <w:pPr>
        <w:pStyle w:val="BodyText"/>
      </w:pPr>
      <w:r>
        <w:t xml:space="preserve">Nhưng Thẩm Ngạo cảm giác, mình quá mệt mỏi, là một loại mỏi mệt từ thân thể đến tâm trạng, mà lúc này đây, vô số người hoan hô lên: “Vạn tuế!”</w:t>
      </w:r>
    </w:p>
    <w:p>
      <w:pPr>
        <w:pStyle w:val="BodyText"/>
      </w:pPr>
      <w:r>
        <w:t xml:space="preserve">Thắng lợi...thắng lợi có chút gian nan, nhưng sau khi hồi tưởng, lại cảm thấy quá mức dễ dàng, chỉ có người lạc vào bên trong cảnh giới kỳ lạ, mới biết được, cái thắng lợi này thật sự là quá mức hung hiểm, chỉ cần trận bộ binh bị xông phá, chỉ cần người Nữ Chân có thêm một phần lực khí, hiện tại, người thắng, đã làm vong hồn ở dưới Nữ Chân thiết kỵ.</w:t>
      </w:r>
    </w:p>
    <w:p>
      <w:pPr>
        <w:pStyle w:val="BodyText"/>
      </w:pPr>
      <w:r>
        <w:t xml:space="preserve">Thẩm Ngạo thở dài một hơi, vịn lông bờm chiến mã, lúc này, kỵ binh khắp nơi bắt đầu xuống ngựa, áp giải tù binh, tìm kiếm thi thể đồng bạn.</w:t>
      </w:r>
    </w:p>
    <w:p>
      <w:pPr>
        <w:pStyle w:val="BodyText"/>
      </w:pPr>
      <w:r>
        <w:t xml:space="preserve">Quỷ Trí Hoàn xúm lại cùng bọn người Lý Thanh, nhìn Thẩm Ngạo, trên mặt mọi người đều không có nụ cười, coi như là cười, cũng mang theo vài phần đắng chát, mỗi một trận ác chiến, đều là sinh ly tử biệt, loại cảm thụ này, rất đáng sợ.</w:t>
      </w:r>
    </w:p>
    <w:p>
      <w:pPr>
        <w:pStyle w:val="BodyText"/>
      </w:pPr>
      <w:r>
        <w:t xml:space="preserve">Thẩm Ngạo thu hồi Thượng Phương bảo kiếm, mấp máy môi, dần dần cũng quen mùi vị huyết tinh trong không khí, hắn thản nhiên nói: “Theo bổn vương một chút.”</w:t>
      </w:r>
    </w:p>
    <w:p>
      <w:pPr>
        <w:pStyle w:val="BodyText"/>
      </w:pPr>
      <w:r>
        <w:t xml:space="preserve">Tất cả mọi người yên lặng theo sát phía sau hắn, tại đây, bước chậm trong núi thây biển máu, nếu là người khác, chỉ sợ sớm đã chán ghét muốn chạy đi mất, nhưng chỉ có những người đầy kinh nghiệm này, đã từng trơ mắt chứng kiến tánh mạng người tươi sống, hóa thành xương khô, mới có thể sinh ra chết lặng, thờ ơ đối với nơi này.</w:t>
      </w:r>
    </w:p>
    <w:p>
      <w:pPr>
        <w:pStyle w:val="BodyText"/>
      </w:pPr>
      <w:r>
        <w:t xml:space="preserve">Thẩm Ngạo thấy được trên mặt đất có một thi thể giáo úy, nón thiết xác của giáo úy này đã bay xa, nhưng vẫn còn đang chăm chú mà nắm nho đao trong tay, trên ngực có một miếng nho chương, tròng mắt hắn liếc nhìn nơi xa, dường như có chút không cam lòng, trước khi chết mang theo một tia cười lạnh, nụ cười này đã cứng đờ, không bao giờ tươi sáng nữa.</w:t>
      </w:r>
    </w:p>
    <w:p>
      <w:pPr>
        <w:pStyle w:val="BodyText"/>
      </w:pPr>
      <w:r>
        <w:t xml:space="preserve">Thẩm Ngạo quỳ một gối xuống bên người giáo úy, Lý Thanh muốn đi lấy nho chương trước ngực giáo úy, Thẩm Ngạo lại lắc lắc đầu nói: “Không cần, giữ đi, cùng một chỗ an táng theo hắn.”</w:t>
      </w:r>
    </w:p>
    <w:p>
      <w:pPr>
        <w:pStyle w:val="BodyText"/>
      </w:pPr>
      <w:r>
        <w:t xml:space="preserve">Thẩm Ngạo đứng lên, phát giác lòng của mình đã muốn trở nên kiên cường, hắn biện hộ vì chính mình, người luôn sẽ chết.</w:t>
      </w:r>
    </w:p>
    <w:p>
      <w:pPr>
        <w:pStyle w:val="BodyText"/>
      </w:pPr>
      <w:r>
        <w:t xml:space="preserve">Cách đó không xa, một tình cảnh kỳ quái đã xảy ra.</w:t>
      </w:r>
    </w:p>
    <w:p>
      <w:pPr>
        <w:pStyle w:val="BodyText"/>
      </w:pPr>
      <w:r>
        <w:t xml:space="preserve">Một người người Nữ Chân nằm trên mặt đất, khóe miệng không ngừng mà tràn máu me, không ngừng mà phát ra tiếng ọc ọc, con mắt của hắn xám trắng, nhìn khung trời, tham lam mà nhìn tất cả mọi thứ sắp cáo biệt.</w:t>
      </w:r>
    </w:p>
    <w:p>
      <w:pPr>
        <w:pStyle w:val="BodyText"/>
      </w:pPr>
      <w:r>
        <w:t xml:space="preserve">Mà bên người người Nữ Chân đó, chính là bảy người ngồi, một người cầm đầu là một gã giáo úy, giáo úy ngồi ở trên thi thể một con chiến mã, hai cánh tay nâng cằm lên, con mắt rất thanh tịnh mà nhìn người Nữ Chân trọng thương này.</w:t>
      </w:r>
    </w:p>
    <w:p>
      <w:pPr>
        <w:pStyle w:val="BodyText"/>
      </w:pPr>
      <w:r>
        <w:t xml:space="preserve">Về phần những người khác, chắc hẳn đều là thuộc hạ của giáo úy đội trưởng này, một tiểu đội mười người biến thành bảy người, chỉ là, trên mặt của bọn hắn, đã không còn vẻ phẫn nộ, tuy nhiên, cũng có một chút không kiên nhẫn.</w:t>
      </w:r>
    </w:p>
    <w:p>
      <w:pPr>
        <w:pStyle w:val="BodyText"/>
      </w:pPr>
      <w:r>
        <w:t xml:space="preserve">Những biểu lộ này, thật sự là khó có thể xuất hiện sau khi huyết chiến.</w:t>
      </w:r>
    </w:p>
    <w:p>
      <w:pPr>
        <w:pStyle w:val="BodyText"/>
      </w:pPr>
      <w:r>
        <w:t xml:space="preserve">Thân thể người Nữ Chân bắt đầu co rút, mà giáo úy kia vẫn đang ngồi đó, vẫn không nhúc nhích mà nhìn hắn, con mắt của hắn rất thanh tịnh, rất đơn thuần, có vài phần tương tự Thẩm Ngạo.</w:t>
      </w:r>
    </w:p>
    <w:p>
      <w:pPr>
        <w:pStyle w:val="BodyText"/>
      </w:pPr>
      <w:r>
        <w:t xml:space="preserve">Thẩm Ngạo ho khan một tiếng, đi qua.</w:t>
      </w:r>
    </w:p>
    <w:p>
      <w:pPr>
        <w:pStyle w:val="BodyText"/>
      </w:pPr>
      <w:r>
        <w:t xml:space="preserve">Giáo úy lập tức đứng lên, cao giọng nói: “Tiểu nhân bái kiến điện hạ.”</w:t>
      </w:r>
    </w:p>
    <w:p>
      <w:pPr>
        <w:pStyle w:val="BodyText"/>
      </w:pPr>
      <w:r>
        <w:t xml:space="preserve">Bảy tám sĩ tốt cũng giữ vững tinh thần, đồng thanh nói: “Bái kiến điện hạ.”</w:t>
      </w:r>
    </w:p>
    <w:p>
      <w:pPr>
        <w:pStyle w:val="BodyText"/>
      </w:pPr>
      <w:r>
        <w:t xml:space="preserve">Thẩm Ngạo khoát khoát tay, chứng kiến người Nữ Chân co rút trên mặt đất, không khỏi cất tiếng hỏi: “Ngồi ở chỗ nầy làm gì? Rất đẹp phải không?”</w:t>
      </w:r>
    </w:p>
    <w:p>
      <w:pPr>
        <w:pStyle w:val="BodyText"/>
      </w:pPr>
      <w:r>
        <w:t xml:space="preserve">Giáo úy ưỡn thẳng bộ ngực, nói: “Điện hạ, tiểu nhân chỉ coi trọng cái nhẫn trên tay hắn, nếu lấy cái nhẫn này để cài cung bắn tên, sẽ tránh được chuyện cắt tay của mình.”</w:t>
      </w:r>
    </w:p>
    <w:p>
      <w:pPr>
        <w:pStyle w:val="BodyText"/>
      </w:pPr>
      <w:r>
        <w:t xml:space="preserve">Thẩm Ngạo nhìn sang hướng người Nữ Chân kia, quả nhiên thấy trên tay người Nữ Chân đeo một cái nhẫn bằng sắt, sắc mặt hòa hoãn xuống, trong lòng nghĩ, một cái nhẫn mà thôi, cũng không có gì lớn, liền vỗ vỗ bờ vai của hắn, nói: “Ngươi tên là gì?”</w:t>
      </w:r>
    </w:p>
    <w:p>
      <w:pPr>
        <w:pStyle w:val="BodyText"/>
      </w:pPr>
      <w:r>
        <w:t xml:space="preserve">“Tiểu nhân gọi Trần Thực.”</w:t>
      </w:r>
    </w:p>
    <w:p>
      <w:pPr>
        <w:pStyle w:val="BodyText"/>
      </w:pPr>
      <w:r>
        <w:t xml:space="preserve">Thẩm Ngạo gật gật đầu, sau đó mới bĩu môi nói: “Đã muốn cái nhẫn của hắn, cứ lấy xuống là được, một đám người vây quanh người ta, chẳng lẽ là muốn trước khi hắn chết, thoáng tiễn đưa hắn một tý, sao không kết liễu hắn cho nhanh?”</w:t>
      </w:r>
    </w:p>
    <w:p>
      <w:pPr>
        <w:pStyle w:val="BodyText"/>
      </w:pPr>
      <w:r>
        <w:t xml:space="preserve">Trần Thực thành thật nói: “Điện hạ, tiểu nhân không thể làm như vậy, thánh nhân đã từng nói qua, không hỏi tự rước là hành vi trộm cắp, mặc dù ta cùng với hắn là địch nhân, nhưng bây giờ hắn không nói được, nếu ta lấy cái nhẫn của hắn đi, không phải là hành vi của quân tử.”</w:t>
      </w:r>
    </w:p>
    <w:p>
      <w:pPr>
        <w:pStyle w:val="BodyText"/>
      </w:pPr>
      <w:r>
        <w:t xml:space="preserve">Tất cả mọi người không khỏi ngây ngốc một chút, trong lòng Thẩm Ngạo nghĩ, người này hơi cổ hủ một ít, lại coi như thật sự là người đọc sách ra chiến trường, quả nhiên là không giống ai, cái cảnh giới này, người này... chậc chậc... quả nhiên không hổ là ta Thẩm Ngạo mất công dạy dỗ.</w:t>
      </w:r>
    </w:p>
    <w:p>
      <w:pPr>
        <w:pStyle w:val="BodyText"/>
      </w:pPr>
      <w:r>
        <w:t xml:space="preserve">Hắn rất là tán thưởng nhìn Trần Thực, nói: “Đã như vầy, vậy thì không cần cầm cái nhẫn này nữa, nếu ngươi ném cái nhẫn đi rồi, thì cứ đi chỗ quân kho lĩnh một cái khác là được.”</w:t>
      </w:r>
    </w:p>
    <w:p>
      <w:pPr>
        <w:pStyle w:val="BodyText"/>
      </w:pPr>
      <w:r>
        <w:t xml:space="preserve">Trần Thực ngoan cường lắc đầu, nói: “Nhưng hắn sắp chết rồi, tiểu nhân đang tại chờ hắn tắt thở, hắn đoạn khí, cái nhẫn chính là vật vô chủ, cho nên tiểu nhân chờ một chút nữa vẫn tốt hơn.”</w:t>
      </w:r>
    </w:p>
    <w:p>
      <w:pPr>
        <w:pStyle w:val="BodyText"/>
      </w:pPr>
      <w:r>
        <w:t xml:space="preserve">“...”</w:t>
      </w:r>
    </w:p>
    <w:p>
      <w:pPr>
        <w:pStyle w:val="BodyText"/>
      </w:pPr>
      <w:r>
        <w:t xml:space="preserve">Thẩm Ngạo im lặng mà nhìn người này, có trời mới biết người này là người trung thực hay tàn nhẫn, rất không đành lòng mà liếc người Nữ Chân trên mặt đất, nói: “Nếu hắn nhất thời nửa khắc không chết được, ngươi cũng một mực đợi ở đây sao?” Hắn đi qua, dùng quân giày hung hăng dẫm trên miệng mũi người Nữ Chân, gắt gao xiết vài cái, thân thể người Nữ Chân bắt đầu co rút kịch liệt, hai chân lập tức duỗi ra, đoạn khí.</w:t>
      </w:r>
    </w:p>
    <w:p>
      <w:pPr>
        <w:pStyle w:val="BodyText"/>
      </w:pPr>
      <w:r>
        <w:t xml:space="preserve">Thẩm Ngạo thu hồi chân, tựa như là mình vừa làm cao tăng siêu độ vong hồn người một hồi, cảm giác mình rất là vĩ đại, tiếp tục nói: “Đi lấy cái nhẫn của ngươi đi, sờ xem trên người hắn có bạc hay cái gì không, nhớ phải hiến tặng.”</w:t>
      </w:r>
    </w:p>
    <w:p>
      <w:pPr>
        <w:pStyle w:val="BodyText"/>
      </w:pPr>
      <w:r>
        <w:t xml:space="preserve">Dứt lời, mang theo một đám người biểu lộ có chút im lặng rời đi.</w:t>
      </w:r>
    </w:p>
    <w:p>
      <w:pPr>
        <w:pStyle w:val="BodyText"/>
      </w:pPr>
      <w:r>
        <w:t xml:space="preserve">Đợi đi xa, Thẩm Ngạo nói khẽ nói với Quỷ Trí Hoàn: “Người gọi Trần Thực kia, ta không biết, thật sự không có một điểm liên quan nào đến hắn.”</w:t>
      </w:r>
    </w:p>
    <w:p>
      <w:pPr>
        <w:pStyle w:val="BodyText"/>
      </w:pPr>
      <w:r>
        <w:t xml:space="preserve">.....................o0o.......................</w:t>
      </w:r>
    </w:p>
    <w:p>
      <w:pPr>
        <w:pStyle w:val="BodyText"/>
      </w:pPr>
      <w:r>
        <w:t xml:space="preserve">Quan đạo xuôi nam, khắp nơi đều là trại lưu dân, bọn hắn từ bỏ bất động sản, từ bỏ dê bò và ruộng tốt, mang theo gánh hành lý, gia đình, từ từ đi tới phương hướng phía nam.</w:t>
      </w:r>
    </w:p>
    <w:p>
      <w:pPr>
        <w:pStyle w:val="BodyText"/>
      </w:pPr>
      <w:r>
        <w:t xml:space="preserve">Đám người hối hả, mặt xám như tro, xa xứ dù sao không phải là cái sự tình gì đáng được ăn mừng, nhưng bọn hắn chỉ nghĩ, mình là dân đen, đối mặt với những người Nữ Chân đáng sợ kia, chẳng lẽ còn phải dũng cảm mà đi đánh nhau với bọn họ?</w:t>
      </w:r>
    </w:p>
    <w:p>
      <w:pPr>
        <w:pStyle w:val="BodyText"/>
      </w:pPr>
      <w:r>
        <w:t xml:space="preserve">Đội ngũ di động rất chậm chạp, cũng không trở thành hoàn toàn mất đi thứ tự, thậm chí châu phủ ven đường, cũng đều nhận được lệnh của Nhiếp chính vương, bảo bọn họ phái Theo quân địa phương ra hộ tống, tuy chỉ có mấy trăm Theo quân, nhưng cũng may là không có người nào gây chuyện.</w:t>
      </w:r>
    </w:p>
    <w:p>
      <w:pPr>
        <w:pStyle w:val="BodyText"/>
      </w:pPr>
      <w:r>
        <w:t xml:space="preserve">Đát đát đát...</w:t>
      </w:r>
    </w:p>
    <w:p>
      <w:pPr>
        <w:pStyle w:val="BodyText"/>
      </w:pPr>
      <w:r>
        <w:t xml:space="preserve">Tiếng vó ngựa thanh thúy từ sau truyền đến, nghe tiếng vó ngựa như thế, tất cả mọi người không tự giác mà nhìn về phía sau một cái, hơn nữa còn nhượng ra một con đường.</w:t>
      </w:r>
    </w:p>
    <w:p>
      <w:pPr>
        <w:pStyle w:val="BodyText"/>
      </w:pPr>
      <w:r>
        <w:t xml:space="preserve">Kỵ sĩ mệt mỏi phi ngựa mà đến, khàn giọng rống to: “Đại thắng... Đại thắng... Nhiếp chính vương suất quân bảy vạn, quyết chiến cùng người Nữ Chân tại nam lộc Kỳ Liên sơn, đại chiến toàn thắng, mười vạn thiết kỵ Nữ Chân, tan thành mây khói, máu chảy sông!”</w:t>
      </w:r>
    </w:p>
    <w:p>
      <w:pPr>
        <w:pStyle w:val="BodyText"/>
      </w:pPr>
      <w:r>
        <w:t xml:space="preserve">Đội ngũ lưu dân tức thì ngừng chuyển động, trong ánh mắt của bọn hắn, lộ ra sắc vui sướng, tất cả mọi người tại khẽ nói với nhau, rất nhiều người tính toán, lúc này rốt cuộc có nên hồi hương, trở lại quê quán hay không.</w:t>
      </w:r>
    </w:p>
    <w:p>
      <w:pPr>
        <w:pStyle w:val="BodyText"/>
      </w:pPr>
      <w:r>
        <w:t xml:space="preserve">Chỉ là, cũng có người rất là lõi đời mà khuyên can, bọn hắn tuyệt không tin bảy vạn Hạ quân có thể tiêu diệt mười vạn thiết kỵ Nữ Chân, chỉ có người sinh hoạt tại vùng Kỳ Liên sơn, mới có thể biết rõ sự đáng sợ của người Nữ Chân, người Nữ Chân như gió xoáy rong ruổi ở chỗ sâu trong đại sa mạc, giống như quỷ mị đáng sợ, cứ chiến tất thắng, gặp mạnh tất khắc.</w:t>
      </w:r>
    </w:p>
    <w:p>
      <w:pPr>
        <w:pStyle w:val="BodyText"/>
      </w:pPr>
      <w:r>
        <w:t xml:space="preserve">Nhất là mười vạn thiết kỵ Nữ Chân, uy thế bạo phát đi ra, lại càng không người nào có thể chống cự, tuyệt không phải sức người có thể ngăn cản.</w:t>
      </w:r>
    </w:p>
    <w:p>
      <w:pPr>
        <w:pStyle w:val="BodyText"/>
      </w:pPr>
      <w:r>
        <w:t xml:space="preserve">“Cái này tin chiến thắng là giả”, người lõi đời khuyên can, nói với những đồng bọn gấp gáp hồi hương kia: “Nhiếp chính vương chỉ là muốn yên ổn nhân tâm mà thôi.”</w:t>
      </w:r>
    </w:p>
    <w:p>
      <w:pPr>
        <w:pStyle w:val="BodyText"/>
      </w:pPr>
      <w:r>
        <w:t xml:space="preserve">Vì vậy, đám lưu dân bỏ đi hi vọng, tiếp tục đi về phía nam, khoái mã báo tin kia, cũng vẫn đi về phía nam như cũ, con mắt của hắn chỉ nhìn về hướng Long hứng phủ, phải dùng tốc độ nhanh nhất đưa tin tức qua.</w:t>
      </w:r>
    </w:p>
    <w:p>
      <w:pPr>
        <w:pStyle w:val="BodyText"/>
      </w:pPr>
      <w:r>
        <w:t xml:space="preserve">Long hứng phủ, cũng bao phủ bên trong không khí không an bình, lướt qua Kỳ Liên sơn, phá tan quan khẩu phía bắc, cả Long hứng phủ căn bản không có bất luận cái gì cách trở, là một vùng đất bằng phẳng, người Nữ Chân giải quyết hết Hạ quân quan ải, có thể trong mấy ngày, đưa binh đến Long hứng phủ, đến lúc đó, chỉ sợ Tây Hạ quốc sắp xong rồi.</w:t>
      </w:r>
    </w:p>
    <w:p>
      <w:pPr>
        <w:pStyle w:val="BodyText"/>
      </w:pPr>
      <w:r>
        <w:t xml:space="preserve">Hai chữ quốc gia, chỉ có lúc này mới cảm thụ rõ ràng nhất, loại này bấp bênh âm mai đặt ở lòng của mỗi người đầu, lại để cho tất cả mọi người có một loại đối với tương lai sợ hãi có lẽ đem ngươi sáng sớm tỉnh lại, người Nữ Chân liền sát nhập vào thành trì, người này tính mệnh có thể hay không bảo tồn đều là không biết bao nhiêu.</w:t>
      </w:r>
    </w:p>
    <w:p>
      <w:pPr>
        <w:pStyle w:val="BodyText"/>
      </w:pPr>
      <w:r>
        <w:t xml:space="preserve">Đừng nói là người Hán, chính là quốc tộc cũng như thế, chính là Ô Đâm Lĩnh Lô ở chỗ sâu trong đại viện, trong lòng cũng lo lắng thật sâu, Nhiếp chính vương lâm triều, tuy quốc tộc không thể bảo trụ đặc quyền, nhưng một khi người Nữ Chân đến rồi, chỉ sợ liền tính mệnh này cũng không thể bảo toàn.</w:t>
      </w:r>
    </w:p>
    <w:p>
      <w:pPr>
        <w:pStyle w:val="BodyText"/>
      </w:pPr>
      <w:r>
        <w:t xml:space="preserve">Mỗi thời điểm sáng sớm, Ô Đâm luôn bắt đầu đứng dậy lúc sáu giờ, thân là quốc trượng, lại là ông ngoại hoàng đế tương lai, hắn có địa vị cao cả tại quốc tộc, tuy kiêm cái chức Thượng Thư tỉnh, nhưng cái Thượng Thư tỉnh này, dù sao chỉ là chức suông, bởi vậy hắn trước tiên ở trong sảnh ngồi một chút, uống hai hớp trà, dưỡng tinh thần, rồi mới đến Thượng Thư một chuyển.</w:t>
      </w:r>
    </w:p>
    <w:p>
      <w:pPr>
        <w:pStyle w:val="BodyText"/>
      </w:pPr>
      <w:r>
        <w:t xml:space="preserve">Trong thời gian này, thường xuyên sẽ có chút ít quốc tộc đến thăm hỏi, lúc trước, phần lớn đều là phàn nàn Thẩm điên cuồng kia như thế nào như thế nào, hoặc giả là ai bị thôi quan, bị liên quan đến việc phạm tội.</w:t>
      </w:r>
    </w:p>
    <w:p>
      <w:pPr>
        <w:pStyle w:val="BodyText"/>
      </w:pPr>
      <w:r>
        <w:t xml:space="preserve">Nhưng hiện tại, người đến lại thay đổi một bộ khẩu khí khác, đều là thấp giọng nói nhà ai cuốn gói chạy thoát, người nào có khả năng bị điều đi Trắc trấn.</w:t>
      </w:r>
    </w:p>
    <w:p>
      <w:pPr>
        <w:pStyle w:val="BodyText"/>
      </w:pPr>
      <w:r>
        <w:t xml:space="preserve">Loại không khí nặng nề này ép tới khiến người ta không thở nổi, mang gia đình đào tẩu càng ngày càng nhiều, quốc tộc có, phú hộ người Hán cũng có, không có cái Đại Hạ này, tất cả mọi người thành lục bình không có rễ.</w:t>
      </w:r>
    </w:p>
    <w:p>
      <w:pPr>
        <w:pStyle w:val="BodyText"/>
      </w:pPr>
      <w:r>
        <w:t xml:space="preserve">Còn có một chút người, sẽ mang đến một ít tin tức cực kỳ xấu, ví dụ như ai đó đã hướng người Nữ Chân đầu hàng, nơi quan ải nào đó bị người Nữ Chân công phá, cả Tây Hạ, liền như một người nữ tử khỏa thân, bị cường đạo hung tàn kia đã động đao, ngăn ở cửa ra vào.</w:t>
      </w:r>
    </w:p>
    <w:p>
      <w:pPr>
        <w:pStyle w:val="BodyText"/>
      </w:pPr>
      <w:r>
        <w:t xml:space="preserve">Có người ảm đạm tố khổ, nói là thê nhi của mình đã đi trước, an bài Long châu bên kia, mình có chức quan trong người, chỉ có thể ở tại đây tử thủ, một khi có việc, chỉ sợ sẽ chạy trốn đi vào Tống cảnh.</w:t>
      </w:r>
    </w:p>
    <w:p>
      <w:pPr>
        <w:pStyle w:val="BodyText"/>
      </w:pPr>
      <w:r>
        <w:t xml:space="preserve">Người Nữ Chân hung tàn, thanh danh sớm đã lan xa, tôn thất quốc tộc Khiết Đan kia, còn không phải nguyên một đám bị giết đến máu chảy thành sông? Tại trước mặt bọn họ, cái gì tôn thất, cái gì Vương tộc, cái gì quốc tộc viên chức, đều giống như thảo dân đê tiện nhất, đều là công cụ để bọn hắn tàn sát, tìm niềm vui.</w:t>
      </w:r>
    </w:p>
    <w:p>
      <w:pPr>
        <w:pStyle w:val="BodyText"/>
      </w:pPr>
      <w:r>
        <w:t xml:space="preserve">Ô Đâm mấy ngày nay đều là mặt ủ mày chau, tin tức càng ngày càng tệ, lại làm cho hắn, cái Lĩnh Lô này, cũng cảm thấy vài phần tâm thần bất định khi quốc gia hưng vong.</w:t>
      </w:r>
    </w:p>
    <w:p>
      <w:pPr>
        <w:pStyle w:val="BodyText"/>
      </w:pPr>
      <w:r>
        <w:t xml:space="preserve">Không có Đại Hạ, gia tộc hắn to như vậy, còn có thể có mấy người chịu theo? Mất đi Đại Hạ, một nhà Ô Đâm hắn cái gì cũng không phải.</w:t>
      </w:r>
    </w:p>
    <w:p>
      <w:pPr>
        <w:pStyle w:val="Compact"/>
      </w:pPr>
      <w:r>
        <w:t xml:space="preserve">Sáng sớm uống một chén trà, thì có phiên quan ở Cửa thành tư tới, nói: “Hôm qua có tin tức truyền đến, Lĩnh Lô đại nhân có biết hay không?”</w:t>
      </w:r>
      <w:r>
        <w:br w:type="textWrapping"/>
      </w:r>
      <w:r>
        <w:br w:type="textWrapping"/>
      </w:r>
    </w:p>
    <w:p>
      <w:pPr>
        <w:pStyle w:val="Heading2"/>
      </w:pPr>
      <w:bookmarkStart w:id="735" w:name="chương-666-hồi-hộp"/>
      <w:bookmarkEnd w:id="735"/>
      <w:r>
        <w:t xml:space="preserve">713. Chương 666: Hồi Hộp</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666: Hồi hộp</w:t>
      </w:r>
    </w:p>
    <w:p>
      <w:pPr>
        <w:pStyle w:val="BodyText"/>
      </w:pPr>
      <w:r>
        <w:t xml:space="preserve">Nhóm dịch: hungvodich9490</w:t>
      </w:r>
    </w:p>
    <w:p>
      <w:pPr>
        <w:pStyle w:val="BodyText"/>
      </w:pPr>
      <w:r>
        <w:t xml:space="preserve">Nguồn: metruyen</w:t>
      </w:r>
    </w:p>
    <w:p>
      <w:pPr>
        <w:pStyle w:val="BodyText"/>
      </w:pPr>
      <w:r>
        <w:t xml:space="preserve">Ô Đâm thấy vẻ mặt quan viên này lo lo lắng lắng, trong lòng biết lại là tin tức xấu, liền nhàn nhạt nói: “Là sự tình gì?”</w:t>
      </w:r>
    </w:p>
    <w:p>
      <w:pPr>
        <w:pStyle w:val="BodyText"/>
      </w:pPr>
      <w:r>
        <w:t xml:space="preserve">Phiên quan này thở dài, nói: “Còn có thể có chuyện gì? Tin tức mới nhất báo về, nói là Nhiếp chính vương muốn suất quân, quyết tử chiến cùng người Nữ Chân, chiến thư đều đưa rồi, tin tức là năm ngày trước truyền đến. Kỳ quyết chiến định vào ngày trước, chỉ sợ cách đây hai ngày, thắng bại cũng đã có.”</w:t>
      </w:r>
    </w:p>
    <w:p>
      <w:pPr>
        <w:pStyle w:val="BodyText"/>
      </w:pPr>
      <w:r>
        <w:t xml:space="preserve">Phiên quan nặng nề mà cảm thán, mới tiếp tục nói: “Tính toán đâu ra đấy, trong tay Nhiếp chính vương cũng không quá bảy vạn người, đi quyết chiến cùng mười vạn thiết kỵ, cái đó và chịu chết có gì khác nhau? Đến lúc đó, một khi toàn quân bị diệt, người Nữ Chân nhanh chóng tiến đến.....”</w:t>
      </w:r>
    </w:p>
    <w:p>
      <w:pPr>
        <w:pStyle w:val="BodyText"/>
      </w:pPr>
      <w:r>
        <w:t xml:space="preserve">Trên mặt hắn lộ ra một tia sợ hãi, hạ giọng nói: “Chỉ sợ chỉ khoảng mấy ngày nữa, người Nữ Chân sẽ mang binh đến dưới thành này.”</w:t>
      </w:r>
    </w:p>
    <w:p>
      <w:pPr>
        <w:pStyle w:val="BodyText"/>
      </w:pPr>
      <w:r>
        <w:t xml:space="preserve">Mí mắt Ô Đâm nhảy lên một chút, tay bưng trà chén nhỏ cũng không nhịn được mà khẽ run lên, hắn cười khổ một tiếng, đã cảm giác được cái nguy cơ kia càng ngày càng gần, quyết đấu cánh cùng thiết kỵ Nữ Chân trên đồng bát ngát, cái đó và chịu chết, thật sự không có gì khác nhau.</w:t>
      </w:r>
    </w:p>
    <w:p>
      <w:pPr>
        <w:pStyle w:val="BodyText"/>
      </w:pPr>
      <w:r>
        <w:t xml:space="preserve">Nhiếp chính vương xong rồi, Đại Hạ xong rồi.</w:t>
      </w:r>
    </w:p>
    <w:p>
      <w:pPr>
        <w:pStyle w:val="BodyText"/>
      </w:pPr>
      <w:r>
        <w:t xml:space="preserve">Nếu như là một tháng trước, Ô Đâm sớm hận không thể bắt Nhiếp chính vương này chết, nhưng lúc này, hắn không biết có bao nhiêu lòng mong chờ kỳ tích phát sinh, chỉ là, cái kỳ tích này, thật sự xa vời.</w:t>
      </w:r>
    </w:p>
    <w:p>
      <w:pPr>
        <w:pStyle w:val="BodyText"/>
      </w:pPr>
      <w:r>
        <w:t xml:space="preserve">Chiến lực của người Khiết Đan, một mực ở trên Hạ quân, một khi đến cánh đồng bát ngát, chính là người Khiết Đan gấp 10 lần, thấy người Nữ Chân, đều là hốt hoảng tháo chạy, dễ dàng sụp đổ, chẳng lẽ còn trông cậy vào Nhiếp chính vương kia ngăn cơn sóng dữ, làm trụ cột vững vàng?</w:t>
      </w:r>
    </w:p>
    <w:p>
      <w:pPr>
        <w:pStyle w:val="BodyText"/>
      </w:pPr>
      <w:r>
        <w:t xml:space="preserve">Cả người Ô Đâm đều có vẻ già nua đi vài phần, thở dài một hơi, nói: “Lão phu không thể đi, Quỷ Xích thị ta được quốc ân, lúc này chỉ có thể đợi số phận Đại Hạ, một nhà hơn ba trăm miệng, đều đi làm oan hồn dưới đao, về phần ngươi...” Hắn nói: “Ngươi có lẽ là dẫn theo gia quyến đi thôi...” Ô Đâm mệt mỏi mà lung lay tay, cả người như là co quắp lại.</w:t>
      </w:r>
    </w:p>
    <w:p>
      <w:pPr>
        <w:pStyle w:val="BodyText"/>
      </w:pPr>
      <w:r>
        <w:t xml:space="preserve">Phiên quan cắn răng nói: “Đi, có thể đi tới chỗ nào? Đi Khiết Đan? Đại Hạ xong rồi, cái Khiết Đan kia còn có thể chèo chống tới khi nào? Đi Đại Tống?”, hắn lắc lắc đầu nói: “Cùng với như vậy, chẳng bằng ở tại chỗ này, cùng quốc cùng vong cũng thế.”</w:t>
      </w:r>
    </w:p>
    <w:p>
      <w:pPr>
        <w:pStyle w:val="BodyText"/>
      </w:pPr>
      <w:r>
        <w:t xml:space="preserve">Ô Đâm nhìn hắn một cái, bất đắc dĩ mà lắc đầu.</w:t>
      </w:r>
    </w:p>
    <w:p>
      <w:pPr>
        <w:pStyle w:val="BodyText"/>
      </w:pPr>
      <w:r>
        <w:t xml:space="preserve">Đúng lúc này, lại là có người cực kỳ nhanh xông tới, nói: “Đại thắng... Đại thắng..., tin tức cửa thành đến, là đại thắng!”,</w:t>
      </w:r>
    </w:p>
    <w:p>
      <w:pPr>
        <w:pStyle w:val="BodyText"/>
      </w:pPr>
      <w:r>
        <w:t xml:space="preserve">Người nọ là con trai trưởng Ô Đâm, Ô Lộc, đường đường chính chính tôn sư quốc cữu, lúc này lại một điểm rụt rè đều không có, mừng rỡ mà xông tới, lúc vào cửa bởi vì đi quá mau, một chân bị cánh cửa đập phải, khập khiễng mà xông tới, mặt đầy hồng quang nói: “Toàn thành đều oanh động, là đại thắng!”</w:t>
      </w:r>
    </w:p>
    <w:p>
      <w:pPr>
        <w:pStyle w:val="BodyText"/>
      </w:pPr>
      <w:r>
        <w:t xml:space="preserve">Ô Đâm bỗng nhiên đứng dậy, cả người kích động đến run rẩy, hỏi: “Ngươi nói cái gì, là ai đại thắng? Là Đại Hạ ta hay là người Nữ Chân?”</w:t>
      </w:r>
    </w:p>
    <w:p>
      <w:pPr>
        <w:pStyle w:val="BodyText"/>
      </w:pPr>
      <w:r>
        <w:t xml:space="preserve">Phiên quan kia cũng lộ ra vẻ không thể tin, yết hầu nhấp nhô, đứng lên nói: “Ở đâu truyền lời đồn đến?”</w:t>
      </w:r>
    </w:p>
    <w:p>
      <w:pPr>
        <w:pStyle w:val="BodyText"/>
      </w:pPr>
      <w:r>
        <w:t xml:space="preserve">Ô Lộc thở hồng hộc, không chút khách khí mà bưng một ly trà của Ô Đâm lên, uống một hớp lớn, mới dùng tay áo lau mồm, nói: “Không phải lời đồn, sáng sớm, có võ sĩ Minh Võ học đường cưỡi ngựa kêu cửa ở ngoài thành, sau đó phi ngựa đi hướng Hoàng thành, còn vừa kêu to, nói là Kỳ Liên sơn đại thắng, Nhiếp chính vương quyết chiến cùng người Nữ Chân, mười vạn Nữ Chân thiết kỵ tan thành mây khói, máu chảy thành sông, đã thu phục quan ải các nơi, bắt được một vạn hơn bốn ngàn địch nhân, chém đầu vô số! Võ sĩ kia một đường đi hướng Hoàng thành, một đường kêu những lời này...”</w:t>
      </w:r>
    </w:p>
    <w:p>
      <w:pPr>
        <w:pStyle w:val="BodyText"/>
      </w:pPr>
      <w:r>
        <w:t xml:space="preserve">Ô Đâm cùng phiên quan kia hai mặt nhìn nhau, yết hầu Ô Đâm run rẩy, mãnh liệt nói ra một chữ tốt, vuốt râu bạc trắng nói: “Thật sự là Thiên Cổ Đại Hạ, Thiên Cổ Đại Hạ!”</w:t>
      </w:r>
    </w:p>
    <w:p>
      <w:pPr>
        <w:pStyle w:val="BodyText"/>
      </w:pPr>
      <w:r>
        <w:t xml:space="preserve">Trên mặt phiên quan kinh nghi bất định, nói: “Có phải là vì an ổn nhân tâm, tận lực tản mát ra tin tức giả hay không?”</w:t>
      </w:r>
    </w:p>
    <w:p>
      <w:pPr>
        <w:pStyle w:val="BodyText"/>
      </w:pPr>
      <w:r>
        <w:t xml:space="preserve">Ô Đâm lắc đầu nói: “Không thể, lúc này truyền tin tức giả cũng không hữu dụng, ngươi ngẫm lại xem, nếu là tinh nhuệ Đại Hạ ta bị tiêu diệt, người Nữ Chân mấy ngày nữa có thể binh đến dưới thành, hiện tại truyền tin tức giả, lại có làm được cái gì? Mấy ngày nữa là có thể vạch trần, đến lúc đó, sẽ chỉ vứt bỏ thời gian chuẩn bị của Long hứng phủ, tin tức này là thật, thật rồi.”</w:t>
      </w:r>
    </w:p>
    <w:p>
      <w:pPr>
        <w:pStyle w:val="BodyText"/>
      </w:pPr>
      <w:r>
        <w:t xml:space="preserve">Ô Đâm lại nói với Ô Lộc: “Ngươi... đi nghe ngóng một tý, phái người trong phủ đi ra...” Hắn do dự ngắn ngủi một chút, lại lắc đầu, nói: “Được rồi, không cần lại nghe ngóng nữa, nhanh thay triều phục, theo lão phu vào cung chúc mừng, đi.”</w:t>
      </w:r>
    </w:p>
    <w:p>
      <w:pPr>
        <w:pStyle w:val="BodyText"/>
      </w:pPr>
      <w:r>
        <w:t xml:space="preserve">Ô Lộc cười hì hì, nói: “Đi, đi ngay.”</w:t>
      </w:r>
    </w:p>
    <w:p>
      <w:pPr>
        <w:pStyle w:val="BodyText"/>
      </w:pPr>
      <w:r>
        <w:t xml:space="preserve">Từ Lĩnh Lô phủ đi ra, mới phát hiện cả Long hứng phủ đã sôi trào, loại may mắn sống lại kiếp sau này lập tức lây lan, vô số người đi ra đường, đi nghe ngóng tin tức xác thực, còn có người lấy pháo ra đốt, pháo vang lên, rung động trời.</w:t>
      </w:r>
    </w:p>
    <w:p>
      <w:pPr>
        <w:pStyle w:val="BodyText"/>
      </w:pPr>
      <w:r>
        <w:t xml:space="preserve">Ô Đâm nhìn cái đường đi quen thuộc này, trên mặt cũng lộ ra vài phần vui sướng, chui vào trong kiệu, lấy lại bình tĩnh, mới nói: “Vào cung!”</w:t>
      </w:r>
    </w:p>
    <w:p>
      <w:pPr>
        <w:pStyle w:val="BodyText"/>
      </w:pPr>
      <w:r>
        <w:t xml:space="preserve">“Vào cung!”, những lời này, không biết bao nhiêu người trong phủ đệ đại tộc nói ra, người người chui vào cỗ kiệu, kêu lên những lời này.</w:t>
      </w:r>
    </w:p>
    <w:p>
      <w:pPr>
        <w:pStyle w:val="BodyText"/>
      </w:pPr>
      <w:r>
        <w:t xml:space="preserve">Vô số cỗ xe cỗ kiệu, từ tứ phía, tám phần hội tụ về một phương hướng, xuôi theo phố, khắp nơi đều là người, khắp nơi đều là pháo cùng tiếng hoan hô, loại không khí này, ngay cả người lõi đời nhất cũng không nhịn được, cùng một chỗ phát ra tiếng hoan hô.</w:t>
      </w:r>
    </w:p>
    <w:p>
      <w:pPr>
        <w:pStyle w:val="BodyText"/>
      </w:pPr>
      <w:r>
        <w:t xml:space="preserve">Thành cung đỏ thẫm, từng chiếc kiệu nhỏ vững vàng dừng lại, đã có không ít quan viên ăn mặc triều phục, trốn ở cửa bên này xì xào bàn tán, cũng biết Kỳ Liên sơn đại thắng, nhưng tin tức xác thực còn chưa chảy ra, mấy quan viên Binh bộ xuống kiệu, rất nhiều người xúm lại, kết quả, vài người này cũng là giang tay, tin chiến thắng là trực tiếp vào cung, không trải qua Binh bộ, ai cũng không biết đã xảy ra chuyện gì.</w:t>
      </w:r>
    </w:p>
    <w:p>
      <w:pPr>
        <w:pStyle w:val="BodyText"/>
      </w:pPr>
      <w:r>
        <w:t xml:space="preserve">Đợi thời điểm Dương Thực đến, mọi người lại đến hỏi hắn, Dương Thực cười khổ, nói: “Sáng sớm, lão phu vừa mới rửa mặt, chợt nghe tin tức này, tin chiến thắng kia chắc hẳn cũng không đưa qua Môn hạ tỉnh.”</w:t>
      </w:r>
    </w:p>
    <w:p>
      <w:pPr>
        <w:pStyle w:val="BodyText"/>
      </w:pPr>
      <w:r>
        <w:t xml:space="preserve">Sắc mặt mọi người không khỏi hiện ra vài tia ảm đạm, tuy cũng có vài phần kích động, bất kể là Hán quan, phiên quan, nhất thời cũng không so đo hiềm khích trước đây.</w:t>
      </w:r>
    </w:p>
    <w:p>
      <w:pPr>
        <w:pStyle w:val="BodyText"/>
      </w:pPr>
      <w:r>
        <w:t xml:space="preserve">Liền như người Mỹ chiến tranh nam bắc đời sau, nam bắc trong lúc đó cừu thị lẫn nhau, thẳng đến khi người nước Nhật tập kích Trân Châu Cảng, bọn hắn mới phát giác, thì ra trong mắt người khác, bất kể là nam hay là bắc, ngươi đều là người Mỹ, vì vậy mà chẳng phân biệt nam bắc, phấn khởi trả thù.</w:t>
      </w:r>
    </w:p>
    <w:p>
      <w:pPr>
        <w:pStyle w:val="BodyText"/>
      </w:pPr>
      <w:r>
        <w:t xml:space="preserve">Người Hán người Phiên cũng như thế, trước đây có thật nhiều ngăn cách, nhưng hiện tại mới biết được, một khi người Nữ Chân giết qua đây, Đại Hạ Quốc xong rồi, trong mắt người Nữ Chân, các ngươi đều là người Hạ, đều là dê béo giết thật thống khoái.</w:t>
      </w:r>
    </w:p>
    <w:p>
      <w:pPr>
        <w:pStyle w:val="BodyText"/>
      </w:pPr>
      <w:r>
        <w:t xml:space="preserve">Hôm nay, Nhiếp chính vương nhất cử đánh tan thiết kỵ Nữ Chân, tất cả mọi người nhẹ nhàng thở ra, cũng không khỏi sinh ra cảm giác sống sót sau tai nạn, bọn họ đều là loại người có gia có nghiệp, có quan bổng có thân phận, người khác có thể trốn, bọn hắn có thể trốn đi nơi nào?</w:t>
      </w:r>
    </w:p>
    <w:p>
      <w:pPr>
        <w:pStyle w:val="BodyText"/>
      </w:pPr>
      <w:r>
        <w:t xml:space="preserve">Thảo dân bỏ chạy đến Đại Tống, nhiều nhất là lưu dân mà thôi, nhưng bọn hắn đi Đại Tống, có thể cam tâm bỏ qua tiền đồ cẩm tú cùng gia tài nghìn quan này sao?</w:t>
      </w:r>
    </w:p>
    <w:p>
      <w:pPr>
        <w:pStyle w:val="BodyText"/>
      </w:pPr>
      <w:r>
        <w:t xml:space="preserve">Tất cả mọi người đều là vẻ mặt kích động, chính là phiên quan, xưa nay không thích Nhiếp chính vương, lúc này cũng là thần thái hưng phấn, nói khởi Nhiếp chính vương nhiều chỗ tốt.</w:t>
      </w:r>
    </w:p>
    <w:p>
      <w:pPr>
        <w:pStyle w:val="BodyText"/>
      </w:pPr>
      <w:r>
        <w:t xml:space="preserve">“Có chiến thắng lần này, Đại Hạ sẽ ba mươi năm kiên cố.”</w:t>
      </w:r>
    </w:p>
    <w:p>
      <w:pPr>
        <w:pStyle w:val="BodyText"/>
      </w:pPr>
      <w:r>
        <w:t xml:space="preserve">“Điện hạ võ công hiển hách, lấy ít thắng nhiều, quả nhiên là không dễ dàng.”</w:t>
      </w:r>
    </w:p>
    <w:p>
      <w:pPr>
        <w:pStyle w:val="BodyText"/>
      </w:pPr>
      <w:r>
        <w:t xml:space="preserve">“Theo ta thấy, điện hạ chỉ có tiên đế Nguyên Hạo mới có thể so sánh được.”</w:t>
      </w:r>
    </w:p>
    <w:p>
      <w:pPr>
        <w:pStyle w:val="BodyText"/>
      </w:pPr>
      <w:r>
        <w:t xml:space="preserve">“Không biết thái thượng hoàng đã nhận tin chiến thắng chưa, Đại Hạ ta có hi vọng trung hưng rồi.”</w:t>
      </w:r>
    </w:p>
    <w:p>
      <w:pPr>
        <w:pStyle w:val="BodyText"/>
      </w:pPr>
      <w:r>
        <w:t xml:space="preserve">Lúc này, cỗ kiệu Lĩnh Lô Ô Đâm đi tới, hắn xốc màn kiệu lên, từ từ đi tới, nhìn thấy nhiều người như vậy, cũng không kinh ngạc, ánh mắt rơi vào Dương Thực cách đó không xa, Dương Thực đi tới chào hắn, nếu là bình thường, mặc dù Ô Đâm không có thực quyền, cũng không cần cho Dương Thực mặt mũi, hôm nay lại trả lễ, nói: “Môn hạ tỉnh bên kia nghe được tiếng gió gì không?”</w:t>
      </w:r>
    </w:p>
    <w:p>
      <w:pPr>
        <w:pStyle w:val="BodyText"/>
      </w:pPr>
      <w:r>
        <w:t xml:space="preserve">Dương Thực cười khổ, nói: “Lão phu cũng vừa mới biết được, tin chiến thắng trực tiếp đưa vào cung, chỉ sợ phải vào cung mới biết được.”</w:t>
      </w:r>
    </w:p>
    <w:p>
      <w:pPr>
        <w:pStyle w:val="BodyText"/>
      </w:pPr>
      <w:r>
        <w:t xml:space="preserve">Ô Đâm gật gật đầu, trên mặt sinh ra một chút đỏ ửng, thản nhiên nói: “Như vậy cũng tốt, cứ thấy thái thượng hoàng là tự có kết quả.”</w:t>
      </w:r>
    </w:p>
    <w:p>
      <w:pPr>
        <w:pStyle w:val="Compact"/>
      </w:pPr>
      <w:r>
        <w:t xml:space="preserve">Đang nói, cung cửa mở ra, lại là Hoài Đức vui sướng hớn hở mà đi ra, nói: “Chư vị đại nhân, mời các ngài vào cung.”</w:t>
      </w:r>
      <w:r>
        <w:br w:type="textWrapping"/>
      </w:r>
      <w:r>
        <w:br w:type="textWrapping"/>
      </w:r>
    </w:p>
    <w:p>
      <w:pPr>
        <w:pStyle w:val="Heading2"/>
      </w:pPr>
      <w:bookmarkStart w:id="736" w:name="chương-667-muốn-lời"/>
      <w:bookmarkEnd w:id="736"/>
      <w:r>
        <w:t xml:space="preserve">714. Chương 667: Muốn Lời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667: Muốn lời</w:t>
      </w:r>
    </w:p>
    <w:p>
      <w:pPr>
        <w:pStyle w:val="BodyText"/>
      </w:pPr>
      <w:r>
        <w:t xml:space="preserve">Nhóm dịch: hungvodich9490</w:t>
      </w:r>
    </w:p>
    <w:p>
      <w:pPr>
        <w:pStyle w:val="BodyText"/>
      </w:pPr>
      <w:r>
        <w:t xml:space="preserve">Nguồn: metruyen</w:t>
      </w:r>
    </w:p>
    <w:p>
      <w:pPr>
        <w:pStyle w:val="BodyText"/>
      </w:pPr>
      <w:r>
        <w:t xml:space="preserve">Mọi người lại vây qua, ào ào nghe ngóng: “Hoài Đức công công có biết tin tức gì không? Các tin tức có đúng không vậy? Nhiếp chính vương khải hoàn trở lại triều đình sao?”</w:t>
      </w:r>
    </w:p>
    <w:p>
      <w:pPr>
        <w:pStyle w:val="BodyText"/>
      </w:pPr>
      <w:r>
        <w:t xml:space="preserve">Vấn đề liên tiếp đi ra, Hoài Đức vui vẻ rạo rực hồi đáp: “Đều không sai, xác thực là đại thắng, mười vạn thiết kỵ Nữ Chân, toàn bộ xong rồi, quan ải các nơi cũng đều được thu phục, Kỳ Liên sơn bên kia, nghe nói ngay người Nữ Chân chăn thả đều lui về phía sau năm mươi dặm, không dám chăn ngựa ở gần quan ải Đại Hạ ta.</w:t>
      </w:r>
    </w:p>
    <w:p>
      <w:pPr>
        <w:pStyle w:val="BodyText"/>
      </w:pPr>
      <w:r>
        <w:t xml:space="preserve">Nhiếp chính vương điện hạ đã truyền tin tức lại, mấy ngày nữa liền khải hoàn trở lại triều đình, cũng chuyển chiếu dụ đến các quốc gia, đưa ra tin chiến thắng.”</w:t>
      </w:r>
    </w:p>
    <w:p>
      <w:pPr>
        <w:pStyle w:val="BodyText"/>
      </w:pPr>
      <w:r>
        <w:t xml:space="preserve">Ở chỗ này có một số phái viên Khiết Đan đặc, nghe được tin tức chắc chắn 100%, cũng là mừng rỡ một hồi, nhân khẩu người Nữ Chân không nhiều lắm, lúc này đây đánh tan mười vạn thiết kỵ, cái thần thoại Nữ Chân vô địch này đã bị đánh vỡ hoàn toàn.</w:t>
      </w:r>
    </w:p>
    <w:p>
      <w:pPr>
        <w:pStyle w:val="BodyText"/>
      </w:pPr>
      <w:r>
        <w:t xml:space="preserve">Hôm nay Tây Hạ, Khiết Đan, Đại Tống liên kết làm một thể, tông miếu Khiết Đan, ai nói không thể bảo toàn? Một người đi ra, nói: “Sau trận chiến này, người trong thiên hạ không bao giờ cần sợ hãi người Nữ Chân nữa rồi.”</w:t>
      </w:r>
    </w:p>
    <w:p>
      <w:pPr>
        <w:pStyle w:val="BodyText"/>
      </w:pPr>
      <w:r>
        <w:t xml:space="preserve">Mọi người ồn ào cười to, mới cùng một chỗ nối đuôi nhau vào cung.</w:t>
      </w:r>
    </w:p>
    <w:p>
      <w:pPr>
        <w:pStyle w:val="BodyText"/>
      </w:pPr>
      <w:r>
        <w:t xml:space="preserve">Buồng lò sưởi bên này, Lí Càn Thuận vừa kinh mà lại hỉ, vừa sáng sớm, tin chiến thắng liền truyền đến, ngay từ đầu hắn còn không tin, đợi nhìn tin chiến thắng Thẩm Ngạo tự tay viết, mới đè hoài nghi đầy bụng xuống.</w:t>
      </w:r>
    </w:p>
    <w:p>
      <w:pPr>
        <w:pStyle w:val="BodyText"/>
      </w:pPr>
      <w:r>
        <w:t xml:space="preserve">Kỳ thật, cái gọi là mười vạn thiết kỵ Nữ Chân hơi quá nhiều, tính toán đâu ra đấy, cho dù thêm vào dịch phu, cũng không quá năm vạn người mà thôi.</w:t>
      </w:r>
    </w:p>
    <w:p>
      <w:pPr>
        <w:pStyle w:val="BodyText"/>
      </w:pPr>
      <w:r>
        <w:t xml:space="preserve">Chỉ là, người Nữ Chân tự mình lừa dối, xưng mười vạn, hướng người bốn phía tuyên truyền, sợ người khác cho rằng người Nữ Chân thiếu binh, ai ngờ hiện tại thất bại thảm hại, vừa đúng giúp Thẩm Ngạo một đại ân, bọn hắn đã lừa dối xưng mười vạn, Thẩm Ngạo tự nhiên tương kế tựu kế, bởi vậy, chiến báo đưa lên trên, mày dạn mặt dày viết diệt tặc mười vạn có thừa.</w:t>
      </w:r>
    </w:p>
    <w:p>
      <w:pPr>
        <w:pStyle w:val="BodyText"/>
      </w:pPr>
      <w:r>
        <w:t xml:space="preserve">Làm như vậy, cùng lúc có thể trấn an nhân tâm Đại Hạ, một phương diện khác, cũng đả kích hung hăng càn quấy của người Nữ Chân, để các quốc gia không sợ hãi người Nữ Chân nữa.</w:t>
      </w:r>
    </w:p>
    <w:p>
      <w:pPr>
        <w:pStyle w:val="BodyText"/>
      </w:pPr>
      <w:r>
        <w:t xml:space="preserve">Lí Càn Thuận cũng là loại người minh mẫn, quân chủ nào không muốn một ngày làm một người Văn Thành Vũ Đức? Chỉ tiếc, hắn có đủ văn thành, mà không đủ vũ đức, hôm nay, cái vũ đức hiển hách này, lại để cho nhà mình con rể được.</w:t>
      </w:r>
    </w:p>
    <w:p>
      <w:pPr>
        <w:pStyle w:val="BodyText"/>
      </w:pPr>
      <w:r>
        <w:t xml:space="preserve">Chỉ là, cái này cũng không có gì làm cho người thương tâm, có một trận chiến này, Tây Hạ lúc trước bất an, hôm nay tính toán là chân chính giải trừ hoạ trong, mà địa vị Nhiếp chính vương ở Tây Hạ cũng chính thức vững chắc.</w:t>
      </w:r>
    </w:p>
    <w:p>
      <w:pPr>
        <w:pStyle w:val="BodyText"/>
      </w:pPr>
      <w:r>
        <w:t xml:space="preserve">Thử nghĩ một tý xem, ngay cả người Nữ Chân, tại trước mặt Nhiếp chính vương, trong nháy mắt đã bị chôn vùi, còn có người nào dám ngấp nghé quyền lực của Nhiếp chính vương? Dám hướng Nhiếp chính vương khiêu khích? Lúc này, chỉ sợ những người kia chỉ có cảm giác may mắn, may mắn lúc trước không là địch cùng Nhiếp chính vương, nếu không, kết quả của bọn hắn, lại có cái gì khác người Nữ Chân?</w:t>
      </w:r>
    </w:p>
    <w:p>
      <w:pPr>
        <w:pStyle w:val="BodyText"/>
      </w:pPr>
      <w:r>
        <w:t xml:space="preserve">Đợi cho quần thần ào ào tiến đến chúc mừng, trên mặt Lí Càn Thuận sinh ra một chút đỏ ửng, tinh thần phấn chấn, gọi người đem tin chiến thắng tinh tế đọc một lần, mắt thấy tất cả mọi người lộ ra vẻ mừng rỡ, mới nói: “Nhiếp chính vương khổ cực, tùy thời muốn khải hoàn trở lại triều đình, đến lúc đó, Trẫm cùng mọi người ra nghênh đón ba mươi dặm, như thế nào?”</w:t>
      </w:r>
    </w:p>
    <w:p>
      <w:pPr>
        <w:pStyle w:val="BodyText"/>
      </w:pPr>
      <w:r>
        <w:t xml:space="preserve">Dương Thực đứng ra nói trước: “Hạ thần tuân theo ý chỉ của thái thượng hoàng.”</w:t>
      </w:r>
    </w:p>
    <w:p>
      <w:pPr>
        <w:pStyle w:val="BodyText"/>
      </w:pPr>
      <w:r>
        <w:t xml:space="preserve">Mọi người ào ào quỳ một mảnh, đều đáp ứng.</w:t>
      </w:r>
    </w:p>
    <w:p>
      <w:pPr>
        <w:pStyle w:val="BodyText"/>
      </w:pPr>
      <w:r>
        <w:t xml:space="preserve">Chính là Ô Đâm, cũng chỉ do dự một chút, liền hạ bái, nói: “Hạ thần tuân theo thái thượng hoàng.”</w:t>
      </w:r>
    </w:p>
    <w:p>
      <w:pPr>
        <w:pStyle w:val="BodyText"/>
      </w:pPr>
      <w:r>
        <w:t xml:space="preserve">Lí Càn Thuận cười nhạt một tiếng, nói: “Được rồi, đừng lộn xộn, Trẫm còn muốn dưỡng bệnh, những người còn lại đều đi ra ngoài, tất cả đi làm công việc hằng ngày, Dương Thực cùng Ô Đâm, hai người lưu lại.”</w:t>
      </w:r>
    </w:p>
    <w:p>
      <w:pPr>
        <w:pStyle w:val="BodyText"/>
      </w:pPr>
      <w:r>
        <w:t xml:space="preserve">Đúng lúc này, Miểu nhi ôm Thẩm Nhã tiến đến, mọi người đồng loạt hướng Nhiếp chính vương phi cùng 'Hoàng thượng' hành lễ, chỉ tiếc, cái tên 'Hoàng thượng' này cũng không có giác ngộ làm thiên tử, cái đầu nhỏ không ngừng đập đập vào hướng bộ ngực Miểu nhi, thấy mẫu phi không để cho hắn bú sữa mẹ, liền đặt tay ở trong miệng, oa oa mà khóc lớn.</w:t>
      </w:r>
    </w:p>
    <w:p>
      <w:pPr>
        <w:pStyle w:val="BodyText"/>
      </w:pPr>
      <w:r>
        <w:t xml:space="preserve">Mọi người vừa thấy vậy, đâu còn dám chờ lâu? Ào ào lui ra ngoài.</w:t>
      </w:r>
    </w:p>
    <w:p>
      <w:pPr>
        <w:pStyle w:val="BodyText"/>
      </w:pPr>
      <w:r>
        <w:t xml:space="preserve">Miểu nhi vốn là hành lễ với Lí Càn Thuận, ánh mắt rơi vào trên người Ô Đâm, nói: “Ông ngoại...”</w:t>
      </w:r>
    </w:p>
    <w:p>
      <w:pPr>
        <w:pStyle w:val="BodyText"/>
      </w:pPr>
      <w:r>
        <w:t xml:space="preserve">Ô Đâm gật gật đầu, đi qua ôm lấy Thẩm Nhã, Thẩm Nhã cũng không người phải rụt rè, chỉ là, đến trong ngực Ô Đâm, thực sự ngừng khóc, đáng thương đâm đầu vào bộ ngực Ô Đâm, phát giác cái bộ ngực này cấu tạo không giống với Miểu nhi, vú em, một đôi mắt nhỏ đen kịt lộ ra vẻ nghi hoặc, lập tức lại là oa oa khóc lớn, hai chân loạn đạp.</w:t>
      </w:r>
    </w:p>
    <w:p>
      <w:pPr>
        <w:pStyle w:val="BodyText"/>
      </w:pPr>
      <w:r>
        <w:t xml:space="preserve">Ánh mắt Ô Đâm thâm thúy mà nhìn hắn, nói từng chữ từng câu: “Kẻ này là chân mệnh thiên tử!”</w:t>
      </w:r>
    </w:p>
    <w:p>
      <w:pPr>
        <w:pStyle w:val="BodyText"/>
      </w:pPr>
      <w:r>
        <w:t xml:space="preserve">... ... ... ... ... ... ... ... ... ... ... ... ... ... ... ... ... ... ... ... ... ... ... ... ...</w:t>
      </w:r>
    </w:p>
    <w:p>
      <w:pPr>
        <w:pStyle w:val="BodyText"/>
      </w:pPr>
      <w:r>
        <w:t xml:space="preserve">Kỳ Ngay quan, chỗ thành này sau khi trải qua chiến hỏa, có vẻ vô cùng tiêu điều, ngay tại cách đây không lâu, người Nữ Chân hăng hái công phá quan ải, giết chết hơn một ngàn quân coi giữ, dùng cái quan ải này là điểm đột phá, nhất cử đem trọn cái Trắc trấn phía bắc, bỏ vào trong túi.</w:t>
      </w:r>
    </w:p>
    <w:p>
      <w:pPr>
        <w:pStyle w:val="BodyText"/>
      </w:pPr>
      <w:r>
        <w:t xml:space="preserve">Lại về sau, người Nữ Chân tan tác, Thẩm Ngạo suất quân chiếm đóng, nghỉ ngơi và hồi phục tại đây, hôm nay, biên ải các nơi, khắp nơi đều là người Nữ Chân có ý đồ chạy thục mạng, cũng có truy binh khắp nơi, chỉ dùng hai ngày công phu, tất cả quan ải, toàn bộ đều được thu phục, thậm chí còn có kỵ binh nhảy vào đại sa mạc, đánh cướp không ít dân chăn nuôi Nữ Chân, chặn được mấy chục vạn dê bò.</w:t>
      </w:r>
    </w:p>
    <w:p>
      <w:pPr>
        <w:pStyle w:val="BodyText"/>
      </w:pPr>
      <w:r>
        <w:t xml:space="preserve">Đồng cỏ và nguồn nước phụ cận Kỳ Liên sơn vốn là rất um tùm, người Nữ Chân gần đây dùng cướp bóc mà sống, chưa từng nghĩ tới, có người rõ ràng dám hắc ăn hắc, ngoài ra, ba vạn thiết kỵ tiến nhập Kỳ Liên sơn nam lộc.</w:t>
      </w:r>
    </w:p>
    <w:p>
      <w:pPr>
        <w:pStyle w:val="BodyText"/>
      </w:pPr>
      <w:r>
        <w:t xml:space="preserve">Bởi vậy, dân chăn nuôi Nữ Chân tại đây cũng dần dần tăng lên nhiều, trong mắt bọn hắn, không lâu về sau, cho dù bọn hắn không thể tiến vào Hưng Khánh phủ, ít nhất tại đây, Kỳ Liên sơn nam lộc, chăn ngựa đã là sự tình ván đã đóng thuyền, đồng cỏ và nguồn nước nam lộc rất phong phú, sớm đã lại để cho dân chăn nuôi Nữ Chân thèm thuồng đã lâu.</w:t>
      </w:r>
    </w:p>
    <w:p>
      <w:pPr>
        <w:pStyle w:val="BodyText"/>
      </w:pPr>
      <w:r>
        <w:t xml:space="preserve">Ai ngờ tan tác tin tức truyền tới, không đợi bọn hắn kịp phản ứng, liền có vô số kỵ binh Tây Hạ lao tới, gặp người liền giết, thấy lều trại liền thiêu đốt, dê bò tuấn mã cũng không khách khí, trực tiếp kéo chạy về Quan Trung.</w:t>
      </w:r>
    </w:p>
    <w:p>
      <w:pPr>
        <w:pStyle w:val="BodyText"/>
      </w:pPr>
      <w:r>
        <w:t xml:space="preserve">Có một chi kỵ binh, thậm chí xâm nhập mấy trăm dặm trong đại sa mạc, phá huỷ một chỗ cứ điểm của dân chăn nuôi, bắt được mấy ngàn người Nữ Chân trở về.</w:t>
      </w:r>
    </w:p>
    <w:p>
      <w:pPr>
        <w:pStyle w:val="BodyText"/>
      </w:pPr>
      <w:r>
        <w:t xml:space="preserve">Tới gần đồng cỏ biên cảnh Tây Hạ, trong lúc nhất thời, thần hồn nát thần tính, khắp nơi đều là tin tức bị cướp sạch, dân chăn nuôi may mắn không tao ngộ Hạ quân, lập tức dời về phía bắc, cũng có không ít kỵ binh quân Kim nghe tin, lập tức hành động.</w:t>
      </w:r>
    </w:p>
    <w:p>
      <w:pPr>
        <w:pStyle w:val="BodyText"/>
      </w:pPr>
      <w:r>
        <w:t xml:space="preserve">Chỉ là, người Nữ Chân gần đây giỏi về tấn công, bất thiện thủ, toàn bộ quân lực đều đến Kỳ Tân phủ chiến đấu với người Khiết Đan, dưới tình huống bên trong hư không, đối mặt với nhiều đội kỵ binh hơn ngàn người này, dựa vào hơn mấy trăm người tự phát tạo thành quân đội, chỉ xung phong một cái, liền có thể làm bọn hắn tán loạn.</w:t>
      </w:r>
    </w:p>
    <w:p>
      <w:pPr>
        <w:pStyle w:val="BodyText"/>
      </w:pPr>
      <w:r>
        <w:t xml:space="preserve">Dù sao, ở tại chỗ này, cũng không phải tinh nhuệ của người Nữ Chân, phần lớn đều là người già yếu, nhân số lại thiếu, sĩ khí đê mê, đâu phải là đối thủ của những kỵ binh sĩ khí như cầu vồng, phô thiên cái địa này?</w:t>
      </w:r>
    </w:p>
    <w:p>
      <w:pPr>
        <w:pStyle w:val="BodyText"/>
      </w:pPr>
      <w:r>
        <w:t xml:space="preserve">Trong Kỳ Ngay quan, Thẩm Ngạo suy nghĩ, băn khoăn nhìn vào phía trong bản đồ địa đồ vừa đo vẽ ra, người Nữ Chân xâm lấn, tuy hôm nay là thắng, nhưng một lại trả một cái giá không nhỏ, chiến tranh sinh ra rất nhiều lưu dân, biên quân cũng theo đó mà chưa gượng dậy nổi, còn có thành trì phụ cận, tổn thất cũng là không nhỏ.</w:t>
      </w:r>
    </w:p>
    <w:p>
      <w:pPr>
        <w:pStyle w:val="BodyText"/>
      </w:pPr>
      <w:r>
        <w:t xml:space="preserve">Hắn luôn luôn là người chiếm tiện nghi, hôm nay lại ăn phải thiệt thòi của những người Nữ Chân này, tự nhiên muốn làm cho bọn họ trả vềgấp mười gấp trăm lần.</w:t>
      </w:r>
    </w:p>
    <w:p>
      <w:pPr>
        <w:pStyle w:val="BodyText"/>
      </w:pPr>
      <w:r>
        <w:t xml:space="preserve">Khoản nợ này, không tính rõ ràng làm sao được? Người Nữ Chân có thể cướp đoạt người Khiết Đan, Thẩm Ngạo đương nhiên cũng có thể cướp đoạt người Nữ Chân, hắc ăn hắc, loại sự tình này, Thẩm Ngạo là người thành thạo nhất.</w:t>
      </w:r>
    </w:p>
    <w:p>
      <w:pPr>
        <w:pStyle w:val="BodyText"/>
      </w:pPr>
      <w:r>
        <w:t xml:space="preserve">Đang mang đến nghiệp lớn cướp bóc, Thẩm Ngạo tập trung hơn so với bất luận thời điểm gì, hắn lên một kế hoạch tỷ mỷ, mấy trăm thám báo thả ra, địa hình thảo nguyên Tây Bộ Nữ Chân đã bị thăm dò hết, hiện tại, vấn đề trọng yếu nhất, là nên tìm chỗ nào để ra tay trước.</w:t>
      </w:r>
    </w:p>
    <w:p>
      <w:pPr>
        <w:pStyle w:val="BodyText"/>
      </w:pPr>
      <w:r>
        <w:t xml:space="preserve">Trên cái thảo nguyên ngàn dặm này, hoang tàn vắng vẻ, chính thức có thể đoạt, cũng chỉ có hai nơi, một chỗ cách Kỳ Tân phủ gần một ít.</w:t>
      </w:r>
    </w:p>
    <w:p>
      <w:pPr>
        <w:pStyle w:val="BodyText"/>
      </w:pPr>
      <w:r>
        <w:t xml:space="preserve">Chỗ đó vốn là mồ tổ của Khiết Đan, gọi là Kỳ Tin thành, là một trong số không nhiều thành trì đại trong sa mạc Tây Bộ, nói là thành trì, kỳ thật cũng không có tường thành nguy nga và sông đào bảo vệ thành chảy xiết, càng giống là một điểm tụ tập đại quy mô</w:t>
      </w:r>
    </w:p>
    <w:p>
      <w:pPr>
        <w:pStyle w:val="BodyText"/>
      </w:pPr>
      <w:r>
        <w:t xml:space="preserve">Một người vương công Nữ Chân được phân đất phong hầu ở chỗ này, tên vương công này chính là cậu của Hoàn Nhan A Cốt Đả, địa vị cao cả, bởi vậy mà được ban thưởng không ít bảo vật, dê bò cũng là khắp nơi trên đất, chỉ tính riêng dân chăn nuôi tại phụ cận, đã có nhiều hơn vạn người, dê bò càng không cần phải nói, mấy chục vạn nhất định là có.</w:t>
      </w:r>
    </w:p>
    <w:p>
      <w:pPr>
        <w:pStyle w:val="BodyText"/>
      </w:pPr>
      <w:r>
        <w:t xml:space="preserve">Chỉ là, tại đây cách Kỳ Ngay quan đến sáu trăm dặm, một khi xâm nhập hệ số, nguy hiểm có lẽ là khá cao.</w:t>
      </w:r>
    </w:p>
    <w:p>
      <w:pPr>
        <w:pStyle w:val="BodyText"/>
      </w:pPr>
      <w:r>
        <w:t xml:space="preserve">Một chỗ thành khác, đặt tại phía bắc đại sa mạc, nơi đó là thương đạo trọng yếu hướng tây của người Nữ Chân, là một chỗ địa phương do thương nhân tụ tập, nghe nói cứ cách mấy ngày liền có mấy trăm thương nhân mang theo dê bò thành đàn, cùng mấy ngàn người, kiệu phu, hộ vệ ngừng trú nghỉ chân tại đó, cũng là nơi tốt, giàu đến chảy mỡ, tại đây cách Kỳ Ngay quan, chỉ có hơn ba trăm dặm.</w:t>
      </w:r>
    </w:p>
    <w:p>
      <w:pPr>
        <w:pStyle w:val="BodyText"/>
      </w:pPr>
      <w:r>
        <w:t xml:space="preserve">Thẩm Ngạo nhìn địa đồ, con mắt giống như là thấy được núi vàng núi bạc vậy, yết hầu không ngừng nhấp nhô, trong miệng không khỏi nhỏ ra vài giọt nước miếng, hung hăng mà lau một chút.</w:t>
      </w:r>
    </w:p>
    <w:p>
      <w:pPr>
        <w:pStyle w:val="BodyText"/>
      </w:pPr>
      <w:r>
        <w:t xml:space="preserve">Nếu bàn về tài phú, tự nhiên là Kỳ Tin thành nhiều hơn, người Khiết Đan đoạt Đại Tống nhiều năm như vậy, thứ tốt tự nhiên không ít, mà người Nữ Chân vừa vặn hắc ăn hắc, đoạt của người Khiết Đan, đã sớm giàu đến chảy mỡ.</w:t>
      </w:r>
    </w:p>
    <w:p>
      <w:pPr>
        <w:pStyle w:val="BodyText"/>
      </w:pPr>
      <w:r>
        <w:t xml:space="preserve">Ở phía trong cái đại sa mạc này, cái gì cũng thiếu, chính là không thiếu vàng bạc châu báu, Thẩm Ngạo hoàn toàn khác bọn họ, cái gì cũng không thiếu, chính là thiếu tiền.</w:t>
      </w:r>
    </w:p>
    <w:p>
      <w:pPr>
        <w:pStyle w:val="BodyText"/>
      </w:pPr>
      <w:r>
        <w:t xml:space="preserve">Thẩm Ngạo hung hăng mà nắm tay thành quả đấm, gõ lên trên bàn, ngẩng đầu dậy.</w:t>
      </w:r>
    </w:p>
    <w:p>
      <w:pPr>
        <w:pStyle w:val="BodyText"/>
      </w:pPr>
      <w:r>
        <w:t xml:space="preserve">Phụ cận, các tướng quân nghe được thanh âm gõ cái bàn này, cũng không nhịn được mà dừng sự tình trong tay lại, nhìn về phía Nhiếp chính vương.</w:t>
      </w:r>
    </w:p>
    <w:p>
      <w:pPr>
        <w:pStyle w:val="BodyText"/>
      </w:pPr>
      <w:r>
        <w:t xml:space="preserve">Thẩm Ngạo thở sâu, nói: “Bổn vương đã làm một quyết định gian nan.”</w:t>
      </w:r>
    </w:p>
    <w:p>
      <w:pPr>
        <w:pStyle w:val="BodyText"/>
      </w:pPr>
      <w:r>
        <w:t xml:space="preserve">“Điện hạ có ý định thả tù binh vừa bắt được sao?” Một người tướng quân nhìn ra vẻ gian nan trên mặt Thẩm Ngạo, liền bắt đầu suy đoán, đối với Nhiếp chính vương, cái sự tình gì mới được gọi là sự tình gian nan nhất đây?</w:t>
      </w:r>
    </w:p>
    <w:p>
      <w:pPr>
        <w:pStyle w:val="BodyText"/>
      </w:pPr>
      <w:r>
        <w:t xml:space="preserve">Hơi chút tưởng tượng, hơn phân nửa là sự tình tù binh, ngoại trừ bắt được kỵ binh Nữ Chân, còn có rất nhiều dân chăn nuôi, nhân số khoảng chừng nhiều hơn hai vạn, thả nhiều người như vậy ra, đương nhiên là vô cùng gian nan.</w:t>
      </w:r>
    </w:p>
    <w:p>
      <w:pPr>
        <w:pStyle w:val="BodyText"/>
      </w:pPr>
      <w:r>
        <w:t xml:space="preserve">Thẩm Ngạo lắc đầu, tỏ vẻ hắn đã đoán sai, ngón tay lập tức chỉ ở một vị trí trên bản đồ, dùng giọng điệu bi thống nói: “Xuất binh Kỳ Tin thành, đoạt con mẹ nó!”</w:t>
      </w:r>
    </w:p>
    <w:p>
      <w:pPr>
        <w:pStyle w:val="BodyText"/>
      </w:pPr>
      <w:r>
        <w:t xml:space="preserve">…………………………………………� �…………………</w:t>
      </w:r>
    </w:p>
    <w:p>
      <w:pPr>
        <w:pStyle w:val="BodyText"/>
      </w:pPr>
      <w:r>
        <w:t xml:space="preserve">Trên đại sa mạc, hơn mười cỗ xe ngựa tại lưu lại vết xe trên đồng cỏ, trên trăm võ sĩ Nữ Chân cưỡi con ngựa cao to, đôi mắt như sói, dò xét tại bốn phía.</w:t>
      </w:r>
    </w:p>
    <w:p>
      <w:pPr>
        <w:pStyle w:val="BodyText"/>
      </w:pPr>
      <w:r>
        <w:t xml:space="preserve">Trung ương, là một cỗ xe khắc đại bang, rất xa hoa, xung quanh thân có mười kỵ sĩ Nữ Chân khôi ngô bảo vệ, tinh thần kỵ sĩ vô cùng phấn chấn, cưỡi con ngựa cao to, ánh mắt như sói, dò xét đường chân trời quanh thảo nguyên.</w:t>
      </w:r>
    </w:p>
    <w:p>
      <w:pPr>
        <w:pStyle w:val="BodyText"/>
      </w:pPr>
      <w:r>
        <w:t xml:space="preserve">Ngồi ở trong xe, hiển nhiên là nữ nhân, nữ nhân trên dưới sáu mươi tuổi, thân hình đã có chút ít biến dạng, trên mặt rất đẫy đà, bảo dưỡng coi như vừa vặn, nếu nhìn kỹ, liền dễ dàng tưởng tượng được, thời điểm nàng tuổi trẻ, tư sắc nhất định không kém, chỉ là, lúc này, nàng đã đến thời gian già đi, không thể lộ ra dung mạo năm đó.</w:t>
      </w:r>
    </w:p>
    <w:p>
      <w:pPr>
        <w:pStyle w:val="BodyText"/>
      </w:pPr>
      <w:r>
        <w:t xml:space="preserve">Lão phu nhân mơ màng ngủ mà nằm trong xe, đợi lúc nàng tỉnh lại, mới ồm ồm hỏi: “Tới nơi nào rồi?”</w:t>
      </w:r>
    </w:p>
    <w:p>
      <w:pPr>
        <w:pStyle w:val="BodyText"/>
      </w:pPr>
      <w:r>
        <w:t xml:space="preserve">Một người kỵ sĩ Nữ Chân cung kính nói: “Bẩm thái hậu, qua vài dặm nữa, vượt sông là có thể đến Kỳ Tin thành, có muốn nô tài đi trước, báo cái tin cho Cách Vương, gọi Cách Vương tới đón tiếp thái hậu hay không?”</w:t>
      </w:r>
    </w:p>
    <w:p>
      <w:pPr>
        <w:pStyle w:val="BodyText"/>
      </w:pPr>
      <w:r>
        <w:t xml:space="preserve">Lão phu nhân thản nhiên nói: “Không cần, đệ đệ ta đây tuổi tác cũng là không nhỏ, không cần làm phiền hắn.” Nàng thở dài một hơi, lại nói: “Tại đây, tươi đồng cỏ và nguồn nước còn muốn tốt hơn so với Kỳ Tân phủ, có thể phân đất phong hầu ở chỗ này, thật cũng không sai.” Trên mặt lộ ra sắc mặt vui mừng.</w:t>
      </w:r>
    </w:p>
    <w:p>
      <w:pPr>
        <w:pStyle w:val="BodyText"/>
      </w:pPr>
      <w:r>
        <w:t xml:space="preserve">Lão phu nhân này chính là đương triều thái hậu Nữ Chân quốc, mẹ đẻ Hoàn Nhan A Cốt Đả, niên kỷ chợt xem chỉ có sáu mươi, tiếp qua một năm, liền đến bảy mươi rồi, thân thể của nàng dần dần có chút không được, mới khẩn cầu Hoàn Nhan A Cốt Đả, để cho nàng đến chỗ thân đệ đệ vui chơi.</w:t>
      </w:r>
    </w:p>
    <w:p>
      <w:pPr>
        <w:pStyle w:val="BodyText"/>
      </w:pPr>
      <w:r>
        <w:t xml:space="preserve">Đoạn đường này đi tới, mệt mỏi nói không nên lời, nhưng mắt thấy sắp đến Kỳ Tin thành, trên mặt thái hậu không khỏi sinh ra một chút đỏ ửng, tinh thần nhất thời tốt hơn vài phần.</w:t>
      </w:r>
    </w:p>
    <w:p>
      <w:pPr>
        <w:pStyle w:val="BodyText"/>
      </w:pPr>
      <w:r>
        <w:t xml:space="preserve">Đoàn xe vượt qua một con sông không sâu lắm, nói là sông, chẳng bằng nói là dòng suối, càng chính xác hơn một ít, trên thảo nguyên, đại đa số sông đều là như thế, khô hạn một hồi, dấu vết gì cũng không có, coi như là có nước, ở phía trong sông cũng sinh sôi ra cỏ xanh, cao cỡ nửa người, đồng cỏ và nguồn nước cứ như vậy hình thành một loại cảnh quan kỳ lạ trong nước.</w:t>
      </w:r>
    </w:p>
    <w:p>
      <w:pPr>
        <w:pStyle w:val="BodyText"/>
      </w:pPr>
      <w:r>
        <w:t xml:space="preserve">Xa xa, từng cái lều vải cùng kiến trúc đã hiện ra, nói nó là thành trì, nhưng hoàn toàn bất đồng với thành trì quan nội, tại đây cũng không có sông đào bảo vệ thành, chỉ có tảng đất cao cỡ nửa người, bên ngoài là lều vải của dân chăn nuôi, cùng dê bò, trâu ngựa vây quanh, bên trong tảng đất sẽ có một chút kiến trúc lưa thưa, chính là chỗ đám vương công quý tộc ở.</w:t>
      </w:r>
    </w:p>
    <w:p>
      <w:pPr>
        <w:pStyle w:val="BodyText"/>
      </w:pPr>
      <w:r>
        <w:t xml:space="preserve">Nơi này so với Kỳ Tân phủ, thật sự là một thứ trên trời một thứ dưới đất, nhưng thái hậu này lại hào hứng bừng bừng, nói liên tục mấy chữ tốt.</w:t>
      </w:r>
    </w:p>
    <w:p>
      <w:pPr>
        <w:pStyle w:val="BodyText"/>
      </w:pPr>
      <w:r>
        <w:t xml:space="preserve">Trong mắt nàng, chỗ địa phương nghiêm túc, xem nàng như của quý, hầu hạ cả ngày mới là đau khổ, đồng cỏ và nguồn nước, trời xanh cỏ lạnh, chính là dê bò, cũng đều là những con gầy gò, không sót vài lạng thịt, toàn da bọc xương, mới là nhà.</w:t>
      </w:r>
    </w:p>
    <w:p>
      <w:pPr>
        <w:pStyle w:val="BodyText"/>
      </w:pPr>
      <w:r>
        <w:t xml:space="preserve">Hôm nay, đồng cỏ và nguồn nước tại đây có độ cao nửa người, vô số dê bò tuấn mã, da trâu lều vải nối thành một mảnh, ngoại trừ Kỳ Tân phủ, đâu còn có nơi tốt như vậy?</w:t>
      </w:r>
    </w:p>
    <w:p>
      <w:pPr>
        <w:pStyle w:val="BodyText"/>
      </w:pPr>
      <w:r>
        <w:t xml:space="preserve">Đúng lúc này, bên trong Kỳ Tin thành mới có động tĩnh, một người lão giả mang theo hơn mười người thanh niên phi ngựa đi ra, lão giả kia xa xa chứng kiến đoàn xe, không khỏi nước mắt đầy mặt, vội vàng xuống ngựa, bước nhanh đi qua, đến trước xe thái hậu, đã muốn bước lên càng xe, lão giả nói: “Mấy ngày trước đây nhận được thư Kỳ Tân phủ đưa đến, mới biết được a tỷ muốn tới, ngày trông mong, ban đêm trông mong, cuối cùng cũng thấy.”</w:t>
      </w:r>
    </w:p>
    <w:p>
      <w:pPr>
        <w:pStyle w:val="BodyText"/>
      </w:pPr>
      <w:r>
        <w:t xml:space="preserve">Cái lão giả râu tóc bạc trắng này chính là Cách Vương Nỗ Nhĩ Xích, tuổi tác không nhỏ, nhưng bộ xương lại không nhỏ, cao hơn người khác trọn vẹn một cái đầu, thân thể coi như cường tráng, lôi kéo tay thái hậu, hai người nói rất nhiều lời, phía sau hắn, mười thanh niên tới vấn an thái hậu, những người này có lớn có nhỏ, đều là thế hệ con cháu của Cách Vương.</w:t>
      </w:r>
    </w:p>
    <w:p>
      <w:pPr>
        <w:pStyle w:val="BodyText"/>
      </w:pPr>
      <w:r>
        <w:t xml:space="preserve">Thái hậu thấy bọn họ, liên tục nói mấy chữ tốt, do mọi người dắt díu, đi bộ về hướng Kỳ Tin thành.</w:t>
      </w:r>
    </w:p>
    <w:p>
      <w:pPr>
        <w:pStyle w:val="BodyText"/>
      </w:pPr>
      <w:r>
        <w:t xml:space="preserve">Ven đường, thái hậu khoác ở tay Cách Vương, nói: “Nghe nói tại đây rất không thái bình, Hoàn Nhan Đồ Đồ kia...” Trên mặt thái hậu như là sinh ra băng sương, hừ lạnh một tiếng, nói: “Còn nói nhà mình là dũng sĩ, kết quả bị Hạ quân đánh cho đại bại mà về, tin tức này, chắc hẳn Kỳ Tân phủ cũng đã thu được, đoạn đường này ta đến, có lẽ là từ trong miệng dân chăn nuôi biết được chuyện này.”</w:t>
      </w:r>
    </w:p>
    <w:p>
      <w:pPr>
        <w:pStyle w:val="BodyText"/>
      </w:pPr>
      <w:r>
        <w:t xml:space="preserve">Nỗ Nhĩ Xích vuốt râu, cười lạnh nói: “Tại đây rất thái bình, Kỳ Tin thành cách Tây Hạ năm sáu trăm dặm, chính là bọn họ mượn gan lớn như trời, cũng không dám đến nơi đây, a tỷ đã nghe nói qua dũng sĩ đại sa mạc nhập quan, giặt rửa chém giết cướp bóc của người Nam, nhưng có từng nghe nói qua người Nam xuất quan, đến chém giết cướp bóc đại sa mạc chưa?”</w:t>
      </w:r>
    </w:p>
    <w:p>
      <w:pPr>
        <w:pStyle w:val="Compact"/>
      </w:pPr>
      <w:r>
        <w:t xml:space="preserve">Nỗ Nhĩ Xích vừa nói cái này, thái hậu cũng không nhịn được, cười rộ lên, nói: “A tỷ đây là lo lắng cho ngươi, ngươi được đất phong này, ở đâu cũng tốt, chính là khoảng cách tới biên quan hơi gần chút ít, thật sự không được, không bằng đi nói cùng với A Cốt Đả, đổi cái địa phương khác, để cho tộc nhân của chúng ta chăn thả dễ dàng hơn.”</w:t>
      </w:r>
      <w:r>
        <w:br w:type="textWrapping"/>
      </w:r>
      <w:r>
        <w:br w:type="textWrapping"/>
      </w:r>
    </w:p>
    <w:p>
      <w:pPr>
        <w:pStyle w:val="Heading2"/>
      </w:pPr>
      <w:bookmarkStart w:id="737" w:name="chương-668-tuần-tra"/>
      <w:bookmarkEnd w:id="737"/>
      <w:r>
        <w:t xml:space="preserve">715. Chương 668: Tuần Tra</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668: Tuần tra</w:t>
      </w:r>
    </w:p>
    <w:p>
      <w:pPr>
        <w:pStyle w:val="BodyText"/>
      </w:pPr>
      <w:r>
        <w:t xml:space="preserve">Nhóm dịch: hungvodich9490</w:t>
      </w:r>
    </w:p>
    <w:p>
      <w:pPr>
        <w:pStyle w:val="BodyText"/>
      </w:pPr>
      <w:r>
        <w:t xml:space="preserve">Nguồn: metruyen</w:t>
      </w:r>
    </w:p>
    <w:p>
      <w:pPr>
        <w:pStyle w:val="BodyText"/>
      </w:pPr>
      <w:r>
        <w:t xml:space="preserve">Nỗ Nhĩ Xích vội vàng khoát tay, nói: “Ở phía trong đại sa mạc, đâu thể tìm được nơi tốt như vậy để đi?”</w:t>
      </w:r>
    </w:p>
    <w:p>
      <w:pPr>
        <w:pStyle w:val="BodyText"/>
      </w:pPr>
      <w:r>
        <w:t xml:space="preserve">Đợi vào thành, ở lại trong Cách Vương phủ, thái hậu cũng rất hài lòng đối với thân đệ đệ mình, mang đến hơn mười xe ban thưởng, Cách Vương Nỗ Nhĩ Xích cũng đủ ân cần, khách và chủ tận hoan.</w:t>
      </w:r>
    </w:p>
    <w:p>
      <w:pPr>
        <w:pStyle w:val="BodyText"/>
      </w:pPr>
      <w:r>
        <w:t xml:space="preserve">Đến ngày thứ hai, một tin tức truyền đến, nói là kỵ binh Hạ quân phóng ra bốn phía, quét ngang dân chăn nuôi quan ngoại, những dân chăn nuôi này, phần lớn đều là đi qua Kỳ Tin thành, thuộc về tộc nhân Cách Vương Nỗ Nhĩ Xích quản lý, Nỗ Nhĩ Xích sáng sớm đã bắt đầu đứng dậy, nghe xong một người dân chăn nuôi trốn về chạy đến tấu, nhất thời cũng là nổi giận đùng đùng.</w:t>
      </w:r>
    </w:p>
    <w:p>
      <w:pPr>
        <w:pStyle w:val="BodyText"/>
      </w:pPr>
      <w:r>
        <w:t xml:space="preserve">Đứng ở bên cạnh hắn là con trai trưởng Nỗ Nhĩ Xích, gọi Dừa Thuật, Dừa Thuật nhăn lông mày lại, nói: “Phụ thân, Hạ quân có tới Kỳ Tin thành chúng ta hay không?”</w:t>
      </w:r>
    </w:p>
    <w:p>
      <w:pPr>
        <w:pStyle w:val="BodyText"/>
      </w:pPr>
      <w:r>
        <w:t xml:space="preserve">Chư Nỗ Nhĩ Xích nghĩ nghĩ, lắc đầu, nói: “Bọn hắn không có lá gan này, ta nghĩ bọn hắn không dám.” Dứt lời, lại nổi giận đùng đùng. nói: “Nói đến nói đi, có lẽ là lỗi Hoàn Nhan Đồ Đồ kia, hắn chết lại sạch sẽ, nhưng ngay cả đồng cỏ của bổn vương cũng không yên ổn.”</w:t>
      </w:r>
    </w:p>
    <w:p>
      <w:pPr>
        <w:pStyle w:val="BodyText"/>
      </w:pPr>
      <w:r>
        <w:t xml:space="preserve">Dừa Thuật miệt thị nói: “Thời điểm Hoàn Nhan Đồ Đồ tiến binh, đi qua Kỳ Tin thành, phụ thân kính hắn uống vài chén rượu, ai biết hắn là người nhu nhược, người Nữ Chân chúng ta tung hoành thiên hạ, ba vạn dũng sĩ lại chết ở trong tay hắn, thật là làm cho người ủ rũ.”</w:t>
      </w:r>
    </w:p>
    <w:p>
      <w:pPr>
        <w:pStyle w:val="BodyText"/>
      </w:pPr>
      <w:r>
        <w:t xml:space="preserve">Nỗ Nhĩ Xích thản nhiên nói: “Những lời này, còn nói tới làm cái gì? Chỉ là, thái hậu đến Kỳ Tin thành, luôn phải chú ý một ít, ngươi cùng mấy huynh đệ, mang theo một ít dũng sĩ thoáng dò xét một tý tại bên này, dùng suy đoán của ta, đợi cho bệ hạ nhận được tin tức, sẽ điều một chi quân đội đến đây phòng bị.”</w:t>
      </w:r>
    </w:p>
    <w:p>
      <w:pPr>
        <w:pStyle w:val="BodyText"/>
      </w:pPr>
      <w:r>
        <w:t xml:space="preserve">Dừa Thuật gật gật đầu, choàng một thân áo giáp da, kêu mấy trăm dũng sĩ trong bộ tộc đi ra thành tuần tra.</w:t>
      </w:r>
    </w:p>
    <w:p>
      <w:pPr>
        <w:pStyle w:val="BodyText"/>
      </w:pPr>
      <w:r>
        <w:t xml:space="preserve">Lúc Dừa Thuật đi ra là giữa trưa, ánh mặt trời giữa trưa rất chói, đồng cỏ và nguồn nước cao cỡ nửa người chập chờn theo gió, cỏ xanh mênh mông phảng phất hợp thành một đường cùng thiên địa, không trông thấy điểm cuối cùng.</w:t>
      </w:r>
    </w:p>
    <w:p>
      <w:pPr>
        <w:pStyle w:val="BodyText"/>
      </w:pPr>
      <w:r>
        <w:t xml:space="preserve">Hắn đánh ngựa, không mục đích mà đi về phía tây.</w:t>
      </w:r>
    </w:p>
    <w:p>
      <w:pPr>
        <w:pStyle w:val="BodyText"/>
      </w:pPr>
      <w:r>
        <w:t xml:space="preserve">Chỉ là, trong mắt bọn hắn, cơ hội Hạ quân hiện ra ở chỗ này, thật sự là cực kỳ bé nhỏ, dù sao, từ biên quan Tây Hạ đến nơi đây, chính là ngày đêm không ngừng, cũng phải có hai ngày mới có thể tới, một mình xâm nhập đại sa mạc, hai Tây Hạ cũng không còn lá gan này.</w:t>
      </w:r>
    </w:p>
    <w:p>
      <w:pPr>
        <w:pStyle w:val="BodyText"/>
      </w:pPr>
      <w:r>
        <w:t xml:space="preserve">Dừa Thuật mang theo mấy trăm người, một đường đi hơn mười dặm về hướng tây, mắt thấy sắc trời ảm đạm, liền không có tâm tư đi về phía trước, liền muốn dẫn đội trở về.</w:t>
      </w:r>
    </w:p>
    <w:p>
      <w:pPr>
        <w:pStyle w:val="BodyText"/>
      </w:pPr>
      <w:r>
        <w:t xml:space="preserve">Nhưng lúc này, đột nhiên cảm giác đại địa run rẩy, hắn không khỏi kỳ quái về phía tây, kỳ thật, lúc này, hắn cũng không có quá nhiều khẩn trương, một ít dân chăn nuôi lúc này cũng nên trở lại lều, trên thảo nguyên xuất hiện trăm ngàn thớt ngựa chạy, cũng là chuyện thường xảy ra.</w:t>
      </w:r>
    </w:p>
    <w:p>
      <w:pPr>
        <w:pStyle w:val="BodyText"/>
      </w:pPr>
      <w:r>
        <w:t xml:space="preserve">Trên đường chân trời, nguyên một đám điểm đen xuất hiện, càng ngày càng nhiều, càng ngày càng dày đặc, Dừa Thuật còn chưa kịp phản ứng, nhưng đợi bóng đen kia tới gần, hắn mới phát hiện, đang chạy như bay, rõ ràng là người, một người... hai người... mấy trăm ngàn...</w:t>
      </w:r>
    </w:p>
    <w:p>
      <w:pPr>
        <w:pStyle w:val="BodyText"/>
      </w:pPr>
      <w:r>
        <w:t xml:space="preserve">“Không tốt!”, tâm Dừa Thuật nhảy dựng lên, đây không phải dân chăn nuôi, là kỵ binh, rất nhiều kỵ binh, nhân số không tại năm dưới ngàn, hơn nữa càng ngày càng nhiều, mênh mông cuồn cuồn, không nhìn thấy cuối cùng.</w:t>
      </w:r>
    </w:p>
    <w:p>
      <w:pPr>
        <w:pStyle w:val="BodyText"/>
      </w:pPr>
      <w:r>
        <w:t xml:space="preserve">Vạn mã lao nhanh, kỵ binh đột nhiên xuất hiện, đội kỵ binh tiền phong đã phát hiện bọn người Dừa Thuật, không chút do dự mà thúc ngựa nhanh hơn, xung phong cực kỳ nhanh.</w:t>
      </w:r>
    </w:p>
    <w:p>
      <w:pPr>
        <w:pStyle w:val="BodyText"/>
      </w:pPr>
      <w:r>
        <w:t xml:space="preserve">“Chạy mau!” Dừa Thuật sợ tới mức sắc mặt tái nhợt, thúc ngựa rời đi, mà lúc này đây, một người dũng sĩ trong tộc theo đến nói: “Tiểu Vương tử điện hạ, bọn hắn không phải người Tây Hạ.”</w:t>
      </w:r>
    </w:p>
    <w:p>
      <w:pPr>
        <w:pStyle w:val="BodyText"/>
      </w:pPr>
      <w:r>
        <w:t xml:space="preserve">Dừa Thuật hoài nghi mà nhìn sang, bầu trời dần dần âm u, lại làm cho tầm mắt của hắn có chút mơ hồ, nhưng khi hắn nhìn lại kỵ binh trước mắt, mới thở dài một hơi, kỵ sĩ chạy tới, ăn mặc đúng là áo giáp Nữ Chân kỵ binh, không sai, là áo giáp da đặc biệt của Nữ Chân kỵ binh.</w:t>
      </w:r>
    </w:p>
    <w:p>
      <w:pPr>
        <w:pStyle w:val="BodyText"/>
      </w:pPr>
      <w:r>
        <w:t xml:space="preserve">“Chớ không phải là bại binh từ biên quan Tây Hạ trốn về đến? Chỉ là, nhân số thật sự hơi nhiều.”</w:t>
      </w:r>
    </w:p>
    <w:p>
      <w:pPr>
        <w:pStyle w:val="BodyText"/>
      </w:pPr>
      <w:r>
        <w:t xml:space="preserve">Dừa Thuật chần chờ một chút, sắc mặt hòa hoãn xuống, trong lòng nghĩ, có thể là bại binh, tuy Hoàn Nhan Đồ Đồ bị thua, nhưng nhiều dũng sĩ như vậy, không có khả năng một cũng không trốn về, chỉ là, bây giờ cách thời gian quân Kim đại bại đã qua năm ngày, vì cái gì lúc này bọn hắn mới về?</w:t>
      </w:r>
    </w:p>
    <w:p>
      <w:pPr>
        <w:pStyle w:val="BodyText"/>
      </w:pPr>
      <w:r>
        <w:t xml:space="preserve">Trong lòng lại sinh ra một đông nghi vấn, đang tại thời điểm hắn tính toán, một đội kia kỵ binh đã càng ngày càng gần.</w:t>
      </w:r>
    </w:p>
    <w:p>
      <w:pPr>
        <w:pStyle w:val="BodyText"/>
      </w:pPr>
      <w:r>
        <w:t xml:space="preserve">Tuyệt đối không sai, bọn hắn ăn mặc, xác thực là áo giáp da người Nữ Chân, vũ khí trong tay, cũng giống người Nữ Chân, chỉ là, không có cờ, chắc là vứt bỏ lúc bại lui.</w:t>
      </w:r>
    </w:p>
    <w:p>
      <w:pPr>
        <w:pStyle w:val="BodyText"/>
      </w:pPr>
      <w:r>
        <w:t xml:space="preserve">Dừa Thuật lại một lần nữa xác nhận, bắt đầu nhàn nhã hơn, trong lòng không nhịn được mà nghĩ: “Vừa rồi lo lắng thật là nhiều, đường đường dũng sĩ Nữ Chân tộc, thiếu chút nữa bị người một nhà dọa cho sợ, tới mức chạy trối chết, nếu chuyện này truyền đi, chẳng phải là đều nói Dừa Thuật ta là người nhát như chuột? May mà còn nhìn cẩn thận.”</w:t>
      </w:r>
    </w:p>
    <w:p>
      <w:pPr>
        <w:pStyle w:val="BodyText"/>
      </w:pPr>
      <w:r>
        <w:t xml:space="preserve">Trong lòng của hắn nhận định, người Tây Hạ tuyệt đối không dám xâm nhập đại sa mạc, bởi vậy mới hoàn toàn thả lỏng, đợi cho đội kỵ binh đối phương vọt tới khoảng cách trăm trượng, hắn cao giọng hô to: “Các ngươi là bộ hạ của ai? Vì cái gì mà từ phương hướng Kỳ Liên sơn chạy đến?”</w:t>
      </w:r>
    </w:p>
    <w:p>
      <w:pPr>
        <w:pStyle w:val="BodyText"/>
      </w:pPr>
      <w:r>
        <w:t xml:space="preserve">Đối phương không nói gì, một người cầm đầu lại ghìm ngựa lao nghiêng ra, kỵ binh hậu đội chia làm hai đường, đánh bọc hai bên, không đợi bọn người Dừa Thuật kịp phản ứng, đã vòng ra sau lưng bọn người Dừa Thuật, chặn đường lui của bọn hắn.</w:t>
      </w:r>
    </w:p>
    <w:p>
      <w:pPr>
        <w:pStyle w:val="BodyText"/>
      </w:pPr>
      <w:r>
        <w:t xml:space="preserve">Tiếp theo, tất cả mọi người động trường mâu, trường mâu lành lạnh tản mát ra hàn mang yêu dị dưới ánh trời chiều, gió thổi vù vù, quất trên mặt bọn hắn, mỗi người đều nhíu lông mày xuống, hơi đóng con mắt lại.</w:t>
      </w:r>
    </w:p>
    <w:p>
      <w:pPr>
        <w:pStyle w:val="BodyText"/>
      </w:pPr>
      <w:r>
        <w:t xml:space="preserve">Dừa Thuật lúc này mới phát hiện khác thường, hắn đột nhiên quát to một tiếng: “Không tốt, những người này là người Tây Hạ, là người Tây Hạ ngụy trang thành dũng sĩ Nữ Chân chúng ta...”</w:t>
      </w:r>
    </w:p>
    <w:p>
      <w:pPr>
        <w:pStyle w:val="BodyText"/>
      </w:pPr>
      <w:r>
        <w:t xml:space="preserve">Hắn nắm chặt cương ngựa, muốn chạy trốn, nhưng đường lui đã bị phong kín, hai cánh trái phải, đều có Tây Hạ kỵ binh giương cung cài tên, mà khi phía trước bọn hắn, thiết kỵ giống như mây đen, không ngừng từ đường chân trời xông lại.</w:t>
      </w:r>
    </w:p>
    <w:p>
      <w:pPr>
        <w:pStyle w:val="BodyText"/>
      </w:pPr>
      <w:r>
        <w:t xml:space="preserve">Dừa Thuật hơi do dự một tý, cắn răng nói: “Giết ra ngoài.”</w:t>
      </w:r>
    </w:p>
    <w:p>
      <w:pPr>
        <w:pStyle w:val="BodyText"/>
      </w:pPr>
      <w:r>
        <w:t xml:space="preserve">Mấy trăm Nữ Chân dũng sĩ, đều rút đao bên hông ra, đuổi theo Dừa Thuật, bắt đầu phá vòng vây về hướng Kỳ Tin thành.</w:t>
      </w:r>
    </w:p>
    <w:p>
      <w:pPr>
        <w:pStyle w:val="BodyText"/>
      </w:pPr>
      <w:r>
        <w:t xml:space="preserve">Tây Hạ kỵ binh đánh bọc ở hậu đội đâu chịu đơn giản thả bọn hắn? Một kỵ binh xếp thành hàng dày đặc, dựng trường mâu lên, cùng một chỗ phát ra tiếng gầm nhẹ, lập tức, hai chi kỵ binh thúc ngựa chạy nhanh trên thảo nguyên...</w:t>
      </w:r>
    </w:p>
    <w:p>
      <w:pPr>
        <w:pStyle w:val="BodyText"/>
      </w:pPr>
      <w:r>
        <w:t xml:space="preserve">Hai chi kỵ binh đụng vào nhau, Dừa Thuật cùng một Tây Hạ kỵ binh chạm vào nhau, bả vai đập vào đầu ngựa đối phương, nóng rát đau nhức, phảng phất như rớt cả ra.</w:t>
      </w:r>
    </w:p>
    <w:p>
      <w:pPr>
        <w:pStyle w:val="BodyText"/>
      </w:pPr>
      <w:r>
        <w:t xml:space="preserve">Hắn chưa từng dự liệu được, người Tây Hạ cũng có kỵ binh hung hãn không sợ chết như vậy, cả người hắn như cánh diều, lập tức bay xuống, nặng nề mà trồng trên mặt đất, trùng kích ngắn ngủi, cái lực đạo mạnh mẽ vô cùng kia đánh vào, lại làm cho ngực hắn có chút khó chịu, thời điểm nằm trên mặt đất, hắn há mồm hồng hộc.</w:t>
      </w:r>
    </w:p>
    <w:p>
      <w:pPr>
        <w:pStyle w:val="BodyText"/>
      </w:pPr>
      <w:r>
        <w:t xml:space="preserve">Quả nhiên là người Tây Hạ, hắn chứng kiến đội ngũ ở phía sau, Tây Hạ kỵ binh ăn mặc áo giáp da xuất hiện, bọn hắn gào thét như gió mà đến, hội hợp cùng kỵ binh trước đội, mà dũng sĩ hắn mang đến, không thể xé mở một vết rách về hướng Kỳ Tin thành, bị triệt để ngăn cản trở về, rơi vào trong ngàn vạn kỵ binh.</w:t>
      </w:r>
    </w:p>
    <w:p>
      <w:pPr>
        <w:pStyle w:val="Compact"/>
      </w:pPr>
      <w:r>
        <w:t xml:space="preserve">“Đáng giận!”, Dừa Thuật chửi bới trong lòng, mấy trăm người, trong ngàn vạn kỵ binh, có vẻ vô lực nói không nên lời.</w:t>
      </w:r>
      <w:r>
        <w:br w:type="textWrapping"/>
      </w:r>
      <w:r>
        <w:br w:type="textWrapping"/>
      </w:r>
    </w:p>
    <w:p>
      <w:pPr>
        <w:pStyle w:val="Heading2"/>
      </w:pPr>
      <w:bookmarkStart w:id="738" w:name="chương-669-thái-hậu-sao"/>
      <w:bookmarkEnd w:id="738"/>
      <w:r>
        <w:t xml:space="preserve">716. Chương 669: Thái Hậu Sao?</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669: Thái hậu sao?</w:t>
      </w:r>
    </w:p>
    <w:p>
      <w:pPr>
        <w:pStyle w:val="BodyText"/>
      </w:pPr>
      <w:r>
        <w:t xml:space="preserve">Nhóm dịch: hungvodich9490</w:t>
      </w:r>
    </w:p>
    <w:p>
      <w:pPr>
        <w:pStyle w:val="BodyText"/>
      </w:pPr>
      <w:r>
        <w:t xml:space="preserve">Nguồn: metruyen</w:t>
      </w:r>
    </w:p>
    <w:p>
      <w:pPr>
        <w:pStyle w:val="BodyText"/>
      </w:pPr>
      <w:r>
        <w:t xml:space="preserve">“Đáng giận!”, Dừa Thuật chửi bới trong lòng, mấy trăm người trong ngàn vạn kỵ binh, có vẻ vô lực nói không nên lời, mà người ngã xuống, lập tức không nhìn thấy sinh lộ.</w:t>
      </w:r>
    </w:p>
    <w:p>
      <w:pPr>
        <w:pStyle w:val="BodyText"/>
      </w:pPr>
      <w:r>
        <w:t xml:space="preserve">Nếu bình thường không sa vào trong hương ôn nhu, không ngày ngày say rượu, hiện tại, Dừa Thuật có lẽ còn có năng lực ứng biến, chỉ là, nữ nhân đẹp và rượu tốt đã muốn lấy hết thể lực của hắn, một người kỵ binh của đối phương cũng không bằng, nếu lúc ấy kịp thời né tránh, thoáng điều chỉnh phương hướng ngồi trên ngựa, bị đụng ngã lăn xuống ngựa, tuyệt đối không phải hắn.</w:t>
      </w:r>
    </w:p>
    <w:p>
      <w:pPr>
        <w:pStyle w:val="BodyText"/>
      </w:pPr>
      <w:r>
        <w:t xml:space="preserve">Chỉ là, lúc này đã hối hận không còn kịp nữa rồi, hắn chứng kiến những dũng sĩ khác bị đánh trở mình xuống ngựa, phía dưới vòm trời, bốn phía đều là tiếng HI...I...I... cùng âm thanh khóc thét, hắn sinh ra tuyệt vọng, một người cũng không thể chạy trở về, ngay cả người báo tin cũng không có.</w:t>
      </w:r>
    </w:p>
    <w:p>
      <w:pPr>
        <w:pStyle w:val="BodyText"/>
      </w:pPr>
      <w:r>
        <w:t xml:space="preserve">“Phụ vương và thái hậu...”</w:t>
      </w:r>
    </w:p>
    <w:p>
      <w:pPr>
        <w:pStyle w:val="BodyText"/>
      </w:pPr>
      <w:r>
        <w:t xml:space="preserve">Dừa Thuật sinh ra tuyệt vọng, bộ tộc của hắn, nhiều nhất chỉ có hơn hai ngàn kỵ binh có thể dùng, nếu sớm có đề phòng, có lẽ còn có thể tổ chức thêm mấy ngàn dân chăn nuôi, buông tay đánh cược một lần, chỉ là………</w:t>
      </w:r>
    </w:p>
    <w:p>
      <w:pPr>
        <w:pStyle w:val="BodyText"/>
      </w:pPr>
      <w:r>
        <w:t xml:space="preserve">Toàn bộ xong rồi...</w:t>
      </w:r>
    </w:p>
    <w:p>
      <w:pPr>
        <w:pStyle w:val="BodyText"/>
      </w:pPr>
      <w:r>
        <w:t xml:space="preserve">Bọn kỵ binh không để ý tới hắn, trong loạn quân, kỵ sĩ xuống ngựa không có gì khác với việc chết, Dừa Thuật đang hưởng thụ hô hấp một lần cuối cùng trước khi chết, sau đó, hắn phát hiện hơn mười người cưỡi ngựa đeo nón thiết xác vây quanh hắn.</w:t>
      </w:r>
    </w:p>
    <w:p>
      <w:pPr>
        <w:pStyle w:val="BodyText"/>
      </w:pPr>
      <w:r>
        <w:t xml:space="preserve">“Điện hạ!” Một người mặc kim giáp đánh ngựa tới, bốn phía đều truyền ra tiếng chào hỏi kính sợ, người này chỉ nhàn nhạt mà cười, nụ cười kia như tắm gió xuân, giống như là nam nhân cỡi ngựa đi đón dâu trên thảo nguyên.</w:t>
      </w:r>
    </w:p>
    <w:p>
      <w:pPr>
        <w:pStyle w:val="BodyText"/>
      </w:pPr>
      <w:r>
        <w:t xml:space="preserve">Hắn xoay người xuống ngựa, đám người đứng xung quanh đồng loạt théo nón thiết xác, lập tức trở mình xuống ngựa, không ai khác, đó chính là Thẩm Ngạo.</w:t>
      </w:r>
    </w:p>
    <w:p>
      <w:pPr>
        <w:pStyle w:val="BodyText"/>
      </w:pPr>
      <w:r>
        <w:t xml:space="preserve">Thẩm Ngạo đi đến bên người Dừa Thuật, chỉ nhìn thoáng qua hướng Dừa Thuật, lập tức nhấc giày quân lên, dùng roi ngựa đập đập lên trên người Dừa Thuật, quay đầu hướng một người cầm nón thiết xác, nói: “Là một Tiểu Vương tử sao?” Sau lưng, người cầm nón thiết xác gật gật đầu, nói: “Bên hông buộc dây lưng màu vàng nhạt, là Vương Tử.”</w:t>
      </w:r>
    </w:p>
    <w:p>
      <w:pPr>
        <w:pStyle w:val="BodyText"/>
      </w:pPr>
      <w:r>
        <w:t xml:space="preserve">Đám tiến sĩ đã được dạy ở phía trong học đường về mấy đặc điểm này, Thẩm Ngạo à một tiếng, ngồi xổm người xuống, dò xét Dừa Thuật, bên cạnh hắn, rất nhiều người cũng ngồi xổm xuống, nhìn Thẩm Ngạo cùng Dừa Thuật.</w:t>
      </w:r>
    </w:p>
    <w:p>
      <w:pPr>
        <w:pStyle w:val="BodyText"/>
      </w:pPr>
      <w:r>
        <w:t xml:space="preserve">Dừa Thuật có một loại xấu hổ và giận dữ khi bị người vây xem, ngoài miệng hừ một tiếng, rất muốn giống một người dũng sĩ, phải chết cũng chết oanh oanh liệt liệt một ít, nhưng cánh tay hắn bị đâm cho trật khớp, lại làm cho hắn không sử dụng được một điểm khí lực, mỗi một lần ra sức, đau đớn đều truyền đến tận trong tim.</w:t>
      </w:r>
    </w:p>
    <w:p>
      <w:pPr>
        <w:pStyle w:val="BodyText"/>
      </w:pPr>
      <w:r>
        <w:t xml:space="preserve">Thẩm Ngạo tiếp tục quan sát hắn, trên khóe miệng lộ ra dáng tươi cười nhàn nhạt, hỏi: “Ê, ngươi có thể hay không nói tiếng Hán?”</w:t>
      </w:r>
    </w:p>
    <w:p>
      <w:pPr>
        <w:pStyle w:val="BodyText"/>
      </w:pPr>
      <w:r>
        <w:t xml:space="preserve">Dừa Thuật nghe hiểu được tiếng Hán, lại không nghe hiểu tiếng Hán của Thẩm Ngạo, mồ hôi to như hạt đậu tè trên trán rơi tí tích, cắn răng nhịn nhục nhã và đau đớn này xuống.</w:t>
      </w:r>
    </w:p>
    <w:p>
      <w:pPr>
        <w:pStyle w:val="BodyText"/>
      </w:pPr>
      <w:r>
        <w:t xml:space="preserve">Thẩm Ngạo thấy trong mắt hắn hiện lên một tia mờ mịt, trên mặt lộ ra vẻ uể oải, không khỏi nói: “Người này không biết nói tiếng Hán, có lẽ là Tiểu Vương tử, một điểm văn hóa cũng không hiểu, làm thịt!”</w:t>
      </w:r>
    </w:p>
    <w:p>
      <w:pPr>
        <w:pStyle w:val="BodyText"/>
      </w:pPr>
      <w:r>
        <w:t xml:space="preserve">Đám giáo úy ào ào rút đao, Thẩm Ngạo nói những lời này, Dừa Thuật mới nghe đã hiểu rồi, hừ lạnh một tiếng, dùng tiếng Hán nói: “Muốn giết thì cứ giết! Anh hùng bạch sơn hắc thuỷ không sợ hãi tử vong.”</w:t>
      </w:r>
    </w:p>
    <w:p>
      <w:pPr>
        <w:pStyle w:val="BodyText"/>
      </w:pPr>
      <w:r>
        <w:t xml:space="preserve">Ồ, Thẩm Ngạo hoài nghi mà nhìn hắn một cái, không nhịn được, nói: “Thì ra ngươi biết nói tiếng Hán, mẹ ơi, biết nói tiếng Hán còn dám không đáp lời bổn vương nói, thật sự đáng hận.” Dứt lời, liền đứng lên, dùng roi ngựa hung hăng mà quật hắn mấy cái, làm cho Dừa Thuật gào khóc thảm thiết.</w:t>
      </w:r>
    </w:p>
    <w:p>
      <w:pPr>
        <w:pStyle w:val="BodyText"/>
      </w:pPr>
      <w:r>
        <w:t xml:space="preserve">Thẩm Ngạo lại ngồi xổm xuống lần nữa, rất hòa ái nói: “Đã biết nói tiếng người, như vậy, bổn vương cho ngươi chết một kiểu thống khoái, trả lời mấy cái vấn đề nho nhỏ của bổn vương là có thể được chết.”</w:t>
      </w:r>
    </w:p>
    <w:p>
      <w:pPr>
        <w:pStyle w:val="BodyText"/>
      </w:pPr>
      <w:r>
        <w:t xml:space="preserve">Dừa Thuật hừ lạnh nói: “Bạch sơn hắc thuỷ anh hùng......”</w:t>
      </w:r>
    </w:p>
    <w:p>
      <w:pPr>
        <w:pStyle w:val="BodyText"/>
      </w:pPr>
      <w:r>
        <w:t xml:space="preserve">Thẩm Ngạo bĩu môi, khinh miệt mà xen lời hắn, nói: “Bạch sơn hắc thuỷ anh hùng sẽ bị bổn vương thiến sạch, lại mang thân thể trần trụi, kéo đến Tây Hạ dạo phố, mỗi ngày dùng roi dính nước muối hung hăng quất, lại mời hai đại phu tốt nhất chăm sóc, lại để cho cái anh hùng chó má này muốn sống không được, muốn chết không xong, ngươi là anh hùng hay là gấu chó?”</w:t>
      </w:r>
    </w:p>
    <w:p>
      <w:pPr>
        <w:pStyle w:val="BodyText"/>
      </w:pPr>
      <w:r>
        <w:t xml:space="preserve">Dừa Thuật nghe được, thân thể toàn hơi lạnh lẽo, trong đôi mắt hiện lên một tia kinh hoảng, khàn giọng nói: “Giết chết ta đi, giết chết ta đi!”</w:t>
      </w:r>
    </w:p>
    <w:p>
      <w:pPr>
        <w:pStyle w:val="BodyText"/>
      </w:pPr>
      <w:r>
        <w:t xml:space="preserve">Thẩm Ngạo thở dài một hơi, nói: “Bổn vương rất ưa thích kết giao bằng hữu, cũng rất muốn giúp ngươi, nhưng ngươi, ngay cả điểm yêu cầu nho nhỏ này của bổn vương, cũng không thể cho ta thoả mãn, bảo bổn vương trợ giúp ngươi như thế nào đây?”, sắc mặt của hắn trầm xuống, lạnh lùng nói: “Kỳ Tin thành có bao nhiêu nhân mã?”</w:t>
      </w:r>
    </w:p>
    <w:p>
      <w:pPr>
        <w:pStyle w:val="BodyText"/>
      </w:pPr>
      <w:r>
        <w:t xml:space="preserve">Dừa Thuật chỉ do dự một chút, dưới sự uy hiếp đối xử lạnh nhạt của Thẩm Ngạo, liền kinh hoàng thất thố mà nói: “Hai...không, năm nghìn...”</w:t>
      </w:r>
    </w:p>
    <w:p>
      <w:pPr>
        <w:pStyle w:val="BodyText"/>
      </w:pPr>
      <w:r>
        <w:t xml:space="preserve">Thẩm Ngạo đứng lên, hung hăng đạp hạ thân Dừa Thuật một cước, Dừa Thuật cong người lên, lên tiếng gào thét.</w:t>
      </w:r>
    </w:p>
    <w:p>
      <w:pPr>
        <w:pStyle w:val="BodyText"/>
      </w:pPr>
      <w:r>
        <w:t xml:space="preserve">Thẩm Ngạo tiếp tục ngồi xổm xuống, rất thuần khiết nói: “Bổn vương muốn nghe nói thật, hỏi lại ngươi một lần cuối cùng, có bao nhiêu nhân mã, nếu không nên nết......”</w:t>
      </w:r>
    </w:p>
    <w:p>
      <w:pPr>
        <w:pStyle w:val="BodyText"/>
      </w:pPr>
      <w:r>
        <w:t xml:space="preserve">Hắn âm trầm mà cười rộ lên, ngay cả đám giáo úy vây quanh, ngồi xổm xuống ở bên người Dừa Thuật cũng bị lây bệnh, cùng một chỗ mà cười khanh khách.</w:t>
      </w:r>
    </w:p>
    <w:p>
      <w:pPr>
        <w:pStyle w:val="BodyText"/>
      </w:pPr>
      <w:r>
        <w:t xml:space="preserve">Dừa Thuật hữu khí vô lực mà nhấp nhô yết hầu, gian nan nói: “Hơn hai ngàn một trăm người...”</w:t>
      </w:r>
    </w:p>
    <w:p>
      <w:pPr>
        <w:pStyle w:val="BodyText"/>
      </w:pPr>
      <w:r>
        <w:t xml:space="preserve">Thẩm Ngạo lại đứng lên, hung hăng đạp hạ thân của hắn một cước, Dừa Thuật lại gào khóc đau nhức, nước mắt đều chảy ra, lúc này ở đâu còn lo lắng cái gì anh hùng gấu chó? Cả người như là thịt nát vậy.</w:t>
      </w:r>
    </w:p>
    <w:p>
      <w:pPr>
        <w:pStyle w:val="BodyText"/>
      </w:pPr>
      <w:r>
        <w:t xml:space="preserve">Thẩm Ngạo tiếp tục ngồi xổm xuống, cười hì hì nói: “Bổn vương ghét nhất người nào gạt ta.”</w:t>
      </w:r>
    </w:p>
    <w:p>
      <w:pPr>
        <w:pStyle w:val="BodyText"/>
      </w:pPr>
      <w:r>
        <w:t xml:space="preserve">Nước mắt Dừa Thuật chảy ra ồ ồ, cắn răng gian nan nói: “Ta...không lừa gạt ngươi, không tin...ngươi đi hỏi những người khác...”</w:t>
      </w:r>
    </w:p>
    <w:p>
      <w:pPr>
        <w:pStyle w:val="BodyText"/>
      </w:pPr>
      <w:r>
        <w:t xml:space="preserve">Lời nói vừa rồi, thật sự là Thẩm Ngạo oan uổng hắn, Thẩm Ngạo thấy mặt của hắn sắc không giống giả bộ, trên mặt lập tức trồi lên một tia áy náy, vừa rồi đạp hắn một cước, chỉ là muốn chứng thực lời nói Dừa Thuật thoáng một tý mà thôi, ai ngờ người ta lại có thành ý như vậy, thật sự có chút ngượng ngùng.</w:t>
      </w:r>
    </w:p>
    <w:p>
      <w:pPr>
        <w:pStyle w:val="BodyText"/>
      </w:pPr>
      <w:r>
        <w:t xml:space="preserve">Hắn ngượng ngùng cười nói: “Thật có lỗi, thật có lỗi, người đâu......người đâu, đi gọi hộ lý giáo úy đến, trị trị thương, thoa dược thảo cho Tiểu Vương tử.”</w:t>
      </w:r>
    </w:p>
    <w:p>
      <w:pPr>
        <w:pStyle w:val="BodyText"/>
      </w:pPr>
      <w:r>
        <w:t xml:space="preserve">Chỉ một lúc sau, liền có giáo úy đi ra, dáng người xinh đẹp, rước lấy vô số ánh mắt dò xét như sói đói, một người thanh tú động lòng, mang trên mặt mấy phần hưng phấn, miệng mỏng nhẹ nhàng nhếch lên, rất có vài phần dí dỏm.</w:t>
      </w:r>
    </w:p>
    <w:p>
      <w:pPr>
        <w:pStyle w:val="BodyText"/>
      </w:pPr>
      <w:r>
        <w:t xml:space="preserve">Thẩm Ngạo ngoái đầu nhìn lại, đúng là Tần Nhi, không khỏi ngây ngốc một chút, nha đầu kia hôm nay trổ mã, càng thêm dễ nhìn, như thế nào mà theo quân đội đến Tây Hạ, cũng không nói với mình một tý?</w:t>
      </w:r>
    </w:p>
    <w:p>
      <w:pPr>
        <w:pStyle w:val="BodyText"/>
      </w:pPr>
      <w:r>
        <w:t xml:space="preserve">Tần Nhi chứng kiến Thẩm Ngạo, trên mặt đẹp nhiễm lên tầng sương lạnh, nhưng trong lòng nhưng không khỏi có chút vui sướng, làm cái hộ lý giáo úy này, tuy chăm sóc người bị thương, nhưng trọng thương đều là giáo đầu khám và chữa bệnh, nàng làm việc, nhiều nhất cũng không quá chuyện gắn xương, thoa rịt thuốc cho người mà thôi.</w:t>
      </w:r>
    </w:p>
    <w:p>
      <w:pPr>
        <w:pStyle w:val="BodyText"/>
      </w:pPr>
      <w:r>
        <w:t xml:space="preserve">Tự nhận là một thân bổn sự, đúng là không chỗ nào thi triển, đã sớm ngóng trông trời cao, đưa một người nửa chết nửa sống đến đây cho nàng thí nghiệm, nàng cách nơi này khá gần, nghe nói có Vương gia muốn tìm người trị người bệnh trọng thượng, lập tức sôi nổi đi ra.</w:t>
      </w:r>
    </w:p>
    <w:p>
      <w:pPr>
        <w:pStyle w:val="BodyText"/>
      </w:pPr>
      <w:r>
        <w:t xml:space="preserve">“Tần Nhi...” Thẩm Ngạo hướng nàng chào hỏi.</w:t>
      </w:r>
    </w:p>
    <w:p>
      <w:pPr>
        <w:pStyle w:val="BodyText"/>
      </w:pPr>
      <w:r>
        <w:t xml:space="preserve">Tần Nhi không để ý tới hắn, ánh mắt rơi vào trên người Dừa Thuật.</w:t>
      </w:r>
    </w:p>
    <w:p>
      <w:pPr>
        <w:pStyle w:val="BodyText"/>
      </w:pPr>
      <w:r>
        <w:t xml:space="preserve">Đi đến Dừa Thuật bên người, xem xét thoảng qua, ừm......xương tay rớt cả ra, cũng không phải là cái chứng gì trọng thương, trên mặt có trầy da dấu vết, thoa chút ít dược là tốt rồi, xuống chút nữa xem...</w:t>
      </w:r>
    </w:p>
    <w:p>
      <w:pPr>
        <w:pStyle w:val="BodyText"/>
      </w:pPr>
      <w:r>
        <w:t xml:space="preserve">Tần Nhi nổi giận, chứng trọng người này ở trên đũng quần, rõ ràng chứng kiến có vết máu thấm ướt.</w:t>
      </w:r>
    </w:p>
    <w:p>
      <w:pPr>
        <w:pStyle w:val="BodyText"/>
      </w:pPr>
      <w:r>
        <w:t xml:space="preserve">“Thì ra là cái trọng chứng này, mất công bà cô còn bị kích động mà chạy tới!”</w:t>
      </w:r>
    </w:p>
    <w:p>
      <w:pPr>
        <w:pStyle w:val="BodyText"/>
      </w:pPr>
      <w:r>
        <w:t xml:space="preserve">Dừa Thuật ngao ngao kêu gọi, trong mắt tràn đầy vẻ mong ngóng.</w:t>
      </w:r>
    </w:p>
    <w:p>
      <w:pPr>
        <w:pStyle w:val="BodyText"/>
      </w:pPr>
      <w:r>
        <w:t xml:space="preserve">“Rõ ràng còn là người Nữ Chân”, trong lòng Tần Nhi bi phẫn suy nghĩ.</w:t>
      </w:r>
    </w:p>
    <w:p>
      <w:pPr>
        <w:pStyle w:val="BodyText"/>
      </w:pPr>
      <w:r>
        <w:t xml:space="preserve">Kết quả, Dừa Thuật đợi đến không phải diệu thủ của Tần Nhi, mà là cái giày quân đội kia, một cước hung hăng đạp trúng chỗ trọng thương của hắn, tiếp theo, Tần Nhi liền vỗ vỗ bàn tay nhỏ bé của mình, thản nhiên nói: “Đá nát liền không đau nữa!” Dứt lời, liền nghênh ngang rời đi, vẫn không quên khiêu khích liếc nhìn Thẩm Ngạo.</w:t>
      </w:r>
    </w:p>
    <w:p>
      <w:pPr>
        <w:pStyle w:val="BodyText"/>
      </w:pPr>
      <w:r>
        <w:t xml:space="preserve">Những con mắt như sói kia hơi biến đổi, sắc mặt Tần Nhi mang theo mấy phần không có hảo ý, nhìn đám giáo úy, bề ngoài Tần Nhi thoáng chốc đột biến, làm cho bọn họ có chút lạnh cả người.</w:t>
      </w:r>
    </w:p>
    <w:p>
      <w:pPr>
        <w:pStyle w:val="BodyText"/>
      </w:pPr>
      <w:r>
        <w:t xml:space="preserve">“Cái này...” Thẩm Ngạo chứng kiến Dừa Thuật tiếp tục khàn giọng kêu gào, không khỏi bắt lấy tay của hắn, nói: “Tiểu Vương Tử huynh, thật sự có lỗi, đại phu nói rồi, cứ cố găngs nhịn một chút, nát thì không đau đâu!”</w:t>
      </w:r>
    </w:p>
    <w:p>
      <w:pPr>
        <w:pStyle w:val="BodyText"/>
      </w:pPr>
      <w:r>
        <w:t xml:space="preserve">Dừa Thuật gào khóc kêu lên: “Giết ta, giết ta...”</w:t>
      </w:r>
    </w:p>
    <w:p>
      <w:pPr>
        <w:pStyle w:val="BodyText"/>
      </w:pPr>
      <w:r>
        <w:t xml:space="preserve">Thẩm Ngạo nói: “Tại trước khi Tiểu Vương tử huynh chết, bổn vương muốn hỏi ngươi mấy vấn đề, nghe lời, không có chuyện gì, thế giới rất nhanh có thể thanh tịnh, phụ cận Kỳ Tin thành có quân đội người Nữ Chân các ngươi hay không...”</w:t>
      </w:r>
    </w:p>
    <w:p>
      <w:pPr>
        <w:pStyle w:val="BodyText"/>
      </w:pPr>
      <w:r>
        <w:t xml:space="preserve">... ... ... ... ... ... ... ... ... ... ... ... ... ... ... ...</w:t>
      </w:r>
    </w:p>
    <w:p>
      <w:pPr>
        <w:pStyle w:val="BodyText"/>
      </w:pPr>
      <w:r>
        <w:t xml:space="preserve">Thẩm Ngạo rút Thượng Phương bảo kiếm ra, hung hăng mà đâm vào cổ họng Dừa Thuật, lúc mũi kiếm rút ra ngoài, một dòng máu tươi phụt ra theo, Thẩm Ngạo lui về phía sau một bước, tránh để máu văng khắp nơi, Dừa Thuật bụm lấy yết hầu, trên mặt không có quá nhiều phẫn hận, ngược lại giống như là được giải thoát rồi, hắn run rẩy một chút, nhổ ra vài đống bọt máu, thân thể rốt cục cũng không động đậy được nữa.</w:t>
      </w:r>
    </w:p>
    <w:p>
      <w:pPr>
        <w:pStyle w:val="BodyText"/>
      </w:pPr>
      <w:r>
        <w:t xml:space="preserve">Thẩm Ngạo đứng lên, đôi mắt lộ ra vẻ tham lam sáng bóng, nhìn qua chỗ sâu trong thảo nguyên, khẽ mỉm cười nói: “Rõ ràng còn có một thái hậu, hiện tại rất có ý tứ.”</w:t>
      </w:r>
    </w:p>
    <w:p>
      <w:pPr>
        <w:pStyle w:val="BodyText"/>
      </w:pPr>
      <w:r>
        <w:t xml:space="preserve">Một người giáo úy ôm tay không khỏi lên tiếng nói: “Điện hạ, ngài đối với thái hậu...”</w:t>
      </w:r>
    </w:p>
    <w:p>
      <w:pPr>
        <w:pStyle w:val="BodyText"/>
      </w:pPr>
      <w:r>
        <w:t xml:space="preserve">Thẩm Ngạo lập tức thưởng hắn một cái roi ngựa, hung dữ nói: “Ngươi có thể hoài nghi nhân cách của bổn vương, nhưng không thể hoài nghi thưởng thức của bổn vương, con mẹ nó.....toàn bộ lên ngựa, tối hôm nay, đến Kỳ Tin thành, mừng công rồi mới nghỉ tạm!”</w:t>
      </w:r>
    </w:p>
    <w:p>
      <w:pPr>
        <w:pStyle w:val="BodyText"/>
      </w:pPr>
      <w:r>
        <w:t xml:space="preserve">Tất cả mọi người trở mình lên ngựa, lưu lại thi thể mấy trăm người Nữ Chân, kỵ binh bắt đầu chậm rãi chuyển động, chỉ là, trong tất cả doanh, lan truyền nguyên một đám tin tức.</w:t>
      </w:r>
    </w:p>
    <w:p>
      <w:pPr>
        <w:pStyle w:val="BodyText"/>
      </w:pPr>
      <w:r>
        <w:t xml:space="preserve">“Kỳ Tin thành lại có thái hậu người Nữ Chân.” Người nói chuyện vẫn không quên gia tăng một câu: “Điện hạ cảm thấy rất hứng thú đối với nàng.”</w:t>
      </w:r>
    </w:p>
    <w:p>
      <w:pPr>
        <w:pStyle w:val="BodyText"/>
      </w:pPr>
      <w:r>
        <w:t xml:space="preserve">Lại về sau, tin tức này liền truyền càng hư không tưởng nổi: “Điện hạ rất kích động, ngươi xem, hắn cưỡi ngựa thực sự rất vui vẻ, đội hộ vệ đều muốn bỏ qua rồi.”</w:t>
      </w:r>
    </w:p>
    <w:p>
      <w:pPr>
        <w:pStyle w:val="BodyText"/>
      </w:pPr>
      <w:r>
        <w:t xml:space="preserve">“Điện hạ quả nhiên không giống người thường, đổi lại là ta...” Rất nhiều người thầm lắc đầu trong lòng, nghĩ đến tràng cảnh hương diễm nào đó, rất là ghen tỵ với Thẩm Ngạo.</w:t>
      </w:r>
    </w:p>
    <w:p>
      <w:pPr>
        <w:pStyle w:val="BodyText"/>
      </w:pPr>
      <w:r>
        <w:t xml:space="preserve">Có người không nhịn được mà nói: “Tiện nghi cái lão bà mẹ kia.”</w:t>
      </w:r>
    </w:p>
    <w:p>
      <w:pPr>
        <w:pStyle w:val="BodyText"/>
      </w:pPr>
      <w:r>
        <w:t xml:space="preserve">Màn đêm ảm đạm bao phủ trên không trung Kỳ Tin thành, bất kể là võ sĩ hay là dân chăn nuôi ở bên ngoài thành, đều đến Cách Vương phủ, mang theo ba cân rượu mạnh, chúc mừng thái hậu giá lâm.</w:t>
      </w:r>
    </w:p>
    <w:p>
      <w:pPr>
        <w:pStyle w:val="BodyText"/>
      </w:pPr>
      <w:r>
        <w:t xml:space="preserve">Từng đoàn từng đoàn đống lửa dấy lên, võ sĩ và dân chăn nuôi ngồi vây quanh đống lửa vui sướng mà uống rượu mạnh, nướng đùi dê.</w:t>
      </w:r>
    </w:p>
    <w:p>
      <w:pPr>
        <w:pStyle w:val="BodyText"/>
      </w:pPr>
      <w:r>
        <w:t xml:space="preserve">Mùi thơm thịt dê truyền tới, làm cho người ta không nhịn được mà chảy nước miếng thèm thuồng, hồi lâu không thống khoái như vậy, khó được Cách Vương rủ lòng từ bi, thái hậu nương nương giá lâm đồng cỏ Kỳ Tin thành, tất cả mọi người quên đi việc không thoải mái, quên mất chiến sự Kỳ Liên sơn, dưới rượu cồn lên men, rất nhiều người bắt đầu cao giọng ca hát.</w:t>
      </w:r>
    </w:p>
    <w:p>
      <w:pPr>
        <w:pStyle w:val="BodyText"/>
      </w:pPr>
      <w:r>
        <w:t xml:space="preserve">Trong Cách Vương phủ, cũng là giăng đèn kết hoa, thịt cừu con cừu nhỏ tươi mới, đầy một khay thịt bò, rượu ngon sữa ngựa, đều hiến đến trên bàn rượu của thái hậu.</w:t>
      </w:r>
    </w:p>
    <w:p>
      <w:pPr>
        <w:pStyle w:val="BodyText"/>
      </w:pPr>
      <w:r>
        <w:t xml:space="preserve">Nỗ Nhĩ Xích và thái hậu cùng giường mà ngồi, nói về việc nhà, rồi sự tình tộc nhân di chuyển đến đồng cỏ và nguồn nước, đám thế hệ con cháu dũng mãnh thế nào.</w:t>
      </w:r>
    </w:p>
    <w:p>
      <w:pPr>
        <w:pStyle w:val="BodyText"/>
      </w:pPr>
      <w:r>
        <w:t xml:space="preserve">Thái hậu nhẹ nhàng xé một miếng thịt cừu, lướt qua liền ngừng lại, nhưng lại không ngừng mà thổn thức, Kỳ Tân phủ ở đâu cũng tốt, ngự trù trong nội cung cũng là tay nghề tinh xảo, chỉ là, tại đó, rốt cuộc cũng không nếm được loại tư vị này.</w:t>
      </w:r>
    </w:p>
    <w:p>
      <w:pPr>
        <w:pStyle w:val="BodyText"/>
      </w:pPr>
      <w:r>
        <w:t xml:space="preserve">Nỗ Nhĩ Xích cười ha ha một tiếng, bưng một ly rượu sữa ngựa đến trên tay thái hậu, huynh muội trò chuyện với nhau, càng hân hoan hơn.</w:t>
      </w:r>
    </w:p>
    <w:p>
      <w:pPr>
        <w:pStyle w:val="BodyText"/>
      </w:pPr>
      <w:r>
        <w:t xml:space="preserve">Chỉ là, thời điểm Nỗ Nhĩ Xích băn khoăn nhìn xuống bên dưới, phát hiện trong này giống như thiếu cái gì, mặt hắn không khỏi âm trầm, gọi một quản sự nho nhỏ đến, hỏi: “Dừa Thuật vì cái gì mà vẫn chưa về?”</w:t>
      </w:r>
    </w:p>
    <w:p>
      <w:pPr>
        <w:pStyle w:val="BodyText"/>
      </w:pPr>
      <w:r>
        <w:t xml:space="preserve">Quản sự nói: “Chắc sắp về rồi!”</w:t>
      </w:r>
    </w:p>
    <w:p>
      <w:pPr>
        <w:pStyle w:val="BodyText"/>
      </w:pPr>
      <w:r>
        <w:t xml:space="preserve">Trong lòng Nỗ Nhĩ Xích sinh ra một tia lo lắng, nhưng rất nhanh đã bị cái vui mừng này hòa tan, trong lòng nghĩ, có lẽ bọn hắn gặp đàn sói thảo nguyên.</w:t>
      </w:r>
    </w:p>
    <w:p>
      <w:pPr>
        <w:pStyle w:val="BodyText"/>
      </w:pPr>
      <w:r>
        <w:t xml:space="preserve">Đàn sói là sinh vật đáng sợ nhất thảo nguyên, nhất là trong đêm, những dân du mục đụng vào bọn chúng, mười phần là phải táng thân trong bụng sói, nhưng Dừa Thuật mang đi, chính là mấy trăm dũng sĩ, tuyệt đối không thể gặp chuyện không may, nhiều nhất là chậm trễ một ít thời gian mà thôi.</w:t>
      </w:r>
    </w:p>
    <w:p>
      <w:pPr>
        <w:pStyle w:val="BodyText"/>
      </w:pPr>
      <w:r>
        <w:t xml:space="preserve">Nỗ Nhĩ Xích thoải mái cười to, giơ bát lớn làm bằng xương trâu đựng rượu lên, hướng thái hậu mời rượu, nói một vài lời cát tường như ý.</w:t>
      </w:r>
    </w:p>
    <w:p>
      <w:pPr>
        <w:pStyle w:val="BodyText"/>
      </w:pPr>
      <w:r>
        <w:t xml:space="preserve">Nhưng Thái hậu lại bưng rượu sữa ngựa, mười phần mạnh mẽ, nói: “Chúng ta đồng loạt cung chúc đại Khả Hãn thảo nguyên, vĩnh viễn trí tuệ vũ dũng, sớm ngày nhập quan, dẫn đầu dũng sĩ Nữ Chân ta, thành lập công trạng hiển hách!”</w:t>
      </w:r>
    </w:p>
    <w:p>
      <w:pPr>
        <w:pStyle w:val="BodyText"/>
      </w:pPr>
      <w:r>
        <w:t xml:space="preserve">Quý tộc trong lều nhiệt huyết sôi trào, đồng loạt giơ chén rượu nhỏ lên, nói: “Ô đột!”</w:t>
      </w:r>
    </w:p>
    <w:p>
      <w:pPr>
        <w:pStyle w:val="BodyText"/>
      </w:pPr>
      <w:r>
        <w:t xml:space="preserve">Tiệc rượu một mực kéo dài hơn một canh giờ, đại sa mạc nửa đêm, trong gió mang theo cái lạnh lẽo thấu xương, đống lửa và rượu mạnh vào trong bụng cũng không ngăn cản nổi loại rét lạnh này, nguyên một đám mục dân lau nước đọng, dập tắt đống lửa, định trở về lều vải nhà mình.</w:t>
      </w:r>
    </w:p>
    <w:p>
      <w:pPr>
        <w:pStyle w:val="BodyText"/>
      </w:pPr>
      <w:r>
        <w:t xml:space="preserve">Nhưng lúc này, ở chỗ sâu trong thảo nguyên, truyền đến tiếng vó ngựa mơ hồ, dân chăn nuôi thận trọng, không khỏi có chút ngạc nhiên, trong lòng suy nghĩ, cái này là lúc nào, rõ ràng còn sẽ có người vội vàng lùa bầy ngựa trở về?</w:t>
      </w:r>
    </w:p>
    <w:p>
      <w:pPr>
        <w:pStyle w:val="BodyText"/>
      </w:pPr>
      <w:r>
        <w:t xml:space="preserve">Lại đang muốn, có lẽ là con ngựa hoang, trong đêm gặp phải chuyện gì kinh hãi cũng chưa biết được, bọn hắn đương nhiên không có ý thức nhận ra nguy hiểm, mấy năm qua, người Nữ Chân đánh bại tất cả bộ tộc bên trong đại sa mạc, thành lập đế quốc thảo nguyên cường đại nhất.</w:t>
      </w:r>
    </w:p>
    <w:p>
      <w:pPr>
        <w:pStyle w:val="BodyText"/>
      </w:pPr>
      <w:r>
        <w:t xml:space="preserve">Các tộc thảo nguyên, sớm đã hướng Nữ Chân cúi đầu xưng thần, xa xa mà tránh né người Nữ Chân còn không kịp, nào dám xuất hiện đại quy mô tại phụ cận Kỳ Tin thành?</w:t>
      </w:r>
    </w:p>
    <w:p>
      <w:pPr>
        <w:pStyle w:val="BodyText"/>
      </w:pPr>
      <w:r>
        <w:t xml:space="preserve">Về phần Tây Hạ và người Khiết Đan, chính là dân chăn nuôi đê đẳng nhất, cũng là không cho là đúng, người Khiết Đan đã thành chó nhà có tang, mà người Tây Hạ, tuy may mắn thắng Nữ Chân một hồi, nhưng Kỳ Tin thành cách biên quan Tây Hạ xa như vậy, Tây Hạ lập quốc đến nay, lúc nào dám duỗi xúc tua và dấu chân đến nơi đây?</w:t>
      </w:r>
    </w:p>
    <w:p>
      <w:pPr>
        <w:pStyle w:val="BodyText"/>
      </w:pPr>
      <w:r>
        <w:t xml:space="preserve">Tiếng vó ngựa càng ngày càng gần, ngược lại, mấy võ sĩ Nữ Chân hưng phấn mà cưỡi lên ngựa, ào ào nói: “Chắc là Dừa Thuật Tiểu Vương tử đã trở lại!” Vì vậy, mười mấy võ sĩ cưỡi ngựa phi ra, chạy như bay về hướng có tiếng móng ngựa.</w:t>
      </w:r>
    </w:p>
    <w:p>
      <w:pPr>
        <w:pStyle w:val="BodyText"/>
      </w:pPr>
      <w:r>
        <w:t xml:space="preserve">Dưới bầu trời đêm, nguyên một đám kỵ sĩ giục ngựa, chạy như bay từ trong bóng tối đi ra, ngay tại cách đó không xa, là một gò núi nhỏ, đánh ngựa trên đồi núi tại đây, rất dễ dàng chứng kiến đống lửa ảm đạm ở Kỳ Tin thành.</w:t>
      </w:r>
    </w:p>
    <w:p>
      <w:pPr>
        <w:pStyle w:val="BodyText"/>
      </w:pPr>
      <w:r>
        <w:t xml:space="preserve">Thẩm Ngạo ước thúc tuấn mã, đứng lặng tại trên gò núi, cỏ dại cao cỡ nửa người chập chờn tại vị trí bụng ngựa, vang lên tiếng sào sạt, gió lạnh phất mặt, lại làm cho mặt của hắn phảng phất như kết tầng một băng sương, ngay cả biểu lộ cũng bị đông cứng.</w:t>
      </w:r>
    </w:p>
    <w:p>
      <w:pPr>
        <w:pStyle w:val="BodyText"/>
      </w:pPr>
      <w:r>
        <w:t xml:space="preserve">Thẩm Ngạo nhìn thấy phương hướng cực xa, nghe được tiếng ca mơ hồ và thanh âm gió thổi ô ô, ngôi sao cùng đống lửa trên mặt đất chiếu rọi khắp nơi, Thẩm Ngạo đóng mắt lại, rồi lại mở ra, đôi mắt xanh triệt để lóe sáng.</w:t>
      </w:r>
    </w:p>
    <w:p>
      <w:pPr>
        <w:pStyle w:val="BodyText"/>
      </w:pPr>
      <w:r>
        <w:t xml:space="preserve">“Vàng bạc châu báu, ta tới rồi, thái hậu, ta tới rồi!” Hắn quát to một tiếng, dù sao, trên cánh đồng bát ngát tại đây, bất kỳ thanh âm gì cũng đều bị tiếng vó ngựa chôn vùi xuống dưới.</w:t>
      </w:r>
    </w:p>
    <w:p>
      <w:pPr>
        <w:pStyle w:val="Compact"/>
      </w:pPr>
      <w:r>
        <w:t xml:space="preserve">Hộ vệ sau lưng xấu một hồi hổ, trên mặt lộ ra biểu lộ kỳ quái, Quỷ Trí Hoàn mang theo mặt quỷ, cười một tiếng dưới bầu trời đêm, chỉ là, cái cười một tiếng khuynh thành này, lại bị mặt nạ ngăn cản, nếu không, cũng đủ để trở thành một ngọn gió xuân ấm áp trong bóng tối lạnh lẽo.</w:t>
      </w:r>
      <w:r>
        <w:br w:type="textWrapping"/>
      </w:r>
      <w:r>
        <w:br w:type="textWrapping"/>
      </w:r>
    </w:p>
    <w:p>
      <w:pPr>
        <w:pStyle w:val="Heading2"/>
      </w:pPr>
      <w:bookmarkStart w:id="739" w:name="chương-670-không-để-lại-ai"/>
      <w:bookmarkEnd w:id="739"/>
      <w:r>
        <w:t xml:space="preserve">717. Chương 670: Không Để Lại Ai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670: Không để lại ai</w:t>
      </w:r>
    </w:p>
    <w:p>
      <w:pPr>
        <w:pStyle w:val="BodyText"/>
      </w:pPr>
      <w:r>
        <w:t xml:space="preserve">Nhóm dịch: hungvodich9490</w:t>
      </w:r>
    </w:p>
    <w:p>
      <w:pPr>
        <w:pStyle w:val="BodyText"/>
      </w:pPr>
      <w:r>
        <w:t xml:space="preserve">Nguồn: metruyen</w:t>
      </w:r>
    </w:p>
    <w:p>
      <w:pPr>
        <w:pStyle w:val="BodyText"/>
      </w:pPr>
      <w:r>
        <w:t xml:space="preserve">Thẩm Ngạo rút Thượng Phương bảo kiếm bên hông ra, chứng kiến nhiều đội kỵ binh chạy như bay qua gò núi, mũi kiếm chỉ về phía trước, nói: “Người Nữ Chân không tự sản xuất, chuyên dùng cướp bóc mà sống, tính như sài lang, giống như cầm thú, giết qua, đoạt tiền tài bất nghĩa của bọn hắn, thay trời hành đạo!”</w:t>
      </w:r>
    </w:p>
    <w:p>
      <w:pPr>
        <w:pStyle w:val="BodyText"/>
      </w:pPr>
      <w:r>
        <w:t xml:space="preserve">Thẩm Ngạo đột nhiên cảm giác, quân tử quả nhiên không giống với người thường, giết người đều cần một phen đạo lý, kể từ đó, eo không đau xót chân cũng không đau, ngay cả cướp bóc cũng không có gánh nặng tâm lý.</w:t>
      </w:r>
    </w:p>
    <w:p>
      <w:pPr>
        <w:pStyle w:val="BodyText"/>
      </w:pPr>
      <w:r>
        <w:t xml:space="preserve">Thẩm Ngạo lại hung hăng đem mũi kiếm vẽ một cái về phía trước, nói: “Giết!”</w:t>
      </w:r>
    </w:p>
    <w:p>
      <w:pPr>
        <w:pStyle w:val="BodyText"/>
      </w:pPr>
      <w:r>
        <w:t xml:space="preserve">Đội hộ vệ sau lưng bật cương lên, trong bóng đêm, ngàn vạn con chiến mã từ bốn phương tám hướng chạy như bay, chiến đao, cung tiễn, trường mâu, toàn bộ đều được rút ra, thời điểm tiếp cận vô số lều vải dê ngựa, tất cả mọi người bộc phát ra tiếng gào rú cuối cùng: “Giết!”</w:t>
      </w:r>
    </w:p>
    <w:p>
      <w:pPr>
        <w:pStyle w:val="BodyText"/>
      </w:pPr>
      <w:r>
        <w:t xml:space="preserve">Dân chăn nuôi trong lều mới phát giác khác thường, bọn hắn không kịp mặc áo vào, đã từ trong lều đi ra, cùng lúc đó, nữ nhân và đứa trẻ khóc thảm thiết, cũng loạn thành một đống, các nam nhân muốn chống cự, nhưng không còn kịp nữa rồi.</w:t>
      </w:r>
    </w:p>
    <w:p>
      <w:pPr>
        <w:pStyle w:val="BodyText"/>
      </w:pPr>
      <w:r>
        <w:t xml:space="preserve">Một người dân chăn nuôi tít mãi bên ngoài, còn chưa đuổi tới ngựa của mình, đã bị kỵ binh gào thét chạy tới, đụng ngã lăn trên mặt đất, móng ngựa hung hăng mà dẫm nát xương sườn hắn , hắn ngao ô một tiếng, mở ra màn giết người trong đêm tối.</w:t>
      </w:r>
    </w:p>
    <w:p>
      <w:pPr>
        <w:pStyle w:val="BodyText"/>
      </w:pPr>
      <w:r>
        <w:t xml:space="preserve">Kỵ binh xông đến thật sự quá nhiều, liên tục không ngừng, như là châu chấu bên trong đồng ruộng, phô thiên cái địa, rậm rạp chằng chịt, nhìn không thấy cuối điểm cùng, nguyên một đám kỵ binh cưỡi ngựa cực kỳ nhanh, giơ vũ khí lên cao, đụng vào đống lửa, ánh lửa văng khắp nơi, đốt lều vảibốn phía.</w:t>
      </w:r>
    </w:p>
    <w:p>
      <w:pPr>
        <w:pStyle w:val="BodyText"/>
      </w:pPr>
      <w:r>
        <w:t xml:space="preserve">Từng dãy kỵ binh làm tiên phong, căn bản không để ý tới dân chăn nuôi, chạy như bay xông tới, nhanh chóng thúc ngựa nhanh hơn, vượt qua đống đất bảo vệ Kỳ Tin thành, tiếp theo là phóng ngựa nhảy vào hạch tâm Kỳ Tin thành.</w:t>
      </w:r>
    </w:p>
    <w:p>
      <w:pPr>
        <w:pStyle w:val="BodyText"/>
      </w:pPr>
      <w:r>
        <w:t xml:space="preserve">Ở bên trong thành, cũng không hề có đống lửa, tầng mây hơi mỏng che hết ngôi sao trên bầu trời, kỵ binh nhảy vào đây, cả không gian đen kịt đưa tay không thấy được năm ngón.</w:t>
      </w:r>
    </w:p>
    <w:p>
      <w:pPr>
        <w:pStyle w:val="BodyText"/>
      </w:pPr>
      <w:r>
        <w:t xml:space="preserve">“Giết!” Một người trước đội rống to, sau lưng, vô số gót sắt chăm chú đi theo, một đôi mắt thanh tịnh kia, lúc này tản mát ra đầy quang mang khát máu.</w:t>
      </w:r>
    </w:p>
    <w:p>
      <w:pPr>
        <w:pStyle w:val="BodyText"/>
      </w:pPr>
      <w:r>
        <w:t xml:space="preserve">Có người đốt bó đuốc lên, kiến trúc trong Kỳ Tin thành lưa thưa, phần lớn đều là kết cấu bằng gỗ, nếu phóng hỏa, lập tức có đốt quý tộc trong thành thành tro bụi.</w:t>
      </w:r>
    </w:p>
    <w:p>
      <w:pPr>
        <w:pStyle w:val="BodyText"/>
      </w:pPr>
      <w:r>
        <w:t xml:space="preserve">Chỉ là, đám giáo úy hiển nhiên không muốn làm như vậy, mệnh lệnh Nhiếp chính vương là đoạt con mẹ nó, không phải thiêu đốt con mẹ nó, phóng hỏa thiêu đốt, thật sự không được.</w:t>
      </w:r>
    </w:p>
    <w:p>
      <w:pPr>
        <w:pStyle w:val="BodyText"/>
      </w:pPr>
      <w:r>
        <w:t xml:space="preserve">Mấy trăm tòa kiến trúc trong thành này, trên đường phố, bất kỳ một bóng người nào xuất hiện, lập tức bị kỵ binh mạnh mẽ đâm tới chém giết sạch, tiếp theo, kỵ binh bao vây từng tòa kiến trúc lại, ba tầng trong ba tầng ngoài, khác với dân chăn nuôi tụ tập bên ngoài, chỗ đó đều là đứa trẻ và nữ nhân kêu khóc, khắp nơi đều là người khóc thét trước khi chết, khắp nơi đều là đại hỏa, mà ở trong, lại thần kỳ yên lặng, tĩnh lặng đến mức có chút đáng sợ.</w:t>
      </w:r>
    </w:p>
    <w:p>
      <w:pPr>
        <w:pStyle w:val="BodyText"/>
      </w:pPr>
      <w:r>
        <w:t xml:space="preserve">Thẩm Ngạo không để ý tới giết chóc bên ngoài đất đôn, dân tộc này là sài lang, cho nên, cứ không kiêng nể gì như thế, là vì chưa từng có người đánh bọn chúng đau nhức, bọn hắn chỉ biết giết người là khoái cảm, mà chưa từng cảm nhận được thống khổ khi bị người giết.</w:t>
      </w:r>
    </w:p>
    <w:p>
      <w:pPr>
        <w:pStyle w:val="BodyText"/>
      </w:pPr>
      <w:r>
        <w:t xml:space="preserve">Hôm nay, Thẩm Ngạo muốn làm cho bọn họ nhận thức loại thống khổ này, mang theo nhiều tù binh như vậy về, rõ ràng sẽ kéo chậm tiến trình của bọn hắn, cho nên hắn hạ mệnh lệnh, không lưu một người người sống, trước hết giết sạch toàn tộc mẫu tộc Hoàn Nhan A Cốt Đả.</w:t>
      </w:r>
    </w:p>
    <w:p>
      <w:pPr>
        <w:pStyle w:val="BodyText"/>
      </w:pPr>
      <w:r>
        <w:t xml:space="preserve">Thẩm Ngạo thản nhiên nói: “Không vội, cứ để cho các tướng sĩ lùng bắt từng tòa kiến trúc, trước tiên thanh trừ người.”</w:t>
      </w:r>
    </w:p>
    <w:p>
      <w:pPr>
        <w:pStyle w:val="BodyText"/>
      </w:pPr>
      <w:r>
        <w:t xml:space="preserve">“Tuân mệnh!”</w:t>
      </w:r>
    </w:p>
    <w:p>
      <w:pPr>
        <w:pStyle w:val="BodyText"/>
      </w:pPr>
      <w:r>
        <w:t xml:space="preserve">Trong bóng tối, mệnh lệnh truyền ra: “Tìm!”</w:t>
      </w:r>
    </w:p>
    <w:p>
      <w:pPr>
        <w:pStyle w:val="BodyText"/>
      </w:pPr>
      <w:r>
        <w:t xml:space="preserve">Cửa lớn từng tòa kiến trúc, bắt đầu bị phá ra, tiếp theo là quân đội đốt bó đuốc, phần phật mà xông vào, ở phía trong Kỳ Tin thành, tiếng kêu gào truyền tới, nữ nhân thét lên đặc biệt vang dội, Quỷ Trí Hoàn không biết đánh ngựa đến bên người Thẩm Ngạo từ lúc nào, nàng thản nhiên nói: “Nữ nhân và đứa trẻ cũng giết sao?”</w:t>
      </w:r>
    </w:p>
    <w:p>
      <w:pPr>
        <w:pStyle w:val="BodyText"/>
      </w:pPr>
      <w:r>
        <w:t xml:space="preserve">Thẩm Ngạo nhếch miệng, không lên tiếng.</w:t>
      </w:r>
    </w:p>
    <w:p>
      <w:pPr>
        <w:pStyle w:val="BodyText"/>
      </w:pPr>
      <w:r>
        <w:t xml:space="preserve">Trong bóng tối, trong từng tòa kiến trúc, đám sĩ tốt bắt được nguyên một đám người, nam nhân kiệt ngao bất tuần(cương quyết bướng bỉnh), nữ nhân kêu sợ hãi, tất cả mọi người bị kéo đến đường dài, ánh lửa chiếu rọi xuống, trường đao hung hăng mà giơ lên, gọn gàng linh hoạt mà chém xuống, tiếp theo là thanh âm rầu rĩ: “Kế tiếp...”</w:t>
      </w:r>
    </w:p>
    <w:p>
      <w:pPr>
        <w:pStyle w:val="BodyText"/>
      </w:pPr>
      <w:r>
        <w:t xml:space="preserve">Thẩm Ngạo đột nhiên ngoái đầu nhìn lại, liếc nhìn Quỷ Trí Hoàn, thản nhiên nói: “Nữ nhân sẽ sanh con, đứa trẻ lớn lên, về sau sẽ biến thành sài lang, người Nữ Chân giết hại khơi dòng, bổn vương chỉ học theo Hàm Đan mà thôi.”</w:t>
      </w:r>
    </w:p>
    <w:p>
      <w:pPr>
        <w:pStyle w:val="BodyText"/>
      </w:pPr>
      <w:r>
        <w:t xml:space="preserve">Quỷ Trí Hoàn cũng không nói cái gì, nhàn nhạt mà trú ngựa ở một bên, đôi mắt sâu kín rơi vào một bãi máu trên đường dài.</w:t>
      </w:r>
    </w:p>
    <w:p>
      <w:pPr>
        <w:pStyle w:val="BodyText"/>
      </w:pPr>
      <w:r>
        <w:t xml:space="preserve">Đợi cho thanh âm xung quanh tất cả kiến trúc đình chỉ, Thẩm Ngạo vung tay lên, nói: “Theo bổn vương tiến Cách Vương phủ.”</w:t>
      </w:r>
    </w:p>
    <w:p>
      <w:pPr>
        <w:pStyle w:val="BodyText"/>
      </w:pPr>
      <w:r>
        <w:t xml:space="preserve">“Tuân mệnh!” Mấy trăm giáo úy làm tiên phong, Thẩm Ngạo cùng hộ vệ tại trung đội, sau lưng là mấy trăm dũng sĩ Hoành Sơn, trọn vẹn bảy tám trăm người, phần phật mà xông vào.</w:t>
      </w:r>
    </w:p>
    <w:p>
      <w:pPr>
        <w:pStyle w:val="BodyText"/>
      </w:pPr>
      <w:r>
        <w:t xml:space="preserve">Cách Vương phủ là kiến trúc hùng vĩ nhất Kỳ Tin thành, thành lâu làm bằng gỗ hơn vài trăm mét, tại đây có lẽ đã từng là trụ sở vương công Khiết Đan nào đó, bởi vậy còn sót lại rất nhiều phong cách kiến trúc của người Khiết Đan, bó đuốc chiếu rọi qua nhiều địa phương, không khỏi là vô cùng xa hoa, so với cái Kỳ Tin thành nghèo túng này, thật sự là tốt hơn trăm lần gấp nghìn.</w:t>
      </w:r>
    </w:p>
    <w:p>
      <w:pPr>
        <w:pStyle w:val="BodyText"/>
      </w:pPr>
      <w:r>
        <w:t xml:space="preserve">Trước mặt sẽ có mấy hộ vệ Nữ Chân lưa thưa, xung phong liều chết, từ trong bóng tối tuyệt vọng mà chạy tới, lập tức liền có vài chục chuôi trường mâu nhắm ngay bọn hắn, không đợi bọn hắn tới gần, vô số trường mâu chỉ về phía trước, làm bọn hắn ngừng lại.</w:t>
      </w:r>
    </w:p>
    <w:p>
      <w:pPr>
        <w:pStyle w:val="BodyText"/>
      </w:pPr>
      <w:r>
        <w:t xml:space="preserve">Lầu các các nơi, rất nhanh đã bị đám sĩ tốt khống chế được, bất luận người nào hiện ra ngoài phòng, cũng bị chém giết sạch, kiến trúc to lớn chạm trổ rường cột này, hôm nay lại như thiếu phụ không mảnh vải che thân, hiện lên dưới mi mắt Thẩm Ngạo.</w:t>
      </w:r>
    </w:p>
    <w:p>
      <w:pPr>
        <w:pStyle w:val="BodyText"/>
      </w:pPr>
      <w:r>
        <w:t xml:space="preserve">Thái hậu Nữ Chân vừa mới nằm ngủ, liền nghe được một hồi tiếng kêu giết xa xa, ban đầu nàng cũng không thèm để ý, đợi cho tiếng kêu phô thiên cái địa kia vang đến, nhất thời cũng có chút bất an.</w:t>
      </w:r>
    </w:p>
    <w:p>
      <w:pPr>
        <w:pStyle w:val="BodyText"/>
      </w:pPr>
      <w:r>
        <w:t xml:space="preserve">Cách Vương mắt trắng không có máu, mấy đệ tử tới, trên mặt lộ ra vẻ sợ hãi, nói: “Thái hậu...mau theo thần đệ rời đi thôi, người Tây Hạ...đến rồi!”</w:t>
      </w:r>
    </w:p>
    <w:p>
      <w:pPr>
        <w:pStyle w:val="BodyText"/>
      </w:pPr>
      <w:r>
        <w:t xml:space="preserve">Thái hậu lạnh mặt, vẫn không tin, lạnh lùng nói: “Nỗ Nhĩ Xích, ngươi nói bậy bạ gì đó! Bọn hắn làm sao có thể tới nơi này? Chính ngươi cũng nói, tại đây là đại sa mạc, bọn hắn tuyệt không dám tới.”</w:t>
      </w:r>
    </w:p>
    <w:p>
      <w:pPr>
        <w:pStyle w:val="BodyText"/>
      </w:pPr>
      <w:r>
        <w:t xml:space="preserve">Lúc này Nỗ Nhĩ Xích trồi lên một tia dáng tươi cười đắng chát, nếu không phải tận mắt nhìn thấy tình cảnh này, hắn cũng tuyệt không tin Tây Hạ Nhiếp chính vương kia hoành hành không sợ như thế, rõ ràng đánh chủ ý tới đồng cỏ Kỳ Tin thành.</w:t>
      </w:r>
    </w:p>
    <w:p>
      <w:pPr>
        <w:pStyle w:val="BodyText"/>
      </w:pPr>
      <w:r>
        <w:t xml:space="preserve">Tay hắn không khỏi run rẩy một tý, quỳ xuống nói: “Thái hậu thể không để bị bắt, tránh một chút trước rồi nói sau.”</w:t>
      </w:r>
    </w:p>
    <w:p>
      <w:pPr>
        <w:pStyle w:val="BodyText"/>
      </w:pPr>
      <w:r>
        <w:t xml:space="preserve">Thái hậu cũng động dung, nghe được bên ngoài truyền ratừng đợt móng ngựa thanh thúy , không khỏi thở dài một hơi, nói: “Lúc này, ta là một nữ nhân, có thể trốn đi nơi nào?”</w:t>
      </w:r>
    </w:p>
    <w:p>
      <w:pPr>
        <w:pStyle w:val="BodyText"/>
      </w:pPr>
      <w:r>
        <w:t xml:space="preserve">Hai mắt Nỗ Nhĩ Xích hồng đỏ thẫm, nói: “Vô luận như thế nào, thần đệ cũng không thể khiến ngài rơi vào trong tay con chó mọi rợ kia.”</w:t>
      </w:r>
    </w:p>
    <w:p>
      <w:pPr>
        <w:pStyle w:val="BodyText"/>
      </w:pPr>
      <w:r>
        <w:t xml:space="preserve">Lúc này, có người xông vào, thất kinh nói: “Cách Vương phủ bị Hạ quân vây quanh, khắp nơi đều là quân đội Tây Hạ, thái hậu, Đại vương...”</w:t>
      </w:r>
    </w:p>
    <w:p>
      <w:pPr>
        <w:pStyle w:val="BodyText"/>
      </w:pPr>
      <w:r>
        <w:t xml:space="preserve">Thái hậu ngồi xuống, lúc này đột nhiên nhớ tới cái gì, nói: “Nhanh, thu vật kia lại, quyết không thể rơi vào trong tay Hạ quân.”</w:t>
      </w:r>
    </w:p>
    <w:p>
      <w:pPr>
        <w:pStyle w:val="BodyText"/>
      </w:pPr>
      <w:r>
        <w:t xml:space="preserve">Nỗ Nhĩ Xích không khỏi thất thần: “Là vật gì?”</w:t>
      </w:r>
    </w:p>
    <w:p>
      <w:pPr>
        <w:pStyle w:val="Compact"/>
      </w:pPr>
      <w:r>
        <w:t xml:space="preserve">Một người hộ vệ bên thái hậu cũng quá sợ hãi, nói: “Là chí bảo Nữ Chân ta, lúc này đây, bệ hạ đưa thái hậu đến thăm, cũng mang theo bảo vật kia.”</w:t>
      </w:r>
      <w:r>
        <w:br w:type="textWrapping"/>
      </w:r>
      <w:r>
        <w:br w:type="textWrapping"/>
      </w:r>
    </w:p>
    <w:p>
      <w:pPr>
        <w:pStyle w:val="Heading2"/>
      </w:pPr>
      <w:bookmarkStart w:id="740" w:name="chương-671-giàu-rồi"/>
      <w:bookmarkEnd w:id="740"/>
      <w:r>
        <w:t xml:space="preserve">718. Chương 671: Giàu Rồi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671: Giàu rồi</w:t>
      </w:r>
    </w:p>
    <w:p>
      <w:pPr>
        <w:pStyle w:val="BodyText"/>
      </w:pPr>
      <w:r>
        <w:t xml:space="preserve">Nhóm dịch: hungvodich9490</w:t>
      </w:r>
    </w:p>
    <w:p>
      <w:pPr>
        <w:pStyle w:val="BodyText"/>
      </w:pPr>
      <w:r>
        <w:t xml:space="preserve">Nguồn: metruyen</w:t>
      </w:r>
    </w:p>
    <w:p>
      <w:pPr>
        <w:pStyle w:val="BodyText"/>
      </w:pPr>
      <w:r>
        <w:t xml:space="preserve">Nỗ Nhĩ Xích như hồn lìa khỏi xác, không khỏi run rẩy nói: “Ngươi là nói Hắc thủy bích?”</w:t>
      </w:r>
    </w:p>
    <w:p>
      <w:pPr>
        <w:pStyle w:val="BodyText"/>
      </w:pPr>
      <w:r>
        <w:t xml:space="preserve">Cái gọi là Hắc thủy bích, chính là chí bảo gia truyền Hoàn Nhan gia, định đô Kỳ Tân phủ về sau, Hoàn Nhan A Cốt Đả đã điêu khắc ngọc bích thành ấn tỳ, chỉ có tại lúc tế thiên, mới bằng lòng lấy ra, là bảo vật vô thượng của người Nữ Chân.</w:t>
      </w:r>
    </w:p>
    <w:p>
      <w:pPr>
        <w:pStyle w:val="BodyText"/>
      </w:pPr>
      <w:r>
        <w:t xml:space="preserve">Nữ Chân dù sao vừa mới thoát thai khỏi xã hội mẫu hệ, địa vị nữ tính cao nhất, ngọc bích này, một mực do thái hậu bảo tồn, hôm nay, nếu là rơi vào trong tay Tây Hạ Nhiếp chính vương, tuy bảo vật này cuối cùng cũng không được coi vào đâu, nhưng ảnh hưởng đối với sĩ khí người Nữ Chân, lại có thể nói là rất thật lớn.</w:t>
      </w:r>
    </w:p>
    <w:p>
      <w:pPr>
        <w:pStyle w:val="BodyText"/>
      </w:pPr>
      <w:r>
        <w:t xml:space="preserve">Cái này tượng trưng cho biểu tượng Thiên Quyền, trao tặng Hoàn Nhan gia tộc, một khi mất đi, mặc dù các bộ tộc tại thời điểm Hoàn Nhan A Cốt Đả còn sống vẫn dễ bảo, nhưng ai biết, đợi cho A Cốt Đả chết mất rồi, các tộc sẽ đánh có chủ ý quỷ gì?</w:t>
      </w:r>
    </w:p>
    <w:p>
      <w:pPr>
        <w:pStyle w:val="BodyText"/>
      </w:pPr>
      <w:r>
        <w:t xml:space="preserve">Ngọc bích này, tuy ý nghĩa biểu tượng rất nhiều, lại cũng không thể bỏ qua, chính như Vương Triều trung nguyên, ấn tỳ truyền tụng trong lịch sử cũng vậy, một quả vâng mệnh tại thiên, đã thọ Vĩnh Xương kia, từ cung vua đến dân gian, đều chỉ nhận thức một quả này, nếu mất đi, cho dù lại giả tạo như thế nào, một lần nữa ban phát ấn tỳ ra, cho dù tinh sảo đến mấy, cũng không quá vật thay thế mà thôi.</w:t>
      </w:r>
    </w:p>
    <w:p>
      <w:pPr>
        <w:pStyle w:val="BodyText"/>
      </w:pPr>
      <w:r>
        <w:t xml:space="preserve">Sở dĩ thái hậu quên hết an nguy nhà mình, hoài niệm ngọc bích này, thật sự là liên quan quá lớn, niên kỷ nàng sắp qua thất tuần, đã không sống nổi mấy năm nữa, nhưng còn muốn để cho tử tôn mình lưu truyền ngọc bích này trọn đời.</w:t>
      </w:r>
    </w:p>
    <w:p>
      <w:pPr>
        <w:pStyle w:val="BodyText"/>
      </w:pPr>
      <w:r>
        <w:t xml:space="preserve">“Như thế nào...tại sao cả vật kia cũng mang theo đến đây!” Nỗ Nhĩ Xích trợn mắt há hốc mồm.</w:t>
      </w:r>
    </w:p>
    <w:p>
      <w:pPr>
        <w:pStyle w:val="BodyText"/>
      </w:pPr>
      <w:r>
        <w:t xml:space="preserve">Thái hậu cố tự trấn định, nói: “Lúc ấy chỉ lo hồi hương, cao hứng áo gấm về nhà, không dự liệu được trường hợp này.” Nàng nóng nảy gấp rút nói: “Nhanh theo ta, lấy ngọc bích trong rương ra ngoài.”</w:t>
      </w:r>
    </w:p>
    <w:p>
      <w:pPr>
        <w:pStyle w:val="BodyText"/>
      </w:pPr>
      <w:r>
        <w:t xml:space="preserve">Chỉ một lúc sau, một người hộ vệ đi theo thái hậu, bưng một cái hộp tới, quỳ một chân xuống đất.</w:t>
      </w:r>
    </w:p>
    <w:p>
      <w:pPr>
        <w:pStyle w:val="BodyText"/>
      </w:pPr>
      <w:r>
        <w:t xml:space="preserve">Thái hậu nói: “Đưa làm cái gì? Nhanh...giấu đi, đừng để cho bọn hắn tìm được.”</w:t>
      </w:r>
    </w:p>
    <w:p>
      <w:pPr>
        <w:pStyle w:val="BodyText"/>
      </w:pPr>
      <w:r>
        <w:t xml:space="preserve">“Không còn kịp nữa rồi.” Cách Vương cười khổ, nói: “A tỷ... Thái hậu... Không bằng để cho ta dẫn thị vệ trong phủ ra ngoài, đi xung phong liều chết một tý, ngươi mau thừa dịp, mang theo bảo vật này chạy thoát.”</w:t>
      </w:r>
    </w:p>
    <w:p>
      <w:pPr>
        <w:pStyle w:val="BodyText"/>
      </w:pPr>
      <w:r>
        <w:t xml:space="preserve">Đúng lúc này, vô số tiếng bước chân truyền đến, càng lúc càng nhanh, càng ngày càng nóng nảy, ngẫu nhiên sẽ có một tiếng kêu thảm truyền ra, có người dùng lời Nữ Chân gào rú: “Bảo vệ thái hậu... ặc ặc...”</w:t>
      </w:r>
    </w:p>
    <w:p>
      <w:pPr>
        <w:pStyle w:val="BodyText"/>
      </w:pPr>
      <w:r>
        <w:t xml:space="preserve">Cách Vương rống to: “A tỷ, nhanh đi ra cửa sau!”</w:t>
      </w:r>
    </w:p>
    <w:p>
      <w:pPr>
        <w:pStyle w:val="BodyText"/>
      </w:pPr>
      <w:r>
        <w:t xml:space="preserve">Cửa sau cũng truyền ra bước chân nóng nảy, cửa lớn bị mấy giáo úy phá tan, vù vù...từ một cửa gỗ khắc hoa ầm ầm ngã xuống, gió lạnh rót vào, thổi đến mức con mắt người cũng không mở ra được, ánh nến chập chờn, thoáng chốc bị dập tắt.</w:t>
      </w:r>
    </w:p>
    <w:p>
      <w:pPr>
        <w:pStyle w:val="BodyText"/>
      </w:pPr>
      <w:r>
        <w:t xml:space="preserve">Chỉ là, bó đuốc lại soi nơi đây sáng trưng, nhiều đội giáo úy mang theo đao tiến đến, đôi mắt ở dưới nón thiết xác hờ hững mà nhìn về phía bọn hắn.</w:t>
      </w:r>
    </w:p>
    <w:p>
      <w:pPr>
        <w:pStyle w:val="BodyText"/>
      </w:pPr>
      <w:r>
        <w:t xml:space="preserve">Một người mặc kim giáp vượt qua cánh cửa, hắn ăn mặc áo giáp rất hợp với thể, mang theo Thông Thiên quan, dưới bó đuốc chiếu rọi xuống, có vẻ đặc biệt anh tuấn, khóe miệng cười một tiếng tà mị, nói: “Người đi cửa sau, bổn vương vô cùng căm ghét, như thế nào? Chư vị thoạt nhìn không quá hoan nghênh bổn vương sao?”</w:t>
      </w:r>
    </w:p>
    <w:p>
      <w:pPr>
        <w:pStyle w:val="BodyText"/>
      </w:pPr>
      <w:r>
        <w:t xml:space="preserve">Người trong phòng hai mặt nhìn nhau, Cách Vương mang theo mấy Vương Tử nhà mình bảo vệ xung quanh thái hậu, thị vệ còn lại, lúc này lại thả tay xuống dưới, đôi mắt tan rã.</w:t>
      </w:r>
    </w:p>
    <w:p>
      <w:pPr>
        <w:pStyle w:val="BodyText"/>
      </w:pPr>
      <w:r>
        <w:t xml:space="preserve">Thẩm Ngạo cất bước nhìn quanh nơi đây, thấy tại đây vô cùng xa hoa, không khỏi cười một tiếng, nói: “Địa phương tốt như vậy, có thể ở chỗ này, nhất định là quý nhân! Nghe nói thái hậu Nữ Chân đại giá quang lâm, không biết là người nào?”</w:t>
      </w:r>
    </w:p>
    <w:p>
      <w:pPr>
        <w:pStyle w:val="BodyText"/>
      </w:pPr>
      <w:r>
        <w:t xml:space="preserve">Ánh mắt Thẩm Ngạo sớm đã rơi trên người vào thái hậu, trong phòng này chỉ có một lão phu nhân, đương nhiên nàng là thái hậu.</w:t>
      </w:r>
    </w:p>
    <w:p>
      <w:pPr>
        <w:pStyle w:val="BodyText"/>
      </w:pPr>
      <w:r>
        <w:t xml:space="preserve">Nhưng Thẩm Ngạo cố ý hỏi như vậy, trên mặt mang vẻ đùa cợt, như là mèo đang đùa giỡn chuột, hắn ưa thích loại cảm giác này, có chuyện gì có thể càng thú vị hơn so với đùa cợt một lão nương địa vị cao cao tại thượng?</w:t>
      </w:r>
    </w:p>
    <w:p>
      <w:pPr>
        <w:pStyle w:val="BodyText"/>
      </w:pPr>
      <w:r>
        <w:t xml:space="preserve">Thái hậu nghiêm nghị ngồi ở trên cao, nói: “Ta chính là thái hậu, ngươi chính là Tây Hạ Nhiếp chính vương?”</w:t>
      </w:r>
    </w:p>
    <w:p>
      <w:pPr>
        <w:pStyle w:val="BodyText"/>
      </w:pPr>
      <w:r>
        <w:t xml:space="preserve">Ở giữa là Cách Vương và mấy Tiểu Vương tử đứng đó, Thẩm Ngạo như là tự thuật việc nhà, bắt đầu bắt chuyện cùng thái hậu này: “Đúng là bổn vương.” Dứt lời, liền cười rất là đơn thuần, tiếp tục nói: “Bổn vương đến đây hôm nay, một là muốn tiếp đón thái hậu đi Tây Hạ chơi đùa...”</w:t>
      </w:r>
    </w:p>
    <w:p>
      <w:pPr>
        <w:pStyle w:val="BodyText"/>
      </w:pPr>
      <w:r>
        <w:t xml:space="preserve">Thời điểm nói đến chơi đùa, sắc mặt đám giáo úy có chút run rẩy, cái biến hóa rất nhỏ này bị Thẩm Ngạo chứng kiến, Thẩm Ngạo không khỏi giận tím mặt, run cái gì mà run! Cũng không phải chơi cái kia, là du ngoạn chơi!</w:t>
      </w:r>
    </w:p>
    <w:p>
      <w:pPr>
        <w:pStyle w:val="BodyText"/>
      </w:pPr>
      <w:r>
        <w:t xml:space="preserve">Tiến sĩ đều là giáo dục như thế này hay sao? Trong lòng oán thầm một phen, nhưng trên mặt vẫn là bảo trì dáng tươi cười, tiếp tục nói: “Thuận tiện, mời thái hậu ghi một phong thơ cho Hoàn Nhan A Cốt Đả, thái hậu định như thế nào?”</w:t>
      </w:r>
    </w:p>
    <w:p>
      <w:pPr>
        <w:pStyle w:val="BodyText"/>
      </w:pPr>
      <w:r>
        <w:t xml:space="preserve">Thái hậu cười lạnh một tiếng, nói: “Nếu ta không muốn đi thì sao?”</w:t>
      </w:r>
    </w:p>
    <w:p>
      <w:pPr>
        <w:pStyle w:val="BodyText"/>
      </w:pPr>
      <w:r>
        <w:t xml:space="preserve">Dù sao cũng là mẹ đẻ của Hoàn Nhan A Cốt Đả, vài phần dũng khí vẫn phải có, chỉ là, Thẩm Ngạo không sợ nhất, đúng là hai chữ dũng khí, liền chép miệng nói: “Người đâu!”</w:t>
      </w:r>
    </w:p>
    <w:p>
      <w:pPr>
        <w:pStyle w:val="BodyText"/>
      </w:pPr>
      <w:r>
        <w:t xml:space="preserve">“Tại!” Hơn mười người giáo úy cùng một chỗ đáp lại.</w:t>
      </w:r>
    </w:p>
    <w:p>
      <w:pPr>
        <w:pStyle w:val="BodyText"/>
      </w:pPr>
      <w:r>
        <w:t xml:space="preserve">Thẩm Ngạo thản nhiên nói: “Giết một con chó con.”</w:t>
      </w:r>
    </w:p>
    <w:p>
      <w:pPr>
        <w:pStyle w:val="BodyText"/>
      </w:pPr>
      <w:r>
        <w:t xml:space="preserve">Mấy chục trường mâu đưa ra, đều nhịp đâm về hướng mấy Vương Tử đứng ngăn trước người thái hậu, một người trong đám Vương Tử hét lớn một tiếng, trên người bị chọc ra bảy tám cái lỗ thủng, ngã gục trong vũng máu.</w:t>
      </w:r>
    </w:p>
    <w:p>
      <w:pPr>
        <w:pStyle w:val="BodyText"/>
      </w:pPr>
      <w:r>
        <w:t xml:space="preserve">Thẩm Ngạo nhìn cũng chưa từng nhìn người khóc thét trên mặt đất, tiếp tục nói: “Thái hậu có lẽ là nên theo bổn vương, hiện tại chỉ là giết vài người, nếu không chịu, bổn vương đành phải lột quần áo thái hậu ra, lại để cho thái hậu trơn bóng, chạy trần truồng ở trên cái thảo nguyên này rồi, thái hậu Nữ Chân chạy trần truồng trên đồng cỏ, ha ha...nếu cái này truyền đi, đối với danh dự A Cốt Đả, chắc hẳn không tốt lắm đâu.”</w:t>
      </w:r>
    </w:p>
    <w:p>
      <w:pPr>
        <w:pStyle w:val="BodyText"/>
      </w:pPr>
      <w:r>
        <w:t xml:space="preserve">Thái hậu cắn răng nói: “Ngươi dám?”</w:t>
      </w:r>
    </w:p>
    <w:p>
      <w:pPr>
        <w:pStyle w:val="BodyText"/>
      </w:pPr>
      <w:r>
        <w:t xml:space="preserve">Thẩm Ngạo nhìn thẳng, hờ hững mà nhìn nàng, nói: “Bổn vương có thể tới giết cả nhà Cách Vương, còn có cái gì không dám?”</w:t>
      </w:r>
    </w:p>
    <w:p>
      <w:pPr>
        <w:pStyle w:val="BodyText"/>
      </w:pPr>
      <w:r>
        <w:t xml:space="preserve">Thái hậu âm tình bất định mà do dự một chút, cắn răng nói: “Tốt, ta ghi.”</w:t>
      </w:r>
    </w:p>
    <w:p>
      <w:pPr>
        <w:pStyle w:val="BodyText"/>
      </w:pPr>
      <w:r>
        <w:t xml:space="preserve">Lập tức có một tiến sĩ Quân pháp tư cầm văn phòng tứ bảo đi ra, đặt ở trên bàn cạnh thái hậu, thái hậu rút bút ra, lạnh lùng nói: “Nhiếp chính vương muốn lão thân viết cái gì?”</w:t>
      </w:r>
    </w:p>
    <w:p>
      <w:pPr>
        <w:pStyle w:val="BodyText"/>
      </w:pPr>
      <w:r>
        <w:t xml:space="preserve">Thẩm Ngạo thản nhiên nói: “Ghi quốc chủ Nữ Chân Hoàn Nhan huynh mạnh khỏe.”</w:t>
      </w:r>
    </w:p>
    <w:p>
      <w:pPr>
        <w:pStyle w:val="BodyText"/>
      </w:pPr>
      <w:r>
        <w:t xml:space="preserve">Thái hậu hoài nghi một chút, mới dùng văn tự Nữ Chân viết ra dòng chữ đó.</w:t>
      </w:r>
    </w:p>
    <w:p>
      <w:pPr>
        <w:pStyle w:val="BodyText"/>
      </w:pPr>
      <w:r>
        <w:t xml:space="preserve">Thẩm Ngạo tiếp tục nói: “Mẫu hậu cùng bổn vương gặp mặt thật vui...”</w:t>
      </w:r>
    </w:p>
    <w:p>
      <w:pPr>
        <w:pStyle w:val="BodyText"/>
      </w:pPr>
      <w:r>
        <w:t xml:space="preserve">Lần này, trên mặt đám giáo úy lại có điểm không thích hợp.</w:t>
      </w:r>
    </w:p>
    <w:p>
      <w:pPr>
        <w:pStyle w:val="BodyText"/>
      </w:pPr>
      <w:r>
        <w:t xml:space="preserve">Thẩm Ngạo cũng cảm giác lời này có chút mập mờ, liền nói tiếp: “Đằng sau gia tăng một lời chú giải, bảo Hoàn Nhan huynh không cần phải hoài nghi, bản vương và mẫu thân Hoàn Nhan huynh hoàn toàn là thanh bạch.”</w:t>
      </w:r>
    </w:p>
    <w:p>
      <w:pPr>
        <w:pStyle w:val="BodyText"/>
      </w:pPr>
      <w:r>
        <w:t xml:space="preserve">Thái hậu lạnh lùng liếc nhìn Thẩm Ngạo, nhưng lại không thể không tiếp tục viết xuống.</w:t>
      </w:r>
    </w:p>
    <w:p>
      <w:pPr>
        <w:pStyle w:val="BodyText"/>
      </w:pPr>
      <w:r>
        <w:t xml:space="preserve">Thẩm Ngạo tiếp tục nói: “Hoàn Nhan huynh đầy hiếu tâm, bổn vương nghe danh đã lâu, đỉnh đầu bổn vương gần đây có chút nghèo túng, lại biết các hạ có dấu vô số vàng bạc châu ngọc, cho nên mới mặt dày xin phần thưởng.” Hắn cười hắc hắc, nói với một người tiến sĩ: “Tính toán đi ra chưa?”</w:t>
      </w:r>
    </w:p>
    <w:p>
      <w:pPr>
        <w:pStyle w:val="BodyText"/>
      </w:pPr>
      <w:r>
        <w:t xml:space="preserve">Tiến sĩ cầm văn phòng tứ bảo kia gật gật đầu, nói: “Tính toán ra rồi, Kỳ Tân phủ, tăng thêm tại tài phú đại sa mạc người Khiết Đan, chỉ sợ không dưới hai mươi tỷ quan.”</w:t>
      </w:r>
    </w:p>
    <w:p>
      <w:pPr>
        <w:pStyle w:val="BodyText"/>
      </w:pPr>
      <w:r>
        <w:t xml:space="preserve">Thẩm Ngạo ho khan một tiếng, nói: “Vậy thì xin Hoàn Nhan huynh rủ lòng từ bi, tùy tiện rút ra một cọng lông, cầm một tỷ quan đến Tây Hạ, đến lúc đó, thái hậu tự nhiên có thể bình an trở lại Kỳ Tân phủ, nếu như không làm...”</w:t>
      </w:r>
    </w:p>
    <w:p>
      <w:pPr>
        <w:pStyle w:val="BodyText"/>
      </w:pPr>
      <w:r>
        <w:t xml:space="preserve">Hắn cười hắc hắc, đột nhiên cảm giác mình thức sự quá tà ác, vội chậc lưỡi, nói: “Bổn vương sẽ không khách khí, mẫu thân ngươi muốn chết, thực sự không có dễ dàng như vậy đâu, bổn vương gần đây có ý định thành lập một đoàn kịch hát nhỏ, trình diễn vở Võ Tắc Thiên cùng 30 trai lơ (đĩ đực), cùng làm trò hay, đến lúc đó, không thiếu được việc mời thái hậu làm nhân vật chủ yếu trong này, khục khục... cái đoàn kịch hát nhỏ này, nếu là đi đường xa đến các quốc gia Khiết Đan, Thổ Phồn, Đại Tống, không biết sẽ có cái công hiệu gì?”</w:t>
      </w:r>
    </w:p>
    <w:p>
      <w:pPr>
        <w:pStyle w:val="BodyText"/>
      </w:pPr>
      <w:r>
        <w:t xml:space="preserve">Thái hậu nghe xong, ngay cả tay viết chữ cũng không khỏi run run, trên mặt trồi lên một tia không cam lòng, lúc này, có lẽ nàng đang mong ngóng, hi vọng Hoàn Nhan A Cốt Đả mang đủ số tiền đến, chuộc nàng đi, lại hối hận vừa rồi không chịu tự vận, bây giờ lại muốn chết cũng không thể được.</w:t>
      </w:r>
    </w:p>
    <w:p>
      <w:pPr>
        <w:pStyle w:val="BodyText"/>
      </w:pPr>
      <w:r>
        <w:t xml:space="preserve">Chính là những giáo úy kia, cũng hiểu được Thẩm Ngạo thức sự quá tà ác, nhưng Thẩm Ngạo lại không coi ai ra gì, một điểm gánh nặng ở phía trong tâm đều không có.</w:t>
      </w:r>
    </w:p>
    <w:p>
      <w:pPr>
        <w:pStyle w:val="BodyText"/>
      </w:pPr>
      <w:r>
        <w:t xml:space="preserve">Kỳ thật, hắn tự mình biết, đối lập với người Nữ Chân, hắn có lẽ là rất văn minh, trong lịch sử, người Nữ Chân công phá Biện Kinh, bắt được vô số người Hán, đưa lên phía bắc làm nô dịch, bao nhiêu Đế cơ, đều thành đồ chơi của bọn hắn, những Phi tần kia, lại càng chịu đủ tra tấn không thể tính ra, lại có bao nhiêu người nhận phải lăng nhục, muốn chết mà không thể được.</w:t>
      </w:r>
    </w:p>
    <w:p>
      <w:pPr>
        <w:pStyle w:val="BodyText"/>
      </w:pPr>
      <w:r>
        <w:t xml:space="preserve">Cái thành Biện Kinh phồn hoa kia, tại sau khi người Nữ Chân cướp giết một lượt, từ đó về sau, chưa từng gượng dậy nổi, rốt cuộc không còn phồn hoa ngày xưa nữa.</w:t>
      </w:r>
    </w:p>
    <w:p>
      <w:pPr>
        <w:pStyle w:val="BodyText"/>
      </w:pPr>
      <w:r>
        <w:t xml:space="preserve">Đã như vầy, Thẩm Ngạo hoàn toàn không ngại làm chuyện càng quá phận hơn một ít.</w:t>
      </w:r>
    </w:p>
    <w:p>
      <w:pPr>
        <w:pStyle w:val="BodyText"/>
      </w:pPr>
      <w:r>
        <w:t xml:space="preserve">Thời điểm thái hậu viết xong, Thẩm Ngạo đi lên, cầm thư lên, cười ha ha nói: “Cái này là được rồi, mọi người cứ theo như nhu cầu mới được.”</w:t>
      </w:r>
    </w:p>
    <w:p>
      <w:pPr>
        <w:pStyle w:val="BodyText"/>
      </w:pPr>
      <w:r>
        <w:t xml:space="preserve">Nhìn cái thư này, tựa như thấy được một tòa núi vàng đang ở trước mặt, đoạn đường này bôn ba vất vả, đều quên sạch sẽ, hắn thu thư tín, ánh mắt lập tức rơi vào cái hộp trên tay một người hộ vệ, liền đi qua, rút Thượng Phương bảo kiếm ra, gõ trên cái hộp, nói: “Trong này là cái gì?”</w:t>
      </w:r>
    </w:p>
    <w:p>
      <w:pPr>
        <w:pStyle w:val="BodyText"/>
      </w:pPr>
      <w:r>
        <w:t xml:space="preserve">Hộ vệ kia xanh mặt, cái gì cũng không dám nói.</w:t>
      </w:r>
    </w:p>
    <w:p>
      <w:pPr>
        <w:pStyle w:val="BodyText"/>
      </w:pPr>
      <w:r>
        <w:t xml:space="preserve">Thẩm Ngạo nói: “Lấy ra?”</w:t>
      </w:r>
    </w:p>
    <w:p>
      <w:pPr>
        <w:pStyle w:val="BodyText"/>
      </w:pPr>
      <w:r>
        <w:t xml:space="preserve">Mấy giáo úy đi qua, đoạt lấy cái hộp, Thẩm Ngạo nhẹ nhàng mở hộp ra, một khối ngọc bích ngăn nắp hiện ra tại trước mặt Thẩm Ngạo, đây là một thứ cùng loại với mấy cái gì đó kiểu ấn tỳ, ánh mắt Thẩm Ngạo sáng lên, nâng đáy ấn tỳ lên cao, trên mặt điêu khắc chính là văn tự Khoa đẩu của Nữ Chân, Thẩm Ngạo nhàn nhạt hỏi: “Có ai nói cho bổn vương biết, đây là cái gì, bổn vương sẽ để cho hắn không chết.”</w:t>
      </w:r>
    </w:p>
    <w:p>
      <w:pPr>
        <w:pStyle w:val="BodyText"/>
      </w:pPr>
      <w:r>
        <w:t xml:space="preserve">Trong phòng lặng ngắt như tờ, ai cũng không dám nói chuyện.</w:t>
      </w:r>
    </w:p>
    <w:p>
      <w:pPr>
        <w:pStyle w:val="BodyText"/>
      </w:pPr>
      <w:r>
        <w:t xml:space="preserve">Thẩm Ngạo cười nhạt một tiếng nói: “Người đâu...”</w:t>
      </w:r>
    </w:p>
    <w:p>
      <w:pPr>
        <w:pStyle w:val="BodyText"/>
      </w:pPr>
      <w:r>
        <w:t xml:space="preserve">“Ta nói...” Một người Vương Tử rõ ràng liền đứng ra, hắn không dám nhìn con mắt thái hậu cùng Cách Vương, hồn lìa khỏi xác nói: “Đây là quốc bảo Nữ Chân ta, là tín vật trời cao ban cho gia tộc Hoàn Nhan...Ta... Ta có thể đi được chưa?”</w:t>
      </w:r>
    </w:p>
    <w:p>
      <w:pPr>
        <w:pStyle w:val="BodyText"/>
      </w:pPr>
      <w:r>
        <w:t xml:space="preserve">Thẩm Ngạo gật đầu gật đầu nói: “Người đâu, cho hắn một con ngựa, ba ngày lương khô, đuổi hắn đi.”</w:t>
      </w:r>
    </w:p>
    <w:p>
      <w:pPr>
        <w:pStyle w:val="BodyText"/>
      </w:pPr>
      <w:r>
        <w:t xml:space="preserve">Sắc mặt Vương Tử này lộ ra vẻ vui mừng, đang muốn hoan hô tung tăng như chim sẻ, lúc này, Cách Vương bên cạnh hắn lại dùng một đao, hung hăng đâm vào lồng ngực hắn, giận dữ hét: “Chó chết vô ơn...”</w:t>
      </w:r>
    </w:p>
    <w:p>
      <w:pPr>
        <w:pStyle w:val="BodyText"/>
      </w:pPr>
      <w:r>
        <w:t xml:space="preserve">Vương Tử khó có thể tin mà nhìn Cách Vương, ngực đã thành một mảnh nhuộm đỏ, cả người lập tức ngã xuống dưới, nằm vật trong vũng máu.</w:t>
      </w:r>
    </w:p>
    <w:p>
      <w:pPr>
        <w:pStyle w:val="BodyText"/>
      </w:pPr>
      <w:r>
        <w:t xml:space="preserve">Thẩm Ngạo lại không để ý tới cái này, trầm giọng nói: “Người đâu, nhốt tất cả mọi người lại, đi nghỉ!”</w:t>
      </w:r>
    </w:p>
    <w:p>
      <w:pPr>
        <w:pStyle w:val="BodyText"/>
      </w:pPr>
      <w:r>
        <w:t xml:space="preserve">“Vạn tuế!”</w:t>
      </w:r>
    </w:p>
    <w:p>
      <w:pPr>
        <w:pStyle w:val="BodyText"/>
      </w:pPr>
      <w:r>
        <w:t xml:space="preserve">Một đêm mệt mỏi, hôm nay cuối cùng cũng có thể nghỉ ngơi một chút, ngồi xuống ăn uống, lại là ngủ một giấc ngon lành, đối với mấy giáo úy sĩ tốt này mà nói, đã là sự tình thập phần xa xỉ, vì vậy đồng loạt mà hô to một tiếng.</w:t>
      </w:r>
    </w:p>
    <w:p>
      <w:pPr>
        <w:pStyle w:val="BodyText"/>
      </w:pPr>
      <w:r>
        <w:t xml:space="preserve">Trên đồng cỏ, ngọn lửa dần dần hóa thành tro tàn, vô số thi thể bắt đầu bị chồng chất vào cùng một chỗ để thiêu hủy, về phần dê bò tuấn mã còn lại, sáng sớm ngày mai có thể mang đi, ở kiến trúc phía trong vòng đất, còn có một bộ phận tiến sĩ và giáo úy đang bận rộn, mấy trăm người cắt cử kiểm kê thu hoạch, mãi cho đến thời điểm canh ba, mới đại khái có một vài con số.</w:t>
      </w:r>
    </w:p>
    <w:p>
      <w:pPr>
        <w:pStyle w:val="BodyText"/>
      </w:pPr>
      <w:r>
        <w:t xml:space="preserve">Chỉ là, lúc này Thẩm Ngạo đã tiến nhập mộng đẹp ở Cách Vương phủ, cũng không nên quấy rầy hắn, mãi cho đến thời gian tảng sáng ngày mới, Thẩm Ngạo mang theo một đôi mắt gấu mèo, bị kích động mà rời giường, ngay cả rửa mặt cũng chẳng quan tâm, liền vội vã mà gọi tiến sĩ kiểm kê tới hỏi.</w:t>
      </w:r>
    </w:p>
    <w:p>
      <w:pPr>
        <w:pStyle w:val="BodyText"/>
      </w:pPr>
      <w:r>
        <w:t xml:space="preserve">“Điện hạ, lần này, vàng bạc châu báu cướp được hơn bốn mươi xe, nếu như theo giá trị bình thường, chỉ sợ đã ngoài bốn trăm ngàn quan, nếu là tính cả dê bò cùng tuấn mã thành đàn...” Tiến sĩ dùng giọng điệu kích động nhất, nói: “Mấy thứ này, chỉ sợ sẽ lên đến hàng triệu quan.”</w:t>
      </w:r>
    </w:p>
    <w:p>
      <w:pPr>
        <w:pStyle w:val="BodyText"/>
      </w:pPr>
      <w:r>
        <w:t xml:space="preserve">“Nhiều như vậy...” Thẩm Ngạo vốn cho là có thể có năm trăm ngàn quan đã là cực hạn, ai ngờ của cải Cách Vương này lại dầy như vậy.</w:t>
      </w:r>
    </w:p>
    <w:p>
      <w:pPr>
        <w:pStyle w:val="BodyText"/>
      </w:pPr>
      <w:r>
        <w:t xml:space="preserve">Tiến sĩ cười nói: “Ở phía trong đại sa mạc, vàng bạc châu báu cũng không giá trị quá nhiều tiền, dê bò tuấn mã cũng không coi là tài phú quá lớn, nhưng nếu mang đến Đại Tống và Tây Hạ, giá trị cái này ít nhất phải trở mình gấp mười lần rồi, tiểu nhân chính là dùng giá trị Tây Hạ và Đại Tống để tính ra.”</w:t>
      </w:r>
    </w:p>
    <w:p>
      <w:pPr>
        <w:pStyle w:val="BodyText"/>
      </w:pPr>
      <w:r>
        <w:t xml:space="preserve">Thẩm Ngạo ngơ ngác nhìn tiến sĩ, yết hầu không khỏi nhúc nhích một cái, cất tiếng nói: “Phát tài...”</w:t>
      </w:r>
    </w:p>
    <w:p>
      <w:pPr>
        <w:pStyle w:val="BodyText"/>
      </w:pPr>
      <w:r>
        <w:t xml:space="preserve">Lúc trước thời điểm xét nhà, hơn triệu quan tài phú, Thẩm Ngạo không phải là chưa từng đụng qua, nhưng những thứ kia, dù sao cũng không phải là của mình, chính mình chỉ dựa vào vợ của mình, cùng với mấy cái cửa hàng nhỏ mà thôi, tùy tiện cầm hơn trăm nghìn quan, tận lực làm được một ông nhà giàu, cũng đã thấy rất đủ, rất thỏa mãn, ăn rất no bụng, ngủ được rất ngon.</w:t>
      </w:r>
    </w:p>
    <w:p>
      <w:pPr>
        <w:pStyle w:val="BodyText"/>
      </w:pPr>
      <w:r>
        <w:t xml:space="preserve">Mà hôm nay, tài phú cực lớn này, đều là sẽ rơi vào túi tiền riêng của Thẩm Ngạo.</w:t>
      </w:r>
    </w:p>
    <w:p>
      <w:pPr>
        <w:pStyle w:val="BodyText"/>
      </w:pPr>
      <w:r>
        <w:t xml:space="preserve">“Hôm nay ta coi như là người có tiền rồi chứ?” Thẩm Ngạo đắc ý nghĩ, nếu như lại có thể lừa bịp tống tiền của Hoàn Nhan A Cốt Đả, tự nhiên rất tốt, đến lúc đó, Thẩm đại quan nhân chính là tài chủ đệ nhất thiên hạ, có tiền, mọi việc tự nhiên đều thuận lợi.</w:t>
      </w:r>
    </w:p>
    <w:p>
      <w:pPr>
        <w:pStyle w:val="BodyText"/>
      </w:pPr>
      <w:r>
        <w:t xml:space="preserve">Trong lòng Thẩm Ngạo nghĩ, tiền là của lão tử, ai cũng đừng nghĩ cách lấy đi, tiền này nên giấu ở đâu bây giờ? Đổi thành giao tử hay tiền dẫn, tự nhiên là không thể, thiên hạ cũng không có ngân hàng tư nhân nhà ai có thể đổi một số tài phú lớn như vậy.</w:t>
      </w:r>
    </w:p>
    <w:p>
      <w:pPr>
        <w:pStyle w:val="BodyText"/>
      </w:pPr>
      <w:r>
        <w:t xml:space="preserve">Hay là đổi thành vàng bạc, có nên đào một căn hầm trong đất hay không? Hầm tự nhiên phải sâu một ít, không thiếu được việc đặt nhiều cơ quan, càng phải che giấu vô cùng kín đáo.</w:t>
      </w:r>
    </w:p>
    <w:p>
      <w:pPr>
        <w:pStyle w:val="BodyText"/>
      </w:pPr>
      <w:r>
        <w:t xml:space="preserve">Nhưng tử tôn muốn lấy, chưa quen thuộc đối với cái hầm này, lại xử lý thế nào đây? Chẳng lẽ phải vẽ một tàng bảo đồ?</w:t>
      </w:r>
    </w:p>
    <w:p>
      <w:pPr>
        <w:pStyle w:val="BodyText"/>
      </w:pPr>
      <w:r>
        <w:t xml:space="preserve">Ừm, tàng bảo đồ, rất không tồi, nhưng nếu để cho người ta trông thấy cái tàng bảo đồ này, lại làm như thế nào? Đúng, tàng bảo đồ đương nhiên phải vẽ mịt mờ một ít, ví dụ như gia tăng một ít từ ngữ không lưu loát khó hiểu.</w:t>
      </w:r>
    </w:p>
    <w:p>
      <w:pPr>
        <w:pStyle w:val="BodyText"/>
      </w:pPr>
      <w:r>
        <w:t xml:space="preserve">Suy nghĩ lung tung một hồi, cảm giác kế hoạch này trăm ngàn chỗ hở, dùng chỉ số thông minh của hắn, làm ra chút ít mê hoặc kia, có trời mới biết, hậu thế có hiểu đồ chơi này hay không.</w:t>
      </w:r>
    </w:p>
    <w:p>
      <w:pPr>
        <w:pStyle w:val="BodyText"/>
      </w:pPr>
      <w:r>
        <w:t xml:space="preserve">Thẩm Ngạo từ trong Vương phủ đi ra, rất nhiều giáo úy đã bắt đầu chồng chất củi khô ở chỗ này rồi, đại quân sắp hồi trình, trước khi rời đi, san nơi đây thành bình là chuyện phải làm.</w:t>
      </w:r>
    </w:p>
    <w:p>
      <w:pPr>
        <w:pStyle w:val="BodyText"/>
      </w:pPr>
      <w:r>
        <w:t xml:space="preserve">Quỷ Trí Hoàn đã đánh ngựa chờ ở cửa, Thẩm Ngạo đi ra, liền chăm chú nhìn Thẩm Ngạo, Thẩm Ngạo cũng nhìn nàng, không khỏi cười nhạt một tiếng nói, hỏi: “Hoàn nhi nhìn ta làm gì?”</w:t>
      </w:r>
    </w:p>
    <w:p>
      <w:pPr>
        <w:pStyle w:val="BodyText"/>
      </w:pPr>
      <w:r>
        <w:t xml:space="preserve">Quỷ Trí Hoàn thản nhiên nói: “Không biết ngươi rốt cuộc là người tốt hay là người xấu.”</w:t>
      </w:r>
    </w:p>
    <w:p>
      <w:pPr>
        <w:pStyle w:val="BodyText"/>
      </w:pPr>
      <w:r>
        <w:t xml:space="preserve">Thẩm Ngạo nghiêm túc nói: “Phần lớn thời điểm, ta là người tốt, thành phần người tốt ít nhất chiếm tám phần.”</w:t>
      </w:r>
    </w:p>
    <w:p>
      <w:pPr>
        <w:pStyle w:val="BodyText"/>
      </w:pPr>
      <w:r>
        <w:t xml:space="preserve">Quỷ Trí Hoàn nói: “Tại sao lại vậy?”</w:t>
      </w:r>
    </w:p>
    <w:p>
      <w:pPr>
        <w:pStyle w:val="BodyText"/>
      </w:pPr>
      <w:r>
        <w:t xml:space="preserve">Thẩm Ngạo khẽ cười nói: “Thời điểm ta ngủ, ăn cơm, đọc sách, là người tốt, còn lại những thời khắc này, người xấu đại khái chiếm tám phần.”</w:t>
      </w:r>
    </w:p>
    <w:p>
      <w:pPr>
        <w:pStyle w:val="BodyText"/>
      </w:pPr>
      <w:r>
        <w:t xml:space="preserve">Quỷ Trí Hoàn không nhịn được mà cười một tiếng, nói: “Nói như vậy, thời điểm ngươi làm việc sẽ là người xấu?”</w:t>
      </w:r>
    </w:p>
    <w:p>
      <w:pPr>
        <w:pStyle w:val="Compact"/>
      </w:pPr>
      <w:r>
        <w:t xml:space="preserve">“Không đúng,” Thẩm Ngạo vì chính mình biện hộ nói: “Ta đã làm một chút chuyện tốt, ngươi không cần phải luôn dùng loại này ánh mắt nhìn ta.”</w:t>
      </w:r>
      <w:r>
        <w:br w:type="textWrapping"/>
      </w:r>
      <w:r>
        <w:br w:type="textWrapping"/>
      </w:r>
    </w:p>
    <w:p>
      <w:pPr>
        <w:pStyle w:val="Heading2"/>
      </w:pPr>
      <w:bookmarkStart w:id="741" w:name="chương-672-thương-lượng"/>
      <w:bookmarkEnd w:id="741"/>
      <w:r>
        <w:t xml:space="preserve">719. Chương 672: Thương Lượng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672: Thương lượng</w:t>
      </w:r>
    </w:p>
    <w:p>
      <w:pPr>
        <w:pStyle w:val="BodyText"/>
      </w:pPr>
      <w:r>
        <w:t xml:space="preserve">Nhóm dịch: hungvodich9490</w:t>
      </w:r>
    </w:p>
    <w:p>
      <w:pPr>
        <w:pStyle w:val="BodyText"/>
      </w:pPr>
      <w:r>
        <w:t xml:space="preserve">Nguồn: metruyen</w:t>
      </w:r>
    </w:p>
    <w:p>
      <w:pPr>
        <w:pStyle w:val="BodyText"/>
      </w:pPr>
      <w:r>
        <w:t xml:space="preserve">“À?” Quỷ Trí Hoàn nhiều hứng thú hỏi: “Xin hỏi điện hạ đã làm chuyện gì?”</w:t>
      </w:r>
    </w:p>
    <w:p>
      <w:pPr>
        <w:pStyle w:val="BodyText"/>
      </w:pPr>
      <w:r>
        <w:t xml:space="preserve">Tính tình Quỷ Trí Hoàn, đến bây giờ Thẩm Ngạo vẫn chưa đoán ra, phảng phất như nội tâm luôn cất giấu tâm sự gì đó, đối với chính mình thì lúc lạnh lúc nóng, Thẩm Ngạo hít một hơi thật sâu, đếm trên đầu ngón tay, muốn đưa ra ví dụ, nhưng tìm tòi trong đầu một tý, rõ ràng bi kịch phát hiện, đường đường Nhiếp chính vương, giống như thực sự không làm qua cái chuyện tốt gì có thể cầm ra để khoe khoang.</w:t>
      </w:r>
    </w:p>
    <w:p>
      <w:pPr>
        <w:pStyle w:val="BodyText"/>
      </w:pPr>
      <w:r>
        <w:t xml:space="preserve">Hắn rất thất bại mà lắc đầu, thản nhiên nói: “Ta rất bao dung, nhân ái.”</w:t>
      </w:r>
    </w:p>
    <w:p>
      <w:pPr>
        <w:pStyle w:val="BodyText"/>
      </w:pPr>
      <w:r>
        <w:t xml:space="preserve">Quỷ Trí Hoàn tỏ vẻ không tin.</w:t>
      </w:r>
    </w:p>
    <w:p>
      <w:pPr>
        <w:pStyle w:val="BodyText"/>
      </w:pPr>
      <w:r>
        <w:t xml:space="preserve">Thẩm Ngạo khẽ cắn môi, duỗi một ngón tay ra, nói: “Vì chứng minh, ta có ý định, quyên góp một vạn quan bạch ngân, bố thí cháo lương thực tại Long hứng phủ.”</w:t>
      </w:r>
    </w:p>
    <w:p>
      <w:pPr>
        <w:pStyle w:val="BodyText"/>
      </w:pPr>
      <w:r>
        <w:t xml:space="preserve">Quỷ Trí Hoàn cười nhạt một tiếng, nói: “Cái này vốn là sự tình Nhiếp chính vương phải làm.” Nàng dừng một chút, lại nói: “Huống hồ, một vạn quan, có phải là hơi thiếu một ít?”</w:t>
      </w:r>
    </w:p>
    <w:p>
      <w:pPr>
        <w:pStyle w:val="BodyText"/>
      </w:pPr>
      <w:r>
        <w:t xml:space="preserve">Trong lòng Thẩm Ngạo căng thẳng, cái gì thế này, chớ không phải là nha đầu kia muốn lừa dối tiền tài của Thẩm gà trống ta? Không thể để nàng lừa gạt, lập tức cười ha ha, nói: “Hôm nay khí trời rất tốt, dương quang chiếu sáng, ngàn dặm không mây, một vùng tái ngoại y hệt Giang Nam, được ánh mặt trời này chiếu, tâm tình đều đặc biệt tốt rồi.”</w:t>
      </w:r>
    </w:p>
    <w:p>
      <w:pPr>
        <w:pStyle w:val="BodyText"/>
      </w:pPr>
      <w:r>
        <w:t xml:space="preserve">Quỷ Trí Hoàn đột nhiên nói: “Điện hạ, chẳng lẽ không sợ san bằng nơi đây, giết phiên vương người Nữ Chân, Vương Tử, lại bắt được thái hậu bọn hắn, Hoàn Nhan A Cốt Đả sẽ tức giận mà trả thù Tây Hạ?”</w:t>
      </w:r>
    </w:p>
    <w:p>
      <w:pPr>
        <w:pStyle w:val="BodyText"/>
      </w:pPr>
      <w:r>
        <w:t xml:space="preserve">Thẩm Ngạo bĩu môi, nói: “Nếu Hoàn Nhan A Cốt Đả thật sự làm như vậy, cũng không phải là đệ nhất kiêu hùng cái đại sa mạc này rồi, một người ngay cả ẩn nhẫn cũng không biết, vậy thì không đủ đáng sợ.” Hắn không khỏi cười lạnh, nói: “Bổn vương lại ước gì hắn buông tha cho Khiết Đan, đến công Tây Hạ, đến lúc đó, người Khiết Đan xuất quan thu phục Kỳ Tân phủ, chỉ sợ, người Nữ Chân chỉ có cách trở lại quê quán tận Trường Bạch Sơn.”</w:t>
      </w:r>
    </w:p>
    <w:p>
      <w:pPr>
        <w:pStyle w:val="BodyText"/>
      </w:pPr>
      <w:r>
        <w:t xml:space="preserve">Kỳ Tin thành rơi vào trong biển lửa, mấy trăm cỗ xe ngựa được kỵ binh bảo vệ xung quanh, uốn lượn đi ra, đồng cỏ và nguồn nước bị hun thành sắc đen kịt, cũng bắt đầu bốc cháy lên đùng đùng, khói đặc cuồn cuộn, tại mười dặm xa xa, đều có thể thấy được rõ ràng.</w:t>
      </w:r>
    </w:p>
    <w:p>
      <w:pPr>
        <w:pStyle w:val="BodyText"/>
      </w:pPr>
      <w:r>
        <w:t xml:space="preserve">“Đừng rồi, Kỳ Tin thành, nếu có cơ hội, có lẽ ta còn đến đây xem lần nữa!” Thẩm Ngạo nhàn nhạt mà nhìn lại khói đặc cuồn cuộn sau lưng, thúc dục chiến mã, cực kỳ nhanh chạy tới đội ngũ phía trước.</w:t>
      </w:r>
    </w:p>
    <w:p>
      <w:pPr>
        <w:pStyle w:val="BodyText"/>
      </w:pPr>
      <w:r>
        <w:t xml:space="preserve">Kỳ Tân phủ.</w:t>
      </w:r>
    </w:p>
    <w:p>
      <w:pPr>
        <w:pStyle w:val="BodyText"/>
      </w:pPr>
      <w:r>
        <w:t xml:space="preserve">Chiến sự Khiết Đan đã có ánh sáng, tuy người Khiết Đan ngoan cố chống cự, mấy chỗ quan ải rốt cục cũng hoàn toàn bị đột phá, hiện tại phải làm, chính là tập trung đại quân xuôi nam, dọc qua Khiết Đan, đóng đô quan nội.</w:t>
      </w:r>
    </w:p>
    <w:p>
      <w:pPr>
        <w:pStyle w:val="BodyText"/>
      </w:pPr>
      <w:r>
        <w:t xml:space="preserve">Chỉ là, trong lúc mấu chốt này, tin tức Hoàn Nhan Đồ Đồ toàn quân bị diệt nhanh chóng truyền vào đại sa mạc, Kỳ Tân phủ nhất thời cũng sôi trào, tại đây đã muốn thành sào huyệt của người Nữ Chân, đại đa số người Nữ Chân đều dời đến nơi này, người Nữ Chân gần đây đánh đâu thắng đó, không gì cản nổi.</w:t>
      </w:r>
    </w:p>
    <w:p>
      <w:pPr>
        <w:pStyle w:val="BodyText"/>
      </w:pPr>
      <w:r>
        <w:t xml:space="preserve">Ai cũng chưa từng nghĩ đến, lúc này đây, rõ ràng bị bại triệt như thế để, thậm chí bại binh cũng không thấy quay về.</w:t>
      </w:r>
    </w:p>
    <w:p>
      <w:pPr>
        <w:pStyle w:val="BodyText"/>
      </w:pPr>
      <w:r>
        <w:t xml:space="preserve">Trận đại bại này, đối với sĩ quân dân khí Kỳ Tân phủ, giống như là đả kích thật lớn, Nữ Chân bất mãn, thần thoại không địch được cũng theo đó mà bị phá, lúc này, người Nữ Chân mới biết được, Tây Hạ đã không phải đồ dễ gặm.</w:t>
      </w:r>
    </w:p>
    <w:p>
      <w:pPr>
        <w:pStyle w:val="BodyText"/>
      </w:pPr>
      <w:r>
        <w:t xml:space="preserve">Nếu nói là Kỳ Liên sơn đại bại, lại khiến cho người Nữ Chân khó có thể tiếp nhận, cái Kỳ Tin thành kia bị cướp, đốt, lại làm người Nữ Chân bốc lên lửa giận.</w:t>
      </w:r>
    </w:p>
    <w:p>
      <w:pPr>
        <w:pStyle w:val="BodyText"/>
      </w:pPr>
      <w:r>
        <w:t xml:space="preserve">Tuy Hoàn Nhan A Cốt Đả vô cùng tàn nhẫn, lại coi như là một nhi tử hiếu thuận, phụ thân của hắn chết sớm, chỉ có một mẫu thân, nếu không, đối với Cách Vương, cũng sẽ không ưu ái như thế, hàng năm ban thưởng vô số kể, ban thưởng cho hắn đồng cỏ màu mỡ ngay cả tôn thất cũng đỏ mắt, mà hiện tại, Cách Vương một nhà 35 miệng bị chém giết hầu như không còn, mà thái hậu cũng không biết tung tích.</w:t>
      </w:r>
    </w:p>
    <w:p>
      <w:pPr>
        <w:pStyle w:val="BodyText"/>
      </w:pPr>
      <w:r>
        <w:t xml:space="preserve">“Tìm, lập tức đi tìm, nhất định phải tìm thái hậu trở về!” Hoàn Nhan A Cốt Đả cơ hồ đã chẳng quan tâm đối với chiến sự Khiết Đan, toàn tâm toàn ý mà đem chú ý đặt ở cách đồng cỏ và nguồn nước bên kia.</w:t>
      </w:r>
    </w:p>
    <w:p>
      <w:pPr>
        <w:pStyle w:val="BodyText"/>
      </w:pPr>
      <w:r>
        <w:t xml:space="preserve">Hai vạn thiết kỵ cấm vệ đã từ Kỳ Tân phủ xuất phát, đi đồng cỏ và nguồn nước, nhưng rất nhanh, bọn hắn liền trở về, chỗ đó đã biến thành tro tàn, đốt trọi phòng ốc, thi thể, cái lều đổ sập, người nào cũng biết, trước đó, tại đây đã từng phát sinh qua một hồi giết choc, về phần những người Tây Hạ kia, từ lâu không thấy bóng dáng, thám báo đuổi về hướng biên quan Tây Hạ, kỵ binh Tây Hạ Nhiếp chính vương đã nhập quan.</w:t>
      </w:r>
    </w:p>
    <w:p>
      <w:pPr>
        <w:pStyle w:val="BodyText"/>
      </w:pPr>
      <w:r>
        <w:t xml:space="preserve">Hai vạn thiết kỵ đành phải không công mà lui, nhưng lại mang theo một phong thư trở về.</w:t>
      </w:r>
    </w:p>
    <w:p>
      <w:pPr>
        <w:pStyle w:val="BodyText"/>
      </w:pPr>
      <w:r>
        <w:t xml:space="preserve">Sắc mặt Hoàn Nhan A Cốt Đả tái nhợt, hắn đã thật lâu không thử qua loại phẫn nộ tới cực điểm này, hắn và thiết kỵ của hắn đã từng quét ngang tất cả, nơi đi qua, các tộc ào ào thần phục, ai cũng không dám ngỗ nghịch hắn, chính là chút ít người Khiết Đan chết tiệt, tuy một mặt liều chết chống cự, nhưng thực sự làm được kiêu hùng trên thảo nguyên.</w:t>
      </w:r>
    </w:p>
    <w:p>
      <w:pPr>
        <w:pStyle w:val="BodyText"/>
      </w:pPr>
      <w:r>
        <w:t xml:space="preserve">Mà hôm nay, một người Tây Hạ Nhiếp chính vương, lại triệt để mà đốt lửa giận Hoàn Nhan A Cốt Đả lên, hắn nhanh chóng xé phong thư, sau khi xem thư xong, trên mặt không khỏi co rút vào một tý, nói: “Mẹ nó!”</w:t>
      </w:r>
    </w:p>
    <w:p>
      <w:pPr>
        <w:pStyle w:val="BodyText"/>
      </w:pPr>
      <w:r>
        <w:t xml:space="preserve">Các tướng quân nhất thời động ý, có tin tức so với không có vẫn tốt hơn nhiều.</w:t>
      </w:r>
    </w:p>
    <w:p>
      <w:pPr>
        <w:pStyle w:val="BodyText"/>
      </w:pPr>
      <w:r>
        <w:t xml:space="preserve">Ai biết, tiếp theo liền nhìn thấy Hoàn Nhan A Cốt Đả hung hăng mà xé nát thư tín, vô cùng phẫn nộ mà rít gào, nói: “Hoàn Nhan A Cốt Đả hướng về thần bạch sơn hắc thuỷ thề, nếu không tự mình cắt lấy đầu lâu của ngươi, dùng ngàn vạn con chiến mã đi chà đạp thân thể ngươi, Hoàn Nhan A Cốt Đả ta, liền vạn tiễn xuyên tâm, chết không yên lành!”</w:t>
      </w:r>
    </w:p>
    <w:p>
      <w:pPr>
        <w:pStyle w:val="BodyText"/>
      </w:pPr>
      <w:r>
        <w:t xml:space="preserve">Lửa giận Hoàn Nhan A Cốt Đả lên đến tầng cao, phong thư này ý tứ hàm xúc uy hiếp mười phần, nói đến nói đi, chính là một câu, những lời này rất có phong cách Thẩm Ngạo, Hoàn Nhan huynh, có thể mượn một chút tiền hay không.</w:t>
      </w:r>
    </w:p>
    <w:p>
      <w:pPr>
        <w:pStyle w:val="BodyText"/>
      </w:pPr>
      <w:r>
        <w:t xml:space="preserve">Khoản tiền nhỏ này, lại một số lượng thiên văn, trong thiên hạ, ngoại trừ hoàng đế Đại Tống và Hoàn Nhan A Cốt Đả, ai cũng không cầm ra được, chỉ là, cầm một số tiền lớn như vậy, đi chuộc một người thái hậu, chính là Hoàn Nhan A Cốt Đả, cũng phải do dự.</w:t>
      </w:r>
    </w:p>
    <w:p>
      <w:pPr>
        <w:pStyle w:val="BodyText"/>
      </w:pPr>
      <w:r>
        <w:t xml:space="preserve">Hoàn Nhan A Cốt Đả dù sao cũng một người kiêu hung, hắn đột nhiên tỉnh táo lại, một đôi tròng mắt hơi đóng, hiện lên một tia tinh mang, cả người phảng phất như một tòa núi lớn, nguy nga vừa trầm trọng, chậm rãi nói: “Thẩm Ngạo kia, yêu cầu ta Nữ Chân một tỷ quan, nếu không…..”</w:t>
      </w:r>
    </w:p>
    <w:p>
      <w:pPr>
        <w:pStyle w:val="BodyText"/>
      </w:pPr>
      <w:r>
        <w:t xml:space="preserve">Chúng tướng ngồi đó, nhất thời đều là hai mặt nhìn nhau, một tỷ quan, đây tuyệt đối là một số thiên văn, không nói đến Hoàn Nhan A Cốt Đả có chịu hay không, nhưng bọn hắn, những người làm nô tài này, lại vô luận như thế nào cũng không thể nói một chữ không, nếu không, chủ tử tương lai thật sự tin mình mà nói, về sau, lại lúc nào cảm động và nhớ nhung công ơn nuôi dưỡng của thái hậu, bắt đầu tính sổ, sẽ không chịu đựng nổi.</w:t>
      </w:r>
    </w:p>
    <w:p>
      <w:pPr>
        <w:pStyle w:val="BodyText"/>
      </w:pPr>
      <w:r>
        <w:t xml:space="preserve">Một người Chủ bộ bộ dáng người Hán đứng ra, nói: “Chủ tử, hoàng kim phủ trong kho hiện nhiều nhất cũng không quá bảy trăm triệu quan, quân lương và chi phí trong nội cung, có thể từ tất cả bộ tộc chi dùng rút ra một ít, chỉ là…..”</w:t>
      </w:r>
    </w:p>
    <w:p>
      <w:pPr>
        <w:pStyle w:val="BodyText"/>
      </w:pPr>
      <w:r>
        <w:t xml:space="preserve">Hoàn Nhan A Cốt Đả thản nhiên nói: “Người Nam yêu thích châu báu và tranh chữ, người Khiết Đan từng lưu lại không ít, cũng có thể dùng để chống đỡ.”</w:t>
      </w:r>
    </w:p>
    <w:p>
      <w:pPr>
        <w:pStyle w:val="BodyText"/>
      </w:pPr>
      <w:r>
        <w:t xml:space="preserve">Chủ bộ này tưởng tượng thoảng qua, lại có so đo, tiếp tục nói: “Châu báu và tranh chữ lại nhiều không kể xiết, hôm nay đều giấu ở phía trong phủ kho, giá trị chỉ sợ không dưới năm trăn triệu, chỉ là…..” Hắn do dự một chút, mới nói: “Sợ là sợ tiểu tặc Thẩm Ngạo kia mượn lần này đè thấp giá tiền châu báu và tranh chữ.”</w:t>
      </w:r>
    </w:p>
    <w:p>
      <w:pPr>
        <w:pStyle w:val="BodyText"/>
      </w:pPr>
      <w:r>
        <w:t xml:space="preserve">Châu báu và tranh chữ, đối với Hoàn Nhan A Cốt Đả mà nói, đều là vật vô dụng, xuất ra đi cũng không tiếc, hắn chính thức đau lòng là kim bạch ngân, lúc này, hắn thậm chí ước gì mẹ đẻ chết rồi mới tốt, xuất ra một số tiền bạc lớn như vậy chuộc một vị phu nhân, chính là thái hậu cũng không đáng.</w:t>
      </w:r>
    </w:p>
    <w:p>
      <w:pPr>
        <w:pStyle w:val="BodyText"/>
      </w:pPr>
      <w:r>
        <w:t xml:space="preserve">Chỉ là, Hoàn Nhan A Cốt Đả hiểu, Thẩm Ngạo tiểu tặc kia tuyệt không giết thái hậu, đến lúc đó, nếu thật như làm y hệt trong thư, bắt thái hậu đến các quốc gia, đến lúc đó, uy tín người Nữ Chân như bị quét rác, gia tộc Hoàn Nhan cũng vì thế mà hổ thẹn, một khi tâm mọi người không mang sợ hãi đối với người Nữ Chân.</w:t>
      </w:r>
    </w:p>
    <w:p>
      <w:pPr>
        <w:pStyle w:val="BodyText"/>
      </w:pPr>
      <w:r>
        <w:t xml:space="preserve">Không nói người Khiết Đan chống cự sẽ càng thêm điên cuồng, chính là các bộ tộc trên thảo nguyên, còn có ai cam tâm chịu làm nô dịch cho Nữ Chân sao?</w:t>
      </w:r>
    </w:p>
    <w:p>
      <w:pPr>
        <w:pStyle w:val="BodyText"/>
      </w:pPr>
      <w:r>
        <w:t xml:space="preserve">Huống hồ, trong tay Thẩm Ngạo, còn có một kiện bảo vật Hoàn Nhan A Cốt Đả không thể không khuất phục, hắn nhất định phải cầm lại.</w:t>
      </w:r>
    </w:p>
    <w:p>
      <w:pPr>
        <w:pStyle w:val="Compact"/>
      </w:pPr>
      <w:r>
        <w:t xml:space="preserve">Hoàn Nhan A Cốt Đả đóng mắt lại, nói: “Tiểu tặc này, khẩu vị quá lớn, phái một sứ giả ra, đi tiếp xúc cùng Tây Hạ.”</w:t>
      </w:r>
      <w:r>
        <w:br w:type="textWrapping"/>
      </w:r>
      <w:r>
        <w:br w:type="textWrapping"/>
      </w:r>
    </w:p>
    <w:p>
      <w:pPr>
        <w:pStyle w:val="Heading2"/>
      </w:pPr>
      <w:bookmarkStart w:id="742" w:name="chương-673-nên-đặt-đâu"/>
      <w:bookmarkEnd w:id="742"/>
      <w:r>
        <w:t xml:space="preserve">720. Chương 673: Nên Đặt Đâu?</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673: Nên đặt đâu?</w:t>
      </w:r>
    </w:p>
    <w:p>
      <w:pPr>
        <w:pStyle w:val="BodyText"/>
      </w:pPr>
      <w:r>
        <w:t xml:space="preserve">Nhóm dịch: hungvodich9490</w:t>
      </w:r>
    </w:p>
    <w:p>
      <w:pPr>
        <w:pStyle w:val="BodyText"/>
      </w:pPr>
      <w:r>
        <w:t xml:space="preserve">Nguồn: metruyen</w:t>
      </w:r>
    </w:p>
    <w:p>
      <w:pPr>
        <w:pStyle w:val="BodyText"/>
      </w:pPr>
      <w:r>
        <w:t xml:space="preserve">Tháng chín, thành Biện Kinh, thời tiết dị thường oi bức, một sáng sớm, Môn Hạ tỉnh bên kia liền đưa ra một tin thứ, làm cho người ta trợn mắt há hốc mồm.</w:t>
      </w:r>
    </w:p>
    <w:p>
      <w:pPr>
        <w:pStyle w:val="BodyText"/>
      </w:pPr>
      <w:r>
        <w:t xml:space="preserve">Dẫn tội chi thần, Thái Nguyên Tri Phủ Vương Thẳng dâng tấu chương: Năm hai Trung Hoà, đầu tháng chín, sân vườn nhà dân hay quan, ban đêm ếch đều thành hàng đàn, bầu trời đầy vẻ ẩm u, ẩn ẩn có thanh âm sấm rền.</w:t>
      </w:r>
    </w:p>
    <w:p>
      <w:pPr>
        <w:pStyle w:val="BodyText"/>
      </w:pPr>
      <w:r>
        <w:t xml:space="preserve">Quỷ thần kinh hãi, không biết tại sao, buổi trưa hai khắc ngày kế tiếp, mặt đất đột nhiên chấn động, thiên địa sụp đổ, đá nứt, Hoài Châu, nhà dân sụp đổ không thể tính toán, tổn thương rất nhiều, lúc này là thời điểm lũ mùa thu, đê đập bị phá hủy, lũ lụt tàn sát bừa bãi, chỗ hoang dã, xác chết trôi trăm dặm...</w:t>
      </w:r>
    </w:p>
    <w:p>
      <w:pPr>
        <w:pStyle w:val="BodyText"/>
      </w:pPr>
      <w:r>
        <w:t xml:space="preserve">Tội thần phụ ghi tâm khắc cốt, cả lòng chỉ mong đền đáp quân ân, vì vậy, đã sai quan lại cứu tế, trấn an nhân tâm, chỉ là, lưu dân ngày càng nhiều, lời đồn đại nổi lên bốn phía, thần cố tình mà vô lực, thúc thủ vô sách, khẩn cầu bệ hạ điều lương thực, dược thảo, dùng để giúp nạn thiên tai, vi thần muôn lần đáng chết, dám hy sinh thân mình đền đáp, chuộc lại muôn lần tội chết.</w:t>
      </w:r>
    </w:p>
    <w:p>
      <w:pPr>
        <w:pStyle w:val="BodyText"/>
      </w:pPr>
      <w:r>
        <w:t xml:space="preserve">Một phần tấu chương, thời điểm đưa tới Môn Hạ tỉnh, giống như dẫn phát một hồi biển gầm thật lớn rồi, lại khiến cho đám Giá trị đường Sách lệnh vừa mới ngồi yên được một lúc, thoáng cái đã không kịp trở tay.</w:t>
      </w:r>
    </w:p>
    <w:p>
      <w:pPr>
        <w:pStyle w:val="BodyText"/>
      </w:pPr>
      <w:r>
        <w:t xml:space="preserve">Tất cả mọi người buông việc trong tay xuống, cẩn thận mà đọc phần tấu chương này, trên mặt vừa trắng vừa xanh, cuối cùng vẫn là Lục sự tình Giá trị đường kịp phản ứng đầu tiên, nói: “Lý đại nhân còn chưa đến sao? Nhanh, đi gọi!”</w:t>
      </w:r>
    </w:p>
    <w:p>
      <w:pPr>
        <w:pStyle w:val="BodyText"/>
      </w:pPr>
      <w:r>
        <w:t xml:space="preserve">Lúc này, thanh âm Lí Bang Ngạn vang lên, hắn đi vào cánh cửa, cười nhạt nói: “Như thế nào? Chuyện gì mà hô to gọi nhỏ, như là mất hồn vậy.”</w:t>
      </w:r>
    </w:p>
    <w:p>
      <w:pPr>
        <w:pStyle w:val="BodyText"/>
      </w:pPr>
      <w:r>
        <w:t xml:space="preserve">Làm thủ phụ một năm, Lí Bang Ngạn ở Môn Hạ tỉnh cai quản mọi thứ, hôm nay coi như là tu thành chính quả, ngày ngày trôi qua vẫn còn tính toán là thích ý, hắn và Thái Kinh bất đồng, Thái Kinh mỗi ngày thức dậy cực sớm, mặc kệ có làm sự tình hay không, đều muốn làm ra cái bộ dạng cần cù và thật thà.</w:t>
      </w:r>
    </w:p>
    <w:p>
      <w:pPr>
        <w:pStyle w:val="BodyText"/>
      </w:pPr>
      <w:r>
        <w:t xml:space="preserve">Mà Lí Bang Ngạn không phải là không muốn dậy lúc sáng sớm, chỉ là, lãng tử như hắn thật sự không dậy nổi, bởi vậy, nếu không phải vào cung, lúc khác đều thường thường đợi cho Môn Hạ tỉnh bên này làm rõ đầu mối, hắn mới khoan thai đến đây.</w:t>
      </w:r>
    </w:p>
    <w:p>
      <w:pPr>
        <w:pStyle w:val="BodyText"/>
      </w:pPr>
      <w:r>
        <w:t xml:space="preserve">Lục sự tình cầm tấu chương, lảo đảo mà chạy chậm đến trước mặt Lí Bang Ngạn, đưa tấu chương lên, mặt tái nhợt, nói: “Đại nhân nhìn kỹ trước hẵn nói.”</w:t>
      </w:r>
    </w:p>
    <w:p>
      <w:pPr>
        <w:pStyle w:val="BodyText"/>
      </w:pPr>
      <w:r>
        <w:t xml:space="preserve">Lí Bang Ngạn mỉm cười tiếp nhận tấu chương, tận lực làm ra khí độ Tể tướng, nhưng chờ hắn vạch ra xem xét, cả người tức thì biến thành ngốc nghếch, không nhịn được mà hỏi: “Đê Thái Nguyên sụp rồi sao?”</w:t>
      </w:r>
    </w:p>
    <w:p>
      <w:pPr>
        <w:pStyle w:val="BodyText"/>
      </w:pPr>
      <w:r>
        <w:t xml:space="preserve">Lục sự tình nói: “Tri Phủ Thái Nguyên suốt đêm đưa tin tức tới, xác thực là đê sụp, tử thương vô số, hiện tại đang xin triều đình giúp nạn thiên tai, nếu lại lùi lại, lưu dân và ôn dịch sinh sôi ra, chính là sự tình đại họa.”</w:t>
      </w:r>
    </w:p>
    <w:p>
      <w:pPr>
        <w:pStyle w:val="BodyText"/>
      </w:pPr>
      <w:r>
        <w:t xml:space="preserve">Lí Bang Ngạn đặt mông ngồi xuống vị trí của mình, cả người hồn lìa khỏi xác, không nhịn được mà nói: “Như thế nào lúc này lại sụp rồi? Vừa vặn là lúc này...”</w:t>
      </w:r>
    </w:p>
    <w:p>
      <w:pPr>
        <w:pStyle w:val="BodyText"/>
      </w:pPr>
      <w:r>
        <w:t xml:space="preserve">Cái gọi là sụp đổ, chính là địa chấn, tin tức này đầu tiên nên đưa đến Khâm Thiên Giám, Môn Hạ bên này cũng có một phần, Lí Bang Ngạn vừa mới làm ổn vị trí, bờ mông còn không chưa kịp nóng, lại gặp phải loại sự tình này, cũng coi như là hắn không may.</w:t>
      </w:r>
    </w:p>
    <w:p>
      <w:pPr>
        <w:pStyle w:val="BodyText"/>
      </w:pPr>
      <w:r>
        <w:t xml:space="preserve">Tay hắn thoáng run rẩy một tý, lại cầm lấy tấu chương, không khỏi nói: “Nhanh, gọi giam chính Khâm Thiên Giám đến.”</w:t>
      </w:r>
    </w:p>
    <w:p>
      <w:pPr>
        <w:pStyle w:val="BodyText"/>
      </w:pPr>
      <w:r>
        <w:t xml:space="preserve">Sách lệnh sử còn chưa đi gọi, cái kia Khâm Thiên Giám giam chính Đỗ Hợp Thành cũng đã vội vã chạy đến rồi, đưa một phần tấu chương lên, tự nhiên là phân tích nguyên do đê sụp để trong nội cung biết.</w:t>
      </w:r>
    </w:p>
    <w:p>
      <w:pPr>
        <w:pStyle w:val="BodyText"/>
      </w:pPr>
      <w:r>
        <w:t xml:space="preserve">Lí Bang Ngạn lưu Đỗ Hợp Thành này lại trước, một mặt nhìn tấu chương của Đỗ Hợp Thành, sắc mặt lại đột biến, trên tấu chương viết: “Phu nhân thiên địa khí, không mất hắn, như qua hắn tự, dân loạn chi cùng, Dương phục mà không thể ra, âm bách mà không có thể chưng, vì vậy có đất sụp, nay Thái Nguyên gặp địa chấn, là dương mất hắn chỗ mà điền âm cùng.”</w:t>
      </w:r>
    </w:p>
    <w:p>
      <w:pPr>
        <w:pStyle w:val="BodyText"/>
      </w:pPr>
      <w:r>
        <w:t xml:space="preserve">Cái đoạn này, ý tứ nhìn như bình thường, ý đại khái là: trong thiên địa có âm dương khí, là có tự động cân đối, nếu như rối loạn, dương khí chìm ngỉm, không thể phóng ra ngoài, âm khí áp bách, khiến cho hắn không thể bay lên, sẽ có địa chấn, hôm nay Thái Nguyên phủ phát sinh đê sụp, là vì dương khí không đủ, làm âm khí trấn áp.”</w:t>
      </w:r>
    </w:p>
    <w:p>
      <w:pPr>
        <w:pStyle w:val="BodyText"/>
      </w:pPr>
      <w:r>
        <w:t xml:space="preserve">Nói lại trắng ra một ít, chính là âm dương mất cân đối, bốn chữ này, đối với Lí Bang Ngạn mà nói, giống như là muốn cái mạng già của hắn.</w:t>
      </w:r>
    </w:p>
    <w:p>
      <w:pPr>
        <w:pStyle w:val="BodyText"/>
      </w:pPr>
      <w:r>
        <w:t xml:space="preserve">Âm dương mất cân đối, âm khí là do ai dẫn phát ra đây? Nói toạc ra, chính là muốn có người đi ra, chịu tiếng xấu thay cho người khác, cái oan ức này, cũng không phải là vai người nào cũng có thể gánh vác, hoàng đế không được, nếu như đổi lại là những thiên tử khác, có lẽ sẽ đem oan ức vác lên trên người mình, hạ chiếu tự kể tội, tự xét lại chính vụ được mất.</w:t>
      </w:r>
    </w:p>
    <w:p>
      <w:pPr>
        <w:pStyle w:val="BodyText"/>
      </w:pPr>
      <w:r>
        <w:t xml:space="preserve">Nhưng đương kim thiên tử, lại là loại người yêu quý lông vũ xinh đẹp, hắn há lại chịu để cho mình hướng người trong thiên hạ, biểu thị công khai rằng đất sụp là bởi vì chính mình, biện pháp chính trị mình thi hành không tốt, mới dẫn phát chuyện này hay sao?</w:t>
      </w:r>
    </w:p>
    <w:p>
      <w:pPr>
        <w:pStyle w:val="BodyText"/>
      </w:pPr>
      <w:r>
        <w:t xml:space="preserve">Như vậy, cái thi hành biện pháp chính trị không tốt , rước lấy người người oán trách, oan ức này, tự nhiên nên để Lí Bang Ngạn hắn đến gánh vác, cái oan ức này, Lí Bang Ngạn hắn không gánh vác nổi, đương nhiên, không thể một mình gánh vác, nhưng hết lần này tới lần khác, trừ hắn ra, cũng không tìm được người thích hợp thứ hai nữa, âm dương mất cân đối, bốn chữ thật sự quá nặng.</w:t>
      </w:r>
    </w:p>
    <w:p>
      <w:pPr>
        <w:pStyle w:val="BodyText"/>
      </w:pPr>
      <w:r>
        <w:t xml:space="preserve">Sắc mặt Lí Bang Ngạn âm tình bất định, lập tức hung hăng vứt tấu chương lên trên mặt đất, cười lạnh nói: “Hồ ngôn loạn ngữ!”</w:t>
      </w:r>
    </w:p>
    <w:p>
      <w:pPr>
        <w:pStyle w:val="BodyText"/>
      </w:pPr>
      <w:r>
        <w:t xml:space="preserve">Lí Bang Ngạn thoáng trầm mặc một tý, lập tức lại nói: “Cái tấu chương này, chưa để những người khác xem qua chứ?”</w:t>
      </w:r>
    </w:p>
    <w:p>
      <w:pPr>
        <w:pStyle w:val="BodyText"/>
      </w:pPr>
      <w:r>
        <w:t xml:space="preserve">Lục sự tình ha ha cười nói: “Hồi bẩm đại nhân , Đỗ Hợp Thành kia là con mọt sách, viết xong cái này, liền trực tiếp giao đến đây.”</w:t>
      </w:r>
    </w:p>
    <w:p>
      <w:pPr>
        <w:pStyle w:val="BodyText"/>
      </w:pPr>
      <w:r>
        <w:t xml:space="preserve">Lí Bang Ngạn liếc nhìn Lục sự tình, thản nhiên nói: “Cái tấu chương này, nếu đưa lên trên, Môn Hạ tỉnh hạ đều xong hết, ngươi có biết hay không?”</w:t>
      </w:r>
    </w:p>
    <w:p>
      <w:pPr>
        <w:pStyle w:val="BodyText"/>
      </w:pPr>
      <w:r>
        <w:t xml:space="preserve">Lục sự tình mím môi, cái gì cũng không dám nói.</w:t>
      </w:r>
    </w:p>
    <w:p>
      <w:pPr>
        <w:pStyle w:val="BodyText"/>
      </w:pPr>
      <w:r>
        <w:t xml:space="preserve">Lí Bang Ngạn nói: “Cầm giấy bút đến.”</w:t>
      </w:r>
    </w:p>
    <w:p>
      <w:pPr>
        <w:pStyle w:val="BodyText"/>
      </w:pPr>
      <w:r>
        <w:t xml:space="preserve">Mí mắt Lục sự tình nhảy dựng, không khỏi kêu lên: “Đại nhân...”</w:t>
      </w:r>
    </w:p>
    <w:p>
      <w:pPr>
        <w:pStyle w:val="BodyText"/>
      </w:pPr>
      <w:r>
        <w:t xml:space="preserve">Lí Bang Ngạn khẽ cười nói: “Yên tâm, cái tấu chương này là thứ đưa thẳng đến đây, không còn người nào khác chứng kiến, ai cũng phân không rõ thiệt giả, còn nữa, chữ viết Đỗ Hợp Thành phảng phất chính là Thái thể, dễ bắt chước vô cùng.”</w:t>
      </w:r>
    </w:p>
    <w:p>
      <w:pPr>
        <w:pStyle w:val="BodyText"/>
      </w:pPr>
      <w:r>
        <w:t xml:space="preserve">Trong miệng hắn nói thật nhẹ nhàng, kỳ thật, trên trán cũng chảy ra mồ hôi lạnh, tấu chương đưa lên, Lí Bang Ngạn hắn sẽ xong rồi, cái gì vinh hoa phú quý, cuối cùng còn không phải là ảm đạm xong việc sao? Chẳng bằng liều mạng một phen!</w:t>
      </w:r>
    </w:p>
    <w:p>
      <w:pPr>
        <w:pStyle w:val="BodyText"/>
      </w:pPr>
      <w:r>
        <w:t xml:space="preserve">Lí Bang Ngạn cắn răng, cười lạnh một tiếng, gọi Lục sự tình này cầm giấy bút đến, chiếu theo tấu chương Đỗ Hợp Thành, viết một phần tấu chương khác, trên đó viết: “Mà, âm khí nhiều như vậy, nay tại bắc Thái Nguyên, sợ Bắc Cung dưỡng họa.”</w:t>
      </w:r>
    </w:p>
    <w:p>
      <w:pPr>
        <w:pStyle w:val="BodyText"/>
      </w:pPr>
      <w:r>
        <w:t xml:space="preserve">Thái tử là Đông cung, hoàng hậu chính là Tây Cung, về phần Bắc Cung, ý chỉ chính là Tứ phu nhân phía dưới hoàng hậu, tuy Trịnh phi được sủng ái, nhưng vẫn không thể vào giai Tứ phu nhân, Lí Bang Ngạn lúc này đây lại rất dứt khoát trực tiếp, vừa vặn chớp thừa cơ, trải bằng con đường vì Trịnh phi, mượn cái địa chấn này, để nhà mình đến nơi tốt hơn.</w:t>
      </w:r>
    </w:p>
    <w:p>
      <w:pPr>
        <w:pStyle w:val="BodyText"/>
      </w:pPr>
      <w:r>
        <w:t xml:space="preserve">Chữ viết của Lí Bang Ngạn, cũng có phong cách quý phái, hắn xuất thân phố phường, cũng vẽ vời rất tốt, Thái Kinh, Triệu Cát, Thẩm Ngạo, mấy danh gia như vậy, hắn tự nhiên không bằng nổi, nhưng phải viết chữ giống như Đỗ Hợp Thành, cũng không xảy ra cái gì sơ hở.</w:t>
      </w:r>
    </w:p>
    <w:p>
      <w:pPr>
        <w:pStyle w:val="BodyText"/>
      </w:pPr>
      <w:r>
        <w:t xml:space="preserve">Còn nữa, chữ Đỗ Hợp Thành kia, trong nội cung cũng chưa chắc nhận ra, dùng giả đánh tráo lại cũng đủ, phần tấu chương này đưa lên, nếu trong nội cung không thích, đến lúc đó, tự nhiên là cầm Đỗ Hợp Thành trị tội, nếu chịu rồi, Lí Bang Ngạn thứ nhất có thể thoát thân, tiếp theo, cũng có thể Hỏa Trung Thủ Lật (mình làm người khác hưởng).</w:t>
      </w:r>
    </w:p>
    <w:p>
      <w:pPr>
        <w:pStyle w:val="BodyText"/>
      </w:pPr>
      <w:r>
        <w:t xml:space="preserve">Hắn vốn chính là Tể tướng lãng tử, việc đến tận nơi, chuyện gì không dám làm? Đương kim hoàng đế lại là người dễ bị lừa bịp, không nói mặt khác, nói thời điểm Lương Thành còn đó, liền dám tự tiện sửa đổi thánh chỉ của Triệu Cát, làm xằng làm bậy tại Mẫn Tư điện, cuối cùng, nếu không phải đắc tội Thẩm Ngạo và Dương Tiễn, chỉ sợ cũng sẽ không rơi xuống kết quả ảm đạm như vậy.</w:t>
      </w:r>
    </w:p>
    <w:p>
      <w:pPr>
        <w:pStyle w:val="BodyText"/>
      </w:pPr>
      <w:r>
        <w:t xml:space="preserve">Ngoài ra còn có Thái Kinh, thời điểm Thái Kinh như mặt trời ban trưa, sửa đổi tấu chương cũng không phải lần một lần hai, cuối cùng cũng không có người nào truy cứu, còn không phải cầm quân chính mấy chục năm, đều không có sơ hở? Chỉ tiếc, lại chết ở trên tay thế hệ con cháu nhà mình.</w:t>
      </w:r>
    </w:p>
    <w:p>
      <w:pPr>
        <w:pStyle w:val="BodyText"/>
      </w:pPr>
      <w:r>
        <w:t xml:space="preserve">Lí Bang Ngạn làm khô nét mực, trong lòng đã có so đo, hướng Lục sự tình cười nói: “Đi, nói cùng Đỗ Hợp Thành kia, tấu chương của hắn, bổn quan đã đưa lên rồi, cứ bảo hắn tiếp tục đợi mệnh lệnh.”</w:t>
      </w:r>
    </w:p>
    <w:p>
      <w:pPr>
        <w:pStyle w:val="BodyText"/>
      </w:pPr>
      <w:r>
        <w:t xml:space="preserve">Lục sự tình sợ hãi gật gật đầu, nói: “Hạ quan xin đi.”</w:t>
      </w:r>
    </w:p>
    <w:p>
      <w:pPr>
        <w:pStyle w:val="BodyText"/>
      </w:pPr>
      <w:r>
        <w:t xml:space="preserve">Lí Bang Ngạn đột nhiên nói: “Quay về.”</w:t>
      </w:r>
    </w:p>
    <w:p>
      <w:pPr>
        <w:pStyle w:val="BodyText"/>
      </w:pPr>
      <w:r>
        <w:t xml:space="preserve">Lục sự tình đầu đầy mồ hôi mà quay đầu lại, hỏi: “Đại nhân còn có cái gì phân phó?”</w:t>
      </w:r>
    </w:p>
    <w:p>
      <w:pPr>
        <w:pStyle w:val="BodyText"/>
      </w:pPr>
      <w:r>
        <w:t xml:space="preserve">Lí Bang Ngạn chậm rãi mà giơ tấu chương chính mình sửa đổi qua lên, thản nhiên nói: “Tấu chương của Đỗ Hợp Thành chính là đặt ở chỗ này, biết không? Chỉ cần cắn chết, ai cũng không làm gì được chúng ta, cùng lắm thì cầm Đỗ Hợp Thành kia để làm người chịu tội thay.”</w:t>
      </w:r>
    </w:p>
    <w:p>
      <w:pPr>
        <w:pStyle w:val="BodyText"/>
      </w:pPr>
      <w:r>
        <w:t xml:space="preserve">“Hạ quan hiểu.”</w:t>
      </w:r>
    </w:p>
    <w:p>
      <w:pPr>
        <w:pStyle w:val="BodyText"/>
      </w:pPr>
      <w:r>
        <w:t xml:space="preserve">... ... ... ... ... ... ... ... ... ... ... ... ... ... ... ... ... ... ... ... ... ... ... ... ...</w:t>
      </w:r>
    </w:p>
    <w:p>
      <w:pPr>
        <w:pStyle w:val="BodyText"/>
      </w:pPr>
      <w:r>
        <w:t xml:space="preserve">Đèn cung đình mềm rũ xuống, trong không khí tản ra mùi đàn hương nhàn nhạt, Triệu Cát nửa nằm ở trên giường êm, lúc này đang suy tư cái gì đó, một mực cầm một chén trà mà ngẩn người.</w:t>
      </w:r>
    </w:p>
    <w:p>
      <w:pPr>
        <w:pStyle w:val="BodyText"/>
      </w:pPr>
      <w:r>
        <w:t xml:space="preserve">Một bên, Dương Tiễn sớm đã quen Triệu Cát như thế, từ lần trước, tin chiến thắng Tây Hạ truyền đến, Triệu Cát liền phảng phất như đầy tâm sự nặng nề, cái gì cũng không nói, kể cả ngồi không, vừa ngồi xuống, chính là sau nửa ngày mới tỉnh, có đôi khi đột nhiên hoàn hồn, cũng là không yên lòng.</w:t>
      </w:r>
    </w:p>
    <w:p>
      <w:pPr>
        <w:pStyle w:val="BodyText"/>
      </w:pPr>
      <w:r>
        <w:t xml:space="preserve">Trong lòng Dương Tiễn cảm thấy kỳ quái, rồi lại không dám hỏi gì nhiều, Triệu Cát phiền lòng, Dương Tiễn hắn càng phiền, luôn mang cái dạng này, cao thấp trong nội cung đều phải chú ý, ngày hôm đó chết còn chưa đủ sao?</w:t>
      </w:r>
    </w:p>
    <w:p>
      <w:pPr>
        <w:pStyle w:val="BodyText"/>
      </w:pPr>
      <w:r>
        <w:t xml:space="preserve">Dương Tiễn đứng ở bên cạnh Long giường, đôi mắt liếc nhìn về hướng Triệu Cát, thấy Triệu Cát một bộ tâm thần không thuộc thân thể, liền suy nghĩ xem, có phải là nên khẩn cầu Triệu Cát đến Vạn Tuế Sơn, giải sầu một chút, hoặc là đề nghị Triệu Cát đi thái hậu bên kia ngồi một chút.</w:t>
      </w:r>
    </w:p>
    <w:p>
      <w:pPr>
        <w:pStyle w:val="BodyText"/>
      </w:pPr>
      <w:r>
        <w:t xml:space="preserve">Đang lúc suy nghĩ miên man, Triệu Cát đột nhiên à một tiếng, duỗi lưng một cái, nói: “Đứa trẻ của Ninh An mấy ngày nữa mới chuyển dạ?”</w:t>
      </w:r>
    </w:p>
    <w:p>
      <w:pPr>
        <w:pStyle w:val="BodyText"/>
      </w:pPr>
      <w:r>
        <w:t xml:space="preserve">Dương Tiễn thấp giọng nói: “Bệ hạ, sắp rồi.”</w:t>
      </w:r>
    </w:p>
    <w:p>
      <w:pPr>
        <w:pStyle w:val="BodyText"/>
      </w:pPr>
      <w:r>
        <w:t xml:space="preserve">“Nha...” Triệu Cát chỉ cười nhạt một tiếng, lại tiếp tục đóng mắt trầm tư.</w:t>
      </w:r>
    </w:p>
    <w:p>
      <w:pPr>
        <w:pStyle w:val="BodyText"/>
      </w:pPr>
      <w:r>
        <w:t xml:space="preserve">Triệu Cát vừa cố ý hỏi, Dương Tiễn liền biết, trong lòng Triệu Cát nghĩ ngợi, tám phần là sự tình Thẩm Ngạo, Thẩm Ngạo này, gần đây cũng không xảy ra cái đại sự gì nữa, ngoại trừ đánh thắng một trận, lại để cho Triệu Cát cao hứng vài ngày, rồi sau đó lại đột nhiên thay đổi tính tình.</w:t>
      </w:r>
    </w:p>
    <w:p>
      <w:pPr>
        <w:pStyle w:val="BodyText"/>
      </w:pPr>
      <w:r>
        <w:t xml:space="preserve">Càng nghĩ, Dương Tiễn càng cảm thấy không đoán ra, đúng lúc này, ở phía sau, Triệu Cát lại đột nhiên nói: “Nghiễm Nam đông lộ có thể chứ?”</w:t>
      </w:r>
    </w:p>
    <w:p>
      <w:pPr>
        <w:pStyle w:val="BodyText"/>
      </w:pPr>
      <w:r>
        <w:t xml:space="preserve">Dương Tiễn ngây ngốc một chút, thấp giọng nói: “Bệ hạ...”</w:t>
      </w:r>
    </w:p>
    <w:p>
      <w:pPr>
        <w:pStyle w:val="BodyText"/>
      </w:pPr>
      <w:r>
        <w:t xml:space="preserve">Triệu Cát giơ con mắt lên, nhìn nhìn Dương Tiễn, không khỏi bật cười, nói: “Trẫm còn tưởng rằng Thẩm Ngạo đang ở bên cạnh.” Hắn nhăn lông mày lại, chậm rãi nói: “Sự tình dời phiên, phải bàn bạc kỹ hơn.”</w:t>
      </w:r>
    </w:p>
    <w:p>
      <w:pPr>
        <w:pStyle w:val="BodyText"/>
      </w:pPr>
      <w:r>
        <w:t xml:space="preserve">Lúc này, hắn như là quyết định đặt lễ đính hôn nào đó, cả người lại có vẻ dễ dàng hơn, thản nhiên nói: “Hôm nay, Tây Hạ đại thắng, quốc lực đã không thể khinh thường, Thẩm Ngạo mật nghị cùng Trẫm, ngươi biết không?”</w:t>
      </w:r>
    </w:p>
    <w:p>
      <w:pPr>
        <w:pStyle w:val="BodyText"/>
      </w:pPr>
      <w:r>
        <w:t xml:space="preserve">Dương Tiễn loáng thoáng biết rõ một ít, có chút là Triệu Cát lộ ra, có chút là từ chỗ Thẩm Ngạo đó nghe được đôi câu vài lời, hai người này đều cho rằng hắn là tâm phúc, cho nên, có mấy lời cũng không cấm kỵ hắn, hắn không khỏi gật đầu, nói: “Lão nô biết rõ một ít.”</w:t>
      </w:r>
    </w:p>
    <w:p>
      <w:pPr>
        <w:pStyle w:val="BodyText"/>
      </w:pPr>
      <w:r>
        <w:t xml:space="preserve">Triệu Cát từ trên giường đi đến, đặt chén trà nhỏ ở trên ngự bàn, từ từ nói: “Vốn, Phúc Kiến lộ đổi Tây Hạ, Thẩm Ngạo có hại chịu thiệt một ít, nhưng không thiếu đi nơi nào, Dương Tiễn, ngươi ngẫm lại xem, Phúc Kiến lộ có 170 vạn hộ dân chúng, nhân khẩu gần ngàn vạn có thừa.</w:t>
      </w:r>
    </w:p>
    <w:p>
      <w:pPr>
        <w:pStyle w:val="BodyText"/>
      </w:pPr>
      <w:r>
        <w:t xml:space="preserve">Mà Lũng Tây, tuy là thổ địa bao la, nhưng lại hoang tàn vắng vẻ, dùng Tây Hạ đổi thành Phúc Kiến đường, Trẫm tự nhiên chiếm tiện nghi, Thẩm Ngạo cũng có cái trung tâm này, làm như vậy, Trẫm sẽ bảo vệ hắn muôn đời phú quý, Đại Tống ta được Lũng Tây, Tây Kinh cũng không lộ ra tại phía dưới mặt mũicường địch, có thể nói là nhất cử song doanh.”</w:t>
      </w:r>
    </w:p>
    <w:p>
      <w:pPr>
        <w:pStyle w:val="BodyText"/>
      </w:pPr>
      <w:r>
        <w:t xml:space="preserve">Triệu Cát thở dài, tiếp tục nói: “Chỉ là, Lí Càn Thuận cũng chưa chết, Tây Hạ đại thắng Nữ Chân, quốc lực cường thịnh, như thế xem ra, trước đây là Trẫm khinh thường Tây Hạ.”</w:t>
      </w:r>
    </w:p>
    <w:p>
      <w:pPr>
        <w:pStyle w:val="BodyText"/>
      </w:pPr>
      <w:r>
        <w:t xml:space="preserve">Trận đại thắng này, quả thật làm cho các quốc gia quanh Tây Hạ lau mắt mà nhìn, ở trong ấn tượng các quốc gia, thiên hạ hôm nay, chỉ có Khiết Đan và Đại Tống xem như cường quốc, Nữ Chân gần đây quật khởi, tự nhiên cũng là một trong cường giả ít có.</w:t>
      </w:r>
    </w:p>
    <w:p>
      <w:pPr>
        <w:pStyle w:val="BodyText"/>
      </w:pPr>
      <w:r>
        <w:t xml:space="preserve">Chỉ là, Tây Hạ quốc trước đây từng hướng Đại Tống và Khiết Đan xưng thần, tuy từng giao chiến cùng Đại Tống, thường thường bất phân thắng bại, nhưng người nào cũng biết, mỗi lần Tây Hạ xuất binh, đều là toàn lực ứng phó, mà Đại Tống, chỉ động biên quân, cũng không đến tình trạng khuynh quốc khuynh thế, mặc dù thắng bại không nhìn thấy, nhưng mạnh yếu đã hiện ra.</w:t>
      </w:r>
    </w:p>
    <w:p>
      <w:pPr>
        <w:pStyle w:val="BodyText"/>
      </w:pPr>
      <w:r>
        <w:t xml:space="preserve">Hôm nay, Tây Hạ toàn thắng mười vạn Nữ Chân thiết kỵ, quốc lực Tây Hạ, liền không còn là quốc gia hạng ba nữa rồi, cần biết, mười vạn Nữ Chân thiết kỵ, có thể đuổi theo mấy chục vạn đại quân Khiết Đan chạy đầy đất, phía trên cánh đồng bát ngát, có thể đánh ra chiến tích như vậy, chính là Đại Tống, cũng chưa chắc có thể làm được.</w:t>
      </w:r>
    </w:p>
    <w:p>
      <w:pPr>
        <w:pStyle w:val="BodyText"/>
      </w:pPr>
      <w:r>
        <w:t xml:space="preserve">Ai biết mười vạn thiết kỵ này thật ra là ba vạn? Thứ nhất là vì lúc này giao thông không tiện lợi, rất nhiều tin tức cũng không thể xác nhận thật giả, thứ hai chính là, người Nữ Chân lúc ấy, vì đe doạ Tây Hạ, tuyên bố là mười vạn thiết kỵ, muốn nhất cử thôn tính tiêu diệt Tây Hạ, hôm nay, Tây Hạ bên kia đâm lao phải theo lao, cũng không có chỗ nào chạy trốn.</w:t>
      </w:r>
    </w:p>
    <w:p>
      <w:pPr>
        <w:pStyle w:val="BodyText"/>
      </w:pPr>
      <w:r>
        <w:t xml:space="preserve">Kết quả là, người Nữ Chân tự mình đánh rớt răng cửa của mình, còn phải nuốt vào trong bụng, mà các quốc gia, bởi vì nguyên nhân Nữ Chân cùng Tây Hạ đều công bố mười vạn, bởi vậy đều không hề ôm hoài nghi.</w:t>
      </w:r>
    </w:p>
    <w:p>
      <w:pPr>
        <w:pStyle w:val="BodyText"/>
      </w:pPr>
      <w:r>
        <w:t xml:space="preserve">Triệu Cát thân là quân vương, đương nhiên biết rõ, hiện tại Tây Hạ chạm tay có thể bỏng, đã không thể chỉ dùng Phúc Kiến lộ là có khả năng đổi lấy, cho dù Thẩm Ngạo trung thành và tận tâm, chịu dùng Tây Hạ để đổi, nhưng Lí Càn Thuận cùng văn võ cả triều Tây Hạ, chẳng lẽ hội chịu?</w:t>
      </w:r>
    </w:p>
    <w:p>
      <w:pPr>
        <w:pStyle w:val="BodyText"/>
      </w:pPr>
      <w:r>
        <w:t xml:space="preserve">Những này qua, hắn đăm chiêu lo đúng là cái này, Tây Hạ quốc đã càng ngày càng mạnh, thời điểm Thẩm Ngạo còn đó, Triệu Cát không sợ Thẩm Ngạo là địch cùng hắn, nhưng một ngày kia, quân vương Đại Tống là nhi tử Triệu Cát, mà quốc quân Tây Hạ, đổi lại là con nối dõi Thẩm Ngạo thì sao?</w:t>
      </w:r>
    </w:p>
    <w:p>
      <w:pPr>
        <w:pStyle w:val="BodyText"/>
      </w:pPr>
      <w:r>
        <w:t xml:space="preserve">Cho nên, sự tình dời phiên, không thể bạc đãi, cũng phải chấp hành, uy hiếp phía bắc lớn hơn nhiều so với phía nam, Tây Hạ dời đến Phúc Kiến đường, chính là phiên thần trung tâm đệ nhất thiên hạ, giống như Đại Lý quốc cùng Đại Tống, là hữu hảo nhiều thế hệ, nhưng vẫn giữ tại Lũng Tây, chính là uy hiếp và hậu hoạn lớn nhất.</w:t>
      </w:r>
    </w:p>
    <w:p>
      <w:pPr>
        <w:pStyle w:val="BodyText"/>
      </w:pPr>
      <w:r>
        <w:t xml:space="preserve">Triệu Cát càng nghĩ, cuối cùng ánh mắt rơi vào đông đường Nghiễm Nam (Quảng Đông đời sau ), Nghiễm Nam đông lộ tức là Lĩnh Nam, cũng là phủ đường ven biển, diện tích lớn hơn so với Phúc Kiến lộ một chút, nhân khẩu cũng chỉ có 130 vạn hộ, tại đây vốn là đất cằn sỏi đá, hôm nay cũng dần dần sinh sôi.</w:t>
      </w:r>
    </w:p>
    <w:p>
      <w:pPr>
        <w:pStyle w:val="Compact"/>
      </w:pPr>
      <w:r>
        <w:t xml:space="preserve">Hai đường xác nhập cùng một chỗ, diện tích lớn hơn cả một nửa Tây Hạ, nhưng nhân khẩu nhiều hơn gấp ba so với Tây Hạ, cũng không tính là bạc đãi tên Thẩm Ngạo kia.</w:t>
      </w:r>
      <w:r>
        <w:br w:type="textWrapping"/>
      </w:r>
      <w:r>
        <w:br w:type="textWrapping"/>
      </w:r>
    </w:p>
    <w:p>
      <w:pPr>
        <w:pStyle w:val="Heading2"/>
      </w:pPr>
      <w:bookmarkStart w:id="743" w:name="chương-674-món-lời"/>
      <w:bookmarkEnd w:id="743"/>
      <w:r>
        <w:t xml:space="preserve">721. Chương 674: Món Lời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674: Món lời</w:t>
      </w:r>
    </w:p>
    <w:p>
      <w:pPr>
        <w:pStyle w:val="BodyText"/>
      </w:pPr>
      <w:r>
        <w:t xml:space="preserve">Nhóm dịch: hungvodich9490</w:t>
      </w:r>
    </w:p>
    <w:p>
      <w:pPr>
        <w:pStyle w:val="BodyText"/>
      </w:pPr>
      <w:r>
        <w:t xml:space="preserve">Nguồn: metruyen</w:t>
      </w:r>
    </w:p>
    <w:p>
      <w:pPr>
        <w:pStyle w:val="BodyText"/>
      </w:pPr>
      <w:r>
        <w:t xml:space="preserve">Hắn đã có chủ ý, thì không nghĩ cái gì nữa, cười nhạt nói: “Ninh An tại thái hậu bên kia có khỏe không? Trẫm hồi lâu không đi thăm nàng rồi, gọi các ngự y chuẩn bị sẵn sàng, chỉ sợ đứa trẻ tùy thời sẽ giáng sinh.”</w:t>
      </w:r>
    </w:p>
    <w:p>
      <w:pPr>
        <w:pStyle w:val="BodyText"/>
      </w:pPr>
      <w:r>
        <w:t xml:space="preserve">Dương Tiễn mới biết được, Triệu Cát ngày nhớ đêm mong, lại là chuyện này, sự tình dời phiên, hắn không hiểu, cũng không nhiều hào hứng biết rõ lắm, chỉ cần Triệu Cát tâm tình tốt là đủ rồi.</w:t>
      </w:r>
    </w:p>
    <w:p>
      <w:pPr>
        <w:pStyle w:val="BodyText"/>
      </w:pPr>
      <w:r>
        <w:t xml:space="preserve">Lúc này hắn mới nhẹ nhàng thở ra, cười ha ha nói: “Đến lúc đó, còn phải mời bệ hạ ban tên cho nó nữa.”</w:t>
      </w:r>
    </w:p>
    <w:p>
      <w:pPr>
        <w:pStyle w:val="BodyText"/>
      </w:pPr>
      <w:r>
        <w:t xml:space="preserve">Triệu Cát vừa nghe, tinh thần lập tức phấn chấn, nói: “Cái này ngược lại, đứa bé tại Tây Hạ của Thẩm Ngạo gọi Thẩm Nhã, Trẫm muốn nghĩ cái tên thật tốt đi ra, không thể để mất mặt mũi người trong nhà.” Lập tức cười ha ha, nói: “Cũng không biết, tên kia lúc nào mới bằng lòng trở về, người khác hắn có thể không nhìn, nhưng ngay cả đứa trẻ, hắn cũng không thấy sao?”</w:t>
      </w:r>
    </w:p>
    <w:p>
      <w:pPr>
        <w:pStyle w:val="BodyText"/>
      </w:pPr>
      <w:r>
        <w:t xml:space="preserve">Dương Tiễn nói: “Bệ hạ, sao không hạ một đạo ý chỉ, truyền triệu...”</w:t>
      </w:r>
    </w:p>
    <w:p>
      <w:pPr>
        <w:pStyle w:val="BodyText"/>
      </w:pPr>
      <w:r>
        <w:t xml:space="preserve">Triệu Cát ngắt lời, nói: “Cái này phải xem bản tâm hắn, Trẫm thúc hắn trở về, trong lòng của hắn không tình nguyện, lại có ý nghĩa gì?”</w:t>
      </w:r>
    </w:p>
    <w:p>
      <w:pPr>
        <w:pStyle w:val="BodyText"/>
      </w:pPr>
      <w:r>
        <w:t xml:space="preserve">Hắn uống trà, lại lẩm bẩm nói: “Chỉ là, hiện tại Tây Hạ cũng là ngàn vạn công việc, lúc này, hắn cũng chưa chắc có thể rút thân ra để trở về được.”</w:t>
      </w:r>
    </w:p>
    <w:p>
      <w:pPr>
        <w:pStyle w:val="BodyText"/>
      </w:pPr>
      <w:r>
        <w:t xml:space="preserve">Triệu Cát đứng lên, tiếp tục nói: “Sáng nay, thời điểm Trẫm nhìn gương chải đầu, mới phát hiện lại sinh ra mấy phần tóc trắng, ai….Trẫm già rồi, người lớn tuổi, có phải là ưa thích ngồi ở một chỗ không lên tiếng, trong đầu đều là suy nghĩ về rất nhiều sự tình lúc trước?”</w:t>
      </w:r>
    </w:p>
    <w:p>
      <w:pPr>
        <w:pStyle w:val="BodyText"/>
      </w:pPr>
      <w:r>
        <w:t xml:space="preserve">Dương Tiễn cười ha ha, nói: “Lão nô mới là già rồi, bệ hạ còn khoẻ mạnh lắm.”</w:t>
      </w:r>
    </w:p>
    <w:p>
      <w:pPr>
        <w:pStyle w:val="BodyText"/>
      </w:pPr>
      <w:r>
        <w:t xml:space="preserve">Triệu Cát lắc đầu, nói: “Đêm qua Trẫm đột nhiên mơ một giấc mộng, mơ thấy thời điểm Trẫm còn chưa làm vương giả, khi đó, Trẫm chỉ là một tông vương, tuyệt đối không nghĩ tới, có một ngày có thể trèo lên được đại bảo, càng không nghĩ tới, sẽ trị quốc lâu đến hai mươi năm, hôm nay hồi tưởng lại, thật sự là khiến người ta thổn thức.”</w:t>
      </w:r>
    </w:p>
    <w:p>
      <w:pPr>
        <w:pStyle w:val="BodyText"/>
      </w:pPr>
      <w:r>
        <w:t xml:space="preserve">Dương Tiễn nói khẽ: “Bệ hạ cai quản quốc gia, là sự tình thiên định rồi.”</w:t>
      </w:r>
    </w:p>
    <w:p>
      <w:pPr>
        <w:pStyle w:val="BodyText"/>
      </w:pPr>
      <w:r>
        <w:t xml:space="preserve">Triệu Cát thở dài một hơi, đôi mắt nhìn qua một chỗ đèn cung đình đến xuất thần, chậm rì rì nói: “Tinh lực của Trẫm xác thực không bằng người, Lí Càn Thuận làm thái thượng hoàng, thân thể Trẫm tốt hơn so với hắn, nhưng cũng nên để cho người ta đến lo âu sự tình trong nước, lại để cho thái tử từ từ lịch lãm rèn luyện một chút...”</w:t>
      </w:r>
    </w:p>
    <w:p>
      <w:pPr>
        <w:pStyle w:val="BodyText"/>
      </w:pPr>
      <w:r>
        <w:t xml:space="preserve">Triệu Cát nói đến đây, Dương Tiễn bỗng nhiên cảnh giác lên, cái gì cũng chưa nói, chỉ bình tĩnh mà nghe.</w:t>
      </w:r>
    </w:p>
    <w:p>
      <w:pPr>
        <w:pStyle w:val="BodyText"/>
      </w:pPr>
      <w:r>
        <w:t xml:space="preserve">Triệu Cát tiếp tục nói: “Thái tử tiến vào Đông cung cũng có một chút thời gian rồi, cũng nên gia tăng vài phần trọng trách cho hắn, người này... ...”</w:t>
      </w:r>
    </w:p>
    <w:p>
      <w:pPr>
        <w:pStyle w:val="BodyText"/>
      </w:pPr>
      <w:r>
        <w:t xml:space="preserve">Lúc Triệu Cát nói đến Triệu Hằng, trên mặt lộ ra một chút thần sắc không vui, nói: “Hắn người này không thành châu báu, làm người nhu nhược, lại khá nghe lời, Trẫm biết rõ hắn, tuy hắn không thể dùng được, nhưng trong đáy lòng lại rất nhiều dã tâm, trước kia một mực không cam lòng, lại không thể làm gì...”</w:t>
      </w:r>
    </w:p>
    <w:p>
      <w:pPr>
        <w:pStyle w:val="BodyText"/>
      </w:pPr>
      <w:r>
        <w:t xml:space="preserve">Đôi mắt thâm thúy của Triệu Cát lóe lóe, ung dung cười nói: “Nhưng cái này thì như thế nào? Hắn dù sao cũng là hoàng tử của Trẫm, là thái tử Đại Tống, cũng không thể một mực lạnh nhạt hắn như vậy, truyền chỉ ý, thái tử cũng nên học một ít cách thay quyền chính vụ như thế nào rồi, lại để cho hắn mỗi ngày đến Môn hạ tỉnh xem tấu chương, triều hội cùng nghị sự triều đình bình thường, cũng gọi tới nghe một chút.”</w:t>
      </w:r>
    </w:p>
    <w:p>
      <w:pPr>
        <w:pStyle w:val="BodyText"/>
      </w:pPr>
      <w:r>
        <w:t xml:space="preserve">Dương Tiễn không dám nói gì, nhu thuận nói: “Lão nô sẽ đi Mẫn Tư điện mô phỏng ý chỉ.”</w:t>
      </w:r>
    </w:p>
    <w:p>
      <w:pPr>
        <w:pStyle w:val="BodyText"/>
      </w:pPr>
      <w:r>
        <w:t xml:space="preserve">Triệu Cát thở dài một hơi, lại nằm trở lại trên Long giường, đúng lúc này, nội thị bên ngoài chạy đến bẩm báo: “Bệ hạ, Lí Bang Ngạn cầu kiến.”</w:t>
      </w:r>
    </w:p>
    <w:p>
      <w:pPr>
        <w:pStyle w:val="BodyText"/>
      </w:pPr>
      <w:r>
        <w:t xml:space="preserve">Triệu Cát thản nhiên nói: “Gọi hắn tiến đến.”</w:t>
      </w:r>
    </w:p>
    <w:p>
      <w:pPr>
        <w:pStyle w:val="BodyText"/>
      </w:pPr>
      <w:r>
        <w:t xml:space="preserve">Chỉ một lúc sau, Lí Bang Ngạn ăn mặc áo mãng bào màu tím tiến đến, cúi đầu liền bái, nói: “Vi thần bái kiến bệ hạ.”</w:t>
      </w:r>
    </w:p>
    <w:p>
      <w:pPr>
        <w:pStyle w:val="BodyText"/>
      </w:pPr>
      <w:r>
        <w:t xml:space="preserve">“Ban thưởng ngồi!” Triệu Cát có một tí không kiên nhẫn mà nhìn về hướng một người nội thị, chậm rì rì nói với Lí Bang Ngạn: “Như thế nào? Môn hạ tỉnh đã xảy ra chuyện gì, còn cần ngươi tự mình đến một chuyến sao?”</w:t>
      </w:r>
    </w:p>
    <w:p>
      <w:pPr>
        <w:pStyle w:val="BodyText"/>
      </w:pPr>
      <w:r>
        <w:t xml:space="preserve">Lí Bang Ngạn hít một hơi thật sâu, hạ thấp người ngồi xuống, nói: “Thái Nguyên sụp đê rồi, người chết và tổn thương rất nhiều, không thể đếm, đê sụp, lại gây ra chuyện ngập lụt, lũ lụt cuốn trôi khắp cả huyện!”</w:t>
      </w:r>
    </w:p>
    <w:p>
      <w:pPr>
        <w:pStyle w:val="BodyText"/>
      </w:pPr>
      <w:r>
        <w:t xml:space="preserve">Triệu Cát nửa nằm ở trên Long giường, cả người ngây ra một lúc, nghe được hai chữ đê sụp, trong lúc nhất thời đúng là ngây dại.</w:t>
      </w:r>
    </w:p>
    <w:p>
      <w:pPr>
        <w:pStyle w:val="BodyText"/>
      </w:pPr>
      <w:r>
        <w:t xml:space="preserve">Đê sụp khác với tai nạn tầm thường, đối với thời đại này mà nói, ý nghĩa không giống bình thường, phàm là gặp phải đê sụp, chẳng những đủ loại quan lại phải có người chào từ giã về quê dưỡng lão, trong nội cung cũng ban chiếu tự kể tội đi ra, bởi vì cái này biểu thị cho việc trời cao ám chỉ điều nào đó.</w:t>
      </w:r>
    </w:p>
    <w:p>
      <w:pPr>
        <w:pStyle w:val="BodyText"/>
      </w:pPr>
      <w:r>
        <w:t xml:space="preserve">Triệu Cát xoay người đứng lên, đi qua đi lại, nói: “Chuyện khi nào?”</w:t>
      </w:r>
    </w:p>
    <w:p>
      <w:pPr>
        <w:pStyle w:val="BodyText"/>
      </w:pPr>
      <w:r>
        <w:t xml:space="preserve">Lí Bang Ngạn cười khổ nói: “Đầu tháng chín, thời gian buổi trưa canh ba.”</w:t>
      </w:r>
    </w:p>
    <w:p>
      <w:pPr>
        <w:pStyle w:val="BodyText"/>
      </w:pPr>
      <w:r>
        <w:t xml:space="preserve">Triệu Cát âm trầm mặt nói: “Làm sao lại xảy ra sự tình lớn như vậy? Thái Nguyên... Thái Nguyên..., chỗ đó dựa vào Khiết Đan, cũng may mắn, Đại Tống cùng người Khiết Đan nghị hòa, vĩnh viễn bất xâm phạm, nếu không, người Khiết Đan thừa dịp hư hỏng mà vào, lại là đại sự.”</w:t>
      </w:r>
    </w:p>
    <w:p>
      <w:pPr>
        <w:pStyle w:val="BodyText"/>
      </w:pPr>
      <w:r>
        <w:t xml:space="preserve">Miệng hắn run rẩy một chút, có vẻ có chút hoang mang lo sợ, lúc này lại suy nghĩ, nếu Thẩm Ngạo ở chỗ này, nghe hắn nói một chút, dù như thế nào cũng tốt hơn.</w:t>
      </w:r>
    </w:p>
    <w:p>
      <w:pPr>
        <w:pStyle w:val="BodyText"/>
      </w:pPr>
      <w:r>
        <w:t xml:space="preserve">Rồi Triệu Cát đột nhiên nhớ tới một sự kiện, nói: “Khâm Thiên Giám nói như thế nào?”</w:t>
      </w:r>
    </w:p>
    <w:p>
      <w:pPr>
        <w:pStyle w:val="BodyText"/>
      </w:pPr>
      <w:r>
        <w:t xml:space="preserve">Lí Bang Ngạn nói: “Vi thần chính là đến đưa tấu chương của Khâm Thiên Giám.”</w:t>
      </w:r>
    </w:p>
    <w:p>
      <w:pPr>
        <w:pStyle w:val="BodyText"/>
      </w:pPr>
      <w:r>
        <w:t xml:space="preserve">Lí Bang Ngạn cẩn thận từng li từng tí mà vuốt tấu chương, đưa tới trong tay Triệu Cát, Triệu Cát trầm mặt, vạch ra nhìn một chút, sắc mặt lại càng nổi giận đùng đùng, ném tấu chương lên trên mặt đất, nói: “Cái tên Đỗ Hợp Thành này, rõ ràng dám liên quan đến đến hậu cung, ai cho hắn lá gan lớn như vậy? Bắc Cung Tứ phu nhân gần đây kính cẩn nghe theo hiếu lễ, như thế nào lại chọc trời cao phẫn nộ? Nói hươu nói vượn!”</w:t>
      </w:r>
    </w:p>
    <w:p>
      <w:pPr>
        <w:pStyle w:val="BodyText"/>
      </w:pPr>
      <w:r>
        <w:t xml:space="preserve">Lí Bang Ngạn lập tức nói: “Vi thần thiết nghĩ, Đỗ Hợp Thành này...”</w:t>
      </w:r>
    </w:p>
    <w:p>
      <w:pPr>
        <w:pStyle w:val="BodyText"/>
      </w:pPr>
      <w:r>
        <w:t xml:space="preserve">Triệu Cát thản nhiên nói: “Không cần phải nói nữa, bãi quan, xâm chữ lên mặt, nói cho hắn biết, Trẫm cùng Bắc Cung kính thiên thuận mệnh, không phải để hắn đến nói hươu nói vượn.”</w:t>
      </w:r>
    </w:p>
    <w:p>
      <w:pPr>
        <w:pStyle w:val="BodyText"/>
      </w:pPr>
      <w:r>
        <w:t xml:space="preserve">Hắn do dự một chút, lại nói: “Lại lại để cho Khâm Thiên Giám ghi một phần tấu chương... Nói Thái Nguyên phía bắc, đây là phía Bắc có Vương Tinh mạch.”</w:t>
      </w:r>
    </w:p>
    <w:p>
      <w:pPr>
        <w:pStyle w:val="BodyText"/>
      </w:pPr>
      <w:r>
        <w:t xml:space="preserve">Lí Bang Ngạn nghe xong những lời này, trong lòng đại định, Bắc là Khiết Đan, có sự tình vương giả, cũng là Khiết Đan, không có liên quan đến Đại Tống, Triệu Cát ý tứ, ném cái oan ức này ra nước ngoài, biện pháp như thế rất tốt.</w:t>
      </w:r>
    </w:p>
    <w:p>
      <w:pPr>
        <w:pStyle w:val="BodyText"/>
      </w:pPr>
      <w:r>
        <w:t xml:space="preserve">Chỉ là, Tứ phu nhân bình yên vô sự, lại làm cho trong lòng Lí Bang Ngạn không khỏi có một chút thất lạc, chỉ là, hiện tại xem như tảng đá lớn đã rơi xuống rồi, về phần Đỗ Hợp Thành kia...trong lòng Lí Bang Ngạn cười lạnh một tiếng, nghĩ: hắn không may cũng xứng đáng, ai bảo muốn cắn đến trên đầu lão phu.</w:t>
      </w:r>
    </w:p>
    <w:p>
      <w:pPr>
        <w:pStyle w:val="BodyText"/>
      </w:pPr>
      <w:r>
        <w:t xml:space="preserve">Lí Bang Ngạn nghiêm nghị nói: “Bệ Hạ nói rất đúng, Môn hạ tỉnh lập tức thảo chiếu, bãi miễn Đỗ Hợp Thành, xăm chữ lên mặt, đầy đi Chân Định phủ. Chỉ là, trước mắt tình hình tai nạn Thái Nguyên khẩn cấp, phải chăng nên phái một khâm sai tuần thú?</w:t>
      </w:r>
    </w:p>
    <w:p>
      <w:pPr>
        <w:pStyle w:val="BodyText"/>
      </w:pPr>
      <w:r>
        <w:t xml:space="preserve">Hộ bộ bên kia, khoản lương thực giúp nạn thiên tai cũng phải chuẩn bị một ít, chỉ là, lương thực từ Biện Kinh vận đến Thái Nguyên, ven đường đâu chỉ ngàn dặm, chỉ sợ nước xa không cứu được lửa gần, lưu dân không có cơm ăn, nhất định là muốn gây chuyện.”</w:t>
      </w:r>
    </w:p>
    <w:p>
      <w:pPr>
        <w:pStyle w:val="BodyText"/>
      </w:pPr>
      <w:r>
        <w:t xml:space="preserve">Đại Tống một mực thừa hành chính sách lấy cường làm nhược, thuế ruộng tất cả các lộ phủ đều là vận chuyển đến Biện Kinh trước, lúc sau mới là Biện Kinh phân phối.</w:t>
      </w:r>
    </w:p>
    <w:p>
      <w:pPr>
        <w:pStyle w:val="BodyText"/>
      </w:pPr>
      <w:r>
        <w:t xml:space="preserve">Tuy biện pháp này có thể làm địa phương rất khó làm phản, trị yên quốc gia, nhưng một phương diện khác, một khi đã xảy ra tình huống khẩn cấp, tất cả lương thực trong phủ kho đều rỗng tuếch, không thể ngay tại chỗ giúp nạn thiên tai, chỉ có thể hướng triều đình khẩn cầu, nếu gặp thủy tai tầm thường, nạn hạn hán thì cũng thôi, vô luận như thế nào, các nơi cũng có thể kiên trì một hai tháng, đợi triều đình trích cấp lương thực tới.</w:t>
      </w:r>
    </w:p>
    <w:p>
      <w:pPr>
        <w:pStyle w:val="BodyText"/>
      </w:pPr>
      <w:r>
        <w:t xml:space="preserve">Nhưng cái đê sụp này lại bất đồng, lập tức sẽ có rất nhiều người tử vong, phòng ốc vô số người sụp đổ, mấy cái phủ huyện, chẳng những sẽ xuất hiện tình trạng thiếu lương thực, thi thể trôi nổi cũng vô cùng có khả năng dẫn phát ôn dịch, nhu cầu đối với lương thực cùng thảo dược cực lớn, cũng không chờ được triều đình giúp nạn thiên tai.</w:t>
      </w:r>
    </w:p>
    <w:p>
      <w:pPr>
        <w:pStyle w:val="BodyText"/>
      </w:pPr>
      <w:r>
        <w:t xml:space="preserve">Lí Bang Ngạn nói những lời này, lại nói trúng tâm sự Triệu Cát rồi, Triệu Cát lo lo lắng lắng, nói: “Cái kia, y theo Lý ái khanh xem, thì phải làm như thế nào?”</w:t>
      </w:r>
    </w:p>
    <w:p>
      <w:pPr>
        <w:pStyle w:val="BodyText"/>
      </w:pPr>
      <w:r>
        <w:t xml:space="preserve">Đôi mắt Lí Bang Ngạn xẹt qua một tia hỉ sắc, chậm rì rì nói: “Vi thần nghe nói, Thái Nguyên bên kia, chỗ biên quân bởi vì lương thực triều đình luôn không thể kịp thời vận đến, bởi vậy một ít thương nhân liền tàng trữ chút ít lương thực, nếu là biên quân thiếu lương thảo, liền bán cho biên quân một ít, đợi lương thực triều đình đến, lại thu mua lương thực dư thừa.”</w:t>
      </w:r>
    </w:p>
    <w:p>
      <w:pPr>
        <w:pStyle w:val="BodyText"/>
      </w:pPr>
      <w:r>
        <w:t xml:space="preserve">Hắn cười ha ha một tiếng, tiếp tục nói: “Những thương nhân này, tuy trục lợi, thực sự không đến mức để cho biên quân chịu đói, ưu khuyết điểm bù nhau, cho nên Binh bộ cũng không miệt mài theo đuổi. Hôm nay bọn hắn lại phát huy công dụng, bệ hạ, sao không bảo Hộ bộ không cần trích cấp lương thảo, dược vật, trực tiếp thông qua tiền mặt, đưa đến, lại để cho khâm sai đi về phía các thương nhân mua sắm, kể từ đó, Thái Nguyên phủ có thể giúp nạn thiên tai, triều đình cũng giảm đi phiền toái.”</w:t>
      </w:r>
    </w:p>
    <w:p>
      <w:pPr>
        <w:pStyle w:val="BodyText"/>
      </w:pPr>
      <w:r>
        <w:t xml:space="preserve">Triệu Cát nghe xong, nhàn nhạt gật đầu, nói: “Có thể làm như vậy, chương trình cụ thể, gọi Hộ bộ đưa lên, còn có...chọn lựa người khâm sai này, Lý ái khanh cho rằng, ai có thể gánh trách nhiệm lần này?”</w:t>
      </w:r>
    </w:p>
    <w:p>
      <w:pPr>
        <w:pStyle w:val="BodyText"/>
      </w:pPr>
      <w:r>
        <w:t xml:space="preserve">Lí Bang Ngạn nghiêm túc nói: “Việc này rất trọng đại, chọn lựa người tự nhiên phải cực kỳ thận trọng, vi thần thiết nghĩ, Kỳ Quốc công Đoan Chính có thể gánh trách nhiệm lần này.”</w:t>
      </w:r>
    </w:p>
    <w:p>
      <w:pPr>
        <w:pStyle w:val="BodyText"/>
      </w:pPr>
      <w:r>
        <w:t xml:space="preserve">“Đoan Chính...” Triệu Cát nói: “Hắn là Quốc công, chỉ sợ tại lễ không hợp.”</w:t>
      </w:r>
    </w:p>
    <w:p>
      <w:pPr>
        <w:pStyle w:val="BodyText"/>
      </w:pPr>
      <w:r>
        <w:t xml:space="preserve">Lí Bang Ngạn nói: “Tùy cơ ứng biến, Kỳ Quốc công là người ngay thẳng, lại là trung thành và tận tâm đối với bệ hạ, còn nữa, hắn là Quốc công, chính là có thể đập vào danh nghĩa bệ hạ, đi dò xét tình hình tai nạn trước, kể từ đó, người người Thái Nguyên, chẳng phải đều biết Thánh ân của bệ hạ, để bọn hắn vô cùng tôn sùng sao? Nếu phái những thần tử khác, lại nhiều vài phần hương vị làm theo phép tắc.”</w:t>
      </w:r>
    </w:p>
    <w:p>
      <w:pPr>
        <w:pStyle w:val="BodyText"/>
      </w:pPr>
      <w:r>
        <w:t xml:space="preserve">Nghe xong lời Lí Bang Ngạn nói, Triệu Cát cảm thấy rất là có lý, không khỏi cười nói: “Ngươi nói phải.....”</w:t>
      </w:r>
    </w:p>
    <w:p>
      <w:pPr>
        <w:pStyle w:val="BodyText"/>
      </w:pPr>
      <w:r>
        <w:t xml:space="preserve">“Ai...” Hắn thở dài, tiếp tục nói: “Đột nhiên xảy ra sự tình lớn như vậy, Trẫm lại nhất thời không biết như thế nào cho phải.”</w:t>
      </w:r>
    </w:p>
    <w:p>
      <w:pPr>
        <w:pStyle w:val="BodyText"/>
      </w:pPr>
      <w:r>
        <w:t xml:space="preserve">Lí Bang Ngạn nghiêm túc nói: “Bệ hạ nghe xong con dân tổn thương, trong lòng không đành lòng, mới mất tâm trí, trời cao có đức hiếu sinh, huống chi là quân vương? Bệ hạ bảo vệ con dân, là phúc khí của người trong thiên hạ.”</w:t>
      </w:r>
    </w:p>
    <w:p>
      <w:pPr>
        <w:pStyle w:val="BodyText"/>
      </w:pPr>
      <w:r>
        <w:t xml:space="preserve">Triệu Cát ừ một tiếng, nâng chung trà lên, cuối cùng thở dài một hơi, hắn vốn là muốn đi thái hậu chỗ đó một chuyến, nhưng lúc này, không thể không bỏ đi, nói với Lí Bang Ngạn: “Ngươi đi mau lên, đi, gọi Hộ bộ Thượng Thư cùng Kỳ Quốc công tới, Trẫm có chuyện muốn phân phó.”</w:t>
      </w:r>
    </w:p>
    <w:p>
      <w:pPr>
        <w:pStyle w:val="BodyText"/>
      </w:pPr>
      <w:r>
        <w:t xml:space="preserve">Trên mặt Lí Bang Ngạn không nhìn ra hỉ nộ, chỉ thản nhiên nói: “Vi thần cáo lui.” Dứt lời, liền lui bước rời khỏi các.</w:t>
      </w:r>
    </w:p>
    <w:p>
      <w:pPr>
        <w:pStyle w:val="BodyText"/>
      </w:pPr>
      <w:r>
        <w:t xml:space="preserve">Từ trong nội cung đi ra, bên ngoài cửa cung đã có người chuẩn bị cỗ kiệu, chờ chực đã lâu, Lí Bang Ngạn ngồi vào, nói: “Đi Môn Hạ...”</w:t>
      </w:r>
    </w:p>
    <w:p>
      <w:pPr>
        <w:pStyle w:val="BodyText"/>
      </w:pPr>
      <w:r>
        <w:t xml:space="preserve">Lại nói tiếp: “Gọi người, ghi một phong thư đi Hoài Châu, nói cho bọn hắn biết, triều đình muốn mua lương thực.”</w:t>
      </w:r>
    </w:p>
    <w:p>
      <w:pPr>
        <w:pStyle w:val="BodyText"/>
      </w:pPr>
      <w:r>
        <w:t xml:space="preserve">…………………………………………� �………………</w:t>
      </w:r>
    </w:p>
    <w:p>
      <w:pPr>
        <w:pStyle w:val="BodyText"/>
      </w:pPr>
      <w:r>
        <w:t xml:space="preserve">Long hứng phủ giăng đèn kết hoa, từ trên xuống dưới đều là vui sướng hớn hở, Tây Hạ kỳ thật không tính là cái quốc gia gì lớn, một mực đều sinh tồn ở trong khe hẹp, vạch đầu ngón tay lên tính toán, càng không có chỗ nào để kiêu ngạo.</w:t>
      </w:r>
    </w:p>
    <w:p>
      <w:pPr>
        <w:pStyle w:val="BodyText"/>
      </w:pPr>
      <w:r>
        <w:t xml:space="preserve">Nhưng Nhiếp chính vương nhất cử tận diệt Nữ Chân xâm phạm, thật sự làm cho bọn họ hãnh diện một lần.</w:t>
      </w:r>
    </w:p>
    <w:p>
      <w:pPr>
        <w:pStyle w:val="BodyText"/>
      </w:pPr>
      <w:r>
        <w:t xml:space="preserve">Nhiếp chính vương từ lúc bảy tám ngày trước đã suất lĩnh một đội tiên phong hồi cung, sáng sớm hôm nay, rất nhiều người liền phát hiện, trên đường phố, đột nhiên xuất hiện một chi đội ngũ giáo úy quanh co khúc khuỷu, hùng dũng oai vệ.</w:t>
      </w:r>
    </w:p>
    <w:p>
      <w:pPr>
        <w:pStyle w:val="BodyText"/>
      </w:pPr>
      <w:r>
        <w:t xml:space="preserve">Võ sĩ, cấm quân cùng với quân Tống rầm rầm xuất hiện, phía trước là nhiều đội kỵ binh, ở giữa thì là Nữ Chân tù binh dùng dây thừng buộc thành từng chuỗi, hậu đội là bộ tốt, một hàng dài như rồng này, khoảng chừng vài dặm, có người tính toán đại khái qua, tù binh bị dây thừng trói chặt tối thiểu có khoảng ba bốn vạn.</w:t>
      </w:r>
    </w:p>
    <w:p>
      <w:pPr>
        <w:pStyle w:val="BodyText"/>
      </w:pPr>
      <w:r>
        <w:t xml:space="preserve">Nghe nói võ sĩ Nữ Chân bị bắt làm tù binh còn chưa tính toán hết, Nhiếp chính vương còn đích thân suất lĩnh kỵ binh ra biên quan, chém giết dân chăn nuôi bốn phía quan ngoại, thẳng đến Kỳ Tin thành, giết mười người Đại Tiểu Vương công Nữ Chân, bắt được Nữ Chân thái hậu, mang về vô số dê bò, chỉ tính riêng tuấn mã đã có nhiều hơn bảy vạn.</w:t>
      </w:r>
    </w:p>
    <w:p>
      <w:pPr>
        <w:pStyle w:val="BodyText"/>
      </w:pPr>
      <w:r>
        <w:t xml:space="preserve">Ngày thường, những người Nữ Chân không ai bì nổi kia , hôm nay, nguyên một đám đứng thẳng, nhưng cái đầu cúi xuống, rốt cuộc nhìn không ra bất luận cái gì cao ngạo, nguyên một đám có vẻ tiều tụy mệt mỏi, ngay cả đi đường đều có chút hư thoát, dân chúng xuôi theo phố nhìn thấy, cũng không khỏi cười vang.</w:t>
      </w:r>
    </w:p>
    <w:p>
      <w:pPr>
        <w:pStyle w:val="BodyText"/>
      </w:pPr>
      <w:r>
        <w:t xml:space="preserve">Có người quát to một tiếng: “Nữ Chân cẩu.”</w:t>
      </w:r>
    </w:p>
    <w:p>
      <w:pPr>
        <w:pStyle w:val="BodyText"/>
      </w:pPr>
      <w:r>
        <w:t xml:space="preserve">Vì vậy rất nhiều đứa trẻ liền vỗ tay, chạy theo đuôi phía sau đội ngũ, sôi nổi mà gọi: “Nữ Chân cẩu, Nữ Chân cẩu...”</w:t>
      </w:r>
    </w:p>
    <w:p>
      <w:pPr>
        <w:pStyle w:val="BodyText"/>
      </w:pPr>
      <w:r>
        <w:t xml:space="preserve">Trong trà lâu, cũng nghị luận liên tục, Tây Hạ chủ yếu là do Tây Khương cùng người Hán tạo thành, người Tây Khương tự nhiên không cần phải nói, từ lúc mấy trăm năm trước, liền giống như người Hán, thời điểm Đại Tống thành lập đất nước, gia tộc Lý thị có lẽ là tù trưởng Đại Tống trị ở dưới.</w:t>
      </w:r>
    </w:p>
    <w:p>
      <w:pPr>
        <w:pStyle w:val="BodyText"/>
      </w:pPr>
      <w:r>
        <w:t xml:space="preserve">Ngoại trừ một bộ phận dân tộc đặc thù, còn lại, bất kể là ngôn ngữ, ăn mặc, tập tục, phần lớn cũng đã Hán hóa, cũng tỷ như cái trà lâu nà, cũng là địa phương quốc tộc thích vào nhất.</w:t>
      </w:r>
    </w:p>
    <w:p>
      <w:pPr>
        <w:pStyle w:val="BodyText"/>
      </w:pPr>
      <w:r>
        <w:t xml:space="preserve">Bình thường, quốc tộc cũng không cùng người Hán uống trà ở một chỗ, thường thường là một người trên lầu một người dưới lầu, đều tự có chỗ khác, hôm nay nhưng lại bất đồng, tại trong lòng quốc tộc, đối với Nhiếp chính vương này, bất kể là ưa thích hay là chán ghét, chung quy vẫn có điểm giống nhau, chịu phục!</w:t>
      </w:r>
    </w:p>
    <w:p>
      <w:pPr>
        <w:pStyle w:val="BodyText"/>
      </w:pPr>
      <w:r>
        <w:t xml:space="preserve">Không phục không được, giết người Nữ Chân đều giống như cắt dưa, người Nữ Chân đuổi theo người Khiết Đan để đánh, Khiết Đan lại luôn luôn đè nặng người Đảng Hạng để đánh, Nhiếp chính vương nhảy ra, trực tiếp thu thập người Nữ Chân, ai còn dám không phục?</w:t>
      </w:r>
    </w:p>
    <w:p>
      <w:pPr>
        <w:pStyle w:val="BodyText"/>
      </w:pPr>
      <w:r>
        <w:t xml:space="preserve">Ví dụ như chỗ ngồi này, trà lâu thư thái sát đường, một sáng sớm, lầu hai đã không ít người an vị, người Hán, người Đảng Hạng đều có, ngẫu nhiên cũng sẽ có người Thổ Phồn đi lên, đợi cho thời điểm đội ngũ vào thành, ngay từ đầu các tộc có lẽ là phân chia rõ ràng, tất cả không thể ở chung, nhưng hôm nay đều là ầm ầm lách về hướng vị trí cửa sổ.</w:t>
      </w:r>
    </w:p>
    <w:p>
      <w:pPr>
        <w:pStyle w:val="BodyText"/>
      </w:pPr>
      <w:r>
        <w:t xml:space="preserve">Rất nhiều ánh mắt nhìn quân tướng khôi ngô phía dưới, lại nhìn những người Nữ Chân quần áo tả tơi kia, cũng không khỏi nghị luận với nhau.</w:t>
      </w:r>
    </w:p>
    <w:p>
      <w:pPr>
        <w:pStyle w:val="BodyText"/>
      </w:pPr>
      <w:r>
        <w:t xml:space="preserve">Có người tin tức linh thông, cũng đưa ra một số tin tức: “Nhiếp chính vương điện hạ hồi cung, về sau, nói là thương nghị cùng thái thượng hoàng, xử trí những người Nữ Chân này, điện hạ lại đề nghị để cho quốc tộc thiết lập một doanh cưỡng bức lao động, chuyên môn quản lý những nô tài Nữ Chân này, tương lai bảo là muốn miễn trừ lao dịch, sau này, sự tình trị thủy sửa đường, cũng để cho nô tài Nữ Chân đi làm.”</w:t>
      </w:r>
    </w:p>
    <w:p>
      <w:pPr>
        <w:pStyle w:val="BodyText"/>
      </w:pPr>
      <w:r>
        <w:t xml:space="preserve">Có quốc tộc nghe xong, trong mắt thoáng chốc sáng ngời.</w:t>
      </w:r>
    </w:p>
    <w:p>
      <w:pPr>
        <w:pStyle w:val="BodyText"/>
      </w:pPr>
      <w:r>
        <w:t xml:space="preserve">Từ khi Thẩm Ngạo giám quốc, địa vị quốc tộc đã thấp đến đáy, rất nhiều đặc quyền sớm đã hữu danh vô thực, thậm chí rất nhiều quốc tộc lăn lộn trong dòng người, muốn thảm hơn nhiều lắm, người Hán còn có thể đọc sách, còn có thể kiếm được cái công danh, thật sự không được, bọn hắn còn có thể kinh doanh, có thể kiếm được chút tiền tài, nếu không được, cũng có thể tìm được chút sự tình để làm.</w:t>
      </w:r>
    </w:p>
    <w:p>
      <w:pPr>
        <w:pStyle w:val="Compact"/>
      </w:pPr>
      <w:r>
        <w:t xml:space="preserve">Hết lần này tới lần khác, quốc tộc những năm này đã sớm dưỡng thành thói quen lười rồi, không có cái đặc quyền này, thời gian càng ngày càng khó, có chút gia nghiệp tổ tiên lưu lại, trong lòng cũng không thoải mái.</w:t>
      </w:r>
      <w:r>
        <w:br w:type="textWrapping"/>
      </w:r>
      <w:r>
        <w:br w:type="textWrapping"/>
      </w:r>
    </w:p>
    <w:p>
      <w:pPr>
        <w:pStyle w:val="Heading2"/>
      </w:pPr>
      <w:bookmarkStart w:id="744" w:name="chương-675-chu-hằng-đến"/>
      <w:bookmarkEnd w:id="744"/>
      <w:r>
        <w:t xml:space="preserve">722. Chương 675: Chu Hằng Đến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675: Chu Hằng đến</w:t>
      </w:r>
    </w:p>
    <w:p>
      <w:pPr>
        <w:pStyle w:val="BodyText"/>
      </w:pPr>
      <w:r>
        <w:t xml:space="preserve">Nhóm dịch: hungvodich9490</w:t>
      </w:r>
    </w:p>
    <w:p>
      <w:pPr>
        <w:pStyle w:val="BodyText"/>
      </w:pPr>
      <w:r>
        <w:t xml:space="preserve">Nguồn: metruyen</w:t>
      </w:r>
    </w:p>
    <w:p>
      <w:pPr>
        <w:pStyle w:val="BodyText"/>
      </w:pPr>
      <w:r>
        <w:t xml:space="preserve">“ Chu Hằng đến “ Chu Hằng đến”</w:t>
      </w:r>
    </w:p>
    <w:p>
      <w:pPr>
        <w:pStyle w:val="BodyText"/>
      </w:pPr>
      <w:r>
        <w:t xml:space="preserve">“ Chu Hằng đến</w:t>
      </w:r>
    </w:p>
    <w:p>
      <w:pPr>
        <w:pStyle w:val="BodyText"/>
      </w:pPr>
      <w:r>
        <w:t xml:space="preserve">Mà hôm nay, để cho quốc tộc tới để ý lý nô tài Nữ Chân, giống như là bắt quốc tộc mất đi đặc quyền hạng nhất, rồi lại nhận được đặc quyền hạng nhất, không khi dễ được người khác, ít nhất còn có thể khi dễ nô tài Nữ Chân này một tý, mấy quốc tộc tại trà lâu, trông về phía xa, trên mặt đã lộ ra hỉ sắc, không khỏi hung dữ nói: “Nếu để cho ta tới quản những nô tài Nữ Chân này, nhất định khiến bọn hắn muốn sống không được, muốn chết không xong.”</w:t>
      </w:r>
    </w:p>
    <w:p>
      <w:pPr>
        <w:pStyle w:val="BodyText"/>
      </w:pPr>
      <w:r>
        <w:t xml:space="preserve">Đúng lúc này, ở phía sau, hậu đội đột nhiên có người phóng ngựa, nhanh chóng phi qua, mọi người không khỏi sinh ra một ít nghi hoặc, có người nói: “Là sáu trăm dặm kịch liệt, hẳn là ở đâu lại xảy ra chuyện? Cái này rất không hay, không phải là Nữ Chân quốc chủ kia thẹn quá hoá giận, đến chiến đấy chứ?”</w:t>
      </w:r>
    </w:p>
    <w:p>
      <w:pPr>
        <w:pStyle w:val="BodyText"/>
      </w:pPr>
      <w:r>
        <w:t xml:space="preserve">Người nói chuyện, trên mặt lộ ra mấy phần sợ hãi, nhưng đại đa số mọi người xì mũi coi thường, có người khinh thường nói: “Có điện hạ ở đây, sợ quốc chủ Nữ Chân kia làm cái gì? Hắn chính là mang hết quốc gia đến công, điện hạ cũng có thể làm cho bọn họ không chịu nổi.”</w:t>
      </w:r>
    </w:p>
    <w:p>
      <w:pPr>
        <w:pStyle w:val="BodyText"/>
      </w:pPr>
      <w:r>
        <w:t xml:space="preserve">Nếu Thẩm Ngạo nghe được mấy lời nói này, không phải không thể điên lên, bắt hắn đi đối mặt 30 vạn thiết kỵ Nữ Chân, hắn lập tức trốn đi cho nhanh, tuyệt không dám dừng.</w:t>
      </w:r>
    </w:p>
    <w:p>
      <w:pPr>
        <w:pStyle w:val="BodyText"/>
      </w:pPr>
      <w:r>
        <w:t xml:space="preserve">Làm người phải phúc hậu, đây là đẩy Thẩm đại tài chủ vào trong hố lửa mà, thật vất vả kiếm một chuyến đại tài không dễ dàng, ngày tốt lành chưa đi qua, đã muốn cướp đi sao?</w:t>
      </w:r>
    </w:p>
    <w:p>
      <w:pPr>
        <w:pStyle w:val="BodyText"/>
      </w:pPr>
      <w:r>
        <w:t xml:space="preserve">Mọi người phân vân, đưa mắt nhìn khoái mã kia kịch liệt phi về hướng Tây Hạ hoàng cung.</w:t>
      </w:r>
    </w:p>
    <w:p>
      <w:pPr>
        <w:pStyle w:val="BodyText"/>
      </w:pPr>
      <w:r>
        <w:t xml:space="preserve">... ... ... ... ... ... ... ... ... ... ...</w:t>
      </w:r>
    </w:p>
    <w:p>
      <w:pPr>
        <w:pStyle w:val="BodyText"/>
      </w:pPr>
      <w:r>
        <w:t xml:space="preserve">Hôm nay, Văn Thù các thành thư phòng kiêm văn phòng của Thẩm Ngạo, trở lại Long hứng phủ, hắn đúng là thoáng cái rảnh rỗi hơn, rất nhiều công vụ cũng có thể giao phó cho phía dưới đi xử trí, không phải hắn đột nhiên lười biếng, chỉ là, thời điểm lúc trước, uy tín còn chưa thành lập, thế lực các nơi ngo ngoe muốn động, hắn không thể không tìm hiểu rõ chi tiết trước khi đi xử trí các loại sự vụ.</w:t>
      </w:r>
    </w:p>
    <w:p>
      <w:pPr>
        <w:pStyle w:val="BodyText"/>
      </w:pPr>
      <w:r>
        <w:t xml:space="preserve">Nhưng hôm nay, người nào cũng biết, địa vị giám quốc của Nhiếp chính vương này đã rất yên ổn, không thể yên ổn hơn, có người gây chuyện tạo phản, quả thực không gì khác chịu chết.</w:t>
      </w:r>
    </w:p>
    <w:p>
      <w:pPr>
        <w:pStyle w:val="BodyText"/>
      </w:pPr>
      <w:r>
        <w:t xml:space="preserve">Đã có thể lười biếng, vì cái gì không ăn trộm? Cái này là đạo xử thế của Thẩm Ngạo, hắn tình nguyện ngồi ở trong Văn Thù các ngâm một bình trà nóng, hát điệu hát dân gian, cũng tuyệt không chịu đi đụng phải mấy cái công văn gì đó, đối với Dương Thực, hắn coi như yên tâm, dù sao còn có Lại bộ Thị lang kiêm Trung Thư Lệnh cho hắn nhìn, thật sự không được, hắn băm người làm loạn cho chó ăn, thế giới này liền thanh tịnh.</w:t>
      </w:r>
    </w:p>
    <w:p>
      <w:pPr>
        <w:pStyle w:val="BodyText"/>
      </w:pPr>
      <w:r>
        <w:t xml:space="preserve">Dù sao, bất kể nói thế nào, loại sự tình tạo phản này, tuyệt đối không thể hiện ra tại Tây Hạ, về phần Dương Thực kia, nếu dám lừa gạt đến trên đầu hắn, đó cũng là nghĩ cũng đừng nghĩ, cái Tây Hạ này, không biết bao nhiêu người nhìn chằm chằm vào vị trí của Dương Thực, thèm thuồng đã lâu, đợi đến lúc lấy ra cái sai, người đâm thọc vĩnh viễn không thiếu, Thẩm Ngạo muốn làm, chỉ là phân biệt ra được báo cáo chân thực mà thôi.</w:t>
      </w:r>
    </w:p>
    <w:p>
      <w:pPr>
        <w:pStyle w:val="BodyText"/>
      </w:pPr>
      <w:r>
        <w:t xml:space="preserve">Cho nên, về tới nội cung, Thẩm Ngạo trêu chọc Thẩm Nhã, nói chuyện cùng Miểu nhi, liền ở chỗ này ngồi không, hắn muốn tự hỏi, hắn cảm thấy trên đời này, còn có thật nhiều sự tình ý nghĩa cần hắn đi mưu đồ, quan trọng nhất là, hôm nay hắn có một số tiền tài lớn, khoản sổ sách này, phải từ từ tính toán rõ ràng mới được.</w:t>
      </w:r>
    </w:p>
    <w:p>
      <w:pPr>
        <w:pStyle w:val="BodyText"/>
      </w:pPr>
      <w:r>
        <w:t xml:space="preserve">Cầm trong tay một quyển sách, không yên lòng mà xem trong chốc lát, đang cảm thấy nhàm chán, biết rõ hôm nay là thời gian đại quân về, muốn ra ngoài cung xem Quỷ Trí Hoàn, bên ngoài liền truyền đến tiếng bước chân dồn dập.</w:t>
      </w:r>
    </w:p>
    <w:p>
      <w:pPr>
        <w:pStyle w:val="BodyText"/>
      </w:pPr>
      <w:r>
        <w:t xml:space="preserve">“Điện hạ, sáu trăm dặm kịch liệt, tin tức mới nhất từ Biện Kinh.”</w:t>
      </w:r>
    </w:p>
    <w:p>
      <w:pPr>
        <w:pStyle w:val="BodyText"/>
      </w:pPr>
      <w:r>
        <w:t xml:space="preserve">Một phần mật báo đưa tới trên tay Thẩm Ngạo, Thẩm Ngạo nhận lấy nhìn một cái, sắc mặt nhất thời đột biến, nói: “Người đưa tin ở nơi nào? Mời hắn vào nói chuyện.”</w:t>
      </w:r>
    </w:p>
    <w:p>
      <w:pPr>
        <w:pStyle w:val="BodyText"/>
      </w:pPr>
      <w:r>
        <w:t xml:space="preserve">Chỉ một lúc sau, một người quân tướng khôi ngô đi tới, Thẩm Ngạo xem xét, không nhịn được mà xông lên, cho người này một cái ôm, nói: “Ha ha...... thì ra là cậu em vợ, ta ngày trông mong ban đêm trông mong, luôn trông mong trông thấy ngươi.”</w:t>
      </w:r>
    </w:p>
    <w:p>
      <w:pPr>
        <w:pStyle w:val="BodyText"/>
      </w:pPr>
      <w:r>
        <w:t xml:space="preserve">“Biểu...à, điện hạ...” Người đến chính là Chu Hằng, Chu Hằng từ hình tượng mập mạp thoát thai hoán cốt đi ra, trên mặt hiện rõ vài phần tang thương, lưng hùm vai gấu, đai lưng bên hông bó rất chặt, càng phát ra tư thế oai hùng, thấy Thẩm Ngạo không đầu không đuôi mà xông lại, lập tức lui về phía sau một bước, hét lớn: “Điện hạ...không cần phải...tôn ti... điện hạ...”</w:t>
      </w:r>
    </w:p>
    <w:p>
      <w:pPr>
        <w:pStyle w:val="BodyText"/>
      </w:pPr>
      <w:r>
        <w:t xml:space="preserve">Lời nói phía sau cũng không nói được nữa, Thẩm Ngạo ôm lấy hắn, hắn cũng ôm Thẩm Ngạo, không nhịn được mà nói: “Biểu ca, ngươi ở Tây Hạ lâu như vậy, vì cái gì còn chưa quay về? Khi ta tới, a tỷ còn hỏi, có phải ngươi lại bị hồ ly tinh nào mê hoặc hay không, làm cái gì mà không để ý đến nàng?”</w:t>
      </w:r>
    </w:p>
    <w:p>
      <w:pPr>
        <w:pStyle w:val="BodyText"/>
      </w:pPr>
      <w:r>
        <w:t xml:space="preserve">Thẩm Ngạo buông hắn ra, lúc này đây, tuy giáo úy đi Tây Hạ, nhưng Chu Hằng cũng không nằm trong danh sách, dù sao học đường dạy võ còn phải lưu chút ít nồng cốt hỗ trợ tân sinh thao luyện, hôm nay đột nhiên nhìn thấy người này, Thẩm Ngạo phản ứng kích động là không thể tránh khỏi, hắn cười ha ha một tiếng, vỗ vỗ Chu Hằng cao hơn hơn mấy phần so với hắn, nói: “Biểu đệ trưởng thành rồi, ha ha, càng giống nam tử hán hơn.”</w:t>
      </w:r>
    </w:p>
    <w:p>
      <w:pPr>
        <w:pStyle w:val="BodyText"/>
      </w:pPr>
      <w:r>
        <w:t xml:space="preserve">Chu Hằng cười khổ, nói: “Đáng tiếc, vợ biểu ca như mây, ta lại một người vợ cũng không tìm thấy.”</w:t>
      </w:r>
    </w:p>
    <w:p>
      <w:pPr>
        <w:pStyle w:val="BodyText"/>
      </w:pPr>
      <w:r>
        <w:t xml:space="preserve">Thẩm Ngạo ngạc nhiên nói: “Như thế nào? Nhạc phụ đại nhân không cho ngươi một mối hôn sự?”</w:t>
      </w:r>
    </w:p>
    <w:p>
      <w:pPr>
        <w:pStyle w:val="BodyText"/>
      </w:pPr>
      <w:r>
        <w:t xml:space="preserve">Chu Hằng lắc đầu, nói: “Cha nói, lập nghiệp trước, sau đó mới lập gia đình, việc này cứ trì hoãn xuống.” Lập tức cười một tiếng, lại nói: “Trì hoãn chút ít thời gian cũng tốt, kỳ thật, ta không giống với biểu ca.”</w:t>
      </w:r>
    </w:p>
    <w:p>
      <w:pPr>
        <w:pStyle w:val="BodyText"/>
      </w:pPr>
      <w:r>
        <w:t xml:space="preserve">Hắn hơi hất cằm lên, dùng một loại khẩu khí cao ngạo, đồng thời mang theo một điểm miệt thị như kiểu Thẩm Ngạo, nói: “Chu Hằng ta, đã muốn không còn là Chu Hằng lúc trước.”</w:t>
      </w:r>
    </w:p>
    <w:p>
      <w:pPr>
        <w:pStyle w:val="BodyText"/>
      </w:pPr>
      <w:r>
        <w:t xml:space="preserve">Thẩm Ngạo cảm thấy hắn nói có chút chói tai, không khỏi hỏi: “Có phải là Nhược nhi nói gì đó với ngươi?”</w:t>
      </w:r>
    </w:p>
    <w:p>
      <w:pPr>
        <w:pStyle w:val="BodyText"/>
      </w:pPr>
      <w:r>
        <w:t xml:space="preserve">Chu Hằng giang hai tay, nói: “Cũng không có gì, chỉ nói là biểu ca quá hoa tâm, thấy một người yêu một người...”</w:t>
      </w:r>
    </w:p>
    <w:p>
      <w:pPr>
        <w:pStyle w:val="BodyText"/>
      </w:pPr>
      <w:r>
        <w:t xml:space="preserve">Thẩm Ngạo vô liêm sỉ nói: “Quá lời, quá lời, kỳ thật, biểu ca có thể có hôm nay, đều là công Nhược nhi bồi dưỡng.” Thẩm Ngạo nhớ tới sự tình trong thư vừa rồi, không khỏi nhíu mày, nói: “Thái Nguyên địa chấn là tin tức lúc nào? Triều đình đã hạ ý chỉ cứu tế tai nạn chưa?”</w:t>
      </w:r>
    </w:p>
    <w:p>
      <w:pPr>
        <w:pStyle w:val="BodyText"/>
      </w:pPr>
      <w:r>
        <w:t xml:space="preserve">Chu Hằng nghiêm mặt nói: “Bệ hạ đã có ý chỉ, để cho cha làm khâm sai, cứu tế Thái Nguyên, cha đã lên đường, còn gọi ta tới thông báo biểu ca một tiếng.”</w:t>
      </w:r>
    </w:p>
    <w:p>
      <w:pPr>
        <w:pStyle w:val="BodyText"/>
      </w:pPr>
      <w:r>
        <w:t xml:space="preserve">Thẩm Ngạo thở dài một hơi, nói: “Chết mất nhiều người như vậy rồi, khả năng là sẽ xảy ra sai lầm, Tây Hạ bên này, cũng không thể khoanh tay đứng nhìn, không bằng như vậy, ta lập tức thông qua năm mươi nghìn quan, lại vận chuyển một ít thảo dược, lương thực đi qua, hôm nay, ta làm cái Tây Hạ Nhiếp chính vương này, lại là thần tử Đại Tống, Tây Hạ và Đại Tống là người một nhà, tuy hai mà một, trước mắt cứu tế vô cùng quan trọng, những chuyện khác đều tạm thời buông.”</w:t>
      </w:r>
    </w:p>
    <w:p>
      <w:pPr>
        <w:pStyle w:val="BodyText"/>
      </w:pPr>
      <w:r>
        <w:t xml:space="preserve">Chu Hằng gật gật đầu nói: “Nếu có thể như vậy, liền không thể tốt hơn.”</w:t>
      </w:r>
    </w:p>
    <w:p>
      <w:pPr>
        <w:pStyle w:val="BodyText"/>
      </w:pPr>
      <w:r>
        <w:t xml:space="preserve">Thẩm Ngạo tiếp tục nói: “Ngươi tới một chuyến không dễ dàng, cứ ở trong cung này, ngươi là của ta anh em vợ kiêm biểu đệ, không thể ở ngoài, chỉ là...”</w:t>
      </w:r>
    </w:p>
    <w:p>
      <w:pPr>
        <w:pStyle w:val="BodyText"/>
      </w:pPr>
      <w:r>
        <w:t xml:space="preserve">Hắn nghiêm túc nói: “Nói trở lại, huynh đệ thì huynh đệ, nữ nhân trong nội cung này không thể nhìn loạn, được rồi, biểu ca quá lo lắng đối với ngươi, không bằng gọi hai tiểu thái giám ngày đêm đi theo ngươi, tránh để ngươi hung tính đại phát, làm ra chuyện gì.”</w:t>
      </w:r>
    </w:p>
    <w:p>
      <w:pPr>
        <w:pStyle w:val="BodyText"/>
      </w:pPr>
      <w:r>
        <w:t xml:space="preserve">Chu Hằng nhất thời ngạc nhiên, nói: “Biểu ca, ta thật sự đã sửa chữa lại!”</w:t>
      </w:r>
    </w:p>
    <w:p>
      <w:pPr>
        <w:pStyle w:val="BodyText"/>
      </w:pPr>
      <w:r>
        <w:t xml:space="preserve">Thẩm Ngạo bĩu môi nói: “Ta đây cũng đã sửa chữa, ngươi tin hay không?”</w:t>
      </w:r>
    </w:p>
    <w:p>
      <w:pPr>
        <w:pStyle w:val="BodyText"/>
      </w:pPr>
      <w:r>
        <w:t xml:space="preserve">Chu Hằng lắc đầu giống như gà trống, nói: “Không tin.”</w:t>
      </w:r>
    </w:p>
    <w:p>
      <w:pPr>
        <w:pStyle w:val="Compact"/>
      </w:pPr>
      <w:r>
        <w:t xml:space="preserve">Thẩm Ngạo cười nhạt một tiếng, nói: “Đúng, biểu ca ngươi cũng không tin ngươi đã sửa chữa lại, ít nói nhảm thôi, đi, mang ngươi đi nhìn cháu ngoại ngươi.”</w:t>
      </w:r>
      <w:r>
        <w:br w:type="textWrapping"/>
      </w:r>
      <w:r>
        <w:br w:type="textWrapping"/>
      </w:r>
    </w:p>
    <w:p>
      <w:pPr>
        <w:pStyle w:val="Heading2"/>
      </w:pPr>
      <w:bookmarkStart w:id="745" w:name="chương-676-chậu-đường"/>
      <w:bookmarkEnd w:id="745"/>
      <w:r>
        <w:t xml:space="preserve">723. Chương 676: Chậu Đường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676: Chậu đường</w:t>
      </w:r>
    </w:p>
    <w:p>
      <w:pPr>
        <w:pStyle w:val="BodyText"/>
      </w:pPr>
      <w:r>
        <w:t xml:space="preserve">Nhóm dịch: hungvodich9490</w:t>
      </w:r>
    </w:p>
    <w:p>
      <w:pPr>
        <w:pStyle w:val="BodyText"/>
      </w:pPr>
      <w:r>
        <w:t xml:space="preserve">Nguồn: metruyen</w:t>
      </w:r>
    </w:p>
    <w:p>
      <w:pPr>
        <w:pStyle w:val="BodyText"/>
      </w:pPr>
      <w:r>
        <w:t xml:space="preserve">Ra khỏi Đại Lý Tự, mấy người Chu phu nhân cùng Nhược nhi vẫn còn ở đây, trên bầu trời, cầu vồng di động trên trời, cái trận mưa này, lại để cho không khí dần lạnh một ít, Lưu Văn cầm một kiện áo choàng, phủ thêm cho Thẩm Ngạo, Thẩm Ngạo nói với Chu phu nhân: “Dì yên tâm, dượng sẽ không có chuyện gì.” Những lời này, hắn không biết đã nói mấy lần, chỉ là, không biết nên an ủi như thế nào, chỉ có thể nói như vẹt như vậy.</w:t>
      </w:r>
    </w:p>
    <w:p>
      <w:pPr>
        <w:pStyle w:val="BodyText"/>
      </w:pPr>
      <w:r>
        <w:t xml:space="preserve">Tiếp theo, mới đi đến bên cạnh Chu Nhược, vệt nước mắt của Chu Nhược còn chưa lau khô sạch, trên mặt đẹp, cái hàng nước dính trên da thịt còn lưu lại dấu vết, lúc này, nàng lại không sợ, hoang mang lo sợ, thấp thỏm lo âu trước kia, Thẩm Ngạo về một cái, đều ném đến tận cuối chân trời.</w:t>
      </w:r>
    </w:p>
    <w:p>
      <w:pPr>
        <w:pStyle w:val="BodyText"/>
      </w:pPr>
      <w:r>
        <w:t xml:space="preserve">Nàng bây giờ, lại cũng đi an ủi Chu phu nhân, tận lực lộ ra một chút nụ cười ngọt ngào, nụ cười này, tuy có chút ít tiều tụy, lại có một loại động lòng người khác lạ.</w:t>
      </w:r>
    </w:p>
    <w:p>
      <w:pPr>
        <w:pStyle w:val="BodyText"/>
      </w:pPr>
      <w:r>
        <w:t xml:space="preserve">“Mẹ, Thẩm Ngạo đã trở lại, thì sợ cái gì? Không nhọc chúng ta quan tâm, ta lại là lo lắng cha ở chỗ này lâu, trở về trong phủ không quen nữa.”</w:t>
      </w:r>
    </w:p>
    <w:p>
      <w:pPr>
        <w:pStyle w:val="BodyText"/>
      </w:pPr>
      <w:r>
        <w:t xml:space="preserve">Nàng nói chuyện cười này tuyệt không buồn cười, nhưng phu nhân mấp máy miệng, lộ ra một điểm dáng tươi cười nhàn nhạt, Thẩm Ngạo cũng giả vờ ngốc nghếch mà thoải mái cười to: “Ha ha ha ha...”</w:t>
      </w:r>
    </w:p>
    <w:p>
      <w:pPr>
        <w:pStyle w:val="BodyText"/>
      </w:pPr>
      <w:r>
        <w:t xml:space="preserve">Thấy không có người nào đáp lại, Thẩm Ngạo xấu hổ mà đình chỉ tiếng cười, nói với Lưu Văn: “Lưu chủ sự, mấy ngày nay, ta liền ở lại tại Quốc công phủ rồi, ngươi về trước, đi thu thập cái lầu các cho ta.”</w:t>
      </w:r>
    </w:p>
    <w:p>
      <w:pPr>
        <w:pStyle w:val="BodyText"/>
      </w:pPr>
      <w:r>
        <w:t xml:space="preserve">Lưu Văn vui vẻ rạo rực mà lên tiếng, Chu Nhược liền cùng Chu phu nhân ngồi xe ngựa phía trước, Thẩm Ngạo cũng muốn lách vào, thoáng chốc lại cảm thấy không thích hợp, hướng Chu Hằng nói: “Còn không mau lên xe.” Chính mình thì cùng ba người Vân Vân, Mạt Nhi, Xuân nhi lên một chiếc xe.</w:t>
      </w:r>
    </w:p>
    <w:p>
      <w:pPr>
        <w:pStyle w:val="BodyText"/>
      </w:pPr>
      <w:r>
        <w:t xml:space="preserve">Đến Chu phủ bên này, dùng cơm xong, Thẩm Ngạo đã không duy trì được, đi ngủ một giấc.</w:t>
      </w:r>
    </w:p>
    <w:p>
      <w:pPr>
        <w:pStyle w:val="BodyText"/>
      </w:pPr>
      <w:r>
        <w:t xml:space="preserve">Mấy ngày nay, hắn liên tục di chuyển, không hề nghỉ ngơi, hương vị giấc ngủ này rất là ngọt ngào, lúc thức dậy, phát hiện trong phòng không người, trong màn che lông mỏng, chỉ có lẻ loi trơ trọi một người, trong lòng nghĩ, Nhược nhi các nàng chạy đi đâu rồi, thật sự là mệnh khổ, trượng phu nhà mình trở về, cũng không thấy một người đến nằm cùng giường.</w:t>
      </w:r>
    </w:p>
    <w:p>
      <w:pPr>
        <w:pStyle w:val="BodyText"/>
      </w:pPr>
      <w:r>
        <w:t xml:space="preserve">Ảo não mà lắc đầu, nhìn sắc trời một chút, mới phát hiện sắc trời đã sắp đến lúc tảng sáng, rõ ràng ngủ trọn vẹn cả một đêm, sớm hôm nay hắn có ý định vào cung, vì vậy liền gọi một người hạ nhân trực đêm bên ngoài, bảo hắn đi chuẩn bị nước nôi để mình tắm rửa.</w:t>
      </w:r>
    </w:p>
    <w:p>
      <w:pPr>
        <w:pStyle w:val="BodyText"/>
      </w:pPr>
      <w:r>
        <w:t xml:space="preserve">Rửa mặt một phen, sắc trời đã muốn sáng, mặc bộ đồ mới khô mát, cả người đều tinh thần hơn rất nhiều.</w:t>
      </w:r>
    </w:p>
    <w:p>
      <w:pPr>
        <w:pStyle w:val="BodyText"/>
      </w:pPr>
      <w:r>
        <w:t xml:space="preserve">“Không biết hoàng thượng gần đây như thế nào, chắc hẳn cũng bị đê sụp làm cho sợ hãi.” Trong lòng Thẩm Ngạo suy nghĩ, hắn đã quyết định chủ ý, nhất định phải cứu Đoan Chính ra, lúc này lại tuyệt không lo lắng, Thẩm điên cuồng nha, cả ngày buồn rầu, còn gọi điên cuồng sao?</w:t>
      </w:r>
    </w:p>
    <w:p>
      <w:pPr>
        <w:pStyle w:val="BodyText"/>
      </w:pPr>
      <w:r>
        <w:t xml:space="preserve">Một trận mưa lớn rửa sạch, xoá xổ rất nhiều bụi bậm, không khí vô cùng tươi mát, đi vào trong Phật đường gặp phu nhân trước, mới phát hiện mấy người Chu Nhược đều ở đây, Thẩm Ngạo nhấc chân đi vào, liền cười to, nói: “Thì ra các ngươi ở chỗ này, trốn vào Phật đường, tới quấy rầy dì khổ tu sao?.”</w:t>
      </w:r>
    </w:p>
    <w:p>
      <w:pPr>
        <w:pStyle w:val="BodyText"/>
      </w:pPr>
      <w:r>
        <w:t xml:space="preserve">Đường Mạt Nhi điềm nhiên mà lật xem kinh Phật, nói: “Ai nói, phu nhân gọi ta giải thích phật lý hộ nàng này.”</w:t>
      </w:r>
    </w:p>
    <w:p>
      <w:pPr>
        <w:pStyle w:val="BodyText"/>
      </w:pPr>
      <w:r>
        <w:t xml:space="preserve">Vân Vân cười một tiếng, nói: “Ngươi càng giải thích, phật lý càng không rõ.”</w:t>
      </w:r>
    </w:p>
    <w:p>
      <w:pPr>
        <w:pStyle w:val="BodyText"/>
      </w:pPr>
      <w:r>
        <w:t xml:space="preserve">Chu Nhược đêm qua chắc hẳn không ngủ được ngon giấc, bộ dáng vô cùng mảnh mai tiều tụy, nhưng khi nhìn thấy Thẩm Ngạo, tâm thần như là yên ổn, thân thể không tự chủ được mà nghiêng nghiêng về hướng Thẩm Ngạo.</w:t>
      </w:r>
    </w:p>
    <w:p>
      <w:pPr>
        <w:pStyle w:val="BodyText"/>
      </w:pPr>
      <w:r>
        <w:t xml:space="preserve">Xuân nhi thì tự mình tiếp một chén trà nhỏ trên tay nha đầu, dâng trà cho Chu phu nhân, Chu phu nhân lúc này cũng phát ra được mấy phần dáng tươi cười, nói: “Không cần Xuân nhi đến hầu hạ, Xuân nhi ngồi xuống nói chuyện đi.”</w:t>
      </w:r>
    </w:p>
    <w:p>
      <w:pPr>
        <w:pStyle w:val="BodyText"/>
      </w:pPr>
      <w:r>
        <w:t xml:space="preserve">Thẩm Ngạo tìm cái bồ đoàn, ngồi xếp bằng xuống, nói: “Sắc mặt dì tốt hơn nhiều rồi, không bằng mấy ngày nữa, mọi người cùng nhau đi tìm cái địa phương chơi đùa, hôm nay ta phải tiến cung, sự tình dượng cũng không phải nhất thời có thể giải quyết, nhưng cũng không cần gấp, chỉ cần người vẫn còn, sẽ có cách để xử lý.”</w:t>
      </w:r>
    </w:p>
    <w:p>
      <w:pPr>
        <w:pStyle w:val="BodyText"/>
      </w:pPr>
      <w:r>
        <w:t xml:space="preserve">Thẩm Ngạo trấn an vài câu, mới từ Phật đường đi ra, tinh thần sáng láng mà đến trước cửa Chu phủ, nhảy lên ngựa, mang theo mấy thị vệ, đi đến hướng nội cung.</w:t>
      </w:r>
    </w:p>
    <w:p>
      <w:pPr>
        <w:pStyle w:val="BodyText"/>
      </w:pPr>
      <w:r>
        <w:t xml:space="preserve">Đi đến một chỗ phố xá, hắn trở mình xuống ngựa, chứng kiến một lão đầu cầm đồ chơi làm bằng đường, cảm thấy mới lạ, liền nói với lão đầu: “Tiên sinh, có thể làm ra đồ chơi làm bằng đường khác hay không, ta chi ra mười quan tiền để mua.”</w:t>
      </w:r>
    </w:p>
    <w:p>
      <w:pPr>
        <w:pStyle w:val="BodyText"/>
      </w:pPr>
      <w:r>
        <w:t xml:space="preserve">Lão đầu này thấy Thẩm Ngạo một thân quan phục, cũng không rõ rốt cuộc có bao nhiêu tôn quý, rụt rè nói: “Không biết quan nhân muốn tạo cái gì?”</w:t>
      </w:r>
    </w:p>
    <w:p>
      <w:pPr>
        <w:pStyle w:val="BodyText"/>
      </w:pPr>
      <w:r>
        <w:t xml:space="preserve">Thẩm Ngạo nghĩ nghĩ, nói: “Nặn cơn gió.”</w:t>
      </w:r>
    </w:p>
    <w:p>
      <w:pPr>
        <w:pStyle w:val="BodyText"/>
      </w:pPr>
      <w:r>
        <w:t xml:space="preserve">Gió... Cái này lại làm cho lão đầu khó xử rồi, hắn đánh giá Thẩm Ngạo, xác nhận Thẩm Ngạo không phải đùa dai, nói: “Gió vô hình, nặn như thế nào?”</w:t>
      </w:r>
    </w:p>
    <w:p>
      <w:pPr>
        <w:pStyle w:val="BodyText"/>
      </w:pPr>
      <w:r>
        <w:t xml:space="preserve">Thẩm Ngạo cười ha ha, nói: “Không bằng như vậy, nặn cái bồn ra, có cái nắp trên mặt.”</w:t>
      </w:r>
    </w:p>
    <w:p>
      <w:pPr>
        <w:pStyle w:val="BodyText"/>
      </w:pPr>
      <w:r>
        <w:t xml:space="preserve">Lão đầu nói: “Muốn lớn bao nhiêu?”</w:t>
      </w:r>
    </w:p>
    <w:p>
      <w:pPr>
        <w:pStyle w:val="BodyText"/>
      </w:pPr>
      <w:r>
        <w:t xml:space="preserve">Thẩm Ngạo nghĩ nghĩ, nói: “Tự nhiên càng lớn càng tốt.” Hắn móc một trăm quan tiền dẫn từ trong lòng ngực ra, cười hì hì nói: “Cũng sẽ không để cho ngươi lỗ vốn.”</w:t>
      </w:r>
    </w:p>
    <w:p>
      <w:pPr>
        <w:pStyle w:val="BodyText"/>
      </w:pPr>
      <w:r>
        <w:t xml:space="preserve">Ánh mắt Lão đầu sáng lên, ngay cả sinh ý cũng không làm, nói: “Lão hủ ngụ ở cách đây không xa, muốn nặn cái chậu lớn, chỉ sợ ở chỗ này không tiện, xin mời quan nhân theo tiểu lão nhân về đến trong nhà nặn.”</w:t>
      </w:r>
    </w:p>
    <w:p>
      <w:pPr>
        <w:pStyle w:val="BodyText"/>
      </w:pPr>
      <w:r>
        <w:t xml:space="preserve">Thẩm Ngạo có vẻ hào hứng bừng bừng, liền theo đuôi lão đầu đến một chỗ tiểu viện, cái tiểu viện này vô cùng bẩn, địa phương hẹp không nói, trong đình viện cũng có rất nhiều cỏ dại.</w:t>
      </w:r>
    </w:p>
    <w:p>
      <w:pPr>
        <w:pStyle w:val="BodyText"/>
      </w:pPr>
      <w:r>
        <w:t xml:space="preserve">Vào bên trong, lão đầu mời Thẩm Ngạo đến một chỗ sương phòng ngồi xuống, chính mình thì cầm đường cùng công cụ ra sân nặn, trong phòng bên cạnh lại truyền ra thanh âm một người lão phu nhân: “Hôm nay sai lại trở về sớm như vậy?”</w:t>
      </w:r>
    </w:p>
    <w:p>
      <w:pPr>
        <w:pStyle w:val="BodyText"/>
      </w:pPr>
      <w:r>
        <w:t xml:space="preserve">Lão đầu nói với lão phu nhân bên cạnh: “Hôm nay có khách quý, không nói với ngươi.”</w:t>
      </w:r>
    </w:p>
    <w:p>
      <w:pPr>
        <w:pStyle w:val="BodyText"/>
      </w:pPr>
      <w:r>
        <w:t xml:space="preserve">Thẩm Ngạo nghe xong, cảm thấy thú vị, liền hỏi: “Vì sao không thấy Lão phu nhân đi ra đãi khách?”</w:t>
      </w:r>
    </w:p>
    <w:p>
      <w:pPr>
        <w:pStyle w:val="BodyText"/>
      </w:pPr>
      <w:r>
        <w:t xml:space="preserve">Hai tay lão đầu hoạt động cực nhanh, bắt đầu nặn đồ chơi làm bằng đường, nói: “Lớn tuổi, tay chân không tiện.” Hắn cười ha hả mà vỗ vỗ chân, nói: “Chân cà nhắc.”</w:t>
      </w:r>
    </w:p>
    <w:p>
      <w:pPr>
        <w:pStyle w:val="BodyText"/>
      </w:pPr>
      <w:r>
        <w:t xml:space="preserve">Thẩm Ngạo nhếch miệng, nhàn nhạt cười cười, từ bên hông rút cây quạt ra, phẩy phẩy.</w:t>
      </w:r>
    </w:p>
    <w:p>
      <w:pPr>
        <w:pStyle w:val="BodyText"/>
      </w:pPr>
      <w:r>
        <w:t xml:space="preserve">Trọn vẹn nửa canh giờ đi qua, chậu đường mới làm xong, lão đầu nói chuyện phiếm một hồi cùng Thẩm Ngạo, lúc này, cũng có vài phần rất quen, liền trêu ghẹo nói: “Quan nhân có phải là làm chậu rồi mang trở về ăn?”</w:t>
      </w:r>
    </w:p>
    <w:p>
      <w:pPr>
        <w:pStyle w:val="BodyText"/>
      </w:pPr>
      <w:r>
        <w:t xml:space="preserve">Thẩm Ngạo lắc đầu nói: “Ta cũng không phải tiểu hài nhi, ăn cái này làm gì? Cầm lấy đi tặng lễ thôi.”</w:t>
      </w:r>
    </w:p>
    <w:p>
      <w:pPr>
        <w:pStyle w:val="BodyText"/>
      </w:pPr>
      <w:r>
        <w:t xml:space="preserve">Lão đầu nhi cười hì hì, nói: “Tiểu lão nhân sống cả cuộc đời, cho tới bây giờ, vẫn chưa nghe nói qua việc lấy chậu đường tặng lễ, không biết đưa cho ai vậy?” Dứt lời, tự giác cảm thấy có chút thất lễ, không nên hỏi như vậy, liền đánh miệng của mình một cái, nói: “Đáng chết, đáng chết, tiểu lão nhân hôm nay nói nhiều chút ít, quan nhân chớ trách.”</w:t>
      </w:r>
    </w:p>
    <w:p>
      <w:pPr>
        <w:pStyle w:val="BodyText"/>
      </w:pPr>
      <w:r>
        <w:t xml:space="preserve">Thẩm Ngạo lắc đầu, cười nói: “Không sao, nói cho ngươi biết cũng không quan trọng, cái chậu đường này, là đưa cho hoàng thượng, ngày mai, ngươi liền viết biển hiểu, nói hoàng đế cũng nếm qua đồ chơi làm bằng đường của ngươi.”</w:t>
      </w:r>
    </w:p>
    <w:p>
      <w:pPr>
        <w:pStyle w:val="BodyText"/>
      </w:pPr>
      <w:r>
        <w:t xml:space="preserve">Lão đầu ngây ngốc một chút, chỉ cảm thấy Thẩm Ngạo nói chuyện cười, ngược lại, vẻ mặt nghiêm túc, nhắc nhở Thẩm Ngạo, nói: “Loại lời nói phạm huý kiêng kị này, có lẽ là ít nói đi thì tốt hơn, tiền đồ quan nhân giống như gấm, có thể nào vì cái này mà hủy đi chính mình?”</w:t>
      </w:r>
    </w:p>
    <w:p>
      <w:pPr>
        <w:pStyle w:val="BodyText"/>
      </w:pPr>
      <w:r>
        <w:t xml:space="preserve">Lão đầu rất quen tay mà dùng giấy dầu, bọc chậu đường lại, đưa đến trong tay Thẩm Ngạo, Thẩm Ngạo vốn là muốn cho hắn 100 quan, lúc này do dự một chút, tiện tay rút ra vài trăm quan tiền từ trong tay áo, kín đáo đưa cho lão đầu.</w:t>
      </w:r>
    </w:p>
    <w:p>
      <w:pPr>
        <w:pStyle w:val="BodyText"/>
      </w:pPr>
      <w:r>
        <w:t xml:space="preserve">Hào phóng quá, sắc mặt của hắn run rẩy một chút, lòng đang nhỏ máu à!</w:t>
      </w:r>
    </w:p>
    <w:p>
      <w:pPr>
        <w:pStyle w:val="BodyText"/>
      </w:pPr>
      <w:r>
        <w:t xml:space="preserve">Lão đầu mừng rỡ mà tiếp nhận tiền dẫn, thiên ân vạn tạ mà đưa Thẩm Ngạo đi ra ngoài.</w:t>
      </w:r>
    </w:p>
    <w:p>
      <w:pPr>
        <w:pStyle w:val="BodyText"/>
      </w:pPr>
      <w:r>
        <w:t xml:space="preserve">Trong lòng Thẩm Ngạo nói, lão đầu này tuyệt đối là cố ý, muốn tranh thủ ta đồng tình, nếu không, vì cái gì ngay cả thoáng khách khí một tý cũng không có? Nếu hắn thoáng khách khí một tý, nói không chừng Thẩm Ngạo liền mượn cớ đó, thu hồi vài tờ tiền dẫn trở lại.</w:t>
      </w:r>
    </w:p>
    <w:p>
      <w:pPr>
        <w:pStyle w:val="BodyText"/>
      </w:pPr>
      <w:r>
        <w:t xml:space="preserve">Mang theo giấy dầu, bao lấy chậu đường, Thẩm Ngạo cũng không vội tại vào cung, lại đi dạo trên tại phố xá, mất bốn mươi quan mua cái hộp gấm mạ bạc rất lớn, đem đồ chơi chậu đường đặt vào đó, về sau, mới thích ý suy nghĩ, Biện Kinh quả nhiên rất tốt, kỳ trân thiên hạ, cái gì cần có đều có.</w:t>
      </w:r>
    </w:p>
    <w:p>
      <w:pPr>
        <w:pStyle w:val="BodyText"/>
      </w:pPr>
      <w:r>
        <w:t xml:space="preserve">Đến Chính Đức môn bên này, không thèm thông báo, trực tiếp cầm lấy hộp gấm, đánh ngựa đi vào, mãi cho đến buồng lò sưởi bên này, Dương Tiễn thấy được hắn, liền hướng hắn ngoắc ngoắc, Thẩm Ngạo cười ha hả mà ôm hộp gấm đi qua, Dương Tiễn nói: “Đêm qua ngươi đánh Nghi Dương hầu sao?”</w:t>
      </w:r>
    </w:p>
    <w:p>
      <w:pPr>
        <w:pStyle w:val="BodyText"/>
      </w:pPr>
      <w:r>
        <w:t xml:space="preserve">Thẩm Ngạo biết rõ tin tức này khẳng định giấu không được, liền gật gật đầu nói: “Như thế nào? Bệ hạ tức giận?”</w:t>
      </w:r>
    </w:p>
    <w:p>
      <w:pPr>
        <w:pStyle w:val="BodyText"/>
      </w:pPr>
      <w:r>
        <w:t xml:space="preserve">Dương Tiễn cười khổ, nói: “Bệ Hạ Ngôn muốn thu thập ngươi.”</w:t>
      </w:r>
    </w:p>
    <w:p>
      <w:pPr>
        <w:pStyle w:val="BodyText"/>
      </w:pPr>
      <w:r>
        <w:t xml:space="preserve">Thẩm Ngạo bĩu môi nói: “Yên tâm, bệ hạ không nỡ đâu.”</w:t>
      </w:r>
    </w:p>
    <w:p>
      <w:pPr>
        <w:pStyle w:val="BodyText"/>
      </w:pPr>
      <w:r>
        <w:t xml:space="preserve">Dương Tiễn đi thông báo một tiếng trước, sau đó mới để Thẩm Ngạo đi vào, Thẩm Ngạo đi vào, hành cái lễ trước, khẽ ngẩng đầu, chỉ thấy đôi mắt Triệu Cát theo dõi hắn, xụ mặt, một bộ dạng giận không kềm được.</w:t>
      </w:r>
    </w:p>
    <w:p>
      <w:pPr>
        <w:pStyle w:val="BodyText"/>
      </w:pPr>
      <w:r>
        <w:t xml:space="preserve">Thẩm Ngạo cười nhạt, nói: “Hồi lâu không thấy bệ hạ, bệ hạ có khỏe không?”</w:t>
      </w:r>
    </w:p>
    <w:p>
      <w:pPr>
        <w:pStyle w:val="BodyText"/>
      </w:pPr>
      <w:r>
        <w:t xml:space="preserve">Một câu nói kia tràn đầy cảm tình, lại làm cho Triệu Cát không khỏi mỉm cười, gương mặt rốt cuộc cũng không giả bộ nổi nữa, liền hừ lạnh một tiếng, nói: “Ngươi làm chuyện tốt đó.”</w:t>
      </w:r>
    </w:p>
    <w:p>
      <w:pPr>
        <w:pStyle w:val="BodyText"/>
      </w:pPr>
      <w:r>
        <w:t xml:space="preserve">Thẩm Ngạo thản nhiên nói: “Vi thần làm thật sự quá nhiều chuyện tốt, không biết bệ hạ nói về chuyện nào?”</w:t>
      </w:r>
    </w:p>
    <w:p>
      <w:pPr>
        <w:pStyle w:val="BodyText"/>
      </w:pPr>
      <w:r>
        <w:t xml:space="preserve">Nói câu này ram đã có điểm đại nghịch bất đạo rồi, nói rõ là đang chơi xấu hoàn thượng, một điểm thành ý ăn năn đều không có, Dương Tiễn đứng ở bên cạnh, bộ mặt thiếu chút nữa bị bẻ cong mà biến hình, trong lòng thở dài, người này bình thường thông minh như vậy, sao hôm nay hồ đồ như thế?</w:t>
      </w:r>
    </w:p>
    <w:p>
      <w:pPr>
        <w:pStyle w:val="BodyText"/>
      </w:pPr>
      <w:r>
        <w:t xml:space="preserve">Vốn là ngoan ngoãn mà nhận vài câu răn dạy là được rồi, hết lần này tới lần khác, còn muốn quật cường cứng rắn, đây không phải muốn làm việc nhỏ hóa lớn sao?</w:t>
      </w:r>
    </w:p>
    <w:p>
      <w:pPr>
        <w:pStyle w:val="BodyText"/>
      </w:pPr>
      <w:r>
        <w:t xml:space="preserve">“Điên cuồng!” Không chỉ là Dương Tiễn, ngay cả trong lòng Triệu Cát cũng toát ra từ ngữ như vậy.</w:t>
      </w:r>
    </w:p>
    <w:p>
      <w:pPr>
        <w:pStyle w:val="BodyText"/>
      </w:pPr>
      <w:r>
        <w:t xml:space="preserve">Triệu Cát lạnh lùng liếc nhìn Thẩm Ngạo, sau đó mới chậm rãi nói: “Ngồi xuống nói chuyện đi,” Triệu Cát thật sự là không có cách nào bắt nạt người này, lúc này tức cũng không phải, không tức cũng không phải, khuôn mặt cương cứng trong chốc lát mới có phản ứng.</w:t>
      </w:r>
    </w:p>
    <w:p>
      <w:pPr>
        <w:pStyle w:val="BodyText"/>
      </w:pPr>
      <w:r>
        <w:t xml:space="preserve">Thẩm Ngạo cười ha hả mà ngồi xuống, phủi phủi bụi bậm trên người, ôm hộp gấm trong ngực.</w:t>
      </w:r>
    </w:p>
    <w:p>
      <w:pPr>
        <w:pStyle w:val="BodyText"/>
      </w:pPr>
      <w:r>
        <w:t xml:space="preserve">Triệu Cát liếc nhìn hộp gấm, bất động thanh sắc nói: “Ngươi trở về lúc nào?”</w:t>
      </w:r>
    </w:p>
    <w:p>
      <w:pPr>
        <w:pStyle w:val="BodyText"/>
      </w:pPr>
      <w:r>
        <w:t xml:space="preserve">Thẩm Ngạo đáp: “Buổi sangs hôm qua.”</w:t>
      </w:r>
    </w:p>
    <w:p>
      <w:pPr>
        <w:pStyle w:val="BodyText"/>
      </w:pPr>
      <w:r>
        <w:t xml:space="preserve">Triệu Cát mới tiến vào trọng điểm, chậm rì rì nói: “Buổi sáng hôm qua, à, ngươi vừa về đến liền đi Đại Lý Tự, có phải không? Đi Đại Lý Tự về sau, còn quất Nghi Dương hầu, đúng hay không?”</w:t>
      </w:r>
    </w:p>
    <w:p>
      <w:pPr>
        <w:pStyle w:val="BodyText"/>
      </w:pPr>
      <w:r>
        <w:t xml:space="preserve">Hắn dừng một chút, thấy Thẩm Ngạo không có ý tứ hối cải, liền tăng thêm ngữ khí nói: “Nghi Dương hầu khâm mệnh ban sai, ngươi quất hắn, chẳng phải là quất ta?</w:t>
      </w:r>
    </w:p>
    <w:p>
      <w:pPr>
        <w:pStyle w:val="BodyText"/>
      </w:pPr>
      <w:r>
        <w:t xml:space="preserve">Thẩm Ngạo thở dài một hơi, nói: “Bệ hạ, Nghi Dương hầu là khâm mệnh ban sai, không sai, nhưng bệ hạ có từng gọi hắn làm nhục Vương phủ và nữ quyến công phủ sao? Thê tử Nhược nhi của vi thần, nổi tiếng là nhị phẩm Cáo Mệnh phu nhân, dì vi thần, cũng là Tam phẩm Cáo Mệnh, đây đều là nhân trung chi phượng, một người Nghi Dương hầu nho nhỏ, lại cho một cái hạ nhân ra làm nhục, cái này có phải là làm nhục bệ hạ?”</w:t>
      </w:r>
    </w:p>
    <w:p>
      <w:pPr>
        <w:pStyle w:val="BodyText"/>
      </w:pPr>
      <w:r>
        <w:t xml:space="preserve">Trong đôi mắt Triệu Cát hiện lên một tia nghi vẩn, nói: “Thật có chuyện này ư?”</w:t>
      </w:r>
    </w:p>
    <w:p>
      <w:pPr>
        <w:pStyle w:val="BodyText"/>
      </w:pPr>
      <w:r>
        <w:t xml:space="preserve">Thẩm Ngạo tiếp tục nói: “Người trong thiên hạ đều biết, vi thần là sủng thần lớn nhất trong triều, được đế tâm, nhưng Nghi Dương hầu không để thê tử và dì vi thần vào mắt như thế, có phải là không để bệ hạ vào mắt? Vi thần vô cùng tức giận, xác thực là đã động thủ, nếu bệ hạ muốn trừng phạt, vi thần cũng không một câu oán hận, chỉ là, xin bệ hạ nhìn rõ mọi việc, cho vi thần cái người công đạo...” Cuối cùng hắn lại bỏ thêm một câu: “Cũng cho Kỳ Quốc công một cái công đạo.”</w:t>
      </w:r>
    </w:p>
    <w:p>
      <w:pPr>
        <w:pStyle w:val="BodyText"/>
      </w:pPr>
      <w:r>
        <w:t xml:space="preserve">Triệu Cát im lặng một lúc, sau đó mới thản nhiên nói: “Chuyện này, coi như xong.”</w:t>
      </w:r>
    </w:p>
    <w:p>
      <w:pPr>
        <w:pStyle w:val="BodyText"/>
      </w:pPr>
      <w:r>
        <w:t xml:space="preserve">Thẩm Ngạo nói: “Kỳ Quốc công thì sao?”</w:t>
      </w:r>
    </w:p>
    <w:p>
      <w:pPr>
        <w:pStyle w:val="BodyText"/>
      </w:pPr>
      <w:r>
        <w:t xml:space="preserve">Sắc mặt Triệu Cát có chút tái nhợt, nói: “Không phải ta muốn xử trí hắn, là người trong thiên hạ muốn xử trí hắn.”</w:t>
      </w:r>
    </w:p>
    <w:p>
      <w:pPr>
        <w:pStyle w:val="BodyText"/>
      </w:pPr>
      <w:r>
        <w:t xml:space="preserve">Thẩm Ngạo thở dài một hơi, trong lòng nghĩ, quả là thế, Triệu Cát không phải không biết rõ chuyện ẩn ở bên trong đó, chỉ là, tính cách hắn nhu nhược, tình nguyện hi sinh Kỳ Quốc công để dàn xếp ổn thỏa.</w:t>
      </w:r>
    </w:p>
    <w:p>
      <w:pPr>
        <w:pStyle w:val="BodyText"/>
      </w:pPr>
      <w:r>
        <w:t xml:space="preserve">Trong lòng Thẩm Ngạo vòng vo mấy cái ý niệm, chậm rãi nói: “Bệ bình sai rồi...”</w:t>
      </w:r>
    </w:p>
    <w:p>
      <w:pPr>
        <w:pStyle w:val="BodyText"/>
      </w:pPr>
      <w:r>
        <w:t xml:space="preserve">Triệu Cát thản nhiên nói: “Ta làm sai chỗ nào?”</w:t>
      </w:r>
    </w:p>
    <w:p>
      <w:pPr>
        <w:pStyle w:val="BodyText"/>
      </w:pPr>
      <w:r>
        <w:t xml:space="preserve">Trên đời này, người dám nói Triệu Cát sai rồi, thật đúng là vô tiền khoáng hậu, Thẩm Ngạo xem như nói một người duy nhất.</w:t>
      </w:r>
    </w:p>
    <w:p>
      <w:pPr>
        <w:pStyle w:val="BodyText"/>
      </w:pPr>
      <w:r>
        <w:t xml:space="preserve">Chỉ là, lúc này Triệu Cát lại thần kỳ không động nộ, chỉ lười biếng mà tiếp tục nghe.</w:t>
      </w:r>
    </w:p>
    <w:p>
      <w:pPr>
        <w:pStyle w:val="BodyText"/>
      </w:pPr>
      <w:r>
        <w:t xml:space="preserve">Thẩm Ngạo nói: “Người trong thiên hạ muốn, không phải người chịu tội thay, mà là tra rõ tệ án Thái Nguyên.”</w:t>
      </w:r>
    </w:p>
    <w:p>
      <w:pPr>
        <w:pStyle w:val="BodyText"/>
      </w:pPr>
      <w:r>
        <w:t xml:space="preserve">Triệu Cát thản nhiên nói: “Chuyện này, ta suy nghĩ một chút nữa...”</w:t>
      </w:r>
    </w:p>
    <w:p>
      <w:pPr>
        <w:pStyle w:val="BodyText"/>
      </w:pPr>
      <w:r>
        <w:t xml:space="preserve">Thẩm Ngạo thật sự hiểu rất rõ một câu suy nghĩ một chút nữa này của Triệu Cát, kỳ thật, chính là trốn tránh mà thôi, chỉ là, trong lòng hắn lúc này cũng không để tâm, thản nhiên nói: “Vi thần lúc này đến đây, là đưa đại lễ đến cho bệ hạ.”</w:t>
      </w:r>
    </w:p>
    <w:p>
      <w:pPr>
        <w:pStyle w:val="BodyText"/>
      </w:pPr>
      <w:r>
        <w:t xml:space="preserve">“Mang lên...” Mặt mũi Triệu Cát tràn đầy chờ mong, hắn sớm nghe nói, Thẩm Ngạo này giám quốc tại Tây Hạ, lừa bịp tống tiền không ít thứ tốt của người Nữ Chân, trong lòng nghĩ, chớ không phải là bút tích thực của Nhan Chân Khanh, bị người Khiết Đan cất chứa? Hoặc là giá kỳ trân dị bảo giá trị nghìn quan đấy chứ?</w:t>
      </w:r>
    </w:p>
    <w:p>
      <w:pPr>
        <w:pStyle w:val="BodyText"/>
      </w:pPr>
      <w:r>
        <w:t xml:space="preserve">Cả người Triệu Cát lập tức hào hứng, Thẩm Ngạo nhìn thấy, liền nói với Dương Tiễn: “Làm phiền Dương công công đưa cái hộp gấm này đến chỗ bệ hạ.”</w:t>
      </w:r>
    </w:p>
    <w:p>
      <w:pPr>
        <w:pStyle w:val="BodyText"/>
      </w:pPr>
      <w:r>
        <w:t xml:space="preserve">Dương Tiễn gật gật đầu, bưng hộp gấm lên, còn hơi chìm xuống, bộ dạng có chút không thể chịu được lực.</w:t>
      </w:r>
    </w:p>
    <w:p>
      <w:pPr>
        <w:pStyle w:val="BodyText"/>
      </w:pPr>
      <w:r>
        <w:t xml:space="preserve">Triệu Cát thấy vậy, lại càng tươi cười rạng rỡ, nói: “Mau đem tới đây.”</w:t>
      </w:r>
    </w:p>
    <w:p>
      <w:pPr>
        <w:pStyle w:val="BodyText"/>
      </w:pPr>
      <w:r>
        <w:t xml:space="preserve">Hộp gấm bày ở trên ngự bàn, Triệu Cát xoắn tay áo lên, nói: “Không bằng để cho ta đoán trước xem, đây là cái bảo vật như thế nào?”</w:t>
      </w:r>
    </w:p>
    <w:p>
      <w:pPr>
        <w:pStyle w:val="BodyText"/>
      </w:pPr>
      <w:r>
        <w:t xml:space="preserve">Thẩm Ngạo nói: “Bệ hạ, có lẽ là ngài không cần đoán.”</w:t>
      </w:r>
    </w:p>
    <w:p>
      <w:pPr>
        <w:pStyle w:val="BodyText"/>
      </w:pPr>
      <w:r>
        <w:t xml:space="preserve">Triệu Cát hoài nghi nói: “Cái này là vì sao?”</w:t>
      </w:r>
    </w:p>
    <w:p>
      <w:pPr>
        <w:pStyle w:val="BodyText"/>
      </w:pPr>
      <w:r>
        <w:t xml:space="preserve">Thẩm Ngạo nói: “Bởi vì bệ hạ không đoán ra.”</w:t>
      </w:r>
    </w:p>
    <w:p>
      <w:pPr>
        <w:pStyle w:val="BodyText"/>
      </w:pPr>
      <w:r>
        <w:t xml:space="preserve">Triệu đánh giá hừ lạnh một tiếng, nói: “Nếu ta đoán được thì sao?”</w:t>
      </w:r>
    </w:p>
    <w:p>
      <w:pPr>
        <w:pStyle w:val="BodyText"/>
      </w:pPr>
      <w:r>
        <w:t xml:space="preserve">Trong đôi mắt Thẩm Ngạo hiện lên một tia giảo hoạt, nói: “Người Nữ Chân ngưỡng mộ phẩm đức vi thần, đưa tới vô số kỳ trân dị bảo, trong đó, chỉ tính riêng thi họa, đã có 132 bức, đều là tranh chữ và họa tác quý giá nhất, nếu bệ hạ đoán đúng, vi thần nguyện chắp tay dâng lên.”</w:t>
      </w:r>
    </w:p>
    <w:p>
      <w:pPr>
        <w:pStyle w:val="BodyText"/>
      </w:pPr>
      <w:r>
        <w:t xml:space="preserve">Triệu Cát hứng thú rất lớn đối với thi họa, mức độ nghiện cũng là không hề thấp, còn chuyên môn lập một bản mẫu Tuyên Hòa, dùng để thu nhận sử dụng danh họa trong thiên hạ, hôm nay, bản mẫu của hắn đang cần một ít danh gia họa tác, lúc này nghe Thẩm Ngạo nói có 132 bức, không khỏi cất tiếng nói: “Ta nhất định đoán được!”</w:t>
      </w:r>
    </w:p>
    <w:p>
      <w:pPr>
        <w:pStyle w:val="BodyText"/>
      </w:pPr>
      <w:r>
        <w:t xml:space="preserve">Thẩm Ngạo nói: “Nếu bệ hạ không đoán ra thì sao?”</w:t>
      </w:r>
    </w:p>
    <w:p>
      <w:pPr>
        <w:pStyle w:val="BodyText"/>
      </w:pPr>
      <w:r>
        <w:t xml:space="preserve">Triệu Cát nâng cằm lên, lập tức nghe thấy hương vị âm mưu, nói: “Ngươi nói như thế nào?”</w:t>
      </w:r>
    </w:p>
    <w:p>
      <w:pPr>
        <w:pStyle w:val="BodyText"/>
      </w:pPr>
      <w:r>
        <w:t xml:space="preserve">Thẩm Ngạo đồ cười ha hả nói: “Xin mời bệ hạ tra rõ sự tình Thái Nguyên dân biến, vi thần nguyện làm khâm sai, làm trâu ngựa vì bệ hạ.”</w:t>
      </w:r>
    </w:p>
    <w:p>
      <w:pPr>
        <w:pStyle w:val="BodyText"/>
      </w:pPr>
      <w:r>
        <w:t xml:space="preserve">Triệu Cát thản nhiên cười, ngón tay chỉ Thẩm Ngạo, nói: “Ngươi đang lừa ta, đúng hay không?”</w:t>
      </w:r>
    </w:p>
    <w:p>
      <w:pPr>
        <w:pStyle w:val="BodyText"/>
      </w:pPr>
      <w:r>
        <w:t xml:space="preserve">Thẩm Ngạo nghiêm túc nói: “Vi thần không dám? Vi thần làm như vậy, cũng là muốn tốt cho Đại Tống.”</w:t>
      </w:r>
    </w:p>
    <w:p>
      <w:pPr>
        <w:pStyle w:val="Compact"/>
      </w:pPr>
      <w:r>
        <w:t xml:space="preserve">Triệu Cát nghĩ nghĩ, tuy là không muốn lại động đến phiền toái Thái Nguyên, nhanh chóng dẹp loạn sự tình đê sụp, nhưng 132 phần thi họa kia, lại như trăm cái trảo công tâm, làm toàn thân hắn không được tự nhiên, hắn do dự thoảng qua, mới nói: “Nếu ngươi tùy tiện đặt một con kiến, con bươm bướm trong hộp, ta làm sao có thể đoán được?”</w:t>
      </w:r>
      <w:r>
        <w:br w:type="textWrapping"/>
      </w:r>
      <w:r>
        <w:br w:type="textWrapping"/>
      </w:r>
    </w:p>
    <w:p>
      <w:pPr>
        <w:pStyle w:val="Heading2"/>
      </w:pPr>
      <w:bookmarkStart w:id="746" w:name="chương-677-rồng-ăn-gì"/>
      <w:bookmarkEnd w:id="746"/>
      <w:r>
        <w:t xml:space="preserve">724. Chương 677: Rồng Ăn Gì?</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677: Rồng ăn gì?</w:t>
      </w:r>
    </w:p>
    <w:p>
      <w:pPr>
        <w:pStyle w:val="BodyText"/>
      </w:pPr>
      <w:r>
        <w:t xml:space="preserve">Nhóm dịch: hungvodich9490</w:t>
      </w:r>
    </w:p>
    <w:p>
      <w:pPr>
        <w:pStyle w:val="BodyText"/>
      </w:pPr>
      <w:r>
        <w:t xml:space="preserve">Nguồn: metruyen</w:t>
      </w:r>
    </w:p>
    <w:p>
      <w:pPr>
        <w:pStyle w:val="BodyText"/>
      </w:pPr>
      <w:r>
        <w:t xml:space="preserve">“ Rồng ăn gì “ Rồng ăn gì”</w:t>
      </w:r>
    </w:p>
    <w:p>
      <w:pPr>
        <w:pStyle w:val="BodyText"/>
      </w:pPr>
      <w:r>
        <w:t xml:space="preserve">“ Rồng ăn gì</w:t>
      </w:r>
    </w:p>
    <w:p>
      <w:pPr>
        <w:pStyle w:val="BodyText"/>
      </w:pPr>
      <w:r>
        <w:t xml:space="preserve">Thẩm Ngạo cười nói: “Cái lễ vật này, nhất định là mấy cái bệ hạ ưa thích, như nếu không, trận này, vi thần liền thua.”</w:t>
      </w:r>
    </w:p>
    <w:p>
      <w:pPr>
        <w:pStyle w:val="BodyText"/>
      </w:pPr>
      <w:r>
        <w:t xml:space="preserve">Dám đánh bạc với thiên tử, nếu bị người khác trông thấy, chỉ sợ sớm đã mắng to Thẩm điên cuồng, nhưng Thẩm Ngạo lại thoải mái tự tại, vểnh mặt lên, trong đôi mắt ẩn hàm vài phần khiêu khích.</w:t>
      </w:r>
    </w:p>
    <w:p>
      <w:pPr>
        <w:pStyle w:val="BodyText"/>
      </w:pPr>
      <w:r>
        <w:t xml:space="preserve">Triệu Cát chịu không được ánh mắt này của Thẩm Ngạo, trong lòng nghĩ, đã nói vật ta yêu thích, chẳng lẽ còn đoán sai? Cắn răng nói: “ Cùng ngươi đánh bạc!”</w:t>
      </w:r>
    </w:p>
    <w:p>
      <w:pPr>
        <w:pStyle w:val="BodyText"/>
      </w:pPr>
      <w:r>
        <w:t xml:space="preserve">Thẩm Ngạo mỉm cười, nói: “Xin mời bệ hạ đoán một cái”</w:t>
      </w:r>
    </w:p>
    <w:p>
      <w:pPr>
        <w:pStyle w:val="BodyText"/>
      </w:pPr>
      <w:r>
        <w:t xml:space="preserve">Triệu Cát trầm ngâm nói: “Thi họa?”</w:t>
      </w:r>
    </w:p>
    <w:p>
      <w:pPr>
        <w:pStyle w:val="BodyText"/>
      </w:pPr>
      <w:r>
        <w:t xml:space="preserve">Thẩm Ngạo lắc đầu.</w:t>
      </w:r>
    </w:p>
    <w:p>
      <w:pPr>
        <w:pStyle w:val="BodyText"/>
      </w:pPr>
      <w:r>
        <w:t xml:space="preserve">Triệu Cát tiếp tục nói: “Chẳng lẽ là bình sứ đồ cổ?”</w:t>
      </w:r>
    </w:p>
    <w:p>
      <w:pPr>
        <w:pStyle w:val="BodyText"/>
      </w:pPr>
      <w:r>
        <w:t xml:space="preserve">Thẩm Ngạo vẫn lắc đầu?</w:t>
      </w:r>
    </w:p>
    <w:p>
      <w:pPr>
        <w:pStyle w:val="BodyText"/>
      </w:pPr>
      <w:r>
        <w:t xml:space="preserve">“Là ngọc bích?”</w:t>
      </w:r>
    </w:p>
    <w:p>
      <w:pPr>
        <w:pStyle w:val="BodyText"/>
      </w:pPr>
      <w:r>
        <w:t xml:space="preserve">Thẩm Ngạo nhẹ nhàng cười một tiếng, nói: “Bệ hạ đã đoán sai.”</w:t>
      </w:r>
    </w:p>
    <w:p>
      <w:pPr>
        <w:pStyle w:val="BodyText"/>
      </w:pPr>
      <w:r>
        <w:t xml:space="preserve">Triệu Cát không chịu thua nói: “Bên trong bách thú, ta yêu nhất tiên hạc, hẳn tại đây là một tiên hạc?”</w:t>
      </w:r>
    </w:p>
    <w:p>
      <w:pPr>
        <w:pStyle w:val="BodyText"/>
      </w:pPr>
      <w:r>
        <w:t xml:space="preserve">Thẩm Ngạo cười khổ nói: “Nếu chứa tiên hạc, chỉ sợ sớm đã có tiếng hạc kêu.”</w:t>
      </w:r>
    </w:p>
    <w:p>
      <w:pPr>
        <w:pStyle w:val="BodyText"/>
      </w:pPr>
      <w:r>
        <w:t xml:space="preserve">Triệu Cát cũng hiểu được, vừa rồi đoán có chút kiểu nói chuyện không đâu, ngượng ngùng cười nói: “Chẳng lẽ là con dấu kim ngọc?”</w:t>
      </w:r>
    </w:p>
    <w:p>
      <w:pPr>
        <w:pStyle w:val="BodyText"/>
      </w:pPr>
      <w:r>
        <w:t xml:space="preserve">Thu thập con dấu là một trong những thứ Triệu Cát yêu thích.</w:t>
      </w:r>
    </w:p>
    <w:p>
      <w:pPr>
        <w:pStyle w:val="BodyText"/>
      </w:pPr>
      <w:r>
        <w:t xml:space="preserve">Thẩm Ngạo vẫn lắc đầu.</w:t>
      </w:r>
    </w:p>
    <w:p>
      <w:pPr>
        <w:pStyle w:val="BodyText"/>
      </w:pPr>
      <w:r>
        <w:t xml:space="preserve">Triệu Cát không khỏi nói: “Đó là cái gì?”</w:t>
      </w:r>
    </w:p>
    <w:p>
      <w:pPr>
        <w:pStyle w:val="BodyText"/>
      </w:pPr>
      <w:r>
        <w:t xml:space="preserve">Thẩm Ngạo thực hiện được âm mưu, cười hì hì nói: “Bệ hạ muốn biết, vạch ra là được, chỉ là, cái hộp đã vạch ra, vậy bệ hạ chỉ có thể thua.”</w:t>
      </w:r>
    </w:p>
    <w:p>
      <w:pPr>
        <w:pStyle w:val="BodyText"/>
      </w:pPr>
      <w:r>
        <w:t xml:space="preserve">Triệu Cát run rẩy miệng một chút, nói: “Cái này cũng chưa chắc, nếu là ngươi đưa mấy cái gì đó ta không thích, vẫn là Trẫm thắng.” Dứt lời, không khỏi vạch hộp gấm ra, nhập vào mắt là một giấy dầu, hắn mở mạnh giấy dầu ra, thoáng cái đã ngây người, nói: “Tại sao là chậu đường?”</w:t>
      </w:r>
    </w:p>
    <w:p>
      <w:pPr>
        <w:pStyle w:val="BodyText"/>
      </w:pPr>
      <w:r>
        <w:t xml:space="preserve">Thẩm Ngạo nghiêm túc nói: “Cái này là đại lễ vi thần đưa cho bệ hạ, bệ hạ thích không?”</w:t>
      </w:r>
    </w:p>
    <w:p>
      <w:pPr>
        <w:pStyle w:val="BodyText"/>
      </w:pPr>
      <w:r>
        <w:t xml:space="preserve">Triệu Cát không khỏi buồn cười, nói: “Thẩm Ngạo, lần này ngươi cuối cùng là bại bởi ta, ta cũng không phải đứa trẻ ba tuổi, làm sao ưa thích chậu đường...”</w:t>
      </w:r>
    </w:p>
    <w:p>
      <w:pPr>
        <w:pStyle w:val="BodyText"/>
      </w:pPr>
      <w:r>
        <w:t xml:space="preserve">Thẩm Ngạo kinh ngạc nói: “Bệ hạ, vi thần đưa cho ngươi, cũng không phải là chậu đường.”</w:t>
      </w:r>
    </w:p>
    <w:p>
      <w:pPr>
        <w:pStyle w:val="BodyText"/>
      </w:pPr>
      <w:r>
        <w:t xml:space="preserve">Triệu Cát nhìn trái một cái nhìn phải một cái, xác thực là chậu đường không sai, không khỏi nhíu lông mi xuống, nói: “Còn có cái gì khác?.”</w:t>
      </w:r>
    </w:p>
    <w:p>
      <w:pPr>
        <w:pStyle w:val="BodyText"/>
      </w:pPr>
      <w:r>
        <w:t xml:space="preserve">Thẩm Ngạo nói: “Gió.”</w:t>
      </w:r>
    </w:p>
    <w:p>
      <w:pPr>
        <w:pStyle w:val="BodyText"/>
      </w:pPr>
      <w:r>
        <w:t xml:space="preserve">“Gió...”</w:t>
      </w:r>
    </w:p>
    <w:p>
      <w:pPr>
        <w:pStyle w:val="BodyText"/>
      </w:pPr>
      <w:r>
        <w:t xml:space="preserve">“Đúng, trong chậu đường chính là chứa gió.”</w:t>
      </w:r>
    </w:p>
    <w:p>
      <w:pPr>
        <w:pStyle w:val="BodyText"/>
      </w:pPr>
      <w:r>
        <w:t xml:space="preserve">“Gió...” Cái cằm Triệu Cát thiếu chút nữa đã rơi xuống.</w:t>
      </w:r>
    </w:p>
    <w:p>
      <w:pPr>
        <w:pStyle w:val="BodyText"/>
      </w:pPr>
      <w:r>
        <w:t xml:space="preserve">Thẩm Ngạo hất cằm lên, hai con ngươi sáng ngời hữu thần mà nhìn về phía hư không, giống như thấy được cảnh vật đẹp nhất thiên hạ, buồn bã nói: “Vi thần đưa cho bệ hạ, chính là gió bệ hạ yêu thích nhất, bệ hạ xem đi, cái gió này là gió sáng sớm, vô cùng nhất tươi mát, kính xin bệ hạ xin vui lòng bao dung, tha thứ.”</w:t>
      </w:r>
    </w:p>
    <w:p>
      <w:pPr>
        <w:pStyle w:val="BodyText"/>
      </w:pPr>
      <w:r>
        <w:t xml:space="preserve">Triệu Cát không khỏi chán nản, nói: “Nhưng ta cũng không thích gió.”</w:t>
      </w:r>
    </w:p>
    <w:p>
      <w:pPr>
        <w:pStyle w:val="BodyText"/>
      </w:pPr>
      <w:r>
        <w:t xml:space="preserve">Thẩm Ngạo kinh ngạc nói: “Bệ hạ sao có thể không thích gió?”</w:t>
      </w:r>
    </w:p>
    <w:p>
      <w:pPr>
        <w:pStyle w:val="BodyText"/>
      </w:pPr>
      <w:r>
        <w:t xml:space="preserve">Triệu Cát thở hồng hộc nói: “Vậy thì tốt, ngươi nói đi, vì cái gì ta nhất định phải yêu thích gió, nói ra đạo lý, chính là ngươi thắng, nói không ra đạo lý, chính là ta thắng, như thế nào?”</w:t>
      </w:r>
    </w:p>
    <w:p>
      <w:pPr>
        <w:pStyle w:val="BodyText"/>
      </w:pPr>
      <w:r>
        <w:t xml:space="preserve">Thẩm Ngạo đúng là đợi những lời này, giữ vững tinh thần, rút một cây quạt bên hông ra, rất là tiêu sái mà phẩy phẩy, nói: “Đây chính là bệ hạ nói, quân tử nhứt ngôn...”</w:t>
      </w:r>
    </w:p>
    <w:p>
      <w:pPr>
        <w:pStyle w:val="BodyText"/>
      </w:pPr>
      <w:r>
        <w:t xml:space="preserve">Triệu Cát nói: “Tứ mã nan truy.” Trong lòng nghĩ, nhìn hắn nói hươu nói vượn như thế nào, ta cũng không tin, vậy là có thể thắng rồi.</w:t>
      </w:r>
    </w:p>
    <w:p>
      <w:pPr>
        <w:pStyle w:val="BodyText"/>
      </w:pPr>
      <w:r>
        <w:t xml:space="preserve">Thẩm Ngạo cười ha hả mà xâu chuỗi khẩu vị Triệu Cát một chút, trong lòng thực sự suy nghĩ, cuối cùng là gậy ông đập lưng ông thôi, nói hươu nói vượn, bổn vương tự nhận thứ hai, ai dám tự xưng đệ nhất?</w:t>
      </w:r>
    </w:p>
    <w:p>
      <w:pPr>
        <w:pStyle w:val="BodyText"/>
      </w:pPr>
      <w:r>
        <w:t xml:space="preserve">Thẩm Ngạo giơ cây quạt, đi đến trước mặt bàn, không nhịn được mà sờ vỏ đường, liếm một chút, không khỏi nói: “Cái chậu đường này dùng tài liệu rất tốt, hương vị cực kỳ ngon miệng, bệ hạ muốn nếm thử hay không?”</w:t>
      </w:r>
    </w:p>
    <w:p>
      <w:pPr>
        <w:pStyle w:val="BodyText"/>
      </w:pPr>
      <w:r>
        <w:t xml:space="preserve">Triệu Cát cũng dùng ngón tay bôi một chút, nếm thử, chợt cảm thấy đắc hương vị vô cùng ngọt ngào, cảm giác tán đồng sâu sắc, nói: “Ừm! Mùi vị không tệ.”</w:t>
      </w:r>
    </w:p>
    <w:p>
      <w:pPr>
        <w:pStyle w:val="BodyText"/>
      </w:pPr>
      <w:r>
        <w:t xml:space="preserve">Thẩm Ngạo lắc đầu thở dài.</w:t>
      </w:r>
    </w:p>
    <w:p>
      <w:pPr>
        <w:pStyle w:val="BodyText"/>
      </w:pPr>
      <w:r>
        <w:t xml:space="preserve">Triệu Cát nói: “Ngươi muốn nói gì thì cứ nói, thở dài làm cái gì?”</w:t>
      </w:r>
    </w:p>
    <w:p>
      <w:pPr>
        <w:pStyle w:val="BodyText"/>
      </w:pPr>
      <w:r>
        <w:t xml:space="preserve">Thẩm Ngạo cười khổ, nói: “Bệ hạ là Chân Long Thiên Tử sao?”</w:t>
      </w:r>
    </w:p>
    <w:p>
      <w:pPr>
        <w:pStyle w:val="BodyText"/>
      </w:pPr>
      <w:r>
        <w:t xml:space="preserve">Triệu Cát do dự một chút, nói: “Trẫm đương nhiên là Chân Long Thiên Tử.” Hắn cảm thấy trong lời nói của Thẩm Ngạo có chuyện, lập tức cảnh giác lên, cảnh cáo Thẩm Ngạo, nói: “Không cho nói lời nói phạm huý.”</w:t>
      </w:r>
    </w:p>
    <w:p>
      <w:pPr>
        <w:pStyle w:val="BodyText"/>
      </w:pPr>
      <w:r>
        <w:t xml:space="preserve">Người này quen nói hươu nói vượn, ai biết sẽ nói ra cái gì, Triệu Cát lại không thể động thủ thật đối với hắn, có lẽ là cảnh cáo trước một tý mới tốt.</w:t>
      </w:r>
    </w:p>
    <w:p>
      <w:pPr>
        <w:pStyle w:val="BodyText"/>
      </w:pPr>
      <w:r>
        <w:t xml:space="preserve">Thẩm Ngạo hít một hơi thật sâu, nói: “Như vậy, bệ hạ là Chân Long.”</w:t>
      </w:r>
    </w:p>
    <w:p>
      <w:pPr>
        <w:pStyle w:val="BodyText"/>
      </w:pPr>
      <w:r>
        <w:t xml:space="preserve">Triệu Cát ho khan một tiếng, xem như cam chịu.</w:t>
      </w:r>
    </w:p>
    <w:p>
      <w:pPr>
        <w:pStyle w:val="BodyText"/>
      </w:pPr>
      <w:r>
        <w:t xml:space="preserve">Thẩm Ngạo kinh ngạc nói: “Bệ hạ đã là Chân Long, dĩ nhiên là yêu thích gió.”</w:t>
      </w:r>
    </w:p>
    <w:p>
      <w:pPr>
        <w:pStyle w:val="BodyText"/>
      </w:pPr>
      <w:r>
        <w:t xml:space="preserve">Triệu Cát không hiểu ra sao, hỏi: “Ngươi nói rõ một ít, nói ra đạo lý, đương nhiên thắng, nếu nói không nên lời, ta nhất định trị ngươi tội nói hươu nói vượn.”</w:t>
      </w:r>
    </w:p>
    <w:p>
      <w:pPr>
        <w:pStyle w:val="BodyText"/>
      </w:pPr>
      <w:r>
        <w:t xml:space="preserve">Thẩm Ngạo ủy khuất nói: “Nói hươu nói vượn cũng có tội, bệ hạ cũng không khỏi thật là bá đạo, nếu như vậy, vi thần chính là bị giết ngàn đao, cũng muôn lần không chuộc nổi tội chết.”</w:t>
      </w:r>
    </w:p>
    <w:p>
      <w:pPr>
        <w:pStyle w:val="BodyText"/>
      </w:pPr>
      <w:r>
        <w:t xml:space="preserve">Triệu Cát vừa bực mình vừa buồn cười, nói: “Ngươi nói nhiều như vậy, vì sao còn không nói cho ta biết, vì sao phải yêu thích gió?”</w:t>
      </w:r>
    </w:p>
    <w:p>
      <w:pPr>
        <w:pStyle w:val="BodyText"/>
      </w:pPr>
      <w:r>
        <w:t xml:space="preserve">Thẩm Ngạo nói: “Cái kia, vi thần sẽ đem đạo lý nói ra, xin bệ hạ rửa tai lắng nghe!”</w:t>
      </w:r>
    </w:p>
    <w:p>
      <w:pPr>
        <w:pStyle w:val="BodyText"/>
      </w:pPr>
      <w:r>
        <w:t xml:space="preserve">Triệu Cát lúc này lại quên hết ván bài, thấy vẻ mặt Thẩm Ngạo rất chắc chắn, như là nắm chắc thắng lợi trong tay, lại ước gì Thẩm Ngạo nhanh nói đạo lý ra.</w:t>
      </w:r>
    </w:p>
    <w:p>
      <w:pPr>
        <w:pStyle w:val="BodyText"/>
      </w:pPr>
      <w:r>
        <w:t xml:space="preserve">Đừng nói là Triệu Cát, ngay cả Dương Tiễn cũng bị kích thích khẩu vị, nghiêng tai lắng nghe.</w:t>
      </w:r>
    </w:p>
    <w:p>
      <w:pPr>
        <w:pStyle w:val="BodyText"/>
      </w:pPr>
      <w:r>
        <w:t xml:space="preserve">Thẩm Ngạo cười nhạt một tiếng, nghiêm mặt nói: “Bệ hạ là Chân Long Thiên Tử, dĩ nhiên là yêu thích gió rồi, cái này còn có cái gì nghi vấn?”</w:t>
      </w:r>
    </w:p>
    <w:p>
      <w:pPr>
        <w:pStyle w:val="BodyText"/>
      </w:pPr>
      <w:r>
        <w:t xml:space="preserve">Sau khi Triệu Cát nghe xong, không khỏi lộ ra thất vọng, nói: “Nhưng Trẫm cũng không yêu thích gió mà?”</w:t>
      </w:r>
    </w:p>
    <w:p>
      <w:pPr>
        <w:pStyle w:val="BodyText"/>
      </w:pPr>
      <w:r>
        <w:t xml:space="preserve">Thẩm Ngạo nghiêm mặt nói: “Bệ hạ không thích yêu gió, cũng không phải là Chân Long Thiên Tử!”</w:t>
      </w:r>
    </w:p>
    <w:p>
      <w:pPr>
        <w:pStyle w:val="BodyText"/>
      </w:pPr>
      <w:r>
        <w:t xml:space="preserve">Triệu Cát không khỏi buồn cười, nói: “Trẫm có phải là Chân Long Thiên Tử hay không, còn nhất định phải yêu thích gió?”</w:t>
      </w:r>
    </w:p>
    <w:p>
      <w:pPr>
        <w:pStyle w:val="BodyText"/>
      </w:pPr>
      <w:r>
        <w:t xml:space="preserve">Hai người đánh võ mồm, nhưng Thẩm Ngạo lại không nhanh không chậm, nói: “Đây là đương nhiên, vi thần muốn hỏi, rồng ăn cái gì?”</w:t>
      </w:r>
    </w:p>
    <w:p>
      <w:pPr>
        <w:pStyle w:val="BodyText"/>
      </w:pPr>
      <w:r>
        <w:t xml:space="preserve">Triệu Cát không hiểu ra sao mà hỏi: “Rồng ăn cái gì?”</w:t>
      </w:r>
    </w:p>
    <w:p>
      <w:pPr>
        <w:pStyle w:val="BodyText"/>
      </w:pPr>
      <w:r>
        <w:t xml:space="preserve">Thẩm Ngạo hỏi: “Bệ hạ có thể giải thích nghi hoặc vì vi thần hay không?”</w:t>
      </w:r>
    </w:p>
    <w:p>
      <w:pPr>
        <w:pStyle w:val="BodyText"/>
      </w:pPr>
      <w:r>
        <w:t xml:space="preserve">Triệu Cát nhất thời cười khổ: “Trẫm làm sao biết được?”</w:t>
      </w:r>
    </w:p>
    <w:p>
      <w:pPr>
        <w:pStyle w:val="BodyText"/>
      </w:pPr>
      <w:r>
        <w:t xml:space="preserve">Thẩm Ngạo nghiêm mặt nói: “Ở bên trong « thôn trang thu thủy thiên » từng nói, phượng hoàng không phải vật thường, không phải đồ tiên không ăn, không phải suối nguồn không uống, vi thần lại cũng không nghe nói qua rồng ăn cái gì.”</w:t>
      </w:r>
    </w:p>
    <w:p>
      <w:pPr>
        <w:pStyle w:val="BodyText"/>
      </w:pPr>
      <w:r>
        <w:t xml:space="preserve">Triệu Cát không khỏi nói: “Long du Tứ Hải, có lẽ ăn tôm cá cũng chưa biết được.”</w:t>
      </w:r>
    </w:p>
    <w:p>
      <w:pPr>
        <w:pStyle w:val="BodyText"/>
      </w:pPr>
      <w:r>
        <w:t xml:space="preserve">Thẩm Ngạo nhàn nhạt lắc đầu, nói: “Long quản Tứ Hải, tức là Long Vương Tứ Hải, ở riêng Tứ Hải, nếu bọn hắn dùng tôm cá cua con trai các loại làm thức ăn, chẳng lẽ là nuốt những thần dân chính mình trị vì sao?”</w:t>
      </w:r>
    </w:p>
    <w:p>
      <w:pPr>
        <w:pStyle w:val="BodyText"/>
      </w:pPr>
      <w:r>
        <w:t xml:space="preserve">Triệu Cát tức cười, không khỏi nói: “Hẳn là rồng ăn dê bò heo ngựa?”</w:t>
      </w:r>
    </w:p>
    <w:p>
      <w:pPr>
        <w:pStyle w:val="BodyText"/>
      </w:pPr>
      <w:r>
        <w:t xml:space="preserve">Thẩm Ngạo tiếp tục lắc đầu, nói: “Rồng chính là tiên thú, há có thể coi heo ngựa là thức ăn, tranh giành lợi cùng dân?”</w:t>
      </w:r>
    </w:p>
    <w:p>
      <w:pPr>
        <w:pStyle w:val="BodyText"/>
      </w:pPr>
      <w:r>
        <w:t xml:space="preserve">Triệu Cát cũng hiểu hắn nói có lý, đã là thần vật, tự nhiên là trời cao có đức hiếu sinh, không cãi cùng dân.</w:t>
      </w:r>
    </w:p>
    <w:p>
      <w:pPr>
        <w:pStyle w:val="BodyText"/>
      </w:pPr>
      <w:r>
        <w:t xml:space="preserve">Trong lòng Thẩm Ngạo âm thầm cảm thấy buồn cười, thần linh Trung thổ thường thường có ý nghĩa đạo đức rất mạnh, cho nên, phàm là có thể ăn gió, chính là quân tử, đừng nói là thiên tử phải có đức, chính là thần linh cũng như thế.</w:t>
      </w:r>
    </w:p>
    <w:p>
      <w:pPr>
        <w:pStyle w:val="Compact"/>
      </w:pPr>
      <w:r>
        <w:t xml:space="preserve">Nếu không, lực ngươi cao tới đâu, cũng chỉ tính là ác ma mà thôi, Thẩm Ngạo bắt lấy, đúng là cái nhược điểm này, rồng, nếu không có đức hiếu sinh, nên là thuồng luồng hung ác.</w:t>
      </w:r>
      <w:r>
        <w:br w:type="textWrapping"/>
      </w:r>
      <w:r>
        <w:br w:type="textWrapping"/>
      </w:r>
    </w:p>
    <w:p>
      <w:pPr>
        <w:pStyle w:val="Heading2"/>
      </w:pPr>
      <w:bookmarkStart w:id="747" w:name="chương-678-ăn-gió"/>
      <w:bookmarkEnd w:id="747"/>
      <w:r>
        <w:t xml:space="preserve">725. Chương 678: Ăn Gió</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678: Ăn gió</w:t>
      </w:r>
    </w:p>
    <w:p>
      <w:pPr>
        <w:pStyle w:val="BodyText"/>
      </w:pPr>
      <w:r>
        <w:t xml:space="preserve">Nhóm dịch: hungvodich9490</w:t>
      </w:r>
    </w:p>
    <w:p>
      <w:pPr>
        <w:pStyle w:val="BodyText"/>
      </w:pPr>
      <w:r>
        <w:t xml:space="preserve">Nguồn: metruyen</w:t>
      </w:r>
    </w:p>
    <w:p>
      <w:pPr>
        <w:pStyle w:val="BodyText"/>
      </w:pPr>
      <w:r>
        <w:t xml:space="preserve">“ Ăn gió “ Ăn gió”</w:t>
      </w:r>
    </w:p>
    <w:p>
      <w:pPr>
        <w:pStyle w:val="BodyText"/>
      </w:pPr>
      <w:r>
        <w:t xml:space="preserve">“ Ăn gió</w:t>
      </w:r>
    </w:p>
    <w:p>
      <w:pPr>
        <w:pStyle w:val="BodyText"/>
      </w:pPr>
      <w:r>
        <w:t xml:space="preserve">Thẩm Ngạo tự cảm thấy mình không bá đạo như vậy, bị giết, chỉ là chướng ngại vật dưới chân, Thượng đế lão nhân gia tính tình không tốt lắm, không theo tín ngưỡng Thượng đế cũng phải chết hết sạch toàn bộ.</w:t>
      </w:r>
    </w:p>
    <w:p>
      <w:pPr>
        <w:pStyle w:val="BodyText"/>
      </w:pPr>
      <w:r>
        <w:t xml:space="preserve">Nếu đem Thượng đế đến phương đông đến, hơn phân nửa người lúc này sẽ cho rằng hắn là Thông Thiên giáo chủ, thuồng luồng hung ác... các loại tai họa mà đối đãi.</w:t>
      </w:r>
    </w:p>
    <w:p>
      <w:pPr>
        <w:pStyle w:val="BodyText"/>
      </w:pPr>
      <w:r>
        <w:t xml:space="preserve">Triệu Cát lúc này cười khổ, nói: “Hẳn là ăn chim chóc cá trùng?”</w:t>
      </w:r>
    </w:p>
    <w:p>
      <w:pPr>
        <w:pStyle w:val="BodyText"/>
      </w:pPr>
      <w:r>
        <w:t xml:space="preserve">Thẩm Ngạo như cũ lắc đầu: “Bệ hạ, nếu nói là về các loại chim chóc cá bên trong trùng sông núi đầm, chính là không khỏi nói Chân Long quá không có đức hiếu sinh, chim còn khinh thường chuột chết, huống chi là rồng.”</w:t>
      </w:r>
    </w:p>
    <w:p>
      <w:pPr>
        <w:pStyle w:val="BodyText"/>
      </w:pPr>
      <w:r>
        <w:t xml:space="preserve">Triệu Cát âm thầm gật đầu, lại cảm thấy Thẩm Ngạo có lý, hắn không khỏi nói: “Chẳng lẽ là uống cam tuyền, ăn quả xanh?”</w:t>
      </w:r>
    </w:p>
    <w:p>
      <w:pPr>
        <w:pStyle w:val="BodyText"/>
      </w:pPr>
      <w:r>
        <w:t xml:space="preserve">Thẩm Ngạo nghiêm mặt nói: “Nếu là uống cam tuyền, ăn quả xanh, bệ hạ có từng nghe nói qua ai thấy phân rồng, nước tiểu rồng chưa?”</w:t>
      </w:r>
    </w:p>
    <w:p>
      <w:pPr>
        <w:pStyle w:val="BodyText"/>
      </w:pPr>
      <w:r>
        <w:t xml:space="preserve">Những lời này có điểm chán ghét rồi, chỉ là, đã có đồ ăn vào trong bụng, tự nhiên cũng nên có phân, nếu không phân, vậy quả nó ăn đi nơi nào? Cũng không thể tiêu hóa toàn bộ, đừng nói là người, chính là thần thú, cũng có phân và nước tiểu, há có thể hư không tiêu thất?</w:t>
      </w:r>
    </w:p>
    <w:p>
      <w:pPr>
        <w:pStyle w:val="BodyText"/>
      </w:pPr>
      <w:r>
        <w:t xml:space="preserve">Triệu Cát nhấp một ngụm trà, đã không có bất luận cái đáp án gì nữa rồi, không khỏi hỏi: “Vậy, Trẫm muốn hỏi ngươi, rốt cuộc rồng ăn cái gì?”</w:t>
      </w:r>
    </w:p>
    <w:p>
      <w:pPr>
        <w:pStyle w:val="BodyText"/>
      </w:pPr>
      <w:r>
        <w:t xml:space="preserve">Thẩm Ngạo cười ha ha, nói: “Rồng căn bản là ăn thứ không dính, món ăn gió rất phù hợp!” Trong lòng nghĩ, Chân Long quả nhiên là Chân Long, làm trâu ăn cỏ, nặn ra chính là sữa, Chân Long người ta càng thêm cố chấp, ăn vào chính là gió, kéo ra mây, ai có thể vượt qua?</w:t>
      </w:r>
    </w:p>
    <w:p>
      <w:pPr>
        <w:pStyle w:val="BodyText"/>
      </w:pPr>
      <w:r>
        <w:t xml:space="preserve">Triệu Cát nghĩ nghĩ, cũng hiểu được có lý, không khỏi gật gật đầu, nói: “Đã không dính thức ăn mặn, như vậy nhất định là ăn gió rồi.”</w:t>
      </w:r>
    </w:p>
    <w:p>
      <w:pPr>
        <w:pStyle w:val="BodyText"/>
      </w:pPr>
      <w:r>
        <w:t xml:space="preserve">Đáp án này, cũng phù hợp hình tượng cao quý như rồng.</w:t>
      </w:r>
    </w:p>
    <w:p>
      <w:pPr>
        <w:pStyle w:val="BodyText"/>
      </w:pPr>
      <w:r>
        <w:t xml:space="preserve">Thẩm Ngạo cười ha ha nói: “Bệ hạ cũng là Chân Long, rồng đã thực gió, nếu bệ hạ không yêu thích gió, chẳng phải là sẽ chết đói? Vi thần tận mắt nhìn thấy bệ hạ mặt mày hồng hào, long thể khoẻ mạnh, tự nhiên là nguyên nhân ăn chán chê gió, nếu bệ hạ không thích yêu gió, tại sao lại ăn chán chê? Vi thần yêu nhất ăn thịt, cho nên không thịt không vui, bỗng nhiên đói bụng, đều không thể thiếu thịt.”</w:t>
      </w:r>
    </w:p>
    <w:p>
      <w:pPr>
        <w:pStyle w:val="BodyText"/>
      </w:pPr>
      <w:r>
        <w:t xml:space="preserve">Triệu Cát cái này mới ý thức tới chỗ lợi hại của Thẩm Ngạo, giả định mình là Chân Long Thiên Tử trước, sau đó là nghị luận cuộc sống hàng ngày của rồng, cuối cùng, lại đem hai thứ không thể ở chung này liên hệ tới, kết quả...</w:t>
      </w:r>
    </w:p>
    <w:p>
      <w:pPr>
        <w:pStyle w:val="BodyText"/>
      </w:pPr>
      <w:r>
        <w:t xml:space="preserve">Trên mặt Triệu Cát toàn một mảnh xanh hồng, nếu phủ nhận chính mình không thích gió, vậy tại sao lại ăn gió? Nếu nói mình không ăn gió, chính là yêu thích ngũ cốc hoa màu, heo dê trâu ngựa, cái chân mệnh thiên tử này còn là rồng sao?</w:t>
      </w:r>
    </w:p>
    <w:p>
      <w:pPr>
        <w:pStyle w:val="BodyText"/>
      </w:pPr>
      <w:r>
        <w:t xml:space="preserve">“Khục khục...” Triệu Cát xấu hổ mà ho khan, phất tay áo nói: “Ngươi thật là, thì ra sớm đã thiết kế một cái bẫy, để cho Trẫm đến chui vào.”</w:t>
      </w:r>
    </w:p>
    <w:p>
      <w:pPr>
        <w:pStyle w:val="BodyText"/>
      </w:pPr>
      <w:r>
        <w:t xml:space="preserve">Thẩm Ngạo vô cùng nghiêm mặt, nói: “Bệ hạ oan uổng tử vi thần, mới vừa rồi là bệ hạ muốn tự mình đoán, lại là bệ hạ muốn đánh bạc, cũng là bệ hạ nhất định phải nghiên cứu kỹ đạo lý gió, vi thần còn cảm thấy bệ hạ bức hiếp, hôm nay bệ hạ nguyện đánh bạc không chịu thua, lại mắng vi thần.”</w:t>
      </w:r>
    </w:p>
    <w:p>
      <w:pPr>
        <w:pStyle w:val="BodyText"/>
      </w:pPr>
      <w:r>
        <w:t xml:space="preserve">Mặt mày hắn chớp chớp, giống như cười mà không phải cười, nói: “Bệ hạ là Chân Long Thiên Tử, tự nhiên là phải giữ lời nói, đừng nói là đức hạnh cao thượng, cái đánh bạc này...”</w:t>
      </w:r>
    </w:p>
    <w:p>
      <w:pPr>
        <w:pStyle w:val="BodyText"/>
      </w:pPr>
      <w:r>
        <w:t xml:space="preserve">Triệu Cát thản nhiên cười cười, còn đang suy nghĩ về lời Thẩm Ngạo vừa rồi, muốn tìm ra một điểm lỗ thủng, cuối cùng vẫn lắc đầu, chắc hẳn cảm thấy Thẩm Ngạo lý luận không chê vào đâu được, đành phải điềm nhiên cười một tiếng, làm ra khí độ quân vương, thản nhiên nói: “Được rồi, Trẫm thua.”</w:t>
      </w:r>
    </w:p>
    <w:p>
      <w:pPr>
        <w:pStyle w:val="BodyText"/>
      </w:pPr>
      <w:r>
        <w:t xml:space="preserve">Thẩm Ngạo lập tức nói: “Vậy...Thái Nguyên...”</w:t>
      </w:r>
    </w:p>
    <w:p>
      <w:pPr>
        <w:pStyle w:val="BodyText"/>
      </w:pPr>
      <w:r>
        <w:t xml:space="preserve">Triệu Cát xụ mặt nói: “Mô phỏng ý chỉ, Thái Nguyên đê sụp, dân biến từ đâu mà đến, Trẫm há có thể không bắt bẻ? Khâm mệnh Bình Tây Vương Thẩm Ngạo làm khâm sai, tra rõ nguyên do dân biến, nếu là Kỳ Quốc công không tốt, Trẫm nghiêm trị không tha, nếu là bọn đạo tặc giựt giây kích động, Trẫm cũng tuyệt không nuông chiều.” Hắn trầm thoáng mặc một tý, tiếp tục nói: “Chỉ là, Ninh An Đế cơ chuyển dạ đang tại trước mắt, Bình Tây Vương một tháng sau hãy ra kinh.”</w:t>
      </w:r>
    </w:p>
    <w:p>
      <w:pPr>
        <w:pStyle w:val="BodyText"/>
      </w:pPr>
      <w:r>
        <w:t xml:space="preserve">Thẩm Ngạo không khỏi nói: “Một tháng sau có thể đã quá muộn hay không? Trước mắt, Thái Nguyên vẫn đang lương thực khan hiếm...”</w:t>
      </w:r>
    </w:p>
    <w:p>
      <w:pPr>
        <w:pStyle w:val="BodyText"/>
      </w:pPr>
      <w:r>
        <w:t xml:space="preserve">Triệu Cát xen lời hắn: “Trẫm đã mệnh lệnh biên quân, thông qua một ít lương thực đến cung cấp nạn dân dùng ăn, để qua một tháng lại cũng đủ.”</w:t>
      </w:r>
    </w:p>
    <w:p>
      <w:pPr>
        <w:pStyle w:val="BodyText"/>
      </w:pPr>
      <w:r>
        <w:t xml:space="preserve">Thẩm Ngạo gật gật đầu, nghiêm mặt nói: “Vi thần tuân chỉ, tận tâm tận lực.”</w:t>
      </w:r>
    </w:p>
    <w:p>
      <w:pPr>
        <w:pStyle w:val="BodyText"/>
      </w:pPr>
      <w:r>
        <w:t xml:space="preserve">Triệu Cát thở dài, mang trên mặt bộ dạng không chịu thua, lại dùng ngón tay chấm chậu đường kia, mút một ít, không khỏi nói: “Hương vị quả thật không tệ, tốt hơn so với ngự thiện.”</w:t>
      </w:r>
    </w:p>
    <w:p>
      <w:pPr>
        <w:pStyle w:val="BodyText"/>
      </w:pPr>
      <w:r>
        <w:t xml:space="preserve">Triệu Cát thân ở trong cung, dùng ăn đương nhiên là thứ tốt nhất trên đời, chỉ là, cái đồ chơi làm bằng đường này vẫn chưa thử, lần đầu tiên nhấm nháp, cảm thấy vô cùng mới lạ, đương nhiên cảm thấy cực kỳ ngon.</w:t>
      </w:r>
    </w:p>
    <w:p>
      <w:pPr>
        <w:pStyle w:val="BodyText"/>
      </w:pPr>
      <w:r>
        <w:t xml:space="preserve">Thẩm Ngạo đi qua, hai người vừa ăn đường, vừa nói: “Bệ hạ, cái đồ chơi làm bằng đường này là lão đầu làm, vi thần nói cho lão nhân, đồ chơi làm bằng đường sẽ đưa đến trong nội cung, gọi hắn ngày mai viết biển hiệu đi ra, kết quả...hắn lại không tin, chỉ coi như vi thần lừa gạt hắn.”</w:t>
      </w:r>
    </w:p>
    <w:p>
      <w:pPr>
        <w:pStyle w:val="BodyText"/>
      </w:pPr>
      <w:r>
        <w:t xml:space="preserve">Triệu Cát không khỏi cười ha ha một tiếng, nói: “Như thế rất có ý tứ, có thể thấy được, hắn không có duyên, nếu không, lập ra chiêu bài, cái sinh ý này tất nhiên thịnh vượng, may mắn gấp trăm lần so với nhà khác.”</w:t>
      </w:r>
    </w:p>
    <w:p>
      <w:pPr>
        <w:pStyle w:val="BodyText"/>
      </w:pPr>
      <w:r>
        <w:t xml:space="preserve">Thẩm Ngạo gật gật đầu, nói: “Vi thần đã có duyên, vừa đúng gặp phải bệ hạ, lại vừa lúc có chút duyên phận cùng bệ hạ, nếu không, vi thần hiện tại vẫn còn ở trong phố xá ngâm thơ làm thơ, lừa bịp chút ít tiền tài. Nếu không thì coi như là trúng trạng nguyên, hiện nay, nhiều nhất cũng không quá Tri Phủ mà thôi, hơn nữa, vi thần làm việc không để lối thoát, không biết đắc tội bao nhiêu người...” Thẩm Ngạo cười khổ một tiếng, mới tiếp tục nói: “Hiện tại đã bãi quan lưu vong cũng không chừng.”</w:t>
      </w:r>
    </w:p>
    <w:p>
      <w:pPr>
        <w:pStyle w:val="BodyText"/>
      </w:pPr>
      <w:r>
        <w:t xml:space="preserve">Trong lòng Triệu Cát ấm áp, không khỏi nói: “Ngươi biết thế là tốt.” Hắn đột nhiên nói: “Đứa nhỏ của ngươi sắp xuất thế, đã nghĩ được danh tự chưa?”</w:t>
      </w:r>
    </w:p>
    <w:p>
      <w:pPr>
        <w:pStyle w:val="BodyText"/>
      </w:pPr>
      <w:r>
        <w:t xml:space="preserve">Thẩm Ngạo cười ha ha, nói: “Vi thần đâu có tâm tư nghĩ cái này? Hẳn là bệ hạ đã có chủ ý?”</w:t>
      </w:r>
    </w:p>
    <w:p>
      <w:pPr>
        <w:pStyle w:val="BodyText"/>
      </w:pPr>
      <w:r>
        <w:t xml:space="preserve">Triệu Cát cười ha ha, nói: “Đợi sinh ra rồi nói sau, chỉ là... Trẫm ý định sắc phong hắn là phiên vương, tên cũng nghĩ kỹ, cứ kêu Tàu Vương.”</w:t>
      </w:r>
    </w:p>
    <w:p>
      <w:pPr>
        <w:pStyle w:val="BodyText"/>
      </w:pPr>
      <w:r>
        <w:t xml:space="preserve">Thẩm Ngạo kinh ngạc nói: “Bệ hạ, Phúc Kiến lộ đã nói cho Thẩm Nhã.”</w:t>
      </w:r>
    </w:p>
    <w:p>
      <w:pPr>
        <w:pStyle w:val="BodyText"/>
      </w:pPr>
      <w:r>
        <w:t xml:space="preserve">Triệu Cát lắc đầu nói: “Ngoại tôn Trẫm, há có thể đi tranh giành cùng Thẩm Nhã? Hắn ở Nghiễm Nam đông đường, đến lúc đó, ngươi vẫn là giám quốc Tàu Quốc như cũ.”</w:t>
      </w:r>
    </w:p>
    <w:p>
      <w:pPr>
        <w:pStyle w:val="BodyText"/>
      </w:pPr>
      <w:r>
        <w:t xml:space="preserve">Thẩm Ngạo nhất thời ngây ngốc một chút, lập tức hiểu chuyện gì xảy ra, địa vị Tây Hạ hôm nay đã không phải là ngày xưa, giá thị trường tăng trưởng, đương nhiên không thể lại dùng Phúc Kiến lộ trao đổi, sẽ được thêm cái Nghiễm Nam đông lộ này, chỉ là, Triệu Cát thật sự quá âm hiểm, rõ ràng là trao đổi, lại nói thành ban thưởng, hơn nữa là hắn ban thưởng ngoại tôn nhà mình.</w:t>
      </w:r>
    </w:p>
    <w:p>
      <w:pPr>
        <w:pStyle w:val="BodyText"/>
      </w:pPr>
      <w:r>
        <w:t xml:space="preserve">Thẩm Ngạo cười khổ nói: “Bệ hạ giỏi tính toán.”</w:t>
      </w:r>
    </w:p>
    <w:p>
      <w:pPr>
        <w:pStyle w:val="BodyText"/>
      </w:pPr>
      <w:r>
        <w:t xml:space="preserve">Triệu Cát nhíu lông mày, nghe xong lời này, lại lộ ra sắc mặt vui mừng, nói: “Ngươi tính toán Trẫm, Trẫm đương nhiên tính toán ngươi.” Trầm ngâm một chút, lại cảm giác mình thân là trưởng bối, nói ra những lời này, thật sự có chút không quá phù hợp, liền nhạt cười nhạt, nói: “Cùng lắm thì tương lai, Trẫm đền bù tổn thất cho ngươi là được, hôm nay ngươi sắp có hai đứa trẻ, Trẫm chỉ hi vọng ngươi đối xử như nhau, tuy trưởng tử quan trọng, nhưng thứ tử cũng không thể tổn hại, nếu ngươi có bất công, Trẫm làm ông ngoại, tự nhiên muốn che chở ngoại tôn nhà mình.”</w:t>
      </w:r>
    </w:p>
    <w:p>
      <w:pPr>
        <w:pStyle w:val="BodyText"/>
      </w:pPr>
      <w:r>
        <w:t xml:space="preserve">Thẩm Ngạo nói: “Đây là đương nhiên.”</w:t>
      </w:r>
    </w:p>
    <w:p>
      <w:pPr>
        <w:pStyle w:val="BodyText"/>
      </w:pPr>
      <w:r>
        <w:t xml:space="preserve">Triệu Cát cười hì hì, nói: “Chỉ là, Nam Dương thủy sư giao cho Tàu Vương, hay là Tây Hạ vương, Trẫm còn chưa nghĩ kỹ.”</w:t>
      </w:r>
    </w:p>
    <w:p>
      <w:pPr>
        <w:pStyle w:val="BodyText"/>
      </w:pPr>
      <w:r>
        <w:t xml:space="preserve">Thẩm Ngạo trong lòng nghĩ, đền bù tổn thất còn chưa thấy được, đã lại tiếp tục tính kế rồi, hắn vội vàng nghiêm mặt nói: “Nam Dương thủy sư quy về dưới trướng Hạ vương, đây không phải kim miệng bệ hạ đồng ý sao?”</w:t>
      </w:r>
    </w:p>
    <w:p>
      <w:pPr>
        <w:pStyle w:val="Compact"/>
      </w:pPr>
      <w:r>
        <w:t xml:space="preserve">Triệu Cát cười ha hả, nói: “Đồng ý là đồng ý rồi, chỉ là, hôm nay Trẫm có hai chủ ý, ngươi muốn nghe hay không?”</w:t>
      </w:r>
      <w:r>
        <w:br w:type="textWrapping"/>
      </w:r>
      <w:r>
        <w:br w:type="textWrapping"/>
      </w:r>
    </w:p>
    <w:p>
      <w:pPr>
        <w:pStyle w:val="Heading2"/>
      </w:pPr>
      <w:bookmarkStart w:id="748" w:name="chương-679-xỉa-đểu"/>
      <w:bookmarkEnd w:id="748"/>
      <w:r>
        <w:t xml:space="preserve">726. Chương 679: Xỉa Đểu</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679: Xỉa đểu</w:t>
      </w:r>
    </w:p>
    <w:p>
      <w:pPr>
        <w:pStyle w:val="BodyText"/>
      </w:pPr>
      <w:r>
        <w:t xml:space="preserve">Nhóm dịch: hungvodich9490</w:t>
      </w:r>
    </w:p>
    <w:p>
      <w:pPr>
        <w:pStyle w:val="BodyText"/>
      </w:pPr>
      <w:r>
        <w:t xml:space="preserve">Nguồn: metruyen</w:t>
      </w:r>
    </w:p>
    <w:p>
      <w:pPr>
        <w:pStyle w:val="BodyText"/>
      </w:pPr>
      <w:r>
        <w:t xml:space="preserve">Thẩm Ngạo cười ha hả, nói: “Xin bệ hạ bảo cho ta biết.”</w:t>
      </w:r>
    </w:p>
    <w:p>
      <w:pPr>
        <w:pStyle w:val="BodyText"/>
      </w:pPr>
      <w:r>
        <w:t xml:space="preserve">Hai mắt Triệu Cát đóng lại, dù bận vẫn ung dung mà tựa ở trên nệm, nói: “Nam Dương thủy sư, không bằng một phân thành hai, do Tây Hạ Vương và Tàu Vương cùng nhau chưởng quản, như thế nào?”</w:t>
      </w:r>
    </w:p>
    <w:p>
      <w:pPr>
        <w:pStyle w:val="BodyText"/>
      </w:pPr>
      <w:r>
        <w:t xml:space="preserve">Thẩm Ngạo nghe xong, trong lòng nghĩ, mọi người còn chưa chui xuống đất, gia sản liền phân sạch sẻ, không tốt, không tốt, vì vậy lập tức lắc đầu, nghiêm túc nói: “Nam Dương thủy sư là của Tây Hạ quốc, bệ hạ cũng không thể nói mà không giữ lời chứ?”</w:t>
      </w:r>
    </w:p>
    <w:p>
      <w:pPr>
        <w:pStyle w:val="BodyText"/>
      </w:pPr>
      <w:r>
        <w:t xml:space="preserve">Triệu Cát cười nhạt một tiếng, nói: “Trẫm đương nhiên không biết nói không giữ lời, chỉ thương lượng một chút cùng ngươi mà thôi.”</w:t>
      </w:r>
    </w:p>
    <w:p>
      <w:pPr>
        <w:pStyle w:val="BodyText"/>
      </w:pPr>
      <w:r>
        <w:t xml:space="preserve">Thẩm Ngạo tại trước mặt Triệu Cát, thuộc về chủng loại được một tấc lại muốn tiến một thước, lập tức bắt đầu hùng hồn đứng dậy, cao giọng nói: “Thương lượng, có cái gì nhưng thương lượng hay sao? Sự tình đã nói, há có thể đổi ý, quân vương không nói đùa à.”</w:t>
      </w:r>
    </w:p>
    <w:p>
      <w:pPr>
        <w:pStyle w:val="BodyText"/>
      </w:pPr>
      <w:r>
        <w:t xml:space="preserve">Thẩm Ngạo tận tình khuyên bảo, nói: “Thiên tử nói, há có thể là trò đùa? Nếu ngay cả bệ hạ cũng không có danh dự, làm sao khiến cho mọi người tin phục? Kính xin bệ hạ nghĩ lại.”</w:t>
      </w:r>
    </w:p>
    <w:p>
      <w:pPr>
        <w:pStyle w:val="BodyText"/>
      </w:pPr>
      <w:r>
        <w:t xml:space="preserve">Triệu Cát hơi xấu hổ, nói: “Trẫm đương nhiên tuân thủ hứa hẹn, ngươi không chịu thì cũng thôi, nhưng Nghiễm Nam đông lộ cũng là nơi gần biển, há có thể không có thủy sư? Cái kia, liền thoáng chiết trung (trong những ý kiến không giống nhau tiến hành điều hoà) một tý, tương lai, Tàu Vương sẽ thiết lập Tây Dương thủy sư, như thế nào? Chỉ là, cái thủy sư này rất lãng phí, phải để phiên quốc tự mình cung cấp.”</w:t>
      </w:r>
    </w:p>
    <w:p>
      <w:pPr>
        <w:pStyle w:val="BodyText"/>
      </w:pPr>
      <w:r>
        <w:t xml:space="preserve">Thẩm Ngạo trừng mắt nhìn hắn, cái này giống như không thiệt thòi, Triệu Cát muốn xử lý sự việc công bằng, thực sự trong lúc vô hình đã gia tăng biên chế cho phiên quốc rồi, Thẩm Ngạo hôm nay cái gì cũng thiếu, không thiếu nhất, đúng là bạc, lấy tiền ném ra một hai chi hạm đội, còn không phải như chơi chơi? Có hai chi thủy sư, còn sợ không có tiền lời?</w:t>
      </w:r>
    </w:p>
    <w:p>
      <w:pPr>
        <w:pStyle w:val="BodyText"/>
      </w:pPr>
      <w:r>
        <w:t xml:space="preserve">Thẩm Ngạo giang hai tay ra, nhưng lại rất vô tội, nói: “Bệ hạ làm vi thần quá khó xử rồi, xây dựng một chi Tây Dương thủy sư, lại không biết sẽ lãng phí bao nhiêu tiền. Được rồi, xem mặt mũi bệ hạ, vi thần đành phải không trâu bắt chó đi cày, kỳ thật... Có một chi thủy sư là tốt rồi, tại sao phải xây hai chi? Ai, vi thần thấy bệ hạ luôn muốn ăn thiệt thòi, bỏ đi bỏ đi bỏ đi...Bệ hạ thiệt thòi, vi thần đành phải bụi mũi ăn vậy.”</w:t>
      </w:r>
    </w:p>
    <w:p>
      <w:pPr>
        <w:pStyle w:val="BodyText"/>
      </w:pPr>
      <w:r>
        <w:t xml:space="preserve">Dứt lời, Thẩm Ngạo mở trừng hai mắt, lộ ra thần sắc rất đơn thuần.</w:t>
      </w:r>
    </w:p>
    <w:p>
      <w:pPr>
        <w:pStyle w:val="BodyText"/>
      </w:pPr>
      <w:r>
        <w:t xml:space="preserve">Nhưng Triệu Cát lại lắc đầu, nói: “Thẩm gia một nhà an vị hai đại thủy sư, Đại Tống ta cũng không gì hơn cái này, Trẫm tinh tế nghĩ đến, lại cảm thấy không ổn.”</w:t>
      </w:r>
    </w:p>
    <w:p>
      <w:pPr>
        <w:pStyle w:val="BodyText"/>
      </w:pPr>
      <w:r>
        <w:t xml:space="preserve">Thẩm Ngạo sợ hắn đổi ý, nói: “Bệ Hạ nói gì vậy? Một người trong đó là thân sinh ngoại tôn của bệ hạ, chẳng lẽ bệ hạ ngay cả ngoại tôn của mình cũng nghi kỵ sao?”</w:t>
      </w:r>
    </w:p>
    <w:p>
      <w:pPr>
        <w:pStyle w:val="BodyText"/>
      </w:pPr>
      <w:r>
        <w:t xml:space="preserve">Triệu Cát cười nhạt một tiếng, nói: “Trẫm không phải ý tứ này, nhưng, đã là phiên quốc, chiêu mộ quân đội binh lính, cũng là chuyện thường xảy ra, Trẫm còn có thể nói cái gì?”</w:t>
      </w:r>
    </w:p>
    <w:p>
      <w:pPr>
        <w:pStyle w:val="BodyText"/>
      </w:pPr>
      <w:r>
        <w:t xml:space="preserve">Triệu Cát không hề do dự, hai người này xem như ăn nhịp với nhau, Đại Tống toan tính chính là giang sơn ngàn dặm, Thẩm Ngạo toan tính lại về hải dương vô cương, Thẩm gia càng giống công ty Đông Ấn đời sau, được hoàng quyền trao tặng quyền lợi trưng thu thuế má, chiêu mộ quân đội, sau này, sẽ biến thành bộ dáng gì nữa, chính Thẩm Ngạo cũng không biết.</w:t>
      </w:r>
    </w:p>
    <w:p>
      <w:pPr>
        <w:pStyle w:val="BodyText"/>
      </w:pPr>
      <w:r>
        <w:t xml:space="preserve">Hai người ngồi bóc chậu đường ăn, tiếp theo, là cùng đi đến hậu cung, Thẩm Ngạo đi thăm Ninh An, bụng Ninh An đã càng lúc càng lớn, tùy thời chuẩn bị chờ sanh rồi, nhìn thấy Thẩm Ngạo, đôi mắt Ninh An không khỏi sáng ngời, nắm tay của hắn, nói: “Ta còn tưởng, lúc đứa trẻ xuất thế không thấy được cha của hắn nữa!”</w:t>
      </w:r>
    </w:p>
    <w:p>
      <w:pPr>
        <w:pStyle w:val="BodyText"/>
      </w:pPr>
      <w:r>
        <w:t xml:space="preserve">Trên mặt đẹp đầy vẻ mừng rỡ xuất phát từ trong nội tâm, trong mắt đẹp chảy ra một tia vui vẻ, cả người tung tăng như chim sẻ, nhưng thân thể đẫy đà, khiến cho Ninh An không thể đi lại tự nhiên, nhưng vẫn tận lực làm ra bộ dạng đoan trang, ẩn ẩn lộ ra bộ dạng thùy mị của thiếu phụ thành thục.</w:t>
      </w:r>
    </w:p>
    <w:p>
      <w:pPr>
        <w:pStyle w:val="BodyText"/>
      </w:pPr>
      <w:r>
        <w:t xml:space="preserve">Thẩm Ngạo nói chuyện cùng nàng, Ninh An hỏi sự tình Kỳ Quốc công, nói: “Ta ở trong cung cũng nghe được chút ít tin tức, vốn là muốn cầu thái hậu trò chuyện, nhưng thái hậu lại nói, chuyện này ngay cả nàng cũng không làm chủ được, phụ hoàng bên kia cũng chỉ là qua loa cho xong, các nàng đều đi Đại Lý Tự rồi sao? Còn có người dám làm càn như vậy, nếu ngày đó ta ở đấy thì tốt rồi.”</w:t>
      </w:r>
    </w:p>
    <w:p>
      <w:pPr>
        <w:pStyle w:val="BodyText"/>
      </w:pPr>
      <w:r>
        <w:t xml:space="preserve">Nàng hơi nâng cái cằm lên, lộ ra thần sắc kiêu ngạo, nói: “Ta lại muốn nhìn xem, bọn họ có thêm gan lớn như trời hay không, ngay cả Đế cơ ta giá lâm cũng dám chống đỡ.”</w:t>
      </w:r>
    </w:p>
    <w:p>
      <w:pPr>
        <w:pStyle w:val="BodyText"/>
      </w:pPr>
      <w:r>
        <w:t xml:space="preserve">Thẩm Ngạo nắm tay của nàng, mỉm cười nói: “So đo cùng lũ tiểu nhân này làm gì? Ở trong cung có quen không? Vốn là muốn mang lễ vật đến cho ngươi, chỉ là...”</w:t>
      </w:r>
    </w:p>
    <w:p>
      <w:pPr>
        <w:pStyle w:val="BodyText"/>
      </w:pPr>
      <w:r>
        <w:t xml:space="preserve">Ninh An khéo hiểu lòng người, nói: “Chỉ là, trong lòng ngươi có tâm sự, Kỳ Quốc công một ngày chưa giải oan, ngươi liền một ngày tâm loạn như ma, có phải không?”</w:t>
      </w:r>
    </w:p>
    <w:p>
      <w:pPr>
        <w:pStyle w:val="BodyText"/>
      </w:pPr>
      <w:r>
        <w:t xml:space="preserve">Thẩm Ngạo túng quẫn, mặt đỏ lên, rất thuần khiết nói: “Thoáng cái đã bị ngươi nói trúng rồi.”</w:t>
      </w:r>
    </w:p>
    <w:p>
      <w:pPr>
        <w:pStyle w:val="BodyText"/>
      </w:pPr>
      <w:r>
        <w:t xml:space="preserve">Hai người thấp giọng nói chuyện, Ninh An à nha một tiếng, nói: “Vừa rồi thái hậu còn gọi ta đi sang đó, không bằng chúng ta cùng đi vấn an nàng?”</w:t>
      </w:r>
    </w:p>
    <w:p>
      <w:pPr>
        <w:pStyle w:val="BodyText"/>
      </w:pPr>
      <w:r>
        <w:t xml:space="preserve">Thẩm Ngạo cẩn thận từng li từng tí mà dìu lấy nàng, cùng nhau đến Cảnh Thái cung, trước hết để cho Kính Đức thông báo một tiếng, liền nghe được thái hậu vui vẻ rạo rực ở trong cung gọi bọn hắn đi vào, Thẩm Ngạo vào trong cung thất đầy khí hương phấn, vịn Ninh An ngồi xuống trước, mới hướng thái hậu hành lễ, nói: “Vi thần bái kiến thái hậu.”</w:t>
      </w:r>
    </w:p>
    <w:p>
      <w:pPr>
        <w:pStyle w:val="BodyText"/>
      </w:pPr>
      <w:r>
        <w:t xml:space="preserve">Tinh thần Thái hậu có vẻ vô cùng tốt, cầm trong tay một đóa hoa, hướng hắn cười nói: “Cuối cùng ngươi cũng đã trở lại, ngươi làm trượng phu thật không xứng chức, thê nhi đều ném ở chỗ này, lại còn bắt người nhà mẹ đẻ chúng ta đến chiếu cố, chính mình lại đi gặp tình nhân riêng.”</w:t>
      </w:r>
    </w:p>
    <w:p>
      <w:pPr>
        <w:pStyle w:val="BodyText"/>
      </w:pPr>
      <w:r>
        <w:t xml:space="preserve">Trong lòng Thẩm Ngạo nói, ta oan hay không oan đây? Cái tình nhân này là con của ngươi lấy đao buộc ta đi, không đi sẽ vong quốc đó, nếu không phải dựa vào ta bán đứng tư sắc, thiên hạ này có thái bình như vậy? Hôm nay lại nói ta đi gặp tình nhân, ngươi cho rằng ta cao hứng sao?</w:t>
      </w:r>
    </w:p>
    <w:p>
      <w:pPr>
        <w:pStyle w:val="BodyText"/>
      </w:pPr>
      <w:r>
        <w:t xml:space="preserve">Chỉ là, nghĩ nghĩ một chút, cảm thấy đi Tây Hạ gặp Miểu nhi, có lẽ là hắn cam tâm tình nguyện, liền cười khổ một tiếng, nói: “Thái hậu nói quá lời.”</w:t>
      </w:r>
    </w:p>
    <w:p>
      <w:pPr>
        <w:pStyle w:val="BodyText"/>
      </w:pPr>
      <w:r>
        <w:t xml:space="preserve">Kỳ thật, thái hậu chỉ đùa vui, vừa mới rồi còn giáo huấn một câu, kế tiếp liền vui vẻ rạo rực nói: “Thẩm Ngạo, ngươi đến xem cái trâm hoa này, thật sự là cực kỳ đẹp mắt.”</w:t>
      </w:r>
    </w:p>
    <w:p>
      <w:pPr>
        <w:pStyle w:val="BodyText"/>
      </w:pPr>
      <w:r>
        <w:t xml:space="preserve">Trong lòng Thẩm Ngạo nghĩ, ta ở đâu hiểu cái này? Ngươi gọi ta đi xem xét thật giả còn không sai biệt lắm, để cho ta đi bình luận hình thức hắn, còn không bằng hấp diêm ta sao?</w:t>
      </w:r>
    </w:p>
    <w:p>
      <w:pPr>
        <w:pStyle w:val="BodyText"/>
      </w:pPr>
      <w:r>
        <w:t xml:space="preserve">Trong lòng thầm oán, song đôi chân lại không tự giác mà đi lên, trâm hoa này quả nhiên cực kỳ đẹp mắt, thân thể ngân sắc, mỏng như trâm cài tóc, trên mặt có màu như khỏa trân châu làm đẹp, trân châu vô cùng mượt mà, mỗi một khỏa đều lớn nhỏ giống nhau, tạo thành đồ án hoa sen, Thẩm Ngạo không khỏi nói: “Thứ tốt, trên thị trưởng ít nhất có thể bán bảy trăm quan.”</w:t>
      </w:r>
    </w:p>
    <w:p>
      <w:pPr>
        <w:pStyle w:val="BodyText"/>
      </w:pPr>
      <w:r>
        <w:t xml:space="preserve">Thái hậu vừa nghe Thẩm Ngạo nói đến thị trường, trên mặt lập tức lộ ra thần sắc không thích, trầm mặt nói: “Ngươi cũng là tài tử, sao miệng đầy hơi tiền vậy.”</w:t>
      </w:r>
    </w:p>
    <w:p>
      <w:pPr>
        <w:pStyle w:val="BodyText"/>
      </w:pPr>
      <w:r>
        <w:t xml:space="preserve">Thẩm Ngạo không khỏi cười khổ nói, nói: “Thái hậu nói lời này, thật sự ủy khuất ta, thái hậu ngẫm lại xem, nếu ta thấy cái trâm hoa này, liền yêu thích không buông tay, còn có thể lộ ra bộ dạng cảnh đẹp ý vui, chẳng phải là ta đây biến thái đồng bóng sao?”</w:t>
      </w:r>
    </w:p>
    <w:p>
      <w:pPr>
        <w:pStyle w:val="BodyText"/>
      </w:pPr>
      <w:r>
        <w:t xml:space="preserve">Thái hậu không khỏi thản nhiên cười, nói: “Được rồi, ngươi nói có lý, cái trâm hoa này là Trịnh phi đưa cho ai gia, cũng khó cho nàng, cuối cùng còn băn khoăn lo nghĩ vì lão thái bà ai gia này, cứ cách ba năm ngày, luôn luôn đưa chút ít đồ chơi nhỏ hiếu kính, tiền tiêu mỗi tháng của nàng chỉ có nhiều như vậy, ai gia thực sự sợ nàng không đủ chi phí.”</w:t>
      </w:r>
    </w:p>
    <w:p>
      <w:pPr>
        <w:pStyle w:val="BodyText"/>
      </w:pPr>
      <w:r>
        <w:t xml:space="preserve">Thẩm Ngạo nghe được hai chữ Trịnh phi, cả người bắt đầu trở nên thâm trầm, cười ha hả nói: “Vi thần ở ngoài cung, cũng thường thường nghe được danh tiếng hiền lành của Trịnh phi nương nương.”</w:t>
      </w:r>
    </w:p>
    <w:p>
      <w:pPr>
        <w:pStyle w:val="BodyText"/>
      </w:pPr>
      <w:r>
        <w:t xml:space="preserve">Nói đến Trịnh phi, thái hậu vẻ vui rạo rực nói: “Đúng, nữ nhân trong nội cung phải mang cái dạng này.”</w:t>
      </w:r>
    </w:p>
    <w:p>
      <w:pPr>
        <w:pStyle w:val="BodyText"/>
      </w:pPr>
      <w:r>
        <w:t xml:space="preserve">Thẩm Ngạo thản nhiên nói: “Chỉ là, thái hậu cũng không cần sợ Trịnh phi nương nương không đủ chi phí.”</w:t>
      </w:r>
    </w:p>
    <w:p>
      <w:pPr>
        <w:pStyle w:val="BodyText"/>
      </w:pPr>
      <w:r>
        <w:t xml:space="preserve">“Hả?” Thái hậu không khỏi nói: “Đây là vì cái gì?”</w:t>
      </w:r>
    </w:p>
    <w:p>
      <w:pPr>
        <w:pStyle w:val="BodyText"/>
      </w:pPr>
      <w:r>
        <w:t xml:space="preserve">Thẩm Ngạo rất âm hiểm, nói: “Vi thần nghe nói, gia sản Hoài Châu Trịnh gia trăm triệu quan, chính là gã sai vặt người gác cổng, gã chăn ngựa, đều là mặc quần áo tơ lụa, rất xa hoa, nghe nói Trịnh thị Hoài Châu từng đấu tài phú cùng người, thái hậu đoán xem, Trịnh thị thắng như thế nào?”</w:t>
      </w:r>
    </w:p>
    <w:p>
      <w:pPr>
        <w:pStyle w:val="BodyText"/>
      </w:pPr>
      <w:r>
        <w:t xml:space="preserve">Thái hậu đối với rất có hảo cảm Trịnh thị, liền mỉm cười nói: “Ngươi nói đi, cả ngày thừa nước đục thả câu làm cái gì?”</w:t>
      </w:r>
    </w:p>
    <w:p>
      <w:pPr>
        <w:pStyle w:val="BodyText"/>
      </w:pPr>
      <w:r>
        <w:t xml:space="preserve">Thẩm Ngạo thản nhiên nói: “Trịnh thị tìm đến một con heo đến, dùng trân châu phấn cho ăn.”</w:t>
      </w:r>
    </w:p>
    <w:p>
      <w:pPr>
        <w:pStyle w:val="BodyText"/>
      </w:pPr>
      <w:r>
        <w:t xml:space="preserve">Thái hậu không khỏi nói: “Con heo kia, chẳng phải là sẽ bị độc chết hay sao?”</w:t>
      </w:r>
    </w:p>
    <w:p>
      <w:pPr>
        <w:pStyle w:val="BodyText"/>
      </w:pPr>
      <w:r>
        <w:t xml:space="preserve">Thẩm Ngạo lắc đầu, nói: “Hạ độc tự nhiên sẽ bị độc chết, chỉ là, khẩu vị heo vô cùng tốt, độc tính phấn trân châu không quá mạnh, cho nên, tại trước khi độc chết, con heo này ít nhất có thể ăn mấy chục cân phấn trân châu...”</w:t>
      </w:r>
    </w:p>
    <w:p>
      <w:pPr>
        <w:pStyle w:val="BodyText"/>
      </w:pPr>
      <w:r>
        <w:t xml:space="preserve">“Mấy chục cân...” Thái hậu không khỏi tắc luỡi, nói: “Chính là trong nội cung cũng không lãng phí đến nước này, ai gia dùng trân châu phấn thoa mặt, cũng đều phải chú ý dùng.”</w:t>
      </w:r>
    </w:p>
    <w:p>
      <w:pPr>
        <w:pStyle w:val="BodyText"/>
      </w:pPr>
      <w:r>
        <w:t xml:space="preserve">Thẩm Ngạo cười ha hả, nói: “Cho nên, thái hậu không cần lo lắng vì Trịnh phi nương nương, chính là quý giá nhiều hơn nữa, cũng không làm khó được Trịnh phi nương nương.”</w:t>
      </w:r>
    </w:p>
    <w:p>
      <w:pPr>
        <w:pStyle w:val="BodyText"/>
      </w:pPr>
      <w:r>
        <w:t xml:space="preserve">Cái thí dụ đấu tài phú này, thật sự là Hoài Châu Trịnh thị gây nên, chỉ là, cái này đã là sự tình vài thập niên trước, khi đó, chỉ sợ Trịnh phi còn chưa sinh ra, thực sự đủ để nói rõ Trịnh thị phú khả địch quốc.</w:t>
      </w:r>
    </w:p>
    <w:p>
      <w:pPr>
        <w:pStyle w:val="BodyText"/>
      </w:pPr>
      <w:r>
        <w:t xml:space="preserve">Thái hậu cẩn thận mà cảm nhận dư vị những lời này, đột nhiên mất hào hứng, ngay cả mặt cũng đều thẳng băng rồi, tiện tay ném trâm hoa lên trên bàn ở một bên, nói: “Lại là ai gia tự mình đa tình, lo lắng thay nàng.”</w:t>
      </w:r>
    </w:p>
    <w:p>
      <w:pPr>
        <w:pStyle w:val="BodyText"/>
      </w:pPr>
      <w:r>
        <w:t xml:space="preserve">Nghĩ đến nô tài Trịnh gia đều là quần áo tơ lụa, lại là cầm trân châu phấn đi cho heo ăn, lúc này, dư vị ào tới, đột nhiên có chút chán ghét, Trịnh gia bọn hắn đi đấu tài phú, cũng có thể lãng phí nghìn quan, lại cầm cái trâm hoa bảy trăm quan đến lừa lão thái bà như nàng, nói cho dễ nghe chút ít, đây là bố thí, nói khó nghe, tại trong mắt Trịnh thị, nàng là thái hậu, thật sự ngay cả con heo kia cũng không bằng.</w:t>
      </w:r>
    </w:p>
    <w:p>
      <w:pPr>
        <w:pStyle w:val="BodyText"/>
      </w:pPr>
      <w:r>
        <w:t xml:space="preserve">Thẩm Ngạo thấy thái hậu tiện tay vứt trâm hoa ở một bên, không khỏi nói: “Thái hậu vì cái gì không mang lên đầu, ta xem cái trâm hoa này rất hợp với thái hậu đó.”</w:t>
      </w:r>
    </w:p>
    <w:p>
      <w:pPr>
        <w:pStyle w:val="BodyText"/>
      </w:pPr>
      <w:r>
        <w:t xml:space="preserve">Thái hậu mấp máy miệng, trong lòng nghĩ, tên tiểu hồ đồ này, hơn mười cân trân châu phấn nuôi heo, lại mang cái trâm hoa này đến nịnh thái hậu ta sao?</w:t>
      </w:r>
    </w:p>
    <w:p>
      <w:pPr>
        <w:pStyle w:val="BodyText"/>
      </w:pPr>
      <w:r>
        <w:t xml:space="preserve">Nhưng bộ dạng Thẩm Ngạo rất chân thành, thái hậu tự nhiên không nghi ngờ gì, chỉ coi như hắn không nghĩ sâu vào bên trong, nhân tiện nói: “Ai gia trâm hoa còn nhiều như vậy mà, giữ lại nó cũng không có gì dùng, mấy cái gì đó ngoài cung, dù sao cũng kém ngự vật trong nội cung, ai gia chỉ nhìn mới lạ một chút, cái mới lạ này thoáng qua một cái, liền không thích nữa.”</w:t>
      </w:r>
    </w:p>
    <w:p>
      <w:pPr>
        <w:pStyle w:val="BodyText"/>
      </w:pPr>
      <w:r>
        <w:t xml:space="preserve">Thẩm Ngạo thuận thế nói: “Cái này là sự thật, đừng nhìn mấy cái gì đó ngoài cung đáng giá nhiều tiền, nhưng là thứ tốt chân chính, vẫn ở bên trong kho triều đình, Thái hậu cũng biết, ngự vật cung đình đưa đến trước đường, có lẽ chỉ là một cái nghiên mực, giá trị lúc trước kỳ thật cũng không quá mười quan mà thôi, nhưng đến hôm nay, có thể bán bao nhiêu tiền?”</w:t>
      </w:r>
    </w:p>
    <w:p>
      <w:pPr>
        <w:pStyle w:val="BodyText"/>
      </w:pPr>
      <w:r>
        <w:t xml:space="preserve">Thái hậu nói: “Ai gia làm sao biết.”</w:t>
      </w:r>
    </w:p>
    <w:p>
      <w:pPr>
        <w:pStyle w:val="BodyText"/>
      </w:pPr>
      <w:r>
        <w:t xml:space="preserve">Thẩm Ngạo duỗi ba ngón tay ra, nói: “Ba nghìn quan.”</w:t>
      </w:r>
    </w:p>
    <w:p>
      <w:pPr>
        <w:pStyle w:val="BodyText"/>
      </w:pPr>
      <w:r>
        <w:t xml:space="preserve">Thái hậu không khỏi tắc luỡi, nói: “Nhiều như vậy?”</w:t>
      </w:r>
    </w:p>
    <w:p>
      <w:pPr>
        <w:pStyle w:val="BodyText"/>
      </w:pPr>
      <w:r>
        <w:t xml:space="preserve">Thẩm Ngạo cười ha ha nói: “Cái này coi như là ít đó, nếu là gặp được người biết hàng, chính là năm nghìn quan cũng không phải là việc khó gì, thái hậu có biết tại sao không?”</w:t>
      </w:r>
    </w:p>
    <w:p>
      <w:pPr>
        <w:pStyle w:val="BodyText"/>
      </w:pPr>
      <w:r>
        <w:t xml:space="preserve">Hắn tự hỏi tự đáp, nói: “Bởi vì vật này là quý nhân trong nội cung đã dùng qua, chỉ cần như vậy là đủ rồi, giá trị vật phẩm không chỉ là bản thân nó, cũng tỷ như cái trâm hoa này, tại trong tay Trịnh thị, nhiều nhất cũng không quá đáng bảy trăm quan mà thôi, nhưng nếu nói là thái hậu mang nó lên trên đầu, xuất ra bên ngoài, ít nhất sẽ có giá năm nghìn quan.</w:t>
      </w:r>
    </w:p>
    <w:p>
      <w:pPr>
        <w:pStyle w:val="BodyText"/>
      </w:pPr>
      <w:r>
        <w:t xml:space="preserve">Thiên hạ này, vật quý giá nhất, không phải là cái gì trân châu phấn cho heo ăn, cũng không phải là cái gì nô bộc mặc quần áo tơ lụa, mà là bệ hạ cùng thái hậu, cái gọi là thân thể thiên kim, chính là ý tứ này.”</w:t>
      </w:r>
    </w:p>
    <w:p>
      <w:pPr>
        <w:pStyle w:val="BodyText"/>
      </w:pPr>
      <w:r>
        <w:t xml:space="preserve">Những lời này chọc thái hậu cười rồi, nàng che miệng nói: “Ngươi nói như vậy, có phải là thấy ai gia, tựa như thấy một pho tượng toàn bằng vàng?”</w:t>
      </w:r>
    </w:p>
    <w:p>
      <w:pPr>
        <w:pStyle w:val="BodyText"/>
      </w:pPr>
      <w:r>
        <w:t xml:space="preserve">Thẩm Ngạo cười hì hì, nói: “Thái hậu càng quý giá hơn so với vàng.”</w:t>
      </w:r>
    </w:p>
    <w:p>
      <w:pPr>
        <w:pStyle w:val="BodyText"/>
      </w:pPr>
      <w:r>
        <w:t xml:space="preserve">Thái hậu nói: “Lời này của ngươi nói cũng có đạo lý.” Tâm tình của nàng lại bắt đầu sáng sủa hơn, trong lời nói mang theo một chút giọng mỉa mai, nói: “Buồn cười là, có vài người, lại cho rằng nhà mình kim ngọc đầy nhà, liền đi đấu tài phú cùng người, loại người này vô cùng khiến cho ai gia xem thường, hắn dù nhiều tài phú, có thể so sánh qua được cung vua sao?</w:t>
      </w:r>
    </w:p>
    <w:p>
      <w:pPr>
        <w:pStyle w:val="BodyText"/>
      </w:pPr>
      <w:r>
        <w:t xml:space="preserve">Cho dù nô tài nhà hắn mặc quần áo tơ lụa, nhưng trong cung vua đưa một đạo ý chỉ xuống dưới, có thể quyết định vinh nhục toàn gia hắn, ngay cả khi hắn có vạn đấu trân châu phấn, còn không phải nịnh bợ ai gia sao?</w:t>
      </w:r>
    </w:p>
    <w:p>
      <w:pPr>
        <w:pStyle w:val="BodyText"/>
      </w:pPr>
      <w:r>
        <w:t xml:space="preserve">Đạo lý này, nói ra ai cũng hiểu, nhưng có người lại luôn muốn giả vờ giả vịt, lại không biết tiền tài nhà này đều là trong nội cung cho, vinh nhục sinh tử bọn hắn, đều nắm giữ ở trong nội cung.”</w:t>
      </w:r>
    </w:p>
    <w:p>
      <w:pPr>
        <w:pStyle w:val="BodyText"/>
      </w:pPr>
      <w:r>
        <w:t xml:space="preserve">Thẩm Ngạo không nhịn được mà nhếch ngón cái lên, nói: “Thái hậu nói những lời này, thật sự là khiến người tỉnh ngộ, vi thần nhất định phải nhớ kỹ, sáng sớm mỗi ngày, bắt đầu đứng dậy liền đọc một lần, không để cho mình tương lai đắc ý quên hình.”</w:t>
      </w:r>
    </w:p>
    <w:p>
      <w:pPr>
        <w:pStyle w:val="BodyText"/>
      </w:pPr>
      <w:r>
        <w:t xml:space="preserve">Trong lòng hắn nghĩ, ta quá vô sỉ rồi, quả thực con mẹ nó là cao thủ châm ngòi thị phi, lại không nhịn được mà thở dài, đang khích bác ly gián mà người ta vẫn không biết, thật sự là cây cao đón gió lớn, tri âm khó kiếm à.</w:t>
      </w:r>
    </w:p>
    <w:p>
      <w:pPr>
        <w:pStyle w:val="BodyText"/>
      </w:pPr>
      <w:r>
        <w:t xml:space="preserve">Chỉ là... Trịnh thị này... Thẩm Ngạo nghĩ đến Trịnh thị, trong lòng không nhịn được mà phát ra tiếng cười lạnh, trên đời, chưa từng có người vô duyên vô cớ châm ngòi ly gián, nếu không phải bọn hắn thông đồng với người Nữ Chân, phát tài chính là nhờ quốc nạn, thậm chí mưu hại Đoan Chính cũng có một phần của bọn hắn, Thẩm Ngạo chẳng thèm mất thời gian nhàn rỗi, đi làm loại sự tình nát bờ mông này.</w:t>
      </w:r>
    </w:p>
    <w:p>
      <w:pPr>
        <w:pStyle w:val="BodyText"/>
      </w:pPr>
      <w:r>
        <w:t xml:space="preserve">Đã muốn chơi, Thẩm Ngạo không ngại chơi cùng hắn.</w:t>
      </w:r>
    </w:p>
    <w:p>
      <w:pPr>
        <w:pStyle w:val="BodyText"/>
      </w:pPr>
      <w:r>
        <w:t xml:space="preserve">Thái hậu khanh khách một tiếng, nói: “Ngươi nói giống như là lời ai gia nói ngang bằng bệ hạ vậy, là miệng vàng lời ngọc rồi! Chỉ là, ngươi đã từ Tây Hạ trở về, chẳng lẽ chưa chuẩn bị lễ vật cho ai gia sao? Y theo ai gia xem, ngươi cùng những người khác, cũng không có gì khác nhau, chính là ngoài miệng biết lừa người lấy niềm vui thôi.”</w:t>
      </w:r>
    </w:p>
    <w:p>
      <w:pPr>
        <w:pStyle w:val="BodyText"/>
      </w:pPr>
      <w:r>
        <w:t xml:space="preserve">Thẩm Ngạo nhạt cười nhạt nói: “Thái hậu lại oan uổng ta, lễ vật đã đưa đến, chẳng lẽ thái hậu không thu được sao?”</w:t>
      </w:r>
    </w:p>
    <w:p>
      <w:pPr>
        <w:pStyle w:val="BodyText"/>
      </w:pPr>
      <w:r>
        <w:t xml:space="preserve">Thái hậu sửng sốt một chút, nói: “Lễ vật ở nơi nào? Ai gia nhận được lúc nào?”</w:t>
      </w:r>
    </w:p>
    <w:p>
      <w:pPr>
        <w:pStyle w:val="BodyText"/>
      </w:pPr>
      <w:r>
        <w:t xml:space="preserve">Thẩm Ngạo chậm rãi nói: “Trong đêm ngày hôm qua, ta đã đưa đi Tấn Vương phủ, trọn vẹn mười vạn quan tiền dẫn.”</w:t>
      </w:r>
    </w:p>
    <w:p>
      <w:pPr>
        <w:pStyle w:val="BodyText"/>
      </w:pPr>
      <w:r>
        <w:t xml:space="preserve">Nghe được ba chữ mười vạn quan, thái hậu không khỏi tắc luỡi nói: “Nhiều như vậy?”</w:t>
      </w:r>
    </w:p>
    <w:p>
      <w:pPr>
        <w:pStyle w:val="BodyText"/>
      </w:pPr>
      <w:r>
        <w:t xml:space="preserve">Thẩm Ngạo cười ha hả, nói: “Ta ở Tây Hạ buôn bán lời chút ít tiền, đưa điểm lễ vật là việc nên làm.” Hắn rất đơn thuần, nói: “Ta là người gần đây không hiểu nhiều đạo lí đối nhân xử thế, quy củ tặng lễ cũng không hiểu, cho nên, trực tiếp đưa lễ vật đến Tấn vương bên kia, lễ vật cũng lười mua, trực tiếp lấy tiền đi qua, hắn thích gì liền mua cái đó.”</w:t>
      </w:r>
    </w:p>
    <w:p>
      <w:pPr>
        <w:pStyle w:val="BodyText"/>
      </w:pPr>
      <w:r>
        <w:t xml:space="preserve">Nếu nói là Thẩm Ngạo không hiểu tặng lễ như thế nào, vậy thì thật là rất ngu ngơ rất ngây thơ.</w:t>
      </w:r>
    </w:p>
    <w:p>
      <w:pPr>
        <w:pStyle w:val="BodyText"/>
      </w:pPr>
      <w:r>
        <w:t xml:space="preserve">Thẩm Ngạo tặng một phần hậu lễ, lại để cho nét mặt thái hậu lập tức tươi cười, liên tục nói: “Tốt, rất tốt.”</w:t>
      </w:r>
    </w:p>
    <w:p>
      <w:pPr>
        <w:pStyle w:val="BodyText"/>
      </w:pPr>
      <w:r>
        <w:t xml:space="preserve">Tấn vương là thái hậu thương yêu nhi tử nhất, nhi tử này ngậm trong miệng sợ đau, nâng ở lòng bàn tay lại sợ té, bình thường, sự tình thái hậu thích làm nhất, chính là tàng trữ chút ít tiền tiêu hàng tháng, vụng trộm nhét vào Tấn Vương phủ, luôn sợ Tấn Vương phủ thiếu tiền tiêu, kỳ thật, Tấn Vương phủ mỗi tháng đều có đầy đủ thuế ruộng, hơn nữa, trong nội cung ban thưởng, cũng đủ để Tấn vương tùy ý tiêu xài, nhưng ở trong lòng thái hậu, lại luôn cảm thấy chưa đủ.</w:t>
      </w:r>
    </w:p>
    <w:p>
      <w:pPr>
        <w:pStyle w:val="Compact"/>
      </w:pPr>
      <w:r>
        <w:t xml:space="preserve">Mà hôm nay, Thẩm Ngạo hất tay lên, liền đưa mười vạn quan ra bên ngoài, vừa mới ném vào tâm thái hậu, làm cho cả người thái hậu đều trở nên vô cùng thoải mái.</w:t>
      </w:r>
      <w:r>
        <w:br w:type="textWrapping"/>
      </w:r>
      <w:r>
        <w:br w:type="textWrapping"/>
      </w:r>
    </w:p>
    <w:p>
      <w:pPr>
        <w:pStyle w:val="Heading2"/>
      </w:pPr>
      <w:bookmarkStart w:id="749" w:name="chương-680-chó-mèo-cũng-láo"/>
      <w:bookmarkEnd w:id="749"/>
      <w:r>
        <w:t xml:space="preserve">727. Chương 680: Chó Mèo Cũng Láo</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680: Chó mèo cũng láo</w:t>
      </w:r>
    </w:p>
    <w:p>
      <w:pPr>
        <w:pStyle w:val="BodyText"/>
      </w:pPr>
      <w:r>
        <w:t xml:space="preserve">Nhóm dịch: hungvodich9490</w:t>
      </w:r>
    </w:p>
    <w:p>
      <w:pPr>
        <w:pStyle w:val="BodyText"/>
      </w:pPr>
      <w:r>
        <w:t xml:space="preserve">Nguồn: metruyen</w:t>
      </w:r>
    </w:p>
    <w:p>
      <w:pPr>
        <w:pStyle w:val="BodyText"/>
      </w:pPr>
      <w:r>
        <w:t xml:space="preserve">Thẩm Ngạo vỗ vỗ bộ ngực, nói: “Sau này, nếu Tấn vương thiếu bạc, đừng quản gì, cứ tới tìm Thẩm Ngạo ta, Thẩm Ngạo ta có một ngụm cơm... không thể thiếu cháo thịt cho Tấn vương ăn, tiền là vật ngoài thân, có tiền tự nhiên là cùng nhau tiêu chứ sao.”</w:t>
      </w:r>
    </w:p>
    <w:p>
      <w:pPr>
        <w:pStyle w:val="BodyText"/>
      </w:pPr>
      <w:r>
        <w:t xml:space="preserve">Trong lòng của hắn lại nghĩ, một ngày kia, Tím Hành qua cửa nhà mình rồi, hắn đúng là nhạc phụ ta, hiện tại đưa ra ngoài, đến lúc đó lại quay về, tay trái đổi tay phải mà thôi.</w:t>
      </w:r>
    </w:p>
    <w:p>
      <w:pPr>
        <w:pStyle w:val="BodyText"/>
      </w:pPr>
      <w:r>
        <w:t xml:space="preserve">Thái hậu không ngớt lời nói: “Lời này nói rất hay, đều là người trong nhà, ai gia cũng luôn coi Thẩm Ngạo là người trong nhà mà.”</w:t>
      </w:r>
    </w:p>
    <w:p>
      <w:pPr>
        <w:pStyle w:val="BodyText"/>
      </w:pPr>
      <w:r>
        <w:t xml:space="preserve">Thẩm Ngạo bĩu môi, nói: “Lần sau Tấn vương đại thọ, ta cho hắn sáu mươi vạn quan nữa.” Tiếp theo, rất là xa xỉ mà tiếp tục nói: “Ta muốn đưa một quả đào vàng, phải cao cỡ một người, nặng ba trăm cân, cung chúc Tấn vương hồng phúc tề thiên.”</w:t>
      </w:r>
    </w:p>
    <w:p>
      <w:pPr>
        <w:pStyle w:val="BodyText"/>
      </w:pPr>
      <w:r>
        <w:t xml:space="preserve">Thái hậu che miệng cười, nói: “Không cần quả đào lớn như vậy, không cần...” Một câu cuối làm cho mặt Thẩm Ngạo hồng lên, xấu hổ thay nàng: “Tiền là được rồi, tránh làm cho ngươi phiền toái.”</w:t>
      </w:r>
    </w:p>
    <w:p>
      <w:pPr>
        <w:pStyle w:val="BodyText"/>
      </w:pPr>
      <w:r>
        <w:t xml:space="preserve">Thẩm Ngạo đổ mồ hôi, nghĩ thầm mẫu thân vì nhi tử, thật sự ngay cả cái da mặt cũng có thể không cần, hắn nhìn thoáng qua hướng Ninh An, Ninh An hé miệng mỉm cười, rất dịu dàng nói: “Nhìn dạng hắn như vậy, lại không có gì khác cái Trịnh thị kia.”</w:t>
      </w:r>
    </w:p>
    <w:p>
      <w:pPr>
        <w:pStyle w:val="BodyText"/>
      </w:pPr>
      <w:r>
        <w:t xml:space="preserve">Thái hậu lập tức biện hộ vì Thẩm Ngạo: “Không giống, không giống, cái Trịnh kia thị là đem trân châu phấn cho heo ăn, Thẩm Ngạo thì là hiếu kính nhạc phụ tương lai nhà mình, cũng chẳng khác gì là hiếu kính ai gia.” Nghĩ lại, giống như cũng không sai biệt lắm, chẳng phải là so sánh ai gia và Tấn vương, cho rằng cả hai đều là heo rồi?</w:t>
      </w:r>
    </w:p>
    <w:p>
      <w:pPr>
        <w:pStyle w:val="BodyText"/>
      </w:pPr>
      <w:r>
        <w:t xml:space="preserve">Thẩm Ngạo nghiêm mặt nói: “Ta nghe được ngoài cung có người nói, Trịnh phi sắp được phong quý phi rồi hay sao? Thái hậu, có thể sớm để cho ta biết rõ hay không? Nếu tin tức là thật, ta không thiếu được việc chuẩn bị chút ít lễ vật đến Trịnh phủ, cũng dễ kết giao thoáng một tý, có phải không?”</w:t>
      </w:r>
    </w:p>
    <w:p>
      <w:pPr>
        <w:pStyle w:val="BodyText"/>
      </w:pPr>
      <w:r>
        <w:t xml:space="preserve">Thái hậu đột nhiên thoáng trầm mặc một tý, mới nói: “Tin tức này, ngươi nghe được từ trong miệng ai vậy?”</w:t>
      </w:r>
    </w:p>
    <w:p>
      <w:pPr>
        <w:pStyle w:val="BodyText"/>
      </w:pPr>
      <w:r>
        <w:t xml:space="preserve">Thẩm Ngạo kinh ngạc nói: “Chẳng lẽ là ta nghe nhầm lời đồn bậy?”</w:t>
      </w:r>
    </w:p>
    <w:p>
      <w:pPr>
        <w:pStyle w:val="BodyText"/>
      </w:pPr>
      <w:r>
        <w:t xml:space="preserve">Thái hậu cười lạnh, nói: “Cái này, chỉ sợ không thể phong dễ dàng như vậy đâu.”</w:t>
      </w:r>
    </w:p>
    <w:p>
      <w:pPr>
        <w:pStyle w:val="BodyText"/>
      </w:pPr>
      <w:r>
        <w:t xml:space="preserve">Thẩm Ngạo nói: “Thái hậu, coi như ta không hỏi, ha ha...vì cái gì hôm nay Thái hậu không đánh bài tước nhi?”</w:t>
      </w:r>
    </w:p>
    <w:p>
      <w:pPr>
        <w:pStyle w:val="BodyText"/>
      </w:pPr>
      <w:r>
        <w:t xml:space="preserve">Thái hậu nhếch miệng, trong đôi mắt hiện lên một tia nghi ngờ, lập tức lại thoải mái mà nói: “Đều là Trịnh phi kia, vốn là muốn đánh, ai ngờ nàng đưa tới cái trâm hoa, làm trễ nãi các phu nhân.”</w:t>
      </w:r>
    </w:p>
    <w:p>
      <w:pPr>
        <w:pStyle w:val="BodyText"/>
      </w:pPr>
      <w:r>
        <w:t xml:space="preserve">Trước đây được trâm hoa, có lẽ là cười đến mức không ngậm miệng được, hôm nay, ngay cả tặng lễ cũng đã thành lỗi, nếu Trịnh phi biết rõ, không thể không há hốc mồm.</w:t>
      </w:r>
    </w:p>
    <w:p>
      <w:pPr>
        <w:pStyle w:val="BodyText"/>
      </w:pPr>
      <w:r>
        <w:t xml:space="preserve">Thẩm Ngạo nói: “Mấy ngày nữa, ta lại đến đánh cùng thái hậu, chỉ là, lúc này cần phải trở về rồi, ai...” Hắn thở dài, mới nói: “Trong nhà xảy ra chút sự tình, không thể trở về quá muộn, tránh để cho các nữ quyến lo lắng.”</w:t>
      </w:r>
    </w:p>
    <w:p>
      <w:pPr>
        <w:pStyle w:val="BodyText"/>
      </w:pPr>
      <w:r>
        <w:t xml:space="preserve">Thái hậu thản nhiên nói: “Ngươi nói về sự tình Kỳ Quốc công sao?”</w:t>
      </w:r>
    </w:p>
    <w:p>
      <w:pPr>
        <w:pStyle w:val="BodyText"/>
      </w:pPr>
      <w:r>
        <w:t xml:space="preserve">Thẩm Ngạo gật gật đầu, nói: “Dượng ta trung tâm đối với bệ hạ, tất nhiên là không cần phải nói, hôm nay bị người mưu hại, bây giờ còn đang ở trong lao ngục, đường đường Quốc công, cả đời chưa từng ăn qua cái khổ gì, nhưng hôm nay lại cái gì khổ đều ăn hết, còn có cả dì của ta, là người khiêm tốn nhất, bình thường một lòng lễ Phật, phù hộ ta Đại Tống mưa thuận gió hoà, phù hộ thái hậu thân thể khoẻ mạnh, Long thể bệ hạ an khang, ai ngờ...”</w:t>
      </w:r>
    </w:p>
    <w:p>
      <w:pPr>
        <w:pStyle w:val="BodyText"/>
      </w:pPr>
      <w:r>
        <w:t xml:space="preserve">Thẩm Ngạo cười khổ, nói: “Ai ngờ thiên ý trêu người! Thái hậu, ta xin cáo lui trước.”</w:t>
      </w:r>
    </w:p>
    <w:p>
      <w:pPr>
        <w:pStyle w:val="BodyText"/>
      </w:pPr>
      <w:r>
        <w:t xml:space="preserve">Thái hậu không khỏi động dung, lập tức nói: “Chuyện này ai gia cũng nghe nói một ít, nói là thương nhân không chịu bán lương thực, hay là giữ lương thực chờ tăng giá, có phải không?”</w:t>
      </w:r>
    </w:p>
    <w:p>
      <w:pPr>
        <w:pStyle w:val="BodyText"/>
      </w:pPr>
      <w:r>
        <w:t xml:space="preserve">Thẩm Ngạo lắc đầu nói: “Không phải không bán, là buộc người mua hơn trăm lần, một đấu gạo, phải tính bằng bạc mới bằng lòng đổi, dượng ta là khâm sai, tiền trên tay cũng là tiền quốc khố, nếu là thật sự đồng ý với bọn hắn, triều đình này chẳng phải là đưa đem từng rương tiền ra bên ngoài, cho những gian thương này làm loạn hay không?”</w:t>
      </w:r>
    </w:p>
    <w:p>
      <w:pPr>
        <w:pStyle w:val="BodyText"/>
      </w:pPr>
      <w:r>
        <w:t xml:space="preserve">Thái hậu thản nhiên nói: “Đây là mệnh số, bất kể nói thế nào, Kỳ Quốc công làm việc bất lợi, cũng nên nghiêm trị.”</w:t>
      </w:r>
    </w:p>
    <w:p>
      <w:pPr>
        <w:pStyle w:val="BodyText"/>
      </w:pPr>
      <w:r>
        <w:t xml:space="preserve">Thẩm Ngạo mỉm cười, nói: “Bên trong Hoài Châu thương nhân, nghe nói Trịnh thị kia chính là người dẫn đầu, nói về Trịnh thị, Kỳ Quốc công còn không thể trừng phạt trị được mấy gian thương.</w:t>
      </w:r>
    </w:p>
    <w:p>
      <w:pPr>
        <w:pStyle w:val="BodyText"/>
      </w:pPr>
      <w:r>
        <w:t xml:space="preserve">Thái hậu, bệ hạ đã hạ chỉ ý, bảo ta mấy ngày nữa đi thanh tra tệ án Thái Nguyên, ta ở chỗ này chào hỏi cùng thái hậu trước, dù sao Trịnh thị cũng là ngoại thích, nếu thật sự điều tra ra có liên quan cùng bọn họ, ta cũng chỉ có thể giải quyết việc chung.”</w:t>
      </w:r>
    </w:p>
    <w:p>
      <w:pPr>
        <w:pStyle w:val="BodyText"/>
      </w:pPr>
      <w:r>
        <w:t xml:space="preserve">Thái hậu vừa mới cảm thấy không vui đối với việc Trịnh thị xa hoa lãng phí, lúc này cũng không che chở, chỉ nói: “Nếu bệ hạ đã hạ ý chỉ, vậy ngươi cứ việc đi thăm dò!” Nàng lạnh lùng thốt: “Trong nội cung có ai gia, ai gia muốn nhìn xem, là ai dám chống đỡ cho bọn hắn.”</w:t>
      </w:r>
    </w:p>
    <w:p>
      <w:pPr>
        <w:pStyle w:val="BodyText"/>
      </w:pPr>
      <w:r>
        <w:t xml:space="preserve">Thẩm Ngạo gật gật đầu, nói: “Có những lời này của thái hậu, ta liền dễ làm việc.”</w:t>
      </w:r>
    </w:p>
    <w:p>
      <w:pPr>
        <w:pStyle w:val="BodyText"/>
      </w:pPr>
      <w:r>
        <w:t xml:space="preserve">Dứt lời, từ biệt thái hậu cùng Ninh An, Thẩm Ngạo mới từ trong nội cung đi ra ngoài.</w:t>
      </w:r>
    </w:p>
    <w:p>
      <w:pPr>
        <w:pStyle w:val="BodyText"/>
      </w:pPr>
      <w:r>
        <w:t xml:space="preserve">Thái hậu tâm thần không yên mà nói chuyện câu được câu không cùng Ninh An, nói chút ít kinh nghiệm an thai, mới bảo người dắt díu Ninh An trở về nghỉ tạm.</w:t>
      </w:r>
    </w:p>
    <w:p>
      <w:pPr>
        <w:pStyle w:val="BodyText"/>
      </w:pPr>
      <w:r>
        <w:t xml:space="preserve">Sau đó nàng chậm rãi mà ngồi xếp bằng trên giường, cả người trở nên nghiêm túc, thản nhiên nói: “Gọi Kính Đức tới.”</w:t>
      </w:r>
    </w:p>
    <w:p>
      <w:pPr>
        <w:pStyle w:val="BodyText"/>
      </w:pPr>
      <w:r>
        <w:t xml:space="preserve">Kính Đức chạy chậm tiến đến, khom người nói: “Thái hậu có gì phân phó?”</w:t>
      </w:r>
    </w:p>
    <w:p>
      <w:pPr>
        <w:pStyle w:val="BodyText"/>
      </w:pPr>
      <w:r>
        <w:t xml:space="preserve">Thái hậu thản nhiên nói: “Trịnh thị là Hoài Châu sao?”</w:t>
      </w:r>
    </w:p>
    <w:p>
      <w:pPr>
        <w:pStyle w:val="BodyText"/>
      </w:pPr>
      <w:r>
        <w:t xml:space="preserve">Kính Đức gật đầu gật đầu nói: “Cái này nô tài biết được một ít, xác thực là người Hoài Châu.”</w:t>
      </w:r>
    </w:p>
    <w:p>
      <w:pPr>
        <w:pStyle w:val="BodyText"/>
      </w:pPr>
      <w:r>
        <w:t xml:space="preserve">Thái hậu chậm rãi nói: “Nghe nói bọn hắn phú khả địch quốc, xa hoa cùng cực, chuyện này, ngươi có biết hay không.”</w:t>
      </w:r>
    </w:p>
    <w:p>
      <w:pPr>
        <w:pStyle w:val="BodyText"/>
      </w:pPr>
      <w:r>
        <w:t xml:space="preserve">Kính Đức thoáng trầm mặc một tý, bốn chữ xa hoa cùng cực, nếu là từ trong miệng thái hậu nói ra, đã có điểm khó lường rồi, người nào không biết thái hậu gần đây luôn thích tiết kiệm?</w:t>
      </w:r>
    </w:p>
    <w:p>
      <w:pPr>
        <w:pStyle w:val="BodyText"/>
      </w:pPr>
      <w:r>
        <w:t xml:space="preserve">Tuy tiền tiết kiệm đều đi cho tiểu nhi tử kia của mình rồi, nhưng đã dưỡng thành thói quen, tự nhiên không thích những diễn xuất hào phóng kia, chỉ là, Trịnh thị là nhà mẹ đẻ Trịnh phi, lúc này thái hậu hỏi cái này, lại là vì cái gì?</w:t>
      </w:r>
    </w:p>
    <w:p>
      <w:pPr>
        <w:pStyle w:val="BodyText"/>
      </w:pPr>
      <w:r>
        <w:t xml:space="preserve">Kính Đức dù sao cũng là người thông minh tuyệt đỉnh, chỉ tưởng tượng thoảng qua, liền hiểu ra, nhất định là Thẩm Ngạo vừa rồi nói gì đó tại trước mặt thái hậu, kỳ thật, Kính Đức trong cung luôn luôn là đối với ai cũng nhu thuận, đối với Dương Tiễn như thế, đối với Trịnh phi cũng là như thế, người nào không biết gần đây Trịnh phi rất được bệ hạ cưng chiều?</w:t>
      </w:r>
    </w:p>
    <w:p>
      <w:pPr>
        <w:pStyle w:val="BodyText"/>
      </w:pPr>
      <w:r>
        <w:t xml:space="preserve">Hôm nay lại làm hắn khó xử rồi, nếu gật đầu cái này, chính là đắc tội Trịnh phi, nếu không gật cái đầu này, lúc nào đó, Bình Tây Vương kia và Dương Tiễn đưa tay, chặt đứt đoạn cầu cho hắn qua sông cũng không nhất định.</w:t>
      </w:r>
    </w:p>
    <w:p>
      <w:pPr>
        <w:pStyle w:val="BodyText"/>
      </w:pPr>
      <w:r>
        <w:t xml:space="preserve">Huống hồ hắn và Thẩm Ngạo, thật vất vả mới có soát chút giao tình, nếu không gật, cũng không thể hoàn toàn không tổn hại tình cảm, hắn do dự một chút, cuối cùng đặt ở trên người Thẩm Ngạo, trong nội cung sủng hạnh, còn không phải cách ba ngày năm ngày lại đổi một người khác sao?</w:t>
      </w:r>
    </w:p>
    <w:p>
      <w:pPr>
        <w:pStyle w:val="BodyText"/>
      </w:pPr>
      <w:r>
        <w:t xml:space="preserve">Nguyên một đám phi tử được sủng ái, lại nguyên một đám chẳng quan tâm, nhưng Thẩm Ngạo và Dương Tiễn bất đồng, không nói Dương Tiễn vài thập niên như một ngày, đi theo trước mặt bệ hạ, chính là Thẩm Ngạo, hôm nay đã Phò mã Đô Úy lại là Bình Tây Vương, thân thuộc với vua trường thịnh không suy, đây mới thực sự là tường đồng vách sắt.</w:t>
      </w:r>
    </w:p>
    <w:p>
      <w:pPr>
        <w:pStyle w:val="BodyText"/>
      </w:pPr>
      <w:r>
        <w:t xml:space="preserve">Cứ ngồi xổm phía dưới là có thể hóng mát, so với Trịnh phi kia, là phải mạnh hơn, đừng nhìn Trịnh phi cây to phong nhã hào hoa, ai biết nàng có thể chết héo sau một khắc hay không?</w:t>
      </w:r>
    </w:p>
    <w:p>
      <w:pPr>
        <w:pStyle w:val="BodyText"/>
      </w:pPr>
      <w:r>
        <w:t xml:space="preserve">Kính Đức thản nhiên nói: “Trịnh thị chính là nhà giàu nhất Giang Bắc, nô tài nghe nói, tòa nhà nhà hắn, cũng không kém so với cái nội cung này, nghe nói, tôi tớ nhà hắn, đều là ngàn vạn, Hoài Châu thổ địa, mười phần thì bảy tám đều là của nhà hắn.”</w:t>
      </w:r>
    </w:p>
    <w:p>
      <w:pPr>
        <w:pStyle w:val="BodyText"/>
      </w:pPr>
      <w:r>
        <w:t xml:space="preserve">Thái hậu thản nhiên nói: “Quả nhiên là như vậy, ai gia còn nghe nói, bên ngoài có người thịnh truyền, Trịnh phi sắp nhập Tứ phu nhân rồi?”</w:t>
      </w:r>
    </w:p>
    <w:p>
      <w:pPr>
        <w:pStyle w:val="BodyText"/>
      </w:pPr>
      <w:r>
        <w:t xml:space="preserve">Nếu bắt đầu là còn có chút chần chờ, lúc này, Kính Đức lại không có gì chần chờ, đôi mắt hiện lên một tia lạnh lùng, nói: “Lời này, nô tài lại nghe nói qua một ít, nói là Hiền Phi sắp xong rồi.”</w:t>
      </w:r>
    </w:p>
    <w:p>
      <w:pPr>
        <w:pStyle w:val="BodyText"/>
      </w:pPr>
      <w:r>
        <w:t xml:space="preserve">“Đó?” Thái hậu nhiều hứng thú mà nhạt cười nhạt nói: “Hiền Phi sắp xong rồi?”</w:t>
      </w:r>
    </w:p>
    <w:p>
      <w:pPr>
        <w:pStyle w:val="BodyText"/>
      </w:pPr>
      <w:r>
        <w:t xml:space="preserve">Kính Đức cười khan nói: “Cũng không phải vậy sao? Hôm nay đến Kỳ Quốc công đều bị trị tội, Hiền Phi còn có thể gặp cái gì tốt? Rất nhiều người đều nói, Hiền Phi sắp xong rồi, cái vị trí của Hiền Phi, nhất định là thuộc về Trịnh phi.”</w:t>
      </w:r>
    </w:p>
    <w:p>
      <w:pPr>
        <w:pStyle w:val="BodyText"/>
      </w:pPr>
      <w:r>
        <w:t xml:space="preserve">Hắn do dự một chút, mới lại nói: “Nô tài còn nghe nói, hầu hạ trong nội cung Trịnh phi chính là Hổ Tử, tên này đã bắt đầu hoạt động cao thấp, hiện tại, không ít người đều nịnh bợ hắn rồi, nói là tương lai, chủ tên Hổ Tử này lên trời, khẳng định cũng muốn cho gà chó lên theo.”</w:t>
      </w:r>
    </w:p>
    <w:p>
      <w:pPr>
        <w:pStyle w:val="BodyText"/>
      </w:pPr>
      <w:r>
        <w:t xml:space="preserve">Thái hậu nói: “Phải không? Một người nội thị, cũng có thể làm cho người ta nịnh bợ?”</w:t>
      </w:r>
    </w:p>
    <w:p>
      <w:pPr>
        <w:pStyle w:val="BodyText"/>
      </w:pPr>
      <w:r>
        <w:t xml:space="preserve">Kính Đức ngượng ngùng cười nói: “Phàm là có thể có lợi, ai không nịnh bợ? Có đôi khi, một người nô tài, nói chuyện so với chủ tử còn có tác dụng hơn nữa.”</w:t>
      </w:r>
    </w:p>
    <w:p>
      <w:pPr>
        <w:pStyle w:val="BodyText"/>
      </w:pPr>
      <w:r>
        <w:t xml:space="preserve">Thái hậu đột nhiên nói: “Ngươi thì sao, có phải ngươi cũng như vậy hay không?”</w:t>
      </w:r>
    </w:p>
    <w:p>
      <w:pPr>
        <w:pStyle w:val="BodyText"/>
      </w:pPr>
      <w:r>
        <w:t xml:space="preserve">Kính Đức lập tức giác ngộ, chính mình hôm nay nói sai lời rồi, vẻ mặt vội đau khổ, nói: “Nô tài làm sao dám?”</w:t>
      </w:r>
    </w:p>
    <w:p>
      <w:pPr>
        <w:pStyle w:val="BodyText"/>
      </w:pPr>
      <w:r>
        <w:t xml:space="preserve">Thái hậu nói: “Ngươi không cần sợ hãi, ai gia chỉ là tùy tiện hỏi mà thôi, cái tên Hổ Tử này, thật không phải là đồ tốt, đám quý nhân bọn họ thật là, nói không chừng, chính là bị những người này dạy hư, Kính Đức, ngươi dẫn hai người đi, bắt đầu Hổ Tử áp giải ra ngoài, đánh ba mươi gậy.” Tiếp theo, thái hậu mới ung dung nói: “Lại đuổi ra khỏi cung đi.”</w:t>
      </w:r>
    </w:p>
    <w:p>
      <w:pPr>
        <w:pStyle w:val="BodyText"/>
      </w:pPr>
      <w:r>
        <w:t xml:space="preserve">Trong lòng Kính Đức dồn dập nhảy lên, đánh Hổ Tử...cái này, không phải chính là đánh vào mặt Trịnh phi sao? Thái hậu đây là muốn…….?</w:t>
      </w:r>
    </w:p>
    <w:p>
      <w:pPr>
        <w:pStyle w:val="BodyText"/>
      </w:pPr>
      <w:r>
        <w:t xml:space="preserve">Kính Đức cái gì cũng không dám nói, lập tức lên tiếng vâng, đi ra ngoài cực kỳ nhanh.</w:t>
      </w:r>
    </w:p>
    <w:p>
      <w:pPr>
        <w:pStyle w:val="BodyText"/>
      </w:pPr>
      <w:r>
        <w:t xml:space="preserve">“Ngươi... Ngươi...” Kính Đức chỉ hai thị vệ Tiền điện, lúc này gan cũng bắt đầu lớn hơn nhiều, Hổ Tử tính toán cái gì? Sau lưng mình là Dương công công, là Bình Tây Vương, là thái hậu, đừng nói là Hổ Tử, chính là Trịnh phi, hắn cũng không sợ.</w:t>
      </w:r>
    </w:p>
    <w:p>
      <w:pPr>
        <w:pStyle w:val="BodyText"/>
      </w:pPr>
      <w:r>
        <w:t xml:space="preserve">Chỗ ở của Trịnh phi, chính là Vân Lam các, tại đây nguyên bản là chỗ ở của một lão thái phi, về sau Trịnh phi mới đến, trong cung Trịnh phi cũng không xa hoa, ngược lại, biểu hiện được rất là tiết kiệm, thậm chí, ngay nhà cả quần áo của mình, đều là tự mình động thủ may vá.</w:t>
      </w:r>
    </w:p>
    <w:p>
      <w:pPr>
        <w:pStyle w:val="BodyText"/>
      </w:pPr>
      <w:r>
        <w:t xml:space="preserve">Vì cái này, thái hậu còn từng khen ngợi quá vài câu, hôm nay cái lầu nhỏ này, cũng là như thế, tại đây rất yên tĩnh, trang nhã mà không thấy xa hoa lãng phí, trong sân lại càng tươi mát, rất khác biệt, gọn gàng.</w:t>
      </w:r>
    </w:p>
    <w:p>
      <w:pPr>
        <w:pStyle w:val="BodyText"/>
      </w:pPr>
      <w:r>
        <w:t xml:space="preserve">Cửa ra vào có một người nội thị đứng đó, hiển nhiên là nhận thức Kính Đức, mỉm cười mà tới chào hỏi: “Kính Đức công công, như thế nào lại có hào hứng đến đây rồi? Chớ không phải là thái hậu lại bảo Trịnh quý nhân đi nói chuyện đấy chứ?”</w:t>
      </w:r>
    </w:p>
    <w:p>
      <w:pPr>
        <w:pStyle w:val="BodyText"/>
      </w:pPr>
      <w:r>
        <w:t xml:space="preserve">Trong cái lầu các này, vừa đơn giản lại lịch sự tao nhã, trên giường gỗ là áo lông lụa mỏng, màn che phấp phới, từ từ chập chờn đong đưa, dựa vào cửa sổ, là một cái đế đèn, đế đèn hiện lên hình dáng khúc khuỷu như rắn, đỉnh có treo một cái đèn cung đình, lòng đèn mềm rủ xuống.</w:t>
      </w:r>
    </w:p>
    <w:p>
      <w:pPr>
        <w:pStyle w:val="BodyText"/>
      </w:pPr>
      <w:r>
        <w:t xml:space="preserve">Dựa vào đế đèn, chính là bàn trang điểm, bàn trang điểm tản ra khí tức hương phấn nhàn nhạt, tuổi tác Trịnh phi kỳ thật cũng không nhỏ, lúc này đã trên dưới 30 rồi, chỉ là, bộ dạng Trịnh phi vô cùng thùy mị, nhất là trên mặt không trang điểm đậm đặc kia, có một loại thái độ rất dụ dỗ.</w:t>
      </w:r>
    </w:p>
    <w:p>
      <w:pPr>
        <w:pStyle w:val="BodyText"/>
      </w:pPr>
      <w:r>
        <w:t xml:space="preserve">Lúc này, Trịnh phi đang chân thành mà ngồi ở trước bàn trang điểm, sau lưng là tiểu nội thị, nội thị này cúi thân thể xuống, đeo trâm hoa lên cho Trịnh phi, Trịnh phi nhìn mình trong gương, hơi có vài phần đắc ý, ba nghìn giai nhân, khó được sủng ái.</w:t>
      </w:r>
    </w:p>
    <w:p>
      <w:pPr>
        <w:pStyle w:val="BodyText"/>
      </w:pPr>
      <w:r>
        <w:t xml:space="preserve">Hầu hạ thiên tử, cũng không phải là một sự tình đơn giản, muốn trổ hết tài năng trong vô số mỹ nhân, là việc không đơn giản, trong chuyện này, phải lãng phí tâm cơ cùng gặp may mắn, phong độ tư thái, trí tuệ tài năng, liền không đơn giản.</w:t>
      </w:r>
    </w:p>
    <w:p>
      <w:pPr>
        <w:pStyle w:val="BodyText"/>
      </w:pPr>
      <w:r>
        <w:t xml:space="preserve">Trịnh phi nhàn nhạt mà hé miệng cười cười, dường như cảm giác, lúc này chính mình cười rộ lên, rất quyến rũ người khác, vì vậy mà một mực bảo trì nụ cười này, giống như là thiên tử ngay tại phụ cận, mình cũng cười với hắn như vậy.</w:t>
      </w:r>
    </w:p>
    <w:p>
      <w:pPr>
        <w:pStyle w:val="BodyText"/>
      </w:pPr>
      <w:r>
        <w:t xml:space="preserve">Trịnh phi dường như nhớ ra cái gì đó, nàng đột nhiên mở miệng nói: “Hổ Tử...”</w:t>
      </w:r>
    </w:p>
    <w:p>
      <w:pPr>
        <w:pStyle w:val="BodyText"/>
      </w:pPr>
      <w:r>
        <w:t xml:space="preserve">Thân thể tiểu nội thị chải đầu sau lưng Trịnh phi càng cúi thấp hơn một phần, như là sợ nghe không được lời Trịnh phi nói, cười hì hì nói: “Quý nhân có gì phân phó?”</w:t>
      </w:r>
    </w:p>
    <w:p>
      <w:pPr>
        <w:pStyle w:val="BodyText"/>
      </w:pPr>
      <w:r>
        <w:t xml:space="preserve">Trịnh phi thản nhiên nói: “Đưa trâm hoa cho thái hậu chưa?”</w:t>
      </w:r>
    </w:p>
    <w:p>
      <w:pPr>
        <w:pStyle w:val="BodyText"/>
      </w:pPr>
      <w:r>
        <w:t xml:space="preserve">Hổ Tử nói: “Đưa đi rồi, thái hậu rất vui, nói là khó được quý nhân có cái hiếu tâm này, chu đáo như vậy.”</w:t>
      </w:r>
    </w:p>
    <w:p>
      <w:pPr>
        <w:pStyle w:val="BodyText"/>
      </w:pPr>
      <w:r>
        <w:t xml:space="preserve">Trịnh phi tự nhiên cười nói, nói: “Còn nói gì không?”</w:t>
      </w:r>
    </w:p>
    <w:p>
      <w:pPr>
        <w:pStyle w:val="BodyText"/>
      </w:pPr>
      <w:r>
        <w:t xml:space="preserve">Hổ Tử cười ha hả, nói: “Nô gia chỉ là nô tài, thái hậu có thể nói cái gì với nô tài? Chỉ là, xem sắc mặt thái hậu, lại như là vô cùng vui mừng.”</w:t>
      </w:r>
    </w:p>
    <w:p>
      <w:pPr>
        <w:pStyle w:val="BodyText"/>
      </w:pPr>
      <w:r>
        <w:t xml:space="preserve">Trịnh phi có chút gật đầu, lúc này, lại cảm thấy người trong gương đồng rất tươi đẹp, không muốn làm mất, cho nên cả thân thể thoáng cái đã cứng đờ, chỉ hơi hơi mở miệng, nói: “Thái hậu ưa thích là tốt rồi, ngươi phải thường xuyên đi nghe ngóng, thái hậu gần đây thiếu những thứ gì, nói cho ta biết, ta lại bảo người đi ra bên ngoài mua là được, đang trong nội cung, nếu là ở bên ngoài, thái hậu và ta, chính là mẹ chồng nàng dâu, hiếu kính mẹ chồng, đó là sự tình theo lý thường.”</w:t>
      </w:r>
    </w:p>
    <w:p>
      <w:pPr>
        <w:pStyle w:val="BodyText"/>
      </w:pPr>
      <w:r>
        <w:t xml:space="preserve">Hổ Tử nhẹ nhàng mà đeo cái trâm phượng cho Trịnh phi, so sánh một chút, lại rút ra, tiếp tục nói: “Nô tài biết được, mấy cung nhân trong cung Cảnh Thái đều nói rồi, một khi có tin tức, sẽ đưa đến, tuyệt không trì hoãn.”</w:t>
      </w:r>
    </w:p>
    <w:p>
      <w:pPr>
        <w:pStyle w:val="BodyText"/>
      </w:pPr>
      <w:r>
        <w:t xml:space="preserve">Hổ Tử do dự một chút, lại nói: “Nô tài hôm nay nghe mấy tiểu nội thị Mẫn Tư điện nghị luận, hình như là bệ hạ vừa mới phát một đạo thánh chỉ.”</w:t>
      </w:r>
    </w:p>
    <w:p>
      <w:pPr>
        <w:pStyle w:val="BodyText"/>
      </w:pPr>
      <w:r>
        <w:t xml:space="preserve">Trịnh phi cười nhạt, nói: “Cái ý chỉ này đưa cho ai?”</w:t>
      </w:r>
    </w:p>
    <w:p>
      <w:pPr>
        <w:pStyle w:val="BodyText"/>
      </w:pPr>
      <w:r>
        <w:t xml:space="preserve">“Bình Tây Vương...”</w:t>
      </w:r>
    </w:p>
    <w:p>
      <w:pPr>
        <w:pStyle w:val="BodyText"/>
      </w:pPr>
      <w:r>
        <w:t xml:space="preserve">Nghe được ba chữ Bình Tây Vương, Trịnh phi hiện ra vài phần bối rối, không khỏi nhíu lông mày, nói: “Ngươi nói tiếp.”</w:t>
      </w:r>
    </w:p>
    <w:p>
      <w:pPr>
        <w:pStyle w:val="BodyText"/>
      </w:pPr>
      <w:r>
        <w:t xml:space="preserve">Hổ Tử nói: “Bệ hạ muốn Bình Tây Vương đi Tuyền Châu.”</w:t>
      </w:r>
    </w:p>
    <w:p>
      <w:pPr>
        <w:pStyle w:val="BodyText"/>
      </w:pPr>
      <w:r>
        <w:t xml:space="preserve">“À...” Trịnh phi hô một tiếng, nói: “Chắc chắn 100% sao?”</w:t>
      </w:r>
    </w:p>
    <w:p>
      <w:pPr>
        <w:pStyle w:val="BodyText"/>
      </w:pPr>
      <w:r>
        <w:t xml:space="preserve">Hổ Tử nói: “Lưu công công Mẫn Tư điện tự mình phác thảo ý chỉ, Dương công công theo cầm ấn tỳ, chỉ là, cái ý này chỉ tạm thời còn chưa phát ra ngoài, bây giờ còn tồn tại trong Mẫn Tư điện.”</w:t>
      </w:r>
    </w:p>
    <w:p>
      <w:pPr>
        <w:pStyle w:val="BodyText"/>
      </w:pPr>
      <w:r>
        <w:t xml:space="preserve">Đôi mắt Trịnh phi bỗng nhúc nhích, nói: “Ngươi tìm một cơ hội xuất cung, lập tức đưa tin tức ra ngoài, thông báo Lí Bang Ngạn Lý đại nhân một tiếng, Lý đại nhân sẽ biết phải làm sao.”</w:t>
      </w:r>
    </w:p>
    <w:p>
      <w:pPr>
        <w:pStyle w:val="BodyText"/>
      </w:pPr>
      <w:r>
        <w:t xml:space="preserve">Trịnh phi không còn tâm tư soi gương nữa rồi, cái dáng tươi cười bảo trì vô cùng tốt kia, thoáng cái đã trễ xuống, đôi mắt hai phía dưới hàng lông mày trở nên lãnh nhược sương lạnh, thản nhiên nói: “Họ Thẩm này thật là có vài phần bổn sự, vừa về đến đã trở mình xoay qua chỗ khác.” Nàng nhíu lông mày, dường như đang nghĩ xem nên nói như thế nào trước mặt bệ hạ, hoặc là đi tìm thái hậu nói cái gì đó.</w:t>
      </w:r>
    </w:p>
    <w:p>
      <w:pPr>
        <w:pStyle w:val="BodyText"/>
      </w:pPr>
      <w:r>
        <w:t xml:space="preserve">Thẩm Ngạo là sủng thần, nàng là sủng phi, tại trong lòng Trịnh phi, lại một ít cũng không sợ Thẩm Ngạo.</w:t>
      </w:r>
    </w:p>
    <w:p>
      <w:pPr>
        <w:pStyle w:val="BodyText"/>
      </w:pPr>
      <w:r>
        <w:t xml:space="preserve">Lúc này, một người tiểu nội thị tiến đến nói: “Quý nhân, Kính Đức công công đến .”</w:t>
      </w:r>
    </w:p>
    <w:p>
      <w:pPr>
        <w:pStyle w:val="BodyText"/>
      </w:pPr>
      <w:r>
        <w:t xml:space="preserve">Trịnh phi ngồi ngay ngắn bất động, vẫn là nhìn gương hối tiếc, chậm rì rì nói: “Thái hậu bảo ta đi phải không?”</w:t>
      </w:r>
    </w:p>
    <w:p>
      <w:pPr>
        <w:pStyle w:val="BodyText"/>
      </w:pPr>
      <w:r>
        <w:t xml:space="preserve">Tiểu nội thị vẻ mặt đưa đám, nói: “Là tìm Hổ Tử công công, nói thái hậu có ý chỉ.”</w:t>
      </w:r>
    </w:p>
    <w:p>
      <w:pPr>
        <w:pStyle w:val="BodyText"/>
      </w:pPr>
      <w:r>
        <w:t xml:space="preserve">Trịnh phi không khỏi có chút kinh ngạc, nói: “Tìm hắn làm cái gì?”</w:t>
      </w:r>
    </w:p>
    <w:p>
      <w:pPr>
        <w:pStyle w:val="BodyText"/>
      </w:pPr>
      <w:r>
        <w:t xml:space="preserve">Hổ Tử nói: “Quý nhân, nô gia đi xuống xem một chút.”</w:t>
      </w:r>
    </w:p>
    <w:p>
      <w:pPr>
        <w:pStyle w:val="BodyText"/>
      </w:pPr>
      <w:r>
        <w:t xml:space="preserve">Trịnh phi không khỏi hiếu kỳ, chân thành đứng lên, đi đến nơi bệ cửa sổ, cái bệ cửa sổ này đối diện tiền đình, thường ngày trời chiều chiếu một vòng ánh chiều tà cuối cùng lên đó, Trịnh phi đều ẩn ẩn mang theo chờ đợi mà nhìn Triệu Cát có xuất hiện hay không, nàng nhìn thấy Hổ Tử chạy chậm xuống lầu, phía dưới là Kính Đức mang theo hai cấm vệ.</w:t>
      </w:r>
    </w:p>
    <w:p>
      <w:pPr>
        <w:pStyle w:val="BodyText"/>
      </w:pPr>
      <w:r>
        <w:t xml:space="preserve">Trịnh phi nhìn thấy, không khỏi mà nhíu mày, Kính Đức này thật cao ngạo, dẫn cấm vệ tới làm cái gì.</w:t>
      </w:r>
    </w:p>
    <w:p>
      <w:pPr>
        <w:pStyle w:val="Compact"/>
      </w:pPr>
      <w:r>
        <w:t xml:space="preserve">Đợi cho Hổ Tử chạy chậm đến trước người Kính Đức, bỗng nhiên, sắc mặt Kính Đức trở nên dữ tợn, đây là kiểu nhe răng cười phát ra từ nội tâm, lại làm cho Trịnh phi càng hoảng sợ.</w:t>
      </w:r>
      <w:r>
        <w:br w:type="textWrapping"/>
      </w:r>
      <w:r>
        <w:br w:type="textWrapping"/>
      </w:r>
    </w:p>
    <w:p>
      <w:pPr>
        <w:pStyle w:val="Heading2"/>
      </w:pPr>
      <w:bookmarkStart w:id="750" w:name="chương-681-theo-dõi-cho-ta"/>
      <w:bookmarkEnd w:id="750"/>
      <w:r>
        <w:t xml:space="preserve">728. Chương 681: Theo Dõi Cho Ta</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681: Theo dõi cho ta</w:t>
      </w:r>
    </w:p>
    <w:p>
      <w:pPr>
        <w:pStyle w:val="BodyText"/>
      </w:pPr>
      <w:r>
        <w:t xml:space="preserve">Nhóm dịch: hungvodich9490</w:t>
      </w:r>
    </w:p>
    <w:p>
      <w:pPr>
        <w:pStyle w:val="BodyText"/>
      </w:pPr>
      <w:r>
        <w:t xml:space="preserve">Nguồn: metruyen</w:t>
      </w:r>
    </w:p>
    <w:p>
      <w:pPr>
        <w:pStyle w:val="BodyText"/>
      </w:pPr>
      <w:r>
        <w:t xml:space="preserve">Kính Đức không chút do dự tát một bàn tay trên mặt Hổ Tử, thanh âm Hổ Tử kêu đau một mực rơi vào bên tai Trịnh phi.</w:t>
      </w:r>
    </w:p>
    <w:p>
      <w:pPr>
        <w:pStyle w:val="BodyText"/>
      </w:pPr>
      <w:r>
        <w:t xml:space="preserve">Tiếp theo, hai cấm vệ sau lưng cũng động thủ, một người một nện quyền ở mặt hắn, quật ngã hắn, người khác hung hăng đạp mấy cước, Hổ Tử hoảng sợ mà kêu to: “Cái này...... đây là như thế nào...Quý nhân... Quý nhân...”</w:t>
      </w:r>
    </w:p>
    <w:p>
      <w:pPr>
        <w:pStyle w:val="BodyText"/>
      </w:pPr>
      <w:r>
        <w:t xml:space="preserve">Trịnh phi đứng ở bệ cửa sổ trước, thân thể như run rẩy, hai con ngươi nàng hiện lên một tia hoảng sợ, khó có thể tin mà nhìn một màn huyết tinh dưới bệ cửa sổ.</w:t>
      </w:r>
    </w:p>
    <w:p>
      <w:pPr>
        <w:pStyle w:val="BodyText"/>
      </w:pPr>
      <w:r>
        <w:t xml:space="preserve">Hổ Tử bắt đầu kêu gọi khàn giọng, Trịnh phi đột nhiên ý thức được cái gì, lén lút dời thân thể qua một bên, vừa vặn thoát khỏi ánh mắt ở dưới bệ cửa sổ.</w:t>
      </w:r>
    </w:p>
    <w:p>
      <w:pPr>
        <w:pStyle w:val="BodyText"/>
      </w:pPr>
      <w:r>
        <w:t xml:space="preserve">Mà lúc này đây, tiểu nội thị lúc trước kéo bào váy lên, nóng nảy mà leo lên lâu, nói: “Bất hảo, bất hảo, quý nhân... Hổ Tử công công bị Kính Đức công công mang đi rồi.”</w:t>
      </w:r>
    </w:p>
    <w:p>
      <w:pPr>
        <w:pStyle w:val="BodyText"/>
      </w:pPr>
      <w:r>
        <w:t xml:space="preserve">Giờ phút này, trên mặt Trịnh phi hóa thành bình tĩnh, chỉ là, trong đôi mắt như nước mùa thu kia chớp động lên một tia hoảng sợ, nàng thản nhiên nói: “Ta biết rồi, ngươi xuống dưới.”</w:t>
      </w:r>
    </w:p>
    <w:p>
      <w:pPr>
        <w:pStyle w:val="BodyText"/>
      </w:pPr>
      <w:r>
        <w:t xml:space="preserve">Hổ Tử không trở về, như là hư không tiêu thất, mấy ngày trước còn có người nịnh bợ hắn, trên mặt đầy nịnh nọt, nhưng từ lúc này, phảng phất trong nội cung đều trở nên khẩn trương, cổng và sân Trịnh phi bên này cũng bỗng nhiên lạnh lẽo, ai cũng không có tâm tư nghe ngóng hướng đi của Hổ Tử, cũng không còn người nào dừng lại ở chỗ này.</w:t>
      </w:r>
    </w:p>
    <w:p>
      <w:pPr>
        <w:pStyle w:val="BodyText"/>
      </w:pPr>
      <w:r>
        <w:t xml:space="preserve">... ... ... ... ... ... ... ... ... ... ... ... ... ... ... ...</w:t>
      </w:r>
    </w:p>
    <w:p>
      <w:pPr>
        <w:pStyle w:val="BodyText"/>
      </w:pPr>
      <w:r>
        <w:t xml:space="preserve">Thẩm Ngạo đánh ngựa đến Kỳ Quốc công phủ, Chu Hằng tại chỗ người gác cổng bên này nhìn quanh, vừa thấy Thẩm Ngạo trở về, liền chạy như bay kêu lên: “Biểu ca...”</w:t>
      </w:r>
    </w:p>
    <w:p>
      <w:pPr>
        <w:pStyle w:val="BodyText"/>
      </w:pPr>
      <w:r>
        <w:t xml:space="preserve">Thẩm Ngạo lạnh mặt nói: “Làm sao ngươi còn ở lại nhà? Vì cái gì không đi học đường dạy võ?”</w:t>
      </w:r>
    </w:p>
    <w:p>
      <w:pPr>
        <w:pStyle w:val="BodyText"/>
      </w:pPr>
      <w:r>
        <w:t xml:space="preserve">Chu Hằng vẻ mặt đau khổ nói: “Ta đến đó, Hàn huấn luyện viên cũng nói, hiện tại ta mang cái dạng này, nên nghỉ mấy ngày ở trong nhà thì tốt hơn.”</w:t>
      </w:r>
    </w:p>
    <w:p>
      <w:pPr>
        <w:pStyle w:val="BodyText"/>
      </w:pPr>
      <w:r>
        <w:t xml:space="preserve">Thẩm Ngạo thản nhiên nói: “Nghỉ cái gì! Qua mười ngày nửa tháng nữa, ta còn muốn để cho ngươi theo ta đi Thái Nguyên, ngươi mang cái dạng này, đi như thế nào đây?”</w:t>
      </w:r>
    </w:p>
    <w:p>
      <w:pPr>
        <w:pStyle w:val="BodyText"/>
      </w:pPr>
      <w:r>
        <w:t xml:space="preserve">“Đi Thái Nguyên?” Chu Hằng ngơ ngác một chút, lập tức nói: “Có phải đi cho ta cha...”</w:t>
      </w:r>
    </w:p>
    <w:p>
      <w:pPr>
        <w:pStyle w:val="BodyText"/>
      </w:pPr>
      <w:r>
        <w:t xml:space="preserve">Thẩm Ngạo không để ý tới hắn, đánh ngựa đến người gác cổng, đem ngựa giao cho một người hầu, từ cửa đi vào, Chu Hằng đuổi theo, nói: “Có phải là ý chỉ đưa ra rồi? Biểu ca, ngươi thật sự là quá tốt, lần này chúng ta đi Thái Nguyên, nhất định phải rửa sạch, xoá hết oan khuất cho cha ta...”</w:t>
      </w:r>
    </w:p>
    <w:p>
      <w:pPr>
        <w:pStyle w:val="BodyText"/>
      </w:pPr>
      <w:r>
        <w:t xml:space="preserve">Thẩm Ngạo dừng chân, hướng hắn cười ha ha, nói: “Ý chỉ đưa ra rồi, rửa sạch, xoá hết oan khuất cho cha ngươi, lại là việc tiếp theo...”</w:t>
      </w:r>
    </w:p>
    <w:p>
      <w:pPr>
        <w:pStyle w:val="BodyText"/>
      </w:pPr>
      <w:r>
        <w:t xml:space="preserve">Chu Hoàn không khỏi ngạc nhiên mà nhìn Thẩm Ngạo.</w:t>
      </w:r>
    </w:p>
    <w:p>
      <w:pPr>
        <w:pStyle w:val="BodyText"/>
      </w:pPr>
      <w:r>
        <w:t xml:space="preserve">Thẩm Ngạo án lấy Thượng Phương bảo kiếm bên hông, cất cao giọng nói: “Quan trọng nhất là phải chém tận giết tuyệt đám gian thương kia, bắt được người giật dây, giết cả nhà hắn.”</w:t>
      </w:r>
    </w:p>
    <w:p>
      <w:pPr>
        <w:pStyle w:val="BodyText"/>
      </w:pPr>
      <w:r>
        <w:t xml:space="preserve">Chu Hằng cầm tay Thẩm Ngạo, kích động nói: “Biểu ca...Không có ngươi, ta thật không hiểu nên làm cái gì bây giờ...”</w:t>
      </w:r>
    </w:p>
    <w:p>
      <w:pPr>
        <w:pStyle w:val="BodyText"/>
      </w:pPr>
      <w:r>
        <w:t xml:space="preserve">Thẩm Ngạo ngược lại có vẻ có chút ngượng ngùng, khẽ cười nói: “Bây giờ không phải ngươi đang rất cảm động sao?”</w:t>
      </w:r>
    </w:p>
    <w:p>
      <w:pPr>
        <w:pStyle w:val="BodyText"/>
      </w:pPr>
      <w:r>
        <w:t xml:space="preserve">Chu Hằng gật đầu như gà mổ thóc, nói: “Đúng, ta rất cảm giác kích, rất cảm động.”</w:t>
      </w:r>
    </w:p>
    <w:p>
      <w:pPr>
        <w:pStyle w:val="BodyText"/>
      </w:pPr>
      <w:r>
        <w:t xml:space="preserve">Thẩm Ngạo bĩu môi nói: “Không sao, chúng ta là người một nhà, có cái gì cần cảm kích đâu.”</w:t>
      </w:r>
    </w:p>
    <w:p>
      <w:pPr>
        <w:pStyle w:val="BodyText"/>
      </w:pPr>
      <w:r>
        <w:t xml:space="preserve">Chu Hằng càng thêm cảm động, nói: “Mặc dù là người một nhà, ta cảm thấy vẫn phải báo đáp, nhưng thật không hiểu nên báo đáp như thế nào.”</w:t>
      </w:r>
    </w:p>
    <w:p>
      <w:pPr>
        <w:pStyle w:val="BodyText"/>
      </w:pPr>
      <w:r>
        <w:t xml:space="preserve">Thẩm Ngạo nghiêm mặt, rút tay về, nói: “Phải báo đáp thì đơn giản, tổng cộng là mười vạn lẻ bốn trăm quan, những số tiền này, đều lãng phí vào cung, ngươi trả cho ta.”</w:t>
      </w:r>
    </w:p>
    <w:p>
      <w:pPr>
        <w:pStyle w:val="BodyText"/>
      </w:pPr>
      <w:r>
        <w:t xml:space="preserve">Chu Hằng gãi gãi đầu, do dự một chút, lập tức rất mặt dầy mà cười to, nói: “Ha ha......biểu ca quá biết nói đùa, chúng ta là người một nhà, có phải không? Tiền của ta, còn không phải là của biểu ca hay sao? Chiếu theo cái này để suy luận, tiền của biểu ca, cũng là của a tỷ ta, tiền a tỷ ta không phải là của ta sao? Người một nhà, không so đo cái này.”</w:t>
      </w:r>
    </w:p>
    <w:p>
      <w:pPr>
        <w:pStyle w:val="BodyText"/>
      </w:pPr>
      <w:r>
        <w:t xml:space="preserve">Thẩm Ngạo mắng to một câu: “Đồ hỗn láo.” Tiếp theo, liền chắp tay, tiếp tục xuyên qua một cánh cổng, Chu Hằng đuổi đi lên, cười ha hả, nói: “Biểu ca không nên tức giận, kỳ thật, ta thật sự rất cảm kích ngươi.”</w:t>
      </w:r>
    </w:p>
    <w:p>
      <w:pPr>
        <w:pStyle w:val="BodyText"/>
      </w:pPr>
      <w:r>
        <w:t xml:space="preserve">Cảm kích cũng không thấy ngươi móc ra một đồng tiền, Thẩm Ngạo suy nghĩ trong lòng.</w:t>
      </w:r>
    </w:p>
    <w:p>
      <w:pPr>
        <w:pStyle w:val="BodyText"/>
      </w:pPr>
      <w:r>
        <w:t xml:space="preserve">Hai người cãi nhau ầm ỉ mà đến Phật đường, chỉ có Chu phu nhân đang đọc kinh văn tại Phật đường, vô cùng thành kính mà cầu nguyện, Thẩm Ngạo cùng Chu Hằng đi vào, đều yên lặng mà ngồi ở một bên xem.</w:t>
      </w:r>
    </w:p>
    <w:p>
      <w:pPr>
        <w:pStyle w:val="BodyText"/>
      </w:pPr>
      <w:r>
        <w:t xml:space="preserve">Đợi cho Chu phu nhân niệm xong một thiên Kim Cương Kinh, mới nâng con mắt lên nhìn bọn hắn, sau đó đứng lên, Chu Hằng vội vàng đỡ nàng, thì thầm một câu với Chu phu nhân, Chu phu nhân kinh ngạc nói: “Thật sao?”</w:t>
      </w:r>
    </w:p>
    <w:p>
      <w:pPr>
        <w:pStyle w:val="BodyText"/>
      </w:pPr>
      <w:r>
        <w:t xml:space="preserve">Chu Hằng nói: “Tự nhiên là thật, cha có hi vọng giải oan rồi.”</w:t>
      </w:r>
    </w:p>
    <w:p>
      <w:pPr>
        <w:pStyle w:val="BodyText"/>
      </w:pPr>
      <w:r>
        <w:t xml:space="preserve">Chu phu nhân không khỏi cười rộ lên, nói: “Tốt, tốt, quả nhiên là trời xanh không phụ lòng người.”</w:t>
      </w:r>
    </w:p>
    <w:p>
      <w:pPr>
        <w:pStyle w:val="BodyText"/>
      </w:pPr>
      <w:r>
        <w:t xml:space="preserve">Dứt lời, Chu phu nhân gọi người dâng trà, rồi hướng Thẩm Ngạo nói: “Lúc này đây, may mắn mà có ngươi, nếu không, ta thật không hiểu phải làm gì cho đúng.” Nàng thở dài một hơi, tiếp tục nói: “Lúc trước nói lão bà ta đây là quý nhân của ngươi, hôm nay mới biết được, ngươi mới được là quý nhân của nhà ta.</w:t>
      </w:r>
    </w:p>
    <w:p>
      <w:pPr>
        <w:pStyle w:val="BodyText"/>
      </w:pPr>
      <w:r>
        <w:t xml:space="preserve">Thẩm Ngạo vội vàng nói: “Dì không nên nói như vậy, không có dì, nào có Thẩm Ngạo hôm nay? Người sống cũng có lúc gặp khó khăn, quan trọng nhất chính là mọi người giúp đỡ nhau.”</w:t>
      </w:r>
    </w:p>
    <w:p>
      <w:pPr>
        <w:pStyle w:val="BodyText"/>
      </w:pPr>
      <w:r>
        <w:t xml:space="preserve">Chu phu nhân hé miệng cười rộ lên, liên tục gật đầu: “Là đạo lý này, nên lập tức nói tin tức này cho Nhược nhi mới được.” Liền kêu nha đầu, bảo nàng đi báo tin cho Chu Nhược.</w:t>
      </w:r>
    </w:p>
    <w:p>
      <w:pPr>
        <w:pStyle w:val="BodyText"/>
      </w:pPr>
      <w:r>
        <w:t xml:space="preserve">Chu Nhược mừng rỡ mà mang theo váy áo chạy chậm đến, vừa vào liền hỏi: “Cha ta sắp trở về rồi sao?”</w:t>
      </w:r>
    </w:p>
    <w:p>
      <w:pPr>
        <w:pStyle w:val="BodyText"/>
      </w:pPr>
      <w:r>
        <w:t xml:space="preserve">Chu phu nhân trìu mến mà nhìn nàng một cái, nói: “Chỉ có manh mối, nào dễ dàng trở về như vậy?”</w:t>
      </w:r>
    </w:p>
    <w:p>
      <w:pPr>
        <w:pStyle w:val="BodyText"/>
      </w:pPr>
      <w:r>
        <w:t xml:space="preserve">Chu Hằng nói: “Cũng không xê xích gì nhiều so với việc trở về, có biểu ca ở đây, chỉ là sự tình sớm muộn mà thôi.”</w:t>
      </w:r>
    </w:p>
    <w:p>
      <w:pPr>
        <w:pStyle w:val="BodyText"/>
      </w:pPr>
      <w:r>
        <w:t xml:space="preserve">Chu Nhược nói: “Đúng vậy, chỉ cần có phu quân, cái gì cũng giải quyết được!”</w:t>
      </w:r>
    </w:p>
    <w:p>
      <w:pPr>
        <w:pStyle w:val="BodyText"/>
      </w:pPr>
      <w:r>
        <w:t xml:space="preserve">Thẩm Ngạo sờ sờ cái mũi, cười nói: “Thì ra Nhược nhi có lòng tin đối với ta như vậy, ta lại là lần đầu tiên biết rõ.”</w:t>
      </w:r>
    </w:p>
    <w:p>
      <w:pPr>
        <w:pStyle w:val="BodyText"/>
      </w:pPr>
      <w:r>
        <w:t xml:space="preserve">Chu Nhược giống như cười mà không phải cười, nhìn hắn một cái, nói: “Đây là đương nhiên, ngươi là phu quân của ta, đúng không, nếu ngay cả ta cũng không tin ngươi, vậy thì phu quân làm sao chịu nổi?”</w:t>
      </w:r>
    </w:p>
    <w:p>
      <w:pPr>
        <w:pStyle w:val="BodyText"/>
      </w:pPr>
      <w:r>
        <w:t xml:space="preserve">Mọi người nói trong chốc lát, Chu Nhược lại hỏi Ninh An ở trong cung phải có quen không, lại hỏi lúc nào đứa trẻ sinh ra, Thẩm Ngạo giang hai tay ra, nói: “Những chuyện này, ta đều không hỏi qua.”</w:t>
      </w:r>
    </w:p>
    <w:p>
      <w:pPr>
        <w:pStyle w:val="BodyText"/>
      </w:pPr>
      <w:r>
        <w:t xml:space="preserve">Chu Nhược trừng mắt liếc nhìn Thẩm Ngạo, rất là dí dỏm, nói: “Đã biết ngươi là người cẩu thả mà, sự tình quan trọng như vậy cũng không hỏi.”</w:t>
      </w:r>
    </w:p>
    <w:p>
      <w:pPr>
        <w:pStyle w:val="BodyText"/>
      </w:pPr>
      <w:r>
        <w:t xml:space="preserve">Chu phu nhân còn phải niệm kinh buổi trưa, cho nên Thẩm Ngạo cùng Chu Nhược, Chu Hằng rời khỏi Phật đường, đợi Chu Nhược đi nghỉ trưa rồi, Thẩm Ngạo mới kéo Chu Hằng qua một bên, trịnh trọng nói: “Ngươi có muốn cứu cha ngươi không?”</w:t>
      </w:r>
    </w:p>
    <w:p>
      <w:pPr>
        <w:pStyle w:val="BodyText"/>
      </w:pPr>
      <w:r>
        <w:t xml:space="preserve">Chu Hằng nói: “Tự nhiên là muốn.”</w:t>
      </w:r>
    </w:p>
    <w:p>
      <w:pPr>
        <w:pStyle w:val="BodyText"/>
      </w:pPr>
      <w:r>
        <w:t xml:space="preserve">Thẩm Ngạo xụ mặt nói: “Ta có một việc giao cho ngươi làm.”</w:t>
      </w:r>
    </w:p>
    <w:p>
      <w:pPr>
        <w:pStyle w:val="BodyText"/>
      </w:pPr>
      <w:r>
        <w:t xml:space="preserve">Chu Hằng nói: “Biểu ca cứ phân phó.”</w:t>
      </w:r>
    </w:p>
    <w:p>
      <w:pPr>
        <w:pStyle w:val="BodyText"/>
      </w:pPr>
      <w:r>
        <w:t xml:space="preserve">Thẩm Ngạo thản nhiên cười nói: “Ngươi gọi mấy huynh đệ, nhìn chằm chằm nhanh vào một ít tòa nhà Trịnh thị tại Biện Kinh, đệ tử nào, cái tính tình gì, cũng đều tìm hiểu tinh tường, đến lúc đó lại báo cáo cho ta biết.”</w:t>
      </w:r>
    </w:p>
    <w:p>
      <w:pPr>
        <w:pStyle w:val="BodyText"/>
      </w:pPr>
      <w:r>
        <w:t xml:space="preserve">Chu Hoàn Không khỏi hỏi: “Mò cái này làm gì?”</w:t>
      </w:r>
    </w:p>
    <w:p>
      <w:pPr>
        <w:pStyle w:val="BodyText"/>
      </w:pPr>
      <w:r>
        <w:t xml:space="preserve">Thẩm Ngạo cười lành lạnh, nói: “Làm cho bọn họ chết không có chỗ chôn.”</w:t>
      </w:r>
    </w:p>
    <w:p>
      <w:pPr>
        <w:pStyle w:val="BodyText"/>
      </w:pPr>
      <w:r>
        <w:t xml:space="preserve">Trịnh thị là quái vật khổng lồ, không chỉ đã có căn cơ trong triều, chính là trong cung, cũng ảnh hưởng không nhỏ, thái hậu bên tai rất mềm, dễ dàng lắc lư bất định, lúc này thiên hướng Thẩm Ngạo, nói không chừng tiếp theo lại bị Trịnh phi lôi kéo.</w:t>
      </w:r>
    </w:p>
    <w:p>
      <w:pPr>
        <w:pStyle w:val="Compact"/>
      </w:pPr>
      <w:r>
        <w:t xml:space="preserve">Đối với bọn người Lí Bang Ngạn, Thẩm Ngạo một chút cũng không sợ, muốn làm cho Trịnh thị không sử được lực lượng trong cung, cần phải làm Trịnh phi kia chịu chút đau khổ.</w:t>
      </w:r>
      <w:r>
        <w:br w:type="textWrapping"/>
      </w:r>
      <w:r>
        <w:br w:type="textWrapping"/>
      </w:r>
    </w:p>
    <w:p>
      <w:pPr>
        <w:pStyle w:val="Heading2"/>
      </w:pPr>
      <w:bookmarkStart w:id="751" w:name="chương-682-cá-chết-lưới-rách"/>
      <w:bookmarkEnd w:id="751"/>
      <w:r>
        <w:t xml:space="preserve">729. Chương 682: Cá Chết Lưới Rách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682: Cá chết lưới rách</w:t>
      </w:r>
    </w:p>
    <w:p>
      <w:pPr>
        <w:pStyle w:val="BodyText"/>
      </w:pPr>
      <w:r>
        <w:t xml:space="preserve">Nhóm dịch: hungvodich9490</w:t>
      </w:r>
    </w:p>
    <w:p>
      <w:pPr>
        <w:pStyle w:val="BodyText"/>
      </w:pPr>
      <w:r>
        <w:t xml:space="preserve">Nguồn: metruyen</w:t>
      </w:r>
    </w:p>
    <w:p>
      <w:pPr>
        <w:pStyle w:val="BodyText"/>
      </w:pPr>
      <w:r>
        <w:t xml:space="preserve">Nếu là dĩ vãng, Thẩm Ngạo căn bản không hào hứng chút nào, đi so đo cùng một nữ nhân, nhưng hôm nay, liên quan đến chí thân của chính mình, liền bất chấp mọi thứ, hắn muốn cho người ta biết rõ, một khi Bình Tây Vương hắn phát ra tính tình thối, cũng không phải người dễ trêu.</w:t>
      </w:r>
    </w:p>
    <w:p>
      <w:pPr>
        <w:pStyle w:val="BodyText"/>
      </w:pPr>
      <w:r>
        <w:t xml:space="preserve">Dinh thự Trịnh phủ tại Biện Kinh, cũng cách Hoàng thành không xa, tòa nhà lớn chiếm diện tích mấy trăm mẫu, chiếm đóng trọn vẹn một đầu phố, bởi vì noi theo phong cách kiến trúc Hoài Châu, cho nên nhà lầu chính là dùng gạch mài xây lên, đối với tường gạch, phải có khe hở sắc xám, vây quanh hòn non bộ, hai đầu nóc phòng cao ngất, tạo hình ngắn gọn tinh tế.</w:t>
      </w:r>
    </w:p>
    <w:p>
      <w:pPr>
        <w:pStyle w:val="BodyText"/>
      </w:pPr>
      <w:r>
        <w:t xml:space="preserve">Trên nóc phòng, chỉnh tề mà khảm một loạt “Tích thủy” hình tam giác, dưới mái hiên, chính là cửa lớn nước sơn sắc đỏ sậm, trên cánh cửa trầm trọng, khảm một đôi vòng cửa bằng chén ăn cơm lớn nhỏ bằng đồng, buông thõng xuống để người đập cửa.</w:t>
      </w:r>
    </w:p>
    <w:p>
      <w:pPr>
        <w:pStyle w:val="BodyText"/>
      </w:pPr>
      <w:r>
        <w:t xml:space="preserve">Chỗ cửa lớn này, cơ hồ là luôn bảo trì mở ra, thỉnh thoảng sẽ có khách ra vào, cho nên, cũng lười đóng lại, chỉ là, xuyên qua cổng tò vò dưới cửa lớn, trước mặt là một cái tường xây làm bình phong ở cổng, trên tường xây làm bình phong ở cổng vẽ các loại đồ án cát tường như ý, lại để cho cái tòa nhà lớn kim bích huy hoàng này nhiều thêm vài phần khí tức quê cha đất tổ.</w:t>
      </w:r>
    </w:p>
    <w:p>
      <w:pPr>
        <w:pStyle w:val="BodyText"/>
      </w:pPr>
      <w:r>
        <w:t xml:space="preserve">Đại kiệu tám người khiên vững vàng mà rơi ở trước cửa, từ trong kiệu chui đi ra, là Lí lãng tử Lí Bang Ngạn đại danh đỉnh đỉnh.</w:t>
      </w:r>
    </w:p>
    <w:p>
      <w:pPr>
        <w:pStyle w:val="BodyText"/>
      </w:pPr>
      <w:r>
        <w:t xml:space="preserve">Người gác cổng bên này thấy Lí Bang Ngạn xuống cỗ kiệu, vội vàng tới nghênh đón, dắt díu lấy hắn, nói: “Lý đại nhân như thế nào lại có thời gian rảnh rỗi đến đây rồi? Vì sao không gọi người thông báo một tiếng trước, tiểu nhân cũng dễ thông báo cho Công gia tới đón tiếp.”</w:t>
      </w:r>
    </w:p>
    <w:p>
      <w:pPr>
        <w:pStyle w:val="BodyText"/>
      </w:pPr>
      <w:r>
        <w:t xml:space="preserve">Mặt Lí Bang Ngạn âm trầm, thản nhiên nói: “Công gia đang tại quý phủ?”</w:t>
      </w:r>
    </w:p>
    <w:p>
      <w:pPr>
        <w:pStyle w:val="BodyText"/>
      </w:pPr>
      <w:r>
        <w:t xml:space="preserve">“Đang ở đây, ở đây, Công gia cùng Nhị gia đang uống trà tại Tiên Nhã các.”</w:t>
      </w:r>
    </w:p>
    <w:p>
      <w:pPr>
        <w:pStyle w:val="BodyText"/>
      </w:pPr>
      <w:r>
        <w:t xml:space="preserve">Lí Bang Ngạn nói: “Dẫn ta đi.”</w:t>
      </w:r>
    </w:p>
    <w:p>
      <w:pPr>
        <w:pStyle w:val="BodyText"/>
      </w:pPr>
      <w:r>
        <w:t xml:space="preserve">Người sai vặt thấy sắc mặt Lí Bang Ngạn lúng túng, cũng không dám nói gì, cẩn thận từng li từng tí mà đi phía trước dẫn đường, vượt qua tường xây làm bình phong ở cổng, xuyên qua một tòa lầu các, chuyển qua một chỗ hành lang, một cái hồ lớn liền lộ ra hện tại trước mắt.</w:t>
      </w:r>
    </w:p>
    <w:p>
      <w:pPr>
        <w:pStyle w:val="BodyText"/>
      </w:pPr>
      <w:r>
        <w:t xml:space="preserve">Trung ương hồ lớn là một hòn đảo đơn độc, trên đảo nhỏ có một chỗ lầu các lẻ loi trơ trọi đứng sừng sững, lúc này đang vào sáng sớm, đám sương nhàn nhạt bốc lên ở trên mặt hồ, bao phủ cái lầu các này, giống như nhân gian tiên cảnh, làm cho người ta lưu luyến quên đường về.</w:t>
      </w:r>
    </w:p>
    <w:p>
      <w:pPr>
        <w:pStyle w:val="BodyText"/>
      </w:pPr>
      <w:r>
        <w:t xml:space="preserve">Lập tức có một chiếc thuyền hoa nhích lại gần, đặt tấm ván lên, mời Lí Bang Ngạn lên thuyền, một mực đi tới hướng đảo đơn độc, Lí Bang Ngạn đến công phủ Trịnh gia cũng không phải lần một lần hai, mỗi lần nhìn thấy cái này, liền không nhịn được mà muốn tán thưởng một phen, ca ngợi không thôi.</w:t>
      </w:r>
    </w:p>
    <w:p>
      <w:pPr>
        <w:pStyle w:val="BodyText"/>
      </w:pPr>
      <w:r>
        <w:t xml:space="preserve">Nhưng hôm nay hắn có chuyện trong lòng, cho nên mặt luôn luôn âm trầm, đợi thuyền hoa đi tới đảo đơn độc, Lí Bang Ngạn từ trên thuyền lên bờ, sớm có mấy cái mỹ tỳ chân thành đi tới, cúi thân thể xuống, nói: “Lý đại nhân...”</w:t>
      </w:r>
    </w:p>
    <w:p>
      <w:pPr>
        <w:pStyle w:val="BodyText"/>
      </w:pPr>
      <w:r>
        <w:t xml:space="preserve">Một người trong đó đi thông báo trước, người khác dẫn Lí Bang Ngạn đi về hướng lầu các ở chỗ sâu bên trong, đằng trước cái lầu các này còn có một đình viện, nhìn về phía trên thì đơn giản, nhưng chăm chú xem xét, ụ đá ở dưới cái cây hòe kia đều là lấy tài liệu từ Hán Bạch Ngọc, nóc nhà lầu các lại càng là rường cột chạm trổ, làm cho người ta hoa mắt.</w:t>
      </w:r>
    </w:p>
    <w:p>
      <w:pPr>
        <w:pStyle w:val="BodyText"/>
      </w:pPr>
      <w:r>
        <w:t xml:space="preserve">Đến trước các, là một tấm biển, mực đậm sơn đen viết ba chữ to: “Tiên Nhã các”.</w:t>
      </w:r>
    </w:p>
    <w:p>
      <w:pPr>
        <w:pStyle w:val="BodyText"/>
      </w:pPr>
      <w:r>
        <w:t xml:space="preserve">Lí Bang Ngạn nghỉ chân một chút, không khỏi kêu một chữ tốt, ba chữ này rõ ràng cho thấy là do thiên tử tự viết, cái chữ viết hạc thể này phối hợp với cái nơi như Bồng Lai tiên cảnh này, quả nhiên là phù hợp tới cực điểm, cho dù đổi lại là chữ viết của Vương Hi Chi, cũng chưa chắc có thể làm cho người ta cảm giác được sự chuẩn xác như thế, ngược lại, sẽ có một loại cảm giác không khỏe.</w:t>
      </w:r>
    </w:p>
    <w:p>
      <w:pPr>
        <w:pStyle w:val="BodyText"/>
      </w:pPr>
      <w:r>
        <w:t xml:space="preserve">Lí Bang Ngạn cất bước đi vào, cửa ra vào lại là mấy mỹ tỳ mang theo ấm trà, chén trà nhỏ, điểm tâm đứng ở một bên, cúi thấp đầu, cái bộ dáng thanh tú động lòng người kia, nhìn thấy mà cực kỳ động lòng người.</w:t>
      </w:r>
    </w:p>
    <w:p>
      <w:pPr>
        <w:pStyle w:val="BodyText"/>
      </w:pPr>
      <w:r>
        <w:t xml:space="preserve">Nhất là nhất hai mỹ tỳ ở phía trong, đúng là song sinh thai, hai người ăn mặc quần áo giống nhau, buộc dây ngực cùng màu, trâm hoa cài trên tóc mai cũng là hoàn toàn giống nhau, chỉ sợ là chủ nhân nơi đây, cũng chưa chắc có thể phân rõ các nàng.</w:t>
      </w:r>
    </w:p>
    <w:p>
      <w:pPr>
        <w:pStyle w:val="BodyText"/>
      </w:pPr>
      <w:r>
        <w:t xml:space="preserve">Trong cái này lầu các, một người lão giả đeo mũ rộng vành ngồi đó, trên người khoác áo tơi, râu tóc bạc trắng, sắc da lại bảo dưỡng vô cùng tốt, nếp nhăn không hiện trên mặt, mặt mày vô cùng hồng hào.</w:t>
      </w:r>
    </w:p>
    <w:p>
      <w:pPr>
        <w:pStyle w:val="BodyText"/>
      </w:pPr>
      <w:r>
        <w:t xml:space="preserve">Người này chính là Ngô Quốc công Trịnh Khắc, Trịnh Khắc vốn chỉ là một thương nhân, tuy là gia thế giàu có, nhưng trong triều lại không được coi là cái gì, hết lần này tới lần khác, hắn sinh con gái tốt, từ lúc đưa vào cung, Trịnh Khắc này liền dần dần phát tích rồi.</w:t>
      </w:r>
    </w:p>
    <w:p>
      <w:pPr>
        <w:pStyle w:val="BodyText"/>
      </w:pPr>
      <w:r>
        <w:t xml:space="preserve">Vốn sắc phong là Hoài Châu hầu, từ đó về sau, lại gia tăng là công, tuy công tước Đại Tống không quá đáng giá, nhưng đối với hắn, một đại thương nhân này mà nói, lại là một đạo bùa hộ mệnh, rất nhiều sinh ý cũng có thể hiển nhiên làm.</w:t>
      </w:r>
    </w:p>
    <w:p>
      <w:pPr>
        <w:pStyle w:val="BodyText"/>
      </w:pPr>
      <w:r>
        <w:t xml:space="preserve">Gia thế Trịnh gia giàu có nhất Giang Bắc, lại cam lòng kết giao đại thần, nhất là xã đảng Hoài Châu, chỉ cần thi đỗ tú tài, mỗi đến ngày lễ ngày tết, Trịnh gia cũng đưa chút ít lễ vật đi qua, nếu có người đọc sách túng quẫn, chỉ cần đã mở miệng, Trịnh gia luôn luôn là muốn bao nhiêu cho bao nhiêu.</w:t>
      </w:r>
    </w:p>
    <w:p>
      <w:pPr>
        <w:pStyle w:val="BodyText"/>
      </w:pPr>
      <w:r>
        <w:t xml:space="preserve">Bởi vậy, quan viên Hoài Châu, luôn luôn là coi Trịnh Khắc như thiên lôi sai đâu đánh đó, đừng nói là người khác, chính là Lí Bang Ngạn, thấy Trịnh Khắc cũng phải ngoan ngoãn kêu một tiếng Trịnh công.</w:t>
      </w:r>
    </w:p>
    <w:p>
      <w:pPr>
        <w:pStyle w:val="BodyText"/>
      </w:pPr>
      <w:r>
        <w:t xml:space="preserve">Ngồi ở phía dưới Trịnh Khắc, là một trung tuổi còn nhỏ, tai to mặt lớn, trên mặt luôn mang theo dáng tươi cười, làm cho người ta vừa thấy, liền sinh ra cảm giác thân cận.</w:t>
      </w:r>
    </w:p>
    <w:p>
      <w:pPr>
        <w:pStyle w:val="BodyText"/>
      </w:pPr>
      <w:r>
        <w:t xml:space="preserve">Đây là Nhị lão gia Trịnh gia, Trịnh Phú, người Hoài Châu cũng biết, sinh ý Trịnh gia đều là vị Nhị lão gia này chuẩn bị, Trịnh Khắc gần đây hoàn toàn không hỏi về sự tình sinh ý.</w:t>
      </w:r>
    </w:p>
    <w:p>
      <w:pPr>
        <w:pStyle w:val="BodyText"/>
      </w:pPr>
      <w:r>
        <w:t xml:space="preserve">“Trịnh công...” Tuy Trịnh Khắc vung tay làm chưởng quầy, Lí Bang Ngạn thấy hắn, cũng không dám lộ ra một điểm không tôn trọng, ngoan ngoãn mà hành lễ, nói: “Thân thể Trịnh công gần đây có tốt không?”</w:t>
      </w:r>
    </w:p>
    <w:p>
      <w:pPr>
        <w:pStyle w:val="BodyText"/>
      </w:pPr>
      <w:r>
        <w:t xml:space="preserve">Trịnh Khắc nhàn nhạt vuốt râu, gật đầu cười nói với Trịnh Phú: “Sĩ Mỹ nay đã là Tể tướng rồi, sáng sớm rõ ràng còn có nhã hứng tới gặp người rảnh rỗi ta đây, chắc hẳn Sĩ Mỹ là vô sự không lên điện tam bảo rồi, đến đây, ngồi xuống nói chuyện.”</w:t>
      </w:r>
    </w:p>
    <w:p>
      <w:pPr>
        <w:pStyle w:val="BodyText"/>
      </w:pPr>
      <w:r>
        <w:t xml:space="preserve">Thừa dịp Lí Bang Ngạn ngồi xuống, Trịnh Khắc cười nói: “Sáng sớm hôm nay, ở chỗ này câu được ba con cá báo, đã gọi người đi làm canh cá rồi, Sĩ Mỹ có thể nếm thử.”</w:t>
      </w:r>
    </w:p>
    <w:p>
      <w:pPr>
        <w:pStyle w:val="BodyText"/>
      </w:pPr>
      <w:r>
        <w:t xml:space="preserve">Bọn hắn nói đều là nói giọng quê hương Hoài Châu, nhất là Trịnh Khắc, lại càng khẩu âm dày đặc, nhưng ngẫu nhiên lại xen lẫn vài câu lời nói kinh thành, nếu không phải thường xuyên đối thoại cùng hắn, chưa hẳn có thể nghe hiểu được.</w:t>
      </w:r>
    </w:p>
    <w:p>
      <w:pPr>
        <w:pStyle w:val="BodyText"/>
      </w:pPr>
      <w:r>
        <w:t xml:space="preserve">Trịnh Phú mượn cơ hội, nói: “Lí Tể tướng sáng sớm đã tới, nhất định là có việc, trước hết nghe chính sự đã.”</w:t>
      </w:r>
    </w:p>
    <w:p>
      <w:pPr>
        <w:pStyle w:val="BodyText"/>
      </w:pPr>
      <w:r>
        <w:t xml:space="preserve">Lí Bang Ngạn cười khổ một tiếng, nói: “Trong nội cung vừa mới truyền tới tin tức, Hổ Tử bị người bắt giữ ngay trước mặt Trịnh quý nhân, bây giờ còn chưa biết sinh tử...” Hắn thản nhiên nói: “Nghe nói là đánh cho 30 trượng, người đã chết rồi, trực tiếp ném ra ngoài cung.”</w:t>
      </w:r>
    </w:p>
    <w:p>
      <w:pPr>
        <w:pStyle w:val="BodyText"/>
      </w:pPr>
      <w:r>
        <w:t xml:space="preserve">Vừa rồi, hai cái lão gia Trịnh gia này còn đang nói giỡn, lúc này biểu lộ đều lộ ra vẻ kinh ngạc, Trịnh Khắc đóng đôi mắt lại, như có điều suy nghĩ, Trịnh Phú nói: “Ai lớn gan như thế? Lưu Hổ kia dầu gì cũng là chủ sự, lại là nội thị thân cận trước mặt Bích Nhi, như thế nào nói đánh là đánh?”</w:t>
      </w:r>
    </w:p>
    <w:p>
      <w:pPr>
        <w:pStyle w:val="BodyText"/>
      </w:pPr>
      <w:r>
        <w:t xml:space="preserve">Thời điểm vừa dứt lời, hắn đột nhiên cảm thấy, những lời này hơi thừa thãi, người ta đã dám đánh, nhất định là có dựa vào, nói không chừng...</w:t>
      </w:r>
    </w:p>
    <w:p>
      <w:pPr>
        <w:pStyle w:val="BodyText"/>
      </w:pPr>
      <w:r>
        <w:t xml:space="preserve">Lí Bang Ngạn nói: “Động thủ chính là Kính Đức Cảnh Thái cung...”</w:t>
      </w:r>
    </w:p>
    <w:p>
      <w:pPr>
        <w:pStyle w:val="BodyText"/>
      </w:pPr>
      <w:r>
        <w:t xml:space="preserve">Trịnh Phú khép miệng không nói, Kính Đức...người này người nào không biết? Chính là thiếp thân thái giám trước mặt thái hậu, Kính Đức động thủ, mười phần là thái hậu bày mưu đặt kế.</w:t>
      </w:r>
    </w:p>
    <w:p>
      <w:pPr>
        <w:pStyle w:val="BodyText"/>
      </w:pPr>
      <w:r>
        <w:t xml:space="preserve">Trịnh Phú không khỏi nói: “Như thế nào đột nhiên liền chọc phải thái hậu? Dĩ vãng truyền ra tin tức, không phảo đều là nói thái hậu rất hài lòng đối với Bích Nhi đấy sao?”</w:t>
      </w:r>
    </w:p>
    <w:p>
      <w:pPr>
        <w:pStyle w:val="BodyText"/>
      </w:pPr>
      <w:r>
        <w:t xml:space="preserve">Lí Bang Ngạn nói: “Vấn đề xảy ra ở chỗ này, nghe nói trước khi Hổ Tử bị người đánh chết, Thẩm Ngạo vào cung, gặp mặt qua thái hậu, còn có một tin tức, bệ hạ đã đưa thánh chỉ xuống, chuyện Thái Nguyên do Thẩm Ngạo khâm mệnh tra rõ.”</w:t>
      </w:r>
    </w:p>
    <w:p>
      <w:pPr>
        <w:pStyle w:val="BodyText"/>
      </w:pPr>
      <w:r>
        <w:t xml:space="preserve">Trịnh Phú cười lạnh nói: “Cái tên họ Thẩm này xem ra là muốn cá chết lưới rách cùng chúng ta rồi!”</w:t>
      </w:r>
    </w:p>
    <w:p>
      <w:pPr>
        <w:pStyle w:val="BodyText"/>
      </w:pPr>
      <w:r>
        <w:t xml:space="preserve">Lí Bang Ngạn thản nhiên nói: “Còn không phải sao? Mới trở về vài ngày, liền đưa thương lên, một chuyện làm không tốt, chỉ sợ sự việc sẽ bại lộ.”</w:t>
      </w:r>
    </w:p>
    <w:p>
      <w:pPr>
        <w:pStyle w:val="BodyText"/>
      </w:pPr>
      <w:r>
        <w:t xml:space="preserve">Trịnh Khắc một mực không nói gì, sắc mặt bình thản, có vẻ vinh nhục không sợ hãi, nhếch miệng mỉm cười, nói: “Động đến Kỳ Quốc công, chẳng khác nào là động đến Thẩm Ngạo, hắn có động tác này, không coi là cái gì ngoài ý liệu.”</w:t>
      </w:r>
    </w:p>
    <w:p>
      <w:pPr>
        <w:pStyle w:val="BodyText"/>
      </w:pPr>
      <w:r>
        <w:t xml:space="preserve">Hắn chậm rãi mà tiếp tục nói: “Chỗ Thẩm Ngạo dựa vào duy nhất, chỉ là thân thuộc với vua mà thôi, những thứ khác...” Trịnh Khắc lộ ra vẻ khinh miệt, nói: “Trong triều đình có Sĩ Mỹ, tiền tài có Hoài thương, bên nào cũng không phải hắn có thể so sánh, bệ hạ bên này, ta cũng không phải lo lắng, có Bích Nhi ở đó, dù thế nào cũng không xảy ra sự tình, nhiều nhất chỉ là bệ hạ ra mặt, dàn xếp ổn thỏa mà thôi, chẳng lẽ còn có thể chém đầu của chúng ta?”</w:t>
      </w:r>
    </w:p>
    <w:p>
      <w:pPr>
        <w:pStyle w:val="BodyText"/>
      </w:pPr>
      <w:r>
        <w:t xml:space="preserve">Lí Bang Ngạn cũng là một lão hồ ly, chỉ là, tâm cơ còn khiếm khuyết một ít hỏa hầu, nghe xong lời Trịnh Khắc nói, không khỏi gật đầu, nói: “Không tệ, chỉ cần bệ hạ còn nhớ Trịnh phi, Thẩm Ngạo còn có thể làm gì chúng ta đây?”</w:t>
      </w:r>
    </w:p>
    <w:p>
      <w:pPr>
        <w:pStyle w:val="BodyText"/>
      </w:pPr>
      <w:r>
        <w:t xml:space="preserve">Trịnh Khắc nhưng lại lắc đầu cười khổ, thản nhiên nói: “Cái này cũng chưa chắc... Họ Thẩm thông minh ở chỗ, ngay tại lúc hắn chưa tìm được phương pháp xử lý, đã đưa chúng ta vào chỗ chết.”</w:t>
      </w:r>
    </w:p>
    <w:p>
      <w:pPr>
        <w:pStyle w:val="BodyText"/>
      </w:pPr>
      <w:r>
        <w:t xml:space="preserve">Trịnh Phú vừa rồi còn nhẹ nhàng thở ra, nghe huynh trưởng nói như vậy, trà vừa mới vào trong miệng đã phun ra, tay không khỏi run rẩy một chút, nói: “Trên đời này, ngoại trừ hoàng thượng, còn có ai có thể đưa chúng ta vào chỗ chết?”</w:t>
      </w:r>
    </w:p>
    <w:p>
      <w:pPr>
        <w:pStyle w:val="BodyText"/>
      </w:pPr>
      <w:r>
        <w:t xml:space="preserve">“Là thái hậu...” Lúc này, Lí Bang Ngạn rốt cuộc cũng hiểu rõ.</w:t>
      </w:r>
    </w:p>
    <w:p>
      <w:pPr>
        <w:pStyle w:val="BodyText"/>
      </w:pPr>
      <w:r>
        <w:t xml:space="preserve">Trịnh Khắc tràn đầy mệt mỏi mà thở dài một hơi, rất là lạc lõng nói: “Nếu là thái hậu ra mặt, Trịnh phi lại có làm được cái gì? Cho nên, Thẩm Ngạo trực chỉ Cảnh Thái cung, đây cũng là vì cái gì Thẩm Ngạo vừa đi vào cung, Hổ Tử đã bị Kính Đức đánh chết...” Hắn nhàn nhạt mà tiếp tục nói: “Chỉ sợ Thái hậu nghe xong hắn nói, đã muốn giáo huấn Trịnh gia chúng ta.”</w:t>
      </w:r>
    </w:p>
    <w:p>
      <w:pPr>
        <w:pStyle w:val="BodyText"/>
      </w:pPr>
      <w:r>
        <w:t xml:space="preserve">Lí Bang Ngạn sống ở quan trường, đương nhiên biết rõ sức nặng của thái hậu, có chút thời điểm, kể cả hoàng thượng cũng không thể vi phạm, huống chi cái hậu cung này vốn là thái hậu chủ sự, nếu là thái hậu và Thẩm Ngạo đứng ở cùng một chỗ, một khi Trịnh phi thất sủng, một lá bài tốt nhất trên tay bọn hắn đã mất đi hiệu dụng, đến lúc đó, Thẩm Ngạo lại mượn thân thuộc với vua để đối phó Trịnh gia cùng Lí Bang Ngạn hắn, sẽ nhẹ nhàng linh hoạt hơn nhiều lắm.</w:t>
      </w:r>
    </w:p>
    <w:p>
      <w:pPr>
        <w:pStyle w:val="BodyText"/>
      </w:pPr>
      <w:r>
        <w:t xml:space="preserve">Trịnh Khắc chậm rì rì nói: “Không cần sốt ruột, thái hậu không đi tìm Bích Nhi, mà là cầm Hổ Tử khai đao, đây là giải thích, thái hậu chỉ là sinh ra hiềm khích, chỉ phát ra cảnh cáo đối với Bích Nhi, sự tình còn chưa tới tình trạng xấu nhất.”</w:t>
      </w:r>
    </w:p>
    <w:p>
      <w:pPr>
        <w:pStyle w:val="BodyText"/>
      </w:pPr>
      <w:r>
        <w:t xml:space="preserve">Hắn ung dung nói: “Ta nghe nói, thái hậu gần đây rất tiết kiệm, loại người tiết kiệm tất nhiên thích tiền tài, chỉ cần nàng yêu thích vàng bạc châu báu liền dễ làm, mặc Thẩm Ngạo hắn có ba thốn miệng lưỡi không nát, Trịnh gia ta chỉ cần mượn nghìn quan gia tài để đối phó.”</w:t>
      </w:r>
    </w:p>
    <w:p>
      <w:pPr>
        <w:pStyle w:val="BodyText"/>
      </w:pPr>
      <w:r>
        <w:t xml:space="preserve">Trịnh Phú có chút không muốn, nói: “Huynh trưởng có ý tứ là...”</w:t>
      </w:r>
    </w:p>
    <w:p>
      <w:pPr>
        <w:pStyle w:val="BodyText"/>
      </w:pPr>
      <w:r>
        <w:t xml:space="preserve">Trịnh Khắc thản nhiên nói: “Biện Kinh bên này có bao nhiêu hiện ngân?”</w:t>
      </w:r>
    </w:p>
    <w:p>
      <w:pPr>
        <w:pStyle w:val="BodyText"/>
      </w:pPr>
      <w:r>
        <w:t xml:space="preserve">Trịnh Phú nói: “Chỉ khoảng bảy tám nghìn quan mà thôi, những năm này, sinh ý làm rất lớn, tiền đều đặt ở địa phương sinh lợi, trong thời gian ngắn mà phải kiếm tiền mặt, chỉ sợ cũng không dễ dàng.”</w:t>
      </w:r>
    </w:p>
    <w:p>
      <w:pPr>
        <w:pStyle w:val="BodyText"/>
      </w:pPr>
      <w:r>
        <w:t xml:space="preserve">Hắn thản nhiên nói: “Hơn nữa, trước đó vài ngày, trắng trợn thu mua rất nhiềulương thực, ai ngờ Kỳ Quốc công kia không thức thời, bây giờ còn để trong khố phòng Thái Nguyên, không biến thành tiền tươi được.</w:t>
      </w:r>
    </w:p>
    <w:p>
      <w:pPr>
        <w:pStyle w:val="BodyText"/>
      </w:pPr>
      <w:r>
        <w:t xml:space="preserve">Về phần thương đội, liền càng không thể động, Nữ Chân bên kia thúc hàng càng lúc càng gấp, không có tài chính chuyển động, đến lúc đó, sẽ xảy ra sự tình xấu, ngược lại, quê quán bên kia còn có thể rút ra hơn mười nghìn quan đến, đại ca, đủ chứ?”</w:t>
      </w:r>
    </w:p>
    <w:p>
      <w:pPr>
        <w:pStyle w:val="BodyText"/>
      </w:pPr>
      <w:r>
        <w:t xml:space="preserve">Trịnh Khắc lạnh lùng cười một tiếng, nói: “Chút tiền ấy đánh động nhân tâm như thế nào? Không có một trăm vạn quan, cái lễ này cũng không đưa ra nổi.”</w:t>
      </w:r>
    </w:p>
    <w:p>
      <w:pPr>
        <w:pStyle w:val="BodyText"/>
      </w:pPr>
      <w:r>
        <w:t xml:space="preserve">Trịnh Phú cắn răng nói: “Vậy thì xin huynh trưởng cho ta thời gian mười ngày, trong vòng mười ngày, nhất định kiếm ra đủ tiền bạc.”</w:t>
      </w:r>
    </w:p>
    <w:p>
      <w:pPr>
        <w:pStyle w:val="BodyText"/>
      </w:pPr>
      <w:r>
        <w:t xml:space="preserve">“Mười ngày...” Trong đôi mắt Trịnh Khắc xẹt qua một tia sầu lo, lập tức gật gật đầu, nói: “Được rồi, mười ngày, hơn nữa, toàn bộ đều là trăm quan tiền dẫn, đến lúc đó, cùng nhau đưa đi Tấn Vương phủ.”</w:t>
      </w:r>
    </w:p>
    <w:p>
      <w:pPr>
        <w:pStyle w:val="BodyText"/>
      </w:pPr>
      <w:r>
        <w:t xml:space="preserve">“Tấn Vương phủ?” Trịnh Phú không khỏi ngạc nhiên, lập tức hiểu được, cùng Trịnh Khắc nhìn nhau, cười một tiếng, nói: “Ta hiểu được, chuyện này giao cho ta đi làm, chính là sinh ý không vận chuyển chu toàn, cũng phải lấy tiền ra.”</w:t>
      </w:r>
    </w:p>
    <w:p>
      <w:pPr>
        <w:pStyle w:val="BodyText"/>
      </w:pPr>
      <w:r>
        <w:t xml:space="preserve">Ba người còn nói trong chốc lát, Lí Bang Ngạn lo lo lắng lắng nói: “Hiện tại, lương thực trữ hàng lại không bán được, những lương thực này đều là sắm gấp ba, gấp bốn lần như giá thị trường, nếu qua mấy tháng nữa, đợi triều đình phân phối lương thực đi qua, cái này lỗ lã sẽ không dừng lại ở trăm vạn.</w:t>
      </w:r>
    </w:p>
    <w:p>
      <w:pPr>
        <w:pStyle w:val="BodyText"/>
      </w:pPr>
      <w:r>
        <w:t xml:space="preserve">Hộ bộ bên này, ta còn có thể lại ngăn cản một chút, nhưng qua chút ít thời gian, chỉ sợ bắt đầu vận chuyển lương thực rồi, Trịnh công có biện pháp nào không?”</w:t>
      </w:r>
    </w:p>
    <w:p>
      <w:pPr>
        <w:pStyle w:val="BodyText"/>
      </w:pPr>
      <w:r>
        <w:t xml:space="preserve">Vốn là dùng cách nghĩ của Lí Bang Ngạn, chỉ là muốn lôi kéo Kỳ Quốc công cùng một chỗ phát tài, dù sao thiệt thòi chính là quốc khố, chỉ cần Kỳ Quốc công gật đầu, khẳng định cũng có chỗ tốt của hắn.</w:t>
      </w:r>
    </w:p>
    <w:p>
      <w:pPr>
        <w:pStyle w:val="BodyText"/>
      </w:pPr>
      <w:r>
        <w:t xml:space="preserve">Bởi vậy, Hoài Châu thương nhân bên này trắng trợn thu mua lương thực các phủ xung quanh, mà lại đều là giá cao thu mua, liền trông cậy vào làm lần sinh ý một vốn bốn lời này.</w:t>
      </w:r>
    </w:p>
    <w:p>
      <w:pPr>
        <w:pStyle w:val="BodyText"/>
      </w:pPr>
      <w:r>
        <w:t xml:space="preserve">Một phương diện khác, Kỳ Quốc công phát tài, Bình Tây Vương kia chính là cái tên điên cuồng, chẳng lẽ còn có thể lũ lụt xông miếu Long Vương, tìm Kỳ Quốc công tính sổ? Lí Bang Ngạn dùng chiêu thức ấy, xác thực độc ác, chỉ là, tuyệt đối không nghĩ tới, Kỳ Quốc công đúng là không chịu thông đồng làm bậy, kết quả sự tình náo đến tình trạng không thể vãn hồi này.</w:t>
      </w:r>
    </w:p>
    <w:p>
      <w:pPr>
        <w:pStyle w:val="BodyText"/>
      </w:pPr>
      <w:r>
        <w:t xml:space="preserve">Hôm nay, Thẩm Ngạo đã bắt đầu động thủ, Trịnh phủ bên này cũng có kế sách ứng đối, nhưng lương thực mất giá tiền rất lớn trữ hàng, cũng không thể chất đống mốc meo ở phía trong phủ kho, huống hồ, lợi nhuận một chuyến sinh ý này thật sự quá lớn, không tiếp tục làm, thật sự đáng tiếc.</w:t>
      </w:r>
    </w:p>
    <w:p>
      <w:pPr>
        <w:pStyle w:val="BodyText"/>
      </w:pPr>
      <w:r>
        <w:t xml:space="preserve">Trịnh Khắc chậm rì rì mà nhấp một ngụm trà, nghĩ nghĩ, nói: “Cái lương thực này đương nhiên phải bán, thời gian kéo càng lâu, ta càng có lợi đối với chúng, trước mắt, tuy triều đình là để cho biên quân bên kia đều đặn đưa chút ít lương thực đi ra, nhưng nhiều nhất cũng không quá một tháng mà thôi, chỉ cần Thái Nguyên thiếu lương thực, sẽ không sợ có người làm trái.”</w:t>
      </w:r>
    </w:p>
    <w:p>
      <w:pPr>
        <w:pStyle w:val="BodyText"/>
      </w:pPr>
      <w:r>
        <w:t xml:space="preserve">Hắn lạnh lùng cười một tiếng, tiếp tục nói: “Cuộc làm ăn này, nhất định phải làm, Thẩm Ngạo không phải cũng muốn đi Thái Nguyên sao? Thật tốt, cứ để cho hắn đi, để cho hắn trơ mắt chứng kiến nạn dân không có cơm ăn, người người chết đói, sau đó chính là chó cùng rứt giậu, hắn là khâm sai, nếu lại kích động dân biến, Thẩm Ngạo hắn ngay cả có lão thiên gia che chở, cũng làm cho hắn không chịu nổi.”</w:t>
      </w:r>
    </w:p>
    <w:p>
      <w:pPr>
        <w:pStyle w:val="Compact"/>
      </w:pPr>
      <w:r>
        <w:t xml:space="preserve">Trong lòng Lí Bang Ngạn nghĩ, cái này lại rất tốt, không xuất ra lương thực, chính là hoàng đế đi, Thái Nguyên cũng thúc thủ vô sách, quản Thẩm Ngạo hắn khỉ gió, đi tra rõ hay là làm cái gì, chỉ cần hắn tại Thái Nguyên một ngày, có người chết đói hoặc là kích động dân biến, kết quả đều là hắn không may, hắn muốn đi, liền để cho hắn đi đi.</w:t>
      </w:r>
      <w:r>
        <w:br w:type="textWrapping"/>
      </w:r>
      <w:r>
        <w:br w:type="textWrapping"/>
      </w:r>
    </w:p>
    <w:p>
      <w:pPr>
        <w:pStyle w:val="Heading2"/>
      </w:pPr>
      <w:bookmarkStart w:id="752" w:name="chương-683-bắt-gà"/>
      <w:bookmarkEnd w:id="752"/>
      <w:r>
        <w:t xml:space="preserve">730. Chương 683: Bắt Gà</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683: Bắt gà</w:t>
      </w:r>
    </w:p>
    <w:p>
      <w:pPr>
        <w:pStyle w:val="BodyText"/>
      </w:pPr>
      <w:r>
        <w:t xml:space="preserve">Nhóm dịch: hungvodich9490</w:t>
      </w:r>
    </w:p>
    <w:p>
      <w:pPr>
        <w:pStyle w:val="BodyText"/>
      </w:pPr>
      <w:r>
        <w:t xml:space="preserve">Nguồn: metruyen</w:t>
      </w:r>
    </w:p>
    <w:p>
      <w:pPr>
        <w:pStyle w:val="BodyText"/>
      </w:pPr>
      <w:r>
        <w:t xml:space="preserve">Trịnh Khắc nói: “Chỉ đợi chuẩn bị tiền tốt rồi, lão Nhị, hay là ngươi đi Thái Nguyên một chuyến, Thẩm Ngạo này cũng không phải dễ đối phó, đi thống nhất cùng những người trước kia, bảo bọn họ không nên nói lung tung, tránh để cho người ta bắt được nhược điểm.”</w:t>
      </w:r>
    </w:p>
    <w:p>
      <w:pPr>
        <w:pStyle w:val="BodyText"/>
      </w:pPr>
      <w:r>
        <w:t xml:space="preserve">Trịnh Phú cười ha ha, nói: “Đều là châu chấu trên một cái thuyền, chỉ cần huynh trưởng cùng Lý đại nhân chịu làm chủ vì bọn họ, ai dám nói lung tung?”</w:t>
      </w:r>
    </w:p>
    <w:p>
      <w:pPr>
        <w:pStyle w:val="BodyText"/>
      </w:pPr>
      <w:r>
        <w:t xml:space="preserve">Lí Bang Ngạn thấy sắc ngày không còn sớm, nghe xong Trịnh Khắc an bài, trong lòng cũng có vài phần so đo, liền đứng dậy cáo từ.</w:t>
      </w:r>
    </w:p>
    <w:p>
      <w:pPr>
        <w:pStyle w:val="BodyText"/>
      </w:pPr>
      <w:r>
        <w:t xml:space="preserve">Trịnh Khắc nói: “Vì cái gì không ăn canh cá đã đi?”</w:t>
      </w:r>
    </w:p>
    <w:p>
      <w:pPr>
        <w:pStyle w:val="BodyText"/>
      </w:pPr>
      <w:r>
        <w:t xml:space="preserve">Lí Bang Ngạn cười khổ, nói: “Môn Hạ tỉnh bên kia còn có rất nhiều sự tình chưa giải quyết hết, còn nữa, ta ở dừng chỗ này quá lâu, cũng khó tránh khỏi có người nói chút ít lời ra vào, Trịnh công, Lí mỗ cáo từ.”</w:t>
      </w:r>
    </w:p>
    <w:p>
      <w:pPr>
        <w:pStyle w:val="BodyText"/>
      </w:pPr>
      <w:r>
        <w:t xml:space="preserve">Trịnh Khắc cũng mỉm cười, đưa hắn đưa đến cửa, dặn dò: “Làm tốt Môn Hạ của người, sự tình không thể làm, lão phu đều có chủ trương, chỉ cần trong nội cung ổn định, lại có gì phải sợ?”</w:t>
      </w:r>
    </w:p>
    <w:p>
      <w:pPr>
        <w:pStyle w:val="BodyText"/>
      </w:pPr>
      <w:r>
        <w:t xml:space="preserve">Lí Bang Ngạn gật gật đầu, nói: “Trịnh công không cần tiễn nữa.”</w:t>
      </w:r>
    </w:p>
    <w:p>
      <w:pPr>
        <w:pStyle w:val="BodyText"/>
      </w:pPr>
      <w:r>
        <w:t xml:space="preserve">Trèo lên thuyền, tâm Lí Bang Ngạn cuối cùng cũng buông xuống, kỳ thật, hắn có một loại sợ hãi khó có thể nói lên lời đối với Thẩm Ngạo, Thẩm Ngạo thật sự sát tinh là quan trường, không biết bao nhiêu người chết trong tay Thẩm Ngạo.</w:t>
      </w:r>
    </w:p>
    <w:p>
      <w:pPr>
        <w:pStyle w:val="BodyText"/>
      </w:pPr>
      <w:r>
        <w:t xml:space="preserve">Hắn tự nhận chính mình nhiều hơn mấy phần bổn sự so với Vương Phủ, nhưng so với Thái Kinh, lại kém vài phần, chỉ là, hôm nay Trịnh Khắc nói một phen, thật sự khiến hắn định ra thần trí.</w:t>
      </w:r>
    </w:p>
    <w:p>
      <w:pPr>
        <w:pStyle w:val="BodyText"/>
      </w:pPr>
      <w:r>
        <w:t xml:space="preserve">Thẩm Ngạo không phải thần, hắn cũng có nhược điểm, hắn dựa vào cũng không quá thân thuộc với vua mà thôi, trong Lí Bang Ngạn lòng nghĩ: “Thân thuộc với vua thì như thế nào? Chỉ cần bắt được nhược điểm của hắn, cũng sẽ làm hắn không chịu nổi.</w:t>
      </w:r>
    </w:p>
    <w:p>
      <w:pPr>
        <w:pStyle w:val="BodyText"/>
      </w:pPr>
      <w:r>
        <w:t xml:space="preserve">Mặc dù là nghĩ như vậy, Lí Bang Ngạn vẫn cảm thấy có chút yên lòng không, trong lòng lại nghĩ, lúc này, Thẩm Ngạo sẽ làm như thế nào? Hôm nay, tiêu điểm song phương tranh đoạt đều là thái hậu, Thẩm Ngạo này gần đây hiểu được cách làm người vui, không biết bước tiếp theo sẽ đi như thế nào?</w:t>
      </w:r>
    </w:p>
    <w:p>
      <w:pPr>
        <w:pStyle w:val="BodyText"/>
      </w:pPr>
      <w:r>
        <w:t xml:space="preserve">Chỉ là...Số lượng một trăm vạn quan, chỉ sợ cũng đủ làm cho thái hậu không thiên hướng Thẩm Ngạo bên kia, cái này...như vậy là đủ rồi.</w:t>
      </w:r>
    </w:p>
    <w:p>
      <w:pPr>
        <w:pStyle w:val="BodyText"/>
      </w:pPr>
      <w:r>
        <w:t xml:space="preserve">Đợi cho thuyền hoa một lần nữa trở lại bên cạnh bờ, Lí Bang Ngạn rời thuyền, không khỏi nhẹ nhàng thở ra, hoàng thân quốc thích, hơn nữa hắn là đương triều thủ phụ, chỉ cần thái hậu không động thủ, ai có thể làm gì bọn hắn?</w:t>
      </w:r>
    </w:p>
    <w:p>
      <w:pPr>
        <w:pStyle w:val="BodyText"/>
      </w:pPr>
      <w:r>
        <w:t xml:space="preserve">... ... ... ... ... ... ... ... ... ... ... ... ... ... ... ... ... ... ... ... ... ... ... ...</w:t>
      </w:r>
    </w:p>
    <w:p>
      <w:pPr>
        <w:pStyle w:val="BodyText"/>
      </w:pPr>
      <w:r>
        <w:t xml:space="preserve">Thời tiết dần dần có cảm giác mát, thu đi đông lại, trên đường dài đầy lá rụng, chỉ là, cái Biện Kinh này vĩnh viễn không tiêu điều thê lương, dòng người vẫn đi như dệt, chính là đến trong đêm, gió bấc quét qua, ngọn đèn dầu vạn gia đốt sáng lên, chiếu sáng cả bầu trời đêm ảm đạm không ánh sáng.</w:t>
      </w:r>
    </w:p>
    <w:p>
      <w:pPr>
        <w:pStyle w:val="BodyText"/>
      </w:pPr>
      <w:r>
        <w:t xml:space="preserve">Một cỗ xe ngựa vững vàng mà đứng ở phủ Kỳ Quốc công, tiếp theo là vài người nối đuôi nhau xuống, Thẩm Ngạo đi ở đằng trước, chỗ cổng bên này, Lưu Văn kêu vài hạ nhân, mang theo đèn lồng ra nghênh đón, mỉm cười nói: “Vương gia...”</w:t>
      </w:r>
    </w:p>
    <w:p>
      <w:pPr>
        <w:pStyle w:val="BodyText"/>
      </w:pPr>
      <w:r>
        <w:t xml:space="preserve">Thẩm Ngạo cười nhạt một tiếng, nói: “Ta mang theo chăn nệm tới rồi, Chu Hằng trở lại chưa?”</w:t>
      </w:r>
    </w:p>
    <w:p>
      <w:pPr>
        <w:pStyle w:val="BodyText"/>
      </w:pPr>
      <w:r>
        <w:t xml:space="preserve">Lưu Văn ngượng ngùng cười nói: “Vương gia nói giỡn.” Lại nói tiếp: “Hằng thiếu gia vừa trở về, đang chuẩn bị đi Vương phủ.”</w:t>
      </w:r>
    </w:p>
    <w:p>
      <w:pPr>
        <w:pStyle w:val="BodyText"/>
      </w:pPr>
      <w:r>
        <w:t xml:space="preserve">“Hả?” Thẩm Ngạo biết rõ, Chu Hằng khẳng định dò xét ra tin tức gì đó, liền quay đầu nói với mấy người Chu Nhược sau lưng: “Các ngươi đi gặp dì trước, ta đi xem tên Chu Hằng kia.” Dứt lời, nhanh chóng đi đến chỗ ở của Chu Hằng.</w:t>
      </w:r>
    </w:p>
    <w:p>
      <w:pPr>
        <w:pStyle w:val="BodyText"/>
      </w:pPr>
      <w:r>
        <w:t xml:space="preserve">Đối với Chu phủ, Thẩm Ngạo rất quen thuộc, chỉ trong chốc lát, liền gặp Chu Hằng đang muốn đi ra ngoài, Chu Hằng thấy hắn, mừng rỡ nói: “Biểu ca, ta đang muốn đi tìm ngươi.”</w:t>
      </w:r>
    </w:p>
    <w:p>
      <w:pPr>
        <w:pStyle w:val="BodyText"/>
      </w:pPr>
      <w:r>
        <w:t xml:space="preserve">Thẩm Ngạo kéo hắn đến một góc, hỏi: “Chuyện ta giao cho của ngươi đã tìm hiểu rõ ràng chưa?”</w:t>
      </w:r>
    </w:p>
    <w:p>
      <w:pPr>
        <w:pStyle w:val="BodyText"/>
      </w:pPr>
      <w:r>
        <w:t xml:space="preserve">Chu Hằng nghiêm túc nói: “Đều tìm hiểu rồi, thế hệ con cháu Trịnh phủ tại Biện Kinh không nhiều lắm, tổng cộng chỉ có ba bốn người, hai ngươi trong đó niên kỷ không nhỏ, chiếu cố sinh ý mười mấy kho hàng và cửa hàng Biện Kinh, còn có một người, hôm nay làm việc tại công bộ, lại có một người gọi Trịnh Sảng ...”</w:t>
      </w:r>
    </w:p>
    <w:p>
      <w:pPr>
        <w:pStyle w:val="BodyText"/>
      </w:pPr>
      <w:r>
        <w:t xml:space="preserve">Thẩm Ngạo đối với mấy người khác đều không có hào hứng gì, lại nghe Chu Hằng nói, Trịnh Sảng này có chút ý tứ, không khỏi truy vấn: “Ngươi nói tiếp.”</w:t>
      </w:r>
    </w:p>
    <w:p>
      <w:pPr>
        <w:pStyle w:val="BodyText"/>
      </w:pPr>
      <w:r>
        <w:t xml:space="preserve">Chu Hằng nghiêm túc nói: “Cái tên Trịnh Sảng này là công tử ca, suốt ngày pha trộn cùng một ít bằng hữu, nghe nói hắn là nhi tử Nhị lão gia Trịnh gia đến già mới có được, vô cùng thương yêu, xuất nhập đều là dùng xe ngựa xa hoa nhất, tiền hô hậu ủng, tiêu tiền như nước, tại thành Biện Kinh, cũng là Cao nha nội số một số hai.”</w:t>
      </w:r>
    </w:p>
    <w:p>
      <w:pPr>
        <w:pStyle w:val="BodyText"/>
      </w:pPr>
      <w:r>
        <w:t xml:space="preserve">Thẩm Ngạo híp mắt nói: “Hắn thích đến địa phương nào nhất?”</w:t>
      </w:r>
    </w:p>
    <w:p>
      <w:pPr>
        <w:pStyle w:val="BodyText"/>
      </w:pPr>
      <w:r>
        <w:t xml:space="preserve">Chu Hằng nói: “Thành đông, có một nhà Quyết thắng phường, chính là chọi địa phương gà, Trịnh Sảng này thích nhất, chính là chọi gà, nghe nói hắn hao phí rất nhiều tiền trên chọi gà, mấy năm này, ít nhất có hơn hai mươi nghìn quan, có một chuyến tranh giành một con gà cùng người, đúng là mất năm vạn quan.”</w:t>
      </w:r>
    </w:p>
    <w:p>
      <w:pPr>
        <w:pStyle w:val="BodyText"/>
      </w:pPr>
      <w:r>
        <w:t xml:space="preserve">Thẩm Ngạo không khỏi tắc luỡi, năm vạn quan, chỉ là vì một con gà, có tiền này, Thẩm Ngạo chính là cầu mua một bức chữ viết của Nhan Chân Khanh cũng đủ rồi, trong lòng không khỏi vì cảm thấy không đáng Nhan Chân Khanh, lăn lộn vài thập niên, viết ra bản vẽ đẹp, rõ ràng ngay cả một con gà cũng không sánh bằng, thật đáng buồn, thật đáng buồn...</w:t>
      </w:r>
    </w:p>
    <w:p>
      <w:pPr>
        <w:pStyle w:val="BodyText"/>
      </w:pPr>
      <w:r>
        <w:t xml:space="preserve">Thẩm Ngạo đột nhiên hỏi Chu Hằng: “Ngươi có thể chọi gà hay không?”</w:t>
      </w:r>
    </w:p>
    <w:p>
      <w:pPr>
        <w:pStyle w:val="BodyText"/>
      </w:pPr>
      <w:r>
        <w:t xml:space="preserve">Chu Hằng gãi gãi đầu, nói: “Thời điểm lúc trước thì biết một chút, chỉ là, hiện tại không hay đi.”</w:t>
      </w:r>
    </w:p>
    <w:p>
      <w:pPr>
        <w:pStyle w:val="BodyText"/>
      </w:pPr>
      <w:r>
        <w:t xml:space="preserve">Thẩm Ngạo nói: “Vậy ngươi đi giúp biểu ca tìm một con gà chọi tốt nhất Biện Kinh.”</w:t>
      </w:r>
    </w:p>
    <w:p>
      <w:pPr>
        <w:pStyle w:val="BodyText"/>
      </w:pPr>
      <w:r>
        <w:t xml:space="preserve">Chu Hằng mở to hai mắt nhìn, cả kinh nói: “Ta đi nơi nào tìm?”</w:t>
      </w:r>
    </w:p>
    <w:p>
      <w:pPr>
        <w:pStyle w:val="BodyText"/>
      </w:pPr>
      <w:r>
        <w:t xml:space="preserve">Thẩm Ngạo nói: “Ngươi có muốn cứu cha ngươi không?”</w:t>
      </w:r>
    </w:p>
    <w:p>
      <w:pPr>
        <w:pStyle w:val="BodyText"/>
      </w:pPr>
      <w:r>
        <w:t xml:space="preserve">Chu Hằng vô lực gật đầu, nói: “Đương nhiên phải cứu.”</w:t>
      </w:r>
    </w:p>
    <w:p>
      <w:pPr>
        <w:pStyle w:val="BodyText"/>
      </w:pPr>
      <w:r>
        <w:t xml:space="preserve">Thẩm Ngạo nói: “Muốn cứu cha ngươi, phải tìm một con gà trước, không tìm thấy gà, cha ngươi sẽ ngâm nước nóng.”</w:t>
      </w:r>
    </w:p>
    <w:p>
      <w:pPr>
        <w:pStyle w:val="BodyText"/>
      </w:pPr>
      <w:r>
        <w:t xml:space="preserve">Chu Hằng hoài nghi mà nhìn Thẩm Ngạo: “Thật sao?”</w:t>
      </w:r>
    </w:p>
    <w:p>
      <w:pPr>
        <w:pStyle w:val="BodyText"/>
      </w:pPr>
      <w:r>
        <w:t xml:space="preserve">Thẩm Ngạo trịnh trọng gật đầu: “Thật!”</w:t>
      </w:r>
    </w:p>
    <w:p>
      <w:pPr>
        <w:pStyle w:val="BodyText"/>
      </w:pPr>
      <w:r>
        <w:t xml:space="preserve">Chu Hằng khẽ cắn môi, nói: “Ta lại biết rõ, Võ Khúc Hầu gia nuôi một con gà chọi, số một số hai tại thành Biện Kinh, chỉ là, Võ Khúc Hầu này vô cùng thích nó, gần đây cũng không chịu đơn giản cho người khác xem.”</w:t>
      </w:r>
    </w:p>
    <w:p>
      <w:pPr>
        <w:pStyle w:val="BodyText"/>
      </w:pPr>
      <w:r>
        <w:t xml:space="preserve">Thẩm Ngạo nói: “Ý của ngươi là đi mua của hắn?”</w:t>
      </w:r>
    </w:p>
    <w:p>
      <w:pPr>
        <w:pStyle w:val="BodyText"/>
      </w:pPr>
      <w:r>
        <w:t xml:space="preserve">Chu Hằng lắc đầu nói: “Võ Khúc Hầu kia vô cùng thích nó, ngươi chính là chi ra mười vạn quan, hắn cũng chưa chắc chịu bán.”</w:t>
      </w:r>
    </w:p>
    <w:p>
      <w:pPr>
        <w:pStyle w:val="BodyText"/>
      </w:pPr>
      <w:r>
        <w:t xml:space="preserve">Thẩm Ngạo âm trầm nói: “Ta cũng không tin, bổn vương xuất mã, Võ Khúc Hầu hắn còn không chịu bán cái mặt mũi này.”</w:t>
      </w:r>
    </w:p>
    <w:p>
      <w:pPr>
        <w:pStyle w:val="BodyText"/>
      </w:pPr>
      <w:r>
        <w:t xml:space="preserve">Chu Hằng cười khổ, nói: “Ngươi chính là hoàng thượng, hắn cũng không chịu lấy ra, Võ Khúc Hầu này...” Chu Hằng chỉ chỉ cái đầu, nói: “Là tên điên cuồng, trong mắt chỉ có gà.”</w:t>
      </w:r>
    </w:p>
    <w:p>
      <w:pPr>
        <w:pStyle w:val="BodyText"/>
      </w:pPr>
      <w:r>
        <w:t xml:space="preserve">Thẩm Ngạo nghe được hai chữ điên cuồng, da mặt thoáng cái đã kéo xuống, hắn nhất thời lại do dự, không bị uy hiếp lợi dụng, chuyện này liền khó làm rồi, bất cứ chuyện gì, sợ nhất là sợ gặp phải tên điên cuồng, người khác đập vào Thẩm Ngạo, liền như đập vào tường đồng vách sắt, Võ Khúc Hầu này, hơn phân nửa cũng không sai biệt lắm.</w:t>
      </w:r>
    </w:p>
    <w:p>
      <w:pPr>
        <w:pStyle w:val="BodyText"/>
      </w:pPr>
      <w:r>
        <w:t xml:space="preserve">Chu Hằng cắn răng nói: “Ta lại có chủ ý.”</w:t>
      </w:r>
    </w:p>
    <w:p>
      <w:pPr>
        <w:pStyle w:val="BodyText"/>
      </w:pPr>
      <w:r>
        <w:t xml:space="preserve">Thẩm Ngạo nói: “Ngươi nói.”</w:t>
      </w:r>
    </w:p>
    <w:p>
      <w:pPr>
        <w:pStyle w:val="BodyText"/>
      </w:pPr>
      <w:r>
        <w:t xml:space="preserve">Chu Hằng âm trầm nói: “Tối nay Dạ Hắc Phong Cao (ban đêm gió lớn), chẳng bằng chúng ta dẫn vài người, bắt trôm con gà đó đến.”</w:t>
      </w:r>
    </w:p>
    <w:p>
      <w:pPr>
        <w:pStyle w:val="BodyText"/>
      </w:pPr>
      <w:r>
        <w:t xml:space="preserve">“Bắt...” Thẩm Ngạo giật mình.</w:t>
      </w:r>
    </w:p>
    <w:p>
      <w:pPr>
        <w:pStyle w:val="BodyText"/>
      </w:pPr>
      <w:r>
        <w:t xml:space="preserve">Chu Hằng lạnh lùng thốt: “Vì cứu ta cha, chính là giết người ta cũng chịu đi, đoạt một con gà tính toán cái gì? Biểu ca không phải nói nha, người đọc sách, gọi là thương gà, không gọi là bắt.”</w:t>
      </w:r>
    </w:p>
    <w:p>
      <w:pPr>
        <w:pStyle w:val="BodyText"/>
      </w:pPr>
      <w:r>
        <w:t xml:space="preserve">Trong lòng Thẩm Ngạo nghĩ, đường đường Vương gia, chém giết một con gà không sao, nhưng ăn trộm, nếu bị người bắt được? Chỉ là...</w:t>
      </w:r>
    </w:p>
    <w:p>
      <w:pPr>
        <w:pStyle w:val="BodyText"/>
      </w:pPr>
      <w:r>
        <w:t xml:space="preserve">Hắn do dự một chút, cũng không phải thấy đạo đức giảm sút đối với loại sự tình này, mà là cảm giác, mình đường đường nghệ thuật đạo tặc, rõ ràng phải vận dụng loại thủ đoạn ăn cướp không có kỹ thuật này, nếu bị đồng hành đời sau biết rõ, hơn phân nửa sẽ cười đến rụng răng.</w:t>
      </w:r>
    </w:p>
    <w:p>
      <w:pPr>
        <w:pStyle w:val="BodyText"/>
      </w:pPr>
      <w:r>
        <w:t xml:space="preserve">Chỉ là, những năm này hắn đã sớm lạnh nhạt đối với kỹ thuật trộm gà trộm chó của chính mình, võ nghệ cao cường đi trộm, thật sự không bằng cướp.</w:t>
      </w:r>
    </w:p>
    <w:p>
      <w:pPr>
        <w:pStyle w:val="BodyText"/>
      </w:pPr>
      <w:r>
        <w:t xml:space="preserve">Nhưng ăn cướp... Thẩm Ngạo không biết làm.</w:t>
      </w:r>
    </w:p>
    <w:p>
      <w:pPr>
        <w:pStyle w:val="BodyText"/>
      </w:pPr>
      <w:r>
        <w:t xml:space="preserve">Thẩm Ngạo nhìn Chu Hằng, Chu Hằng nhưng lại tràn đầy tin tưởng, như là mười phần kinh nghiệm, vỗ vỗ ngực, nói: “Nhiều nhất là kêu ba mươi người, cùng đến xét nhà, vì che dấu tai mắt người, có thể cho bọn hắn ít tiền, bắt gà ở phía trong chuồng gà, nói là mượn gió bẻ măng, đi nướng gà làm bữa ăn ngon, ai sẽ nghi ngờ đến trên đầu chúng ta?”</w:t>
      </w:r>
    </w:p>
    <w:p>
      <w:pPr>
        <w:pStyle w:val="Compact"/>
      </w:pPr>
      <w:r>
        <w:t xml:space="preserve">Thẩm Ngạo cầm chặt tay Chu Hằng, cuối cùng mới phát giác, biểu đệ này có chút tác dụng rồi, dùng đến ngữ khí thâm trầm nói: “Đều phải xem khả năng của ngươi.”</w:t>
      </w:r>
      <w:r>
        <w:br w:type="textWrapping"/>
      </w:r>
      <w:r>
        <w:br w:type="textWrapping"/>
      </w:r>
    </w:p>
    <w:p>
      <w:pPr>
        <w:pStyle w:val="Heading2"/>
      </w:pPr>
      <w:bookmarkStart w:id="753" w:name="chương-684-đua-xe"/>
      <w:bookmarkEnd w:id="753"/>
      <w:r>
        <w:t xml:space="preserve">731. Chương 684: Đua Xe</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684: Đua xe</w:t>
      </w:r>
    </w:p>
    <w:p>
      <w:pPr>
        <w:pStyle w:val="BodyText"/>
      </w:pPr>
      <w:r>
        <w:t xml:space="preserve">Nhóm dịch: hungvodich9490</w:t>
      </w:r>
    </w:p>
    <w:p>
      <w:pPr>
        <w:pStyle w:val="BodyText"/>
      </w:pPr>
      <w:r>
        <w:t xml:space="preserve">Nguồn: metruyen</w:t>
      </w:r>
    </w:p>
    <w:p>
      <w:pPr>
        <w:pStyle w:val="BodyText"/>
      </w:pPr>
      <w:r>
        <w:t xml:space="preserve">Võ Khúc Hầu nguyên vốn cũng là vọng tộc, chỉ là gia đạo sa sút, đã không bằng lúc trước nữa rồi, chính là người gác cổng, cũng chỉ có một lão đầu canh chừng, lúc này, bên ngoài truyền đến tiếng đập cửa thùng thùng.</w:t>
      </w:r>
    </w:p>
    <w:p>
      <w:pPr>
        <w:pStyle w:val="BodyText"/>
      </w:pPr>
      <w:r>
        <w:t xml:space="preserve">Lão đầu mơ mơ màng màng mà khoác quần áo, hỏi: “Người nào...”</w:t>
      </w:r>
    </w:p>
    <w:p>
      <w:pPr>
        <w:pStyle w:val="BodyText"/>
      </w:pPr>
      <w:r>
        <w:t xml:space="preserve">Bên ngoài có người nói: “Đi qua đường, xin chén nước uống.”</w:t>
      </w:r>
    </w:p>
    <w:p>
      <w:pPr>
        <w:pStyle w:val="BodyText"/>
      </w:pPr>
      <w:r>
        <w:t xml:space="preserve">Cả người lão đầu lại bắt đầu trở nên lười biếng, tức giận đến dựng râu nói: “Không có!” Tiếp theo, lại quay về phòng ngủ.</w:t>
      </w:r>
    </w:p>
    <w:p>
      <w:pPr>
        <w:pStyle w:val="BodyText"/>
      </w:pPr>
      <w:r>
        <w:t xml:space="preserve">Trọn vẹn qua một nén nhang, lại có người gõ cửa, lão đầu đã cảm thấy rất phiền rồi, kêu to: “Đêm hôm khuya khoắt, đòi cái gì nước? Không có, đi mau, đi mau.”</w:t>
      </w:r>
    </w:p>
    <w:p>
      <w:pPr>
        <w:pStyle w:val="BodyText"/>
      </w:pPr>
      <w:r>
        <w:t xml:space="preserve">“Đại gia...” Bên ngoài truyền ra một thanh âm: “Đòi cái gì nước? Đại gia nói cái gì? Như thế nào mà ta không thể hiểu nổi? Nhà của ta bà nương muốn sinh, có thể đến quý phủ mượn cỗ xe đẩy tay, đưa đến chỗ có đại phu hay không?”</w:t>
      </w:r>
    </w:p>
    <w:p>
      <w:pPr>
        <w:pStyle w:val="BodyText"/>
      </w:pPr>
      <w:r>
        <w:t xml:space="preserve">Tính tình lão đầu không tốt, nói: “Cút!”</w:t>
      </w:r>
    </w:p>
    <w:p>
      <w:pPr>
        <w:pStyle w:val="BodyText"/>
      </w:pPr>
      <w:r>
        <w:t xml:space="preserve">Lại là thời gian một nén nhang trôi qua...</w:t>
      </w:r>
    </w:p>
    <w:p>
      <w:pPr>
        <w:pStyle w:val="BodyText"/>
      </w:pPr>
      <w:r>
        <w:t xml:space="preserve">Cửa vừa mới bị gõ thoáng tý, lão đầu đã muốn lớn tiếng chửi bới: “Mau cút!”</w:t>
      </w:r>
    </w:p>
    <w:p>
      <w:pPr>
        <w:pStyle w:val="BodyText"/>
      </w:pPr>
      <w:r>
        <w:t xml:space="preserve">... ... ... ...</w:t>
      </w:r>
    </w:p>
    <w:p>
      <w:pPr>
        <w:pStyle w:val="BodyText"/>
      </w:pPr>
      <w:r>
        <w:t xml:space="preserve">Ngoài cửa sơn son loang lổ này, mười mấy hắc y nhân hai mặt nhìn nhau, Thẩm Ngạo trừng mắt nhìn Chu Hằng, Chu Hằng ngượng ngùng mà thấp giọng nói: “Ai biết đầu năm nay nhân tâm không có, mọi người lạnh lùng như vậy.”</w:t>
      </w:r>
    </w:p>
    <w:p>
      <w:pPr>
        <w:pStyle w:val="BodyText"/>
      </w:pPr>
      <w:r>
        <w:t xml:space="preserve">Thẩm Ngạo nói: “Xem ra chỉ có thể động mạnh.”</w:t>
      </w:r>
    </w:p>
    <w:p>
      <w:pPr>
        <w:pStyle w:val="BodyText"/>
      </w:pPr>
      <w:r>
        <w:t xml:space="preserve">Chu Hằng nói: “Không vội, ta còn muốn nghĩ biện pháp.”</w:t>
      </w:r>
    </w:p>
    <w:p>
      <w:pPr>
        <w:pStyle w:val="BodyText"/>
      </w:pPr>
      <w:r>
        <w:t xml:space="preserve">Chu Hằng tiếp tục gõ cửa, ai ơ ai ơ mà gọi: “Không tốt rồi, không tốt rồi, cháy rồi, nhanh đi cứu hoả...”</w:t>
      </w:r>
    </w:p>
    <w:p>
      <w:pPr>
        <w:pStyle w:val="BodyText"/>
      </w:pPr>
      <w:r>
        <w:t xml:space="preserve">“Cút!”</w:t>
      </w:r>
    </w:p>
    <w:p>
      <w:pPr>
        <w:pStyle w:val="BodyText"/>
      </w:pPr>
      <w:r>
        <w:t xml:space="preserve">Sắc mặt Chu Hằng đã biến thành gan heo, cũng may, có ban đêm đen xì cùng với cái khăn che lấp, hắn nhe răng, nói: “Ta leo tường đi qua.”</w:t>
      </w:r>
    </w:p>
    <w:p>
      <w:pPr>
        <w:pStyle w:val="BodyText"/>
      </w:pPr>
      <w:r>
        <w:t xml:space="preserve">Lúc này đây, Thẩm Ngạo lại gõ cửa, gõ cửa thùng thùng rung động.</w:t>
      </w:r>
    </w:p>
    <w:p>
      <w:pPr>
        <w:pStyle w:val="BodyText"/>
      </w:pPr>
      <w:r>
        <w:t xml:space="preserve">Lão đầu kia nóng tính đã đến cực hạn, giận tím mặt nói: “Chó chết...Hơn nửa đêm rồi, không sợ đụng quỷ sao?”</w:t>
      </w:r>
    </w:p>
    <w:p>
      <w:pPr>
        <w:pStyle w:val="BodyText"/>
      </w:pPr>
      <w:r>
        <w:t xml:space="preserve">Thẩm Ngạo nói: “Mở cửa, sự việc Võ Khúc Hầu nhà của ngươi làm đã bại lộ rồi, chúng ta phụng mệnh truy nã, nếu không mở cửa, cẩn thận nhận lầm ngươi là đồng đảng!”</w:t>
      </w:r>
    </w:p>
    <w:p>
      <w:pPr>
        <w:pStyle w:val="BodyText"/>
      </w:pPr>
      <w:r>
        <w:t xml:space="preserve">Lão đầu nhi cười lạnh, nói: “Hầu gia nhà của ta ngoại trừ chọi gà, chuyện gì cũng không làm, có thể phạm tội gì? Ta xem các ngươi không phải hoàng thượng sai đến, giống như là cường đạo vào nhà cướp của, nếu ngươi không đi, chớ trách ta gõ cái chiêng đồng dẫn cấm vệ đến.”</w:t>
      </w:r>
    </w:p>
    <w:p>
      <w:pPr>
        <w:pStyle w:val="BodyText"/>
      </w:pPr>
      <w:r>
        <w:t xml:space="preserve">Thẩm Ngạo đổ mồ hôi, lặng lẽ nói với Chu Hằng: “Cái này cũng bị hắn đoán được, vào nhà cướp của, quả nhiên không có tiền đồ gì.”</w:t>
      </w:r>
    </w:p>
    <w:p>
      <w:pPr>
        <w:pStyle w:val="BodyText"/>
      </w:pPr>
      <w:r>
        <w:t xml:space="preserve">Chu Hằng nói: “Có lẽ là leo tường thôi.”</w:t>
      </w:r>
    </w:p>
    <w:p>
      <w:pPr>
        <w:pStyle w:val="BodyText"/>
      </w:pPr>
      <w:r>
        <w:t xml:space="preserve">“Lên!” Thẩm Ngạo vung tay lên, hơn mười người hộ vệ bịt mặt sau lưng không nói hai lời, chống người làm bậc thang, nguyên một đám trèo lên phía trên, xột xoạt thời gian một nén nhang, cuối cùng cũng là từ chân tường nhảy xuống.</w:t>
      </w:r>
    </w:p>
    <w:p>
      <w:pPr>
        <w:pStyle w:val="BodyText"/>
      </w:pPr>
      <w:r>
        <w:t xml:space="preserve">Hơn mười người trực tiếp nhảy vào một chỗ sương phòng, từng thanh đao sáng loáng lộ ra, nhắm ngay một đôi vợ chồng ngủ say trên giường, Chu Hằng nhe răng nói: “Ăn cướp...”</w:t>
      </w:r>
    </w:p>
    <w:p>
      <w:pPr>
        <w:pStyle w:val="BodyText"/>
      </w:pPr>
      <w:r>
        <w:t xml:space="preserve">“À...” Hai người trên giường lập tức chui vào chăn, trốn ở trong chăn lạnh run, một con mắt nhỏ lộ ra, nghẹn ngào nói: “Hảo hán tha mạng!”</w:t>
      </w:r>
    </w:p>
    <w:p>
      <w:pPr>
        <w:pStyle w:val="BodyText"/>
      </w:pPr>
      <w:r>
        <w:t xml:space="preserve">“Tha mạng?” Chu Hằng quơ quơ đao, nhe răng nói: “Đem gà ngươi... , à không, thứ đáng giá giao ra đây.”</w:t>
      </w:r>
    </w:p>
    <w:p>
      <w:pPr>
        <w:pStyle w:val="BodyText"/>
      </w:pPr>
      <w:r>
        <w:t xml:space="preserve">Hầu gia này đã hôn mê rồi, Thẩm Ngạo cùng Chu Hằng hai mặt nhìn nhau, rất là ủ rũ, Chu Hằng đành phải nói: “Tìm!”</w:t>
      </w:r>
    </w:p>
    <w:p>
      <w:pPr>
        <w:pStyle w:val="BodyText"/>
      </w:pPr>
      <w:r>
        <w:t xml:space="preserve">Giằng co một đêm, đã mệt mỏi sắp gục xuống, Thẩm Ngạo ngủ hai canh giờ, sáng sớm bắt đầu ngủ dậy, chứng kiến trên đường có rất nhiều tiểu lại đang tại tuần tra.</w:t>
      </w:r>
    </w:p>
    <w:p>
      <w:pPr>
        <w:pStyle w:val="BodyText"/>
      </w:pPr>
      <w:r>
        <w:t xml:space="preserve">Thẩm Ngạo kêu người tới hỏi, một người nhanh chạy lại nói: “Võ Khúc Hầu không có gà, khóc đến chết đi sống lại tại trong phủ Kinh Triệu, nói không có con gà, hắn muốn đi tìm chết, phủ doãn đại nhân không có cách nào khác, đành phải lại bảo mọi người làm ra bộ dáng.”</w:t>
      </w:r>
    </w:p>
    <w:p>
      <w:pPr>
        <w:pStyle w:val="BodyText"/>
      </w:pPr>
      <w:r>
        <w:t xml:space="preserve">Thẩm Ngạo trợn mắt nói: “Dạ Hắc Phong Cao (ban đêm gió lớn), rõ ràng còn có người vào nhà cướp của? Quả thực là trong mắt không vương pháp, rất xấu rồi, phải tra, nhất định phải tra được ngọn nguồn, các ngươi giữ vững tinh thần, nhất định phải bắt được bọn tội ác tày trời này.”</w:t>
      </w:r>
    </w:p>
    <w:p>
      <w:pPr>
        <w:pStyle w:val="BodyText"/>
      </w:pPr>
      <w:r>
        <w:t xml:space="preserve">Tiểu lại này ngây ngốc một chút, trong lòng nghĩ, vừa rồi ta chỉ nói là gà lạc đường thôi, cũng không nói có người vào nhà cướp của mà, như thế nào cái này Bình Tây Vương rõ ràng thoáng cái liền đoán được rồi? Nghi hoặc thì nghi hoặc, hắn đương nhiên không dám chất vấn cái gì, nói: “Vương gia nói như vậy, chúng ta nhất định sẽ từ từ tuần tra.”</w:t>
      </w:r>
    </w:p>
    <w:p>
      <w:pPr>
        <w:pStyle w:val="BodyText"/>
      </w:pPr>
      <w:r>
        <w:t xml:space="preserve">Thẩm Ngạo thản nhiên nói: “Không phải là vì bổn vương, là vì gà của Võ Khúc Hầu gia.”</w:t>
      </w:r>
    </w:p>
    <w:p>
      <w:pPr>
        <w:pStyle w:val="BodyText"/>
      </w:pPr>
      <w:r>
        <w:t xml:space="preserve">“Đúng, đúng, tất cả vì gà của Võ Khúc Hầu gia! Vương gia, sáng sớm như vậy, ngài dắt ngựa muốn đi đâu thế??”</w:t>
      </w:r>
    </w:p>
    <w:p>
      <w:pPr>
        <w:pStyle w:val="BodyText"/>
      </w:pPr>
      <w:r>
        <w:t xml:space="preserve">Thẩm Ngạo cười ha ha, nói: “Ta đi bái kiến Tấn vương.”</w:t>
      </w:r>
    </w:p>
    <w:p>
      <w:pPr>
        <w:pStyle w:val="BodyText"/>
      </w:pPr>
      <w:r>
        <w:t xml:space="preserve">Tiểu lại này lập tức hướng mấy huynh đệ trao đổi ánh mắt, nói: “Muốn lũ tiểu nhân dẹp ra một con đường cho ngài hay không, tại đây nhiều người như vậy...”</w:t>
      </w:r>
    </w:p>
    <w:p>
      <w:pPr>
        <w:pStyle w:val="BodyText"/>
      </w:pPr>
      <w:r>
        <w:t xml:space="preserve">Thẩm Ngạo nhàn nhạt mà trở mình lên ngựa, mới nói: “Không cần.” Tiếp theo, liền mang theo mười mấy thị vệ, đi hướng Tấn Vương phủ.</w:t>
      </w:r>
    </w:p>
    <w:p>
      <w:pPr>
        <w:pStyle w:val="BodyText"/>
      </w:pPr>
      <w:r>
        <w:t xml:space="preserve">Đến Tấn Vương phủ bên này, vừa mới bắt gặp Tấn vương Triệu Tông lòng như lửa đốt, đang ở trên một chiếc xe ngựa, thúc giục xa phu, nói: “Nhanh, phủ Kinh Triệu, không thể chậm trễ.”</w:t>
      </w:r>
    </w:p>
    <w:p>
      <w:pPr>
        <w:pStyle w:val="BodyText"/>
      </w:pPr>
      <w:r>
        <w:t xml:space="preserve">Thẩm Ngạo phi ngựa đi qua, hét lớn: “Tấn vương điện hạ...”</w:t>
      </w:r>
    </w:p>
    <w:p>
      <w:pPr>
        <w:pStyle w:val="BodyText"/>
      </w:pPr>
      <w:r>
        <w:t xml:space="preserve">Tấn vương ở trong xe chui đầu ra, Tấn vương thấy hắn, à nha một tiếng, nói: “Ngươi muốn gặp Tím Hành, có phải không? Tím Hành đang ở trong nhà, tự ngươi đi đi, muốn đi bái kiến Vương phi, cũng tùy ý ngươi.” Lập tức lại thúc giục người chăn ngựa nói: “Phải nhanh...”</w:t>
      </w:r>
    </w:p>
    <w:p>
      <w:pPr>
        <w:pStyle w:val="BodyText"/>
      </w:pPr>
      <w:r>
        <w:t xml:space="preserve">Thẩm Ngạo đánh ngựa, ngăn đường xe ngựa lại, cười ha hả nói: “Ta là tới tìm Tấn vương, Tấn vương gần đây vừa vặn rất tốt!”</w:t>
      </w:r>
    </w:p>
    <w:p>
      <w:pPr>
        <w:pStyle w:val="BodyText"/>
      </w:pPr>
      <w:r>
        <w:t xml:space="preserve">Triệu Tông thiếu chút nữa muốn khóc lên, nói: “Võ Khúc Hầu gia đã đánh mất gà, ta không có thời gian cùng ngươi hàn huyên tại đây, ngươi đi chơi đi.”</w:t>
      </w:r>
    </w:p>
    <w:p>
      <w:pPr>
        <w:pStyle w:val="BodyText"/>
      </w:pPr>
      <w:r>
        <w:t xml:space="preserve">Thật đúng là kỳ quái rồi, người ta đã đánh mất một con gà, Tấn vương cũng muốn gấp gáp đi tìm? Giống như con gà này là do hắn nuôi lớn vậy.</w:t>
      </w:r>
    </w:p>
    <w:p>
      <w:pPr>
        <w:pStyle w:val="BodyText"/>
      </w:pPr>
      <w:r>
        <w:t xml:space="preserve">Thẩm Ngạo lại không chịu nhường đường, cười hì hì nói: “Võ Khúc Hầu gia đã đánh mất gà? Đây là vì duyên cớ gì? Còn nữa, người ta đánh mất gà, Vương gia đi xem náo nhiệt sao?”</w:t>
      </w:r>
    </w:p>
    <w:p>
      <w:pPr>
        <w:pStyle w:val="BodyText"/>
      </w:pPr>
      <w:r>
        <w:t xml:space="preserve">Triệu Tông không đi lại được, đành phải dựng râu trợn mắt nói: “Ngươi biết cái gì? Con gà kia, là gà vương! Gà đệ nhất thiên hạ, có một không hai! Có con gà này, đủ để tiếu ngạo Biện Kinh, khó gặp gỡ đối thủ. Lúc trước, gà ở trong nhà hắn, vậy là của hắn, hiện tại, gà đã đánh mất, ai tìm được trước tiên, chính là của nhà người đó.</w:t>
      </w:r>
    </w:p>
    <w:p>
      <w:pPr>
        <w:pStyle w:val="BodyText"/>
      </w:pPr>
      <w:r>
        <w:t xml:space="preserve">Loại sự tình này, ngươi không hiểu, không cần phải cản đường, bổn vương muốn đi phủ Kinh Triệu, muốn đi Tiền Điện tư, lại để cho tất cả mọi người đi tìm, tìm được con gà vô chủ này rồi, bổn vương lại nói chuyện cùng ngươi.”</w:t>
      </w:r>
    </w:p>
    <w:p>
      <w:pPr>
        <w:pStyle w:val="BodyText"/>
      </w:pPr>
      <w:r>
        <w:t xml:space="preserve">Thẩm Ngạo cười hì hì, nói: “Đi phủ Kinh Triệu làm cái gì? Bằng những sai dịch kia, thật sự có thể tìm gà trở về sao?” Hắn xoay người xuống ngựa, cười ha hả mà chui vào trong xe Triệu Tông.</w:t>
      </w:r>
    </w:p>
    <w:p>
      <w:pPr>
        <w:pStyle w:val="BodyText"/>
      </w:pPr>
      <w:r>
        <w:t xml:space="preserve">Triệu Tông kêu to: “Ngươi làm cái gì vậy? Chở thêm một người, xe đi không nhanh.”</w:t>
      </w:r>
    </w:p>
    <w:p>
      <w:pPr>
        <w:pStyle w:val="BodyText"/>
      </w:pPr>
      <w:r>
        <w:t xml:space="preserve">Thẩm Ngạo vô liêm sỉ mà cười ha ha, nói: “Ta dẫn Tấn vương đi tìm gà.”</w:t>
      </w:r>
    </w:p>
    <w:p>
      <w:pPr>
        <w:pStyle w:val="BodyText"/>
      </w:pPr>
      <w:r>
        <w:t xml:space="preserve">Ánh mắt Triệu Tông sáng lên, cả kinh nói: “Ngươi biết nó ở nơi nào sao?”</w:t>
      </w:r>
    </w:p>
    <w:p>
      <w:pPr>
        <w:pStyle w:val="BodyText"/>
      </w:pPr>
      <w:r>
        <w:t xml:space="preserve">Thẩm Ngạo xụ mặt nói: “Đương nhiên biết rõ, động đầu óc mà thôi, Tấn vương ngẫm lại xem, tại sao đám cướp bọn họ phải chém giết gà?”</w:t>
      </w:r>
    </w:p>
    <w:p>
      <w:pPr>
        <w:pStyle w:val="BodyText"/>
      </w:pPr>
      <w:r>
        <w:t xml:space="preserve">Triệu Tông không hiểu ra sao.</w:t>
      </w:r>
    </w:p>
    <w:p>
      <w:pPr>
        <w:pStyle w:val="BodyText"/>
      </w:pPr>
      <w:r>
        <w:t xml:space="preserve">Thẩm Ngạo đề tỉnh hắn, nói: “Nói rõ là, những bọn cướp này biết rõ giá trị gà, gà này giá trị nghìn quan, đương nhiên không để phủ Kinh Triệu tìm ra, bọn cướp chưa hẳn là giỏi nuôi dưỡng gà, hiện tại chắc hẳn nóng lòng bán rời tay, điện hạ cho rằng, cái con gà này hiện ở nơi nào?”</w:t>
      </w:r>
    </w:p>
    <w:p>
      <w:pPr>
        <w:pStyle w:val="BodyText"/>
      </w:pPr>
      <w:r>
        <w:t xml:space="preserve">Triệu Tông hiểu ý, cười ha hả nói: “Quyết Thắng phường, người ở phía trong đó biết nhìn hàng xịn nhất, nói không chừng ở ngay tại Quyết Thắng phường!”</w:t>
      </w:r>
    </w:p>
    <w:p>
      <w:pPr>
        <w:pStyle w:val="BodyText"/>
      </w:pPr>
      <w:r>
        <w:t xml:space="preserve">“Đúng!” Thẩm Ngạo vỗ tay một cái, nói: “Tấn vương, nhanh đến Quyết Thắng phường, nếu không thì cũng đã muộn.”</w:t>
      </w:r>
    </w:p>
    <w:p>
      <w:pPr>
        <w:pStyle w:val="BodyText"/>
      </w:pPr>
      <w:r>
        <w:t xml:space="preserve">Triệu Tông hét lớn: “Quyết Thắng phường, nhanh, nhanh đi.”</w:t>
      </w:r>
    </w:p>
    <w:p>
      <w:pPr>
        <w:pStyle w:val="BodyText"/>
      </w:pPr>
      <w:r>
        <w:t xml:space="preserve">Thẩm Ngạo nói: “Hướng ngõ hẻm phương đông bên kia, nhanh vượt qua đi.”</w:t>
      </w:r>
    </w:p>
    <w:p>
      <w:pPr>
        <w:pStyle w:val="BodyText"/>
      </w:pPr>
      <w:r>
        <w:t xml:space="preserve">Người chăn ngựa quát một tiếng đáp ứng, giơ roi đánh ngựa, bánh xe đã muốn chuyển động.</w:t>
      </w:r>
    </w:p>
    <w:p>
      <w:pPr>
        <w:pStyle w:val="BodyText"/>
      </w:pPr>
      <w:r>
        <w:t xml:space="preserve">Triệu Tông nói: “Tại sao phải đi đường vòng, hướng ngõ hẻm phương đông bên kia? Cái này chẳng phải là xa hơn rồi?”</w:t>
      </w:r>
    </w:p>
    <w:p>
      <w:pPr>
        <w:pStyle w:val="BodyText"/>
      </w:pPr>
      <w:r>
        <w:t xml:space="preserve">Thẩm Ngạo nói: “Đêm qua ta mơ một giấc mộng, đi hướng bên kia, nhất định có điềm tốt.”</w:t>
      </w:r>
    </w:p>
    <w:p>
      <w:pPr>
        <w:pStyle w:val="BodyText"/>
      </w:pPr>
      <w:r>
        <w:t xml:space="preserve">Loại lời nói vu vơ này, đối với người khác thì không có hiệu quả, nhưng Triệu Tông lại tin không nghi ngờ, cười ha ha nói: “Mọc lên ở phương đông, dính tiên khí, hôm nay, con gà này, bản vương nhất định phải có.”</w:t>
      </w:r>
    </w:p>
    <w:p>
      <w:pPr>
        <w:pStyle w:val="BodyText"/>
      </w:pPr>
      <w:r>
        <w:t xml:space="preserve">Xe ngựa đi về phía trước cực kỳ nhanh, Triệu Tông siêng năng mà chém gió ở trong xe, nói gà của Võ Khúc Hầu tương lai quét ngang Biện Kinh như thế nào, Thẩm Ngạo câu được câu không mà nghe, Triệu Tông thấy hắn không có hào hứng, sắc mặt nghiêm túc, nói: “Ngươi trở lại đến nhiều ngày như vậy, vì sao không đến gặp ta? Cho dù không gặp ta...”</w:t>
      </w:r>
    </w:p>
    <w:p>
      <w:pPr>
        <w:pStyle w:val="BodyText"/>
      </w:pPr>
      <w:r>
        <w:t xml:space="preserve">Con ngươi hắn đảo một vòng, nói: “Tím Hành ngươi cũng không thèm gặp, quả nhiên không phải là đồ tốt, một chuyến mua bán ta thâm hụt tiền nhất, chính là hứa gả con gái cho ngươi, làm bậy làm bậy à! Này, ngươi luôn kéo màn xe ra làm cái gì? Gió lớn như vậy...”</w:t>
      </w:r>
    </w:p>
    <w:p>
      <w:pPr>
        <w:pStyle w:val="BodyText"/>
      </w:pPr>
      <w:r>
        <w:t xml:space="preserve">Đến phường mọc lên ở phương đông bên này, phía trước lại bị ngăn cản, thì ra rất nhiều người bán hàng rong không biết nơi nào đến, cơ hồ chắn phố xá không còn một lối nhỏ, Triệu Tông rất là căm tức, rống to hét to một hồi, liền gọi người thông báo, nhanh đến phía trước đuổi người.</w:t>
      </w:r>
    </w:p>
    <w:p>
      <w:pPr>
        <w:pStyle w:val="BodyText"/>
      </w:pPr>
      <w:r>
        <w:t xml:space="preserve">Đúng lúc này, một xe ngựa xa hoa cũng hiện ra trên đường dài, đặt song song cùng xe ngựa Triệu Tông, ngừng cùng một chỗ, đường phía trước bị chắn đến sít sao, một người công tử ca bên trong nhô đầu ra, mắng to: “Chó chết, mắt bị mù, ngay cả đường của bổn thiếu gia cũng dám ngăn cản? Đến, đến, đến đây, đuổi tất cả đi.”</w:t>
      </w:r>
    </w:p>
    <w:p>
      <w:pPr>
        <w:pStyle w:val="BodyText"/>
      </w:pPr>
      <w:r>
        <w:t xml:space="preserve">Triệu Tông không khỏi tắc luỡi, cũng cùng Thẩm Ngạo hướng cửa sổ xe xem xét, không khỏi nói: “Xe này quả nhiên là xa hoa, chính là trong nội cung cũng chưa chắc bì kịp được.”</w:t>
      </w:r>
    </w:p>
    <w:p>
      <w:pPr>
        <w:pStyle w:val="BodyText"/>
      </w:pPr>
      <w:r>
        <w:t xml:space="preserve">Thẩm Ngạo cười ha ha, nói: “Điện hạ không hiểu cái này rồi, đây là xe Trịnh gia, Trịnh gia là hoàng thân ngoại thích, lại phú khả địch quốc, đương nhiên không giống với người khác.”</w:t>
      </w:r>
    </w:p>
    <w:p>
      <w:pPr>
        <w:pStyle w:val="BodyText"/>
      </w:pPr>
      <w:r>
        <w:t xml:space="preserve">Triệu Tông nhe răng nói: “Hắn là hoàng thân, ta cũng là hoàng thân, đây là hoàng huynh nặng bên này nhẹ bên kia nặng, vì cái gì ta không bằng hắn?”</w:t>
      </w:r>
    </w:p>
    <w:p>
      <w:pPr>
        <w:pStyle w:val="BodyText"/>
      </w:pPr>
      <w:r>
        <w:t xml:space="preserve">Trong lòng Thẩm Ngạo ha ha cười, cũng không nói cái gì.</w:t>
      </w:r>
    </w:p>
    <w:p>
      <w:pPr>
        <w:pStyle w:val="BodyText"/>
      </w:pPr>
      <w:r>
        <w:t xml:space="preserve">Đúng lúc này, gia nô Trịnh gia bên kia đã có năm người sáu đi ra, mỗi người cầm thương lớn tiến lên, đuổi tất cả những người bán hàng rong đi.</w:t>
      </w:r>
    </w:p>
    <w:p>
      <w:pPr>
        <w:pStyle w:val="BodyText"/>
      </w:pPr>
      <w:r>
        <w:t xml:space="preserve">Xe ngựa mới tiếp tục đi tới, Triệu Tông cuốn mảnh vải xe lên, nói: “Cái xe kia thật nhanh!”</w:t>
      </w:r>
    </w:p>
    <w:p>
      <w:pPr>
        <w:pStyle w:val="BodyText"/>
      </w:pPr>
      <w:r>
        <w:t xml:space="preserve">Thẩm Ngạo xem xét, quả nhiên thấy xe ngựa Trịnh gia kia đi rất nhanh, nhanh chóng vượt qua khoảng cách mấy cái đầu ngựa.</w:t>
      </w:r>
    </w:p>
    <w:p>
      <w:pPr>
        <w:pStyle w:val="BodyText"/>
      </w:pPr>
      <w:r>
        <w:t xml:space="preserve">Sắc mặt Thẩm Ngạo biến đổi, nói: “Không tốt, Trịnh gia thiếu gia này cũng là đi hướng bên này, nói không chừng là giống như chúng ta, đều là đi Quyết Thắng phường.”</w:t>
      </w:r>
    </w:p>
    <w:p>
      <w:pPr>
        <w:pStyle w:val="BodyText"/>
      </w:pPr>
      <w:r>
        <w:t xml:space="preserve">Triệu Tông nghe được, sắc mặt đại biến, gọi xa phu nói: “Đuổi, đuổi theo bọn hắn.”</w:t>
      </w:r>
    </w:p>
    <w:p>
      <w:pPr>
        <w:pStyle w:val="BodyText"/>
      </w:pPr>
      <w:r>
        <w:t xml:space="preserve">Cái này cũng không phải phố dài rộng lớn, hai chiếc xe ngựa bắt đầu truy đuổi nhau, tiếng gió vù vù thổi qua, Triệu Tông mắt thấy xe của mình rớt lại phía sau, đã muốn giơ chân lên rồi, đối với phu xe kia, vừa cưỡng bức lại ngon ngọt.</w:t>
      </w:r>
    </w:p>
    <w:p>
      <w:pPr>
        <w:pStyle w:val="BodyText"/>
      </w:pPr>
      <w:r>
        <w:t xml:space="preserve">Trịnh gia trong xe phảng phất cũng phát giác được khác thường, Trịnh gia thiếu gia kia nhô đầu ra, hướng về Triệu Tông mặt sau cười to nói: “Ha ha... Dám đua xe cùng bổn công tử, bổn công tử hôm nay sẽ để cho ngươi biết lợi hại.”</w:t>
      </w:r>
    </w:p>
    <w:p>
      <w:pPr>
        <w:pStyle w:val="BodyText"/>
      </w:pPr>
      <w:r>
        <w:t xml:space="preserve">Triệu qua nổi giận, tại một mẫu ba phần, trên mặt đất Biện Kinh, vẫn chưa có người nào dám mở miệng trào phúng đối với hắn, xe ngựa hoa lệ hơn so với hắn cũng thế rồi, chạy trốn nhanh hơn so với hắn thì cũng thôi, rõ ràng còn dám nói năng lỗ mãng? Vì vậy vội vàng hướng xa phu nói: “Nhanh, nhanh, đuổi theo hắn.”</w:t>
      </w:r>
    </w:p>
    <w:p>
      <w:pPr>
        <w:pStyle w:val="BodyText"/>
      </w:pPr>
      <w:r>
        <w:t xml:space="preserve">Thẩm Ngạo ồn ào theo: “Đuổi theo, sẽ thưởng ngươi một ngàn quan!”</w:t>
      </w:r>
    </w:p>
    <w:p>
      <w:pPr>
        <w:pStyle w:val="BodyText"/>
      </w:pPr>
      <w:r>
        <w:t xml:space="preserve">Xa phu này vốn là không dám chạy tốc độ quá nhanh, dù sao hắn chở, chính là hai thân vương, xảy ra chuyện, chém hắn một trăm đầu cũng không đủ, nhưng Tấn vương thúc giục, Bình Tây Vương lại chơi bẩn, chi mức thưởng cực lớn, cũng đủ để cả đời hắn không lo, vì vậy, tinh thần phấn chấn, hung hăng mà giơ roi lên, liên tục đánh xuống.</w:t>
      </w:r>
    </w:p>
    <w:p>
      <w:pPr>
        <w:pStyle w:val="BodyText"/>
      </w:pPr>
      <w:r>
        <w:t xml:space="preserve">Xe ngựa càng lúc càng nhanh, xe phát ra động tĩnh lộc cộc ô ô mà chạy, gia tốc xiết chặt rất gấp, lại làm cho Triệu Tông cùng Thẩm Ngạo trong xe cũng không khỏi cực kỳ hưng phấn, Triệu Tông cười ha ha, nói: “Tốt, tốt, thì ra cái thi đua xe này còn có ý tứ hơn đấu gà!”</w:t>
      </w:r>
    </w:p>
    <w:p>
      <w:pPr>
        <w:pStyle w:val="BodyText"/>
      </w:pPr>
      <w:r>
        <w:t xml:space="preserve">Mắt thấy xe Tấn vương sắp đuổi kịp, Trịnh công tử phía trước lạnh lùng cười một tiếng, nói: “Đến, đến đây, ngăn cản bọn hắn, ngăn cản bọn hắn.”</w:t>
      </w:r>
    </w:p>
    <w:p>
      <w:pPr>
        <w:pStyle w:val="BodyText"/>
      </w:pPr>
      <w:r>
        <w:t xml:space="preserve">Bên cạnh xe ngựa của hắn có bảy tám hộ vệ, những người này nhìn xe ngựa phía sau, cảm thấy cái xe ngựa này chỉ sợ cũng do quan nhân ngồi, nên cũng không dám động mạnh, chỉ ghìm ngựa đi nhiễu loạn xe ngựa Triệu Tông.</w:t>
      </w:r>
    </w:p>
    <w:p>
      <w:pPr>
        <w:pStyle w:val="BodyText"/>
      </w:pPr>
      <w:r>
        <w:t xml:space="preserve">Một đường này đi qua, ngươi truy ta đuổi, ngẫu nhiên hai xe song song, Triệu Tông thò đầu ra, hướng cái kia Trịnh công tử mắng to một câu, Trịnh công tử dễ trêu hay sao? Tất nhiên là nhô đầu ra, chửi lại ngay lập tức.</w:t>
      </w:r>
    </w:p>
    <w:p>
      <w:pPr>
        <w:pStyle w:val="BodyText"/>
      </w:pPr>
      <w:r>
        <w:t xml:space="preserve">Thời gian nửa chén trà nhỏ đi qua, cuối cùng cũng đến Quyết Thắng phường kia, cái gọi là Quyết Thắng phường, kỳ thật không khác gì sòng bài.</w:t>
      </w:r>
    </w:p>
    <w:p>
      <w:pPr>
        <w:pStyle w:val="BodyText"/>
      </w:pPr>
      <w:r>
        <w:t xml:space="preserve">Trước cửa là cái rèm vải xám, viết hai chữ quyết thắn, mở rèm đi vào, liền có thể chứng kiến một chỗ phòng khách chiếm diện tích thật lớn, ở giữa phòng khách là rào chắn, bên trong chính là nơi chọi gà, bên ngoài lan can thì là rất nhiều cái bàn, người uống trà, người cắn hạt dưa, còn có cả người nói chuyện tào lao, xem chọi gà, đều tụ tập ở chỗ này.</w:t>
      </w:r>
    </w:p>
    <w:p>
      <w:pPr>
        <w:pStyle w:val="BodyText"/>
      </w:pPr>
      <w:r>
        <w:t xml:space="preserve">Chỉ là, tại lầu hai, còn có sương phòng thanh tịnh, có cửa sổ chuyên môn xem chọi gà, thậm chí còn có mấy nha đầu hát khúc hầu hạ, vị trí dựa vào trước cửa chính là một chỗ quầy hàng, sau quầy hàng giắt một tấn mộc bài, trên mộc bài viết đại tướng quân, uy vũ hầu, thiết giáo úy các loại...</w:t>
      </w:r>
    </w:p>
    <w:p>
      <w:pPr>
        <w:pStyle w:val="BodyText"/>
      </w:pPr>
      <w:r>
        <w:t xml:space="preserve">Những tên này đương nhiên không phải tên người cũng không phải tên chính thức, đều là đem cho gà chọi, đúng ra mà nói thì gọi là nghệ danh, cái này nghệ danh gà chọi, thật sự rất thú vị, dù sao mỗi một con gà đều là uy vũ tới cực điểm.</w:t>
      </w:r>
    </w:p>
    <w:p>
      <w:pPr>
        <w:pStyle w:val="BodyText"/>
      </w:pPr>
      <w:r>
        <w:t xml:space="preserve">Thẩm Ngạo cùng Triệu Tông, đến chậm một bước so với Trịnh công tử kia, hai người hùng hổ mà xông vào, đâu còn nhìn thấy bóng người Trịnh công tử kia? Thẩm Ngạo hướng sương phòng bên kia xem xét, nói với Triệu Tông: “Cái đồ hỗn trướng kia tám phần là ở trong sương phòng.”</w:t>
      </w:r>
    </w:p>
    <w:p>
      <w:pPr>
        <w:pStyle w:val="BodyText"/>
      </w:pPr>
      <w:r>
        <w:t xml:space="preserve">Triệu Tông nói: “Muốn đuổi đi lên đánh hắn một trận hay không?”</w:t>
      </w:r>
    </w:p>
    <w:p>
      <w:pPr>
        <w:pStyle w:val="BodyText"/>
      </w:pPr>
      <w:r>
        <w:t xml:space="preserve">Nếu là Thẩm Ngạo lúc trước, đã sớm xoắn tay áo lên, chỉ là, hôm nay hắn lại rụt rè mà lắc đầu, nói: “Mà thôi, đánh người không tốt, chúng ta đến xem chọi gà mà.”</w:t>
      </w:r>
    </w:p>
    <w:p>
      <w:pPr>
        <w:pStyle w:val="BodyText"/>
      </w:pPr>
      <w:r>
        <w:t xml:space="preserve">Triệu Cát gật gật đầu, nói: “Đúng, đúng, chỉ là, không biết gà Võ Khúc Hầu gia kia ở nơi nào?”</w:t>
      </w:r>
    </w:p>
    <w:p>
      <w:pPr>
        <w:pStyle w:val="BodyText"/>
      </w:pPr>
      <w:r>
        <w:t xml:space="preserve">Thẩm Ngạo rút một thanh quạt giấy trắng ra, chậm rãi lắc lắc, cười ha hả nói: “Chờ coi là được.”</w:t>
      </w:r>
    </w:p>
    <w:p>
      <w:pPr>
        <w:pStyle w:val="BodyText"/>
      </w:pPr>
      <w:r>
        <w:t xml:space="preserve">Hai người bọn họ tiến đến, không rước lấy quá nhiều người chú ý, dù sao, tới nơi này đều là công tử quần là áo lượt, Thẩm Ngạo không tụ tập cùng bọn họ, có lẽ có người nghe qua đại danh của hắn, nhưng chưa hẳn nhận ra.</w:t>
      </w:r>
    </w:p>
    <w:p>
      <w:pPr>
        <w:pStyle w:val="BodyText"/>
      </w:pPr>
      <w:r>
        <w:t xml:space="preserve">Về phần vị Tấn vương này, coi như là lão tiền bối bên trong đám công tử quần là áo lượt, chỉ tiếc, lớp người già cùng tiểu bối có sự khác nhau, bình thường coi như là đến Quyết Thắng phường, cũng là ngồi trong sương phòng.</w:t>
      </w:r>
    </w:p>
    <w:p>
      <w:pPr>
        <w:pStyle w:val="BodyText"/>
      </w:pPr>
      <w:r>
        <w:t xml:space="preserve">Cho nên, người quen biết không nhiều lắm, hơn nữa, trận chọi gà tiếp theo sắp bắt đầu, ai cũng không có tâm tình lưu ý người khác.</w:t>
      </w:r>
    </w:p>
    <w:p>
      <w:pPr>
        <w:pStyle w:val="BodyText"/>
      </w:pPr>
      <w:r>
        <w:t xml:space="preserve">Lúc này, một gã sai vặt mang theo cái chiêng đồng, gõ cái chiêng, kêu lớn: “Tiếp theo, động khấu đại tướng quân đánh với Thẩm điên cuồng, muốn đặt cược, mời đến trước sân khấu.”</w:t>
      </w:r>
    </w:p>
    <w:p>
      <w:pPr>
        <w:pStyle w:val="BodyText"/>
      </w:pPr>
      <w:r>
        <w:t xml:space="preserve">Rất nhiều người ào ào nghị luận nói: “Gần đây động khấu đại tướng quân thanh thế đang thịnh, chỉ sợ Thẩm điên cuồng sẽ ăn thiệt thòi.”</w:t>
      </w:r>
    </w:p>
    <w:p>
      <w:pPr>
        <w:pStyle w:val="BodyText"/>
      </w:pPr>
      <w:r>
        <w:t xml:space="preserve">“Cái này cũng chưa chắc, Thẩm điên cuồng dầu gì cũng là gà tốt, tháng trước thắng liên tiếp, chưa hẳn sẽ thua hắn.”</w:t>
      </w:r>
    </w:p>
    <w:p>
      <w:pPr>
        <w:pStyle w:val="Compact"/>
      </w:pPr>
      <w:r>
        <w:t xml:space="preserve">“Cái này cũng không biết được, theo Lưu công tử nói, Thẩm điên cuồng kia, thời điểm đầu tháng đã bệnh nặng một hồi, hôm nay...hắc hắc...”</w:t>
      </w:r>
      <w:r>
        <w:br w:type="textWrapping"/>
      </w:r>
      <w:r>
        <w:br w:type="textWrapping"/>
      </w:r>
    </w:p>
    <w:p>
      <w:pPr>
        <w:pStyle w:val="Heading2"/>
      </w:pPr>
      <w:bookmarkStart w:id="754" w:name="chương-685-trả-giá"/>
      <w:bookmarkEnd w:id="754"/>
      <w:r>
        <w:t xml:space="preserve">732. Chương 685: Trả Giá</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685: Trả giá</w:t>
      </w:r>
    </w:p>
    <w:p>
      <w:pPr>
        <w:pStyle w:val="BodyText"/>
      </w:pPr>
      <w:r>
        <w:t xml:space="preserve">Nhóm dịch: hungvodich9490</w:t>
      </w:r>
    </w:p>
    <w:p>
      <w:pPr>
        <w:pStyle w:val="BodyText"/>
      </w:pPr>
      <w:r>
        <w:t xml:space="preserve">Nguồn: metruyen</w:t>
      </w:r>
    </w:p>
    <w:p>
      <w:pPr>
        <w:pStyle w:val="BodyText"/>
      </w:pPr>
      <w:r>
        <w:t xml:space="preserve">Mọi người đang phân vân, nhưng ánh mắt Triệu Tông lại sáng lên, hét lớn: “Ai là Thẩm điên cuồng? Ai là Thẩm điên cuồng?”</w:t>
      </w:r>
    </w:p>
    <w:p>
      <w:pPr>
        <w:pStyle w:val="BodyText"/>
      </w:pPr>
      <w:r>
        <w:t xml:space="preserve">Tất cả mọi người cùng nhau nhìn lại hướng rào chắn, trong đó có một con gà có vẻ bệnh tật, có người nói: “Đúng là nó.”</w:t>
      </w:r>
    </w:p>
    <w:p>
      <w:pPr>
        <w:pStyle w:val="BodyText"/>
      </w:pPr>
      <w:r>
        <w:t xml:space="preserve">“Một bồi mười, ngươi muốn mua hay không?”</w:t>
      </w:r>
    </w:p>
    <w:p>
      <w:pPr>
        <w:pStyle w:val="BodyText"/>
      </w:pPr>
      <w:r>
        <w:t xml:space="preserve">Thẩm Ngạo sắp muốn phát tác rồi, sắc mặt tức thì kéo xuống, hắn đột nhiên kêu to: “Ta mua 100 quan cho Bình Tây Vương Thẩm điên cuồng!”</w:t>
      </w:r>
    </w:p>
    <w:p>
      <w:pPr>
        <w:pStyle w:val="BodyText"/>
      </w:pPr>
      <w:r>
        <w:t xml:space="preserve">Tất cả mọi người ngơ ngác mà nhìn hắn, Thẩm Ngạo quả nhiên đi đến quầy hàng đi, đưa tay ném 100 quan tiền dẫn cho chưởng quầy, hạ giọng nói: “Cho ta hỏi, mua động khấu đại tướng quân một vạn quan được không?”</w:t>
      </w:r>
    </w:p>
    <w:p>
      <w:pPr>
        <w:pStyle w:val="BodyText"/>
      </w:pPr>
      <w:r>
        <w:t xml:space="preserve">Chưởng quầy sắc mặt nghiêm, lãnh đạm nói: “Muốn mua, liền đưa tiền đây.”</w:t>
      </w:r>
    </w:p>
    <w:p>
      <w:pPr>
        <w:pStyle w:val="BodyText"/>
      </w:pPr>
      <w:r>
        <w:t xml:space="preserve">Thẩm Ngạo cười ha ha nói: “Ta nói đùa thôi.” Trong lòng tại mắng to, đồ ngốc mới có thể đi trên đường lớn cũng mang theo một vạn quan.</w:t>
      </w:r>
    </w:p>
    <w:p>
      <w:pPr>
        <w:pStyle w:val="BodyText"/>
      </w:pPr>
      <w:r>
        <w:t xml:space="preserve">Tấn vương cười hì hì, đi mua động khấu đại tướng quân 100 quan, rất là tang thương mà nói với Thẩm Ngạo: “Không thể tưởng được, thì ra chọi gà còn có đánh bài, năm đó, thời điểm ta còn trẻ, mọi người đấu đến rất vui vẻ.”</w:t>
      </w:r>
    </w:p>
    <w:p>
      <w:pPr>
        <w:pStyle w:val="BodyText"/>
      </w:pPr>
      <w:r>
        <w:t xml:space="preserve">Đang nói, hai con gà ở phía trong rào chắn đã khanh khách mà phát ra tiếng gáy, con Thẩm điên cuồng kia, toàn thân đều là hoa sắc, lúc này cũng nâng tinh thần lên, con mắt to bằng hạt đậu gắt gao nhìn chằm chằm vào động khấu đại tướng quân, hai cánh mở ra, dẫn đầu phát động công kích.</w:t>
      </w:r>
    </w:p>
    <w:p>
      <w:pPr>
        <w:pStyle w:val="BodyText"/>
      </w:pPr>
      <w:r>
        <w:t xml:space="preserve">Thẩm Ngạo kêu to: “Bình Tây Vương cố gắng lên!”</w:t>
      </w:r>
    </w:p>
    <w:p>
      <w:pPr>
        <w:pStyle w:val="BodyText"/>
      </w:pPr>
      <w:r>
        <w:t xml:space="preserve">Mọi người cùng nhau gọi: “Thẩm điên cuồng nhanh nằm xuống!”</w:t>
      </w:r>
    </w:p>
    <w:p>
      <w:pPr>
        <w:pStyle w:val="BodyText"/>
      </w:pPr>
      <w:r>
        <w:t xml:space="preserve">Thẩm Ngạo tức giận, nắm tay thành quả đấm.</w:t>
      </w:r>
    </w:p>
    <w:p>
      <w:pPr>
        <w:pStyle w:val="BodyText"/>
      </w:pPr>
      <w:r>
        <w:t xml:space="preserve">Ai ngờ Thẩm điên cuồng mổ đến, lại bị động khấu đại tướng quân tránh ra, động khấu đại tướng quân phát ra thanh âm khanh khách, vung cánh tiến lên, gắt gao mổ trên cánh trái Thẩm điên cuồng, Thẩm điên cuồng phát ra kêu thảm thiết, xì xào một tiếng, liền chạy ra ngoài.</w:t>
      </w:r>
    </w:p>
    <w:p>
      <w:pPr>
        <w:pStyle w:val="BodyText"/>
      </w:pPr>
      <w:r>
        <w:t xml:space="preserve">Về sau, vô luận động khấu đại tướng quân cạn tào ráo máng, chém giết như thế nào, Thẩm điên cuồng cũng không ứng chiến, đám khán giả ồn ào cười to, có người kêu lên: “Cái tên Thẩm điên cuồng này lần sau không bằng lần thứ nhất rồi, hôm qua còn có thể đại chiến ba hiệp, hôm nay chỉ một cú mổ, liền bị dọa cho bể mật gần chết.”</w:t>
      </w:r>
    </w:p>
    <w:p>
      <w:pPr>
        <w:pStyle w:val="BodyText"/>
      </w:pPr>
      <w:r>
        <w:t xml:space="preserve">“Vô dụng như vậy, chẳng bằng làm thịt ăn cho thống khoái, giữ lại cũng là vô dụng.”</w:t>
      </w:r>
    </w:p>
    <w:p>
      <w:pPr>
        <w:pStyle w:val="BodyText"/>
      </w:pPr>
      <w:r>
        <w:t xml:space="preserve">“Mổ chết hắn, mổ chết Thẩm điên cuồng này!”</w:t>
      </w:r>
    </w:p>
    <w:p>
      <w:pPr>
        <w:pStyle w:val="BodyText"/>
      </w:pPr>
      <w:r>
        <w:t xml:space="preserve">Thẩm Ngạo nổi trận lôi đình, ánh mắt đang tìm kiếm những gia hỏa hồ ngôn loạn ngữ kia.</w:t>
      </w:r>
    </w:p>
    <w:p>
      <w:pPr>
        <w:pStyle w:val="BodyText"/>
      </w:pPr>
      <w:r>
        <w:t xml:space="preserve">Lúc này, có người nói: “Động khấu đại tướng quân uy vũ, Thẩm điên cuồng chạy trối chết!”</w:t>
      </w:r>
    </w:p>
    <w:p>
      <w:pPr>
        <w:pStyle w:val="BodyText"/>
      </w:pPr>
      <w:r>
        <w:t xml:space="preserve">“Ai nói !” Thẩm Ngạođứng ra, án lấy chuôi đao bên hông, khanh khách cười lạnh.</w:t>
      </w:r>
    </w:p>
    <w:p>
      <w:pPr>
        <w:pStyle w:val="BodyText"/>
      </w:pPr>
      <w:r>
        <w:t xml:space="preserve">Tất cả cũng không khỏi nhìn sang hướng Thẩm Ngạo, thấy hắn không chịu tránh ra, liền ào ào chửi bới: “Cút ngay, cút ngay.”</w:t>
      </w:r>
    </w:p>
    <w:p>
      <w:pPr>
        <w:pStyle w:val="BodyText"/>
      </w:pPr>
      <w:r>
        <w:t xml:space="preserve">Thẩm Ngạo một cước bước vào phía trong rào chắn, nói: “Ai nói Bình Tây Vương thất bại, theo ta thấy, là động khấu đại tướng quân thua mới đúng.” Hắn rút Thượng Phương bảo kiếm ra, giơ tay chém xuống, con động khấu đại tướng quân kia bị chém thành hai đoạn.</w:t>
      </w:r>
    </w:p>
    <w:p>
      <w:pPr>
        <w:pStyle w:val="BodyText"/>
      </w:pPr>
      <w:r>
        <w:t xml:space="preserve">Tất cả mọi người ngây dại.</w:t>
      </w:r>
    </w:p>
    <w:p>
      <w:pPr>
        <w:pStyle w:val="BodyText"/>
      </w:pPr>
      <w:r>
        <w:t xml:space="preserve">Tiểu nhị ở phía trong phường đã không kìm nén được, xoắn tay áo lên, chuẩn bị xử kẻ làm loạn.</w:t>
      </w:r>
    </w:p>
    <w:p>
      <w:pPr>
        <w:pStyle w:val="BodyText"/>
      </w:pPr>
      <w:r>
        <w:t xml:space="preserve">Chưởng quầy kia sắc mặt đại biến, xông lại nói: “Ngươi...ngươi thật to gan, động khấu đại tướng quân mà cũng dám giết?”</w:t>
      </w:r>
    </w:p>
    <w:p>
      <w:pPr>
        <w:pStyle w:val="BodyText"/>
      </w:pPr>
      <w:r>
        <w:t xml:space="preserve">Trong tay Thẩm Ngạo cầm theo kiếm, lại không ai dám xông lên, nhưng tất cả mọi người vây quanh hắn, lần này xem như khiêu khích nhiều người tức giận, Tấn vương xem xét tình thế không tốt, lập tức ôm tay, nói về phía một người công tử ca đối diện: “Ta không biết hắn.”</w:t>
      </w:r>
    </w:p>
    <w:p>
      <w:pPr>
        <w:pStyle w:val="BodyText"/>
      </w:pPr>
      <w:r>
        <w:t xml:space="preserve">Người kia tập kệ hắn, chỉ ừ một tiếng.</w:t>
      </w:r>
    </w:p>
    <w:p>
      <w:pPr>
        <w:pStyle w:val="BodyText"/>
      </w:pPr>
      <w:r>
        <w:t xml:space="preserve">Triệu Tông thấy hắn qua loa, liền giận tím mặt, thoáng một tý đã nhấc vạt áo của hắn lên, cả giận nói: “Ta nói, ta không biết hắn!”</w:t>
      </w:r>
    </w:p>
    <w:p>
      <w:pPr>
        <w:pStyle w:val="BodyText"/>
      </w:pPr>
      <w:r>
        <w:t xml:space="preserve">“Không biết thì không biết, đại thúc phát hỏa lớn như vậy làm cái gì?”</w:t>
      </w:r>
    </w:p>
    <w:p>
      <w:pPr>
        <w:pStyle w:val="BodyText"/>
      </w:pPr>
      <w:r>
        <w:t xml:space="preserve">Triệu Tông ngây ngốc một chút, lập tức thản nhiên cười cười, buông công tử này ra, nói: “Ta cao hứng, nói như thế nào liền nói như thế đó.”</w:t>
      </w:r>
    </w:p>
    <w:p>
      <w:pPr>
        <w:pStyle w:val="BodyText"/>
      </w:pPr>
      <w:r>
        <w:t xml:space="preserve">Lúc này, Thẩm Ngạo mười phần mạnh mẽ, nói: “Con gà này là gà mấy phẩm?”</w:t>
      </w:r>
    </w:p>
    <w:p>
      <w:pPr>
        <w:pStyle w:val="BodyText"/>
      </w:pPr>
      <w:r>
        <w:t xml:space="preserve">Chưởng quầy ngây ngốc một chút, nói: “Gà chính là gà, nào có mấy phẩm?”</w:t>
      </w:r>
    </w:p>
    <w:p>
      <w:pPr>
        <w:pStyle w:val="BodyText"/>
      </w:pPr>
      <w:r>
        <w:t xml:space="preserve">Thẩm Ngạo giơ kiếm lên, nói: “Đã không có phẩm không cấp, vì cái gì ta không giết được?”</w:t>
      </w:r>
    </w:p>
    <w:p>
      <w:pPr>
        <w:pStyle w:val="BodyText"/>
      </w:pPr>
      <w:r>
        <w:t xml:space="preserve">“Ngươi... Ngươi...”</w:t>
      </w:r>
    </w:p>
    <w:p>
      <w:pPr>
        <w:pStyle w:val="BodyText"/>
      </w:pPr>
      <w:r>
        <w:t xml:space="preserve">Thẩm Ngạo cất cao giọng nói: “Đây là Thượng Phương bảo kiếm bệ hạ ban cho, trên chém Ngũ phẩm quan to, dưới trảm xuống chọi gà không hợp pháp, như thế nào, ai không phục? Ai không phục? Không phục thì đứng ra!”</w:t>
      </w:r>
    </w:p>
    <w:p>
      <w:pPr>
        <w:pStyle w:val="BodyText"/>
      </w:pPr>
      <w:r>
        <w:t xml:space="preserve">Lần này, tất cả mọi người đã an tĩnh, ngay cả chưởng quầy kia, hai chân đều muốn mềm nhũn, cổ họng bỗng nhúc nhích một cái, nhất tề dạ thưa, nói: “Thì ra là Bình Tây Vương, đắc tội, đắc tội.”</w:t>
      </w:r>
    </w:p>
    <w:p>
      <w:pPr>
        <w:pStyle w:val="BodyText"/>
      </w:pPr>
      <w:r>
        <w:t xml:space="preserve">Đám cậu ấm chưa thấy qua Thẩm Ngạo, nhưng cũng biết Thẩm Ngạo chính là sát thủ Cao nha nội Biện Kinh, loại người tựa như bọn hắn, đúng là sợ loại người Thẩm Ngạo này nhất, biết người chém gà là Thẩm Ngạo, liền lập tức rụt cổ lại, rất nhiều người đã vội vàng chạy.</w:t>
      </w:r>
    </w:p>
    <w:p>
      <w:pPr>
        <w:pStyle w:val="BodyText"/>
      </w:pPr>
      <w:r>
        <w:t xml:space="preserve">Thẩm Ngạo không coi ai ra gì, chọc thanh kiếm trở lại vỏ kiếm, vỗ vỗ tay nói: “Ta chỉ tới xem náo nhiệt, chư vị cứ tiếp tục.”</w:t>
      </w:r>
    </w:p>
    <w:p>
      <w:pPr>
        <w:pStyle w:val="BodyText"/>
      </w:pPr>
      <w:r>
        <w:t xml:space="preserve">Dứt lời, Thẩm Ngạo từ trong rào chắn đi ra, người bên cạnh giật nảy mình, đều lui về sau.</w:t>
      </w:r>
    </w:p>
    <w:p>
      <w:pPr>
        <w:pStyle w:val="BodyText"/>
      </w:pPr>
      <w:r>
        <w:t xml:space="preserve">Đợi Thẩm Ngạo đi đến trước mặt Triệu Tông, lông mày Triệu Tông lập tức vô cùng vui mừng, nói: “Ha ha, hắn là con rể của ta, chư vị mau đến xem, con rể ta thật tốt......”</w:t>
      </w:r>
    </w:p>
    <w:p>
      <w:pPr>
        <w:pStyle w:val="BodyText"/>
      </w:pPr>
      <w:r>
        <w:t xml:space="preserve">Được cái kinh hãi này, không khí Quyết Thắng phường thoáng chốc đã lãnh đạm xuống, chỉ là, trong đôi mắt Trịnh công tử ngồi ở trong sương phòng lộ ra vẻ khinh thị, nói với một người hộ vệ bên cạnh: “Bình Tây Vương lại có gì đặc biệt hơn người? Hừ, đến lúc đó, sẽ có thứ để hắn nhìn.”</w:t>
      </w:r>
    </w:p>
    <w:p>
      <w:pPr>
        <w:pStyle w:val="BodyText"/>
      </w:pPr>
      <w:r>
        <w:t xml:space="preserve">Mắt thấy rất nhiều khách nhân muốn rời sân, chưởng quầy kia dường như đang thì thầm cùng người, sau một lúc lâu, hướng người đó gật đầu nhẹ, đột nhiên đứng ra, không nhịn được mà liếc nhìn Thẩm Ngạo, nuốt nước miếng nói: “Chư vị, ngày hôm nay, bản phường thu một con gà, có người muốn mua không?”</w:t>
      </w:r>
    </w:p>
    <w:p>
      <w:pPr>
        <w:pStyle w:val="BodyText"/>
      </w:pPr>
      <w:r>
        <w:t xml:space="preserve">Một câu nói kia, lại làm cho rất nhiều khách nhân đều không khỏi dừng chân, Quyết Thắng phường gần đây chỉ chọi gà không bán gà, coi như là giúp khách nhân bán, cũng chỉ là treo một tấm bảng, trên viết giá tiền, để cho người ta đến bàn bạc mà thôi, nói ra long trọng như vậy, lại ít càng thêm ít, để cho chưởng quầy tự mình ra mặt, cơ hồ là điên cuồng.</w:t>
      </w:r>
    </w:p>
    <w:p>
      <w:pPr>
        <w:pStyle w:val="BodyText"/>
      </w:pPr>
      <w:r>
        <w:t xml:space="preserve">Đám khách bọn họ ào ào nghị luận, đều muốn kiến thức xem con gà đó là gì, mà Triệu Tông cùng Trịnh công tử bên trong phòng, tinh thần đều chấn động, hai con ngươi thả ra quang mang sáng chói lọi.</w:t>
      </w:r>
    </w:p>
    <w:p>
      <w:pPr>
        <w:pStyle w:val="BodyText"/>
      </w:pPr>
      <w:r>
        <w:t xml:space="preserve">Tiểu nhị đã mang theo một con gà từ lồng sắt đi ra, mở cửa lồng ra, để gà tiến vào rào chắn, mọi người nhìn thấy, không khỏi đều hít vào một hơi, ào ào nghị luận, nói: “Sắc lông gà này quả nhiên là thế gian hiếm thấy, động khấu đại tướng quân tại trước mặt hắn, đều có vẻ không đáng nhắc tới.”</w:t>
      </w:r>
    </w:p>
    <w:p>
      <w:pPr>
        <w:pStyle w:val="BodyText"/>
      </w:pPr>
      <w:r>
        <w:t xml:space="preserve">“Ngươi xem móng vuốt hắn...”</w:t>
      </w:r>
    </w:p>
    <w:p>
      <w:pPr>
        <w:pStyle w:val="BodyText"/>
      </w:pPr>
      <w:r>
        <w:t xml:space="preserve">Có người nói: “Con gà này muốn bán bao nhiêu tiền?” Có chút người nhận được tin tức, ẩn ẩn cảm giác, con gà này có quan hệ cùng vụ trộm đêm qua, chỉ là, lúc này tất cả mọi người ngầm hiểu lẫn nhau, lại cũng không chịu nói.</w:t>
      </w:r>
    </w:p>
    <w:p>
      <w:pPr>
        <w:pStyle w:val="BodyText"/>
      </w:pPr>
      <w:r>
        <w:t xml:space="preserve">Chưởng quầy nói: “Con gà này tên là gà vương, chư vị đều tự đấu giá, người trả giá cao sẽ đựơc.” Tại là tất cả người xoa tay, đầu tiên có người khai ra 500 quan trước.</w:t>
      </w:r>
    </w:p>
    <w:p>
      <w:pPr>
        <w:pStyle w:val="BodyText"/>
      </w:pPr>
      <w:r>
        <w:t xml:space="preserve">500 quan, đối với công tử tới nơi này vui đùa mà nói, nói nhiều không nhiều, nói ít không ít, gà này xem xét chính là gà cực phẩm, nhưng phàm là người trong nghề, chỉ nhìn nhìn tư thế hắn bước chậm nhàn nhã trong rào chắn, liền biết có nội tình, cho nên cạnh tranh mua cũng không phải thiếu.</w:t>
      </w:r>
    </w:p>
    <w:p>
      <w:pPr>
        <w:pStyle w:val="BodyText"/>
      </w:pPr>
      <w:r>
        <w:t xml:space="preserve">“Một ngàn quan......”</w:t>
      </w:r>
    </w:p>
    <w:p>
      <w:pPr>
        <w:pStyle w:val="BodyText"/>
      </w:pPr>
      <w:r>
        <w:t xml:space="preserve">“Một ngàn 100 quan...”</w:t>
      </w:r>
    </w:p>
    <w:p>
      <w:pPr>
        <w:pStyle w:val="BodyText"/>
      </w:pPr>
      <w:r>
        <w:t xml:space="preserve">“Hai ngàn quan...”</w:t>
      </w:r>
    </w:p>
    <w:p>
      <w:pPr>
        <w:pStyle w:val="BodyText"/>
      </w:pPr>
      <w:r>
        <w:t xml:space="preserve">“Một vạn quan!” Một thanh âm chậm rì rì truyền tới, sương phòng lầu hai toát ra một cái đầu, không phải Trịnh công tử thì là ai? Trịnh công tử tin tức linh thông, nghe nói gà Võ Khúc Hầu gia đêm qua đã mất, hôm nay tại đây liền xuất hiện một con gà chọi sắc lông tuyệt vời, tinh thần như thế, dù là người ngu, giờ phút này cũng biết ý vị như thế nào.</w:t>
      </w:r>
    </w:p>
    <w:p>
      <w:pPr>
        <w:pStyle w:val="BodyText"/>
      </w:pPr>
      <w:r>
        <w:t xml:space="preserve">Huống hồ, gà Võ Khúc Hầu gia, Trịnh công tử sớm đã thèm thuồng đã lâu, chỉ là, Võ Khúc Hầu kia là tên điên cuồng, đưa bao nhiêu tiền cũng không chịu bán.</w:t>
      </w:r>
    </w:p>
    <w:p>
      <w:pPr>
        <w:pStyle w:val="BodyText"/>
      </w:pPr>
      <w:r>
        <w:t xml:space="preserve">Đối với Trịnh công tử, loại người tinh thần đều tập trung nhào vào trên gà thân này mà nói, thật sự là khó chịu tới cực điểm, hôm nay gà này xuất hiện, chính là giá tiền trên trời, hắn cũng muốn mua về nhà.</w:t>
      </w:r>
    </w:p>
    <w:p>
      <w:pPr>
        <w:pStyle w:val="BodyText"/>
      </w:pPr>
      <w:r>
        <w:t xml:space="preserve">“Một vạn quan, bổn công tử muốn!” Thấy tất cả mọi người lặng ngắt như tờ, trên mặt Trịnh công tử đã muốn lộ ra tươi cười đắc ý, một vạn quan mua một con gà, ngoại trừ Trịnh gia có cái đại thủ bút này, còn ai có thể có khí phách như thế?</w:t>
      </w:r>
    </w:p>
    <w:p>
      <w:pPr>
        <w:pStyle w:val="BodyText"/>
      </w:pPr>
      <w:r>
        <w:t xml:space="preserve">Triệu Tông vốn muốn xem tình huống trước một chút, vị Tấn vương này yêu thích rất nhiều thứ, đối với chọi gà, cũng là rất thích, nhất là gà vương bực này, trong lòng ngứa từ lâu rồi, vài ngày trước, Thẩm Ngạo đưa mười vạn quan đến quý phủ hắn, thật cũng không sợ không có tiền.</w:t>
      </w:r>
    </w:p>
    <w:p>
      <w:pPr>
        <w:pStyle w:val="BodyText"/>
      </w:pPr>
      <w:r>
        <w:t xml:space="preserve">Chỉ là, nghe được ba chữ một vạn quan, sắc mặt hắn không khỏi ảm đạm, một vạn quan đi mua một con gà, chính là hắn, cái thân vương này cũng không có khí phách như vậy.</w:t>
      </w:r>
    </w:p>
    <w:p>
      <w:pPr>
        <w:pStyle w:val="BodyText"/>
      </w:pPr>
      <w:r>
        <w:t xml:space="preserve">Nhưng khi Triệu Tông đưa mắt lên, nhìn thấy được Trịnh công tử, sắc mặt không khỏi biến đổi, nhiệt huyết cả người bắt đầu dâng lên cuồn cuộn.</w:t>
      </w:r>
    </w:p>
    <w:p>
      <w:pPr>
        <w:pStyle w:val="BodyText"/>
      </w:pPr>
      <w:r>
        <w:t xml:space="preserve">Quần là áo lượt cùng quần là áo lượt, vốn trời sinh cừu nhân, bởi vì, ai cũng muốn tranh phong đứng đầu, ai cũng không chịu thua, Trịnh gia là nhà giàu nhất Giang Bắc, lại là hoàng thân quốc thích, đương nhiên là có cái vốn liếng quần là áo lượt này.</w:t>
      </w:r>
    </w:p>
    <w:p>
      <w:pPr>
        <w:pStyle w:val="BodyText"/>
      </w:pPr>
      <w:r>
        <w:t xml:space="preserve">Nhưng Tấn vương, thân là thân vương đứng đầu, nếu là người khác thì cũng thôi, Trịnh công tử này vừa mới rồi còn đua xe, lại làm cho hắn thua một hồi, làm hắn rất là căm tức, lúc này lại đi ra đoạt gà, cơn tức này nuốt như thế nào đây?</w:t>
      </w:r>
    </w:p>
    <w:p>
      <w:pPr>
        <w:pStyle w:val="BodyText"/>
      </w:pPr>
      <w:r>
        <w:t xml:space="preserve">Triệu Tông vốn là gia hỏa đần độn, lúc này nhiệt huyết dâng lên, cao giọng nói: “Một vạn một ngàn quan!”</w:t>
      </w:r>
    </w:p>
    <w:p>
      <w:pPr>
        <w:pStyle w:val="BodyText"/>
      </w:pPr>
      <w:r>
        <w:t xml:space="preserve">Thẩm Ngạo ở một bên thêm vào nói: “Đã là gà vương, đương nhiên chỉ có Tấn vương mới xứng đôi với hắn.”</w:t>
      </w:r>
    </w:p>
    <w:p>
      <w:pPr>
        <w:pStyle w:val="BodyText"/>
      </w:pPr>
      <w:r>
        <w:t xml:space="preserve">Thẩm Ngạo nói câu này ra khỏi miệng, Triệu Tông cũng đâm lao phải theo lao rồi, đang tại trước mặt một người tiểu bối, nếu không bắt được con gà này, mặt mũi đặt ở đâu đây? Còn nữa, miệng Thẩm Ngạo gần đây cũng không kín, có cái gì rò cái đó, tựa như cái sàng, cái gì cũng cho qua, ngày mai cả cái thành Biện Kinh đều sẽ biết chuyện này.</w:t>
      </w:r>
    </w:p>
    <w:p>
      <w:pPr>
        <w:pStyle w:val="BodyText"/>
      </w:pPr>
      <w:r>
        <w:t xml:space="preserve">Triệu Tông là lão quần là áo lượt, thật sự không thua được, giằng co cả đời, tìm niềm vui cả đời, quyết không thể để mất khí phách ở chỗ này.</w:t>
      </w:r>
    </w:p>
    <w:p>
      <w:pPr>
        <w:pStyle w:val="BodyText"/>
      </w:pPr>
      <w:r>
        <w:t xml:space="preserve">Lúc này, con mắt Triệu Tông nhìn về phía Trịnh công tử, đã trở nên đầy máu.</w:t>
      </w:r>
    </w:p>
    <w:p>
      <w:pPr>
        <w:pStyle w:val="BodyText"/>
      </w:pPr>
      <w:r>
        <w:t xml:space="preserve">Một vạn một ngàn quan, đối với thiếu gia ăn chơi Quyết Thắng phường mà nói, cũng tuyệt đối không phải là một số lượng nhỏ, thậm chí, có người gia sản cả nhà cũng không phong phú như thế, lúc này, tất cả mọi người đều lộ ra vẻ sợ hãi, muốn nhìn xem người ra giá tiền là ai.</w:t>
      </w:r>
    </w:p>
    <w:p>
      <w:pPr>
        <w:pStyle w:val="BodyText"/>
      </w:pPr>
      <w:r>
        <w:t xml:space="preserve">Triệu Tông chứng kiến vô số người ghé mắt tới hướng chính mình, đổi lại là người khác, chỉ sợ đã không chịu nổi nhiều ánh mắt cực nóng như vậy rồi, nhưng Triệu Tông lại tràn đầy thần sắc tự hào, rốt cục cũng cảm thấy, tốn hao một vạn một ngàn quan này, cũng coi như đáng giá, ít nhất mình cũng kiếm được thể diện trở về rồi.</w:t>
      </w:r>
    </w:p>
    <w:p>
      <w:pPr>
        <w:pStyle w:val="BodyText"/>
      </w:pPr>
      <w:r>
        <w:t xml:space="preserve">Trong lòng Thẩm Ngạo nở hoa, một con gà, vừa mới bắt đầu, liền đấu giá đến nước này, xem ra, một chuyến đi đêm qua thật đúng là đáng giá.</w:t>
      </w:r>
    </w:p>
    <w:p>
      <w:pPr>
        <w:pStyle w:val="BodyText"/>
      </w:pPr>
      <w:r>
        <w:t xml:space="preserve">Sắc mặt Trịnh Sảng tái nhợt, lạnh lùng liếc nhìn Triệu Tông, từ lúc hắn sinh ra, rơi xuống đất, vẫn chưa có người nào đoạt danh tiếng với hắn, hôm nay, nửa đường giết ra một tên Trình Giảo Kim, lại để cho hắn cực kỳ khó chịu.</w:t>
      </w:r>
    </w:p>
    <w:p>
      <w:pPr>
        <w:pStyle w:val="BodyText"/>
      </w:pPr>
      <w:r>
        <w:t xml:space="preserve">Hắn là khách quen của Quyết Thắng phường, thường xuyên đến nơi đây, công tử quần là áo lượt, người nào không nhận biết hắn, Trịnh thiếu gia còn trẻ tiền nhiều này, hôm nay, trước mặt mọi người, có người muốn tranh gà cùng hắn, tự nhiên không thể bỏ qua lão gia hỏa này.</w:t>
      </w:r>
    </w:p>
    <w:p>
      <w:pPr>
        <w:pStyle w:val="BodyText"/>
      </w:pPr>
      <w:r>
        <w:t xml:space="preserve">Trịnh Sảng lạnh lùng cười một tiếng, nhẹ nhàng nói: “Hai vạn quan!”</w:t>
      </w:r>
    </w:p>
    <w:p>
      <w:pPr>
        <w:pStyle w:val="BodyText"/>
      </w:pPr>
      <w:r>
        <w:t xml:space="preserve">“Hai vạn quan...” Trên dưới Quyết Thắng phường cũng không khỏi lại hít vào một hơi, hai vạn quan, đủ để người bình thường không lo áo cơm cả đời, tái giá trên ba bốn thê tử, Trịnh công tử quả nhiên hảo khí phách, lúc kêu lên hai vạn quan, mặt không đỏ tâm không run, khóe miệng chỉ là nhàn nhạt hiện ra một điểm dáng tươi cười, cánh tay bưng một chén trà nhỏ, tay kia còn khoác lên trên bàn, đốt ngón tay khoan thai mà đập vào bàn.</w:t>
      </w:r>
    </w:p>
    <w:p>
      <w:pPr>
        <w:pStyle w:val="BodyText"/>
      </w:pPr>
      <w:r>
        <w:t xml:space="preserve">Lúc này, ánh mắt mọi người lại rơi lên trên mặt Triệu Tông, dòng họ Triệu vương giả tôn sư, há lại để cho người khiêu khích? Nhất thời nổi trận lôi đình, cắn răng nói: “Hai vạn một ngàn quan!”</w:t>
      </w:r>
    </w:p>
    <w:p>
      <w:pPr>
        <w:pStyle w:val="BodyText"/>
      </w:pPr>
      <w:r>
        <w:t xml:space="preserve">Không cần phải nói, hôm nay chính là người ngu xuẩn cũng biết, hiện tại hai người này không phải tranh giành gà, mà là một hơi, chỉ là, không biết gia hỏa tuổi tác không nhỏ này rốt cuộc là thần thánh phương nào, rõ ràng dám khiêu chiến cùng Trịnh công tử, chỉ là, người này đã đi cùng một chỗ cùng Bình Tây Vương, chắc hẳn cũng không phải phàm nhân, thậm chí, còn có người suy đoán, cái tên Triệu Tông này, chỉ là thay Bình Tây Vương đấu giá mà thôi.</w:t>
      </w:r>
    </w:p>
    <w:p>
      <w:pPr>
        <w:pStyle w:val="BodyText"/>
      </w:pPr>
      <w:r>
        <w:t xml:space="preserve">Biện Kinh người nào không biết, Bình Tây Vương và Trịnh gia dường như có một chút điểm 'hiểu lầm', hôm nay, phân tranh trong cái triều đình này rõ ràng kéo dài rời khỏi Quyết Thắng phường, một chuyến này đi đến đây thật sự không tệ.</w:t>
      </w:r>
    </w:p>
    <w:p>
      <w:pPr>
        <w:pStyle w:val="BodyText"/>
      </w:pPr>
      <w:r>
        <w:t xml:space="preserve">Lúc này, người chọi gà phảng phất thoáng cái mất đi niềm vui thú, ngược lại, hai người này đánh nhau, càng có thể làm cho người khác kích động.</w:t>
      </w:r>
    </w:p>
    <w:p>
      <w:pPr>
        <w:pStyle w:val="BodyText"/>
      </w:pPr>
      <w:r>
        <w:t xml:space="preserve">Trịnh Sảng nghe được hai vạn một ngàn quan, trong lòng lại càng giận dữ, người này chỉ tận lực gia tăng một ngàn quan, há không phải cố ý lấy mình ra tiêu khiển?</w:t>
      </w:r>
    </w:p>
    <w:p>
      <w:pPr>
        <w:pStyle w:val="BodyText"/>
      </w:pPr>
      <w:r>
        <w:t xml:space="preserve">Hắn nhìn lại Thẩm Ngạo ở một bên, mang một bộ dạng việc không liên quan đến mình, trong lòng cười lạnh, nghĩ: “Nói không chừng chính là họ Thẩm ở chỗ này, muốn khó xử cùng với bổn công tử, sớm nghe cha nói qua, Thẩm Ngạo này cùng Trịnh gia ta thế bất lưỡng lập, ngày nay, bổn công tử muốn nhìn xem, Bình Tây Vương hắn lấy cái gì để tranh giành cùng Trịnh gia chúng ta.”</w:t>
      </w:r>
    </w:p>
    <w:p>
      <w:pPr>
        <w:pStyle w:val="BodyText"/>
      </w:pPr>
      <w:r>
        <w:t xml:space="preserve">Quyết định chủ ý, hắn lại dễ dàng, thản nhiên nói: “Ba vạn quan...”</w:t>
      </w:r>
    </w:p>
    <w:p>
      <w:pPr>
        <w:pStyle w:val="BodyText"/>
      </w:pPr>
      <w:r>
        <w:t xml:space="preserve">“Ba vạn quan...”</w:t>
      </w:r>
    </w:p>
    <w:p>
      <w:pPr>
        <w:pStyle w:val="BodyText"/>
      </w:pPr>
      <w:r>
        <w:t xml:space="preserve">Lúc này, trên mặt mọi người đã không phải kinh ngạc, mà là đờ đẫn rồi, Trịnh gia quả nhiên tài đại khí thô (tiền nhiều như nước), một con gà, đúng là có thể chi ra ba vạn quan, đổi lại người khác, coi như là chỉ là số lẻ, cũng phải thoáng băn khoăn một tý, hết lần này tới lần khác, vị Trịnh công tử này, ngay cả lông mi cũng đều không rung động, mà còn gọi hộ vệ cầm cây quạt của hắn đến, chậm rì rì mà bắt đầu dao động, giống như cười mà không phải cười nhìn Triệu Tông.</w:t>
      </w:r>
    </w:p>
    <w:p>
      <w:pPr>
        <w:pStyle w:val="BodyText"/>
      </w:pPr>
      <w:r>
        <w:t xml:space="preserve">“Ba vạn một ngàn quan!” Một khi người mất đi lý trí, nhất là Triệu Tông, loại người vốn cũng không có bao nhiêu lý tính này, thời điểm thật sự kêu giá lên, đúng là không coi tiền bạc là một sự việc.</w:t>
      </w:r>
    </w:p>
    <w:p>
      <w:pPr>
        <w:pStyle w:val="BodyText"/>
      </w:pPr>
      <w:r>
        <w:t xml:space="preserve">Tiền, đối với Triệu Tông mà nói, cũng chỉ là một con số mà thôi.</w:t>
      </w:r>
    </w:p>
    <w:p>
      <w:pPr>
        <w:pStyle w:val="BodyText"/>
      </w:pPr>
      <w:r>
        <w:t xml:space="preserve">“Thiếu gia...” Thị vệ đứng ở bên cạnh Trịnh công tử cúi thân thấp xuống, nhỏ giọng nói: “Cần gì phải tức giận, một con gà mà thôi, cứ để cho cho bọn hắn là được rồi.”</w:t>
      </w:r>
    </w:p>
    <w:p>
      <w:pPr>
        <w:pStyle w:val="BodyText"/>
      </w:pPr>
      <w:r>
        <w:t xml:space="preserve">Người thị vệ này cũng không phải người ngu, xem xét khí độ Triệu Tông, liền không giống như là đơn giản có thể động đến, kỳ thật, cái này đều không trọng yếu, Trịnh gia mây mưa thất thường, hạng người gì mà chưa gặp? Chính là Bình Tây Vương, thật sự muốn náo loạn, cũng có sức liều mạng.</w:t>
      </w:r>
    </w:p>
    <w:p>
      <w:pPr>
        <w:pStyle w:val="BodyText"/>
      </w:pPr>
      <w:r>
        <w:t xml:space="preserve">Nhưng tiểu thiếu gia này vẫn là cái đồ ngốc, mấy vạn quan mua một con gà trở về, nếu bị lão gia cùng Nhị lão gia biết rõ, hơn phân nửa là tức giận đến mức muốn giơ chân, tiểu thiếu gia là của quý của cha mẹ thúc bá, nhiều nhất thì trách cứ vài câu, nhưng bọn hắn, những người làm thuê này, không thiếu được việc bị đánh bị giày vò.</w:t>
      </w:r>
    </w:p>
    <w:p>
      <w:pPr>
        <w:pStyle w:val="BodyText"/>
      </w:pPr>
      <w:r>
        <w:t xml:space="preserve">Trịnh Sảng lúc này cũng có chút buông lỏng, đang trù trừ, nhưng hết lần này tới lần khác, hộ vệ này không có ánh mắt, lại bồi thêm một câu: “Chỉ sợ, thiếu gia trở về, để cho lão gia biết rõ, vừa muốn...”</w:t>
      </w:r>
    </w:p>
    <w:p>
      <w:pPr>
        <w:pStyle w:val="BodyText"/>
      </w:pPr>
      <w:r>
        <w:t xml:space="preserve">“Nói bậy...” Trịnh Sảng giận tím mặt, một cây quạt thu lại, hung hăng mà gõ hộ vệ này một cái, nói: “Bổn thiếu gia hao phí mấy đồng tiền, ai có thể nói cái gì? Không có ánh mắt, cút sang một bên.”</w:t>
      </w:r>
    </w:p>
    <w:p>
      <w:pPr>
        <w:pStyle w:val="BodyText"/>
      </w:pPr>
      <w:r>
        <w:t xml:space="preserve">Nghênh về hướng ánh mắt khinh miệt của Triệu Tông, Trịnh Sảng nhe răng cười lạnh nói: “Năm vạn quan, ta ra năm vạn quan!”</w:t>
      </w:r>
    </w:p>
    <w:p>
      <w:pPr>
        <w:pStyle w:val="BodyText"/>
      </w:pPr>
      <w:r>
        <w:t xml:space="preserve">Năm vạn quan...</w:t>
      </w:r>
    </w:p>
    <w:p>
      <w:pPr>
        <w:pStyle w:val="Compact"/>
      </w:pPr>
      <w:r>
        <w:t xml:space="preserve">Lúc này tất cả mọi người đã muốn chết lặng, thậm chí cũng bắt đầu hoài nghi, bọn hắn đưa ra, chỉ là số lượng tính bằng của cải, không phải bạch ngân bằng bạc.</w:t>
      </w:r>
      <w:r>
        <w:br w:type="textWrapping"/>
      </w:r>
      <w:r>
        <w:br w:type="textWrapping"/>
      </w:r>
    </w:p>
    <w:p>
      <w:pPr>
        <w:pStyle w:val="Heading2"/>
      </w:pPr>
      <w:bookmarkStart w:id="755" w:name="chương-686-gà-vàng"/>
      <w:bookmarkEnd w:id="755"/>
      <w:r>
        <w:t xml:space="preserve">733. Chương 686: Gà Vàng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686: Gà vàng</w:t>
      </w:r>
    </w:p>
    <w:p>
      <w:pPr>
        <w:pStyle w:val="BodyText"/>
      </w:pPr>
      <w:r>
        <w:t xml:space="preserve">Nhóm dịch: hungvodich9490</w:t>
      </w:r>
    </w:p>
    <w:p>
      <w:pPr>
        <w:pStyle w:val="BodyText"/>
      </w:pPr>
      <w:r>
        <w:t xml:space="preserve">Nguồn: metruyen</w:t>
      </w:r>
    </w:p>
    <w:p>
      <w:pPr>
        <w:pStyle w:val="BodyText"/>
      </w:pPr>
      <w:r>
        <w:t xml:space="preserve">Chỉ thấy trên mặt Thẩm Ngạo không nhìn ra vẻ khiếp sợ, chỉ mình đầy vẻ cười xấu xa, hắn thọt eo Triệu Tông, thấp giọng nói: “Được rồi, gia nghiệp Trịnh gia rất lớn, Vương gia, cái gà này, hay là để cho bọn hắn thôi, Trịnh công tử này, có lẽ là không cần phải đơn giản đắc tội thì tốt hơn, hắn có một tỷ tỷ, hôm nay trong cung như mặt trời ban trưa.”</w:t>
      </w:r>
    </w:p>
    <w:p>
      <w:pPr>
        <w:pStyle w:val="BodyText"/>
      </w:pPr>
      <w:r>
        <w:t xml:space="preserve">Hai hàng lông mày Triệu Tông nhíu lại, cười lạnh nói: “Trịnh gia tính toán cái gì? Mười vạn quan!”</w:t>
      </w:r>
    </w:p>
    <w:p>
      <w:pPr>
        <w:pStyle w:val="BodyText"/>
      </w:pPr>
      <w:r>
        <w:t xml:space="preserve">“...”</w:t>
      </w:r>
    </w:p>
    <w:p>
      <w:pPr>
        <w:pStyle w:val="BodyText"/>
      </w:pPr>
      <w:r>
        <w:t xml:space="preserve">Cả Quyết Thắng phường, châm rơi có thể nghe.</w:t>
      </w:r>
    </w:p>
    <w:p>
      <w:pPr>
        <w:pStyle w:val="BodyText"/>
      </w:pPr>
      <w:r>
        <w:t xml:space="preserve">Tất cả mọi người nhìn về phía Trịnh Sảng, nếu như chỉ đơn thuần ra giá mười vạn, Trịnh Sảng có lẽ sẽ lui, mười vạn với hắn mà nói, cũng là số lượng thật lớn, nhưng một câu đằng trước, Trịnh gia là vật gì, cơ hồ khiến hắn phát điên, hắn hung dữ nói: “Ngươi lại là vật gì? Mười hai vạn quan.”</w:t>
      </w:r>
    </w:p>
    <w:p>
      <w:pPr>
        <w:pStyle w:val="BodyText"/>
      </w:pPr>
      <w:r>
        <w:t xml:space="preserve">Thẩm Ngạo giang hai tay ra, rất là tiếc nuối mà suy nghĩ, xem ra người tốt là không dễ làm, nghiệp chướng à, hai cái tên phá gia chi tử này.</w:t>
      </w:r>
    </w:p>
    <w:p>
      <w:pPr>
        <w:pStyle w:val="BodyText"/>
      </w:pPr>
      <w:r>
        <w:t xml:space="preserve">“Mười ba vạn quan.”</w:t>
      </w:r>
    </w:p>
    <w:p>
      <w:pPr>
        <w:pStyle w:val="BodyText"/>
      </w:pPr>
      <w:r>
        <w:t xml:space="preserve">“Mười lăm vạn quan...”</w:t>
      </w:r>
    </w:p>
    <w:p>
      <w:pPr>
        <w:pStyle w:val="BodyText"/>
      </w:pPr>
      <w:r>
        <w:t xml:space="preserve">Vào lúc này, không chỉ là đám khán giả mặt đỏ tới mang tai, chính là Trịnh Sảng cùng Triệu Tông ở trung tâm nước xoáy, đều cảm thấy áp lực vô cùng lớn, mười lăm vạn quan, chính là đổi thành bạc, cũng đủ để nhồi vào cái Quyết Thắng phường này, đại khái là một ngọn núi nhỏ rồi, những quần là áo lượt bên trong phường này, đừng nhìn người năm người sáu, tôi tớ thành đàn, lại cũng chưa chắc có cái gia tài này.</w:t>
      </w:r>
    </w:p>
    <w:p>
      <w:pPr>
        <w:pStyle w:val="BodyText"/>
      </w:pPr>
      <w:r>
        <w:t xml:space="preserve">“Mười tám vạn quan!” Tròng mắt Trịnh công tử đỏ bừng, hung hăng mà vỗ lên trên bàn một cái, cả người như là điên rồi, cơ hồ là dùng thanh âm gào thét, nói: “Cái con gà này, Trịnh mỗ ta nhất định muốn rồi.”</w:t>
      </w:r>
    </w:p>
    <w:p>
      <w:pPr>
        <w:pStyle w:val="BodyText"/>
      </w:pPr>
      <w:r>
        <w:t xml:space="preserve">Triệu Tông mặt không biểu tình, nói: “Hai mươi vạn quan...” Hắn báo ra mấy cái chữ này, đã có chút ít chột dạ, nếu để cho Vương phi biết rõ, hắn dùng hai mươi vạn quan mua một con gà, ngày hôm nay chỉ sợ không dễ chịu lắm.</w:t>
      </w:r>
    </w:p>
    <w:p>
      <w:pPr>
        <w:pStyle w:val="BodyText"/>
      </w:pPr>
      <w:r>
        <w:t xml:space="preserve">Trịnh công tử nói cực kỳ nhanh: “Hai mươi hai vạn quan!”</w:t>
      </w:r>
    </w:p>
    <w:p>
      <w:pPr>
        <w:pStyle w:val="BodyText"/>
      </w:pPr>
      <w:r>
        <w:t xml:space="preserve">“Hai mươi ba vạn quan!”</w:t>
      </w:r>
    </w:p>
    <w:p>
      <w:pPr>
        <w:pStyle w:val="BodyText"/>
      </w:pPr>
      <w:r>
        <w:t xml:space="preserve">Trịnh công tử cười lạnh nói: “Hai mươi lăm vạn quan!”</w:t>
      </w:r>
    </w:p>
    <w:p>
      <w:pPr>
        <w:pStyle w:val="BodyText"/>
      </w:pPr>
      <w:r>
        <w:t xml:space="preserve">Hai mươi lăm vạn quan, mấy cái chữ này cơ hồ là sát phạt bốn phía, yết hầu tất cả mọi người nhấp nhô, nhất thời cái gì cũng đều nói không nên lời.</w:t>
      </w:r>
    </w:p>
    <w:p>
      <w:pPr>
        <w:pStyle w:val="BodyText"/>
      </w:pPr>
      <w:r>
        <w:t xml:space="preserve">Hai mươi lăm vạn quan là cái khái niệm gì? Đủ để tại khu vực phồn hoa nhất Biện Kinh, mua thổ địa tốt nhất, xây một tòa nhà cửa chiếm diện tích mười mẫu, thuê mấy chục trên trăm cái tôi tớ, lang thang cả đời cũng có thừa, ít nhất, người này so sánh với cự thương thành Biện Kinh, cũng sẽ không sinh ra hụt hơi.</w:t>
      </w:r>
    </w:p>
    <w:p>
      <w:pPr>
        <w:pStyle w:val="BodyText"/>
      </w:pPr>
      <w:r>
        <w:t xml:space="preserve">Triệu Tông cắn răng, hung hăng mà trừng mắt nhìn Trịnh Sảng, không khỏi nói với Thẩm Ngạo: “Người này thật sự quá đáng giận.”</w:t>
      </w:r>
    </w:p>
    <w:p>
      <w:pPr>
        <w:pStyle w:val="BodyText"/>
      </w:pPr>
      <w:r>
        <w:t xml:space="preserve">Thẩm Ngạo kéo kéo tay áo của hắn, thấp giọng nói: “Điện hạ, thấy tốt liền thu, so tài lực cùng hắn Trịnh gia, chỉ sợ tất cả tôn thất cộng lại cũng không sánh bằng, hay là thôi đi.”</w:t>
      </w:r>
    </w:p>
    <w:p>
      <w:pPr>
        <w:pStyle w:val="BodyText"/>
      </w:pPr>
      <w:r>
        <w:t xml:space="preserve">Lúc này đây Thẩm Ngạo rất là chân thành, hắn sợ nhất, đúng là Trịnh công tử này đột nhiên buông tha, đến lúc đó, muốn khóc cũng không kịp.</w:t>
      </w:r>
    </w:p>
    <w:p>
      <w:pPr>
        <w:pStyle w:val="BodyText"/>
      </w:pPr>
      <w:r>
        <w:t xml:space="preserve">Triệu Tông không khỏi thấp giọng nói: “Ta còn nói ta là người tôn quý nhất thiên hạ, dưới một người trên vạn người, ai biết, một người thiếu gia Trịnh gia, rõ ràng còn muốn so sánh với ta.” Hắn không khỏi nói: “Mẫu hậu ăn mặc tiết kiệm trong cung, còn không bằng người ta mua một con gà.”</w:t>
      </w:r>
    </w:p>
    <w:p>
      <w:pPr>
        <w:pStyle w:val="BodyText"/>
      </w:pPr>
      <w:r>
        <w:t xml:space="preserve">Thẩm Ngạo cười ha ha một tiếng, chỉ nói: “Điện hạ nghĩ thoáng một chút.”</w:t>
      </w:r>
    </w:p>
    <w:p>
      <w:pPr>
        <w:pStyle w:val="BodyText"/>
      </w:pPr>
      <w:r>
        <w:t xml:space="preserve">Hắn đã đạt đến mục đích, thân là thân vương, đồng bào đệ đệ hoàng đế, nhi tử thái hậu thương yêu nhất, tuy Tấn vương không quyền, nhưng trong lòng của hắn, ẩn ẩn còn có một phân ngạo khí thiên hoàng hậu duệ quý tộc, chỉ là, tại hôm nay, ngạo khí này lại bị người tát một cái, thân vương quần là áo lượt cả đời lang thang, không thể tưởng được, lại gãy kích ở chỗ này.</w:t>
      </w:r>
    </w:p>
    <w:p>
      <w:pPr>
        <w:pStyle w:val="BodyText"/>
      </w:pPr>
      <w:r>
        <w:t xml:space="preserve">Loại này cảm thụ, chỉ sợ so với giết Tấn vương còn muốn khó chịu hơn, giống như vương thần ngôi cửu ngũ trong thiên hạ kia, thân vương cũng có tôn nghiêm của mình, bọn hắn tự cho là mình vô cùng tôn vinh, lẽ ra phải ở phía trên vô số người, muốn gì được nấy, thì ra, cái thân vương này, kỳ thật cũng không hơn gì người bình thường mà thôi.</w:t>
      </w:r>
    </w:p>
    <w:p>
      <w:pPr>
        <w:pStyle w:val="BodyText"/>
      </w:pPr>
      <w:r>
        <w:t xml:space="preserve">Trong lòng Thẩm Ngạo nghĩ, hôm nay, một màn này, chỉ sợ Tấn vương cả đời cũng không quên, Thẩm Ngạo không cần Triệu Tông nhớ rõ cả đời, chỉ cần nhớ kỹ ba tháng là đủ rồi.</w:t>
      </w:r>
    </w:p>
    <w:p>
      <w:pPr>
        <w:pStyle w:val="BodyText"/>
      </w:pPr>
      <w:r>
        <w:t xml:space="preserve">Triệu Tông cuối cùng thanh tỉnh một ít, không kêu giá nữa, hừ lạnh một tiếng, nói: “Đi!”</w:t>
      </w:r>
    </w:p>
    <w:p>
      <w:pPr>
        <w:pStyle w:val="BodyText"/>
      </w:pPr>
      <w:r>
        <w:t xml:space="preserve">Thẩm Ngạo cười nhạt một tiếng, theo hắn đi ra ngoài, Triệu Tông hôm nay khó được lúc không có cợt nhả, thời điểm đi qua xe ngựa Trịnh Sảng, không khỏi hung dữ trừng mắt liếc, nói: “Trịnh gia cuồng vọng như thế, xe ngựa công tử nhà hắn rõ ràng còn muốn xa hoa hơn so với hoàng tử, thiên hạ này còn là của Triệu gia ta? Hay là Trịnh gia hắn?”</w:t>
      </w:r>
    </w:p>
    <w:p>
      <w:pPr>
        <w:pStyle w:val="BodyText"/>
      </w:pPr>
      <w:r>
        <w:t xml:space="preserve">Thẩm Ngạo theo hắn cùng nhau lên xe ngựa, an ủi: “Còn nhiều thời gian, chỉ thua hắn lần thứ nhất, lần sau lại có cơ hội, ta đi tìm một con gà đến cho Tấn vương.”</w:t>
      </w:r>
    </w:p>
    <w:p>
      <w:pPr>
        <w:pStyle w:val="BodyText"/>
      </w:pPr>
      <w:r>
        <w:t xml:space="preserve">Triệu Tông lắc đầu, nói: “Không phải sự tình gà, mà thôi, không nói cùng ngươi, như thế này, ta muốn tiến cung, ngươi có đi không?”</w:t>
      </w:r>
    </w:p>
    <w:p>
      <w:pPr>
        <w:pStyle w:val="BodyText"/>
      </w:pPr>
      <w:r>
        <w:t xml:space="preserve">Thẩm Ngạo nói: “Không đi, ta còn có việc cần làm.”</w:t>
      </w:r>
    </w:p>
    <w:p>
      <w:pPr>
        <w:pStyle w:val="BodyText"/>
      </w:pPr>
      <w:r>
        <w:t xml:space="preserve">Vì vậy, Triệu Tông gọi người chăn ngựa, đưa Thẩm Ngạo đến phủ Kỳ Quốc công, mới đi hướng hoàng cung.</w:t>
      </w:r>
    </w:p>
    <w:p>
      <w:pPr>
        <w:pStyle w:val="BodyText"/>
      </w:pPr>
      <w:r>
        <w:t xml:space="preserve">Thẩm Ngạo từ trên xe ngựa nhảy xuống, liền nói với người gác cổng: “Như thế này, nếu Chu Hằng trở lại, gọi hắn lập tức đến thư phòng gặp ta.”</w:t>
      </w:r>
    </w:p>
    <w:p>
      <w:pPr>
        <w:pStyle w:val="BodyText"/>
      </w:pPr>
      <w:r>
        <w:t xml:space="preserve">Người gác cổng đáp ứng, Thẩm Ngạo cũng không đi gặp Chu phu nhân, cũng không đi tìm mấy người Nhược nhi, nhàn nhã tản bộ mà đến thư phòng Đoan Chính, tại đây, hôm nay đã thành địa phương hắn tạm thời đọc sách tự hỏi.</w:t>
      </w:r>
    </w:p>
    <w:p>
      <w:pPr>
        <w:pStyle w:val="BodyText"/>
      </w:pPr>
      <w:r>
        <w:t xml:space="preserve">Chu gia dù sao cũng là đại gia tộc kéo dài mấy đời, tàng thư bên trong, tự nhiên không phải nhà giàu mới nổi Thẩm Ngạo có thể so sánh, thậm chí, rất nhiều sách, Thẩm Ngạo còn tưởng rằng sớm đã thất truyền, lúc này, rõ ràng còn có thể tìm ra, trong lòng không khỏi thổn thức, bởi vậy, khi nhàn rỗi, đều tới nơi này ngồi một chút, hoặc là sao chép một ít sách cổ hắn cảm thấy hứng thú.</w:t>
      </w:r>
    </w:p>
    <w:p>
      <w:pPr>
        <w:pStyle w:val="BodyText"/>
      </w:pPr>
      <w:r>
        <w:t xml:space="preserve">Chu Hằng về lúc chạng vạng tối, trên mặt của hắn mang theo một chút mệt mỏi, bước tiến trầm trọng, nhưng tinh thần cũng không sai, hào hứng dạt dào mà đến thư phòng, Thẩm Ngạo đang soi đèn sao chép « nhạc kinh », thấy Chu Hằng tiến đến, liền thở dài một hơi, đem bút để vào ống đựng bút.</w:t>
      </w:r>
    </w:p>
    <w:p>
      <w:pPr>
        <w:pStyle w:val="BodyText"/>
      </w:pPr>
      <w:r>
        <w:t xml:space="preserve">“Biểu ca, đã có.” Chu Hằng lấy ra một tờ giấy, giao cho Thẩm Ngạo.</w:t>
      </w:r>
    </w:p>
    <w:p>
      <w:pPr>
        <w:pStyle w:val="BodyText"/>
      </w:pPr>
      <w:r>
        <w:t xml:space="preserve">Hai mươi lăm vạn quan, một văn không ít, lạc khoản (phần đề chữ, ghi tên trên bức vẽ) tự nhiên là Trịnh công tử Trịnh Sảng kia.</w:t>
      </w:r>
    </w:p>
    <w:p>
      <w:pPr>
        <w:pStyle w:val="BodyText"/>
      </w:pPr>
      <w:r>
        <w:t xml:space="preserve">Chu Hằng chính là người ủy thác bán gà, Quyết Thắng phường chỉ hỗ trợ bán ra mà thôi, ai cũng sẽ không mang theo hai mươi lăm vạn quan tiền đi ra ngoài, Trịnh Sảng rêu rao như thế nào, cũng khó có thể tùy thân mang theo một rương tiền dẫn.</w:t>
      </w:r>
    </w:p>
    <w:p>
      <w:pPr>
        <w:pStyle w:val="BodyText"/>
      </w:pPr>
      <w:r>
        <w:t xml:space="preserve">Huống chi, kiếm hai mươi lăm vạn quan, ít nhất cũng cần một hai ngày, nhất là đối với người buôn bán, mặc kệ việc buôn bán của hắn lớn bao nhiêu, giàu có như thế nào, tiền dư trên tay lại không nhiều lắm, chỉ có thổ tài chủ ở nông thôn, mới có thể cất một chum bạc cùng tiền dẫn, đặt ở trên đầu giường.</w:t>
      </w:r>
    </w:p>
    <w:p>
      <w:pPr>
        <w:pStyle w:val="BodyText"/>
      </w:pPr>
      <w:r>
        <w:t xml:space="preserve">Cho nên, Trịnh Sảng muốn ôm gà đi, đương nhiên phải lưu lại biên lai mượn đồ, cái biên lai mượn đồ này, tự nhiên cũng rơi vào trong tay Chu Hằng.</w:t>
      </w:r>
    </w:p>
    <w:p>
      <w:pPr>
        <w:pStyle w:val="BodyText"/>
      </w:pPr>
      <w:r>
        <w:t xml:space="preserve">Chu Hằng cười ha ha, nói: “Một con gà, hai mươi lăm vạn quan, cái mua bán này thật sự đáng giá, ta còn tưởng chỉ có thể bán mấy trăm quan.”</w:t>
      </w:r>
    </w:p>
    <w:p>
      <w:pPr>
        <w:pStyle w:val="BodyText"/>
      </w:pPr>
      <w:r>
        <w:t xml:space="preserve">Thẩm Ngạo lắc đầu, nói: “Cái con gà này, đối với những công tử quần là áo lượt kia mà nói, nhiều nhất giá trị năm nghìn quan, chỉ là, đối với Trịnh Sảng mà nói, hắn không chỉ mua gà, càng là uy phong và thể diện của hắn, Trịnh gia là hoàng thân quốc thích, lại là nhà giàu nhất Giang Bắc, mặt của hắn, hai mươi lăm vạn cũng không xê xích gì nhiều.”</w:t>
      </w:r>
    </w:p>
    <w:p>
      <w:pPr>
        <w:pStyle w:val="BodyText"/>
      </w:pPr>
      <w:r>
        <w:t xml:space="preserve">Chu Hằng thân là thiếu gia Kỳ Quốc công phủ, cũng không nhịn được mà tắc luỡi, hai mươi lăm vạn quan mua khuôn mặt, trong mắt hắn, tựa như nằm mơ vậy.</w:t>
      </w:r>
    </w:p>
    <w:p>
      <w:pPr>
        <w:pStyle w:val="BodyText"/>
      </w:pPr>
      <w:r>
        <w:t xml:space="preserve">“Biểu ca, bước tiếp theo nên làm sao bây giờ?”</w:t>
      </w:r>
    </w:p>
    <w:p>
      <w:pPr>
        <w:pStyle w:val="Compact"/>
      </w:pPr>
      <w:r>
        <w:t xml:space="preserve">Thẩm Ngạo cất « nhạc kinh » đi, rồi mới nói: “Trịnh gia chưa hẳn có thể xuất ra một số tiền lớn như vậy, coi như là có, cũng khó có thể để cho Trịnh Sảng hồ đồ như vậy. Ngươi xem, trên cái biên lai mượn đồ này viết, trong vòng ba ngày đưa tiền tới, ba ngày...hừ!” Thẩm Ngạo cười lạnh một tiếng, lạnh lùng nói: “Nếu Trịnh Sảng hắn không cầm ra số tiền kia, bổn vương liền muốn đích thân đến đòi nợ.”</w:t>
      </w:r>
      <w:r>
        <w:br w:type="textWrapping"/>
      </w:r>
      <w:r>
        <w:br w:type="textWrapping"/>
      </w:r>
    </w:p>
    <w:p>
      <w:pPr>
        <w:pStyle w:val="Heading2"/>
      </w:pPr>
      <w:bookmarkStart w:id="756" w:name="chương-687-thái-hậu-tức-giận"/>
      <w:bookmarkEnd w:id="756"/>
      <w:r>
        <w:t xml:space="preserve">734. Chương 687: Thái Hậu Tức Giận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687: Thái hậu tức giận</w:t>
      </w:r>
    </w:p>
    <w:p>
      <w:pPr>
        <w:pStyle w:val="BodyText"/>
      </w:pPr>
      <w:r>
        <w:t xml:space="preserve">Nhóm dịch: hungvodich9490</w:t>
      </w:r>
    </w:p>
    <w:p>
      <w:pPr>
        <w:pStyle w:val="BodyText"/>
      </w:pPr>
      <w:r>
        <w:t xml:space="preserve">Nguồn: metruyen</w:t>
      </w:r>
    </w:p>
    <w:p>
      <w:pPr>
        <w:pStyle w:val="BodyText"/>
      </w:pPr>
      <w:r>
        <w:t xml:space="preserve">Đôi mắt Chu Hằng sáng ngời, nói: “Khiến cho Trịnh gia ném mặt mũi đi sao?”</w:t>
      </w:r>
    </w:p>
    <w:p>
      <w:pPr>
        <w:pStyle w:val="BodyText"/>
      </w:pPr>
      <w:r>
        <w:t xml:space="preserve">Thẩm Ngạo lắc đầu, nói: “Mất mặt là tiếp theo, quan trọng là...đánh vào mặt của hắn, chọc tới trên đầu biểu ca ngươi, còn muốn tiêu dao tự tại? Cứ chờ coi.”</w:t>
      </w:r>
    </w:p>
    <w:p>
      <w:pPr>
        <w:pStyle w:val="BodyText"/>
      </w:pPr>
      <w:r>
        <w:t xml:space="preserve">Đoan Chính cười khổ, nói: “Đáng tiếc, không thể cứu cha ta trở về đến.”</w:t>
      </w:r>
    </w:p>
    <w:p>
      <w:pPr>
        <w:pStyle w:val="BodyText"/>
      </w:pPr>
      <w:r>
        <w:t xml:space="preserve">Thẩm Ngạo nhạt cười nhạt nói: “Cha ngươi sớm muộn gì cũng ra khỏi đó, đi Thái Nguyên, sự tình tra rõ ràng, người sẽ đi ra, trước khi chưa qua Thái Nguyên, chuyện này nhất định phải làm. Một là liên quan đến Tấn vương, không thể để cho hậu viện lửa cháy, thứ hai, chính là cho bọn hắn một màn hạ uy phong, cái này giống như hai quân giao chiến, phải làm sĩ khí quân địch thất bại trước, một lần định ra, nhổ tận gốc bọn chúng.”</w:t>
      </w:r>
    </w:p>
    <w:p>
      <w:pPr>
        <w:pStyle w:val="BodyText"/>
      </w:pPr>
      <w:r>
        <w:t xml:space="preserve">Chu Hằng như có điều suy nghĩ, nói: “Biểu ca nói chắc chắn là không sai.”</w:t>
      </w:r>
    </w:p>
    <w:p>
      <w:pPr>
        <w:pStyle w:val="BodyText"/>
      </w:pPr>
      <w:r>
        <w:t xml:space="preserve">Hai người nói trong chốc lát, Thẩm Ngạo cuối cùng mới nói: “Gọi người vụng trộm đưa ba vạn quan đến Võ Khúc Hầu gia, sớm nghỉ ngơi một chút, ngày mai ta còn muốn tiến cung, sáng sớm triều hội, không thể bỏ qua.”</w:t>
      </w:r>
    </w:p>
    <w:p>
      <w:pPr>
        <w:pStyle w:val="BodyText"/>
      </w:pPr>
      <w:r>
        <w:t xml:space="preserve">Ngày kế tiếp, Thẩm Ngạo đánh ngựa vào cung, trong nội cung không có gì khác thường, Lí Bang Ngạn thấy Thẩm Ngạo, vẫn là cười mỉm mà chào hỏi như cũ, thái độ Thẩm Ngạo đối với hắn, lại bắt đầu thân thiện.</w:t>
      </w:r>
    </w:p>
    <w:p>
      <w:pPr>
        <w:pStyle w:val="BodyText"/>
      </w:pPr>
      <w:r>
        <w:t xml:space="preserve">Sau khi triều hội chấm dứt, Triệu Cát đánh mắt với Thẩm Ngạo, Thẩm Ngạo hiểu ý, trực tiếp theo Triệu Cát đi Văn Cảnh các, ngày hôm nay khí lạnh, trong Văn Cảnh các có vài bồn lửa than ngày đêm thiêu đốt không thôi, chuyên môn có nội thị hầu hạ thêm than, từ bên ngoài đi vào, lập tức cảm thấy khắp nơi đều lộ ra một vẻ ấm áp, Triệu Cát cười nhạt, nói: “Hôm qua không biết như thế nào, thái hậu đột nhiên phát lôi đình, chuyện này có quan hệ đến ngươi hay không?”</w:t>
      </w:r>
    </w:p>
    <w:p>
      <w:pPr>
        <w:pStyle w:val="BodyText"/>
      </w:pPr>
      <w:r>
        <w:t xml:space="preserve">Thẩm Ngạo nói: “Vi thần oan uổng à!”</w:t>
      </w:r>
    </w:p>
    <w:p>
      <w:pPr>
        <w:pStyle w:val="BodyText"/>
      </w:pPr>
      <w:r>
        <w:t xml:space="preserve">Triệu Cát cười khổ, nói: “Các ngươi chính là không cho Trẫm sống yên ổn.” Môi hắn có chút run run, lắc đầu nói: “Tấn vương này, đêm qua ở hậu cung, không biết nói gì đó, ngay cả Trẫm cũng không nghe được tin tức gì, Tấn vương này là ông già tương lai ngươi, ngươi cũng nên khích lệ hắn một chút, niên kỷ của hắn và Trẫm đều lớn rồi, không thể già mà không nên nết.”</w:t>
      </w:r>
    </w:p>
    <w:p>
      <w:pPr>
        <w:pStyle w:val="BodyText"/>
      </w:pPr>
      <w:r>
        <w:t xml:space="preserve">Thẩm Ngạo gật gật đầu, nói: “Ta nhất định sẽ từ từ khuyên nhủ hắn.” Trong lòng vẫn đang suy nghĩ, có nên cho hắn thêm một mồi lửa nữa hay không?</w:t>
      </w:r>
    </w:p>
    <w:p>
      <w:pPr>
        <w:pStyle w:val="BodyText"/>
      </w:pPr>
      <w:r>
        <w:t xml:space="preserve">Triệu Cát lập tức nói: “Tin tức mới nhất, người Nữ Chân đã phá biên quan Khiết Đan, chiếm Kế châu, hôm nay mười vạn thiết kỵ đã muốn trực chỉ U Châu, 30 vạn đại quân Khiết Đan khốn thủ tại vùng U Châu, muốn quyết chiến cùng người Nữ Chân.”</w:t>
      </w:r>
    </w:p>
    <w:p>
      <w:pPr>
        <w:pStyle w:val="BodyText"/>
      </w:pPr>
      <w:r>
        <w:t xml:space="preserve">Thẩm Ngạo không khỏi động dung, người Khiết Đan đã đánh mất đại sa mạc và Liêu Đông, hôm nay chỉ còn ba đạo Kinh Đô, Nam Kinh, Hàn Kinh, mà mười sáu châu U Vân, có thể xem như vị trí hạch tâm Khiết Đan quốc, một khi mất đi, Khiết Đan diệt vong cũng chỉ là chuyện sớm hay muộn, U Châu, lại là hạch tâm Hàn Kinh đạo, trận chiến này, liên quan thật sự quá lớn.</w:t>
      </w:r>
    </w:p>
    <w:p>
      <w:pPr>
        <w:pStyle w:val="BodyText"/>
      </w:pPr>
      <w:r>
        <w:t xml:space="preserve">Triệu Cát tiếp tục nói: “Họ Gia Luật kia đã phái sứ giả, muốn Đại Tống ta phát binh, ngươi xem làm sao?”</w:t>
      </w:r>
    </w:p>
    <w:p>
      <w:pPr>
        <w:pStyle w:val="BodyText"/>
      </w:pPr>
      <w:r>
        <w:t xml:space="preserve">Thẩm Ngạo thản nhiên nói: “Không thể cứu.”</w:t>
      </w:r>
    </w:p>
    <w:p>
      <w:pPr>
        <w:pStyle w:val="BodyText"/>
      </w:pPr>
      <w:r>
        <w:t xml:space="preserve">Triệu Cát nói: “Ngươi nói tiếp.”</w:t>
      </w:r>
    </w:p>
    <w:p>
      <w:pPr>
        <w:pStyle w:val="BodyText"/>
      </w:pPr>
      <w:r>
        <w:t xml:space="preserve">Thẩm Ngạo nói: “Người Nữ Chân lực lượng cường đại nhất là kỵ binh, nếu là Đại Tống ta xuất binh, mấy chục vạn đại quân tập kết, bị người Nữ Chân vây thành, đánh viện binh, vậy thì làm sao bây giờ? Cho nên, chỉ có thể yên lặng theo dõi kỳ biến, phân phối quân đội hướng Đại Danh phủ, hình thành xu thế hỗ trợ cùng người Khiết Đan, có thể giằng co cùng người Nữ Chân.</w:t>
      </w:r>
    </w:p>
    <w:p>
      <w:pPr>
        <w:pStyle w:val="BodyText"/>
      </w:pPr>
      <w:r>
        <w:t xml:space="preserve">Về phần ba đường thủy sư, cũng phải sớm kịp chuẩn bị, nhưng lại để cho chủ lực tất cả thủy sư tập kết tại vùng Bồng Lai cảng, ngày đêm thao luyện, đương nhiên, triều đình tốt nhất là nên phát một đạo ý chỉ, công bố Đại Tống ta muốn triệu tập quân đội, quyết chiến cùng người Nữ Chân tại U Châu, làm cho lúc người Nữ Chân đánh U Châu, không dám đem hết toàn lực, vậy thì cũng đã đủ rồi.”</w:t>
      </w:r>
    </w:p>
    <w:p>
      <w:pPr>
        <w:pStyle w:val="BodyText"/>
      </w:pPr>
      <w:r>
        <w:t xml:space="preserve">Triệu Cát gật gật đầu, nói: “Ngươi nói rất đúng, trên binh phạt mưu, Trẫm lại thương nghị cùng Lí Bang Ngạn một tý, để cho Môn Hạ mô phỏng ý chỉ, điều tinh nhuệ quả cảm các nơi đến.”</w:t>
      </w:r>
    </w:p>
    <w:p>
      <w:pPr>
        <w:pStyle w:val="BodyText"/>
      </w:pPr>
      <w:r>
        <w:t xml:space="preserve">Thẩm Ngạo cười ha hả, nói: “Ta có thể hạ lệnh tinh nhuệ Tây Hạ quốc tập kết tại vùng Kỳ Liên sơn, lại khiến cho người Nữ Chân không thể không điều lực lượng đến, ngay cả khi bọn hắn có ba đầu sáu tay, cũng làm cho bọn họ khó lòng phòng bị.”</w:t>
      </w:r>
    </w:p>
    <w:p>
      <w:pPr>
        <w:pStyle w:val="BodyText"/>
      </w:pPr>
      <w:r>
        <w:t xml:space="preserve">Triệu Cát cười nhạt một tiếng, lúc này, cảm giác sợ hãi của hắn đối với người Nữ Chân đã giảm bớt rất nhiều, một trận chiến Kỳ Liên sơn rốt cục lại khiến cho các quốc gia có dũng khí, làm cho người ta biết rõ, người Nữ Chân cũng không phải là không thể chiến thắng.</w:t>
      </w:r>
    </w:p>
    <w:p>
      <w:pPr>
        <w:pStyle w:val="BodyText"/>
      </w:pPr>
      <w:r>
        <w:t xml:space="preserve">Hai người hàn huyên một hồi, Triệu Cát đột nhiên bật cười, nói: “Ngươi đi hậu cung, đi đi lại lại thoáng một tý, đi vấn an thái hậu, sáng nay Trẫm đi qua, cũng không biết là duyên cớ gì, đúng là lạnh mặt với Trẫm, nói cái gì, nàng là thái hậu, còn không bằng một người Phi tần, Trẫm xem chừng là Phi tần nào đó dẫn đến nàng tức giận, ngươi đi khuyên giải một chút.”</w:t>
      </w:r>
    </w:p>
    <w:p>
      <w:pPr>
        <w:pStyle w:val="BodyText"/>
      </w:pPr>
      <w:r>
        <w:t xml:space="preserve">Thẩm Ngạo đáp ứng, một mình đến Cảnh Thái cung, tại ngoài cung cất cao giọng nói: “Thẩm Ngạo vấn an thái hậu.”</w:t>
      </w:r>
    </w:p>
    <w:p>
      <w:pPr>
        <w:pStyle w:val="BodyText"/>
      </w:pPr>
      <w:r>
        <w:t xml:space="preserve">“Tiến đến nói chuyện.” Thanh âm Thái hậu có vẻ rất là không vui, xen lẫn ba phần nóng tính.</w:t>
      </w:r>
    </w:p>
    <w:p>
      <w:pPr>
        <w:pStyle w:val="BodyText"/>
      </w:pPr>
      <w:r>
        <w:t xml:space="preserve">Thẩm Ngạo đi vào Cảnh Thái cung, thấy thái hậu đang ngồi ở một cái ghế phương hồ, cả người không yên lòng mà vuốt vuốt bài tước nhi trên tay, Thẩm Ngạo cười nhạt, nói: “Thái hậu thiếu người đánh bài sao?”</w:t>
      </w:r>
    </w:p>
    <w:p>
      <w:pPr>
        <w:pStyle w:val="BodyText"/>
      </w:pPr>
      <w:r>
        <w:t xml:space="preserve">Thái hậu lạnh mặt nói: “Bổn cung chỉ tùy ý chơi đùa.” Dứt lời, rất không có hào hứng mà vứt bài tước nhi qua một bên, ánh mắt rơi vào trên người Thẩm Ngạo, nói: “Hôm qua, ngươi cùng Tấn vương đi cái gì Quyết Thắng phường kia, vì cái gì không giúp hắn một tý? Lại để cho hắn ăn phải thiệt thòi lớn như vậy? Hắn là huynh đệ một mẹ với bệ hạ, rõ ràng lại để cho một tiểu tử Trịnh gia làm nhục, ngươi có thể thờ ơ sao?”</w:t>
      </w:r>
    </w:p>
    <w:p>
      <w:pPr>
        <w:pStyle w:val="BodyText"/>
      </w:pPr>
      <w:r>
        <w:t xml:space="preserve">Thẩm Ngạo chậm rãi mà ngồi xuống, cười ha ha nói: “Thái hậu nói sự tình mua gà?”</w:t>
      </w:r>
    </w:p>
    <w:p>
      <w:pPr>
        <w:pStyle w:val="BodyText"/>
      </w:pPr>
      <w:r>
        <w:t xml:space="preserve">Thái hậu khép miệng, tỏ vẻ đồng ý.</w:t>
      </w:r>
    </w:p>
    <w:p>
      <w:pPr>
        <w:pStyle w:val="BodyText"/>
      </w:pPr>
      <w:r>
        <w:t xml:space="preserve">Thẩm Ngạo nói: “Loại sự tình này, vi thần sao có thể giúp được? Trịnh công tử đối với gà kia là nhất định phải có, nếu vi thần đấu giá, chẳng lẽ cuối cùng lên giá một trăm vạn quan, mua một con gà trở về ăn sao?” Thẩm Ngạo cười hì hì, nói: “Con gà này, ta cũng không dám ăn, mỗi khi ăn một miếng, đều cảm giác rất đau đớn.”</w:t>
      </w:r>
    </w:p>
    <w:p>
      <w:pPr>
        <w:pStyle w:val="BodyText"/>
      </w:pPr>
      <w:r>
        <w:t xml:space="preserve">Thái hậu có chút kinh ngạc, lập tức thản nhiên cười nói: “Người ta dám, các ngươi một người Tấn vương, một người Bình Tây Vương, vì cái gì không dám? Mất công ngươi còn tự xưng mình có gia tài vạn quan, xem ra cũng không gì hơn.”</w:t>
      </w:r>
    </w:p>
    <w:p>
      <w:pPr>
        <w:pStyle w:val="BodyText"/>
      </w:pPr>
      <w:r>
        <w:t xml:space="preserve">Thẩm Ngạo biện hộ, nói: “Thái hậu bớt giận, tiền của ta không giống tiền của Trịnh công tử kia, tiền của ta dùng mồ hôi và máu của tánh mạng mình kiếm được, tiền Trịnh công tử kia lại được gió thổi tới.”</w:t>
      </w:r>
    </w:p>
    <w:p>
      <w:pPr>
        <w:pStyle w:val="BodyText"/>
      </w:pPr>
      <w:r>
        <w:t xml:space="preserve">“Gió thổi tới là sao?” Thái hậu không khỏi nhíu mày.</w:t>
      </w:r>
    </w:p>
    <w:p>
      <w:pPr>
        <w:pStyle w:val="BodyText"/>
      </w:pPr>
      <w:r>
        <w:t xml:space="preserve">Thẩm Ngạo cười nói: “Đây là đương nhiên, tiền của vi thần, là mạo hiểm, binh ra Kỳ Liên sơn, giết cùng người Nữ Chân tại cánh đồng bát ngát lợi nhuận trở về, nhưng tiền Trịnh gia...” Hắn cười hắc hắc, lạnh lùng thốt: “So với gió lớn thổi đến, cũng không xê xích gì nhiều, cũng tỷ như Thái Nguyên đê sụp, nhà bọn họ trữ hàng lương thực, 100 văn một đấu thu vào, lại dùng giá gấp trăm lần chào hàng ra ngoài, đây không phải gió thổi tới, vậy là cái gì?”</w:t>
      </w:r>
    </w:p>
    <w:p>
      <w:pPr>
        <w:pStyle w:val="BodyText"/>
      </w:pPr>
      <w:r>
        <w:t xml:space="preserve">Thái hậu lạnh lùng nói: “Cái này……khó trách, ai gia thấy hoàng thượng kia thật sự hồ đồ rồi, cứ cho bọn hắn làm càn như thế sao?”</w:t>
      </w:r>
    </w:p>
    <w:p>
      <w:pPr>
        <w:pStyle w:val="BodyText"/>
      </w:pPr>
      <w:r>
        <w:t xml:space="preserve">Thẩm Ngạo cười khổ nói: “Tuy bệ hạ ngồi ngôi cửu ngũ, có chút thời điểm bị người giấu kín cũng là chuyện thường xảy ra, người không phải thánh hiền, cũng không thể mọi chuyện như ý.”</w:t>
      </w:r>
    </w:p>
    <w:p>
      <w:pPr>
        <w:pStyle w:val="BodyText"/>
      </w:pPr>
      <w:r>
        <w:t xml:space="preserve">Trên mặt thái hậu tái nhợt một mảnh, nói: “Ai gia sống đều là đơn giản, hàng năm cũng không chi quá một hai vạn quan tiền đi ra, nhưng tiểu tử Trịnh gia này, nhắm mắt lại liền dám hao phí hai mươi lăm vạn quan mua một con gà.”</w:t>
      </w:r>
    </w:p>
    <w:p>
      <w:pPr>
        <w:pStyle w:val="BodyText"/>
      </w:pPr>
      <w:r>
        <w:t xml:space="preserve">Nặng nề hừ lạnh một tiếng, tiếp tục nói: “Về phần Trịnh phi kia, thì càng khó lường rồi, thì ra ngọn nguồn nhà nàng phong phú như thế, vì nịnh nọt ai gia, còn phải làm bộ đơn giản, nàng làm cho ai xem đây?”</w:t>
      </w:r>
    </w:p>
    <w:p>
      <w:pPr>
        <w:pStyle w:val="BodyText"/>
      </w:pPr>
      <w:r>
        <w:t xml:space="preserve">Thẩm Ngạo mỉm cười không nói.</w:t>
      </w:r>
    </w:p>
    <w:p>
      <w:pPr>
        <w:pStyle w:val="BodyText"/>
      </w:pPr>
      <w:r>
        <w:t xml:space="preserve">Thái hậu tiếp tục nói: “Ai gia không có gì, tiền là vật ngoài thân, giữ lại có làm được cái gì? Chỉ là đáng thương Tấn vương, huynh trưởng của hắn giàu có Tứ Hải, tự xưng vương, hắn làm thân vương, hàng năm từ Tông Lệnh phủ cũng không lấy được quá ba bốn vạn mà thôi.” Nàng tiếp tục nói: “Thời điểm ai gia còn sống, hắn còn bị ăn thiệt thòi, bị người đùa cợt, lúc nào ai gia đi, Tấn vương làm sao bây giờ? Hắn cả đời không ăn cái gì khổ, không bị thiệt thòi, chẳng lẽ để đứa trẻ đáng thương này mỗi ngày đều bị những người khác trêu đùa sao?”</w:t>
      </w:r>
    </w:p>
    <w:p>
      <w:pPr>
        <w:pStyle w:val="BodyText"/>
      </w:pPr>
      <w:r>
        <w:t xml:space="preserve">Thẩm Ngạo trong lòng nghĩ, ba bốn vạn quan rõ ràng còn ít, thiên hạ không biết bao nhiêu người một năm chỉ dựa vào hơn mười quan sống qua, cũng không còn thấy bọn họ chết đói.</w:t>
      </w:r>
    </w:p>
    <w:p>
      <w:pPr>
        <w:pStyle w:val="Compact"/>
      </w:pPr>
      <w:r>
        <w:t xml:space="preserve">Chỉ là, tâm tư thái hậu, hắn lại sờ thấu rồi, hai đứa con trai, phải xử lý sự việc công bằng, một người là hoàng thượng, tự nhiên không cần quan tâm, vừa so sánh với hoàng thượng, tiểu nhi tử làm thân vương lại càng để cho thái hậu yêu thương rồi, ước gì có thể đem tất cả thứ tốt đến Tấn Vương phủ.</w:t>
      </w:r>
      <w:r>
        <w:br w:type="textWrapping"/>
      </w:r>
      <w:r>
        <w:br w:type="textWrapping"/>
      </w:r>
    </w:p>
    <w:p>
      <w:pPr>
        <w:pStyle w:val="Heading2"/>
      </w:pPr>
      <w:bookmarkStart w:id="757" w:name="chương-688-đòi-nợ"/>
      <w:bookmarkEnd w:id="757"/>
      <w:r>
        <w:t xml:space="preserve">735. Chương 688: Đòi Nợ</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688: Đòi nợ</w:t>
      </w:r>
    </w:p>
    <w:p>
      <w:pPr>
        <w:pStyle w:val="BodyText"/>
      </w:pPr>
      <w:r>
        <w:t xml:space="preserve">Nhóm dịch: hungvodich9490</w:t>
      </w:r>
    </w:p>
    <w:p>
      <w:pPr>
        <w:pStyle w:val="BodyText"/>
      </w:pPr>
      <w:r>
        <w:t xml:space="preserve">Nguồn: metruyen</w:t>
      </w:r>
    </w:p>
    <w:p>
      <w:pPr>
        <w:pStyle w:val="BodyText"/>
      </w:pPr>
      <w:r>
        <w:t xml:space="preserve">Từ trong hậu cung đi ra, Kính Đức đứng xa xa, hướng Thẩm Ngạo đánh sắc, Thẩm Ngạo hiểu ý, rẽ vào một chỗ ngoặt hành lang chờ hắn đến.</w:t>
      </w:r>
    </w:p>
    <w:p>
      <w:pPr>
        <w:pStyle w:val="BodyText"/>
      </w:pPr>
      <w:r>
        <w:t xml:space="preserve">Kính Đức rón ra rón rén mà tới, lại cười nói: “Bình Tây Vương gần đây có khỏe không?”</w:t>
      </w:r>
    </w:p>
    <w:p>
      <w:pPr>
        <w:pStyle w:val="BodyText"/>
      </w:pPr>
      <w:r>
        <w:t xml:space="preserve">Thẩm Ngạo cười nhạt một tiếng, nói: “Rất tốt, cũng không biết Kính Đức công công gần đây như thế nào?”</w:t>
      </w:r>
    </w:p>
    <w:p>
      <w:pPr>
        <w:pStyle w:val="BodyText"/>
      </w:pPr>
      <w:r>
        <w:t xml:space="preserve">Kính Đức thở dài một hơi, nói: “Nô gia mấy ngày nay đều là lo lắng chờ đợi.” Hắn hạ giọng tiếp tục nói: “Mấy ngày trước đây đánh chết Hổ Tử, người tâm phúc trước mặt Trịnh phi, còn không biết Trịnh phi kia có thể trả thù hay không.”</w:t>
      </w:r>
    </w:p>
    <w:p>
      <w:pPr>
        <w:pStyle w:val="BodyText"/>
      </w:pPr>
      <w:r>
        <w:t xml:space="preserve">Thẩm Ngạo liếc nhìn hắn thật sâu, trong lòng nghĩ, người này lại thức thời, lời này không phải nói rõ là hướng chính mình đầu hàng sao? Vì vậy liền nói: “Sợ cái gì? Đánh chết cái tên nô tài này thì thôi, Trịnh phi tính toán là cái gì? Trong nội cung này, còn không phải thái hậu định đoạt sao?”</w:t>
      </w:r>
    </w:p>
    <w:p>
      <w:pPr>
        <w:pStyle w:val="BodyText"/>
      </w:pPr>
      <w:r>
        <w:t xml:space="preserve">Kính Đức liên tục gật đầu, nói: “Đúng, đúng, Bình Tây Vương nói cũng có đạo lý, đây không phải tin tức mới nhất, nô gia biết rõ, Bình Tây Vương nhất định sẽ thích nghe, cho nên, đặc biệt vội tới báo cái tin cho Bình Tây Vương.”</w:t>
      </w:r>
    </w:p>
    <w:p>
      <w:pPr>
        <w:pStyle w:val="BodyText"/>
      </w:pPr>
      <w:r>
        <w:t xml:space="preserve">Thẩm Ngạo nói: “Ngươi nói.”</w:t>
      </w:r>
    </w:p>
    <w:p>
      <w:pPr>
        <w:pStyle w:val="BodyText"/>
      </w:pPr>
      <w:r>
        <w:t xml:space="preserve">Kính Đức nghiêm túc nói: “Thái hậu gọi nô gia nhìn thẳng Trịnh phi.” Hắn chậc chậc lưỡi, cười hì hì, sau đó mới tiếp tục nói: “Trịnh phi này, chỉ sợ là sắp xong rồi, bệ hạ sủng hạnh có làm được cái gì? Hậu cung ba nghìn giai nhân, hôm nay bệ hạ sủng hạnh nàng, mấy ngày nữa có thể sủng hạnh người khác, nhưng thái hậu, không phải chỉ có một thôi sao?”</w:t>
      </w:r>
    </w:p>
    <w:p>
      <w:pPr>
        <w:pStyle w:val="BodyText"/>
      </w:pPr>
      <w:r>
        <w:t xml:space="preserve">Thẩm Ngạo mỉm cười, nói: “Vậy phải làm phiền Kính Đức công công.”</w:t>
      </w:r>
    </w:p>
    <w:p>
      <w:pPr>
        <w:pStyle w:val="BodyText"/>
      </w:pPr>
      <w:r>
        <w:t xml:space="preserve">Cùng Kính Đức hàn huyên một hồi, Thẩm Ngạo mới từ trong nội cung đi ra ngoài.</w:t>
      </w:r>
    </w:p>
    <w:p>
      <w:pPr>
        <w:pStyle w:val="BodyText"/>
      </w:pPr>
      <w:r>
        <w:t xml:space="preserve">Đầu mùa đông, Biện Kinh đã trải qua một hồi mưa phùn, về sau, thời tiết bỗng nhiên trở nên lạnh, Thẩm Ngạo trốn ở trong phòng hơ bếp than, tiết trời lúc này, đừng nói là hắn, chính là tiểu thương gần đây hay dậy sáng sớm đều muốn ở trong chăn chợp mắt chán mới thôi.</w:t>
      </w:r>
    </w:p>
    <w:p>
      <w:pPr>
        <w:pStyle w:val="BodyText"/>
      </w:pPr>
      <w:r>
        <w:t xml:space="preserve">Cây cối Biện Kinh đều trở nên trụi lủi, người đi đường đi vội vàng, gặp được người quen, cũng chỉ là có chút gật đầu, phảng phất mở miệng liền sẽ khiến thể lực tiêu hao hầu như không còn đồng dạng.</w:t>
      </w:r>
    </w:p>
    <w:p>
      <w:pPr>
        <w:pStyle w:val="BodyText"/>
      </w:pPr>
      <w:r>
        <w:t xml:space="preserve">Thẩm Ngạo tính tình lười, có thể nằm tuyệt không ngồi, có thể ngồi tuyệt không đứng, có thể đứng tuyệt không đi đi lại lại.</w:t>
      </w:r>
    </w:p>
    <w:p>
      <w:pPr>
        <w:pStyle w:val="BodyText"/>
      </w:pPr>
      <w:r>
        <w:t xml:space="preserve">Cho nên, mỗi ngày đều ở trong thư phòng, ngẫu nhiên trò chuyện cùng đám thê tử, đại đa số thời điểm cứ giả vờ giả vịt mà đọc sách, chậu than liền bày ở dưới chân của hắn, cảm thụ được nhiệt lượng, cả người càng có vẻ bại hoại hơn.</w:t>
      </w:r>
    </w:p>
    <w:p>
      <w:pPr>
        <w:pStyle w:val="BodyText"/>
      </w:pPr>
      <w:r>
        <w:t xml:space="preserve">Đọc sách đối với loại người Thẩm Ngạo này mà nói, vẫn có chỗ tốt, ít nhất, nữ nhân thấy nam nhân đọc sách, cũng không sẽ không cảm thấy hắn không làm việc đàng hoàng, cho nên, ngươi gọi hắn đi mua đồ, hoặc là cùng đi mua sắm, lúc cắt hoa giấy, luôn không đành lòng mở miệng.</w:t>
      </w:r>
    </w:p>
    <w:p>
      <w:pPr>
        <w:pStyle w:val="BodyText"/>
      </w:pPr>
      <w:r>
        <w:t xml:space="preserve">Mặt khác, mấy người phu nhân không khỏi thương cảm rồi, không thiếu được việc đích thân đun chén súp đi an ủi hắn, có khi cũng sẽ ra vẻ tò mò hỏi hắn xem sách gì, Thẩm Ngạo đương nhiên không thể nói là « trai lơ (đĩ đực) ký » hoặc là « xuân cung đồ ».</w:t>
      </w:r>
    </w:p>
    <w:p>
      <w:pPr>
        <w:pStyle w:val="BodyText"/>
      </w:pPr>
      <w:r>
        <w:t xml:space="preserve">Bởi vậy, hắn luôn đặt sách lên trên, một bộ bình tĩnh thong dong, cả người thật giống như đại nho, đọc đủ thứ thi thư, còn muốn có vài phần phong độ của người trí thức, rồi sau đó thản nhiên nói: “Không phải là sách gì tốt, tiện tay mang đến, lúc trước cũng đã xem qua, hôm nay lại mở ra để ôn tập.”</w:t>
      </w:r>
    </w:p>
    <w:p>
      <w:pPr>
        <w:pStyle w:val="BodyText"/>
      </w:pPr>
      <w:r>
        <w:t xml:space="preserve">Nếu Nhược nhi nghe xong, nhất định sẽ cảm thấy không có ý tứ, nói: “Phu quân hôm nay đã là thân vương rồi, rõ ràng còn học chăm chỉ như vậy, ta đây sẽ không quấy rầy ngươi.”</w:t>
      </w:r>
    </w:p>
    <w:p>
      <w:pPr>
        <w:pStyle w:val="BodyText"/>
      </w:pPr>
      <w:r>
        <w:t xml:space="preserve">Đổi lại là Xuân nhi, thì là trong hai tròng mắt sẽ lộ ra vẻ ước mơ, tràn đầy áy náy, nói: “Ta đây không quấy rầy phu quân.” Liền nghiêm mặt đỏ bừng đi, nhẹ nhàng đóng cửa đi ra ngoài.</w:t>
      </w:r>
    </w:p>
    <w:p>
      <w:pPr>
        <w:pStyle w:val="BodyText"/>
      </w:pPr>
      <w:r>
        <w:t xml:space="preserve">Nếu Vân Vân, chính là ném mị nhãn đến, nói: “Có muốn Vân Vân bóp vai cho phu quân hay không, ngồi xem như vậy, xương cốt đều muốn mệt mỏi rồi.”</w:t>
      </w:r>
    </w:p>
    <w:p>
      <w:pPr>
        <w:pStyle w:val="BodyText"/>
      </w:pPr>
      <w:r>
        <w:t xml:space="preserve">Đau đầu nhất đúng là Đường Mạt Nhi, Đường Mạt Nhi sẽ đứng đắn mà ngồi ở đối diện Thẩm Ngạo, vừa muốn đoán chữ cùng Thẩm Ngạo, vừa đề đối, phá đề.</w:t>
      </w:r>
    </w:p>
    <w:p>
      <w:pPr>
        <w:pStyle w:val="BodyText"/>
      </w:pPr>
      <w:r>
        <w:t xml:space="preserve">Cuộc sống như vậy đảo mắt đi qua bảy tám ngày, mắt thấy sắp đi Hoài Châu rồi, Thẩm Ngạo vốn định thời tiết ấm áp một ít rồi mới đến đòi nợ, ai ngờ khí trời lại càng ngày càng tệ, trong vòng một đêm, trên bầu trời tuyết rơi nhiều như lông ngỗng, bông tuyết bay tán loạn, nơi đi qua lộ vẻ trắng xóa.</w:t>
      </w:r>
    </w:p>
    <w:p>
      <w:pPr>
        <w:pStyle w:val="BodyText"/>
      </w:pPr>
      <w:r>
        <w:t xml:space="preserve">Tầng tầng tuyết đọng ở nóc trên nhà, một mảnh trắng xoá, cái chuyện tốt đẹp này lại thường thường nương theo gió lạnh rét thấu xương, làm cho người ta muốn thân cận với hàng xóm, rồi lại không thể không nghỉ chân ở nhà.</w:t>
      </w:r>
    </w:p>
    <w:p>
      <w:pPr>
        <w:pStyle w:val="BodyText"/>
      </w:pPr>
      <w:r>
        <w:t xml:space="preserve">“Bi ai à... Gần sang năm mới, lấy đâu ra tiền mừng tuổi đây.” Sáng sớm Thẩm Ngạo ngơ ngác nhìn tuyết rơi nhiều như lông ngỗng ngoài cửa sổ, gió lạnh rót vào, lại làm cho cả người hắn không khỏi nổi da gà lên, lập tức choàng quần áo, chụp vào một cái áo khoác, cả người có vẻ mập mạp hơn vài phần, gọi Lưu Văn tới, nói: “Gọi thiếu gia tới.”</w:t>
      </w:r>
    </w:p>
    <w:p>
      <w:pPr>
        <w:pStyle w:val="BodyText"/>
      </w:pPr>
      <w:r>
        <w:t xml:space="preserve">Chu Hằng vội vã chạy đến, nói với Thẩm Ngạo: “Biểu ca, có phải là nên đi đòi nợ rồi hay không?”</w:t>
      </w:r>
    </w:p>
    <w:p>
      <w:pPr>
        <w:pStyle w:val="BodyText"/>
      </w:pPr>
      <w:r>
        <w:t xml:space="preserve">Thẩm Ngạo cười toe toét, nói: “Chúng ta là người đọc sách, người đọc sách không gọi là đòi nợ, gọi là đòi tiền, đi, đến học đường dạy võ, điều một đội giáo úy đến, đao kiếm đều chỉnh tề, tránh để cho người ta quỵt nợ, đến lúc đó động tay chân, chẳng phải là bảo tú tài chúng ta gặp gỡ binh lính?”</w:t>
      </w:r>
    </w:p>
    <w:p>
      <w:pPr>
        <w:pStyle w:val="BodyText"/>
      </w:pPr>
      <w:r>
        <w:t xml:space="preserve">Chu Hằng cũng cười nói: “Đúng, mang chút ít người đọc sách cường tráng đi đánh nhau.”</w:t>
      </w:r>
    </w:p>
    <w:p>
      <w:pPr>
        <w:pStyle w:val="BodyText"/>
      </w:pPr>
      <w:r>
        <w:t xml:space="preserve">Đợi Chu Hằng đi học đường dạy võ, Thẩm Ngạo cũng không phải gấp, chậm rì rì mà đến trong thư phòng pha trà đọc sách, bộ dạng điềm tĩnh cực kỳ như vậy, giống như là muốn đi mời bằng hữu tốt nhất đến nấu rượu luận đạo không bằng.</w:t>
      </w:r>
    </w:p>
    <w:p>
      <w:pPr>
        <w:pStyle w:val="BodyText"/>
      </w:pPr>
      <w:r>
        <w:t xml:space="preserve">Phu nhân kêu một nha đầu tới hỏi, xem hắn có muốn đến Phật đường ngồi một chút hay không, Thẩm Ngạo trả lời: “Hôm nay có sự tình, chút thời gian nữa sẽ đến.”</w:t>
      </w:r>
    </w:p>
    <w:p>
      <w:pPr>
        <w:pStyle w:val="BodyText"/>
      </w:pPr>
      <w:r>
        <w:t xml:space="preserve">Khép cửa sổ trong thư phòng này lại, có vẻ có chút lờ mờ, Thẩm Ngạo châm đèn, đốm lửa nhỏ to như hạt đậu chiếu sáng, hắn lau lau Thượng Phương bảo kiếm, đợi cho Chu Hằng bị kích động mà trở về, mới đưa kiếm lên trên, trong lòng nghĩ, kiếm cường tráng kinh sợ gan người, dám không trả Thẩm điên cuồng ta tiền, sẽ khiến cho một nhà hắn đều không yên ổn.</w:t>
      </w:r>
    </w:p>
    <w:p>
      <w:pPr>
        <w:pStyle w:val="BodyText"/>
      </w:pPr>
      <w:r>
        <w:t xml:space="preserve">Đến chỗ người gác cổng bên ngoài, một hàng giáo úy ăn mặc áo tơi, đeo mũ rộng vành, ngồi trên lưng ngựa, ghìm cương ngựa mà đứng, ngựa Thẩm Ngạo cũng được đưa đến, Thẩm Ngạo trở mình lên ngựa, vung tay lên, nói: “Đi.”</w:t>
      </w:r>
    </w:p>
    <w:p>
      <w:pPr>
        <w:pStyle w:val="BodyText"/>
      </w:pPr>
      <w:r>
        <w:t xml:space="preserve">... ... ... ... ... ... ... ... ... ... ... ... ... ... ... ... ... ... ... ... ... ... ... ... ...</w:t>
      </w:r>
    </w:p>
    <w:p>
      <w:pPr>
        <w:pStyle w:val="BodyText"/>
      </w:pPr>
      <w:r>
        <w:t xml:space="preserve">Trịnh phủ bên này, cửa lớn đóng lại quá chặt chẽ, người gác cổng bên này cũng đều hóp lưng lại như mèo, núp ở bên trong tránh gió, cái thời tiết này, bình thường đều không có người đến, ngẫu nhiên sẽ có mấy tăng ni đông lạnh gần thành băng đến hoá duyên, chỉ là, đại đa số người đều không để ý.</w:t>
      </w:r>
    </w:p>
    <w:p>
      <w:pPr>
        <w:pStyle w:val="BodyText"/>
      </w:pPr>
      <w:r>
        <w:t xml:space="preserve">Trong sân, nô bộc cũng không phải không dậm chân làm việc dưới mái hiên, nhất là mấy nô bộc thiếp thân của Trịnh tiểu thiếu gia, đều là ngoan ngoãn mà khom người đứng tại bên ngoài hành lang, mặt bị gió thổi trúng, đều đông lạnh đến đỏ.</w:t>
      </w:r>
    </w:p>
    <w:p>
      <w:pPr>
        <w:pStyle w:val="BodyText"/>
      </w:pPr>
      <w:r>
        <w:t xml:space="preserve">Lần trước Trịnh Sảng mua gà, liền dẫn gà vương này theo trở về, nhưng ai biết, gà vương này như là phát ôn dịch, lại ngay cả gà chọi bình thường nhất cũng không bằng, nhìn về phía trên hùng dũng oai vệ khí phách hiên ngang, cẩn thận nghiên cứu một tý, lại phát hiện căn bản là không được huấn luyện.</w:t>
      </w:r>
    </w:p>
    <w:p>
      <w:pPr>
        <w:pStyle w:val="BodyText"/>
      </w:pPr>
      <w:r>
        <w:t xml:space="preserve">Cái này kỳ quái rồi, Trịnh Sảng nhớ rõ ràng, gà vương của Võ Khúc Hầu gia xác thực là đã đánh mất, sau đó, ngày thứ hai, Quyết Thắng phường liền chào hàng con gà vương này, hình dạng gà không sai biệt lắm, theo như Trịnh Sảng giải thích, con gà này tuyệt đối là gà vương không có sai, nhưng khi ôm về nhà, mới phát hiện một ít mánh khóe.</w:t>
      </w:r>
    </w:p>
    <w:p>
      <w:pPr>
        <w:pStyle w:val="BodyText"/>
      </w:pPr>
      <w:r>
        <w:t xml:space="preserve">Con gà này, căn bản chính là bị đánh tráo hàng, đâu phải là cái gì gà vương? Trịnh Sảng suy nghĩ một buổi trưa, mới xem như ngộ ra, con mẹ nó, bị gạt!</w:t>
      </w:r>
    </w:p>
    <w:p>
      <w:pPr>
        <w:pStyle w:val="BodyText"/>
      </w:pPr>
      <w:r>
        <w:t xml:space="preserve">Chính là bởi vì có tin tức lộ ra, gà vương bị người trộm đi, hết lần này tới lần khác, lại đưa đến chỗ Trịnh Sảng, nhất định có thể nhận được tin tức trước thời gian xảy ra, bởi vậy, người khác không tin gà vương này sẽ chào hàng ở Quyết Thắng phường.</w:t>
      </w:r>
    </w:p>
    <w:p>
      <w:pPr>
        <w:pStyle w:val="BodyText"/>
      </w:pPr>
      <w:r>
        <w:t xml:space="preserve">Trịnh Sảng lại tin tưởng, người đoạt gà nóng lòng thủ tiêu tang vật, đương nhiên ước gì càng sớm rời tay càng tốt, cho nên, sáng sớm ngày đó, hắn vừa nghe được tin tức, lập tức gọi người nhanh chóng đi hướng Quyết Thắng phường.</w:t>
      </w:r>
    </w:p>
    <w:p>
      <w:pPr>
        <w:pStyle w:val="BodyText"/>
      </w:pPr>
      <w:r>
        <w:t xml:space="preserve">Quyết Thắng phường dù sao cũng là nơi chọi gà số một số hai, người đoạt gà đã đoạt được con gà này, khẳng định cũng sẽ cực kỳ rõ ràng đối với nơi đây, mười phần chính là đang ở đằng kia thủ tiêu tang vật.</w:t>
      </w:r>
    </w:p>
    <w:p>
      <w:pPr>
        <w:pStyle w:val="BodyText"/>
      </w:pPr>
      <w:r>
        <w:t xml:space="preserve">Chính là bởi vì trong lòng xác nhận đây là gà vương, Trịnh Sảng mới bằng lòng đi ào ào lên giá cùng Triệu Tông, ai ngờ hai mươi lăm vạn quan mua về, lại con mẹ nó là giả.</w:t>
      </w:r>
    </w:p>
    <w:p>
      <w:pPr>
        <w:pStyle w:val="BodyText"/>
      </w:pPr>
      <w:r>
        <w:t xml:space="preserve">Trịnh Sảng tức giận đến mũi cũng sai lệch, ném vỡ mấy cái bát trà, bọn hạ nhân sợ tới mức ngay cả một lời cũng không dám nói, thấy hắn liền trốn.</w:t>
      </w:r>
    </w:p>
    <w:p>
      <w:pPr>
        <w:pStyle w:val="BodyText"/>
      </w:pPr>
      <w:r>
        <w:t xml:space="preserve">Tức thì tức, tuy Trịnh Sảng đem gà giả kia ra, một cước giẫm đứt cổ, nhưng tiền này không phải còn chưa giao hay sao? Đã không muốn thanh toán, cứ lừa gạt chuyện này chưa từng phát sinh qua.</w:t>
      </w:r>
    </w:p>
    <w:p>
      <w:pPr>
        <w:pStyle w:val="BodyText"/>
      </w:pPr>
      <w:r>
        <w:t xml:space="preserve">Mấy ngày nay tuyết rơi, hắn ngay cả Quyết Thắng phường đều chẳng muốn đi, chỉ muốn đợi lúc nào thời tiết trời ấm áp một ít, hắn nhất định phải dẫn người, đi tìm chưởng quầy Quyết Thắng phường kia tính sổ.</w:t>
      </w:r>
    </w:p>
    <w:p>
      <w:pPr>
        <w:pStyle w:val="BodyText"/>
      </w:pPr>
      <w:r>
        <w:t xml:space="preserve">Chỉ là, bảy tám ngày thời gian trôi qua, hắn cũng dần dần quên lãng chuyện này rồi, mỗi ngày sáng sớm bắt đầu đứng dậy, hoặc là mời bằng hữu đến quý phủ chọi gà làm vui, hoặc nuôi dưỡng vài chục con gà chọi ngay tại phòng nhà mình.</w:t>
      </w:r>
    </w:p>
    <w:p>
      <w:pPr>
        <w:pStyle w:val="BodyText"/>
      </w:pPr>
      <w:r>
        <w:t xml:space="preserve">Lúc từ trong phòng gà đi ra, cả người hắn đã rất lộn xộn, toàn thân đều là vị cứt đái gà, lúc này, một người gã sai vặt bước nhanh tới, nói: “Tiểu thiếu gia, Nhị lão gia gọi ngươi đi đến thư phòng một chuyến.”</w:t>
      </w:r>
    </w:p>
    <w:p>
      <w:pPr>
        <w:pStyle w:val="BodyText"/>
      </w:pPr>
      <w:r>
        <w:t xml:space="preserve">“Không đi!” Trịnh Sảng cực kỳ khó chịu, nói: “Còn không phải là bảo ta đọc sách sao? Đọc sách có làm được cái gì? Ta cũng không thấy Trịnh gia chúng ta có ai trúng qua tiến sĩ, nhưng cái tiến sĩ nào có cảnh tượng như nhà chúng ta?”</w:t>
      </w:r>
    </w:p>
    <w:p>
      <w:pPr>
        <w:pStyle w:val="BodyText"/>
      </w:pPr>
      <w:r>
        <w:t xml:space="preserve">Gã sai vặt này lại không chịu đi, thấp giọng nói: “Thiếu gia, ngày mai lão gia muốn đi Thái Nguyên, trước khi đi muốn nói một chút lời nói cùng với ngươi, nếu không đi, chỉ sợ sẽ đại phát lôi đình tức giận.”</w:t>
      </w:r>
    </w:p>
    <w:p>
      <w:pPr>
        <w:pStyle w:val="BodyText"/>
      </w:pPr>
      <w:r>
        <w:t xml:space="preserve">Trong miệng Trịnh Sảng bĩu môi trách móc một câu: “Cũng không phải sinh ly tử biệt, có cái gì không dám hay sao?” Nói là nói như thế, nhưng vẫn không dám chậm trễ, gọi người đi thay đổi một thân quần áo cho hắn, mới từng bước lay động mà đến thư phòng Trịnh Phú, bị kích động mà xông vào thư phòng, ngọt ngào mà kêu một câu: “Cha.”</w:t>
      </w:r>
    </w:p>
    <w:p>
      <w:pPr>
        <w:pStyle w:val="BodyText"/>
      </w:pPr>
      <w:r>
        <w:t xml:space="preserve">Trịnh Phú này là Quốc công thân đệ đệ Trịnh Khắc, sinh ý Trịnh gia đều rơi vào trên người hắn, hắn là người lão niên, thẳng đến hơn bốn mươi mới sinh một đứa con trai như vậy, quả nhiên là bảo bối không bỏ được.</w:t>
      </w:r>
    </w:p>
    <w:p>
      <w:pPr>
        <w:pStyle w:val="BodyText"/>
      </w:pPr>
      <w:r>
        <w:t xml:space="preserve">Còn nữa, hắn thường xuyên phải ra khỏi nhà, một tháng cũng khó đắc trở về một chuyến, cho nên quản giáo khá lỏng lẻo đối với Trịnh Khắc, cuối cùng, mắt thấy hắn không nên thân, mặc dù trong miệng sẽ khích lệ vài câu, nhưng trong lòng lại không quan tâm nữa rồi, dù sao, dùng thực lực Trịnh gia, để cho hắn cả đời không lo áo cơm, cũng không coi là cái gì.</w:t>
      </w:r>
    </w:p>
    <w:p>
      <w:pPr>
        <w:pStyle w:val="BodyText"/>
      </w:pPr>
      <w:r>
        <w:t xml:space="preserve">Còn nữa, đợi niên kỷ của hắn lớn hơn chút nữa, để cho Trịnh Khắc lấy một thê tử, an phận một ít, liền dẫn hắn đi ra ngoài việc làm buôn bán, tương lai cũng dễ kế thừa gia nghiệp.</w:t>
      </w:r>
    </w:p>
    <w:p>
      <w:pPr>
        <w:pStyle w:val="BodyText"/>
      </w:pPr>
      <w:r>
        <w:t xml:space="preserve">Ngày mai phải đi Thái Nguyên, mặc dù Trịnh Phú là thương gian lừa dối, nhưng đối với nhi tử này lại không tệ, vừa thấy Trịnh Sảng tiến đến, lập tức cười rộ lên, nói: “Thoải mái không, đến, ngồi ở đây nói chuyện, ngươi lại đi gà phòng rồi à?”</w:t>
      </w:r>
    </w:p>
    <w:p>
      <w:pPr>
        <w:pStyle w:val="BodyText"/>
      </w:pPr>
      <w:r>
        <w:t xml:space="preserve">Trịnh Sảng lại một chút cũng không sợ hắn, nói: “Thời tiết lạnh, phải cho chúng nó nhiều lương thực, nếu không, thời điểm đầu xuân sang năm không thể đánh.”</w:t>
      </w:r>
    </w:p>
    <w:p>
      <w:pPr>
        <w:pStyle w:val="BodyText"/>
      </w:pPr>
      <w:r>
        <w:t xml:space="preserve">Trịnh Phú cười ha ha một tiếng, nói: “Đợi đi Thái Nguyên, nếu cha ngươi gặp con gà gì tốt, nhất định mang về cho ngươi.” Lại nói tiếp: “Mấy ngày nay ngươi có làm bài không?”</w:t>
      </w:r>
    </w:p>
    <w:p>
      <w:pPr>
        <w:pStyle w:val="BodyText"/>
      </w:pPr>
      <w:r>
        <w:t xml:space="preserve">Trịnh Sảng cười toe toét, nói: “Làm rồi, làm rồi, nhi tử còn viết chữ nữa.”</w:t>
      </w:r>
    </w:p>
    <w:p>
      <w:pPr>
        <w:pStyle w:val="BodyText"/>
      </w:pPr>
      <w:r>
        <w:t xml:space="preserve">Trịnh Phú cũng không khảo thi hắn, nhưng lại cười đến lại càng vui vẻ, nói: “Cái này rất tốt, chơi phải ra chơi, nhưng bài học cũng phải làm, ta không cầu ngươi làm cái gì đại tài tử đọc đủ thứ thi thư, chỉ cầu ngươi có thể đọc sách, làm rõ ý chí, đọc sách chỉnh tâm.”</w:t>
      </w:r>
    </w:p>
    <w:p>
      <w:pPr>
        <w:pStyle w:val="BodyText"/>
      </w:pPr>
      <w:r>
        <w:t xml:space="preserve">Trong lòng Trịnh Sảng không cho là đúng, chỉ qua loa đáp ứng.</w:t>
      </w:r>
    </w:p>
    <w:p>
      <w:pPr>
        <w:pStyle w:val="BodyText"/>
      </w:pPr>
      <w:r>
        <w:t xml:space="preserve">Trịnh Phú đột nhiên nói: “Ta nghe nói ngươi ở Quyết Thắng phường mất hai mươi lăm vạn quan mua một con gà?”</w:t>
      </w:r>
    </w:p>
    <w:p>
      <w:pPr>
        <w:pStyle w:val="BodyText"/>
      </w:pPr>
      <w:r>
        <w:t xml:space="preserve">Trịnh Sảng nổi giận đùng đùng, nói: “Cha, việc này cũng đừng nhắc lại nữa, con mẹ nó, gà này là giả, rõ ràng còn có người dám cầm một còn gà giả đến lừa gạt ta, đợi mấy ngày nữa, ta không thể không đi tìm bọn họ tính sổ.”</w:t>
      </w:r>
    </w:p>
    <w:p>
      <w:pPr>
        <w:pStyle w:val="BodyText"/>
      </w:pPr>
      <w:r>
        <w:t xml:space="preserve">Trịnh Phú yên tâm, hôm nay huynh trưởng bên kia đang chuẩn bị trù tiền, hai mươi lăm vạn cũng không phải con số nhỏ, nếu thật sự cầm đi ra ngoài, mua một con gà trở về, cái này là cái gì?</w:t>
      </w:r>
    </w:p>
    <w:p>
      <w:pPr>
        <w:pStyle w:val="BodyText"/>
      </w:pPr>
      <w:r>
        <w:t xml:space="preserve">Đã là gà giả, như vậy cũng dễ xử lý, cái tiền này tự nhiên không cần trả nữa, Trịnh Phú nói: “Một con gà đâu giá trị nhiều tiền như vậy? Mấy ngàn quan, ta đây làm cha tự nhiên cho, nhưng số lượng hai mươi lăm vạn như vậy, ngươi chính là mua một con gà thực trở về, ta cũng vậy tuyệt không trả nợ cho ngươi.”</w:t>
      </w:r>
    </w:p>
    <w:p>
      <w:pPr>
        <w:pStyle w:val="BodyText"/>
      </w:pPr>
      <w:r>
        <w:t xml:space="preserve">Trịnh Sảng cười hì hì, nói: “Kỳ thật, ta cũng không có ý định trả nợ, trước tiên là mang gà về đến, tại sao phải sợ, bọn hắn dám đến Trịnh gia chúng ta đòi nợ sao? Ai biết thì ra đúng là giả dối, thực thực tức chết người đi được.”</w:t>
      </w:r>
    </w:p>
    <w:p>
      <w:pPr>
        <w:pStyle w:val="BodyText"/>
      </w:pPr>
      <w:r>
        <w:t xml:space="preserve">Trịnh Phú cười ha ha một tiếng, sau khi nói vài câu, cha đi, từ từ học tập, thường xuyên đi chỗ bá phụ đó vấn an, mới chậm rì rì nói: “Ngươi tuổi tác cũng không nhỏ, là nên tìm việc hôn nhân rồi, chuyện này, đại bá của ngươi đang bắt tay vào xử lý, sau này thành thân, không cho hồ đồ.”</w:t>
      </w:r>
    </w:p>
    <w:p>
      <w:pPr>
        <w:pStyle w:val="BodyText"/>
      </w:pPr>
      <w:r>
        <w:t xml:space="preserve">Trịnh Sảng vừa muốn nói ta hồ đồ ở đâu, lúc này, có một chủ sự bước nhanh tiến đến, vội vàng hấp tấp nói: “Lão gia... Bất hảo...”</w:t>
      </w:r>
    </w:p>
    <w:p>
      <w:pPr>
        <w:pStyle w:val="BodyText"/>
      </w:pPr>
      <w:r>
        <w:t xml:space="preserve">Chủ sự này vẫn là tâm phúc Trịnh Phú, bình thường không có đại sự, tuyệt đối không thể sợ hãi như thế, Trịnh Phú không khỏi nhăn lông mày lại, hỏi: “Đã xảy ra chuyện gì?”</w:t>
      </w:r>
    </w:p>
    <w:p>
      <w:pPr>
        <w:pStyle w:val="BodyText"/>
      </w:pPr>
      <w:r>
        <w:t xml:space="preserve">Chủ sự nói: “Ngoài cửa có rất nhiều binh đến, nói là đến đòi nợ.”</w:t>
      </w:r>
    </w:p>
    <w:p>
      <w:pPr>
        <w:pStyle w:val="BodyText"/>
      </w:pPr>
      <w:r>
        <w:t xml:space="preserve">“Đòi nợ... Đòi nợ cái gì?” Trịnh Sảng rất là không vui mà đứng lên cao giọng nói.</w:t>
      </w:r>
    </w:p>
    <w:p>
      <w:pPr>
        <w:pStyle w:val="BodyText"/>
      </w:pPr>
      <w:r>
        <w:t xml:space="preserve">“Nói là tiểu thiếu gia... Tiểu thiếu gia thiếu bọn hắn hai mươi lăm vạn quan tiền...” Chủ sự ấp a ấp úng nói.</w:t>
      </w:r>
    </w:p>
    <w:p>
      <w:pPr>
        <w:pStyle w:val="BodyText"/>
      </w:pPr>
      <w:r>
        <w:t xml:space="preserve">“Chó chết, bọn hắn đây là chán sống, cầm con gà giả đến lừa gạt bổn công tử, rõ ràng còn dám đến tính sổ sách? Đến cũng tốt, bổn công tử đang muốn tìm bọn hắn!” Trịnh Sảng chửi bới vài câu, vươn người đứng dậy: “Đi, đi xem một chút.”</w:t>
      </w:r>
    </w:p>
    <w:p>
      <w:pPr>
        <w:pStyle w:val="BodyText"/>
      </w:pPr>
      <w:r>
        <w:t xml:space="preserve">Trịnh Phú lại biết đối phương đã dám đến đòi nợ, nhất định là đến có chuẩn bị, vì vậy cũng biểu lộ trầm trọng mà đứng lên, nói: “Đi.”</w:t>
      </w:r>
    </w:p>
    <w:p>
      <w:pPr>
        <w:pStyle w:val="BodyText"/>
      </w:pPr>
      <w:r>
        <w:t xml:space="preserve">Trước cửa Trịnh phủ, trắng như bong đã bao bọc hết thềm đá, thạch sư trước cửa, gió lạnh tàn sát bừa bãi, đầy trời dày đặc tuyết, thổi vào tròng mắt người ta không mở ra được.</w:t>
      </w:r>
    </w:p>
    <w:p>
      <w:pPr>
        <w:pStyle w:val="BodyText"/>
      </w:pPr>
      <w:r>
        <w:t xml:space="preserve">Ở trước cửa có thể giăng lưới bắt chim này, trước chỗ người gác cổng, bảy tám chục kỵ sĩ dừng ngựa mà đứng, lạnh lùng mà nhìn đèn lồng treo ở dưới mái hiên kia.</w:t>
      </w:r>
    </w:p>
    <w:p>
      <w:pPr>
        <w:pStyle w:val="BodyText"/>
      </w:pPr>
      <w:r>
        <w:t xml:space="preserve">Cái đèn lồng này cầu vồng linh lung, ba chữ Trịnh Quốc công, mực in đen kịt, đứng trong cảnh vật có vẻ đặc biệt chướng mắt, tản ra một cổ khí phú quý khó nén, cùng uy nghiêm làm cho người không dám coi thường.</w:t>
      </w:r>
    </w:p>
    <w:p>
      <w:pPr>
        <w:pStyle w:val="BodyText"/>
      </w:pPr>
      <w:r>
        <w:t xml:space="preserve">Mười mấy tạp dịch gắt gao ngăn ở nơi cánh cửa, mặt của bọn hắn rõ ràng có vài phần bối rối, có người đến gõ cửa, đây là sự tình Trịnh gia trước nay chưa có, nhất là những người Tư Mã cưỡi ngựa cầm đao này, nguyên một đám đứng yên như tượng gỗ, con ngươi như đao dò xét mặt bọn hắn, làm cho thân thể bọn họ chẳng những lạnh buốt, ngay cả tâm cũng lạnh.</w:t>
      </w:r>
    </w:p>
    <w:p>
      <w:pPr>
        <w:pStyle w:val="Compact"/>
      </w:pPr>
      <w:r>
        <w:t xml:space="preserve">Thẩm Ngạo đánh ngựa đứng tại phía trước nhất, chậm rãi ghìm ngựa đi về phía trước vài bước, móng ngựa đã rơi vào thềm đá, cách đó không xa, một tảng băng dưới mái hiên rơi xuống, phốc tốc một tiếng, rơi vào trong tuyết.</w:t>
      </w:r>
      <w:r>
        <w:br w:type="textWrapping"/>
      </w:r>
      <w:r>
        <w:br w:type="textWrapping"/>
      </w:r>
    </w:p>
    <w:p>
      <w:pPr>
        <w:pStyle w:val="Heading2"/>
      </w:pPr>
      <w:bookmarkStart w:id="758" w:name="chương-689-láo-phải-đánh"/>
      <w:bookmarkEnd w:id="758"/>
      <w:r>
        <w:t xml:space="preserve">736. Chương 689: Láo Phải Đánh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689: Láo phải đánh</w:t>
      </w:r>
    </w:p>
    <w:p>
      <w:pPr>
        <w:pStyle w:val="BodyText"/>
      </w:pPr>
      <w:r>
        <w:t xml:space="preserve">Nhóm dịch: hungvodich9490</w:t>
      </w:r>
    </w:p>
    <w:p>
      <w:pPr>
        <w:pStyle w:val="BodyText"/>
      </w:pPr>
      <w:r>
        <w:t xml:space="preserve">Nguồn: metruyen</w:t>
      </w:r>
    </w:p>
    <w:p>
      <w:pPr>
        <w:pStyle w:val="BodyText"/>
      </w:pPr>
      <w:r>
        <w:t xml:space="preserve">Móng ngựa đã muốn lún vào trong đống tuyết, Thẩm Ngạo động thân ngồi ở ngựa, giơ roi ngựa trong tay, cái cằm có chút nâng lên, ngạo nghễ nói: “Đều cút ngay, bổn vương muốn tìm Trịnh Sảng, ai dám cản đường, chớ trách bản Vương kiếm hạ không lưu tình!”</w:t>
      </w:r>
    </w:p>
    <w:p>
      <w:pPr>
        <w:pStyle w:val="BodyText"/>
      </w:pPr>
      <w:r>
        <w:t xml:space="preserve">“Vương gia...” Một người chủ sự trong lòng run sợ mà đi ra khỏi đám người, đại danh Thẩm điên cuồng thật sự là như sấm bên tai, hôm nay tìm đến nơi này, ai dám chống đối hắn? Bởi vậy, không thể không ứng phó cẩn thận, xảy ra một chút sai lầm, đến lúc đó, thực sự thành quỷ dưới đao, vậy thì hướng ai kêu oan?</w:t>
      </w:r>
    </w:p>
    <w:p>
      <w:pPr>
        <w:pStyle w:val="BodyText"/>
      </w:pPr>
      <w:r>
        <w:t xml:space="preserve">Hắn tận lực làm ra một bộ dạng cười mỉm, chỉ là, cơ trên mặt thật sự có chút đông cứng, cái cười này so với khóc thì thật sự không đẹp mắt hơn bao nhiêu: “Không biết Vương gia tìm thiếu gia nhà ta để làm chuyện gì? Còn nữa, coi như là có chuyện gì đó, Vương gia đến phủ, chính là khách quý Trịnh gia chúng ta, cần gì phải động đao động thương? Sao không xuống ngựa, đến uống hớp trà, lại chậm rãi nói rõ ràng mọi việc?”</w:t>
      </w:r>
    </w:p>
    <w:p>
      <w:pPr>
        <w:pStyle w:val="BodyText"/>
      </w:pPr>
      <w:r>
        <w:t xml:space="preserve">Lời nói này, vô luận như thế nào, cũng không tìm ra cái tật xấu gì, nhưng không thấy ngữ khí Thẩm Ngạo ôn hòa, lạnh lùng cười một tiếng, giơ một trang giấy ra, nói: “Trịnh Sảng thiếu bản vương hai mươi lăm vạn quan, quỵt nợ không trả, đã nói năm ngày trước sẽ đem tiền đến, nhưng đến hiện tại cũng chưa thấy tin tức, hắn trốn đến nơi nào rồi? Gọi bọn họ tới gặp ta, nếu Trịnh gia các ngươi không xuất tiền ra, hôm nay, bản vương liền hủy tòa nhà của các ngươi!”</w:t>
      </w:r>
    </w:p>
    <w:p>
      <w:pPr>
        <w:pStyle w:val="BodyText"/>
      </w:pPr>
      <w:r>
        <w:t xml:space="preserve">Chủ sự này vừa nghe thấy, không khỏi hít một hơi khí lạnh, nói: “Thiếu gia nhà ta làm sao lại...”</w:t>
      </w:r>
    </w:p>
    <w:p>
      <w:pPr>
        <w:pStyle w:val="BodyText"/>
      </w:pPr>
      <w:r>
        <w:t xml:space="preserve">Thẩm Ngạo ngắt lời nói: “Ít nói nhảm, giấy trắng mực đen, muốn đến phủ Kinh Triệu kiểm tra thực hư hay không? Người có thể lừa bổn vương còn chưa sinh ra trên đời, cho các ngươi thời gian một nén nhang, đến lúc đó, đừng trách bổn vương không khách khí.”</w:t>
      </w:r>
    </w:p>
    <w:p>
      <w:pPr>
        <w:pStyle w:val="BodyText"/>
      </w:pPr>
      <w:r>
        <w:t xml:space="preserve">Vhủ sự này một mặt gọi người đi thúc giục tiểu thiếu gia đến giằng co, một mặt đi gọi người mời lão gia, Nhị lão gia, trên mặt cười cười nói: “Vương gia bớt giận, như thế này, thiếu gia đã tới rồi, chỉ là, tiểu nhân muốn hỏi một chút, cái hai mươi lăm vạn này, rốt cuộc là chuyện gì xảy ra? Cũng nên nói rõ tinh tường, phải không?”</w:t>
      </w:r>
    </w:p>
    <w:p>
      <w:pPr>
        <w:pStyle w:val="BodyText"/>
      </w:pPr>
      <w:r>
        <w:t xml:space="preserve">Ngữ khí Thẩm Ngạo ôn hòa một ít, cười ha ha một tiếng, nói: “Hắn mua một con gà của bổn vương.”</w:t>
      </w:r>
    </w:p>
    <w:p>
      <w:pPr>
        <w:pStyle w:val="BodyText"/>
      </w:pPr>
      <w:r>
        <w:t xml:space="preserve">“Gà...” Cái này chủ sự đã dở khóc dở cười, hỏi: “Con gà gì giá trị hai mươi lăm vạn? Vương gia không phải đang nói chuyện cười đấy chứ?”</w:t>
      </w:r>
    </w:p>
    <w:p>
      <w:pPr>
        <w:pStyle w:val="BodyText"/>
      </w:pPr>
      <w:r>
        <w:t xml:space="preserve">Sắc mặt Thẩm Ngạo đột biến, cả giận nói: “Nói giỡn? Bổn vương nuôi dưỡng một con gà, ngươi cho là chuyện dễ dàng sao? Nhịn đau bỏ những thứ yêu thích, bán cho thiếu gia nhà của ngươi, ngươi tưởng trong lòng bổn vương thống khoái sao? Một con gà tốt như vậy, ở chung cùng bản Vương, khổ cực cùng chịu, giao tình đã hơn một năm, mới đổi lấy hai mươi lăm vạn quan tiền này, đã tiện nghi chó chết Trịnh Sảng này,</w:t>
      </w:r>
    </w:p>
    <w:p>
      <w:pPr>
        <w:pStyle w:val="BodyText"/>
      </w:pPr>
      <w:r>
        <w:t xml:space="preserve">ai biết cái tên chó chết này cầm gà của bổn vương đi, rõ ràng dám quỵt nợ, hai mươi lăm vạn quan, trọn vẹn làm trễ nãi thời gian năm ngày, ngươi có biết hay không, có thời gian năm ngày, cầm hai mươi lăm vạn quan đi làm chút sinh ý, đâu chỉ trở mình gấp 10 lần? Hắn hại bổn vương tổn thất 250 vạn quan, rõ ràng ngươi còn nói bổn vương đang kể chuyện cười?”</w:t>
      </w:r>
    </w:p>
    <w:p>
      <w:pPr>
        <w:pStyle w:val="BodyText"/>
      </w:pPr>
      <w:r>
        <w:t xml:space="preserve">Hắn lạnh lùng cười một tiếng, tiếp tục nói: “Hôm nay nói rõ cùng ngươi rồi, không trả cái khoản nợ này, không đem bồi thường tổn thất của bổn vương trở về, bổn vương sẽ giết sống Trịnh Sảng!”</w:t>
      </w:r>
    </w:p>
    <w:p>
      <w:pPr>
        <w:pStyle w:val="BodyText"/>
      </w:pPr>
      <w:r>
        <w:t xml:space="preserve">Chủ sự đã sợ đến hai chân cứng lại rồi, như thế nào thay đổi bất thường, hai mươi lăm vạn liền thành hai trăm năm mươi vạn quan? Đây rõ ràng là ăn cướp.</w:t>
      </w:r>
    </w:p>
    <w:p>
      <w:pPr>
        <w:pStyle w:val="BodyText"/>
      </w:pPr>
      <w:r>
        <w:t xml:space="preserve">Hắn không khỏi nhìn sang hướng bên ngoài phố, mới phát hiện hai đầu phố dài đều vây đầy người, đều là đến xem náo nhiệt, trong đó còn kèm theo mấy sai dịch phủ Kinh Triệu, nhưng khi nhìn thấy Thẩm Ngạo, lập tức coi như chuyện gì cũng không phát sinh, cúi đầu, ngay cả đứng ra hỏi chuyện cũng không dám.</w:t>
      </w:r>
    </w:p>
    <w:p>
      <w:pPr>
        <w:pStyle w:val="BodyText"/>
      </w:pPr>
      <w:r>
        <w:t xml:space="preserve">Trong lòng chủ sự đã nhận định, Bình Tây Vương này là tới để bới móc, nhưng hắn chỉ là một người chủ sự, có thể làm cái gì? Đành phải ngượng ngùng cười nói: “Vương gia đợi một chút, lão gia nhà ta sắp tới rồi.”</w:t>
      </w:r>
    </w:p>
    <w:p>
      <w:pPr>
        <w:pStyle w:val="BodyText"/>
      </w:pPr>
      <w:r>
        <w:t xml:space="preserve">Đang nói, thanh âm Trịnh Sảng truyền tới: “Là ai? Là ai đến muốn đòi sổ sách vậy? Bổn thiếu gia đang muốn tìm ngươi, không thể tưởng được, cái tên nô tài ngươi rõ ràng còn dám đến!” Hắn đẩy mọi người đi ra, chứng kiến Thẩm Ngạo ngồi trên ngựa, cùng mười mấy tên kỵ sĩ sau lưng, không khỏi ngây ngốc một chút, lập tức, Trịnh Phú cũng chui ra.</w:t>
      </w:r>
    </w:p>
    <w:p>
      <w:pPr>
        <w:pStyle w:val="BodyText"/>
      </w:pPr>
      <w:r>
        <w:t xml:space="preserve">“Ta nói là ai tìm đến, thì ra là Bình Tây Vương, khó trách tại Quyết Thắng phường nhìn thấy ngươi, thì ra là ngươi thiết lapạ một cái bẫy, muốn bổn công tử đến chui vào.” Trịnh Sảng cười lạnh một tiếng, lơ đễnh nói.</w:t>
      </w:r>
    </w:p>
    <w:p>
      <w:pPr>
        <w:pStyle w:val="BodyText"/>
      </w:pPr>
      <w:r>
        <w:t xml:space="preserve">Đôi mắt Trịnh Phú lập loè, lúc này cũng không biết nên làm thế nào cho phải, trong lòng nghĩ, thế nào lại là Bình Tây Vương?</w:t>
      </w:r>
    </w:p>
    <w:p>
      <w:pPr>
        <w:pStyle w:val="BodyText"/>
      </w:pPr>
      <w:r>
        <w:t xml:space="preserve">Đang lúc chần chờ, Thẩm Ngạo liếc nhìn Trịnh Sảng, lạnh lùng thốt: “Trịnh công tử, bổn vương đến tính toán khoản nợ nần này cùng ngươi, ngươi mua gà của bổn vương, làm sao còn chưa tới thanh toán?”</w:t>
      </w:r>
    </w:p>
    <w:p>
      <w:pPr>
        <w:pStyle w:val="BodyText"/>
      </w:pPr>
      <w:r>
        <w:t xml:space="preserve">Nói đến cái chữ gà, Trịnh Sảng đã giận tím mặt, bán cho hắn một còn gà vương giả, rõ ràng còn dám đánh đến cửa đòi tiền? Loại sự tình này, luôn luôn là Trịnh Sảng hắn độc quyền, còn chưa từng có người nào dám khi dễ đến đầu hắn, lúc này cũng bất chấp cái gì, liền chửi ầm lên nói: “Chó chết, khoản nợ này, bổn thiếu gia đang muốn tính toán cùng ngươi!”</w:t>
      </w:r>
    </w:p>
    <w:p>
      <w:pPr>
        <w:pStyle w:val="BodyText"/>
      </w:pPr>
      <w:r>
        <w:t xml:space="preserve">Thẩm Ngạo đột nhiên dục ngựa xông lên trước, hét lớn một tiếng: “Giết!”</w:t>
      </w:r>
    </w:p>
    <w:p>
      <w:pPr>
        <w:pStyle w:val="BodyText"/>
      </w:pPr>
      <w:r>
        <w:t xml:space="preserve">“Giết!” Sáu bảy mươi kỵ sĩ đồng loạt phát lực, chạy xồng xộc về hướng Trịnh gia, trong lúc nhất thời, người gác cổng Trịnh phủ liền rối loạn, nguyên một đám chạy trối chết, có chạy trốn hay không, cũng bị ngựa vọt lên thất linh bát lạc, ngã xuống trong đống tuyết, trong miệng gặm đầy tuyết.</w:t>
      </w:r>
    </w:p>
    <w:p>
      <w:pPr>
        <w:pStyle w:val="BodyText"/>
      </w:pPr>
      <w:r>
        <w:t xml:space="preserve">Trịnh Sảng đang muốn mắng, lúc này, đột nhiên một thanh kiếm gác ở cổ hắn, mũi kiếm lạnh buốt rét thấu xương, cơ hồ muốn đâm vào trong thịt hắn, chủ nhân nắm kiếm là một khuôn mặt anh tuấn, phát ra vẻ cười lạnh như có như không, chậm rãi nói: “Lời nói vừa rồi, ngươi dám nói một lần nữa hay không?”</w:t>
      </w:r>
    </w:p>
    <w:p>
      <w:pPr>
        <w:pStyle w:val="BodyText"/>
      </w:pPr>
      <w:r>
        <w:t xml:space="preserve">Loại công tử quần là áo lượt Trịnh Sảng này đâu từng chứng kiến loại trận chiến này? Đội kỵ binh vừa xông tới, người nhà Trịnh phủ lập tức liền thất linh bát lạc, nguyên một đám tránh rất xa, chính là đại quân, cũng không dám ngăn cản mũi nhọn thiết kỵ, huống chi là những gia đinh này?</w:t>
      </w:r>
    </w:p>
    <w:p>
      <w:pPr>
        <w:pStyle w:val="BodyText"/>
      </w:pPr>
      <w:r>
        <w:t xml:space="preserve">Hàm răng Trịnh Sảng đã bắt đầu run lên rồi, giữa hai đầu gối trong lúc đó chảy ra một bãi chất lỏng tanh hôi, hắn khàn giọng khóc lớn: “Cha...”</w:t>
      </w:r>
    </w:p>
    <w:p>
      <w:pPr>
        <w:pStyle w:val="BodyText"/>
      </w:pPr>
      <w:r>
        <w:t xml:space="preserve">Trịnh Phú lão già khọm này cũng bị lần tránh đòn vừa rồi làm cho xương lưng đau nhức, lúc này, hắn thấy Trịnh Sảng rơi vào trong tay Thẩm Ngạo, vừa tức vừa vội, dậm chân nói: “Bình Tây Vương, ngươi làm cái gì vậy? Ngươi nói rõ ràng sự tình, nếu là Trịnh Sảng nhi thật sự thiếu tiền của ngươi, tự nhiên sẽ trả cho ngươi!”</w:t>
      </w:r>
    </w:p>
    <w:p>
      <w:pPr>
        <w:pStyle w:val="BodyText"/>
      </w:pPr>
      <w:r>
        <w:t xml:space="preserve">Nhưng Thẩm Ngạo lại không vội, thu hồi kiếm, một tay nhấc vạt áo Trịnh Sảng lên, lạnh lùng mà nhìn hắn nói:</w:t>
      </w:r>
    </w:p>
    <w:p>
      <w:pPr>
        <w:pStyle w:val="BodyText"/>
      </w:pPr>
      <w:r>
        <w:t xml:space="preserve">“Ngươi dám mắng bổn vương? Ngươi là ai? Cũng dám mắng bổn vương là chó chết? Bổn vương là Phò mã Đô Úy, ngươi nói như vậy, chẳng phải là nói bệ hạ đem Đế cơ gả cho một con chó? Đồ hỗn láo, hôm nay không để cho ngươi một điểm nhan sắc, ngươi không biết bổn vương lợi hại thế nào.”</w:t>
      </w:r>
    </w:p>
    <w:p>
      <w:pPr>
        <w:pStyle w:val="BodyText"/>
      </w:pPr>
      <w:r>
        <w:t xml:space="preserve">Dứt lời, Thẩm Ngạo vung tay lên, làm nhiều việc cùng lúc (tay năm tay mười), một tay vung mạnh, hung hăng quật Trịnh Sảng tại giữa không trung trở lại mặt đất, mỗi một cái tát đều là dùng mười phần sức lực, lúc này thời tiết đang lạnh buốt, lại càng đau đớn hơn vài phần.</w:t>
      </w:r>
    </w:p>
    <w:p>
      <w:pPr>
        <w:pStyle w:val="BodyText"/>
      </w:pPr>
      <w:r>
        <w:t xml:space="preserve">Trịnh Sảng đau đến oa oa kêu to: “Ta...ta không dám, tha mạng, tha mạng... cha...”</w:t>
      </w:r>
    </w:p>
    <w:p>
      <w:pPr>
        <w:pStyle w:val="BodyText"/>
      </w:pPr>
      <w:r>
        <w:t xml:space="preserve">“Ba ba ba bis bis......” Trọn vẹn mười mấy cái tát xuống dưới, má trái má phải Trịnh Sảng sớm đã sưng thành hai khối khoai lang, tiếng khóc của hắn cũng càng ngày càng yếu, cơ hồ chỉ còn lại có thấp giọng nức nở nghẹn ngào, cả người co quắp giống như ngây ngất đê mê, nếu không phải Thẩm Ngạo lôi kéo vạt áo của hắn, chỉ sợ giờ phút này đầu đã sớm bị đâm vào trong tuyết.</w:t>
      </w:r>
    </w:p>
    <w:p>
      <w:pPr>
        <w:pStyle w:val="BodyText"/>
      </w:pPr>
      <w:r>
        <w:t xml:space="preserve">“Thẩm Ngạo!” Trịnh Phú thấy Trịnh Sảng bị đánh, tâm giống như nhỏ máu, bảo bối tâm can nhà mình, từ nhỏ đến lớn, chính mình ngay cả mắng cũng không mắng qua được vài câu, hôm nay lại bị tùy ý ẩu đả, trước mặt nhiều người như vậy, bị đánh thành cái dạng này, đây không phải muốn cái mạng già của hắn sao?</w:t>
      </w:r>
    </w:p>
    <w:p>
      <w:pPr>
        <w:pStyle w:val="BodyText"/>
      </w:pPr>
      <w:r>
        <w:t xml:space="preserve">Hắn muốn phóng đi, kết quả, hai con chiến mã đằng trước chặn đứng hắn, kỵ sĩ trên ngựa âm vang một tiếng, rút đao sáng loáng ra ngoài, lạnh lùng thốt: “Bình Tây Vương đang làm việc, người rảnh rỗi nhanh tránh!”</w:t>
      </w:r>
    </w:p>
    <w:p>
      <w:pPr>
        <w:pStyle w:val="BodyText"/>
      </w:pPr>
      <w:r>
        <w:t xml:space="preserve">Thẩm Ngạo đánh cho không sai biệt lắm, bỏ qua vạt áo Trịnh Sảng như vứt đồ bỏ đi, Trịnh Sảng cứ như bùn nhão mà ngã vào trong đống tuyết, Thẩm Ngạo lại rút Thượng Phương bảo kiếm ra, mũi kiếm hung hăng về phía Trịnh Sảng đâm vào trong đống tuyết cách đó không xa, lạnh lùng nói: “Khoản nợ nần này, tính toán như thế nào?”</w:t>
      </w:r>
    </w:p>
    <w:p>
      <w:pPr>
        <w:pStyle w:val="BodyText"/>
      </w:pPr>
      <w:r>
        <w:t xml:space="preserve">“Ô ô ô ô...” Trịnh Sảng chỉ lo khóc.</w:t>
      </w:r>
    </w:p>
    <w:p>
      <w:pPr>
        <w:pStyle w:val="BodyText"/>
      </w:pPr>
      <w:r>
        <w:t xml:space="preserve">Thẩm Ngạo hung hăng mà đá một cước vào xương vai của hắn, lạnh lùng thốt: “Bổn vương hỏi ngươi, khoản nợ nần này tính toán như thế nào? Cầm gà của bổn vương, muốn không trả tiền? Ngươi coi bổn vương là cái gì?”</w:t>
      </w:r>
    </w:p>
    <w:p>
      <w:pPr>
        <w:pStyle w:val="BodyText"/>
      </w:pPr>
      <w:r>
        <w:t xml:space="preserve">Hắn cất cao giọng nói: “Thiếu nợ thì trả tiền, thiên kinh địa nghĩa, muốn không trả sao, cũng có thể, cầm mệnh chó của ngươi đến gán nợ!”</w:t>
      </w:r>
    </w:p>
    <w:p>
      <w:pPr>
        <w:pStyle w:val="BodyText"/>
      </w:pPr>
      <w:r>
        <w:t xml:space="preserve">Lúc này, Chu Hằng giẫm lên đống tuyết tới, mắt lộ ra hung quang, cha của mình chính là bị người Trịnh gia hãm hại, hôm nay coi như là có oán báo oán, có cừu oán báo thù rồi, hắn nhấc giày quân tới, hung hăng mà dẫm ở tay Trịnh Sảng, gắt gao tăng thêm lực đạo vào trong đống tuyết, gót chân xoay tròn vài cái, Trịnh Sảng gào khóc mà kêu to, nói: “Còn... Còn...”</w:t>
      </w:r>
    </w:p>
    <w:p>
      <w:pPr>
        <w:pStyle w:val="BodyText"/>
      </w:pPr>
      <w:r>
        <w:t xml:space="preserve">Chu Hằng nói: “Bình Tây Vương có nợ của Bình Tây Vương, Chu Hằng ta còn muốn từ từ tính toán cùng ngươi.”</w:t>
      </w:r>
    </w:p>
    <w:p>
      <w:pPr>
        <w:pStyle w:val="BodyText"/>
      </w:pPr>
      <w:r>
        <w:t xml:space="preserve">Thẩm Ngạo giữ chặt Chu Hằng, nói: “Biểu đệ, chỉ cần hắn trả nợ, là dễ thương lượng rồi, không cần phải làm người ta khó xử, người không phải thánh hiền, ai có thể không sai, trước tiên tính toán rõ ràng khoản nợ này rồi nói sau.”</w:t>
      </w:r>
    </w:p>
    <w:p>
      <w:pPr>
        <w:pStyle w:val="BodyText"/>
      </w:pPr>
      <w:r>
        <w:t xml:space="preserve">Chu Hằng gật gật đầu.</w:t>
      </w:r>
    </w:p>
    <w:p>
      <w:pPr>
        <w:pStyle w:val="BodyText"/>
      </w:pPr>
      <w:r>
        <w:t xml:space="preserve">Lúc này, người trước cửa phủ Trịnh gia nghe được Trịnh Sảng tru lên, thoáng cái hưng phấn như gà đánh nhau, lá gan đã nổi lên cường tráng, nguyên một đám ló đầu đến vây xem, những người này, không người nào trầm trồ khen ngợi, cũng không có người lòng đầy căm phẫn.</w:t>
      </w:r>
    </w:p>
    <w:p>
      <w:pPr>
        <w:pStyle w:val="BodyText"/>
      </w:pPr>
      <w:r>
        <w:t xml:space="preserve">Vừa rồi, lời Thẩm Ngạo nói, tất cả mọi người nghe được rõ ràng, thiếu nợ thì trả tiền, rất công bằng, đã sớm nghe nói Trịnh công tử này không phải là vật gì tốt, ở trong thành Biện Kinh quen quần là áo lượt, nhưng phàm là công tử quần là áo lượt, thiếu chút nợ bên ngoài cũng là chuyện thường xảy ra, chỉ là, trong lòng rất nhiều người nghĩ, thiếu ai tiền không thiếu, rõ ràng dám thiếu Bình Tây Vương, cũng xứng đáng là hắn xui xẻo.</w:t>
      </w:r>
    </w:p>
    <w:p>
      <w:pPr>
        <w:pStyle w:val="BodyText"/>
      </w:pPr>
      <w:r>
        <w:t xml:space="preserve">Loại đòi nợ sổ nợ này có nhiều việc đi kèm, xét nhà cũng có, có thể nói là nghe nhiều nên thuộc, nói khó nghe một ít, vì cái này mà hai bên đánh nhau, chính là bẩm báo nha môn bên kia, chỉ cần không đánh chết người, nha môn cũng luôn luôn không để ý.</w:t>
      </w:r>
    </w:p>
    <w:p>
      <w:pPr>
        <w:pStyle w:val="BodyText"/>
      </w:pPr>
      <w:r>
        <w:t xml:space="preserve">Đã thiếu người khác một khoản nợ, người khác tự nhiên có quyền lợi thu hồi, nếu ngươi mặt dày mày dạn không trả, đánh ngươi thì như thế nào?</w:t>
      </w:r>
    </w:p>
    <w:p>
      <w:pPr>
        <w:pStyle w:val="BodyText"/>
      </w:pPr>
      <w:r>
        <w:t xml:space="preserve">Lúc này, trong dân chúng vây xem, mấy sai dịch phủ Kinh Triệu trộn lẫn trong đó lại càng hoảng sợ, ai cũng chưa từng nghĩ tới, Bình Tây Vương vậy mà thật sự xông vào đánh người, nhìn điệu bộ trước mắt này, nói không chừng sẽ giết người tại chỗ, cũng không phải là không có khả năng.</w:t>
      </w:r>
    </w:p>
    <w:p>
      <w:pPr>
        <w:pStyle w:val="BodyText"/>
      </w:pPr>
      <w:r>
        <w:t xml:space="preserve">Dùng thân phận của bọn hắn, đương nhiên không dám trộn đến nơi đây, hai bên đều là hoàng thân quốc thích, một người phú khả địch quốc, một người quyền khuynh thiên hạ, thần tiên đánh nhau, gặp nạn sẽ chỉ là bọn hắn.</w:t>
      </w:r>
    </w:p>
    <w:p>
      <w:pPr>
        <w:pStyle w:val="BodyText"/>
      </w:pPr>
      <w:r>
        <w:t xml:space="preserve">Chỉ là, nơi này dù sao cũng địa phương dưới chân thiên tử, bọn hắn không dám quản, vẫn phải thông báo một tiếng, vì vậy, mấy sai dịch rời khỏi đám người, lảo đảo mà đi hướng Kinh Triệu phủ.</w:t>
      </w:r>
    </w:p>
    <w:p>
      <w:pPr>
        <w:pStyle w:val="BodyText"/>
      </w:pPr>
      <w:r>
        <w:t xml:space="preserve">Phủ doãn phủ Kinh Triệu thời gian những năm này trôi qua coi như sống yên ổn, phàm là nắm giữ hình ngục, trị an kinh đô và vùng lân cận, kết cục thường thường chỉ có hai, đắc tội người không nên đắc tội mà tiền đồ mất sạch, bị đánh đến thâm sơn cùng cốc chơi bùn.</w:t>
      </w:r>
    </w:p>
    <w:p>
      <w:pPr>
        <w:pStyle w:val="BodyText"/>
      </w:pPr>
      <w:r>
        <w:t xml:space="preserve">Một loại khác chính là hữu kinh vô hiểm mà sống sót qua, cuối cùng có thể vào lục bộ, nhậm chủ sự một phương.</w:t>
      </w:r>
    </w:p>
    <w:p>
      <w:pPr>
        <w:pStyle w:val="BodyText"/>
      </w:pPr>
      <w:r>
        <w:t xml:space="preserve">Mắt thấy thời gian cũng không xê xích gì nhiều, cuối cùng vẫn chưa xảy ra chuyện gì, hiện tại, phủ doãn này đợi đến năm sau, Lại bộ tổ chức khảo thi, nếu may mắn, nói không chừng có thể đi vào Hộ bộ, loại đại nha môn chạm tay có thể bỏng như Lại bộ này cũng chưa chuẩn lắm, thật sự không có vận khí, cùng lắm thì tiến công bộ, Binh bộ cũng thế.</w:t>
      </w:r>
    </w:p>
    <w:p>
      <w:pPr>
        <w:pStyle w:val="BodyText"/>
      </w:pPr>
      <w:r>
        <w:t xml:space="preserve">Bất kể nói thế nào, thoát khỏi cái phủ doãn này, cuối cùng vẫn là tảng đá rơi xuống đất, là sự tình vui mừng, chỉ là, lúc này sai dịch báo lại: “Bất hảo, đại nhân, Bình Tây Vương mang theo giáo úy đi Trịnh Quốc Công gia đánh nhau...”</w:t>
      </w:r>
    </w:p>
    <w:p>
      <w:pPr>
        <w:pStyle w:val="BodyText"/>
      </w:pPr>
      <w:r>
        <w:t xml:space="preserve">Vị phủ doãn đại nhân này cho là mình nghe lầm, đợi tin tức xác nhận về sau, trong lòng cười khổ, đây không phải đào hố để người lọt vào sao?</w:t>
      </w:r>
    </w:p>
    <w:p>
      <w:pPr>
        <w:pStyle w:val="BodyText"/>
      </w:pPr>
      <w:r>
        <w:t xml:space="preserve">Mấy ngày trước đây còn nói vị Bình Tây Vương này bình yên, cuối cùng không có chọc rắc rối, hôm nay rốt cục vẫn phải náo, rõ ràng chính là đại sự.</w:t>
      </w:r>
    </w:p>
    <w:p>
      <w:pPr>
        <w:pStyle w:val="BodyText"/>
      </w:pPr>
      <w:r>
        <w:t xml:space="preserve">Phủ doãn đại nhân hôm nay rơi vào thế khó xử, nếu dẫn theo sai dịch đi, nói không chừng Thẩm điên cuồng kia sẽ trực tiếp vung tay, đánh hắn mấy cái bạt tai, lại để cho hắn xéo đi, đắc tội vị Thẩm điên cuồng này, lột một tầng da cũng còn là nhẹ, ai biết tương lai sẽ như thế nào?</w:t>
      </w:r>
    </w:p>
    <w:p>
      <w:pPr>
        <w:pStyle w:val="BodyText"/>
      </w:pPr>
      <w:r>
        <w:t xml:space="preserve">Nhưng nếu chẳng thèm quan tâm, Trịnh gia sẽ nghĩ như thế nào? Đến lúc đó, các Ngự sử buộc tội, đương nhiên là không dám động đến Thẩm điên cuồng, đến lúc đó, nói không chừng sẽ lấy chính mình làm người chịu tội thay, buộc tội chính mình, vậy thì thật là thiên cổ kỳ oan, tháng sáu tuyết rơi.</w:t>
      </w:r>
    </w:p>
    <w:p>
      <w:pPr>
        <w:pStyle w:val="BodyText"/>
      </w:pPr>
      <w:r>
        <w:t xml:space="preserve">Phủ doãn nghĩ nghĩ, không được, phải chuyển bóng sang Đại Lý Tự, loại sự tình này, vô luận như thế nào cũng không thể nhiễm vào người, cứ đá đi ra rồi nói sau.</w:t>
      </w:r>
    </w:p>
    <w:p>
      <w:pPr>
        <w:pStyle w:val="BodyText"/>
      </w:pPr>
      <w:r>
        <w:t xml:space="preserve">Vì vậy liền gọi người chuận bị cỗ kiệu, cực kỳ nhanh gọi người đi hướng Đại Lý Tự, hắn dầu gì cũng là người lão làng, nếu không đã sớm xong rồi, dù sao, Bình Tây Vương là quan, Trịnh gia coi như là quan, loại sự tình này, đã muốn không thuộc về bản án bình dân, đổ lên Đại Lý Tự rất phù hợp.</w:t>
      </w:r>
    </w:p>
    <w:p>
      <w:pPr>
        <w:pStyle w:val="BodyText"/>
      </w:pPr>
      <w:r>
        <w:t xml:space="preserve">Về phần Đại Lý Tự kia bị chính mình giội cho một chậu cứt, tương lai có thể tùy thời trả thù hay không, cái đó cũng không phải là sự tình hắn có khả năng cân nhắc.</w:t>
      </w:r>
    </w:p>
    <w:p>
      <w:pPr>
        <w:pStyle w:val="BodyText"/>
      </w:pPr>
      <w:r>
        <w:t xml:space="preserve">Vừa đến Đại Lý Tự bên này, liền gọi người thông báo, nói là hạ quan phủ doãn Kinh Triệu bái kiến Đại Lý Tự Tự khanh Khương Mẫn Khương đại nhân, những lời này khách sáo tới cực điểm, chỉ là, tại người gác cổng bên này, hắn không hề đề cập tới sự tình Bình Tây Vương và Trịnh gia, thật sự phải nói ra, nói không chừng vị Khương đại nhân kia sẽ gọi người ngăn cản cỗ kiệu, đến lúc đó, chỉ càng phiền toái hơn.</w:t>
      </w:r>
    </w:p>
    <w:p>
      <w:pPr>
        <w:pStyle w:val="BodyText"/>
      </w:pPr>
      <w:r>
        <w:t xml:space="preserve">Khương Mẫn gọi hắn vào, phủ doãn cười hắc hắc, trước tiên là nói về vài câu khách khí, cuối cùng mới lộ ra chân tướng giấu đầu lòi đuôi: “Khương đại nhân, hạ quan vô sự không lên điện tam bảo, thật sự là có chuyện muốn Đại Lý Tự ra mặt, ngay tại vừa rồi, Bình Tây Vương mang theo giáo úy, xông vào Trịnh gia, đánh cho thiếu gia Trịnh gia...”</w:t>
      </w:r>
    </w:p>
    <w:p>
      <w:pPr>
        <w:pStyle w:val="BodyText"/>
      </w:pPr>
      <w:r>
        <w:t xml:space="preserve">Khương Mẫn nghe xong, sắc mặt đột biến, không khỏi nói: “Ngươi, vì sao không nói sớm?”</w:t>
      </w:r>
    </w:p>
    <w:p>
      <w:pPr>
        <w:pStyle w:val="BodyText"/>
      </w:pPr>
      <w:r>
        <w:t xml:space="preserve">Phủ doãn cười khổ nói: “Hạ quan thật sự khó nói, xin đại nhân bao dung, tha thứ.”</w:t>
      </w:r>
    </w:p>
    <w:p>
      <w:pPr>
        <w:pStyle w:val="BodyText"/>
      </w:pPr>
      <w:r>
        <w:t xml:space="preserve">Ai ngờ Khương Mẫn giang hai tay ra, nói: “Ngươi bảo lão phu quản, lão phu lại lấy cái gì để quản đây? Hai người bọn họ đều là dòng họ hoàng tộc, muốn xen vào, đó cũng là Tông Lệnh phủ để ý tới mới đúng.”</w:t>
      </w:r>
    </w:p>
    <w:p>
      <w:pPr>
        <w:pStyle w:val="BodyText"/>
      </w:pPr>
      <w:r>
        <w:t xml:space="preserve">Phủ doãn không khỏi méo mồm, nói: “Hạ quan đúng là đã quên tầng liên quan này, Tông Lệnh phủ ra mặt, là không còn gì tốt hơn nữa rồi, đại nhân, bây giờ nên làm gì? Cái Tông Lệnh phủ này là Tấn vương chủ sự, tính tình Tấn vương...”</w:t>
      </w:r>
    </w:p>
    <w:p>
      <w:pPr>
        <w:pStyle w:val="Compact"/>
      </w:pPr>
      <w:r>
        <w:t xml:space="preserve">Khương Mẫn xụ mặt nói: “Chẳng những Tông Lệnh phủ phải xen vào, ta và ngươi cũng không thể không đếm xỉa đến, không bằng như vậy, chúng ta cùng đi mời Tấn vương, để cho Tấn vương làm đầu lĩnh, ta và ngươi giống như tòng phạm bị cưỡng bức đến đó, như thế nào?”</w:t>
      </w:r>
      <w:r>
        <w:br w:type="textWrapping"/>
      </w:r>
      <w:r>
        <w:br w:type="textWrapping"/>
      </w:r>
    </w:p>
    <w:p>
      <w:pPr>
        <w:pStyle w:val="Heading2"/>
      </w:pPr>
      <w:bookmarkStart w:id="759" w:name="chương-690-không-có-ta-không-được"/>
      <w:bookmarkEnd w:id="759"/>
      <w:r>
        <w:t xml:space="preserve">737. Chương 690: Không Có Ta Không Được</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690: Không có ta không được</w:t>
      </w:r>
    </w:p>
    <w:p>
      <w:pPr>
        <w:pStyle w:val="BodyText"/>
      </w:pPr>
      <w:r>
        <w:t xml:space="preserve">Nhóm dịch: hungvodich9490</w:t>
      </w:r>
    </w:p>
    <w:p>
      <w:pPr>
        <w:pStyle w:val="BodyText"/>
      </w:pPr>
      <w:r>
        <w:t xml:space="preserve">Nguồn: metruyen</w:t>
      </w:r>
    </w:p>
    <w:p>
      <w:pPr>
        <w:pStyle w:val="BodyText"/>
      </w:pPr>
      <w:r>
        <w:t xml:space="preserve">“ Không có ta không được “ Không có ta không được”</w:t>
      </w:r>
    </w:p>
    <w:p>
      <w:pPr>
        <w:pStyle w:val="BodyText"/>
      </w:pPr>
      <w:r>
        <w:t xml:space="preserve">“ Không có ta không được</w:t>
      </w:r>
    </w:p>
    <w:p>
      <w:pPr>
        <w:pStyle w:val="BodyText"/>
      </w:pPr>
      <w:r>
        <w:t xml:space="preserve">Phủ doãn cười khổ nói: “Cũng chỉ có thể làm như vậy.”</w:t>
      </w:r>
    </w:p>
    <w:p>
      <w:pPr>
        <w:pStyle w:val="BodyText"/>
      </w:pPr>
      <w:r>
        <w:t xml:space="preserve">Nghĩ đến Tấn vương làm đầu lĩnh, Tấn vương lại là đồng bào huynh đệ với bệ hạ, cái liên quan này, cũng chỉ có Tấn vương gánh chịu nổi, cũng chỉ có hắn mới có thể quay vần trong đó.</w:t>
      </w:r>
    </w:p>
    <w:p>
      <w:pPr>
        <w:pStyle w:val="BodyText"/>
      </w:pPr>
      <w:r>
        <w:t xml:space="preserve">Phủ doãn cuối cùng cũng định ra thần trí, mới phát hiện hắn vừa rồi đi quá mau, ở phía trong giày quan đúng là bị tuyết vào, nước tuyết hòa tan, đông lạnh đến mức hai chân cũng đã chết lặng, chỉ là, lúc này cái gì cũng không dám so đo, lập tức theo đuôi Khương Mẫn, hai người đều tự lên cỗ kiệu, đồng loạt đi hướng Tấn Vương phủ.</w:t>
      </w:r>
    </w:p>
    <w:p>
      <w:pPr>
        <w:pStyle w:val="BodyText"/>
      </w:pPr>
      <w:r>
        <w:t xml:space="preserve">Mấy ngày nay Tấn vương không ra cửa lớn, vẫn còn thương tâm vì sự tình con gà, từ nhỏ đến lớn, hắn chưa từng có bị người làm nhục qua như vậy, chính là hoàng huynh kia của hắn, cũng cần để cho hắn một ít mặt mũi, dù sao cũng là làm đệ đệ, lại được mẫu phi sủng ái, hơn nữa, tính tình hắn lại có chút điên, Triệu Cát cũng chỉ có một người đệ như vậy đệ, đại đa số thời điểm, đều là bịt cái mũi, ăn buồn bực thiệt thòi.</w:t>
      </w:r>
    </w:p>
    <w:p>
      <w:pPr>
        <w:pStyle w:val="BodyText"/>
      </w:pPr>
      <w:r>
        <w:t xml:space="preserve">Ai ngờ một người Trịnh công tử, thoáng cái đã đánh hắn đến mức hồ đồ, đường đường Tấn vương, rõ ràng một con gà cũng không đoạt nổi, cái này là thế nào?</w:t>
      </w:r>
    </w:p>
    <w:p>
      <w:pPr>
        <w:pStyle w:val="BodyText"/>
      </w:pPr>
      <w:r>
        <w:t xml:space="preserve">Đổi lại là người khác, ai cũng sẽ không để ý, dù sao, đại đa số mọi người đều là chúng sinh, người sống trên đời, nào có đạo lý không thiệt thòi, không nhượng bộ? Hết lần này tới lần khác, vị Tấn vương này lần đầu tiên có hại chịu thiệt, hơn nữa, trong mắt hắn, không những đã đánh mất mặt mũi, càng không còn tôn nghiêm, vì vậy, cả ngày nhốt mình trong phủ, tự nhiên không vui.</w:t>
      </w:r>
    </w:p>
    <w:p>
      <w:pPr>
        <w:pStyle w:val="BodyText"/>
      </w:pPr>
      <w:r>
        <w:t xml:space="preserve">Vương phi thấy hắn như vậy, bình thường ước gì hắn cả ngày ở trong nhà, lúc này đảo ước gì hắn như bình thường, đi ra ngoài một chút, vì vậy mà an ủi vài câu, đối xử với hắn cũng bắt đầu ôn nhu hơn, chỉ là, tính tình Tấn vương bướng bỉnh, cái tâm bị thương này còn chưa đi qua, vẫn là một bộ dạng um tùm không vui.</w:t>
      </w:r>
    </w:p>
    <w:p>
      <w:pPr>
        <w:pStyle w:val="BodyText"/>
      </w:pPr>
      <w:r>
        <w:t xml:space="preserve">Nhưng lúc này, người gác cổng bên kia đi tới, nói: “Vương gia, Đại Lý Tự Tự khanh, phủ doãn phủ Kinh Triệu đến đây bái kiến.”</w:t>
      </w:r>
    </w:p>
    <w:p>
      <w:pPr>
        <w:pStyle w:val="BodyText"/>
      </w:pPr>
      <w:r>
        <w:t xml:space="preserve">Triệu Tông hiện tại người nào cũng không muốn để ý, không kiên nhẫn nói: “Biến, bảo bọn hắn biến, bổn vương không gặp bọn họ.”</w:t>
      </w:r>
    </w:p>
    <w:p>
      <w:pPr>
        <w:pStyle w:val="BodyText"/>
      </w:pPr>
      <w:r>
        <w:t xml:space="preserve">Người gác cổng lại càng hoảng sợ, vội vàng trở về, nhưng một lát sau, người này phòng lại cẩn thận từng li từng tí mà tiến đến, nói: “Vương gia, bọn hắn nói, đã xảy ra chuyện, xảy ra đại sự rồi, Vương gia không ra mặt, chỉ sợ đến trời đều muốn sụp đổ xuống dưới.”</w:t>
      </w:r>
    </w:p>
    <w:p>
      <w:pPr>
        <w:pStyle w:val="BodyText"/>
      </w:pPr>
      <w:r>
        <w:t xml:space="preserve">“Đã xảy ra chuyện!” Đôi mắt Triệu Tông sáng ngời, trên đời này có người gặp chuyện không may, càng có thể làm hắn giữ vững tinh thần, kích động ý chí chiến đấu của hắn, cái gọi là Hỗn Thế Ma Vương (ma vương hại đời) là như thế, huống còn là đại sự.</w:t>
      </w:r>
    </w:p>
    <w:p>
      <w:pPr>
        <w:pStyle w:val="BodyText"/>
      </w:pPr>
      <w:r>
        <w:t xml:space="preserve">Tinh thần hắn lập tức phấn chấn, ngồi thẳng thân thể, nói: “Mời, mau mời, dâng trà, trà tốt nhất!”</w:t>
      </w:r>
    </w:p>
    <w:p>
      <w:pPr>
        <w:pStyle w:val="BodyText"/>
      </w:pPr>
      <w:r>
        <w:t xml:space="preserve">Tai phòng bên kia, Triệu Tím Hành đang định vẽ tranh, nghe được mấy chữ xảy ra đại sự, cũng tò mò, nghiêng thân thể qua khe cửa nghe.</w:t>
      </w:r>
    </w:p>
    <w:p>
      <w:pPr>
        <w:pStyle w:val="BodyText"/>
      </w:pPr>
      <w:r>
        <w:t xml:space="preserve">Chỉ một lúc sau, Khương Mẫn và phủ doãn Kinh Triệu đi đến, hai người hướng Tấn vương hành lễ trước, Triệu Tông rất nhiệt tình mà đứng dậy, hỏi bọn hắn: “Không cần đa lễ, không cần đa lễ, rốt cuộc xảy ra đại sự gì? Rốt cuộc trời muốn sụp như thế nào?”</w:t>
      </w:r>
    </w:p>
    <w:p>
      <w:pPr>
        <w:pStyle w:val="BodyText"/>
      </w:pPr>
      <w:r>
        <w:t xml:space="preserve">Thanh âm của hắn rõ ràng còn run rẩy, phảng phất như là chú rể động phòng hoa chúc, sẽ phải xốc quần áo tân nương lên, hoặc như là trạng nguyên đăng khoa, sẽ phải cỡi ngựa, mang theo bảng hiệu đăng khoa dạo phố, trong ánh mắt tản mát ra vẻ sáng rọi khác thường.</w:t>
      </w:r>
    </w:p>
    <w:p>
      <w:pPr>
        <w:pStyle w:val="BodyText"/>
      </w:pPr>
      <w:r>
        <w:t xml:space="preserve">Triệu Tím Hành sau khe cửa cũng co lại như con mèo, một cử động nhỏ cũng không dám, sợ bỏ qua một tin tức cực lớn.</w:t>
      </w:r>
    </w:p>
    <w:p>
      <w:pPr>
        <w:pStyle w:val="BodyText"/>
      </w:pPr>
      <w:r>
        <w:t xml:space="preserve">“Điện hạ...” Khương Mẫn cười khổ, đem sự tình Thẩm Ngạo dẫn giáo úy nhảy vào Trịnh gia nói ra, cuối cùng mới nói: “Trịnh gia là ngoại thích, Bình Tây Vương đã Phò mã Đô Úy, lại là thân vương, bất kể nói thế nào, việc này cần Tấn vương đến xử trí, Tấn vương, nếu ngươi không đi, chỉ sợ sẽ xảy ra đại sự rồi, xin Tấn vương lập tức khởi hành, nếu không, để náo loạn lên, mặt mũi triều đình cũng không dễ xem.”</w:t>
      </w:r>
    </w:p>
    <w:p>
      <w:pPr>
        <w:pStyle w:val="BodyText"/>
      </w:pPr>
      <w:r>
        <w:t xml:space="preserve">Triệu Tông nghe xong, vừa mừng vừa sợ hỏi: “Đã đánh nhau?”</w:t>
      </w:r>
    </w:p>
    <w:p>
      <w:pPr>
        <w:pStyle w:val="BodyText"/>
      </w:pPr>
      <w:r>
        <w:t xml:space="preserve">“Ngươi cao hứng cái gì?” Phủ doãn vẻ mặt đau khổ, quả nhiên là khóc không ra nước mắt, trong lòng bi phẫn mà nghĩ.</w:t>
      </w:r>
    </w:p>
    <w:p>
      <w:pPr>
        <w:pStyle w:val="BodyText"/>
      </w:pPr>
      <w:r>
        <w:t xml:space="preserve">Mắt thấy ánh mắt hai người có chút nghi hoặc khó hiểu, Triệu Tông ho khan một tiếng, nghiêm mặt nói: “Rất xấu rồi, rất xấu rồi, họ Trịnh kia rõ ràng dám hành hung, khi dễ đến trên đầu Bình Tây Vương, thực là không có vương pháp, bổn vương nhất định phải chủ trì công đạo.”</w:t>
      </w:r>
    </w:p>
    <w:p>
      <w:pPr>
        <w:pStyle w:val="BodyText"/>
      </w:pPr>
      <w:r>
        <w:t xml:space="preserve">Phủ doãn nói: “Điện hạ, sai rồi, sai rồi, là Bình Tây Vương đánh công tử Trịnh gia.”</w:t>
      </w:r>
    </w:p>
    <w:p>
      <w:pPr>
        <w:pStyle w:val="BodyText"/>
      </w:pPr>
      <w:r>
        <w:t xml:space="preserve">“À.” Triệu Tông vội vàng nói: “Đúng, đúng, bổn vương nghe lầm, rất xấu rồi, họ Trịnh kia rõ ràng dám chống đỡ Bình Tây Vương đánh hắn, bổn vương muốn đi chủ trì công đạo, đến đây, người đâu, mau mang áo mãng bào tới cho bổn vương, bổn vương muốn thay quần áo, gọi mấy Vương phủ thị vệ đợi tại bên ngoài, bổn vương phải ra khỏi cửa, đi ra ngoài!”</w:t>
      </w:r>
    </w:p>
    <w:p>
      <w:pPr>
        <w:pStyle w:val="BodyText"/>
      </w:pPr>
      <w:r>
        <w:t xml:space="preserve">Cả người hắn toả sáng, vẻ lo lắng vài ngày thoáng cái đã bị quét sạch sẽ, trong lòng còn đang suy nghĩ, rất xấu rồi, rất xấu rồi, Thẩm Ngạo tiểu tử kia quả thực xấu qúa rồi, sự tình náo nhiệt như vậy, rõ ràng không gọi bổn vương, chuẩn con rể này không được, quả thực là táng tận thiên lương, đồi phong bại tục, là người xấu không chịu nổi.</w:t>
      </w:r>
    </w:p>
    <w:p>
      <w:pPr>
        <w:pStyle w:val="BodyText"/>
      </w:pPr>
      <w:r>
        <w:t xml:space="preserve">Dứt lời, lập tức thay quần áo, Vương phi nghe được động tĩnh, tới hỏi: “Vương gia muốn đi đâu ??”</w:t>
      </w:r>
    </w:p>
    <w:p>
      <w:pPr>
        <w:pStyle w:val="BodyText"/>
      </w:pPr>
      <w:r>
        <w:t xml:space="preserve">Triệu Tông nghiêm mặt nói: “Xảy ra đại sự rồi, không có bổn vương đi xử lý là không được, bổn vương thân là người đứng đầu dòng họ, tự nhiên phải làm đi trừng phạt ác đồ.”</w:t>
      </w:r>
    </w:p>
    <w:p>
      <w:pPr>
        <w:pStyle w:val="BodyText"/>
      </w:pPr>
      <w:r>
        <w:t xml:space="preserve">Vương phi khó được lúc thấy hắn có hào hứng, hôm nay lại không giống như trước, hỏi lung tung này kia, thay hắn chỉnh đai lưng, vuốt bằng quần áo, dặn dò: “Sớm đi trở về.”</w:t>
      </w:r>
    </w:p>
    <w:p>
      <w:pPr>
        <w:pStyle w:val="BodyText"/>
      </w:pPr>
      <w:r>
        <w:t xml:space="preserve">Triệu Tông gật đầu giống như gà con mổ thóc, tinh thần sáng láng mà đi đến đại đường bên này, vung tay lên với hai vị đại nhân ngồi ở chỗ nầy uống trà, hùng hổ nói: “Đi, đi Trịnh phủ!”</w:t>
      </w:r>
    </w:p>
    <w:p>
      <w:pPr>
        <w:pStyle w:val="BodyText"/>
      </w:pPr>
      <w:r>
        <w:t xml:space="preserve">Lúc này, trong phòng lao ra một người, đôi mắt sáng, răng trắng tinh, mặc một bộ hồ quần mỏng, cầm theo váy áo, nói: “Ta cũng muốn đi, ta cũng muốn đi.”</w:t>
      </w:r>
    </w:p>
    <w:p>
      <w:pPr>
        <w:pStyle w:val="BodyText"/>
      </w:pPr>
      <w:r>
        <w:t xml:space="preserve">Triệu Tông xem xét, là Triệu Tím Hành, liền xụ mặt nói: “Ngươi đi làm cái gì? Nơi đó không thể không có phụ vương của ngươi, phụ vương mới cố đi một lần, ngươi là một cô bé, ngoan ngoãn mà ở lại nhà trò chuyện cùng mẫu phi ngươi.”</w:t>
      </w:r>
    </w:p>
    <w:p>
      <w:pPr>
        <w:pStyle w:val="BodyText"/>
      </w:pPr>
      <w:r>
        <w:t xml:space="preserve">Đuổi Triệu Tím Hành đi, Triệu Tông toàn thân thoải mái, hướng hai vị đại nhân trợn mắt há hốc mồm bĩu môi, nói: “Còn lo lắng cái gì? Đang mang trọng đại, vô cùng có khả năng gây thành tai ương huyết tinh, không thể chậm trễ.”</w:t>
      </w:r>
    </w:p>
    <w:p>
      <w:pPr>
        <w:pStyle w:val="BodyText"/>
      </w:pPr>
      <w:r>
        <w:t xml:space="preserve">“Đúng... Đúng... Vương gia, mời.” Phủ doãn bây giờ còn chưa tỉnh táo, biểu hiện Tấn vương này, thật sự làm người ta không sờ được ý nghĩ, chỉ là...mặc kệ nó, trời sập xuống đã có một cái cây đẩy lên.</w:t>
      </w:r>
    </w:p>
    <w:p>
      <w:pPr>
        <w:pStyle w:val="BodyText"/>
      </w:pPr>
      <w:r>
        <w:t xml:space="preserve">Trịnh phủ.</w:t>
      </w:r>
    </w:p>
    <w:p>
      <w:pPr>
        <w:pStyle w:val="BodyText"/>
      </w:pPr>
      <w:r>
        <w:t xml:space="preserve">“Dừng tay!”</w:t>
      </w:r>
    </w:p>
    <w:p>
      <w:pPr>
        <w:pStyle w:val="BodyText"/>
      </w:pPr>
      <w:r>
        <w:t xml:space="preserve">Trước cổng Trịnh phủ, một vị lão giả ăn mặc quần áo cổ tròn, sắc mặt lãnh đạm, chậm rãi mà dạo bước tới, tại phía sau hắn là hơn mười người Trịnh phủ hùng hổ cầm gậy.</w:t>
      </w:r>
    </w:p>
    <w:p>
      <w:pPr>
        <w:pStyle w:val="BodyText"/>
      </w:pPr>
      <w:r>
        <w:t xml:space="preserve">Trịnh gia gia thế như vậy, không ngờ bị người đánh tới trên đầu, tự nhiên cũng không có đạo lý mặc người chém giết, chuyện này, quan phủ không dám ra mặt, chỉ có thể Trịnh gia tự mình bãi bình.</w:t>
      </w:r>
    </w:p>
    <w:p>
      <w:pPr>
        <w:pStyle w:val="BodyText"/>
      </w:pPr>
      <w:r>
        <w:t xml:space="preserve">Người đến là Trịnh Khắc, Trịnh Khắc đã sớm nhận được tin tức, nhưng không nóng lòng ra mặt, việc này rất kỳ quặc, tuy Thẩm Ngạo kia bị người gọi là là điên cuồng, nhưng Trịnh Khắc lại biết, người này tính trước làm sau, đã gióng trống khua chiêng như thế, tất nhiên có chỗ dựa vào.</w:t>
      </w:r>
    </w:p>
    <w:p>
      <w:pPr>
        <w:pStyle w:val="Compact"/>
      </w:pPr>
      <w:r>
        <w:t xml:space="preserve">Cho nên, hắn đợi Trịnh Phú ở phía trước chống đỡ trước, chính mình lại lui phía sau màn, đợi cho sự tình mất đi khống chế, mới tự mình ra mặt.</w:t>
      </w:r>
      <w:r>
        <w:br w:type="textWrapping"/>
      </w:r>
      <w:r>
        <w:br w:type="textWrapping"/>
      </w:r>
    </w:p>
    <w:p>
      <w:pPr>
        <w:pStyle w:val="Heading2"/>
      </w:pPr>
      <w:bookmarkStart w:id="760" w:name="chương-691-không-trả"/>
      <w:bookmarkEnd w:id="760"/>
      <w:r>
        <w:t xml:space="preserve">738. Chương 691: Không Trả</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691: Không trả</w:t>
      </w:r>
    </w:p>
    <w:p>
      <w:pPr>
        <w:pStyle w:val="BodyText"/>
      </w:pPr>
      <w:r>
        <w:t xml:space="preserve">Nhóm dịch: hungvodich9490</w:t>
      </w:r>
    </w:p>
    <w:p>
      <w:pPr>
        <w:pStyle w:val="BodyText"/>
      </w:pPr>
      <w:r>
        <w:t xml:space="preserve">Nguồn: metruyen</w:t>
      </w:r>
    </w:p>
    <w:p>
      <w:pPr>
        <w:pStyle w:val="BodyText"/>
      </w:pPr>
      <w:r>
        <w:t xml:space="preserve">Trịnh Khắc mang trên mặt dáng tươi cười nhàn nhạt, bước chân vững vàng mà chắp hai tay sau lưng, một đôi tròng mắt chỉ băn khoăn trong chốc lát, nhưng lúc ánh mắt rơi vào trên người Trịnh Sảng, mí mắt không khỏi nhảy một chút, lạnh lùng liếc nhìn Thẩm Ngạo, thản nhiên nói: “Bình Tây Vương thật hăng hái.”</w:t>
      </w:r>
    </w:p>
    <w:p>
      <w:pPr>
        <w:pStyle w:val="BodyText"/>
      </w:pPr>
      <w:r>
        <w:t xml:space="preserve">Thẩm Ngạo thấy chính chủ đến rồi, trên mặt không nhìn ra hỉ nộ, nói: “Hào hứng chưa nói tới, chỉ đến thu hồi một số sổ sách mà thôi.” Hắn hung hăng mà đá một cước lên người Trịnh Sảng trên mặt đất, Trịnh Sảng lại gào khóc một tiếng.</w:t>
      </w:r>
    </w:p>
    <w:p>
      <w:pPr>
        <w:pStyle w:val="BodyText"/>
      </w:pPr>
      <w:r>
        <w:t xml:space="preserve">Trịnh Phú ở bên đã muốn mất đi phong cách, tuy bình thường hắn hô phong hoán vũ, cả đời đánh quan hệ cùng người ta, hạng người gì chưa từng gặp qua? Chỉ là, con trai độc nhất bị đánh thành cái dạng này, Trịnh Phú ngay cả có bổn sự lớn hơn nữa, lúc này cũng không dùng ra nổi.</w:t>
      </w:r>
    </w:p>
    <w:p>
      <w:pPr>
        <w:pStyle w:val="BodyText"/>
      </w:pPr>
      <w:r>
        <w:t xml:space="preserve">Trịnh Khắc nhìn Thẩm Ngạo, không đếm xỉa gì tới, nói: “Đòi nợ? Cái gì là đòi nợ? Trịnh gia ta gia đại nghiệp rất lớn, còn sợ không trả nội nở cho Bình Tây Vương sao? Bình Tây Vương cũng không nên ngậm máu phun người.”</w:t>
      </w:r>
    </w:p>
    <w:p>
      <w:pPr>
        <w:pStyle w:val="BodyText"/>
      </w:pPr>
      <w:r>
        <w:t xml:space="preserve">Thẩm Ngạo giơ tay lên, túng quẫn nói: “Cái này là chứng cớ, muốn mời người đến kiểm nghiệm hay không?”</w:t>
      </w:r>
    </w:p>
    <w:p>
      <w:pPr>
        <w:pStyle w:val="BodyText"/>
      </w:pPr>
      <w:r>
        <w:t xml:space="preserve">Trịnh Khắc cười lạnh một tiếng, nói: “Người đâu!”</w:t>
      </w:r>
    </w:p>
    <w:p>
      <w:pPr>
        <w:pStyle w:val="BodyText"/>
      </w:pPr>
      <w:r>
        <w:t xml:space="preserve">Một người phòng thu chi đi ra, hướng Trịnh Khắc hành lễ, nói: “Lão gia.”</w:t>
      </w:r>
    </w:p>
    <w:p>
      <w:pPr>
        <w:pStyle w:val="BodyText"/>
      </w:pPr>
      <w:r>
        <w:t xml:space="preserve">“Nghiệm!”</w:t>
      </w:r>
    </w:p>
    <w:p>
      <w:pPr>
        <w:pStyle w:val="BodyText"/>
      </w:pPr>
      <w:r>
        <w:t xml:space="preserve">Người phòng thu chi này chậm rì rì mà đi đến Thẩm Ngạo bên này, nói với Thẩm Ngạo: “Bình Tây Vương điện hạ, có thể cầm biên lai mượn đồ cho tiểu nhân nhìn xem hay không?”</w:t>
      </w:r>
    </w:p>
    <w:p>
      <w:pPr>
        <w:pStyle w:val="BodyText"/>
      </w:pPr>
      <w:r>
        <w:t xml:space="preserve">Thẩm Ngạo cũng không sợ bọn họ cướp lại, cứ giao biên lai mượn đồ cho phòng thu chi.</w:t>
      </w:r>
    </w:p>
    <w:p>
      <w:pPr>
        <w:pStyle w:val="BodyText"/>
      </w:pPr>
      <w:r>
        <w:t xml:space="preserve">Trịnh Khắc nói: “Hiện tại, phải chăng Bình Tây Vương nên tính toán một số khoản nợ khác?”</w:t>
      </w:r>
    </w:p>
    <w:p>
      <w:pPr>
        <w:pStyle w:val="BodyText"/>
      </w:pPr>
      <w:r>
        <w:t xml:space="preserve">Thẩm Ngạo đối mặt cùng Trịnh Khắc này, ngữ khí lãnh đạm nói: “À? Trịnh Quốc công còn có một khoản sổ sách muốn tính toán cùng với bổn vương?”</w:t>
      </w:r>
    </w:p>
    <w:p>
      <w:pPr>
        <w:pStyle w:val="BodyText"/>
      </w:pPr>
      <w:r>
        <w:t xml:space="preserve">Cả người Trịnh Khắc đột nhiên trở nên đằng đằng sát khí, nói: “Ngươi mang binh nhảy vào Trịnh phủ ta, ẩu đả chất chi ta, hôm nay bản thân chất chi ta bị trọng thương, điện hạ cũng không cho một cái công đạo sao?”</w:t>
      </w:r>
    </w:p>
    <w:p>
      <w:pPr>
        <w:pStyle w:val="BodyText"/>
      </w:pPr>
      <w:r>
        <w:t xml:space="preserve">Hắn vừa dứt lời, ở phía trong Trịnh phủ, đột nhiên có rất nhiều người lao ra, trọn vẹn nhiều hơn ngàn người, những người này cầm gậy lớn, một tiếng chiêng đồng vang lên, nguyên một đám chen chúc tiến lên, đúng là từ bốn phương tám hướng đi ra, vây quanh cái Trịnh phủ này chật như nêm cối.</w:t>
      </w:r>
    </w:p>
    <w:p>
      <w:pPr>
        <w:pStyle w:val="BodyText"/>
      </w:pPr>
      <w:r>
        <w:t xml:space="preserve">Trịnh gia đương nhiên không phải dễ khi dễ, không nói gia nô trong phủ đệ đã có nhiều hơn mấy trăm, tại Biện Kinh, Trịnh gia có rất nhiều cửa hàng, gã sai vặt tuổi trẻ khỏe mạnh cường tráng lại càng không ít.</w:t>
      </w:r>
    </w:p>
    <w:p>
      <w:pPr>
        <w:pStyle w:val="BodyText"/>
      </w:pPr>
      <w:r>
        <w:t xml:space="preserve">Vừa rồi Trịnh gia bắt đầu náo loạn, Trịnh Khắc quyết định thật nhanh, lập tức mệnh lệnh chủ sự, gọi toàn bộ gã sai vặt cửa hàng phụ cận tới, quan phủ đã không dám quản, cũng chỉ có thể dùng tư đấu để giải quyết rồi, hôm nay đã không còn là sự tình một mình Trịnh Sảng, đang mang thể diện của Trịnh Khắc hắn, hôm nay, nếu để cho Bình Tây Vương làm nhục như vậy, mặt mũi Trịnh gia đặt ở đâu đây?</w:t>
      </w:r>
    </w:p>
    <w:p>
      <w:pPr>
        <w:pStyle w:val="BodyText"/>
      </w:pPr>
      <w:r>
        <w:t xml:space="preserve">Cái thể diện này, tuyệt đối không thể ném, nếu Bình Tây Vương muốn tư đấu, Trịnh Khắc hắn cũng không thèm để ý, chơi cùng hắn hết mình.</w:t>
      </w:r>
    </w:p>
    <w:p>
      <w:pPr>
        <w:pStyle w:val="BodyText"/>
      </w:pPr>
      <w:r>
        <w:t xml:space="preserve">“Ồ...” Thẩm Ngạo không khỏi buồn cười nói: “Như thế nào? Trịnh Công gia đây là muốn hù dọa bổn vương sao?” Bên trong ngôn ngữ của hắn, có vài phần mỉa mai, cũng không để gia nô, gã sai vặt vây quanh vào mắt.</w:t>
      </w:r>
    </w:p>
    <w:p>
      <w:pPr>
        <w:pStyle w:val="BodyText"/>
      </w:pPr>
      <w:r>
        <w:t xml:space="preserve">Sắc mặt Trịnh Khắc tái nhợt, nặng nề hừ lạnh nói: “Đúng đấy, muốn dọa ngươi thì như thế nào? Điện hạ đã dám đến, Trịnh mỗ không có đạo lý không chơi.”</w:t>
      </w:r>
    </w:p>
    <w:p>
      <w:pPr>
        <w:pStyle w:val="BodyText"/>
      </w:pPr>
      <w:r>
        <w:t xml:space="preserve">“Người đâu!” Trịnh Khắc lạnh lùng cười một tiếng, thanh âm như chuông đuồng, nghiêm nghị hét lớn.</w:t>
      </w:r>
    </w:p>
    <w:p>
      <w:pPr>
        <w:pStyle w:val="BodyText"/>
      </w:pPr>
      <w:r>
        <w:t xml:space="preserve">“Tại!” Vô số người quát một tiếng.</w:t>
      </w:r>
    </w:p>
    <w:p>
      <w:pPr>
        <w:pStyle w:val="BodyText"/>
      </w:pPr>
      <w:r>
        <w:t xml:space="preserve">Trịnh Khắc lạnh lùng mà nhìn Thẩm Ngạo, phảng phất như đã chứng kiến bộ dạng gia hỏa không ai bì nổi này chật vật mà chạy trốn, lạnh lùng nói: “Đánh ngã một người xuống, tiền thưởng mười quan!”</w:t>
      </w:r>
    </w:p>
    <w:p>
      <w:pPr>
        <w:pStyle w:val="BodyText"/>
      </w:pPr>
      <w:r>
        <w:t xml:space="preserve">Vừa dứt lời, vô số người đằng đằng sát khí xông về hướng giáo úy.</w:t>
      </w:r>
    </w:p>
    <w:p>
      <w:pPr>
        <w:pStyle w:val="BodyText"/>
      </w:pPr>
      <w:r>
        <w:t xml:space="preserve">“Xếp thành hàng!” Một thanh âm truyền tới.</w:t>
      </w:r>
    </w:p>
    <w:p>
      <w:pPr>
        <w:pStyle w:val="BodyText"/>
      </w:pPr>
      <w:r>
        <w:t xml:space="preserve">Cờ bay phất phới.</w:t>
      </w:r>
    </w:p>
    <w:p>
      <w:pPr>
        <w:pStyle w:val="BodyText"/>
      </w:pPr>
      <w:r>
        <w:t xml:space="preserve">Gia nghiệp Trịnh phủ lớn, không gian tại đây coi như không nhỏ, không đến nỗi ngay cả đường sống quay về cũng không có, hơn mười người kỵ binh lập tức chăm chú mà xúm lại, dùng Thẩm Ngạo làm hạch tâm, xếp một chữ trường xà.</w:t>
      </w:r>
    </w:p>
    <w:p>
      <w:pPr>
        <w:pStyle w:val="BodyText"/>
      </w:pPr>
      <w:r>
        <w:t xml:space="preserve">“Giết!” Trung đội trưởng dẫn đội rút đao ra, đao phong ở trong thời tiết tuyết rơi nhiều ào ào lạnh buốt rét thấu xương, hung hăng đập chân vào bụng ngựa, chiến mã lên tiếng, HSI...I...I... một câu, tiến về hướng đám người nhất chen chúc.</w:t>
      </w:r>
    </w:p>
    <w:p>
      <w:pPr>
        <w:pStyle w:val="BodyText"/>
      </w:pPr>
      <w:r>
        <w:t xml:space="preserve">“Phanh!” Vô số người thất linh bát lạc, tiếp theo, truyền ra từng trận tiếng kêu thảm, dao bầu cũng tuyệt không khách khí, hung hăng mà xoay ngược lưỡi đao lại, dùng sống dao hung hăng đập tới hướng người kêu loạn dưới ngựa.</w:t>
      </w:r>
    </w:p>
    <w:p>
      <w:pPr>
        <w:pStyle w:val="BodyText"/>
      </w:pPr>
      <w:r>
        <w:t xml:space="preserve">“Náo lợn lớn rồi...” Xem xét cảnh tượng này, đám khán giả rõ ràng sinh ra kích động không hiểu, không thể tưởng được, sự tình sẽ diễn hóa đến nước này, vô số tiếng kêu gào truyền ra, cũng không biết rốt cuộc là bên nào chiếm thường phong.</w:t>
      </w:r>
    </w:p>
    <w:p>
      <w:pPr>
        <w:pStyle w:val="BodyText"/>
      </w:pPr>
      <w:r>
        <w:t xml:space="preserve">Thẩm Ngạo cùng Trịnh Khắc đều đứng đó, không hề động, bóng người phía trước nối gót nhau che chặn tầm mắt của bọn hắn, nhưng ánh mắt của bọn hắn lại không hề tránh né, cùng tạo thành một tiêu điểm.</w:t>
      </w:r>
    </w:p>
    <w:p>
      <w:pPr>
        <w:pStyle w:val="BodyText"/>
      </w:pPr>
      <w:r>
        <w:t xml:space="preserve">Đang đánh nhau túi bụi, hai đầu phố dài, lại xuất hiện nhiều đội ngũ, những người này đeo nón thiết xác Phạm Dương, ăn mặc áo giáp cấm quân, đồng loạt hô to một tiếng: “Giết!”</w:t>
      </w:r>
    </w:p>
    <w:p>
      <w:pPr>
        <w:pStyle w:val="BodyText"/>
      </w:pPr>
      <w:r>
        <w:t xml:space="preserve">Cái cửa lớn rộng vài trượng này, người như nước chảy mà tuôn ra càng ngày càng nhiều, ngay từ đầu giáo úy hơi rơi xuống hạ phong, nhưng nhân số càng ngày càng nhiều, đúng là ép tới mức nhìn không thấy cuối cùng.</w:t>
      </w:r>
    </w:p>
    <w:p>
      <w:pPr>
        <w:pStyle w:val="BodyText"/>
      </w:pPr>
      <w:r>
        <w:t xml:space="preserve">Đối mặt giáo úy như lang tự hổ càng ngày càng nhiều, những gã sai vặt, gia nô này đâu phải là đối thủ? Trong khoảng khắc liền bị đánh ngã, nằm trên mặt đất rên rỉ, Trịnh Khắc đối với chuyện phát sinh trước mắt, đúng là làm như không thấy, chỉ vỗ tay nói: “Học đường dạy võ quả nhiên không giống người thường, Trịnh mỗ bội phục, bội phục!”</w:t>
      </w:r>
    </w:p>
    <w:p>
      <w:pPr>
        <w:pStyle w:val="BodyText"/>
      </w:pPr>
      <w:r>
        <w:t xml:space="preserve">“Ở đâu, ở đâu, chơi đùa mà thôi.” Thẩm Ngạo cười hì hì nói: “Chỉ là, đã chơi, đương nhiên cũng muốn có một phần thưởng, có phải không? Người đâu!”</w:t>
      </w:r>
    </w:p>
    <w:p>
      <w:pPr>
        <w:pStyle w:val="BodyText"/>
      </w:pPr>
      <w:r>
        <w:t xml:space="preserve">Mấy trăm danh giáo úy đồng loạt hét lớn: “Tại!”</w:t>
      </w:r>
    </w:p>
    <w:p>
      <w:pPr>
        <w:pStyle w:val="BodyText"/>
      </w:pPr>
      <w:r>
        <w:t xml:space="preserve">Thẩm Ngạo đóng mắt lại, nói: “Xem các ngươi xem, Trịnh gia biến thành bộ dáng gì nữa? Còn không giúp Trịnh lão thoáng gia thanh lý một tý đi?”</w:t>
      </w:r>
    </w:p>
    <w:p>
      <w:pPr>
        <w:pStyle w:val="BodyText"/>
      </w:pPr>
      <w:r>
        <w:t xml:space="preserve">Chu Hằng dẫn đầu nói: “Tuân mệnh.”</w:t>
      </w:r>
    </w:p>
    <w:p>
      <w:pPr>
        <w:pStyle w:val="BodyText"/>
      </w:pPr>
      <w:r>
        <w:t xml:space="preserve">Mọi người ầm ầm đồng ý, nhiều đội tản ra, thấy gì đó liền nện, trong lúc nhất thời, bốn phía đều là lách cách rung động, cả Trịnh phủ trở nên một đống bừa bộn.</w:t>
      </w:r>
    </w:p>
    <w:p>
      <w:pPr>
        <w:pStyle w:val="BodyText"/>
      </w:pPr>
      <w:r>
        <w:t xml:space="preserve">Nhưng Trịnh Khắc lại lơ đễnh, chỉ cười nhạt nói: “Cái tòa nhà này, lão phu đã sớm không muốn ở, một tòa nhà mà thôi, xin điện hạ cứ tự nhiên.”</w:t>
      </w:r>
    </w:p>
    <w:p>
      <w:pPr>
        <w:pStyle w:val="BodyText"/>
      </w:pPr>
      <w:r>
        <w:t xml:space="preserve">Phần khí độ này, tuyệt không giống như là giả bộ, lại như đang cảm kích vì Thẩm Ngạo gọi nhiều người như vậy đến nện phủ đệ của hắn.</w:t>
      </w:r>
    </w:p>
    <w:p>
      <w:pPr>
        <w:pStyle w:val="BodyText"/>
      </w:pPr>
      <w:r>
        <w:t xml:space="preserve">Đúng lúc này, ở phía sau, phòng thu chi kia đưa biên lai mượn đồ tới, thấp giọng nói tại bên tai Trịnh Khắc: “Lão gia, xác thực là tiểu thiếu gia tự viết, không sai.”</w:t>
      </w:r>
    </w:p>
    <w:p>
      <w:pPr>
        <w:pStyle w:val="BodyText"/>
      </w:pPr>
      <w:r>
        <w:t xml:space="preserve">“Biết rồi.” Trịnh Khắc hừ lạnh một tiếng, trong lòng cũng không nhịn được mà tức giận, nếu không phải trong tay Thẩm Ngạo có nhược điểm, Trịnh gia làm sao lại náo đến nước này? Chỉ là, lúc này tòa nhà đã bị người đập phá, người cũng bị người ta đánh, những giáo úy kia còn phi thường cao hứng mà hủy phòng ở, gõ tường, đập bồn cá tráng lệ ở đằng kia, Trịnh phủ đúng là thoáng cái hóa thành một đống gạch ngói, kết quả, đuối lý vẫn là Trịnh gia hắn.</w:t>
      </w:r>
    </w:p>
    <w:p>
      <w:pPr>
        <w:pStyle w:val="BodyText"/>
      </w:pPr>
      <w:r>
        <w:t xml:space="preserve">“Nhị đệ, đi vào trong cửa hàng, chi ra hai mươi lăm vạn quan cho Bình Tây Vương.”</w:t>
      </w:r>
    </w:p>
    <w:p>
      <w:pPr>
        <w:pStyle w:val="BodyText"/>
      </w:pPr>
      <w:r>
        <w:t xml:space="preserve">“Huynh trưởng...” Trên mặt Trịnh Phú đầy vẻ xấu hổ nói: “Bọn hắn...”</w:t>
      </w:r>
    </w:p>
    <w:p>
      <w:pPr>
        <w:pStyle w:val="BodyText"/>
      </w:pPr>
      <w:r>
        <w:t xml:space="preserve">“Đi thôi, cầm tiền, thoải mái chuộc đồ, những chuyện khác, còn nhiều thời gian.” Hắn tận lực cắn bốn chữ đắc còn nhiều thời gian rất nặng.</w:t>
      </w:r>
    </w:p>
    <w:p>
      <w:pPr>
        <w:pStyle w:val="BodyText"/>
      </w:pPr>
      <w:r>
        <w:t xml:space="preserve">Lúc này hắn cũng có chút hối hận, họ Thẩm này gần đây luôn khôn khéo, làm sao không lưu lại chiêu sau? Ai biết tại bên ngoài, bọn hắn còn mai phục một đội giáo úy, ban đầu tưởng rằng, có thể trực tiếp đánh bọn chúng ra đi, ai biết hôm nay bị đánh rớt răng cửa, lại phải nuốt vào trong bụng nữa.</w:t>
      </w:r>
    </w:p>
    <w:p>
      <w:pPr>
        <w:pStyle w:val="BodyText"/>
      </w:pPr>
      <w:r>
        <w:t xml:space="preserve">Thẩm Ngạo dạo bước tới, mỉm cười nói: “Chậm đã!”</w:t>
      </w:r>
    </w:p>
    <w:p>
      <w:pPr>
        <w:pStyle w:val="BodyText"/>
      </w:pPr>
      <w:r>
        <w:t xml:space="preserve">Trịnh Khắc lạnh lùng mà nhìn Thẩm Ngạo, nói: “Không biết điện hạ còn có cái gì phân phó?”</w:t>
      </w:r>
    </w:p>
    <w:p>
      <w:pPr>
        <w:pStyle w:val="BodyText"/>
      </w:pPr>
      <w:r>
        <w:t xml:space="preserve">Thẩm Ngạo cười hì hì nói: “Không phải hai mươi lăm vạn quan, là hai trăm năm mươi vạn quan!”</w:t>
      </w:r>
    </w:p>
    <w:p>
      <w:pPr>
        <w:pStyle w:val="BodyText"/>
      </w:pPr>
      <w:r>
        <w:t xml:space="preserve">Trịnh Phú nghe được hai mươi lăm vạn quan, đã là lòng như đao cắt, nghe được hai trăm năm mươi vạn quan, lập tức nhảy dựng lên, nói: “Nói bậy, ở đâu ra hai trăm năm mươi vạn quan? Chẳng lẽ Bình Tây Vương muốn cướp bóc sao?”</w:t>
      </w:r>
    </w:p>
    <w:p>
      <w:pPr>
        <w:pStyle w:val="BodyText"/>
      </w:pPr>
      <w:r>
        <w:t xml:space="preserve">Sắc mặt Thẩm Ngạo cũng lạnh xuống, thoáng cái đã bắt lấy vạt áo Trịnh Phú, hung hăng mà trừng mắt nhìn hắn, nói: “Ngươi dám vu oan bổn vương, nếu huynh trưởng ngươi thì cũng thôi, ngươi tính toán là vật gì? Tin bổn vương cầm Thượng Phương bảo kiếm, chém đầu chó của ngươi hay không.”</w:t>
      </w:r>
    </w:p>
    <w:p>
      <w:pPr>
        <w:pStyle w:val="BodyText"/>
      </w:pPr>
      <w:r>
        <w:t xml:space="preserve">Trịnh Khắc liền vội vàng nói: “Điện hạ, cái hai trăm năm mươi vạn quan này là có ý gì?”</w:t>
      </w:r>
    </w:p>
    <w:p>
      <w:pPr>
        <w:pStyle w:val="BodyText"/>
      </w:pPr>
      <w:r>
        <w:t xml:space="preserve">Thẩm Ngạo buông Trịnh Phú, ra cười ha ha nói: “Hai trăm năm mươi vạn quan, chính là hai trăm năm mươi vạn quan, một đồng cũng không thể thiếu.”</w:t>
      </w:r>
    </w:p>
    <w:p>
      <w:pPr>
        <w:pStyle w:val="BodyText"/>
      </w:pPr>
      <w:r>
        <w:t xml:space="preserve">Trịnh Khắc hừ lạnh một tiếng, nói: “Điện hạ coi Trịnh mỗ ta là người ngốc sao?”</w:t>
      </w:r>
    </w:p>
    <w:p>
      <w:pPr>
        <w:pStyle w:val="BodyText"/>
      </w:pPr>
      <w:r>
        <w:t xml:space="preserve">Thẩm Ngạo cười hì hì, nói: “Ở đâu, ở đâu, nói thật với ngươi đi à nha, cái con gà kia, là bạn chi giao cùng bổn vương, ngươi xem bổn vương xem, tại sao phải bán nó đi? Còn không phải do trên đầu có một việc đại mua bán cần dùng tiền gấp? Hai mươi lăm vạn quan này là Trịnh gia các ngươi thiếu bổn vương, hôm nay lại làm trễ nãi năm sáu ngày công phu, hại bổn vương sai sót khoản đại sinh ý này, tổn thất trên cái sinh ý này, đương nhiên là Trịnh gia các ngươi phải bồi thường!”</w:t>
      </w:r>
    </w:p>
    <w:p>
      <w:pPr>
        <w:pStyle w:val="BodyText"/>
      </w:pPr>
      <w:r>
        <w:t xml:space="preserve">Những lời này lại có vài phần đạo lý, dù sao cũng là Trịnh gia không trả sổ nợ trước, lại khiến cho vị Bình Tây Vương này tổn thất thảm trọng, cái này gọi là oan có đầu nợ có chủ, là Trịnh gia có sai trước, đương nhiên, cái tổn thất này cũng phải do Trịnh gia đến bồi thường.</w:t>
      </w:r>
    </w:p>
    <w:p>
      <w:pPr>
        <w:pStyle w:val="BodyText"/>
      </w:pPr>
      <w:r>
        <w:t xml:space="preserve">Trịnh Phú cười lạnh, nói: “Cái sinh ý gì? Chỉ năm sáu ngày có thể thu lợi gấp trăm lần, Bình Tây Vương chớ khinh người quá đáng!”</w:t>
      </w:r>
    </w:p>
    <w:p>
      <w:pPr>
        <w:pStyle w:val="BodyText"/>
      </w:pPr>
      <w:r>
        <w:t xml:space="preserve">Thẩm Ngạo thản nhiên cười nói: “À? Thì ra Trịnh lão huynh rõ ràng không biết cuộc làm ăn này? Vậy thì bổn vương không ngại nói ra, cuộc làm ăn này tại Thái Nguyên...”</w:t>
      </w:r>
    </w:p>
    <w:p>
      <w:pPr>
        <w:pStyle w:val="BodyText"/>
      </w:pPr>
      <w:r>
        <w:t xml:space="preserve">Hắn chỉ chỉ phương hướng Thái Nguyên, nói: “Bổn vương có ý định là, cầm hai mươi lăm vạn quan thu mua một số lương thực, đến Thái Nguyên đi chào hàng, giá lương thực Biện Kinh đại khái là chín mươi văn một đấu, vận đến Thái Nguyên, tăng thêm hao tổn, chính là trên dưới 150 văn, bổn vương nghe nói, Thái Nguyên có không ít thương nhân, đã nâng giá lương thực lên một quan tiền bảy trăm văn một đấu, đây không phải thu lợi gấp trăm lần, vậy là cái gì?</w:t>
      </w:r>
    </w:p>
    <w:p>
      <w:pPr>
        <w:pStyle w:val="BodyText"/>
      </w:pPr>
      <w:r>
        <w:t xml:space="preserve">Như thế nào? Chẳng lẽ Trịnh gia các ngươi còn lại không biết cái sinh ý số một này sao? Cái này kỳ quái rồi, Trịnh gia không biết tích trữ bao nhiêu lương thực tại Thái Nguyên, không phải vẫn luôn là một quan tiền bảy trăm văn đem bán đấy sao? Cũng là Trịnh gia các ngươi ra vẻ không biết, sợ bí mật này truyền đi, sợ tất cả mọi người kiếm một số tiền lớn này sao?”</w:t>
      </w:r>
    </w:p>
    <w:p>
      <w:pPr>
        <w:pStyle w:val="BodyText"/>
      </w:pPr>
      <w:r>
        <w:t xml:space="preserve">Hai người Trịnh Khắc cùng Trịnh Phú đã là sắc mặt tái nhợt, giá lương thực Thái Nguyên xác thực đã dâng lên gấp trăm lần, cái giá cả gấp trăm lần này, nguyên nhân cũng là bởi vì bọn hắn ở phía sau thao tác, đầu cơ tích trữ.</w:t>
      </w:r>
    </w:p>
    <w:p>
      <w:pPr>
        <w:pStyle w:val="BodyText"/>
      </w:pPr>
      <w:r>
        <w:t xml:space="preserve">Hôm nay bị Thẩm Ngạo vạch trần, rồi lại đập vào cái này danh nghĩa đến lừa bịp tiền, xác thực làm bọn hắn không nghĩ tới.</w:t>
      </w:r>
    </w:p>
    <w:p>
      <w:pPr>
        <w:pStyle w:val="BodyText"/>
      </w:pPr>
      <w:r>
        <w:t xml:space="preserve">Thẩm Ngạo cười lạnh, nói: “Trịnh gia hại bổn vương trong vòng một đêm tổn thất hai trăm năm mươi vạn quan, một số tiền lớn như vậy, bổn vương có cần phải tới thu hồi không? Có cần phải tới tính sổ không? Tiền này, các ngươi cho cũng phải cho, không cho, cũng phải cho, nếu không, cam đoan sẽ làm cho các ngươi hối hận cả đời, để cho các cả nhà Trịnh gia ngươi không được sống yên ổn!”</w:t>
      </w:r>
    </w:p>
    <w:p>
      <w:pPr>
        <w:pStyle w:val="BodyText"/>
      </w:pPr>
      <w:r>
        <w:t xml:space="preserve">Người này rõ ràng một chút cũng không đỏ mặt, dùng một con gà, thoáng thao tác một tý, rõ ràng đã mở miệng muốn hai trăm năm mươi vạn quan, chính là tây đường Giang Nam, một năm thuế má cũng không quá gấp đôi con số này mà thôi, Trịnh gia kinh doanh mấy đời, cũng chưa chắc có thể đơn giản xuất ra khoản tiền bạc này.</w:t>
      </w:r>
    </w:p>
    <w:p>
      <w:pPr>
        <w:pStyle w:val="BodyText"/>
      </w:pPr>
      <w:r>
        <w:t xml:space="preserve">Nhưng lý do của hắn cũng là đường đường chính chính, gà là Trịnh Sảng mua, giấy trắng mực đen, cái khoản nợ này, cũng xác thực trì hoãn mấy ngày, từ Biện Kinh buôn lương thực đến Thái Nguyên, xác thực có thể thu lợi gấp trăm lần.</w:t>
      </w:r>
    </w:p>
    <w:p>
      <w:pPr>
        <w:pStyle w:val="BodyText"/>
      </w:pPr>
      <w:r>
        <w:t xml:space="preserve">Thương nhân tầm thường, có lẽ chở lương thực đến, sẽ bị Trịnh gia thôn phệ, ngay cả cặn cũng không để thừa, nhưng Bình Tây Vương muốn vận lương, cái sinh ý này quả thật có thể bắt đầu làm rất tốt, theo đạo lý mà nói, thu lợi gấp trăm lần, cũng không phải là không có khả năng.</w:t>
      </w:r>
    </w:p>
    <w:p>
      <w:pPr>
        <w:pStyle w:val="BodyText"/>
      </w:pPr>
      <w:r>
        <w:t xml:space="preserve">Thẩm Ngạo gắt gao nhìn chằm chằm vào Trịnh Khắc, chậm rãi mà tiếp tục nói: “Trịnh Quốc công, không biết bổn vương nói đúng hay không đúng? Cái khoản nợ này, rốt cuộc Trịnh gia các ngươi có trả hay không?”</w:t>
      </w:r>
    </w:p>
    <w:p>
      <w:pPr>
        <w:pStyle w:val="BodyText"/>
      </w:pPr>
      <w:r>
        <w:t xml:space="preserve">Hắn thản nhiên cười nói: “Không trả, kỳ thật cũng có thể, bản vương trước tiên có thể thu hồi chút tiền lãi đi, ví dụ như vị Trịnh Sảng Trịnh thiếu gia này, đành phải theo bổn vương đi về trước, chỉ là, khoản nợ phụ vẫn còn, vốn là mang Trịnh Sảng này về hành hạ cho vui, lúc nào Trịnh Sảng chết mất rồi, chính là vị Nhị lão gia Trịnh gia này thế chỗ, bất kể nói thế nào, cái nợ này là doanh trại quân đội làm bằng sắt, chỉ cần họ Trịnh còn một người còn sống, còn phải trả nợ.”</w:t>
      </w:r>
    </w:p>
    <w:p>
      <w:pPr>
        <w:pStyle w:val="BodyText"/>
      </w:pPr>
      <w:r>
        <w:t xml:space="preserve">Huynh đệ Trịnh gia hai mặt nhìn nhau, hai trăm năm mươi vạn quan, sao có thể nói cho liền cho.</w:t>
      </w:r>
    </w:p>
    <w:p>
      <w:pPr>
        <w:pStyle w:val="BodyText"/>
      </w:pPr>
      <w:r>
        <w:t xml:space="preserve">Nhưng không cho... ... Trịnh Sảng làm sao bây giờ? Bình Tây Vương này quyết tâm muốn trở mặt, lại tìm được cái cớ, ai biết bước tiếp theo sẽ có hành động gì?</w:t>
      </w:r>
    </w:p>
    <w:p>
      <w:pPr>
        <w:pStyle w:val="BodyText"/>
      </w:pPr>
      <w:r>
        <w:t xml:space="preserve">Trịnh Phú nói: “Huynh trưởng, không bằng...”</w:t>
      </w:r>
    </w:p>
    <w:p>
      <w:pPr>
        <w:pStyle w:val="BodyText"/>
      </w:pPr>
      <w:r>
        <w:t xml:space="preserve">Hắn thực sự đang lo lắng an nguy của con trai độc nhất, lúc này ruột gan rối bời, bị người giữ ở mệnh môn, toàn thân đều không dùng được sức lực, lúc này hắn đã sinh ra tâm tư chịu thua, hai trăm năm mươi vạn quan, ít nhất là mười năm thu lợi của Trịnh gia, lại cũng không phải không cầm ra, chỉ cần làm mấy đại mua bán, vẫn có thể gom góp ra.</w:t>
      </w:r>
    </w:p>
    <w:p>
      <w:pPr>
        <w:pStyle w:val="BodyText"/>
      </w:pPr>
      <w:r>
        <w:t xml:space="preserve">Nhưng Trịnh Khắc lại xụ mặt nói: “Ngươi không cần phải nói nữa, Nhị đệ, ta biết rõ tâm tư của ngươi, chỉ là, chuyện này, vi huynh muôn vàn khó khăn gật cái đầu này.”</w:t>
      </w:r>
    </w:p>
    <w:p>
      <w:pPr>
        <w:pStyle w:val="BodyText"/>
      </w:pPr>
      <w:r>
        <w:t xml:space="preserve">Trịnh Phú khúm núm, chứng kiến Trịnh Sảng bất tỉnh, cả người như là ngây dại.</w:t>
      </w:r>
    </w:p>
    <w:p>
      <w:pPr>
        <w:pStyle w:val="BodyText"/>
      </w:pPr>
      <w:r>
        <w:t xml:space="preserve">Ánh mắt Trịnh Khắc rơi vào trên người Thẩm Ngạo, tuyết rơi nhiều như lông ngỗng bay xuống đứt quãng, trên đầu của hắn đã tích một tầng tuyết dày đặc, Trịnh Khắc căn bản không chấn động tuyết trên người rơi xuống, nói lạnh như băng:</w:t>
      </w:r>
    </w:p>
    <w:p>
      <w:pPr>
        <w:pStyle w:val="BodyText"/>
      </w:pPr>
      <w:r>
        <w:t xml:space="preserve">“Tiền, Trịnh phủ ta có, lại tuyệt không để Bình Tây Vương bức hiếp, Trịnh Sảng cái nghịch tử kia không tốt, từ nay về sau, hắn cùng Trịnh gia chúng ta đã nhất đao lưỡng đoạn, Bình Tây Vương, chính ngươi cũng nói oan có đầu nợ có chủ, món nợ này, tự bản thân mình đi tìm hắn, không quan hệ đến Trịnh gia ta.”</w:t>
      </w:r>
    </w:p>
    <w:p>
      <w:pPr>
        <w:pStyle w:val="BodyText"/>
      </w:pPr>
      <w:r>
        <w:t xml:space="preserve">Trịnh Khắc cũng không phải kẻ ngu dốt, lúc này tuyệt đối không thể nhận thua, một khi chịu thua, gia nghiệp Trịnh gia lớn như vậy, lung lạc nhiều quan viên như vậy, làm sao bây giờ?</w:t>
      </w:r>
    </w:p>
    <w:p>
      <w:pPr>
        <w:pStyle w:val="BodyText"/>
      </w:pPr>
      <w:r>
        <w:t xml:space="preserve">Kỳ thật, loại sự tình này, phàm là suy nghĩ một chút, đã biết Trịnh gia đã không có đường lui, sinh ý Trịnh gia thật sự quá lớn, rất nhiều sinh ý đều không sạch sẽ, hiện tại, quan ải, quan viên Lộ phủ các nơi, là vì sợ hãi quyền thế Trịnh gia mới không dám hành động thiếu suy nghĩ, nhưng một ngày kia, nếu như để bọn hắn biết rõ, Bình Tây Vương muốn đối phó Trịnh gia, hơn nữa, Trịnh gia đúng là không hề có lực đánh trả, cuối cùng sẽ là loại kết quả nào đây?</w:t>
      </w:r>
    </w:p>
    <w:p>
      <w:pPr>
        <w:pStyle w:val="BodyText"/>
      </w:pPr>
      <w:r>
        <w:t xml:space="preserve">Mọi người đều muốn nịnh nọt, nhất là quan viên phía dưới, một khi bọn họ không có lòng kiêng kỵ, bọn hắn sẽ vì nịnh nọt Nhiếp chính vương này, điên cuồng kê biên tài sản sinh ý Trịnh gia, đến lúc đó, tổn thất đâu chỉ một cái hai trăm năm mươi vạn quan, chỉ sợ 2 triệu năm trăm ngàn quan cũng chưa hết.</w:t>
      </w:r>
    </w:p>
    <w:p>
      <w:pPr>
        <w:pStyle w:val="BodyText"/>
      </w:pPr>
      <w:r>
        <w:t xml:space="preserve">Trịnh gia mấy đời người tâm huyết, há có thể bởi vì một người thiếu gia ăn chơi mà chắp tay dâng cho người, Trịnh Khắc tình nguyện ngọc thạch câu phần, cũng sẽ không gật đầu.</w:t>
      </w:r>
    </w:p>
    <w:p>
      <w:pPr>
        <w:pStyle w:val="BodyText"/>
      </w:pPr>
      <w:r>
        <w:t xml:space="preserve">“Chết một người Trịnh Sảng, lại được coi là cái gì.” Trịnh Khắc đã làm ra quyết định, tuyệt không dao động.</w:t>
      </w:r>
    </w:p>
    <w:p>
      <w:pPr>
        <w:pStyle w:val="Compact"/>
      </w:pPr>
      <w:r>
        <w:t xml:space="preserve">Trịnh Phú tuyệt vọng liếc nhìn Trịnh Khắc, lẩm bẩm nói: “Huynh trưởng......” Thanh âm của hắn trong băng thiên tuyết địa, ngay cả chính hắn cũng không nghe rõ.</w:t>
      </w:r>
      <w:r>
        <w:br w:type="textWrapping"/>
      </w:r>
      <w:r>
        <w:br w:type="textWrapping"/>
      </w:r>
    </w:p>
    <w:p>
      <w:pPr>
        <w:pStyle w:val="Heading2"/>
      </w:pPr>
      <w:bookmarkStart w:id="761" w:name="chương-692-giết-người-để-cứu-người"/>
      <w:bookmarkEnd w:id="761"/>
      <w:r>
        <w:t xml:space="preserve">739. Chương 692: Giết Người Để Cứu Người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692: Giết người để cứu người</w:t>
      </w:r>
    </w:p>
    <w:p>
      <w:pPr>
        <w:pStyle w:val="BodyText"/>
      </w:pPr>
      <w:r>
        <w:t xml:space="preserve">Nhóm dịch: hungvodich9490</w:t>
      </w:r>
    </w:p>
    <w:p>
      <w:pPr>
        <w:pStyle w:val="BodyText"/>
      </w:pPr>
      <w:r>
        <w:t xml:space="preserve">Nguồn: metruyen</w:t>
      </w:r>
    </w:p>
    <w:p>
      <w:pPr>
        <w:pStyle w:val="BodyText"/>
      </w:pPr>
      <w:r>
        <w:t xml:space="preserve">“Mở ra, mở ra, Tấn vương đến rồi!” Bên ngoài truyền ra một hồi tiếng ồn ào, Tấn vương Triệu Tông được mấy hộ vệ bảo vệ xung quanh, chắp hai tay sau lưng đi tới, sau lưng là Khương Mẫn cùng phủ doãn phủ Kinh Triệu.</w:t>
      </w:r>
    </w:p>
    <w:p>
      <w:pPr>
        <w:pStyle w:val="BodyText"/>
      </w:pPr>
      <w:r>
        <w:t xml:space="preserve">Triệu Tông còn sợ sự tình đã muốn thôi, ai ngờ trận này rõ ràng chỉ mới mở đầu, trong lòng vui mừng quá đỗi, nhưng trên mặt lại không thể không làm ra một bộ dạng vô cùng đau đớn, bước nhanh tiến đến, chứng kiến đống bừa bộn đầy đất cùng rất nhiều người nằm trên mặt đất rên hừ hừ, còn có đám giáo úy đập phá, hủy phòng, phóng hỏa, trong lòng lại càng kích động, muốn lên tiếng ca ngợi.</w:t>
      </w:r>
    </w:p>
    <w:p>
      <w:pPr>
        <w:pStyle w:val="BodyText"/>
      </w:pPr>
      <w:r>
        <w:t xml:space="preserve">Trịnh Khắc nghe được hai chữ Tấn vương, sắc mặt vừa động, lập tức mang theo Trịnh Phú nghênh đón, hướng phía Triệu Tông hành lễ, nói: “Tấn vương điện hạ tới rất tốt, Bình Tây Vương hành hung bản công phủ, còn muốn mời điện hạ chủ trì công đạo.</w:t>
      </w:r>
    </w:p>
    <w:p>
      <w:pPr>
        <w:pStyle w:val="BodyText"/>
      </w:pPr>
      <w:r>
        <w:t xml:space="preserve">Triệu Tông kích động nói: “Nghe nói tiểu công tử Trịnh Sảng nhà của ngươi bị người đánh, có phải không? Người ở nơi nào, bổn vương muốn đích thân thăm hỏi.”</w:t>
      </w:r>
    </w:p>
    <w:p>
      <w:pPr>
        <w:pStyle w:val="BodyText"/>
      </w:pPr>
      <w:r>
        <w:t xml:space="preserve">Trong lòng Trịnh Khắc nghĩ, Triệu Tông này sao để ý Trịnh Sảng như thế? Hẳn là...</w:t>
      </w:r>
    </w:p>
    <w:p>
      <w:pPr>
        <w:pStyle w:val="BodyText"/>
      </w:pPr>
      <w:r>
        <w:t xml:space="preserve">Triệu Tông thấy được hôn mê Trịnh Sảng trong đống tuyết, tràn đầy tiếc nuối nói: “Chưa chết a?”</w:t>
      </w:r>
    </w:p>
    <w:p>
      <w:pPr>
        <w:pStyle w:val="BodyText"/>
      </w:pPr>
      <w:r>
        <w:t xml:space="preserve">Trịnh Khắc nói: “Điện hạ, cùng tử cũng không xê xích gì nhiều, xin Tấn vương làm chủ, bất kể nói thế nào, chỉ cần có Tông Lệnh phủ ra mặt……” Trịnh Khắc vẫn tin tưởng Tông Lệnh phủ chắc là không biết bất công, sự tình hôm nay tạm thời che dấu đi trước, về phần Bình Tây Vương này, đến lúc đó lại tính sổ.</w:t>
      </w:r>
    </w:p>
    <w:p>
      <w:pPr>
        <w:pStyle w:val="BodyText"/>
      </w:pPr>
      <w:r>
        <w:t xml:space="preserve">Triệu Tông nhìn lướt qua, trong lòng đại khái đã hiểu tại đây xảy ra chuyện gì, không khỏi nói: “Các ngươi nói rõ ràng trước, bổn vương mới có thể phán đoán thị phi sáng suốt, Thẩm Ngạo, bổn vương muốn hỏi ngươi, vì cái gì ngươi làm trái pháp luật như vậy, rõ ràng dám dẫn giáo úy đánh tới Trịnh phủ, ngươi cũng đã biết, Trịnh gia cũng là hoàng thân quốc thích, lại càng là Giang Bắc nhà giàu nhất, phú khả địch quốc, quyền khuynh thiên hạ, trong nhà chỉ dùng trân châu phấn cho heo ăn, một con gà người khác dùng 30 văn tiền, nhà bọn họ lại dùng hai mươi lăm vạn quan đến mua...”</w:t>
      </w:r>
    </w:p>
    <w:p>
      <w:pPr>
        <w:pStyle w:val="BodyText"/>
      </w:pPr>
      <w:r>
        <w:t xml:space="preserve">Hắn càng nói càng không hợp thói thường, thẳng đến Khương Mẫn sau lưng trừng to mắt không ngừng ho khan, Triệu Tông mới ý thức ra mình thất thố, lập tức thay đổi một bộ khẩu khí nói: “Ngươi thật sự là quá không biết tốt xấu rồi, tiểu công tử Trịnh gia bình thường không oán không cừu, chỉ đấu chọi gà, đấu tài phú, ngẫu nhiên đọ nhiều tiền cùng người, ngươi liền đánh hắn như vậy? Ngươi còn có lương tâm hay không?”</w:t>
      </w:r>
    </w:p>
    <w:p>
      <w:pPr>
        <w:pStyle w:val="BodyText"/>
      </w:pPr>
      <w:r>
        <w:t xml:space="preserve">Đợi nghe được Thẩm Ngạo nói Trịnh Khắc thiếu nợ không trả, Triệu Tông không khỏi cười lạnh một tiếng, nói: “Thiếu nợ không trả mà thôi, bổn vương thiếu nợ, gần đây cũng phải trả, ngươi cũng không nên đánh hắn thành như vậy.”</w:t>
      </w:r>
    </w:p>
    <w:p>
      <w:pPr>
        <w:pStyle w:val="BodyText"/>
      </w:pPr>
      <w:r>
        <w:t xml:space="preserve">Thẩm Ngạo thấy bộ dáng Triệu Tông xụ mặt, trông rất là buồn cười, hết lần này tới lần khác, lúc này tuyệt không thể bật cười, đành phải nói: “Nhưng hắn không phải Tấn vương.”</w:t>
      </w:r>
    </w:p>
    <w:p>
      <w:pPr>
        <w:pStyle w:val="BodyText"/>
      </w:pPr>
      <w:r>
        <w:t xml:space="preserve">Tấn vương trầm mặt nói: “Nhưng trong lòng bổn vương, vị Trịnh công tử này còn ngang ngược càn rỡ hơn cả bổn vương, lợi hại hơn cả bổn vương, bản Vương tranh giành một con gà cùng hắn, còn không phải bổn vương thua sao, bổn vương nói gì? Không có cái gì để nói, đây cũng là bởi vì nguyên nhân bụng thân vương có thể chứa thuyền.”</w:t>
      </w:r>
    </w:p>
    <w:p>
      <w:pPr>
        <w:pStyle w:val="BodyText"/>
      </w:pPr>
      <w:r>
        <w:t xml:space="preserve">Trịnh Khắc nghe xong, cảm giác có chút không ổn, cái này đầy ý ở ngoài lời, không phải nói Trịnh Sảng đã từng đắc tội qua Tấn vương? Hắn vội vàng nói: “Tấn vương, nghịch chất thật sự đáng chết, chỉ là, Trịnh gia và hắn, từ nay về sau không quan hệ, nếu có chỗ chậm trễ, kính xin Tấn vương thứ lỗi.”</w:t>
      </w:r>
    </w:p>
    <w:p>
      <w:pPr>
        <w:pStyle w:val="BodyText"/>
      </w:pPr>
      <w:r>
        <w:t xml:space="preserve">“Nhất đao lưỡng đoạn rồi?” Triệu Tông không khỏi ngẩn ngơ.</w:t>
      </w:r>
    </w:p>
    <w:p>
      <w:pPr>
        <w:pStyle w:val="BodyText"/>
      </w:pPr>
      <w:r>
        <w:t xml:space="preserve">Thẩm Ngạo lúc này cũng không nhịn được nữa, rất bội phục Trịnh Khắc này, nói đoạn liền đoạn, một ít ướt át bẩn thỉu đều không có, kể từ đó, phiền toái trước mắt có thể bỏ không còn một mảnh không nói, lúc này, nếu như lại tiếp tục náo xuống lời mà nói, chỉ sợ có vẻ mình hơi đuối lý.</w:t>
      </w:r>
    </w:p>
    <w:p>
      <w:pPr>
        <w:pStyle w:val="BodyText"/>
      </w:pPr>
      <w:r>
        <w:t xml:space="preserve">Thì ra Triệu Tông tưởng rằng sẽ có vừa ra trò hay, ai biết mình vừa tới, liền đầu voi đuôi chuột, trong lòng không khỏi lắc đầu, hỏi Thẩm Ngạo: “Bình Tây Vương nghĩ như thế nào?”</w:t>
      </w:r>
    </w:p>
    <w:p>
      <w:pPr>
        <w:pStyle w:val="BodyText"/>
      </w:pPr>
      <w:r>
        <w:t xml:space="preserve">Thẩm Ngạo thản nhiên nói: “Toàn bộ do Tấn vương điện hạ làm chủ.”</w:t>
      </w:r>
    </w:p>
    <w:p>
      <w:pPr>
        <w:pStyle w:val="BodyText"/>
      </w:pPr>
      <w:r>
        <w:t xml:space="preserve">Triệu Tông nói: “Tiền này, đương nhiên vẫn muốn, Trịnh Sảng phải mang về, một ngày không chi ra, một ngày không cho phép thả.” Hắn hướng Thẩm Ngạo đánh mắt, tiếp tục nói: “Được rồi, sự tình hôm nay coi như không phát sinh, Trịnh Sảng đã không phải người Trịnh gia, Thẩm Ngạo đánh hắn, cũng không quá việc đánh thảo dân không trả sổ nợ mà thôi, thiếu nợ thì trả tiền, thiên kinh địa nghĩa, đúng hay không, các ngươi đều xem mặt mũi bổn vương, nắm tay giảng hòa đi.”</w:t>
      </w:r>
    </w:p>
    <w:p>
      <w:pPr>
        <w:pStyle w:val="BodyText"/>
      </w:pPr>
      <w:r>
        <w:t xml:space="preserve">Sắc mặt Trịnh Khắc cũng biến đổi nhanh, mang trên mặt vẻ cười nhạt, vươn tay nói: “Bình Tây Vương, có nhiều chỗ đắc tội.”</w:t>
      </w:r>
    </w:p>
    <w:p>
      <w:pPr>
        <w:pStyle w:val="BodyText"/>
      </w:pPr>
      <w:r>
        <w:t xml:space="preserve">Thẩm Ngạo lạnh lùng liếc nhìn Trịnh Khắc, do dự một chút mới nói: “Cái này thì không cần, bổn vương chỉ dắt tay nữ nhân.”</w:t>
      </w:r>
    </w:p>
    <w:p>
      <w:pPr>
        <w:pStyle w:val="BodyText"/>
      </w:pPr>
      <w:r>
        <w:t xml:space="preserve">Trịnh Khắc cười nhạt một tiếng, lại cũng không nói cái gì, ngược lại, Trịnh Phú kia lại mang vẻ mặt tràn đầy u sầu, con mắt rơi vào Trịnh Sảng, thấy có mấy giáo úy đã bắt lại, mang ra ngoài, cả người lại càng mất hồn tới cực điểm.</w:t>
      </w:r>
    </w:p>
    <w:p>
      <w:pPr>
        <w:pStyle w:val="BodyText"/>
      </w:pPr>
      <w:r>
        <w:t xml:space="preserve">Tấn vương cười ha ha một tiếng, nói: “Ngươi xem, như vậy rất tốt, dĩ hòa vi quý nha, Thẩm Ngạo, còn không mau đi.”</w:t>
      </w:r>
    </w:p>
    <w:p>
      <w:pPr>
        <w:pStyle w:val="BodyText"/>
      </w:pPr>
      <w:r>
        <w:t xml:space="preserve">... ... ... ... ... ... ... ... ... ... ... ... ... ... ... ...</w:t>
      </w:r>
    </w:p>
    <w:p>
      <w:pPr>
        <w:pStyle w:val="BodyText"/>
      </w:pPr>
      <w:r>
        <w:t xml:space="preserve">Tuyết dần dần ngừng, quần chúng bên ngoài cũng bị xua tan đi, đám giáo úy bắt đầu thu đội, Thẩm Ngạo cùng Triệu Tông sóng vai đi ra ngoài, Triệu Tông giữ chặt hắn, gọi hắn lên trên xe ngựa, không khỏi cười lớn, ngón tay chỉ Thẩm Ngạo, nói: “Ngươi, cái tên này, chuyện lớn như vậy, cũng không báo bổn vương một tiếng.”</w:t>
      </w:r>
    </w:p>
    <w:p>
      <w:pPr>
        <w:pStyle w:val="BodyText"/>
      </w:pPr>
      <w:r>
        <w:t xml:space="preserve">Thẩm Ngạo nói: “Ta đi đòi nợ, gọi Tấn vương đi làm cái gì?”</w:t>
      </w:r>
    </w:p>
    <w:p>
      <w:pPr>
        <w:pStyle w:val="BodyText"/>
      </w:pPr>
      <w:r>
        <w:t xml:space="preserve">Triệu Tông nghiêm túc nói: “Ta đi can ngăn, chẳng lẻ không được sao?”</w:t>
      </w:r>
    </w:p>
    <w:p>
      <w:pPr>
        <w:pStyle w:val="BodyText"/>
      </w:pPr>
      <w:r>
        <w:t xml:space="preserve">Thẩm Ngạo lắc đầu, nói: “Vốn là còn muốn lừa bịp cái hai trăm năm mươi vạn quan, ai ngờ Tấn vương làm như vậy, con vịt đã đun sôi, đúng là bay rồi.”</w:t>
      </w:r>
    </w:p>
    <w:p>
      <w:pPr>
        <w:pStyle w:val="BodyText"/>
      </w:pPr>
      <w:r>
        <w:t xml:space="preserve">Triệu Tông không khỏi giật mình nói: “Ngươi thật sự muốn bọn họ xuất tiền ra?”</w:t>
      </w:r>
    </w:p>
    <w:p>
      <w:pPr>
        <w:pStyle w:val="BodyText"/>
      </w:pPr>
      <w:r>
        <w:t xml:space="preserve">Thẩm Ngạo cười nhạt một tiếng, nói: “Chỉ là, bọn hắn không cầm thì tốt, nếu lấy tiền ra, Trịnh gia hắn có lẽ còn có một đường sinh cơ, hiện tại đã không cầm, lại vừa vặn nhổ tận gốc bọn chúng.” Hắn cũng không cấm kỵ đối với Tấn vương, chỉ nói: “Đến lúc đó, cứ nhìn trò hay là được.”</w:t>
      </w:r>
    </w:p>
    <w:p>
      <w:pPr>
        <w:pStyle w:val="BodyText"/>
      </w:pPr>
      <w:r>
        <w:t xml:space="preserve">Triệu Tông la hét: “Ta muốn đi vào trong nội cung, hướng Hoàng thượng mật báo.”</w:t>
      </w:r>
    </w:p>
    <w:p>
      <w:pPr>
        <w:pStyle w:val="BodyText"/>
      </w:pPr>
      <w:r>
        <w:t xml:space="preserve">Thẩm Ngạo ha ha cười nói: “Ngươi cứ việc đi cáo, Vương gia đã quên, ngươi còn là chuẩn cha vợ của ta, nào có nhạc phụ quân pháp bất vị thân, muốn đi tố cáo con rể.”</w:t>
      </w:r>
    </w:p>
    <w:p>
      <w:pPr>
        <w:pStyle w:val="BodyText"/>
      </w:pPr>
      <w:r>
        <w:t xml:space="preserve">Triệu Tông ngượng ngùng nói: “Cái này cũng chưa chắc, con rể như ngươi hư lắm rồi, không có cũng thế.”</w:t>
      </w:r>
    </w:p>
    <w:p>
      <w:pPr>
        <w:pStyle w:val="BodyText"/>
      </w:pPr>
      <w:r>
        <w:t xml:space="preserve">Thẩm Ngạo kỳ quái nhìn hắn một cái, hỏi: “Dù xấu, cũng có thể xấu hơn chuẩn nhạc phụ đại nhân sao?”</w:t>
      </w:r>
    </w:p>
    <w:p>
      <w:pPr>
        <w:pStyle w:val="BodyText"/>
      </w:pPr>
      <w:r>
        <w:t xml:space="preserve">Triệu Tông cười hì hì một tiếng, nói: “Cũng vậy mà thôi.”</w:t>
      </w:r>
    </w:p>
    <w:p>
      <w:pPr>
        <w:pStyle w:val="BodyText"/>
      </w:pPr>
      <w:r>
        <w:t xml:space="preserve">Hai người một đường nói giỡn, sớm đã không để sự tình Trịnh gia ở trong lòng, lúc này, Chu Hằng phi ngựa tới, dò hỏi: “Cứ như vậy không công, tiện nghi họ Trịnh hay sao?”</w:t>
      </w:r>
    </w:p>
    <w:p>
      <w:pPr>
        <w:pStyle w:val="BodyText"/>
      </w:pPr>
      <w:r>
        <w:t xml:space="preserve">Thẩm Ngạo liếc nhìn Triệu Tông, nói: “Đương nhiên không thể, Tấn vương còn chưa chơi đủ đâu, các huynh đệ đã ra khỏi doanh, cũng nên đi giãn gân cốt một tý, nói cho bọn hắn biết, mỗi đội đều tự đi cửa hàng Trịnh gia tại thành Biện Kinh, phàm là sản nghiệp Trịnh gia, đập phá cho bổn vương, ta muốn nói cho Trịnh Khắc kia, hắn đã muốn chơi, động đến trên đầu Kỳ Quốc công, trò chơi này vừa mới bắt đầu, trò hay vẫn còn phía sau.”</w:t>
      </w:r>
    </w:p>
    <w:p>
      <w:pPr>
        <w:pStyle w:val="BodyText"/>
      </w:pPr>
      <w:r>
        <w:t xml:space="preserve">Chu Hằng vẻ mặt hưng phấn, nói: “Ta đây liền đi.”</w:t>
      </w:r>
    </w:p>
    <w:p>
      <w:pPr>
        <w:pStyle w:val="BodyText"/>
      </w:pPr>
      <w:r>
        <w:t xml:space="preserve">Triệu Tông trừng to mắt nhìn Thẩm Ngạo, nói: “Lúc trước nhìn ngươi tựa như Thư sinh, về sau cảm thấy ngươi là điên cuồng, nhưng ngày nay, bổn vương mới biết được, thì ra ngươi đúng là hung thần ác sát giết người không chớp mắt.”</w:t>
      </w:r>
    </w:p>
    <w:p>
      <w:pPr>
        <w:pStyle w:val="BodyText"/>
      </w:pPr>
      <w:r>
        <w:t xml:space="preserve">Thẩm Ngạo điềm nhiên nói: “Điện hạ đề cao ta quá, ta là người làm việc ân oán rõ ràng, tích thủy chi ân, suối tuôn tương báo! Trừng mắt chi oán, bất cộng đái thiên! Trịnh gia đã dám trêu ta, bình thường lại không biết thu liễm, một lòng vơ vét của cải, bổn vương không ngại làm những người này chết không có chỗ chôn.”</w:t>
      </w:r>
    </w:p>
    <w:p>
      <w:pPr>
        <w:pStyle w:val="BodyText"/>
      </w:pPr>
      <w:r>
        <w:t xml:space="preserve">Triệu Tông thở dài, nói: “Ngươi rất xấu rồi, về sau sẽ dạy hư ta.” Con ngươi đảo một vòng, nói: “Tên Trịnh Sảng kia, có thể giao cho bổn vương xử lý hay không, người này thật sự quá đáng giận, nếu bổn vương không giáo huấn hắn một chút, quả thực là cuộc sống hàng ngày khó có thể bình an.”</w:t>
      </w:r>
    </w:p>
    <w:p>
      <w:pPr>
        <w:pStyle w:val="BodyText"/>
      </w:pPr>
      <w:r>
        <w:t xml:space="preserve">Thẩm Ngạo lắc đầu: “Không phải không chịu cho, thật sự là người này có tác dụng quá lớn đối với ta.”</w:t>
      </w:r>
    </w:p>
    <w:p>
      <w:pPr>
        <w:pStyle w:val="BodyText"/>
      </w:pPr>
      <w:r>
        <w:t xml:space="preserve">Xe ngựa chuyển động trong đống tuyết, lưu lại hai vết ngấn thật sâu, bầu trời dần dần sáng sủa, nhưng thời tiết lại càng thêm lạnh, Triệu Tông không khỏi nắm thật chặt quần áo, thở dài một hơi, nói: “Trời lạnh như vậy, còn phải đi nhìn người nện cửa hàng, thật sự là làm khó chết bổn vương...chỉ là... ...” Hắn đột nhiên cười hì hì, nói: “Bản Vương rất thích chứng kiến họ Trịnh không may, muốn nện liền nện, gọn gàng linh hoạt một chút, để cho bổn vương mở mang tầm mắt.”</w:t>
      </w:r>
    </w:p>
    <w:p>
      <w:pPr>
        <w:pStyle w:val="BodyText"/>
      </w:pPr>
      <w:r>
        <w:t xml:space="preserve">Thẩm Ngạo dựa lưng vào nệm êm, cũng không cảm nhận được hàn ý này, chỉ hơi hơi đóng mắt, cả người trở nên lạnh lùng, nói: “Giết người là vì cứu người, điện hạ cho rằng, những lời này có đúng không?”</w:t>
      </w:r>
    </w:p>
    <w:p>
      <w:pPr>
        <w:pStyle w:val="Compact"/>
      </w:pPr>
      <w:r>
        <w:t xml:space="preserve">Triệu Tông ngây ngốc một chút, dường như có chỗ xúc động, lập tức lại cười hì hì nói: “Giết người cứu người, có cái gì liên quan đến bổn vương?”</w:t>
      </w:r>
      <w:r>
        <w:br w:type="textWrapping"/>
      </w:r>
      <w:r>
        <w:br w:type="textWrapping"/>
      </w:r>
    </w:p>
    <w:p>
      <w:pPr>
        <w:pStyle w:val="Heading2"/>
      </w:pPr>
      <w:bookmarkStart w:id="762" w:name="chương-693-xỉa-nhau"/>
      <w:bookmarkEnd w:id="762"/>
      <w:r>
        <w:t xml:space="preserve">740. Chương 693: Xỉa Nhau</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693: Xỉa nhau</w:t>
      </w:r>
    </w:p>
    <w:p>
      <w:pPr>
        <w:pStyle w:val="BodyText"/>
      </w:pPr>
      <w:r>
        <w:t xml:space="preserve">Nhóm dịch: hungvodich9490</w:t>
      </w:r>
    </w:p>
    <w:p>
      <w:pPr>
        <w:pStyle w:val="BodyText"/>
      </w:pPr>
      <w:r>
        <w:t xml:space="preserve">Nguồn: metruyen</w:t>
      </w:r>
    </w:p>
    <w:p>
      <w:pPr>
        <w:pStyle w:val="BodyText"/>
      </w:pPr>
      <w:r>
        <w:t xml:space="preserve">Trong đêm, thành Biện Kinh rất náo nhiệt, trên đường đột nhiên xuất hiện rất nhiều người khẩn trương, bọn hắn xuất hiện ở khắp nơi, rất nhiều đội, lưu lại từng đạo từng đạo vết chân trên tuyết, rất máy móc, đến một chỗ cửa hàng, liền phá cửa, lập tức, một đám người chen chúc đi vào.</w:t>
      </w:r>
    </w:p>
    <w:p>
      <w:pPr>
        <w:pStyle w:val="BodyText"/>
      </w:pPr>
      <w:r>
        <w:t xml:space="preserve">Chưởng quầy trong cửa hàng cơ hồ là khàn giọng rống to: “Các ngươi có biết cửa hàng của ai không?”</w:t>
      </w:r>
    </w:p>
    <w:p>
      <w:pPr>
        <w:pStyle w:val="BodyText"/>
      </w:pPr>
      <w:r>
        <w:t xml:space="preserve">Thường thường sẽ có người hỏi một câu: “Của Trịnh gia?”</w:t>
      </w:r>
    </w:p>
    <w:p>
      <w:pPr>
        <w:pStyle w:val="BodyText"/>
      </w:pPr>
      <w:r>
        <w:t xml:space="preserve">Chưởng quầy dương dương đắc ý, gật nhẹ đầu, tiếp theo, có người càng đắc ý hơn so với hắn, càng hung ác hơn so với hắn, vung tay lên, nói: “Chính là chỗ này, nện!”</w:t>
      </w:r>
    </w:p>
    <w:p>
      <w:pPr>
        <w:pStyle w:val="BodyText"/>
      </w:pPr>
      <w:r>
        <w:t xml:space="preserve">Hôm nay, cả thành Biện Kinh đều biết, Bình Tây Vương và Trịnh Quốc công thế như nước lửa, đã đến tình trạng giương cung bạt kiếm.</w:t>
      </w:r>
    </w:p>
    <w:p>
      <w:pPr>
        <w:pStyle w:val="BodyText"/>
      </w:pPr>
      <w:r>
        <w:t xml:space="preserve">Dưới chân thiên tử, người ta chưa từng chứng kiến loại tràng cảnh này, bình thường, những nhân vật cao trong đám mây kia, tâm bất hòa nhưng mặt không bất hòa, vô luận như thế nào, cũng không làm mâu thuẫn trở nên gay gắt đến bên ngoài.</w:t>
      </w:r>
    </w:p>
    <w:p>
      <w:pPr>
        <w:pStyle w:val="BodyText"/>
      </w:pPr>
      <w:r>
        <w:t xml:space="preserve">Chỉ là, cẩn thận tưởng tượng, lại cảm thấy đây là sự tình hợp tình hợp lý, Bình Tây Vương gần đây làm việc không để cho người ta lối thoát, thường thường vẫn làm chuyện điên cùông.</w:t>
      </w:r>
    </w:p>
    <w:p>
      <w:pPr>
        <w:pStyle w:val="BodyText"/>
      </w:pPr>
      <w:r>
        <w:t xml:space="preserve">Biện Kinh bị gió tuyết ép tới không thở nổi, cuối cùng cũng có vài phần sức sống, mùa đông khắc nghiệt, nấu rượu cây mơ, mấy hảo hữu hẹn nhau trong rừng mai, nấu rượu đàm luận, chẳng phải là nhiều hơn một đề tài nói chuyện trong lúc nhắm rượu?</w:t>
      </w:r>
    </w:p>
    <w:p>
      <w:pPr>
        <w:pStyle w:val="BodyText"/>
      </w:pPr>
      <w:r>
        <w:t xml:space="preserve">Một sáng sớm, Dương Tiễn liền bị gọi đi Văn Cảnh các, hôm nay có chút ít không quá tầm thường, Triệu Cát có vẻ có chút nổi giận đùng đùng, đổ ập xuống liền nói: “Thẩm Ngạo lại phát tác bệnh điên cuồng rồi!”</w:t>
      </w:r>
    </w:p>
    <w:p>
      <w:pPr>
        <w:pStyle w:val="BodyText"/>
      </w:pPr>
      <w:r>
        <w:t xml:space="preserve">Dương Tiễn ho khan, cái ho khan này, chỉ dùng để che dấu xấu hổ, kỳ thật, trong đêm ngày hôm qua, hắn đã biết được tin tức, chỉ có điều, loại sự tình này hai bên ngầm hiểu, người ta muốn đi nện, hắn có thể làm thế nào, bệ hạ không có hỏi, hắn liền làm bộ như không biết, bệ hạ đã hỏi rồi, hắn cũng chỉ có thể giả bộ như không biết.</w:t>
      </w:r>
    </w:p>
    <w:p>
      <w:pPr>
        <w:pStyle w:val="BodyText"/>
      </w:pPr>
      <w:r>
        <w:t xml:space="preserve">Triệu Cát nói: “Trịnh phi đêm qua đã dây dưa với Trẫm một đêm, nàng cũng là người đáng thương, nhà mẹ đẻ người bị khi phụ sỉ nhục đến nước này, rốt cuộc là chuyện gì xảy ra?”</w:t>
      </w:r>
    </w:p>
    <w:p>
      <w:pPr>
        <w:pStyle w:val="BodyText"/>
      </w:pPr>
      <w:r>
        <w:t xml:space="preserve">Dương Tiễn lúc này không thể giả ngây giả dại rồi, do dự một chút, nói: “Nô tài nghe nói, nguyên nhân sự tình gây ra là thiếu gia Trịnh gia mua một con gà của Bình Tây Vương...”</w:t>
      </w:r>
    </w:p>
    <w:p>
      <w:pPr>
        <w:pStyle w:val="BodyText"/>
      </w:pPr>
      <w:r>
        <w:t xml:space="preserve">Gà...</w:t>
      </w:r>
    </w:p>
    <w:p>
      <w:pPr>
        <w:pStyle w:val="BodyText"/>
      </w:pPr>
      <w:r>
        <w:t xml:space="preserve">Một con gà dẫn phát huyết án, đây là Triệu Cát văn sở vị văn (mới nghe lần đầu), vừa bực mình vừa buồn cười nói: “Bình Tây Vương lúc nào thành tên bán gà rồi?”</w:t>
      </w:r>
    </w:p>
    <w:p>
      <w:pPr>
        <w:pStyle w:val="BodyText"/>
      </w:pPr>
      <w:r>
        <w:t xml:space="preserve">Đầu Dương Tiễn tựa như cúi xuống thấp hơn, cười khổ nói: “Thẩm Ngạo đã đọc sách, đã làm tranh vẽ, lái qua phường trà, bán rượu, hôm nay bán gà, chắc hẳn cũng là hợp tình hợp lý.”</w:t>
      </w:r>
    </w:p>
    <w:p>
      <w:pPr>
        <w:pStyle w:val="BodyText"/>
      </w:pPr>
      <w:r>
        <w:t xml:space="preserve">Những lời này nói rất có đạo lý, nếu nói là Đoan Chính đi bán gà, đây là khác thường, Thạch Anh bán gà, đó là làm người ta rớt tròng mắt, nhưng Thẩm Ngạo bán gà, quả thực chính là sự tình thuận lý thành chương, nếu không phải hắn bán gà, đó mới là mặt trời mọc lên phía tây.</w:t>
      </w:r>
    </w:p>
    <w:p>
      <w:pPr>
        <w:pStyle w:val="BodyText"/>
      </w:pPr>
      <w:r>
        <w:t xml:space="preserve">Triệu Cát tiếp tục nói: “Mua một con gà...Từ đó về sau thì sao?”</w:t>
      </w:r>
    </w:p>
    <w:p>
      <w:pPr>
        <w:pStyle w:val="BodyText"/>
      </w:pPr>
      <w:r>
        <w:t xml:space="preserve">... ... ... ... ... ... ... ... ... ... ... ... ... ...</w:t>
      </w:r>
    </w:p>
    <w:p>
      <w:pPr>
        <w:pStyle w:val="BodyText"/>
      </w:pPr>
      <w:r>
        <w:t xml:space="preserve">Cảnh Thái cung, sáng sớm, thái hậu bắt đầu đứng dậy, vừa mới tỉnh táo, liền nghe được ngoài cung có người xì xào bàn tán, nói là cái gì, thời điểm Trịnh phi đêm qua thị tẩm, hướng bệ hạ khóc lóc kể lể khẩn cầu xin, vân vân……, thái hậu nghe xong, lông mi không khỏi đè xuống, triệu Kính Đức tiến đến, hỏi: “Trịnh phi lại làm sao vậy?”</w:t>
      </w:r>
    </w:p>
    <w:p>
      <w:pPr>
        <w:pStyle w:val="BodyText"/>
      </w:pPr>
      <w:r>
        <w:t xml:space="preserve">Kính Đức cười ha hả, nói: “Nghe nói là người nhà mẹ đẻ bị khi dễ, lúc này vẫn còn khóc, trong lòng bệ hạ cũng không cao hứng, nói là nhất định phải xả giận vì Trịnh phi.”</w:t>
      </w:r>
    </w:p>
    <w:p>
      <w:pPr>
        <w:pStyle w:val="BodyText"/>
      </w:pPr>
      <w:r>
        <w:t xml:space="preserve">Thái hậu xụ mặt, nói: “Như thế nào hai ngày ba ngày đều không yên ổn, bệ hạ sủng hạnh, nàng yên ổn sinh sống làm phi tử là được, gả vào cung, lại mỗi ngày quản sự tình bên ngoài làm gì.”</w:t>
      </w:r>
    </w:p>
    <w:p>
      <w:pPr>
        <w:pStyle w:val="BodyText"/>
      </w:pPr>
      <w:r>
        <w:t xml:space="preserve">Kính Đức nói: “Nô tài nghe nói, Bình Tây Vương đánh người Trịnh gia, dẫn rất nhiều người đi, rất hùng hổ, còn bắt đường đệ Trịnh phi đi, càng bảo người đập phá cửa hàng Trịnh gia, chuyện này huyên náo quá lớn, khắp nơi đều nghị luận ào ào, không chỉ là ngoài cung, chính là trong nội cung, cũng truyền rất nhanh, sáng sớm, Hiền Phi liền sợ tới mức đi về phía bệ hạ thỉnh tội.”</w:t>
      </w:r>
    </w:p>
    <w:p>
      <w:pPr>
        <w:pStyle w:val="BodyText"/>
      </w:pPr>
      <w:r>
        <w:t xml:space="preserve">Sắc mặt Thái hậu lúc này mới hòa hoãn một ít, chậm rãi đứng lên, ống tay áo khắc hoa thật dài hơi khép lại, chậm rãi nói: “Cái này kỳ rồi, Thẩm Ngạo không có việc gì, sao lại đi động đến họ Trịnh làm cái gì.”</w:t>
      </w:r>
    </w:p>
    <w:p>
      <w:pPr>
        <w:pStyle w:val="BodyText"/>
      </w:pPr>
      <w:r>
        <w:t xml:space="preserve">“Một con gà...” Lúc Kính Đức nói ra những lời này, ngay cả Kính Đức cũng cảm giác không thể tưởng tượng nổi, một con gà, dẫn đến sự tình xảy ra lớn như vậy, chuyện này, ai tin tưởng đây?</w:t>
      </w:r>
    </w:p>
    <w:p>
      <w:pPr>
        <w:pStyle w:val="BodyText"/>
      </w:pPr>
      <w:r>
        <w:t xml:space="preserve">Hết lần này tới lần khác, con gà này thật đúng là làm cả Biện Kinh gà bay chó chạy, ngay cả chư vị trong nội cung cũng không thể sống yên ổn, Hiền Phi, Thục phi, hai người là một bên, Trịnh phi lại là một bên, Hiền Phi cùng Thẩm Ngạo, coi như là thân thiết, ngoài cung, thế hệ con cháu thân nhất, không phải Chu Hằng, thì chính là Thẩm Ngạo.</w:t>
      </w:r>
    </w:p>
    <w:p>
      <w:pPr>
        <w:pStyle w:val="BodyText"/>
      </w:pPr>
      <w:r>
        <w:t xml:space="preserve">Thục phi này lại là mẫu phi của Ninh An, hai Đại quý phi nương nương tự nhiên là thiên hướng chất chi cùng con rể nhà mình.</w:t>
      </w:r>
    </w:p>
    <w:p>
      <w:pPr>
        <w:pStyle w:val="BodyText"/>
      </w:pPr>
      <w:r>
        <w:t xml:space="preserve">Hết lần này tới lần khác, là người nhà mẹ đẻ các nàng, đánh người nhà mẹ đẻ Trịnh phi, loại sự tình này náo loạn, cả cung cấm đều là dư luận xôn xao, một sáng sớm, khắp nơi đều đang nghị luận về chuyện này.</w:t>
      </w:r>
    </w:p>
    <w:p>
      <w:pPr>
        <w:pStyle w:val="BodyText"/>
      </w:pPr>
      <w:r>
        <w:t xml:space="preserve">Làm nô tài, tự nhiên đều che chở chủ tử, vì vậy, có người nói Bình Tây Vương quá hổ báo, có người nói Trịnh gia tai bay vạ gió, mọi người phân vân không dứt, ngay cả nội thị trong phòng sửơi ấm đều nói cái này.</w:t>
      </w:r>
    </w:p>
    <w:p>
      <w:pPr>
        <w:pStyle w:val="BodyText"/>
      </w:pPr>
      <w:r>
        <w:t xml:space="preserve">Bộ mặt bảo dưỡng vô cùng tốt của thái hậu không khỏi có vài phần run rẩy: “Một con gà?”</w:t>
      </w:r>
    </w:p>
    <w:p>
      <w:pPr>
        <w:pStyle w:val="BodyText"/>
      </w:pPr>
      <w:r>
        <w:t xml:space="preserve">“Xác thực là một con gà...thiếu gia Trịnh gia mất hai mươi lăm vạn quan mua một con gà.”</w:t>
      </w:r>
    </w:p>
    <w:p>
      <w:pPr>
        <w:pStyle w:val="BodyText"/>
      </w:pPr>
      <w:r>
        <w:t xml:space="preserve">Sắc mặt Thái hậu tối tăm phiền muộn bắt đầu đứng dậy: “Hai mươi lăm vạn quan mua một con gà, Trịnh gia quả nhiên là đại thủ bút, ai gia nghĩ tới, lần trước Tấn vương khóc lóc náo loạn, thì ra là vì vậy, người Trịnh gia này thậy là uy phong.”</w:t>
      </w:r>
    </w:p>
    <w:p>
      <w:pPr>
        <w:pStyle w:val="BodyText"/>
      </w:pPr>
      <w:r>
        <w:t xml:space="preserve">Kính Đức cười ha ha, nói: “Kết quả, thiếu gia Trịnh gia kia ôm gà đi rồi, lại không chịu lấy tiền ra.”</w:t>
      </w:r>
    </w:p>
    <w:p>
      <w:pPr>
        <w:pStyle w:val="BodyText"/>
      </w:pPr>
      <w:r>
        <w:t xml:space="preserve">Thái hậu lại càng không vui, nói: “Hắn đã muốn xa hoa, rõ ràng còn quỵt nợ không trả?”</w:t>
      </w:r>
    </w:p>
    <w:p>
      <w:pPr>
        <w:pStyle w:val="BodyText"/>
      </w:pPr>
      <w:r>
        <w:t xml:space="preserve">Kính Đức mỉm cười, nói: “Cho nên, Bình Tây Vương tức khí lên, chỉ là, từ trước đến nay, Bình Tây Vương không chịu có hại chịu thiệt, thái hậu ngẫm lại xem, hai mươi lăm vạn quan cũng không phải số lượng nhỏ, đương nhiên muốn đánh đến tận cửa, vì vậy, hắn liền dẫn người vọt vào Trịnh phủ, đánh đấm giày vò Trịnh thiếu gia, hủy đi Trịnh gia, lại bảo người đi bốn phía, nện cửa hàng Trịnh gia.”</w:t>
      </w:r>
    </w:p>
    <w:p>
      <w:pPr>
        <w:pStyle w:val="BodyText"/>
      </w:pPr>
      <w:r>
        <w:t xml:space="preserve">“Hư không tưởng nổi!” Thái hậu dạo bước trong điện, mười phần uy nghi, nói: “Hai bên đều hư không tưởng nổi, một người thiếu nợ không trả, người này tài sản ngàn vạn, lại vắt chày ra nước, người khác không kiêng nể gì cả, tại dưới chân thiên tử, lại bừa bãi như vậy, cũng không phải là đồ tốt.”</w:t>
      </w:r>
    </w:p>
    <w:p>
      <w:pPr>
        <w:pStyle w:val="BodyText"/>
      </w:pPr>
      <w:r>
        <w:t xml:space="preserve">Kính Đức ngượng ngùng cười một tiếng: “Bình Tây Vương bản tính chính là như vậy, chưa từng bị ai quỵt tiền, cho nên mới tức giận, cái gì cũng chẳng thèm quan tâm.”</w:t>
      </w:r>
    </w:p>
    <w:p>
      <w:pPr>
        <w:pStyle w:val="BodyText"/>
      </w:pPr>
      <w:r>
        <w:t xml:space="preserve">Thái hậu đóng tròng mắt, nói: “Hắn đi đòi tiền, nếu Trịnh gia không chịu cho, xin ai gia làm chủ là được, tại sao phải giống trống khua chiên đánh người nện gì đó như vậy, thể diện hoàng gia đều bị bọn họ ném vào rồi, mất công hắn là Phò mã Đô Úy, là sủng thần trước mặt bệ hạ, ai gia cũng che chở hắn như vậy, đi, nói cho bệ hạ, việc này không thể đơn giản bỏ qua, gọi người đi răn dạy một tý, lại...phạt bổng lộc một năm, để răn đe.”</w:t>
      </w:r>
    </w:p>
    <w:p>
      <w:pPr>
        <w:pStyle w:val="BodyText"/>
      </w:pPr>
      <w:r>
        <w:t xml:space="preserve">Cái cây gậy này nâng lên cao cao, cuối cùng lại là nhẹ nhàng rơi xuống, đổi lại là người khác, bị thiên tử răn dạy, chỉ sợ sớm đã lòng như lửa đốt, ăn không ngon, ngủ không yên, nếu không giáng tội, cũng bị hù đến chết.</w:t>
      </w:r>
    </w:p>
    <w:p>
      <w:pPr>
        <w:pStyle w:val="BodyText"/>
      </w:pPr>
      <w:r>
        <w:t xml:space="preserve">Hết lần này tới lần khác, tất cả mọi người biết rõ, da mặt Thẩm Ngạo kia vô cùng dày, khiển trách hơn phân nửa còn tưởng là một sự kiện quang vinh, ước gì gặp người liền khoe khoang.</w:t>
      </w:r>
    </w:p>
    <w:p>
      <w:pPr>
        <w:pStyle w:val="BodyText"/>
      </w:pPr>
      <w:r>
        <w:t xml:space="preserve">Nói sau, cái phạt bổng lộc kia lại càng là lời nói vô căn cứ, nếu nói Thẩm Ngạo là Khâm Thiên Giám hay Đường quan, một nhà già trẻ đều chỉ dựa vào ít tiền bổng lộc này duy trì mạng sống, vậy thì phạt bổng cũng đủ làm cả nhà già trẻ bọn họ không may, nhưng Thẩm Ngạo là người nào, đã có một số lớn sinh ý, lại là Nhiếp chính vương giám quốc Tây Hạ, chính là phạt bổng cả đời cũng không đói chết.</w:t>
      </w:r>
    </w:p>
    <w:p>
      <w:pPr>
        <w:pStyle w:val="BodyText"/>
      </w:pPr>
      <w:r>
        <w:t xml:space="preserve">Thái hậu đưa ra ý chỉ, đương nhiên còn ẩn hàm ý tứ che chở, nói là nghiêm trị, kỳ thật chỉ là cảnh cáo mà thôi.</w:t>
      </w:r>
    </w:p>
    <w:p>
      <w:pPr>
        <w:pStyle w:val="BodyText"/>
      </w:pPr>
      <w:r>
        <w:t xml:space="preserve">Nhưng Kính Đức lên tiếng, bước chân lại ngay cả chuyển cũng không chuyển .</w:t>
      </w:r>
    </w:p>
    <w:p>
      <w:pPr>
        <w:pStyle w:val="BodyText"/>
      </w:pPr>
      <w:r>
        <w:t xml:space="preserve">Thái hậu không khỏi lạnh lùng, nói: “Vì cái gì còn chưa đi, đứng ở chỗ này làm cái gì?”</w:t>
      </w:r>
    </w:p>
    <w:p>
      <w:pPr>
        <w:pStyle w:val="BodyText"/>
      </w:pPr>
      <w:r>
        <w:t xml:space="preserve">Kính Đức khúm núm nói: “Thái hậu nương nương, nô tài có câu nói, không biết có nên nói hay không.”</w:t>
      </w:r>
    </w:p>
    <w:p>
      <w:pPr>
        <w:pStyle w:val="BodyText"/>
      </w:pPr>
      <w:r>
        <w:t xml:space="preserve">Thái hậu mấp máy miệng, nói: “Che che lấp lấp, có lời gì cứ nói là được.”</w:t>
      </w:r>
    </w:p>
    <w:p>
      <w:pPr>
        <w:pStyle w:val="BodyText"/>
      </w:pPr>
      <w:r>
        <w:t xml:space="preserve">Kính Đức thấp giọng nói: “Nô tài nghe nói, thời điểm nện cửa hàng, Tấn vương cùng Bình Tây Vương đều ở trong xe xem xét, hai người cười toe toét, còn cùng một chỗ lớn tiếng trầm trồ khen ngợi nữa, rất nhiều người đều thấy được, cũng nghe được...”</w:t>
      </w:r>
    </w:p>
    <w:p>
      <w:pPr>
        <w:pStyle w:val="BodyText"/>
      </w:pPr>
      <w:r>
        <w:t xml:space="preserve">Mặt thái hậu tức thì trầm xuống, hít sâu một hơi, từ từ ngồi trở lại trên giường Phượng, hỏi: “Chuyện này có chắc chắn 100% không?”</w:t>
      </w:r>
    </w:p>
    <w:p>
      <w:pPr>
        <w:pStyle w:val="BodyText"/>
      </w:pPr>
      <w:r>
        <w:t xml:space="preserve">Kính Đức nói: “Cụ thể như thế nào, nô tài cũng không biết rõ, chỉ là, tin tức này chắc hẳn cũng không phải không có lửa mà vẫn có khói.”</w:t>
      </w:r>
    </w:p>
    <w:p>
      <w:pPr>
        <w:pStyle w:val="BodyText"/>
      </w:pPr>
      <w:r>
        <w:t xml:space="preserve">Thái hậu đóng mắt lại, cả người bắt đầu trở nên âm trầm , chậm rì rì nói: “Hiện tại ai gia nghĩ ngợi, thiếu nợ thì trả tiền, là sự tình thiên kinh địa nghĩa, Trịnh gia gia nghiệp rất lớn, cầm gà nhà người khác, lại không chịu thanh toán, đây là cái gì?”</w:t>
      </w:r>
    </w:p>
    <w:p>
      <w:pPr>
        <w:pStyle w:val="BodyText"/>
      </w:pPr>
      <w:r>
        <w:t xml:space="preserve">Kính Đức nói theo lời thái hậu : “So với đánh cướp thì không sai biệt lắm.”</w:t>
      </w:r>
    </w:p>
    <w:p>
      <w:pPr>
        <w:pStyle w:val="BodyText"/>
      </w:pPr>
      <w:r>
        <w:t xml:space="preserve">Thái hậu cười lành lạnh, nói: “Đúng, chính là cái đạo lý chỗ này, đường đường Bình Tây Vương, người ta tại Tây Hạ, lại là Nhiếp chính vương giám quốc, lại càng là Phò mã Đô Úy, lập được bao nhiêu công lao cho Đại Tống ta? Người như vậy, lại bị người Trịnh gia khi dễ như thế, lá gan Trịnh gia này không khỏi cũng quá mức một ít.”</w:t>
      </w:r>
    </w:p>
    <w:p>
      <w:pPr>
        <w:pStyle w:val="BodyText"/>
      </w:pPr>
      <w:r>
        <w:t xml:space="preserve">Kính Đức nói: “Thái hậu có ý tứ là...”</w:t>
      </w:r>
    </w:p>
    <w:p>
      <w:pPr>
        <w:pStyle w:val="BodyText"/>
      </w:pPr>
      <w:r>
        <w:t xml:space="preserve">Thái hậu ngắt lời nói: “Ai gia không có ý gì, đúng sai cũng nên có một công luận, Trịnh gia có sai trước, thiếu nợ không trả, lừa bịp người ta một con gà, đổi lại là ai gia, ai gia cũng muốn đánh đến tận cửa.</w:t>
      </w:r>
    </w:p>
    <w:p>
      <w:pPr>
        <w:pStyle w:val="BodyText"/>
      </w:pPr>
      <w:r>
        <w:t xml:space="preserve">Vậy cũng là bọn hắn gieo gió gặt bão, chuyển tảng đá đập nát chân của mình, ai gia gần đây nghe nói, người Trịnh gia quá ngang ngược rồi, nghĩ đến lúc bình thường, loại ác đấu ỷ thế hiếp người này, vết tích cũng không nhỏ,</w:t>
      </w:r>
    </w:p>
    <w:p>
      <w:pPr>
        <w:pStyle w:val="BodyText"/>
      </w:pPr>
      <w:r>
        <w:t xml:space="preserve">lần này nếu như đổi lại, người đòi tiền không phải là Bình Tây Vương, lại người giống như dân chúng tầm thường, chẳng phải là đánh rớt răng cửa người ta, lại bắt người ta nuốt vào trong bụng, Thẩm Ngạo giáo huấn bọn hắn, coi như là đòi lại cái công đạo, tuy hắn làm việc hơi quá mức một ít, thực sự vẫn có thể chấp nhận.”</w:t>
      </w:r>
    </w:p>
    <w:p>
      <w:pPr>
        <w:pStyle w:val="BodyText"/>
      </w:pPr>
      <w:r>
        <w:t xml:space="preserve">Kính Đức nói: “Thái hậu nương nương thánh minh.”</w:t>
      </w:r>
    </w:p>
    <w:p>
      <w:pPr>
        <w:pStyle w:val="BodyText"/>
      </w:pPr>
      <w:r>
        <w:t xml:space="preserve">Thái hậu ung dung nói: “Về phần Trịnh phi kia...” Nàng lạnh lùng khẽ hừ, cười lạnh nói: “Nữ nhân này cũng lợi hại, đúng là ác nhân cáo trạng trước, một nữ nhân, không yên ổn an phận, nghĩ đến cách hầu hạ bệ hạ như thế nào, sinh ra một người nửa Long tử Phượng nữ vì bệ hạ, lại cả ngày nói đi nói lại vì người nàng nhà mẹ đẻ, quan tâm sự tình bên ngoài cung, thời điểm Thái tổ hoàng đế đã nói qua cái gì?”</w:t>
      </w:r>
    </w:p>
    <w:p>
      <w:pPr>
        <w:pStyle w:val="BodyText"/>
      </w:pPr>
      <w:r>
        <w:t xml:space="preserve">Kính Đức nói: “Hậu cung không được can chính, ngoại thích không được vào triều.”</w:t>
      </w:r>
    </w:p>
    <w:p>
      <w:pPr>
        <w:pStyle w:val="BodyText"/>
      </w:pPr>
      <w:r>
        <w:t xml:space="preserve">Thái hậu cười lạnh một tiếng, nói: “Có thế chứ, nhưng Trịnh phi luôn không nhớ được những lời này, Kính Đức, ngươi chạy đến chỗ Trịnh phi một chuyến, nói những lời này cho nàng biết, bệ hạ chỗ đó, ngươi không cần phải đi, ai gia ở chỗ này chờ tin tức, đi nhanh về nhanh!”</w:t>
      </w:r>
    </w:p>
    <w:p>
      <w:pPr>
        <w:pStyle w:val="BodyText"/>
      </w:pPr>
      <w:r>
        <w:t xml:space="preserve">Ở chỗ lầu các Trịnh phi, cách ngự hoa viên cũng không xa, từ trên lầu trông qua, liền có thể chứng kiến rừng mai tầng tầng lớp lớp, cùng tuyết đọng hai bên, làm nổi bật nên cả vùng rộng lớn, trắng xoá một mảnh, trên trời dưới đất, giống như đều biến thành màu trắng.</w:t>
      </w:r>
    </w:p>
    <w:p>
      <w:pPr>
        <w:pStyle w:val="BodyText"/>
      </w:pPr>
      <w:r>
        <w:t xml:space="preserve">Dưới mái hiên, hơi nước kết thành tảng băng hơn một thước, nước đá óng ánh tí tách tí tách mà rơi xuống, vang lên phốc tốc trên nóc lầu các đi, hòa tan tuyết đọng dưới lầu, hình thành một đạo dòng suối nhỏ rất đẹp mắt.</w:t>
      </w:r>
    </w:p>
    <w:p>
      <w:pPr>
        <w:pStyle w:val="BodyText"/>
      </w:pPr>
      <w:r>
        <w:t xml:space="preserve">Ngẫu nhiên sẽ có vài con chim chóc bị hù dọa, đột nhiên từ trong rừng mai bay lên, phát ra tiếng kêu to, xoay quanh giữa không trung, xa xa trông qua, lại để cho mùa đông khắc nghiệt này nhiều thêm vài phần sinh cơ.</w:t>
      </w:r>
    </w:p>
    <w:p>
      <w:pPr>
        <w:pStyle w:val="BodyText"/>
      </w:pPr>
      <w:r>
        <w:t xml:space="preserve">Cảnh đẹp như vậy, nhưng Trịnh phi lại một điểm hào hứng xem xét đều không có, ba năm trước đây nàng vào cung, một mực được hoàng thượng sủng ái, thời gian ba năm, liền từ tần trở thành phi, theo đạo lý, nàng đã muốn xem như một trong những người may mắn nhất trên đời, ba nghìn giai nhân, lại có mấy người không phải phiền muộn u oán hay sao?</w:t>
      </w:r>
    </w:p>
    <w:p>
      <w:pPr>
        <w:pStyle w:val="BodyText"/>
      </w:pPr>
      <w:r>
        <w:t xml:space="preserve">Mỗi lúc đêm đến, đèn sáng rực rỡ, chút ít đèn cung đình này giống như ngôi sao đan vào nhau, thời điểm đó, trong chốn thâm cung, lại mang theo bao nhiêu hi vọng của mọi người? Trịnh phi cũng không ngoại lệ, trong vòng mười ngày, luôn luôn sẽ có ba năm ngày một đội thân ảnh từ từ tiến đến, cùng đế vương hoan hỉ ẩm rượu và thức ăn, thời gian luôn có thể hạnh phúc, nàng may mắn hơn so với bất luận kẻ nào.</w:t>
      </w:r>
    </w:p>
    <w:p>
      <w:pPr>
        <w:pStyle w:val="BodyText"/>
      </w:pPr>
      <w:r>
        <w:t xml:space="preserve">Nhưng hôm nay, nàng lại cắn chặt hai hàm răng trắng ngà, hai vai trên người cũng đang run rẩy, một người tiểu nội thị lúc chải đầu không biết làm sao, làm cho nàng rất không hài lòng, kết quả, liền mạnh mẽ mà đánh hắn một bạt tai.</w:t>
      </w:r>
    </w:p>
    <w:p>
      <w:pPr>
        <w:pStyle w:val="BodyText"/>
      </w:pPr>
      <w:r>
        <w:t xml:space="preserve">Trong lòng nàng biết rõ, nàng và người nhà của nàng, một người tại thâm cung, một người ở ngoài cung rộng lớn, gần đây hai bên có nhau, người bên ngoài trôi qua tốt, địa vị trong cung của nàng mới có thể càng vững chắc hơn.</w:t>
      </w:r>
    </w:p>
    <w:p>
      <w:pPr>
        <w:pStyle w:val="BodyText"/>
      </w:pPr>
      <w:r>
        <w:t xml:space="preserve">Nhưng đêm qua, tin tức truyền vào lỗ tai của nàng, nàng cơ hồ một chút cũng không tin, Trịnh gia như mặt trời ban trưa, làm sao đột nhiên bị người đánh đến tận cửa? Còn nữa, đường đệ Trịnh Sảng kia gần đây chỉ có hắn không khi dễ người cũng không tệ rồi, làm sao lại để cho người khác khi dễ rồi? Nhưng biết rõ người đánh đến cửa chính là Thẩm Ngạo, Trịnh phi liền tin.</w:t>
      </w:r>
    </w:p>
    <w:p>
      <w:pPr>
        <w:pStyle w:val="BodyText"/>
      </w:pPr>
      <w:r>
        <w:t xml:space="preserve">Mặt Trịnh phi âm trầm, sai người bốn phía nghe ngóng tin tức, đợi cho tin tức dần dần rõ ràng, cả người nàng đều trở nên lãnh nhược sương lạnh, thù này nhất định phải báo, hôm nay nếu nuốt cơn tức này xuống, ngày mai Trịnh gia còn muốn có chỗ lao động chân tay sao?</w:t>
      </w:r>
    </w:p>
    <w:p>
      <w:pPr>
        <w:pStyle w:val="BodyText"/>
      </w:pPr>
      <w:r>
        <w:t xml:space="preserve">Muốn báo thù, tự nhiên phải trông cậy vào hoàng thượng, nàng đến chỗ bệ hạ, réo rắt thảm thiết mà khóc tố cáo, bệ hạ bên kia cũng đã đồng ý rồi, nhất định phải khiển trách.</w:t>
      </w:r>
    </w:p>
    <w:p>
      <w:pPr>
        <w:pStyle w:val="BodyText"/>
      </w:pPr>
      <w:r>
        <w:t xml:space="preserve">Chỉ là, cái khiển trách này, không phải chỉ là để làm cho đỡ ngứa, Trịnh phi lại không nắm chắc, nàng đương nhiên biết rõ, Triệu Cát gần đây cấu kết cùng với Thẩm Ngạo làm việc xấu, lúc này, nàng chỉ có thể chờ một chút để xem xét.</w:t>
      </w:r>
    </w:p>
    <w:p>
      <w:pPr>
        <w:pStyle w:val="BodyText"/>
      </w:pPr>
      <w:r>
        <w:t xml:space="preserve">Đến trên buổi trưa, đã có nhiều người liên tiếp đến an ủi rồi, hiện tại, người đến chính là Đức Phi, Đức Phi cũng là một trong Tứ phu nhân, nghe nói gần đây bất hòa cùng Thục phi, cho nên, niên kỷ Đức Phi trọn vẹn lớn hơn Trịnh phi mười tuổi, vẫn chân thành mà đến, thân thiện chào hỏi, hữu ý vô ý nói về sự tình bên ngoài, không khỏi nói:</w:t>
      </w:r>
    </w:p>
    <w:p>
      <w:pPr>
        <w:pStyle w:val="BodyText"/>
      </w:pPr>
      <w:r>
        <w:t xml:space="preserve">“Tên Bình Tây Vương kia là Phò mã Đô Úy, cũng là ngoại thích, so sánh với nhau, Trịnh gia cũng là thân thích, hắn làm sao lại có thể hạ thủ được? Vì cái này, nghe nói cả căn nhà lớn bị hủy đi, thật sự là không biết làm cái tội nghiệt gì, cái phòng êm đẹp cũng động đến hắn sao?”</w:t>
      </w:r>
    </w:p>
    <w:p>
      <w:pPr>
        <w:pStyle w:val="BodyText"/>
      </w:pPr>
      <w:r>
        <w:t xml:space="preserve">Trịnh phi tự nhiên là hai mắt đẫm lệ, thấp giọng nói: “Tỷ tỷ không cần phải nói nữa, ta chỉ là người cơ khổ, thì ra tưởng rằng vào cung, có thể làm cho người nhà mẹ đẻ không bị người ta bắt nạt, ai biết đụng vào sao quả tạ như vậy, hôm nay hắn vẫn còn tiêu dao bên ngoài kìa.”</w:t>
      </w:r>
    </w:p>
    <w:p>
      <w:pPr>
        <w:pStyle w:val="Compact"/>
      </w:pPr>
      <w:r>
        <w:t xml:space="preserve">Đức Phi miệng lưỡi bén nhọn, cười lạnh nói: “Không ai cho hắn chỗ dựa, chẳng lẽ Bình Tây Vương có gan lớn như trời, dám đánh đến phủ Trịnh Quốc công hay sao? Theo ta thấy, trong nội cung này, có người bảo vệ hắn, hắn mới không kiêng nể gì như vậy.”</w:t>
      </w:r>
      <w:r>
        <w:br w:type="textWrapping"/>
      </w:r>
      <w:r>
        <w:br w:type="textWrapping"/>
      </w:r>
    </w:p>
    <w:p>
      <w:pPr>
        <w:pStyle w:val="Heading2"/>
      </w:pPr>
      <w:bookmarkStart w:id="763" w:name="chương-694-giàu-quá-nhỉ"/>
      <w:bookmarkEnd w:id="763"/>
      <w:r>
        <w:t xml:space="preserve">741. Chương 694: Giàu Quá Nhỉ</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694: Giàu quá nhỉ</w:t>
      </w:r>
    </w:p>
    <w:p>
      <w:pPr>
        <w:pStyle w:val="BodyText"/>
      </w:pPr>
      <w:r>
        <w:t xml:space="preserve">Nhóm dịch: hungvodich9490</w:t>
      </w:r>
    </w:p>
    <w:p>
      <w:pPr>
        <w:pStyle w:val="BodyText"/>
      </w:pPr>
      <w:r>
        <w:t xml:space="preserve">Nguồn: metruyen</w:t>
      </w:r>
    </w:p>
    <w:p>
      <w:pPr>
        <w:pStyle w:val="BodyText"/>
      </w:pPr>
      <w:r>
        <w:t xml:space="preserve">Trịnh phi thu nước mắt lại, chỉ nói: “Chỉ trách mệnh ta khổ...”</w:t>
      </w:r>
    </w:p>
    <w:p>
      <w:pPr>
        <w:pStyle w:val="BodyText"/>
      </w:pPr>
      <w:r>
        <w:t xml:space="preserve">Đức Phi cười nói: “Không phải muội muội mệnh khổ, chỉ sợ là người hữu tâm giựt giây mới đúng, muội muội ngẫm lại xem, sau lưng Bình Tây Vương kia mặt là ai? Nàng là bên ngoài chất Hiền Phi, là con rể Thục phi, cái quan hệ này còn không phải đã nói rõ rồi sao?</w:t>
      </w:r>
    </w:p>
    <w:p>
      <w:pPr>
        <w:pStyle w:val="BodyText"/>
      </w:pPr>
      <w:r>
        <w:t xml:space="preserve">Không có đám bọn nàng làm chỗ dựa, Bình Tây Vương dám làm ra chuyện lớn như vậy sao? Theo ta thấy, muội muội ngươi cũng là tai bay vạ gió, ngày bình thường bệ hạ đều nguyện ý đi đến bên ngươi, có người nhìn, trong lòng sinh sôi đầy vẻ ghen ghét,</w:t>
      </w:r>
    </w:p>
    <w:p>
      <w:pPr>
        <w:pStyle w:val="BodyText"/>
      </w:pPr>
      <w:r>
        <w:t xml:space="preserve">đều nói chúng ta là người cao quý mẫu nghi thiên hạ, nhưng không phải là nữ nhân sao? Các nàng đây là ghen ghét muội muội thôi, muội muội cũng phải cẩn thận mới được.”</w:t>
      </w:r>
    </w:p>
    <w:p>
      <w:pPr>
        <w:pStyle w:val="BodyText"/>
      </w:pPr>
      <w:r>
        <w:t xml:space="preserve">Lời nói đến đây, mặc cho ai cũng biết Đức Phi có rắp tâm rồi, Trịnh phi há lại không biết? Chỉ tưởng tượng thoảng qua, nhân tiện nói: “Những lời này chớ có để cho người ta biết rõ, tránh để cho muội muội trong tương lai lại càng không biết nên làm người như thế nào.”</w:t>
      </w:r>
    </w:p>
    <w:p>
      <w:pPr>
        <w:pStyle w:val="BodyText"/>
      </w:pPr>
      <w:r>
        <w:t xml:space="preserve">Đôi mắt Đức Phi như chấm nhỏ, lướt qua hướng bốn vách tường, ánh mắt rơi vào lên một cái đèn trên kệ, cái giá đèn này chỉ dùng phi ngọc chạm khắc để mà thành, trên đèn bắt đầu điểm ánh sáng, cả giá đỡ bằng ngọc giống như là nhuộm thành tầng một vầng sáng.</w:t>
      </w:r>
    </w:p>
    <w:p>
      <w:pPr>
        <w:pStyle w:val="BodyText"/>
      </w:pPr>
      <w:r>
        <w:t xml:space="preserve">Cái giá đèn này, Đức Phi tự nhiên biết rõ, lúc trước là vật bệ hạ yêu thích, về sau ban cho Trịnh phi, Đức Phi nhìn thấy, đôi mắt không khỏi lộ ra vẻ hâm mộ, lại cảm thấy vài phần chua xót, tuổi nàng đã già sắc suy, cả đời này đừng có nghĩ đến việc được ân sủng.</w:t>
      </w:r>
    </w:p>
    <w:p>
      <w:pPr>
        <w:pStyle w:val="BodyText"/>
      </w:pPr>
      <w:r>
        <w:t xml:space="preserve">Trịnh phi tiếp tục nói: “Mọi người bị khi dễ đến trên đầu, đến cả Bồ Tát cũng có ba phần nóng tính, muội muội còn băn khoăn cái gì, Hiền Phi cùng Thục phi kia tự cho là đúng, Tứ phu nhân, địa vị cao thượng, kỳ thật cũng không coi là cái gì, năng lực các nàng, có thể bắt được bệ hạ sao?</w:t>
      </w:r>
    </w:p>
    <w:p>
      <w:pPr>
        <w:pStyle w:val="BodyText"/>
      </w:pPr>
      <w:r>
        <w:t xml:space="preserve">Nhưng chớ có quên, bệ hạ luôn luôn là yêu tới nơi này nhất, ngươi cũng quá trung thực một ít, có mấy lời, vốn ta đây làm tỷ tỷ không nên nói, hôm nay lại không thể không nói,</w:t>
      </w:r>
    </w:p>
    <w:p>
      <w:pPr>
        <w:pStyle w:val="BodyText"/>
      </w:pPr>
      <w:r>
        <w:t xml:space="preserve">ngươi đã luôn luôn có thể nhìn thấy bệ hạ, chỉ cần nhiều lời chút ít, có thể làm cho hai người các nàng không may, nói cho cùng, ngươi cũng quá trung thực một ít, cũng không phải là ta đây làm tỷ tỷ châm ngòi thị phi...”</w:t>
      </w:r>
    </w:p>
    <w:p>
      <w:pPr>
        <w:pStyle w:val="BodyText"/>
      </w:pPr>
      <w:r>
        <w:t xml:space="preserve">Trịnh phi vội vàng nói: “Sao lại nói như vậy, tỷ tỷ cũng là vì ta tốt.” Cả người tự nhiên cười nói, đã có vài phần chua xót, lại mang theo vài phần nịnh nọt.</w:t>
      </w:r>
    </w:p>
    <w:p>
      <w:pPr>
        <w:pStyle w:val="BodyText"/>
      </w:pPr>
      <w:r>
        <w:t xml:space="preserve">Đức Phi thấy hình dạng của nàng, trong lòng lại càng hâm mộ, khó trách, bệ hạ hai ngày ba ngày lại chạy đến đây, trong lòng lại không khỏi thổn thức, nếu trẻ lại bảy tám năm, tư sắc mình há lại kém hơn nàng? Trong lòng không khỏi sâu kín thở dài, đang định tiếp tục nói chuyện, lúc này bên ngoài truyền ra thanh âm Kính Đức, nói: “Thái hậu có chuyện muốn nói cùng với Trịnh phi.”</w:t>
      </w:r>
    </w:p>
    <w:p>
      <w:pPr>
        <w:pStyle w:val="BodyText"/>
      </w:pPr>
      <w:r>
        <w:t xml:space="preserve">“YAA.A.A.....” Đức Phi thoáng cái đã trở nên chân tay luống cuống, muốn tránh đi, lúc này, Kính Đức đã muốn lên lầu, lại đi đâu tránh đây?</w:t>
      </w:r>
    </w:p>
    <w:p>
      <w:pPr>
        <w:pStyle w:val="BodyText"/>
      </w:pPr>
      <w:r>
        <w:t xml:space="preserve">Trịnh phi đứng lên nói: “Đi, tỷ tỷ theo ta cùng đi tiếp ý chỉ thôi.”</w:t>
      </w:r>
    </w:p>
    <w:p>
      <w:pPr>
        <w:pStyle w:val="BodyText"/>
      </w:pPr>
      <w:r>
        <w:t xml:space="preserve">Chính tại lúc này, Kính Đức mặt không biểu tình đã cầm phất trần tiến đến, nhàn nhạt nhìn liếc Trịnh phi, ánh mắt rơi vào trên người Đức Phi, cười khan nói: “Đức Quý nhân đã ở đây rồi sao?”</w:t>
      </w:r>
    </w:p>
    <w:p>
      <w:pPr>
        <w:pStyle w:val="BodyText"/>
      </w:pPr>
      <w:r>
        <w:t xml:space="preserve">Trên mặt Đức Phi vừa xanh lại trắng, xấu hổ nói: “Lão Công Công, mùa đông khắc nghiệt cũng có sự tình phải đến đây sao?”</w:t>
      </w:r>
    </w:p>
    <w:p>
      <w:pPr>
        <w:pStyle w:val="BodyText"/>
      </w:pPr>
      <w:r>
        <w:t xml:space="preserve">Kính Đức gật đầu, nói: “Thái hậu có câu nói, muốn nô gia nói rõ với Trịnh phi.”</w:t>
      </w:r>
    </w:p>
    <w:p>
      <w:pPr>
        <w:pStyle w:val="BodyText"/>
      </w:pPr>
      <w:r>
        <w:t xml:space="preserve">Đức Phi liền cái gì cũng không nói nữa rồi, nhìn nhìn Trịnh phi, lại nhìn Kính Đức một chút, Trịnh phi chân thành cúi cúi thân, nói: “Kính Đức công công cứ nói.”</w:t>
      </w:r>
    </w:p>
    <w:p>
      <w:pPr>
        <w:pStyle w:val="BodyText"/>
      </w:pPr>
      <w:r>
        <w:t xml:space="preserve">Kính Đức có chút nâng cái cằm trơn bóng lên, dắt cuống họng, mặt không biểu tình nói: “Thái hậu nói: nội cung không tham gia vào chính sự, ngoại thích không được tham gia vào chính sự, ngoại thích không được nuông chiều.”</w:t>
      </w:r>
    </w:p>
    <w:p>
      <w:pPr>
        <w:pStyle w:val="BodyText"/>
      </w:pPr>
      <w:r>
        <w:t xml:space="preserve">Hắn trang nghiêm túc nói xong, lập tức khom người hướng Trịnh phi, nói: “Trịnh quý nhân đã nghe rõ chưa?”</w:t>
      </w:r>
    </w:p>
    <w:p>
      <w:pPr>
        <w:pStyle w:val="BodyText"/>
      </w:pPr>
      <w:r>
        <w:t xml:space="preserve">Sắc mặt Trịnh phi bỗng nhiên trở nên trắng bệch, cắn môi nói nhỏ: “Đã nghe rõ.”</w:t>
      </w:r>
    </w:p>
    <w:p>
      <w:pPr>
        <w:pStyle w:val="BodyText"/>
      </w:pPr>
      <w:r>
        <w:t xml:space="preserve">“Nghe rõ là tốt rồi, hắc hắc...” Kính Đức gượng cười, nói: “Từ xưa đến nay, bao nhiêu người té ngã bởi những lời này, Trịnh phi gần đây có tri thức hiểu lễ nghĩa, chắc hẳn cũng hiểu sức nặng của lời này, thái hậu nàng lão nhân gia chỉ sợ có người không biết nặng nhẹ, lại giẫm lên vết xe đổ, đến lúc đó, mọi người trên thể diện rất khó coi, cho nên mới gọi nô tài tới nhắc nhở vài câu.”</w:t>
      </w:r>
    </w:p>
    <w:p>
      <w:pPr>
        <w:pStyle w:val="BodyText"/>
      </w:pPr>
      <w:r>
        <w:t xml:space="preserve">Sắc mặt Trịnh phi trở nên tái nhợt, đâu còn bộ dáng hấp dẫn người khác? Sau khi phục hồi tinh thần lại, nàng mới thấp giọng nói: “Thái hậu nói, ta nhất định ghi nhớ trong lòng, sau này còn có chỗ nào không hiểu chuyện, xin thái hậu có thể thường xuyên dạy bảo, lúc này đây, để Kính Đức công công đặc biệt đi một chuyến, thật sự vô cùng hổ thẹn, nơi này có một bộ ngọc bội, là đồ cưới lúc ta vào cung mang đến...”</w:t>
      </w:r>
    </w:p>
    <w:p>
      <w:pPr>
        <w:pStyle w:val="BodyText"/>
      </w:pPr>
      <w:r>
        <w:t xml:space="preserve">Nàng xoay người sờ về hướng bàn trang điểm, cầm lấy một bộ ngọc bội, ánh sáng bị gương đồng phản chiếu, chiếu vào trên mặt nàng, trong gương chính là Trịnh phi kia, đầy vẻ lạnh lùng, đợi lúc nàng xoay qua thân, trên mặt đẹp lại đổi thành một bộ thản nhiên cười nói.</w:t>
      </w:r>
    </w:p>
    <w:p>
      <w:pPr>
        <w:pStyle w:val="BodyText"/>
      </w:pPr>
      <w:r>
        <w:t xml:space="preserve">Nàng cầm một bộ ngọc bội này, vừa nhét vào trong tay Kính Đức, vừa nói: “Hôm nay, cái này càng xem càng không thích nữa rồi, con ngươi luôn có mới nới cũ, cái ngọc bội này, xin thưởng cho Kính Đức công công.”</w:t>
      </w:r>
    </w:p>
    <w:p>
      <w:pPr>
        <w:pStyle w:val="BodyText"/>
      </w:pPr>
      <w:r>
        <w:t xml:space="preserve">Kính Đức cũng không phải người khách khí, nếu nói là quý nhân ban thưởng, Kính Đức thường thường thu được còn nhiều hơn cả Dương Tiễn, hắn quen việc dễ làm mà cầm ngọc bội, vừa thu lại vào trong tay áo, vừa cười hì hì nói: “Tạ ơn Trịnh quý nhân ban thưởng.”</w:t>
      </w:r>
    </w:p>
    <w:p>
      <w:pPr>
        <w:pStyle w:val="BodyText"/>
      </w:pPr>
      <w:r>
        <w:t xml:space="preserve">Trịnh phi đoan trang vừa vặn nói: “Sao lại nói như vậy? Kính Đức công công liên quan lớn nhất trong cung, không có Kính Đức công công, ai tới hầu hạ thái hậu? Cho nên, thái hậu sống lâu trăm tuổi, Kính Đức công công sẽ công lao.”</w:t>
      </w:r>
    </w:p>
    <w:p>
      <w:pPr>
        <w:pStyle w:val="BodyText"/>
      </w:pPr>
      <w:r>
        <w:t xml:space="preserve">Kính Đức cười hì hì một tiếng, chỉ nói: “Thái hậu còn đang chờ nô tài đáp lời, Trịnh quý nhân, cáo từ.” Giơ phất trần lên, xoay người liền đi.</w:t>
      </w:r>
    </w:p>
    <w:p>
      <w:pPr>
        <w:pStyle w:val="BodyText"/>
      </w:pPr>
      <w:r>
        <w:t xml:space="preserve">Đôi mắt Đức Phi âm tình bất định, cả người càng cảm thấy rất xấu hổ, Trịnh phi tự nhiên cười nói, nói với nàng: “Tỷ tỷ ngồi trong chốc lát nữa không?”</w:t>
      </w:r>
    </w:p>
    <w:p>
      <w:pPr>
        <w:pStyle w:val="BodyText"/>
      </w:pPr>
      <w:r>
        <w:t xml:space="preserve">Mắt thấy Trịnh phi muốn với vào tay của Đức Phi, Đức Phi lại lùi lại hai bước, giống như là Trịnh phi này nhiễm bệnh, không thể tới gần, cười khan nói: “Lúc này ta mới nhớ tới, còn có chút sự tình phải làm, lúc này nên đi rồi, muội muội không cần đưa tiễn đâu.”</w:t>
      </w:r>
    </w:p>
    <w:p>
      <w:pPr>
        <w:pStyle w:val="BodyText"/>
      </w:pPr>
      <w:r>
        <w:t xml:space="preserve">Nàng không khỏi thở dài một hơi, trong lòng thầm hận, sớm biết là như thế, đã không nên đến cái địa phương ôn dịch này, thì ra, Trịnh phi này đắc tội, không phải Hiền Phi hay Thục phi, mà đúng là thái hậu.</w:t>
      </w:r>
    </w:p>
    <w:p>
      <w:pPr>
        <w:pStyle w:val="BodyText"/>
      </w:pPr>
      <w:r>
        <w:t xml:space="preserve">Trong lòng nàng không khỏi lo lắng, vừa rồi Kính Đức nhìn thấy mình ở chỗ Trịnh phi, thời điểm trở về phục mệnh, có thể nói cái gì không tốt hay không? Cái này sâu sắc không ổn rồi, trong lòng lo sợ bất an, cả người thất hồn lạc phách, bước nhanh mà đi thẳng cánh cò bay.</w:t>
      </w:r>
    </w:p>
    <w:p>
      <w:pPr>
        <w:pStyle w:val="BodyText"/>
      </w:pPr>
      <w:r>
        <w:t xml:space="preserve">... ... ... ... ... ... ... ... ... ... ... ... ... ... ... ... ... ... ... ... ... ...</w:t>
      </w:r>
    </w:p>
    <w:p>
      <w:pPr>
        <w:pStyle w:val="BodyText"/>
      </w:pPr>
      <w:r>
        <w:t xml:space="preserve">Trịnh phi còn ở lại trong lầu các, quỳ gối nàng dưới chân chính là hai nội thị cùng một người cung nữ, ba người này quỳ trên mặt đất, đầu cũng không dám ngẩng lên, hầu hạ Trịnh quý nhân lâu ngày, người nào không biết, thời điểm Trịnh phi tức giận, là tuyệt đối không thể cãi lại hay sao?</w:t>
      </w:r>
    </w:p>
    <w:p>
      <w:pPr>
        <w:pStyle w:val="BodyText"/>
      </w:pPr>
      <w:r>
        <w:t xml:space="preserve">Trịnh phi cắn môi, cả người trở nên lạnh lùng tới cực điểm, hai tay vòng phía trước ngực, tay áo khắc hoa thật dài che ở đầu ngón tay óng ánh sáng long lanh của nàng, chậm rãi mà đi qua đi lại, đột nhiên hỏi: “Các ngươi nói gì tại bên ngoài?”</w:t>
      </w:r>
    </w:p>
    <w:p>
      <w:pPr>
        <w:pStyle w:val="BodyText"/>
      </w:pPr>
      <w:r>
        <w:t xml:space="preserve">“Hồi bẩm quý nhân, cái gì cũng chưa nói, chính là... chính là thay quý nhân nương nương hô vài câu kêu oan...” Cung nữ kia nói chuyện đầu tiên, không khỏi sợ hãi liếc nhìn Trịnh phi, lại nặng nề nà rũ nặng đầu xuống.</w:t>
      </w:r>
    </w:p>
    <w:p>
      <w:pPr>
        <w:pStyle w:val="BodyText"/>
      </w:pPr>
      <w:r>
        <w:t xml:space="preserve">Trịnh phi thản nhiên nói: “Từ nay về sau, cái gì cũng không thể nói, ngay cả oan cũng không cho hô, còn có, ngày mai lại chuẩn bị một phần lễ vật, đưa đến hậu cung, Lưu Hỉ...mà thôi, có lẽ là tự ta đi đưa.”</w:t>
      </w:r>
    </w:p>
    <w:p>
      <w:pPr>
        <w:pStyle w:val="BodyText"/>
      </w:pPr>
      <w:r>
        <w:t xml:space="preserve">Trịnh phi chân thành mà ngồi ở trên ghế, thân thể mềm mại, hai con ngươi tĩnh mịch, tiếp tục nói: “Lưu Hỉ, ngươi lập tức đi Văn Cảnh các, nói cho bệ hạ, sự tình Trịnh gia, là đường đệ kia của ta không tốt, chính hắn không không chịu thua kém, là Trịnh gia có sai trước, thân của ta là phi tử của bệ hạ, được Thánh ân, càng không thể bảo hộ người nhà mẹ chính mình đẻ, còn muốn mời bệ hạ phán đoán sáng suốt thị phi, không cần thiết làm Bình Tây Vương khó xử.</w:t>
      </w:r>
    </w:p>
    <w:p>
      <w:pPr>
        <w:pStyle w:val="BodyText"/>
      </w:pPr>
      <w:r>
        <w:t xml:space="preserve">Bình Tây Vương có công lớn, là tài tử hiếm có Đại Tống ta, lại càng là phụ tá đắc lực của bệ hạ, Trịnh gia thiếu tiền của hắn, cũng là Trịnh gia đáng chết, không liên quan đến hắn.”</w:t>
      </w:r>
    </w:p>
    <w:p>
      <w:pPr>
        <w:pStyle w:val="BodyText"/>
      </w:pPr>
      <w:r>
        <w:t xml:space="preserve">Lưu Hỉ kinh ngạc liếc nhìn Trịnh phi, không biết Trịnh phi rốt cuộc là nói nhảm, hay là thật sự có phân phó, cứ quỳ trên mặt đất, động cũng không dám động.</w:t>
      </w:r>
    </w:p>
    <w:p>
      <w:pPr>
        <w:pStyle w:val="BodyText"/>
      </w:pPr>
      <w:r>
        <w:t xml:space="preserve">Trịnh phi nhăn hai hàng lông mày lại, nói: “Còn lo lắng cái gì, nhanh đi, nếu không đi thì sẽ muộn.”</w:t>
      </w:r>
    </w:p>
    <w:p>
      <w:pPr>
        <w:pStyle w:val="BodyText"/>
      </w:pPr>
      <w:r>
        <w:t xml:space="preserve">Lưu Hỉ gật gật đầu, vội chạy đi.</w:t>
      </w:r>
    </w:p>
    <w:p>
      <w:pPr>
        <w:pStyle w:val="BodyText"/>
      </w:pPr>
      <w:r>
        <w:t xml:space="preserve">Trịnh phi cười nhạt một tiếng, cả người trở nên vô cùng u oán, nhẹ nhàng mà cắn cắn môi, tiếp tục nói: “Vương ma ma, cũng vất vả ngươi một chuyến, đến trong rương của ta, chọn mấy thứ đồ trang sức đẹp mắt, đưa đến chỗ Hiền Phi cùng Thục phi nơi đó, nói cùng các nàng, bình thường tỷ muội chúng ta cũng không thường xuyên đi đi lại lại, có nhiều chỗ chậm trễ, kính xin các tỷ tỷ thông cảm, qua mấy ngày nữa, ta đây làm muội muội, tự nhiên sẽ đi gặp các nàng.”</w:t>
      </w:r>
    </w:p>
    <w:p>
      <w:pPr>
        <w:pStyle w:val="BodyText"/>
      </w:pPr>
      <w:r>
        <w:t xml:space="preserve">Vương ma ma không dám nói gì, đáp ứng một tiếng, vội vàng bước nhanh đi.</w:t>
      </w:r>
    </w:p>
    <w:p>
      <w:pPr>
        <w:pStyle w:val="BodyText"/>
      </w:pPr>
      <w:r>
        <w:t xml:space="preserve">Trong lầu các này, chỉ còn lại có Trịnh phi cùng một người nội thị quỳ trên mặt đất, sắc mặt Trịnh phi thoáng chốc bắt đầu trở nên đáng sợ, lạnh lùng thốt: “Là người nào châm ngòi thị phi tại trước mặt thái hậu? Như thế nào thái hậu đột nhiên đến tận cửa đâm một cước, ngươi nói!”</w:t>
      </w:r>
    </w:p>
    <w:p>
      <w:pPr>
        <w:pStyle w:val="BodyText"/>
      </w:pPr>
      <w:r>
        <w:t xml:space="preserve">Nội thị quỳ trên mặt đất, mặt không biểu tình, nói: “Nô tài không biết.”</w:t>
      </w:r>
    </w:p>
    <w:p>
      <w:pPr>
        <w:pStyle w:val="BodyText"/>
      </w:pPr>
      <w:r>
        <w:t xml:space="preserve">Trịnh phi ngoái đầu nhìn lại, nhe răng cười nói: “Ngươi mỗi tháng thu Trịnh gia ta nhiều tiền như vậy, nếu chất chi ngươi không phải nhờ chúng ta Trịnh gia, đâu có thể làm sinh ý Hoài Châu? Hiện tại thời điểm dùng ngươi đã đến, đi thăm dò cho ta, nhìn xem là ai đang hồ ngôn loạn ngữ.</w:t>
      </w:r>
    </w:p>
    <w:p>
      <w:pPr>
        <w:pStyle w:val="BodyText"/>
      </w:pPr>
      <w:r>
        <w:t xml:space="preserve">Còn có một việc, ngươi tìm một cơ hội, xuất cung một chuyến, nói cho cha ta biết, bảo hắn tạm thời không nên vội vã động thủ, trong nội cung đã xuất hiện chuyện xấu, nên nhịn một chút trước, nhìn kỹ hẵn nói.”</w:t>
      </w:r>
    </w:p>
    <w:p>
      <w:pPr>
        <w:pStyle w:val="BodyText"/>
      </w:pPr>
      <w:r>
        <w:t xml:space="preserve">Nội thị quỳ trên mặt đất gật gật đầu, nói: “Nô tài biết được rồi, nô tài xin đi, nương nương đừng buồn bã.”</w:t>
      </w:r>
    </w:p>
    <w:p>
      <w:pPr>
        <w:pStyle w:val="BodyText"/>
      </w:pPr>
      <w:r>
        <w:t xml:space="preserve">Trong Văn Cảnh các, vẫn là sưởi ấm như xuân, Triệu Cát chậm rãi uống một ngụm trà nóng, Vũ Di trà ấm áp chảy vào tim gan, cả người đều trở nên tinh thần.</w:t>
      </w:r>
    </w:p>
    <w:p>
      <w:pPr>
        <w:pStyle w:val="BodyText"/>
      </w:pPr>
      <w:r>
        <w:t xml:space="preserve">Hắn không khỏi nhạt cười nhạt, nói: “Nói như vậy, chuyện bắt đầu là Trịnh Sảng kia mua gà của Thẩm Ngạo, cũng không thanh toán, Thẩm Ngạo đi đòi nợ, mới rước lấy xung đột?”</w:t>
      </w:r>
    </w:p>
    <w:p>
      <w:pPr>
        <w:pStyle w:val="BodyText"/>
      </w:pPr>
      <w:r>
        <w:t xml:space="preserve">Dương Tiễn đã đem sự tình ngọn nguồn nói ra rất rõ ràng rành mạch, liền mỉm cười nói: “Đúng vậy, thiếu nợ không trả, ăn đánh cũng là nên, dưới gầm trời này, tuy nợ tiền cũng không tính xúc phạm hình luật, nhưng người đòi nợ muốn đem tiền trở về, cũng nên dùng một ít thủ đoạn quá kích.”</w:t>
      </w:r>
    </w:p>
    <w:p>
      <w:pPr>
        <w:pStyle w:val="BodyText"/>
      </w:pPr>
      <w:r>
        <w:t xml:space="preserve">Triệu Cát không khỏi nhăn lông mày lại, nói: “Trịnh gia có tiền như vậy, hai mươi lăm vạn quan mua một con gà, chính là Trẫm, cũng chưa chắc có dũng khí lấy ra số tiền này.”</w:t>
      </w:r>
    </w:p>
    <w:p>
      <w:pPr>
        <w:pStyle w:val="BodyText"/>
      </w:pPr>
      <w:r>
        <w:t xml:space="preserve">Lúc trước hoa thạch cương, tuy xa hoa cùng cực, nhưng mọi người phía dưới dấu diếm không báo, nói là vạn dân mang ơn đối với bệ hạ, mới đem đồ gia truyền dâng lên, thật sự bắt Triệu Cát lấy tiền đi chi tiêu xa hoa, dựa vào tính tình Triệu Cát, đương nhiên không chịu.</w:t>
      </w:r>
    </w:p>
    <w:p>
      <w:pPr>
        <w:pStyle w:val="BodyText"/>
      </w:pPr>
      <w:r>
        <w:t xml:space="preserve">Nói cho cùng, mặc kệ ở trong mắt ai, hai mươi lăm vạn quan cũng không phải con số nhỏ, cầm lấy đi mua một con gà, quả thực chính là lời nói vô căn cứ, nhưng hết lần này tới lần khác, sự tình rõ ràng đã xảy ra, lại gây ra chuyện lớn như vậy.</w:t>
      </w:r>
    </w:p>
    <w:p>
      <w:pPr>
        <w:pStyle w:val="BodyText"/>
      </w:pPr>
      <w:r>
        <w:t xml:space="preserve">Nếu không phải Triệu Cát tín nhiệm đối với Dương Tiễn, cũng chưa chắc sẽ tin tưởng lời nói của hắn, chuyện này thật sự quá không thể tưởng tượng, quả thực là không thể nói lý.</w:t>
      </w:r>
    </w:p>
    <w:p>
      <w:pPr>
        <w:pStyle w:val="BodyText"/>
      </w:pPr>
      <w:r>
        <w:t xml:space="preserve">Dương Tiễn cười ha ha, nói: “Nhà đại phú, đấu tài phú là chuyện thường xảy ra, huống chi Trịnh gia gần đây xa xỉ, bình thường ăn cơm, đều là hai lão gia Trịnh gia, hai người bày một bàn, tổng cộng là bốn mươi tám món ăn nóng, thường thường một người kẹp đồ ăn, cắn một miếng, sẽ bỏ phần còn lại cho heo ăn,</w:t>
      </w:r>
    </w:p>
    <w:p>
      <w:pPr>
        <w:pStyle w:val="BodyText"/>
      </w:pPr>
      <w:r>
        <w:t xml:space="preserve">hai mươi lăm vạn quan, người khác không dám mua một con gà, Trịnh gia đi mua, cũng không coi là sự tình làm người nghe kinh sợ, nô tài còn nghe nói, Trịnh gia còn cầm trân châu phấn tính ra đấu đi cho heo ăn.”</w:t>
      </w:r>
    </w:p>
    <w:p>
      <w:pPr>
        <w:pStyle w:val="BodyText"/>
      </w:pPr>
      <w:r>
        <w:t xml:space="preserve">Trân châu phấn cho heo ăn... cái điển cố này, xuất từ hai mươi năm trước, Trịnh gia cùng Trương gia Hoài Châu đấu tài phú, hai nhà đều là nhà giàu nhất Hoài Châu, vì tranh giành một chức đệ nhất thương Hoài Châu, nên mới gây chiến.</w:t>
      </w:r>
    </w:p>
    <w:p>
      <w:pPr>
        <w:pStyle w:val="BodyText"/>
      </w:pPr>
      <w:r>
        <w:t xml:space="preserve">Trương gia cầm hoàng kim làm cái đền thờ, đặt vào trong nhà, ngay phía sau tường xây làm bình phong ở cổng, Trịnh gia càng dứt khoát hơn, trực tiếp cầm trân châu tính ra đấu đổ vào máng heo, từ đó về sau, Trương gia không dám đánh nhau cùng Trịnh gia, thương nhân cao thấp Hoài Châu, đều coi Trịnh gia như Thiên Lôi, sai đâu đánh đó.</w:t>
      </w:r>
    </w:p>
    <w:p>
      <w:pPr>
        <w:pStyle w:val="BodyText"/>
      </w:pPr>
      <w:r>
        <w:t xml:space="preserve">Kỳ thật, Trịnh gia làm như vậy, cũng không chỉ là chà đạp đơn thuần, tại sau lưng chuyện này, lại mang tranh giành lợi ích, tuy thiếu đi vài đấu trân châu, nhưng lợi nhuận trở về lại cực kỳ phong phú.</w:t>
      </w:r>
    </w:p>
    <w:p>
      <w:pPr>
        <w:pStyle w:val="BodyText"/>
      </w:pPr>
      <w:r>
        <w:t xml:space="preserve">Cả Hoài Châu nhất thời lũng đoạn vài thương lộ, chỉ cần là thương nhân Hoài Châu, nếu muốn mua bán lương thực với người ta, nhất định phải là người Trịnh gia gật đầu, mới có thể được cho phép.</w:t>
      </w:r>
    </w:p>
    <w:p>
      <w:pPr>
        <w:pStyle w:val="BodyText"/>
      </w:pPr>
      <w:r>
        <w:t xml:space="preserve">Nhưng lời này bị Triệu Cát nghe thấy, lại vô cùng kinh ngạc, tính ra, giá trị đấu trân châu đã ngoài nghìn quan, trực tiếp cầm lấy đi cho heo ăn, thật sự là nát bét.</w:t>
      </w:r>
    </w:p>
    <w:p>
      <w:pPr>
        <w:pStyle w:val="BodyText"/>
      </w:pPr>
      <w:r>
        <w:t xml:space="preserve">“Xem ra Trịnh gia này quả nhiên là phú khả địch quốc, Trẫm rõ ràng là lần đầu tiên nghe nói.” Triệu Cát trong mắt xẹt qua một tia không thích, phú khả địch quốc, thật cũng không tính là cái gì, Trịnh gia dù sao cũng là ngoại thích, Triệu Cát hắn đương nhiên không biết ghen ghét cái này.</w:t>
      </w:r>
    </w:p>
    <w:p>
      <w:pPr>
        <w:pStyle w:val="BodyText"/>
      </w:pPr>
      <w:r>
        <w:t xml:space="preserve">Ví dụ như Thẩm Ngạo kia, hôm nay cũng là phú khả địch quốc, nhưng Thẩm Ngạo bất đồng, Thẩm Ngạo còn biết đem tiền đem đến trong nội cung, cái này gọi là trung tâm, nhưng Trịnh gia lại âm thầm phát đại tài, một chữ cũng không thổ lộ, che giấu, khắp thiên hạ cũng biết nhà hắn giàu có, hết lần này tới lần khác, liền gạt trong nội cung.</w:t>
      </w:r>
    </w:p>
    <w:p>
      <w:pPr>
        <w:pStyle w:val="BodyText"/>
      </w:pPr>
      <w:r>
        <w:t xml:space="preserve">Triệu Cát sớm chiều ở chung cùng Trịnh phi, cũng không nghe thấy Trịnh phi nói qua cái gì.</w:t>
      </w:r>
    </w:p>
    <w:p>
      <w:pPr>
        <w:pStyle w:val="BodyText"/>
      </w:pPr>
      <w:r>
        <w:t xml:space="preserve">Kỳ thật, cái này cũng không trách được Trịnh gia, tài phú đến tình trạng Trịnh gia này, địa phương nên tỏ vẻ giàu có, phải tỏ vẻ giàu có, địa phương không nên lộ ra, là quyết không thể lộ, nếu không, ai biết lúc nào sẽ sinh ra tai bay vạ gió, hướng người tỏ vẻ giàu có, là thị uy với người, tiềm tàng với người khác, là tránh mối họa.</w:t>
      </w:r>
    </w:p>
    <w:p>
      <w:pPr>
        <w:pStyle w:val="BodyText"/>
      </w:pPr>
      <w:r>
        <w:t xml:space="preserve">Lúc này, trong lòng Triệu Cát đầy tư vị không vui, những năm qua hắn còn sợ cuộc sống người nhà Trịnh phi kham khổ, hàng năm, thời điểm phong thưởng còn cho nhiều thêm một phần, dùng để bày ra sủng hạnh của Thiên gia đối với Trịnh gia.</w:t>
      </w:r>
    </w:p>
    <w:p>
      <w:pPr>
        <w:pStyle w:val="BodyText"/>
      </w:pPr>
      <w:r>
        <w:t xml:space="preserve">Ai biết chút phong thưởng ấy, trong mắt Trịnh gia, rõ ràng ngay cả một con gà cũng không bằng được, thật sự làm cho người ta vô cùng khó chịu nổi.</w:t>
      </w:r>
    </w:p>
    <w:p>
      <w:pPr>
        <w:pStyle w:val="BodyText"/>
      </w:pPr>
      <w:r>
        <w:t xml:space="preserve">Nghĩ đến bộ dạng quốc trượng Trịnh gia kia, tại sau khi phong thưởng, đầy một bộ cảm động đến rơi nước mắt tạ ơn, Triệu Cát cảm thấy có vài phần xấu hổ, có lẽ, quốc trượng kia ngoài sáng là tới tạ ơn, trong lòng cũng đang nói Thiên gia keo kiệt, việc này cũng chưa thể biết được.</w:t>
      </w:r>
    </w:p>
    <w:p>
      <w:pPr>
        <w:pStyle w:val="Compact"/>
      </w:pPr>
      <w:r>
        <w:t xml:space="preserve">Triệu Cát thản nhiên nói: “Thiếu nợ thì trả tiền, thiên kinh địa nghĩa, cái này nói không sai, xem ra, Trẫm có lẽ là không hỏi chuyện này thì tốt hơn, gia nghiệp Trịnh gia lớn, chịu mua con gà này, đương nhiên phải trả tiền.”</w:t>
      </w:r>
      <w:r>
        <w:br w:type="textWrapping"/>
      </w:r>
      <w:r>
        <w:br w:type="textWrapping"/>
      </w:r>
    </w:p>
    <w:p>
      <w:pPr>
        <w:pStyle w:val="Heading2"/>
      </w:pPr>
      <w:bookmarkStart w:id="764" w:name="chương-695-rất-tốt"/>
      <w:bookmarkEnd w:id="764"/>
      <w:r>
        <w:t xml:space="preserve">742. Chương 695: Rất Tốt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695: Rất tốt</w:t>
      </w:r>
    </w:p>
    <w:p>
      <w:pPr>
        <w:pStyle w:val="BodyText"/>
      </w:pPr>
      <w:r>
        <w:t xml:space="preserve">Nhóm dịch: hungvodich9490</w:t>
      </w:r>
    </w:p>
    <w:p>
      <w:pPr>
        <w:pStyle w:val="BodyText"/>
      </w:pPr>
      <w:r>
        <w:t xml:space="preserve">Nguồn: metruyen</w:t>
      </w:r>
    </w:p>
    <w:p>
      <w:pPr>
        <w:pStyle w:val="BodyText"/>
      </w:pPr>
      <w:r>
        <w:t xml:space="preserve">Dương Tiễn gật gật đầu, cười nói: “Quỵt nợ không trả, người ta đánh cũng là đáng đời, nô tài nói lời này, có phải là mạo muội rồi hay không?”</w:t>
      </w:r>
    </w:p>
    <w:p>
      <w:pPr>
        <w:pStyle w:val="BodyText"/>
      </w:pPr>
      <w:r>
        <w:t xml:space="preserve">Triệu Cát lạnh mặt nói: “Tình nguyện cầm trân châu phấn đi cho heo ăn, lại còn quỵt nợ không trả, bị đánh xác thực là đáng đời, nhưng...” Triệu Cát cảm thấy cần phải cho Thẩm Ngạo một bài học, bất kể như thế nào, Trịnh gia cũng là ngoại thích, mang người tiến lên hô đánh kêu giết, cái này dường như là quá hổ báo.</w:t>
      </w:r>
    </w:p>
    <w:p>
      <w:pPr>
        <w:pStyle w:val="BodyText"/>
      </w:pPr>
      <w:r>
        <w:t xml:space="preserve">Hắn tiếp tục nói: “Nhưng Thẩm Ngạo sau đó còn gọi người đi nện cửa hàng người ta, liền thật sự có chút quá mức, mô phỏng một phần thánh chỉ, từ từ mắng cho Trẫm.”</w:t>
      </w:r>
    </w:p>
    <w:p>
      <w:pPr>
        <w:pStyle w:val="BodyText"/>
      </w:pPr>
      <w:r>
        <w:t xml:space="preserve">Trong lòng Dương Tiễn nghĩ, cũng không biết mắng bao nhiêu lần rồi, vẫn không thấy hắn sửa, bệ hạ giống như làm không biết mệt vậy, liền lên tiếng nói: “Bệ hạ thánh minh.”</w:t>
      </w:r>
    </w:p>
    <w:p>
      <w:pPr>
        <w:pStyle w:val="BodyText"/>
      </w:pPr>
      <w:r>
        <w:t xml:space="preserve">Triệu Cát như có điều suy nghĩ, nói: “Trịnh gia này vì cái gì mà có tiền như vậy?”</w:t>
      </w:r>
    </w:p>
    <w:p>
      <w:pPr>
        <w:pStyle w:val="BodyText"/>
      </w:pPr>
      <w:r>
        <w:t xml:space="preserve">Dương Tiễn thoáng trầm mặc một tý nói: “Hồi bẩm bệ hạ, sinh ý Trịnh gia trải rộng Giang Bắc, chính là nhà giàu nhất Giang Bắc, gia tài nhà hắn, nghe nói có trên dưới bốn triệu quan, đương nhiên, đây chỉ là lời đồn đại trên phố, cụ thể bao nhiêu, ai cũng không biết, chỉ biết là, tiểu nhị mang danh nghĩa Trịnh gia, cũng đã trải rộng thiên hạ, khoảng chừng nhiều hơn mấy vạn người.”</w:t>
      </w:r>
    </w:p>
    <w:p>
      <w:pPr>
        <w:pStyle w:val="BodyText"/>
      </w:pPr>
      <w:r>
        <w:t xml:space="preserve">“Nhiều như vậy...” Triệu Cát không khỏi ngạc nhiên, triều đình nuôi dưỡng nhiều binh mã như vậy, cũng đã muôn vàn lần khó khăn, không thể tưởng được, một người Trịnh gia, có thể nuôi dưỡng mấy vạn tiểu nhị.</w:t>
      </w:r>
    </w:p>
    <w:p>
      <w:pPr>
        <w:pStyle w:val="BodyText"/>
      </w:pPr>
      <w:r>
        <w:t xml:space="preserve">Tiểu nhị dù sao cũng khác với binh đầu to, không thể nuôi sống gia đình, ai chịu ra sức, mà đại đa số quân đội Đại Tống, có lẽ là sương quân, sương quân chỉ xem như lao dịch, là không kể quân lương, chỉ cung cấp cơm canh mà thôi, khoản sổ sách này, tính toán thoảng qua, cũng đủ khiến Triệu Cát tắc luỡi.</w:t>
      </w:r>
    </w:p>
    <w:p>
      <w:pPr>
        <w:pStyle w:val="BodyText"/>
      </w:pPr>
      <w:r>
        <w:t xml:space="preserve">Đúng lúc này, bên ngoài có một tiểu nội thị tiến đến, nói: “Bệ hạ, tùy tùng Trịnh phi, nội thị Lưu Hỉ cầu kiến.”</w:t>
      </w:r>
    </w:p>
    <w:p>
      <w:pPr>
        <w:pStyle w:val="BodyText"/>
      </w:pPr>
      <w:r>
        <w:t xml:space="preserve">Triệu Cát bưng một chén trà nhỏ lên, uống một ngụm, chậm rãi nói: “Hắn không ở cùng Trịnh phi, chạy tới nơi này làm gì?”</w:t>
      </w:r>
    </w:p>
    <w:p>
      <w:pPr>
        <w:pStyle w:val="BodyText"/>
      </w:pPr>
      <w:r>
        <w:t xml:space="preserve">“Nói là Trịnh phi truyền một câu .”</w:t>
      </w:r>
    </w:p>
    <w:p>
      <w:pPr>
        <w:pStyle w:val="BodyText"/>
      </w:pPr>
      <w:r>
        <w:t xml:space="preserve">Triệu Cát có vẻ có chút đau đầu, vừa rồi hắn xác thực đã đáp ứng Trịnh phi, giáo huấn Thẩm Ngạo một tý, nhưng hắn gần đây rất mềm, vốn đang kẹp lấy oán khí, nghĩ thầm không thể không trị gia hỏa không có vương pháp này, ai ngờ hôm nay nghe xong lời Dương Tiễn nói, lại cảm thấy rất khó, Thẩm Ngạo xác thực không sai, sự tình đòi nợ là rất công bằng, ngẫu nhiên nổi lên xung đột, về tình cũng có thể chấp nhận, nhưng lúc này, Trịnh phi đến thúc hỏi, chẳng phải là bắt hắn bàn giao.</w:t>
      </w:r>
    </w:p>
    <w:p>
      <w:pPr>
        <w:pStyle w:val="BodyText"/>
      </w:pPr>
      <w:r>
        <w:t xml:space="preserve">Theo bản tâm, Triệu Cát đương nhiên không muốn xử trí Thẩm Ngạo, tuy người này hồ đồ, lại coi như người của hắn, con rể nhà mình, cũng là phụ tá đắc lực nhà mình, hai người lại là lão giao tình, là bằng hữu viết chữ vẽ tranh.</w:t>
      </w:r>
    </w:p>
    <w:p>
      <w:pPr>
        <w:pStyle w:val="BodyText"/>
      </w:pPr>
      <w:r>
        <w:t xml:space="preserve">Nhưng lúc đầu óc nóng lên, chỉ nghe thấy Trịnh phi nói Thẩm Ngạo tự dưng đánh ngoại thích, liền bốc hỏa, nhưng hiện tại, cái hỏa này còn chưa dấy lên đã tắt, hôm nay, Trịnh phi bên kia lại đến hỏi, đổi lại là hoàng đế khác, có lẽ sẽ răn dạy một câu đối với Trịnh phi, hoặc là hung hăng giáo huấn Thẩm Ngạo một trận.</w:t>
      </w:r>
    </w:p>
    <w:p>
      <w:pPr>
        <w:pStyle w:val="BodyText"/>
      </w:pPr>
      <w:r>
        <w:t xml:space="preserve">Hết lần này tới lần khác, hắn là Triệu Cát, Triệu Cát lúc này, lại có chút chân tay luống cuống rồi, cả người nhìn về phía trên giống như thu phóng tự nhiên, mang trên mặt vẻ điềm nhiên, trong lòng lại có chút sợ hãi.</w:t>
      </w:r>
    </w:p>
    <w:p>
      <w:pPr>
        <w:pStyle w:val="BodyText"/>
      </w:pPr>
      <w:r>
        <w:t xml:space="preserve">Hắn sợ phiền toái.</w:t>
      </w:r>
    </w:p>
    <w:p>
      <w:pPr>
        <w:pStyle w:val="BodyText"/>
      </w:pPr>
      <w:r>
        <w:t xml:space="preserve">“Gọi hắn vào đi.” Trong giọng nói của Triệu Cát có chút vẻ hụt hơi.</w:t>
      </w:r>
    </w:p>
    <w:p>
      <w:pPr>
        <w:pStyle w:val="BodyText"/>
      </w:pPr>
      <w:r>
        <w:t xml:space="preserve">Chỉ một lúc sau, nội thị được kêu là Lưu Hỉ tiến đến, hướng Triệu Cát hành lễ, nói: “Bái kiến bệ hạ.”</w:t>
      </w:r>
    </w:p>
    <w:p>
      <w:pPr>
        <w:pStyle w:val="BodyText"/>
      </w:pPr>
      <w:r>
        <w:t xml:space="preserve">“Không cần đa lễ, bình thân, Trịnh phi bảo ngươi tới làm cái gì?”</w:t>
      </w:r>
    </w:p>
    <w:p>
      <w:pPr>
        <w:pStyle w:val="BodyText"/>
      </w:pPr>
      <w:r>
        <w:t xml:space="preserve">“Bệ hạ, Trịnh phi nương nương nói, sự tình Trịnh gia là đường đệ nương nương kia không biết điều, chính mình không không chịu thua kém, là Trịnh gia có sai trước, nương nương thân là phi tử của bệ hạ, được Thánh ân, càng không thể bảo hộ người nhà mẹ đẻ, còn muốn xin bệ hạ phán đoán sáng suốt thị phi, không cần thiết làm Bình Tây Vương khó xử.</w:t>
      </w:r>
    </w:p>
    <w:p>
      <w:pPr>
        <w:pStyle w:val="BodyText"/>
      </w:pPr>
      <w:r>
        <w:t xml:space="preserve">Bình Tây Vương có công lớn, là tài tử hiếm có Đại Tống ta, lại càng là phụ tá đắc lực của bệ hạ, Trịnh gia thiếu tiền của hắn, cũng là Trịnh gia đáng chết, không liên quan đến Bình Tây Vương.”</w:t>
      </w:r>
    </w:p>
    <w:p>
      <w:pPr>
        <w:pStyle w:val="BodyText"/>
      </w:pPr>
      <w:r>
        <w:t xml:space="preserve">Triệu Cát ngạc nhiên hỏi: “Đây là lời Trịnh phi nói?”</w:t>
      </w:r>
    </w:p>
    <w:p>
      <w:pPr>
        <w:pStyle w:val="BodyText"/>
      </w:pPr>
      <w:r>
        <w:t xml:space="preserve">Lưu Hỉ nói: “Bệ hạ, nương nương ban đầu cũng là tức đến váng đầu, mới nhiều lời giựt giây bệ hạ, về sau, biết ngọn nguồn sự tình rồi, đã biết là ủy khuất Bình Tây Vương, bởi vậy, đặc biệt gọi nô tài tới truyền lời cho bệ hạ, xin bệ hạ không cần trách cứ Bình Tây Vương, muốn trách, cũng chỉ trách Trịnh gia gia môn bất hạnh, có Trịnh Sảng hư hỏng như vậy.</w:t>
      </w:r>
    </w:p>
    <w:p>
      <w:pPr>
        <w:pStyle w:val="BodyText"/>
      </w:pPr>
      <w:r>
        <w:t xml:space="preserve">Nô tài còn nghe nói, quốc trượng đã đuổi Trịnh Sảng ra khỏi nhà, từ đó về sau, lại không có bất kỳ liên quan gì đến hắn, Trịnh gia sau này sẽ nhớ kỹ giáo huấn, nhất định tề gia chính bản thân, sẽ không xảy ra chuyện như vậy nữa.”</w:t>
      </w:r>
    </w:p>
    <w:p>
      <w:pPr>
        <w:pStyle w:val="BodyText"/>
      </w:pPr>
      <w:r>
        <w:t xml:space="preserve">Triệu Cát không khỏi cười rộ lên: “Ha ha... Đây mới là tấm gương Phi tần, Trịnh phi vẫn có đức.” Tâm tình hắn có vẻ rất tốt, nói với Dương Tiễn: “Đã như vầy, chuyện này cứ như vậy thôi, nói cho tiểu tử Thẩm Ngạo kia, về sau, mọi người dĩ hòa vi quý, ai cũng không cho náo loạn.”</w:t>
      </w:r>
    </w:p>
    <w:p>
      <w:pPr>
        <w:pStyle w:val="BodyText"/>
      </w:pPr>
      <w:r>
        <w:t xml:space="preserve">Trong đôi mắt Dương Tiễn hiện lên một tia kinh ngạc, hắn thật sự không nghĩ ra, Trịnh phi này, vì sao đột nhiên thay đổi một giọng điệu khác, theo như lẽ thường, tính tình Trịnh phi tuyệt không như thế, chẳng lẽ là xảy ra biến cố gì.</w:t>
      </w:r>
    </w:p>
    <w:p>
      <w:pPr>
        <w:pStyle w:val="BodyText"/>
      </w:pPr>
      <w:r>
        <w:t xml:space="preserve">Chỉ là, lập tức tưởng tượng, Trịnh phi đi một quân cờ này, cũng rất là tinh diệu, vốn hùng hổ, tạo ra mưa gió, nổi lên khí thế, để mọi người biết rõ, Trịnh gia cũng không dễ khi dễ, ngay cả bệ hạ cũng đứng sáng bên bọn hắn.</w:t>
      </w:r>
    </w:p>
    <w:p>
      <w:pPr>
        <w:pStyle w:val="BodyText"/>
      </w:pPr>
      <w:r>
        <w:t xml:space="preserve">Kết quả lại đi ra nói lời lấy lòng, để cho Triệu Cát cho rằng, bọn họ thực sự không phải là loại người không thể nói lý, kể từ đó, người khác chỉ biết nói Trịnh gia giơ cao đánh khẽ, buông tha Bình Tây Vương, ai sẽ biết Triệu Cát vốn là không muốn trách cứ Bình Tây Vương?</w:t>
      </w:r>
    </w:p>
    <w:p>
      <w:pPr>
        <w:pStyle w:val="BodyText"/>
      </w:pPr>
      <w:r>
        <w:t xml:space="preserve">Dương Tiễn chỉ là thất thần ngắn ngủi, rất nhanh liền tỉnh táo lại, thản nhiên nói: “Nô tài nhất định đem lời nói của bệ hạ chuyển cho Bình Tây Vương.”</w:t>
      </w:r>
    </w:p>
    <w:p>
      <w:pPr>
        <w:pStyle w:val="BodyText"/>
      </w:pPr>
      <w:r>
        <w:t xml:space="preserve">Lưu Hỉ kia lui xuống, Triệu Cát không nhịn được, nói: “Thẩm Ngạo này, có phải là muốn đi Hoài Châu hay không, Trẫm xem chừng, ngày mai hắn sẽ tiến cung một chuyến, đến lúc đó, Trẫm sẽ nói với hắn vài câu, Trịnh phi dù sao cũng là nữ nhân, theo đạo lý, cũng là đồng lứa với hắn, hắn làm như vậy, xác thực là làm Trịnh phi khó xử, được rồi, tất cả đều vui vẻ, chuyện này coi như chưa tính.”</w:t>
      </w:r>
    </w:p>
    <w:p>
      <w:pPr>
        <w:pStyle w:val="BodyText"/>
      </w:pPr>
      <w:r>
        <w:t xml:space="preserve">Lúc này, lại có một nội thị tiến đến, nói: “Bệ hạ, Bình Tây Vương Thẩm Ngạo cầu kiến.”</w:t>
      </w:r>
    </w:p>
    <w:p>
      <w:pPr>
        <w:pStyle w:val="BodyText"/>
      </w:pPr>
      <w:r>
        <w:t xml:space="preserve">Triệu Cát nhìn sắc trời một chút, lúc này sắc trời đã không còn sớm, không khỏi nói: “Cứ để cho hắn tiến đến, Trẫm xem hắn muốn nói cái gì.”</w:t>
      </w:r>
    </w:p>
    <w:p>
      <w:pPr>
        <w:pStyle w:val="BodyText"/>
      </w:pPr>
      <w:r>
        <w:t xml:space="preserve">Từ Chính Đức môn đến Văn Cảnh các, đoạn đường này thẳng tắp , tuyết đọng trên gạch đá xanh ngự đạo đã bị quét sạch sẽ, trên mặt đất còn có chút ướt sũng, thành cung hồng sắc che chặn gió lạnh lạnh lùng, chỉ có hướng xa xa nhìn ra xa, mới có thể chứng kiến đền kim ngói lưu ly tấm trên lờ mờ còn sót lại tuyết đọng.</w:t>
      </w:r>
    </w:p>
    <w:p>
      <w:pPr>
        <w:pStyle w:val="BodyText"/>
      </w:pPr>
      <w:r>
        <w:t xml:space="preserve">Thẩm Ngạo ăn mặc áo mãng bào, ngọc đái vừa đúng bó chặt cái hông áo tím rộng thùng thình của hắn, làm thân thể hắn như càng rộng thêm một ít, kỳ thật, Thẩm Ngạo cũng không tính cao lớn, chỉ cao như thường nhân.</w:t>
      </w:r>
    </w:p>
    <w:p>
      <w:pPr>
        <w:pStyle w:val="BodyText"/>
      </w:pPr>
      <w:r>
        <w:t xml:space="preserve">Nhưng hắn đi đường, ngực ưỡn lên, mắt nhìn thẳng, lại làm cho người có một loại cảm giác cao lớn.</w:t>
      </w:r>
    </w:p>
    <w:p>
      <w:pPr>
        <w:pStyle w:val="BodyText"/>
      </w:pPr>
      <w:r>
        <w:t xml:space="preserve">Ít nhất so sánh với nội thị cong thân thể ven đường mà nói, thật sự là to lớn cao ngạo không bì được.</w:t>
      </w:r>
    </w:p>
    <w:p>
      <w:pPr>
        <w:pStyle w:val="BodyText"/>
      </w:pPr>
      <w:r>
        <w:t xml:space="preserve">Cái hông của hắn, giắt Thượng Phương bảo kiếm, mang theo kiếm vào cung, vốn là kiêng kị trong nội cung, chỉ có điều, đây là ngự kiếm, là bệ hạ ban thưởng, độc nhất trên đời này, đương nhiên không giống bình thường, dưới xương sườn trái, cánh tay Thẩm Ngạo kẹp lấy một cây dù thêu hoa.</w:t>
      </w:r>
    </w:p>
    <w:p>
      <w:pPr>
        <w:pStyle w:val="Compact"/>
      </w:pPr>
      <w:r>
        <w:t xml:space="preserve">Cái này là chỗ tốt khi có thê tử, tại đây, hôm nay, chỉ cần là đi trên đường, nhưng phàm là nam nhân kẹp dù, phần lớn đều có thê thất, chỉ có các nữ nhân mới cẩn thận như thế, chịu dặn dò ngươi, vô luận như thế nào, cũng phải mang theo một cây dù đi ra ngoài.</w:t>
      </w:r>
      <w:r>
        <w:br w:type="textWrapping"/>
      </w:r>
      <w:r>
        <w:br w:type="textWrapping"/>
      </w:r>
    </w:p>
    <w:p>
      <w:pPr>
        <w:pStyle w:val="Heading2"/>
      </w:pPr>
      <w:bookmarkStart w:id="765" w:name="chương-696-xin-tiền"/>
      <w:bookmarkEnd w:id="765"/>
      <w:r>
        <w:t xml:space="preserve">743. Chương 696: Xin Tiền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696: Xin tiền</w:t>
      </w:r>
    </w:p>
    <w:p>
      <w:pPr>
        <w:pStyle w:val="BodyText"/>
      </w:pPr>
      <w:r>
        <w:t xml:space="preserve">Nhóm dịch: hungvodich9490</w:t>
      </w:r>
    </w:p>
    <w:p>
      <w:pPr>
        <w:pStyle w:val="BodyText"/>
      </w:pPr>
      <w:r>
        <w:t xml:space="preserve">Nguồn: metruyen</w:t>
      </w:r>
    </w:p>
    <w:p>
      <w:pPr>
        <w:pStyle w:val="BodyText"/>
      </w:pPr>
      <w:r>
        <w:t xml:space="preserve">Trong lòng Thẩm Ngạo nghĩ: “Đổi lại là nam nhân cẩu thả, đến lúc đó có mưa, khẳng định sẽ biến thành ướt sũng.”</w:t>
      </w:r>
    </w:p>
    <w:p>
      <w:pPr>
        <w:pStyle w:val="BodyText"/>
      </w:pPr>
      <w:r>
        <w:t xml:space="preserve">Nghĩ tới đây, trong lòng liền không nhịn được cười, lúc này thật sự là mong chờ bầu trời nhanh hiện ra đầy mây đen, cho trận mưa to thật to, để cho hắn cầm cây dù, nhàn nhã dạo chơi, chứng kiến rất nhiều người che đầu, bị mưa thành ướt sũng.</w:t>
      </w:r>
    </w:p>
    <w:p>
      <w:pPr>
        <w:pStyle w:val="BodyText"/>
      </w:pPr>
      <w:r>
        <w:t xml:space="preserve">Chỉ tiếc, trời không chiều lòng người, sau khi trải qua một hồi tuyết rơi, về sau, sắc trời đúng là càng ngày càng sáng sủa hơn, ngàn dặm không mây, cực kỳ tươi mát, làm cho người ta không khỏi hít vào sâu mấy hơi.</w:t>
      </w:r>
    </w:p>
    <w:p>
      <w:pPr>
        <w:pStyle w:val="BodyText"/>
      </w:pPr>
      <w:r>
        <w:t xml:space="preserve">Dạo chơi xuyên qua ngự đạo thẳng tắp, lúc đến một chỗ cầu nhỏ Hán Bạch Ngọc, Thẩm Ngạo không khỏi nghỉ chân, nhìn suối nước dưới cầu, suối nước đã kết thành băng, lại không còn nhìn ra cái vằn nước chảy xuôi của dòng suối kia, hào hứng của Thẩm Ngạo đại giảm, lắc lắc đầu, chậm rãi nói: “Không biết mấy con cá nuôi dưỡng trong cái khe nước này thế nào, có phải là chết cóng rồi hay không, đáng tiếc, đáng tiếc, cá ngon.”</w:t>
      </w:r>
    </w:p>
    <w:p>
      <w:pPr>
        <w:pStyle w:val="BodyText"/>
      </w:pPr>
      <w:r>
        <w:t xml:space="preserve">Đang nói, Dương Tiễn lại tới nghênh đón, hổn hển nói: “Vừa rồi bệ hạ nghe xong thông báo, nói là ngươi muốn yết kiến, ai ngờ đợi đã lâu, cũng chưa thấy ngươi đi qua, bảo ta tới thúc giục, làm sao ngươi còn ở nơi này, hết nhìn đông tới nhìn tây?”</w:t>
      </w:r>
    </w:p>
    <w:p>
      <w:pPr>
        <w:pStyle w:val="BodyText"/>
      </w:pPr>
      <w:r>
        <w:t xml:space="preserve">Thẩm Ngạo cười nhạt một tiếng, nói: “Không vội, không vội.”</w:t>
      </w:r>
    </w:p>
    <w:p>
      <w:pPr>
        <w:pStyle w:val="BodyText"/>
      </w:pPr>
      <w:r>
        <w:t xml:space="preserve">Dương Tiễn ngây ngốc một chút, nói: “Không gấp cái gì?”</w:t>
      </w:r>
    </w:p>
    <w:p>
      <w:pPr>
        <w:pStyle w:val="BodyText"/>
      </w:pPr>
      <w:r>
        <w:t xml:space="preserve">“Không vội mà đi gặp bệ hạ, ngày tốt cảnh đẹp, đương nhiên phải đi nhiều một chút, nhìn nhiều một chút, không phải có câu nói rất hay ư, cảnh sắc giai lệ, an ủi tâm ta.”</w:t>
      </w:r>
    </w:p>
    <w:p>
      <w:pPr>
        <w:pStyle w:val="BodyText"/>
      </w:pPr>
      <w:r>
        <w:t xml:space="preserve">Dương Tiễn không khỏi lắc đầu, đành phải kéo hắn đi: “Tại đây không có cảnh sắc giai lệ, chỉ có bệ hạ, bệ hạ đợi mệt rồi, đến lúc đó không thiếu được việc muốn tìm lỗi của ngươi.”</w:t>
      </w:r>
    </w:p>
    <w:p>
      <w:pPr>
        <w:pStyle w:val="BodyText"/>
      </w:pPr>
      <w:r>
        <w:t xml:space="preserve">Đến bên ngoài Văn Cảnh các, ngay cả thông báo cũng giảm đi, Dương Tiễn vội vã kéo Thẩm Ngạo đi vào, hai người còn đang dây dưa, đồng loạt vượt qua cánh cửa, Thẩm Ngạo thấy được Triệu Cát, mới ngượng ngùng cười một tiếng, nói: “Bệ hạ chờ lâu chưa?.”</w:t>
      </w:r>
    </w:p>
    <w:p>
      <w:pPr>
        <w:pStyle w:val="BodyText"/>
      </w:pPr>
      <w:r>
        <w:t xml:space="preserve">Triệu Cát uống trọn vẹn hai chén trà nóng, mới đợi được người này đến, trong lòng có vài phần không vui, trầm mặt nói: “Vào cung, lại khoan thai đến chậm, phải nhận phạt!”</w:t>
      </w:r>
    </w:p>
    <w:p>
      <w:pPr>
        <w:pStyle w:val="BodyText"/>
      </w:pPr>
      <w:r>
        <w:t xml:space="preserve">Chữ phạt phát ra, Triệu Cát lại nhẹ nhàng nói: “Để cây dù dưới nách ngươi lại.”</w:t>
      </w:r>
    </w:p>
    <w:p>
      <w:pPr>
        <w:pStyle w:val="BodyText"/>
      </w:pPr>
      <w:r>
        <w:t xml:space="preserve">Nhưng Thẩm Ngạo lại cười hì hì một tiếng, nói: “Bệ hạ ưa thích thì cứ cầm lấy là được.”</w:t>
      </w:r>
    </w:p>
    <w:p>
      <w:pPr>
        <w:pStyle w:val="BodyText"/>
      </w:pPr>
      <w:r>
        <w:t xml:space="preserve">Triệu Cát tức giận không có chỗ đánh, đành phải nói: “Ngươi còn có tâm tư cười? Trẫm nghe nói, ngươi đập phá cả phủ đệ Trịnh Quốc công, ngươi thân là trọng thần triều đình, dòng họ Thiên gia, thành cái thể thống gì, coi mình là lưu manh trên đường sao? Còn nữa, Trịnh gia tốt xấu cũng là nhà mẹ đẻ Trịnh phi, không nhìn thầy chùa thì xem mặt phật, Trịnh phi là trường bối của ngươi, đây là chuyện thế hệ con cháu nên làm sao?”</w:t>
      </w:r>
    </w:p>
    <w:p>
      <w:pPr>
        <w:pStyle w:val="BodyText"/>
      </w:pPr>
      <w:r>
        <w:t xml:space="preserve">Thẩm Ngạo cười nhạt, nói: “Bệ hạ, đập phá Trịnh phủ, mặc dù có ngại ngùng về chuyện mặt mũi, nhưng vi thần làm như vậy, cũng là vì bệ hạ.”</w:t>
      </w:r>
    </w:p>
    <w:p>
      <w:pPr>
        <w:pStyle w:val="BodyText"/>
      </w:pPr>
      <w:r>
        <w:t xml:space="preserve">Triệu Cát không khỏi buồn cười, hỏi: “Thì ra là Trẫm bảo ngươi nện Trịnh gia sao?”</w:t>
      </w:r>
    </w:p>
    <w:p>
      <w:pPr>
        <w:pStyle w:val="BodyText"/>
      </w:pPr>
      <w:r>
        <w:t xml:space="preserve">Thẩm Ngạo nghiêm túc nói: “Bệ hạ có biết, vì sao vi thần khoan thai đến chậm không?”</w:t>
      </w:r>
    </w:p>
    <w:p>
      <w:pPr>
        <w:pStyle w:val="BodyText"/>
      </w:pPr>
      <w:r>
        <w:t xml:space="preserve">Triệu Cát thấy hắn khó được đứng đắn một hồi, cũng không nhịn được mà ngồi nghiêm chỉnh lại, nói: “Trẫm muốn nghe giải thích của ngươi.”</w:t>
      </w:r>
    </w:p>
    <w:p>
      <w:pPr>
        <w:pStyle w:val="BodyText"/>
      </w:pPr>
      <w:r>
        <w:t xml:space="preserve">Thẩm Ngạo từ từ nói: “Vi thần lúc ấy dẫn theo người đi, chẳng qua là muốn đòi khoản nợ, bệ hạ cũng biết, vi thần nuôi dưỡng một con gà rất không dễ dàng, gà này tại trong lòng vi thần, quả thực chính là thầy tốt bạn hiền của vi thần, sáng sớm mỗi ngày, đều là nó gáy gọi vi thần bắt đầu đứng dậy, vi thần mới có thể đọc sách vẽ tranh, tu thân tề gia.</w:t>
      </w:r>
    </w:p>
    <w:p>
      <w:pPr>
        <w:pStyle w:val="BodyText"/>
      </w:pPr>
      <w:r>
        <w:t xml:space="preserve">Một con gà, rõ ràng thăng lên đến độ cao này, cơ trên mặt Triệu Cát đã muốn run rẩy.</w:t>
      </w:r>
    </w:p>
    <w:p>
      <w:pPr>
        <w:pStyle w:val="BodyText"/>
      </w:pPr>
      <w:r>
        <w:t xml:space="preserve">Thẩm Ngạo tiếp tục nói: “Gà tốt như vậy, nếu không phải vi thần cần dùng tiền gấp, cũng sẽ không bán cho Trịnh Sảng kia, nhưng Trịnh Sảng cầm được gà, lại tự cho là nhà mình là ngoại thích, vậy mà dám khi dễ đến trên đầu vi thần, cho rằng vi thần không dám lộ mặt ra, không dám đòi nợ, bệ hạ, nếu gặp loại người này, ngài sẽ làm sao?”</w:t>
      </w:r>
    </w:p>
    <w:p>
      <w:pPr>
        <w:pStyle w:val="BodyText"/>
      </w:pPr>
      <w:r>
        <w:t xml:space="preserve">Triệu Cát không khỏi nói: “Ngươi nói tiếp.”</w:t>
      </w:r>
    </w:p>
    <w:p>
      <w:pPr>
        <w:pStyle w:val="BodyText"/>
      </w:pPr>
      <w:r>
        <w:t xml:space="preserve">Tâm ý của hắn, Triệu Cát hiểu, chỉ là, nếu như đổi lại là Triệu Cát, chỉ sợ cũng muốn đánh đến tận cửa, nhưng những lời này khó mà nói ra được.</w:t>
      </w:r>
    </w:p>
    <w:p>
      <w:pPr>
        <w:pStyle w:val="BodyText"/>
      </w:pPr>
      <w:r>
        <w:t xml:space="preserve">Thẩm Ngạo thở dài, nói: “Vi thần vốn chỉ là muốn đi tìm Trịnh Sảng kia tính sổ, ai ngờ đến đó, lại cải biến chủ ý?”</w:t>
      </w:r>
    </w:p>
    <w:p>
      <w:pPr>
        <w:pStyle w:val="BodyText"/>
      </w:pPr>
      <w:r>
        <w:t xml:space="preserve">“Đây là vì cái gì?” Triệu Cát bưng lấy chén trà, bị lời Thẩm Ngạo nói mà lại dừng lại, đúng là thổi trà bọt mà quên uống.</w:t>
      </w:r>
    </w:p>
    <w:p>
      <w:pPr>
        <w:pStyle w:val="BodyText"/>
      </w:pPr>
      <w:r>
        <w:t xml:space="preserve">Thẩm Ngạo nói: “Bởi vì vi thần nhìn qua, chỉ có xa hoa cùng cực để hình dung, tòa nhà Trịnh gia thật sự quá hoa mỹ, cho nên, vi thần không nhịn được, đã muốn nện cả chỗ đó.”</w:t>
      </w:r>
    </w:p>
    <w:p>
      <w:pPr>
        <w:pStyle w:val="BodyText"/>
      </w:pPr>
      <w:r>
        <w:t xml:space="preserve">Sắc mặt Triệu Cát lạnh xuống đến, cả giận nói: “Đây là cái gì lý do?”</w:t>
      </w:r>
    </w:p>
    <w:p>
      <w:pPr>
        <w:pStyle w:val="BodyText"/>
      </w:pPr>
      <w:r>
        <w:t xml:space="preserve">Thẩm Ngạo chẳng những không khiếp đảm, lại hùng hồn cất cao giọng nói: “Đương nhiên là có lý do, nhưng đây không phải là lý do, có lẽ là đạo lý lớn nhất thiên hạ, Trịnh gia chỉ là ngoại thích, nhiều nhất, cũng không quá đáng Quốc công mà thôi, gia thế như vậy, phủ đệ đúng là càng thêm hoa mỹ so với cung điện, so với Tấn Vương phủ thì càng thêm đường hoàng,</w:t>
      </w:r>
    </w:p>
    <w:p>
      <w:pPr>
        <w:pStyle w:val="BodyText"/>
      </w:pPr>
      <w:r>
        <w:t xml:space="preserve">lúc vi thần đến, ven đường cố ý cẩn thận đánh giá cái cung điện này, thế mới biết, thì ra cung điện cùng so sánh với Trịnh phủ, đúng là có nhiều chỗ không bằng.</w:t>
      </w:r>
    </w:p>
    <w:p>
      <w:pPr>
        <w:pStyle w:val="BodyText"/>
      </w:pPr>
      <w:r>
        <w:t xml:space="preserve">Một Quốc công nho nhỏ, cẩm y ngọc thực, xa hoa lãng phí vô độ thì cũng thôi, rõ ràng phủ đệ có thể so sánh với vườn thượng uyển trong hoàng cung, vi thần thân là thần tử trung thành nhất của bệ hạ, đương nhiên là lòng đầy căm phẫn, ác tâm từ sinh ra,</w:t>
      </w:r>
    </w:p>
    <w:p>
      <w:pPr>
        <w:pStyle w:val="BodyText"/>
      </w:pPr>
      <w:r>
        <w:t xml:space="preserve">bởi vậy, mới cải biến chủ ý, đánh tên Trịnh Sảng kia một trận trước, sau đó mới đập phá phủ đệ của hắn, để hắn biết rõ, một người Quốc công, nên trung thực với bổn phận, không cần phải vượt qua thân phận của mình.”</w:t>
      </w:r>
    </w:p>
    <w:p>
      <w:pPr>
        <w:pStyle w:val="BodyText"/>
      </w:pPr>
      <w:r>
        <w:t xml:space="preserve">Thẩm Ngạo chậc lưỡi, một bộ dạng tận tình khuyên bảo, nói: “Kỳ thật, vi thần cũng là tốt vì Trịnh gia, thân là thần tử, không nên hưởng dụng tự nhiên không thể hưởng dụng, không nên cao ngạo cũng quyết không thể cao ngạo, Trịnh phi trong cung phục vụ bệ hạ, Trịnh gia có vinh quang hưởng theo, làm ngoại thích, thì càng nên cẩn thận từng li từng tí.”</w:t>
      </w:r>
    </w:p>
    <w:p>
      <w:pPr>
        <w:pStyle w:val="BodyText"/>
      </w:pPr>
      <w:r>
        <w:t xml:space="preserve">Triệu Cát trợn mắt há hốc mồm, phen đạo lý này, nói ra thật sự rất đường hoàng, nếu không phải Triệu Cát biết rõ người này ý nghĩ xấu đầy mình, nói không chừng còn muốn mời hắn đi Thái Học, từ từ tuyên truyền giảng giải đạo lý này.</w:t>
      </w:r>
    </w:p>
    <w:p>
      <w:pPr>
        <w:pStyle w:val="BodyText"/>
      </w:pPr>
      <w:r>
        <w:t xml:space="preserve">Thẩm Ngạo cười nhạt một tiếng, tiếp tục nói: “Bệ hạ, hôm nay, nếu không phải vi thần đập phá mấy cái gì đó Trịnh gia không nên hưởng dụng, sớm muộn gì cũng có một ngày, Trịnh gia lại xuất hiện mấy thế hệ con cháu không tốt, tự cho là nhà mình phú khả địch quốc, ngay cả cung điện hoàng đế cũng không bị nổi, chẳng phải là sẽ làm ra sự tình càng khác người hay sao.</w:t>
      </w:r>
    </w:p>
    <w:p>
      <w:pPr>
        <w:pStyle w:val="BodyText"/>
      </w:pPr>
      <w:r>
        <w:t xml:space="preserve">Một người Trịnh Sảng, liền dám khi dễ đến trên đầu thân vương, dám quỵt tiền của thân vương, giám quốc Nhiếp chính vương ta đây, tương lai lại hiện ra một người Trịnh cẩu, Trịnh mèo, sẽ dám cưỡi lên trên đầu bệ hạ.</w:t>
      </w:r>
    </w:p>
    <w:p>
      <w:pPr>
        <w:pStyle w:val="BodyText"/>
      </w:pPr>
      <w:r>
        <w:t xml:space="preserve">Cần biết, tiền tài ăn nhân tâm, Trịnh gia quá nhiều tiền, thân là thần tử, nên thương cảm đến bệ hạ trị quốc vất vả, thương cảm đến dân chúng lưu dân Thái Nguyên áo rách quần vá gian khổ, cùng với cầm những số tiền này đến lầu cao, chẳng bằng làm một ít chính nghiệp lo âu vì bệ hạ, tế thế an dân.”</w:t>
      </w:r>
    </w:p>
    <w:p>
      <w:pPr>
        <w:pStyle w:val="BodyText"/>
      </w:pPr>
      <w:r>
        <w:t xml:space="preserve">Những lời này, lại nói đến tâm khảm Triệu Cát, Thái Nguyên đê sụp, lòng Triệu Cát nóng như lửa đốt, nhưng người này gần đây keo kiệt, quốc khố bên kia không đủ tiền giúp nạn thiên tai, bên ngoài triều sớm có người đánh tới tận cung vua, trong lúc này, ở phía trong kho riêng hôm nay vô cùng đẫy đà, tất cả mọi người trông cậy vào hoàng đế thông qua ít tiền, duy trì giúp đỡ cái nạn thiên tai này.</w:t>
      </w:r>
    </w:p>
    <w:p>
      <w:pPr>
        <w:pStyle w:val="BodyText"/>
      </w:pPr>
      <w:r>
        <w:t xml:space="preserve">Nhưng Triệu Cát gần đây luôn cho rằng tiền trong kho là tiền mua quan tài, bắt hắn cầm lấy đi luyện binh, trong lòng hắn vẫn còn thoải mái một ít, dù sao luyện binh là củng cố xã tắc, cầm lấy đi giúp nạn thiên tai, tiền này tựa như nước chảy, liên tục không ngừng đi ra ngoài, khiến cho lòng hắn đau như đao cắt.</w:t>
      </w:r>
    </w:p>
    <w:p>
      <w:pPr>
        <w:pStyle w:val="BodyText"/>
      </w:pPr>
      <w:r>
        <w:t xml:space="preserve">Thẩm Ngạo nhắc nhở một lần như vậy, hắn lại có nhiều hơn một phần tâm tư, cái Trịnh gia này phú khả địch quốc, làm thần tử mà lưu nhiều tiền như vậy để làm cái gì, vì cái gì không lo âu giải nạn cho Trẫm.</w:t>
      </w:r>
    </w:p>
    <w:p>
      <w:pPr>
        <w:pStyle w:val="BodyText"/>
      </w:pPr>
      <w:r>
        <w:t xml:space="preserve">Triệu Cát gật đầu, nói: “Đúng, không thể tưởng được, ngươi rõ ràng có thể nói ra phần đạo lý này, lòng Trẫm rất an ủi, lúc này, Trẫm hồi tưởng lại, ngươi đập trận này, lại đập rất tốt, Trẫm sẽ có phần thưởng!”</w:t>
      </w:r>
    </w:p>
    <w:p>
      <w:pPr>
        <w:pStyle w:val="BodyText"/>
      </w:pPr>
      <w:r>
        <w:t xml:space="preserve">Triệu Cát lộ ra dáng tươi cười như cáo già, cười ha ha nói: “Ngươi muốn ban thưởng cái gì?”</w:t>
      </w:r>
    </w:p>
    <w:p>
      <w:pPr>
        <w:pStyle w:val="BodyText"/>
      </w:pPr>
      <w:r>
        <w:t xml:space="preserve">Thẩm Ngạo nghiêm túc nói: “Vi thần lúc này đây chỉ muốn giúp nạn thiên tai, cần có bảy trăm ngàn xâu tiền bạc, để mà mua sắm lương thực, mua sắm vải vóc, xây dựng công trình phục dụ dân sinh, để cho mười vạn lưu dân phủ Thái Nguyên, có thể tái tạo nghề sinh sống, nếu bệ hạ muốn ban cho phần thưởng, không bằng thông qua năm trăm ngàn quan, vi thần sẽ cầm lấy nó, đi giúp nạn thiên tai.”</w:t>
      </w:r>
    </w:p>
    <w:p>
      <w:pPr>
        <w:pStyle w:val="BodyText"/>
      </w:pPr>
      <w:r>
        <w:t xml:space="preserve">Sắc mặt Triệu Cát biến đổi, bảy trăm ngàn quan, nhiều như vậy... chính là Hộ bộ bên kia, cũng chỉ muốn của hắn ba trăm ngàn quan mà thôi, người này quá tham lam rồi.</w:t>
      </w:r>
    </w:p>
    <w:p>
      <w:pPr>
        <w:pStyle w:val="BodyText"/>
      </w:pPr>
      <w:r>
        <w:t xml:space="preserve">Hắn không khỏi nói: “Sao lại lấy muốn nhiều như vậy?”</w:t>
      </w:r>
    </w:p>
    <w:p>
      <w:pPr>
        <w:pStyle w:val="BodyText"/>
      </w:pPr>
      <w:r>
        <w:t xml:space="preserve">Thẩm Ngạo nói: “Hộ bộ kết toán là ba trăm ngàn, chỉ dùng để cứu tế mà thôi, nhưng hiện nay, mắt thấy sắp bắt đầu mùa đông, dân chúng áo rách quần vá, thân không chỗ ở, Thái Nguyên lại là phương bắc, cho nên, không xây dựng các công trình, cất bước phát triển, chỉ sợ là kể cả chúng ta trả tiền lương thực, cũng sẽ làm bọn họ chết cóng, bởi vậy, vi thần muốn thuế ruộng nhiều hơn, dùng để dân chúng xây nhà, trùng kiến gia viên.”</w:t>
      </w:r>
    </w:p>
    <w:p>
      <w:pPr>
        <w:pStyle w:val="BodyText"/>
      </w:pPr>
      <w:r>
        <w:t xml:space="preserve">Triệu Cát không khỏi gật đầu, đơn thuần chi ra cháo lương thực, nếu là ở mấy tháng trước kia thì cũng thôi, trước mắt thời tiết rất lạnh, chỉ dựa vào một ngày ba bữa, lại có làm được cái gì, người ta dù sao không phải cỏ cây, cũng nên có một chỗ che gió tránh mưa.</w:t>
      </w:r>
    </w:p>
    <w:p>
      <w:pPr>
        <w:pStyle w:val="BodyText"/>
      </w:pPr>
      <w:r>
        <w:t xml:space="preserve">Huống hồ năm sau là đầu xuân, cũng nên cung cấp một ít trâu cày, nông cụ, cũng không thể bắt triều đình mỗi năm đều phải giúp đỡ nơi đây.</w:t>
      </w:r>
    </w:p>
    <w:p>
      <w:pPr>
        <w:pStyle w:val="BodyText"/>
      </w:pPr>
      <w:r>
        <w:t xml:space="preserve">Triệu Cát khó xử, nói: “Tiền phủ kho, chỉ sợ không thể xuất ra nhiều tiền như vậy, lương thực, chính là Hộ bộ định ra ba trăm ngàn quan, hôm nay còn chưa có tin tức manh mối, đâu có thể xuất ra bảy trăm ngàn quan?”</w:t>
      </w:r>
    </w:p>
    <w:p>
      <w:pPr>
        <w:pStyle w:val="BodyText"/>
      </w:pPr>
      <w:r>
        <w:t xml:space="preserve">Thẩm Ngạo cười hì hì nói: “Vi thần nghe nói, thuế ruộng trong kho chồng chất như núi…….”</w:t>
      </w:r>
    </w:p>
    <w:p>
      <w:pPr>
        <w:pStyle w:val="BodyText"/>
      </w:pPr>
      <w:r>
        <w:t xml:space="preserve">Nghe xong lời Thẩm Ngạo nói, trên mặt Triệu Cát đã rất khó coi, thời điểm hắn tâm tình không tốt, luôn không nhịn được mà đi uống trà, cho nên, tay của hắn đã muốn ôm lấy chén trà nhỏ, nước trà ở phía trong chén trà nhỏ đã nguội, lại không tự giác mà uống một ngụm, cau mày, không nhịn được, nói: “Trà mới!”</w:t>
      </w:r>
    </w:p>
    <w:p>
      <w:pPr>
        <w:pStyle w:val="BodyText"/>
      </w:pPr>
      <w:r>
        <w:t xml:space="preserve">Đây là dấu hiệu mặt rồng giận dữ, Dương Tiễn như thế nào không biết? Lập tức hướng một người tiểu nội thị, nháy mắt vài cái, tiểu nội thị kia hồn không phụ thể mà lập tức quay người đi, vào hầu phòng cách đó không xa, bưng chén trà mới tới.</w:t>
      </w:r>
    </w:p>
    <w:p>
      <w:pPr>
        <w:pStyle w:val="BodyText"/>
      </w:pPr>
      <w:r>
        <w:t xml:space="preserve">Lá trà bích lục ngâm trong nước trà nóng hổi, Triệu Cát nhẹ nhàng thổi ra một hơi, mới cẩn thận uống một ngụm, nhìn Thẩm Ngạo, sau nửa ngày, mới chậm rãi nói: “Bảy trăm ngàn quan, không khỏi cũng quá nhiều chút ít, triều đình mấy năm này chi tiêu rất lớn, lập tức sắp đến mừng thọ sinh nhật thái hậu, cung vua bên này cũng rất là khan hiếm, Dương Tiễn...”</w:t>
      </w:r>
    </w:p>
    <w:p>
      <w:pPr>
        <w:pStyle w:val="BodyText"/>
      </w:pPr>
      <w:r>
        <w:t xml:space="preserve">Nói xong, Triệu Cát nhìn về phía Dương Tiễn, Dương Tiễn lập tức nói: “Nô tài tại...”</w:t>
      </w:r>
    </w:p>
    <w:p>
      <w:pPr>
        <w:pStyle w:val="BodyText"/>
      </w:pPr>
      <w:r>
        <w:t xml:space="preserve">Triệu Cát chậm rì rì nói: “Trong kho luôn luôn là ngươi trông coi, vừa rồi lời Trẫm nói, có đúng hay không?”</w:t>
      </w:r>
    </w:p>
    <w:p>
      <w:pPr>
        <w:pStyle w:val="BodyText"/>
      </w:pPr>
      <w:r>
        <w:t xml:space="preserve">Dương Tiễn nào dám nói tiền ở phía trong kho đã muốn chồng chất như núi?</w:t>
      </w:r>
    </w:p>
    <w:p>
      <w:pPr>
        <w:pStyle w:val="BodyText"/>
      </w:pPr>
      <w:r>
        <w:t xml:space="preserve">Nhưng còn cần nhiều lần sửa chữa mấy cái phòng thái tổ để dùng, vậy nên liền khom người nói: “Bệ Hạ nói không sai, trong kho khan hiếm, khắp nơi đều là cánh tay đưa ra đòi tiền, đâu còn có thể xuất ra nhiều tiền như vậy... Còn nữa, Bình Tây Vương không phải lo liệu việc nhà, không biết củi gạo quý, trong nội cung này đều nhanh...sắp chết đói ...”</w:t>
      </w:r>
    </w:p>
    <w:p>
      <w:pPr>
        <w:pStyle w:val="BodyText"/>
      </w:pPr>
      <w:r>
        <w:t xml:space="preserve">Xong việc rồi, Dương Tiễn còn nặn ra vài phần bộ dạng thật khó khăn, giang tay ra như thể ăn xin, ý tứ này của hắn là do Triệu Cát nói, đòi tiền không có, mạng thì có một cái đầu, ngươi muốn hay không?</w:t>
      </w:r>
    </w:p>
    <w:p>
      <w:pPr>
        <w:pStyle w:val="BodyText"/>
      </w:pPr>
      <w:r>
        <w:t xml:space="preserve">Rất vô sỉ...</w:t>
      </w:r>
    </w:p>
    <w:p>
      <w:pPr>
        <w:pStyle w:val="BodyText"/>
      </w:pPr>
      <w:r>
        <w:t xml:space="preserve">Trong lòng Thẩm Ngạo cực kỳ oán thầm, nhưng lại nhạt cười nhạt, nói: “Bệ hạ thật sự lại làm cho vi thần khó xử rồi, cũng không thể đã muốn con ngựa chạy, vừa muốn con ngựa không ăn cỏ chứ? Sủi cảo làm còn khó, không bột đố gột nên hồ (người đàn bà khéo cũng khó có thể thổi cơm khi không có gạo), huống chi là sự tình cứu tế nạn dân lớn như vậy? Bệ hạ có lẽ là dùng quốc sự làm trọng thì tốt hơn.”</w:t>
      </w:r>
    </w:p>
    <w:p>
      <w:pPr>
        <w:pStyle w:val="BodyText"/>
      </w:pPr>
      <w:r>
        <w:t xml:space="preserve">Triệu Cát kỳ thật cũng hiểu được khó khăn trong đó, đành phải nói: “Chi dụng ba trăm ngàn quan, có lẽ còn không thành vấn đề, nhiều hơn nữa, liền không có.”</w:t>
      </w:r>
    </w:p>
    <w:p>
      <w:pPr>
        <w:pStyle w:val="BodyText"/>
      </w:pPr>
      <w:r>
        <w:t xml:space="preserve">Triệu Cát liếc nhìn Thẩm Ngạo, tiếp tục chậm rì rì nói: “Thẩm Ngạo à, Trẫm biết rõ năng lực của ngươi, ngoại trừ tiền, những chuyện khác đều dễ nói.”</w:t>
      </w:r>
    </w:p>
    <w:p>
      <w:pPr>
        <w:pStyle w:val="BodyText"/>
      </w:pPr>
      <w:r>
        <w:t xml:space="preserve">Thẩm Ngạo không khỏi cười khổ, trước mắt chính là muốn tiền, những thứ khác nói ra có cái gì để dùng? Hoàng đế này quả nhiên là bỉnh tính không dời, rõ ràng keo kiệt đến trình độ này, hắn cười nhạt một tiếng, nói: “Đây là bệ hạ nói?”</w:t>
      </w:r>
    </w:p>
    <w:p>
      <w:pPr>
        <w:pStyle w:val="BodyText"/>
      </w:pPr>
      <w:r>
        <w:t xml:space="preserve">Triệu Cát nghiêm túc nói: “Quân không nói đùa, Trẫm đã nói, tự nhiên đều tùy ngươi.”</w:t>
      </w:r>
    </w:p>
    <w:p>
      <w:pPr>
        <w:pStyle w:val="BodyText"/>
      </w:pPr>
      <w:r>
        <w:t xml:space="preserve">Thẩm Ngạo cười nói: “Như vậy, không bằng xin bệ hạ ban thưởng vi thần 100 con gà, như thế nào?”</w:t>
      </w:r>
    </w:p>
    <w:p>
      <w:pPr>
        <w:pStyle w:val="BodyText"/>
      </w:pPr>
      <w:r>
        <w:t xml:space="preserve">“Lại là gà...” Hôm nay, Triệu Cát nghe được chữ gà, mí mắt nhi liền không nhịn được mà mãnh liệt nhảy lên, cảm giác như là lại có tai họa trước mắt, cười khan một tiếng, nói: “Ngươi muốn gà làm cái gì?”</w:t>
      </w:r>
    </w:p>
    <w:p>
      <w:pPr>
        <w:pStyle w:val="BodyText"/>
      </w:pPr>
      <w:r>
        <w:t xml:space="preserve">“Giúp nạn thiên tai!” Thẩm Ngạo cười hì hì nói.</w:t>
      </w:r>
    </w:p>
    <w:p>
      <w:pPr>
        <w:pStyle w:val="BodyText"/>
      </w:pPr>
      <w:r>
        <w:t xml:space="preserve">Triệu Cát hơi sững sờ, 100 con gà, nấu nồi canh gà, cũng không đủ để nạn dân ăn một bữa, cầm cái này giúp nạn thiên tai, có quỷ mới tin, chỉ là, đã không hỏi bảy trăm ngàn quan, mà là 100 con gà, cái này hoàn toàn bất đồng.</w:t>
      </w:r>
    </w:p>
    <w:p>
      <w:pPr>
        <w:pStyle w:val="BodyText"/>
      </w:pPr>
      <w:r>
        <w:t xml:space="preserve">Triệu Cát đối với cái này, có lẽ là rất cam lòng cho, liền nói: “Tốt, Trẫm liền ban thưởng ngươi ba trăm con gà, như thế nào?”</w:t>
      </w:r>
    </w:p>
    <w:p>
      <w:pPr>
        <w:pStyle w:val="BodyText"/>
      </w:pPr>
      <w:r>
        <w:t xml:space="preserve">Thẩm Ngạo kinh sợ, nói: “À nha...bệ hạ thật sự quá khách khí, thiên hạ có hoàng thượng yêu dân mà không yêu gà như bệ hạ, thật sự là phúc khí của vạn dân.”</w:t>
      </w:r>
    </w:p>
    <w:p>
      <w:pPr>
        <w:pStyle w:val="BodyText"/>
      </w:pPr>
      <w:r>
        <w:t xml:space="preserve">Triệu Cát nghe xong, lại cảm giác có chút chói tai, yêu dân không yêu gà? Người này chẳng lẽ là đang châm chọc hắn? Chỉ là, có thể bảo vệ bảy trăm ngàn quan, Triệu Cát tâm tình coi như không tệ, cũng không truy cứu, cười ha hả nói:</w:t>
      </w:r>
    </w:p>
    <w:p>
      <w:pPr>
        <w:pStyle w:val="BodyText"/>
      </w:pPr>
      <w:r>
        <w:t xml:space="preserve">“Vốn là đánh giá thời gian, Ninh An lúc này cũng nên chuyển dạ rồi, nhưng đợi một thời gian, luôn không thấy sinh ra, tình hình tai nạn đã như lửa, Trẫm cũng không nên ngăn cản, ngươi đi Thái Nguyên, tất yếu phải tận tâm tận lực, Thái Nguyên hơn mười vạn lưu dân, làm không tốt, sẽ sinh sự náo loạn, đến lúc đó, Trẫm đành phải bắt ngươi hỏi.”</w:t>
      </w:r>
    </w:p>
    <w:p>
      <w:pPr>
        <w:pStyle w:val="BodyText"/>
      </w:pPr>
      <w:r>
        <w:t xml:space="preserve">Thẩm Ngạo nghiêm túc nói: “Vi thần biết rồi.”</w:t>
      </w:r>
    </w:p>
    <w:p>
      <w:pPr>
        <w:pStyle w:val="BodyText"/>
      </w:pPr>
      <w:r>
        <w:t xml:space="preserve">Triệu Cát tiếp tục nói: “Ngươi muốn tra rõ sự tình Kỳ Quốc công, Trẫm cũng y theo ý ngươi, bỏ đi bỏ đi bỏ đi, không nói cái này...” Nói đến Kỳ Quốc công, Triệu Cát hơi có vài phần xấu hổ, cười nói: “Nói ngắn lại, Thái Nguyên xin nhờ khanh gia, nếu là xử trí thoả đáng, Trẫm nhất định có phần thưởng lớn.”</w:t>
      </w:r>
    </w:p>
    <w:p>
      <w:pPr>
        <w:pStyle w:val="BodyText"/>
      </w:pPr>
      <w:r>
        <w:t xml:space="preserve">Thẩm Ngạo lại nói một tiếng tuân chỉ, mới lui ra ngoài Văn Cảnh các, trong lòng không khỏi cười khổ, vội vàng xin ba trăm con gà đi giúp nạn thiên tai, vậy cũng là vô tiền khoáng hậu, chưa từng có ai đi à nha?</w:t>
      </w:r>
    </w:p>
    <w:p>
      <w:pPr>
        <w:pStyle w:val="BodyText"/>
      </w:pPr>
      <w:r>
        <w:t xml:space="preserve">Trực tiếp vào hậu cung, đi gặp Ninh An trước, Ninh An lúc này đã sắp chuyển dạ, nghe được Thẩm Ngạo phải đi, lại mấp máy miệng, cái gì cũng không nói.</w:t>
      </w:r>
    </w:p>
    <w:p>
      <w:pPr>
        <w:pStyle w:val="BodyText"/>
      </w:pPr>
      <w:r>
        <w:t xml:space="preserve">Thẩm Ngạo tự nhiên biết rõ, nàng mặt ngoài không nói, trong lòng lại cũng không chịu nổi, không khỏi giữ chặt tay của nàng, nói: “Trời lạnh như vậy, ở chỗ này lại sưởi ấm như xuân, nhưng ta biết rõ, hôm nay tại Thái Nguyên có hơn mười vạn người còn áo rách quần vải, bụng ăn không no, trên không tấm ngói, dưới không nền đất, nếu ta chậm một bước nữa, không biết phải có bao nhiêu người chết.</w:t>
      </w:r>
    </w:p>
    <w:p>
      <w:pPr>
        <w:pStyle w:val="Compact"/>
      </w:pPr>
      <w:r>
        <w:t xml:space="preserve">Ngươi xem, con của chúng ta sắp xuất thế, ta đây làm cha, không có gì để đưa hắn, một chuyến đi này, là tích âm đức, đến lúc đó, Bồ Tát khẳng định sẽ phù hộ người một nhà chúng ta bình an, đứa trẻ xuất thế, về sau, thân thể sẽ khoẻ mạnh.”</w:t>
      </w:r>
      <w:r>
        <w:br w:type="textWrapping"/>
      </w:r>
      <w:r>
        <w:br w:type="textWrapping"/>
      </w:r>
    </w:p>
    <w:p>
      <w:pPr>
        <w:pStyle w:val="Heading2"/>
      </w:pPr>
      <w:bookmarkStart w:id="766" w:name="chương-697-cho-gà"/>
      <w:bookmarkEnd w:id="766"/>
      <w:r>
        <w:t xml:space="preserve">744. Chương 697: Cho Gà</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697: Cho gà</w:t>
      </w:r>
    </w:p>
    <w:p>
      <w:pPr>
        <w:pStyle w:val="BodyText"/>
      </w:pPr>
      <w:r>
        <w:t xml:space="preserve">Nhóm dịch: hungvodich9490</w:t>
      </w:r>
    </w:p>
    <w:p>
      <w:pPr>
        <w:pStyle w:val="BodyText"/>
      </w:pPr>
      <w:r>
        <w:t xml:space="preserve">Nguồn: metruyen</w:t>
      </w:r>
    </w:p>
    <w:p>
      <w:pPr>
        <w:pStyle w:val="BodyText"/>
      </w:pPr>
      <w:r>
        <w:t xml:space="preserve">Ninh An không khỏi bật cười, nói: “Không cần nói với ta những đạo lý lớn này, những thứ này, ta đương nhiên biết rõ, chỉ là, trong cung rất buồn bực, thật sự muốn trở lại nhà của chúng ta.”</w:t>
      </w:r>
    </w:p>
    <w:p>
      <w:pPr>
        <w:pStyle w:val="BodyText"/>
      </w:pPr>
      <w:r>
        <w:t xml:space="preserve">Hai chữ chúng ta, như là sinh ra một chút tình cảm ấm áp phía trong trời đông giá rét, Thẩm Ngạo cười ha hả, nói: “Có thể tiết kiệm một chút là được một chút, dù sao, cha ngươi gọi ngươi tới ở, điểm tiện nghi ấy, chúng ta vẫn phải chiếm.” Hắn hạ giọng nói: “Cha ngươi có rất nhiều tiền, có thể lấy đi một chút là được một chút.”</w:t>
      </w:r>
    </w:p>
    <w:p>
      <w:pPr>
        <w:pStyle w:val="BodyText"/>
      </w:pPr>
      <w:r>
        <w:t xml:space="preserve">Ninh An giận dữ nói: “Nói hươu nói vượn, tiền Thiên gia không phải là tiền thiên hạ sao? Những thứ này đều rất hữu dụng.”</w:t>
      </w:r>
    </w:p>
    <w:p>
      <w:pPr>
        <w:pStyle w:val="BodyText"/>
      </w:pPr>
      <w:r>
        <w:t xml:space="preserve">Thẩm Ngạo tặc mi thử nhãn (lén lút thậm thụt) nói: “Tại đây còn phân ra bên ngoài kho cùng trong kho, ta nói về tiền ở trong kho đó.”</w:t>
      </w:r>
    </w:p>
    <w:p>
      <w:pPr>
        <w:pStyle w:val="BodyText"/>
      </w:pPr>
      <w:r>
        <w:t xml:space="preserve">Hắn vạch đầu ngón tay lên, nói: “Kỳ thật, ta đã sớm tính toán tốt rồi, trong hai năm này, doanh thu của kho đại khái trên dưới mười lăm tỷ quan, đều là xét nhà có được, những số tiền này, cho dù lãng phí, ít nhất còn có mười tỷ quan nằm tại đó, thiên hạ nhất phú cũng không thể bằng cha ngươi rồi, Thẩm gia chúng ta cũng phải nỗ lực, cho nên, ngươi cứ việc thường ở trong cung, ăn nhiều của bọn hắn một phần, Thẩm gia là lợi nhuận hơn một phần, cái này một vào một ra, sớm muộn gì cũng có thể so sánh cùng với bọn họ.”</w:t>
      </w:r>
    </w:p>
    <w:p>
      <w:pPr>
        <w:pStyle w:val="BodyText"/>
      </w:pPr>
      <w:r>
        <w:t xml:space="preserve">Ninh An thấy vẻ mặt hắn thành thật, không khỏi nói: “Tâm tư ngươi sao lại hư hỏng như vậy?”</w:t>
      </w:r>
    </w:p>
    <w:p>
      <w:pPr>
        <w:pStyle w:val="BodyText"/>
      </w:pPr>
      <w:r>
        <w:t xml:space="preserve">Thẩm Ngạo ngượng ngùng mà sờ sờ cái mũi, nói: “Người đọc sách, cần chú ý chính là tề gia trị quốc, cần kiệm tề gia, có cái gì sai?”</w:t>
      </w:r>
    </w:p>
    <w:p>
      <w:pPr>
        <w:pStyle w:val="BodyText"/>
      </w:pPr>
      <w:r>
        <w:t xml:space="preserve">Ninh An không khỏi cười nói: “Ngươi làm cái này gọi là vơ vét của cải, không gọi là công việc quản gia.”</w:t>
      </w:r>
    </w:p>
    <w:p>
      <w:pPr>
        <w:pStyle w:val="BodyText"/>
      </w:pPr>
      <w:r>
        <w:t xml:space="preserve">Hai người nói chuyện, sau lưng không khỏi có người nói: “Vơ vét của cải, vốn là công việc quản gia, công việc quản gia, chính là vơ vét của cải, cái này có cái gì sai?”</w:t>
      </w:r>
    </w:p>
    <w:p>
      <w:pPr>
        <w:pStyle w:val="BodyText"/>
      </w:pPr>
      <w:r>
        <w:t xml:space="preserve">Thẩm Ngạo cùng Ninh An không khỏi hoảng sợ, lúc này thấy thái hậu mỉm cười đi tới, Thẩm Ngạo thấy thái độ của nàng, trong lòng không khỏi chột dạ, trong lòng nghĩ, nếu nàng nghe thấy nửa đoạn lời nói trước, hôm nay sợ là sẽ lột một tầng da ra rồi, A Di Đà Phật, may mắn, may mắn, chỉ nàng nghe thấy bốn chữ cần kiệm Tề gia thôi.</w:t>
      </w:r>
    </w:p>
    <w:p>
      <w:pPr>
        <w:pStyle w:val="BodyText"/>
      </w:pPr>
      <w:r>
        <w:t xml:space="preserve">Trên mặt Ninh An sinh ra một vòng đỏ bừng, chân thành hướng thái hậu hành lễ.</w:t>
      </w:r>
    </w:p>
    <w:p>
      <w:pPr>
        <w:pStyle w:val="BodyText"/>
      </w:pPr>
      <w:r>
        <w:t xml:space="preserve">Thái hậu đi tới, lại để cho Ninh An nằm ở trên giường, xụ mặt nói: “Chỉ tính một cái, thì là những ngày này sẽ chuyển dạ, ngươi còn đứng lên đùa giỡn cùng hắn làm gì? Thật sự là tiểu hài nhi.” Dứt lời, liền xụ mặt nói với Thẩm Ngạo: “Bình thường không thấy ngươi tới thăm hỏi, vừa mới đến lại là như thế này, lúc này nói công việc cần kiệm quản gia làm cái gì? Nên nhặt chút ít chuyện dễ nghe để nói mới được.”</w:t>
      </w:r>
    </w:p>
    <w:p>
      <w:pPr>
        <w:pStyle w:val="BodyText"/>
      </w:pPr>
      <w:r>
        <w:t xml:space="preserve">Thẩm Ngạo ngoan ngoãn nói: “Đúng, đúng, thái hậu nói thật sự quá đúng, làm ta hoàn toàn tỉnh ngộ.”</w:t>
      </w:r>
    </w:p>
    <w:p>
      <w:pPr>
        <w:pStyle w:val="BodyText"/>
      </w:pPr>
      <w:r>
        <w:t xml:space="preserve">Thái hậu hướng Thẩm Ngạo, chép miệng nói: “Ngươi đi theo ai gia ra ngoài nói chuyện.”</w:t>
      </w:r>
    </w:p>
    <w:p>
      <w:pPr>
        <w:pStyle w:val="BodyText"/>
      </w:pPr>
      <w:r>
        <w:t xml:space="preserve">Thẩm Ngạo không muốn dịch bước, cười hì hì nói: “Có cái gì không thể nói cùng Ninh An sao?”</w:t>
      </w:r>
    </w:p>
    <w:p>
      <w:pPr>
        <w:pStyle w:val="BodyText"/>
      </w:pPr>
      <w:r>
        <w:t xml:space="preserve">Thái hậu xụ mặt nói: “Ai gia có chuyện đứng đắn muốn hỏi ngươi.”</w:t>
      </w:r>
    </w:p>
    <w:p>
      <w:pPr>
        <w:pStyle w:val="BodyText"/>
      </w:pPr>
      <w:r>
        <w:t xml:space="preserve">Thái hậu nói chuyện đứng đắn, tám phần chính là sự tình Tấn vương rồi, Thẩm Ngạo đành phải nói: “Tốt, ta đi.”</w:t>
      </w:r>
    </w:p>
    <w:p>
      <w:pPr>
        <w:pStyle w:val="BodyText"/>
      </w:pPr>
      <w:r>
        <w:t xml:space="preserve">Theo thái hậu ra chỗ ở của Ninh An, đến một chỗ tiểu đình, đôi mắt thái hậu rơi vào rừng mai cách đó không xa, nhẹ nhàng nói: “Ai gia có chuyện muốn ngươi xử lý.”</w:t>
      </w:r>
    </w:p>
    <w:p>
      <w:pPr>
        <w:pStyle w:val="BodyText"/>
      </w:pPr>
      <w:r>
        <w:t xml:space="preserve">Thẩm Ngạo nói: “Xin thái hậu phân phó.”</w:t>
      </w:r>
    </w:p>
    <w:p>
      <w:pPr>
        <w:pStyle w:val="BodyText"/>
      </w:pPr>
      <w:r>
        <w:t xml:space="preserve">Thái hậu chậm rì rì nói: “Trịnh gia bên kia, gần đây có động tĩnh gì?”</w:t>
      </w:r>
    </w:p>
    <w:p>
      <w:pPr>
        <w:pStyle w:val="BodyText"/>
      </w:pPr>
      <w:r>
        <w:t xml:space="preserve">Thẩm Ngạo lắc đầu, nói: “Hồi bẩm thái hậu, vi thần không biết.”</w:t>
      </w:r>
    </w:p>
    <w:p>
      <w:pPr>
        <w:pStyle w:val="BodyText"/>
      </w:pPr>
      <w:r>
        <w:t xml:space="preserve">Thái hậu thản nhiên nói: “Cẩn thận nhìn chằm chằm vào, Trịnh phi này để ai gia xử lý, sự tình còn lại, liền giao cho ngươi.”</w:t>
      </w:r>
    </w:p>
    <w:p>
      <w:pPr>
        <w:pStyle w:val="BodyText"/>
      </w:pPr>
      <w:r>
        <w:t xml:space="preserve">Thẩm Ngạo không thể tưởng được, trong lòng thái hậu lại có cái tâm tư này, nhất thời lại không nghĩ thấu, nếu nói thái hậu có căm ghét đối với Trịnh gia, nhưng cũng không nên trở thành như thế mới đúng, dù sao chán ghét là chán ghét, cũng không thể bởi vì chán ghét, liền diệt trừ hắn chứ?</w:t>
      </w:r>
    </w:p>
    <w:p>
      <w:pPr>
        <w:pStyle w:val="BodyText"/>
      </w:pPr>
      <w:r>
        <w:t xml:space="preserve">Thái hậu ngoái đầu nhìn lại, cười nhạt nói: “Như thế nào, không nghĩ ra?”</w:t>
      </w:r>
    </w:p>
    <w:p>
      <w:pPr>
        <w:pStyle w:val="BodyText"/>
      </w:pPr>
      <w:r>
        <w:t xml:space="preserve">Thẩm Ngạo khẽ cười nói: “Vi thần thật sự không biết rõ.”</w:t>
      </w:r>
    </w:p>
    <w:p>
      <w:pPr>
        <w:pStyle w:val="BodyText"/>
      </w:pPr>
      <w:r>
        <w:t xml:space="preserve">Thái hậu ngồi ở trong lương đình, chậm rì rì nói: “Ai gia lớn tuổi, không biết lúc nào muốn cưỡi hạc bay về phía tây.” Nàng nhìn thấy Thẩm Ngạo muốn nói rồi lại dừng lại, liền lạnh mặt nói: “Ngươi không cần phải nói cái gì thọ sánh Nam Sơn, ai gia không ngu xuẩn đến mức cho là mình có thể sống cùng năm tháng.” Dứt lời, tiếp tục nói: “Người ai gia không yên lòng nhất, chắc hẳn ngươi cũng biết?”</w:t>
      </w:r>
    </w:p>
    <w:p>
      <w:pPr>
        <w:pStyle w:val="BodyText"/>
      </w:pPr>
      <w:r>
        <w:t xml:space="preserve">Thẩm Ngạo nói: “Tấn vương?”</w:t>
      </w:r>
    </w:p>
    <w:p>
      <w:pPr>
        <w:pStyle w:val="BodyText"/>
      </w:pPr>
      <w:r>
        <w:t xml:space="preserve">Thái hậu thản nhiên nói: “Đúng, Tấn vương là người hồ đồ, đần độn, làm việc không để ý hậu quả, ai gia còn trên đời một ngày, cũng không có cái gì, nhưng như một ngày kia, ai gia mất đi thì sao? Bệ hạ sủng hạnh Trịnh phi, đây là sự tình trong nội cung, ai gia còn, Trịnh phi đương nhiên không thể như thế nào, hôm nay Tấn vương lại đắc tội Trịnh gia, đợi ai gia vừa đi, dùng tính tình đần độn của Tấn vương, tương lai sẽ là cái dạng gì nữa trời, ai cũng không thể đoán trước.”</w:t>
      </w:r>
    </w:p>
    <w:p>
      <w:pPr>
        <w:pStyle w:val="BodyText"/>
      </w:pPr>
      <w:r>
        <w:t xml:space="preserve">Dừng một chút, thái hậu mỉm cười mà nhìn Thẩm Ngạo, nói: “Những lời này, chắc hẳn Bình Tây Vương so với ai khác đều rõ ràng hơn chứ?”</w:t>
      </w:r>
    </w:p>
    <w:p>
      <w:pPr>
        <w:pStyle w:val="BodyText"/>
      </w:pPr>
      <w:r>
        <w:t xml:space="preserve">Thẩm Ngạo tưởng tượng thoảng qua, lập tức liền hiểu, Tấn vương này xác thực đã buộc lại với mình, tuy là bào đệ hoàng đế, nhưng nếu bên gối hoàng đế, mỗi ngày có người thổi gối xỉa đểu, hơn nữa, Tấn vương gần đây không kiểm soát hành vi, đến lúc đó, thiên uy khó dò, ai biết kết quả như thế nào?</w:t>
      </w:r>
    </w:p>
    <w:p>
      <w:pPr>
        <w:pStyle w:val="BodyText"/>
      </w:pPr>
      <w:r>
        <w:t xml:space="preserve">Nghe nói thái hậu đã gọi người đánh chết một người nội thị thân cận bên người Trịnh phi, nói rõ là muốn cho Trịnh phi sắc mặt nhìn xem, nữ nhân khó tránh khỏi lòng dạ hẹp hòi, tuy hiện tại Trịnh phi khúm núm, nhưng sau khi thái hậu trăm tuổi, ai biết Trịnh phi còn có thể tính toán khoản nợ này hay không.</w:t>
      </w:r>
    </w:p>
    <w:p>
      <w:pPr>
        <w:pStyle w:val="BodyText"/>
      </w:pPr>
      <w:r>
        <w:t xml:space="preserve">Từ xưa đến nay, bao nhiêu người đều là hủy ở trên người nữ nhân, thái hậu không thể mạo hiểm như vậy.</w:t>
      </w:r>
    </w:p>
    <w:p>
      <w:pPr>
        <w:pStyle w:val="BodyText"/>
      </w:pPr>
      <w:r>
        <w:t xml:space="preserve">Thẩm Ngạo cười nói: “Hiểu, ngoài cung để ta, trong nội cung quy thái hậu, chỉ là, xin thái hậu nương nương giúp ta một chuyện nhỏ.”</w:t>
      </w:r>
    </w:p>
    <w:p>
      <w:pPr>
        <w:pStyle w:val="BodyText"/>
      </w:pPr>
      <w:r>
        <w:t xml:space="preserve">Thái hậu cười nói: “Ngươi nói đi.”</w:t>
      </w:r>
    </w:p>
    <w:p>
      <w:pPr>
        <w:pStyle w:val="BodyText"/>
      </w:pPr>
      <w:r>
        <w:t xml:space="preserve">Thẩm Ngạo ha ha cười nói: “Thái hậu có thể ban thưởng mấy trăm con gà cho ta hay không?”</w:t>
      </w:r>
    </w:p>
    <w:p>
      <w:pPr>
        <w:pStyle w:val="BodyText"/>
      </w:pPr>
      <w:r>
        <w:t xml:space="preserve">“Lại là gà...” Thái hậu không khỏi ngạc nhiên một chút, một đôi mắt đánh giá Thẩm Ngạo, nói: “Ngươi muốn đánh cái chủ ý gì đây?”</w:t>
      </w:r>
    </w:p>
    <w:p>
      <w:pPr>
        <w:pStyle w:val="BodyText"/>
      </w:pPr>
      <w:r>
        <w:t xml:space="preserve">Thẩm Ngạo cười ha hả, nói: “Cần kiệm liêm chính.”</w:t>
      </w:r>
    </w:p>
    <w:p>
      <w:pPr>
        <w:pStyle w:val="BodyText"/>
      </w:pPr>
      <w:r>
        <w:t xml:space="preserve">Thái hậu mỉm khẽ cười, nói: “Cái này sẽ cho ngươi, mấy ngày nữa sẽ kêu người đưa đi.”</w:t>
      </w:r>
    </w:p>
    <w:p>
      <w:pPr>
        <w:pStyle w:val="BodyText"/>
      </w:pPr>
      <w:r>
        <w:t xml:space="preserve">Thẩm Ngạo hiện ra thần sắc vui mừng, vô cùng trang trọng nói: “Tạ thái hậu ban thưởng gà!”</w:t>
      </w:r>
    </w:p>
    <w:p>
      <w:pPr>
        <w:pStyle w:val="BodyText"/>
      </w:pPr>
      <w:r>
        <w:t xml:space="preserve">Thái hậu vừa rồi có lẽ là lãnh nhược sương lạnh, lúc này lại cười rộ lên, nói: “Kỳ thật, có một bút sổ sách, ai gia còn chưa tính toán cùng ngươi, Tấn vương đi đấu tài phú cùng Trịnh gia công tử, có phải là ngươi sớm đã an bài tốt hay không?”</w:t>
      </w:r>
    </w:p>
    <w:p>
      <w:pPr>
        <w:pStyle w:val="BodyText"/>
      </w:pPr>
      <w:r>
        <w:t xml:space="preserve">Thẩm Ngạo mấp máy miệng, cười nói: “Thái hậu muốn nghe nói thật hay là lời nói giả?”</w:t>
      </w:r>
    </w:p>
    <w:p>
      <w:pPr>
        <w:pStyle w:val="BodyText"/>
      </w:pPr>
      <w:r>
        <w:t xml:space="preserve">Thái hậu nhíu mày nói: “Lời nói dối thì như thế nào?”</w:t>
      </w:r>
    </w:p>
    <w:p>
      <w:pPr>
        <w:pStyle w:val="BodyText"/>
      </w:pPr>
      <w:r>
        <w:t xml:space="preserve">Thẩm Ngạo cười ha hả nói: “Vi thần thần cơ diệu toán, tính toán không bỏ sót, bày mưu nghĩ kế, quyết thắng bên ngoài ngàn dặm, tất cả đều là vi thần an bài.”</w:t>
      </w:r>
    </w:p>
    <w:p>
      <w:pPr>
        <w:pStyle w:val="BodyText"/>
      </w:pPr>
      <w:r>
        <w:t xml:space="preserve">Thái hậu lại hỏi: “Vậy còn nói thật?”</w:t>
      </w:r>
    </w:p>
    <w:p>
      <w:pPr>
        <w:pStyle w:val="BodyText"/>
      </w:pPr>
      <w:r>
        <w:t xml:space="preserve">Thẩm Ngạo đứng thẳng cái eo, hùng hồn, thanh âm như chuông đồng nói: “Không thể nào, ta dùng 100 con gà làm đảm bảo, tuyệt đối không có, nhất định không có, chính là đánh ta, mắng ta, chà đạp ta, ta cũng tuyệt không thừa nhận.”</w:t>
      </w:r>
    </w:p>
    <w:p>
      <w:pPr>
        <w:pStyle w:val="BodyText"/>
      </w:pPr>
      <w:r>
        <w:t xml:space="preserve">Loại sự tình này, đương nhiên không thể thừa nhận, người tốt không sống lâu, Thẩm Ngạo tự nhận mình không phải người gây tai họa, lại cũng tuyệt không phải người tốt lành gì.</w:t>
      </w:r>
    </w:p>
    <w:p>
      <w:pPr>
        <w:pStyle w:val="BodyText"/>
      </w:pPr>
      <w:r>
        <w:t xml:space="preserve">Thái hậu thản nhiên nói: “Được rồi, ai gia tin ngươi một lần.” Dứt lời, lại nói: “Đi Thái Nguyên, mang nhiều vài món quần áo, chớ để gặp đông lạnh, ngươi đi xem Ninh An đi, lập tức phải đi rồi, tối nay dứt khoát ở lại trong cung.”</w:t>
      </w:r>
    </w:p>
    <w:p>
      <w:pPr>
        <w:pStyle w:val="BodyText"/>
      </w:pPr>
      <w:r>
        <w:t xml:space="preserve">Thẩm Ngạo ngượng ngùng nói: “Cái này không tốt lắm đâu?”</w:t>
      </w:r>
    </w:p>
    <w:p>
      <w:pPr>
        <w:pStyle w:val="BodyText"/>
      </w:pPr>
      <w:r>
        <w:t xml:space="preserve">Thái hậu cười ha ha, nói: “Ngươi cũng biết chuyện không tốt sao?”</w:t>
      </w:r>
    </w:p>
    <w:p>
      <w:pPr>
        <w:pStyle w:val="Compact"/>
      </w:pPr>
      <w:r>
        <w:t xml:space="preserve">Thẩm Ngạo mấp máy miệng, trong lòng nghĩ, vậy thì thật tốt quá.</w:t>
      </w:r>
      <w:r>
        <w:br w:type="textWrapping"/>
      </w:r>
      <w:r>
        <w:br w:type="textWrapping"/>
      </w:r>
    </w:p>
    <w:p>
      <w:pPr>
        <w:pStyle w:val="Heading2"/>
      </w:pPr>
      <w:bookmarkStart w:id="767" w:name="chương-698-ngự-gà"/>
      <w:bookmarkEnd w:id="767"/>
      <w:r>
        <w:t xml:space="preserve">745. Chương 698: Ngự Gà</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698: Ngự gà</w:t>
      </w:r>
    </w:p>
    <w:p>
      <w:pPr>
        <w:pStyle w:val="BodyText"/>
      </w:pPr>
      <w:r>
        <w:t xml:space="preserve">Nhóm dịch: hungvodich9490</w:t>
      </w:r>
    </w:p>
    <w:p>
      <w:pPr>
        <w:pStyle w:val="BodyText"/>
      </w:pPr>
      <w:r>
        <w:t xml:space="preserve">Nguồn: metruyen</w:t>
      </w:r>
    </w:p>
    <w:p>
      <w:pPr>
        <w:pStyle w:val="BodyText"/>
      </w:pPr>
      <w:r>
        <w:t xml:space="preserve">Trong một chỗ sân trống, tuyết rơi nhiều phủ kín một gốc cây hòe, mặc dù có người tận lực sửa chữa nơi đây một phen, nhưng vẫn khó có thể che dấu vẻ rách nát.</w:t>
      </w:r>
    </w:p>
    <w:p>
      <w:pPr>
        <w:pStyle w:val="BodyText"/>
      </w:pPr>
      <w:r>
        <w:t xml:space="preserve">Cái tòa nhà này, chắc là đã để đó không dùng quá lâu rồi, thế cho nên, khi tân chủ nhân chưa đến đây, có lẽ vẫn là mang theo vài phần tiêu điều.</w:t>
      </w:r>
    </w:p>
    <w:p>
      <w:pPr>
        <w:pStyle w:val="BodyText"/>
      </w:pPr>
      <w:r>
        <w:t xml:space="preserve">Trong đình viện đã có không ít người bận việc ra vào, hoặc quét sạch tuyết đọng bên cạnh sân vườn, hoặc là cắt đoạn cành chìa ra kia, còn có mấy tiểu tỳ bưng trà đưa nước, xuyên thẳng qua con đường, bận rộn nói không nên lời.</w:t>
      </w:r>
    </w:p>
    <w:p>
      <w:pPr>
        <w:pStyle w:val="BodyText"/>
      </w:pPr>
      <w:r>
        <w:t xml:space="preserve">Dưới mái hiên, đã là không nhiễm một hạt bụi, chỉ là bởi vì nguyên nhân tuyết rơi, trên mặt đất luôn ướt sũng, đại sảnh coi như sáng sủa, lúc sau đã có bốn năm gã sai vặt khom người đứng tại chỗ này, ngẫu nhiên sẽ có mấy tiểu tỳ ra vào, cũng phải thông báo trước một tiếng.</w:t>
      </w:r>
    </w:p>
    <w:p>
      <w:pPr>
        <w:pStyle w:val="BodyText"/>
      </w:pPr>
      <w:r>
        <w:t xml:space="preserve">Tòa nhà nhà này rõ ràng cũng không xa hoa, nhưng định chế bên trong, so với nhà giàu còn muốn lớn hơn nhiều, thế cho nên, từng hạ nhân nô bộc đều rất quy củ, ngay cả đi đường cũng đều là rón ra rón rén.</w:t>
      </w:r>
    </w:p>
    <w:p>
      <w:pPr>
        <w:pStyle w:val="BodyText"/>
      </w:pPr>
      <w:r>
        <w:t xml:space="preserve">Trong thính đường đốt đèn lên, mấy người mặc hoa phục phân chia mà ngồi, ngồi ở thượng thủ là Trịnh Khắc, Trịnh Khắc chậm rì rì mà bưng trà nóng lên, nhẹ nhàng mà thổi bọt trà, cả người lạnh lung, nói:</w:t>
      </w:r>
    </w:p>
    <w:p>
      <w:pPr>
        <w:pStyle w:val="BodyText"/>
      </w:pPr>
      <w:r>
        <w:t xml:space="preserve">”Tạm thời ở lại đây, không cần có cái gì oán khí, người phía dưới cũng phải quản nhanh một ít, tại nơi đầu sóng ngọn gió này, không cần phải dẫn ra cái gì sai lầm, những chuyện khác, tạm thời cũng không cần phải để ý tới, trước mắt, việc quan trọng nhất không phải Biện Kinh, là Thái Nguyên, Thái Nguyên xảy ra chuyện, chính là đại sự, dù Biện Kinh náo loạn như thế nào, cũng không gây thương tổn cái gốc rễ gì.”</w:t>
      </w:r>
    </w:p>
    <w:p>
      <w:pPr>
        <w:pStyle w:val="BodyText"/>
      </w:pPr>
      <w:r>
        <w:t xml:space="preserve">Ánh mắt Trịnh Khắc rơi vào trên người Trịnh Phú, nhàn nhạt mà nói với Trịnh Phú: “Nhị đệ, Thái Nguyên bên kia, ngươi còn có thể đi không?”</w:t>
      </w:r>
    </w:p>
    <w:p>
      <w:pPr>
        <w:pStyle w:val="BodyText"/>
      </w:pPr>
      <w:r>
        <w:t xml:space="preserve">Mặt Trịnh Phú đầy vẻ sa sút tinh thần, cả người gầy gò một vòng, đáy mắt đen kịt, hiển nhiên là đêm qua ngủ không được ngon giấc, hắn nhấp một ngụm trà, lại vẫn chưa thể nâng tinh thần lên, nói: “Huynh trưởng, thật sự không thể cứu Sảng nhi sao? Hắn chỉ là đứa trẻ, coi như là có sai, nói như thế nào...”</w:t>
      </w:r>
    </w:p>
    <w:p>
      <w:pPr>
        <w:pStyle w:val="BodyText"/>
      </w:pPr>
      <w:r>
        <w:t xml:space="preserve">Hắn thở dài, vốn định nói mình chỉ có một người dòng độc đinh này, nhưng những lời này, cuối cùng vẫn là một nuốt vào bụng, thổn thức nói: “Nói như thế nào cũng là người Trịnh gia chúng ta, trơ mắt nhìn hắn rơi vào trong tay họ Thẩm, nếu lại thờ ơ lạnh nhạt, chỉ sợ Sảng nhi hắn...hắn...”</w:t>
      </w:r>
    </w:p>
    <w:p>
      <w:pPr>
        <w:pStyle w:val="BodyText"/>
      </w:pPr>
      <w:r>
        <w:t xml:space="preserve">Hắn nổi lên dũng khí, cơ hồ là mang theo khóc nức nở nói: “Tiền không có, còn có thể lại kiếm lại được, nhưng người không có, liền thật sự là không làm gì được nữa à, huynh trưởng, ta đây đã một bó to niên kỷ, chỉ có đứa con trai như vậy, chẳng lẽ thật sự phải trơ mắt nhìn hắn ngã vào hố lửa sao?”</w:t>
      </w:r>
    </w:p>
    <w:p>
      <w:pPr>
        <w:pStyle w:val="BodyText"/>
      </w:pPr>
      <w:r>
        <w:t xml:space="preserve">Trịnh Phú uể oải tới cực điểm, lại không có bất kỳ khí phách gì đáng nói, khao khát mà liếc nhìn Trịnh Khắc, chờ đợi hắn trả lời thuyết phục.</w:t>
      </w:r>
    </w:p>
    <w:p>
      <w:pPr>
        <w:pStyle w:val="BodyText"/>
      </w:pPr>
      <w:r>
        <w:t xml:space="preserve">Trịnh Khắc nhấp hớp trà, thản nhiên nói: “Ngươi thật sự cho là sự tình tiền sao? Nếu là sự tình tiền, liền dễ làm rồi, hai trăm năm muơi vạn quan, muốn chuẩn bị, cũng không phải không được, nhưng ngươi nghĩ, Trịnh Sảng chỉ đắc tội một Thẩm Ngạo thôi sao? Giữ lại hắn, Trịnh gia chúng ta sẽ xong rồi.”</w:t>
      </w:r>
    </w:p>
    <w:p>
      <w:pPr>
        <w:pStyle w:val="BodyText"/>
      </w:pPr>
      <w:r>
        <w:t xml:space="preserve">Trịnh Khắc liếm liếm bờ môi khô quắt, tiếp tục chậm rì rì nói: “Thân thể nhị đệ đã không khỏe, từ từ mà nghỉ dưỡng ngay tại Biện Kinh, cái Thái Nguyên này, có lẽ là để lão phu tự mình đi, Thẩm Ngạo muốn đầu chúng ta, Trịnh gia không thể ngồi chờ chết, đã đến tình trạng ngươi chết ta sống, nên phải toàn lực ứng phó.”</w:t>
      </w:r>
    </w:p>
    <w:p>
      <w:pPr>
        <w:pStyle w:val="BodyText"/>
      </w:pPr>
      <w:r>
        <w:t xml:space="preserve">Những lời này tự nhiên là nói với Trịnh Phú, để hắn giữ vững tinh thần, đáng tiếc, Trịnh Phú lại mắt điếc tai ngơ, cả người si ngốc ngơ ngác mà không biết suy nghĩ cái gì.</w:t>
      </w:r>
    </w:p>
    <w:p>
      <w:pPr>
        <w:pStyle w:val="BodyText"/>
      </w:pPr>
      <w:r>
        <w:t xml:space="preserve">Trịnh Khắc thở dài, vuốt vuốt chòm râu hoa râm nói: “Bỏ đi bỏ đi bỏ đi, Nhị đệ hay là đi nghỉ ngơi đi, sự tình Biện Kinh, hỏi nhiều Lí Bang Ngạn, có hắn trấn thủ, sẽ không xảy ra cái gì sai lầm.” Hắn nhàn nhạt mà tiếp tục nói: “Người đâu, đi chuẩn bị ít hành trang, hôm nay lão phu liền đi.”</w:t>
      </w:r>
    </w:p>
    <w:p>
      <w:pPr>
        <w:pStyle w:val="BodyText"/>
      </w:pPr>
      <w:r>
        <w:t xml:space="preserve">Một người lão chủ sự không khỏi nói: “Nhanh như vậy?”</w:t>
      </w:r>
    </w:p>
    <w:p>
      <w:pPr>
        <w:pStyle w:val="BodyText"/>
      </w:pPr>
      <w:r>
        <w:t xml:space="preserve">Trịnh Khắc thản nhiên nói: “Nên sớm, không nên để trễ, sớm đi chuẩn bị mới tốt.”</w:t>
      </w:r>
    </w:p>
    <w:p>
      <w:pPr>
        <w:pStyle w:val="BodyText"/>
      </w:pPr>
      <w:r>
        <w:t xml:space="preserve">Đúng lúc này, một người chủ sự tuổi còn trẻ vội vàng tới, nói: “Lão gia, bất hảo.”</w:t>
      </w:r>
    </w:p>
    <w:p>
      <w:pPr>
        <w:pStyle w:val="BodyText"/>
      </w:pPr>
      <w:r>
        <w:t xml:space="preserve">Lông mi Trịnh Khắc có chút nhăn lại, Trịnh gia đã xảy ra chuyện như vậy, sinh tử chất chi Trịnh Sảng kia chưa biết, Trịnh Phú uể oải như thế này, mấy căn phòng lại bị hủy đi, còn bị người hung hăng nhục nhã một chầu, hiện tại, tâm tình của hắn đã rơi xuống đáy cốc, lúc này, lại nghe được hai chữ bất hảo, không khỏi văng tục: “Vậy là cái gì sự tình?”</w:t>
      </w:r>
    </w:p>
    <w:p>
      <w:pPr>
        <w:pStyle w:val="BodyText"/>
      </w:pPr>
      <w:r>
        <w:t xml:space="preserve">“Lão gia, có người đuổi rất nhiều gà xông vào trong phủ, là tới để bán!”</w:t>
      </w:r>
    </w:p>
    <w:p>
      <w:pPr>
        <w:pStyle w:val="BodyText"/>
      </w:pPr>
      <w:r>
        <w:t xml:space="preserve">Sắc mặt Trịnh Khắc nghiêm nghị nói: “Gà? Lại là gà! Đuổi ra, đuổi hết ra!”</w:t>
      </w:r>
    </w:p>
    <w:p>
      <w:pPr>
        <w:pStyle w:val="BodyText"/>
      </w:pPr>
      <w:r>
        <w:t xml:space="preserve">Chủ sự kia cười khổ nói: “Không thể đuổi!”</w:t>
      </w:r>
    </w:p>
    <w:p>
      <w:pPr>
        <w:pStyle w:val="BodyText"/>
      </w:pPr>
      <w:r>
        <w:t xml:space="preserve">Bờ môi Trịnh Khắc run rẩy một chút, hỏi: “Vì cái gì?”</w:t>
      </w:r>
    </w:p>
    <w:p>
      <w:pPr>
        <w:pStyle w:val="BodyText"/>
      </w:pPr>
      <w:r>
        <w:t xml:space="preserve">Vẻ mặt chủ sự đưa đám, nói: “Lão gia đi xem sẽ hiểu.”</w:t>
      </w:r>
    </w:p>
    <w:p>
      <w:pPr>
        <w:pStyle w:val="BodyText"/>
      </w:pPr>
      <w:r>
        <w:t xml:space="preserve">... ... ... ... ... ... ... ... ... ... ... ... ... ... ... ... ... ... … … … …</w:t>
      </w:r>
    </w:p>
    <w:p>
      <w:pPr>
        <w:pStyle w:val="BodyText"/>
      </w:pPr>
      <w:r>
        <w:t xml:space="preserve">“Bán gà đây, bán gà đây...” Chu Hằng xé cổ họng, buông ra tiếng rống to, cách cục cái phủ đệ này cũng không tính là lớn, cho nên, hắn đột nhiên cầm cây gậy trúc, vội vàng xua mấy trăm con gà đột nhiên xuất hiện, người gác cổng Trịnh gia còn chưa biết chuyện gì xảy ra, mấy trăm con gà liền xông vào nhà Trịnh gia, hắn tựa tại cửa bên này, cao giọng rống to, lập tức làm cho không ít người qua đường vây xem.</w:t>
      </w:r>
    </w:p>
    <w:p>
      <w:pPr>
        <w:pStyle w:val="BodyText"/>
      </w:pPr>
      <w:r>
        <w:t xml:space="preserve">“Gà tốt như vậy, nếu bắt lấy đi làm súp gà, chẳng những kéo dài tuổi thọ, còn trừ âm bổ khí, nếu nuôi dưỡng đến lúc gà gáy, vậy thì càng cực kỳ khủng khiếp hơn rồi, dính phúc khí mấy con gà này, liền có thể làm rạng rỡ tổ tông, tích góp âm đức từng tí một, nhất là những người bình thường tạo nghiệt kia, càng nên mua một con trở về.”</w:t>
      </w:r>
    </w:p>
    <w:p>
      <w:pPr>
        <w:pStyle w:val="BodyText"/>
      </w:pPr>
      <w:r>
        <w:t xml:space="preserve">Chu Hằng thét to rất là mới lạ, lập tức không ít người cười vang, có người nhận ra vị này chính là công tử Kỳ Quốc công, không khỏi hỏi: “Đây là cái gà gì, lại thần kỳ như thế?”</w:t>
      </w:r>
    </w:p>
    <w:p>
      <w:pPr>
        <w:pStyle w:val="BodyText"/>
      </w:pPr>
      <w:r>
        <w:t xml:space="preserve">Chu Hằng chống cây gậy trúc, cười ha hả nói: “Đây là thần kê, đương nhiên không giống gà thường.”</w:t>
      </w:r>
    </w:p>
    <w:p>
      <w:pPr>
        <w:pStyle w:val="BodyText"/>
      </w:pPr>
      <w:r>
        <w:t xml:space="preserve">Trịnh phủ bên này đã có người xúm lại, chứng kiến từng con gà chui qua dưới chân, chạy tứ tán vào trong phủ, tiếp theo liền truyền ra động tĩnh gà bay chó chạy, vài con chó điên cuồng mà đuổi theo gà, chó sủa, gà gáy, cực kỳ. náo nhiệt</w:t>
      </w:r>
    </w:p>
    <w:p>
      <w:pPr>
        <w:pStyle w:val="BodyText"/>
      </w:pPr>
      <w:r>
        <w:t xml:space="preserve">Người gác cổng Trịnh gia bên này đều biết Chu Hằng là ai, lúc này lại không dám hành động thiếu suy nghĩ, lại càng không dám đuổi gà đi, đành phải để đám gà này đi đến bên trong, mạnh mẽ chạy khắp nơi.</w:t>
      </w:r>
    </w:p>
    <w:p>
      <w:pPr>
        <w:pStyle w:val="BodyText"/>
      </w:pPr>
      <w:r>
        <w:t xml:space="preserve">“Ngươi lại tới làm cái gì?” Chỗ cổng bên này có người không nhịn được mà quát lớn.</w:t>
      </w:r>
    </w:p>
    <w:p>
      <w:pPr>
        <w:pStyle w:val="BodyText"/>
      </w:pPr>
      <w:r>
        <w:t xml:space="preserve">Chu Hằng cười ha hả mà dựa vào cửa, nói: “Ta tự bán gà của ta, có cái gì liên quan đến ngươi?”</w:t>
      </w:r>
    </w:p>
    <w:p>
      <w:pPr>
        <w:pStyle w:val="BodyText"/>
      </w:pPr>
      <w:r>
        <w:t xml:space="preserve">Người gác cổng lúc này cũng không biết nên nói như thế nào, chỉ nói: “Ngươi đuổi gà tới phủ nhà ta, vì cái gì mà không liên quan đến ta?”</w:t>
      </w:r>
    </w:p>
    <w:p>
      <w:pPr>
        <w:pStyle w:val="BodyText"/>
      </w:pPr>
      <w:r>
        <w:t xml:space="preserve">Chu Hằng mỉm cười, nói: “Con gà này muốn đi nơi nào, ai quản được đây?”</w:t>
      </w:r>
    </w:p>
    <w:p>
      <w:pPr>
        <w:pStyle w:val="BodyText"/>
      </w:pPr>
      <w:r>
        <w:t xml:space="preserve">Nhưng thời điểm chuyện phiếm chưa rõ ràng, Trịnh Khắc liền chắp tay sau lưng, mang người đến, liếc nhìn Chu Hằng, phất tay áo cười lạnh, nói: “Thì ra là công tử Kỳ Quốc Công gia, hôm nay tới nơi này, lại có cái gì chỉ giáo?”</w:t>
      </w:r>
    </w:p>
    <w:p>
      <w:pPr>
        <w:pStyle w:val="BodyText"/>
      </w:pPr>
      <w:r>
        <w:t xml:space="preserve">Trịnh Khắc nhìn thoáng qua sau lưng Chu Hằng, không tìm được tung tích Thẩm Ngạo, không khỏi nói: “Bình Tây Vương không tới cùng ngươi sao?”</w:t>
      </w:r>
    </w:p>
    <w:p>
      <w:pPr>
        <w:pStyle w:val="BodyText"/>
      </w:pPr>
      <w:r>
        <w:t xml:space="preserve">Chu Hằng cười ha hả, nói: “Ta tới bán gà, ta có cái gì liên quan đến biểu ca? Đám gà này, Trịnh lão gia có mua không?”</w:t>
      </w:r>
    </w:p>
    <w:p>
      <w:pPr>
        <w:pStyle w:val="BodyText"/>
      </w:pPr>
      <w:r>
        <w:t xml:space="preserve">Trịnh Khắc thản nhiên nói: “Không mua, người đâu, đuổi gà đi ra.”</w:t>
      </w:r>
    </w:p>
    <w:p>
      <w:pPr>
        <w:pStyle w:val="BodyText"/>
      </w:pPr>
      <w:r>
        <w:t xml:space="preserve">Bọn sai vặt không nói hai lời, đều tự xoắn tay áo, ào ào đến đuổi gà, trong lúc nhất thời, lại là một hồi gà bay chó chạy.</w:t>
      </w:r>
    </w:p>
    <w:p>
      <w:pPr>
        <w:pStyle w:val="BodyText"/>
      </w:pPr>
      <w:r>
        <w:t xml:space="preserve">Bầu trời có rất nhiều lông gà bay xuống, càng có một vị cứt gà tanh tưởi truyền tới, lại có một vài con gà đấu đá cùng người đến đuổi, cái bộ dạng chật vật này, rước lấy một hồi cười vang của những người qua đường bên ngoài.</w:t>
      </w:r>
    </w:p>
    <w:p>
      <w:pPr>
        <w:pStyle w:val="BodyText"/>
      </w:pPr>
      <w:r>
        <w:t xml:space="preserve">Trịnh Khắc vô cùng trọng sĩ diện, trong lòng không nhịn được mà nghĩ, họ Thẩm kia rõ ràng lại chơi xiếc hạ lưu bực này!</w:t>
      </w:r>
    </w:p>
    <w:p>
      <w:pPr>
        <w:pStyle w:val="BodyText"/>
      </w:pPr>
      <w:r>
        <w:t xml:space="preserve">Trịnh Khắc lúc này không khỏi giận dữ, mắt thấy bọn sai vặt 'nhã nhặn' mà đi bắt gà, bộ dạng chật vật không chịu nổi, không khỏi nói: “Cầm gậy gộc đuổi!”</w:t>
      </w:r>
    </w:p>
    <w:p>
      <w:pPr>
        <w:pStyle w:val="BodyText"/>
      </w:pPr>
      <w:r>
        <w:t xml:space="preserve">Người nhà Trịnh gia hiểu ý, lại đều tự đi tìm gậy gộc, thấy gà liền đánh, một gậy này trút xuống dưới, ai biết nặng nhẹ? Thoáng cái, liền có vài chục con gà ngã xuống đất, bầy gà lại càng thêm hỗn loạn, cũng may người nhà Trịnh gia rất nhiều, tay người mang theo gậy gộc, không qua bao lâu thời gian, ngoại trừ thi thể gà đầy đất, một đám gà khác đã chạy mất dạng, cứ qua cửa mà chạy đi, chạy lẫn vào đám người đầu đường.</w:t>
      </w:r>
    </w:p>
    <w:p>
      <w:pPr>
        <w:pStyle w:val="BodyText"/>
      </w:pPr>
      <w:r>
        <w:t xml:space="preserve">“Không thể đánh, không thể đánh!” Chu Hằng nắm cây gậy trúc, hổn hển nói: “Đám gà này, không thể đánh được!”</w:t>
      </w:r>
    </w:p>
    <w:p>
      <w:pPr>
        <w:pStyle w:val="BodyText"/>
      </w:pPr>
      <w:r>
        <w:t xml:space="preserve">Chứng kiến bộ dạng hổn hển của Chu Hằng, Trịnh Khắc lại lộ ra một loại thoải mái khi giải được hận, hắn là người thâm trầm, nhưng áp lực lâu như vậy, một cổ nóng tính không có nơi phát tiết, hôm nay lại được phun ra toàn bộ.</w:t>
      </w:r>
    </w:p>
    <w:p>
      <w:pPr>
        <w:pStyle w:val="BodyText"/>
      </w:pPr>
      <w:r>
        <w:t xml:space="preserve">Trịnh Khắc lạnh lùng thốt: “Đây là ngươi vô lễ trước, dám xua gà đến Trịnh gia ta, đánh chết, cũng là ngươi gieo gió gặt bão.”</w:t>
      </w:r>
    </w:p>
    <w:p>
      <w:pPr>
        <w:pStyle w:val="BodyText"/>
      </w:pPr>
      <w:r>
        <w:t xml:space="preserve">Chu Hằng cả giận nói: “Ai nói gieo gió gặt bão? Cái gà này cũng là thứ các ngươi có thể đánh sao?”</w:t>
      </w:r>
    </w:p>
    <w:p>
      <w:pPr>
        <w:pStyle w:val="BodyText"/>
      </w:pPr>
      <w:r>
        <w:t xml:space="preserve">Trịnh Khắc thản nhiên nói: “Đánh thì đánh, ngươi có thể như thế nào? Người đâu...”</w:t>
      </w:r>
    </w:p>
    <w:p>
      <w:pPr>
        <w:pStyle w:val="BodyText"/>
      </w:pPr>
      <w:r>
        <w:t xml:space="preserve">“Đến đây.”</w:t>
      </w:r>
    </w:p>
    <w:p>
      <w:pPr>
        <w:pStyle w:val="BodyText"/>
      </w:pPr>
      <w:r>
        <w:t xml:space="preserve">“Đi, đến phòng thu chi, lấy 100 quan tiền cho hắn, coi như Trịnh gia chúng ta mua lại gà của hắn.”</w:t>
      </w:r>
    </w:p>
    <w:p>
      <w:pPr>
        <w:pStyle w:val="BodyText"/>
      </w:pPr>
      <w:r>
        <w:t xml:space="preserve">“Đi ngay.”</w:t>
      </w:r>
    </w:p>
    <w:p>
      <w:pPr>
        <w:pStyle w:val="BodyText"/>
      </w:pPr>
      <w:r>
        <w:t xml:space="preserve">“Chậm đã!” Chu Hằng đột nhiên cười cười, nói: “100 quan! Ngươi cũng biết ta mang đến bao nhiêu con gà không?”</w:t>
      </w:r>
    </w:p>
    <w:p>
      <w:pPr>
        <w:pStyle w:val="BodyText"/>
      </w:pPr>
      <w:r>
        <w:t xml:space="preserve">Trịnh Khắc thản nhiên nói: “Nhiều nhất cũng không quá năm sáu trăm con mà thôi.”</w:t>
      </w:r>
    </w:p>
    <w:p>
      <w:pPr>
        <w:pStyle w:val="BodyText"/>
      </w:pPr>
      <w:r>
        <w:t xml:space="preserve">Đối với Chu Hằng này, hắn đảo là không có quá nhiều cảnh giác, người này lúc trước cũng chỉ là công tử quần là áo lượt, vào học đường dạy võ, cũng không thấy thêm được mấy phần khôn khéo, cũng chỉ có nhân tài như vậy, mới đi làm chuyện ngu xuẩn như hiện tại.</w:t>
      </w:r>
    </w:p>
    <w:p>
      <w:pPr>
        <w:pStyle w:val="BodyText"/>
      </w:pPr>
      <w:r>
        <w:t xml:space="preserve">Chu Hằng cười ha ha, nói: “Tổng cộng là sáu trăm con gà, sáu trăm con gà, cũng chỉ bồi thường 100 quan sao?”</w:t>
      </w:r>
    </w:p>
    <w:p>
      <w:pPr>
        <w:pStyle w:val="BodyText"/>
      </w:pPr>
      <w:r>
        <w:t xml:space="preserve">Trịnh Khắc không có kiên nhẫn cọ xát cùng hắn, mở miệng nói với người bên cạnh: “Cầm 500 quan cho hắn.” Dứt lời, phất tay áo định rời đi.</w:t>
      </w:r>
    </w:p>
    <w:p>
      <w:pPr>
        <w:pStyle w:val="BodyText"/>
      </w:pPr>
      <w:r>
        <w:t xml:space="preserve">“500 quan?” Chu Hằng nhảy dựng lên cả giận nói: “Chút tiền ấy cũng muốn mua sáu trăm con gà của ta đây sao? Biểu ca... Biểu ca...”</w:t>
      </w:r>
    </w:p>
    <w:p>
      <w:pPr>
        <w:pStyle w:val="BodyText"/>
      </w:pPr>
      <w:r>
        <w:t xml:space="preserve">Chu Hằng kêu to biểu ca, quả nhiên là khàn giọng kiệt lực, hù dọa vô số chim sẻ kiếm ăn.</w:t>
      </w:r>
    </w:p>
    <w:p>
      <w:pPr>
        <w:pStyle w:val="BodyText"/>
      </w:pPr>
      <w:r>
        <w:t xml:space="preserve">Lúc này, bên ngoài đầu người di động, hàng người bỗng nhiên nhúc nhích, liền chứng kiến Thẩm Ngạo đánh ngựa, mang theo hơn mười người giáo úy chạy tới, nói: “Bảo ngươi bán gà, ngươi gào to hô làm cái gì?”</w:t>
      </w:r>
    </w:p>
    <w:p>
      <w:pPr>
        <w:pStyle w:val="BodyText"/>
      </w:pPr>
      <w:r>
        <w:t xml:space="preserve">Chu Hằng nói: “Biểu ca, gà bị bọn hắn đánh chết hết rồi!”</w:t>
      </w:r>
    </w:p>
    <w:p>
      <w:pPr>
        <w:pStyle w:val="BodyText"/>
      </w:pPr>
      <w:r>
        <w:t xml:space="preserve">Thẩm Ngạo giận dữ, xoay người xuống ngựa, khí thế như cầu vồng nói: “Ai? Là ai dám giết gà của bổn vương? Thật sự là không có vương pháp mà.”</w:t>
      </w:r>
    </w:p>
    <w:p>
      <w:pPr>
        <w:pStyle w:val="BodyText"/>
      </w:pPr>
      <w:r>
        <w:t xml:space="preserve">Thẩm Ngạo bước từng bước một vào biệt viện Trịnh phủ, Chu Hằng chỉ vào Trịnh Khắc, nói: “Ngoại trừ cái lão già kia thì còn có ai?”</w:t>
      </w:r>
    </w:p>
    <w:p>
      <w:pPr>
        <w:pStyle w:val="BodyText"/>
      </w:pPr>
      <w:r>
        <w:t xml:space="preserve">Thẩm Ngạo à một tiếng, nhìn về phía Trịnh Khắc, nói: “Quốc Công gia, chúng ta lại gặp mặt.”</w:t>
      </w:r>
    </w:p>
    <w:p>
      <w:pPr>
        <w:pStyle w:val="BodyText"/>
      </w:pPr>
      <w:r>
        <w:t xml:space="preserve">Nhìn thấy Thẩm Ngạo, Trịnh Khắc đột nhiên có một loại dự cảm không tốt lắm, hừ lạnh một tiếng, nói: “Bình Tây Vương, từ khi chia tay đến giờ không có vấn đề gì chứ?”</w:t>
      </w:r>
    </w:p>
    <w:p>
      <w:pPr>
        <w:pStyle w:val="BodyText"/>
      </w:pPr>
      <w:r>
        <w:t xml:space="preserve">Nhưng Thẩm Ngạo lại không có hào hứng hàn huyên cùng hắn, nói: “Mấy con gà này, là Quốc công gọi người đuổi đến đánh chết đấy sao?”</w:t>
      </w:r>
    </w:p>
    <w:p>
      <w:pPr>
        <w:pStyle w:val="BodyText"/>
      </w:pPr>
      <w:r>
        <w:t xml:space="preserve">Trịnh Khắc nói: “Đúng.”</w:t>
      </w:r>
    </w:p>
    <w:p>
      <w:pPr>
        <w:pStyle w:val="BodyText"/>
      </w:pPr>
      <w:r>
        <w:t xml:space="preserve">Thẩm Ngạo vẻ bên ngoài thì cười nhưng trong lòng không cười, nói: “Quốc Công gia rất thống khoái, nếu ngươi đã đuổi đi lại còn đánh chết, hiện tại, sáu trăm con gà nói không có liền không có, phải chăng Quốc Công gia nên ngẫm nghĩ xem, nên đền bù tổn thất như thế nào?”</w:t>
      </w:r>
    </w:p>
    <w:p>
      <w:pPr>
        <w:pStyle w:val="BodyText"/>
      </w:pPr>
      <w:r>
        <w:t xml:space="preserve">Trịnh Khắc cười lạnh, nói: “Gà ngươi tự xông vào nhà dân, bản công muốn đuổi muốn giết, cũng là việc đúng phép, nếu Bình Tây Vương không cam lòng, đại khái có thể đi tìm Kinh Triệu phủ, Đại Lý Tự, Tông Lệnh phủ đòi công đạo.”</w:t>
      </w:r>
    </w:p>
    <w:p>
      <w:pPr>
        <w:pStyle w:val="BodyText"/>
      </w:pPr>
      <w:r>
        <w:t xml:space="preserve">Lời Trịnh Khắc nói xác thực rất hùng hồn, những gà này, coi như là tự tiện xông vào Trịnh gia hắn, chính là đến trước bàn hoàng thượng, lên đến tòa án, hắn cũng không sợ.</w:t>
      </w:r>
    </w:p>
    <w:p>
      <w:pPr>
        <w:pStyle w:val="BodyText"/>
      </w:pPr>
      <w:r>
        <w:t xml:space="preserve">Nhưng Thẩm Ngạo lại vẫn mang theo dáng tươi cười như trước, thản nhiên nói: “Nếu là gà tầm thường, bổn vương tự nhiên không nói cái gì, mấy trăm con gà mà thôi, việc rất nhỏ, chỉ là, những gà này coi như là xông vào quý phủ, Công gia cũng tuyệt đối không thể đuổi.”</w:t>
      </w:r>
    </w:p>
    <w:p>
      <w:pPr>
        <w:pStyle w:val="BodyText"/>
      </w:pPr>
      <w:r>
        <w:t xml:space="preserve">Trịnh Khắc nhíu mày, nói: “Cái này là vì sao?”</w:t>
      </w:r>
    </w:p>
    <w:p>
      <w:pPr>
        <w:pStyle w:val="BodyText"/>
      </w:pPr>
      <w:r>
        <w:t xml:space="preserve">Thẩm Ngạo cười ha ha, nói: “Bởi vì, chúng không giống người thường, không phải gà tầm thường, những gà này, mỗi con đều là cực phẩm bên trong đám gà, gà chiến bên trong gà chiến, đừng nói là chúng xông vào Trịnh phủ, chính là xông vào phòng ngủ Quốc công, Quốc công cũng không thể đánh giết, còn phải từ từ mà nuôi dưỡng bọn chúng.”</w:t>
      </w:r>
    </w:p>
    <w:p>
      <w:pPr>
        <w:pStyle w:val="BodyText"/>
      </w:pPr>
      <w:r>
        <w:t xml:space="preserve">Thẩm Ngạo nói xong một hơi, Trịnh Khắc đã trở nên lạnh lùng, giống như băng cứng ngàn năm, trong hai tròng mắt hiện lên một tia lạnh lẽo thấu xương, còn lạnh hơn cả tuyết đọng trên nóc nhà.</w:t>
      </w:r>
    </w:p>
    <w:p>
      <w:pPr>
        <w:pStyle w:val="BodyText"/>
      </w:pPr>
      <w:r>
        <w:t xml:space="preserve">Trịnh Khắc thật sự không phải người có thể vứt bỏ được mặt mũi để cười, huống chi, trong lòng của hắn, Thẩm Ngạo vui đùa, cũng không đáng cười, lại nhìn Trịnh trước cửa phủ, ba vòng phía trong, bên ngoài ba vòng, người xem náo nhiệt thành bầy, Trịnh Khắc đã không có hứng thú nghe Thẩm Ngạo nói hươu nói vượn.</w:t>
      </w:r>
    </w:p>
    <w:p>
      <w:pPr>
        <w:pStyle w:val="BodyText"/>
      </w:pPr>
      <w:r>
        <w:t xml:space="preserve">Trịnh Khắc cười nhạt một tiếng, rốt cục vẫn phải đè lửa giận trong lòng lại, chỉ là, trên mặt có lẽ hay là mang theo vài phần mỉa mai, chậm rì rì nói: “Lão phu lại muốn biết xem, là cái gà gì, rõ ràng xâm nhập chúng ta Trịnh gia, còn muốn lão phu cung phụng bọn chúng?”</w:t>
      </w:r>
    </w:p>
    <w:p>
      <w:pPr>
        <w:pStyle w:val="BodyText"/>
      </w:pPr>
      <w:r>
        <w:t xml:space="preserve">Trong lòng Trịnh Khắc âm thầm cảnh giác, xem bộ dáng Bình Tây Vương này, chắc là đến có chuẩn bị, lúc này đây, hắn muốn chơi cái gì đây? Dùng niên kỷ Trịnh Khắc, tu dưỡng cùng kiến thức của hắn đã vượt xa những người khác, nhưng đối với Bình Tây Vương này, lại vô luận như thế nào cũng không mò thấu, bởi vì, người này chưa bao giờ ra bài theo như lẽ thường, mỗi một lần đều có thể làm cho người trở tay không kịp.</w:t>
      </w:r>
    </w:p>
    <w:p>
      <w:pPr>
        <w:pStyle w:val="BodyText"/>
      </w:pPr>
      <w:r>
        <w:t xml:space="preserve">Cho nên, lúc này đây, hắn biểu hiện ra vẻ trào phúng, đầy giọng mỉa mai, nhưng đáy lòng đã muốn phiên giang đảo hải (tràn ngập sóng gió).</w:t>
      </w:r>
    </w:p>
    <w:p>
      <w:pPr>
        <w:pStyle w:val="BodyText"/>
      </w:pPr>
      <w:r>
        <w:t xml:space="preserve">Thẩm Ngạo ung dung nói: “Bởi vì gà này, chính là ngự gà!”</w:t>
      </w:r>
    </w:p>
    <w:p>
      <w:pPr>
        <w:pStyle w:val="BodyText"/>
      </w:pPr>
      <w:r>
        <w:t xml:space="preserve">Ngự gà... , rất nhiều người chưa từng nghe qua cái danh từ mới lạ này, đều cho rằng nghe lầm, ngay cả Trịnh Khắc cũng không hiểu ra sao.</w:t>
      </w:r>
    </w:p>
    <w:p>
      <w:pPr>
        <w:pStyle w:val="BodyText"/>
      </w:pPr>
      <w:r>
        <w:t xml:space="preserve">Thẩm Ngạo đột nhiên ưỡn ngực lên, cả người bắt đầu trở nên to lớn cao ngạo, hắn từng bước một đi qua hướng Trịnh Khắc, cất cao giọng nói: “Ba trăm con gà, là bệ hạ ban tặng, ba trăm khác, chính là thái hậu cho, xin hỏi Trịnh Quốc công, cho dù gà này xâm nhập Trịnh phủ các ngươi, các ngươi cũng được phép đánh giết sao? Vật ngự tứ, nặng như Nhạc phụ, lại có người cầm thương lớn đánh giết xua đuổi, còn có vương pháp sao? Ở trong mắt Trịnh gia, còn có hình luật hay không...”</w:t>
      </w:r>
    </w:p>
    <w:p>
      <w:pPr>
        <w:pStyle w:val="BodyText"/>
      </w:pPr>
      <w:r>
        <w:t xml:space="preserve">Ánh mắt Thẩm Ngạo như sói, quét qua liếc nhìn những người nhà Trịnh phủ kia, nói: “Các ngươi...tất cả đều đáng chết!” Những người nhà Trịnh phủ lại trên tay còn cầm gậy gộc kia càng hoảng sợ, gậy gộc trong tay cũng không khỏi rơi lên trên mặt đất, nguyên một đám trên trán toát ra mồ hôi lạnh.</w:t>
      </w:r>
    </w:p>
    <w:p>
      <w:pPr>
        <w:pStyle w:val="BodyText"/>
      </w:pPr>
      <w:r>
        <w:t xml:space="preserve">Thân là gia phó Trịnh phủ, bệ hạ ban thưởng vật ngự dụng, bọn hắn không phải là chưa từng bái kiến, những vật này đều là cẩn thận nâng đến tổ miếu, rất thận trọng mà bắt đầu cung phụng.</w:t>
      </w:r>
    </w:p>
    <w:p>
      <w:pPr>
        <w:pStyle w:val="BodyText"/>
      </w:pPr>
      <w:r>
        <w:t xml:space="preserve">Dù sao, điều này chính là đại biểu cho hoàng gia, cũng đại biểu cho ân sủng, nhưng vừa rồi, bọn hắn rõ ràng dám cầm thương lớn, đánh chết, đuổi gà của bệ hạ cùng thái hậu đi, nếu thật sự truy cứu tới, nói không chừng có thể là tội lớn ngập trời.</w:t>
      </w:r>
    </w:p>
    <w:p>
      <w:pPr>
        <w:pStyle w:val="BodyText"/>
      </w:pPr>
      <w:r>
        <w:t xml:space="preserve">“Ta... Chúng ta cũng không biết là ngự gà...” Có một chủ sự tỉnh ngộ, lí nha lí nhí nói.</w:t>
      </w:r>
    </w:p>
    <w:p>
      <w:pPr>
        <w:pStyle w:val="BodyText"/>
      </w:pPr>
      <w:r>
        <w:t xml:space="preserve">Người còn lại ào ào giải thích: “Bình Tây Vương tha mạng.”</w:t>
      </w:r>
    </w:p>
    <w:p>
      <w:pPr>
        <w:pStyle w:val="BodyText"/>
      </w:pPr>
      <w:r>
        <w:t xml:space="preserve">So sánh với gia chủ Trịnh Khắc, cái đại họa sắp đến này càng làm bọn hắn khủng hoảng, một người quỳ gối trên mặt tuyết, người còn lại cũng đều liền khối mà quỳ xuống, ào ào hướng Thẩm Ngạo dập đầu cầu xin tha thứ.</w:t>
      </w:r>
    </w:p>
    <w:p>
      <w:pPr>
        <w:pStyle w:val="Compact"/>
      </w:pPr>
      <w:r>
        <w:t xml:space="preserve">Trịnh Khắc vẫn đang đứng, nhưng lúc này, hắn cũng đột nhiên cảm giác trời đất quay cuồng rồi, lại trúng cái bẫy của người này, lại là nhảy vào một cái hố, trước đó lần thứ nhất là một con gà, bây giờ là sáu trăm con gà...</w:t>
      </w:r>
      <w:r>
        <w:br w:type="textWrapping"/>
      </w:r>
      <w:r>
        <w:br w:type="textWrapping"/>
      </w:r>
    </w:p>
    <w:p>
      <w:pPr>
        <w:pStyle w:val="Heading2"/>
      </w:pPr>
      <w:bookmarkStart w:id="768" w:name="chương-699-đắt-quá"/>
      <w:bookmarkEnd w:id="768"/>
      <w:r>
        <w:t xml:space="preserve">746. Chương 699: Đắt Quá</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699: Đắt quá</w:t>
      </w:r>
    </w:p>
    <w:p>
      <w:pPr>
        <w:pStyle w:val="BodyText"/>
      </w:pPr>
      <w:r>
        <w:t xml:space="preserve">Nhóm dịch: hungvodich9490</w:t>
      </w:r>
    </w:p>
    <w:p>
      <w:pPr>
        <w:pStyle w:val="BodyText"/>
      </w:pPr>
      <w:r>
        <w:t xml:space="preserve">Nguồn: metruyen</w:t>
      </w:r>
    </w:p>
    <w:p>
      <w:pPr>
        <w:pStyle w:val="BodyText"/>
      </w:pPr>
      <w:r>
        <w:t xml:space="preserve">Chỉ là, hắn coi như trấn định, miễn cưỡng còn có thể bảo trì uy nghi Quốc công, tuy nhiên, trên mặt không còn giọng mỉa mai, đã nổi lên vài phần ngưng trọng.</w:t>
      </w:r>
    </w:p>
    <w:p>
      <w:pPr>
        <w:pStyle w:val="BodyText"/>
      </w:pPr>
      <w:r>
        <w:t xml:space="preserve">Thẩm Ngạo cũng không nhìn Trịnh Khắc, một đôi mắt hổ quét đám người quỳ xuống đông nghịt, thản nhiên nói: “Bổn vương sống lâu như vậy, rõ ràng chưa từng gặp qua loại người to gan lớn mật như thế, nếu so đo, trên dưới Trịnh phủ này, có lẽ chỉ Trịnh còn Quốc công có thể bảo về đầu, về phần các ngươi... ...” Hắn hừ lạnh một tiếng, trồi lên một tia cười lạnh.</w:t>
      </w:r>
    </w:p>
    <w:p>
      <w:pPr>
        <w:pStyle w:val="BodyText"/>
      </w:pPr>
      <w:r>
        <w:t xml:space="preserve">“Điện hạ, chúng ta...chúng ta cũng là bị người bức ép, xin điện hạ minh xét.” Một người chủ sự đã chẳng quan tâm cái gì nữa rồi, sợ hãi liếc nhìn Trịnh Khắc, cuối cùng lại đem ánh mắt hi vọng bắn lên trên người Thẩm Ngạo.</w:t>
      </w:r>
    </w:p>
    <w:p>
      <w:pPr>
        <w:pStyle w:val="BodyText"/>
      </w:pPr>
      <w:r>
        <w:t xml:space="preserve">“Đúng, đúng, chúng ta cũng là bị người lừa gạt, bức hiếp, xin điện hạ nhìn rõ mọi việc!” Từng tiếng thanh âm xin khoan dung nối gót truyền đến.</w:t>
      </w:r>
    </w:p>
    <w:p>
      <w:pPr>
        <w:pStyle w:val="BodyText"/>
      </w:pPr>
      <w:r>
        <w:t xml:space="preserve">Thẩm Ngạo xụ mặt nói: “Là ai bức ép các ngươi?”</w:t>
      </w:r>
    </w:p>
    <w:p>
      <w:pPr>
        <w:pStyle w:val="BodyText"/>
      </w:pPr>
      <w:r>
        <w:t xml:space="preserve">“Phải.. , phải..” Có người ngẩng mặt lên, liếc nhìn Trịnh Khắc, cuối cùng cắn răng nói: “Là gia chủ tiểu nhân...”</w:t>
      </w:r>
    </w:p>
    <w:p>
      <w:pPr>
        <w:pStyle w:val="BodyText"/>
      </w:pPr>
      <w:r>
        <w:t xml:space="preserve">“À?” Thẩm Ngạo nhẹ nhàng cười một tiếng, ánh mắt trở lại trên người Trịnh Khắc, cười nhạt nói: “Trịnh Quốc công, phải chăng ngài muốn giải thích một tý?”</w:t>
      </w:r>
    </w:p>
    <w:p>
      <w:pPr>
        <w:pStyle w:val="BodyText"/>
      </w:pPr>
      <w:r>
        <w:t xml:space="preserve">Trịnh Khắc nghiêm túc nói: “Muốn gia tăng tội, sợ gì không có lý do? Cái gà này, xác thực là lão phu sai người đuổi, nhưng cũng không biết đây là ngự gà, huống chi, nếu là cái này vật ngự tứ, Bình Tây Vương đuổi đến Trịnh phủ, rốt cuộc là rắp tâm gì, khó tránh khỏi làm cho người ta nghĩ lại.”</w:t>
      </w:r>
    </w:p>
    <w:p>
      <w:pPr>
        <w:pStyle w:val="BodyText"/>
      </w:pPr>
      <w:r>
        <w:t xml:space="preserve">Thẩm Ngạo không khỏi thản nhiên cười nói: “Gà này là bệ hạ cùng thái hậu ban cho bổn vương, gom góp khoản lương thực giúp nạn thiên tai, tự nhiên muốn đuổi ra phát mại, gà này cũng không phải người, chạy vào nhà người ta, cũng là chuyện thường xảy ra.</w:t>
      </w:r>
    </w:p>
    <w:p>
      <w:pPr>
        <w:pStyle w:val="BodyText"/>
      </w:pPr>
      <w:r>
        <w:t xml:space="preserve">Chỉ là, đã vào Trịnh phủ, Trịnh gia lại đánh giết xua đuổi cái ngự gà này, hôm nay, gà này không còn, bảo bổn vương bàn giao với bệ hạ và thái hậu như thế nào, bàn giao với hương thân phụ lão Thái Nguyên như thế nào? Hôm nay, Trịnh Quốc công không nói sự tình rõ ràng, việc này, Thẩm mỗ sẽ quyết định.”</w:t>
      </w:r>
    </w:p>
    <w:p>
      <w:pPr>
        <w:pStyle w:val="BodyText"/>
      </w:pPr>
      <w:r>
        <w:t xml:space="preserve">Sắc mặt Trịnh Khắc đột biến, bất kỳ sự tình gì, dính vào hoàng đế cùng thái hậu, rất nhiều chuyện liền không dễ làm.</w:t>
      </w:r>
    </w:p>
    <w:p>
      <w:pPr>
        <w:pStyle w:val="BodyText"/>
      </w:pPr>
      <w:r>
        <w:t xml:space="preserve">Hoàng đế còn tốt, thái hậu gần đây càng ngày càng nghiêm khắc đối với Trịnh gia, Trịnh Khắc đã suy đoán ra là do nguyên nhân Tấn vương, trước mắt là thời điểm tu bổ quan hệ, đột nhiên thoáng cái lại gây ra một sự tình như vậy, sau lưng chuyện này, rốt cuộc là Thẩm Ngạo cố ý gây nên, hay là thái hậu ngầm đồng ý, đều là không biết, nếu có người muốn mượn đề tài này để nói chuyện của mình, chỉ sợ vấn đề này càng khó giải quyết.</w:t>
      </w:r>
    </w:p>
    <w:p>
      <w:pPr>
        <w:pStyle w:val="BodyText"/>
      </w:pPr>
      <w:r>
        <w:t xml:space="preserve">Trịnh Khắc âm tình bất định mà do dự một chút, thản nhiên nói: “Bình Tây Vương định xử trí như thế nào?”</w:t>
      </w:r>
    </w:p>
    <w:p>
      <w:pPr>
        <w:pStyle w:val="BodyText"/>
      </w:pPr>
      <w:r>
        <w:t xml:space="preserve">Thẩm Ngạo cười ha ha, nói: “Chuyện này đơn giản, đã không có gà, tự nhiên xem như Trịnh gia mua, gia nghiệp Trịnh gia rất lớn, hôm nay Thái Nguyên đê sụp, lưu dân khắp nơi, Quốc công lại là ngoại thích, lẽ ra nên lo âu vì bệ hạ, có phải không?”</w:t>
      </w:r>
    </w:p>
    <w:p>
      <w:pPr>
        <w:pStyle w:val="BodyText"/>
      </w:pPr>
      <w:r>
        <w:t xml:space="preserve">Trịnh Khắc lạnh lùng mà nói với một người phòng thu chi sau lưng: “Đi chuẩn bị một trăm vạn quan, chính là đập nồi bán sắt, ngày mai cũng phải đưa đến trên tay Bình Tây Vương.”</w:t>
      </w:r>
    </w:p>
    <w:p>
      <w:pPr>
        <w:pStyle w:val="BodyText"/>
      </w:pPr>
      <w:r>
        <w:t xml:space="preserve">Một trăm vạn quan, sáu trăm con gà, cái mua bán này thật sự lỗ lớn rồi, Trịnh gia là kinh thương lập nghiệp, thương nhân luôn khó tránh khỏi có vài phần keo kiệt, Trịnh gia mấy đời gần đây chỉ lợi nhuận, không thiệt thòi, nhưng hôm nay lại vô duyên cớ chảy ra một số tiền lớn như vậy, trên mặt Trịnh Khắc càng lộ ra vẻ thâm trầm, cười một tiếng lành lạnh, nói với Thẩm Ngạo: “Hiện tại Bình Tây Vương hài lòng chưa?”</w:t>
      </w:r>
    </w:p>
    <w:p>
      <w:pPr>
        <w:pStyle w:val="BodyText"/>
      </w:pPr>
      <w:r>
        <w:t xml:space="preserve">Thẩm Ngạo cười ha hả, nói: “Không hài lòng!” Trịnh gia bên này, ngoại trừ Trịnh Khắc, tất cả mọi người quỳ gối trong đống tuyết, cơ hồ đông lạnh đắc toàn thân, nghe được Quốc công giao phong ngôn ngữ cùng Bình Tây Vương, lại là cái gì cũng không dám nói, chỉ là vùi đầu thấp hơn.</w:t>
      </w:r>
    </w:p>
    <w:p>
      <w:pPr>
        <w:pStyle w:val="BodyText"/>
      </w:pPr>
      <w:r>
        <w:t xml:space="preserve">Chỉ nghe Trịnh Khắc cười ha ha nói: “Bình Tây Vương chớ có khinh người quá đáng!”</w:t>
      </w:r>
    </w:p>
    <w:p>
      <w:pPr>
        <w:pStyle w:val="BodyText"/>
      </w:pPr>
      <w:r>
        <w:t xml:space="preserve">Thẩm Ngạo thản nhiên nói: “Bổn vương khi dễ ngươi ở đâu? Ta lại là nghe ra ý tứ Quốc công, muốn khi dễ hoàng thượng cùng thái hậu, Trịnh gia các ngươi mua bổn vương một con gà, còn lãng phí hai mươi lăm vạn quan, nhưng mua sáu trăm con gà của bệ hạ và thái hậu, chỉ chịu chi ra một trăm vạn quan, Quốc công, đây là ý gì? Là xem thường bệ hạ và thái hậu sao?”</w:t>
      </w:r>
    </w:p>
    <w:p>
      <w:pPr>
        <w:pStyle w:val="BodyText"/>
      </w:pPr>
      <w:r>
        <w:t xml:space="preserve">Tất cả mọi người nghe xong, cũng không khỏi tỏ vẻ sợ hãi, ai cũng chưa từng nghĩ đến, khẩu vị Thẩm Ngạo lại lớn như thế này, nhưng nghe thực sự có đạo lý, một con gà của Bình Tây Vương, Trịnh gia hai mươi lăm vạn quan mua lại, ngay cả lông mày cũng không chịu rung động run lên, Trịnh gia gia tài trăm triệu quan, như thế nào ngự gà lại không đáng tiền như vậy?</w:t>
      </w:r>
    </w:p>
    <w:p>
      <w:pPr>
        <w:pStyle w:val="BodyText"/>
      </w:pPr>
      <w:r>
        <w:t xml:space="preserve">Nếu chuyện này bị miệt mài theo đuổi, chẳng phải là nói Trịnh gia xem thường ngự gà? Xem thường ngự gà, dĩ nhiên là xem thường hoàng thượng cùng thái hậu.</w:t>
      </w:r>
    </w:p>
    <w:p>
      <w:pPr>
        <w:pStyle w:val="BodyText"/>
      </w:pPr>
      <w:r>
        <w:t xml:space="preserve">Tội lớn khi quân, lại đáp lên một tội lừa gạt thái hậu, hai cái tội này, bất luận một tội nào, cũng là muốn mạng người.</w:t>
      </w:r>
    </w:p>
    <w:p>
      <w:pPr>
        <w:pStyle w:val="BodyText"/>
      </w:pPr>
      <w:r>
        <w:t xml:space="preserve">Sắc mặt Trịnh Khắc đã thay đổi, hoàng đế cùng thái hậu đột nhiên ban thưởng gà, ý vị như thế nào? Tài không lộ ra ngoài, nhất là không thể lộ cho nội cung, mà trải qua sự tình Trịnh Sảng, hai mươi lăm vạn quan mua một con gà, trong nội cung há lại không biết? Hiện tại Bình Tây Vương đột nhiên đuổi ngự gà đến, hẳn là...</w:t>
      </w:r>
    </w:p>
    <w:p>
      <w:pPr>
        <w:pStyle w:val="BodyText"/>
      </w:pPr>
      <w:r>
        <w:t xml:space="preserve">Trịnh Khắc đột nhiên ý thức được, đây là một cái bẫy, như một dây treo cổ, cũng đang chờ mình đưa cổ vào, mà hiện tại, Thẩm Ngạo đã đưa nó đến gần.</w:t>
      </w:r>
    </w:p>
    <w:p>
      <w:pPr>
        <w:pStyle w:val="BodyText"/>
      </w:pPr>
      <w:r>
        <w:t xml:space="preserve">Gà Bình Tây Vương đã hai mươi lăm vạn quan, nếu cái ngự gà này thấp hơn hai mươi lăm vạn quan, còn gọi ngự gà sao? Hai mươi năm vạn quan một con, sáu trăm con là bao nhiêu?</w:t>
      </w:r>
    </w:p>
    <w:p>
      <w:pPr>
        <w:pStyle w:val="BodyText"/>
      </w:pPr>
      <w:r>
        <w:t xml:space="preserve">Một triệu năm trăm ngàn quan, Trịnh Khắc không khỏi hít vào một hơi, vẫn không nhúc nhích mà nhìn Thẩm Ngạo, lúc này, lời gì cũng không nói ra được.</w:t>
      </w:r>
    </w:p>
    <w:p>
      <w:pPr>
        <w:pStyle w:val="BodyText"/>
      </w:pPr>
      <w:r>
        <w:t xml:space="preserve">Sắc mặt Thẩm Ngạo đột nhiên biến đổi, xụ mặt nói: “Trịnh Quốc công nhận được quốc ân, thân là ngoại thích, lại có gia tài trăm triệu quan, hôm nay, Thái Nguyên đê sụp, lãng phí cực lớn, triều đình đã muốn cứu tế, thân là quốc trượng ngoại thích, Quốc công đã muốn mua những gà này, để mà cứu tế nạn dân Thái Nguyên, giá tiền gà này có phải là nên từ từ tính toán?”</w:t>
      </w:r>
    </w:p>
    <w:p>
      <w:pPr>
        <w:pStyle w:val="BodyText"/>
      </w:pPr>
      <w:r>
        <w:t xml:space="preserve">Dừng một chút, Thẩm Ngạo lạnh lùng mà tiếp tục nói: “Trịnh gia gia nghiệp như thế, chỉ xuất ra một trăm vạn quan đi ra, không khỏi cũng quá ít. Nếu ta là Quốc công, tuyệt không làm loại chuyện ngu xuẩn khi quân phạm thượng này, đến lúc đó, chớ nói Trịnh gia gặp nguy, lại càng liên quan đến Trịnh phi.</w:t>
      </w:r>
    </w:p>
    <w:p>
      <w:pPr>
        <w:pStyle w:val="BodyText"/>
      </w:pPr>
      <w:r>
        <w:t xml:space="preserve">Bệ hạ cùng thái hậu gần đây đã thừa nhận đối với Trịnh phi, đây là vì cái gì? Đây là bởi vì Trịnh phi hiền lương thục đức, mọi sự dùng quốc sự làm trọng, khắp nơi đoan trang vừa vặn, ngày hôm nay Quốc công keo kiệt như thế, một trăm vạn quan đã muốn mua sáu trăm ngự gà, không khỏi xem thường bệ hạ, quá không để thái hậu ở trong lòng .”</w:t>
      </w:r>
    </w:p>
    <w:p>
      <w:pPr>
        <w:pStyle w:val="BodyText"/>
      </w:pPr>
      <w:r>
        <w:t xml:space="preserve">Thân thể Trịnh Khắc đột nhiên cảm giác lạnh buốt , hắn không khỏi run nhè nhẹ một chút, nói: “Bình Tây Vương muốn bao nhiêu?”</w:t>
      </w:r>
    </w:p>
    <w:p>
      <w:pPr>
        <w:pStyle w:val="BodyText"/>
      </w:pPr>
      <w:r>
        <w:t xml:space="preserve">Thẩm Ngạo cười ha ha một tiếng, nói: “Không dám, không dám, kỳ thật bổn vương cũng không muốn nhiều, dù sao, mọi người là người một nhà, dù bán sỉ bán phá giá, cũng không thể thật sự thu hai mươi lăm vạn quan một con gà, có phải không?</w:t>
      </w:r>
    </w:p>
    <w:p>
      <w:pPr>
        <w:pStyle w:val="BodyText"/>
      </w:pPr>
      <w:r>
        <w:t xml:space="preserve">Quốc công đã thông hiểu đại nghĩa, nguyện ý bỏ tiền để mọi người nhìn, bổn vương lại càng bội phục hơn, không bằng như vậy, cái gà này, liền theo như hai mươi vạn quan, một con tiện nghi ngươi năm vạn quan, cái mua bán này, quả thực xem như Quốc công thu lợi không nhỏ à.</w:t>
      </w:r>
    </w:p>
    <w:p>
      <w:pPr>
        <w:pStyle w:val="BodyText"/>
      </w:pPr>
      <w:r>
        <w:t xml:space="preserve">Quốc công, nếu không phải tin, ngươi có thể đi hỏi một chút, nhà ai có thể tốn hai mươi vạn quan mua được một ngự gà? Coi như là có, đó cũng là có tiền mà không mua được.”</w:t>
      </w:r>
    </w:p>
    <w:p>
      <w:pPr>
        <w:pStyle w:val="BodyText"/>
      </w:pPr>
      <w:r>
        <w:t xml:space="preserve">Những lời này cũng có vài phần đạo lý, gà trong nội cung ra, thật đúng là không có giá, Thẩm Ngạo lùa một ổ gà ra ngoài đi dạo, đó là từ sự tình xưa đến nay chưa từng có.</w:t>
      </w:r>
    </w:p>
    <w:p>
      <w:pPr>
        <w:pStyle w:val="Compact"/>
      </w:pPr>
      <w:r>
        <w:t xml:space="preserve">“Nếu hai mươi vạn quan một con, sáu trăm con chính là một triệu hai trăm ngàn quan, chỉ là, không biết Quốc Công gia hiện tại thanh toán tiền, hay là chậm rãi kiếm tiền rồi trả?”Thẩm Ngạo nở nụ cười, cười đến rất đứng đắn.</w:t>
      </w:r>
      <w:r>
        <w:br w:type="textWrapping"/>
      </w:r>
      <w:r>
        <w:br w:type="textWrapping"/>
      </w:r>
    </w:p>
    <w:p>
      <w:pPr>
        <w:pStyle w:val="Heading2"/>
      </w:pPr>
      <w:bookmarkStart w:id="769" w:name="chương-700-đền-thờ"/>
      <w:bookmarkEnd w:id="769"/>
      <w:r>
        <w:t xml:space="preserve">747. Chương 700: Đền Thờ</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700: Đền thờ</w:t>
      </w:r>
    </w:p>
    <w:p>
      <w:pPr>
        <w:pStyle w:val="BodyText"/>
      </w:pPr>
      <w:r>
        <w:t xml:space="preserve">Nhóm dịch: hungvodich9490</w:t>
      </w:r>
    </w:p>
    <w:p>
      <w:pPr>
        <w:pStyle w:val="BodyText"/>
      </w:pPr>
      <w:r>
        <w:t xml:space="preserve">Nguồn: metruyen</w:t>
      </w:r>
    </w:p>
    <w:p>
      <w:pPr>
        <w:pStyle w:val="BodyText"/>
      </w:pPr>
      <w:r>
        <w:t xml:space="preserve">Trịnh Khắc cũng đang cười, lại cười đến mức so với khóc còn càng khó xem hơn.</w:t>
      </w:r>
    </w:p>
    <w:p>
      <w:pPr>
        <w:pStyle w:val="BodyText"/>
      </w:pPr>
      <w:r>
        <w:t xml:space="preserve">Một triệu hai ngàn nghìn quan, tài phú Trịnh gia tích lũy mấy đời, cũng chưa chắc có thể đơn giản xuất ra một số tiền lớn như vậy.</w:t>
      </w:r>
    </w:p>
    <w:p>
      <w:pPr>
        <w:pStyle w:val="BodyText"/>
      </w:pPr>
      <w:r>
        <w:t xml:space="preserve">Người này rõ ràng cho thấy là đến ăn cướp, hơn nữa, mới mở miệng chính là số lượng siêu lớn, thiên hạ, ngoại trừ hoàng gia, cũng chỉ có Trịnh gia hắn có thể lấy ra được.</w:t>
      </w:r>
    </w:p>
    <w:p>
      <w:pPr>
        <w:pStyle w:val="BodyText"/>
      </w:pPr>
      <w:r>
        <w:t xml:space="preserve">Chỉ là, lấy ra được cũng không có nghĩa là chịu cam lòng chắp tay nhường, trong lòng Trịnh Khắc đã bắt đầu cân nhắc được mất, tội khi quân có thể lớn có thể nhỏ, vấn đề ở chỗ, phải chăng sẽ có người truy cứu, hoàng thượng thiên tính nhu nhược, nếu do hắn xét xử, cũng không tất yếu phải sợ cái gì, chỉ cần Trịnh phi chịu quay vần trong cung, sẽ không xảy ra cái đại sự gì.</w:t>
      </w:r>
    </w:p>
    <w:p>
      <w:pPr>
        <w:pStyle w:val="BodyText"/>
      </w:pPr>
      <w:r>
        <w:t xml:space="preserve">Chính thức khiến cho đầu hắn đau nhức, có lẽ là thái hậu kia, nếu thái hậu truy cứu, thật sự muốn bắt đầu náo loạn, Trịnh gia khổ tâm kinh doanh, chỉ có thể nước chảy về biển đông.</w:t>
      </w:r>
    </w:p>
    <w:p>
      <w:pPr>
        <w:pStyle w:val="BodyText"/>
      </w:pPr>
      <w:r>
        <w:t xml:space="preserve">Trịnh Khắc nhìn Thẩm Ngạo, hung dữ nói: “Bình Tây Vương không nói chuyện cười đấy chứ?”</w:t>
      </w:r>
    </w:p>
    <w:p>
      <w:pPr>
        <w:pStyle w:val="BodyText"/>
      </w:pPr>
      <w:r>
        <w:t xml:space="preserve">Thẩm Ngạo sờ lên cái mũi, cười khổ nói: “Bổn đại vương từ nơi thật xa đến nơi đây, chẳng lẽ Quốc công cho rằng, bổn vương đang nói cười?”</w:t>
      </w:r>
    </w:p>
    <w:p>
      <w:pPr>
        <w:pStyle w:val="BodyText"/>
      </w:pPr>
      <w:r>
        <w:t xml:space="preserve">Trịnh Khắc cười lạnh một tiếng, một đôi mắt do dự bất định, trầm mặc một lát mới nói: “Tiền này... Trịnh gia ta trả!”</w:t>
      </w:r>
    </w:p>
    <w:p>
      <w:pPr>
        <w:pStyle w:val="BodyText"/>
      </w:pPr>
      <w:r>
        <w:t xml:space="preserve">Hắn thật sự không dám cầm tánh mạng người cả Trịnh gia làm tiền đặt cược, nếu nói chỉ là một Trịnh Sảng, chính là 1000 vạn quan, hắn cũng không chịu lấy ra, nhưng liên quan đến khi quân, dùng tính tình cẩn thận từng li từng tí của Trịnh Khắc, đương nhiên không dám đánh bạc.</w:t>
      </w:r>
    </w:p>
    <w:p>
      <w:pPr>
        <w:pStyle w:val="BodyText"/>
      </w:pPr>
      <w:r>
        <w:t xml:space="preserve">Thẩm Ngạo vỗ tay một cái, cười nói: “Thống khoái, bổn vương chỉ biết gia tài Trịnh gia lên đến trăm triệu quan, chịu lo âu vì bệ hạ nhất, chỉ là, cái tiền mua gà này, Quốc công có ý định thanh toán tiền lúc nào?”</w:t>
      </w:r>
    </w:p>
    <w:p>
      <w:pPr>
        <w:pStyle w:val="BodyText"/>
      </w:pPr>
      <w:r>
        <w:t xml:space="preserve">Ai cũng chưa từng nghĩ đến, Trịnh Khắc lại có quyết đoán lớn như thế, nghe được số lượng lớn như thế, đừng nói là người nhà Trịnh phủ, chính là quần chúng ngoài cửa, cũng đều kinh hãi, không nhịn được mà nghĩ: “Bình Tây Vương khẩu vị thật lớn, Trịnh Quốc công thật quyết đoán.”</w:t>
      </w:r>
    </w:p>
    <w:p>
      <w:pPr>
        <w:pStyle w:val="BodyText"/>
      </w:pPr>
      <w:r>
        <w:t xml:space="preserve">Trịnh Khắc phất tay áom nói: “Có thể tạm hoãn ba tháng hay không.”</w:t>
      </w:r>
    </w:p>
    <w:p>
      <w:pPr>
        <w:pStyle w:val="BodyText"/>
      </w:pPr>
      <w:r>
        <w:t xml:space="preserve">“Ba tháng?” Thẩm Ngạo không khỏi nhíu mày, nói: “Đợi Quốc công chuẩn bị tiền đi ra, chỉ sợ rau cúc vàng cũng đều hỏng hết rồi, bỏ đi bỏ đi bỏ đi, coi như bổn vương ăn chút thiệt thòi, cái tiền giúp nạn thiên tai này, bổn vương chuyển ra một ít trước, ba tháng sau, sẽ chờ tin chính xác của Quốc công.”</w:t>
      </w:r>
    </w:p>
    <w:p>
      <w:pPr>
        <w:pStyle w:val="BodyText"/>
      </w:pPr>
      <w:r>
        <w:t xml:space="preserve">Hắn nghiêm mặt, nói: “Quốc Công gia trung thành và tận tâm đối với Đại Tống ta, đối với bệ hạ cùng thái hậu, lại càng tận tâm tận lực, bản vương thật sự rất mặc cảm!”</w:t>
      </w:r>
    </w:p>
    <w:p>
      <w:pPr>
        <w:pStyle w:val="BodyText"/>
      </w:pPr>
      <w:r>
        <w:t xml:space="preserve">Thẩm Ngạo cao giọng, tiếp tục nói: “Vì khen ngợi Trịnh gia, bỏ qua tiểu tiết mà lấy đại cục làm trọng, bổn vương sẽ đi đệ trình Lễ bộ, bảo Lễ bộ làm một đền thờ, đầy chữ viết sâu sắc, đưa đến Trịnh gia, ha ha... Lên lớp giảng bài, vì nước giải lo, mấy chữ này, đương nhiên bổn vương sẽ tự mình tự viết, phải nhuộm thành sắc thiếp vàng, phải cho người trong thiên hạ đều biết về công tích to lớn của Trịnh gia.”</w:t>
      </w:r>
    </w:p>
    <w:p>
      <w:pPr>
        <w:pStyle w:val="BodyText"/>
      </w:pPr>
      <w:r>
        <w:t xml:space="preserve">Trịnh Khắc hừ lạnh một tiếng, nói: “Điện hạ, nếu không có sự tình gì nữa, lão phu muốn tiễn khách.”</w:t>
      </w:r>
    </w:p>
    <w:p>
      <w:pPr>
        <w:pStyle w:val="BodyText"/>
      </w:pPr>
      <w:r>
        <w:t xml:space="preserve">“Chậm đã!” Thẩm Ngạo cười nói: “Tuy đạo đức Trịnh Quốc công tốt, nhưng đã đồng ý bỏ một triệu hai trăm ngàn quan mua gà, cũng nên lưu lại bằng chứng mới được, ha ha…..nói miệng không bằng chứng sao được?”</w:t>
      </w:r>
    </w:p>
    <w:p>
      <w:pPr>
        <w:pStyle w:val="BodyText"/>
      </w:pPr>
      <w:r>
        <w:t xml:space="preserve">Hắn rõ ràng như là sớm đã chuẩn bị xong, lấy một tờ biên lai mượn đồ ra, lại để cho một người giáo úy cầm mực đóng dấu, đi đến bên người Trịnh Khắc, mở biên lai mượn đồ ra, dâng hộp mực đóng dấu lên, chỉ vào nơi trống trải ở phía dưới, nói: “Quốc công cứ ấn ở chỗ này là được rồi.”</w:t>
      </w:r>
    </w:p>
    <w:p>
      <w:pPr>
        <w:pStyle w:val="BodyText"/>
      </w:pPr>
      <w:r>
        <w:t xml:space="preserve">Trịnh Khắc thoáng trầm mặc một tý, rốt cục vẫn phải dùng ngón tay chấm mực đóng dấu đè xuống.</w:t>
      </w:r>
    </w:p>
    <w:p>
      <w:pPr>
        <w:pStyle w:val="BodyText"/>
      </w:pPr>
      <w:r>
        <w:t xml:space="preserve">Hoàn thành xong, Thẩm Ngạo rất trung hậu, nói: “Từ hôm nay trở đi, mỹ danh Trịnh Quốc công, nhất định sẽ truyền xuống đời đời, bổn vương thay mặt hơn mười vạn nạn dân Thái Nguyên, tạ ơn Quốc công.”</w:t>
      </w:r>
    </w:p>
    <w:p>
      <w:pPr>
        <w:pStyle w:val="BodyText"/>
      </w:pPr>
      <w:r>
        <w:t xml:space="preserve">Thẩm Ngạo cúi mình vái chào thật sâu, ôm hai tay lại, chú ý cẩn thận thu biên lai mượn đồ, lập tức cười ha hả, nói: “Quốc công gần đây làm sự tình tốt không thích lưu danh, hôm nay giống trống khua chiên như vậy, khẳng định lại khiến cho trong lòng Quốc công không thoải mái, vậy thì, bổn vương liền cáo lui trước, cáo từ, cáo từ...”</w:t>
      </w:r>
    </w:p>
    <w:p>
      <w:pPr>
        <w:pStyle w:val="BodyText"/>
      </w:pPr>
      <w:r>
        <w:t xml:space="preserve">Cười ha ha một tiếng, Thẩm Ngạo liền dẫn người nghênh ngang rời đi.</w:t>
      </w:r>
    </w:p>
    <w:p>
      <w:pPr>
        <w:pStyle w:val="BodyText"/>
      </w:pPr>
      <w:r>
        <w:t xml:space="preserve">Trịnh Khắc hừ lạnh một tiếng, quay về chính sảnh.</w:t>
      </w:r>
    </w:p>
    <w:p>
      <w:pPr>
        <w:pStyle w:val="BodyText"/>
      </w:pPr>
      <w:r>
        <w:t xml:space="preserve">“Dâng trà, dâng trà, người chết hết rồi sao?” Trịnh Khắc gào thét trong nhà.</w:t>
      </w:r>
    </w:p>
    <w:p>
      <w:pPr>
        <w:pStyle w:val="BodyText"/>
      </w:pPr>
      <w:r>
        <w:t xml:space="preserve">Mọi người trong nhà sắc mặt tái nhợt, ai cũng không dám nói chuyện, đều tự tay chân luống cuống mà đứng lên, lại bắt đầu bận rộn, lão gia chưa từng phát hỏa lớn như vậy, thoáng cái đã mất đi một triệu hai ngàn nghìn quan, đổi lại là ai, cũng sẽ không có sắc mặt tốt, huống chi...</w:t>
      </w:r>
    </w:p>
    <w:p>
      <w:pPr>
        <w:pStyle w:val="BodyText"/>
      </w:pPr>
      <w:r>
        <w:t xml:space="preserve">Vừa rồi, trong lòng mấy hạ nhân chỉ ra và xác nhận Trịnh Khắc chủ mưu đã run sợ, vừa rồi, nếu không phải tình thế cấp bách, lo lắng đến tánh mạng, ai dám liên lụy đến gia chủ nhà mình?</w:t>
      </w:r>
    </w:p>
    <w:p>
      <w:pPr>
        <w:pStyle w:val="BodyText"/>
      </w:pPr>
      <w:r>
        <w:t xml:space="preserve">Hiện tại hồi tưởng, lại bắt đầu sợ hãi, Bình Tây Vương kia nói rõ là làm người ta lọt hố, từ lúc vừa mới bắt đầu, người ta không có ý định bắt ngươi đi hỏi tội, chỉ đến lừa bịp tống tiền, xin chút ít tiền tài mà thôi, chỉ do mình không có ý chí vững vàng, rõ ràng cắn lên trên đầu lão gia.</w:t>
      </w:r>
    </w:p>
    <w:p>
      <w:pPr>
        <w:pStyle w:val="BodyText"/>
      </w:pPr>
      <w:r>
        <w:t xml:space="preserve">Lúc trước, tên chủ sự chỉ ra và xác nhận Trịnh Khắc kia kinh tâm táng đảm mà châm một ly trà, đi lên, cẩn thận từng li từng tí nói: “Lão gia...”</w:t>
      </w:r>
    </w:p>
    <w:p>
      <w:pPr>
        <w:pStyle w:val="BodyText"/>
      </w:pPr>
      <w:r>
        <w:t xml:space="preserve">Trịnh Khắc cũng không nói gì, nâng trà lên liền uống, ai ngờ, vừa mới uống vào, lại lập tức nhổ ra, mắng: “Chó chết, muốn làm lão phu bỏng chết sao?”</w:t>
      </w:r>
    </w:p>
    <w:p>
      <w:pPr>
        <w:pStyle w:val="BodyText"/>
      </w:pPr>
      <w:r>
        <w:t xml:space="preserve">“Tiểu nhân đáng chết, đáng chết...” Chủ sự kia quỳ xuống đất, sắc mặt tái nhợt.</w:t>
      </w:r>
    </w:p>
    <w:p>
      <w:pPr>
        <w:pStyle w:val="BodyText"/>
      </w:pPr>
      <w:r>
        <w:t xml:space="preserve">Trịnh Khắc rốt cục cũng tỉnh táo lại, hắn cả đời này cũng chưa từng nóng tính như vậy, ai ngờ đến lúc gần xuống lỗ, lại trở nên thiếu kiên nhẫn, kỳ thật, cái này cũng không thể trách hắn, ai đụng vào loại sự tình này, cũng khó có thể bảo trì định lực, núi Thái Sơn sụp đổ trước mặt mà thần sắc không thay đổi.</w:t>
      </w:r>
    </w:p>
    <w:p>
      <w:pPr>
        <w:pStyle w:val="BodyText"/>
      </w:pPr>
      <w:r>
        <w:t xml:space="preserve">Trịnh Khắc chậm rì rì nói: “Trịnh Quá, ngươi đã ở trong phủ bao lâu?”</w:t>
      </w:r>
    </w:p>
    <w:p>
      <w:pPr>
        <w:pStyle w:val="BodyText"/>
      </w:pPr>
      <w:r>
        <w:t xml:space="preserve">Chủ sự quỳ trên mặt đất, lí nha lí nhí nói: “Hồi bẩm lão gia lời..., mười lăm năm.”</w:t>
      </w:r>
    </w:p>
    <w:p>
      <w:pPr>
        <w:pStyle w:val="BodyText"/>
      </w:pPr>
      <w:r>
        <w:t xml:space="preserve">Trịnh Khắc cười nhạt một tiếng, nói: “Mười lăm năm, nói ngắn cũng không tính là ngắn rồi, từ một người tạp dịch, làm được chủ sự, Trịnh gia ta có bạc đãi ngươi không?”</w:t>
      </w:r>
    </w:p>
    <w:p>
      <w:pPr>
        <w:pStyle w:val="BodyText"/>
      </w:pPr>
      <w:r>
        <w:t xml:space="preserve">Hắn tiếp tục nói: “Con của ngươi, hôm nay đi đi lại lại trong thương đội, mỗi tháng cũng có hai mươi quan tiền tiêu vặt g, vốn , nếu là làm tốt , lão phu còn muốn để cho hắn dẫn thương đội, tương lai không nói thăng quan phát tài, cũng có thể làm ra chút ít gia nghiệp.”</w:t>
      </w:r>
    </w:p>
    <w:p>
      <w:pPr>
        <w:pStyle w:val="BodyText"/>
      </w:pPr>
      <w:r>
        <w:t xml:space="preserve">Trịnh Khắc nói rất chậm, từng lời từng lời đều khiến cho hai vai Trịnh Quá quỳ trên mặt đất khẽ run.</w:t>
      </w:r>
    </w:p>
    <w:p>
      <w:pPr>
        <w:pStyle w:val="BodyText"/>
      </w:pPr>
      <w:r>
        <w:t xml:space="preserve">Trịnh Khắc tiếp tục nói: “Chỉ là, hiện tại bất đồng, từ nay về sau, ngươi liền đi kho củi làm việc đi, người đâu, cũng gọi con của hắn trở về, đưa đến điền trang Hoài Châu nuôi dưỡng ngựa.”</w:t>
      </w:r>
    </w:p>
    <w:p>
      <w:pPr>
        <w:pStyle w:val="BodyText"/>
      </w:pPr>
      <w:r>
        <w:t xml:space="preserve">“Lão... Lão gia...” Yết hầu Trịnh Quá bỗng nhúc nhích một cái, nhưng lại không dám nói gì.</w:t>
      </w:r>
    </w:p>
    <w:p>
      <w:pPr>
        <w:pStyle w:val="BodyText"/>
      </w:pPr>
      <w:r>
        <w:t xml:space="preserve">“Đi ra ngoài!” Trịnh Khắc không lưu tình chút nào .</w:t>
      </w:r>
    </w:p>
    <w:p>
      <w:pPr>
        <w:pStyle w:val="BodyText"/>
      </w:pPr>
      <w:r>
        <w:t xml:space="preserve">“Vâng, vâng.” Trịnh Quá cái gì cũng không dám nói, xám xịt mà bước thẳng đi.</w:t>
      </w:r>
    </w:p>
    <w:p>
      <w:pPr>
        <w:pStyle w:val="BodyText"/>
      </w:pPr>
      <w:r>
        <w:t xml:space="preserve">Trong thính đường này, tất cả mọi người lảng tránh , chỉ có một đôi huynh đệ Trịnh Khắc cùng Trịnh Phú ngồi ở chỗ nầy, Trịnh Phú mới vừa rồi không đi ra ngoài, nhưng động tĩnh bên ngoài, hắn lại nghe được rành mạch, hắn nhấp một ngụm trà, cả người đúng là có vài phần tinh thần, thiếu đi uể oải trước kia, nhưng lại có vài phần oán độc.</w:t>
      </w:r>
    </w:p>
    <w:p>
      <w:pPr>
        <w:pStyle w:val="BodyText"/>
      </w:pPr>
      <w:r>
        <w:t xml:space="preserve">Hắn thản nhiên nói: “Đại ca, cái nhà này vẫn là ngươi lo liệu, ta đi ra bên ngoài kinh doanh, một ngày cũng không nghỉ, nhưng có câu nói, hôm nay lại muốn nói.”</w:t>
      </w:r>
    </w:p>
    <w:p>
      <w:pPr>
        <w:pStyle w:val="BodyText"/>
      </w:pPr>
      <w:r>
        <w:t xml:space="preserve">Trịnh Khắc cúi đầu uống trà, không nhìn ra biểu lộ.</w:t>
      </w:r>
    </w:p>
    <w:p>
      <w:pPr>
        <w:pStyle w:val="BodyText"/>
      </w:pPr>
      <w:r>
        <w:t xml:space="preserve">Trịnh Phú nói: “Chúng ta là một huynh đệ mẹ đồng bào, nhi tử Trịnh Phú ta, coi như là nhi tử đại ca, có phải không? Trịnh Sảng không chịu thua kém, khiến cho Trịnh gia chúng ta rước lấy tai họa, nhưng Trịnh Phú ta chỉ có một người con trai độc nhất như vậy, chỉ có một huyết mạch như vậy, đại ca, nếu ngươi thương ta đây làm đệ đệ, nên xuất ra hai trăm 50 vạn quan, thoải mái chuộc Sảng nhi đi ra. Nhưng...”</w:t>
      </w:r>
    </w:p>
    <w:p>
      <w:pPr>
        <w:pStyle w:val="BodyText"/>
      </w:pPr>
      <w:r>
        <w:t xml:space="preserve">Trên mặt hắn trồi lên một tia cười lạnh, tiếp tục nói: “Nhưng đại ca tình nguyện chi ra một triệu hai trăm nghìn quan, đi mua sáu trăm con gà, cũng không nguyện xuất ra chút số lẻ, tới cứu Sảng nhi, muốn trơ mắt mà nhìn hắn chết không có chỗ chôn, ta đây làm đệ đệ, cũng muốn hỏi một câu, trong lòng đại ca, có còn huynh đệ ta đây sao?”</w:t>
      </w:r>
    </w:p>
    <w:p>
      <w:pPr>
        <w:pStyle w:val="BodyText"/>
      </w:pPr>
      <w:r>
        <w:t xml:space="preserve">Trịnh Khắc thổi bọt trà trên miệng, chậm rãi nói: “Hai trăm 50 vạn quan cứu Trịnh Sảng, chính là đắc tội Tấn vương, một triệu hai trăm nghìn quan, là vì Trịnh gia ta mua một cái bình an, tội lớn khi quân, ai có thể tha thứ được đây?</w:t>
      </w:r>
    </w:p>
    <w:p>
      <w:pPr>
        <w:pStyle w:val="BodyText"/>
      </w:pPr>
      <w:r>
        <w:t xml:space="preserve">Chuyện này, nếu tiếp tục truy cứu, nếu có người xúi giục Ngự Sử buộc tội, hơn nữa, trong nội cung có người tiếp ứng, cả nhà Trịnh gia đều sẽ bị liên quan đến, ta đây làm huynh trưởng, chính là cân nhắc toàn cục, một hai thế hệ con cháu không đáng giá, có thể cứu tự nhiên sẽ cứu, nhưng cứu về sẽ liên lụy đến Trịnh gia, cũng chỉ có thể tráng sĩ đứt cổ tay.”</w:t>
      </w:r>
    </w:p>
    <w:p>
      <w:pPr>
        <w:pStyle w:val="BodyText"/>
      </w:pPr>
      <w:r>
        <w:t xml:space="preserve">Trịnh Phú cười lạnh, nói: “Ngươi nói lại rất đường hoàng, ngươi hao phí tiền bạc là vì đại cục, ta muốn số lẻ, chính là liên quan đến cả nhà Trịnh gia, đại ca, ngươi bàn tính cái này, lại rất tốt đẹp.”</w:t>
      </w:r>
    </w:p>
    <w:p>
      <w:pPr>
        <w:pStyle w:val="BodyText"/>
      </w:pPr>
      <w:r>
        <w:t xml:space="preserve">Trịnh Khắc thở dài một hơi, nói: “Nhị đệ, ngươi mệt mỏi, hay là đi nghỉ ngơi trước, một triệu hai ngàn nghìn quan, còn phải do ngươi tới kiếm, những cửa hàng Biện Kinh này, có thể bán liền bán, còn có cả một đám hàng da quan ngoại gần đây trữ hàng, cũng tận lực nhanh rời tay, ba tháng... nói dài cũng không dài lắm, nói ngắn cũng không ngắn, đến lúc đó, không cầm ra được, họ Thẩm sẽ muốn thêu dệt chuyện xấu.”</w:t>
      </w:r>
    </w:p>
    <w:p>
      <w:pPr>
        <w:pStyle w:val="BodyText"/>
      </w:pPr>
      <w:r>
        <w:t xml:space="preserve">Trịnh Khắc vươn người đứng dậy, nói: “Vi huynh còn phải đi Thái Nguyên, chuyện nơi đây, xin nhờ ngươi.”</w:t>
      </w:r>
    </w:p>
    <w:p>
      <w:pPr>
        <w:pStyle w:val="BodyText"/>
      </w:pPr>
      <w:r>
        <w:t xml:space="preserve">Trịnh Phú hừ lạnh một tiếng, trong lòng có lẽ là vẫn mang theo oán khí.</w:t>
      </w:r>
    </w:p>
    <w:p>
      <w:pPr>
        <w:pStyle w:val="BodyText"/>
      </w:pPr>
      <w:r>
        <w:t xml:space="preserve">Trịnh Khắc lắc đầu, từ trong sảnh đi ra ngoài, đến phòng ngủ bên này, kêu chủ sự tiến đến, nói: “Nhị gia ở tại Biện Kinh, lão phu lo lắng, ngươi nhìn chằm chằm vào một ít.”</w:t>
      </w:r>
    </w:p>
    <w:p>
      <w:pPr>
        <w:pStyle w:val="BodyText"/>
      </w:pPr>
      <w:r>
        <w:t xml:space="preserve">Chủ sự này liền đáp ứng một câu.</w:t>
      </w:r>
    </w:p>
    <w:p>
      <w:pPr>
        <w:pStyle w:val="BodyText"/>
      </w:pPr>
      <w:r>
        <w:t xml:space="preserve">Trịnh Khắc nghỉ ngơi chỉ trong chốc lát, bên ngoài đã có người đến kêu, nói là xe ngựa đã chuẩn bị tốt, nô bộc theo đi cũng đều chọn lựa xong, xin mời lão gia định đoạt.</w:t>
      </w:r>
    </w:p>
    <w:p>
      <w:pPr>
        <w:pStyle w:val="BodyText"/>
      </w:pPr>
      <w:r>
        <w:t xml:space="preserve">Trịnh Khắc ăn mặc chỉnh tề, chậm rì rì mà đi ra, nói: “Lúc này rời đi, tranh thủ tối nay nghỉ chân tại Hồ khẩu.” Dứt lời, liền đạp tuyết đi ra ngoài.</w:t>
      </w:r>
    </w:p>
    <w:p>
      <w:pPr>
        <w:pStyle w:val="BodyText"/>
      </w:pPr>
      <w:r>
        <w:t xml:space="preserve">Đúng lúc này, từng tiếng chiêng đồng vang lên, lại có hơn mười người sai dịch khua chiêng gõ trống, mở đường phía trước, người phía sau hối hả chen chúc chạy tới, ở giữa là bảy tám cái lực sĩ, mang một cái đền thờ, quả nhiên đã sơn nước sơn kim, đúng tám chữ lên lớp giảng bài vì nước giải lo.</w:t>
      </w:r>
    </w:p>
    <w:p>
      <w:pPr>
        <w:pStyle w:val="BodyText"/>
      </w:pPr>
      <w:r>
        <w:t xml:space="preserve">Thẩm Ngạo ăn mặc áo mãng bào, cả người tinh thần hiên ngang, cưỡi ngựa phía sau đền thờ, đằng sau chính là nhiều đội sai dịch, cũng cầm cái chiêng, một mặt gõ, một mặt hô lớn: “Trịnh Quốc công Trịnh lão gia bỏ vốn một triệu hai trăm ngàn quan, dùng để giúp nạn thiên tai, Trịnh lão gia thiên thu muôn đời.”</w:t>
      </w:r>
    </w:p>
    <w:p>
      <w:pPr>
        <w:pStyle w:val="BodyText"/>
      </w:pPr>
      <w:r>
        <w:t xml:space="preserve">Người ven đường nhìn vào, đều là chen chúc cùng đi qua xem náo nhiệt, có người xì xào bàn tán: “Không phải nói Bình Tây Vương và Trịnh Quốc công không hòa thuận sao? Như thế nào hôm nay lại đưa đền thờ đến cho hắn rồi?”</w:t>
      </w:r>
    </w:p>
    <w:p>
      <w:pPr>
        <w:pStyle w:val="BodyText"/>
      </w:pPr>
      <w:r>
        <w:t xml:space="preserve">“Lời đồn đại trên phố, ai có thể tin là thật đây? Ngươi xem xem, Bình Tây Vương đưa đền thờ cho Trịnh Quốc công, tuyên dương sự tích Trịnh Quốc công, trên mặt đều mang theo hồng quang, như là mình làm chú rể vậy.”</w:t>
      </w:r>
    </w:p>
    <w:p>
      <w:pPr>
        <w:pStyle w:val="BodyText"/>
      </w:pPr>
      <w:r>
        <w:t xml:space="preserve">“Haiz, Bình Tây Vương cười đến thật sự là thoải mái, nếu bọn hắn có hiềm khích, đâu có thể cười thành như vậy?”</w:t>
      </w:r>
    </w:p>
    <w:p>
      <w:pPr>
        <w:pStyle w:val="BodyText"/>
      </w:pPr>
      <w:r>
        <w:t xml:space="preserve">Chỗ này, một bên vô cùng náo nhiệt, nghị luận ào ào, nhưng Trịnh phủ bên kia lại không thể không mở cửa lớn, Trịnh Khắc mang người đi ra trước, chứng kiến cái đền thờ nước sơn kim kia, cảm thấy đặc biệt chướng mắt.</w:t>
      </w:r>
    </w:p>
    <w:p>
      <w:pPr>
        <w:pStyle w:val="BodyText"/>
      </w:pPr>
      <w:r>
        <w:t xml:space="preserve">Trịnh Khắc muốn lộ ra vài phần dáng tươi cười, nhưng vô luận như thế nào, cũng không cười ra khỏi miệng được, một triệu hai trăm ngàn đổi được một cái đền thờ, cái đền thờ này chính là làm bằng vàng, bên trên đầy chữ viết của Vương Hi Chi, Cố Khải Chi, chỉ sợ cũng không đáng số lẻ của một triệu hai ngàn vạn.</w:t>
      </w:r>
    </w:p>
    <w:p>
      <w:pPr>
        <w:pStyle w:val="BodyText"/>
      </w:pPr>
      <w:r>
        <w:t xml:space="preserve">Lúc này, Thẩm Ngạo đánh ngựa đi ra, trong thanh âm chiêng trống vang lên từng trận, hướng Trịnh Phú cười ha hả mà chắp tay nói: “Trịnh Quốc công trọng nghĩa khinh tài, quả thật là thương nhân thiên hạ, dòng họ mẫu mực, hôm nay, quốc nạn sắp tới, dân chúng Thái Nguyên kêu than, đòi cho thực phẩm, là Trịnh Quốc công dốc hết gia tài, nguyện hiệu lực vì triều đình, lo âu vì dân chúng, nghĩa cử như vậy, đủ để hiển lộ rõ ràng muôn đời, tên rơi xuống thiên cổ.”</w:t>
      </w:r>
    </w:p>
    <w:p>
      <w:pPr>
        <w:pStyle w:val="BodyText"/>
      </w:pPr>
      <w:r>
        <w:t xml:space="preserve">Trịnh Khắc chỉ lạnh lùng mà nhìn Thẩm Ngạo.</w:t>
      </w:r>
    </w:p>
    <w:p>
      <w:pPr>
        <w:pStyle w:val="BodyText"/>
      </w:pPr>
      <w:r>
        <w:t xml:space="preserve">Thẩm Ngạo cười ha hả, nói: “Trịnh Quốc công có cần phải tới nói hai câu hay không?”</w:t>
      </w:r>
    </w:p>
    <w:p>
      <w:pPr>
        <w:pStyle w:val="BodyText"/>
      </w:pPr>
      <w:r>
        <w:t xml:space="preserve">Trịnh Khắc đâu còn nói được ra cái gì, tâm giết người lại có rất đầy đủ.</w:t>
      </w:r>
    </w:p>
    <w:p>
      <w:pPr>
        <w:pStyle w:val="BodyText"/>
      </w:pPr>
      <w:r>
        <w:t xml:space="preserve">Thẩm Ngạo thấy hắn không nói, không khỏi cười nói: “Trịnh Quốc công thật sự quá khách khí.” Lập tức nói: “Đến đây, dựng thẳng cái đền thờ này lên.”</w:t>
      </w:r>
    </w:p>
    <w:p>
      <w:pPr>
        <w:pStyle w:val="BodyText"/>
      </w:pPr>
      <w:r>
        <w:t xml:space="preserve">Hơn mười người sai dịch đồng loạt mang theo xẻng quốc, đồng loạt đi vào cái biệt viện này, đào đất, sau đó là dựng đền thờ, cũng may có rất nhiều người, cũng không hao tổn nhiều thời gian, chỉ một nén nhang trôi qua, cái đền thờ này liền tính toán là tạo thành.</w:t>
      </w:r>
    </w:p>
    <w:p>
      <w:pPr>
        <w:pStyle w:val="BodyText"/>
      </w:pPr>
      <w:r>
        <w:t xml:space="preserve">Thẩm Ngạo cười ha ha mà nhìn lên đền thờ, nói với Trịnh Khắc: “Quốc công, có cái đền thờ này, tương lai làm nhiều chuyện thất đức hơn nữa, cũng không sợ tổn thương âm đức...à à... Bổn vương nói cái này làm gì? Ồ...” Hắn xấu hổ mà đem ánh mắt rơi vào muời mấy chiếc xe ngừng ở cửa ra vào, nói: “Như thế nào? Trịnh Quốc công muốn ra khỏi nhà sao?”</w:t>
      </w:r>
    </w:p>
    <w:p>
      <w:pPr>
        <w:pStyle w:val="BodyText"/>
      </w:pPr>
      <w:r>
        <w:t xml:space="preserve">Trịnh Khắc thản nhiên nói: “Đúng.”</w:t>
      </w:r>
    </w:p>
    <w:p>
      <w:pPr>
        <w:pStyle w:val="BodyText"/>
      </w:pPr>
      <w:r>
        <w:t xml:space="preserve">Thẩm Ngạo không khỏi cười nói: “Không phải là đi Thái Nguyên đấy chứ?”</w:t>
      </w:r>
    </w:p>
    <w:p>
      <w:pPr>
        <w:pStyle w:val="BodyText"/>
      </w:pPr>
      <w:r>
        <w:t xml:space="preserve">Trịnh Khắc không thừa nhận, cũng không phủ nhận.</w:t>
      </w:r>
    </w:p>
    <w:p>
      <w:pPr>
        <w:pStyle w:val="BodyText"/>
      </w:pPr>
      <w:r>
        <w:t xml:space="preserve">Thẩm Ngạo thở dài một hơi, nói: “Vừa vặn, bản vương ngày mai cũng muốn đi Thái Nguyên, ha ha... Đến lúc đó, sẽ mời Quốc công uống rượu...” Lập tức lại nói: “Không đúng, không đúng, tình hình tai nạn Thái Nguyên khẩn cấp, ta và ngươi nào có thời gian rảnh rỗi để uống rượu?”</w:t>
      </w:r>
    </w:p>
    <w:p>
      <w:pPr>
        <w:pStyle w:val="BodyText"/>
      </w:pPr>
      <w:r>
        <w:t xml:space="preserve">Trịnh Khắc hừ lạnh một tiếng, không muốn càn quấy cùng Thẩm Ngạo, muốn xuyên qua đền thờ tiến vào phòng.</w:t>
      </w:r>
    </w:p>
    <w:p>
      <w:pPr>
        <w:pStyle w:val="BodyText"/>
      </w:pPr>
      <w:r>
        <w:t xml:space="preserve">Thẩm Ngạo gọi hắn lại: “Chậm đã!”</w:t>
      </w:r>
    </w:p>
    <w:p>
      <w:pPr>
        <w:pStyle w:val="BodyText"/>
      </w:pPr>
      <w:r>
        <w:t xml:space="preserve">Trịnh Khắc ngoái đầu nhìn lại, bước chân không khỏi dừng một chút, hắn thật sự sợ hai chữ chậm đã này.</w:t>
      </w:r>
    </w:p>
    <w:p>
      <w:pPr>
        <w:pStyle w:val="BodyText"/>
      </w:pPr>
      <w:r>
        <w:t xml:space="preserve">Thẩm Ngạo cười ha hả, nói: “Quốc công có lẽ là đi đường vòng thì tốt hơn, phía dưới cái đền thờ này không phải không có người.”</w:t>
      </w:r>
    </w:p>
    <w:p>
      <w:pPr>
        <w:pStyle w:val="BodyText"/>
      </w:pPr>
      <w:r>
        <w:t xml:space="preserve">Trịnh Khắc đóng hai con ngươi lại, lạnh lùng nói: “Đây là vì cái gì?”</w:t>
      </w:r>
    </w:p>
    <w:p>
      <w:pPr>
        <w:pStyle w:val="BodyText"/>
      </w:pPr>
      <w:r>
        <w:t xml:space="preserve">Thẩm Ngạo nghiêm mặt mà chắp chắp tay về hướng cung điện, nói: “Nghĩa cử của Trịnh Quốc công, bổn vương đã bẩm báo bệ hạ, bệ hạ mặt rồng cực kỳ vui mừng, bởi vậy, chữ trên cái đền thờ này cũng không phải là bổn vương viết, chính là bệ hạ đích thân ngự bút.</w:t>
      </w:r>
    </w:p>
    <w:p>
      <w:pPr>
        <w:pStyle w:val="BodyText"/>
      </w:pPr>
      <w:r>
        <w:t xml:space="preserve">Quốc công có biết, dưới ngòi bút này của hoàng thượng này, há có thể để cho người ta tùy ý xuất nhập? Cho nên, bản vương kiến nghị Quốc công ở chỗ này, thiết lập một tòa đại rạp, che lấp cái bảng hiệu này đi, đừng để cho cái vật ngự tứ này tùy ý gió táp mưa sa, về phần phía dưới đền thờ này, lại càng là cấm khu, người không có phận sự, sao có thể xuất nhập?”</w:t>
      </w:r>
    </w:p>
    <w:p>
      <w:pPr>
        <w:pStyle w:val="BodyText"/>
      </w:pPr>
      <w:r>
        <w:t xml:space="preserve">Người không có phận sự trong miệng Thẩm Ngạo, đương nhiên là Trịnh Khắc, một cái đền thờ đứng sừng sững ở cửa lớn, thiết lập cái lều, chẳng khác gì là ngăn chặn cửa lớn, lại cấm người xuất nhập, cao thấp Trịnh gia, sau này phải ra khỏi phủ đệ, chỉ sợ là phải leo tường mới được.</w:t>
      </w:r>
    </w:p>
    <w:p>
      <w:pPr>
        <w:pStyle w:val="BodyText"/>
      </w:pPr>
      <w:r>
        <w:t xml:space="preserve">Sau khi nghe xong, Sắc mặt Trịnh Khắc lại càng âm trầm hơn.</w:t>
      </w:r>
    </w:p>
    <w:p>
      <w:pPr>
        <w:pStyle w:val="BodyText"/>
      </w:pPr>
      <w:r>
        <w:t xml:space="preserve">…………………………………………� �.</w:t>
      </w:r>
    </w:p>
    <w:p>
      <w:pPr>
        <w:pStyle w:val="BodyText"/>
      </w:pPr>
      <w:r>
        <w:t xml:space="preserve">Đầu tháng mười một, tuyết ngừng rơi, bầu trời tuy là trong, nhưng cái hàn ý tàn sát bừa bãi này để làm cho người ta lười biếng.</w:t>
      </w:r>
    </w:p>
    <w:p>
      <w:pPr>
        <w:pStyle w:val="BodyText"/>
      </w:pPr>
      <w:r>
        <w:t xml:space="preserve">Bình Tây Vương phủ cũng không to lớn, chỉ là, chữ vàng to đùng trên cửa vẫn hiện ra uy nghi của Vương gia, hai gia phó Vương phủ ở cửa ra vào đưa tay vào trong tay áo, nói lời ong tiếng ve câu được câu không.</w:t>
      </w:r>
    </w:p>
    <w:p>
      <w:pPr>
        <w:pStyle w:val="Compact"/>
      </w:pPr>
      <w:r>
        <w:t xml:space="preserve">Tuyết đọng trên nóc nhà đã tan mất gần hết, nước đá tí tách từ mái hiên rơi xuống, từ vọng lâu cửa hông bên kia, mấy người chăn ngựa về phủ lấy xe.</w:t>
      </w:r>
      <w:r>
        <w:br w:type="textWrapping"/>
      </w:r>
      <w:r>
        <w:br w:type="textWrapping"/>
      </w:r>
    </w:p>
    <w:p>
      <w:pPr>
        <w:pStyle w:val="Heading2"/>
      </w:pPr>
      <w:bookmarkStart w:id="770" w:name="chương-701-đi-thái-nguyên"/>
      <w:bookmarkEnd w:id="770"/>
      <w:r>
        <w:t xml:space="preserve">748. Chương 701: Đi Thái Nguyên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701: Đi Thái Nguyên</w:t>
      </w:r>
    </w:p>
    <w:p>
      <w:pPr>
        <w:pStyle w:val="BodyText"/>
      </w:pPr>
      <w:r>
        <w:t xml:space="preserve">Nhóm dịch: hungvodich9490</w:t>
      </w:r>
    </w:p>
    <w:p>
      <w:pPr>
        <w:pStyle w:val="BodyText"/>
      </w:pPr>
      <w:r>
        <w:t xml:space="preserve">Nguồn: metruyen</w:t>
      </w:r>
    </w:p>
    <w:p>
      <w:pPr>
        <w:pStyle w:val="BodyText"/>
      </w:pPr>
      <w:r>
        <w:t xml:space="preserve">Một lát sau, Lưu Thắng mặc áo bào đi tới, kiểm tra xe ngựa xong xuôi, còn gọi là người đem một ít hành lý cất chứa vào trong xe, Lưu Thắng hiện tại đã sắp hơn bốn mươi tuổi, cả người nhiều thêm vài phần thành thục lịch lãm rèn luyện, lời nói và đi đường đều có bộ dạng chủ sự.</w:t>
      </w:r>
    </w:p>
    <w:p>
      <w:pPr>
        <w:pStyle w:val="BodyText"/>
      </w:pPr>
      <w:r>
        <w:t xml:space="preserve">Tâm tư hắn coi như tinh tế tỉ mỉ, thực tế, mấy năm này phát triển, quy mô Vương phủ càng lúc càng lớn, nhân khẩu càng ngày càng nhiều, việc vặt thì càng hiện ra nhiều hơn, có cơ hội lịch lãm rèn luyện, thì bắt đầu dần dần quen việc dễ làm, Vương phủ cao thấp hơn hai trăm miệng ăn, đều là Lưu Thắng an bài.</w:t>
      </w:r>
    </w:p>
    <w:p>
      <w:pPr>
        <w:pStyle w:val="BodyText"/>
      </w:pPr>
      <w:r>
        <w:t xml:space="preserve">Một lát sau, một chiếc xe ngựa đi trên con đường lầy lội chạy tới, mấy ngày nay, tuyết hóa nước, tuy đường đi trên phố làm bằng gạch, nhưng xe đi trên đó, đều là dính nước bùn ẩm ướt, làm cho người đi đường không khỏi nhíu mày.</w:t>
      </w:r>
    </w:p>
    <w:p>
      <w:pPr>
        <w:pStyle w:val="BodyText"/>
      </w:pPr>
      <w:r>
        <w:t xml:space="preserve">Xe ngựa vững vàng mà ngừng trước Bình Tây Vương phủ bên này, một người thanh niên mặc quần áo viên ngoại cổ tròn xuống xe, ngày thường hắn rất tuấn lãng, trên mặt mang theo vẻ trắng trẻo, chỉ là, thân thể có chút gầy yếu, trong thân mặc một bộ áo ngắn dày, vẫn đầy vẻ yếu đuối.</w:t>
      </w:r>
    </w:p>
    <w:p>
      <w:pPr>
        <w:pStyle w:val="BodyText"/>
      </w:pPr>
      <w:r>
        <w:t xml:space="preserve">“Biểu thiếu gia đến rồi sao?” Lưu Thắng cười ha hả mà đi qua,chắp tay nói: “Biểu thiếu gia tốt.”</w:t>
      </w:r>
    </w:p>
    <w:p>
      <w:pPr>
        <w:pStyle w:val="BodyText"/>
      </w:pPr>
      <w:r>
        <w:t xml:space="preserve">Biểu thiếu gia là Lục Chi Chương, Lục Chi Chương nắm nắm tay quả thành đấm, đặt ở bên cạnh miệng, ho khan một tiếng, cười nói: “Tốt, tốt, tốt..., Lưu quản sự thế nào?”</w:t>
      </w:r>
    </w:p>
    <w:p>
      <w:pPr>
        <w:pStyle w:val="BodyText"/>
      </w:pPr>
      <w:r>
        <w:t xml:space="preserve">Lưu Thắng cười ha hả, nói: “Rất tốt, biểu thiếu gia phải chiếu cố nhiều đến thân thể của mình, cả ngày bắt ép chính mình ở trong phòng, thân thể làm bằng sắt cũng sẽ bị xấu đi, ngày đó ngươi viết « Sinh truyền », lại vô cùng thú vị, ngay cả ta, lúc nhàn hạ đều dở ra xem nữa.”</w:t>
      </w:r>
    </w:p>
    <w:p>
      <w:pPr>
        <w:pStyle w:val="BodyText"/>
      </w:pPr>
      <w:r>
        <w:t xml:space="preserve">Nói đến Lục Chi Chương viết sách, trên mặt tái nhợt của Lục Chi Chương không khỏi hiện lên một tia đỏ ửng, khẽ cười nói: “Đây là ta cùng biểu ca cùng nhau suy nghĩ ra được, ồ, biểu ca như thế nào còn chưa đi ra vậy?”</w:t>
      </w:r>
    </w:p>
    <w:p>
      <w:pPr>
        <w:pStyle w:val="BodyText"/>
      </w:pPr>
      <w:r>
        <w:t xml:space="preserve">Lưu Thắng nói: “Còn sớm lắm, không có chuyện nhanh bắt đầu đứng dậy như vậy đâu, biểu thiếu gia, có phải là nên đi vào ngồi một chút trước hay không?”</w:t>
      </w:r>
    </w:p>
    <w:p>
      <w:pPr>
        <w:pStyle w:val="BodyText"/>
      </w:pPr>
      <w:r>
        <w:t xml:space="preserve">Lục Chi Chương không khỏi lắc đầu, nói: “Mà thôi, ở chỗ này đợi đi, cùng nhau đưa tiễn hắn, mắt thấy cửa ải cuối năm đã tới rồi, hắn lại còn muốn đi Thái Nguyên, nghe nói chỗ đó, thời điểm đến tháng chạp, ngay cả mũi cũng có thể đông lạnh rơi xuống, cũng không biết là thật hay giả, phải chuẩn bị nhiều vài món quần áo mới được.”</w:t>
      </w:r>
    </w:p>
    <w:p>
      <w:pPr>
        <w:pStyle w:val="BodyText"/>
      </w:pPr>
      <w:r>
        <w:t xml:space="preserve">Lưu Thắng cười hì hì, nói: “Mấy vị phu nhân sớm đã chuẩn bị xong, toàn hàng da bện áo lông thượng đẳng của quan ngoại, gió lớn hơn nữa cũng không rót vào nổi.”</w:t>
      </w:r>
    </w:p>
    <w:p>
      <w:pPr>
        <w:pStyle w:val="BodyText"/>
      </w:pPr>
      <w:r>
        <w:t xml:space="preserve">Lục Chi Chương cười ha ha một tiếng, nói: “Kỳ thật, lại nói tiếp, vốn có người là muốn đến bái phỏng hắn, chỉ là, bị ta ngăn cản, chờ hắn từ Thái Nguyên trở về rồi nói sau.” Trầm ngâm một chút, lại tiếp tục nói: “Gần đây ta tại đọc kinh Phật, cũng sao chép ra một vài bộ kinh văn, biểu ca đi đường, trong lúc rảnh rỗi, đại khái có thể nhìn xem.”</w:t>
      </w:r>
    </w:p>
    <w:p>
      <w:pPr>
        <w:pStyle w:val="BodyText"/>
      </w:pPr>
      <w:r>
        <w:t xml:space="preserve">Người chăn ngựa đánh xe cho hắn đã lấy ra một cái thùng, Lưu Thắng vội vàng tiếp nhận, đặt vào trong xe Thẩm Ngạo.</w:t>
      </w:r>
    </w:p>
    <w:p>
      <w:pPr>
        <w:pStyle w:val="BodyText"/>
      </w:pPr>
      <w:r>
        <w:t xml:space="preserve">Đang nói, cửa lớn rốt cục cũng mở ra, bên trong, rất nhiều người bao quanh một người đi ra, không phải Thẩm Ngạo là ai? Thẩm Ngạo ngáp dài, như là còn chưa ngủ tỉnh, không ngừng nghe người bên cạnh dặn dò: “Trời lạnh phải mặc thêm quần áo.”</w:t>
      </w:r>
    </w:p>
    <w:p>
      <w:pPr>
        <w:pStyle w:val="BodyText"/>
      </w:pPr>
      <w:r>
        <w:t xml:space="preserve">“Đã đi giúp nạn thiên tai và cứu ta cha, con mắt đừng có nhìn vào trên người những nữ nhân khác, người biết đến còn nói ngươi đi giúp nạn thiên tai, người không biết, còn coi ngươi là Phan An đi chơi Lạc Dương đó.”</w:t>
      </w:r>
    </w:p>
    <w:p>
      <w:pPr>
        <w:pStyle w:val="BodyText"/>
      </w:pPr>
      <w:r>
        <w:t xml:space="preserve">Thẩm Ngạo thoáng cái đã tỉnh táo, vội vàng biện giải cho mình, nói: “Bổn vương phụng chỉ, khâm mệnh ban sai, làm sao lại đi làm sự tình hạ lưu bực này? Ngươi không cần phải ngậm máu phun người.”</w:t>
      </w:r>
    </w:p>
    <w:p>
      <w:pPr>
        <w:pStyle w:val="BodyText"/>
      </w:pPr>
      <w:r>
        <w:t xml:space="preserve">“Hì hì... Ta cũng không phun ngươi, ta chỉ nhắc nhở ngươi mà thôi, ngươi kích động như vậy, chẳng lẽ là trong lòng có quỷ?”</w:t>
      </w:r>
    </w:p>
    <w:p>
      <w:pPr>
        <w:pStyle w:val="BodyText"/>
      </w:pPr>
      <w:r>
        <w:t xml:space="preserve">Thẩm Ngạo lại lười biếng, nói: “Trời lạnh như vậy, các ngươi cũng không cần tiễn nữa, tự ta đi được.”</w:t>
      </w:r>
    </w:p>
    <w:p>
      <w:pPr>
        <w:pStyle w:val="BodyText"/>
      </w:pPr>
      <w:r>
        <w:t xml:space="preserve">Lời nói là nói như vậy, bước chân lại liên tục không ngừng, Chu Nhược tại cửa lớn bên này chứng kiến Lục Chi Chương, không khỏi nói: “Biểu đệ đến đưa tiễn hắn, vì cái gì không tiến vào trong ngồi một chút.”</w:t>
      </w:r>
    </w:p>
    <w:p>
      <w:pPr>
        <w:pStyle w:val="BodyText"/>
      </w:pPr>
      <w:r>
        <w:t xml:space="preserve">Lục Chi Chương cười ha ha, nói: “Thật sự không dám quấy rầy biểu ca và biểu tẩu nói lời tạm biệt.”</w:t>
      </w:r>
    </w:p>
    <w:p>
      <w:pPr>
        <w:pStyle w:val="BodyText"/>
      </w:pPr>
      <w:r>
        <w:t xml:space="preserve">Chu Nhược liền cười: “Cũng không phải sinh ly tử biệt, một chuyến này đi lại rất gần, một tháng sau, ta sẽ trở lại.”</w:t>
      </w:r>
    </w:p>
    <w:p>
      <w:pPr>
        <w:pStyle w:val="BodyText"/>
      </w:pPr>
      <w:r>
        <w:t xml:space="preserve">Tự hội thoại, Thẩm Ngạo đi qua vỗ vỗ vai Lục Chi Chương, nói: “Biểu đệ lên trên xe của ta, chúng ta trò chuyện, thuận đường đưa ta đến Đông Hoa môn bên kia.”</w:t>
      </w:r>
    </w:p>
    <w:p>
      <w:pPr>
        <w:pStyle w:val="BodyText"/>
      </w:pPr>
      <w:r>
        <w:t xml:space="preserve">Hai người đồng loạt lên xe, bánh xe bắt đầu nhấp nhô, Lục Chi Chương cười ha hả, nói: “Một chuyến này đi Hoài Châu, ta cố ý đến đưa tiễn ngươi, là vì có mấy lời muốn nói cùng với ngươi.”</w:t>
      </w:r>
    </w:p>
    <w:p>
      <w:pPr>
        <w:pStyle w:val="BodyText"/>
      </w:pPr>
      <w:r>
        <w:t xml:space="preserve">Thẩm Ngạo cười ha hả nói: “Lục đại sư có chuyện nói, Thẩm mỗ người há dám không nghe? Mời Lục đại sư chỉ giáo.”</w:t>
      </w:r>
    </w:p>
    <w:p>
      <w:pPr>
        <w:pStyle w:val="BodyText"/>
      </w:pPr>
      <w:r>
        <w:t xml:space="preserve">Lục Chi Chương nắm nắm tay quả đấm, đặt bên cạnh miệng, lại ho khan một tiếng, chậm rãi nói: “Thời điểm đầu xuân, Đại Lý quốc muốn tổ chức một hồi Phật lễ, nghe nói sẽ mời rất nhiều cao tăng đi trước, các quốc gia lễ Phật rất nhiều, trong đó Đại Lý quốc lớn nhất, bởi vậy, các quốc gia cũng đều phái sứ giả ra.”</w:t>
      </w:r>
    </w:p>
    <w:p>
      <w:pPr>
        <w:pStyle w:val="BodyText"/>
      </w:pPr>
      <w:r>
        <w:t xml:space="preserve">Thẩm Ngạo nhếch miệng, trong lòng nghĩ, loại trường hợp này, để cho phu nhân đi, tự nhiên không thể tốt hơn, chỉ là, không biết hai vị thiền sư Không Định, Không Tĩnh có được mời hay không?</w:t>
      </w:r>
    </w:p>
    <w:p>
      <w:pPr>
        <w:pStyle w:val="BodyText"/>
      </w:pPr>
      <w:r>
        <w:t xml:space="preserve">Đối với loại sự tình này, hắn là một chút cũng không nóng lòng, đàm luận về phật, vậy không bằng giết hắn đi, nghĩ đến một đống chuyện nhức đầu, nói cái gì bỏ đao xuống thành phật, lại càng làm hắn nổi lên một thân nổi da gà, đặt ở trong mắt mấy người đó, Thẩm Ngạo hơn phân nửa chính là đại ma đầu.</w:t>
      </w:r>
    </w:p>
    <w:p>
      <w:pPr>
        <w:pStyle w:val="BodyText"/>
      </w:pPr>
      <w:r>
        <w:t xml:space="preserve">Lục Chi Chương nói: “Có một bằng hữu từ Đại Lý đến, nói là muốn gặp ngươi một lần.”</w:t>
      </w:r>
    </w:p>
    <w:p>
      <w:pPr>
        <w:pStyle w:val="BodyText"/>
      </w:pPr>
      <w:r>
        <w:t xml:space="preserve">Thẩm Ngạo nói: “Hắn muốn gặp ta làm cái gì?”</w:t>
      </w:r>
    </w:p>
    <w:p>
      <w:pPr>
        <w:pStyle w:val="BodyText"/>
      </w:pPr>
      <w:r>
        <w:t xml:space="preserve">Lục Chi Chương nói: “Ta cùng hắn chỉ xem như hời hợt chi giao, chỉ muốn để cho ta dẫn tiến mà thôi, về phần nói cái gì, ta cũng không biết, nhưng ta nói cùng hắn, trong ngày gần đây, ngươi phải đi Thái Nguyên, thật sự không thể phân thân.”</w:t>
      </w:r>
    </w:p>
    <w:p>
      <w:pPr>
        <w:pStyle w:val="BodyText"/>
      </w:pPr>
      <w:r>
        <w:t xml:space="preserve">Thẩm Ngạo gật gật đầu, nói: “Cứ từ chối nhã nhặn là tốt nhất.”</w:t>
      </w:r>
    </w:p>
    <w:p>
      <w:pPr>
        <w:pStyle w:val="BodyText"/>
      </w:pPr>
      <w:r>
        <w:t xml:space="preserve">Lục Chi Chương lại nói: “Chỉ là, người nọ cũng không chịu buông tha, nói là chờ ngươi trở về, lại đến bái kiến, ta cự tuyệt hắn lần thứ nhất, sẽ không dễ từ chối nhã nhặn lần thứ hai, chỉ sợ người này muốn nói sự tình có quan hệ đến các quốc gia hướng Phật đó.”</w:t>
      </w:r>
    </w:p>
    <w:p>
      <w:pPr>
        <w:pStyle w:val="BodyText"/>
      </w:pPr>
      <w:r>
        <w:t xml:space="preserve">Thẩm Ngạo mấp máy miệng, nói: “Nếu là như vậy, đợi ta từ Hoài Châu trở về rồi nói sau, như thế nào... người Đại Lý tìm ta làm cái gì?”</w:t>
      </w:r>
    </w:p>
    <w:p>
      <w:pPr>
        <w:pStyle w:val="BodyText"/>
      </w:pPr>
      <w:r>
        <w:t xml:space="preserve">Lục Chi Chương lí nha lí nhí nói: “Hơn phân nửa là muốn mời Bình Tây Vương đi Đại Lý.”</w:t>
      </w:r>
    </w:p>
    <w:p>
      <w:pPr>
        <w:pStyle w:val="BodyText"/>
      </w:pPr>
      <w:r>
        <w:t xml:space="preserve">Thẩm Ngạo không khỏi cười nói: “Mời ta đi làm cái gì? Thật sự là buồn cười.”</w:t>
      </w:r>
    </w:p>
    <w:p>
      <w:pPr>
        <w:pStyle w:val="BodyText"/>
      </w:pPr>
      <w:r>
        <w:t xml:space="preserve">Lục Chi Chương nói: “Ngươi là Nhiếp chính vương Tây Hạ, lại là Đại Tống Bình Tây Vương, cùng Khiết Đan, Thổ Phồn, nước Nhật, đại Tàu, đều đã từng quen biết, ở trong lòng các quốc gia, uy vọng của ngươi là cao nhất, chỉ có ngươi đi Đại Lý, trận thịnh hội này mới làm được.”</w:t>
      </w:r>
    </w:p>
    <w:p>
      <w:pPr>
        <w:pStyle w:val="BodyText"/>
      </w:pPr>
      <w:r>
        <w:t xml:space="preserve">Thẩm Ngạo cười ha ha một tiếng, nói: “Bọn hắn đây là coi ta thành bột đường, coi các quốc gia như con ruồi, cái Đại Lý này, ta tuyệt đối không đi, tốt nhất là ngươi làm cho hắn chết cái tâm này đi.”</w:t>
      </w:r>
    </w:p>
    <w:p>
      <w:pPr>
        <w:pStyle w:val="BodyText"/>
      </w:pPr>
      <w:r>
        <w:t xml:space="preserve">Lục Chi Chương cũng cười nói: “Ta biết biểu ca sẽ không đáp ứng mà.”</w:t>
      </w:r>
    </w:p>
    <w:p>
      <w:pPr>
        <w:pStyle w:val="BodyText"/>
      </w:pPr>
      <w:r>
        <w:t xml:space="preserve">Hai người đều là người bề bộn, bình thường rất khó gặp nhau, lúc này cùng ngồi một chỗ trong xe ngựa, cùng nói rất nhiều lời, thân thể Lục Chi Chương yếu đuối, nói vài lời liền ho khan.</w:t>
      </w:r>
    </w:p>
    <w:p>
      <w:pPr>
        <w:pStyle w:val="BodyText"/>
      </w:pPr>
      <w:r>
        <w:t xml:space="preserve">Thẩm Ngạo không khỏi nói: “Đại trượng phu há có thể mang dáng vẻ bệnh tật này? Hôm nay, ngươi đã là học sĩ thi họa viện, thân thể quý giá như vậy, đâu có thể để thời tiết chà đạp như thế? Có lẽ là từ từ an dưỡng thân thể đi.”</w:t>
      </w:r>
    </w:p>
    <w:p>
      <w:pPr>
        <w:pStyle w:val="BodyText"/>
      </w:pPr>
      <w:r>
        <w:t xml:space="preserve">Lục Chi Chương cười khổ, lắc đầu nói: “Tuần san bên kia không thể bỏ, nếu như bị ngắt đoạn, bàn giao với độc giả như thế nào? Để sau này hãy nói.”</w:t>
      </w:r>
    </w:p>
    <w:p>
      <w:pPr>
        <w:pStyle w:val="BodyText"/>
      </w:pPr>
      <w:r>
        <w:t xml:space="preserve">Lục Chi Chương mấp máy miệng, từ từ nói: “Biểu ca, lúc này đây ngươi đi, nếu là thật sự có thể cứu sống hơn mười vạn dân chúng Thái Nguyên, thật sự là công đức quá lớn, ta đây làm biểu đệ, cũng có vinh quang trên mặt.”</w:t>
      </w:r>
    </w:p>
    <w:p>
      <w:pPr>
        <w:pStyle w:val="BodyText"/>
      </w:pPr>
      <w:r>
        <w:t xml:space="preserve">Hắn nhìn Thẩm Ngạo, không khỏi nói: “Không có biểu ca, cũng không có Lục Chi Chương hôm nay, ai...mấy ngày nay ta nhớ tới rất nhiều chuyện cũ, có một việc cũng nghĩ thông suốt.”</w:t>
      </w:r>
    </w:p>
    <w:p>
      <w:pPr>
        <w:pStyle w:val="BodyText"/>
      </w:pPr>
      <w:r>
        <w:t xml:space="preserve">Thẩm Ngạo không khỏi hỏi: “Chuyện gì?”</w:t>
      </w:r>
    </w:p>
    <w:p>
      <w:pPr>
        <w:pStyle w:val="BodyText"/>
      </w:pPr>
      <w:r>
        <w:t xml:space="preserve">Lục Chi Chương nhạt cười nhạt nói: “Lúc trước biểu ca dạy ta đuổi theo biểu tẩu Nhược nhi như thế nào, kỳ thật đã sớm rắp tâm bất lương rồi, có phải không?”</w:t>
      </w:r>
    </w:p>
    <w:p>
      <w:pPr>
        <w:pStyle w:val="BodyText"/>
      </w:pPr>
      <w:r>
        <w:t xml:space="preserve">Thẩm Ngạo cực kỳ xấu hổ, không khỏi nghĩ, rõ ràng hiện tại hắn mới suy nghĩ cẩn thận ra điều này.</w:t>
      </w:r>
    </w:p>
    <w:p>
      <w:pPr>
        <w:pStyle w:val="BodyText"/>
      </w:pPr>
      <w:r>
        <w:t xml:space="preserve">Lục Chi Chương cười cười, nói: “Chuyện cũ như khói, chuyện quá khứ đều đã đi qua, biểu ca cũng không cần canh cánh trong lòng.”</w:t>
      </w:r>
    </w:p>
    <w:p>
      <w:pPr>
        <w:pStyle w:val="BodyText"/>
      </w:pPr>
      <w:r>
        <w:t xml:space="preserve">Thẩm Ngạo càng cảm thấy xấu hổ, trên thực tế, hắn chưa từng canh cánh trong lòng...</w:t>
      </w:r>
    </w:p>
    <w:p>
      <w:pPr>
        <w:pStyle w:val="BodyText"/>
      </w:pPr>
      <w:r>
        <w:t xml:space="preserve">Kế tiếp, hai người trầm mặc mà ngồi trên xe ngựa, mãi cho đến Đông Hoa môn, Lục Chi Chương xuống xe ngựa, nói với Thẩm Ngạo: “Biểu ca, như vậy tax in phép từ biệt.”</w:t>
      </w:r>
    </w:p>
    <w:p>
      <w:pPr>
        <w:pStyle w:val="BodyText"/>
      </w:pPr>
      <w:r>
        <w:t xml:space="preserve">Thẩm Ngạo đối xử với Lục Chi Chương có chút phức tạp, lúc này cũng cảm động, nói với hắn: “Từ từ chú ý thân thể.”</w:t>
      </w:r>
    </w:p>
    <w:p>
      <w:pPr>
        <w:pStyle w:val="BodyText"/>
      </w:pPr>
      <w:r>
        <w:t xml:space="preserve">Xe ngựa xuyên qua cổng tò vò, ra khỏi thành, bên ngoài là rất nhiều lều, tường thành bên ngoài vẫn có một mảnh dân cư, dựa vào tường thành để dựng lên, làm mấy cái quầy mua bán, lò than đều tụ tập ở chỗ này, sinh hoạt tại đây, có rất nhiều người là dân chúng tầng dưới chót thành Biện Kinh, hoặc là lưu dân vùng ngoại thành tụ tập với nhau, xe ngựa xuyên qua nơi đây, phía trước chính là cánh đồng bát ngát.</w:t>
      </w:r>
    </w:p>
    <w:p>
      <w:pPr>
        <w:pStyle w:val="BodyText"/>
      </w:pPr>
      <w:r>
        <w:t xml:space="preserve">Biện Kinh không núi, ngoại trừ một con sông Biện Thủy chảy qua, còn lại đều là vùng đất bằng phẳng, trên cánh đồng bát ngát còn lưu lại tuyết đọng không bị người phá hư, tuyết trắng như bong lộ ra ở bên trong nước bùn, sáng rõ nói không nên lời.</w:t>
      </w:r>
    </w:p>
    <w:p>
      <w:pPr>
        <w:pStyle w:val="BodyText"/>
      </w:pPr>
      <w:r>
        <w:t xml:space="preserve">Trên cánh đồng bát ngát, một đội kỵ binh chờ đã lâu, Đồng Hổ dẫn đội đánh ngựa tới, dừng lại cạnh xe ngựa, thấp giọng nói: “Điện hạ, tổng cộng 1500 danh giáo úy đã đợi mệnh, hành lý sớm đã chuẩn bị tốt rồi, có thể xuất phát chưa?”</w:t>
      </w:r>
    </w:p>
    <w:p>
      <w:pPr>
        <w:pStyle w:val="BodyText"/>
      </w:pPr>
      <w:r>
        <w:t xml:space="preserve">Thẩm Ngạo ngồi trong xe ngựa, nói: “Đi.”</w:t>
      </w:r>
    </w:p>
    <w:p>
      <w:pPr>
        <w:pStyle w:val="BodyText"/>
      </w:pPr>
      <w:r>
        <w:t xml:space="preserve">Đội ngũ uốn lượn tiến lên, dọc theo quan đạo, một đường đi qua hướng Thái Nguyên.</w:t>
      </w:r>
    </w:p>
    <w:p>
      <w:pPr>
        <w:pStyle w:val="BodyText"/>
      </w:pPr>
      <w:r>
        <w:t xml:space="preserve">Đi lên phía trước hơn mười dặm, liền chứng kiến rừng cây xanh tươi rậm rạp kéo dài không ngớt, cơ hồ bao bọc cả con đường, bên trong đống cây xanh tươi rậm rạp, lại có một đầu con đường có thể đi, vào rừng có một phiên chợ, tên là Xuống Mã Tụ, Xuống Mã Tụ này đã sắp trải qua trăm năm, đồng thời xuất hiện cùng cái rừng cây xanh tươi rậm rạp này.</w:t>
      </w:r>
    </w:p>
    <w:p>
      <w:pPr>
        <w:pStyle w:val="BodyText"/>
      </w:pPr>
      <w:r>
        <w:t xml:space="preserve">Nghe nói còn là tại thời điểm Tống thái tổ, bởi vì Biện Kinh không hiểm để thủ, mười sáu châu U Vân lại rơi vào tay người Khiết Đan, người Khiết Đan tụ tập kỵ binh tại quan nội, đi đến Biện Kinh.</w:t>
      </w:r>
    </w:p>
    <w:p>
      <w:pPr>
        <w:pStyle w:val="BodyText"/>
      </w:pPr>
      <w:r>
        <w:t xml:space="preserve">Trước mặt toàn là vùng đất bằng phẳng, Triệu Khuông Dận vì để củng cố kinh đô và vùng lân cận phòng thủ thành phố, lại sợ hãi Khiết Đan thiết kỵ sáng đi chiều đến, bởi vậy, liền trồng cây cối tại mặt phía bắc Biện Kinh.</w:t>
      </w:r>
    </w:p>
    <w:p>
      <w:pPr>
        <w:pStyle w:val="BodyText"/>
      </w:pPr>
      <w:r>
        <w:t xml:space="preserve">Cánh rừng này liền gọi là Hạ Xuống, ý là, nếu như muốn đi qua nơi này, phải xuống ngựa đi bộ, mà quân Tống chính là có thể dựa vào rừng cây để thủ, chống cự địch nhân.</w:t>
      </w:r>
    </w:p>
    <w:p>
      <w:pPr>
        <w:pStyle w:val="BodyText"/>
      </w:pPr>
      <w:r>
        <w:t xml:space="preserve">Thẩm Ngạo nhìn cái rừng cây nhân tạo kéo dài không ngớt này, trong lòng không khỏi cười khổ: “Vô tâm làm nên lịch sử, Triệu Khuông Dận này vốn là muốn trồng cây làm công dụng quân sự, ai ngờ không để ý, đúng là làm ra công trình bảo vệ môi trường lớn như vậy, thiên hạ này, hoàng đế bảo vệ môi trường nhất, chỉ sợ không phải hắn thì không còn ai.”</w:t>
      </w:r>
    </w:p>
    <w:p>
      <w:pPr>
        <w:pStyle w:val="BodyText"/>
      </w:pPr>
      <w:r>
        <w:t xml:space="preserve">…………………………………………..</w:t>
      </w:r>
    </w:p>
    <w:p>
      <w:pPr>
        <w:pStyle w:val="BodyText"/>
      </w:pPr>
      <w:r>
        <w:t xml:space="preserve">Thành Thái Nguyên, tuyết rơi nhiều, rơi xuống hơn mười ngày liền, trong thành vẫn còn tốt, tuy rất nhiều kiến trúc sụp đổ, nhưng có thể ở lại chỗ này, phần lớn cũng đều hơi có gia tài, tuy rất nhiều kiến trúc đã sụp đổ, cuối cùng vẫn tính toán còn lưu lại một chút chân tường, vật liệu gỗ, hòn đá sụp đổ, cuối cùng còn có thể tạo thành chỗ chỗ sống yên ổn.</w:t>
      </w:r>
    </w:p>
    <w:p>
      <w:pPr>
        <w:pStyle w:val="BodyText"/>
      </w:pPr>
      <w:r>
        <w:t xml:space="preserve">Cho nên, tuy là tuyết trắng như bông, thứ tự trong thành coi như vẫn ngay ngắn trật tự.</w:t>
      </w:r>
    </w:p>
    <w:p>
      <w:pPr>
        <w:pStyle w:val="BodyText"/>
      </w:pPr>
      <w:r>
        <w:t xml:space="preserve">Biên quân đã điều một doanh nhân mã đến, nhân số đại khái trên dưới ngàn người, hơn nữa còn có cả tổ chức sương quân bản địa, bởi vậy trên cái đường phố tàn phá này, không thiếu các đội sĩ tốt khiêng trường mâu tuần tra.</w:t>
      </w:r>
    </w:p>
    <w:p>
      <w:pPr>
        <w:pStyle w:val="BodyText"/>
      </w:pPr>
      <w:r>
        <w:t xml:space="preserve">Đám sĩ tốt đeo nón Phạm Dương cũ nát, có vẻ có chút mệt mỏi, trong đêm ngày hôm qua, một đám lưu dân dưới cửa muốn xông vào thành, hơn nửa đêm bị người ta kéo đi ngăn cản, cuối cùng là ngăn chặn lưu dân tính bằng đơn vị hàng nghìn ở bên ngoài thành, hôm nay vừa phải đi tuần phố, trời lạnh như vậy, thật là làm bọn hắn khó xử.</w:t>
      </w:r>
    </w:p>
    <w:p>
      <w:pPr>
        <w:pStyle w:val="BodyText"/>
      </w:pPr>
      <w:r>
        <w:t xml:space="preserve">Ở bên trong thành thái bình vô sự, nhưng ở ngoài thành, cái tường thành kia căn bản chật ních một đám lưu dân đông lạnh chết đói, những người này gặp tai hoạ nặng nhất, từ các huyện lân cận chạy tới.</w:t>
      </w:r>
    </w:p>
    <w:p>
      <w:pPr>
        <w:pStyle w:val="BodyText"/>
      </w:pPr>
      <w:r>
        <w:t xml:space="preserve">Dù sao cũng là dân phụ cận, một hồi đê sụp, vợ con ly tán, không thể không tìm một công việc lao động chân tay, kiếm miếng cơm ăn, nhưng hết lần này tới lần khác, Tri Phủ Thái Nguyên phong bế cửa thành, kết quả, lưu dân không vào được, chỉ có thể tiếp tục ở ngoài thành này lập trại xuống.</w:t>
      </w:r>
    </w:p>
    <w:p>
      <w:pPr>
        <w:pStyle w:val="BodyText"/>
      </w:pPr>
      <w:r>
        <w:t xml:space="preserve">Tri Phủ Thái Nguyên Vương Trực làm như vậy, cũng là có suy tính của hắn, lương thực ở phía trong phủ kho chỉ nhiều như vậy, quân dân ở bên trong thành cũng không đủ dùng, nếu để cho lưu dân tràn vào, vậy thì lo thế nào đây?</w:t>
      </w:r>
    </w:p>
    <w:p>
      <w:pPr>
        <w:pStyle w:val="BodyText"/>
      </w:pPr>
      <w:r>
        <w:t xml:space="preserve">Còn nữa, lưu dân vào thành, nếu là đói bụng đến mức đầu óc quay cuồng, đột nhiên sinh ra biến cố, đến lúc đó, ngay cả phòng cũng không phòng nổi, vì để cẩn thận..., cũng chỉ có thể ủy khuất lưu dân ở bên ngoài thành.</w:t>
      </w:r>
    </w:p>
    <w:p>
      <w:pPr>
        <w:pStyle w:val="BodyText"/>
      </w:pPr>
      <w:r>
        <w:t xml:space="preserve">Tuy nói cứ cách chút ít thời gian, sẽ ném chút bánh ngô xuống dưới, để cho lưu dân tranh nhau cướp, nhưng người nào cũng biết, lưu dân sống ở bên ngoài thành đã lâu rồi, cái mùa đông khắc nghiệt này đã chậm rãi đến gần, lưu dân áo rách quần manh tuyệt đối không chống đỡ được bao lâu, hơn nữa, không có cái ăn, không chết đói, cũng chỉ có thể chết cóng.</w:t>
      </w:r>
    </w:p>
    <w:p>
      <w:pPr>
        <w:pStyle w:val="BodyText"/>
      </w:pPr>
      <w:r>
        <w:t xml:space="preserve">Bất kể nói thế nào, khoản nợ này, vô luận như thế nào cũng coi như không thể đổ đến trên đầu Vương Trực, thật sự muốn tính toán, chỉ sợ phải trách Kỳ Quốc công kia rồi, Kỳ Quốc công khâm mệnh đến giúp nạn thiên tai, kết quả chậm chạp không hướng thương nhân mua lương thực, không có lương thực, cửa thành này vừa mở ra, chính là mầm tai vạ, đã có thể chối bỏ hết trách nhiệm, Vương Trực cũng cũng không phải sợ.</w:t>
      </w:r>
    </w:p>
    <w:p>
      <w:pPr>
        <w:pStyle w:val="BodyText"/>
      </w:pPr>
      <w:r>
        <w:t xml:space="preserve">Trước mắt, cái phủ Thái Nguyên này, đã là lũ lụt khắp nơi trên đất, nhưng tất cả tiệm gạo, sinh ý lúc này lại thịnh vượng, may mắn, một nhà lương thực lớn nhất, chính là kho hàng Trịnh ký.</w:t>
      </w:r>
    </w:p>
    <w:p>
      <w:pPr>
        <w:pStyle w:val="BodyText"/>
      </w:pPr>
      <w:r>
        <w:t xml:space="preserve">Người ở bên ngoài thành không vào được, người ở bên trong thành cũng muốn ăn cơm, tuy quan phủ làm ra cái bộ dáng, ban phát chút ít cháo, nhưng đâu thể lấp đầy được bụng? Nhất là ở phía trong tiết trời trời lạnh buốt này, thiên hàn địa đống, trong bụng không có vài hạt lương thực, lại càng gian nan hơn.</w:t>
      </w:r>
    </w:p>
    <w:p>
      <w:pPr>
        <w:pStyle w:val="BodyText"/>
      </w:pPr>
      <w:r>
        <w:t xml:space="preserve">Cho nên, tuy giá lương thực tăng tới hai quan một đấu, nhưng người mua lương thực có lẽ là nối liền không dứt, càng có một chút người không hợp pháp gây chuyện, rõ ràng một số người dám chém giết cướp lương thực.</w:t>
      </w:r>
    </w:p>
    <w:p>
      <w:pPr>
        <w:pStyle w:val="BodyText"/>
      </w:pPr>
      <w:r>
        <w:t xml:space="preserve">Bởi vậy, vì để duy trì thứ tự, biên quân bên này cũng đều phân phối vài đội nhân mã đến đó, canh giữ ở bên ngoài tiệm lương thực, xem ai dám tặc mi thử nhãn (lén lút thậm thụt), tự nhiên là bắt trước rồi nói sau.</w:t>
      </w:r>
    </w:p>
    <w:p>
      <w:pPr>
        <w:pStyle w:val="BodyText"/>
      </w:pPr>
      <w:r>
        <w:t xml:space="preserve">Có sĩ tốt thủ vệ, trước cửa quán bán lương thực liền nhiều quy củ hơn rồi, một sáng sớm, gió lạnh lạnh lùng rót vào, ván cửa quán bán lương thực bị đẩy ra, liền có thể chứng kiến, trong sương mù dày đặc, người xếp đông nghịt thành hàng dài, bình thường ăn mặc tiết kiệm, tiền vài năm tích trữ xuống, hôm nay lại đều giống như tảng đá trên mặt đất , mong chờ có thể đổi vài đấu gạo trở về là tốt rồi.</w:t>
      </w:r>
    </w:p>
    <w:p>
      <w:pPr>
        <w:pStyle w:val="Compact"/>
      </w:pPr>
      <w:r>
        <w:t xml:space="preserve">Đám người run run trong gió lạnh, đại đa số mọi người đều mang đôi mắt vô thần, mang theo chậu, dụng cụ hốt rác, hoặc là giỏ làm bằng trúc, nguyên một đám nối đuôi nhau đi vào, dùng bạc, dùng tiền mặt, dùng tiền dẫn, đổi lương thực đi ra, lại nóng nảy gấp rút mà chạy về nhà.</w:t>
      </w:r>
      <w:r>
        <w:br w:type="textWrapping"/>
      </w:r>
      <w:r>
        <w:br w:type="textWrapping"/>
      </w:r>
    </w:p>
    <w:p>
      <w:pPr>
        <w:pStyle w:val="Heading2"/>
      </w:pPr>
      <w:bookmarkStart w:id="771" w:name="chương-702-lời-to"/>
      <w:bookmarkEnd w:id="771"/>
      <w:r>
        <w:t xml:space="preserve">749. Chương 702: Lời To</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702: Lời to</w:t>
      </w:r>
    </w:p>
    <w:p>
      <w:pPr>
        <w:pStyle w:val="BodyText"/>
      </w:pPr>
      <w:r>
        <w:t xml:space="preserve">Nhóm dịch: hungvodich9490</w:t>
      </w:r>
    </w:p>
    <w:p>
      <w:pPr>
        <w:pStyle w:val="BodyText"/>
      </w:pPr>
      <w:r>
        <w:t xml:space="preserve">Nguồn: metruyen</w:t>
      </w:r>
    </w:p>
    <w:p>
      <w:pPr>
        <w:pStyle w:val="BodyText"/>
      </w:pPr>
      <w:r>
        <w:t xml:space="preserve">Cũng có mấy câu oán hận, một người tráng hán ồn ào nói: “Gạo cũ thì cũng thôi, mấy ngày trước đây, ở phía trong lương thực chỉ trộn lẫn hai thành hạt cát, nhưng làm như thế nào, hôm nay lại biến thành ở phía trong hạt cát trộn lẫn hai thành lương thực? Hai quan ba trăm văn một đấu, mua hạt cát trở về sao?”</w:t>
      </w:r>
    </w:p>
    <w:p>
      <w:pPr>
        <w:pStyle w:val="BodyText"/>
      </w:pPr>
      <w:r>
        <w:t xml:space="preserve">Người này vừa gọi, rất nhiều người cũng bắt đầu bất an.</w:t>
      </w:r>
    </w:p>
    <w:p>
      <w:pPr>
        <w:pStyle w:val="BodyText"/>
      </w:pPr>
      <w:r>
        <w:t xml:space="preserve">Chỉ là một người tiểu nhị trong quán lương thực đi ra, nói hai câu với sĩ tốt bên ngoài, sĩ tốt không nói hai lời, trực tiếp đưa người này đi ra giống như con gà con, không thiếu được quạt mấy cái bàn tay vào mặt, mắng to: “Mau cút, không có tiền cũng dám đến mua lương thực hả!”</w:t>
      </w:r>
    </w:p>
    <w:p>
      <w:pPr>
        <w:pStyle w:val="BodyText"/>
      </w:pPr>
      <w:r>
        <w:t xml:space="preserve">Kể từ đó, thứ tự lại ngay ngắn rồi, cái thế đạo này, có hai dạng đồ vật bá đạo nhất, một đồ vật là đao, một đồ vật là lương thực, có lương thực, mới có thể không để cho người ta chết đói, có đao, mới có thể để cho cuộc sống nhân sinh không phải sợ.</w:t>
      </w:r>
    </w:p>
    <w:p>
      <w:pPr>
        <w:pStyle w:val="BodyText"/>
      </w:pPr>
      <w:r>
        <w:t xml:space="preserve">Vừa đúng, ở phía trong cái quán lương thực này đã có đao lại có lương thực, không ngoan ngoãn bỏ tiền, ai cũng đừng nghĩ đến việc mang lương thực đi.</w:t>
      </w:r>
    </w:p>
    <w:p>
      <w:pPr>
        <w:pStyle w:val="BodyText"/>
      </w:pPr>
      <w:r>
        <w:t xml:space="preserve">Mùa đông Thái Nguyên, lạnh đến đáng sợ, gió rét tàn sát bừa bãi, băng thiên tuyết địa, những người này sắp xếp thành hàng dài tại bên ngoài, có lẽ lúc trước những người này có chút tiền của, có lẽ có cái nghề nghiệp không tệ, nhưng hiện tại, tất cả mọi người đều giống nhau, núi vàng núi bạc, cũng không quá mấy đấu lương thực mà thôi.</w:t>
      </w:r>
    </w:p>
    <w:p>
      <w:pPr>
        <w:pStyle w:val="BodyText"/>
      </w:pPr>
      <w:r>
        <w:t xml:space="preserve">Bên cạnh cái quầy bán lương thực Trịnh ký này, còn mở một nhà tiệm cầm đồ, tiệm cầm đồ tự nhiên là vừa mới mở, đến cả đồ vật bên trong cùng tiểu nhị, đều là tạm thời mời đến, tủ chà sơn gỗ còn chưa khô, có một mùi vị nhàn nhạt khác thường.</w:t>
      </w:r>
    </w:p>
    <w:p>
      <w:pPr>
        <w:pStyle w:val="BodyText"/>
      </w:pPr>
      <w:r>
        <w:t xml:space="preserve">Tuy là mới mở, nhưng sinh ý cũng tốt thần kỳ, không có tiền mua lương thực, hoặc cầm quần áo, hoặc cầm tranh chữ đồ cổ, cứ đến đây mà cắm.</w:t>
      </w:r>
    </w:p>
    <w:p>
      <w:pPr>
        <w:pStyle w:val="BodyText"/>
      </w:pPr>
      <w:r>
        <w:t xml:space="preserve">Dù sao cũng là tiền mặt có hạn, không phải trong nhà người nào đều cất giấu hơn mấy trăm ngàn quan tiền, cái lương thực này lại quý đến thần kỳ, ăn không được vài ngày, dù là nhà của cải phong phú, cũng phải bán đi sạch sẽ.</w:t>
      </w:r>
    </w:p>
    <w:p>
      <w:pPr>
        <w:pStyle w:val="BodyText"/>
      </w:pPr>
      <w:r>
        <w:t xml:space="preserve">Nhưng nam nhân thanh niên có thể đói một ngày hai ngày, lão nhân cùng đứa trẻ lại không chịu được, vì vậy mà khẽ cắn môi, tự nhiên là vật có thể bán đều bán đi hết.</w:t>
      </w:r>
    </w:p>
    <w:p>
      <w:pPr>
        <w:pStyle w:val="BodyText"/>
      </w:pPr>
      <w:r>
        <w:t xml:space="preserve">Quy củ tiệm cầm đồ này đương nhiên không giống với bình thường, rõ ràng là tranh chữ mấy trăm quan, nhưng ở phía trong tiệm cầm đồ lại duỗi năm ngón tay ra, năm ngón tay tự nhiên không phải 500 quan, mà là năm mươi, nếu ngươi dám lên tiếng, người ta liền cúi đầu, phối hợp mà làm ra bộ dạng uống trà, ý tứ này lại rất dễ hiểu, có bán hay không, không bán thì về.</w:t>
      </w:r>
    </w:p>
    <w:p>
      <w:pPr>
        <w:pStyle w:val="BodyText"/>
      </w:pPr>
      <w:r>
        <w:t xml:space="preserve">Đến lúc này, tranh chữ lại không thể ăn, lại không thể cứu mạng, cắn răng cũng phải cầm bán, lúc trước, việc buôn bán đều là ước gì có khách tới cửa, hôm nay, người bán lại hận không thể dập đầu cầu người ta mua.</w:t>
      </w:r>
    </w:p>
    <w:p>
      <w:pPr>
        <w:pStyle w:val="BodyText"/>
      </w:pPr>
      <w:r>
        <w:t xml:space="preserve">Không chỉ là tranh chữ, còn có bán nhi nữ thê tử, cái tiệm cầm đồ này rõ ràng cũng không cự tuyệt, một con nhóc năm quan tiền, nếu là ngày thường xinh đẹp một ít, có lẽ có thể trở mình một phen, bé trai liền tiện lợi hơn rồi, có thể bán được năm quan, đã là giá trên trời.</w:t>
      </w:r>
    </w:p>
    <w:p>
      <w:pPr>
        <w:pStyle w:val="BodyText"/>
      </w:pPr>
      <w:r>
        <w:t xml:space="preserve">Vừa lúc đó, một chiếc xe ngựa chậm rì rì mà hiện ra ở chỗ này, bên cạnh xe ngựa là mười mấy hộ vệ, bọn hộ vệ nguyên một đám thân hình cường tráng, rất là cường tráng.</w:t>
      </w:r>
    </w:p>
    <w:p>
      <w:pPr>
        <w:pStyle w:val="BodyText"/>
      </w:pPr>
      <w:r>
        <w:t xml:space="preserve">Xe ngựa kia vừa đến, chưởng quầy ở phía trong quán lương thực lập tức đặt áo choàng chó xù xuống, đi ra, thấp giọng nói bên cạnh xe này: “Lão gia...”</w:t>
      </w:r>
    </w:p>
    <w:p>
      <w:pPr>
        <w:pStyle w:val="BodyText"/>
      </w:pPr>
      <w:r>
        <w:t xml:space="preserve">Người bên trong không lên tiếng, chưởng quầy lại tiếp tục nói: “Lão gia đi đường vất vả, mau xuống hậu đường sưởi ấm, uống chén canh nóng.”</w:t>
      </w:r>
    </w:p>
    <w:p>
      <w:pPr>
        <w:pStyle w:val="BodyText"/>
      </w:pPr>
      <w:r>
        <w:t xml:space="preserve">“U-a..aaa!” Người bên trong lúc này mới chậm rì rì mà lên tiếng.</w:t>
      </w:r>
    </w:p>
    <w:p>
      <w:pPr>
        <w:pStyle w:val="BodyText"/>
      </w:pPr>
      <w:r>
        <w:t xml:space="preserve">Chưởng quầy lập tức vén rèm xe lên, nâng Trịnh Khắc bên trong xuống dưới.</w:t>
      </w:r>
    </w:p>
    <w:p>
      <w:pPr>
        <w:pStyle w:val="BodyText"/>
      </w:pPr>
      <w:r>
        <w:t xml:space="preserve">Trịnh Khắc khoác áo lông hồ ly, còn cảm thấy lạnh, tay không khỏi cho vào trong tay áo mềm mại, nhìn bên ngoài phố có hàng dài người xếp hàng, thản nhiên nói: “Sinh ý có tốt không?”</w:t>
      </w:r>
    </w:p>
    <w:p>
      <w:pPr>
        <w:pStyle w:val="BodyText"/>
      </w:pPr>
      <w:r>
        <w:t xml:space="preserve">Chưởng quầy nhẹ giọng cười nói: “Thật tốt, đây là sáng sớm, rất nhiều người không dám tỉnh, sợ đói, đợi cho đến buổi trưa, không chịu được nữa, cái hàng dài này ít nhất phải sắp xếp qua ba đầu phố, phủ Thái Nguyên quản lý mười bốn huyện, từng thị trấn đều có quán lương thực Trịnh gia chúng ta, cứ phát mại như vậyxuống dưới, quả nhiên là khó lường.”</w:t>
      </w:r>
    </w:p>
    <w:p>
      <w:pPr>
        <w:pStyle w:val="BodyText"/>
      </w:pPr>
      <w:r>
        <w:t xml:space="preserve">Nhưng sắc mặt Trịnh Khắc lại âm trầm, thản nhiên nói: “Đi vào nói chuyện.”</w:t>
      </w:r>
    </w:p>
    <w:p>
      <w:pPr>
        <w:pStyle w:val="BodyText"/>
      </w:pPr>
      <w:r>
        <w:t xml:space="preserve">Bọn hắn đi vào quầy lương thực, căn bản không nhìn tới hàng dài bên ngoài, chờ đến hậu đường quán lương thực, tiểu nhị đã đốt chậu than, lại thêm nước trà, chưởng quầy kia cũng là người cơ linh cực độ, lập tức gọi người đi đun một chén súp, cho Trịnh Khắc giải lạnh.</w:t>
      </w:r>
    </w:p>
    <w:p>
      <w:pPr>
        <w:pStyle w:val="BodyText"/>
      </w:pPr>
      <w:r>
        <w:t xml:space="preserve">Trong thính đường, cửa sổ đóng chặt, bởi vậy có chút lờ mờ, còn gọi người thêm vài cái đèn dầu, cùng so sánh với bên ngoài, tại đây quả thực là tiên cảnh nhân gian.</w:t>
      </w:r>
    </w:p>
    <w:p>
      <w:pPr>
        <w:pStyle w:val="BodyText"/>
      </w:pPr>
      <w:r>
        <w:t xml:space="preserve">Trịnh Khắc chậm rì rì mà uống một ngụm trà nóng, chưởng quầy đã đưa một xấp sổ sách dày đặc tới bên tay phải Trịnh Khắc, Trịnh Khắc buông trà, trở mình nhìn một chút, giơ con mắt lên, nói: “Một tháng lợi nhuận 170 nghìn quan?”</w:t>
      </w:r>
    </w:p>
    <w:p>
      <w:pPr>
        <w:pStyle w:val="BodyText"/>
      </w:pPr>
      <w:r>
        <w:t xml:space="preserve">Chưởng quầy thấy Trịnh Khắc lạnh mặt, lại càng cẩn thận gấp bội, nói: “Đây chỉ là Thái Nguyên, tất cả huyện còn chưa đưa tới, cẩn thận tính toán, luôn có 100 vạn quan.”</w:t>
      </w:r>
    </w:p>
    <w:p>
      <w:pPr>
        <w:pStyle w:val="BodyText"/>
      </w:pPr>
      <w:r>
        <w:t xml:space="preserve">Hắn quệt quệt miệng, trong lòng nghĩ, một tháng lợi nhuận phong phú như thế này, trên đời còn có cái sinh ý gì càng kiếm được nhiều tiền hơn so với cái này? Lão gia rõ ràng còn không hài lòng?</w:t>
      </w:r>
    </w:p>
    <w:p>
      <w:pPr>
        <w:pStyle w:val="BodyText"/>
      </w:pPr>
      <w:r>
        <w:t xml:space="preserve">Lập tức lại nghĩ, nếu cái sinh ý này còn có thể làm tiếp mấy tháng, mấy ngàn vạn quan là khẳng định có, chỉ tiếc, loại này sinh ý không thể lâu dài, nếu không, chỉ cần bán lương thực, Trịnh gia đã không chỉ là nhà giàu nhất Giang Bắc.</w:t>
      </w:r>
    </w:p>
    <w:p>
      <w:pPr>
        <w:pStyle w:val="BodyText"/>
      </w:pPr>
      <w:r>
        <w:t xml:space="preserve">Trịnh Khắc lạnh lùng thốt: “Chưa đủ!”</w:t>
      </w:r>
    </w:p>
    <w:p>
      <w:pPr>
        <w:pStyle w:val="BodyText"/>
      </w:pPr>
      <w:r>
        <w:t xml:space="preserve">Chưởng quầy lúc này có chút gấp quá rồi, lão gia nói như vậy, hiển nhiên là không hài lòng đối với chính mình rồi, vì vậy mà vẻ mặt đưa đám, nói: “Kỳ thật, lợi nhuận không chỉ chừng này, ở phía trong tiệm cầm đồ bên cạnh, chắc hẳn cũng lợi nhuận xa xỉ, mỗi ngày đều có trăm mấy ngàn bảo bối, chính là nam đồng, nữ đồng, mỗi ngày cũng có thể thu mấy trăm người tiến đến, đợi cho thái bình, lại đem chúng bán đi, doanh thu tất nhiên không dưới bán lương thực.”</w:t>
      </w:r>
    </w:p>
    <w:p>
      <w:pPr>
        <w:pStyle w:val="BodyText"/>
      </w:pPr>
      <w:r>
        <w:t xml:space="preserve">Trịnh Khắc lúc này phục hồi tinh thần lại, mới phát hiện vừa rồi đúng là mình thất thần, không khỏi nói: “Ngươi ngồi xuống nói chuyện đi.”</w:t>
      </w:r>
    </w:p>
    <w:p>
      <w:pPr>
        <w:pStyle w:val="BodyText"/>
      </w:pPr>
      <w:r>
        <w:t xml:space="preserve">Chưởng quầy thấy sắc mặt Trịnh Khắc hòa hoãn, cẩn thận từng li từng tí mà ngồi nửa bờ mông ở trên mặt ghế, nói: “Vốn cho là Nhị lão gia đến, ai ngờ lão gia lại tự mình đến rồi, lúc này Thái Nguyên không thái bình, lão gia bình thường đi đi lại lại cũng phải cẩn thận một ít.”</w:t>
      </w:r>
    </w:p>
    <w:p>
      <w:pPr>
        <w:pStyle w:val="BodyText"/>
      </w:pPr>
      <w:r>
        <w:t xml:space="preserve">Trịnh Khắc thản nhiên nói: “Biết rồi, Tri Phủ Thái Nguyên cùng biên quân bên kia như thế nào? Còn có...đại đô đốc phủ Thái Nguyên gần đây còn đi đi lại lại không?”</w:t>
      </w:r>
    </w:p>
    <w:p>
      <w:pPr>
        <w:pStyle w:val="BodyText"/>
      </w:pPr>
      <w:r>
        <w:t xml:space="preserve">Chưởng quầy nói: “Đều chuẩn bị tốt rồi, Tri Phủ Thái Nguyên bên kia không cần phải nói, hắn và lão gia là một lòng, về phần phủ đại đô đốc, cũng là cho chút ít thuận tiện, Văn tướng công phủ đô đốc thu 30 nghìn quan của chúng ta, tuy không nói gì thêm, nhưng trong bóng tối đã điều biên quân, cảnh vệ tại bên cạnh quầy lương thực.”</w:t>
      </w:r>
    </w:p>
    <w:p>
      <w:pPr>
        <w:pStyle w:val="Compact"/>
      </w:pPr>
      <w:r>
        <w:t xml:space="preserve">Lông mi Trịnh Khắc cuối cùng cũng giãn ra một ít, nói: “Văn tướng công tại Thái Nguyên là một lời cửu đỉnh, lại nắm giữ mười vạn biên quân vùng Thái Nguyên, chỉ có hắn mới chánh thức đáng tin, lão phu tạm thời nghỉ một chút trước, ngươi đến phủ đại đô đốc trước bên kia, đưa danh thiếp đi qua, nói buổi trưa lão phu mời Văn tướng công đến dự tiệc, rất hân hạnh được đón tiếp, được rồi, ngươi đi làm việc của ngươi đi thôi, tại đây không cần ngươi hầu hạ.”</w:t>
      </w:r>
      <w:r>
        <w:br w:type="textWrapping"/>
      </w:r>
      <w:r>
        <w:br w:type="textWrapping"/>
      </w:r>
    </w:p>
    <w:p>
      <w:pPr>
        <w:pStyle w:val="Heading2"/>
      </w:pPr>
      <w:bookmarkStart w:id="772" w:name="chương-703-bày-kế"/>
      <w:bookmarkEnd w:id="772"/>
      <w:r>
        <w:t xml:space="preserve">750. Chương 703: Bày Kế</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703: Bày kế</w:t>
      </w:r>
    </w:p>
    <w:p>
      <w:pPr>
        <w:pStyle w:val="BodyText"/>
      </w:pPr>
      <w:r>
        <w:t xml:space="preserve">Nhóm dịch: hungvodich9490</w:t>
      </w:r>
    </w:p>
    <w:p>
      <w:pPr>
        <w:pStyle w:val="BodyText"/>
      </w:pPr>
      <w:r>
        <w:t xml:space="preserve">Nguồn: metruyen</w:t>
      </w:r>
    </w:p>
    <w:p>
      <w:pPr>
        <w:pStyle w:val="BodyText"/>
      </w:pPr>
      <w:r>
        <w:t xml:space="preserve">Đến buổi trưa, tuyết không ngừng rơi, quả nhiên theo như lời chưởng quầy kia, trước cửa quầy lương thực, dòng người càng nhiều, tuyết rơi ào ào xuống, nhiều như lông ngỗng, tuyết đọng thành tảng băng, bao bọc toàn thành Thái Nguyên, sáng lập lòe như hoa văn trang sức.</w:t>
      </w:r>
    </w:p>
    <w:p>
      <w:pPr>
        <w:pStyle w:val="BodyText"/>
      </w:pPr>
      <w:r>
        <w:t xml:space="preserve">Năm nay vốn là năm được mùa, ai ngờ có trận tuyết này, lại làm cho càng nhiều người đói khổ lạnh lẽo, thế cho nên, một ít người nhất keo kiệt đã cực đói rồi, không thể không xuất ra một chút tiền dư cuối cùng trong nhà, chỉ cầu đổi được một hai đấu gạo cũ trộn lẫn đầy hạt cát và rác rưởi.</w:t>
      </w:r>
    </w:p>
    <w:p>
      <w:pPr>
        <w:pStyle w:val="BodyText"/>
      </w:pPr>
      <w:r>
        <w:t xml:space="preserve">Người cũng nên ăn cơm tốt, nhất là trong cái khí trời lạnh lẽo này, so sánh với nhau, bọn hắn có thể có một chỗ nghỉ lại trong thành, đã tính toán là đủ may mắn.</w:t>
      </w:r>
    </w:p>
    <w:p>
      <w:pPr>
        <w:pStyle w:val="BodyText"/>
      </w:pPr>
      <w:r>
        <w:t xml:space="preserve">Trong không khí, rất nhiều người thở ra hơi nước, dâng lên đám sương nhàn nhạt, trên cành cây già, tuyết đọng cùng tảng băng treo thành từng chuỗi dài mảnh, óng ánh sáng long lanh, tuyết trắng như da thịt thiếu nữ.</w:t>
      </w:r>
    </w:p>
    <w:p>
      <w:pPr>
        <w:pStyle w:val="BodyText"/>
      </w:pPr>
      <w:r>
        <w:t xml:space="preserve">Cách đó không xa, có một tòa biệt viện, đã sửa chữa lại một phen, quét sạch sẽ tuyết đọng, lại phủ lên một chiếc đèn lồng nhỏ màu đỏ, tại đây, trong khung trời đầy tuyết, sẽ nhiều thêm vài phần ấm áp.</w:t>
      </w:r>
    </w:p>
    <w:p>
      <w:pPr>
        <w:pStyle w:val="BodyText"/>
      </w:pPr>
      <w:r>
        <w:t xml:space="preserve">Mấy chỗ phòng ốc sụp đổ, gạch ngói vụn cũng đã được thu thập sạch sẽ, tựa như lúc vừa mới bắt đầu đê sụp, liền không quan hệ đến cái biệt viện này, không nhìn ra một điểm dấu vết tàn phá.</w:t>
      </w:r>
    </w:p>
    <w:p>
      <w:pPr>
        <w:pStyle w:val="BodyText"/>
      </w:pPr>
      <w:r>
        <w:t xml:space="preserve">Vài cỗ kiệu từ cuối phố đi đến, tiếp theo là một người chủ sự đạp tuyết đi ra, dẫn cỗ kiệu đi qua một cánh cổng nghi môn, mãi cho đến Thiên viện mới dừng lại, dẫn đầu đi ra khỏi kiệu là một người trung niên quan bào áo tím, dáng người người này có chút gầy yếu, trên mặt hơi có vài phần mệt mỏi, do tửu sắc lấy hết sức khỏe, nhưng trong mơ hồ, lại có vài phần quý khí.</w:t>
      </w:r>
    </w:p>
    <w:p>
      <w:pPr>
        <w:pStyle w:val="BodyText"/>
      </w:pPr>
      <w:r>
        <w:t xml:space="preserve">Hắn đi trên giày lông chồn xuống xe ngựa, chân vừa nhìn thấy đất tuyết, lập tức có một sĩ tốt đi theo xe chạy tới, cầm một kiện áo lông hồ, đưa qua phủ thêm cho hắn.</w:t>
      </w:r>
    </w:p>
    <w:p>
      <w:pPr>
        <w:pStyle w:val="BodyText"/>
      </w:pPr>
      <w:r>
        <w:t xml:space="preserve">Tuy là trời rất lạnh, nhưng thân thể người này lại sưởi ấm như xuân, hắn dường như còn ngại không đủ ấm áp, không khỏi nắm thật chặt áo, con mắt không khỏi liếc về phía chủ sự, chậm rì rì nói: “Ngày hôm nay dự tiệc, nếu không phải xem tại mặt mũi Trịnh Quốc công, thật đúng là không muốn đến.”</w:t>
      </w:r>
    </w:p>
    <w:p>
      <w:pPr>
        <w:pStyle w:val="BodyText"/>
      </w:pPr>
      <w:r>
        <w:t xml:space="preserve">Chủ sự cười ha hả mà khom người nói: “Văn tướng công vất vả.”</w:t>
      </w:r>
    </w:p>
    <w:p>
      <w:pPr>
        <w:pStyle w:val="BodyText"/>
      </w:pPr>
      <w:r>
        <w:t xml:space="preserve">Văn tướng công kia chỉ là nhàn nhạt gật gật đầu, giẫm lên tuyết, mang người đi về hướng phòng bên kia.</w:t>
      </w:r>
    </w:p>
    <w:p>
      <w:pPr>
        <w:pStyle w:val="BodyText"/>
      </w:pPr>
      <w:r>
        <w:t xml:space="preserve">Mấy cỗ kiệu rơi xuống phía sau cũng đều là quan viên quần áo phi phục, mấy người này lại hiểu biết chủ sự, một người cầm đầu lại là Thái Nguyên Tri Phủ Vương Trực, niên kỷ Vương Trực đã không nhỏ, khá xấu xí, trong mắt luôn mang theo sự vui vẻ như có như không.</w:t>
      </w:r>
    </w:p>
    <w:p>
      <w:pPr>
        <w:pStyle w:val="BodyText"/>
      </w:pPr>
      <w:r>
        <w:t xml:space="preserve">Thấy chủ sự này, hắn rõ ràng không làm dáng, cười ha hả nói: “Hôm nay chim tước ở trên cành, bổn quan đã nghĩ, nhất định là có việc vui gì muốn đến cửa, quả nhiên, Quốc Công gia rõ ràng đã đến Thái Nguyên.”</w:t>
      </w:r>
    </w:p>
    <w:p>
      <w:pPr>
        <w:pStyle w:val="BodyText"/>
      </w:pPr>
      <w:r>
        <w:t xml:space="preserve">Ngô chủ sự cười ha ha, nói: “Đại nhân khách khí rồi.”</w:t>
      </w:r>
    </w:p>
    <w:p>
      <w:pPr>
        <w:pStyle w:val="BodyText"/>
      </w:pPr>
      <w:r>
        <w:t xml:space="preserve">Một đám tân khách đến chính sảnh, trong thính đường này rõ ràng đã đốt nhiều chậu than, rất ấm áp rồi, vừa mới tiến vào phòng, Văn tướng công khoác áo lông hồ kia liền không nhịn được mà cởi áo ngoài ra, cười ha ha, nói: “Sớm biết như vậy, sẽ không mang theo cái vướng víu này đến.”</w:t>
      </w:r>
    </w:p>
    <w:p>
      <w:pPr>
        <w:pStyle w:val="BodyText"/>
      </w:pPr>
      <w:r>
        <w:t xml:space="preserve">Trong sảnh đặt một cái bàn tròn, tổng cộng mười hai món ăn nóng, sáu món rau trộn, hai bên đều có tiểu tỳ, bưng nguyên một đám khay, đồ ăn trong mâm nóng hôi hổi, chắc hẳn đồ ăn này vừa mới làm xong.</w:t>
      </w:r>
    </w:p>
    <w:p>
      <w:pPr>
        <w:pStyle w:val="BodyText"/>
      </w:pPr>
      <w:r>
        <w:t xml:space="preserve">Trịnh Khắc hôm nay đã thay đổi một kiện áo đạo, nhìn thấy khách nhân đến, đã cười ha hả mà nghênh đón, hai tay nắm ở tay Văn tướng công, nói: “Văn tướng công một ngày kiếm tỷ bạc, không so được với người rảnh rỗi như lão phu, hôm nay có thể tới, vô cùng hân hạnh được đón tiếp.”</w:t>
      </w:r>
    </w:p>
    <w:p>
      <w:pPr>
        <w:pStyle w:val="BodyText"/>
      </w:pPr>
      <w:r>
        <w:t xml:space="preserve">Văn tướng công này cười nhạt một tiếng, chân thành nói: “Quốc công cho gọi, hạ quan há có thể không tới?”</w:t>
      </w:r>
    </w:p>
    <w:p>
      <w:pPr>
        <w:pStyle w:val="BodyText"/>
      </w:pPr>
      <w:r>
        <w:t xml:space="preserve">Hai người một bên ngồi xuống một bên hàn huyên, Văn tướng công cười khổ, nói: “Thái Nguyên đê sụp, không biết dẫn đến bao nhiêu sự tình đến, bận bịu kiếm ăn lâu như vậy, lại không thể tưởng được, còn có nơi thanh nhã như vậy để đi.”</w:t>
      </w:r>
    </w:p>
    <w:p>
      <w:pPr>
        <w:pStyle w:val="BodyText"/>
      </w:pPr>
      <w:r>
        <w:t xml:space="preserve">Trịnh Khắc cười ha ha, nói: “Văn tướng công muốn tới, tùy thời cứ đến là được.” Hắn khẽ dặn dò chủ sự bên người: “Ngày mai, lấy khế ước mua bán cái nhà cửa này, đưa đến quý phủ Văn tướng công.”</w:t>
      </w:r>
    </w:p>
    <w:p>
      <w:pPr>
        <w:pStyle w:val="BodyText"/>
      </w:pPr>
      <w:r>
        <w:t xml:space="preserve">Chủ sự lên tiếng vâng.</w:t>
      </w:r>
    </w:p>
    <w:p>
      <w:pPr>
        <w:pStyle w:val="BodyText"/>
      </w:pPr>
      <w:r>
        <w:t xml:space="preserve">Văn tướng công cười ha ha một tiếng, miệng nhếch nhếch lên, lại không thấy lộ ra thần sắc tham lam, cũng không hề cự tuyệt, chỉ an tọa trên vị trí chủ vị, nói: “Nghe nói triều đình đã ủy thác khâm sai khác đến đây, là Bình Tây Vương sao? Không biết lúc nào hắn đến đây?”</w:t>
      </w:r>
    </w:p>
    <w:p>
      <w:pPr>
        <w:pStyle w:val="BodyText"/>
      </w:pPr>
      <w:r>
        <w:t xml:space="preserve">Nói đến Bình Tây Vương, dáng tươi cười của Trịnh Khắc thoáng cứng ngắc lại một tý, lập tức nói: “Nếu hắn đến rồi, chỉ sợ mọi người đều không dễ chịu lắm.”</w:t>
      </w:r>
    </w:p>
    <w:p>
      <w:pPr>
        <w:pStyle w:val="BodyText"/>
      </w:pPr>
      <w:r>
        <w:t xml:space="preserve">Văn tướng công thản nhiên nói: “Biện Kinh là Biện Kinh, Thái Nguyên là Thái Nguyên, hắn đến giúp nạn thiên tai của hắn, có cái gì không tốt hay sao? Cùng lắm thì bất hòa, không liên hệ cùng hắn là được.”</w:t>
      </w:r>
    </w:p>
    <w:p>
      <w:pPr>
        <w:pStyle w:val="BodyText"/>
      </w:pPr>
      <w:r>
        <w:t xml:space="preserve">Trịnh Khắc nói chuyện cùng Văn tướng công, quan viên còn lại không xen miệng vào được, đều là yên tĩnh mà ngồi, trên mặt treo dáng tươi cười.</w:t>
      </w:r>
    </w:p>
    <w:p>
      <w:pPr>
        <w:pStyle w:val="BodyText"/>
      </w:pPr>
      <w:r>
        <w:t xml:space="preserve">Trịnh Khắc nhíu lông mày, nói: “Bình Tây Vương không phải Kỳ Quốc công, Văn tướng nhưng chớ có coi thường .”</w:t>
      </w:r>
    </w:p>
    <w:p>
      <w:pPr>
        <w:pStyle w:val="BodyText"/>
      </w:pPr>
      <w:r>
        <w:t xml:space="preserve">Văn tướng công trầm ngâm một chút, nói: “Cái này ta tự nhiên biết rõ, nghe nói người này gần đây không rành quy củ quan trường, làm việc ngoài dự đoán mọi người, bản đốc cũng có nghe thấy, hắn cận thần con trời, chúng ta là người nhàn nhã, khổ cực ở bên cạnh quan nội, gác giáo nằm giáp, không gặp thời vận như hắn.”</w:t>
      </w:r>
    </w:p>
    <w:p>
      <w:pPr>
        <w:pStyle w:val="BodyText"/>
      </w:pPr>
      <w:r>
        <w:t xml:space="preserve">Văn tướng công thản nhiên cười cười, như là tự buồn bã tự oán, tiếp tục nói: “Chỉ là, phải nói trở lại, Thái Nguyên có quy củ của Thái Nguyên, hắn đến rồi, mọi người kính hắn ba phần, mọi người đi con đường khác nhau, tất cả không thể làm chung. Cho dù là con thỏ, bị ép quá cũng muốn cắn người, chó nóng nảy còn biết nhảy tường nữa! Thật muốn dẫn đến nóng nảy, người đang ngồi ở đây, ai là người có thể đơn giản động đến hay sao?”</w:t>
      </w:r>
    </w:p>
    <w:p>
      <w:pPr>
        <w:pStyle w:val="BodyText"/>
      </w:pPr>
      <w:r>
        <w:t xml:space="preserve">Mọi người không khỏi cười vang, Vương Trực kia vuốt râu, xen vào một câu: “Y theo hạ quan xem, Bình Tây Vương đi một chuyến này, là tới cứu nhạc phụ hắn, chắc hẳn không muốn gây chuyện phức tạp.”</w:t>
      </w:r>
    </w:p>
    <w:p>
      <w:pPr>
        <w:pStyle w:val="BodyText"/>
      </w:pPr>
      <w:r>
        <w:t xml:space="preserve">Văn tướng công nhẹ nhàng cười nói: “Cứu nhạc phụ hắn, nhân thể kéo người chịu tội thay, để cho nhạc phụ hắn đỡ phải chịu tiếng xấu thay cho người khác, người này không phải ngươi, chính là ta, nếu không nữa thì...” Hắn mỉm cười, con mắt rơi vào trên người Trịnh Khắc, nói: “Ngay cả Trịnh Quốc công, cũng chưa hẳn có thể thoát khỏi.”</w:t>
      </w:r>
    </w:p>
    <w:p>
      <w:pPr>
        <w:pStyle w:val="BodyText"/>
      </w:pPr>
      <w:r>
        <w:t xml:space="preserve">Sự tình Kỳ Quốc công, người tham dự không ít, hắn tới một chuyến này, cứng rắn không chịu mua lương thực, không biết đắc tội bao nhiêu người, vậy nên mới có người đặt bẫy, mọi người cùng nhau bỏ đá xuống giếng, làm Kỳ Quốc công này lọt hố một lần.</w:t>
      </w:r>
    </w:p>
    <w:p>
      <w:pPr>
        <w:pStyle w:val="BodyText"/>
      </w:pPr>
      <w:r>
        <w:t xml:space="preserve">Nếu không, chỉ dựa vào một mình Trịnh gia, đi kích động dân biến như thế nào? Biên quân cùng sai dịch đột nhiên không thấy, đợi cho sự tình gian nan đến mức không sai biệt lắm, mới đột nhiên xuất hiện?</w:t>
      </w:r>
    </w:p>
    <w:p>
      <w:pPr>
        <w:pStyle w:val="BodyText"/>
      </w:pPr>
      <w:r>
        <w:t xml:space="preserve">Cái này một chuyện lại một chuyện trùng hợp với nhau, cần chuẩn bị, chính là các mặt quan hệ, hôm nay, họ Thẩm đến rồi, tự nhiên là đến tính sổ.</w:t>
      </w:r>
    </w:p>
    <w:p>
      <w:pPr>
        <w:pStyle w:val="BodyText"/>
      </w:pPr>
      <w:r>
        <w:t xml:space="preserve">Nếu nói người đang ngồi ở đây không sợ, đó cũng là giả dối, nhưng lúc này, tất cả mọi người lại giả bộ ra bộ dạng như trấn định tự nhiên, tận lực không thổ lộ ra.</w:t>
      </w:r>
    </w:p>
    <w:p>
      <w:pPr>
        <w:pStyle w:val="BodyText"/>
      </w:pPr>
      <w:r>
        <w:t xml:space="preserve">Chỉ là, rất nhiều sự tình, có khổ tự biết, Thẩm Ngạo là người nào, người nào cũng biết một chút, người này làm việc luôn luôn không bình thường, lại sát phạt quyết đoán, người này đến Thái Nguyên, mặt đất Thái Nguyên không thể không chấn động.</w:t>
      </w:r>
    </w:p>
    <w:p>
      <w:pPr>
        <w:pStyle w:val="BodyText"/>
      </w:pPr>
      <w:r>
        <w:t xml:space="preserve">Tất cả mọi người thoáng trầm mặc một tý, không ai lên tiếng. lúc này, Trịnh Khắc nhấc chiếc đũa lên, kẹp một miếng đồ ăn lên, ung dung nhấm nháp, cười ha hả nói: “Nói những lời nói ủ rũ này làm cái gì? Thẩm Ngạo chỉ là người, vừa không có ba đầu sáu tay, chỉ cần có thể làm sự tình được cẩn thận, không cho hắn bắt được nhược điểm, lại có cái gì đáng sợ hay sao?”</w:t>
      </w:r>
    </w:p>
    <w:p>
      <w:pPr>
        <w:pStyle w:val="BodyText"/>
      </w:pPr>
      <w:r>
        <w:t xml:space="preserve">Nói xong, liền bắt đầu dùng bữa uống rượu.</w:t>
      </w:r>
    </w:p>
    <w:p>
      <w:pPr>
        <w:pStyle w:val="BodyText"/>
      </w:pPr>
      <w:r>
        <w:t xml:space="preserve">Từng món ăn đi lên, lại nguyên một đám đĩa không được bỏ đi, trọn vẹn nửa canh giờ trôi qua, bao nhiêu nhân tài cơm nước no nê, cùng nhay đứng dậy, đến thiên sảnh bên cạnh ngồi, nước trà ngon đưa tới, chậm rãi mà uống, cả cơ thể đều giãn ra.</w:t>
      </w:r>
    </w:p>
    <w:p>
      <w:pPr>
        <w:pStyle w:val="BodyText"/>
      </w:pPr>
      <w:r>
        <w:t xml:space="preserve">Vương tướng công cười ha ha, nói: “Trịnh Quốc công, rượu và đồ ăn này rất được, trà cũng đã uống, cũng nên nói trắng ra rồi, một chuyến này, Trịnh Quốc công thiết yến mời chúng ta đến, không chỉ là động chén nhỏ hân hoan đơn giản như vậy chứ? Chẳng bằng đi thẳng vào vấn đề? Hôm nay, tất cả mọi người đều ở trên một sợi thừng, không có gì cần che che lấp lấp.”</w:t>
      </w:r>
    </w:p>
    <w:p>
      <w:pPr>
        <w:pStyle w:val="BodyText"/>
      </w:pPr>
      <w:r>
        <w:t xml:space="preserve">Vương Trực phụ họa, nói: “Vương tướng công nói rất đúng, đại họa lâm đầu, còn nhăn nhó cái gì? Nói thật ra, hạ quan bây giờ còn đang hối hận, hạ quan không sợ Kỳ Quốc công, nhưng Bình Tây Vương này sẽ giết người, Thượng Phương bảo kiếm trong tay hắn không chém đến trên cổ Quốc công cùng Vương tướng công, nhưng hạ quan không lớn không nhỏ, đúng là Ngũ phẩm, thật sự muốn cắt đầu hạ quan xuống, còn không phải như cắt rau hẹ sao?”</w:t>
      </w:r>
    </w:p>
    <w:p>
      <w:pPr>
        <w:pStyle w:val="BodyText"/>
      </w:pPr>
      <w:r>
        <w:t xml:space="preserve">Hắn ngượng ngùng cười một tiếng, nói về cổ của mình, rõ ràng có một chút lạnh cả người.</w:t>
      </w:r>
    </w:p>
    <w:p>
      <w:pPr>
        <w:pStyle w:val="BodyText"/>
      </w:pPr>
      <w:r>
        <w:t xml:space="preserve">Trịnh Khắc cười ha ha một tiếng, nói: “Vương đại nhân yên tâm, đầu ngươi, ai cũng không chém nổi.” Sắc mặt hắn trở nên nghiêm túc, tiếp tục nói: “Đã muốn nói, như vậy, không ngại nói rõ ràng, Thẩm Ngạo này đến Thái Nguyên, chính là muốn giết người, giết người mới có thể rửa sạch tội lỗi của Kỳ Quốc công, trước mắt, hắn đã đưa tên lên trên dây, không phát không được, nhưng chúng ta thì sao?”</w:t>
      </w:r>
    </w:p>
    <w:p>
      <w:pPr>
        <w:pStyle w:val="BodyText"/>
      </w:pPr>
      <w:r>
        <w:t xml:space="preserve">Văn tướng công nhăn lông mày lại, nói: “Chúng ta cũng không thể ngồi chờ chết.”</w:t>
      </w:r>
    </w:p>
    <w:p>
      <w:pPr>
        <w:pStyle w:val="BodyText"/>
      </w:pPr>
      <w:r>
        <w:t xml:space="preserve">Trịnh Khắc đóng mắt lại, gật đầu nói: “Đúng, mọi người có thể bước tới hôm nay, đều không dễ dàng, cho dù chết, cũng phải tranh giành cái cá chết lưới rách, cho nên, ta trái lo phải nghĩ, muốn đối phó Thẩm Ngạo, chỉ có một biện pháp.”</w:t>
      </w:r>
    </w:p>
    <w:p>
      <w:pPr>
        <w:pStyle w:val="BodyText"/>
      </w:pPr>
      <w:r>
        <w:t xml:space="preserve">Tất cả mọi người nâng tinh thần lên, thương lượng đối phó với một người thân vương, đã đủ làm bọn hắn khẩn trương, huống chi lại là Bình Tây Vương? Chỉ là, trước mắt đã thành cục diện không chết không ngớt, ngồi chờ chết, chỉ có một con đường chết, đến mức này, mọi người không sợ rồi, đã chỉ có hai con đường, tự nhiên muốn liều mạng.</w:t>
      </w:r>
    </w:p>
    <w:p>
      <w:pPr>
        <w:pStyle w:val="BodyText"/>
      </w:pPr>
      <w:r>
        <w:t xml:space="preserve">Trịnh Khắc thản nhiên nói: “Sao không như lặp lại chiêu cũ, chỉ là lúc này đây, cũng không thể lặp lại hết chiêu cũ...”</w:t>
      </w:r>
    </w:p>
    <w:p>
      <w:pPr>
        <w:pStyle w:val="BodyText"/>
      </w:pPr>
      <w:r>
        <w:t xml:space="preserve">Cái trò cũ này, tự nhiên là phương pháp xử lý đối phó Kỳ Quốc công, kích động nạn dân, vây quanh hành dinh khâm sai, gây náo loạn trật tự.</w:t>
      </w:r>
    </w:p>
    <w:p>
      <w:pPr>
        <w:pStyle w:val="BodyText"/>
      </w:pPr>
      <w:r>
        <w:t xml:space="preserve">Văn tướng công nghiêng nghiêng thân thể, nói: “Khác ở chỗ nào?”</w:t>
      </w:r>
    </w:p>
    <w:p>
      <w:pPr>
        <w:pStyle w:val="BodyText"/>
      </w:pPr>
      <w:r>
        <w:t xml:space="preserve">Trịnh Khắc lạnh lùng nói: “Lúc trước là làm cái bộ dáng, huyên náo không sai biệt lắm, lại một lần nữa cởi vây cho Kỳ Quốc công, chỉ là, lúc này đây, phải làm thực sự, chúng ta không đi giải vây...” Hắn dừng một chút, nhìn nhìn mọi người, mới ung dung nói: “Mà là đi nhặt xác!”</w:t>
      </w:r>
    </w:p>
    <w:p>
      <w:pPr>
        <w:pStyle w:val="BodyText"/>
      </w:pPr>
      <w:r>
        <w:t xml:space="preserve">“Tốt, một kế mượn đao giết người rất tốt!” Văn tướng công không khỏi cười rộ lên, nói: “Khâm sai đại nhân đến Thái Nguyên rồi, không cứu trợ nạn dân, nạn dân giận dữ mà nổi dậy, vây giết khâm sai, bản đốc nghe hỏi, lập tức mang binh đi cứu, bất đắc dĩ, thế tặc quá lớn, sự tình lại phát sinh vội vàng, đợi cho thời điểm kẻ trộm bị xua tan, Bình Tây Vương đã tuẫn trung vì quốc?”</w:t>
      </w:r>
    </w:p>
    <w:p>
      <w:pPr>
        <w:pStyle w:val="BodyText"/>
      </w:pPr>
      <w:r>
        <w:t xml:space="preserve">Vương Trực cũng nói theo: “Pháp không trách dân chúng, huống chi là tại đây, nơi đầu sóng ngọn gió, tuy lưu dân vây giết khâm sai, thực sự có thể nể tình.”</w:t>
      </w:r>
    </w:p>
    <w:p>
      <w:pPr>
        <w:pStyle w:val="BodyText"/>
      </w:pPr>
      <w:r>
        <w:t xml:space="preserve">Trịnh Khắc nói: “Đây là phương pháp xử lý ổn thỏa nhất, tựa như mèo ăn chuột, chuột ăn dưa, Bình Tây vương có thể ăn được chúng ta, chúng ta lại có thể ăn những lưu dân kia, nhưng lưu dân bị điên lên, quản hắn là thân vương hay là khâm sai khỉ gió làm gì? Giết thì có thể thế nào?”</w:t>
      </w:r>
    </w:p>
    <w:p>
      <w:pPr>
        <w:pStyle w:val="BodyText"/>
      </w:pPr>
      <w:r>
        <w:t xml:space="preserve">Văn tướng công cười ha ha một tiếng, vuốt vuốt chòm râu dưới hàm, nói: “Cứ làm như thế cũng tốt, hắn muốn mạng của chúng ta, chúng ta muốn mạng của hắn.”</w:t>
      </w:r>
    </w:p>
    <w:p>
      <w:pPr>
        <w:pStyle w:val="BodyText"/>
      </w:pPr>
      <w:r>
        <w:t xml:space="preserve">Một khối tảng đá lớn trong lòng mọi người rơi xuống đất, liền dời chủ đề đi, nói đến tình hình Thái Nguyên gần đây.</w:t>
      </w:r>
    </w:p>
    <w:p>
      <w:pPr>
        <w:pStyle w:val="BodyText"/>
      </w:pPr>
      <w:r>
        <w:t xml:space="preserve">Văn tướng công cười nói: “Hôm nay đã vào đông, triều đình không vận lương thực đến, lương thực dư lộ phủ phụ cận đều bị Trịnh gia tranh mua không còn, thời gian ba tháng, cũng đủ để sinh ý Trịnh gia thịnh vượng, may mắn.”</w:t>
      </w:r>
    </w:p>
    <w:p>
      <w:pPr>
        <w:pStyle w:val="BodyText"/>
      </w:pPr>
      <w:r>
        <w:t xml:space="preserve">Ý ở ngoài lời lại rất rõ ràng rành mạch, Trịnh gia buôn bán lời nhiều tiền như vậy, mọi người chịu trách nhiệm nguy hiểm lớn như vậy, hộ giá cho Trịnh gia, vô luận như thế nào, cũng phải xuất ra chút chỗ tốt.</w:t>
      </w:r>
    </w:p>
    <w:p>
      <w:pPr>
        <w:pStyle w:val="BodyText"/>
      </w:pPr>
      <w:r>
        <w:t xml:space="preserve">Trong lòng Trịnh Khắc nghĩ, chút tiền ấy tính toán là cái gì? Chính thức đau đầu, có lẽ là một triệu hai ngàn nghìn quan kia, nếu có thể diệt trừ họ Thẩm ở chỗ này, bao nhiêu tiền Trịnh gia cũng đều chịu chi ra.</w:t>
      </w:r>
    </w:p>
    <w:p>
      <w:pPr>
        <w:pStyle w:val="BodyText"/>
      </w:pPr>
      <w:r>
        <w:t xml:space="preserve">Trịnh Khắc cười ha hả, nói: “Cái này dễ nói rồi, đến lúc đó, phủ đô đốc nhất định sẽ có một phần hậu lễ.”</w:t>
      </w:r>
    </w:p>
    <w:p>
      <w:pPr>
        <w:pStyle w:val="BodyText"/>
      </w:pPr>
      <w:r>
        <w:t xml:space="preserve">Sắc mặt Văn tướng công nghiêm nghị, vẻ mặt cứng rắn, nói: “Quốc công nói nói gì vậy? Mọi người đồng tâm hiệp lực, nói như vậy, giống như là hạ quan muốn phân một chén canh của Trịnh gia không bằng.” Lập tức cười ha ha một tiếng, nghi thức xã giao khách sáo cũng chỉ tới đây mà thôi.</w:t>
      </w:r>
    </w:p>
    <w:p>
      <w:pPr>
        <w:pStyle w:val="BodyText"/>
      </w:pPr>
      <w:r>
        <w:t xml:space="preserve">Đang nói, một người sĩ tốt chạy tới bẩm báo nói: “Đô Đốc, bất hảo, Bình Tây Vương đến.”</w:t>
      </w:r>
    </w:p>
    <w:p>
      <w:pPr>
        <w:pStyle w:val="BodyText"/>
      </w:pPr>
      <w:r>
        <w:t xml:space="preserve">“Như vậy...”</w:t>
      </w:r>
    </w:p>
    <w:p>
      <w:pPr>
        <w:pStyle w:val="BodyText"/>
      </w:pPr>
      <w:r>
        <w:t xml:space="preserve">Tâm vừa mới buông xuống, lúc này cũng đều treo lên, thương lượng diệt trừ Thẩm Ngạo là một chuyện, họ Thẩm này đến lại là một chuyện, nếu nói không kiêng kị đối với họ Thẩm, đó chính là giả dối.</w:t>
      </w:r>
    </w:p>
    <w:p>
      <w:pPr>
        <w:pStyle w:val="BodyText"/>
      </w:pPr>
      <w:r>
        <w:t xml:space="preserve">Văn tướng công tận lực làm ra một bộ dạng phong nhạt vân nhẹ, chậm rãi nói: “Đến cũng đã đến rồi, gào to làm cái gì? Hôm nay tuyết rơi xuống lớn như vậy, chẳng lẽ còn muốn bắt chúng ta ra khỏi thành đi đón chào sao?”</w:t>
      </w:r>
    </w:p>
    <w:p>
      <w:pPr>
        <w:pStyle w:val="BodyText"/>
      </w:pPr>
      <w:r>
        <w:t xml:space="preserve">Trịnh Khắc nói: “Ta tới sớm hơn một ngày so với hắn, không thể tưởng được, lão phu chân này vừa đến, hắn cũng đến, xem ra dọc theo con đường này, hắn đi cũng không phải chậm, lại không thể chờ đợi được mà đến chui đầu vô lưới.”</w:t>
      </w:r>
    </w:p>
    <w:p>
      <w:pPr>
        <w:pStyle w:val="BodyText"/>
      </w:pPr>
      <w:r>
        <w:t xml:space="preserve">Sĩ tốt kia lí nha lí nhí nói: “Nhưng Bình Tây Vương không nhập thành...”</w:t>
      </w:r>
    </w:p>
    <w:p>
      <w:pPr>
        <w:pStyle w:val="BodyText"/>
      </w:pPr>
      <w:r>
        <w:t xml:space="preserve">“Bất nhập thành? Hắn muốn làm cái gì?” Trên mặt Văn tướng công lộ ra một tia kinh ngạc, họ Thẩm gần đây không ra bài theo như lẽ thường, không thể không làm cho hắn cẩn thận hơn một ít.</w:t>
      </w:r>
    </w:p>
    <w:p>
      <w:pPr>
        <w:pStyle w:val="BodyText"/>
      </w:pPr>
      <w:r>
        <w:t xml:space="preserve">Sĩ tốt nói: “Huynh đệ cửa thành xung đột cùng Bình Tây Vương, huyên náo rất lớn, bởi vậy, liền để cho ta tới thông báo trước một tiếng, mời Văn tướng công đi xem.”</w:t>
      </w:r>
    </w:p>
    <w:p>
      <w:pPr>
        <w:pStyle w:val="BodyText"/>
      </w:pPr>
      <w:r>
        <w:t xml:space="preserve">Văn tướng công hừ lạnh nói: “Hoang đường, còn chưa vào thành liền nổi lên xung đột, Bình Tây Vương này không bới móc không bỏ qua sao?” Hắn vươn người đứng dậy, gọi người cầm áo lông hồ đến, nói: “Đi, đi xem một chút.”</w:t>
      </w:r>
    </w:p>
    <w:p>
      <w:pPr>
        <w:pStyle w:val="BodyText"/>
      </w:pPr>
      <w:r>
        <w:t xml:space="preserve">Trịnh Khắc lại không chịu rời ghế, cười nhạt nói: “Văn tướng công cứ đi, lão phu không tiễn.”</w:t>
      </w:r>
    </w:p>
    <w:p>
      <w:pPr>
        <w:pStyle w:val="BodyText"/>
      </w:pPr>
      <w:r>
        <w:t xml:space="preserve">Vương Trực cùng mấy quan viên khác cũng đều đứng ngồi không yên, ào ào đứng lên, muốn theo Văn tướng công đi xem chuyện gì xảy ra.</w:t>
      </w:r>
    </w:p>
    <w:p>
      <w:pPr>
        <w:pStyle w:val="BodyText"/>
      </w:pPr>
      <w:r>
        <w:t xml:space="preserve">Đi thông cửa Nam Thái Nguyên, chính là một con đường lầy lội, thỉnh thoảng có bông tuyết bay xuống, dính vào nước bùn, lập tức hóa thành nước lầy lội, bẩn thỉu không chịu nổi.</w:t>
      </w:r>
    </w:p>
    <w:p>
      <w:pPr>
        <w:pStyle w:val="BodyText"/>
      </w:pPr>
      <w:r>
        <w:t xml:space="preserve">Ngẫu nhiên sẽ có xe ngựa đi qua, chỉ là, thời tiết lúc này, tuyết rơi nhiều phủ kín con đường, cho nên, ra khỏi nhà là tuyệt đối không thể làm được, hơn nữa, phủ Thái Nguyên hôm nay khắp nơi đều là lưu dân, người cực đói, tùy thời cũng có thể biến thành thổ phỉ, biến thành cường đạo, cho nên, cho dù là cự phú hộ, cũng tuyệt không dám ra khỏi thành một bước.</w:t>
      </w:r>
    </w:p>
    <w:p>
      <w:pPr>
        <w:pStyle w:val="BodyText"/>
      </w:pPr>
      <w:r>
        <w:t xml:space="preserve">Hành dinh khâm sai lại không cần phải lo lắng về cái này, 1500 giáo úy cưỡi ngựa, một đường cảnh giới, ngẫu nhiên gặp phải vài người hại dân hại nước, đều là đánh đuổi, vốn là đi đường xá năm sáu ngày, nhưng vẫn lãng phí mười ngày, đây đã là tốc độ nhanh nhất, đường sông đi thông Thái Nguyên sớm đã đóng băng, đường thủy không thông, chỉ có thể lựa chọn con đường này.</w:t>
      </w:r>
    </w:p>
    <w:p>
      <w:pPr>
        <w:pStyle w:val="BodyText"/>
      </w:pPr>
      <w:r>
        <w:t xml:space="preserve">Thẩm Ngạo chứng kiến tường thành, căn bản toàn dân chạy nạn rậm rạp chằng chịt, ngồi trong xe ngựa, sắc mặt đã âm trầm xuống, khí trời như vậy, chắn người bên ngoài, thật sự không có gì khác chịu chết.</w:t>
      </w:r>
    </w:p>
    <w:p>
      <w:pPr>
        <w:pStyle w:val="Compact"/>
      </w:pPr>
      <w:r>
        <w:t xml:space="preserve">Một đường này đi đến, hắn đã chứng kiến không ít thi thể bị vứt bỏ, để ngang trên cánh đồng tuyết, kết thành băng, bị tuyết trắng bao trùm, thì ra tưởng rằng đến thành Thái Nguyên sẽ khá hơn một chút, ai biết tình hình tai nạn tại đây đúng là càng thêm nghiêm trọng.</w:t>
      </w:r>
      <w:r>
        <w:br w:type="textWrapping"/>
      </w:r>
      <w:r>
        <w:br w:type="textWrapping"/>
      </w:r>
    </w:p>
    <w:p>
      <w:pPr>
        <w:pStyle w:val="Heading2"/>
      </w:pPr>
      <w:bookmarkStart w:id="773" w:name="chương-704-chịu-rét"/>
      <w:bookmarkEnd w:id="773"/>
      <w:r>
        <w:t xml:space="preserve">751. Chương 704: Chịu Rét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704: Chịu rét</w:t>
      </w:r>
    </w:p>
    <w:p>
      <w:pPr>
        <w:pStyle w:val="BodyText"/>
      </w:pPr>
      <w:r>
        <w:t xml:space="preserve">Nhóm dịch: hungvodich9490</w:t>
      </w:r>
    </w:p>
    <w:p>
      <w:pPr>
        <w:pStyle w:val="BodyText"/>
      </w:pPr>
      <w:r>
        <w:t xml:space="preserve">Nguồn: metruyen</w:t>
      </w:r>
    </w:p>
    <w:p>
      <w:pPr>
        <w:pStyle w:val="BodyText"/>
      </w:pPr>
      <w:r>
        <w:t xml:space="preserve">Rốt cục, ở phía trong cổng thành tò vò, vài cỗ kiệu xuất hiện, cỗ kiệu được nâng lên rất ổn, tốc độ cũng không nhanh, giầy dưới chân kiệu phu một sâu một nông mà dẫm vào phía trong tuyết đọng, thập phần chú ý duy trì cân đối, chắc là sợ làm cho quý nhân trong kiệu chóng mặt.</w:t>
      </w:r>
    </w:p>
    <w:p>
      <w:pPr>
        <w:pStyle w:val="BodyText"/>
      </w:pPr>
      <w:r>
        <w:t xml:space="preserve">Cỗ kiệu khoan thai đến chậm rốt cục cũng dừng lại cách đó không xa, nhưng đám quý nhân ngồi ở bên trong không lập tức chui đi ra, mà là do sĩ tốt theo đến cẩn thận từng li từng tí mà xốc màn kiệu lên, quý nhân bên trong vội ho một tiếng, mới từ từ chui ra khỏi kiệu.</w:t>
      </w:r>
    </w:p>
    <w:p>
      <w:pPr>
        <w:pStyle w:val="BodyText"/>
      </w:pPr>
      <w:r>
        <w:t xml:space="preserve">Tiếp theo, liền có một chiếc áo lông dày đặc được người khác đưa tới, khoác lên trên vai bọn họ, cúi người buộc dây quần áo lại, đám quý nhân lúc này mới có vẻ tươi sáng, lộ ra dáng tươi cười, từng bước một đi tới hướng xe ngựa Thẩm Ngạo.</w:t>
      </w:r>
    </w:p>
    <w:p>
      <w:pPr>
        <w:pStyle w:val="BodyText"/>
      </w:pPr>
      <w:r>
        <w:t xml:space="preserve">Bước chân Văn Tiên Chi một sâu một nông, đi đến bên cạnh xe ngựa, hắn không mang mũ rộng vành, cho nên, bông tuyết rơi xuống trên tiến hiền quan trên đầu hắn, đã có vẻ ẩm ướt.</w:t>
      </w:r>
    </w:p>
    <w:p>
      <w:pPr>
        <w:pStyle w:val="BodyText"/>
      </w:pPr>
      <w:r>
        <w:t xml:space="preserve">Mặc dù là trong long không chịu, hắn vẫn cúi thân thể, cười ha hả, cung kính nói: “Hạ quan đến chậm, xin điện hạ thứ tội.”</w:t>
      </w:r>
    </w:p>
    <w:p>
      <w:pPr>
        <w:pStyle w:val="BodyText"/>
      </w:pPr>
      <w:r>
        <w:t xml:space="preserve">Trong xe ngựa không có động tĩnh, một điểm thanh âm đều không có.</w:t>
      </w:r>
    </w:p>
    <w:p>
      <w:pPr>
        <w:pStyle w:val="BodyText"/>
      </w:pPr>
      <w:r>
        <w:t xml:space="preserve">Trên mặt Văn Tiên Chi đã hiện lên vẻ sương lạnh giống như khí trời rồi, hắn ho khan một tiếng, tiếp tục nói: “Mời điện hạ vào thành.”</w:t>
      </w:r>
    </w:p>
    <w:p>
      <w:pPr>
        <w:pStyle w:val="BodyText"/>
      </w:pPr>
      <w:r>
        <w:t xml:space="preserve">Vẫn không có thanh âm nào, mấy quan viên đi theo Văn Tiên Chi không khỏi chớp mắt vài cái, mọi người đang suy đoán xem, rốt cuộc Bình Tây Vương tính tình bất thường này lại đang đánh cái chủ ý gì.</w:t>
      </w:r>
    </w:p>
    <w:p>
      <w:pPr>
        <w:pStyle w:val="BodyText"/>
      </w:pPr>
      <w:r>
        <w:t xml:space="preserve">Bông tuyết giống như là không muốn ngừng, Văn Tiên Chi khoác áo lông hồ đã cảm thấy hàn ý, nhưng Thẩm Ngạo không nói lời nào, hắn lại không thể trở lại kiệu, muốn gọi hạ nhân cầm kiện áo tơi đến phủ thêm, lại sợ mất cấp bậc lễ nghĩa, để cho Bình Tây Vương có cơ hội cầm được nhược điểm, sẽ trị tội mình.</w:t>
      </w:r>
    </w:p>
    <w:p>
      <w:pPr>
        <w:pStyle w:val="BodyText"/>
      </w:pPr>
      <w:r>
        <w:t xml:space="preserve">Cho nên, Văn Tiên Chi thỉnh thoảng nắm thật chặt áo da lông trên người, cứ đứng ở trên mặt tuyết nơi này.</w:t>
      </w:r>
    </w:p>
    <w:p>
      <w:pPr>
        <w:pStyle w:val="BodyText"/>
      </w:pPr>
      <w:r>
        <w:t xml:space="preserve">Bông tuyết đã bao trùm trên đỉnh đầu của hắn, vừa mới bay xuống, liền bị nhiệt độ cơ thể trên người hắn hòa tan, hóa thành nước đá, nước cứ thế mà tí tách rơi xuống từ trên trán, nước đá như con rắn nhỏ, men theo phần gáy, phần cổ, chui vào trong khe hở của áo lông hồ.</w:t>
      </w:r>
    </w:p>
    <w:p>
      <w:pPr>
        <w:pStyle w:val="BodyText"/>
      </w:pPr>
      <w:r>
        <w:t xml:space="preserve">Văn Tiên Chi cảm giác, một phút đồng hồ cũng không đứng nổi nữa, cả người không khỏi rùng mình một cái, trong lòng chửi bới cái thời tiết mắc toi này, chửi bới cái tên khâm sai chết tiệt trước mặt này.</w:t>
      </w:r>
    </w:p>
    <w:p>
      <w:pPr>
        <w:pStyle w:val="BodyText"/>
      </w:pPr>
      <w:r>
        <w:t xml:space="preserve">“Mời điện hạ vào thành!” Ngữ khí của hắn đã có chút ít không kiên nhẫn, thanh âm không khỏi nâng lên cao hơn vài phần.</w:t>
      </w:r>
    </w:p>
    <w:p>
      <w:pPr>
        <w:pStyle w:val="BodyText"/>
      </w:pPr>
      <w:r>
        <w:t xml:space="preserve">Nhưng người trong xe ngựa giống như là đang phân cao thấp cùng với hắn, không hề rên một tiếng.</w:t>
      </w:r>
    </w:p>
    <w:p>
      <w:pPr>
        <w:pStyle w:val="BodyText"/>
      </w:pPr>
      <w:r>
        <w:t xml:space="preserve">Gió lạnh như đao, tàn sát bừa bãi mà thổi quét qua mặt Văn Tiên Chi, Văn Tiên Chi đã cảm giác, trên mặt của mình đã bị kết một tầng một băng sương, ngay cả dáng tươi cười cũng đều xơ cứng.</w:t>
      </w:r>
    </w:p>
    <w:p>
      <w:pPr>
        <w:pStyle w:val="BodyText"/>
      </w:pPr>
      <w:r>
        <w:t xml:space="preserve">Đứng phía sau hắn, mấy quan viên hiển nhiên còn rơi vào hoàn cảnh xấu hơn so với hắn, bọn hắn chỉ dùng quần áo phi phục chụp vào cái áo bông rồi chạy tới.</w:t>
      </w:r>
    </w:p>
    <w:p>
      <w:pPr>
        <w:pStyle w:val="BodyText"/>
      </w:pPr>
      <w:r>
        <w:t xml:space="preserve">Dù sao, lão gia lớn như bọn hắn, cũng không có bao nhiêu cơ hội để tiếp xúc với băng tuyết, đi nha môn có chậu than, trở lại trong phủ có phòng riêng, xuất nhập đều là kiệu bọc da thú rất ấm, trên còn có lò sưởi tay, ai cũng chưa từng ngờ tới, lúc này lại xuất hiện cái cục diện xấu hổ như vậy.</w:t>
      </w:r>
    </w:p>
    <w:p>
      <w:pPr>
        <w:pStyle w:val="BodyText"/>
      </w:pPr>
      <w:r>
        <w:t xml:space="preserve">Văn Tiên Chi đã phát run, tính nóng trong bụng muốn phát tác, lại chỉ có thể dốc sức liều mạng nhịn xuống, hắn mặc quần áo dày nhất, hết lần này tới lần khác, lại là một người run rẩy lợi hại nhất, cái gió lạnh này tựa như là vật sống, rõ ràng có thể dọc theo khe hở, tiến vào trong nội y, hắn không nhịn được mà hắt hơi một cái, thật sự là ăn không tiêu.</w:t>
      </w:r>
    </w:p>
    <w:p>
      <w:pPr>
        <w:pStyle w:val="BodyText"/>
      </w:pPr>
      <w:r>
        <w:t xml:space="preserve">Trọn vẹn đi qua nửa canh giờ, ngay từ đầu còn khá tốt, nhưng càng về sau, liền cảm giác sống một ngày tựa như bằng một năm, nhiều thêm một giây cũng không thể được.</w:t>
      </w:r>
    </w:p>
    <w:p>
      <w:pPr>
        <w:pStyle w:val="BodyText"/>
      </w:pPr>
      <w:r>
        <w:t xml:space="preserve">Mắt thấy sắc trời càng ngày càng mờ nhạt, cái đông này vào đêm rất sớm, khói bếp các nhà dân trong thành còn chưa dấy lên, cũng đã lờ mờ không thể nhìn thấy bên ngoài năm thước, gió lớn thổi qua bông tuyết, băng tan tí tách, lúc này, Văn Tiên Chi cảm giác, thực sự so chết mất còn khó chịu hơn, trên người đã tích một tầng tuyết đọng hơi mỏng, thân thể ngay cả lạnh nóng cũng không phân biệt rõ, cứng ngắc, đã không còn tri giác.</w:t>
      </w:r>
    </w:p>
    <w:p>
      <w:pPr>
        <w:pStyle w:val="BodyText"/>
      </w:pPr>
      <w:r>
        <w:t xml:space="preserve">Trong xe ngựa truyền ra một tiếng ngáp, thanh âm như là vừa tỉnh khỏi mộng, tiếp theo, có người nói: “Văn Tiên Chi nô tài kia có tới hay không?”</w:t>
      </w:r>
    </w:p>
    <w:p>
      <w:pPr>
        <w:pStyle w:val="BodyText"/>
      </w:pPr>
      <w:r>
        <w:t xml:space="preserve">Văn Tiên Chi nghe được thanh âm Thẩm Ngạo ngáp, tựa như nghe được tiên âm trên trời, đang muốn nói chuyện, nhưng nghe được hai chữ nô tài, trên mặt lại không khỏi cứng ngắc, ngậm miệng lại.</w:t>
      </w:r>
    </w:p>
    <w:p>
      <w:pPr>
        <w:pStyle w:val="BodyText"/>
      </w:pPr>
      <w:r>
        <w:t xml:space="preserve">Đồng Hổ đánh ngựa đứng lặng tại bên cạnh xe ngựa lúc này liền nói: “Hồi bẩm điện hạ, người đã đến một lúc rồi.”</w:t>
      </w:r>
    </w:p>
    <w:p>
      <w:pPr>
        <w:pStyle w:val="BodyText"/>
      </w:pPr>
      <w:r>
        <w:t xml:space="preserve">“Nha, vậy thì vì sao thấy bổn vương mà không nói lời nào?” Thanh âm trong xe ngựa đã xen lẫn khâu khí hưng sư vấn tội.</w:t>
      </w:r>
    </w:p>
    <w:p>
      <w:pPr>
        <w:pStyle w:val="BodyText"/>
      </w:pPr>
      <w:r>
        <w:t xml:space="preserve">“Điện hạ...” Văn Tiên Chi rốt cục cũng mở miệng, thanh âm của hắn có chút khàn đặc, yết hầu có chút bế tắc, ngay cả ý nghĩ cũng có chút mơ hồ, cả đầu chóng mặt nặng nề.</w:t>
      </w:r>
    </w:p>
    <w:p>
      <w:pPr>
        <w:pStyle w:val="BodyText"/>
      </w:pPr>
      <w:r>
        <w:t xml:space="preserve">Lúc này, rèm xe bị xốc lên, một người chui ra khỏi xe ngựa, sắc trời ảm đạm, mượn vầng sáng của bông tuyết, có thể chứng kiến đây là một thanh niên anh tuấn, mặc một bộ tử kim mãng bào, buộc ngọc đái lên, mày kiếm miệng mỏng, một đôi tròng mắt giống như có vài phần lười biếng, lại có vài phần nhuệ khí làm cho người không thể nhìn gần, giống một thanh kiếm sắc bén chưa rút ra khỏi vỏ.</w:t>
      </w:r>
    </w:p>
    <w:p>
      <w:pPr>
        <w:pStyle w:val="BodyText"/>
      </w:pPr>
      <w:r>
        <w:t xml:space="preserve">Thẩm Ngạo từ càng xe đi xuống, không khỏi duỗi lưng một cái, trong tay đúng là cầm một cái quạt giấy, quạt giấy khép lại, chỉ về phía tuyết rơi đầy trời, cười rộ lên, không thể không nói, lúc này đây, dáng tươi cười của Thẩm Ngạo, thật sự là mười phần mị lực, không quá phô trương, lại không câu nệ, giuống như phát ra từ nội tâm, trên khuôn mặt hình củ ấu, thoáng cái bắt đầu trở nên ôn hòa, như tắm gió xuân.</w:t>
      </w:r>
    </w:p>
    <w:p>
      <w:pPr>
        <w:pStyle w:val="BodyText"/>
      </w:pPr>
      <w:r>
        <w:t xml:space="preserve">“Tuyết rơi thật đúng lúc, quả nhiên là tuyết ngại xuân sắc muộn, cố đeo bông tơ trên cây.” Mắt của hắn con mắt đóng lại thành một đường, cả người như là tài tử du ngoạn.</w:t>
      </w:r>
    </w:p>
    <w:p>
      <w:pPr>
        <w:pStyle w:val="BodyText"/>
      </w:pPr>
      <w:r>
        <w:t xml:space="preserve">Ngày tốt cảnh đẹp, tuyết trắng như tuyết, bên trong vẻ tươi sáng của bầu trời, mang trên mặt một chút ửng đỏ, nội tâm toả ra sự vui sướng, cười cười nhìn hoa tuyết này bay xuống.</w:t>
      </w:r>
    </w:p>
    <w:p>
      <w:pPr>
        <w:pStyle w:val="BodyText"/>
      </w:pPr>
      <w:r>
        <w:t xml:space="preserve">Trong lòng Văn Tiên Chi lại không khỏi giận dữ, nghĩ, hắn lại còn thanh nhàn tự tại, thật sự là khiến bản đốc tới nơi này, chịu tội cùng hắn.</w:t>
      </w:r>
    </w:p>
    <w:p>
      <w:pPr>
        <w:pStyle w:val="BodyText"/>
      </w:pPr>
      <w:r>
        <w:t xml:space="preserve">“Giang sơn như vẽ, cảnh tượng Bắc quốc như thế nào, hôm nay đã thu hết vào đáy mắt bổn vương rồi, tuyết rơi tốt như vậy, há có thể để người ta giày xéo? Người đâu, cầm giấy bút đến, bổn vương muốn làm một bức cảnh tuyết đồ.”</w:t>
      </w:r>
    </w:p>
    <w:p>
      <w:pPr>
        <w:pStyle w:val="BodyText"/>
      </w:pPr>
      <w:r>
        <w:t xml:space="preserve">Thẩm Ngạo nói một câu kia, lại khiến tâm cho Văn Tiên Chi chìm đến đáy cốc, một bức họa, coi như là vẽ một canh giờ, cũng chưa chắc có thể làm tốt việc tô sắc làm nền, làm tốt bố cục, hắn tự cảm giác, mình đã không duy trì được nữa, hơn phân nửa là đã bị phong hàn, lại đứng đây mấy canh giờ, cái mạng già này cũng phải bàn giao tại chỗ mất.</w:t>
      </w:r>
    </w:p>
    <w:p>
      <w:pPr>
        <w:pStyle w:val="BodyText"/>
      </w:pPr>
      <w:r>
        <w:t xml:space="preserve">Văn Tiên Chi cắn răng, nói: “Điện hạ, thời tiết rất lạnh, chỉ sợ sẽ làm cho thân thể bị tổn thương, chẳng bằng chúng ta tiến vào thành trước, sau đó lại từ từ hạ bút.”</w:t>
      </w:r>
    </w:p>
    <w:p>
      <w:pPr>
        <w:pStyle w:val="BodyText"/>
      </w:pPr>
      <w:r>
        <w:t xml:space="preserve">Thẩm Ngạo vuốt cây quạt, liếc mắt nhìn hắn, nói: “Ngươi là ai?”</w:t>
      </w:r>
    </w:p>
    <w:p>
      <w:pPr>
        <w:pStyle w:val="BodyText"/>
      </w:pPr>
      <w:r>
        <w:t xml:space="preserve">Văn Tiên Chi cười khổ, không thể không hành lễ, nói: “Hạ quan đại Đô Đốc Thái Nguyên Văn Tiên Chi.”</w:t>
      </w:r>
    </w:p>
    <w:p>
      <w:pPr>
        <w:pStyle w:val="BodyText"/>
      </w:pPr>
      <w:r>
        <w:t xml:space="preserve">Thẩm Ngạo không hề đưa mắt lên tý nào, thản nhiên nói: “Thì ra ngươi chính là Văn Tiên Chi.”</w:t>
      </w:r>
    </w:p>
    <w:p>
      <w:pPr>
        <w:pStyle w:val="BodyText"/>
      </w:pPr>
      <w:r>
        <w:t xml:space="preserve">Thẩm Ngạo cũng không nói cái gì nữa rồi, bởi vì thời điểm này, thực sự có người lấy giấy bút từ đống hành lý trong xe ngựa phía sau ra, rõ ràng còn có người mang theo một cái đế dài đến, bút là Lang Hào Lô Châu, giấy là tinh giấy Tuyên Châu, nghiên mực cổ, mùi hương sắc cổ xưa, ngay cả cái giá bút kia, cũng đều giống như là đồ cổ.</w:t>
      </w:r>
    </w:p>
    <w:p>
      <w:pPr>
        <w:pStyle w:val="BodyText"/>
      </w:pPr>
      <w:r>
        <w:t xml:space="preserve">Một người giáo úy chống cây dù tới, giáo úy khác trải giấy, cẩn thận mài mực, còn có người nâng bó đuốc, chiếu sáng xung quanh, cánh tay Thẩm Ngạo đã nắm lấy cái bút.</w:t>
      </w:r>
    </w:p>
    <w:p>
      <w:pPr>
        <w:pStyle w:val="BodyText"/>
      </w:pPr>
      <w:r>
        <w:t xml:space="preserve">Văn Tiên Chi đâu thể ủng hộ hắn được? Cả người hắn có lẽ đã bị bông tuyết bao trùm, toàn thân lạnh buốt, một điểm tri giác đều không có, cổ họng chết lặng nói: “Điện hạ, nếu người gặp lạnh, hạ quan nên bàn giao như thế nào đây? Có lẽ là mời điện hạ bỏ mực nước này đi, vào thành rồi hãy làm.”</w:t>
      </w:r>
    </w:p>
    <w:p>
      <w:pPr>
        <w:pStyle w:val="BodyText"/>
      </w:pPr>
      <w:r>
        <w:t xml:space="preserve">Ngữ khí Văn Tiên Chi càng thêm kính cẩn nghe theo, trong lòng không ngừng kêu khổ, chỉ hận không thể lập tức chắp cánh bay vào thành, chạy khỏi tên gây tai họa này, để cho mình khỏi phải chịu tội cùng hắn.</w:t>
      </w:r>
    </w:p>
    <w:p>
      <w:pPr>
        <w:pStyle w:val="BodyText"/>
      </w:pPr>
      <w:r>
        <w:t xml:space="preserve">Thẩm Ngạo cầm bút, cánh tay còn lại nâng tay áo cầm bút lên, ưu nhã mà chấm mực, nhàn nhạt mà liếc mắt nhìn hắn, nói: “Chỉ sợ là, Văn Đô Đốc sợ chính mình gặp phong hàn?”</w:t>
      </w:r>
    </w:p>
    <w:p>
      <w:pPr>
        <w:pStyle w:val="BodyText"/>
      </w:pPr>
      <w:r>
        <w:t xml:space="preserve">Văn Tiên Chi lúc này cũng bất chấp cái gì, sợ Thẩm Ngạo chấm mực vẽ lên trên giấy, cần biết, loại người vẽ tranh, chỉ cần bút rơi xuống, sẽ rất khó thu tay lại, toàn tâm sẽ nhào vào phía trong bức tranh.</w:t>
      </w:r>
    </w:p>
    <w:p>
      <w:pPr>
        <w:pStyle w:val="BodyText"/>
      </w:pPr>
      <w:r>
        <w:t xml:space="preserve">Nhưng một khi vẽ cái này, có trời mới biết là phải có bao nhiêu canh giờ, nếu hắn hào hứng dạt dào, chính là có khả năng vẽ đến lúc sắc trời ngày mai sáng tỏ, Bình Tây Vương đã có một kiện áo choàng cùng áo tơi, trên đầu lại có người che cây dù, niên kỷ lại ít, chịu khổ một đêm vẫn không có vấn đề.</w:t>
      </w:r>
    </w:p>
    <w:p>
      <w:pPr>
        <w:pStyle w:val="BodyText"/>
      </w:pPr>
      <w:r>
        <w:t xml:space="preserve">Nhưng hắn đã qua tuổi thất tuần, cả người đều sắp đông cứng rồi, nếu thật sự phải tới nhịn đến lúc sắc trời sáng rõ, chẳng khác gì là giết hắn?</w:t>
      </w:r>
    </w:p>
    <w:p>
      <w:pPr>
        <w:pStyle w:val="BodyText"/>
      </w:pPr>
      <w:r>
        <w:t xml:space="preserve">Sự tình đến mức này, Văn Tiên Chi thầm muốn sớm thoát thân, bởi vậy liền nói: “Điện Hạ Ngôn không sai, hạ quan xác thực đã nhiễm phong hàn, xin điện thương sót, cái vào thành này……..”</w:t>
      </w:r>
    </w:p>
    <w:p>
      <w:pPr>
        <w:pStyle w:val="BodyText"/>
      </w:pPr>
      <w:r>
        <w:t xml:space="preserve">Thẩm Ngạo rốt cục cũng đặt bút xuống, nhàn nhạt cười, cao thấp dò xét hắn, lạnh lùng nói: “Văn Đô Đốc chỉ đứng nửa canh giờ, liền ăn không tiêu rồi sao?”</w:t>
      </w:r>
    </w:p>
    <w:p>
      <w:pPr>
        <w:pStyle w:val="BodyText"/>
      </w:pPr>
      <w:r>
        <w:t xml:space="preserve">“Hổ thẹn, hổ thẹn!” Văn Tiên Chi nói.</w:t>
      </w:r>
    </w:p>
    <w:p>
      <w:pPr>
        <w:pStyle w:val="BodyText"/>
      </w:pPr>
      <w:r>
        <w:t xml:space="preserve">Thẩm Ngạo cười lạnh nói: “Văn tướng công thân thể quý giá, đứng nửa canh giờ liền nhiễm phong hàn, nhưng bổn vương muốn thử hỏi một chút...”</w:t>
      </w:r>
    </w:p>
    <w:p>
      <w:pPr>
        <w:pStyle w:val="BodyText"/>
      </w:pPr>
      <w:r>
        <w:t xml:space="preserve">Ngữ khí của hắn đã trở nên nghiêm khắc, giống hệt như cái gió rét lạnh này, lạnh lùng nói: “Văn Đô Đốc cũng biết, nạn dân bên ngoài thành này đã ở tại đây mười ngày, hai mươi ngày, bọn hắn không có áo lông hồ che gió, trong bụng không có cẩm y ngọc thực, đúng là bằng vào một điểm hi vọng, một chút ý chí muốn sống, nhìn qua xem, bọn hắn vẫn đang ở chỗ này, giãy dụa muốn sống. Văn Đô Đốc là quan lớn Đại Tống ta sắc phong, nhưng bọn hắn cũng là dân chúng lương thiện Đại Tống ta, hôm nay bổn vương muốn hỏi, vì sao biên quân không cho nạn dân vào thành?”</w:t>
      </w:r>
    </w:p>
    <w:p>
      <w:pPr>
        <w:pStyle w:val="BodyText"/>
      </w:pPr>
      <w:r>
        <w:t xml:space="preserve">Lúc này tư duy Văn Tiên Chi đã có chút ít hỗn loạn, mở miệng nói: “Cái này... Cái này...”</w:t>
      </w:r>
    </w:p>
    <w:p>
      <w:pPr>
        <w:pStyle w:val="BodyText"/>
      </w:pPr>
      <w:r>
        <w:t xml:space="preserve">Thẩm Ngạo từng bước ép sát, hừ lạnh nói: “Cái này cái gì? Mấy vạn người có thể ở chỗ này chịu gió rét, vì sao Văn Đô Đốc ngay cả nửa canh giờ cũng không muốn đứng? Ngươi chính là trị vì một phương, lo âu vì bệ hạ như vậy hay sao?”</w:t>
      </w:r>
    </w:p>
    <w:p>
      <w:pPr>
        <w:pStyle w:val="BodyText"/>
      </w:pPr>
      <w:r>
        <w:t xml:space="preserve">Trên mặt Văn Tiên Chi cũng không thấy thần sắc muốn tranh luận cái gì, cuối cùng là đem những lời này nuốt vào trong bụng, lúc nàym hắn căn bản vốn không muốn tranh luận cùng Thẩm Ngạo, một lòng chỉ nghĩ đến lập tức trở về thành, trở lại trong phủ, mang lên chậu than, lại uống một chén súp gừng, mời mấy đại phu, hỏi vài thang thuốc.</w:t>
      </w:r>
    </w:p>
    <w:p>
      <w:pPr>
        <w:pStyle w:val="BodyText"/>
      </w:pPr>
      <w:r>
        <w:t xml:space="preserve">Thẩm Ngạo cười lạnh, nói: “Thánh nhân đã nói qua, mình không tốt, người khác hận. Văn tướng công thi đậu tiến sĩ, kiến thức đọc sách này đi nơi nào rồi? Hay căn bản chính là tâm đen, sớm đã đã quên thánh nhân dạy bảo, đã quên chức trách triều đình giao phó?”</w:t>
      </w:r>
    </w:p>
    <w:p>
      <w:pPr>
        <w:pStyle w:val="BodyText"/>
      </w:pPr>
      <w:r>
        <w:t xml:space="preserve">Văn Tiên Chi á khẩu không trả lời được.</w:t>
      </w:r>
    </w:p>
    <w:p>
      <w:pPr>
        <w:pStyle w:val="BodyText"/>
      </w:pPr>
      <w:r>
        <w:t xml:space="preserve">Sắc mặt Thẩm Ngạo bắt đầu hòa hoãn hơn, chậm rãi nói: “Hiện tại, lệnh truyền bổn vương, lập tức mở cổng, để cho nạn dân vào thành, tất cả nha môn, tất cả phủ, toàn bộ đun cháo loãng, luộc súp gừng, phân công xuống dưới, gọi sai dịch các nơi trong thành chuẩn bị tốt khu vực ngõ hẻm, để cho nạn dân nghỉ tạm, tìm cỏ khô, vải bố, có thể phân phát, liền tận lực phân phát, bổn vương đến cái Thái Nguyên này, sẽ không để một người nào chết đói, không cho phép có một thi thể chết cóng đầu đường, nếu ai dám làm trái lại ý bổn vương...”</w:t>
      </w:r>
    </w:p>
    <w:p>
      <w:pPr>
        <w:pStyle w:val="BodyText"/>
      </w:pPr>
      <w:r>
        <w:t xml:space="preserve">Thẩm Ngạo cơ hồ là dùng ngữ khí bình thản nhất để nói: “Bổn Vương sẽ làm hắn chết không có chỗ chôn!”</w:t>
      </w:r>
    </w:p>
    <w:p>
      <w:pPr>
        <w:pStyle w:val="BodyText"/>
      </w:pPr>
      <w:r>
        <w:t xml:space="preserve">Chỉ một thoáng, tiếng hoan hô ở bên ngoài thành như lôi động, đám nạn dân thấy được hi vọng, liền đem hết toàn lực mà hân hoan kêu lên.</w:t>
      </w:r>
    </w:p>
    <w:p>
      <w:pPr>
        <w:pStyle w:val="BodyText"/>
      </w:pPr>
      <w:r>
        <w:t xml:space="preserve">Gió rét thấu xương, nhưng lúc này, Văn Tiên Chi lại tỉnh táo, hắn bị cái gió lạnh này thổi váng đầu, nhưng tới lúc này, mới biết được, đây là Bình Tây Vương ra oai phủ đầu với hắn.</w:t>
      </w:r>
    </w:p>
    <w:p>
      <w:pPr>
        <w:pStyle w:val="BodyText"/>
      </w:pPr>
      <w:r>
        <w:t xml:space="preserve">Mặt hắn âm trầm, chỉ cảm thấy đầu cháng váng nặng nề, cắn răng, một chữ cũng không nói ra, chỉ là, trong đôi mắt kia, hiện lên một tia lãnh ý.</w:t>
      </w:r>
    </w:p>
    <w:p>
      <w:pPr>
        <w:pStyle w:val="BodyText"/>
      </w:pPr>
      <w:r>
        <w:t xml:space="preserve">Đám nạn dân đã vội vã nhập thành, Bình Tây Vương để cho mọi người vào thành, những lời này đương nhiên chắc chắn.</w:t>
      </w:r>
    </w:p>
    <w:p>
      <w:pPr>
        <w:pStyle w:val="BodyText"/>
      </w:pPr>
      <w:r>
        <w:t xml:space="preserve">Chỉ là, biên quân canh giữ nơi cổng tò vò lại không động, vẫn đang giơ đuốc cầm gậy mà chắn cửa thành, ánh mắt của bọn hắn có lẽ là rơi vào trên người Văn Tiên Chi.</w:t>
      </w:r>
    </w:p>
    <w:p>
      <w:pPr>
        <w:pStyle w:val="BodyText"/>
      </w:pPr>
      <w:r>
        <w:t xml:space="preserve">Văn Tiên Chi mang trên mặt biểu lộ giống như cười mà không phải cười, không gật đầu cho phép, cũng không lắc đầu cự tuyệt.</w:t>
      </w:r>
    </w:p>
    <w:p>
      <w:pPr>
        <w:pStyle w:val="BodyText"/>
      </w:pPr>
      <w:r>
        <w:t xml:space="preserve">Tuyết rơi đầy trời, bay phất phơ, bay xuống đỉnh đầu, ở bên ngoài thành đã an tĩnh lại, đám nạn dân nhìn biên quân hung thần ác sát, lúc này đã tỉnh táo lại, bọn hắn lúc này mới biết, thì ra, coi như là Bình Tây Vương gật đầu, cũng chưa chắc có thể vào trong thành này.</w:t>
      </w:r>
    </w:p>
    <w:p>
      <w:pPr>
        <w:pStyle w:val="BodyText"/>
      </w:pPr>
      <w:r>
        <w:t xml:space="preserve">“Ha ha...” Người cười là Tri Phủ Thái Nguyên Vương Trực sau lưng Văn Tiên Chi, Vương Trực có lẽ đã đông cứng, xê dịch thân thể, cái chân nhức mỏi, nhưng trong lòng của hắn biết rõ, Đô Đốc đại nhân đang chờ hắn nói chuyện, Vương Trực đành phải kiên trì đi ra, hắn là Tri Phủ, nạn dân nhập hay không nhập thành, cũng nên nghe hắn nói như thế nào.</w:t>
      </w:r>
    </w:p>
    <w:p>
      <w:pPr>
        <w:pStyle w:val="BodyText"/>
      </w:pPr>
      <w:r>
        <w:t xml:space="preserve">Vương Trực cẩn thận từng li từng tí mà đi đến bên người Thẩm Ngạo, hướng Thẩm Ngạo chắp tay, thở dài, tận lực để nụ cười của mình hiện ra một ít, chậm rì rì nói: “Hạ quan Thái Nguyên Tri Phủ Vương Trực bái kiến điện hạ.”</w:t>
      </w:r>
    </w:p>
    <w:p>
      <w:pPr>
        <w:pStyle w:val="BodyText"/>
      </w:pPr>
      <w:r>
        <w:t xml:space="preserve">Ánh mắt Thẩm Ngạo hoàn toàn không rơi vào trên người hắn, chỉ hơi hơi ừ một tiếng, cái này đã tính toán là phi thường khách khí.</w:t>
      </w:r>
    </w:p>
    <w:p>
      <w:pPr>
        <w:pStyle w:val="BodyText"/>
      </w:pPr>
      <w:r>
        <w:t xml:space="preserve">Vương Trực tiếp tục nói: “Điện hạ đầy tâm Bồ Tát, không đành lòng để nạn dân ở ngoài thành ăn đói mặc rách, hạ quan vô cùng cảm phục.”</w:t>
      </w:r>
    </w:p>
    <w:p>
      <w:pPr>
        <w:pStyle w:val="BodyText"/>
      </w:pPr>
      <w:r>
        <w:t xml:space="preserve">Tiếp theo, hắn cười khổ, khó xử nói: “Điện hạ muốn để cho lưu dân vào thành, cái này thì không sai, Đô Đốc đại nhân ngăn cản lưu dân vào thành, kỳ thật cũng không sai, điện hạ không có sai, là vì ở chỗ tâm điện hạ nhân hậu, nhưng Đô Đốc không sai, là vì Đô Đốc phụng mệnh trấn thủ Thái Nguyên, thành Thái Nguyên tuyệt không cho xuất hiện sai lầm mảy may, hoàn thành chức trách, đương nhiên không sai.”</w:t>
      </w:r>
    </w:p>
    <w:p>
      <w:pPr>
        <w:pStyle w:val="BodyText"/>
      </w:pPr>
      <w:r>
        <w:t xml:space="preserve">Hắn nói một tràng nói nhảm, mới bắt đầu tiến vào chính đề. Vương Trực trà trộn quan trường, khéo đưa đẩy tới cực điểm, hắn tự cho là mình nói một phen, cho dù không thể nói động Bình Tây Vương, nhưng cũng vừa vặn, có thể cho Bình Tây Vương một cái bậc thang hạ xuống:</w:t>
      </w:r>
    </w:p>
    <w:p>
      <w:pPr>
        <w:pStyle w:val="BodyText"/>
      </w:pPr>
      <w:r>
        <w:t xml:space="preserve">“Nếu điện hạ để cho lưu dân vào thành, hướng bên ngoài thảo luận, là cứu ngàn vạn đầu sinh linh, nhưng Đô Đốc cùng hạ quan, kỳ thật bản tâm trên cũng hi vọng lưu đám dân vào thành nghỉ chân một chút, uống một bát súp gừng, ăn một chén cháo loãng, cứu người trong cơn hoạn nạn.</w:t>
      </w:r>
    </w:p>
    <w:p>
      <w:pPr>
        <w:pStyle w:val="BodyText"/>
      </w:pPr>
      <w:r>
        <w:t xml:space="preserve">Nhưng điện hạ có chỗ không biết, kho lương thực trong thành đã rỗng tuếch, cho dù đám lưu dân vào thành, cũng không có cái ăn, nhiều người như vậy đi vào, nếu có bọn đạo tặc đói điên rồi gây chuyện, kết quả sẽ biến thành bộ dáng gì nữa? Nếu thành Thái Nguyên là rơi vào tặc nhân, cái liên quan này, là Đô Đốc cùng hạ quan đến gánh vác, hay là điện hạ tới gánh vác? Bởi vậy, y theo ngu kiến của hạ quan, có lẽ là mời điện hạ vào thành trước, điện hạ cùng Đô Đốc ngồi cùng một chỗ, hợp mưu hợp sức, nghĩ ra một biện pháp chiết trung (trong những ý kiến không giống nhau tiến hành điều hoà) khác.”</w:t>
      </w:r>
    </w:p>
    <w:p>
      <w:pPr>
        <w:pStyle w:val="BodyText"/>
      </w:pPr>
      <w:r>
        <w:t xml:space="preserve">Vương Trực nói hết lời rồi, hơi đắc ý liếc nhìn Văn Tiên Chi, rất có ý tranh công.</w:t>
      </w:r>
    </w:p>
    <w:p>
      <w:pPr>
        <w:pStyle w:val="Compact"/>
      </w:pPr>
      <w:r>
        <w:t xml:space="preserve">Bình Tây Vương muốn nạn dân vào thành, Đô Đốc không chịu, hôm nay, cái nạn dân này có thể vào thành hay không, liền xem thủ đoạn Đô Đốc cùng Bình Tây Vương rồi, trong lòng Vương Trực nghĩ, Bình Tây Vương này còn chưa vào thành, liền gây ra loại sự tình này, rất thú vị.</w:t>
      </w:r>
      <w:r>
        <w:br w:type="textWrapping"/>
      </w:r>
      <w:r>
        <w:br w:type="textWrapping"/>
      </w:r>
    </w:p>
    <w:p>
      <w:pPr>
        <w:pStyle w:val="Heading2"/>
      </w:pPr>
      <w:bookmarkStart w:id="774" w:name="chương-705-người-tốt-khó-làm"/>
      <w:bookmarkEnd w:id="774"/>
      <w:r>
        <w:t xml:space="preserve">752. Chương 705: Người Tốt Khó Làm</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705: Người tốt khó làm</w:t>
      </w:r>
    </w:p>
    <w:p>
      <w:pPr>
        <w:pStyle w:val="BodyText"/>
      </w:pPr>
      <w:r>
        <w:t xml:space="preserve">Nhóm dịch: hungvodich9490</w:t>
      </w:r>
    </w:p>
    <w:p>
      <w:pPr>
        <w:pStyle w:val="BodyText"/>
      </w:pPr>
      <w:r>
        <w:t xml:space="preserve">Nguồn: metruyen</w:t>
      </w:r>
    </w:p>
    <w:p>
      <w:pPr>
        <w:pStyle w:val="BodyText"/>
      </w:pPr>
      <w:r>
        <w:t xml:space="preserve">Thẩm Ngạo tháo mũ rộng vành xuống, vỗ vỗ tuyết đọng trên mũ rộng vành, chậm rì rì hỏi Vương Trực: “Ngươi là Thái Nguyên Tri Phủ?”</w:t>
      </w:r>
    </w:p>
    <w:p>
      <w:pPr>
        <w:pStyle w:val="BodyText"/>
      </w:pPr>
      <w:r>
        <w:t xml:space="preserve">Vương Trực cười ha hả mà khom người nói: “Hạ quan đúng là Thái Nguyên Tri Phủ.”</w:t>
      </w:r>
    </w:p>
    <w:p>
      <w:pPr>
        <w:pStyle w:val="BodyText"/>
      </w:pPr>
      <w:r>
        <w:t xml:space="preserve">Thẩm Ngạo đeo mũ rộng vành lên, không khỏi tò mò dò xét hắn, nói: “Ngươi đã là Thái Nguyên Tri Phủ, vậy thì còn nhớ chức trách của mình không?”</w:t>
      </w:r>
    </w:p>
    <w:p>
      <w:pPr>
        <w:pStyle w:val="BodyText"/>
      </w:pPr>
      <w:r>
        <w:t xml:space="preserve">Vương sững sờ, ngẩn người nhất thời, sau đó mới cười ha hả nói: “Hạ quan có chức trách...”</w:t>
      </w:r>
    </w:p>
    <w:p>
      <w:pPr>
        <w:pStyle w:val="BodyText"/>
      </w:pPr>
      <w:r>
        <w:t xml:space="preserve">Thẩm Ngạo xen vào lời hắn: “Chức trách của ngươi là trấn thủ một phương, bảo vệ an dân, nhưng ngươi lời vừa nói, có một chút tâm tư an dân nào sao? Bổn vương một đường này đến đây, chứng kiến vô số người chết đói, vô số người giãy dụa trong đống tuyết, vô số người nằm ngã phía trên băng nguyên, đê sụp là thiên tai, nhưng ở bên ngoài thành đầy thi thể, không phải thiên tai bố trí, mà là nhân họa!” Hắn hung dữ mà đến gần Vương Trực một bước, tiếp tục nói: “Ngươi làm cái Tri Phủ này, rốt cuộc là làm như thế nào?”</w:t>
      </w:r>
    </w:p>
    <w:p>
      <w:pPr>
        <w:pStyle w:val="BodyText"/>
      </w:pPr>
      <w:r>
        <w:t xml:space="preserve">Vương Trực ngơ ngác mà giải thích: “Hạ quan...hạ quan không có ương thực...”</w:t>
      </w:r>
    </w:p>
    <w:p>
      <w:pPr>
        <w:pStyle w:val="BodyText"/>
      </w:pPr>
      <w:r>
        <w:t xml:space="preserve">“Không có ương thực? Lương thực đâu? Ở nơi nào?” Thẩm Ngạo ép hỏi hắn.</w:t>
      </w:r>
    </w:p>
    <w:p>
      <w:pPr>
        <w:pStyle w:val="BodyText"/>
      </w:pPr>
      <w:r>
        <w:t xml:space="preserve">Vương Trực: “Không có lương thực.”</w:t>
      </w:r>
    </w:p>
    <w:p>
      <w:pPr>
        <w:pStyle w:val="BodyText"/>
      </w:pPr>
      <w:r>
        <w:t xml:space="preserve">Thẩm Ngạo cười lạnh, nói: “Không có Lương thực? Nhưng vì cái gì, ở phía trong kho hàng quầy lương thực lại có ngũ cốc chồng chất như núi?”</w:t>
      </w:r>
    </w:p>
    <w:p>
      <w:pPr>
        <w:pStyle w:val="BodyText"/>
      </w:pPr>
      <w:r>
        <w:t xml:space="preserve">Vương Trực nói: “Thương gia có lương thực, có quan hệ gì đến hạ quan đâu?”</w:t>
      </w:r>
    </w:p>
    <w:p>
      <w:pPr>
        <w:pStyle w:val="BodyText"/>
      </w:pPr>
      <w:r>
        <w:t xml:space="preserve">Thẩm Ngạo lại tới gần một bước, nói: “Thương gia bán lương thực gió hai quan một đấu, ngươi có biết hay không?”</w:t>
      </w:r>
    </w:p>
    <w:p>
      <w:pPr>
        <w:pStyle w:val="BodyText"/>
      </w:pPr>
      <w:r>
        <w:t xml:space="preserve">Vương Trực ngây ngốc một chút, thề thốt phủ nhận: “Không...không biết.”</w:t>
      </w:r>
    </w:p>
    <w:p>
      <w:pPr>
        <w:pStyle w:val="BodyText"/>
      </w:pPr>
      <w:r>
        <w:t xml:space="preserve">“Ngươi lại không biết? Ngươi, thân là Tri Phủ, mặc kệ nạn dân sống chết, khiến người trong cảnh nội chết đói, đông lạnh, lấy ngàn mà tính, đây là thứ nhất, dung túng thương gia, hoành hành không hợp pháp, đây là bỏ rơi nhiệm vụ, là tội thứ hai. Xảo ngôn cuồng vọng, lừa gạt khâm sai, đây là thứ ba, có ba cái đầu tội này, ngươi còn muốn sống sao?”</w:t>
      </w:r>
    </w:p>
    <w:p>
      <w:pPr>
        <w:pStyle w:val="BodyText"/>
      </w:pPr>
      <w:r>
        <w:t xml:space="preserve">Tay hắn đặt trên chuôi Thượng Phương bảo kiếm, cả người tựa như một thanh kiếm, ánh mắt sắc bén như lưỡi kiếm.</w:t>
      </w:r>
    </w:p>
    <w:p>
      <w:pPr>
        <w:pStyle w:val="BodyText"/>
      </w:pPr>
      <w:r>
        <w:t xml:space="preserve">Con mắt Thẩm Ngạo nhìn thẳng Vương Trực, điềm nhiên nói: “Hôm nay, bổn vương phụng chỉ dò xét tình hình tai nạn, người thứ nhất giết, chính là ngươi, cái tên tham quan tầm thường vô vi này!” Hắn bước nhanh hơn, từng bước một tới gần Vương Trực.</w:t>
      </w:r>
    </w:p>
    <w:p>
      <w:pPr>
        <w:pStyle w:val="BodyText"/>
      </w:pPr>
      <w:r>
        <w:t xml:space="preserve">Vương Trực lại càng hoảng sợ, thân thể nghiêng về phía sau, ai ngờ chân đã tê liệt, lảo đảo mấy cái, hướng Văn Tiên Chi nói: “Đô Đốc, cứu ta.”</w:t>
      </w:r>
    </w:p>
    <w:p>
      <w:pPr>
        <w:pStyle w:val="BodyText"/>
      </w:pPr>
      <w:r>
        <w:t xml:space="preserve">Anh! một tiếng, trường kiếm đã ra khỏi vỏ, cái Thượng Phương bảo kiếm này vung lên trong đầy trời tuyết bay phất phơ, hàn mang lập lòe, mũi kiếm vung lên, đâm thẳng vào ngực Vương Trực còn chưa ngậm miệng, tay Vương Trực giơ lên, kêu rên một tiếng, hai tay lại rũ xuống, trên mặt ngốc trệ, không thể tin mà ngửa mặt ngã quỵ.</w:t>
      </w:r>
    </w:p>
    <w:p>
      <w:pPr>
        <w:pStyle w:val="BodyText"/>
      </w:pPr>
      <w:r>
        <w:t xml:space="preserve">Hoa tuyết còn đang phiêu động, lúc trường kiếm từ ngực Vương Trực ra đi ra, máu tươi tung tóe bắn ra, máu rơi lên trên tuyết đọng, máu tươi mang theo hơi nóng, liền hòa tan tuyết đọng, trên mặt Thẩm Ngạo không lộ vẻ gì, thu hồi Thượng Phương bảo kiếm vào trong vỏ, nhàn nhạt mà nhìn tuyết đọng không sạch sẽ trên mặt đất, thản nhiên nói: “Đáng tiếc, làm bẩn đống tuyết thật tốt này.”</w:t>
      </w:r>
    </w:p>
    <w:p>
      <w:pPr>
        <w:pStyle w:val="BodyText"/>
      </w:pPr>
      <w:r>
        <w:t xml:space="preserve">Gió lạnh như đao, nhưng lúc này, rất nhiều người đều không cảm thấy lạnh nữa rồi, đương triều Ngũ phẩm Tri Phủ, cứ như vậy mà bị một kiếm lấy mạng, cho dù là ai cũng không nghĩ tới.</w:t>
      </w:r>
    </w:p>
    <w:p>
      <w:pPr>
        <w:pStyle w:val="BodyText"/>
      </w:pPr>
      <w:r>
        <w:t xml:space="preserve">Mấy quan viên đã hồn không phụ thể, không ngừng nuốt nước miếng, thân thể thỉnh thoảng lại run rẩy.</w:t>
      </w:r>
    </w:p>
    <w:p>
      <w:pPr>
        <w:pStyle w:val="BodyText"/>
      </w:pPr>
      <w:r>
        <w:t xml:space="preserve">Văn Tiên Chi nắm lông hồ thật chặt áo, trên mặt cũng rất là lạnh lùng, nhìn thoáng qua thi thể Vương Trực, sau đó liền đưa ánh mắt rơi xuống trên người Thẩm Ngạo.</w:t>
      </w:r>
    </w:p>
    <w:p>
      <w:pPr>
        <w:pStyle w:val="BodyText"/>
      </w:pPr>
      <w:r>
        <w:t xml:space="preserve">Thẩm Ngạo mỉm cười, như tắm gió xuân, gió lạnh thổi phất vào mặt, rõ ràng hắn vẫn cười tựa như ba tháng mùa xuân, hoa xuân khai mở tươi đẹp, khóe miệng của hắn có chút nhếch nhếch lên, lúc này lại tựa như là một đứa trẻ bảo trì vẻ ngây thơ, lộ ra dáng tươi cười vô hại.</w:t>
      </w:r>
    </w:p>
    <w:p>
      <w:pPr>
        <w:pStyle w:val="BodyText"/>
      </w:pPr>
      <w:r>
        <w:t xml:space="preserve">Thẩm Ngạo dùng khẩu khí không thể hoài nghi, nói về hướng Văn Tiên Chi: “Văn Đô Đốc, không biết hiện tại nạn dân có thể nhập thành chưa?”</w:t>
      </w:r>
    </w:p>
    <w:p>
      <w:pPr>
        <w:pStyle w:val="BodyText"/>
      </w:pPr>
      <w:r>
        <w:t xml:space="preserve">Sắc mặt Văn Tiên Chi đột biến, hừ lạnh một tiếng, nói: “Điện hạ phân phó, hạ quan sao dám không theo?”</w:t>
      </w:r>
    </w:p>
    <w:p>
      <w:pPr>
        <w:pStyle w:val="BodyText"/>
      </w:pPr>
      <w:r>
        <w:t xml:space="preserve">Tiếng ma sát áo giáp da của biên quân ào ào truyền tới, bọn hắn yên tĩnh mà nhường con đường qua cổng tò vò, tiếp theo, vô số nạn dân cùng nhau chen chúc đi vào, vào được thành này, liền có hi vọng, cách nhau một xích(0,33m), chính là sống và chết khác nhau, lúc này, ai mà không kích động, đến thân thể lạnh buốt cũng đều quên hết? Đám người một bên bắt đầu khởi động chạy vào trong thành, một bên hô to: “Bình Tây Vương công tích muôn đời.”</w:t>
      </w:r>
    </w:p>
    <w:p>
      <w:pPr>
        <w:pStyle w:val="BodyText"/>
      </w:pPr>
      <w:r>
        <w:t xml:space="preserve">Nạn dân quần áo tả tơi lập tức vây cổng tò vò chật như nêm cối, biên quân đứng ở bên cạnh bị đẩy sang một bên, lúc này đây, tại trước mặt biển người, rõ ràng trở nên yếu đuối, giống như con người dưới bão tố, thuyền con bên trong sóng biển, thuyền con chỉ có cách chập chờn, bị đưa đẩy, thoáng cái đã bị bao phủ bên trong biển người như thủy triều.</w:t>
      </w:r>
    </w:p>
    <w:p>
      <w:pPr>
        <w:pStyle w:val="BodyText"/>
      </w:pPr>
      <w:r>
        <w:t xml:space="preserve">Văn Tiên Chi cười ha ha một tiếng, liếc nhìn Thượng Phương bảo kiếm bên hông Thẩm Ngạo, nói: “Hạ quan hôm nay lại kiến thức được sự lợi hại của Thượng Phương bảo kiếm, điện hạ, mời vào thành.”</w:t>
      </w:r>
    </w:p>
    <w:p>
      <w:pPr>
        <w:pStyle w:val="BodyText"/>
      </w:pPr>
      <w:r>
        <w:t xml:space="preserve">Thẩm Ngạo cũng không thèm nhìn hắn một cái, quay người ngồi lên xe ngựa, giấy và bút mực đã được đưa xuống, trục xe ngựa bắt đầu nhấp nhô, dưới sự bảo vệ của 1500 giáo úy xung quanh, hờ hững từ từ vào thành.</w:t>
      </w:r>
    </w:p>
    <w:p>
      <w:pPr>
        <w:pStyle w:val="BodyText"/>
      </w:pPr>
      <w:r>
        <w:t xml:space="preserve">Văn Tiên Chi liếc nhìn cái xe ngựa này, lạnh lùng cười một tiếng, khóe miệng có chút rung động, tựa như là đang nói: “Đây là ngươi từ mình tìm chết, không trách được người khác.”</w:t>
      </w:r>
    </w:p>
    <w:p>
      <w:pPr>
        <w:pStyle w:val="BodyText"/>
      </w:pPr>
      <w:r>
        <w:t xml:space="preserve">Hắn nói với một quan viên bên người: “Đi, đem Vương đại nhân về an táng, tất cảtrở về thành.” Hắn từng bước một mà ngồi trở lại kiệu ấm, kiệu ấm cùng băng tuyết bên ngoài, phảng phất như là hai nửa thế giới, cả người hơi tựa trên thành nệm ấm, cái này là do da áo lông bện lại, trong tay ôm lò sưởi nhỏ bé cỡ bàn tay, thân thể Văn Tiên Chi lại trở về nhân gian.</w:t>
      </w:r>
    </w:p>
    <w:p>
      <w:pPr>
        <w:pStyle w:val="BodyText"/>
      </w:pPr>
      <w:r>
        <w:t xml:space="preserve">“Vương gia, hiện tại chúng ta nên đi đâu?” Ngồi ở trên ngựa, vẻ mặt Đồng Hổ hưng phấn, băng sương đã làm đông lông mày của hắn lại, một màn vừa rồi kia, hắn thấy mà nhiệt huyết sôi trào, Đồng Hổ là người thẳng tính, chứng kiến nhiều thi thể như vậy nằm trong đống tuyết dã ngoại, chứng kiến người ở bên ngoài thành ăn đói mặc rách, trong lòng cũng có vài phần phẫn nộ, đợi Thẩm Ngạo dùng một kiếm đâm vào ngực Tri Phủ kia, Đồng Hổ mới nhổ ra một cơn tức trong lòng.</w:t>
      </w:r>
    </w:p>
    <w:p>
      <w:pPr>
        <w:pStyle w:val="BodyText"/>
      </w:pPr>
      <w:r>
        <w:t xml:space="preserve">Thống khoái!</w:t>
      </w:r>
    </w:p>
    <w:p>
      <w:pPr>
        <w:pStyle w:val="BodyText"/>
      </w:pPr>
      <w:r>
        <w:t xml:space="preserve">Ngồi trong xe ngựa, Thẩm Ngạo lười biếng nói: “Đương nhiên là đi nha môn Tri Phủ.”</w:t>
      </w:r>
    </w:p>
    <w:p>
      <w:pPr>
        <w:pStyle w:val="BodyText"/>
      </w:pPr>
      <w:r>
        <w:t xml:space="preserve">“Đi nha môn Tri Phủ?”</w:t>
      </w:r>
    </w:p>
    <w:p>
      <w:pPr>
        <w:pStyle w:val="BodyText"/>
      </w:pPr>
      <w:r>
        <w:t xml:space="preserve">Thẩm Ngạo ở trong xe chậm rì rì, nói: “Trảm thảo trừ căn, không phải có một câu nói như vậy sao? Muốn cho người khác biết đau, liền giết cả nhà của hắn.”</w:t>
      </w:r>
    </w:p>
    <w:p>
      <w:pPr>
        <w:pStyle w:val="BodyText"/>
      </w:pPr>
      <w:r>
        <w:t xml:space="preserve">Đồng Hổ không khỏi nói: “Lời này ai nói vậy?”</w:t>
      </w:r>
    </w:p>
    <w:p>
      <w:pPr>
        <w:pStyle w:val="BodyText"/>
      </w:pPr>
      <w:r>
        <w:t xml:space="preserve">“Anh tuấn tiêu sái, đệ nhất tài tử Biện Kinh, thi họa song tuyệt, Bình Tây Vương gia!”</w:t>
      </w:r>
    </w:p>
    <w:p>
      <w:pPr>
        <w:pStyle w:val="BodyText"/>
      </w:pPr>
      <w:r>
        <w:t xml:space="preserve">Mấy trăm giáo úy đạp tuyết nhảy vào Tri Phủ nha môn, Tri Phủ nha môn đã loạn làm một đoàn, tin dữ vừa mới truyền đến, gia quyến hậu trạch đã khóc thành một đống, các sai dịch như chim thú chạy trốn, cái Tri Phủ nha môn này, trong khoảng khắc đã trở thành hành dinh của Thẩm Ngạo.</w:t>
      </w:r>
    </w:p>
    <w:p>
      <w:pPr>
        <w:pStyle w:val="BodyText"/>
      </w:pPr>
      <w:r>
        <w:t xml:space="preserve">Nữ quyến Vương Trực đã bị đuổi đi, còn lại hai huynh đệ, cũng bị áp giải đi chém đầu, Áp ti cùng mấy Đô đầu cũng bị “mời” đến phòng ký tên, bọn hắn thấy Thẩm Ngạo ngồi trên bàn cao cao, đâu còn có cái gì dũng khí? Lập tức quỳ xuống, dập đầu, đồng loạt nói: “Điện hạ tha mạng!”</w:t>
      </w:r>
    </w:p>
    <w:p>
      <w:pPr>
        <w:pStyle w:val="BodyText"/>
      </w:pPr>
      <w:r>
        <w:t xml:space="preserve">Thẩm Ngạo thản nhiên cười, bình tĩnh nói: “Tại sao phải xin bổn vương tha mạng cho các ngươi? Hẳn là các ngươi thông đồng làm bậy cùng Vương Trực kia, hay là làm cái sự tình gì thương thiên hại lí?”</w:t>
      </w:r>
    </w:p>
    <w:p>
      <w:pPr>
        <w:pStyle w:val="BodyText"/>
      </w:pPr>
      <w:r>
        <w:t xml:space="preserve">Một người Áp ti cầm đầu lập tức kêu to: “Điện hạ minh xét, chúng ta chỉ bị Vương Trực bức ép, nào dám làm cái sự tình gì thương thiên hại lí…..”</w:t>
      </w:r>
    </w:p>
    <w:p>
      <w:pPr>
        <w:pStyle w:val="BodyText"/>
      </w:pPr>
      <w:r>
        <w:t xml:space="preserve">Thẩm Ngạo khẽ cười, nói: “Đã như vầy, bổn vương cũng không lấy mạng của các ngươi, đều đứng lên mà nói.”</w:t>
      </w:r>
    </w:p>
    <w:p>
      <w:pPr>
        <w:pStyle w:val="BodyText"/>
      </w:pPr>
      <w:r>
        <w:t xml:space="preserve">Vài người hồn không phụ thể mà đứng lên, thân thể như một con tôm, cong cong đứng đó, thở mạnh cũng không dám.</w:t>
      </w:r>
    </w:p>
    <w:p>
      <w:pPr>
        <w:pStyle w:val="BodyText"/>
      </w:pPr>
      <w:r>
        <w:t xml:space="preserve">Thẩm Ngạo tựa ở trên mặt ghế, uống một ngụm nóng hổi trà, đưa mắt nói: “Phủ kho là ai chưởng quản hay sao?”</w:t>
      </w:r>
    </w:p>
    <w:p>
      <w:pPr>
        <w:pStyle w:val="BodyText"/>
      </w:pPr>
      <w:r>
        <w:t xml:space="preserve">Áp ti lúc trước nói chuyện kia đứng ra nói: “Là tiểu nhân nắm phủ kho trong thành Thái Nguyên, điện hạ có gì phân phó?”</w:t>
      </w:r>
    </w:p>
    <w:p>
      <w:pPr>
        <w:pStyle w:val="BodyText"/>
      </w:pPr>
      <w:r>
        <w:t xml:space="preserve">Thẩm Ngạo gật gật đầu, nói: “Trong phủ kho còn bao nhiêu lương thực?”</w:t>
      </w:r>
    </w:p>
    <w:p>
      <w:pPr>
        <w:pStyle w:val="BodyText"/>
      </w:pPr>
      <w:r>
        <w:t xml:space="preserve">“Hồi bẩm điện hạ, còn bảy ngàn đấu.”</w:t>
      </w:r>
    </w:p>
    <w:p>
      <w:pPr>
        <w:pStyle w:val="BodyText"/>
      </w:pPr>
      <w:r>
        <w:t xml:space="preserve">Bảy ngàn đấu, nói nhiều không nhiều, nói thiếu thì thực sự không ít, chỉ là, nhân khẩu cái Thái Nguyên này đã muốn vượt qua mười vạn, mười vạn người, chỉ bằng vào bảy ngàn đấu lương thực này, thực sự là ít đến đáng thương.</w:t>
      </w:r>
    </w:p>
    <w:p>
      <w:pPr>
        <w:pStyle w:val="BodyText"/>
      </w:pPr>
      <w:r>
        <w:t xml:space="preserve">Thẩm Ngạo nói: “Xuất ra 500 đấu, mang theo mấy sai dịch, đến cửa ra vào tất cả nha môn, nấu cháo, trong một canh giờ, có thể để cho nạn dân ăn được cháo nóng hay không?”</w:t>
      </w:r>
    </w:p>
    <w:p>
      <w:pPr>
        <w:pStyle w:val="BodyText"/>
      </w:pPr>
      <w:r>
        <w:t xml:space="preserve">Một canh giờ, thật sự quá gấp, vừa phải điều lương thực, vừa phải lập chỗ phân phát cháo, còn phải nhóm lửa nấu cháo, xác thực hơn khó xử một ít.</w:t>
      </w:r>
    </w:p>
    <w:p>
      <w:pPr>
        <w:pStyle w:val="BodyText"/>
      </w:pPr>
      <w:r>
        <w:t xml:space="preserve">Chỉ là, Thẩm Ngạo hỏi như vậy, Áp ti này lại như tiếp được quân lệnh trạng, không chút do dự, nói: “Một canh giờ, đám nạn dân kia có thể uống được cháo.”</w:t>
      </w:r>
    </w:p>
    <w:p>
      <w:pPr>
        <w:pStyle w:val="BodyText"/>
      </w:pPr>
      <w:r>
        <w:t xml:space="preserve">Thẩm Ngạo nói: “500 đấu lương thực, đại khái là bao nhiêu cân?”</w:t>
      </w:r>
    </w:p>
    <w:p>
      <w:pPr>
        <w:pStyle w:val="BodyText"/>
      </w:pPr>
      <w:r>
        <w:t xml:space="preserve">Áp ti này là người quản thuế ruộng, đối với việc tính toán số lượng theo công thức, có thể nói là vô cùng lành nghề, hơi hơi do dự, liền nói: “Trên dưới chín ngàn cân.”</w:t>
      </w:r>
    </w:p>
    <w:p>
      <w:pPr>
        <w:pStyle w:val="BodyText"/>
      </w:pPr>
      <w:r>
        <w:t xml:space="preserve">“Chín ngàn cân lương thực, mười vạn người há miệng, cái há miệng này đại khái cũng đã cao hơn hai thước rồi, nấu thành cháo, có thể được một bát một người không?”</w:t>
      </w:r>
    </w:p>
    <w:p>
      <w:pPr>
        <w:pStyle w:val="BodyText"/>
      </w:pPr>
      <w:r>
        <w:t xml:space="preserve">Áp ti gật đầu nói: “Không sai biệt lắm.”</w:t>
      </w:r>
    </w:p>
    <w:p>
      <w:pPr>
        <w:pStyle w:val="BodyText"/>
      </w:pPr>
      <w:r>
        <w:t xml:space="preserve">Thẩm Ngạo nói: “Ngươi đi đi.”</w:t>
      </w:r>
    </w:p>
    <w:p>
      <w:pPr>
        <w:pStyle w:val="BodyText"/>
      </w:pPr>
      <w:r>
        <w:t xml:space="preserve">Áp ti lập tức rời đi.</w:t>
      </w:r>
    </w:p>
    <w:p>
      <w:pPr>
        <w:pStyle w:val="BodyText"/>
      </w:pPr>
      <w:r>
        <w:t xml:space="preserve">Ánh mắt Thẩm Ngạo lại rơi vào trên người Áp ti khác, thản nhiên nói: “Vị Áp ti này tên là gì?”</w:t>
      </w:r>
    </w:p>
    <w:p>
      <w:pPr>
        <w:pStyle w:val="BodyText"/>
      </w:pPr>
      <w:r>
        <w:t xml:space="preserve">Người này lập tức nói: “Đệ tử họ Dương.”</w:t>
      </w:r>
    </w:p>
    <w:p>
      <w:pPr>
        <w:pStyle w:val="BodyText"/>
      </w:pPr>
      <w:r>
        <w:t xml:space="preserve">Thẩm Ngạo nói: “Đi tìm chút ít gừng đến, nấu thành súp gừng, ban phát bên cạnh quầy cháo.”</w:t>
      </w:r>
    </w:p>
    <w:p>
      <w:pPr>
        <w:pStyle w:val="BodyText"/>
      </w:pPr>
      <w:r>
        <w:t xml:space="preserve">Dương Áp ti nói: “Tuân mệnh.”</w:t>
      </w:r>
    </w:p>
    <w:p>
      <w:pPr>
        <w:pStyle w:val="BodyText"/>
      </w:pPr>
      <w:r>
        <w:t xml:space="preserve">Ánh mắt Thẩm Ngạo rơi vào mấy người còn lại, nói: “Mấy người các ngươi cũng không thể nhàn rỗi, lập tức mang theo toàn bộ sai dịch, đi tìm kiếm cỏ khô, tìm kiếm hẻm nhỏ hẹp, quét sạch tuyết đọng rơi bên trong ngõ hẻm, cung cấp chỗ nghỉ tạm cho nạn dân trong đêm.”</w:t>
      </w:r>
    </w:p>
    <w:p>
      <w:pPr>
        <w:pStyle w:val="BodyText"/>
      </w:pPr>
      <w:r>
        <w:t xml:space="preserve">Đối diện với mấy Đô đầu này, sắc mặt Thẩm Ngạo lại trở nên đằng đằng sát khí, tiếp tục cười lạnh, nói: “Bổn vương nói từ tục tĩu trước, chỉ cần có nạn dân vào thành, chết cóng một người, bổn vương liền lột da các của các ngươi, đều nghe rõ chưa?”</w:t>
      </w:r>
    </w:p>
    <w:p>
      <w:pPr>
        <w:pStyle w:val="BodyText"/>
      </w:pPr>
      <w:r>
        <w:t xml:space="preserve">Đám Đô đầu nào dám nói cái gì? Lập tức khom người nói: “Tiểu nhân không dám không theo.”</w:t>
      </w:r>
    </w:p>
    <w:p>
      <w:pPr>
        <w:pStyle w:val="BodyText"/>
      </w:pPr>
      <w:r>
        <w:t xml:space="preserve">Mấy trăm sai dịch dốc toàn bộ lực lượng, trong khoảng thời gian ngắn, khắp nơi đều đang bận bịu cứu tế.</w:t>
      </w:r>
    </w:p>
    <w:p>
      <w:pPr>
        <w:pStyle w:val="BodyText"/>
      </w:pPr>
      <w:r>
        <w:t xml:space="preserve">Cháo rạp đang được dựng, trên đỉnh là da dê, phía dưới thiết lập bếp lò cực lớn, một cái nồi sắt lớn đã bắt đầu bốc lên hơi nóng, lương thực còn chưa đặt vào nồi, đang từ trong phủ kho bên kia vận chuyển đến, nước đun lên, mang đến vài phần tình cảm ấm áp cho cả Thái Nguyên.</w:t>
      </w:r>
    </w:p>
    <w:p>
      <w:pPr>
        <w:pStyle w:val="BodyText"/>
      </w:pPr>
      <w:r>
        <w:t xml:space="preserve">Các sai dịch vẫn còn bận rộn, ba chân bốn cẳng mà bỏ trước muối ăn cùng dầu vào đem, cũng may, dầu trong phủ kho không ít, nhiều hơn chút ít dầu, cũng có thể chống đỡ cơn đói.</w:t>
      </w:r>
    </w:p>
    <w:p>
      <w:pPr>
        <w:pStyle w:val="BodyText"/>
      </w:pPr>
      <w:r>
        <w:t xml:space="preserve">Nạn dân vào thành vừa nhìn thấy khói bếp bên này, liền vội vàng chạy tới, bọn hắn cũng rất có quy củ, rõ ràng một điểm hỗn loạn đều không có, thậm chí có người hô to: “Để cho mấy đứa trẻ đến phía trước.”</w:t>
      </w:r>
    </w:p>
    <w:p>
      <w:pPr>
        <w:pStyle w:val="BodyText"/>
      </w:pPr>
      <w:r>
        <w:t xml:space="preserve">Con người, chỉ cần có hi vọng, tất cả thứ tự cùng đạo đức sẽ được bắt đầu chấn chỉnh nghiêm túc, hơn nữa, mọi người đến nhận cháo này đều biết, đây là Bình Tây Vương điện hạ gọi người thiết lập ra, trong lòng có tâm cảm ơn, lại càng không dám gây thêm phiền cho Bình Tây Vương.</w:t>
      </w:r>
    </w:p>
    <w:p>
      <w:pPr>
        <w:pStyle w:val="BodyText"/>
      </w:pPr>
      <w:r>
        <w:t xml:space="preserve">Đội ngũ xếp thành hàng dài, liếc mắt không nhìn thấy điểm cuối cùng, lúc này, vài cỗ xe ngựa chở lương thực đến rồi, các sai dịch khiêng lương thực xuống, mở túi, cầm dụng cụ đổ lương thực vào phía trong mấy cái nồi to đùng.</w:t>
      </w:r>
    </w:p>
    <w:p>
      <w:pPr>
        <w:pStyle w:val="BodyText"/>
      </w:pPr>
      <w:r>
        <w:t xml:space="preserve">Hương lương thực nồng đậm khơi gợi lên sự tham ăn của tất cả mọi người, ở phía trong mùa đông khắc nghiệt, mỗi người đều có nhiều hơn vài phần tình cảm ấm áp.</w:t>
      </w:r>
    </w:p>
    <w:p>
      <w:pPr>
        <w:pStyle w:val="BodyText"/>
      </w:pPr>
      <w:r>
        <w:t xml:space="preserve">Bên kia, súp gừng đã đung không sai biệt lắm, bắt đầu ban phát ra, đám nạn dân uống một bát súp gừng vào, thân thể cũng bắt đầu bốc lên nhiệt khí, cái trời đông giá rét này, đã không còn lạnh như lúc trước.</w:t>
      </w:r>
    </w:p>
    <w:p>
      <w:pPr>
        <w:pStyle w:val="BodyText"/>
      </w:pPr>
      <w:r>
        <w:t xml:space="preserve">Tận lực phát cháo miễn phí, cái cháo này, nói đậm đặc thì không đậm đặc, nói loãng cũng không loãng lắm, đi vào trong miệng, cả người ấm áp nói không nên lời, uống xong bát cháo, toàn thân đã có vài phần khí lực, ngay cả đôi mắt cũng có vẻ bắt đầu tinh thần sáng láng.</w:t>
      </w:r>
    </w:p>
    <w:p>
      <w:pPr>
        <w:pStyle w:val="BodyText"/>
      </w:pPr>
      <w:r>
        <w:t xml:space="preserve">Thời gian qua đi, lại một nồi được đặt lên trên, trong thành có mười mấy rạp phát cháo, dùng trọn vẹn hai canh giờ, mới phân phát hết cháo.</w:t>
      </w:r>
    </w:p>
    <w:p>
      <w:pPr>
        <w:pStyle w:val="BodyText"/>
      </w:pPr>
      <w:r>
        <w:t xml:space="preserve">Cái cháo này tự nhiên là ăn không đủ no, lại có thể chèo chống, để người tuyệt vọng tiếp tục sống sót, có chú tinh thần phấn đấu.</w:t>
      </w:r>
    </w:p>
    <w:p>
      <w:pPr>
        <w:pStyle w:val="BodyText"/>
      </w:pPr>
      <w:r>
        <w:t xml:space="preserve">Đúng lúc này, trong thành vang lên thanh âm chiêng trống, nha dịch phân thành nhiều đội, xuôi theo phố, rêu rao khắp nơi, hô to: “Muốn ngủ, đi theo ta.”</w:t>
      </w:r>
    </w:p>
    <w:p>
      <w:pPr>
        <w:pStyle w:val="BodyText"/>
      </w:pPr>
      <w:r>
        <w:t xml:space="preserve">Người đi theo phía sau sai dịch lập tức lại sắp xếp thành một hàng dài.</w:t>
      </w:r>
    </w:p>
    <w:p>
      <w:pPr>
        <w:pStyle w:val="BodyText"/>
      </w:pPr>
      <w:r>
        <w:t xml:space="preserve">Ngay trong hẻm nhỏ, tuyết đọng tại đây đã bị quét sạch sẽ, lại đặt cỏ khô bên dưới, trên hai bên vách tường dùng da trâu hợp với màn rách, có cả vách tường che gió, lại có mấy mảnh vải ngăn cản tuyết, một hẻm nhỏ, thường thường là mấy trăm người lách vào, nghỉ tạm tại chỗ, trên người mọi người phát ra nhiệt khí, để cho cái hẻm nhỏ này thoáng chốc trở nên ấm áp hơn.</w:t>
      </w:r>
    </w:p>
    <w:p>
      <w:pPr>
        <w:pStyle w:val="BodyText"/>
      </w:pPr>
      <w:r>
        <w:t xml:space="preserve">Chỉ cần chịu đi làm, sẽ có biện pháp giải quyết vấn đề, không có phòng, có thể để cho người sống trong hẻm nhỏ, người nằm cạnh người, cuộn mình trong ngõ hẻm, đã không có gió lạnh, lại không có tuyết, người trong tình trạng kiệt sức, rõ ràng ngủ cực nhanh, thoáng cái đã tiến vào mộng đẹp.</w:t>
      </w:r>
    </w:p>
    <w:p>
      <w:pPr>
        <w:pStyle w:val="BodyText"/>
      </w:pPr>
      <w:r>
        <w:t xml:space="preserve">Các sai dịch mệt mỏi, rốt cục cũng được dừng tay lại, bận việc mấy canh giờ, chân không chạm đất, dựa vào vài trăm người bọn hắn, rõ ràng đã đem mấy vạn nạn dân dàn xếp xuống, lúc trước cảm thấy đây là sự tình không có khả năng, hôm nay mới phát hiện, kỳ thật cũng không khó lắm.</w:t>
      </w:r>
    </w:p>
    <w:p>
      <w:pPr>
        <w:pStyle w:val="BodyText"/>
      </w:pPr>
      <w:r>
        <w:t xml:space="preserve">Trở lại nha trung phục mệnh, Thẩm Ngạo còn chưa ngủ, ở phía trong đêm đen đầy tuyết không có trăng, không có sao, Thẩm Ngạo ngồi dưới ngọn nến, yên tĩnh mà đọc sách, chứng kiến các sai dịch tiến đến, hắn buông sách, chỉ thản nhiên nói: “Cháo lương thực phân phát hết chưa?”</w:t>
      </w:r>
    </w:p>
    <w:p>
      <w:pPr>
        <w:pStyle w:val="BodyText"/>
      </w:pPr>
      <w:r>
        <w:t xml:space="preserve">“Hồi bẩm Vương gia, phân phát đi xuống, một người cũng không bỏ sót.” Trên mặt Áp ti này rõ ràng đầy hồng quang, có một loại cảm giác an tâm, không quên nói: “Kể cả những người sinh bệnh, co rúc ở góc tường, không thể tới lĩnh cháo, tiểu nhân cũng bảo người ta đưa một chén súp gừng cùng nước cháo đến.”</w:t>
      </w:r>
    </w:p>
    <w:p>
      <w:pPr>
        <w:pStyle w:val="BodyText"/>
      </w:pPr>
      <w:r>
        <w:t xml:space="preserve">Thẩm Ngạo gật gật đầu, rất vui mừng nói: “Tốt, các ngươi làm rất khá.”</w:t>
      </w:r>
    </w:p>
    <w:p>
      <w:pPr>
        <w:pStyle w:val="BodyText"/>
      </w:pPr>
      <w:r>
        <w:t xml:space="preserve">Thẩm Ngạo đứng lên, bình tĩnh như không, nói: “Mỗi người được 100 quan tiền thưởng, bất kể là Áp ti, Đô đầu, hay là văn lại, tiểu lại…….”</w:t>
      </w:r>
    </w:p>
    <w:p>
      <w:pPr>
        <w:pStyle w:val="BodyText"/>
      </w:pPr>
      <w:r>
        <w:t xml:space="preserve">100 quan... Có lẽ ở lúc này không coi là cái gì, nhưng nếu mùa đông đi qua, về sau, chính là một số tiền lớn, cũng đủ để mua vài mẫu đất và vài con trâu rồi.</w:t>
      </w:r>
    </w:p>
    <w:p>
      <w:pPr>
        <w:pStyle w:val="BodyText"/>
      </w:pPr>
      <w:r>
        <w:t xml:space="preserve">Mấy trăm người, nếu mỗi người đều khen thưởng 100 quan, cái này là mấy vạn quan tự nhiên không thấy bóng dáng, Bình Tây Vương vừa ra tay, thật sự là không như bình thường.</w:t>
      </w:r>
    </w:p>
    <w:p>
      <w:pPr>
        <w:pStyle w:val="BodyText"/>
      </w:pPr>
      <w:r>
        <w:t xml:space="preserve">“Vương gia...” Mọi người đã không mò thấu tính tình Thẩm Ngạo nữa rồi, nếu nói là hắn là người tốt, nhưng hắn giết người như ngóe, nếu nói hắn là ác nhân, hết lần này tới lần khác, hắn lại ra tay ban thưởng xa xỉ.</w:t>
      </w:r>
    </w:p>
    <w:p>
      <w:pPr>
        <w:pStyle w:val="BodyText"/>
      </w:pPr>
      <w:r>
        <w:t xml:space="preserve">Một người Áp ti trong lòng run sợ, ngoài miệng nói: “Đây đều là sự tình lũ tiểu nhân phải làm, nào dám tranh công đòi phần thưởng?” Các sai dịch đều lộ ra vẻ hổ thẹn.</w:t>
      </w:r>
    </w:p>
    <w:p>
      <w:pPr>
        <w:pStyle w:val="BodyText"/>
      </w:pPr>
      <w:r>
        <w:t xml:space="preserve">Thẩm Ngạo thản nhiên nói: “Bổn vương chưa bao giờ để binh đói, chỉ cần chịu tận tâm tận lực, hầu hạ tốt đám nạn dân, cái tiền thưởng này sẽ còn có nữa.” Hắn dừng một chút, tiếp tục nói: “Đi lĩnh thưởng tiền đi, nhận được xong, lập tức đi ngủ, canh ba phải ngủ dậy, chuẩn bị nấu cháo.”</w:t>
      </w:r>
    </w:p>
    <w:p>
      <w:pPr>
        <w:pStyle w:val="BodyText"/>
      </w:pPr>
      <w:r>
        <w:t xml:space="preserve">Lúc này trở về ngủ, nhiều nhất chỉ có thể ngủ ba canh giờ, nhưng không có người nào phát ra câu oán hận, ào ào nói tạ ơn, nối đuôi nhau đi ra ngoài.</w:t>
      </w:r>
    </w:p>
    <w:p>
      <w:pPr>
        <w:pStyle w:val="Compact"/>
      </w:pPr>
      <w:r>
        <w:t xml:space="preserve">Thẩm Ngạo mệt mỏi mà ngồi xuống, ngơ ngác nhìn ngọn đèn mềm rũ xuống, thở dài một hơi, nói: “Người tốt khó làm.” Liền đứng dậy, đi phòng nghỉ tạm.</w:t>
      </w:r>
      <w:r>
        <w:br w:type="textWrapping"/>
      </w:r>
      <w:r>
        <w:br w:type="textWrapping"/>
      </w:r>
    </w:p>
    <w:p>
      <w:pPr>
        <w:pStyle w:val="Heading2"/>
      </w:pPr>
      <w:bookmarkStart w:id="775" w:name="chương-706-cứ-chờ-xem"/>
      <w:bookmarkEnd w:id="775"/>
      <w:r>
        <w:t xml:space="preserve">753. Chương 706: Cứ Chờ Xem</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706: Cứ chờ xem</w:t>
      </w:r>
    </w:p>
    <w:p>
      <w:pPr>
        <w:pStyle w:val="BodyText"/>
      </w:pPr>
      <w:r>
        <w:t xml:space="preserve">Nhóm dịch: hungvodich9490</w:t>
      </w:r>
    </w:p>
    <w:p>
      <w:pPr>
        <w:pStyle w:val="BodyText"/>
      </w:pPr>
      <w:r>
        <w:t xml:space="preserve">Nguồn: metruyen</w:t>
      </w:r>
    </w:p>
    <w:p>
      <w:pPr>
        <w:pStyle w:val="BodyText"/>
      </w:pPr>
      <w:r>
        <w:t xml:space="preserve">Phủ đô đốc Thái Nguyên chiếm diện tích không nhỏ, nguy nga đồ sộ, đê sụp chấn động làm vài gian phòng ốc sụp xuống, cho nên phòng ngủ của Văn Tiên Chi liền chuyển từ hậu trạch đến trước mái hiên.</w:t>
      </w:r>
    </w:p>
    <w:p>
      <w:pPr>
        <w:pStyle w:val="BodyText"/>
      </w:pPr>
      <w:r>
        <w:t xml:space="preserve">Trong sương phòng này đã thả mấy bếp than lửa, Văn Tiên Chi thay đổi một thân khô ráo quần áo vẫn liên tục hắt xì, nhắc tới cũng kỳ, những nạn dân kia nằm trong đống tuyết một đêm, cũng chưa hẳn bị nhiễm bệnh thương hàn, Thái Nguyên Đô Đốc ăn mặc áo lông hồ, chỉ đứng tại bên ngoài một canh giờ, cũng đã ăn không tiêu.</w:t>
      </w:r>
    </w:p>
    <w:p>
      <w:pPr>
        <w:pStyle w:val="BodyText"/>
      </w:pPr>
      <w:r>
        <w:t xml:space="preserve">Uống một ngụm súp gừng nhiệt độ cuồn cuộn, Văn Tiên Chi mới cảm giác, thân thể của mình nóng lên một ít, đầu đau cũng không lợi hại như trước.</w:t>
      </w:r>
    </w:p>
    <w:p>
      <w:pPr>
        <w:pStyle w:val="BodyText"/>
      </w:pPr>
      <w:r>
        <w:t xml:space="preserve">Tiếp theo, là đại phu cõng hòm thuốc trên lưng đi tới, giữ mạch cho Đô Đốc đại nhân, sau đó là vuốt râu, rung đùi đắc ý nói: “Đô Đốc yên tâm, chỉ nhiễm chút phong hàn, trong cơ thể âm hư, lão phu kê vài thang thuốc, có thể trừ bệnh.”</w:t>
      </w:r>
    </w:p>
    <w:p>
      <w:pPr>
        <w:pStyle w:val="BodyText"/>
      </w:pPr>
      <w:r>
        <w:t xml:space="preserve">Dứt lời, liền viết một thang thuốc ra, Văn Tiên Chi kêu hạ nhân đi nấu thuốc, khen thưởng một quan tiền cho đại phu kia, sau đó là một mình ngồi ở trong sương phòng, cả người dần dần nhẹ nhàng thở ra.</w:t>
      </w:r>
    </w:p>
    <w:p>
      <w:pPr>
        <w:pStyle w:val="BodyText"/>
      </w:pPr>
      <w:r>
        <w:t xml:space="preserve">Một lát sau, có hạ nhân đến bẩm báo: “Đại nhân, Trịnh Quốc công đến.”</w:t>
      </w:r>
    </w:p>
    <w:p>
      <w:pPr>
        <w:pStyle w:val="BodyText"/>
      </w:pPr>
      <w:r>
        <w:t xml:space="preserve">Văn Tiên Chi biết rõ, Trịnh Khắc tới nơi này là vì cái gì, chỉ ừ một tiếng, thản nhiên nói: “Không cần phải đi đến sảnh tiếp khách, chỗ đó quá lạnh, mời Quốc công đến nơi đây nói chuyện.”</w:t>
      </w:r>
    </w:p>
    <w:p>
      <w:pPr>
        <w:pStyle w:val="BodyText"/>
      </w:pPr>
      <w:r>
        <w:t xml:space="preserve">Trên mặt Văn Tiên Chi lại bắt đầu trở nên âm trầm, Trịnh Quốc công đến, đã kéo hắn về hiện thực, đợi đầu của hắn đỡ một ít, mới ý thức được, sát tinh ở bên trong thành như vậy, cũng không phải là cái gì tốt.</w:t>
      </w:r>
    </w:p>
    <w:p>
      <w:pPr>
        <w:pStyle w:val="BodyText"/>
      </w:pPr>
      <w:r>
        <w:t xml:space="preserve">Thời điểm Trịnh Khắc vượt qua cánh cửa, trên mặt tươi roi rói, không nhìn ra một điểm bộ dáng gì sợ hãi.</w:t>
      </w:r>
    </w:p>
    <w:p>
      <w:pPr>
        <w:pStyle w:val="BodyText"/>
      </w:pPr>
      <w:r>
        <w:t xml:space="preserve">Hắn vừa tiến đến, rất là thân thiện mà đi đến trước người Văn Tiên Chi, tay đè Văn Tiên Chi định đứng dậy đón khách lại, cười nói: “Vừa mới nghe người ta nói, Văn tướng công nhiễm phong hàn, hiện tại đã khá hơn chút nào chưa? Ta đã sai người đưa một ít dược liệu không quá đáng giá tới, Văn tướng công nhìn xem thứ nào có thể ăn, liền nhặt ra ăn, rất tốt đối với thân thể Văn tướng công.”</w:t>
      </w:r>
    </w:p>
    <w:p>
      <w:pPr>
        <w:pStyle w:val="BodyText"/>
      </w:pPr>
      <w:r>
        <w:t xml:space="preserve">Mặt Văn Tiên Chi chồng chất dáng tươi cười, nói: “Trịnh Quốc công khách khí, kỳ thật cũng không tính là bệnh nặng gì, ngày mai là có thể tốt, thật sự khiến Trịnh Quốc công lo lắng rồi.”</w:t>
      </w:r>
    </w:p>
    <w:p>
      <w:pPr>
        <w:pStyle w:val="BodyText"/>
      </w:pPr>
      <w:r>
        <w:t xml:space="preserve">Hai người thân thiện mà hàn huyên một hồi, phân chủ khách ngồi xuống, Trịnh Khắc nhìn chung quanh, nói: “Tại đây rất ấm áp, chỉ tiếc...” Hắn đày thâm ý liếc nhìn Văn Tiên Chi, thản nhiên nói: “Vương Trực không được hưởng.”</w:t>
      </w:r>
    </w:p>
    <w:p>
      <w:pPr>
        <w:pStyle w:val="BodyText"/>
      </w:pPr>
      <w:r>
        <w:t xml:space="preserve">Văn Tiên Chi nghe được hai chữ Vương Trực, lông mi trên đã hiện ra đầy sương lạnh, nói: “Thẩm Ngạo giết Vương Trực, vốn là giết cho ta xem, hừ, hắn cầm Thượng Phương bảo kiếm, chém được Ngũ phẩm Tri Phủ, chẳng lẽ dám chém Đô Đốc ta đây?”</w:t>
      </w:r>
    </w:p>
    <w:p>
      <w:pPr>
        <w:pStyle w:val="BodyText"/>
      </w:pPr>
      <w:r>
        <w:t xml:space="preserve">Trịnh Khắc cười nhạt một tiếng, nói: “Như vậy cũng tốt, hôm nay họ Thẩm kia giết Vương Trực, cũng có thể để cho những quan viên lưỡng lự kia nhìn thấy rõ ràng, Bình Tây Vương tới để giết người, không ai nên ôm tâm tư không đếm xỉa đến, không phải họ Thẩm chết, chính là chúng ta đồng loạt chết.”</w:t>
      </w:r>
    </w:p>
    <w:p>
      <w:pPr>
        <w:pStyle w:val="BodyText"/>
      </w:pPr>
      <w:r>
        <w:t xml:space="preserve">Văn Tiên Chi gật đầu nói: “Không tệ, không dốc sức liều mạng, cũng chỉ có chết, chắc hẳn tất cả mọi người đều hiểu.”</w:t>
      </w:r>
    </w:p>
    <w:p>
      <w:pPr>
        <w:pStyle w:val="BodyText"/>
      </w:pPr>
      <w:r>
        <w:t xml:space="preserve">Lửa than răng rắc cháy đỏ bừng, Văn Tiên Chi cầm cặp gắp than quấy quấy, nhiệt khí đập vào mặt, vừa rồi uống được súp gừng, lúc này bắt đầu chảy mồ hôi rồi, hắn chậm rì rì nói: “Kỳ thật, nạn dân vào thành, cũng có lợi đối với chúng ta, Thẩm Ngạo mở phủ kho Thái Nguyên, nhưng nhiều người há miệng như vậy, cái lương thực này còn có thể ăn bao lâu? Không qua được vài ngày, đợi lương thực đều ăn xong rồi, đám nạn dân không có cái ăn, nhìn xem hắn xong việc như thế nào?”</w:t>
      </w:r>
    </w:p>
    <w:p>
      <w:pPr>
        <w:pStyle w:val="BodyText"/>
      </w:pPr>
      <w:r>
        <w:t xml:space="preserve">Trịnh Khắc đóng hai mắt, trong mắt hiện lên một tia sát cơ, nói: “Thời điểm tối đêm, tin tức phát cháo miễn phí truyền tới, người xếp hàng mua lương thực bên này khởi lập tức giải tán, hôm nay quán lương thực rõ ràng chỉ bán được 130 đấu gạo, nếu cứ bỏ mặc hắn phát cháo miễn phí như vậy, quán lương thực Trịnh ký không thể không đóng cửa, chỉ là...”</w:t>
      </w:r>
    </w:p>
    <w:p>
      <w:pPr>
        <w:pStyle w:val="BodyText"/>
      </w:pPr>
      <w:r>
        <w:t xml:space="preserve">Hắn ung dung mà tiếp tục nói: “Đô Đốc nói cũng không sai, đợi lương thực phủ kho không còn, nhìn xem hắn xong việc như thế nào.”</w:t>
      </w:r>
    </w:p>
    <w:p>
      <w:pPr>
        <w:pStyle w:val="BodyText"/>
      </w:pPr>
      <w:r>
        <w:t xml:space="preserve">Tiểu tỳ đã đưa trà đến, Trịnh Khắc nâng chung trà lên, nhẹ nhàng hớp một cái, hai tay ôm trà chén nhỏ, tiếp tục nói: “Chỉ là, nói trở lại, họ Thẩm gần đây giảo hoạt như hồ, hắn có thể có hậu chước hay không?”</w:t>
      </w:r>
    </w:p>
    <w:p>
      <w:pPr>
        <w:pStyle w:val="BodyText"/>
      </w:pPr>
      <w:r>
        <w:t xml:space="preserve">Văn Tiên Chi thoáng trầm tư một tý, nói: “Có cũng như không, không đủ lương thực, mặc hắn thần cơ diệu toán, cũng không thể tránh được thất bại, chỉ là...”</w:t>
      </w:r>
    </w:p>
    <w:p>
      <w:pPr>
        <w:pStyle w:val="BodyText"/>
      </w:pPr>
      <w:r>
        <w:t xml:space="preserve">Hắn lạnh lùng cười nói: “Ta lại nghĩ tới một chủ ý, đợi thời điểm ở phía trong phủ kho không có gạo, tất cả quán lương thực tạm thời không khai trương, bọn hắn đói vài ngày trước, đến lúc đó, lại gọi người trung tâm thoáng kích động một tý, nạn dân ở bên trong thành đã kín người hết chỗ, chỉ cần có người chịu dẫn đầu, đến lúc đó, sẽ làm họ Thẩm không chịu nổi.”</w:t>
      </w:r>
    </w:p>
    <w:p>
      <w:pPr>
        <w:pStyle w:val="BodyText"/>
      </w:pPr>
      <w:r>
        <w:t xml:space="preserve">Trịnh Khắc cười ha ha một tiếng, kỳ thật, hắn đã sớm bàn tính tốt rồi, lương thực hai quan một đấu, hôm nay bán ra, thật đúng là cảm thấy có chút chịu thiệt, đợi trừ đi Thẩm Ngạo, cái giá tiền này còn có thể tăng gấp bội, chính là năm quan một đấu, mười quan một đấu, cũng không sợ không có người đến mua.</w:t>
      </w:r>
    </w:p>
    <w:p>
      <w:pPr>
        <w:pStyle w:val="BodyText"/>
      </w:pPr>
      <w:r>
        <w:t xml:space="preserve">Trịnh Khắc gật đầu với Văn Tiên Chi, lại bắt đầu hàn huyên cùng Văn Tiên Chi, an ủi bệnh tình Văn Tiên Chi xong, Trịnh Khắc mới mỉm cười, nói: “Sắc trời không còn sớm, lão phu phải cáo từ rồi, Văn tướng công cũng từ từ nghỉ một chút, mấy ngày nay, chúng ta tạm thời chịu đựng một chút, có cái sổ sách gì, chờ thêm bảy tám ngày nữa rồi nói sau.”</w:t>
      </w:r>
    </w:p>
    <w:p>
      <w:pPr>
        <w:pStyle w:val="BodyText"/>
      </w:pPr>
      <w:r>
        <w:t xml:space="preserve">Văn Tiên Chi đứng dậy đưa tiễn, kéo tay Trịnh Khắc, nói: “Trịnh Quốc công đi thong thả.” Đưa Trịnh Khắc thẳng đến cửa lớn bên này, nhìn Trịnh Khắc lên xe ngựa, Văn Tiên Chi mới dạo bước trở về, gọi một chủ sự tới, nói: “Nhân thủ đã chuẩn bị xong chưa?”</w:t>
      </w:r>
    </w:p>
    <w:p>
      <w:pPr>
        <w:pStyle w:val="BodyText"/>
      </w:pPr>
      <w:r>
        <w:t xml:space="preserve">Chủ sự này nói: “Lão gia yên tâm, đều chuẩn bị đầy đủ hết rồi, mọi sự đã chuẩn bị, chỉ còn chờ cơ hội.”</w:t>
      </w:r>
    </w:p>
    <w:p>
      <w:pPr>
        <w:pStyle w:val="BodyText"/>
      </w:pPr>
      <w:r>
        <w:t xml:space="preserve">“Gió đông sắp nổi lên.” Văn Tiên Chi nói xong, ung dung nhìn bầu trời đầy tuyết.</w:t>
      </w:r>
    </w:p>
    <w:p>
      <w:pPr>
        <w:pStyle w:val="BodyText"/>
      </w:pPr>
      <w:r>
        <w:t xml:space="preserve">Quán lương thực Trịnh ký thoáng cái đã rảnh rỗi, mấy tiểu nhị rảnh rỗi chuyển ghế dài đến, ngồi ở bên cạnh cửa, tuyết đã ngừng rơi, nhưng gió lại không nhỏ, Thái Nguyên là chỗ biên thuỳ, thời tiết bắt đầu ác liệt, ngay cả con mắt cũng khó mở ra.</w:t>
      </w:r>
    </w:p>
    <w:p>
      <w:pPr>
        <w:pStyle w:val="BodyText"/>
      </w:pPr>
      <w:r>
        <w:t xml:space="preserve">Vốn là mấy vạn người vào thành, sinh ý quán lương thực nên không kém mới đúng, ai ngờ, sáng sớm ngày thứ hai, vừa mới khai trương, rõ ràng một bóng người cũng không nhìn thấy, một người tiểu nhị đi ra cửa nghe ngóng, mới biết được, thì ra các nơi trong thành đều thiết lập rạp cháo, mỗi ngày hai lần, tuy không no bụng nổi, nhưng khách quan mà nói, so với cái quán lương thực giá trên trời này, phàm là không phải nhà đại phú, tình nguyện đi lĩnh chút cháo để lót dạ, cũng không nguyện đến mua lương thực.</w:t>
      </w:r>
    </w:p>
    <w:p>
      <w:pPr>
        <w:pStyle w:val="BodyText"/>
      </w:pPr>
      <w:r>
        <w:t xml:space="preserve">“Tiếp tục như vậy sao có thể sống đây?” Tiểu nhị đã bắt đầu phàn nàn, không có sinh ý, chính là miệng ăn núi lở, đợi cho đường thủy thông suốt rồi, lương thực Biện Kinh chở tới, quán lương thực Trịnh ký chẳng phải là sẽ thiệt thòi sao? Bọn hắn, những người làm tiểu nhị này, chỉ sợ thời gian trôi qua cũng không dễ chịu lắm.</w:t>
      </w:r>
    </w:p>
    <w:p>
      <w:pPr>
        <w:pStyle w:val="BodyText"/>
      </w:pPr>
      <w:r>
        <w:t xml:space="preserve">Vài người oán trách vài câu, cái rèm xốc lên, chưởng quầy đi tới, phẫn nộ quát: “Đều ngồi ở chỗ nầy làm cái gì? Không cần làm việc nữa sao?”</w:t>
      </w:r>
    </w:p>
    <w:p>
      <w:pPr>
        <w:pStyle w:val="BodyText"/>
      </w:pPr>
      <w:r>
        <w:t xml:space="preserve">“Nhị chưởng quầy...” Một người tiểu nhị cười hì hì, nói: “Trước mắt là cái quang cảnh này, nào có việc gì để làm? Giá lương thực này có phải là nên hạ xuống hay không? Nếu không hạ, chỉ sợ đến ngày mai, đến một người mua lương thực cũng sẽ không có.”</w:t>
      </w:r>
    </w:p>
    <w:p>
      <w:pPr>
        <w:pStyle w:val="BodyText"/>
      </w:pPr>
      <w:r>
        <w:t xml:space="preserve">Mặt Nhị chưởng quầy âm trầm, nhìn trước cửa bên ngoài có thể giăng lưới bắt chim, bộ dáng tiêu điều, trong lòng cũng không nhịn được mà suy nghĩ, có phải là nên thương lượng một chút cùng lão gia, giá lương thực cao như vậy, nhiều lương thực như vậy ở chỗ này, đợi thời điểm đầu xuân, triều đình bình ổn giá lương thực, đã là hối hận cũng không kịp.</w:t>
      </w:r>
    </w:p>
    <w:p>
      <w:pPr>
        <w:pStyle w:val="BodyText"/>
      </w:pPr>
      <w:r>
        <w:t xml:space="preserve">Chỉ là, những lời này, hắn đương nhiên không nói với bọn tiểu nhị, chỉ hừ lạnh một tiếng, nói: “Các ngươi làm chuyện của các ngươi đi, thật sự không có việc gì, liền đi kho hàng điều lương thực qua, không được nhàn rỗi, bình thường nuôi dưỡng các ngươi tai to mặt lớn, còn muốn lười biếng sao?”</w:t>
      </w:r>
    </w:p>
    <w:p>
      <w:pPr>
        <w:pStyle w:val="Compact"/>
      </w:pPr>
      <w:r>
        <w:t xml:space="preserve">Mấy tiểu nhị nghe xong lời Nhị chưởng quầy nói, cũng không dám cãi, lập tức chuyển băng ghế trở về, xám xịt mà đi làm việc.</w:t>
      </w:r>
      <w:r>
        <w:br w:type="textWrapping"/>
      </w:r>
      <w:r>
        <w:br w:type="textWrapping"/>
      </w:r>
    </w:p>
    <w:p>
      <w:pPr>
        <w:pStyle w:val="Heading2"/>
      </w:pPr>
      <w:bookmarkStart w:id="776" w:name="chương-707-tin-đồn"/>
      <w:bookmarkEnd w:id="776"/>
      <w:r>
        <w:t xml:space="preserve">754. Chương 707: Tin Đồn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707: Tin đồn</w:t>
      </w:r>
    </w:p>
    <w:p>
      <w:pPr>
        <w:pStyle w:val="BodyText"/>
      </w:pPr>
      <w:r>
        <w:t xml:space="preserve">Nhóm dịch: hungvodich9490</w:t>
      </w:r>
    </w:p>
    <w:p>
      <w:pPr>
        <w:pStyle w:val="BodyText"/>
      </w:pPr>
      <w:r>
        <w:t xml:space="preserve">Nguồn: metruyen</w:t>
      </w:r>
    </w:p>
    <w:p>
      <w:pPr>
        <w:pStyle w:val="BodyText"/>
      </w:pPr>
      <w:r>
        <w:t xml:space="preserve">Nhị chưởng quầy chứng kiến trên đường không có một bóng người, không khỏi thở dài một hơi, kêu một chiếc xe đến, lên xe ngựa, đi biệt quán Trịnh gia.</w:t>
      </w:r>
    </w:p>
    <w:p>
      <w:pPr>
        <w:pStyle w:val="BodyText"/>
      </w:pPr>
      <w:r>
        <w:t xml:space="preserve">Chỉ một nén nhang trôi qua, xe ngựa liền vững vàng dừng lại, chỗ nhà cửa này rất tĩnh mịch, tuyết trước cửa đã bị quét sạch sẽ, người gác cổng nhận ra là Nhị chưởng quầy, hắn thông báo một câu, bên trong liền gọi hắn đi vào.</w:t>
      </w:r>
    </w:p>
    <w:p>
      <w:pPr>
        <w:pStyle w:val="BodyText"/>
      </w:pPr>
      <w:r>
        <w:t xml:space="preserve">Nhị chưởng quầy một đường xuyên qua sân, rốt cục dừng lại tại một chỗ thiên sảnh, thông báo một tiếng: “Tiểu nhân Hoài An, vấn an lão gia.”</w:t>
      </w:r>
    </w:p>
    <w:p>
      <w:pPr>
        <w:pStyle w:val="BodyText"/>
      </w:pPr>
      <w:r>
        <w:t xml:space="preserve">Bên trong truyền ra một thanh âm lười biếng: “Tiến đến.”</w:t>
      </w:r>
    </w:p>
    <w:p>
      <w:pPr>
        <w:pStyle w:val="BodyText"/>
      </w:pPr>
      <w:r>
        <w:t xml:space="preserve">Hoài An đi vào trong sảnh, chứng kiến Trịnh Khắc đang ngồi bên cạnh chậu than uống rượu, liền cười ha hả mà đi qua, nói: “Lão gia khó được nhã hứng này, đáng tiếc, tại đây không có rừng mai.”</w:t>
      </w:r>
    </w:p>
    <w:p>
      <w:pPr>
        <w:pStyle w:val="BodyText"/>
      </w:pPr>
      <w:r>
        <w:t xml:space="preserve">Trịnh Khắc xụ mặt, nói: “Quán lương thực không có chuyện gì sao? Chạy đến nơi đây làm cái gì?”</w:t>
      </w:r>
    </w:p>
    <w:p>
      <w:pPr>
        <w:pStyle w:val="BodyText"/>
      </w:pPr>
      <w:r>
        <w:t xml:space="preserve">Hoài An cười khổ, đem biến cố sáng nay nói ra, cuối cùng nói: “Lão gia, có phải là nên hạ giá lương thực rồi hay không? Trước mắt, quan phủ phát cháo miễn phí, nếu không hạ giá lương thực, chỉ sợ chúng ta sẽ ăn thiệt thòi.”</w:t>
      </w:r>
    </w:p>
    <w:p>
      <w:pPr>
        <w:pStyle w:val="BodyText"/>
      </w:pPr>
      <w:r>
        <w:t xml:space="preserve">Trịnh Khắc đổ một bình rượu ấm vào trong chén, lại cẩn thận từng li từng tí mà nâng chén nhỏ lên, cái chén này chính là đồ cổ, vân thanh đồng rất rõ ràng, nhẹ nhàng uống một hớp, toàn thân đều bốc lên nhiệt khí.</w:t>
      </w:r>
    </w:p>
    <w:p>
      <w:pPr>
        <w:pStyle w:val="BodyText"/>
      </w:pPr>
      <w:r>
        <w:t xml:space="preserve">Uống xong một chén rượu, Trịnh Khắc có chút hất cằm lên, liếc nhìn Hoài An, nói: “Ngươi đặc biệt chạy tới, đúng là nói về cái này?”</w:t>
      </w:r>
    </w:p>
    <w:p>
      <w:pPr>
        <w:pStyle w:val="BodyText"/>
      </w:pPr>
      <w:r>
        <w:t xml:space="preserve">Hoài An lí nha lí nhí nói: “Phải.. Phải..cũng là sợ lão gia không biết tin tức này, đặc biệt đến thông báo một tiếng, để cho trong lòng lão gia có cái để cân nhắc.”</w:t>
      </w:r>
    </w:p>
    <w:p>
      <w:pPr>
        <w:pStyle w:val="BodyText"/>
      </w:pPr>
      <w:r>
        <w:t xml:space="preserve">Trịnh Khắc gật đầu nói: “Rất tốt, bốn chữ tận tâm tận lực dùng trên người ngươi cũng không phải sai, từ từ làm, một ngày kia, sẽ gọi ngươi đi Biện Kinh.”</w:t>
      </w:r>
    </w:p>
    <w:p>
      <w:pPr>
        <w:pStyle w:val="BodyText"/>
      </w:pPr>
      <w:r>
        <w:t xml:space="preserve">Nghe xong một tiếng khen ngợi của Trịnh Khắc, Hoài An lộ ra thần sắc cảm kích, nói: “Ăn lộc của vua phải trung quân, đây là bổn phận tiểu nhân phải làm, không dám được lão gia thừa nhận.”</w:t>
      </w:r>
    </w:p>
    <w:p>
      <w:pPr>
        <w:pStyle w:val="BodyText"/>
      </w:pPr>
      <w:r>
        <w:t xml:space="preserve">Trịnh Khắc từ chối cho ý kiến, cười cười, vuốt chùm râu dưới hàm mà thản nhiên nói: “Chỉ là...nói trở lại, giá lương thực không thể hạ, còn phải tăng, kể từ hôm nay, quán lương thực Trịnh ký, mỗi đấu lương thực, mười quan.”</w:t>
      </w:r>
    </w:p>
    <w:p>
      <w:pPr>
        <w:pStyle w:val="BodyText"/>
      </w:pPr>
      <w:r>
        <w:t xml:space="preserve">“Mười quan...” Hoài An con mắt sắp rơi xuống rồi, mười quan đã muốn tương đương với một năm làm việc của rất nhiều người, trước mắt, ngay cả hai quan cũng không bán ra nổi, giá tiền này sao lại càng ngày càng cao rồi? Hắn hoài nghi mình nghe lầm, không khỏi nói: “Lão gia...”</w:t>
      </w:r>
    </w:p>
    <w:p>
      <w:pPr>
        <w:pStyle w:val="BodyText"/>
      </w:pPr>
      <w:r>
        <w:t xml:space="preserve">Trịnh Khắc đã không kiên nhẫn mà cắt ngang lời hắn: “Đúng là mười quan, ngươi không cần hỏi lại, án lấy cái giá tiền này để bán, một văn cũng không thể thiếu.”</w:t>
      </w:r>
    </w:p>
    <w:p>
      <w:pPr>
        <w:pStyle w:val="BodyText"/>
      </w:pPr>
      <w:r>
        <w:t xml:space="preserve">Hoài An gật gật đầu, trong lòng hắn có rất nhiều nghi vấn, lại cũng không dám hỏi, bất kể nói thế nào, lương thực vẫn là của Trịnh gia, lão gia nói như thế nào, hắn làm như thế đó là được, những chuyện khác, hắn không dám hỏi, cũng không thể hỏi.</w:t>
      </w:r>
    </w:p>
    <w:p>
      <w:pPr>
        <w:pStyle w:val="BodyText"/>
      </w:pPr>
      <w:r>
        <w:t xml:space="preserve">Trịnh Khắc nhẹ nhàng mà đứng lên, chậm rì rì dạo bước trong sảnh, trong miệng phụt lên cảm giác say nhàn nhạt, nói: “Còn có một việc, muốn phân phó ngươi đi làm.”</w:t>
      </w:r>
    </w:p>
    <w:p>
      <w:pPr>
        <w:pStyle w:val="BodyText"/>
      </w:pPr>
      <w:r>
        <w:t xml:space="preserve">“Xin lão gia phân phó.”</w:t>
      </w:r>
    </w:p>
    <w:p>
      <w:pPr>
        <w:pStyle w:val="BodyText"/>
      </w:pPr>
      <w:r>
        <w:t xml:space="preserve">Trịnh Khắc nói: “Thả ra một tin tức đi, lương thực của quan phủ đã trống không.”</w:t>
      </w:r>
    </w:p>
    <w:p>
      <w:pPr>
        <w:pStyle w:val="BodyText"/>
      </w:pPr>
      <w:r>
        <w:t xml:space="preserve">“Không còn?” Hoài An rốt cuộc cũng hiểu rõ, khó trách lão gia dám nâng giá tiền lên mười quan, quan phủ cũng hết lương thực, cái giá tiền này còn không phải do Trịnh gia quyết định sao? Vì vậy liền vui vẻ rạo rực, gật đầu nói: “Tiểu nhân sẽ kêu người đi thả tin tức.”</w:t>
      </w:r>
    </w:p>
    <w:p>
      <w:pPr>
        <w:pStyle w:val="BodyText"/>
      </w:pPr>
      <w:r>
        <w:t xml:space="preserve">Trịnh Khắc nói: “Nhớ kỹ, sáng sớm mỗi ngày, đều thả tin tức này ra, một ngày cũng không thể nghỉ.”</w:t>
      </w:r>
    </w:p>
    <w:p>
      <w:pPr>
        <w:pStyle w:val="BodyText"/>
      </w:pPr>
      <w:r>
        <w:t xml:space="preserve">... ... ... ... ... ... ... ... ... ... ... ... ... ... ... ... ....</w:t>
      </w:r>
    </w:p>
    <w:p>
      <w:pPr>
        <w:pStyle w:val="BodyText"/>
      </w:pPr>
      <w:r>
        <w:t xml:space="preserve">Thái Nguyên kho chứ gạo, cách nha môn Tri Phủ cũng không xa, vượt qua mấy ngã tư, tại đây, hôm nay đã đổi lại thành giáo úy phòng thủ, toàn bộ sai dịch phụ trách vận lương, phát cháo miễn phí, hai ngày này, khí trời rồi đột nhiên khá hơn một chút, nhưng gió lạnh vẫn thổi ào ào, cửa ra vào có mấy giáo úy cầm đao đứng nghiêm, trên mặt đã kết thành băng sương, nhưng vẫn không nhúc nhích, chỉ có đôi mắt như đao, đang cảnh giác mà nhìn về phía người qua đường.</w:t>
      </w:r>
    </w:p>
    <w:p>
      <w:pPr>
        <w:pStyle w:val="BodyText"/>
      </w:pPr>
      <w:r>
        <w:t xml:space="preserve">Nơi này là chỗ quan trọng nhất, liên quan sinh kế toàn thành, cho nên, cảnh vệ so với hành dinh khâm sai còn nghiêm túc hơn, thỉnh thoảng còn có nhiều đội giáo úy đè chuôi đao bên hông đi qua, cứ cách một phút đồng hồ, tất cả đội giáo úy phải gõ cái chiêng đồng một tý, để báo hiệu bình an.</w:t>
      </w:r>
    </w:p>
    <w:p>
      <w:pPr>
        <w:pStyle w:val="BodyText"/>
      </w:pPr>
      <w:r>
        <w:t xml:space="preserve">Tới buổi trưa, có một chiếc xe đi tới, dẫn đầu chính là Áp ti Tống Trình, Tống Trình là lão lại, một nhà tam đại đều xin ăn ở trong công môn, thời điểm tuổi còn trẻ đã trúng qua tú tài, nhưng mấy lần khoa cử đều thi rớt, nản lòng thoái chí, về Thái Nguyên tiếp nối tổ nghiệp.</w:t>
      </w:r>
    </w:p>
    <w:p>
      <w:pPr>
        <w:pStyle w:val="BodyText"/>
      </w:pPr>
      <w:r>
        <w:t xml:space="preserve">Cũng may, trong nha môn cuối cùng cũng có mấy phần nhân tình, hắn lại là người đọc sách, bởi vậy mới để cho hắn thay thế vị trí phụ thân, nhâm chức tại đây, Tống Trình đã làm trọn vẹn vài chục năm, chưa nói tới đại phú đại quý, lại coi như là người có thân phận.</w:t>
      </w:r>
    </w:p>
    <w:p>
      <w:pPr>
        <w:pStyle w:val="BodyText"/>
      </w:pPr>
      <w:r>
        <w:t xml:space="preserve">Đoàn xe ngừng ở cửa ra vào Kho chứ gạo, Tống Trình cầm ngọc bội ra, để cho đám giáo úy kiểm nghiệm, đám giáo úy nhìn qua ngọc bội, gật gật đầu, ý bảo hắn đi vào.</w:t>
      </w:r>
    </w:p>
    <w:p>
      <w:pPr>
        <w:pStyle w:val="BodyText"/>
      </w:pPr>
      <w:r>
        <w:t xml:space="preserve">Tống Trình lên tiếng chào hỏi tiểu lại lái xe sau lưng, vội vàng đánh xe vào Kho chứ gạo, thời điểm đi vào, Tống Trình không khỏi nhìn liếc những giáo úy này, trong lòng không nhịn được mà nghĩ, những người này đều là đầu đất sao? Đứng một ngày cũng không mỏi chắc?</w:t>
      </w:r>
    </w:p>
    <w:p>
      <w:pPr>
        <w:pStyle w:val="BodyText"/>
      </w:pPr>
      <w:r>
        <w:t xml:space="preserve">Suy nghĩ lung tung một hồi, đã đến một chỗ nhà kho, tại đây đã có lão lại đợi bọn hắn rồi, hướng bọn họ nói: “Hôm nay làm sao tới sớm vậy?”</w:t>
      </w:r>
    </w:p>
    <w:p>
      <w:pPr>
        <w:pStyle w:val="BodyText"/>
      </w:pPr>
      <w:r>
        <w:t xml:space="preserve">Tống Trình cười khổ, nói: “Cũng không biết là duyên cớ gì, ở bên trong thành đột nhiên hiện ra rất nhiều lời đồn, nói là kho chứa gạo đã không còn nữa gạo rồi, trước mắt lòng người bàng hoàng, cho nên mới sớm đến chuyển lương thực ra, để cho mọi người xem, để lời đồn chìm xuống.”</w:t>
      </w:r>
    </w:p>
    <w:p>
      <w:pPr>
        <w:pStyle w:val="BodyText"/>
      </w:pPr>
      <w:r>
        <w:t xml:space="preserve">Lão lại này lõi đời, cười cười, nói: “Tám phần là đám thương nhân buôn lương thả ra tin tức, Tống Áp ti ngẫm lại xem, chỉ có làm cho người ta biết kho chứa gạo không có lương thực, mọi người mới bằng lòng đi quán lương thực mua lương thực, phải không? Chỉ là, không biết sẽ có bao nhiêu người tin.”</w:t>
      </w:r>
    </w:p>
    <w:p>
      <w:pPr>
        <w:pStyle w:val="BodyText"/>
      </w:pPr>
      <w:r>
        <w:t xml:space="preserve">Nhưng mặt Tống Trình lại băng bó, lắc đầu nói: “Ta xem chưa hẳn, bọn hắn gạt được lần thứ nhất, chẳng lẽ có thể lừa gạt lần thứ hai? Người ở bên trong thành nghe được lời đồn, hơn phân nửa muốn xem cháo lương thực có thể phát ra hay không, nếu quả thật đã không còn cháo, mới bằng lòng đi quán lương thực mua lương thực, bọn hắn thả ra lời đồn này, cũng không có chỗ gì tốt.”</w:t>
      </w:r>
    </w:p>
    <w:p>
      <w:pPr>
        <w:pStyle w:val="BodyText"/>
      </w:pPr>
      <w:r>
        <w:t xml:space="preserve">Lão lại gật đầu, ngạc nhiên nói: “Cái này mới là lạ, đã như vầy, là ai thả ra tin tức? Thả tin tức này, lại có ý gì?”</w:t>
      </w:r>
    </w:p>
    <w:p>
      <w:pPr>
        <w:pStyle w:val="BodyText"/>
      </w:pPr>
      <w:r>
        <w:t xml:space="preserve">Tống Trình cười ha ha, nói: “Điện hạ đang suy nghĩ chuyện này, chúng ta chỉ làm chân chạy, đâu nghĩ xa đến như vậy, lương thực chuẩn bị xong chưa?”</w:t>
      </w:r>
    </w:p>
    <w:p>
      <w:pPr>
        <w:pStyle w:val="BodyText"/>
      </w:pPr>
      <w:r>
        <w:t xml:space="preserve">Lão lại nói: “500 đấu đã bỏ vào bao tải, ngươi gọi người đưa lên xe đi.”</w:t>
      </w:r>
    </w:p>
    <w:p>
      <w:pPr>
        <w:pStyle w:val="BodyText"/>
      </w:pPr>
      <w:r>
        <w:t xml:space="preserve">Tống Trình gật đầu, gọi tiểu lại chuyển lương thực, chân của hắn lại không chịu hoạt động, thấp giọng nói: “Lão Chu, ngươi nói thật cùng ta, lương thực ở phía trong này rốt cuộc còn có thể ăn mấy ngày nữa?”</w:t>
      </w:r>
    </w:p>
    <w:p>
      <w:pPr>
        <w:pStyle w:val="BodyText"/>
      </w:pPr>
      <w:r>
        <w:t xml:space="preserve">Lão này lại cười khổ, nói: “Một ngày phải đưa ra một ngàn đấu, nhiều nhất cũng không quá sáu bảy ngày, hôm nay đã là bốn ngày, ba ngày nữa, kho chứa gạo trống không rồi, không suy nghĩ ra những biện pháp khác, đến lúc đó, có trời mới biết sẽ xảy ra chuyện gì.” Tiếp theo, hắn tiếp tục hạ giọng nói: “Quán lương thực bên kia đã bán được mười quan rồi, sợ là đã sớm nhận được tin tức, đây là muốn làm khó Bình Tây Vương.”</w:t>
      </w:r>
    </w:p>
    <w:p>
      <w:pPr>
        <w:pStyle w:val="BodyText"/>
      </w:pPr>
      <w:r>
        <w:t xml:space="preserve">Nói về Bình Tây Vương, Tống Trình không khỏi bắt đầu kính nể, dùng bản tâm để nói, hắn cũng là người đọc sách, sách thánh hiền, hắn cũng đọc qua, đạo lý bên trong, hắn cũng hiểu.</w:t>
      </w:r>
    </w:p>
    <w:p>
      <w:pPr>
        <w:pStyle w:val="BodyText"/>
      </w:pPr>
      <w:r>
        <w:t xml:space="preserve">Bình Tây Vương này để nạn dân vào thành, phát cháo lương thực, mặc kệ thế nào, đều là một người tốt, những gian thương cố lên giá kia, thấy thế nào, cùng đều là táng tận lương tâm, nhưng hắn cũng biết, phía trong kho chứa gạo không có lương thực, Bình Tây Vương có bổn sự lớn hơn nữa, cũng không thể chống được, đến lúc đó sẽ phát sinh cái gì, cũng chỉ có trời mới biết.</w:t>
      </w:r>
    </w:p>
    <w:p>
      <w:pPr>
        <w:pStyle w:val="BodyText"/>
      </w:pPr>
      <w:r>
        <w:t xml:space="preserve">Tống Trình nhăn lông mày lại, lạnh lùng nói: “Những gian thương này, sớm muộn gì cũng có báo ứng, Bình Tây Vương tại Tuyền Châu, Tây Hạ, kinh đô và vùng lân cận phía bắc, đều chưa từng bị thua thiệt, tại Thái Nguyên, chắc hẳn cũng sớm có kế sách thần kỳ, nhất định sẽ không để cho những gian thương kia thực hiện được.”</w:t>
      </w:r>
    </w:p>
    <w:p>
      <w:pPr>
        <w:pStyle w:val="Compact"/>
      </w:pPr>
      <w:r>
        <w:t xml:space="preserve">Mặc dù hắn nói như thế, nhưng trong lòng lại một điểm nắm chắc cũng không có, thở dài một hơi, lắc đầu nói: “Không nói cái này nữa, lo sợ không đâu làm cái gì? Có lẽ là giữ lại tinh khí, phát cháo miễn phí thôi.”</w:t>
      </w:r>
      <w:r>
        <w:br w:type="textWrapping"/>
      </w:r>
      <w:r>
        <w:br w:type="textWrapping"/>
      </w:r>
    </w:p>
    <w:p>
      <w:pPr>
        <w:pStyle w:val="Heading2"/>
      </w:pPr>
      <w:bookmarkStart w:id="777" w:name="chương-708-xe-lương-thực"/>
      <w:bookmarkEnd w:id="777"/>
      <w:r>
        <w:t xml:space="preserve">755. Chương 708: Xe Lương Thực</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708: Xe lương thực</w:t>
      </w:r>
    </w:p>
    <w:p>
      <w:pPr>
        <w:pStyle w:val="BodyText"/>
      </w:pPr>
      <w:r>
        <w:t xml:space="preserve">Nhóm dịch: hungvodich9490</w:t>
      </w:r>
    </w:p>
    <w:p>
      <w:pPr>
        <w:pStyle w:val="BodyText"/>
      </w:pPr>
      <w:r>
        <w:t xml:space="preserve">Nguồn: metruyen</w:t>
      </w:r>
    </w:p>
    <w:p>
      <w:pPr>
        <w:pStyle w:val="BodyText"/>
      </w:pPr>
      <w:r>
        <w:t xml:space="preserve">Đợi Tống Trình mang theo sai dịch đưa lương thực đến lều phát cháo bên này, đám lưu dân thấy được lương thực, thoáng chốc đã hoan hô như lôi động.</w:t>
      </w:r>
    </w:p>
    <w:p>
      <w:pPr>
        <w:pStyle w:val="BodyText"/>
      </w:pPr>
      <w:r>
        <w:t xml:space="preserve">Sáng sớm đã có người truyền tin tức ra, nói là ở phía trong kho chứa gạo đã không còn lương thực, rất nhiều người bán tín bán nghi, một ngày hai chén cháo loãng, tuy không hết đói, lại có thể bảo toàn không đói chết, nếu ngay cả cháo cũng bị mất, bọn họ nên sống như thế nào đây?</w:t>
      </w:r>
    </w:p>
    <w:p>
      <w:pPr>
        <w:pStyle w:val="BodyText"/>
      </w:pPr>
      <w:r>
        <w:t xml:space="preserve">Bởi vậy, rất nhiều người vô cùng lo lắng chờ đợi, muốn nhìn một cái, phải chăng lời đồn là vớ vẩn hay là thật, hôm nay nhìn thấy quan sai chở lương thực đến, mới biết được lời đồn kia là giả, tự nhiên là vui mừng khôn xiết.</w:t>
      </w:r>
    </w:p>
    <w:p>
      <w:pPr>
        <w:pStyle w:val="BodyText"/>
      </w:pPr>
      <w:r>
        <w:t xml:space="preserve">Tống Trình nghe thấy tiếng hoan hô, cũng không nhịn được mà cười rộ lên, nhưng nghĩ đến lương thực bên trong kho chứa gạo không kiên trì được bao nhiêu thời gian, lại không khỏi âm thầm nhíu mày, phân phó sai dịch chuyển từng túi lương thực xuống, mở ra, cho vào nồi, chính mình thì ôm tay, đứng ở một bên, như có điều suy nghĩ.</w:t>
      </w:r>
    </w:p>
    <w:p>
      <w:pPr>
        <w:pStyle w:val="BodyText"/>
      </w:pPr>
      <w:r>
        <w:t xml:space="preserve">Đội ngũ xin cháo sắp xếp thành một hàng dài, một mực dùng hai canh giờ, cháo mới phát ra sạch sẽ, đúng lúc này, Tống Trình chứng kiến một chi đội ngũ đang chạy tới hướng bên này, đều là giáo úy võ trang đầy đủ, bảo vệ xung quanh Bình Tây Vương, rất là uy phong lẫm lẫm.</w:t>
      </w:r>
    </w:p>
    <w:p>
      <w:pPr>
        <w:pStyle w:val="BodyText"/>
      </w:pPr>
      <w:r>
        <w:t xml:space="preserve">Tống Trình nhìn thấy, vội vàng đi ra, trông thấy Bình Tây Vương mặc áo mãng bào, khoác áo choàng lông tơ, đỉnh đầu đeo nón cánh, rất là xuất chúng, tươi sáng rõ nét, dường như là hắn đang vội vã chạy đi, mấy trăm giáo úy bên người đều cưỡi ngựa mà đi, nhưng đến nơi này, lại bị nạn dân ngăn chặn.</w:t>
      </w:r>
    </w:p>
    <w:p>
      <w:pPr>
        <w:pStyle w:val="BodyText"/>
      </w:pPr>
      <w:r>
        <w:t xml:space="preserve">Đám nạn dân thấy Bình Tây Vương, ào ào chạy tới, đều nói: “Bình Tây Vương công hầu muôn đời.”</w:t>
      </w:r>
    </w:p>
    <w:p>
      <w:pPr>
        <w:pStyle w:val="BodyText"/>
      </w:pPr>
      <w:r>
        <w:t xml:space="preserve">Thẩm Ngạo mỉm cười, không thể không dừng ngựa, trong lòng suy nghĩ, khó trách bọn hắn lại là nạn dân, ngay cả vuốt mông ngựa cũng không biết, bổn vương đã là thân vương, con trai trưởng cũng đều là phiên vương, dư dả tự xưng vương, những người này lại nói công hầu muôn đời, chẳng phải là nói Thẩm gia đã bị gọt sạch Vương tước sao?</w:t>
      </w:r>
    </w:p>
    <w:p>
      <w:pPr>
        <w:pStyle w:val="BodyText"/>
      </w:pPr>
      <w:r>
        <w:t xml:space="preserve">Tuy trong lòng oán thầm, nhưng chứng kiến tràng cảnh hàng nghìn đầu người di động, ngàn vạn người hoan hô, Thẩm Ngạo có lẽ là quyết định tha thứ cho bọn hắn.</w:t>
      </w:r>
    </w:p>
    <w:p>
      <w:pPr>
        <w:pStyle w:val="BodyText"/>
      </w:pPr>
      <w:r>
        <w:t xml:space="preserve">Lúc này, trong đám người có người hô to: “Bình Tây Vương chạy đi đâu vậy?”</w:t>
      </w:r>
    </w:p>
    <w:p>
      <w:pPr>
        <w:pStyle w:val="BodyText"/>
      </w:pPr>
      <w:r>
        <w:t xml:space="preserve">Thẩm Ngạo ngồi ở trên ngựa, cất cao giọng nói: “Đi lấy lương thực!”</w:t>
      </w:r>
    </w:p>
    <w:p>
      <w:pPr>
        <w:pStyle w:val="BodyText"/>
      </w:pPr>
      <w:r>
        <w:t xml:space="preserve">“Lấy lương thực...”</w:t>
      </w:r>
    </w:p>
    <w:p>
      <w:pPr>
        <w:pStyle w:val="BodyText"/>
      </w:pPr>
      <w:r>
        <w:t xml:space="preserve">Rất nhiều người không hiểu ra sao, không phải lương thực nên ở trong kho chứa gạo sao? Như thế nào lại phải đi lấy lương thực đến nơi đây rồi? Hướng bên này là đi Tây Môn Thái Nguyên, hẳn là Tây Môn có lương thực.</w:t>
      </w:r>
    </w:p>
    <w:p>
      <w:pPr>
        <w:pStyle w:val="BodyText"/>
      </w:pPr>
      <w:r>
        <w:t xml:space="preserve">Đang nói, Tống Trình đã mang theo hai sai dịch tới vấn an cho Thẩm Ngạo, Thẩm Ngạo ngồi ở trên ngựa, nói: “Tống Áp ti, làm khó ngươi, cháo này đã phân phát xong chưa?”</w:t>
      </w:r>
    </w:p>
    <w:p>
      <w:pPr>
        <w:pStyle w:val="BodyText"/>
      </w:pPr>
      <w:r>
        <w:t xml:space="preserve">Tống Trình không thể tưởng được Thẩm Ngạo còn nhớ rõ tên của hắn, cả người thụ sủng nhược kinh, nói: “Đã phát hết, một hột cơm đều không để lại, điện hạ muốn đi Tây Môn tiếp nhận lương thực sao?”</w:t>
      </w:r>
    </w:p>
    <w:p>
      <w:pPr>
        <w:pStyle w:val="BodyText"/>
      </w:pPr>
      <w:r>
        <w:t xml:space="preserve">Thẩm Ngạo cười ha ha, nói: “Đây là tự nhiên, ngươi chớ quên, Thái Nguyên cách Tây Hạ không xa!” Dứt lời, liền đánh ngựa, mang theo đội ngũ thật dài, quanh co khúc khuỷu mà đi.</w:t>
      </w:r>
    </w:p>
    <w:p>
      <w:pPr>
        <w:pStyle w:val="BodyText"/>
      </w:pPr>
      <w:r>
        <w:t xml:space="preserve">Tống Trình cảm nhận dư vị lời Thẩm Ngạo nói, bất động đứng nguyên tại chỗ, đôi mắt đột nhiên sáng ngời, không khỏi nói:</w:t>
      </w:r>
    </w:p>
    <w:p>
      <w:pPr>
        <w:pStyle w:val="BodyText"/>
      </w:pPr>
      <w:r>
        <w:t xml:space="preserve">“Đúng rồi, một tháng trước chợt nghe nói Tây Hạ muốn vận lương thực tới cứu tai nạn, chỉ là, từ Tây Hạ đến Thái Nguyên, ven đường nhiều núi, ngày hôm nay khí trời lại bắt đầu đột biến, thì ra tưởng rằng, lương thực Tây Hạ không đến đầu xuân, cũng không thể vận đến, ai biết là tới sớm như vậy, xem ra, cái tình hình khẩn cấp này, rõ ràng cứ như vậy liền được hóa giải.”</w:t>
      </w:r>
    </w:p>
    <w:p>
      <w:pPr>
        <w:pStyle w:val="BodyText"/>
      </w:pPr>
      <w:r>
        <w:t xml:space="preserve">Tống Trình vui vẻ ra mặt, gọi các sai dịch thu sạp, không nhịn được mà nói với các sai dịch: “Thái Nguyên thật sự được cứu rồi, Tây Hạ đưa lương thực đến, chỉ cần có thể chịu đến đầu xuân, hơn mười vạn người có thể sống sót.”</w:t>
      </w:r>
    </w:p>
    <w:p>
      <w:pPr>
        <w:pStyle w:val="BodyText"/>
      </w:pPr>
      <w:r>
        <w:t xml:space="preserve">Các sai dịch liền chạy tới hỏi, Tống Trình cũng không cấm kỵ, những sai dịch này đều là loại người tin tức linh thông, một lát sau, tin tức Tây Hạ vận lương thực đến liền truyền khắp toàn thành.</w:t>
      </w:r>
    </w:p>
    <w:p>
      <w:pPr>
        <w:pStyle w:val="BodyText"/>
      </w:pPr>
      <w:r>
        <w:t xml:space="preserve">Người trước kia nghe xong lời đồn, có chút dao động, nhưng khi thấy được cháo lương thực đúng hạn đến phân phát, lại nghe nói Tây Hạ chở lương thực đến, cũng là vui mừng khôn xiết, vui cười hớn hở một thời gian dài.</w:t>
      </w:r>
    </w:p>
    <w:p>
      <w:pPr>
        <w:pStyle w:val="BodyText"/>
      </w:pPr>
      <w:r>
        <w:t xml:space="preserve">Tây Môn bên này, đã bị giới nghiêm rồi, mấy trăm giáo úy ngăn cách bầy người, Thẩm Ngạo mang theo một đội chờ ở chỗ trường đình ngoài thành, trong cái trường đình này có vài tảng đá thấp, nước tuyết trên đó đã được người lau khô, Thẩm Ngạo đặt mông ngồi lên trên, ngắm nhìn đường chân trời phương xa.</w:t>
      </w:r>
    </w:p>
    <w:p>
      <w:pPr>
        <w:pStyle w:val="BodyText"/>
      </w:pPr>
      <w:r>
        <w:t xml:space="preserve">Tây Hạ đưa lương thực, tự nhiên còn chưa thể vận đến, dù sao, muốn vận lương, cũng không phải đơn giản như ngoắc ngoắc ngón tay, phải kiếm đủ trước, rồi kiểm tra thực hư, bao bọc kỹ, về sau là chuẩn bị xe, mở đường.</w:t>
      </w:r>
    </w:p>
    <w:p>
      <w:pPr>
        <w:pStyle w:val="BodyText"/>
      </w:pPr>
      <w:r>
        <w:t xml:space="preserve">Quan đạo giữa Tây Hạ và Thái Nguyên không thông, cách rất nhiều đường núi, hôm nay, phía bắc lại là tuyết rơi nhiều, đừng nói là một hai tháng, nếu khí trời cứ ác liệt như vậy xuống dưới, chính là một năm, cũng chưa chắc có thể vận đến.</w:t>
      </w:r>
    </w:p>
    <w:p>
      <w:pPr>
        <w:pStyle w:val="BodyText"/>
      </w:pPr>
      <w:r>
        <w:t xml:space="preserve">Chỉ là, tại trong đêm ngày hôm qua, Thẩm Ngạo đã kêu giáo úy thân tín cải trang ra khỏi thành, kế hoạch này, tự nhiên là hắn đã sớm mưu đồ tốt, chờ người mắc câu.</w:t>
      </w:r>
    </w:p>
    <w:p>
      <w:pPr>
        <w:pStyle w:val="BodyText"/>
      </w:pPr>
      <w:r>
        <w:t xml:space="preserve">Thẩm Ngạo dù bận vẫn ung dung mà ngồi ở trên tảng đá thấp, chứng kiến dãy núi xa xa có một tầng tuyết trắng, trên đầu cành cây trong rừng ngưng đọng từng tảng băng lớn, trong lòng không khỏi cảm thán: “Một bức giang sơn như vẽ thật là đẹp, chỉ đáng tiếc...”</w:t>
      </w:r>
    </w:p>
    <w:p>
      <w:pPr>
        <w:pStyle w:val="BodyText"/>
      </w:pPr>
      <w:r>
        <w:t xml:space="preserve">Đáng tiếc xong, về sau cũng không nói, lúc này hắn cảm giác mình tựa như là một gã họa sĩ, trong tay cầm theo bút, dùng Thái Nguyên làm giấy, dùng núi, cây rừng, thành quách này là mực đầy màu sắc, mỗi một bút, hắn vẽ ra giang sơn, là người ở giữa giang sơn, hay là tứ hải thái bình, đều ở trong suy nghĩ của hắn.</w:t>
      </w:r>
    </w:p>
    <w:p>
      <w:pPr>
        <w:pStyle w:val="BodyText"/>
      </w:pPr>
      <w:r>
        <w:t xml:space="preserve">Phía dưới đầu bút lông của hắn, tất cả tựa như đánh cờ, mỗi người đều là quân cờ, vạn vật là bàn cờ, mà kỳ thủ quyết định vận mệnh của những quân cờ.</w:t>
      </w:r>
    </w:p>
    <w:p>
      <w:pPr>
        <w:pStyle w:val="BodyText"/>
      </w:pPr>
      <w:r>
        <w:t xml:space="preserve">Thẩm Ngạo ghét nhất là phải lo lắng cho người dưng nước lã, nhưng bên trong sự tối tăm, phảng phất có một bàn tay phụ giúp, đẩy hắn đến nơi đầu sóng ngọn gió này, hắn không đứng ra, nơi này chính là địa ngục nhân gian, hắn thờ ơ, tại đây chính là vô số người chết đói, đất cằn ngàn dặm.</w:t>
      </w:r>
    </w:p>
    <w:p>
      <w:pPr>
        <w:pStyle w:val="BodyText"/>
      </w:pPr>
      <w:r>
        <w:t xml:space="preserve">“Con mẹ nó, nhân cách lại thăng hoa rồi.” Thẩm Ngạo không khỏi cười một tiếng.</w:t>
      </w:r>
    </w:p>
    <w:p>
      <w:pPr>
        <w:pStyle w:val="BodyText"/>
      </w:pPr>
      <w:r>
        <w:t xml:space="preserve">Nhìn nhìn sắc trời, lúc này, trên đường chân trời quả nhiên xuất hiện một đoàn xe, Thẩm Ngạo như trút được gánh nặng, đứng lên, nói: “Mang theo đoàn xe vào thành.”</w:t>
      </w:r>
    </w:p>
    <w:p>
      <w:pPr>
        <w:pStyle w:val="BodyText"/>
      </w:pPr>
      <w:r>
        <w:t xml:space="preserve">Đoàn xe từ bên ngoài thành đi vào, từng chiếc xe ngựa kia, trục xe nghiền xuống dấu vết rất sâu, trên xe là cái túi vải dầu ôm, chồng chất giống như núi nhỏ, mấy trăm cỗ xe ngựa di chuyển không ngớt, như là không nhìn thấy điểm cuối cùng.</w:t>
      </w:r>
    </w:p>
    <w:p>
      <w:pPr>
        <w:pStyle w:val="BodyText"/>
      </w:pPr>
      <w:r>
        <w:t xml:space="preserve">Mọi người thấy vậy, lại càng là tiếng hoan hô lôi động, rất nhiều người theo đuôi xe, cách lương thực xa xa, vỗ vỗ tay, đám giáo úy cẩn thận từng li từng tí mà bảo vệ xung quanh đoàn xe, đảm bảo không xảy ra chuyện gì.</w:t>
      </w:r>
    </w:p>
    <w:p>
      <w:pPr>
        <w:pStyle w:val="BodyText"/>
      </w:pPr>
      <w:r>
        <w:t xml:space="preserve">Về sau, đoàn xe đến kho chứa gạo, cởi túi lương thực xuống, rất nhiều người mới ầm ầm tản đi.</w:t>
      </w:r>
    </w:p>
    <w:p>
      <w:pPr>
        <w:pStyle w:val="BodyText"/>
      </w:pPr>
      <w:r>
        <w:t xml:space="preserve">Lương thực Tây Hạ vận đến Thái Nguyên, tin tức này truyền ra ngoài rất nhanh, càng có người chém gió bốc phét, nói lúc này đây, lương thực vận đến mười vạn đấu, nếu để tỉnh ăn dùng từng chút một, ăn hai tháng cũng không thành vấn đề, thành Thái Nguyên xem như được cứu rồi.</w:t>
      </w:r>
    </w:p>
    <w:p>
      <w:pPr>
        <w:pStyle w:val="BodyText"/>
      </w:pPr>
      <w:r>
        <w:t xml:space="preserve">Cũng có người đưa tin tức đến một chỗ biệt quán, chỉ thông báo một tiếng cùng người gác cổng ở cửa ra vào, liền vội vàng đi vào, Trịnh Khắc trước đó cũng nghe thấy tin tức, sắc mặt lập tức tái nhợt, mang giày, khoác một kiện quần áo, liền vội vã đi ra, hai người vừa đúng gặp nhau tại cửa bên này, Trịnh Khắc liền hỏi: “Trong thành có tin tức gì không?”</w:t>
      </w:r>
    </w:p>
    <w:p>
      <w:pPr>
        <w:pStyle w:val="BodyText"/>
      </w:pPr>
      <w:r>
        <w:t xml:space="preserve">Người tới báo tin nói: “Tây Hạ vận lương thực đến rồi, mấy trăm cỗ xe ngựa, lương thực trên đó chồng chất giống như núi, chỉ sợ có nhiều hơn mười vạn đấu.”</w:t>
      </w:r>
    </w:p>
    <w:p>
      <w:pPr>
        <w:pStyle w:val="BodyText"/>
      </w:pPr>
      <w:r>
        <w:t xml:space="preserve">Sắc mặt Trịnh Khắc thoáng chốc đã lạnh xuống, nói: “Nhìn rõ ràng chưa?”</w:t>
      </w:r>
    </w:p>
    <w:p>
      <w:pPr>
        <w:pStyle w:val="BodyText"/>
      </w:pPr>
      <w:r>
        <w:t xml:space="preserve">“Nhìn rõ ràng rồi, một chút sai lầm cũng không có, là Bình Tây Vương tự mình đi áp giải xe, mấy trăm cái giáo úy canh gác, trực tiếp đưa đến kho chứa gạo.”</w:t>
      </w:r>
    </w:p>
    <w:p>
      <w:pPr>
        <w:pStyle w:val="BodyText"/>
      </w:pPr>
      <w:r>
        <w:t xml:space="preserve">Trịnh Khắc lạnh lùng thốt: “Biết rồi, ngươi đi xuống đi.” Lập tức hướng chỗ có sai dịch, nói: “Cầm danh thiếp lão phu, đi Mời Văn Đô Đốc.”</w:t>
      </w:r>
    </w:p>
    <w:p>
      <w:pPr>
        <w:pStyle w:val="BodyText"/>
      </w:pPr>
      <w:r>
        <w:t xml:space="preserve">Trịnh Khắc trực tiếp đến trong sảnh uống trà, đầy bụng tâm sự, nếu lương thực thật sự được vận đến, cái này đúng là không xong rồi, hơn mười vạn đấu, nói nhiều thì cũng không nhiều lắm, nhưng thật sự muốn một tỉnh chi dùng, sống qua cái trời đông giá rét này, kể cả lạnh nhất thời điểm, cũng không phải là vấn đề.</w:t>
      </w:r>
    </w:p>
    <w:p>
      <w:pPr>
        <w:pStyle w:val="BodyText"/>
      </w:pPr>
      <w:r>
        <w:t xml:space="preserve">Đợi cho băng tuyết trên đường sông tan ra, như vậy, vô số quan thuyền sẽ vận lương thực đến, tới lúc đó, Trịnh gia không trộm được gà còn mất nắm gạo, hơn nữa, kế hoạch đối phó với Thẩm Ngạo cũng sẽ thất bại.</w:t>
      </w:r>
    </w:p>
    <w:p>
      <w:pPr>
        <w:pStyle w:val="BodyText"/>
      </w:pPr>
      <w:r>
        <w:t xml:space="preserve">“Thật sự là kỳ quái, hai tháng trước Thái Nguyên đê sụp, Tây Hạ bên kia nhận được tin tức, kiếm ra lương thực, lại vận đến Thái Nguyên, há có thể chỉ bằng vào thời gian hai tháng là đưa đến được? Chính là từ Biện Kinh đến Thái Nguyên, cũng chưa chắc có thể nhanh như vậy mới đúng.” Trịnh Khắc ngơ ngác mà ngồi ở trên mặt ghế, đóng mắt trầm tư.</w:t>
      </w:r>
    </w:p>
    <w:p>
      <w:pPr>
        <w:pStyle w:val="BodyText"/>
      </w:pPr>
      <w:r>
        <w:t xml:space="preserve">Dù sao, Biện Kinh hướng đến Thái Nguyên, cùng Tây Hạ hướng Thái Nguyên rất khác nhau, Biện Kinh cùng Thái Nguyên trong lúc đó có đường thủy, có quan đạo, đường thủy không nói, hôm nay nước sông kết băng, nhất định là không thông, nhưng quan đạo dù sao vẫn còn đó.</w:t>
      </w:r>
    </w:p>
    <w:p>
      <w:pPr>
        <w:pStyle w:val="BodyText"/>
      </w:pPr>
      <w:r>
        <w:t xml:space="preserve">Nhưng Tây Hạ cùng Thái Nguyên lại khác, không có quan đạo liên thông, muốn bay qua cụm núi non trùng điệp, vượt qua sông ngòi chạy tới, cho dù thời tiết này không kéo dài hành trình, cũng không nên tới sớm như vậy.</w:t>
      </w:r>
    </w:p>
    <w:p>
      <w:pPr>
        <w:pStyle w:val="BodyText"/>
      </w:pPr>
      <w:r>
        <w:t xml:space="preserve">“Hẳn là...” Trong mắt của hắn hiện lên một tia sáng bóng, cả người đột nhiên kích động, nói: “Là như thế này, nhất định là như vậy, hừ hừ, lừa dối, thực lừa gạt lão phu là vật ngu xuẩn sao?”</w:t>
      </w:r>
    </w:p>
    <w:p>
      <w:pPr>
        <w:pStyle w:val="BodyText"/>
      </w:pPr>
      <w:r>
        <w:t xml:space="preserve">Trịnh Khắc lạnh lùng cười một tiếng, lập tức cầm trà chén nhỏ lên, chậm rãi mà uống.</w:t>
      </w:r>
    </w:p>
    <w:p>
      <w:pPr>
        <w:pStyle w:val="BodyText"/>
      </w:pPr>
      <w:r>
        <w:t xml:space="preserve">Đúng lúc này, Văn Tiên Chi đến rồi, hắn tiến bước vội vàng, còn chưa chờ người thông báo, liền tiến vào luôn, vừa thấy Trịnh Khắc liền nói: “Quốc công, tin tức mới nhất ở bên trong thành, ngươi có biết hay không?”</w:t>
      </w:r>
    </w:p>
    <w:p>
      <w:pPr>
        <w:pStyle w:val="BodyText"/>
      </w:pPr>
      <w:r>
        <w:t xml:space="preserve">Trịnh Khắc không nhanh không chậm mà buông chén trà nhỏ, nhạt cười nhạt nói: “Văn Đô Đốc cứ ngồi xuống nói chuyện trước đã.”</w:t>
      </w:r>
    </w:p>
    <w:p>
      <w:pPr>
        <w:pStyle w:val="BodyText"/>
      </w:pPr>
      <w:r>
        <w:t xml:space="preserve">Văn Tiên Chi cười lạnh, nói: “Lửa sắp đốt tới lông mi rồi, còn ngồi xuống nói cái gì? Quốc Công gia, rốt cuộc ngươi còn chủ ý gì hay không? Ở bên trong thành có lương thực, chúng ta sẽ bị người ép cho không thở nổi, Thẩm Ngạo kia là khâm sai, lại là thân vương, đến lúc đó mà hắn ra tay, muốn thu thập ta và ngươi, còn không phải dễ dàng sao?”</w:t>
      </w:r>
    </w:p>
    <w:p>
      <w:pPr>
        <w:pStyle w:val="BodyText"/>
      </w:pPr>
      <w:r>
        <w:t xml:space="preserve">Hắn điềm nhiên nói: “Đến thời điểm hôm nay, ta đã nghĩ sẵn rồi, sự tình đến mức này, tự nhiên không thể thúc thủ chịu trói, thật sự không được, ta kêu người lên, tối hôm nay đi kho chứa gạo, phóng một mồi lửa, lương thực đều thiêu cháy hết rồi, không có lương thực, họ Thẩm kia đúng là con cọp không có răng, tiên cơ tự nhiên vẫn nằm trong tay chúng ta.”</w:t>
      </w:r>
    </w:p>
    <w:p>
      <w:pPr>
        <w:pStyle w:val="BodyText"/>
      </w:pPr>
      <w:r>
        <w:t xml:space="preserve">Trịnh Khắc cười nhạt một tiếng, nói: “Thiêu đốt lương thực? Ngươi có biết, ở phía trong cái kho chứa gạo kia có bao nhiêu giáo úy canh gác không?”</w:t>
      </w:r>
    </w:p>
    <w:p>
      <w:pPr>
        <w:pStyle w:val="BodyText"/>
      </w:pPr>
      <w:r>
        <w:t xml:space="preserve">Văn Tiên Chi cười lạnh, nói: “Để cho biên quân ra vẻ đoạt lương thực của nạn dân, nhân thủ của hắn nhiều hơn nữa, cũng là ở ngoài sáng, nửa đêm khởi sự, đột nhiên bay vọt lên, chẳng lẽ bọn hắn là tường đồng vách sắt sao?”</w:t>
      </w:r>
    </w:p>
    <w:p>
      <w:pPr>
        <w:pStyle w:val="BodyText"/>
      </w:pPr>
      <w:r>
        <w:t xml:space="preserve">Trịnh Khắc lắc đầu, nói: “Đi nhiều người, sẽ để lộ tiếng gió, thân là Đô Đốc, đi thiêu kho chứa gạo, nếu tin tức này truyền đến trong nội cung, ngươi chính là có một trăm cái đầu, cũng không đủ chuộc tội, đi ít người, chỗ đó có mấy trăm giáo úy trấn thủ, bứt giây động rừng, có thể toàn thân trở ra hay không, không biết được, cái biện pháp không tốt này... không tốt...”</w:t>
      </w:r>
    </w:p>
    <w:p>
      <w:pPr>
        <w:pStyle w:val="BodyText"/>
      </w:pPr>
      <w:r>
        <w:t xml:space="preserve">Văn Tiên Chi thở dài, đặt mông ngồi xuống, nói: “Động thủ là chết, ngồi chờ chết cũng là chết, chẳng bằng động thủ.”</w:t>
      </w:r>
    </w:p>
    <w:p>
      <w:pPr>
        <w:pStyle w:val="BodyText"/>
      </w:pPr>
      <w:r>
        <w:t xml:space="preserve">Trịnh Khắc khẽ cười nói: “Văn tướng công thật sự cho là lương thực Tây Hạ vận tới rồi sao?”</w:t>
      </w:r>
    </w:p>
    <w:p>
      <w:pPr>
        <w:pStyle w:val="BodyText"/>
      </w:pPr>
      <w:r>
        <w:t xml:space="preserve">“Như thế nào? Cái xe vận lương kia không phải là nhiều người trợn mắt thấy hết rồi sao?”</w:t>
      </w:r>
    </w:p>
    <w:p>
      <w:pPr>
        <w:pStyle w:val="BodyText"/>
      </w:pPr>
      <w:r>
        <w:t xml:space="preserve">Trịnh Khắc cười ha ha, nói: “Xe vận lương xác thực là thấy được, nhưng bên trong là vật gì, lại có ai biết? Cho dù trong đó chính là hạt cát, cũng không người nào biết rõ.”</w:t>
      </w:r>
    </w:p>
    <w:p>
      <w:pPr>
        <w:pStyle w:val="BodyText"/>
      </w:pPr>
      <w:r>
        <w:t xml:space="preserve">Văn Tiên Chi nghe vậy, vốn là vui vẻ, lập tức lại cau mày nói: “Chỉ sợ chưa hẳn, nếu là hạt cát, hắn phí công phu lớn như vậy làm cái gì?”</w:t>
      </w:r>
    </w:p>
    <w:p>
      <w:pPr>
        <w:pStyle w:val="BodyText"/>
      </w:pPr>
      <w:r>
        <w:t xml:space="preserve">Trịnh Khắc thản nhiên nói: “Có lẽ là dẫn rắn xuất động, Văn tướng công ngẫm lại xem, nếu lương thực ở phía trong kho chứa gạo đã đưa ra hết rồi, Bình Tây Vương sẽ làm như thế nào?”</w:t>
      </w:r>
    </w:p>
    <w:p>
      <w:pPr>
        <w:pStyle w:val="BodyText"/>
      </w:pPr>
      <w:r>
        <w:t xml:space="preserve">Văn Tiên Chi nhăn lông mày lại, nói: “Không có lương thực, Bình Tây Vương có năng lực lớn đến mấy, cũng vô kế khả thi, nếu thật sự không có lương thực...”</w:t>
      </w:r>
    </w:p>
    <w:p>
      <w:pPr>
        <w:pStyle w:val="BodyText"/>
      </w:pPr>
      <w:r>
        <w:t xml:space="preserve">“Vu oan giá hoạ!” Trịnh Khắc cắt ngang lời hắn, quyết định thật nhanh nói: “Người này giảo hoạt như hồ ly, đầy bụng đều là âm mưu quỷ kế, hắn làm như vậy, chính là muốn làm ra một cái bẫy, muốn chúng ta cho rằng, ở phía trong kho chứa gạo, lương thực đã chồng chất như núi, muốn khiến cho chúng ta tự loạn trận cước, lộ ra sơ hở.”</w:t>
      </w:r>
    </w:p>
    <w:p>
      <w:pPr>
        <w:pStyle w:val="BodyText"/>
      </w:pPr>
      <w:r>
        <w:t xml:space="preserve">Hắn tiếp tục từ từ nói: “Nếu thật sự như theo như lời vừa rồi Văn tướng công nói, tối nay liền kêu người đi thiêu đốt lương thực, đến lúc đó, nếu họ Thẩm kia mai phục một chi quân đội ở phụ cận kho chứa gạo, chờ chúng ta thiêu lương thực rồi, lại giết đi ra, kết quả sẽ như thế nào?”</w:t>
      </w:r>
    </w:p>
    <w:p>
      <w:pPr>
        <w:pStyle w:val="BodyText"/>
      </w:pPr>
      <w:r>
        <w:t xml:space="preserve">Văn Tiên Chi không khỏi nói: “Kết quả tự nhiên là nhân chứng vật chứng đều lấy ra được, toàn bộ người Thái Nguyên đều biết, kho chứa gạo thành Thái Nguyên là chúng ta thiêu đốt, cái lương thực giả dối hư ảo Tây Hạ giúp nạn thiên tai kia, cũng là chúng ta nhấc tay biến chúng thành tro tàn.”</w:t>
      </w:r>
    </w:p>
    <w:p>
      <w:pPr>
        <w:pStyle w:val="BodyText"/>
      </w:pPr>
      <w:r>
        <w:t xml:space="preserve">“Đúng!” Trong đôi mắt Trịnh Khắc hiện lên một tia lạnh lùng: “Hắn tâm cơ thật độc, mặc kệ ở phía trong kho chứa gạo có lương thực hay không, chỉ cần chúng ta động thủ, ngươi và ta chính là người mắc tội, thiên hạ to lớn, không còn chỗ để chúng ta dung thân nữa,</w:t>
      </w:r>
    </w:p>
    <w:p>
      <w:pPr>
        <w:pStyle w:val="BodyText"/>
      </w:pPr>
      <w:r>
        <w:t xml:space="preserve">Nếu Thẩm Ngạo kia lại mang theo binh, đuổi giết ta và ngươi, dùng cớ kê biên tài sản khâm phạm, đi quán lương thực Trịnh ký lấy lương thực, chẳng những hắn có lương thực, ta và ngươi, hai người cũng đã chết không có chỗ chôn.”</w:t>
      </w:r>
    </w:p>
    <w:p>
      <w:pPr>
        <w:pStyle w:val="BodyText"/>
      </w:pPr>
      <w:r>
        <w:t xml:space="preserve">Văn Tiên Chi không khỏi hít một hơi khí lạnh, hắn không phải người thiếu kiên nhẫn, vừa rồi cũng bởi vì trong tay Thẩm Ngạo đột nhiên có 'lương thực', mới làm hắn loạn lên.</w:t>
      </w:r>
    </w:p>
    <w:p>
      <w:pPr>
        <w:pStyle w:val="BodyText"/>
      </w:pPr>
      <w:r>
        <w:t xml:space="preserve">Nhưng lúc này nhớ tới, nếu Thẩm Ngạo thật sự có lương thực, chính là trong lòng hắn không muốn, cũng không phải không thể bí quá hoá liều.</w:t>
      </w:r>
    </w:p>
    <w:p>
      <w:pPr>
        <w:pStyle w:val="BodyText"/>
      </w:pPr>
      <w:r>
        <w:t xml:space="preserve">Một khi làm ra chuyện như vậy, Thẩm Ngạo mai phục đội ngũ, chặn được quân đội của hắn, đến lúc đó nghiêm hình tra khảo, sưu tập chứng cứ phạm tội, chẳng khác nào là bị người nắm đuôi, cái tính mệnh này ngày mai sẽ bị chôn vùi.</w:t>
      </w:r>
    </w:p>
    <w:p>
      <w:pPr>
        <w:pStyle w:val="BodyText"/>
      </w:pPr>
      <w:r>
        <w:t xml:space="preserve">“Khó trách, bản đốc còn nói, cái lương thực này rốt cuộc là từ đâu tới đây, thì ra đây là muốn dẫn rắn xuất động, tìm đường sống trong cõi chết.” Văn Tiên Chi đóng mắt lại, trên mặt trồi lên một tia nghĩ mà sợ, nếu không phải Trịnh Khắc nhắc nhở, thật không hiểu cuối cùng sẽ biến thành cái hậu quả gì.</w:t>
      </w:r>
    </w:p>
    <w:p>
      <w:pPr>
        <w:pStyle w:val="BodyText"/>
      </w:pPr>
      <w:r>
        <w:t xml:space="preserve">Lúc này, Văn Tiên Chi cũng tỉnh táo lại, dù bận vẫn ung dung mà nhấp một ngụm trà, chậm rì rì nói: “. Nói như vậy, hiện tại chúng ta không cần làm cái gì, họ Thẩm tự nhiên sẽ bất lực?”</w:t>
      </w:r>
    </w:p>
    <w:p>
      <w:pPr>
        <w:pStyle w:val="BodyText"/>
      </w:pPr>
      <w:r>
        <w:t xml:space="preserve">Trịnh Khắc nhạt cười nhạt nói: “Ai nói cái gì cũng không làm? Thẩm Ngạo cố bố trí nghi trận, chính là nói rõ, lương thực ở phía trong kho chứa gạo đã trống không rồi, chỉ chờ chúng ta nhảy ra trước, lại nhất cử mượn cơ hội, cầm cái tội kẻ gây tai hoạ gán tới chúng ta bên này.”</w:t>
      </w:r>
    </w:p>
    <w:p>
      <w:pPr>
        <w:pStyle w:val="BodyText"/>
      </w:pPr>
      <w:r>
        <w:t xml:space="preserve">Hắn thoáng trầm mặc một tý, tiếp tục nói: “Đã không có lương thực, cũng nên là thời điểm chúng ta động thủ, sáng sớm ngày mai, lại để cho nạn dân vây quanh khâm sai hành dinh, kỳ chết của họ Thẩm cũng đã đến.”</w:t>
      </w:r>
    </w:p>
    <w:p>
      <w:pPr>
        <w:pStyle w:val="Compact"/>
      </w:pPr>
      <w:r>
        <w:t xml:space="preserve">Văn Tiên Chi không khỏi nói: “Tại sao phải nóng lòng động thủ lúc này? Kéo dài vài ngày nữa, chẳng lẽ không được sao?”</w:t>
      </w:r>
      <w:r>
        <w:br w:type="textWrapping"/>
      </w:r>
      <w:r>
        <w:br w:type="textWrapping"/>
      </w:r>
    </w:p>
    <w:p>
      <w:pPr>
        <w:pStyle w:val="Heading2"/>
      </w:pPr>
      <w:bookmarkStart w:id="778" w:name="chương-709-kích-động"/>
      <w:bookmarkEnd w:id="778"/>
      <w:r>
        <w:t xml:space="preserve">756. Chương 709: Kích Động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709: Kích động</w:t>
      </w:r>
    </w:p>
    <w:p>
      <w:pPr>
        <w:pStyle w:val="BodyText"/>
      </w:pPr>
      <w:r>
        <w:t xml:space="preserve">Nhóm dịch: hungvodich9490</w:t>
      </w:r>
    </w:p>
    <w:p>
      <w:pPr>
        <w:pStyle w:val="BodyText"/>
      </w:pPr>
      <w:r>
        <w:t xml:space="preserve">Nguồn: metruyen</w:t>
      </w:r>
    </w:p>
    <w:p>
      <w:pPr>
        <w:pStyle w:val="BodyText"/>
      </w:pPr>
      <w:r>
        <w:t xml:space="preserve">Trịnh Khắc cười ha ha một tiếng, nói: “Kỳ thật, kế hoạch lúc trước của chúng ta mặc dù rất tốt, nhưng có một điều, lại làm cho lão phu có chút không yên lòng.”</w:t>
      </w:r>
    </w:p>
    <w:p>
      <w:pPr>
        <w:pStyle w:val="BodyText"/>
      </w:pPr>
      <w:r>
        <w:t xml:space="preserve">Hắn buông chén trà nhỏ, đưa tay lại gần lò sưởi, tiếp tục nói: “Thẩm Ngạo mang đến 1500 giáo úy, mỗi người đều là dũng mãnh thiện chiến tinh nhuệ, muốn để cho lưu dân giết hắn, kỳ thật cũng không dễ dàng, nếu đám giáo úy phản kích, những đám ô hợp này chỉ sợ thoáng cái sẽ tản đi.”</w:t>
      </w:r>
    </w:p>
    <w:p>
      <w:pPr>
        <w:pStyle w:val="BodyText"/>
      </w:pPr>
      <w:r>
        <w:t xml:space="preserve">Văn Tiên Chi hơi suy nghĩ, sau đó liền gật đầu, nói: “Đúng như thế, Thẩm Ngạo thân thuộc với vua nhiều năm, lại là Phò mã Đô Úy, Tây Hạ Nhiếp chính vương, chỉ cần hắn còn sống, ai cũng không trị nổi hắn, đến lúc đó, không may sẽ là chúng ta. Để tránh đêm dài lắm mộng, Thẩm Ngạo tuyệt đối không thể không chết, chỉ là, những giáo úy này, Quốc công định đối phó như thế nào?</w:t>
      </w:r>
    </w:p>
    <w:p>
      <w:pPr>
        <w:pStyle w:val="BodyText"/>
      </w:pPr>
      <w:r>
        <w:t xml:space="preserve">Trịnh Khắc nhạt cười nhạt nói: “Không cần chúng ta đối phó, Cứ để cho Thẩm Ngạo đối phó là tốt rồi.”</w:t>
      </w:r>
    </w:p>
    <w:p>
      <w:pPr>
        <w:pStyle w:val="BodyText"/>
      </w:pPr>
      <w:r>
        <w:t xml:space="preserve">Văn Tiên Chi tràn đầy khó hiểu, nói: “Xin Quốc công bảo cho biết.”</w:t>
      </w:r>
    </w:p>
    <w:p>
      <w:pPr>
        <w:pStyle w:val="BodyText"/>
      </w:pPr>
      <w:r>
        <w:t xml:space="preserve">Trịnh Khắc nói: “Ngươi ngẫm lại xem, Thẩm Ngạo dự đoán, tối nay chúng ta có lẽ sẽ đi thiêu kho chứa gạo, lúc này, hơn một ngàn giáo úy kia sẽ được bố trí như thế nào?”</w:t>
      </w:r>
    </w:p>
    <w:p>
      <w:pPr>
        <w:pStyle w:val="BodyText"/>
      </w:pPr>
      <w:r>
        <w:t xml:space="preserve">Văn Tiên Chi trầm ngâm một chút, nói: “Đương nhiên là mai phục bên trong kho chứa gạo, chỉ cần người của chúng ta vừa xuất hiện, sẽ như bọ ngựa bắt ve, chặn đánh chúng ta?”</w:t>
      </w:r>
    </w:p>
    <w:p>
      <w:pPr>
        <w:pStyle w:val="BodyText"/>
      </w:pPr>
      <w:r>
        <w:t xml:space="preserve">Trịnh Khắc cười nói: “Có thế chứ, chúng ta đây liền gây ra một điểm động tĩnh, huyên náo bọn hắn thần hồn nát thần tính, làm cho bọn họ một đêm không thể ngủ ngon giấc, người kiệt sức, ngựa hết hơi, ngày thứ hai đột nhiên có nạn dân đi ra làm khó dễ, những giáo úy kia chính là làm bằng sắt, cũng không có tinh lực chống đỡ”.</w:t>
      </w:r>
    </w:p>
    <w:p>
      <w:pPr>
        <w:pStyle w:val="BodyText"/>
      </w:pPr>
      <w:r>
        <w:t xml:space="preserve">Đôi mắt Văn Tiên Chi sáng ngời, nói: “Thì ra Quốc Công gia sớm đã có chủ ý, chủ ý này rất tốt, làm dám giáo úy này mỏi mệt trước, lại xuất kỳ bất ý, họ Thẩm vô luận như thế nào cũng không nghĩ ra, chúng ta sẽ không đi thiêu đốt kho chứa gạo, lại tiến thẳng đến hành dinh của hắn.”</w:t>
      </w:r>
    </w:p>
    <w:p>
      <w:pPr>
        <w:pStyle w:val="BodyText"/>
      </w:pPr>
      <w:r>
        <w:t xml:space="preserve">Trịnh Khắc nghiêm túc nói: “Sự tình kích động lưu dân vẫn như cũ, xin nhờ Văn tướng công, Văn tướng công, chuyện này càng chu đáo chặt chẽ càng tốt.”</w:t>
      </w:r>
    </w:p>
    <w:p>
      <w:pPr>
        <w:pStyle w:val="BodyText"/>
      </w:pPr>
      <w:r>
        <w:t xml:space="preserve">Văn Tiên Chi mấy ngày trước đây bệnh đến rối tinh rối mù, hôm nay đã cảm thấy tốt, chuyện này làm ra, chính mình sẽ dánh cược bằng tính mệnh này, đương nhiên không thể chậm trễ, cố gắng nâng tinh thần, nói: “Tự nhiên là không sơ hở tý nào, Trịnh Quốc công yên tâm.”</w:t>
      </w:r>
    </w:p>
    <w:p>
      <w:pPr>
        <w:pStyle w:val="BodyText"/>
      </w:pPr>
      <w:r>
        <w:t xml:space="preserve">Dứt lời, Văn Tiên Chi cáo từ đi ra ngoài, vội vã mà ngồi vào cỗ kiệu ấm áp.</w:t>
      </w:r>
    </w:p>
    <w:p>
      <w:pPr>
        <w:pStyle w:val="BodyText"/>
      </w:pPr>
      <w:r>
        <w:t xml:space="preserve">Trịnh Khắc kêu người đến, phân phó nói: “Sáng sớm ngày mai, tất cả cửa hiệu mặt tiền Thái Nguyên đều không cần phải khai trương, bảo bọn họ khóa chặt kho lúa, đi mời chút ít sĩ tốt đến hỗ trợ canh chừng, nếu có người dám xông vào kho hàng, giết chết bất luận tội!”</w:t>
      </w:r>
    </w:p>
    <w:p>
      <w:pPr>
        <w:pStyle w:val="BodyText"/>
      </w:pPr>
      <w:r>
        <w:t xml:space="preserve">Trịnh Khắc từ trong sảnh đi ra, ánh mặt trời ấm áp chiếu vào mắt hắn, hắn híp mắt, bước tiến vững vàng, chắp tay nói với một người chủ sự trước mặt: “Bắt đầu từ hiện tại, lão phu không tiếp khách, ai cũng không gặp”.</w:t>
      </w:r>
    </w:p>
    <w:p>
      <w:pPr>
        <w:pStyle w:val="BodyText"/>
      </w:pPr>
      <w:r>
        <w:t xml:space="preserve">Hắn dừng một chút, lại bổ sung một câu: “Kể cả Văn tướng công đến đây, cũng từ chối khéo.”</w:t>
      </w:r>
    </w:p>
    <w:p>
      <w:pPr>
        <w:pStyle w:val="BodyText"/>
      </w:pPr>
      <w:r>
        <w:t xml:space="preserve">“Vâng.”</w:t>
      </w:r>
    </w:p>
    <w:p>
      <w:pPr>
        <w:pStyle w:val="BodyText"/>
      </w:pPr>
      <w:r>
        <w:t xml:space="preserve">Sắc trời đã dần dần ảm đạm, lúc này, đám nạn dân đã chui vào ngõ nhỏ, trên đường phố, một người cũng không thấy, có thể nghe được tiếng châm rơi, không biết từ lúc nào, bầu trời lại có tuyết rơi nhiều như lông ngỗng, bông tuyết bị gió thổi tới, quét ngang thiên địa.</w:t>
      </w:r>
    </w:p>
    <w:p>
      <w:pPr>
        <w:pStyle w:val="BodyText"/>
      </w:pPr>
      <w:r>
        <w:t xml:space="preserve">Lạnh như vậy, tự nhiên không có người tùy ý đi đi lại lại trên đường, kho chứa gạo bên này, lại truyền đến thanh âm ào ào nặng nề, nhiều đội giáo úy vẫn đang qua lại tuần tra, phía dưới những cơn gió, lần lượt từng khuôn mặt vừa trẻ vừa tang thương ngưng đọng thành băng sương.</w:t>
      </w:r>
    </w:p>
    <w:p>
      <w:pPr>
        <w:pStyle w:val="BodyText"/>
      </w:pPr>
      <w:r>
        <w:t xml:space="preserve">Áo tơi trầm trọng, tăng thêm áo giáp da, nặng chừng hơn hai mươi cân, tuyết đọng trên người cũng không kịp lau đi, cân nặng phải tăng lên 30, 40, nhưng không ai thổi tuyết đọng trên người đi, một đội lại một đội qua lại giao thoa.</w:t>
      </w:r>
    </w:p>
    <w:p>
      <w:pPr>
        <w:pStyle w:val="BodyText"/>
      </w:pPr>
      <w:r>
        <w:t xml:space="preserve">Gió lạnh này thổi đến, tựa như sói tru, đặc biệt lạnh, lạnh đến tận xương cốt.</w:t>
      </w:r>
    </w:p>
    <w:p>
      <w:pPr>
        <w:pStyle w:val="BodyText"/>
      </w:pPr>
      <w:r>
        <w:t xml:space="preserve">Ở phía trong kho chứa gạo, toàn một mảnh hắc ám, tĩnh mịch nặng nề, phảng phất như giấu kín vô số giáp sĩ, chỉ cần vừa có động tĩnh, giáp sĩ trong bóng tối sẽ không chút do dự xung phong liều chết đi ra.</w:t>
      </w:r>
    </w:p>
    <w:p>
      <w:pPr>
        <w:pStyle w:val="BodyText"/>
      </w:pPr>
      <w:r>
        <w:t xml:space="preserve">Mà đúng lúc này, ở phía sau, tiếng bước chân mất trật tự truyền tới, đám giáo úy lập tức cảnh giác, một đội giáo úy đã đi qua phương hướng phát ra tiếng vang, một lát sau, bọn hắn mới về, một người doanh quan đi tới, thấp giọng nói chuyện cùng đội trưởng tuần tra, thanh âm của bọn hắn rất thấp, ẩn nấp trong tiếng gió ô ô.</w:t>
      </w:r>
    </w:p>
    <w:p>
      <w:pPr>
        <w:pStyle w:val="BodyText"/>
      </w:pPr>
      <w:r>
        <w:t xml:space="preserve">“Là người nào?”</w:t>
      </w:r>
    </w:p>
    <w:p>
      <w:pPr>
        <w:pStyle w:val="BodyText"/>
      </w:pPr>
      <w:r>
        <w:t xml:space="preserve">“Là biên quân, cũng tuần tra, nhưng khi nhìn bộ dáng của bọn hắn, luôn hữu ý vô ý dò xét hướng kho chứa gạo bên này.”</w:t>
      </w:r>
    </w:p>
    <w:p>
      <w:pPr>
        <w:pStyle w:val="BodyText"/>
      </w:pPr>
      <w:r>
        <w:t xml:space="preserve">“Biết rồi, đi thôi.“ Doanh quan mặt không biểu tình mà gật gật đầu, lập tức ẩn vào kho chứa gạo tĩnh mịch.</w:t>
      </w:r>
    </w:p>
    <w:p>
      <w:pPr>
        <w:pStyle w:val="BodyText"/>
      </w:pPr>
      <w:r>
        <w:t xml:space="preserve">Chuyện như vậy đã xuất hiện năm lần, cho đến thời điểm canh ba, động tĩnh lớn cũng truyền tới, biên quân đông nghịt đột nhiên xuất hiện, giống như thủy triều, vừa tiến lên lại lui ra, quấy đến mức người ta rất là bất an.</w:t>
      </w:r>
    </w:p>
    <w:p>
      <w:pPr>
        <w:pStyle w:val="BodyText"/>
      </w:pPr>
      <w:r>
        <w:t xml:space="preserve">Tin tức này, đương nhiên là suốt đêm đưa đi Tri Phủ nha môn, ai ngờ đội trưởng đưa tin tức lại bị một gã giáo úy ở cửa ra vào ngăn cản, người này đứng thẳng tắp, ưỡn ngực dõng dạc nói: “Điện hạ có lệnh, cứ để tâm cảnh vệ, những chuyện khác, không cần phải đi hỏi hắn, nếu kho chứa gạo có động tĩnh, cũng không cần để ý, đúng hạn luân phiên thay cảnh vệ là được!”</w:t>
      </w:r>
    </w:p>
    <w:p>
      <w:pPr>
        <w:pStyle w:val="BodyText"/>
      </w:pPr>
      <w:r>
        <w:t xml:space="preserve">Người đó đành phải trở về, tiếp theo, cửa sổ ở phía trong phòng Thẩm Ngạo bị đẩy ra, lộ ra một gương mặt anh tuấn điềm nhiên, người này chắp hai tay sau lưng, đón gió rét thổi tới, đứng lặng phía sau bệ cửa sổ, sâu kín mà nhìn cảnh tuyết ngoài cửa sổ, ánh mắt của hắn vô cùng sâu thẳm, trong mắt lộ ra một tia trào phúng như có như không.</w:t>
      </w:r>
    </w:p>
    <w:p>
      <w:pPr>
        <w:pStyle w:val="BodyText"/>
      </w:pPr>
      <w:r>
        <w:t xml:space="preserve">Gió lạnh rót vào trong phòng, thân thể đã có chút lạnh rồi, Thẩm Ngạo mới đóng cửa sổ lại, ngồi ngay tại chỗ bên cạnh bồn than lửa, cảm thụ được lửa than sưởi ấm, tiếp tục nhặt một quyển sách trên bàn nhỏ lên, tiện tay lật xem, khí trời như vậy, đương nhiên không ngủ được, Thẩm Ngạo lại là con cú, không đến canh ba là quyết không nhắm mắt.</w:t>
      </w:r>
    </w:p>
    <w:p>
      <w:pPr>
        <w:pStyle w:val="BodyText"/>
      </w:pPr>
      <w:r>
        <w:t xml:space="preserve">Chút bất tri bất giác, hắn mơ màng ngủ gục xuống, sách trong tay lệch ra một bên, lửa than cháy sạch, muội than vẫn đang đỏ bừng, không biết lúc nào, sắc trời dần dần lộ ra rồi, trên kệ đèn cách đó không xa, ngọn nến đã muốn bị đốt sạch sẽ rồi, tản mát ra một mùi hương nến cổ quái.</w:t>
      </w:r>
    </w:p>
    <w:p>
      <w:pPr>
        <w:pStyle w:val="BodyText"/>
      </w:pPr>
      <w:r>
        <w:t xml:space="preserve">Thẩm Ngạo chóng mặt, mở mắt ra, thoáng cái tinh thần, hắn là đọc sách ngủ, cho nên ngay cả y phục cũng không kịp cởi, cuộc sống lưu manh, gần đây đều là như thế, hiện tại lại giảm đi phiền não khi mặc quần áo, Thẩm Ngạo rõ ràng rất vui vẻ, cảm thấy lại giảm đi một chuyện phiền toái.</w:t>
      </w:r>
    </w:p>
    <w:p>
      <w:pPr>
        <w:pStyle w:val="BodyText"/>
      </w:pPr>
      <w:r>
        <w:t xml:space="preserve">“Người đâu, người đâu!” Thẩm Ngạo quát to một tiếng.</w:t>
      </w:r>
    </w:p>
    <w:p>
      <w:pPr>
        <w:pStyle w:val="BodyText"/>
      </w:pPr>
      <w:r>
        <w:t xml:space="preserve">Một người giáo úy lập tức tiến đến, nói: “Điện hạ có cái gì phân phó?”</w:t>
      </w:r>
    </w:p>
    <w:p>
      <w:pPr>
        <w:pStyle w:val="BodyText"/>
      </w:pPr>
      <w:r>
        <w:t xml:space="preserve">Thẩm Ngạo nói: “Đi, pha trà, phía trên để một chút lá sen, đợi bổn vương xúc miệng xong, muốn ăn điểm tâm.”</w:t>
      </w:r>
    </w:p>
    <w:p>
      <w:pPr>
        <w:pStyle w:val="BodyText"/>
      </w:pPr>
      <w:r>
        <w:t xml:space="preserve">Giáo úy này gần đây luôn chăm sóc cuộc sống hàng ngày cho Thẩm Ngạo, lúc này nhìn nhìn sắc trời, lại nhìn Thẩm Ngạo tinh thần sáng láng một chút, không khỏi cất tiếng nói: “Điện hạ gần đây không thức dậy sớm như vậy, hơn nữa, gần đây cũng không thích ăn sáng sớm như thế.”</w:t>
      </w:r>
    </w:p>
    <w:p>
      <w:pPr>
        <w:pStyle w:val="BodyText"/>
      </w:pPr>
      <w:r>
        <w:t xml:space="preserve">Thẩm Ngạo cười ha ha một tiếng, đi qua vỗ vỗ vai của hắn, nói: “Hôm nay có rất nhiều sự tình phải làm, đương nhiên muốn dưỡng đủ tinh thần trước, đi thôi.”</w:t>
      </w:r>
    </w:p>
    <w:p>
      <w:pPr>
        <w:pStyle w:val="BodyText"/>
      </w:pPr>
      <w:r>
        <w:t xml:space="preserve">Thẩm Ngạo thu nhặt đồ trong phòng, tiện tay vứt bỏ những thứ đáng bỏ đi, ném vào phía trong chậu than, lập tức đi xúc miệng, cả người nhìn về phía trên tinh ranh hơn thần vài phần, đợi giáo úy kia bưng trà bánh tới, Đồng Hổ cũng vừa vặn đi tới, nói:</w:t>
      </w:r>
    </w:p>
    <w:p>
      <w:pPr>
        <w:pStyle w:val="BodyText"/>
      </w:pPr>
      <w:r>
        <w:t xml:space="preserve">“Điện hạ, trong đêm ngày hôm qua, không biết là xảy ra chuyện gì, biên quân đột nhiên tuần tra ban đêm trên đường phố, địa phương khác không đi, hết lần này tới lần khác, toàn đi dạo kho chứa gạo bên kia, hừ, bình thường không gặp người của bọn hắn, hôm nay lương thực vận Tây Hạ đến, tinh thần bọn hắn lại tỉnh táo. “</w:t>
      </w:r>
    </w:p>
    <w:p>
      <w:pPr>
        <w:pStyle w:val="BodyText"/>
      </w:pPr>
      <w:r>
        <w:t xml:space="preserve">Đồng Hổ có vẻ có chút tiều tụy, hiển nhiên, lúc nửa đêm cảm thấy bất an, một đêm không ngủ được ngon giấc.</w:t>
      </w:r>
    </w:p>
    <w:p>
      <w:pPr>
        <w:pStyle w:val="BodyText"/>
      </w:pPr>
      <w:r>
        <w:t xml:space="preserve">Thẩm Ngạo mời hắn đến ngồi xuống, uống trà ăn điểm tâm, vểnh chân lên, cười ha hả nói: “Người ta cũng là có hảo ý, nói không chừng là lo lắng có người thiêu đốt kho chứa gạo, cho nên cố ý cảnh vệ cho chúng ta cũng chưa biết được.“</w:t>
      </w:r>
    </w:p>
    <w:p>
      <w:pPr>
        <w:pStyle w:val="BodyText"/>
      </w:pPr>
      <w:r>
        <w:t xml:space="preserve">Đồng Hổ nhếch miệng nói: “Thiêu đốt kho chứa gạo không khác gì tạo phản, ai dám đến thiêu đốt? Cho dù bọn hắn có cái hảo tâm này, cũng nên sớm đưa lệnh ra, nói rõ ngọn nguồn một chút, thông báo một chút cũng tốt, nào có an bài như vậy?”</w:t>
      </w:r>
    </w:p>
    <w:p>
      <w:pPr>
        <w:pStyle w:val="BodyText"/>
      </w:pPr>
      <w:r>
        <w:t xml:space="preserve">Hắn đút một khối bánh ngọt vào trong miệng, một bên nhấm nuốt, một bên tiếp tục nói: “Cũng may không có xảy ra chuyện gì, thời điểm tảng sáng hôm nay, biên quân liền rút lui. “</w:t>
      </w:r>
    </w:p>
    <w:p>
      <w:pPr>
        <w:pStyle w:val="BodyText"/>
      </w:pPr>
      <w:r>
        <w:t xml:space="preserve">Thẩm Ngạo ừ một tiếng, nói: “Hiện tại ở bên trong thành có tin tức gì không?”</w:t>
      </w:r>
    </w:p>
    <w:p>
      <w:pPr>
        <w:pStyle w:val="BodyText"/>
      </w:pPr>
      <w:r>
        <w:t xml:space="preserve">Đồng Hổ là người trực tiếp từ kho chứa gạo bên kia chạy tới, nào biết đâu được tin tức bên trong thành? Liền lắc đầu nói: “Chắc là vẫn như cũ, thành Thái Nguyên to như vậy, có nhiều biên quân trấn thủ như vậy, còn có thể xảy ra chuyện gì?”</w:t>
      </w:r>
    </w:p>
    <w:p>
      <w:pPr>
        <w:pStyle w:val="BodyText"/>
      </w:pPr>
      <w:r>
        <w:t xml:space="preserve">Thẩm Ngạo cười ha ha, nói: “Cái này cũng chưa chắc.”</w:t>
      </w:r>
    </w:p>
    <w:p>
      <w:pPr>
        <w:pStyle w:val="BodyText"/>
      </w:pPr>
      <w:r>
        <w:t xml:space="preserve">Đồng Hổ ngẩng đầu nói: “Điện hạ, có phải là xảy ra sự tình gì không?”</w:t>
      </w:r>
    </w:p>
    <w:p>
      <w:pPr>
        <w:pStyle w:val="BodyText"/>
      </w:pPr>
      <w:r>
        <w:t xml:space="preserve">Thẩm Ngạo nghiêm túc nói: “Đồng Hổ nghe lệnh.”</w:t>
      </w:r>
    </w:p>
    <w:p>
      <w:pPr>
        <w:pStyle w:val="BodyText"/>
      </w:pPr>
      <w:r>
        <w:t xml:space="preserve">Đồng Hổ nhổ một điểm tâm ra, thả chén trà trong tay nhỏ xuống, nghiêm nghị đứng lên, nói: “Tiểu nhân ở đây.”</w:t>
      </w:r>
    </w:p>
    <w:p>
      <w:pPr>
        <w:pStyle w:val="BodyText"/>
      </w:pPr>
      <w:r>
        <w:t xml:space="preserve">Thẩm Ngạo chứng kiến Đồng Hổ nhổ bã điểm tâm ra, nhất thời da gà nổi lên một tầng, trong lòng không khỏi suy nghĩ, ngươi còn có đạo đức ở nơi công cộng hay không? Tiếp theo, liền trầm giọng nói: “Triệu tập giáo úy, mặc kệ đang trực hay không trực ban, toàn bộ tập kết tại phía sau nha môn. “</w:t>
      </w:r>
    </w:p>
    <w:p>
      <w:pPr>
        <w:pStyle w:val="BodyText"/>
      </w:pPr>
      <w:r>
        <w:t xml:space="preserve">Đồng Hổ hành lễ, lập tức rời đi.</w:t>
      </w:r>
    </w:p>
    <w:p>
      <w:pPr>
        <w:pStyle w:val="BodyText"/>
      </w:pPr>
      <w:r>
        <w:t xml:space="preserve">Thẩm Ngạo đứng lên, cả người tinh thần phấn chấn, uống một ngụm trà lọc yết hầu, nói với vệ binh bên ngoài cửa: “Cầm chiến giáp của bổn vương đến đây!”</w:t>
      </w:r>
    </w:p>
    <w:p>
      <w:pPr>
        <w:pStyle w:val="BodyText"/>
      </w:pPr>
      <w:r>
        <w:t xml:space="preserve">Chỉ là một nén hương trôi qua, giáp quần áo liền đọng ở trên người, án lấy Thượng Phương bảo kiếm, đạp trên tuyết đọng, từ trong sương phòng đi ra, một mực đi qua hướng hậu viện, ở chỗ này, tám trăm danh giáo úy bảo vệ xung quanh hành dinh khâm sai đã hối hả mà xếp thành hàng xong xuôi, tuy nho đao vẫn còn trong vỏ, lại có một loại khí sát phạt khắc nghiệt.</w:t>
      </w:r>
    </w:p>
    <w:p>
      <w:pPr>
        <w:pStyle w:val="BodyText"/>
      </w:pPr>
      <w:r>
        <w:t xml:space="preserve">Thẩm Ngạo chỉ nói một câu: “Thủ vệ tường viện các nơi, không cho phép giết người, nhưng, một con ruồi cũng không cho ra ngoài hay vào trong, như thế này, nếu có rất nhiều người đến, cung tiễn thủ chuẩn bị sẵn sàng, phàm là chứng kiến người nào khàn giọng kiệt lực cổ động, thông báo bổn vương một tiếng. “</w:t>
      </w:r>
    </w:p>
    <w:p>
      <w:pPr>
        <w:pStyle w:val="BodyText"/>
      </w:pPr>
      <w:r>
        <w:t xml:space="preserve">Đám giáo úy không hiểu ra sao, nhưng lại ầm ầm đồng ý: “Tuân mệnh!”</w:t>
      </w:r>
    </w:p>
    <w:p>
      <w:pPr>
        <w:pStyle w:val="BodyText"/>
      </w:pPr>
      <w:r>
        <w:t xml:space="preserve">Đồng Quán đi đến trước mặt Thẩm Ngạo, nhíu lông mày nói: “Điện hạ, có phải là đã xảy ra chuyện?”</w:t>
      </w:r>
    </w:p>
    <w:p>
      <w:pPr>
        <w:pStyle w:val="BodyText"/>
      </w:pPr>
      <w:r>
        <w:t xml:space="preserve">Thẩm Ngạo hướng hắn gật đầu, nói: “Không sai biệt lắm, đúng là lúc này.”</w:t>
      </w:r>
    </w:p>
    <w:p>
      <w:pPr>
        <w:pStyle w:val="BodyText"/>
      </w:pPr>
      <w:r>
        <w:t xml:space="preserve">…………………………………………</w:t>
      </w:r>
    </w:p>
    <w:p>
      <w:pPr>
        <w:pStyle w:val="BodyText"/>
      </w:pPr>
      <w:r>
        <w:t xml:space="preserve">Sáng sớm, mấy trăm người hiện ra trên đường phố, chợt đưa mắt xem xét, quần áo bọn hắn tả tơi, trên mặt cũng đông lạnh, có chút tím xanh, rõ ràng cho thấy là một đám lưu dân, nhân số đại khái trên dưới mấy trăm người, những người này điên cuồng mà truyền ra một tin tức, khiến cho mọi người giật nảy mình.</w:t>
      </w:r>
    </w:p>
    <w:p>
      <w:pPr>
        <w:pStyle w:val="BodyText"/>
      </w:pPr>
      <w:r>
        <w:t xml:space="preserve">Tin tức bắt đầu lan truyền điên cuồng, rất nhiều người đương nhiên không tin, nhưng ba người thành hổ, cuối cùng, mọi người lại không thể không tin.</w:t>
      </w:r>
    </w:p>
    <w:p>
      <w:pPr>
        <w:pStyle w:val="BodyText"/>
      </w:pPr>
      <w:r>
        <w:t xml:space="preserve">Ở phía trong kho chứa gạo căn bản không có lương thực, lương thực Tây Hạ chở tới đây, đã để cho người ta nuốt sống, lương thực ở nơi nào?</w:t>
      </w:r>
    </w:p>
    <w:p>
      <w:pPr>
        <w:pStyle w:val="BodyText"/>
      </w:pPr>
      <w:r>
        <w:t xml:space="preserve">Đương nhiên không phải là Bình Tây Vương gia, Bình Tây Vương là Tây Hạ giám quốc, cái lương thực này, vốn là Tây Hạ đưa tới, hơn nữa, Vương gia yêu dân như con, để nạn dân vào thành, lại bố thí cháo lương thực, đúng như Bồ Tát vậy, tham ô cũng sẽ không phải là Bình Tây Vương.</w:t>
      </w:r>
    </w:p>
    <w:p>
      <w:pPr>
        <w:pStyle w:val="BodyText"/>
      </w:pPr>
      <w:r>
        <w:t xml:space="preserve">Người nói ra tin tức này, mỗi lần đề cập đến Bình Tây Vương, trên mặt đều mang theo vẻ vô cùng tôn kính, kể từ đó, người nghe cũng không khỏi cảm động lây, cùng nhau nói: “Không sai, Bình Tây Vương yêu dân như con, đúng như thanh thiên xé tan màn đêm nhìn thấy ánh sáng.”</w:t>
      </w:r>
    </w:p>
    <w:p>
      <w:pPr>
        <w:pStyle w:val="BodyText"/>
      </w:pPr>
      <w:r>
        <w:t xml:space="preserve">Người truyền tin tức liền tiếp tục nói: “Nhưng Bình Tây Vương dù sao cũng không có hoả nhãn kim tinh, không phải Thuận Phong Nhĩ, chắc hẳn, những lương thực này, là loại người bẩn thỉu tham ô,</w:t>
      </w:r>
    </w:p>
    <w:p>
      <w:pPr>
        <w:pStyle w:val="BodyText"/>
      </w:pPr>
      <w:r>
        <w:t xml:space="preserve">Vương gia dù sao cũng không thể tuần tra công vụ, rất nhiều sự tình còn phải lại để cho người phía dưới xử lý, những người này lừa gạt Vương gia, lại không coi sống chết của chúng ta là một sự việc, vì tư lợi bản thân, rút toàn bộ lương thực đi.”</w:t>
      </w:r>
    </w:p>
    <w:p>
      <w:pPr>
        <w:pStyle w:val="BodyText"/>
      </w:pPr>
      <w:r>
        <w:t xml:space="preserve">Người nghe được cũng không khỏi lòng đầy căm phẫn, nói: “Vương gia Bồ Tát tâm , lại bị tiểu nhân lừa gạt.”</w:t>
      </w:r>
    </w:p>
    <w:p>
      <w:pPr>
        <w:pStyle w:val="BodyText"/>
      </w:pPr>
      <w:r>
        <w:t xml:space="preserve">“Bị tiểu nhân lừa gạt, hơn nữa còn không có lương thực, chúng ta đều phải chết đói.”</w:t>
      </w:r>
    </w:p>
    <w:p>
      <w:pPr>
        <w:pStyle w:val="BodyText"/>
      </w:pPr>
      <w:r>
        <w:t xml:space="preserve">“Cái này...”</w:t>
      </w:r>
    </w:p>
    <w:p>
      <w:pPr>
        <w:pStyle w:val="BodyText"/>
      </w:pPr>
      <w:r>
        <w:t xml:space="preserve">Thời điểm phát cháo miễn phí cũng không sai biệt lắm, các sai dịch đến rạp cháo bên này, đã đun cháo tốt rồi, mấy nạn dân phía trước tiến lên, đột nhiên giơ chén kêu to: “Cái cháo này, vì cái gì mà càng ngày càng loãng, giống như nước trong vậy.”</w:t>
      </w:r>
    </w:p>
    <w:p>
      <w:pPr>
        <w:pStyle w:val="BodyText"/>
      </w:pPr>
      <w:r>
        <w:t xml:space="preserve">Người phía sau không nhìn thấy tràng cảnh đằng trước, đều là nghểnh cổ lên nhìn, loáng thoáng đâu thể thấy rõ? Nhưng người ta đã nói như vậy, chắc hẳn cái cháo này đã bị người ta đổi thành nước trong.</w:t>
      </w:r>
    </w:p>
    <w:p>
      <w:pPr>
        <w:pStyle w:val="BodyText"/>
      </w:pPr>
      <w:r>
        <w:t xml:space="preserve">Tống Áp ti bên cạnh rạp cháo cảm giác sự tình có điểm gì là lạ, đi qua chỗ có người phàn nàn, nói: “Mắt bị mù sao? Ở đâu khác với lúc trước? Bình Tây Vương có quy củ, vì không để mọi người đói bụng, sẽ chọc chiếc đũa vào trong cháo để thử độ loãng, người đâu, cầm chiếc đũa đến!”</w:t>
      </w:r>
    </w:p>
    <w:p>
      <w:pPr>
        <w:pStyle w:val="BodyText"/>
      </w:pPr>
      <w:r>
        <w:t xml:space="preserve">'Nạn dân' kia cười lạnh, nói: “Các ngươi, những ác lại lừa trên gạt dưới này, còn muốn nói xạo sao! Cái cháo này, ta không ăn nữa.” Dứt lời, liền hung hăng ném chén cháo lên trên mặt đất, nước cháo tràn nhập trong đống tuyết.</w:t>
      </w:r>
    </w:p>
    <w:p>
      <w:pPr>
        <w:pStyle w:val="BodyText"/>
      </w:pPr>
      <w:r>
        <w:t xml:space="preserve">“Thật lớn gan, người đâu!” Tống Áp ti lúc này đã giận tím mặt, nếu là hắn thật sự khấu trừ lương thực thì cũng thôi, nhưng hôm nay thật vất vả liêm khiết làm theo việc công, rõ ràng còn bị điêu dân làm oan uổng.</w:t>
      </w:r>
    </w:p>
    <w:p>
      <w:pPr>
        <w:pStyle w:val="BodyText"/>
      </w:pPr>
      <w:r>
        <w:t xml:space="preserve">Tựa như một người quen làm cướp chuyên nghiệp, thật vất vả mới vịn lão nhân gia qua đường cái, còn bị người ta vu oan là đùa giỡn phụ nữ đàng hoàng, ngày xưa chỉ có Áp ti gây oan uổng cho người khác, hôm nay lại là bị người khác hắc ăn hắc, Tống Áp ti tức giận thế nào là có thể nghĩ.</w:t>
      </w:r>
    </w:p>
    <w:p>
      <w:pPr>
        <w:pStyle w:val="BodyText"/>
      </w:pPr>
      <w:r>
        <w:t xml:space="preserve">Sau lưng, sai dịch ào ào muốn rút yêu đao ra, định mang người này đi.</w:t>
      </w:r>
    </w:p>
    <w:p>
      <w:pPr>
        <w:pStyle w:val="BodyText"/>
      </w:pPr>
      <w:r>
        <w:t xml:space="preserve">Ai ngờ tên này kêu lên: “Ác lại giết người!”</w:t>
      </w:r>
    </w:p>
    <w:p>
      <w:pPr>
        <w:pStyle w:val="BodyText"/>
      </w:pPr>
      <w:r>
        <w:t xml:space="preserve">Một tiếng kêu to này phát ra, người đứng phía sau chỉ thấy rất nhiều sai dịch rút đao, lại không phân rõ, rốt cuộc đã xảy ra chuyện gì, người xếp thành hàng dài lập tức loạn cả lên.</w:t>
      </w:r>
    </w:p>
    <w:p>
      <w:pPr>
        <w:pStyle w:val="BodyText"/>
      </w:pPr>
      <w:r>
        <w:t xml:space="preserve">Lúc này, đột nhiên rất nhiều 'nạn dân' điên cuồng mà tiến về hướng rạp cháo, có người đá rạp cháo ngã lăn, càng có thanh âm đánh trống reo hò: “Đúng đấy, những con chó này lừa trên lấn dưới, lại khiến cho chúng ta không có cơm ăn, đánh chết bọn hắn!”</w:t>
      </w:r>
    </w:p>
    <w:p>
      <w:pPr>
        <w:pStyle w:val="BodyText"/>
      </w:pPr>
      <w:r>
        <w:t xml:space="preserve">Lưu dân tính bằng đơn vị hàng nghìn thoáng chốc đã đại loạn, mười mấy sai dịch đâu thể đàn áp được? Bình thường có biên quân tuần tra, đột nhiên cũng thoáng cái không thấy bóng dáng, như là thoáng cái biến mất, không còn thấy bóng dáng tăm hơi.</w:t>
      </w:r>
    </w:p>
    <w:p>
      <w:pPr>
        <w:pStyle w:val="BodyText"/>
      </w:pPr>
      <w:r>
        <w:t xml:space="preserve">Tống Áp ti dù sao cũng là lão lại, loại tràng diện này đã thấy nhiều rồi, có đôi khi, thời điểm đi thu lương thực, nói không chừng người một thôn một họ khiêng nông cụ, đuổi ra đánh người.</w:t>
      </w:r>
    </w:p>
    <w:p>
      <w:pPr>
        <w:pStyle w:val="BodyText"/>
      </w:pPr>
      <w:r>
        <w:t xml:space="preserve">Loại sự tình này cũng là chuyện thông thường, nhưng lúc trước, còn có thể hô quát dọa nạt một tý, có thể làm cho người ta sinh ra sự kiêng kị, nhưng hôm nay, hắn vẫn muốn bày ra chút uy phong, ai ngờ lời muốn nói lập tức bị thanh âm đám người bao phủ.</w:t>
      </w:r>
    </w:p>
    <w:p>
      <w:pPr>
        <w:pStyle w:val="Compact"/>
      </w:pPr>
      <w:r>
        <w:t xml:space="preserve">Lúc này, bổn sự ứng biến của hắn liền biểu hiện rõ rệt ra ngoài rồi, lòng bàn chân vừa chuyển, mang theo mấy sai dịch thân cận, thoáng cái đã lẫn vào đám người, thoát hết quần áo sai dịch trên người, bỏ trốn mất dạng.</w:t>
      </w:r>
      <w:r>
        <w:br w:type="textWrapping"/>
      </w:r>
      <w:r>
        <w:br w:type="textWrapping"/>
      </w:r>
    </w:p>
    <w:p>
      <w:pPr>
        <w:pStyle w:val="Heading2"/>
      </w:pPr>
      <w:bookmarkStart w:id="779" w:name="chương-710-đến-hành-dinh"/>
      <w:bookmarkEnd w:id="779"/>
      <w:r>
        <w:t xml:space="preserve">757. Chương 710: Đến Hành Dinh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710: Đến hành dinh</w:t>
      </w:r>
    </w:p>
    <w:p>
      <w:pPr>
        <w:pStyle w:val="BodyText"/>
      </w:pPr>
      <w:r>
        <w:t xml:space="preserve">Nhóm dịch: hungvodich9490</w:t>
      </w:r>
    </w:p>
    <w:p>
      <w:pPr>
        <w:pStyle w:val="BodyText"/>
      </w:pPr>
      <w:r>
        <w:t xml:space="preserve">Nguồn: metruyen</w:t>
      </w:r>
    </w:p>
    <w:p>
      <w:pPr>
        <w:pStyle w:val="BodyText"/>
      </w:pPr>
      <w:r>
        <w:t xml:space="preserve">Các sai dịch còn lại sẽ không có may mắn như vậy, lập tức bị đánh ngã tại trên mặt tuyết, tiếp theo, vô số người quyền đấm cước đá, tiếng kêu rên liên tục vang lên.</w:t>
      </w:r>
    </w:p>
    <w:p>
      <w:pPr>
        <w:pStyle w:val="BodyText"/>
      </w:pPr>
      <w:r>
        <w:t xml:space="preserve">“Đánh quan sai, chính là tạo phản!” Có người hét lớn trong đám người.</w:t>
      </w:r>
    </w:p>
    <w:p>
      <w:pPr>
        <w:pStyle w:val="BodyText"/>
      </w:pPr>
      <w:r>
        <w:t xml:space="preserve">Những lời này làm cho tất cả lưu dân giật nảy mình, có người không động thủ nữa, lúc này, cũng đã nghĩ mà sợ, muốn chạy trốn.</w:t>
      </w:r>
    </w:p>
    <w:p>
      <w:pPr>
        <w:pStyle w:val="BodyText"/>
      </w:pPr>
      <w:r>
        <w:t xml:space="preserve">Ai ngờ lại có người nói: “Muốn chạy trốn, có thể trốn đi nơi nào? Nơi này là Thái Nguyên, biên quân tùy thời sẽ tới, né ra tứ tán, hẳn phải chết, không thể nghi ngờ!”</w:t>
      </w:r>
    </w:p>
    <w:p>
      <w:pPr>
        <w:pStyle w:val="BodyText"/>
      </w:pPr>
      <w:r>
        <w:t xml:space="preserve">Muốn đi, lúc này cũng bị hù dọa trụ rồi, lại cảm thấy địa phương nhiều người an toàn hơn một ít, nếu không, quan binh thực sự đến đàn áp, đến lúc đó, không phân tốt xấu, ngay cả chết cũng không biết như thế nào.</w:t>
      </w:r>
    </w:p>
    <w:p>
      <w:pPr>
        <w:pStyle w:val="BodyText"/>
      </w:pPr>
      <w:r>
        <w:t xml:space="preserve">Lúc này, lại có người nói: “Đã như vầy, nếu mọi người muốn mạng sống, chỉ có một biện pháp...”</w:t>
      </w:r>
    </w:p>
    <w:p>
      <w:pPr>
        <w:pStyle w:val="BodyText"/>
      </w:pPr>
      <w:r>
        <w:t xml:space="preserve">Tất cả mọi người sợ hãi, giống như bắt được một gốc cây rơm rạ cuối cùng, rất nhiều người không khỏi yên tĩnh lại, đều muốn nghe xem, rốt cuộc có biện pháp nào.</w:t>
      </w:r>
    </w:p>
    <w:p>
      <w:pPr>
        <w:pStyle w:val="BodyText"/>
      </w:pPr>
      <w:r>
        <w:t xml:space="preserve">Người này cao giọng nói: “Bình Tây Vương điện hạ yêu dân như con, thị phi phán đoán sáng suốt, không bằng hiện tại chúng ta đi đến khâm sai hành dinh, cầu Bình Tây Vương giết tham quan, đòi một cái công đạo cho chúng ta!”</w:t>
      </w:r>
    </w:p>
    <w:p>
      <w:pPr>
        <w:pStyle w:val="BodyText"/>
      </w:pPr>
      <w:r>
        <w:t xml:space="preserve">“Đi! Đi khâm sai hành dinh!” Trong đám người, có rất nhiều người bắt đầu đánh trống reo hò, có người đi hướng hành dinh khâm sai trước, tiếp theo, rất nhiều người theo sau, người còn lại thấy cái bộ dáng này, cũng đều đi theo góp vui, dòng người này tụ tập lại, lại có trên vạn người, nhìn không thấy điểm cuối cùng,</w:t>
      </w:r>
    </w:p>
    <w:p>
      <w:pPr>
        <w:pStyle w:val="BodyText"/>
      </w:pPr>
      <w:r>
        <w:t xml:space="preserve">Hơn nữa, người ven đường xem náo nhiệt, cuối cùng như quả cầu tuyết, người càng ngày càng nhiều, càng ngày càng khó khống chế, mọi người cùng nhau kể ra chỗ đáng hận của quan tham, lúc này, cũng đều lòng đầy căm phẫn, càng có người cao giọng quát: “Giết tham quan!”</w:t>
      </w:r>
    </w:p>
    <w:p>
      <w:pPr>
        <w:pStyle w:val="BodyText"/>
      </w:pPr>
      <w:r>
        <w:t xml:space="preserve">Tại loại tình huống này, cảm xúc người ta đã bắt đầu phấn khởi, rất nhiều người cao rống: “Giết tham quan!”</w:t>
      </w:r>
    </w:p>
    <w:p>
      <w:pPr>
        <w:pStyle w:val="BodyText"/>
      </w:pPr>
      <w:r>
        <w:t xml:space="preserve">Bầu trời bông tuyết bay lả tả, trắng như bông cùng ngàn vạn đầu người di động, hai bên làm nổi bật lẫn nhau, cả thành Thái Nguyên, rõ ràng tràn đầy khắc nghiệt, người phẫn nộ cùng đi đến phía trước, càng có một chút tên muốn làm loạn, ven đường trắng trợn phá hư, vốn là đường đi đầy đống bừa bộn, lúc này càng thêm bừa bộn.</w:t>
      </w:r>
    </w:p>
    <w:p>
      <w:pPr>
        <w:pStyle w:val="BodyText"/>
      </w:pPr>
      <w:r>
        <w:t xml:space="preserve">... ... ... ... ... ... ... ... ... ... ... ... ... ... ... ... ... .</w:t>
      </w:r>
    </w:p>
    <w:p>
      <w:pPr>
        <w:pStyle w:val="BodyText"/>
      </w:pPr>
      <w:r>
        <w:t xml:space="preserve">Trong biệt viện, một bóng người lén lút xuất hiện, trực tiếp đi vào thiên môn, chạy đến thư phòng, khom người tại bên ngoài, nói: “Lão gia, Lưu Phúc đã trở lại.”</w:t>
      </w:r>
    </w:p>
    <w:p>
      <w:pPr>
        <w:pStyle w:val="BodyText"/>
      </w:pPr>
      <w:r>
        <w:t xml:space="preserve">“Tiến vào!” Bên trong phát ra thanh âm rất uy nghiêm.</w:t>
      </w:r>
    </w:p>
    <w:p>
      <w:pPr>
        <w:pStyle w:val="BodyText"/>
      </w:pPr>
      <w:r>
        <w:t xml:space="preserve">Lưu Phúc nhẹ nhàng mà mở cửa ra, cánh cửa tách được một chút khe hở, hắn liền chui vào như linh xà, lập tức rón ra rón rén mà đóng cửa lại, trong thư phòng, mùi hương từng trận, nến đỏ mềm rũ xuống, sưởi ấm như xuân.</w:t>
      </w:r>
    </w:p>
    <w:p>
      <w:pPr>
        <w:pStyle w:val="BodyText"/>
      </w:pPr>
      <w:r>
        <w:t xml:space="preserve">Trịnh Khắc ngồi ở trên mặt ghế điêu khắc gỗ hoa, buông một quyển sách, nâng con mắt lên, nói: “Thế nào?”</w:t>
      </w:r>
    </w:p>
    <w:p>
      <w:pPr>
        <w:pStyle w:val="BodyText"/>
      </w:pPr>
      <w:r>
        <w:t xml:space="preserve">Lưu Phúc cười ha hả, nói: “Lão gia thần cơ diệu toán, một chiêu 'diệt trừ gian thần' này, thật sự là hay lắm.”</w:t>
      </w:r>
    </w:p>
    <w:p>
      <w:pPr>
        <w:pStyle w:val="BodyText"/>
      </w:pPr>
      <w:r>
        <w:t xml:space="preserve">Trịnh Khắc gật gật đầu, cười nhạt, nói: “Lôi cuốn người trước đi, lại trà trộn người của chúng ta vào, dẫn đầu gây chuyện, vây quanh hành dinh khâm sai, ha ha...” Hắn thản nhiên cười, khẩu khí hơi đắc ý, nói: “Nhiều người như vậy, chỉ cần giáo úy bắt đầu cùng nạn dân xung đột, Thẩm Ngạo nhất định phải chết.”</w:t>
      </w:r>
    </w:p>
    <w:p>
      <w:pPr>
        <w:pStyle w:val="BodyText"/>
      </w:pPr>
      <w:r>
        <w:t xml:space="preserve">Lưu Phúc cong thân, dường như đang chăm chú nghe Trịnh Khắc nói, không khỏi cất tiếng hỏi: “Nếu Bình Tây Vương kia không chết thì sao?”</w:t>
      </w:r>
    </w:p>
    <w:p>
      <w:pPr>
        <w:pStyle w:val="BodyText"/>
      </w:pPr>
      <w:r>
        <w:t xml:space="preserve">Sắc mặt Trịnh Khắc nghiêm nghị, vẻ mặt cứng rắn, cười lạnh nói: “Đương nhiên còn có chiêu sau.”</w:t>
      </w:r>
    </w:p>
    <w:p>
      <w:pPr>
        <w:pStyle w:val="BodyText"/>
      </w:pPr>
      <w:r>
        <w:t xml:space="preserve">Lưu Phúc nuốt nuốt nước miếng, muốn hỏi cái chiêu sau này rốt cuộc là cái gì, nhưng hắn cũng biết thân phận của mình, không dám đi hỏi, ngượng ngùng cười nói: “Lão gia thần cơ diệu toán, ngay cả Bình Tây Vương cũng không phải là đối thủ của lão gia.”</w:t>
      </w:r>
    </w:p>
    <w:p>
      <w:pPr>
        <w:pStyle w:val="BodyText"/>
      </w:pPr>
      <w:r>
        <w:t xml:space="preserve">Trịnh Khắc lạnh lùng thốt: “Làm người làm việc, đều phải hiểu được một cái đạo lý...muốn giết người, ngàn vạn lần không để chính mình động thủ, nếu không, chẳng những dơ tay, còn có thể làm hỏng việc, chỉ có mượn đao giết người, mới là tốt nhất.”</w:t>
      </w:r>
    </w:p>
    <w:p>
      <w:pPr>
        <w:pStyle w:val="BodyText"/>
      </w:pPr>
      <w:r>
        <w:t xml:space="preserve">Con mắt Lưu Phúc nhìn giày của mình, nói: “Trước mắt, nạn dân không sai biệt lắm, sắp tới khâm sai hành dinh rồi, lão gia còn có cái gì phân phó không?”</w:t>
      </w:r>
    </w:p>
    <w:p>
      <w:pPr>
        <w:pStyle w:val="BodyText"/>
      </w:pPr>
      <w:r>
        <w:t xml:space="preserve">Trịnh Khắc đứng lên, nói mỗi chữ mỗi câu: “Chỗ này của ta có một thứ, ngươi đưa đến phủ đại đô đốc, giao cái này cho Văn tướng công, nói với hắn, một canh giờ sau, hãy mở ra xem.”</w:t>
      </w:r>
    </w:p>
    <w:p>
      <w:pPr>
        <w:pStyle w:val="BodyText"/>
      </w:pPr>
      <w:r>
        <w:t xml:space="preserve">Hắn mở một quyển sách ra, từ phía trong trang sách, lấy ra một tờ giấy, hắn cuốn tờ giấy lại, lại tìm cái ống nhét vào, giao cho Lưu Phúc, chậm rãi nói: “Bảo Văn tướng công, nhất định phải làm như ở phía trong, còn phải nói cho hắn biết, tên đã trên dây, không phát không được, lúc này đã không thể thay đổi thất thường nữa rồi, hôm nay, nhất định phải cùng họ Thẩm phân rõ thắng bại, không phải hắn chết...”</w:t>
      </w:r>
    </w:p>
    <w:p>
      <w:pPr>
        <w:pStyle w:val="BodyText"/>
      </w:pPr>
      <w:r>
        <w:t xml:space="preserve">Trịnh Khắc hung dữ mà nghiến răng nghiến lợi nói: “Đúng là lão phu cùng Văn tướng công xuống hoàng tuyền!”</w:t>
      </w:r>
    </w:p>
    <w:p>
      <w:pPr>
        <w:pStyle w:val="BodyText"/>
      </w:pPr>
      <w:r>
        <w:t xml:space="preserve">Lưu Phúc nghe thấy, mí mắt cũng không nhịn được mà nhảy lên, nhẹ nhàng giương mắt, chứng kiến Trịnh Khắc rất nhanh khôi phục bộ dạng như thường, vẻ mặt lạnh nhạt, trong lòng nghĩ, Quốc Công gia quả nhiên là hỉ nộ không hiện ra mặt, kập tức nói: “Tiểu nhân xin đi đưa, Công gia an tọa.”</w:t>
      </w:r>
    </w:p>
    <w:p>
      <w:pPr>
        <w:pStyle w:val="BodyText"/>
      </w:pPr>
      <w:r>
        <w:t xml:space="preserve">Từ trong biệt viện đi ra, Lưu Phúc lập tức kéo một con ngựa đến, hắn tự nhiên biết rõ, hôm nay liên quan thật sự quá lớn, một chuyện không tốt, không biết bao nhiêu người phải đầu rơi xuống đất, hắn là gia nô Trịnh gia, mấy đời đều là thân tín Trịnh gia, trung tâm đối với Trịnh gia, tự nhiên không cần phải nói.</w:t>
      </w:r>
    </w:p>
    <w:p>
      <w:pPr>
        <w:pStyle w:val="BodyText"/>
      </w:pPr>
      <w:r>
        <w:t xml:space="preserve">Trở mình lên ngựa, về sau, Lưu Phúc lập tức đánh ngựa đến phủ đại đô đốc, phủ đại đô đốc nguy nga, lúc này cũng là thần hồn nát thần tính, khắp nơi đều là vệ binh, thi thoảng có quân tướng ra vào, giống như trước mắt quân địch muốn công thành.</w:t>
      </w:r>
    </w:p>
    <w:p>
      <w:pPr>
        <w:pStyle w:val="BodyText"/>
      </w:pPr>
      <w:r>
        <w:t xml:space="preserve">Lưu Phúc thông báo một tiếng, một lát sau, liền có sĩ tốt gọi hắn đi vào, mời hắn đến một chỗ phòng thanh tịnh, Lưu Phúc bất an mà ngồi ở chỗ nầy đợi.</w:t>
      </w:r>
    </w:p>
    <w:p>
      <w:pPr>
        <w:pStyle w:val="BodyText"/>
      </w:pPr>
      <w:r>
        <w:t xml:space="preserve">Đi qua một nén nhang, bên ngoài truyền ra một tiếng ho khan, Lưu Phúc không khỏi đứng lên, lúc này, có người vượt qua cánh cửa, trong lời nói mang theo vẻ uy nghiêm, nói: “Ngươi là do Trịnh Quốc công phái tới sao?”</w:t>
      </w:r>
    </w:p>
    <w:p>
      <w:pPr>
        <w:pStyle w:val="BodyText"/>
      </w:pPr>
      <w:r>
        <w:t xml:space="preserve">Lưu Phúc khom mình hành lễ, nói: “Tiểu nhân bái kiến Văn Đô Đốc.”</w:t>
      </w:r>
    </w:p>
    <w:p>
      <w:pPr>
        <w:pStyle w:val="BodyText"/>
      </w:pPr>
      <w:r>
        <w:t xml:space="preserve">Văn Tiên Chi chỉ nhàn nhạt gật đầu, nói: “Trịnh Quốc công có lời gì muốn nói?”</w:t>
      </w:r>
    </w:p>
    <w:p>
      <w:pPr>
        <w:pStyle w:val="BodyText"/>
      </w:pPr>
      <w:r>
        <w:t xml:space="preserve">Lưu Phúc nói: “Lão gia nói: tên đã trên dây, không phát không được, lúc này đã không thể thay đổi thất thường nữa rồi, hôm nay nhất định phải phân rõ thắng bại cùng họ Thẩm, không phải hắn chết chính là lão gia và Văn Đô Đốc xuống hoàng tuyền!” Những lời này, hắn ngược lại nhớ rất rõ.</w:t>
      </w:r>
    </w:p>
    <w:p>
      <w:pPr>
        <w:pStyle w:val="BodyText"/>
      </w:pPr>
      <w:r>
        <w:t xml:space="preserve">Văn Tiên Chi cười ha ha một tiếng, nói: “Đến mức này, những lời này, nên để bản đốc nhắc nhở hắn mới đúng, sao lại thành hắn nhắc nhở bản đốc rồi? Quốc công không tin được Văn mỗ như vậy sao?”</w:t>
      </w:r>
    </w:p>
    <w:p>
      <w:pPr>
        <w:pStyle w:val="BodyText"/>
      </w:pPr>
      <w:r>
        <w:t xml:space="preserve">Lưu Phúc ngượng ngùng cười một tiếng, nói: “Lão gia chỉ có hảo ý, thoáng nhắc nhở một tý, lão gia luôn luôn tín nhiệm Văn Đô Đốc.” Hắn nghiêm túc nói: “Nơi này có một mảnh giấy, là lão gia muốn tiểu nhân đưa cho Văn Đô Đốc, lão gia nói, chỉ khi đến buổi trưa, mới có thể mở tờ giấy ra.”</w:t>
      </w:r>
    </w:p>
    <w:p>
      <w:pPr>
        <w:pStyle w:val="BodyText"/>
      </w:pPr>
      <w:r>
        <w:t xml:space="preserve">Văn Tiên Chi tiếp nhận tờ giấy đó, thản nhiên nói: “Cái gì mà thần bí như thế? Coi đây là túi gấm của Gia Cát Lượng sao?” Nói xong đã muốn mở ra.</w:t>
      </w:r>
    </w:p>
    <w:p>
      <w:pPr>
        <w:pStyle w:val="BodyText"/>
      </w:pPr>
      <w:r>
        <w:t xml:space="preserve">Lưu Phúc cười ha ha, nói: “Văn Đô Đốc, lão gia đã nói như vậy, khẳng định có dụng ý của lão gia, cái này...” Hắn nhìn chằm chằm vào tờ giấy, cười hì hì một tiếng.</w:t>
      </w:r>
    </w:p>
    <w:p>
      <w:pPr>
        <w:pStyle w:val="BodyText"/>
      </w:pPr>
      <w:r>
        <w:t xml:space="preserve">Văn Tiên Chi cũng thản nhiên cười nói: “Bỏ đi bỏ đi bỏ đi, nghe Trịnh Quốc công vậy.” Dứt lời, liền thu tờ giấy vào trong tay áo, nói: “Ngươi trở lại, nói Văn mỗ cũng không phải là người không hiểu chuyện, biết rõ nên làm như thế nào.”</w:t>
      </w:r>
    </w:p>
    <w:p>
      <w:pPr>
        <w:pStyle w:val="Compact"/>
      </w:pPr>
      <w:r>
        <w:t xml:space="preserve">Đưa Lưu Phúc đi, bên trong phòng nhỏ có một người quân tướng đi ra, người nọ là Đô Ngu hầu Thái Nguyên, cũng là tâm phúc của Văn Tiên Chi, cũng họ Văn, đã đồng hương lại là họ hàng xa của Văn Tiên Chi, gọi Văn Còn, Văn Còn lớn lên có chút tuấn tú, chỉ là, một đôi tròng mắt lại vô cùng hẹp dài, làm cho người ta nhìn vào, cảm thấy hắn có vài phần xảo trá.</w:t>
      </w:r>
      <w:r>
        <w:br w:type="textWrapping"/>
      </w:r>
      <w:r>
        <w:br w:type="textWrapping"/>
      </w:r>
    </w:p>
    <w:p>
      <w:pPr>
        <w:pStyle w:val="Heading2"/>
      </w:pPr>
      <w:bookmarkStart w:id="780" w:name="chương-711-đi-về"/>
      <w:bookmarkEnd w:id="780"/>
      <w:r>
        <w:t xml:space="preserve">758. Chương 711: Đi Về</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711: Đi về</w:t>
      </w:r>
    </w:p>
    <w:p>
      <w:pPr>
        <w:pStyle w:val="BodyText"/>
      </w:pPr>
      <w:r>
        <w:t xml:space="preserve">Nhóm dịch: hungvodich9490</w:t>
      </w:r>
    </w:p>
    <w:p>
      <w:pPr>
        <w:pStyle w:val="BodyText"/>
      </w:pPr>
      <w:r>
        <w:t xml:space="preserve">Nguồn: metruyen</w:t>
      </w:r>
    </w:p>
    <w:p>
      <w:pPr>
        <w:pStyle w:val="BodyText"/>
      </w:pPr>
      <w:r>
        <w:t xml:space="preserve">Văn Còn cười hì hì, dạo bước đi ra, nói: “Đô Đốc không muốn xem xem trong lá thư này ghi cái gì sao?”</w:t>
      </w:r>
    </w:p>
    <w:p>
      <w:pPr>
        <w:pStyle w:val="BodyText"/>
      </w:pPr>
      <w:r>
        <w:t xml:space="preserve">Văn Tiên Chi thản nhiên nói: “Đương nhiên muốn xem, Trịnh Quốc công hắn không phải Gia Cát Lượng, Văn Tiên Chi ta cũng không phải đầy tớ của hắn, há có thể hắn nói gì nghe nấy trong lúc làm việc?”</w:t>
      </w:r>
    </w:p>
    <w:p>
      <w:pPr>
        <w:pStyle w:val="BodyText"/>
      </w:pPr>
      <w:r>
        <w:t xml:space="preserve">Văn Tiên Chi xuất lá thư từ trong tay áo ra, mở lá thư ra, rút một tờ giấy bên trong ra, chậm rãi mà ngồi ở một trên mặt ghế, con mắt quét tờ giấy, sắc mặt lập tức biến đổi, không nói gì nữa.</w:t>
      </w:r>
    </w:p>
    <w:p>
      <w:pPr>
        <w:pStyle w:val="BodyText"/>
      </w:pPr>
      <w:r>
        <w:t xml:space="preserve">Văn Còn ngồi ở dưới Văn Tiên Chi, cũng không quấy rầy Văn Tiên Chi suy nghĩ, chỉ đánh một ánh mắt cho hạ nhân, bảo hắn châm một ly trà đến, chậm rãi mà uống một ngụm trà, sau một nén nhang, mới nói: “Văn Đô Đốc, ở phía trong tờ giấy này viết cái gì vậy?.”</w:t>
      </w:r>
    </w:p>
    <w:p>
      <w:pPr>
        <w:pStyle w:val="BodyText"/>
      </w:pPr>
      <w:r>
        <w:t xml:space="preserve">Văn Tiên Chi sắc mặt lạnh lùng, hừ lạnh một tiếng, mới thản nhiên nói: “Buổi trưa, nếu như Thẩm Ngạo không chết, chính là phủ đô đốc xuất binh bình định!”</w:t>
      </w:r>
    </w:p>
    <w:p>
      <w:pPr>
        <w:pStyle w:val="BodyText"/>
      </w:pPr>
      <w:r>
        <w:t xml:space="preserve">Sắc mặt Văn Còn cũng ngưng trọng lên, nói: “Đô Đốc, Trịnh Quốc công muốn bắt ngài đi làm người chịu tội thay đó.”</w:t>
      </w:r>
    </w:p>
    <w:p>
      <w:pPr>
        <w:pStyle w:val="BodyText"/>
      </w:pPr>
      <w:r>
        <w:t xml:space="preserve">Đương nhiên là người chịu tội thay, nói là bình định, biên quân vừa ra động, trong triều đình khẳng định có người buộc tội, cái bêu danh này, Văn Tiên Chi hắn phải gánh vác rồi, huống hồ...... không được thủ lệnh của khâm sai, tự tiện hành động, cũng là một cái sự tình bị người lên án.</w:t>
      </w:r>
    </w:p>
    <w:p>
      <w:pPr>
        <w:pStyle w:val="BodyText"/>
      </w:pPr>
      <w:r>
        <w:t xml:space="preserve">Văn Tiên Chi thản nhiên nói: “Nhưng nói trở lại, là Thẩm Ngạo không chết, Văn mỗ liền chết không có chỗ chôn.”</w:t>
      </w:r>
    </w:p>
    <w:p>
      <w:pPr>
        <w:pStyle w:val="BodyText"/>
      </w:pPr>
      <w:r>
        <w:t xml:space="preserve">Văn Còn gật đầu, hắn đương nhiên hiểu chỗ khó xử của Văn Tiên Chi, Thẩm Ngạo cùng Văn Tiên Chi, hôm nay đã là thế như nước lửa, cho nên, Thẩm Ngạo nhất định phải chết.</w:t>
      </w:r>
    </w:p>
    <w:p>
      <w:pPr>
        <w:pStyle w:val="BodyText"/>
      </w:pPr>
      <w:r>
        <w:t xml:space="preserve">Lưu dân đánh bắt đầu trống reo hò thì dễ dàng, nhưng cũng khó có thể khống chế, nếu Bình Tây Vương không chết, lại để cho Bình Tây Vương này trì hoãn tình huống quá mức, chính là một thời điểm thu thập Thái Nguyên, Văn Tiên Chi thân là đại Đô Đốc Thái Nguyên, sẽ phải đứng mũi chịu sào.</w:t>
      </w:r>
    </w:p>
    <w:p>
      <w:pPr>
        <w:pStyle w:val="BodyText"/>
      </w:pPr>
      <w:r>
        <w:t xml:space="preserve">Cho nên, nếu thế cục không phát triển đến mức bọn hắn suy nghĩ, như vậy, biện pháp duy nhất, chính là bình định, đập vào danh nghĩa Bình Tây Vương, giết người bốn phía, để cho lưu dân vây quanh hành dinh khâm sai điên cuồng lên, quan bức dân phản!</w:t>
      </w:r>
    </w:p>
    <w:p>
      <w:pPr>
        <w:pStyle w:val="BodyText"/>
      </w:pPr>
      <w:r>
        <w:t xml:space="preserve">Văn Tiên Chi chậm rãi mà uống trà, tiếp tục nói: “ Văn Còn, ngươi xem nên làm sao?”</w:t>
      </w:r>
    </w:p>
    <w:p>
      <w:pPr>
        <w:pStyle w:val="BodyText"/>
      </w:pPr>
      <w:r>
        <w:t xml:space="preserve">Văn Còn do dự một chút, nói: “Sự tình đến trình độ này, Văn Đô Đốc còn có lựa chọn sao?”</w:t>
      </w:r>
    </w:p>
    <w:p>
      <w:pPr>
        <w:pStyle w:val="BodyText"/>
      </w:pPr>
      <w:r>
        <w:t xml:space="preserve">Văn Tiên Chi cười khổ, nói: “Xác thực là không có con đường nào khác có thể đi, Trịnh Quốc công này đã biết, Văn mỗ không thể không cùng hắn đi đến bóng đêm đen tối, cho nên mới để cho Văn mỗ lưng cõng oan ức.”</w:t>
      </w:r>
    </w:p>
    <w:p>
      <w:pPr>
        <w:pStyle w:val="BodyText"/>
      </w:pPr>
      <w:r>
        <w:t xml:space="preserve">Hắn nhàn nhạt mà tiếp tục nói: “Hắn lại tốt rồi, cứ ngồi tại phía sau màn, đều cho rằng ta và ngươi là con rối để điều khiển, trừ đi Thẩm Ngạo, hắn không có tội, nếu Thẩm Ngạo còn sống, hắn vẫn có thể không đếm xỉa đến.”</w:t>
      </w:r>
    </w:p>
    <w:p>
      <w:pPr>
        <w:pStyle w:val="BodyText"/>
      </w:pPr>
      <w:r>
        <w:t xml:space="preserve">Văn Còn cười lạnh, nói: “Việc cấp bách trước mắt, có lẽ là loại trừ Thẩm Ngạo, những thứ khác, lại chậm rãi tính toán cùng hắn, Trịnh gia hắn ở tại Thái Nguyên có nhiều chỗ tốt như vậy, tại sao phải sợ hắn không ngoan ngoãn đưa một chút đồ ngon ngọt đi ra, đúng không?”</w:t>
      </w:r>
    </w:p>
    <w:p>
      <w:pPr>
        <w:pStyle w:val="BodyText"/>
      </w:pPr>
      <w:r>
        <w:t xml:space="preserve">Văn Tiên Chi gật gật đầu, nói: “Cũng chỉ có thể như thế, bây giờ vẫn nên đồng tâm hiệp lực cùng hắn thì tốt hơn.” Hắn nhìn về phía Văn Còn, nói: “Ngươi triệu tập đội ngũ bản bộ, tùy thời đợi mệnh lệnh, đến buổi trưa, nếu không có kết quả, bản đốc sẽ ra lệnh cho ngươi.” Hắn bỗng nhiên đứng lên, không chút do dự, nói: “Bình định!”</w:t>
      </w:r>
    </w:p>
    <w:p>
      <w:pPr>
        <w:pStyle w:val="BodyText"/>
      </w:pPr>
      <w:r>
        <w:t xml:space="preserve">Văn Còn có thể có hôm nay, đều là Văn Tiên Chi cho, làm sao dám không tận tâm tận lực? Đổi lại là người khác, có lẽ còn có thể do dự, nhưng Văn Còn biết, mình ngay cả tiền vốn do dự cũng không có, rất thoải mái nói: “Tuân mệnh!”</w:t>
      </w:r>
    </w:p>
    <w:p>
      <w:pPr>
        <w:pStyle w:val="BodyText"/>
      </w:pPr>
      <w:r>
        <w:t xml:space="preserve">Văn Còn cầm đao đi ra ngoài, Văn Tiên Chi một mình một người ngồi ở cái phòng nhỏ này, đôi mắt đóng lại thành một đường, lại nhìn thoáng qua tờ giấy này, con mắt như đao, cười lạnh nói: “Không đếm xỉa đến, nào có dễ dàng như vậy? Văn Tiên Chi ta xong rồi, Trịnh Khắc ngươi cũng phải xong, đến mức này, còn muốn chơi trò tâm cơ cùng Văn mỗ?”</w:t>
      </w:r>
    </w:p>
    <w:p>
      <w:pPr>
        <w:pStyle w:val="BodyText"/>
      </w:pPr>
      <w:r>
        <w:t xml:space="preserve">... ... ... ... ... ... ... ... ... ... ... ... ... ... ... ... ... ...</w:t>
      </w:r>
    </w:p>
    <w:p>
      <w:pPr>
        <w:pStyle w:val="BodyText"/>
      </w:pPr>
      <w:r>
        <w:t xml:space="preserve">Bên ngoài hành dinh khâm sai, dòng người di động, vô số người xuất hiện, lại khiến cho thứ tự thoáng cái đã bắt đầu hỗn loạn, toàn bộ giáo úy thủ tại bên ngoài không thể không lui vào nha môn Tri Phủ, chăm chú đóng cửa lớn Tri Phủ nha môn lại, nhiều đội người hiện ra tại phía sau tường cao, giương cung cài tên, trong nha môn Tri Phủ, đám giáo úy bọn họ cũng rút đao ra, chuẩn bị bất trắc.</w:t>
      </w:r>
    </w:p>
    <w:p>
      <w:pPr>
        <w:pStyle w:val="BodyText"/>
      </w:pPr>
      <w:r>
        <w:t xml:space="preserve">Loại cục diện hỗn loạn này, bất kể là thiện ý hoặc là ác ý, phàm là chỉ cần có một chút sai lầm, liền vô cùng có khả năng diễn biến thành xung đột đổ máu, cho nên, giáo úy đã hoàn toàn đề cao cảnh giác, hoàn toàn dựa theo quy tắc thủ thành tác chiến để làm việc, một chút cũng không dám chủ quan qua loa.</w:t>
      </w:r>
    </w:p>
    <w:p>
      <w:pPr>
        <w:pStyle w:val="BodyText"/>
      </w:pPr>
      <w:r>
        <w:t xml:space="preserve">Trong nha môn, trên cây đại thụ, cũng đã không ít người trèo lên, giáo úy giương cung cài tên, đem mũi tên chỉ về hướng dòng người ngoài tường.</w:t>
      </w:r>
    </w:p>
    <w:p>
      <w:pPr>
        <w:pStyle w:val="BodyText"/>
      </w:pPr>
      <w:r>
        <w:t xml:space="preserve">Biểu lộ Đồng Hổ đã ngưng trọng lên rất nhiều, lúc này hắn mới biết được chuyện gì xảy ra, chuyện này so với giao phong với người Nữ Chân, càng làm cho con người ta khó khăn, người Nữ Chân dù sao cũng là địch nhân, là địch nhân, có thể dùng phương pháp xử lý đối với địch nhân để đối phó, giáo úy thao luyện, vốn là thủ đoạn hữu hiệu nhất đối với địch nhân, cho nên, mặc kệ địch nhân như thế nào, Đồng Hổ đều có thể bảo trì trấn định.</w:t>
      </w:r>
    </w:p>
    <w:p>
      <w:pPr>
        <w:pStyle w:val="BodyText"/>
      </w:pPr>
      <w:r>
        <w:t xml:space="preserve">Nhưng trước mắt, người phải đối phó, cũng không phải đơn giản như địch nhân, bọn hắn phải đối phó, chính là người bọn họ muốn bảo vệ, mà những người này, cũng giống như đã điên rồi, đám giáo úy không thể đánh trả, một khi đánh trả, người ta sẽ càng điên hơn nữa, cũng không thể vì vậy, mà chém giết hết sạch đám lưu dân đông nghịt này.</w:t>
      </w:r>
    </w:p>
    <w:p>
      <w:pPr>
        <w:pStyle w:val="BodyText"/>
      </w:pPr>
      <w:r>
        <w:t xml:space="preserve">Tại đây, ở phía trong trời đông giá rét, trên trán Đồng Hổ đã muốn toát ra mồ hôi lạnh, bên ngoài truyền ra thanh âm bài sơn đảo hải, vừa chăm chú nghe, đều là đang gọi: “Trừ tham quan, quan tham, mời Bình Tây Vương điện hạ đi ra gặp mặt.”</w:t>
      </w:r>
    </w:p>
    <w:p>
      <w:pPr>
        <w:pStyle w:val="BodyText"/>
      </w:pPr>
      <w:r>
        <w:t xml:space="preserve">Còn có người nói: “Trong hành dinh khâm sai có người lừa trên gạt dưới, xin điện hạ minh xét.”</w:t>
      </w:r>
    </w:p>
    <w:p>
      <w:pPr>
        <w:pStyle w:val="BodyText"/>
      </w:pPr>
      <w:r>
        <w:t xml:space="preserve">Những lời này, tuy đầy thiện ý, nhưng cũng không dám mở cửa.</w:t>
      </w:r>
    </w:p>
    <w:p>
      <w:pPr>
        <w:pStyle w:val="BodyText"/>
      </w:pPr>
      <w:r>
        <w:t xml:space="preserve">“Ai ui...” Một người giáo úy đứng ở trên cây giương cung tự nhiên ngã xuống.</w:t>
      </w:r>
    </w:p>
    <w:p>
      <w:pPr>
        <w:pStyle w:val="BodyText"/>
      </w:pPr>
      <w:r>
        <w:t xml:space="preserve">Đồng Hổ lập tức tiến đến xem xét, nói: “Làm sao vậy?”</w:t>
      </w:r>
    </w:p>
    <w:p>
      <w:pPr>
        <w:pStyle w:val="BodyText"/>
      </w:pPr>
      <w:r>
        <w:t xml:space="preserve">Giáo úy này xoay người đứng dậy, nổi giận đùng đùng nói: “Không biết là ai dùng tảng đá mặt vào mặt ta.”</w:t>
      </w:r>
    </w:p>
    <w:p>
      <w:pPr>
        <w:pStyle w:val="BodyText"/>
      </w:pPr>
      <w:r>
        <w:t xml:space="preserve">Đồng Hổ xem trên mặt hắn, quả nhiên bị bầm tím rồi, liền bảo hắn về phía sau viện băng bó, một mặt đi chính sảnh gặp Thẩm Ngạo.</w:t>
      </w:r>
    </w:p>
    <w:p>
      <w:pPr>
        <w:pStyle w:val="BodyText"/>
      </w:pPr>
      <w:r>
        <w:t xml:space="preserve">Thẩm Ngạo ngồi ở trong sảnh, không nói được lời nào, mặc áo giáp trên người, nhìn nhìn thời gian, nói: “Nếu bổn vương không ra mặt, chỉ sợ những người này không biết tản đi.”</w:t>
      </w:r>
    </w:p>
    <w:p>
      <w:pPr>
        <w:pStyle w:val="BodyText"/>
      </w:pPr>
      <w:r>
        <w:t xml:space="preserve">Bên người, giáo úy không có cái gì để nói.</w:t>
      </w:r>
    </w:p>
    <w:p>
      <w:pPr>
        <w:pStyle w:val="BodyText"/>
      </w:pPr>
      <w:r>
        <w:t xml:space="preserve">Lúc này, Đồng Hổ tiến đến, Thẩm Ngạo hỏi: “Bên ngoài thế nào rồi?”</w:t>
      </w:r>
    </w:p>
    <w:p>
      <w:pPr>
        <w:pStyle w:val="BodyText"/>
      </w:pPr>
      <w:r>
        <w:t xml:space="preserve">Đồng Hổ cười khổ, nói: “Cũng may còn chưa xông tới, chẳng qua hiện nay cũng là nguy tại sớm tối, điện hạ, thật sự không được, cũng chỉ có thể động thủ.”</w:t>
      </w:r>
    </w:p>
    <w:p>
      <w:pPr>
        <w:pStyle w:val="BodyText"/>
      </w:pPr>
      <w:r>
        <w:t xml:space="preserve">Thẩm Ngạo lạnh mặt, nói: “Đây là thủ đoạn vạn bất đắc dĩ, bổn vương muốn đi xem một chút.”</w:t>
      </w:r>
    </w:p>
    <w:p>
      <w:pPr>
        <w:pStyle w:val="BodyText"/>
      </w:pPr>
      <w:r>
        <w:t xml:space="preserve">“Không thể.” Đồng Hổ nhíu lông mày, nói: “Mới vừa có giáo úy đứng bên ngoài, bị người ta dùng tảng đá đả thương, ra bên ngoài, khó tránh khỏi sẽ có kẻ phạm pháp, nếu điện hạ xuất hiện, người có tâm xấu xa trà trộn trong đám người, bắn chết điện hạ, có thể chính là chuyện rất nhiều người mong muốn.”</w:t>
      </w:r>
    </w:p>
    <w:p>
      <w:pPr>
        <w:pStyle w:val="BodyText"/>
      </w:pPr>
      <w:r>
        <w:t xml:space="preserve">Thẩm Ngạo nhếch miệng, nói: “Không sợ, đều đi theo ta.”</w:t>
      </w:r>
    </w:p>
    <w:p>
      <w:pPr>
        <w:pStyle w:val="BodyText"/>
      </w:pPr>
      <w:r>
        <w:t xml:space="preserve">Thẩm Ngạo đi đến tiền viện, tường viện cái Tri Phủ nha môn này coi như cao ngất, cửa lớn đã đóng chặt, dùng cây gỗ chốt lại, mười mấy giáo úy đứng vững ở cửa, cửa lớn bị người gõ vang thùng thùng, phát ra thanh âm xoẹt zoẹt~ xoẹt zoẹt~.</w:t>
      </w:r>
    </w:p>
    <w:p>
      <w:pPr>
        <w:pStyle w:val="BodyText"/>
      </w:pPr>
      <w:r>
        <w:t xml:space="preserve">Phía sau chính là tường xây làm bình phong ở cổng, bên cạnh tường xây làm bình phong ở cổng thì là năm mươi giáo úy, tất cả đều đã rút đao ra, một khi cửa lớn bị người đánh vỡ, có thể lập tức phong tỏa.</w:t>
      </w:r>
    </w:p>
    <w:p>
      <w:pPr>
        <w:pStyle w:val="BodyText"/>
      </w:pPr>
      <w:r>
        <w:t xml:space="preserve">Thẩm Ngạo nhìn nhìn cung tiễn thủ ngồi ở trên cây, nói: “Cẩn thận nhìn chằm chằm vào cho bổn vương, trong đám người, có ai dùng cục đá nện người, liền đánh trả!”</w:t>
      </w:r>
    </w:p>
    <w:p>
      <w:pPr>
        <w:pStyle w:val="BodyText"/>
      </w:pPr>
      <w:r>
        <w:t xml:space="preserve">Dứt lời, Thẩm Ngạo gọi người chống cái thang lên, mang theo một tấm lá chắn, trèo lên trên, từ trong tường viện ló đầu ra ngoài.</w:t>
      </w:r>
    </w:p>
    <w:p>
      <w:pPr>
        <w:pStyle w:val="BodyText"/>
      </w:pPr>
      <w:r>
        <w:t xml:space="preserve">Từ trên cái thang ra đến bên ngoài xem xét, dòng người bên ngoài thật sự là quá nhiều, giống như sóng phập phồng, không nhìn thấy cuối cùng, Thẩm Ngạo kêu to: “Gõ chiêng!”</w:t>
      </w:r>
    </w:p>
    <w:p>
      <w:pPr>
        <w:pStyle w:val="BodyText"/>
      </w:pPr>
      <w:r>
        <w:t xml:space="preserve">“Keng keng...” Mấy sai dịch mang theo cái chiêng, thi nhau gõ vang lên.</w:t>
      </w:r>
    </w:p>
    <w:p>
      <w:pPr>
        <w:pStyle w:val="BodyText"/>
      </w:pPr>
      <w:r>
        <w:t xml:space="preserve">Thanh âm cái chiêng này rất thanh thúy, rõ ràng đã áp tiếng gầm xuống dưới, người bên ngoài nghe được động tĩnh bên trong, lúc này rõ ràng cũng đình chỉ đánh trống reo hò, vô số ánh mắt nhìn lên trên tường thành, trên đó có một người mặc kim giáp.</w:t>
      </w:r>
    </w:p>
    <w:p>
      <w:pPr>
        <w:pStyle w:val="BodyText"/>
      </w:pPr>
      <w:r>
        <w:t xml:space="preserve">Cái kim giáp này thật sự quá bắt mắt, mặc trên chiến trường, tự nhiên là chịu chết, nhưng ở chỗ này, cuối cùng lại phát huy tác dụng rất tốt.</w:t>
      </w:r>
    </w:p>
    <w:p>
      <w:pPr>
        <w:pStyle w:val="BodyText"/>
      </w:pPr>
      <w:r>
        <w:t xml:space="preserve">Thẩm Ngạo thừa dịp tất cả mọi người trầm mặc, hét lớn một tiếng: “Bình Tây Vương ở chỗ này, các ngươi là người nào? Dám quấy nhiễu hành dinh khâm sai, có biết hậu quả khi làm như vậy là gì hay không?”</w:t>
      </w:r>
    </w:p>
    <w:p>
      <w:pPr>
        <w:pStyle w:val="BodyText"/>
      </w:pPr>
      <w:r>
        <w:t xml:space="preserve">Đám người lại càng yên tĩnh, cho dù không nghe thấy thanh âm Thẩm Ngạo nói, cũng có vài chục giáo úy đứng tại trong sân, buông yết hầu ra, lặp lại lời Thẩm Ngạo nói, thanh âm này đã ngăn chặn tất cả động tĩnh.</w:t>
      </w:r>
    </w:p>
    <w:p>
      <w:pPr>
        <w:pStyle w:val="BodyText"/>
      </w:pPr>
      <w:r>
        <w:t xml:space="preserve">“Là Bình Tây Vương, Bình Tây Vương tới làm chủ cho chúng ta.” Trong đám người rốt cục cũng có động tĩnh.</w:t>
      </w:r>
    </w:p>
    <w:p>
      <w:pPr>
        <w:pStyle w:val="BodyText"/>
      </w:pPr>
      <w:r>
        <w:t xml:space="preserve">Có nạn dân đã quỳ xuống, có người đưa đầu lên, càng nhiều người quỳ xuống như bài sơn đảo hải.</w:t>
      </w:r>
    </w:p>
    <w:p>
      <w:pPr>
        <w:pStyle w:val="BodyText"/>
      </w:pPr>
      <w:r>
        <w:t xml:space="preserve">Đại đa số nạn dân, có lẽ là rất thuần phác, trong lòng bọn họ, Thẩm Ngạo chính là phụ mẫu tái sinh ra bọn họ, nếu không phải Thẩm Ngạo chém Thái Nguyên Tri Phủ, để bọn họ vào thành, bố thí cháo lương thực, sắp xếp chỗ cư trú cho bọn hắn, chỉ sợ, hiện tại tất cả sớm đã thành xương khô, cứu được cái mạng này, thật sự là so với trời còn lớn hơn.</w:t>
      </w:r>
    </w:p>
    <w:p>
      <w:pPr>
        <w:pStyle w:val="BodyText"/>
      </w:pPr>
      <w:r>
        <w:t xml:space="preserve">Mọi người quỳ xuống, giáo úy trong nha môn cũng không khỏi nhẹ nhàng thở ra.</w:t>
      </w:r>
    </w:p>
    <w:p>
      <w:pPr>
        <w:pStyle w:val="BodyText"/>
      </w:pPr>
      <w:r>
        <w:t xml:space="preserve">Nhưng lúc này, có mấy trăm người đứng lên, bọn hắn hô to một tiếng: “Đây không phải Bình Tây Vương, chúng ta bị lừa rồi.”</w:t>
      </w:r>
    </w:p>
    <w:p>
      <w:pPr>
        <w:pStyle w:val="BodyText"/>
      </w:pPr>
      <w:r>
        <w:t xml:space="preserve">“Bắn!” Thẩm Ngạo phân phó về hướng Đồng Hổ đứng ở dưới bậc thang.</w:t>
      </w:r>
    </w:p>
    <w:p>
      <w:pPr>
        <w:pStyle w:val="BodyText"/>
      </w:pPr>
      <w:r>
        <w:t xml:space="preserve">Đồng Hổ nhận được mệnh lệnh, nói với giáo úy trên cây: “Bắn toàn bộ người đứng!”</w:t>
      </w:r>
    </w:p>
    <w:p>
      <w:pPr>
        <w:pStyle w:val="BodyText"/>
      </w:pPr>
      <w:r>
        <w:t xml:space="preserve">Giáo úy lập tức kéo cung, tiễn pháp của những người này đều là chăm chỉ luyện tập, tính ra đã rất nhiều năm, nói là thần tiễn thủ cũng không đủ, ra lệnh một tiếng, mũi tên bắn ra, mấy nạn dân dám đứng hét lên một tiếng rồi ngã gục.</w:t>
      </w:r>
    </w:p>
    <w:p>
      <w:pPr>
        <w:pStyle w:val="BodyText"/>
      </w:pPr>
      <w:r>
        <w:t xml:space="preserve">Sai dịch gõ cái chiêng đồng lúc này cùng một chỗ rống to: “Bình Tây Vương đang ở đây, ai dám làm càn tại trước mặt khâm sai? Mau mau quỳ xuống!”</w:t>
      </w:r>
    </w:p>
    <w:p>
      <w:pPr>
        <w:pStyle w:val="BodyText"/>
      </w:pPr>
      <w:r>
        <w:t xml:space="preserve">Một tiếng rống to này, lại có mấy người trúng tên ngã xuống dưới đất, nạn dân còn lại bất đắc dĩ, sợ trở thành cái đích để cho mọi người chỉ trích, lúc này cũng không khỏi quỳ rạp xuống đất, kể cả những người không cam lòng.</w:t>
      </w:r>
    </w:p>
    <w:p>
      <w:pPr>
        <w:pStyle w:val="BodyText"/>
      </w:pPr>
      <w:r>
        <w:t xml:space="preserve">Thẩm Ngạo lúc này mới triệt bỏ tấm chắn, cả người vịn cái thang, cất cao giọng nói: “Các ngươi tới nơi này, là vì sự tình gì?”</w:t>
      </w:r>
    </w:p>
    <w:p>
      <w:pPr>
        <w:pStyle w:val="BodyText"/>
      </w:pPr>
      <w:r>
        <w:t xml:space="preserve">Người bên ngoài tường viện đánh trống reo hò, nói: “Tham quan lừa gạt Vương gia, chúng ta đặc biệt đến thỉnh cầu điện hạ, chớ để người gian lừa gạt.”</w:t>
      </w:r>
    </w:p>
    <w:p>
      <w:pPr>
        <w:pStyle w:val="BodyText"/>
      </w:pPr>
      <w:r>
        <w:t xml:space="preserve">Thẩm Ngạo cất cao giọng nói: “Lời của các ngươi, bổn vương đã nghe được, các ngươi nói hành dinh khâm sai có tham quan, như vậy, bổn vương hỏi các ngươi, đám người gian dối đó ở nơi nào?”</w:t>
      </w:r>
    </w:p>
    <w:p>
      <w:pPr>
        <w:pStyle w:val="BodyText"/>
      </w:pPr>
      <w:r>
        <w:t xml:space="preserve">Trong lúc nhất thời, lại là lặng ngắt như tờ, rất nhiều người lúc này đã tỉnh táo hơn, Bình Tây Vương hỏi một câu này, thật sự rất đúng, ngay cả người cũng không biết, đã chạy đến náo loạn, rước tới tình trạng này giương cung bạt kiếm làm cái gì?</w:t>
      </w:r>
    </w:p>
    <w:p>
      <w:pPr>
        <w:pStyle w:val="BodyText"/>
      </w:pPr>
      <w:r>
        <w:t xml:space="preserve">Thẩm Ngạo tiếp tục nói: “Các ngươi đã nói không nên lời, như vậy, bổn vương liền tự mình tra, điều tra ra, tự nhiên sẽ cho các ngươi một cái công đạo, tình hình tai nạn đê sụp đã qua hai tháng, bản khâm sai phụng chỉ đến giúp nạn thiên tai, tuyệt đối sẽ không bàng quan khiến cho các ngươi ăn đói mặc rách,</w:t>
      </w:r>
    </w:p>
    <w:p>
      <w:pPr>
        <w:pStyle w:val="BodyText"/>
      </w:pPr>
      <w:r>
        <w:t xml:space="preserve">trước mắt công việc ngổn ngang, còn có rất nhiều sự tình phải làm, hiện tại lập tức tản đi, nếu lại có người làm loạn ở bên ngoài hành dinh khâm sai, liền lấy tội mưu đồ làm loạn để xử trí!”</w:t>
      </w:r>
    </w:p>
    <w:p>
      <w:pPr>
        <w:pStyle w:val="BodyText"/>
      </w:pPr>
      <w:r>
        <w:t xml:space="preserve">Nạn dân đám nghe Thẩm Ngạo nói xong, lúc này lửa giận đều hóa thành hư ảo, rất nhiều người đã ào ào muốn đi.</w:t>
      </w:r>
    </w:p>
    <w:p>
      <w:pPr>
        <w:pStyle w:val="BodyText"/>
      </w:pPr>
      <w:r>
        <w:t xml:space="preserve">Thẩm Ngạo cũng nhẹ nhàng thở ra, kỳ thật, từ lức vừa mới bắt đầu, hắn liền dự liệu được, thủ đoạn Trịnh Khắc chính là chỗ này, muốn đả đảo Thẩm Ngạo hắn, nào có dễ dàng như vậy? Ngoại trừ kích động nạn dân, không có bất kỳ phương pháp nào khác.</w:t>
      </w:r>
    </w:p>
    <w:p>
      <w:pPr>
        <w:pStyle w:val="BodyText"/>
      </w:pPr>
      <w:r>
        <w:t xml:space="preserve">Nếu như Thẩm Ngạo đã suy đoán được thủ đoạn của đối phương, liền quyết tâm khống chế thời gian bọn người Trịnh Khắc động thủ, nếu sự tình quá nhanh, ứng biến không kịp, cho dù hắn biết rõ ý đồ của đối phương, chỉ sợ cũng rất khó khống chế được thế cục.</w:t>
      </w:r>
    </w:p>
    <w:p>
      <w:pPr>
        <w:pStyle w:val="BodyText"/>
      </w:pPr>
      <w:r>
        <w:t xml:space="preserve">Cho nên, hắn nghĩ tới một biện pháp, lừa dối Tây Hạ đồng ý đưa lương thực đến, hắn đương nhiên cũng biết, Trịnh Khắc nhất định sẽ đoán ra, lương thực Tây Hạ không thể vận đến, tất cả mọi việc, đều là lừa dối.</w:t>
      </w:r>
    </w:p>
    <w:p>
      <w:pPr>
        <w:pStyle w:val="BodyText"/>
      </w:pPr>
      <w:r>
        <w:t xml:space="preserve">Nhưng hắn cũng đồng thời suy đoán, dùng chỉ số thông minh của Trịnh Khắc, nhất định có thể nghĩ ra, thời điểm chính mình đột nhiên làm ra hành động này, nhất định là có “âm mưu”, Trịnh Khắc nhất định sẽ có hành động, thời gian hành động không phải tại canh ba đêm qua, mà là sáng sớm hôm nay.</w:t>
      </w:r>
    </w:p>
    <w:p>
      <w:pPr>
        <w:pStyle w:val="BodyText"/>
      </w:pPr>
      <w:r>
        <w:t xml:space="preserve">Cho nên, Thẩm Ngạo ném một con mồi ra ngoài, lại để cho Trịnh Khắc nghĩ lầm kho chưa gạo đã không còn lương thực, Thẩm Ngạo muốn dẫn hắn xuất động, ngay màn đêm buông xuống, đi đốt lương thực, cuối cùng là vu oan giá hoạ.</w:t>
      </w:r>
    </w:p>
    <w:p>
      <w:pPr>
        <w:pStyle w:val="BodyText"/>
      </w:pPr>
      <w:r>
        <w:t xml:space="preserve">Vì vậy mà để cho Trịnh Khắc tương kế tựu kế, trong vội vàng lúc đó, tại sáng sớm hôm nay liền hành động, bởi vì Trịnh Khắc “biết rõ”, Thẩm Ngạo vì muốn bắt được nhược điểm của Trịnh Khắc, canh ba đêm qua nhất định sẽ mai phục đội ngũ tại kho chứa gạo, mà những nhân mã này, trong một đêm tuyết rơi nhiều, sáng sớm là lúc yếu ớt nhất.</w:t>
      </w:r>
    </w:p>
    <w:p>
      <w:pPr>
        <w:pStyle w:val="BodyText"/>
      </w:pPr>
      <w:r>
        <w:t xml:space="preserve">Thẩm Ngạo tin tưởng, Trịnh Khắc nhất định sẽ không để mất cơ hội tốt này, khi mà đám giáo úy thức cả đêm canh gác, gân cơ mỏi mệt, kiệt lực.</w:t>
      </w:r>
    </w:p>
    <w:p>
      <w:pPr>
        <w:pStyle w:val="BodyText"/>
      </w:pPr>
      <w:r>
        <w:t xml:space="preserve">Chỉ là, rất hiển nhiên, đám giáo úy vẫn đang tinh thần sáng láng, giáo úy cảnh vệ tại hành dinh khâm sai được ngủ no giấc, ăn đủ, lại sớm có chuẩn bị, đám lưu dân muốn xông tới, tạo thành hỗn loạn, căn bản là không có cơ hội.</w:t>
      </w:r>
    </w:p>
    <w:p>
      <w:pPr>
        <w:pStyle w:val="BodyText"/>
      </w:pPr>
      <w:r>
        <w:t xml:space="preserve">Kế tiếp dễ nói rồi, chỉ cần Thẩm Ngạo có thể lâm nguy không sợ, kịp thời đứng ra, ổn định lại cục diện, cái âm mưu liên tiếp này liền triệt để biến mất, vô tung vô ảnh.</w:t>
      </w:r>
    </w:p>
    <w:p>
      <w:pPr>
        <w:pStyle w:val="BodyText"/>
      </w:pPr>
      <w:r>
        <w:t xml:space="preserve">Chứng kiến rất nhiều nạn dân sắp tản đi, tuy trong đám người hỗn tạp, có chút nạn dân vẫn đang không cam lòng, còn đang đánh trống reo hò, nhưng lúc này đại thế đã mất, đám nạn dân muốn cầu, chỉ là ấm no mà thôi, ai có hào hứng tới nơi này làm cho Bình Tây Vương khó xử?</w:t>
      </w:r>
    </w:p>
    <w:p>
      <w:pPr>
        <w:pStyle w:val="BodyText"/>
      </w:pPr>
      <w:r>
        <w:t xml:space="preserve">Thẩm Ngạo từ bậc thang đi xuống dưới, không nhịn được mà cười một tiếng, nói với Đồng Hổ: “Nguy hiểm thật, khá tốt, may mà ta sớm có chuẩn bị.”</w:t>
      </w:r>
    </w:p>
    <w:p>
      <w:pPr>
        <w:pStyle w:val="BodyText"/>
      </w:pPr>
      <w:r>
        <w:t xml:space="preserve">Đồng Hổ cũng không nhịn được mà giãn lông mày ra, cười nói: “Điện hạ, những nạn dân này nói không chừng là bị người ta cổ động, muốn tra một chút hay không?”</w:t>
      </w:r>
    </w:p>
    <w:p>
      <w:pPr>
        <w:pStyle w:val="BodyText"/>
      </w:pPr>
      <w:r>
        <w:t xml:space="preserve">Thẩm Ngạo lắc đầu, thản nhiên nói: “Không cần tra xét, là ai đã không còn trọng yếu, bọn hắn vô kế khả thi, nên để bản vương động thủ.”</w:t>
      </w:r>
    </w:p>
    <w:p>
      <w:pPr>
        <w:pStyle w:val="BodyText"/>
      </w:pPr>
      <w:r>
        <w:t xml:space="preserve">Tất cả đều ở trong kế hoạch, cái này lại để cho Thẩm Ngạo hơi có vài phần tự tin, thì ra Trịnh Khắc cũng không gì hơn cái này, không chỉ là kế không bằng người, trên mặt thực lực, cũng có khác biệt rất lớn với Thẩm Ngạo, nếu không, Trịnh Khắc há lại đem tất cả hi vọng ký thác vào trên người nạn dân? Chỉ sợ sớm đã phát động triều đình buộc tội, thậm chí là làm phủ đại đô đốc khó xử, xuất binh dẹp loạn.</w:t>
      </w:r>
    </w:p>
    <w:p>
      <w:pPr>
        <w:pStyle w:val="BodyText"/>
      </w:pPr>
      <w:r>
        <w:t xml:space="preserve">Chỉ là, người nào cũng biết, trên đời này, chỉ có Thẩm Ngạo buộc tội người ta, tuy người buộc tội Thẩm Ngạo cũng có, lại thường thường đều là đá một cước trên miếng sắt, dùng Thẩm Ngạo thân thuộc với vua, cùng địa vị giờ này ngày này của hắn, ai có thể dao động được cây đại thụ che trời này đây.</w:t>
      </w:r>
    </w:p>
    <w:p>
      <w:pPr>
        <w:pStyle w:val="BodyText"/>
      </w:pPr>
      <w:r>
        <w:t xml:space="preserve">Dùng tính tình cùng năng lực của Thẩm Ngạo, bằng vào một phủ đại đô đốc, ai hù dọa ai còn khó mà nói trước!</w:t>
      </w:r>
    </w:p>
    <w:p>
      <w:pPr>
        <w:pStyle w:val="Compact"/>
      </w:pPr>
      <w:r>
        <w:t xml:space="preserve">Hiện tại, đại cục đã định, Thẩm Ngạo muốn phản kích.</w:t>
      </w:r>
      <w:r>
        <w:br w:type="textWrapping"/>
      </w:r>
      <w:r>
        <w:br w:type="textWrapping"/>
      </w:r>
    </w:p>
    <w:p>
      <w:pPr>
        <w:pStyle w:val="Heading2"/>
      </w:pPr>
      <w:bookmarkStart w:id="781" w:name="chương-712-bình-định"/>
      <w:bookmarkEnd w:id="781"/>
      <w:r>
        <w:t xml:space="preserve">759. Chương 712: Bình Định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712: Bình định</w:t>
      </w:r>
    </w:p>
    <w:p>
      <w:pPr>
        <w:pStyle w:val="BodyText"/>
      </w:pPr>
      <w:r>
        <w:t xml:space="preserve">Nhóm dịch: hungvodich9490</w:t>
      </w:r>
    </w:p>
    <w:p>
      <w:pPr>
        <w:pStyle w:val="BodyText"/>
      </w:pPr>
      <w:r>
        <w:t xml:space="preserve">Nguồn: metruyen</w:t>
      </w:r>
    </w:p>
    <w:p>
      <w:pPr>
        <w:pStyle w:val="BodyText"/>
      </w:pPr>
      <w:r>
        <w:t xml:space="preserve">Buổi trưa đã qua, Văn Tiên Chi ngồi ở trong sảnh, lúc này đã bắt đầu nôn nóng, cứ cách một nén nhang, hành dinh khâm sai sẽ truyền ra một tin tức, ngay từ đầu, Văn Tiên Chi vẫn còn bảo trì bình thản, nhưng càng về sau, hắn lại càng cảm giác không được bình thường.</w:t>
      </w:r>
    </w:p>
    <w:p>
      <w:pPr>
        <w:pStyle w:val="BodyText"/>
      </w:pPr>
      <w:r>
        <w:t xml:space="preserve">Hành dinh khâm sai như là sớm có phòng bị, mấy trăm giáo úy lại dựa vào nha môn Tri Phủ, phòng giữ kín không kẽ hở, tất cả mọi việc, cũng không phải dùng trùng hợp để hình dung, hẳn là Thẩm Ngạo kia cũng đã nhận được tin tức?</w:t>
      </w:r>
    </w:p>
    <w:p>
      <w:pPr>
        <w:pStyle w:val="BodyText"/>
      </w:pPr>
      <w:r>
        <w:t xml:space="preserve">“Tuyệt đối không thể!” Văn Tiên Chi xác định, trừ phi Thẩm Ngạo kia là thần tiên sống, có thể bấm tay tính toán, nếu không, làm sao sẽ biết rõ sáng sớm hôm nay sẽ có cử động đột nhiên này?</w:t>
      </w:r>
    </w:p>
    <w:p>
      <w:pPr>
        <w:pStyle w:val="BodyText"/>
      </w:pPr>
      <w:r>
        <w:t xml:space="preserve">Hắn đóng mắt lại, tựa trên chiếc ghế, cả người suy đoán tất cả loại khả năng, mà lúc này đây, một gã sĩ tốt chạy tới báo tin, nói: “Đại nhân, nạn dân đã tản đi ...”</w:t>
      </w:r>
    </w:p>
    <w:p>
      <w:pPr>
        <w:pStyle w:val="BodyText"/>
      </w:pPr>
      <w:r>
        <w:t xml:space="preserve">Văn Tiên Chi bỗng nhiên đứng dậy, trên mặt không khỏi run rẩy, một khi bỏ sót cơ hội này, Thẩm Ngạo sẽ không chết được rồi, mà về sau sẽ như thế nào? Hắn vĩnh viễn không thể đoán trước, hắn làm đại Đô Đốc mười năm, nói không chừng sau một khắc sẽ phải xéo đi .</w:t>
      </w:r>
    </w:p>
    <w:p>
      <w:pPr>
        <w:pStyle w:val="BodyText"/>
      </w:pPr>
      <w:r>
        <w:t xml:space="preserve">Trận đánh bạc này, Văn Tiên Chi hắn không đánh bạc nổi.</w:t>
      </w:r>
    </w:p>
    <w:p>
      <w:pPr>
        <w:pStyle w:val="BodyText"/>
      </w:pPr>
      <w:r>
        <w:t xml:space="preserve">Văn Tiên Chi lạnh lùng cười nói: “Sớm nên ngờ tới cái cục diện này, cũng tốt, đã như vầy, vậy thì thêm một mồi lửa nữa đi!” Hắn thét ra lệnh một tiếng, nói với sĩ tốt này: “Đi nói cùng Đô Ngu hầu Văn Còn, đã đến lúc hắn ra sân.”</w:t>
      </w:r>
    </w:p>
    <w:p>
      <w:pPr>
        <w:pStyle w:val="BodyText"/>
      </w:pPr>
      <w:r>
        <w:t xml:space="preserve">Gió thổi ô ô, tuy là giữa trưa, nhưng không có một chút ánh mặt trời nào lộ ra, bầu trời một mảnh âm u, tuyết bay đầy trời, ngay tại nơi cách hành dinh khâm sai không xa, nhiều đội kỵ binh bắt đầu xuất hiện, những người này ăn mặc áo giáp biên quân, trên đầu đeo mũ Phạm Dương, trong tay mang theo trường mâu.</w:t>
      </w:r>
    </w:p>
    <w:p>
      <w:pPr>
        <w:pStyle w:val="BodyText"/>
      </w:pPr>
      <w:r>
        <w:t xml:space="preserve">Hai ngàn kỵ binh này tuy không nhiều lắm, nhưng lại là một trong những tinh nhuệ tronh biên quân Thái Nguyên, người dẫn đội chính là Văn Còn.</w:t>
      </w:r>
    </w:p>
    <w:p>
      <w:pPr>
        <w:pStyle w:val="BodyText"/>
      </w:pPr>
      <w:r>
        <w:t xml:space="preserve">Văn Còn rất là nghiêm túc mà ngồi ở trên ngựa, không quản hành động của sĩ tốt phía dưới.</w:t>
      </w:r>
    </w:p>
    <w:p>
      <w:pPr>
        <w:pStyle w:val="BodyText"/>
      </w:pPr>
      <w:r>
        <w:t xml:space="preserve">Cứ đợi như vậy, trọn vẹn nửa canh giờ, một người đột nhiên phi ngựa tới, nói: “Đô Ngu hầu đại nhân, Đô Đốc đại nhân có lệnh, bình định!”</w:t>
      </w:r>
    </w:p>
    <w:p>
      <w:pPr>
        <w:pStyle w:val="BodyText"/>
      </w:pPr>
      <w:r>
        <w:t xml:space="preserve">“Toàn bộ lên ngựa!” Văn Còn truyền mệnh lệnh về hướng thân vệ sau lưng.</w:t>
      </w:r>
    </w:p>
    <w:p>
      <w:pPr>
        <w:pStyle w:val="BodyText"/>
      </w:pPr>
      <w:r>
        <w:t xml:space="preserve">“Lên ngựa, lên ngựa, toàn bộ lên ngựa!</w:t>
      </w:r>
    </w:p>
    <w:p>
      <w:pPr>
        <w:pStyle w:val="BodyText"/>
      </w:pPr>
      <w:r>
        <w:t xml:space="preserve">Từng mệnh lệnh truyền xuống dưới, đám kiêu binh không thể không xoay người ngồi trên yên ngựa lạnh như băng, rét thấu xương, rất nhiều chiến mã bắt đầu đả phát ra tiếng phì phì trong mũi, móng ngựa bào tuyết đọng trên mặt đất.</w:t>
      </w:r>
    </w:p>
    <w:p>
      <w:pPr>
        <w:pStyle w:val="BodyText"/>
      </w:pPr>
      <w:r>
        <w:t xml:space="preserve">Văn Còn lạnh lùng thốt: “Trong thành có người làm loạn, vây quanh hành dinh khâm sai, Bình Tây Vương hôm nay nguy tại sớm tối, thoáng xảy ra sai lầm, trên dưới Thái Nguyên, đều là tử tội! Hiện tại, chư vị theo Văn mỗ, tiến đến dẹp phản loạn, bảo vệ xung quanh vương giá, phàm là người dừng tại hành dinh khâm sai, đều là loạn đảng, giết chết bất luận tội, đều nghe rõ chưa?”</w:t>
      </w:r>
    </w:p>
    <w:p>
      <w:pPr>
        <w:pStyle w:val="BodyText"/>
      </w:pPr>
      <w:r>
        <w:t xml:space="preserve">“Dẹp phản loạn, bảo vệ xung quanh vương giá!” Đám biên quân bọn họ nâng tinh thần, dù sao cũng là tinh nhuệ trong biên quân, mệnh lệnh truyền xuống, trong đôi mắt lập tức lộ ra sát cơ nặng nề.</w:t>
      </w:r>
    </w:p>
    <w:p>
      <w:pPr>
        <w:pStyle w:val="BodyText"/>
      </w:pPr>
      <w:r>
        <w:t xml:space="preserve">Văn Còn rút trường đao bên hông ra, chỉ về phía trước, quát: “Đi!”</w:t>
      </w:r>
    </w:p>
    <w:p>
      <w:pPr>
        <w:pStyle w:val="BodyText"/>
      </w:pPr>
      <w:r>
        <w:t xml:space="preserve">“Giết!”</w:t>
      </w:r>
    </w:p>
    <w:p>
      <w:pPr>
        <w:pStyle w:val="BodyText"/>
      </w:pPr>
      <w:r>
        <w:t xml:space="preserve">Móng ngựa nổ vang trên mặt tuyết, vô số thớt ngựa bắt đầu chạy như bay, một thanh trường đao, trường mâu chỉ lên phía trước, đón gió thổi, hai ngàn kỵ binh, như gió cuốn mây tan, chạy như bay trên đường phố trống trải.</w:t>
      </w:r>
    </w:p>
    <w:p>
      <w:pPr>
        <w:pStyle w:val="BodyText"/>
      </w:pPr>
      <w:r>
        <w:t xml:space="preserve">Từ nơi này đến hành dinh khâm sai chỉ cần qua một thông đạo, chiến mã chạy nhanh, chỉ dùng nửa nén hương, liền phát giác địch nhân ở phía trước.</w:t>
      </w:r>
    </w:p>
    <w:p>
      <w:pPr>
        <w:pStyle w:val="BodyText"/>
      </w:pPr>
      <w:r>
        <w:t xml:space="preserve">Những người này quần áo tả tơi, rõ ràng cho thấy là nạn dân, bọn hắn vừa mới từ hành dinh khâm sai bên kia trở về, đang muốn tản đi, nhưng khi nhìn thấy phía trước có kỵ binh xung phong liều chết mà đến, thoáng cái đã sợ ngây người.</w:t>
      </w:r>
    </w:p>
    <w:p>
      <w:pPr>
        <w:pStyle w:val="BodyText"/>
      </w:pPr>
      <w:r>
        <w:t xml:space="preserve">Những người này hiển nhiên còn chưa ý thức được nguy hiểm, chuẩn bị trốn đến ven đường, để cho bọn họ đi qua, ai ngờ lúc này đối diện truyền ra một tiếng rống to: “Bình Tây Vương có lệnh, loạn đảng làm loạn, điện hạ nguy tại sớm tối, giao trách nhiệm chúng ta bình định, trước mắt, chính là phản tặc loạn đảng, giết!”</w:t>
      </w:r>
    </w:p>
    <w:p>
      <w:pPr>
        <w:pStyle w:val="BodyText"/>
      </w:pPr>
      <w:r>
        <w:t xml:space="preserve">“Giết!”</w:t>
      </w:r>
    </w:p>
    <w:p>
      <w:pPr>
        <w:pStyle w:val="BodyText"/>
      </w:pPr>
      <w:r>
        <w:t xml:space="preserve">Thiết kỵ như nước lũ, không chút do dự tiến lên, một loạt kỵ binh ép trường mâu xuống, tạo thành một loạt rừng mâu, xé gió, gào thét, hiện ra tại trước mặt nạn dân, trường mâu nhanh chóng xuyên thủng chướng ngại trước mắt.</w:t>
      </w:r>
    </w:p>
    <w:p>
      <w:pPr>
        <w:pStyle w:val="BodyText"/>
      </w:pPr>
      <w:r>
        <w:t xml:space="preserve">“Ách ách...”, kỵ binh lập tức thấy được một đôi mắt tuyệt vọng và không cam lòng, chớp động lên một điểm sáng cuối cùng, kỵ binh lập tức nhe răng cười tàn nhẫn, phảng phất như cười nhạo người trước mắt không biết tự lượng sức mình, bọ ngựa ngăn cản xe.</w:t>
      </w:r>
    </w:p>
    <w:p>
      <w:pPr>
        <w:pStyle w:val="BodyText"/>
      </w:pPr>
      <w:r>
        <w:t xml:space="preserve">Tại đây, trên đường hẹp dài, đối mặt kỵ binh xung phong, những nạn dân tay không tấc sắt này cơ hồ chỉ có một kết cục.</w:t>
      </w:r>
    </w:p>
    <w:p>
      <w:pPr>
        <w:pStyle w:val="BodyText"/>
      </w:pPr>
      <w:r>
        <w:t xml:space="preserve">Huyết tinh lan tràn ra, hơn mười người nạn dân đi trước lập tức bị xuyên thủng thân thể, bị vô số thớt ngựa chà đạp, giẫm thành thịt nát.</w:t>
      </w:r>
    </w:p>
    <w:p>
      <w:pPr>
        <w:pStyle w:val="BodyText"/>
      </w:pPr>
      <w:r>
        <w:t xml:space="preserve">“Nhanh, chạy mau!”</w:t>
      </w:r>
    </w:p>
    <w:p>
      <w:pPr>
        <w:pStyle w:val="BodyText"/>
      </w:pPr>
      <w:r>
        <w:t xml:space="preserve">Nạn dân đằng sau lúc này kịp phản ứng, nhanh chóng hỗn loạn, lại chen chúc điên cuồng chạy thục mạng về hướng hành dinh khâm sai.</w:t>
      </w:r>
    </w:p>
    <w:p>
      <w:pPr>
        <w:pStyle w:val="BodyText"/>
      </w:pPr>
      <w:r>
        <w:t xml:space="preserve">Hỗn loạn nhanh chóng lan tràn, kỵ binh phía sau như lang tự hổ, phía trước là người tấp nập, khắp nơi đều là khóc thét, khắp nơi đều là gào thét, còn có tiếng kêu thảm liên tiếp.</w:t>
      </w:r>
    </w:p>
    <w:p>
      <w:pPr>
        <w:pStyle w:val="BodyText"/>
      </w:pPr>
      <w:r>
        <w:t xml:space="preserve">Nạn dân như bầy cừu, không thể không chạy trở về hành dinh khâm sai, điên cuồng mà bò lên tường, đánh cửa lớn Tri Phủ nha môn, vào nơi đây, có lẽ còn có một đương sinh cơ, ở tại bên ngoài, đó là một con đường chết.</w:t>
      </w:r>
    </w:p>
    <w:p>
      <w:pPr>
        <w:pStyle w:val="BodyText"/>
      </w:pPr>
      <w:r>
        <w:t xml:space="preserve">Tất cả mọi người điên rồi...</w:t>
      </w:r>
    </w:p>
    <w:p>
      <w:pPr>
        <w:pStyle w:val="BodyText"/>
      </w:pPr>
      <w:r>
        <w:t xml:space="preserve">... ... ... ... ... ... ... ... ... ... ... ... ... ... ...</w:t>
      </w:r>
    </w:p>
    <w:p>
      <w:pPr>
        <w:pStyle w:val="BodyText"/>
      </w:pPr>
      <w:r>
        <w:t xml:space="preserve">“Chuyện gì xảy ra?” Đột nhiên xuất hiện hỗn loạn, lại khiến cho Thẩm Ngạo cảm thấy một điểm không đúng, hắn đi đến tiền viện, lúc này, đám nạn dân đã muốn như thủy triều, không muốn sống trùng kích về phía Tri Phủ nha môn, ngay cả cái chốt cửa lớn kia, cũng bị lực lượng khổng lồ đụng gãy, trên trăm giáo úy không thể không dùng đầu vai gắt gao trụ vững.</w:t>
      </w:r>
    </w:p>
    <w:p>
      <w:pPr>
        <w:pStyle w:val="BodyText"/>
      </w:pPr>
      <w:r>
        <w:t xml:space="preserve">Về phần tường vây, thỉnh thoảng có người trèo lên, mạo hiểm nhảy xuống gãy xương, rơi vào trong tường, đám giáo úy không ngăn được, đành phải khống chế những người này.</w:t>
      </w:r>
    </w:p>
    <w:p>
      <w:pPr>
        <w:pStyle w:val="BodyText"/>
      </w:pPr>
      <w:r>
        <w:t xml:space="preserve">“Bình Tây Vương đến bình định rồi!” Rất nhiều người khàn giọng vạch rõ ngọn ngành mà rống to, khắp nơi đều là cái thanh âm này.</w:t>
      </w:r>
    </w:p>
    <w:p>
      <w:pPr>
        <w:pStyle w:val="BodyText"/>
      </w:pPr>
      <w:r>
        <w:t xml:space="preserve">Sắc mặt Thẩm Ngạo đã hoàn toàn kéo xuống, nắm chặt nắm đấm lớn rống: “Sao lại như vậy?”</w:t>
      </w:r>
    </w:p>
    <w:p>
      <w:pPr>
        <w:pStyle w:val="BodyText"/>
      </w:pPr>
      <w:r>
        <w:t xml:space="preserve">Đồng Hổ chạy tới, hắn trải qua hơn mười trận chiến lớn nhỏ, cho tới bây giờ vẫn chưa từng gặp loại tràng diện làm hắn khủng hoảng bất an này.</w:t>
      </w:r>
    </w:p>
    <w:p>
      <w:pPr>
        <w:pStyle w:val="BodyText"/>
      </w:pPr>
      <w:r>
        <w:t xml:space="preserve">“Điện hạ, điện hạ..., biên quân lấy danh hào điện hạ đến đây bình định, đội kỵ binh đuổi giết nạn dân tại bên ngoài, đám nạn dân, bọn họ...”</w:t>
      </w:r>
    </w:p>
    <w:p>
      <w:pPr>
        <w:pStyle w:val="BodyText"/>
      </w:pPr>
      <w:r>
        <w:t xml:space="preserve">Lời nói phía sau đã không cần nói nữa, cả cục diện, giống như là nhân bánh bích quy, tít mãi bên ngoài chính là biên quân như lang tự hổ, khắp nơi đuổi giết nạn dân, mà đám nạn dân bị lách vào giữa biên quân cùng Tri Phủ nha môn, không đường nào có thể trốn, đành phải giống như điên mà xông tới hành dinh khâm sai.</w:t>
      </w:r>
    </w:p>
    <w:p>
      <w:pPr>
        <w:pStyle w:val="BodyText"/>
      </w:pPr>
      <w:r>
        <w:t xml:space="preserve">Giáo úy trong nha môn Tri Phủ, lúc này đã giận dữ, lại không có biện pháp nào đánh biên quân tít mãi bên ngoài, lại bị này nạn dân trùng kích làm cho luống cuống tay chân.</w:t>
      </w:r>
    </w:p>
    <w:p>
      <w:pPr>
        <w:pStyle w:val="BodyText"/>
      </w:pPr>
      <w:r>
        <w:t xml:space="preserve">Mặc dù Thẩm Ngạo có một bụng ý nghĩ xấu, cũng tuyệt đối không thể tưởng được, Trịnh Khắc cùng Văn Tiên Chi lại làm được quyết tuyệt như thế, cầm mấy tính mệnh ngàn mấy vạn người làm tiền đặt cược.</w:t>
      </w:r>
    </w:p>
    <w:p>
      <w:pPr>
        <w:pStyle w:val="BodyText"/>
      </w:pPr>
      <w:r>
        <w:t xml:space="preserve">Những nạn dân này điên cuồng, bị biên quân đuổi giết, đã tiếp cận tuyệt vọng, vì chạy trốn, không thể không nhảy vào Tri Phủ nha môn, mà biên quân chính là lấy danh hào Thẩm Ngạo bình định, nếu Thẩm Ngạo để những này nạn dân tiến đến, nạn dân điên cuồng tất nhiên sẽ phát sinh xung đột cùng Thẩm Ngạo và giáo úy, không phải nạn dân tử, chính là Thẩm Ngạo chết.</w:t>
      </w:r>
    </w:p>
    <w:p>
      <w:pPr>
        <w:pStyle w:val="BodyText"/>
      </w:pPr>
      <w:r>
        <w:t xml:space="preserve">Tay Thẩm Ngạo đã run rẩy, không phải sợ hãi, mà là phẫn nộ, một loại phẫn nộ phát ra từ chỗ sâu nhất nội tâm, hắn không nghĩ tới khả năng này, chỉ bởi vì cho tới bây giờ hắn cũng không tin tưởng, có người sẽ làm được triệt để như thế, cho tới bây giờ, hắn không tin con người có thể vô sỉ đến nước này, tính mệnh mấy ngàn mấy vạn người, thì ra, trong mắt bọn họ, cũng không quá một công cụ chơi đùa!</w:t>
      </w:r>
    </w:p>
    <w:p>
      <w:pPr>
        <w:pStyle w:val="BodyText"/>
      </w:pPr>
      <w:r>
        <w:t xml:space="preserve">Đôi mắt Thẩm Ngạo đỏ hồng, đè Thượng Phương bảo kiếm bên hông xuống, quát to: “Mở cửa lớn ra, để nạn dân tiến đến!”</w:t>
      </w:r>
    </w:p>
    <w:p>
      <w:pPr>
        <w:pStyle w:val="BodyText"/>
      </w:pPr>
      <w:r>
        <w:t xml:space="preserve">“Điện hạ...” Đồng Hổ ngây ngốc một chút, lớn tiếng nói: “Không thể, dẫn dụ người đến, những nạn dân này sẽ….chẳng phải là...chẳng phải là.”</w:t>
      </w:r>
    </w:p>
    <w:p>
      <w:pPr>
        <w:pStyle w:val="Compact"/>
      </w:pPr>
      <w:r>
        <w:t xml:space="preserve">Ngay cả nói chuyện cũng cà lăm rồi, cuối cùng hắn mới nặng nề nói: “Vạn lần không được.”</w:t>
      </w:r>
      <w:r>
        <w:br w:type="textWrapping"/>
      </w:r>
      <w:r>
        <w:br w:type="textWrapping"/>
      </w:r>
    </w:p>
    <w:p>
      <w:pPr>
        <w:pStyle w:val="Heading2"/>
      </w:pPr>
      <w:bookmarkStart w:id="782" w:name="chương-713-chặn-hết-lại"/>
      <w:bookmarkEnd w:id="782"/>
      <w:r>
        <w:t xml:space="preserve">760. Chương 713: Chặn Hết Lại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713: Chặn hết lại</w:t>
      </w:r>
    </w:p>
    <w:p>
      <w:pPr>
        <w:pStyle w:val="BodyText"/>
      </w:pPr>
      <w:r>
        <w:t xml:space="preserve">Nhóm dịch: hungvodich9490</w:t>
      </w:r>
    </w:p>
    <w:p>
      <w:pPr>
        <w:pStyle w:val="BodyText"/>
      </w:pPr>
      <w:r>
        <w:t xml:space="preserve">Nguồn: metruyen</w:t>
      </w:r>
    </w:p>
    <w:p>
      <w:pPr>
        <w:pStyle w:val="BodyText"/>
      </w:pPr>
      <w:r>
        <w:t xml:space="preserve">Thẩm Ngạo nghiến răng nghiến lợi nói: “Bổn vương nói mở cửa ra!”</w:t>
      </w:r>
    </w:p>
    <w:p>
      <w:pPr>
        <w:pStyle w:val="BodyText"/>
      </w:pPr>
      <w:r>
        <w:t xml:space="preserve">Thanh âm của hắn, không cho cự tuyệt.</w:t>
      </w:r>
    </w:p>
    <w:p>
      <w:pPr>
        <w:pStyle w:val="BodyText"/>
      </w:pPr>
      <w:r>
        <w:t xml:space="preserve">Lúc này, rất nhiều người đã do dự, Đồng Hổ dù sao cũng là người trải qua sóng gió, cao giọng nói: “Điện hạ có từng nghĩ tới, lúc này ngăn cản nạn dân ở bên ngoài hành viên, có lẽ bọn hắn còn một đường sinh lộ, một khi để cho bọn họ xông tới, không những điện hạ không thể sống, tất cả mọi người đều phải chết!”</w:t>
      </w:r>
    </w:p>
    <w:p>
      <w:pPr>
        <w:pStyle w:val="BodyText"/>
      </w:pPr>
      <w:r>
        <w:t xml:space="preserve">Hắn lạnh lùng nói: “Giết Bình Tây Vương, đã coi như tạo phản, nạn dân lúc này đã không phân rõ thị phi, làm ra những sự tình này, đều là tội lớn tru di cửu tộc, đến lúc đó, đại Đô Đốc Thái Nguyên kia sẽ trừ đi được điện hạ, mà chút ít nạn dân, cũng sẽ dùng tội mưu phản, bị tru sát hết sạch!”</w:t>
      </w:r>
    </w:p>
    <w:p>
      <w:pPr>
        <w:pStyle w:val="BodyText"/>
      </w:pPr>
      <w:r>
        <w:t xml:space="preserve">Lời Đồng Hổ nói một chút cũng không sai, bình thường người này đần độn, lúc này rõ ràng còn có thể giảng một phen đạo lý lớn đi ra.</w:t>
      </w:r>
    </w:p>
    <w:p>
      <w:pPr>
        <w:pStyle w:val="BodyText"/>
      </w:pPr>
      <w:r>
        <w:t xml:space="preserve">Cứ để cho nạn dân xông tới, nạn dân chẳng phân biệt được thị phi, vô cùng có khả năng giết chết Thẩm Ngạo, dùng địa vị cùng thân thuộc với vua của Thẩm Ngạo, tất nhiên là thiên hạ chấn động, Long Nhan phẫn nộ, người liên quan đến đến chuyện này, tự nhiên đều là mưu phản, những lưu dân này không chỉ là phải rơi đầu, toàn bộ bị giết sạch sẽ, hơn nữa đều là tru di cửu tộc.</w:t>
      </w:r>
    </w:p>
    <w:p>
      <w:pPr>
        <w:pStyle w:val="BodyText"/>
      </w:pPr>
      <w:r>
        <w:t xml:space="preserve">Triều đình đối với mưu phản, luôn luôn là không lưu hậu hoạn, tuyệt không cho một cơ hội nào để thương lượng, huống chi còn kéo Bình Tây Vương vào?</w:t>
      </w:r>
    </w:p>
    <w:p>
      <w:pPr>
        <w:pStyle w:val="BodyText"/>
      </w:pPr>
      <w:r>
        <w:t xml:space="preserve">Thẩm Ngạo nghe xong, không khỏi như sấm bên tai, cả người cũng đã chết lặng, hắn nghìn tính vạn tính, cho là mình thông minh tuyệt đỉnh, tất cả mọi người bị đùa bỡn trong lòng tay, không thể tưởng được, hôm nay, rõ ràng bởi vì lần thứ nhất thất sách, không nghĩ tới đối thủ còn có chiêu sau, lại phải để rất nhiều người chết.</w:t>
      </w:r>
    </w:p>
    <w:p>
      <w:pPr>
        <w:pStyle w:val="BodyText"/>
      </w:pPr>
      <w:r>
        <w:t xml:space="preserve">Hơn nữa...cử động của Văn Tiên Chi, cơ hồ không thể bắt bẻ, hành dinh khâm sai bị vây, đô đốc phủ Thái Nguyên cũng có đạo lý xuất binh đàn áp, chỉ là...</w:t>
      </w:r>
    </w:p>
    <w:p>
      <w:pPr>
        <w:pStyle w:val="BodyText"/>
      </w:pPr>
      <w:r>
        <w:t xml:space="preserve">“Những người này, tất cả đều đáng chết! Khoản nợ này, bổn vương cũng sẽ theo chân bọn họ tính toán.” Thẩm Ngạo phát ra tiếng cười lạnh, đè chuôi kiếm xuống.</w:t>
      </w:r>
    </w:p>
    <w:p>
      <w:pPr>
        <w:pStyle w:val="BodyText"/>
      </w:pPr>
      <w:r>
        <w:t xml:space="preserve">Sắc mặt của hắn lập tức trở nên nghiêm túc và trang trọng, bắt đầu trầm ổn hơn nhiều, một đôi tròng mắt như đao quét nhìn Đồng Hổ, nói mỗi chữ mỗi câu: “Đồng Hổ nghe lệnh.”</w:t>
      </w:r>
    </w:p>
    <w:p>
      <w:pPr>
        <w:pStyle w:val="BodyText"/>
      </w:pPr>
      <w:r>
        <w:t xml:space="preserve">Đồng Hổ quỳ một gối xuống trên tuyết.</w:t>
      </w:r>
    </w:p>
    <w:p>
      <w:pPr>
        <w:pStyle w:val="BodyText"/>
      </w:pPr>
      <w:r>
        <w:t xml:space="preserve">Thẩm Ngạo ngữ khí đạm mạc nói: “Không cho phép một người nào xông tới, bảo vệ an toàn xung quanh hành dinh khâm sai!”</w:t>
      </w:r>
    </w:p>
    <w:p>
      <w:pPr>
        <w:pStyle w:val="BodyText"/>
      </w:pPr>
      <w:r>
        <w:t xml:space="preserve">Đồng Hổ nặng nề ôm quyền, nói: “Nào dám không tuân mệnh!” Hắn đứng lên, cao giọng rống to: “Bảo vệ vương giá! Một con ruồi cũng không cho đến!”</w:t>
      </w:r>
    </w:p>
    <w:p>
      <w:pPr>
        <w:pStyle w:val="BodyText"/>
      </w:pPr>
      <w:r>
        <w:t xml:space="preserve">Thẩm Ngạo đã đè kiếm xuống, không nguyện chứng kiến cái tràng diện sanh linh đồ thán này, làm người phải hiểu được cách lấy hay bỏ, điểm này, hắn quá hiểu, nhưng biết rất rõ ràng đạo lý này, hắn vẫn không đành lòng xem, không tha người nào tiến đến, sẽ có mấy trăm mấy ngàn người chết.</w:t>
      </w:r>
    </w:p>
    <w:p>
      <w:pPr>
        <w:pStyle w:val="BodyText"/>
      </w:pPr>
      <w:r>
        <w:t xml:space="preserve">Nhưng nếu thả người tiến đến, sẽ phải tận lực bồi tiếp các lộ biên quân cùng cấm quân tụ tập đánh phá, bên trong bên ngoài thành Thái Nguyên, không còn một ngọn cỏ.</w:t>
      </w:r>
    </w:p>
    <w:p>
      <w:pPr>
        <w:pStyle w:val="BodyText"/>
      </w:pPr>
      <w:r>
        <w:t xml:space="preserve">Thẩm Ngạo đương nhiên biết rõ, người lựa chọn chạy về phía trước là đúng, bỏ qua mấy trăm mấy ngàn người, chẳng những có thể tạm thời để tính mệnh chính an toàn mình, còn có thể cứu mười vạn sinh linh, nhưng... muốn bắt hắn trơ mắt chứng kiến giết chóc bên ngoài tường cao, hắn thật sự không đành lòng.</w:t>
      </w:r>
    </w:p>
    <w:p>
      <w:pPr>
        <w:pStyle w:val="BodyText"/>
      </w:pPr>
      <w:r>
        <w:t xml:space="preserve">Hoặc là, hắn sống cả đời này, vô cùng xuôi buồm thuận gió, hoặc là, tuy mặt ngoài hắn kiên cường, nhưng bên trong lại cất dấu vẻ nhu nhược, bất kể là vì cái lý do gì, hắn đều không muốn đi nghe, không muốn đi xem, tình nguyện làm một con đà điểu, chô đầu ở phía trong đống cát.</w:t>
      </w:r>
    </w:p>
    <w:p>
      <w:pPr>
        <w:pStyle w:val="BodyText"/>
      </w:pPr>
      <w:r>
        <w:t xml:space="preserve">Thẩm Ngạo chết lặng mà trở lại chánh đường nha môn, phía trên chánh đường, gương sáng treo trên cao cao, bốn chữ to nước sơn kim vàng óng, hắn nhìn thoáng qua, cảm giác như có một loại châm chọc lớn lao, rõ ràng không muốn ngồi xuống phía dưới cái gương sáng treo cao kia, chính mình kéo cái ghế đẩu ra, ngồi ở dưới công đường.</w:t>
      </w:r>
    </w:p>
    <w:p>
      <w:pPr>
        <w:pStyle w:val="BodyText"/>
      </w:pPr>
      <w:r>
        <w:t xml:space="preserve">Quá sơ sót, thì ra tưởng rằng chỉ cần trấn an lưu dân, tất cả vấn đề sẽ giải quyết dễ dàng, mà địch nhân của hắn, cũng không có bất kỳ biện pháp nào làm gì hắn.</w:t>
      </w:r>
    </w:p>
    <w:p>
      <w:pPr>
        <w:pStyle w:val="BodyText"/>
      </w:pPr>
      <w:r>
        <w:t xml:space="preserve">Nhưng Thẩm Ngạo lúc này mới biết được, chính mình sơ sẩy, sẽ xảy ra cái dạng hậu quả gì, mà địch nhân của hắn, cũng tuyệt không phải người nhân từ nương tay.</w:t>
      </w:r>
    </w:p>
    <w:p>
      <w:pPr>
        <w:pStyle w:val="BodyText"/>
      </w:pPr>
      <w:r>
        <w:t xml:space="preserve">Bên ngoài, tiếng gào rú và gầm thét dần dần mà chết lặng, Thẩm Ngạo chỉ ngồi đó, vẫn không nhúc nhích, hắn đột nhiên đóng con mắt lại, cả người trở nên sát khí đằng đằng, lúc này, một cái ý niệm hiện lên trong đầu.</w:t>
      </w:r>
    </w:p>
    <w:p>
      <w:pPr>
        <w:pStyle w:val="BodyText"/>
      </w:pPr>
      <w:r>
        <w:t xml:space="preserve">“Từ lúc vừa mới bắt đầu, ta đã không nên cố kỵ, nên toàn lực ứng phó, thì ra, trên đời này, chỉ có tiên phát, mới có thể chế nhân!”</w:t>
      </w:r>
    </w:p>
    <w:p>
      <w:pPr>
        <w:pStyle w:val="BodyText"/>
      </w:pPr>
      <w:r>
        <w:t xml:space="preserve">Lúc hiểu ra đạo lý này đã quá muộn, Thẩm Ngạo không sợ quy củ, nhưng có đôi khi, lại không thể không tuân thủ quy củ, nhất định phải tìm được sơ hở cùng chứng cứ phạm tội của đối phương, tìm đủ lý do mới bằng lòng động thủ, nhưng cái thế giới này, đôi khi không cần lý do.</w:t>
      </w:r>
    </w:p>
    <w:p>
      <w:pPr>
        <w:pStyle w:val="BodyText"/>
      </w:pPr>
      <w:r>
        <w:t xml:space="preserve">Chu Hằng rón ra rón rén mà tiến đến, cẩn thận bưng chén trà cho Thẩm Ngạo, đưa đến trước mặt Thẩm Ngạo, ngữ khí trầm trọng nói: “Biểu ca...”</w:t>
      </w:r>
    </w:p>
    <w:p>
      <w:pPr>
        <w:pStyle w:val="BodyText"/>
      </w:pPr>
      <w:r>
        <w:t xml:space="preserve">Thẩm Ngạo đột nhiên cười nhạt một tiếng, nâng con mắt lên, nói: “Ừm...”</w:t>
      </w:r>
    </w:p>
    <w:p>
      <w:pPr>
        <w:pStyle w:val="BodyText"/>
      </w:pPr>
      <w:r>
        <w:t xml:space="preserve">Chu Hằng không khỏi ngây ngốc một chút, nghĩ thầm, lúc này biểu ca nên khóc mới đúng, như thế nào còn nở nụ cười? Biểu ca làm sao vậy? Biểu ca, ngươi không nên làm ta sợ nhé.</w:t>
      </w:r>
    </w:p>
    <w:p>
      <w:pPr>
        <w:pStyle w:val="BodyText"/>
      </w:pPr>
      <w:r>
        <w:t xml:space="preserve">Thẩm Ngạo tiếp tục nói: “Ngươi có lời gì muốn nói sao?”</w:t>
      </w:r>
    </w:p>
    <w:p>
      <w:pPr>
        <w:pStyle w:val="BodyText"/>
      </w:pPr>
      <w:r>
        <w:t xml:space="preserve">Chu Hằng lí nha lí nhí nói: “Biểu ca, không cần phải khổ sở...” Hắn muốn an ủi vài câu, chứng kiến bộ dạng vừa rồi của Thẩm Ngạo, sắc mặt đáng sợ đến dọa người, hắn và Thẩm Ngạo lúc trước cũng coi như sớm chiều ở chung, cho tới bây giờ, vẫn chưa thấy qua thần sắc Thẩm Ngạo như vậy.</w:t>
      </w:r>
    </w:p>
    <w:p>
      <w:pPr>
        <w:pStyle w:val="BodyText"/>
      </w:pPr>
      <w:r>
        <w:t xml:space="preserve">Hắn rõ ràng muốn nói chút ít lời nói an ủi, nhưng lời nói đến bên miệng, lại nói không nên lời, bởi vì biểu ca rõ ràng đang cười, bộ dạng giống như không phải là khó chịu.</w:t>
      </w:r>
    </w:p>
    <w:p>
      <w:pPr>
        <w:pStyle w:val="BodyText"/>
      </w:pPr>
      <w:r>
        <w:t xml:space="preserve">Thẩm Ngạo thản nhiên nói: “Người thành đại sự không câu nệ tiểu tiết, bổn vương khổ sở làm cái gì?”</w:t>
      </w:r>
    </w:p>
    <w:p>
      <w:pPr>
        <w:pStyle w:val="BodyText"/>
      </w:pPr>
      <w:r>
        <w:t xml:space="preserve">Gần đây hắn không hề tự xưng bổn vương tại trước mặt Chu Hằng, nhưng lúc này đây, lại tận lực tăng thêm ngữ khí, hai con ngươi hắn bắt đầu hơi đóng lại, bưng chén trà đứng dậy, dáng người có vẻ to lớn cao ngạo hơn không ít, hắn có chút hất càm lên, mang theo một loại kiêu ngạo, nói:</w:t>
      </w:r>
    </w:p>
    <w:p>
      <w:pPr>
        <w:pStyle w:val="BodyText"/>
      </w:pPr>
      <w:r>
        <w:t xml:space="preserve">“Bổn vương muốn làm, không phải tư thế, mà là thay trời hành đạo, trừng phạt ác đồ, muốn làm cho gian tặc đền tội, nên vì trôi qua người giải oan! Trong vòng ba ngày, có bao nhiêu người tại bên ngoài hành dinh, sẽ có bấy nhiêu đầu người treo ở thành lâu thành Thái Nguyên!”</w:t>
      </w:r>
    </w:p>
    <w:p>
      <w:pPr>
        <w:pStyle w:val="BodyText"/>
      </w:pPr>
      <w:r>
        <w:t xml:space="preserve">... ... ... ... ... ... ... ... ... ... ... ... ... ... ... ... ... ...</w:t>
      </w:r>
    </w:p>
    <w:p>
      <w:pPr>
        <w:pStyle w:val="BodyText"/>
      </w:pPr>
      <w:r>
        <w:t xml:space="preserve">Biên quân giết đến đỏ cả mắt rồi, đã không có bất luận cái gì cố kỵ nữa, không ngừng mà xung phong liều chết trong đám người, vô số người ngã vào đống tuyết lầy lội, càng nhiều người hoảng sợ mà phát ra tiếng gọi.</w:t>
      </w:r>
    </w:p>
    <w:p>
      <w:pPr>
        <w:pStyle w:val="BodyText"/>
      </w:pPr>
      <w:r>
        <w:t xml:space="preserve">Biên quân bên ngoài gắt gao ngăn chặn sinh lộ của đám lưu dân, lựa chọn của đám lưu dân chỉ có một, không ngừng mà trùng kích hành dinh khâm sai, sau lưng chính là dao mổ, trước mắt chỉ có một con đường này để đi.</w:t>
      </w:r>
    </w:p>
    <w:p>
      <w:pPr>
        <w:pStyle w:val="BodyText"/>
      </w:pPr>
      <w:r>
        <w:t xml:space="preserve">Nhưng cái tường cao này không khác gì tường đồng vách sắt, nào có con đường gì? Cửa lớn nha môn mở ra, nhiều đội giáo úy gắt gao mang theo tấm chắn ngăn chặn, bọn hắn không dễ dàng động thủ, nhưng đến lúc thật sự quan trọng, đám đội trưởng đỏ mắt ra lệnh một tiếng: “Đánh về.”</w:t>
      </w:r>
    </w:p>
    <w:p>
      <w:pPr>
        <w:pStyle w:val="BodyText"/>
      </w:pPr>
      <w:r>
        <w:t xml:space="preserve">Tất cả cùng rút đao ra, dùng sống dao, mãnh liệt nện về hướng nạn dân chen chúc mà đến.</w:t>
      </w:r>
    </w:p>
    <w:p>
      <w:pPr>
        <w:pStyle w:val="BodyText"/>
      </w:pPr>
      <w:r>
        <w:t xml:space="preserve">Lần lượt từng khuôn mặt thê thảm, một đôi mắt sợ hãi, đối diện cùng đám giáo úy, đám giáo úy không dám nhìn, đầu trốn ở phía sau tấm chắn, loại lạnh lùng không được biểu hiện ra này, làm cho bọn họ vô cùng xấu hổ.</w:t>
      </w:r>
    </w:p>
    <w:p>
      <w:pPr>
        <w:pStyle w:val="BodyText"/>
      </w:pPr>
      <w:r>
        <w:t xml:space="preserve">Nhưng, mệnh lệnh chính là mệnh lệnh, ai cũng không thể cãi lời, bọn hắn tạo thành bức tường người, bị đám lưu dân trùng kích, lui về phía sau vài bước, lại không thể không mãnh liệt xông lên, giống như sóng biển đánh lên bãi cát, rồi lại lui xuống.</w:t>
      </w:r>
    </w:p>
    <w:p>
      <w:pPr>
        <w:pStyle w:val="BodyText"/>
      </w:pPr>
      <w:r>
        <w:t xml:space="preserve">Từng tiếng thê lương rống to kia truyền tới, nghe được mà rung động lòng người, có mấy giáo úy, hai mắt đẫm lệ lưng tròng, tại lúc đối mặt với người Tây Hạ, bọn hắn không khóc, lúc đối mặt với thiết kỵ Nữ Chân, không khóc, chỉ là, lúc đối diện với mấy người tay không tấc sắt này, đúng là không thể thu lại được dòng chất lỏng trong hốc mắt.</w:t>
      </w:r>
    </w:p>
    <w:p>
      <w:pPr>
        <w:pStyle w:val="BodyText"/>
      </w:pPr>
      <w:r>
        <w:t xml:space="preserve">Bảo vệ cảnh nội, an dân, nhưng hôm nay lại không thể không lạnh lùng mà đánh mấy cái gì đó bọn họ muốn bảo vệ ra bên ngoài cánh cửa.</w:t>
      </w:r>
    </w:p>
    <w:p>
      <w:pPr>
        <w:pStyle w:val="BodyText"/>
      </w:pPr>
      <w:r>
        <w:t xml:space="preserve">Đồng Hổ vẻ mặt khắc nghiệt, không ngừng rống to: “Bảo vệ xung quanh vương giá!”</w:t>
      </w:r>
    </w:p>
    <w:p>
      <w:pPr>
        <w:pStyle w:val="BodyText"/>
      </w:pPr>
      <w:r>
        <w:t xml:space="preserve">Nghe được những lời này, mới bắt đầu khiến cho người ta phấn chấn đứng dậy, không thể không đi lặp lại những sự tình không muốn làm kia.</w:t>
      </w:r>
    </w:p>
    <w:p>
      <w:pPr>
        <w:pStyle w:val="BodyText"/>
      </w:pPr>
      <w:r>
        <w:t xml:space="preserve">Lưu dân bò lên tường cao, thì dùng trường mâu, quay đầu mâu xuống, biến thành gậy gộc, chọc bọn họ xuống dưới, bên ngoài tường cao truyền ra từng tiếng khẩn cầu, những âm thanh này, bọn hắn không muốn nghe, không muốn nghe, nhưng lại không thể không nghe.</w:t>
      </w:r>
    </w:p>
    <w:p>
      <w:pPr>
        <w:pStyle w:val="BodyText"/>
      </w:pPr>
      <w:r>
        <w:t xml:space="preserve">Đồng Hổ hung dữ mà bắt lấy một người giáo úy không chịu dùng hết sức, bắt lấy vạt áo của hắn, lớn tiếng mà quát lớn: “Nhấc tinh thần của ngươi lên, khóc sướt mướt làm cái gì? Để cho người ta xông tới vương giá, bọn hắn đều phải chết, nghe rõ chưa? Cả thành Thái Nguyên, đều là chó gà không tha!”</w:t>
      </w:r>
    </w:p>
    <w:p>
      <w:pPr>
        <w:pStyle w:val="BodyText"/>
      </w:pPr>
      <w:r>
        <w:t xml:space="preserve">Kỵ binh bên ngoài, lại thật là uy phong lẫm lẫm, trải qua xung phong liều chết, không biết bao nhiêu người bị giẫm đạp dưới ngựa, những người này, tất cả đều là loạn đảng, là phản tặc, giết chết một người, chính là một cái công lớn, công lao này đến thật sự quá dễ dàng, quả thực không cần tốn nhiều sức, giơ tay chém xuống, liền chấm dứt một người, vừa phóng ngựa xông tới, liền đánh gục một mảnh, không ai phản kháng, bọn này đáng chết, rõ ràng ngu xuẩn đến mức tay không tấc sắt mà tạo phản làm loạn, quả thực chính là đáng chết.</w:t>
      </w:r>
    </w:p>
    <w:p>
      <w:pPr>
        <w:pStyle w:val="BodyText"/>
      </w:pPr>
      <w:r>
        <w:t xml:space="preserve">... ... ... ... ... ... ... ... ... ... ... ... ... ... ... ... ... ... ... ... ....</w:t>
      </w:r>
    </w:p>
    <w:p>
      <w:pPr>
        <w:pStyle w:val="BodyText"/>
      </w:pPr>
      <w:r>
        <w:t xml:space="preserve">“Lúc nào rồi?” Văn Tiên Chi nhàn nhạt mà nhấp một ngụm trà, thỉnh thoảng hướng người ở một bên hầu hạ hỏi những lời này.</w:t>
      </w:r>
    </w:p>
    <w:p>
      <w:pPr>
        <w:pStyle w:val="BodyText"/>
      </w:pPr>
      <w:r>
        <w:t xml:space="preserve">Hắn cau mày, nóng lòng muốn biết Văn Còn bên kia rốt cuộc có tin tức hay không, nhưng lúc này, tin tức tựa như đá chìm xuống đáy biển, mắt thấy bầu trời sắp tối đen, nhưng lại một chút tin tức đều không có.</w:t>
      </w:r>
    </w:p>
    <w:p>
      <w:pPr>
        <w:pStyle w:val="BodyText"/>
      </w:pPr>
      <w:r>
        <w:t xml:space="preserve">Nếu bầu trời tối đen, vậy thì không thể không triệt binh rồi, dù sao, cảnh tối lửa tắt đèn, lại trong lúc rất loạn, đám lưu dân rất dễ dàng chạy sạch sẽ, hiện tại, vấn đề lớn nhất là những lưu dân kia, rốt cuộc có sát nhập hành dinh khâm sai hay không, Thẩm Ngạo rốt cuộc là còn sống, c hay là chết mất rồi?</w:t>
      </w:r>
    </w:p>
    <w:p>
      <w:pPr>
        <w:pStyle w:val="BodyText"/>
      </w:pPr>
      <w:r>
        <w:t xml:space="preserve">Mắt của hắn không khỏi nhảy lên, có một loại dự cảm bất hảo, nhưng lập tức, hắn lại ung dung mà nở nụ cười, sợ cái gì? Khâm sai bị loạn đảng vây quanh, thân là đại Đô Đốc Thái Nguyên, chẳng lẽ không nên đàn áp?</w:t>
      </w:r>
    </w:p>
    <w:p>
      <w:pPr>
        <w:pStyle w:val="BodyText"/>
      </w:pPr>
      <w:r>
        <w:t xml:space="preserve">Ai dám lấy ra một điểm sai của hắn? Cho dù thực sự là bị Ngự Sử buộc tội, cũng không cần sợ, nhiều nhất là nói một câu chạy qua đàn áp mà thôi, căn bản không có khả năng rung chuyển được địa vị Đô Đốc này của hắn.</w:t>
      </w:r>
    </w:p>
    <w:p>
      <w:pPr>
        <w:pStyle w:val="BodyText"/>
      </w:pPr>
      <w:r>
        <w:t xml:space="preserve">Chỉ cần một miệng cắn chết loạn đảng, hơn nữa, những lưu dân này cũng xác thực là tụ tập vây quanh hành dinh khâm sai, Văn Tiên Chi hắn một điểm sai cũng không có, nói không chừng còn có công, ca ngợi một câu ứng biến kịp thời, trừ khử mầm tai vạ, tất cả đều có khả năng.</w:t>
      </w:r>
    </w:p>
    <w:p>
      <w:pPr>
        <w:pStyle w:val="BodyText"/>
      </w:pPr>
      <w:r>
        <w:t xml:space="preserve">Văn Tiên Chi lo lắng nhất, không phải giết một ít 'loạn đảng', giết loạn đảng, chỉ là thừa dịp loạn diệt trừ Thẩm Ngạo, nếu Thẩm Ngạo chưa bị diệt trừ, làm như vậy, cũng chẳng có bất cứ ý nghĩa gì nữa.</w:t>
      </w:r>
    </w:p>
    <w:p>
      <w:pPr>
        <w:pStyle w:val="BodyText"/>
      </w:pPr>
      <w:r>
        <w:t xml:space="preserve">“Trời sắp tối rồi, người đâu, đi xem.” Văn Tiên Chi đã không kìm nén được, bỗng nhiên đứng lên, phân phó một hạ nhân: “Văn Còn này càng ngày càng không biết làm việc, chuyện như vậy, còn để chậm trễ lâu như thế là sao?”</w:t>
      </w:r>
    </w:p>
    <w:p>
      <w:pPr>
        <w:pStyle w:val="BodyText"/>
      </w:pPr>
      <w:r>
        <w:t xml:space="preserve">Phân phó một câu, về sau, Văn Tiên Chi chậm rãi ngồi xuống, uống một ngụm trà, để chậu than dưới chân của hắn, cả trong sảnh sưởi ấm như xuân, hắn buông chén trà nhỏ, tay tựa ở trên bàn trà, đốt ngón tay không tự giác mà gõ gõ bàn trà, biểu hiện ra vẫn đang trấn định tự nhiên, nhưng thanh âm đốt ngón tay gõ gõ bàn trà này, lại có chút mất trật tự.</w:t>
      </w:r>
    </w:p>
    <w:p>
      <w:pPr>
        <w:pStyle w:val="BodyText"/>
      </w:pPr>
      <w:r>
        <w:t xml:space="preserve">Mãi cho đến lúc nửa đêm, Văn Còn mới tràn đầy mệt mỏi mà trở về, toàn thân hắn đều là máu, mặt âm trầm, không thèm thông báo, trực tiếp tiến vào phủ đại đô đốc.</w:t>
      </w:r>
    </w:p>
    <w:p>
      <w:pPr>
        <w:pStyle w:val="BodyText"/>
      </w:pPr>
      <w:r>
        <w:t xml:space="preserve">“Trình Viễn, như thế nào?”</w:t>
      </w:r>
    </w:p>
    <w:p>
      <w:pPr>
        <w:pStyle w:val="BodyText"/>
      </w:pPr>
      <w:r>
        <w:t xml:space="preserve">Văn Tiên Chi bỗng nhiên đứng dậy, Trình Viễn là tên chữ của Văn Còn, Văn Tiên Chi mở miệng, không dùng chức quan tương xứng, là có ý tứ thăm hỏi.</w:t>
      </w:r>
    </w:p>
    <w:p>
      <w:pPr>
        <w:pStyle w:val="BodyText"/>
      </w:pPr>
      <w:r>
        <w:t xml:space="preserve">Văn Còn quỳ trên mặt đất, thở dài một hơi, mới nói: “Mạt tướng thẹn với đại Đô Đốc...”</w:t>
      </w:r>
    </w:p>
    <w:p>
      <w:pPr>
        <w:pStyle w:val="BodyText"/>
      </w:pPr>
      <w:r>
        <w:t xml:space="preserve">Sắc mặt Văn Tiên Chi đột biến, phẫn nộ tràn ra trên mặt, lạnh lùng nói: “Ngươi là nói, nạn dân không nhảy vào hành dinh khâm sai? Thẩm Ngạo cũng không chết?”</w:t>
      </w:r>
    </w:p>
    <w:p>
      <w:pPr>
        <w:pStyle w:val="BodyText"/>
      </w:pPr>
      <w:r>
        <w:t xml:space="preserve">Văn Còn cúi thấp đầu, một câu cũng không dám nói.</w:t>
      </w:r>
    </w:p>
    <w:p>
      <w:pPr>
        <w:pStyle w:val="BodyText"/>
      </w:pPr>
      <w:r>
        <w:t xml:space="preserve">“Phế vật!” Văn Tiên Chi cầm lấy chén trà trên bàn, hung hăng mà ném lên trên mặt đất, chén trà vỡ thành mảnh vụn nhỏ, vụn sắc bay vụt đến trên người Văn Còn, trên gương mặt Văn Còn, thoáng chốc chảy xuống đầy máu.</w:t>
      </w:r>
    </w:p>
    <w:p>
      <w:pPr>
        <w:pStyle w:val="BodyText"/>
      </w:pPr>
      <w:r>
        <w:t xml:space="preserve">Cổ họng Văn Còn cũng không dám thốt lên một tiếng, lúc này Văn Tiên Chi đang tức giận, bất luận giải thích cái gì đều không hữu dụng, chỉ nặng nề mà dập đầu, nói: “Mạt tướng không đáng dùng, mạt tướng đáng chết, xin đại Đô Đốc trừng phạt!”</w:t>
      </w:r>
    </w:p>
    <w:p>
      <w:pPr>
        <w:pStyle w:val="BodyText"/>
      </w:pPr>
      <w:r>
        <w:t xml:space="preserve">Đôi mắt Văn Tiên Chi biến ảo, lạnh lùng thốt: “Rốt cuộc chuyện gì xảy ra? Ngươi nói rõ ràng.”</w:t>
      </w:r>
    </w:p>
    <w:p>
      <w:pPr>
        <w:pStyle w:val="BodyText"/>
      </w:pPr>
      <w:r>
        <w:t xml:space="preserve">Văn Còn nói: “Vốn là bốn phía đuổi giết, lưu dân đều chạy mất mạng, xông về hướng hành dinh khâm sai, nhưng thân vệ Bình Tây Vương ỷ vào tường cao Tri Phủ nha môn, dốc sức liều mạng bảo vệ xung quanh, đúng là một giọt nước không vào, những người này hiệu lệnh như một, cũng đều khôi ngô hùng tráng, tuy chỉ có ngàn người, nhưng nguyên một đám như một người, lại ỷ vào địa lợi, lưu dân tiến lên, trọn vẹn một buổi chiều, lại vẫn không thể nào giết đi qua, các huynh đệ người kiệt sức, ngựa hết hơi, còn nữa, trời vừa chập tối rồi, mạt tướng lo lắng gặp chuyện không may, mới dẫn người trở về.”</w:t>
      </w:r>
    </w:p>
    <w:p>
      <w:pPr>
        <w:pStyle w:val="BodyText"/>
      </w:pPr>
      <w:r>
        <w:t xml:space="preserve">Văn Tiên Chi xanh mặt nói: “Đồ vô dụng!” Hắn nổi giận đùng đùng mà ngồi xuống, thản nhiên nói: “Thẩm Ngạo không chết, ta và ngươi hẳn phải chết.”</w:t>
      </w:r>
    </w:p>
    <w:p>
      <w:pPr>
        <w:pStyle w:val="BodyText"/>
      </w:pPr>
      <w:r>
        <w:t xml:space="preserve">Văn Còn nói: “Sợ cái gì? Một chuyến này, chúng ta coi như là giải vây thay hắn, hắn có thể làm gì chúng ta?”</w:t>
      </w:r>
    </w:p>
    <w:p>
      <w:pPr>
        <w:pStyle w:val="BodyText"/>
      </w:pPr>
      <w:r>
        <w:t xml:space="preserve">Văn Tiên Chi lắc đầu, nói: “Đàn áp mấy cái điêu dân, tự nhiên không coi vào đâu, Bình Tây Vương kia cũng không làm ra cái văn vẻ gì được.”</w:t>
      </w:r>
    </w:p>
    <w:p>
      <w:pPr>
        <w:pStyle w:val="BodyText"/>
      </w:pPr>
      <w:r>
        <w:t xml:space="preserve">Dừng một chút, hắn nói tiếp: “Bản đốc lo lắng, chính là hắn muốn cứu Nhạc phụ nhà mình, nhất định phải làm cho người ta đến gánh vác cái oan ức này, có thể gánh vác được cái oan ức này, trong thành Thái Nguyên, cũng chỉ có ta.”</w:t>
      </w:r>
    </w:p>
    <w:p>
      <w:pPr>
        <w:pStyle w:val="BodyText"/>
      </w:pPr>
      <w:r>
        <w:t xml:space="preserve">Văn Còn nói: “Trịnh Quốc công kia...”</w:t>
      </w:r>
    </w:p>
    <w:p>
      <w:pPr>
        <w:pStyle w:val="BodyText"/>
      </w:pPr>
      <w:r>
        <w:t xml:space="preserve">Văn Tiên Chi tiếp tục lắc đầu, nói: “Hắn là Quốc công, lại là quốc trượng, lại không có quan chức, khi đó, bản thân là ở Biện Kinh điều khiển cục diện, sao có thể đẩy đến trên người hắn?” Hắn cười khổ, nói: “Hôm nay chúng ta không nhúc nhích được Bình Tây Vương, kế tiếp, nên là họ Thẩm động thủ.”</w:t>
      </w:r>
    </w:p>
    <w:p>
      <w:pPr>
        <w:pStyle w:val="BodyText"/>
      </w:pPr>
      <w:r>
        <w:t xml:space="preserve">Văn Tiên Chi có vẻ rất là uể oải, chậm rì rì nói: “Bản đốc lớn tuổi, cũng nên về hưu hồi hương dưỡng lão rồi, quan này, không làm cũng thế.”</w:t>
      </w:r>
    </w:p>
    <w:p>
      <w:pPr>
        <w:pStyle w:val="BodyText"/>
      </w:pPr>
      <w:r>
        <w:t xml:space="preserve">Văn Còn kinh ngạc nói: “Đại nhân làm gì phải như thế, chúng ta...... không phải chúng ta còn có khả năng dốc sức liều mạng sao?”</w:t>
      </w:r>
    </w:p>
    <w:p>
      <w:pPr>
        <w:pStyle w:val="BodyText"/>
      </w:pPr>
      <w:r>
        <w:t xml:space="preserve">Văn Tiên Chi thản nhiên cười nói: “Lấy cái gì hợp lại? Có lẽ là sớm bứt ra thì tốt hơn, người đâu...”</w:t>
      </w:r>
    </w:p>
    <w:p>
      <w:pPr>
        <w:pStyle w:val="BodyText"/>
      </w:pPr>
      <w:r>
        <w:t xml:space="preserve">Một người khom người đi tới, nói: “Lão gia...”</w:t>
      </w:r>
    </w:p>
    <w:p>
      <w:pPr>
        <w:pStyle w:val="BodyText"/>
      </w:pPr>
      <w:r>
        <w:t xml:space="preserve">Văn Tiên Chi nói: “Vấn an Bình Tây Vương, nói là tại trong thành Thái Nguyên đã xảy ra dân biến, bản đốc xấu hổ đến cực điểm, cũng may đàn áp kịp thời, lại để cho điện hạ bị sợ hãi, ngày mai, lão phu sẽ thiết yến tại phủ tổng đốc, an ủi cho điện hạ.”</w:t>
      </w:r>
    </w:p>
    <w:p>
      <w:pPr>
        <w:pStyle w:val="BodyText"/>
      </w:pPr>
      <w:r>
        <w:t xml:space="preserve">Người này khom người rời đi.</w:t>
      </w:r>
    </w:p>
    <w:p>
      <w:pPr>
        <w:pStyle w:val="BodyText"/>
      </w:pPr>
      <w:r>
        <w:t xml:space="preserve">Văn Tiên Chi nói với Văn Còn quỳ trên mặt đất: “Cũng may, lúc này đây là đàn áp loạn đảng, trong mắt người bên ngoài, Bình Tây Vương này còn thiếu lão phu một cái nhân tình, lúc này đây, lại khuất thân cho hắn một cái bậc thang, dùng sự thông minh của Bình Tây Vương, chắc hẳn sự tình hôm nay cũng chỉ đến thế thôi, ngươi trở lại doanh đi, bản đốc sẽ đưa lên triều, nói ngươi đàn áp dân biến có công, đến lúc đó, cứ chờ triều đình đưa phần thưởng.”</w:t>
      </w:r>
    </w:p>
    <w:p>
      <w:pPr>
        <w:pStyle w:val="BodyText"/>
      </w:pPr>
      <w:r>
        <w:t xml:space="preserve">Văn Còn khúm núm nói: “Mạt tướng nào dám kể công?”</w:t>
      </w:r>
    </w:p>
    <w:p>
      <w:pPr>
        <w:pStyle w:val="Compact"/>
      </w:pPr>
      <w:r>
        <w:t xml:space="preserve">Văn Tiên Chi không chút do dự, nói: “Bản đốc nói ngươi có thì chính là ngươi có, xuống dưới!”</w:t>
      </w:r>
      <w:r>
        <w:br w:type="textWrapping"/>
      </w:r>
      <w:r>
        <w:br w:type="textWrapping"/>
      </w:r>
    </w:p>
    <w:p>
      <w:pPr>
        <w:pStyle w:val="Heading2"/>
      </w:pPr>
      <w:bookmarkStart w:id="783" w:name="chương-714-rửa-đầu-đợi-đi"/>
      <w:bookmarkEnd w:id="783"/>
      <w:r>
        <w:t xml:space="preserve">761. Chương 714: Rửa Đầu Đợi Đi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714: Rửa đầu đợi đi</w:t>
      </w:r>
    </w:p>
    <w:p>
      <w:pPr>
        <w:pStyle w:val="BodyText"/>
      </w:pPr>
      <w:r>
        <w:t xml:space="preserve">Nhóm dịch: hungvodich9490</w:t>
      </w:r>
    </w:p>
    <w:p>
      <w:pPr>
        <w:pStyle w:val="BodyText"/>
      </w:pPr>
      <w:r>
        <w:t xml:space="preserve">Nguồn: metruyen</w:t>
      </w:r>
    </w:p>
    <w:p>
      <w:pPr>
        <w:pStyle w:val="BodyText"/>
      </w:pPr>
      <w:r>
        <w:t xml:space="preserve">Người nhà Văn Tiên Chi vội vàng đến hành dinh khâm sai bên này, lúc này trời đã muốn đen kịt, đống thi thể trên đất bừa bộn một mảnh, rất nhiều giáo úy đang đi tới thu thập thi thể, phía dưới bông tuyết rơi, ngọn đèn dầu ảm đạm, loáng thoáng chiếu ra cái đầu lâu, có vẻ vô cùng khủng bố.</w:t>
      </w:r>
    </w:p>
    <w:p>
      <w:pPr>
        <w:pStyle w:val="BodyText"/>
      </w:pPr>
      <w:r>
        <w:t xml:space="preserve">Người tới đưa tin không khỏi sợ run cả người, rón ra rón rén mà đi qua, sợ dẫm lên thi thể, thật vất vả mới đến cửa lớn bên này, tại đây đã muốn quét sạch sẽ, cửa ra vào có hai giáo úy đứng nghiêm trông coi.</w:t>
      </w:r>
    </w:p>
    <w:p>
      <w:pPr>
        <w:pStyle w:val="BodyText"/>
      </w:pPr>
      <w:r>
        <w:t xml:space="preserve">Giáo úy đờ đẫn bất động, con mắt được ánh đèn ở trong bóng tối chiếu sáng hữu thần.</w:t>
      </w:r>
    </w:p>
    <w:p>
      <w:pPr>
        <w:pStyle w:val="BodyText"/>
      </w:pPr>
      <w:r>
        <w:t xml:space="preserve">“Kẻ hèn này là chủ sự phủ đại đô đốc Vương Hiền, cầu hai vị quân gia thông bẩm một tiếng.” Nói xong, liền đưa danh thiếp Văn Đô Đốc lên, ngượng ngùng mà cười.</w:t>
      </w:r>
    </w:p>
    <w:p>
      <w:pPr>
        <w:pStyle w:val="BodyText"/>
      </w:pPr>
      <w:r>
        <w:t xml:space="preserve">Hai giáo úy cửa ra vào nghe được bốn chữ phủ đại đô đốc, đôi mắt như đao quét mắt nhìn hắn một cái, cảm giác giống như cái gió vô tình lạnh thấu xương này, nhưng rất kỳ quái, bọn hắn rõ ràng cái gì cũng chưa nói, một người ở tại chỗ này, một người khác giữ im lặng mà cầm danh thiếp đi vào.</w:t>
      </w:r>
    </w:p>
    <w:p>
      <w:pPr>
        <w:pStyle w:val="BodyText"/>
      </w:pPr>
      <w:r>
        <w:t xml:space="preserve">Một lát sau, có người nói: “Mời vào.”</w:t>
      </w:r>
    </w:p>
    <w:p>
      <w:pPr>
        <w:pStyle w:val="BodyText"/>
      </w:pPr>
      <w:r>
        <w:t xml:space="preserve">Vương Hiền gật gật đầu, đặt váy bào xuống, đi vào, ven đường đi qua đều là giáo úy cầm đao hung thần ác sát, hắn chỉ là hạ nhân, chính là tại phủ đại đô đốc, cũng chưa từng gặp qua trận chiến lớn như vậy, chưa thấy qua vẻ khắc nghiệt như vậy.</w:t>
      </w:r>
    </w:p>
    <w:p>
      <w:pPr>
        <w:pStyle w:val="BodyText"/>
      </w:pPr>
      <w:r>
        <w:t xml:space="preserve">Không khỏi có chút lạnh cả người, bước chân kịch liệt, vượt qua tường xây làm bình phong ở cổng, sân vườn, lại qua tam trọng nghi môn, cuối cùng mới tới đại sảnh, vượt qua cửa, liền quỳ xuống nói: “Tiểu nhân bái kiến Bình Tây Vương điện hạ.”</w:t>
      </w:r>
    </w:p>
    <w:p>
      <w:pPr>
        <w:pStyle w:val="BodyText"/>
      </w:pPr>
      <w:r>
        <w:t xml:space="preserve">Ngồi ở trong phòng là Thẩm Ngạo, mặt Thẩm Ngạo không biểu tình, ngồi sau bàn xử án, trong tay có một tờ đơn, con mắt của hắn lúc này có vẻ thanh tịnh dị thường, không nhìn ra phẫn nộ hay vui sướng, không có chút cảm tình nào, nghe được Vương Hiền nói, chỉ là ừ một tiếng, từ từ nói: “Văn Tiên Chi bảo ngươi tới làm cái gì?”</w:t>
      </w:r>
    </w:p>
    <w:p>
      <w:pPr>
        <w:pStyle w:val="BodyText"/>
      </w:pPr>
      <w:r>
        <w:t xml:space="preserve">Vương Hiền nói: “Tiểu nhân nhận mệnh lệnh lão gia, nói là trong thành Thái Nguyên này đã xảy ra dân biến, đại Đô Đốc thân là trấn thủ Thái Nguyên, xấu hổ đến cực điểm, cũng may, đại Đô Đốc kịp thời đàn áp, chỉ là, khiến cho điện hạ bị sợ hãi, buổi trưa ngày mai, lão gia nhà ta sẽ thiết yến tại phủ tổng đốc, an ủi cho điện hạ, mong điện hạ hạ mình đến thăm.”</w:t>
      </w:r>
    </w:p>
    <w:p>
      <w:pPr>
        <w:pStyle w:val="BodyText"/>
      </w:pPr>
      <w:r>
        <w:t xml:space="preserve">Hắn không dám ngẩng đầu, những lời này, đều là nhìn cái chân mình để nói ra.</w:t>
      </w:r>
    </w:p>
    <w:p>
      <w:pPr>
        <w:pStyle w:val="BodyText"/>
      </w:pPr>
      <w:r>
        <w:t xml:space="preserve">Thẩm Ngạo lộ ra vẻ khẽ cười, buông tờ đơn trong tay xuống, ánh mắt rơi vào trên người hắn, nói: “Văn Tiên Chi muốn mời bổn vương uống rượu?”</w:t>
      </w:r>
    </w:p>
    <w:p>
      <w:pPr>
        <w:pStyle w:val="BodyText"/>
      </w:pPr>
      <w:r>
        <w:t xml:space="preserve">Tại đây là Thái Nguyên, ai dám gọi thẳng tục danh Văn Đô Đốc? Hết lần này tới lần khác, Vương Hiền biết rõ, chỉ riêng vị Thẩm Ngạo Thẩm khâm sai này hô được, không dám nói gì, chỉ nói: “Xin điện hạ hạ mình, cao thấp phủ đại đô đốc vẻ vang, cung nghênh vương giá.”</w:t>
      </w:r>
    </w:p>
    <w:p>
      <w:pPr>
        <w:pStyle w:val="BodyText"/>
      </w:pPr>
      <w:r>
        <w:t xml:space="preserve">Thẩm Ngạo thản nhiên nói: “Phủ đại đô đốc, bổn vương đương nhiên muốn đi, chỉ là, rượu này...” Thẩm Ngạo thản nhiên cười, nói: “Thì không cần, không biết gia quyến phủ đại đô đốc các ngươi có bao nhiêu miệng ăn?”</w:t>
      </w:r>
    </w:p>
    <w:p>
      <w:pPr>
        <w:pStyle w:val="BodyText"/>
      </w:pPr>
      <w:r>
        <w:t xml:space="preserve">Vương Hiền ngây ngốc một chút, không biết Bình Tây Vương vì cái gì mà hỏi chuyện này, chần chờ nói: “Tổng cộng ba mươi bảy miệng.”</w:t>
      </w:r>
    </w:p>
    <w:p>
      <w:pPr>
        <w:pStyle w:val="BodyText"/>
      </w:pPr>
      <w:r>
        <w:t xml:space="preserve">Thẩm Ngạo tiếc nuối nói: “Sao ít như vậy?”</w:t>
      </w:r>
    </w:p>
    <w:p>
      <w:pPr>
        <w:pStyle w:val="BodyText"/>
      </w:pPr>
      <w:r>
        <w:t xml:space="preserve">Vương Hiền cười khổ trong lòng, thứ gia quyến này, chẳng lẽ còn phân nhiều ít sao? Huống hồ, cái này lại có gì liên quan đến Bình Tây Vương hắn? Trong lòng oán thầm, nhưng trên miệng lại vô cùng cung kính nói: “Lại để cho Bình Tây Vương chê cười.”</w:t>
      </w:r>
    </w:p>
    <w:p>
      <w:pPr>
        <w:pStyle w:val="BodyText"/>
      </w:pPr>
      <w:r>
        <w:t xml:space="preserve">Thẩm Ngạo nói: “Ngươi, hiện tại có thể trở về, nói cho Văn Tiên Chi......” Thẩm Ngạo nói từng chữ từng câu: “Nói cho hắn biết, bảo rửa sạch sẽ cổ của mình, đầu của hắn, từ từ gửi đó, ngày mai, bổn vương sẽ đi lấy!”</w:t>
      </w:r>
    </w:p>
    <w:p>
      <w:pPr>
        <w:pStyle w:val="BodyText"/>
      </w:pPr>
      <w:r>
        <w:t xml:space="preserve">Vương Hiền kinh ngạc mà a một tiếng, nhất thời không kịp phản ứng, chỉ cho là mình nghe lầm.</w:t>
      </w:r>
    </w:p>
    <w:p>
      <w:pPr>
        <w:pStyle w:val="BodyText"/>
      </w:pPr>
      <w:r>
        <w:t xml:space="preserve">Thẩm Ngạo nói lại hai chữ: “Mau cút!”</w:t>
      </w:r>
    </w:p>
    <w:p>
      <w:pPr>
        <w:pStyle w:val="BodyText"/>
      </w:pPr>
      <w:r>
        <w:t xml:space="preserve">Vương Hiền như con thỏ bị kinh hãi, lại không dám nói gì, lập tức bò đi ra ngoài.</w:t>
      </w:r>
    </w:p>
    <w:p>
      <w:pPr>
        <w:pStyle w:val="BodyText"/>
      </w:pPr>
      <w:r>
        <w:t xml:space="preserve">Thẩm Ngạo lấy tay chống bàn xử án đứng lên, hung dữ nói: “Tổng cộng là một ngàn sáu trăm bốn mươi chín tính mệnh, dùng một nhà già trẻ họ Văn để hoàn lại!”</w:t>
      </w:r>
    </w:p>
    <w:p>
      <w:pPr>
        <w:pStyle w:val="BodyText"/>
      </w:pPr>
      <w:r>
        <w:t xml:space="preserve">Bên cạnh, Tống Trình Tống Áp ti vừa mới đứng ở chỗ này chờ đợi phân công, không khỏi nói: “Điện hạ, vô luận nói như thế nào, phủ đại đô đốc đều không sai, bọn hắn đàn áp dân biến, cũng là án lấy quy củ của triều đình, “...</w:t>
      </w:r>
    </w:p>
    <w:p>
      <w:pPr>
        <w:pStyle w:val="BodyText"/>
      </w:pPr>
      <w:r>
        <w:t xml:space="preserve">“Quy củ...” Thẩm Ngạo cắt ngang hắn, lạnh lùng thốt: “Bổn vương có quy củ của mình, bổn vương tức lên, tất có người nhất định phải chết, Tống Trình, sáng sớm ngày mai, ngươi mang theo sai dịch, đi gõ cái chiêng, đều tụ tập nạn dân lại, liền tụ tại bên ngoài hành dinh khâm sai.”</w:t>
      </w:r>
    </w:p>
    <w:p>
      <w:pPr>
        <w:pStyle w:val="BodyText"/>
      </w:pPr>
      <w:r>
        <w:t xml:space="preserve">Tống Trình lo lắng, nói: “Sợ là có người sẽ gây chuyện.”</w:t>
      </w:r>
    </w:p>
    <w:p>
      <w:pPr>
        <w:pStyle w:val="BodyText"/>
      </w:pPr>
      <w:r>
        <w:t xml:space="preserve">Thẩm Ngạo thản nhiên nói: “Đương nhiên sẽ gây chuyện, chỉ là, lúc này đây, không phải nạn dân gây chuyện, mà là bổn vương!”</w:t>
      </w:r>
    </w:p>
    <w:p>
      <w:pPr>
        <w:pStyle w:val="BodyText"/>
      </w:pPr>
      <w:r>
        <w:t xml:space="preserve">Hắn lại hướng Đồng Hổ nói: “Đồng Hổ, tối nay để cho các tướng sĩ từ từ nghỉ một chút, thời điểm canh năm sáng sớm ngày mai, tập kết.”</w:t>
      </w:r>
    </w:p>
    <w:p>
      <w:pPr>
        <w:pStyle w:val="BodyText"/>
      </w:pPr>
      <w:r>
        <w:t xml:space="preserve">Đồng Hổ ôm tay lĩnh mệnh, nói: “Tiểu nhân tuân mệnh!”</w:t>
      </w:r>
    </w:p>
    <w:p>
      <w:pPr>
        <w:pStyle w:val="BodyText"/>
      </w:pPr>
      <w:r>
        <w:t xml:space="preserve">Thẩm Ngạo hơi mệt mỏi, nói: “Bổn vương cũng mệt mỏi, sáng sớm ngày mai, còn có rất nhiều sự tình phải làm, chư vị đều tự nghỉ ngơi đi.”</w:t>
      </w:r>
    </w:p>
    <w:p>
      <w:pPr>
        <w:pStyle w:val="BodyText"/>
      </w:pPr>
      <w:r>
        <w:t xml:space="preserve">... ... ... ... ... ... ... ... ... ... ... ... ... ... ... ...</w:t>
      </w:r>
    </w:p>
    <w:p>
      <w:pPr>
        <w:pStyle w:val="BodyText"/>
      </w:pPr>
      <w:r>
        <w:t xml:space="preserve">Vương Hiền kia như chó nhà có tang, bị Thẩm Ngạo đuổi ra ngoài, suốt đêm trở về tìm Văn Tiên Chi, đem lời Thẩm Ngạo nói lập lại một lần, Văn Tiên Chi nghe xong, không khỏi hít vào một hơi khí lạnh, lúc này cũng không nhịn được mà cảm thấy phần gáy lạnh buốt.</w:t>
      </w:r>
    </w:p>
    <w:p>
      <w:pPr>
        <w:pStyle w:val="BodyText"/>
      </w:pPr>
      <w:r>
        <w:t xml:space="preserve">Vì mấy điêu dân, Thẩm Ngạo kia muốn nổi điên sao? Hắn có chút không dám xác nhận, trầm tư một lát, cảm thấy Thẩm Ngạo chắc chỉ là hù dọa mình, không từ mà biệt, họ Thẩm muốn lấy đầu mình, lý do là cái gì?</w:t>
      </w:r>
    </w:p>
    <w:p>
      <w:pPr>
        <w:pStyle w:val="BodyText"/>
      </w:pPr>
      <w:r>
        <w:t xml:space="preserve">Mình là đại Đô Đốc Thái Nguyên, quan lớn đường đường, Đại tướng nơi biên cương, cầm trong tay quân chính Thái Nguyên, Thẩm Ngạo dám chém một người Tri Phủ, chẳng lẽ còn dám gác đao ở trên đầu mình?</w:t>
      </w:r>
    </w:p>
    <w:p>
      <w:pPr>
        <w:pStyle w:val="BodyText"/>
      </w:pPr>
      <w:r>
        <w:t xml:space="preserve">Văn Tiên Chi xác nhận, chính mình không để nhược điểm lọt vào trong tay Thẩm Ngạo, nếu không có nhược điểm, ai có thể động được hắn?</w:t>
      </w:r>
    </w:p>
    <w:p>
      <w:pPr>
        <w:pStyle w:val="BodyText"/>
      </w:pPr>
      <w:r>
        <w:t xml:space="preserve">Văn Tiên Chi khinh thường cười cười, nói: “Muốn lấy thủ cấp bản đốc, cũng đợi họ Thẩm kia tìm được tội chứng của bản đốc rồi nói sau, bản đốc muốn nhìn xem, hắn đi đâu tìm nhược điểm của bản đốc!” Hắn phất tay, để cho Vương Hiền đi ra ngoài, nói: “Tới cửa nhìn một cái, có lẽ tối nay Trịnh Quốc công sẽ đến.”</w:t>
      </w:r>
    </w:p>
    <w:p>
      <w:pPr>
        <w:pStyle w:val="BodyText"/>
      </w:pPr>
      <w:r>
        <w:t xml:space="preserve">Nói xong, dưới ngọn đèn dầu, cầm lấy bút chấm mực, nằm ở trên bàn xử án ghi tấu chương.</w:t>
      </w:r>
    </w:p>
    <w:p>
      <w:pPr>
        <w:pStyle w:val="BodyText"/>
      </w:pPr>
      <w:r>
        <w:t xml:space="preserve">Cái tấu chương này, tự nhiên là nói rõ sự tình dân biến hôm nay, sự tình rất rõ lãng, có bọn đạo tặc làm loạn, kích động dân biến, vây quanh cửa khâm sai, Bình Tây Vương điện hạ nguy như chồng trứng, tính mệnh chỉ ở trong lúc sớm tối, Văn Tiên Chi thân là đại Đô Đốc Thái Nguyên, quyết định thật nhanh, mệnh lệnh Đô Ngu hầu Văn Còn suất quân gấp rút tiếp viện đàn áp, chém loạn tặc một ngàn hơn sáu trăm người, bêu đầu hơn một ngàn, Đô Ngu hầu Văn Còn dũng mãnh, làm gương cho binh sĩ, tự tay chém giết chín người, đại thắng, Bình Tây Vương bình yên vô sự.</w:t>
      </w:r>
    </w:p>
    <w:p>
      <w:pPr>
        <w:pStyle w:val="BodyText"/>
      </w:pPr>
      <w:r>
        <w:t xml:space="preserve">Phần tấu chương này, chợt xem phía dưới, lộ ra là tấu chương báo công, nhưng lại thoáng chăm chú nhấm nuốt một tý, cái báo công này, cũng đã nói rõ ràng sự tình ngọn nguồn từ đầu chí cuối.</w:t>
      </w:r>
    </w:p>
    <w:p>
      <w:pPr>
        <w:pStyle w:val="BodyText"/>
      </w:pPr>
      <w:r>
        <w:t xml:space="preserve">Trong lòng Văn Tiên Chi sớm đã nghĩ sẵn, cho nên, chỉ dùng không đến nửa canh giờ, một thiên tấu chương trau chuốt hoa lệ, dào dạt mấy ngàn từ đã hình thành.</w:t>
      </w:r>
    </w:p>
    <w:p>
      <w:pPr>
        <w:pStyle w:val="BodyText"/>
      </w:pPr>
      <w:r>
        <w:t xml:space="preserve">Văn Tiên Chi biết rõ, hoàng thượng yêu thích chữ viết, thực tế là yêu thích chữ Vương Hi Chi, cho nên, chữ viết của hắn phảng phất chính là chữ viết của Vương Hi Chi, bút lực cứng cáp, lại tận lực truy cầu no đủ, chợt xem phía dưới, cái chữ viết này, coi như là không kém.</w:t>
      </w:r>
    </w:p>
    <w:p>
      <w:pPr>
        <w:pStyle w:val="BodyText"/>
      </w:pPr>
      <w:r>
        <w:t xml:space="preserve">Đặt ở bàn xử án, đặt bút trên ống đựng bút, Văn Tiên Chi thản nhiên cười, trong lòng nghĩ, bất kể như thế nào, tuy nói Thẩm Ngạo không chết, thực sự lại khiến cho hắn ăn được ngậm bồ hòn rồi, họ Thẩm kia đã không thức thời, tự nhiên tiếp tục chiến đấu tới cùng cùng hắn.</w:t>
      </w:r>
    </w:p>
    <w:p>
      <w:pPr>
        <w:pStyle w:val="BodyText"/>
      </w:pPr>
      <w:r>
        <w:t xml:space="preserve">Trong lòng đang nghĩ ngợi, bên ngoài, Vương Hiền kia đi mà quay lại, nói: “Lão gia, Trịnh Quốc công lão nhân gia quả nhiên đã đến.”</w:t>
      </w:r>
    </w:p>
    <w:p>
      <w:pPr>
        <w:pStyle w:val="Compact"/>
      </w:pPr>
      <w:r>
        <w:t xml:space="preserve">Trong lòng Văn Tiên Chi nói, hắn đương nhiên phải tới, xảy ra sự tình lớn như vậy, Thẩm Ngạo còn chưa chết, hắn còn có thể ngồi được sao? Cái lão cáo già này, lúc nào cũng phải đề phòng một ít, sắc mặt hắn nghiêm nghị, vẻ mặt cứng rắn, chắp hai tay sau lưng, nói: “Theo bản đốc đi nghênh đón khách quý...”</w:t>
      </w:r>
      <w:r>
        <w:br w:type="textWrapping"/>
      </w:r>
      <w:r>
        <w:br w:type="textWrapping"/>
      </w:r>
    </w:p>
    <w:p>
      <w:pPr>
        <w:pStyle w:val="Heading2"/>
      </w:pPr>
      <w:bookmarkStart w:id="784" w:name="chương-715-điên-cuồng"/>
      <w:bookmarkEnd w:id="784"/>
      <w:r>
        <w:t xml:space="preserve">762. Chương 715: Điên Cuồng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715: Điên cuồng</w:t>
      </w:r>
    </w:p>
    <w:p>
      <w:pPr>
        <w:pStyle w:val="BodyText"/>
      </w:pPr>
      <w:r>
        <w:t xml:space="preserve">Nhóm dịch: hungvodich9490</w:t>
      </w:r>
    </w:p>
    <w:p>
      <w:pPr>
        <w:pStyle w:val="BodyText"/>
      </w:pPr>
      <w:r>
        <w:t xml:space="preserve">Nguồn: metruyen</w:t>
      </w:r>
    </w:p>
    <w:p>
      <w:pPr>
        <w:pStyle w:val="BodyText"/>
      </w:pPr>
      <w:r>
        <w:t xml:space="preserve">Văn Tiên Chi từ trong sảnh đường đi ra, trực tiếp đến cửa lớn, quả nhiên thấy cỗ kiệu chuyển động trong tuyết rơi ào ào, bước nhanh đi ra ngoài, gặp mặt cùng Trịnh Quốc công Trịnh Khắc, hai người nhìn nhau cười khổ, lập tức cùng nhau đi vào, ven đường cũng không nói chuyện, trực tiếp trở lại nội đường, mới gọi người đưa trà lên, xua tùy tùng ra ngoài, sau đó đều tự ngồi xuống nói chuyện.</w:t>
      </w:r>
    </w:p>
    <w:p>
      <w:pPr>
        <w:pStyle w:val="BodyText"/>
      </w:pPr>
      <w:r>
        <w:t xml:space="preserve">Trịnh Khắc trước kia cũng nghe được tin tức, Thẩm Ngạo không chết, hôm nay sự tình liền khó giải quyết rồi, kỳ thật, hắn nghìn tính vạn tính, có lẽ là tính toán kém về lợi hại của giáo úy, giáo úy là quân đội, lúc nào cũng thao luyện, lại có kinh nghiệm chiến đấu, lại được hỗ trợ bởi tường cao, muốn chống cự mấy vạn lưu dân, nhìn về phía trên thì không đơn giản, nhưng kỳ thật lại rất dễ dàng.</w:t>
      </w:r>
    </w:p>
    <w:p>
      <w:pPr>
        <w:pStyle w:val="BodyText"/>
      </w:pPr>
      <w:r>
        <w:t xml:space="preserve">Hết lần này tới lần khác, là Trịnh Khắc cho rằng, lưu dân vừa xông lại, giáo úy đang mệt mỏi cũng đã thất kinh rồi, cuối cùng chỉ cần có một đội lưu dân xông được vào trong, cả hành dinh khâm sai tất nhiên sẽ đại loạn, bên trong rối loạn, Thẩm Ngạo tuyệt đối không thể chạy trốn nổi.</w:t>
      </w:r>
    </w:p>
    <w:p>
      <w:pPr>
        <w:pStyle w:val="BodyText"/>
      </w:pPr>
      <w:r>
        <w:t xml:space="preserve">Lúc này, Trịnh Khắc chưa từng nghĩ đến việc Thẩm Ngạo không tổn thương lông tóc, Trịnh Khắc ảo não ngoài, vẫn thực sự hiểu, hiện tại hối hận đã không có tác dụng gì nữa rồi, quan trọng nhất, có lẽ là cứ việc làm bố trí khác, đừng để cho Bình Tây Vương có cơ hội thừa dịp.</w:t>
      </w:r>
    </w:p>
    <w:p>
      <w:pPr>
        <w:pStyle w:val="BodyText"/>
      </w:pPr>
      <w:r>
        <w:t xml:space="preserve">Trịnh Khắc cười nhạt, nói: “Văn tướng công có khỏe không?”</w:t>
      </w:r>
    </w:p>
    <w:p>
      <w:pPr>
        <w:pStyle w:val="BodyText"/>
      </w:pPr>
      <w:r>
        <w:t xml:space="preserve">Mặt Văn Tiên Chi không biểu tình, uống một chén trà, chậm rì rì nói: “Đã sắp ăn bữa hôm lo bữa mai rồi, ngươi biết Thẩm Ngạo kia nói cái gì không, bảo Văn mỗ rửa sạch đầu người trên cổ, ngày mai sẽ tới mượn.”</w:t>
      </w:r>
    </w:p>
    <w:p>
      <w:pPr>
        <w:pStyle w:val="BodyText"/>
      </w:pPr>
      <w:r>
        <w:t xml:space="preserve">Trịnh Khắc vốn là ngạc nhiên, lập tức lại thản nhiên cười, lắc đầu nói: “Hơn phân nửa là nói nhảm, thân phận Bình hắn là Tây Vương, nhưng nếu muốn động tới ngươi, cái Thái Nguyên Đô Đốc này, cũng là chê cười.”</w:t>
      </w:r>
    </w:p>
    <w:p>
      <w:pPr>
        <w:pStyle w:val="BodyText"/>
      </w:pPr>
      <w:r>
        <w:t xml:space="preserve">Văn Tiên Chi ác thanh ác khí nói: “Tuy là nói nhảm, nhưng Bình Tây Vương hận ta tận xương, chúng ta không có biện pháp làm gì hắn, sớm muộn gì cũng có một ngày, họ Thẩm kia muốn lấy đầu Văn mỗ.”</w:t>
      </w:r>
    </w:p>
    <w:p>
      <w:pPr>
        <w:pStyle w:val="BodyText"/>
      </w:pPr>
      <w:r>
        <w:t xml:space="preserve">Trong tiếng nói, đã dẫn có vài phần nén giận rồi, nếu không phải do Trịnh Quốc công này kéo hắn xuống nước, nào sẽ có nhiều chuyện như hôm nay.</w:t>
      </w:r>
    </w:p>
    <w:p>
      <w:pPr>
        <w:pStyle w:val="BodyText"/>
      </w:pPr>
      <w:r>
        <w:t xml:space="preserve">Trịnh Khắc cười nhạt một tiếng, nói: “Văn tướng công nói gì vậy, giống như là lão phu hại ngươi không bằng.” Dứt lời, liền tiếp tục nói: “Mấy ngày nay, ta và ngươi tạm thời nhẫn nại một tý, dù sao, bất kể như thế nào, Thẩm Ngạo hiện tại không có lương thực, nhìn hắn xem gây sóng gió như thế nào đây.”</w:t>
      </w:r>
    </w:p>
    <w:p>
      <w:pPr>
        <w:pStyle w:val="BodyText"/>
      </w:pPr>
      <w:r>
        <w:t xml:space="preserve">Văn Tiên Chi kêu rên một tiếng, sắc mặt hòa hoãn một ít, đành phải nói: “Cũng thế thôi, bờ mông con cọp này, Văn mỗ đã không muốn sờ vào nữa.”</w:t>
      </w:r>
    </w:p>
    <w:p>
      <w:pPr>
        <w:pStyle w:val="BodyText"/>
      </w:pPr>
      <w:r>
        <w:t xml:space="preserve">Hai người nói chút ít lời, mãi cho đến canh ba, Trịnh Khắc mới ngồi kiệu trở về, Văn Tiên Chi vừa bực lại buồn, trở về trong phòng nằm ngủ.</w:t>
      </w:r>
    </w:p>
    <w:p>
      <w:pPr>
        <w:pStyle w:val="BodyText"/>
      </w:pPr>
      <w:r>
        <w:t xml:space="preserve">Một đêm này trôi qua dài dằng dặc, đến thời điểm canh năm, bông tuyết trên bầu trời thoáng chốc ngừng lại, các nơi đường phố, đều có sai dịch gõ cái chiêng đồng, hô người đi nha môn khâm sai.</w:t>
      </w:r>
    </w:p>
    <w:p>
      <w:pPr>
        <w:pStyle w:val="BodyText"/>
      </w:pPr>
      <w:r>
        <w:t xml:space="preserve">Lưu dân các nơi nghe xong, đại đa số người cũng không thèm nhúc nhích, cái gì khâm sai, cái gì Bình Tây Vương, thì ra chỉ là cá mè một lứa, vốn là bảo mọi người trở về, về sau lại điều binh đến đàn áp, giết nhiều người như vậy, thì ra còn tưởng hắn là Bồ Tát sống, ai ngờ cũng là hung thần lột da ác sát.</w:t>
      </w:r>
    </w:p>
    <w:p>
      <w:pPr>
        <w:pStyle w:val="BodyText"/>
      </w:pPr>
      <w:r>
        <w:t xml:space="preserve">Nhưng người đi cũng có, tốp năm tốp ba, chính là muốn đi xem, đương nhiên, có vết xe đổ trước, mọi người phải không dám đơn giản đi qua, sợ là sợ lại có một đội kỵ binh, tùy ý xung phong liều chết, cho nên đều là đứng xa xa mà xem.</w:t>
      </w:r>
    </w:p>
    <w:p>
      <w:pPr>
        <w:pStyle w:val="BodyText"/>
      </w:pPr>
      <w:r>
        <w:t xml:space="preserve">Dưới bầu trời u ám, hành dinh khâm sai đã đèn đuốc sáng trưng, thanh âm hiệu lệnh nương theo gió lạnh bay đi cực xa.</w:t>
      </w:r>
    </w:p>
    <w:p>
      <w:pPr>
        <w:pStyle w:val="BodyText"/>
      </w:pPr>
      <w:r>
        <w:t xml:space="preserve">“Tập kết!”</w:t>
      </w:r>
    </w:p>
    <w:p>
      <w:pPr>
        <w:pStyle w:val="BodyText"/>
      </w:pPr>
      <w:r>
        <w:t xml:space="preserve">“Xếp thành hàng!”</w:t>
      </w:r>
    </w:p>
    <w:p>
      <w:pPr>
        <w:pStyle w:val="BodyText"/>
      </w:pPr>
      <w:r>
        <w:t xml:space="preserve">“Chờ lệnh!”</w:t>
      </w:r>
    </w:p>
    <w:p>
      <w:pPr>
        <w:pStyle w:val="BodyText"/>
      </w:pPr>
      <w:r>
        <w:t xml:space="preserve">“Điện hạ tới, đều ưỡn thẳng ngực thang, giữ vững tinh thần! Điện hạ muốn phát biểu!”</w:t>
      </w:r>
    </w:p>
    <w:p>
      <w:pPr>
        <w:pStyle w:val="BodyText"/>
      </w:pPr>
      <w:r>
        <w:t xml:space="preserve">Ánh lửa chập chờn, mấy quân tướng ăn mặc áo mãng bào đứng đó, đợi Thẩm Ngạo đi ra, Thẩm Ngạo án lấy Thượng Phương bảo kiếm bên hông, từng bước một đi trước hàng ngũ xếp thành một hàng kia trong bóng tối, đôi mắt chỉ nhẹ nhàng quét nhìn bọn hắn, cất cao giọng nói: “Có ai biết giết người không?”</w:t>
      </w:r>
    </w:p>
    <w:p>
      <w:pPr>
        <w:pStyle w:val="BodyText"/>
      </w:pPr>
      <w:r>
        <w:t xml:space="preserve">Giáo úy bên trong đội ngũ không chút sứt mẻ, không ai đáp lời.</w:t>
      </w:r>
    </w:p>
    <w:p>
      <w:pPr>
        <w:pStyle w:val="BodyText"/>
      </w:pPr>
      <w:r>
        <w:t xml:space="preserve">Thẩm Ngạo lạnh lùng nói: “Bổn vương biết giết người, hôm nay, ngay cả có liên quan lớn đến mấy, bổn vương cũng muốn giết người cho các ngươi nhìn xem, chuyến đi này, giết là đại tướng nơi biên cương Đại Tống ta, giết người về sau, trong nội cung nhất định trách tội, triều đình tất nhiên xôn xao, các ngươi có dám đi hay không?”</w:t>
      </w:r>
    </w:p>
    <w:p>
      <w:pPr>
        <w:pStyle w:val="BodyText"/>
      </w:pPr>
      <w:r>
        <w:t xml:space="preserve">Hắn ung dung nói: “Không muốn đi, đứng ở bên tay trái bổn vương, bổn vương không trách các ngươi!”</w:t>
      </w:r>
    </w:p>
    <w:p>
      <w:pPr>
        <w:pStyle w:val="BodyText"/>
      </w:pPr>
      <w:r>
        <w:t xml:space="preserve">Đám giáo úy không có một người nào động, một đôi mắt vô cùng kiên nghị.</w:t>
      </w:r>
    </w:p>
    <w:p>
      <w:pPr>
        <w:pStyle w:val="BodyText"/>
      </w:pPr>
      <w:r>
        <w:t xml:space="preserve">“Muốn đi hết sao?” Thẩm Ngạo thản nhiên cười cười, nói: “Được rồi, dù sao thiên hạ đã có Thẩm điên cuồng, không quan tâm nhiều hơn một nghìn người nữa! Chúng quân nghe lệnh!”</w:t>
      </w:r>
    </w:p>
    <w:p>
      <w:pPr>
        <w:pStyle w:val="BodyText"/>
      </w:pPr>
      <w:r>
        <w:t xml:space="preserve">“Tại!” 1500 người đồng loạt rống to.</w:t>
      </w:r>
    </w:p>
    <w:p>
      <w:pPr>
        <w:pStyle w:val="BodyText"/>
      </w:pPr>
      <w:r>
        <w:t xml:space="preserve">Thẩm Ngạo trở mình trên người ngựa, nói: “Ngồi lên trên ngựa của các ngươi, rút đao của các ngươi ra, xuất phát!”</w:t>
      </w:r>
    </w:p>
    <w:p>
      <w:pPr>
        <w:pStyle w:val="BodyText"/>
      </w:pPr>
      <w:r>
        <w:t xml:space="preserve">Thanh âm kim thiết truyền tới, hàng loại thanh đao bị rút ra khỏi vỏ, trong bóng đêm, mũi nhọn dưới ánh lửa, thấm vào tận nhân tâm, 1500 người yên lặng cưỡi lên ngựa, cửa lớn mở ra, nối đuôi nhau đi ra ngoài.</w:t>
      </w:r>
    </w:p>
    <w:p>
      <w:pPr>
        <w:pStyle w:val="BodyText"/>
      </w:pPr>
      <w:r>
        <w:t xml:space="preserve">Tống Áp ti cùng mấy trăm sai dịch đứng bên cạnh xem xét, mắt thấy Bình Tây Vương muốn mang người đi, có một sai dịch nuốt nước bọt, thấp giọng nói: “Tống Áp ti, chúng ta có nên đi hỗ trợ hay không?”</w:t>
      </w:r>
    </w:p>
    <w:p>
      <w:pPr>
        <w:pStyle w:val="BodyText"/>
      </w:pPr>
      <w:r>
        <w:t xml:space="preserve">Tống Áp ti nghiêm túc vô cùng nói: “Đương nhiên không thể đi rồi...”</w:t>
      </w:r>
    </w:p>
    <w:p>
      <w:pPr>
        <w:pStyle w:val="BodyText"/>
      </w:pPr>
      <w:r>
        <w:t xml:space="preserve">Nghĩ đến gia quyến nhà mình, cũng không lo lắng có, người ta là điên cuồng, Tống Áp ti không phải điên cuồng, trên hắn có già dưới có trẻ, kiếp sống vài thập niên công môn, sớm đã mài hắn thành tảng đá vô cảm, hắn tiếp tục nói: “Nhìn xem.”</w:t>
      </w:r>
    </w:p>
    <w:p>
      <w:pPr>
        <w:pStyle w:val="BodyText"/>
      </w:pPr>
      <w:r>
        <w:t xml:space="preserve">Vì vậy, các sai dịch cẩn thận từng li từng tí đi ở phía sau, đi theo rất xa, bảo trì khoảng cách.</w:t>
      </w:r>
    </w:p>
    <w:p>
      <w:pPr>
        <w:pStyle w:val="BodyText"/>
      </w:pPr>
      <w:r>
        <w:t xml:space="preserve">Thẩm Ngạo mang người, đánh ngựa từ hành dinh đi ra, liền chứng kiến, trong ánh sáng ảm đạm, xa xa, có rất nhiều bóng dáng, những nạn dân này thấy có người đi ra, mấy ngàn người thoáng cái đã chạy cực xa, một chút cũng không dám tới gần, bọn họ bị đánh giết đến phát sợ, sợ lại một lần diễn lại trò cũ.</w:t>
      </w:r>
    </w:p>
    <w:p>
      <w:pPr>
        <w:pStyle w:val="BodyText"/>
      </w:pPr>
      <w:r>
        <w:t xml:space="preserve">Thẩm Ngạo không nói cái gì, chỉ lên tiếng quát: “Bổn vương cho các ngươi một cái công đạo!”</w:t>
      </w:r>
    </w:p>
    <w:p>
      <w:pPr>
        <w:pStyle w:val="BodyText"/>
      </w:pPr>
      <w:r>
        <w:t xml:space="preserve">Một chi đội ngũ này, chậm rãi đi qua hướng phủ đại Đô Đốc Thái Nguyên, nhiều chỗ đi qua ven đường, cũng không thiếu nạn dân rất hiếu kỳ xem xét, cũng không dám đi sát vào, chỉ dám đi theo xa xa, vòng qua mấy cái góc đường, người theo đuôi phía sau rõ ràng đã sắp vượt qua vạn người, rất nhiều người ào ào nghe ngóng xem rốt cuộc đã xảy ra chuyện gì, hôm nay, những người này, thật sự quá kỳ quái.</w:t>
      </w:r>
    </w:p>
    <w:p>
      <w:pPr>
        <w:pStyle w:val="BodyText"/>
      </w:pPr>
      <w:r>
        <w:t xml:space="preserve">Sáng sớm, đám sương đã dần dần tràn ngập ra không gian, ở phía trong đám sương nhàn nhạt này, một đội giáo úy mở đường phía trước, Đồng Hổ xung trận ngựa lên trước, đi đường nhỏ đến phủ đại đô đốc, trên mặt của hắn không hề có mừng hay vui.</w:t>
      </w:r>
    </w:p>
    <w:p>
      <w:pPr>
        <w:pStyle w:val="BodyText"/>
      </w:pPr>
      <w:r>
        <w:t xml:space="preserve">Mặc dù trong lòng hắn biết, chuyện này nhất định là mình làm sai rồi, đến lúc đó, triều đình truy cứu, hắn là người mở đường tiên phong, chỉ sợ cũng tội không thể xá, thúc phụ Đồng Quán của hắn gọi hắn đến, là muốn đi theo Bình Tây Vương, lấy một cái cọc phú quý, cũng không phải là đổi một người thân mang tội.</w:t>
      </w:r>
    </w:p>
    <w:p>
      <w:pPr>
        <w:pStyle w:val="BodyText"/>
      </w:pPr>
      <w:r>
        <w:t xml:space="preserve">Chỉ là, Đồng Hổ hơi hơi do dự một chút, cuối cùng vẫn là không chần chờ gì nữa, cái phục tùng này đã biến thành thực chất bên trong con người, cũng là lòng căm phẫn, Bình Tây Vương dám, Đồng Hổ ta có sợ gì?</w:t>
      </w:r>
    </w:p>
    <w:p>
      <w:pPr>
        <w:pStyle w:val="BodyText"/>
      </w:pPr>
      <w:r>
        <w:t xml:space="preserve">Trong đám người, có con mắt theo dõi, thấy được Bình Tây Vương mang theo quân đội, sát khí đằng đằng, đi về hướng phủ đô đốc Thái Nguyên, cũng không la lên, chỉ lặng lẽ chuồn ra từ trong đám người, nhanh chóng đi báo tin .</w:t>
      </w:r>
    </w:p>
    <w:p>
      <w:pPr>
        <w:pStyle w:val="BodyText"/>
      </w:pPr>
      <w:r>
        <w:t xml:space="preserve">... ... ... ... ... ... ... ... ... ... ... ... ... ... ... ... ... ... ... ... ... ... ... ... ...</w:t>
      </w:r>
    </w:p>
    <w:p>
      <w:pPr>
        <w:pStyle w:val="BodyText"/>
      </w:pPr>
      <w:r>
        <w:t xml:space="preserve">Văn Tiên Chi đêm qua ngủ rất muộn, bây giờ còn đang ngủ say, trong phòng ngủ, hắn cố ý thả ba cái chậu than, bởi vậy, ban đêm chỉ mặc áo mỏng ngủ là được, hắn lớn tuổi, tâm cũng không già, ngủ ở bên gối hắn, là thiếu phụ như hoa như ngọc, thiếu phụ này hô hấp bình tĩnh, trên người đổ ra từng trận đổ mồ hôi, thân thể cong lên, cơ hồ là ôm chầm lấy Văn Tiên Chi.</w:t>
      </w:r>
    </w:p>
    <w:p>
      <w:pPr>
        <w:pStyle w:val="BodyText"/>
      </w:pPr>
      <w:r>
        <w:t xml:space="preserve">Thời điểm như vậy, Văn Tiên Chi ngủ được say nhất, bình thường, Văn Tiên Chi đi ngủ, đều là tự nhiên tỉnh lại, ai cũng không dám quấy nhiễu, cái phủ Thái Nguyên này không thể so với kinh sư làm quan, tại kinh sư, canh năm nên bắt đầu đứng dậy, phải ngoan ngoãn bắt đầu đứng dậy.</w:t>
      </w:r>
    </w:p>
    <w:p>
      <w:pPr>
        <w:pStyle w:val="BodyText"/>
      </w:pPr>
      <w:r>
        <w:t xml:space="preserve">Nhưng tại đây, núi cao hoàng đế xa, Văn Tiên Chi quản lý quân chính, ngẫu nhiên ngủ dậy muộn một ít, cũng không có người nào dám nói cái gì.</w:t>
      </w:r>
    </w:p>
    <w:p>
      <w:pPr>
        <w:pStyle w:val="BodyText"/>
      </w:pPr>
      <w:r>
        <w:t xml:space="preserve">Nhưng hôm nay, lại là lần đầu tiên trong bao nhiêu năm, bên ngoài, người nhà gọi Vương Hiền kia sáng sớm đã chạy đến gõ cửa thùng thùng.</w:t>
      </w:r>
    </w:p>
    <w:p>
      <w:pPr>
        <w:pStyle w:val="BodyText"/>
      </w:pPr>
      <w:r>
        <w:t xml:space="preserve">Tiểu mỹ nhân ngủ ở bên người Văn Tiên Chi nghe được động tĩnh, đôi mi thanh tú có chút nhăn lại, trở mình một chút, Văn Tiên Chi lại bị đánh thức, không khỏi cả giận nói: “Là ai vô lễ như vậy!”</w:t>
      </w:r>
    </w:p>
    <w:p>
      <w:pPr>
        <w:pStyle w:val="BodyText"/>
      </w:pPr>
      <w:r>
        <w:t xml:space="preserve">Vương Hiền ở bên ngoài nói: “Lão gia... Lão gia... Việc lớn không tốt .” Hắn dùng sức xô cửa, một điểm quy củ cũng không có.</w:t>
      </w:r>
    </w:p>
    <w:p>
      <w:pPr>
        <w:pStyle w:val="BodyText"/>
      </w:pPr>
      <w:r>
        <w:t xml:space="preserve">Văn Tiên Chi không thể không đẩy tay tiểu mỹ nhân ra, bắt đầu xoay người đứng dậy, mang giày nói: “Tiến đến nói chuyện.”</w:t>
      </w:r>
    </w:p>
    <w:p>
      <w:pPr>
        <w:pStyle w:val="BodyText"/>
      </w:pPr>
      <w:r>
        <w:t xml:space="preserve">Cái cửa này cũng chưa chốt, bởi vì lúc Văn Tiên Chi thức dậy, còn phải do tiểu tỳ tiến đến thay quần áo dâng trà, vừa rồi Vương Hiền tại bên ngoài gõ cửa vang lên thùng thùng, dù sao cũng còn tồn tại một phần lý trí cuối cùng, biết rõ bên trong còn một người di nương đang ngủ.</w:t>
      </w:r>
    </w:p>
    <w:p>
      <w:pPr>
        <w:pStyle w:val="BodyText"/>
      </w:pPr>
      <w:r>
        <w:t xml:space="preserve">Lúc này, nghe xong Văn Tiên Chi phân phó, lập tức mở khe cửa ra một chút, người đã chui vào, vừa tiến đến, lại nói: “Việc lớn không tốt...”</w:t>
      </w:r>
    </w:p>
    <w:p>
      <w:pPr>
        <w:pStyle w:val="BodyText"/>
      </w:pPr>
      <w:r>
        <w:t xml:space="preserve">Văn Tiên Chi cau mày, đầu óc có chút bừng tỉnh, lấy tay đè lên mặt, lạnh lùng nói: “Vội vàng hấp tấp làm cái gì, mẹ ngươi chết mất rồi sao? Có lời gì, từ từ nói.”</w:t>
      </w:r>
    </w:p>
    <w:p>
      <w:pPr>
        <w:pStyle w:val="BodyText"/>
      </w:pPr>
      <w:r>
        <w:t xml:space="preserve">“Đúng, đúng...” Vương Hiền cố gắng bình tĩnh lại, thở hổn hển nói: “Sáng sớm hôm nay, người hành dinh khâm sai ào ào đi ra, đều là đằng đằng sát khí, đi đến hướng phủ đại đô đốc chúng ta rồi, Bình Tây Vương kia đã ở bên trong, ngay cả đao thương đều rút ra khỏi vỏ, tiểu nhân...tiểu nhân...”</w:t>
      </w:r>
    </w:p>
    <w:p>
      <w:pPr>
        <w:pStyle w:val="BodyText"/>
      </w:pPr>
      <w:r>
        <w:t xml:space="preserve">Văn Tiên Chi nghe xong tin tức này, cũng là kinh hãi mất sắc, không khỏi nói: “Họ Thẩm điên rồi sao?”</w:t>
      </w:r>
    </w:p>
    <w:p>
      <w:pPr>
        <w:pStyle w:val="BodyText"/>
      </w:pPr>
      <w:r>
        <w:t xml:space="preserve">Vương Hiền cong thân thể, vẫn còn há mồm thở dốc, xen lời nói: “Nhìn xem bộ dáng, hẳn là lời hôm qua hắn nói...nói….không phải nói đùa?”</w:t>
      </w:r>
    </w:p>
    <w:p>
      <w:pPr>
        <w:pStyle w:val="BodyText"/>
      </w:pPr>
      <w:r>
        <w:t xml:space="preserve">Văn Tiên Chi trầm mặt, âm thanh lạnh lùng nói: “Hắn dám!” Nghĩ nghĩ, lại tiếp tục nói: “Đi, gọi Văn Còn tới, bảo hắn đến trong sảnh chờ, bản đốc mặc quần áo xong liền đi qua.”</w:t>
      </w:r>
    </w:p>
    <w:p>
      <w:pPr>
        <w:pStyle w:val="BodyText"/>
      </w:pPr>
      <w:r>
        <w:t xml:space="preserve">Hắn chỉ tiện tay mặc một kiện áo ngoài, từ trong phòng ngủ đi ra, bị lạnh gió thổi qua, cả người không khỏi sợ run rẩy, chán ghét nhìn một chút sắc trời hôm nay, trong lòng lại càng lo lắng.</w:t>
      </w:r>
    </w:p>
    <w:p>
      <w:pPr>
        <w:pStyle w:val="BodyText"/>
      </w:pPr>
      <w:r>
        <w:t xml:space="preserve">Đến phòng nhỏ bên này, gọi người dưới bê chậu than lên, ngay cả súc miệng cũng không làm, uống một ngụm trà nóng trước, mới cảm thấy thân thể ấm lại một ít.</w:t>
      </w:r>
    </w:p>
    <w:p>
      <w:pPr>
        <w:pStyle w:val="BodyText"/>
      </w:pPr>
      <w:r>
        <w:t xml:space="preserve">Chỉ một lúc sau, Văn Còn ăn mặc một thân nhung giáp bước nhanh tới, vừa rồi hắn cũng nhận được tin tức, liền lập tức đứng lên, vừa đúng lúc Vương Hiền tới gọi, liền vội vã chạy đến.</w:t>
      </w:r>
    </w:p>
    <w:p>
      <w:pPr>
        <w:pStyle w:val="BodyText"/>
      </w:pPr>
      <w:r>
        <w:t xml:space="preserve">“Văn Đô Đốc cũng nhận được tin tức rồi sao?” Văn Còn không để ý quy củ, mở miệng hỏi trước.</w:t>
      </w:r>
    </w:p>
    <w:p>
      <w:pPr>
        <w:pStyle w:val="BodyText"/>
      </w:pPr>
      <w:r>
        <w:t xml:space="preserve">Một đôi đồng hương này, tuy cũng như kiến bò trên chảo nóng, đều tận lực muốn biểu hiện ra vẻ tỉnh táo, nhưng một ít khí phái đều làm không được rồi, đổi lại bình thường, nếu Văn Tiên Chi chứng kiến Văn Còn không có quy củ như vậy, nhất định phải răn dạy vài câu, nhưng bây giờ chỉ có gật đầu, nói: “Họ Thẩm tới nơi này, rốt cuộc là định làm cái gì?”</w:t>
      </w:r>
    </w:p>
    <w:p>
      <w:pPr>
        <w:pStyle w:val="BodyText"/>
      </w:pPr>
      <w:r>
        <w:t xml:space="preserve">Trong lòng Văn Còn cười khổ, loại sự tình này, hắn nào biết đâu được, tưởng tượng thoảng qua, đành phải nói: “Thẩm Ngạo này có một biệt danh, gọi Thẩm điên cuồng.”</w:t>
      </w:r>
    </w:p>
    <w:p>
      <w:pPr>
        <w:pStyle w:val="BodyText"/>
      </w:pPr>
      <w:r>
        <w:t xml:space="preserve">Có một câu nói kia, cũng đã đủ rồi, điên cuồng nha, có đôi khi chuyện gì cũng có thể làm ra, nói không chừng thật đúng là...</w:t>
      </w:r>
    </w:p>
    <w:p>
      <w:pPr>
        <w:pStyle w:val="BodyText"/>
      </w:pPr>
      <w:r>
        <w:t xml:space="preserve">Nghĩ tới đây, sắc mặt Văn Tiên Chi càng trở nên khó coi, hắn hít một hơi thật dài, nói: “Nếu họ Thẩm này thật sự điên đến, lại làm người ta đau đầu rồi, ngươi xem nên làm sao bây giờ?”</w:t>
      </w:r>
    </w:p>
    <w:p>
      <w:pPr>
        <w:pStyle w:val="BodyText"/>
      </w:pPr>
      <w:r>
        <w:t xml:space="preserve">Văn Còn do dự một chút, nói: “Từ xưa đến nay, binh đến tướng chắn, nước đến đất chặn, không có đạo lý ngồi chờ chết.”</w:t>
      </w:r>
    </w:p>
    <w:p>
      <w:pPr>
        <w:pStyle w:val="BodyText"/>
      </w:pPr>
      <w:r>
        <w:t xml:space="preserve">Văn Tiên Chi nhàn nhạt gật đầu, nói: “Ngươi nói không sai, ngồi chờ chết thực sự là quá ngu ngốc, huống chi, bản đốc cũng không cần sợ hắn.”</w:t>
      </w:r>
    </w:p>
    <w:p>
      <w:pPr>
        <w:pStyle w:val="BodyText"/>
      </w:pPr>
      <w:r>
        <w:t xml:space="preserve">Văn Tiên Chi bỗng nhiên đứng dậy, cười lạnh nói: “Hôm nay, cho hắn thấy cái gì là biên cương, Văn Còn!”</w:t>
      </w:r>
    </w:p>
    <w:p>
      <w:pPr>
        <w:pStyle w:val="BodyText"/>
      </w:pPr>
      <w:r>
        <w:t xml:space="preserve">Văn Còn quỳ một chân trên đất, nói: “Có mạt tướng.”</w:t>
      </w:r>
    </w:p>
    <w:p>
      <w:pPr>
        <w:pStyle w:val="BodyText"/>
      </w:pPr>
      <w:r>
        <w:t xml:space="preserve">Văn Tiên Chi lạnh lùng nói: “Ngươi dẫn đội ngũ bản bộ, tập kết tại trước phủ đại đô đốc, bất luận kẻ nào, không được vượt qua phủ đô đốc một bước, bản đốc mệt mỏi, muốn từ từ nghỉ tạm, cũng không gặp bất luận khách lạ gì, nếu là có người dám xông tới...” Hắn tăng lớn âm lượng, nói: “Đều đánh về cho bản đốc!”</w:t>
      </w:r>
    </w:p>
    <w:p>
      <w:pPr>
        <w:pStyle w:val="BodyText"/>
      </w:pPr>
      <w:r>
        <w:t xml:space="preserve">Văn Còn lĩnh mệnh, trực tiếp đi điều quân đội, phủ đại đô đốc quản lý mười vạn biên quân, trong đó chỉ có ba vạn tại Thái Nguyên, nhưng là chân chính có thể tin được, cũng chỉ có một đội kỵ binh này của Văn Còn.</w:t>
      </w:r>
    </w:p>
    <w:p>
      <w:pPr>
        <w:pStyle w:val="BodyText"/>
      </w:pPr>
      <w:r>
        <w:t xml:space="preserve">Đổi lại là sĩ quan cấp cao khác, thần tiên đánh nhau, bọn hắn nào dám dốc sức liều mạng? Tất cả tiền đồ của Văn Còn đều dựa vào trên người Văn Tiên Chi, nếu Văn Tiên Chi xong rồi, hắn cũng không thể có may mắn.</w:t>
      </w:r>
    </w:p>
    <w:p>
      <w:pPr>
        <w:pStyle w:val="BodyText"/>
      </w:pPr>
      <w:r>
        <w:t xml:space="preserve">Bởi vậy, trong lòng Văn Còn rất kiên quyết, mang theo hai ngàn quân kỵ binh, để ngang phủ đại đô đốc, đội ngũ sắp xếp tốt rồi, đứng dưới đám sương, đám sương nhàn nhạt bao phủ những kỵ binh này, ngày hôm qua chém giết một buổi chiều, những kỵ sĩ này hơi mệt mỏi, Văn Còn nói: “Nhận lệnh đại Đô Đốc, bảo vệ xung quanh phủ đại đô đốc, một con ruồi cũng không cho vào.”</w:t>
      </w:r>
    </w:p>
    <w:p>
      <w:pPr>
        <w:pStyle w:val="BodyText"/>
      </w:pPr>
      <w:r>
        <w:t xml:space="preserve">Mọi người đồng ý một tiếng.</w:t>
      </w:r>
    </w:p>
    <w:p>
      <w:pPr>
        <w:pStyle w:val="BodyText"/>
      </w:pPr>
      <w:r>
        <w:t xml:space="preserve">Nhưng trên tay Văn Còn lại đầy mồ hôi, ánh mắt nhìn thẳng phố dài trước cổng chính phủ đại đô đốc, trong sương mù mỏng, đã loáng thoáng mà có thể chứng kiến nhiều đội kỵ binh mặc giáp chạy như bay mà đến.</w:t>
      </w:r>
    </w:p>
    <w:p>
      <w:pPr>
        <w:pStyle w:val="BodyText"/>
      </w:pPr>
      <w:r>
        <w:t xml:space="preserve">Đây là tiên phong mở đường cho Bình Tây Vương, một người đi trước lại là Đồng Hổ, tại khoảng cách đội kỵ binh Văn Còn ngoài năm mươi trượng, trường đao Đồng Hổ trong tay vung một cái, kỵ binh giáo úy phía sau giựt cương ngựa, đồng loạt dừng lại giằng co cùng Văn Còn.</w:t>
      </w:r>
    </w:p>
    <w:p>
      <w:pPr>
        <w:pStyle w:val="BodyText"/>
      </w:pPr>
      <w:r>
        <w:t xml:space="preserve">Văn Còn thấy bọn họ, dẫn theo hai kỵ binh tiến về phía trước 30 trượng, nói chuyện: “Phía trước là người phương nào?”</w:t>
      </w:r>
    </w:p>
    <w:p>
      <w:pPr>
        <w:pStyle w:val="BodyText"/>
      </w:pPr>
      <w:r>
        <w:t xml:space="preserve">Kỵ binh đối diện đã bắt đầu tụ lại, cờ phấp phới, trong lúc vô hình đã mang đến áp bách vô cùng lớn, lại làm cho Văn Còn có chút không thở nổi.</w:t>
      </w:r>
    </w:p>
    <w:p>
      <w:pPr>
        <w:pStyle w:val="BodyText"/>
      </w:pPr>
      <w:r>
        <w:t xml:space="preserve">Không có người nào trả lời hắn, trả lời hắn chính là trường đao chỉ về phía trước, có chút nghiêng nghiêng.</w:t>
      </w:r>
    </w:p>
    <w:p>
      <w:pPr>
        <w:pStyle w:val="BodyText"/>
      </w:pPr>
      <w:r>
        <w:t xml:space="preserve">Văn Còn nhíu nhíu mày, đành phải kiên trì tiếp tục nói: “Các ngươi cũng biết, nơi này là phủ đại đô đốc, quấy nhiễu Văn Đô Đốc, tội không thể xá!”</w:t>
      </w:r>
    </w:p>
    <w:p>
      <w:pPr>
        <w:pStyle w:val="BodyText"/>
      </w:pPr>
      <w:r>
        <w:t xml:space="preserve">Gió thổi cờ bay phất phới, ngẫu nhiên sẽ có chiến mã phát ra tiếng phì phì, thanh âm trong mũi truyền ra, chiến mã dự cảm giết chóc sắp đến, lúc này đã rất ăn ý bào bào đất tuyết đọng trên mặt, bào ra nguyên một đám vũng bùn nát nhừ.</w:t>
      </w:r>
    </w:p>
    <w:p>
      <w:pPr>
        <w:pStyle w:val="BodyText"/>
      </w:pPr>
      <w:r>
        <w:t xml:space="preserve">“Những kẻ điên này!” Trong lòng Văn Còn mắng to một câu.</w:t>
      </w:r>
    </w:p>
    <w:p>
      <w:pPr>
        <w:pStyle w:val="BodyText"/>
      </w:pPr>
      <w:r>
        <w:t xml:space="preserve">Lúc này, Thẩm Ngạo đã mang theo quân đội hậu đội tới rồi, xuyên qua đám sương, Văn Còn rõ ràng chứng kiến Bình Tây Vương ăn mặc áo mãng bào, như hạc giữa bầy gà, không khỏi nói: “Bình Tây Vương điện hạ có ở đấy không?”</w:t>
      </w:r>
    </w:p>
    <w:p>
      <w:pPr>
        <w:pStyle w:val="BodyText"/>
      </w:pPr>
      <w:r>
        <w:t xml:space="preserve">Đối với Thẩm Ngạo, Văn Còn không thể không cung kính hơn vài phần, hắn chỉ là Đô Ngu hầu nho nhỏ, nào dám sính uy tại trước mặt Bình Tây Vương?</w:t>
      </w:r>
    </w:p>
    <w:p>
      <w:pPr>
        <w:pStyle w:val="BodyText"/>
      </w:pPr>
      <w:r>
        <w:t xml:space="preserve">Nạn dân xa xa theo đuôi mà đến, hối hả mà ở phía sau, nghểnh đầu quan sát, lúc này, đám người đã kinh ngạc không hiểu, nghị luận ào ào, xì xào bàn tán lưu truyền khắp nơi, quân đội Bình Tây Vương rõ ràng giằng co cùng quân đội phủ đại đô đốc, Bình Tây Vương này muốn làm gì?</w:t>
      </w:r>
    </w:p>
    <w:p>
      <w:pPr>
        <w:pStyle w:val="Compact"/>
      </w:pPr>
      <w:r>
        <w:t xml:space="preserve">Lúc này, cũng có người thông minh, không khỏi nói ở trong đám người: “Hôm qua hành viên Bình Tây Vương bị vây đắc chật như nêm cối, làm sao có thể để cho quân đội đến đàn áp? Chẳng lẽ là phủ đại đô đốc tự chủ trương?”</w:t>
      </w:r>
      <w:r>
        <w:br w:type="textWrapping"/>
      </w:r>
      <w:r>
        <w:br w:type="textWrapping"/>
      </w:r>
    </w:p>
    <w:p>
      <w:pPr>
        <w:pStyle w:val="Heading2"/>
      </w:pPr>
      <w:bookmarkStart w:id="785" w:name="chương-716-giết-văn-còn"/>
      <w:bookmarkEnd w:id="785"/>
      <w:r>
        <w:t xml:space="preserve">763. Chương 716: Giết Văn Còn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716: Giết Văn Còn</w:t>
      </w:r>
    </w:p>
    <w:p>
      <w:pPr>
        <w:pStyle w:val="BodyText"/>
      </w:pPr>
      <w:r>
        <w:t xml:space="preserve">Nhóm dịch: hungvodich9490</w:t>
      </w:r>
    </w:p>
    <w:p>
      <w:pPr>
        <w:pStyle w:val="BodyText"/>
      </w:pPr>
      <w:r>
        <w:t xml:space="preserve">Nguồn: metruyen</w:t>
      </w:r>
    </w:p>
    <w:p>
      <w:pPr>
        <w:pStyle w:val="BodyText"/>
      </w:pPr>
      <w:r>
        <w:t xml:space="preserve">Có những lời này, rất nhiều nghi vấn liền rộng mở trong sáng rồi, đám nạn dân lúc ấy chỉ nghĩ Thẩm Ngạo nói không giữ lời, trước hết để cho người tản đi, lại điều quân đội đàn áp, tùy ý giết chóc.</w:t>
      </w:r>
    </w:p>
    <w:p>
      <w:pPr>
        <w:pStyle w:val="BodyText"/>
      </w:pPr>
      <w:r>
        <w:t xml:space="preserve">Tâm cảm kích của nạn dân sớm đã không còn sót lại chút gì, hôm nay thấy cái dạng này, không khỏi mỗi người động dung, trong lòng suy nghĩ, chẳng lẽ hôm nay Bình Tây Vương muốn xuất đầu cho chúng ta?</w:t>
      </w:r>
    </w:p>
    <w:p>
      <w:pPr>
        <w:pStyle w:val="BodyText"/>
      </w:pPr>
      <w:r>
        <w:t xml:space="preserve">Nhưng Đại Tống lập quốc đến nay, coi như là các triều đại đổi thay, gần đây chỉ có quan lại bao che cho nhau, nào có đạo lý vì thảo dân mà hai bên tàn sát?</w:t>
      </w:r>
    </w:p>
    <w:p>
      <w:pPr>
        <w:pStyle w:val="BodyText"/>
      </w:pPr>
      <w:r>
        <w:t xml:space="preserve">Đám nạn dân đầy bụng hoài nghi, trong lòng nghĩ, chỉ sợ là Bình Tây Vương này muốn hù dọa bọn hắn một chút mà thôi, ngay từ đầu, bọn hắn không dám quá thân cận đám giáo úy, lúc này đơn giản là lá gan lớn hơn, đi sát vào xem.</w:t>
      </w:r>
    </w:p>
    <w:p>
      <w:pPr>
        <w:pStyle w:val="BodyText"/>
      </w:pPr>
      <w:r>
        <w:t xml:space="preserve">Đám sương nhàn nhạt kia không lấn át được cái áo mãng bào chính quan, dáng người dong dỏng, đeo cẩm y ngọc đái, chỉ thấy Bình Tây Vương nhíu lông mày dài xuống, đôi mắt như đao, bờ môi bỗng nhiên nhẹ nhàng nhúc nhích, nói với người hai bên, hỏi: “Ngày hôm qua, chính là những người chỗ này sao?”</w:t>
      </w:r>
    </w:p>
    <w:p>
      <w:pPr>
        <w:pStyle w:val="BodyText"/>
      </w:pPr>
      <w:r>
        <w:t xml:space="preserve">Đánh ngựa bên cạnh chính là Chu Hằng, Chu Hằng nghiêm mặt nói: “Chính là bọn hắn!”</w:t>
      </w:r>
    </w:p>
    <w:p>
      <w:pPr>
        <w:pStyle w:val="BodyText"/>
      </w:pPr>
      <w:r>
        <w:t xml:space="preserve">Thẩm Ngạo gật gật đầu, đã có so đo, giục ngựa tiến lên, đội kỵ binh phía trước ào ào nhượng một đường cho hắn, Thẩm Ngạo đi về phía trước mười trượng, đã cách Văn Còn chưa đầy hai mươi trượng, hắn liếc nhìn Văn Còn, nhận rõ người này xong, mới nói ra hai chữ: “Cút ngay!”</w:t>
      </w:r>
    </w:p>
    <w:p>
      <w:pPr>
        <w:pStyle w:val="BodyText"/>
      </w:pPr>
      <w:r>
        <w:t xml:space="preserve">“Điện hạ!” Văn Còn thấy thanh niên mang quan phục này, tuyệt không dám làm càn, ngồi ở trên ngựa, ôm quyền hành lễ, cung kính nói: “Điện hạ tới nơi đây, chẳng lẽ là muốn gặp đại Đô Đốc nhà của ta sao? Đại Đô Đốc nhà ta hôm nay mệt mỏi, thứ cho không khách khí đón tiếp, kính xin điện hạ chớ trách.”</w:t>
      </w:r>
    </w:p>
    <w:p>
      <w:pPr>
        <w:pStyle w:val="BodyText"/>
      </w:pPr>
      <w:r>
        <w:t xml:space="preserve">Thẩm Ngạo quát: “Lập lại lần nữa, cút ngay!”</w:t>
      </w:r>
    </w:p>
    <w:p>
      <w:pPr>
        <w:pStyle w:val="BodyText"/>
      </w:pPr>
      <w:r>
        <w:t xml:space="preserve">Sống lưng Văn Còn đã chảy ra mồ hôi lạnh, binh tới tướng đỡ, những lời này nói ra là một chuyện, nhưng thật phải đối mặt với khâm sai, thân vương, thiên tử môn sinh này, hắn thật sự không có can đảm đó, càng không dám múa đao múa thương ở trước mặt vương giá.</w:t>
      </w:r>
    </w:p>
    <w:p>
      <w:pPr>
        <w:pStyle w:val="BodyText"/>
      </w:pPr>
      <w:r>
        <w:t xml:space="preserve">Nhưng hắn lại không thể để người này nhảy vào phủ đại đô đốc, rơi vào thế khó xử, đành phải kiên trì, tiếp tục nói: “Xin điện hạ thứ tội, mạt tướng có chức trách...”</w:t>
      </w:r>
    </w:p>
    <w:p>
      <w:pPr>
        <w:pStyle w:val="BodyText"/>
      </w:pPr>
      <w:r>
        <w:t xml:space="preserve">“Cút!”</w:t>
      </w:r>
    </w:p>
    <w:p>
      <w:pPr>
        <w:pStyle w:val="BodyText"/>
      </w:pPr>
      <w:r>
        <w:t xml:space="preserve">Văn Còn dừng ngựa bất động, lúc này đã không biết nên nói cái gì nữa.</w:t>
      </w:r>
    </w:p>
    <w:p>
      <w:pPr>
        <w:pStyle w:val="BodyText"/>
      </w:pPr>
      <w:r>
        <w:t xml:space="preserve">Lời hữu ích không nói ba lượt, Thẩm Ngạo thấy Văn Còn không tránh đường, không nói cái gì nữa, đánh ngựa trở lại bổn đội, trong miệng chỉ nói ra một câu: “Giết qua!”</w:t>
      </w:r>
    </w:p>
    <w:p>
      <w:pPr>
        <w:pStyle w:val="BodyText"/>
      </w:pPr>
      <w:r>
        <w:t xml:space="preserve">“Giết!”</w:t>
      </w:r>
    </w:p>
    <w:p>
      <w:pPr>
        <w:pStyle w:val="BodyText"/>
      </w:pPr>
      <w:r>
        <w:t xml:space="preserve">Tám trăm kỵ binh giáo úy bộc phát ra một hồi rống giận, Đồng Hổ xung trận lên trước, giơ trường đao trong tay lên, hô to một tiếng: “Chém giết quan quân, tội không thể xá, hôm nay nhận lệnh vua, giết quan tặc, ai dám đi cùng ta?”</w:t>
      </w:r>
    </w:p>
    <w:p>
      <w:pPr>
        <w:pStyle w:val="BodyText"/>
      </w:pPr>
      <w:r>
        <w:t xml:space="preserve">Kỵ binh không trả lời, chỉ bộc phát ra một tiếng: “Giết!”</w:t>
      </w:r>
    </w:p>
    <w:p>
      <w:pPr>
        <w:pStyle w:val="BodyText"/>
      </w:pPr>
      <w:r>
        <w:t xml:space="preserve">Hơn tám trăm kỵ, cỡi ngựa chạy ra, phóng ngựa bôn ba, như một trận gió, quét ngang mà đi.</w:t>
      </w:r>
    </w:p>
    <w:p>
      <w:pPr>
        <w:pStyle w:val="BodyText"/>
      </w:pPr>
      <w:r>
        <w:t xml:space="preserve">Biên quân kỵ binh đã hỗn loạn rồi, bọn hắn vô luận như thế nào cũng không nghĩ ra, đều là quân đội Đại Tống, những người này lại nói giết liền giết.</w:t>
      </w:r>
    </w:p>
    <w:p>
      <w:pPr>
        <w:pStyle w:val="BodyText"/>
      </w:pPr>
      <w:r>
        <w:t xml:space="preserve">Văn Còn kia thấy đám kỵ binh đánh tới, cuống quít mà dẫn dắt hai kỵ binh chạy trở lại bổn đội, lúc này cũng là tâm loạn như ma, thì ra tưởng rằng mang người đến, sẽ được Bình Tây Vương này, ai ngờ phản lại làm chính mình càng hoảng sợ, thực sự bắt bọn họ giết những giáo úy cùng khâm sai này, hắn thật sự không có can đảm, đành phải nói: “Đánh bọn chúng về đi!”</w:t>
      </w:r>
    </w:p>
    <w:p>
      <w:pPr>
        <w:pStyle w:val="BodyText"/>
      </w:pPr>
      <w:r>
        <w:t xml:space="preserve">Kỵ binh giáo úy đã muốn cách kỵ binh 30 trượng, những người tài giỏi này kịp phản ứng, ào ào xuất vũ khí ra, phóng ngựa vào chỗ xung yếu, đội hình cũng không hề loạn.</w:t>
      </w:r>
    </w:p>
    <w:p>
      <w:pPr>
        <w:pStyle w:val="BodyText"/>
      </w:pPr>
      <w:r>
        <w:t xml:space="preserve">Thời gian vội vàng, chiến mã đều không chạy nổi, mắt nhìn về giáo úy giết qua như mãnh hổ vồ dê ở phía trước, lúc này, thắng bại đã thấy rõ ràng.</w:t>
      </w:r>
    </w:p>
    <w:p>
      <w:pPr>
        <w:pStyle w:val="BodyText"/>
      </w:pPr>
      <w:r>
        <w:t xml:space="preserve">“Oanh...” Như mãnh hổ xuống núi, kỵ binh giáo úy hung hăng mà đâm vào trong trận kỵ binh, người ngã ngựa đổ, giáo úy trước đội bị đụng ngã xuống ngựa, giáo úy hậu đội liên tục không ngừng mà tiếp tục trùng kích, mạnh mẽ mà thông suốt một đường máu trong kỵ binh, phân cách kỵ binh ra làm hai.</w:t>
      </w:r>
    </w:p>
    <w:p>
      <w:pPr>
        <w:pStyle w:val="BodyText"/>
      </w:pPr>
      <w:r>
        <w:t xml:space="preserve">Kỵ binh thoáng chốc đại loạn, hôm qua, bọn hắn đuổi giết bốn phía, hôm nay lại thành đối tượng bị người đuổi giết, cái thanh thế bài sơn đảo hải này, tuy nhân số chỉ có tám trăm, lại đâu phải là thứ bọn hắn có khả năng chống đỡ? Trong khoảng khắc, sĩ khí chỉ có vẹn vẹn một chút, cũng không còn sót lại chút gì, bắt đầu chạy trốn tứ tán.</w:t>
      </w:r>
    </w:p>
    <w:p>
      <w:pPr>
        <w:pStyle w:val="BodyText"/>
      </w:pPr>
      <w:r>
        <w:t xml:space="preserve">Đồng Hổ không dừng lại chút nào, hô to một tiếng: “Giết!”</w:t>
      </w:r>
    </w:p>
    <w:p>
      <w:pPr>
        <w:pStyle w:val="BodyText"/>
      </w:pPr>
      <w:r>
        <w:t xml:space="preserve">Mặc dù kỵ binh trải qua lần thứ nhất chạy nước rút, đội hình rõ ràng không loạn chút nào, tất cả các đội ào ào tản ra, đuổi giết bốn phía, trường đao trong tay máu tươi đầm đìa, huyết tinh tung bay, khủng bố nói không nên lời.</w:t>
      </w:r>
    </w:p>
    <w:p>
      <w:pPr>
        <w:pStyle w:val="BodyText"/>
      </w:pPr>
      <w:r>
        <w:t xml:space="preserve">Văn Còn lúc này đã hiểu, vì sao những người này đối mặt với hai ngàn kỵ binh mà không sợ hãi, chiến lực kỵ binh giáo úy không dưới thiết kỵ Nữ Chân, chiến lực bạo phát đi ra đủ sức khiến cho đối thủ không sờ được chân lông, mắt thấy kỵ binh đã tán loạn, hắn đâu còn dám dừng lại? Mang theo mười kỵ binh, nhanh chóng tháo chạy về ngõ hẻm phía sau.</w:t>
      </w:r>
    </w:p>
    <w:p>
      <w:pPr>
        <w:pStyle w:val="BodyText"/>
      </w:pPr>
      <w:r>
        <w:t xml:space="preserve">Đồng Hổ sớm đã nhìn thẳng vào hắn, mang theo mười kỵ binh giáo úy, gắt gao đuổi theo, giáo úy phía sau giương cung cài tên, một bên truy kích, một bên bắn tên.</w:t>
      </w:r>
    </w:p>
    <w:p>
      <w:pPr>
        <w:pStyle w:val="BodyText"/>
      </w:pPr>
      <w:r>
        <w:t xml:space="preserve">Trong khoảng khắc, liền có mấy kỵ binh chạy phía sau rơi xuống ngựa, Văn Còn mắt thấy giáo úy phía sau đuổi đến quá nhanh, lại nguyên một đám mũi tên phá không mà đến, lúc này đã hiểu, lại trốn nữa, chỉ có kết cục bị bắn thành con nhím, lập tức dừng ngựa lại, xoay người xuống ngựa, cả người quỳ gối trên mặt tuyết, hoảng sợ mà hô to:</w:t>
      </w:r>
    </w:p>
    <w:p>
      <w:pPr>
        <w:pStyle w:val="BodyText"/>
      </w:pPr>
      <w:r>
        <w:t xml:space="preserve">“Mạt tướng trợ Trụ vi ngược, thật sự đáng chết, xin hãy thứ tội, mạt tướng là Đô Ngu hầu, tình nguyện không cần cái tiền đồ này, nguyện tự chào từ giã, bỏ chức quan về quê, cầu xin tha thứ cho ta một mạng.”</w:t>
      </w:r>
    </w:p>
    <w:p>
      <w:pPr>
        <w:pStyle w:val="BodyText"/>
      </w:pPr>
      <w:r>
        <w:t xml:space="preserve">Đám giáo úy đã không đuổi nữa, nhưng lại đánh ngựa vây quanh Văn Còn.</w:t>
      </w:r>
    </w:p>
    <w:p>
      <w:pPr>
        <w:pStyle w:val="BodyText"/>
      </w:pPr>
      <w:r>
        <w:t xml:space="preserve">Đồng Hổ cũng xoay người xuống ngựa, hôm nay, giết người thật sự thống khoái, đao hắn mang theo trong tay vẫn còn đang nhuốm máu, cười ha ha một tiếng, lập tức nói với giáo úy: “Chém giết Đô Ngu hầu là tội gì?”</w:t>
      </w:r>
    </w:p>
    <w:p>
      <w:pPr>
        <w:pStyle w:val="BodyText"/>
      </w:pPr>
      <w:r>
        <w:t xml:space="preserve">Đám giáo úy nói: “Tử tội!”</w:t>
      </w:r>
    </w:p>
    <w:p>
      <w:pPr>
        <w:pStyle w:val="BodyText"/>
      </w:pPr>
      <w:r>
        <w:t xml:space="preserve">Đồng Hổ nắm trường đao trên tay, đao phong hung hăng đâm chọc về phía Văn Còn quỳ gối dưới chân, thẳng vào trái tim Văn Còn, Văn Còn kêu rên một tiếng, khó có thể tin mà liếc nhìn Đồng Hổ, lập tức ngã xuống đất.</w:t>
      </w:r>
    </w:p>
    <w:p>
      <w:pPr>
        <w:pStyle w:val="BodyText"/>
      </w:pPr>
      <w:r>
        <w:t xml:space="preserve">Đồng Hổ hung dữ nói: “Cái tử tội này, liền để cho ta, người làm giáo đầu này đến lĩnh tội, không quan hệ đến Bình Tây Vương và các ngươi!”</w:t>
      </w:r>
    </w:p>
    <w:p>
      <w:pPr>
        <w:pStyle w:val="BodyText"/>
      </w:pPr>
      <w:r>
        <w:t xml:space="preserve">Hắn rút đao ra, ai ngờ lúc này, mười giáo úy đồng loạt xoay người xuống ngựa, mỗi người cầm đao đâm vào Văn Còn, lập tức đâm mười mấy lỗ thủng trên thân thể cứng ngắc của Văn Còn, mười giáo úy đồng loạt nói: “Đô Ngu hầu này rõ ràng là chúng ta cùng giết, có cái gì liên quan đến giáo đầu đâu? Nếu có tội, cũng là chúng ta đến nhận!”</w:t>
      </w:r>
    </w:p>
    <w:p>
      <w:pPr>
        <w:pStyle w:val="BodyText"/>
      </w:pPr>
      <w:r>
        <w:t xml:space="preserve">Đồng Hổ thấp giọng mắng hai câu, đang muốn lên ngựa tiếp tục truy kích, lúc này, lại là một đội kỵ binh giáo úy chạy tới, dẫn đầu chính là đội trưởng, người này cười toe toét nói: “Ồ, các ngươi đang làm cái gì đấy?”</w:t>
      </w:r>
    </w:p>
    <w:p>
      <w:pPr>
        <w:pStyle w:val="BodyText"/>
      </w:pPr>
      <w:r>
        <w:t xml:space="preserve">Chứng kiến thi thể Văn Còn trên mặt đất, đã cảm thấy hiểu rõ, xuống ngựa nói: “Đang êm đẹp là một người Đô Ngu hầu, võ quan triều đình khâm mệnh, đã bị các ngươi đút nhiều đao như vậy, cái này là cái gì? Bỏ đi bỏ đi bỏ đi, Lưu Chính Long ta gặp người không quen, đành phải tranh phần.”</w:t>
      </w:r>
    </w:p>
    <w:p>
      <w:pPr>
        <w:pStyle w:val="BodyText"/>
      </w:pPr>
      <w:r>
        <w:t xml:space="preserve">Dứt lời, liền rút đao ra, hung hăng mà chém một đao trên người Văn Còn, đống kỵ binh còn lại cũng ào ào xuống ngựa, bổ từng đao một xuống.</w:t>
      </w:r>
    </w:p>
    <w:p>
      <w:pPr>
        <w:pStyle w:val="BodyText"/>
      </w:pPr>
      <w:r>
        <w:t xml:space="preserve">Văn Còn này coi như là người không may, gặp phải nhiều tên điên cuồng như vậy, trong khoảnh khắc đã bị chặt thành huyết nhục mơ hồ, ngay cả toàn thây cũng lưu không được.</w:t>
      </w:r>
    </w:p>
    <w:p>
      <w:pPr>
        <w:pStyle w:val="BodyText"/>
      </w:pPr>
      <w:r>
        <w:t xml:space="preserve">Đồng Hổ hét lớn: “Đô Ngu hầu đã bị Đồng mỗ chém giết, chư vị, tiếp tục đuổi giết bọn tặc quan quân này!” Dứt lời, liền trở mình lên ngựa.</w:t>
      </w:r>
    </w:p>
    <w:p>
      <w:pPr>
        <w:pStyle w:val="BodyText"/>
      </w:pPr>
      <w:r>
        <w:t xml:space="preserve">Mọi người đồng loạt nói: “Đô Ngu hầu đã bị ta chém giết, mọi người cùng nhau giết tặc.”</w:t>
      </w:r>
    </w:p>
    <w:p>
      <w:pPr>
        <w:pStyle w:val="BodyText"/>
      </w:pPr>
      <w:r>
        <w:t xml:space="preserve">Tiếp theo, liền chạy tứ tán khắp nơi, tìm những kỵ binh chạy trốn mất dạng kia.</w:t>
      </w:r>
    </w:p>
    <w:p>
      <w:pPr>
        <w:pStyle w:val="BodyText"/>
      </w:pPr>
      <w:r>
        <w:t xml:space="preserve">Động tĩnh phủ đại đô đốc, đã sớm oanh động toàn thành, Bình Tây Vương suất bộ, đánh tan bộ đội sở thuộc của Văn Còn, chém đầu mấy trăm, tại trước cửa đại Đô Đốc, sớm đã là một mảnh đống bừa bộn, mấy trăm thi thể nằm yên.</w:t>
      </w:r>
    </w:p>
    <w:p>
      <w:pPr>
        <w:pStyle w:val="BodyText"/>
      </w:pPr>
      <w:r>
        <w:t xml:space="preserve">Biên quân ở bên trong thành lúc này lại càng hoảng sợ, các tướng quân Thái Nguyên đều dẫn theo quân đội đến xem rốt cuộc là chuyện gì xảy ra, ngay từ đầu còn tưởng rằng là binh biến, chờ đến đó, mới phát hiện thì ra là nội chiến.</w:t>
      </w:r>
    </w:p>
    <w:p>
      <w:pPr>
        <w:pStyle w:val="BodyText"/>
      </w:pPr>
      <w:r>
        <w:t xml:space="preserve">Những tướng quân lúc này biểu hiện ra cực kỳ cẩn thận, vừa nhìn thấy cờ Bình Tây Vương, vốn là còn đằng đằng sát khí mà muốn nhìn ai dám tại giương oai trước cửa phủ đại đô đốc, lập tức liền quắt lại, không dám ho he.</w:t>
      </w:r>
    </w:p>
    <w:p>
      <w:pPr>
        <w:pStyle w:val="BodyText"/>
      </w:pPr>
      <w:r>
        <w:t xml:space="preserve">Ví dụ như Đô Ti Lương Văn Xây này, trong thành Thái Nguyên tốt xấu coi như là lão thành, vốn là mài đao soàn soạt, mang theo bộ đội sở thuộc giết tới, xa xa chứng kiến cảnh tượng này, lập tức không lên tiếng, một gã thân vệ sau lưng nói: “Đại nhân, có nên giết đi qua hay không?”</w:t>
      </w:r>
    </w:p>
    <w:p>
      <w:pPr>
        <w:pStyle w:val="BodyText"/>
      </w:pPr>
      <w:r>
        <w:t xml:space="preserve">Lương Văn Xây trở tay, đánh cho gia hỏa không có ánh mắt này một cái, sau đó mới nói: “Chó chết, mắt ngươi bị mù sao? Đi, theo ta đi bái kiến Bình Tây Vương điện hạ.”</w:t>
      </w:r>
    </w:p>
    <w:p>
      <w:pPr>
        <w:pStyle w:val="BodyText"/>
      </w:pPr>
      <w:r>
        <w:t xml:space="preserve">Thẩm Ngạo đánh ngựa đứng lặng tại trước cửa phủ đại đô đốc, mười quân tướng từ bốn phương tám hướng đi tới, đều chỉ mang theo một hai người hầu, đến dưới ngựa Thẩm Ngạo, liền ngoan ngoãn mà quỳ xuống, đồng loạt nói: “Mạt tướng bái kiến Bình Tây Vương điện hạ.”</w:t>
      </w:r>
    </w:p>
    <w:p>
      <w:pPr>
        <w:pStyle w:val="BodyText"/>
      </w:pPr>
      <w:r>
        <w:t xml:space="preserve">Thẩm Ngạo xanh mặt, tính tình điên cuồng của hắn khởi xướng lên, đến Thiên Vương lão tử cũng không nhận, trực tiếp nói một tiếng: “Cút ngay!”</w:t>
      </w:r>
    </w:p>
    <w:p>
      <w:pPr>
        <w:pStyle w:val="BodyText"/>
      </w:pPr>
      <w:r>
        <w:t xml:space="preserve">Mọi người thấy thế, cái gì cũng không dám nói, nguyên một đám bước thẳng đi, lúc gần đi đội ngũ, liền hạ lệnh: “Tại đây chuyện gì cũng không có, chư vị theo ta trở lại doanh thao luyện!”</w:t>
      </w:r>
    </w:p>
    <w:p>
      <w:pPr>
        <w:pStyle w:val="BodyText"/>
      </w:pPr>
      <w:r>
        <w:t xml:space="preserve">Đám giáo úy đuổi giết bại quân ào ào tụ lại trước cửa, Thẩm Ngạo dừng ngựa, nhìn phủ đệ trước mắt, ra lệnh một tiếng: “Phá tan cái cửa lớn này ra, tất cả vây quanh tòa nhà, một con ruồi cũng không cho bay ra!”</w:t>
      </w:r>
    </w:p>
    <w:p>
      <w:pPr>
        <w:pStyle w:val="BodyText"/>
      </w:pPr>
      <w:r>
        <w:t xml:space="preserve">“Tuân mệnh!”</w:t>
      </w:r>
    </w:p>
    <w:p>
      <w:pPr>
        <w:pStyle w:val="BodyText"/>
      </w:pPr>
      <w:r>
        <w:t xml:space="preserve">Phủ đại đô đốc đã loạn thành một đoàn, cửa lớn đóng chặt, nhưng bên ngoài bị gõ thùng thùng, liên tục rung động, càng có giáo úy từ trên tường nhảy xuống, bọn hộ vệ thấy bọn họ đằng đằng sát khí, cũng không dám ngăn cản, ào ào chạy trối chết.</w:t>
      </w:r>
    </w:p>
    <w:p>
      <w:pPr>
        <w:pStyle w:val="BodyText"/>
      </w:pPr>
      <w:r>
        <w:t xml:space="preserve">Gia quyến, nô bộc bên trong cũng đều tự thu thập hành trang, muốn rời đi, mới phát hiện tứ phía đều bị vây quanh, chật như nêm cối, vì vậy đều thất kinh mà chửi bậy.</w:t>
      </w:r>
    </w:p>
    <w:p>
      <w:pPr>
        <w:pStyle w:val="BodyText"/>
      </w:pPr>
      <w:r>
        <w:t xml:space="preserve">Chủ sự Vương Hiền kia vội chạy đi tìm Văn Tiên Chi, thê lương kêu lên: “Bất hảo, bất hảo...Văn Còn Văn Ngu hầu đã bị chém, hai ngàn kỵ binh chạy như chim thú, Bình Tây Vương mang Theo quân đội, vây quanh trọn cả phủ đô đốc, muốn giết vào trong, lão gia... ngay cả cũng không đi nổi rồi.”</w:t>
      </w:r>
    </w:p>
    <w:p>
      <w:pPr>
        <w:pStyle w:val="BodyText"/>
      </w:pPr>
      <w:r>
        <w:t xml:space="preserve">Văn Tiên Chi nghe được động tĩnh bên ngoài, trong lòng biết đại sự không ổn, thân thể sớm đã run rẩy, lạnh run, sắc mặt xanh trắng, làm cho người ta sợ hãi.</w:t>
      </w:r>
    </w:p>
    <w:p>
      <w:pPr>
        <w:pStyle w:val="BodyText"/>
      </w:pPr>
      <w:r>
        <w:t xml:space="preserve">Mặc dù hắn là quan văn, quản thúc quân đội, nhưng không có đảm lượng quá lớn, lúc này nghĩ đến từng sự tình Thẩm Ngạo đã làm, trong ánh mắt đã lộ ra vẻ tuyệt vọng, bắt quan thương Tuyền Châu cấu kết, chém cả nhà, cả nhà quan viên Cục chế tạo Tô Hàng, giết cả nhà Thái Kinh, chẳng lẽ...hôm nay đã đến trên đầu của mình?.</w:t>
      </w:r>
    </w:p>
    <w:p>
      <w:pPr>
        <w:pStyle w:val="BodyText"/>
      </w:pPr>
      <w:r>
        <w:t xml:space="preserve">“Không đúng, không đúng...” Văn Tiên Chi tự an ủi mình: “Chính mình cũng không có nhược điểm nào bị họ Thẩm nắm giữ, hắn...hắn làm sao dám...” .</w:t>
      </w:r>
    </w:p>
    <w:p>
      <w:pPr>
        <w:pStyle w:val="BodyText"/>
      </w:pPr>
      <w:r>
        <w:t xml:space="preserve">Văn Tiên Chi chán nản mà ngồi ở trên ghế bạch đàn, nghe Vương Hiền tiếp tục nói: “Lão gia, bây giờ nên làm gì? Ở phía trong hậu trạch đã loạn cả một đoàn rồi, tiểu thiếu gia bị dọa hôn mê bất tỉnh, phu nhân không biết bị tên hạ nhân nào không có thiên lương đoạt đồ trang sức, còn có mấy di nương, đều ở đằng kia tranh đoạt đồ trang sức...”</w:t>
      </w:r>
    </w:p>
    <w:p>
      <w:pPr>
        <w:pStyle w:val="BodyText"/>
      </w:pPr>
      <w:r>
        <w:t xml:space="preserve">Văn Tiên Chi nghe xong, không khỏi cả giận, nói: “Lão phu còn chưa có chết, bọn hắn sợ cái gì?” Dừng một chút, lại không khỏi nói: “Trịnh Quốc công đâu rồi, chẳng lẽ Trịnh Quốc công sống chết mặc bây? Nhìn lão phu không may sao? Hừ, lão phu xong rồi, hắn còn muốn sống hả? Lúc này lại không đồng tâm hiệp lực, còn đợi đến khi nào?”</w:t>
      </w:r>
    </w:p>
    <w:p>
      <w:pPr>
        <w:pStyle w:val="BodyText"/>
      </w:pPr>
      <w:r>
        <w:t xml:space="preserve">Vương Hiền vẻ mặt đưa đám, nói: “Một bóng người Trịnh gia cũng không thấy, đâu thể trông cậy vào bọn hắn?”</w:t>
      </w:r>
    </w:p>
    <w:p>
      <w:pPr>
        <w:pStyle w:val="BodyText"/>
      </w:pPr>
      <w:r>
        <w:t xml:space="preserve">Văn Tiên Chi hung hăng vỗ bàn, làm bàn trà thùng thùng rung động, cười lạnh nói: “Quả nhiên là tai vạ đến nơi đều tự chạy trốn, hảo một người Trịnh Khắc!”</w:t>
      </w:r>
    </w:p>
    <w:p>
      <w:pPr>
        <w:pStyle w:val="BodyText"/>
      </w:pPr>
      <w:r>
        <w:t xml:space="preserve">Vừa đúng lúc này, một thiếu niên xông tới, khóc lớn nói: “Cha...con chim của ta không biết bị ai giết chết rồi!”</w:t>
      </w:r>
    </w:p>
    <w:p>
      <w:pPr>
        <w:pStyle w:val="BodyText"/>
      </w:pPr>
      <w:r>
        <w:t xml:space="preserve">Văn Tiên Chi đứng lên, một cước đạp thiếu niên này ngã xuống: “Biến, cút!”</w:t>
      </w:r>
    </w:p>
    <w:p>
      <w:pPr>
        <w:pStyle w:val="BodyText"/>
      </w:pPr>
      <w:r>
        <w:t xml:space="preserve">Thiếu niên chạy ra ngoài, sau đó liền nghe được tiếng bước chân dồn dập, một dòng người đông nghịt, tuôn qua hướng chính sảnh bên này, thiếu niên này thấy bọn họ, lập tức lại chạy về, bị một người giáo úy bước nhanh đuổi theo, cầm được vạt áo sau của hắn, hét lớn: “Ngươi là ai?”</w:t>
      </w:r>
    </w:p>
    <w:p>
      <w:pPr>
        <w:pStyle w:val="BodyText"/>
      </w:pPr>
      <w:r>
        <w:t xml:space="preserve">“Ta...cha ta là đại Đô Đốc, ngươi...các ngươi thật lớn gan...”</w:t>
      </w:r>
    </w:p>
    <w:p>
      <w:pPr>
        <w:pStyle w:val="BodyText"/>
      </w:pPr>
      <w:r>
        <w:t xml:space="preserve">Giáo úy giơ tay chém xuống, thanh âm đình chỉ tại đó, tiếp theo, có người nói: “Cái tên nhi tử cẩu quan này là ta chém, ai cũng không được tranh giành với ta, triều đình quy tội xuống, cũng là một mình ta gánh chịu!”</w:t>
      </w:r>
    </w:p>
    <w:p>
      <w:pPr>
        <w:pStyle w:val="BodyText"/>
      </w:pPr>
      <w:r>
        <w:t xml:space="preserve">Tiếp theo, thanh âm hơn mười thanh đao vào thịt truyền tới, mọi người ào ào nói: “Ai nói là ngươi chém, rõ ràng là bị ngươi đả thương, Chu Văn Xương ta bổ sung một đao.”</w:t>
      </w:r>
    </w:p>
    <w:p>
      <w:pPr>
        <w:pStyle w:val="BodyText"/>
      </w:pPr>
      <w:r>
        <w:t xml:space="preserve">“Nói gì vậy, ngươi bổ một đao kia, rõ ràng còn chưa chết, người vẫn còn run rẩy, là một đao của ta chém xuống đầu của hắn, lần này xem như mới chết.”</w:t>
      </w:r>
    </w:p>
    <w:p>
      <w:pPr>
        <w:pStyle w:val="BodyText"/>
      </w:pPr>
      <w:r>
        <w:t xml:space="preserve">“Rõ ràng cái đầu này là ta chém, như thế nào tính toán đến trên đầu Dương Văn Minh ngươi?”</w:t>
      </w:r>
    </w:p>
    <w:p>
      <w:pPr>
        <w:pStyle w:val="BodyText"/>
      </w:pPr>
      <w:r>
        <w:t xml:space="preserve">“Đừng cãi, ta là đội trưởng, các ngươi chém, cũng là Chu Hiện ta quản giáo không nghiêm.”</w:t>
      </w:r>
    </w:p>
    <w:p>
      <w:pPr>
        <w:pStyle w:val="BodyText"/>
      </w:pPr>
      <w:r>
        <w:t xml:space="preserve">“...”</w:t>
      </w:r>
    </w:p>
    <w:p>
      <w:pPr>
        <w:pStyle w:val="BodyText"/>
      </w:pPr>
      <w:r>
        <w:t xml:space="preserve">Thanh âm bên ngoài rơi vào tay trong sảnh, mặt Văn Tiên Chi đã như màu đất, không khỏi sởn hết cả gai ốc, chèo chống thân thể đứng lên, nhe răng trợn mắt nói: “Điên rồi... Điên rồi, đều điên rồi...”</w:t>
      </w:r>
    </w:p>
    <w:p>
      <w:pPr>
        <w:pStyle w:val="BodyText"/>
      </w:pPr>
      <w:r>
        <w:t xml:space="preserve">Nghĩ đến nhi tử không còn tánh mạng, vừa sợ vừa giận, trên mặt hiện lên một tia quyết tuyệt, lúc này lại trấn định, vuốt bằng bào quan áo tím trên người, ngồi ở trên ghế bạch đàn, nói với Vương Hiền: “Đứng ở một bên hậu, bản đốc muốn nhìn xem, là ai có lá gan lớn như vậy, dám gác đao ở trên cổ bản đốc? Bản đốc chính là mệnh quan triều đình, thân ở chức nhị phẩm, sắc phong trấn thủ một phương, bọn hắn động đến bản đốc, chính là tạo phản, là mưu nghịch!”</w:t>
      </w:r>
    </w:p>
    <w:p>
      <w:pPr>
        <w:pStyle w:val="BodyText"/>
      </w:pPr>
      <w:r>
        <w:t xml:space="preserve">Hắn hét lớn một tiếng, nói: “Bản đốc chính là muốn nhìn xem, những loạn đảng tặc tử này, còn dám làm chuyện gì nữa!”</w:t>
      </w:r>
    </w:p>
    <w:p>
      <w:pPr>
        <w:pStyle w:val="BodyText"/>
      </w:pPr>
      <w:r>
        <w:t xml:space="preserve">Thời gian từng phút từng giây mà đi qua, tiếng kinh hô bên ngoài càng ngày càng nhiều, bóng người nối gót tiến đến, nguyên một đám giáo úy cầm đao nhuốm máu tiến vào cái chính này sảnh, Vương Hiền đứng ở một bên, đã sợ đến co quắp.</w:t>
      </w:r>
    </w:p>
    <w:p>
      <w:pPr>
        <w:pStyle w:val="BodyText"/>
      </w:pPr>
      <w:r>
        <w:t xml:space="preserve">Trên trán Văn Tiên Chi đã là mồ hôi lạnh đầm đìa, bất chấp đi lau sạch, chỉ nhìn chằm chằm những hung thần ác sát này, hô to: “Các ngươi là người nào? Muốn tạo phản ư!”</w:t>
      </w:r>
    </w:p>
    <w:p>
      <w:pPr>
        <w:pStyle w:val="BodyText"/>
      </w:pPr>
      <w:r>
        <w:t xml:space="preserve">Mười mấy giáo úy xông tới đều nhìn hắn, ai cũng không nói gì, càng không nhúc nhích.</w:t>
      </w:r>
    </w:p>
    <w:p>
      <w:pPr>
        <w:pStyle w:val="BodyText"/>
      </w:pPr>
      <w:r>
        <w:t xml:space="preserve">Văn Tiên Chi thấy bọn họ như thế, liền cất cao giọng nói: “Tự tiện xông vào phủ đại đô đốc, không khác gì mưu nghịch, hiện tại lui ra ngoài cho bản đốc, bản đốc còn có thể cầu tình cho đám người các ngươi, nhanh lăn ra!”</w:t>
      </w:r>
    </w:p>
    <w:p>
      <w:pPr>
        <w:pStyle w:val="BodyText"/>
      </w:pPr>
      <w:r>
        <w:t xml:space="preserve">Giáo úy đám bọn họ vẫn không hề động, mặt không biểu tình mà nhìn Văn Tiên Chi.</w:t>
      </w:r>
    </w:p>
    <w:p>
      <w:pPr>
        <w:pStyle w:val="BodyText"/>
      </w:pPr>
      <w:r>
        <w:t xml:space="preserve">Trong lúc đó, có người nói: “Điện hạ tới.”</w:t>
      </w:r>
    </w:p>
    <w:p>
      <w:pPr>
        <w:pStyle w:val="Compact"/>
      </w:pPr>
      <w:r>
        <w:t xml:space="preserve">Vì vậy, ba tầng trong, ba tầng ngoài vây quanh phòng này lập tức nhượng ra một con đường, Thẩm Ngạo đè chuôi Thượng Phương bảo kiếm, ăn mặc mãng phục, ngẩng đầu tiến đến, ánh mắt rơi vào trên người Văn Tiên Chi, lạnh lùng cười nói: “Văn Đô Đốc, từ khi chia tay đến giờ, không có vấn đề gì chứ!”</w:t>
      </w:r>
      <w:r>
        <w:br w:type="textWrapping"/>
      </w:r>
      <w:r>
        <w:br w:type="textWrapping"/>
      </w:r>
    </w:p>
    <w:p>
      <w:pPr>
        <w:pStyle w:val="Heading2"/>
      </w:pPr>
      <w:bookmarkStart w:id="786" w:name="chương-717-chém-đô-đốc"/>
      <w:bookmarkEnd w:id="786"/>
      <w:r>
        <w:t xml:space="preserve">764. Chương 717: Chém Đô Đốc</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717: Chém đô đốc</w:t>
      </w:r>
    </w:p>
    <w:p>
      <w:pPr>
        <w:pStyle w:val="BodyText"/>
      </w:pPr>
      <w:r>
        <w:t xml:space="preserve">Nhóm dịch: hungvodich9490</w:t>
      </w:r>
    </w:p>
    <w:p>
      <w:pPr>
        <w:pStyle w:val="BodyText"/>
      </w:pPr>
      <w:r>
        <w:t xml:space="preserve">Nguồn: metruyen</w:t>
      </w:r>
    </w:p>
    <w:p>
      <w:pPr>
        <w:pStyle w:val="BodyText"/>
      </w:pPr>
      <w:r>
        <w:t xml:space="preserve">Văn Tiên Chi hơi tỏ vẻ sợ hãi, nhưng vẫn kiên trì hừ lạnh một tiếng, nói: “Điện hạ mang binh vây quanh phủ đại đô đốc, giết Đại Tống biên quân ta, chém thứ tử bản đốc, đây là cớ gì??”</w:t>
      </w:r>
    </w:p>
    <w:p>
      <w:pPr>
        <w:pStyle w:val="BodyText"/>
      </w:pPr>
      <w:r>
        <w:t xml:space="preserve">Thẩm Ngạo không đếm xỉa tới, nói: “Đòi cái công đạo!”</w:t>
      </w:r>
    </w:p>
    <w:p>
      <w:pPr>
        <w:pStyle w:val="BodyText"/>
      </w:pPr>
      <w:r>
        <w:t xml:space="preserve">Văn Tiên Chi lại nói: “Ngươi, đây là mưu phản!”</w:t>
      </w:r>
    </w:p>
    <w:p>
      <w:pPr>
        <w:pStyle w:val="BodyText"/>
      </w:pPr>
      <w:r>
        <w:t xml:space="preserve">Thẩm Ngạo bĩu môi, đã bắt đầu chậm rãi rút kiếm rồi, cười lạnh nói: “Bổn vương đến đây rồi, chính là muốn lấy đầu chó của ngươi, giết cả nhà ngươi, đắc tội đến mấy, bổn vương cũng nhận hết!”</w:t>
      </w:r>
    </w:p>
    <w:p>
      <w:pPr>
        <w:pStyle w:val="BodyText"/>
      </w:pPr>
      <w:r>
        <w:t xml:space="preserve">“Ngươi... Ngươi...” Yết hầu Văn Tiên Chi bỗng nhúc nhích một cái, sắc mặt như tro tàn, nói: “Ngươi cũng đã biết, giết bản đốc chính là tội lớn mưu nghịch, ai cũng không thể nào cứu được ngươi, mặc dù ngươi là thân vương tôn sư, là Phò mã Đô Úy, thân thuộc với vua, cũng tuyệt không thể may mắn!”</w:t>
      </w:r>
    </w:p>
    <w:p>
      <w:pPr>
        <w:pStyle w:val="BodyText"/>
      </w:pPr>
      <w:r>
        <w:t xml:space="preserve">Thẩm Ngạo rút kiếm ra, thản nhiên nói: “Bổn vương biết rõ!”</w:t>
      </w:r>
    </w:p>
    <w:p>
      <w:pPr>
        <w:pStyle w:val="BodyText"/>
      </w:pPr>
      <w:r>
        <w:t xml:space="preserve">Chứng kiến cái thân kiếm sáng loáng kia, thân thể Văn Tiên Chi đã hoàn toàn ngồi phịch ở trên ghế bạch đàn, lí nha lí nhí nói: “Điện hạ, có lẽ là hiểu rõ ràng thì tốt hơn, bản đốc quả thật có đắc tội điện hạ, nhưng tội không đến mức...”</w:t>
      </w:r>
    </w:p>
    <w:p>
      <w:pPr>
        <w:pStyle w:val="BodyText"/>
      </w:pPr>
      <w:r>
        <w:t xml:space="preserve">Thẩm Ngạo tiến tới một bước, trường kiếm chỉ về phía trước, hét lớn một tiếng: “Không phải tội không đáng chết, là muôn lần chết không chuộc được tội, hôm qua, lúc ngươi lệnh biên quân giết nạn dân, có từng nghĩ đến có ngày hôm nay? Biết rõ một ngàn sáu trăm người kia thi thể như núi, nhưng ngươi đã từng hỏi qua bọn hắn có mắc tội chết hay chưa?”</w:t>
      </w:r>
    </w:p>
    <w:p>
      <w:pPr>
        <w:pStyle w:val="BodyText"/>
      </w:pPr>
      <w:r>
        <w:t xml:space="preserve">Văn Tiên Chi nói: “Bản... Bản đốc... Bọn hắn...Những này... những điêu dân loạn đảng này, chết có gì tiếc?”</w:t>
      </w:r>
    </w:p>
    <w:p>
      <w:pPr>
        <w:pStyle w:val="BodyText"/>
      </w:pPr>
      <w:r>
        <w:t xml:space="preserve">Thẩm Ngạo mang theo trường kiếm, đã bước nhanh, xông lên một bước, mũi kiếm sắc bén phá gió mà qua, hung hăng mà đâm vào lồng ngực Văn Tiên Chi, Văn Tiên Chi ngồi ở trên mặt ghế, ách một tiếng, phát ra một tiếng thét kinh hãi, máu tươi đỏ thẫm ồ ồ chảy ra, cả người hắn đều bắt đầu run rẩy, còn chưa chết, chỉ là khó có thể tin mà nhìn Thẩm Ngạo.</w:t>
      </w:r>
    </w:p>
    <w:p>
      <w:pPr>
        <w:pStyle w:val="BodyText"/>
      </w:pPr>
      <w:r>
        <w:t xml:space="preserve">Thẩm Ngạo cách hắn chỉ là một xích(0,33m), hung hăng mà xoay tròn chuôi kiếm, thân kiếm theo lực đạo của Thẩm Ngạo, xoay tròn trong huyết nhục Văn Tiên Chi, Thẩm Ngạo hung dữ nói: “Như vậy...ngươi cùng bọn họ chết!”</w:t>
      </w:r>
    </w:p>
    <w:p>
      <w:pPr>
        <w:pStyle w:val="BodyText"/>
      </w:pPr>
      <w:r>
        <w:t xml:space="preserve">Trong miệng Văn Tiên Chi đã muốn tràn ra đầy máu, đang tại lúc hấp hối cuối cùng, đau đớn lồng ngực truyền khắp toàn thân của hắn, hắn ngồi địa vị cao, bàn tay nắm quân chính, vô luận như thế nào, cũng không nghĩ ra sẽ có kết cục như vậy.</w:t>
      </w:r>
    </w:p>
    <w:p>
      <w:pPr>
        <w:pStyle w:val="BodyText"/>
      </w:pPr>
      <w:r>
        <w:t xml:space="preserve">Thẩm Ngạo bám vào bên cạnh tai hắn, nói: “Văn Đô Đốc không cần sợ tịch mịch, trong nửa canh giờ, một nhà ngươi, đều theo ngươi cùng lên đường, Đô Đốc đi đường cho tốt.”</w:t>
      </w:r>
    </w:p>
    <w:p>
      <w:pPr>
        <w:pStyle w:val="BodyText"/>
      </w:pPr>
      <w:r>
        <w:t xml:space="preserve">Thẩm Ngạo rút kiếm từ trong lồng ngực Văn Tiên Chi ra, máu tươi văng ra tung tóe, Văn Tiên Chi chết trên ghế bạch đàn, nghiêng đầu, đôi mắt vẫn đang mở thật lớn, trước khi hắn chết, bờ môi rõ ràng đang nhúc nhích, rốt cuộc còn muốn nói điều gì, ai cũng không biết.</w:t>
      </w:r>
    </w:p>
    <w:p>
      <w:pPr>
        <w:pStyle w:val="BodyText"/>
      </w:pPr>
      <w:r>
        <w:t xml:space="preserve">Thẩm Ngạo thu kiếm vào vỏ, liếc nhìn giáo úy trong sảnh, nói: “Đều đứng ở chỗ này làm cái gì?”</w:t>
      </w:r>
    </w:p>
    <w:p>
      <w:pPr>
        <w:pStyle w:val="BodyText"/>
      </w:pPr>
      <w:r>
        <w:t xml:space="preserve">Đám giáo úy cùng rút đao, xông về phía trước, chém Văn Tiên Chi thành thịt nhão, cùng nói: “Giết người!”</w:t>
      </w:r>
    </w:p>
    <w:p>
      <w:pPr>
        <w:pStyle w:val="BodyText"/>
      </w:pPr>
      <w:r>
        <w:t xml:space="preserve">Cái phủ đại đô đốc này đã là gà bay chó chạy, phân biệt tôi tớ hộ vệ, về sau đuổi toàn bộ đi ra ngoài, gia quyến còn lại, một tên cũng không để sống, lúc Thẩm Ngạo hạ mệnh lệnh này, trên mặt không có bất kỳ biểu lộ nào, con người, phải phụ trách đối với chuyện mình làm, Văn Tiên Chi giết một ngàn sáu trăm người, Thẩm Ngạo giết hơn ba mươi miệng, lại được coi là cái gì?</w:t>
      </w:r>
    </w:p>
    <w:p>
      <w:pPr>
        <w:pStyle w:val="BodyText"/>
      </w:pPr>
      <w:r>
        <w:t xml:space="preserve">Cái gọi là họa không lan đến cả nhà, chính là đáng chê cười, Văn Tiên Chi tham ô tiền tài, chẳng lẽ không phải cả nhà cùng hưởng? Văn Tiên Chi lên chức, chẳng phải là gà chó lên trời? Đã hưởng thụ lấy chỗ tốt này, như vậy, trách nhiệm này, nên để tất cả mọi người đến gánh chịu.</w:t>
      </w:r>
    </w:p>
    <w:p>
      <w:pPr>
        <w:pStyle w:val="BodyText"/>
      </w:pPr>
      <w:r>
        <w:t xml:space="preserve">Văn Tiên Chi đã dám giết cả nhà người khác, tự nhiên phải để cả nhà hắn bị chém giết để giác ngộ.</w:t>
      </w:r>
    </w:p>
    <w:p>
      <w:pPr>
        <w:pStyle w:val="BodyText"/>
      </w:pPr>
      <w:r>
        <w:t xml:space="preserve">Rất rõ ràng, người này không có cái giác ngộ này, lúc sắp chết, còn lộ ra biểu lộ khó có thể tin, một đôi mắt trợn trừng, tự cho là bị chết vô cùng oan khuất.</w:t>
      </w:r>
    </w:p>
    <w:p>
      <w:pPr>
        <w:pStyle w:val="BodyText"/>
      </w:pPr>
      <w:r>
        <w:t xml:space="preserve">Từ phía trong phủ đại đô đốc đi ra, Thẩm Ngạo có vẻ có chút mệt mỏi, mang phục trên người đã nhiễm không biết bao nhiêu máu, hắn hơi mệt một chút, tay vô lực mà khoác lên trên chuôi kiếm, xuất hiện chỗ cổng, mới phát hiện, bên ngoài cái phủ đại đô đốc này, lại bị người ta tấp nập bao phủ.</w:t>
      </w:r>
    </w:p>
    <w:p>
      <w:pPr>
        <w:pStyle w:val="BodyText"/>
      </w:pPr>
      <w:r>
        <w:t xml:space="preserve">“Điện hạ Thiên tuế!” Người đông nghịt quỳ gối trong đống tuyết, nghi kỵ lúc trước bị quét sạch, bọn hắn ngoại trừ quỳ bái, đã không thể dùng bất kỳ vật gì để đáp tạ.</w:t>
      </w:r>
    </w:p>
    <w:p>
      <w:pPr>
        <w:pStyle w:val="BodyText"/>
      </w:pPr>
      <w:r>
        <w:t xml:space="preserve">Thẩm Ngạo lúc này mới lộ ra một điểm ngượng ngùng, đành phải lại lùi về phủ đô đốc, vừa đúng lúc nhìn thấy Đồng Hổ cầm kiếm ra, Đồng Hổ nói: “Điện hạ, cả nhà Văn gia đã bị chém hết rồi!”</w:t>
      </w:r>
    </w:p>
    <w:p>
      <w:pPr>
        <w:pStyle w:val="BodyText"/>
      </w:pPr>
      <w:r>
        <w:t xml:space="preserve">Thẩm Ngạo vỗ vỗ vai của hắn, nói: “Ngươi mạnh hơn so với thúc phụ ngươi!”</w:t>
      </w:r>
    </w:p>
    <w:p>
      <w:pPr>
        <w:pStyle w:val="BodyText"/>
      </w:pPr>
      <w:r>
        <w:t xml:space="preserve">Đồng Hổ cũng lộ ra biểu lộ ngượng ngùng, chọc đao vào vỏ, hơi ngại ngùng nói: “Tạ điện hạ ca ngợi.”</w:t>
      </w:r>
    </w:p>
    <w:p>
      <w:pPr>
        <w:pStyle w:val="BodyText"/>
      </w:pPr>
      <w:r>
        <w:t xml:space="preserve">Thẩm Ngạo nói: “Hiện tại, bổn vương ở chỗ này, ngươi đi triệu tập toàn bộ biên quân sĩ quan cấp cao trong thành Thái Nguyên lại, đầu lâu cả nhà Văn gia, đều treo ở trước cửa cái phủ đô đốc này, để cho mọi người xếp thành hàng, thăng đường nổi trống!”</w:t>
      </w:r>
    </w:p>
    <w:p>
      <w:pPr>
        <w:pStyle w:val="BodyText"/>
      </w:pPr>
      <w:r>
        <w:t xml:space="preserve">Đồng Hổ nặng nề nói: “Tiểu nhân tuân mệnh!”</w:t>
      </w:r>
    </w:p>
    <w:p>
      <w:pPr>
        <w:pStyle w:val="BodyText"/>
      </w:pPr>
      <w:r>
        <w:t xml:space="preserve">Thẩm Ngạo trở lại chính sảnh phủ đại đô đốc, cái chỗ này gọi Bạch Hổ sở, chính là nơi thăng đường, triệu tập sĩ quan cấp cao quyết định quân chính sự vụ, quả thực là vô cùng nghiêm nghị, lúc trước là Văn Tiên Chi ngồi tại đây chỉ trỏ, hôm nay Thẩm Ngạo không chút khách khí mà ngồi ở chủ vị, hai lớp giáo úy xếp thành hàng hai bên, bên ngoài lại là một hàng giáo úy đằng đằng sát khí cảnh vệ, doanh quan, trung đội trưởng, đội trưởng, Thẩm Ngạo nghiêm nghị nói: “Nổi trống...”</w:t>
      </w:r>
    </w:p>
    <w:p>
      <w:pPr>
        <w:pStyle w:val="BodyText"/>
      </w:pPr>
      <w:r>
        <w:t xml:space="preserve">“Đông đông đông...” Tiếng trống như sấm, thanh âm chấn động lên trên chín tầng trời.</w:t>
      </w:r>
    </w:p>
    <w:p>
      <w:pPr>
        <w:pStyle w:val="BodyText"/>
      </w:pPr>
      <w:r>
        <w:t xml:space="preserve">Tiếng trống phủ đô đốc truyền tới, tất cả doanh sĩ quan cấp cao trong thành đều cảm thấy kỳ quái, lúc này nổi trống làm cái gì? Bình Tây Vương kia và Thái Nguyên Đô Đốc đánh đến chết, cần gì phải liên lụy đến trên đầu mọi người?</w:t>
      </w:r>
    </w:p>
    <w:p>
      <w:pPr>
        <w:pStyle w:val="BodyText"/>
      </w:pPr>
      <w:r>
        <w:t xml:space="preserve">Về sau mới có người đâu báo tin, nói là cả nhà Thái Nguyên đại Đô Đốc Văn Tiên Chi hơn ba mươi miệng, toàn bộ bị Bình Tây Vương chém đầu, hơn mười đầu lâu đặt ở trước cửa phủ đô đốc.</w:t>
      </w:r>
    </w:p>
    <w:p>
      <w:pPr>
        <w:pStyle w:val="BodyText"/>
      </w:pPr>
      <w:r>
        <w:t xml:space="preserve">Chúng tướng đều hoảng sợ, tuy bọn hắn là loại người binh nghiệp, giết người tựa như cắt rau hẹ, cũng đều xem như ngoan độc, nhưng trực tiếp giết cả nhà một người quan lớn, lại nghe cũng chưa từng nghe nói qua.</w:t>
      </w:r>
    </w:p>
    <w:p>
      <w:pPr>
        <w:pStyle w:val="BodyText"/>
      </w:pPr>
      <w:r>
        <w:t xml:space="preserve">Mấy sĩ quan cấp cao lúc này đều đứng ngồi không yên, tụ tập cùng một chỗ bàn bạc, người này nói: “Bình Tây Vương kia cho gọi, chúng ta nên đi hay không?”</w:t>
      </w:r>
    </w:p>
    <w:p>
      <w:pPr>
        <w:pStyle w:val="BodyText"/>
      </w:pPr>
      <w:r>
        <w:t xml:space="preserve">Cái khác nói: “Giết Đô Đốc, là tội lớn, nếu ta đi, triều đình có thể lầm tưởng chúng ta là vây cánh hay không? Bình Tây Vương này cũng thật là, hắn muốn giết người, chúng ta cũng không e ngại hắn, hắn làm gì thì làm, hôm nay giết sạch cả nhà đại Đô Đốc rồi, lại triệu chúng ta đi qua, đây không phải đào hố thì là cái gì?”</w:t>
      </w:r>
    </w:p>
    <w:p>
      <w:pPr>
        <w:pStyle w:val="BodyText"/>
      </w:pPr>
      <w:r>
        <w:t xml:space="preserve">Tất cả mọi người thổn thức, đề cập người này, khó tránh khỏi lộ ra vẻ sợ hãi, người này quả thực là Thiên Sát Cô Tinh, đi đến chỗ nào, giết chỗ đó, lúc trước giết người còn giảng cái lý do, giết quan thương cấu kết là sự tình quan thương cấu kết phản đã lộ, giết Thái gia là hoạch tội Thái gia khi quân, giết người Nữ Chân là quốc thù gia hận.</w:t>
      </w:r>
    </w:p>
    <w:p>
      <w:pPr>
        <w:pStyle w:val="BodyText"/>
      </w:pPr>
      <w:r>
        <w:t xml:space="preserve">Hôm nay tốt rồi, ngay cả cái lý do cũng không cần nữa, trực tiếp chém rất nhiều đầu người xuống, ngay cả biên quân cũng đều chém mấy trăm đầu người xuống.</w:t>
      </w:r>
    </w:p>
    <w:p>
      <w:pPr>
        <w:pStyle w:val="BodyText"/>
      </w:pPr>
      <w:r>
        <w:t xml:space="preserve">Biên tướng nguyên gốc là không coi ai ra gì, tuy nói triều đình đều hèn mọn bọn hắn, nhưng ở một mẫu ba phần trên mặt đất Trắc trấn, vẫn còn có một chút ngạo nghễ, hôm nay đập phải người ác hơn, cái tính tình gì cũng không có, gọi bọn hắn lăn, phải biến, hiện tại lại triệu bọn hắn đi, cũng đang bối rối, nghĩ xem có nên đi hay không.</w:t>
      </w:r>
    </w:p>
    <w:p>
      <w:pPr>
        <w:pStyle w:val="BodyText"/>
      </w:pPr>
      <w:r>
        <w:t xml:space="preserve">Lúc trước, Đô Ti Lương Văn Xây kia nói: “Bây giờ nói cái này có làm được gì? Nếu chúng ta không đi, chọc cái tên điên cuồng kia, nói không chừng tiếp theo sẽ tới giết ngươi ta, bỏ đi bỏ đi bỏ đi, hay là đi rồi nói sau, nhìn xem hắn nói cái gì?”</w:t>
      </w:r>
    </w:p>
    <w:p>
      <w:pPr>
        <w:pStyle w:val="Compact"/>
      </w:pPr>
      <w:r>
        <w:t xml:space="preserve">Tất cả mọi người cảm thấy có lý, cái gì cũng không nói, đều tự dắt ngựa, ngay cả thân vệ cũng không dám dẫn, sợ bị họ Thẩm kia lấy ra cái gì sai lầm, mấy chục người hối hả mà cùng một chỗ đánh ngựa đến phủ đại đô đốc.</w:t>
      </w:r>
      <w:r>
        <w:br w:type="textWrapping"/>
      </w:r>
      <w:r>
        <w:br w:type="textWrapping"/>
      </w:r>
    </w:p>
    <w:p>
      <w:pPr>
        <w:pStyle w:val="Heading2"/>
      </w:pPr>
      <w:bookmarkStart w:id="787" w:name="chương-718-phải-cẩn-thận"/>
      <w:bookmarkEnd w:id="787"/>
      <w:r>
        <w:t xml:space="preserve">765. Chương 718: Phải Cẩn Thận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718: Phải cẩn thận</w:t>
      </w:r>
    </w:p>
    <w:p>
      <w:pPr>
        <w:pStyle w:val="BodyText"/>
      </w:pPr>
      <w:r>
        <w:t xml:space="preserve">Nhóm dịch: hungvodich9490</w:t>
      </w:r>
    </w:p>
    <w:p>
      <w:pPr>
        <w:pStyle w:val="BodyText"/>
      </w:pPr>
      <w:r>
        <w:t xml:space="preserve">Nguồn: metruyen</w:t>
      </w:r>
    </w:p>
    <w:p>
      <w:pPr>
        <w:pStyle w:val="BodyText"/>
      </w:pPr>
      <w:r>
        <w:t xml:space="preserve">Trước cửa phủ đại đô đốc, biển người như thủy triều mãnh liệt, tất cả đều là nạn dân, đám sĩ quan cấp cao nhìn thấy, cũng không khỏi nhíu mày, cũng may, không có người ngăn cản bọn hắn, nhượng cho bọn hắn một con đường, để cho bọn họ phóng ngựa đi qua.</w:t>
      </w:r>
    </w:p>
    <w:p>
      <w:pPr>
        <w:pStyle w:val="BodyText"/>
      </w:pPr>
      <w:r>
        <w:t xml:space="preserve">Dọc theo con đường này, trên mặt đất còn lưu lại không ít vết máu, thi thể lại đều dọn đi rồi.</w:t>
      </w:r>
    </w:p>
    <w:p>
      <w:pPr>
        <w:pStyle w:val="BodyText"/>
      </w:pPr>
      <w:r>
        <w:t xml:space="preserve">Đô Ti Lương Văn Xây không khỏi dựng râu, trong lòng nói, Văn Còn kia cũng là tên đáng chết, nhất định phải làm chó giữ nhà cho đại Đô Đốc, may mắn, lão phu không điều binh đi ngăn cản, nếu không, cái máu này, nói không chừng chính là từ trên người lão phu chảy ra.</w:t>
      </w:r>
    </w:p>
    <w:p>
      <w:pPr>
        <w:pStyle w:val="BodyText"/>
      </w:pPr>
      <w:r>
        <w:t xml:space="preserve">Mãi cho đến cửa lớn, liền chứng kiến dưới mái hiên treo mấy chục đầu người, nam nữ đều có, Lương Văn Xây nhìn thấy mà chột dạ, ánh mắt nhìn quanh hai bên, phát hiện mấy sĩ quan cấp cao theo đến cũng đều là như thế, không khỏi nghĩ, lão phu chinh chiến sa trường, chứng kiến nhiều người chết, vì sao hôm nay thấy vài cái đầu lại phát lạnh rồi?</w:t>
      </w:r>
    </w:p>
    <w:p>
      <w:pPr>
        <w:pStyle w:val="BodyText"/>
      </w:pPr>
      <w:r>
        <w:t xml:space="preserve">Bọn hắn cùng xuống ngựa ở ngoài cửa, nguyên một đám nhu thuận mà hành lễ với giáo úy bên cạnh cửa, tận lực lộ ra dáng tươi cười nói: “Có thể thông báo không...”</w:t>
      </w:r>
    </w:p>
    <w:p>
      <w:pPr>
        <w:pStyle w:val="BodyText"/>
      </w:pPr>
      <w:r>
        <w:t xml:space="preserve">Nói còn chưa nói hết, giáo úy đã bĩu môi nói: “Điện hạ chờ đã lâu ở trong Bạch Hổ sở.”</w:t>
      </w:r>
    </w:p>
    <w:p>
      <w:pPr>
        <w:pStyle w:val="BodyText"/>
      </w:pPr>
      <w:r>
        <w:t xml:space="preserve">Mọi người ào ào gật đầu, yên tĩnh mà đi vào, nếu như đổi lại lúc trước, thủ vệ nào dám kiêu căng như vậy? Sớm đã có mấy người không kìm nén được, đi lên thưởng hai cái tát tai, hết lần này tới lần khác, những người này lại cảm thấy, thái độ người ta như vậy, thật sự là đương nhiên, ai cũng không nói gì.</w:t>
      </w:r>
    </w:p>
    <w:p>
      <w:pPr>
        <w:pStyle w:val="BodyText"/>
      </w:pPr>
      <w:r>
        <w:t xml:space="preserve">Vượt qua tường xây làm bình phong ở cổng, hai bên đều là giáo úy hờ hững, đè đao, đứng thẳng ở ngoài quan sát, một đôi mắt lạnh lùng mà đánh giá bọn hắn, lại làm cho bọn người Lương Văn Xây rất chột dạ, thật vất vả chịu đựng được đến Bạch Hổ sở, mọi người lúc này mới đứng vững, cùng ở bên ngoài nói: “Vương gia ở trên, mạt tướng xin vấn an Vương gia.”</w:t>
      </w:r>
    </w:p>
    <w:p>
      <w:pPr>
        <w:pStyle w:val="BodyText"/>
      </w:pPr>
      <w:r>
        <w:t xml:space="preserve">Bên trong truyền ra một thanh âm: “Tiến đến!” Ngữ khí rất là không khách khí, giống như là đang kêu gọi con cái hay đệ tử của mình vậy.</w:t>
      </w:r>
    </w:p>
    <w:p>
      <w:pPr>
        <w:pStyle w:val="BodyText"/>
      </w:pPr>
      <w:r>
        <w:t xml:space="preserve">Mọi người cúi thấp đầu, ngoan ngoãn mà đi vào, lại là hành lễ, ngay cả khuôn mặt Thẩm Ngạo đang ngồi trên ghế thủ vị cũng không dám liếc nhìn.</w:t>
      </w:r>
    </w:p>
    <w:p>
      <w:pPr>
        <w:pStyle w:val="BodyText"/>
      </w:pPr>
      <w:r>
        <w:t xml:space="preserve">Ánh mắt Thẩm Ngạo bình tĩnh, thản nhiên nói: “Đều đứng lên mà nói, hôm nay, bản vương gọi các ngươi đến, là muốn nói cho các ngươi biết, Thái Nguyên Đô Đốc Văn Tiên Chi dung túng sĩ tốt giết chóc dân chúng, hôm nay đã phải đền tội, cái Thái Nguyên này không thể một ngày vô chủ, người nào là Đô Ti Lương Văn Xây?”</w:t>
      </w:r>
    </w:p>
    <w:p>
      <w:pPr>
        <w:pStyle w:val="BodyText"/>
      </w:pPr>
      <w:r>
        <w:t xml:space="preserve">Lương Văn Xây lập tức nói: “Mạt tướng chính là.”</w:t>
      </w:r>
    </w:p>
    <w:p>
      <w:pPr>
        <w:pStyle w:val="BodyText"/>
      </w:pPr>
      <w:r>
        <w:t xml:space="preserve">Thẩm Ngạo gật gật đầu, nói: “Ngay hôm nay, ngươi liền tạm giữ chức Đô Đốc, thay quyền quân chính, đợi lúc nào triều đình cắt cử Đô Đốc đến, ngươi sẽ chuyển giao cùng hắn.”</w:t>
      </w:r>
    </w:p>
    <w:p>
      <w:pPr>
        <w:pStyle w:val="BodyText"/>
      </w:pPr>
      <w:r>
        <w:t xml:space="preserve">Trong lòng Lương Văn Xây kêu khổ, vốn là, cái chức Đô Đốc, hắn nằm mộng cũng muốn, chỉ là, không phải lúc này.</w:t>
      </w:r>
    </w:p>
    <w:p>
      <w:pPr>
        <w:pStyle w:val="BodyText"/>
      </w:pPr>
      <w:r>
        <w:t xml:space="preserve">Trước mắt, cái quyền Đô Đốc này, không nói thượng cấp có một Bình Tây Vương, chỉ có thể làm một con rối bị người điều khiển, lại nói tiếp, đợi cho triều đình biết được sự tình Bình Tây Vương giết Thái Nguyên Đô Đốc, sai khâm sai đến trị tội, hắn là Đô Ti, nói trắng ra thì cũng được chỗ tốt từ trong tay Bình Tây Vương, khó bảo toàn không có người sinh lòng nghi ngờ, cho rằng hắn cấu kết cùng với Bình Tây Vương.</w:t>
      </w:r>
    </w:p>
    <w:p>
      <w:pPr>
        <w:pStyle w:val="BodyText"/>
      </w:pPr>
      <w:r>
        <w:t xml:space="preserve">Đến lúc đó, Ngự Sử buộc tội, cho dù hắn há miệng thật to, đâu thể nói rõ ràng được? Cái này thật sự là oan uổng quá lớn, quả thực là muốn cái mạng già này.</w:t>
      </w:r>
    </w:p>
    <w:p>
      <w:pPr>
        <w:pStyle w:val="BodyText"/>
      </w:pPr>
      <w:r>
        <w:t xml:space="preserve">Lương Văn Xây cũng không phải người ngu, đã xác định mục đích, về sau, hai đầu gối quỳ xuống, lập tức vui sướng khóc lớn, nói: “Điện hạ tha mạng, mạt tướng trên có lão, dưới có nhỏ, không dám nhận chức Đô Đốc.”</w:t>
      </w:r>
    </w:p>
    <w:p>
      <w:pPr>
        <w:pStyle w:val="BodyText"/>
      </w:pPr>
      <w:r>
        <w:t xml:space="preserve">Thẩm Ngạo kỳ quái mà nhìn hắn một cái, nghiêm mặt nói: “Lời bổn vương nói..., ngươi cũng dám không nghe? Bổn vương không muốn mạng của ngươi, cái chức Đô Đốc này, ngươi không thể không làm được.”</w:t>
      </w:r>
    </w:p>
    <w:p>
      <w:pPr>
        <w:pStyle w:val="BodyText"/>
      </w:pPr>
      <w:r>
        <w:t xml:space="preserve">Hai lớp giáo úy, lúc này càng đứng thẳng hơn.</w:t>
      </w:r>
    </w:p>
    <w:p>
      <w:pPr>
        <w:pStyle w:val="BodyText"/>
      </w:pPr>
      <w:r>
        <w:t xml:space="preserve">Trong lòng Lương Văn Xây kêu to: “Khổ vậy, hôm nay, nếu làm trái với mệnh lệnh của Bình Tây Vương, nói không chừng trong khoảng khắc đầu người sẽ rơi xuống đất, nếu tạm thời nhận cái chức Đô Đốc này, không thiếu được việc liên lụy đến Bình Tây Vương, đến lúc đó, mình chính là tòng phạm, giết thượng quan chiếm chức, nói rõ ràng cái tội này được sao?”</w:t>
      </w:r>
    </w:p>
    <w:p>
      <w:pPr>
        <w:pStyle w:val="BodyText"/>
      </w:pPr>
      <w:r>
        <w:t xml:space="preserve">Nhưng lúc này, hắn cũng không dám nói nữa cái gì, đành phải nói: “Mạt tướng tuân mệnh, tất cả đều xem Bình Tây Vương như Thiên Lôi, sai đâu đánh đó, không dám có điều làm trái.”</w:t>
      </w:r>
    </w:p>
    <w:p>
      <w:pPr>
        <w:pStyle w:val="BodyText"/>
      </w:pPr>
      <w:r>
        <w:t xml:space="preserve">Thẩm Ngạo lúc này mới gật gật đầu, cười ha hả nói: “Lúc này mới đúng, có lương Đô Ti theo bên cạnh hỗ trợ, bổn vương làm việc tại Thái Nguyên liền dễ dàng hơn nhiều.”</w:t>
      </w:r>
    </w:p>
    <w:p>
      <w:pPr>
        <w:pStyle w:val="BodyText"/>
      </w:pPr>
      <w:r>
        <w:t xml:space="preserve">Hắn nghiêm mặt, nói: “Lương Văn Xây, ngươi đã làm Đô Đốc, bổn vương muốn hỏi ngươi, trước mắt, trong thành có lương thực không, dân chúng đói khổ lạnh lẽo, phải làm như thế nào?”</w:t>
      </w:r>
    </w:p>
    <w:p>
      <w:pPr>
        <w:pStyle w:val="BodyText"/>
      </w:pPr>
      <w:r>
        <w:t xml:space="preserve">Trong lòng Lương Văn Xây nói, đến rồi, quả nhiên không ngoài lão phu dự liệu, cái này mới là bị kéo xuống thuyền hải tặc, phải gánh liên quan cho Bình Tây Vương này.</w:t>
      </w:r>
    </w:p>
    <w:p>
      <w:pPr>
        <w:pStyle w:val="BodyText"/>
      </w:pPr>
      <w:r>
        <w:t xml:space="preserve">Lương Văn Xây lí nha lí nhí nói: “Cái này... Mạt tướng cho rằng... Cho rằng...” Hắn đâu có thể nói ra căn nguyên, bình thường đều là người khác đưa cho hắn quyết định, thượng quan ra lệnh, hắn đi làm là được, hôm nay, lại bắt hắn đến quyết định, thật sự là làm hắn khó xử.</w:t>
      </w:r>
    </w:p>
    <w:p>
      <w:pPr>
        <w:pStyle w:val="BodyText"/>
      </w:pPr>
      <w:r>
        <w:t xml:space="preserve">Sắc mặt Thẩm Ngạo lập tức chìm xuống, nói: “Như thế nào, ngươi nói không nên lời hả?”</w:t>
      </w:r>
    </w:p>
    <w:p>
      <w:pPr>
        <w:pStyle w:val="BodyText"/>
      </w:pPr>
      <w:r>
        <w:t xml:space="preserve">Lương Văn Xây thiếu chút nữa bị dọa, sợ tới mức hồn lìa khỏi xác, cái Đô Đốc tạm thời này, so với Văn Đô Đốc còn thảm hơn, họ Văn chết thì cũng đã chết rồi, nhưng lão đầu tử ta lại ngay cả chết cũng không thể, đành phải kiên trì nói: “Kính xin điện hạ bảo cho ta biết.”</w:t>
      </w:r>
    </w:p>
    <w:p>
      <w:pPr>
        <w:pStyle w:val="BodyText"/>
      </w:pPr>
      <w:r>
        <w:t xml:space="preserve">Thẩm Ngạo cười nhạt, nói: “Như thế thì thú vị rồi, ngươi là Đô Đốc tạm thời, lại đến hỏi bổn vương.”</w:t>
      </w:r>
    </w:p>
    <w:p>
      <w:pPr>
        <w:pStyle w:val="BodyText"/>
      </w:pPr>
      <w:r>
        <w:t xml:space="preserve">Lương Văn Xây cười khổ, nói: “Mạt tướng chỉ là người thô kệch, thật sự không chịu nổi trách nhiệm, không bằng điện hạ chọn người tài đức sáng suốt khác?”</w:t>
      </w:r>
    </w:p>
    <w:p>
      <w:pPr>
        <w:pStyle w:val="BodyText"/>
      </w:pPr>
      <w:r>
        <w:t xml:space="preserve">Sắc mặt Thẩm Ngạo lại bắt đầu trầm xuống, nói: “Đúng là ngươi, ngươi còn từ chối cái gì? Mau đưa ra chủ ý, không nghĩ ra, hơn mười vạn dân chúng, toàn bộ những người này đều gánh trên người của ngươi, nếu chết cóng, chết đói một người...”</w:t>
      </w:r>
    </w:p>
    <w:p>
      <w:pPr>
        <w:pStyle w:val="BodyText"/>
      </w:pPr>
      <w:r>
        <w:t xml:space="preserve">Thẩm Ngạo hung hăng mà vỗ bàn, nói: “Lương Đô Đốc còn nhớ kết cục Văn Tiên Chi không?”</w:t>
      </w:r>
    </w:p>
    <w:p>
      <w:pPr>
        <w:pStyle w:val="BodyText"/>
      </w:pPr>
      <w:r>
        <w:t xml:space="preserve">Lương Văn Xây run rẩy, trong lòng nói, Bình Tây Vương quả nhiên là muốn kéo ta vào trong hố lửa, đành phải khúm núm nói: “Mạt tướng không dám, mạt tướng không dám.”</w:t>
      </w:r>
    </w:p>
    <w:p>
      <w:pPr>
        <w:pStyle w:val="BodyText"/>
      </w:pPr>
      <w:r>
        <w:t xml:space="preserve">Nói xong, ngoan ngoãn mà quỳ trên mặt đất, vẫn không nhúc nhích, Văn Tiên Chi làm Đô Đốc, oai phong lẫm liệt, Lương Văn Xây hắn là Đô Đốc tạm thời, Đô Đốc còn chưa ngồi ấm chỗ, đã phải ngoan ngoãn mà quỳ ở chỗ này, đâu thấy cái gì uy phong? Chỉ có một bụng ủy khuất.</w:t>
      </w:r>
    </w:p>
    <w:p>
      <w:pPr>
        <w:pStyle w:val="BodyText"/>
      </w:pPr>
      <w:r>
        <w:t xml:space="preserve">Thẩm Ngạo liền gọi người dâng trà, một bên gác chân, một vừa uống trà, lại để cho người cầm sách đến, nói rõ là muốn cùng Lương Văn Xây chơi trò thời gian, Lương Văn Xây này cũng xứng đáng không may, trong đầu không biết là đang nghĩ cái gì, muốn cứu tế nạn dân, nhưng không có thuế ruộng, hắn chính là Thiên hoàng lão tử, cũng không nghĩ ra được kế, chỉ sợ, nghĩ một năm nửa năm cũng không có một cái.</w:t>
      </w:r>
    </w:p>
    <w:p>
      <w:pPr>
        <w:pStyle w:val="BodyText"/>
      </w:pPr>
      <w:r>
        <w:t xml:space="preserve">Cứ cách một nén nhang, Thẩm Ngạo liền buông trà, hoặc là buông sách, vẻ mặt ôn hoà, hỏi Lương Văn Xây: “Lương Đô Đốc đã nghĩ ra đối sách chưa?”</w:t>
      </w:r>
    </w:p>
    <w:p>
      <w:pPr>
        <w:pStyle w:val="BodyText"/>
      </w:pPr>
      <w:r>
        <w:t xml:space="preserve">Lương Văn Xây luôn lau mồ hôi lạnh, nói: “Mạt... Mạt tướng còn đang nghĩ.”</w:t>
      </w:r>
    </w:p>
    <w:p>
      <w:pPr>
        <w:pStyle w:val="BodyText"/>
      </w:pPr>
      <w:r>
        <w:t xml:space="preserve">Một mực hao tổn hai canh giờ, Lương Văn Xây đã quỳ đến hai gối nhức mỏi, đến cả sĩ quan cấp cao bên cạnh cũng không đành lòng nhìn, lão Lương dầu gì cũng là tư cách lão biên tướng, không ít người do hắn đưa đến, tại quan văn bên kia, coi như là môn sinh rồi.</w:t>
      </w:r>
    </w:p>
    <w:p>
      <w:pPr>
        <w:pStyle w:val="BodyText"/>
      </w:pPr>
      <w:r>
        <w:t xml:space="preserve">Hôm nay thấy hắn ăn phải cái khổ này, cũng đều ủy khuất vì hắn, rồi lại không ai dám đi thay hắn nói chuyện, đành phải như đầu gỗ, động cũng không dám động.</w:t>
      </w:r>
    </w:p>
    <w:p>
      <w:pPr>
        <w:pStyle w:val="BodyText"/>
      </w:pPr>
      <w:r>
        <w:t xml:space="preserve">Mắt thấy sắc trời đã sắp tối đen, bụng Thẩm Ngạo trống trơn, Lương Văn Xây không tức giận, hắn lại tức giận, trừng mắt nổi giận nói: “Ngươi làm Đô Đốc kiểu này là như thế nào, thích lừa gạt hay sao? Hơn mười vạn nạn dân kêu than đòi xin thực phẩm, chỉ chờ ngươi quyết định, ngươi lại chậm trễ như thế, là cái đạo lý gì? Hẳn là ngươi cùng một mặt hàng với Văn Tiên Chi, không để ý đến nạn dân chết sống sao?”</w:t>
      </w:r>
    </w:p>
    <w:p>
      <w:pPr>
        <w:pStyle w:val="BodyText"/>
      </w:pPr>
      <w:r>
        <w:t xml:space="preserve">Lương Văn Xây sợ nhất, đúng là Thẩm Ngạo gắn hắn liền cùng một chỗ với Văn Tiên Chi, lúc này, cái mặt mũi gì cũng chẳng thèm quan tâm nữa rồi, lên tiếng khóc lớn, nói: “Mạt tướng vô tài vô năng, làm trễ nãi đại sự của vương gia, thật sự không nghĩ ra chủ ý, xin điện hạ xử trí!”</w:t>
      </w:r>
    </w:p>
    <w:p>
      <w:pPr>
        <w:pStyle w:val="BodyText"/>
      </w:pPr>
      <w:r>
        <w:t xml:space="preserve">Thẩm Ngạo hừ lạnh nói: “Lớn mật, đã không có chủ ý, làm sao có thể ngồi địa vị cao, chẳng lẽ là ngồi không ăn bám?”</w:t>
      </w:r>
    </w:p>
    <w:p>
      <w:pPr>
        <w:pStyle w:val="BodyText"/>
      </w:pPr>
      <w:r>
        <w:t xml:space="preserve">Lương Văn Xây trong lòng kêu to, cái địa vị cao này là Bình Tây Vương ngươi gọi ta ngồi lên trên cơ mà, chiếm chức vị mà không làm việc, cũng là tội điện hạ ngươi nhất định phải đặt lên trên đầu của ta, lúc này lại tới mắng ta? Trong lòng có muôn vàn ủy khuất, nhưng vẫn không dám nói ra, đành phải nói: “Tha mạng, tha mạng!”</w:t>
      </w:r>
    </w:p>
    <w:p>
      <w:pPr>
        <w:pStyle w:val="BodyText"/>
      </w:pPr>
      <w:r>
        <w:t xml:space="preserve">Mặt Thẩm Ngạo âm trầm, nói: “Chậm trễ một nén nhang, liền có thật nhiều nạn dân đói khổ lạnh lẽo, huống chi là chậm trễ hai canh giờ? Làm quan như vậy, trong lòng có tồn lấy một ý nghĩ đến dân chúng? Đến, bắt đi, chém đầu thị chúng, răn đe!”</w:t>
      </w:r>
    </w:p>
    <w:p>
      <w:pPr>
        <w:pStyle w:val="BodyText"/>
      </w:pPr>
      <w:r>
        <w:t xml:space="preserve">Lương Văn Xây nghe xong, cả người hồn lìa khỏi xác, cao giọng kêu to: “Mạt tướng oan uổng.”</w:t>
      </w:r>
    </w:p>
    <w:p>
      <w:pPr>
        <w:pStyle w:val="BodyText"/>
      </w:pPr>
      <w:r>
        <w:t xml:space="preserve">Chúng tướng tá cũng đều không nhìn được nữa rồi, cái này nói rõ là đẩy người lọt hố à, vì vậy ào ào đứng ra, nói: “Điện hạ, Lương Đô Ti bình thường gần đây làm theo việc rất tuân thủ quy tắc, lại là lão tướng sa trường, công lao vô số, sao không cho hắn một cơ hội đềm bù?”</w:t>
      </w:r>
    </w:p>
    <w:p>
      <w:pPr>
        <w:pStyle w:val="BodyText"/>
      </w:pPr>
      <w:r>
        <w:t xml:space="preserve">Lại có có người nói: “Lương Đô Ti lớn tuổi, nhất thời nghĩ không ra cũng là chuyện bình thường, kính xin điện hạ cho hắn một ít thời gian nữa.”</w:t>
      </w:r>
    </w:p>
    <w:p>
      <w:pPr>
        <w:pStyle w:val="BodyText"/>
      </w:pPr>
      <w:r>
        <w:t xml:space="preserve">Sắc mặt Thẩm Ngạo mới thoáng hòa hoãn một tý, thản nhiên nói: “Nói cũng đúng, Lương Văn Xây, bổn vương nghe nói qua về ngươi, tuy không có kiến thức gì, vẫn thực sự cống hiến sức lực cả đời vì nước, bổn vương cũng không đành lòng trừng phạt, nhưng trước mắt, sự tình khẩn cấp, ngươi cũng nên cầm chủ ý ra mới tốt.”</w:t>
      </w:r>
    </w:p>
    <w:p>
      <w:pPr>
        <w:pStyle w:val="BodyText"/>
      </w:pPr>
      <w:r>
        <w:t xml:space="preserve">Lương Văn Xây chảy đầy nước mắt, nói: “Mạt tướng thật không hiểu mình có thể lấy ra cái chủ ý gì.”</w:t>
      </w:r>
    </w:p>
    <w:p>
      <w:pPr>
        <w:pStyle w:val="BodyText"/>
      </w:pPr>
      <w:r>
        <w:t xml:space="preserve">Thẩm Ngạo thở dài một hơi, nói: “Đã như vầy, bổn vương có một đề nghị, không biết Lương Đô Đốc có chịu tiếp thu hay không?”</w:t>
      </w:r>
    </w:p>
    <w:p>
      <w:pPr>
        <w:pStyle w:val="BodyText"/>
      </w:pPr>
      <w:r>
        <w:t xml:space="preserve">Lương Văn Xây sống hơn nửa đời người, cái sóng to gió lớn gì chưa từng gặp qua, nhưng chưa từng hung hiểm như hôm nay, chỉ cảm thấy, đầu của mình, chỉ là đang gởi lại trên cổ của mình, sớm chiều khó giữ được.</w:t>
      </w:r>
    </w:p>
    <w:p>
      <w:pPr>
        <w:pStyle w:val="BodyText"/>
      </w:pPr>
      <w:r>
        <w:t xml:space="preserve">Chết mất một mình hắn thì cũng thôi, ai biết Thẩm Ngạo này có thể lại tiếp tục điên lên hay không, cứ thế mà đem toàn bộ một nhà già trẻ của mình ra tính sổ.</w:t>
      </w:r>
    </w:p>
    <w:p>
      <w:pPr>
        <w:pStyle w:val="BodyText"/>
      </w:pPr>
      <w:r>
        <w:t xml:space="preserve">Lúc này, cái đầu trở lại vị trí, cảm giác hình như mình bị Bình Tây Vương lừa gạt rồi, Bình Tây Vương này nói là đề nghị, hắn nào dám bất tuân? Nói rõ là bảo mình nghe hắn 'đề nghị' rồi đi làm việc.</w:t>
      </w:r>
    </w:p>
    <w:p>
      <w:pPr>
        <w:pStyle w:val="BodyText"/>
      </w:pPr>
      <w:r>
        <w:t xml:space="preserve">Hắn do dự một chút, nói: “Xin điện hạ bảo cho ta biết!”</w:t>
      </w:r>
    </w:p>
    <w:p>
      <w:pPr>
        <w:pStyle w:val="BodyText"/>
      </w:pPr>
      <w:r>
        <w:t xml:space="preserve">Thẩm Ngạo cười ha hả, nói: “Nói gì vậy? Ngươi là quyền Đô Đốc, bổn vương chỉ cho ngươi một đề nghị để tiếp thu, bảo cho biết làm cái gì? Giống như là bổn vương ra lệnh cho ngươi không bằng.”</w:t>
      </w:r>
    </w:p>
    <w:p>
      <w:pPr>
        <w:pStyle w:val="BodyText"/>
      </w:pPr>
      <w:r>
        <w:t xml:space="preserve">Mặt mọi người phía dưới đều kéo dài, trong lòng đều nói, ngươi ngồi như vậy, người ta quỳ hai canh giờ, dám không tiếp thu ý kiến của ngươi sao?</w:t>
      </w:r>
    </w:p>
    <w:p>
      <w:pPr>
        <w:pStyle w:val="BodyText"/>
      </w:pPr>
      <w:r>
        <w:t xml:space="preserve">Lương Văn Xây cười khổ, nói: “Vâng, mạt tướng nghe điện hạ đề nghị, xin điện hạ chỉ rõ.”</w:t>
      </w:r>
    </w:p>
    <w:p>
      <w:pPr>
        <w:pStyle w:val="BodyText"/>
      </w:pPr>
      <w:r>
        <w:t xml:space="preserve">Thẩm Ngạo tinh thần phấn chấn, nghiêm túc nói: “Trước mắt, sự tình khẩn cấp, trì hoãn nhiều thêm một ngày, sẽ làm cho sanh linh đồ thán, sao Đô Đốc không mời thương nhân buôn lương trong thành đến? Nghe nói bọn hắn đều tàng trữ gạo, liền làm cho bọn họ đem lương thực dâng lên, quan phủ thương dân cùng nhau vượt qua cửa ải khó, như thế nào?”</w:t>
      </w:r>
    </w:p>
    <w:p>
      <w:pPr>
        <w:pStyle w:val="BodyText"/>
      </w:pPr>
      <w:r>
        <w:t xml:space="preserve">Trong lòng Lương Văn Xây không khỏi run rẩy một chút, lại là kêu to khổ quá vậy, thương nhân buôn lương trữ hàng lương thực vốn là lợi chữ làm đầu, sao có thể chịu quyên lương thực ra ngoài? Quả thực chính là chê cười.</w:t>
      </w:r>
    </w:p>
    <w:p>
      <w:pPr>
        <w:pStyle w:val="BodyText"/>
      </w:pPr>
      <w:r>
        <w:t xml:space="preserve">Lương Văn Xây run rẩy nói: “Nếu thương nhân bán lương thực không chịu cho thì sao?”</w:t>
      </w:r>
    </w:p>
    <w:p>
      <w:pPr>
        <w:pStyle w:val="BodyText"/>
      </w:pPr>
      <w:r>
        <w:t xml:space="preserve">Thẩm Ngạo khẽ cười cười, nhẹ nhàng nói: “Nếu không chịu cho, cái này là phá hỏng việc đoàn kết thương dân, là trữ hàng đầu cơ tích trữ, tổn hại sinh linh Đại Tống ta, Lương Đô Đốc, ngươi nói nên làm cái gì bây giờ?”</w:t>
      </w:r>
    </w:p>
    <w:p>
      <w:pPr>
        <w:pStyle w:val="BodyText"/>
      </w:pPr>
      <w:r>
        <w:t xml:space="preserve">Lương Văn Xây bây giờ mới hiểu được ý tứ của Thẩm Ngạo, thì ra, hắn gọi mình đến, chính là vì cái này.</w:t>
      </w:r>
    </w:p>
    <w:p>
      <w:pPr>
        <w:pStyle w:val="BodyText"/>
      </w:pPr>
      <w:r>
        <w:t xml:space="preserve">Trời có mắt rồi, thủ lĩnh thương nhân kia chính là Trịnh Quốc công, đó cũng là nhân vật không thể động đến, người ta có con gái được ân sủng trong cung, ảnh hưởng của người Hoài Châu ở trong triều đình cũng là không nhỏ, chính là Trắc trấn bên này, ai dám nói chưa từng thu lễ vật Trịnh gia hắn?</w:t>
      </w:r>
    </w:p>
    <w:p>
      <w:pPr>
        <w:pStyle w:val="BodyText"/>
      </w:pPr>
      <w:r>
        <w:t xml:space="preserve">Không chịu cho, mình có thể làm gì Trịnh Quốc công bây giờ? Những lời này, nên hỏi lại là, nếu mình thúc Trịnh gia chi lương thực, Trịnh gia sẽ xử lý mình ra sao mới đúng.</w:t>
      </w:r>
    </w:p>
    <w:p>
      <w:pPr>
        <w:pStyle w:val="BodyText"/>
      </w:pPr>
      <w:r>
        <w:t xml:space="preserve">Lương Văn Xây lí nha lí nhí nói: “Mạt tướng không biết.”</w:t>
      </w:r>
    </w:p>
    <w:p>
      <w:pPr>
        <w:pStyle w:val="BodyText"/>
      </w:pPr>
      <w:r>
        <w:t xml:space="preserve">Không biết chính là lừa gạt, đáng tiếc, Thẩm Ngạo cũng không phải người dễ gạt gẫm, sắc mặt nghiêm túc, vỗ bàn, nổi giận nói: “Không biết? Ngươi thân là một tổng trấn, rõ ràng không biết? Mắt thấy Thái Nguyên muôn người chết đói khắp nơi trên đất, dân chúng lầm than, vậy mà ngươi không biết? Đồ hỗn láo, ngươi chính là làm Đô Đốc như vậy hay sao?”</w:t>
      </w:r>
    </w:p>
    <w:p>
      <w:pPr>
        <w:pStyle w:val="BodyText"/>
      </w:pPr>
      <w:r>
        <w:t xml:space="preserve">Hắn nheo mắt lại, nhìn Lương Văn Xây, cười lạnh nói: “Những lời này là ngươi nói, bổn vương đã nói trước, nếu thật sự có người chết đói, ngươi là quyền Đô Đốc, đi đền mạng đi, chết mất một người nạn dân, bản thân mình tạ tội, chết hai người, thêm lên trên ngươi con trai trưởng nữa, chết mất ba người rồi, liền giết ba người nhà của ngươi, ngươi cẩn thận tự định giá, đừng tưởng rằng bổn vương là quả hồng mềm, để cho bổn vương tức lên, Văn Tiên Chi sẽ là tấm gương của ngươi!”</w:t>
      </w:r>
    </w:p>
    <w:p>
      <w:pPr>
        <w:pStyle w:val="BodyText"/>
      </w:pPr>
      <w:r>
        <w:t xml:space="preserve">Một câu đe doạ này, nếu người khác nói ra, còn có thể không cho là thực, nhưng Bình Tây Vương vừa giết cả nhà Văn Tiên Chi, đầu lâu một nhà già trẻ kia còn treo ở trước cửa phủ, dù là ai cũng không dám khinh thường.</w:t>
      </w:r>
    </w:p>
    <w:p>
      <w:pPr>
        <w:pStyle w:val="BodyText"/>
      </w:pPr>
      <w:r>
        <w:t xml:space="preserve">Lương Văn Xây nghe được, can đảm đều vứt đi hết, vẻ mặt đưa đám, nói: “Mạt tướng hiện tại biết rồi, nếu gian thương không giao nộp lương thực ra ngoài, đó chính là tội không thể xá, trên là không lo âu vì triều đình, dưới là làm khó dân chúng, lòng muông dạ thú, rõ rành rành, mạt tướng cho rằng, có thể bắt giam tra khảo bọn chúng.”</w:t>
      </w:r>
    </w:p>
    <w:p>
      <w:pPr>
        <w:pStyle w:val="BodyText"/>
      </w:pPr>
      <w:r>
        <w:t xml:space="preserve">Thẩm Ngạo cười rộ lên, nói: “Lúc này mới có bộ dạng Đô Đốc, chỉ là, bắt giam khảo vấn quá nhẹ rồi, xét nhà mất đầu đi, bọn hắn không tự mình dâng lên, chẳng lẽ biên quân là người mù lòa kẻ điếc, chẳng lẽ mình không biết đi lấy? Phú không đấu cùng quan, đây là lời lão tổ tông nói, không nghe lời, lấy đầu hắn!”</w:t>
      </w:r>
    </w:p>
    <w:p>
      <w:pPr>
        <w:pStyle w:val="BodyText"/>
      </w:pPr>
      <w:r>
        <w:t xml:space="preserve">Lương Văn Xây không khỏi hít một hơi khí lạnh, cũng chỉ có thể khúm núm nói: “Điện Hạ nói rất đúng, nói rất đúng.”</w:t>
      </w:r>
    </w:p>
    <w:p>
      <w:pPr>
        <w:pStyle w:val="BodyText"/>
      </w:pPr>
      <w:r>
        <w:t xml:space="preserve">Thẩm Ngạo đi xuống bàn xử án, nâng Lương Văn Xây dậy, nói: “Lương Đô Đốc, tính mệnh mười vạn dân chúng đều gắn bó tại trên người Đô Đốc, Đô Đốc cứ ngồi xuống trước, người đâu, còn không mau đi mời toàn bộ thương nhân bán lương thực trong thành đến? Tên nào không dám tới, liền niêm phong cửa hàng bọn hắn, lập tức nghiêm trị, kê biên tài sản, Lương Đô Đốc có chuyện muốn nói cùng với chư vị thương nhân bán lương thực, đi nhanh về nhanh!”</w:t>
      </w:r>
    </w:p>
    <w:p>
      <w:pPr>
        <w:pStyle w:val="BodyText"/>
      </w:pPr>
      <w:r>
        <w:t xml:space="preserve">Đám giáo úy nghe xong phân phó, tuân lệnh một tiếng, liền rời đi cực kỳ nhanh.</w:t>
      </w:r>
    </w:p>
    <w:p>
      <w:pPr>
        <w:pStyle w:val="BodyText"/>
      </w:pPr>
      <w:r>
        <w:t xml:space="preserve">Thẩm Ngạo cùng Lương Văn Xây ngồi xuống hàn huyên, hỏi Lương Văn Xây là người ở nơi nào, Lương Văn Xây nói: “Kẻ hèn này là người Hồng Châu.”</w:t>
      </w:r>
    </w:p>
    <w:p>
      <w:pPr>
        <w:pStyle w:val="BodyText"/>
      </w:pPr>
      <w:r>
        <w:t xml:space="preserve">Thẩm Ngạo kinh ngạc nói: “Bổn vương nguyên quán là ở Hồng Châu, à nha nha, Lương lão Đô Đốc, không thể tưởng được, ngươi và ta còn là đồng hương, thực sự không nghĩ tới.”</w:t>
      </w:r>
    </w:p>
    <w:p>
      <w:pPr>
        <w:pStyle w:val="BodyText"/>
      </w:pPr>
      <w:r>
        <w:t xml:space="preserve">Lương Văn Xây trong lòng nghĩ, là cùng quê, ngươi còn đẩy ta lọt hố? Tiếp theo liền cười nói: “Mạt tướng cũng vô cùng ngoài ý muốn.”</w:t>
      </w:r>
    </w:p>
    <w:p>
      <w:pPr>
        <w:pStyle w:val="BodyText"/>
      </w:pPr>
      <w:r>
        <w:t xml:space="preserve">Thẩm Ngạo lại hỏi hắn, ở Trắc trấn mấy năm, trong nhà có người nào, vừa hỏi đến những lời này, Xà Thành lập tức cảnh giác lên, hắn hỏi trong nhà có mấy người làm cái gì? Hẳn là...</w:t>
      </w:r>
    </w:p>
    <w:p>
      <w:pPr>
        <w:pStyle w:val="Compact"/>
      </w:pPr>
      <w:r>
        <w:t xml:space="preserve">Phải cẩn thận .</w:t>
      </w:r>
      <w:r>
        <w:br w:type="textWrapping"/>
      </w:r>
      <w:r>
        <w:br w:type="textWrapping"/>
      </w:r>
    </w:p>
    <w:p>
      <w:pPr>
        <w:pStyle w:val="Heading2"/>
      </w:pPr>
      <w:bookmarkStart w:id="788" w:name="chương-719-gọi-thương-nhân-đến"/>
      <w:bookmarkEnd w:id="788"/>
      <w:r>
        <w:t xml:space="preserve">766. Chương 719: Gọi Thương Nhân Đến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719: Gọi thương nhân đến</w:t>
      </w:r>
    </w:p>
    <w:p>
      <w:pPr>
        <w:pStyle w:val="BodyText"/>
      </w:pPr>
      <w:r>
        <w:t xml:space="preserve">Nhóm dịch: hungvodich9490</w:t>
      </w:r>
    </w:p>
    <w:p>
      <w:pPr>
        <w:pStyle w:val="BodyText"/>
      </w:pPr>
      <w:r>
        <w:t xml:space="preserve">Nguồn: metruyen</w:t>
      </w:r>
    </w:p>
    <w:p>
      <w:pPr>
        <w:pStyle w:val="BodyText"/>
      </w:pPr>
      <w:r>
        <w:t xml:space="preserve">Thẩm Ngạo thấy hắn quanh co không đáp, không khỏi cười nói: “Hẳn là Đô Đốc có lời gì khó nói sao? Không sao, bổn vương ưa thích hỏi cái này, ha ha...nếu là bổn vương nhớ không lầm, Lương Đô Đốc tổng cộng có bảy đứa con trai, một người đọc sách tại Thái Học, còn lại đều ở Thái Nguyên, phải không?”</w:t>
      </w:r>
    </w:p>
    <w:p>
      <w:pPr>
        <w:pStyle w:val="BodyText"/>
      </w:pPr>
      <w:r>
        <w:t xml:space="preserve">Sắc mặt Lương Văn Xây đột biến, không thể không nói: “Vương gia nhìn rõ mọi việc.”</w:t>
      </w:r>
    </w:p>
    <w:p>
      <w:pPr>
        <w:pStyle w:val="BodyText"/>
      </w:pPr>
      <w:r>
        <w:t xml:space="preserve">Thẩm Ngạo khoát khoát tay, nói: “Khen nhầm, khen nhầm, chỉ trong lúc vô tình nghe được chút ít lời ra tiếng vào mà thôi, lão Đô Đốc là lão tướng sa trường, bổn vương rất là bội phục, tương lai, nếu có một ngày, nói không chừng ngươi và ta còn phải lao tới sa trường, kiến công lập nghiệp.”</w:t>
      </w:r>
    </w:p>
    <w:p>
      <w:pPr>
        <w:pStyle w:val="BodyText"/>
      </w:pPr>
      <w:r>
        <w:t xml:space="preserve">Lương Văn Xây chỉ là câu được câu không mà nghe, cũng không dám chậm trễ, trong lòng lại đang nghĩ nên thoát thân như thế nào, bất tri bất giác, sắc trời đã càng ngày càng muộn, sĩ quan cấp cao khác trong sảnh chỉ có thể cùng đợi, cũng không có ai dám cáo lui.</w:t>
      </w:r>
    </w:p>
    <w:p>
      <w:pPr>
        <w:pStyle w:val="BodyText"/>
      </w:pPr>
      <w:r>
        <w:t xml:space="preserve">... ... ... ... ... ... ... ... ... ... ... ... ... ... ... ... ... ... ... ... ....</w:t>
      </w:r>
    </w:p>
    <w:p>
      <w:pPr>
        <w:pStyle w:val="BodyText"/>
      </w:pPr>
      <w:r>
        <w:t xml:space="preserve">Tin tức ngày đó, sớm đã rơi vào tay biệt viện Trịnh gia, Văn Tiên Chi bị chém, cả nhà một tên cũng không để lại, gã sai vặt báo tin kể sự tình vào tai Trịnh Khắc, Trịnh Khắc đang đọc sách trong phòng sưởi ấm, không khỏi buông quyển sách xuống, sợ hãi nói: “Thật to gan!”</w:t>
      </w:r>
    </w:p>
    <w:p>
      <w:pPr>
        <w:pStyle w:val="BodyText"/>
      </w:pPr>
      <w:r>
        <w:t xml:space="preserve">Lập tức, cả người như có điều suy nghĩ, bắt đầu đứng dậy, chắp hai tay sau lưng, đi qua đi lại trong phòng, khi thì nhíu mày, khi thì cắn miệng, sắc mặt tái nhợt tới cực điểm.</w:t>
      </w:r>
    </w:p>
    <w:p>
      <w:pPr>
        <w:pStyle w:val="BodyText"/>
      </w:pPr>
      <w:r>
        <w:t xml:space="preserve">Họ Thẩm này thật sự điên rồi, rõ ràng không đi xin chỉ, liền gác đao ở trên cổ quan lớn, như vậy...dường như cũng tốt...</w:t>
      </w:r>
    </w:p>
    <w:p>
      <w:pPr>
        <w:pStyle w:val="BodyText"/>
      </w:pPr>
      <w:r>
        <w:t xml:space="preserve">Hai con ngươi Trịnh Khắc sáng ngời, không khỏi lẩm bẩm, nói: “Tự ý giết quan lớn, vây giết Thái Nguyên phủ đô đốc, tội lớn như vậy, dù Thẩm Ngạo hắn chính là thiên hoàng hậu duệ quý tộc, chỉ sợ cũng khó trốn lưới pháp luật, Văn Tiên Chi xong rồi, nhưng Thẩm Ngạo còn muốn thoát thân sao?”</w:t>
      </w:r>
    </w:p>
    <w:p>
      <w:pPr>
        <w:pStyle w:val="BodyText"/>
      </w:pPr>
      <w:r>
        <w:t xml:space="preserve">Trịnh Khắc hừ lạnh một tiếng nói: “Cái này là chính bản thân hắn muốn chết, không thể trách ai được rồi!”</w:t>
      </w:r>
    </w:p>
    <w:p>
      <w:pPr>
        <w:pStyle w:val="BodyText"/>
      </w:pPr>
      <w:r>
        <w:t xml:space="preserve">Dứt lời, lập tức gọi người cầm giấy bút, viết một phong thơ, gọi người đưa cho Lí Bang Ngạn, cả người mới trở nên nhẹ nhõm hơn một ít.</w:t>
      </w:r>
    </w:p>
    <w:p>
      <w:pPr>
        <w:pStyle w:val="BodyText"/>
      </w:pPr>
      <w:r>
        <w:t xml:space="preserve">Văn Tiên Chi tính toán cái gì, chết cũng chết rồi, chết mất một người Văn Tiên Chi, có thể vặn ngã họ Thẩm, vô luận như thế nào, cũng không tính toán là có hại chịu thiệt.</w:t>
      </w:r>
    </w:p>
    <w:p>
      <w:pPr>
        <w:pStyle w:val="BodyText"/>
      </w:pPr>
      <w:r>
        <w:t xml:space="preserve">Trịnh Khắc không khỏi vuốt râu, cười nhạt một tiếng, gọi người tới, nói: “Người đâu, thay trà mới!”</w:t>
      </w:r>
    </w:p>
    <w:p>
      <w:pPr>
        <w:pStyle w:val="BodyText"/>
      </w:pPr>
      <w:r>
        <w:t xml:space="preserve">Nhưng vào lúc này, chưởng quầy quán lương thực lòng như lửa đốt mà chạy tới, nói: “Lão gia, bên ngoài quán lương thực có giáo úy, đến thông báo, nói là bảo quán lương thực Trịnh ký chúng ta đi phủ đại đô đốc, nói là quyền Đô Đốc Lương Văn Xây đại nhân muốn nói ra suy nghĩ của mình.”</w:t>
      </w:r>
    </w:p>
    <w:p>
      <w:pPr>
        <w:pStyle w:val="BodyText"/>
      </w:pPr>
      <w:r>
        <w:t xml:space="preserve">Mặt Trịnh Khắc lại kéo xuống, nói: “Lúc nào mà Lương Văn Xây đã làm quyền Đô Đốc?”</w:t>
      </w:r>
    </w:p>
    <w:p>
      <w:pPr>
        <w:pStyle w:val="BodyText"/>
      </w:pPr>
      <w:r>
        <w:t xml:space="preserve">Chưởng quầy này ngượng ngùng nói: “Những tin tức này, trước kia cũng không có tin đồn, chắc là tạm thời nhận chức, tiểu nhân hướng lão gia hỏi một chút, lão gia có đi hay không?”</w:t>
      </w:r>
    </w:p>
    <w:p>
      <w:pPr>
        <w:pStyle w:val="BodyText"/>
      </w:pPr>
      <w:r>
        <w:t xml:space="preserve">Trịnh Khắc chán ghét, nói: “Không đi, một người quyền Đô Đốc có thể gọi lão phu xuất mã? Lương Văn Xây kia không có mặt mũi lớn như vậy.”</w:t>
      </w:r>
    </w:p>
    <w:p>
      <w:pPr>
        <w:pStyle w:val="BodyText"/>
      </w:pPr>
      <w:r>
        <w:t xml:space="preserve">“Nhưng không đi mà nói...” Chưởng quầy không khỏi do dự mà nói: “Chỉ sợ...”</w:t>
      </w:r>
    </w:p>
    <w:p>
      <w:pPr>
        <w:pStyle w:val="BodyText"/>
      </w:pPr>
      <w:r>
        <w:t xml:space="preserve">Trịnh Khắc suy nghĩ một chút, nói: “Ngươi đi xem đi, xem bọn hắn nói như thế nào, mặc kệ chuyện gì, không cần phải đáp ứng, đến lúc đó, trực tiếp thông báo lão phu, mới định đoạt tiếp.”</w:t>
      </w:r>
    </w:p>
    <w:p>
      <w:pPr>
        <w:pStyle w:val="BodyText"/>
      </w:pPr>
      <w:r>
        <w:t xml:space="preserve">Trong lòng chưởng quầy này kêu khổ, cái phủ đại đô đốc kia, đối với bọn họ, những người này mà nói, tựa như Diêm La điện, ai dám đi vào trong đó? Nhưng lão gia phân phó, hắn lại không thể không nghe, đành phải kiên trì nói: “Vâng.”</w:t>
      </w:r>
    </w:p>
    <w:p>
      <w:pPr>
        <w:pStyle w:val="BodyText"/>
      </w:pPr>
      <w:r>
        <w:t xml:space="preserve">Trịnh Khắc thấy chưởng quầy vẻ mặt này khó xử, hòa nhã nói: “Hứa Băng, ngươi cũng là lão nhân Trịnh gia, không cần sợ, bọn hắn không dám làm gì đâu.”</w:t>
      </w:r>
    </w:p>
    <w:p>
      <w:pPr>
        <w:pStyle w:val="BodyText"/>
      </w:pPr>
      <w:r>
        <w:t xml:space="preserve">Hứa Băng yên tâm, nói: “Xin lão gia đợi tin tức của tiểu nhân.”</w:t>
      </w:r>
    </w:p>
    <w:p>
      <w:pPr>
        <w:pStyle w:val="BodyText"/>
      </w:pPr>
      <w:r>
        <w:t xml:space="preserve">Tiếp theo, liền liên hệ cùng mười thương nhân bán lương thực, bàn trước một tiếng, thương lượng biện pháp ứng đối, mới cùng nhau đến phủ đại đô đốc, sau khi thông báo, nối đuôi nhau mà vào, chỉ thấy trong sảnh Bạch Hổ này, hai lớp giáo úy đè đao mà đứng thẳng tắp, lại có hai lớp sĩ quan cấp cao, đều tự ngồi ở hai bên, ngồi ở trên nhất, tự nhiên là quyền Tổng đốc Lương Văn Xây, dưới tay, nhưng lại là Thẩm Ngạo đang mỉm cười.</w:t>
      </w:r>
    </w:p>
    <w:p>
      <w:pPr>
        <w:pStyle w:val="BodyText"/>
      </w:pPr>
      <w:r>
        <w:t xml:space="preserve">Chúng thương nhân bán lương thực ào ào hành lễ, đều nói: “Tiểu nhân bái kiến Bình Tây Vương, bái kiến Lương Đô Đốc.”</w:t>
      </w:r>
    </w:p>
    <w:p>
      <w:pPr>
        <w:pStyle w:val="BodyText"/>
      </w:pPr>
      <w:r>
        <w:t xml:space="preserve">Lương Đô Đốc và những người này vẫn có một ít quan hệ, lúc này không vứt nổi mặt mũi, ngượng ngùng nói: “Chư vị miễn lễ đi.”</w:t>
      </w:r>
    </w:p>
    <w:p>
      <w:pPr>
        <w:pStyle w:val="BodyText"/>
      </w:pPr>
      <w:r>
        <w:t xml:space="preserve">Ai ngờ Thẩm Ngạo lại nói: “Chậm đã!”</w:t>
      </w:r>
    </w:p>
    <w:p>
      <w:pPr>
        <w:pStyle w:val="BodyText"/>
      </w:pPr>
      <w:r>
        <w:t xml:space="preserve">Tất cả mọi người nhìn về phía Thẩm Ngạo, biểu hiện ra là Lương Văn Xây ngồi trên thủ vị, nhưng người nào cũng biết, trong sảnh Bạch Hổ này, chủ tử chính thức là Bình Tây Vương, ngay cả Lương Văn Xây, nghe Thẩm Ngạo nói một câu chậm đã, đều lập tức ngồi ngay ngắn, chăm chú lắng nghe.</w:t>
      </w:r>
    </w:p>
    <w:p>
      <w:pPr>
        <w:pStyle w:val="BodyText"/>
      </w:pPr>
      <w:r>
        <w:t xml:space="preserve">Thẩm Ngạo lạnh lùng nói: “Thấy bản Vương và Lương Đô Đốc, nhưng chỗ này nhiều Đô Ti, Ngu hầu, Đô Ngu hầu như vậy, vì sao các ngươi không hành lễ? Chẳng lẽ là xem thường bọn hắn? Hừ, bọn họ đều là võ quan bốn năm phẩm, là trụ cột triều đình, các ngươi là vật gì? Một đám thảo dân mà thôi, còn không mau cho dập đầu hành lễ cho chư vị tướng quân!”</w:t>
      </w:r>
    </w:p>
    <w:p>
      <w:pPr>
        <w:pStyle w:val="BodyText"/>
      </w:pPr>
      <w:r>
        <w:t xml:space="preserve">Sĩ quan cấp cao ngồi hai bên lúc này ào ào ho khan, có người khoát tay, muốn nói không cần, nhưng lập tức nghĩ đến, Bình Tây Vương nói như vậy, đâu phải muốn vì bọn họ? Chỉ sợ là cố ý muốn cho những thương nhân bán lương thực này một màn hạ uy phong, vì vậy lập tức ngậm lại miệng, không dám nói gì.</w:t>
      </w:r>
    </w:p>
    <w:p>
      <w:pPr>
        <w:pStyle w:val="BodyText"/>
      </w:pPr>
      <w:r>
        <w:t xml:space="preserve">Những thương nhân bán lương thực này bình thường đều quen biết cùng quân tướng, song phương gần đây đều là bình khởi bình tọa, đạo lý thì là đạo lý, pháp luật triều đình vẫn có, nhưng thứ dân này cũng bất đồng, thảo dân là dân, ngang ngược cũng là dân, những người này, đương nhiên mỗi người đều ngang ngược một phương, dám cầu tài ở cái Thái Nguyên đê sụp này, có người nào sau lưng không có một chút bối cảnh?</w:t>
      </w:r>
    </w:p>
    <w:p>
      <w:pPr>
        <w:pStyle w:val="BodyText"/>
      </w:pPr>
      <w:r>
        <w:t xml:space="preserve">Nghe xong Thẩm Ngạo quát lớn, chúng thương nhân bán lương thực đều là hai mặt nhìn nhau, nhưng ở dưới mái hiên nhà người ta, hôm nay lại đụng vào Thẩm Ngạo, tên sát tinh như vậy, cũng không dám nói gì, đành phải quỳ xuống, hướng mọi người dập đầu, nguyên một đám nói: “Thảo dân bái kiến chư vị đại nhân...”</w:t>
      </w:r>
    </w:p>
    <w:p>
      <w:pPr>
        <w:pStyle w:val="BodyText"/>
      </w:pPr>
      <w:r>
        <w:t xml:space="preserve">Bình thường đều là người khác bái bọn hắn, hôm nay lại bị chỉ điểm dập đầu cho người ta, dùng lòng dạ những người này, trong đầu đã không vui mừng, đừng nói là bọn hắn, chính là Đô Ti, Ngu hầu tiếp nhận những người này dập đầu hành đại lễ, cũng đều là sắc mặt co quắp, có vẻ có chút bất an.</w:t>
      </w:r>
    </w:p>
    <w:p>
      <w:pPr>
        <w:pStyle w:val="BodyText"/>
      </w:pPr>
      <w:r>
        <w:t xml:space="preserve">Đám thương nhân bán lương thực ngoan ngoãn mà dập đầu hành lễ cho tất cả mọi người, Lương Văn Xây vội ho một tiếng, nói: “Ban thưởng ngồi cho mọi người.”</w:t>
      </w:r>
    </w:p>
    <w:p>
      <w:pPr>
        <w:pStyle w:val="BodyText"/>
      </w:pPr>
      <w:r>
        <w:t xml:space="preserve">Thẩm Ngạo ngồi ở một bên, cười nhạt nói: “Ngồi thì không cần, bổn vương lại nhớ tới một người, chỉ là, không biết vì sao hôm nay hắn không tới?”</w:t>
      </w:r>
    </w:p>
    <w:p>
      <w:pPr>
        <w:pStyle w:val="BodyText"/>
      </w:pPr>
      <w:r>
        <w:t xml:space="preserve">Thương nhân bán lương thực đều nhìn Thẩm Ngạo, một người trong đó nói: “Không biết điện hạ nói về ai?”</w:t>
      </w:r>
    </w:p>
    <w:p>
      <w:pPr>
        <w:pStyle w:val="BodyText"/>
      </w:pPr>
      <w:r>
        <w:t xml:space="preserve">Thẩm Ngạo cười ha hả, nói: “Có một gia hỏa thiếu bổn vương một triệu hai ngàn nghìn quan tiền, gọi Trịnh Khắc, các ngươi có ai nhận thức không?”</w:t>
      </w:r>
    </w:p>
    <w:p>
      <w:pPr>
        <w:pStyle w:val="BodyText"/>
      </w:pPr>
      <w:r>
        <w:t xml:space="preserve">Một triệu hai ngàn nghìn quan, tất cả mọi người chỉ coi như Thẩm Ngạo đang nói giỡn, không nói Trịnh Khắc người nào cũng biết, Thẩm Ngạo gọi thẳng tên của hắn, ngôn ngữ trong lúc đó rất không khách khí, đã biểu lộ rõ thái độ, rất nhiều thương nhân bán lương thực đều nhờ Trịnh Quốc công bao che làm môn hạ, lúc này trong lòng đã rất bất an.</w:t>
      </w:r>
    </w:p>
    <w:p>
      <w:pPr>
        <w:pStyle w:val="BodyText"/>
      </w:pPr>
      <w:r>
        <w:t xml:space="preserve">Hứa Băngq lương thực Trịnh ký kia không thể không kiên trì đứng lên nói: “Lão gia nhà ta có việc vặt quấn thân, bởi vậy tiểu nhân thay lão gia nhà ta tới, Đô Đốc đại nhân có lời gì, cứ nói cùng tiểu nhân, cũng giống như vậy.”</w:t>
      </w:r>
    </w:p>
    <w:p>
      <w:pPr>
        <w:pStyle w:val="BodyText"/>
      </w:pPr>
      <w:r>
        <w:t xml:space="preserve">Sắc mặt Thẩm Ngạo bản bất thiện, nói: “Đây là ngươi nói, nếu là như thế này, ngươi không làm chủ được, đừng trách bổn vương cho ngươi nếm mùi đau khổ!”</w:t>
      </w:r>
    </w:p>
    <w:p>
      <w:pPr>
        <w:pStyle w:val="Compact"/>
      </w:pPr>
      <w:r>
        <w:t xml:space="preserve">“Cái này... ” Hứa Băng nghẹn họng, trong lòng nghĩ, cứ nghe xem hắn nói cái gì đã.</w:t>
      </w:r>
      <w:r>
        <w:br w:type="textWrapping"/>
      </w:r>
      <w:r>
        <w:br w:type="textWrapping"/>
      </w:r>
    </w:p>
    <w:p>
      <w:pPr>
        <w:pStyle w:val="Heading2"/>
      </w:pPr>
      <w:bookmarkStart w:id="789" w:name="chương-720-đánh-hai-mươi-trượng"/>
      <w:bookmarkEnd w:id="789"/>
      <w:r>
        <w:t xml:space="preserve">767. Chương 720: Đánh Hai Mươi Trượng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720: Đánh hai mươi trượng</w:t>
      </w:r>
    </w:p>
    <w:p>
      <w:pPr>
        <w:pStyle w:val="BodyText"/>
      </w:pPr>
      <w:r>
        <w:t xml:space="preserve">Nhóm dịch: hungvodich9490</w:t>
      </w:r>
    </w:p>
    <w:p>
      <w:pPr>
        <w:pStyle w:val="BodyText"/>
      </w:pPr>
      <w:r>
        <w:t xml:space="preserve">Nguồn: metruyen</w:t>
      </w:r>
    </w:p>
    <w:p>
      <w:pPr>
        <w:pStyle w:val="BodyText"/>
      </w:pPr>
      <w:r>
        <w:t xml:space="preserve">Đợi mọi người im lặng xuống, Thẩm Ngạo liền không nói thêm gì nữa, ánh mắt rơi vào trên người Lương Văn Xây, Lương Văn Xây nghiêm túc nói: “Lần này gọi chư vị đến, vì cái gì, có lẽ là tình hình tai nạn Thái Nguyên ta, hôm nay, trong thành Thái Nguyên có nạn dân hơn mười vạn, áo rách quần manh, bụng ăn không no, lại cứ như vậy xuống dưới, sớm muộn gì cũng sẽ chết đói chết cóng, trời cao có đức hiếu sinh, triều đình có tâm tế dân,</w:t>
      </w:r>
    </w:p>
    <w:p>
      <w:pPr>
        <w:pStyle w:val="BodyText"/>
      </w:pPr>
      <w:r>
        <w:t xml:space="preserve">nhưng trước mắt, lương thực Biện Kinh giúp nạn thiên tai chưa vận đến, trong kho của bản quan đã rỗng tuếch, có thể làm gì? Bởi vậy, đặc biệt mời chư vị hiền thần đến, chính là muốn thành toàn cho các ngươi một chuyện công đức.”</w:t>
      </w:r>
    </w:p>
    <w:p>
      <w:pPr>
        <w:pStyle w:val="BodyText"/>
      </w:pPr>
      <w:r>
        <w:t xml:space="preserve">Lời dạo đầu của Lương Văn Xây vẫn còn tính toán khách khí, nhưng đám thương nhân bán lương thực nghe vào trong tai, phần lớn đều không cho là đúng, bọn hắn thu mua lương thực bốn phía, trữ hàng lâu như vậy, mất không biết bao nhiêu tiền tài cùng tâm lực, chính là vì thừa cơ kiếm một số lớn tại Thái Nguyên.</w:t>
      </w:r>
    </w:p>
    <w:p>
      <w:pPr>
        <w:pStyle w:val="BodyText"/>
      </w:pPr>
      <w:r>
        <w:t xml:space="preserve">Làm thương nói thương, cái gì nhân nghĩa đạo đức, đều quyết không thể giảng, phàm là có một chút lương tri, chỉ sợ sớm đã phá sản rồi, đâu thể làm được cái gì đại mua bán?</w:t>
      </w:r>
    </w:p>
    <w:p>
      <w:pPr>
        <w:pStyle w:val="BodyText"/>
      </w:pPr>
      <w:r>
        <w:t xml:space="preserve">Mua thấp bán cao tựa như bọn hắn, ra vào mấy lần, là thu lợi được gấp mấy chục, mấy trăm lần, sao lại chịu lấy lương thực ra?</w:t>
      </w:r>
    </w:p>
    <w:p>
      <w:pPr>
        <w:pStyle w:val="BodyText"/>
      </w:pPr>
      <w:r>
        <w:t xml:space="preserve">Chỉ cần lấy lương thực ra, quan phủ có lương thực giúp nạn thiên tai, ai còn mua lương thực gấp 10 lần, gấp trăm lần của bọn hắn nữa? Thật sự như thế, lúc này đây, muốn mua bán có lợi, chỉ có cách lên trời xin xỏ.</w:t>
      </w:r>
    </w:p>
    <w:p>
      <w:pPr>
        <w:pStyle w:val="BodyText"/>
      </w:pPr>
      <w:r>
        <w:t xml:space="preserve">Lương Văn Xây tiếp tục nói: “Ta cùng Bình Tây Vương thương nghị thật lâu, đã là vô kế khả thi, hôm nay, chỉ có thể khẩn cầu chư vị cao hiền, tất cả gia xuất lương thực ra, đến lúc đó, Bình Tây Vương tự nhiên báo cáo triều đình, khen ngợi nghĩa cử chư vị, trên báo triều đình, dưới đúng là giúp bá tánh, đây là chuyện tốt vẹn toàn đôi bên, không biết chư vị nghĩ như thế nào?”</w:t>
      </w:r>
    </w:p>
    <w:p>
      <w:pPr>
        <w:pStyle w:val="BodyText"/>
      </w:pPr>
      <w:r>
        <w:t xml:space="preserve">Hắn sợ đám thương nhân bán lương thực không chịu, còn bổ sung một câu: “Đợi tình hình tai nạn giảm bớt, về sau, triều đình phát lương thực tới, bản đốc tự nhiên đem lương thực hoàn trả nguyên vẹn, tất nhiên không để chư vị có hại chịu thiệt.”</w:t>
      </w:r>
    </w:p>
    <w:p>
      <w:pPr>
        <w:pStyle w:val="BodyText"/>
      </w:pPr>
      <w:r>
        <w:t xml:space="preserve">Một người thương nhân bán lương thực không khỏi cười nói: “Đô Đốc nói gì vậy? Lúc này bán lương thực, cùng lương thực sau khi tình hình tai nạn giảm bớt, không giống nhau, lương thực lúc này, giá là mười quan một đấu, nếu bình thường, chính là sáu bảy mươi văn cũng có thể mua được, chính là trả lại gấp đôi, chúng ta cũng sẽ lỗ vốn.</w:t>
      </w:r>
    </w:p>
    <w:p>
      <w:pPr>
        <w:pStyle w:val="BodyText"/>
      </w:pPr>
      <w:r>
        <w:t xml:space="preserve">Lũ tiểu nhân là thương nhân, những lương thực này cũng là mua sắm từ nơi khác đến, những phí tổn xe ngựa này, cũng không phải con số nhỏ, nếu như Đô Đốc cố ý muốn quán lương thực Thường Long ta quyên góp lương thực, tiểu nhân có thể nói cái gì đây, ngày mai liền bảo tiểu nhị đưa hai trăm đấu đến, dùng để cung cấp cho Đô Đốc điều khiển.”</w:t>
      </w:r>
    </w:p>
    <w:p>
      <w:pPr>
        <w:pStyle w:val="BodyText"/>
      </w:pPr>
      <w:r>
        <w:t xml:space="preserve">Hai trăm đấu lương thực, đối với tình huống hôm nay mà nói, không thể nghi ngờ, có gọi là con muỗi, Lương Văn Xây thấy bộ dạng vẻ mặt người bán lương thực này giống như cười mà không phải cười, cũng không nhịn được mà giận tím mặt, nghiêm túc nói:</w:t>
      </w:r>
    </w:p>
    <w:p>
      <w:pPr>
        <w:pStyle w:val="BodyText"/>
      </w:pPr>
      <w:r>
        <w:t xml:space="preserve">“Bản đốc nghe nói, quán lương thực Thường Long trữ hàng ba vạn đấu lương thực, hai tháng này, các ngươi đem lương thực bán đi gấp 10 lần, gấp trăm lần, sớm đã kiếm được đầy bạch kim rồi, nếu ra sức khước từ như vậy, chẳng lẻ không sợ...không sợ...”</w:t>
      </w:r>
    </w:p>
    <w:p>
      <w:pPr>
        <w:pStyle w:val="BodyText"/>
      </w:pPr>
      <w:r>
        <w:t xml:space="preserve">Hắn nhất thời sửng sốt, vốn là muốn nói không sợ thiên lý không dung, nhưng lập tức nghĩ đến, những người này đều có lai lịch lớn, sau lưng mỗi người, ít nhất cũng có Thị lang đứng đấy, còn nữa, lúc trước những người này cũng đưa qua không ít lễ vật, cái gọi là bắt người tay ngắn, nhận quà người ta, lúc này thật đúng là khó mà nói lời nói gì nặng nề.</w:t>
      </w:r>
    </w:p>
    <w:p>
      <w:pPr>
        <w:pStyle w:val="BodyText"/>
      </w:pPr>
      <w:r>
        <w:t xml:space="preserve">Đám thương nhân bán lương thực thấy Lương Văn Xây tâm e sợ, đều nở nụ cười, chưởng quầy Hứa Băng quán lương thực Trịnh ký kia nói: “Chúng ta đều là thương nhân tuân theo pháp luật, chúng ta chỉ mở cửa làm việc buôn bán, cứ đến tháng sẽ nộp đủ thuế phú, hôm nay Đô Đốc muốn lột da gõ cốt, còn bảo chúng ta làm nghề nghiệp như thế nào? Đô Đốc thứ tội, cái lương thực này, là quả quyết không thể cho.”</w:t>
      </w:r>
    </w:p>
    <w:p>
      <w:pPr>
        <w:pStyle w:val="BodyText"/>
      </w:pPr>
      <w:r>
        <w:t xml:space="preserve">Đám thương nhân bán lương thực ào ào gật đầu, một người trong nói: “Rất đúng, quá đúng rồi, chúng ta đều là lương dân, không chịu quyên lương thực ra, Đô Đốc còn có thể lục soát nhà của chúng ta sao? Cái đó và kẻ trộm đánh cướp lại có cái gì khác nhau đâu?</w:t>
      </w:r>
    </w:p>
    <w:p>
      <w:pPr>
        <w:pStyle w:val="BodyText"/>
      </w:pPr>
      <w:r>
        <w:t xml:space="preserve">Tài là tài, há có thể đơn giản dâng tặng ra ngoài? Đô Đốc nói như vậy, tiểu nhân lại nhận thức Hình bộ tả Thị lang đại nhân, đến lúc đó, viết một lá thư, lại muốn nhìn xem, cái Đại Tống này có pháp luật như vậy hay không.”</w:t>
      </w:r>
    </w:p>
    <w:p>
      <w:pPr>
        <w:pStyle w:val="BodyText"/>
      </w:pPr>
      <w:r>
        <w:t xml:space="preserve">Lương Văn Xây đã là mồ hôi lạnh đầm đìa, há miệng muốn nói, rồi lại không biết nên nói cái gì, nhất thời xanh đét cứng lưỡi, không ngớt lời nói: “Ngươi... Ngươi... Ngươi...” .</w:t>
      </w:r>
    </w:p>
    <w:p>
      <w:pPr>
        <w:pStyle w:val="BodyText"/>
      </w:pPr>
      <w:r>
        <w:t xml:space="preserve">Thẩm Ngạo ngồi ở dưới tay, sắc mặt lạnh lẽo, cười lạnh nói: “Đô Đốc đại nhân, nói nhiều lời nói nhảm như vậy cùng bọn họ làm cái gì?”</w:t>
      </w:r>
    </w:p>
    <w:p>
      <w:pPr>
        <w:pStyle w:val="BodyText"/>
      </w:pPr>
      <w:r>
        <w:t xml:space="preserve">Lương Văn Xây đành phải nói: “Điện hạ, ta...”</w:t>
      </w:r>
    </w:p>
    <w:p>
      <w:pPr>
        <w:pStyle w:val="BodyText"/>
      </w:pPr>
      <w:r>
        <w:t xml:space="preserve">Thẩm Ngạo đứng lên, cười nhạt nói: “Ngươi đã không nói, vậy để cho bổn vương nói.”</w:t>
      </w:r>
    </w:p>
    <w:p>
      <w:pPr>
        <w:pStyle w:val="BodyText"/>
      </w:pPr>
      <w:r>
        <w:t xml:space="preserve">Hắn án lấy chuôi kiếm, dáng người thon dài làm cho người ta cảm giác được một loại to lớn cao ngạo, lông mày kiếm kia nhảy lên, từng bước một đi đến chính giữa đám thương nhân bán lương thực, cười lành lạnh, cũng không nói lời nào, chỉ là thoáng dò xét người này một tý, thoáng dò xét người kia một tý.</w:t>
      </w:r>
    </w:p>
    <w:p>
      <w:pPr>
        <w:pStyle w:val="BodyText"/>
      </w:pPr>
      <w:r>
        <w:t xml:space="preserve">Đám thương nhân bán lương thực bọn họ bị hắn nhìn, trong lòng sợ hãi, vốn là đụng vào loại Thẩm điên cuồng này, là trốn cũng trốn không kịp, nào dám đánh võ đài cùng hắn? Nhưng cái lợi nhuận cực lớn này ngay tại trước mắt, nếu quả thật cống hiến lương thực đi ra, chính là sự tình tổn thất mấy trăm, hơn một ngàn vạn quan, sao có thể đơn giản rút tay? Chính là liều tính mạng, cũng phải buông tay đánh cược một lần.</w:t>
      </w:r>
    </w:p>
    <w:p>
      <w:pPr>
        <w:pStyle w:val="BodyText"/>
      </w:pPr>
      <w:r>
        <w:t xml:space="preserve">Thương nhân có quy củ của thương nhân, tựa như làm quan, lợi nhuận gấp 10 lần, gấp trăm lần, ngươi chính là chuyển đầu hổ đến dọa, bọn hắn cũng tuyệt không chịu đơn giản bỏ qua.</w:t>
      </w:r>
    </w:p>
    <w:p>
      <w:pPr>
        <w:pStyle w:val="BodyText"/>
      </w:pPr>
      <w:r>
        <w:t xml:space="preserve">Loại người làm quan có thể vì ngàn quan, nghìn quan, cam tâm tình nguyện mạo hiểm xét nhà diệt tộc, thương nhân càng liều hơn, dù là người có gia tài phong phú, có đồng thể hưởng dụng tài phú vô cùng, nhưng vẫn là thấy lợi quên nghĩa, bọn hắn đã dám bí quá hoá liều, tới Thái Nguyên mua hàng đầu cơ tích trữ, thân mình thì có chỗ dựa vào, cùng cái đảm lượng này, muốn bọn hắn đơn giản nhổ hết chỗ tốt ra, chẳng bằng giết bọn họ.</w:t>
      </w:r>
    </w:p>
    <w:p>
      <w:pPr>
        <w:pStyle w:val="BodyText"/>
      </w:pPr>
      <w:r>
        <w:t xml:space="preserve">Thẩm Ngạo đột nhiên dừng lại tại trước mặt thương nhân vừa rồi nói cái gì muốn viết thư đi Hình bộ kia, nhìn thẳng hắn, trên mặt giống như cười mà không phải cười.</w:t>
      </w:r>
    </w:p>
    <w:p>
      <w:pPr>
        <w:pStyle w:val="BodyText"/>
      </w:pPr>
      <w:r>
        <w:t xml:space="preserve">Sắc mặt thương nhân này có chút xấu hổ, nhưng lại không thể không đối mặt cùng Thẩm Ngạo.</w:t>
      </w:r>
    </w:p>
    <w:p>
      <w:pPr>
        <w:pStyle w:val="BodyText"/>
      </w:pPr>
      <w:r>
        <w:t xml:space="preserve">Thẩm Ngạo thản nhiên nói: “Ngươi tên là gì?”</w:t>
      </w:r>
    </w:p>
    <w:p>
      <w:pPr>
        <w:pStyle w:val="BodyText"/>
      </w:pPr>
      <w:r>
        <w:t xml:space="preserve">Thương nhân này do dự một chút, nói: “Kẻ hèn này họ Hoàng, gọi Hoàng Đình.”</w:t>
      </w:r>
    </w:p>
    <w:p>
      <w:pPr>
        <w:pStyle w:val="BodyText"/>
      </w:pPr>
      <w:r>
        <w:t xml:space="preserve">Thẩm Ngạo à xong một tiếng, liền cười nói: “Ngươi có một minh hữu tại Hình bộ?”</w:t>
      </w:r>
    </w:p>
    <w:p>
      <w:pPr>
        <w:pStyle w:val="BodyText"/>
      </w:pPr>
      <w:r>
        <w:t xml:space="preserve">Hoàng Đình nói: “Quân tử chi giao mà thôi.”</w:t>
      </w:r>
    </w:p>
    <w:p>
      <w:pPr>
        <w:pStyle w:val="BodyText"/>
      </w:pPr>
      <w:r>
        <w:t xml:space="preserve">Thẩm Ngạo đột nhiên vung tay lên, hung hăng mà tát cho hắn một cái bạt tai, Hoàng Đình không dự liệu được Thẩm Ngạo sẽ có động tác này, nhất thời lui về phía sau một bước, che mặt ngao ô một tiếng.</w:t>
      </w:r>
    </w:p>
    <w:p>
      <w:pPr>
        <w:pStyle w:val="BodyText"/>
      </w:pPr>
      <w:r>
        <w:t xml:space="preserve">Lúc này là đông, thời tiết lạnh buốt, một cái tát đánh vào trên mặt, so với bình thường thì đau gấp 10 lần, gấp trăm lần, khí lực Thẩm Ngạo lại là không nhỏ, rõ ràng còn có luyện qua công phu bàn tay này, có thể nói là trải qua vô số lần rèn luyện, hôm nay đã muốn hơi có chút thành tựu, trên mặt Hoàng Đình, chỉ một thoáng đã sưng lên cao cao, hắn đau đến mức cơ hồ không thể đứng thẳng eo dậy nổi.</w:t>
      </w:r>
    </w:p>
    <w:p>
      <w:pPr>
        <w:pStyle w:val="BodyText"/>
      </w:pPr>
      <w:r>
        <w:t xml:space="preserve">Thương nhân bán lương thực bên cạnh chứng kiến động tác này của Thẩm Ngạo, cũng không khỏi sợ run cả người, kinh hãi mà nhìn Hoàng Đình, chỉ cảm thấy sống lưng lành lạnh.</w:t>
      </w:r>
    </w:p>
    <w:p>
      <w:pPr>
        <w:pStyle w:val="BodyText"/>
      </w:pPr>
      <w:r>
        <w:t xml:space="preserve">Loại người tựa như bọn hắn, đại đa số đều xuất thân ở thế gia ngang ngược, cho tới bây giờ, chỉ có bọn hắn đánh người, không có người nào dám đánh bọn hắn, một cái tát này đánh ra, cuối cùng cũng làm bọn hắn biết cái gì gọi là đau nhức rồi.</w:t>
      </w:r>
    </w:p>
    <w:p>
      <w:pPr>
        <w:pStyle w:val="BodyText"/>
      </w:pPr>
      <w:r>
        <w:t xml:space="preserve">Thẩm Ngạo lại tiến lên một bước, Hoàng Đình bụm lấy quai hàm đã vô cùng bối rối, sợ Thẩm Ngạo còn muốn đánh hắn, lại lui về phía sau, thình lình, sau lưng bị một người giáo úy ngăn cản, dáng người giáo úy này giống như thiết tháp, đâu để hắn cho hắn chạy trốn?</w:t>
      </w:r>
    </w:p>
    <w:p>
      <w:pPr>
        <w:pStyle w:val="BodyText"/>
      </w:pPr>
      <w:r>
        <w:t xml:space="preserve">Thẩm Ngạo cùng hắn, cơ hồ chỉ cách nhau có một xích(0,33m), khẽ cười nói: “Hoàng huynh, sao không tiếp tục viết một lá thư, hỏi Hình bộ tả Thị lang kia một câu, bổn vương đánh ngươi một cái tát, vậy là cái tội gì?”</w:t>
      </w:r>
    </w:p>
    <w:p>
      <w:pPr>
        <w:pStyle w:val="BodyText"/>
      </w:pPr>
      <w:r>
        <w:t xml:space="preserve">Nước mắt Hoàng Đình đều muốn chảy hết ra rồi, cong thân lại, lí nha lí nhí nói: “Vô tội, vô tội!”</w:t>
      </w:r>
    </w:p>
    <w:p>
      <w:pPr>
        <w:pStyle w:val="BodyText"/>
      </w:pPr>
      <w:r>
        <w:t xml:space="preserve">Thẩm Ngạo cười nói: “Vô tội? Cái đó rất tốt, hôm nay bổn vương ngứa tay, lại đánh vài bàn tay để tay ấm áp cũng tốt.”</w:t>
      </w:r>
    </w:p>
    <w:p>
      <w:pPr>
        <w:pStyle w:val="BodyText"/>
      </w:pPr>
      <w:r>
        <w:t xml:space="preserve">Cả người Hoàng Đình thoáng cái đã muốn co quắp trên mặt đất, nói: “Điện hạ tha mạng!”</w:t>
      </w:r>
    </w:p>
    <w:p>
      <w:pPr>
        <w:pStyle w:val="BodyText"/>
      </w:pPr>
      <w:r>
        <w:t xml:space="preserve">Thẩm Ngạo từ trên cao nhìn xuống, trong mắt tràn đầy miệt thị, nhẹ nhàng nói: “Tha mạng? Bổn vương có thể tha mạng của ngươi, nhưng tính mệnh mười vạn nạn dân, Hoàng huynh chịu bỏ qua cho bọn hắn sao?</w:t>
      </w:r>
    </w:p>
    <w:p>
      <w:pPr>
        <w:pStyle w:val="BodyText"/>
      </w:pPr>
      <w:r>
        <w:t xml:space="preserve">Các ngươi không muốn bị quan phủ trưng dụng lương thực, bổn vương đương nhiên cũng sẽ không để cho các ngươi có hại chịu thiệt, tại Biện Kinh, một đấu gạo tốt nhất, cũng không quá đáng 10 văn, không bằng như vậy, ngươi độn giá lương thực lên, bổn vương liền lấy giá 100 văn một đấu để thu mua, như thế nào?”</w:t>
      </w:r>
    </w:p>
    <w:p>
      <w:pPr>
        <w:pStyle w:val="BodyText"/>
      </w:pPr>
      <w:r>
        <w:t xml:space="preserve">Tại Biện Kinh là hơn mười văn, nhưng tại Thái Nguyên, chính là mười quan, giá cao như vậy, lại để cho Thẩm Ngạo nói câu đầu tiên, dùng 100 văn mua đi, Hoàng Đình đâu thể chịu? Nhưng lại sợ đánh, không khỏi sợ hãi liếc nhìn chưởng quầy quán lương thực Trịnh ký Hứa Băng kia, lí nha lí nhí nói: “Ta, ta không làm chủ được.”</w:t>
      </w:r>
    </w:p>
    <w:p>
      <w:pPr>
        <w:pStyle w:val="BodyText"/>
      </w:pPr>
      <w:r>
        <w:t xml:space="preserve">Thẩm Ngạo lạnh lùng thốt: “Ai làm chủ được?” Con mắt hắn nhìn theo hướng Hoàng Đình, nhìn về phía Hứa Băng, nói: “Chẳng lẽ là hắn?”</w:t>
      </w:r>
    </w:p>
    <w:p>
      <w:pPr>
        <w:pStyle w:val="BodyText"/>
      </w:pPr>
      <w:r>
        <w:t xml:space="preserve">Đầu Hoàng Đình đứng thẳng, cái gì cũng không dám nói, kỳ thật, hắn nói những lời này là sự thật, coi như là hắn không cần cái lợi nhuận cực lớn này, cũng tuyệt không dám làm chủ, bán cho quan phủ, Hoàng gia có thể làm nhiều mua bán như vậy, đều là dựa vào Trịnh gia cho phép, hôm nay, nếu là đem lương thực bán 100 văn cho quan phủ, bình ổn giá lương thực, Trịnh gia có thể buông tha hắn không?</w:t>
      </w:r>
    </w:p>
    <w:p>
      <w:pPr>
        <w:pStyle w:val="BodyText"/>
      </w:pPr>
      <w:r>
        <w:t xml:space="preserve">Đến lúc đó, sinh ý trong nhà Hoàng gia, chỉ sợ là cất bước gian nan, chẳng những bị người đồng hành phỉ nhổ, Trịnh gia trả thù hay không, có lẽ là không cần phải nói, hắn nào dám lấy một họ nhất tộc của mình đến nói giỡn?</w:t>
      </w:r>
    </w:p>
    <w:p>
      <w:pPr>
        <w:pStyle w:val="BodyText"/>
      </w:pPr>
      <w:r>
        <w:t xml:space="preserve">Thẩm Ngạo lại dạo bước đến trước mặt Hứa Băng, sắc mặt Hứa Băng đã chìm xuống, hướng Thẩm Ngạo cung kính mà ôm quyền nói: “Điện hạ...”</w:t>
      </w:r>
    </w:p>
    <w:p>
      <w:pPr>
        <w:pStyle w:val="BodyText"/>
      </w:pPr>
      <w:r>
        <w:t xml:space="preserve">Thẩm Ngạo cười nói: “Ngươi có thể làm chủ sao?”</w:t>
      </w:r>
    </w:p>
    <w:p>
      <w:pPr>
        <w:pStyle w:val="BodyText"/>
      </w:pPr>
      <w:r>
        <w:t xml:space="preserve">Hứa Băng do dự một chút nói: “Không biết điện hạ muốn tiểu nhân làm chủ cái gì?”</w:t>
      </w:r>
    </w:p>
    <w:p>
      <w:pPr>
        <w:pStyle w:val="BodyText"/>
      </w:pPr>
      <w:r>
        <w:t xml:space="preserve">Thẩm Ngạo cũng đầy vẻ vui mừng, xem ra cũng không có dấu hiệu muốn phát tác, chỉ khẽ cười nói: “Bổn vương nguyện dùng 100 văn một đấu, thu mua lương thực Trịnh gia.”</w:t>
      </w:r>
    </w:p>
    <w:p>
      <w:pPr>
        <w:pStyle w:val="BodyText"/>
      </w:pPr>
      <w:r>
        <w:t xml:space="preserve">Hứa Băng lập tức lắc đầu, nói: “Tiểu nhân cũng không làm chủ được?”</w:t>
      </w:r>
    </w:p>
    <w:p>
      <w:pPr>
        <w:pStyle w:val="BodyText"/>
      </w:pPr>
      <w:r>
        <w:t xml:space="preserve">Sắc mặt Thẩm Ngạo lạnh lẽo, mục lộ hung quang, nói: “Vừa rồi bổn vương nói như thế nào? Lúc trước là ngươi nói có thể làm được chủ, bổn vương cũng nói, nếu ngươi không làm chủ được, lừa gạt bổn vương, không thiếu được chuyện để cho ngươi ăn một ít khổ sở.”</w:t>
      </w:r>
    </w:p>
    <w:p>
      <w:pPr>
        <w:pStyle w:val="BodyText"/>
      </w:pPr>
      <w:r>
        <w:t xml:space="preserve">Hứa Băng lập tức quỳ xuống, nói: “Vương gia bớt giận, đại sự như vậy, tiểu nhân thật sự là không làm chủ được.”</w:t>
      </w:r>
    </w:p>
    <w:p>
      <w:pPr>
        <w:pStyle w:val="BodyText"/>
      </w:pPr>
      <w:r>
        <w:t xml:space="preserve">Thẩm Ngạo lạnh lùng nói: “Ngươi lừa gạt bổn vương là đứa trẻ ba tuổi sao? Có thể tùy ý mê hoặc đấy sao? Người đâu, bắt đi trước, đánh hai mươi trượng!”</w:t>
      </w:r>
    </w:p>
    <w:p>
      <w:pPr>
        <w:pStyle w:val="BodyText"/>
      </w:pPr>
      <w:r>
        <w:t xml:space="preserve">Mấy giáo úy lên tiếng, liền kéo Hứa Băng luôn miệng kêu oan đi ra ngoài, ngay trong đống tuyết bên ngoài phòng, cầm một băng ghế dài đến, đặt Hứa Băng lên trên ghế dài, dùng dây thừng trói lại, tìm bổng thủy hỏa đến, cởi bờ mông xuống liền đánh, đám giáo úy khỏe mạnh, lại không biết nặng nhẹ, cứ đánh hết sức mình xuống dưới.</w:t>
      </w:r>
    </w:p>
    <w:p>
      <w:pPr>
        <w:pStyle w:val="BodyText"/>
      </w:pPr>
      <w:r>
        <w:t xml:space="preserve">Thanh âm nứt xương liền truyền ra, Hứa Băng gào rú thê lương, đã muốn ngất đi.</w:t>
      </w:r>
    </w:p>
    <w:p>
      <w:pPr>
        <w:pStyle w:val="BodyText"/>
      </w:pPr>
      <w:r>
        <w:t xml:space="preserve">... ... ... ...... ... ... ... ... ... ... ... ... ...... ... ... ... ... ...</w:t>
      </w:r>
    </w:p>
    <w:p>
      <w:pPr>
        <w:pStyle w:val="BodyText"/>
      </w:pPr>
      <w:r>
        <w:t xml:space="preserve">Tại đây, trong Bạch Hổ sở, trong lòng tất cả mọi người run sợ, chỉ nghe bên ngoài có người nói: “Đi lấy nước đến, giội tỉnh, tiếp tục đánh.”</w:t>
      </w:r>
    </w:p>
    <w:p>
      <w:pPr>
        <w:pStyle w:val="BodyText"/>
      </w:pPr>
      <w:r>
        <w:t xml:space="preserve">Tiếp theo, liền truyền ra thanh âm Hứa Băng tự nhiên tỉnh lại, lại là một tiếng rống to thê lương.</w:t>
      </w:r>
    </w:p>
    <w:p>
      <w:pPr>
        <w:pStyle w:val="BodyText"/>
      </w:pPr>
      <w:r>
        <w:t xml:space="preserve">Hai mươi trượng, đối với quân sĩ mà nói, có lẽ còn có thể chèo chống, nhưng đối với Hứa Băng, chủ sự sống an nhàn sung sướng như vậy, cho dù thừa nhận vẫn có thể sống, nhưng xương đùi bị đánh nát, huyết khí bế tắc, chỉ sợ cũng sống không được mấy ngày.</w:t>
      </w:r>
    </w:p>
    <w:p>
      <w:pPr>
        <w:pStyle w:val="BodyText"/>
      </w:pPr>
      <w:r>
        <w:t xml:space="preserve">Hứa Băng bên ngoài vốn là chèo chống thêm hai trượng, liền bắt đầu khóc lớn, đau khổ cầu khẩn: “Điện hạ...ta không làm chủ được, lão gia nhà ta mới có thể làm chủ, điện hạ tha mạng!”</w:t>
      </w:r>
    </w:p>
    <w:p>
      <w:pPr>
        <w:pStyle w:val="BodyText"/>
      </w:pPr>
      <w:r>
        <w:t xml:space="preserve">Thẩm Ngạo một lần nữa ngồi trở lại vị trí, âm trầm bất định mà nói với Lương Văn Xây: “Thấy được chưa? Lương Đô Đốc, lúc này mới có bộ dáng, vừa rồi cái bộ dạng khúm núm kia của ngươi, nên đối với lương dân, đối với mấy điêu dân này, không cần khách khí như vậy, đánh chết cũng được.”</w:t>
      </w:r>
    </w:p>
    <w:p>
      <w:pPr>
        <w:pStyle w:val="BodyText"/>
      </w:pPr>
      <w:r>
        <w:t xml:space="preserve">Lương Văn Xây dở khóc dở cười, còn phải giả trang ra một bộ bộ dạng cẩn thụ giáo, nói: “Mạt tướng nhớ kỹ.”</w:t>
      </w:r>
    </w:p>
    <w:p>
      <w:pPr>
        <w:pStyle w:val="BodyText"/>
      </w:pPr>
      <w:r>
        <w:t xml:space="preserve">Sĩ quan cấp cao phía dưới lúc này cũng toàn thân không được tự nhiên, nhưng đều là một cử động nhỏ cũng không dám, phảng phất như người ăn hình phạt là bọn hắn.</w:t>
      </w:r>
    </w:p>
    <w:p>
      <w:pPr>
        <w:pStyle w:val="BodyText"/>
      </w:pPr>
      <w:r>
        <w:t xml:space="preserve">Chân tay luống cuống nhất, tự nhiên là những thương nhân bán lương thực kia, thực thương nhân bán lương đám lúc này đã là hai mặt nhìn nhau, trong lòng cực kỳ kêu khổ, vừa rồi còn có mấy phần gan lớn, hôm nay, tuy cũng đầy tức giận, nhưng không ai dám nói một tiếng nào.</w:t>
      </w:r>
    </w:p>
    <w:p>
      <w:pPr>
        <w:pStyle w:val="BodyText"/>
      </w:pPr>
      <w:r>
        <w:t xml:space="preserve">Đánh xong hai mươi trượng, Thẩm Ngạo chậm rãi mà uống trà, đưa mắt liếc nhìn Hứa Băng hấp hối bị kéo lên, lúc này, hạ thân Hứa Băng đã huyết nhục mơ hồ, bị hai giáo úy mang lên, mới không bị co quắp, vừa rồi đã không biết ngất đi mấy lần, tuy cũng bị nước giội tỉnh, khí trời lại lạnh, bị nước lạnh giội vào, lập tức lại là hàm răng run rẩy, đông lạnh không chịu đựng nổi, chỉ sợ cũng chỉ còn lại có một hơi cuối cùng này.</w:t>
      </w:r>
    </w:p>
    <w:p>
      <w:pPr>
        <w:pStyle w:val="BodyText"/>
      </w:pPr>
      <w:r>
        <w:t xml:space="preserve">Thẩm Ngạo nhìn hắn, thản nhiên nói: “Ngươi mới vừa nói, chỉ có lão gia nhà của ngươi có thể làm chủ?”</w:t>
      </w:r>
    </w:p>
    <w:p>
      <w:pPr>
        <w:pStyle w:val="BodyText"/>
      </w:pPr>
      <w:r>
        <w:t xml:space="preserve">Hứa Băng ngay cả khóc cũng không khóc ra được, chỉ chầm chậm gật đầu.</w:t>
      </w:r>
    </w:p>
    <w:p>
      <w:pPr>
        <w:pStyle w:val="BodyText"/>
      </w:pPr>
      <w:r>
        <w:t xml:space="preserve">Thẩm Ngạo thản nhiên nói: “Người đâu, đưa vị Hứa chưởng quầy này trở về, mặt khác, lại mời Trịnh Khắc đến, nhớ kỹ, dẫn một đội giáo úy đi, Trịnh Khắc không đến, liền trực tiếp lục soát cửa hàng Trịnh gia.”</w:t>
      </w:r>
    </w:p>
    <w:p>
      <w:pPr>
        <w:pStyle w:val="BodyText"/>
      </w:pPr>
      <w:r>
        <w:t xml:space="preserve">Biệt viện Trịnh phủ, nửa canh giờ cũng không có tin tức truyền lại, mắt thấy sắp đến giờ Tý, bên trong căn phòng này vẫn đang đốt đèn, ngọn đèn dầu chập chờn, một bóng người chiếu lên trên mặt đất, khi thì kéo dài, khi thì ngắn lại.</w:t>
      </w:r>
    </w:p>
    <w:p>
      <w:pPr>
        <w:pStyle w:val="BodyText"/>
      </w:pPr>
      <w:r>
        <w:t xml:space="preserve">Cái bóng này đi tới đi lui trong sảnh, mà lại rất có quy củ, từ đằng đông, đi về phía tây mười bước, lại quay thân, mười bước trở về, cái khuôn mặt cũ râu tóc bạc trắng kia như có điều suy nghĩ, lại có chút ít gấp gáp khó dằn nổi.</w:t>
      </w:r>
    </w:p>
    <w:p>
      <w:pPr>
        <w:pStyle w:val="BodyText"/>
      </w:pPr>
      <w:r>
        <w:t xml:space="preserve">Lúc này, đám thương nhân bán lương thực đã bị gọi đi phủ đại đô đốc, dụng ý Bình Tây Vương đã muốn rõ rành rành, nhưng Hứa Băng còn chưa có trở lại, cũng không biết rốt cuộc như thế nào?</w:t>
      </w:r>
    </w:p>
    <w:p>
      <w:pPr>
        <w:pStyle w:val="BodyText"/>
      </w:pPr>
      <w:r>
        <w:t xml:space="preserve">Lúc này Trịnh Khắc thậm chí đã hối hận, sớm biết như thế, chính mình nên đi đi lại lại một tý, qua đó xem mới tốt, không có Trịnh Quốc công này tọa trấn, những thương nhân bán lương thực kia đâu phải là đối thủ của Thẩm điên cuồng?</w:t>
      </w:r>
    </w:p>
    <w:p>
      <w:pPr>
        <w:pStyle w:val="BodyText"/>
      </w:pPr>
      <w:r>
        <w:t xml:space="preserve">Trong lòng của hắn càng nghĩ như vậy, lại càng là lo lắng, trước mắt, triều đình còn không biết tin tức Thái Nguyên, đợi thời điểm biết được, phái khâm sai ra điều tra, đó cũng là một tháng chuyện sau đó rồi, ở phía trong một tháng này, họ Thẩm có thể làm rất nhiều sự tình, hắn đã thành chó điên, Trịnh Khắc cũng phải cảnh giác, không để bị chó điên cắn.</w:t>
      </w:r>
    </w:p>
    <w:p>
      <w:pPr>
        <w:pStyle w:val="Compact"/>
      </w:pPr>
      <w:r>
        <w:t xml:space="preserve">Trịnh Khắc rốt cục vẫn phải ngồi xuống, không yên lòng nhìn sách một hồi, nhưng thật lâu không lật giấy, đủ để thấy tâm tư của hắn căn bản không ở trong sách.</w:t>
      </w:r>
      <w:r>
        <w:br w:type="textWrapping"/>
      </w:r>
      <w:r>
        <w:br w:type="textWrapping"/>
      </w:r>
    </w:p>
    <w:p>
      <w:pPr>
        <w:pStyle w:val="Heading2"/>
      </w:pPr>
      <w:bookmarkStart w:id="790" w:name="chương-721-mười-hai-canh-giờ"/>
      <w:bookmarkEnd w:id="790"/>
      <w:r>
        <w:t xml:space="preserve">768. Chương 721: Mười Hai Canh Giờ</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721: Mười hai canh giờ</w:t>
      </w:r>
    </w:p>
    <w:p>
      <w:pPr>
        <w:pStyle w:val="BodyText"/>
      </w:pPr>
      <w:r>
        <w:t xml:space="preserve">Nhóm dịch: hungvodich9490</w:t>
      </w:r>
    </w:p>
    <w:p>
      <w:pPr>
        <w:pStyle w:val="BodyText"/>
      </w:pPr>
      <w:r>
        <w:t xml:space="preserve">Nguồn: metruyen</w:t>
      </w:r>
    </w:p>
    <w:p>
      <w:pPr>
        <w:pStyle w:val="BodyText"/>
      </w:pPr>
      <w:r>
        <w:t xml:space="preserve">Bên ngoài truyền ra thanh âm chó sủa, Trịnh Khắc động lỗ tai, trong lòng nghĩ, chẳng lẽ là Hứa Băng kia trở về phục mệnh?</w:t>
      </w:r>
    </w:p>
    <w:p>
      <w:pPr>
        <w:pStyle w:val="BodyText"/>
      </w:pPr>
      <w:r>
        <w:t xml:space="preserve">Lúc này lại nhàn nhã, nghiêm túc xem sách, quả nhiên, bên ngoài truyền ra tiếng bước chân nóng nảy, người bên ngoài nói chuyện, rõ ràng không phải Hứa Băng, mà là người nhà trong phủ, người này nói: “Lão gia, Hứa chưởng quầy đã trở lại.”</w:t>
      </w:r>
    </w:p>
    <w:p>
      <w:pPr>
        <w:pStyle w:val="BodyText"/>
      </w:pPr>
      <w:r>
        <w:t xml:space="preserve">Trịnh Khắc nhíu mày, trên mặt không vui nói: “Đã trở lại, vì sao không đến gặp lão phu?”</w:t>
      </w:r>
    </w:p>
    <w:p>
      <w:pPr>
        <w:pStyle w:val="BodyText"/>
      </w:pPr>
      <w:r>
        <w:t xml:space="preserve">Người bên ngoài lí nha lí nhí nói: “Chân Hứa chưởng quầy không thể đi được, tại phủ đại đô đốc ăn phải hai mươi cái gậy gộc, đã kêu Đại Phu trị thương cho hắn, Hứa chưởng quầy nói, Bình Tây Vương muốn lão gia đi phủ đại đô đốc một chuyến, nếu lão gia không đi, lính của hắn đã vây quanh quán lương thực Trịnh ký, tùy thời muốn xông vào truy tìm.”</w:t>
      </w:r>
    </w:p>
    <w:p>
      <w:pPr>
        <w:pStyle w:val="BodyText"/>
      </w:pPr>
      <w:r>
        <w:t xml:space="preserve">Trịnh Khắc vỗ bàn, lúc này rốt cuộc cũng bất chấp cái gì tôn nghiêm, cả giận nói: “Họ Thẩm điên rồi! Hứa Băng ở nơi nào, dẫn lão phu đi gặp hắn.”</w:t>
      </w:r>
    </w:p>
    <w:p>
      <w:pPr>
        <w:pStyle w:val="BodyText"/>
      </w:pPr>
      <w:r>
        <w:t xml:space="preserve">Từ trong sảnh đi ra, người nhà đằng trước cầm đèn dẫn đường cho Trịnh Khắc, đến một chỗ sương phòng, Trịnh Khắc giơ chân lên, đi vào trong, trước mặt đụng phải một người đại phu, đại phu này đang vuốt râu lắc đầu, thấy Trịnh Khắc, vội vàng hướng Trịnh Khắc hành lễ.</w:t>
      </w:r>
    </w:p>
    <w:p>
      <w:pPr>
        <w:pStyle w:val="BodyText"/>
      </w:pPr>
      <w:r>
        <w:t xml:space="preserve">Trịnh Khắc hỏi: “Thương thế như thế nào?”</w:t>
      </w:r>
    </w:p>
    <w:p>
      <w:pPr>
        <w:pStyle w:val="BodyText"/>
      </w:pPr>
      <w:r>
        <w:t xml:space="preserve">Đại Phu cười khổ nói: “Chính là có thể sống, cái chân này cũng đã bị phế đi.” Thanh âm của hắn rất thấp, tận lực không để cho Hứa Băng bên trong nghe thấy, tiếp tục nói: “Tiểu nhân đã đắp thuốc cho hắn, có thể vượt đi qua hay không, liền xem chỗ tụ huyết có thể tan ra hay không, nếu huyết khí bế tắc kinh mạch, nhiều nhất nửa tháng, ít thì ba ngày, sẽ...”</w:t>
      </w:r>
    </w:p>
    <w:p>
      <w:pPr>
        <w:pStyle w:val="BodyText"/>
      </w:pPr>
      <w:r>
        <w:t xml:space="preserve">Mặt Trịnh Khắc âm trầm, gật đầu nói: “Đi vào trong khố phòng lĩnh thưởng đi.” Dứt lời, liền đi vào.</w:t>
      </w:r>
    </w:p>
    <w:p>
      <w:pPr>
        <w:pStyle w:val="BodyText"/>
      </w:pPr>
      <w:r>
        <w:t xml:space="preserve">Hứa Băng là nô tài của hắn, cái gọi là đánh chó còn phải xem chủ nhân, Thẩm Ngạo ở trước mặt nhiều người như vậy, đánh Hứa Băng thành như thế, đơn giản chính là muốn cho Trịnh Khắc hắn một màn hạ uy phong.</w:t>
      </w:r>
    </w:p>
    <w:p>
      <w:pPr>
        <w:pStyle w:val="BodyText"/>
      </w:pPr>
      <w:r>
        <w:t xml:space="preserve">Trịnh Khắc nhìn thương thế Hứa Băng trên giường, cả cái chân kia đã nát nhừ, hắn trầm mặt, giật cái gấm đôn, ngồi ở dưới giường, nói: “Thẩm Ngạo kia nói như thế nào?”</w:t>
      </w:r>
    </w:p>
    <w:p>
      <w:pPr>
        <w:pStyle w:val="BodyText"/>
      </w:pPr>
      <w:r>
        <w:t xml:space="preserve">Hứa Băng thấy Trịnh Khắc tựa như chó nhà có tang, thấy chủ cũ, nhất thời khóc sướt mướt, thật vất vả mới đem sự tình từ đầu chí cuối mà nói ra, Trịnh Khắc cười lạnh, nói: “100 văn có thể mua lương thực Trịnh gia ta sao? Người như vậy, còn chưa sinh ra trên đời này.”</w:t>
      </w:r>
    </w:p>
    <w:p>
      <w:pPr>
        <w:pStyle w:val="BodyText"/>
      </w:pPr>
      <w:r>
        <w:t xml:space="preserve">Hứa Băng nói: “Sợ là sợ họ Thẩm kia, cái gì cũng không để ý, thật sự động đến việc binh đao...”</w:t>
      </w:r>
    </w:p>
    <w:p>
      <w:pPr>
        <w:pStyle w:val="BodyText"/>
      </w:pPr>
      <w:r>
        <w:t xml:space="preserve">Trịnh Khắc cười lạnh, ngắt lời nói: “Hắn dám!” Lập tức đứng lên, nói: “Ngươi từ từ dưỡng thương, lão phu đi gặp hắn.”</w:t>
      </w:r>
    </w:p>
    <w:p>
      <w:pPr>
        <w:pStyle w:val="BodyText"/>
      </w:pPr>
      <w:r>
        <w:t xml:space="preserve">Biệt viện Trịnh phủ suốt đêm chuẩn bị một cái kiệu mềm, bốn kiệu phu cùng mười mấy hộ vệ từ thiên môn đi ra, chỉ một lúc sau, cửa lớn mở rộng ra, Trịnh Khắc mặc một bộ Tử Kim công phủ, đầu đội Ngũ xà quan lên, được mấy người nhà hộ tống, chui vào cỗ kiệu.</w:t>
      </w:r>
    </w:p>
    <w:p>
      <w:pPr>
        <w:pStyle w:val="BodyText"/>
      </w:pPr>
      <w:r>
        <w:t xml:space="preserve">Trong kiệu, ngồi vào chỗ của mình xong, hắn thản nhiên nói: “Phủ đại đô đốc.”</w:t>
      </w:r>
    </w:p>
    <w:p>
      <w:pPr>
        <w:pStyle w:val="BodyText"/>
      </w:pPr>
      <w:r>
        <w:t xml:space="preserve">Kiệu phu vững vàng mà nâng kiệu lên, bước chân nhanh chóng đi qua hướng phủ đại đô đốc kia, cái phủ đại đô đốc này một mảnh đèn đuốc sáng trưng, bên ngoài, trăm giáo úy xếp một hàng, trang nghiêm túc mục, cỗ kiệu còn chưa tới gần phủ đại đô đốc, lập tức có hai kỵ binh giáo úy phóng ngựa tới, trường đao vung ra, quát to: “Xuống ngựa rời kiệu!”</w:t>
      </w:r>
    </w:p>
    <w:p>
      <w:pPr>
        <w:pStyle w:val="BodyText"/>
      </w:pPr>
      <w:r>
        <w:t xml:space="preserve">Kiệu phu đám bọn họ thoáng cái đã nghỉ chân, lại cũng không dám buông cỗ kiệu, chờ Trịnh Khắc trong kiệu phản ứng.</w:t>
      </w:r>
    </w:p>
    <w:p>
      <w:pPr>
        <w:pStyle w:val="BodyText"/>
      </w:pPr>
      <w:r>
        <w:t xml:space="preserve">Trịnh Khắc là Quốc công, chính là ngồi kiệu đến trước cửa cung, cũng không có kiểu đối đãi vô lễ như vậy, cũng là nhất thời giận không kềm được, nhưng hôm nay, Quốc công gặp gỡ binh, lại cũng chỉ có thể cúi đầu ẩn nhẫn, một hơi không phát ra được, chậm rì rì nói: “Lão phu muốn xuống đi bộ một chút.”</w:t>
      </w:r>
    </w:p>
    <w:p>
      <w:pPr>
        <w:pStyle w:val="BodyText"/>
      </w:pPr>
      <w:r>
        <w:t xml:space="preserve">Cỗ kiệu đặt ở dưới đất tuyết, Trịnh Khắc từ trong kiệu chui ra, đi bộ đến trước cửa phủ đô đốc, lại có hai giáo úy ngăn hắn lại, nói: “Người đến là người phương nào.”</w:t>
      </w:r>
    </w:p>
    <w:p>
      <w:pPr>
        <w:pStyle w:val="BodyText"/>
      </w:pPr>
      <w:r>
        <w:t xml:space="preserve">Trịnh Khắc cất cao giọng nói: “Trịnh Quốc công.”</w:t>
      </w:r>
    </w:p>
    <w:p>
      <w:pPr>
        <w:pStyle w:val="BodyText"/>
      </w:pPr>
      <w:r>
        <w:t xml:space="preserve">“Chờ, ta đi thông báo,” giáo úy đúng là không để hắn đi vào, lại chậm rì rì mà đi thông báo trước.</w:t>
      </w:r>
    </w:p>
    <w:p>
      <w:pPr>
        <w:pStyle w:val="BodyText"/>
      </w:pPr>
      <w:r>
        <w:t xml:space="preserve">Trịnh Khắc rất là không kiên nhẫn mà chờ trước cửa một nén nhang, giáo úy đi thông báo kia mới khoan thai đến chậm, nói: “Mời Trịnh Quốc công yết kiến.”</w:t>
      </w:r>
    </w:p>
    <w:p>
      <w:pPr>
        <w:pStyle w:val="BodyText"/>
      </w:pPr>
      <w:r>
        <w:t xml:space="preserve">Trịnh Khắc bước nhanh đi vào, đến Bạch Hổ sở, thấy tại đây có mấy chục ngọn đèn dầu, chiếu sáng như ban ngày, bên trong có rất nhiều người ngồi, trong đó lại có nửa số đều là Trịnh Khắc nhận ra, nhất là những thương nhân bán lương thực kia, thấy người đến là Trịnh Khắc, ào ào đứng lên, hướng Trịnh Khắc hành lễ, nói: “Công gia mạnh khỏe.”</w:t>
      </w:r>
    </w:p>
    <w:p>
      <w:pPr>
        <w:pStyle w:val="BodyText"/>
      </w:pPr>
      <w:r>
        <w:t xml:space="preserve">Trịnh Khắc chỉ hướng những người này gật gật đầu, thản nhiên nói: “Rất tốt.”</w:t>
      </w:r>
    </w:p>
    <w:p>
      <w:pPr>
        <w:pStyle w:val="BodyText"/>
      </w:pPr>
      <w:r>
        <w:t xml:space="preserve">Chính là mấy tướng tá ngồi ở trong sảnh, lúc này cũng không ngừng kéo căng da mặt, bọn hắn, những người này, bình thường được không ít chiếu cố của Trịnh Khắc, hàng năm, thời điểm ngày tết, đều có một phần lễ vật đưa đến.</w:t>
      </w:r>
    </w:p>
    <w:p>
      <w:pPr>
        <w:pStyle w:val="BodyText"/>
      </w:pPr>
      <w:r>
        <w:t xml:space="preserve">Làm những biên tướng này, đều rất khổ cực, phủ Thái Nguyên lại là quân sự trọng trấn, ăn không đủ, tra lại nghiêm, miệng không sạch sẽ, thường thường đều bị Ngự Sử nhìn chằm chằm đến sít sao, bổng lộc triều đình chỉ có nhiều như vậy, rất nhiều người, một nhà già trẻ, đều dựa vào Trịnh Quốc công nuôi sống.</w:t>
      </w:r>
    </w:p>
    <w:p>
      <w:pPr>
        <w:pStyle w:val="BodyText"/>
      </w:pPr>
      <w:r>
        <w:t xml:space="preserve">Trịnh Khắc thân là Quốc công, quyền thế cũng không phải là nhỏ, còn đi theo hiếu kính cho bọn hắn, lại làm cho cao thấp cái Thái Nguyên này, không ít người lòng mang cảm kích, cho nên, nhìn thấy Trịnh Khắc đến rồi, lại có mười tướng tá cũng đứng lên, hướng Trịnh Khắc vấn an.</w:t>
      </w:r>
    </w:p>
    <w:p>
      <w:pPr>
        <w:pStyle w:val="BodyText"/>
      </w:pPr>
      <w:r>
        <w:t xml:space="preserve">Trịnh Khắc lộ ra dáng tươi cười với mấy biên tướng này, nói: “Khó được chư vị còn nhớ rõ lão phu.” Dứt lời, liền phất áo choàng, ánh mắt rơi vào trên người Thẩm Ngạo, nhạt cười nhạt nói: “Bình Tây Vương điện hạ, như vậy được chưa? Lão phu đến đây, như thế nào ngay cả cái ghế cũng không có?”</w:t>
      </w:r>
    </w:p>
    <w:p>
      <w:pPr>
        <w:pStyle w:val="BodyText"/>
      </w:pPr>
      <w:r>
        <w:t xml:space="preserve">Trịnh Khắc dù sao cũng là Quốc công, trên cấp bậc lễ nghĩa, đương nhiên không thiếu được việc để cho hắn ngồi xuống nói chuyện.</w:t>
      </w:r>
    </w:p>
    <w:p>
      <w:pPr>
        <w:pStyle w:val="BodyText"/>
      </w:pPr>
      <w:r>
        <w:t xml:space="preserve">Thẩm Ngạo cười hì hì, nói: “Chậm trễ, chậm trễ, đêm hôm khuya khoắt, mời Quốc công đến, quấy nhiễu mộng đẹp của Trịnh Quốc công, lại là Thẩm mỗ không chu toàn.” Hướng ở giáo úy một bên, nói: “Đến, chuyển cái băng ghế cho Trịnh Quốc công. “</w:t>
      </w:r>
    </w:p>
    <w:p>
      <w:pPr>
        <w:pStyle w:val="BodyText"/>
      </w:pPr>
      <w:r>
        <w:t xml:space="preserve">Ghế dời qua đến nơi, Trịnh Khắc ngồi xuống, liếc nhìn Lương Văn Xây trên ghế quan tòa, nói: “Lương Đô Ti thăng chức rồi sao? Thật đáng mừng.”</w:t>
      </w:r>
    </w:p>
    <w:p>
      <w:pPr>
        <w:pStyle w:val="BodyText"/>
      </w:pPr>
      <w:r>
        <w:t xml:space="preserve">Lương Văn Xây hận không thể tìm một cái lỗ để chui vào, cười khan nói: “Ở đâu, ở đâu.”</w:t>
      </w:r>
    </w:p>
    <w:p>
      <w:pPr>
        <w:pStyle w:val="BodyText"/>
      </w:pPr>
      <w:r>
        <w:t xml:space="preserve">Trịnh Khắc mới chậm rì rì nói: “Không biết Lương Đô Đốc cùng Bình Tây Vương gọi lão phu đến, rốt cuộc là có chuyện gì muốn thương lượng?”</w:t>
      </w:r>
    </w:p>
    <w:p>
      <w:pPr>
        <w:pStyle w:val="BodyText"/>
      </w:pPr>
      <w:r>
        <w:t xml:space="preserve">Lương Văn Xây nhìn về phía Thẩm Ngạo, sắc mặt Thẩm Ngạo nghiêm nghị, nói: “Quốc công là hoàng thân, thân được quốc ân, hôm nay, cái Thái Nguyên này gặp tai nạn, chẳng lẽ Trịnh Quốc công không muốn ý tỏ thoáng ý tứ một chút sao?”</w:t>
      </w:r>
    </w:p>
    <w:p>
      <w:pPr>
        <w:pStyle w:val="BodyText"/>
      </w:pPr>
      <w:r>
        <w:t xml:space="preserve">Trịnh Khắc cười nhạt một tiếng nói: “Xin điện hạ nói rõ xem, như thế nào mới là có ý tứ?”</w:t>
      </w:r>
    </w:p>
    <w:p>
      <w:pPr>
        <w:pStyle w:val="BodyText"/>
      </w:pPr>
      <w:r>
        <w:t xml:space="preserve">Thẩm Ngạo hì hì cười nói: “Cái này rất dễ dàng...” Tiếp theo, liền nói sự tình dùng 100 văn thu mua lương thực Trịnh gia ra.</w:t>
      </w:r>
    </w:p>
    <w:p>
      <w:pPr>
        <w:pStyle w:val="BodyText"/>
      </w:pPr>
      <w:r>
        <w:t xml:space="preserve">Trịnh Khắc nghiêm túc nói: “Cái lương thực này là lão phu thu mua tám quan một đấu đến đây, há có thể để cho ngươi dùng 100 văn cầm lấy? Nếu điện hạ muốn, lão phu chính là lỗ vốn, bán ngươi tám quan tiền một đấu, như thế nào?”</w:t>
      </w:r>
    </w:p>
    <w:p>
      <w:pPr>
        <w:pStyle w:val="BodyText"/>
      </w:pPr>
      <w:r>
        <w:t xml:space="preserve">Thu mua bao nhiêu tiền, dù sao cũng là Trịnh Khắc nói mới tính toán, hắn vừa nói như vậy, chẳng khác gì là chặn miệng Thẩm Ngạo, 100 văn muốn lấy lương thực Trịnh gia hắn? Nghĩ cũng đừng nghĩ, nếu quan phủ chịu tám quan thu một đấu lương thực, Trịnh Khắc cũng không ngại.</w:t>
      </w:r>
    </w:p>
    <w:p>
      <w:pPr>
        <w:pStyle w:val="BodyText"/>
      </w:pPr>
      <w:r>
        <w:t xml:space="preserve">Hai mắt Thẩm Ngạo trầm xuống, trong lòng biết đây là đàm phấn không ổn rồi, cười lạnh một tiếng, nói: “Quốc công nói chuyện cười sao?”</w:t>
      </w:r>
    </w:p>
    <w:p>
      <w:pPr>
        <w:pStyle w:val="BodyText"/>
      </w:pPr>
      <w:r>
        <w:t xml:space="preserve">Trịnh Khắc nghiêm túc nói: “Điện hạ xem lão phu giống như đang nói giỡn sao?”</w:t>
      </w:r>
    </w:p>
    <w:p>
      <w:pPr>
        <w:pStyle w:val="BodyText"/>
      </w:pPr>
      <w:r>
        <w:t xml:space="preserve">Trong Bạch Hổ sở này, nếu nói là có ai không sợ Thẩm Ngạo, cũng chỉ có Trịnh Khắc này thôi, thân phận hoàng thân của Trịnh Khắc bày biện ở chỗ này, cho dù Thẩm Ngạo có gan lớn như trời, lại có thể thế nào?</w:t>
      </w:r>
    </w:p>
    <w:p>
      <w:pPr>
        <w:pStyle w:val="BodyText"/>
      </w:pPr>
      <w:r>
        <w:t xml:space="preserve">Thẩm Ngạo bỗng nhiên đứng dậy, nói: “Nói như vậy, Quốc công phải không tình nguyện phát lương thực cứu tế dân chúng rồi?”</w:t>
      </w:r>
    </w:p>
    <w:p>
      <w:pPr>
        <w:pStyle w:val="BodyText"/>
      </w:pPr>
      <w:r>
        <w:t xml:space="preserve">Trịnh Khắc vuốt râu, cười nhạt một tiếng, nói: “Cứu tế dân chúng là sự tình của quan phủ, cũng là sự tình của khâm sai Bình Tây Vương, có quan hệ gì đến lão phu đâu? Nếu Bình Tây Vương không có lương thực để ăn, lão phu có thể vì điện hạ chuẩn bị một bộ bát đũa, nhiều hơn nữa, cũng chẳng có.”</w:t>
      </w:r>
    </w:p>
    <w:p>
      <w:pPr>
        <w:pStyle w:val="BodyText"/>
      </w:pPr>
      <w:r>
        <w:t xml:space="preserve">Trịnh Khắc đoán chừng, Thẩm Ngạo không có lương thực, hôm nay đã là chó cùng rứt giậu, lại không gom góp nổi lương thực, đến lúc đó, lại chết đói trên vài vạn người, dù sao cũng không có liên quan đến mình, nhưng Thẩm Ngạo thân là khâm sai, vốn là không rõ tội mà giết đại Đô Đốc Thái Nguyên, lại làm nạn dân chết đói, hai cái tội này xác định, chính là thần tiên cũng không cứu được hắn.</w:t>
      </w:r>
    </w:p>
    <w:p>
      <w:pPr>
        <w:pStyle w:val="BodyText"/>
      </w:pPr>
      <w:r>
        <w:t xml:space="preserve">Thẩm Ngạo thở dài, nói: “Cứu một mạng người hơn xây tháp 7 tầng tháp, Quốc công ngay cả đạo lý này cũng không hiểu sao?”</w:t>
      </w:r>
    </w:p>
    <w:p>
      <w:pPr>
        <w:pStyle w:val="BodyText"/>
      </w:pPr>
      <w:r>
        <w:t xml:space="preserve">Trịnh Khắc căn bản không để ý tới hắn, chỉ là đóng mắt ngồi yên một chỗ.</w:t>
      </w:r>
    </w:p>
    <w:p>
      <w:pPr>
        <w:pStyle w:val="BodyText"/>
      </w:pPr>
      <w:r>
        <w:t xml:space="preserve">Sắc mặt Thẩm Ngạo đột nhiên biến đổi, đè chuôi Thượng Phương bảo kiếm xuống, nói: “Quốc công không hiểu, thực sự không dám, chỉ là... cái lương thực này, bổn vương nhất định phải lấy, Quốc công tưởng bổn vương gọi ngươi tới, chỉ nói là chuyện cười sao?”</w:t>
      </w:r>
    </w:p>
    <w:p>
      <w:pPr>
        <w:pStyle w:val="BodyText"/>
      </w:pPr>
      <w:r>
        <w:t xml:space="preserve">Trịnh Khắc cười lạnh nói: “Điện hạ nói giỡn hay không, có quan hệ gì đến ta đâu?”</w:t>
      </w:r>
    </w:p>
    <w:p>
      <w:pPr>
        <w:pStyle w:val="BodyText"/>
      </w:pPr>
      <w:r>
        <w:t xml:space="preserve">Nếu là ở đời sau, có chút ngành sản xuất đặc thù, không thể đồng ý giao dịch thì phải dùng dao găm rồi, nhưng Thẩm Ngạo lại cười ha hả, nói: “Quốc công đã nói như vậy, cũng dễ xử lý rồi, bổn vương cho ngươi mười hai canh giờ tự định giá, bổn vương có phải là đang nói giỡn hay không, Quốc công tự mình định giá đi, mười hai canh giờ về sau, nếu Trịnh gia không phải chịu giao lương thực, bổn vương liền thật sự muốn mở một hôm nói giỡn cùng Quốc công.”</w:t>
      </w:r>
    </w:p>
    <w:p>
      <w:pPr>
        <w:pStyle w:val="BodyText"/>
      </w:pPr>
      <w:r>
        <w:t xml:space="preserve">Trịnh Khắc chỉ cho rằng Thẩm Ngạo đang tìm lối thoát cho mình, cười nhạt nói: “Điện hạ tự tiện.”</w:t>
      </w:r>
    </w:p>
    <w:p>
      <w:pPr>
        <w:pStyle w:val="BodyText"/>
      </w:pPr>
      <w:r>
        <w:t xml:space="preserve">Thẩm Ngạo không ý kiến gì nữa, chỉ nói: “Người đâu, mời chư vị thương nhân bán lương thực đi ra ngoài.”</w:t>
      </w:r>
    </w:p>
    <w:p>
      <w:pPr>
        <w:pStyle w:val="BodyText"/>
      </w:pPr>
      <w:r>
        <w:t xml:space="preserve">Hắn hướng những thương nhân bán lương thực khác, nói: “Các ngươi cũng giống như vậy, mười hai canh giờ, nếu là trong mười hai canh giờ không để cho bổn vương một câu trả lời thuyết phục, cẩn thận đầu chó của chính mình.”</w:t>
      </w:r>
    </w:p>
    <w:p>
      <w:pPr>
        <w:pStyle w:val="BodyText"/>
      </w:pPr>
      <w:r>
        <w:t xml:space="preserve">Đám thương nhân bán lương thực không yên lòng mà lên tiếng, tuy ánh mắt cũng đều nhìn Trịnh Khắc, nhưng trong lòng lại suy nghĩ, nếu như ngươi thật sự có đảm lượng, cứ bắt Trịnh Quốc công xuất ra lương thực đi!</w:t>
      </w:r>
    </w:p>
    <w:p>
      <w:pPr>
        <w:pStyle w:val="BodyText"/>
      </w:pPr>
      <w:r>
        <w:t xml:space="preserve">Trịnh Khắc dẫn người liên can từ phía trong phủ đại đô đốc đi ra, mọi người ăn ý ngồi lên trên cỗ kiệu, đều là đi về hướng biệt viện Trịnh phủ.</w:t>
      </w:r>
    </w:p>
    <w:p>
      <w:pPr>
        <w:pStyle w:val="BodyText"/>
      </w:pPr>
      <w:r>
        <w:t xml:space="preserve">Đến biệt viện bên này, cỗ kiệu hạ xuống, mọi người cũng không ra khỏi kiệu, thẳng đến lúc Trịnh Khắc ra khỏi cỗ kiệu, mọi người mới ào ào chui ra.</w:t>
      </w:r>
    </w:p>
    <w:p>
      <w:pPr>
        <w:pStyle w:val="BodyText"/>
      </w:pPr>
      <w:r>
        <w:t xml:space="preserve">Chỉ là, trước cửa này, ai cũng không nói lời gì, cùng nhau nối đuôi vào biệt viện, một lát sau, ở phía trong phòng, đèn phát sáng lên, mấy người trực đêm luống cuống tay chân mà nấu nước châm trà, mọi người liên can đều tự ngồi xuống phía dưới ngọn đèn dầu.</w:t>
      </w:r>
    </w:p>
    <w:p>
      <w:pPr>
        <w:pStyle w:val="BodyText"/>
      </w:pPr>
      <w:r>
        <w:t xml:space="preserve">Lúc này đã đến canh ba, mặc dù là như thế, nhưng không ai mang theo vẻ ủ rũ, tinh thần đều là vô cùng phấn chấn, chỉ là, sắc mặt đều có chút khó coi.</w:t>
      </w:r>
    </w:p>
    <w:p>
      <w:pPr>
        <w:pStyle w:val="BodyText"/>
      </w:pPr>
      <w:r>
        <w:t xml:space="preserve">Hôm nay, quỷ đòi mạng kia đã muốn cấp ra ngày quy định, nếu không giao lương thực, hậu quả như thế nào, ai cũng không dám đoán trước, họ Thẩm làm việc gần đây không để lối thoát, ai biết đến lúc đó sẽ là cái quang cảnh gì?</w:t>
      </w:r>
    </w:p>
    <w:p>
      <w:pPr>
        <w:pStyle w:val="BodyText"/>
      </w:pPr>
      <w:r>
        <w:t xml:space="preserve">Đám thương nhân bán lương thực đương nhiên cũng sợ, sợ là sợ Thẩm Ngạo ra lệnh một tiếng, giáo úy, biên quân xuất động, tìm kiếm lương thực, đến lúc đó trộm gà không được, còn mất nắm gạo, chẳng phải là toi công một hồi bận rộn?</w:t>
      </w:r>
    </w:p>
    <w:p>
      <w:pPr>
        <w:pStyle w:val="BodyText"/>
      </w:pPr>
      <w:r>
        <w:t xml:space="preserve">Cho nên, con mắt mọi người đều rơi vào trên người Trịnh Khắc, muốn nhìn xem Trịnh Khắc nói như thế nào, Trịnh Quốc công nói như thế nào, mọi người liền làm như thế đó.</w:t>
      </w:r>
    </w:p>
    <w:p>
      <w:pPr>
        <w:pStyle w:val="BodyText"/>
      </w:pPr>
      <w:r>
        <w:t xml:space="preserve">Trịnh Khắc chậm rãi mà nhấp một hớp trà nóng, sắc mặt bình tĩnh, không nhìn ra có cái gì khác thường, mắt thấy tất cả mọi người nhìn mình, không khỏi bật cười, nói: “Đều nhìn lão phu làm cái gì? Thẩm Ngạo muốn đối phó, cũng không phải một mình lão phu, chẳng lẽ muốn lão phu đưa chủ ý ra sao?”</w:t>
      </w:r>
    </w:p>
    <w:p>
      <w:pPr>
        <w:pStyle w:val="BodyText"/>
      </w:pPr>
      <w:r>
        <w:t xml:space="preserve">Lúc trước, Hoàng Đình trúng một cái tát kia ngượng ngùng cười nói: “Chúng ta đều coi Quốc Công gia như Thiên Lôi, sai đâu đánh đó, Quốc Công gia nói ngoan ngoãn mà nộp lương thực, chúng ta cũng tuyệt đối không cau mày, nếu Quốc Công gia nói là muốn cùng cái kia họ Thẩm chống đối đến cuối cùng, chính là núi đao biển lửa, chúng ta cũng chỉ có cách kiên trì quần nhau cùng họ Thẩm kia.”</w:t>
      </w:r>
    </w:p>
    <w:p>
      <w:pPr>
        <w:pStyle w:val="BodyText"/>
      </w:pPr>
      <w:r>
        <w:t xml:space="preserve">Trịnh Khắc cười cười, nói: “Lão phu lại muốn nghe ngươi nói thế nào, cái lương thực này nên giao hay không giao?”</w:t>
      </w:r>
    </w:p>
    <w:p>
      <w:pPr>
        <w:pStyle w:val="BodyText"/>
      </w:pPr>
      <w:r>
        <w:t xml:space="preserve">Hoàng Đình nhíu mày, chần chờ nói: “Cái lương thực này, nếu nộp lên, Hoàng gia ta không thể lợi nhuận, ngược lại, còn phải bù vào hơn mười nghìn quan, nếu không giao, dùng lợi nhuận trước mắt bán đi, hơn nữa còn có sinh ý cầm đồ, chỉ mấy tháng này, ít nhất có thể lợi nhuận 1000 vạn quan.</w:t>
      </w:r>
    </w:p>
    <w:p>
      <w:pPr>
        <w:pStyle w:val="BodyText"/>
      </w:pPr>
      <w:r>
        <w:t xml:space="preserve">Tính toán như vậy, tại hạ đương nhiên là không chịu giao, còn nói nữa, vì làm thành cái mua bán Thái Nguyên này, Hoàng gia ta không biết đã chậm trễ bao nhiêu sinh ý, nếu sắp thành lại bại, lại rót mấy chục nghìn quan vào, Hoàng gia cửa nhỏ nhà nghèo, đâu chịu nổi giày vò như vậy?”</w:t>
      </w:r>
    </w:p>
    <w:p>
      <w:pPr>
        <w:pStyle w:val="BodyText"/>
      </w:pPr>
      <w:r>
        <w:t xml:space="preserve">Vài người còn lại cũng phụ họa, nói: “Hoàng huynh nói không sai, Lưu gia chúng ta cũng như thế, cái sinh ý này, làm thành rồi, chính là rửa tay chậu vàng cũng đủ mấy đời chi dùng, một cái cọc đại phú quý, há có thể nói bỏ liền bỏ? Họ Thẩm nói câu đầu tiên có thể hù chúng ta sợ sao?”</w:t>
      </w:r>
    </w:p>
    <w:p>
      <w:pPr>
        <w:pStyle w:val="BodyText"/>
      </w:pPr>
      <w:r>
        <w:t xml:space="preserve">Hoàng Đình thấy rất nhiều người lên tiếng ủng hộ chính mình, không khỏi vuốt râu cười ha ha, nói: “Đúng là đạo lý này, cuộc sống nhân sinh trăm năm, thật vất vả mới đụng được cơ hội như vậy, há có thể nhìn hắn từ trong tay chạy đi?”</w:t>
      </w:r>
    </w:p>
    <w:p>
      <w:pPr>
        <w:pStyle w:val="BodyText"/>
      </w:pPr>
      <w:r>
        <w:t xml:space="preserve">Trịnh Khắc một vừa uống trà vừa nghe, thấy mọi người không nói, liền nói về hướng mấy thương nhân bán lương thực trầm mặc: “Các ngươi cũng có ý tứ này?”</w:t>
      </w:r>
    </w:p>
    <w:p>
      <w:pPr>
        <w:pStyle w:val="BodyText"/>
      </w:pPr>
      <w:r>
        <w:t xml:space="preserve">Mấy người kia đứng lên nói: “Nguyện được ăn cả ngã về không.”</w:t>
      </w:r>
    </w:p>
    <w:p>
      <w:pPr>
        <w:pStyle w:val="BodyText"/>
      </w:pPr>
      <w:r>
        <w:t xml:space="preserve">“Tốt!” Miệng Trịnh Khắc run rẩy một chút, hơi có vài phần kích động, nói: “Sự tình làm một nửa, tình nguyện cả bàn đều thua, cũng không thể chắp tay nhận thua, nói thật cho các ngươi, họ Thẩm giết Văn Tiên Chi, đã là tội lớn ngập trời, triều đình sắc sử cũng không quá một tháng nữa sẽ đi ra, sớm muộn gì cũng muốn khóa hắn vào kinh, hắn đây là muốn chó cùng rứt giậu, thừa dịp một hơi cuối cùng, bức chúng ta giao lương thực ra, cái lương thực này, tuyệt đối không thể giao!”</w:t>
      </w:r>
    </w:p>
    <w:p>
      <w:pPr>
        <w:pStyle w:val="BodyText"/>
      </w:pPr>
      <w:r>
        <w:t xml:space="preserve">Trịnh Khắc chém đinh chặt sắt mà tiếp tục nói: “Mười hai canh giờ đi qua, nếu hắn đến thúc lương thực, các ngươi chỉ để ý nói, lương thực đã chào hàng bán hết, tối nay liền dời lương thực đi, bán hàng sạn, tìm một ít tâm phúc, bắt đầu tàng trữ những lương thực này.”</w:t>
      </w:r>
    </w:p>
    <w:p>
      <w:pPr>
        <w:pStyle w:val="BodyText"/>
      </w:pPr>
      <w:r>
        <w:t xml:space="preserve">Giấu lương thực, cũng không phải khó, những thương nhân bán lương thực này đã dám tới nơi đây làm cái mua bán mất đầu này, đâu thể không có chuẩn bị? Phàm là bán lương thực, đều có hầm thật lớn để mà tồn trữ lương thực, vậy cũng là buôn bán bí mật, là một quy củ lừa gạt.</w:t>
      </w:r>
    </w:p>
    <w:p>
      <w:pPr>
        <w:pStyle w:val="BodyText"/>
      </w:pPr>
      <w:r>
        <w:t xml:space="preserve">“Nếu họ Thẩm kia dẫn người đến, kê biên tài sản thì sao?” Hoàng Đình không khỏi hỏi.</w:t>
      </w:r>
    </w:p>
    <w:p>
      <w:pPr>
        <w:pStyle w:val="BodyText"/>
      </w:pPr>
      <w:r>
        <w:t xml:space="preserve">Trịnh Khắc cười nhạt, nói: “Cứ để cho hắn đi kê biên, hắn không kê biên được, đến lúc đó, không có lương thực, hắn cũng không thể chém đầu mọi người, chỉ cần gắt gao cắn chuyện không có lương thực, hắn có thể thế nào?”</w:t>
      </w:r>
    </w:p>
    <w:p>
      <w:pPr>
        <w:pStyle w:val="BodyText"/>
      </w:pPr>
      <w:r>
        <w:t xml:space="preserve">“Nhưng sinh ý làm sao bây giờ?”</w:t>
      </w:r>
    </w:p>
    <w:p>
      <w:pPr>
        <w:pStyle w:val="Compact"/>
      </w:pPr>
      <w:r>
        <w:t xml:space="preserve">Trịnh Khắc cười lạnh nói: “Để những người kia bị đói trước, đợi Thẩm Ngạo bị bắt vào kinh rồi, chúng ta lại bán, đến lúc đó, đừng nói là mười quan, chính là hai mươi quan, người cực đói còn không phải ngoan ngoãn bỏ tiền ra sao? Đến lúc đó, lại dùng giá thấp, trắng trợn thu mua khế ước, khế đất, khế ước mua bán nhà cùng đồ cổ bảo vật, chuyển tay như thế, chỉ sợ lại thu lợi cực lớn.”</w:t>
      </w:r>
      <w:r>
        <w:br w:type="textWrapping"/>
      </w:r>
      <w:r>
        <w:br w:type="textWrapping"/>
      </w:r>
    </w:p>
    <w:p>
      <w:pPr>
        <w:pStyle w:val="Heading2"/>
      </w:pPr>
      <w:bookmarkStart w:id="791" w:name="chương-722-tòng-phạm"/>
      <w:bookmarkEnd w:id="791"/>
      <w:r>
        <w:t xml:space="preserve">769. Chương 722: Tòng Phạm</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722: Tòng phạm</w:t>
      </w:r>
    </w:p>
    <w:p>
      <w:pPr>
        <w:pStyle w:val="BodyText"/>
      </w:pPr>
      <w:r>
        <w:t xml:space="preserve">Nhóm dịch: hungvodich9490</w:t>
      </w:r>
    </w:p>
    <w:p>
      <w:pPr>
        <w:pStyle w:val="BodyText"/>
      </w:pPr>
      <w:r>
        <w:t xml:space="preserve">Nguồn: metruyen</w:t>
      </w:r>
    </w:p>
    <w:p>
      <w:pPr>
        <w:pStyle w:val="BodyText"/>
      </w:pPr>
      <w:r>
        <w:t xml:space="preserve">Tơ lụa, châu ngọc, ruộng đồng cao, chỗ ở, những vật này, không thể ăn, đầu cơ tích trữ độn hàng như vậy, chỉ sợ không cần hai tháng, đồng tiền, vàng bạc cả Thái Nguyên thành sẽ chảy vào trong tay thương nhân bán lương thực, còn có thổ địa, bất động sản, đồ cổ tranh chữ các loại...</w:t>
      </w:r>
    </w:p>
    <w:p>
      <w:pPr>
        <w:pStyle w:val="BodyText"/>
      </w:pPr>
      <w:r>
        <w:t xml:space="preserve">Lúc thật sự không cầm ra hiện ngân, ngoại trừ đem mấy cái gì đó, tại lúc thái bình giá trị nghìn quan, bán ra được trăm quan, ngàn quan, để đổi hơn mười đấu lương thực duy trì mạng sống, còn có thể có biện pháp nào khác sao?</w:t>
      </w:r>
    </w:p>
    <w:p>
      <w:pPr>
        <w:pStyle w:val="BodyText"/>
      </w:pPr>
      <w:r>
        <w:t xml:space="preserve">Mọi người nghe xong Trịnh Khắc nói xong, đều là bắt đầu phấn chấn, giá trị cả thành Thái Nguyên khó có thể tính toán, hiện tại không thứ đáng giá, nhưng vượt qua vài năm, giá trị sẽ trở mình cái gấp trăm lần, nghìn lần.</w:t>
      </w:r>
    </w:p>
    <w:p>
      <w:pPr>
        <w:pStyle w:val="BodyText"/>
      </w:pPr>
      <w:r>
        <w:t xml:space="preserve">Trịnh Khắc cười nói nói: “Tháng trước có một sự tình như vậy, có người cầm một bức chữ viết của Nhan Chân Khanh đến cầm, chư vị có biết bức chữ viết này giá trị bao nhiêu không?”</w:t>
      </w:r>
    </w:p>
    <w:p>
      <w:pPr>
        <w:pStyle w:val="BodyText"/>
      </w:pPr>
      <w:r>
        <w:t xml:space="preserve">Tất cả mọi người duỗi dài cổ ra chờ.</w:t>
      </w:r>
    </w:p>
    <w:p>
      <w:pPr>
        <w:pStyle w:val="BodyText"/>
      </w:pPr>
      <w:r>
        <w:t xml:space="preserve">Trịnh Khắc cười nói: “Hai trăm quan!”</w:t>
      </w:r>
    </w:p>
    <w:p>
      <w:pPr>
        <w:pStyle w:val="BodyText"/>
      </w:pPr>
      <w:r>
        <w:t xml:space="preserve">Hoàng Đình hít một hơi, không khỏi nói: “Nhan Chân Khanh chính là người viết chữ số một số hai thiên hạ, người đời Đường vô cùng ưa thích, còn nữa, hắn viết chữ lại ít, chính là tất cả phiên quốc cũng đều là tranh mua, lúc tại hạ ở Giang Nam, nghe nói có người dùng mười một nghìn quan mua một bức chữ của hắn, cái bức chữ viết này, ít nhất cũng đáng năm vạn quan.”</w:t>
      </w:r>
    </w:p>
    <w:p>
      <w:pPr>
        <w:pStyle w:val="BodyText"/>
      </w:pPr>
      <w:r>
        <w:t xml:space="preserve">Trịnh Khắc thổi bọt trà, cười nói: “Năm vạn quan gì đó, chỉ đổi 100 đấu gạo, nếu dùng giá lương thực hiện tại đến tính toán, cũng chỉ có thể đổi hai mươi đấu thôi, nhưng người cũng phải ăn cơm, giữ lại thứ này, lại không thể nhét đầy cái bao tử, không ăn sẽ chết đói, thay đổi chư vị, nguyện ý để một nhà già trẻ, tất cả đều chết đói, hay là ngoan ngoãn đem thứ này ra, đổi lấy lương thực?”</w:t>
      </w:r>
    </w:p>
    <w:p>
      <w:pPr>
        <w:pStyle w:val="BodyText"/>
      </w:pPr>
      <w:r>
        <w:t xml:space="preserve">Hoàng Đình nói: “Tự nhiên là mạng sống quan trọng hơn.”</w:t>
      </w:r>
    </w:p>
    <w:p>
      <w:pPr>
        <w:pStyle w:val="BodyText"/>
      </w:pPr>
      <w:r>
        <w:t xml:space="preserve">Trịnh Khắc nuốt một hớp trà vào, cười ha ha, nói: “Đúng là đạo lý này, người đã chết, thật sự không làm được gì rồi, đạo lý này ai cũng hiểu.*</w:t>
      </w:r>
    </w:p>
    <w:p>
      <w:pPr>
        <w:pStyle w:val="BodyText"/>
      </w:pPr>
      <w:r>
        <w:t xml:space="preserve">Trước mắt, đại đa số người vẫn chỉ là chút ít hoa phục, đồ vớ vẩn, nhưng đợi những vật này đều đưa đi hết rồi, chính là thời điểm xuất ra của cải, cho nên, khoản mua bán này, chỉ cần làm tốt, chính là phú quý, Trịnh mỗ cũng muốn nhúng tay, không làm sao hơn, chỉ lấy chữ lợi vào đầu, liều mình đánh cược một lần.”</w:t>
      </w:r>
    </w:p>
    <w:p>
      <w:pPr>
        <w:pStyle w:val="BodyText"/>
      </w:pPr>
      <w:r>
        <w:t xml:space="preserve">Muốn cổ động sĩ khí những thương nhân bán lương thực này, căn bản không cần phải nói cái gì đại nghĩa, Trịnh Khắc chỉ nói mấy câu đó, liền khiến cho mọi người đều quyết tâm, chỉ cần có thể suy nghĩ cẩn thận, còn có cái gì không dám làm hay sao?</w:t>
      </w:r>
    </w:p>
    <w:p>
      <w:pPr>
        <w:pStyle w:val="BodyText"/>
      </w:pPr>
      <w:r>
        <w:t xml:space="preserve">Thẳng đến canh năm đi qua, mọi người mới ào ào tản đi, đều tự trở về quán lương thực, giải quyết tốt công việc.</w:t>
      </w:r>
    </w:p>
    <w:p>
      <w:pPr>
        <w:pStyle w:val="BodyText"/>
      </w:pPr>
      <w:r>
        <w:t xml:space="preserve">Tảng sáng ngày mới, sai dịch trong thành thức dậy cực sớm, lương thực ở phía trong kho chứa gạo chỉ còn lại có một ngàn đấu cuối cùng, nhưng nên phát vẫn phải phát, rạp cháo bị nện rồi, lại làm lại một chút, bếp lò có lẽ là đã có sẵn, nạn dân ở bên trong thành ngửi thấy được hương cháo, lập tức tuôn đi qua, hôm nay có chút ít dị thường, tất cả mọi người trầm mặc, lại sắp xếp thành hàng dài.</w:t>
      </w:r>
    </w:p>
    <w:p>
      <w:pPr>
        <w:pStyle w:val="BodyText"/>
      </w:pPr>
      <w:r>
        <w:t xml:space="preserve">Phủ đại đô đốc bên này, Thẩm Ngạo sớm đã trở về hành dinh khâm sai, chỉ để lại Lương Văn Xây, Lương Văn Xây quyền Đô Đốc này thật sự có chút không yên lòng, trong lòng suy nghĩ, lúc nào triều đình đến bắt Bình Tây Vương, mình cũng sẽ chấm dứt, kết quả tốt nhất là chạy trở về, đi làm Đô Ti, nếu như không may mắn, nói không chừng còn bị áp giải vào kinh thành cùng Bình Tây Vương nữa.</w:t>
      </w:r>
    </w:p>
    <w:p>
      <w:pPr>
        <w:pStyle w:val="BodyText"/>
      </w:pPr>
      <w:r>
        <w:t xml:space="preserve">Trước mắt, Bình Tây Vương nói rõ, muốn hắn ở phía trước mở đường, đi thu thập những gian thương kia, nếu không nghe lời, Bình Tây Vương xoay đầu lại, nói không chừng liền thu thập mình, hiện tại, nếu theo như Bình Tây Vương phân phó đi làm, đến lúc đó, Bình Tây Vương xong rồi, Trịnh Quốc công tám phần là muốn tính toán sổ sách cùng mình.</w:t>
      </w:r>
    </w:p>
    <w:p>
      <w:pPr>
        <w:pStyle w:val="BodyText"/>
      </w:pPr>
      <w:r>
        <w:t xml:space="preserve">Thế khó xử qua đi, cuối cùng đi ngang dọc, trước mắt, nếu như đã bị người kéo xuống nước, còn có cái gì do dự hay sao? Chỉ mong trời có mắt, trời cao phù hộ Bình Tây Vương muôn đời trường tồn...</w:t>
      </w:r>
    </w:p>
    <w:p>
      <w:pPr>
        <w:pStyle w:val="BodyText"/>
      </w:pPr>
      <w:r>
        <w:t xml:space="preserve">Muôn đời trường tồn, cái từ này có chút điềm xấu, nhưng Lương Văn Xây là người thô kệch, chữ to hắn nhận thức chỉ có vậy, nếu bắt hắn nghiền ngẫm từng chữ một, chính là làm khó hắn.</w:t>
      </w:r>
    </w:p>
    <w:p>
      <w:pPr>
        <w:pStyle w:val="BodyText"/>
      </w:pPr>
      <w:r>
        <w:t xml:space="preserve">Cái mười hai canh giờ này, là từ giờ mẹo tính lên, cho nên, hiện tại chỉ là buổi trưa, khoảng cách tối hậu thư còn mười canh giờ, Lương Văn Xây có chút không yên lòng, đợi dùng qua điểm tâm giữa trưa, thời điểm đi ngồi công đường xử án, liền có giáo úy tới, nói: “Điện hạ đưa xuống một mật lệnh đến, mời Lương Đô Đốc nhìn xem.”</w:t>
      </w:r>
    </w:p>
    <w:p>
      <w:pPr>
        <w:pStyle w:val="BodyText"/>
      </w:pPr>
      <w:r>
        <w:t xml:space="preserve">Nói là mật lệnh, kỳ thật chính là hạ thánh chỉ, Lương Văn Xây nào dám không nghe? Lập tức tiếp nhận, sắc mặt lại biến đổi, không khỏi hỏi giáo úy kia: “Bình Tây Vương muốn làm gì?”</w:t>
      </w:r>
    </w:p>
    <w:p>
      <w:pPr>
        <w:pStyle w:val="BodyText"/>
      </w:pPr>
      <w:r>
        <w:t xml:space="preserve">Giáo úy cười ha ha một tiếng, nói: “Điện hạ nói, đóng cửa đánh chó!”</w:t>
      </w:r>
    </w:p>
    <w:p>
      <w:pPr>
        <w:pStyle w:val="BodyText"/>
      </w:pPr>
      <w:r>
        <w:t xml:space="preserve">Lương Văn Xây lắc đầu, không khỏi nói: “Thiên hạ giết không hết chó, điện hạ làm gì phải tuyệt tình như thế?”</w:t>
      </w:r>
    </w:p>
    <w:p>
      <w:pPr>
        <w:pStyle w:val="BodyText"/>
      </w:pPr>
      <w:r>
        <w:t xml:space="preserve">Đối với Thẩm Ngạo, Lương Văn Xây lúc này cũng có chút bội phục, người này không cần vẻ vang, lại không cần tiền tài, một lòng chiến đấu tới cùng cùng với đám gian thương, đến tính mệnh cũng không để ý, chỉ vì cứu sống hơn mười vạn dân chúng, người như vậy, đầu óc toàn cơ bắp.</w:t>
      </w:r>
    </w:p>
    <w:p>
      <w:pPr>
        <w:pStyle w:val="BodyText"/>
      </w:pPr>
      <w:r>
        <w:t xml:space="preserve">Lương Văn Xây không khỏi lại suy nghĩ, Bình Tây Vương nhìn về phía trên rất cơ linh, sao gặp được loại sự tình này, liền không thông minh như vậy? Ai... Lão phu có lẽ là chú ý giữ mình đã, hắn muốn làm thánh nhân, Lương Văn Xây ta chỉ có thể làm đồng lõa.</w:t>
      </w:r>
    </w:p>
    <w:p>
      <w:pPr>
        <w:pStyle w:val="BodyText"/>
      </w:pPr>
      <w:r>
        <w:t xml:space="preserve">Nghĩ đến hai chữ đồng lõa, Lương Văn Xây liền không khỏi bật cười, chỉ có người gian mới có đồng lõa, trước mặt thánh nhân, cũng không biết là cái gì.</w:t>
      </w:r>
    </w:p>
    <w:p>
      <w:pPr>
        <w:pStyle w:val="BodyText"/>
      </w:pPr>
      <w:r>
        <w:t xml:space="preserve">Lương Văn Xây càng nghĩ càng không hợp thói thường, đột nhiên định thần lại, lại cảm thấy ảo não, lớn tuổi, làm chuyện gì cũng muốn nghĩ đông nghĩ tây, cứ lập tức xử lý sự tình Bình Tây Vương phân phó trước vẫn tốt hơn.</w:t>
      </w:r>
    </w:p>
    <w:p>
      <w:pPr>
        <w:pStyle w:val="BodyText"/>
      </w:pPr>
      <w:r>
        <w:t xml:space="preserve">Vì vậy, lập tức gọi người đánh trống, chỉ một lúc sau, sĩ quan cấp cao tất cả doanh liền tới rồi, phân ra hai lớp, cùng một chỗ hướng Lương Văn Xây hành lễ, ánh mắt mọi người nhìn Lương Văn Xây không có hâm mộ, chính là người quan hệ gần cũng không chúc mừng hắn.</w:t>
      </w:r>
    </w:p>
    <w:p>
      <w:pPr>
        <w:pStyle w:val="BodyText"/>
      </w:pPr>
      <w:r>
        <w:t xml:space="preserve">Ngược lại còn cảm thấy vị Lương Đô Ti này, lăn lộn nhiều năm như vậy đều gió êm sóng lặng, vài chục năm nay không chết trên sa trường, hôm nay chỉ sợ sẽ gãy trên sự tình này, vì vậy mà đều nhiều hơn vài phần đồng tình, càng thêm cung kính hơn vài phần đối với Lương Văn Xây.</w:t>
      </w:r>
    </w:p>
    <w:p>
      <w:pPr>
        <w:pStyle w:val="BodyText"/>
      </w:pPr>
      <w:r>
        <w:t xml:space="preserve">Lương Văn Xây cũng nhìn ra tâm tư người ta, sắc mặt liền nghiêm nghị, vẻ mặt cứng rắn, tận lực không tiếp thụ đồng tình của người khác, nghiêm túc nói: “Nay quyền Đô Đốc mời chư vị đến, chính là muốn truyền đạt mệnh lệnh, từ ngày hôm nay, tất cả doanh biên quân, không cho phép lười nhác nữa rồi, Bình Tây Vương...”*</w:t>
      </w:r>
    </w:p>
    <w:p>
      <w:pPr>
        <w:pStyle w:val="BodyText"/>
      </w:pPr>
      <w:r>
        <w:t xml:space="preserve">Hắn lập tức đổi giọng, bởi vì chính mình ra lệnh mà có vẻ có chút xấu hổ, vội ho một tiếng, tiếp tục nói: “Bản đốc có ý tứ là, hôm nay thành Thái Nguyên là thời buổi rối loạn, năm cửa Thái Nguyên, từ ngày hôm nay, toàn bộ phong bế, cho phép vào, không cho phép ra, Trương Siêu, Lưu chí, hai người các ngươi chia đi gác ở năm cửa, nếu như có người muốn ra khỏi thành, có thể lập tức bắt giữ, chờ đợi phủ đô đốc xử trí.”</w:t>
      </w:r>
    </w:p>
    <w:p>
      <w:pPr>
        <w:pStyle w:val="BodyText"/>
      </w:pPr>
      <w:r>
        <w:t xml:space="preserve">“Tuân mệnh!” Đối với quyền Tổng đốc này, mọi người có lẽ là rất nể tình, rõ ràng một điểm nghi vấn đều không có.</w:t>
      </w:r>
    </w:p>
    <w:p>
      <w:pPr>
        <w:pStyle w:val="BodyText"/>
      </w:pPr>
      <w:r>
        <w:t xml:space="preserve">Lương Văn Xây tiếp tục nói: “Đặng Thành, Vương Bật, hai người lập tức mang binh, dò xét đường đi các nơi, phàm là có người châm ngòi gây chuyện, có thể lập tức đàn áp.”</w:t>
      </w:r>
    </w:p>
    <w:p>
      <w:pPr>
        <w:pStyle w:val="BodyText"/>
      </w:pPr>
      <w:r>
        <w:t xml:space="preserve">“Tuân mệnh!”</w:t>
      </w:r>
    </w:p>
    <w:p>
      <w:pPr>
        <w:pStyle w:val="BodyText"/>
      </w:pPr>
      <w:r>
        <w:t xml:space="preserve">Lương Văn Xây lúc này lại tìm được một điểm khoái ý cao cao tại thượng, không khỏi có chút tiến vào trạng thái vô vi, tiếp tục nói: “Tất cả doanh còn lại, ở trong doanh tùy thời chờ lệnh, phủ đô đốc tùy thời có lệnh truyền xuống.”</w:t>
      </w:r>
    </w:p>
    <w:p>
      <w:pPr>
        <w:pStyle w:val="BodyText"/>
      </w:pPr>
      <w:r>
        <w:t xml:space="preserve">“Tuân mệnh!”</w:t>
      </w:r>
    </w:p>
    <w:p>
      <w:pPr>
        <w:pStyle w:val="Compact"/>
      </w:pPr>
      <w:r>
        <w:t xml:space="preserve">Lương Văn Xây thở dài một hơi, cái Đô Đốc này vẫn còn làm được, coi như thuận lợi, tâm tư lại không khỏi rơi vào Thẩm Ngạo, trong lòng nghĩ, Bình Tây Vương lại muốn giết người sao? Ông trời của ta, cái này có phải là mượn đao lão phu hay không? Lão phu xem như chủ mưu, hay là tòng phạm, bị cưỡng bức?</w:t>
      </w:r>
      <w:r>
        <w:br w:type="textWrapping"/>
      </w:r>
      <w:r>
        <w:br w:type="textWrapping"/>
      </w:r>
    </w:p>
    <w:p>
      <w:pPr>
        <w:pStyle w:val="Heading2"/>
      </w:pPr>
      <w:bookmarkStart w:id="792" w:name="chương-723-cửi-áo"/>
      <w:bookmarkEnd w:id="792"/>
      <w:r>
        <w:t xml:space="preserve">770. Chương 723: Cửi Áo</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723: Cửi áo</w:t>
      </w:r>
    </w:p>
    <w:p>
      <w:pPr>
        <w:pStyle w:val="BodyText"/>
      </w:pPr>
      <w:r>
        <w:t xml:space="preserve">Nhóm dịch: hungvodich9490</w:t>
      </w:r>
    </w:p>
    <w:p>
      <w:pPr>
        <w:pStyle w:val="BodyText"/>
      </w:pPr>
      <w:r>
        <w:t xml:space="preserve">Nguồn: metruyen</w:t>
      </w:r>
    </w:p>
    <w:p>
      <w:pPr>
        <w:pStyle w:val="BodyText"/>
      </w:pPr>
      <w:r>
        <w:t xml:space="preserve">Thời điểm tối đêm, hành dinh khâm sai bên này nổi đèn lên, rất nhiều người từ nơi này ra vào, ngẫu nhiên truyền ra tiếng chó sủa, Đồng Hổ mang theo một đội người tuần tra các nơi, có vết xe đổ lần thứ nhất trước đó, cảnh giới lại không khỏi tăng lên rất nhiều.</w:t>
      </w:r>
    </w:p>
    <w:p>
      <w:pPr>
        <w:pStyle w:val="BodyText"/>
      </w:pPr>
      <w:r>
        <w:t xml:space="preserve">Lại đi vào trong, chính là một chỗ phòng nhỏ, tại đây, lúc thời tiết lạnh, dùng để tiếp khách trong trạch viện, thay quyền sự vụ, đều tiến hành ở trong phòng nhỏ, trừ phi là việc cực kỳ quan trọng, mới có thể động đến đại sảnh ở đằng kia.</w:t>
      </w:r>
    </w:p>
    <w:p>
      <w:pPr>
        <w:pStyle w:val="BodyText"/>
      </w:pPr>
      <w:r>
        <w:t xml:space="preserve">Thẩm Ngạo cũng không ngoại lệ, hắn viết một phần tấu chương, gọi người đi suốt đêm, đưa vào kinh thành.</w:t>
      </w:r>
    </w:p>
    <w:p>
      <w:pPr>
        <w:pStyle w:val="BodyText"/>
      </w:pPr>
      <w:r>
        <w:t xml:space="preserve">Ở phía trong tấu chương, tự nhiên là tự biện hộ, giết Thái Nguyên đại Đô Đốc, chuyện này thật sự quá lớn, làm người nghe kinh sợ, Thẩm Ngạo trà trộn nhiều năm như vậy, đâu thể không biết lợi hại trong chuyện này? Chỉ cần tin tức rơi vào tay Biện Kinh, lập tức sẽ nhấc lên một hồi sóng gió, ảnh hưởng của nó không dưới đê sụp.</w:t>
      </w:r>
    </w:p>
    <w:p>
      <w:pPr>
        <w:pStyle w:val="BodyText"/>
      </w:pPr>
      <w:r>
        <w:t xml:space="preserve">Cho nên, thời gian để cho Thẩm Ngạo làm việc tại Thái Nguyên đã không còn nhiều lắm, sắc sử triều đình sớm muộn gì cũng tới, mấy ngày nay Thẩm Ngạo không có thời gian rảnh rỗi đi xem sách, mắt thấy khoảng cách kỳ hạn đã qua bảy canh giờ, qua tiếp năm canh giờ, qua một đêm này, về sau, nếu đám thương nhân bán lương thực không giao lương thực, hắn chỉ có lựa chọn dùng thủ đoạn thô bạo.</w:t>
      </w:r>
    </w:p>
    <w:p>
      <w:pPr>
        <w:pStyle w:val="BodyText"/>
      </w:pPr>
      <w:r>
        <w:t xml:space="preserve">Hơn mười phần tấu truyền đến trên bàn xử án Thẩm Ngạo, thương nhân bán lương thực bên kia, một điểm động tĩnh đều không có, mặt Thẩm Ngạo không khỏi rét lạnh, trong lòng biết, bọn hắn đã đạt thành ăn ý, rốt cuộc cũng cứng rắn cùng với mình.</w:t>
      </w:r>
    </w:p>
    <w:p>
      <w:pPr>
        <w:pStyle w:val="BodyText"/>
      </w:pPr>
      <w:r>
        <w:t xml:space="preserve">Suốt đêm, quyền đại Đô Đốc Lương Văn Xây đánh ngựa đến hành dinh nơi này, cầm đèn cầu kiến, Thẩm Ngạo mời Lương 'Đô Đốc' này ngồi xuống, muốn gọi người đi châm trà, Lương Văn Xây có vẻ tâm sự nặng nề, nói: “Điện hạ, có lẽ là mang rượu tới thôi.”</w:t>
      </w:r>
    </w:p>
    <w:p>
      <w:pPr>
        <w:pStyle w:val="BodyText"/>
      </w:pPr>
      <w:r>
        <w:t xml:space="preserve">Lương Văn Xây này cũng không biết là làm sao vậy, tối hôm nay lại hơi có chút gan lớn, trước kia có lẽ là khúm núm, lúc này lại muốn đòi uống rượu.</w:t>
      </w:r>
    </w:p>
    <w:p>
      <w:pPr>
        <w:pStyle w:val="BodyText"/>
      </w:pPr>
      <w:r>
        <w:t xml:space="preserve">Thẩm Ngạo thản nhiên cười, nói: “Tốt, liền uống rượu.”</w:t>
      </w:r>
    </w:p>
    <w:p>
      <w:pPr>
        <w:pStyle w:val="BodyText"/>
      </w:pPr>
      <w:r>
        <w:t xml:space="preserve">Gọi người đưa rượu và thức ăn lên, một bầu rượu ấm đưa đến, uống cạn một ly, Lương Văn Xây mới nói: “Điện hạ, mạt tướng may mắn không làm nhục mệnh, năm nơi cửa thành đã bị đóng chặt, quán lương thực các nơi cũng gọi người theo dõi, chờ điện hạ ra lệnh một tiếng, chỉ cần thương nhân bán lương thực kia không giao lương thực ra...”</w:t>
      </w:r>
    </w:p>
    <w:p>
      <w:pPr>
        <w:pStyle w:val="BodyText"/>
      </w:pPr>
      <w:r>
        <w:t xml:space="preserve">Hắn rõ ràng mới uống một chén rượu, vậy mà trên mặt liền đỏ rực, rượu tăng dũng khí con người lên, lạnh lùng nói: “Là có thể lục soát tất cả quán lương thực.”</w:t>
      </w:r>
    </w:p>
    <w:p>
      <w:pPr>
        <w:pStyle w:val="BodyText"/>
      </w:pPr>
      <w:r>
        <w:t xml:space="preserve">Thẩm Ngạo cười ha ha một tiếng, nói: “Vất vả cho Lương Đô Đốc rồi.”</w:t>
      </w:r>
    </w:p>
    <w:p>
      <w:pPr>
        <w:pStyle w:val="BodyText"/>
      </w:pPr>
      <w:r>
        <w:t xml:space="preserve">Tiếp theo, trong đầu Lương Văn Xây lại buồn bực, cứ ngồi uống rượu.</w:t>
      </w:r>
    </w:p>
    <w:p>
      <w:pPr>
        <w:pStyle w:val="BodyText"/>
      </w:pPr>
      <w:r>
        <w:t xml:space="preserve">Thẩm Ngạo thở dài nói: “Bổn vương làm phiền Lương Đô Đốc, một chén rượu này, coi như bổn vương mời ngươi.” Dứt lời, bưng chén rượu nhỏ lên, đụng vào chén Lương Văn Xây.</w:t>
      </w:r>
    </w:p>
    <w:p>
      <w:pPr>
        <w:pStyle w:val="BodyText"/>
      </w:pPr>
      <w:r>
        <w:t xml:space="preserve">Lương Văn Xây thở dài một hơi, nói: “Sự tình đến tình trạng hôm nay, mạt tướng còn có thể nói cái gì? Cái tội tòng phạm vì bị cưỡng bức này đã không chạy thoát, đành đi theo điện hạ, làm ra một phen kinh thiên động địa.”</w:t>
      </w:r>
    </w:p>
    <w:p>
      <w:pPr>
        <w:pStyle w:val="BodyText"/>
      </w:pPr>
      <w:r>
        <w:t xml:space="preserve">Hai người chạm, cốc uống một hơi cạn sạch, trong lòng Thẩm Ngạo nghĩ, có lẽ là làm võ quan vẫn lưu loát thoải mái hơn, dễ xua đuổi ý nghĩ tiêu cực, đổi lại là quan văn, chỉ sợ sớm đã rối rắm trù trừ, khóc lóc sướt mướt.</w:t>
      </w:r>
    </w:p>
    <w:p>
      <w:pPr>
        <w:pStyle w:val="BodyText"/>
      </w:pPr>
      <w:r>
        <w:t xml:space="preserve">Thẩm Ngạo lại nói: “Lương Đô Đốc yên tâm, cho dù triều đình bắt bổn vương, bổn vương cũng sẽ tận lực bảo vệ Lương Đô Đốc, bởi vì có một số việc, còn muốn Lương Đô Đốc làm.”</w:t>
      </w:r>
    </w:p>
    <w:p>
      <w:pPr>
        <w:pStyle w:val="BodyText"/>
      </w:pPr>
      <w:r>
        <w:t xml:space="preserve">Lương Văn Xây không khỏi nói: “Xin điện hạ bảo cho biết.”</w:t>
      </w:r>
    </w:p>
    <w:p>
      <w:pPr>
        <w:pStyle w:val="BodyText"/>
      </w:pPr>
      <w:r>
        <w:t xml:space="preserve">Thẩm Ngạo gọi người lấy một quyển sổ ghi chép, đặt trên bàn, nói: “Tại đây là một số sổ sách, để dàn xếp nạn dân, phân phát trâu cày, quần áo, kiến tạo phòng mới, mỗi một mục đều rất rõ ràng, đại khái hao tổn tám trăm ngàn vạn quan, những số tiền này, đến lúc đó, bổn vương sẽ thông báo để người đưa tới, một khi bổn vương có cái gì bất trắc, Lương Đô Đốc có thể vì bản Vương Tương làm người tốt đến cùng hay không?”</w:t>
      </w:r>
    </w:p>
    <w:p>
      <w:pPr>
        <w:pStyle w:val="BodyText"/>
      </w:pPr>
      <w:r>
        <w:t xml:space="preserve">Lương Văn Xây không khỏi động dung, nói: “Lương mỗ sớm nghe nói về đại danh điện hạ, đều nói điện hạ trọng tài khinh nghĩa, hôm nay nhìn thấy, mới biết được, thì ra đều là lời đồn.”</w:t>
      </w:r>
    </w:p>
    <w:p>
      <w:pPr>
        <w:pStyle w:val="BodyText"/>
      </w:pPr>
      <w:r>
        <w:t xml:space="preserve">Thẩm Ngạo cười khổ, lúc này, ngay cả chính hắn cũng không biết, mình xem như người tốt hay là người xấu.</w:t>
      </w:r>
    </w:p>
    <w:p>
      <w:pPr>
        <w:pStyle w:val="BodyText"/>
      </w:pPr>
      <w:r>
        <w:t xml:space="preserve">Hai người vừa uống rượu, vừa nói chuyện phiếm, mãi cho đến canh ba, lại đều không có ý đi ngủ, Thẩm Ngạo đêm qua ngủ rất trễ, ban ngày ngủ thẳng tới buổi chiều, cho nên lúc này cũng không hề ủ rũ, Lương Văn Xây kia sao có thể ngủ được? Chén rượu vào trong bụng, lại tinh thần hơn rất nhiều.</w:t>
      </w:r>
    </w:p>
    <w:p>
      <w:pPr>
        <w:pStyle w:val="BodyText"/>
      </w:pPr>
      <w:r>
        <w:t xml:space="preserve">Chờ đến thời điểm canh năm, một người giáo úy vội vàng báo lại, nói: “Điện hạ, thời điểm không sai biệt lắm.”</w:t>
      </w:r>
    </w:p>
    <w:p>
      <w:pPr>
        <w:pStyle w:val="BodyText"/>
      </w:pPr>
      <w:r>
        <w:t xml:space="preserve">Thẩm Ngạo đặt chén rượu xuống, đi ra ngoài nhìn nhìn sắc trời, thản nhiên nói: “Tất cả quán lương thực đều không có động tĩnh?”</w:t>
      </w:r>
    </w:p>
    <w:p>
      <w:pPr>
        <w:pStyle w:val="BodyText"/>
      </w:pPr>
      <w:r>
        <w:t xml:space="preserve">Giáo úy lắc đầu nói: “Không có.”</w:t>
      </w:r>
    </w:p>
    <w:p>
      <w:pPr>
        <w:pStyle w:val="BodyText"/>
      </w:pPr>
      <w:r>
        <w:t xml:space="preserve">Thẩm Ngạo cười lạnh, nói: “Bọn hắn thật sự là chưa thấy quan tài chưa đổ lệ rồi, bổn vương cho bọn hắn cơ hội, bọn hắn coi như bổn vương không dám động đến bọn hắn sao?” Thẩm Ngạo đứng lặng trong đám sương nặng nề lúc tảng sáng, gió sáng sớm thổi qua, không nhìn thấy bất luận cái gì ủ rũ.</w:t>
      </w:r>
    </w:p>
    <w:p>
      <w:pPr>
        <w:pStyle w:val="BodyText"/>
      </w:pPr>
      <w:r>
        <w:t xml:space="preserve">Lương Văn Xây đi đến, đứng ở sau lưng Thẩm Ngạo, Thẩm Ngạo không đếm xỉa tới, nói: “Lương Đô Đốc, nên triệu thương nhân bán lương thực đến phục mệnh.”</w:t>
      </w:r>
    </w:p>
    <w:p>
      <w:pPr>
        <w:pStyle w:val="BodyText"/>
      </w:pPr>
      <w:r>
        <w:t xml:space="preserve">Lương Văn Xây gật gật đầu, lập tức bảo người ta đi gọi đám thương nhân bán lương thực, Thẩm Ngạo cùng Lương Văn Xây đánh ngựa đến đại phủ đô đốc, nổi trống thăng đường, Lương Văn Xây muốn ngồi lên ghế thượng thủ, Thẩm Ngạo lại vỗ vỗ vai của hắn nói: “Để bản vương tự mình đến.” Dứt lời, liền ngồi trên vị trí đầu não, cùng Lương Văn Xây ngồi xuống.</w:t>
      </w:r>
    </w:p>
    <w:p>
      <w:pPr>
        <w:pStyle w:val="BodyText"/>
      </w:pPr>
      <w:r>
        <w:t xml:space="preserve">Hai lớp giáo úy, sĩ quan cấp cao ào ào đến đông đủ, mọi người hành lễ xong, liền giữ im lặng mà đứng hơi nghiêng.</w:t>
      </w:r>
    </w:p>
    <w:p>
      <w:pPr>
        <w:pStyle w:val="BodyText"/>
      </w:pPr>
      <w:r>
        <w:t xml:space="preserve">Lại về sau, đám thương nhân bán lương thực mới khoan thai đến chậm, hướng Thẩm Ngạo hành lễ, Thẩm Ngạo xanh mặt nói: “Quán lương thực Trịnh ký đâu, vì sao không ai đến?”</w:t>
      </w:r>
    </w:p>
    <w:p>
      <w:pPr>
        <w:pStyle w:val="BodyText"/>
      </w:pPr>
      <w:r>
        <w:t xml:space="preserve">Chúng thương nhân bán lương thực đều mím môi, cũng không trả lời.</w:t>
      </w:r>
    </w:p>
    <w:p>
      <w:pPr>
        <w:pStyle w:val="BodyText"/>
      </w:pPr>
      <w:r>
        <w:t xml:space="preserve">Thẩm Ngạo lạnh lùng nói: “Bổn vương hỏi lần nữa, quán lương thực Trịnh ký đâu, vì sao không có người nào tới?”</w:t>
      </w:r>
    </w:p>
    <w:p>
      <w:pPr>
        <w:pStyle w:val="BodyText"/>
      </w:pPr>
      <w:r>
        <w:t xml:space="preserve">Thương nhân bán lương thực Hoàng Đình kia nói: “Chưởng quầy quán lương thực Hứa Băng ốm đau ở nhà, về phần Trịnh Quốc công, lão nhân gia hôm qua nhiễm chút ít phong hàn.”</w:t>
      </w:r>
    </w:p>
    <w:p>
      <w:pPr>
        <w:pStyle w:val="BodyText"/>
      </w:pPr>
      <w:r>
        <w:t xml:space="preserve">Thẩm Ngạo cười lạnh, nói: “Thì ra là như vậy? Bọn hắn tới hay không, đều không có gì liên quan, bổn vương hỏi các ngươi trước, cái lương thực này, các ngươi giao hay không?”</w:t>
      </w:r>
    </w:p>
    <w:p>
      <w:pPr>
        <w:pStyle w:val="BodyText"/>
      </w:pPr>
      <w:r>
        <w:t xml:space="preserve">Phía dưới, thương nhân bán lương thực không lên tiếng.</w:t>
      </w:r>
    </w:p>
    <w:p>
      <w:pPr>
        <w:pStyle w:val="BodyText"/>
      </w:pPr>
      <w:r>
        <w:t xml:space="preserve">Thẩm Ngạo tiếp tục nói: “Giao lương thực ra, có thể cứu sống hơn mười vạn dân chúng, triều đình cũng sẽ không để các ngươi có hại chịu thiệt, chính là lợi nhuận ít một chút, cũng là đủ để sống, giá trị 100 văn một đấu, cũng sẽ không khiến các ngươi đi một chuyến tay không.”</w:t>
      </w:r>
    </w:p>
    <w:p>
      <w:pPr>
        <w:pStyle w:val="BodyText"/>
      </w:pPr>
      <w:r>
        <w:t xml:space="preserve">Đám thương nhân bán lương thực vẫn như cũ, không hề lên tiếng.</w:t>
      </w:r>
    </w:p>
    <w:p>
      <w:pPr>
        <w:pStyle w:val="BodyText"/>
      </w:pPr>
      <w:r>
        <w:t xml:space="preserve">Thẩm Ngạo phối hợp mà cười rộ lên, nói: “Công đức lớn như vậy, lại không người nào chịu gật đầu sao?”</w:t>
      </w:r>
    </w:p>
    <w:p>
      <w:pPr>
        <w:pStyle w:val="BodyText"/>
      </w:pPr>
      <w:r>
        <w:t xml:space="preserve">Hắn có vẻ như đang nói lời thấm thía, tận tình khuyên bảo: “Phía sau các ngươi có Trịnh Quốc công, có Lí Bang Ngạn, cho nên mới không kiêng nể gì cả như vậy, có phải không? Trịnh Quốc công là ngoại thích, Lí lãng tử là thủ phụ, có bọn hắn vun đắp cho các ngươi, cho dù là có người buộc tội, núi cao hoàng đế xa, trong nội cung không thể nhìn rõ mọi việc, trong lòng các ngươi liền tồn tại mấy phần may mắn, có phải không?”</w:t>
      </w:r>
    </w:p>
    <w:p>
      <w:pPr>
        <w:pStyle w:val="BodyText"/>
      </w:pPr>
      <w:r>
        <w:t xml:space="preserve">Thẩm Ngạo thản nhiên cười cười, tiếp tục nói: “Khi lợi nhuận chút tiền này, chư vị có để tay lên ngực hỏi một câu, lương tâm có thể an bình sao?”</w:t>
      </w:r>
    </w:p>
    <w:p>
      <w:pPr>
        <w:pStyle w:val="BodyText"/>
      </w:pPr>
      <w:r>
        <w:t xml:space="preserve">Đám thương nhân bán lương thực như là đã quyết định chủ ý, chính là không ai nói lời nào.</w:t>
      </w:r>
    </w:p>
    <w:p>
      <w:pPr>
        <w:pStyle w:val="BodyText"/>
      </w:pPr>
      <w:r>
        <w:t xml:space="preserve">Thẩm Ngạo thở dài một hơi, nói: “Bổn vương cũng không nói cái đạo lý lớn gì cùng các ngươi, chỉ để cho đám bọn ngươi biết, trong lòng không cần phải có cái gì may mắn.” Hắn đột nhiên đứng lên...</w:t>
      </w:r>
    </w:p>
    <w:p>
      <w:pPr>
        <w:pStyle w:val="BodyText"/>
      </w:pPr>
      <w:r>
        <w:t xml:space="preserve">Đám thương nhân bán lương thực lúc này mới hiện ra thần sắc ngạc nhiên, không biết Bình Tây Vương này rốt cuộc lại muốn làm gì.</w:t>
      </w:r>
    </w:p>
    <w:p>
      <w:pPr>
        <w:pStyle w:val="BodyText"/>
      </w:pPr>
      <w:r>
        <w:t xml:space="preserve">Sắc mặt Thẩm Ngạo nghiêm nghị, đột nhiên trở nên vô cùng trang trọng, thản nhiên nói: “Bổn vương cũng không phải là cái gì người tốt, tham ô tiền tài đâu chỉ trăm vạn? Vì bản thân, có thể vu oan hãm hại, có thể xảo ngôn lừa gạt, đầu cơ trục lợi, bổn vương cũng không phải là chưa từng làm...”</w:t>
      </w:r>
    </w:p>
    <w:p>
      <w:pPr>
        <w:pStyle w:val="BodyText"/>
      </w:pPr>
      <w:r>
        <w:t xml:space="preserve">Hắn cười cười, tiếp tục nói: “Nhưng bổn vương lại biết, hôm nay có hơn mười vạn người đang chịu đói, bổn vương đọc qua sách, biết rõ một cái đạo lý, người có việc nên làm, có việc không nên làm, sự tình nên làm, chính là liều tính mệnh, cũng phải đi làm, có việc không nên làm, chính là mất đầu, cũng quyết không thể đụng vào, hôm nay, chuyện bổn vương cần làm, chính là muốn liều cái tính mạng này!”</w:t>
      </w:r>
    </w:p>
    <w:p>
      <w:pPr>
        <w:pStyle w:val="BodyText"/>
      </w:pPr>
      <w:r>
        <w:t xml:space="preserve">Hắn cái gì cũng không nói, tháo tiến hiền quan trên đỉnh đầu xuống, thoát ngọc đái, bỏ túi cá ngọc, mang phục, cả người chỉ mặc một bộ áo ngắn cổ tròn, là một con ngựa đen xì, cái đại đường này tuy có chậu than, nhưng không gian trống trải, ngoài cửa mở tung ra, gió lạnh rót vào trong, toàn thân cũng không khỏi băng lạnh lên.</w:t>
      </w:r>
    </w:p>
    <w:p>
      <w:pPr>
        <w:pStyle w:val="BodyText"/>
      </w:pPr>
      <w:r>
        <w:t xml:space="preserve">Cởi quần áo tại trước cửa phủ đại đô đốc...</w:t>
      </w:r>
    </w:p>
    <w:p>
      <w:pPr>
        <w:pStyle w:val="BodyText"/>
      </w:pPr>
      <w:r>
        <w:t xml:space="preserve">Sắc mặt tất cả mọi người không khỏi thay đổi, nhìn về phía Thẩm Ngạo, Thẩm Ngạo đem mang phục, ngọc đái, mũ quan đặt ở trên bàn xử án, nghiêm túc nói: “Cái này là con trời ban tặng, là vinh hoa phú quý, nhưng hôm nay, bản vương nguyện buông tha những vật này, cũng muốn làm thành chuyện này!”</w:t>
      </w:r>
    </w:p>
    <w:p>
      <w:pPr>
        <w:pStyle w:val="BodyText"/>
      </w:pPr>
      <w:r>
        <w:t xml:space="preserve">Những lời này nói ra, lại khiến cho tất cả mọi người không khỏi nghiêm nghị, Thẩm Ngạo làm như vậy, ai không rõ cái tâm tư này? Thẩm điên cuồng đây là muốn ngọc thạch câu phần rồi, giao lương thực ra thì còn tốt, không giao lương thực, chính là mọi người cùng nhau chết!</w:t>
      </w:r>
    </w:p>
    <w:p>
      <w:pPr>
        <w:pStyle w:val="BodyText"/>
      </w:pPr>
      <w:r>
        <w:t xml:space="preserve">Trong lòng đám thương nhân bán lương thực lúc này cũng không khỏi lạnh run, các triều đại đổi thay, sợ nhất đúng là người không muốn sống, huống chi muốn dốc sức liều mạng cùng bọn họ, chính là Bình Tây Vương.</w:t>
      </w:r>
    </w:p>
    <w:p>
      <w:pPr>
        <w:pStyle w:val="BodyText"/>
      </w:pPr>
      <w:r>
        <w:t xml:space="preserve">Thẩm Ngạo trừng mắt hổ nhìn thương nhân bán lương thực, nói: “Cái lương thực này, các ngươi giao hay không?”</w:t>
      </w:r>
    </w:p>
    <w:p>
      <w:pPr>
        <w:pStyle w:val="BodyText"/>
      </w:pPr>
      <w:r>
        <w:t xml:space="preserve">Vẻ mặt thương nhân bán lương thực Hoàng Đình kia đưa đám, nói: “Cũng không phải là không chịu giao, thật sự là lương thực đã trống không mất rồi.”</w:t>
      </w:r>
    </w:p>
    <w:p>
      <w:pPr>
        <w:pStyle w:val="BodyText"/>
      </w:pPr>
      <w:r>
        <w:t xml:space="preserve">Thương nhân bán lương thực khác cũng ào ào nói: “Đúng, đúng, lương thực đều trống không rồi, xin điện hạ minh xét.”</w:t>
      </w:r>
    </w:p>
    <w:p>
      <w:pPr>
        <w:pStyle w:val="BodyText"/>
      </w:pPr>
      <w:r>
        <w:t xml:space="preserve">Thẩm Ngạo ban đầu có lẽ hay là nói khuyên bảo, chính là thoát y tại quan tòa, cũng cũng không có lộ ra khó xử ý tứ, nhưng thương nhân bán lương thực đám bọn họ nói ra những lời này, sắc mặt thoáng chốc đột biến, một đôi tròng mắt tràn đầy sát cơ, nói: “Nói như vậy, các ngươi nhất định không là giao rồi?”</w:t>
      </w:r>
    </w:p>
    <w:p>
      <w:pPr>
        <w:pStyle w:val="BodyText"/>
      </w:pPr>
      <w:r>
        <w:t xml:space="preserve">Đám thương nhân bán lương thực ào ào quỳ xuống, nói: “Cũng không phải là không giao, thật sự là không có lương thực để giao.”</w:t>
      </w:r>
    </w:p>
    <w:p>
      <w:pPr>
        <w:pStyle w:val="BodyText"/>
      </w:pPr>
      <w:r>
        <w:t xml:space="preserve">Thẩm Ngạo hừ lạnh một tiếng, sắc mặt điềm nhiên nói: “Đã như vầy, cũng chỉ có ngọc thạch câu phần thôi, người đâu!”</w:t>
      </w:r>
    </w:p>
    <w:p>
      <w:pPr>
        <w:pStyle w:val="BodyText"/>
      </w:pPr>
      <w:r>
        <w:t xml:space="preserve">Biên tướng phía dưới đều là nghiêm nghị, đến mức này rồi, ai còn dám nói cái gì? Ào ào đứng lên, nói: “Mạt tướng nghe lệnh!”</w:t>
      </w:r>
    </w:p>
    <w:p>
      <w:pPr>
        <w:pStyle w:val="BodyText"/>
      </w:pPr>
      <w:r>
        <w:t xml:space="preserve">Thẩm Ngạo hung dữ nói: “Đào ba thước đất, kê biên tài sản từng quán lương thực cho ta, tra ra một hột cơm, cũng là bọn hắn lừa gạt bổn vương, lập tức kéo xuống chém!”</w:t>
      </w:r>
    </w:p>
    <w:p>
      <w:pPr>
        <w:pStyle w:val="BodyText"/>
      </w:pPr>
      <w:r>
        <w:t xml:space="preserve">“Tuân mệnh!” Môn quan hệ giữa biên tướng cùng thương nhân bán lương thực tốt hơn nữa, cũng biết không thể không giải quyết việc chung, nếu lười biếng, nói không chừng Bình Tây Vương không muốn sống này chém luôn cả đầu của bọn hắn, vì vậy đều tự tuân mệnh, triệu tập sĩ tốt, đánh ngựa đi về hướng tất cả các quán lương thực.</w:t>
      </w:r>
    </w:p>
    <w:p>
      <w:pPr>
        <w:pStyle w:val="BodyText"/>
      </w:pPr>
      <w:r>
        <w:t xml:space="preserve">“Thùng thùng...” Đám biên quân đến quán lương thực bên này, hung hăng mà nện cửa, tiếp theo là tràn vào giống như thủy triều, tùy ý điều tra, tiểu nhị cùng chưởng quầy trong tiệm cũng không dám nói cái gì, đều là đứng ở bên, do biên quân giám thị, kho hàng quán lương thực tại hậu viện, đám biên quân nện mở cửa, phát hiện bên trong quả nhiên là rỗng tuếch, ngay cả một hột cơm cũng không để lại.</w:t>
      </w:r>
    </w:p>
    <w:p>
      <w:pPr>
        <w:pStyle w:val="BodyText"/>
      </w:pPr>
      <w:r>
        <w:t xml:space="preserve">Sĩ quan cấp cao dẫn đội lúc này cũng gấp đến đỏ mắt, bọn hắn hiện tại ngược lại mong chờ thương nhân bán lương thực giao lương thực ra đây, trước mắt, cái cục diện này, cũng nên có người nhượng bộ, nhưng Bình Tây Vương đã quyết tâm, hi vọng liền ký thác vào trên người thương nhân bán lương thực.</w:t>
      </w:r>
    </w:p>
    <w:p>
      <w:pPr>
        <w:pStyle w:val="BodyText"/>
      </w:pPr>
      <w:r>
        <w:t xml:space="preserve">Nhưng khi thấy cái kho hàng rỗng tuếch này, lập tức liền hiểu, những thương nhân bán lương thực này cũng đã cất dấu hết rồi.</w:t>
      </w:r>
    </w:p>
    <w:p>
      <w:pPr>
        <w:pStyle w:val="BodyText"/>
      </w:pPr>
      <w:r>
        <w:t xml:space="preserve">Đến lúc đó, thật sự muốn xung đột, bọn hắn, những biên tướng này, sớm muộn gì cũng đi theo gặp chuyện không may, không tìm được lương thực, trở về cũng không dễ phục mệnh, họ Thẩm này lại quyết tâm muốn ép lương thực ra từ trên người thương nhân bán lương thực, cuối cùng sẽ là cái dạng gì nữa trời, ai cũng không dám tưởng tượng.</w:t>
      </w:r>
    </w:p>
    <w:p>
      <w:pPr>
        <w:pStyle w:val="BodyText"/>
      </w:pPr>
      <w:r>
        <w:t xml:space="preserve">Ở phía trong kho hàng không có, tự nhiên là bắt những chưởng quầy, tiểu nhị này tới hỏi, chưởng quầy lời thề son sắt, chỉ nói lương thực đã bán hết, một ít tiểu nhị tâm phúc biết rõ cũng không nói, cũng một mực chắc chắn không có, về phần những thứ khác tiểu nhị, cũng không hỏi ra cái gì.</w:t>
      </w:r>
    </w:p>
    <w:p>
      <w:pPr>
        <w:pStyle w:val="BodyText"/>
      </w:pPr>
      <w:r>
        <w:t xml:space="preserve">Trọn vẹn giằng co nửa buổi sáng, kết quả lại là tốn công vô ích, mười sĩ quan cấp cao lại về phủ đô đốc.</w:t>
      </w:r>
    </w:p>
    <w:p>
      <w:pPr>
        <w:pStyle w:val="BodyText"/>
      </w:pPr>
      <w:r>
        <w:t xml:space="preserve">Ở phía trong phủ đô đốc, Thẩm Ngạo đã muốn đổi lại một kiện áo đạo cổ tròn, đóng mắt ngồi tại chỗ này chờ đợi tin tức, chỉ mím môi, cũng không nói lời nào.</w:t>
      </w:r>
    </w:p>
    <w:p>
      <w:pPr>
        <w:pStyle w:val="BodyText"/>
      </w:pPr>
      <w:r>
        <w:t xml:space="preserve">“Điện hạ...” Mọi người cùng một chỗ vào chánh đường, hành lễ.</w:t>
      </w:r>
    </w:p>
    <w:p>
      <w:pPr>
        <w:pStyle w:val="BodyText"/>
      </w:pPr>
      <w:r>
        <w:t xml:space="preserve">Thẩm Ngạo chỉ trừng mắt lên, phảng phất sớm đã đoán trước, cười cười nói: “Kê biên tài sản ra cái gì?”</w:t>
      </w:r>
    </w:p>
    <w:p>
      <w:pPr>
        <w:pStyle w:val="BodyText"/>
      </w:pPr>
      <w:r>
        <w:t xml:space="preserve">Một người Ngu hầu nói: “Quán lương thực Lưu Ký rỗng tuếch.”</w:t>
      </w:r>
    </w:p>
    <w:p>
      <w:pPr>
        <w:pStyle w:val="BodyText"/>
      </w:pPr>
      <w:r>
        <w:t xml:space="preserve">Những người khác cũng ào ào nói: “Quán lương thực Hoàng gia cũng không thấy cái gì.”</w:t>
      </w:r>
    </w:p>
    <w:p>
      <w:pPr>
        <w:pStyle w:val="BodyText"/>
      </w:pPr>
      <w:r>
        <w:t xml:space="preserve">Thẩm Ngạo thở dài một hơi, giấu lương thực, cái này sớm đã tại trong dự đoán của hắn, hắn thoáng trầm mặc một tý, mới nhìn hướng thương nhân bán lương thực Hoàng Đình kia, nói: “Lương thực dấu ở nơi nào?”</w:t>
      </w:r>
    </w:p>
    <w:p>
      <w:pPr>
        <w:pStyle w:val="BodyText"/>
      </w:pPr>
      <w:r>
        <w:t xml:space="preserve">Hoàng Đình nói: “Điện hạ, thật sự không có lương thực, điện hạ cũng kê biên tài sản qua rồi, người nào dám giấu diếm? Kính xin điện hạ minh xét.”</w:t>
      </w:r>
    </w:p>
    <w:p>
      <w:pPr>
        <w:pStyle w:val="BodyText"/>
      </w:pPr>
      <w:r>
        <w:t xml:space="preserve">Thẩm Ngạo gật gật đầu, thản nhiên nói: “Bổn vương hỏi lại ngươi một lần, lương thực dấu ở nơi nào?”</w:t>
      </w:r>
    </w:p>
    <w:p>
      <w:pPr>
        <w:pStyle w:val="BodyText"/>
      </w:pPr>
      <w:r>
        <w:t xml:space="preserve">Hoàng Đình không thể không kiên trì nói: “Thật sự đã bán hết.”</w:t>
      </w:r>
    </w:p>
    <w:p>
      <w:pPr>
        <w:pStyle w:val="BodyText"/>
      </w:pPr>
      <w:r>
        <w:t xml:space="preserve">Thẩm Ngạo thở dài, nói: “Đêm qua bổn vương mơ một giấc mộng, mộng thấy bổn vương giết quá nhiều người, có người đến lấy mạng, vì vậy, bổn vương đã nói, từ nay về sau, nhất định phải bỏ xuống đồ đao, không giết người, cho nên...” Hắn thở ra một hơi nói: “Cho nên các ngươi tốt nhất là thức thời một ít đi.”</w:t>
      </w:r>
    </w:p>
    <w:p>
      <w:pPr>
        <w:pStyle w:val="BodyText"/>
      </w:pPr>
      <w:r>
        <w:t xml:space="preserve">Những lời này ý uy hiếp mười phần, trên trán Hoàng Đình đã có mồ hôi to như hạt đậu rơi xuống , hắn cắn răng nói: “Thật sự không có lương thực.”</w:t>
      </w:r>
    </w:p>
    <w:p>
      <w:pPr>
        <w:pStyle w:val="BodyText"/>
      </w:pPr>
      <w:r>
        <w:t xml:space="preserve">Thẩm Ngạo lạnh lùng cười nói: “Người đâu, đem ra, chém!”</w:t>
      </w:r>
    </w:p>
    <w:p>
      <w:pPr>
        <w:pStyle w:val="BodyText"/>
      </w:pPr>
      <w:r>
        <w:t xml:space="preserve">Lời nên nói cũng đã nói tận, Thẩm Ngạo cũng tuyệt không khách khí.</w:t>
      </w:r>
    </w:p>
    <w:p>
      <w:pPr>
        <w:pStyle w:val="BodyText"/>
      </w:pPr>
      <w:r>
        <w:t xml:space="preserve">Hai giáo úy tuân mệnh, cái gì cũng không nói, xông lên, bắt chéo hai tay Hoàng Đình ở sau lưng, Hoàng Đình khẩn trương, gọi to: “Hoàng mỗ không phục, Hoàng mỗ không có lương thực, làm sao lại có tội? Quán lương thực Trịnh gia có lương thực, điện hạ vì sao không đi lấy, lại xử Hoàng mỗ?”</w:t>
      </w:r>
    </w:p>
    <w:p>
      <w:pPr>
        <w:pStyle w:val="BodyText"/>
      </w:pPr>
      <w:r>
        <w:t xml:space="preserve">Thẩm Ngạo đột nhiên vươn tay, nói: “Chậm đã!”</w:t>
      </w:r>
    </w:p>
    <w:p>
      <w:pPr>
        <w:pStyle w:val="BodyText"/>
      </w:pPr>
      <w:r>
        <w:t xml:space="preserve">Giáo úy đình chỉ cánh tay, thân thể Thẩm Ngạo nghiêng về phía trước, khuỷu tay đặt ở trên bàn, nói: “Ngươi vừa mới nói, Trịnh gia có lương thực?”</w:t>
      </w:r>
    </w:p>
    <w:p>
      <w:pPr>
        <w:pStyle w:val="BodyText"/>
      </w:pPr>
      <w:r>
        <w:t xml:space="preserve">Hoàng Đình nhất thời tình thế cấp bách, chính là muốn đem bày Trịnh Quốc công ra, Thẩm Ngạo muốn giết mình, có bản lĩnh liền đi động Trịnh Quốc công thử xem xem, nếu không động Trịnh Quốc công, lại lấy chính mình, lấy con cá con tôm nhỏ này để động đao, sao có thể làm cho lòng người phục?</w:t>
      </w:r>
    </w:p>
    <w:p>
      <w:pPr>
        <w:pStyle w:val="BodyText"/>
      </w:pPr>
      <w:r>
        <w:t xml:space="preserve">Nhưng lúc này mới nhớ tới trèo cắn được Trịnh gia trên đầu, chính mình ở đâu còn có quả ngon để ăn? Đành phải lí nha lí nhí nói: “Cụ thể như thế nào, tiểu nhân cũng không biết, nhưng Trịnh Quốc công chính là nhà giàu trong thành, sao điện hạ không tự mình đến hỏi?”</w:t>
      </w:r>
    </w:p>
    <w:p>
      <w:pPr>
        <w:pStyle w:val="BodyText"/>
      </w:pPr>
      <w:r>
        <w:t xml:space="preserve">Thẩm Ngạo cười lạnh nói: “Tốt, bổn vương liền cho ngươi tâm phục khẩu phục, người đâu, truyền Trịnh Quốc công.”</w:t>
      </w:r>
    </w:p>
    <w:p>
      <w:pPr>
        <w:pStyle w:val="Compact"/>
      </w:pPr>
      <w:r>
        <w:t xml:space="preserve">Lập tức có một giáo úy chạy đi gọi người, biệt viện Trịnh gia bên này, Trịnh Khắc cũng đã sớm ngủ dậy, hắn đâu bị bệnh gì? Đơn giản là không muốn đi dây dưa cùng Thẩm Ngạo mà thôi, lúc này nghe bên ngoài có người đến mời, liền cười lạnh nói: “Đi nói cho Bình Tây Vương, lão phu không đi, Bình Tây Vương có việc, có thể đến bái kiến.”</w:t>
      </w:r>
      <w:r>
        <w:br w:type="textWrapping"/>
      </w:r>
      <w:r>
        <w:br w:type="textWrapping"/>
      </w:r>
    </w:p>
    <w:p>
      <w:pPr>
        <w:pStyle w:val="Heading2"/>
      </w:pPr>
      <w:bookmarkStart w:id="793" w:name="chương-724-đến-tận-nhà"/>
      <w:bookmarkEnd w:id="793"/>
      <w:r>
        <w:t xml:space="preserve">771. Chương 724: Đến Tận Nhà</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724: Đến tận nhà</w:t>
      </w:r>
    </w:p>
    <w:p>
      <w:pPr>
        <w:pStyle w:val="BodyText"/>
      </w:pPr>
      <w:r>
        <w:t xml:space="preserve">Nhóm dịch: hungvodich9490</w:t>
      </w:r>
    </w:p>
    <w:p>
      <w:pPr>
        <w:pStyle w:val="BodyText"/>
      </w:pPr>
      <w:r>
        <w:t xml:space="preserve">Nguồn: metruyen</w:t>
      </w:r>
    </w:p>
    <w:p>
      <w:pPr>
        <w:pStyle w:val="BodyText"/>
      </w:pPr>
      <w:r>
        <w:t xml:space="preserve">Một câu nói kia đã thập phần không khách khí, Thẩm Ngạo mất kiên nhẫn, Trịnh Khắc hắn há lại có kiên nhẫn nói chuyện cùng Thẩm Ngạo? Nếu như là đã thế như nước lửa, tự nhiên không cần cho cái kia Bình Tây Vương cái gì mặt mũi.</w:t>
      </w:r>
    </w:p>
    <w:p>
      <w:pPr>
        <w:pStyle w:val="BodyText"/>
      </w:pPr>
      <w:r>
        <w:t xml:space="preserve">Tin tức truyền lại phủ đại đô đốc, Thẩm Ngạo nghe xong lời Trịnh Quốc công nói, không khỏi nở nụ cười: “ Trịnh Quốc công không chịu đến, bổn vương đành phải tự thân xuất mã.” Hắn lạnh lùng nói: “Người đâu, lên ngựa, vây quanh biệt viện Trịnh gia cho bổn vương, bổn vương sẽ lên đường, thương nghị đại sự cùng với Trịnh Quốc công.”</w:t>
      </w:r>
    </w:p>
    <w:p>
      <w:pPr>
        <w:pStyle w:val="BodyText"/>
      </w:pPr>
      <w:r>
        <w:t xml:space="preserve">Lúc này đây, lại là giáo úy, biên quân xuất động, trọn vẹn trên vạn người, đột nhiên hiện ra trên đường phố, ba bước một tốp, năm bước một trạm canh gác, cái biệt viện Trịnh phủ này, lại càng chật như nêm cối, khắp nơi đều là sĩ tốt, mười mấy giáo úy cầm đao, trực tiếp xông về hướng cửa lớn Trịnh gia.</w:t>
      </w:r>
    </w:p>
    <w:p>
      <w:pPr>
        <w:pStyle w:val="BodyText"/>
      </w:pPr>
      <w:r>
        <w:t xml:space="preserve">Người bên trong cao giọng nói: “Là người nào lá gan lớn như vậy? Có biết chủ nhân nhà này là ai không?”</w:t>
      </w:r>
    </w:p>
    <w:p>
      <w:pPr>
        <w:pStyle w:val="BodyText"/>
      </w:pPr>
      <w:r>
        <w:t xml:space="preserve">Giáo úy dẫn đội liếc bọn hắn, miệt thị nói: “Trịnh Khắc ở chỗ này hả?”*</w:t>
      </w:r>
    </w:p>
    <w:p>
      <w:pPr>
        <w:pStyle w:val="BodyText"/>
      </w:pPr>
      <w:r>
        <w:t xml:space="preserve">Nô bộc nói: “Trịnh Quốc công ở chỗ này, ai dám làm càn?”</w:t>
      </w:r>
    </w:p>
    <w:p>
      <w:pPr>
        <w:pStyle w:val="BodyText"/>
      </w:pPr>
      <w:r>
        <w:t xml:space="preserve">Đội quan không nói hai lời, rút ra đao, cầm trên tay,nói: “Ai dám ngăn cản, giết không tha!”</w:t>
      </w:r>
    </w:p>
    <w:p>
      <w:pPr>
        <w:pStyle w:val="BodyText"/>
      </w:pPr>
      <w:r>
        <w:t xml:space="preserve">Tiếp theo, giáo úy sau lưng liền xông vào, bố trí phòng ngự, những nô bộc này ban đầu còn muốn cáo mượn oai hùm, nhưng thấy người ta động đao thương, lập tức không dám lên tiếng, đều lui sang một bên.</w:t>
      </w:r>
    </w:p>
    <w:p>
      <w:pPr>
        <w:pStyle w:val="BodyText"/>
      </w:pPr>
      <w:r>
        <w:t xml:space="preserve">Cũng có người sớm tiến đến hậu trạch, hướng Trịnh Khắc thông báo, lòng như lửa đốt, nói: “Lão gia, lão gia, bất hảo...”</w:t>
      </w:r>
    </w:p>
    <w:p>
      <w:pPr>
        <w:pStyle w:val="BodyText"/>
      </w:pPr>
      <w:r>
        <w:t xml:space="preserve">Trịnh Khắc đang tâm phiền ý loạn, nghe được thanh âm này, nhẫn nại cũng đến cực hạn, hung hăng mà cho gã sai vặt nói hươu nói vượn này một cái tát, nói: “Kêu la cái gì! Có đại sự cũng không quan hệ đến ngươi.”</w:t>
      </w:r>
    </w:p>
    <w:p>
      <w:pPr>
        <w:pStyle w:val="BodyText"/>
      </w:pPr>
      <w:r>
        <w:t xml:space="preserve">Gã sai vặt vội vàng nhận lầm.</w:t>
      </w:r>
    </w:p>
    <w:p>
      <w:pPr>
        <w:pStyle w:val="BodyText"/>
      </w:pPr>
      <w:r>
        <w:t xml:space="preserve">Trịnh Khắc hỏi: “Rốt cuộc đã xảy ra chuyện gì?”</w:t>
      </w:r>
    </w:p>
    <w:p>
      <w:pPr>
        <w:pStyle w:val="BodyText"/>
      </w:pPr>
      <w:r>
        <w:t xml:space="preserve">Gã sai vặt nói: “Có quan binh xông vào trong phủ rồi, nhìn bộ dáng, nên là khâm sai hành dinh đến.”</w:t>
      </w:r>
    </w:p>
    <w:p>
      <w:pPr>
        <w:pStyle w:val="BodyText"/>
      </w:pPr>
      <w:r>
        <w:t xml:space="preserve">Sắc mặt Trịnh Khắc lại càng tái nhợt, cả giận nói: “Họ Trầm khinh người quá đáng! Đuổi toàn bộ đi ra, đây là địa phương để bọn hắn đến sao?”</w:t>
      </w:r>
    </w:p>
    <w:p>
      <w:pPr>
        <w:pStyle w:val="BodyText"/>
      </w:pPr>
      <w:r>
        <w:t xml:space="preserve">Nhưng gã sai vặt này lại khúm núm nói: “Lão gia... trong tay bọn họ có đao thương!”</w:t>
      </w:r>
    </w:p>
    <w:p>
      <w:pPr>
        <w:pStyle w:val="BodyText"/>
      </w:pPr>
      <w:r>
        <w:t xml:space="preserve">Trịnh Khắc không khỏi nghẹn họng, muốn nói cái gì, nhưng lại nhịn xuống, cuối cùng là ngậm miệng lại.</w:t>
      </w:r>
    </w:p>
    <w:p>
      <w:pPr>
        <w:pStyle w:val="BodyText"/>
      </w:pPr>
      <w:r>
        <w:t xml:space="preserve">Bên ngoài truyền ra động tĩnh, có người cao giọng tuân lệnh: “Khâm sai Bình Tây Vương điện hạ đến.”</w:t>
      </w:r>
    </w:p>
    <w:p>
      <w:pPr>
        <w:pStyle w:val="BodyText"/>
      </w:pPr>
      <w:r>
        <w:t xml:space="preserve">Trịnh Khắc không đi nghênh đón, lại nói: “Lão phu không gặp hắn.” Dứt lời, liền phất tay áo bỏ đi.</w:t>
      </w:r>
    </w:p>
    <w:p>
      <w:pPr>
        <w:pStyle w:val="BodyText"/>
      </w:pPr>
      <w:r>
        <w:t xml:space="preserve">Trong lòng gã sai vặt này kêu khổ, nghĩ trong lòng, người ta đã đến, đâu phải lão gia gặp hay không? Đánh bạo đến cửa lớn bên kia đi, chứng kiến một đội giáo úy mở đường phía trước, Thẩm Ngạo ăn mặc áo đạo ở giữa, hai bên đều là sĩ quan cấp cao, đi theo phía sau là rất nhiều thương nhân bán lương thực.</w:t>
      </w:r>
    </w:p>
    <w:p>
      <w:pPr>
        <w:pStyle w:val="BodyText"/>
      </w:pPr>
      <w:r>
        <w:t xml:space="preserve">Thẩm Ngạo bước chân phù hoa thoải mái, giống như nhàn nhã tản bộ mà vào Trịnh phủ, không khỏi nói: “Đang êm đẹp tới gặp Trịnh Quốc công, các ngươi cũng thật sự là, sao còn chưa thông báo đã xông vào? Trịnh Quốc công sẽ mất hứng đó.”</w:t>
      </w:r>
    </w:p>
    <w:p>
      <w:pPr>
        <w:pStyle w:val="BodyText"/>
      </w:pPr>
      <w:r>
        <w:t xml:space="preserve">Đồng Hổ tới nói: “Điện hạ, là mạt tướng tự mình chủ trương, mong điện hạ thứ tội.”</w:t>
      </w:r>
    </w:p>
    <w:p>
      <w:pPr>
        <w:pStyle w:val="BodyText"/>
      </w:pPr>
      <w:r>
        <w:t xml:space="preserve">Thẩm Ngạo lắc đầu nói: “Mà thôi, đã đến chính là đến rồi, Trịnh Quốc công rộng lượng, chắc hẳn không biết trách móc, đều đứng ở một bên đi, đợi bổn vương đi vào trong sảnh, lại gọi người mời Trịnh Quốc công đi ra.”</w:t>
      </w:r>
    </w:p>
    <w:p>
      <w:pPr>
        <w:pStyle w:val="BodyText"/>
      </w:pPr>
      <w:r>
        <w:t xml:space="preserve">Hắn rõ ràng coi nơi đây trở thành nhà của mình, tuyệt không khách khí, nghênh ngang mà dẫn dắt một đám người đến chính sảnh, không chút do dự ngồi trên vị trí đầu não, sĩ quan cấp cao phủ đô đốc Thái Nguyên thấy hắn như thế, cũng đều đứng trang nghiêm tại hai bên, đám thương nhân bán lương thực lại ngươi nhìn ta, ta nhìn ngươi, cảm giác có chút không đúng lắm.</w:t>
      </w:r>
    </w:p>
    <w:p>
      <w:pPr>
        <w:pStyle w:val="BodyText"/>
      </w:pPr>
      <w:r>
        <w:t xml:space="preserve">Thẩm Ngạo kêu to: “Vì sao không người nào châm trà cho bổn vương, cái này là đạo đãi khách của Trịnh gia sao?”</w:t>
      </w:r>
    </w:p>
    <w:p>
      <w:pPr>
        <w:pStyle w:val="BodyText"/>
      </w:pPr>
      <w:r>
        <w:t xml:space="preserve">Mấy giáo úy liền đè vài hạ nhân trong phủ đi đun trà, còn mang đến thêm vài bản điểm tâm, Thẩm Ngạo ăn được vài miếng, không khỏi nói: “Cái điểm tâm này, hương vị thật tốt, chỉ đáng tiếc, nạn dân bên ngoài bụng ăn không no, bổn vương lại xa hoa lãng phí như vậy, thật sự làm người ta thổn thức.”</w:t>
      </w:r>
    </w:p>
    <w:p>
      <w:pPr>
        <w:pStyle w:val="BodyText"/>
      </w:pPr>
      <w:r>
        <w:t xml:space="preserve">Nói xong, Thẩm Ngạo lại nói: “Vì sao Trịnh Quốc công còn chưa tới?”</w:t>
      </w:r>
    </w:p>
    <w:p>
      <w:pPr>
        <w:pStyle w:val="BodyText"/>
      </w:pPr>
      <w:r>
        <w:t xml:space="preserve">Một người giáo úy đứng tại bên ngoài nói: “Điện hạ, Trịnh Quốc công nói thân thể có việc, không muốn gặp khách.”</w:t>
      </w:r>
    </w:p>
    <w:p>
      <w:pPr>
        <w:pStyle w:val="BodyText"/>
      </w:pPr>
      <w:r>
        <w:t xml:space="preserve">Thẩm Ngạo nhét một khối điểm tâm vào trong miệng, không khỏi nhíu lông mày, cả giận nói: “Sao không nói sớm? Thì ra Quốc công thật sao bị bệnh? Người đâu, đi gọi đại phu tốt nhất đến, khám bệnh cho Quốc công, hắn bị là bệnh gì?”</w:t>
      </w:r>
    </w:p>
    <w:p>
      <w:pPr>
        <w:pStyle w:val="BodyText"/>
      </w:pPr>
      <w:r>
        <w:t xml:space="preserve">Giáo úy không biết, đành phải lắc đầu.</w:t>
      </w:r>
    </w:p>
    <w:p>
      <w:pPr>
        <w:pStyle w:val="BodyText"/>
      </w:pPr>
      <w:r>
        <w:t xml:space="preserve">Thẩm Ngạo nói: “Vậy trước tiên cứ mời đại phu.” Dứt lời, lại nói với người trong sảnh: “Mọi người không cần phải khách khí, bổn vương đi hậu trạch thăm Trịnh Quốc công trước.”</w:t>
      </w:r>
    </w:p>
    <w:p>
      <w:pPr>
        <w:pStyle w:val="BodyText"/>
      </w:pPr>
      <w:r>
        <w:t xml:space="preserve">Mang theo mười giáo úy như lang tự hổ trực tiếp vào hậu trạch, ở phía trong hậu trạch này cũng không có nữ quyến, nhưng người bên trong vẫn là hoảng sợ, Thẩm Ngạo bắt một người đi ra, hỏi: “Trịnh Quốc công ở nơi nào?”</w:t>
      </w:r>
    </w:p>
    <w:p>
      <w:pPr>
        <w:pStyle w:val="BodyText"/>
      </w:pPr>
      <w:r>
        <w:t xml:space="preserve">Người bị bắt sợ tới mức run rẩy, lí nha lí nhí nói: “Điện... ... xuống...”</w:t>
      </w:r>
    </w:p>
    <w:p>
      <w:pPr>
        <w:pStyle w:val="BodyText"/>
      </w:pPr>
      <w:r>
        <w:t xml:space="preserve">Thẩm Ngạo thể hienej biểu lộ vô hại,cười ha hả nói: “Ngươi không cần sợ hãi, từ từ nói.”</w:t>
      </w:r>
    </w:p>
    <w:p>
      <w:pPr>
        <w:pStyle w:val="BodyText"/>
      </w:pPr>
      <w:r>
        <w:t xml:space="preserve">Gã sai vặt này mới dẫn Thẩm Ngạo đến một phòng ngủ, Thẩm Ngạo không chút do dự, một cước đem đá văng cửa, xông thẳng đi vào, trong miệng nói: “Quốc công có việc gì, bổn vương nghe xong, lo sợ như lửa đốt, mới lỗ mãng tiến đến thăm hỏi, xin Quốc công chớ trách.”</w:t>
      </w:r>
    </w:p>
    <w:p>
      <w:pPr>
        <w:pStyle w:val="BodyText"/>
      </w:pPr>
      <w:r>
        <w:t xml:space="preserve">Đi đến bên trong, lại chứng kiến Trịnh Quốc công đang ngồi ở trong phòng nhỏ dùng trà, trong tay còn cầm một quyển sách, Thẩm Ngạo mang người tới quá mau, hạ nhân đến thời gian thông báo cũng không có, rồi đột nhiên chứng kiến cửa bị đá văng, nhất thời kinh ngạc, đưa mắt lên nhìn, mới chứng kiến Thẩm Ngạo, hắn vừa tức lại gấp, không thể tưởng được, Thẩm Ngạo gan lớn đến nước này, sắc mặt không khỏi kéo lên, muốn nói chuyện, lại nhất thời không biết nên nói cái gì.</w:t>
      </w:r>
    </w:p>
    <w:p>
      <w:pPr>
        <w:pStyle w:val="BodyText"/>
      </w:pPr>
      <w:r>
        <w:t xml:space="preserve">Ai ngờ Thẩm Ngạo đã vọt tới trước người hắn, cất cao giọng nói: “Quốc công bị bệnh, rõ ràng còn có thể dùng trà đọc sách? Chăm chỉ như vậy, làm cho người ta xấu hổ, đến, đến đây, nhanh để cho Quốc công nằm xuống dưỡng bệnh.”</w:t>
      </w:r>
    </w:p>
    <w:p>
      <w:pPr>
        <w:pStyle w:val="BodyText"/>
      </w:pPr>
      <w:r>
        <w:t xml:space="preserve">Mấy giáo úy không biết nên để cho Trịnh Khắc nằm xuống như thế nào, đều nhìn Thẩm Ngạo.</w:t>
      </w:r>
    </w:p>
    <w:p>
      <w:pPr>
        <w:pStyle w:val="BodyText"/>
      </w:pPr>
      <w:r>
        <w:t xml:space="preserve">Thẩm Ngạo nhân tiện nói: “Còn lo lắng cái gì? Hủy một cái cửa đi, mời Quốc công nằm xuống, đưa đến tiền đình nghị sự.”</w:t>
      </w:r>
    </w:p>
    <w:p>
      <w:pPr>
        <w:pStyle w:val="BodyText"/>
      </w:pPr>
      <w:r>
        <w:t xml:space="preserve">Giáo úy cường không nói hai lời, rõ ràng trực tiếp động thủ, dỡ cái cửa này xuống, người Trịnh gia thật sự không cam lòng, cái cửa này rõ ràng đều dùng gỗ đàn, trên còn khắc hoa lan, nhưng trong mắt giáo úy, lại không có gì khác củi nhóm lửa, vài người hợp lực dỡ cửa xuống, lại có mấy người muốn tới nâng Trịnh Khắc.</w:t>
      </w:r>
    </w:p>
    <w:p>
      <w:pPr>
        <w:pStyle w:val="BodyText"/>
      </w:pPr>
      <w:r>
        <w:t xml:space="preserve">Trịnh Khắc đã tức giận đến nói không ra lời, đôi mắt oán độc mà nhìn chằm chằm vào Thẩm Ngạo, nói: “Bình Tây Vương không khỏi quá lỗ mãng rồi đó?”*</w:t>
      </w:r>
    </w:p>
    <w:p>
      <w:pPr>
        <w:pStyle w:val="BodyText"/>
      </w:pPr>
      <w:r>
        <w:t xml:space="preserve">Thẩm Ngạo lập tức nghiêm túc, nói: “Quốc sự khẩn cấp, không được phép để Trịnh Quốc công kéo dài.”*</w:t>
      </w:r>
    </w:p>
    <w:p>
      <w:pPr>
        <w:pStyle w:val="BodyText"/>
      </w:pPr>
      <w:r>
        <w:t xml:space="preserve">Trịnh Khắc phất tay áo, hừ lạnh, lại nói: “Tốt, lão phu đi nghị sự cùng với ngươi.”*</w:t>
      </w:r>
    </w:p>
    <w:p>
      <w:pPr>
        <w:pStyle w:val="BodyText"/>
      </w:pPr>
      <w:r>
        <w:t xml:space="preserve">Dứt lời, liền đi ra ngoài trước, Thẩm Ngạo theo đuôi ở phía sau, đám giáo úy nháy mắt ra hiệu nhau, một người nói: “Điện hạ, cái cửa này làm sao bây giờ?”</w:t>
      </w:r>
    </w:p>
    <w:p>
      <w:pPr>
        <w:pStyle w:val="BodyText"/>
      </w:pPr>
      <w:r>
        <w:t xml:space="preserve">Thẩm Ngạo nghiêm túc nói: “Trời lạnh, các dân chúng ngay cả củi sưởi ấm cũng không có, đừng lãng phí, chuyển ra ngoài, phân xuống dưới, để cho người ta lấy lửa.” Đám giáo úy không khỏi tiếc của, trong lòng nghĩ, đây chính là gỗ đàn đó...</w:t>
      </w:r>
    </w:p>
    <w:p>
      <w:pPr>
        <w:pStyle w:val="BodyText"/>
      </w:pPr>
      <w:r>
        <w:t xml:space="preserve">Đợi Trịnh Khắc hiện ra trong sảnh, trong sảnh tất cả mọi người không nói gì, chuyện hôm nay, chỉ sợ đã thấy rõ ràng rồi, lúc này căn bản không cần chào hỏi, mọi người đánh mắt, liền có thể biết tâm ý.</w:t>
      </w:r>
    </w:p>
    <w:p>
      <w:pPr>
        <w:pStyle w:val="BodyText"/>
      </w:pPr>
      <w:r>
        <w:t xml:space="preserve">Thẩm Ngạo theo đuôi mà đến, nói: “Người đâu, ban thưởng ngồi cho Trịnh Quốc công.”</w:t>
      </w:r>
    </w:p>
    <w:p>
      <w:pPr>
        <w:pStyle w:val="BodyText"/>
      </w:pPr>
      <w:r>
        <w:t xml:space="preserve">Tại đây rõ ràng là nhà Trịnh Khắc, hôm nay Thẩm Ngạo hùng hồn mà giọng khách át giọng chủ, sai người bê ghế cho chủ nhân nơi này.</w:t>
      </w:r>
    </w:p>
    <w:p>
      <w:pPr>
        <w:pStyle w:val="BodyText"/>
      </w:pPr>
      <w:r>
        <w:t xml:space="preserve">Có người chuyển cái ghế tới, Trịnh Khắc ẩn nhẫn không phát tác, nghênh ngang mà ngồi xuống, Thẩm Ngạo ngồi vào ghế trên, đánh giá mọi người, nhân vật trọng yếu thành Thái Nguyên, hôm nay một người không sót, đều ở trong sảnh.</w:t>
      </w:r>
    </w:p>
    <w:p>
      <w:pPr>
        <w:pStyle w:val="BodyText"/>
      </w:pPr>
      <w:r>
        <w:t xml:space="preserve">Hắn cười nói: “Trịnh Quốc công ôm bệnh, thương nghị quốc sự cùng bổn vương, bổn vương thật là cảm động, chỉ là, không biết bổn vương nói sự kiện kia, Trịnh Quốc công nghĩ ra được chưa?”</w:t>
      </w:r>
    </w:p>
    <w:p>
      <w:pPr>
        <w:pStyle w:val="BodyText"/>
      </w:pPr>
      <w:r>
        <w:t xml:space="preserve">Trịnh Khắc ngồi ngay ngắn bất động, vuốt râu nói: “Chỉ là, không biết điện hạ nói đến, rốt cuộc là sự kiện nào?”</w:t>
      </w:r>
    </w:p>
    <w:p>
      <w:pPr>
        <w:pStyle w:val="Compact"/>
      </w:pPr>
      <w:r>
        <w:t xml:space="preserve">Thẩm Ngạo thấy hắn biết rõ còn cố hỏi, cũng không tức giận, lại nói lại một lần: “Bổn vương dùng mười hai canh giờ làm hạn định, hôm nay đã qua mười bốn canh giờ, Trịnh Quốc công vô luận như thế nào cũng nên cho câu trả lời.”</w:t>
      </w:r>
      <w:r>
        <w:br w:type="textWrapping"/>
      </w:r>
      <w:r>
        <w:br w:type="textWrapping"/>
      </w:r>
    </w:p>
    <w:p>
      <w:pPr>
        <w:pStyle w:val="Heading2"/>
      </w:pPr>
      <w:bookmarkStart w:id="794" w:name="chương-725-chém-quốc-công"/>
      <w:bookmarkEnd w:id="794"/>
      <w:r>
        <w:t xml:space="preserve">772. Chương 725: Chém Quốc Công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725: Chém Quốc công</w:t>
      </w:r>
    </w:p>
    <w:p>
      <w:pPr>
        <w:pStyle w:val="BodyText"/>
      </w:pPr>
      <w:r>
        <w:t xml:space="preserve">Nhóm dịch: hungvodich9490</w:t>
      </w:r>
    </w:p>
    <w:p>
      <w:pPr>
        <w:pStyle w:val="BodyText"/>
      </w:pPr>
      <w:r>
        <w:t xml:space="preserve">Nguồn: metruyen</w:t>
      </w:r>
    </w:p>
    <w:p>
      <w:pPr>
        <w:pStyle w:val="BodyText"/>
      </w:pPr>
      <w:r>
        <w:t xml:space="preserve">Thẩm Ngạo như người gây sự mà nhìn chằm chằm vào Trịnh Khắc, Trịnh Khắc lúc này lại trở nên lạnh nhạt rồi, bộ dạng Bình Tây Vương lòng như lửa đốt kiều này, chắc hẳn đã muốn hoảng hốt thất thố, hôm nay, cái chủ động này, còn không phải nắm giữ ở trong tay Trịnh Khắc hắn sao?</w:t>
      </w:r>
    </w:p>
    <w:p>
      <w:pPr>
        <w:pStyle w:val="BodyText"/>
      </w:pPr>
      <w:r>
        <w:t xml:space="preserve">Trịnh Khắc cười nhạt một tiếng, nói: “Điện hạ có tâm tư gì, lão phu hiểu, chỉ là, làm gì được, lão phu không có lương thực, điện hạ làm vậy, không phải định ép buộc đấy chứ?”</w:t>
      </w:r>
    </w:p>
    <w:p>
      <w:pPr>
        <w:pStyle w:val="BodyText"/>
      </w:pPr>
      <w:r>
        <w:t xml:space="preserve">Thẩm Ngạo lạnh lùng mà nhìn hắn nói: “Trịnh gia không có lương thực sao?”</w:t>
      </w:r>
    </w:p>
    <w:p>
      <w:pPr>
        <w:pStyle w:val="BodyText"/>
      </w:pPr>
      <w:r>
        <w:t xml:space="preserve">Trịnh Khắc gật đầu nói: “Đúng là không có lương thực, nếu không tin tưởng, điện hạ cứ việc đến quán lương thực kê biên tài sản.”</w:t>
      </w:r>
    </w:p>
    <w:p>
      <w:pPr>
        <w:pStyle w:val="BodyText"/>
      </w:pPr>
      <w:r>
        <w:t xml:space="preserve">Trịnh Khắc rất thản nhiên, kỳ thật, Trịnh gia trữ hàng lương thực nhiều nhất, hầm căn bản không nhét đủ, cho nên cũng không chuyển lương thực vào trong hầm ngầm, chỉ là, Trịnh Khắc nói như vậy, lại làm cho người ta không hề có hứng thú kê biên tài sản đối với kho hàng Trịnh gia.</w:t>
      </w:r>
    </w:p>
    <w:p>
      <w:pPr>
        <w:pStyle w:val="BodyText"/>
      </w:pPr>
      <w:r>
        <w:t xml:space="preserve">Thẩm Ngạo vỗ bàn, nói: “Bổn vương chính là đang hỏi ngươi, ngươi đã không có lương thực, như vậy, mấy ngày trước đây, ngươi bán cái gì? Ngươi thân là Quốc công, lừa gạt bổn vương, sẽ phải bị tội gì?”</w:t>
      </w:r>
    </w:p>
    <w:p>
      <w:pPr>
        <w:pStyle w:val="BodyText"/>
      </w:pPr>
      <w:r>
        <w:t xml:space="preserve">Trịnh Khắc không hề yếu thế, nói: “Lão phu đã là Quốc công, điện hạ lại có cái danh nghĩa gì hướng lão phu yêu cầu lương thực? Trong chỗ nào quốc pháp viết, lão phu nhất định phải giao lương thực ra cho ngài?”</w:t>
      </w:r>
    </w:p>
    <w:p>
      <w:pPr>
        <w:pStyle w:val="BodyText"/>
      </w:pPr>
      <w:r>
        <w:t xml:space="preserve">“Thiên đạo!” Thẩm Ngạo hét lớn một tiếng, cả người đã muốn đứng lên, nói: “Trời đã định, nhân tâm hướng vào, nơi đây có hơn mười vạn người tính mệnh, bổn vương chính là hướng ngươi đòi lương!”</w:t>
      </w:r>
    </w:p>
    <w:p>
      <w:pPr>
        <w:pStyle w:val="BodyText"/>
      </w:pPr>
      <w:r>
        <w:t xml:space="preserve">Trịnh Khắc nhất thời nghẹn lời, hừ lạnh một tiếng, không nói lời nào.</w:t>
      </w:r>
    </w:p>
    <w:p>
      <w:pPr>
        <w:pStyle w:val="BodyText"/>
      </w:pPr>
      <w:r>
        <w:t xml:space="preserve">Thẩm Ngạo cất cao giọng nói: “Người đâu!”</w:t>
      </w:r>
    </w:p>
    <w:p>
      <w:pPr>
        <w:pStyle w:val="BodyText"/>
      </w:pPr>
      <w:r>
        <w:t xml:space="preserve">Đám giáo úy ầm ầm trả lời.</w:t>
      </w:r>
    </w:p>
    <w:p>
      <w:pPr>
        <w:pStyle w:val="BodyText"/>
      </w:pPr>
      <w:r>
        <w:t xml:space="preserve">Thẩm Ngạo phất tay áo, nói: “Dẫn người đi, lại kê biên tài sản tất cả quán lương thực lần nữa, lúc này đây, không phải tìm lương thực, phải đi tìm bạc, còn có tất cả hiệu cầm đồ, cũng đều lục soát kỹ càng cho bổn vương, tất cả tang vật, đưa hết lên cho bổn vương nhìn!”</w:t>
      </w:r>
    </w:p>
    <w:p>
      <w:pPr>
        <w:pStyle w:val="BodyText"/>
      </w:pPr>
      <w:r>
        <w:t xml:space="preserve">Bọn người Trịnh Khắc đều đều biến sắc, lương thực, bọn hắn giấu còn không tệ, nhưng lợi nhuận hai tháng này, cùng với đồ cổ tranh chữ dung giá thấp đổi đến trong tiệm cầm đồ, đều bày ra bên ngoài sáng, nếu Thẩm Ngạo kê biên tài sản, hai tháng này chẳng phải là toi công bận rộn hay sao?</w:t>
      </w:r>
    </w:p>
    <w:p>
      <w:pPr>
        <w:pStyle w:val="BodyText"/>
      </w:pPr>
      <w:r>
        <w:t xml:space="preserve">Ai cũng chưa từng nghĩ, Thẩm Ngạo sẽ vứt bỏ lương thực mà nhắm thẳng đến những vật này, bởi vậy, tất cả các cửa hàng vội vã chuyển lương thực, lại chưa từng chú ý tới những thứ đáng giá này.</w:t>
      </w:r>
    </w:p>
    <w:p>
      <w:pPr>
        <w:pStyle w:val="BodyText"/>
      </w:pPr>
      <w:r>
        <w:t xml:space="preserve">Trịnh Khắc không khỏi đứng lên, lạnh lùng nói: “Thẩm Ngạo, ngươi dám!”</w:t>
      </w:r>
    </w:p>
    <w:p>
      <w:pPr>
        <w:pStyle w:val="BodyText"/>
      </w:pPr>
      <w:r>
        <w:t xml:space="preserve">Mới vừa rồi là Trịnh Khắc chiếm chủ động, lúc này lại là Thẩm Ngạo chiếm tiên cơ, Thẩm Ngạo cười nhạt một tiếng, nói: “Có gì không dám?”</w:t>
      </w:r>
    </w:p>
    <w:p>
      <w:pPr>
        <w:pStyle w:val="BodyText"/>
      </w:pPr>
      <w:r>
        <w:t xml:space="preserve">Trịnh Khắc lạnh lùng nói: “Ngươi biết lão phu là ai không?”</w:t>
      </w:r>
    </w:p>
    <w:p>
      <w:pPr>
        <w:pStyle w:val="BodyText"/>
      </w:pPr>
      <w:r>
        <w:t xml:space="preserve">Hai người này bình thường cao quý không thể nói, hôm nay lại như lưu manh cãi lộn trên đường, một người giọng càng lớn hơn so với một người, người trong sảnh thấy cái này, trong lòng đều không khỏi chột dạ.</w:t>
      </w:r>
    </w:p>
    <w:p>
      <w:pPr>
        <w:pStyle w:val="BodyText"/>
      </w:pPr>
      <w:r>
        <w:t xml:space="preserve">Ngược lại, Lương Văn Xây ở một bên đột nhiên lá gan lớn hơn, trong lòng nghĩ, hôm nay đến trình độ này, lão phu đã làm quyền Đô Đốc, coi như là người đứng thứ ba.</w:t>
      </w:r>
    </w:p>
    <w:p>
      <w:pPr>
        <w:pStyle w:val="BodyText"/>
      </w:pPr>
      <w:r>
        <w:t xml:space="preserve">Vì vậy mà lên tiếng nói: “Đương kim quốc trượng, Trịnh Quốc công, trong nhà có một con là Xương Ấp hầu, môn hạ tay sai trải rộng Giang Bắc, ngay cả đương triều Môn Hạ tỉnh Lí Bang Ngạn cũng coi như Thiên Lôi, sai đâu đánh đó, Trịnh Quốc công là ai? Người trong thiên hạ, ai không biết? Chỉ là, Quốc công độn hàng đầu cơ tích trữ, hành vi phạm pháp, hôm nay, tại phủ đại phủ đô đốc, lại dám gào thét, rốt cuộc muốn làm gì?</w:t>
      </w:r>
    </w:p>
    <w:p>
      <w:pPr>
        <w:pStyle w:val="BodyText"/>
      </w:pPr>
      <w:r>
        <w:t xml:space="preserve">Trịnh Quốc công, hôm nay bản đốc có lời tốt muốn khuyên bảo, làm việc nên lưu một đường, mọi người có đường sống, hôm nay, Trịnh gia các ngươi làm hai tháng này, đã ăn no lợi nhuận, sao không cho dân chúng trong thành một con đường sống, cũng để cho Bình Tây Vương cùng bản đốc ứng phó bên trên?</w:t>
      </w:r>
    </w:p>
    <w:p>
      <w:pPr>
        <w:pStyle w:val="BodyText"/>
      </w:pPr>
      <w:r>
        <w:t xml:space="preserve">Mọi người đều tự bình an, chẳng phải là rất tốt? Nếu không, thật sự muốn náo loạn lên, bản đốc tự nhiên đại họa lâm đầu, Trịnh Quốc công cũng chưa chắc có thể có quả ngon để ăn.</w:t>
      </w:r>
    </w:p>
    <w:p>
      <w:pPr>
        <w:pStyle w:val="BodyText"/>
      </w:pPr>
      <w:r>
        <w:t xml:space="preserve">Hôm nay, Bình Tây Vương điện hạ đã cửi mang phục, đã là quyết định chủ ý ngọc thạch câu phần, Trịnh Quốc công là loại người cao quý, cần gì phải làm ra chuyện ngu xuẩn giết địch một ngàn, mình tự tổn tám trăm bực này?”</w:t>
      </w:r>
    </w:p>
    <w:p>
      <w:pPr>
        <w:pStyle w:val="BodyText"/>
      </w:pPr>
      <w:r>
        <w:t xml:space="preserve">Trịnh Khắc liếc liếc Lương Văn Xây, nói: “Quyền Đô Đốc? Còn có triều đình sắc phong không?”</w:t>
      </w:r>
    </w:p>
    <w:p>
      <w:pPr>
        <w:pStyle w:val="BodyText"/>
      </w:pPr>
      <w:r>
        <w:t xml:space="preserve">Thẩm Ngạo cười lạnh nói: “Triều đình đưa pháp lệnh chậm chạp, nơi đây không thể bỏ chính quyền, chính là theo lẽ thường truyền chức, không cần triều đình sắc phong.”</w:t>
      </w:r>
    </w:p>
    <w:p>
      <w:pPr>
        <w:pStyle w:val="BodyText"/>
      </w:pPr>
      <w:r>
        <w:t xml:space="preserve">Trịnh Khắc cười lạnh, nói: “Như vậy, lão phu muốn hỏi, cái quan này, vì sao không thể là người khác?” Hắn không chút khách khí mà tự hỏi tự đáp: “Là vì có người tâm mang quỷ, giết quan viên, tên giết người ở trong sảnh Bạch Hổ này, còn có cái mặt gì nói chuyện người khác phạm pháp?”</w:t>
      </w:r>
    </w:p>
    <w:p>
      <w:pPr>
        <w:pStyle w:val="BodyText"/>
      </w:pPr>
      <w:r>
        <w:t xml:space="preserve">Thẩm Ngạo âm trầm mà cười lạnh, nói: “Bổn vương kiên nhẫn đã đến cực hạn, Quốc công thật sự không chịu giao lương thực hả?”</w:t>
      </w:r>
    </w:p>
    <w:p>
      <w:pPr>
        <w:pStyle w:val="BodyText"/>
      </w:pPr>
      <w:r>
        <w:t xml:space="preserve">Trịnh Khắc bĩu môi nói: “Không có lương thực!”</w:t>
      </w:r>
    </w:p>
    <w:p>
      <w:pPr>
        <w:pStyle w:val="BodyText"/>
      </w:pPr>
      <w:r>
        <w:t xml:space="preserve">Thẩm Ngạo vỗ bàn, nói: “Tốt, vậy thì hôm nay, bổn vương không ngại lại tiếp tục phạm pháp một hồi! Người đâu, bắt Trịnh Quốc công!”</w:t>
      </w:r>
    </w:p>
    <w:p>
      <w:pPr>
        <w:pStyle w:val="BodyText"/>
      </w:pPr>
      <w:r>
        <w:t xml:space="preserve">Thời điểm này, Thẩm Ngạo đã không có bất luận cái gì cố kỵ, âm trầm nói: “Giết!”</w:t>
      </w:r>
    </w:p>
    <w:p>
      <w:pPr>
        <w:pStyle w:val="BodyText"/>
      </w:pPr>
      <w:r>
        <w:t xml:space="preserve">“Tuân mệnh!” Lúc này, đám biên tướng không dám đồng ý, đều giả trang làm như không nghe được cái gì, nhưng hai lớp giáo úy đồng loạt ôm quyền, không chút do dự mà vây lên.</w:t>
      </w:r>
    </w:p>
    <w:p>
      <w:pPr>
        <w:pStyle w:val="BodyText"/>
      </w:pPr>
      <w:r>
        <w:t xml:space="preserve">Trịnh Khắc chỉ coi như Thẩm Ngạo đang bức bách chính mình đi vào khuôn khổ, vẫn cười nói: “Đương triều quốc trượng, không xin ý chỉ trước, ai dám động đến ta?”</w:t>
      </w:r>
    </w:p>
    <w:p>
      <w:pPr>
        <w:pStyle w:val="BodyText"/>
      </w:pPr>
      <w:r>
        <w:t xml:space="preserve">Giáo úy đã nhào đầu về phía trước, không nói hai lời, thoáng cái đã đánh ngã hắn, trong sảnh đã hỗn loạn lên, đám thương nhân bán lương thực ào ào hoảng sợ kêu to, nói: “Giết quốc trượng chính là tạo phản.”</w:t>
      </w:r>
    </w:p>
    <w:p>
      <w:pPr>
        <w:pStyle w:val="BodyText"/>
      </w:pPr>
      <w:r>
        <w:t xml:space="preserve">Đám biên tướng cũng ngồi không yên, đồng loạt đứng lên nói: “Xin điện hạ bớt giận, có chuyện gì thì từ từ thương lượng.”</w:t>
      </w:r>
    </w:p>
    <w:p>
      <w:pPr>
        <w:pStyle w:val="BodyText"/>
      </w:pPr>
      <w:r>
        <w:t xml:space="preserve">Trịnh Khắc bị người quật ngã lên trên mặt đất, lúc này thật sự là tức giận tới cực điểm, nhưng không khỏi cười ha ha, nói: “Tốt, Thẩm Ngạo, ngươi như quả nhiên là nam nhân, cứ tới giết lão phu xem, đều buông ra...” Hắn giãy dụa đứng lên, nghiêm nghị đứng lặng trong sảnh, khinh thường mà nhìn Thẩm Ngạo, trong giọng nói đầy vẻ khinh miệt.</w:t>
      </w:r>
    </w:p>
    <w:p>
      <w:pPr>
        <w:pStyle w:val="BodyText"/>
      </w:pPr>
      <w:r>
        <w:t xml:space="preserve">Thẩm Ngạo rời ghế, từng bước một đi qua, nói: “Ngươi lập lại lần nữa?”</w:t>
      </w:r>
    </w:p>
    <w:p>
      <w:pPr>
        <w:pStyle w:val="BodyText"/>
      </w:pPr>
      <w:r>
        <w:t xml:space="preserve">Ánh mắt Thẩm Ngạo mang theo một loại điên cuồng, từ khi xuyên việt qua đến hiện tại, đây là lần thứ hai hắn thật sự nổi giận, lần đầu tiên là Văn Tiên Chi, lần thứ hai là Trịnh Khắc.</w:t>
      </w:r>
    </w:p>
    <w:p>
      <w:pPr>
        <w:pStyle w:val="BodyText"/>
      </w:pPr>
      <w:r>
        <w:t xml:space="preserve">Trịnh Khắc thấy được trong mắt Thẩm Ngạo ngập trời tức giận, cũng cảm nhận được sát cơ bàng bạc, cố tình muốn nhường một bước, vừa muốn mở miệng, liền thấy Thẩm Ngạo lại một bước tới gần, lành lạnh nói lại một lần nữa: “Ngươi lập lại lần nữa!”</w:t>
      </w:r>
    </w:p>
    <w:p>
      <w:pPr>
        <w:pStyle w:val="BodyText"/>
      </w:pPr>
      <w:r>
        <w:t xml:space="preserve">Người gây sự như vậy, lại khiến cho Trịnh Khắc cực kỳ tức giận, chưa từng có ai dám nói chuyện với hắn như vậy, huống chi hôm nay, lại ở ngay trước mặt nhiều người như vậy? Hắn nghiêm nghị cười nói: “Điện hạ muốn lão phu nói, lão phu liền không thể không nói rồi, nếu điện hạ là nam nhân, liền tới giết lão phu xem!”</w:t>
      </w:r>
    </w:p>
    <w:p>
      <w:pPr>
        <w:pStyle w:val="BodyText"/>
      </w:pPr>
      <w:r>
        <w:t xml:space="preserve">BOANG...... Thượng Phương bảo kiếm đã bắt đầu rút ra kiếm vỏ, người chung quanh đều muốn xông về phía trước, nói: “Điện hạ không thể...”</w:t>
      </w:r>
    </w:p>
    <w:p>
      <w:pPr>
        <w:pStyle w:val="BodyText"/>
      </w:pPr>
      <w:r>
        <w:t xml:space="preserve">Trong đó có không ít biên tướng đều là chân tâm thật ý, Thẩm Ngạo đánh tan mười vạn Nữ Chân thiết kỵ, đã làm cho rất nhiều người ám thầm bội phục, tất cả mọi người là loại người chinh chiến xa trường, hôm nay cũng vì Thẩm Ngạo che chở nạn dân, hơi có vài phần cảm xúc.</w:t>
      </w:r>
    </w:p>
    <w:p>
      <w:pPr>
        <w:pStyle w:val="BodyText"/>
      </w:pPr>
      <w:r>
        <w:t xml:space="preserve">Lúc này, nếu Thẩm Ngạo thật sự chém Trịnh Quốc công, tất nhiên là một chuyện đại sự, người này...là tuyệt đối không thể giết, giết một Văn Tiên Chi, dùng Thẩm Ngạo thân thuộc với vua, có lẽ còn có một đường sinh cơ, nhưng muốn giết Trịnh Quốc công, trời liền thật sự muốn sụp đổ xuống rồi, tội lớn như vậy, thật sự là hết cách xoay chuyển.</w:t>
      </w:r>
    </w:p>
    <w:p>
      <w:pPr>
        <w:pStyle w:val="BodyText"/>
      </w:pPr>
      <w:r>
        <w:t xml:space="preserve">Chính là hai người Đồng Hổ cùng Lương Văn Xây kia, cũng đều tiến lên ngăn cản, người này nói: “Điện hạ bớt giận.”</w:t>
      </w:r>
    </w:p>
    <w:p>
      <w:pPr>
        <w:pStyle w:val="BodyText"/>
      </w:pPr>
      <w:r>
        <w:t xml:space="preserve">Người kia nói: “Chờ một chút, cứ tiếp tục bàn luận, sẽ có biện pháp.”</w:t>
      </w:r>
    </w:p>
    <w:p>
      <w:pPr>
        <w:pStyle w:val="BodyText"/>
      </w:pPr>
      <w:r>
        <w:t xml:space="preserve">Đám thương nhân bán lương thực lúc này cũng đều sợ tới mức không dám nói gì, không khích lệ, cũng không đánh trống reo hò.</w:t>
      </w:r>
    </w:p>
    <w:p>
      <w:pPr>
        <w:pStyle w:val="BodyText"/>
      </w:pPr>
      <w:r>
        <w:t xml:space="preserve">Trịnh Khắc kia thấy Thẩm Ngạo bị người khác ngăn cản, sắc mặt lại càng lạnh hơn vài phần, nói: “Điện hạ còn muốn lão phu nói lần nữa sao?”</w:t>
      </w:r>
    </w:p>
    <w:p>
      <w:pPr>
        <w:pStyle w:val="BodyText"/>
      </w:pPr>
      <w:r>
        <w:t xml:space="preserve">Ánh mắt Thẩm Ngạo lướt qua rất nhiều người nhìn hắn, nghe được lời hắn Trịnh Khắc nói, trường kiếm trong tay cũng đã rời vỏ rồi, Thẩm Ngạo vừa chém ra Thượng Phương bảo kiếm, những người ngăn cản này, phản ứng đầu tiên rõ ràng chính là chạy trốn, người này gần đây rất hay trở mặt, ai biết lửa giận công tâm tới cực điểm, có thể chém đầu của mình hay không?</w:t>
      </w:r>
    </w:p>
    <w:p>
      <w:pPr>
        <w:pStyle w:val="BodyText"/>
      </w:pPr>
      <w:r>
        <w:t xml:space="preserve">Vừa rồi, những biên tướng này cùng bọn người Lương Văn Xây còn ngăn cản rất náo nhiệt, lúc này rõ ràng thoáng cái vô tung vô ảnh, lại xem xét, toàn bộ chạy xa đến hơn một trượng.</w:t>
      </w:r>
    </w:p>
    <w:p>
      <w:pPr>
        <w:pStyle w:val="BodyText"/>
      </w:pPr>
      <w:r>
        <w:t xml:space="preserve">Khoảng cách giữa Trịnh Khắc cũng không quá một trượng, trước một trượng này, bất luận cái gì ngăn cách đều không có, Trịnh Khắc lại càng hoảng sợ đối với cái kịch biến đột nhiên xuất hiện này, nhưng mình lui một bước, chính là yếu thế chịu thua, tại đây, dưới vạn người chú ý, đành phải kiên trì, không nói lời nào, không lùi một bước.</w:t>
      </w:r>
    </w:p>
    <w:p>
      <w:pPr>
        <w:pStyle w:val="BodyText"/>
      </w:pPr>
      <w:r>
        <w:t xml:space="preserve">Thẩm Ngạo bước một bước đến gần, hai người cách nhau chỉ có nửa trượng, Thẩm Ngạo lạnh lùng nói: “Quốc công, nếu có gan, liền lập lại lần nữa!”</w:t>
      </w:r>
    </w:p>
    <w:p>
      <w:pPr>
        <w:pStyle w:val="BodyText"/>
      </w:pPr>
      <w:r>
        <w:t xml:space="preserve">Trịnh Khắc nhất thời hít một hơi khí lạnh, mím môi, cũng không nói lời nào.</w:t>
      </w:r>
    </w:p>
    <w:p>
      <w:pPr>
        <w:pStyle w:val="BodyText"/>
      </w:pPr>
      <w:r>
        <w:t xml:space="preserve">Thẩm Ngạo lại đi đến phía trước một bước, khoảng cách hai người chỉ có gang tấc, Thẩm Ngạo cầm kiếm, mũi kiếm đã đưa đến ngực Trịnh Khắc, lạnh lùng mà nhìn Trịnh Khắc, hỏi: “Ngươi tưởng bổn vương không dám giết ngươi sao?”</w:t>
      </w:r>
    </w:p>
    <w:p>
      <w:pPr>
        <w:pStyle w:val="BodyText"/>
      </w:pPr>
      <w:r>
        <w:t xml:space="preserve">Ngực Trịnh Khắc phập phồng bất định, lúc này đã có chút sợ.</w:t>
      </w:r>
    </w:p>
    <w:p>
      <w:pPr>
        <w:pStyle w:val="BodyText"/>
      </w:pPr>
      <w:r>
        <w:t xml:space="preserve">Thẩm Ngạo tiếp tục nói: “Lương thực có giao hay không?”</w:t>
      </w:r>
    </w:p>
    <w:p>
      <w:pPr>
        <w:pStyle w:val="BodyText"/>
      </w:pPr>
      <w:r>
        <w:t xml:space="preserve">Dũng khí của Trịnh Khắc không biết là từ nơi nào đến, nghiêm túc nói: “Thẩm Ngạo, ngươi làm thế này, có cái gì khác cùông đồ đâu?”</w:t>
      </w:r>
    </w:p>
    <w:p>
      <w:pPr>
        <w:pStyle w:val="BodyText"/>
      </w:pPr>
      <w:r>
        <w:t xml:space="preserve">Thẩm Ngạo nhếch khóe miệng lên, lộ ra thần sắc tàn khốc, nói: “Muốn đối phó với cẩu tặc ngươi, bổn vương chính là phải noi theo cùông đồ, hôm nay, cái lương thực này, ngươi không giao cũng phải giao, cùng với hơn mười vạn nạn dân phải chết, chẳng bằng để bản vương vì dân trừ hại!”</w:t>
      </w:r>
    </w:p>
    <w:p>
      <w:pPr>
        <w:pStyle w:val="BodyText"/>
      </w:pPr>
      <w:r>
        <w:t xml:space="preserve">Trịnh Khắc kêu to: “Ngươi dám!” Cái này vốn là phản ứng tự nhiên của Trịnh Khắc, căn bản không kịp suy tư, Trịnh Khắc liềnthốt hai chữ này ra.</w:t>
      </w:r>
    </w:p>
    <w:p>
      <w:pPr>
        <w:pStyle w:val="BodyText"/>
      </w:pPr>
      <w:r>
        <w:t xml:space="preserve">Ai ngờ lúc này, trường kiếm của Thẩm Ngạo đã đưa về phía trước, đâm vào trong ngực Trịnh Khắc, Xùy...mũi kiếm sâu xuống tận xương, truyền ra tiếng vang rất nhỏ, Trịnh Khắc dùng hai tay che ngực, lúc này mới kinh ngạc phát hiện, trên tay của mình đã thấm đầy máu đỏ hồng.</w:t>
      </w:r>
    </w:p>
    <w:p>
      <w:pPr>
        <w:pStyle w:val="BodyText"/>
      </w:pPr>
      <w:r>
        <w:t xml:space="preserve">“Ngươi... Ngươi... Ngươi cũng đã biết...” Sắc mặt Trịnh Khắc đã muốn trở nên vô cùng uể oải, đầy vẻ không cam lòng, không thể tưởng tượng nổi mà nhìn Thẩm Ngạo, lại nói tiếp: “Tốt...Tốt...Trịnh Khắc ta đến âm tào địa phủ, xin đợi đại giá của ngươi.”</w:t>
      </w:r>
    </w:p>
    <w:p>
      <w:pPr>
        <w:pStyle w:val="BodyText"/>
      </w:pPr>
      <w:r>
        <w:t xml:space="preserve">Thẩm Ngạo đá một cước, Trịnh Khắc ách một tiếng, máu tươi tràn ra, cả người nằm ngửa ra sàn nhà.</w:t>
      </w:r>
    </w:p>
    <w:p>
      <w:pPr>
        <w:pStyle w:val="BodyText"/>
      </w:pPr>
      <w:r>
        <w:t xml:space="preserve">Máu huyết đỏ thẫm, chảy ra từ giữa thân thể của hắn, cả Bạch Hổ sở truyền ra đầy mùi tanh hôi.</w:t>
      </w:r>
    </w:p>
    <w:p>
      <w:pPr>
        <w:pStyle w:val="BodyText"/>
      </w:pPr>
      <w:r>
        <w:t xml:space="preserve">Thẩm Ngạo thu kiếm, rất là tịch mịch nói: “Đừng nói là người, chính là bổn vương làm quỷ, tại âm tào địa phủ, cũng chém ngươi mười lần trăm lần.” Trường kiếm vào vỏ, hắn nhún nhún vai, nói với tất cả mọi người trợn mắt há hốc mồm: “Không giết hắn, không phải là nam nhân? Không phải là nam nhân, bổn vương làm Phò mã Đô Úy, chẳng phải là mặt mặt cho thiên hạ? Cho nên, đành phải ủy khuất Trịnh Quốc công.”</w:t>
      </w:r>
    </w:p>
    <w:p>
      <w:pPr>
        <w:pStyle w:val="BodyText"/>
      </w:pPr>
      <w:r>
        <w:t xml:space="preserve">“Điện hạ...” Lương Văn Xây đã là cười khổ nhìn thi thể Trịnh Khắc, không khỏi nói: “Điện hạ cũng biết, hôm nay giết hắn, tính mệnh điện hạ...”</w:t>
      </w:r>
    </w:p>
    <w:p>
      <w:pPr>
        <w:pStyle w:val="BodyText"/>
      </w:pPr>
      <w:r>
        <w:t xml:space="preserve">Thẩm Ngạo cất cao giọng nói: “Hôm nay phải cố kỵ, chính là tính mệnh hơn mười vạn người trong thành Thái Nguyên, mạng bổn vương, Diêm vương không thu nổi, cũng không dám thu, lời ong tiếng ve ít thôi, tất cả đều trở lại chỗ cho bổn vương, bổn vương muốn nói ra suy nghĩ của mình.”</w:t>
      </w:r>
    </w:p>
    <w:p>
      <w:pPr>
        <w:pStyle w:val="BodyText"/>
      </w:pPr>
      <w:r>
        <w:t xml:space="preserve">Trên mặt hắn không biểu hiện ra quá nhiều sát khí, nhưng lúc này, lời hắn nói ra, thật sự càng thêm hữu hiệu hơn so với thánh chỉ, trong khoảng khắc, tất cả mọi người, tất cả quay về chỗ cũ, một đôi con mắt kính sợ mà nhìn về phía Thẩm Ngạo.</w:t>
      </w:r>
    </w:p>
    <w:p>
      <w:pPr>
        <w:pStyle w:val="BodyText"/>
      </w:pPr>
      <w:r>
        <w:t xml:space="preserve">Thẩm Ngạo ngồi ở nguyên vị, cả Bạch Hổ sở lập tức nghiêm nghị, đám thương nhân bán lương thực nhìn Trịnh Khắc nằm ở bên trong vũng máu, nhất thời sợ tới mức toàn thân run rẩy, lạnh run, lúc này, tất cả mọi người mới phát hiện, cái họ Thẩm này, quả nhiên là chơi thật, đã làm tốt ý định đồng quy vu tận.</w:t>
      </w:r>
    </w:p>
    <w:p>
      <w:pPr>
        <w:pStyle w:val="BodyText"/>
      </w:pPr>
      <w:r>
        <w:t xml:space="preserve">Trên đời này, người đáng sợ nhất, không phải là con trời, thiên tử còn có thể lừa gạt, thậm chí không phải Nữ Chân thiết kỵ, Nữ Chân thiết kỵ ít nhất còn có nhược điểm, có thể dâng tặng tài vật, tiến hành hối lộ.</w:t>
      </w:r>
    </w:p>
    <w:p>
      <w:pPr>
        <w:pStyle w:val="BodyText"/>
      </w:pPr>
      <w:r>
        <w:t xml:space="preserve">Sợ nhất, đúng là loại cam lòng chịu chết, cũng phải đồng quy vu tận cùng ngươi như Thẩm Ngạo, bất cứ uy hiếp lợi dụng gì, đều không thể thực hiện với người này.</w:t>
      </w:r>
    </w:p>
    <w:p>
      <w:pPr>
        <w:pStyle w:val="BodyText"/>
      </w:pPr>
      <w:r>
        <w:t xml:space="preserve">Người như vậy, xem như đã chết, hết lần này tới lần khác, lại vô cùng càn quấy, uy hiếp không được, lợi dụng cũng không thể, bắt gặp được, cũng chỉ có thể bịt cái mũi đi đường vòng, thật sự gặp phải, cũng chỉ có thể ăn nói khép nép.</w:t>
      </w:r>
    </w:p>
    <w:p>
      <w:pPr>
        <w:pStyle w:val="BodyText"/>
      </w:pPr>
      <w:r>
        <w:t xml:space="preserve">Huống chi, người này là Bình Tây Vương, hôm nay, tại Thái Nguyên mây mưa thất thường, cầm trong tay quân chính, giờ khắc này cười hì hì cùng ngươi, sau một khắc sẽ muốn tính mệnh cả nhà ngươi.</w:t>
      </w:r>
    </w:p>
    <w:p>
      <w:pPr>
        <w:pStyle w:val="BodyText"/>
      </w:pPr>
      <w:r>
        <w:t xml:space="preserve">Thẩm Ngạo chỉ mỉm cười ngồi ngay ngắn, trong mắt đám thương nhân bán lương thực, lại giống như đưa thân vào Diêm vương điện, cuối cùng là một chút dũng khí cũng đều đánh mất hầu như không còn.</w:t>
      </w:r>
    </w:p>
    <w:p>
      <w:pPr>
        <w:pStyle w:val="BodyText"/>
      </w:pPr>
      <w:r>
        <w:t xml:space="preserve">Hoàng Đình kia phản ứng nhanh nhất, phù phù một tiếng, liền quỳ xuống, hô to: “Điện hạ tha mạng, tiểu nhân đáng chết...” Thời điểm này, hắn đã hiểu tình cảnh của mình, vốn là còn có Trịnh Quốc công có thể dựa vào, thì ra tưởng rằng, có thể thoáng liều mạng cùng họ Thẩm này một tý, ai ngờ Trịnh Quốc công ở trong mắt họ Thẩm, cũng không quá con heo cẩu, nói giết liền giết.</w:t>
      </w:r>
    </w:p>
    <w:p>
      <w:pPr>
        <w:pStyle w:val="BodyText"/>
      </w:pPr>
      <w:r>
        <w:t xml:space="preserve">Chính mình có một trăm cái đầu, cũng không đủ bị giết, đến nước này rồi, lại chưa tỉnh ngộ, quả nhiên là thấy quan tài cũng không rơi lệ.</w:t>
      </w:r>
    </w:p>
    <w:p>
      <w:pPr>
        <w:pStyle w:val="BodyText"/>
      </w:pPr>
      <w:r>
        <w:t xml:space="preserve">Vì vậy mà hung hăng giơ tay lên, tát vào mặt của mình, đánh cho chính mình rung động, gào khóc thảm thiết, nói: “Tiểu nhân bản thân ngu dốt, làm trễ nãi đại sự của điện hạ, chính là thiên đao vạn búa, cũng trăm lần chết không hết tội, xin điện hạ nể tình tiểu nhân biết quay đầu lại, trên có cha mẹ, dưới có thê nhi, tha cho tiểu nhân một mạng.”</w:t>
      </w:r>
    </w:p>
    <w:p>
      <w:pPr>
        <w:pStyle w:val="BodyText"/>
      </w:pPr>
      <w:r>
        <w:t xml:space="preserve">Đám thương nhân bán lương thực còn lại đã là toàn thân lạnh buốt đến cực độ, có Hoàng Đình làm tấm gương, tất cả cũng đều tâm kinh tang đảm, nguyên một đám quỳ xuống đất cầu xin tha thứ, ào ào nói: “Xin tha tội!”</w:t>
      </w:r>
    </w:p>
    <w:p>
      <w:pPr>
        <w:pStyle w:val="BodyText"/>
      </w:pPr>
      <w:r>
        <w:t xml:space="preserve">Thẩm Ngạo chỉ lạnh lùng mà quét mắt nhìn bọn hắn, thản nhiên nói: “Lương thực ở nơi nào?”</w:t>
      </w:r>
    </w:p>
    <w:p>
      <w:pPr>
        <w:pStyle w:val="BodyText"/>
      </w:pPr>
      <w:r>
        <w:t xml:space="preserve">Thẩm Ngạo đi thẳng vào vấn đề, hỏi thập phần ngắn gọn.</w:t>
      </w:r>
    </w:p>
    <w:p>
      <w:pPr>
        <w:pStyle w:val="BodyText"/>
      </w:pPr>
      <w:r>
        <w:t xml:space="preserve">Hoàng Đình nói: “Tiểu nhân có dấu một vạn chín ngàn gánh lương thực, xin điện hạ vui lòng nhận cho.”</w:t>
      </w:r>
    </w:p>
    <w:p>
      <w:pPr>
        <w:pStyle w:val="BodyText"/>
      </w:pPr>
      <w:r>
        <w:t xml:space="preserve">Những người còn lại ào ào báo ra số lượng, không dám giấu diếm mảy may.</w:t>
      </w:r>
    </w:p>
    <w:p>
      <w:pPr>
        <w:pStyle w:val="BodyText"/>
      </w:pPr>
      <w:r>
        <w:t xml:space="preserve">Biên tướng ngồi ở hai bên, lúc này cũng đã chết lặng, đầu óc còn chưa kịp phản ứng, không biết suy nghĩ cái gì, chỉ là cảm thấy tâm can không ngừng run rẩy, đến lúc này vẫn còn hồi tưởng đến một màn vừa rồi kia.</w:t>
      </w:r>
    </w:p>
    <w:p>
      <w:pPr>
        <w:pStyle w:val="BodyText"/>
      </w:pPr>
      <w:r>
        <w:t xml:space="preserve">Thẩm Ngạo quét mắt liếc nhìn người trong sảnh, nói: “Người đâu, cùng những người này đi lấy lương thực, Đồng Hổ, ngươi dẫn một đội người đi, kiểm tra cửa hàng, biệt viện Trịnh ký, ngăn cản, giết không tha!”</w:t>
      </w:r>
    </w:p>
    <w:p>
      <w:pPr>
        <w:pStyle w:val="BodyText"/>
      </w:pPr>
      <w:r>
        <w:t xml:space="preserve">Mọi người ầm ầm đồng ý, một điểm do dự cũng không có, lập tức đều tự lĩnh mệnh tản đi.</w:t>
      </w:r>
    </w:p>
    <w:p>
      <w:pPr>
        <w:pStyle w:val="BodyText"/>
      </w:pPr>
      <w:r>
        <w:t xml:space="preserve">Thẩm Ngạo có vẻ có chút mệt mỏi, giáo úy thay đổi một chén trà mới cho hắn, hắn giơ lên, uống một ngụm, trong mồm miệng mang theo hương trà, bây giờ hồi tưởng lại, Thẩm Ngạo cũng không biết là mình có hối hận hay không, không khỏi bật cười, nhưng tâm lại loạn như ma.</w:t>
      </w:r>
    </w:p>
    <w:p>
      <w:pPr>
        <w:pStyle w:val="BodyText"/>
      </w:pPr>
      <w:r>
        <w:t xml:space="preserve">Lương Văn Xây kia ở bên cười khổ, nói: “Điện hạ...”</w:t>
      </w:r>
    </w:p>
    <w:p>
      <w:pPr>
        <w:pStyle w:val="Compact"/>
      </w:pPr>
      <w:r>
        <w:t xml:space="preserve">Thẩm Ngạo khoát khoát tay, nói: “Ngươi không cần phải nói cái gì, sự tình bổn vương làm, chưa bao giờ hối hận, bổn vương mệt mỏi, muốn nghỉ tạm, sự tình còn lại, đều xin nhờ Lương Đô Đốc.”</w:t>
      </w:r>
      <w:r>
        <w:br w:type="textWrapping"/>
      </w:r>
      <w:r>
        <w:br w:type="textWrapping"/>
      </w:r>
    </w:p>
    <w:p>
      <w:pPr>
        <w:pStyle w:val="Heading2"/>
      </w:pPr>
      <w:bookmarkStart w:id="795" w:name="chương-726-trịnh-phú-đến"/>
      <w:bookmarkEnd w:id="795"/>
      <w:r>
        <w:t xml:space="preserve">773. Chương 726: Trịnh Phú Đến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726: Trịnh Phú đến</w:t>
      </w:r>
    </w:p>
    <w:p>
      <w:pPr>
        <w:pStyle w:val="BodyText"/>
      </w:pPr>
      <w:r>
        <w:t xml:space="preserve">Nhóm dịch: hungvodich9490</w:t>
      </w:r>
    </w:p>
    <w:p>
      <w:pPr>
        <w:pStyle w:val="BodyText"/>
      </w:pPr>
      <w:r>
        <w:t xml:space="preserve">Nguồn: metruyen</w:t>
      </w:r>
    </w:p>
    <w:p>
      <w:pPr>
        <w:pStyle w:val="BodyText"/>
      </w:pPr>
      <w:r>
        <w:t xml:space="preserve">Lương Văn Xây trịnh trọng gật đầu, lúc này rất là chăm chú, nếu nói là lúc trước, Thẩm Ngạo bức bách hắn làm cái quyền Đô Đốc này, rất có kiểu không trâu bắt chó đi cày, đẩy người lọt hố, nhưng hiện tại, trong bụng hắn cũng đột nhiên sinh ra một cỗ hạo nhiên chính khí, trong lòng Lương Văn Xây nghĩ, Bình Tây Vương còn không sợ, Lương Văn Xây ta lại sợ cái gì?</w:t>
      </w:r>
    </w:p>
    <w:p>
      <w:pPr>
        <w:pStyle w:val="BodyText"/>
      </w:pPr>
      <w:r>
        <w:t xml:space="preserve">Sống đến từng này tuổi, hơn nửa đời người sống ở trên thân cẩu, hôm nay cũng coi như đã làm được một chuyện tốt, cũng không uổng cuộc đời này.</w:t>
      </w:r>
    </w:p>
    <w:p>
      <w:pPr>
        <w:pStyle w:val="BodyText"/>
      </w:pPr>
      <w:r>
        <w:t xml:space="preserve">Dùng trọn vẹn ba ngày thời gian, ở trong thời gian ba ngày này, trong thành Thái Nguyên, lương thực vượt qua mười vạn gánh, rạp cháo các nơi đã sửa chữa thành rạp cơm, lương thực bên trong kho chứa gạo này chồng chất như núi.</w:t>
      </w:r>
    </w:p>
    <w:p>
      <w:pPr>
        <w:pStyle w:val="BodyText"/>
      </w:pPr>
      <w:r>
        <w:t xml:space="preserve">Ban đầu trữ hàng có thể đầu cơ tích trữ, nhưng thả ra sẽ không giá trị mấy đồng tiền, bởi vậy, cũng không sợ lãng phí, cứ mở ra phân phát nhiệt tình, nhất là ở phía trong cái trời lạnh này, con người chỉ có lấp đầy bụng, mới có thể chống lạnh, mới có thể càng kiên cường mà sống sót.</w:t>
      </w:r>
    </w:p>
    <w:p>
      <w:pPr>
        <w:pStyle w:val="BodyText"/>
      </w:pPr>
      <w:r>
        <w:t xml:space="preserve">Trong biệt viện Trịnh gia, sớm đã loạn thành một đoàn, mấy chủ sự giật mình không hiểu, một mặt sai khoái mã đi hướng Biện Kinh báo tin, một mặt hành quân lặng lẽ, Trịnh Khắc chính là đỉnh lương trụ Trịnh gia, hắn vừa chết, cả Trịnh gia đã là nguyên khí đại thương, cục diện trước mắt, chỉ có thể mời Nhị lão gia Trịnh Phú cùng Trịnh phi ra mặt, vô luận như thế nào, cũng phải báo thù rồi nói sau.</w:t>
      </w:r>
    </w:p>
    <w:p>
      <w:pPr>
        <w:pStyle w:val="BodyText"/>
      </w:pPr>
      <w:r>
        <w:t xml:space="preserve">Trong biệt viện đã biến thành một đống bừa bộn, đám giáo úy bọn họ đến kê biên tài sản lần thứ nhất, mang đi không ít đồ vật, hôm nay đã là động trống không, ai từng nghĩ tới, lúc trước đây cũng là đèn đuốc sáng trưng, đồ vật đầy nhà?</w:t>
      </w:r>
    </w:p>
    <w:p>
      <w:pPr>
        <w:pStyle w:val="BodyText"/>
      </w:pPr>
      <w:r>
        <w:t xml:space="preserve">Hôm nay vẫn còn chủ trì sự vụ ở Trịnh gia, chỉ có một người gọi Trịnh Thông, Trịnh Thông này là lão bộc tâm phúc của Trịnh Khắc, hôm nay Trịnh Khắc chết mất rồi, tự nhiên muốn thu thi thể, chuẩn bị vịn linh cữu trở lại kinh làm tiếp an táng, cái thành Thái Nguyên này, cũng muốn làm an bài cuối cùng, cục diện rối rắm, cũng nên có người thu thập, Trịnh Thông không thể không gánh chịu cái liên quan này.</w:t>
      </w:r>
    </w:p>
    <w:p>
      <w:pPr>
        <w:pStyle w:val="BodyText"/>
      </w:pPr>
      <w:r>
        <w:t xml:space="preserve">Nhưng vào lúc giữa trưa, đã có người lòng như lửa đốt mà nhanh chóng vào một phòng nhỏ trong biệt viện, trong phòng nhỏ không phải người khác ngồi, là Trịnh Thông, Trịnh Thông có vẻ rất già nua, mặc một bộ váy bào xanh đen, giống như lão tăng ngồi vào chỗ của mình, ngồi trong sảnh uống trà.</w:t>
      </w:r>
    </w:p>
    <w:p>
      <w:pPr>
        <w:pStyle w:val="BodyText"/>
      </w:pPr>
      <w:r>
        <w:t xml:space="preserve">Đợi người nọ tiến đến, hắn lập tức đứng lên, hướng phía người này hỏi: “Quan tài đã chuẩn bị xong chưa?”</w:t>
      </w:r>
    </w:p>
    <w:p>
      <w:pPr>
        <w:pStyle w:val="BodyText"/>
      </w:pPr>
      <w:r>
        <w:t xml:space="preserve">Người này cười khổ, nói: “Đang sắp chế tạo, vật liệu gỗ còn chưa đưa tới.”</w:t>
      </w:r>
    </w:p>
    <w:p>
      <w:pPr>
        <w:pStyle w:val="BodyText"/>
      </w:pPr>
      <w:r>
        <w:t xml:space="preserve">Trịnh Thông cười khổ một tiếng, nói: “Phải gia tăng tốc độ một ít, làm trễ nãi thời gian, đến lúc đó, Nhị lão gia nhất định sẽ trách cứ chúng ta.”</w:t>
      </w:r>
    </w:p>
    <w:p>
      <w:pPr>
        <w:pStyle w:val="BodyText"/>
      </w:pPr>
      <w:r>
        <w:t xml:space="preserve">Gã sai này vặt lại nói: “Nhị lão gia đã đến.”</w:t>
      </w:r>
    </w:p>
    <w:p>
      <w:pPr>
        <w:pStyle w:val="BodyText"/>
      </w:pPr>
      <w:r>
        <w:t xml:space="preserve">Nhị lão gia chính là Trịnh Phú, gia huynh qua đời, Trịnh Phú chạy đến vịn linh cữu cũng là nên, nhưng lão gia mới chết mất rồi ba ngày, tin tức chỉ sợ còn chưa đưa đến Biện Kinh, như thế nào Trịnh Nhị gia này đã tới rồi?</w:t>
      </w:r>
    </w:p>
    <w:p>
      <w:pPr>
        <w:pStyle w:val="BodyText"/>
      </w:pPr>
      <w:r>
        <w:t xml:space="preserve">Trịnh Thông đầy bụng hoài nghi, nói: “Vậy thì còn nói làm cái gì? Tranh thủ thời gian đi nghênh đón Nhị lão gia.”</w:t>
      </w:r>
    </w:p>
    <w:p>
      <w:pPr>
        <w:pStyle w:val="BodyText"/>
      </w:pPr>
      <w:r>
        <w:t xml:space="preserve">Gã sai vặt cười khổ nói: “Nhị lão gia vào thành, còn chưa biết về sự tình ông lớn, bất ngờ nghe tin dữ, liền đi bái phỏng Đô Ngu hầu Chu Hỷ .”</w:t>
      </w:r>
    </w:p>
    <w:p>
      <w:pPr>
        <w:pStyle w:val="BodyText"/>
      </w:pPr>
      <w:r>
        <w:t xml:space="preserve">Chu Hỷ này cũng là người Hoài châu, chắc hẳn Trịnh Phú đến Thái Nguyên, nghe được tin tức huynh trưởng qua đời, muốn nghe ngóng gì đó, cho nên mới trực tiếp đi tìm Chu Hỷ, thứ nhất là có thể nắm giữ tin tức phủ đại đô đốc, thứ hai là bo bo giữ mình.</w:t>
      </w:r>
    </w:p>
    <w:p>
      <w:pPr>
        <w:pStyle w:val="BodyText"/>
      </w:pPr>
      <w:r>
        <w:t xml:space="preserve">Trịnh Thông gật gật đầu, nói: “Vậy thì quét sạch cái phủ này trước.”</w:t>
      </w:r>
    </w:p>
    <w:p>
      <w:pPr>
        <w:pStyle w:val="BodyText"/>
      </w:pPr>
      <w:r>
        <w:t xml:space="preserve">Đang nói, bên ngoài lại có người đi tới nói: “Nhị lão gia đến rồi.”</w:t>
      </w:r>
    </w:p>
    <w:p>
      <w:pPr>
        <w:pStyle w:val="BodyText"/>
      </w:pPr>
      <w:r>
        <w:t xml:space="preserve">Trịnh Thông nghe xong, nhanh chóng đi về hướng cửa phủ, trước cửa phủ này, quả nhiên là có một chiếc xe ngựa ngừng lại, một người chui khỏi xe ngựa, đó là Trịnh Phú, Trịnh Phú gầy gò hơn không ít, chăm chú cau mày, đợi Trịnh Thông tới, thanh âm khàn khàn hỏi: “Không chuẩn bị linh cữu sao?”</w:t>
      </w:r>
    </w:p>
    <w:p>
      <w:pPr>
        <w:pStyle w:val="BodyText"/>
      </w:pPr>
      <w:r>
        <w:t xml:space="preserve">Trịnh Thông kiên trì nói: “Đang chuẩn bị, Nhị lão gia đi đường mệt nhọc, xin hãy vào trong uống một ngụm trà trước.”</w:t>
      </w:r>
    </w:p>
    <w:p>
      <w:pPr>
        <w:pStyle w:val="BodyText"/>
      </w:pPr>
      <w:r>
        <w:t xml:space="preserve">Tâm thần Trịnh Phú có vẻ hơi không tập trung, một chuyến hắn này đến Thái Nguyên, thực sự không phải là nhận được tin tức Thái Nguyên đưa đến, mà là trong lòng lo lắng về an nguy của con trai độc nhất, sợ Trịnh Khắc nổi lên xung đột cùng Thẩm Ngạo tại Thái Nguyên, làm cho Thẩm Ngạo động sát cơ dưới tình thế cấp bách.</w:t>
      </w:r>
    </w:p>
    <w:p>
      <w:pPr>
        <w:pStyle w:val="BodyText"/>
      </w:pPr>
      <w:r>
        <w:t xml:space="preserve">Ai ngờ vừa mới đến Thái Nguyên, liền biết được tin tức Trịnh Khắc qua đời, nhất thời cảm thấy tuyết rơi đầy trong lòng, hơi kém một chút đã bất tỉnh ở trên xe ngựa.</w:t>
      </w:r>
    </w:p>
    <w:p>
      <w:pPr>
        <w:pStyle w:val="BodyText"/>
      </w:pPr>
      <w:r>
        <w:t xml:space="preserve">Hắn biết rõ, biệt viện cùng cửa hàng đã bị người kê biên tài sản rồi, vì vậy mà đi tìm Ngu hầu Chu Hỷ trước, Chu Hỷ cũng là người Hoài châu, Trịnh Phú đã từng đến Thái Nguyên, Chu Hỷ luôn luôn vô cùng thân thiện đối với hắn.</w:t>
      </w:r>
    </w:p>
    <w:p>
      <w:pPr>
        <w:pStyle w:val="BodyText"/>
      </w:pPr>
      <w:r>
        <w:t xml:space="preserve">Nhưng hôm nay đếm đó, thái độ của Chu Hỷ lại thay đổi một bộ dáng hoàn toàn khác, rõ ràng ngay cả trà cũng không chịu cho hắn uống một ngụm, chỉ là cười khổ đối với hắn, nói ba xạo liền đuổi Trịnh Phú ra bên ngoài.</w:t>
      </w:r>
    </w:p>
    <w:p>
      <w:pPr>
        <w:pStyle w:val="BodyText"/>
      </w:pPr>
      <w:r>
        <w:t xml:space="preserve">Trịnh Phú như người mất hồn mà trở lại biệt viện, đến trong sảnh, uống một ngụm trà, gọi Trịnh Thông đến trước mặt, Trịnh Thông đem chuyện phát sinh từ đầu chí cuối ở Thái Nguyên ra, nói lại một lần, Trịnh Phú càng nghe càng bất an, cũng càng nghe càng phẫn nộ, không khỏi ném chén trà nhỏ trong tay lên trên mặt đất, nghiến răng nghiến lợi nói: “Bình Tây Vương bắt con trai độc nhất của ta trước, hôm nay lại giết huynh trường ta, thù này không báo, thề không làm người!”</w:t>
      </w:r>
    </w:p>
    <w:p>
      <w:pPr>
        <w:pStyle w:val="BodyText"/>
      </w:pPr>
      <w:r>
        <w:t xml:space="preserve">Trịnh Thông nói: “Nhị lão gia, trước mắt phải làm như thế nào?”</w:t>
      </w:r>
    </w:p>
    <w:p>
      <w:pPr>
        <w:pStyle w:val="BodyText"/>
      </w:pPr>
      <w:r>
        <w:t xml:space="preserve">Mặt Trịnh Phú buồn bực, nói: “Như thế nào? Tự ý giết quốc trượng, đương nhiên là đi tố cáo với hoàng thượng, hôm nay ta liền hồi trình đi biên quân, đi thương nghị cùng Lí Bang Ngạn, đi đưa tin tức cho Trịnh phi, nếu Thẩm Ngạo không không, Trịnh gia không yên, hắn dám ngọc thạch câu phần, vì sao Trịnh gia ta không dám làm?”</w:t>
      </w:r>
    </w:p>
    <w:p>
      <w:pPr>
        <w:pStyle w:val="BodyText"/>
      </w:pPr>
      <w:r>
        <w:t xml:space="preserve">Trịnh Thông không khỏi cười khổ, nói: “Sao Nhị lão gia không nghỉ một chút rồi hãy đi?”</w:t>
      </w:r>
    </w:p>
    <w:p>
      <w:pPr>
        <w:pStyle w:val="BodyText"/>
      </w:pPr>
      <w:r>
        <w:t xml:space="preserve">Trịnh Phú lắc đầu, nói: “Không thể nghỉ, cũng không có cái tâm tình này, ta đi xem mặt huynh trưởng lần cuối cùng.</w:t>
      </w:r>
    </w:p>
    <w:p>
      <w:pPr>
        <w:pStyle w:val="BodyText"/>
      </w:pPr>
      <w:r>
        <w:t xml:space="preserve">Trịnh Phú đứng lên, do Trịnh Thông dẫn đến một chỗ sân nhỏ chỗ hậu trạch, bên trong chính là đặt thi thể Trịnh Khắc, Trịnh Phú đi qua, khóc lớn một phen, mới mất hồn mà đi ra, nói: “Chuẩn bị xa giá, lên đường quay về.”</w:t>
      </w:r>
    </w:p>
    <w:p>
      <w:pPr>
        <w:pStyle w:val="BodyText"/>
      </w:pPr>
      <w:r>
        <w:t xml:space="preserve">Đến nơi cửa sân, đã có hai giáo úy đi tới, một người trong nói: “Nghe nói Trịnh Phú đến Thái Nguyên, người là ai? Bình Tây Vương nhà ta mời Trịnh Phú đến chơi.”</w:t>
      </w:r>
    </w:p>
    <w:p>
      <w:pPr>
        <w:pStyle w:val="BodyText"/>
      </w:pPr>
      <w:r>
        <w:t xml:space="preserve">Trịnh Phú thấy bọn họ, quay thân liền muốn trốn, nhưng phát hiện, những giáo úy này đã bước nhanh tiến đến, Trịnh Thông lập tức ngăn cản trước người Trịnh Phú, tràn đầy cảnh giác, đợi giáo úy kia đi đến gần, mới nói: “Không biết lại có chuyện gì?”</w:t>
      </w:r>
    </w:p>
    <w:p>
      <w:pPr>
        <w:pStyle w:val="BodyText"/>
      </w:pPr>
      <w:r>
        <w:t xml:space="preserve">Giáo úy xụ mặt, đã thấy được Trịnh Phú, xem xét bộ dạng Trịnh Phú, trong lòng liền đoán được tám chín phần là người này, liền xụ mặt nói: “Trịnh lão gia, điện hạ nhà ta cho mời, xe ngựa cũng đã chuẩn bị tốt, xin mời.”</w:t>
      </w:r>
    </w:p>
    <w:p>
      <w:pPr>
        <w:pStyle w:val="BodyText"/>
      </w:pPr>
      <w:r>
        <w:t xml:space="preserve">Trịnh Phú thấy tránh không khỏi, liền cười lạnh một tiếng nói: “Tốt, ta theo các ngươi đi.”</w:t>
      </w:r>
    </w:p>
    <w:p>
      <w:pPr>
        <w:pStyle w:val="BodyText"/>
      </w:pPr>
      <w:r>
        <w:t xml:space="preserve">... ... ... ... ... ... ... ... ... ... ... ... ... ... ... ...</w:t>
      </w:r>
    </w:p>
    <w:p>
      <w:pPr>
        <w:pStyle w:val="BodyText"/>
      </w:pPr>
      <w:r>
        <w:t xml:space="preserve">Ở phía trong hành dinh khâm sai, lúc này đột nhiên rất yên tĩnh, tất cả sự tình hôm nay đều đã kết thúc, sự tình còn lại, đều do phủ đô đốc xử trí, Thẩm Ngạo thì trốn đến một bên hưởng rảnh rỗi, triều đình sớm muộn gì cũng biết rõ tin tức, bản thân Thẩm Ngạo cũng hiểu, chính mình đại khái đã trở thành phạm quan, là phúc thì không phải là họa, là họa thì tránh không khỏi, chỉ có thể ở tại chỗ này chờ đợi sắc lệnh.</w:t>
      </w:r>
    </w:p>
    <w:p>
      <w:pPr>
        <w:pStyle w:val="BodyText"/>
      </w:pPr>
      <w:r>
        <w:t xml:space="preserve">Nhưng hắn xưa nay chính là loại người không chịu cô đơn, biết rõ Trịnh Phú đến Thái Nguyên, Thẩm Ngạo lập tức rất hào hứng, tựa như con ruồi thấy được trứng gà có khe hở vậy, lập tức gọi người đi mời Trịnh Phú đến.</w:t>
      </w:r>
    </w:p>
    <w:p>
      <w:pPr>
        <w:pStyle w:val="BodyText"/>
      </w:pPr>
      <w:r>
        <w:t xml:space="preserve">Thẩm Ngạo uống một ngụm Vũ Di trà, trong phòng nhỏ nơi đây sưởi ấm như xuân, lại trở nên lạnh nhạt rồi, sự tình đã làm như thế, nghĩ nhiều cũng vô dụng, cùng với như thế, chẳng bằng hưởng thụ một lát bình an này?</w:t>
      </w:r>
    </w:p>
    <w:p>
      <w:pPr>
        <w:pStyle w:val="BodyText"/>
      </w:pPr>
      <w:r>
        <w:t xml:space="preserve">Vì vậy, hai ngày này, hắn thừa dịp nhàn rỗi, mỗi ngày chỉ là cầm bút vẽ tranh, cảnh tượng Bắc địa, dưới ngòi bút trở của Thẩm Ngạo, đã trở nên vô cùng sinh động, rừng mai tươi tốt, trong tranh vẽ của Thẩm Ngạo, lại càng lộ ra vẻ siêu quần xuất chúng.</w:t>
      </w:r>
    </w:p>
    <w:p>
      <w:pPr>
        <w:pStyle w:val="BodyText"/>
      </w:pPr>
      <w:r>
        <w:t xml:space="preserve">Đây là một loại tâm tính rất kỳ quái, ban đầu Thẩm Ngạo cho là mình sẽ sợ hãi, sẽ nghĩ mà sợ, nhưng hiện tại mới phát hiện, chính mình rõ ràng một chút cũng không sợ, thậm chí trong lòng còn rất ấm áp, thanh tịnh nói không nên lời, hồi lâu không hưởng thụ qua loại cảm giác này, lại có một loại cảm giác nhẹ nhàng khi trọng trách bị dỡ xuống.</w:t>
      </w:r>
    </w:p>
    <w:p>
      <w:pPr>
        <w:pStyle w:val="BodyText"/>
      </w:pPr>
      <w:r>
        <w:t xml:space="preserve">Lúc này, bên ngoài có người thông báo Trịnh Phú đến rồi, Thẩm Ngạo nhíu mày, nói: “Mời hắn vào.”</w:t>
      </w:r>
    </w:p>
    <w:p>
      <w:pPr>
        <w:pStyle w:val="BodyText"/>
      </w:pPr>
      <w:r>
        <w:t xml:space="preserve">Tiếp theo, Trịnh Phú do người dẫn vào, hai người liếc nhau, Thẩm Ngạo chỉ là thản nhiên nói: “Ngồi!”</w:t>
      </w:r>
    </w:p>
    <w:p>
      <w:pPr>
        <w:pStyle w:val="BodyText"/>
      </w:pPr>
      <w:r>
        <w:t xml:space="preserve">Trịnh Phú ngồi xuống, mím môi, mặt âm trầm, không nói lời nào.</w:t>
      </w:r>
    </w:p>
    <w:p>
      <w:pPr>
        <w:pStyle w:val="BodyText"/>
      </w:pPr>
      <w:r>
        <w:t xml:space="preserve">Thẩm Ngạo cũng không hàn huyên cùng hắn, chỉ rút một biên lai mượn đồ từ trong tay áo ra, nói: “Ngươi tới rất vừa vặn, khoản nợ nần này, Trịnh Khắc đã chết rồi, nhưng Trịnh gia cũng chưa giải tán, luôn phải giả nợ, giấy trắng mực đen, không sai chứ?”</w:t>
      </w:r>
    </w:p>
    <w:p>
      <w:pPr>
        <w:pStyle w:val="BodyText"/>
      </w:pPr>
      <w:r>
        <w:t xml:space="preserve">Đến lúc này, Thẩm Ngạo rõ ràng còn nhớ kỹ số nợ một triệu hai ngàn bạc triệu kia, vậy cũng là phũ phàng đến triệt để.</w:t>
      </w:r>
    </w:p>
    <w:p>
      <w:pPr>
        <w:pStyle w:val="BodyText"/>
      </w:pPr>
      <w:r>
        <w:t xml:space="preserve">Trong đôi mắt Trịnh Phú lòe ra tức giận, hừ lạnh một câu, không nói lời nào.</w:t>
      </w:r>
    </w:p>
    <w:p>
      <w:pPr>
        <w:pStyle w:val="BodyText"/>
      </w:pPr>
      <w:r>
        <w:t xml:space="preserve">Thẩm Ngạo nghiêm túc nói: “Chẳng lẽ Trịnh gia mượn sổ nợ mà không trả?”</w:t>
      </w:r>
    </w:p>
    <w:p>
      <w:pPr>
        <w:pStyle w:val="BodyText"/>
      </w:pPr>
      <w:r>
        <w:t xml:space="preserve">Trong lòng Trịnh Phú nghĩ, ở dưới mái hiên người, chuyện gì cũng nên đáp ứng trước, đợi trở về rồi Biện Kinh nói sau, nhân tiện nói: “Trịnh gia chưa bao giờ quỵt nợ ai.”</w:t>
      </w:r>
    </w:p>
    <w:p>
      <w:pPr>
        <w:pStyle w:val="BodyText"/>
      </w:pPr>
      <w:r>
        <w:t xml:space="preserve">Thẩm Ngạo nở nụ cười, nói: “Như vậy cũng dễ nói, kỳ thật, bổn vương mời ngươi đến, còn có một việc để thương lượng.”</w:t>
      </w:r>
    </w:p>
    <w:p>
      <w:pPr>
        <w:pStyle w:val="BodyText"/>
      </w:pPr>
      <w:r>
        <w:t xml:space="preserve">Trịnh Phú nóng lòng thoát thân, có vẻ có chút không kiên nhẫn, nhưng lại không thể không nói: “Điện hạ cứ chỉ rõ.”</w:t>
      </w:r>
    </w:p>
    <w:p>
      <w:pPr>
        <w:pStyle w:val="BodyText"/>
      </w:pPr>
      <w:r>
        <w:t xml:space="preserve">Thẩm Ngạo nói: “Tiểu tử Trịnh Sảng kia, hôm nay vẫn còn ở trong tay bổn vương, ăn được no bụng, mặc ấm, cứ như vậy nuôi dưỡng hắn xuống dưới, bổn vương cũng không chịu đựng nổi, ai, bản vương vô duyên vô cớ nuôi dưỡng nhi tử cho Trịnh lão huynh, hôm nay thật sự là bị giày vò không dậy nổi rồi, bổn vương đang suy nghĩ, lúc nào nên đưa Trịnh Sảng trở về.”</w:t>
      </w:r>
    </w:p>
    <w:p>
      <w:pPr>
        <w:pStyle w:val="BodyText"/>
      </w:pPr>
      <w:r>
        <w:t xml:space="preserve">Nghe được hai chữ TrịnhSảng, tay Trịnh Phú không khỏi run rẩy, có vẻ khẩn trương, nói: “Nếu điện hạ muốn thả Sảng nhi, chỉ sợ không thể dễ dàng như vậy!”</w:t>
      </w:r>
    </w:p>
    <w:p>
      <w:pPr>
        <w:pStyle w:val="BodyText"/>
      </w:pPr>
      <w:r>
        <w:t xml:space="preserve">“Thông minh!” Thẩm Ngạo cười ha hả mà đứng lên, nói: “Bổn vương có chuyện, còn muốn Trịnh huynh ra mặt xử lý giúp một chút.”</w:t>
      </w:r>
    </w:p>
    <w:p>
      <w:pPr>
        <w:pStyle w:val="BodyText"/>
      </w:pPr>
      <w:r>
        <w:t xml:space="preserve">Trịnh Phú cắn răng nói: “Điện hạ cứ nói, đừng ngại.”</w:t>
      </w:r>
    </w:p>
    <w:p>
      <w:pPr>
        <w:pStyle w:val="BodyText"/>
      </w:pPr>
      <w:r>
        <w:t xml:space="preserve">Thẩm Ngạo chạy tới trước mặt Trịnh Phú, cúi thân xuống, ghé vào lỗ tai hắn, thì thầm vài câu, Trịnh Phú kinh ngạc giơ con mắt lên, do dự bất định nói: “Trịnh mỗ còn phải ngẫm lại.”</w:t>
      </w:r>
    </w:p>
    <w:p>
      <w:pPr>
        <w:pStyle w:val="BodyText"/>
      </w:pPr>
      <w:r>
        <w:t xml:space="preserve">Thẩm Ngạo lại cười nói: “Bổn vương có rất nhiều kiên nhẫn, lúc nào Trịnh huynh nghĩ thông suốt, bổn vương cũng tuyệt không nuốt lời, nhất định sẽ đưa Trịnh công tử Nguyên Bích quy Triệu.”</w:t>
      </w:r>
    </w:p>
    <w:p>
      <w:pPr>
        <w:pStyle w:val="BodyText"/>
      </w:pPr>
      <w:r>
        <w:t xml:space="preserve">……………………………………</w:t>
      </w:r>
    </w:p>
    <w:p>
      <w:pPr>
        <w:pStyle w:val="BodyText"/>
      </w:pPr>
      <w:r>
        <w:t xml:space="preserve">Thái Nguyên là tuyết trắng như bông, nhưng Biện Kinh đã là xuân về hoa nở rồi, năm nay mùa xuân Biện Kinh tới sớm, hoa mai tàn lụi, hoa đào đua nở, chính là những con gió kia, cũng không có vẻ rét thấu xương như trước đây.</w:t>
      </w:r>
    </w:p>
    <w:p>
      <w:pPr>
        <w:pStyle w:val="BodyText"/>
      </w:pPr>
      <w:r>
        <w:t xml:space="preserve">Lúc này là đầu xuân năm thứ ba Vĩnh Hòa, ở phía trong Vương Triều thủ đô giàu có và đông đúc nhất thiên hạ này đã rất hối hả, trăm nghề sinh sống thịnh vượng.</w:t>
      </w:r>
    </w:p>
    <w:p>
      <w:pPr>
        <w:pStyle w:val="BodyText"/>
      </w:pPr>
      <w:r>
        <w:t xml:space="preserve">Ba tỉnh tọa lạc tại bên ngoài cung điện, nói là thuộc về vườn ngự uyển, kỳ thật, còn cách cung điện một bức tường thành lấp kín, nơi này là đầu mối cả triều đình, đại sự thiên hạ đều tập hợp đến nơi này, lúc sau, Môn Hạ tỉnh định đoạt, trình báo vào trong nội cung, trả về Trung Sách tỉnh, kiểm tra đối chiếu sự thật, sau đó mới đưa đi Thượng Thư tỉnh chấp hành.</w:t>
      </w:r>
    </w:p>
    <w:p>
      <w:pPr>
        <w:pStyle w:val="BodyText"/>
      </w:pPr>
      <w:r>
        <w:t xml:space="preserve">Quan viên có thể đi vào nơi này, tôn vinh thế nào, có thể nghĩ, chính là loại Sách lệnh sử làm chân chạy phân tấu chương, địa vị của hắn cũng tuyệt không thể khinh thường, tuy chỉ có thất phẩm nho nhỏ, nhưng cái quan thất phẩm này, lại có thể tham dự chuyện trọng yếu, thậm chí có thể ảnh hưởng đến vinh nhục rất lớn.</w:t>
      </w:r>
    </w:p>
    <w:p>
      <w:pPr>
        <w:pStyle w:val="BodyText"/>
      </w:pPr>
      <w:r>
        <w:t xml:space="preserve">Hôm nay không khí có chút bất đồng, mấy Sách lệnh sử sắc mặt sợ hãi, vội vã mà chạy đến Môn hạ tỉnh, sau một nén nhang, cái kiệu sẽ cực kỳ nhanh đặt xuống bên ngoài Môn hạ tỉnh, từ bên trong chui ra là Lí Bang Ngạn.</w:t>
      </w:r>
    </w:p>
    <w:p>
      <w:pPr>
        <w:pStyle w:val="BodyText"/>
      </w:pPr>
      <w:r>
        <w:t xml:space="preserve">Lí Bang Ngạn thần sắc vội vàng, gần đây hắn tự xưng lãng tử Tể tướng, hôm nay cũng không có vẻ lãng tử tiêu sái, lòng như lửa đốt mà vào sảnh đường, liền hỏi một người Lục sự tình: “Tấu chương đâu? Cầm cho ta xem xem.”</w:t>
      </w:r>
    </w:p>
    <w:p>
      <w:pPr>
        <w:pStyle w:val="BodyText"/>
      </w:pPr>
      <w:r>
        <w:t xml:space="preserve">Tấu chương đưa qua, Lí Bang Ngạn nhíu lông mày xem xét, cả người đều ở lạnh rung làm run, không nhịn được mà nói: “Điên rồi, điên rồi...”</w:t>
      </w:r>
    </w:p>
    <w:p>
      <w:pPr>
        <w:pStyle w:val="BodyText"/>
      </w:pPr>
      <w:r>
        <w:t xml:space="preserve">Hắn chán nản mà ngồi ở trên mặt ghế, Lục sự tình bên cạnh nói: “Đại nhân, chuyện lớn như vậy, có phải là lập tức trình báo vào cung?”</w:t>
      </w:r>
    </w:p>
    <w:p>
      <w:pPr>
        <w:pStyle w:val="BodyText"/>
      </w:pPr>
      <w:r>
        <w:t xml:space="preserve">Lí Bang Ngạn mặt âm trầm nói: “Lão phu tự mình đi đưa, việc này...việc này quá lớn... Trịnh Quốc công...hắn cũng dám giết, Bình Tây Vương, hắn...” Hắn nói chuyện lắp bắp, toàn thân có một loại hơi lạnh thấu xương.</w:t>
      </w:r>
    </w:p>
    <w:p>
      <w:pPr>
        <w:pStyle w:val="BodyText"/>
      </w:pPr>
      <w:r>
        <w:t xml:space="preserve">Nếu nói là lúc này Thẩm Ngạo bị hắn bắt được nhược điểm, thực sự là một chuyện tốt, nhưng khi nhìn cái tấu chương này, hắn rõ ràng sinh ra vẻ sợ hãi, lúc trước cũng có một phong tấu chương nói là Thẩm Ngạo giết Thái Nguyên cả nhà đại Đô Đốc, chuyện này vốn đã đưa tới sóng to gió lớn trong triều, nhất thời, tình cảm quần chúng mãnh liệt, có người buộc tội, có người phản bác, rốt cuộc là vô cùng náo nhiệt, ngay cả bệ hạ cũng trù trừ, đang chuẩn bị bắt Thẩm Ngạo lại kinh để làm tiếp ý định, nhưng hiện tại...</w:t>
      </w:r>
    </w:p>
    <w:p>
      <w:pPr>
        <w:pStyle w:val="BodyText"/>
      </w:pPr>
      <w:r>
        <w:t xml:space="preserve">Lí Bang Ngạn thậm chí hoài nghi, Thẩm Ngạo này có thể không sợ hãi như thế, nhất định có chỗ dựa vào, nếu không, người này nhất định là người điên.</w:t>
      </w:r>
    </w:p>
    <w:p>
      <w:pPr>
        <w:pStyle w:val="BodyText"/>
      </w:pPr>
      <w:r>
        <w:t xml:space="preserve">Người này xác thực điên mất rồi, bất kể nói thế nào, Quốc công xong rồi, kế tiếp có lẽ chính là Lí Bang Ngạn hắn, Lí Bang Ngạn đương nhiên không thể để sai sót một cơ hội tốt, muốn thừa cơ hội này triệt để tiêu diệt Thẩm Ngạo.</w:t>
      </w:r>
    </w:p>
    <w:p>
      <w:pPr>
        <w:pStyle w:val="BodyText"/>
      </w:pPr>
      <w:r>
        <w:t xml:space="preserve">Lí Bang Ngạn trầm tư một lát, trong lòng đã có so đo, liền đứng lên, cầm lấy tấu chương, nói với Lục sự tình: “Bổn quan liền vào cung, nếu như còn có tin tức Thái Nguyên đưa đến, tạm thời áp xuống tới trước, lập tức trình báo để bổn quan định đoạt.”</w:t>
      </w:r>
    </w:p>
    <w:p>
      <w:pPr>
        <w:pStyle w:val="BodyText"/>
      </w:pPr>
      <w:r>
        <w:t xml:space="preserve">Dứt lời, Lí Bang Ngạn sửa sang lại triều phục, cái gì cũng không nói, cực kỳ nhanh ra cửa Môn hạ tỉnh, ngồi vào cỗ kiệu, nói: “Vạn Tuế Sơn!”</w:t>
      </w:r>
    </w:p>
    <w:p>
      <w:pPr>
        <w:pStyle w:val="BodyText"/>
      </w:pPr>
      <w:r>
        <w:t xml:space="preserve">Vừa đến thời điểm xuân về hoa nở, Triệu Cát sẽ đến Vạn Tuế Sơn ở mấy ngày rảnh rỗi, hai năm qua, tuổi của hắn đã có có chút lớn rồi, không cứng như lúc trước được, thời gian tới Vạn Tuế Sơn càng ngày càng ít, cho nên, nước đông lạnh năm nay còn chưa tan chảy, hắn cũng đã ở tại nơi đây, trên núi Vạn Tuế Sơn này có một tòa Giá Hạc các, rất là yên tĩnh, rất nhiều thời điểm, Triệu Cát đều ngồi ở chỗ nầy, đẩy cửa sổ ra, ngồi chơi nhìn xuống cảnh mông lung tinh sảo dưới núi.</w:t>
      </w:r>
    </w:p>
    <w:p>
      <w:pPr>
        <w:pStyle w:val="BodyText"/>
      </w:pPr>
      <w:r>
        <w:t xml:space="preserve">Chỉ là, hai ngày này, tâm thần hắn có vẻ có chút không yên, vốn là nghĩ đến việc để cho Thẩm Ngạo đi Thái Nguyên, xử trí thoả đáng sự tình Thái Nguyên, cũng đỡ để hắn phải quan tâm, nhưng ai ngờ, sự tình cái Thái Nguyên này lại bắt đầu càng phức tạp hơn.</w:t>
      </w:r>
    </w:p>
    <w:p>
      <w:pPr>
        <w:pStyle w:val="BodyText"/>
      </w:pPr>
      <w:r>
        <w:t xml:space="preserve">Vốn là giết một tên Tri Phủ, về sau lại là không xin ý chỉ, liền giết Thái Nguyên đại Đô Đốc, Triệu Cát đã gặp mặt qua Văn Tiên Chi mấy lần, cảm thấy người này rất có phong thái quân tử, nhìn về phía trên thì cũng là người trung hậu, như thế nào Thẩm Ngạo nói giết liền giết?</w:t>
      </w:r>
    </w:p>
    <w:p>
      <w:pPr>
        <w:pStyle w:val="BodyText"/>
      </w:pPr>
      <w:r>
        <w:t xml:space="preserve">Hôm nay, triều đình đã là tình cảm quần chúng xúc động, không ít Ngự Sử cầu xin trừng phạt, răn đe Bình Tây Vương.</w:t>
      </w:r>
    </w:p>
    <w:p>
      <w:pPr>
        <w:pStyle w:val="BodyText"/>
      </w:pPr>
      <w:r>
        <w:t xml:space="preserve">Triệu Cát lại vẫn còn trầm mặc, hắn nhất thời không quyết đoán nổi, án lấy tính tình của hắn, đại đa số thời điểm gặp phải sự tình làm hắn khó xử, hắn đều trốn đi, không để ý tới, cũng không chủ trương xét xử, có thể trốn một ngày là tốt một ngày.</w:t>
      </w:r>
    </w:p>
    <w:p>
      <w:pPr>
        <w:pStyle w:val="Compact"/>
      </w:pPr>
      <w:r>
        <w:t xml:space="preserve">Huống chi, thái hậu còn từng khuyên bảo qua, nói là Bình Tây Vương giết Thái Nguyên đại Đô Đốc, chắc chắn là có đạo lý của hắn, hôm nay, Thái Nguyên mất một người Đô Đốc, nếu lại trị tội Thẩm Ngạo, chỉ sợ cục diện sẽ càng ngày càng tệ, hay là nhìn kỹ trước hẵn nói, đợi Thẩm Ngạo trở lại kinh phục mệnh, rồi mới định đoạt cũng không muộn.</w:t>
      </w:r>
      <w:r>
        <w:br w:type="textWrapping"/>
      </w:r>
      <w:r>
        <w:br w:type="textWrapping"/>
      </w:r>
    </w:p>
    <w:p>
      <w:pPr>
        <w:pStyle w:val="Heading2"/>
      </w:pPr>
      <w:bookmarkStart w:id="796" w:name="chương-727-lên-núi"/>
      <w:bookmarkEnd w:id="796"/>
      <w:r>
        <w:t xml:space="preserve">774. Chương 727: Lên Núi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727: Lên núi</w:t>
      </w:r>
    </w:p>
    <w:p>
      <w:pPr>
        <w:pStyle w:val="BodyText"/>
      </w:pPr>
      <w:r>
        <w:t xml:space="preserve">Nhóm dịch: hungvodich9490</w:t>
      </w:r>
    </w:p>
    <w:p>
      <w:pPr>
        <w:pStyle w:val="BodyText"/>
      </w:pPr>
      <w:r>
        <w:t xml:space="preserve">Nguồn: metruyen</w:t>
      </w:r>
    </w:p>
    <w:p>
      <w:pPr>
        <w:pStyle w:val="BodyText"/>
      </w:pPr>
      <w:r>
        <w:t xml:space="preserve">Triệu Cát nghĩ nghĩ, cũng cảm thấy rất có lý, liền toàn tâm toàn ý bãi giá đến cái Vạn Tuế Sơn này, lại bắt đầu với người nhàn nhã.</w:t>
      </w:r>
    </w:p>
    <w:p>
      <w:pPr>
        <w:pStyle w:val="BodyText"/>
      </w:pPr>
      <w:r>
        <w:t xml:space="preserve">Bày ở trước bàn Triệu Cát, là một bức tranh vẽ vẫn chưa xong, tranh này mới chỉ tô màu lót, bố cục tốt rồi, lại không có tâm tư khai bút, có khi Triệu Cát cầm lấy bút đến, lại không biết nên miêu tả ở đâu, cả người rõ ràng cảm thấy rất hỗn loạn.</w:t>
      </w:r>
    </w:p>
    <w:p>
      <w:pPr>
        <w:pStyle w:val="BodyText"/>
      </w:pPr>
      <w:r>
        <w:t xml:space="preserve">“Gần đây tinh thần xác thực không lớn bằng lúc trước.” Triệu Cát không khỏi cảm thán tuế nguyệt trôi qua, hắn là hoàng đế phong lưu, hứng thú rộng khắp, hôm nay tinh lực không tốt, làm chút ít gì đó đều đần độn vô vị, chỉ thích một mình ngồi yên trầm tư.</w:t>
      </w:r>
    </w:p>
    <w:p>
      <w:pPr>
        <w:pStyle w:val="BodyText"/>
      </w:pPr>
      <w:r>
        <w:t xml:space="preserve">Nếu Thẩm Ngạo trở về kinh, có lẽ có thể làm cho Trẫm thoải mái hơn một ít, trong lòng Triệu Cát nghĩ như vậy, lại cảm thấy rất là hối hận khi đồng ý Thẩm Ngạo đi Thái Nguyên, không đi Thái Nguyên, cũng không phiền não như vậy, giữ lại ở kinh thành, có thể thỉnh thoảng cùng hắn đàm chút ít thi văn, vẽ tranh viết chữ.</w:t>
      </w:r>
    </w:p>
    <w:p>
      <w:pPr>
        <w:pStyle w:val="BodyText"/>
      </w:pPr>
      <w:r>
        <w:t xml:space="preserve">Đang tại thời điểm miên man suy nghĩ, Dương Tiễn đẩy cửa tiến đến, rón ra rón rén mà che cửa, mỉm cười nói: “Điện hạ, tiểu Tuấn nhi đã muốn ngủ.”</w:t>
      </w:r>
    </w:p>
    <w:p>
      <w:pPr>
        <w:pStyle w:val="BodyText"/>
      </w:pPr>
      <w:r>
        <w:t xml:space="preserve">Tiểu Tuấn nhi chính là nam hài nửa tháng trước kia Ninh An Công Chúa sinh hạ, bé trai này rất giống Ninh An, đầy khí tuấn tú, trong lòng Triệu Cát rất ưa thích, cảm thấy hài nhi này tương lai đích thị là người tuấn tú giống như mình, đầy tài thi họa, liền cố ý mang hắn đến Vạn Tuế Sơn, bình thường có vú em đi theo, ngẫu nhiên liền vuốt ve thoáng một tý.</w:t>
      </w:r>
    </w:p>
    <w:p>
      <w:pPr>
        <w:pStyle w:val="BodyText"/>
      </w:pPr>
      <w:r>
        <w:t xml:space="preserve">Hết lần này tới lần khác, tiểu Tuấn nhi này cũng rất là nhu thuận, bình thường rất vui vẻ, nằm là không nhúc nhích, như là trầm tư ăn được liền ngủ, ngủ dậy liền ăn, Triệu Cát càng cảm thấy rất thú vị, hơi có chút ý tứ giữ hắn ở bên người để chiếu cố.</w:t>
      </w:r>
    </w:p>
    <w:p>
      <w:pPr>
        <w:pStyle w:val="BodyText"/>
      </w:pPr>
      <w:r>
        <w:t xml:space="preserve">Triệu Cát nghe được tiểu Tuấn nhi ngủ, trên mặt lộ ra vẻ tươi cười, phảng phất như rất nhiều phiền não đều vứt ra sau đầu, nói: “Gọi người ôm đến, Trẫm muốn dạy hắn vẽ tranh.”</w:t>
      </w:r>
    </w:p>
    <w:p>
      <w:pPr>
        <w:pStyle w:val="BodyText"/>
      </w:pPr>
      <w:r>
        <w:t xml:space="preserve">Cái gọi là dạy hắn vẽ tranh, đơn giản chính là ôm tiểu Tuấn nhi đến bên người, quan sát Triệu Cát vẽ tranh mà thôi, Triệu Cát luôn vẽ chút ít tiên hạc, con rùa đen cho tiểu hài nhi này xem.</w:t>
      </w:r>
    </w:p>
    <w:p>
      <w:pPr>
        <w:pStyle w:val="BodyText"/>
      </w:pPr>
      <w:r>
        <w:t xml:space="preserve">Dương Tiễn gật nhẹ đầu, nói: “Điện hạ cũng nên nghỉ ngơi một tý, trên sườn núi này gió lớn, có phải là nên đóng cửa sổ hay không?”</w:t>
      </w:r>
    </w:p>
    <w:p>
      <w:pPr>
        <w:pStyle w:val="BodyText"/>
      </w:pPr>
      <w:r>
        <w:t xml:space="preserve">Triệu Cát lắc đầu, nói: “Không cần, đóng cửa sổ, tựa như cách xa nhân thế vậy, Trẫm không thích, Trẫm đi nghỉ ngơi một chút, sau nửa canh giờ hãy đánh thức Trẫm.” Hắn lại nói tiếp: “Cái bức họa này, nhất định phải làm xong, nếu không, trong lòng không thể được tự nhiên.”</w:t>
      </w:r>
    </w:p>
    <w:p>
      <w:pPr>
        <w:pStyle w:val="BodyText"/>
      </w:pPr>
      <w:r>
        <w:t xml:space="preserve">Đang nói, một người tiểu nội thị bước nhanh tới, đứng tại bên ngoài nói: “Điện hạ, Môn Hạ Lí Bang Ngạn cầu kiến.”</w:t>
      </w:r>
    </w:p>
    <w:p>
      <w:pPr>
        <w:pStyle w:val="BodyText"/>
      </w:pPr>
      <w:r>
        <w:t xml:space="preserve">Triệu Cát không khỏi cười khổ nói: “Ban đầu muốn ở Vạn Tuế Sơn nghỉ ngơi, ai ngờ vẫn có việc vặt chạy đến.”</w:t>
      </w:r>
    </w:p>
    <w:p>
      <w:pPr>
        <w:pStyle w:val="BodyText"/>
      </w:pPr>
      <w:r>
        <w:t xml:space="preserve">Chỉ cần Triệu Cát đến Vạn Tuế Sơn, công vụ đều là do Môn Hạ tỉnh xử trí, lại đưa đi Trung Sách tỉnh, thoáng xác minh một tý, lưu một phần sao chép, niêm phong cất vào kho, là có thể trực tiếp giao cho Thượng Thư, giảm bớt việc phải xử lý.</w:t>
      </w:r>
    </w:p>
    <w:p>
      <w:pPr>
        <w:pStyle w:val="BodyText"/>
      </w:pPr>
      <w:r>
        <w:t xml:space="preserve">Trừ phi gặp đại sự vạn phần khẩn cấp, nhất định phải để Triệu Cát định đoạt, mới có thể đưa đến cái Vạn Tuế Sơn này, quấy rầy sự thanh tịnh của Triệu Cát, huống chi, Lí Bang Ngạn tự mình chạy đến trên núi, chắc hẳn chuyện này nhất định không phải chuyện đùa.</w:t>
      </w:r>
    </w:p>
    <w:p>
      <w:pPr>
        <w:pStyle w:val="BodyText"/>
      </w:pPr>
      <w:r>
        <w:t xml:space="preserve">Trong lòng Triệu Cát nghĩ, chẳng lẽ là người Nữ Chân đã công phá cửa ải cuối cùng của người Khiết Đan? Hay là chỗ Tây Hạ sinh biến cố? Cũng không nên ở đâu lại phát sinh thiên tai, nếu không, hắn sẽ không ngốc nổi ở Vạn Tuế Sơn này nữa.</w:t>
      </w:r>
    </w:p>
    <w:p>
      <w:pPr>
        <w:pStyle w:val="BodyText"/>
      </w:pPr>
      <w:r>
        <w:t xml:space="preserve">Triệu Cát đang nghĩ ngợi, trong đầu đột nhiên sinh ra một ý niệm kỳ quái, không phải là tin tức xấu Thái Nguyên đưa đến đấy chứ?</w:t>
      </w:r>
    </w:p>
    <w:p>
      <w:pPr>
        <w:pStyle w:val="BodyText"/>
      </w:pPr>
      <w:r>
        <w:t xml:space="preserve">Triệu Cát ngồi xuống, lúc này lại có vài phần chờ mong, nói với Dương Tiễn: “Đi, mời Lý ái khanh đến.”</w:t>
      </w:r>
    </w:p>
    <w:p>
      <w:pPr>
        <w:pStyle w:val="BodyText"/>
      </w:pPr>
      <w:r>
        <w:t xml:space="preserve">Triệu Cát ngồi xuống, uống một ngụm trà, liền chứng kiến Lí Bang Ngạn thở hồng hộc mà tới, cái Vạn Tuế Sơn này chiếm diện tích thật lớn, vừa phải từ chân núi đi đến thềm đá trên sườn núi, ngoại trừ Triệu Cát có thể ngồi kiệu, Lí Bang Ngạn cũng chỉ có cách đi bộ lên núi, Lí Bang Ngạn đi rất nhanh, cơ hồ là chạy đến, cho nên, còn chưa thở đều đặn, liền vào Giá Hạc các.</w:t>
      </w:r>
    </w:p>
    <w:p>
      <w:pPr>
        <w:pStyle w:val="BodyText"/>
      </w:pPr>
      <w:r>
        <w:t xml:space="preserve">Triệu Cát nhìn bộ dạng thất thố của Lí Bang Ngạn, trong lòng đã có cảnh giác, gọi có người nói: “Đến đây, châm trà, ban thưởng ngồi cho Lý ái khanh.”</w:t>
      </w:r>
    </w:p>
    <w:p>
      <w:pPr>
        <w:pStyle w:val="BodyText"/>
      </w:pPr>
      <w:r>
        <w:t xml:space="preserve">Lí Bang Ngạn không kịp ngồi, liền không thể chờ đợi được mà nói: “Bệ hạ, Thái Nguyên đã xảy ra chuyện!”</w:t>
      </w:r>
    </w:p>
    <w:p>
      <w:pPr>
        <w:pStyle w:val="BodyText"/>
      </w:pPr>
      <w:r>
        <w:t xml:space="preserve">Sắc mặt Triệu Cát nhất thời đại biến, trong lòng nghĩ, Thái Nguyên gặp chuyện không may, chính là Thẩm Ngạo gặp chuyện không may, một người là thân vương khâm sai, có thể xảy ra chuyện gì? Chẳng lẽ là đã xảy ra dân biến? Hiện tại Thẩm Ngạo ở nơi nào? Sống hay chết?</w:t>
      </w:r>
    </w:p>
    <w:p>
      <w:pPr>
        <w:pStyle w:val="BodyText"/>
      </w:pPr>
      <w:r>
        <w:t xml:space="preserve">Lí Bang Ngạn đã rút một phần tấu chương trong tay áo ra, Triệu Cát cơ hồ là chạy qua, đoạt sang xem, vừa xem xét, vốn là nhẹ nhàng thở ra, rồi lại nhăn lông mày lại, trên mặt hiện lên vẻ tức giận.</w:t>
      </w:r>
    </w:p>
    <w:p>
      <w:pPr>
        <w:pStyle w:val="BodyText"/>
      </w:pPr>
      <w:r>
        <w:t xml:space="preserve">Lí Bang Ngạn nhẹ nhàng nâng con mắt, quan sát sắc mặt Triệu Cát, trên mặt Triệu Cát âm tình bất định, thậm chí tay cầm tấu chương cũng có chút run rẩy.</w:t>
      </w:r>
    </w:p>
    <w:p>
      <w:pPr>
        <w:pStyle w:val="BodyText"/>
      </w:pPr>
      <w:r>
        <w:t xml:space="preserve">Đột nhiên, cái tấu chương này bị Triệu Cát hung hăng mà vỗ ở trên bàn, Triệu Cát nổi giận đùng đùng, nói: “Thật to gan.”</w:t>
      </w:r>
    </w:p>
    <w:p>
      <w:pPr>
        <w:pStyle w:val="BodyText"/>
      </w:pPr>
      <w:r>
        <w:t xml:space="preserve">Ấn tượng của Triệu Cát đối với Trịnh Quốc công cũng không tốt, thậm chí đã sinh ra vài phần chán ghét, nhưng chán ghét thì chán ghét, bất kể thế nào nói, Trịnh Quốc công dù sao cũng là quốc trượng, là dòng họ hoàng tộc, hôm nay Thẩm Ngạo làm vậy, thật sự là làm người nghe kinh sợ, các triều đại đổi thay, cũng không có ai cả gan làm loạn đến nước này.</w:t>
      </w:r>
    </w:p>
    <w:p>
      <w:pPr>
        <w:pStyle w:val="BodyText"/>
      </w:pPr>
      <w:r>
        <w:t xml:space="preserve">Triệu Cát trước kia còn lo lắng về Thẩm Ngạo, lúc này lại đúng là đầy bụng oán khí, quát to: “Đó đường đường là Quốc công, gan hắn từ nơi nào đến? Là ai cho hắn mượn quyền sinh sát? Trẫm quá dung túng hắn, quá dung túng hắn, hôm nay lại đến trình độ này!”</w:t>
      </w:r>
    </w:p>
    <w:p>
      <w:pPr>
        <w:pStyle w:val="BodyText"/>
      </w:pPr>
      <w:r>
        <w:t xml:space="preserve">Lí Bang Ngạn nghe xong, trong lòng biết thời cơ đã đến, lập tức quỳ xuống, nghiêm mặt nói: “Bệ hạ, vi thần có việc không thể không nói.”</w:t>
      </w:r>
    </w:p>
    <w:p>
      <w:pPr>
        <w:pStyle w:val="BodyText"/>
      </w:pPr>
      <w:r>
        <w:t xml:space="preserve">Triệu Cát cũng không nói lời nào, chỉ cắn môi, có chút khó có thể tin mà lại nhặt tấu chương trên bàn lên, nhìn kỹ một lần, hừ lạnh một tiếng, nói: “Đây là sự tình thần tử nên làm sao? Đây là chuyện cánh tay Trẫm nên làm sao? Đây là...” Hắn liên tiếp nói vài câu đây là, cuối cùng cắn răng nói: “Trẫm tuyệt không nuông chiều, tuyệt không nuông chiều...”</w:t>
      </w:r>
    </w:p>
    <w:p>
      <w:pPr>
        <w:pStyle w:val="BodyText"/>
      </w:pPr>
      <w:r>
        <w:t xml:space="preserve">Lí Bang Ngạn nặng nề dập đầu trên mặt đất, tiếp tục nói: “Bệ hạ, đây là sự tình Vương Mãng, Tào Tháo làm, Chu công nhất định không biết.”</w:t>
      </w:r>
    </w:p>
    <w:p>
      <w:pPr>
        <w:pStyle w:val="BodyText"/>
      </w:pPr>
      <w:r>
        <w:t xml:space="preserve">Lí Bang Ngạn thốt ra những lời này, dụng tâm có thể nói ác độc tới cực điểm, nếu nói là Triệu Cát ngay từ đầu có lẽ là trách cứ Thẩm Ngạo to gan lớn mật, nhưng những lời này sẽ đưa tính chất sự kiện đến dị tâm, thần tử có dị tâm, kết cục cuối cùng là cái gì? Hậu quả không nói cũng hiểu.</w:t>
      </w:r>
    </w:p>
    <w:p>
      <w:pPr>
        <w:pStyle w:val="BodyText"/>
      </w:pPr>
      <w:r>
        <w:t xml:space="preserve">“Bệ hạ...” Thấy Triệu Cát động dung, Lí Bang Ngạn ở đâu còn dám để sót cơ hội này? Càng thêm ra sức, nói: “Bình Tây Vương dưới một người trên vạn người, nhưng thần chính là thần, thân là thần, lại tự tiện giết đại thần, có cái gì khác Vương Mãng, Tào Tháo chớ?</w:t>
      </w:r>
    </w:p>
    <w:p>
      <w:pPr>
        <w:pStyle w:val="BodyText"/>
      </w:pPr>
      <w:r>
        <w:t xml:space="preserve">Niên kỷ như vậy đã dám làm ra sự tình bực này, thật sự là ngỗ nghịch tới cực điểm, nếu bệ hạ là dưỡng gian, hôm nay hắn dám giết quốc trượng, giết Tri Phủ, Đô Đốc, ngày mai...” Lí Bang Ngạn nghĩ đến kế tiếp liền đến chính mình, không khỏi toàn thân run rẩy: “Bệ hạ, không thể lại không quả quyết.”</w:t>
      </w:r>
    </w:p>
    <w:p>
      <w:pPr>
        <w:pStyle w:val="BodyText"/>
      </w:pPr>
      <w:r>
        <w:t xml:space="preserve">Trong đôi mắt Triệu Cát hiện lên một tia hoài nghi, nhìn chằm chằm vào Lí Bang Ngạn, vẫn không nhúc nhích.</w:t>
      </w:r>
    </w:p>
    <w:p>
      <w:pPr>
        <w:pStyle w:val="BodyText"/>
      </w:pPr>
      <w:r>
        <w:t xml:space="preserve">Lí Bang Ngạn bị Triệu Cát nhìn mà có chút phát lạnh, có lẽlà không nhịn được, tiếp tục nói: “Bệ hạ đối xử với Thẩm Ngạo ân trọng như núi, cao không thể chạm, lại như sóng xanh đại dương, sâu không thể đo.</w:t>
      </w:r>
    </w:p>
    <w:p>
      <w:pPr>
        <w:pStyle w:val="BodyText"/>
      </w:pPr>
      <w:r>
        <w:t xml:space="preserve">Thẩm Ngạo không báo đáp, lại ngỗ nghịch đến nước này, trong lòng hắn còn có hoàng thượng không? Thần thiết nghĩ, người đại gian không biết ân đức báo đáp, thường thường toàn như thế, bề ngoài giống như trung hậu, kì thực trong lòng thường suy nghĩ việc gian, miệng lưỡi như không xương, giống như quân tử, bệ hạ có từng nghĩ tới, Vương Mãng đã từng được gọi là trung hậu hiền lương,</w:t>
      </w:r>
    </w:p>
    <w:p>
      <w:pPr>
        <w:pStyle w:val="Compact"/>
      </w:pPr>
      <w:r>
        <w:t xml:space="preserve">Tào Tháo đã từng là Hiệu úy không sợ cường bạo, chỉ là thời cơ chưa tới mà thôi, Thẩm Ngạo này nhìn như có chút tài học, tự xưng là đệ nhất thiên hạ tài tử, được bệ hạ ban may mắn xuống, nắm giữ việc quân cơ, cấu kết vây cánh, hôm nay lại càng dấu ác, vết tích đã lộ, bệ hạ, trước mắt còn kịp, nếu để trễ, vi thần chỉ sợ sẽ tạo thành hậu họa.”</w:t>
      </w:r>
      <w:r>
        <w:br w:type="textWrapping"/>
      </w:r>
      <w:r>
        <w:br w:type="textWrapping"/>
      </w:r>
    </w:p>
    <w:p>
      <w:pPr>
        <w:pStyle w:val="Heading2"/>
      </w:pPr>
      <w:bookmarkStart w:id="797" w:name="chương-728-hắn-không-phản1"/>
      <w:bookmarkEnd w:id="797"/>
      <w:r>
        <w:t xml:space="preserve">775. Chương 728: Hắn Không Phản(1)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728: Hắn không phản(1)</w:t>
      </w:r>
    </w:p>
    <w:p>
      <w:pPr>
        <w:pStyle w:val="BodyText"/>
      </w:pPr>
      <w:r>
        <w:t xml:space="preserve">Nhóm dịch: hungvodich9490</w:t>
      </w:r>
    </w:p>
    <w:p>
      <w:pPr>
        <w:pStyle w:val="BodyText"/>
      </w:pPr>
      <w:r>
        <w:t xml:space="preserve">Nguồn: metruyen</w:t>
      </w:r>
    </w:p>
    <w:p>
      <w:pPr>
        <w:pStyle w:val="BodyText"/>
      </w:pPr>
      <w:r>
        <w:t xml:space="preserve">Triệu Cát ngồi đó, trầm ngâm bất định, lúc này, hắn lại tỉnh táo hơn rất nhiều, chỉ nhàn nhạt mà nhìn tấu chương đến xuất thần.</w:t>
      </w:r>
    </w:p>
    <w:p>
      <w:pPr>
        <w:pStyle w:val="BodyText"/>
      </w:pPr>
      <w:r>
        <w:t xml:space="preserve">Lí Bang Ngạn nhìn thấy hắn chần chờ, rốt cục cũng ngậm miệng lại, chờ Triệu Cát xét xử.</w:t>
      </w:r>
    </w:p>
    <w:p>
      <w:pPr>
        <w:pStyle w:val="BodyText"/>
      </w:pPr>
      <w:r>
        <w:t xml:space="preserve">Thật lâu về sau, Triệu Cát đột nhiên nói: “Thẩm Ngạo không biết phản, hắn cũng không phải Tào Tháo, lại càng không phải là Vương Mãng!”</w:t>
      </w:r>
    </w:p>
    <w:p>
      <w:pPr>
        <w:pStyle w:val="BodyText"/>
      </w:pPr>
      <w:r>
        <w:t xml:space="preserve">Một câu nói trực tiếp xác định cho Thẩm Ngạo, Lí Bang Ngạn nghe xong, trong lòng không khỏi kêu khổ.</w:t>
      </w:r>
    </w:p>
    <w:p>
      <w:pPr>
        <w:pStyle w:val="BodyText"/>
      </w:pPr>
      <w:r>
        <w:t xml:space="preserve">Kỳ thật nếu vừa rồi không phải hắn nhất thời nóng lòng, quở trách Thẩm Ngạo ác như vậy, đem Thẩm Ngạo so sánh với Tào Tháo cùng Vương Mãng, có lẽ Triệu Cát tại nơi nơi đầu sóng ngọn gió này sẽ không che chở Thẩm Ngạo, mấu chốt của vấn đề là hắn đã lỗi khi nói những lời này.</w:t>
      </w:r>
    </w:p>
    <w:p>
      <w:pPr>
        <w:pStyle w:val="BodyText"/>
      </w:pPr>
      <w:r>
        <w:t xml:space="preserve">Nếu hắn đem Thẩm Ngạo so sánh với Tào Tháo Vương Mãng, vậy thì Triệu Cát chẳng phải là Hán Thành Đế cùng Hán hiến đế? Hai hoàng đế này đều là quân vương vong quốc, Lí Bang Ngạn nói như vậy, Triệu Cát nghe vào trong tai, rất có ý chỉ cây dâu mà mắng cây hòe.</w:t>
      </w:r>
    </w:p>
    <w:p>
      <w:pPr>
        <w:pStyle w:val="BodyText"/>
      </w:pPr>
      <w:r>
        <w:t xml:space="preserve">Còn nữa, Triệu Cát cùng Thẩm Ngạo quan hệ tâm đầu ý hợp, lại là cha vợ, ở trong lòng Triệu Cát, sớm đã coi Thẩm Ngạo như con cháu của mình, đối với Triệu Cát mà nói, Lí Bang Ngạn chỉ là người ngoài, mà Thẩm Ngạo là người một nhà, Thẩm Ngạo phạm vào sai lầm lớn, hắn là người trong nhà, đóng cửa lại để quở trách, thậm chí là đánh, xử tử cũng có thể, đây là gia đình.</w:t>
      </w:r>
    </w:p>
    <w:p>
      <w:pPr>
        <w:pStyle w:val="BodyText"/>
      </w:pPr>
      <w:r>
        <w:t xml:space="preserve">Nhưng Lí Bang Ngạn là một thần tử bên ngoài, tự nhiên dám quở trách như thế, thậm chí là hiểm ác đến tình trạng so sánh Thẩm Ngạo với Vương Mãng, Tào Tháo, cũng như là đột phá điểm mấu chốt của Triệu Cát.</w:t>
      </w:r>
    </w:p>
    <w:p>
      <w:pPr>
        <w:pStyle w:val="BodyText"/>
      </w:pPr>
      <w:r>
        <w:t xml:space="preserve">Giống như ngày thường cha mẹ đối đãi với con của mình, đóng của lại, đánh bọn họ đến như thế nào cũng có thể, nhưng một ngoại nhân tự nhiên đi chỉ trỏ thoáng một tý, đều sẽ khiến cho cha mẹ sinh ra ác cảm, thậm chí còn cả bất nhã, chính là gia tăng quyền cước cũng không nhất định.</w:t>
      </w:r>
    </w:p>
    <w:p>
      <w:pPr>
        <w:pStyle w:val="BodyText"/>
      </w:pPr>
      <w:r>
        <w:t xml:space="preserve">Lí Bang Ngạn sai là sai ở chỗ, đã cho rằng Thẩm Ngạo là thần tử của Triệu Cát, nếu như trong lòng Triệu Cát, Thẩm Ngạo chỉ là thần tử, như vậy, lời hắn nói có thể nói là rất dõng dạc, có phần mê hoặc lòng người, hết lần này tới lần khác, hắn lại tính toán sai lầm.</w:t>
      </w:r>
    </w:p>
    <w:p>
      <w:pPr>
        <w:pStyle w:val="BodyText"/>
      </w:pPr>
      <w:r>
        <w:t xml:space="preserve">Huống chi, sở dĩ Triệu Cát có thể hạ cái định luận này, còn có một nguyên nhân ngoại nhân không biết, nếu như Thẩm Ngạo thực sự không lòng thần phục, hắn thân là Tây Hạ Nhiếp chính vương, cần gì phải đứng ở dưới mái hiên nơi này, đi làm Tào Tháo, không đi làm Lưu Bang êm đẹp, lại ký kết mật ước cùng Triệu Cát? Cái này, vô luận như thế nào cũng giải thích không thông.</w:t>
      </w:r>
    </w:p>
    <w:p>
      <w:pPr>
        <w:pStyle w:val="BodyText"/>
      </w:pPr>
      <w:r>
        <w:t xml:space="preserve">Sự tình Triệu Cát không tin nhất, hết lần này tới lần khác, lại là lời Lí Bang Ngạn nói, hắn tự cho là đánh trúng chỗ yếu của Triệu Cát, trắng trợn mà phủ tội trạng lên, thật sự cho rằng Triệu Cát sẽ tin tưởng, có thể nghĩ, kết quả như vậy, chỉ tương đương với việc thay Thẩm Ngạo nói lời hữu ích.</w:t>
      </w:r>
    </w:p>
    <w:p>
      <w:pPr>
        <w:pStyle w:val="BodyText"/>
      </w:pPr>
      <w:r>
        <w:t xml:space="preserve">Lí Bang Ngạn nghe xong định luận của Triệu Cát, tâm đều nguội một mảnh, mình nói nhiều như vậy, huống hồ vừa rồi Triệu Cát có lẽ là giận tím mặt, mắt thấy sắp phát tác, ai ngờ lúc này, lời nói Triệu Cát lại xoay chuyển, không những Triệu Cát bỏ quả cơn tức này, rõ ràng còn rất che chở đối với Thẩm Ngạo.</w:t>
      </w:r>
    </w:p>
    <w:p>
      <w:pPr>
        <w:pStyle w:val="BodyText"/>
      </w:pPr>
      <w:r>
        <w:t xml:space="preserve">Đến hiện tại, Lí Bang Ngạn còn không biết mình sai lầm ở nơi nào, không hiểu ra sao mà cứ dập đầu trên mặt đất, một câu cũng không dám nói.</w:t>
      </w:r>
    </w:p>
    <w:p>
      <w:pPr>
        <w:pStyle w:val="BodyText"/>
      </w:pPr>
      <w:r>
        <w:t xml:space="preserve">Triệu Cát tiếp tục nói: “Trẫm biết rõ hắn, ngươi không cần nói nữa.”</w:t>
      </w:r>
    </w:p>
    <w:p>
      <w:pPr>
        <w:pStyle w:val="BodyText"/>
      </w:pPr>
      <w:r>
        <w:t xml:space="preserve">Lí Bang Ngạn đành phải dập đầu, nói: “Vi thần muôn lần đáng chết, xác thực là nói nghiêm trọng một ít.”</w:t>
      </w:r>
    </w:p>
    <w:p>
      <w:pPr>
        <w:pStyle w:val="BodyText"/>
      </w:pPr>
      <w:r>
        <w:t xml:space="preserve">Triệu Cát bĩu môi, sắc mặt mới hòa hoãn xuống, thong thả bước đi vài bước trong các, nói: “Nhưng lời ngươi nói, không phải là không có đạo lý, tuy Thẩm Ngạo không đến mức có cái gì không thần phục, nhưng hôm nay, việc này thật sự là làm người nghe kinh sợ, đường đường Quốc công, vậy mà hắn nói giết liền giết? Trịnh Quốc công chính là cha đẻ Trịnh phi, là quốc trượng, không xin chỉ mà giết, hắn đây là muốn làm gì?”</w:t>
      </w:r>
    </w:p>
    <w:p>
      <w:pPr>
        <w:pStyle w:val="BodyText"/>
      </w:pPr>
      <w:r>
        <w:t xml:space="preserve">Lí Bang Ngạn lúc này đã không dám nói gì nữa rồi, chỉ dám nói: “Bệ hạ nói rất đúng.”</w:t>
      </w:r>
    </w:p>
    <w:p>
      <w:pPr>
        <w:pStyle w:val="BodyText"/>
      </w:pPr>
      <w:r>
        <w:t xml:space="preserve">Triệu Cát lạnh lùng thốt: “Trẫm quá dung túng hắn, một việc, lại ba việc như thế, Trẫm bàn giao với Trịnh phi như thế nào? Bàn giao với mọi người trong triều đình như thế nào? Hôm nay, không để cho hắn đau khổ, sớm muộn gì cũng có một ngày, hắn còn muốn làm ra sự tình càng nghe rợn người hơn.”</w:t>
      </w:r>
    </w:p>
    <w:p>
      <w:pPr>
        <w:pStyle w:val="BodyText"/>
      </w:pPr>
      <w:r>
        <w:t xml:space="preserve">Nghe được hai chữ giáo huấn, Lí Bang Ngạn hơi vài phần thất vọng, nói: “Điện hạ...giết Quốc công, nên trừng phạt thật nặng, mới có thể làm người ta phục.”</w:t>
      </w:r>
    </w:p>
    <w:p>
      <w:pPr>
        <w:pStyle w:val="BodyText"/>
      </w:pPr>
      <w:r>
        <w:t xml:space="preserve">Triệu Cát gật đầu, từ từ nói: “Lập tức mang một phần chiếu lệnh phủ đi Thái Nguyên, bắt Thẩm Ngạo trở lại kinh thẩm vấn, không được sai sót, chuyện này, Trẫm muốn đích thân thay quyền thẩm vấn.”</w:t>
      </w:r>
    </w:p>
    <w:p>
      <w:pPr>
        <w:pStyle w:val="BodyText"/>
      </w:pPr>
      <w:r>
        <w:t xml:space="preserve">Lí Bang Ngạn không khỏi hỏi: “Điện hạ, ai có thể làm cái khâm sai này?”</w:t>
      </w:r>
    </w:p>
    <w:p>
      <w:pPr>
        <w:pStyle w:val="BodyText"/>
      </w:pPr>
      <w:r>
        <w:t xml:space="preserve">Triệu Cát trầm ngâm một lát, nói: “Lý ái khanh nghĩ sao?” Hắn nhìn Lí Bang Ngạn, trong đôi mắt hiện lên một tia quang mang kỳ quái.</w:t>
      </w:r>
    </w:p>
    <w:p>
      <w:pPr>
        <w:pStyle w:val="BodyText"/>
      </w:pPr>
      <w:r>
        <w:t xml:space="preserve">Lí Bang Ngạn đâu thể không biết tâm tư Triệu Cát? Vốn là muốn đề cử một người tâm phúc đi qua, nhưng vừa tưởng tượng, lại bỏ đi chủ ý, lời Triệu Cát nói vừa rồi, làm cho ký ức hắn hãy còn mới mẻ, nếu ứng đối một câu không tốt, nói không chừng Thẩm Ngạo còn chưa bị làm sao, chính mình đã bị lật thuyền trong mương mất rồi.</w:t>
      </w:r>
    </w:p>
    <w:p>
      <w:pPr>
        <w:pStyle w:val="BodyText"/>
      </w:pPr>
      <w:r>
        <w:t xml:space="preserve">Lí Bang Ngạn nói: “Bệ hạ, thần cho rằng, Đại Lý Tự Tự khanh Khương Mẫn có thể đảm đương nhiệm vụ này, Khương đại nhân biết rõ luật, gần đây lại chủ chưởng hình danh, để hắn đi, tự nhiên không thể tốt hơn.”</w:t>
      </w:r>
    </w:p>
    <w:p>
      <w:pPr>
        <w:pStyle w:val="BodyText"/>
      </w:pPr>
      <w:r>
        <w:t xml:space="preserve">Triệu Cát nghe xong lời Lí Bang Ngạn nói, lại nhất thời kinh ngạc, quang mang kỳ quái trong mắt kia lại bắt đầu trở nên ôn hòa hơn nhiều, hắn nhàn nhạt cười nói: “Nghe nói quan hệ giữa Khương Mẫn cùng Thẩm Ngạo không tệ, Khương Mẫn không biết làm việc thiên về tư chứ?”</w:t>
      </w:r>
    </w:p>
    <w:p>
      <w:pPr>
        <w:pStyle w:val="BodyText"/>
      </w:pPr>
      <w:r>
        <w:t xml:space="preserve">Lí Bang Ngạn nghiêm mặt nói: “Khương đại nhân cương trực công chính, sẽ không để cho bệ hạ thất vọng.”</w:t>
      </w:r>
    </w:p>
    <w:p>
      <w:pPr>
        <w:pStyle w:val="BodyText"/>
      </w:pPr>
      <w:r>
        <w:t xml:space="preserve">Triệu Cát đi qua đi lại một chút, lạnh lùng thốt: “Được rồi, cứ kêu hắn đi, nói cho hắn biết, Trẫm sẽ bảo hắn bắt Thẩm Ngạo trở lại kinh, không phải lại để cho hắn hầu hạ một người ông lớn trở về, nếu có một phần không đúng, Trẫm sẽ là người thứ nhất muốn truy cứu hắn.”</w:t>
      </w:r>
    </w:p>
    <w:p>
      <w:pPr>
        <w:pStyle w:val="BodyText"/>
      </w:pPr>
      <w:r>
        <w:t xml:space="preserve">Lòng Lí Bang Ngạn trầm xuống, nhưng lúc này, hắn thật sự không đoán ra tâm tư Triệu Cát, không biết Triệu Cát nghĩ cái gì, mắt thấy Triệu Cát đã cho phép, cái khâm sai này chỉ có thể để cho Khương Mẫn đi.</w:t>
      </w:r>
    </w:p>
    <w:p>
      <w:pPr>
        <w:pStyle w:val="BodyText"/>
      </w:pPr>
      <w:r>
        <w:t xml:space="preserve">Lí Bang Ngạn miễn cưỡng lộ ra thần sắc vui mừng khôn xiết nói: “Môn Hạ tỉnh sẽ mô phỏng ý chỉ.”</w:t>
      </w:r>
    </w:p>
    <w:p>
      <w:pPr>
        <w:pStyle w:val="BodyText"/>
      </w:pPr>
      <w:r>
        <w:t xml:space="preserve">Cơn giận của Triệu Cát dường như còn sót lại không tiêu, nổi giận đùng đùng mà lại cầm lấy tấu chương, cười lạnh nói: “Cái tên Thẩm Ngạo này, không biết đã mang cho Trẫm bao nhiêu phiền toái rồi, hắn thật sự là càng ngày càng làm càn, Thái Nguyên Tri Phủ, Thái Nguyên đại Đô Đốc, hôm nay lại là Trịnh Quốc công...”</w:t>
      </w:r>
    </w:p>
    <w:p>
      <w:pPr>
        <w:pStyle w:val="BodyText"/>
      </w:pPr>
      <w:r>
        <w:t xml:space="preserve">Nói xong, hắn hung hăng mà đặt tay ở bàn trên, quát to: “Trẫm muốn tra rõ, rốt cuộc tất cả mọi việc là thế nào, thông báo ba tỉnh lục bộ, Trẫm muốn đích thân ngự thẩm, ba tỉnh lục bộ, bốn mươi hai tư hiệp đồng thẩm vấn, danh sách phó thẩm cũng phải mô phỏng đi ra, đây là đại án làm người nghe kinh sợ nhất từ khi khai quốc đến nay, không thể lười biếng sơ sẩy, hiểu chưa?”</w:t>
      </w:r>
    </w:p>
    <w:p>
      <w:pPr>
        <w:pStyle w:val="BodyText"/>
      </w:pPr>
      <w:r>
        <w:t xml:space="preserve">Lí Bang Ngạn lúc này càng không rõ tâm tư Triệu Cát rồi, nếu Triệu Cát thật sự giữ gìn Thẩm Ngạo, tự nhiên là đem ảnh hưởng chuyện này xuống đến thấp nhất, tạm thời dìm sự tình này xuống mới đúng.</w:t>
      </w:r>
    </w:p>
    <w:p>
      <w:pPr>
        <w:pStyle w:val="BodyText"/>
      </w:pPr>
      <w:r>
        <w:t xml:space="preserve">Nhưng nhưng bây giờ, tại sao lại gây ra động tĩnh lớn như thế? Quan viên ba tỉnh lục bộ bốn mươi mà tư đều gọi đến, tựa như sợ người khác không biết không bằng.</w:t>
      </w:r>
    </w:p>
    <w:p>
      <w:pPr>
        <w:pStyle w:val="BodyText"/>
      </w:pPr>
      <w:r>
        <w:t xml:space="preserve">Hẳn là... Bệ hạ muốn hỏi qua tội Thẩm Ngạo, sau đó lại xử phạt mức cao nhất theo pháp luật?</w:t>
      </w:r>
    </w:p>
    <w:p>
      <w:pPr>
        <w:pStyle w:val="BodyText"/>
      </w:pPr>
      <w:r>
        <w:t xml:space="preserve">Lí Bang Ngạn không hiểu ra sao, cái phỏng đoán này cũng có một ít chỗ nói không thông, nếu Triệu Cát thật sự muốn xử trí Thẩm Ngạo, muốn xử phạt mức cao nhất theo pháp luật, cần gì phải gọi tất cả mọi người cùng đến? Trực tiếp cho một tội khi quân, giết quốc trượng, vậy là xong.</w:t>
      </w:r>
    </w:p>
    <w:p>
      <w:pPr>
        <w:pStyle w:val="BodyText"/>
      </w:pPr>
      <w:r>
        <w:t xml:space="preserve">Kỳ thật, hắn cũng không biết, Triệu Cát hiện tại cũng là trong lòng có khổ tự biết, cùng lúc hận sâu Thẩm Ngạo, vì hắn đẩy mình đến nơi đầu sóng ngọn gió này, một phương diện khác, lại không thể không niệm một ít tình cũ.</w:t>
      </w:r>
    </w:p>
    <w:p>
      <w:pPr>
        <w:pStyle w:val="BodyText"/>
      </w:pPr>
      <w:r>
        <w:t xml:space="preserve">Nhưng Trịnh phi bên kia, dù như thế nào cũng phải cho một cái công đạo, triều thần cũng phải dẹp loạn, ý kiến thiên hạ và thái độ của công chúng càng không thể bỏ qua, muốn dẹp loạn trận sóng to gió lớn này, ngoại trừ đem sự tình náo lớn hơn, Triệu Cát thật sự không tìm thấy cách xử lý tốt hơn.</w:t>
      </w:r>
    </w:p>
    <w:p>
      <w:pPr>
        <w:pStyle w:val="Compact"/>
      </w:pPr>
      <w:r>
        <w:t xml:space="preserve">Về phần Thẩm Ngạo, đến lúc đó phải chăng sẽ đối mặt với chứng cứ phạm tội vô cùng xác thực, cũng không phải là sự tình Triệu Cát hiện tại muốn cân nhắc, nếu thật sự có tội, đang tại trước mặt người trong thiên hạ, Triệu Cát cũng phải trừng phạt Thẩm Ngạo nghiêm trọng, nếu không, một khi lệ lần này mở ra, thiên hạ không thể không trở nên lộn xộn.</w:t>
      </w:r>
      <w:r>
        <w:br w:type="textWrapping"/>
      </w:r>
      <w:r>
        <w:br w:type="textWrapping"/>
      </w:r>
    </w:p>
    <w:p>
      <w:pPr>
        <w:pStyle w:val="Heading2"/>
      </w:pPr>
      <w:bookmarkStart w:id="798" w:name="chương-728-hắn-không-phản2"/>
      <w:bookmarkEnd w:id="798"/>
      <w:r>
        <w:t xml:space="preserve">776. Chương 728: Hắn Không Phản(2)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728: Hắn không phản(2)</w:t>
      </w:r>
    </w:p>
    <w:p>
      <w:pPr>
        <w:pStyle w:val="BodyText"/>
      </w:pPr>
      <w:r>
        <w:t xml:space="preserve">Nhóm dịch: hungvodich9490</w:t>
      </w:r>
    </w:p>
    <w:p>
      <w:pPr>
        <w:pStyle w:val="BodyText"/>
      </w:pPr>
      <w:r>
        <w:t xml:space="preserve">Nguồn: metruyen</w:t>
      </w:r>
    </w:p>
    <w:p>
      <w:pPr>
        <w:pStyle w:val="BodyText"/>
      </w:pPr>
      <w:r>
        <w:t xml:space="preserve">Lí Bang Ngạn nghĩ nghĩ, thấy Triệu Cát nhất thời thất thần, đành phải nói: “Vi thần hiểu, chuyện này sẽ sớm thông tri đến các tỉnh, tất cả bộ, tất cả tư đi, để cho trên dưới triều đình có sự chuẩn bị sẵn sàng.”</w:t>
      </w:r>
    </w:p>
    <w:p>
      <w:pPr>
        <w:pStyle w:val="BodyText"/>
      </w:pPr>
      <w:r>
        <w:t xml:space="preserve">Triệu Cát khẽ gật đầu, nói: “Ngươi đi làm, nhớ kỹ, bắt giữ Thẩm Ngạo về Biện Kinh, liền lập tức đưa đến Đại Lý Tự, đến kỳ ngự thẩm, lại định đoạt sau.”</w:t>
      </w:r>
    </w:p>
    <w:p>
      <w:pPr>
        <w:pStyle w:val="BodyText"/>
      </w:pPr>
      <w:r>
        <w:t xml:space="preserve">Nghe xong Triệu Cát phân phó, Lí Bang Ngạn lại dấy lên hi vọng, chỉ cần ngự thẩm, đang ở trước mặt trăm quan triều đình, trước mặt toàn bộ thiên hạ, chỉ cần có thể ấn định Thẩm Ngạo tội chết, chính là Triệu Cát muốn bao che, chỉ sợ cũng khó có thể làm được rồi.</w:t>
      </w:r>
    </w:p>
    <w:p>
      <w:pPr>
        <w:pStyle w:val="BodyText"/>
      </w:pPr>
      <w:r>
        <w:t xml:space="preserve">Giết chóc đại thần vốn là một tội lớn, huống chi vương tử phạm tội không khác gì thứ dân, chứ đừng nói là Thẩm Ngạo làm Bình Tây Vương, đến lúc đó, xử trí theo lẽ công bằng, Thẩm Ngạo cũng tuyệt không có khả năng xoay người.</w:t>
      </w:r>
    </w:p>
    <w:p>
      <w:pPr>
        <w:pStyle w:val="BodyText"/>
      </w:pPr>
      <w:r>
        <w:t xml:space="preserve">“Như vậy, vi thần xin tạm thời cáo lui, đi chuẩn bị sẵn sàng.”</w:t>
      </w:r>
    </w:p>
    <w:p>
      <w:pPr>
        <w:pStyle w:val="BodyText"/>
      </w:pPr>
      <w:r>
        <w:t xml:space="preserve">Triệu Cát thở dài một hơi, trầm giọng nói: “Đi xuống đi, tùy thời chờ truyền triệu, Trẫm có lẽ còn có việc phải phân phó.”</w:t>
      </w:r>
    </w:p>
    <w:p>
      <w:pPr>
        <w:pStyle w:val="BodyText"/>
      </w:pPr>
      <w:r>
        <w:t xml:space="preserve">Lí Bang Ngạn vừa muốn đi, liền nghe thế các bên ngoài truyền ra thanh âm hài nhi khóc thét, không khỏi nhìn sang cửa phòng bên kia, chỉ thấy một người cung nhân ôm một hài nhi nằm trong tã lót, liên tục bước tiến đến, nóng nảy nói: “Bệ hạ, Vương Tử điện hạ tỉnh! Tỉnh lại liền khóc, làm như thế nào cũng không ngăn được.”</w:t>
      </w:r>
    </w:p>
    <w:p>
      <w:pPr>
        <w:pStyle w:val="BodyText"/>
      </w:pPr>
      <w:r>
        <w:t xml:space="preserve">Trên mặt Triệu Cát lúc này mới hiện ra một chút dáng tươi cười, bước nhanh đi qua, đoạt lấy đưa bé trong tã lót, cười ha ha, nói: “Cha hắn không nghe lời, ngay cả tiểu Tuấn nhi của Trẫm cũng tức giận, đến, đến, đến đây, Trẫm mang ngươi vẽ tranh.”</w:t>
      </w:r>
    </w:p>
    <w:p>
      <w:pPr>
        <w:pStyle w:val="BodyText"/>
      </w:pPr>
      <w:r>
        <w:t xml:space="preserve">Triệu Cát ôm Thẩm Tuấn trong ngực, đùa vui trong chốc lát, lại để cho vú em ôm, bảo Dương Tiễn mài mực hộ hắn, tìm bút đến, bắt đầu đặt bút, lúc trước, hắn thử vẽ sơn thủy đồ, tuy cũng không quá lý tưởng, nhưng tại trước mặt Thẩm Tuấn, đương nhiên muốn thi thố tài năng, làm bước đệm cho tiền đồ của hắn.</w:t>
      </w:r>
    </w:p>
    <w:p>
      <w:pPr>
        <w:pStyle w:val="BodyText"/>
      </w:pPr>
      <w:r>
        <w:t xml:space="preserve">Hắn vẽ tranh hoa điểu cả đời, quen đến cực hạn, làm sơ bố cục, đặt bút về sau, liền vẽ ra hình dáng núi cao xanh tươi rậm rạp xa xa trước, hắn không am hiểu vẽ mắt sơn thủy, cho nên núi đá này chỉ dùng để phụ trợ, với tư cách màu lót, lại dùng cây phong trùng điệp vẽ ra một bức tranh vừa thô vừa to, trên cành khô là một con ưng, hung mãnh mà quan sát con gà phía dưới, con gà đang há mồm phi nước đại, ý đồ chui vào trong bụi cỏ.</w:t>
      </w:r>
    </w:p>
    <w:p>
      <w:pPr>
        <w:pStyle w:val="BodyText"/>
      </w:pPr>
      <w:r>
        <w:t xml:space="preserve">Triệu Cát hạ bút, mặc dù không hùng tráng, nhưng con ưng này lại dùng thủy mặc trộn lẫn trọng bút, bản thân nó nghiêm cẩn rắn chắc, phong cách vẽ lúc này cũng biểu hiện ra vô cùng tinh tế, trên góc trái vẽ con ưng quay đầu nhìn, hình thành tuyến nghiêng nghiêng cùng con gà, con gà đang chạy, hoảng sợ bối rối, lại đem tưởng tượng kéo dài ra bên ngoài bức vẽ.</w:t>
      </w:r>
    </w:p>
    <w:p>
      <w:pPr>
        <w:pStyle w:val="BodyText"/>
      </w:pPr>
      <w:r>
        <w:t xml:space="preserve">Nếu lúc này Thẩm Ngạo ở đây, chỉ sợ chính thức phải gõ nhịp, trầm trồ khen ngợi, không phải là vì con ưng cùng con gà này, mà là cái cây phong này, mặc dù ưng cùng gà rất tốt, chính thức vẽ rồng điểm mắt cũng là trên cái cây phong này.</w:t>
      </w:r>
    </w:p>
    <w:p>
      <w:pPr>
        <w:pStyle w:val="BodyText"/>
      </w:pPr>
      <w:r>
        <w:t xml:space="preserve">Cây phong vừa thô vừa to, thân cây cùng nham thạch cực lớn hình thành độ dày kín không kẽ hở, làm cho người ta có một loại cảm giác mây đen kín mít đang tụ tập, tô đậm không khí đuổi giết giữa con ưng cùng con gà đến cực hạn.</w:t>
      </w:r>
    </w:p>
    <w:p>
      <w:pPr>
        <w:pStyle w:val="BodyText"/>
      </w:pPr>
      <w:r>
        <w:t xml:space="preserve">Triệu Cát công tác liên tục, chỉ dùng nửa canh giờ, cái bức họa này đã hoàn thành, chờ lúc hắn ngẩng đầu lên, mới phát hiện Thẩm Tuấn hơi nghiêng ở bên, đang đựơc vú em ôm lấy đã nằm ngáy o..o... .</w:t>
      </w:r>
    </w:p>
    <w:p>
      <w:pPr>
        <w:pStyle w:val="BodyText"/>
      </w:pPr>
      <w:r>
        <w:t xml:space="preserve">Triệu Cát không nhịn được mà cười rộ lên, để bút xuống nói: “Cái bức họa này, sẽ đưa cho Tuấn nhi, hắn là cây phong, cũng là diều hâu của Trẫm, con diều hâu này vật lộn đọ sức với con gà, tranh như thế này, đưa đi thi họa viện thì quá là lãng phí, phải treo ở trong phòng ngủ Tuấn nhi.”</w:t>
      </w:r>
    </w:p>
    <w:p>
      <w:pPr>
        <w:pStyle w:val="BodyText"/>
      </w:pPr>
      <w:r>
        <w:t xml:space="preserve">Dương Tiễn đứng hơi nghiêng ở bên, đến nay còn chưa tiêu hóa hết tin tức vừa rồi, hôm nay, bệ hạ muốn bắt giữ Thẩm Ngạo, là phúc hay là họa, thật sự là khó có thể phỏng đoán, cũng không biết lúc này đây, có thể vượt qua cửa ải khó hay không, trong lòng đang um tùm bất định, lúc này, chợt nghe được lời Triệu Cát, vội vàng nói: “Vâng.”</w:t>
      </w:r>
    </w:p>
    <w:p>
      <w:pPr>
        <w:pStyle w:val="BodyText"/>
      </w:pPr>
      <w:r>
        <w:t xml:space="preserve">Triệu Cát tiếp tục nói: “Dương Tiễn, vừa rồi ngươi còn khích lệ Trẫm vẽ tranh để xóa hết tâm sự nặng nề, sao ngươi lại có sự tình cần chú tâm đến vậy.”</w:t>
      </w:r>
    </w:p>
    <w:p>
      <w:pPr>
        <w:pStyle w:val="BodyText"/>
      </w:pPr>
      <w:r>
        <w:t xml:space="preserve">Triệu Cát cũng không giơ con mắt lên nhìn Dương Tiễn, nhưng dù không nhìn, vẫn từ thanh âm giọng điệu, liền có thể nghe ra được Dương Tiễn đang thất thố.</w:t>
      </w:r>
    </w:p>
    <w:p>
      <w:pPr>
        <w:pStyle w:val="BodyText"/>
      </w:pPr>
      <w:r>
        <w:t xml:space="preserve">Dương Tiễn nói: “Vi thần suy nghĩ về sự tình Thái Nguyên.”</w:t>
      </w:r>
    </w:p>
    <w:p>
      <w:pPr>
        <w:pStyle w:val="BodyText"/>
      </w:pPr>
      <w:r>
        <w:t xml:space="preserve">Triệu Cát giọng điệu nghiêm nghị nói: “Nội cung không tham gia vào chính sự, cái quy củ này, ngươi có nhớ rõ không?”</w:t>
      </w:r>
    </w:p>
    <w:p>
      <w:pPr>
        <w:pStyle w:val="BodyText"/>
      </w:pPr>
      <w:r>
        <w:t xml:space="preserve">Dương Tiễn nghe xong, bị dọa đến sắc mặt tái nhợt, lập tức ngã xuống đất, nói: “Lão nô đáng chết, đúng là đã quên quy củ, xin bệ hạ thứ tội.”</w:t>
      </w:r>
    </w:p>
    <w:p>
      <w:pPr>
        <w:pStyle w:val="BodyText"/>
      </w:pPr>
      <w:r>
        <w:t xml:space="preserve">Triệu Cát cười nhạt một tiếng, nói: “Đứng dậy đi, Trẫm không có ý trách ngươi, lại nói tiếp, cái này tuy là chính vụ, nhưng cũng là chuyện nhà của ngươi, quan hệ giữa ngươi cùng Thẩm Ngạo, dù sao cũng rất bất thường.” Hắn thản nhiên cười nói: “Ngươi đến nói một chút xem, sự tình Thái Nguyên làm sao?”</w:t>
      </w:r>
    </w:p>
    <w:p>
      <w:pPr>
        <w:pStyle w:val="BodyText"/>
      </w:pPr>
      <w:r>
        <w:t xml:space="preserve">Dương Tiễn cả gan nói: “Bệ hạ, Thẩm Ngạo làm người thế nào, lão nô rõ ràng nhất, mưu định càn khôn, như thế nào lúc này đây lại đột nhiên lỗ mãng như vậy? Trịnh Quốc công là người nào? Tôn thất ngoại thích, lại là Quốc công, nghe nói bên ngoài triều rất có ảnh hưởng, phú khả địch quốc, người như vậy, đừng nói là giết, chính là người bình thường, ngay cả đắc tội cũng không dám, bởi vậy, lão nô cho rằng, sau lưng cái này, nhất định có chút ẩn tình, xin bệ hạ nhìn rõ mọi việc.”</w:t>
      </w:r>
    </w:p>
    <w:p>
      <w:pPr>
        <w:pStyle w:val="BodyText"/>
      </w:pPr>
      <w:r>
        <w:t xml:space="preserve">Triệu Cát gật đầu, nói: “Trẫm cũng nghĩ như vậy.”</w:t>
      </w:r>
    </w:p>
    <w:p>
      <w:pPr>
        <w:pStyle w:val="BodyText"/>
      </w:pPr>
      <w:r>
        <w:t xml:space="preserve">Trong lòng Dương Tiễn nói, đã là như thế, vì sao không đợi Thẩm Ngạo trở về rồi nói sau, hết lần này tới lần khác, còn muốn sắc phong khâm sai, bắt hắn lại kinh?</w:t>
      </w:r>
    </w:p>
    <w:p>
      <w:pPr>
        <w:pStyle w:val="BodyText"/>
      </w:pPr>
      <w:r>
        <w:t xml:space="preserve">Triệu Cát nhìn hắn một cái, phảng phất như nhìn ra tâm tư Dương Tiễn, thản nhiên nói: “Có phải ngươi đang suy nghĩ, Trẫm bắt hắn trở lại kinh, ngự thẩm khâm tra, có phải là quá mức phát hỏa hay không?”</w:t>
      </w:r>
    </w:p>
    <w:p>
      <w:pPr>
        <w:pStyle w:val="BodyText"/>
      </w:pPr>
      <w:r>
        <w:t xml:space="preserve">Dương Tiễn không dám nói vâng, cúi thấp đầu, không dám nói lời nào.</w:t>
      </w:r>
    </w:p>
    <w:p>
      <w:pPr>
        <w:pStyle w:val="BodyText"/>
      </w:pPr>
      <w:r>
        <w:t xml:space="preserve">Triệu Cát thở dài một hơi, nói: “Trẫm cũng nên cho người ta một cái công đạo, Quốc công há có thể chết vô ích? Lúc này đây Trẫm gật đầu lại để cho Khương Mẫn đi bắt hắn, cũng đã có ý giữ gìn hắn, ngươi hiểu chưa?”</w:t>
      </w:r>
    </w:p>
    <w:p>
      <w:pPr>
        <w:pStyle w:val="BodyText"/>
      </w:pPr>
      <w:r>
        <w:t xml:space="preserve">Trong lòng Dương Tiễn tưởng tượng, Khương Mẫn cùng Thẩm Ngạo cũng là thế giao, quan hệ hai người này cũng không phải sai, bệ hạ phái hắn đi, thì ra là cố ý nể tình, vì vậy mà trong lòng thoải mái, vội hỏi: “Bệ hạ thánh minh.”</w:t>
      </w:r>
    </w:p>
    <w:p>
      <w:pPr>
        <w:pStyle w:val="BodyText"/>
      </w:pPr>
      <w:r>
        <w:t xml:space="preserve">Triệu Cát mệt mỏi nói: “Đang êm đẹp, lại gây ra chuyện lớn như vậy, Thẩm Ngạo cũng nên từ từ bị giáo huấn một chút, Trẫm muốn hiểu rõ, nếu lúc này đây, hắn quả nhiên là tự dưng tru sát Trịnh Quốc công, Trẫm cũng sẽ không khinh xuất tha thứ, nếu không, tiếng người đáng sợ, cho dù Trịnh phi không đến tìm Trẫm tố khổ, cao thấp cả cái triều này, cũng sẽ chê Trẫm làm việc thiên về tư, Vương Tử phạm pháp, tội như thứ dân, đạo lý kia Trẫm nói qua, cũng không phải lần một lần hai.”</w:t>
      </w:r>
    </w:p>
    <w:p>
      <w:pPr>
        <w:pStyle w:val="BodyText"/>
      </w:pPr>
      <w:r>
        <w:t xml:space="preserve">Trong lòng Dương Tiễn nói: “Bệ hạ nói rất đúng.”</w:t>
      </w:r>
    </w:p>
    <w:p>
      <w:pPr>
        <w:pStyle w:val="BodyText"/>
      </w:pPr>
      <w:r>
        <w:t xml:space="preserve">Triệu Cát lại cười ha ha, nói: “Vốn là, ngày mai Trẫm muốn hồi cung, nhưng hiện tại xem ra, hậu cung bên kia chỉ sợ cũng sẽ náo lật trời, Trẫm chỉ có thể ở trên núi này, tiếp tục làm người nhàn nhã rồi, sự tình hậu cung, Trẫm mặc kệ, cũng không muốn quản.”</w:t>
      </w:r>
    </w:p>
    <w:p>
      <w:pPr>
        <w:pStyle w:val="Compact"/>
      </w:pPr>
      <w:r>
        <w:t xml:space="preserve">Dương Tiễn nói: “Bệ hạ có ý tứ là, muốn bắt Thẩm Ngạo trở lại kinh sư, sau đó mới cùng nhau nói chuyện?”</w:t>
      </w:r>
      <w:r>
        <w:br w:type="textWrapping"/>
      </w:r>
      <w:r>
        <w:br w:type="textWrapping"/>
      </w:r>
    </w:p>
    <w:p>
      <w:pPr>
        <w:pStyle w:val="Heading2"/>
      </w:pPr>
      <w:bookmarkStart w:id="799" w:name="chương-729-nội-cung"/>
      <w:bookmarkEnd w:id="799"/>
      <w:r>
        <w:t xml:space="preserve">777. Chương 729: Nội Cung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729: Nội cung</w:t>
      </w:r>
    </w:p>
    <w:p>
      <w:pPr>
        <w:pStyle w:val="BodyText"/>
      </w:pPr>
      <w:r>
        <w:t xml:space="preserve">Nhóm dịch: hungvodich9490</w:t>
      </w:r>
    </w:p>
    <w:p>
      <w:pPr>
        <w:pStyle w:val="BodyText"/>
      </w:pPr>
      <w:r>
        <w:t xml:space="preserve">Nguồn: metruyen</w:t>
      </w:r>
    </w:p>
    <w:p>
      <w:pPr>
        <w:pStyle w:val="BodyText"/>
      </w:pPr>
      <w:r>
        <w:t xml:space="preserve">Triệu Cát gật đầu, nói: “Trẫm không thể đi gặp Trịnh phi, gặp nàng, Trẫm thấy trong lòng, được rồi, đi xuống đi, Trẫm nghỉ một chút trước, lúc nào Tuấn nhi tỉnh, hãy kêu Trẫm dậy.”</w:t>
      </w:r>
    </w:p>
    <w:p>
      <w:pPr>
        <w:pStyle w:val="BodyText"/>
      </w:pPr>
      <w:r>
        <w:t xml:space="preserve">Hắn vỗ vỗ tay, nhìn nhìn bức vẽ, không khỏi nói: “Mây đen áp xuống thành giông bão, trên đời vô sự, vì sao vẫn có người muốn quấy rầy mộng đẹp của Trẫm.”</w:t>
      </w:r>
    </w:p>
    <w:p>
      <w:pPr>
        <w:pStyle w:val="BodyText"/>
      </w:pPr>
      <w:r>
        <w:t xml:space="preserve">Triệu Cát không khỏi mà thở dài một câu, ánh mắt sâu thẳm mà nhìn ra hướng ngoài cửa sổ.</w:t>
      </w:r>
    </w:p>
    <w:p>
      <w:pPr>
        <w:pStyle w:val="BodyText"/>
      </w:pPr>
      <w:r>
        <w:t xml:space="preserve">Lúc này, hậu cung đã náo loạn ngất trời rồi, nghe nói, Trịnh phi nghe xong tin tức, đúng là thoáng cái đã hôn mê bất tỉnh, đám thái y vội vàng tiến đến cứu chữa, tất cả các phi tần cũng không khỏi làm hết lễ tiết, tiến đến thăm hỏi.</w:t>
      </w:r>
    </w:p>
    <w:p>
      <w:pPr>
        <w:pStyle w:val="BodyText"/>
      </w:pPr>
      <w:r>
        <w:t xml:space="preserve">Trong lầu các hôm nay rất hối hả, Phi tần tất cả cung tất cả viện gặp nhau tại một chỗ, trên mặt đều là không hẹn mà cùng lo lo lắng lắng, nhưng trong lòng nghĩ như thế nào, đều là giấu ở bên trong tâm, ai cũng không đoán ra.</w:t>
      </w:r>
    </w:p>
    <w:p>
      <w:pPr>
        <w:pStyle w:val="BodyText"/>
      </w:pPr>
      <w:r>
        <w:t xml:space="preserve">Thỉnh thoảng có thái y ra vào, lầu các này phân ra hai phần rõ rệt, ở phía trong là giường Trịnh phi, bên ngoài thì là người đến thăm hỏi, lúc này ở phía trong đột nhiên có một người đi ra, hóa ra là Thái y viện diệu thủ hồi xuân Ngô thái y.</w:t>
      </w:r>
    </w:p>
    <w:p>
      <w:pPr>
        <w:pStyle w:val="BodyText"/>
      </w:pPr>
      <w:r>
        <w:t xml:space="preserve">Ngô thái y vừa ra ngoài, đám Phi tần lại cũng đã không thể ngồi ổn, ào ào chạy đến hỏi thăm, Ngô thái y này liền hành lễ theo quy củ cho chư vị quý nhân, nói: “Thân thể Trịnh phi nương nương cũng không có gì trở ngại, chỉ chấn kinh một lúc, thoáng điều dưỡng một tý là được rồi, hạ quan đã đưa một thang thuốc, từ từ điều dưỡng, tự nhiên thuốc đến bệnh trừ.”</w:t>
      </w:r>
    </w:p>
    <w:p>
      <w:pPr>
        <w:pStyle w:val="BodyText"/>
      </w:pPr>
      <w:r>
        <w:t xml:space="preserve">Đám Phi tần ào ào gật đầu, có người cho cho Ngô thái y phần thưởng, Ngô thái y liền mang theo cái hòm thuốc rời đi.</w:t>
      </w:r>
    </w:p>
    <w:p>
      <w:pPr>
        <w:pStyle w:val="BodyText"/>
      </w:pPr>
      <w:r>
        <w:t xml:space="preserve">Bên trong sảnh này lại trở nên trầm mặc, ai đều không nói gì, có người đánh giá Hiền Phi, Thục phi, cũng có người chỉ làm như chuyện gì cũng không phát sinh, có người trì hoãn uống trà, có người đóng mắt trầm tư.</w:t>
      </w:r>
    </w:p>
    <w:p>
      <w:pPr>
        <w:pStyle w:val="BodyText"/>
      </w:pPr>
      <w:r>
        <w:t xml:space="preserve">Nếu Thẩm Ngạo ở chỗ này, tám phần là muốn xếp đặt bàn vẽ, muốn vẽ ra một bức thâm cung thập đại mỹ nữ đồ, nhiều tiểu mỹ nhân ẻo lả như vậy tranh nhau khoe sắc, thật sự là vô cùng hiếm có.</w:t>
      </w:r>
    </w:p>
    <w:p>
      <w:pPr>
        <w:pStyle w:val="BodyText"/>
      </w:pPr>
      <w:r>
        <w:t xml:space="preserve">Hai người Hiền Phi cùng Thục phi thấp giọng nói chuyện, gần đây hai người này đi lại rất gần, là sự tình mọi người đều biết, cho nên cũng không có người nào quấy rầy, có người cũng không nhịn được mà suy nghĩ, nếu để cho Trịnh phi đã gặp các nàng, chỉ sợ tâm bệnh kia liền khó có thể chữa hết.</w:t>
      </w:r>
    </w:p>
    <w:p>
      <w:pPr>
        <w:pStyle w:val="BodyText"/>
      </w:pPr>
      <w:r>
        <w:t xml:space="preserve">Thục phi mấy ngày nay có vẻ tinh thần vô cùng tốt, Thục phi chỉ sinh ra một người Ninh An Đế cơ, vốn là mẹ chỉ có thể quý bằng tử, may mắn, Ninh An rất được sủng ái tại trước mặt bệ hạ, bởi vậy mà địa vị Thục phi trong cung rất vững chắc.</w:t>
      </w:r>
    </w:p>
    <w:p>
      <w:pPr>
        <w:pStyle w:val="BodyText"/>
      </w:pPr>
      <w:r>
        <w:t xml:space="preserve">Hôm nay Ninh An lại sinh một Vương Tử, liền nuôi dưỡng trong cung, bệ hạ cũng có ý tứ sắc phong Vương Tử này là Trấn Nam Vương, càng thêm nhiều thể diện so với hoàng tử, con rể lại là Bình Tây Vương thanh danh hiển hách, có thể nói dưới một người, vạn trên vạn người.</w:t>
      </w:r>
    </w:p>
    <w:p>
      <w:pPr>
        <w:pStyle w:val="BodyText"/>
      </w:pPr>
      <w:r>
        <w:t xml:space="preserve">Tương lai cho dù Thục phi không làm được thái hậu, tại đây, trong nội cung, cũng đã ẩn ẩn trở thành nhân vật số hai, ai cũng không dám khinh thường.</w:t>
      </w:r>
    </w:p>
    <w:p>
      <w:pPr>
        <w:pStyle w:val="BodyText"/>
      </w:pPr>
      <w:r>
        <w:t xml:space="preserve">Về phần Hiền Phi, tâm tình lại có vài phần hạ xuống, huynh trưởng chịu tội bỏ tù, cũng may còn có một người Thẩm Ngạo ủng hộ, tuy không cần quá mức quan tâm, nhưng tại đây, trong nội cung, không tránh khỏi có vài phần hoài niệm, mấy ngày trước, thái hậu lại gọi nàng đi đến chỗ nàng một chuyến, thăm hỏi cổ vũ vài câu, ở phía trong lời nói đều có vài phần ý tứ thay nàng làm chủ, lại làm cho Hiền Phi yên tâm.</w:t>
      </w:r>
    </w:p>
    <w:p>
      <w:pPr>
        <w:pStyle w:val="BodyText"/>
      </w:pPr>
      <w:r>
        <w:t xml:space="preserve">Về phần tất cả cung tất cả viện khác, phần lớn đều là gió chiều nào che chiều ấy, Trịnh phi được sủng ái, liền thân cận Trịnh phi nhiều hơn một ít, mắt thấy Hiền Phi, Thục phi địa vị cao cả, thì nịnh bợ các nàng nhiều một ít, còn có một chút người, chính là tính tình yếu đuối, ai cũng không dám đắc tội.</w:t>
      </w:r>
    </w:p>
    <w:p>
      <w:pPr>
        <w:pStyle w:val="BodyText"/>
      </w:pPr>
      <w:r>
        <w:t xml:space="preserve">Rất nhiều người đã cảm giác được không khí có chút không thích hợp, đúng lúc này, bên ngoài có người nói: “Quá Hoàng thái hậu giá lâm.”</w:t>
      </w:r>
    </w:p>
    <w:p>
      <w:pPr>
        <w:pStyle w:val="BodyText"/>
      </w:pPr>
      <w:r>
        <w:t xml:space="preserve">Đám Phi tần nghe xong, bắt đầu cuống quít đứng dậy, đi nghênh đón Quá Hoàng thái hậu.</w:t>
      </w:r>
    </w:p>
    <w:p>
      <w:pPr>
        <w:pStyle w:val="BodyText"/>
      </w:pPr>
      <w:r>
        <w:t xml:space="preserve">Quá Hoàng thái hậu vài ngày trước bị nhiễm một ít bệnh, hôm nay vừa mới chuyển biến tốt đẹp, được đám Phi tần đưa đến trong sảnh này, liền hướng về các nội thị, ân cần thăm hỏi bệnh tình Trịnh phi vài câu, nội thị đáp từng lời một, Quá Hoàng thái hậu mới cười nhạt một tiếng, nói: “Đã vào cung, nên đoạn tuyệt việc vặt vãnh ngoài cung, từ từ mà hầu hạ bệ hạ mới là lẽ phải.”</w:t>
      </w:r>
    </w:p>
    <w:p>
      <w:pPr>
        <w:pStyle w:val="BodyText"/>
      </w:pPr>
      <w:r>
        <w:t xml:space="preserve">Lời nói này không biết có phải là ám chỉ hay không, ai cũng không rõ ràng lắm, nội thị hầu hạ trong các kia lại ngượng ngùng cười nói: “Quá Hoàng thái hậu nói rất đúng.”</w:t>
      </w:r>
    </w:p>
    <w:p>
      <w:pPr>
        <w:pStyle w:val="BodyText"/>
      </w:pPr>
      <w:r>
        <w:t xml:space="preserve">Quá Hoàng thái hậu gật gật đầu, ánh mắt rơi vào trên người Hiền Phi, nói: “Thẩm Ngạo cũng có chút hư không tưởng nổi, đang êm đẹp, tại sao lại gây ra loại sự tình này, ngay cả hậu cung cũng kinh hãi đến, nên phạt!”</w:t>
      </w:r>
    </w:p>
    <w:p>
      <w:pPr>
        <w:pStyle w:val="BodyText"/>
      </w:pPr>
      <w:r>
        <w:t xml:space="preserve">Hiền Phi dịu dàng nói: “Nương nương bớt giận.” Trong mắt của nàng lại xẹt qua một tia mừng rỡ, Quá Hoàng thái hậu không phải nói đáng chết, mà là nên phạt, cái chữ phạt này là cố ý hay là vô tình thốt ra, liền không biết được, nhưng, hoặc nhiều hoặc ít, Quá Hoàng thái hậu vẫn có vài phần ý tứ giữ gìn.</w:t>
      </w:r>
    </w:p>
    <w:p>
      <w:pPr>
        <w:pStyle w:val="BodyText"/>
      </w:pPr>
      <w:r>
        <w:t xml:space="preserve">Quá Hoàng thái hậu đã đến rồi, thái hậu lại không đến, rất nhiều người không khỏi cảm thấy kỳ quái, theo lý thuyết, đây là cấp bậc lễ nghĩa trong nội cung, tuy thái hậu không có đạo lý thăm bệnh người ta, nhưng thoáng tới hỏi một tý cũng là việc nên làm, chuyện lớn như vậy, sớm đã truyền đến Cảnh Thái cung, sao có thể một điểm động tĩnh đều không có? Vì vậy, mọi người trong tâm lại nói thầm, có người nhớ tới không lâu trước kia, giữa Trịnh phi cùng thái hậu có một việc xảy ra.</w:t>
      </w:r>
    </w:p>
    <w:p>
      <w:pPr>
        <w:pStyle w:val="BodyText"/>
      </w:pPr>
      <w:r>
        <w:t xml:space="preserve">Nhưng Quá Hoàng thái hậu lại lơ đễnh, nói với Thục phi: “Tuấn nhi có khỏe không?”</w:t>
      </w:r>
    </w:p>
    <w:p>
      <w:pPr>
        <w:pStyle w:val="BodyText"/>
      </w:pPr>
      <w:r>
        <w:t xml:space="preserve">Thục phi lại cười nói: “Bệ hạ gọi người mang nó đến Vạn Tuế Sơn rồi, nô tì cũng muốn hỏi thăm, ngày mai sẽ đi xem một cái.”</w:t>
      </w:r>
    </w:p>
    <w:p>
      <w:pPr>
        <w:pStyle w:val="BodyText"/>
      </w:pPr>
      <w:r>
        <w:t xml:space="preserve">Quá Hoàng thái hậu xụ mặt, nói: “Trên núi gió lớn như vậy, cũng đừng để bệnh, phải cho người giám sát chặt chẽ một ít, mấy ngày trước đây ai gia làm một bộ quần áo, bấm véo thời gian, còn có mười ba ngày, chính là kỳ trăng rằm, đến lúc đó, sẽ ban thưởng tới, nhưng...”</w:t>
      </w:r>
    </w:p>
    <w:p>
      <w:pPr>
        <w:pStyle w:val="BodyText"/>
      </w:pPr>
      <w:r>
        <w:t xml:space="preserve">Quá Hoàng thái hậu nói đến một nửa, lại không nói nữa, rất nhiều cung tần biểu lộ khác nhau, cũng đang đưa lỗ tai nghe Quá Hoàng thái hậu nói chuyện cùng Thục phi, chỉ nghe Thục phi nói: “Chỉ đáng tiếc cái gì?”</w:t>
      </w:r>
    </w:p>
    <w:p>
      <w:pPr>
        <w:pStyle w:val="BodyText"/>
      </w:pPr>
      <w:r>
        <w:t xml:space="preserve">Quá Hoàng thái hậu nói: “Đáng tiếc, đứa trẻ tốt như vậy, lại có một tên cha vô liêm sỉ, nhi tử sinh ra rồi, cũng không còn thấy hắn đến xem, lại ở bên kia hồ đồ, hôm nay tốt rồi, quấy thành cái dạng này, để cho người ta sống yên ổn như thế nào đây?”</w:t>
      </w:r>
    </w:p>
    <w:p>
      <w:pPr>
        <w:pStyle w:val="BodyText"/>
      </w:pPr>
      <w:r>
        <w:t xml:space="preserve">Thục phi ngượng ngùng cười một tiếng, không thể không nói: “Thẩm Ngạo tuổi còn nhỏ quá, rất nhiều sự tình còn càn rỡ một ít.”</w:t>
      </w:r>
    </w:p>
    <w:p>
      <w:pPr>
        <w:pStyle w:val="BodyText"/>
      </w:pPr>
      <w:r>
        <w:t xml:space="preserve">Quá Hoàng thái hậu sẽ không nói lời nói nặng gì nữa, chỉ nói: “Hắn cũng có thời điểm hiểu chuyện.” Dứt lời, lại đến hỏi nội thị, Trịnh phi đã tỉnh hay chưa, nội thị tiến đi xem xét, sau đó mới đi ra nói: “Trịnh phi đã tỉnh, đang mặc quần áo đi ra vấn an cho Quá Hoàng thái hậu.”</w:t>
      </w:r>
    </w:p>
    <w:p>
      <w:pPr>
        <w:pStyle w:val="BodyText"/>
      </w:pPr>
      <w:r>
        <w:t xml:space="preserve">Quá Hoàng thái hậu cười rộ lên, nói: “Ai gia tới thăm bệnh, đâu muốn nàng vấn an? Gọi nàng cứ nằm, không nên cử động.”</w:t>
      </w:r>
    </w:p>
    <w:p>
      <w:pPr>
        <w:pStyle w:val="BodyText"/>
      </w:pPr>
      <w:r>
        <w:t xml:space="preserve">Nhưng lúc này, bức rèm che trong buồng bị kéo ra, Trịnh phi sắc mặt tái nhợt đã đi ra, nàng vẻ mặt điềm đạm đáng yêu, nói: “Nô tì chỉ mắc bệnh nhẹ, rõ ràng lại bắt Quá Hoàng thái hậu cùng chư vị tỷ tỷ đại giá, thật sự đáng chết.” Dứt lời, liền dịu dàng khẽ chào.</w:t>
      </w:r>
    </w:p>
    <w:p>
      <w:pPr>
        <w:pStyle w:val="BodyText"/>
      </w:pPr>
      <w:r>
        <w:t xml:space="preserve">Tất cả mọi người đứng lên, Quá Hoàng thái hậu giơ tay lên, nói: “Không cần đa lễ, ngồi xuống trò chuyện đi.”</w:t>
      </w:r>
    </w:p>
    <w:p>
      <w:pPr>
        <w:pStyle w:val="BodyText"/>
      </w:pPr>
      <w:r>
        <w:t xml:space="preserve">Trịnh phi liền bắt đầu khóc, tóc mây nhập nhèm, trên mặt đày nước, nói: “Quá Hoàng thái hậu nên làm chủ vì nô tì, phụ thân nô tì gần đây không tranh giành cùng người, an thân với bổn phận, như...như người ta...”</w:t>
      </w:r>
    </w:p>
    <w:p>
      <w:pPr>
        <w:pStyle w:val="Compact"/>
      </w:pPr>
      <w:r>
        <w:t xml:space="preserve">Quá Hoàng thái hậu nhân tiện nói: “Đây là sự tình bên ngoài cung điện, Trịnh quý nhân cần gì phải như thế? Tất cả đều có bệ hạ xử trí.”</w:t>
      </w:r>
      <w:r>
        <w:br w:type="textWrapping"/>
      </w:r>
      <w:r>
        <w:br w:type="textWrapping"/>
      </w:r>
    </w:p>
    <w:p>
      <w:pPr>
        <w:pStyle w:val="Heading2"/>
      </w:pPr>
      <w:bookmarkStart w:id="800" w:name="chương-730-chặt-cây1"/>
      <w:bookmarkEnd w:id="800"/>
      <w:r>
        <w:t xml:space="preserve">778. Chương 730: Chặt Cây(1)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730: Chặt cây(1)</w:t>
      </w:r>
    </w:p>
    <w:p>
      <w:pPr>
        <w:pStyle w:val="BodyText"/>
      </w:pPr>
      <w:r>
        <w:t xml:space="preserve">Nhóm dịch: hungvodich9490</w:t>
      </w:r>
    </w:p>
    <w:p>
      <w:pPr>
        <w:pStyle w:val="BodyText"/>
      </w:pPr>
      <w:r>
        <w:t xml:space="preserve">Nguồn: metruyen</w:t>
      </w:r>
    </w:p>
    <w:p>
      <w:pPr>
        <w:pStyle w:val="BodyText"/>
      </w:pPr>
      <w:r>
        <w:t xml:space="preserve">Ý tứ lời này rất rõ ràng, lập trường của Quá Hoàng thái hậu là đứng ngoài, Quá Hoàng thái hậu thờ ơ lạnh nhạt, căn bản không muốn để ý đến việc này, mọi người thấy Quá Hoàng thái hậu nói như vậy, cũng đều nói: “Đúng, trong ngoài có khác, Trịnh quý nhân không cần lo lắng, thị phi luôn luôn có công luận.”</w:t>
      </w:r>
    </w:p>
    <w:p>
      <w:pPr>
        <w:pStyle w:val="BodyText"/>
      </w:pPr>
      <w:r>
        <w:t xml:space="preserve">Trịnh phi nghe xong, thê thảm nói: “Vâng.”</w:t>
      </w:r>
    </w:p>
    <w:p>
      <w:pPr>
        <w:pStyle w:val="BodyText"/>
      </w:pPr>
      <w:r>
        <w:t xml:space="preserve">Quá Hoàng thái hậu liền gọi Trịnh phi ngồi vào một bên, lại an ủi vài câu, nói: “Ngươi là người làm thê thiếp, phải biết đạo lý rằng lấy chồng theo chồng, nhà mẹ đẻ là nhà mẹ đẻ, há có thể xuất đầu vì chuyện của bọn họ? Bệ hạ đến nay còn chưa bãi giá trở về, làm như vậy là vì cái gì? Còn không phải sợ, sau khi nghe được trong nội cung có người khóc sướt mướt sao? Thu hồi nước mắt đi, an phận mà làm tốt sự tình của mình.”</w:t>
      </w:r>
    </w:p>
    <w:p>
      <w:pPr>
        <w:pStyle w:val="BodyText"/>
      </w:pPr>
      <w:r>
        <w:t xml:space="preserve">Trịnh phi đành phải nói: “Quá Hoàng thái hậu nói rất đúng.”</w:t>
      </w:r>
    </w:p>
    <w:p>
      <w:pPr>
        <w:pStyle w:val="BodyText"/>
      </w:pPr>
      <w:r>
        <w:t xml:space="preserve">Quá Hoàng thái hậu lại nói: “Thẩm Ngạo là ngoại thích, Trịnh Quốc công cũng là ngoại thích, không phải lũ lụt vọt lên miếu Long Vương sao? Chỉ là, nói trở lại, Trịnh quý nhân, mặc dù ngươi không phải quốc mẫu, nhưng cũng là quý nhân trong nội cung, thành thạo đoan chính là phải có, không cần ghen ghét Thẩm Ngạo, hắn là cánh tay của bệ hạ, Đại Tống lúc này không thiếu được hắn, vì Đại Tống...”</w:t>
      </w:r>
    </w:p>
    <w:p>
      <w:pPr>
        <w:pStyle w:val="BodyText"/>
      </w:pPr>
      <w:r>
        <w:t xml:space="preserve">Lời Quá Hoàng thái hậu nói, càng ngày càng làm cho người ta nghe mà không hiểu rồi, Trịnh Quốc công là bị Thẩm Ngạo giết, người chết không có thể sống lại, lúc này còn muốn khích lệ Trịnh quý nhân bớt giận, đến tột cùng là trong hồ lô Quá Hoàng thái hậu bán thuốc gì?</w:t>
      </w:r>
    </w:p>
    <w:p>
      <w:pPr>
        <w:pStyle w:val="BodyText"/>
      </w:pPr>
      <w:r>
        <w:t xml:space="preserve">Trịnh quý nhân một mực nén giận, vốn, dầu gì nàng cũng là sủng phi, trong nội cung vẫn còn có mấy phần sức nặng, lúc này nghe Quá Hoàng thái hậu nói như vậy, liền không nhịn được mà ngắt lời, nói: “Thù cha mẹ không có đạo lý cứ thế mà tiêu tan, Quá Hoàng thái hậu, ở phía trong nữ Tứ thư cũng từng nói qua, đừng nói là nam nhân, chính là nữ tử, cũng nên dùng hiếu làm trước, Bình Tây Vương giết phụ thân nô tì, sao còn có thể bắt nô tì nói cười cùng hắn?”</w:t>
      </w:r>
    </w:p>
    <w:p>
      <w:pPr>
        <w:pStyle w:val="BodyText"/>
      </w:pPr>
      <w:r>
        <w:t xml:space="preserve">Quá Hoàng thái hậu mấp máy miệng, sau đó mới bật cười, nói: “Đây là sự tình của ngươi, ngươi tự giải quyết cho tốt đi.” Dứt lời, liền xoay qua chỗ khác, nói với Thục phi: “Bệ hạ dẫn Tuấn nhi đi Vạn Tuế Sơn, cũng chưa hẳn không phải là chuyện tốt, sát khí trong nội cung này hơi nặng rồi.”</w:t>
      </w:r>
    </w:p>
    <w:p>
      <w:pPr>
        <w:pStyle w:val="BodyText"/>
      </w:pPr>
      <w:r>
        <w:t xml:space="preserve">Thục phi cười cười, gật đầu nói: “Quá Hoàng thái hậu nói chê cười rồi.”</w:t>
      </w:r>
    </w:p>
    <w:p>
      <w:pPr>
        <w:pStyle w:val="BodyText"/>
      </w:pPr>
      <w:r>
        <w:t xml:space="preserve">Trịnh quý nhân bị vắng vẻ ở một bên, trong đôi mắt xẹt qua biểu lộ không vui vẻ, lại chỉ có thể cứ ngồi như vậy.</w:t>
      </w:r>
    </w:p>
    <w:p>
      <w:pPr>
        <w:pStyle w:val="BodyText"/>
      </w:pPr>
      <w:r>
        <w:t xml:space="preserve">Bên ngoài, lại có người nói: “Chủ sự Cảnh Thái cung, thái giám Kính Đức đến.”</w:t>
      </w:r>
    </w:p>
    <w:p>
      <w:pPr>
        <w:pStyle w:val="BodyText"/>
      </w:pPr>
      <w:r>
        <w:t xml:space="preserve">Kính Đức luôn luôn là người trước mặt thái hậu, hắn đến, hơn phân nửa là đại biểu thái hậu an ủi, Trịnh phi nghe được thái hậu không chịu đích thân đến, trong đôi mắt lại hiển lộ ra vẻ thất vọng, thái hậu mới là chủ nhân chân chính trong cái hậu cung này.</w:t>
      </w:r>
    </w:p>
    <w:p>
      <w:pPr>
        <w:pStyle w:val="BodyText"/>
      </w:pPr>
      <w:r>
        <w:t xml:space="preserve">Quan hệ giữa Trịnh phi cùng thái hậu vốn là rất bình thường, lại không biết là vì nguyên do gì, quan hệ gần đây lại càng ngày càng lạnh nhạt, hôm nay, Trịnh quý nhân ôm bệnh, thái hậu rõ ràng ngay cả thăm hỏi cũng không chịu, đủ để thấy quan hệ hai người đến trình độ nào.</w:t>
      </w:r>
    </w:p>
    <w:p>
      <w:pPr>
        <w:pStyle w:val="BodyText"/>
      </w:pPr>
      <w:r>
        <w:t xml:space="preserve">Những Phi tần khác cũng phát giác ra điều khác thường, đều có tâm tư riêng.</w:t>
      </w:r>
    </w:p>
    <w:p>
      <w:pPr>
        <w:pStyle w:val="BodyText"/>
      </w:pPr>
      <w:r>
        <w:t xml:space="preserve">Đúng lúc này, Kính Đức đã đi lên lầu, hắn liếc nhìn nơi đây, dẫn đầu đi đến dưới chân Quá Hoàng thái hậu, dập đầu hành lễ, nói: “Nô tài Kính Đức, bái kiến Quá Hoàng thái hậu.”</w:t>
      </w:r>
    </w:p>
    <w:p>
      <w:pPr>
        <w:pStyle w:val="BodyText"/>
      </w:pPr>
      <w:r>
        <w:t xml:space="preserve">Quá Hoàng thái hậu phất tay, nói: “Không cần đa lễ.”</w:t>
      </w:r>
    </w:p>
    <w:p>
      <w:pPr>
        <w:pStyle w:val="BodyText"/>
      </w:pPr>
      <w:r>
        <w:t xml:space="preserve">Kính Đức liền đứng lên, tay lại ôm quyền, vấn an cho tất cả cung quý nhân, ánh mắt cuối cùng mới rơi vào trên thân Trịnh quý nhân, nói với Trịnh phi: “Trịnh quý nhân, thân thể ngài có khá hơn chút nào không?”</w:t>
      </w:r>
    </w:p>
    <w:p>
      <w:pPr>
        <w:pStyle w:val="BodyText"/>
      </w:pPr>
      <w:r>
        <w:t xml:space="preserve">Phía trước những lời này, không có hai chữ thái hậu, cho nên, đây chỉ là Kính Đức dùng thân phận của mình ân cần thăm hỏi, sắc mặt Trịnh quý nhân có chút cứng ngắc, nói: “Đỡ nhiều rồi, đa tạ Kính Đức công công quan tâm.”</w:t>
      </w:r>
    </w:p>
    <w:p>
      <w:pPr>
        <w:pStyle w:val="BodyText"/>
      </w:pPr>
      <w:r>
        <w:t xml:space="preserve">Kính Đức cười nói: “Thân thể quý nhân có việc gì, chúng ta, những người làm nô tài này, đương nhiên là lòng như có lửa đốt.” Lập tức lại nói: “Thái hậu nương nương nghe nói Trịnh quý nhân bị bệnh, cũng mệnh lệnh Kính Đức, hỏi thăm vấn an cho Trịnh quý nhân, thuận đường chuyển lời cho Trịnh quý nhân.”</w:t>
      </w:r>
    </w:p>
    <w:p>
      <w:pPr>
        <w:pStyle w:val="BodyText"/>
      </w:pPr>
      <w:r>
        <w:t xml:space="preserve">Lời thái hậu nói chính là ý chỉ, Trịnh phi sao dám chậm trễ, lập tức nói: “Vì sao Kính Đức công công không nói sớm.”</w:t>
      </w:r>
    </w:p>
    <w:p>
      <w:pPr>
        <w:pStyle w:val="BodyText"/>
      </w:pPr>
      <w:r>
        <w:t xml:space="preserve">Sắc mặt Kính Đức nghiêm nghị, vẻ mặt cứng rắn, nghiêm mặt nói: “Trịnh quý nhân, thái hậu nói, Đại Tống ta có tổ chế, một khi đã vào hậu cung, không cho phép can thiệp chính vụ, sự tình bên ngoài triều, nếu có người dám liên lụy làm bừa, thái hậu nhất định không dung túng.”</w:t>
      </w:r>
    </w:p>
    <w:p>
      <w:pPr>
        <w:pStyle w:val="BodyText"/>
      </w:pPr>
      <w:r>
        <w:t xml:space="preserve">Nếu nói là lời Quá Hoàng thái hậu coi như là dịu dàng an ủi, lời thái hậu nói liền thập phần không khách khí, Trịnh quý phi miễn cưỡng lộ ra dáng tươi cười, không khỏi càng thêm cứng ngắc, nhưng lại không thể không nói: “Nô tì biết rồi.”</w:t>
      </w:r>
    </w:p>
    <w:p>
      <w:pPr>
        <w:pStyle w:val="BodyText"/>
      </w:pPr>
      <w:r>
        <w:t xml:space="preserve">Kính Đức liếc nhìn Trịnh phi, tiếp tục nói: “Trịnh phi nhớ cho kỹ, từ từ hầu hạ bệ hạ, sự tình Thái Nguyên không có quan hệ đến Trịnh phi, không cần phải đi nghe ngóng, không nên nói cái gì cùng bệ hạ, càng không thể khóc rống.”</w:t>
      </w:r>
    </w:p>
    <w:p>
      <w:pPr>
        <w:pStyle w:val="BodyText"/>
      </w:pPr>
      <w:r>
        <w:t xml:space="preserve">Trịnh phi nhất thời ngây người, lại chỉ dám chứa đựng nước mắt, nói: “Nô tì biết rõ.”</w:t>
      </w:r>
    </w:p>
    <w:p>
      <w:pPr>
        <w:pStyle w:val="BodyText"/>
      </w:pPr>
      <w:r>
        <w:t xml:space="preserve">Kính Đức cũng không khách khí, lại hướng Quá Hoàng thái hậu gật đầu, nói: “Nương nương, lão nô cáo lui.”</w:t>
      </w:r>
    </w:p>
    <w:p>
      <w:pPr>
        <w:pStyle w:val="BodyText"/>
      </w:pPr>
      <w:r>
        <w:t xml:space="preserve">Trên mặt Quá Hoàng thái hậu không nhìn thấy vẻ gì khác, chỉ nhàn nhạt mà đứng lên, nói: “Sắc trời không còn sớm, ai gia cũng phải về trước cung rồi, Trịnh phi, chú ý thân thể của mình, lời thái hậu nói, phải nhớ ở trong lòng.”</w:t>
      </w:r>
    </w:p>
    <w:p>
      <w:pPr>
        <w:pStyle w:val="BodyText"/>
      </w:pPr>
      <w:r>
        <w:t xml:space="preserve">Quá Hoàng thái hậu cùng Kính Đức đều muốn đi, Phi tần còn lại liền không tiện lưu lại, ào ào đứng lên, tìm cái lý do, lại nói vài câu giữ mình, rồi cùng nhau đi ra ngoài.</w:t>
      </w:r>
    </w:p>
    <w:p>
      <w:pPr>
        <w:pStyle w:val="BodyText"/>
      </w:pPr>
      <w:r>
        <w:t xml:space="preserve">Trịnh phi đợi tất cả mọi người đi xa, cả người thoáng một tý từ điềm đạm đáng yêu biến thành lạnh lùng như băng, trong đôi mắt xẹt qua vài phần oán độc, nàng xoay người vào nội thất, hạ thấp người ngồi xuống, mấy nội thị lập tức tiến đến, cùng quỳ dưới chân của nàng.</w:t>
      </w:r>
    </w:p>
    <w:p>
      <w:pPr>
        <w:pStyle w:val="BodyText"/>
      </w:pPr>
      <w:r>
        <w:t xml:space="preserve">Trịnh phi thản nhiên nói: “Vừa rồi, mấy lời nói kia, các ngươi đều nghe được chưa?”</w:t>
      </w:r>
    </w:p>
    <w:p>
      <w:pPr>
        <w:pStyle w:val="BodyText"/>
      </w:pPr>
      <w:r>
        <w:t xml:space="preserve">“Đã nghe được.”</w:t>
      </w:r>
    </w:p>
    <w:p>
      <w:pPr>
        <w:pStyle w:val="BodyText"/>
      </w:pPr>
      <w:r>
        <w:t xml:space="preserve">Trịnh phi mỉm cười, nói: “Các nàng đây là liên kết đến chọc ghẹo ta.”</w:t>
      </w:r>
    </w:p>
    <w:p>
      <w:pPr>
        <w:pStyle w:val="BodyText"/>
      </w:pPr>
      <w:r>
        <w:t xml:space="preserve">“Quý nhân bớt giận.” Những nội thị này đều là Trịnh phi tâm phúc, lúc này cũng sốt ruột theo rồi, trong cái nội cung này, các nơi lừa gạt lẫn nhau, thân phận nội thị đều có liên quan lớn lao cùng quý nhân nhà mình, ví dụ như Dương Tiễn, bởi vì ngày đêm ở cùng hoàng đế, đương nhiên là hô phong hoán vũ, Kính Đức đi theo thái hậu, trong cung cũng là nhân vật số 2.</w:t>
      </w:r>
    </w:p>
    <w:p>
      <w:pPr>
        <w:pStyle w:val="BodyText"/>
      </w:pPr>
      <w:r>
        <w:t xml:space="preserve">Trịnh phi hai năm qua được sủng ái, cho nên, không ít nội thị được gà chó lên trời, trong cung cũng coi như là nhân vật có thể nói chuyện, hôm nay mắt thấy Trịnh phi thoáng cái lại ngã xuống đáy cốc, trong lòng người nào không lo lắng? Nếu như chỉ là một nội thị của phi tần thất sủng, trong nội cung chỉ có thể đợi người ta đến kêu đi làm việc, đừng nghĩ đến chuyện ngẩng đầu lên.</w:t>
      </w:r>
    </w:p>
    <w:p>
      <w:pPr>
        <w:pStyle w:val="BodyText"/>
      </w:pPr>
      <w:r>
        <w:t xml:space="preserve">Hơn nữa, Trịnh phi thu mua những người này, rất là tốn một phen công phu, thân thiết bọn hắn tại bên ngoài, cũng đều tại làm việc bên trong Trịnh gia, không có Trịnh gia, sẽ không có bọn hắn hôm nay, Trịnh gia cùng Trịnh phi xong rồi, bọn hắn cũng đừng nghĩ đến việc có quả ngon để ăn.</w:t>
      </w:r>
    </w:p>
    <w:p>
      <w:pPr>
        <w:pStyle w:val="BodyText"/>
      </w:pPr>
      <w:r>
        <w:t xml:space="preserve">Trịnh phi cười lạnh nói: “Bớt giận? Tức cái gì giận? Các nàng đây là muốn buộc ta không la lên, ngoan ngoãn mà nghe các nàng bài trí.” Nàng đóng mắt lại, nói lạnh như băng: “Nhưng cơn tức này, ta nhất định phải nuốt vào, thù này, ta lại nhất định phải báo.”</w:t>
      </w:r>
    </w:p>
    <w:p>
      <w:pPr>
        <w:pStyle w:val="BodyText"/>
      </w:pPr>
      <w:r>
        <w:t xml:space="preserve">Đám nội thị cái gì cũng không dám nói, chỉ quỳ gối dưới gót của Trịnh phi, không dám nhúc nhích.</w:t>
      </w:r>
    </w:p>
    <w:p>
      <w:pPr>
        <w:pStyle w:val="BodyText"/>
      </w:pPr>
      <w:r>
        <w:t xml:space="preserve">Trịnh phi oán hận nói: “Kể từ hôm nay, ai cũng không được nói ra, sự tình Trịnh gia không có bất cứ quan hệ nào cùng bản phi, không cần phải đến hỏi, không cần phải đi nghe, cũng không nên nói lung tung!”</w:t>
      </w:r>
    </w:p>
    <w:p>
      <w:pPr>
        <w:pStyle w:val="BodyText"/>
      </w:pPr>
      <w:r>
        <w:t xml:space="preserve">Nội thị ào ào nói: “Nô tài biết.”</w:t>
      </w:r>
    </w:p>
    <w:p>
      <w:pPr>
        <w:pStyle w:val="BodyText"/>
      </w:pPr>
      <w:r>
        <w:t xml:space="preserve">Trịnh phi nói: “Đều đi xuống đi.”</w:t>
      </w:r>
    </w:p>
    <w:p>
      <w:pPr>
        <w:pStyle w:val="BodyText"/>
      </w:pPr>
      <w:r>
        <w:t xml:space="preserve">Mọi người tản đi.</w:t>
      </w:r>
    </w:p>
    <w:p>
      <w:pPr>
        <w:pStyle w:val="BodyText"/>
      </w:pPr>
      <w:r>
        <w:t xml:space="preserve">Sau đó, trong cái hậu cung này, thoáng cái trở nên yên tĩnh đến thần kỳ, ngay cả mấy Phi tần gần đây ưa thích đi chơi, rõ ràng cũng đều an phận rồi, không ra khỏi cửa lớn hai bước.</w:t>
      </w:r>
    </w:p>
    <w:p>
      <w:pPr>
        <w:pStyle w:val="BodyText"/>
      </w:pPr>
      <w:r>
        <w:t xml:space="preserve">Đại Lý Tự bên này, Khương Mẫn tiếp nhận sắc phong, lập tức cũng cảm thấy không sờ được ý nghĩ, bệ hạ không biết quan hệ giữa mình cùng Thẩm Ngạo như thế nào sao, đột nhiên để cho mình làm cái khâm sai này, đi bắt Thẩm Ngạo?</w:t>
      </w:r>
    </w:p>
    <w:p>
      <w:pPr>
        <w:pStyle w:val="Compact"/>
      </w:pPr>
      <w:r>
        <w:t xml:space="preserve">Trong lòng Khương Mẫn, kỳ thật cũng có một ít sốt ruột Thẩm Ngạo đột nhiên giết Trịnh Quốc công, chuyện này đối với bất luận kẻ nào, tuyệt đối đều là không thể tưởng được, tin tức này truyền tới, cả triều đình xôn xao, có thể nói là nghị luận ào ào.</w:t>
      </w:r>
      <w:r>
        <w:br w:type="textWrapping"/>
      </w:r>
      <w:r>
        <w:br w:type="textWrapping"/>
      </w:r>
    </w:p>
    <w:p>
      <w:pPr>
        <w:pStyle w:val="Heading2"/>
      </w:pPr>
      <w:bookmarkStart w:id="801" w:name="chương-730-chặt-cây2"/>
      <w:bookmarkEnd w:id="801"/>
      <w:r>
        <w:t xml:space="preserve">779. Chương 730: Chặt Cây(2)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730: Chặt cây(2)</w:t>
      </w:r>
    </w:p>
    <w:p>
      <w:pPr>
        <w:pStyle w:val="BodyText"/>
      </w:pPr>
      <w:r>
        <w:t xml:space="preserve">Nhóm dịch: hungvodich9490</w:t>
      </w:r>
    </w:p>
    <w:p>
      <w:pPr>
        <w:pStyle w:val="BodyText"/>
      </w:pPr>
      <w:r>
        <w:t xml:space="preserve">Nguồn: metruyen</w:t>
      </w:r>
    </w:p>
    <w:p>
      <w:pPr>
        <w:pStyle w:val="BodyText"/>
      </w:pPr>
      <w:r>
        <w:t xml:space="preserve">Khương Mẫn tiếp nhận sắc phong này, giống như tiếp củ khoai lang phỏng tay, trầm tư một lát, quyết định sáng sớm ngày thứ hai liền xuất phát, chỉ là, tại trước khi lên đường, trong đêm ngày hôm ấy, hắn cũng không trực tiếp về nhà chuẩn bị hành trang, mà gọi người chuẩn bị kiệu, trực tiếp đi hướng phủ Vệ Quận công.</w:t>
      </w:r>
    </w:p>
    <w:p>
      <w:pPr>
        <w:pStyle w:val="BodyText"/>
      </w:pPr>
      <w:r>
        <w:t xml:space="preserve">Vệ Quận công hôm nay đã là vương hầu chạm tay có thể bỏng, trên đời này, ngoại trừ Thẩm Ngạo, hắn là người đứng thứ nhất, thân là Quận công, trong lòng bàn tay lại nắm Trung Sách tỉnh, cùng Lí Bang Ngạn địa vị ngang nhau, cảnh tượng rất là đắc ý.</w:t>
      </w:r>
    </w:p>
    <w:p>
      <w:pPr>
        <w:pStyle w:val="BodyText"/>
      </w:pPr>
      <w:r>
        <w:t xml:space="preserve">Chỉ là, Thạch Anh gần đây rất cẩn thận, cho nên làm việc luôn khiêm tốn, thế cho nênm đại đa số mọi người đều quên lãng cái Trung Thư lệnh này, chỉ nhớ rõ có Môn Hạ lệnh Lí Bang Ngạn.</w:t>
      </w:r>
    </w:p>
    <w:p>
      <w:pPr>
        <w:pStyle w:val="BodyText"/>
      </w:pPr>
      <w:r>
        <w:t xml:space="preserve">Khương Mẫn thông báo một tiếng, trực tiếp đi thẳng vào, hắn thường thường cũng tới nơi này một chuyến, cho nên, người gác cổng nhận ra hắn, quen việc dễ làm, đưa hắn đến một chỗ phòng nhỏ, Khương Mẫn đẩy cửa mà vào, liền chứng kiến Thạch Anh ngồi ở đằng kia uống trà, một người khác, lại là Tấn vương Triệu Tông.</w:t>
      </w:r>
    </w:p>
    <w:p>
      <w:pPr>
        <w:pStyle w:val="BodyText"/>
      </w:pPr>
      <w:r>
        <w:t xml:space="preserve">Tấn vương rõ ràng cũng tới, trong lòng Khương Mẫn chần chờ, suy nghĩ, Tấn vương này gần đây điên điên khùng khùng , cũng không có bao nhiêu giao tình cùng Vệ Quận công, như thế nào hôm nay đột nhiên tới bái phỏng? Trong lòng đầy bụng hoài nghi, thực sự không vội công bố lời muốn nói, hướng Tấn vương cùng Vệ Quận công hành lễ trước.</w:t>
      </w:r>
    </w:p>
    <w:p>
      <w:pPr>
        <w:pStyle w:val="BodyText"/>
      </w:pPr>
      <w:r>
        <w:t xml:space="preserve">Tấn vương cười ha ha, nói: “Ngươi chính là Khương Mẫn kia nào, bản vương nghe đến ngươi rồi, ngày mai ngươi muốn đi Thái Nguyên, có phải không?”</w:t>
      </w:r>
    </w:p>
    <w:p>
      <w:pPr>
        <w:pStyle w:val="BodyText"/>
      </w:pPr>
      <w:r>
        <w:t xml:space="preserve">Khương Mẫn nói: “Vâng.”</w:t>
      </w:r>
    </w:p>
    <w:p>
      <w:pPr>
        <w:pStyle w:val="BodyText"/>
      </w:pPr>
      <w:r>
        <w:t xml:space="preserve">Triệu Tông nhấp một ngụm trà, mới tiếp tục nói: “Nói thật với ngươi, Thẩm Ngạo chém cẩu tặc Trịnh Quốc công kia, thật sự đại khoái nhân tâm, hoàng huynh của ta kia cũng là người hồ đồ, rõ ràng đã làm một chuyện tốt, còn muốn hạ ý chỉ bắt hắn, thật sự là chẳng phân biệt được thị phi.”</w:t>
      </w:r>
    </w:p>
    <w:p>
      <w:pPr>
        <w:pStyle w:val="BodyText"/>
      </w:pPr>
      <w:r>
        <w:t xml:space="preserve">Những lời này tà đạo đến cực điểm, cũng chỉ có Tấn vương dám công khai nói ra như thế, Triệu Tông trải qua sự tình lần trước, đã là ghét cay ghét đắng đối với Trịnh gia, nghe xong chuyện Thẩm Ngạo giết Trịnh Quốc công, lại càng vỗ tay bảo hay.</w:t>
      </w:r>
    </w:p>
    <w:p>
      <w:pPr>
        <w:pStyle w:val="BodyText"/>
      </w:pPr>
      <w:r>
        <w:t xml:space="preserve">Khi nghe thấy Triệu Cát hạ ý chỉ bắt giữ Thẩm Ngạo trở lại kinh, lại lập tức cảm thấy, hoàng huynh hắn thật sự quá không có công đạo, Tấn vương chỉ hận không thể tự mình chém Trịnh Quốc công.</w:t>
      </w:r>
    </w:p>
    <w:p>
      <w:pPr>
        <w:pStyle w:val="BodyText"/>
      </w:pPr>
      <w:r>
        <w:t xml:space="preserve">Thạch Anh sợ Triệu Tông nói ra lời tà đạo gì nữa, vội vàng dời chủ đề, nói với Khương Mẫn: “Khương huynh tới nơi này, là vì sự tình Thẩm Ngạo sao?”</w:t>
      </w:r>
    </w:p>
    <w:p>
      <w:pPr>
        <w:pStyle w:val="BodyText"/>
      </w:pPr>
      <w:r>
        <w:t xml:space="preserve">Khương Mẫn nói: “Đúng vậy, có chút nghi vấn, muốn xin Quận công giải thích nghi hoặc.”</w:t>
      </w:r>
    </w:p>
    <w:p>
      <w:pPr>
        <w:pStyle w:val="BodyText"/>
      </w:pPr>
      <w:r>
        <w:t xml:space="preserve">Triệu Tông cười ha ha, nói: “Bổn vương cũng là vì sự tình Thẩm Ngạo, là thái hậu lại bảo bổn vương đến, thái hậu bảo bổn vương tìm đến Vệ Quận công, mang cho ngươi cái tin tức.”</w:t>
      </w:r>
    </w:p>
    <w:p>
      <w:pPr>
        <w:pStyle w:val="BodyText"/>
      </w:pPr>
      <w:r>
        <w:t xml:space="preserve">Khương Mẫn nhất thời hồ đồ, tại sao chuyện này lại kéo đến trên người thái hậu?</w:t>
      </w:r>
    </w:p>
    <w:p>
      <w:pPr>
        <w:pStyle w:val="BodyText"/>
      </w:pPr>
      <w:r>
        <w:t xml:space="preserve">Thạch Anh giải thích: “Khương huynh bây giờ đang nghĩ, bệ hạ cố ý phái ngươi đi bắt Bình Tây Vương, rốt cuộc là có ý gì, hay là muốn thăm dò cái gì sao?”</w:t>
      </w:r>
    </w:p>
    <w:p>
      <w:pPr>
        <w:pStyle w:val="BodyText"/>
      </w:pPr>
      <w:r>
        <w:t xml:space="preserve">Khương Mẫn bị nói trúng tâm sự, cười khổ nói: “Chính là vì chuyện này, bệ hạ biết rõ quan hệ giữa lão phu và Thẩm Ngạo, làm sao lại cố ý chọn lão phu đi?”</w:t>
      </w:r>
    </w:p>
    <w:p>
      <w:pPr>
        <w:pStyle w:val="BodyText"/>
      </w:pPr>
      <w:r>
        <w:t xml:space="preserve">Thạch Anh cùng Triệu Tông không khỏi nhìn nhau cười một tiếng, Thạch Anh nói: “Bệ hạ cũng là bởi vì biết rõ quan hệ giữa ngươi cùng Thẩm Ngạo, cho nên mới gọi ngươi đi.”</w:t>
      </w:r>
    </w:p>
    <w:p>
      <w:pPr>
        <w:pStyle w:val="BodyText"/>
      </w:pPr>
      <w:r>
        <w:t xml:space="preserve">Khương Mẫn lại càng thêm hồ đồ rồi, hắn nắm giữ hình danh nửa đời người, đối với những chuyện khác lại nghĩ đến không sâu, vì vậy mời hỏi Triệu Tông: “Chỉ là, không biết bệ hạ rốt cuộc có cái tâm ý gì?”</w:t>
      </w:r>
    </w:p>
    <w:p>
      <w:pPr>
        <w:pStyle w:val="BodyText"/>
      </w:pPr>
      <w:r>
        <w:t xml:space="preserve">Triệu Tông bĩu môi nói: “Hoàng huynh kia của ta muốn để cho ngươi buông tay, đi chăm sóc gia hỏa họ Thẩm cho tốt, để cho trên đường đi, hắn không xảy ra sai lầm, mẫu hậu cũng là có ý tứ này, nên mới để cho bổn vương đến, chính là muốn nói cho Vệ Quận công cùng ngươi, không cần có cái gì băn khoăn, trời còn chưa sụp xuống đâu.”</w:t>
      </w:r>
    </w:p>
    <w:p>
      <w:pPr>
        <w:pStyle w:val="BodyText"/>
      </w:pPr>
      <w:r>
        <w:t xml:space="preserve">Nhưng lời Triệu Tông nói, lại không có người nào chịu tin, Khương Mẫn lại không phải người ngu, Tấn vương gần đây vô cùng không yên, nào dám nghe hắn nói, con mắt nhìn về phía Thạch Anh, hỏi: “Vệ Quận công thấy thế nào?”</w:t>
      </w:r>
    </w:p>
    <w:p>
      <w:pPr>
        <w:pStyle w:val="BodyText"/>
      </w:pPr>
      <w:r>
        <w:t xml:space="preserve">Thạch Anh nghĩ nghĩ, nói: “Tấn vương nói không sai, tâm ý bệ hạ, hơn phân nửa là như thế, ngươi không cần có cái gì ngờ vực vô căn cứ, từ từ làm chuyện của mình là được.”</w:t>
      </w:r>
    </w:p>
    <w:p>
      <w:pPr>
        <w:pStyle w:val="BodyText"/>
      </w:pPr>
      <w:r>
        <w:t xml:space="preserve">Khương Mẫn lập tức cảm thấy dễ dàng hơn, nhấp một ngụm trà, cười nói: “Nói như vậy, tâm ý bệ hạ là muốn chuyện lớn hóa nhỏ?”</w:t>
      </w:r>
    </w:p>
    <w:p>
      <w:pPr>
        <w:pStyle w:val="BodyText"/>
      </w:pPr>
      <w:r>
        <w:t xml:space="preserve">…………………………………………� �� �� �…..</w:t>
      </w:r>
    </w:p>
    <w:p>
      <w:pPr>
        <w:pStyle w:val="BodyText"/>
      </w:pPr>
      <w:r>
        <w:t xml:space="preserve">Thành Thái Nguyên cũng dần dần ấm áp hơn một ít, hôm nay có tiền có lương thực, công việc giúp nạn thiên tai trở nên dễ dàng hơn nhiều, mỗi ngày đều có thể có ba bữa cơm no.</w:t>
      </w:r>
    </w:p>
    <w:p>
      <w:pPr>
        <w:pStyle w:val="BodyText"/>
      </w:pPr>
      <w:r>
        <w:t xml:space="preserve">Bởi vì gạo cũ quá nhiều, vì vậy liền dứt khoát trực tiếp phát lương thực ra ngoài, trong nha môn cũng bắt đầu tổ chức, cho nạn dân vay búa, đến phụ cận chặt gỗ, lại vận chuyển đến ngoại ô, xây dựng phòng mới.</w:t>
      </w:r>
    </w:p>
    <w:p>
      <w:pPr>
        <w:pStyle w:val="BodyText"/>
      </w:pPr>
      <w:r>
        <w:t xml:space="preserve">Chiêu mộ một ít công tượng có kỹ nghệ tới, lại mang theo nhiều đội lưu dân bắt đầu làm việc, kết quả vì đây là sự tình nhà mình, cái phòng này xây tốt rồi, cũng là đám nạn dân chính mình ở.</w:t>
      </w:r>
    </w:p>
    <w:p>
      <w:pPr>
        <w:pStyle w:val="BodyText"/>
      </w:pPr>
      <w:r>
        <w:t xml:space="preserve">Loại thể lệ dùng công giúp đời này, thực sự làm cho đám nạn dân mười phần nhiệt tình, chỉ cần đợi đến đầu xuân chính thức, mấy căn phòng xây tốt rồi, thời điểm xuân về hoa nở, ở phía trong kênh đào tan ra, đến lúc đó, thương nhân tập kết, có thể mua sắm súc vật, các hộ lại có trâu cày, nông cụ, hạt giống, đo đạc thổ địa, bắt đầu cày bừa vụ xuân.</w:t>
      </w:r>
    </w:p>
    <w:p>
      <w:pPr>
        <w:pStyle w:val="BodyText"/>
      </w:pPr>
      <w:r>
        <w:t xml:space="preserve">Một ít người hộ tịch bản địa Thái Nguyên, cũng đưa ra một ít tiền, nhờ bọn hắn sửa chữa nhà, cái này vốn là sự tình nhìn về phía trên thì khó như lên trời, hiện nay rõ ràng lại tiến triển đắc cực nhanh, đủ lao động, cũng đủ lương thực, tất cả đều trở nên sinh cơ bừng bừng.</w:t>
      </w:r>
    </w:p>
    <w:p>
      <w:pPr>
        <w:pStyle w:val="BodyText"/>
      </w:pPr>
      <w:r>
        <w:t xml:space="preserve">Ở phía trong phủ đô đốc cũng rất là bận rộn, Bình Tây Vương sợ xuân về, nhà không thể không kịp xây tốt, ảnh hưởng đến cày bừa vụ xuân, cho nên, phủ đô đốc cũng phát ra mệnh lệnh, tổ chức biên quân Thái Nguyên, đến bên ngoài thành đốn gỗ.</w:t>
      </w:r>
    </w:p>
    <w:p>
      <w:pPr>
        <w:pStyle w:val="BodyText"/>
      </w:pPr>
      <w:r>
        <w:t xml:space="preserve">Loại sự tình này tuy làm rất nhiều biên tướng bực tức, đại gia tòng quân đi lính, dựa vào cái gì mà phải đi làm loại sự tình này? Các huynh đệ vốn thao luyện cũng đã rất vất vả, cái thời tiết rất lạnh này mà phải đi ra ngoài, tay cũng bị rạn nứt.</w:t>
      </w:r>
    </w:p>
    <w:p>
      <w:pPr>
        <w:pStyle w:val="BodyText"/>
      </w:pPr>
      <w:r>
        <w:t xml:space="preserve">Huống chi, các triều đại đổi thay trôi qua, đâu có cái quy củ này? Cứ như vậy xuống dưới, không khéo là lại muốn bất ngờ làm phản vân vân....</w:t>
      </w:r>
    </w:p>
    <w:p>
      <w:pPr>
        <w:pStyle w:val="BodyText"/>
      </w:pPr>
      <w:r>
        <w:t xml:space="preserve">Chỉ là, cái bực tức này, rất nhanh đã bị đè ép xuống dưới, người nào cũng biết, Bình Tây Vương không dễ nói chuyện lắm, chọc giận hắn, là muốn thành nấm mốc, vì vậy, bực tức thì bực tức, biên tướng hôm nay đã thành người đi đầu, mỗi ngày từ ban đêm đến sáng sớm, nhiều đội biên quân kéo ra ngoài, đến chặt gỗ ở rừng cây bên ngoài thành.</w:t>
      </w:r>
    </w:p>
    <w:p>
      <w:pPr>
        <w:pStyle w:val="BodyText"/>
      </w:pPr>
      <w:r>
        <w:t xml:space="preserve">Cũng may, cây rừng phụ cận thành Thái Nguyên rất nhiều, phòng ở nạn dân không cần vật liệu gỗ gì tốt nhất, chỉ cần có thể che gió tránh mưa là được, đầu gỗ bị phạt xuống, trực tiếp đưa đến mấy chỗ ngoại ô, tiếp tục gia công là được.</w:t>
      </w:r>
    </w:p>
    <w:p>
      <w:pPr>
        <w:pStyle w:val="BodyText"/>
      </w:pPr>
      <w:r>
        <w:t xml:space="preserve">Cho nên, mỗi thời điểm đến sáng sớm, khói bếp dần dần tắt, Thái Nguyên liền muôn người đều đổ xô ra đường, gần hai mươi vạn người dốc toàn bộ lực lượng, ngay ngắn trật tự mà ra khỏi thành làm việc, nhiều người như vậy phải tổ chức rõ ràng, so với kích động hai mươi vạn người đi hành quân thì càng thêm gian nan.</w:t>
      </w:r>
    </w:p>
    <w:p>
      <w:pPr>
        <w:pStyle w:val="Compact"/>
      </w:pPr>
      <w:r>
        <w:t xml:space="preserve">kết quả quân đội vẫn còn có quân lệnh tồn tại, ước thúc cũng mạnh hơn rất nhiều, chuyện như vậy, phóng nhãn khắp thiên hạ, sợ chỉ có đại Tống mới có thể làm được.</w:t>
      </w:r>
      <w:r>
        <w:br w:type="textWrapping"/>
      </w:r>
      <w:r>
        <w:br w:type="textWrapping"/>
      </w:r>
    </w:p>
    <w:p>
      <w:pPr>
        <w:pStyle w:val="Heading2"/>
      </w:pPr>
      <w:bookmarkStart w:id="802" w:name="chương-731-khâm-sai-đến1"/>
      <w:bookmarkEnd w:id="802"/>
      <w:r>
        <w:t xml:space="preserve">780. Chương 731: Khâm Sai Đến(1)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731: Khâm sai đến(1)</w:t>
      </w:r>
    </w:p>
    <w:p>
      <w:pPr>
        <w:pStyle w:val="BodyText"/>
      </w:pPr>
      <w:r>
        <w:t xml:space="preserve">Nhóm dịch: hungvodich9490</w:t>
      </w:r>
    </w:p>
    <w:p>
      <w:pPr>
        <w:pStyle w:val="BodyText"/>
      </w:pPr>
      <w:r>
        <w:t xml:space="preserve">Nguồn: metruyen</w:t>
      </w:r>
    </w:p>
    <w:p>
      <w:pPr>
        <w:pStyle w:val="BodyText"/>
      </w:pPr>
      <w:r>
        <w:t xml:space="preserve">Các triều đại đổi thay, hàng năm, vì thống trị đường sông, đều có quan viên khâm sai điều khiển hơn mười vạn người vét bùn trong nước, kiến tạo lại đê đập, cho nên, kinh nghiệm cũng có sẵn, nhưng kinh nghiệm là kinh nghiệm, phủ đô đốc cũng đủ sứt đầu mẻ trán.</w:t>
      </w:r>
    </w:p>
    <w:p>
      <w:pPr>
        <w:pStyle w:val="BodyText"/>
      </w:pPr>
      <w:r>
        <w:t xml:space="preserve">Điều làm cho Lương Văn Xây thống khổ nhất, chính là, Bình Tây Vương rõ ràng buông tay mặc kệ, tuy ngẫu nhiên sẽ phát ra vài đạo mệnh lệnh, nhưng thời điểm phần lớn, rõ ràng hắn đều trốn đi, rảnh rỗi lười biếng, gọi người thoáng đi vấn an một tý, hồi báo không phải nói Bình Tây Vương đang tắm, thì tức là đang đọc sách, hoặc là đang uống rượu.</w:t>
      </w:r>
    </w:p>
    <w:p>
      <w:pPr>
        <w:pStyle w:val="BodyText"/>
      </w:pPr>
      <w:r>
        <w:t xml:space="preserve">Kết quả vĩnh viễn đều sẽ chỉ là một cái kết quả, lão nhân gia Bình Tây Vương, ông ta đang không rảnh, chính ngươi tự nhìn xem tình huống rồi xử lý.</w:t>
      </w:r>
    </w:p>
    <w:p>
      <w:pPr>
        <w:pStyle w:val="BodyText"/>
      </w:pPr>
      <w:r>
        <w:t xml:space="preserve">Lương Văn Xây hoa mắt choáng váng, trước đây hắn chỉ quen bị người phái đi làm việc, hiện tại, bắt hắn chủ quản một phương, cái mạng già này đi vào cũng không đủ, nhưng Bình Tây Vương mặc kệ sự tình, hiện tại tóm lại còn đang nhìn vào, không làm sao hơn, chỉ có thể cắn răng đi làm.</w:t>
      </w:r>
    </w:p>
    <w:p>
      <w:pPr>
        <w:pStyle w:val="BodyText"/>
      </w:pPr>
      <w:r>
        <w:t xml:space="preserve">Cũng may, tuy lúc mới bắt đầu luống cuống tay chân, nhưng chậm rãi cũng lên quỹ đạo, Lương Văn Xây thở dài một hơi, sáng sớm một ngày này, hành dinh khâm sai bên kia rốt cục cũng có hồi âm, Bình Tây Vương rõ ràng cố ý kêu người đến mời Lương Văn Xây đi qua.</w:t>
      </w:r>
    </w:p>
    <w:p>
      <w:pPr>
        <w:pStyle w:val="BodyText"/>
      </w:pPr>
      <w:r>
        <w:t xml:space="preserve">Chỉ hơn nửa tháng trôi qua, Lương Văn Xây cũng đã già đi rất nhiều, nghe xong hành dinh bên kia có âm tín, tinh thần lại tăng lên vài phần, không dễ dàng gì à, Bình Tây Vương rốt cục cũng muốn rời núi rồi, không có chuyện gì cao hứng làm Lương Văn Xây hơn so với chuyện này.</w:t>
      </w:r>
    </w:p>
    <w:p>
      <w:pPr>
        <w:pStyle w:val="BodyText"/>
      </w:pPr>
      <w:r>
        <w:t xml:space="preserve">Lương Văn Xây thật sự là quê mùa, chăm chú ứng phó nhiều chuyện như vậy, hai mắt liền hiện lên một vòng đen xì, hiện tại, hắn hy vọng nhất, chính là Bình Tây Vương giọng khách át giọng chủ, phát lệnh ra ngoài, hắn là quyền Đô Đốc, cứ ngoan ngoãn mà nghe lời là đủ rồi.</w:t>
      </w:r>
    </w:p>
    <w:p>
      <w:pPr>
        <w:pStyle w:val="BodyText"/>
      </w:pPr>
      <w:r>
        <w:t xml:space="preserve">Tuy Lương Văn Xây không rõ chi tiết cuộc gặp này là gì, nhưng phần lớn thời gian đều đứng ở phía trong phủ đô đốc, đến cửa cũng không dám ra ngoài, sợ chậm trễ việc quan trọng.</w:t>
      </w:r>
    </w:p>
    <w:p>
      <w:pPr>
        <w:pStyle w:val="BodyText"/>
      </w:pPr>
      <w:r>
        <w:t xml:space="preserve">Hôm nay, lần đầu tiên mà đánh ngựa đi ra, chứng kiến nhiều đội người được tổ chức đang được người dẫn về hướng ngoại ô, tuy những người này qua lại vội vàng, có vẻ có vài phần mệt mỏi, nhưng trong mắt Lương Văn Xây, lại cảm thấy rất là kỳ diệu, không nhịn được mà nhìn nhiều thêm mấy lần, trong lòng lại có vài phần cảm giác thành tích.</w:t>
      </w:r>
    </w:p>
    <w:p>
      <w:pPr>
        <w:pStyle w:val="BodyText"/>
      </w:pPr>
      <w:r>
        <w:t xml:space="preserve">Đến hành dinh khâm sai, Lương Văn Xây gọi người thông báo một tiếng, chờ tại bên ngoài, cửa ra vào có mấy giáo úy đứng đó, Lương Văn Xây liền cười ha ha mà nói chuyện phiếm cùng bọn họ, thuận miệng hỏi: “Điện hạ gần đây có khỏe không?”</w:t>
      </w:r>
    </w:p>
    <w:p>
      <w:pPr>
        <w:pStyle w:val="BodyText"/>
      </w:pPr>
      <w:r>
        <w:t xml:space="preserve">Giáo úy trả lời, nói: “Rất tốt.”</w:t>
      </w:r>
    </w:p>
    <w:p>
      <w:pPr>
        <w:pStyle w:val="BodyText"/>
      </w:pPr>
      <w:r>
        <w:t xml:space="preserve">Lương Văn Xây lại hỏi: “Lúc này điện hạ đang làm cái gì?”</w:t>
      </w:r>
    </w:p>
    <w:p>
      <w:pPr>
        <w:pStyle w:val="BodyText"/>
      </w:pPr>
      <w:r>
        <w:t xml:space="preserve">Giáo úy thuận miệng đáp: “Lúc này chắc hẳn là thời điểm tắm rửa.”</w:t>
      </w:r>
    </w:p>
    <w:p>
      <w:pPr>
        <w:pStyle w:val="BodyText"/>
      </w:pPr>
      <w:r>
        <w:t xml:space="preserve">Lương Văn Xây không khỏi ngẩn ngơ, hai ngày ba ngày tới hỏi, đều là tắm rửa, tắm rửa làm cái gì?</w:t>
      </w:r>
    </w:p>
    <w:p>
      <w:pPr>
        <w:pStyle w:val="BodyText"/>
      </w:pPr>
      <w:r>
        <w:t xml:space="preserve">Giáo úy dường như thoáng nhìn ra tâm sự của hắn, vô cùng nghiêm nghị nói: “Điện hạ nói, sắc phong lập tức sẽ tới, đến lúc đó, không thiếu được việc phải đi Đại Lý Tự ngồi một chút, hẳn là Lương Đô Đốc không nghe nói qua chuyện rửa sạch sẽ bờ mông, chuẩn bị ngồi chồm hổm trong ngục sao?”</w:t>
      </w:r>
    </w:p>
    <w:p>
      <w:pPr>
        <w:pStyle w:val="BodyText"/>
      </w:pPr>
      <w:r>
        <w:t xml:space="preserve">Lương Văn Xây nghẹn họng, trân trối nhìn giáo úy, thật lâu mới nhổ ra một câu: “Lão phu chỉ nghe nói qua chuyện rửa sạch sẽ bờ mông, đợi chặt đầu ăn cơm.”</w:t>
      </w:r>
    </w:p>
    <w:p>
      <w:pPr>
        <w:pStyle w:val="BodyText"/>
      </w:pPr>
      <w:r>
        <w:t xml:space="preserve">Lúc này đến phiên đám giáo úy nghẹn họng nhìn trân trối.</w:t>
      </w:r>
    </w:p>
    <w:p>
      <w:pPr>
        <w:pStyle w:val="BodyText"/>
      </w:pPr>
      <w:r>
        <w:t xml:space="preserve">Bên trong rốt cục cũng có hồi âm, một người giáo úy đeo đao đi tới, khom người nói: “Lương Đô Đốc, mời, điện hạ đang chờ đợi trong sảnh.”</w:t>
      </w:r>
    </w:p>
    <w:p>
      <w:pPr>
        <w:pStyle w:val="BodyText"/>
      </w:pPr>
      <w:r>
        <w:t xml:space="preserve">Thẩm Ngạo quả nhiên là tắm rửa thay quần áo qua, trên tóc còn có chút ẩm ướt, một thân quần áo khô mát, thần hái trên mặt vô cùng sáng láng, đang cầm ấm trà, tự rót tự uống một mình, một đôi mắt vô cùng sáng chói, vừa ôn hòa lại thâm sâu thúy, làm cho người ta cảm thấy rất thoải mái.</w:t>
      </w:r>
    </w:p>
    <w:p>
      <w:pPr>
        <w:pStyle w:val="BodyText"/>
      </w:pPr>
      <w:r>
        <w:t xml:space="preserve">Lương Văn Xây tiến đến, hướng Thẩm Ngạo hành lễ, kêu một tiếng điện hạ, Thẩm Ngạo cười ha hả, nói: “Lương Đô Đốc không cần phải đa lễ, ha ha... sắc trời hôm nay không tệ, mời Lương Đô Đốc đến, tất nhiên là có việc muốn bàn giao, đến, đến, ngồi xuống nói chuyện.”</w:t>
      </w:r>
    </w:p>
    <w:p>
      <w:pPr>
        <w:pStyle w:val="BodyText"/>
      </w:pPr>
      <w:r>
        <w:t xml:space="preserve">Dứt lời, Thẩm Ngạo đứng lên cho châm trà Lương Văn Xây, Lương Văn Xây thụ sủng nhược kinh, vội vàng nói: “Điện hạ, để hạ quan tự mình đến làm.”</w:t>
      </w:r>
    </w:p>
    <w:p>
      <w:pPr>
        <w:pStyle w:val="BodyText"/>
      </w:pPr>
      <w:r>
        <w:t xml:space="preserve">Thẩm Ngạo cười hì hì, nói: “Hôm nay không dùng chức quan luận giao, chỉ dùng tuổi tác tự thoại, ngươi là tôn trưởng, bổn vương chức quan to hơn ngươi một chút, nhưng luận tuổi tác, bổn vương còn là một vãn sinh hậu bối.”</w:t>
      </w:r>
    </w:p>
    <w:p>
      <w:pPr>
        <w:pStyle w:val="BodyText"/>
      </w:pPr>
      <w:r>
        <w:t xml:space="preserve">Lương Văn Xây liên tục nói không dám.</w:t>
      </w:r>
    </w:p>
    <w:p>
      <w:pPr>
        <w:pStyle w:val="BodyText"/>
      </w:pPr>
      <w:r>
        <w:t xml:space="preserve">Hai người uống trà, Thẩm Ngạo liền thở dài, nói: “Thái Nguyên thành như thế nào?”</w:t>
      </w:r>
    </w:p>
    <w:p>
      <w:pPr>
        <w:pStyle w:val="BodyText"/>
      </w:pPr>
      <w:r>
        <w:t xml:space="preserve">Lương Văn Xây không dám chậm trễ, liền tranh thủ nói ra tường tận sự tình phủ đô đốc sắp xếp gần đây, cuối cùng mới nói: “Ngoại ô bên kia đã có hai nhà dân dựng lên, trước mắt chỉ chờ xuân phân, thời tiết ấm áp, phải bắt đầu tổ chức nông canh.”</w:t>
      </w:r>
    </w:p>
    <w:p>
      <w:pPr>
        <w:pStyle w:val="BodyText"/>
      </w:pPr>
      <w:r>
        <w:t xml:space="preserve">Nghĩ đến nông canh, Lương Văn Xây không khỏi nhíu mày, tuy hôm nay đã bắt đầu đo đạc thổ địa, nhưng chân chính đến lúc kia, chỉ sợ sẽ phải loay hoay chân không chạm đất.</w:t>
      </w:r>
    </w:p>
    <w:p>
      <w:pPr>
        <w:pStyle w:val="BodyText"/>
      </w:pPr>
      <w:r>
        <w:t xml:space="preserve">Thẩm Ngạo lại cười nói: “Vất vả Lương Đô Đốc rồi, cái sự tình cày bừa vụ xuân này, còn cần Lương Đô Đốc đến làm.”</w:t>
      </w:r>
    </w:p>
    <w:p>
      <w:pPr>
        <w:pStyle w:val="BodyText"/>
      </w:pPr>
      <w:r>
        <w:t xml:space="preserve">Lương Văn Xây cười khổ, nói: “Điện hạ... Ta...”</w:t>
      </w:r>
    </w:p>
    <w:p>
      <w:pPr>
        <w:pStyle w:val="BodyText"/>
      </w:pPr>
      <w:r>
        <w:t xml:space="preserve">Thẩm Ngạo ngắt lời hắn, nói: “Bổn vương sống chết mặc bây, chỉ hi vọng Lương Đô Đốc từ từ mà làm việc, ma luyện ma luyện một chút, ngươi xem, bổn vương co đầu rút cổ tại hành dinh này, không phải Lương Đô Đốc đều làm được mọi sự tình đều thỏa đáng đấy sao?”</w:t>
      </w:r>
    </w:p>
    <w:p>
      <w:pPr>
        <w:pStyle w:val="BodyText"/>
      </w:pPr>
      <w:r>
        <w:t xml:space="preserve">Hắn thở dài một hơi, tiếp tục nói: “Bổn vương xem chừng, sắc sử mấy ngày nữa sẽ tới đây thôi, đến lúc kia, bổn vương cũng nên bị khóa vào kinh thành, Đại Lý tự thật lâu không đi, hôm nay nhớ tới, thật sự là có vài phần hoài niệm, bất kể nói thế nào, sự tình còn muốn làm tiếp, bổn vương không thể không làm, Lương Đô Đốc chỉ có thể khẽ cắn môi, gánh vác cái liên quan này.”</w:t>
      </w:r>
    </w:p>
    <w:p>
      <w:pPr>
        <w:pStyle w:val="BodyText"/>
      </w:pPr>
      <w:r>
        <w:t xml:space="preserve">Lương Văn Xây không khỏi nói: “Điện hạ, hẳn là trong kinh thành đã có tin tức? Thái độ bệ hạ như thế nào?”</w:t>
      </w:r>
    </w:p>
    <w:p>
      <w:pPr>
        <w:pStyle w:val="BodyText"/>
      </w:pPr>
      <w:r>
        <w:t xml:space="preserve">Thẩm Ngạo cười nói: “Tin tức đã được khoái mã truyền đi, bệ hạ đã sắc phong Đại Lý Tự khanh Khương Mẫn làm khâm sai, lập tức lên đường, khóa phạm quan ta trở về.”</w:t>
      </w:r>
    </w:p>
    <w:p>
      <w:pPr>
        <w:pStyle w:val="BodyText"/>
      </w:pPr>
      <w:r>
        <w:t xml:space="preserve">Lương Văn Xây biến sắc, nói: “Cái này nên làm như thế nào cho phải?”</w:t>
      </w:r>
    </w:p>
    <w:p>
      <w:pPr>
        <w:pStyle w:val="BodyText"/>
      </w:pPr>
      <w:r>
        <w:t xml:space="preserve">Thẩm Ngạo bĩu môi, nói: “Bổn vương không sợ cái này, tâm ý bệ hạ thế nào, ta rất rõ ràng, lúc này đây đã phái Khương Mẫn đến, nói rõ sự tình còn chưa tính toán là quá xấu.”</w:t>
      </w:r>
    </w:p>
    <w:p>
      <w:pPr>
        <w:pStyle w:val="BodyText"/>
      </w:pPr>
      <w:r>
        <w:t xml:space="preserve">Hắn cười ha ha một tiếng, lại nói: “Tại Biện Kinh, có người muốn làm bổn vương chết, hết lần này tới lần khác, bổn vương muốn sống như rồng như hổ cho bọn hắn xem, ngươi không cần phải lo lắng, bổn vương sớm đã có so đo, chỉ là, có vài sự tình, còn muốn Đô Đốc giúp đỡ một chút, đợi bổn vương bị áp tải về kinh sư, phải ngự thẩm, qua ngự thẩm rồi, mới có thể khôi phục được một thân tự do.”</w:t>
      </w:r>
    </w:p>
    <w:p>
      <w:pPr>
        <w:pStyle w:val="BodyText"/>
      </w:pPr>
      <w:r>
        <w:t xml:space="preserve">Lương Văn Xây nghiêm mặt nói: “Điện hạ không cần sợ, Lương mỗ cũng không có gì không thể đảm nhận, nếu điện hạ có cái gì bàn giao, hạ quan nhất định tận tâm tận lực mà đi làm.”</w:t>
      </w:r>
    </w:p>
    <w:p>
      <w:pPr>
        <w:pStyle w:val="BodyText"/>
      </w:pPr>
      <w:r>
        <w:t xml:space="preserve">Thẩm Ngạo cười nói: “Không cần phải chăm chú như vậy, chuyện này, đến lúc đó sẽ dặn dò ngươi.”</w:t>
      </w:r>
    </w:p>
    <w:p>
      <w:pPr>
        <w:pStyle w:val="BodyText"/>
      </w:pPr>
      <w:r>
        <w:t xml:space="preserve">Trong lòng Lương Văn Xây không khỏi cười khổ, đến lúc này, vị lão gia Bình Tây Vương này rõ ràng còn đang bán cái chỗ hấp dẫn, thổn thức một hồi, nói chuyện cùng Thẩm Ngạo trong chốc lát lời, Thẩm Ngạo nói, đều là một ít bàn giao trước khi rời đi, Lương Văn Xây cũng nghiêm túc nghe.</w:t>
      </w:r>
    </w:p>
    <w:p>
      <w:pPr>
        <w:pStyle w:val="BodyText"/>
      </w:pPr>
      <w:r>
        <w:t xml:space="preserve">Mặt trời lên cao, Thẩm Ngạo đột nhiên duỗi lưng một cái, bỗng nhiên đứng dậy, cười ha ha, nói: “Nói nhiều như vậy, không biết chậm trễ bao nhiêu chính vụ của Lương Đô Đốc, nhưng lại bổn vương không thể không nói.”</w:t>
      </w:r>
    </w:p>
    <w:p>
      <w:pPr>
        <w:pStyle w:val="BodyText"/>
      </w:pPr>
      <w:r>
        <w:t xml:space="preserve">Lương Văn Xây đứng lên, nói: “Không dám.”</w:t>
      </w:r>
    </w:p>
    <w:p>
      <w:pPr>
        <w:pStyle w:val="BodyText"/>
      </w:pPr>
      <w:r>
        <w:t xml:space="preserve">Đưa Lương Văn Xây ra ngoài, trong đôi mắt Thẩm Ngạo lúc này mới lộ ra chút trí tuệ sáng bóng, thoáng như là tướng quân bày mưu nghĩ kế, trong lòng sớm đã lập kế hoạch, tất cả hậu sự đã sắp đặt thoả đáng, chỉ chờ lấy được thời khắc toàn thắng.</w:t>
      </w:r>
    </w:p>
    <w:p>
      <w:pPr>
        <w:pStyle w:val="BodyText"/>
      </w:pPr>
      <w:r>
        <w:t xml:space="preserve">Hắn gọi một giáo úy tới, nói: “Đi gọi Đồng Hổ tới.”</w:t>
      </w:r>
    </w:p>
    <w:p>
      <w:pPr>
        <w:pStyle w:val="BodyText"/>
      </w:pPr>
      <w:r>
        <w:t xml:space="preserve">Đồng Hổ tới rất nhanh chạy tới, ôm quyền hành lễ, nói: “Điện hạ.”</w:t>
      </w:r>
    </w:p>
    <w:p>
      <w:pPr>
        <w:pStyle w:val="BodyText"/>
      </w:pPr>
      <w:r>
        <w:t xml:space="preserve">Thẩm Ngạo hướng hắn bĩu môi, nói: “Ngồi xuống nói chuyện, bổn vương có việc muốn dặn dò ngươi.”</w:t>
      </w:r>
    </w:p>
    <w:p>
      <w:pPr>
        <w:pStyle w:val="BodyText"/>
      </w:pPr>
      <w:r>
        <w:t xml:space="preserve">Đồng Hổ lại càng trang trọng, nói: “Ti chức không ngồi, đã thành thói quen, điện hạ có dặn dò, cứ nói là được.”</w:t>
      </w:r>
    </w:p>
    <w:p>
      <w:pPr>
        <w:pStyle w:val="Compact"/>
      </w:pPr>
      <w:r>
        <w:t xml:space="preserve">Thẩm Ngạo nói: “Bổn vương hôm nay đã là phạm quan, ai... trở về Biện Kinh, chỉ sợ là chưa biết sinh tử.”</w:t>
      </w:r>
      <w:r>
        <w:br w:type="textWrapping"/>
      </w:r>
      <w:r>
        <w:br w:type="textWrapping"/>
      </w:r>
    </w:p>
    <w:p>
      <w:pPr>
        <w:pStyle w:val="Heading2"/>
      </w:pPr>
      <w:bookmarkStart w:id="803" w:name="chương-731-khâm-sai-đến2"/>
      <w:bookmarkEnd w:id="803"/>
      <w:r>
        <w:t xml:space="preserve">781. Chương 731: Khâm Sai Đến(2)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731: Khâm sai đến(2)</w:t>
      </w:r>
    </w:p>
    <w:p>
      <w:pPr>
        <w:pStyle w:val="BodyText"/>
      </w:pPr>
      <w:r>
        <w:t xml:space="preserve">Nhóm dịch: hungvodich9490</w:t>
      </w:r>
    </w:p>
    <w:p>
      <w:pPr>
        <w:pStyle w:val="BodyText"/>
      </w:pPr>
      <w:r>
        <w:t xml:space="preserve">Nguồn: metruyen</w:t>
      </w:r>
    </w:p>
    <w:p>
      <w:pPr>
        <w:pStyle w:val="BodyText"/>
      </w:pPr>
      <w:r>
        <w:t xml:space="preserve">Tuy Đồng Hổ trên danh nghĩa là giáo đầu, nhưng một mực đều hầu hạ bên cạnh Thẩm Ngạo, nói là đội trưởng bảo vệ tùy tùng cho Thẩm Ngạo còn không sai biệt lắm, hai người sớm chiều ở chung, tình cảm thâm hậu, hắn làm người cũng rất thẳng tính, trợn mắt nói: “Điện hạ nói loại lời ủ rũ này làm cái gì, điện hạ tại Thái Nguyên làm từng chuyện từng chuyện tốt, bao nhiêu người muốn cảm động và nhớ nhung ân cứu sống của điện hạ, triều đình nhất định có thể làm rõ sai trái.”</w:t>
      </w:r>
    </w:p>
    <w:p>
      <w:pPr>
        <w:pStyle w:val="BodyText"/>
      </w:pPr>
      <w:r>
        <w:t xml:space="preserve">Thẩm Ngạo cười nhạt một tiếng, nói: “Sự tình trên đời, nào có dễ dàng như nói được? Thị phi lúc trước, không phải cứ phân biệt rõ là ra được.”</w:t>
      </w:r>
    </w:p>
    <w:p>
      <w:pPr>
        <w:pStyle w:val="BodyText"/>
      </w:pPr>
      <w:r>
        <w:t xml:space="preserve">Đồng Hổ sửng sốt một chút, cũng không biết nên khích lệ như thế nào, nhất thời không nói gì.</w:t>
      </w:r>
    </w:p>
    <w:p>
      <w:pPr>
        <w:pStyle w:val="BodyText"/>
      </w:pPr>
      <w:r>
        <w:t xml:space="preserve">Thẩm Ngạo phấn khởi tinh thần, nói: “Bổn vương bàn giao ngươi làm một chuyện, nếu như làm thành chuyện này, bổn vương lại thêm được vài phần khống chế.”</w:t>
      </w:r>
    </w:p>
    <w:p>
      <w:pPr>
        <w:pStyle w:val="BodyText"/>
      </w:pPr>
      <w:r>
        <w:t xml:space="preserve">Đồng Hổ nghe xong, mặt lộ vẻ vui mừng, nói: “Điện hạ muốn dặn dò chuyện gì, cứ việc nói là được, chỉ cần có lợi đối với điện hạ, cho dù Đồng Hổ bị mất đầu, cũng tuyệt không nhíu mày.”</w:t>
      </w:r>
    </w:p>
    <w:p>
      <w:pPr>
        <w:pStyle w:val="BodyText"/>
      </w:pPr>
      <w:r>
        <w:t xml:space="preserve">Thẩm Ngạo cười ha ha, nói: “Đây chính là ngươi nói, đến lúc đó, chớ có hối hận.”</w:t>
      </w:r>
    </w:p>
    <w:p>
      <w:pPr>
        <w:pStyle w:val="BodyText"/>
      </w:pPr>
      <w:r>
        <w:t xml:space="preserve">Đồng Hổ nghiêm mặt nói: “Lời Đồng Hổ đã nói ra, tuyệt đối không sửa đổi.”</w:t>
      </w:r>
    </w:p>
    <w:p>
      <w:pPr>
        <w:pStyle w:val="BodyText"/>
      </w:pPr>
      <w:r>
        <w:t xml:space="preserve">Thân thể Thẩm Ngạo hơi nghiêng về phía trước, hướng Đồng Hổ ngoắc ngoắc tay, nói: “Ngươi tới gần đây.”</w:t>
      </w:r>
    </w:p>
    <w:p>
      <w:pPr>
        <w:pStyle w:val="BodyText"/>
      </w:pPr>
      <w:r>
        <w:t xml:space="preserve">Đồng Hổ đi qua, Thẩm Ngạo thấp giọng bày mưu đặt kế, Đồng Hổ gật đầu liên tục, đợi Thẩm Ngạo nói xong rồi, Đồng Hổ vỗ lồng ngực, nói: “Chuyện này, cho dù điện hạ không dặn dò, ti chức cũng là muốn đi làm, điện hạ cứ việc an tâm.”</w:t>
      </w:r>
    </w:p>
    <w:p>
      <w:pPr>
        <w:pStyle w:val="BodyText"/>
      </w:pPr>
      <w:r>
        <w:t xml:space="preserve">.................................................. .......................</w:t>
      </w:r>
    </w:p>
    <w:p>
      <w:pPr>
        <w:pStyle w:val="BodyText"/>
      </w:pPr>
      <w:r>
        <w:t xml:space="preserve">Vĩnh Hòa năm thứ hai, mùng chín tháng mười một.</w:t>
      </w:r>
    </w:p>
    <w:p>
      <w:pPr>
        <w:pStyle w:val="BodyText"/>
      </w:pPr>
      <w:r>
        <w:t xml:space="preserve">Mặt trời rực rỡ chiếu trên cao, một đội Điện Tiền vệ hiện ra tại Tây Môn Thái Nguyên, bảo vệ quanh một chiếc xe ngựa, chậm rãi mà đến, sĩ tốt nhìn thấy, lập tức báo đến hành dinh khâm sai, phủ đại đô đốc, trong khoảng thời gian ngắn, tất cả nha môn cả thành Thái Nguyên ào ào có xe ngựa đi về hướng Tây Môn.</w:t>
      </w:r>
    </w:p>
    <w:p>
      <w:pPr>
        <w:pStyle w:val="BodyText"/>
      </w:pPr>
      <w:r>
        <w:t xml:space="preserve">Sắc phong khâm sai cuối cùng cũng đã tới, tuy sớm có dự cảm, nhưng chưa từng nghĩ là đến sớm như vậy.</w:t>
      </w:r>
    </w:p>
    <w:p>
      <w:pPr>
        <w:pStyle w:val="BodyText"/>
      </w:pPr>
      <w:r>
        <w:t xml:space="preserve">Sau một lúc lâu, Thẩm Ngạo đánh ngựa, mang theo một đám giáo úy chạy tới, đi theo đằng sau bọn người Lương Văn Xây.</w:t>
      </w:r>
    </w:p>
    <w:p>
      <w:pPr>
        <w:pStyle w:val="BodyText"/>
      </w:pPr>
      <w:r>
        <w:t xml:space="preserve">Khương Mẫn ngồi trong xe ngựa cúi thân đi ra, một chuyến này sắc phong mà đến, tuy trong lòng của hắn đã có so đo, nhưng đến Thái Nguyên, không khỏi có chút ngoài ý muốn, thì ra, tưởng rằng Thái Nguyên hôm nay đã là người chết đói khắp nơi đầy đất.</w:t>
      </w:r>
    </w:p>
    <w:p>
      <w:pPr>
        <w:pStyle w:val="BodyText"/>
      </w:pPr>
      <w:r>
        <w:t xml:space="preserve">Ai ngờ rõ ràng lại ngay ngắn rõ ràng, cái nạn dân kia, đâu như là nạn dân? Chưa từng thấy một người xanh xao vàng vọt, mặc dù có thể cho thấy thái độ mệt mỏi, nhưng không nhìn thấy một người nào quần áo lam lũ.</w:t>
      </w:r>
    </w:p>
    <w:p>
      <w:pPr>
        <w:pStyle w:val="BodyText"/>
      </w:pPr>
      <w:r>
        <w:t xml:space="preserve">Cảnh tượng này hơi có chút phá vỡ nhận thức của Khương Mẫn, mười mấy năm trước, hắn đã từng được sắc phong, tiến đến thị sát tình hình tai nạn lũ lụt, tràng cảnh ngay lúc đó, ở trong mắt hắn, thật sự không có gì khác địa ngục nhân gian.</w:t>
      </w:r>
    </w:p>
    <w:p>
      <w:pPr>
        <w:pStyle w:val="BodyText"/>
      </w:pPr>
      <w:r>
        <w:t xml:space="preserve">Hôm nay, Thái Nguyên này mới đi qua đê sụp, rõ ràng đã không nhìn ra vẻ đất rung núi chuyển trước đây.</w:t>
      </w:r>
    </w:p>
    <w:p>
      <w:pPr>
        <w:pStyle w:val="BodyText"/>
      </w:pPr>
      <w:r>
        <w:t xml:space="preserve">Trong lòng hắn không khỏi cảm thán, Bình Tây Vương này làm khâm sai, theo đạo lý nên luận công ban thưởng, nhưng hôm nay lại chịu tội bị bắt, thật là khiến người ta thổn thức.</w:t>
      </w:r>
    </w:p>
    <w:p>
      <w:pPr>
        <w:pStyle w:val="BodyText"/>
      </w:pPr>
      <w:r>
        <w:t xml:space="preserve">Thẩm Ngạo đã mang theo người tới nghênh đón, Khương Mẫn lộ ra dáng tươi cười, tiến lên một bước, liếc nhìn Thẩm Ngạo, thì ra tưởng rằng Thẩm Ngạo lúc này nên là hình dung gầy gò mới đúng, ai ngờ lại là tinh thần sáng láng, sắc mặt mang theo một loại sắc ửng đỏ khỏe mạnh, thiên hạ phạm quan, muốn tìm ra một người bộ dáng như đến, thật đúng là rất hiếm thấy.</w:t>
      </w:r>
    </w:p>
    <w:p>
      <w:pPr>
        <w:pStyle w:val="BodyText"/>
      </w:pPr>
      <w:r>
        <w:t xml:space="preserve">“Khương đại nhân, đã lâu không gặp.” Thẩm Ngạo chứng kiến Khương Mẫn, trên mặt hiện lên vẻ mỉm cười thản nhiên.</w:t>
      </w:r>
    </w:p>
    <w:p>
      <w:pPr>
        <w:pStyle w:val="BodyText"/>
      </w:pPr>
      <w:r>
        <w:t xml:space="preserve">Khương Mẫn không khỏi thở dài, nói: “Bình Tây Vương dường như vẫn yên ổn, chỉ khổ cho Khương mỗ.”</w:t>
      </w:r>
    </w:p>
    <w:p>
      <w:pPr>
        <w:pStyle w:val="BodyText"/>
      </w:pPr>
      <w:r>
        <w:t xml:space="preserve">Lập tức thong dong cười nói: “Cái Thái Nguyên này, cuối cùng cũng không uổng phí một lần đi đến, hôm nay thấy nơi đây, mới biết được tài cán của Bình Tây Vương.”</w:t>
      </w:r>
    </w:p>
    <w:p>
      <w:pPr>
        <w:pStyle w:val="BodyText"/>
      </w:pPr>
      <w:r>
        <w:t xml:space="preserve">Dứt lời, liền hạ thấp thanh âm nói: “Mấy vị Vương phi sống tại Biện Kinh vẫn khá tốt, Ninh An Đế cơ đã sinh hạ một đứa trẻ, chuyện này, ngươi cũng đã biết, hôm nay đứa nhỏ này rất là khoẻ mạnh, ngươi không cần phải lo lắng, Kỳ Quốc công tại Đại Lý Tự, cũng coi như được chiếu cố chu đáo, Vệ Quận công nhờ lão phu thăm hỏi ngươi.”</w:t>
      </w:r>
    </w:p>
    <w:p>
      <w:pPr>
        <w:pStyle w:val="BodyText"/>
      </w:pPr>
      <w:r>
        <w:t xml:space="preserve">Thẩm Ngạo gật gật đầu, nói: “Như vậy ta đã yên tâm, Vệ Quận công có khỏe không? Trung Sách tỉnh lúc này chắc hẳn sớm đã bề bộn?.”</w:t>
      </w:r>
    </w:p>
    <w:p>
      <w:pPr>
        <w:pStyle w:val="BodyText"/>
      </w:pPr>
      <w:r>
        <w:t xml:space="preserve">Hai người đi vào bên trong thành, vừa đi vừa nói chuyện, những quan viên khác cùng xe ngựa hay kiệu, chỉ có thể theo đuôi ở phía sau, cũng may, Thái Nguyên lúc này đúng vào thời điểm người người đều đổ xô ra đường, trên đường phố có vô số người, cũng không ai đến xem.</w:t>
      </w:r>
    </w:p>
    <w:p>
      <w:pPr>
        <w:pStyle w:val="BodyText"/>
      </w:pPr>
      <w:r>
        <w:t xml:space="preserve">Khương Mẫn nói: “Cửa ải cuối năm đã tới rồi, Trung Sách tỉnh bên kia đang xác minh tấu chương một năm, còn phải ủy nhiệm quan viên đốc thúc lục bộ, xác thực hơi bề bộn một ít.”</w:t>
      </w:r>
    </w:p>
    <w:p>
      <w:pPr>
        <w:pStyle w:val="BodyText"/>
      </w:pPr>
      <w:r>
        <w:t xml:space="preserve">Hai người không hề đề cập tới sự tình khâm mệnh, một đường đi qua, chỉ chăm chú hàn huyên, ngẫu nhiên sẽ nói vài lời chê cười, lại khiến cho phía mọi người sau đi theo không hiểu ra sao, người không biết, còn tưởng bọn hắn là bằng hữu gặp lại, Khương đại nhân này tới để thăm người thân.</w:t>
      </w:r>
    </w:p>
    <w:p>
      <w:pPr>
        <w:pStyle w:val="BodyText"/>
      </w:pPr>
      <w:r>
        <w:t xml:space="preserve">Chờ đến Tri Phủ nha môn bên này, cửa lớn mở rộng ra, hương án tiếp ý chỉ đều chuẩn bị thỏa đáng rồi, Khương Mẫn cùng Thẩm Ngạo liếc nhau, nói: “Bình Tây Vương, Phò mã Đô Úy Thẩm Ngạo, tiếp chỉ ý thôi.”</w:t>
      </w:r>
    </w:p>
    <w:p>
      <w:pPr>
        <w:pStyle w:val="BodyText"/>
      </w:pPr>
      <w:r>
        <w:t xml:space="preserve">Vẻ mặt Thẩm Ngạo lập tức nghiêm túc, quỳ gối dưới hương án, nói: “Thần tiếp chỉ!”</w:t>
      </w:r>
    </w:p>
    <w:p>
      <w:pPr>
        <w:pStyle w:val="BodyText"/>
      </w:pPr>
      <w:r>
        <w:t xml:space="preserve">Mọi người cũng ào ào quỳ gối, cùng hô vạn tuế.</w:t>
      </w:r>
    </w:p>
    <w:p>
      <w:pPr>
        <w:pStyle w:val="BodyText"/>
      </w:pPr>
      <w:r>
        <w:t xml:space="preserve">Khương Mẫn đứng trước hương án, sắc mặt nghiêm túc, nhận lấy một phần thánh chỉ từ trong tay Điện Tiền vệ, nhìn lướt qua một mảnh người quỳ xuống, hắng giọng một cái, nghiêm mặt nói: “Hoàng đế viết: người gian, mấy năm nước hạn dịch bệnh tai ương, là trời phạt, Thái Nguyên đê sụp, Trẫm vô cùng lo âu. Ngu mà không thông minh, không đạt được nguyện vọng, Trẫm có thể không lo sao? Chính là thiên đạo không hề thuận lợi, hoặc không được, nhân sự đều bất hoà, quỷ thần phá hoại hay sao? Tại sao đến tận đây...”</w:t>
      </w:r>
    </w:p>
    <w:p>
      <w:pPr>
        <w:pStyle w:val="BodyText"/>
      </w:pPr>
      <w:r>
        <w:t xml:space="preserve">Cái thánh chỉ này dài đến thần kỳ, rất nhiều người nghe xong một đoạn dài như vậy, thoáng chốc có chút hồ đồ rồi, khâm mệnh không phải đến trị tội sao? Như thế nào lại nói nhảm một đống lớn, tất cả đều là lời nói với người xa lạ?</w:t>
      </w:r>
    </w:p>
    <w:p>
      <w:pPr>
        <w:pStyle w:val="BodyText"/>
      </w:pPr>
      <w:r>
        <w:t xml:space="preserve">Trong thánh chỉ này chỉ nói năm gần đây tình hình hạn hán ôn dịch, tai nạn liên tiếp không ngừng, hôm nay, Thái Nguyên lại xảy ra đê sụp, Trẫm rất là lo lắng.</w:t>
      </w:r>
    </w:p>
    <w:p>
      <w:pPr>
        <w:pStyle w:val="BodyText"/>
      </w:pPr>
      <w:r>
        <w:t xml:space="preserve">Đối với cái này, Trẫm nghĩ, có phải là bởi vì chính sách của Trẫm có cái gì sai lầm, hoặc là hành vi có cái gì khiến khuyết? Còn là vì thiên thời không thuận, địa lợi không được khai quật, hay là mọi người ở chung không đủ hòa hợp, không tế tự đối với quỷ thần?</w:t>
      </w:r>
    </w:p>
    <w:p>
      <w:pPr>
        <w:pStyle w:val="BodyText"/>
      </w:pPr>
      <w:r>
        <w:t xml:space="preserve">Lời nói này, chợt nghe xong, rất có ý tứ tự hỏi, nhưng tại nơi này, thật sự không có gì khác nói nhảm.</w:t>
      </w:r>
    </w:p>
    <w:p>
      <w:pPr>
        <w:pStyle w:val="BodyText"/>
      </w:pPr>
      <w:r>
        <w:t xml:space="preserve">Chỉ là, thứ thánh chỉ này gần đây luôn sâu sắc, tại đằng trước nói nhiều lời nói nhảm như vậy, chỉ sợ sau lưng nhất định là có ý tứ khác.</w:t>
      </w:r>
    </w:p>
    <w:p>
      <w:pPr>
        <w:pStyle w:val="BodyText"/>
      </w:pPr>
      <w:r>
        <w:t xml:space="preserve">Ngay cả Khương Mẫn cũng cảm thấy cái thánh chỉ này có chút dong dài, vì vậy lời nói nhanh chóng đẩy nhanh hơn vài phần, lại nói: “Trẫm xem hôm nay, người phương nào thông hiểu lẽ phải bằng Bình Tây Vương?.”</w:t>
      </w:r>
    </w:p>
    <w:p>
      <w:pPr>
        <w:pStyle w:val="Compact"/>
      </w:pPr>
      <w:r>
        <w:t xml:space="preserve">Lời này lại không hiểu nổi rồi: nghe nói đế vương cổ đại không có ai vượt qua Chu Văn Vương, thần tử không có ai vượt qua Tề Hoàn Công, bọn họ đều là dựa vào người tài trợ giúp mới thành nghiệp lớn, Trẫm xem hiền tài thiên hạ, người nào có trí tuệ có thể sánh vai cùng Bình Tây Vương?</w:t>
      </w:r>
      <w:r>
        <w:br w:type="textWrapping"/>
      </w:r>
      <w:r>
        <w:br w:type="textWrapping"/>
      </w:r>
    </w:p>
    <w:p>
      <w:pPr>
        <w:pStyle w:val="Heading2"/>
      </w:pPr>
      <w:bookmarkStart w:id="804" w:name="chương-732-triều-đình-bất-công"/>
      <w:bookmarkEnd w:id="804"/>
      <w:r>
        <w:t xml:space="preserve">782. Chương 732: Triều Đình Bất Công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732: Triều đình bất công</w:t>
      </w:r>
    </w:p>
    <w:p>
      <w:pPr>
        <w:pStyle w:val="BodyText"/>
      </w:pPr>
      <w:r>
        <w:t xml:space="preserve">Nhóm dịch: hungvodich9490</w:t>
      </w:r>
    </w:p>
    <w:p>
      <w:pPr>
        <w:pStyle w:val="BodyText"/>
      </w:pPr>
      <w:r>
        <w:t xml:space="preserve">Nguồn: metruyen</w:t>
      </w:r>
    </w:p>
    <w:p>
      <w:pPr>
        <w:pStyle w:val="BodyText"/>
      </w:pPr>
      <w:r>
        <w:t xml:space="preserve">Hẳn là... đây là một chiếu thư ban thưởng?</w:t>
      </w:r>
    </w:p>
    <w:p>
      <w:pPr>
        <w:pStyle w:val="BodyText"/>
      </w:pPr>
      <w:r>
        <w:t xml:space="preserve">Tuy tất cả mọi người quỳ trên mặt đất, trong lòng cũng không khỏi nói thầm, cái thánh chỉ này thật sự làm cho người ta quá không đoán ra, vừa nghe như vậy, Bình Tây Vương không giống tội thần, lại thành thần tử tốt.</w:t>
      </w:r>
    </w:p>
    <w:p>
      <w:pPr>
        <w:pStyle w:val="BodyText"/>
      </w:pPr>
      <w:r>
        <w:t xml:space="preserve">Nhưng chỉ có Thẩm Ngạo hiểu nhất, lão gia hỏa Triệu Cát kia, nếu gọi người đưa thánh chỉ tới, chửi mình một câu đau nhức, chuyện này sẽ bỏ qua thôi, không lý do gì lại khoa trương mình thành một đóa hoa, chỉ sợ, vấn đề này huyên náo quá lớn, ngay cả hoàng đế cũng không lấn át được.</w:t>
      </w:r>
    </w:p>
    <w:p>
      <w:pPr>
        <w:pStyle w:val="BodyText"/>
      </w:pPr>
      <w:r>
        <w:t xml:space="preserve">Quả nhiên, Khương Mẫn tiếp tục nói: “Trẫm lo lắng về hiền tài, ủy thác quốc sự, sắc phong Vương tước, cùng Trẫm cùng hưởng thiên hạ, vì cớ gì? Hôm nay, Bình Tây Vương tự ý giết Thái Nguyên đại Đô Đốc, Trịnh Quốc công, Văn Tiên Chi chính là quan to, Trịnh Quốc công có thân cùng Trẫm, quý không thể nói, Bình Tây Vương như thế, là có ý nghi ngờ trung tâm? Nghi ngờ thánh ân?”</w:t>
      </w:r>
    </w:p>
    <w:p>
      <w:pPr>
        <w:pStyle w:val="BodyText"/>
      </w:pPr>
      <w:r>
        <w:t xml:space="preserve">Lời nói xoay chuyển, ngữ khí cũng rất mạnh, hoài nghi đến hai chữ trung tâm, chính là vừa mới so sánh với Quản Trọng, chỉ sợ cũng không tránh được vẻ hỏi tội.</w:t>
      </w:r>
    </w:p>
    <w:p>
      <w:pPr>
        <w:pStyle w:val="BodyText"/>
      </w:pPr>
      <w:r>
        <w:t xml:space="preserve">“Hiện có người lên tiếng, Bình Tây Vương có tâm, có ý chí Vương Mãng...”</w:t>
      </w:r>
    </w:p>
    <w:p>
      <w:pPr>
        <w:pStyle w:val="BodyText"/>
      </w:pPr>
      <w:r>
        <w:t xml:space="preserve">Tất cả mọi người quá sợ hãi, Lương Văn Xây hơi kém một chút đã đâm xuống đất, hai chữ Vương Mãng xuất hiện trong thánh chỉ, cái vấn đề liền này không còn là ngang ngược kiêu ngạo có thể so sánh rồi, Vương Mãng là ai? Phàm là thiên tử nào nhận định, ai có chí hướng Vương Mãng, cho dù vô tội, chỉ sợ đều bịxét nhà diệt tộc.</w:t>
      </w:r>
    </w:p>
    <w:p>
      <w:pPr>
        <w:pStyle w:val="BodyText"/>
      </w:pPr>
      <w:r>
        <w:t xml:space="preserve">“Trẫm không hỏi, tin tưởng Bình Tây Vương trung thành và tận tâm, nhưng năm tháng trôi đi, làm gì được, Bình Tây Vương ngang ngược kiêu ngạo, nay để Đại Lý Tự khanh Khương Mẫn đến, bắt Bình Tây Vương vào kinh thành trị tội...”</w:t>
      </w:r>
    </w:p>
    <w:p>
      <w:pPr>
        <w:pStyle w:val="BodyText"/>
      </w:pPr>
      <w:r>
        <w:t xml:space="preserve">Tất cả mọi người nhẹ nhàng thở ra, đằng sau một câu Trẫm không hỏi, chính là Trẫm không tin, về sau còn nói Thẩm Ngạo trung thành và tận tâm, coi như là thăm hỏi cổ vũ một phen, chính thức trách tội không phải không trung, chỉ là ngang ngược kiêu ngạo, ngang ngược kiêu ngạo có thể gõ, có thể giết, nhưng bất trung chính là tử tội, toàn gia tịch thu tài sản.</w:t>
      </w:r>
    </w:p>
    <w:p>
      <w:pPr>
        <w:pStyle w:val="BodyText"/>
      </w:pPr>
      <w:r>
        <w:t xml:space="preserve">Thẩm Ngạo nghe đến hoảng hốt, tuy nói sớm biết thánh chỉ nên chỉ hỏi ngang ngược kiêu ngạo, nhưng lúc này vẫn bị thánh chỉ của Triệu Cát dọa ra một thân mồ hôi lạnh, nhân tiện nói: “Thần tiếp chỉ ý.”</w:t>
      </w:r>
    </w:p>
    <w:p>
      <w:pPr>
        <w:pStyle w:val="BodyText"/>
      </w:pPr>
      <w:r>
        <w:t xml:space="preserve">Nhận lấy ý chỉ, Khương Mẫn đã tiến lên một bước, bắt đầu vịn Thẩm Ngạo đứng dậy, nói: “Bình Tây Vương đừng lo, tạm theo lão phu trở về kinh thành trước rồi nói sau.”</w:t>
      </w:r>
    </w:p>
    <w:p>
      <w:pPr>
        <w:pStyle w:val="BodyText"/>
      </w:pPr>
      <w:r>
        <w:t xml:space="preserve">Thẩm Ngạo trong lòng nghĩ, ta không lo mới là lạ, trong miệng nói: “Kính xin Khương đại nhân chiếu cố.”</w:t>
      </w:r>
    </w:p>
    <w:p>
      <w:pPr>
        <w:pStyle w:val="BodyText"/>
      </w:pPr>
      <w:r>
        <w:t xml:space="preserve">Khương Mẫn cười ha ha, nói: “Đây là tự nhiên.”</w:t>
      </w:r>
    </w:p>
    <w:p>
      <w:pPr>
        <w:pStyle w:val="BodyText"/>
      </w:pPr>
      <w:r>
        <w:t xml:space="preserve">Cũng không gọi Điện Tiền vệ lập tức bắt Thẩm Ngạo, Khương Mẫn cùng Thẩm Ngạo cùng đi vào phòng ngồi chơi trước, Khương Mẫn cũng không có cái gì khó xử, tuy là bắt giữ, cái đãi ngộ này nhưng vẫn không xấu đi nơi nào.</w:t>
      </w:r>
    </w:p>
    <w:p>
      <w:pPr>
        <w:pStyle w:val="BodyText"/>
      </w:pPr>
      <w:r>
        <w:t xml:space="preserve">Hai người ngồi vào chỗ của mình, quan viên thành Thái Nguyên ngồi bên dưới, nước trà đưa tới, mọi người cùng nhau uống trà, cùng một chỗ nói chuyện.</w:t>
      </w:r>
    </w:p>
    <w:p>
      <w:pPr>
        <w:pStyle w:val="BodyText"/>
      </w:pPr>
      <w:r>
        <w:t xml:space="preserve">Khương Mẫn hạ giọng nói: “Thái hậu còn có một câu nói, nắm lão phu mang cho điện hạ.”</w:t>
      </w:r>
    </w:p>
    <w:p>
      <w:pPr>
        <w:pStyle w:val="BodyText"/>
      </w:pPr>
      <w:r>
        <w:t xml:space="preserve">Thẩm Ngạo cười nói: “Đại nhân cứ nói, đừng ngại.”</w:t>
      </w:r>
    </w:p>
    <w:p>
      <w:pPr>
        <w:pStyle w:val="BodyText"/>
      </w:pPr>
      <w:r>
        <w:t xml:space="preserve">Khương Mẫn nói: “Thái hậu nói, trời không sụp đổ đâu.”</w:t>
      </w:r>
    </w:p>
    <w:p>
      <w:pPr>
        <w:pStyle w:val="BodyText"/>
      </w:pPr>
      <w:r>
        <w:t xml:space="preserve">Thẩm Ngạo cười nhạt, nói: “Bổn vương đương nhiên không sụp đổ, nhưng có người lại muốn sụp đổ xuống.”</w:t>
      </w:r>
    </w:p>
    <w:p>
      <w:pPr>
        <w:pStyle w:val="BodyText"/>
      </w:pPr>
      <w:r>
        <w:t xml:space="preserve">Trong lòng Khương Mẫn không khỏi nghĩ, tâm tính Bình Tây Vương quả nhiên là làm cho người xem mà không hiểu, như thế nào một chút cũng không có ý tứ tâm thần bất định? Lập tức cười khổ, nói: “Điện hạ định lúc nào trở lại kinh?”</w:t>
      </w:r>
    </w:p>
    <w:p>
      <w:pPr>
        <w:pStyle w:val="BodyText"/>
      </w:pPr>
      <w:r>
        <w:t xml:space="preserve">Rõ ràng là bắt giữ, nhưng khâm sai bắt giữ hỏi phạm quan lúc nào trở về, vậy cũng là một chuyện kỳ lạ, Thẩm Ngạo rõ ràng một điểm ý tứ hổ thẹn khách khí cũng không có, nghĩ nghĩ một lúc mới nói: “Sáng sớm ngày mai, sớm trở lại Biện Kinh cũng tốt, tại đây quá lạnh.”</w:t>
      </w:r>
    </w:p>
    <w:p>
      <w:pPr>
        <w:pStyle w:val="BodyText"/>
      </w:pPr>
      <w:r>
        <w:t xml:space="preserve">Khương Mẫn bật cười, nhấp một ngụm trà, nói: “Vốn lão phu còn muốn an ủi điện hạ vài câu, xem ra không phải làm rồi, cũng tránh khỏi tốn nước miếng.”</w:t>
      </w:r>
    </w:p>
    <w:p>
      <w:pPr>
        <w:pStyle w:val="BodyText"/>
      </w:pPr>
      <w:r>
        <w:t xml:space="preserve">Đang nói, nhưng bên ngoài lại bắt đầu ầm ầm, rất nhiều người bước chân vội vàng mà hướng tới bên này, người bên trong nghe được bên ngoài hô to: “Đi, đi nói rõ lí lẽ, không nói rõ đạo lý, Bình Tây Vương quyết không thể đi.”</w:t>
      </w:r>
    </w:p>
    <w:p>
      <w:pPr>
        <w:pStyle w:val="BodyText"/>
      </w:pPr>
      <w:r>
        <w:t xml:space="preserve">Thanh âm này như sấm rền, thoáng cái đã phá hư không khí hữu hảo trong sảnh, mọi người không khỏi hai mặt nhìn nhau, Lương Văn Xây ngơ ngác nói không ra lời, rất nhiều quan viên trong lòng đều là kêu khổ, đang êm đẹp, tại sao lại nói lý? Cái này lại là chuyện gì xảy ra?</w:t>
      </w:r>
    </w:p>
    <w:p>
      <w:pPr>
        <w:pStyle w:val="BodyText"/>
      </w:pPr>
      <w:r>
        <w:t xml:space="preserve">Trên mặt Thẩm Ngạo hiện ra vài phần xấu hổ, vội vàng nói: “Khương đại nhân, không dám, không dám, có lẽ là tên nào vô liêm sỉ hồ đồ, không cần để ý, không cần để ý.”</w:t>
      </w:r>
    </w:p>
    <w:p>
      <w:pPr>
        <w:pStyle w:val="BodyText"/>
      </w:pPr>
      <w:r>
        <w:t xml:space="preserve">Khương Mẫn cũng không sợ, Thẩm Ngạo tuyệt không biết đối xử xấu với, trong lòng có chút hoài nghi là bất ngờ làm phản, nhưng thân là khâm sai, cũng nên có vài phần uy nghi, vì vậy cứ ngồi đó nói: “Điện hạ không đi chứng kiến ngọn nguồn, ai ở bên ngoài ồn ào sao?”</w:t>
      </w:r>
    </w:p>
    <w:p>
      <w:pPr>
        <w:pStyle w:val="BodyText"/>
      </w:pPr>
      <w:r>
        <w:t xml:space="preserve">Thẩm Ngạo gật đầu, đang muốn đứng lên, liền thấy người đông ngịt nhảy vào trong sảnh đến, cầm đầu lại là Đồng Hổ, về sau là nhiều đội giáo úy, nhân số chừng nhiều hơn một ngàn, từ bên trong nhìn ra bên ngoài, nhìn không thấy điểm cuối cùng, mỗi người đều cầm nho đao, sắc mặt dữ tợn.</w:t>
      </w:r>
    </w:p>
    <w:p>
      <w:pPr>
        <w:pStyle w:val="BodyText"/>
      </w:pPr>
      <w:r>
        <w:t xml:space="preserve">Quan viên trong sảnh cũng không khỏi hít một hơi khí lạnh, ngay cả Khương Mẫn cũng không khỏi sắc mặt đột biến, trong lòng nghĩ, thật đúng là bất ngờ làm phản sao? Nhưng lập tức lại cảm thấy không đúng, nếu nói là sương quân, biên quân thậm chí là cấm quân bất ngờ làm phản, hắn còn tin tưởng vài phần, nhưng giáo úy bất ngờ làm phản, hắn lại không tin .</w:t>
      </w:r>
    </w:p>
    <w:p>
      <w:pPr>
        <w:pStyle w:val="BodyText"/>
      </w:pPr>
      <w:r>
        <w:t xml:space="preserve">Khương Mẫn liền nhìn thoáng qua hướng Thẩm Ngạo, Thẩm Ngạo chỉ gật đầu, nói: “Khương đại nhân an tọa, bổn vương đảo muốn nhìn, những người này định làm gì.”</w:t>
      </w:r>
    </w:p>
    <w:p>
      <w:pPr>
        <w:pStyle w:val="BodyText"/>
      </w:pPr>
      <w:r>
        <w:t xml:space="preserve">Giáo úy tuôn ra vào càng ngày càng nhiều, Đồng Hổ dẫn đầu, trung đội trưởng, đội trưởng ở phía trước, phía sau là giáo úy cầm đao, biểu lộ nghiêm túc và trang trọng.</w:t>
      </w:r>
    </w:p>
    <w:p>
      <w:pPr>
        <w:pStyle w:val="BodyText"/>
      </w:pPr>
      <w:r>
        <w:t xml:space="preserve">Đồng Hổ rút đao bên hông ra, quét mắt nhìn một đám quan viên trong thính đường, thanh âm như chuông đồng, nói: “Người nào là khâm sai?”</w:t>
      </w:r>
    </w:p>
    <w:p>
      <w:pPr>
        <w:pStyle w:val="BodyText"/>
      </w:pPr>
      <w:r>
        <w:t xml:space="preserve">Thẩm Ngạo vỗ bàn, nói: “Đồng Hổ, làm càn! Ngươi ăn phải gan báo sao? Dám xông tới khâm sai?”</w:t>
      </w:r>
    </w:p>
    <w:p>
      <w:pPr>
        <w:pStyle w:val="BodyText"/>
      </w:pPr>
      <w:r>
        <w:t xml:space="preserve">Đồng Hổ hung dữ nói: “Điện hạ, hôm nay chúng ta chỉ đến đòi cái công đạo!”</w:t>
      </w:r>
    </w:p>
    <w:p>
      <w:pPr>
        <w:pStyle w:val="BodyText"/>
      </w:pPr>
      <w:r>
        <w:t xml:space="preserve">“Đúng, đòi cái công đạo!”</w:t>
      </w:r>
    </w:p>
    <w:p>
      <w:pPr>
        <w:pStyle w:val="BodyText"/>
      </w:pPr>
      <w:r>
        <w:t xml:space="preserve">“Điện hạ oan uổng, tại sao bị bắt giữ vào kinh?” Giáo úy thoáng chốc đã bắt đầu đánh trống reo hò.</w:t>
      </w:r>
    </w:p>
    <w:p>
      <w:pPr>
        <w:pStyle w:val="BodyText"/>
      </w:pPr>
      <w:r>
        <w:t xml:space="preserve">Khương Mẫn lúc này vuốt chòm râu, không khỏi nói: “Thị phi đều có công luận, không trở về kinh, biện tội như thế nào?”</w:t>
      </w:r>
    </w:p>
    <w:p>
      <w:pPr>
        <w:pStyle w:val="BodyText"/>
      </w:pPr>
      <w:r>
        <w:t xml:space="preserve">Đáng tiếc, lời hắn nói rất nhanh đã bị tiếng gầm đè ép xuống dưới, Khương Mẫn vẻ mặt tro tàn, trong lòng tự nhủ, không tốt, thì ra tưởng rằng đến Thái Nguyên, mang Thẩm Ngạo về, liền tính toán là viên mãn, về phần sự tình trở lại kinh, về sau ngự thẩm thế nào, mọi người còn có thể quần nhau, huống chi trong thánh chỉ, bệ hạ chỉ nói Bình Tây Vương ngang ngược kiêu ngạo, nhưng hôm nay, nếu là nháo ra chuyện, không biết lại mọc lan tràn ra bao nhiêu phong ba nữa.</w:t>
      </w:r>
    </w:p>
    <w:p>
      <w:pPr>
        <w:pStyle w:val="BodyText"/>
      </w:pPr>
      <w:r>
        <w:t xml:space="preserve">Thẩm Ngạo lạnh lùng nói: “Hoang đường, sự tình Thiên gia có quan hệ gì đến các ngươi đâu?”</w:t>
      </w:r>
    </w:p>
    <w:p>
      <w:pPr>
        <w:pStyle w:val="BodyText"/>
      </w:pPr>
      <w:r>
        <w:t xml:space="preserve">Đồng Hổ cùng Thẩm Ngạo đối mặt, thở phì phì nói: “Chúng ta là môn sinh thiên tử, nhà giáo dạy sai, làm môn sinh há có thể chẳng quan tâm?”</w:t>
      </w:r>
    </w:p>
    <w:p>
      <w:pPr>
        <w:pStyle w:val="BodyText"/>
      </w:pPr>
      <w:r>
        <w:t xml:space="preserve">Những lời này thật sự rất đặc sắc, ngay cả Thẩm Ngạo cũng nghẹn họng, sức chiến đấu suy giảm, ngữ khí liền ôn hòa nói: “Vậy ngươi đến nói một chút xem, tôn sư làm sai chỗ nào?”</w:t>
      </w:r>
    </w:p>
    <w:p>
      <w:pPr>
        <w:pStyle w:val="BodyText"/>
      </w:pPr>
      <w:r>
        <w:t xml:space="preserve">Đây là một câu phạm huý kiêng kị, nhưng cũng không tính toán là quá kiêng kị, Thẩm Ngạo chỉ nói tôn sư, không đề cập tới trong nội cung, ai cũng không thể bắt được sai.</w:t>
      </w:r>
    </w:p>
    <w:p>
      <w:pPr>
        <w:pStyle w:val="BodyText"/>
      </w:pPr>
      <w:r>
        <w:t xml:space="preserve">Đám giáo úy nhất thời nghiêm nghị, tất cả mọi người ngừng thở, Đồng Hổ đi lên trước một bước, đi đến trước mặt Khương Mẫn, ôm quyền hành lễ, nói: “Khâm sai đại nhân, Đồng mỗ muốn hỏi, Bình Tây Vương có tội gì?”</w:t>
      </w:r>
    </w:p>
    <w:p>
      <w:pPr>
        <w:pStyle w:val="BodyText"/>
      </w:pPr>
      <w:r>
        <w:t xml:space="preserve">Khương Mẫn liếc nhìn Thẩm Ngạo, phục hồi tinh thần lại, nhàn nhã mà uống một ngụm trà, nói: “Tự ý giết Văn Tiên Chi, Trịnh Khắc.”</w:t>
      </w:r>
    </w:p>
    <w:p>
      <w:pPr>
        <w:pStyle w:val="Compact"/>
      </w:pPr>
      <w:r>
        <w:t xml:space="preserve">Đồng Hổ gật đầu thật sâu, nói: “Điện hạ xác thực tự ý giết Văn Tiên Chi cùng Trịnh Khắc, những lời này không sai.” Tiếp theo, lời nói lại xoay chuyển: “Nhưng Đồng mỗ lại cho rằng, triều đình bất công!”</w:t>
      </w:r>
      <w:r>
        <w:br w:type="textWrapping"/>
      </w:r>
      <w:r>
        <w:br w:type="textWrapping"/>
      </w:r>
    </w:p>
    <w:p>
      <w:pPr>
        <w:pStyle w:val="Heading2"/>
      </w:pPr>
      <w:bookmarkStart w:id="805" w:name="chương-733-ta-cũng-bị-tội1"/>
      <w:bookmarkEnd w:id="805"/>
      <w:r>
        <w:t xml:space="preserve">783. Chương 733: Ta Cũng Bị Tội(1)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733: Ta cũng bị tội(1)</w:t>
      </w:r>
    </w:p>
    <w:p>
      <w:pPr>
        <w:pStyle w:val="BodyText"/>
      </w:pPr>
      <w:r>
        <w:t xml:space="preserve">Nhóm dịch: hungvodich9490</w:t>
      </w:r>
    </w:p>
    <w:p>
      <w:pPr>
        <w:pStyle w:val="BodyText"/>
      </w:pPr>
      <w:r>
        <w:t xml:space="preserve">Nguồn: metruyen</w:t>
      </w:r>
    </w:p>
    <w:p>
      <w:pPr>
        <w:pStyle w:val="BodyText"/>
      </w:pPr>
      <w:r>
        <w:t xml:space="preserve">Khương Mẫn dầu gì cũng là xuất thân người đọc sách, nếu bàn về tài hùng biện, thật sự cao hơn không ít cấp bậc so với Đồng Hổ, lúc này vừa bực mình vừa buồn cười, nói: “Có cái chỗ gì bất công, ngươi cứ nói, không sao.”</w:t>
      </w:r>
    </w:p>
    <w:p>
      <w:pPr>
        <w:pStyle w:val="BodyText"/>
      </w:pPr>
      <w:r>
        <w:t xml:space="preserve">Đồng Hổ nghiêm mặt nói: “Bình Tây Vương giết hai tặc Văn Tiên Chi, Trịnh Khắc, chính là tội, Đồng Hổ ta tự tay đâm Đô Ngu hầu Văn Còn, cũng là người thứ nhất dẫn đầu nhảy vào phủ đại đô đốc, nhưng triều đình làm gì, lại chỉ luận tội Bình Tây Vương, hết lần này tới lần khác, không hỏi đến tội Đồng Hổ? Đây không phải bất công thì là cái gì? Hôm nay, nếu triều đình không cho một cái công đạo, Đồng Hổ ta là người thứ nhất không phục!”</w:t>
      </w:r>
    </w:p>
    <w:p>
      <w:pPr>
        <w:pStyle w:val="BodyText"/>
      </w:pPr>
      <w:r>
        <w:t xml:space="preserve">Khương Mẫn lần này thật sự là hoa mắt choáng váng, dù cho tài ăn nói của hắn tốt hơn nữa, đụng vào một người như con thiêu thân lao đầu vào lửa như vậy, nhất thời cũng không thể nói gì.</w:t>
      </w:r>
    </w:p>
    <w:p>
      <w:pPr>
        <w:pStyle w:val="BodyText"/>
      </w:pPr>
      <w:r>
        <w:t xml:space="preserve">Từ trước đến nay, chỉ nghe nói qua người ta dốc sức, liều mạng cởi bỏ liên quan của chính mình, chưa từng thấy có người nào ôm tai họa lên trên người mình, Đồng Quán Đồng công công kia là một người linh lung khéo đưa đẩy cỡ nào, tại sao có thể có một người cháu như vậy?</w:t>
      </w:r>
    </w:p>
    <w:p>
      <w:pPr>
        <w:pStyle w:val="BodyText"/>
      </w:pPr>
      <w:r>
        <w:t xml:space="preserve">Khương Mẫn đần ra bất động, nhất thời lại không biết phải làm gì cho đúng, đuổi Đồng Hổ đi ra? Ai đuổi ai đi ra ngoài, có lẽ còn phải nói lại lần nữa, nhiều người đằng đằng sát khí như vậy, đương nhiên là trấn an làm chủ.</w:t>
      </w:r>
    </w:p>
    <w:p>
      <w:pPr>
        <w:pStyle w:val="BodyText"/>
      </w:pPr>
      <w:r>
        <w:t xml:space="preserve">Nhưng giảng đạo lý, đạo lý của người ta giống như càng thật hơn, nói rõ là Bình Tây Vương giết Đô Đốc, Quốc công, hắn cũng đã giết Đô Ngu hầu, xử lý Bình Tây Vương không xử lý hắn, xác thực không quá công đạo, hơn nữa, người ta la hét, nhất định phải xử lý người ta, ngươi cực kỳ tức giận, lại bảo mọi người chạy đến bắt hắn, lại làm thỏa mãn tâm nguyện của hắn.</w:t>
      </w:r>
    </w:p>
    <w:p>
      <w:pPr>
        <w:pStyle w:val="BodyText"/>
      </w:pPr>
      <w:r>
        <w:t xml:space="preserve">Cái gọi là lợn chết không sợ nước nóng, chính là như thế.</w:t>
      </w:r>
    </w:p>
    <w:p>
      <w:pPr>
        <w:pStyle w:val="BodyText"/>
      </w:pPr>
      <w:r>
        <w:t xml:space="preserve">Khương Mẫn đành phải nói: “Việc này, lão phu chắc chắn sẽ đưa lên trên để Thánh thượng nghe, triều đình sớm muộn gì cũng sẽ có xử trí, xin Đồng Tướng quân đợi mấy hôm.”</w:t>
      </w:r>
    </w:p>
    <w:p>
      <w:pPr>
        <w:pStyle w:val="BodyText"/>
      </w:pPr>
      <w:r>
        <w:t xml:space="preserve">Lời hữu ích xem như nói hết, cũng rất đạt đến một trình độ nào đó, ai ngờ Đồng Hổ lại quát to: “Không được!”</w:t>
      </w:r>
    </w:p>
    <w:p>
      <w:pPr>
        <w:pStyle w:val="BodyText"/>
      </w:pPr>
      <w:r>
        <w:t xml:space="preserve">Hắn liếm liếm bờ môi, nói: “Phải bắt giữ Đồng Hổ ta cùng trở lại kinh, khâm sai đại nhân cũng đừng nghĩ đến việc rời đi, khâm sai đại nhân là Đại Lý Tự khanh, việc này vừa đúng là khâm sai đại nhân quản, hôm nay, nhất định phải đưa cho Đồng Hổ ta một cái công đạo!”</w:t>
      </w:r>
    </w:p>
    <w:p>
      <w:pPr>
        <w:pStyle w:val="BodyText"/>
      </w:pPr>
      <w:r>
        <w:t xml:space="preserve">Khương Mẫn bị bức đến mức không thể làm gì, lúc này cũng có vài phần nóng tính, hắn là người nắm giữ hình danh, tính tình cũng không quá tốt, lúc này liền giận tím mặt, nói: “Lớn mật, ngươi dám cản trở khâm sai làm việc sao?”</w:t>
      </w:r>
    </w:p>
    <w:p>
      <w:pPr>
        <w:pStyle w:val="BodyText"/>
      </w:pPr>
      <w:r>
        <w:t xml:space="preserve">Đồng Hổ trả lời rất là lưu manh, nói: “Mời khâm sai đại nhân giáng tội!”</w:t>
      </w:r>
    </w:p>
    <w:p>
      <w:pPr>
        <w:pStyle w:val="BodyText"/>
      </w:pPr>
      <w:r>
        <w:t xml:space="preserve">Khương Mẫn nhất thời im lặng, nguyên bản là muốn dọa hắn, ai ngờ người ta ước gì ngươi động thủ, vì vậy liền liếc nhìn Thẩm Ngạo, Thẩm Ngạo lập tức coi như không nghe thấy cái gì, đưa ánh mắt nhìn qua một bên đi.</w:t>
      </w:r>
    </w:p>
    <w:p>
      <w:pPr>
        <w:pStyle w:val="BodyText"/>
      </w:pPr>
      <w:r>
        <w:t xml:space="preserve">Khương Mẫn đành phải nói: “Tốt, vậy hãy để cho người ta bắt ngươi, cũng mang về kinh trị tội!”</w:t>
      </w:r>
    </w:p>
    <w:p>
      <w:pPr>
        <w:pStyle w:val="BodyText"/>
      </w:pPr>
      <w:r>
        <w:t xml:space="preserve">Trên mặt Đồng Hổ lộ ra vẻ sung sướng, ôm quyền hành lễ, nói: “Đều nói Đại Lý Tự khanh Khương đại nhân thiết diện vô tư, phía dưới đáy mắt không được phép có hạt cát, hôm nay nhìn thấy, quả nhiên là như thế, Đồng Hổ vô cùng bội phục.”</w:t>
      </w:r>
    </w:p>
    <w:p>
      <w:pPr>
        <w:pStyle w:val="BodyText"/>
      </w:pPr>
      <w:r>
        <w:t xml:space="preserve">“...” Sắc mặt Khương Mẫn trắng nhợt, muốn nói cái gì, rồi lại nói không nên lời, gặp được loại điên cuồng này, ngay cả khi tính tình hắn có tức giận đến mấy, cũng không phát ra được, nắm giữ hình danh cả đời, chỉ thấy nguyên một đám phạm quan khóc rống, lưu đầy nước mắt, dùng sức mà cửi bỏ liên quan, chưa từng thấy qua người bậc này.</w:t>
      </w:r>
    </w:p>
    <w:p>
      <w:pPr>
        <w:pStyle w:val="BodyText"/>
      </w:pPr>
      <w:r>
        <w:t xml:space="preserve">Khương Mẫn đành phải nói: “Đã bắt giữ lại kinh, còn không mau lui ra chịu tội? Ngày mai liền sai người áp giải ngươi trở về.”</w:t>
      </w:r>
    </w:p>
    <w:p>
      <w:pPr>
        <w:pStyle w:val="BodyText"/>
      </w:pPr>
      <w:r>
        <w:t xml:space="preserve">Đồng Hổ vui vẻ rạo rực nói: “Khương đại nhân công hầu muôn đời.” Dứt lời, liền sải bước mà bước đi thẳng, lưu lại một nhóm lớn quan viên hai mặt nhìn nhau.</w:t>
      </w:r>
    </w:p>
    <w:p>
      <w:pPr>
        <w:pStyle w:val="BodyText"/>
      </w:pPr>
      <w:r>
        <w:t xml:space="preserve">Nhưng đám giáo úy lại còn chưa tán đi, Khương Mẫn đành phải nói: “Đồng Tướng quân các ngươi đã được như ý nguyện, còn vây ở chỗ này làm cái gì? Mau mau rời khỏi.”</w:t>
      </w:r>
    </w:p>
    <w:p>
      <w:pPr>
        <w:pStyle w:val="BodyText"/>
      </w:pPr>
      <w:r>
        <w:t xml:space="preserve">Một người trung đội trưởng tiến lên trước một bước, ôm quyền nói: “Khương đại nhân xử lý theo lẽ công bằng, vô tư, làm Chu Hải ta bội phục, nhưng tiểu nhân không thể đi!”</w:t>
      </w:r>
    </w:p>
    <w:p>
      <w:pPr>
        <w:pStyle w:val="BodyText"/>
      </w:pPr>
      <w:r>
        <w:t xml:space="preserve">Khương Mẫn đã muốn ăn không tiêu, đành phải hỏi: “Vì cái gì không thể đi?”</w:t>
      </w:r>
    </w:p>
    <w:p>
      <w:pPr>
        <w:pStyle w:val="BodyText"/>
      </w:pPr>
      <w:r>
        <w:t xml:space="preserve">Trung đội trưởng gọi là Chu Hải này nâng cao bộ ngực, nói: “Đồng doanh quan nói hắn giết Đô Ngu hầu Văn Còn, kỳ thật cũng không phải là chuyện lạ, lúc ấy, Đồng doanh quan xác thực là chém Văn Còn một đao, nhưng khi đó, Văn Còn còn chưa chết hẳn, về sau, có lẽ là tiểu nhân bổ thêm một đao, Văn Còn lúc ấy mới tuyệt khí, nếu xác định chính đáng, Chu Hải ta mới được là đầu sỏ gây nên, đại nhân đã bắt giữ Đồng doanh quan, vì sao không xử trí Chu Hải ta?”</w:t>
      </w:r>
    </w:p>
    <w:p>
      <w:pPr>
        <w:pStyle w:val="BodyText"/>
      </w:pPr>
      <w:r>
        <w:t xml:space="preserve">Bờ môi Khương Mẫn đã run rẩy nói không ra lời, đành phải nói: “Vậy thì cùng nhau bắt giữ!”</w:t>
      </w:r>
    </w:p>
    <w:p>
      <w:pPr>
        <w:pStyle w:val="BodyText"/>
      </w:pPr>
      <w:r>
        <w:t xml:space="preserve">Chu Hải vui vẻ rạo rực mà ôm quyền nói: “Khương đại nhân phán đoán rất sáng suốt, tiểu nhân xin trở về chịu tội, ngày mai, lúc đại nhân lên đường, đừng quên gọi người đến thông báo một tiếng.” Dứt lời, liền nhanh chóng lui đi ra ngoài.</w:t>
      </w:r>
    </w:p>
    <w:p>
      <w:pPr>
        <w:pStyle w:val="BodyText"/>
      </w:pPr>
      <w:r>
        <w:t xml:space="preserve">Chu Hải vừa đi, lại một người trung đội trưởng đi tới nói.</w:t>
      </w:r>
    </w:p>
    <w:p>
      <w:pPr>
        <w:pStyle w:val="BodyText"/>
      </w:pPr>
      <w:r>
        <w:t xml:space="preserve">Trong lòng Khương Mẫn kêu khổ, kiên trì hỏi: “Ngươi lại muốn nói về tội gì?”</w:t>
      </w:r>
    </w:p>
    <w:p>
      <w:pPr>
        <w:pStyle w:val="BodyText"/>
      </w:pPr>
      <w:r>
        <w:t xml:space="preserve">Trung đội trưởng vẻ mặt đau khổ, nói: “Giết ba biên quân, có tính là tội không?”</w:t>
      </w:r>
    </w:p>
    <w:p>
      <w:pPr>
        <w:pStyle w:val="BodyText"/>
      </w:pPr>
      <w:r>
        <w:t xml:space="preserve">Thẩm Ngạo giết Văn Tiên Chi cùng Trịnh Khắc tính toán phạm vào tội, Đồng Hổ cùng Chu Hải giết Văn Còn, cũng coi như tội, giết biên quân, đương nhiên tính toán!</w:t>
      </w:r>
    </w:p>
    <w:p>
      <w:pPr>
        <w:pStyle w:val="BodyText"/>
      </w:pPr>
      <w:r>
        <w:t xml:space="preserve">Nếu Khương Mẫn là nói không tính, thật sự là sẽ vỡ trận, Khương Mẫn nhân tiện nói: “Bắt giữ!”</w:t>
      </w:r>
    </w:p>
    <w:p>
      <w:pPr>
        <w:pStyle w:val="BodyText"/>
      </w:pPr>
      <w:r>
        <w:t xml:space="preserve">Trung đội trưởng thấy Khương đại nhân thức thời như vậy, cười ha hả nói: “Đa tạ.” Tiếp theo, liền đi ra ngoài cực kỳ nhanh.</w:t>
      </w:r>
    </w:p>
    <w:p>
      <w:pPr>
        <w:pStyle w:val="BodyText"/>
      </w:pPr>
      <w:r>
        <w:t xml:space="preserve">Tiếp theo, lại là từng người một đi lên nhận tội, nối liền không dứt, vốn là Đồng Hổ, sau lại là trung đội trưởng, đội trưởng, cuối cùng là một đám giáo úy, cũng đều phía sau tiếp phía trước, Khương Mẫn ăn không tiêu, đụng vào nhiều người như vậy, cũng coi như hắn không may, đành phải nói: “Áp giải toàn bộ đi!”</w:t>
      </w:r>
    </w:p>
    <w:p>
      <w:pPr>
        <w:pStyle w:val="BodyText"/>
      </w:pPr>
      <w:r>
        <w:t xml:space="preserve">“Vạn tuế!” Giáo úy hoan hô một hồi, lập tức giải tán.</w:t>
      </w:r>
    </w:p>
    <w:p>
      <w:pPr>
        <w:pStyle w:val="BodyText"/>
      </w:pPr>
      <w:r>
        <w:t xml:space="preserve">Trong thính đường thật sự là trợn mắt há hốc mồm, mọi người xấu hổ mà ho khan, Thẩm Ngạo nói với Khương Mẫn: “Những người này quá không hiểu chuyện rồi, Khương đại nhân vất vả, không bằng tạm thời đi nghỉ tạm trước, ngày mai lại lên đường, như thế nào?”</w:t>
      </w:r>
    </w:p>
    <w:p>
      <w:pPr>
        <w:pStyle w:val="BodyText"/>
      </w:pPr>
      <w:r>
        <w:t xml:space="preserve">Khương Mẫn vốn là còn có mấy phần tinh thần, lúc này cũng cảm thấy mệt mỏi, nhân tiện nói: “Tốt, tối nay điện hạ chuẩn bị ít hành trang, ngày mai chúng ta liền đi.”</w:t>
      </w:r>
    </w:p>
    <w:p>
      <w:pPr>
        <w:pStyle w:val="BodyText"/>
      </w:pPr>
      <w:r>
        <w:t xml:space="preserve">Quan viên thành Thái Nguyên ào ào đưa tiễn, một mực đưa mắt nhìn Khương Mẫn đi vào hậu trạch, mới lại lần nữa ngồi trở lại trong sảnh, Thẩm Ngạo lại tạm biệt bọn họ, những quan viên này cũng nói bảo trọng, mọi người mới tản đi.</w:t>
      </w:r>
    </w:p>
    <w:p>
      <w:pPr>
        <w:pStyle w:val="BodyText"/>
      </w:pPr>
      <w:r>
        <w:t xml:space="preserve">... ... ... ... ... ... ... ... ... ... ... ... ... ... ... ... ... ... ... ...</w:t>
      </w:r>
    </w:p>
    <w:p>
      <w:pPr>
        <w:pStyle w:val="BodyText"/>
      </w:pPr>
      <w:r>
        <w:t xml:space="preserve">Đầu tháng mười một, ngày này, mãi cho đến lúc mặt trời lên cao, Khương Mẫn mới chậm chạp khởi hành, kỳ thật, lựa chọn lúc này, cũng không phải không có nguyên nhân.</w:t>
      </w:r>
    </w:p>
    <w:p>
      <w:pPr>
        <w:pStyle w:val="BodyText"/>
      </w:pPr>
      <w:r>
        <w:t xml:space="preserve">Hôm nay uy vọng Bình Tây Vương tại thành Thái Nguyên cực cao, nếu để cho người ta biết rõ mình muốn áp giải Bình Tây Vương trở lại kinh, dân chúng thành Thái Nguyên tất nhiên lại là người ra vào tấp nập, đến lúc đó, có thể thuận lợi ra khỏi thành hay không, có lẽ là chưa thể biết.</w:t>
      </w:r>
    </w:p>
    <w:p>
      <w:pPr>
        <w:pStyle w:val="BodyText"/>
      </w:pPr>
      <w:r>
        <w:t xml:space="preserve">Lúc này, đúng vào thời điểm dân chúng Thái Nguyên dốc toàn bộ lực lượng, hơn nữa, trước đây đã nghiêm cấm truyền tin tức đi, cho nên, tất cả cũng tính toán là rất thuận lợi.</w:t>
      </w:r>
    </w:p>
    <w:p>
      <w:pPr>
        <w:pStyle w:val="BodyText"/>
      </w:pPr>
      <w:r>
        <w:t xml:space="preserve">1500 giáo úy tới sớm nhất, phảng phất như sợ khâm sai vụng trộm mà dẫn dắt Bình Tây Vương trở về, vứt bọn họ ở lại chỗ này, tất cả mọi người là người thành thực, nói có tội là có tội, có tội phải nhận, nhận là phải chịu phạt, sao có thể để cho khâm sai đại nhân lẻn đi mất?</w:t>
      </w:r>
    </w:p>
    <w:p>
      <w:pPr>
        <w:pStyle w:val="BodyText"/>
      </w:pPr>
      <w:r>
        <w:t xml:space="preserve">Sáng sớm này, đám sương còn chưa tản đi, thành Thái Nguyên không thấy náo nhiệt, đường đi trống trải tới cực điểm, nhưng những người này, rõ ràng đều tự chuẩn bị dây thừng, kêu gọi bằng hữu, người này nói: “Cái nào lão huynh đến cho ta buộc một buộc.”</w:t>
      </w:r>
    </w:p>
    <w:p>
      <w:pPr>
        <w:pStyle w:val="Compact"/>
      </w:pPr>
      <w:r>
        <w:t xml:space="preserve">Người khác nói: “Ngươi thay ta trói cánh tay lại trước, sau đó ta sẽ thay ngươi buộc dây.” Kết quả, người nói trước kia liền không thích, nói: “Ngươi, cái tên này, rõ ràng dám lừa gạt ta? Ngươi trói tay lại, buộc ta như thế nào đây?”</w:t>
      </w:r>
      <w:r>
        <w:br w:type="textWrapping"/>
      </w:r>
      <w:r>
        <w:br w:type="textWrapping"/>
      </w:r>
    </w:p>
    <w:p>
      <w:pPr>
        <w:pStyle w:val="Heading2"/>
      </w:pPr>
      <w:bookmarkStart w:id="806" w:name="chương-733-ta-cũng-bị-tội2"/>
      <w:bookmarkEnd w:id="806"/>
      <w:r>
        <w:t xml:space="preserve">784. Chương 733: Ta Cũng Bị Tội(2)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733: Ta cũng bị tội(2)</w:t>
      </w:r>
    </w:p>
    <w:p>
      <w:pPr>
        <w:pStyle w:val="BodyText"/>
      </w:pPr>
      <w:r>
        <w:t xml:space="preserve">Nhóm dịch: hungvodich9490</w:t>
      </w:r>
    </w:p>
    <w:p>
      <w:pPr>
        <w:pStyle w:val="BodyText"/>
      </w:pPr>
      <w:r>
        <w:t xml:space="preserve">Nguồn: metruyen</w:t>
      </w:r>
    </w:p>
    <w:p>
      <w:pPr>
        <w:pStyle w:val="BodyText"/>
      </w:pPr>
      <w:r>
        <w:t xml:space="preserve">Lúc Khương Mẫn từ nha môn Tri Phủ mang theo Điện Tiền vệ đi ra, tâm tình thật vất vả tích góp từng tí một lại biến mất, không còn sót lại chút gì, nhìn thấy một nhóm người như vậy, thật sự làm cho hắn tức mà không có chỗ đánh, đầu thú liền đầu thú, rõ ràng sợ gông xiềng Điện Tiền vệ không đủ, ngay cả dây thừng cũng đều tự chuẩn bị rồi, cái này tính toán là chuyện gì?</w:t>
      </w:r>
    </w:p>
    <w:p>
      <w:pPr>
        <w:pStyle w:val="BodyText"/>
      </w:pPr>
      <w:r>
        <w:t xml:space="preserve">Khương Mẫn coi như cái gì cũng không trông thấy, lập tức chui vào xe ngựa.</w:t>
      </w:r>
    </w:p>
    <w:p>
      <w:pPr>
        <w:pStyle w:val="BodyText"/>
      </w:pPr>
      <w:r>
        <w:t xml:space="preserve">Tiếp theo là Thẩm Ngạo đi ra, vừa thấy Thẩm Ngạo bước tới, mọi người vọt mạnh qua, người này nói: “Điện hạ, vì sao không chuẩn bị dây thừng sẵn sàng?”</w:t>
      </w:r>
    </w:p>
    <w:p>
      <w:pPr>
        <w:pStyle w:val="BodyText"/>
      </w:pPr>
      <w:r>
        <w:t xml:space="preserve">Người kia nói: “Nếu ngài là điện hạ, tự nhiên là phải mang gông xiềng, đâu giống chúng ta, cực khổ bực này, ha ha, còn phải mang theo dây thừng tới?”</w:t>
      </w:r>
    </w:p>
    <w:p>
      <w:pPr>
        <w:pStyle w:val="BodyText"/>
      </w:pPr>
      <w:r>
        <w:t xml:space="preserve">Người kia nói: “Cái này cũng chưa chắc, ngươi xem, điện hạ không phải là cái gì cũng không bị buộc sao?”</w:t>
      </w:r>
    </w:p>
    <w:p>
      <w:pPr>
        <w:pStyle w:val="BodyText"/>
      </w:pPr>
      <w:r>
        <w:t xml:space="preserve">Thẩm Ngạo cười toe toét mà nhìn bọn hắn, cười nói: “Bổn vương là thân vương, tuy đã bị bắt giữ, cũng chưa chắc nhất định phải mang theo gông xiềng, huống hồ Khương đại nhân đã nói, cái gông xiềng này, không cần mang.”</w:t>
      </w:r>
    </w:p>
    <w:p>
      <w:pPr>
        <w:pStyle w:val="BodyText"/>
      </w:pPr>
      <w:r>
        <w:t xml:space="preserve">Đám giáo úy nghe xong, sắc mặt thoáng chốc đã đại biến, ào ào cầm dây trói ném lên trên mặt đất, nói: “Sớm đã nói rồi, điện hạ không phải mang, tự chúng ta buộc mình làm cái gì?” Vì vậy, trước cái cửa này lại đầy dây thừng.</w:t>
      </w:r>
    </w:p>
    <w:p>
      <w:pPr>
        <w:pStyle w:val="BodyText"/>
      </w:pPr>
      <w:r>
        <w:t xml:space="preserve">Ngược lại, có không ít giáo úy lúc trước đã bị người trói tay, vội quay về bốn phía năn nỉ: “Ai có thể hỗ trợ cửi dây thừng một tý không? Này, lão huynh, giúp ta một việc, hỗ trợ cởi cái dây thừng này ra, oa, lúc trói ngươi, tay chân lại lanh lẹ, hôm nay bảo ngươi mở trói, ngươi liền cái bộ dáng này rồi?”</w:t>
      </w:r>
    </w:p>
    <w:p>
      <w:pPr>
        <w:pStyle w:val="BodyText"/>
      </w:pPr>
      <w:r>
        <w:t xml:space="preserve">Khương Mẫn ngồi trong xe ngựa thấy như vậy, cũng không thể nói câu nào, nhưng nếu cứ để chậm trễ như vậy, một ngày sau cũng không cần lên đường nữa rồi, vì vậy lại chui từ trong xe ngựa ra, đi về hướng Thẩm Ngạo, nói: “Bình Tây Vương, có thể xuất phát, ngươi ngồi phía sau chiếc xe ngựa kia.”</w:t>
      </w:r>
    </w:p>
    <w:p>
      <w:pPr>
        <w:pStyle w:val="BodyText"/>
      </w:pPr>
      <w:r>
        <w:t xml:space="preserve">Thẩm Ngạo gật gật đầu, nói: “Làm phiền Khương đại nhân.”</w:t>
      </w:r>
    </w:p>
    <w:p>
      <w:pPr>
        <w:pStyle w:val="BodyText"/>
      </w:pPr>
      <w:r>
        <w:t xml:space="preserve">Khương Mẫn cười nhạt một tiếng, nói: “Ta và ngươi không cần phải nói loại lời khách sáo này, chỉ là, không biết ven đường điện hạ còn có cái gì muốn phân phó hay không?”</w:t>
      </w:r>
    </w:p>
    <w:p>
      <w:pPr>
        <w:pStyle w:val="BodyText"/>
      </w:pPr>
      <w:r>
        <w:t xml:space="preserve">Thẩm Ngạo nghĩ nghĩ, nói: “Có là có, chỉ sợ Khương đại nhân không đáp ứng thôi.”</w:t>
      </w:r>
    </w:p>
    <w:p>
      <w:pPr>
        <w:pStyle w:val="BodyText"/>
      </w:pPr>
      <w:r>
        <w:t xml:space="preserve">Khương Mẫn cười ha ha, nói: “Điện hạ cứ việc nói, lão phu không đến mức bạc đãi điện hạ.”</w:t>
      </w:r>
    </w:p>
    <w:p>
      <w:pPr>
        <w:pStyle w:val="BodyText"/>
      </w:pPr>
      <w:r>
        <w:t xml:space="preserve">Thẩm Ngạo rất chân thành nói: “Ta ở tại Thái Nguyên, cả ngày pha trộn cùng bọn quê mùa này ở một chỗ, thật sự...ai...” Hắn thở dài một hơi.</w:t>
      </w:r>
    </w:p>
    <w:p>
      <w:pPr>
        <w:pStyle w:val="BodyText"/>
      </w:pPr>
      <w:r>
        <w:t xml:space="preserve">Khương Mẫn nhìn nhìn những giáo úy kia, tràn đầy đồng cảm gật đầu.</w:t>
      </w:r>
    </w:p>
    <w:p>
      <w:pPr>
        <w:pStyle w:val="BodyText"/>
      </w:pPr>
      <w:r>
        <w:t xml:space="preserve">Thẩm Ngạo tiếp tục nói: “Ven đường có thể cách ly bổn vương ra xa khỏi bọn họ hay không, nếu như...nếu có thể có một tiểu mỹ nhân ở trong xe làm bạn thì tốt hơn, Khương đại nhân... Ngươi làm sao vậy? À? Bổn vương chỉ dựa vào ngươi để áp giải trở lại kinh, ngươi cũng không thể...”</w:t>
      </w:r>
    </w:p>
    <w:p>
      <w:pPr>
        <w:pStyle w:val="BodyText"/>
      </w:pPr>
      <w:r>
        <w:t xml:space="preserve">……………………………………….</w:t>
      </w:r>
    </w:p>
    <w:p>
      <w:pPr>
        <w:pStyle w:val="BodyText"/>
      </w:pPr>
      <w:r>
        <w:t xml:space="preserve">Thành Biện Kinh bên này vẫn còn vô cùng lo lắng chờ đợi tin tức, sự tình Bình Tây Vương giết Trịnh Quốc công sớm đã truyền đi, lại đưa tới không ít người nghị luận náo nhiệt.</w:t>
      </w:r>
    </w:p>
    <w:p>
      <w:pPr>
        <w:pStyle w:val="BodyText"/>
      </w:pPr>
      <w:r>
        <w:t xml:space="preserve">Hôm nay, hai người này đã bị đổ lên nơi đầu sóng ngọn gió, Bình Tây Vương tại sao phải giết Trịnh Quốc công? Trịnh Quốc công tại sao lại đắc tội Thẩm Ngạo? Những sự tình này, vô cùng bị người chú ý.</w:t>
      </w:r>
    </w:p>
    <w:p>
      <w:pPr>
        <w:pStyle w:val="BodyText"/>
      </w:pPr>
      <w:r>
        <w:t xml:space="preserve">Các loại lời đồn đại đều có, những người không ưa thích Bình Tây Vương, đại đa số đều không có cái ấn tượng gì tốt đối với Trịnh Quốc, Hoài Châu Trịnh gia phú khả địch quốc, lại là ngoại thích, phàm là dính vào hai thứ này, thanh danh trên phố, phần lớn đều không tốt.</w:t>
      </w:r>
    </w:p>
    <w:p>
      <w:pPr>
        <w:pStyle w:val="BodyText"/>
      </w:pPr>
      <w:r>
        <w:t xml:space="preserve">Sự tích Trịnh gia đấu tài phú cũng không phải là ít, nhất là Trịnh thiếu gia kia, chi hơn hai mươi vạn quan mua gà, lại càng khiến cho toàn thành oanh động một hồi.</w:t>
      </w:r>
    </w:p>
    <w:p>
      <w:pPr>
        <w:pStyle w:val="BodyText"/>
      </w:pPr>
      <w:r>
        <w:t xml:space="preserve">Bao nhiêu người vất vả cần cù một năm, chưa hẳn có thể lợi nhuận hai mươi quan nuôi sống gia đình, đáng tiếc, đồng nghiệp bất đồng mệnh, người ta vừa mới vung tay lên, dùng hơn hai mươi vạn quan đi mua một con gà, rõ ràng ngay cả lông mày cũng không nháy một cái.</w:t>
      </w:r>
    </w:p>
    <w:p>
      <w:pPr>
        <w:pStyle w:val="BodyText"/>
      </w:pPr>
      <w:r>
        <w:t xml:space="preserve">Mà lúc này đây, Thúy Nhã Xã San hợp thời mà đẩy ra chuyên đề, đàm luận về ân oán tình cừu giữa Bình Tây Vương và Trịnh Quốc công.</w:t>
      </w:r>
    </w:p>
    <w:p>
      <w:pPr>
        <w:pStyle w:val="BodyText"/>
      </w:pPr>
      <w:r>
        <w:t xml:space="preserve">Vì để tăng cường điểm hấp dẫn, bên trong tự nhiên tăng thêm không ít chi tiết, nhưng, dù là nói gần nói xa, đại đa số có lẽ là thiên vị Bình Tây Vương bên này, nhất là Trịnh gia, với tư cách trùm sò tại Thái Nguyên, lại càng vạch trần toàn bộ ra.</w:t>
      </w:r>
    </w:p>
    <w:p>
      <w:pPr>
        <w:pStyle w:val="BodyText"/>
      </w:pPr>
      <w:r>
        <w:t xml:space="preserve">Cái tuần san này lập tức trở nên vô cùng hot, chỉ ba ngày trôi qua, liền bán mười lăm vạn quyển tại Biện Kinh, có thể thấy được sự say sưa của người trên phố đối với cái sự tình này.</w:t>
      </w:r>
    </w:p>
    <w:p>
      <w:pPr>
        <w:pStyle w:val="BodyText"/>
      </w:pPr>
      <w:r>
        <w:t xml:space="preserve">Nội dung ở phía trong tuần san lập tức làm cho Biện Kinh oanh động, rất nhiều người hiện tại mới biết được, thì ra tại Thái Nguyên, một đấu gạo rõ ràng một lần bán được mười quan.</w:t>
      </w:r>
    </w:p>
    <w:p>
      <w:pPr>
        <w:pStyle w:val="BodyText"/>
      </w:pPr>
      <w:r>
        <w:t xml:space="preserve">Mười quan là cái khái niệm gì? Dân chúng bình dân giống nhau, đại khái trong nhà có mười quan, xem như đủ sống 1 năm, nếu có thể có trăm quan tiền dư, liền xem như nhà tiểu phú rồi, vậy mà tiền mua lương thực lại trọn vẹn bằng chỗ đó.</w:t>
      </w:r>
    </w:p>
    <w:p>
      <w:pPr>
        <w:pStyle w:val="BodyText"/>
      </w:pPr>
      <w:r>
        <w:t xml:space="preserve">Vì vậy, dư luận bắt đầu thiên về một bên, đứng ở bên Bình Tây Vương, tuy Bình Tây Vương xấu, nhưng cùng so sánh với Trịnh gia này, thật sự là dân thường gặp dân chơi thứ thiệt. Chính là cái Tư nghị cục kia, các tú tài vốn là gia tăng trách cứ đối với Bình Tây Vương, lúc này, dư luận giới thượng lưu cũng dần dần thay đổi, lại mắng Trịnh gia như thể là kẻ thù giết cha.</w:t>
      </w:r>
    </w:p>
    <w:p>
      <w:pPr>
        <w:pStyle w:val="BodyText"/>
      </w:pPr>
      <w:r>
        <w:t xml:space="preserve">Hôm nay, toàn bộ Biện Kinh đều đợi Bình Tây Vương bị áp giải trở lại kinh, đợi triều đình ngự thẩm, có thể thấy được, lúc này đây, sự tình huyên náo thật sự không nhỏ.</w:t>
      </w:r>
    </w:p>
    <w:p>
      <w:pPr>
        <w:pStyle w:val="BodyText"/>
      </w:pPr>
      <w:r>
        <w:t xml:space="preserve">Phủ đệ Lí Bang Ngạn cách Trịnh gia không xa, cỗ kiệu rơi xuống dưới bậc cửa, kiệu phu ở bên ngoài nói một tiếng: “Môn hạ xuống ngựa.”</w:t>
      </w:r>
    </w:p>
    <w:p>
      <w:pPr>
        <w:pStyle w:val="BodyText"/>
      </w:pPr>
      <w:r>
        <w:t xml:space="preserve">Nói là xuống ngựa, kỳ thật chính là hạ cỗ kiệu xuống, chỉ là, Lí Bang Ngạn không thích hạ kiệu, đám kiệu phu hợp ý, liền thay đổi cái từ này.</w:t>
      </w:r>
    </w:p>
    <w:p>
      <w:pPr>
        <w:pStyle w:val="BodyText"/>
      </w:pPr>
      <w:r>
        <w:t xml:space="preserve">Cỗ kiệu nhẹ nhàng nghiêng về phía trước, màn kiệu cuốn ra, Lí Bang Ngạn vẻ mặt mệt mỏi bước ra, tâm tình của hắn không quá tốt, xanh mặt, làm cho đám kiệu phu không dám thở mạnh.</w:t>
      </w:r>
    </w:p>
    <w:p>
      <w:pPr>
        <w:pStyle w:val="BodyText"/>
      </w:pPr>
      <w:r>
        <w:t xml:space="preserve">Từ trong kiệu bước xuống, Lí Bang Ngạn buông tay, đi thẳng đến cửa lớn, đụng phải một chủ sự trong phủ, chủ sự này nghe được lão gia về nhà, bởi vậy mà liên tục không ngừng hầu hạ, thấy lão gia đã vào phủ, lập tức khom người chắp tay nói: “Lão gia hôm nay sao lại trở về sớm như vậy?”</w:t>
      </w:r>
    </w:p>
    <w:p>
      <w:pPr>
        <w:pStyle w:val="BodyText"/>
      </w:pPr>
      <w:r>
        <w:t xml:space="preserve">Lí Bang Ngạn lạnh lùng thốt: “Thoáng thu thập thư phòng một tý, phân phó tất cả mọi người, không cho phép ai tới gần, như thế này, nếu Nghi Dương hầu tới, trực tiếp mời hắn đi vào trong thư phòng.”</w:t>
      </w:r>
    </w:p>
    <w:p>
      <w:pPr>
        <w:pStyle w:val="BodyText"/>
      </w:pPr>
      <w:r>
        <w:t xml:space="preserve">Chủ sự vội vàng gật đầu, nói: “Tiểu nhân biết rồi, Nhị lão gia Trịnh gia cũng đã đến một chuyến, nói là muốn bái kiến ngài.”</w:t>
      </w:r>
    </w:p>
    <w:p>
      <w:pPr>
        <w:pStyle w:val="BodyText"/>
      </w:pPr>
      <w:r>
        <w:t xml:space="preserve">Lí Bang Ngạn trầm mặc một lát, không kiên nhẫn nói: “Cái này, đang ở nơi đầu sóng ngọn gió, có lẽ là tránh tị hiềm thì tốt hơn, nói cho Nhị lão gia, Trịnh gia cùng Lí mỗ vui buồn tương quan, Lí mỗ tất nhiên phải giúp đỡ, nhưng lúc này, có lẽ là nên ít đi đi lại lại, đợi loại trừ Thẩm Ngạo rồi nói sau.”</w:t>
      </w:r>
    </w:p>
    <w:p>
      <w:pPr>
        <w:pStyle w:val="BodyText"/>
      </w:pPr>
      <w:r>
        <w:t xml:space="preserve">Chủ sự muốn nói lại thôi.</w:t>
      </w:r>
    </w:p>
    <w:p>
      <w:pPr>
        <w:pStyle w:val="BodyText"/>
      </w:pPr>
      <w:r>
        <w:t xml:space="preserve">Lí Bang Ngạn trầm mặt nói: “Ngươi còn có lời gì muốn nói?”</w:t>
      </w:r>
    </w:p>
    <w:p>
      <w:pPr>
        <w:pStyle w:val="BodyText"/>
      </w:pPr>
      <w:r>
        <w:t xml:space="preserve">Chủ sự này thấp giọng nói: “Trịnh gia bên kia, có thể hay không...”</w:t>
      </w:r>
    </w:p>
    <w:p>
      <w:pPr>
        <w:pStyle w:val="BodyText"/>
      </w:pPr>
      <w:r>
        <w:t xml:space="preserve">“Hay không cái gì?” Lí Bang Ngạn lạnh lùng nói: “Đã đến mức này, lại hai bên nghi kỵ, ai cũng đừng nghĩ đến việc sống khá giả, ngươi làm chuyện của ngươi đi!”</w:t>
      </w:r>
    </w:p>
    <w:p>
      <w:pPr>
        <w:pStyle w:val="Compact"/>
      </w:pPr>
      <w:r>
        <w:t xml:space="preserve">Dứt lời, Lí Bang Ngạn đi qua hướng thư phòng, thư phòng đã thu thập, đốt ngọn nến, thả chậu than, gã sai vặt lui ra ngoài, chỉ để lại Lí Bang Ngạn một người ngơ ngác ngồi ở đây, sững sờ mà nhìn ánh nến đến mức ngẩn người.</w:t>
      </w:r>
      <w:r>
        <w:br w:type="textWrapping"/>
      </w:r>
      <w:r>
        <w:br w:type="textWrapping"/>
      </w:r>
    </w:p>
    <w:p>
      <w:pPr>
        <w:pStyle w:val="Heading2"/>
      </w:pPr>
      <w:bookmarkStart w:id="807" w:name="chương-734-không-làm-gì-cả"/>
      <w:bookmarkEnd w:id="807"/>
      <w:r>
        <w:t xml:space="preserve">785. Chương 734: Không Làm Gì Cả</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734: Không làm gì cả</w:t>
      </w:r>
    </w:p>
    <w:p>
      <w:pPr>
        <w:pStyle w:val="BodyText"/>
      </w:pPr>
      <w:r>
        <w:t xml:space="preserve">Nhóm dịch: hungvodich9490</w:t>
      </w:r>
    </w:p>
    <w:p>
      <w:pPr>
        <w:pStyle w:val="BodyText"/>
      </w:pPr>
      <w:r>
        <w:t xml:space="preserve">Nguồn: metruyen</w:t>
      </w:r>
    </w:p>
    <w:p>
      <w:pPr>
        <w:pStyle w:val="BodyText"/>
      </w:pPr>
      <w:r>
        <w:t xml:space="preserve">Trịnh Quốc công vừa chết, thật sự lại khiến cho Lí Bang Ngạn vội vàng đến mức không kịp chuẩn bị, Lí Bang Ngạn có thể có ngày hôm nay, nếu không có Trịnh Quốc công đỡ ở sau lưng, hắn một người bắc, làm sao có thể tranh với được tài trí hơn người, xã đảng phần đông người Nam?</w:t>
      </w:r>
    </w:p>
    <w:p>
      <w:pPr>
        <w:pStyle w:val="BodyText"/>
      </w:pPr>
      <w:r>
        <w:t xml:space="preserve">Không có Trịnh Quốc công, sau lưng Lí Bang Ngạn liền ít đi một cây đại thụ che trời, huống chi Bình Tây Vương thu thập hết Trịnh Quốc công rồi, sớm muộn gì cũng muốn đối phó mình như Thái Kinh, đưa mình vào chỗ chết.</w:t>
      </w:r>
    </w:p>
    <w:p>
      <w:pPr>
        <w:pStyle w:val="BodyText"/>
      </w:pPr>
      <w:r>
        <w:t xml:space="preserve">Phân tranh ở phía trong triều đình này, nhìn về phía trên chỉ là lục đục với nhau, nhưng so với đao thật thương thật hai bên đánh nhau thì càng thêm tàn khốc, bại, coi như là có thể sống được, vậy cũng không có gì khác chết rồi.</w:t>
      </w:r>
    </w:p>
    <w:p>
      <w:pPr>
        <w:pStyle w:val="BodyText"/>
      </w:pPr>
      <w:r>
        <w:t xml:space="preserve">Trước mắt, bố cục này càng ngày càng làm cho Lí Bang Ngạn lo lắng, thì ra tưởng rằng Bình Tây Vương giết Trịnh Quốc công, tuy hắn là thiếu đi một chỗ dựa, nhưng nếu có thể vứt tánh mạng Bình Tây Vương đi mà, cũng không tính toán quá xấu, Lí Bang Ngạn cũng tưởng rằng như thế, nhưng động tĩnh trong nội cung, lại khiến cho hắn lập tức hiểu ra.</w:t>
      </w:r>
    </w:p>
    <w:p>
      <w:pPr>
        <w:pStyle w:val="BodyText"/>
      </w:pPr>
      <w:r>
        <w:t xml:space="preserve">Vốn là ý chỉ bắt giữ phát ra ngoài, tuy là bắt giữ, nhưng trong thánh chỉ của bệ hạ, lại tận lực mà làm nhạt sự tình tru sát Trịnh Quốc công, chỉ chỉ trích Thẩm Ngạo ngang ngược kiêu ngạo, mấy chữ ngang ngược kiêu ngạo nói lớn không lớn, nói nhỏ cũng không nhỏ, nhưng liên lạc với thái độ bệ hạ, chỉ sợ khả năng che chở càng nhiều hơn một ít.</w:t>
      </w:r>
    </w:p>
    <w:p>
      <w:pPr>
        <w:pStyle w:val="BodyText"/>
      </w:pPr>
      <w:r>
        <w:t xml:space="preserve">Hoàng thượng bên kia thì cũng thôi, càng chết hơn chính là thái hậu, tin tức trong hậu cung thật sự là khiến người ta kinh hãi, thái hậu rõ ràng đã động thủ, chẳng những không có trách cứ Bình Tây Vương, lại khuyên bảo Trịnh phi, cái ý vị này như thế nào?</w:t>
      </w:r>
    </w:p>
    <w:p>
      <w:pPr>
        <w:pStyle w:val="BodyText"/>
      </w:pPr>
      <w:r>
        <w:t xml:space="preserve">Lí Bang Ngạn không dám tưởng tượng, lúc này đây, nếu để cho Thẩm Ngạo lông tóc không tổn thương mà đi tới Đại Lý Tự, chỉ sợ Lí Bang Ngạn hắn chỉ có thể ngoan ngoãn đưa lên triều tấu chương chào từ giã về hưu rồi, nếu không, đến lúc đó, chớ nói cái thủ phụ này không làm được, đến tánh mạng có thể giữ được hay không, có lẽ là không thể biết được.</w:t>
      </w:r>
    </w:p>
    <w:p>
      <w:pPr>
        <w:pStyle w:val="BodyText"/>
      </w:pPr>
      <w:r>
        <w:t xml:space="preserve">Lí Bang Ngạn ngơ ngác mà đang suy tư, suy tư cả tâm tư rất nhiều nhân vật trọng yếu trong Biện Kinh, hoàng thượng quan hệ mập mờ, thái hậu đã làm ra lựa chọn, Vệ Quận công tự nhiên không cần phải nói, càng nghĩ, rõ ràng phát hiện cả trong triều, bên ngoài triều, cái thủ phụ này chỉ có ba thành phần thắng, mà phần thắng, có lẽ là nhờ điều kiện Thẩm Ngạo tru sát Trịnh Quốc công mới xuất hiện.</w:t>
      </w:r>
    </w:p>
    <w:p>
      <w:pPr>
        <w:pStyle w:val="BodyText"/>
      </w:pPr>
      <w:r>
        <w:t xml:space="preserve">“Lúc này đây, nếu không thể làm cho họ Thẩm này xong đời, từ nay về sau, Đại Tống không người nào có thể làm gì được hắn nữa rồi.” Lí Bang Ngạn rất là chán nản, thất vọng, không khỏi thở dài một hơi.</w:t>
      </w:r>
    </w:p>
    <w:p>
      <w:pPr>
        <w:pStyle w:val="BodyText"/>
      </w:pPr>
      <w:r>
        <w:t xml:space="preserve">Lúc này, rõ ràng sinh ra ý muốn bỏ quyền, trò chơi này thật sự quá nguy hiểm, một việc làm không tốt, sẽ lật thuyền trong mương, hắn thật sự không muốn tiếp tục tiến hành xuống dưới, thậm chí, nếu như tại hai năm trước, lại để cho hắn lựa chọn, hắn tình nguyện không làm cái thủ phụ này, cũng không bị lực lượng vô hình đẩy lên tình trạng là địch cùng Bình Tây Vương.</w:t>
      </w:r>
    </w:p>
    <w:p>
      <w:pPr>
        <w:pStyle w:val="BodyText"/>
      </w:pPr>
      <w:r>
        <w:t xml:space="preserve">Nhưng...</w:t>
      </w:r>
    </w:p>
    <w:p>
      <w:pPr>
        <w:pStyle w:val="BodyText"/>
      </w:pPr>
      <w:r>
        <w:t xml:space="preserve">Lí Bang Ngạn cảm thấy vô lực, muốn bứt ra để đi, chỉ sợ cũng cũng không dễ dàng, chớ nói hắn không nỡ bỏ quyền lực, chính là phải đi, cũng khó bảo toàn không có người trả thù, cho dù Bình Tây Vương không biết trả thù, tất cả đại thế gia Hoài Châu chẳng lẽ sẽ cho mình sống khá giả sao?</w:t>
      </w:r>
    </w:p>
    <w:p>
      <w:pPr>
        <w:pStyle w:val="BodyText"/>
      </w:pPr>
      <w:r>
        <w:t xml:space="preserve">Bọn hắn không tiếc lãng phí số lớn tiền tài, nâng chính mình đi lên, thời khắc mấu chốt nhất, nếu mình không đánh mà chạy, Lí gia trong Hoài châu lại dựa vào cái gì đây?</w:t>
      </w:r>
    </w:p>
    <w:p>
      <w:pPr>
        <w:pStyle w:val="BodyText"/>
      </w:pPr>
      <w:r>
        <w:t xml:space="preserve">Lí Bang Ngạn thở dài, lắc đầu, vứt toàn bộ những suy nghĩ miên man này qua một bên, đúng lúc này, bên ngoài truyền ra tiếng bước chân, nghe được thanh âm chủ sự nói: “Lão gia, Nghi Dương hầu đã tới.”</w:t>
      </w:r>
    </w:p>
    <w:p>
      <w:pPr>
        <w:pStyle w:val="BodyText"/>
      </w:pPr>
      <w:r>
        <w:t xml:space="preserve">“Mời tiến đến!”</w:t>
      </w:r>
    </w:p>
    <w:p>
      <w:pPr>
        <w:pStyle w:val="BodyText"/>
      </w:pPr>
      <w:r>
        <w:t xml:space="preserve">Một lát sau, Nghi Dương hầu Bành Huy bước nhanh tiến đến, tại thư phòng của Lí Bang Ngạn, cũng không khách khí, ngồi ở trên mặt ghế, hung dữ nói: “Lí Bang Ngạn, lúc này đây lại xảy ra đại sự.” Dứt lời, cầm ra một quyển tuần san, hung hăng ném lên trên bàn Lí Bang Ngạn, nói: “Đại nhân tự mình xem đi.”</w:t>
      </w:r>
    </w:p>
    <w:p>
      <w:pPr>
        <w:pStyle w:val="BodyText"/>
      </w:pPr>
      <w:r>
        <w:t xml:space="preserve">Lí Bang Ngạn nhặt tuần san lên, mở tờ thứ nhất ra, liền bị hấp dẫn, trên mặt âm tình bất định mà tiếp tục xem, lập tức nói: “Cái này nhất định là họ Thẩm bày mưu đặt kế, Thúy Nhã Xã San vốn là nhà hắn.”</w:t>
      </w:r>
    </w:p>
    <w:p>
      <w:pPr>
        <w:pStyle w:val="BodyText"/>
      </w:pPr>
      <w:r>
        <w:t xml:space="preserve">Bành Huy cười khổ nói: “Bọn hắn đây là muốn ảnh hưởng tới dư luận giới thượng lưu, nếu cứ tiếp tục như vậy, chỉ sợ đến lúc đó, còn chưa xử trí Bình Tây Vương, liền muốn truy cứu về sự tình Thái Nguyên rồi, thật truy cứu tới, Bành gia ta không thoát khỏi liên quan, chỉ sợ Lý đại nhân cùng...”</w:t>
      </w:r>
    </w:p>
    <w:p>
      <w:pPr>
        <w:pStyle w:val="BodyText"/>
      </w:pPr>
      <w:r>
        <w:t xml:space="preserve">Lí Bang Ngạn trầm giọng nói: “Đây là sự tình ta sớm đã đoán trước.” Dứt lời, liền thở dài nói: “Cho nên, Bình Tây Vương nhất định phải chết, nếu không ta và ngươi đều chết không chỗ táng thân.”</w:t>
      </w:r>
    </w:p>
    <w:p>
      <w:pPr>
        <w:pStyle w:val="BodyText"/>
      </w:pPr>
      <w:r>
        <w:t xml:space="preserve">Bành Huy thở dài một hơi nói: “Ngự thẩm đã định vào cuối tháng, Bình Tây Vương vừa về, đại khái cũng bắt đầu rồi, chỉ là, không biết tâm ý bệ hạ như thế nào?”</w:t>
      </w:r>
    </w:p>
    <w:p>
      <w:pPr>
        <w:pStyle w:val="BodyText"/>
      </w:pPr>
      <w:r>
        <w:t xml:space="preserve">Lí Bang Ngạn nói: “Bệ hạ có lẽ là sẽ che chở của hắn.”</w:t>
      </w:r>
    </w:p>
    <w:p>
      <w:pPr>
        <w:pStyle w:val="BodyText"/>
      </w:pPr>
      <w:r>
        <w:t xml:space="preserve">Bành Huy không khỏi kinh ngạc nói: “Nếu bệ hạ mang cái này tâm tư, chỉ sợ...”</w:t>
      </w:r>
    </w:p>
    <w:p>
      <w:pPr>
        <w:pStyle w:val="BodyText"/>
      </w:pPr>
      <w:r>
        <w:t xml:space="preserve">Lí Bang Ngạn khoát tay áo, cắt ngang hắn lời, nói: “Che chở thì che chở, nếu ngự thẩm, đang tại trước mặt người trong thiên hạ, chỉ cần cắn chết chuyện Thẩm Ngạo công cao lấn chủ, hoặc là ngang ngược kiêu ngạo lộng quyền, cho dù bệ hạ che chở như thế nào, Thẩm Ngạo cũng hẳn phải chết không thể nghi ngờ.</w:t>
      </w:r>
    </w:p>
    <w:p>
      <w:pPr>
        <w:pStyle w:val="BodyText"/>
      </w:pPr>
      <w:r>
        <w:t xml:space="preserve">Một chuyến ngự thẩm này, chủ thẩm đương nhiên là bệ hạ, phó thẩm cũng có ba người, ta tự nhiên có phần, Đại Lý Tự Tự khanh Khương Mẫn cùng Thẩm Ngạo tình bạn cố tri, có thể loại trừ, tân nhiệm Hình bộ Thượng Thư Chu Bân khẳng định cũng có một phần, lão phu tận lực để cho Nghi Dương hầu ngươi trộn vào trong đó, hai người ta và ngươi, trước đó phải làm chuẩn bị trước, vô luận như thế nào, cũng không thể để cho Thẩm Ngạo tiêu dao ở bên ngoài.”</w:t>
      </w:r>
    </w:p>
    <w:p>
      <w:pPr>
        <w:pStyle w:val="BodyText"/>
      </w:pPr>
      <w:r>
        <w:t xml:space="preserve">Bành Huy uể oải nói: “Cũng chỉ có thể như thế.”</w:t>
      </w:r>
    </w:p>
    <w:p>
      <w:pPr>
        <w:pStyle w:val="BodyText"/>
      </w:pPr>
      <w:r>
        <w:t xml:space="preserve">Lí Bang Ngạn nói: “Nhưng những ngày tiếp theo, ta và ngươi lại không thể trách cứ hắn, ngược lại, còn phải từ từ mà khoe hắn một phen, không bằng, ngày mai ngươi đưa một phần tấu chương, nói Bình Tây Vương có công với đất nước, xin bệ hạ xử lý nhẹ nhàng thôi.”</w:t>
      </w:r>
    </w:p>
    <w:p>
      <w:pPr>
        <w:pStyle w:val="BodyText"/>
      </w:pPr>
      <w:r>
        <w:t xml:space="preserve">Bành Huy kinh ngạc nói: “Cái này là vì duyên cớ gì?”</w:t>
      </w:r>
    </w:p>
    <w:p>
      <w:pPr>
        <w:pStyle w:val="BodyText"/>
      </w:pPr>
      <w:r>
        <w:t xml:space="preserve">Lí Bang Ngạn nhạt cười nhạt, nói: “Bảo ngươi làm, ngươi liền làm là được, có thể làm phó thẩm hay không, liền nhìn phần tấu chương này của ngươi.”</w:t>
      </w:r>
    </w:p>
    <w:p>
      <w:pPr>
        <w:pStyle w:val="BodyText"/>
      </w:pPr>
      <w:r>
        <w:t xml:space="preserve">Hắn đứng lên, lại lo lo lắng lắng, nói: “Trước mắt, lúc này đây, lão phu chỉ sợ trên đường xảy ra đường rẽ, kỳ thật, cho dù tới ngự thẩm rồi, thật sự cũng không phải sợ cái gì, chỉ là, Bình Tây Vương này gần đây quỷ kế đa đoan, đến lúc đó, nếu là hắn lại chơi trò xấu, sự tình lại càng khó giải quyết.”</w:t>
      </w:r>
    </w:p>
    <w:p>
      <w:pPr>
        <w:pStyle w:val="BodyText"/>
      </w:pPr>
      <w:r>
        <w:t xml:space="preserve">Bành Huy gật gật đầu, nói: “Ta cũng lo lắng về cái này.” Lập tức lại nói: “Mới vừa nghe nói Nhị gia Trịnh gia muốn gặp Môn Hạ, vì sao Môn Hạ không thấy hắn?”</w:t>
      </w:r>
    </w:p>
    <w:p>
      <w:pPr>
        <w:pStyle w:val="BodyText"/>
      </w:pPr>
      <w:r>
        <w:t xml:space="preserve">Lí Bang Ngạn thản nhiên nói: “Lúc này không thể gặp, chú ý một chút, hiện tại ta và ngươi phải chú ý khắp nơi, nói không chừng sớm có người chờ ta và ngươi lộ ra cái đuôi, sau khi ngươi trở về, cũng đóng cửa từ chối tiếp khách, chuyện gì cũng không cần làm, chỉ chờ ngự thẩm.”</w:t>
      </w:r>
    </w:p>
    <w:p>
      <w:pPr>
        <w:pStyle w:val="BodyText"/>
      </w:pPr>
      <w:r>
        <w:t xml:space="preserve">Bành Huy nói: “Cứ như vậy đi.”</w:t>
      </w:r>
    </w:p>
    <w:p>
      <w:pPr>
        <w:pStyle w:val="BodyText"/>
      </w:pPr>
      <w:r>
        <w:t xml:space="preserve">Lí Bang Ngạn ngồi ở trên mặt ghế, cả người phảng phất già nua thêm mấy tuổi, đâu còn có bộ dạng Tể tướng lãng tử? Nhìn Bành Huy, thản nhiên cười nói: “Lão phu luôn cảm thấy sẽ xảy ra chuyện, nhưng...” Dứt lời, lại lắc đầu, nhẹ nhàng thở dài.</w:t>
      </w:r>
    </w:p>
    <w:p>
      <w:pPr>
        <w:pStyle w:val="BodyText"/>
      </w:pPr>
      <w:r>
        <w:t xml:space="preserve">…………………………………</w:t>
      </w:r>
    </w:p>
    <w:p>
      <w:pPr>
        <w:pStyle w:val="BodyText"/>
      </w:pPr>
      <w:r>
        <w:t xml:space="preserve">Trịnh Quốc công chết, Trịnh gia có vẻ đặc biệt khiêm tốn, tất cả thế hệ con cháu đóng cửa không ra ngoài, cửa lớn đóng chặt, làm cho người ta nhìn vào, lại tăng thêm vài phần âm trầm.</w:t>
      </w:r>
    </w:p>
    <w:p>
      <w:pPr>
        <w:pStyle w:val="BodyText"/>
      </w:pPr>
      <w:r>
        <w:t xml:space="preserve">Ý chỉ tại ngày hôm qua đã truyền đến, bệ hạ trợ cấp, sắc phong Trịnh Phú là Đông Dương hầu, trừ việc đó ra, con trai trưởng Trịnh Sở của Trịnh Khắc là Trịnh Quốc công, một nhà công hầu, tại Đại Tống, coi như là hiếm thấy.</w:t>
      </w:r>
    </w:p>
    <w:p>
      <w:pPr>
        <w:pStyle w:val="Compact"/>
      </w:pPr>
      <w:r>
        <w:t xml:space="preserve">Nhưng người nào cũng biết, đây chỉ là ý tứ trợ cấp, dù sao, Trịnh Quốc công đột tử, bất kể nói thế nào, triều đình cũng phải tỏ vẻ một chút mới phải.</w:t>
      </w:r>
      <w:r>
        <w:br w:type="textWrapping"/>
      </w:r>
      <w:r>
        <w:br w:type="textWrapping"/>
      </w:r>
    </w:p>
    <w:p>
      <w:pPr>
        <w:pStyle w:val="Heading2"/>
      </w:pPr>
      <w:bookmarkStart w:id="808" w:name="chương-735-tranh-đấu-gia-tộc1"/>
      <w:bookmarkEnd w:id="808"/>
      <w:r>
        <w:t xml:space="preserve">786. Chương 735: Tranh Đấu Gia Tộc(1)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735: Tranh đấu gia tộc(1)</w:t>
      </w:r>
    </w:p>
    <w:p>
      <w:pPr>
        <w:pStyle w:val="BodyText"/>
      </w:pPr>
      <w:r>
        <w:t xml:space="preserve">Nhóm dịch: hungvodich9490</w:t>
      </w:r>
    </w:p>
    <w:p>
      <w:pPr>
        <w:pStyle w:val="BodyText"/>
      </w:pPr>
      <w:r>
        <w:t xml:space="preserve">Nguồn: metruyen</w:t>
      </w:r>
    </w:p>
    <w:p>
      <w:pPr>
        <w:pStyle w:val="BodyText"/>
      </w:pPr>
      <w:r>
        <w:t xml:space="preserve">Tước vị Đại Tống, kỳ thật cũng không quá đáng giá, trừ phi tựa như Bình Tây Vương, Vệ Quận công, Kỳ Quốc công, đã có tước vị, lại tham dự chính vụ, mới hiển hách hơn một ít.</w:t>
      </w:r>
    </w:p>
    <w:p>
      <w:pPr>
        <w:pStyle w:val="BodyText"/>
      </w:pPr>
      <w:r>
        <w:t xml:space="preserve">Trịnh gia đã chuẩn bị linh đường, chỉ là, nghe nói vì sự tình hạ táng mà nổi lên tranh chấp, Trịnh Phú muốn lập tức hạ táng, con trai trưởng Trịnh Khắc là Trịnh Sở lại cho rằng, phải đợi gia phụ giải oan, về sau mới an táng.</w:t>
      </w:r>
    </w:p>
    <w:p>
      <w:pPr>
        <w:pStyle w:val="BodyText"/>
      </w:pPr>
      <w:r>
        <w:t xml:space="preserve">Quan hệ một đôi thúc cháu này kỳ thật cũng không tốt, Trịnh Sở so với Trịnh Sảng mà nói, muốn đứng đắn hơn một ít, lại cũng không tốt đến nơi đâu, vẫn có vài phần lang thang, hết lần này tới lần khác, việc trong cái Trịnh gia này lại nằm trong tay Trịnh Phú, không có sự chấp thuận của hắn, sẽ không lấy được tiền, trong đầu Trịnh Sở không thiếu được vài phần nén giận.</w:t>
      </w:r>
    </w:p>
    <w:p>
      <w:pPr>
        <w:pStyle w:val="BodyText"/>
      </w:pPr>
      <w:r>
        <w:t xml:space="preserve">Hôm nay, gia phụ đã chết, quyền hành trong tộc lại càng toàn bộ rơi vào trong tay Trịnh Phú, nếu là dĩ vãng thì cũng thôi, nhưng hôm nay, Trịnh Sở đã là Quốc công, rõ ràng còn muốn nhìn ánh mắt thúc phụ để làm việc, oán hận chất chứa mười mấy năm qua liền bạo phát ra ngoài.</w:t>
      </w:r>
    </w:p>
    <w:p>
      <w:pPr>
        <w:pStyle w:val="BodyText"/>
      </w:pPr>
      <w:r>
        <w:t xml:space="preserve">Sự tình an táng, lại quấy đến mức cả nhà không yên ổn, Trịnh Phú sớm đã bảo người ta chọn quan tài, tất cả đều đã chuẩn bị cho tốt, thậm chí trước đó, ngay cả người niệm phật, tân khách, đều đã đưa thiếp mời đi, mà Trịnh Sở đột nhiên ồn ào, muốn kéo dài tới sau khi ngự thẩm, Trịnh Phú đâu chịu nghe?</w:t>
      </w:r>
    </w:p>
    <w:p>
      <w:pPr>
        <w:pStyle w:val="BodyText"/>
      </w:pPr>
      <w:r>
        <w:t xml:space="preserve">Biểu hiện ra giống như chỉ là cãi lộn về việc hạ táng, nhưng phàm là người sáng suốt đều biết, đây là tranh chấp tộc quyền của một đôi thúc cháu Trịnh gia.</w:t>
      </w:r>
    </w:p>
    <w:p>
      <w:pPr>
        <w:pStyle w:val="BodyText"/>
      </w:pPr>
      <w:r>
        <w:t xml:space="preserve">Trịnh gia do ai nói mới tính toán, đây mới là mấu chốt của vấn đề, cái gia nghiệp này to như vậy, đủ để khiến cho ai cũng không chịu làm ra nhượng bộ.</w:t>
      </w:r>
    </w:p>
    <w:p>
      <w:pPr>
        <w:pStyle w:val="BodyText"/>
      </w:pPr>
      <w:r>
        <w:t xml:space="preserve">Hôm nay, cái tranh đấu này đã càng ngày càng gay cấn, ngày hôm qua trong đêm, Trịnh Sở liền phát ra thiệp mời, cái thiệp mời này cũng chỉ mời thân bằng bạn cũ đến khâm niệm, chỉ là, thời gian khâm niệm không giống với Trịnh Phú, một người là hai mươi tháng 11, một người là đầu tháng mười hai.</w:t>
      </w:r>
    </w:p>
    <w:p>
      <w:pPr>
        <w:pStyle w:val="BodyText"/>
      </w:pPr>
      <w:r>
        <w:t xml:space="preserve">Không thể không nói, hai ngày này đều là thời điểm tốt để hạ táng, hết lần này tới lần khác, người nhận được thiệp mời cũng mắt choáng váng, cái Trịnh Quốc công, Trịnh Khắc Trịnh lão gia này rốt cuộc lúc nào mới xuống mồ? Sao bất thường thay đổi như vậy?</w:t>
      </w:r>
    </w:p>
    <w:p>
      <w:pPr>
        <w:pStyle w:val="BodyText"/>
      </w:pPr>
      <w:r>
        <w:t xml:space="preserve">Trịnh Sở vừa náo loạn như vậy, lập tức dẫn đến Trịnh Phú nổi giận, trước đó ngay cả lời nói cũng không thông một tiếng, đây không phải là nói rõ, gia đình không yêu, để cho người khác nhìn Trịnh gia mà chê cười?</w:t>
      </w:r>
    </w:p>
    <w:p>
      <w:pPr>
        <w:pStyle w:val="BodyText"/>
      </w:pPr>
      <w:r>
        <w:t xml:space="preserve">Vô luận như thế nào hắn cũng không nghĩ ra, Trịnh Sở rõ ràng một điểm tình cảm cũng không cho, nhưng nói trở lại, Trịnh Khắc là thân lão cha Trịnh Sở, cái sự tình chôn cất này, Trịnh Sở thật đúng là có quyền lên tiếng.</w:t>
      </w:r>
    </w:p>
    <w:p>
      <w:pPr>
        <w:pStyle w:val="BodyText"/>
      </w:pPr>
      <w:r>
        <w:t xml:space="preserve">Trịnh Phú vừa tưởng tượng như vậy, cũng biết không thể làm gì rồi, trong đầu không khỏi suy nghĩ, dựa vào mấy thằng cháu trai này, chỉ sợ, sau khi mình trăm tuổi, có thể nhập thổ an táng hay không cũng không biết, nếu mình không có con trai độc nhất, sau này, ngay cả người khóc trước linh đường cũng không có.</w:t>
      </w:r>
    </w:p>
    <w:p>
      <w:pPr>
        <w:pStyle w:val="BodyText"/>
      </w:pPr>
      <w:r>
        <w:t xml:space="preserve">Trong lòng của hắn ảm đạm, không khỏi nghĩ đến chuyện Thẩm Ngạo phân phó hắn làm.</w:t>
      </w:r>
    </w:p>
    <w:p>
      <w:pPr>
        <w:pStyle w:val="BodyText"/>
      </w:pPr>
      <w:r>
        <w:t xml:space="preserve">Mười bảy tháng 11, sáng sớm ngày này, sắc trời đã hơi tối, trước cửa Trịnh phủ nổi lên ánh nến, ở phía trong chánh đường Trịnh gia, Trịnh Sở mang theo mấy huynh đệ uống trà ở chỗ này, theo lời đơn giản là bàn về sự tình báo thù.</w:t>
      </w:r>
    </w:p>
    <w:p>
      <w:pPr>
        <w:pStyle w:val="BodyText"/>
      </w:pPr>
      <w:r>
        <w:t xml:space="preserve">Trịnh Sở thân là con trai trưởng, rất có uy tín trong các huynh đệ, hắn ăn mặc đồ tang, thần sắc kiêu căng, dẫn đầu lên tiếng: “Hôm nay, vào lúc sáng sớm, ta đi xem vị kia, vong phụ trước kia là Quốc công, Trịnh gia ta cũng không phải nhà tầm thường, vị kia tuy là làm phúc, nhưng vẫn bôi nhọ gia phụ.”</w:t>
      </w:r>
    </w:p>
    <w:p>
      <w:pPr>
        <w:pStyle w:val="BodyText"/>
      </w:pPr>
      <w:r>
        <w:t xml:space="preserve">Mấy huynh đệ nhất thời không dám lên tiếng nữa rồi, vị kia là Nhị thúc tuyển chọn, lúc này lại muốn bất ngờ sửa đổi, hình như có không ổn.</w:t>
      </w:r>
    </w:p>
    <w:p>
      <w:pPr>
        <w:pStyle w:val="BodyText"/>
      </w:pPr>
      <w:r>
        <w:t xml:space="preserve">Trịnh Sở nói: “Như thế nào, đều không nói lời nào sao?”</w:t>
      </w:r>
    </w:p>
    <w:p>
      <w:pPr>
        <w:pStyle w:val="BodyText"/>
      </w:pPr>
      <w:r>
        <w:t xml:space="preserve">Một người huynh đệ nói: “Có phải là nên hỏi Nhị thúc một câu hay không?”</w:t>
      </w:r>
    </w:p>
    <w:p>
      <w:pPr>
        <w:pStyle w:val="BodyText"/>
      </w:pPr>
      <w:r>
        <w:t xml:space="preserve">Trịnh Sở trầm mặt nói: “Cái Trịnh gia này, là nhất mạch chúng ta làm chủ, vong phụ còn trưởng tử, ta là trưởng tôn, đến lúc đó, thông báo hắn một tiếng là được rồi.”</w:t>
      </w:r>
    </w:p>
    <w:p>
      <w:pPr>
        <w:pStyle w:val="BodyText"/>
      </w:pPr>
      <w:r>
        <w:t xml:space="preserve">Dứt lời, còn nói rất nhiều an bài chuyện hạ táng, sau đó lại nói: “Trước mắt, việc quan trọng nhất, có lẽ là báo thù rửa hận vì vong phụ, hai ngày nữa, họ Thẩm kia muốn vào kinh thành, vô luận như thế nào, chuyện này cũng không thể bỏ qua cho hắn, giết người thì phải đền mạng, đến lúc đó, sẽ cầm đầu Thẩm Ngạo đến tế anh linh vong phụ.”</w:t>
      </w:r>
    </w:p>
    <w:p>
      <w:pPr>
        <w:pStyle w:val="BodyText"/>
      </w:pPr>
      <w:r>
        <w:t xml:space="preserve">Chúng huynh đệ ào ào nói: “Không giết Thẩm Ngạo, thề không làm người.”</w:t>
      </w:r>
    </w:p>
    <w:p>
      <w:pPr>
        <w:pStyle w:val="BodyText"/>
      </w:pPr>
      <w:r>
        <w:t xml:space="preserve">Đang nói, bên ngoài truyền ra tiếng ho khan, nhưng lại là Trịnh Phú chắp hai tay sau lưng tiến đến, thản nhiên nói: “Là ai muốn tuyển vị trí khác?”</w:t>
      </w:r>
    </w:p>
    <w:p>
      <w:pPr>
        <w:pStyle w:val="BodyText"/>
      </w:pPr>
      <w:r>
        <w:t xml:space="preserve">Mọi người im lặng không nói, Trịnh Sở nghiêm mặt nói: “Thúc phụ, ta cho rằng...”</w:t>
      </w:r>
    </w:p>
    <w:p>
      <w:pPr>
        <w:pStyle w:val="BodyText"/>
      </w:pPr>
      <w:r>
        <w:t xml:space="preserve">Trịnh Phú hừ lạnh một tiếng, nói: “Đây là phúc địa, huynh trưởng chôn cất tại đó không còn gì tốt hơn nữa, việc cấp bách trước mắt, là cùng một chỗ đối phó với địch nhân Trịnh gia ta, hôm nay đã có người làm ra loại sự tình này, khơi mào bất an trong nhà, đây là cái rắp tâm gì?”</w:t>
      </w:r>
    </w:p>
    <w:p>
      <w:pPr>
        <w:pStyle w:val="BodyText"/>
      </w:pPr>
      <w:r>
        <w:t xml:space="preserve">Những lời này nói ra đã là rất nặng rồi, nói thẳng là Trịnh Sở bất hiếu, vì đạt tới chút mục đích của chính mình, lại tận lực gây ra việc xấu trong nhà.</w:t>
      </w:r>
    </w:p>
    <w:p>
      <w:pPr>
        <w:pStyle w:val="BodyText"/>
      </w:pPr>
      <w:r>
        <w:t xml:space="preserve">Sắc mặt Trịnh Sở đột biến, không khỏi cười lạnh, nói: “Thúc phụ đã nói như vậy, Trịnh Sở ta sẽ đơn giản nói trắng ra, thúc phụ, ngươi chịu báo thù vì vong phụ sao?”</w:t>
      </w:r>
    </w:p>
    <w:p>
      <w:pPr>
        <w:pStyle w:val="BodyText"/>
      </w:pPr>
      <w:r>
        <w:t xml:space="preserve">Trịnh Phú thản nhiên nói: “Cái này là tự nhiên.”</w:t>
      </w:r>
    </w:p>
    <w:p>
      <w:pPr>
        <w:pStyle w:val="BodyText"/>
      </w:pPr>
      <w:r>
        <w:t xml:space="preserve">Trịnh Sở lạnh lùng cười một tiếng: “Thúc phụ nói như vậy, tiểu chất lại tuyệt đối không dám tin? Người trong thiên hạ, người nào cũng biết, con trai độc nhất của thúc phụ, cái đường đệ kia đã rơi vào trong tay Thẩm Ngạo, thúc phụ ném chuột sợ vỡ bình, đến lúc đó, chớ có quay giáo một kích đã tốt rồi.”</w:t>
      </w:r>
    </w:p>
    <w:p>
      <w:pPr>
        <w:pStyle w:val="BodyText"/>
      </w:pPr>
      <w:r>
        <w:t xml:space="preserve">Trịnh Phú cả giận nói: “Ngươi... Ngươi nói bậy bạ gì đó?”</w:t>
      </w:r>
    </w:p>
    <w:p>
      <w:pPr>
        <w:pStyle w:val="BodyText"/>
      </w:pPr>
      <w:r>
        <w:t xml:space="preserve">Trịnh Sở ngang nhiên nói: “Tình phụ tử, mọi người đều có, thúc phụ có cái tâm tư này, tiểu chất cũng không có gì có thể nói, nhưng Trịnh Sở ta chết mất phụ thân rồi, muốn báo thù, tự nhiên có thể, lại không thể tin được thúc phụ.”</w:t>
      </w:r>
    </w:p>
    <w:p>
      <w:pPr>
        <w:pStyle w:val="BodyText"/>
      </w:pPr>
      <w:r>
        <w:t xml:space="preserve">Trong nội đường, mấy huynh đệ nghe xong, cũng hiểu được có lý, rất hoài nghi nhìn về phía Trịnh Phú.</w:t>
      </w:r>
    </w:p>
    <w:p>
      <w:pPr>
        <w:pStyle w:val="BodyText"/>
      </w:pPr>
      <w:r>
        <w:t xml:space="preserve">Trịnh Phú giận dữ: “Chó chết!” Nhưng lại phát hiện, dù mình có lý cũng nói không nên lời, hắn trở lại Biện Kinh, nào có cái tâm tư này, một lòng chỉ nghĩ đến báo thù, ai ngờ lại bị cháu trai nhà mình nghi ngờ, không khỏi thổi bay râu mép, nói: “Tốt, tốt, nhà này ngươi tới làm chủ đi, ngươi không phải đã sớm muốn làm chủ sao?” Dứt lời, liền phẩy tay áo bỏ đi!</w:t>
      </w:r>
    </w:p>
    <w:p>
      <w:pPr>
        <w:pStyle w:val="BodyText"/>
      </w:pPr>
      <w:r>
        <w:t xml:space="preserve">Một đường rời đi, Trịnh Phú nhưng cảm thấy cơn hận khó tan, thừa dịp có ánh trăng, trở lại thư phòng của mình, thư phòng này thiết kế rất đơn giản, bên ngoài, người nhà thấy hắn tứ giận thành cái dạng này, vội châm trà cho hắn, tiến lên, nói: “Nhị gia, đây là làm sao vậy? Là ai làm Nhị gia tức giận đến như vậy?”</w:t>
      </w:r>
    </w:p>
    <w:p>
      <w:pPr>
        <w:pStyle w:val="BodyText"/>
      </w:pPr>
      <w:r>
        <w:t xml:space="preserve">Trịnh Phú hừ lạnh nói: “Không có sự tình gì của ngươi, đi ra ngoài.”</w:t>
      </w:r>
    </w:p>
    <w:p>
      <w:pPr>
        <w:pStyle w:val="BodyText"/>
      </w:pPr>
      <w:r>
        <w:t xml:space="preserve">Người này đụng phải cái đinh, lập tức rời đi, ai ngờ Trịnh Phú đột nhiên nói: “Đi, gọi Trịnh Võ tới.”</w:t>
      </w:r>
    </w:p>
    <w:p>
      <w:pPr>
        <w:pStyle w:val="BodyText"/>
      </w:pPr>
      <w:r>
        <w:t xml:space="preserve">Người kia lên tiếng, vội vàng rời đi.</w:t>
      </w:r>
    </w:p>
    <w:p>
      <w:pPr>
        <w:pStyle w:val="BodyText"/>
      </w:pPr>
      <w:r>
        <w:t xml:space="preserve">Trịnh Phú lúc này vừa uể oải lại là khổ sở, uống một ngụm trà, cả người cuối cùng cũng tinh thần hơn vài phần, trong lòng nghĩ, câu nói mới vừa rồi phát ra, chẳng phải là lại làm thỏa mãn tâm nguyện Trịnh Sở sao? Cái Trịnh gia này, vô luận như thế nào, cũng không tới phiên Trịnh Sở hắn làm chủ?</w:t>
      </w:r>
    </w:p>
    <w:p>
      <w:pPr>
        <w:pStyle w:val="BodyText"/>
      </w:pPr>
      <w:r>
        <w:t xml:space="preserve">Hắn tựa ở trên mặt ghế, trong đầu một mảnh bừa bộn, Trịnh gia đương nhiên phải nằm trong tay mình, thằng hề nhảy nhót như Trịnh Sở cũng không thể đoạt được, không nói cái khác, nói về cái chìa khóa khố phòng Trịnh gia, cũng còn đang ở trên người của mình.</w:t>
      </w:r>
    </w:p>
    <w:p>
      <w:pPr>
        <w:pStyle w:val="BodyText"/>
      </w:pPr>
      <w:r>
        <w:t xml:space="preserve">Bảy tám con đường sinh ý Giang Bắc, cũng đều quy về, để chính mình trông coi, các chưởng quầy làm sinh ý đều là coi chính mình như Thiên Lôi, sai đâu đánh đó, muốn đoạt quyền, nào có thể dễ dàng như vậy.</w:t>
      </w:r>
    </w:p>
    <w:p>
      <w:pPr>
        <w:pStyle w:val="BodyText"/>
      </w:pPr>
      <w:r>
        <w:t xml:space="preserve">Chỉ là, việc cấp bách trước mắt, một là phải cứu Trịnh Sảng trở về đến, cứu Trịnh Sảng về rồi, mình mới có thể có người kế tục, thứ hai, chính là diệt trừ Thẩm Ngạo, trừ đi Thẩm Ngạo, uy vọng trong nhà mới có thể một lần nữa dựng nên.</w:t>
      </w:r>
    </w:p>
    <w:p>
      <w:pPr>
        <w:pStyle w:val="BodyText"/>
      </w:pPr>
      <w:r>
        <w:t xml:space="preserve">Hai sự tình này cũng không quá dễ dàng, nhưng lúc này, Trịnh Phú đã cảm thấy một cái cơ hội.</w:t>
      </w:r>
    </w:p>
    <w:p>
      <w:pPr>
        <w:pStyle w:val="Compact"/>
      </w:pPr>
      <w:r>
        <w:t xml:space="preserve">Trước đây, Thẩm Ngạo từng ủy thác Trịnh Phú đi làm một chuyện, chuyện này rất đơn giản, chỉ cần hắn ra mặt, đưa lên trên một phần tấu chương, dùng danh nghĩa Trịnh gia, thỉnh tội với hoàng thượng, trong đó nói về rất nhiều hành vi Trịnh gia hoành hành không kiêng nể.</w:t>
      </w:r>
      <w:r>
        <w:br w:type="textWrapping"/>
      </w:r>
      <w:r>
        <w:br w:type="textWrapping"/>
      </w:r>
    </w:p>
    <w:p>
      <w:pPr>
        <w:pStyle w:val="Heading2"/>
      </w:pPr>
      <w:bookmarkStart w:id="809" w:name="chương-735-tranh-đấu-gia-tộc2"/>
      <w:bookmarkEnd w:id="809"/>
      <w:r>
        <w:t xml:space="preserve">787. Chương 735: Tranh Đấu Gia Tộc(2)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735: Tranh đấu gia tộc(2)</w:t>
      </w:r>
    </w:p>
    <w:p>
      <w:pPr>
        <w:pStyle w:val="BodyText"/>
      </w:pPr>
      <w:r>
        <w:t xml:space="preserve">Nhóm dịch: hungvodich9490</w:t>
      </w:r>
    </w:p>
    <w:p>
      <w:pPr>
        <w:pStyle w:val="BodyText"/>
      </w:pPr>
      <w:r>
        <w:t xml:space="preserve">Nguồn: metruyen</w:t>
      </w:r>
    </w:p>
    <w:p>
      <w:pPr>
        <w:pStyle w:val="BodyText"/>
      </w:pPr>
      <w:r>
        <w:t xml:space="preserve">Chỉ có như vậy, Thẩm Ngạo mới có thể thả Trịnh Sảng ra, tuy Trịnh Phú đáp ứng Thẩm Ngạo tại chỗ, nhưng nhưng trong lòng thì không cho là đúng, nếu đưa một phần tấu chương này lên, đối với cả Trịnh gia, đều là tai hoạ ngập đầu, mà Trịnh Phú hắn, cũng sẽ trở thành cái đinh trong mắt Trịnh gia.</w:t>
      </w:r>
    </w:p>
    <w:p>
      <w:pPr>
        <w:pStyle w:val="BodyText"/>
      </w:pPr>
      <w:r>
        <w:t xml:space="preserve">Chỉ là, nói trở lại, Trịnh Phú đã muốn áp dụng một loại thủ đoạn khác, tới cứu Trịnh Sảng trở lại.</w:t>
      </w:r>
    </w:p>
    <w:p>
      <w:pPr>
        <w:pStyle w:val="BodyText"/>
      </w:pPr>
      <w:r>
        <w:t xml:space="preserve">Lúc này, Thẩm Ngạo đã phải chịu tội, đang trên đường áp giải, không có phương pháp phân thân, là cơ hội tốt nhất để cứu Trịnh Sảng.</w:t>
      </w:r>
    </w:p>
    <w:p>
      <w:pPr>
        <w:pStyle w:val="BodyText"/>
      </w:pPr>
      <w:r>
        <w:t xml:space="preserve">Bên ngoài truyền đến tiếng đập cửa nhẹ nhàng.</w:t>
      </w:r>
    </w:p>
    <w:p>
      <w:pPr>
        <w:pStyle w:val="BodyText"/>
      </w:pPr>
      <w:r>
        <w:t xml:space="preserve">Trịnh Phú biết rõ Trịnh Võ đến rồi, thản nhiên nói: “Tiến đến.”</w:t>
      </w:r>
    </w:p>
    <w:p>
      <w:pPr>
        <w:pStyle w:val="BodyText"/>
      </w:pPr>
      <w:r>
        <w:t xml:space="preserve">Một người người vạm vỡ đẩy cửa tiến đến, Trịnh Võ vô cùng khôi ngô, trên mặt có một vết đao, tại dưới ánh nến, có vẻ rất là khủng bố, trên mặt hắn không có bất kỳ biểu lộ gì, khẽ khom người, nói: “Nhị gia tìm ta?”</w:t>
      </w:r>
    </w:p>
    <w:p>
      <w:pPr>
        <w:pStyle w:val="BodyText"/>
      </w:pPr>
      <w:r>
        <w:t xml:space="preserve">Trịnh Phú gật đầu, chậm rãi uống một ngụm trà, thản nhiên nói: “Sự tình mười ba năm trước đây, ngươi còn nhớ rõ không?”</w:t>
      </w:r>
    </w:p>
    <w:p>
      <w:pPr>
        <w:pStyle w:val="BodyText"/>
      </w:pPr>
      <w:r>
        <w:t xml:space="preserve">Trịnh Võ hờ hững nói: “Nhớ rõ, khi đó, tiểu nhân ở quê, bị bắt vì tội ăn trộm, bị quan phủ bắt, nếu không phải Nhị gia giúp đỡ, chỉ sợ tiểu nhân sớm được người khai đao hỏi chém, Nhị gia cứu được một mạng của tiểu nhân, càng đón mẫu thân tiểu nhân vào trong biệt viện phụng dưỡng, ân tái tạo của Nhị gia, tiểu nhân ghi nhớ trong lòng.”</w:t>
      </w:r>
    </w:p>
    <w:p>
      <w:pPr>
        <w:pStyle w:val="BodyText"/>
      </w:pPr>
      <w:r>
        <w:t xml:space="preserve">Trịnh Phú gật gật đầu, nói: “Ngươi nhớ rõ là tốt rồi, sự tình mấy ngày trước đây phân phó ngươi đi điều tra ra sao?”</w:t>
      </w:r>
    </w:p>
    <w:p>
      <w:pPr>
        <w:pStyle w:val="BodyText"/>
      </w:pPr>
      <w:r>
        <w:t xml:space="preserve">Cơ trên mặt Trịnh Võ thoáng run rẩy một tý, nghiêm mặt nói: “Điều tra ra rồi, tiểu thiếu gia bị giam ở phía trong kho củi Bình Tây Vương phủ, tổng cộng có bốn giáo úy trông coi.”</w:t>
      </w:r>
    </w:p>
    <w:p>
      <w:pPr>
        <w:pStyle w:val="BodyText"/>
      </w:pPr>
      <w:r>
        <w:t xml:space="preserve">Trịnh Phú không khỏi động dung, hỏi: “Hắn... Có khỏe không?”</w:t>
      </w:r>
    </w:p>
    <w:p>
      <w:pPr>
        <w:pStyle w:val="BodyText"/>
      </w:pPr>
      <w:r>
        <w:t xml:space="preserve">Trịnh Võ cắn cắn môi, không nói gì, ý tứ này rất rõ ràng, người bị giam tại kho củi, có thể tốt hơn được sao?</w:t>
      </w:r>
    </w:p>
    <w:p>
      <w:pPr>
        <w:pStyle w:val="BodyText"/>
      </w:pPr>
      <w:r>
        <w:t xml:space="preserve">Trịnh Phú trù trừ một chút, nói: “Cấm vệ Vương phủ thế nào, đã dò xét điều tra xong chưa?”</w:t>
      </w:r>
    </w:p>
    <w:p>
      <w:pPr>
        <w:pStyle w:val="BodyText"/>
      </w:pPr>
      <w:r>
        <w:t xml:space="preserve">Trịnh Võ đáp: “Dò xét đã điều tra xong, tổng cộng là một trăm lẻ một người, trong đó có ba mươi sáu người là giáo úy, còn lại chỉ là hộ vệ tầm thường, chia làm bốn lớp, luân phiên thay nhau cảnh vệ.”</w:t>
      </w:r>
    </w:p>
    <w:p>
      <w:pPr>
        <w:pStyle w:val="BodyText"/>
      </w:pPr>
      <w:r>
        <w:t xml:space="preserve">Trịnh Phú thoáng trầm mặc một tý, nói: “Ngươi nói tiếp.”</w:t>
      </w:r>
    </w:p>
    <w:p>
      <w:pPr>
        <w:pStyle w:val="BodyText"/>
      </w:pPr>
      <w:r>
        <w:t xml:space="preserve">Trịnh Võ đạo: “Thời điểm phòng thủ thư giãn nhất là giờ mẹo, cao thấp chỉ có một đám người trông coi, tổng cộng là hai mươi lăm người, trong đó mười lăm người tại Tiền viện, còn có bốn tại kho củi, sáu người ở phụ cận chỗ ở.”</w:t>
      </w:r>
    </w:p>
    <w:p>
      <w:pPr>
        <w:pStyle w:val="BodyText"/>
      </w:pPr>
      <w:r>
        <w:t xml:space="preserve">Trịnh Phú gật gật đầu, nói: “Muốn đối phó, chỉ sợ rất không dễ dàng?”</w:t>
      </w:r>
    </w:p>
    <w:p>
      <w:pPr>
        <w:pStyle w:val="BodyText"/>
      </w:pPr>
      <w:r>
        <w:t xml:space="preserve">Trịnh Võ nói: “Nếu có năm mươi hảo thủ, bay qua từ sau biệt viện, thẳng đến kho củi, cũng không khó khăn lắm.”</w:t>
      </w:r>
    </w:p>
    <w:p>
      <w:pPr>
        <w:pStyle w:val="BodyText"/>
      </w:pPr>
      <w:r>
        <w:t xml:space="preserve">“Năm mươi hảo thủ...” Trịnh Phú ngồi ngang ra trước bàn, cả người lâm vào chần chờ, lập tức nói: “Năm mươi người, nếu đến trong phố xá chọn lựa, có thể chứ?”</w:t>
      </w:r>
    </w:p>
    <w:p>
      <w:pPr>
        <w:pStyle w:val="BodyText"/>
      </w:pPr>
      <w:r>
        <w:t xml:space="preserve">Trịnh Võ lắc đầu: “Phố phường nhiều lưu manh, chính thức có thể làm việc, lại không có mấy người, sợ là sợ người còn chưa gom góp đủ, tin tức đã bị tiết lộ ra ngoài.”</w:t>
      </w:r>
    </w:p>
    <w:p>
      <w:pPr>
        <w:pStyle w:val="BodyText"/>
      </w:pPr>
      <w:r>
        <w:t xml:space="preserve">Trịnh Phú khó khăn rồi, trầm giọng nói: “Trong phủ lại có không ít hộ vệ, bình thường cũng có thao luyện, chỉ có điều, nếu chọn lựa những người này, nếu thất bại, bị người phát hiện hành tung, chính là đại sự.”</w:t>
      </w:r>
    </w:p>
    <w:p>
      <w:pPr>
        <w:pStyle w:val="BodyText"/>
      </w:pPr>
      <w:r>
        <w:t xml:space="preserve">Trịnh Võ trầm ngâm nói: “Nhị gia, nếu bố trí được tốt, chắc sẽ không xảy ra cái gì sai lầm.”</w:t>
      </w:r>
    </w:p>
    <w:p>
      <w:pPr>
        <w:pStyle w:val="BodyText"/>
      </w:pPr>
      <w:r>
        <w:t xml:space="preserve">Trịnh Phú vẫn còn chần chờ, buồn vô cớ mà uống một ngụm trà, trong lòng nghĩ, nếu phái hộ vệ ra, thành công tự nhiên là tốt, một người thất bại, lại là một việc đại sự.</w:t>
      </w:r>
    </w:p>
    <w:p>
      <w:pPr>
        <w:pStyle w:val="BodyText"/>
      </w:pPr>
      <w:r>
        <w:t xml:space="preserve">Nhưng mượn ngoại nhân, một là thời gian vội vàng, hai là Sảng nhi chịu khổ tại đó, một khắc cũng không chậm trễ được, hắn do dự một lát, rốt cục cũng nói: “Ngươi có mấy phần nắm chắc?.”</w:t>
      </w:r>
    </w:p>
    <w:p>
      <w:pPr>
        <w:pStyle w:val="BodyText"/>
      </w:pPr>
      <w:r>
        <w:t xml:space="preserve">Trịnh Võ chỉ hơi hơi do dự một chút, sau đó liền nói: “Nếu kho củi không có phòng bị, thì có thập phần nắm chắc.”</w:t>
      </w:r>
    </w:p>
    <w:p>
      <w:pPr>
        <w:pStyle w:val="BodyText"/>
      </w:pPr>
      <w:r>
        <w:t xml:space="preserve">Trịnh Võ trả lời tràn đầy tin tưởng, Trịnh Phú cũng bị lây một ít bệnh tin tưởng, hung ác nói: “Tốt, ngươi lập tức triệu tập năm mươi hộ vệ tin được trong phủ, nói cho bọn hắn biết, sau khi chuyện thành công, mỗi người một ngàn quan khen thưởng, việc này làm thành, sẽ bảo vệ cả nhà bọn hắn, làm cho bọn hắn cả đời không lo áo cơm.</w:t>
      </w:r>
    </w:p>
    <w:p>
      <w:pPr>
        <w:pStyle w:val="BodyText"/>
      </w:pPr>
      <w:r>
        <w:t xml:space="preserve">Cứu Sảng nhi ra, về sau tạm thời không cần phải mang về Trịnh gia, ngươi lập tức đưa hắn ra khỏi thành... Trở lại Hoài Châu, bảo hắn sinh sống yên ổn trong Hoài châu trước đã, sự tình còn lại, ta sẽ nghĩ cách tiếp.”</w:t>
      </w:r>
    </w:p>
    <w:p>
      <w:pPr>
        <w:pStyle w:val="BodyText"/>
      </w:pPr>
      <w:r>
        <w:t xml:space="preserve">Trịnh Võ nói: “Nhị gia yên tâm, tất cả sự tình đều an bài thỏa đáng, tuyệt đối không sơ sót.”</w:t>
      </w:r>
    </w:p>
    <w:p>
      <w:pPr>
        <w:pStyle w:val="BodyText"/>
      </w:pPr>
      <w:r>
        <w:t xml:space="preserve">Trịnh Phú cười khổ nói: “Lão phu là người làm ăn, người làm ăn vốn là hòa khí sinh tài, không đến mức bất đắc dĩ, ai nguyện ý vận dụng ngươi, nuôi binh nghìn ngày, dùng binh chỉ một giờ, ngươi làm chuyện tốt, lão phu không biết bạc đãi ngươi, nhưng...” Trên mặt hắn âm tình bất định, tiếp tục nói: “Nếu thất bại...”</w:t>
      </w:r>
    </w:p>
    <w:p>
      <w:pPr>
        <w:pStyle w:val="BodyText"/>
      </w:pPr>
      <w:r>
        <w:t xml:space="preserve">Trịnh Võ chắp tay nói: “Thành là một chuyện phú quý, thất bại, chính là chết!”</w:t>
      </w:r>
    </w:p>
    <w:p>
      <w:pPr>
        <w:pStyle w:val="BodyText"/>
      </w:pPr>
      <w:r>
        <w:t xml:space="preserve">Trịnh Phú trịnh trọng gật đầu, nói: “Nói cho cùng, ngươi đi chuẩn bị đi, tối hôm nay có thể động thủ không?”</w:t>
      </w:r>
    </w:p>
    <w:p>
      <w:pPr>
        <w:pStyle w:val="BodyText"/>
      </w:pPr>
      <w:r>
        <w:t xml:space="preserve">Trịnh Võ gật đầu nói: “Việc này không nên chậm trễ.”</w:t>
      </w:r>
    </w:p>
    <w:p>
      <w:pPr>
        <w:pStyle w:val="BodyText"/>
      </w:pPr>
      <w:r>
        <w:t xml:space="preserve">Tâm Trịnh Phú treo lên đã buông xuống một nửa, nói: “Vậy thì tối nay, lão phu liền suốt đêm chờ tin tức của ngươi.”</w:t>
      </w:r>
    </w:p>
    <w:p>
      <w:pPr>
        <w:pStyle w:val="BodyText"/>
      </w:pPr>
      <w:r>
        <w:t xml:space="preserve">………………………………………..</w:t>
      </w:r>
    </w:p>
    <w:p>
      <w:pPr>
        <w:pStyle w:val="BodyText"/>
      </w:pPr>
      <w:r>
        <w:t xml:space="preserve">Càng đi về phía nam, thời tiết càng ấm áp hơn vài phần, mấy trăm Điện Tiền vệ áp giải hơn mười giáo úy, rõ ràng vô cùng thư giãn thích ý, những người này chẳng những không biết chạy, ngược lại, sáng sớm mỗi ngày bắt đầu đứng dậy, chợt vù vù xếp thành hàng, ngay cả gọi cũng không cần, trực tiếp xếp thành hàng rồi rời đi.</w:t>
      </w:r>
    </w:p>
    <w:p>
      <w:pPr>
        <w:pStyle w:val="BodyText"/>
      </w:pPr>
      <w:r>
        <w:t xml:space="preserve">Đến giờ cơm, rõ ràng còn không nhọc đám Điện Tiền vệ bọn họ động thủ, mệnh lệnh một tiếng, mọi người ngay tại chỗ vùi nồi nấu cơm, thời điểm sắc trời sắp đen, bọn hắn tự bản thân dựng doanh trướng, khâm phạm như vậy, đến nơi đâu tìm đây? Trong lòng Điện Tiền vệ phụ trách áp giải đều nói thầm, ngoại trừ học đường dạy võ, lại không còn ai nữa.</w:t>
      </w:r>
    </w:p>
    <w:p>
      <w:pPr>
        <w:pStyle w:val="BodyText"/>
      </w:pPr>
      <w:r>
        <w:t xml:space="preserve">Chi đội ngũ này rất là kỳ quái, rõ ràng là áp giải khâm phạm, hết lần này tới lần khác, đám khâm phạm rất an phận rất phối hợp, quan hệ cùng khâm sai cũng là vô cùng tốt, không cần khóa vào trong dây xích, không cần đốc thúc, trên mặt không nhìn ra vẻ uể oải, cực kỳ quái.</w:t>
      </w:r>
    </w:p>
    <w:p>
      <w:pPr>
        <w:pStyle w:val="BodyText"/>
      </w:pPr>
      <w:r>
        <w:t xml:space="preserve">Càng quái hơn cũng có.</w:t>
      </w:r>
    </w:p>
    <w:p>
      <w:pPr>
        <w:pStyle w:val="BodyText"/>
      </w:pPr>
      <w:r>
        <w:t xml:space="preserve">Ví dụ châu huyện ven đường đi qua, khâm sai đã đến, quan viên địa phương vô luận như thế nào cũng phải thoáng đón đưa một tý, nhưng hết lần này tới lần khác, người ta không phải đón đưa khâm sai Khương Mẫn, lại là khâm phạm Thẩm Ngạo.</w:t>
      </w:r>
    </w:p>
    <w:p>
      <w:pPr>
        <w:pStyle w:val="BodyText"/>
      </w:pPr>
      <w:r>
        <w:t xml:space="preserve">Thẩm đại thân vương rất được những người này chào đón, một châu cao thấp mười mấy quan viên liền lập tức quỳ xuống, trong miệng nói: “Hạ quan tới trễ, không kịp nghênh đón Bình Tây Vương điện hạ, kính xin điện hạ thứ tội, hạ quan đã chuẩn bị một số rượu và đồ nhắm để điện hạ đến dùng cơm tẩy trần, mong rằng điện hạ hạ mình giá lâm, hạ quan dẫn toàn bộ quan lại dân chúng đến yết kiến, vô cùng vinh hạnh.”</w:t>
      </w:r>
    </w:p>
    <w:p>
      <w:pPr>
        <w:pStyle w:val="BodyText"/>
      </w:pPr>
      <w:r>
        <w:t xml:space="preserve">Giọng điệu này khách khí tới cực điểm, rất có một loại tư thái coi Thẩm Ngạo như là cha để phụng dưỡng.</w:t>
      </w:r>
    </w:p>
    <w:p>
      <w:pPr>
        <w:pStyle w:val="BodyText"/>
      </w:pPr>
      <w:r>
        <w:t xml:space="preserve">Nói thật, ai cũng không muốn tới gặp Thẩm điên cuồng này, hết lần này tới lần khác, người nào cũng biết, Thẩm điên cuồng không thể đắc tội, chớ nói hắn là khâm phạm, chính là sẽ phải mất đầu, một khắc hành hình này, cũng phải từ từ hầu hạ, người này quả thực chính là cái yêu nghiệt, giết người như ngóe, quyền cao chức trọng, nhưng lại đặc biệt mang thù, ngay cả Quốc công cũng dám giết, mình là một quan viên Lộ phủ nho nhỏ, tính toán là cái gì, còn chưa đủ để người ta đâm một cái.</w:t>
      </w:r>
    </w:p>
    <w:p>
      <w:pPr>
        <w:pStyle w:val="Compact"/>
      </w:pPr>
      <w:r>
        <w:t xml:space="preserve">Cho nên, nên hiếu kính phải hiếu kính, nên làm lễ nghi, phải làm đủ, nói không chừng, trở lại Biện Kinh, vị Bình Tây Vương này không bị sao, có một ngày, đột nhiên nhớ tới năm tháng nào ngày nào, có người nào đó đột nhiên đắc tội hắn, mình có phải là oan uổng hay không? Cái này phú quý đều là gian khổ học tập khổ đọc sách mới kiếm được, rất không dễ dàng.</w:t>
      </w:r>
      <w:r>
        <w:br w:type="textWrapping"/>
      </w:r>
      <w:r>
        <w:br w:type="textWrapping"/>
      </w:r>
    </w:p>
    <w:p>
      <w:pPr>
        <w:pStyle w:val="Heading2"/>
      </w:pPr>
      <w:bookmarkStart w:id="810" w:name="chương-736-cái-gì-là-cao"/>
      <w:bookmarkEnd w:id="810"/>
      <w:r>
        <w:t xml:space="preserve">788. Chương 736: Cái Gì Là Cao</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736: Cái gì là cao</w:t>
      </w:r>
    </w:p>
    <w:p>
      <w:pPr>
        <w:pStyle w:val="BodyText"/>
      </w:pPr>
      <w:r>
        <w:t xml:space="preserve">Nhóm dịch: hungvodich9490</w:t>
      </w:r>
    </w:p>
    <w:p>
      <w:pPr>
        <w:pStyle w:val="BodyText"/>
      </w:pPr>
      <w:r>
        <w:t xml:space="preserve">Nguồn: metruyen</w:t>
      </w:r>
    </w:p>
    <w:p>
      <w:pPr>
        <w:pStyle w:val="BodyText"/>
      </w:pPr>
      <w:r>
        <w:t xml:space="preserve">Quan viên rực rỡ muôn màu quỳ đầy đất, quỳ xuống lạy một khâm phạm, thật sự là một sự kiện kỳ quái.</w:t>
      </w:r>
    </w:p>
    <w:p>
      <w:pPr>
        <w:pStyle w:val="BodyText"/>
      </w:pPr>
      <w:r>
        <w:t xml:space="preserve">Hết lần này tới lần khác, vị khâm phạm này rõ ràng còn không cảm thấy hãnh diện, chỉ thấy Thẩm Ngạo nâng cằm lên, dường như là đang do dự, sau đó mới nghênh ngang nói: “Như vậy thật không tốt, ta là khâm phạm, há có thể uống rượu cùng chư vị đại nhân?”</w:t>
      </w:r>
    </w:p>
    <w:p>
      <w:pPr>
        <w:pStyle w:val="BodyText"/>
      </w:pPr>
      <w:r>
        <w:t xml:space="preserve">Phía bắc gió rét thấu xương, một đám quan viên quỳ gối trong nước lầy lội, thật sự có chút ít không cảm thụ được tốt cho lắm, lúc này, lại nguyên một đám phải lộ ra dáng tươi cười thật tình, cùng nói: “Có thể ngồi cùng bàn với điện hạ, đây là phúc khí tu luyện ba đời, điện hạ nói lời này, chẳng phải là xem thường hạ quan sao?”</w:t>
      </w:r>
    </w:p>
    <w:p>
      <w:pPr>
        <w:pStyle w:val="BodyText"/>
      </w:pPr>
      <w:r>
        <w:t xml:space="preserve">“Được rồi,” Thẩm Ngạo đoạn đường này ăn món ăn khô không khốc, trong dạ dày thật sự có chút không thoải mái, vì vậy liền nói: “Thịnh tình không thể chối từ, các ngươi đã nhiệt tình như thế, ta từ chối thì bất kính rồi, chỉ là...”</w:t>
      </w:r>
    </w:p>
    <w:p>
      <w:pPr>
        <w:pStyle w:val="BodyText"/>
      </w:pPr>
      <w:r>
        <w:t xml:space="preserve">Hắn vừa nói chỉ là, ngay cả diêm vương cũng muốn nhíu mày, trong lòng quan viên quỳ trên mặt đất run rẩy, đều nghĩ, lão tổ tông của ta, ăn liền ăn, ở thì ở, nói nhiều như vậy làm gì.</w:t>
      </w:r>
    </w:p>
    <w:p>
      <w:pPr>
        <w:pStyle w:val="BodyText"/>
      </w:pPr>
      <w:r>
        <w:t xml:space="preserve">Thẩm Ngạo tiếp tục nói: “Không biết quý phủ có ai hát ca khúc không, ta không có ý tứ gì khác, chính là muốn nghe một chút ca khúc.”</w:t>
      </w:r>
    </w:p>
    <w:p>
      <w:pPr>
        <w:pStyle w:val="BodyText"/>
      </w:pPr>
      <w:r>
        <w:t xml:space="preserve">”Có, có!” Mặc kệ có hay không, đều đáp ứng trước, toàn thành nhiều thanh lâu như vậy, còn sợ không mời được người sao.</w:t>
      </w:r>
    </w:p>
    <w:p>
      <w:pPr>
        <w:pStyle w:val="BodyText"/>
      </w:pPr>
      <w:r>
        <w:t xml:space="preserve">Thẩm Ngạo liền nở nụ cười, lập tức nói: “Ta còn muốn đánh lá bài, năm mươi quan một ván, Khương Mẫn Khương đại nhân cũng đánh, chỉ có điều, còn kém hai người đủ cái bàn, không biết chư vị có chơi không?”</w:t>
      </w:r>
    </w:p>
    <w:p>
      <w:pPr>
        <w:pStyle w:val="BodyText"/>
      </w:pPr>
      <w:r>
        <w:t xml:space="preserve">Khương Mẫn nghe được Thẩm Ngạo nói mình cũng chơi, cơ trên mặt bắt đầu run rẩy.</w:t>
      </w:r>
    </w:p>
    <w:p>
      <w:pPr>
        <w:pStyle w:val="BodyText"/>
      </w:pPr>
      <w:r>
        <w:t xml:space="preserve">Chúng quan viên ào ào nói: “Tự nhiên, tự nhiên, chỉ cần điện hạ cao hứng, hạ quan đương nhiên sẽ cùng làm.”</w:t>
      </w:r>
    </w:p>
    <w:p>
      <w:pPr>
        <w:pStyle w:val="BodyText"/>
      </w:pPr>
      <w:r>
        <w:t xml:space="preserve">Vì vậy, Thẩm Ngạo liền vào thành, ăn uống tiệc rượu, liền ngồi ở trong sảnh uống trà, lập tức có người ôm tỳ bà đến, thanh âm uyển chuyển, đầu ngón tay vỗ về chơi đùa tỳ bà, đơn giản là câu chuyện tình chàng ý thiếp, Thư sinh cùng nữ tử thanh lâu, trọn vẹn nghe xong nửa canh giờ, tinh thần Thẩm Ngạo vô cùng phấn chấn: “Đến, đến, đến đây, đánh bài!”</w:t>
      </w:r>
    </w:p>
    <w:p>
      <w:pPr>
        <w:pStyle w:val="BodyText"/>
      </w:pPr>
      <w:r>
        <w:t xml:space="preserve">Vì vậy...</w:t>
      </w:r>
    </w:p>
    <w:p>
      <w:pPr>
        <w:pStyle w:val="BodyText"/>
      </w:pPr>
      <w:r>
        <w:t xml:space="preserve">Chỉ ba canh giờ sau, Thẩm Ngạo đã đem ba tờ biên lai mượn đồ cất kỹ, Khương Mẫn thua ít, vị Đại Lý Tự khanh này thật sự là thua đến sợ, biết rõ bổn sự Bình Tây Vương, cho nên đánh bài đặc biệt cẩn thận, dù là như thế, vẫn là hơn tám trăm quan không thấy bóng dáng.</w:t>
      </w:r>
    </w:p>
    <w:p>
      <w:pPr>
        <w:pStyle w:val="BodyText"/>
      </w:pPr>
      <w:r>
        <w:t xml:space="preserve">Về phần Tri Phủ địa phương cùng một người tri huyện, hai người này liền thảm rồi một ít, một người là ba nghìn ba trăm quan, một người là hai ngàn chín trăm quan, hai người đều là há hốc mồm, đều nói ba năm làm Tri Phủ mười vạn quan, nhưng nơi này là bắc địa, không phải Giang Nam, một năm tăng thêm tiền đút lót cùng tiền tố tụng cũng không quá là hai ba ngàn quan mà thôi, khác gì toi công mình bận rộn một năm?</w:t>
      </w:r>
    </w:p>
    <w:p>
      <w:pPr>
        <w:pStyle w:val="BodyText"/>
      </w:pPr>
      <w:r>
        <w:t xml:space="preserve">Thẩm Ngạo thấy bọn họ thảm thiết, liền cười to, nói: “Mà thôi, mà thôi, cái nợ này, không cần trả đâu, đều là người trong nhà, bổn vương biết rõ các ngươi khó xử.”</w:t>
      </w:r>
    </w:p>
    <w:p>
      <w:pPr>
        <w:pStyle w:val="BodyText"/>
      </w:pPr>
      <w:r>
        <w:t xml:space="preserve">Bọn hắn liên tục nói không dám, không dám, Trịnh gia cũng có một sổ nợ không trả, tin tức này, người trong thiên hạ đều biết, người ta là Trịnh Quốc công, họ Thẩm còn đánh lên tận cửa, thiếu gia Trịnh gia bị giày vò, dẫn người trở về, về sau càng vơ vét tài sản một triệu hai ngàn nghìn quan, càng về sau, ngay cả Trịnh Quốc công cũng bị thằng nhãi này giết, không biết có phải là có liên quan đến cái sổ nợ này hay không.</w:t>
      </w:r>
    </w:p>
    <w:p>
      <w:pPr>
        <w:pStyle w:val="BodyText"/>
      </w:pPr>
      <w:r>
        <w:t xml:space="preserve">Mặc kệ tình hình cụ thể và tỉ mỉ bên trong như thế nào, mọi người ít nhất còn biết một cái đạo lý, chính là thiếu nợ Thiên Vương lão tử không trả, cũng không thể không trả Bình Tây Vương, sẽ là cả nhà không yên, nói không chừng là phải chết nữa.</w:t>
      </w:r>
    </w:p>
    <w:p>
      <w:pPr>
        <w:pStyle w:val="BodyText"/>
      </w:pPr>
      <w:r>
        <w:t xml:space="preserve">Thẩm Ngạo thấy bọn họ khách khí như thế, nhân tiện nói: “Đã như vầy, ta đây liền từ chối thì bất kính rồi, ngày mai ta sẽ bị áp giải trở lại kinh, khục khục...... cái nợ này......”</w:t>
      </w:r>
    </w:p>
    <w:p>
      <w:pPr>
        <w:pStyle w:val="BodyText"/>
      </w:pPr>
      <w:r>
        <w:t xml:space="preserve">“Nhất định kiếm, nhất định kiếm.”</w:t>
      </w:r>
    </w:p>
    <w:p>
      <w:pPr>
        <w:pStyle w:val="BodyText"/>
      </w:pPr>
      <w:r>
        <w:t xml:space="preserve">Tâm tình Thẩm Ngạo đặc biệt tốt, đưa chư vị quan viên ra, liền ở lại hậu trạch, chậm rì rì uống trà, Khương Mẫn kia ngồi ở vị trí dưới tay, không khỏi bật cười, nói: “Đại họa lâm đầu, Bình Tây Vương còn có tâm tình tốt như vậy sao?”</w:t>
      </w:r>
    </w:p>
    <w:p>
      <w:pPr>
        <w:pStyle w:val="BodyText"/>
      </w:pPr>
      <w:r>
        <w:t xml:space="preserve">Thẩm Ngạo cười hì hì, nói: “Đại họa lâm đầu, mới cần tận hưởng lạc thú trước mắt mới được.”</w:t>
      </w:r>
    </w:p>
    <w:p>
      <w:pPr>
        <w:pStyle w:val="BodyText"/>
      </w:pPr>
      <w:r>
        <w:t xml:space="preserve">Khương Mẫn tức cười, trầm giọng nói: “Hẳn là điện hạ đã có phương pháp xử lý thoát khốn?”</w:t>
      </w:r>
    </w:p>
    <w:p>
      <w:pPr>
        <w:pStyle w:val="BodyText"/>
      </w:pPr>
      <w:r>
        <w:t xml:space="preserve">Thẩm Ngạo thản nhiên cười nói: “Trên đời này ai có thể vây được bổn vương? Long du nước cạn, cũng có một ngày nhất phi trùng thiên, không phải bổn vương sớm đã bố trí tốt rồi sao? Chẳng lẽ Khương đại nhân không phát giác?”</w:t>
      </w:r>
    </w:p>
    <w:p>
      <w:pPr>
        <w:pStyle w:val="BodyText"/>
      </w:pPr>
      <w:r>
        <w:t xml:space="preserve">Thẩm Ngạo nói hắn là giồng, cũng không tính là cái gì tà đạo, thân vương ăn mặc vốn là Long phục, cũng là một loại Long, chỉ cần không nói nhà mình là ngũ trảo Kim Long, vậy thì không ai dám nói cái gì.</w:t>
      </w:r>
    </w:p>
    <w:p>
      <w:pPr>
        <w:pStyle w:val="BodyText"/>
      </w:pPr>
      <w:r>
        <w:t xml:space="preserve">Khương Mẫn nghe xong lời Thẩm Ngạo nói, không khỏi nói: “Điện hạ bố trí cái gì?”</w:t>
      </w:r>
    </w:p>
    <w:p>
      <w:pPr>
        <w:pStyle w:val="BodyText"/>
      </w:pPr>
      <w:r>
        <w:t xml:space="preserve">Thẩm Ngạo uống trà, thản nhiên nói: “Bố trí mấy cái gì đó còn nhiều mà, đến lúc đó, bắt đầu đồng loạt phát tác, sẽ bình yên vô sự, cũng tỷ như lúc này” Con mắt Thẩm Ngạo nhìn về phía Biện Kinh, cười hì hì nói: “Cũng nên có con cá mắc câu rồi.”</w:t>
      </w:r>
    </w:p>
    <w:p>
      <w:pPr>
        <w:pStyle w:val="BodyText"/>
      </w:pPr>
      <w:r>
        <w:t xml:space="preserve">Khương Mẫn nghe xong, như đang ở trong sương mù, nhưng nghe khẩu khí Thẩm Ngạo tràn đầy tự tin, tâm cũng không nhịn được, hỏi: “Con cá gì?”</w:t>
      </w:r>
    </w:p>
    <w:p>
      <w:pPr>
        <w:pStyle w:val="BodyText"/>
      </w:pPr>
      <w:r>
        <w:t xml:space="preserve">Thẩm Ngạo không dối gạt hắn, nói: “Nhị lão gia Trịnh gia.”</w:t>
      </w:r>
    </w:p>
    <w:p>
      <w:pPr>
        <w:pStyle w:val="BodyText"/>
      </w:pPr>
      <w:r>
        <w:t xml:space="preserve">Khương Mẫn càng thêm khó hiểu, nói: “Bình Tây Vương có thể nói thực hay không?”</w:t>
      </w:r>
    </w:p>
    <w:p>
      <w:pPr>
        <w:pStyle w:val="BodyText"/>
      </w:pPr>
      <w:r>
        <w:t xml:space="preserve">Thẩm Ngạo cười ha hả, nói: “Khương đại nhân cũng không nên quên, con trai độc nhất Trịnh Phú vẫn còn trong tay bổn vương, nếu Khương đại nhân đặt mình vào hoàn cảnh người khác, đứng ở trên lập trường Trịnh Phú suy nghĩ một chút, trước mắt, bổn vương bị áp giải trở lại kinh, thân ở không bên cạnh để chú ý, lúc này, Trịnh Phú sẽ làm như thế nào?”</w:t>
      </w:r>
    </w:p>
    <w:p>
      <w:pPr>
        <w:pStyle w:val="BodyText"/>
      </w:pPr>
      <w:r>
        <w:t xml:space="preserve">Khương Mẫn không khỏi nói: “Cứu Trịnh Sảng!”</w:t>
      </w:r>
    </w:p>
    <w:p>
      <w:pPr>
        <w:pStyle w:val="BodyText"/>
      </w:pPr>
      <w:r>
        <w:t xml:space="preserve">Thẩm Ngạo lại cười nói: “Đúng, lần trước, thời điểm tại Thái Nguyên, bổn vương mời hắn giúp một việc, lại bảo hắn ghi một phần tấu chương biện hộ, làm như vậy, cũng không phải thật sự muốn áp chế hắn, mà là muốn hắn tê liệt, lại khiến hắn cho rằng bổn vương đã hết cách xoay chuyển, ngay một cây cứu mạng này cũng phải bắt cho được. Dùng cách Trịnh Phú làm người, làm sao có thể bởi vì một người nói chuyện không đâu mà đem Trịnh gia chôn vùi? Cho nên, bổn vương tin tưởng, Trịnh Phú nhất định sẽ thừa dịp bổn vương chưa trở lại kinh, phái nhân thủ cứu Trịnh Sảng.”</w:t>
      </w:r>
    </w:p>
    <w:p>
      <w:pPr>
        <w:pStyle w:val="BodyText"/>
      </w:pPr>
      <w:r>
        <w:t xml:space="preserve">Khương Mẫn không khỏi nói: “Bình Tây Vương giỏi tính toán, nhưng….”</w:t>
      </w:r>
    </w:p>
    <w:p>
      <w:pPr>
        <w:pStyle w:val="BodyText"/>
      </w:pPr>
      <w:r>
        <w:t xml:space="preserve">Thẩm Ngạo cắt ngang lời hắn, nói: “Nhưng muốn cứu, nào có dễ dàng như vậy, bổn vương đã bảo người ta dùng bồ câu đưa tin, vụng trộm mai phục ba trăm giáo úy trong phủ, chỉ cần nhân thủ Trịnh gia phóng qua tường viện, liền có thể một mẻ hốt gọn. Cái Bình Tây Vương phủ này, hôm nay đã là một tòa thành, không phải là bắt con ba ba trong hũ sao?”</w:t>
      </w:r>
    </w:p>
    <w:p>
      <w:pPr>
        <w:pStyle w:val="BodyText"/>
      </w:pPr>
      <w:r>
        <w:t xml:space="preserve">Khương Mẫn liên tục gật đầu: “Không tệ.”</w:t>
      </w:r>
    </w:p>
    <w:p>
      <w:pPr>
        <w:pStyle w:val="BodyText"/>
      </w:pPr>
      <w:r>
        <w:t xml:space="preserve">Thẩm Ngạo tiếp tục nói: “Đặc sắc vẫn còn ở phía sau, mười mấy người Trịnh gia đánh lén Bình Tây Vương phủ ban đêm, Bình Tây Vương phủ là địa phương nào? Bên trong là Đế cơ cùng mấy vị Vương phi ở, mấy vị Vương phi, bổn vương sớm đã sắp xếp xong xuôi, tuyệt sẽ không quấy nhiễu đến bọn hắn, nhưng một khi bắt được nhóm người này, Khương đại nhân, ngươi sẽ có trò hay để nhìn rồi.”</w:t>
      </w:r>
    </w:p>
    <w:p>
      <w:pPr>
        <w:pStyle w:val="BodyText"/>
      </w:pPr>
      <w:r>
        <w:t xml:space="preserve">Khương Mẫn bừng tỉnh đại ngộ, nói: “Bọn họ đi cứu Trịnh Sảng, nhưng cũng có thể lấn sang chuyện bọn hắn muốn ám sát Đế cơ, Vương phi? Đến lúc đó, thuận tay truy cứu tới, đây cũng là tội cực lớn!”</w:t>
      </w:r>
    </w:p>
    <w:p>
      <w:pPr>
        <w:pStyle w:val="BodyText"/>
      </w:pPr>
      <w:r>
        <w:t xml:space="preserve">Đế cơ cùng Vương phi vô cùng cao quý, xui khiến người ám sát, xét nhà diệt tộc cũng đã đủ rồi, huống hồ còn dám công nhiên thuê nhân thủ hành động, ở dưới chân thiên tử, trận quan tòa này đánh nhau, Trịnh gia có thể bảo toàn hay không, có lẽ là khó nói.</w:t>
      </w:r>
    </w:p>
    <w:p>
      <w:pPr>
        <w:pStyle w:val="BodyText"/>
      </w:pPr>
      <w:r>
        <w:t xml:space="preserve">Trọng yếu hơn chính là, một khi trong nội cung biết được có người công nhiên động thủ đối với Bình Tây Vương phủ, sẽ nghĩ như thế nào? Nếu nói là trước đây, Trịnh Quốc công còn có mấy phần thua thiệt, cảm thấy Thẩm Ngạo làm việc quá mức càn rở, nhưng một khi chọc vấn đề này ra, một chút thương cảm cuối cùng cũng sẽ không tồn tại, mà hoàn toàn khác biệt, Bình Tây Vương phủ bị đâm chọc, cũng để cho Thẩm Ngạo tìm được càng nhiều đồng tình, trong vòng một đêm, Thẩm Ngạo có thể từ một người đầy nhược điểm, biến thành người bị hại.</w:t>
      </w:r>
    </w:p>
    <w:p>
      <w:pPr>
        <w:pStyle w:val="BodyText"/>
      </w:pPr>
      <w:r>
        <w:t xml:space="preserve">Người luôn đồng tình với kẻ yếu, đây là thiên tính.</w:t>
      </w:r>
    </w:p>
    <w:p>
      <w:pPr>
        <w:pStyle w:val="BodyText"/>
      </w:pPr>
      <w:r>
        <w:t xml:space="preserve">Khương Mẫn nói: “Bình Tây Vương cao minh, chỉ chuyện này, ngự thẩm đã có tám phần nắm chắc .”</w:t>
      </w:r>
    </w:p>
    <w:p>
      <w:pPr>
        <w:pStyle w:val="BodyText"/>
      </w:pPr>
      <w:r>
        <w:t xml:space="preserve">Thẩm Ngạo nhàn nhạt lắc đầu, nói: “Đây chỉ là một điều, bổn vương còn chuẩn bị rất nhiều thứ chờ Trịnh gia cùng Lí Bang Ngạn ló đầu ra, lúc này đây ngự thẩm, cũng không phải bổn vương thoát khốn, mà là muốn một mẻ hốt gọn Hoài Châu đảng.”</w:t>
      </w:r>
    </w:p>
    <w:p>
      <w:pPr>
        <w:pStyle w:val="BodyText"/>
      </w:pPr>
      <w:r>
        <w:t xml:space="preserve">Khương Mẫn không khỏi nói: “Bình Tây Vương vì sao không còn sớm nói cho lão phu biết, thật sự khiến lão phu bình lo lắng vô ích lâu như vậy, xem ra, cái ngự thẩm này, thực sự không phải là tai họa của điện hạ, mà lại là Trịnh gia đại họa lâm đầu.”</w:t>
      </w:r>
    </w:p>
    <w:p>
      <w:pPr>
        <w:pStyle w:val="BodyText"/>
      </w:pPr>
      <w:r>
        <w:t xml:space="preserve">Thẩm Ngạo dùng khẩu khí rất là tịch mịch, nói: “Trừ đi Trịnh gia, thiên hạ này mới có thể bình an, chỉ là, loại người này, giết không hết.” Dứt lời, liền cười ha ha, nói: “Bổn vương ngủ đây, Khương đại nhân cũng sớm đi nghỉ ngơi đi, ngày mai còn phải lên đường nữa.”</w:t>
      </w:r>
    </w:p>
    <w:p>
      <w:pPr>
        <w:pStyle w:val="Compact"/>
      </w:pPr>
      <w:r>
        <w:t xml:space="preserve">Khương Mẫn gật đầu, nói: “Lão phu cáo từ.”</w:t>
      </w:r>
      <w:r>
        <w:br w:type="textWrapping"/>
      </w:r>
      <w:r>
        <w:br w:type="textWrapping"/>
      </w:r>
    </w:p>
    <w:p>
      <w:pPr>
        <w:pStyle w:val="Heading2"/>
      </w:pPr>
      <w:bookmarkStart w:id="811" w:name="chương-737-vào-cung-kể-tội1"/>
      <w:bookmarkEnd w:id="811"/>
      <w:r>
        <w:t xml:space="preserve">789. Chương 737: Vào Cung Kể Tội(1)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737: Vào cung kể tội(1)</w:t>
      </w:r>
    </w:p>
    <w:p>
      <w:pPr>
        <w:pStyle w:val="BodyText"/>
      </w:pPr>
      <w:r>
        <w:t xml:space="preserve">Nhóm dịch: hungvodich9490</w:t>
      </w:r>
    </w:p>
    <w:p>
      <w:pPr>
        <w:pStyle w:val="BodyText"/>
      </w:pPr>
      <w:r>
        <w:t xml:space="preserve">Nguồn: metruyen</w:t>
      </w:r>
    </w:p>
    <w:p>
      <w:pPr>
        <w:pStyle w:val="BodyText"/>
      </w:pPr>
      <w:r>
        <w:t xml:space="preserve">Tảng sáng, Bình Tây Vương phủ cực kỳ yên tĩnh, ngay cả người gác cổng cũng còn chưa thức dậy, gió rét lúc sáng sớm làm cho người khác không nhịn được mà co cổ lại, ngay cả người bán hàng rong bình thường đi hết nhà này đến nhà kia cũng không thấy bóng dáng.</w:t>
      </w:r>
    </w:p>
    <w:p>
      <w:pPr>
        <w:pStyle w:val="BodyText"/>
      </w:pPr>
      <w:r>
        <w:t xml:space="preserve">Trước ánh bình minh, là thời điểm sắc trời hoàn toàn u ám, cả Biện Kinh vẫn đang bao phủ trong màn đêm, vài khỏa tàn sao làm đẹp không trung lung lay sắp đổ, gà trống đã bắt đầu gáy sáng, qua nửa canh giờ nữa, trời sẽ sáng.</w:t>
      </w:r>
    </w:p>
    <w:p>
      <w:pPr>
        <w:pStyle w:val="BodyText"/>
      </w:pPr>
      <w:r>
        <w:t xml:space="preserve">Một đội hắc y nhân hiện ra tại bên ngoài tường viện này, kỳ thật, Bình Tây Vương phủ tường vây cũng không tính cao, lúc trước đây là dinh thự của một quan viên, về sau, Thẩm Ngạo mua lấy nó, một đường lên chức, nhưng chỉ thay đổi cái cửa, cũng không có nhà mới nào khác, cho nên, so với phủ đệ của rất nhiều vương công mà nói, Bình Tây Vương phủ này lại vô cùng 'keo kiệt', chỉ là, chủ nhân nơi này thật sự vô cùng tôn quý, thực sự là một người hiển hách nhất.</w:t>
      </w:r>
    </w:p>
    <w:p>
      <w:pPr>
        <w:pStyle w:val="BodyText"/>
      </w:pPr>
      <w:r>
        <w:t xml:space="preserve">Trong đám hắc y nhân, người cầm đầu lại là Trịnh Võ, mặt Trịnh Võ rất âm trầm, đã bố trí tốt trạm canh gác dò xét tại bốn phía rồi, hắn cảm giác thời gian rất cấp bách, đợi cho hừng đông, tất cả kế hoạch đều phải ngâm nước nóng, vì vậy mà hô nhỏ một tiếng:</w:t>
      </w:r>
    </w:p>
    <w:p>
      <w:pPr>
        <w:pStyle w:val="BodyText"/>
      </w:pPr>
      <w:r>
        <w:t xml:space="preserve">”Bay qua tường, phía sau có một chuồng ngựa, tận lực không cần phải kinh hãi đến đám ngựa, người chăn ngựa chỗ đó, không đến giờ mẹo canh ba sẽ không biết ngủ dậy, mọi người nhanh chóng tập kết ở chỗ này, sau đó lại theo ta đi.”</w:t>
      </w:r>
    </w:p>
    <w:p>
      <w:pPr>
        <w:pStyle w:val="BodyText"/>
      </w:pPr>
      <w:r>
        <w:t xml:space="preserve">Hắc y nhân còn lại đều xuất thân hộ vệ, hộ vệ có một chỗ tốt, chính là hiểu được quy củ, tuyệt đối không đưa ra nghi vấn gì như kiểu lưu manh phố phường, mọi người đồng ý xong xuôi, về sau, liền nguyên một đám dựng bậc thang người, nhanh chóng trở mình nhảy qua tường viện lúc, nhảy xuống, liền có thể chứng kiến vô số nóc nhà liên kết dày đặc với nhau.</w:t>
      </w:r>
    </w:p>
    <w:p>
      <w:pPr>
        <w:pStyle w:val="BodyText"/>
      </w:pPr>
      <w:r>
        <w:t xml:space="preserve">Trịnh Võ dẫn đầu nhảy xuống, lập tức chờ ở phía trong chuồng ngựa, chỉ qua thời gian uống một chén trà, tất cả hắc y nhân đều tập kết tới nơi.</w:t>
      </w:r>
    </w:p>
    <w:p>
      <w:pPr>
        <w:pStyle w:val="BodyText"/>
      </w:pPr>
      <w:r>
        <w:t xml:space="preserve">Trịnh Võ cũng không nói cái gì, chỉ rút đao bên hông ra, vung tay về hướng Tây Nam, mũi đao chỉ xéo, vì vậy, mọi người cùng nhau rón ra rón rén đi qua phương hướng Trịnh Võ chỉ.</w:t>
      </w:r>
    </w:p>
    <w:p>
      <w:pPr>
        <w:pStyle w:val="BodyText"/>
      </w:pPr>
      <w:r>
        <w:t xml:space="preserve">Không biết xuyên qua bao nhiêu nhà, tất cả đều không vượt ra khỏi dự liệu của Trịnh Võ, lúc này, chính là hộ vệ cũng không chịu đựng nổi, đang trốn ở góc phòng nghỉ ngơi rồi, đoạn đường này hữu kinh vô hiểm, lập tức, một chỗ cỏ dại mọc thành bụi, bỗng nhiên hiện ra trong mi mắt mọi người.</w:t>
      </w:r>
    </w:p>
    <w:p>
      <w:pPr>
        <w:pStyle w:val="BodyText"/>
      </w:pPr>
      <w:r>
        <w:t xml:space="preserve">Tại đây rõ ràng cho thấy là địa phương bình thường chất đống toàn vật lẫn lộn, cũng không có người nào đến, một kho củi hiện ra tại trước mắt Trịnh Võ.</w:t>
      </w:r>
    </w:p>
    <w:p>
      <w:pPr>
        <w:pStyle w:val="BodyText"/>
      </w:pPr>
      <w:r>
        <w:t xml:space="preserve">Đôi mắt Trịnh Võ sáng ngời, lập tức hô nhỏ một tiếng: “Chính là trong chỗ này, cửa ra vào có hai giáo úy, nhanh chóng giải quyết hết, tìm thấy thiếu gia, liền lập tức leo tường rút lui khỏi đây, động tác phải nhanh, chúng ta nhiều nhất chỉ có thời gian một nén nhang, nếu ai chậm chân, rơi vào tay người khác, đến lúc đó, muốn sống không được, muốn chết không xong!”</w:t>
      </w:r>
    </w:p>
    <w:p>
      <w:pPr>
        <w:pStyle w:val="BodyText"/>
      </w:pPr>
      <w:r>
        <w:t xml:space="preserve">Mọi người đáp ứng, một đám người chen chúc đi qua, mấy người phía trước đã nhấc đao lên, eo như mèo, đi qua cực kỳ nhanh, muốn đi giải quyết hai giáo úy trước kho củi cách đó không xa, những người còn buồn ngủ.</w:t>
      </w:r>
    </w:p>
    <w:p>
      <w:pPr>
        <w:pStyle w:val="BodyText"/>
      </w:pPr>
      <w:r>
        <w:t xml:space="preserve">Trong bóng tối, bất luận cái gì cũng đều là loáng thoáng, tâm tình Trịnh Võ đặc biệt kích động, một tay nhấc đao, thân thể lại chạy đến kho củi cực kỳ nhanh, trong lòng chỉ nghĩ, cứu Trịnh thiếu gia trở về, chuyện này liền hoàn thành, lẻn vào Vương phủ là tử tội, điểm này, hắn không phải không biết, nếu nói hắn không khẩn trương là nói dối, mắt thấy cách kho củi càng ngày càng gần, hắn vung một cước, đá văng cửa kho củi ra.</w:t>
      </w:r>
    </w:p>
    <w:p>
      <w:pPr>
        <w:pStyle w:val="BodyText"/>
      </w:pPr>
      <w:r>
        <w:t xml:space="preserve">“Oanh...”</w:t>
      </w:r>
    </w:p>
    <w:p>
      <w:pPr>
        <w:pStyle w:val="BodyText"/>
      </w:pPr>
      <w:r>
        <w:t xml:space="preserve">Cùng lúc đó, mấy người tiến lên giải quyết giáo úy thủ vệ cũng lập tức động thủ, đao thương ra khỏi vỏ, đằng đằng sát khí.</w:t>
      </w:r>
    </w:p>
    <w:p>
      <w:pPr>
        <w:pStyle w:val="BodyText"/>
      </w:pPr>
      <w:r>
        <w:t xml:space="preserve">“...” Trịnh Võ đang muốn gọi một câu thiếu gia, nhưng hắn đột nhiên ngây dại, ở phía trong kho củi tối om, không có thiếu gia, đã có hơn mười trường mâu chỉ vào hắn, chủ nhân trường mâu rất không khách khí, trên mặt lộ ra vẻ khinh miệt.</w:t>
      </w:r>
    </w:p>
    <w:p>
      <w:pPr>
        <w:pStyle w:val="BodyText"/>
      </w:pPr>
      <w:r>
        <w:t xml:space="preserve">Trịnh Vũ vội lui một bước, trường mâu liền phóng đến phía trước một cái, mà cách đó không xa, cũng truyền ra tiếng kinh hô, Trịnh Võ không khỏi nghiêng người nhìn sang, mới phát hiện mấy hộ vệ muốn giải quyết giáo úy đã ngã xuống, trong bóng tối, vô số ánh mắt lóe ra hào quang, bọn hắn đều rất yên tĩnh, yên tĩnh giống như cả hô hấp cũng dừng lại.</w:t>
      </w:r>
    </w:p>
    <w:p>
      <w:pPr>
        <w:pStyle w:val="BodyText"/>
      </w:pPr>
      <w:r>
        <w:t xml:space="preserve">“Rút lui!” Trịnh Võ nói về phía hộ vệ sau lưng.</w:t>
      </w:r>
    </w:p>
    <w:p>
      <w:pPr>
        <w:pStyle w:val="BodyText"/>
      </w:pPr>
      <w:r>
        <w:t xml:space="preserve">Bọn hộ vệ thoáng chốc đã rối loạn, chạy trốn tứ tán như con ruồi không có mục tiêu, mà lúc này, bốn phía đều có tiếng chiêng đồng vang lên, rất nhiều thanh âm nói: “Thích khách, thích khách... Bắt thích khách!”</w:t>
      </w:r>
    </w:p>
    <w:p>
      <w:pPr>
        <w:pStyle w:val="BodyText"/>
      </w:pPr>
      <w:r>
        <w:t xml:space="preserve">Thanh âm này đâm rách tảng sáng, thoáng cái đã đánh thức cả Bình Tây Vương phủ, trong lúc đó, bốn phương tám hướng lại có vô số dòng người tuôn ra, nhiều đội giáo úy đeo nón thiết xác Phạm Dương, nâng cao trường đao trường mâu xuất hiện, mũi thương cùng hàn mang đao phong vô cùng u ám, hiện ra vẻ lạnh buốt thấu xương.</w:t>
      </w:r>
    </w:p>
    <w:p>
      <w:pPr>
        <w:pStyle w:val="BodyText"/>
      </w:pPr>
      <w:r>
        <w:t xml:space="preserve">“Bắt, bắt toàn bộ, Đế cơ có lệnh, phải để sống!”</w:t>
      </w:r>
    </w:p>
    <w:p>
      <w:pPr>
        <w:pStyle w:val="BodyText"/>
      </w:pPr>
      <w:r>
        <w:t xml:space="preserve">“Toàn bộ quỳ xuống, ngoan cố chống lại, giết không tha!”</w:t>
      </w:r>
    </w:p>
    <w:p>
      <w:pPr>
        <w:pStyle w:val="BodyText"/>
      </w:pPr>
      <w:r>
        <w:t xml:space="preserve">Tảng sáng, đám sương dần dần tản đi một ít, những hộ vệ này mới phát hiện, tại chung quanh bọn hắn, bốn phương tám hướng, tất cả đều là bóng người dày đặc, bóng người hắc ám phát ra tấm tiếng ma sát rầm rầm của bộ giáp, từ trong sương mù giết ra, đội ngũ bọn hắn rất chỉnh tề, mang theo uy thế không ai bì nổi, hợp thành từng đạo tường đồng vách sắt.</w:t>
      </w:r>
    </w:p>
    <w:p>
      <w:pPr>
        <w:pStyle w:val="BodyText"/>
      </w:pPr>
      <w:r>
        <w:t xml:space="preserve">“Có lừa dối!” Trịnh Võ bị vài chục trường mâu chỉ vào, cảm giác toàn thân lạnh buốt, thế mới biết, cái kế hoạch gọi là không chê vào đâu được của chính mình, thì ra đã ở trong dự liệu của người khác, Trịnh thiếu gia chỉ là một mồi nhử, căn bản cũng không có trong Vương phủ.</w:t>
      </w:r>
    </w:p>
    <w:p>
      <w:pPr>
        <w:pStyle w:val="BodyText"/>
      </w:pPr>
      <w:r>
        <w:t xml:space="preserve">Trong lòng của hắn bi phẫn tới cực điểm, hô to một tiếng: “Sĩ khả sát bất khả nhục(giết thì giết đại đi, đừng có mà làm nhục), muốn bắt sống ta, nào có dễ dàng như vậy?” Tiếp theo, liền nắm chặt lấy trường đao trong tay, vòng qua hướng cổ của mình cực kỳ nhanh.</w:t>
      </w:r>
    </w:p>
    <w:p>
      <w:pPr>
        <w:pStyle w:val="BodyText"/>
      </w:pPr>
      <w:r>
        <w:t xml:space="preserve">“BOANG...!” Một thanh trường mâu bay vụt đến như giao long xuất động, đánh trúng trường đao của Trịnh Võ, tiếp theo, hơn mười người giáo úy đồng loạt hét lớn, dùng tay không nhào tới, đè hắn lên trên mặt đất, làm hắn không thể động đậy.</w:t>
      </w:r>
    </w:p>
    <w:p>
      <w:pPr>
        <w:pStyle w:val="BodyText"/>
      </w:pPr>
      <w:r>
        <w:t xml:space="preserve">Một người mô hình như đội trưởng đi đến trước mặt hắn, ngồi xổm người xuống, tháo khăn che mặt trên mặt hắn xuống, quan sát mặt của hắn, thản nhiên cười nói: “Muốn chết, nào có dễ dàng như vậy? Biết rõ nơi này là địa phương nào hay không? Đến đây, bắt đầu áp giải tất cả đứng dậy, phải lưu người sống.”</w:t>
      </w:r>
    </w:p>
    <w:p>
      <w:pPr>
        <w:pStyle w:val="BodyText"/>
      </w:pPr>
      <w:r>
        <w:t xml:space="preserve">Hộ vệ còn lại đã cảm thấy chán nản, thất vọng, quỳ rạp xuống đất, còn có người muốn dựa vào nơi hiểm yếu chống lại, ý đồ chạy đi, đối với mấy người này, đám giáo úy lại một chút cũng không khách khí, một loạt đao thương đâm từ trên xuống, chém giết ngay tại chỗ.</w:t>
      </w:r>
    </w:p>
    <w:p>
      <w:pPr>
        <w:pStyle w:val="BodyText"/>
      </w:pPr>
      <w:r>
        <w:t xml:space="preserve">... ... ...</w:t>
      </w:r>
    </w:p>
    <w:p>
      <w:pPr>
        <w:pStyle w:val="BodyText"/>
      </w:pPr>
      <w:r>
        <w:t xml:space="preserve">Trời đã dần dần sáng, lúc này, một đội giáo úy bảo vệ vài phu nhân đi tới, một người cầm đầu đeo mũ phượng, khoác quần áo Cáo Mệnh, khuôn mặt căng thẳng, dáng người thướt tha bị trang phục nhất phẩm Cáo Mệnh che dấu, đúng là Ninh An.</w:t>
      </w:r>
    </w:p>
    <w:p>
      <w:pPr>
        <w:pStyle w:val="BodyText"/>
      </w:pPr>
      <w:r>
        <w:t xml:space="preserve">Ninh An đã thay đổi tính tình nhu nhược lúc trước kia, hôm nay lại biểu hiện ra vẻ rất là đoan trang, phía sau nàng, theo thứ tự là mấy người Vân Vân, Chu Nhược, Xuân nhi, Mạt Nhi, giáo úy bên ngoài không dám quá phận tới gần, đều là giữ khoảng cách hơn nửa trượng.</w:t>
      </w:r>
    </w:p>
    <w:p>
      <w:pPr>
        <w:pStyle w:val="BodyText"/>
      </w:pPr>
      <w:r>
        <w:t xml:space="preserve">Ninh An liên tục bước đến cách đó không xa, liền dừng chân, mang trên mặt biểu lộ nhàn nhạt, chắc là sắc trời có chút lạnh, ngay cả khuôn mặt nàng cũng đông lạnh đến ửng đỏ.</w:t>
      </w:r>
    </w:p>
    <w:p>
      <w:pPr>
        <w:pStyle w:val="BodyText"/>
      </w:pPr>
      <w:r>
        <w:t xml:space="preserve">Một gã doanh quan chạy tới cực kỳ nhanh, quì xuống, nói: “Điện hạ, đã bắt được toàn bộ người đột nhập.”</w:t>
      </w:r>
    </w:p>
    <w:p>
      <w:pPr>
        <w:pStyle w:val="BodyText"/>
      </w:pPr>
      <w:r>
        <w:t xml:space="preserve">Ninh An thản nhiên nói: “Có bao nhiêu người?”</w:t>
      </w:r>
    </w:p>
    <w:p>
      <w:pPr>
        <w:pStyle w:val="BodyText"/>
      </w:pPr>
      <w:r>
        <w:t xml:space="preserve">Doanh quan nói: “Tổng cộng 51 người, giết chết tại chỗ mười bốn, toàn bộ người còn lại đều bị bắt.”</w:t>
      </w:r>
    </w:p>
    <w:p>
      <w:pPr>
        <w:pStyle w:val="BodyText"/>
      </w:pPr>
      <w:r>
        <w:t xml:space="preserve">Ninh An dùng âm thanh lạnh lùng nói: “Bình Tây Vương vừa chịu tội, đã có người lấn đến Bình Tây Vương phủ chúng ta, là ai lớn gan như thế? Chuyện này, nhất định phải tra rõ ràng, người đâu, lập tức chuẩn bị xe ngựa, bổn cung muốn tự mình vào cung, tự mình gặp mặt phụ hoàng, nói rõ việc này, những người này, tạm giam là được rồi, còn phải thẩm vấn cản thận.”</w:t>
      </w:r>
    </w:p>
    <w:p>
      <w:pPr>
        <w:pStyle w:val="Compact"/>
      </w:pPr>
      <w:r>
        <w:t xml:space="preserve">Tuy là nàng dùng đến thái độ hết sức lạnh như băng để nói ra nhưng lời này, nhưng càng nói về sau, vẻ lạnh như băng có chút yếu đi, một đôi đôi mắt không khỏi rơi vào trên người Vân Vân, Xuân nhi, hơi có chút ý tứ cầu cứu.</w:t>
      </w:r>
      <w:r>
        <w:br w:type="textWrapping"/>
      </w:r>
      <w:r>
        <w:br w:type="textWrapping"/>
      </w:r>
    </w:p>
    <w:p>
      <w:pPr>
        <w:pStyle w:val="Heading2"/>
      </w:pPr>
      <w:bookmarkStart w:id="812" w:name="chương-737-vào-cung-kể-tội2"/>
      <w:bookmarkEnd w:id="812"/>
      <w:r>
        <w:t xml:space="preserve">790. Chương 737: Vào Cung Kể Tội(2)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737: Vào cung kể tội(2)</w:t>
      </w:r>
    </w:p>
    <w:p>
      <w:pPr>
        <w:pStyle w:val="BodyText"/>
      </w:pPr>
      <w:r>
        <w:t xml:space="preserve">Nhóm dịch: hungvodich9490</w:t>
      </w:r>
    </w:p>
    <w:p>
      <w:pPr>
        <w:pStyle w:val="BodyText"/>
      </w:pPr>
      <w:r>
        <w:t xml:space="preserve">Nguồn: metruyen</w:t>
      </w:r>
    </w:p>
    <w:p>
      <w:pPr>
        <w:pStyle w:val="BodyText"/>
      </w:pPr>
      <w:r>
        <w:t xml:space="preserve">Xuân nhi dù sao cũng người là chứng kiến sóng gió tại bên ngoài, thấy Ninh An có chút không được tự nhiên, liền nghiêm mặt nói: “Tạm thời đem người vào kho củi, buộc thật chắc, đợi Đế cơ đi vào hoàng cung kiến giá, sẽ có xử trí, mặt khác, kể từ hôm nay, học đường dạy võ sẽ điều 500 người đến, ngày đêm luân phiên thủ vệ Vương phủ, để ngừa bọn đạo tặc thừa cơ làm loạn.”</w:t>
      </w:r>
    </w:p>
    <w:p>
      <w:pPr>
        <w:pStyle w:val="BodyText"/>
      </w:pPr>
      <w:r>
        <w:t xml:space="preserve">Trong đôi mắt Vân Vân hiện lên một tia giảo hoạt, nói: “Chuyện này, tất cả mọi người đều chứng kiến, bọn hắn nhiều người như vậy, mang theo đao thương, tuyệt đối không phải là bọn đạo tặc tầm thường, theo ta thấy, sau lưng bọn hắn, nhất định có người sai sử, là muốn ám sát nữ quyến Vương phủ!”</w:t>
      </w:r>
    </w:p>
    <w:p>
      <w:pPr>
        <w:pStyle w:val="BodyText"/>
      </w:pPr>
      <w:r>
        <w:t xml:space="preserve">Chu Nhược giận dỗi nói: “Vương phủ Bình Tây Vương nhất định phải truy cứu rõ ràng, bất kể là ai, dám làm ra loại sự tình này, đều phải nghiêm trị.”</w:t>
      </w:r>
    </w:p>
    <w:p>
      <w:pPr>
        <w:pStyle w:val="BodyText"/>
      </w:pPr>
      <w:r>
        <w:t xml:space="preserve">Chỉ có Mạt Nhi ngại ngùng mà cúi thấp đầu, mang trên mặt vẻ ửng đỏ, hai tay đan vào nhau, kéo kéo một cái khăn lụa, dồn nén dũng khí rất lớn mới dám nói: “Đúng, đúng vậy, bọn họ muốn ám sát Đế cơ, cùng ta...ta...” Thanh âm chữ ta càng ngày càng yếu, giống như là đang làm việc trái với lương tâm vậy.</w:t>
      </w:r>
    </w:p>
    <w:p>
      <w:pPr>
        <w:pStyle w:val="BodyText"/>
      </w:pPr>
      <w:r>
        <w:t xml:space="preserve">Doanh quan vội vàng nói: “Chư vị Vương phi nương nương yên tâm, nhất định sẽ không xảy ra sai lầm.”</w:t>
      </w:r>
    </w:p>
    <w:p>
      <w:pPr>
        <w:pStyle w:val="BodyText"/>
      </w:pPr>
      <w:r>
        <w:t xml:space="preserve">Mấy phu nhân lúc này mới xoay người đi ra ngoài, bọn hắn đều ăn mặc lễ phục nhất phẩm Cáo Mệnh, tại rất nhiều người bảo vệ xung quanh, lập tức đến chỗ người gác cổng bên này, từng chiếc xe ngựa đã đợi ở đây rồi, chúng phu nhân phân biệt lên xe, đi về hướng trong nội cung cực kỳ nhanh.</w:t>
      </w:r>
    </w:p>
    <w:p>
      <w:pPr>
        <w:pStyle w:val="BodyText"/>
      </w:pPr>
      <w:r>
        <w:t xml:space="preserve">Chuyện lớn như vậy, tin tức rất nhanh đã truyền ra ngoài, đầu tiên là phủ đệ Dương Tiễn, một đêm này, Dương Tiễn căn bản không trực ban, cho nên mới nghỉ chân trong phủ đệ ngoài cung, vừa nghe cái động tĩnh này, lập tức rời khỏi giường, miệng cũng không rửa, liền hỏi người báo tin: “Con gái ta như thế nào?”</w:t>
      </w:r>
    </w:p>
    <w:p>
      <w:pPr>
        <w:pStyle w:val="BodyText"/>
      </w:pPr>
      <w:r>
        <w:t xml:space="preserve">Người báo tin nói: “Bình yên vô sự.”</w:t>
      </w:r>
    </w:p>
    <w:p>
      <w:pPr>
        <w:pStyle w:val="BodyText"/>
      </w:pPr>
      <w:r>
        <w:t xml:space="preserve">Dương Tiễn thở dài một hơi, nói: “Nhanh, chuẩn bị xe...ta muốn vào cung.”</w:t>
      </w:r>
    </w:p>
    <w:p>
      <w:pPr>
        <w:pStyle w:val="BodyText"/>
      </w:pPr>
      <w:r>
        <w:t xml:space="preserve">Không chỉ là Dương Tiễn, Chu gia, Đường gia cũng đều bị kinh động, cả phía trong Tấn Vương phủ kia cũng không yên ổn rồi, Triệu Tông trừng mắt, không khỏi lên tiếng hỏi: “Là ai lớn gan như thế? Dám ám sát nữ quyến Bình Tây Vương phủ?”</w:t>
      </w:r>
    </w:p>
    <w:p>
      <w:pPr>
        <w:pStyle w:val="BodyText"/>
      </w:pPr>
      <w:r>
        <w:t xml:space="preserve">Người báo tin đương nhiên là lắc đầu.</w:t>
      </w:r>
    </w:p>
    <w:p>
      <w:pPr>
        <w:pStyle w:val="BodyText"/>
      </w:pPr>
      <w:r>
        <w:t xml:space="preserve">Triệu Tông vội vàng vuốt ngực, nói: “Nguy hiểm thật, nguy hiểm thật, cũng may Tím Hành còn chưa bị vội vã gả đi, nếu là ở trong lúc mấu chốt này lại xảy ra chuyện, ta đây làm cha cũng sẽ không sống nổi.”</w:t>
      </w:r>
    </w:p>
    <w:p>
      <w:pPr>
        <w:pStyle w:val="BodyText"/>
      </w:pPr>
      <w:r>
        <w:t xml:space="preserve">Sắc mặt Tấn vương phi lạnh lẽo, lông mày có chút ép xuống, nói: “Nói gì vậy! Tím Hành đã nhất định phải gả cho Bình Tây Vương, tuy nói hiện tại Bình Tây Vương chịu tội, nhưng đã định việc hôn nhân rồi, Tím Hành chính là người Bình Tây Vương phủ,</w:t>
      </w:r>
    </w:p>
    <w:p>
      <w:pPr>
        <w:pStyle w:val="BodyText"/>
      </w:pPr>
      <w:r>
        <w:t xml:space="preserve">hôm nay Bình Tây Vương phủ xảy ra chuyện lớn như vậy, chẳng lẽ Tấn Vương phủ chúng ta có thể khoanh tay đứng nhìn? Nếu một ngày kia, Tím Hành gả tới, lại gây ra chuyện lớn như vậy, đến lúc đó, có hối hận cũng không còn kịp rồi.”</w:t>
      </w:r>
    </w:p>
    <w:p>
      <w:pPr>
        <w:pStyle w:val="BodyText"/>
      </w:pPr>
      <w:r>
        <w:t xml:space="preserve">Triệu Tông liên tục gật đầu, nói: “Ái phi nói có lý.”</w:t>
      </w:r>
    </w:p>
    <w:p>
      <w:pPr>
        <w:pStyle w:val="BodyText"/>
      </w:pPr>
      <w:r>
        <w:t xml:space="preserve">Tấn vương phi nói: “Đã nói có lý, còn lo lắng cái gì? Nhanh thay đổi quần áo rồi vào cung đi, chuyện này quyết không thể để có lần sau nữa.”</w:t>
      </w:r>
    </w:p>
    <w:p>
      <w:pPr>
        <w:pStyle w:val="BodyText"/>
      </w:pPr>
      <w:r>
        <w:t xml:space="preserve">Triệu Tông lười biếng nói: “Cái này thì không cần đâu, trời lạnh như vậy, lại là sáng sớm, còn nữa, Ninh An trong đó chẳng phải là ái nữ của hoàng huynh sao, để nàng đi nói, không phải cũng như vậy sao?</w:t>
      </w:r>
    </w:p>
    <w:p>
      <w:pPr>
        <w:pStyle w:val="BodyText"/>
      </w:pPr>
      <w:r>
        <w:t xml:space="preserve">Nhiều thêm một người như ta, cũng chỉ là vẽ rắn thêm chân, ái phi, ta có thể tiếp tục tìm lại cảm giác ngủ hay không? À nha nha, lớn tuổi rồi, không chịu đựng nổi nữa, cái thân già khọm này không trải qua được giày vò.”</w:t>
      </w:r>
    </w:p>
    <w:p>
      <w:pPr>
        <w:pStyle w:val="BodyText"/>
      </w:pPr>
      <w:r>
        <w:t xml:space="preserve">Tấn vương phi tức giận, nói: “Gọi ngươi đi, cũng không phải chỉ để bảo trong nội cung nghiêm trị, càng quan trong hơn, chính là muốn để cho người ta thấy thái độ của Tấn Vương phủ chúng ta, để cho người ta biết rõ, cho dù Bình Tây Vương phủ gặp khó, cũng không phải dễ khi dễ.”</w:t>
      </w:r>
    </w:p>
    <w:p>
      <w:pPr>
        <w:pStyle w:val="BodyText"/>
      </w:pPr>
      <w:r>
        <w:t xml:space="preserve">Lời nói đã nói đến đây, Triệu Tông biết mình không đi là không được rồi, vì vậy liền cười hì hì, nói: “Thì ra còn có tầng ý tứ này, ái phi nói rất có lý.”</w:t>
      </w:r>
    </w:p>
    <w:p>
      <w:pPr>
        <w:pStyle w:val="BodyText"/>
      </w:pPr>
      <w:r>
        <w:t xml:space="preserve">Tấn vương phi không khỏi bật cười, nói: “Vương gia không thể đổi lại từ khác sao?”</w:t>
      </w:r>
    </w:p>
    <w:p>
      <w:pPr>
        <w:pStyle w:val="BodyText"/>
      </w:pPr>
      <w:r>
        <w:t xml:space="preserve">Triệu Tông nghiêm mặt nói: “Ái phi nói thật sự quá có đạo lý rồi!”</w:t>
      </w:r>
    </w:p>
    <w:p>
      <w:pPr>
        <w:pStyle w:val="BodyText"/>
      </w:pPr>
      <w:r>
        <w:t xml:space="preserve">Tấn vương phi liền cười, cổ Triệu Tông co rụt lại, nói: “Ta đây liền đi thay đổi triều phục, từ từ nói một câu cùng với hoàng huynh, chuyện lớn như vậy, nếu hoàng huynh bỏ mặc, không phải ta không thể cãi nhau cùng hắn.” Nói xong, cả người đã chạy đến phòng ngủ.</w:t>
      </w:r>
    </w:p>
    <w:p>
      <w:pPr>
        <w:pStyle w:val="BodyText"/>
      </w:pPr>
      <w:r>
        <w:t xml:space="preserve">…………………………………</w:t>
      </w:r>
    </w:p>
    <w:p>
      <w:pPr>
        <w:pStyle w:val="BodyText"/>
      </w:pPr>
      <w:r>
        <w:t xml:space="preserve">Vạn Tuế Sơn cùng cung điện láng giềng, tổng cộng có hai cái cửa vào, một cái là mở về hướng cung điện, cung cấp để quý nhân trong nội cung xuất nhập, một chỗ khác thì là hướng đến Vĩnh Lạc phường, cái Vĩnh Lạc phường này tụ tập không ít dinh thự quan lớn, hướng Vĩnh Lạc phường gọi Thần Hoa môn, gác cổng vô cùng nghiêm túc, bốn phía đều là Tiền điện cấm vệ.</w:t>
      </w:r>
    </w:p>
    <w:p>
      <w:pPr>
        <w:pStyle w:val="BodyText"/>
      </w:pPr>
      <w:r>
        <w:t xml:space="preserve">Trước trước Thần Hoa môn có thể giăng lưới bắt chim, không nhìn thấy một bóng người, dân chúng tầm thường, chính là dừng ở chỗ này, cũng phải bị kiểm tra một phen, gặp được người ấp úng, có thể trực tiếp đưa đi Đại Lý Tự thẩm vấn, cho nên, đại đa số người đi qua nơi này, cũng đều gia tăng bước chân.</w:t>
      </w:r>
    </w:p>
    <w:p>
      <w:pPr>
        <w:pStyle w:val="BodyText"/>
      </w:pPr>
      <w:r>
        <w:t xml:space="preserve">Lúc này, nhiều chiếc xe ngựa được một đội giáo úy bảo vệ xung quanh đi tới, áo giáp Điện Tiền vệ cùng giáo úy đại khái không sai biệt lắm, chỉ có bội đao bất đồng, ngực giáo úy nhiều hơn mấy cái huy chương, xe ngựa đám giáo úy bảo vệ xung quanh cũng vô cùng hoa lệ, Điện Tiền vệ có người nào không nhận biết? Xem xét chính là từ Bình Tây Vương phủ đi ra.</w:t>
      </w:r>
    </w:p>
    <w:p>
      <w:pPr>
        <w:pStyle w:val="BodyText"/>
      </w:pPr>
      <w:r>
        <w:t xml:space="preserve">Một người Ngu hầu trong Điện Tiền vệ không dám chậm trễ, chạy chậm đi qua, quỳ một gối xuống trước xe ngựa, hỏi: “Không biết là quý nhân nào đến đây?”</w:t>
      </w:r>
    </w:p>
    <w:p>
      <w:pPr>
        <w:pStyle w:val="BodyText"/>
      </w:pPr>
      <w:r>
        <w:t xml:space="preserve">Trong xe ngựa lúc mới truyền ra thanh âm Ninh An, Ninh An nói: “Ta là Ninh An Đế cơ, hiện tại muốn yết kiến phụ hoàng, mau mau tránh ra.”</w:t>
      </w:r>
    </w:p>
    <w:p>
      <w:pPr>
        <w:pStyle w:val="BodyText"/>
      </w:pPr>
      <w:r>
        <w:t xml:space="preserve">Ngu hầu trong lòng kêu khổ, lại không chịu nghiêng người nhượng đường, nói: “Đế cơ thứ tội, trước đây bệ hạ đã nói, người Bình Tây Vương phủ đến, không gặp, tất cả chờ Bình Tây Vương trở về Biện Kinh rồi nói sau.”</w:t>
      </w:r>
    </w:p>
    <w:p>
      <w:pPr>
        <w:pStyle w:val="BodyText"/>
      </w:pPr>
      <w:r>
        <w:t xml:space="preserve">Triệu Cát làm ra quyết định này, chỉ là sợ có người đến biện hộ thay cho Thẩm Ngạo, hắn tự biết chính mình là người ôn nhu, bị Ninh An khóc sướt mướt một lần, nói không chừng lại muốn đồng ý cái gì đó, vì vậy tai dứt khoát không nghe, tạm nhịn đến ngự thẩm trước rồi nói sau.</w:t>
      </w:r>
    </w:p>
    <w:p>
      <w:pPr>
        <w:pStyle w:val="BodyText"/>
      </w:pPr>
      <w:r>
        <w:t xml:space="preserve">Trong xe ngựa thoáng cái đã không có động tĩnh, Ninh An lúc này cũng có chút luống cuống, một đôi mắt đẹp có vẻ có chút không chủ trương, ánh mắt rơi vào trên người Chu Nhược ngồi cùng xe.</w:t>
      </w:r>
    </w:p>
    <w:p>
      <w:pPr>
        <w:pStyle w:val="BodyText"/>
      </w:pPr>
      <w:r>
        <w:t xml:space="preserve">Chu Nhược nhăn lông mày lại, nói: “Làm càn, bệ hạ đâu nói qua loại lời này?”</w:t>
      </w:r>
    </w:p>
    <w:p>
      <w:pPr>
        <w:pStyle w:val="BodyText"/>
      </w:pPr>
      <w:r>
        <w:t xml:space="preserve">Ngu hầu cúi thấp đầu nói: “Quả thật là có ý chỉ, xin nương nương thứ tội.”</w:t>
      </w:r>
    </w:p>
    <w:p>
      <w:pPr>
        <w:pStyle w:val="BodyText"/>
      </w:pPr>
      <w:r>
        <w:t xml:space="preserve">Chu Nhược lại nói: “Đã nói không gặp người Bình Tây Vương phủ, Thẩm Tuấn kia không phải là người Bình Tây Vương phủ hay sao? Vì sao vẫn còn để Thẩm Tuấn trên Vạn Tuế sơn, ngày ngày diện thánh?”</w:t>
      </w:r>
    </w:p>
    <w:p>
      <w:pPr>
        <w:pStyle w:val="BodyText"/>
      </w:pPr>
      <w:r>
        <w:t xml:space="preserve">Một câu nói kia làm Ngu hầu á khẩu không trả lời được, ai ngờ ngữ khí Chu Nhược lại bắt đầu trở nên nhu hòa, nói: “Lúc này đây tiến cung, là Vương phủ xảy ra đại sự, muốn mời bệ hạ làm chủ cho chúng ta, những người con gái bối này, nếu làm trễ đại sự, chỉ sợ ngươi cũng không chịu nổi trách nhiệm.”</w:t>
      </w:r>
    </w:p>
    <w:p>
      <w:pPr>
        <w:pStyle w:val="BodyText"/>
      </w:pPr>
      <w:r>
        <w:t xml:space="preserve">Ngu hầu kia vẫn còn do dự, trong lòng nghĩ, bất kể nói thế nào, bọn hắn cũng là người một nhà, hôm nay nếu ta ngăn cản, không chừng tương lai còn bị hỏi tội, vì vậy liền nói: “Không bằng để cho mạt tướng tiến đến bẩm báo một chút.”</w:t>
      </w:r>
    </w:p>
    <w:p>
      <w:pPr>
        <w:pStyle w:val="BodyText"/>
      </w:pPr>
      <w:r>
        <w:t xml:space="preserve">“Không cần bẩm báo!” Cách đó không xa, ba người đánh ngựa mà đến, một người trong đó là Tấn vương Triệu Tông.</w:t>
      </w:r>
    </w:p>
    <w:p>
      <w:pPr>
        <w:pStyle w:val="Compact"/>
      </w:pPr>
      <w:r>
        <w:t xml:space="preserve">Một người là Dương Tiễn, người còn lại là Đường Nghiêm.</w:t>
      </w:r>
      <w:r>
        <w:br w:type="textWrapping"/>
      </w:r>
      <w:r>
        <w:br w:type="textWrapping"/>
      </w:r>
    </w:p>
    <w:p>
      <w:pPr>
        <w:pStyle w:val="Heading2"/>
      </w:pPr>
      <w:bookmarkStart w:id="813" w:name="chương-738-ta-sẽ-diệt-tộc1"/>
      <w:bookmarkEnd w:id="813"/>
      <w:r>
        <w:t xml:space="preserve">791. Chương 738: Ta Sẽ Diệt Tộc(1)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738: Ta sẽ diệt tộc(1)</w:t>
      </w:r>
    </w:p>
    <w:p>
      <w:pPr>
        <w:pStyle w:val="BodyText"/>
      </w:pPr>
      <w:r>
        <w:t xml:space="preserve">Nhóm dịch: hungvodich9490</w:t>
      </w:r>
    </w:p>
    <w:p>
      <w:pPr>
        <w:pStyle w:val="BodyText"/>
      </w:pPr>
      <w:r>
        <w:t xml:space="preserve">Nguồn: metruyen</w:t>
      </w:r>
    </w:p>
    <w:p>
      <w:pPr>
        <w:pStyle w:val="BodyText"/>
      </w:pPr>
      <w:r>
        <w:t xml:space="preserve">Ba người này cùng đi tới, vừa mới đụng vào nhau tại con đường cách đó không xa, mặc dù không được mời đến, cũng ăn ý mà cùng nhau tới, người vừa mới nói chuyện chính là Dương Tiễn.</w:t>
      </w:r>
    </w:p>
    <w:p>
      <w:pPr>
        <w:pStyle w:val="BodyText"/>
      </w:pPr>
      <w:r>
        <w:t xml:space="preserve">Dương Tiễn tiếp tục nói: “Xảy ra đại sự, muốn lập tức bẩm báo bệ hạ, tùy cơ ứng biến, xin tướng quân cho cái thuận tiện, nếu bệ hạ trách tội, nô gia sẽ gánh chịu.”</w:t>
      </w:r>
    </w:p>
    <w:p>
      <w:pPr>
        <w:pStyle w:val="BodyText"/>
      </w:pPr>
      <w:r>
        <w:t xml:space="preserve">Ngu hầu này giơ con mắt lên xem xét, một người là thủ lĩnh thái giám nội cung, một người là thân vương ruột thịt hoàng đế, một người khác là Quốc Tử Giám Đường Nghiêm, hoạn trong, tôn thất, dư luận giới thượng lưu, rõ ràng tất cả đầu não đều hợp ý đến rồi, đâu còn dám nói cái gì? Đành phải nghiêng người tránh qua một bên.</w:t>
      </w:r>
    </w:p>
    <w:p>
      <w:pPr>
        <w:pStyle w:val="BodyText"/>
      </w:pPr>
      <w:r>
        <w:t xml:space="preserve">Mọi người đi về hướng cửa cung, đến gần Vạn Tuế Sơn, mới xuống xe ngựa, cùng đi bộ về hướng Vạn Tuế Sơn.</w:t>
      </w:r>
    </w:p>
    <w:p>
      <w:pPr>
        <w:pStyle w:val="BodyText"/>
      </w:pPr>
      <w:r>
        <w:t xml:space="preserve">Các nữ quyến lên núi dù sao cũng có nhiều bất tiện, đoạn đường này nhiều thềm đá uốn lượn, chừng hơn một ngàn, cho nên ba người Triệu Tông, Dương Tiễn, Đường Nghiêm trước, nữ quyến phía sau thì chậm rì rì đi trên mặt đất.</w:t>
      </w:r>
    </w:p>
    <w:p>
      <w:pPr>
        <w:pStyle w:val="BodyText"/>
      </w:pPr>
      <w:r>
        <w:t xml:space="preserve">Về sau, rõ ràng ngay cả Chu phu nhân ăn mặc nhị phẩm Cáo Mệnh phục cũng tới, cấm vệ cửa ra vào lại ngăn cản, lại bị bọn người Ninh An muốn lên núi ở đằng trước chứng kiến, liền gọi người tiến đến đón.</w:t>
      </w:r>
    </w:p>
    <w:p>
      <w:pPr>
        <w:pStyle w:val="BodyText"/>
      </w:pPr>
      <w:r>
        <w:t xml:space="preserve">Những khách không mời mà đến này hùng hổ lên núi, sớm có nội thị thông báo, Triệu Cát không khỏi tràn đầy hoài nghi, giơ con mắt lên, nói: “Như thế nào lại cùng nhau chạy lên trên núi này? Đã xảy ra sự tình gì?”</w:t>
      </w:r>
    </w:p>
    <w:p>
      <w:pPr>
        <w:pStyle w:val="BodyText"/>
      </w:pPr>
      <w:r>
        <w:t xml:space="preserve">Dương Tiễn thì không có gì, nhưng Tấn vương Triệu Tông lại làm cho Triệu Cát đau đầu, ngoài ra, cả Đường Nghiêm kia đột nhiên lên núi làm cái gì? Càng không cần phải nói về các Vương phi Bình Tây Vương cùng phu nhân Chu Quốc công, những người này đều là loại người cao quý, đến thông báo cũng không cần, liền chạy lên núi, đương nhiên là có việc muốn nói.</w:t>
      </w:r>
    </w:p>
    <w:p>
      <w:pPr>
        <w:pStyle w:val="BodyText"/>
      </w:pPr>
      <w:r>
        <w:t xml:space="preserve">“Chẳng lẽ là cầu tình vì Thẩm Ngạo?” Triệu Cát lâm vào trầm tư, ngủ ở trên giường hắn chính là Thẩm Tuấn đang ngủ rất say, Triệu Cát nhìn hắn một cái, giữ vững tinh thần, lại để cho vú em ôm đứa trẻ đến hậu đường, tránh để người khác làm hắn gặp chuyện kinh hãi.</w:t>
      </w:r>
    </w:p>
    <w:p>
      <w:pPr>
        <w:pStyle w:val="BodyText"/>
      </w:pPr>
      <w:r>
        <w:t xml:space="preserve">Một lát sau, Triệu Tông, Dương Tiễn, Đường Nghiêm, ba người cất bước tiến đến, hành lễ, Triệu Cát liếc nhìn bọn hắn, thản nhiên nói: “Không cần đa lễ.”</w:t>
      </w:r>
    </w:p>
    <w:p>
      <w:pPr>
        <w:pStyle w:val="BodyText"/>
      </w:pPr>
      <w:r>
        <w:t xml:space="preserve">Miệng mấp máy, tiếp tục nói: “Nếu như các ngươi là vì cầu tình cho Thẩm Ngạo mà đến, không cần phải mở miệng, Trẫm đã có so đo, huống hồ ý chỉ đã ban phát ra, quân không nói đùa, sự tình ngự thẩm tuyệt không thể sửa đổi.”</w:t>
      </w:r>
    </w:p>
    <w:p>
      <w:pPr>
        <w:pStyle w:val="BodyText"/>
      </w:pPr>
      <w:r>
        <w:t xml:space="preserve">Triệu Cát cầm lấy một chén trà nhỏ trên bàn, trong lòng nói, hôm nay phá hỏng lời của các ngươi trước, xem các ngươi sẽ nói như thế nào.</w:t>
      </w:r>
    </w:p>
    <w:p>
      <w:pPr>
        <w:pStyle w:val="BodyText"/>
      </w:pPr>
      <w:r>
        <w:t xml:space="preserve">Ai ngờ, Dương Tiễn liền nói: “Bệ hạ, lúc này không phải sự tình Bình Tây Vương.”</w:t>
      </w:r>
    </w:p>
    <w:p>
      <w:pPr>
        <w:pStyle w:val="BodyText"/>
      </w:pPr>
      <w:r>
        <w:t xml:space="preserve">Triệu Tông nói: “Hoàng huynh, Bình Tây Vương phủ xảy ra đại sự rồi!”</w:t>
      </w:r>
    </w:p>
    <w:p>
      <w:pPr>
        <w:pStyle w:val="BodyText"/>
      </w:pPr>
      <w:r>
        <w:t xml:space="preserve">Tay bưng chén trà nhỏ của Triệu Cát không khỏi run rẩy, Ninh An tháng vừa trở về Vương phủ, lúc này gặp chuyện không may, thế thì hỏng bét.</w:t>
      </w:r>
    </w:p>
    <w:p>
      <w:pPr>
        <w:pStyle w:val="BodyText"/>
      </w:pPr>
      <w:r>
        <w:t xml:space="preserve">Vẫn là Đường Nghiêm cẩn thận hơn một ít, nghĩ nghĩ cách tìm từ, sau đó mới nói: “Tảng sáng hôm nay, mười mấy tên kẻ trộm cầm đao tiến nhập Vương phủ, may mắn bị hộ vệ Vương phủ phát giác, những hung đồ này hiệu lệnh như một, thân thủ cường tráng, cũng không phải lưu manh phố phường tầm thường, người đã bị bắt được, nhưng vi thần thiết nghĩ,</w:t>
      </w:r>
    </w:p>
    <w:p>
      <w:pPr>
        <w:pStyle w:val="BodyText"/>
      </w:pPr>
      <w:r>
        <w:t xml:space="preserve">hôm nay, trên cái nơi đầu sóng ngọn gió này, Bình Tây Vương vừa mới chịu tội, đã có kẻ trộm như thế, chỉ sợ sau lưng việc này cũng không đơn giản, mong rằng bệ hạ tra rõ ràng việc này, nhất định phải nghiêm tra không tha, nếu không, cứ để nuông chiều, khó bảo toàn loại sự tình này phát sinh lần nữa,</w:t>
      </w:r>
    </w:p>
    <w:p>
      <w:pPr>
        <w:pStyle w:val="BodyText"/>
      </w:pPr>
      <w:r>
        <w:t xml:space="preserve">lúc này đây có lẽ là may mắn kịp thời phát giác, nếu các Vương phi cùng Đế cơ có cái gì sai lầm, lúc đó, chỉ sợ hối hận đã không kịp nữa rồi.”</w:t>
      </w:r>
    </w:p>
    <w:p>
      <w:pPr>
        <w:pStyle w:val="BodyText"/>
      </w:pPr>
      <w:r>
        <w:t xml:space="preserve">Triệu Tông nghiến răng nghiến lợi nói: “Dưới chân thiên tử, người nào có lá gan lớn như vậy, dám sờ bờ mông con cọp? Thẩm Ngạo vô liêm sỉ kia tuy đã chịu tội, nhưng hắn vẫn là thân vương, huống chi trong chỗ ở còn có chư vị Vương phi, có chất nữ Ninh An của bổn vương, làm càn như thế, chẳng lẻ không sợ vương pháp sao?”</w:t>
      </w:r>
    </w:p>
    <w:p>
      <w:pPr>
        <w:pStyle w:val="BodyText"/>
      </w:pPr>
      <w:r>
        <w:t xml:space="preserve">Dương Tiễn thấy sắc mặt Triệu Cát đã biến thành tái nhợt, thừa cơ nói thêm: “Bệ hạ, lần này là Bình Tây Vương phủ, tiếp theo, chỉ sợ là cung điện.”</w:t>
      </w:r>
    </w:p>
    <w:p>
      <w:pPr>
        <w:pStyle w:val="BodyText"/>
      </w:pPr>
      <w:r>
        <w:t xml:space="preserve">Triệu Cát tức giận đến miệng cũng run rẩy, trong lòng nghĩ mà sợ không thôi, Ninh An ở ngay tại trong Vương phủ, chính theo như lời Đường Nghiêm, may mắn mà phát giác kịp thời, nếu thật sự có cái gì sai lầm, cái này nên xử lý thế nào?</w:t>
      </w:r>
    </w:p>
    <w:p>
      <w:pPr>
        <w:pStyle w:val="BodyText"/>
      </w:pPr>
      <w:r>
        <w:t xml:space="preserve">Triệu Cát hung hăng mà ném chén trà nhỏ trong tay xuống đất, giận tím mặt nói: “Làm càn! Bình Tây Vương mới chỉ chịu tội, bọn hắn đã dám như thế, nếu là tội danh xác thực, chẳng phải là muốn nhảy lên trên đầu lật ngói? Ngay cả Vương phủ cũng dám động, bọn hắn đây là muốn làm phản à?”</w:t>
      </w:r>
    </w:p>
    <w:p>
      <w:pPr>
        <w:pStyle w:val="BodyText"/>
      </w:pPr>
      <w:r>
        <w:t xml:space="preserve">Đường Nghiêm cùng Dưỡng Tiễn đã quỳ xuống, cùng nhau nói: “Việc này thật sự nghe rợn cả người, cổ kim không có, tuyệt không thể nuông chiều.”</w:t>
      </w:r>
    </w:p>
    <w:p>
      <w:pPr>
        <w:pStyle w:val="BodyText"/>
      </w:pPr>
      <w:r>
        <w:t xml:space="preserve">Triệu Tông nhìn trái nhìn phải, phát hiện tất cả mọi người quỳ xuống, mới bất tri bất giác mà cũng quỳ trên mặt đất, nói: “Hoàng huynh, hôm nay có người dám giết tiến Bình Tây Vương phủ, ngày mai sẽ có người dám giết đến Tấn Vương phủ, nếu bệ hạ không nghiêm trị, răn đe, thần đệ đành phải cuốn chăn nệm dẫn theo gia quyến tiến cung tị nạn rồi, ngoài cung này là tuyệt đối không dám ở đâu.”</w:t>
      </w:r>
    </w:p>
    <w:p>
      <w:pPr>
        <w:pStyle w:val="BodyText"/>
      </w:pPr>
      <w:r>
        <w:t xml:space="preserve">Triệu Cát vừa bực mình vừa buồn cười, nhất thời nghẹn họng nhìn trân trối, vốn là có một cục tức không chỗ phát tiết, lúc này bị Triệu Tông nói một phen, khiến cho vô cùng xấu hổ, đúng lúc này liền nhìn thấy mấy người Ninh An đi đến, Triệu Cát bước nhanh đi qua, cẩn thận chu đáo đỡ tay Ninh An, nói: “Ninh An, ngươi bị kinh hãi sao?”</w:t>
      </w:r>
    </w:p>
    <w:p>
      <w:pPr>
        <w:pStyle w:val="BodyText"/>
      </w:pPr>
      <w:r>
        <w:t xml:space="preserve">Ninh An chỉ là gật đầu khóc ròng, sau lưng, Chu Nhược cũng là hai mắt đẫm lệ, nói: “Xin bệ hạ làm chủ cho chúng ta.”</w:t>
      </w:r>
    </w:p>
    <w:p>
      <w:pPr>
        <w:pStyle w:val="BodyText"/>
      </w:pPr>
      <w:r>
        <w:t xml:space="preserve">Xuân nhi ngôn từ vô cùng lợi hại, nói: “Bệ hạ, kẻ bắt cóc như thế, định là có người sai khiến, người này gan lớn như vậy, tất nhiên không phải nhân vật tầm thường, nếu bệ hạ chẳng quan tâm, đám người nô tì tình nguyện từ cái Cáo Mệnh này, chuyển nhà qua chỗ khác, không dám ở tại Biện Kinh này.”</w:t>
      </w:r>
    </w:p>
    <w:p>
      <w:pPr>
        <w:pStyle w:val="BodyText"/>
      </w:pPr>
      <w:r>
        <w:t xml:space="preserve">Triệu Cát bị một đám người vây quanh, bảy mồm tám lưỡi mà thảo luận, lại thấy Ninh An như thế, các nữ quyến đều là hình dạng sợ hãi run rẩy, tức giận trong lòng liền bay thẳng lên trời, nói: “Trẫm đương nhiên không nuông chiều, bất kể là ai sai khiến, Trẫm sẽ nghiêm trị không buông tha!”</w:t>
      </w:r>
    </w:p>
    <w:p>
      <w:pPr>
        <w:pStyle w:val="BodyText"/>
      </w:pPr>
      <w:r>
        <w:t xml:space="preserve">Nhưng lúc này, Triệu Tông đột nhiên xuất hiện, nói một câu: “Hoàng huynh, ngươi nói là nói như vậy, nói không chừng, đợi biết rõ hung đồ là ai, ngươi lại đổi giọng đó.”</w:t>
      </w:r>
    </w:p>
    <w:p>
      <w:pPr>
        <w:pStyle w:val="BodyText"/>
      </w:pPr>
      <w:r>
        <w:t xml:space="preserve">Triệu Cát không khỏi chán nản.</w:t>
      </w:r>
    </w:p>
    <w:p>
      <w:pPr>
        <w:pStyle w:val="BodyText"/>
      </w:pPr>
      <w:r>
        <w:t xml:space="preserve">Vừa đúng lúc này, bên ngoài có thái giám cao giọng nói: “Thái hậu giá lâm.”</w:t>
      </w:r>
    </w:p>
    <w:p>
      <w:pPr>
        <w:pStyle w:val="BodyText"/>
      </w:pPr>
      <w:r>
        <w:t xml:space="preserve">Triệu Cát lập tức đau đầu, hắn sợ nhất phiền toái, chưa từng nghĩ, hết lần này tới lần khác, có lẽ là không tránh khỏi, hắn kéo tay Ninh An, đành phải cùng đi ra nghênh đón thái hậu nương nương.</w:t>
      </w:r>
    </w:p>
    <w:p>
      <w:pPr>
        <w:pStyle w:val="BodyText"/>
      </w:pPr>
      <w:r>
        <w:t xml:space="preserve">Thái hậu vừa mới nghe được tin tức, lại càng hoảng sợ hơn, vì vậy liền lập tức chạy đến.</w:t>
      </w:r>
    </w:p>
    <w:p>
      <w:pPr>
        <w:pStyle w:val="BodyText"/>
      </w:pPr>
      <w:r>
        <w:t xml:space="preserve">Nàng tiến vào Giá Hạc các, trên mặt lập tức kéo căng lên, hừ lạnh một tiếng, nói: “Hoàng thượng còn ở nơi này tốn thời gian làm gì? Xảy ra sự tình lớn như vậy, vì sao còn không nghị sự triều đình, còn không phát ý chỉ nghiêm trị?”</w:t>
      </w:r>
    </w:p>
    <w:p>
      <w:pPr>
        <w:pStyle w:val="BodyText"/>
      </w:pPr>
      <w:r>
        <w:t xml:space="preserve">Triệu Cát kêu khổ trong lòng, vội vàng nói: “Nhi thần đang muốn làm như vậy.”</w:t>
      </w:r>
    </w:p>
    <w:p>
      <w:pPr>
        <w:pStyle w:val="BodyText"/>
      </w:pPr>
      <w:r>
        <w:t xml:space="preserve">Thái hậu liếc nhìn mọi người trong Giá Hạc các, khoác ở tay Ninh An, nói: “Đứa trẻ đáng thương, đang êm đẹp thiên hoàng hậu duệ quý tộc, lại phải chịu kinh hãi như vậy, đây là dưới chân thiên tử sao?”</w:t>
      </w:r>
    </w:p>
    <w:p>
      <w:pPr>
        <w:pStyle w:val="BodyText"/>
      </w:pPr>
      <w:r>
        <w:t xml:space="preserve">Triệu Cát nghe được, trên mặt ửng đỏ, không khỏi nghẹn lời.</w:t>
      </w:r>
    </w:p>
    <w:p>
      <w:pPr>
        <w:pStyle w:val="BodyText"/>
      </w:pPr>
      <w:r>
        <w:t xml:space="preserve">Thái hậu dìu Ninh An ngồi xuống trên giường, nhìn hai bên trái phải một cái, nói: “Tại đây lại là địa phương thanh tĩnh, cũng khó trách hoàng thượng vui đến quên cả trời đất, ai, Bình Tây Vương có tội, bệ hạ muốn trừng phạt, đây cũng là nên,</w:t>
      </w:r>
    </w:p>
    <w:p>
      <w:pPr>
        <w:pStyle w:val="BodyText"/>
      </w:pPr>
      <w:r>
        <w:t xml:space="preserve">nhưng hắn là thân vương, cũng là ngoại thích, bất kể thế nào nói, cũng không thể để người khác khi dễ, chuyện này chẳng những phải xen vào, hơn nữa còn phải giết gà dọa khỉ, liên lụy đến người nào, nên xử trí như thế nào, bệ hạ ngươi cứ tự xử lý!”</w:t>
      </w:r>
    </w:p>
    <w:p>
      <w:pPr>
        <w:pStyle w:val="BodyText"/>
      </w:pPr>
      <w:r>
        <w:t xml:space="preserve">Triệu Cát nổi giận đùng đùng, nói: “Làm việc ác như vậy, Trẫm sao có thể nuông chiều? Thẩm Tuấn tương lai còn muốn xuất cung ở tại Vương phủ, nếu sau này lại xảy ra chuyện như vậy, Tuấn nhi của Trẫm ở bên ngoài, chẳng phải là cũng bị kẻ trộm giết hại sao? Nếu tra ra người sau lưng, Trẫm nhất định phải giết chết hắn.”</w:t>
      </w:r>
    </w:p>
    <w:p>
      <w:pPr>
        <w:pStyle w:val="Compact"/>
      </w:pPr>
      <w:r>
        <w:t xml:space="preserve">Tấn vương Triệu Tông hét lớn: “Tại dưới chân thiên tử, hành thích Vương phi, Đế cơ, cái này là mưu phản, có thể diệt tộc.”</w:t>
      </w:r>
      <w:r>
        <w:br w:type="textWrapping"/>
      </w:r>
      <w:r>
        <w:br w:type="textWrapping"/>
      </w:r>
    </w:p>
    <w:p>
      <w:pPr>
        <w:pStyle w:val="Heading2"/>
      </w:pPr>
      <w:bookmarkStart w:id="814" w:name="chương-738-ta-sẽ-diệt-tộc2"/>
      <w:bookmarkEnd w:id="814"/>
      <w:r>
        <w:t xml:space="preserve">792. Chương 738: Ta Sẽ Diệt Tộc(2)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738: Ta sẽ diệt tộc(2)</w:t>
      </w:r>
    </w:p>
    <w:p>
      <w:pPr>
        <w:pStyle w:val="BodyText"/>
      </w:pPr>
      <w:r>
        <w:t xml:space="preserve">Nhóm dịch: hungvodich9490</w:t>
      </w:r>
    </w:p>
    <w:p>
      <w:pPr>
        <w:pStyle w:val="BodyText"/>
      </w:pPr>
      <w:r>
        <w:t xml:space="preserve">Nguồn: metruyen</w:t>
      </w:r>
    </w:p>
    <w:p>
      <w:pPr>
        <w:pStyle w:val="BodyText"/>
      </w:pPr>
      <w:r>
        <w:t xml:space="preserve">Thái hậu cũng gật đầu gật đầu nói: “Không tệ , Bình Tây Vương phủ là địa phương nào, mặc dù không so được cung điện, nhưng cũng là cấm địa, người ở bên trong, ai cũng không kém cao quý hơn so với Phi tần, hoàng thượng, ngươi nói nên làm sao?”</w:t>
      </w:r>
    </w:p>
    <w:p>
      <w:pPr>
        <w:pStyle w:val="BodyText"/>
      </w:pPr>
      <w:r>
        <w:t xml:space="preserve">Triệu Cát nói: “Tra rõ, giết tộc, phàm là liên quan đến, một người Trẫm cũng sẽ không bỏ qua.”</w:t>
      </w:r>
    </w:p>
    <w:p>
      <w:pPr>
        <w:pStyle w:val="BodyText"/>
      </w:pPr>
      <w:r>
        <w:t xml:space="preserve">Hắn trả lời lại rất thống khoái, liên quan đến đến họ hàng gần của chính mình, cũng không có cái gì cần khách khí, tiếp tục nói: “Cái này đã liên quan đến đến tôn thất, liền do Tông Lệnh phủ đến thẩm vấn, hoàng đệ, ngươi tới làm chủ thẩm đi, lại điều quan viên Đại Lý Tự, Hình bộ hỗ trợ ở bên, nhất định phải tra ra manh mối, không được sai sót.”</w:t>
      </w:r>
    </w:p>
    <w:p>
      <w:pPr>
        <w:pStyle w:val="BodyText"/>
      </w:pPr>
      <w:r>
        <w:t xml:space="preserve">Triệu Tông nói: “Bệ hạ yên tâm, loại sự tình này giao cho hoàng đệ là được, có hoàng đệ ở đó, nhất định sẽ tra ra manh mối.”</w:t>
      </w:r>
    </w:p>
    <w:p>
      <w:pPr>
        <w:pStyle w:val="BodyText"/>
      </w:pPr>
      <w:r>
        <w:t xml:space="preserve">Triệu Cát để cho Triệu Tông đến xử trí, chỉ là để thoáng trấn an thái hậu một tý, kỳ thật, trên bản tâm, hắn luôn cảm thấy hoàng đệ này có một ít không quá biết điều, lúc này thấy Triệu Tông vỗ ngực cam đoan, thì không nói cái gì nữa, ánh mắt rơi vào trên người Dương Tiễn, Đường Nghiêm, nói: “Dương Tiễn cùng Đường ái khanh cũng đi nghe án, có tin tức gì mới, có thể lập tức bẩm báo.”</w:t>
      </w:r>
    </w:p>
    <w:p>
      <w:pPr>
        <w:pStyle w:val="BodyText"/>
      </w:pPr>
      <w:r>
        <w:t xml:space="preserve">Triệu Cát nôn nóng mà tiếp tục nói: “Bây giờ Trẫm đang ở suy nghĩ, Thẩm Ngạo còn chưa bị hỏi tội, đã có người dám lấn đến tận Vương phủ đi, nếu như định tội rồi, chẳng phải là một nhà già trẻ gà chó không yên? Tuy hắn có sai, nhưng cũng là đại công thần, đối với Trẫm, cũng là trung thành và tận tâm, Trẫm há có thể để cho hắn bị ủy khuất?”</w:t>
      </w:r>
    </w:p>
    <w:p>
      <w:pPr>
        <w:pStyle w:val="BodyText"/>
      </w:pPr>
      <w:r>
        <w:t xml:space="preserve">Hắn do dự một chút, ánh mắt rơi vào trên người Chu phu nhân, lại nói: “Phu nhân là vợ Kỳ Quốc Công hay sao?”</w:t>
      </w:r>
    </w:p>
    <w:p>
      <w:pPr>
        <w:pStyle w:val="BodyText"/>
      </w:pPr>
      <w:r>
        <w:t xml:space="preserve">Chu phu nhân cúi cúi thân thể, nói: “Kỳ Quốc công đúng là gia phu.”</w:t>
      </w:r>
    </w:p>
    <w:p>
      <w:pPr>
        <w:pStyle w:val="BodyText"/>
      </w:pPr>
      <w:r>
        <w:t xml:space="preserve">Triệu Cát nói: “Truyền chỉ ý cho Đại Lý Tự, thả Kỳ Quốc công ra, quan phục nguyên chức, lại bảo hắn coi đây là một bài học, sau này càng nên cẩn thận.”</w:t>
      </w:r>
    </w:p>
    <w:p>
      <w:pPr>
        <w:pStyle w:val="BodyText"/>
      </w:pPr>
      <w:r>
        <w:t xml:space="preserve">Chu phu nhân không khỏi cất tiếng nói: “Nô tì tạ long ân của bệ hạ.”</w:t>
      </w:r>
    </w:p>
    <w:p>
      <w:pPr>
        <w:pStyle w:val="BodyText"/>
      </w:pPr>
      <w:r>
        <w:t xml:space="preserve">Triệu Cát khoát tay áo, thở dài một hơi, trước mắt, triệt tiêu ngự thẩm là không thể nào, quân không nói đùa, nếu thay đổi xoành xoạch, chỉ sợ trong triều không phục.</w:t>
      </w:r>
    </w:p>
    <w:p>
      <w:pPr>
        <w:pStyle w:val="BodyText"/>
      </w:pPr>
      <w:r>
        <w:t xml:space="preserve">Nhưng lúc này thả Kỳ Quốc công ra, Triệu Cát muốn làm, chính là thả một cái tín hiệu, để cho người ta biết rõ, bệ hạ đối với Bình Tây Vương, đối với Kỳ Quốc công, có lẽ là nhớ kỹ tình cảm, sự tình phía sau phía dưới như thế nào, Triệu Cát mặc kệ.</w:t>
      </w:r>
    </w:p>
    <w:p>
      <w:pPr>
        <w:pStyle w:val="BodyText"/>
      </w:pPr>
      <w:r>
        <w:t xml:space="preserve">Triệu Cát bên này an ủi Ninh An, bên kia còn phải nghe thái hậu bực tức, Tấn vương Triệu Tông thình lình còn nói ra mấy câu làm cho người dở khóc dở cười, Triệu Cát muốn bày ra một điểm uy nghi tại trước mặt Đường Nghiêm, cứ trộn lẫn như vậy, cả người đã muốn ăn không tiêu.</w:t>
      </w:r>
    </w:p>
    <w:p>
      <w:pPr>
        <w:pStyle w:val="BodyText"/>
      </w:pPr>
      <w:r>
        <w:t xml:space="preserve">Vì vậy vội vàng đưa thánh chỉ xuống dưới, lệnh cho Triệu Tông lập tức điều tra, lại lệnh Dương Tiễn, Đường Nghiêm nghe án, tiếp theo, lại theo thái hậu bãi giá về Cảnh Thái cung, tạm thời lại để mấy người Ninh An ở trên Vạn Tuế Sơn.</w:t>
      </w:r>
    </w:p>
    <w:p>
      <w:pPr>
        <w:pStyle w:val="BodyText"/>
      </w:pPr>
      <w:r>
        <w:t xml:space="preserve">Tất cả bộ tất cả tư còn có Đại học sĩ tất cả điện, toàn bộ truyền triệu đến Giảng Võ điện, Triệu Cát ăn mặc một thân cổ̀n phục đi ra, mặt sau châu quan rất là lúng túng, hắn đi đến chỗ ngồi, sắc mặt tái nhợt, đợi hô ba lần vạn tuế, về sau, Triệu Cát chỉ là nhàn nhạt gật đầu, một đôi tròng mắt xuyên thẳng qua bức rèm che bằng ngọc trước mặt, lập tức rơi vào trên người một quan viên, nói: “Phủ doãn Kinh Triệu phủ ở đâu?”</w:t>
      </w:r>
    </w:p>
    <w:p>
      <w:pPr>
        <w:pStyle w:val="BodyText"/>
      </w:pPr>
      <w:r>
        <w:t xml:space="preserve">Một gã quan viên đứng ra, nói: “Bệ hạ...”</w:t>
      </w:r>
    </w:p>
    <w:p>
      <w:pPr>
        <w:pStyle w:val="BodyText"/>
      </w:pPr>
      <w:r>
        <w:t xml:space="preserve">Triệu Cát lạnh lùng thốt: “Bình Tây Vương phủ xảy ra sự tình lớn như vậy, vì sao Kinh Triệu phủ trước đó không hề phát giác? Ngươi là phủ doãn, chỉ làm như thế này hay sao? Người đâu, dẫn đi Đại Lý Tự nghị tội, giáng chức đi Quỳnh Châu nhậm chức Thôi quan.”</w:t>
      </w:r>
    </w:p>
    <w:p>
      <w:pPr>
        <w:pStyle w:val="BodyText"/>
      </w:pPr>
      <w:r>
        <w:t xml:space="preserve">Phủ doãn đại nhân chưa từng nghĩ đến, họa trời giáng này, ngay cả một điểm dấu hiệu cũng không có, phủ doãn phủ Kinh Triệu làm tốt, chỉ cần vài năm là nhập được lục bộ, ít nhất cũng là chủ sự quan, ai ngờ vừa mới tiền nhiệm không đến một năm, liền bị giáng chức đi Quỳnh Châu làm một người Thôi quan, tiền đồ cẩm tú chỉ trong chớp mắt liền không thấy bóng dáng.</w:t>
      </w:r>
    </w:p>
    <w:p>
      <w:pPr>
        <w:pStyle w:val="BodyText"/>
      </w:pPr>
      <w:r>
        <w:t xml:space="preserve">Lúc này trong lòng tràn đầy thê lương, đành phải dập đầu nói: “Vi thần tạ ơn.” Dứt lời, liền thất hồn lạc phách mà đi ra ngoài.</w:t>
      </w:r>
    </w:p>
    <w:p>
      <w:pPr>
        <w:pStyle w:val="BodyText"/>
      </w:pPr>
      <w:r>
        <w:t xml:space="preserve">Thứ nhất đã cầm phủ doãn khai đao, quần thần trong điện nhất thời nghiêm nghị, rất nhiều người còn chưa nghe được tin tức, còn không biết chuyện gì xảy ra, bởi vậy có rất nhiều người không khỏi hai mặt nhìn nhau, hôm nay một điểm tiếng gió đều không có, đột nhiên hạ chỉ nghị sự triều đình, lại đột nhiên giáng chức phủ doãn phủ Kinh Triệu, đây là cái duyên cớ? gì</w:t>
      </w:r>
    </w:p>
    <w:p>
      <w:pPr>
        <w:pStyle w:val="BodyText"/>
      </w:pPr>
      <w:r>
        <w:t xml:space="preserve">Cũng có chút người biết chuyện, trước khi vào cung liền nghe được tin tức, lúc này trong lòng khó tránh khỏi cả kinh, Bình Tây Vương vẫn còn đang chịu tội, như thế nào Bình Tây Vương phủ lại xảy ra bực này sự tình?</w:t>
      </w:r>
    </w:p>
    <w:p>
      <w:pPr>
        <w:pStyle w:val="BodyText"/>
      </w:pPr>
      <w:r>
        <w:t xml:space="preserve">Lại nhìn bộ dạng bệ hạ nổi giận đùng đùng như vậy, vừa mới nói một câu liền làm người chết trong ao cạn, chiếu theo việc như vậy, Bình Tây Vương này và trong nội cung thật sự là cắt đứt xương cốt phải qua gân, nói thân thuộc với vua mất sạch, quả là chê cười, có lẽ là như mặt trời ban ngày mới đúng.</w:t>
      </w:r>
    </w:p>
    <w:p>
      <w:pPr>
        <w:pStyle w:val="BodyText"/>
      </w:pPr>
      <w:r>
        <w:t xml:space="preserve">Một ít người theo chiều gió đột nhiên có so đo, ngơ ngác mà đứng ở trong hàng, sợ lúc này chọc giận tới thiên uy.</w:t>
      </w:r>
    </w:p>
    <w:p>
      <w:pPr>
        <w:pStyle w:val="BodyText"/>
      </w:pPr>
      <w:r>
        <w:t xml:space="preserve">Tất cả mọi người không dám nói lời nào, trong điện này, nói chuyện đương nhiên chỉ có một mình Triệu Cát, Triệu Cát từ trên mặt ghế đứng lên, kích động mà dùng ngón tay chỉ hai lớp văn võ phía dưới, nói: “Bình Tây Vương chính là tôn thất, là hoàng thân, là phụ tá đắc lực của Trẫm, lại càng là Tây Hạ nhiếp chính, là ai? Là ai lớn gan như thế, dám xui khiến người nhảy vào Bình Tây Vương phủ? Trẫm muốn tra rõ, tuyệt không nuông chiều, phàm là có liên quan đến vụ án, toàn bộ đều diệt tộc, Trẫm dùng nhân hiếu để trị quốc, dùng đôn hậu dưỡng sĩ, các ngươi chính là đền đáp quân ân như vậy sao?”</w:t>
      </w:r>
    </w:p>
    <w:p>
      <w:pPr>
        <w:pStyle w:val="BodyText"/>
      </w:pPr>
      <w:r>
        <w:t xml:space="preserve">Lần này, chẳng khác gì là mắng đủ loại quan lại, vì vậy mọi người ầm ầm nói: “Thần muôn lần đáng chết.”</w:t>
      </w:r>
    </w:p>
    <w:p>
      <w:pPr>
        <w:pStyle w:val="BodyText"/>
      </w:pPr>
      <w:r>
        <w:t xml:space="preserve">Triệu Cát hừ lạnh nói: “Tự nhiên có người muôn lần đáng chết, không có liên quan, Trẫm cũng sẽ không oan uổng, tất cả đứng lên, quỳ làm cái gì?”</w:t>
      </w:r>
    </w:p>
    <w:p>
      <w:pPr>
        <w:pStyle w:val="BodyText"/>
      </w:pPr>
      <w:r>
        <w:t xml:space="preserve">Nói xong, Triệu Cát đi qua đi lại trên cung vàng điện ngọc, một lát sau, mới đứng lại, nhấc tay chỉ xuống dưới, nói: “Lí Bang Ngạn!”</w:t>
      </w:r>
    </w:p>
    <w:p>
      <w:pPr>
        <w:pStyle w:val="BodyText"/>
      </w:pPr>
      <w:r>
        <w:t xml:space="preserve">Lí Bang Ngạn sớm đã nghe đến hồn lìa khỏi xác, hiện tại còn không biết, cái ám sát không hiểu này rốt cuộc là Bình Tây Vương tự đạo tự diễn, hay là ai động tay, bất kể thế nào nói, Lí Bang Ngạn hắn cũng không trốn thoát liên quan.</w:t>
      </w:r>
    </w:p>
    <w:p>
      <w:pPr>
        <w:pStyle w:val="BodyText"/>
      </w:pPr>
      <w:r>
        <w:t xml:space="preserve">Lí Bang Ngạn vô luận như thế nào cũng không nghĩ ra, tại nơi nơi đầu sóng ngọn gió này, rõ ràng lại xảy ra chuyện như vậy, hắn đã khuyên bảo vây cánh của chính mình lần nữa, lúc này nhất định phải nhẹ nhàng mà hành động, không cần thiết gây chuyện, ai ngờ chuyện này vẫn xảy ra.</w:t>
      </w:r>
    </w:p>
    <w:p>
      <w:pPr>
        <w:pStyle w:val="BodyText"/>
      </w:pPr>
      <w:r>
        <w:t xml:space="preserve">Trong lòng Lí Bang Ngạn đang do dự bất định, nếu Thẩm Ngạo tự đạo diễn còn dễ nói, nhưng đã bắt nhiều người sống như vậy, đến lúc đó mà tra rõ, đúng là sự thật vẫn còn được phơi bày, ai cũng không cắn được.</w:t>
      </w:r>
    </w:p>
    <w:p>
      <w:pPr>
        <w:pStyle w:val="BodyText"/>
      </w:pPr>
      <w:r>
        <w:t xml:space="preserve">Nhưng nếu thực sự có người sai khiến, còn là vây cánh của mình, đến lúc đó, Thẩm Ngạo còn chưa định tội, cao thấp Hoài Châu đảng chỉ sợ sẽ có tai hoạ ngập đầu.</w:t>
      </w:r>
    </w:p>
    <w:p>
      <w:pPr>
        <w:pStyle w:val="Compact"/>
      </w:pPr>
      <w:r>
        <w:t xml:space="preserve">“Chẳng lẽ là Trịnh gia?” Trong lòng Lí Bang Ngạn kêu khổ, vài ngày trước vì để bỏ hết liên quan, hắn tận lực không liên hệ cùng người Trịnh gia, Trịnh Khắc chết rồi, cũng có mấy người không có mắt, trong lòng không phục, phái người ám sát cũng là chưa thể biết, nếu thật sự là Trịnh gia, vậy cũng không xong.</w:t>
      </w:r>
      <w:r>
        <w:br w:type="textWrapping"/>
      </w:r>
      <w:r>
        <w:br w:type="textWrapping"/>
      </w:r>
    </w:p>
    <w:p>
      <w:pPr>
        <w:pStyle w:val="Heading2"/>
      </w:pPr>
      <w:bookmarkStart w:id="815" w:name="chương-739-bắt-hết"/>
      <w:bookmarkEnd w:id="815"/>
      <w:r>
        <w:t xml:space="preserve">793. Chương 739: Bắt Hết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739: Bắt hết</w:t>
      </w:r>
    </w:p>
    <w:p>
      <w:pPr>
        <w:pStyle w:val="BodyText"/>
      </w:pPr>
      <w:r>
        <w:t xml:space="preserve">Nhóm dịch: hungvodich9490</w:t>
      </w:r>
    </w:p>
    <w:p>
      <w:pPr>
        <w:pStyle w:val="BodyText"/>
      </w:pPr>
      <w:r>
        <w:t xml:space="preserve">Nguồn: metruyen</w:t>
      </w:r>
    </w:p>
    <w:p>
      <w:pPr>
        <w:pStyle w:val="BodyText"/>
      </w:pPr>
      <w:r>
        <w:t xml:space="preserve">Lí Bang Ngạn bỏ qua vạn niệm, ngoan ngoãn mà đứng ra, quỳ gối dưới kim điện, nói: “Thần tại.”</w:t>
      </w:r>
    </w:p>
    <w:p>
      <w:pPr>
        <w:pStyle w:val="BodyText"/>
      </w:pPr>
      <w:r>
        <w:t xml:space="preserve">Triệu Cát hung hăng vỗ bàn, nói: “Ngươi là Môn Hạ lệnh, liền phát ra ý chỉ cho Trẫm, thành Biện Kinh, từ ngày hôm nay, cho phép vào, không cho phép ra, tất cả nha môn, toàn bộ tiểu lại kiểm tra trong thành, dưới chân thiên tử, có người dám làm sự tình bực này, có thể thấy được, bọn đạo tặc thành Biện Kinh đếm không hết, phải bắt giữ, xử lý thật nặng.”</w:t>
      </w:r>
    </w:p>
    <w:p>
      <w:pPr>
        <w:pStyle w:val="BodyText"/>
      </w:pPr>
      <w:r>
        <w:t xml:space="preserve">Lí Bang Ngạn vội vàng nói: “Vâng.”</w:t>
      </w:r>
    </w:p>
    <w:p>
      <w:pPr>
        <w:pStyle w:val="BodyText"/>
      </w:pPr>
      <w:r>
        <w:t xml:space="preserve">Nhưng trong lòng rất nhiều người lại nghĩ, lần này thật đúng là tai họa vu vơ giáng xuống, ngay cả lưu manh cũng không được yên ổn rồi, cũng không biết là tên nào làm sự tình này, đẩy bao nhiêu người vào chỗ hiểm.</w:t>
      </w:r>
    </w:p>
    <w:p>
      <w:pPr>
        <w:pStyle w:val="BodyText"/>
      </w:pPr>
      <w:r>
        <w:t xml:space="preserve">Triệu Cát tiếp tục nói: “Giáo úy học đường dạy võ, từ ngày hôm nay, cắt lượt xuất động, phụ trách bảo vệ xung quanh phủ đệ Bình Tây Vương, Tấn vương, Tề vương, Tàu Vương, không được sai sót!”</w:t>
      </w:r>
    </w:p>
    <w:p>
      <w:pPr>
        <w:pStyle w:val="BodyText"/>
      </w:pPr>
      <w:r>
        <w:t xml:space="preserve">Đang lúc nói đến cao hứng, bên ngoài có người nói: “Bệ hạ, Kỳ Quốc công yết kiến.”</w:t>
      </w:r>
    </w:p>
    <w:p>
      <w:pPr>
        <w:pStyle w:val="BodyText"/>
      </w:pPr>
      <w:r>
        <w:t xml:space="preserve">Nghe được ba chữ Kỳ Quốc công, tất cả mọi người không khỏi hoảng sợ, Kỳ Quốc công Đoan Chính vẫn còn ở Đại Lý Tự chịu tội, lúc này, làm sao lại đột nhiên yết kiến rồi? Hẳn là...</w:t>
      </w:r>
    </w:p>
    <w:p>
      <w:pPr>
        <w:pStyle w:val="BodyText"/>
      </w:pPr>
      <w:r>
        <w:t xml:space="preserve">Trận ám sát này, người chính thức đắc lợi, giống như là Bình Tây Vương, từ khẩu khí nghịch chuyển của bệ hạ đối với Bình Tây Vương, rồi đến việc thả Kỳ Quốc công ra, thật không hiểu là tên nào ăn được dầu mỡ heo hôn mê tâm rồi, rõ ràng lại đi dùng cái hạ sách nầy.</w:t>
      </w:r>
    </w:p>
    <w:p>
      <w:pPr>
        <w:pStyle w:val="BodyText"/>
      </w:pPr>
      <w:r>
        <w:t xml:space="preserve">Chỉ một lúc sau, Đoan Chính ăn mặc Tử Kim mãng phục, đeo Lục xà quan nghiêm túc tiến đến, hướng Triệu Cát hành lễ, hô to: “Ngô hoàng vạn tuế.”</w:t>
      </w:r>
    </w:p>
    <w:p>
      <w:pPr>
        <w:pStyle w:val="BodyText"/>
      </w:pPr>
      <w:r>
        <w:t xml:space="preserve">Sắc mặt Triệu Cát mới hòa hoãn một ít, ngồi trở lại trên mặt ghế, nói: “Chu ái khanh miễn lễ, sự tình Thái Nguyên, Trẫm niệm tình ngươi khổ cực công cao, quyết ý không truy cứu nữa, ngươi tạm về nhà suy nghĩ, một tháng sau, Trẫm sẽ mới ủy thác cho ngươi chức vụ nặng hơn nữa.”</w:t>
      </w:r>
    </w:p>
    <w:p>
      <w:pPr>
        <w:pStyle w:val="BodyText"/>
      </w:pPr>
      <w:r>
        <w:t xml:space="preserve">Trên mặt Đoan Chính không nhìn ra biểu lộ gì, tuy hắn đã được thả ra, lại nghe nói Bình Tây Vương bị bắt giữ, vốn là được sống sót sau tai nạn, nên vui mừng, lúc này lại cảm thấy xấu hổ vô cùng, đáng nhẽ trưởng bối nên bảo vệ hậu bối, ai từng nghĩ còn phải nhờ hậu bối cứu, chính mình bình an vô sự rồi, lại làm cho hậu bối thân hãm lao ngục.</w:t>
      </w:r>
    </w:p>
    <w:p>
      <w:pPr>
        <w:pStyle w:val="BodyText"/>
      </w:pPr>
      <w:r>
        <w:t xml:space="preserve">Lúc này, hắn cũng không nên nói cái gì, đành phải nói: “Tạ ơn bệ hạ.” Dứt lời, liền đi vào trong hàng, đứng chung một chỗ cùng Thạch Anh, Thạch Anh liếc nhìn vào mắt hắn, hai người ăn ý mà hơi hơi gật đầu.</w:t>
      </w:r>
    </w:p>
    <w:p>
      <w:pPr>
        <w:pStyle w:val="BodyText"/>
      </w:pPr>
      <w:r>
        <w:t xml:space="preserve">Trận triều hội này, thật là khiến người ta có chút hương vị kinh hồn táng đảm, hoàng thượng lôi đình giận dữ, nhiều lần răn dạy, lại nói lải nhải nửa canh giờ, mọi người phía dưới tâm kinh táng đảm.</w:t>
      </w:r>
    </w:p>
    <w:p>
      <w:pPr>
        <w:pStyle w:val="BodyText"/>
      </w:pPr>
      <w:r>
        <w:t xml:space="preserve">Bình thường hoàng đế này tính tình rất tốt, mọi người cũng đều có vài phần chậm trễ, lúc này mới biết được, hoàng đế bình thường tính tình tốt, khi phẫn nộ cũng làm cho người ta không chịu đựng nổi, đợi Triệu Cát tuyên bố bãi triều, mọi người mới nhẹ nhàng thở ra, lập tức giải tán.</w:t>
      </w:r>
    </w:p>
    <w:p>
      <w:pPr>
        <w:pStyle w:val="BodyText"/>
      </w:pPr>
      <w:r>
        <w:t xml:space="preserve">Lí Bang Ngạn liếc nhìn Đoan Chính được người ta xúm lại chúc mừng, cái gì cũng không nói, bước nhanh mà xuất cung, bên ngoài sớm có cỗ kiệu chuẩn bị tốt, hắn ngồi trên cỗ kiệu nhà mình, lòng như lửa đốt, nói: “Đi Trịnh phủ, phải nhanh!”</w:t>
      </w:r>
    </w:p>
    <w:p>
      <w:pPr>
        <w:pStyle w:val="BodyText"/>
      </w:pPr>
      <w:r>
        <w:t xml:space="preserve">... ... ... ... ... ... ... ... ... ... ... ... ... ... ... ... ... ... ... ... .. .</w:t>
      </w:r>
    </w:p>
    <w:p>
      <w:pPr>
        <w:pStyle w:val="BodyText"/>
      </w:pPr>
      <w:r>
        <w:t xml:space="preserve">Bình Tây Vương phủ gặp chuyện, hôm nay đã truyền khắp cả thành Biện Kinh, ai cũng chưa từng nghĩ đến, một người đang êm đẹp, ngự thẩm còn chưa bắt đầu, lại đột nhiên nhiều thêm một đại án kinh thiên, hôm nay, toàn bộ cả thành Biện Kinh đều chấn động, khắp nơi đều là sai dịch, cấm quân, khắp nơi tìm tòi tung tích bọn đạo đặc.</w:t>
      </w:r>
    </w:p>
    <w:p>
      <w:pPr>
        <w:pStyle w:val="BodyText"/>
      </w:pPr>
      <w:r>
        <w:t xml:space="preserve">Trong khoảng thời gian ngắn, lưu manh cao thấp Biện Kinh, bình thường diễu võ dương oai, cả đám đều biến thành lương dân, loại người ngày xưa cùng hung cực ác, nhanh chóng biến hóa, nguyên một đám vô cùng trung thực kính cẩn nghe theo.</w:t>
      </w:r>
    </w:p>
    <w:p>
      <w:pPr>
        <w:pStyle w:val="BodyText"/>
      </w:pPr>
      <w:r>
        <w:t xml:space="preserve">Cả những Cao nha nội hay hành tẩu trên đường kia, cũng đột nhiên mai danh ẩn tích, lúc này đây, trong nội cung đang chơi lớn, không chỉ như thế, nghe nói Tông Lệnh phủ đã khai mở thẩm, người liên lụy tới còn không thiếu, ví dụ như thời điểm khai mở thẩm, người nào đó thấy phạm nhân áp giải đến, không nhịn được mà nói một câu, người này giống như là Lưu Sinh, người vừa nói này cũng không may, lập tức bị bảy tám cấm vệ bao vây, quật ngã hắn, lại đem hắn đi làm chứng.</w:t>
      </w:r>
    </w:p>
    <w:p>
      <w:pPr>
        <w:pStyle w:val="BodyText"/>
      </w:pPr>
      <w:r>
        <w:t xml:space="preserve">Trong lúc nhất thời, lòng người bàng hoàng, nhưng bên trong sự hoảng sợ, vẫn là ngay ngắn trật tự, dù sao người liên quan đến thật sự là không nhiều lắm, ngẫu nhiên có chút người không may, đụng vào họng súng, chỉ có thể trách mình vận số không tốt.</w:t>
      </w:r>
    </w:p>
    <w:p>
      <w:pPr>
        <w:pStyle w:val="BodyText"/>
      </w:pPr>
      <w:r>
        <w:t xml:space="preserve">Rất nhiều người đã suy đoán, lúc này đây, chỉ sợ Bình Tây Vương sẽ tránh thoát một kiếp rồi, giết Trịnh Quốc công, cho dù ngự thẩm có tội, chỉ sợ tối đa cũng chỉ là bị đoạt tước vị mà thôi, dùng bổn sự giải quyết của Thẩm Ngạo, không qua được ba năm năm, chỉ sợ lại muốn nhất phi trùng thiên.</w:t>
      </w:r>
    </w:p>
    <w:p>
      <w:pPr>
        <w:pStyle w:val="BodyText"/>
      </w:pPr>
      <w:r>
        <w:t xml:space="preserve">Về phần Trịnh gia, cũng có người chú ý, rất nhiều người ào ào suy đoán, lúc này đây hành thích, rốt cuộc ai mới là hung phạm, ai mới là kẻ chủ mưu sau lưng, thậm chí còn có sòng bạc đã đưa ra cửa đặt cược, tỉ lệ đặt cược Trịnh gia thấp nhất, lại là mười cùng một, có thể thấy được, cho dù cái Trịnh gia này muốn trối bỏ, cũng không trối bỏ nổi liên quan.</w:t>
      </w:r>
    </w:p>
    <w:p>
      <w:pPr>
        <w:pStyle w:val="BodyText"/>
      </w:pPr>
      <w:r>
        <w:t xml:space="preserve">Đến lúc buổi trưa, trong nội cung lại hạ một đạo ý chỉ, tất cả cửa thành, cho phép vào không cho phép ra, lúc này đây thật là khiến người ta mở rộng tầm mắt, một người hành thích, rõ ràng chỉ trong một canh giờ ngắn ngủn, đưa xuống ba đạo ý chỉ, nhìn ý tứ này, còn chưa hẳn có thể ngưng lại.</w:t>
      </w:r>
    </w:p>
    <w:p>
      <w:pPr>
        <w:pStyle w:val="BodyText"/>
      </w:pPr>
      <w:r>
        <w:t xml:space="preserve">Mọi người ở bên trong cái nước xoáy này, trong lòng nóng như lửa đốt, nhưng bên ngoài, trong mắt dân chúng tầm thường, đúng là nhìn vô cùng náo nhiệt, có người hát ca khúc sẽ có người xem, khó được lúc trình diễn nhiều trò hay như vậy, tự nhiên là say sưa bán tán, về phần những chuyện khác, bọn hắn cũng không cần phải lo lắng.</w:t>
      </w:r>
    </w:p>
    <w:p>
      <w:pPr>
        <w:pStyle w:val="BodyText"/>
      </w:pPr>
      <w:r>
        <w:t xml:space="preserve">Cỗ kiệu xuất hiện, cũng không đi vào từ cửa lớn phía trước, lại là dùng cách kỳ quặc, trực tiếp đi vào từ cửa sau.</w:t>
      </w:r>
    </w:p>
    <w:p>
      <w:pPr>
        <w:pStyle w:val="BodyText"/>
      </w:pPr>
      <w:r>
        <w:t xml:space="preserve">Nơi này là một tòa nhà khác của Trịnh gia, so với trước đây, tòa nhà cao cửa rộng này thật sự ảm đạm hơn rất nhiều, cỗ kiệu trực tiếp xuyên qua kho củi, hậu trạch, mới tới Tiền viện, hôm nay, cái Tiền viện này, đã muốn náo loạn rồi.</w:t>
      </w:r>
    </w:p>
    <w:p>
      <w:pPr>
        <w:pStyle w:val="BodyText"/>
      </w:pPr>
      <w:r>
        <w:t xml:space="preserve">Trịnh gia già trẻ mười mấy người đều ở trước tiền đường thảo luận, ngược lại, Trịnh Nhị gia chưa tới, người còn lại đều dùng Trịnh Sở cầm đầu, đều đang bảy mồm tám lưỡi mà thảo luận.</w:t>
      </w:r>
    </w:p>
    <w:p>
      <w:pPr>
        <w:pStyle w:val="BodyText"/>
      </w:pPr>
      <w:r>
        <w:t xml:space="preserve">“Đại ca, ngươi nói một câu lời nói thật sự xem, những người kia rốt cuộc có phải là ngươi sai đi làm việc hay không? Chuyện lớn như vậy, chính là ngươi muốn dấu diếm, cũng không thể dấu diếm nổi, chẳng lẽ không phải chờ tới đại họa lâm đầu, mới bằng lòng nói ra sao?”</w:t>
      </w:r>
    </w:p>
    <w:p>
      <w:pPr>
        <w:pStyle w:val="BodyText"/>
      </w:pPr>
      <w:r>
        <w:t xml:space="preserve">“Phóng cái rắm vào mặt mẹ ngươi, ta phái người đi lúc nào? Những người kia và ta, một điểm liên quan đều không có, tại nơi nơi đầu sóng ngọn gió này, ngươi coi vi huynh là người ngu sao?” Tính tình Trịnh Sở vốn là không tốt, nghe được có người mang lòng nghi ngờ hắn, sớm đã giận tím mặt .</w:t>
      </w:r>
    </w:p>
    <w:p>
      <w:pPr>
        <w:pStyle w:val="BodyText"/>
      </w:pPr>
      <w:r>
        <w:t xml:space="preserve">Các huynh đệ khác thấy hắn không khách khí như vậy, cũng đều trầm mặc, Trịnh Sở nói: “Trước mắt không phải Trịnh gia chúng ta làm, cũng khó tránh khỏi bị lòng người nghi ngờ đến trên đầu Trịnh gia chúng ta, hiện tại, động tĩnh huyên náo lớn như vậy, mọi người cũng nên đưa ra chủ ý mới tốt.”</w:t>
      </w:r>
    </w:p>
    <w:p>
      <w:pPr>
        <w:pStyle w:val="BodyText"/>
      </w:pPr>
      <w:r>
        <w:t xml:space="preserve">Trịnh gia huynh đệ đều trầm mặc một hồi, bên ngoài có người nói: “Lí Bang Ngạn đến rồi.”</w:t>
      </w:r>
    </w:p>
    <w:p>
      <w:pPr>
        <w:pStyle w:val="BodyText"/>
      </w:pPr>
      <w:r>
        <w:t xml:space="preserve">Lúc trước, tại thời điểm Trịnh Khắc còn đó, thái độ Lí Bang Ngạn đối với Trịnh gia là khách khí tới cực điểm, mà hôm nay, người và vật không còn, nghe được ba chữ Lí Bang Ngạn kia, huynh đệ Trịnh gia nào dám chậm trễ, vội vàng đi ra khỏi cửa, quả nhiên thấy Lí Bang Ngạn dạo bước tới.</w:t>
      </w:r>
    </w:p>
    <w:p>
      <w:pPr>
        <w:pStyle w:val="BodyText"/>
      </w:pPr>
      <w:r>
        <w:t xml:space="preserve">Trịnh Sở dẫn đầu chắp tay nói: “Môn Hạ gần đây có tốt không?”</w:t>
      </w:r>
    </w:p>
    <w:p>
      <w:pPr>
        <w:pStyle w:val="Compact"/>
      </w:pPr>
      <w:r>
        <w:t xml:space="preserve">Lí Bang Ngạn mặt âm trầm, chưa gì đã nói: “Sự tình Bình Tây Vương phủ là ai làm vậy?”</w:t>
      </w:r>
      <w:r>
        <w:br w:type="textWrapping"/>
      </w:r>
      <w:r>
        <w:br w:type="textWrapping"/>
      </w:r>
    </w:p>
    <w:p>
      <w:pPr>
        <w:pStyle w:val="Heading2"/>
      </w:pPr>
      <w:bookmarkStart w:id="816" w:name="chương-740-phạm-nhân-về1"/>
      <w:bookmarkEnd w:id="816"/>
      <w:r>
        <w:t xml:space="preserve">794. Chương 740: Phạm Nhân Về(1)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740: Phạm nhân về(1)</w:t>
      </w:r>
    </w:p>
    <w:p>
      <w:pPr>
        <w:pStyle w:val="BodyText"/>
      </w:pPr>
      <w:r>
        <w:t xml:space="preserve">Nhóm dịch: hungvodich9490</w:t>
      </w:r>
    </w:p>
    <w:p>
      <w:pPr>
        <w:pStyle w:val="BodyText"/>
      </w:pPr>
      <w:r>
        <w:t xml:space="preserve">Nguồn: metruyen</w:t>
      </w:r>
    </w:p>
    <w:p>
      <w:pPr>
        <w:pStyle w:val="BodyText"/>
      </w:pPr>
      <w:r>
        <w:t xml:space="preserve">Một câu hỏi này vô cùng không khách khí, nhưng ai cũng không có truy cứu, vẻ mặt Trịnh Sở không khỏi đưa đám, nói: “Vừa rồi chúng ta đang nói chuyện này, rốt cuộc là ai, ăn được gan hùm mật gấu, lúc này lại khơi mào sự tình này.”</w:t>
      </w:r>
    </w:p>
    <w:p>
      <w:pPr>
        <w:pStyle w:val="BodyText"/>
      </w:pPr>
      <w:r>
        <w:t xml:space="preserve">Mọi người cùng nhau tiến vào phòng, phân chủ khách ngồi xuống, bảo người đã đổi trà mới một lần nữa, Lí Bang Ngạn dùng âm thanh lạnh lùng nói: “Ngoại trừ Trịnh gia, còn có ai biết làm loại sự tình này?”</w:t>
      </w:r>
    </w:p>
    <w:p>
      <w:pPr>
        <w:pStyle w:val="BodyText"/>
      </w:pPr>
      <w:r>
        <w:t xml:space="preserve">Huynh đệ Trịnh gia nhất thời không nói gì, Trịnh Sở nói: “Có lẽ là họ Thẩm kia chơi kế Chu Du đánh Hoàng Cái cũng chưa thể biết được.”</w:t>
      </w:r>
    </w:p>
    <w:p>
      <w:pPr>
        <w:pStyle w:val="BodyText"/>
      </w:pPr>
      <w:r>
        <w:t xml:space="preserve">Nhưng Lí Bang Ngạn lại lắc đầu, chậm rãi nói: “Lúc đến, lão phu cũng đã nghĩ như vậy, nhưng bây giờ nghĩ lại, lại cũng chưa chắc, chuyện này ai gây ra, nhất định phải tra rõ, ai chịu mạo hiểm xét nhà diệt tộc, làm đầy tớ nguy hiểm cho họ Thẩm kia?</w:t>
      </w:r>
    </w:p>
    <w:p>
      <w:pPr>
        <w:pStyle w:val="BodyText"/>
      </w:pPr>
      <w:r>
        <w:t xml:space="preserve">Chỗ hắn còn có mười mấy người sống, nếu gia tăng thẩm vấn, chẳng lẽ còn sợ bọn hắn không thành thật, cung khai tất cả chi tiết? Đến lúc đó, nếu là liên quan trở lại trên người Bình Tây Vương, chỉ sợ họ Thẩm trộm gà không được, còn mất nắm gạo, cho nên không phải là Bình Tây Vương.”</w:t>
      </w:r>
    </w:p>
    <w:p>
      <w:pPr>
        <w:pStyle w:val="BodyText"/>
      </w:pPr>
      <w:r>
        <w:t xml:space="preserve">Trịnh Sở cảm thấy có lý, không khỏi cười khổ, nói: “ Lí Bang Ngạn đại nhân minh xét, thật sự không phải là Trịnh gia, mấy người huynh đệ chúng ta tuyệt không nói láo.”</w:t>
      </w:r>
    </w:p>
    <w:p>
      <w:pPr>
        <w:pStyle w:val="BodyText"/>
      </w:pPr>
      <w:r>
        <w:t xml:space="preserve">Lí Bang Ngạn liếc nhìn chung quanh: “Vì sao Trịnh Nhị gia còn chưa tới?”</w:t>
      </w:r>
    </w:p>
    <w:p>
      <w:pPr>
        <w:pStyle w:val="BodyText"/>
      </w:pPr>
      <w:r>
        <w:t xml:space="preserve">Trải qua Lí Bang Ngạn nhắc nhở một câu, rất nhiều người mới phát hiện, Trịnh Phú quả nhiên không đến, Trịnh Sở liền nói với một người gia đinh: “Đi, mời Nhị thúc đến.”</w:t>
      </w:r>
    </w:p>
    <w:p>
      <w:pPr>
        <w:pStyle w:val="BodyText"/>
      </w:pPr>
      <w:r>
        <w:t xml:space="preserve">“Không cần mời.” Bên ngoài có thanh âm truyền tới, tiếp theo, người nói chuyện vượt qua bậc cửa tiến đến, sắc mặt như tro tàn, nói: “Những người đó là ta phái đi.”</w:t>
      </w:r>
    </w:p>
    <w:p>
      <w:pPr>
        <w:pStyle w:val="BodyText"/>
      </w:pPr>
      <w:r>
        <w:t xml:space="preserve">Bọn người Trịnh Sở vừa nghe xong, sợ tới mức chén trà nhỏ trong tay cũng đều không ngừng rung động, nguyên một đám sắc mặt đột biến.</w:t>
      </w:r>
    </w:p>
    <w:p>
      <w:pPr>
        <w:pStyle w:val="BodyText"/>
      </w:pPr>
      <w:r>
        <w:t xml:space="preserve">Trịnh Sở nói: “Nhị thúc, ngươi hồ đồ rồi, ngươi cũng đã biết, chỉ bởi vì bọn họ, sẽ đưa đến cho Trịnh gia chúng ta bao nhiêu tai họa hay không? Cơ nghiệp trăm năm của Trịnh gia, hôm nay sẽ bị hủy hoại chỉ trong chốc lát.”</w:t>
      </w:r>
    </w:p>
    <w:p>
      <w:pPr>
        <w:pStyle w:val="BodyText"/>
      </w:pPr>
      <w:r>
        <w:t xml:space="preserve">Trong mắt Lí Bang Ngạn hiện lên một tia nghi hoặc, lúc này, hắn lại không tin, Trịnh Phú quanh năm đi đi lại lại bên ngoài, hiểu đạo lí đối nhân xử thế, sự tình nặng nhẹ ra sao, há có thể không biết? Ám sát gia quyến Bình Tây Vương phủ, đây là sự tình trăm hại mà không một lợi, làm thành công rồi, giết gia quyến Trịnh gia thì như thế nào?</w:t>
      </w:r>
    </w:p>
    <w:p>
      <w:pPr>
        <w:pStyle w:val="BodyText"/>
      </w:pPr>
      <w:r>
        <w:t xml:space="preserve">Làm không thành công, lại càng không biết bao nhiêu đầu người rơi xuống đất, Trịnh Phú sống hơn nửa đời người, há có thể ngay cả cái này cũng không nghĩ rõ.</w:t>
      </w:r>
    </w:p>
    <w:p>
      <w:pPr>
        <w:pStyle w:val="BodyText"/>
      </w:pPr>
      <w:r>
        <w:t xml:space="preserve">Trịnh Phú thất hồn lạc phách vào cái phòng này, tìm vị trí trống không ngồi xuống, cắn môi nói: “Xác thực là ta sai khiến , đầu lĩnh gọi Trịnh Võ, là võ sĩ Trịnh gia chúng ta nuôi dưỡng, hộ vệ còn lại, cũng đều xuất xứ từ Trịnh gia,</w:t>
      </w:r>
    </w:p>
    <w:p>
      <w:pPr>
        <w:pStyle w:val="BodyText"/>
      </w:pPr>
      <w:r>
        <w:t xml:space="preserve">ta... ta... ta nghe được Sảng nhi bị người áp giải tại kho củi Bình Tây Vương phủ, trong lòng liền suy nghĩ, Thẩm Ngạo kia đã chịu tội, lại rời xa Biện Kinh, lúc này, Bình Tây Vương phủ đã là lòng người bàng hoàng, cho nên muốn thừa cơ hội này, cứu Sảng nhi trở về, ai biết...ai biết đúng là lọt vào cái bẫy của họ Thẩm, ta...”</w:t>
      </w:r>
    </w:p>
    <w:p>
      <w:pPr>
        <w:pStyle w:val="BodyText"/>
      </w:pPr>
      <w:r>
        <w:t xml:space="preserve">Trịnh Sở đã muốn vỗ bàn, mắng to: “Nhị thúc muốn đi cứu đường đệ, nhưng chuyện này nói ra, ai tin đây, những người này mang theo binh khí vào Bình Tây Vương phủ, nếu bọn họ một mực chắc chắn là ám sát gia quyến Vương phủ, Trịnh gia chúng ta chính là có mười cái miệng, cũng không giải thích rõ được!”</w:t>
      </w:r>
    </w:p>
    <w:p>
      <w:pPr>
        <w:pStyle w:val="BodyText"/>
      </w:pPr>
      <w:r>
        <w:t xml:space="preserve">Trịnh Phú nặng nề cúi đầu, cái gì cũng không dám nói, dùng tâm trí của hắn, nếu không phải bởi vì con trai độc nhất sinh tử chưa biết, tuyệt đối không thể làm ra chuyện ngu xuẩn bực này.</w:t>
      </w:r>
    </w:p>
    <w:p>
      <w:pPr>
        <w:pStyle w:val="BodyText"/>
      </w:pPr>
      <w:r>
        <w:t xml:space="preserve">Nhưng hết lần này tới lần khác, đối với Trịnh Phú mà nói, Trịnh Sảng là hi vọng lớn nhất của hắn, không có Trịnh Sảng, cái tánh mạng này cũng không có bao nhiêu ý nghĩa, cho nên, dò xét thấy cơ hội, chính là có nguy hiểm, hắn cũng sẽ không chút do dự mà mạo hiểm, hôm nay người không cứu được trở về, sự tình rõ ràng còn náo loạn đến nước này, hắn còn có thể như thế nào?</w:t>
      </w:r>
    </w:p>
    <w:p>
      <w:pPr>
        <w:pStyle w:val="BodyText"/>
      </w:pPr>
      <w:r>
        <w:t xml:space="preserve">Lí Bang Ngạn không khỏi lắc đầu, ngón tay chỉ Trịnh Phú, nói: “Nhị gia, ngươi thật sự là hồ đồ, hồ đồ...”</w:t>
      </w:r>
    </w:p>
    <w:p>
      <w:pPr>
        <w:pStyle w:val="BodyText"/>
      </w:pPr>
      <w:r>
        <w:t xml:space="preserve">Hắn liếm liếm miệng, nói: “Nhưng chuyện cho tới bây giờ, nói cái gì nữa cũng vô dụng, ở dưới con mắt người trong thiên hạ, Nhị gia phái người đi, chính là Trịnh gia phái người đi, chính là Lí mỗ, cũng thoát không khỏi liên quan, phái nhiều người như vậy, cũng sẽ có người cung khai, đến lúc đó, cứ đợi cái đại họa ngập trời này đến đây đi.”</w:t>
      </w:r>
    </w:p>
    <w:p>
      <w:pPr>
        <w:pStyle w:val="BodyText"/>
      </w:pPr>
      <w:r>
        <w:t xml:space="preserve">Trịnh Sở bị dọa đến sắc mặt đột biến, nói: “Lí Bang Ngạn, thật sự nghiêm trọng như vậy?”</w:t>
      </w:r>
    </w:p>
    <w:p>
      <w:pPr>
        <w:pStyle w:val="BodyText"/>
      </w:pPr>
      <w:r>
        <w:t xml:space="preserve">Lí Bang Ngạn cười lạnh, nói: “Lão phu chính là từ trong Giảng Võ điện đi ra, bệ hạ đã mở kim miệng, ai ở sau lưng sai khiến, vô luận là ai, cũng bị diệt tộc!”</w:t>
      </w:r>
    </w:p>
    <w:p>
      <w:pPr>
        <w:pStyle w:val="BodyText"/>
      </w:pPr>
      <w:r>
        <w:t xml:space="preserve">Trịnh Sở bị dọa đến mức sắc mặt tái nhợt, không khỏi nói: “Làm sao lại nghiêm trọng như vậy, Nhị thúc...ngươi hại giết chúng ta rồi, bây giờ nên làm gì?”</w:t>
      </w:r>
    </w:p>
    <w:p>
      <w:pPr>
        <w:pStyle w:val="BodyText"/>
      </w:pPr>
      <w:r>
        <w:t xml:space="preserve">“Làm sao bây giờ?” Lí Bang Ngạn đã vươn người đứng dậy, phất tay áo nói: “Chỉ có có trời mới biết, việc cấp bách trước mắt, là tận lực diệt trừ Thẩm Ngạo, Thẩm Ngạo chết rồi, Trịnh gia mới có sinh cơ, chỉ mong những người trong phủ các ngươi, có thể cắn chặt răng, chống đỡ nhiều hơn một khắc, thời điểm ngự thẩm, họ Thẩm vô luận như thế nào cũng phải chết, nếu không...” Lí Bang Ngạn cười lạnh một tiếng, phẩy tay áo bỏ đi.</w:t>
      </w:r>
    </w:p>
    <w:p>
      <w:pPr>
        <w:pStyle w:val="BodyText"/>
      </w:pPr>
      <w:r>
        <w:t xml:space="preserve">Cao thấp Trịnh gia, đã là mỗi người thân run rẩy như gặp lạnh, lúc này mới mấy tháng trôi qua, từ ngày chọc vào họ Thẩm này, Trịnh gia đã không có một ngày bình an, vốn là Trịnh Sảng, sau đó lại là Trịnh Khắc, hôm nay...</w:t>
      </w:r>
    </w:p>
    <w:p>
      <w:pPr>
        <w:pStyle w:val="BodyText"/>
      </w:pPr>
      <w:r>
        <w:t xml:space="preserve">Trịnh Sở đứng lên, dậm chân một cái, hướng Trịnh Phú nói: “Ngươi làm chuyện tốt rồi!” Sau đó liền rời đi.</w:t>
      </w:r>
    </w:p>
    <w:p>
      <w:pPr>
        <w:pStyle w:val="BodyText"/>
      </w:pPr>
      <w:r>
        <w:t xml:space="preserve">Người liên can ào ào tản đi, ở phía trong cái Trịnh gia này, lại bịt kín một tầng bóng mờ.</w:t>
      </w:r>
    </w:p>
    <w:p>
      <w:pPr>
        <w:pStyle w:val="BodyText"/>
      </w:pPr>
      <w:r>
        <w:t xml:space="preserve">... ... ... ... ... ... ... ... ... ... ... ... ... ... ... ... ... ... ... ... ... ... ... ...</w:t>
      </w:r>
    </w:p>
    <w:p>
      <w:pPr>
        <w:pStyle w:val="BodyText"/>
      </w:pPr>
      <w:r>
        <w:t xml:space="preserve">“Phía trước chính là Biện Kinh rồi, điện hạ, lúc vào thành, không thiếu được chuyện phải chịu thoáng ủy khuất một tý, đến Đại Lý Tự ngồi một chút.”</w:t>
      </w:r>
    </w:p>
    <w:p>
      <w:pPr>
        <w:pStyle w:val="BodyText"/>
      </w:pPr>
      <w:r>
        <w:t xml:space="preserve">Trước mắt, tường thành nguy nga đã hiện ra hình dáng, Khương Mẫn vén màn xe ngựa lên, nói với Thẩm Ngạo ngồi bên trong, Thẩm Ngạo lơ đễnh gật đầu, cười ha ha, nói: “Khó được vài ngày thanh tĩnh, hôm nay lại phải cuốn vào phía trong thị phi, bản vương thật sự là rất chán ghét.”</w:t>
      </w:r>
    </w:p>
    <w:p>
      <w:pPr>
        <w:pStyle w:val="BodyText"/>
      </w:pPr>
      <w:r>
        <w:t xml:space="preserve">Khương Mẫn cười ha ha một tiếng, nói: “Điện hạ tuổi còn nhỏ, mới trải lần này đã bi quan chán đời, chẳng phải là làm cho Khương mỗ hổ thẹn sao.”</w:t>
      </w:r>
    </w:p>
    <w:p>
      <w:pPr>
        <w:pStyle w:val="BodyText"/>
      </w:pPr>
      <w:r>
        <w:t xml:space="preserve">Thẩm Ngạo bĩu môi, nâng tinh thần lên, nói: “Chưa nói tới cái gì bi quan chán đời, chán ghét thì chán ghét, nhưng việc nên vẫn là phải đi làm, có người thì có giang hồ, ai cũng không trốn thoát, chuyện duy nhất bổn vương cần phải làm, là vĩnh viễn đắc thắng tại đây, không bao giờ xuống dưới, vĩnh viễn không bị người khác đánh ngã.”</w:t>
      </w:r>
    </w:p>
    <w:p>
      <w:pPr>
        <w:pStyle w:val="BodyText"/>
      </w:pPr>
      <w:r>
        <w:t xml:space="preserve">Khương Mẫn gật gật đầu, nói: “Thư sinh đi thi đã phải đánh nhau cùng người, sau đó mới có thể có cơ hội đi vào con đường làm quan.</w:t>
      </w:r>
    </w:p>
    <w:p>
      <w:pPr>
        <w:pStyle w:val="BodyText"/>
      </w:pPr>
      <w:r>
        <w:t xml:space="preserve">Đến đi vội vàng, thương nhân cũng phải cạnh tranh cùng người, mới có thể kiếm được gia tài nghìn quan, chính là người canh tác nông nghiệp, cũng muốn tranh đoạt nguồn nước cùng người hàng xóm, người như thế, gia đình như thế, mọi chuyện đều là như thế, cuộc sống nhân sinh trên đời mà muốn không tranh quyền thế, đây là si tâm vọng tưởng, điện hạ nghĩ như vậy là được rồi.”</w:t>
      </w:r>
    </w:p>
    <w:p>
      <w:pPr>
        <w:pStyle w:val="BodyText"/>
      </w:pPr>
      <w:r>
        <w:t xml:space="preserve">Thẩm Ngạo cười ha ha một tiếng, nói: “Khương đại nhân hình như đang có cảm xúc?”</w:t>
      </w:r>
    </w:p>
    <w:p>
      <w:pPr>
        <w:pStyle w:val="BodyText"/>
      </w:pPr>
      <w:r>
        <w:t xml:space="preserve">Khương Mẫn nghiêm nghị nói: “Sáng nay vừa mới nhận được tin tức, quả nhiên nói là có người tập kích Bình Tây Vương phủ, trong nội cung rất tức giận, trên nghị sự triều đình, bệ hạ đại phát lôi đình. Trong khoảng khắc, tình thế của điện hạ cũng đã nghịch chuyển, cho nên, lão phu thật sự bội phục đối với điện hạ, trong lúc mây mưa thất thường đó, liền chiếm cứ chủ động, hôm nay mặt ủ mày chau, nên là Trịnh gia.”</w:t>
      </w:r>
    </w:p>
    <w:p>
      <w:pPr>
        <w:pStyle w:val="BodyText"/>
      </w:pPr>
      <w:r>
        <w:t xml:space="preserve">Thẩm Ngạo khẽ lắc đầu, nói: “Đây chỉ là đè sập một cây rơm rạ cuối cùng của Trịnh gia, muốn chính thức diệt trừ bọn hắn, chỉ dựa vào cái này còn chưa đủ.”</w:t>
      </w:r>
    </w:p>
    <w:p>
      <w:pPr>
        <w:pStyle w:val="BodyText"/>
      </w:pPr>
      <w:r>
        <w:t xml:space="preserve">“Không đủ?” Khương Mẫn không hiểu ra sao, nói: “Lão phu nghe nói, bệ hạ đã muốn mở kim khẩu, nếu thẩm tra ra người giật dây, bất luận là ai, đều dùng diệt tộc để luận xử.”</w:t>
      </w:r>
    </w:p>
    <w:p>
      <w:pPr>
        <w:pStyle w:val="BodyText"/>
      </w:pPr>
      <w:r>
        <w:t xml:space="preserve">Thẩm Ngạo thở dài một hơi, nói: “Hoàng thượng này tính tình rất mềm, Trịnh gia lại có Trịnh phi trong cung, bệ hạ gần đây rất cưng chiều, nếu Trịnh phi năn nỉ, dùng tính tình bệ hạ, chuyện này chưa chắc sẽ giải quyết được gì, chỉ sợ cũng sẽ không nghiêm trị, huống chi, cái này dù sao cũng chỉ là thủ đoạn trộm gà trộm cẩu, bổn vương muốn đường đường chính chính diệt trừ Trịnh gia.”</w:t>
      </w:r>
    </w:p>
    <w:p>
      <w:pPr>
        <w:pStyle w:val="Compact"/>
      </w:pPr>
      <w:r>
        <w:t xml:space="preserve">Khương Mẫn không khỏi động dung, nói: “Hẳn là điện hạ đã có mưu đồ?”</w:t>
      </w:r>
      <w:r>
        <w:br w:type="textWrapping"/>
      </w:r>
      <w:r>
        <w:br w:type="textWrapping"/>
      </w:r>
    </w:p>
    <w:p>
      <w:pPr>
        <w:pStyle w:val="Heading2"/>
      </w:pPr>
      <w:bookmarkStart w:id="817" w:name="chương-740-phạm-nhân-về2"/>
      <w:bookmarkEnd w:id="817"/>
      <w:r>
        <w:t xml:space="preserve">795. Chương 740: Phạm Nhân Về(2)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740: Phạm nhân về(2)</w:t>
      </w:r>
    </w:p>
    <w:p>
      <w:pPr>
        <w:pStyle w:val="BodyText"/>
      </w:pPr>
      <w:r>
        <w:t xml:space="preserve">Nhóm dịch: hungvodich9490</w:t>
      </w:r>
    </w:p>
    <w:p>
      <w:pPr>
        <w:pStyle w:val="BodyText"/>
      </w:pPr>
      <w:r>
        <w:t xml:space="preserve">Nguồn: metruyen</w:t>
      </w:r>
    </w:p>
    <w:p>
      <w:pPr>
        <w:pStyle w:val="BodyText"/>
      </w:pPr>
      <w:r>
        <w:t xml:space="preserve">Thẩm Ngạo cười nhạt một tiếng, nói: “Liên quan đến tánh mạng Thẩm mỗ, bổn vương dám đùa giỡn hay sao? Bổn vương cùng Trịnh gia đã là thủy hỏa bất dung, lưu lại họ Trịnh sống nhiều hơn một ngày, liền như đứng trong đống lửa, như ngồi trong đống than, không triệt để diệt trừ bọn hắn, bổn vương ngay cả ngủ cũng ngủ không yên.”</w:t>
      </w:r>
    </w:p>
    <w:p>
      <w:pPr>
        <w:pStyle w:val="BodyText"/>
      </w:pPr>
      <w:r>
        <w:t xml:space="preserve">Khương Mẫn cười khổ, nói: “May mắn lão phu không đắc tội điện hạ, nếu không, tối nay cũng ngủ không yên rồi.”</w:t>
      </w:r>
    </w:p>
    <w:p>
      <w:pPr>
        <w:pStyle w:val="BodyText"/>
      </w:pPr>
      <w:r>
        <w:t xml:space="preserve">Thẩm Ngạo cũng nở nụ cười.</w:t>
      </w:r>
    </w:p>
    <w:p>
      <w:pPr>
        <w:pStyle w:val="BodyText"/>
      </w:pPr>
      <w:r>
        <w:t xml:space="preserve">Một đoàn người vào thành, giờ này ngày này, đương nhiên không ai tới đón tiếp, nhưng người đi đường nhìn thấy xe ngựa từ Thái Nguyên trở về, nhiều đội Điện Tiền vệ cùng giáo úy bị áp giải trở về, không khỏi chạy ra đường xem, vây quanh ba tầng trong ba tầng ngoài, có người ở trong đám người cao giọng gọi: “Người đến là Bình Tây Vương sao?”</w:t>
      </w:r>
    </w:p>
    <w:p>
      <w:pPr>
        <w:pStyle w:val="BodyText"/>
      </w:pPr>
      <w:r>
        <w:t xml:space="preserve">Tự nhiên không có người đáp lại bọn hắn, nhưng những người này cũng không cho là đúng, tiếp tục nói: “Chém giết Trịnh Khắc kia rất tốt!”</w:t>
      </w:r>
    </w:p>
    <w:p>
      <w:pPr>
        <w:pStyle w:val="BodyText"/>
      </w:pPr>
      <w:r>
        <w:t xml:space="preserve">Người này thật sự lớn mật, nếu là bị sai dịch Kinh Triệu phủ nghe xong, hơn phân nửa là muốn kéo đi Kinh Triệu phủ đánh bằng roi, người còn lại thấy người này dũng khí như vậy, rõ ràng cũng có dũng khí hơn, cùng một chỗ ầm ầm trầm trồ khen ngợi.</w:t>
      </w:r>
    </w:p>
    <w:p>
      <w:pPr>
        <w:pStyle w:val="BodyText"/>
      </w:pPr>
      <w:r>
        <w:t xml:space="preserve">Điện Tiền vệ không thể không dẹp người phía trước, đuổi ra một con đường, trực tiếp đi hướng Đại Lý Tự.</w:t>
      </w:r>
    </w:p>
    <w:p>
      <w:pPr>
        <w:pStyle w:val="BodyText"/>
      </w:pPr>
      <w:r>
        <w:t xml:space="preserve">Đại Lý Tự bên này đã rất bề bộn, đột nhiên áp giải nhiều người như vậy đến đây, Đại Lý Tự đâu thể thu dụng nhiều người như thế, vì vậy, một mặt đưa lệnh cho Hình bộ, một mặt áp giải giáo úy đến nhà tù Hình bộ, mà Thẩm Ngạo cùng một ít doanh quan, trung đội trưởng thì tạm giam tại Đại Lý Tự.</w:t>
      </w:r>
    </w:p>
    <w:p>
      <w:pPr>
        <w:pStyle w:val="BodyText"/>
      </w:pPr>
      <w:r>
        <w:t xml:space="preserve">Thẩm Ngạo tự nhiên là nhận ra các sai dịch Đại Lý Tự, thấy một người quan lại nhỏ chạy đến đỡ hắn, không khỏi cười hì hì nói: “Ta nhận ra ngươi, ngươi gọi Chu... Chu cái gì ấy nhỉ?”</w:t>
      </w:r>
    </w:p>
    <w:p>
      <w:pPr>
        <w:pStyle w:val="BodyText"/>
      </w:pPr>
      <w:r>
        <w:t xml:space="preserve">Quan lại nhỏ này vẻ mặt đau khổ, nói: “Hồi bẩm điện hạ, tiểu nhân gọi Chu Bân.”</w:t>
      </w:r>
    </w:p>
    <w:p>
      <w:pPr>
        <w:pStyle w:val="BodyText"/>
      </w:pPr>
      <w:r>
        <w:t xml:space="preserve">Thẩm Ngạo hì hì cười nói: “Đúng, chính là Chu Bân, lão huynh vẫn còn làm cái tiểu lại này sao? Ai, bổn vương nhớ mang máng, khi đó bổn vương vẫn chỉ là một tên Tự khanh, hôm nay đã thăng liền năm cấp không ngừng, chưa từng nghĩ Chu Bân huynh rõ ràng còn ở nơi này làm tiểu lại. Người trẻ tuổi, thời gian qua mau à, tánh mạng con người là có hạn, phải làm nhiều sự tình có ý nghĩa một chút mới được.”</w:t>
      </w:r>
    </w:p>
    <w:p>
      <w:pPr>
        <w:pStyle w:val="BodyText"/>
      </w:pPr>
      <w:r>
        <w:t xml:space="preserve">Chu Bân hiện lên cái mặt khổ, vị Bình Tây Vương này là khó hầu hạ nhất, năm đó, thời điểm vẫn còn làm Tự khanh, cũng đã giày vò người ta chết đi sống lại, hôm nay cũng coi như là vương, có trời mới biết lại náo loạn ra chuyện gì.</w:t>
      </w:r>
    </w:p>
    <w:p>
      <w:pPr>
        <w:pStyle w:val="BodyText"/>
      </w:pPr>
      <w:r>
        <w:t xml:space="preserve">Thẩm Ngạo từ từ mà ở lại tại một nơi yên tĩnh trong hậu đường Đại Lý Tự, tuy tại đây thiết kế rất đơn giản, nhưng thực sự rất sạch sẽ, trước sau hai phòng, bên ngoài là phòng nhỏ, bên trong là phòng ngủ, trong sảnh còn thảm, thả chậu than, lư hương cây tử đàn tản ra mùi thơm.</w:t>
      </w:r>
    </w:p>
    <w:p>
      <w:pPr>
        <w:pStyle w:val="BodyText"/>
      </w:pPr>
      <w:r>
        <w:t xml:space="preserve">Không chỉ như vậy, nơi gần cửa sổ còn sắp xếp một giá sách, ngoại trừ một bộ phận sách dã sử, rõ ràng còn có vài phần Thúy Nhã Nhã Xã San mới nhất, có thể thấy được, đám quan lại nhỏ Đại Lý Tự chuẩn bị coi như rất chu đáo.</w:t>
      </w:r>
    </w:p>
    <w:p>
      <w:pPr>
        <w:pStyle w:val="BodyText"/>
      </w:pPr>
      <w:r>
        <w:t xml:space="preserve">Chuyên trách cách gác phòng tạm giam là hai người, một người là Chu Lúc, người khác gọi Lục nhi, hai người này miễn cưỡng nặn ra dáng tươi cười, đón Thẩm Ngạo vào trong, thật sự khiến cho Thẩm Ngạo cảm thấy không tốt lắm.</w:t>
      </w:r>
    </w:p>
    <w:p>
      <w:pPr>
        <w:pStyle w:val="BodyText"/>
      </w:pPr>
      <w:r>
        <w:t xml:space="preserve">Thẩm Ngạo phất phất tay, nói: “Ta là phạm quan, các ngươi khách khí như vậy làm cái gì? Không biết còn tưởng là ta là khâm sai nữa, tại đây không cần các ngươi chiếu cố, nên làm gì thì cứ làm, người khác là cái dạng gì, bổn vương sẽ là cái dạng đó, không cần phải làm ra chuyện đặc thù.”</w:t>
      </w:r>
    </w:p>
    <w:p>
      <w:pPr>
        <w:pStyle w:val="BodyText"/>
      </w:pPr>
      <w:r>
        <w:t xml:space="preserve">Chu Lúc, Lục nhi cười hì hì, nói: “Sao có thể làm như vậy, điện hạ là người nào? Làm sao có thể cùng cấp với đám phạm quan kia, điện hạ chỉ là hổ lạc đồng bằng mà thôi, sớm muộn gì cũng muốn đi ra ngoài, lũ tiểu nhân có thể được hầu hạ điện hạ, thật sự là phúc phận đã tu luyện cả đời.”</w:t>
      </w:r>
    </w:p>
    <w:p>
      <w:pPr>
        <w:pStyle w:val="BodyText"/>
      </w:pPr>
      <w:r>
        <w:t xml:space="preserve">“À.” Thẩm Ngạo bừng tỉnh đại ngộ, nói: “Thì ra là như vậy, đã như vầy, bổn vương không khách khí nữa, gọi một người nữa đến đây, chúng ta đánh bài tước nhi, các ngươi cũng không dễ dàng, đánh ván bài nhỏ một chút, như thế nào? Cứ hai mươi quan một ván đi, các ngươi không biết liên kết để khi dễ bổn vương đấy chứ?”</w:t>
      </w:r>
    </w:p>
    <w:p>
      <w:pPr>
        <w:pStyle w:val="BodyText"/>
      </w:pPr>
      <w:r>
        <w:t xml:space="preserve">Bình Tây Vương đánh bài giỏi, người nào không biết? Nhất là cái Đại Lý Tự này, không biết bao nhiêu người đã bại trong tay vị Vương gia này, Chu Lúc cùng Lục nhi lập tức mặt như màu đất, đồng loạt quỳ xuống, nói: “Lũ tiểu nhân đáng chết, Vương gia thứ tội, Vương gia thứ tội.”</w:t>
      </w:r>
    </w:p>
    <w:p>
      <w:pPr>
        <w:pStyle w:val="BodyText"/>
      </w:pPr>
      <w:r>
        <w:t xml:space="preserve">Thẩm Ngạo trừng mắt, nói: “Như thế nào? Các ngươi mới vừa nói hầu hạ ta, không tính toán gì hết sao?”</w:t>
      </w:r>
    </w:p>
    <w:p>
      <w:pPr>
        <w:pStyle w:val="BodyText"/>
      </w:pPr>
      <w:r>
        <w:t xml:space="preserve">Chu Lúc ngượng ngùng nói: “Lũ tiểu nhân nào dám đánh bài cùng Vương gia? Cái này...cái này...tiểu nhân xin đi châm trà cho ngài.”</w:t>
      </w:r>
    </w:p>
    <w:p>
      <w:pPr>
        <w:pStyle w:val="BodyText"/>
      </w:pPr>
      <w:r>
        <w:t xml:space="preserve">Bên kia, Lục nhi nói: “Tiểu nhân ăn một năm bổng lộc, cũng không quá hai mươi quan, đâu dám đánh một ván bài hai mươi vạn quan này? Vương gia nói giỡn.”</w:t>
      </w:r>
    </w:p>
    <w:p>
      <w:pPr>
        <w:pStyle w:val="BodyText"/>
      </w:pPr>
      <w:r>
        <w:t xml:space="preserve">Đang nói, bên ngoài truyền ra thanh âm uy nghiêm, nói: “Là ai muốn đánh bài, ngươi muốn đánh, Trẫm đánh cùng ngươi.”</w:t>
      </w:r>
    </w:p>
    <w:p>
      <w:pPr>
        <w:pStyle w:val="BodyText"/>
      </w:pPr>
      <w:r>
        <w:t xml:space="preserve">Vừa dứt lời, một người từ bên ngoài cánh cửa tiến tới, sau lưng còn có mấy thị vệ cùng công công, Triệu Cát mặc một bộ quần liền áo, đột nhiên hiện ra tại trước mắt Thẩm Ngạo.</w:t>
      </w:r>
    </w:p>
    <w:p>
      <w:pPr>
        <w:pStyle w:val="BodyText"/>
      </w:pPr>
      <w:r>
        <w:t xml:space="preserve">Hoàng đế này tới thực sự quá đột nhiên, chắc là lúc trước chào hỏi cùng với Đại Lý Tự, lại không cho phép truyền báo, Thẩm Ngạo ngây ngốc một chút, chứng kiến thái dương Triệu Cát có chút hoa râm, lại nghĩ về thân phận chính mình hiện tại, không khỏi trăm mối cảm xúc ngổn ngang, cung kính mà hành lễ, nói: “Tội thần Thẩm Ngạo bái kiến bệ hạ, bệ hạ vạn tuế.”</w:t>
      </w:r>
    </w:p>
    <w:p>
      <w:pPr>
        <w:pStyle w:val="BodyText"/>
      </w:pPr>
      <w:r>
        <w:t xml:space="preserve">Triệu Cát lúc trước có lẽ là xụ mặt, lúc này biểu lộ cũng nhẹ nhàng hơn nhiều, trong đôi mắt hiện lên vài tia bình dị, liền tranh thủ nâng Thẩm Ngạo dậy, nói: “Tại đây không có người ngoài, không cần đa lễ.” Dứt lời, liền với nói mọi người: “Các ngươi đều đi ra ngoài, Trẫm có chuyện muốn nói với Thẩm Ngạo.”</w:t>
      </w:r>
    </w:p>
    <w:p>
      <w:pPr>
        <w:pStyle w:val="BodyText"/>
      </w:pPr>
      <w:r>
        <w:t xml:space="preserve">Những người còn lại rón ra rón rén mà đi ra ngoài, đóng cánh cửa lại, trong phòng này chỉ còn lại có hai người Triệu Cát cùng Thẩm Ngạo.</w:t>
      </w:r>
    </w:p>
    <w:p>
      <w:pPr>
        <w:pStyle w:val="BodyText"/>
      </w:pPr>
      <w:r>
        <w:t xml:space="preserve">Triệu Cát liếc nhìn hai bên, đánh giá căn phòng này, không khỏi cười nói: “Ở tại nơi này có vẻ rất thanh tĩnh, xem ra Đại Lý Tự đã mất một phen công phu.”</w:t>
      </w:r>
    </w:p>
    <w:p>
      <w:pPr>
        <w:pStyle w:val="BodyText"/>
      </w:pPr>
      <w:r>
        <w:t xml:space="preserve">Người sáng suốt cũng biết, cái gọi là công phu này rất khó, đã đơn giản, lại để cho Thẩm Ngạo xem nơi đây như ở nhà, cảm giác rất thoải mái, lại không thể quá mức xinh đẹp, làm cho người ta cho rằng, cái Đại Lý Tự là này Hồng Lư Tự, Thẩm Ngạo không phải tội quan, mà là đặc phái viên ngoại phiên.</w:t>
      </w:r>
    </w:p>
    <w:p>
      <w:pPr>
        <w:pStyle w:val="BodyText"/>
      </w:pPr>
      <w:r>
        <w:t xml:space="preserve">Kỳ thật chính là phải nắm giữ tốt cái mức độ này, nếu quá đơn sơ, khó tránh khỏi tương lai sẽ đắc tội vị Bình Tây Vương này, nhưng nếu là quá xa hoa, nói không chừng tên Ngự Sử nào nghe được tiếng gió, đưa tấu chương vạch tội Đại Lý Tự, cái này là trộm gà không được còn mất nắm gạo.</w:t>
      </w:r>
    </w:p>
    <w:p>
      <w:pPr>
        <w:pStyle w:val="BodyText"/>
      </w:pPr>
      <w:r>
        <w:t xml:space="preserve">Thẩm Ngạo không khỏi cười nói: “Bệ hạ gần đây sống rất yên bình sao?”</w:t>
      </w:r>
    </w:p>
    <w:p>
      <w:pPr>
        <w:pStyle w:val="BodyText"/>
      </w:pPr>
      <w:r>
        <w:t xml:space="preserve">Triệu Cát thu hồi ánh mắt, tìm cái ghế ngồi xuống, tiện tay lấy một quyển sách bên giá sách đến đọc, một mặt nói: “Không tốt, Thái Nguyên gây ra chuyện lớn như vậy, Trẫm có thể tốt đến nơi nào đây?”</w:t>
      </w:r>
    </w:p>
    <w:p>
      <w:pPr>
        <w:pStyle w:val="BodyText"/>
      </w:pPr>
      <w:r>
        <w:t xml:space="preserve">Thẩm Ngạo cũng ngồi xuống, hai tay đặt lên đầu gối nói: “Tội thần cũng sống không dễ dàng.”</w:t>
      </w:r>
    </w:p>
    <w:p>
      <w:pPr>
        <w:pStyle w:val="Compact"/>
      </w:pPr>
      <w:r>
        <w:t xml:space="preserve">Triệu Cát nghe hắn nói như vậy, nhân tiện nói: “Trẫm lại nghe nói, ngươi ở Thái Nguyên trôi qua không tệ, ban đầu chém Tri Phủ, sau đó là giết Đô Đốc, ngay cả Trịnh Quốc công cũng bị ngươi giết luôn rồi.”</w:t>
      </w:r>
      <w:r>
        <w:br w:type="textWrapping"/>
      </w:r>
      <w:r>
        <w:br w:type="textWrapping"/>
      </w:r>
    </w:p>
    <w:p>
      <w:pPr>
        <w:pStyle w:val="Heading2"/>
      </w:pPr>
      <w:bookmarkStart w:id="818" w:name="chương-741-triệu-tông-xử-án1"/>
      <w:bookmarkEnd w:id="818"/>
      <w:r>
        <w:t xml:space="preserve">796. Chương 741: Triệu Tông Xử Án(1)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741: Triệu Tông xử án(1)</w:t>
      </w:r>
    </w:p>
    <w:p>
      <w:pPr>
        <w:pStyle w:val="BodyText"/>
      </w:pPr>
      <w:r>
        <w:t xml:space="preserve">Nhóm dịch: hungvodich9490</w:t>
      </w:r>
    </w:p>
    <w:p>
      <w:pPr>
        <w:pStyle w:val="BodyText"/>
      </w:pPr>
      <w:r>
        <w:t xml:space="preserve">Nguồn: metruyen</w:t>
      </w:r>
    </w:p>
    <w:p>
      <w:pPr>
        <w:pStyle w:val="BodyText"/>
      </w:pPr>
      <w:r>
        <w:t xml:space="preserve">Thẩm Ngạo nhất thời im lặng, trong ngôn từ của Triệu Cát có phần có vài phần châm chọc, càng nói chuyện như vậy, càng chứng minh Triệu Cát lúc này đã tiêu tan tức giận, nếu đúng là việc này cứ canh cánh trong lòng, chỉ sợ Triệu Cát cũng không cầm sự tình bực này ra để tiêu khiển.</w:t>
      </w:r>
    </w:p>
    <w:p>
      <w:pPr>
        <w:pStyle w:val="BodyText"/>
      </w:pPr>
      <w:r>
        <w:t xml:space="preserve">Thẩm Ngạo nghiêm mặt nói: “Bệ hạ, tuy giết người rất thống khoái, nhưng cũng không phải là cái sự tình gì vui sướng, nếu không phải tội thần bất đắc dĩ, cũng sẽ không vận dụng loại thủ đoạn này.”</w:t>
      </w:r>
    </w:p>
    <w:p>
      <w:pPr>
        <w:pStyle w:val="BodyText"/>
      </w:pPr>
      <w:r>
        <w:t xml:space="preserve">Triệu Cát lắc đầu, nói: “Trẫm không muốn nghe ngươi giải thích, ngươi muốn nói, hãy nói ngay tại thời điểm ngự thẩm, hôm nay Trẫm đến, là tới tìm hiểu hảo hữu, hảo hữu thân hãm chuyện xấu, Trẫm vẫn muốn đến thăm.”</w:t>
      </w:r>
    </w:p>
    <w:p>
      <w:pPr>
        <w:pStyle w:val="BodyText"/>
      </w:pPr>
      <w:r>
        <w:t xml:space="preserve">Hắn không khỏi lên tiếng nói: “Tại đây tại sao không có giấy bút? Như thế này, Trẫm gọi người đưa tới, Thẩm tài tử không bút không giấy, há không phải rất tịch mịch sao?”</w:t>
      </w:r>
    </w:p>
    <w:p>
      <w:pPr>
        <w:pStyle w:val="BodyText"/>
      </w:pPr>
      <w:r>
        <w:t xml:space="preserve">Thẩm Ngạo thu tâm, cười hì hì nói: “Muốn giấy bút làm cái gì, ở cái chỗ ếch ngồi đáy giếng này, chính là có tài diệu thủ, cũng không làm ra bức vẽ tốt được.”</w:t>
      </w:r>
    </w:p>
    <w:p>
      <w:pPr>
        <w:pStyle w:val="BodyText"/>
      </w:pPr>
      <w:r>
        <w:t xml:space="preserve">Triệu Cát như có điều suy nghĩ mà gật gật đầu, nói: “Điều này cũng đúng, ở chỗ này có quen không? Nếu là ở không quen, cùng lắm thì Trẫm mở một mặt lưới, để cho ngươi hồi phủ, cúi mặt vào tường chịu tội là được rồi.”</w:t>
      </w:r>
    </w:p>
    <w:p>
      <w:pPr>
        <w:pStyle w:val="BodyText"/>
      </w:pPr>
      <w:r>
        <w:t xml:space="preserve">Thẩm Ngạo lắc đầu, nói: “Mà thôi, bệ hạ có chỗ khó xử của bệ hạ, nếu để cho tội thần hồi phủ, khó tránh khỏi lại sẽ có người nói này nói kia.”</w:t>
      </w:r>
    </w:p>
    <w:p>
      <w:pPr>
        <w:pStyle w:val="BodyText"/>
      </w:pPr>
      <w:r>
        <w:t xml:space="preserve">Triệu Cát thở dài một hơi, đứng lên, đẩy cửa sổ nhỏ trong phòng này ra một, nhìn ra chạc cây trụi lủi bên ngoài, nói: “Ngươi có thể hiểu tình cảnh của Trẫm là tốt rồi.”</w:t>
      </w:r>
    </w:p>
    <w:p>
      <w:pPr>
        <w:pStyle w:val="BodyText"/>
      </w:pPr>
      <w:r>
        <w:t xml:space="preserve">Vừa rồi hắn còn nói không đề cập tới công sự, lúc này có lẽ là không nhịn được mà nói: “Ngươi quá hồ đồ rồi, giết một tên Tri Phủ, Trẫm có thể cho rằng không trông thấy, giết Đô Đốc Văn Tiên Chi, Trẫm sẽ trừng phạt ngươi nho nhỏ, bắt ngươi đóng cửa nhận lỗi, qua một năm nửa năm, sẽ quan phục nguyên chức.</w:t>
      </w:r>
    </w:p>
    <w:p>
      <w:pPr>
        <w:pStyle w:val="BodyText"/>
      </w:pPr>
      <w:r>
        <w:t xml:space="preserve">Nhưng ngươi giết, chính là Trịnh Quốc công, giết Tri Phủ cùng Đô Đốc, về tình có thể còn nể nang, ngươi là khâm sai, có quyền lộng quyền, phủ Thái Nguyên có người phản đối, cứ giết, đều ở trên tay của ngươi, nhưng Trịnh Quốc công là quốc trượng, lại càng không là thuộc quan của ngươi, vì cái gì ngươi lại giết hắn?</w:t>
      </w:r>
    </w:p>
    <w:p>
      <w:pPr>
        <w:pStyle w:val="BodyText"/>
      </w:pPr>
      <w:r>
        <w:t xml:space="preserve">Chính là Trẫm muốn bảo toàn ngươi, chỉ sợ cũng hữu tâm vô lực, tuy Trịnh phi trong cung cũng không nói gì, nhưng Trẫm thấy nàng không ăn không uống, trong lòng cũng rất là khó chịu.</w:t>
      </w:r>
    </w:p>
    <w:p>
      <w:pPr>
        <w:pStyle w:val="BodyText"/>
      </w:pPr>
      <w:r>
        <w:t xml:space="preserve">Người khác cũng có thể giết Trịnh Khắc, duy chỉ có là ngươi không được, ngươi là Phò mã Đô Úy, là con rể của Trẫm, Trịnh Quốc công là quốc trượng, trên đời nào có con rể nhà mình giết nhạc phụ nhà mình hay sao?”</w:t>
      </w:r>
    </w:p>
    <w:p>
      <w:pPr>
        <w:pStyle w:val="BodyText"/>
      </w:pPr>
      <w:r>
        <w:t xml:space="preserve">Hắn không cho Thẩm Ngạo có cơ hội nói chuyện, cứ thế nà nói tiếp: “Hôm nay trên triều đình đã muốn nghị luận ào ào, ngươi nói xem, Trẫm nên làm cái gì bây giờ?”</w:t>
      </w:r>
    </w:p>
    <w:p>
      <w:pPr>
        <w:pStyle w:val="BodyText"/>
      </w:pPr>
      <w:r>
        <w:t xml:space="preserve">Không đợi Thẩm Ngạo trả lời, hắn tiếp tục nói: “Trước mắt, chỉ có hai con đường, liền xem ngươi tuyển ra sao.”</w:t>
      </w:r>
    </w:p>
    <w:p>
      <w:pPr>
        <w:pStyle w:val="BodyText"/>
      </w:pPr>
      <w:r>
        <w:t xml:space="preserve">Dường như cảm thấy ngoài cửa sổ phong có chút lạnh, Triệu Cát ảm đạm mà khép cửa sổ lại, một lần nữa ngồi trở lại vị trí, cùng Thẩm Ngạo bốn mắt nhìn nhau, nói: “Điều thứ nhất, chính là ngự thẩm như cũ, nếu như thật sự có tội, Trẫm cũng không giữ được ngươi, chỉ sợ đến lúc đó, chỉ có thể y luật hỏi tội.”</w:t>
      </w:r>
    </w:p>
    <w:p>
      <w:pPr>
        <w:pStyle w:val="BodyText"/>
      </w:pPr>
      <w:r>
        <w:t xml:space="preserve">Hắn liếm liếm bờ môi, tiếp tục nói: “Về phần con đường thứ hai, Trẫm đã sắp xếp xong xuôi vì ngươi, ngươi lập tức lên lớp giảng bài thỉnh tội, nói rõ tội trạng của mình, cũng đi Trịnh gia bồi tội, thái độ phải thành khẩn, Trẫm sẽ thông báo Trịnh gia một tiếng, làm cho bọn họ trình diễn tốt cái này, đến lúc đó, Trẫm lại dùng cách nói ngươi hối hận, mà lại Trịnh gia lại nguyện ý bất kể hiềm khích lúc trước, tạm thời lược bỏ tước vị của ngươi, lệnh cho ngươi ở trong nhà chịu tội một năm, một năm về sau, Trẫm sẽ xuống ý chỉ lần nữa, triệu ngươi vào triều.”</w:t>
      </w:r>
    </w:p>
    <w:p>
      <w:pPr>
        <w:pStyle w:val="BodyText"/>
      </w:pPr>
      <w:r>
        <w:t xml:space="preserve">Hắn rút một phần tấu chương từ trong tay áo ra, đưa cho Thẩm Ngạo, nói: “Trẫm biết rõ, cái điều thứ hai này làm ngươi khó xử, cũng không kéo mặt mũi xuống được, nhưng ngươi phải ngẫm lại vì gia quyến của mình, vì Ninh An cùng Thẩm Tuấn, phải nghĩ thật kỹ, phần tấu chương này là Trẫm ghi cho ngươi, nếu ngươi gật đầu, liền đem cái tấu chương này, trình đến Đại Lý Tự, lúc sau, Đại Lý Tự sẽ đưa đến Môn Hạ tỉnh.”</w:t>
      </w:r>
    </w:p>
    <w:p>
      <w:pPr>
        <w:pStyle w:val="BodyText"/>
      </w:pPr>
      <w:r>
        <w:t xml:space="preserve">Thẩm Ngạo tiếp nhận tấu chương, không khỏi im lặng, cái tấu chương này phảng phất như là Triệu Cát dùng chữ của mình, ghi lại việc Triệu Cát tự thỉnh tội, dào dạt tình cảm, từng chữ như đao, nói mình thật sự muôn lần đáng chết, rõ ràng trong tình thế cấp bách, thất thủ giết chết Trịnh Quốc công, hôm nay ván đã đóng thuyền, tội ác rõ ràng, các loại……</w:t>
      </w:r>
    </w:p>
    <w:p>
      <w:pPr>
        <w:pStyle w:val="BodyText"/>
      </w:pPr>
      <w:r>
        <w:t xml:space="preserve">Chữ Thẩm Ngạo viết hay thay đổi, muốn giả tạo, cũng chỉ có chữ viết như Triệu Cát mới có thể ngụy tạo, mặc dù có mấy chỗ nét bút đông cứng, Thẩm Ngạo lại tin tưởng, nếu như không nhìn kỹ, ai cũng không nhìn ra mánh khóe.</w:t>
      </w:r>
    </w:p>
    <w:p>
      <w:pPr>
        <w:pStyle w:val="BodyText"/>
      </w:pPr>
      <w:r>
        <w:t xml:space="preserve">Từ lúc Triệu Cát vừa mới bắt đầu, liền quyết tâm để cho Thẩm Ngạo làm ra loại lựa chọn thứ hai, cho nên ngay cả tấu chương thỉnh tội cũng đã thay Thẩm Ngạo viết xong, lòng tràn đầy hi vọng Thẩm Ngạo ngoan ngoãn nhận tội.</w:t>
      </w:r>
    </w:p>
    <w:p>
      <w:pPr>
        <w:pStyle w:val="BodyText"/>
      </w:pPr>
      <w:r>
        <w:t xml:space="preserve">Thẩm Ngạo nghiêm túc nhìn cái này tấu chương thỉnh tội, không khỏi cảm kích liếc nhìn Triệu Cát, trên đời này có người chịu ghi cái tấu chương thỉnh tội này vì chính mình, có thể thấy được sự hữu nghị thâm sâu.</w:t>
      </w:r>
    </w:p>
    <w:p>
      <w:pPr>
        <w:pStyle w:val="BodyText"/>
      </w:pPr>
      <w:r>
        <w:t xml:space="preserve">Huống chi, hắn ngồi ngôi cửu ngũ, chưa bao giờ ghi qua cái tấu chương này, một người gần đây chỉ làm tham mưu trưởng, sáng tác ý chỉ, làm sao có thể ghi được cái này, chắc hẳn là tại trước khi viết, Triệu Cát khẳng định là mất một phen phu nhân.</w:t>
      </w:r>
    </w:p>
    <w:p>
      <w:pPr>
        <w:pStyle w:val="BodyText"/>
      </w:pPr>
      <w:r>
        <w:t xml:space="preserve">Thẩm Ngạo lúc này không nhịn được mà có chút cảm động, Triệu Cát thật sự quá tình cảm, lại là một lòng nghĩ vì mình, chỉ cần mình chịu gật cái đầu này, tất cả phiền toái đều có thể giải quyết dễ dàng.</w:t>
      </w:r>
    </w:p>
    <w:p>
      <w:pPr>
        <w:pStyle w:val="BodyText"/>
      </w:pPr>
      <w:r>
        <w:t xml:space="preserve">Thậm chí, một trong một sát na, Thẩm Ngạo sinh ra một tia dao dộng, trong lòng suy nghĩ: “Chỉ cần nhận thức một lỗi sai, chính là giết Trịnh Quốc công, cuối cùng cũng có thể không bị làm sao, chuyện tốt như vậy, tới nơi nào để tìm đây?</w:t>
      </w:r>
    </w:p>
    <w:p>
      <w:pPr>
        <w:pStyle w:val="BodyText"/>
      </w:pPr>
      <w:r>
        <w:t xml:space="preserve">Triệu Cát sợ phiền toái, Thẩm Ngạo làm sao không sợ phiền toái?</w:t>
      </w:r>
    </w:p>
    <w:p>
      <w:pPr>
        <w:pStyle w:val="BodyText"/>
      </w:pPr>
      <w:r>
        <w:t xml:space="preserve">Nhưng lập tức, Thẩm Ngạo liền bỏ đi cái chủ ý này, hắn nghiêm mặt nói: “Bệ hạ, tội thần muốn nói, tội thần không hề sai, đã không sai, thì tại sao phải nhận lầm? Tội thần tình nguyện tham gia ngự thẩm, cũng hi vọng bệ hạ tra ra manh mối sự tình Thái Nguyên, nếu như quả thật là tội thần có tội, tội thần nguyện ý chịu trừng phạt.”</w:t>
      </w:r>
    </w:p>
    <w:p>
      <w:pPr>
        <w:pStyle w:val="BodyText"/>
      </w:pPr>
      <w:r>
        <w:t xml:space="preserve">Trong đôi mắt Triệu Cát hiện lên vẻ thất vọng, không khỏi tức giận nói: “Trẫm muốn, không phải là tra ra manh mối, chính là muốn bình an vô sự, ngươi d sai hay không, chỉ cần nhận, vẫn là Bình Tây Vương như cũ, như vậy chẳng phải là tốt hơn sao?</w:t>
      </w:r>
    </w:p>
    <w:p>
      <w:pPr>
        <w:pStyle w:val="BodyText"/>
      </w:pPr>
      <w:r>
        <w:t xml:space="preserve">Vì cái gì nhất định phải tranh giành cái nghĩa khí này? Ngươi tưởng Trẫm ghi một phần tấu chương này cho ngươi dễ dàng sao? Tốt, ngươi muốn ngự thẩm, Trẫm liền thỏa mãn tâm nguyện của ngươi, đến lúc đó, nếu là ngươi thật sự có tội, Trẫm cũng quyết không khoan dung.”</w:t>
      </w:r>
    </w:p>
    <w:p>
      <w:pPr>
        <w:pStyle w:val="BodyText"/>
      </w:pPr>
      <w:r>
        <w:t xml:space="preserve">Hắn nổi giận đùng đùng nói mấy câu, cuối cùng, ngữ khí mới hòa hoãn xuống, nói: “Đây là ngươi tự mình quyết định, Trẫm cũng không nên can thiệp, bỏ đi bỏ đi bỏ đi, cứ để ngươi tự đi.”</w:t>
      </w:r>
    </w:p>
    <w:p>
      <w:pPr>
        <w:pStyle w:val="BodyText"/>
      </w:pPr>
      <w:r>
        <w:t xml:space="preserve">Triệu Cát hiện ra vài phần mệt mỏi, hữu khí vô lực mà ngồi ở trên mặt ghế, nhấp một ngụm trà, mới chậm rãi mà lại nói tiếp: “Qua bốn ngày nữa liền ngự thẩm, muốn Trẫm để cho Thẩm Tuấn tới thăm ngươi một chút hay không? Cho ngươi trông thấy khuôn mặt đứa trẻ?”</w:t>
      </w:r>
    </w:p>
    <w:p>
      <w:pPr>
        <w:pStyle w:val="BodyText"/>
      </w:pPr>
      <w:r>
        <w:t xml:space="preserve">Thẩm Ngạo thoáng trầm mặc một tý, đứa trẻ này hắn chưa từng gặp mặt, lại thực sự muốn gặp, nhưng cuối cùng hắn vẫn lắc đầu nói: “Tất cả sự tình, đều có một ngày có thể tra ra manh mối, tội thần cũng sẽ cho bệ hạ một cái công đạo.”</w:t>
      </w:r>
    </w:p>
    <w:p>
      <w:pPr>
        <w:pStyle w:val="BodyText"/>
      </w:pPr>
      <w:r>
        <w:t xml:space="preserve">Triệu Cát gật gật đầu, trấn an hắn: “Ngươi không cần lo lắng, trong lòng Trẫm vẫn hướng về ngươi, Trịnh phi bên kia, Trẫm không biết bất công nàng, ngươi cứ ở chỗ này nghỉ tạm, đọc nhiều sách một chút, đọc sách dưỡng tính, lại nói tiếp, Trẫm cho ngươi đi Thái Nguyên, thực sự khổ cực ngươi.”</w:t>
      </w:r>
    </w:p>
    <w:p>
      <w:pPr>
        <w:pStyle w:val="BodyText"/>
      </w:pPr>
      <w:r>
        <w:t xml:space="preserve">Dứt lời, liền đứng lên, nói: “Sắc trời không còn sớm, Trẫm phải về cung rồi, ngươi muốn đánh bài tước nhi sao?”</w:t>
      </w:r>
    </w:p>
    <w:p>
      <w:pPr>
        <w:pStyle w:val="BodyText"/>
      </w:pPr>
      <w:r>
        <w:t xml:space="preserve">Thẩm Ngạo bật cười nói: “Ta nói giỡn cùng hai người quan lại nhỏ kia thôi.”</w:t>
      </w:r>
    </w:p>
    <w:p>
      <w:pPr>
        <w:pStyle w:val="Compact"/>
      </w:pPr>
      <w:r>
        <w:t xml:space="preserve">Triệu Cát không khỏi mỉm cười, nói: “Đến nước này rồi, ngươi rõ ràng còn biết nói giỡn.” Dứt lời, liền nghênh ngang rời đi.</w:t>
      </w:r>
      <w:r>
        <w:br w:type="textWrapping"/>
      </w:r>
      <w:r>
        <w:br w:type="textWrapping"/>
      </w:r>
    </w:p>
    <w:p>
      <w:pPr>
        <w:pStyle w:val="Heading2"/>
      </w:pPr>
      <w:bookmarkStart w:id="819" w:name="chương-741-triệu-tông-xử-án2"/>
      <w:bookmarkEnd w:id="819"/>
      <w:r>
        <w:t xml:space="preserve">797. Chương 741: Triệu Tông Xử Án(2)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741: Triệu Tông xử án(2)</w:t>
      </w:r>
    </w:p>
    <w:p>
      <w:pPr>
        <w:pStyle w:val="BodyText"/>
      </w:pPr>
      <w:r>
        <w:t xml:space="preserve">Nhóm dịch: hungvodich9490</w:t>
      </w:r>
    </w:p>
    <w:p>
      <w:pPr>
        <w:pStyle w:val="BodyText"/>
      </w:pPr>
      <w:r>
        <w:t xml:space="preserve">Nguồn: metruyen</w:t>
      </w:r>
    </w:p>
    <w:p>
      <w:pPr>
        <w:pStyle w:val="BodyText"/>
      </w:pPr>
      <w:r>
        <w:t xml:space="preserve">Thẩm Ngạo lẳng lặng ngồi yên ở phòng này trong chốc lát, lại nhìn thoáng qua tấu chương thỉnh tội, ném cái tấu chương thỉnh tội này vào chậu than, tấu chương lập tức bốc cháy lên, phát ra một luồng khói đặc.</w:t>
      </w:r>
    </w:p>
    <w:p>
      <w:pPr>
        <w:pStyle w:val="BodyText"/>
      </w:pPr>
      <w:r>
        <w:t xml:space="preserve">Thẩm Ngạo cũng đứng lên, thất thần muốn đi ra ngoài, nhưng lập tức vừa khổ cười, thế mới biết, chính mình hôm nay có lẽ là người phải chịu tội, cái phòng này, há có thể nói đi ra liền đi ra ngoài? Vì vậy lại ngồi trở lại chỗ, nhấp một ngụm trà, nói ra bên ngoài: “Người đâu, người đâu.”</w:t>
      </w:r>
    </w:p>
    <w:p>
      <w:pPr>
        <w:pStyle w:val="BodyText"/>
      </w:pPr>
      <w:r>
        <w:t xml:space="preserve">Chu Lúc lập tức chạy chậm tiến đến, nói: “Điện hạ có gì phân phó?”</w:t>
      </w:r>
    </w:p>
    <w:p>
      <w:pPr>
        <w:pStyle w:val="BodyText"/>
      </w:pPr>
      <w:r>
        <w:t xml:space="preserve">Thẩm Ngạo nghiêm túc nói: “Bổn vương làm ra một quyết định gian nan, quyết tâm không tìm ngươi cùng Lục nhi đánh bài tước nhi nữa.”</w:t>
      </w:r>
    </w:p>
    <w:p>
      <w:pPr>
        <w:pStyle w:val="BodyText"/>
      </w:pPr>
      <w:r>
        <w:t xml:space="preserve">Chu Lúc dở khóc dở cười, vội vàng nói: “Điện hạ thương cảm tiểu nhân, trong lòng tiểu nhân cảm kích không thôi.”</w:t>
      </w:r>
    </w:p>
    <w:p>
      <w:pPr>
        <w:pStyle w:val="BodyText"/>
      </w:pPr>
      <w:r>
        <w:t xml:space="preserve">Thẩm Ngạo nói: “Chỉ là, phải nói trở lại, sống ở chỗ này, thực sự không có ý nghĩa gì, có thể nể tình bản vương, mời mấy người hát ca khúc đến hay không?”</w:t>
      </w:r>
    </w:p>
    <w:p>
      <w:pPr>
        <w:pStyle w:val="BodyText"/>
      </w:pPr>
      <w:r>
        <w:t xml:space="preserve">Chu Lúc trợn mắt há hốc mồm, nói: “Điện hạ, cái này không tốt lắm đâu?”</w:t>
      </w:r>
    </w:p>
    <w:p>
      <w:pPr>
        <w:pStyle w:val="BodyText"/>
      </w:pPr>
      <w:r>
        <w:t xml:space="preserve">“Không tốt sao?” Thẩm Ngạo hùng hồn nói: “Bổn vương cũng không phải muốn chơi gái, chỉ nghe một chút ca khúc, có cái gì không tốt? Phạm quan không thể nghe một chút ca khúc, nung đúc tình cảm sâu đậm sao?”</w:t>
      </w:r>
    </w:p>
    <w:p>
      <w:pPr>
        <w:pStyle w:val="BodyText"/>
      </w:pPr>
      <w:r>
        <w:t xml:space="preserve">Chu Lúc do dự một chút, mới nói: “Tiểu nhân phải bẩm báo cùng quan trên một tý, điện hạ đợi một chút.”</w:t>
      </w:r>
    </w:p>
    <w:p>
      <w:pPr>
        <w:pStyle w:val="BodyText"/>
      </w:pPr>
      <w:r>
        <w:t xml:space="preserve">Chu Lúc này liên tục không ngừng mà đi tìm Đường quan, Đường quan nghe xong, không khỏi nói: “Đại Lý Tự cũng không phải thanh lâu quán rượu, cái này còn ra thể thống gì?”</w:t>
      </w:r>
    </w:p>
    <w:p>
      <w:pPr>
        <w:pStyle w:val="BodyText"/>
      </w:pPr>
      <w:r>
        <w:t xml:space="preserve">Chu Lúc ăn nói khép nép: “Vậy thì tiểu nhân đi cự tuyệt Bình Tây Vương nhé?”</w:t>
      </w:r>
    </w:p>
    <w:p>
      <w:pPr>
        <w:pStyle w:val="BodyText"/>
      </w:pPr>
      <w:r>
        <w:t xml:space="preserve">“Vô liêm sỉ!” Đường quan mắng to: “Vừa rồi ngươi không gặp bệ hạ tự mình đến thăm tù sao? Người như vậy, ngươi dám từ chối? Ngươi có mấy cái đầu? Chỉ là...”</w:t>
      </w:r>
    </w:p>
    <w:p>
      <w:pPr>
        <w:pStyle w:val="BodyText"/>
      </w:pPr>
      <w:r>
        <w:t xml:space="preserve">Hắn đóng lại mắt, nói: “Nếu thật sự tìm nữ tử thanh lâu đến, khó bảo toàn không có người nói này nói kia, nếu là phạm quan, vậy thì xử lý theo như quy củ phạm quan, Giáo phường tư khắp nơi đều là thê thiếp nữ tử phạm quan, không bằng đi mời mấy người tư sắc tốt đến, có thể thổi sáo đàn hát.”</w:t>
      </w:r>
    </w:p>
    <w:p>
      <w:pPr>
        <w:pStyle w:val="BodyText"/>
      </w:pPr>
      <w:r>
        <w:t xml:space="preserve">Đường quan ho khan một tiếng, nghiêm mặt nói: “Bảo các nàng nhanh tới, truyền thụ thân thế của các nàng cho phạm quan Thẩm Ngạo, lại để cho phạm quan Thẩm Ngạo biết rõ, tác hại khi xúc phạm luật Đại Tống ta.”</w:t>
      </w:r>
    </w:p>
    <w:p>
      <w:pPr>
        <w:pStyle w:val="BodyText"/>
      </w:pPr>
      <w:r>
        <w:t xml:space="preserve">Chu Lúc nghe đến trợn mắt há hốc mồm, trong lòng nghĩ, quả nhiên là lão gia đọc sách ra làm quan, nói chuyện chính là không giống với người thường, Giáo phường tư chính là nữ tử phạm quan, Bình Tây Vương là phạm quan, đây không phải là hòa thượng và ni cô một nhà thân nhau sao?</w:t>
      </w:r>
    </w:p>
    <w:p>
      <w:pPr>
        <w:pStyle w:val="BodyText"/>
      </w:pPr>
      <w:r>
        <w:t xml:space="preserve">Mặt Triệu Cát mang theo đầy vẻ không vui đi ra khỏi Đại Lý Tự, ngồi trên cỗ kiệu kín không kẽ hở, cấm vệ, cung nhân mặc thường phục bảo vệ hắn đi về hướng cung điện.</w:t>
      </w:r>
    </w:p>
    <w:p>
      <w:pPr>
        <w:pStyle w:val="BodyText"/>
      </w:pPr>
      <w:r>
        <w:t xml:space="preserve">Dương Tiễn chạy chậm, đi theo cỗ kiệu, nhưng lại tâm sự nặng nề, thật vất vả bệ hạ mới cho Thẩm Ngạo một cơ hội, Thẩm Ngạo này rõ ràng không nhận ân tình, trận quan tòa này thật sự đánh thắng sao, Trịnh gia cùng Lí Bang Ngạn kia, ai biết có thể còn giữ chuẩn bị ở sau hay không?</w:t>
      </w:r>
    </w:p>
    <w:p>
      <w:pPr>
        <w:pStyle w:val="BodyText"/>
      </w:pPr>
      <w:r>
        <w:t xml:space="preserve">Thẩm Ngạo tiểu tử này thật sự quá vô liêm sỉ rồi, đến mức này rõ ràng còn sững sờ, đến lúc đó muốn hối hận cũng không kịp.</w:t>
      </w:r>
    </w:p>
    <w:p>
      <w:pPr>
        <w:pStyle w:val="BodyText"/>
      </w:pPr>
      <w:r>
        <w:t xml:space="preserve">Đang lúc suy nghĩ miên man, Triệu Cát ở trong kiệu nói: “Hôm nay có phải là ngày Tông Lệnh phủ thẩm vấn những thích khách kia?”</w:t>
      </w:r>
    </w:p>
    <w:p>
      <w:pPr>
        <w:pStyle w:val="BodyText"/>
      </w:pPr>
      <w:r>
        <w:t xml:space="preserve">Dương Tiễn lập tức chạy đến bên cạnh màn kiệu, nói: “Bệ... Vương tướng công, không sai biệt lắm, đã muốn mở thẩm .”</w:t>
      </w:r>
    </w:p>
    <w:p>
      <w:pPr>
        <w:pStyle w:val="BodyText"/>
      </w:pPr>
      <w:r>
        <w:t xml:space="preserve">Triệu Cát ngồi ở trong kiệu lung la lung lay à một tiếng, nói: “Hiện tại là lúc nào?”</w:t>
      </w:r>
    </w:p>
    <w:p>
      <w:pPr>
        <w:pStyle w:val="BodyText"/>
      </w:pPr>
      <w:r>
        <w:t xml:space="preserve">Dương Tiễn nhìn nhìn trời, nói: “Giờ Mùi canh ba.”</w:t>
      </w:r>
    </w:p>
    <w:p>
      <w:pPr>
        <w:pStyle w:val="BodyText"/>
      </w:pPr>
      <w:r>
        <w:t xml:space="preserve">Triệu Cát nói: “Sắc trời còn chưa quá muộn, người đâu, đi Tông Lệnh phủ, Trẫm muốn mau mau đến xem hoàng đệ kia của thẩm án Trẫm như thế nào.”</w:t>
      </w:r>
    </w:p>
    <w:p>
      <w:pPr>
        <w:pStyle w:val="BodyText"/>
      </w:pPr>
      <w:r>
        <w:t xml:space="preserve">Trong lòng Dương Tiễn không khỏi kêu khổ, Tấn vương kia xử án có cái gì đẹp mắt, nói không chừng Tấn vương lại bắt đầu điên lên, làm trò lung tung, khiến bệ hạ mất hứng, vì vậy liền vội hỏi: “Bệ hạ, thời điểm cũng không tính toán là sớm, Tông Lệnh phủ cách đây lại xa.”</w:t>
      </w:r>
    </w:p>
    <w:p>
      <w:pPr>
        <w:pStyle w:val="BodyText"/>
      </w:pPr>
      <w:r>
        <w:t xml:space="preserve">Trong kiệu, Triệu Cát cắt ngang lời hắn: “Trẫm chỉ đi xem rồi trở về, ngươi yên tâm.”</w:t>
      </w:r>
    </w:p>
    <w:p>
      <w:pPr>
        <w:pStyle w:val="BodyText"/>
      </w:pPr>
      <w:r>
        <w:t xml:space="preserve">Dương Tiễn bất đắc dĩ, đành phải bảo cấm vệ thay đổi phương hướng kiệu, lại đi qua Tông Lệnh phủ.</w:t>
      </w:r>
    </w:p>
    <w:p>
      <w:pPr>
        <w:pStyle w:val="BodyText"/>
      </w:pPr>
      <w:r>
        <w:t xml:space="preserve">Tông Lệnh phủ là cơ cấu quản lý của tôn thất, thân vương, Quận Vương, hoàng tử, Phò mã, cùng với một ít hoàng thân quốc thích, đều ở trong phạm vi bị quản lý.</w:t>
      </w:r>
    </w:p>
    <w:p>
      <w:pPr>
        <w:pStyle w:val="BodyText"/>
      </w:pPr>
      <w:r>
        <w:t xml:space="preserve">Chỉ là, lại nói tiếp, cái nha môn này xuất ra toàn lực, lại làm cho người ta sợ hãi, ngay cả thân vương cũng bị nó quản lý, nhưng kỳ thật, chỉ là một cái thùng rỗng, bình thường ai nguyện ý đắc tội hoàng thân quốc thích?</w:t>
      </w:r>
    </w:p>
    <w:p>
      <w:pPr>
        <w:pStyle w:val="BodyText"/>
      </w:pPr>
      <w:r>
        <w:t xml:space="preserve">Cho nên, thời điểm thái tổ còn sống, tuy ban bố rất nhiều pháp lệnh cho Tông Lệnh phủ, cùng với điều lệ hoàng thân quốc thích phải tuần hoàn, đáng tiếc, người tuân thủ đã ít càng thêm ít, Tông Lệnh phủ gần đây cũng mặc kệ.</w:t>
      </w:r>
    </w:p>
    <w:p>
      <w:pPr>
        <w:pStyle w:val="BodyText"/>
      </w:pPr>
      <w:r>
        <w:t xml:space="preserve">Chỉ là, nói trở lại, Tông Lệnh phủ quản người thì lười biếng, nhưng một cái hạng mục khác thì lại rất nhanh, chính là bổng lộc cùng ban thưởng mỗi tháng của hoàng thân quốc thích, đều là đúng hạn cho ra, một ít cũng không dám lười biếng, có đôi khi, nhà ai quên phái người đến lĩnh, trong phủ cũng chuyên môn phái người đưa qua.</w:t>
      </w:r>
    </w:p>
    <w:p>
      <w:pPr>
        <w:pStyle w:val="BodyText"/>
      </w:pPr>
      <w:r>
        <w:t xml:space="preserve">Cho nên, cái Tông Lệnh phủ này càng giống như là túi tiền của đám hoàng thân quốc thích, nhất là đối với một ít Quận Vương, Quốc công không nhậm chức trong triều, đối với bọn họ mà nói, thiếu đi phần bổng lộc này, là sẽ đói bụng.</w:t>
      </w:r>
    </w:p>
    <w:p>
      <w:pPr>
        <w:pStyle w:val="BodyText"/>
      </w:pPr>
      <w:r>
        <w:t xml:space="preserve">Bởi vậy, cái Tông Lệnh phủ này bình thường luôn hoà hợp êm thấm, ai thấy ai cũng là một khuôn mặt tươi cười, về phần xử trí hoàng thân quốc thích, xử án tố tụng, các loại sự tình linh tinh, cơ hồ là rất xa xôi.</w:t>
      </w:r>
    </w:p>
    <w:p>
      <w:pPr>
        <w:pStyle w:val="BodyText"/>
      </w:pPr>
      <w:r>
        <w:t xml:space="preserve">Hôm nay, cuối cùng cũng khó được lúc đứng đắn một chút, mấy trăm cấm vệ ba bước một tốp năm bước một trạm canh gác, bên trong chánh đường một mảnh khắc nghiệt, trên con đường bên ngoài hành lang lại có không ít người xem náo nhiệt.</w:t>
      </w:r>
    </w:p>
    <w:p>
      <w:pPr>
        <w:pStyle w:val="BodyText"/>
      </w:pPr>
      <w:r>
        <w:t xml:space="preserve">Dân chúng tầm thường không cho phép vào Tông Lệnh phủ, hết lần này tới lần khác, Tấn vương thích náo nhiệt, nói là binhd thường nha môn xử án cũng có người đến xem, Tông Lệnh phủ cũng không thể ngoại lệ, tin tức này truyền ra, lại có không ít người cố ý chạy đến xem, trong khoảng khắc, liền trở thành người ra vào tấp nập.</w:t>
      </w:r>
    </w:p>
    <w:p>
      <w:pPr>
        <w:pStyle w:val="BodyText"/>
      </w:pPr>
      <w:r>
        <w:t xml:space="preserve">Dưới chân thiên tử, dù sao cũng nhiều người rảnh rỗi, rảnh rỗi không có việc gì, đương nhiên liền chú ý tới cái đại sự khó lường nhất Biện Kinh này.</w:t>
      </w:r>
    </w:p>
    <w:p>
      <w:pPr>
        <w:pStyle w:val="BodyText"/>
      </w:pPr>
      <w:r>
        <w:t xml:space="preserve">Triệu Tông ngồi ở sau bàn xử án, uy phong lẫm liệt, ngồi ở hai bên hắn, một người là Tả Thị lang Hình bộ phái tới, họ Tề, tên Thái.</w:t>
      </w:r>
    </w:p>
    <w:p>
      <w:pPr>
        <w:pStyle w:val="BodyText"/>
      </w:pPr>
      <w:r>
        <w:t xml:space="preserve">Mặt Tề Thái này giống hệt phán quan sống, cả người có vẻ trang nghiêm túc mục, cẩn thận tỉ mỉ, giống như là gỗ, không nhúc nhích, không chỉ là hắn là gỗ, chính là ngồi một vị phó thẩm ở tay trái hắn cũng như thế, vị đại nhân này là Đại Lý Tự thiếu khanh, họ Văn tên Bạch, tuy trên mặt Văn đại nhân hoà hợp êm thấm, nhưng cũng là một câu không nói, cũng không nhúc nhích.</w:t>
      </w:r>
    </w:p>
    <w:p>
      <w:pPr>
        <w:pStyle w:val="BodyText"/>
      </w:pPr>
      <w:r>
        <w:t xml:space="preserve">Động tĩnh lớn nhất, tự nhiên là Tấn vương Triệu Tông, Triệu Tông không chỉ là tay không nhàn rỗi, không ngừng đập tấm gỗ, ngay cả chân cũng đưa lên, gác ở trên bàn, còn đang không ngừng lay động, đặc sắc tới cực điểm.</w:t>
      </w:r>
    </w:p>
    <w:p>
      <w:pPr>
        <w:pStyle w:val="BodyText"/>
      </w:pPr>
      <w:r>
        <w:t xml:space="preserve">Nét mặt của hắn rất là phong phú, thoáng cái cười lạnh, thoáng cái liền nghiêm mặt, sau một khắc, lại là rống giận, quát to một tiếng: “Làm càn!”</w:t>
      </w:r>
    </w:p>
    <w:p>
      <w:pPr>
        <w:pStyle w:val="Compact"/>
      </w:pPr>
      <w:r>
        <w:t xml:space="preserve">Vừa hét lớn một tiếng này, lập tức rước lấy sự trầm trồ khen ngợi, người bên ngoài thích xem náo nhiệt, vừa nghe vị Tấn vương gia này mười phần sức mạnh, có thể so sánh với nghe ca khúc êm tai, vì vậy đều buông yết hầu ra hoan hô.</w:t>
      </w:r>
      <w:r>
        <w:br w:type="textWrapping"/>
      </w:r>
      <w:r>
        <w:br w:type="textWrapping"/>
      </w:r>
    </w:p>
    <w:p>
      <w:pPr>
        <w:pStyle w:val="Heading2"/>
      </w:pPr>
      <w:bookmarkStart w:id="820" w:name="chương-742-ta-muốn-biết-trước"/>
      <w:bookmarkEnd w:id="820"/>
      <w:r>
        <w:t xml:space="preserve">798. Chương 742: Ta Muốn Biết Trước</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742: Ta muốn biết trước</w:t>
      </w:r>
    </w:p>
    <w:p>
      <w:pPr>
        <w:pStyle w:val="BodyText"/>
      </w:pPr>
      <w:r>
        <w:t xml:space="preserve">Nhóm dịch: hungvodich9490</w:t>
      </w:r>
    </w:p>
    <w:p>
      <w:pPr>
        <w:pStyle w:val="BodyText"/>
      </w:pPr>
      <w:r>
        <w:t xml:space="preserve">Nguồn: metruyen</w:t>
      </w:r>
    </w:p>
    <w:p>
      <w:pPr>
        <w:pStyle w:val="BodyText"/>
      </w:pPr>
      <w:r>
        <w:t xml:space="preserve">Đổi lại là người khác, sớm đã có một chút ngượng ngùng, hết lần này tới lần khác, da mặt Triệu Tông rất dày, vừa nghe có người trầm trồ khen ngợi, sức mạnh càng đủ, lại vỗ tấm gỗ, hướng phía phạm nhân quỳ đầy đất nói: “Lớn mật, các ngươi lừa gạt bổn vương là ba tuổi đứa trẻ sao? Không người sai khiến, là ai các ngươi cho đao, vì sao các ngươi lại cùng một chỗ xâm nhập Bình Tây Vương phủ, nói thiệt cho các ngươi biết, trả lời rồi, còn lưu các ngươi một cái xác toàn thây, không thành thật khai báo, chính là xét nhà diệt tộc, nếu không trả lời bổn vương mà nói..., bổn vương sẽ làm cho các ngươi muốn sống không được, muốn chết không xong.”</w:t>
      </w:r>
    </w:p>
    <w:p>
      <w:pPr>
        <w:pStyle w:val="BodyText"/>
      </w:pPr>
      <w:r>
        <w:t xml:space="preserve">Ngồi ở hai bên là hai vị Đại Lý Tự cùng Hình bộ, trong lòng hai người đều cười khổ, suy nghĩ, trên đời nào có thẩm vấn như vậy, phạm nhân như thế, sao có thể cùng thẩm vấn, nên tách ra mới đúng, như vậy mới có thể phòng ngừa thông cung.</w:t>
      </w:r>
    </w:p>
    <w:p>
      <w:pPr>
        <w:pStyle w:val="BodyText"/>
      </w:pPr>
      <w:r>
        <w:t xml:space="preserve">Huống chi, rống to như vậy có làm được cái gì, những người này đều là dân liều mạng, cứ đánh trước một trận, dựng lên uy phong, cái nội tình gì cũng đều có thể hỏi rõ ràng, đỡ phải mệt.</w:t>
      </w:r>
    </w:p>
    <w:p>
      <w:pPr>
        <w:pStyle w:val="BodyText"/>
      </w:pPr>
      <w:r>
        <w:t xml:space="preserve">Chỉ là, tuy trong lòng bọn hắn không cho là đúng, nhưng Tấn vương ưa thích như vậy, bọn hắn cũng không có cách nào, lại càng không dám cắt hào hứng của Tấn vương.</w:t>
      </w:r>
    </w:p>
    <w:p>
      <w:pPr>
        <w:pStyle w:val="BodyText"/>
      </w:pPr>
      <w:r>
        <w:t xml:space="preserve">Phạm nhân phía dưới đều khúm núm, trong miệng kêu oan uổng, lại không có một người nào chịu cung khai .</w:t>
      </w:r>
    </w:p>
    <w:p>
      <w:pPr>
        <w:pStyle w:val="BodyText"/>
      </w:pPr>
      <w:r>
        <w:t xml:space="preserve">Triệu Tông đã giận dữ rồi, nói: “Các ngươi muốn tìm chết rồi phải không? Người đâu, bắt tất cả đi, chém!”</w:t>
      </w:r>
    </w:p>
    <w:p>
      <w:pPr>
        <w:pStyle w:val="BodyText"/>
      </w:pPr>
      <w:r>
        <w:t xml:space="preserve">Các sai dịch ngươi nhìn ta, ta nhìn ngươi, lúc này lại không biết theo ai, bọn họ đều là người Hình bộ điều đến, nhưng thẩm vấn không có cái quy củ này mà, lúc này vừa mới hỏi vài câu, sao lại đã chém rồi?</w:t>
      </w:r>
    </w:p>
    <w:p>
      <w:pPr>
        <w:pStyle w:val="BodyText"/>
      </w:pPr>
      <w:r>
        <w:t xml:space="preserve">Lúc này, Đại Lý Tự thiếu khanh Văn Bạch kia không ngồi yên nổi, ho khan một tiếng, nói: “Điện hạ, bây giờ chưa thể giết, tạm hỏi ra bản án trước rồi nói sau.”</w:t>
      </w:r>
    </w:p>
    <w:p>
      <w:pPr>
        <w:pStyle w:val="BodyText"/>
      </w:pPr>
      <w:r>
        <w:t xml:space="preserve">Triệu Tông lúc này cũng tỉnh ngộ rồi, lại không dễ đổi giọng, miệng run rẩy một chút, như là bóng cao su xì hơi.</w:t>
      </w:r>
    </w:p>
    <w:p>
      <w:pPr>
        <w:pStyle w:val="BodyText"/>
      </w:pPr>
      <w:r>
        <w:t xml:space="preserve">Hình bộ tả Thị lang Tề Thái kia nói: “Điện hạ, không phải hôm qua đã phái sai dịch đi tìm thân phận những phạm nhân này sao? Sao không gọi người hôm qua phái đi tới hỏi một chút.”</w:t>
      </w:r>
    </w:p>
    <w:p>
      <w:pPr>
        <w:pStyle w:val="BodyText"/>
      </w:pPr>
      <w:r>
        <w:t xml:space="preserve">Sắc mặt Triệu Tông có chút lúng túng, nói: “Mau gọi.”</w:t>
      </w:r>
    </w:p>
    <w:p>
      <w:pPr>
        <w:pStyle w:val="BodyText"/>
      </w:pPr>
      <w:r>
        <w:t xml:space="preserve">Tề Thái thì thầm vài câu với Áp ti bên người, Áp ti kia lập tức rời đi, chỉ một lúc sau, một người Đô đầu tiến đến, hướng Triệu Tông hành lễ, nói: “Điện hạ, tiểu nhân mang nhân chứng đến chứng nhận.”</w:t>
      </w:r>
    </w:p>
    <w:p>
      <w:pPr>
        <w:pStyle w:val="BodyText"/>
      </w:pPr>
      <w:r>
        <w:t xml:space="preserve">Cái gọi là nhân chứng, chỉ là là lão ông lục tuần, lão ông này khẽ run run, chống quải trượng tiến đến, nói một câu đứt quãng: “Bái kiến Tấn vương điện hạ.”</w:t>
      </w:r>
    </w:p>
    <w:p>
      <w:pPr>
        <w:pStyle w:val="BodyText"/>
      </w:pPr>
      <w:r>
        <w:t xml:space="preserve">Triệu Tông liền hỏi: “Trong những người tại đây, ngươi nhận thức người nào?”</w:t>
      </w:r>
    </w:p>
    <w:p>
      <w:pPr>
        <w:pStyle w:val="BodyText"/>
      </w:pPr>
      <w:r>
        <w:t xml:space="preserve">Lão ông này không nói chuyện, đôi mắt xám trắng nhìn sang hướng phạm nhân quỳ trên mặt đất, chỉ vào hắn một người trong đó, nói: “Tiểu nhân nhận ra hắn, hắn gọi Lí Mậu Tân, ngẫu nhiên gặp tiểu nhân trong tiệm rượu, tiểu nhân chỉ nghe nói, hắn làm việc tại Trịnh gia, cụ thể làm cái gì, cũng không biết.”</w:t>
      </w:r>
    </w:p>
    <w:p>
      <w:pPr>
        <w:pStyle w:val="BodyText"/>
      </w:pPr>
      <w:r>
        <w:t xml:space="preserve">Triệu Tông tinh thần phấn chấn, hỏi: “Trịnh gia nào?”</w:t>
      </w:r>
    </w:p>
    <w:p>
      <w:pPr>
        <w:pStyle w:val="BodyText"/>
      </w:pPr>
      <w:r>
        <w:t xml:space="preserve">Lão ông không khỏi nói: “Cái Biện Kinh này, còn có thể có mấy Trịnh gia?”</w:t>
      </w:r>
    </w:p>
    <w:p>
      <w:pPr>
        <w:pStyle w:val="BodyText"/>
      </w:pPr>
      <w:r>
        <w:t xml:space="preserve">Tề Thái hỏi: “Đúng là Trịnh Quốc công sao?”</w:t>
      </w:r>
    </w:p>
    <w:p>
      <w:pPr>
        <w:pStyle w:val="BodyText"/>
      </w:pPr>
      <w:r>
        <w:t xml:space="preserve">Lão ông nói: “Đúng.”</w:t>
      </w:r>
    </w:p>
    <w:p>
      <w:pPr>
        <w:pStyle w:val="BodyText"/>
      </w:pPr>
      <w:r>
        <w:t xml:space="preserve">Tề Thái liền không dám nói thêm nữa, dính líu đến Trịnh Quốc công, bên kia lại là Bình Tây Vương, hai nhà này, ai cũng không đắc tội nổi, cứ để cho Tấn vương đến hỏi là được.</w:t>
      </w:r>
    </w:p>
    <w:p>
      <w:pPr>
        <w:pStyle w:val="BodyText"/>
      </w:pPr>
      <w:r>
        <w:t xml:space="preserve">Triệu Tông cũng không khách khí, liền cười to, nói: “Xem các ngươi còn chống chế như thế nào, các ngươi là người được Trịnh gia sai khiến đúng hay không? Hừ, các ngươi muốn dấu diếm cũng không dấu diếm nổi, không nhìn một chút xem cái này là địa phương nào, đã kéo các ngươi đến nơi đây, các ngươi còn muốn dựa vào cái gì để chống lại?”</w:t>
      </w:r>
    </w:p>
    <w:p>
      <w:pPr>
        <w:pStyle w:val="BodyText"/>
      </w:pPr>
      <w:r>
        <w:t xml:space="preserve">Quỳ gối phía dưới, người đầu tiên đúng là Trịnh Võ, Trịnh Võ chỉ hừ lạnh một tiếng, không nói lời nào, người đứng phía sau cũng đều trầm mặc một hồi.</w:t>
      </w:r>
    </w:p>
    <w:p>
      <w:pPr>
        <w:pStyle w:val="BodyText"/>
      </w:pPr>
      <w:r>
        <w:t xml:space="preserve">Triệu Tông giận dữ, nói: “Đến, kéo xuống, đánh!”</w:t>
      </w:r>
    </w:p>
    <w:p>
      <w:pPr>
        <w:pStyle w:val="BodyText"/>
      </w:pPr>
      <w:r>
        <w:t xml:space="preserve">Bản án thẩm đến nước này, sắc trời cũng đã hơi trễ rồi, mặc dù có chút ít tin tức, nhưng vẫn không có đầu mối, coi như là làm việc tại Trịnh gia, cũng không nhất định là người Trịnh gia sai khiến, phạm nhân đều kéo xuống, Triệu Tông cũng có vẻ có chút đần độn vô vị, không kiên nhẫn nói: “Mà thôi, mà thôi, hôm nay liền thẩm đến đây, ngày mai nói sau.”</w:t>
      </w:r>
    </w:p>
    <w:p>
      <w:pPr>
        <w:pStyle w:val="BodyText"/>
      </w:pPr>
      <w:r>
        <w:t xml:space="preserve">Trong lòng hai người Tề Thái cùng Văn Bạch đều là cười khổ, không thể không đứng lên, chắp chắp tay với Triệu Tông, nói: “Điện hạ sao không...”</w:t>
      </w:r>
    </w:p>
    <w:p>
      <w:pPr>
        <w:pStyle w:val="BodyText"/>
      </w:pPr>
      <w:r>
        <w:t xml:space="preserve">Triệu Tông nghiêm mặt, nói: “Nói gì vậy, bổn vương mệt mỏi, các ngươi đây là đang giày vò phạm nhân hay là giày vò bổn vương, bổn vương nói không thẩm rồi, bãi đường!”</w:t>
      </w:r>
    </w:p>
    <w:p>
      <w:pPr>
        <w:pStyle w:val="BodyText"/>
      </w:pPr>
      <w:r>
        <w:t xml:space="preserve">Đụng vào một người như vậy, mọi người đã không còn gì để nói, Tề Thái cùng Văn Bạch cũng là người nhanh nhẹn, chắp chắp tay, lập tức mang người lui đến một căn phòng kiểm nghiệm hồ sơ.</w:t>
      </w:r>
    </w:p>
    <w:p>
      <w:pPr>
        <w:pStyle w:val="BodyText"/>
      </w:pPr>
      <w:r>
        <w:t xml:space="preserve">Triệu Tông duỗi lưng một cái, gặp đám người tản đi, trong lòng cũng tại cười, thẩm đương nhiên là muốn thẩm, chỉ là, muốn thẩm đến lúc tra ra manh mối, lại còn cần có một cơ hội phù hợp, thẩm sớm như vậy có làm được cái gì, giống như thái hậu vụng trộm bày mưu đặt kế cho hắn, phải tại thời cơ thỏa đáng nhất, đưa kết quả thẩm vấn đi ra mới có tác dụng.</w:t>
      </w:r>
    </w:p>
    <w:p>
      <w:pPr>
        <w:pStyle w:val="BodyText"/>
      </w:pPr>
      <w:r>
        <w:t xml:space="preserve">Hắn mang một bộ dạng lười biếng, lui đến hậu đường, vui vẻ rạo rực nhấp một ngụm trà, trong miệng lẩm bẩm, nói: “Đều cho rằng bổn vương điên điên khùng khùng, kỳ thật, ở trong lòng bổn vương, các ngươi mới là người ngu, thằng ngốc.”</w:t>
      </w:r>
    </w:p>
    <w:p>
      <w:pPr>
        <w:pStyle w:val="BodyText"/>
      </w:pPr>
      <w:r>
        <w:t xml:space="preserve">Một lát sau, Văn Bạch đưa một phần án mới vừa hỏi cho Triệu Tông xem, Triệu Tông tiện tay nhìn nhìn, không kiên nhẫn nói: “Đúng, đại khái đúng là hỏi cái này, lập tức đưa lên Trung Sách tỉnh trước, ngày mai còn muốn thẩm, Văn đại nhân phải đến sớm.”</w:t>
      </w:r>
    </w:p>
    <w:p>
      <w:pPr>
        <w:pStyle w:val="BodyText"/>
      </w:pPr>
      <w:r>
        <w:t xml:space="preserve">Văn Bạch nói: “Vậy thì, hạ quan xin cáo từ .”</w:t>
      </w:r>
    </w:p>
    <w:p>
      <w:pPr>
        <w:pStyle w:val="BodyText"/>
      </w:pPr>
      <w:r>
        <w:t xml:space="preserve">Đang nói, bên ngoài có người vội vã đi tới, nói: “Điện hạ... Điện hạ... Bệ hạ tới!”</w:t>
      </w:r>
    </w:p>
    <w:p>
      <w:pPr>
        <w:pStyle w:val="BodyText"/>
      </w:pPr>
      <w:r>
        <w:t xml:space="preserve">Triệu Tông ngây ngốc một chút, nói: “Ngươi là nói hoàng huynh bổn vương đến rồi?”</w:t>
      </w:r>
    </w:p>
    <w:p>
      <w:pPr>
        <w:pStyle w:val="BodyText"/>
      </w:pPr>
      <w:r>
        <w:t xml:space="preserve">Người đến nói: “Đúng, đúng, bệ hạ phân phó chúng ta, không cho phép lộ ra, hắn lập tức sẽ tới, có chuyện muốn nói cùng với điện hạ.”</w:t>
      </w:r>
    </w:p>
    <w:p>
      <w:pPr>
        <w:pStyle w:val="BodyText"/>
      </w:pPr>
      <w:r>
        <w:t xml:space="preserve">Triệu Tông gật gật đầu, mỉm cười nói: “Hoàng huynh khó được lúc xuất cung, thì ra mới vừa rồi là đang nhìn bổn vương thẩm án.” Đang cười, Triệu Cát đã muốn khoan thai tiến đến, chắp hai tay sau lưng, nói: “Bản án Bình Tây Vương phủ thẩm vấn như thế nào?”</w:t>
      </w:r>
    </w:p>
    <w:p>
      <w:pPr>
        <w:pStyle w:val="BodyText"/>
      </w:pPr>
      <w:r>
        <w:t xml:space="preserve">Triệu Tông đứng lên, hướng Triệu Cát hành lễ, cười hì hì nói: “Hoàng huynh đến rất đúng lúc, ha ha, có thần đệ xuất mã, tự nhiên...tự nhiên không giống nói chơi.”</w:t>
      </w:r>
    </w:p>
    <w:p>
      <w:pPr>
        <w:pStyle w:val="BodyText"/>
      </w:pPr>
      <w:r>
        <w:t xml:space="preserve">Triệu Cát cười cười với Triệu Tông, gọi Triệu Tông ngồi xuống, mình cũng ngồi ở trên mặt ghế, nói: “Cái bản án này liên quan trọng đại, ngươi phải thẩm cẩn thận, Trẫm tới nơi này, là có một câu muốn bàn giao cùng với ngươi.”</w:t>
      </w:r>
    </w:p>
    <w:p>
      <w:pPr>
        <w:pStyle w:val="BodyText"/>
      </w:pPr>
      <w:r>
        <w:t xml:space="preserve">Triệu Tông nói: “Xin hoàng huynh chỉ rõ.”</w:t>
      </w:r>
    </w:p>
    <w:p>
      <w:pPr>
        <w:pStyle w:val="BodyText"/>
      </w:pPr>
      <w:r>
        <w:t xml:space="preserve">Triệu Cát thở dài một hơi, thản nhiên nói: “Cái bản án này, sau khi thẩm đi ra, để cho Trẫm là người thứ nhất biết rõ, người còn lại, tạm thời đều dấu diếm.” Hắn sâu kín nhìn Triệu Tông, nói gằn từng chữ một: “Chính là mẫu hậu bên kia... cũng tạm thời không được lộ ra.”</w:t>
      </w:r>
    </w:p>
    <w:p>
      <w:pPr>
        <w:pStyle w:val="BodyText"/>
      </w:pPr>
      <w:r>
        <w:t xml:space="preserve">Triệu Tông sửng sốt một chút, nhìn Triệu Cát, thoáng trầm mặc một tý, mới nói: “Hoàng huynh, ngay cả mẫu hậu cũng không nói?”</w:t>
      </w:r>
    </w:p>
    <w:p>
      <w:pPr>
        <w:pStyle w:val="BodyText"/>
      </w:pPr>
      <w:r>
        <w:t xml:space="preserve">Triệu Cát thản nhiên nói: “Bàn tay bàn chân đều là thịt, tuy Trẫm cũng ghét Trịnh gia, cũng không nguyện bảo toàn, nhưng bất kể như thế nào, dù sao cũng là hoàng thân...”</w:t>
      </w:r>
    </w:p>
    <w:p>
      <w:pPr>
        <w:pStyle w:val="BodyText"/>
      </w:pPr>
      <w:r>
        <w:t xml:space="preserve">Triệu Tông xen lời hắn: “Hoàng huynh nói gì vậy? Hoàng thân có thể sai khiến người leo tường mà vào? Có thể ám sát gia quyến Bình Tây Vương sao?”</w:t>
      </w:r>
    </w:p>
    <w:p>
      <w:pPr>
        <w:pStyle w:val="BodyText"/>
      </w:pPr>
      <w:r>
        <w:t xml:space="preserve">Triệu Cát không khỏi tức cười, một lát sau, mới trầm giọng nói: “Trẫm chỉ cảm thấy, mục đích Trịnh gia không phải đơn giản như vậy, nếu thật sự là bọn hắn làm, bọn hắn làm như thế, lại có thể đổi lấy chỗ tốt gì?”</w:t>
      </w:r>
    </w:p>
    <w:p>
      <w:pPr>
        <w:pStyle w:val="BodyText"/>
      </w:pPr>
      <w:r>
        <w:t xml:space="preserve">Triệu Cát thản nhiên cười, nói: “Kỳ thật, lại nói tiếp, việc này đến cùng có phải Trịnh gia làm hay không, còn chưa biết được, Trẫm cũng không phải nói không xử phạt người sai khiến, bọn hắn muốn hành thích, chính là ái nữ của Trẫm, chẳng lẽ Trẫm có thể ngồi nhìn mặc kệ sao? Ngươi nói sớm, để cho trong lòng Trẫm có cái đong đếm thôi.”</w:t>
      </w:r>
    </w:p>
    <w:p>
      <w:pPr>
        <w:pStyle w:val="Compact"/>
      </w:pPr>
      <w:r>
        <w:t xml:space="preserve">Triệu Tông không phải người dễ gạt, đừng nhìn những chuyện khác hắn mơ hồ, liên quan đến hắn lại bất đồng, Triệu Cát bảo hắn gạt mẫu hậu, mẫu hậu bên kia muốn truy cứu, há không phải mình đến chịu tiếng xấu thay cho người khác? Thật sự là, lẽ nào lại như vậy, đây chính là lọt bẫy rồi.</w:t>
      </w:r>
      <w:r>
        <w:br w:type="textWrapping"/>
      </w:r>
      <w:r>
        <w:br w:type="textWrapping"/>
      </w:r>
    </w:p>
    <w:p>
      <w:pPr>
        <w:pStyle w:val="Heading2"/>
      </w:pPr>
      <w:bookmarkStart w:id="821" w:name="chương-743-đồng-quán-về1"/>
      <w:bookmarkEnd w:id="821"/>
      <w:r>
        <w:t xml:space="preserve">799. Chương 743: Đồng Quán Về(1)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743: Đồng Quán về(1)</w:t>
      </w:r>
    </w:p>
    <w:p>
      <w:pPr>
        <w:pStyle w:val="BodyText"/>
      </w:pPr>
      <w:r>
        <w:t xml:space="preserve">Nhóm dịch: hungvodich9490</w:t>
      </w:r>
    </w:p>
    <w:p>
      <w:pPr>
        <w:pStyle w:val="BodyText"/>
      </w:pPr>
      <w:r>
        <w:t xml:space="preserve">Nguồn: metruyen</w:t>
      </w:r>
    </w:p>
    <w:p>
      <w:pPr>
        <w:pStyle w:val="BodyText"/>
      </w:pPr>
      <w:r>
        <w:t xml:space="preserve">Triệu Tông nghiêm túc nói: “Bệ hạ cứ để cho thần đệ thẩm án, thần đệ sẽ hết lòng hết sức, đây là công vụ, nhưng hoàng huynh lại bắt thần đệ tuẫn thân, thần đệ tuyệt đối không thể, xin hoàng huynh thu hồi mệnh lệnh đã ban ra, cùng lắm thì hoàng huynh ủy thác người khác khác là được.”</w:t>
      </w:r>
    </w:p>
    <w:p>
      <w:pPr>
        <w:pStyle w:val="BodyText"/>
      </w:pPr>
      <w:r>
        <w:t xml:space="preserve">Triệu Cát không khỏi bất đắc dĩ, đành phải cười khổ nói: “Trẫm chỉ là nói đùa mà thôi, Tấn vương không cần chú ý, ha ha, ngươi là huynh đệ của ta, rất lâu không có chuyện gì để làm, vì sao mà thật vất vả mới có cơ hội này, lại nhao nhao làm cái gì? Tấn vương, vừa rồi Trẫm nhìn ngươi xử án, ài...”</w:t>
      </w:r>
    </w:p>
    <w:p>
      <w:pPr>
        <w:pStyle w:val="BodyText"/>
      </w:pPr>
      <w:r>
        <w:t xml:space="preserve">Triệu Cát dừng một chút, rất trái lương tâm, nói: “Thẩm vấn rất khá, dùng từ sắc bén, thái độ đoan trang, đây mới là bộ dạng hảo huynh đệ của Trẫm, về sau Trẫm còn có rất nhiều sự tình muốn ngươi làm, gia tăng trọng trách trên vai ngươi, huynh đệ đồng tâm, thiên hạ này mới có thể thái bình, có phải không?”</w:t>
      </w:r>
    </w:p>
    <w:p>
      <w:pPr>
        <w:pStyle w:val="BodyText"/>
      </w:pPr>
      <w:r>
        <w:t xml:space="preserve">Một phen an ủi thật tốt, mới khiến cho sắc mặt Triệu Tông tức giận bất bình hòa hoãn xuống, Triệu Tông mở miệng nói: “Chỉ là, nói trở lại, thần đệ thật đúng là cảm giác, tư thái mình có vài phần uy vũ...”</w:t>
      </w:r>
    </w:p>
    <w:p>
      <w:pPr>
        <w:pStyle w:val="BodyText"/>
      </w:pPr>
      <w:r>
        <w:t xml:space="preserve">Nghe đến đó, trong lòng Triệu Cát không khỏi sợ hãi.</w:t>
      </w:r>
    </w:p>
    <w:p>
      <w:pPr>
        <w:pStyle w:val="BodyText"/>
      </w:pPr>
      <w:r>
        <w:t xml:space="preserve">Triệu Tông tiếp tục nói: “Chỉ là, hoàng huynh cũng không cần cho thần đệ quá nhiều chuyện để làm, thần đệ là người có tính tình nhàn tản, chỉ nguyện làm hiền vương, thời điểm quan trọng mới động thân ra, hiện tại hoàng huynh trị vì, ca múa mừng cảnh thái bình, cũng không có tác dụng của thần đệ.”</w:t>
      </w:r>
    </w:p>
    <w:p>
      <w:pPr>
        <w:pStyle w:val="BodyText"/>
      </w:pPr>
      <w:r>
        <w:t xml:space="preserve">Tay Triệu Cát có chút phát run, nếu không phải biết rõ Tấn vương này là người mơ hồ, chỉ sợ khó tránh khỏi mang lòng nghi ngờ, rằng trong lòng Triệu Tông có dị tâm, hoàng huynh trị vì, không có tác dụng của thần đệ, loại lời này cũng nói được ra?</w:t>
      </w:r>
    </w:p>
    <w:p>
      <w:pPr>
        <w:pStyle w:val="BodyText"/>
      </w:pPr>
      <w:r>
        <w:t xml:space="preserve">Còn nữa, cho dù thật sự là ca múa mừng cảnh thái bình rồi, còn cần tìm ngươi xuất đầu tới thu thập cục diện sao?</w:t>
      </w:r>
    </w:p>
    <w:p>
      <w:pPr>
        <w:pStyle w:val="BodyText"/>
      </w:pPr>
      <w:r>
        <w:t xml:space="preserve">Triệu Cát cố nặng ra một chút dáng tươi cười, bộ dạng lộ ra một chút tiếc nuối, nói: “Như vậy đi, thần đệ có cái tâm tư này, Trẫm cũng không bắt buộc, bất kể như thế nào, cái sự tình Bình Tây Vương phủ bị hành thích này, Trẫm liền giao cho ngươi, ngươi nhất định phải từ từ phục vụ quên mình, để cho người trong thiên hạ nhìn xem thủ đoạn của huynh đệ Trẫm như thế nào.”</w:t>
      </w:r>
    </w:p>
    <w:p>
      <w:pPr>
        <w:pStyle w:val="BodyText"/>
      </w:pPr>
      <w:r>
        <w:t xml:space="preserve">Cuối cùng, hắn bổ sung một câu, nói: “Hôm nay Trẫm nói cùng ngươi, là lời nói ở giữa huynh đệ chúng ta, coi như Trẫm không nói qua cái gì, ngươi không biết nhắc lại với người khác đấy chứ?”</w:t>
      </w:r>
    </w:p>
    <w:p>
      <w:pPr>
        <w:pStyle w:val="BodyText"/>
      </w:pPr>
      <w:r>
        <w:t xml:space="preserve">Triệu Tông rất chân thành suy nghĩ, nói: “Ngay cả ái phi của thần đệ cũng không được sao?”</w:t>
      </w:r>
    </w:p>
    <w:p>
      <w:pPr>
        <w:pStyle w:val="BodyText"/>
      </w:pPr>
      <w:r>
        <w:t xml:space="preserve">Cơ trên mặt Triệu Cát run rẩy, nghiêm túc hỏi: “Ngươi nói cái gì?”</w:t>
      </w:r>
    </w:p>
    <w:p>
      <w:pPr>
        <w:pStyle w:val="BodyText"/>
      </w:pPr>
      <w:r>
        <w:t xml:space="preserve">Triệu Tông chột dạ, nói: “Nếu thần đệ nói mớ, bị ái phi nghe xong, vậy thì làm sao bây giờ?”</w:t>
      </w:r>
    </w:p>
    <w:p>
      <w:pPr>
        <w:pStyle w:val="BodyText"/>
      </w:pPr>
      <w:r>
        <w:t xml:space="preserve">Triệu Cát đã biết mình không thể nói gì cùng hắn nữa, liền vươn người đứng dậy, nói: “Sắc trời không còn sớm, Trẫm phải bãi giá hồi cung rồi, chính ngươi tự định giá đi.”</w:t>
      </w:r>
    </w:p>
    <w:p>
      <w:pPr>
        <w:pStyle w:val="BodyText"/>
      </w:pPr>
      <w:r>
        <w:t xml:space="preserve">Triệu Tông ân cần nói: “Thần đệ đưa tiễn hoàng huynh.”</w:t>
      </w:r>
    </w:p>
    <w:p>
      <w:pPr>
        <w:pStyle w:val="BodyText"/>
      </w:pPr>
      <w:r>
        <w:t xml:space="preserve">Nhưng Triệu Cát lại liên tục khoát tay, nói: “Không cần, không cần, ngươi ngồi đi, không nên cử động.” Dứt lời, bước chân vội vàng mà bước thẳng đi.</w:t>
      </w:r>
    </w:p>
    <w:p>
      <w:pPr>
        <w:pStyle w:val="BodyText"/>
      </w:pPr>
      <w:r>
        <w:t xml:space="preserve">... ... ... ... ... ... ... ... ... ... ... ... ... ... ... ... ... ... ... ... ... ... ... ...</w:t>
      </w:r>
    </w:p>
    <w:p>
      <w:pPr>
        <w:pStyle w:val="BodyText"/>
      </w:pPr>
      <w:r>
        <w:t xml:space="preserve">Thành Biện Kinh bị một loại không khí khí hiểu bao phủ, tại nơi nơi đầu sóng ngọn gió này, phảng phất như tất cả mọi người đang tích trữ lực lượng, phủ đệ tất cả gia đình đều đóng chặt cửa lớn, không hề đơn giản đi đi lại lại.</w:t>
      </w:r>
    </w:p>
    <w:p>
      <w:pPr>
        <w:pStyle w:val="BodyText"/>
      </w:pPr>
      <w:r>
        <w:t xml:space="preserve">Nhìn về phía trên như có ý tứ sợ hãi, nhưng người đầu cơ trục lợi có rất nhiều, người lợi ích liên quan cũng có, rất nhiều người đều nín vào một hơi, không ngừng suy nghĩ.</w:t>
      </w:r>
    </w:p>
    <w:p>
      <w:pPr>
        <w:pStyle w:val="BodyText"/>
      </w:pPr>
      <w:r>
        <w:t xml:space="preserve">Quan lại ghi tấu chương thì cứ ghi tấu chương, nhưng ở trong thư phòng trầm tư, vẫn còn lắc lư bất định, chính là đến trong nội đường gặp đồng liêu, cũng không hề không đề cập tới sự tình ngự thẩm, nhưng có chút thời điểm, gặp được người cùng chí hướng, hai bên trao đổi ánh mắt, lại phảng phất như là nói rất nhiều tiếng lóng.</w:t>
      </w:r>
    </w:p>
    <w:p>
      <w:pPr>
        <w:pStyle w:val="BodyText"/>
      </w:pPr>
      <w:r>
        <w:t xml:space="preserve">Loại không khí này, đưa đến không ít suy đoán, trên phố cùng dư luận giới thượng lưu không có nhiều cố kỵ như thế, bọn hắn thân là người ngoài cuộc, đứng ở ngoài xem, lại đều biết, tất cả đều đang đợi thời điểm ngự thẩm, những người này càng trầm mặc, nhất định sẽ càng tạo thành sóng biển rất lớn.</w:t>
      </w:r>
    </w:p>
    <w:p>
      <w:pPr>
        <w:pStyle w:val="BodyText"/>
      </w:pPr>
      <w:r>
        <w:t xml:space="preserve">Chờ đến khi Đồng Quán vào kinh thành, tất cả sự tình liền biến hoá, trở nên càng thêm kỳ lạ.</w:t>
      </w:r>
    </w:p>
    <w:p>
      <w:pPr>
        <w:pStyle w:val="BodyText"/>
      </w:pPr>
      <w:r>
        <w:t xml:space="preserve">Đồng Quán vào kinh thành vào lúc sáng sớm, ở trước ngự thẩm hai hôm, mười mấy vệ sĩ ba Châu chạy đến, bảo vệ Đồng Quán đánh ngựa đến cửa thành bên này, sau đó, Đồng Quán liền trực tiếp vào cung diện thánh.</w:t>
      </w:r>
    </w:p>
    <w:p>
      <w:pPr>
        <w:pStyle w:val="BodyText"/>
      </w:pPr>
      <w:r>
        <w:t xml:space="preserve">Trước khi vào kinh thành, Đồng Quán đương nhiên đã đưa tấu chương lên, xin chỉ thị qua, biên tướng về kinh, ít nhất cũng phải có cái lý do, lý do Đồng Quán là áp lực vận lương thực gần đây, hơn nữa, còn chuẩn bị hướng Binh bộ báo cáo một tý.</w:t>
      </w:r>
    </w:p>
    <w:p>
      <w:pPr>
        <w:pStyle w:val="BodyText"/>
      </w:pPr>
      <w:r>
        <w:t xml:space="preserve">Kỳ thật, loại sự tình này, tùy tiện đuổi một người thuộc quan trở về là được rồi, chỉ là, Đồng Quán muốn trở về, trong nội cung cũng không có đạo lý không phê, Triệu Cát thấy được tấu chương của Đồng Quán này, cũng nghĩ đến chỗ tốt lúc bình thường của Đồng Quán, liền đồng ý.</w:t>
      </w:r>
    </w:p>
    <w:p>
      <w:pPr>
        <w:pStyle w:val="BodyText"/>
      </w:pPr>
      <w:r>
        <w:t xml:space="preserve">Ai biết Đồng Quán tới nhanh như vậy, một tháng trước đưa tấu chương lên, hiện tại đã đến, nhìn bộ dạng hắn phong trần mệt mỏi, hơn phân nửa là đi đường suốt đêm, cũng không dám chậm trễ mảy may.</w:t>
      </w:r>
    </w:p>
    <w:p>
      <w:pPr>
        <w:pStyle w:val="BodyText"/>
      </w:pPr>
      <w:r>
        <w:t xml:space="preserve">Đồng Quán vào cung, nói chút ít lời nói cùng Triệu Cát, mới từ trong nội cung đi ra, tuy hắn là thái giám, nhưng cũng là triều thần, cho nên ở ngoài thành đã sớm có một tòa nhà.</w:t>
      </w:r>
    </w:p>
    <w:p>
      <w:pPr>
        <w:pStyle w:val="BodyText"/>
      </w:pPr>
      <w:r>
        <w:t xml:space="preserve">Đồng Quán hồi lâu chưa trở về, nhưng vừa về, lại làm mọi người trong ngôi nhà nhà bề bộn lên, vừa giăng đèn kết hoa, vừa thu thập chỗ ngủ, chuẩn bị tiệc rượu, loay hoay đến mức chân không chạm đất.</w:t>
      </w:r>
    </w:p>
    <w:p>
      <w:pPr>
        <w:pStyle w:val="BodyText"/>
      </w:pPr>
      <w:r>
        <w:t xml:space="preserve">Đồng Quán trở về cái Biện Kinh này, không có cái gì để nói, chỉ hỏi chủ sự: “Đồng Hổ như thế nào?”</w:t>
      </w:r>
    </w:p>
    <w:p>
      <w:pPr>
        <w:pStyle w:val="BodyText"/>
      </w:pPr>
      <w:r>
        <w:t xml:space="preserve">Chủ sự nói: “Hiện tại đang bị áp giải ngồi tại nhà tù Hình bộ, nghe tiếng gió, nói là phải đợi bệ hạ xử trí, hiện tại bệ hạ cũng đang do dự, chuyện này có thể lớn có thể nhỏ, thảo luận về hướng lớn, chính là vẽ đường cho hươu chạy, thảo luận về hướng nhỏ, cũng chỉ là để thiếu gia an toàn.”</w:t>
      </w:r>
    </w:p>
    <w:p>
      <w:pPr>
        <w:pStyle w:val="BodyText"/>
      </w:pPr>
      <w:r>
        <w:t xml:space="preserve">Đồng Quán lãnh đạm nói: “Nô gia biết rồi, đã gọi người đưa cơm canh đi chưa?”</w:t>
      </w:r>
    </w:p>
    <w:p>
      <w:pPr>
        <w:pStyle w:val="BodyText"/>
      </w:pPr>
      <w:r>
        <w:t xml:space="preserve">Chủ sự nói: “Đưa rồi, mỗi ngày hai chuyến, không dám chậm trễ, tiểu nhân ngày đêm tìm hiểu tin tức tại bên ngoài, nhưng bên ngoài nói cái gì cũng có, lão gia trở về thì tốt rồi, lão gia càng vất vả tại Trắc trấn, công lao càng lớn, bệ hạ xem mặt mũi lão gia, thiếu gia vô luận như thế nào cũng có thể xử lý theo cách nhẹ.”</w:t>
      </w:r>
    </w:p>
    <w:p>
      <w:pPr>
        <w:pStyle w:val="BodyText"/>
      </w:pPr>
      <w:r>
        <w:t xml:space="preserve">Đồng Quán thản nhiên cười, nói: “Nào có dễ dàng như vậy? Thực sự dễ dàng như vậy, nô gia còn phải từ Hi Thủy chạy về Biện Kinh sao? Ngươi tới đây, chỗ này của ta có chút danh thiếp, ngươi lập tức phái người phát ra ngoài, tối nay, nô gia muốn thiết yến mời khách, ngươi án lấy tên người ở phía trong danh thiếp, đều phát ra ngoài, không được làm trễ.”</w:t>
      </w:r>
    </w:p>
    <w:p>
      <w:pPr>
        <w:pStyle w:val="BodyText"/>
      </w:pPr>
      <w:r>
        <w:t xml:space="preserve">Chủ sự tiếp nhận một xấp danh thiếp dày đặc, có cái viết bái kiến Kinh Quốc công, có chỗ ghi Đồng Đạo Phu kính ngưỡng, trên đầu là chữ Lai Châu hầu.</w:t>
      </w:r>
    </w:p>
    <w:p>
      <w:pPr>
        <w:pStyle w:val="BodyText"/>
      </w:pPr>
      <w:r>
        <w:t xml:space="preserve">Nhiều danh thiếp như vậy, ít nhất cũng phải có nhiều hơn 100, chủ sự không khỏi lên tiếng hỏi: “Nhiều khách nhân như vậy, cũng đều là khách vô cùng tôn quý, có phải là tiểu nhân nên bảo người trong nhà chuẩn bị sẵn sàng?”</w:t>
      </w:r>
    </w:p>
    <w:p>
      <w:pPr>
        <w:pStyle w:val="BodyText"/>
      </w:pPr>
      <w:r>
        <w:t xml:space="preserve">Đồng Quán lắc đầu nói: “Ngươi đi làm chuyện của ngươi, sự tình thiết yến, không cần ngươi quan tâm.”</w:t>
      </w:r>
    </w:p>
    <w:p>
      <w:pPr>
        <w:pStyle w:val="BodyText"/>
      </w:pPr>
      <w:r>
        <w:t xml:space="preserve">Dứt lời, Đồng Quán đi tắm một phen, rửa sạch, xoá hết bụi bậm trên người, toàn thân đều thả lỏng xuống.</w:t>
      </w:r>
    </w:p>
    <w:p>
      <w:pPr>
        <w:pStyle w:val="BodyText"/>
      </w:pPr>
      <w:r>
        <w:t xml:space="preserve">Hắn ăn mặc Tử Kim bào mới tinh, trên đầu đội tiến hiền quan, ăn mặc đổi mới hoàn toàn, hơn nữa, nhìn về phía trên, hắn rất là khôi ngô, râu dài dưới hàm phiêu dật, nếu không phải trên mặt hơi đen đen, thật là có vài phần phong thái Quan Vân Trường.</w:t>
      </w:r>
    </w:p>
    <w:p>
      <w:pPr>
        <w:pStyle w:val="BodyText"/>
      </w:pPr>
      <w:r>
        <w:t xml:space="preserve">Tắm rửa xong xuôi, Đồng Quán cũng không gặp ai, chỉ ở trong thư phòng làm bộ đọc sách, người như Đồng Quán, đâu cần đọc quyển sách gì?</w:t>
      </w:r>
    </w:p>
    <w:p>
      <w:pPr>
        <w:pStyle w:val="BodyText"/>
      </w:pPr>
      <w:r>
        <w:t xml:space="preserve">Nhưng đọc sách, trên có chỗ tốt, dưới có chỗ dùng mà thôi, ngày hôm nay đã là người xuất chúng, Đồng Quán lại là người khéo léo, trong bụng cũng nên tồn tại vài phần mực nước mới được.</w:t>
      </w:r>
    </w:p>
    <w:p>
      <w:pPr>
        <w:pStyle w:val="BodyText"/>
      </w:pPr>
      <w:r>
        <w:t xml:space="preserve">Khách nhân không đến nhanh như vậy, ngược lại, có một quân tướng biên quân mô gõ cửa tiến đến, tiến vào phòng sách này, liền hành lễ, nói: “Cha nuôi, tin tức đã tìm hiểu rõ.”</w:t>
      </w:r>
    </w:p>
    <w:p>
      <w:pPr>
        <w:pStyle w:val="BodyText"/>
      </w:pPr>
      <w:r>
        <w:t xml:space="preserve">Đồng Quán giơ con mắt lên, buông sách ra, thản nhiên nói: “Chậm rãi nói.”</w:t>
      </w:r>
    </w:p>
    <w:p>
      <w:pPr>
        <w:pStyle w:val="Compact"/>
      </w:pPr>
      <w:r>
        <w:t xml:space="preserve">Người này gật gật đầu, nói: “Bình Tây Vương điện hạ quả nhiên đã bắt đầu phản kích rồi, Bình Tây Vương phủ gặp chuyện, hôm nay đã bắt được người sống, mười mấy thích khách, hôm nay để ở chỗ Tấn vương bên kia thẩm vấn, hơn phân nửa là muốn cắn về phía Trịnh gia.”</w:t>
      </w:r>
      <w:r>
        <w:br w:type="textWrapping"/>
      </w:r>
      <w:r>
        <w:br w:type="textWrapping"/>
      </w:r>
    </w:p>
    <w:p>
      <w:pPr>
        <w:pStyle w:val="Heading2"/>
      </w:pPr>
      <w:bookmarkStart w:id="822" w:name="chương-743-đồng-quán-về2"/>
      <w:bookmarkEnd w:id="822"/>
      <w:r>
        <w:t xml:space="preserve">800. Chương 743: Đồng Quán Về(2)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743: Đồng Quán về(2)</w:t>
      </w:r>
    </w:p>
    <w:p>
      <w:pPr>
        <w:pStyle w:val="BodyText"/>
      </w:pPr>
      <w:r>
        <w:t xml:space="preserve">Nhóm dịch: hungvodich9490</w:t>
      </w:r>
    </w:p>
    <w:p>
      <w:pPr>
        <w:pStyle w:val="BodyText"/>
      </w:pPr>
      <w:r>
        <w:t xml:space="preserve">Nguồn: metruyen</w:t>
      </w:r>
    </w:p>
    <w:p>
      <w:pPr>
        <w:pStyle w:val="BodyText"/>
      </w:pPr>
      <w:r>
        <w:t xml:space="preserve">Đồng Quán gật đầu cười nói: “Bình Tây Vương mưu tính sâu xa, lần này hoàn toàn đánh trúng chỗ hiểm của Trịnh gia, thay đổi hoàn cảnh xấu, một chiêu này rất cao minh, chỉ là, chẳng lẽ người Trịnh gia là thằng ngốc sao? Trong lúc mấu chốt này, tại sao phải động đến Thẩm Ngạo, phái thích khách ra?”</w:t>
      </w:r>
    </w:p>
    <w:p>
      <w:pPr>
        <w:pStyle w:val="BodyText"/>
      </w:pPr>
      <w:r>
        <w:t xml:space="preserve">“Cha nuôi, nội tình đó, hài nhi đâu thể tìm hiểu được, bất kể nói thế nào, những thích khách này, xác thực đã có người nhận ra là người của Trịnh gia, hiện tại, bản án vẫn còn thẩm vấn, rốt cuộc chuyện gì xảy ra, hơn phân nửa là một ngày hai ngày nữa sẽ được phơi bày.”</w:t>
      </w:r>
    </w:p>
    <w:p>
      <w:pPr>
        <w:pStyle w:val="BodyText"/>
      </w:pPr>
      <w:r>
        <w:t xml:space="preserve">Đồng Quán trầm tư một lát, cũng nghĩ không ra đầu mối, đành phải nói: “Ngươi nói tiếp.”</w:t>
      </w:r>
    </w:p>
    <w:p>
      <w:pPr>
        <w:pStyle w:val="BodyText"/>
      </w:pPr>
      <w:r>
        <w:t xml:space="preserve">“Còn có một việc, bệ hạ đã đi thăm hỏi qua Bình Tây Vương, ngay tại Đại Lý Tự, mặc y phục thường, lúc ấy, rất nhiều người Đại Lý Tự đều ở trên sân, mọi người bị đuổi ra ngoài, chỉ để lại bệ hạ cùng Bình Tây Vương đang nói chuyện.”</w:t>
      </w:r>
    </w:p>
    <w:p>
      <w:pPr>
        <w:pStyle w:val="BodyText"/>
      </w:pPr>
      <w:r>
        <w:t xml:space="preserve">Đồng Quán nghe xong tin tức này, lại không khỏi cười rộ lên, nói: “Cái này là thân thuộc với vua, đắc tội lớn đến mấy, bệ hạ cũng giữ gìn, nói như vậy, phần thắng của Bình Tây Vương lại tăng thêm hai thành, thái hậu bên kia nói thế nào?”</w:t>
      </w:r>
    </w:p>
    <w:p>
      <w:pPr>
        <w:pStyle w:val="BodyText"/>
      </w:pPr>
      <w:r>
        <w:t xml:space="preserve">“Thái hậu gần đây lại không nói gì, chỉ là, Trịnh phi cũng không có cử động, nhưng Tấn vương lại đi lại rất gần cùng Bình Tây Vương, cái ngày gặp chuyện kia, Tấn vương còn vội vã mà đi xuất đầu cho Bình Tây Vương nữa!”</w:t>
      </w:r>
    </w:p>
    <w:p>
      <w:pPr>
        <w:pStyle w:val="BodyText"/>
      </w:pPr>
      <w:r>
        <w:t xml:space="preserve">Đồng Quán gật gật đầu, nói: “Tấn vương cùng thái hậu nhất thể, thái độ Tấn vương, chính là thái độ của thái hậu, nói đến như thế, Bình Tây Vương sớm đã có cái gì ăn ý cùng thái hậu, không được rồi...”</w:t>
      </w:r>
    </w:p>
    <w:p>
      <w:pPr>
        <w:pStyle w:val="BodyText"/>
      </w:pPr>
      <w:r>
        <w:t xml:space="preserve">Hắn đóng mắt lại, lâm vào trầm tư, ngón tay gõ vào cái bàn trước người, chậm rì rì nói: “Nhất là Trịnh phi bên kia, thật sự quá kì quái, rõ ràng cha đã chết mất rồi, lại cái gì cũng không dám nói, bệ hạ là người tính tình mềm yếu, Trịnh phi không có khả năng thờ ơ, trừ phi...” Hắn nhất thời bừng tỉnh đại ngộ, nói: “Đúng rồi, có thái hậu làm chỗ dựa cho Bình Tây Vương.”</w:t>
      </w:r>
    </w:p>
    <w:p>
      <w:pPr>
        <w:pStyle w:val="BodyText"/>
      </w:pPr>
      <w:r>
        <w:t xml:space="preserve">“Cha nuôi, nói như vậy, Bình Tây Vương chí ít có tám phần phần thắng rồi?” .</w:t>
      </w:r>
    </w:p>
    <w:p>
      <w:pPr>
        <w:pStyle w:val="BodyText"/>
      </w:pPr>
      <w:r>
        <w:t xml:space="preserve">Đồng Quán lại lắc đầu, nói: “Cái này cũng chưa chắc, rất nhiều sự tình đều nói không chính xác, Bình Tây Vương làm việc gần đây rất cẩn thận, nếu không, lúc này đây tự nhiên gọi nô gia tới làm cái gì?”</w:t>
      </w:r>
    </w:p>
    <w:p>
      <w:pPr>
        <w:pStyle w:val="BodyText"/>
      </w:pPr>
      <w:r>
        <w:t xml:space="preserve">Người này không khỏi hoài nghi, nói: “Cha nuôi một đến Biện Kinh chuyến này, là nghe Bình Tây Vương bày mưu đặt kế mới đến hay sao?”</w:t>
      </w:r>
    </w:p>
    <w:p>
      <w:pPr>
        <w:pStyle w:val="BodyText"/>
      </w:pPr>
      <w:r>
        <w:t xml:space="preserve">Đồng Quán nghiêm túc nói: “Đây là tự nhiên, ngươi tưởng nô gia nói đến là đến sao?”</w:t>
      </w:r>
    </w:p>
    <w:p>
      <w:pPr>
        <w:pStyle w:val="BodyText"/>
      </w:pPr>
      <w:r>
        <w:t xml:space="preserve">“Nhưng... Nhưng...”</w:t>
      </w:r>
    </w:p>
    <w:p>
      <w:pPr>
        <w:pStyle w:val="BodyText"/>
      </w:pPr>
      <w:r>
        <w:t xml:space="preserve">Đồng Quán nhạt cười nhạt, nói: “Nhưng ngươi cũng không chứng kiến Bình Tây Vương đưa tới thư, có phải không? Ai, mặc dù Bình Tây Vương không đưa thư đến, nhưng Hổ nhi bị đưa tới Hình bộ nhà tù, ý tứ này nô gia vẫn chưa rõ sao?</w:t>
      </w:r>
    </w:p>
    <w:p>
      <w:pPr>
        <w:pStyle w:val="BodyText"/>
      </w:pPr>
      <w:r>
        <w:t xml:space="preserve">Bình Tây Vương đây là đang bảo nô gia đến Biện Kinh, cường tráng thanh thế cho hắn, hôm nay nô gia đến, chính là tính toán tăng thêm một thành thắng lợi cho Bình Tây Vương, đây cũng là không trâu bắt chó đi cày, nô gia đã là lão già khọm, cũng nên nhúc nhích một chút.”</w:t>
      </w:r>
    </w:p>
    <w:p>
      <w:pPr>
        <w:pStyle w:val="BodyText"/>
      </w:pPr>
      <w:r>
        <w:t xml:space="preserve">Đồng Quán ngồi ngay ngắn, đi Hi Thủy, quả thật hắn rất ít khi trêu đùa cái tâm cơ gì, hôm nay trở về Biện Kinh, một chuyến này là một lần đánh bạc của Bình Tây Vương, đối với Đồng Quán hắn, chẳng lẽ phải không sao?</w:t>
      </w:r>
    </w:p>
    <w:p>
      <w:pPr>
        <w:pStyle w:val="BodyText"/>
      </w:pPr>
      <w:r>
        <w:t xml:space="preserve">Đồng Quán nhai nuốt lấy tin tức mới nhất vừa có được, cả người giống như ngây người ngồi đó, trong lòng đang chăm chú tự định giá.</w:t>
      </w:r>
    </w:p>
    <w:p>
      <w:pPr>
        <w:pStyle w:val="BodyText"/>
      </w:pPr>
      <w:r>
        <w:t xml:space="preserve">Dưới bóng đại thụ, chỗ nào cũng mát, những lời này tất nhiên không sai, nhưng muốn tránh dưới bóng cây, phải xuất ra chút bổn sự, có nguyên nhân mới có hậu quả, triều đình phát sinh chuyện lớn như vậy, ai cũng tránh không khỏi, muốn sống chết mặc bây, quả quyết không được, lắc lư hai bên, lại càng tối kỵ, đã định cùng Bình Tây Vương rồi, chỉ có thể cùng đi đến.</w:t>
      </w:r>
    </w:p>
    <w:p>
      <w:pPr>
        <w:pStyle w:val="BodyText"/>
      </w:pPr>
      <w:r>
        <w:t xml:space="preserve">Trước khi trở về Biện Kinh, trong lòng Đồng Quán còn có mấy phần tâm thần bất định, nếu Bình Tây Vương xong rồi, nhà mình nên làm cái gì bây giờ?</w:t>
      </w:r>
    </w:p>
    <w:p>
      <w:pPr>
        <w:pStyle w:val="BodyText"/>
      </w:pPr>
      <w:r>
        <w:t xml:space="preserve">Lí Bang Ngạn cùng Trịnh gia cũng không phải người hiểu được khoan dung, tiền đồ cả đời mình, chẳng phải là sẽ thất bại toàn bộ? Nhưng lúc này, hắn đã có nắm chắc, Bình Tây Vương không đơn giản, Đồng Quán hắn làm sao lại đơn giản? .</w:t>
      </w:r>
    </w:p>
    <w:p>
      <w:pPr>
        <w:pStyle w:val="BodyText"/>
      </w:pPr>
      <w:r>
        <w:t xml:space="preserve">Thắng bại là lúc này rồi!</w:t>
      </w:r>
    </w:p>
    <w:p>
      <w:pPr>
        <w:pStyle w:val="BodyText"/>
      </w:pPr>
      <w:r>
        <w:t xml:space="preserve">Sắc trời đã hơi dần dần đen đi, trong thư phòng đốt đèn lên, ngọn đèn dầu chập chờn, một mảnh mờ nhạt.</w:t>
      </w:r>
    </w:p>
    <w:p>
      <w:pPr>
        <w:pStyle w:val="BodyText"/>
      </w:pPr>
      <w:r>
        <w:t xml:space="preserve">“Cha nuôi, những khách nhân đều đã đến.”</w:t>
      </w:r>
    </w:p>
    <w:p>
      <w:pPr>
        <w:pStyle w:val="BodyText"/>
      </w:pPr>
      <w:r>
        <w:t xml:space="preserve">“Uhm...” Đồng Quán vươn người đứng dậy, vuốt bằng phẳng nếp nhăn trên mặt quần áo, chỉnh lại tiến hiền quan trên đầu, dáng người khôi ngô hiện ra tư thế oai hùng, hắn thản nhiên nói: “Nô gia đi đây.”</w:t>
      </w:r>
    </w:p>
    <w:p>
      <w:pPr>
        <w:pStyle w:val="BodyText"/>
      </w:pPr>
      <w:r>
        <w:t xml:space="preserve">Đi vào đại sảnh Đồng gia, Đồng Quán lập tức nổi lên dáng tươi cười, khách đến thật sự quá nhiều, thế cho nên gã sai vặt trong phủ không thể không mua thêm mấy cái bàn, trên trăm công hầu lúc này cũng đã dựa vào tước vị lớn nhỏ, ngồi xuống theo thứ tự, có người ôm chén trà nhỏ trong tay, có người nghiêng chân uống trà.</w:t>
      </w:r>
    </w:p>
    <w:p>
      <w:pPr>
        <w:pStyle w:val="BodyText"/>
      </w:pPr>
      <w:r>
        <w:t xml:space="preserve">Kỳ thật, Đồng Quán cũng không có bao nhiêu giao tình cùng bọn họ, những công hầu này tuy tôn quý, đại đa số đều là quý tộc nhàn tản, đều là người nhàn tản ở nhà không có việc gì.</w:t>
      </w:r>
    </w:p>
    <w:p>
      <w:pPr>
        <w:pStyle w:val="BodyText"/>
      </w:pPr>
      <w:r>
        <w:t xml:space="preserve">Chỉ là, năng lực những người này cũng không thể khinh thường, tuy nói bình thường đều chẳng hỏi về triều chính, nhưng trăm năm qua, quan hệ giữa hai bên là thông gia, sớm đã thẩm thấu nhập cả tầng trên Biện Kinh, ai cũng đều dính một chút thân thiết với nhau, không phải thúc bá chính là cháu cậu, tông vương bên kia, cũng là thường xuyên đi đi lại lại.</w:t>
      </w:r>
    </w:p>
    <w:p>
      <w:pPr>
        <w:pStyle w:val="BodyText"/>
      </w:pPr>
      <w:r>
        <w:t xml:space="preserve">Càng có không ít người, trong nhà có tỷ muội làm thái phi trong cung, cũng tỷ như Kinh Quốc công, chính là đệ đệ Quá Hoàng thái hậu thân, đừng nhìn Kinh Quốc công đi theo Quá Hoàng thái hậu, kiếm được một ít chỗ tốt từ trên người Quá Hoàng thái hậu, nhưng thật sự muốn vén tay áo lên, đi ra dốc sức liều mạng, chỉ sợ Tấn vương cũng phải để cho hắn một phần.</w:t>
      </w:r>
    </w:p>
    <w:p>
      <w:pPr>
        <w:pStyle w:val="BodyText"/>
      </w:pPr>
      <w:r>
        <w:t xml:space="preserve">Hết lần này tới lần khác, chính là chút ít người không liên quan đó, lúc này cũng đi tới cùng một chỗ, Đồng Quán mỉm cười, chào hỏi về phía mỗi người, những công hầu này, có người mỉm cười gật đầu, có người thì cúi đầu uống trà, biểu hiện ra vài phần rụt rè kiêu căng.</w:t>
      </w:r>
    </w:p>
    <w:p>
      <w:pPr>
        <w:pStyle w:val="BodyText"/>
      </w:pPr>
      <w:r>
        <w:t xml:space="preserve">Đồng Quán cũng không cho rằng đó là ngỗ nghịch, ánh mắt cuối cùng rơi vào trên người Kinh Quốc công, nói: “Công gia đến tệ phủ, thật vẻ vang cho kẻ hèn này, mời chư vị ngồi.”</w:t>
      </w:r>
    </w:p>
    <w:p>
      <w:pPr>
        <w:pStyle w:val="BodyText"/>
      </w:pPr>
      <w:r>
        <w:t xml:space="preserve">Dứt lời, Đồng Quán cũng ngồi xuống, uống một ngụm trà, liền bắt đầu trò chuyện cùng những người này, đơn giản là một ít kiến thức về Hi Thủy, cuối cùng mới nói: “Hi Thủy nghèo nàn, cái khác không có, chính là có một ít hàng da tốt nhất, tuyệt đối chính tông, nô gia cố ý mang đến không ít, đến lúc đó, không thiếu được việc muốn đưa đến Chu phủ.”</w:t>
      </w:r>
    </w:p>
    <w:p>
      <w:pPr>
        <w:pStyle w:val="BodyText"/>
      </w:pPr>
      <w:r>
        <w:t xml:space="preserve">Kinh Quốc công lạnh lùng nói: “Đồng công công cũng đừng có vòng vo nữa, mọi người nên mở miệng nói thẳng thì tốt hơn.”</w:t>
      </w:r>
    </w:p>
    <w:p>
      <w:pPr>
        <w:pStyle w:val="BodyText"/>
      </w:pPr>
      <w:r>
        <w:t xml:space="preserve">Tinh thần Đồng Quán chấn động, cả người trở nên căng thẳng, bắt đầu như người gây sự, đứng dậy, vỗ bàn nói: “Trịnh gia thật sự khinh người quá đáng, bọn hắn muốn sống muốn chết cùng Bình Tây Vương cũng thì thôi, hôm nay lại liên lụy đến trên đầu nô gia, cũng liên lụy tới trên đầu chư vị Công gia, Hầu gia, chúng ta còn có thể ngồi yên, không để ý đến sao?</w:t>
      </w:r>
    </w:p>
    <w:p>
      <w:pPr>
        <w:pStyle w:val="Compact"/>
      </w:pPr>
      <w:r>
        <w:t xml:space="preserve">Nô gia có cháu trai là Đồng Hổ, hôm nay vẫn còn ở nhà tù Hình bộ, diệt trừ Trịnh gia, người mới có thể trở ra ngoài, nếu không, cho dù được thả ra, trên người cũng khó tránh khỏi dính vết bẩn, cái tiền đồ này, còn muốn hay không?”</w:t>
      </w:r>
      <w:r>
        <w:br w:type="textWrapping"/>
      </w:r>
      <w:r>
        <w:br w:type="textWrapping"/>
      </w:r>
    </w:p>
    <w:p>
      <w:pPr>
        <w:pStyle w:val="Heading2"/>
      </w:pPr>
      <w:bookmarkStart w:id="823" w:name="chương-744-vương-hầu-tập-hợp"/>
      <w:bookmarkEnd w:id="823"/>
      <w:r>
        <w:t xml:space="preserve">801. Chương 744: Vương Hầu Tập Hợp</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744: Vương hầu tập hợp</w:t>
      </w:r>
    </w:p>
    <w:p>
      <w:pPr>
        <w:pStyle w:val="BodyText"/>
      </w:pPr>
      <w:r>
        <w:t xml:space="preserve">Nhóm dịch: hungvodich9490</w:t>
      </w:r>
    </w:p>
    <w:p>
      <w:pPr>
        <w:pStyle w:val="BodyText"/>
      </w:pPr>
      <w:r>
        <w:t xml:space="preserve">Nguồn: metruyen</w:t>
      </w:r>
    </w:p>
    <w:p>
      <w:pPr>
        <w:pStyle w:val="BodyText"/>
      </w:pPr>
      <w:r>
        <w:t xml:space="preserve">Hắn nói những lời này, lại khiến cho tất cả mọi người ngồi thẳng người, kỳ thật, mời những khách nhân này tới, đều có một điểm giống nhau, chính là thế hệ con cháu đều ở phía trong học đường dạy võ.</w:t>
      </w:r>
    </w:p>
    <w:p>
      <w:pPr>
        <w:pStyle w:val="BodyText"/>
      </w:pPr>
      <w:r>
        <w:t xml:space="preserve">Khi đó, bốn chữ môn sinh thiên tử này thật sự có chút dọa người, nếu là quý tộc, tự nhiên không thiếu được việc muốn trộn vào một tý, vốn là nói, tới học đường dạy võ đi tìm công danh trước, đến lúc đó, lại làm an bài, cho nên, cái học đường dạy võ này, trong kỳ đệ nhất đó có ba thàn đệ tử đều là xuất thân quý tộc.</w:t>
      </w:r>
    </w:p>
    <w:p>
      <w:pPr>
        <w:pStyle w:val="BodyText"/>
      </w:pPr>
      <w:r>
        <w:t xml:space="preserve">Hết lần này tới lần khác, Thẩm Ngạo chạy ngược chạy xuôi, chọn lựa vệ đội, đều là giáo úy kỳ thứ nhất, hôm nay, trong 1500 người này, có bao nhiêu người dính dáng cùng đám công hầu Biện Kinh, cũng chỉ có có trời mới biết, dù sao, những người này đến, ai cũng không thoát khỏi liên quan.</w:t>
      </w:r>
    </w:p>
    <w:p>
      <w:pPr>
        <w:pStyle w:val="BodyText"/>
      </w:pPr>
      <w:r>
        <w:t xml:space="preserve">Kinh Quốc công có một người cháu ngoại trai ở ngay trong học đường dạy võ, hôm nay thân hãm Hình bộ nhà tù, vốn là đưa danh thiếp, chào hỏi, muốn người đi ra.</w:t>
      </w:r>
    </w:p>
    <w:p>
      <w:pPr>
        <w:pStyle w:val="BodyText"/>
      </w:pPr>
      <w:r>
        <w:t xml:space="preserve">Ai ngờ không phải Hình bộ không chịu thả người, mà cái tên tiểu tử kia chết cũng không chịu đi ra, đồng bạn đều ở lại bên trong, chính mình đi ra, cái này tính toán là chuyện gì xảy ra? Tương lai cũng không có mặt mũi đi làm người.</w:t>
      </w:r>
    </w:p>
    <w:p>
      <w:pPr>
        <w:pStyle w:val="BodyText"/>
      </w:pPr>
      <w:r>
        <w:t xml:space="preserve">Kinh Quốc công không có cách xử lý, chỉ có thể dựng râu trừng mắt, nhưng tưởng tượng một chút, lại định tâm hơn.</w:t>
      </w:r>
    </w:p>
    <w:p>
      <w:pPr>
        <w:pStyle w:val="BodyText"/>
      </w:pPr>
      <w:r>
        <w:t xml:space="preserve">Trước mắt, chuyện này đã không còn là chuyện một người thế hệ con cháu đơn giản như vậy, Trịnh gia muốn diệt trừ Bình Tây Vương, tên tội duy nhất, chính là cắn chết bốn chữ chủ mưu làm phản, Bình Tây Vương tự ý giết Trịnh Quốc công, giết Thái Nguyên đại Đô Đốc, cái tội danh này là thực, chỉ cần chịu tạo ra thanh thế, phái thêm quan lại đi ra, đánh trống reo hò, ba người thành hổ, cũng chưa chắc không thể được.</w:t>
      </w:r>
    </w:p>
    <w:p>
      <w:pPr>
        <w:pStyle w:val="BodyText"/>
      </w:pPr>
      <w:r>
        <w:t xml:space="preserve">Vấn đề là nếu, Bình Tây Vương khi quân, nếu mưu phản, như vậy giáo úy là cái gì? Cái này cần cẩn thận suy nghĩ một chút rồi, chuyện lớn như mưu phản, coi như là dựa vào địa vị nhà mình, bảo vệ người đi ra, đến lúc đó, khó tránh khỏi việc lưu lại cái khuyết điểm nhỏ nhặt, tương lai, chính là nhược điểm níu kéo chân tay.</w:t>
      </w:r>
    </w:p>
    <w:p>
      <w:pPr>
        <w:pStyle w:val="BodyText"/>
      </w:pPr>
      <w:r>
        <w:t xml:space="preserve">Hôm nay có thể mang người về nhà, ngày mai, thay đổi tân hoàng đế, hoặc là lúc nào đó, bệ hạ nhìn ngươi không vừa mắt, nếu có người thoáng đánh trống reo hò một tý, nói là thế hệ con cháu liên lụy sự tình mưu phản, mình phải nói thế nào?</w:t>
      </w:r>
    </w:p>
    <w:p>
      <w:pPr>
        <w:pStyle w:val="BodyText"/>
      </w:pPr>
      <w:r>
        <w:t xml:space="preserve">Cho nên, người không thể bảo vệ đi ra, trước mắt, muốn cứu người, vừa muốn làm được việc không có hậu hoạn, cách xử lý duy nhất chính là rửa sạch sẽ cho Bình Tây Vương.</w:t>
      </w:r>
    </w:p>
    <w:p>
      <w:pPr>
        <w:pStyle w:val="BodyText"/>
      </w:pPr>
      <w:r>
        <w:t xml:space="preserve">Bình Tây Vương mưu phản, đệ tử nhà mình chính là tòng phạm đi theo làm phản, Bình Tây Vương là người có công với đất nước, đệ tử nhà mình chính là người có công.</w:t>
      </w:r>
    </w:p>
    <w:p>
      <w:pPr>
        <w:pStyle w:val="BodyText"/>
      </w:pPr>
      <w:r>
        <w:t xml:space="preserve">Nói cho cùng, vấn đề xảy ra tại Thái Nguyên, có nên giết thượng cấp hay không, không nên giết, ngươi giết, ngươi chính là tòng phạm, người đáng chết, ngươi giết, chính là vì nước, sẽ phong thưởng, nhưng hiện tại cũng không có ý nghĩ này, ít nhất thì rửa sạch chỗ bẩn trên người mọi người cũng là đủ rồi.</w:t>
      </w:r>
    </w:p>
    <w:p>
      <w:pPr>
        <w:pStyle w:val="BodyText"/>
      </w:pPr>
      <w:r>
        <w:t xml:space="preserve">Kinh Quốc công cười nhạt một tiếng, trong lòng đã có chủ ý, bưng trà chén nhỏ, cúi đầu thổi bọt trà, nói: “Bình Tây Vương là thần tử Đại Tống ta, trong nội cung nhiều chuyện như vậy, người khác xử lý không được, hết lần này tới lần khác, là hắn có thể hoàn thành, lão phu nghe nói,</w:t>
      </w:r>
    </w:p>
    <w:p>
      <w:pPr>
        <w:pStyle w:val="BodyText"/>
      </w:pPr>
      <w:r>
        <w:t xml:space="preserve">Trịnh Quốc công tại Thái Nguyên, ỷ vào thân phận của mình làm xằng làm bậy, thừa dịp Thái Nguyên đê sụp, không để ý dân chúng sống chết, rõ ràng dám bỏ đá xuống giếng, làm Thái Nguyên càng khô kiệt, dân chúng bị bức đến mức này, họ Trịnhcũng quá không kiêng nể gì cả đi à nha?”</w:t>
      </w:r>
    </w:p>
    <w:p>
      <w:pPr>
        <w:pStyle w:val="BodyText"/>
      </w:pPr>
      <w:r>
        <w:t xml:space="preserve">Hắn khoan thai nói: “Lão phu cùng Quá Hoàng thái hậu là huynh đệ ruột thịt, ngày bình thường thì sao, Quá Hoàng thái hậu tận tình khuyên bảo, nói chúng ta là hoàng thân quốc thích, cho dù không thể thay bệ hạ lo âu, ít nhất cũng không thể thêm phiền, Trịnh Quốc công kia tính toán là vật gì? Một đứa con gái nhà mình làm hậu phi, liền coi trời bằng vung, dám làm ra loại sự tình này rồi?”</w:t>
      </w:r>
    </w:p>
    <w:p>
      <w:pPr>
        <w:pStyle w:val="BodyText"/>
      </w:pPr>
      <w:r>
        <w:t xml:space="preserve">Kinh Quốc công nói chuyện, lập tức đưa lập trường của mình ra chỗ sáng, công hầu còn lại vừa nghe, lập tức hiểu ý ở ngoài lời Kinh Quốc công, Mậu Quốc công ngồi ở dưới tay Kinh Quốc công cười lạnh, nói: “Triều đình có gian tặc, Bình Tây Vương diệt gian vì nước, lại bị người vu oan.</w:t>
      </w:r>
    </w:p>
    <w:p>
      <w:pPr>
        <w:pStyle w:val="BodyText"/>
      </w:pPr>
      <w:r>
        <w:t xml:space="preserve">Thẩm Ngạo này xưa nay tuy hồ đồ một ít, nhưng cũng có chút đi đi lại lại cùng lão phu, lão phu há có thể ngồi xem hắn ăn thiệt thòi lớn như vậy được? Chúng ta xưa nay nhận được quốc ân, hôm nay dư nghiệt gian tặc trên lừa dưới dối, hoành hành không sợ, còn có thể thờ ơ lạnh nhạt sao?”</w:t>
      </w:r>
    </w:p>
    <w:p>
      <w:pPr>
        <w:pStyle w:val="BodyText"/>
      </w:pPr>
      <w:r>
        <w:t xml:space="preserve">Mậu Quốc công cùng Vệ Quận công giống nhau, đều là một hệ khai quốc công thần, rất có uy vọng trong quân, tuy không hỏi qua triều chính, nhưng trăm năm qua, một hệ Mậu Quốc công cũng đều là vô cùng cao quý, chỉ tính riêng Đế cơ trong nội cung, gả cho đến Mậu Quốc công đã có ba, hắn nói lời nói này, chẳng khác gì là cho những người phía dưới thấy ý tứ mình.</w:t>
      </w:r>
    </w:p>
    <w:p>
      <w:pPr>
        <w:pStyle w:val="BodyText"/>
      </w:pPr>
      <w:r>
        <w:t xml:space="preserve">“Đúng, được quân ân, ăn quân lộc, triều đình có gian tặc, chúng ta há có thể ngồi nhìn? Ngự thẩm ngày đó, Tương Dương hầu ta cũng muốn làm ồn ào, ta muốn nhìn xem, họ Trịnh đến ngọn nguồn có bao nhiêu năng lượng, rõ ràng ngay cả tông vương cũng dám hãm hại, hôm nay bọn hắn có thể trừ Bình Tây Vương, tiếp theo chính là ngươi và ta.”</w:t>
      </w:r>
    </w:p>
    <w:p>
      <w:pPr>
        <w:pStyle w:val="BodyText"/>
      </w:pPr>
      <w:r>
        <w:t xml:space="preserve">Trải qua đối thoại, tràng diện liền náo nhiệt lên rồi, tất cả mọi người không phải người ngu, tuy đều nói đường hoàng, kỳ thật nói trắng ra vẫn là vì chính mình, đã xúc phạm đến ích lợi của bọn hắn, bọn hắn cũng tuyệt không phải dễ khi dễ.</w:t>
      </w:r>
    </w:p>
    <w:p>
      <w:pPr>
        <w:pStyle w:val="BodyText"/>
      </w:pPr>
      <w:r>
        <w:t xml:space="preserve">Đồng Quán cười ha ha một tiếng, nói: “Chỉ là, nói trở lại, đã muốn ồn ào, cũng không thể hồ đồ, cũng nên có một quy củ, đưa lên triều là khẳng định, cái đưa lên triều này, nên đưa lên triều như thế nào, mọi người vẫn phải thương lượng một chút, mọi người hợp thành một đoàn, mới có thể để cho họ Trịnh biết rõ chúng ta lợi hại, những ngày này, nô gia cũng không nhàn rỗi, đã gọi người đi Hoài Châu, vơ vét chứng nhận tội trạng của Trịnh gia, còn có một người, chắc hẳn mọi người cũng cảm thấy hứng thú.”</w:t>
      </w:r>
    </w:p>
    <w:p>
      <w:pPr>
        <w:pStyle w:val="BodyText"/>
      </w:pPr>
      <w:r>
        <w:t xml:space="preserve">Kinh Quốc công ban đầu tưởng rằng Đồng Quán không phải là thái giám đầu cơ trục lợi, cũng không quá để hắn vào mắt, lúc này thấy hắn sớm có chuẩn bị, không khỏi không thay đổi cách nhìn, nghiêm mặt nói: “Người này là ai?”</w:t>
      </w:r>
    </w:p>
    <w:p>
      <w:pPr>
        <w:pStyle w:val="BodyText"/>
      </w:pPr>
      <w:r>
        <w:t xml:space="preserve">Đồng Quán cười ha ha một tiếng, buông trà chén nhỏ, mỉm cười mà phủi tay, nói: “Xuất hiện đi, tới gặp thấy chư vị Công gia, Hầu gia.”</w:t>
      </w:r>
    </w:p>
    <w:p>
      <w:pPr>
        <w:pStyle w:val="BodyText"/>
      </w:pPr>
      <w:r>
        <w:t xml:space="preserve">Chỉ một lúc sau, một người hán tử khôi ngô mặc một bộ áo vải tiến đến, trên người của hắn, mơ hồ có thể chứng kiến vết roi đỏ hồng đập vào mắt kinh tâm, người này nhếch môi, quỳ gối dưới chân Đồng Quán, nói: “Cha nuôi, hài nhi biết sai rồi, về sau không dám nữa.”</w:t>
      </w:r>
    </w:p>
    <w:p>
      <w:pPr>
        <w:pStyle w:val="BodyText"/>
      </w:pPr>
      <w:r>
        <w:t xml:space="preserve">Người nào cũng biết, nhi tử Đồng Quán không có 100 cũng có hơn mười, lúc này đã thấy, vừa rồi đón khách chính là con nuôi Đồng Quán, gọi người chiêu đãi dâng trà cũng là con nuôi khác, hôm nay lại toát ra một người, một điểm cũng không làm người ta kinh ngạc.</w:t>
      </w:r>
    </w:p>
    <w:p>
      <w:pPr>
        <w:pStyle w:val="BodyText"/>
      </w:pPr>
      <w:r>
        <w:t xml:space="preserve">Đồng Quán cười ha ha một tiếng, nói: “Biết sai là tốt rồi, biết sai phải sửa, ngươi nói trước đi, ngươi ở ba Châu bên kia, rốt cuộc đã làm gì sự tình?”</w:t>
      </w:r>
    </w:p>
    <w:p>
      <w:pPr>
        <w:pStyle w:val="BodyText"/>
      </w:pPr>
      <w:r>
        <w:t xml:space="preserve">Con nuôi này xem xét chính là một tên vũ phu, tuy đã bị đánh, nhưng thực sự không có gì rên rỉ, đi thẳng vào vấn đề, nói: “Chư vị Công gia, Hầu gia, tiểu nhân gọi Dương Hi, khi còn bé, gia phụ chết trận sa trường, được cha nuôi nhận nuôi, dạy ta lớn, để ta tòng quân nhập ngũ, tại Trắc trấn bên kia, cuối cùng cũng lập được chút ít lao, không làm dạy tổ tông hổ thẹn, chưa cho gia phụ mất mặt.</w:t>
      </w:r>
    </w:p>
    <w:p>
      <w:pPr>
        <w:pStyle w:val="BodyText"/>
      </w:pPr>
      <w:r>
        <w:t xml:space="preserve">Về sau, cha nuôi mệnh lệnh ta quản thúc quân vụ Thông quan, cái này Thông quan ở vào biên cảnh của ba nước Khiết Đan, Đại Tống, Tây Hạ, hướng bắc còn có thể nối thẳng Hoành Sơn, là thông đạo thương mậu quan trọng nhất...”</w:t>
      </w:r>
    </w:p>
    <w:p>
      <w:pPr>
        <w:pStyle w:val="BodyText"/>
      </w:pPr>
      <w:r>
        <w:t xml:space="preserve">Hắn nói liên miên, ý tứ đại khái chính là thu nhận hối lộ của người Hoài Châu, trong đó Trịnh gia là nhiều nhất, lại để cho thương đội Trịnh gia có thể xuất quan, hàng hóa trong thương đội tự nhiên không cần phải nói, đều là thứ triều đình nghiêm lệnh cấm, không cho phép ra khỏi quan ải.</w:t>
      </w:r>
    </w:p>
    <w:p>
      <w:pPr>
        <w:pStyle w:val="BodyText"/>
      </w:pPr>
      <w:r>
        <w:t xml:space="preserve">Hôm nay Tây Hạ cùng Khiết Đan bên kia quan hệ hòa hoãn cùng Đại Tống, cho nên điều tra cũng lỏng một ít, nhưng về sau, Dương Hi này lại phát hiện, thương đội Trịnh gia áp tải hàng hóa đi đến chỗ người Nữ Chân.</w:t>
      </w:r>
    </w:p>
    <w:p>
      <w:pPr>
        <w:pStyle w:val="BodyText"/>
      </w:pPr>
      <w:r>
        <w:t xml:space="preserve">Kinh Quốc công không khỏi động dung, thông đồng với địch, cái này cũng là một tội lớn, nếu quả thật có thể có nhân chứng, chỉ sợ Trịnh gia không thoát khỏi liên quan, vì vậy liền nói: “Ngươi làm thế nào biết là hàng hóa đưa cho người Nữ Chân?”</w:t>
      </w:r>
    </w:p>
    <w:p>
      <w:pPr>
        <w:pStyle w:val="Compact"/>
      </w:pPr>
      <w:r>
        <w:t xml:space="preserve">Dương Hi nói: “Kỳ thật, hàng hóa đưa đi các quốc gia, đều có phân biệt, cũng tỷ như người Nữ Chân, bởi vì am hiểu dùng lưỡi kiếm dài nhất, thích hợp quần áo nhẹ, còn nữa, rất nhiều người Nữ Chân đều có thói quen khắc tính danh trên binh khí, mạt tướng vừa mới tuần tra qua một đám hàng hóa, lưỡi kiếm đao bên trong, đều khắc văn tự người Nữ Chân.”</w:t>
      </w:r>
      <w:r>
        <w:br w:type="textWrapping"/>
      </w:r>
      <w:r>
        <w:br w:type="textWrapping"/>
      </w:r>
    </w:p>
    <w:p>
      <w:pPr>
        <w:pStyle w:val="Heading2"/>
      </w:pPr>
      <w:bookmarkStart w:id="824" w:name="chương-745-gió-đông1"/>
      <w:bookmarkEnd w:id="824"/>
      <w:r>
        <w:t xml:space="preserve">802. Chương 745: Gió Đông(1)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745: Gió đông(1)</w:t>
      </w:r>
    </w:p>
    <w:p>
      <w:pPr>
        <w:pStyle w:val="BodyText"/>
      </w:pPr>
      <w:r>
        <w:t xml:space="preserve">Nhóm dịch: hungvodich9490</w:t>
      </w:r>
    </w:p>
    <w:p>
      <w:pPr>
        <w:pStyle w:val="BodyText"/>
      </w:pPr>
      <w:r>
        <w:t xml:space="preserve">Nguồn: metruyen</w:t>
      </w:r>
    </w:p>
    <w:p>
      <w:pPr>
        <w:pStyle w:val="BodyText"/>
      </w:pPr>
      <w:r>
        <w:t xml:space="preserve">Sắc mặt Kinh Quốc công biến ảo, thoảng suy tư một tý, nói: “Vật chứng có không?”</w:t>
      </w:r>
    </w:p>
    <w:p>
      <w:pPr>
        <w:pStyle w:val="BodyText"/>
      </w:pPr>
      <w:r>
        <w:t xml:space="preserve">Nhân chứng là quan trọng, nhưng đối với gia thế như Trịnh gia mà nói, không có vật chứng, cũng là tuyệt đối không thể, Kinh Quốc công là cáo già, há có thể không rõ?</w:t>
      </w:r>
    </w:p>
    <w:p>
      <w:pPr>
        <w:pStyle w:val="BodyText"/>
      </w:pPr>
      <w:r>
        <w:t xml:space="preserve">Đồng Quán cười ha ha, nói: “Đương nhiên là có, đã kê biên tài sản rồi, trọn vẹn ba cái kho hàng, đều là của Trịnh gia.” Tiếp theo, liếc hắn nhìn Dương Hi, trừng mắt khiển trách: “Còn không mau xuống dưới, cúi mặt vào tường suy nghĩ? Đến lúc đó, tự nhiên ngươi có được tác dụng.”</w:t>
      </w:r>
    </w:p>
    <w:p>
      <w:pPr>
        <w:pStyle w:val="BodyText"/>
      </w:pPr>
      <w:r>
        <w:t xml:space="preserve">Dương Hi lui ra ngoài.</w:t>
      </w:r>
    </w:p>
    <w:p>
      <w:pPr>
        <w:pStyle w:val="BodyText"/>
      </w:pPr>
      <w:r>
        <w:t xml:space="preserve">Lúc này, trên mặt đám công hầu trong sảnh đều lộ ra dáng tươi cười nghiền ngẫm, muốn buộc tội Trịnh gia, đương nhiên phải có người lấy được ra tên tội, mấy chữ thông đồng với địch, so sánh ra vẫn kém mưu phản, nhưng cũng không xê xích gì nhiều, đánh rắn phải đánh giập đầu, hôm nay nhân chứng vật chứng đều có, ngày ngự thẩm đó, đã có thể có con bài tẩy trong tay.</w:t>
      </w:r>
    </w:p>
    <w:p>
      <w:pPr>
        <w:pStyle w:val="BodyText"/>
      </w:pPr>
      <w:r>
        <w:t xml:space="preserve">Đồng Quán nói: “Kinh Quốc công, Mậu Quốc công, không bằng lấy thông đồng với địch làm chủ có được không?”</w:t>
      </w:r>
    </w:p>
    <w:p>
      <w:pPr>
        <w:pStyle w:val="BodyText"/>
      </w:pPr>
      <w:r>
        <w:t xml:space="preserve">Kinh Quốc công nhạt cười nhạt nói: “Khó được lúc Đồng công công đưa ra chủ ý, không dám, không dám.”</w:t>
      </w:r>
    </w:p>
    <w:p>
      <w:pPr>
        <w:pStyle w:val="BodyText"/>
      </w:pPr>
      <w:r>
        <w:t xml:space="preserve">Hắn không khỏi vuốt râu, nói: “Cứ làm như thế, ngày ngự thẩm đó, lão phu sẽ dẫn người lên điện, muốn đích thân buộc tội Trịnh gia, nơi này có hơn một trăm phần tấu chương, Đồng công công liền đợi xem tin tức tốt đi.”</w:t>
      </w:r>
    </w:p>
    <w:p>
      <w:pPr>
        <w:pStyle w:val="BodyText"/>
      </w:pPr>
      <w:r>
        <w:t xml:space="preserve">Đồng Quán lại cười nói: “Làm phiền Quốc công rồi, Đồng mỗ người bên này, kỳ thật cũng đã chuẩn bị xong 100 phần tấu chương.”</w:t>
      </w:r>
    </w:p>
    <w:p>
      <w:pPr>
        <w:pStyle w:val="BodyText"/>
      </w:pPr>
      <w:r>
        <w:t xml:space="preserve">“À?” Kinh Quốc công không khỏi nói: “Chẳng lẽ là chỗ ba Châu hay sao?”</w:t>
      </w:r>
    </w:p>
    <w:p>
      <w:pPr>
        <w:pStyle w:val="BodyText"/>
      </w:pPr>
      <w:r>
        <w:t xml:space="preserve">Đồng Quán nghiêm mặt nói: “Trịnh gia nhiều năm qua lại hoành hành tại ba Châu, chúng tướng trong quân giận mà không dám nói gì, thậm chí, ba Châu bên kia khan hiếm một đám hàng da, hướng Trịnh gia đặt hàng, bọn hắn đúng là dám làm hàng nhái, rao bán giá trên trời, hành vi như vậy, nô gia đã sớm muốn tố cáo lên triều để hoàng thượng biết.”</w:t>
      </w:r>
    </w:p>
    <w:p>
      <w:pPr>
        <w:pStyle w:val="BodyText"/>
      </w:pPr>
      <w:r>
        <w:t xml:space="preserve">Trong lòng Kinh Quốc công nghĩ, thì ra Đồng Quán này đến là có chuẩn bị, người này cũng không thể khinh thường, liền cười nói: “Như vậy rất tốt, chúng ta tố cáo Trịnh gia thông đồng với địch, các ngươi tố cáo Trịnh gia làm rối kỉ cương, lão phu cũng nên trở về chuẩn bị, Đồng công công, cáo từ.”</w:t>
      </w:r>
    </w:p>
    <w:p>
      <w:pPr>
        <w:pStyle w:val="BodyText"/>
      </w:pPr>
      <w:r>
        <w:t xml:space="preserve">Đám Công hầu lập tức giải tán, Đồng Quán tự mình đưa bọn họ đi ra ngoài, trở lại trong sảnh, đóng mắt lại, không khỏi nhàn nhạt cười rộ lên, hắn gọi một nghĩa tử tới, nói: “Lấy tấu chương chư tướng ra đây.”</w:t>
      </w:r>
    </w:p>
    <w:p>
      <w:pPr>
        <w:pStyle w:val="BodyText"/>
      </w:pPr>
      <w:r>
        <w:t xml:space="preserve">Chỉ một lúc sau, nghĩa tử này liền ôm một cái rương đến, mở nắp thùng, bên trong là một chồng tấu chương, Đồng Quán tiện tay nhặt một phần lên, nghiêng chân nhìn một hồi, hơi có chút tự đắc.</w:t>
      </w:r>
    </w:p>
    <w:p>
      <w:pPr>
        <w:pStyle w:val="BodyText"/>
      </w:pPr>
      <w:r>
        <w:t xml:space="preserve">Những tấu chương này, tự nhiên đều là hắn bày mưu đặt kế, sau đó mới ghi ra, tấu chương cũng không những trực tiếp vạch trần sự tình Trịnh gia, đánh cho Trịnh gia đau hết mặt, đồng thời, còn hơi có chút ý tứ vuốt trên mặt Bình Tây Vương một cái.</w:t>
      </w:r>
    </w:p>
    <w:p>
      <w:pPr>
        <w:pStyle w:val="BodyText"/>
      </w:pPr>
      <w:r>
        <w:t xml:space="preserve">Có vài tấu chương buộc tội Trịnh gia, cũng mắng Bình Tây Vương vài câu, nói thời điểm Bình Tây Vương xuất nhập Tây Hạ, thường thường lúc đi qua ba Châu, đều phô trương rất lớn, quân dân không chịu nổi hắn quấy nhiễu.</w:t>
      </w:r>
    </w:p>
    <w:p>
      <w:pPr>
        <w:pStyle w:val="BodyText"/>
      </w:pPr>
      <w:r>
        <w:t xml:space="preserve">Cái tội danh này, nói là tội, nhưng chỉ là một tội nhỏ mà thôi, Đồng Quán làm như vậy, chính là nhẹ nhàng đánh Thẩm Ngạo một tý, dùng để bày ra ba Châu và Thẩm Ngạo trong lúc đó cũng không hề có liên quan, nếu không, nhiều biên tướng như vậy đứng ra nói chuyện vì Bình Tây Vương, Thiên gia sẽ thấy thế nào?</w:t>
      </w:r>
    </w:p>
    <w:p>
      <w:pPr>
        <w:pStyle w:val="BodyText"/>
      </w:pPr>
      <w:r>
        <w:t xml:space="preserve">Loại sự tình này, náo loạn không tốt, lại sẽ giúp Trịnh gia một lần, cho nên, cứ hung hăng mà ra sức đánh Trịnh gia này như chó rơi xuống nước, đồng thời, cũng nói vài lời mắng Bình Tây Vương không phải, đây mới là lẽ phải.</w:t>
      </w:r>
    </w:p>
    <w:p>
      <w:pPr>
        <w:pStyle w:val="BodyText"/>
      </w:pPr>
      <w:r>
        <w:t xml:space="preserve">Đồng Quán ngồi yên chốc lát mới đứng lên, sắp tới, chính là ngự thẩm, chuyện cần làm còn rất nhiều, lúc này, mặc dù trời đã tối đen, hắn lại thay đổi Tử Kim phục xuất hành, phân phó: “Chuẩn bị ngựa, đi phủ Vệ Quận công.”</w:t>
      </w:r>
    </w:p>
    <w:p>
      <w:pPr>
        <w:pStyle w:val="BodyText"/>
      </w:pPr>
      <w:r>
        <w:t xml:space="preserve">Dưới ánh trăng thảm đạm, phủ Vệ Quận công có vẻ đặc biệt yên tĩnh, phủ đệ láng giềng Vệ Quận công, là nơi ở của các quan lớn và kẻ quyền thế, ban đêm tuy đen, nhưng theo kỳ ngự thẩm sắp đến, tất cả chủ nhân đều đang làm chuẩn bị.</w:t>
      </w:r>
    </w:p>
    <w:p>
      <w:pPr>
        <w:pStyle w:val="BodyText"/>
      </w:pPr>
      <w:r>
        <w:t xml:space="preserve">Ttrận trò chơi này, hoặc này hoặc kia, có người muốn thăng chức, có người muốn vững chắc địa vị, có người muốn nịnh bợ cá sấu lớn trong triều, có người muốn phát tiết hận thù, có người muốn lập công, thừa dịp mấu chốt, cái mưa gió này sắp đến, muốn bo bo giữ mình là không được, ngươi không làm người khác rơi, người khác muốn đến giết chết ngươi.</w:t>
      </w:r>
    </w:p>
    <w:p>
      <w:pPr>
        <w:pStyle w:val="BodyText"/>
      </w:pPr>
      <w:r>
        <w:t xml:space="preserve">Cho nên, khác với vẻ bình yên lúc trước, lúc này, trước cửa tất cả phủ đệ đều là vô cùng náo nhiệt, cũng tỷ như cái Vệ Quận công này, từ lúc trời vừa tối đến hiện tại, trọn vẹn hai canh giờ, cơ hồ cứ cách một đoạn thời gian lại có khách mới đến thăm, các tân khách hoặc dùng lễ thế hệ con cháu, hoặc dùng lễ thầy trò, hoặc lễ quan phía dưới, nguyên một đám cầu kiến.</w:t>
      </w:r>
    </w:p>
    <w:p>
      <w:pPr>
        <w:pStyle w:val="BodyText"/>
      </w:pPr>
      <w:r>
        <w:t xml:space="preserve">Vvào cái cửa lớn tĩnh mịch này, liền lập tức được người mang theo đèn lồng dẫn đến một chỗ phòng nhỏ yên tĩnh, lời nói bàn bạc cũng không nhiều, tất cả mọi người đều là người thông minh, người đến trực tiếp xuất tấu chương ra, mời Vệ Quận công xem qua thoáng một tý, bên ngoài là mời Quận công chỉ điểm, kỳ thật chính là muốn nói cho Quận công, hạ quan nguyện nghe theo ngài.</w:t>
      </w:r>
    </w:p>
    <w:p>
      <w:pPr>
        <w:pStyle w:val="BodyText"/>
      </w:pPr>
      <w:r>
        <w:t xml:space="preserve">Những tấu chương này, có buộc tội Trịnh gia, có buộc tội Lí Bang Ngạn, có buộc tội thương nhân Hoài Châu, giống như một quả trứng thối, đã đầy con ruồi vây quanh, ai cũng không thấy nó sạch sẽ, ngày hậu thẩm, chính là thời điểm mọi người vạch trần chỗ xấu của quả trứng.</w:t>
      </w:r>
    </w:p>
    <w:p>
      <w:pPr>
        <w:pStyle w:val="BodyText"/>
      </w:pPr>
      <w:r>
        <w:t xml:space="preserve">Thạch Anh am hiểu sâu đạo lý tại đây, cho nên, đều hết sức hậu đãi đối đãi đối với từng người, không dám có chút chậm trễ, bạn bè chính thức, lúc này lại không tới, mỗi người đều dùng ánh mắt, tai nghe tiếng gió, lập tức liền biết nên làm cái gì bây giờ, làm như thế nào để thông suốt, làm thế nào để buộc tội.</w:t>
      </w:r>
    </w:p>
    <w:p>
      <w:pPr>
        <w:pStyle w:val="BodyText"/>
      </w:pPr>
      <w:r>
        <w:t xml:space="preserve">Mà người đến, phần lớn đều là gió chiều nào che chiều đó, hôm nay hắn đầu nhập vào ngươi, làm đầy tớ cho ngươi, qua vài ngày nữa, có lẽ sẽ cùng ngươi bất cộng đái thiên.</w:t>
      </w:r>
    </w:p>
    <w:p>
      <w:pPr>
        <w:pStyle w:val="BodyText"/>
      </w:pPr>
      <w:r>
        <w:t xml:space="preserve">Tại đây, trong lúc mấu chốt này, tự nhiên là lôi kéo càng nhiều người càng tốt, đảng cũ mới tranh giành đến nay, triều đình kết đảng đã là sự tình công khai hóa, ai thanh thế lớn, ai nhiều người, thường thường có thể chiếm đóng tiên cơ.</w:t>
      </w:r>
    </w:p>
    <w:p>
      <w:pPr>
        <w:pStyle w:val="BodyText"/>
      </w:pPr>
      <w:r>
        <w:t xml:space="preserve">Kỳ thật, nói trắng ra một ít, cái này cùng lưu manh đầu đường chém giết, cũng không có gì quá bất đồng, chỉ có điều, người đọc sách lấy bút làm đao, đám lưu manh bọn họ lại lấy đao để chém, đều là máu tươi bắn ra năm bước, ai cũng không thể khách khí hơn so với ai.</w:t>
      </w:r>
    </w:p>
    <w:p>
      <w:pPr>
        <w:pStyle w:val="BodyText"/>
      </w:pPr>
      <w:r>
        <w:t xml:space="preserve">Đến thời điểm canh ba, một chiếc xe ngựa nhanh chóng đến phủ Quận công, người đến lại là biên quân thành Thái Nguyên, khoảng chừng nhiều hơn mười mấy người, nguyên một đám ăn mặc nhung trang, án lấy chuôi đao bên hông.</w:t>
      </w:r>
    </w:p>
    <w:p>
      <w:pPr>
        <w:pStyle w:val="BodyText"/>
      </w:pPr>
      <w:r>
        <w:t xml:space="preserve">Người cầm đầu là một gã Ngu hầu, Ngu hầu này phong trần mệt mỏi, vừa nhảy xuống, lập tức đến dưới thềm đá trước phủ, hành lễ với người đứng trước cửa, nói: “Vệ Quận công có ở trong phủ không? Xin tiểu ca thông báo một tiếng, nói chúng ta nhận mệnh lệnh Lương Đô Đốc, tuân theo ý tứ Bình Tây Vương, mang thứ đó tới đây.”</w:t>
      </w:r>
    </w:p>
    <w:p>
      <w:pPr>
        <w:pStyle w:val="BodyText"/>
      </w:pPr>
      <w:r>
        <w:t xml:space="preserve">Hắn nói một câu, liền bay ra hai đại nhân vật, môn nhân đương nhiên không dám chậm trễ, nhất là liên quan đến đến Bình Tây Vương, càng không thể qua loa, vội vàng nói: “Quân gia đợi một chút.” Liền đi vào thông báo cực kỳ nhanh.</w:t>
      </w:r>
    </w:p>
    <w:p>
      <w:pPr>
        <w:pStyle w:val="BodyText"/>
      </w:pPr>
      <w:r>
        <w:t xml:space="preserve">Tiếp theo, mười mấy hộ vệ Quận công phủ đi ra, mời những biên quân Thái Nguyên này đưa xe ngựa vào phủ, Ngu hầu cầm đầu kia chính là được người dẫn đến một chỗ thư phòng.</w:t>
      </w:r>
    </w:p>
    <w:p>
      <w:pPr>
        <w:pStyle w:val="BodyText"/>
      </w:pPr>
      <w:r>
        <w:t xml:space="preserve">Thạch Anh đang ngồi trong thư phòng, so với một năm trước hắn lại già nua hơn vài phần, trên tóc mai hai bên đã sinh ra tóc trắng loang lổ, túi mắt căng đầy, hiển nhiên đã có vài ngày không ngủ tốt, chỉ có một đôi tròng mắt kia, lại có vẻ vô cùng tinh tế.</w:t>
      </w:r>
    </w:p>
    <w:p>
      <w:pPr>
        <w:pStyle w:val="BodyText"/>
      </w:pPr>
      <w:r>
        <w:t xml:space="preserve">Chỉ khi nhàn nhạt quét mắt, liếc nhìn này Ngu hầu, mới thu hồi nhuệ khí trong mắt, thản nhiên nói: “Là Lương Văn Xây Lương Đô Đốc gọi ngươi tới hay sao?”</w:t>
      </w:r>
    </w:p>
    <w:p>
      <w:pPr>
        <w:pStyle w:val="BodyText"/>
      </w:pPr>
      <w:r>
        <w:t xml:space="preserve">Ngu hầu quỳ một chân trên đất, cất cao giọng nói: “Đúng vậy, Lương Đô Đốc nói, trước khi Bình Tây Vương trở lại Biện Kinh, đã từng phân phó, nhất định phải mang một vật trở về, có vật đó, Trịnh gia hẳn phải chết, không thể nghi ngờ, bởi vậy mới đặc biệt mệnh lệnh mạt tướng mang quân đội áp giải ven đường, cuối cùng cũng may mắn không làm nhục mệnh, tại trước khi ngự thẩm đã chạy đến, xin Vệ Quận công nhận lấy.”</w:t>
      </w:r>
    </w:p>
    <w:p>
      <w:pPr>
        <w:pStyle w:val="Compact"/>
      </w:pPr>
      <w:r>
        <w:t xml:space="preserve">Thạch Anh không khỏi nói: “Là vật gì?”</w:t>
      </w:r>
      <w:r>
        <w:br w:type="textWrapping"/>
      </w:r>
      <w:r>
        <w:br w:type="textWrapping"/>
      </w:r>
    </w:p>
    <w:p>
      <w:pPr>
        <w:pStyle w:val="Heading2"/>
      </w:pPr>
      <w:bookmarkStart w:id="825" w:name="chương-745-gió-đông1-1"/>
      <w:bookmarkEnd w:id="825"/>
      <w:r>
        <w:t xml:space="preserve">803. Chương 745: Gió Đông(1)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745: Gió đông(1)</w:t>
      </w:r>
    </w:p>
    <w:p>
      <w:pPr>
        <w:pStyle w:val="BodyText"/>
      </w:pPr>
      <w:r>
        <w:t xml:space="preserve">Nhóm dịch: hungvodich9490</w:t>
      </w:r>
    </w:p>
    <w:p>
      <w:pPr>
        <w:pStyle w:val="BodyText"/>
      </w:pPr>
      <w:r>
        <w:t xml:space="preserve">Nguồn: metruyen</w:t>
      </w:r>
    </w:p>
    <w:p>
      <w:pPr>
        <w:pStyle w:val="BodyText"/>
      </w:pPr>
      <w:r>
        <w:t xml:space="preserve">Sắc mặt Kinh Quốc công biến ảo, thoảng suy tư một tý, nói: “Vật chứng có không?”</w:t>
      </w:r>
    </w:p>
    <w:p>
      <w:pPr>
        <w:pStyle w:val="BodyText"/>
      </w:pPr>
      <w:r>
        <w:t xml:space="preserve">Nhân chứng là quan trọng, nhưng đối với gia thế như Trịnh gia mà nói, không có vật chứng, cũng là tuyệt đối không thể, Kinh Quốc công là cáo già, há có thể không rõ?</w:t>
      </w:r>
    </w:p>
    <w:p>
      <w:pPr>
        <w:pStyle w:val="BodyText"/>
      </w:pPr>
      <w:r>
        <w:t xml:space="preserve">Đồng Quán cười ha ha, nói: “Đương nhiên là có, đã kê biên tài sản rồi, trọn vẹn ba cái kho hàng, đều là của Trịnh gia.” Tiếp theo, liếc hắn nhìn Dương Hi, trừng mắt khiển trách: “Còn không mau xuống dưới, cúi mặt vào tường suy nghĩ? Đến lúc đó, tự nhiên ngươi có được tác dụng.”</w:t>
      </w:r>
    </w:p>
    <w:p>
      <w:pPr>
        <w:pStyle w:val="BodyText"/>
      </w:pPr>
      <w:r>
        <w:t xml:space="preserve">Dương Hi lui ra ngoài.</w:t>
      </w:r>
    </w:p>
    <w:p>
      <w:pPr>
        <w:pStyle w:val="BodyText"/>
      </w:pPr>
      <w:r>
        <w:t xml:space="preserve">Lúc này, trên mặt đám công hầu trong sảnh đều lộ ra dáng tươi cười nghiền ngẫm, muốn buộc tội Trịnh gia, đương nhiên phải có người lấy được ra tên tội, mấy chữ thông đồng với địch, so sánh ra vẫn kém mưu phản, nhưng cũng không xê xích gì nhiều, đánh rắn phải đánh giập đầu, hôm nay nhân chứng vật chứng đều có, ngày ngự thẩm đó, đã có thể có con bài tẩy trong tay.</w:t>
      </w:r>
    </w:p>
    <w:p>
      <w:pPr>
        <w:pStyle w:val="BodyText"/>
      </w:pPr>
      <w:r>
        <w:t xml:space="preserve">Đồng Quán nói: “Kinh Quốc công, Mậu Quốc công, không bằng lấy thông đồng với địch làm chủ có được không?”</w:t>
      </w:r>
    </w:p>
    <w:p>
      <w:pPr>
        <w:pStyle w:val="BodyText"/>
      </w:pPr>
      <w:r>
        <w:t xml:space="preserve">Kinh Quốc công nhạt cười nhạt nói: “Khó được lúc Đồng công công đưa ra chủ ý, không dám, không dám.”</w:t>
      </w:r>
    </w:p>
    <w:p>
      <w:pPr>
        <w:pStyle w:val="BodyText"/>
      </w:pPr>
      <w:r>
        <w:t xml:space="preserve">Hắn không khỏi vuốt râu, nói: “Cứ làm như thế, ngày ngự thẩm đó, lão phu sẽ dẫn người lên điện, muốn đích thân buộc tội Trịnh gia, nơi này có hơn một trăm phần tấu chương, Đồng công công liền đợi xem tin tức tốt đi.”</w:t>
      </w:r>
    </w:p>
    <w:p>
      <w:pPr>
        <w:pStyle w:val="BodyText"/>
      </w:pPr>
      <w:r>
        <w:t xml:space="preserve">Đồng Quán lại cười nói: “Làm phiền Quốc công rồi, Đồng mỗ người bên này, kỳ thật cũng đã chuẩn bị xong 100 phần tấu chương.”</w:t>
      </w:r>
    </w:p>
    <w:p>
      <w:pPr>
        <w:pStyle w:val="BodyText"/>
      </w:pPr>
      <w:r>
        <w:t xml:space="preserve">“À?” Kinh Quốc công không khỏi nói: “Chẳng lẽ là chỗ ba Châu hay sao?”</w:t>
      </w:r>
    </w:p>
    <w:p>
      <w:pPr>
        <w:pStyle w:val="BodyText"/>
      </w:pPr>
      <w:r>
        <w:t xml:space="preserve">Đồng Quán nghiêm mặt nói: “Trịnh gia nhiều năm qua lại hoành hành tại ba Châu, chúng tướng trong quân giận mà không dám nói gì, thậm chí, ba Châu bên kia khan hiếm một đám hàng da, hướng Trịnh gia đặt hàng, bọn hắn đúng là dám làm hàng nhái, rao bán giá trên trời, hành vi như vậy, nô gia đã sớm muốn tố cáo lên triều để hoàng thượng biết.”</w:t>
      </w:r>
    </w:p>
    <w:p>
      <w:pPr>
        <w:pStyle w:val="BodyText"/>
      </w:pPr>
      <w:r>
        <w:t xml:space="preserve">Trong lòng Kinh Quốc công nghĩ, thì ra Đồng Quán này đến là có chuẩn bị, người này cũng không thể khinh thường, liền cười nói: “Như vậy rất tốt, chúng ta tố cáo Trịnh gia thông đồng với địch, các ngươi tố cáo Trịnh gia làm rối kỉ cương, lão phu cũng nên trở về chuẩn bị, Đồng công công, cáo từ.”</w:t>
      </w:r>
    </w:p>
    <w:p>
      <w:pPr>
        <w:pStyle w:val="BodyText"/>
      </w:pPr>
      <w:r>
        <w:t xml:space="preserve">Đám Công hầu lập tức giải tán, Đồng Quán tự mình đưa bọn họ đi ra ngoài, trở lại trong sảnh, đóng mắt lại, không khỏi nhàn nhạt cười rộ lên, hắn gọi một nghĩa tử tới, nói: “Lấy tấu chương chư tướng ra đây.”</w:t>
      </w:r>
    </w:p>
    <w:p>
      <w:pPr>
        <w:pStyle w:val="BodyText"/>
      </w:pPr>
      <w:r>
        <w:t xml:space="preserve">Chỉ một lúc sau, nghĩa tử này liền ôm một cái rương đến, mở nắp thùng, bên trong là một chồng tấu chương, Đồng Quán tiện tay nhặt một phần lên, nghiêng chân nhìn một hồi, hơi có chút tự đắc.</w:t>
      </w:r>
    </w:p>
    <w:p>
      <w:pPr>
        <w:pStyle w:val="BodyText"/>
      </w:pPr>
      <w:r>
        <w:t xml:space="preserve">Những tấu chương này, tự nhiên đều là hắn bày mưu đặt kế, sau đó mới ghi ra, tấu chương cũng không những trực tiếp vạch trần sự tình Trịnh gia, đánh cho Trịnh gia đau hết mặt, đồng thời, còn hơi có chút ý tứ vuốt trên mặt Bình Tây Vương một cái.</w:t>
      </w:r>
    </w:p>
    <w:p>
      <w:pPr>
        <w:pStyle w:val="BodyText"/>
      </w:pPr>
      <w:r>
        <w:t xml:space="preserve">Có vài tấu chương buộc tội Trịnh gia, cũng mắng Bình Tây Vương vài câu, nói thời điểm Bình Tây Vương xuất nhập Tây Hạ, thường thường lúc đi qua ba Châu, đều phô trương rất lớn, quân dân không chịu nổi hắn quấy nhiễu.</w:t>
      </w:r>
    </w:p>
    <w:p>
      <w:pPr>
        <w:pStyle w:val="BodyText"/>
      </w:pPr>
      <w:r>
        <w:t xml:space="preserve">Cái tội danh này, nói là tội, nhưng chỉ là một tội nhỏ mà thôi, Đồng Quán làm như vậy, chính là nhẹ nhàng đánh Thẩm Ngạo một tý, dùng để bày ra ba Châu và Thẩm Ngạo trong lúc đó cũng không hề có liên quan, nếu không, nhiều biên tướng như vậy đứng ra nói chuyện vì Bình Tây Vương, Thiên gia sẽ thấy thế nào?</w:t>
      </w:r>
    </w:p>
    <w:p>
      <w:pPr>
        <w:pStyle w:val="BodyText"/>
      </w:pPr>
      <w:r>
        <w:t xml:space="preserve">Loại sự tình này, náo loạn không tốt, lại sẽ giúp Trịnh gia một lần, cho nên, cứ hung hăng mà ra sức đánh Trịnh gia này như chó rơi xuống nước, đồng thời, cũng nói vài lời mắng Bình Tây Vương không phải, đây mới là lẽ phải.</w:t>
      </w:r>
    </w:p>
    <w:p>
      <w:pPr>
        <w:pStyle w:val="BodyText"/>
      </w:pPr>
      <w:r>
        <w:t xml:space="preserve">Đồng Quán ngồi yên chốc lát mới đứng lên, sắp tới, chính là ngự thẩm, chuyện cần làm còn rất nhiều, lúc này, mặc dù trời đã tối đen, hắn lại thay đổi Tử Kim phục xuất hành, phân phó: “Chuẩn bị ngựa, đi phủ Vệ Quận công.”</w:t>
      </w:r>
    </w:p>
    <w:p>
      <w:pPr>
        <w:pStyle w:val="BodyText"/>
      </w:pPr>
      <w:r>
        <w:t xml:space="preserve">Dưới ánh trăng thảm đạm, phủ Vệ Quận công có vẻ đặc biệt yên tĩnh, phủ đệ láng giềng Vệ Quận công, là nơi ở của các quan lớn và kẻ quyền thế, ban đêm tuy đen, nhưng theo kỳ ngự thẩm sắp đến, tất cả chủ nhân đều đang làm chuẩn bị.</w:t>
      </w:r>
    </w:p>
    <w:p>
      <w:pPr>
        <w:pStyle w:val="BodyText"/>
      </w:pPr>
      <w:r>
        <w:t xml:space="preserve">Ttrận trò chơi này, hoặc này hoặc kia, có người muốn thăng chức, có người muốn vững chắc địa vị, có người muốn nịnh bợ cá sấu lớn trong triều, có người muốn phát tiết hận thù, có người muốn lập công, thừa dịp mấu chốt, cái mưa gió này sắp đến, muốn bo bo giữ mình là không được, ngươi không làm người khác rơi, người khác muốn đến giết chết ngươi.</w:t>
      </w:r>
    </w:p>
    <w:p>
      <w:pPr>
        <w:pStyle w:val="BodyText"/>
      </w:pPr>
      <w:r>
        <w:t xml:space="preserve">Cho nên, khác với vẻ bình yên lúc trước, lúc này, trước cửa tất cả phủ đệ đều là vô cùng náo nhiệt, cũng tỷ như cái Vệ Quận công này, từ lúc trời vừa tối đến hiện tại, trọn vẹn hai canh giờ, cơ hồ cứ cách một đoạn thời gian lại có khách mới đến thăm, các tân khách hoặc dùng lễ thế hệ con cháu, hoặc dùng lễ thầy trò, hoặc lễ quan phía dưới, nguyên một đám cầu kiến.</w:t>
      </w:r>
    </w:p>
    <w:p>
      <w:pPr>
        <w:pStyle w:val="BodyText"/>
      </w:pPr>
      <w:r>
        <w:t xml:space="preserve">Vvào cái cửa lớn tĩnh mịch này, liền lập tức được người mang theo đèn lồng dẫn đến một chỗ phòng nhỏ yên tĩnh, lời nói bàn bạc cũng không nhiều, tất cả mọi người đều là người thông minh, người đến trực tiếp xuất tấu chương ra, mời Vệ Quận công xem qua thoáng một tý, bên ngoài là mời Quận công chỉ điểm, kỳ thật chính là muốn nói cho Quận công, hạ quan nguyện nghe theo ngài.</w:t>
      </w:r>
    </w:p>
    <w:p>
      <w:pPr>
        <w:pStyle w:val="BodyText"/>
      </w:pPr>
      <w:r>
        <w:t xml:space="preserve">Những tấu chương này, có buộc tội Trịnh gia, có buộc tội Lí Bang Ngạn, có buộc tội thương nhân Hoài Châu, giống như một quả trứng thối, đã đầy con ruồi vây quanh, ai cũng không thấy nó sạch sẽ, ngày hậu thẩm, chính là thời điểm mọi người vạch trần chỗ xấu của quả trứng.</w:t>
      </w:r>
    </w:p>
    <w:p>
      <w:pPr>
        <w:pStyle w:val="BodyText"/>
      </w:pPr>
      <w:r>
        <w:t xml:space="preserve">Thạch Anh am hiểu sâu đạo lý tại đây, cho nên, đều hết sức hậu đãi đối đãi đối với từng người, không dám có chút chậm trễ, bạn bè chính thức, lúc này lại không tới, mỗi người đều dùng ánh mắt, tai nghe tiếng gió, lập tức liền biết nên làm cái gì bây giờ, làm như thế nào để thông suốt, làm thế nào để buộc tội.</w:t>
      </w:r>
    </w:p>
    <w:p>
      <w:pPr>
        <w:pStyle w:val="BodyText"/>
      </w:pPr>
      <w:r>
        <w:t xml:space="preserve">Mà người đến, phần lớn đều là gió chiều nào che chiều đó, hôm nay hắn đầu nhập vào ngươi, làm đầy tớ cho ngươi, qua vài ngày nữa, có lẽ sẽ cùng ngươi bất cộng đái thiên.</w:t>
      </w:r>
    </w:p>
    <w:p>
      <w:pPr>
        <w:pStyle w:val="BodyText"/>
      </w:pPr>
      <w:r>
        <w:t xml:space="preserve">Tại đây, trong lúc mấu chốt này, tự nhiên là lôi kéo càng nhiều người càng tốt, đảng cũ mới tranh giành đến nay, triều đình kết đảng đã là sự tình công khai hóa, ai thanh thế lớn, ai nhiều người, thường thường có thể chiếm đóng tiên cơ.</w:t>
      </w:r>
    </w:p>
    <w:p>
      <w:pPr>
        <w:pStyle w:val="BodyText"/>
      </w:pPr>
      <w:r>
        <w:t xml:space="preserve">Kỳ thật, nói trắng ra một ít, cái này cùng lưu manh đầu đường chém giết, cũng không có gì quá bất đồng, chỉ có điều, người đọc sách lấy bút làm đao, đám lưu manh bọn họ lại lấy đao để chém, đều là máu tươi bắn ra năm bước, ai cũng không thể khách khí hơn so với ai.</w:t>
      </w:r>
    </w:p>
    <w:p>
      <w:pPr>
        <w:pStyle w:val="BodyText"/>
      </w:pPr>
      <w:r>
        <w:t xml:space="preserve">Đến thời điểm canh ba, một chiếc xe ngựa nhanh chóng đến phủ Quận công, người đến lại là biên quân thành Thái Nguyên, khoảng chừng nhiều hơn mười mấy người, nguyên một đám ăn mặc nhung trang, án lấy chuôi đao bên hông.</w:t>
      </w:r>
    </w:p>
    <w:p>
      <w:pPr>
        <w:pStyle w:val="BodyText"/>
      </w:pPr>
      <w:r>
        <w:t xml:space="preserve">Người cầm đầu là một gã Ngu hầu, Ngu hầu này phong trần mệt mỏi, vừa nhảy xuống, lập tức đến dưới thềm đá trước phủ, hành lễ với người đứng trước cửa, nói: “Vệ Quận công có ở trong phủ không? Xin tiểu ca thông báo một tiếng, nói chúng ta nhận mệnh lệnh Lương Đô Đốc, tuân theo ý tứ Bình Tây Vương, mang thứ đó tới đây.”</w:t>
      </w:r>
    </w:p>
    <w:p>
      <w:pPr>
        <w:pStyle w:val="BodyText"/>
      </w:pPr>
      <w:r>
        <w:t xml:space="preserve">Hắn nói một câu, liền bay ra hai đại nhân vật, môn nhân đương nhiên không dám chậm trễ, nhất là liên quan đến đến Bình Tây Vương, càng không thể qua loa, vội vàng nói: “Quân gia đợi một chút.” Liền đi vào thông báo cực kỳ nhanh.</w:t>
      </w:r>
    </w:p>
    <w:p>
      <w:pPr>
        <w:pStyle w:val="BodyText"/>
      </w:pPr>
      <w:r>
        <w:t xml:space="preserve">Tiếp theo, mười mấy hộ vệ Quận công phủ đi ra, mời những biên quân Thái Nguyên này đưa xe ngựa vào phủ, Ngu hầu cầm đầu kia chính là được người dẫn đến một chỗ thư phòng.</w:t>
      </w:r>
    </w:p>
    <w:p>
      <w:pPr>
        <w:pStyle w:val="BodyText"/>
      </w:pPr>
      <w:r>
        <w:t xml:space="preserve">Thạch Anh đang ngồi trong thư phòng, so với một năm trước hắn lại già nua hơn vài phần, trên tóc mai hai bên đã sinh ra tóc trắng loang lổ, túi mắt căng đầy, hiển nhiên đã có vài ngày không ngủ tốt, chỉ có một đôi tròng mắt kia, lại có vẻ vô cùng tinh tế.</w:t>
      </w:r>
    </w:p>
    <w:p>
      <w:pPr>
        <w:pStyle w:val="BodyText"/>
      </w:pPr>
      <w:r>
        <w:t xml:space="preserve">Chỉ khi nhàn nhạt quét mắt, liếc nhìn này Ngu hầu, mới thu hồi nhuệ khí trong mắt, thản nhiên nói: “Là Lương Văn Xây Lương Đô Đốc gọi ngươi tới hay sao?”</w:t>
      </w:r>
    </w:p>
    <w:p>
      <w:pPr>
        <w:pStyle w:val="BodyText"/>
      </w:pPr>
      <w:r>
        <w:t xml:space="preserve">Ngu hầu quỳ một chân trên đất, cất cao giọng nói: “Đúng vậy, Lương Đô Đốc nói, trước khi Bình Tây Vương trở lại Biện Kinh, đã từng phân phó, nhất định phải mang một vật trở về, có vật đó, Trịnh gia hẳn phải chết, không thể nghi ngờ, bởi vậy mới đặc biệt mệnh lệnh mạt tướng mang quân đội áp giải ven đường, cuối cùng cũng may mắn không làm nhục mệnh, tại trước khi ngự thẩm đã chạy đến, xin Vệ Quận công nhận lấy.”</w:t>
      </w:r>
    </w:p>
    <w:p>
      <w:pPr>
        <w:pStyle w:val="Compact"/>
      </w:pPr>
      <w:r>
        <w:t xml:space="preserve">Thạch Anh không khỏi nói: “Là vật gì?”</w:t>
      </w:r>
      <w:r>
        <w:br w:type="textWrapping"/>
      </w:r>
      <w:r>
        <w:br w:type="textWrapping"/>
      </w:r>
    </w:p>
    <w:p>
      <w:pPr>
        <w:pStyle w:val="Heading2"/>
      </w:pPr>
      <w:bookmarkStart w:id="826" w:name="chương-745-gió-đông2"/>
      <w:bookmarkEnd w:id="826"/>
      <w:r>
        <w:t xml:space="preserve">804. Chương 745: Gió Đông(2)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745: Gió đông(2)</w:t>
      </w:r>
    </w:p>
    <w:p>
      <w:pPr>
        <w:pStyle w:val="BodyText"/>
      </w:pPr>
      <w:r>
        <w:t xml:space="preserve">Nhóm dịch: hungvodich9490</w:t>
      </w:r>
    </w:p>
    <w:p>
      <w:pPr>
        <w:pStyle w:val="BodyText"/>
      </w:pPr>
      <w:r>
        <w:t xml:space="preserve">Nguồn: metruyen</w:t>
      </w:r>
    </w:p>
    <w:p>
      <w:pPr>
        <w:pStyle w:val="BodyText"/>
      </w:pPr>
      <w:r>
        <w:t xml:space="preserve">Ngu hầu này do dự một chút, chỉ nói: “Lương Đô Đốc nói, đây là một thần binh lợi khí, có nó, là đủ để chém 127 miệng ăn đầu người Trịnh gia xuống đất.”</w:t>
      </w:r>
    </w:p>
    <w:p>
      <w:pPr>
        <w:pStyle w:val="BodyText"/>
      </w:pPr>
      <w:r>
        <w:t xml:space="preserve">Thạch Anh gật gật đầu, nói: “Ngươi tạm thời nghỉ ngơi trước, lão phu biết rồi.”</w:t>
      </w:r>
    </w:p>
    <w:p>
      <w:pPr>
        <w:pStyle w:val="BodyText"/>
      </w:pPr>
      <w:r>
        <w:t xml:space="preserve">Ngu hầu ngượng ngùng nói: “Mạt tướng ngày mai phải phản hồi Thái Nguyên, Công gia có thể không cho mạt tướng một tờ giấy hay không? Nói là đã thu được thứ gì đó, cũng để cho mạt tướng trở về có một cái bàn giao mới tốt.”</w:t>
      </w:r>
    </w:p>
    <w:p>
      <w:pPr>
        <w:pStyle w:val="BodyText"/>
      </w:pPr>
      <w:r>
        <w:t xml:space="preserve">Thạch Anh cười ha ha một tiếng, nói: “Cẩn thận như vậy, xem ra quả nhiên là một kiện bảo bối.”</w:t>
      </w:r>
    </w:p>
    <w:p>
      <w:pPr>
        <w:pStyle w:val="BodyText"/>
      </w:pPr>
      <w:r>
        <w:t xml:space="preserve">Hắn lấy một cây bút từ trên bàn sách ra, vận dụng ngòi bút, tiện tay viết một phong thư, viết xong xuôi, về sau lại để vào thùng thư, còn gọi là người đóng dấu lên, giao cho Ngu hầu này, nói: “Một chuyến này vất vả, nếu Bình Tây Vương có thể bình an không việc gì, ngươi cũng đã lập công lớn, đến lúc đó không thiếu được việc ban thưởng cho ngươi.”</w:t>
      </w:r>
    </w:p>
    <w:p>
      <w:pPr>
        <w:pStyle w:val="BodyText"/>
      </w:pPr>
      <w:r>
        <w:t xml:space="preserve">Ngu hầu nói: “Mạt tướng làm việc vì Bình Tây Vương điện hạ, đã là vạn phần vinh hạnh, nào dám muốn phần thưởng?”</w:t>
      </w:r>
    </w:p>
    <w:p>
      <w:pPr>
        <w:pStyle w:val="BodyText"/>
      </w:pPr>
      <w:r>
        <w:t xml:space="preserve">Hắn nói rất rõ ràng, một điểm ý tứ khách sáo đều không có, hoàn toàn xuất phát từ đáy lòng, không nói Bình Tây Vương đại phá thiết kỵ Nữ Chân, ít nhất trong quan quân đã trở thành đối tượng để mọi người quỳ bái, chính là sự tình làm tại Thái Nguyên, cũng cũng đủ để cho người ta tâm phục khẩu phục.</w:t>
      </w:r>
    </w:p>
    <w:p>
      <w:pPr>
        <w:pStyle w:val="BodyText"/>
      </w:pPr>
      <w:r>
        <w:t xml:space="preserve">Thạch Anh gật gật đầu, đợi Ngu hầu kia rời đi, Thạch Anh kêu người nhà đến, nói: “Đem mấy cái gì đó bọn họ vận chuyển đến qua đây.”</w:t>
      </w:r>
    </w:p>
    <w:p>
      <w:pPr>
        <w:pStyle w:val="BodyText"/>
      </w:pPr>
      <w:r>
        <w:t xml:space="preserve">Mang đến chính là trọn vẹn ba cái thùng lớn, sức nặng mỗi một cái cũng không nhỏ, Thạch Anh không khỏi ngạc nhiên, đuổi ngoại nhân đi, mở một thùng trong đó ra, chỉ xem xét thoảng qua, trong đôi mắt lập tức lộ ra vẻ khiếp sợ, lập tức hung hăng mà khép thùng lại, lại lâm vào suy tư.</w:t>
      </w:r>
    </w:p>
    <w:p>
      <w:pPr>
        <w:pStyle w:val="BodyText"/>
      </w:pPr>
      <w:r>
        <w:t xml:space="preserve">Bên ngoài lại có người thông báo: “Công gia, Đồng Quán Đồng công công cầu kiến.”</w:t>
      </w:r>
    </w:p>
    <w:p>
      <w:pPr>
        <w:pStyle w:val="BodyText"/>
      </w:pPr>
      <w:r>
        <w:t xml:space="preserve">Thạch Anh lấy lại tinh thần, gọi người đem thùng lui xuống, cẩn thận niêm phong rồi cất vào kho, như không có việc gì mà ngồi trở lại vị trí, nói: “Mời hắn vào.”</w:t>
      </w:r>
    </w:p>
    <w:p>
      <w:pPr>
        <w:pStyle w:val="BodyText"/>
      </w:pPr>
      <w:r>
        <w:t xml:space="preserve">Đồng Quán tiến vào phòng đọc sách này, liền cười một tiếng cởi mở, nói: “Vệ Quận công, từ khi chia tay đến giờ, không có vấn đề gì chứ?”</w:t>
      </w:r>
    </w:p>
    <w:p>
      <w:pPr>
        <w:pStyle w:val="BodyText"/>
      </w:pPr>
      <w:r>
        <w:t xml:space="preserve">Thời điểm Thạch Anh tuổi trẻ, đã từng ở trong quân chiến đấu, hắn và Đồng Quán đều đi qua Giang Nam, tiêu diệt phản loạn Phương Lạc, có cái gì giao tình hơn người còn chưa nói tới, nhưng cũng coi như là hiểu biết.</w:t>
      </w:r>
    </w:p>
    <w:p>
      <w:pPr>
        <w:pStyle w:val="BodyText"/>
      </w:pPr>
      <w:r>
        <w:t xml:space="preserve">Năm đó, thời điểm Thái Kinh cai quản quốc gia, Thạch Anh luôn luôn là người đả đảo Thái phái trong triều, mà Đồng Quán lúc đó, lại đầy tiền đồ, bám vào trên người Thái Kinh, toàn quyền xử lý sự tình hoa thạch cương tại vùng Tô Hàng, hôm nay Bình Tây Vương làm cho bọn hắn đứng ở cùng một chỗ, cũng có chút hương vị tạo hóa trêu ngươi.</w:t>
      </w:r>
    </w:p>
    <w:p>
      <w:pPr>
        <w:pStyle w:val="BodyText"/>
      </w:pPr>
      <w:r>
        <w:t xml:space="preserve">Thạch Anh cười ha ha một tiếng, giơ tay lên, nói: “Đồng công công, mời ngồi.”</w:t>
      </w:r>
    </w:p>
    <w:p>
      <w:pPr>
        <w:pStyle w:val="BodyText"/>
      </w:pPr>
      <w:r>
        <w:t xml:space="preserve">Đồng Quán ngồi xuống, nâng đôi mắt lên, liếc nhìn Thạch Anh, nói: “Nô gia có ý đồ gì, chắc hẳn Vệ Quận công cũng tinh tường, chỉ là, không biết Vệ Quận công chuẩn bị như thế nào?”</w:t>
      </w:r>
    </w:p>
    <w:p>
      <w:pPr>
        <w:pStyle w:val="BodyText"/>
      </w:pPr>
      <w:r>
        <w:t xml:space="preserve">Thạch Anh ta cũng không gạt hắn, Đồng Quán lúc này vào kinh thành, lại có cháu trai ở trong Hình bộ nhà tù, sớm đã cùng vui buồn cùng Thẩm Ngạo rồi, lúc này, nếu nói là hoài nghi, quả thực là quá phũ phàng, liền nghiêm mặt nói: “Ngự Sử trung thừa Tằng Văn bên kia đã liên lạc tốt rồi, những thứ khác, cũng đều có đầu mối.”</w:t>
      </w:r>
    </w:p>
    <w:p>
      <w:pPr>
        <w:pStyle w:val="BodyText"/>
      </w:pPr>
      <w:r>
        <w:t xml:space="preserve">Đồng Quán thở dài, nói: “Vạn sự sẵn sàng, chỉ thiếu gió đông.”</w:t>
      </w:r>
    </w:p>
    <w:p>
      <w:pPr>
        <w:pStyle w:val="BodyText"/>
      </w:pPr>
      <w:r>
        <w:t xml:space="preserve">Thạch Anh nhưng lại ha ha cười một tiếng, nói: “Gió đông vừa rồi đã được đưa tới.”</w:t>
      </w:r>
    </w:p>
    <w:p>
      <w:pPr>
        <w:pStyle w:val="BodyText"/>
      </w:pPr>
      <w:r>
        <w:t xml:space="preserve">Đồng Quán kinh ngạc nói: “Công gia cớ gì nói ra lời ấy?”</w:t>
      </w:r>
    </w:p>
    <w:p>
      <w:pPr>
        <w:pStyle w:val="BodyText"/>
      </w:pPr>
      <w:r>
        <w:t xml:space="preserve">Thạch Anh thoáng trầm mặc một tý, mới nói: “Đồng công công mỏi mắt mong chờ rồi, tại trước khi Bình Tây Vương bị bắt giữ, cũng đã sắp xếp xong xuôi tất cả, hiện tại muốn làm, chính là ngồi xem long trời lỡ đất, đất rung núi chuyển.”</w:t>
      </w:r>
    </w:p>
    <w:p>
      <w:pPr>
        <w:pStyle w:val="BodyText"/>
      </w:pPr>
      <w:r>
        <w:t xml:space="preserve">…………………………………….</w:t>
      </w:r>
    </w:p>
    <w:p>
      <w:pPr>
        <w:pStyle w:val="BodyText"/>
      </w:pPr>
      <w:r>
        <w:t xml:space="preserve">Đối với rất nhiều người mà nói, hai ngày này thật sự là vô cùng gian nan, sân khấu kịch đã chuẩn bị tốt rồi, đám nhân vật đóng vai cũng đều động thân đi ra, đổi lại quần áo, chuẩn bị kỹ càng, chỉ chờ ngày lên đài này.</w:t>
      </w:r>
    </w:p>
    <w:p>
      <w:pPr>
        <w:pStyle w:val="BodyText"/>
      </w:pPr>
      <w:r>
        <w:t xml:space="preserve">Nói thật ra, đừng nói là Lí Bang Ngạn cùng Trịnh gia, chính là Bình Tây Vương bên này, cũng đổ đầy mồ hôi.</w:t>
      </w:r>
    </w:p>
    <w:p>
      <w:pPr>
        <w:pStyle w:val="BodyText"/>
      </w:pPr>
      <w:r>
        <w:t xml:space="preserve">Đến trình độ này, đã là ngươi chết ta sống, cũng không có khả năng lui lại, từ lúc đảng tranh giành cũ mới, lúc này đây đã xem như một cuộc quyết đấu khác của triều đình, đừng xem trên phố chỉ cho rằng đây là một lần ngự thẩm, kỳ thật, vây quanh cái ngự thẩm này, lại là cơ hội cho cả triều đình.</w:t>
      </w:r>
    </w:p>
    <w:p>
      <w:pPr>
        <w:pStyle w:val="BodyText"/>
      </w:pPr>
      <w:r>
        <w:t xml:space="preserve">Có người muốn chuyển vị trí, tự nhiên có người muốn tấn chức, có người nên đi Giao Châu, Quỳnh Châu chơi bùn, có người sẽ bị đầu người rơi xuống đất, cũng chỉ có người muốn lợi nhuận một thân phú quý trở lại quê hương, gian khổ học tập, khổ đọc vài thập niên, leo lên con đường thiên tử, mới thật sự là bắt đầu.</w:t>
      </w:r>
    </w:p>
    <w:p>
      <w:pPr>
        <w:pStyle w:val="BodyText"/>
      </w:pPr>
      <w:r>
        <w:t xml:space="preserve">Cái xuất diễn này, thường thường có thể cho người ta mượn cơ hội, nhiều lần thăng chức, về phần những thằng ngốc đọc sách kia, miệng đầy chi, hồ, giả, dã, không quá thông suốt, tự nhiên là từ đâu đến, phải chạy trở về nơi đó.</w:t>
      </w:r>
    </w:p>
    <w:p>
      <w:pPr>
        <w:pStyle w:val="BodyText"/>
      </w:pPr>
      <w:r>
        <w:t xml:space="preserve">Có thể sinh tồn được ở chỗ này, đều là người trong người, ở bên trong lần lượt giày vò vẫn có thể ổn thỏa vượt long môn, lại càng là tinh anh cấp cao nhất bên trong nghìn vạn người, cái triều đình này, cái Vương Triều này, do bọn hắn nắm giữ.</w:t>
      </w:r>
    </w:p>
    <w:p>
      <w:pPr>
        <w:pStyle w:val="BodyText"/>
      </w:pPr>
      <w:r>
        <w:t xml:space="preserve">Mặt trời có chút chướng mắt, bởi vì tiến hành vào buổi trưa, cho nên thời điểm mặt trời lên cao, tất cả mọi người mới có chút động tĩnh.</w:t>
      </w:r>
    </w:p>
    <w:p>
      <w:pPr>
        <w:pStyle w:val="BodyText"/>
      </w:pPr>
      <w:r>
        <w:t xml:space="preserve">Xem xét cái mặt trời này, sáng ngời chói mắt, giống như vòng tròn lửa, đối với tầm thường dân chúng mà nói, dường như lại là thời tiết rực rỡ, tại tiết cuối đông, thật sự là hiếm có vô cùng, nhưng đối với rất nhiều đại nhân vật, sắp ngồi vào ấm kiệu mà nói, lại là một phen tâm tình biến đổi.</w:t>
      </w:r>
    </w:p>
    <w:p>
      <w:pPr>
        <w:pStyle w:val="BodyText"/>
      </w:pPr>
      <w:r>
        <w:t xml:space="preserve">Trò hay sắp bắt đầu rồi, mặc dù không thổi kéo đàn hát, không ai trợ uy trầm trồ khen ngợi, nhưng tuồng vui này, lại quyết định sinh tử vinh nhục của rất nhiều người.</w:t>
      </w:r>
    </w:p>
    <w:p>
      <w:pPr>
        <w:pStyle w:val="BodyText"/>
      </w:pPr>
      <w:r>
        <w:t xml:space="preserve">Ngay tại hôm nay!</w:t>
      </w:r>
    </w:p>
    <w:p>
      <w:pPr>
        <w:pStyle w:val="BodyText"/>
      </w:pPr>
      <w:r>
        <w:t xml:space="preserve">Thẩm Ngạo tỉnh lại ở giờ tỵ hai khắc, hắn liền nói: “Ta muốn súc miệng…...”</w:t>
      </w:r>
    </w:p>
    <w:p>
      <w:pPr>
        <w:pStyle w:val="BodyText"/>
      </w:pPr>
      <w:r>
        <w:t xml:space="preserve">Vì vậy, lập tức có người bưng nước muối cùng nước ấm tới, nước muối là muối Lũng Hữu thượng hạng, tiêu trừ miệng thối, trắng đẹp hàm răng, còn có thể phòng ngừa sâu răng, về phần nước ấm, cũng vừa đúng, không nóng không lạnh, không bị phỏng da thịt, cũng sẽ không làm cho người ta sinh ra cảm giác không khỏe.</w:t>
      </w:r>
    </w:p>
    <w:p>
      <w:pPr>
        <w:pStyle w:val="BodyText"/>
      </w:pPr>
      <w:r>
        <w:t xml:space="preserve">Thẩm Ngạo xúc miệng xong, từ từ mà ngồi xuống, nói: “Bổn vương đói bụng.”</w:t>
      </w:r>
    </w:p>
    <w:p>
      <w:pPr>
        <w:pStyle w:val="BodyText"/>
      </w:pPr>
      <w:r>
        <w:t xml:space="preserve">Trà là Vũ Di trà tốt nhất, điểm tâm là chín món điểm tâm cố ý từ Thúy Nhã Sơn Phòng đưa tới, hương vị ngon miệng, ngọt ngào vô cùng.</w:t>
      </w:r>
    </w:p>
    <w:p>
      <w:pPr>
        <w:pStyle w:val="BodyText"/>
      </w:pPr>
      <w:r>
        <w:t xml:space="preserve">Thẩm Ngạo uống một ngụm trà, đột nhiên nói: “Phải có ánh sáng.”</w:t>
      </w:r>
    </w:p>
    <w:p>
      <w:pPr>
        <w:pStyle w:val="BodyText"/>
      </w:pPr>
      <w:r>
        <w:t xml:space="preserve">Lục nhi lập tức cửa sổ mở ra, ánh mặt trời ôn nhu chiếu vào trong, làm cho tinh thần người ta sảng khoái.</w:t>
      </w:r>
    </w:p>
    <w:p>
      <w:pPr>
        <w:pStyle w:val="BodyText"/>
      </w:pPr>
      <w:r>
        <w:t xml:space="preserve">Thẩm Ngạo không khỏi mà nhíu nhíu mày, hắn không nhịn được mà nói thầm trong lòng, rốt cuộc mình ở tại phòng tạm giam Đại Lý Tự, hay là đang ở trong điện Kim Loan?</w:t>
      </w:r>
    </w:p>
    <w:p>
      <w:pPr>
        <w:pStyle w:val="BodyText"/>
      </w:pPr>
      <w:r>
        <w:t xml:space="preserve">Quái, muốn cái gì có cái đó, cái này là thế nào? Hắn chính là người phân rõ cao thấp, người khác nói trời là màu lam, hắn cứng rắn nói trời là màu đen, lúc này, tính tình hắn phát tác, ngữ khí thản nhiên nói: “Phải có không khí...”</w:t>
      </w:r>
    </w:p>
    <w:p>
      <w:pPr>
        <w:pStyle w:val="BodyText"/>
      </w:pPr>
      <w:r>
        <w:t xml:space="preserve">Lục nhi cùng Chu Lúc trợn tròn mắt, không khí là cái gì?</w:t>
      </w:r>
    </w:p>
    <w:p>
      <w:pPr>
        <w:pStyle w:val="Compact"/>
      </w:pPr>
      <w:r>
        <w:t xml:space="preserve">Thẩm Ngạo lắc đầu, trong lòng nói, quả nhiên cả đời chỉ có thể làm tiểu lại, ngay cả không khí cũng không biết, có thể đi lên được mới là kỳ quặc quái gở.</w:t>
      </w:r>
      <w:r>
        <w:br w:type="textWrapping"/>
      </w:r>
      <w:r>
        <w:br w:type="textWrapping"/>
      </w:r>
    </w:p>
    <w:p>
      <w:pPr>
        <w:pStyle w:val="Heading2"/>
      </w:pPr>
      <w:bookmarkStart w:id="827" w:name="chương-746-đông-như-hội"/>
      <w:bookmarkEnd w:id="827"/>
      <w:r>
        <w:t xml:space="preserve">805. Chương 746: Đông Như Hội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746: Đông như hội</w:t>
      </w:r>
    </w:p>
    <w:p>
      <w:pPr>
        <w:pStyle w:val="BodyText"/>
      </w:pPr>
      <w:r>
        <w:t xml:space="preserve">Nhóm dịch: hungvodich9490</w:t>
      </w:r>
    </w:p>
    <w:p>
      <w:pPr>
        <w:pStyle w:val="BodyText"/>
      </w:pPr>
      <w:r>
        <w:t xml:space="preserve">Nguồn: metruyen</w:t>
      </w:r>
    </w:p>
    <w:p>
      <w:pPr>
        <w:pStyle w:val="BodyText"/>
      </w:pPr>
      <w:r>
        <w:t xml:space="preserve">Thẩm Ngạo cười ha ha, nói: “Hai chữ không khí xuất từ « Long Hổ chì thủy ngân luận » của Tô tướng công, viết: lúc điều tức, chính là xuyên thấu vào người, đầy miệng rồi sau đó nuốt, như không, mà lại lưu trong miệng, vài lần như vậy, dùng không khí đưa đến đan điền, lấy ý dưỡng thân, Đại Lý Tự có vật như vậy hay không?”</w:t>
      </w:r>
    </w:p>
    <w:p>
      <w:pPr>
        <w:pStyle w:val="BodyText"/>
      </w:pPr>
      <w:r>
        <w:t xml:space="preserve">Lục nhi cùng Chu Lúc nghe như lọt vào trong sương mù, đều là lắc đầu, nói: “Hồi bẩm điện hạ, không có.”</w:t>
      </w:r>
    </w:p>
    <w:p>
      <w:pPr>
        <w:pStyle w:val="BodyText"/>
      </w:pPr>
      <w:r>
        <w:t xml:space="preserve">Thẩm Ngạo lại lắc đầu, chẳng muốn nói cùng bọn họ, ăn được điểm tâm, đột nhiên đứng lên, nói: “Được rồi, ngự thẩm sắp bắt đầu, có cần cầm cái gông xiềng đến khóa bổn vương, rồi đưa vào cung đầu chờ phán xét hay không?”</w:t>
      </w:r>
    </w:p>
    <w:p>
      <w:pPr>
        <w:pStyle w:val="BodyText"/>
      </w:pPr>
      <w:r>
        <w:t xml:space="preserve">Chu Lúc cười xấu hổ, nói: “Điện hạ nói giỡn, không cần khóa, không cần khóa.”</w:t>
      </w:r>
    </w:p>
    <w:p>
      <w:pPr>
        <w:pStyle w:val="BodyText"/>
      </w:pPr>
      <w:r>
        <w:t xml:space="preserve">Thẩm Ngạo tiếc nuối, nói: “Như vậy à, giống như rất hư không tưởng nổi, không biết, còn tưởng là bổn vương ở tại Đại Lý Tự làm Kim Bồ Tát, đâu giống người tù tội?”</w:t>
      </w:r>
    </w:p>
    <w:p>
      <w:pPr>
        <w:pStyle w:val="BodyText"/>
      </w:pPr>
      <w:r>
        <w:t xml:space="preserve">Lục nhi cười nói: “Điện hạ chính là Bồ Tát.”</w:t>
      </w:r>
    </w:p>
    <w:p>
      <w:pPr>
        <w:pStyle w:val="BodyText"/>
      </w:pPr>
      <w:r>
        <w:t xml:space="preserve">Thẩm Ngạo cười nhạt một tiếng, dạo bước đi ra ngoài, ngẩng đầu nhìn mặt trời rực rỡ trên cao, nói: “Tù phạm có xe chở tù để ngồi không?”</w:t>
      </w:r>
    </w:p>
    <w:p>
      <w:pPr>
        <w:pStyle w:val="BodyText"/>
      </w:pPr>
      <w:r>
        <w:t xml:space="preserve">Chu Lúc nói: “Xe ngựa đã muốn chuẩn bị tốt, mời điện hạ theo tiểu nhân.”</w:t>
      </w:r>
    </w:p>
    <w:p>
      <w:pPr>
        <w:pStyle w:val="BodyText"/>
      </w:pPr>
      <w:r>
        <w:t xml:space="preserve">Thẩm Ngạo không có nói cái gì, theo Chu Lúc đến một chỗ để xe ngựa, tạo hình cái 'xe chở tù' này thật sự có chút cổ quái, ngoại hình tinh xảo, trên thùng xe vẽ đồ án rất đẹp, vừa mới tiến vào thùng xe, đã có nệm êm, chỗ tựa lưng, lò sưởi tay, đầy đủ mọi thứ, không thiếu gì.</w:t>
      </w:r>
    </w:p>
    <w:p>
      <w:pPr>
        <w:pStyle w:val="BodyText"/>
      </w:pPr>
      <w:r>
        <w:t xml:space="preserve">Thẩm Ngạo ngồi vào đó, trong lòng không khỏi cảm thấy buồn cười, cuộc sống Đại Lý Tự thật sự không sai, nếu không phải còn có người phải thu thập, hắn thật sự ước gì cả đời sống ở chỗ này chịu tội.</w:t>
      </w:r>
    </w:p>
    <w:p>
      <w:pPr>
        <w:pStyle w:val="BodyText"/>
      </w:pPr>
      <w:r>
        <w:t xml:space="preserve">Trục xe nhấp nhô, trọn vẹn hơn một trăm tên sai dịch bảo vệ xung quanh, đến ngự đạo bên này, lại có 30 tên Điện Tiền vệ đi tới, dẫn đường phía trước, cái trận chiến này lại to mức đến làm cho người ta sợ hãi.</w:t>
      </w:r>
    </w:p>
    <w:p>
      <w:pPr>
        <w:pStyle w:val="BodyText"/>
      </w:pPr>
      <w:r>
        <w:t xml:space="preserve">Chờ đến Chính Đức môn bên này, Thẩm Ngạo cũng không xuống xe, trong cửa Chính Đức đã có rất nhiều người vây quanh, đều đang vào cung chờ đợi phán xét sau buổi trưa, những người này ào ào kinh ngạc mà nhìn qua hướng xe ngựa, rất nhiều người, mặc kệ là ân là thù với Thẩm Ngạo, đều là nhàn nhạt mà đem mặt liếc qua một bên đi.</w:t>
      </w:r>
    </w:p>
    <w:p>
      <w:pPr>
        <w:pStyle w:val="BodyText"/>
      </w:pPr>
      <w:r>
        <w:t xml:space="preserve">Lúc này không cần phải chào hỏi làm gì, cho nên, tất cả mọi người biểu hiện ra thái độ rất thản nhiên.</w:t>
      </w:r>
    </w:p>
    <w:p>
      <w:pPr>
        <w:pStyle w:val="BodyText"/>
      </w:pPr>
      <w:r>
        <w:t xml:space="preserve">Chỉ là, làm cho người ta ngạc nhiên chính là, lúc này đây, người đến thật không ít, chớ nói thái tử Triệu Hằng xưa nay không tới tham gia triều nghị đã đến, chính là Tam hoàng tử Triệu Giai cũng cùng thái tử đi đến, một đôi huynh đệ này rời khỏi cỗ kiệu, liền thân thiện mà thấp giọng nói chuyện, thỉnh thoảng còn lộ ra dáng tươi cười.</w:t>
      </w:r>
    </w:p>
    <w:p>
      <w:pPr>
        <w:pStyle w:val="BodyText"/>
      </w:pPr>
      <w:r>
        <w:t xml:space="preserve">Tiếp theo là Lí Bang Ngạn, Trịnh Quốc công Trịnh Sở, sau khi hai người này tới, lập tức có không ít người vây, đi qua nói chuyện cùng bọn họ.</w:t>
      </w:r>
    </w:p>
    <w:p>
      <w:pPr>
        <w:pStyle w:val="BodyText"/>
      </w:pPr>
      <w:r>
        <w:t xml:space="preserve">Lí Bang Ngạn luôn thích tiếng cười lãng tử, hôm nay cũng không ngoại lệ, thậm chí cùng người nói đến chuyện chê cười của một người sĩ tử, làm cho mọi người cười vang không thôi.</w:t>
      </w:r>
    </w:p>
    <w:p>
      <w:pPr>
        <w:pStyle w:val="BodyText"/>
      </w:pPr>
      <w:r>
        <w:t xml:space="preserve">Từ nay về sau là Đồng Quán cùng một chút ít võ quan đi tới, Đồng Quán cũng là nhân vật khéo léo, nửa số người tại đây chào hỏi cùng hắn, Đồng Quán cười ha ha, nói chuyện cùng bọn họ, sau đó liền rụt rè mà đi đến bên kia cùng các võ quan, ánh mắt của hắn không khỏi liếc nhìn Lí Bang Ngạn, chần chờ một chút, cuối cùng là đi qua, bắt chuyện cùng Lí Bang Ngạn.</w:t>
      </w:r>
    </w:p>
    <w:p>
      <w:pPr>
        <w:pStyle w:val="BodyText"/>
      </w:pPr>
      <w:r>
        <w:t xml:space="preserve">“Lí Bang Ngạn, từ khi chia tay đến giờ, không có vấn đề gì chứ.”</w:t>
      </w:r>
    </w:p>
    <w:p>
      <w:pPr>
        <w:pStyle w:val="BodyText"/>
      </w:pPr>
      <w:r>
        <w:t xml:space="preserve">Bàn về quá khứ, giao tình giữa Lí lãng tử cùng Đồng Quán, lúc trước kỳ thật coi như không tệ, năm đó, quan hệ Đồng Quán cùng Thái Kinh như gần như xa, đã nịnh bợ, lại là bất hòa, Lí Bang Ngạn cũng không sai biệt lắm, hai người ở triều vài chục năm, quan hệ tự nhiên không kém.</w:t>
      </w:r>
    </w:p>
    <w:p>
      <w:pPr>
        <w:pStyle w:val="BodyText"/>
      </w:pPr>
      <w:r>
        <w:t xml:space="preserve">Quan viên bên người Lí Bang Ngạn lập tức không nói nữa, cả Trịnh Sở kia cũng biểu hiện cực kỳ lãnh đạm, hết lần này tới lần khác, Lí Bang Ngạn lại cười mỉm mà hướng Đồng Quán nói: “Đồng huynh đến kinh lúc nào vậy? Vì sao không đề cập tới sớm, để ta biết một tiếng? Ta và ngươi đã lâu không thấy, cũng nên tụ tập lại mới được.”</w:t>
      </w:r>
    </w:p>
    <w:p>
      <w:pPr>
        <w:pStyle w:val="BodyText"/>
      </w:pPr>
      <w:r>
        <w:t xml:space="preserve">Đồng Quán liền cười nói: “Không dám quấy rầy Môn Hạ.”</w:t>
      </w:r>
    </w:p>
    <w:p>
      <w:pPr>
        <w:pStyle w:val="BodyText"/>
      </w:pPr>
      <w:r>
        <w:t xml:space="preserve">Lí Bang Ngạn thản nhiên cười nói: “Không sao, đều là người trong nhà, chưa nói tới cái gì quấy rầy.”</w:t>
      </w:r>
    </w:p>
    <w:p>
      <w:pPr>
        <w:pStyle w:val="BodyText"/>
      </w:pPr>
      <w:r>
        <w:t xml:space="preserve">Đều là một ít lời nói khách khí, khách khí chính là làm bất hòa, Đồng Quán chỉ nhàn nhạt nói vài câu, liền lui về chỗ võ quan bên kia.</w:t>
      </w:r>
    </w:p>
    <w:p>
      <w:pPr>
        <w:pStyle w:val="BodyText"/>
      </w:pPr>
      <w:r>
        <w:t xml:space="preserve">Lại về sau, là bốn người Thạch Anh, Đoan Chính, Tằng Văn, Khương Mẫn đồng loạt tới, bốn người này gần đây cực kỳ gắn bó, là trung kiên đảng cũ, bốn người này vừa xuất hiện, quan viên chờ đợi tại ngoài cửa Chính Đức lập tức rầm rầm mà tuôn qua, trong lúc nhất thời, tràng diện náo nhiệt tới cực điểm, Thạch Anh gật đầu một cái cùng bọn họ một, quan hệ gần thì nắm tay nói vài lời, quan hệ bình thường cũng đều gật đầu.</w:t>
      </w:r>
    </w:p>
    <w:p>
      <w:pPr>
        <w:pStyle w:val="BodyText"/>
      </w:pPr>
      <w:r>
        <w:t xml:space="preserve">Tằng Văn là Ngự Sử trung thừa, nhân mạch thật sự cũng không nhỏ, đám Ngôn quan ào ào tới hành lễ, Tằng Văn cười ha ha an ủi, cũng không thiếu người là hướng Đoan Chính bên này, đơn giản là nói chúc mừng Kỳ Quốc công được giải oan.</w:t>
      </w:r>
    </w:p>
    <w:p>
      <w:pPr>
        <w:pStyle w:val="BodyText"/>
      </w:pPr>
      <w:r>
        <w:t xml:space="preserve">Ngược lại, Khương Mẫn hơi có chút bị vắng vẻ, chỉ là, hắn là Đại Lý Tự khanh, địa vị hôm nay kỳ thật là vô cùng trọng yếu, hắn mỉm cười mà chắp hai tay sau lưng, lẻ loi trơ trọi mà lui qua một bên, nhưng không khỏi nhìn thoáng qua hướng xe ngựa của Thẩm Ngạo.</w:t>
      </w:r>
    </w:p>
    <w:p>
      <w:pPr>
        <w:pStyle w:val="BodyText"/>
      </w:pPr>
      <w:r>
        <w:t xml:space="preserve">Tại đây đã tụ tập mấy trăm quan viên, hôm nay là đại triều nghị, nhưng phàm là quan viên đã ngoài Ngũ phẩm trong kinh, đều muốn đến hết, cho nên, nhìn về phía trên còn muốn náo nhiệt hơn so với phiên chợ.</w:t>
      </w:r>
    </w:p>
    <w:p>
      <w:pPr>
        <w:pStyle w:val="BodyText"/>
      </w:pPr>
      <w:r>
        <w:t xml:space="preserve">Nhưng khi Kinh Quốc công, Mậu Quốc công mang theo hơn mười người công hầu đột nhiên xuất hiện, lập tức đưa tới một hồi xôn xao, Kinh Quốc công, Mậu Quốc công địa vị cao cả, xưa nay cũng không can thiệp triều chính, thậm chí là thời điểm hai đảng mới cũ tranh quyền kịch liệt nhất, bọn hắn cũng biểu hiện ra thái độ trung lập, không là vì cái khác, chỉ bởi vì hai người này căn bản không cần nhúng tay đến nơi này, mặc kệ tranh giành hay không tranh giành, ai cũng không dao động đến địa vị của bọn hắn.</w:t>
      </w:r>
    </w:p>
    <w:p>
      <w:pPr>
        <w:pStyle w:val="BodyText"/>
      </w:pPr>
      <w:r>
        <w:t xml:space="preserve">Nhưng Kinh Quốc công cùng Mậu Quốc công lúc này mang người đến, tự nhiên dẫn phát ra vô số ý nghĩ mơ màng rồi, rốt cuộc bọn hắn đứng ở bên nào?</w:t>
      </w:r>
    </w:p>
    <w:p>
      <w:pPr>
        <w:pStyle w:val="BodyText"/>
      </w:pPr>
      <w:r>
        <w:t xml:space="preserve">Ý định nói chuyện vì ai? Kinh Quốc công chẳng những đại biểu cho rất nhiều quý tộc, càng đại biểu cho Quá Hoàng thái hậu, nếu nói là Mậu Quốc công cùng Vệ Quận công là khai quốc công hầu, nhân vật cầm cờ xí, như vậy, Kinh Quốc công không thể nghi ngờ, là đại biểu tiền triều đắt tiền, xa hoa.</w:t>
      </w:r>
    </w:p>
    <w:p>
      <w:pPr>
        <w:pStyle w:val="BodyText"/>
      </w:pPr>
      <w:r>
        <w:t xml:space="preserve">Cái gọi là tiền triều, chính là một đám cao quý thời điểm Triết Tông hoàng đế tại vị, Triết Tông là huynh đệ đương kim thiên tử, sau khi bệnh chết, hậu cung cùng định dùng con nối dõi tuổi tác còn nhỏ Triết Tông làm hoàng đế.</w:t>
      </w:r>
    </w:p>
    <w:p>
      <w:pPr>
        <w:pStyle w:val="BodyText"/>
      </w:pPr>
      <w:r>
        <w:t xml:space="preserve">Nhưng Quá Hoàng thái hậu lại càng một lời cửu đỉnh, chuyển hoàng đế cho Triệu Cát, không có Triết Tông ngầm đồng ý và những người cao quý này, bệ hạ có thể làm hoàng đế hay không, có lẽ là không biết được, cho nên, Kinh Quốc công biểu hiện ra chỉ là ngoại thích, cũng tuyệt không thể khinh thường.</w:t>
      </w:r>
    </w:p>
    <w:p>
      <w:pPr>
        <w:pStyle w:val="BodyText"/>
      </w:pPr>
      <w:r>
        <w:t xml:space="preserve">Thạch Anh cùng Đoan Chính đã muốn đi qua, bắt đầu hàn huyên cùng Kinh Quốc công, Mậu Quốc công, Kinh Quốc công cùng Thạch Anh, Đoan Chính khác nhau, tuy xuất thân đại khái không sai biệt lắm, nhưng bọn người Kinh Quốc công luôn luôn là người nhàn nhã, luận thi họa, đá cổ cùng bọn họ thì cũng thôi, bình thường là không hỏi những thứ khác, bởi vậy, có lẽ có giao tình cùng Đoan Chính, Thạch Anh, xưa nay lui tới lại không nhiều.</w:t>
      </w:r>
    </w:p>
    <w:p>
      <w:pPr>
        <w:pStyle w:val="BodyText"/>
      </w:pPr>
      <w:r>
        <w:t xml:space="preserve">Nhưng hôm nay, lại khiến cho mọi người không khỏi lau mắt, mấy người kia đàm luận rõ ràng rất là thân thiện, thanh âm của bọn hắn không nhỏ, cười đến rất là cởi mở, nói chuyện cũng không cấm kỵ người khác, chỉ từ bên trong lời nói, liền có thể phát giác, sau lưng cái này dường như có chút không giống bình thường.</w:t>
      </w:r>
    </w:p>
    <w:p>
      <w:pPr>
        <w:pStyle w:val="BodyText"/>
      </w:pPr>
      <w:r>
        <w:t xml:space="preserve">Một ít người thông minh, đã ý thức được cái gì đó, thậm chí có mấy người định đứng ở Lí Bang Ngạn bên này, hung hăng buộc tội Bình Tây Vương, lúc này trong lòng cũng sinh ra dao động, một bước đi nhầm, chính là các bước đều sai, lựa chọn của mình rốt cuộc là đúng hay sai?</w:t>
      </w:r>
    </w:p>
    <w:p>
      <w:pPr>
        <w:pStyle w:val="Compact"/>
      </w:pPr>
      <w:r>
        <w:t xml:space="preserve">Đúng lúc này, ở phía sau, cửa cung rốt cục cũng mở, tiếp theo là dùng Dương Tiễn làm đầu lĩnh, Kính Đức là phó, hai người giơ phất trần, quét mắt liếc người đông nghịt bên ngoài, không nhanh không chậm mà kéo cao cuống họng, nói: “Mời chư vị đại nhân vào cung yết kiến.”</w:t>
      </w:r>
      <w:r>
        <w:br w:type="textWrapping"/>
      </w:r>
      <w:r>
        <w:br w:type="textWrapping"/>
      </w:r>
    </w:p>
    <w:p>
      <w:pPr>
        <w:pStyle w:val="Heading2"/>
      </w:pPr>
      <w:bookmarkStart w:id="828" w:name="chương-747-càng-nhiều-càng-tốt1"/>
      <w:bookmarkEnd w:id="828"/>
      <w:r>
        <w:t xml:space="preserve">806. Chương 747: Càng Nhiều Càng Tốt(1)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747: Càng nhiều càng tốt(1)</w:t>
      </w:r>
    </w:p>
    <w:p>
      <w:pPr>
        <w:pStyle w:val="BodyText"/>
      </w:pPr>
      <w:r>
        <w:t xml:space="preserve">Nhóm dịch: hungvodich9490</w:t>
      </w:r>
    </w:p>
    <w:p>
      <w:pPr>
        <w:pStyle w:val="BodyText"/>
      </w:pPr>
      <w:r>
        <w:t xml:space="preserve">Nguồn: metruyen</w:t>
      </w:r>
    </w:p>
    <w:p>
      <w:pPr>
        <w:pStyle w:val="BodyText"/>
      </w:pPr>
      <w:r>
        <w:t xml:space="preserve">Triệu Cát ăn mặc miện phục chính quan, đã từ trong Văn Cảnh các đi ra, trong đêm ngày hôm qua, hắn đã từ Vạn Tuế Sơn di giá đến trong nội cung, đều nên đến cũng đã đến, chính là muốn trốn, cũng không tránh khỏi.</w:t>
      </w:r>
    </w:p>
    <w:p>
      <w:pPr>
        <w:pStyle w:val="BodyText"/>
      </w:pPr>
      <w:r>
        <w:t xml:space="preserve">Tuy tâm tình Triệu Cát không tốt, nhưng lúc này, tinh thần hắn thực sự vô cùng phấn chấn, đang chuẩn bị sẵn ý định làm một chuyến trọng tài rồi.</w:t>
      </w:r>
    </w:p>
    <w:p>
      <w:pPr>
        <w:pStyle w:val="BodyText"/>
      </w:pPr>
      <w:r>
        <w:t xml:space="preserve">Một bên là Trịnh gia, hoàng thân quốc thích, một bên là Thẩm Ngạo, vừa là trọng thần, cũng là hoàng thân quốc thích, loại quan tòa này đánh tới trước mặt hoàng đế, thật sự có chút hoang đường.</w:t>
      </w:r>
    </w:p>
    <w:p>
      <w:pPr>
        <w:pStyle w:val="BodyText"/>
      </w:pPr>
      <w:r>
        <w:t xml:space="preserve">Mí mắt hắn không khỏi nhảy lên, nhìn sắc trời một chút, giữa trưa, mặt trời ấm áp, làm cho người ta buồn ngủ.</w:t>
      </w:r>
    </w:p>
    <w:p>
      <w:pPr>
        <w:pStyle w:val="BodyText"/>
      </w:pPr>
      <w:r>
        <w:t xml:space="preserve">Triệu Cát thở ra một hơi, tâm loạn như ma, trong lòng nghĩ, lúc này đây, nếu Thẩm Ngạo bị phán định có tội, Trẫm nên làm như thế nào? Bỏ đi bỏ đi bỏ đi, bảo toàn tánh mạng của hắn là được, hắn tại Tây Hạ còn có một Nhiếp chính vương để làm, đưa hắn đến Tây Hạ liền thôi, cứ nhắm mắt làm ngơ đi.</w:t>
      </w:r>
    </w:p>
    <w:p>
      <w:pPr>
        <w:pStyle w:val="BodyText"/>
      </w:pPr>
      <w:r>
        <w:t xml:space="preserve">Trong lòng nghĩ như vậy, khó tránh khỏi hội có vài phần thất lạc, Thẩm Ngạo giết Trịnh Quốc công, đã là sự tình ván đã đóng thuyền, đã náo loạn đến mức này, coi như là muốn khoan dung, cũng bất lực.</w:t>
      </w:r>
    </w:p>
    <w:p>
      <w:pPr>
        <w:pStyle w:val="BodyText"/>
      </w:pPr>
      <w:r>
        <w:t xml:space="preserve">Triệu Cát đang muốn đi lên Giảng Võ điện, lúc này, một người nội thị vội vàng đi nhanh tới, khom người nói: “Bệ hạ... Thái hậu đã muốn khởi giá.”</w:t>
      </w:r>
    </w:p>
    <w:p>
      <w:pPr>
        <w:pStyle w:val="BodyText"/>
      </w:pPr>
      <w:r>
        <w:t xml:space="preserve">Triệu Cát gật gật đầu, nói: “Vậy thì lập tức bãi giá.”</w:t>
      </w:r>
    </w:p>
    <w:p>
      <w:pPr>
        <w:pStyle w:val="BodyText"/>
      </w:pPr>
      <w:r>
        <w:t xml:space="preserve">Đợi cho đến Giảng Võ điện bên này, Triệu Cát xuất hiện, lập tức lại khiến cho trong điện vốn là yên tĩnh có thêm vài phần nóng nảy, mấy trăm quan viên văn võ, quốc thích quý tộc ào ào quỳ gối, ầm ầm nói: “Ngô hoàng vạn tuế!”</w:t>
      </w:r>
    </w:p>
    <w:p>
      <w:pPr>
        <w:pStyle w:val="BodyText"/>
      </w:pPr>
      <w:r>
        <w:t xml:space="preserve">Triệu Cát đi đến cung vàng điện ngọc, thái hậu thì là ngồi ở một chỗ phòng bên cạnh cung vàng điện ngọc, thả rèm xuống, hạ thấp người ngồi, chờ phán xét.</w:t>
      </w:r>
    </w:p>
    <w:p>
      <w:pPr>
        <w:pStyle w:val="BodyText"/>
      </w:pPr>
      <w:r>
        <w:t xml:space="preserve">Triệu Cát tức giận nói: “Đều bình thân, hôm nay có chuyện gì muốn tấu?”</w:t>
      </w:r>
    </w:p>
    <w:p>
      <w:pPr>
        <w:pStyle w:val="BodyText"/>
      </w:pPr>
      <w:r>
        <w:t xml:space="preserve">Càng là lúc này, mọi người lại càng không hề gấp gáp rồi, tuy nói không ít người mong chờ cái ngự thẩm này, lại càng không biết bao nhiêu người đã muốn xoa xoa tay, bắt đầu chiến đấu, chỉ là, chuyện cho tới bây giờ, mọi người lại bắt đầu rụt rè như thể gái mới về nhà chồng.</w:t>
      </w:r>
    </w:p>
    <w:p>
      <w:pPr>
        <w:pStyle w:val="BodyText"/>
      </w:pPr>
      <w:r>
        <w:t xml:space="preserve">Vốn là Lại Bộ Tả Thị lang đứng ra nói: “Bệ hạ, cửa ải cuối năm sắp tới gần, khảo thi sắp tới, chỉ là, những năm qua, lúc khảo thi thường thường xuất hiện việc thí sinh chuẩn bị sẵn sàng trước, lừa dối vượt qua chuyện kiểm tra, năm nay có phải là nên áp dụng một ít thủ đoạn, ngăn chặn việc này?”</w:t>
      </w:r>
    </w:p>
    <w:p>
      <w:pPr>
        <w:pStyle w:val="BodyText"/>
      </w:pPr>
      <w:r>
        <w:t xml:space="preserve">Triệu Cát ngồi ở trên mặt ghế, nói: “Ngăn chặn như thế nào?”</w:t>
      </w:r>
    </w:p>
    <w:p>
      <w:pPr>
        <w:pStyle w:val="BodyText"/>
      </w:pPr>
      <w:r>
        <w:t xml:space="preserve">“Có thể để cho ba bộ một tự Lại bộ, Lễ bộ, Hộ bộ, Đại Lý Tự cùng đi các nơi...” Tả Thị lang này chậm rãi mà nói một tràng dài, nhưng dù là ai cũng không lên tiếng.</w:t>
      </w:r>
    </w:p>
    <w:p>
      <w:pPr>
        <w:pStyle w:val="BodyText"/>
      </w:pPr>
      <w:r>
        <w:t xml:space="preserve">Người hữu tâm lúc này lại nhìn liếc Thị lang này nhiều thêm vài lần, lời người này nói rốt cuộc là có mục đích gì? Rõ ràng là người Lại bộ, lại đem quyền khảo thi Lại bộ, chia đều cho Lễ bộ, Hộ bộ, Đại Lý Tự, người này không phải là đầu óc bị côn trùng cắn nát rồi đấy chứ?</w:t>
      </w:r>
    </w:p>
    <w:p>
      <w:pPr>
        <w:pStyle w:val="BodyText"/>
      </w:pPr>
      <w:r>
        <w:t xml:space="preserve">Vì vậy, trong lòng rất nhiều người đã nghĩ đến bối cảnh Thị lang này, Lưu Hoán, tiến sĩ năm ba Xây Trung Tĩnh Quốc, trước tiên làm quan ở Tô Châu, sau đó điều đến kinh đô và vùng lân cận, làm phủ doãn Kinh Triệu, phân biệt hầu hạ nhậm chức tại Hình bộ, Lại bộ, cuối cùng mới làm cái Lại Bộ Thị lang này, có thể nói là công đức viên mãn, Lưu Hoán này tuổi không lớn lắm, chỉ trên dưới bốn mươi, chỉ sợ, qua ba năm năm năm nữa, sẽ nhập ba tỉnh.</w:t>
      </w:r>
    </w:p>
    <w:p>
      <w:pPr>
        <w:pStyle w:val="BodyText"/>
      </w:pPr>
      <w:r>
        <w:t xml:space="preserve">Chỉ có chút tưởng tượng như vậy, rất nhiều người không khỏi liếc nhìn Vệ Quận công Thạch Anh, thoáng cái hiểu ra toàn bộ.</w:t>
      </w:r>
    </w:p>
    <w:p>
      <w:pPr>
        <w:pStyle w:val="BodyText"/>
      </w:pPr>
      <w:r>
        <w:t xml:space="preserve">Lưu Hoán nhập kinh là ở năm thứ ba Tuyên Hòa, trước đây một mực làm quan tại Tô Châu, khi đó có cuộc khởi nghĩa Phương Lạp, chiếm giữ vùng Hàng Châu, mà Vệ Quận công Thạch Anh cùng bọn người Đồng Quán điều binh trấn áp, cái đại quân này liền trú đóng ở Tô Châu, bởi vậy, có thể thấy được, Lưu Hoán này nên là người của Vệ Quận công Thạch Anh.</w:t>
      </w:r>
    </w:p>
    <w:p>
      <w:pPr>
        <w:pStyle w:val="BodyText"/>
      </w:pPr>
      <w:r>
        <w:t xml:space="preserve">Lại bộ hôm nay là ở trong tay thái tử, người của thái tử làm Lại bộ Thượng Thư, quyền lợi lớn nhất của cái Lại bộ này kỳ thật ngay ở tại khảo thi, vinh nhục sinh tử quan viên đều nắm giữ ở trên hai cái chữ khảo thi này, đánh giá tốt thì lên chức, đánh giá không tốt liền giáng chức, chính là bãi quan cũng có.</w:t>
      </w:r>
    </w:p>
    <w:p>
      <w:pPr>
        <w:pStyle w:val="BodyText"/>
      </w:pPr>
      <w:r>
        <w:t xml:space="preserve">Có thể thấy được, cái Lại bộ này quyền lực to lớn, nếu như ai chiếm được Lại bộ, chỉ dùng thời gian ba năm, liền có thể nuôi trồng ra một đoàn vây cánh thân tín.</w:t>
      </w:r>
    </w:p>
    <w:p>
      <w:pPr>
        <w:pStyle w:val="BodyText"/>
      </w:pPr>
      <w:r>
        <w:t xml:space="preserve">Mà hiện tại, Lại Bộ Thị lang đột nhiên muốn đem quyền công khảo thi chia ra làm bốn, phân biệt giao cho Lễ bộ, Hộ bộ, Đại Lý Tự.</w:t>
      </w:r>
    </w:p>
    <w:p>
      <w:pPr>
        <w:pStyle w:val="BodyText"/>
      </w:pPr>
      <w:r>
        <w:t xml:space="preserve">Lễ bộ không cần phải nói, Dương Thực gần đây rất công bằng, cho hắn thì cũng thôi, lợi hại nhất chính là cái Hộ bộ cùng Đại Lý Tự này, hai nhà kia, cơ bản đều là đảng cũ, nếu nói chuyện này không phải là Vệ Quận công sai khiến, vậy thì thật sự có quỷ.</w:t>
      </w:r>
    </w:p>
    <w:p>
      <w:pPr>
        <w:pStyle w:val="BodyText"/>
      </w:pPr>
      <w:r>
        <w:t xml:space="preserve">Người đứng ở chỗ này, rất nhiều người đã không nhịn được mà cảm thán một câu, Thạch Anh xác thực là lợi hại vô cùng, một chiêu giương đông kích tây này, tất cả mọi người biết rất rõ ràng, đang chuẩn bị sức lực cho sự tình ngự thẩm kế tiếp, đều không muốn phức tạp thêm tình huống, hết lần này tới lần khác, hắn đánh ra một quyền như vậy, thật sự là làm cho người vội vàng, không kịp chuẩn bị.</w:t>
      </w:r>
    </w:p>
    <w:p>
      <w:pPr>
        <w:pStyle w:val="BodyText"/>
      </w:pPr>
      <w:r>
        <w:t xml:space="preserve">Nếu thả quyền lợi khảo thi ra, cái Lại bộ này liền tương đương với vật bài trí rồi, huống chi là phóng tới Hộ bộ cùng Đại Lý Tự, thái tử bên này, khẳng định phải nguyên khí đại thương.</w:t>
      </w:r>
    </w:p>
    <w:p>
      <w:pPr>
        <w:pStyle w:val="BodyText"/>
      </w:pPr>
      <w:r>
        <w:t xml:space="preserve">Chỉ là... Tại nơi này, trong lúc mấu chốt, vì cái gì Thạch Anh lại đắc tội đến trên đầu thái tử? Nếu là như thế, thái tử tạm thời tức giận, hung hăng mà giẫm Bình Tây Vương một trận, chẳng phải là lại khiến cho ngự thẩm nhiều thêm vài phần chuyện xấu?</w:t>
      </w:r>
    </w:p>
    <w:p>
      <w:pPr>
        <w:pStyle w:val="BodyText"/>
      </w:pPr>
      <w:r>
        <w:t xml:space="preserve">Tất cả mọi người đang hoài nghi, không đoán ra tâm tư Thạch Anh, Thạch Anh làm như vậy, không phải khiến cho mọi người hoàn toàn buông tha Bình Tây Vương, nhưng lại đi trêu chọc thái tử, nếu như vậy, chính là Thạch Anh đã có mười phần nắm chắc, tin tưởng trận quan tòa này, Bình Tây Vương không thể không chiến thắng.</w:t>
      </w:r>
    </w:p>
    <w:p>
      <w:pPr>
        <w:pStyle w:val="BodyText"/>
      </w:pPr>
      <w:r>
        <w:t xml:space="preserve">Đoán không ra, đơn giản là không cần đoán, rất nhiều người đều nhìn về phía Triệu Cát, muốn nhìn xem bệ hạ nói như thế nào, nếu quả thật là quyền lợi chia ra làm bốn, không những thái tử nguyên khí đại thương, sau này, cái Lại bộ này, cũng phải bài trí lại lần nữa.</w:t>
      </w:r>
    </w:p>
    <w:p>
      <w:pPr>
        <w:pStyle w:val="BodyText"/>
      </w:pPr>
      <w:r>
        <w:t xml:space="preserve">“Phụ hoàng...” Triệu Hằng cùng Lại bộ Thượng Thư liếc nhau, trong mắt có vài phần kinh ngạc, cuối cùng vẫn là Triệu Hằng đứng ra, nghiêm mặt nói: “Vừa rồi, Lại Bộ Thị lang Lưu Hoán nói không sai, khảo thi tai hại trùng trùng, nếu không cách tân, sớm muộn gì cũng sẽ hư hỏng hết mất, chỉ là, nói trở lại, tất cả bộ, tất cả tư đều có chức quyền, há có thể vượt quyền làm việc?</w:t>
      </w:r>
    </w:p>
    <w:p>
      <w:pPr>
        <w:pStyle w:val="BodyText"/>
      </w:pPr>
      <w:r>
        <w:t xml:space="preserve">Chẳng bằng làm như vậy, khảo thi có thể để cho Hộ bộ, Đại Lý Tự, Lễ bộ cùng giải quyết giám sát, chỉ là, cái loại người quyết đoán này, có lẽ vẫn là Lại bộ, nếu không, chẳng phải cái Lại bộ này chỉ là thùng rỗng kêu to hay sao?”</w:t>
      </w:r>
    </w:p>
    <w:p>
      <w:pPr>
        <w:pStyle w:val="BodyText"/>
      </w:pPr>
      <w:r>
        <w:t xml:space="preserve">Triệu Hằng nói một câu kia lại nói rất xinh đẹp, hai năm qua ăn được không ít thiệt thòi của Thẩm Ngạo, ngã một lần, khôn hơn một chút, hôm nay xem như đã có kinh nghiệm, rất nhiều người không khỏi âm thầm gật đầu.</w:t>
      </w:r>
    </w:p>
    <w:p>
      <w:pPr>
        <w:pStyle w:val="BodyText"/>
      </w:pPr>
      <w:r>
        <w:t xml:space="preserve">Triệu Cát tự định giá một chút, gật gật đầu, nói: “Thái tử nói rất đúng, sửa là phải sửa, nhưng Lại bộ cuối cùng vẫn là Lại bộ, liền xử lý theo như ý tứ thái tử đi, Lí Bang Ngạn...”</w:t>
      </w:r>
    </w:p>
    <w:p>
      <w:pPr>
        <w:pStyle w:val="BodyText"/>
      </w:pPr>
      <w:r>
        <w:t xml:space="preserve">“Cựu thần tại.” Trong lòng Lí Bang Ngạn lúc này lại vui mừng quá đỗi, Vệ Quận công đột nhiên đắc tội thái tử, đi sờ cái con cọp này, tuy nói bệ hạ chỉ đồng ý xử lý chiết trung (tiến hành điều hoà trong những ý kiến không giống nhau), Lại bộ bảo vệ quyền quyết định khảo thi, nhưng dù sao vẫn là phải để cho hai bộ một tự phân ra một chén canh, trong lòng thái tử làm sao có thể thống khoái, như thế này, có lẽ thái tử có thể trợ giúp chính mình một tay.</w:t>
      </w:r>
    </w:p>
    <w:p>
      <w:pPr>
        <w:pStyle w:val="BodyText"/>
      </w:pPr>
      <w:r>
        <w:t xml:space="preserve">Triệu Cát thản nhiên nói: “Ngươi cùng thái tử, Lưu Hoán, cùng một chỗ mô phỏng ra một đạo chương trình, đưa đến đây, Trẫm sẽ nghĩ ra ý chỉ để xử lý.”</w:t>
      </w:r>
    </w:p>
    <w:p>
      <w:pPr>
        <w:pStyle w:val="BodyText"/>
      </w:pPr>
      <w:r>
        <w:t xml:space="preserve">Lí Bang Ngạn nói: “Cựu thần tuân chỉ.”</w:t>
      </w:r>
    </w:p>
    <w:p>
      <w:pPr>
        <w:pStyle w:val="BodyText"/>
      </w:pPr>
      <w:r>
        <w:t xml:space="preserve">Triệu Cát đã có vẻ có chút không nhịn được, hỏi xem rốt cuộc bọn hắn có gì muốn tấu không, những người này rõ ràng còn thực sự coi là thật, theo cột bò lên trên, đây là cái đạo lý gì? Hắn trầm giọng nói: “Còn có chuyện muốn tấu không? Cùng nhau tấu hết đi à nha.”</w:t>
      </w:r>
    </w:p>
    <w:p>
      <w:pPr>
        <w:pStyle w:val="Compact"/>
      </w:pPr>
      <w:r>
        <w:t xml:space="preserve">Trong Giảng Võ điện lặng ngắt như tờ.</w:t>
      </w:r>
      <w:r>
        <w:br w:type="textWrapping"/>
      </w:r>
      <w:r>
        <w:br w:type="textWrapping"/>
      </w:r>
    </w:p>
    <w:p>
      <w:pPr>
        <w:pStyle w:val="Heading2"/>
      </w:pPr>
      <w:bookmarkStart w:id="829" w:name="chương-747-càng-nhiều-càng-tốt2"/>
      <w:bookmarkEnd w:id="829"/>
      <w:r>
        <w:t xml:space="preserve">807. Chương 747: Càng Nhiều Càng Tốt(2)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747: Càng nhiều càng tốt(2)</w:t>
      </w:r>
    </w:p>
    <w:p>
      <w:pPr>
        <w:pStyle w:val="BodyText"/>
      </w:pPr>
      <w:r>
        <w:t xml:space="preserve">Nhóm dịch: hungvodich9490</w:t>
      </w:r>
    </w:p>
    <w:p>
      <w:pPr>
        <w:pStyle w:val="BodyText"/>
      </w:pPr>
      <w:r>
        <w:t xml:space="preserve">Nguồn: metruyen</w:t>
      </w:r>
    </w:p>
    <w:p>
      <w:pPr>
        <w:pStyle w:val="BodyText"/>
      </w:pPr>
      <w:r>
        <w:t xml:space="preserve">Triệu Cát liền thở dài một hơi, nói: “Hôm nay Trẫm xướng nghị nghị sự triều đình, chính là muốn ngự thẩm sự tình Thái Nguyên Bình Tây Vương cùng Trịnh Quốc công, chư khanh chắc hẳn đều đã biết được, Bình Tây Vương chém Thái Nguyên Tri Phủ, Thái Nguyên đại Đô Đốc cùng Trịnh Quốc công, làm càn như thế, cổ kim hãn hữu...”</w:t>
      </w:r>
    </w:p>
    <w:p>
      <w:pPr>
        <w:pStyle w:val="BodyText"/>
      </w:pPr>
      <w:r>
        <w:t xml:space="preserve">Hắn vốn là nghiêm nghị mắng Thẩm Ngạo vài câu, sắc mặt lập tức hòa hoãn xuống, nói: “Nhưng Bình Tây Vương bình thường có nhiều công lao, trung thành và tận tâm đối với Đại Tống, đây cũng là chuyện tốt, Trẫm không biết thiên vị tội của hắn, cũng sẽ không quên công lao của hắn...”</w:t>
      </w:r>
    </w:p>
    <w:p>
      <w:pPr>
        <w:pStyle w:val="BodyText"/>
      </w:pPr>
      <w:r>
        <w:t xml:space="preserve">Nói đến đây, rất nhiều người đã cảm thấy nghi ngờ, rốt cuộc là bệ hạ che chở Bình Tây Vương hay là muốn nghiêm trị? Như thế nào mà nghe lâu như vậy, vẫn là không hiểu ra sao?</w:t>
      </w:r>
    </w:p>
    <w:p>
      <w:pPr>
        <w:pStyle w:val="BodyText"/>
      </w:pPr>
      <w:r>
        <w:t xml:space="preserve">“Bệ hạ...” Lúc này, một người trong ban đứng ra ngoài, trong mắt triều thần, người này có chút lạ lẫm, nhưng chờ hắn vừa cất tiếng nói, tất cả mọi người đã biết rõ hắn là ai.</w:t>
      </w:r>
    </w:p>
    <w:p>
      <w:pPr>
        <w:pStyle w:val="BodyText"/>
      </w:pPr>
      <w:r>
        <w:t xml:space="preserve">“Bệ hạ, gia phụ xưa nay luôn luôn giúp mọi người làm điều tốt, tuy là quốc thích, lại không tự cho mình là hoàng thân quốc thích, thường thường sẽ khuyên bảo vi thần, phải thời khắc ghi nhớ Thánh ân...”</w:t>
      </w:r>
    </w:p>
    <w:p>
      <w:pPr>
        <w:pStyle w:val="BodyText"/>
      </w:pPr>
      <w:r>
        <w:t xml:space="preserve">Thì ra người này là nhi tử Trịnh Khắc, Trịnh Quốc công mới, Trịnh Sở, tất cả mọi người không khỏi đánh giá hắn, thấy hắn lúc này đã là hai mắt đẫm lệ, như là không thể để chính mình thay thế cha chết, có người tiếc hận, có người lạnh lùng.</w:t>
      </w:r>
    </w:p>
    <w:p>
      <w:pPr>
        <w:pStyle w:val="BodyText"/>
      </w:pPr>
      <w:r>
        <w:t xml:space="preserve">Trịnh Sở tiếp tục khóc ròng thảm thiết, nói: “Ai ngờ gia phụ đi Thái Nguyên... Lại... Lại xảy ra sự tình bực này, Bình Tây Vương xưa nay tôn nghiêm, ai ngờ hắn lại phát rồ đến trình độ như vậy, vương tử phạm tội giống như thứ dân, vi thần khẩn cầu bệ hạ làm chủ cho phụ thân vi thần, nghiêm trị Bình Tây Vương, để răn đe mọi người.”</w:t>
      </w:r>
    </w:p>
    <w:p>
      <w:pPr>
        <w:pStyle w:val="BodyText"/>
      </w:pPr>
      <w:r>
        <w:t xml:space="preserve">Tiếp theo, liền tiếp tục khóc lóc thảm thiết, quỳ trên mặt đất, không ngừng dập đầu, mặc kệ cái nước mắt này là thật hay là giả, cũng làm cho người trong điện không nhịn được mà ghé mắt nhìn.</w:t>
      </w:r>
    </w:p>
    <w:p>
      <w:pPr>
        <w:pStyle w:val="BodyText"/>
      </w:pPr>
      <w:r>
        <w:t xml:space="preserve">Triệu Cát thở dài một hơi, làm như không muốn xem tràng diện này, liền an ủi, nói: “Trịnh Quốc công có thân thiết cùng Trẫm, Trẫm tự nhiên làm việc theo lẽ công bằng, tuyệt không để quốc trượng bị oan, ngươi cứ thu nước mắt lại, lui về trong hàng đi.”</w:t>
      </w:r>
    </w:p>
    <w:p>
      <w:pPr>
        <w:pStyle w:val="BodyText"/>
      </w:pPr>
      <w:r>
        <w:t xml:space="preserve">Trịnh Sở liên tục dập đầu lạy ba cái, nói: “Bệ hạ ban Thánh ân, vi thần dù chết cũng phải báo.” Một câu này xem như ngăn chặn miệng Triệu Cát, tạ ơn trước, lại khiến cho Triệu Cát không thể không xuất đầu vì hắn, tiếp theo, Trịnh Sở cũng gọn gàng mà linh hoạt, thu nước mắt, lập tức lui về trong hàng.</w:t>
      </w:r>
    </w:p>
    <w:p>
      <w:pPr>
        <w:pStyle w:val="BodyText"/>
      </w:pPr>
      <w:r>
        <w:t xml:space="preserve">Lí Bang Ngạn đứng thẳng tắp, lặng lẽ dò xét sắc mặt Triệu Cát, không khỏi có chút thất vọng, theo lý thuyết, bệ hạ lúc này nên mặt rồng giận dữ mới đúng, nhưng hiện tại mang cái dạng này, không có một dấu hiệu phẫn nộ nào, cái này rất không hay.</w:t>
      </w:r>
    </w:p>
    <w:p>
      <w:pPr>
        <w:pStyle w:val="BodyText"/>
      </w:pPr>
      <w:r>
        <w:t xml:space="preserve">Sắc mặt Triệu Cát rất bình tĩnh, trầm mặc một lát, mới đặt tay lên bàn, nói: “Truyền ý chỉ của Trẫm, dẫn Bình Tây Vương Thẩm Ngạo vào Giảng Võ điện, Trẫm cùng quan to quan nhỏ trong điện cùng nhau thẩm vấn.”</w:t>
      </w:r>
    </w:p>
    <w:p>
      <w:pPr>
        <w:pStyle w:val="BodyText"/>
      </w:pPr>
      <w:r>
        <w:t xml:space="preserve">Nghe đến đó, ở phía trong tiểu thất bên cạnh cung vàng điện ngọc đã có động tĩnh.</w:t>
      </w:r>
    </w:p>
    <w:p>
      <w:pPr>
        <w:pStyle w:val="BodyText"/>
      </w:pPr>
      <w:r>
        <w:t xml:space="preserve">Thái hậu bưng một chén trà lên, nhếch bức rèm che ra, liếc nhìn Triệu Cát, liền mỉm cười nói với Kính Đức hầu hạ bên người: “Nói lâu như vậy, mới nói đến chính đề, ai gia thiếu chút nữa muốn ngủ, xưa nay bệ hạ cũng triều nghị như thế này hay sao?”</w:t>
      </w:r>
    </w:p>
    <w:p>
      <w:pPr>
        <w:pStyle w:val="BodyText"/>
      </w:pPr>
      <w:r>
        <w:t xml:space="preserve">Kính Đức khom người đứng ở sau lưng thái hậu, hóp lưng lại như mèo, lại gần bên tai thái hậu, nói: “Xưa nay đều là như vậy, hôm nay coi như tốt, nghe Dương Tiễn công công nói, đôi khi vì một sự tình to bằng ngón cái của tiểu nhân, đều muốn tranh giành mấy canh giờ mới bỏ qua.”</w:t>
      </w:r>
    </w:p>
    <w:p>
      <w:pPr>
        <w:pStyle w:val="BodyText"/>
      </w:pPr>
      <w:r>
        <w:t xml:space="preserve">Thái hậu khẽ mỉm cười, nói: “Khó trách bệ hạ không ưa thích lên triều, tình nguyện trốn ở Vạn Tuế Sơn, lại là ai gia trách lầm hắn, cứ lên triều là cái dạng này, ai gia ở đây nửa canh giờ cũng không ngồi yên.”</w:t>
      </w:r>
    </w:p>
    <w:p>
      <w:pPr>
        <w:pStyle w:val="BodyText"/>
      </w:pPr>
      <w:r>
        <w:t xml:space="preserve">Kính Đức cũng mỉm cười, không nói.</w:t>
      </w:r>
    </w:p>
    <w:p>
      <w:pPr>
        <w:pStyle w:val="BodyText"/>
      </w:pPr>
      <w:r>
        <w:t xml:space="preserve">... ... ... ... ... ... ... ... ... ... ... ... ... ... ... ... ... ... ... ... ... ... ... ... ...</w:t>
      </w:r>
    </w:p>
    <w:p>
      <w:pPr>
        <w:pStyle w:val="BodyText"/>
      </w:pPr>
      <w:r>
        <w:t xml:space="preserve">Ngoài cửa Chính Đức, Thẩm Ngạo vẫn đang ngồi ở trên xe ngựa, sự tình bên trong, Thẩm Ngạo một mực không biết, hôm nay dậy quá sớm, lại ngồi ở chỗ nầy, lại khiến cho Thẩm Ngạo có chút buồn ngủ, cái triều nghị này đã tiến hành nửa canh giờ rồi, như thế nào còn không nghe thấy truyền triệu, gặp quỷ rồi, đâu có nhiều chuyển để nói nhảm như vậy?</w:t>
      </w:r>
    </w:p>
    <w:p>
      <w:pPr>
        <w:pStyle w:val="BodyText"/>
      </w:pPr>
      <w:r>
        <w:t xml:space="preserve">Trong lòng Thẩm Ngạo không hài lòng lắm, liền từ trong xe chui ra, nói với người Điện Tiền vệ cùng Đại Lý Tự: “Bổn vương có thể đi ra thư giãn gân cốt hay không? Nếu không đựơc thì thôi, bổn vương sẽ không làm các ngươi khó xử.”</w:t>
      </w:r>
    </w:p>
    <w:p>
      <w:pPr>
        <w:pStyle w:val="BodyText"/>
      </w:pPr>
      <w:r>
        <w:t xml:space="preserve">Người Điện Tiền vệ cùng Đại Lý Tự đều là hai mặt nhìn nhau, khâm phạm như vậy, bọn hắn lần đầu tiên nhìn thấy, rõ ràng không đếm xỉa gì tới như thế, quả thực liền là yêu nghiệt.</w:t>
      </w:r>
    </w:p>
    <w:p>
      <w:pPr>
        <w:pStyle w:val="BodyText"/>
      </w:pPr>
      <w:r>
        <w:t xml:space="preserve">Chỉ là, Bình Tây Vương đã nói như vậy, bọn hắn cũng không có đạo lý ngăn cản, một người Điện Tiền vệ nói: “Mời điện hạ xuống xe thư giãn.”</w:t>
      </w:r>
    </w:p>
    <w:p>
      <w:pPr>
        <w:pStyle w:val="BodyText"/>
      </w:pPr>
      <w:r>
        <w:t xml:space="preserve">Thẩm Ngạo từ càng xe nhảy xuống, giãn hai tay ra, không khỏi cười nói: “Còn tưởng rằng nay hôm nay bản vương là nhân vật chủ yếu, ai biết triều nghị lâu như vậy, còn chưa có sự tình của bổn vương, ta đây là khâm phạm, đã biến thành người đứng xem ở ngoài rồi.”</w:t>
      </w:r>
    </w:p>
    <w:p>
      <w:pPr>
        <w:pStyle w:val="BodyText"/>
      </w:pPr>
      <w:r>
        <w:t xml:space="preserve">Dứt lời, lại tiếc nuối nói: “Muốn thẩm liền thẩm vấn, kéo dài như vậy tính toán là chuyện gì?”</w:t>
      </w:r>
    </w:p>
    <w:p>
      <w:pPr>
        <w:pStyle w:val="BodyText"/>
      </w:pPr>
      <w:r>
        <w:t xml:space="preserve">Cửa cung phía sau vừa mới mở ra, Dương Tiễn liền chạy mau tới đây nói: “Bình Tây Vương tiếp chỉ ý, lập tức vào cung.”</w:t>
      </w:r>
    </w:p>
    <w:p>
      <w:pPr>
        <w:pStyle w:val="BodyText"/>
      </w:pPr>
      <w:r>
        <w:t xml:space="preserve">Thẩm Ngạo lộ ra vẻ mặt dễ dàng, chạy đến nghênh đón cực kỳ nhanh, nói: “Dương công công, tình hình bên trong như thế nào?”</w:t>
      </w:r>
    </w:p>
    <w:p>
      <w:pPr>
        <w:pStyle w:val="BodyText"/>
      </w:pPr>
      <w:r>
        <w:t xml:space="preserve">Dương Tiễn lộ ra vẻ cười khổ, thấp giọng nói sự tình vừa rồi ra, Thẩm Ngạo không khỏi cười rộ lên, nói: “Vệ Quận công cũng không đơn giản, lúc này náo loạn như vậy, không biết thái tử sẽ biểu lộ cái gì? Đáng tiếc là bổn vương không được chứng kiến.”</w:t>
      </w:r>
    </w:p>
    <w:p>
      <w:pPr>
        <w:pStyle w:val="BodyText"/>
      </w:pPr>
      <w:r>
        <w:t xml:space="preserve">Dương Tiễn nghiêm mặt nói: “Vệ Quận công làm như vậy, chẳng phải là tự gây thù hằn với ngươi? Đây là chuyện gì xảy ra?”</w:t>
      </w:r>
    </w:p>
    <w:p>
      <w:pPr>
        <w:pStyle w:val="BodyText"/>
      </w:pPr>
      <w:r>
        <w:t xml:space="preserve">Trong lòng Thẩm Ngạo rõ ràng, Thạch Anh làm như vậy, xem chừng là đã nhận được mấy cái gì đó từ Thái Nguyên đưa đến, hôm nay ngự thẩm, đã có nắm chắc, dù địch nhân nhiều hơn nữa cũng không sợ.</w:t>
      </w:r>
    </w:p>
    <w:p>
      <w:pPr>
        <w:pStyle w:val="BodyText"/>
      </w:pPr>
      <w:r>
        <w:t xml:space="preserve">Cho nên mới dứt khoát thừa cơ hội này, đánh thái tử một côn thật nặng, đổi lại là Thẩm Ngạo, chỉ sợ cũng làm loại mua bán này rồi, liền cười mỉm mà nói với Dương Tiễn: “Ngươi chờ nhìn xem là đựơc, sau này sẽ còn có trò hay để xem, ta đây liền theo Dương công công vào cung, có muốn để cho Điện Tiền vệ đi theo áp giải ta vào hay không?”</w:t>
      </w:r>
    </w:p>
    <w:p>
      <w:pPr>
        <w:pStyle w:val="BodyText"/>
      </w:pPr>
      <w:r>
        <w:t xml:space="preserve">Dương Tiễn không khỏi cười nói: “Đi thôi, ngươi còn ngại không đủ loạn sao?”</w:t>
      </w:r>
    </w:p>
    <w:p>
      <w:pPr>
        <w:pStyle w:val="BodyText"/>
      </w:pPr>
      <w:r>
        <w:t xml:space="preserve">Thẩm Ngạo hậm hực suy nghĩ, cái khâm phạm này càng ngày càng không giống khâm phạm, liền kiên trì sóng vai đi vào cùng Dương Tiễn, dọc theo đi, chính là Giảng Võ điện khí thế bàng bạc, tại đây, Thẩm Ngạo không biết đã đi qua bao nhiêu lần, quen việc rất dễ làm, bước chân vào điện nhanh hơn nhiều.</w:t>
      </w:r>
    </w:p>
    <w:p>
      <w:pPr>
        <w:pStyle w:val="BodyText"/>
      </w:pPr>
      <w:r>
        <w:t xml:space="preserve">Thẩm Ngạo chứng kiến người bên trong hối hả, trong lòng nghĩ, hôm nay quả nhiên là trận chiến cực lớn, vào trong điện, liền cúi đầu, quỳ bái về hướng cung vàng điện ngọc: “Tội thần Thẩm Ngạo, bái kiến bệ hạ.”</w:t>
      </w:r>
    </w:p>
    <w:p>
      <w:pPr>
        <w:pStyle w:val="BodyText"/>
      </w:pPr>
      <w:r>
        <w:t xml:space="preserve">Triệu Cát thấy được Thẩm Ngạo, cũng không nhìn ra trên mặt là vui hay giận, chỉ thản nhiên nói: “Người đâu, ban thưởng ngồi cho Bình Tây Vương.”</w:t>
      </w:r>
    </w:p>
    <w:p>
      <w:pPr>
        <w:pStyle w:val="BodyText"/>
      </w:pPr>
      <w:r>
        <w:t xml:space="preserve">Mấy chữ ban thưởng ngồi này thật sự có điểm quái dị, dùng thân phận Bình Tây Vương, tiến vào Giảng Võ điện, ban thưởng ngồi thật cũng không cái gì.</w:t>
      </w:r>
    </w:p>
    <w:p>
      <w:pPr>
        <w:pStyle w:val="BodyText"/>
      </w:pPr>
      <w:r>
        <w:t xml:space="preserve">Chỉ là, Thẩm Ngạo bây giờ là tội thần, là phạm quan, tại nơi đầu mối thiên hạ này, ban thưởng ngồi cho một gã thần tử chịu tội, thật sự làm cho người ta khó hiểu.</w:t>
      </w:r>
    </w:p>
    <w:p>
      <w:pPr>
        <w:pStyle w:val="Compact"/>
      </w:pPr>
      <w:r>
        <w:t xml:space="preserve">Sắc mặt Lí Bang Ngạn không khỏi hơi có vẻ tái nhợt, tuy hắn mạnh vì gạo, bạo vì tiền, nhưng tâm ý Triệu Cát, thật sự làm cho người ta khó có thể cân nhắc.</w:t>
      </w:r>
      <w:r>
        <w:br w:type="textWrapping"/>
      </w:r>
      <w:r>
        <w:br w:type="textWrapping"/>
      </w:r>
    </w:p>
    <w:p>
      <w:pPr>
        <w:pStyle w:val="Heading2"/>
      </w:pPr>
      <w:bookmarkStart w:id="830" w:name="chương-748-xin-bệ-hạ-răn-đe1"/>
      <w:bookmarkEnd w:id="830"/>
      <w:r>
        <w:t xml:space="preserve">808. Chương 748: Xin Bệ Hạ Răn Đe(1)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748: Xin bệ hạ răn đe(1)</w:t>
      </w:r>
    </w:p>
    <w:p>
      <w:pPr>
        <w:pStyle w:val="BodyText"/>
      </w:pPr>
      <w:r>
        <w:t xml:space="preserve">Nhóm dịch: hungvodich9490</w:t>
      </w:r>
    </w:p>
    <w:p>
      <w:pPr>
        <w:pStyle w:val="BodyText"/>
      </w:pPr>
      <w:r>
        <w:t xml:space="preserve">Nguồn: metruyen</w:t>
      </w:r>
    </w:p>
    <w:p>
      <w:pPr>
        <w:pStyle w:val="BodyText"/>
      </w:pPr>
      <w:r>
        <w:t xml:space="preserve">Thái tử Triệu Hằng lúc này cũng lộ ra một ít vẻ khác thường, mình là trưởng tử, vậy mà chỉ có thể đứng, thái tử Đại Tống cũng không thể nghỉ một chút, ngược lại, Bình Tây Vương đã được ngồi trước rồi, mặt của hắn thật sự có chút không đặt xuống được.</w:t>
      </w:r>
    </w:p>
    <w:p>
      <w:pPr>
        <w:pStyle w:val="BodyText"/>
      </w:pPr>
      <w:r>
        <w:t xml:space="preserve">Nếu nói Thẩm Ngạo đã là lão già tám mươi, thật cũng không là cái gì, niên kỷ già nua, thoáng thương cảm một tý cũng không có gì không thể, nhưng hiện tại là lúc nào? Lại là ở địa phương nào? Triệu Cát nói như vậy, thật sự có chút nhìn không thấu.</w:t>
      </w:r>
    </w:p>
    <w:p>
      <w:pPr>
        <w:pStyle w:val="BodyText"/>
      </w:pPr>
      <w:r>
        <w:t xml:space="preserve">Nội thị đưa cái gấm đôn đến, Thẩm Ngạo hạ thấp người ngồi xuống, hắn mang trên mặt dáng tươi cười, kỳ thật, trong điện này, người có thể đoán ra tâm ý Triệu Cát, sợ cũng chỉ có Thẩm Ngạo mà thôi.</w:t>
      </w:r>
    </w:p>
    <w:p>
      <w:pPr>
        <w:pStyle w:val="BodyText"/>
      </w:pPr>
      <w:r>
        <w:t xml:space="preserve">Lúc này hắn lại không muốn ngồi ở đây trên gấm đôn, bởi vì Triệu Cát nói như vậy, chỉ là lòng mang áy náy, mà sở dĩ áy náy, hơn phân nửa chính là đang tại trước mặt phần đông thần tử, đang tại trước mặt người khắp thiên hạ, không thể không xử lý cái bản án này theo lẽ công bằng, cho nên, trong lòng Triệu Cát rất xấu hổ, mới cho Thẩm Ngạo cái vinh hạnh đặc biệt này.</w:t>
      </w:r>
    </w:p>
    <w:p>
      <w:pPr>
        <w:pStyle w:val="BodyText"/>
      </w:pPr>
      <w:r>
        <w:t xml:space="preserve">Cái này có ý nghĩa là, chỉ cần Thẩm Ngạo bị nhận định có tội, liền tuyệt đối không được may mắn, bãi quan, truất tước, thậm chí lưu vong, xâm chữ lên mặt cũng có thể phải chịu.</w:t>
      </w:r>
    </w:p>
    <w:p>
      <w:pPr>
        <w:pStyle w:val="BodyText"/>
      </w:pPr>
      <w:r>
        <w:t xml:space="preserve">Thẩm Ngạo hít một hơi thật sâu, rõ ràng đã quên nói một câu tạ bệ hạ, hắn ngồi ở trên gấm đôn, hai lớp đại thần đứng tại hai bên đại điện, tầm mắt hắn, vừa đúng đối diện cùng Triệu Cát trên cung vàng điện ngọc.</w:t>
      </w:r>
    </w:p>
    <w:p>
      <w:pPr>
        <w:pStyle w:val="BodyText"/>
      </w:pPr>
      <w:r>
        <w:t xml:space="preserve">Triệu Cát thản nhiên nói: “Lý ái khanh.”</w:t>
      </w:r>
    </w:p>
    <w:p>
      <w:pPr>
        <w:pStyle w:val="BodyText"/>
      </w:pPr>
      <w:r>
        <w:t xml:space="preserve">Lí Bang Ngạn đứng ra, nói: “Cựu thần tại.”</w:t>
      </w:r>
    </w:p>
    <w:p>
      <w:pPr>
        <w:pStyle w:val="BodyText"/>
      </w:pPr>
      <w:r>
        <w:t xml:space="preserve">Triệu Cát lại liếc nhìn Thẩm Ngạo, trong lòng có chút không đành lòng, lập tức hít một hơi thật sâu, nghiêm túc nói: “ Lý ái khanh xuống hỏi đi.”</w:t>
      </w:r>
    </w:p>
    <w:p>
      <w:pPr>
        <w:pStyle w:val="BodyText"/>
      </w:pPr>
      <w:r>
        <w:t xml:space="preserve">Lí Bang Ngạn tinh thần phấn chấn, sự tình hỏi tội đã rơi xuống trên đầu mình, chính mình lại nhiều hơn một phần phần thắng, vì vậy liền nghiêng thân đi, đứng lặng trên điện, nhìn thoáng qua Thẩm Ngạo ngồi ở trên gấm đôn, cất cao giọng nói: “Bình Tây Vương, lão phu muốn hỏi, Tri Phủ Thái Nguyên là ngươi giết hay sao?”</w:t>
      </w:r>
    </w:p>
    <w:p>
      <w:pPr>
        <w:pStyle w:val="BodyText"/>
      </w:pPr>
      <w:r>
        <w:t xml:space="preserve">Thẩm Ngạo ngồi ở trên mặt ghế chậm rì rì nói: “Đúng.”</w:t>
      </w:r>
    </w:p>
    <w:p>
      <w:pPr>
        <w:pStyle w:val="BodyText"/>
      </w:pPr>
      <w:r>
        <w:t xml:space="preserve">Lí Bang Ngạn tiếp tục nói: “Xin hỏi Bình Tây Vương, Thái Nguyên Tri Phủ có tội gì?”</w:t>
      </w:r>
    </w:p>
    <w:p>
      <w:pPr>
        <w:pStyle w:val="BodyText"/>
      </w:pPr>
      <w:r>
        <w:t xml:space="preserve">Thẩm Ngạo rõ ràng còn đang cười, thốt ra lời nói: “Tội chết!”</w:t>
      </w:r>
    </w:p>
    <w:p>
      <w:pPr>
        <w:pStyle w:val="BodyText"/>
      </w:pPr>
      <w:r>
        <w:t xml:space="preserve">Một câu nói kia tương đương không nói, giống như là đang chơi trò chơi đùa văn tự, lại để cho Thẩm Ngạo trả lời y nguyên câu hỏi, trong điện đã có người buồn cười.</w:t>
      </w:r>
    </w:p>
    <w:p>
      <w:pPr>
        <w:pStyle w:val="BodyText"/>
      </w:pPr>
      <w:r>
        <w:t xml:space="preserve">Ngay cả Triệu Cát trên cung vàng điện ngọc, cũng không nhịn được mà mỉm cười, trong lòng nghĩ, đến thời điểm này, rõ ràng hắn còn có lòng dạ thanh thản để đấu mồm mép.</w:t>
      </w:r>
    </w:p>
    <w:p>
      <w:pPr>
        <w:pStyle w:val="BodyText"/>
      </w:pPr>
      <w:r>
        <w:t xml:space="preserve">Lí Bang Ngạn thẹn quá hoá giận, đành phải tiếp tục hỏi: “Mời Bình Tây Vương Minh nói ra.”</w:t>
      </w:r>
    </w:p>
    <w:p>
      <w:pPr>
        <w:pStyle w:val="BodyText"/>
      </w:pPr>
      <w:r>
        <w:t xml:space="preserve">Thẩm Ngạo thản nhiên nói: “Nha phủ một châu, không chịu cứu tế, lại ngăn cản nạn dân vào thành.”</w:t>
      </w:r>
    </w:p>
    <w:p>
      <w:pPr>
        <w:pStyle w:val="BodyText"/>
      </w:pPr>
      <w:r>
        <w:t xml:space="preserve">Lí Bang Ngạn lạnh lùng cười một tiếng, liền không nói nữa.</w:t>
      </w:r>
    </w:p>
    <w:p>
      <w:pPr>
        <w:pStyle w:val="BodyText"/>
      </w:pPr>
      <w:r>
        <w:t xml:space="preserve">Lúc này, đã có một gã Ngôn quan đứng ra vừa đúng thời điểm, nói: “Lời Bình Tây Vương nói, hạ quan cũng không phải không hiểu, nhưng không cứu tế, là Bình Tây Vương nói, ngăn cản nạn dân vào thành, lúc nào đã thành tử tội? Ở bên trong luật pháp Đại Tống ta, có một tội này sao?</w:t>
      </w:r>
    </w:p>
    <w:p>
      <w:pPr>
        <w:pStyle w:val="BodyText"/>
      </w:pPr>
      <w:r>
        <w:t xml:space="preserve">Còn nữa, Thái Nguyên Tri Phủ ngăn cản nạn dân vào thành, về tình cũng có thể chấp nhận được, theo hạ quan biết, trong thành Thái Nguyên không có lương thực, không thể cứu tế, một khi nạn dân vào thành, không có cơm ăn, lúc làm loạn lên, Thái Nguyên làm sao bây giờ?</w:t>
      </w:r>
    </w:p>
    <w:p>
      <w:pPr>
        <w:pStyle w:val="BodyText"/>
      </w:pPr>
      <w:r>
        <w:t xml:space="preserve">Thái Nguyên không phải châu phủ tầm thường, là trọng trấn, nếu như chỗ đó xảy ra sai lầm, chính là đại sự, chẳng lẽ điện hạ ngay cả điều này cũng không biết?</w:t>
      </w:r>
    </w:p>
    <w:p>
      <w:pPr>
        <w:pStyle w:val="BodyText"/>
      </w:pPr>
      <w:r>
        <w:t xml:space="preserve">Tri Phủ Thái Nguyên phải chăng đã làm hết phận sự, tạm không nói đến, cho dù hắn phạm vào sai, đó cũng là sự tình của triều đình, có liên quan gì đến Bình Tây Vương? Bình Tây Vương tự ý giết Tri Phủ, lại rốt cuộc là cái rắp tâm gì?</w:t>
      </w:r>
    </w:p>
    <w:p>
      <w:pPr>
        <w:pStyle w:val="BodyText"/>
      </w:pPr>
      <w:r>
        <w:t xml:space="preserve">Theo hạ quan biết, chính là bệ hạ, bình thường cũng cũng không trừng phạt quan viên, tự lúc thái tổ lập quốc, không có loại người giết sĩ đại phu và lên triều giảng bài nói sự tình người đọc sách, Bình Tây Vương lại là người phương nào, hẳn là ngay cả tổ chế Đại Tống ta, Bình Tây Vương cũng dám không tuân thủ?”</w:t>
      </w:r>
    </w:p>
    <w:p>
      <w:pPr>
        <w:pStyle w:val="BodyText"/>
      </w:pPr>
      <w:r>
        <w:t xml:space="preserve">Hắn lạnh lùng mà tiếp tục nói: “Bình Tây Vương tự cao, được thân thuộc với vua, một lấn tới, sau đó lại là ba, không biết thu liễm, bệ hạ nhân hậu, cũng không thể chịu đựng nổi, dùng ngang ngược làm sở trường, thiên hạ dân chúng, đều cho rằng ác, cả triều văn võ, tức giận mà không thể nói, cho đến ngày nay, Bình Tây Vương còn muốn nói xạo, còn muốn đắc ý quên mình, cái này là cái duyên cớ gì đây?”</w:t>
      </w:r>
    </w:p>
    <w:p>
      <w:pPr>
        <w:pStyle w:val="BodyText"/>
      </w:pPr>
      <w:r>
        <w:t xml:space="preserve">Mấy lời này liên tiếp nói ra, hiển nhiên đã sớm làm đủ chuẩn bị, có thể nói là âm hiểm tới cực điểm, đầu tiên lớn tiếng hô hào Thái Nguyên Tri Phủ vô tội, lại hỏi Thẩm Ngạo vì cái gì mà giết hắn, sau đó lại chuyển ra thái tổ, dùng thái tổ so sánh cùng Thẩm Ngạo, cuối cùng suy được ra Thẩm Ngạo là ngang ngược.</w:t>
      </w:r>
    </w:p>
    <w:p>
      <w:pPr>
        <w:pStyle w:val="BodyText"/>
      </w:pPr>
      <w:r>
        <w:t xml:space="preserve">Tại đây ngang ngược cùng địa phương khác ngang ngược rất bất đồng, cái ngang ngược này, là Đổng Trác, Tư Mã Chiêu tung hoành, giết người tới cực điểm.</w:t>
      </w:r>
    </w:p>
    <w:p>
      <w:pPr>
        <w:pStyle w:val="BodyText"/>
      </w:pPr>
      <w:r>
        <w:t xml:space="preserve">Ngôn quan này phảng phất còn chưa nói đủ, tiếp tục nói: “Theo hạ quan biết, lúc điện hạ tại Đại Lý Tự, nói nói cười cười, lời nói rất khôi hài, tính cách Bình Tây Vương gần đây như thế, thật cũng không là cái gì.”</w:t>
      </w:r>
    </w:p>
    <w:p>
      <w:pPr>
        <w:pStyle w:val="BodyText"/>
      </w:pPr>
      <w:r>
        <w:t xml:space="preserve">Hắn dường như cảm giác lời mình nói rất nhẹ nhàng, cũng không nhịn được cười rộ lên, nhưng sau khi cười xong, sắc mặt lại bỗng nhiên biến đổi, lạnh lùng nói: “Thử hỏi, loại người nào chịu tội còn có thể tự tại đến như thế? Đây là vì sao?</w:t>
      </w:r>
    </w:p>
    <w:p>
      <w:pPr>
        <w:pStyle w:val="BodyText"/>
      </w:pPr>
      <w:r>
        <w:t xml:space="preserve">Hạ quan cả gan phỏng đoán, chẳng lẽ là Bình Tây Vương tự cho là trong thiên hạ, đã không người nào có thể không chế ngươi? Không người nào có thể đem ngươi buộc lên sợi dây thừng pháp luật? Cho nên, tuy ngươi bị bắt giữ, tuy ngươi bị tạm giam, lại vẫn đang dương dương tự đắc, đều cho rằng người trong thiên hạ này đều là thằng ngốc, kẻ điếc?”</w:t>
      </w:r>
    </w:p>
    <w:p>
      <w:pPr>
        <w:pStyle w:val="BodyText"/>
      </w:pPr>
      <w:r>
        <w:t xml:space="preserve">Miệng lưỡi Ngôn quan, luôn luôn là vô cùng sắc bén, vị Ngự Sử này kinh nghiệm đầy người, trình độ rõ ràng thâm bất khả trắc, mỗi tiếng nói cử động, cũng có thể lấy ra làm văn, cũng có thể lấy ra làm tội danh, hơn nữa, mỗi một tội danh, đều đánh trúng Thẩm Ngạo, ngang ngược, không đếm xỉa luật pháp, chỉ hai cái này, cũng đủ để lấy đầu bất cứ người nào.</w:t>
      </w:r>
    </w:p>
    <w:p>
      <w:pPr>
        <w:pStyle w:val="BodyText"/>
      </w:pPr>
      <w:r>
        <w:t xml:space="preserve">Ngang ngược thường thường là khúc nhạc dạo của mưu nghịch, không đếm xỉa luật pháp, chính là phạm pháp, đây là vấn đề thái độ, lúc trước thái độ có vấn đề, thường thường càng thêm nghiêm trọng hơn so với cử chỉ có vấn đề, bởi vì thái độ đại biểu cho nhân tâm, đại biểu cho đức hạnh</w:t>
      </w:r>
    </w:p>
    <w:p>
      <w:pPr>
        <w:pStyle w:val="BodyText"/>
      </w:pPr>
      <w:r>
        <w:t xml:space="preserve">Thẩm Ngạo giết một Tri Phủ, không tính là tội gì, bởi vì hắn có Thượng Phương bảo kiếm, nhưng đức hạnh xảy ra vấn đề, liền không thể bỏ qua rồi, đức hạnh thiếu, liền có ý nghĩa, tương lai Thẩm Ngạo có khả năng mưu nghịch, khả năng không đếm xỉa đến quân vương, ý nghĩa khả năng vô hạn.</w:t>
      </w:r>
    </w:p>
    <w:p>
      <w:pPr>
        <w:pStyle w:val="BodyText"/>
      </w:pPr>
      <w:r>
        <w:t xml:space="preserve">Trong lòng Thẩm Ngạo cũng không khỏi trầm trồ khen ngợi Ngôn quan này, quả nhiên là Ngôn quan Đại Tống, ngôn từ lần này, ngay cả hắn cũng không thể tưởng được.</w:t>
      </w:r>
    </w:p>
    <w:p>
      <w:pPr>
        <w:pStyle w:val="BodyText"/>
      </w:pPr>
      <w:r>
        <w:t xml:space="preserve">Ngôn quan xúc động quý bái trên điện, hướng Triệu Cát dập đầu ba cái, về sau lại nói: “Bệ hạ, hôm nay vi thần nói như vậy, phát ra từ nội tâm, xin bệ hạ xét xử.”</w:t>
      </w:r>
    </w:p>
    <w:p>
      <w:pPr>
        <w:pStyle w:val="BodyText"/>
      </w:pPr>
      <w:r>
        <w:t xml:space="preserve">Trên mặt Triệu Cát rất bình tĩnh, lại không thấy vẻ gì kích động, cũng không có thần sắc che chở, hắn chỉ nhàn nhạt gật đầu nói: “Ái khanh nói như vậy, khiến người tỉnh ngộ.”</w:t>
      </w:r>
    </w:p>
    <w:p>
      <w:pPr>
        <w:pStyle w:val="BodyText"/>
      </w:pPr>
      <w:r>
        <w:t xml:space="preserve">Hắn dừng một chút, tiếp tục nói: “Chỉ là, hôm nay là ngự thẩm, không phải buộc tội, ngươi trở lại trong ban đi, trước hết để cho Lý ái khanh hỏi xong rỗi hãy so đo tiếp.”</w:t>
      </w:r>
    </w:p>
    <w:p>
      <w:pPr>
        <w:pStyle w:val="BodyText"/>
      </w:pPr>
      <w:r>
        <w:t xml:space="preserve">So đo tiếp cùng nói sau, hai cái từ này hoàn toàn không giống nhau, nói sau chính là đẩy trách nhiệm, nhưng so đo đúng là nói đợi lát nữa, đến thời điểm luận tội, lại cùng nhau xử trí.</w:t>
      </w:r>
    </w:p>
    <w:p>
      <w:pPr>
        <w:pStyle w:val="BodyText"/>
      </w:pPr>
      <w:r>
        <w:t xml:space="preserve">Lí Bang Ngạn nghe xong, trong mắt tỏa ra ánh sáng, trong lòng thầm nghĩ, thì ra còn tưởng rằng bệ hạ muốn che chở Bình Tây Vương, hôm nay xem ra, sự tình lại có thể xử lý tiếp.</w:t>
      </w:r>
    </w:p>
    <w:p>
      <w:pPr>
        <w:pStyle w:val="BodyText"/>
      </w:pPr>
      <w:r>
        <w:t xml:space="preserve">Lí Bang Ngạn lạnh lùng liếc nhìn Thẩm Ngạo, tiếp tục hỏi: “Bình Tây Vương, lão phu lại hỏi ngươi, ngươi giết Tri Phủ Thái Nguyên thì cũng thôi, vì sao lại mang binh giết Thái Nguyên đại Đô Đốc Văn Tiên Chi?”</w:t>
      </w:r>
    </w:p>
    <w:p>
      <w:pPr>
        <w:pStyle w:val="BodyText"/>
      </w:pPr>
      <w:r>
        <w:t xml:space="preserve">Thẩm Ngạo ngồi ở trên gấm đôn, trả lời lại rất là quang minh: “Cứu người.”</w:t>
      </w:r>
    </w:p>
    <w:p>
      <w:pPr>
        <w:pStyle w:val="BodyText"/>
      </w:pPr>
      <w:r>
        <w:t xml:space="preserve">“Cứu ai?”</w:t>
      </w:r>
    </w:p>
    <w:p>
      <w:pPr>
        <w:pStyle w:val="BodyText"/>
      </w:pPr>
      <w:r>
        <w:t xml:space="preserve">“Dân chúng Thái Nguyên.”</w:t>
      </w:r>
    </w:p>
    <w:p>
      <w:pPr>
        <w:pStyle w:val="Compact"/>
      </w:pPr>
      <w:r>
        <w:t xml:space="preserve">Lí Bang Ngạn cười to nói: “Thì ra toàn bộ Thái Nguyên quan viên đều hại dân, duy chỉ có Bình Tây Vương hành y tế thế, cứu dân trong cơn nước lũ, phải không?”</w:t>
      </w:r>
      <w:r>
        <w:br w:type="textWrapping"/>
      </w:r>
      <w:r>
        <w:br w:type="textWrapping"/>
      </w:r>
    </w:p>
    <w:p>
      <w:pPr>
        <w:pStyle w:val="Heading2"/>
      </w:pPr>
      <w:bookmarkStart w:id="831" w:name="chương-748-xin-bệ-hạ-răn-đe2"/>
      <w:bookmarkEnd w:id="831"/>
      <w:r>
        <w:t xml:space="preserve">809. Chương 748: Xin Bệ Hạ Răn Đe(2)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748: Xin bệ hạ răn đe(2)</w:t>
      </w:r>
    </w:p>
    <w:p>
      <w:pPr>
        <w:pStyle w:val="BodyText"/>
      </w:pPr>
      <w:r>
        <w:t xml:space="preserve">Nhóm dịch: hungvodich9490</w:t>
      </w:r>
    </w:p>
    <w:p>
      <w:pPr>
        <w:pStyle w:val="BodyText"/>
      </w:pPr>
      <w:r>
        <w:t xml:space="preserve">Nguồn: metruyen</w:t>
      </w:r>
    </w:p>
    <w:p>
      <w:pPr>
        <w:pStyle w:val="BodyText"/>
      </w:pPr>
      <w:r>
        <w:t xml:space="preserve">Những lời này hơi có ý châm chọc, trong lòng Lí Bang Ngạn lúc này đã đại định, mặc kệ lý do thế nào, sự tình giết người đều là sự thật, chỉ cần đẩy Thẩm Ngạo vào góc tường, liền tính toán là đại công cáo thành.</w:t>
      </w:r>
    </w:p>
    <w:p>
      <w:pPr>
        <w:pStyle w:val="BodyText"/>
      </w:pPr>
      <w:r>
        <w:t xml:space="preserve">Trong Giảng Võ điện, liền có người cười rộ lên, tiếng cười kia, tự nhiên là đùa cợt Thẩm Ngạo, hôm nay đã muốn ngả bài, Hoài Châu đảng bên này, cũng không có cái gì cần cố kỵ.</w:t>
      </w:r>
    </w:p>
    <w:p>
      <w:pPr>
        <w:pStyle w:val="BodyText"/>
      </w:pPr>
      <w:r>
        <w:t xml:space="preserve">Sắc mặt Thẩm Ngạo như một mặt nước không gợn sóng, bình tĩnh nói: “Lí Bang Ngạn lại nói đúng rồi.”</w:t>
      </w:r>
    </w:p>
    <w:p>
      <w:pPr>
        <w:pStyle w:val="BodyText"/>
      </w:pPr>
      <w:r>
        <w:t xml:space="preserve">Nụ cười trên mặt Lí Bang Ngạn còn chưa mất đi, không khỏi nói: “Nói như vậy, Thái Nguyên Tri Phủ hại dân, Thái Nguyên đại Đô Đốc Văn Tiên Chi cũng là người hại dân? Điện hạ tới cứu dân, cho nên tự ý giết Đô Đốc, Tri Phủ, dùng cái này để cứu dân chúng?”</w:t>
      </w:r>
    </w:p>
    <w:p>
      <w:pPr>
        <w:pStyle w:val="BodyText"/>
      </w:pPr>
      <w:r>
        <w:t xml:space="preserve">Thẩm Ngạo nói: “Đúng.”</w:t>
      </w:r>
    </w:p>
    <w:p>
      <w:pPr>
        <w:pStyle w:val="BodyText"/>
      </w:pPr>
      <w:r>
        <w:t xml:space="preserve">Lí Bang Ngạn vụng trộm nhìn thoáng qua hướng cung vàng điện ngọc, cười nói: “Vậy thì Trịnh Quốc công lại là chuyện gì xảy ra? Theo lão phu biết, Trịnh Quốc công chỉ đi Thái Nguyên ở tạm, cũng không phải là quan phụ mẫu Thái Nguyên, hẳn là Trịnh Quốc công cũng hại dân?”</w:t>
      </w:r>
    </w:p>
    <w:p>
      <w:pPr>
        <w:pStyle w:val="BodyText"/>
      </w:pPr>
      <w:r>
        <w:t xml:space="preserve">Thẩm Ngạo tiếp tục gật đầu nói: “Đúng.”</w:t>
      </w:r>
    </w:p>
    <w:p>
      <w:pPr>
        <w:pStyle w:val="BodyText"/>
      </w:pPr>
      <w:r>
        <w:t xml:space="preserve">Lí Bang Ngạn lúc này lạnh lùng nói: “Thẩm Ngạo, ngươi quá làm càn, trong lòng ngươi nhận định ai hại dân, liền có thể giết người đó sao? Quan viên tốt hay xấu, cũng là Bình Tây Vương ngươi có thể định đoạt đấy sao? Như vậy, cần triều đình này làm cái gì? Cần Lại bộ khảo thi làm cái gì? Muốn Đại Lý Tự dẫn hình làm cái gì? Muốn...” Hắn lạnh lùng cười một tiếng, nhìn nhìn lên trên, tiếp tục nói: “Muốn bệ hạ làm cái gì?”</w:t>
      </w:r>
    </w:p>
    <w:p>
      <w:pPr>
        <w:pStyle w:val="BodyText"/>
      </w:pPr>
      <w:r>
        <w:t xml:space="preserve">Thẩm Ngạo hít một hơi thật sâu, nói: “Thời điểm phi thường, phải làm sự tình phi thường, những lời này có đúng hay không?”</w:t>
      </w:r>
    </w:p>
    <w:p>
      <w:pPr>
        <w:pStyle w:val="BodyText"/>
      </w:pPr>
      <w:r>
        <w:t xml:space="preserve">Lí Bang Ngạn hừ lạnh nói: “Cái gì là thời điểm phi thường?”</w:t>
      </w:r>
    </w:p>
    <w:p>
      <w:pPr>
        <w:pStyle w:val="BodyText"/>
      </w:pPr>
      <w:r>
        <w:t xml:space="preserve">Thẩm Ngạo nghiêm túc nói: “Thái Nguyên Tri Phủ đóng chặt cửa thành, tình nguyện để cho mấy vạn nạn dân chết đói, chết cóng ở bên ngoài thành, cái này có phải là thời điểm phi thường không? Thái Nguyên đại Đô Đốc tung binh giết chóc nạn dân, giết chết nhiều mạng người, lấy ngàn mà tính, cái này có phải là thời điểm phi thường không? Trịnh gia tại Thái Nguyên, dìm hàng đầu cơ tích trữ, không đếm xỉa luật pháp triều đình, đây cũng không phải là thời điểm phi thường?”</w:t>
      </w:r>
    </w:p>
    <w:p>
      <w:pPr>
        <w:pStyle w:val="BodyText"/>
      </w:pPr>
      <w:r>
        <w:t xml:space="preserve">Lí Bang Ngạn cười nhạt một tiếng nói: “Sự tình Tri Phủ Thái Nguyên đã nói rõ, thuộc về chức trách, có chút bất đắc dĩ, cùng so sánh với thành Thái Nguyên, chỉ có thể ủy khuất nạn dân.</w:t>
      </w:r>
    </w:p>
    <w:p>
      <w:pPr>
        <w:pStyle w:val="BodyText"/>
      </w:pPr>
      <w:r>
        <w:t xml:space="preserve">Về phần Thái Nguyên đại Đô Đốc phái binh đàn áp dân biến, tại sao lại biến thành giết chóc nạn dân? Lão phu lấy được tin tức, nhưng lại nói biến dân vây quanh hành dinh khâm sai, vây quanh Bình Tây Vương ngươi, Văn Tiên Chi trong lòng khẩn trương, mới điều binh đàn áp, giải cứu hành dinh khâm sai, kết quả là như thế nào, Bình Tây Vương lại lấy oán trả ơn, ngược lại còn cầm đao rơi xuống trên đầu Văn Tiên Chi?”</w:t>
      </w:r>
    </w:p>
    <w:p>
      <w:pPr>
        <w:pStyle w:val="BodyText"/>
      </w:pPr>
      <w:r>
        <w:t xml:space="preserve">Hắn dừng một chút, vẻ cười nhạt trên mặt có thêm châm chọc, tiếp tục nói: “Trịnh Quốc công độn hàng đầu cơ tích trữ, cái này lại càng chuyện bình thường, Trịnh Quốc công là người nào?</w:t>
      </w:r>
    </w:p>
    <w:p>
      <w:pPr>
        <w:pStyle w:val="BodyText"/>
      </w:pPr>
      <w:r>
        <w:t xml:space="preserve">Thật sự là tội đó không đáng để nói, còn nữa, gia nghiệp Trịnh Quốc công lớn như vậy, coi như là người phía dưới hoành hành không hợp pháp, mượn danh hào Trịnh gia độn hàng đầu cơ tích trữ, cũng không có gì kỳ lạ quý hiếm, Trịnh Quốc công nhiều nhất chỉ là hạ luật không nghiêm, Bình Tây Vương lại giết hắn, chẳng lẽ không biết giết Quốc công là cái tội gì sao?”</w:t>
      </w:r>
    </w:p>
    <w:p>
      <w:pPr>
        <w:pStyle w:val="BodyText"/>
      </w:pPr>
      <w:r>
        <w:t xml:space="preserve">Lí Bang Ngạn nói ba xạo, đã bỏ hết toàn bộ tội danh của Thái Nguyên Tri Phủ, Thái Nguyên đại Đô Đốc, Trịnh Quốc công.</w:t>
      </w:r>
    </w:p>
    <w:p>
      <w:pPr>
        <w:pStyle w:val="BodyText"/>
      </w:pPr>
      <w:r>
        <w:t xml:space="preserve">Kỳ thật, bất kể là ai, trước mắt đều hiểu, sự tình Thẩm Ngạo giết người đã là thứ yếu rồi, quan trọng nhất chính là, người bị giết chính là ai? Nếu như người dưới đao vô tội, Thẩm Ngạo khó từ khỏi tội, một người ngang ngược, thậm chí là tội tru sát đại thần, khẳng định không trốn thoát, ít nhất cũng phải bị loại trừ tước vị, lăn từ đâu tới đây sẽ đi nơi đó.</w:t>
      </w:r>
    </w:p>
    <w:p>
      <w:pPr>
        <w:pStyle w:val="BodyText"/>
      </w:pPr>
      <w:r>
        <w:t xml:space="preserve">Nhưng nếu loại người giết chết là tặc tử hại nước hại dân, cái này sẽ rất khác rồi, đây cũng không phải là tội, mà là công lao hiển hách vô cùng.</w:t>
      </w:r>
    </w:p>
    <w:p>
      <w:pPr>
        <w:pStyle w:val="BodyText"/>
      </w:pPr>
      <w:r>
        <w:t xml:space="preserve">Mà ở bên trong ba người này, trọng yếu nhất chính là Trịnh Quốc công, Lí Bang Ngạn cũng là người thông minh, biết tra rõ sự tình Trịnh Quốc công, nhất định có thể rõ ràng chân tướng, cho nên, khi đẩy sự tình đến đầu mâu, Trịnh Quốc công nhiều nhất chỉ là trị bên dưới không nghiêm, dùng thân phận Trịnh Quốc công, vô luận như thế nào cũng là tội không đáng chết.</w:t>
      </w:r>
    </w:p>
    <w:p>
      <w:pPr>
        <w:pStyle w:val="BodyText"/>
      </w:pPr>
      <w:r>
        <w:t xml:space="preserve">Lí Bang Ngạn từng bước ép sát, nhưng Thẩm Ngạo chỉ ha ha cười cười, nói: “Nói như vậy, Lí Bang Ngạn cho rằng, ba người này đều là người vô tội ?”</w:t>
      </w:r>
    </w:p>
    <w:p>
      <w:pPr>
        <w:pStyle w:val="BodyText"/>
      </w:pPr>
      <w:r>
        <w:t xml:space="preserve">Lí Bang Ngạn gật đầu nói: “Tự nhiên.”</w:t>
      </w:r>
    </w:p>
    <w:p>
      <w:pPr>
        <w:pStyle w:val="BodyText"/>
      </w:pPr>
      <w:r>
        <w:t xml:space="preserve">Thẩm Ngạo lại là cười một tiếng, từ trên gấm đôn vươn người đứng dậy, cười lạnh nói: “Ngươi đã là Môn Hạ lệnh, đương triều thủ phụ, bệ hạ ủy thác trị vì quốc khí, ngươi cứ không có ánh mắt như vậy sao? Rõ ràng không phân biệt được trung gian, chẳng phân biệt được hiền đức, thiên hạ giao cho Lí Bang Ngạn, chẳng phải là muốn lầm quốc lầm dân?”</w:t>
      </w:r>
    </w:p>
    <w:p>
      <w:pPr>
        <w:pStyle w:val="BodyText"/>
      </w:pPr>
      <w:r>
        <w:t xml:space="preserve">Lí Bang Ngạn cũng cười lạnh, nói: “Bình Tây Vương điện hạ, rốt cuộc là lão phu hỏi ngươi, hay là ngươi hỏi lão phu? Lời lão phu nói, ngươi chỉ để ý đáp là được, lão phu hỏi lại ngươi một lần, ngươi cũng đã biết, tru sát Quốc công là cái tội danh gì?”</w:t>
      </w:r>
    </w:p>
    <w:p>
      <w:pPr>
        <w:pStyle w:val="BodyText"/>
      </w:pPr>
      <w:r>
        <w:t xml:space="preserve">Thẩm Ngạo thở dài, nói: “Không biết.”</w:t>
      </w:r>
    </w:p>
    <w:p>
      <w:pPr>
        <w:pStyle w:val="BodyText"/>
      </w:pPr>
      <w:r>
        <w:t xml:space="preserve">Lí Bang Ngạn lạnh lùng nói: “Nên chém!”</w:t>
      </w:r>
    </w:p>
    <w:p>
      <w:pPr>
        <w:pStyle w:val="BodyText"/>
      </w:pPr>
      <w:r>
        <w:t xml:space="preserve">Trên cung vàng điện ngọc, Triệu Cát ho khan một tiếng, nói: “Nếu ngộ sát, lại làm như thế nào?”</w:t>
      </w:r>
    </w:p>
    <w:p>
      <w:pPr>
        <w:pStyle w:val="BodyText"/>
      </w:pPr>
      <w:r>
        <w:t xml:space="preserve">Triệu Cát đột nhiên xuất hiện nói một câu, lại để cho tất cả mọi người không khỏi nâng con mắt lên, nhìn sang hướng cung vàng điện ngọc, ý tứ của những lời này quá rõ ràng rồi, bệ hạ muốn phán ngộ sát, nói càng thông tục hơn, chính là tinh giảm hành vi phạm tội, đây là điểm mấu chốt của bệ hạ, người là tuyệt đối không thể giết, những thứ khác đều dễ nói.</w:t>
      </w:r>
    </w:p>
    <w:p>
      <w:pPr>
        <w:pStyle w:val="BodyText"/>
      </w:pPr>
      <w:r>
        <w:t xml:space="preserve">Khí thế Lí Bang Ngạn bị Triệu Cát quấy rầy, không thể không xoay người, hướng Triệu Cát hành lễ nói: “Nếu ngộ sát, về tình cũng có thể nể, chỉ là, đang mang việc trọng đại, thần thiết nghĩ, nên đoạt tước vị, phế làm thứ dân, sung quân ba nghìn dặm, vĩnh viễn không được bổ nhiệm.”</w:t>
      </w:r>
    </w:p>
    <w:p>
      <w:pPr>
        <w:pStyle w:val="BodyText"/>
      </w:pPr>
      <w:r>
        <w:t xml:space="preserve">Đoạt tước vị, phế làm thứ dân, chính là lại khiến cho Thẩm Ngạo mất đi tất cả, về phần sung quân ba nghìn dặm, chính là sợ hãi Thẩm Ngạo ở lại Biện Kinh, sớm muộn có khả năng lật bàn, mãi mãi không bổ nhiệm, chỉ là một cái bảo hiểm bỏ thêm trong việc trừng trị.</w:t>
      </w:r>
    </w:p>
    <w:p>
      <w:pPr>
        <w:pStyle w:val="BodyText"/>
      </w:pPr>
      <w:r>
        <w:t xml:space="preserve">Bốn câu lời nói này, Lí Bang Ngạn sớm đã châm chước từ lâu, dù sao Thẩm Ngạo cũng là hoàng thân quốc thích, lại là Tây Hạ Nhiếp chính vương, giết là không thể giết, sở dĩ hắn hô đánh tiếng kêu giết, đơn giản là rao giá trên trời mà thôi.</w:t>
      </w:r>
    </w:p>
    <w:p>
      <w:pPr>
        <w:pStyle w:val="BodyText"/>
      </w:pPr>
      <w:r>
        <w:t xml:space="preserve">Triệu Cát im lặng .</w:t>
      </w:r>
    </w:p>
    <w:p>
      <w:pPr>
        <w:pStyle w:val="BodyText"/>
      </w:pPr>
      <w:r>
        <w:t xml:space="preserve">Nhưng Thẩm Ngạo lại cười lạnh, nói: “Nếu bổn vương giết gian tặc thì sao?”</w:t>
      </w:r>
    </w:p>
    <w:p>
      <w:pPr>
        <w:pStyle w:val="BodyText"/>
      </w:pPr>
      <w:r>
        <w:t xml:space="preserve">Lí Bang Ngạn nghiêm mặt nói: “Như vậy, Bình Tây Vương lại làm một chuyện lớn, thật đáng mừng.”</w:t>
      </w:r>
    </w:p>
    <w:p>
      <w:pPr>
        <w:pStyle w:val="BodyText"/>
      </w:pPr>
      <w:r>
        <w:t xml:space="preserve">Đúng lúc này, ở phía sau, Trịnh Sở nhe răng, đứng ra khỏi hàng, quát to: “Ai là gian tặc? Bình Tây Vương, ngươi cũng quá làm càn đó, giết gia phụ ta, lại vu oan là tặc, ta với ngươi bất cộng đái thiên!”</w:t>
      </w:r>
    </w:p>
    <w:p>
      <w:pPr>
        <w:pStyle w:val="BodyText"/>
      </w:pPr>
      <w:r>
        <w:t xml:space="preserve">Dứt lời, lại quỳ xuống đất, hướng Triệu Cát thảm thiết khóc ròng nói: “Bệ hạ, gia phụ là hoàng thân quốc thích, lại càng là Quốc công bệ hạ ban cho, Thẩm Ngạo vu oan gia phụ là tặc, coi bệ hạ là cái gì? Vi thần khẩn cầu bệ hạ nghiêm trị Thẩm Ngạo, để lấy sự trong sạch của gia phụ về.”</w:t>
      </w:r>
    </w:p>
    <w:p>
      <w:pPr>
        <w:pStyle w:val="Compact"/>
      </w:pPr>
      <w:r>
        <w:t xml:space="preserve">Đến lúc này, đã có rất nhiều người đứng ra khỏi hàng, những người này có lẽ có ngàn vạn quan hệ cùng Trịnh gia, lại càng có môn sinh cố lại của Lí Bang Ngạn, lại có nhiều hơn vài chục người, đồng loạt quỳ xuống, ầm ầm nói: “Xin bệ hạ nghiêm trị Bình Tây Vương để răn đe.”</w:t>
      </w:r>
      <w:r>
        <w:br w:type="textWrapping"/>
      </w:r>
      <w:r>
        <w:br w:type="textWrapping"/>
      </w:r>
    </w:p>
    <w:p>
      <w:pPr>
        <w:pStyle w:val="Heading2"/>
      </w:pPr>
      <w:bookmarkStart w:id="832" w:name="chương-749-chơi-chiêu-nhỏ"/>
      <w:bookmarkEnd w:id="832"/>
      <w:r>
        <w:t xml:space="preserve">810. Chương 749: Chơi Chiêu Nhỏ</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749: Chơi chiêu nhỏ</w:t>
      </w:r>
    </w:p>
    <w:p>
      <w:pPr>
        <w:pStyle w:val="BodyText"/>
      </w:pPr>
      <w:r>
        <w:t xml:space="preserve">Nhóm dịch: hungvodich9490</w:t>
      </w:r>
    </w:p>
    <w:p>
      <w:pPr>
        <w:pStyle w:val="BodyText"/>
      </w:pPr>
      <w:r>
        <w:t xml:space="preserve">Nguồn: metruyen</w:t>
      </w:r>
    </w:p>
    <w:p>
      <w:pPr>
        <w:pStyle w:val="BodyText"/>
      </w:pPr>
      <w:r>
        <w:t xml:space="preserve">Có người cao giọng nói: “Bệ hạ, Bình Tây Vương phóng đãng đến nước này, đã là chưa từng có, nếu như bệ hạ tại nuông chiều, vậy thì tổ tông Đại Tống ta ở chỗ nào?”</w:t>
      </w:r>
    </w:p>
    <w:p>
      <w:pPr>
        <w:pStyle w:val="BodyText"/>
      </w:pPr>
      <w:r>
        <w:t xml:space="preserve">Triệu Cát ngồi ở trên cung vàng điện ngọc vẫn còn do dự, không giết Thẩm Ngạo là điểm mấu chốt của hắn, nhưng phế vì thứ dân, sung quân ba nghìn dặm, quả thực cũng nặng một ít, nhưng không xử trí, lại không dễ bàn giao, đang muốn gật đầu.</w:t>
      </w:r>
    </w:p>
    <w:p>
      <w:pPr>
        <w:pStyle w:val="BodyText"/>
      </w:pPr>
      <w:r>
        <w:t xml:space="preserve">Nhưng lúc này, trong điện đường đã có người bắt đầu trao đổi ánh mắt hai bên, Thẩm Ngạo nhìn thoáng qua hướng Tằng Văn, Tằng Văn hiểu ý, gật đầu, lập tức xúc động đứng ra, cất cao giọng nói: “Vi thần có việc muốn tấu.”</w:t>
      </w:r>
    </w:p>
    <w:p>
      <w:pPr>
        <w:pStyle w:val="BodyText"/>
      </w:pPr>
      <w:r>
        <w:t xml:space="preserve">Triệu Cát phục hồi lại tinh thần, liếc nhìn Tằng Văn, nói: “Tằng ái khanh cứ nói, đừng ngại.”</w:t>
      </w:r>
    </w:p>
    <w:p>
      <w:pPr>
        <w:pStyle w:val="BodyText"/>
      </w:pPr>
      <w:r>
        <w:t xml:space="preserve">Tằng Văn xuất ra một quyển sách cũ đến, nói: “Thần muốn buộc tội Văn Tiên Chi, năm thứ hai Tuyên Hòa, Văn Tiên Chi thông đồng làm bậy cùng Trịnh gia tại Thái Nguyên, thu hối lộ của Trịnh gia, tổng cộng mười bảy nghìn quan, sau này, hàng năm đều có số này, trừ việc đó ra, Tri Phủ Thái Nguyên và quan viên cũng đều thu lấy lễ vật Trịnh gia.</w:t>
      </w:r>
    </w:p>
    <w:p>
      <w:pPr>
        <w:pStyle w:val="BodyText"/>
      </w:pPr>
      <w:r>
        <w:t xml:space="preserve">thời điểm năm thứ sáu Tuyên Hòa, cửa hàng Trịnh gia tại Thái Nguyên bởi vì theo làm hàng nhái, chọc giận dân chúng trong thành, mấy trăm người làm hỗn loạn cửa hàng Trịnh gia, là Văn Tiên Chi dùng điêu dân gây chuyện là lý do, điều binh đàn áp, đánh chết đả thương hơn mười người.</w:t>
      </w:r>
    </w:p>
    <w:p>
      <w:pPr>
        <w:pStyle w:val="BodyText"/>
      </w:pPr>
      <w:r>
        <w:t xml:space="preserve">Vì thế mà thần phái người thăm viếng qua vài hộ dân bị đánh tổn thương, có thể làm nhân chứng, trừ việc đó ra, mấy chủ sự phủ đại đô đốc Thái Nguyên cũng đều do thần phái người mời tới Biện Kinh, có thể làm chứng, nơi này là sổ sách từ phủ đô đốc Thái Nguyên đưa tới, xin bệ hạ xem xét.”</w:t>
      </w:r>
    </w:p>
    <w:p>
      <w:pPr>
        <w:pStyle w:val="BodyText"/>
      </w:pPr>
      <w:r>
        <w:t xml:space="preserve">Dứt lời, Tằng Văn chắp hai tay lên cao cao, hai đầu gối quỳ xuống đất.</w:t>
      </w:r>
    </w:p>
    <w:p>
      <w:pPr>
        <w:pStyle w:val="BodyText"/>
      </w:pPr>
      <w:r>
        <w:t xml:space="preserve">Lí Bang Ngạn đã sớm đoán trước đảng cũ không biết từ bỏ ý đồ, thì ra tưởng rằng sẽ ra tay từ việc Trịnh Quốc công độn hàng tại Thái Nguyên, nhưng chưa từng nghĩ đến, lại là ra tay từ quan hệ Trịnh gia cùng Văn Tiên Chi trước, mà lại là nhân chứng vật chứng đều mang đến.</w:t>
      </w:r>
    </w:p>
    <w:p>
      <w:pPr>
        <w:pStyle w:val="BodyText"/>
      </w:pPr>
      <w:r>
        <w:t xml:space="preserve">Hắn tưởng tượng thoảng qua, dần dần cũng trấn định lại, xem ra, Bình Tây Vương này xác thực sớm có chuẩn bị, không nói những nhân chứng mang về Biện Kinh kia, chính là chỗ sổ sách này, chỉ sợ cũng đã đưa đến trước.</w:t>
      </w:r>
    </w:p>
    <w:p>
      <w:pPr>
        <w:pStyle w:val="BodyText"/>
      </w:pPr>
      <w:r>
        <w:t xml:space="preserve">Dương Tiễn đã đi xuống cung vàng điện ngọc, thu sổ sách của Tằng Văn, đưa về trước bàn, Triệu Cát tiện tay lật vài tờ, liền nói với Dương Tiễn bên cạnh thân: “Thu lấy.” Dứt lời, liền hướng Trịnh Sở nói: “Chuyện này, ngươi biết không?”</w:t>
      </w:r>
    </w:p>
    <w:p>
      <w:pPr>
        <w:pStyle w:val="BodyText"/>
      </w:pPr>
      <w:r>
        <w:t xml:space="preserve">Trịnh Sở ngừng khóc, nhất thời cũng không biết nên trả lời như thế nào cho tốt, đành phải nói: “Vi thần không biết.”</w:t>
      </w:r>
    </w:p>
    <w:p>
      <w:pPr>
        <w:pStyle w:val="BodyText"/>
      </w:pPr>
      <w:r>
        <w:t xml:space="preserve">Triệu Cát thản nhiên nói: “Là có lẽ hay là không biết?”</w:t>
      </w:r>
    </w:p>
    <w:p>
      <w:pPr>
        <w:pStyle w:val="BodyText"/>
      </w:pPr>
      <w:r>
        <w:t xml:space="preserve">Nhân chứng vật chứng đều ở đây, muốn chống chế cũng không được, Trịnh Sở bất đắc dĩ nói: “Không biết.”</w:t>
      </w:r>
    </w:p>
    <w:p>
      <w:pPr>
        <w:pStyle w:val="BodyText"/>
      </w:pPr>
      <w:r>
        <w:t xml:space="preserve">Triệu Cát thản nhiên cười, nói: “Nói như vậy, Trịnh gia là hoàng thân quốc thích, lại đưa hối lộ cho một người Đô Đốc, sự tình như thế thật mới lạ.”</w:t>
      </w:r>
    </w:p>
    <w:p>
      <w:pPr>
        <w:pStyle w:val="BodyText"/>
      </w:pPr>
      <w:r>
        <w:t xml:space="preserve">Trịnh Sở nói: “Bệ hạ thứ tội, thật sự...thật sự...”</w:t>
      </w:r>
    </w:p>
    <w:p>
      <w:pPr>
        <w:pStyle w:val="BodyText"/>
      </w:pPr>
      <w:r>
        <w:t xml:space="preserve">Triệu Cát xen lời hắn: “Ngươi không cần cãi chày cãi cối nữa, ngươi đã không biết thì thôi.”</w:t>
      </w:r>
    </w:p>
    <w:p>
      <w:pPr>
        <w:pStyle w:val="BodyText"/>
      </w:pPr>
      <w:r>
        <w:t xml:space="preserve">Kỳ thật, một tội hối lộ, cũng không coi là cái tội lớn gì, chỉ là, cái hối lộ này, lại đúng đủ để chứng minh Trịnh gia liên lạc cùng Văn Tiên Chi rồi, nếu muốn lật bàn, cái bản sổ sách này tự nhiên xa xa không đủ, rồi lại là một cái điểm vào vô cùng tốt, trò hay chính thức vẫn còn ở phía sau.</w:t>
      </w:r>
    </w:p>
    <w:p>
      <w:pPr>
        <w:pStyle w:val="BodyText"/>
      </w:pPr>
      <w:r>
        <w:t xml:space="preserve">Lúc này, mười Ngôn quan cùng đứng ra, cùng kêu lên: “Bệ hạ, vi thần có việc muốn tấu.”</w:t>
      </w:r>
    </w:p>
    <w:p>
      <w:pPr>
        <w:pStyle w:val="BodyText"/>
      </w:pPr>
      <w:r>
        <w:t xml:space="preserve">Triệu Cát thấy cái trận chiến này, đột nhiên dự cảm đến sự tình khả năng phải có chuyển biến, liền nhẫn nại nói: “Từng bước từng bước nói.”</w:t>
      </w:r>
    </w:p>
    <w:p>
      <w:pPr>
        <w:pStyle w:val="BodyText"/>
      </w:pPr>
      <w:r>
        <w:t xml:space="preserve">Mười Ngôn quan không ngoài dự tính, đều là buộc tội Văn Tiên Chi cùng Trịnh Khắc, ví dụ như phóng túng người nhà, tiêu tiền như nước, thậm chí là một ít vấn đề đạo đức.</w:t>
      </w:r>
    </w:p>
    <w:p>
      <w:pPr>
        <w:pStyle w:val="BodyText"/>
      </w:pPr>
      <w:r>
        <w:t xml:space="preserve">Những tội trạng này, có thể nói là không đến nơi đến chốn, nói thiếu đạo đức có thể, nhưng là nói có tội, lại còn kém chút ít, nhưng nghe mấy cái này, Triệu Cát có lẽ là không nhịn được mà nhíu mày, có vẻ rất là không vui.</w:t>
      </w:r>
    </w:p>
    <w:p>
      <w:pPr>
        <w:pStyle w:val="BodyText"/>
      </w:pPr>
      <w:r>
        <w:t xml:space="preserve">Thái hậu sau bức rèm che, lúc này mặt cũng đã đen đi, hướng Kính Đức bên người nói: “Thì ra Văn Tiên Chi này ngỗ nghịch đến như vậy, niên kỷ lớn như vậy, rõ ràng còn đoạt hôn, hắn coi Thái Nguyên là nhà hắn sao?”</w:t>
      </w:r>
    </w:p>
    <w:p>
      <w:pPr>
        <w:pStyle w:val="BodyText"/>
      </w:pPr>
      <w:r>
        <w:t xml:space="preserve">Kính Đức cười một tiếng trầm thấp, nói: “Thái Nguyên đại Đô Đốc bất chấp mọi thứ, trên quản quân đội, xuống ngựa bức dân chăn nuôi, cao thấp cái Thái Nguyên này, hắn muốn gì, ai dám nói cái gì sao?”</w:t>
      </w:r>
    </w:p>
    <w:p>
      <w:pPr>
        <w:pStyle w:val="BodyText"/>
      </w:pPr>
      <w:r>
        <w:t xml:space="preserve">Thái hậu không nói câu nào, mấp máy môi, nâng chung trà lên uống.</w:t>
      </w:r>
    </w:p>
    <w:p>
      <w:pPr>
        <w:pStyle w:val="BodyText"/>
      </w:pPr>
      <w:r>
        <w:t xml:space="preserve">Nhưng lúc này, Lí Bang Ngạn lại có chút nghi ngờ, thì ra tưởng rằng kế tiếp sẽ là bão tố, nhưng những người này nói, đều là sự tình không đến nơi đến chốn, dựa vào cái này, cũng có thể mây mưa thất thường, muốn lật bàn sao?</w:t>
      </w:r>
    </w:p>
    <w:p>
      <w:pPr>
        <w:pStyle w:val="BodyText"/>
      </w:pPr>
      <w:r>
        <w:t xml:space="preserve">Chỉ là, sự tình rất nhanh không khống chế được, bởi vì thời điểm này, Triệu Cát đã mặt âm trầm không lên tiếng, sau đó, có người cất cao giọng nói: “Bệ hạ, vi thần có việc muốn tấu.”</w:t>
      </w:r>
    </w:p>
    <w:p>
      <w:pPr>
        <w:pStyle w:val="BodyText"/>
      </w:pPr>
      <w:r>
        <w:t xml:space="preserve">Lúc này đây đứng ra, lại là Đồng Quán, Đồng Quán mười phần trung khí mà đứng khỏi hàng nói: “Trịnh gia tại ba Châu, tiếng xấu rõ ràng, ỷ vào chiêu bài hoàng thân quốc thích, nhiều lần tiến hành gây rối, lúc này đây vi thần vào kinh thành, mang đến tấu chương chư tướng ba Châu liên danh, xin bệ hạ minh xét.”</w:t>
      </w:r>
    </w:p>
    <w:p>
      <w:pPr>
        <w:pStyle w:val="BodyText"/>
      </w:pPr>
      <w:r>
        <w:t xml:space="preserve">Triệu Cát nói: “Tấu chương ở nơi nào?”</w:t>
      </w:r>
    </w:p>
    <w:p>
      <w:pPr>
        <w:pStyle w:val="BodyText"/>
      </w:pPr>
      <w:r>
        <w:t xml:space="preserve">Một lát sau, rõ ràng thực sự tấu chương đã đến rồi, mười nội thị ôm lấy, lại có trên trăm phần, chất đống trên bàn, tựa như núi nhỏ.</w:t>
      </w:r>
    </w:p>
    <w:p>
      <w:pPr>
        <w:pStyle w:val="BodyText"/>
      </w:pPr>
      <w:r>
        <w:t xml:space="preserve">Triệu Cát xuất ra một phần tấu chương, trong tấu chương nói về hạ nhân Trịnh gia nổi lên xung đột cùng biên quân trong doanh, kết quả rõ ràng là Trịnh gia đánh người, nghênh ngang rời đi.</w:t>
      </w:r>
    </w:p>
    <w:p>
      <w:pPr>
        <w:pStyle w:val="BodyText"/>
      </w:pPr>
      <w:r>
        <w:t xml:space="preserve">Cái này không coi là đại sự gì, nhưng tại Trắc trấn mà dám ra sức đánh biên quân, có thể thấy được Trịnh gia ngang ngược này kiêu ngạo không giống bình thường, lấy thêm một phần tấu chương nữa, nội dung cũng là không sai biệt lắm, nói người Trịnh gia tại Hi Thủy phạm vào tội, biên quân tiến đến truy nã, kết quả lại bị chưởng quầy Trịnh gia ngăn lại, không cho phép điều tra, thậm chí còn nói cuồng ngôn vân vân....</w:t>
      </w:r>
    </w:p>
    <w:p>
      <w:pPr>
        <w:pStyle w:val="BodyText"/>
      </w:pPr>
      <w:r>
        <w:t xml:space="preserve">Triệu Cát nhìn vài phần, đều là ghi sự tình rất nhỏ, thật sự không đáng để nhắc tới, nhưng khi nhìn những tấu chương này, Triệu Cát lại nổi giận, biên quân gần đây ngang ngược kiêu ngạo, đều bị nô tài Trịnh gia lấn đến trên đầu, cái họ Trịnh này chẳng phải là càng hoành tráng hơn so với biên quân?</w:t>
      </w:r>
    </w:p>
    <w:p>
      <w:pPr>
        <w:pStyle w:val="BodyText"/>
      </w:pPr>
      <w:r>
        <w:t xml:space="preserve">Biên quân có thể hoành tráng, là vũ phu không biết điều, nhưng Trịnh gia hoành hành, chẳng lẽ cũng là không biết luật? Đơn giản là ỷ vào hoàng thân quốc thích, ỷ vào có quan hệ với nội cung, có Trịnh Quốc công làm hậu trường, mắt không có vương pháp mà thôi.</w:t>
      </w:r>
    </w:p>
    <w:p>
      <w:pPr>
        <w:pStyle w:val="BodyText"/>
      </w:pPr>
      <w:r>
        <w:t xml:space="preserve">Triệu Cát hung hăng mà đập tấu chương lên trên bàn, ai ngờ cái chồng tấu chương này giống như núi nhỏ, một phát bị ném trúng, lập tức rầm một tiếng, lăn xuống dưới, khắp nơi đều là đống bừa bộn lung tung.</w:t>
      </w:r>
    </w:p>
    <w:p>
      <w:pPr>
        <w:pStyle w:val="BodyText"/>
      </w:pPr>
      <w:r>
        <w:t xml:space="preserve">Trong đôi mắt Triệu Cát hiện lên một tia hung quang, liếc mắt nhìn Trịnh Sở, nói: “Trẫm còn không biết, thì ra cảnh tượng Trịnh gia là như thế.”</w:t>
      </w:r>
    </w:p>
    <w:p>
      <w:pPr>
        <w:pStyle w:val="BodyText"/>
      </w:pPr>
      <w:r>
        <w:t xml:space="preserve">Trịnh Sở không biết chuyện gì xảy ra, càng không biết ở phía trong tấu chương ghi cái gì, trong lòng cũng rất khẩn trương, cái đó hoàn toàn không giống với kế sách ứng đối hắn và Lí Bang Ngạn đã thương lượng tốt, vốn bọn hắn đã vắt hết óc, đều cân nhắc ở trên sự tình Thái Nguyên, ai ngờ Bình Tây Vương bên này liên tiếp phản kích, rõ ràng đều là ba Châu và một ít việc nhỏ, nhưng vẫn làm Trịnh Sở luống cuống, đành phải dập đầu nói: “Thần muôn lần chết!”</w:t>
      </w:r>
    </w:p>
    <w:p>
      <w:pPr>
        <w:pStyle w:val="BodyText"/>
      </w:pPr>
      <w:r>
        <w:t xml:space="preserve">Triệu Cát nheo mắt lại, ngữ khí bất thiện, nói: “Ngươi đến nói một chút, vì cái gì ngươi muôn lần đáng chết?”</w:t>
      </w:r>
    </w:p>
    <w:p>
      <w:pPr>
        <w:pStyle w:val="BodyText"/>
      </w:pPr>
      <w:r>
        <w:t xml:space="preserve">Trịnh Sở nào biết đâu rằng người ta nói gì đó, trong khoảng thời gian ngắn, mồ hôi lạnh trên trán chảy đầm đìa, rồi lại không trả lời được, đành phải nói tiếp muôn lần chết, muôn lần chết.</w:t>
      </w:r>
    </w:p>
    <w:p>
      <w:pPr>
        <w:pStyle w:val="BodyText"/>
      </w:pPr>
      <w:r>
        <w:t xml:space="preserve">Triệu Cát hừ lạnh một tiếng, nói: “Trịnh gia làm bừa tại Trắc trấn, ngươi biết không?”</w:t>
      </w:r>
    </w:p>
    <w:p>
      <w:pPr>
        <w:pStyle w:val="BodyText"/>
      </w:pPr>
      <w:r>
        <w:t xml:space="preserve">Trịnh Sở vội vàng nói: “Không biết.”</w:t>
      </w:r>
    </w:p>
    <w:p>
      <w:pPr>
        <w:pStyle w:val="BodyText"/>
      </w:pPr>
      <w:r>
        <w:t xml:space="preserve">Triệu Cát nói: “Là không có hay là không biết.”</w:t>
      </w:r>
    </w:p>
    <w:p>
      <w:pPr>
        <w:pStyle w:val="BodyText"/>
      </w:pPr>
      <w:r>
        <w:t xml:space="preserve">Trịnh Sở ngay cả nói chuyện cũng đều không rõ ràng lắm, nào biết đâu rằng rốt cuộc là không có hay là không biết, nhưng lúc này, Triệu Cát ngữ khí bất thiện, như người gây sự, hắn đành phải nói: “Là không biết.”</w:t>
      </w:r>
    </w:p>
    <w:p>
      <w:pPr>
        <w:pStyle w:val="BodyText"/>
      </w:pPr>
      <w:r>
        <w:t xml:space="preserve">Triệu Cát cả giận nói: “Các ngươi làm chuyện thật tốt!”</w:t>
      </w:r>
    </w:p>
    <w:p>
      <w:pPr>
        <w:pStyle w:val="BodyText"/>
      </w:pPr>
      <w:r>
        <w:t xml:space="preserve">Trịnh Sở lại càng kinh hoảng bất an, con mắt nhìn về phía Lí Bang Ngạn, Lí Bang Ngạn cũng bị cái chiêu số hạ lưu này đánh cho hồ đồ, theo lý thuyết, trước đây hắn dự đoán qua rất nhiều thủ đoạn để Bình Tây Vương phản kích, nhưng không ngờ rằng Thẩm Ngạo lại chơi cái này, một phần tấu chương vừa mới rơi lả tả đến dưới điện.</w:t>
      </w:r>
    </w:p>
    <w:p>
      <w:pPr>
        <w:pStyle w:val="Compact"/>
      </w:pPr>
      <w:r>
        <w:t xml:space="preserve">Hắn lờ mờ nhìn mấy chữ, trong lòng cuối cùng biết rõ bên trong buộc tội cái gì, liền lấy lại bình tĩnh, ho khan một tiếng, nói: “Bệ hạ, Trịnh Quốc công thân là quốc trượng, ngang ngược kiêu ngạo một ít, cũng là việc tình có thể hiểu, còn nữa, Trịnh gia gia nghiệp lớn, người cáo mượn phía dưới oai hùm cũng là chuyện thường xảy ra.”</w:t>
      </w:r>
      <w:r>
        <w:br w:type="textWrapping"/>
      </w:r>
      <w:r>
        <w:br w:type="textWrapping"/>
      </w:r>
    </w:p>
    <w:p>
      <w:pPr>
        <w:pStyle w:val="Heading2"/>
      </w:pPr>
      <w:bookmarkStart w:id="833" w:name="chương-750-hai-cái-thùng1"/>
      <w:bookmarkEnd w:id="833"/>
      <w:r>
        <w:t xml:space="preserve">811. Chương 750: Hai Cái Thùng(1)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750: Hai cái thùng(1)</w:t>
      </w:r>
    </w:p>
    <w:p>
      <w:pPr>
        <w:pStyle w:val="BodyText"/>
      </w:pPr>
      <w:r>
        <w:t xml:space="preserve">Nhóm dịch: hungvodich9490</w:t>
      </w:r>
    </w:p>
    <w:p>
      <w:pPr>
        <w:pStyle w:val="BodyText"/>
      </w:pPr>
      <w:r>
        <w:t xml:space="preserve">Nguồn: metruyen</w:t>
      </w:r>
    </w:p>
    <w:p>
      <w:pPr>
        <w:pStyle w:val="BodyText"/>
      </w:pPr>
      <w:r>
        <w:t xml:space="preserve">Triệu Cát chỉ ừ một tiếng, cũng không tỏ thái độ, chỉ là, sắc mặt hắn thật sự có chút lúng túng, nhiều việc xấu như vậy, đều là phía sự tình người dưới làm? Hừ, một việc hai việc thì cũng thôi, trước mắt đâu chỉ mấy chục trên trăm?</w:t>
      </w:r>
    </w:p>
    <w:p>
      <w:pPr>
        <w:pStyle w:val="BodyText"/>
      </w:pPr>
      <w:r>
        <w:t xml:space="preserve">Kỳ thật, những sự tình này, cũng chỉ là sai nhỏ mà thôi, thậm chí còn khó trèo lên nơi thanh nhã, triều đình căn bản không cần tất yếu phải thảo luận, nhưng con kiến nhiều có thể cắn chết voi, từng cái từng cái 'việc nhỏ' này, đã khiến cho Triệu Cát cảm thấy phi thường không vui.</w:t>
      </w:r>
    </w:p>
    <w:p>
      <w:pPr>
        <w:pStyle w:val="BodyText"/>
      </w:pPr>
      <w:r>
        <w:t xml:space="preserve">Triệu Cát là người cảm tính, dùng trong lời nói phố xá mà nói, chính là một cái đầu rất nóng, nếu lúc này hắn không vui đối với Trịnh gia, như vậy, thường thường sẽ suy nghĩ Trịnh gia về hướng xấu nhất.</w:t>
      </w:r>
    </w:p>
    <w:p>
      <w:pPr>
        <w:pStyle w:val="BodyText"/>
      </w:pPr>
      <w:r>
        <w:t xml:space="preserve">Thẩm Ngạo bắt lấy, đúng là điểm này, đương nhiên, những việc này chỉ là chăn đệm, trò hay chính thức vẫn còn ở phía sau.</w:t>
      </w:r>
    </w:p>
    <w:p>
      <w:pPr>
        <w:pStyle w:val="BodyText"/>
      </w:pPr>
      <w:r>
        <w:t xml:space="preserve">Khi nghe Lí Bang Ngạn nói, Thẩm Ngạo không khỏi nhìn kinh liếc ngạc Lí Bang Ngạn, ánh mắt lại lập tức rơi vào trên người Trịnh Sở nghèo túng mất hồn, trong lòng không khỏi buồn cười, bọn hắn chính là nghĩ đến nát óc, cũng không nghĩ ra mình chọn cái điểm này để ra tay đột phá.</w:t>
      </w:r>
    </w:p>
    <w:p>
      <w:pPr>
        <w:pStyle w:val="BodyText"/>
      </w:pPr>
      <w:r>
        <w:t xml:space="preserve">Một quyền này, ngoài dự liệu của tất cảmọi người, cũng làm rối loạn Lí Bang Ngạn cùng Trịnh Sở, kế tiếp mới là chiêu đánh chết.</w:t>
      </w:r>
    </w:p>
    <w:p>
      <w:pPr>
        <w:pStyle w:val="BodyText"/>
      </w:pPr>
      <w:r>
        <w:t xml:space="preserve">Lí Bang Ngạn lúc này cũng dần dần định tâm lại, bất kể nói thế nào, những điều này đều là tội nhỏ, muốn động đến cây to Trịnh gia này, vẫn còn rất sớm, còn nữa, Trịnh gia bây giờ là người bị hại, người chết mất rồi, đạo lý kia, có lẽ là một mực đứng ở Trịnh gia bên này.</w:t>
      </w:r>
    </w:p>
    <w:p>
      <w:pPr>
        <w:pStyle w:val="BodyText"/>
      </w:pPr>
      <w:r>
        <w:t xml:space="preserve">Về phần quần thần trong điện, trong lòng không ít người đã thầm nói, cảm giác tình thế có chút không đúng lắm, hoặc là đã hoàn toàn ngoài tầm khống chế của một số người.</w:t>
      </w:r>
    </w:p>
    <w:p>
      <w:pPr>
        <w:pStyle w:val="BodyText"/>
      </w:pPr>
      <w:r>
        <w:t xml:space="preserve">Lúc này, thái tử Triệu Hằng đột nhiên cười nói: “Ngự Sử cùng biên tướng tấu chương, những sự tình này, nhi thần cũng đã được nghe nói một ít, Trịnh gia xác thực ngang ngược kiêu ngạo một chút, nhưng nhi thần lại biết,</w:t>
      </w:r>
    </w:p>
    <w:p>
      <w:pPr>
        <w:pStyle w:val="BodyText"/>
      </w:pPr>
      <w:r>
        <w:t xml:space="preserve">Trịnh Quốc công làm người luôn luôn là tốt, xưa nay hắn ru rú trong nhà, chưa bao giờ phát sinh cái gì tranh cãi cùng người, chính là tài tử đồng hương vào kinh thành, hắn cũng hết sức chiếu cố, cao thấp Hoài Châu, đều nói Trịnh Quốc công chính là Mạnh Thường Quân Đại Tống ta.</w:t>
      </w:r>
    </w:p>
    <w:p>
      <w:pPr>
        <w:pStyle w:val="BodyText"/>
      </w:pPr>
      <w:r>
        <w:t xml:space="preserve">Chỉ là, nói trở lại, gia nghiệp Trịnh gia thật sự quá lớn, những nô bộc Trắc trấn kia trời cao hoàng đế xa, ỷ vào thân phận Trịnh Quốc công, làm một ít sự tình trái pháp luật, cũng không coi là cái gì.</w:t>
      </w:r>
    </w:p>
    <w:p>
      <w:pPr>
        <w:pStyle w:val="BodyText"/>
      </w:pPr>
      <w:r>
        <w:t xml:space="preserve">Phụ hoàng, chẳng ai hoàn mỹ, Trịnh Quốc công cũng không phải thánh hiền gì đó, nhưng hiện tại, bị Bình Tây Vương giết oan uổng, chuyện này, nếu không thể cho Trịnh gia một cái công đạo, chỉ sợ sẽ sinh sôi chuyện xấu.”</w:t>
      </w:r>
    </w:p>
    <w:p>
      <w:pPr>
        <w:pStyle w:val="BodyText"/>
      </w:pPr>
      <w:r>
        <w:t xml:space="preserve">Triệu Hằng lúc này hợp thời mà đứng ra nói chuyện, vẫn vượt xa ngoài dự liệu của mọi người, lúc trước đó, thái tử tại trước mặt Thẩm Ngạo, ăn được con ba ba lần thứ nhất, thoáng cái đã an phận hơn rất nhiều, hôm nay đột nhiên ló đầu ra, cũng không biết là sớm có kế hoạch, hay là vừa rồi tại ăn phải cái lỗ vốn trong tay Vệ Quận công, mà tạm thời bực bội trả thủ.</w:t>
      </w:r>
    </w:p>
    <w:p>
      <w:pPr>
        <w:pStyle w:val="BodyText"/>
      </w:pPr>
      <w:r>
        <w:t xml:space="preserve">Nhưng bất kể nói thế nào, thái tử tỏ thái độ, lại khiến cho tinh thần Lí Bang Ngạn hơi có chút xu hướng suy tàn phấn chấn lên.</w:t>
      </w:r>
    </w:p>
    <w:p>
      <w:pPr>
        <w:pStyle w:val="BodyText"/>
      </w:pPr>
      <w:r>
        <w:t xml:space="preserve">Triệu Cát thản nhiên nói: “Thái tử nói cũng có đạo lý.”</w:t>
      </w:r>
    </w:p>
    <w:p>
      <w:pPr>
        <w:pStyle w:val="BodyText"/>
      </w:pPr>
      <w:r>
        <w:t xml:space="preserve">Lí Bang Ngạn thừa cơ nói: “Bệ hạ, Bình Tây Vương tự ý giết Trịnh Quốc công, đã là chân thật đáng tin, kính xin bệ hạ xét xử.”</w:t>
      </w:r>
    </w:p>
    <w:p>
      <w:pPr>
        <w:pStyle w:val="BodyText"/>
      </w:pPr>
      <w:r>
        <w:t xml:space="preserve">“Chậm đã!” Thẩm Ngạo lúc này bỗng nhiên từ trên gấm đôn đứng dậy, nói: “Còn có một việc chưa biết rõ ràng.”</w:t>
      </w:r>
    </w:p>
    <w:p>
      <w:pPr>
        <w:pStyle w:val="BodyText"/>
      </w:pPr>
      <w:r>
        <w:t xml:space="preserve">Lí Bang Ngạn liếc nhìn Thẩm Ngạo, lạnh lùng nói: “Điện hạ còn muốn nói điều gì?”</w:t>
      </w:r>
    </w:p>
    <w:p>
      <w:pPr>
        <w:pStyle w:val="BodyText"/>
      </w:pPr>
      <w:r>
        <w:t xml:space="preserve">Thẩm Ngạo cười nhạt một tiếng, nói: “Bổn vương là giết Trịnh Quốc công, hay là nghịch tặc?”</w:t>
      </w:r>
    </w:p>
    <w:p>
      <w:pPr>
        <w:pStyle w:val="BodyText"/>
      </w:pPr>
      <w:r>
        <w:t xml:space="preserve">Trịnh Sở giận dữ nói: “Thẩm Ngạo, ngươi giết phụ thân ta trước, lại nhiều lần vu oan, rốt cuộc là cái rắp tâm gì?”</w:t>
      </w:r>
    </w:p>
    <w:p>
      <w:pPr>
        <w:pStyle w:val="BodyText"/>
      </w:pPr>
      <w:r>
        <w:t xml:space="preserve">Thẩm Ngạo cười ha ha một tiếng, mím môi, cũng không nói lời nào, sau đó, Kinh Quốc công đứng dậy, thản nhiên nói: “Bình Tây Vương nói lời đó, thực sự không phải là không có chứng cứ.”</w:t>
      </w:r>
    </w:p>
    <w:p>
      <w:pPr>
        <w:pStyle w:val="BodyText"/>
      </w:pPr>
      <w:r>
        <w:t xml:space="preserve">Kinh Quốc công địa vị cao cả, Lí Bang Ngạn cùng Trịnh Sở thấy hắn đột nhiên đi ra nói chuyện, đều là hơi sững sờ.</w:t>
      </w:r>
    </w:p>
    <w:p>
      <w:pPr>
        <w:pStyle w:val="BodyText"/>
      </w:pPr>
      <w:r>
        <w:t xml:space="preserve">Ngay sau đó, càng ngày càng nhiều người đứng ra khỏi hàng ngũ, Mậu Quốc công nghiêm túc nói: “Bệ hạ, cựu thần có việc muốn tấu.” Người đứng ra chừng nhiều hơn bảy tám chục, rõ ràng đều là người cao quý trong triều.</w:t>
      </w:r>
    </w:p>
    <w:p>
      <w:pPr>
        <w:pStyle w:val="BodyText"/>
      </w:pPr>
      <w:r>
        <w:t xml:space="preserve">Triệu Cát trên cung vàng điện ngọc lúc này cũng lộ ra biểu lộ không thể tưởng tượng nổi, đoan chính ngồi đó, nói: “Có việc gì, có thể nói thẳng.”</w:t>
      </w:r>
    </w:p>
    <w:p>
      <w:pPr>
        <w:pStyle w:val="BodyText"/>
      </w:pPr>
      <w:r>
        <w:t xml:space="preserve">Mậu Quốc công nói: “Cựu thần xưa nay không lên triều chính, chỉ là, hôm nay sự tình muốn tấu, đang mang an nguy Đại Tống ta, không thể không báo, kỳ thật. Trịnh gia hoành hành ngang ngược tại biên quan, cũng không phải là chỉ là đơn giản ngang ngược kiêu ngạo như vậy, cựu thần nghe nói...”</w:t>
      </w:r>
    </w:p>
    <w:p>
      <w:pPr>
        <w:pStyle w:val="BodyText"/>
      </w:pPr>
      <w:r>
        <w:t xml:space="preserve">Tin tức chấn động rốt cục cũng rớt xuống, trong triều hoảng sợ, trong điện khắp nơi là lời nói ong ong khe khẽ, trên mặt rất nhiều người lộ ra thần sắc kinh hãi.</w:t>
      </w:r>
    </w:p>
    <w:p>
      <w:pPr>
        <w:pStyle w:val="BodyText"/>
      </w:pPr>
      <w:r>
        <w:t xml:space="preserve">Thông đồng với địch... lại đi ra bán vũ khí cho người Nữ Chân, nếu cái tội danh này là thực, tịch thu tài sản cả nhà, giết kẻ phạm tội, cũng không ngoài dự đoán của mọi người.</w:t>
      </w:r>
    </w:p>
    <w:p>
      <w:pPr>
        <w:pStyle w:val="BodyText"/>
      </w:pPr>
      <w:r>
        <w:t xml:space="preserve">Huống hồ, đứng ra vạch trần việc này, chính là Kinh Quốc công, Mậu Quốc công cao quý, một cuộc ngự thẩm êm đẹp, hôm nay lại lừa gạt đến chuyện thông đồng với địch, thật là khiến người ta không thể tưởng tượng nổi.</w:t>
      </w:r>
    </w:p>
    <w:p>
      <w:pPr>
        <w:pStyle w:val="BodyText"/>
      </w:pPr>
      <w:r>
        <w:t xml:space="preserve">Trịnh Sở ngẩn ngơ, con mắt đã muốn khẩn cầu nhìn về phía Lí Bang Ngạn, sắc mặt Lí Bang Ngạn tái nhợt, nói: “Mậu Quốc công chỉ nghe nói thôi sao?”</w:t>
      </w:r>
    </w:p>
    <w:p>
      <w:pPr>
        <w:pStyle w:val="BodyText"/>
      </w:pPr>
      <w:r>
        <w:t xml:space="preserve">Mậu Quốc công khinh thường mà nhìn hắn một cái, mới nói: “Là nghe nói.”</w:t>
      </w:r>
    </w:p>
    <w:p>
      <w:pPr>
        <w:pStyle w:val="BodyText"/>
      </w:pPr>
      <w:r>
        <w:t xml:space="preserve">Lí Bang Ngạn nói: “Tin vỉa hè mà thôi, cũng có thể leo lên cái nơi thanh nhã này được sao?”</w:t>
      </w:r>
    </w:p>
    <w:p>
      <w:pPr>
        <w:pStyle w:val="BodyText"/>
      </w:pPr>
      <w:r>
        <w:t xml:space="preserve">Thẩm Ngạo cười rộ lên, hấp dẫn chú ý của tất cả người, nói: “Bổn vương giết Trịnh Quốc công, Lí Bang Ngạn có từng tận mắt nhìn thấy hay không?”</w:t>
      </w:r>
    </w:p>
    <w:p>
      <w:pPr>
        <w:pStyle w:val="BodyText"/>
      </w:pPr>
      <w:r>
        <w:t xml:space="preserve">Lí Bang Ngạn ngây ngốc một chút, không kịp nghĩ nhiều, nói: “Cũng chưa từng thấy.”</w:t>
      </w:r>
    </w:p>
    <w:p>
      <w:pPr>
        <w:pStyle w:val="BodyText"/>
      </w:pPr>
      <w:r>
        <w:t xml:space="preserve">Thẩm Ngạo cười lạnh nói: “Nói như vậy, Lí Bang Ngạn cũng là nghe nói hay sao? Sự tình bổn vương giết Trịnh Quốc công có thể leo lên nơi thanh nhã, vì sao Trịnh gia thông đồng với tặc, lại không thể nghị luận trong triều? Môn Hạ cũng không khỏi quá võ đoán đi à nhà.”</w:t>
      </w:r>
    </w:p>
    <w:p>
      <w:pPr>
        <w:pStyle w:val="BodyText"/>
      </w:pPr>
      <w:r>
        <w:t xml:space="preserve">Lí Bang Ngạn hét lớn: “Điện hạ giết Trịnh Quốc công, nhân chứng vật chứng đều đủ, đâu chỉ nghe nói hai chữ?”</w:t>
      </w:r>
    </w:p>
    <w:p>
      <w:pPr>
        <w:pStyle w:val="BodyText"/>
      </w:pPr>
      <w:r>
        <w:t xml:space="preserve">Kinh Quốc công lúc này chen lời nói: “Trịnh gia thông đồng với địch, cũng có nhân chứng vật chứng, Môn Hạ muốn nhìn xem hay không.”</w:t>
      </w:r>
    </w:p>
    <w:p>
      <w:pPr>
        <w:pStyle w:val="BodyText"/>
      </w:pPr>
      <w:r>
        <w:t xml:space="preserve">Dứt lời liền nghiêm túc hướng Triệu Cát nói: “Bệ hạ, việc này chắc chắn 100%, có biên tướng làm chứng, trước đây tại biên quan, còn kê biên tài sản hàng hóa Trịnh gia một lần, không những có đao thương kiếm kích, càng có hai khẩu pháo, bây giờ còn tồn tại ở khố phòng, quan viên địa phương sợ hãi dẫn lửa thiêu thân, không dám tấu lên, cựu thần khẩn cầu bệ hạ tra rõ!”</w:t>
      </w:r>
    </w:p>
    <w:p>
      <w:pPr>
        <w:pStyle w:val="BodyText"/>
      </w:pPr>
      <w:r>
        <w:t xml:space="preserve">Triệu Cát lúc này đã hoàn toàn rối loạn, bắt đầu là thẩm Thẩm Ngạo, mà hiện tại, cả thế cục đã xảy ra nghịch chuyển, sự tình Bình Tây Vương giết Trịnh Quốc công dần dần có vẻ không quá quan trọng rồi, mà hai chữ thông đồng với địch, đã muốn trở thành tiêu điểm để mọi người chú ý.</w:t>
      </w:r>
    </w:p>
    <w:p>
      <w:pPr>
        <w:pStyle w:val="BodyText"/>
      </w:pPr>
      <w:r>
        <w:t xml:space="preserve">Lúc này hắn còn có chút nghi nghi, trong lòng nghĩ, Trịnh gia là quốc thích, sẽ không làm chuyện hồ đồ bực này chứ?</w:t>
      </w:r>
    </w:p>
    <w:p>
      <w:pPr>
        <w:pStyle w:val="BodyText"/>
      </w:pPr>
      <w:r>
        <w:t xml:space="preserve">Triệu Cát trầm mặc một lát, nói: “Trẫm sẽ tra rõ.”</w:t>
      </w:r>
    </w:p>
    <w:p>
      <w:pPr>
        <w:pStyle w:val="BodyText"/>
      </w:pPr>
      <w:r>
        <w:t xml:space="preserve">Lí Bang Ngạn lúc này cũng không cố kỵ đến gì khác nữa rồi, cất cao giọng nói: “Bệ hạ, sự tình Trịnh gia là sự tình Trịnh gia, việc cấp bách trước mắt, có lẽ là xét xử Bình Tây Vương cho thỏa đáng.”</w:t>
      </w:r>
    </w:p>
    <w:p>
      <w:pPr>
        <w:pStyle w:val="BodyText"/>
      </w:pPr>
      <w:r>
        <w:t xml:space="preserve">Thẩm Ngạo cười nói: “Lí đại nhân lại sai rồi, muốn xét xử bổn vương, mà không thể phân rõ bổn vương giết là Trịnh Quốc công hay là nghịch tặc, lại nên xét xử như thế nào?”</w:t>
      </w:r>
    </w:p>
    <w:p>
      <w:pPr>
        <w:pStyle w:val="BodyText"/>
      </w:pPr>
      <w:r>
        <w:t xml:space="preserve">“Giết Trịnh Quốc công chính là tội lớn, nếu Trịnh Quốc công phạm pháp, đều có triều đình xử trí, Bình Tây Vương vẽ vời cho thêm chuyện ra, chính là tội đại bất kính.”</w:t>
      </w:r>
    </w:p>
    <w:p>
      <w:pPr>
        <w:pStyle w:val="BodyText"/>
      </w:pPr>
      <w:r>
        <w:t xml:space="preserve">“Bản vương dường như còn nói qua một câu, gọi là thời điểm phi thường phải làm sự tình phi thường, Lí đại nhân còn nhớ rõ hay không?”</w:t>
      </w:r>
    </w:p>
    <w:p>
      <w:pPr>
        <w:pStyle w:val="BodyText"/>
      </w:pPr>
      <w:r>
        <w:t xml:space="preserve">“...”</w:t>
      </w:r>
    </w:p>
    <w:p>
      <w:pPr>
        <w:pStyle w:val="Compact"/>
      </w:pPr>
      <w:r>
        <w:t xml:space="preserve">Trong Giảng Võ điện đã là bảy mồm tám lưỡi mà thảo luận, khắp nơi đều là thanh âm cãi lộn, trước mắt đã muốn toàn bộ lộn xộn rồi, một lần ngự thẩm êm đẹp, biến thành hai bên công kích, Hoài Châu đảng lúc này cũng là tình thế cấp bách, trong lòng biết, nếu lúc này không giải quyết dứt khoát, tất cả sẽ mất hết, vì vậy ào ào đứng ra, ầm ầm nói: “Xin bệ hạ xét xử Bình Tây Vương, dùng để chỉnh đốn quốc thể.”</w:t>
      </w:r>
      <w:r>
        <w:br w:type="textWrapping"/>
      </w:r>
      <w:r>
        <w:br w:type="textWrapping"/>
      </w:r>
    </w:p>
    <w:p>
      <w:pPr>
        <w:pStyle w:val="Heading2"/>
      </w:pPr>
      <w:bookmarkStart w:id="834" w:name="chương-750-hai-cái-thùng2"/>
      <w:bookmarkEnd w:id="834"/>
      <w:r>
        <w:t xml:space="preserve">812. Chương 750: Hai Cái Thùng(2)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750: Hai cái thùng(2)</w:t>
      </w:r>
    </w:p>
    <w:p>
      <w:pPr>
        <w:pStyle w:val="BodyText"/>
      </w:pPr>
      <w:r>
        <w:t xml:space="preserve">Nhóm dịch: hungvodich9490</w:t>
      </w:r>
    </w:p>
    <w:p>
      <w:pPr>
        <w:pStyle w:val="BodyText"/>
      </w:pPr>
      <w:r>
        <w:t xml:space="preserve">Nguồn: metruyen</w:t>
      </w:r>
    </w:p>
    <w:p>
      <w:pPr>
        <w:pStyle w:val="BodyText"/>
      </w:pPr>
      <w:r>
        <w:t xml:space="preserve">Lại có thật nhiều người đứng ra, nói: “Nếu Trịnh Quốc công là thông đồng với địch, Bình Tây Vương không có tội, lại có công, muốn xét xử, cần gì nóng lòng nhất thời, chẳng lẽ chư vị muốn giết người diệt khẩu sao?”</w:t>
      </w:r>
    </w:p>
    <w:p>
      <w:pPr>
        <w:pStyle w:val="BodyText"/>
      </w:pPr>
      <w:r>
        <w:t xml:space="preserve">Triệu Cát lúc này cũng là nhất thời thất thần, lại nhìn bộ dạng kêu loạn trong điện, không khỏi giận dữ, vỗ bàn, nói: “Yên lặng! Các ngươi coi đây là địa phương nào? Hồ đồ, hồ đồ!”</w:t>
      </w:r>
    </w:p>
    <w:p>
      <w:pPr>
        <w:pStyle w:val="BodyText"/>
      </w:pPr>
      <w:r>
        <w:t xml:space="preserve">Tiếng cãi nhau lập tức bị cưỡng chế xuống dưới, tất cả mọi người ngừng miệng, nhìn về phía Triệu Cát trên kim điện.</w:t>
      </w:r>
    </w:p>
    <w:p>
      <w:pPr>
        <w:pStyle w:val="BodyText"/>
      </w:pPr>
      <w:r>
        <w:t xml:space="preserve">Triệu Cát hung dữ nói: “Thông đồng với địch? Trịnh gia thông đồng với địch? Nếu thật có chuyện này, Trẫm nhất định phải triệt tra rõ ràng, vô liêm sỉ, vô liêm sỉ!”</w:t>
      </w:r>
    </w:p>
    <w:p>
      <w:pPr>
        <w:pStyle w:val="BodyText"/>
      </w:pPr>
      <w:r>
        <w:t xml:space="preserve">Hai chữ vô liêm sỉ, không biết là nói về người bên dưới hồ đồ, hay là nói Trịnh gia vô liêm sỉ.</w:t>
      </w:r>
    </w:p>
    <w:p>
      <w:pPr>
        <w:pStyle w:val="BodyText"/>
      </w:pPr>
      <w:r>
        <w:t xml:space="preserve">Triệu Cát đã bị bộc phát tính nóng, nếu nói là ngay từ đầu, nghe được mấy chữ hắn thông đồng với địch, hắn còn có chút không tin, nhưng khi nhìn thấy bộ dạng bọn người Lí Bang Ngạn lòng như lửa đốt, trong lòng đã có suy nghĩ, cười lạnh nói: “Người đâu, lập tức mệnh lệnh quan lại đi thăm dò, nhân chứng ở nơi nào? Vật chứng lại ở nơi nào? Ai tham dự việc này? Trịnh Quốc công phải chăng đã làm? Chuyện này, nhất định phải tra ra manh mối! Về phần Bình Tây Vương...”</w:t>
      </w:r>
    </w:p>
    <w:p>
      <w:pPr>
        <w:pStyle w:val="BodyText"/>
      </w:pPr>
      <w:r>
        <w:t xml:space="preserve">Triệu Cát nhìn về phía Bình Tây Vương, nói: “Hôm nay, ngự thẩm như vậy thôi, Bình Tây Vương tiếp tục ở Đại Lý tự, đợi sự tình Trịnh gia bàn giao rõ ràng, tái thẩm!”</w:t>
      </w:r>
    </w:p>
    <w:p>
      <w:pPr>
        <w:pStyle w:val="BodyText"/>
      </w:pPr>
      <w:r>
        <w:t xml:space="preserve">Thẩm Ngạo nói: “Bệ hạ, đã không cần thẩm nữa.”</w:t>
      </w:r>
    </w:p>
    <w:p>
      <w:pPr>
        <w:pStyle w:val="BodyText"/>
      </w:pPr>
      <w:r>
        <w:t xml:space="preserve">Triệu Cát hoài nghi mà nhìn Thẩm Ngạo, nói: “Vì sao?”</w:t>
      </w:r>
    </w:p>
    <w:p>
      <w:pPr>
        <w:pStyle w:val="BodyText"/>
      </w:pPr>
      <w:r>
        <w:t xml:space="preserve">Thẩm Ngạo thở dài một hơi, rốt cục lộ ra đòn sát thủ của chính mình, nói: “Vi thần có một vật, muốn đưa lên ngự lãm, sau khi bệ hạ xem, thị thị thành Thái Nguyên thế nào, tất cả đều có thể rõ ràng chân tướng.”</w:t>
      </w:r>
    </w:p>
    <w:p>
      <w:pPr>
        <w:pStyle w:val="BodyText"/>
      </w:pPr>
      <w:r>
        <w:t xml:space="preserve">Thẩm Ngạo đúng là đợi lúc này, từ một khắc giết Trịnh Khắc, cái bẫy này cũng đã bắt đầu, tính tình Triệu Cát, hắn rất rõ, không bị người bức đến góc tường, là tuyệt đối không thể giữ vững tinh thần đi làm việc đúng.</w:t>
      </w:r>
    </w:p>
    <w:p>
      <w:pPr>
        <w:pStyle w:val="BodyText"/>
      </w:pPr>
      <w:r>
        <w:t xml:space="preserve">Nếu trực tiếp báo chứng nhận tội trạng của Trịnh Quốc công lên trên, dựa vào tính tình Triệu Cát, hơn nữa trong nội cung còn có Trịnh phi chuyên làm chuyện xấu, cùng với bọn người Lí Bang Ngạn cực lực che chở, kết quả cuối cùng, có thể là không giải quyết được gì, cho dù Trịnh gia có tội, nhiều nhất cũng không quá việc tước đoạt tước vị.</w:t>
      </w:r>
    </w:p>
    <w:p>
      <w:pPr>
        <w:pStyle w:val="BodyText"/>
      </w:pPr>
      <w:r>
        <w:t xml:space="preserve">Phương pháp xử lý của Thẩm Ngạo rất đơn giản, chính là giết chết Trịnh Khắc, đem chuyện này đến tình trạng vạn người chú ý, mà Triệu Cát cũng bởi vì Trịnh Khắc chết mà không thể không ra mặt giải quyết chuyện phát sinh ở Thái Nguyên.</w:t>
      </w:r>
    </w:p>
    <w:p>
      <w:pPr>
        <w:pStyle w:val="BodyText"/>
      </w:pPr>
      <w:r>
        <w:t xml:space="preserve">Chỉ có ở lúc này, Trịnh gia cùng Thẩm Ngạo trên nơi đầu sóng ngọn gió, mới có thể làm một hồi quyết đấu sinh tử, người thắng sẽ sống, kẻ bại phải chết.</w:t>
      </w:r>
    </w:p>
    <w:p>
      <w:pPr>
        <w:pStyle w:val="BodyText"/>
      </w:pPr>
      <w:r>
        <w:t xml:space="preserve">Trước hết, Thẩm Ngạo để cho người ta bắt được một ít bím tóc Trịnh gia, lại để cho Triệu Cát sinh ra ác cảm, hòa tan đồng tình của Triệu Cát đối với việc Trịnh Khắc chết oan uổng.</w:t>
      </w:r>
    </w:p>
    <w:p>
      <w:pPr>
        <w:pStyle w:val="BodyText"/>
      </w:pPr>
      <w:r>
        <w:t xml:space="preserve">Mà tố giác Trịnh gia thông đồng với địch, chính là một tảng đá nặng ngàn cân, hung hăng mà đặt ở trên đầu Trịnh gia, làm Trịnh gia không chạy nổi, mà hiện tại, mấy cái gì đó Thẩm Ngạo muốn xuất ra, chính là để đè chết Trịnh gia.</w:t>
      </w:r>
    </w:p>
    <w:p>
      <w:pPr>
        <w:pStyle w:val="BodyText"/>
      </w:pPr>
      <w:r>
        <w:t xml:space="preserve">Kế hoạch này, có thể gọi là dẫn rắn xuất động, lại khiến cho toàn bộ thế lực Trịnh gia nhảy ra, hiện ra dưới sự chú ý của vạn người, ở trong Giảng Võ điện này, quyết một lẫn sống mãi.</w:t>
      </w:r>
    </w:p>
    <w:p>
      <w:pPr>
        <w:pStyle w:val="BodyText"/>
      </w:pPr>
      <w:r>
        <w:t xml:space="preserve">Thẩm Ngạo hít một hơi thật sâu, hướng Triệu Cát nói: “Bệ hạ, những thứ đó ở trong tay Vệ Quận công.”</w:t>
      </w:r>
    </w:p>
    <w:p>
      <w:pPr>
        <w:pStyle w:val="BodyText"/>
      </w:pPr>
      <w:r>
        <w:t xml:space="preserve">Thạch Anh lúc này mới đứng ra lớp đến, nói: “Bệ hạ, cựu thần quả thật có một vật, muốn đưa hiện lên để bệ hạ ngự lãm, đang ở ngay ngoài cung.”</w:t>
      </w:r>
    </w:p>
    <w:p>
      <w:pPr>
        <w:pStyle w:val="BodyText"/>
      </w:pPr>
      <w:r>
        <w:t xml:space="preserve">Triệu Cát thấy hai người thần bí như thế, nhất thời cũng sinh ra lòng hiếu kỳ, nói: “Người đâu, đi lấy đến.”</w:t>
      </w:r>
    </w:p>
    <w:p>
      <w:pPr>
        <w:pStyle w:val="BodyText"/>
      </w:pPr>
      <w:r>
        <w:t xml:space="preserve">Sắc mặt Lí Bang Ngạn đã muốn trắng bệch, hắn đương nhiên hiểu, Thẩm Ngạo đột nhiên muốn đưa gì đó cho Triệu Cát ngự lãm, cái đồ vật này, tất nhiên không phải chuyện đùa.</w:t>
      </w:r>
    </w:p>
    <w:p>
      <w:pPr>
        <w:pStyle w:val="BodyText"/>
      </w:pPr>
      <w:r>
        <w:t xml:space="preserve">Lí Bang Ngạn đa mưu túc trí, lúc này đột nhiên ý thức được, giống như ngay từ đầu, chính mình liền chui vào cái bẫy của Bình Tây Vương, giết Trịnh Quốc công, cũng không phải Bình Tây Vương hành động theo cảm tình, mà là cái bẫy to đùng, Trịnh Quốc công vừa chết, lại khiến cho Lí Bang Ngạn thấy được hi vọng đả đảo Thẩm Ngạo, vì vậy mà không chút do dự nhảy ra, ý định thừa dịp ngự thẩm, nhất cử làm Thẩm Ngạo vạn kiếp bất phục.</w:t>
      </w:r>
    </w:p>
    <w:p>
      <w:pPr>
        <w:pStyle w:val="BodyText"/>
      </w:pPr>
      <w:r>
        <w:t xml:space="preserve">Toàn bộ tâm lực của Lí Bang Ngạn, đều đặt ở việc tìm cách làm Thẩm Ngạo mắc tội, nhưng vô luận như thế nào, hắn cũng không nghĩ tới, ý đồ chính thức của Thẩm Ngạo cũng không phải bỏ hết tội danh, hoặc là nói, bỏ hết tội danh, chỉ là mục đích thứ yếu của hắn, mục đích thực sự là cái gì, chỉ sợ đều ở mấy cái gì đó sắp đưa lên ngự lãm kia.</w:t>
      </w:r>
    </w:p>
    <w:p>
      <w:pPr>
        <w:pStyle w:val="BodyText"/>
      </w:pPr>
      <w:r>
        <w:t xml:space="preserve">Trịnh Sở lúc này cũng cảm giác có chút không đúng, rốt cuộc không đúng ở nơi nào? Đã có điểm không nghĩ ra, chỉ là, hắn cảm giác, Bình Tây Vương này chuẩn bị thật sự quá đầy đủ, cái ngự thẩm này rõ ràng chính là thẩm vấn Bình Tây Vương, nhưng mục đích thực sự lại như là đang thẩm hỏi mình, thẩm vấn Trịnh gia vậy.</w:t>
      </w:r>
    </w:p>
    <w:p>
      <w:pPr>
        <w:pStyle w:val="BodyText"/>
      </w:pPr>
      <w:r>
        <w:t xml:space="preserve">Tám nội thị mang hai cái thùng lớn xuất hiện, cái thùng này lại có chút trầm trọng, bên ngoài là nước sơn hồng tầm thường, cùng so sánh với cái rường cột cung điện chạm trổ này thì khó coi hơn rất nhiều, nhưng lúc này, cơ hồ ánh mắt mọi người đều rơi lên trên thùng gỗ.</w:t>
      </w:r>
    </w:p>
    <w:p>
      <w:pPr>
        <w:pStyle w:val="BodyText"/>
      </w:pPr>
      <w:r>
        <w:t xml:space="preserve">Mặc dù thùng gỗ lớn, cũng không nặng mấy, bốn nội thị cùng nâng lên, bước đi như bay, trong khoảng khắc, liền bỏ vào vị trí trong điện.</w:t>
      </w:r>
    </w:p>
    <w:p>
      <w:pPr>
        <w:pStyle w:val="BodyText"/>
      </w:pPr>
      <w:r>
        <w:t xml:space="preserve">Thẩm Ngạo đã đứng lên, sờ sờ cái thùng phong kín gỗ này, không khỏi cười nói: “Bệ hạ, chân tướng Thái Nguyên, đều ở trong rương này.”</w:t>
      </w:r>
    </w:p>
    <w:p>
      <w:pPr>
        <w:pStyle w:val="BodyText"/>
      </w:pPr>
      <w:r>
        <w:t xml:space="preserve">Triệu Cát cũng không khỏi mà từ trên mặt ghế đứng lên, con mắt thẳng vào nhìn về phía thùng gỗ, trong lòng đang đoán, rốt cuộc cái thùng gỗ này chứa vật gì.</w:t>
      </w:r>
    </w:p>
    <w:p>
      <w:pPr>
        <w:pStyle w:val="BodyText"/>
      </w:pPr>
      <w:r>
        <w:t xml:space="preserve">Hai lớp văn võ đại thần, trong lòng cũng đang đoán, chỉ là hai cái thùng, có thể biết được chân tướng Thái Nguyên? Rất nhiều người bán tín bán nghi, nhưng nghĩ đến việc Bình Tây Vương gần đây nhanh trí trứ danh, cũng không phải không có khả năng.</w:t>
      </w:r>
    </w:p>
    <w:p>
      <w:pPr>
        <w:pStyle w:val="BodyText"/>
      </w:pPr>
      <w:r>
        <w:t xml:space="preserve">Sắc mặt Lí Bang Ngạn tái nhợt, kiên trì nói: “Bệ hạ tự mình ngự thẩm, còn không thể biết được chân tướng Thái Nguyên, Bình Tây Vương đưa đến hai cái thùng, liền dẫn theo chân tướng đến đây?” Hắn cười lạnh một tiếng, nói: “Điện hạ cũng không khỏi quá phóng đại đi.”</w:t>
      </w:r>
    </w:p>
    <w:p>
      <w:pPr>
        <w:pStyle w:val="BodyText"/>
      </w:pPr>
      <w:r>
        <w:t xml:space="preserve">Đứng ở bên trái vị trí đầu não, khóe miệng thái tử Triệu Hằng cũng hiện ra một tia cười lạnh, muốn nói điều gì, Lại bộ Thượng Thư Trình Giang sau lưng lại kéo tay áo của hắn, thấp giọng nói: “Điện hạ, thận ngôn.”</w:t>
      </w:r>
    </w:p>
    <w:p>
      <w:pPr>
        <w:pStyle w:val="BodyText"/>
      </w:pPr>
      <w:r>
        <w:t xml:space="preserve">Triệu Hằng đành phải thôi, mấp máy miệng, cuối cùng là một nuốt lời ra đến khóe miệng trở lại trong bụng.</w:t>
      </w:r>
    </w:p>
    <w:p>
      <w:pPr>
        <w:pStyle w:val="BodyText"/>
      </w:pPr>
      <w:r>
        <w:t xml:space="preserve">Triệu Cát mang theo ánh mắt tò mò, nói: “Người đâu, mở thùng ra.”</w:t>
      </w:r>
    </w:p>
    <w:p>
      <w:pPr>
        <w:pStyle w:val="BodyText"/>
      </w:pPr>
      <w:r>
        <w:t xml:space="preserve">Đám nội thị không nói hai lời, vén tay áo lên, mở thùng ra trầm trọng, lúc này, một mùi máu tanh dày đặc tức thì tràn ngập ra, ngửi thấy làm cho người ta buồn nôn, bên trong còn có một tầng vải hắc sắc, cũng không biết là cái gì, nhưng một mùi lạ này, đã làm cho rất nhiều người không khỏi che mũi.</w:t>
      </w:r>
    </w:p>
    <w:p>
      <w:pPr>
        <w:pStyle w:val="BodyText"/>
      </w:pPr>
      <w:r>
        <w:t xml:space="preserve">“Lớn mật!” Lí Bang Ngạn cất cao giọng nói: “Bình Tây Vương, ngươi thật to gan, dám đem cái vật dơ bẩn này lên điện, xông tới thánh giá, ngươi có mấy cái đầu đền tội?”</w:t>
      </w:r>
    </w:p>
    <w:p>
      <w:pPr>
        <w:pStyle w:val="BodyText"/>
      </w:pPr>
      <w:r>
        <w:t xml:space="preserve">Lí Bang Ngạn đu đầu, Trịnh Sở cũng như bắt được cây cỏ cứu mạng, cao giọng nói: “Tại đây hẳn là cất giấu thi thể sao?”</w:t>
      </w:r>
    </w:p>
    <w:p>
      <w:pPr>
        <w:pStyle w:val="BodyText"/>
      </w:pPr>
      <w:r>
        <w:t xml:space="preserve">Một tiếng kêu to này, lập tức khiến cho cả điện xôn xao, từ xưa đến nay, trong điện luôn luôn là chỗ thánh khiết nhất, hôm nay Bình Tây Vương mang theo hai cái thùng tràn đầy huyết tinh như vậy tiến đến, chớ nói làm người ngửi thấy buồn nôn, mà cả điện tràn ngập huyết tinh, cũng có điềm ý tứ hàm xúc không may.</w:t>
      </w:r>
    </w:p>
    <w:p>
      <w:pPr>
        <w:pStyle w:val="Compact"/>
      </w:pPr>
      <w:r>
        <w:t xml:space="preserve">Mấy Ngôn quan vừa rồi buộc tội Thẩm Ngạo, lúc này cũng đứng ra, ào ào đánh trống reo hò.</w:t>
      </w:r>
      <w:r>
        <w:br w:type="textWrapping"/>
      </w:r>
      <w:r>
        <w:br w:type="textWrapping"/>
      </w:r>
    </w:p>
    <w:p>
      <w:pPr>
        <w:pStyle w:val="Heading2"/>
      </w:pPr>
      <w:bookmarkStart w:id="835" w:name="chương-751-sát-chiêu"/>
      <w:bookmarkEnd w:id="835"/>
      <w:r>
        <w:t xml:space="preserve">813. Chương 751: Sát Chiêu</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751: Sát chiêu</w:t>
      </w:r>
    </w:p>
    <w:p>
      <w:pPr>
        <w:pStyle w:val="BodyText"/>
      </w:pPr>
      <w:r>
        <w:t xml:space="preserve">Nhóm dịch: hungvodich9490</w:t>
      </w:r>
    </w:p>
    <w:p>
      <w:pPr>
        <w:pStyle w:val="BodyText"/>
      </w:pPr>
      <w:r>
        <w:t xml:space="preserve">Nguồn: metruyen</w:t>
      </w:r>
    </w:p>
    <w:p>
      <w:pPr>
        <w:pStyle w:val="BodyText"/>
      </w:pPr>
      <w:r>
        <w:t xml:space="preserve">Thẩm Ngạo lạnh lùng mà nhìn Lí Bang Ngạn nghiêm túc nói: “Lí đại nhân nói đây là vật dơ bẩn?”</w:t>
      </w:r>
    </w:p>
    <w:p>
      <w:pPr>
        <w:pStyle w:val="BodyText"/>
      </w:pPr>
      <w:r>
        <w:t xml:space="preserve">Bị Thẩm Ngạo hỏi lại như vậy, Lí Bang Ngạn lúc này cũng bắt đầu không quá vững tin, lại dò xét chiếc thùng, trong thùng đang đắp một tầng vải bố, thật sự không nhìn ra bên trong rốt cuộc là cái gì, nhưng mùi vị máu tanh phát ra thật sự quá nặng, đoán chừng là cất giữ quá lâu, lại không được mở, lúc này vạch ra, thật sự làm cho người ta ăn không tiêu.</w:t>
      </w:r>
    </w:p>
    <w:p>
      <w:pPr>
        <w:pStyle w:val="BodyText"/>
      </w:pPr>
      <w:r>
        <w:t xml:space="preserve">Hắn phẩy phẩy mùi vị tanh tưởi dưới chóp mũi, nói: “Chẳng lẽ không phải?”</w:t>
      </w:r>
    </w:p>
    <w:p>
      <w:pPr>
        <w:pStyle w:val="BodyText"/>
      </w:pPr>
      <w:r>
        <w:t xml:space="preserve">Thẩm Ngạo cất cao giọng nói: “Nhưng trong mắt bổn vương, trong cái thùng này, lại cất giữ mấy cái gì đó quý giá nhất trên đời, Lí đại nhân chỉ hươu bảo ngựa, không biết rốt cuộc là có cái rắp tâm gì đây?”</w:t>
      </w:r>
    </w:p>
    <w:p>
      <w:pPr>
        <w:pStyle w:val="BodyText"/>
      </w:pPr>
      <w:r>
        <w:t xml:space="preserve">Quý giá nhất...</w:t>
      </w:r>
    </w:p>
    <w:p>
      <w:pPr>
        <w:pStyle w:val="BodyText"/>
      </w:pPr>
      <w:r>
        <w:t xml:space="preserve">Lí Bang Ngạn cười lạnh nói: “Lão phu muốn nhìn xem, là vật gì quý giá như vậy.”</w:t>
      </w:r>
    </w:p>
    <w:p>
      <w:pPr>
        <w:pStyle w:val="BodyText"/>
      </w:pPr>
      <w:r>
        <w:t xml:space="preserve">Triệu Cát sợ lại nhao nhao làm một đoàn, hơn nữa hắn bị lòng hiếu kỳ quấy phá, nhân tiện nói: “Xốc vải lên.”</w:t>
      </w:r>
    </w:p>
    <w:p>
      <w:pPr>
        <w:pStyle w:val="BodyText"/>
      </w:pPr>
      <w:r>
        <w:t xml:space="preserve">Đám nội thị bịt cái mũi, cẩn thận từng li từng tí mà vạch vải bố ra, chỉ một thoáng, tất cả mọi người quên cái tanh tưởi này, đều kiễng kiễng chân, nhìn thẳng sang.</w:t>
      </w:r>
    </w:p>
    <w:p>
      <w:pPr>
        <w:pStyle w:val="BodyText"/>
      </w:pPr>
      <w:r>
        <w:t xml:space="preserve">Dưới lớp vải, là một quyển giấy trắng, trên tờ giấy trắng, là một cái dấu tay màu đỏ, máu đỏ thẫm đã khô cạn, nhưng ấn ký hồng sắc lưu trên giấy lại có thể thấy được rõ ràng.</w:t>
      </w:r>
    </w:p>
    <w:p>
      <w:pPr>
        <w:pStyle w:val="BodyText"/>
      </w:pPr>
      <w:r>
        <w:t xml:space="preserve">“Đây là cái gì?” Có người không nhịn được mà hỏi.</w:t>
      </w:r>
    </w:p>
    <w:p>
      <w:pPr>
        <w:pStyle w:val="BodyText"/>
      </w:pPr>
      <w:r>
        <w:t xml:space="preserve">Thẩm Ngạo giơ lên con mắt, vô cùng trang trọng, nói: “Dân tâm! Thánh nhân nói, người được dân tâm sẽ được thiên hạ, có thể thấy được, dân tâm chính là căn bản quốc gia. Hôm nay vi thần muốn buộc tội Môn Hạ lệnh Lí Bang Ngạn, dám coi thường mấy cái gì đó quý giá nhất Đại Tống triều, đổi trắng thay đen, cho rằng đó là vật dơ bẩn...”</w:t>
      </w:r>
    </w:p>
    <w:p>
      <w:pPr>
        <w:pStyle w:val="BodyText"/>
      </w:pPr>
      <w:r>
        <w:t xml:space="preserve">Vừa rồi đều là đám Ngôn quan bọn họ phát huy, nhưng lúc này, đã đến thời điểm Thẩm Ngạo vận dụng ba tấc miệng lưỡi không nát, trên mặt hắn hiện lên thần sắc phẫn nộ, tiếp tục nói: “Trong mắt Thương Trụ, dân tâm mới là vật dơ bẩn, nhưng trong mắt thánh minh chi quân, trong mắt thánh nhân quân tử, vật dơ bẩn Lí đại nhân ám chỉ lại là bảo vật quý giá nhất trên đời, vi thần nói một câu tà đạo mà nói..., chính là ghế dựa bệ hạ ngồi xuống, cũng chưa chắc quý giá bằng vật trong rương này, bệ hạ nghĩ sao?”</w:t>
      </w:r>
    </w:p>
    <w:p>
      <w:pPr>
        <w:pStyle w:val="BodyText"/>
      </w:pPr>
      <w:r>
        <w:t xml:space="preserve">Những lời này rất đường hoàng, bất kể là quân vương nào, gặp được vấn đề này, đều chỉ có thể gật đầu, nếu không chẳng phải là làm bạn cùng Tào Thực, Thương Trụ còn có cả Lí Bang Ngạn này rồi?</w:t>
      </w:r>
    </w:p>
    <w:p>
      <w:pPr>
        <w:pStyle w:val="BodyText"/>
      </w:pPr>
      <w:r>
        <w:t xml:space="preserve">Lúc này, cũng tuyệt đối không thể hàm hồ, không thể do dự, nhiều ánh mắt trêu chọc như vậy, Triệu Cát đương nhiên phải tỏ thái độ của mình, trầm giọng nói: “Không tệ, ở trong mắt Trẫm, cái vật trong rương này chính là Cửu Đỉnh Đại Tống ta, tổ tiên Thái tổ hoàng đế có nó mà được thiên hạ, sao vậy??</w:t>
      </w:r>
    </w:p>
    <w:p>
      <w:pPr>
        <w:pStyle w:val="BodyText"/>
      </w:pPr>
      <w:r>
        <w:t xml:space="preserve">Dân tâm cho phép mà thôi, khi đó cung thất suy tàn, không mang miện phục châu quan, nhưng người trong thiên hạ đều ca tụng quân ân, có thể thấy được cái dân tâm này, chớ nói quý giá hơn so với cái ghế dựa Trẫm ngồi xuống, ở trong lòng Trẫm, có thể giống như xã tắc.”</w:t>
      </w:r>
    </w:p>
    <w:p>
      <w:pPr>
        <w:pStyle w:val="BodyText"/>
      </w:pPr>
      <w:r>
        <w:t xml:space="preserve">Thẩm Ngạo tràn đầy cảm phục, nói: “Bệ hạ thánh minh, chuyện đó tất nhiên truyền lưu thiên cổ, để quân vương đời sau noi theo, Đường Thái TÔng từng nói qua, quân là thuyền, dân là nước, nước chở thuyền, nhưng cũng lật thuyền, hôm nay bệ hạ nói lời nói, hiển lộ rõ ràng thoả đáng bong dáng của Thái Tông hoàng đế tiên triều, tất nhiên lưu truyền ngàn thế.”</w:t>
      </w:r>
    </w:p>
    <w:p>
      <w:pPr>
        <w:pStyle w:val="BodyText"/>
      </w:pPr>
      <w:r>
        <w:t xml:space="preserve">Trên mặt Triệu Cát sinh ra hồng quang, nghĩ như thế, rõ ràng thật sự là rất vui vẻ, trong lòng mừng rỡ, nhưng cũng không dễ lộ ra hỉ sắc, nghiêm túc nói: “Trẫm chỉ có cảm xúc nhất thời, ái khanh nói quá lời rồi.”</w:t>
      </w:r>
    </w:p>
    <w:p>
      <w:pPr>
        <w:pStyle w:val="BodyText"/>
      </w:pPr>
      <w:r>
        <w:t xml:space="preserve">Thẩm Ngạo nói: “Nhưng cảm xúc nhất thời mới đủ quý giá.”</w:t>
      </w:r>
    </w:p>
    <w:p>
      <w:pPr>
        <w:pStyle w:val="BodyText"/>
      </w:pPr>
      <w:r>
        <w:t xml:space="preserve">Một đôi quân thần này kẻ xướng người hoạ, rõ ràng còn nói đến nghiện, một người tự sướng, một người nhiều lần chém gió, đang tại trước mặt mấy trăm văn võ cao quý, rõ ràng cứ nói qua nói lại, quên hết tất cả.</w:t>
      </w:r>
    </w:p>
    <w:p>
      <w:pPr>
        <w:pStyle w:val="BodyText"/>
      </w:pPr>
      <w:r>
        <w:t xml:space="preserve">Thẩm Ngạo cười thầm trong lòng, quả nhiên là ngàn vàng không bằng vỗ mông ngựa tâng bốc, tính tình Triệu Cát này vô cùng thích công lao, phàm là có vài chỗ có thể so sánh cùng minh quân tiền triều, đều có thể cố gắng làm cho nó tăng lên.</w:t>
      </w:r>
    </w:p>
    <w:p>
      <w:pPr>
        <w:pStyle w:val="BodyText"/>
      </w:pPr>
      <w:r>
        <w:t xml:space="preserve">Hiện tại đã giải quyết vấn đề thùng, chính theo như lời Triệu Cát vừa nói, cái thùng này giống như xã tắc Đại Tống, nếu giống như xã tắc, đương nhiên không thể coi như không quan trọng, đây không phải thùng, bên trong cũng không còn là trang giấy vết máu loang lổ, mà là thánh vật, là chí bảo Đại Tống, so với Thượng Phương bảo kiếm, còn muốn sắc bén hơn gấp mười gấp trăm lần, là lợi khí giết người.</w:t>
      </w:r>
    </w:p>
    <w:p>
      <w:pPr>
        <w:pStyle w:val="BodyText"/>
      </w:pPr>
      <w:r>
        <w:t xml:space="preserve">Thùng nằm trong tay Thẩm Ngạo, ánh mắt Thẩm Ngạo đã như đao, rơi vào trên người Lí Bang Ngạn, nghiêm túc nói: “Bệ hạ nói trong rương là thánh vật, giống như Cửu Đỉnh, nặng nhẹ rõ ràng, đây là thứ thần tử nên nghị luận sao? Lí đại nhân, ngươi mới vừa nói cái gì ấy nhỉ?”</w:t>
      </w:r>
    </w:p>
    <w:p>
      <w:pPr>
        <w:pStyle w:val="BodyText"/>
      </w:pPr>
      <w:r>
        <w:t xml:space="preserve">Lí Bang Ngạn nhất thời ngậm miệng.</w:t>
      </w:r>
    </w:p>
    <w:p>
      <w:pPr>
        <w:pStyle w:val="BodyText"/>
      </w:pPr>
      <w:r>
        <w:t xml:space="preserve">Thẩm Ngạo cười lạnh một tiếng, nhìn Lí Bang Ngạn, nói: “Chó chết, còn không mau lui ra? Ngăn ở trước mặt thánh vật làm cái gì?”</w:t>
      </w:r>
    </w:p>
    <w:p>
      <w:pPr>
        <w:pStyle w:val="BodyText"/>
      </w:pPr>
      <w:r>
        <w:t xml:space="preserve">Lí Bang Ngạn lúc này vừa vội vừa giận, lại cũng không dám nói gì, mấp máy miệng, lui về trong hàng.</w:t>
      </w:r>
    </w:p>
    <w:p>
      <w:pPr>
        <w:pStyle w:val="BodyText"/>
      </w:pPr>
      <w:r>
        <w:t xml:space="preserve">Thẩm Ngạo mới nghiêm túc nói: “Vi thần khẩn cầu bệ hạ ngự lãm dân ý dân tâm thành Thái Nguyên.”</w:t>
      </w:r>
    </w:p>
    <w:p>
      <w:pPr>
        <w:pStyle w:val="BodyText"/>
      </w:pPr>
      <w:r>
        <w:t xml:space="preserve">Triệu Cát nói: “Không cần trình lên, Trẫm tự mình nhìn.” Hắn đứng lên, từ trên bậc thang cung vàng điện ngọc, bước từng bước một tới, cũng không ngại tanh hôi, xoay người cúi thân lấy xấp giấy dày đặc trong rương, đại đa số giấy này không có văn tự, nhưng trên mỗi tấm giấy, đều có vài chục dấu tay đỏ hồng, dấu tay trên trang giấy khoảng chừng nhiều hơn vạn, khó trách phải đặt trong rương.</w:t>
      </w:r>
    </w:p>
    <w:p>
      <w:pPr>
        <w:pStyle w:val="BodyText"/>
      </w:pPr>
      <w:r>
        <w:t xml:space="preserve">Ánh mắt Triệu Cát cuối cùng cũng dừng lại trên một trang giấy viết văn tự rậm rạp chằng chịt, rút cái trang giấy này ra, đứng ở bên cạnh rương, nghiêm túc nhìn.</w:t>
      </w:r>
    </w:p>
    <w:p>
      <w:pPr>
        <w:pStyle w:val="BodyText"/>
      </w:pPr>
      <w:r>
        <w:t xml:space="preserve">Kỳ thật, chữ trên giấy chỉ là 500, nhưng từng lời đều dùng máu để ghi, huyết thư đỏ hồng đập vào mắt, đặc biệt chói mắt.</w:t>
      </w:r>
    </w:p>
    <w:p>
      <w:pPr>
        <w:pStyle w:val="BodyText"/>
      </w:pPr>
      <w:r>
        <w:t xml:space="preserve">“Thái Nguyên quyền Đô Đốc Lương Văn Xây, viết: hai thứ năm Trung Hoà, ngày ất hợi, trời giáng thiên tai, Thái Nguyên tan rã, dân chúng hoảng sợ như đặt mình trong miệng hổ, kho không có lương thực, dân chúng đói, người chết cóng không tính ra, lần này vô cùng tai hại. Lại có bọn người Thái Nguyên Đô Đốc, Thái Nguyên Tri Phủ, không giảm bớt tình hình tai nạn, cứu dân, lại ngăn cản dân chúng tại bên ngoài, ngày đêm ca múa...</w:t>
      </w:r>
    </w:p>
    <w:p>
      <w:pPr>
        <w:pStyle w:val="BodyText"/>
      </w:pPr>
      <w:r>
        <w:t xml:space="preserve">Quán lương thực Thái Nguyên Trịnh gia đẩy giá lên, Trịnh gia chính là quốc thích, vốn nên mở kho cứu tế, để hóa giải tai biến, làm trên dưới Thái Nguyên cảm động và nhớ nhung ân điển hắn, ca tụng ân điển của Ngô Hoàng......”</w:t>
      </w:r>
    </w:p>
    <w:p>
      <w:pPr>
        <w:pStyle w:val="BodyText"/>
      </w:pPr>
      <w:r>
        <w:t xml:space="preserve">Một phong huyết thư này, viết ra sự tình từ đầu chí cuối của thành Thái Nguyên, lại không thấy gì quá lời, cũng không tận lực làm thấp đi, huyết thư cuối cùng viết: “Thần Lương Văn Xây ngày ngày ca thán, nhân gian gì thế! Bình Tây Vương chịu nhận tội, tráng sĩ không về, gió lạnh hiu quạnh….”</w:t>
      </w:r>
    </w:p>
    <w:p>
      <w:pPr>
        <w:pStyle w:val="BodyText"/>
      </w:pPr>
      <w:r>
        <w:t xml:space="preserve">Những lời này vô cùng nhất đặc sắc, là ý nói: vi thần Lương Văn Xây tuổi tác đã cao, đây là thế đạo nào! Bình Tây Vương bắt giữ về kinh, đại thụ tức đến phiêu linh, Kinh Kha tráng sĩ không trở về, gió lạnh rất cảm thấy hiu quạnh…….</w:t>
      </w:r>
    </w:p>
    <w:p>
      <w:pPr>
        <w:pStyle w:val="BodyText"/>
      </w:pPr>
      <w:r>
        <w:t xml:space="preserve">Triệu Cát nhìn thấy, trong lòng không nhịn được mà trầm trồ khen ngợi, tuy nói những lời này, phần lớn là nói nhảm, nhưng không ngừng nói có sách, mách có chứng, không ngừng kể ra oan khuất của Bình Tây Vương, so sánh Thẩm Ngạo như Kinh Kha, so sánh với Tương Như, so sánh với tráng sĩ, vì dân chúng Thái Nguyên, đi quyết đấu cùng địch nhân vốn không nên đối mặt, có được lại là oan khuất cùng bi phẫn.</w:t>
      </w:r>
    </w:p>
    <w:p>
      <w:pPr>
        <w:pStyle w:val="BodyText"/>
      </w:pPr>
      <w:r>
        <w:t xml:space="preserve">Triệu Cát cẩn thận nhìn lại huyết thư hai lần, mới chứng kiến một hàng chữ trên huyết thư: “Thái Nguyên mười vạn người đưa tấu chương.”</w:t>
      </w:r>
    </w:p>
    <w:p>
      <w:pPr>
        <w:pStyle w:val="Compact"/>
      </w:pPr>
      <w:r>
        <w:t xml:space="preserve">Mười vạn người... Triệu Cát không khỏi hít vào một hơi, lúc này hắn mới phát hiện, trang giấy ở phía trong một cái rương, nguyên một đám nhuốm dấu tay máu, chính là chứa máu mười vạn người, lại càng là tiếng năn nỉ của mười vạn người.</w:t>
      </w:r>
      <w:r>
        <w:br w:type="textWrapping"/>
      </w:r>
      <w:r>
        <w:br w:type="textWrapping"/>
      </w:r>
    </w:p>
    <w:p>
      <w:pPr>
        <w:pStyle w:val="Heading2"/>
      </w:pPr>
      <w:bookmarkStart w:id="836" w:name="chương-752-chiến-thắng1"/>
      <w:bookmarkEnd w:id="836"/>
      <w:r>
        <w:t xml:space="preserve">814. Chương 752: Chiến Thắng(1)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752: Chiến thắng(1)</w:t>
      </w:r>
    </w:p>
    <w:p>
      <w:pPr>
        <w:pStyle w:val="BodyText"/>
      </w:pPr>
      <w:r>
        <w:t xml:space="preserve">Nhóm dịch: hungvodich9490</w:t>
      </w:r>
    </w:p>
    <w:p>
      <w:pPr>
        <w:pStyle w:val="BodyText"/>
      </w:pPr>
      <w:r>
        <w:t xml:space="preserve">Nguồn: metruyen</w:t>
      </w:r>
    </w:p>
    <w:p>
      <w:pPr>
        <w:pStyle w:val="BodyText"/>
      </w:pPr>
      <w:r>
        <w:t xml:space="preserve">Một phần huyết thư này, thật sự là không như bình thường, sự tình ghi lại bên trong càng làm người nghe kinh sợ, Triệu Cát lạnh lùng đứng đó, con mắt đã rơi vào trên người Trịnh Sở, mấp máy miệng, lại không nói cái gì, liền xoay người quay lại cung vàng điện ngọc, chỉ là, trong tay còn nắm cái phần huyết thư kia.</w:t>
      </w:r>
    </w:p>
    <w:p>
      <w:pPr>
        <w:pStyle w:val="BodyText"/>
      </w:pPr>
      <w:r>
        <w:t xml:space="preserve">Trong Giảng Võ điện đã tràn ngập khí tức bất an, ai cũng không biết trên giấy kia ghi cái gì, nhưng bất luận kẻ nào, nhìn thấy biểu lộ của hoàng thượng, cũng biết những văn tự này tuyệt đối không đơn giản.</w:t>
      </w:r>
    </w:p>
    <w:p>
      <w:pPr>
        <w:pStyle w:val="BodyText"/>
      </w:pPr>
      <w:r>
        <w:t xml:space="preserve">Triệu Cát ngồi ở trên ghế dựa, trợn mắt nói: “Tốt... Tốt... các ngươi còn có bao nhiêu sự tình gạt Trẫm?”</w:t>
      </w:r>
    </w:p>
    <w:p>
      <w:pPr>
        <w:pStyle w:val="BodyText"/>
      </w:pPr>
      <w:r>
        <w:t xml:space="preserve">Trên mặt hắn trồi lên vẻ cười lạnh, tiếp tục nói: “Thần tử Trẫm tín nhiệm nhất thông đồng làm bậy cùng thương nhân, quốc thích dựa vào Trẫm, lại là nghịch tặc kiêu hùng chưa từng có! Nếu không phải dân chúng Thái Nguyên cắt máu tố cáo, thiếu chút nữa làm Trẫm giết lầm trung lương, để tâm nguyện của các ngươi hoàn thành.”</w:t>
      </w:r>
    </w:p>
    <w:p>
      <w:pPr>
        <w:pStyle w:val="BodyText"/>
      </w:pPr>
      <w:r>
        <w:t xml:space="preserve">Mọi người ầm ầm quỳ xuống, ào ào nói: “Thần muôn lần đáng chết.”</w:t>
      </w:r>
    </w:p>
    <w:p>
      <w:pPr>
        <w:pStyle w:val="BodyText"/>
      </w:pPr>
      <w:r>
        <w:t xml:space="preserve">Triệu Cát vỗ bàn, nói: “Đang chết không phải là các ngươi, Trịnh Sở...”</w:t>
      </w:r>
    </w:p>
    <w:p>
      <w:pPr>
        <w:pStyle w:val="BodyText"/>
      </w:pPr>
      <w:r>
        <w:t xml:space="preserve">Trịnh Sở lại càng hoảng sợ, liên tục không ngừng dập đầu, nói: “Thần tại.”</w:t>
      </w:r>
    </w:p>
    <w:p>
      <w:pPr>
        <w:pStyle w:val="BodyText"/>
      </w:pPr>
      <w:r>
        <w:t xml:space="preserve">“Trịnh gia còn có bao nhiêu sự tình gạt Trẫm? Còn có bao nhiêu hoạt động hại người, vậy mà Trẫm không biết ?” Triệu Cát nói ra rất hời hợt, nhưng từng chữ lại như tiếng sấm nổ mạnh, làm cho lòng người không nhịn được mà sinh ra hàn ý.</w:t>
      </w:r>
    </w:p>
    <w:p>
      <w:pPr>
        <w:pStyle w:val="BodyText"/>
      </w:pPr>
      <w:r>
        <w:t xml:space="preserve">Trịnh Sở giống như cầu cứu mà nhìn về phía Lí Bang Ngạn, Lí Bang Ngạn lập tức đưa mặt qua chỗ khác, cho dù Lí Bang Ngạn là kẻ ngu xuẩn, lúc này cũng biết hoàng thượng hỏi ra những lời này, Trịnh gia đã xong rồi.</w:t>
      </w:r>
    </w:p>
    <w:p>
      <w:pPr>
        <w:pStyle w:val="BodyText"/>
      </w:pPr>
      <w:r>
        <w:t xml:space="preserve">Thấy Lí Bang Ngạn không để ý tới hắn, Trịnh Sở đã đại loạn, lí nha lí nhí nói: “Bệ hạ...thần muôn lần đáng chết!”</w:t>
      </w:r>
    </w:p>
    <w:p>
      <w:pPr>
        <w:pStyle w:val="BodyText"/>
      </w:pPr>
      <w:r>
        <w:t xml:space="preserve">Triệu Cát tràn đầy mỉa mai, nói: “Những lời này, ngươi lại nói đúng, người đâu, bắt xuống, mệnh lệnh giáo úy học đường dạy võ vây quanh Trịnh gia, Bình Tây Vương đâu?”</w:t>
      </w:r>
    </w:p>
    <w:p>
      <w:pPr>
        <w:pStyle w:val="BodyText"/>
      </w:pPr>
      <w:r>
        <w:t xml:space="preserve">Ai cũng chưa từng nghĩ đến, chỉ một phần huyết thư, khẩu khí bệ hạ rõ ràng là hoàn toàn thay đổi, càng không nghĩ tới, loại người bị hại như Trịnh Sở này, trong nháy mắt liền biến thành tù nhân.</w:t>
      </w:r>
    </w:p>
    <w:p>
      <w:pPr>
        <w:pStyle w:val="BodyText"/>
      </w:pPr>
      <w:r>
        <w:t xml:space="preserve">Nhưng lúc này, rõ ràng ai cũng không dám lắm miệng, xưa nay mọi người không sợ hoàng đế tính cách mềm yếu này, ngẫu nhiên tại lúc triều nghị, hành động theo cảm tình một tý, Triệu Cát cũng sẽ không trách tội, hôm nay, Triệu Cát mặt rồng giận dữ, lại không ai dám đi ra để nếm mùi thất bại.</w:t>
      </w:r>
    </w:p>
    <w:p>
      <w:pPr>
        <w:pStyle w:val="BodyText"/>
      </w:pPr>
      <w:r>
        <w:t xml:space="preserve">Thẩm Ngạo hăng hái mà đứng ra, nghiêm túc nói: “Thần tại!”</w:t>
      </w:r>
    </w:p>
    <w:p>
      <w:pPr>
        <w:pStyle w:val="BodyText"/>
      </w:pPr>
      <w:r>
        <w:t xml:space="preserve">Triệu Cát mong mỏi liếc nhìn hắn, nói: “Bình Tây Vương khổ cực, vì Đại Tống, nguyện ý gánh vác liên quan lớn như vậy, sự tình Thái Nguyên, xử trí rất khá, rất tốt.”</w:t>
      </w:r>
    </w:p>
    <w:p>
      <w:pPr>
        <w:pStyle w:val="BodyText"/>
      </w:pPr>
      <w:r>
        <w:t xml:space="preserve">Ngôn ngữ của hắn lại trở nên nghiêm nghị, tiếp tục nói: “Sự tình Trịnh gia, giao cho Bình Tây Vương xử trí, thẩm định tốt hành vi phạm tội, về sau, không cần báo cho Trẫm biết.”</w:t>
      </w:r>
    </w:p>
    <w:p>
      <w:pPr>
        <w:pStyle w:val="BodyText"/>
      </w:pPr>
      <w:r>
        <w:t xml:space="preserve">Thẩm Ngạo khom người nói: “Thần tuân chỉ, xin hỏi bệ hạ, cao thấp Trịnh gia, thật sự do thần toàn quyền xử trí sao?”</w:t>
      </w:r>
    </w:p>
    <w:p>
      <w:pPr>
        <w:pStyle w:val="BodyText"/>
      </w:pPr>
      <w:r>
        <w:t xml:space="preserve">Triệu Cát không chút do dự, thản nhiên nói: “Sinh tử thế nào, tất cả phó thác cho ái khanh.”</w:t>
      </w:r>
    </w:p>
    <w:p>
      <w:pPr>
        <w:pStyle w:val="BodyText"/>
      </w:pPr>
      <w:r>
        <w:t xml:space="preserve">Thẩm Ngạo nghiêm túc nói: “Thần có một chuyện muốn báo cáo, Trịnh gia đến nay còn thiếu thần một triệu hai ngàn vạn xâu tiền bạc, có thể để cho Trịnh gia trả hết nợ trước, sau đó mới định đoạt sinh tử hay không?”</w:t>
      </w:r>
    </w:p>
    <w:p>
      <w:pPr>
        <w:pStyle w:val="BodyText"/>
      </w:pPr>
      <w:r>
        <w:t xml:space="preserve">Triệu Cát không khỏi ngạc nhiên một chút, lại không khỏi cười khổ, nói: “Đây là sự tình của ngươi.”</w:t>
      </w:r>
    </w:p>
    <w:p>
      <w:pPr>
        <w:pStyle w:val="BodyText"/>
      </w:pPr>
      <w:r>
        <w:t xml:space="preserve">Cả triều xôn xao, Trịnh Sở đã muốn co quắp ở dưới đất, Lí Bang Ngạn không thể không kiên trì nói: “Bệ hạ đã muốn giáng tội Trịnh gia, vì sao không bày rõ ra tội trạng, để cho cao thấp cả triều vui lòng phục tùng, biết tội ác của Trịnh gia?”</w:t>
      </w:r>
    </w:p>
    <w:p>
      <w:pPr>
        <w:pStyle w:val="BodyText"/>
      </w:pPr>
      <w:r>
        <w:t xml:space="preserve">Triệu Cát thản nhiên nói: “Hỏi thật hay, người đâu, tuyên đọc đi.”</w:t>
      </w:r>
    </w:p>
    <w:p>
      <w:pPr>
        <w:pStyle w:val="BodyText"/>
      </w:pPr>
      <w:r>
        <w:t xml:space="preserve">Dương Tiễn tiếp nhận huyết thư của Triệu Cát, bắt đầu cao giọng niệm.</w:t>
      </w:r>
    </w:p>
    <w:p>
      <w:pPr>
        <w:pStyle w:val="BodyText"/>
      </w:pPr>
      <w:r>
        <w:t xml:space="preserve">Rải rác mấy trăm chữ, chỉ niệm đến một nửa, tất cả mọi người không khỏi lạnh cả sống lưng, những quan viên văn võ trước đây còn đứng tại bên Trịnh gia, giờ này khắc này đã là mồ hôi chảy khắp mặt, hai chân không khỏi khẽ run lên.</w:t>
      </w:r>
    </w:p>
    <w:p>
      <w:pPr>
        <w:pStyle w:val="BodyText"/>
      </w:pPr>
      <w:r>
        <w:t xml:space="preserve">Phần huyết thư này, tuy là Lương Văn Xây ghi ra, nhưng theo như lời trong huyết thư, là cao thấp mười vạn quân dân Thái Nguyên đưa tấu chương lên, tác dụng của nó, chỉ sợ còn cao hơn so với di chiếu của tiên đế, dân tâm dân ý, đều ở trong một đống sách đầy màu, nguyên một đám dấu tay đập vào mắt kinh tâm kia, đều là chứng nhận bằng máu mà nước mắt.</w:t>
      </w:r>
    </w:p>
    <w:p>
      <w:pPr>
        <w:pStyle w:val="BodyText"/>
      </w:pPr>
      <w:r>
        <w:t xml:space="preserve">Khó trách, Thẩm Ngạo nói đây là dân tâm, cũng không thể không nói, chỗ này giống như Cửu Đỉnh.</w:t>
      </w:r>
    </w:p>
    <w:p>
      <w:pPr>
        <w:pStyle w:val="BodyText"/>
      </w:pPr>
      <w:r>
        <w:t xml:space="preserve">Cái phong huyết thư này vừa đưa ra, Trịnh gia không thể không chết, người trong thiên hạ đều đang chờ đợi một cái công đạo, hoàng thượng chính là cưng chiều Trịnh phi như thế nào, lúc này tất nhiên cũng giận tím mặt, tráng sĩ chặt đứt cổ tay.</w:t>
      </w:r>
    </w:p>
    <w:p>
      <w:pPr>
        <w:pStyle w:val="BodyText"/>
      </w:pPr>
      <w:r>
        <w:t xml:space="preserve">Sắc mặt rất nhiều người đã muốn tái nhợt mà quỳ gối quỳ xuống, Lí Bang Ngạn không ngừng dập đầu, cất cao giọng nói: “Bệ hạ, thần muôn lần đáng chết, không biết Trịnh gia giấu dã tâm, làm ra sự tình phản loạn như thế, xin bệ hạ nghiêm trị Trịnh gia, xin bệ hạ giáng tội thần.”</w:t>
      </w:r>
    </w:p>
    <w:p>
      <w:pPr>
        <w:pStyle w:val="BodyText"/>
      </w:pPr>
      <w:r>
        <w:t xml:space="preserve">Văn võ cả sảnh đường cùng một chỗ quỳ xuống, nói: “Xin bệ hạ nghiêm trị Trịnh gia!”</w:t>
      </w:r>
    </w:p>
    <w:p>
      <w:pPr>
        <w:pStyle w:val="BodyText"/>
      </w:pPr>
      <w:r>
        <w:t xml:space="preserve">Cái này đã xem như bày tỏ thái độ chính trị rồi, Triệu Cát đã xác thực thái độ chính trị, văn võ cả triều này cũng phải bày tỏ thái độ chính trị, nếu người nào dám nhảy ra nói một câu không quá chính xác vào lúc này..., thật sự là ăn phải dầu mỡ heo khiến tâm hôn mê, chỉ chờ thiên đao vạn cân đè xuống.</w:t>
      </w:r>
    </w:p>
    <w:p>
      <w:pPr>
        <w:pStyle w:val="BodyText"/>
      </w:pPr>
      <w:r>
        <w:t xml:space="preserve">Thái tử Triệu Hằng lúc này cũng ý thức được tình thế nghiêm trọng, vừa rồi hắn nói một câu hữu ích vì Trịnh gia, cũng không biết trong lòng Triệu Cát còn nhớ hay không, lúc này nóng lòng muốn bỏ hết quan hệ cùng Trịnh gia, lại biến thành vô cùng tích cực.</w:t>
      </w:r>
    </w:p>
    <w:p>
      <w:pPr>
        <w:pStyle w:val="BodyText"/>
      </w:pPr>
      <w:r>
        <w:t xml:space="preserve">Hắn đứng ra, cất cao giọng nói: “Phụ hoàng, thì ra Trịnh gia đúng là tội ác ngập trời, nhi thần không thể trải nghiệm và quan sát, thật sự muôn lần đáng chết, nhi thần khẩn cầu phụ hoàng tra rõ việc này, phàm là liên quan đến sự tình trong đó, nên tru sát hết!”</w:t>
      </w:r>
    </w:p>
    <w:p>
      <w:pPr>
        <w:pStyle w:val="BodyText"/>
      </w:pPr>
      <w:r>
        <w:t xml:space="preserve">Triệu Cát thản nhiên nói: “Đây là sự tình của Bình Tây Vương.”</w:t>
      </w:r>
    </w:p>
    <w:p>
      <w:pPr>
        <w:pStyle w:val="BodyText"/>
      </w:pPr>
      <w:r>
        <w:t xml:space="preserve">Đụng phải một cái đinh mềm, Triệu Hằng có vẻ có chút hậm hực, vội vàng nói: “Vâng, nhi thần nói bậy rồi.”</w:t>
      </w:r>
    </w:p>
    <w:p>
      <w:pPr>
        <w:pStyle w:val="BodyText"/>
      </w:pPr>
      <w:r>
        <w:t xml:space="preserve">Sự tình đến nước này, Trịnh Quốc công chết, coi như đã bị họa lên một dấu chấm tròn đầy, kết thúc, nhưng tại triều đình này, rồi lại bắt đầu một việc giày vò khác, sinh sát đoạt dư, toàn bộ phó thác cho Bình Tây Vương, lại một trò chơi bắt đầu rồi.</w:t>
      </w:r>
    </w:p>
    <w:p>
      <w:pPr>
        <w:pStyle w:val="BodyText"/>
      </w:pPr>
      <w:r>
        <w:t xml:space="preserve">Thái hậu sau bức rèm che lúc này đã nâng tinh thần lên, sâu kín mà nói với Kính Đức: “Không thể tưởng được, thật sự không thể tưởng được, Trịnh gia rõ ràng dám làm ra sự tình bực này.”</w:t>
      </w:r>
    </w:p>
    <w:p>
      <w:pPr>
        <w:pStyle w:val="BodyText"/>
      </w:pPr>
      <w:r>
        <w:t xml:space="preserve">Một khối tảng đá lớn trong lòng Kính Đức rơi xuống đất, những ngày qua, hắn đã liều mình đánh bạc, hắn đặt toàn bộ tiền đặt cược ở trên người Bình Tây Vương, nếu là Bình Tây Vương mang tội, chỉ sợ Kính Đức hắn cũng đừng nghĩ đến việc sống nữa.</w:t>
      </w:r>
    </w:p>
    <w:p>
      <w:pPr>
        <w:pStyle w:val="BodyText"/>
      </w:pPr>
      <w:r>
        <w:t xml:space="preserve">Tâm tình Kính Đức dễ dàng hơn, khẽ cười nói: “Thái hậu, đại gian đại ác nhân, thường thường vô hình, nhưng năm tháng sáng tỏ, sớm muộn gì cũng sẽ bị bại lộ.”</w:t>
      </w:r>
    </w:p>
    <w:p>
      <w:pPr>
        <w:pStyle w:val="BodyText"/>
      </w:pPr>
      <w:r>
        <w:t xml:space="preserve">Thái hậu mím môi, nói: “Ngươi nói rất đúng, đã như vầy, ai gia ở hậu cung cũng không thể ngồi yên không để ý đến nữa rồi, đi chỗ Trịnh phi, nói câu nói sau cùng với nàng đi.” Nàng lười biếng mà đứng lên, mang theo người liên can, từ một chỗ cửa khác đi ra khỏi Giảng Võ điện.</w:t>
      </w:r>
    </w:p>
    <w:p>
      <w:pPr>
        <w:pStyle w:val="BodyText"/>
      </w:pPr>
      <w:r>
        <w:t xml:space="preserve">Tâm tình Triệu Cát đã rất là bực bội, nói: “Bãi triều, Trẫm mệt mỏi, Bình Tây Vương lưu lại, Trẫm muốn nói suy nghĩ của mình ra.”</w:t>
      </w:r>
    </w:p>
    <w:p>
      <w:pPr>
        <w:pStyle w:val="BodyText"/>
      </w:pPr>
      <w:r>
        <w:t xml:space="preserve">Văn võ cả triều, tất cả đều tản đi, chỉ giữ Thẩm Ngạo lại, tâm tình Thẩm Ngạo hôm nay không tệ , bước nhanh theo đuôi Triệu Cát ra khỏi Giảng Võ điện, Triệu Cát chứng kiến mặt trời bên ngoài, không khỏi lấy tay che con mắt, Thẩm Ngạo ở một bên, không âm không dương nói: “Bệ hạ, ban ngày ban mặt, che con mắt, sẽ không nhìn thấy mặt trời.”</w:t>
      </w:r>
    </w:p>
    <w:p>
      <w:pPr>
        <w:pStyle w:val="BodyText"/>
      </w:pPr>
      <w:r>
        <w:t xml:space="preserve">Triệu Cát vừa nghe, không khỏi mỉm cười: “Tại đây không có người ngoài, không cần nói cái đạo lý lớn gì nữa, theo Trẫm đến đây.”</w:t>
      </w:r>
    </w:p>
    <w:p>
      <w:pPr>
        <w:pStyle w:val="BodyText"/>
      </w:pPr>
      <w:r>
        <w:t xml:space="preserve">Tâm tình Triệu Cát lúc này có vẻ cũng không tệ, nếu nói là trước đây hắn rơi vào thế khó xử, cảm giác bàn tay nào cũng đều là thịt, thời điểm ngự thẩm, lại có chút không đành lòng, lòng tràn đầy mong muốn giữ tính mệnh Thẩm Ngạo.</w:t>
      </w:r>
    </w:p>
    <w:p>
      <w:pPr>
        <w:pStyle w:val="Compact"/>
      </w:pPr>
      <w:r>
        <w:t xml:space="preserve">Đợi thấy được huyết thư, cả người ngoại trừ tức giận ra, lại nhiều hơn vài phần thoải mái, Triệu Cát sợ phiền toái, người sợ phiền toái, sẽ sợ hãi phải lựa chọn, nhưng huyết thư vừa đưa ra, phiền toái cũng đã giải quyết, chứng cứ phạm tội vô cùng xác thực, Trịnh gia không thể không chết, cho dù Triệu Cát muốn che chở, cũng hữu tâm vô lực.</w:t>
      </w:r>
      <w:r>
        <w:br w:type="textWrapping"/>
      </w:r>
      <w:r>
        <w:br w:type="textWrapping"/>
      </w:r>
    </w:p>
    <w:p>
      <w:pPr>
        <w:pStyle w:val="Heading2"/>
      </w:pPr>
      <w:bookmarkStart w:id="837" w:name="chương-752-chiến-thắng2"/>
      <w:bookmarkEnd w:id="837"/>
      <w:r>
        <w:t xml:space="preserve">815. Chương 752: Chiến Thắng(2)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752: Chiến thắng(2)</w:t>
      </w:r>
    </w:p>
    <w:p>
      <w:pPr>
        <w:pStyle w:val="BodyText"/>
      </w:pPr>
      <w:r>
        <w:t xml:space="preserve">Nhóm dịch: hungvodich9490</w:t>
      </w:r>
    </w:p>
    <w:p>
      <w:pPr>
        <w:pStyle w:val="BodyText"/>
      </w:pPr>
      <w:r>
        <w:t xml:space="preserve">Nguồn: metruyen</w:t>
      </w:r>
    </w:p>
    <w:p>
      <w:pPr>
        <w:pStyle w:val="BodyText"/>
      </w:pPr>
      <w:r>
        <w:t xml:space="preserve">Cho nên, từ trong điện đi ra, bước chân Triệu Cát rõ ràng nhẹ và nhanh hơn rất nhiều, hai người quân thần một đường đến Văn Cảnh các, Triệu Cát nói với Dương Tiễn: “Đi, ôm Thẩm Tuấn đến đây.”</w:t>
      </w:r>
    </w:p>
    <w:p>
      <w:pPr>
        <w:pStyle w:val="BodyText"/>
      </w:pPr>
      <w:r>
        <w:t xml:space="preserve">Thẩm Ngạo nghe được hai chữ Thẩm Tuấn, trong lòng không khỏi suy nghĩ, như thế nào vậy, cha nó còn chưa trở lại, danh tự liền sửa rồi? Thẩm Chuy, Thẩm Tuấn, mà thôi, tên này thật cũng không sai, ván đã đóng thuyền, hắn cũng chỉ có thể chấp nhận thôi, hơi hơi lắc đầu, tỏ ra một điểm bất mãn.</w:t>
      </w:r>
    </w:p>
    <w:p>
      <w:pPr>
        <w:pStyle w:val="BodyText"/>
      </w:pPr>
      <w:r>
        <w:t xml:space="preserve">Triệu Cát tùy ý mà ngồi xuống, nói với Thẩm Ngạo: “Ngươi cũng ngồi đi, cứ giống như trước.”</w:t>
      </w:r>
    </w:p>
    <w:p>
      <w:pPr>
        <w:pStyle w:val="BodyText"/>
      </w:pPr>
      <w:r>
        <w:t xml:space="preserve">Thẩm Ngạo cũng không khách khí, từ từ tìm cái vị trí ngồi xuống, Triệu Cát vừa gọi người dâng trà, vừa nói: “Thẩm Ngạo, lúc này đây khổ cực ngươi, cũng làm khó ngươi, trước đây Trẫm đã nói qua, nếu làm tốt sự tình Thái Nguyên lắm, Trẫm nhất định ban thưởng dày, Trẫm nên thưởng ngươi cái gì?”</w:t>
      </w:r>
    </w:p>
    <w:p>
      <w:pPr>
        <w:pStyle w:val="BodyText"/>
      </w:pPr>
      <w:r>
        <w:t xml:space="preserve">Thẩm Ngạo nhất thời trù trừ, đến tình trạng này của hắn, ban thưởng đã không có bao nhiêu ý nghĩa, tiền tài trong nội cung ban thưởng, đối với người bình thường mà nói, đương nhiên là vô cùng phong phú, nhưng đối với Thẩm Ngạo hiện tại mà nói, thật sự là sợi lông trên chín trâu.</w:t>
      </w:r>
    </w:p>
    <w:p>
      <w:pPr>
        <w:pStyle w:val="BodyText"/>
      </w:pPr>
      <w:r>
        <w:t xml:space="preserve">Huống chi, hắn hôm nay đã là thân vương, phần thưởng không thể thưởng, thật là làm cho con người sinh ra khó khăn.</w:t>
      </w:r>
    </w:p>
    <w:p>
      <w:pPr>
        <w:pStyle w:val="BodyText"/>
      </w:pPr>
      <w:r>
        <w:t xml:space="preserve">Thẩm Ngạo đành phải vô cùng nghiêm túc nói: “Vi thần thân là thần tử, làm việc vì bệ hạ, là bổn phận thần tử, một chút khổ lao, nào dám muốn phần thưởng? Bệ hạ quá lời!”</w:t>
      </w:r>
    </w:p>
    <w:p>
      <w:pPr>
        <w:pStyle w:val="BodyText"/>
      </w:pPr>
      <w:r>
        <w:t xml:space="preserve">Triệu Cát khẽ cười nói: “Trẫm còn đang nghĩ, sẽ không biết bạc đãi ngươi.”</w:t>
      </w:r>
    </w:p>
    <w:p>
      <w:pPr>
        <w:pStyle w:val="BodyText"/>
      </w:pPr>
      <w:r>
        <w:t xml:space="preserve">Hàn huyên một hồi, tâm tình Triệu Cát tốt lên rất nhiều, nói: “Gần đây còn vẽ tranh không?”</w:t>
      </w:r>
    </w:p>
    <w:p>
      <w:pPr>
        <w:pStyle w:val="BodyText"/>
      </w:pPr>
      <w:r>
        <w:t xml:space="preserve">Thẩm Ngạo lắc đầu nói: “Một mực không có thời gian rảnh rỗi.”</w:t>
      </w:r>
    </w:p>
    <w:p>
      <w:pPr>
        <w:pStyle w:val="BodyText"/>
      </w:pPr>
      <w:r>
        <w:t xml:space="preserve">Triệu Cát không khỏi tiếc nuối, nói: “Cũng là như thế, Trẫm là thiên tử thanh bình, nhưng ngươi lại là thần tử vất vả, khổ cực ngươi.” Hôm nay, liên tục nói hai lần vất vả, có thể thấy được, Triệu Cát lúc này vẫn cảm thấy Thẩm Ngạo có chút thua thiệt.</w:t>
      </w:r>
    </w:p>
    <w:p>
      <w:pPr>
        <w:pStyle w:val="BodyText"/>
      </w:pPr>
      <w:r>
        <w:t xml:space="preserve">Đang nói, cung nữ đã ôm Thẩm Tuấn tới, Triệu Cát tâm tình thật tốt, bỗng nhiên đứng dậy nói: “Đến, nhìn ngoại tôn của Trẫm.”</w:t>
      </w:r>
    </w:p>
    <w:p>
      <w:pPr>
        <w:pStyle w:val="BodyText"/>
      </w:pPr>
      <w:r>
        <w:t xml:space="preserve">Thẩm Ngạo bị một câu nói kia làm cho hồ đồ rồi, cái này giống như là đi đến nhà người nào đó làm khách, có người nói, đến xem cháu của ta, ngoại tôn thậm chí là nhi tử, cái ngoại tôn này từ nơi nào đến vậy? Triệu Cát lại làm như đã quên, trong lòng Thẩm Ngạo suy nghĩ rất ác, chẳng lẽ là bỗng xuất hiện trong khe đá hay sao? Ta mới là cha hắn à!</w:t>
      </w:r>
    </w:p>
    <w:p>
      <w:pPr>
        <w:pStyle w:val="BodyText"/>
      </w:pPr>
      <w:r>
        <w:t xml:space="preserve">Triệu Cát đã muốn tiếp nhận Thẩm Tuấn, đứa nhỏ này chỉ mới được hơn một tháng, làn da còn chưa giãn ra hết, có chút nếp uốn, nhưng lông mi lại có vài phần khí tuấn tú, Triệu Cát không khỏi cười cười, ôm cho Thẩm Ngạo xem, nói: “Xem xem, ngoại tôn Trẫm giống Trẫm không?”</w:t>
      </w:r>
    </w:p>
    <w:p>
      <w:pPr>
        <w:pStyle w:val="BodyText"/>
      </w:pPr>
      <w:r>
        <w:t xml:space="preserve">Thẩm Ngạo rất đứng đắn nói: “Lại giống vi thần nhiều hơn một ít.”</w:t>
      </w:r>
    </w:p>
    <w:p>
      <w:pPr>
        <w:pStyle w:val="BodyText"/>
      </w:pPr>
      <w:r>
        <w:t xml:space="preserve">Triệu Cát thổi thổi râu mép, nói: “Người trong cung nói nó giống như Ninh An, giống Trẫm, ánh mắt của ngươi là càng ngày càng không dùng được.”</w:t>
      </w:r>
    </w:p>
    <w:p>
      <w:pPr>
        <w:pStyle w:val="BodyText"/>
      </w:pPr>
      <w:r>
        <w:t xml:space="preserve">Trong lòng Thẩm Ngạo nói, cái tên ngu ngốc nào trợn tròn mắt nói lời bịa đặt vậy?</w:t>
      </w:r>
    </w:p>
    <w:p>
      <w:pPr>
        <w:pStyle w:val="BodyText"/>
      </w:pPr>
      <w:r>
        <w:t xml:space="preserve">Lúc này Dương Tiễn ở bên cười hì hì nói: “Xác thực rất giống bệ hạ, cực kỳ giống.”</w:t>
      </w:r>
    </w:p>
    <w:p>
      <w:pPr>
        <w:pStyle w:val="BodyText"/>
      </w:pPr>
      <w:r>
        <w:t xml:space="preserve">Thẩm Ngạo im lặng, trong lòng đành phải nói, Nhạc phụ đại nhân thứ tội, thật sự không phải cố tình nói ngươi là tên ngu ngốc, là chính ngươi nhảy ra thôi.</w:t>
      </w:r>
    </w:p>
    <w:p>
      <w:pPr>
        <w:pStyle w:val="BodyText"/>
      </w:pPr>
      <w:r>
        <w:t xml:space="preserve">Đến mức này, Thẩm Ngạo rốt cuộc cũng quyết tâm biện hộ, vội hỏi: “Nhưng thần cảm thấy, khuôn mặt như vậy, tựa như từ cùng một khuôn mẫu khắc ra với thần.” Tiếp theo, vì chứng minh quan hệ mình và Thẩm Tuấn không giống bình thường, cánh tay đưa gần vào tã lót Trầm Tuấn, cười nói: “Đến, ngoan ngoãn, để cho phụ thân ôm một cái.”</w:t>
      </w:r>
    </w:p>
    <w:p>
      <w:pPr>
        <w:pStyle w:val="BodyText"/>
      </w:pPr>
      <w:r>
        <w:t xml:space="preserve">Ai ngờ cái này Thẩm Tuấn vô cùng sợ người lạ, trừng to mắt chứng kiến 'người xa lạ' Thẩm Ngạo này, lập tức oa oa khóc lớn lên.</w:t>
      </w:r>
    </w:p>
    <w:p>
      <w:pPr>
        <w:pStyle w:val="BodyText"/>
      </w:pPr>
      <w:r>
        <w:t xml:space="preserve">.................................................. ....</w:t>
      </w:r>
    </w:p>
    <w:p>
      <w:pPr>
        <w:pStyle w:val="BodyText"/>
      </w:pPr>
      <w:r>
        <w:t xml:space="preserve">Ngự thẩm chấm dứt, đồng thời, một người nội thị cực kỳ nhanh đi về hướng hậu cung thông báo.</w:t>
      </w:r>
    </w:p>
    <w:p>
      <w:pPr>
        <w:pStyle w:val="BodyText"/>
      </w:pPr>
      <w:r>
        <w:t xml:space="preserve">Trịnh phi có vẻ đứng ngồi không yên, những ngày qua, nàng đều an phận thủ thường, một điểm mờ ám cũng không dám làm, thậm chí không dám có nửa điểm liên lạc cùng người bên ngoài, trong nội cung này phảng phất thoáng cái sinh ra vô số con mắt, những con mắt này, thời khắc chăm chú nhìn nàng, hơi có một phần dị động, đều rước lấy đại họa ngập trời.</w:t>
      </w:r>
    </w:p>
    <w:p>
      <w:pPr>
        <w:pStyle w:val="BodyText"/>
      </w:pPr>
      <w:r>
        <w:t xml:space="preserve">Mấy ngày nay, nàng như đứng đống lửa, như ngồi đống than, cùng lúc cực kỳ bi ai vì vong phụ, mặt khác, lại phải mạnh mẽ hơn, làm ra vẻ cười vui, trong cung điện của nàng lúc này, cũng thoáng cái quạnh quẽ xuống, Phi tần bình thường thân mật đi đi lại lại, lúc này lại là không nhìn thấy một người.</w:t>
      </w:r>
    </w:p>
    <w:p>
      <w:pPr>
        <w:pStyle w:val="BodyText"/>
      </w:pPr>
      <w:r>
        <w:t xml:space="preserve">Hôm nay chính là ngự thẩm, cái gì trong triều vô can ngoài triều, kỳ thật đều là giả dối, nếu Bình Tây Vương xong rồi, nàng địa vị Trịnh phi có thể củng cố, nếu là Trịnh gia xong rồi, cuộc sống của nàng chưa hẳn có thể sống khá giả.</w:t>
      </w:r>
    </w:p>
    <w:p>
      <w:pPr>
        <w:pStyle w:val="BodyText"/>
      </w:pPr>
      <w:r>
        <w:t xml:space="preserve">Bệ hạ đăng cơ đến nay, Phi tần sủng hạnh cũng không phải một người hai người, nhưng người luôn luôn già đi, lại có ai có thể được ân sủng cả đời trong nơi tụ tập ba nghìn phi tần? Nếu Trịnh gia sụp đổ, tất nhiên liên lụy tới trên người nàng, lúc bệ hạ nhìn nàng, chưa hẳn còn có thể có cái tâm tình gì tốt.</w:t>
      </w:r>
    </w:p>
    <w:p>
      <w:pPr>
        <w:pStyle w:val="BodyText"/>
      </w:pPr>
      <w:r>
        <w:t xml:space="preserve">“Ngự... Ngự thẩm đã xong, quý... quý nhân...”Nội thị báo tin thở không ra hơi, mũi thở hổn hển.</w:t>
      </w:r>
    </w:p>
    <w:p>
      <w:pPr>
        <w:pStyle w:val="BodyText"/>
      </w:pPr>
      <w:r>
        <w:t xml:space="preserve">Hai vai Trịnh phi không khỏi run nhè nhẹ, hai tay xoa nắn cùng một chỗ, bất an nói: “Ngươi nói tiếp.”</w:t>
      </w:r>
    </w:p>
    <w:p>
      <w:pPr>
        <w:pStyle w:val="BodyText"/>
      </w:pPr>
      <w:r>
        <w:t xml:space="preserve">“Bệ hạ có chỉ ý, mệnh lệnh giáo úy học đường dạy võ vây quanh Trịnh gia, Bình Tây Vương Thẩm Ngạo đã tra rõ tệ án Trịnh gia, quý nhân... cũng không biết rốt cuộc xảy ra chuyện gì, ngay từ đầu còn thẩm từ từ , về sau... về sau bệ hạ mặt rồng giận dữ, liền... liền...”</w:t>
      </w:r>
    </w:p>
    <w:p>
      <w:pPr>
        <w:pStyle w:val="BodyText"/>
      </w:pPr>
      <w:r>
        <w:t xml:space="preserve">Thân thể mềm mại Trịnh phi rung động gay gắt, hai mắt tối sầm, lại ngất đi, vài ngày này rất lo nghĩ, hôm nay nghe tin tức như thế, tựa như trời sập vậy.</w:t>
      </w:r>
    </w:p>
    <w:p>
      <w:pPr>
        <w:pStyle w:val="BodyText"/>
      </w:pPr>
      <w:r>
        <w:t xml:space="preserve">Lúc này, nội thị lại càng hoảng sợ, vội vàng cứu giúp, vẻ mặt đưa đám nói: “Quý nhân... Quý nhân...”</w:t>
      </w:r>
    </w:p>
    <w:p>
      <w:pPr>
        <w:pStyle w:val="BodyText"/>
      </w:pPr>
      <w:r>
        <w:t xml:space="preserve">Nhưng lúc này, bên ngoài truyền đến thanh âm: “Thái hậu giá lâm.”</w:t>
      </w:r>
    </w:p>
    <w:p>
      <w:pPr>
        <w:pStyle w:val="BodyText"/>
      </w:pPr>
      <w:r>
        <w:t xml:space="preserve">Trong các đã loạn thành một đoàn, có người ba chân bốn cẳng mà mang Trịnh phi lên giường ngủ nằm đi, một người nội thị đi ra ngoài nghênh đón, quả nhiên thấy thái hậu ăn mặc Phượng trang, mặt không biểu tình mà được Kính Đức đỡ tới, mọi người cúi đầu liền bái: “Nô tài ra mắt thái hậu nương nương.”</w:t>
      </w:r>
    </w:p>
    <w:p>
      <w:pPr>
        <w:pStyle w:val="BodyText"/>
      </w:pPr>
      <w:r>
        <w:t xml:space="preserve">Thái hậu chỉ cười nhạt một tiếng, nói: “Trịnh quý nhân ở nơi nào?”</w:t>
      </w:r>
    </w:p>
    <w:p>
      <w:pPr>
        <w:pStyle w:val="BodyText"/>
      </w:pPr>
      <w:r>
        <w:t xml:space="preserve">Ngữ khí của nàng có vẻ hòa ái dễ gần, làm cho người ta nghe thấy mà vui mừng, nội thị vội vàng nói: “Trịnh quý nhân... Trịnh quý nhân lại hôn mê bất tỉnh.”</w:t>
      </w:r>
    </w:p>
    <w:p>
      <w:pPr>
        <w:pStyle w:val="BodyText"/>
      </w:pPr>
      <w:r>
        <w:t xml:space="preserve">“À...” Thái hậu không đếm xỉa tới mà gật đầu, hơi có vài phần tiếc nuối, nói: “Thân thể của nàng gần đây đều là thế này phải không? Có lẽ là...” Nàng dừng một chút, ngữ khí đột nhiên trở nên nghiêm nghị: “Hay là có người nói lời gì đó không nên nói, để cho nàng nghe thấy được? Tin tức ngự thẩm, có phải là Trịnh phi đã biết rồi phải không?”</w:t>
      </w:r>
    </w:p>
    <w:p>
      <w:pPr>
        <w:pStyle w:val="BodyText"/>
      </w:pPr>
      <w:r>
        <w:t xml:space="preserve">Cái gọi là hậu cung không tham gia vào chính sự, kỳ thật chỉ là lời nói suông, nhưng có chút thời điểm, lại cũng chưa chắc, cũng tỷ như ngự thẩm vừa rồi, rõ ràng dám đến mật báo, thái hậu nói là nàng tham gia vào chính sự, chính là tham gia vào chính sự.</w:t>
      </w:r>
    </w:p>
    <w:p>
      <w:pPr>
        <w:pStyle w:val="BodyText"/>
      </w:pPr>
      <w:r>
        <w:t xml:space="preserve">Nội thị đã chảy đầy mồ hôi trên gò má, lí nha lí nhí nói: “Nô tài... Nô tài không biết.”</w:t>
      </w:r>
    </w:p>
    <w:p>
      <w:pPr>
        <w:pStyle w:val="Compact"/>
      </w:pPr>
      <w:r>
        <w:t xml:space="preserve">“Mà thôi.” Thái hậu bất âm bất dương, nói: “Chuyện này, ai gia liền không truy cứu, chỉ là, Trịnh gia phạm vào chuyện lớn như vậy, trong lúc này, trong nội cung cũng không thể ngồi nhìn, Trịnh phi bên này, có lẽ là từ từ mà điều dưỡng thân thể cho tốt, truyền ý tứ ai gia, để cho Trịnh phi đến Thanh Ninh cung dưỡng bệnh đi thôi, Kính Đức, ngươi lựa chọn mấy nô tài tin được, tay chân lanh lẹ, đi hầu hạ Thanh Ninh cung.”</w:t>
      </w:r>
      <w:r>
        <w:br w:type="textWrapping"/>
      </w:r>
      <w:r>
        <w:br w:type="textWrapping"/>
      </w:r>
    </w:p>
    <w:p>
      <w:pPr>
        <w:pStyle w:val="Heading2"/>
      </w:pPr>
      <w:bookmarkStart w:id="838" w:name="chương-753-ngủ-phòng-sách1"/>
      <w:bookmarkEnd w:id="838"/>
      <w:r>
        <w:t xml:space="preserve">816. Chương 753: Ngủ Phòng Sách(1)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753: Ngủ phòng sách(1)</w:t>
      </w:r>
    </w:p>
    <w:p>
      <w:pPr>
        <w:pStyle w:val="BodyText"/>
      </w:pPr>
      <w:r>
        <w:t xml:space="preserve">Nhóm dịch: hungvodich9490</w:t>
      </w:r>
    </w:p>
    <w:p>
      <w:pPr>
        <w:pStyle w:val="BodyText"/>
      </w:pPr>
      <w:r>
        <w:t xml:space="preserve">Nguồn: metruyen</w:t>
      </w:r>
    </w:p>
    <w:p>
      <w:pPr>
        <w:pStyle w:val="BodyText"/>
      </w:pPr>
      <w:r>
        <w:t xml:space="preserve">Kính Đức khom người nói: “Vâng.”</w:t>
      </w:r>
    </w:p>
    <w:p>
      <w:pPr>
        <w:pStyle w:val="BodyText"/>
      </w:pPr>
      <w:r>
        <w:t xml:space="preserve">Thanh Ninh cung chính là lãnh cung, nghe nói chỗ cung điện đó rất đơn sơ, thái giám tầm thường cũng không chịu đi qua, nói là đi dưỡng bệnh, kỳ thật chính là để cho Trịnh quý nhân ở trong lãnh cung, tiền đồ triệt để chấm dứt, không có gì khác so với việc quan to triều đình đang sôngs êm đẹp, đột nhiên đưa đến Giao Châu, Quỳnh Châu chơi bùn.</w:t>
      </w:r>
    </w:p>
    <w:p>
      <w:pPr>
        <w:pStyle w:val="BodyText"/>
      </w:pPr>
      <w:r>
        <w:t xml:space="preserve">Một câu chọn lựa mấy người tin được đi hầu hạ phía sau kia, càng có giám thị ý, thái hậu đã đích thân đến, cũng không lưu chút đường sống nào, tuyệt không có lòng dạ đàn bà.</w:t>
      </w:r>
    </w:p>
    <w:p>
      <w:pPr>
        <w:pStyle w:val="BodyText"/>
      </w:pPr>
      <w:r>
        <w:t xml:space="preserve">Thái hậu nhìn sắc trời một chút, có vẻ hết hứng thú, nói: “Ban đầu còn muốn từ từ nói vài lời an ủi cùng Trịnh quý nhân, ai ngờ lại là như thế này, cứ để cho Trịnh quý nhân an tâm dưỡng bệnh đi, ai gia tạm thời về trước.” Dứt lời, liền xoay người, tự nhiên mà rời đi.</w:t>
      </w:r>
    </w:p>
    <w:p>
      <w:pPr>
        <w:pStyle w:val="BodyText"/>
      </w:pPr>
      <w:r>
        <w:t xml:space="preserve">... ... ... ... ... ... ... ... ... ... ... ... ... ... ... ... ... ... ... ... ... ... ... ... ...</w:t>
      </w:r>
    </w:p>
    <w:p>
      <w:pPr>
        <w:pStyle w:val="BodyText"/>
      </w:pPr>
      <w:r>
        <w:t xml:space="preserve">Thẩm Ngạo từ trong nội cung đi ra, bị kích động mà trở lại Bình Tây Vương phủ, trong vương phủ đã là giăng đèn kết hoa, tân khách ngồi trên cả sảnh đường, vừa mới xuống ngựa, Lưu Thắng liền cười hì hì đi ra, sai người mở cửa lớn rộng ra thêm một ít, mời Thẩm Ngạo đi vào, vừa đi vừa nói: “Điện hạ, Vệ Quận công, Kỳ Quốc công đều đến rồi, còn có không ít đại nhân, là đến để mừng vương gia nhân họa đắc phúc .”</w:t>
      </w:r>
    </w:p>
    <w:p>
      <w:pPr>
        <w:pStyle w:val="BodyText"/>
      </w:pPr>
      <w:r>
        <w:t xml:space="preserve">Thẩm Ngạo không khỏi cười nói: “Họa nơi nào đến, phúc đến nơi nào?”</w:t>
      </w:r>
    </w:p>
    <w:p>
      <w:pPr>
        <w:pStyle w:val="BodyText"/>
      </w:pPr>
      <w:r>
        <w:t xml:space="preserve">Lưu Thắng trợn mắt líu lưỡi, thiếu gia gần đây ưa thích nói hươu nói vượn, có vài lời nói lại thực sự quá huyền lí, hắn đâu thể nghe hiểu được? Đơn giản là cười cười, dù sao thì cười cũng không tính là làm sai.</w:t>
      </w:r>
    </w:p>
    <w:p>
      <w:pPr>
        <w:pStyle w:val="BodyText"/>
      </w:pPr>
      <w:r>
        <w:t xml:space="preserve">Thẩm Ngạo đi vào chánh điện Vương phủ, tuy là gọi điện, kỳ thật chính là phòng khách, dù sao, cách cục Vương phủ quá nhỏ, thân phận tuy lên như diều, nhưng chỗ ở cũng chỉ có đổi lại tên mà thôi, khách bên trong ào ào tuôn đi qua, hướng Thẩm Ngạo chào chào, bắt bắt tay, náo nhiệt một phen.</w:t>
      </w:r>
    </w:p>
    <w:p>
      <w:pPr>
        <w:pStyle w:val="BodyText"/>
      </w:pPr>
      <w:r>
        <w:t xml:space="preserve">Những người này, đều là người xuất lực bảo vệ Thẩm Ngạo tại Giảng Võ điện, Thẩm Ngạo hướng bọn họ nói lời cảm tạ, ngồi hàn huyên một hồi cùng bọn họ, các tân khách ào ào cáo từ.</w:t>
      </w:r>
    </w:p>
    <w:p>
      <w:pPr>
        <w:pStyle w:val="BodyText"/>
      </w:pPr>
      <w:r>
        <w:t xml:space="preserve">Thẩm Ngạo rất vô sỉ nói: “Đã đến rồi, vô luận như thế nào cũng phải ăn cơm chiều rồi hãy rời đi...” Nói là nói như vậy, kỳ thật vừa rồi hắn một mực không phân phó Lưu Thắng chuẩn bị tiệc rượu, đây chỉ là nghi thức xã giao khách sáo mà thôi.</w:t>
      </w:r>
    </w:p>
    <w:p>
      <w:pPr>
        <w:pStyle w:val="BodyText"/>
      </w:pPr>
      <w:r>
        <w:t xml:space="preserve">Mọi người ào ào nói: “Không dám quấy rầy.”</w:t>
      </w:r>
    </w:p>
    <w:p>
      <w:pPr>
        <w:pStyle w:val="BodyText"/>
      </w:pPr>
      <w:r>
        <w:t xml:space="preserve">Thẩm Ngạo liền cười ha ha, nói: “Đây là lời nói ở chỗ nào vậy? Tất cả mọi người là người một nhà, ăn một bữa cơm thì tính toán quấy rầy cái gì? Không cần phải khách khí, không cần phải khách khí.” Thịnh tình giữ lại, thậm chí còn giữ cánh tay Khương Mẫn, một bộ ý tứ không chịu thả người đi.</w:t>
      </w:r>
    </w:p>
    <w:p>
      <w:pPr>
        <w:pStyle w:val="BodyText"/>
      </w:pPr>
      <w:r>
        <w:t xml:space="preserve">Kỳ thật, càng muốn giữ khách nhân ở lại, trong lòng lại càng ước gì người ta nhanh biến mất, rồi lại sợ nhất người ta xem thấu tâm sự của hắn, cho nên lại càng ân cần, đây cũng là quân tử lay động bằng phẳng, tiểu nhân lúc nào cũng ưu tư.</w:t>
      </w:r>
    </w:p>
    <w:p>
      <w:pPr>
        <w:pStyle w:val="BodyText"/>
      </w:pPr>
      <w:r>
        <w:t xml:space="preserve">Mọi người thấy Thẩm Ngạo giữ lại như vậy, đều là do dự dao động, Thẩm Ngạo vừa thấy không tốt, lại sợ bọn họ đâm lao phải theo lao, liền thở dài nói: “Bỏ đi bỏ đi bỏ đi... Các ngươi đã phải đi, bổn vương sẽ không lưu lại, chư vị đều là người có công vụ, nếu bởi vì bổn vương mà làm trễ công vụ, chẳng phải là lại khiến cho lòng bổn vương bất an?”</w:t>
      </w:r>
    </w:p>
    <w:p>
      <w:pPr>
        <w:pStyle w:val="BodyText"/>
      </w:pPr>
      <w:r>
        <w:t xml:space="preserve">Tằng Văn thấy Thẩm Ngạo nói như vậy, nhân tiện nói: “Kỳ thật, công vụ thì không có...”</w:t>
      </w:r>
    </w:p>
    <w:p>
      <w:pPr>
        <w:pStyle w:val="BodyText"/>
      </w:pPr>
      <w:r>
        <w:t xml:space="preserve">Thẩm Ngạo trừng mắt, cười ha ha, nói: “Cho dù không có công vụ, cũng không dám quấy rầy, chư vị tranh thủ lúc rảnh rỗi, thật vất vả mới có thời gian để bằng hữu gặp nhau, há có thể lãng phí tại chỗ bổn vương? Quân tử chi giao nhạt như nước...”</w:t>
      </w:r>
    </w:p>
    <w:p>
      <w:pPr>
        <w:pStyle w:val="BodyText"/>
      </w:pPr>
      <w:r>
        <w:t xml:space="preserve">Khương Mẫn ngắt lời, nói: “Tranh thủ lúc rảnh rỗi thì chưa nói tới...”</w:t>
      </w:r>
    </w:p>
    <w:p>
      <w:pPr>
        <w:pStyle w:val="BodyText"/>
      </w:pPr>
      <w:r>
        <w:t xml:space="preserve">Thẩm Ngạo xấu hổ, nói: “Như vậy cũng tốt, như vậy cũng tốt, vậy thì lại đây ngồi một chút.” Lúc này lại không đề cập tới phần cơm rồi, kỳ thật, chi tiền ăn bữa cơm cũng không tính là cái gì, chỉ là, bị kích động trở về, lại pha trộn cùng một đám lão gia ở một chỗ, tính toán là chuyện gì xảy ra?</w:t>
      </w:r>
    </w:p>
    <w:p>
      <w:pPr>
        <w:pStyle w:val="BodyText"/>
      </w:pPr>
      <w:r>
        <w:t xml:space="preserve">Vừa rồi rảnh rỗi đàm luận một hồi, các tân khách uống xong trà, Thẩm Ngạo cũng không gọi người thay mới trà, ra vẻ không biết mà tiếp tục lải nhải, nói cái gì Thái Nguyên lạnh quá à, đến tiếp theo câu, lại là Thái Nguyên lạnh như thế nào như thế nào, còn không nhịn được mà cố ý co lại co lại cổ, rất chân thành nói: “Cái thế giới ngàn dặm đóng băng kia, lại là gió lạnh thấu xương, ai... chuyến tiếp theo, bổn vương sẽ không bao giờ... đi nữa...”</w:t>
      </w:r>
    </w:p>
    <w:p>
      <w:pPr>
        <w:pStyle w:val="BodyText"/>
      </w:pPr>
      <w:r>
        <w:t xml:space="preserve">Mọi người im lặng, vì vậy, Vệ Quận công Thạch Anh đứng dậy, nói: “Nếu Bình Tây Vương không còn việc gì, chúng ta liền cáo từ.”</w:t>
      </w:r>
    </w:p>
    <w:p>
      <w:pPr>
        <w:pStyle w:val="BodyText"/>
      </w:pPr>
      <w:r>
        <w:t xml:space="preserve">Nếu nói cáo từ, chỉ sợ Thẩm Ngạo lập tức sẽ nói, chư vị đi đường tốt, không thiếu được việc lộ ra biểu lộ chân thành tha thiết, nói vài lời an ủi khác nữa.</w:t>
      </w:r>
    </w:p>
    <w:p>
      <w:pPr>
        <w:pStyle w:val="BodyText"/>
      </w:pPr>
      <w:r>
        <w:t xml:space="preserve">Nhưng đằng trước bỏ thêm một câu nếu Bình Tây Vương không tiện, thì lại có một ít làm cho lòng người hỏng rồi, không tiện đương nhiên là không tiện, nhưng ngươi không thể nói ra được, ngươi nói ra, bảo người ta xuống đài như thế nào?</w:t>
      </w:r>
    </w:p>
    <w:p>
      <w:pPr>
        <w:pStyle w:val="BodyText"/>
      </w:pPr>
      <w:r>
        <w:t xml:space="preserve">Trong lòng Thẩm Ngạo âm thầm oán một phen, lập tức nói: “Thuận tiện, thuận tiện vô cùng.”</w:t>
      </w:r>
    </w:p>
    <w:p>
      <w:pPr>
        <w:pStyle w:val="BodyText"/>
      </w:pPr>
      <w:r>
        <w:t xml:space="preserve">Cũng may, mọi người vẫn ra đi, cuối cùng là không có tâm tư lưu lại nữa, trong lòng Thẩm Ngạo thả lỏng, đưa bọn họ đến chỗ người gác cổng bên này, hai bên làm ra tư thế từ biệt, mới trở lại trong điện, gọi Lưu Thắng đổi một bộ trà mới đến, chậm rãi uống một ngụm, xem chừng mấy vị hiền thê nghe được động tĩnh bên ngoài, tám phần sẽ đến đây.</w:t>
      </w:r>
    </w:p>
    <w:p>
      <w:pPr>
        <w:pStyle w:val="BodyText"/>
      </w:pPr>
      <w:r>
        <w:t xml:space="preserve">Mấy người Vân Vân, Chu Nhược, Xuân nhi, Đường Mạt Nhi, Ninh An quả nhiên đến rồi, Ninh An thân thể hơi yếu, mặc một bộ áo lông dày, bên ngoài khoác áo choàng bằng bông, tuy bị cái quần áo dày đặc này che đậy thân hình nổi bật, nhưng trong lúc giơ tay nhấc chân đó, đều có một loại vẻ đẹp thành thục tôn quý, bởi vì sinh đứa trẻ, hai má có vẻ mập hơn một ít, càng thêm đẫy đà.</w:t>
      </w:r>
    </w:p>
    <w:p>
      <w:pPr>
        <w:pStyle w:val="BodyText"/>
      </w:pPr>
      <w:r>
        <w:t xml:space="preserve">Vân Vân vẫn như cũ, mặt mày đưa tình, vòng eo bắt đầu chập chờn là có thể làm người ta mềm nhũn.</w:t>
      </w:r>
    </w:p>
    <w:p>
      <w:pPr>
        <w:pStyle w:val="BodyText"/>
      </w:pPr>
      <w:r>
        <w:t xml:space="preserve">Chu Nhược hôm nay, bởi vì phụ thân đại nhân không việc gì, tâm tình cả người cũng sáng sủa hơn một chút, mặc dù đã làm phu nhân, nhưng vẫn nhiều hơn hai phần dí dỏm.</w:t>
      </w:r>
    </w:p>
    <w:p>
      <w:pPr>
        <w:pStyle w:val="BodyText"/>
      </w:pPr>
      <w:r>
        <w:t xml:space="preserve">Xuân nhi thấy nhiều người quen mặt, cho nên đại đa số thời điểm, đều là nhếch môi, phát ra một loại tươi cười rụt rè, lại có chút ít hòa ái, chỉ là, cái dáng tươi cười loại nghề nghiệp này, khi nhìn thấy Thẩm Ngạo lúc, lập tức liền hòa tan.</w:t>
      </w:r>
    </w:p>
    <w:p>
      <w:pPr>
        <w:pStyle w:val="BodyText"/>
      </w:pPr>
      <w:r>
        <w:t xml:space="preserve">Đường Mạt Nhi là nữ quân tử nhất, mười phần phong độ của người trí thức, nhất cử nhất động đều rất có vài phần rụt rè, bước liên tục như khói bay, ngay cả khi đi đường, cũng mang theo vài phần rón ra rón rén.</w:t>
      </w:r>
    </w:p>
    <w:p>
      <w:pPr>
        <w:pStyle w:val="BodyText"/>
      </w:pPr>
      <w:r>
        <w:t xml:space="preserve">Nhưng Thẩm Ngạo không nhìn các nàng, thậm chí còn chưa ý thức được các nàng tiến đến, hắn nâng chén trà nhỏ lên, cả người lâm vào suy tư, phảng phất như đang gặp nan đề khó khăn nhất trên đời, hai hàng lông mày có chút nhíu xuống dưới, đôi mắt mờ mịt, tay ôm chén trà nhỏ vẫn không nhúc nhích, tay kia thì dùng khuỷu tay chống lên trên bàn trà, nắm thành một nắm đấm, quả đấm vừa đúng nâng càm của mình.</w:t>
      </w:r>
    </w:p>
    <w:p>
      <w:pPr>
        <w:pStyle w:val="BodyText"/>
      </w:pPr>
      <w:r>
        <w:t xml:space="preserve">Đây là một loại tạo hình rất là quái dị, chỉ là, rất rõ ràng, Thẩm Ngạo đang tự hỏi.</w:t>
      </w:r>
    </w:p>
    <w:p>
      <w:pPr>
        <w:pStyle w:val="BodyText"/>
      </w:pPr>
      <w:r>
        <w:t xml:space="preserve">Dùng ý nghĩ của hắn mà nói, một người không động não, không có gì khác cái xác không hồn.</w:t>
      </w:r>
    </w:p>
    <w:p>
      <w:pPr>
        <w:pStyle w:val="BodyText"/>
      </w:pPr>
      <w:r>
        <w:t xml:space="preserve">Thẩm Ngạo nhẹ nhàng nhíu lông mày, con mắt kia hơi đóng, vừa dài lại nhỏ, tư thái hồn nhiên bất động, đều có một loại chấp nhất làm cho người ta trầm mê.</w:t>
      </w:r>
    </w:p>
    <w:p>
      <w:pPr>
        <w:pStyle w:val="BodyText"/>
      </w:pPr>
      <w:r>
        <w:t xml:space="preserve">Bình thường đừng nhìn hắn điên điên khùng khùng, nhưng lúc chăm chú làm việc nào đó, hoặc là lúc chăm chú đi suy tư, luôn có thể tăng thêm cho hắn vài phần mị lực.</w:t>
      </w:r>
    </w:p>
    <w:p>
      <w:pPr>
        <w:pStyle w:val="BodyText"/>
      </w:pPr>
      <w:r>
        <w:t xml:space="preserve">Chúng nữ thấy hắn mang cái dạng này, lại đưa nhẹ bước chân, Lưu Thắng cẩn thận từng li từng tí đi tới, phân phó người rón ra rón rén dâng trà cho chư vị Vương phi, mấy người phu nhân đều không lên tiếng, nhìn xem thần thái chấp nhất của Thẩm Ngạo, chậm rãi uống trà xanh.</w:t>
      </w:r>
    </w:p>
    <w:p>
      <w:pPr>
        <w:pStyle w:val="BodyText"/>
      </w:pPr>
      <w:r>
        <w:t xml:space="preserve">Một nén nhang qua đi, Chu Nhược đúng là không nhịn được, thấp giọng nói: “Vương gia... Vương gia...”</w:t>
      </w:r>
    </w:p>
    <w:p>
      <w:pPr>
        <w:pStyle w:val="BodyText"/>
      </w:pPr>
      <w:r>
        <w:t xml:space="preserve">“À...” Thẩm Ngạo phục hồi lại tinh thần, trong mắt một mảnh mờ mịt, lập tức nâng con mắt lên, cười hì hì, nói: “Các ngươi đến đây từ lúc nào vậy?”</w:t>
      </w:r>
    </w:p>
    <w:p>
      <w:pPr>
        <w:pStyle w:val="BodyText"/>
      </w:pPr>
      <w:r>
        <w:t xml:space="preserve">Chu Nhược vốn là muốn bày ra bộ dạng giận dỗi, phát tác tiểu tính tình một chút, nhưng lại nghĩ chuyện Thẩm Ngạo vì cứu phụ thân mà đi Thái Nguyên xa xăm, chân không chạm đất, trong lòng nhiều thêm vài phần thương yêu, liền ôn nhu nói: “Sớm đã tới rồi, Vương gia đang suy nghĩ gì vậy?”</w:t>
      </w:r>
    </w:p>
    <w:p>
      <w:pPr>
        <w:pStyle w:val="Compact"/>
      </w:pPr>
      <w:r>
        <w:t xml:space="preserve">Thẩm Ngạo cảm thấy cái từ Vương gia này có chút lạnh nhạt, nhưng quy củ là như vậy, đành phải thôi, lại cười nói: “Ha ha... không có, không nghĩ cái gì hết.”</w:t>
      </w:r>
      <w:r>
        <w:br w:type="textWrapping"/>
      </w:r>
      <w:r>
        <w:br w:type="textWrapping"/>
      </w:r>
    </w:p>
    <w:p>
      <w:pPr>
        <w:pStyle w:val="Heading2"/>
      </w:pPr>
      <w:bookmarkStart w:id="839" w:name="chương-753-ngủ-phòng-sách2"/>
      <w:bookmarkEnd w:id="839"/>
      <w:r>
        <w:t xml:space="preserve">817. Chương 753: Ngủ Phòng Sách(2)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753: Ngủ phòng sách(2)</w:t>
      </w:r>
    </w:p>
    <w:p>
      <w:pPr>
        <w:pStyle w:val="BodyText"/>
      </w:pPr>
      <w:r>
        <w:t xml:space="preserve">Nhóm dịch: hungvodich9490</w:t>
      </w:r>
    </w:p>
    <w:p>
      <w:pPr>
        <w:pStyle w:val="BodyText"/>
      </w:pPr>
      <w:r>
        <w:t xml:space="preserve">Nguồn: metruyen</w:t>
      </w:r>
    </w:p>
    <w:p>
      <w:pPr>
        <w:pStyle w:val="BodyText"/>
      </w:pPr>
      <w:r>
        <w:t xml:space="preserve">Thẩm Ngạo càng không nói, lại càng làm người ta sinh ra một chút lo lắng, Ninh An liền thấp giọng nói: “Nói ra để cho chúng ta thay Vương gia suy nghĩ cũng có thể đựoc mà, dấu ở trong lòng như vậy, cũng không hay đối với thân thể, Mạt Nhi tỷ tỷ đã đun cho ngươi nhịn một chén canh gà đương quy hoàng kì ô, bồi bổ khí cho ngươi...”</w:t>
      </w:r>
    </w:p>
    <w:p>
      <w:pPr>
        <w:pStyle w:val="BodyText"/>
      </w:pPr>
      <w:r>
        <w:t xml:space="preserve">Đường Mạt Nhi bị Ninh An vạch trần chuyện của mình, trên mặt sinh ra một chút ửng đỏ, vội vàng nói: “Không phải một mình ta luộc.” Nàng dù sao cũng là thông minh, lập tức dời chủ đề, nói: “Vương gia, rốt cuộc ngươi đang suy nghĩ gì? Để cho chúng ta biết rõ cũng tốt.”</w:t>
      </w:r>
    </w:p>
    <w:p>
      <w:pPr>
        <w:pStyle w:val="BodyText"/>
      </w:pPr>
      <w:r>
        <w:t xml:space="preserve">Thẩm Ngạo đành phải nói: “Được rồi, các ngươi nhất định phải hỏi, ta không dám dấu nữa, các ngươi đừng nên trách.”</w:t>
      </w:r>
    </w:p>
    <w:p>
      <w:pPr>
        <w:pStyle w:val="BodyText"/>
      </w:pPr>
      <w:r>
        <w:t xml:space="preserve">Vân Vân cười hì hì, nói: “Thì ra ngươi cũng có thời điểm xa lạ.”</w:t>
      </w:r>
    </w:p>
    <w:p>
      <w:pPr>
        <w:pStyle w:val="BodyText"/>
      </w:pPr>
      <w:r>
        <w:t xml:space="preserve">Thẩm Ngạo nghiêm mặt nói: “Vi phu đang tự hỏi một vấn đề nghĩ mãi mà không thông.”</w:t>
      </w:r>
    </w:p>
    <w:p>
      <w:pPr>
        <w:pStyle w:val="BodyText"/>
      </w:pPr>
      <w:r>
        <w:t xml:space="preserve">Thẩm Ngạo làm như vậy, rất có ý vị câu dẫn người ta mở miệng hỏi, Đường Mạt Nhi cười nói: “Phu quân nói mau.”</w:t>
      </w:r>
    </w:p>
    <w:p>
      <w:pPr>
        <w:pStyle w:val="BodyText"/>
      </w:pPr>
      <w:r>
        <w:t xml:space="preserve">Thẩm Ngạo đành phải nói: “Vi phu vừa rồi đang tự hỏi, vì cái gì mà vô luận là Đại Tống, Khiết Đan, Đại Lý, Đại Tàu, Nữ Chân...”</w:t>
      </w:r>
    </w:p>
    <w:p>
      <w:pPr>
        <w:pStyle w:val="BodyText"/>
      </w:pPr>
      <w:r>
        <w:t xml:space="preserve">Nghe đến đó, trong lòng chúng nữ liền thất vọng rồi, thì ra là sự tình bực này, các nàng, những nữ nhi gia này đâu hiểu cái đó, chỉ sợ là không thể giúp Thẩm Ngạo rồi.</w:t>
      </w:r>
    </w:p>
    <w:p>
      <w:pPr>
        <w:pStyle w:val="BodyText"/>
      </w:pPr>
      <w:r>
        <w:t xml:space="preserve">Liền nghe Thẩm Ngạo tiếp tục nói: “Các quốc gia có phong tục bất đồng, lại có một địa phương không hẹn mà cùng...”</w:t>
      </w:r>
    </w:p>
    <w:p>
      <w:pPr>
        <w:pStyle w:val="BodyText"/>
      </w:pPr>
      <w:r>
        <w:t xml:space="preserve">Vân Vân kiến thức rộng rãi, lúc này cũng nhấc hứng thú lên, thì ra không phải quốc sự, là sự tình phong tục các quốc gia, cái này nàng lại hơi có chút nghe thấy.</w:t>
      </w:r>
    </w:p>
    <w:p>
      <w:pPr>
        <w:pStyle w:val="BodyText"/>
      </w:pPr>
      <w:r>
        <w:t xml:space="preserve">Thẩm Ngạo hít vào một hơi thật sâu, tiếp tục nói: “Rõ ràng mặc kệ thói quen ẩm thực, đến tiết khánh cũng không giống nhau, vì cái gì lại không phân đông tây nam bắc, chẳng phân biệt được tộc đàn, tất cả nam nhân thiên hạ đều không hẹn mà cùng đứng để đi tiểu, vì cái gì không phải ngồi mà đi? Hoặc là nhấc một chân ... kỳ quái... thật sự là kỳ... quái quá!”</w:t>
      </w:r>
    </w:p>
    <w:p>
      <w:pPr>
        <w:pStyle w:val="BodyText"/>
      </w:pPr>
      <w:r>
        <w:t xml:space="preserve">“......”</w:t>
      </w:r>
    </w:p>
    <w:p>
      <w:pPr>
        <w:pStyle w:val="BodyText"/>
      </w:pPr>
      <w:r>
        <w:t xml:space="preserve">Thẩm Ngạo bị thu thập rồi, đường đường Bình Tây Vương, đại trượng phu to lớn cao ngạo như vậy, trong đêm cùng ngày, chỉ có thể qua đêm trong thư phòng.</w:t>
      </w:r>
    </w:p>
    <w:p>
      <w:pPr>
        <w:pStyle w:val="BodyText"/>
      </w:pPr>
      <w:r>
        <w:t xml:space="preserve">Lưu Thắng cười ha hả mà cuốn chăn nệm cho Thẩm Ngạo, gọi người chuyển cái sập trúc đến, mở miệng nói: “Vương phi bình thường đều mong chờ Vương gia trở về, trông mòn con mắt, như thế nào vừa trở về liền xảy ra chuyện rồi.” Hắn thở dài, lại nói: “Điện hạ phải sửa lại tính tình, không thể nói mê sảng suốt ngày được đâu.”</w:t>
      </w:r>
    </w:p>
    <w:p>
      <w:pPr>
        <w:pStyle w:val="BodyText"/>
      </w:pPr>
      <w:r>
        <w:t xml:space="preserve">Thẩm Ngạo cố ý giả bộ thành một bộ dạng như không có gì quan trọng, ngồi ở trước bàn sách, tiện tay lật sách, nghe được lời hắn nói, không khỏi ngẩng đầu, nói: “Làm sao ngươi biết bổn vương nói mê sảng?”</w:t>
      </w:r>
    </w:p>
    <w:p>
      <w:pPr>
        <w:pStyle w:val="BodyText"/>
      </w:pPr>
      <w:r>
        <w:t xml:space="preserve">Lưu Thắng nhất thời nghẹn lời, nhanh nhẹn mà trải tốt chăn ấm, cười khan một tiếng rồi nói: “Điện hạ gần đây thích nói giỡn, cả nhà cao thấp đều biết.”</w:t>
      </w:r>
    </w:p>
    <w:p>
      <w:pPr>
        <w:pStyle w:val="BodyText"/>
      </w:pPr>
      <w:r>
        <w:t xml:space="preserve">Thẩm Ngạo thản nhiên cười, không khỏi trích dẫn thi văn Đường Bá Hổ đời sau, nói: “Người khác cười ta quá khùng điên, ta cười người khác nhìn không thấu.”</w:t>
      </w:r>
    </w:p>
    <w:p>
      <w:pPr>
        <w:pStyle w:val="BodyText"/>
      </w:pPr>
      <w:r>
        <w:t xml:space="preserve">Lúc này cũng có chút khốn đốn, nghĩ đến ngày mai phải đi tra rõ bản án Trịnh gia, một cái bản án này nên tra đến mức nào, liên quan đến người nào, đều phải xem xét thời thế, còn phải phí chút ít đầu óc, liền buông quyển sách, nói: “Ngươi đi nghỉ đi, sáng sớm ngày mai tới gọi ta.”</w:t>
      </w:r>
    </w:p>
    <w:p>
      <w:pPr>
        <w:pStyle w:val="BodyText"/>
      </w:pPr>
      <w:r>
        <w:t xml:space="preserve">Lưu Thắng gật đầu, lại đưa một cái đèn đến, nói: “Điện hạ, muốn điểm lấy chút nước ấm đến tắm rửa hay không?”</w:t>
      </w:r>
    </w:p>
    <w:p>
      <w:pPr>
        <w:pStyle w:val="BodyText"/>
      </w:pPr>
      <w:r>
        <w:t xml:space="preserve">Thẩm Ngạo lắc đầu, nói: “Mà thôi.” Hắn thoát áo ngoài, giày, ngồi ở trên mép giường, thấy Lưu Thắng đang chuẩn bị đi, đột nhiên hỏi: “Ta hỏi ngươi, lúc nhỏ ngươi đứng đi tiểu, hay là ngồi xuống để đi tiểu?”</w:t>
      </w:r>
    </w:p>
    <w:p>
      <w:pPr>
        <w:pStyle w:val="BodyText"/>
      </w:pPr>
      <w:r>
        <w:t xml:space="preserve">Lưu Thắng ngạc nhiên, kinh ngạc nói: “Cái này... Cái này...”</w:t>
      </w:r>
    </w:p>
    <w:p>
      <w:pPr>
        <w:pStyle w:val="BodyText"/>
      </w:pPr>
      <w:r>
        <w:t xml:space="preserve">Thái độ Thẩm Ngạo thập phần đoan chính, nói: “Chỉ là thuận miệng hỏi một chút mà thôi, không có gì đâu.”</w:t>
      </w:r>
    </w:p>
    <w:p>
      <w:pPr>
        <w:pStyle w:val="BodyText"/>
      </w:pPr>
      <w:r>
        <w:t xml:space="preserve">Lưu Thắng nói: “Sự tình khi còn bé, đâu thể nhớ rõ hết? Chỉ là, chắc là ngồi xuống rồi mới tiểu.”</w:t>
      </w:r>
    </w:p>
    <w:p>
      <w:pPr>
        <w:pStyle w:val="BodyText"/>
      </w:pPr>
      <w:r>
        <w:t xml:space="preserve">Thẩm Ngạo à một tiếng, nhân tiện nói: “Đúng rồi, cái này lại rất khó khăn...” Hắn hơi trù trừ, lại nói: “Ngươi đi xuống đi.” Dứt lời, liền kéo chăn che đầu nằm ngủ.</w:t>
      </w:r>
    </w:p>
    <w:p>
      <w:pPr>
        <w:pStyle w:val="BodyText"/>
      </w:pPr>
      <w:r>
        <w:t xml:space="preserve">Đến thời điểm canh ba, Thẩm Ngạo nghe được tiếng bước chân từ bên ngoài truyền đến, rón ra rón rén tựa như con mèo, lòng cảnh giác của Thẩm Ngạo vẫn còn rất cao, trong lúc nửa mê nửa tỉnh đã nâng tinh thần lên, xốc cái chăn bên dưới lên, tiếp tục giả vờ ngủ.</w:t>
      </w:r>
    </w:p>
    <w:p>
      <w:pPr>
        <w:pStyle w:val="BodyText"/>
      </w:pPr>
      <w:r>
        <w:t xml:space="preserve">Cửa thư phòng bị người ta nhẹ nhàng đẩy ra, một bóng người mượn ngọn đèn ảm đạm tiến đến, trong đêm đông muộn, thời tiết rất lạnh, bóng người chắc hẳn cảm thấy quá lạnh, sau khi đi vào, chuyện thứ nhất chính là dậm chân, nhẹ nhàng mà bụm lấy tay, để bên miệng thổi phù phù vài cái.</w:t>
      </w:r>
    </w:p>
    <w:p>
      <w:pPr>
        <w:pStyle w:val="BodyText"/>
      </w:pPr>
      <w:r>
        <w:t xml:space="preserve">Thẩm Ngạo mở mắt ra xem xét, đúng là Chu Nhược, Chu Nhược đi đến bên giường, vén một góc chăn lên, chui vào trong ngực Thẩm Ngạo, Thẩm Ngạo lúc này liền khó khăn rồi, bây giờ nên tỉnh lại hay tiếp tục nằm ngủ? Nam nhân có phải là nên thoáng rụt rè một tý hay không?</w:t>
      </w:r>
    </w:p>
    <w:p>
      <w:pPr>
        <w:pStyle w:val="BodyText"/>
      </w:pPr>
      <w:r>
        <w:t xml:space="preserve">Cơ thể xinh xắn nhỏ nhắn lạnh buốt, lại khiến cho Thẩm Ngạo không nhịn được mà sinh ra lòng thương hương tiếc ngọc, nháy mắt một cái, liền ôm lấy Chu Nhược, trong miệng nói: “Có lẽ là Nhược nhi đối đãi với ta tốt nhất.”</w:t>
      </w:r>
    </w:p>
    <w:p>
      <w:pPr>
        <w:pStyle w:val="BodyText"/>
      </w:pPr>
      <w:r>
        <w:t xml:space="preserve">Trên mặt đẹp Chu Nhược tràn đầy vẻ đỏ ửng, hai má hạt dưa lập tức cui vào trong chăn, không chịu cho Thẩm Ngạo chứng kiến.</w:t>
      </w:r>
    </w:p>
    <w:p>
      <w:pPr>
        <w:pStyle w:val="BodyText"/>
      </w:pPr>
      <w:r>
        <w:t xml:space="preserve">Nha đầu kia rõ ràng còn biết thẹn thùng, trong cơ thể Thẩm Ngạo bay lên một đống dục hỏa, trở thân mình, thoáng cái đã đè nàng ở phía dưới, Chu Nhược kinh hô, nói: “Không nên cử động, ta không thoải mái.”</w:t>
      </w:r>
    </w:p>
    <w:p>
      <w:pPr>
        <w:pStyle w:val="BodyText"/>
      </w:pPr>
      <w:r>
        <w:t xml:space="preserve">Không thoải mái chính là đến tháng, Thẩm Ngạo tràn đầy tiếc nuối, đành phải ôm nàng, cả người cực kỳ ủy khuất, thật vất vả từ Thái Nguyên đi xa trở về, còn ở Đại Lý Tự nhịn hơn mười ngày, về đến nhà phải ngủ ở phòng sách thì cũng thôi, lúc nửa đêm có mỹ nhân chui vào, lại chỉ có thể ôm mà không thể động, tựa như người nghiện thuốc...hơn mười ngày không hút thuốc, trong miệng ngậm một điếu thuốc, lại không thể đốt lên.</w:t>
      </w:r>
    </w:p>
    <w:p>
      <w:pPr>
        <w:pStyle w:val="BodyText"/>
      </w:pPr>
      <w:r>
        <w:t xml:space="preserve">Chu Nhược thấy hắn như vậy, liền an ủi hắn: “Ta tới nói cùng ngươi một vài lời.”</w:t>
      </w:r>
    </w:p>
    <w:p>
      <w:pPr>
        <w:pStyle w:val="BodyText"/>
      </w:pPr>
      <w:r>
        <w:t xml:space="preserve">Thẩm Ngạo rất vô tội, nói: “Vi phu có thể ngủ được không?”</w:t>
      </w:r>
    </w:p>
    <w:p>
      <w:pPr>
        <w:pStyle w:val="BodyText"/>
      </w:pPr>
      <w:r>
        <w:t xml:space="preserve">Sắc mặt Chu Nhược nghiêm nghị, vẻ mặt cứng rắn, nói: “Không thể.” Dứt lời, lại điềm đạm đáng yêu, nói: “Ngươi cứ nhẫn tâm nhìn ta đêm hôm khuya khoắt, thời tiết rất lạnh, chạy tới chỉ là nhìn ngươi ngủ như vậy sao?”</w:t>
      </w:r>
    </w:p>
    <w:p>
      <w:pPr>
        <w:pStyle w:val="BodyText"/>
      </w:pPr>
      <w:r>
        <w:t xml:space="preserve">Thẩm Ngạo nghĩ nghĩ, đột nhiên cảm giác thật sự là có chút ít không quá nhẫn tâm, khóc không ra nước mắt, nói: “Tốt, chúng ta nói chuyện, hôm nay khí trời tốt phải không? Ngày mai sẽ là thời tiết gì nhỉ? Ai, đợi vào xuân, lại làm cho người khó chịu, liên tục mưa phùn không ngớt, tâm tình đều biến thành xấu, chỉ là, mùa xuân cũng tốt, trăm hoa đua nở, thời tiết cũng sẽ trở nên ấm áp...</w:t>
      </w:r>
    </w:p>
    <w:p>
      <w:pPr>
        <w:pStyle w:val="BodyText"/>
      </w:pPr>
      <w:r>
        <w:t xml:space="preserve">Tính tình hoàng thượng gần đây có chút cổ quái, Tuấn nhi thật đáng thương, nhỏ như vậy liền phải ly khai cha mẹ của hắn, để cho người ta nuôi trong ổ, không biết lúc nào mới có thể đón trở về, lần sau ta tìm thái hậu để nói, nếu thái hậu gật đầu, xem hoàng thượng có chịu trả Tuấn nhi trở về hay không.</w:t>
      </w:r>
    </w:p>
    <w:p>
      <w:pPr>
        <w:pStyle w:val="BodyText"/>
      </w:pPr>
      <w:r>
        <w:t xml:space="preserve">Chỉ là, nói thật ra mà nói, ngươi cảm thấy Tuấn nhi giống ta hay là giống Ninh An? Hình như giống ta hơn một ít, tất cả người trong nội cung đều là nịnh hót...”</w:t>
      </w:r>
    </w:p>
    <w:p>
      <w:pPr>
        <w:pStyle w:val="BodyText"/>
      </w:pPr>
      <w:r>
        <w:t xml:space="preserve">Thẩm Ngạo nghiến răng nghiến lợi mà tiếp tục nói: “Vi phu chính là chính trực quá mức, không quá nịnh nọt, nếu không...hừ hừ...”</w:t>
      </w:r>
    </w:p>
    <w:p>
      <w:pPr>
        <w:pStyle w:val="Compact"/>
      </w:pPr>
      <w:r>
        <w:t xml:space="preserve">Hắn lại đột nhiên nói: “Thời điểm mùa xuân, người đọc sách muốn chui ra rồi, những người này ngủ đông giống như con cóc, thời điểm mùa đông, không gặp một bóng người, đầu xuân, đều chui ra hết, đến lúc đó khẳng định sẽ muốn ngâm thơ, lại có người đến lãnh giáo, thật sự là phiền chết mất rồi...”</w:t>
      </w:r>
      <w:r>
        <w:br w:type="textWrapping"/>
      </w:r>
      <w:r>
        <w:br w:type="textWrapping"/>
      </w:r>
    </w:p>
    <w:p>
      <w:pPr>
        <w:pStyle w:val="Heading2"/>
      </w:pPr>
      <w:bookmarkStart w:id="840" w:name="chương-754-thẩm-vấn"/>
      <w:bookmarkEnd w:id="840"/>
      <w:r>
        <w:t xml:space="preserve">818. Chương 754: Thẩm Vấn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754: Thẩm vấn</w:t>
      </w:r>
    </w:p>
    <w:p>
      <w:pPr>
        <w:pStyle w:val="BodyText"/>
      </w:pPr>
      <w:r>
        <w:t xml:space="preserve">Nhóm dịch: hungvodich9490</w:t>
      </w:r>
    </w:p>
    <w:p>
      <w:pPr>
        <w:pStyle w:val="BodyText"/>
      </w:pPr>
      <w:r>
        <w:t xml:space="preserve">Nguồn: metruyen</w:t>
      </w:r>
    </w:p>
    <w:p>
      <w:pPr>
        <w:pStyle w:val="BodyText"/>
      </w:pPr>
      <w:r>
        <w:t xml:space="preserve">“Ngủ!” Khuôn mặt Chu Nhược lập tức biến thành sợ hãi, kéo chăn bịt kín đầu, bịt lấy lỗ tai, không chịu nghe Thẩm Ngạo nói nhảm hết bài này đến bài khác.</w:t>
      </w:r>
    </w:p>
    <w:p>
      <w:pPr>
        <w:pStyle w:val="BodyText"/>
      </w:pPr>
      <w:r>
        <w:t xml:space="preserve">Thẩm Ngạo như được đại xá, kêu to: “Nhược nhi uy vũ.” Dứt lời, lập tức xoay thân qua, dán vào vách tường, cuộn mình đi ngủ.</w:t>
      </w:r>
    </w:p>
    <w:p>
      <w:pPr>
        <w:pStyle w:val="BodyText"/>
      </w:pPr>
      <w:r>
        <w:t xml:space="preserve">Sau lưng, Chu Nhược lại đến gần hắn, nói: “Ngươi cố ý đúng không? Cố ý không muốn nói chuyện cùng ta, cầm cái này để qua loa tắc trách ta, có phải không?” Dứt lời, từ sau truyền ra thanh âm khóc ròng: “Sớm biết ngươi là người đứng núi này trông núi nọ như vậy, thấy ta chưa sanh con cho ngươi, thấy ta tuổi tác lớn rồi, liền lờ ta đi.”</w:t>
      </w:r>
    </w:p>
    <w:p>
      <w:pPr>
        <w:pStyle w:val="BodyText"/>
      </w:pPr>
      <w:r>
        <w:t xml:space="preserve">Trong lòng Thẩm Ngạo kêu oan, hiện tại dù ta nhảy vào sông đào bảo vệ thành cũng không rửa sạch cái oan uổng này, lập tức ngoan ngoãn mà xoay người, nói: “Tuyệt đối không có ý tứ này, chỉ là, vi phu đang tự hỏi.”</w:t>
      </w:r>
    </w:p>
    <w:p>
      <w:pPr>
        <w:pStyle w:val="BodyText"/>
      </w:pPr>
      <w:r>
        <w:t xml:space="preserve">“Tự hỏi...”</w:t>
      </w:r>
    </w:p>
    <w:p>
      <w:pPr>
        <w:pStyle w:val="BodyText"/>
      </w:pPr>
      <w:r>
        <w:t xml:space="preserve">Thẩm Ngạo nghiêm mặt nói: “Vi phu đang tự hỏi, nữ nhân các ngươi, vì cái gì mỗi tháng đều có vài ngày như vậy, thật không thoải mái.”</w:t>
      </w:r>
    </w:p>
    <w:p>
      <w:pPr>
        <w:pStyle w:val="BodyText"/>
      </w:pPr>
      <w:r>
        <w:t xml:space="preserve">Chu Nhược gắt một cái, nói: “Nói hươu nói vượn, ngươi tới ôm ta, để ta đi ngủ.”</w:t>
      </w:r>
    </w:p>
    <w:p>
      <w:pPr>
        <w:pStyle w:val="BodyText"/>
      </w:pPr>
      <w:r>
        <w:t xml:space="preserve">Thẩm Ngạo ôm nàng, toàn thân đều không thoải mái, cả người như là dấy lên ngọn lửa hừng hực, lại không thể nhúc nhích, một đêm này, không biết là vượt qua như thế nào, chỉ biết là, khi hắn tỉnh lại, thì Chu Nhược đã không thấy đâu, hắn mặc quần áo, đi giày, sau khi rửa mặt, liền bị kêu ra ăn điểm tâm.</w:t>
      </w:r>
    </w:p>
    <w:p>
      <w:pPr>
        <w:pStyle w:val="BodyText"/>
      </w:pPr>
      <w:r>
        <w:t xml:space="preserve">Thói quen ẩm thực Đại Tống này có chút khác với đời sau, bình thường là một ngày hai bữa ăn, sáng sớm cùng buổi tối là bữa ăn chính, ăn là cơm, giữa trưa không khác gì bữa sáng đời sau, uống mấy ngụm trà, ăn nữa chút điểm tâm là được.</w:t>
      </w:r>
    </w:p>
    <w:p>
      <w:pPr>
        <w:pStyle w:val="BodyText"/>
      </w:pPr>
      <w:r>
        <w:t xml:space="preserve">Chỉ là, Thẩm Ngạo không quen, cũng may, gia nghiệp hắn rất lớn, một ngày ba bữa, mỗi bữa ăn đều có điểm tâm, đồ ăn, các nữ quyến sáng sớm ăn cơm, nhưng hắn chỉ ăn điểm tâm.</w:t>
      </w:r>
    </w:p>
    <w:p>
      <w:pPr>
        <w:pStyle w:val="BodyText"/>
      </w:pPr>
      <w:r>
        <w:t xml:space="preserve">Chúng nữ thấy hắn nghênh ngang đi tới, liền cười cười với nhau, Vân Vân vứt cho Thẩm Ngạo một đôi mị nhãn, nói: “Ngủ trong thư phòng có quen không?”</w:t>
      </w:r>
    </w:p>
    <w:p>
      <w:pPr>
        <w:pStyle w:val="BodyText"/>
      </w:pPr>
      <w:r>
        <w:t xml:space="preserve">Thẩm Ngạo nói: “Rất thoải mái.” Dứt lời, liền gọi người cầm trà đi lên.</w:t>
      </w:r>
    </w:p>
    <w:p>
      <w:pPr>
        <w:pStyle w:val="BodyText"/>
      </w:pPr>
      <w:r>
        <w:t xml:space="preserve">Chu Nhược nháy mắt mấy cái về hướng Thẩm Ngạo, nhưng lại nói trước mặt mọi người: “Nếu lần sau ngươi lại nói bậy, sau này sẽ để cho ngươi mỗi ngày ngủ trong thư phòng.”</w:t>
      </w:r>
    </w:p>
    <w:p>
      <w:pPr>
        <w:pStyle w:val="BodyText"/>
      </w:pPr>
      <w:r>
        <w:t xml:space="preserve">Trong lòng Thẩm Ngạo nghĩ, ta sẽ trở lại Tây Hạ.</w:t>
      </w:r>
    </w:p>
    <w:p>
      <w:pPr>
        <w:pStyle w:val="BodyText"/>
      </w:pPr>
      <w:r>
        <w:t xml:space="preserve">Nói lời ong tiếng ve trong chốc lát, Ninh An mới lên tiếng: “Được rồi, được rồi, giữa vợ chồng còn có cái gì phải giận dỗi? Vương gia hôm nay phải ra khỏi nhà sao?”</w:t>
      </w:r>
    </w:p>
    <w:p>
      <w:pPr>
        <w:pStyle w:val="BodyText"/>
      </w:pPr>
      <w:r>
        <w:t xml:space="preserve">Thẩm Ngạo gật đầu, nói: “Phải đến tối đêm mới có thể trở về, xử trí sự tình Trịnh gia.”</w:t>
      </w:r>
    </w:p>
    <w:p>
      <w:pPr>
        <w:pStyle w:val="BodyText"/>
      </w:pPr>
      <w:r>
        <w:t xml:space="preserve">Ninh An nhân tiện nói: “Khi trở về, nhớ nhìn đường, cưỡi ngựa chậm một chút, như thế này, ta bảo tùy tùng đưa cho ngươi một bộ áo tơi, sợ là tuyết sẽ rơi.”</w:t>
      </w:r>
    </w:p>
    <w:p>
      <w:pPr>
        <w:pStyle w:val="BodyText"/>
      </w:pPr>
      <w:r>
        <w:t xml:space="preserve">Thẩm Ngạo gật đầu, châm một ly trà, uống một ngụm, tiện tay nhặt lên một miếng bánh ngọt lên, nhấm nuốt trong miệng, mơ hồ không rõ nói: “Trong đêm ngày hôm qua, không biết thế nào, có con mèo lọt vào trong phòng của ta, làm ta sợ muốn chết.”</w:t>
      </w:r>
    </w:p>
    <w:p>
      <w:pPr>
        <w:pStyle w:val="BodyText"/>
      </w:pPr>
      <w:r>
        <w:t xml:space="preserve">Chu Nhược nghe xong, hai gò má đỏ bừng, vội vàng nói: “Nói có mèo ở đây? Ngươi nằm mơ thôi, mau ăn rồi đi làm công sự của ngươi.”</w:t>
      </w:r>
    </w:p>
    <w:p>
      <w:pPr>
        <w:pStyle w:val="BodyText"/>
      </w:pPr>
      <w:r>
        <w:t xml:space="preserve">Thẩm Ngạo cười ha ha một tiếng, lại không nói gì thêm, Đường Mạt Nhi thận trọng, chứng kiến thần thái hai người, lập tức hiểu ra cái gì, tự nhiên cười nói nói: “Con mèo này tất nhiên không nhỏ à?”</w:t>
      </w:r>
    </w:p>
    <w:p>
      <w:pPr>
        <w:pStyle w:val="BodyText"/>
      </w:pPr>
      <w:r>
        <w:t xml:space="preserve">Nghe được câu này, Chu Nhược hận không thể tìm một cái lỗ để chui vào.</w:t>
      </w:r>
    </w:p>
    <w:p>
      <w:pPr>
        <w:pStyle w:val="BodyText"/>
      </w:pPr>
      <w:r>
        <w:t xml:space="preserve">Thẩm Ngạo dùng qua bữa sáng một chút, liền trực tiếp đi về hướng học đường dạy võ, hôm nay, học đường dạy võ đã xây dựng thêm lần nữa, chiếm trọn vẹn hai con đường, giáo úy kỳ hai đã tốt nghiệp cùng thực tập, tạm thời đưa ra ngoài, làm tại cấm quân, hoặc là đi thủy sư bên kia.</w:t>
      </w:r>
    </w:p>
    <w:p>
      <w:pPr>
        <w:pStyle w:val="BodyText"/>
      </w:pPr>
      <w:r>
        <w:t xml:space="preserve">Giáo úy tại đây có lẽ là không ít, có hơn một vạn tên, hôm nay, tại Biện Kinh, đã muốn thành lực lượng không dưới cấm quân, sáng sớm mỗi ngày, kèn trỗi lên, cũng thành một biểu tượng đặc trưng của thành Biện Kinh.</w:t>
      </w:r>
    </w:p>
    <w:p>
      <w:pPr>
        <w:pStyle w:val="BodyText"/>
      </w:pPr>
      <w:r>
        <w:t xml:space="preserve">Bình Tây Vương tới là sự tình sớm đã được đoán trước, cho nên, giáo đầu, huấn luyện viên, tiến sĩ tất cả khoa đã sớm nhóm đội, chuyên đợi đại giá của Bình Tây Vương, Thẩm Ngạo cưỡi ngựa đến nơi này, các giáo quan liền tới nghênh đón, Thẩm Ngạo hàn huyên vài câu cùng bọn họ ở trước cửa, liền hỏi Hàn Thế Trung: “Trịnh gia bên kia như thế nào?”</w:t>
      </w:r>
    </w:p>
    <w:p>
      <w:pPr>
        <w:pStyle w:val="BodyText"/>
      </w:pPr>
      <w:r>
        <w:t xml:space="preserve">Hàn Thế Trung nói: “Đã vây quanh rồi, chỉ chờ điện hạ đến xử trí.”</w:t>
      </w:r>
    </w:p>
    <w:p>
      <w:pPr>
        <w:pStyle w:val="BodyText"/>
      </w:pPr>
      <w:r>
        <w:t xml:space="preserve">Thẩm Ngạo cười ha ha, nói: “Không cần vội vã xử trí, bắt bọn họ trả nợ bổn vương rồi nói sau, đi dẫn hai người Trịnh Phú, Trịnh Sở đến đây, bổn vương còn có việc muốn hỏi.”</w:t>
      </w:r>
    </w:p>
    <w:p>
      <w:pPr>
        <w:pStyle w:val="BodyText"/>
      </w:pPr>
      <w:r>
        <w:t xml:space="preserve">Hàn Thế Trung gật gật đầu, lập tức rời đi.</w:t>
      </w:r>
    </w:p>
    <w:p>
      <w:pPr>
        <w:pStyle w:val="BodyText"/>
      </w:pPr>
      <w:r>
        <w:t xml:space="preserve">Đến Minh Võ đường, Thẩm Ngạo ngội tại vị trí đầu não, hai lớp giáo đầu, tiến sĩ phân ra mà đứng, lại bên ngoài, chính là giáo úy đứng thẳng tắp, đều là cầm như đao mà đứng, rất nghiêm túc và trang trọng.</w:t>
      </w:r>
    </w:p>
    <w:p>
      <w:pPr>
        <w:pStyle w:val="BodyText"/>
      </w:pPr>
      <w:r>
        <w:t xml:space="preserve">Hai nhân vật trọng yếu Trịnh gia Trịnh Sở, Trịnh Phú hôm nay đã không có bộ dáng không ai bì nổi trước đây nữa, bị mấy giáo úy bắt tiến đến, Trịnh Sở vừa tiến đến, liền quỳ xuống, dốc sức liều mạng dập đầu, trong miệng nói: “Điện hạ tha mạng, điện hạ tha mạng, là ta váng đầu, rõ ràng dám chỉ trích điện hạ không phải, sau này không dám nữa, cầu điện hạ tha mạng.”</w:t>
      </w:r>
    </w:p>
    <w:p>
      <w:pPr>
        <w:pStyle w:val="BodyText"/>
      </w:pPr>
      <w:r>
        <w:t xml:space="preserve">Ngược lại, Trịnh Phú kiên cường hơn một ít, tuy hắn có vẻ thất hồn lạc phách, đúng là vẫn không quỳ gối, chỉ thở dài, nói với Trịnh Sở: “Chuyện cho tới bây giờ, lại cầu xin tha thứ, lại có làm được cái gì? Đừng để cho người ta chê cười.”</w:t>
      </w:r>
    </w:p>
    <w:p>
      <w:pPr>
        <w:pStyle w:val="BodyText"/>
      </w:pPr>
      <w:r>
        <w:t xml:space="preserve">Trịnh Sở liền nhấc tay, chỉ hướng Trịnh Phú, nói: “Là hắn, đều là thúc phụ ta đây, là hắn giựt giây bắt ta làm như vậy, điện hạ...”</w:t>
      </w:r>
    </w:p>
    <w:p>
      <w:pPr>
        <w:pStyle w:val="BodyText"/>
      </w:pPr>
      <w:r>
        <w:t xml:space="preserve">Thẩm Ngạo cắt ngang lời hắn, thanh âm hung ác, nói: “Kêu la cái gì! Nơi này là địa phương để ngươi ồn ào sao?”</w:t>
      </w:r>
    </w:p>
    <w:p>
      <w:pPr>
        <w:pStyle w:val="BodyText"/>
      </w:pPr>
      <w:r>
        <w:t xml:space="preserve">Một câu nói kia như sấm rền, Trịnh Sở sợ tới mức hai vai run rẩy, lại không dám kêu nữa rồi, ngơ ngác nhìn Thẩm Ngạo, cả người đã muốn co quắp ngay tại chỗ.</w:t>
      </w:r>
    </w:p>
    <w:p>
      <w:pPr>
        <w:pStyle w:val="BodyText"/>
      </w:pPr>
      <w:r>
        <w:t xml:space="preserve">“Đã chết rồi sao?” Thân thể Thẩm Ngạo không khỏi khẽ nghiêng về phía trước, trên mặt lộ ra vẻ quan tâm.</w:t>
      </w:r>
    </w:p>
    <w:p>
      <w:pPr>
        <w:pStyle w:val="BodyText"/>
      </w:pPr>
      <w:r>
        <w:t xml:space="preserve">Một người giáo úy bước nhanh đi qua, sờ lên mạch Trịnh Sở, nói: “Còn có khí, là bị dọa ngất.”</w:t>
      </w:r>
    </w:p>
    <w:p>
      <w:pPr>
        <w:pStyle w:val="BodyText"/>
      </w:pPr>
      <w:r>
        <w:t xml:space="preserve">Thẩm Ngạo vừa bực mình vừa buồn cười, thân thể vừa động, rõ ràng có thể làm người khác ngất tại chỗ, nhưng mình quả nhiên không giống bình thường, nhân tiện nói: “Gọi đại phu đến, rót nước nóng, giội nước lạnh cho hắn, trước tiên cứ cứu tỉnh hắn rồi nói sau, bổn vương còn có một khoản nợ muốn tính toán cùng với hắn, nếu hắn chết mất rồi, chẳng phải bổn vương sẽ oan uổng sao?”</w:t>
      </w:r>
    </w:p>
    <w:p>
      <w:pPr>
        <w:pStyle w:val="BodyText"/>
      </w:pPr>
      <w:r>
        <w:t xml:space="preserve">Mấy giáo úy đành phải mang Trịnh Sở vào trong phòng bên cạnh Minh Võ đường, Trịnh Phú nhìn thấy bộ dạng kinh sợ của Trịnh Sở, hừ lạnh một tiếng, tràn đầy vẻ khinh miệt.</w:t>
      </w:r>
    </w:p>
    <w:p>
      <w:pPr>
        <w:pStyle w:val="BodyText"/>
      </w:pPr>
      <w:r>
        <w:t xml:space="preserve">Thẩm Ngạo nói với giáo úy: “Người đâu, chuyển cái băng ghế đến cho Trịnh lão huynh.”</w:t>
      </w:r>
    </w:p>
    <w:p>
      <w:pPr>
        <w:pStyle w:val="BodyText"/>
      </w:pPr>
      <w:r>
        <w:t xml:space="preserve">Ghế chuyển đến, Trịnh Phú cũng không khách khí, ngồi xuống, nói: “Thắng làm vua, thua làm giặc, Bình Tây Vương đã thắng, Trịnh mỗ chính là cường đạo, muốn chém giết muốn róc thịt, tự nhiên là muốn làm gì cũng được, cần gì phải vẽ vời cho thêm chuyện?”</w:t>
      </w:r>
    </w:p>
    <w:p>
      <w:pPr>
        <w:pStyle w:val="BodyText"/>
      </w:pPr>
      <w:r>
        <w:t xml:space="preserve">Thẩm Ngạo thản nhiên nói: “Tặc chính là tặc, cho dù là Trịnh gia thắng, cũng có lẽ vẫn là tặc, sự tình Trịnh gia làm, chính là nhảy vào Hoàng Hà cũng không rửa sạch.”</w:t>
      </w:r>
    </w:p>
    <w:p>
      <w:pPr>
        <w:pStyle w:val="BodyText"/>
      </w:pPr>
      <w:r>
        <w:t xml:space="preserve">Trịnh Phú chỉ hừ lạnh một tiếng, liếm liếm miệng, nói: “Nếu là tặc, xin mời Bình Tây Vương điện hạ nghị tội.”</w:t>
      </w:r>
    </w:p>
    <w:p>
      <w:pPr>
        <w:pStyle w:val="BodyText"/>
      </w:pPr>
      <w:r>
        <w:t xml:space="preserve">Thẩm Ngạo lắc đầu, nhẹ khẽ cười nói: “Không vội, không vội, gấp cái gì?” Hắn trầm mặc một lát, mới nói: “Bổn vương lại muốn thương lượng cùng ngươi.”</w:t>
      </w:r>
    </w:p>
    <w:p>
      <w:pPr>
        <w:pStyle w:val="BodyText"/>
      </w:pPr>
      <w:r>
        <w:t xml:space="preserve">Trịnh Phú không khỏi cảm thấy hơi ngạc nhiên một chút, giơ con mắt lên nhìn Thẩm Ngạo, nói: “Điện hạ, cái này xem như thông đồng với tặc sao?”</w:t>
      </w:r>
    </w:p>
    <w:p>
      <w:pPr>
        <w:pStyle w:val="BodyText"/>
      </w:pPr>
      <w:r>
        <w:t xml:space="preserve">Thẩm Ngạo cười lạnh, nói: “Thông hay không, liền xem Trịnh lão huynh nói như thế nào.” Hắn nghiêng chân, chậm rì rì nói: “Kỳ thật, bổn vương cũng muốn thứ đơn giản, có phải là sinh ý Trịnh gia đều ở trong tay của ngươi?”</w:t>
      </w:r>
    </w:p>
    <w:p>
      <w:pPr>
        <w:pStyle w:val="BodyText"/>
      </w:pPr>
      <w:r>
        <w:t xml:space="preserve">Trịnh Phú lập tức hiểu ra, Bình Tây Vương đây là muốn hắc ăn hắc, không khỏi cười lạnh nói: “Đúng thì như thế nào?”</w:t>
      </w:r>
    </w:p>
    <w:p>
      <w:pPr>
        <w:pStyle w:val="BodyText"/>
      </w:pPr>
      <w:r>
        <w:t xml:space="preserve">Thẩm Ngạo cười nói: “Cái này đơn giản rồi, từ nay về sau, sinh ý Trịnh gia, toàn bộ mang họ Thẩm, không hề họ Trịnh, dù sao, những vật này, cho dù bổn vương không cần, cũng muốn lấy về hết, tiền không vào trong quan tài, chắc hẳn ngươi rõ ràng về những lời này hơn so với bổn vương.”</w:t>
      </w:r>
    </w:p>
    <w:p>
      <w:pPr>
        <w:pStyle w:val="Compact"/>
      </w:pPr>
      <w:r>
        <w:t xml:space="preserve">Trịnh Phú không khỏi cười rộ lên, nói: “Bình Tây Vương đánh bàn tính rất tốt, ngươi cũng đã biết, nếu là có người buộc tội ngươi, chỉ sợ ngươi cũng chưa chắc có thể thoát thân.”</w:t>
      </w:r>
      <w:r>
        <w:br w:type="textWrapping"/>
      </w:r>
      <w:r>
        <w:br w:type="textWrapping"/>
      </w:r>
    </w:p>
    <w:p>
      <w:pPr>
        <w:pStyle w:val="Heading2"/>
      </w:pPr>
      <w:bookmarkStart w:id="841" w:name="chương-755-nhà-có-vợ-hiền1"/>
      <w:bookmarkEnd w:id="841"/>
      <w:r>
        <w:t xml:space="preserve">819. Chương 755: Nhà Có Vợ Hiền(1)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755: Nhà có vợ hiền(1)</w:t>
      </w:r>
    </w:p>
    <w:p>
      <w:pPr>
        <w:pStyle w:val="BodyText"/>
      </w:pPr>
      <w:r>
        <w:t xml:space="preserve">Nhóm dịch: hungvodich9490</w:t>
      </w:r>
    </w:p>
    <w:p>
      <w:pPr>
        <w:pStyle w:val="BodyText"/>
      </w:pPr>
      <w:r>
        <w:t xml:space="preserve">Nguồn: metruyen</w:t>
      </w:r>
    </w:p>
    <w:p>
      <w:pPr>
        <w:pStyle w:val="BodyText"/>
      </w:pPr>
      <w:r>
        <w:t xml:space="preserve">Thẩm Ngạo nhấp một ngụm trà, dùng giọng điệu rất chân thành nói: “Bổn vương chỉ cần sinh ý Trịnh gia, về phần của nổi của Trịnh gia, vẫn như cũ, không bị nhập vào của công, Trịnh gia thiếu bổn vương một triệu hai ngàn nghìn quan bạc, những sinh ý này, coi như là trả vốn cho bổn vương.</w:t>
      </w:r>
    </w:p>
    <w:p>
      <w:pPr>
        <w:pStyle w:val="BodyText"/>
      </w:pPr>
      <w:r>
        <w:t xml:space="preserve">Chỉ là, ta muốn tiếp nhận sinh ý, Trịnh gia cũng nên lấy sổ sách ra, kho hàng nhà ai có mấy tên tiểu nhị, mỗi tháng lợi nhuận bao nhiêu, là buôn bán lụa hay là binh khí, những kho hàng kia bán ra cái gì, những sổ sách này, chắc hẳn, cho dù bổn vương muốn kê biên tài sản, cũng chưa chắc có thể kê biên tài sản ra được, chỉ là, không biết những sổ sách này dấu ở nơi nào?”</w:t>
      </w:r>
    </w:p>
    <w:p>
      <w:pPr>
        <w:pStyle w:val="BodyText"/>
      </w:pPr>
      <w:r>
        <w:t xml:space="preserve">Trịnh Phú cười lạnh, nói: “Điện hạ cùng Trịnh gia bất cộng đái thiên, lão phu không phải cái đồ vô liêm sỉ kia Trịnh Sở, há có thể làm giao dịch như vậy cùng ngươi?”</w:t>
      </w:r>
    </w:p>
    <w:p>
      <w:pPr>
        <w:pStyle w:val="BodyText"/>
      </w:pPr>
      <w:r>
        <w:t xml:space="preserve">Thẩm Ngạo cười lạnh, nói: “Bổn vương khuyên ngươi, có lẽ là nói thì tốt hơn, bản vương nói câu thật lòng với ngươi, Trịnh phi đã xong rồi, Lí Bang Ngạn hôm nay cũng đang gấp gáp bỏ hết quan hệ cùng Trịnh gia, Trịnh gia đã xong rồi, diệt tộc tất nhiên là phải làm, phàm là họ Trịnh ...”</w:t>
      </w:r>
    </w:p>
    <w:p>
      <w:pPr>
        <w:pStyle w:val="BodyText"/>
      </w:pPr>
      <w:r>
        <w:t xml:space="preserve">Thẩm Ngạo lau cổ, mới lại nói: “Tuyệt đối không có một người nào, không có một cái nào, có thể sống qua đầu xuân.”</w:t>
      </w:r>
    </w:p>
    <w:p>
      <w:pPr>
        <w:pStyle w:val="BodyText"/>
      </w:pPr>
      <w:r>
        <w:t xml:space="preserve">Thân hình mập mạp của Trịnh Phú bất an, nhuyễn bỗng nhúc nhích trên mặt ghế, hai tay đặt lên trên đầu gối, sắc mặt tái nhợt, hỏi: “Thì tính sao?”</w:t>
      </w:r>
    </w:p>
    <w:p>
      <w:pPr>
        <w:pStyle w:val="BodyText"/>
      </w:pPr>
      <w:r>
        <w:t xml:space="preserve">Thẩm Ngạo dựa lưng vào chiếc ghế, cười ha hả, nói: “Đơn giản, lấy sổ sách ra, tất cả sinh ý Trịnh gia đều quy về bổn vương, dùng cái này để hoàn lại nợ nần Trịnh gia thiếu nợ bổn vương, mà bổn vương, sẽ cho ngươi một cơ hội kéo dài hương khói.”</w:t>
      </w:r>
    </w:p>
    <w:p>
      <w:pPr>
        <w:pStyle w:val="BodyText"/>
      </w:pPr>
      <w:r>
        <w:t xml:space="preserve">Yết hầu Trịnh Phú bỗng nhúc nhích một cái, trừng mắt Thẩm Ngạo nói: “Xin điện hạ nói rõ hơn một ít.”</w:t>
      </w:r>
    </w:p>
    <w:p>
      <w:pPr>
        <w:pStyle w:val="BodyText"/>
      </w:pPr>
      <w:r>
        <w:t xml:space="preserve">Ánh mắt Thẩm Ngạo rơi vào trên tay Trịnh Phú, hai tay Trịnh Phú đang run nhè nhẹ, ngay cả bờ môi cũng bắt đầu không ngừng run rẩy.</w:t>
      </w:r>
    </w:p>
    <w:p>
      <w:pPr>
        <w:pStyle w:val="BodyText"/>
      </w:pPr>
      <w:r>
        <w:t xml:space="preserve">Hắn nhẹ nhàng cười một tiếng, nói: “Trịnh Sảng đã cắt đứt liên hệ cùng Trịnh gia, cho nên, theo như luật mà nói, Trịnh gia bị diệt tộc, Trịnh Sảng có thể sống, cũng có thể chết, xuất sổ sách ra, bổn vương đưa cho hắn trăm mẫu ruộng tốt, một chỗ nhà ở, từ nay về sau, sinh tử vinh nhục của hắn, không hề liên quan gì đến bổn vương, nếu ngươi kiên quyết không cầm ra, cũng chỉ có thể cùng ngươi đến hoàng tuyền thôi.”</w:t>
      </w:r>
    </w:p>
    <w:p>
      <w:pPr>
        <w:pStyle w:val="BodyText"/>
      </w:pPr>
      <w:r>
        <w:t xml:space="preserve">Hai tay Thẩm Ngạo đặt lên trên bàn, khẽ mỉm cười, tiếp tục nói: “Chính ngươi tự định giá đi, đây là một cơ hội cuối cùng bổn vương đưa cho ngươi, nếu ngươi bỏ qua, bổn vương tuyệt đối không nhắc lại việc này cùng ngươi.”</w:t>
      </w:r>
    </w:p>
    <w:p>
      <w:pPr>
        <w:pStyle w:val="BodyText"/>
      </w:pPr>
      <w:r>
        <w:t xml:space="preserve">Trịnh Phú do dự một lát, cắn răng nói: “Ai biết điện hạ có thể thủ tín hay không?”</w:t>
      </w:r>
    </w:p>
    <w:p>
      <w:pPr>
        <w:pStyle w:val="BodyText"/>
      </w:pPr>
      <w:r>
        <w:t xml:space="preserve">Thẩm Ngạo thản nhiên cười nói: “Ngươi chỉ có thể tin tưởng bổn vương, còn nữa, Trịnh gia đã xong rồi, một tên Trịnh Sảng nho nhỏ, giết hắn hay không, một vốn một lời, bổn vương không có lợi, cũng không có chỗ xấu, nói càng khó nghe hơn một ít, cho dù bổn vương phải nhổ cỏ tận gốc, mặt hàng giống như Trịnh Sảng, còn không đang để làm địch nhân của bổn vương.”</w:t>
      </w:r>
    </w:p>
    <w:p>
      <w:pPr>
        <w:pStyle w:val="BodyText"/>
      </w:pPr>
      <w:r>
        <w:t xml:space="preserve">Lời Thẩm Ngạo nói rất không khách khí, lúc nói đến Trịnh Sảng, ngữ khí khinh miệt tới cực điểm, Trịnh Phú lúc này lại tin tưởng, một người như con sâu cái kiến trong mắt Bình Tây Vương, sống hay chết, căn bản không có khả năng tạo thành bất kỳ cái gì nguy hại đối với Bình Tây Vương.</w:t>
      </w:r>
    </w:p>
    <w:p>
      <w:pPr>
        <w:pStyle w:val="BodyText"/>
      </w:pPr>
      <w:r>
        <w:t xml:space="preserve">Trịnh Phú cắn răng, nói: “Tốt, sổ sách kia, ta sẽ giao ra, chỉ mong điện hạ có thể giữ lời.”</w:t>
      </w:r>
    </w:p>
    <w:p>
      <w:pPr>
        <w:pStyle w:val="BodyText"/>
      </w:pPr>
      <w:r>
        <w:t xml:space="preserve">Trịnh Phú lại là người dứt khoát, đã quyết định chủ ý, lập tức nói vị trí sổ sách cho Thẩm Ngạo, Thẩm Ngạo gọi một tiến sĩ tới, mệnh lệnh hắn dẫn người đi lấy.</w:t>
      </w:r>
    </w:p>
    <w:p>
      <w:pPr>
        <w:pStyle w:val="BodyText"/>
      </w:pPr>
      <w:r>
        <w:t xml:space="preserve">Tiếp theo, liền nghiêm mặt, nói: “Bổn vương khâm mệnh đốc thúc Trịnh gia, ngươi nắm giữ chuyện cơ yếu ở trong Trịnh gia, hôm nay trung thực thú nhận, hay là muốn bổn vương phái người đi thăm dò, tìm vật chứng?”</w:t>
      </w:r>
    </w:p>
    <w:p>
      <w:pPr>
        <w:pStyle w:val="BodyText"/>
      </w:pPr>
      <w:r>
        <w:t xml:space="preserve">Kỳ thật, bản án Trịnh gia đã thành ván đã đóng thuyền, hiện tại đơn giản là làm cái chương trình mà thôi, Trịnh Phú đâu thể không biết? Thở dài một hơi, nói: “Tội thần nguyện ý nhận tội.”</w:t>
      </w:r>
    </w:p>
    <w:p>
      <w:pPr>
        <w:pStyle w:val="BodyText"/>
      </w:pPr>
      <w:r>
        <w:t xml:space="preserve">Thẩm Ngạo hỏi liên tiếp mấy cái tội danh, Trịnh Phú thống khoái mà nhận hết, sau khi đồng ý, Thẩm Ngạo thoả mãn nói: “Như vậy, bổn vương còn chuyện muốn hỏi, tham dự thông đồng với địch, còn có người nào?”</w:t>
      </w:r>
    </w:p>
    <w:p>
      <w:pPr>
        <w:pStyle w:val="BodyText"/>
      </w:pPr>
      <w:r>
        <w:t xml:space="preserve">Trịnh Phú nghiêm túc nghĩ nghĩ, nói ra một ít tính danh thương nhân Hoài Châu.</w:t>
      </w:r>
    </w:p>
    <w:p>
      <w:pPr>
        <w:pStyle w:val="BodyText"/>
      </w:pPr>
      <w:r>
        <w:t xml:space="preserve">Thẩm Ngạo cười lạnh, nói: “Chỉ có những người này?”</w:t>
      </w:r>
    </w:p>
    <w:p>
      <w:pPr>
        <w:pStyle w:val="BodyText"/>
      </w:pPr>
      <w:r>
        <w:t xml:space="preserve">Trịnh Phú đành phải nói toàn bộ ra, một bên, tiến sĩ vận dụng ngòi bút như bay, không dám chủ quan chút nào, phàm là tính danh vào bên trong cái bản cung này, chỉ sợ tánh mạng cũng đều sẽ chấm dứt.</w:t>
      </w:r>
    </w:p>
    <w:p>
      <w:pPr>
        <w:pStyle w:val="BodyText"/>
      </w:pPr>
      <w:r>
        <w:t xml:space="preserve">Thẩm Ngạo vẫn chưa thỏa mãn, đột nhiên cười ha ha, nói: “Quả nhiên là người thông minh, như vậy, bổn vương còn muốn hỏi ngươi, chuyện này, Lí Bang Ngạn có tham dự hay không?”</w:t>
      </w:r>
    </w:p>
    <w:p>
      <w:pPr>
        <w:pStyle w:val="BodyText"/>
      </w:pPr>
      <w:r>
        <w:t xml:space="preserve">Trịnh Phú trầm mặc, lập tức lắc đầu, nói: “Như thế này, điện hạ muốn tiểu nhân cắn Lí Bang Ngạn, tiểu nhân tuân mệnh y theo điện hạ là được, nhưng sự tình thông đồng với địch, Lí Bang Ngạn cũng không trực tiếp tham dự.”</w:t>
      </w:r>
    </w:p>
    <w:p>
      <w:pPr>
        <w:pStyle w:val="BodyText"/>
      </w:pPr>
      <w:r>
        <w:t xml:space="preserve">Hai chữ trực tiếp rất mấu chốt, Thẩm Ngạo bắt lấy những lời này, nói: “Nói như vậy, là gián tiếp tham dự?”</w:t>
      </w:r>
    </w:p>
    <w:p>
      <w:pPr>
        <w:pStyle w:val="BodyText"/>
      </w:pPr>
      <w:r>
        <w:t xml:space="preserve">Trịnh Phú cười khổ, nói: “Lí Bang Ngạn là người nào? Đường đường Môn Hạ lệnh, quyền cao chức trọng, chỉ bằng vào lời khai tiểu nhân, Bình Tây Vương đã muốn đánh đổ hắn? Không trực tiếp tham dự, sẽ không có bằng chứng, không có bằng chứng, Bình Tây Vương lại có thể làm gì Lí Bang Ngạn?”</w:t>
      </w:r>
    </w:p>
    <w:p>
      <w:pPr>
        <w:pStyle w:val="BodyText"/>
      </w:pPr>
      <w:r>
        <w:t xml:space="preserve">Thẩm Ngạo không khỏi cười rộ lên, nhếch miệng, đứng lên nói: “Người đâu, đưa hắn trở lại Trịnh gia, chờ chịu tội xét xử, không cần phải làm khó hắn.”</w:t>
      </w:r>
    </w:p>
    <w:p>
      <w:pPr>
        <w:pStyle w:val="BodyText"/>
      </w:pPr>
      <w:r>
        <w:t xml:space="preserve">Trịnh Phú bị áp giải đi, Thẩm Ngạo ngồi ở đây trên chiếc ghế, vẫn không nhúc nhích, hắn nhíu lông mày, giờ này khắc này, cũng không biết là hưng phấn hay là thất lạc.</w:t>
      </w:r>
    </w:p>
    <w:p>
      <w:pPr>
        <w:pStyle w:val="BodyText"/>
      </w:pPr>
      <w:r>
        <w:t xml:space="preserve">Không bắt được nhược điểm của Lí Bang Ngạn, lại khiến cho hắn có phần cảm thấy bất ngờ, hôm nay, Lí Bang Ngạn đã muốn chủ chính hai năm, thời gian hai năm, nói nhiều thì không, nói thiếu thì cũng không ít, nhưng có một chuyện có thể khẳng định, chính là Triệu Cát đã có ỷ lại đối với hắn.</w:t>
      </w:r>
    </w:p>
    <w:p>
      <w:pPr>
        <w:pStyle w:val="BodyText"/>
      </w:pPr>
      <w:r>
        <w:t xml:space="preserve">Đây là một loại cảm xúc rất kỳ quái, rõ ràng Triệu Cát cũng không có cái gì hảo cảm đối với Lí Bang Ngạn, chưa hẳn có nhiều ưa thích, nhưng nếu như không có các loại tội lớn như thông đồng với địch, mưu nghịch..., Triệu Cát không thể nào quyết định động thủ đối với Lí Bang Ngạn.</w:t>
      </w:r>
    </w:p>
    <w:p>
      <w:pPr>
        <w:pStyle w:val="BodyText"/>
      </w:pPr>
      <w:r>
        <w:t xml:space="preserve">Đây cũng là một nhược điểm thật lớn của Triệu Cát, nói đến nói đi, Triệu Cát chỉ muốn làm một người thiên tử thái bình, để cho hắn không cần phải xử lý công văn, mỗi ngày có thể du dương Vạn Tuế Sơn, có thể ngâm thơ, có thể vẽ tranh, chỉ cần không phải sự tình triều chính, Triệu Cát đều có hào hứng.</w:t>
      </w:r>
    </w:p>
    <w:p>
      <w:pPr>
        <w:pStyle w:val="BodyText"/>
      </w:pPr>
      <w:r>
        <w:t xml:space="preserve">Không thể không nói, Lí Bang Ngạn là người thông minh, tuy có ngàn vạn quan hệ cùng Trịnh gia, lại không hề để lại nhược điểm, Thẩm Ngạo tin tưởng lời Trịnh Phú nói, Trịnh gia không có căn cứ chính xác đả đảo Lí Bang Ngạn.</w:t>
      </w:r>
    </w:p>
    <w:p>
      <w:pPr>
        <w:pStyle w:val="BodyText"/>
      </w:pPr>
      <w:r>
        <w:t xml:space="preserve">Thẩm Ngạo không khỏi cười khổ, đã như vầy, chỉ có thể dùng một loại xử lý khác giải quyết Tể tướng lãng tử này.</w:t>
      </w:r>
    </w:p>
    <w:p>
      <w:pPr>
        <w:pStyle w:val="BodyText"/>
      </w:pPr>
      <w:r>
        <w:t xml:space="preserve">Thẩm Ngạo gọi người lấy giấy và bút mực ra, cầm bút viết xuống một chữ trên giấy, lập tức thổi khô nét mực, gấp giấy, tiện tay nhặt một cái bao trên bàn xử án lên, gọi giáo úy tới, nói: “Đưa đến Lí gia, cho Lí Bang Ngạn xem.”</w:t>
      </w:r>
    </w:p>
    <w:p>
      <w:pPr>
        <w:pStyle w:val="BodyText"/>
      </w:pPr>
      <w:r>
        <w:t xml:space="preserve">Đúng lúc này, ở phía sau, tiến sĩ đi ra ngoài điều tra sổ sách kia đã trở lại, mang về một cái rương trọn vẹn, Thẩm Ngạo hào hứng dạt dào mà vạch cái rương ra nhìn, bên trong là từng xấp từng xấp sổ sách.</w:t>
      </w:r>
    </w:p>
    <w:p>
      <w:pPr>
        <w:pStyle w:val="BodyText"/>
      </w:pPr>
      <w:r>
        <w:t xml:space="preserve">Gia nghiệp Trịnh gia thật sự quá lớn, mà Trịnh Phú lại là người cẩn thận, chủ trì Trịnh gia sinh ý vài thập niên, kinh nghiệm già dặn, những sổ sách này đều được phân loại rõ ràng, một điểm mất trật tự cũng không có.</w:t>
      </w:r>
    </w:p>
    <w:p>
      <w:pPr>
        <w:pStyle w:val="BodyText"/>
      </w:pPr>
      <w:r>
        <w:t xml:space="preserve">Thẩm Ngạo kêu mấy tiến sĩ cùng đi thanh lý, mất hết thời gian một ngày, cuối cùng có trình tự rõ ràng.</w:t>
      </w:r>
    </w:p>
    <w:p>
      <w:pPr>
        <w:pStyle w:val="BodyText"/>
      </w:pPr>
      <w:r>
        <w:t xml:space="preserve">Sinh ýTrịnh gia phân bố tại Đại Giang nam bắc, nhất là tại Giang Bắc, càng lớn đến không tưởng nổi, trong đó, thương đội thì có hơn ba mươi chi, phân trú các nơi, những đống này đều là thương đội đất liền, cùng Tây Hạ, Khiết Đan, Nữ Chân, Thổ Phồn, thậm chí là cực tây đại Thực, đều có vãng lai.</w:t>
      </w:r>
    </w:p>
    <w:p>
      <w:pPr>
        <w:pStyle w:val="BodyText"/>
      </w:pPr>
      <w:r>
        <w:t xml:space="preserve">Kho hàng thì càng nhiều hơn, chừng hơn một trăm chỗ, cửa hàng trọn vẹn hơn một ngàn, đừng nói là Tô Hàng, Tuyền Châu, kinh đô và vùng lân cận, Đại Danh phủ, Tây Kinh, to như vậy, chính là Thục Trung cùng châu phủ tầm thường cũng có.</w:t>
      </w:r>
    </w:p>
    <w:p>
      <w:pPr>
        <w:pStyle w:val="Compact"/>
      </w:pPr>
      <w:r>
        <w:t xml:space="preserve">Trừ những thứ đó ra, còn có xưởng lụa phân bố ở Tô Hàng, hầm lò Tuyền Châu, gấm phường Thục Trung, thậm chí còn có hai nơi chế tạo binh khí, đây chỉ là sinh ý vụng trộm, cũng rất cẩn mật.</w:t>
      </w:r>
      <w:r>
        <w:br w:type="textWrapping"/>
      </w:r>
      <w:r>
        <w:br w:type="textWrapping"/>
      </w:r>
    </w:p>
    <w:p>
      <w:pPr>
        <w:pStyle w:val="Heading2"/>
      </w:pPr>
      <w:bookmarkStart w:id="842" w:name="chương-755-nhà-có-vợ-hiền2"/>
      <w:bookmarkEnd w:id="842"/>
      <w:r>
        <w:t xml:space="preserve">820. Chương 755: Nhà Có Vợ Hiền(2)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755: Nhà có vợ hiền(2)</w:t>
      </w:r>
    </w:p>
    <w:p>
      <w:pPr>
        <w:pStyle w:val="BodyText"/>
      </w:pPr>
      <w:r>
        <w:t xml:space="preserve">Nhóm dịch: hungvodich9490</w:t>
      </w:r>
    </w:p>
    <w:p>
      <w:pPr>
        <w:pStyle w:val="BodyText"/>
      </w:pPr>
      <w:r>
        <w:t xml:space="preserve">Nguồn: metruyen</w:t>
      </w:r>
    </w:p>
    <w:p>
      <w:pPr>
        <w:pStyle w:val="BodyText"/>
      </w:pPr>
      <w:r>
        <w:t xml:space="preserve">Phải biết rằng, Đại Tống cấm võ, có lẽ là tương đối nghiêm khắc, ngoại trừ các loại bội kiếm để làm vật trang trí, các vũ khí còn lại, một mực không được đeo, huống chi là một mình sản xuất binh khí, Trịnh gia dám mạo hiểm làm loại sinh ý nguy hiểm này, chỉ sợ có quan hệ đến nhu cầu cực lớn của người Nữ Chân bên kia đối với vật phẩm chế bằng sắt.</w:t>
      </w:r>
    </w:p>
    <w:p>
      <w:pPr>
        <w:pStyle w:val="BodyText"/>
      </w:pPr>
      <w:r>
        <w:t xml:space="preserve">Khiến cho Thẩm Ngạo ngoài ý muốn nhất chính là, đội tàu Tuyền Châu Tứ Hải rõ ràng cũng thuộc về sản nghiệp Trịnh gia, lúc Thẩm Ngạo ở tại Tuyền Châu, quy mô đội thương thuyền Tứ Hải cũng không nhỏ, nghe nói đội thuyền lớn nhỏ có trên trăm, tại Tuyền Châu có bảy chỗ kho hàng, là một trong những đội tàu thực lực lớn nhất ngoại trừ quan thương cấu kết lúc đó.</w:t>
      </w:r>
    </w:p>
    <w:p>
      <w:pPr>
        <w:pStyle w:val="BodyText"/>
      </w:pPr>
      <w:r>
        <w:t xml:space="preserve">Thẩm Ngạo còn từng triệu ông chủ bọn họ đến, thật sự là chưa từng nghĩ ràng, phía sau màn cái đội tàu Tứ Hải này lại là Trịnh gia.</w:t>
      </w:r>
    </w:p>
    <w:p>
      <w:pPr>
        <w:pStyle w:val="BodyText"/>
      </w:pPr>
      <w:r>
        <w:t xml:space="preserve">Quy mô sinh Trịnh gia ý đặt ở đời sau, cũng tuyệt đối được cho là một tập đoàn rồi, nếu nói Thẩm gia coi như là cự phú, nhất là trà phường, tửu phường, sinh ý tuần san, rất là náo nhiệt, hiện ngân trên đỉnh đầu Thẩm gia cũng nhiều không kể xiết, nhưng cùng so sánh với Trịnh gia, coi như là tài lực tương đương, vẫn còn khuyết thiếu rất nhiều gốc rễ.</w:t>
      </w:r>
    </w:p>
    <w:p>
      <w:pPr>
        <w:pStyle w:val="BodyText"/>
      </w:pPr>
      <w:r>
        <w:t xml:space="preserve">Hiện tại, Thẩm Ngạo thiếu nhất, chính là Trịnh gia trải rộng Đại Giang nam bắc này, cơ hồ bất luận cái phủ huyện gì cũng có bóng dáng Trịnh gia, có cái căn cơ này, chẳng những sinh ý Thẩm gia có thể được bù đắp, nhanh chóng mở rộng, hơn nữa, Thẩm Ngạo còn có một việc cấp bách, cần nhờ sinh ý Trịnh gia xử lý để có thể hoàn thành.</w:t>
      </w:r>
    </w:p>
    <w:p>
      <w:pPr>
        <w:pStyle w:val="BodyText"/>
      </w:pPr>
      <w:r>
        <w:t xml:space="preserve">“Ra tay thế nào đây?” Thẩm Ngạo không khỏi cười khổ, nếu để cho hắn làm chút ít sinh ý, dùng tài trí của Thẩm Ngạo, đương nhiên không thành vấn đề, Thúy Nhã Sơn Trang chính là hắn dùng thủ đoạn tạo nên, nhưng để cho hắn tiến hành chải vuốt đem gia nghiệp lớn như Trịnh gia, Thẩm Ngạo cũng chỉ có cách giương mắt lên mà nhìn.</w:t>
      </w:r>
    </w:p>
    <w:p>
      <w:pPr>
        <w:pStyle w:val="BodyText"/>
      </w:pPr>
      <w:r>
        <w:t xml:space="preserve">Đột nhiên, Thẩm Ngạo vỗ tay một cái, lẩm bẩm: “Đi về hỏi Xuân nhi.”</w:t>
      </w:r>
    </w:p>
    <w:p>
      <w:pPr>
        <w:pStyle w:val="BodyText"/>
      </w:pPr>
      <w:r>
        <w:t xml:space="preserve">Đã có lối ra, Thẩm Ngạo không khỏi nở nụ cười, cái gọi là nhà có hiền thê, mọi sự không cầu người.</w:t>
      </w:r>
    </w:p>
    <w:p>
      <w:pPr>
        <w:pStyle w:val="BodyText"/>
      </w:pPr>
      <w:r>
        <w:t xml:space="preserve">Trung Hoà năm thứ tư, đầu xuân tới sớm hơn chút ít, ngày tết còn chưa đi qua, sắc trời cũng đã biến thành ấm rồi, tuyết đọng trên nóc nhà đã dần dần bị hòa tan, thế cho nên, ngời kia trời trong nắng ấm, từng nhà mái hiên còn tí tách đáp nước tuyết rơi xuống.</w:t>
      </w:r>
    </w:p>
    <w:p>
      <w:pPr>
        <w:pStyle w:val="BodyText"/>
      </w:pPr>
      <w:r>
        <w:t xml:space="preserve">Bình Tây Vương đã đẩy tấu chương tới, trong nội cung ứng đối cực nhanh, lập tức ban bố ý chỉ.</w:t>
      </w:r>
    </w:p>
    <w:p>
      <w:pPr>
        <w:pStyle w:val="BodyText"/>
      </w:pPr>
      <w:r>
        <w:t xml:space="preserve">“Hoàng đế viết: Trẫm được ân điển, lấy được ghế rồng, sớm đêm nơm nớp, như rơi vào trong thâm uyên cốc, văn võ quần thần ở bên, đồng tâm nỗ lực, chung hưởng thái bình, chính là từ trước đến nay, có quốc thích không yên phận, trên lấn vua, dưới tàn sát dân chúng, Thái Nguyên đê sụp, sanh linh đồ thán, thiên tai thật sự quá tàn khốc.</w:t>
      </w:r>
    </w:p>
    <w:p>
      <w:pPr>
        <w:pStyle w:val="BodyText"/>
      </w:pPr>
      <w:r>
        <w:t xml:space="preserve">Trẫm kế thừa sự nghiệp thống nhất đất nước, tận tâm tận lực, cực kỳ chịu khó bỏ đi thú vui, để mà làm trong vắt khí đục... Vương Tử phạm tội, giống như thứ dân, ngại gì quốc trượng? Trịnh gia làm việc không nghiêm, triều đình tất nhiên phải trị, dùng kỷ cương, tất nhiên phải làm đến nơi đến chốn, là hoàng thân, Trẫm không đành lòng gia tăng tội, nhưng tổ tông ta có hiến pháp rất nghiêm, Trẫm không dám xá tội...”</w:t>
      </w:r>
    </w:p>
    <w:p>
      <w:pPr>
        <w:pStyle w:val="BodyText"/>
      </w:pPr>
      <w:r>
        <w:t xml:space="preserve">Thánh chỉ rơi vào tay Môn Hạ tỉnh, Lí Bang Ngạn trước kia một mực đứng ngồi không yên nhiều lần nhìn thánh chỉ, rốt cục cũng thở ra một hơithật dài, mấy ngày trước đây, vẫn là cửa ải cuối năm, trong nội cung không lộ ra tin tức, cái năm này, hắn trôi qua thật sự không được tự nhiên, có thể nói là kinh hồn táng đảm, nhưng hôm nay, trong nội cung xét xử, cuối cùng lại để cho hắn thở dài một hơi.</w:t>
      </w:r>
    </w:p>
    <w:p>
      <w:pPr>
        <w:pStyle w:val="BodyText"/>
      </w:pPr>
      <w:r>
        <w:t xml:space="preserve">Kỳ thật, từ nửa tháng trước kia, Lí Bang Ngạn liền dự liệu được, tệ án Trịnh gia không liên lụy đến trên người mình, tất cả đều là từ một phong thơ Bình Tây Vương gọi người đưa tới, trong thư chỉ có một chữ —— cút!</w:t>
      </w:r>
    </w:p>
    <w:p>
      <w:pPr>
        <w:pStyle w:val="BodyText"/>
      </w:pPr>
      <w:r>
        <w:t xml:space="preserve">Thấy được thư tín, Lí Bang Ngạn lại không hề cảm thấy tức giận, hoàn toàn khác biệt, hắn vuốt râu, nở nụ cười, đây là dấu hiệu tốt, nếu Bình Tây Vương thật sự là cầm được nhược điểm của mình, có thủ đoạn sửa trị mình, tuyệt đối không viết ra phong thư này, sở dĩ đe doạ, chỉ là thật sự không tìm được tội lỗi, đành phải đưa ra hạ sách nầy mà thôi.</w:t>
      </w:r>
    </w:p>
    <w:p>
      <w:pPr>
        <w:pStyle w:val="BodyText"/>
      </w:pPr>
      <w:r>
        <w:t xml:space="preserve">Lí Bang Ngạn lúc này liền viết một phong thư trả lời, trong đó nói, thư tín Bình Tây Vương điện hạ đưa tới, ta đã thu được, hạ quan xem thư xong, về sau liền xem xét ý giữ gìn của điện hạ, chỉ là, ta không dám quên quốc, há có thể đi? Kính xin Bình Tây Vương điện hạ chớ trách vân vân....</w:t>
      </w:r>
    </w:p>
    <w:p>
      <w:pPr>
        <w:pStyle w:val="BodyText"/>
      </w:pPr>
      <w:r>
        <w:t xml:space="preserve">Cái này là da mặt của Lí lãng tử, da mặt không dày, đã sớm tức giận mà chạy, đây cũng là đảm lượng của Lí Bang Ngạn, không có cái đảm lượng này, còn dám ra đây làm quan sao? Gian khổ học tập mười năm, ba mươi năm quan trường, thật vất vả đến địa vị giờ này ngày này, Lí Bang Ngạn há có thể đơn giản buông tay?</w:t>
      </w:r>
    </w:p>
    <w:p>
      <w:pPr>
        <w:pStyle w:val="BodyText"/>
      </w:pPr>
      <w:r>
        <w:t xml:space="preserve">Chỉ cần hắn không bị bắt giữ, không về hưu, hắn vẫn là Môn Hạ lệnh, trừ phi bị người ta biết mình mưu nghịch, thông đồng với địch, bằng không, ai cũng không dao động được hắn.</w:t>
      </w:r>
    </w:p>
    <w:p>
      <w:pPr>
        <w:pStyle w:val="BodyText"/>
      </w:pPr>
      <w:r>
        <w:t xml:space="preserve">Mặc dù biết thời cuộc còn nằm trong dự đoán, nhưng những ngày qua, Lí Bang Ngạn vẫn phải lau một mồ hôi quanh người, hôm nay bên trong cung đưa ra kết quả xét xử, bên trong chỉ đề cập Trịnh gia, không nói về Lí Bang Ngạn hắn nửa chữ, Lí Bang Ngạn mới thở phào một cái, ôm thánh chỉ, phát ngốc trong chốc lát, liền thu thập mọi thứ, nói với Sách lệnh sử bên người: “Tại đây, các ngươi tạm thời nhìn xem, lão phu muốn vào cung một chuyến.”</w:t>
      </w:r>
    </w:p>
    <w:p>
      <w:pPr>
        <w:pStyle w:val="BodyText"/>
      </w:pPr>
      <w:r>
        <w:t xml:space="preserve">Theo đạo lý, hiện tại mười lăm tháng giêng còn chưa đi qua, phía dưới tình hình chung, không được đi vào cung, nhưng lúc này, Lí Bang Ngạn thật sự rất vội vàng, cứ tìm được một chút thánh ý rồi nói sau.</w:t>
      </w:r>
    </w:p>
    <w:p>
      <w:pPr>
        <w:pStyle w:val="BodyText"/>
      </w:pPr>
      <w:r>
        <w:t xml:space="preserve">Hôm nay, Lí Bang Ngạn thật sự có chút tượng chim sợ cành cong, Bình Tây Vương bên kia thẩm tra tội chứng Trịnh gia, về sau liền đưa một đạo tấu chương lên, từ đó về sau, lại không có động tĩnh gì, càng không có động tĩnh, lại càng làm Lí Bang Ngạn tâm kinh nhục khiêu (run rẩy sợ hãi), sợ họ Thẩm kia lại dùng cái gì đó xấu xa.</w:t>
      </w:r>
    </w:p>
    <w:p>
      <w:pPr>
        <w:pStyle w:val="BodyText"/>
      </w:pPr>
      <w:r>
        <w:t xml:space="preserve">Hôm nay, Lí Bang Ngạn đã không lớn mạnh bằng lúc trước, nói khó nghe một chút, chính là chút ít môn sinh cố lại, cũng không hề vãng lai cùng hắn, lễ mừng năm mới năm nay, bái thiếp chỉ có hơn bốn mươi, đến cả một viên ngoại lang nho nhỏ, chỉ sợ cũng chưa chắc khó coi đến thế này, cho nên, không thăm dò rõ ràng suy nghĩ hiện tại của Triệu Cát, hắn thật sự rất lo lắng.</w:t>
      </w:r>
    </w:p>
    <w:p>
      <w:pPr>
        <w:pStyle w:val="BodyText"/>
      </w:pPr>
      <w:r>
        <w:t xml:space="preserve">Ngồi trên cỗ kiệu, Lí Bang Ngạn có chút lay động theo kiệu phu đi đi lại lại, phía trong trong lòng còn đang suy nghĩ nội dung phần ý chỉ kia, phần ý chỉ này, chỉ có thể dùng đằng đằng sát khí để hình dung, Trịnh gia lúc này đây xem như triệt để bại, diệt tộc là tội lớn, xét nhà đã vô cùng cấp bách, chỉ cần ý chỉ từ Môn Hạ tỉnh chảy ra, lập tức chính là gió tanh mưa máu.</w:t>
      </w:r>
    </w:p>
    <w:p>
      <w:pPr>
        <w:pStyle w:val="BodyText"/>
      </w:pPr>
      <w:r>
        <w:t xml:space="preserve">Loại cảm giác mưa gió sắp đến này, lại khiến cho Lí Bang Ngạn có một loại cảm giác thỏ tử hồ bi, vuốt râu, thở dài một hơi, trong lòng lại sinh ra một chút không cam lòng, các triều đại đổi thay, người làm thủ phụ, người nào không phải là như cá gặp nước?</w:t>
      </w:r>
    </w:p>
    <w:p>
      <w:pPr>
        <w:pStyle w:val="BodyText"/>
      </w:pPr>
      <w:r>
        <w:t xml:space="preserve">Cho dù sau lưng chưa hẳn có thể kiếm được kết cục tốt, nhưng thực sự không hề uất ức như hắn, nếu như trong triều không có Bình Tây Vương, sao có thể bị người bức đến cái nước này?</w:t>
      </w:r>
    </w:p>
    <w:p>
      <w:pPr>
        <w:pStyle w:val="Compact"/>
      </w:pPr>
      <w:r>
        <w:t xml:space="preserve">Trong lòng trăm mối cảm xúc ngổn ngang, đến cửa cung bên này, liền gọi người thông báo.</w:t>
      </w:r>
      <w:r>
        <w:br w:type="textWrapping"/>
      </w:r>
      <w:r>
        <w:br w:type="textWrapping"/>
      </w:r>
    </w:p>
    <w:p>
      <w:pPr>
        <w:pStyle w:val="Heading2"/>
      </w:pPr>
      <w:bookmarkStart w:id="843" w:name="chương-756-thăm-dò"/>
      <w:bookmarkEnd w:id="843"/>
      <w:r>
        <w:t xml:space="preserve">821. Chương 756: Thăm Dò</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756: Thăm dò</w:t>
      </w:r>
    </w:p>
    <w:p>
      <w:pPr>
        <w:pStyle w:val="BodyText"/>
      </w:pPr>
      <w:r>
        <w:t xml:space="preserve">Nhóm dịch: hungvodich9490</w:t>
      </w:r>
    </w:p>
    <w:p>
      <w:pPr>
        <w:pStyle w:val="BodyText"/>
      </w:pPr>
      <w:r>
        <w:t xml:space="preserve">Nguồn: metruyen</w:t>
      </w:r>
    </w:p>
    <w:p>
      <w:pPr>
        <w:pStyle w:val="BodyText"/>
      </w:pPr>
      <w:r>
        <w:t xml:space="preserve">Tâm tư Triệu Cát gần đây còn chưa thoát khỏi không khí ngày tết , tuy thời điểm ngày tết nhiều quy củ, nhưng ít nhất cũng không cần lại để ý tới cái gia sự Trịnh gia oanh oanh liệt liệt kia nữa rồi, trốn vào trong cung, ban phát ý chỉ ra ngoài, sự tình còn lại, hắn đã không muốn xen vào nữa.</w:t>
      </w:r>
    </w:p>
    <w:p>
      <w:pPr>
        <w:pStyle w:val="BodyText"/>
      </w:pPr>
      <w:r>
        <w:t xml:space="preserve">Chỉ là, Trịnh phi bị đánh vào lãnh cung, cái này tuy là thái hậu quyết định, nhưng trong lòng Triệu Cát cũng biết, Trịnh gia huyên náo ra chuyện lớn như vậy, chính như trong thánh chỉ đã nói, tuy là hoàng thân, không đành lòng gia tăng tội, nhưng tổ tông có quy chế rất nghiêm, không dám xá tội.</w:t>
      </w:r>
    </w:p>
    <w:p>
      <w:pPr>
        <w:pStyle w:val="BodyText"/>
      </w:pPr>
      <w:r>
        <w:t xml:space="preserve">Nếu như chuyện này nói lý ra rồi âm thầm báo đến, Triệu Cát hơn phân nửa cũng sẽ che che lấp lấp để trôi qua, tìm cái lý do từ từ thoáng thu thập một tý, loại sự tình diệt tộc này, hắn là không hạ được quyết tâm, trách thì trách sự tình tại đây là vạch trần trong ở ngự thẩm, trước mặt vua và dân, cả phố phường cũng cực kỳ chú ý, lúc ngự thẩm lại có nhiều ánh mắt như vậy trông thấy, Trịnh gia bị tội, hiện tại, quả là làm người nghe kinh sợ, không xét nhà diệt tộc, hướng người trong thiên hạ bàn giao như thế nào đây?</w:t>
      </w:r>
    </w:p>
    <w:p>
      <w:pPr>
        <w:pStyle w:val="BodyText"/>
      </w:pPr>
      <w:r>
        <w:t xml:space="preserve">Triệu Cát mới đầu còn có chút lưu luyến không rời đối với Trịnh phi, dần dần, liền đem tâm tư đặt ở trên người Thẩm Tuấn, Thiên gia gần đây ôm cháu không ôm con.</w:t>
      </w:r>
    </w:p>
    <w:p>
      <w:pPr>
        <w:pStyle w:val="BodyText"/>
      </w:pPr>
      <w:r>
        <w:t xml:space="preserve">Đối với nhi tử, luôn luôn là đốc xúc quản giáo rất nghiêm, nhưng đợi cho lớn tuổi, tâm tư hoàng đế thường thường sẽ mềm nhũn ra, chứng kiến đứa cháu đáng yêu, dĩ nhiên là hận không thể ngày đêm ôm đến trước gối vui đùa.</w:t>
      </w:r>
    </w:p>
    <w:p>
      <w:pPr>
        <w:pStyle w:val="BodyText"/>
      </w:pPr>
      <w:r>
        <w:t xml:space="preserve">Hết lần này tới lần khác, quy củ Đại Tống rất là hà khắc, con nối dõi của các hoàng tử, ngoại trừ lúc ngày tết dẫn vào trong cung, đại đa số thời điểm, đều là không cho phép vào cung, ngẫu nhiên tâm huyết hoàng đế dâng trào, thoáng triệu kiến một tý, cũng chỉ là nhìn mấy cái mặt cháu một lúc, rồi tự tán đi.</w:t>
      </w:r>
    </w:p>
    <w:p>
      <w:pPr>
        <w:pStyle w:val="BodyText"/>
      </w:pPr>
      <w:r>
        <w:t xml:space="preserve">Thời gian ở chung rất ít, tự nhiên cũng không có gì cưng chiều, huống chi con cháu Triệu Cát thật sự quá nhiều, cái tâm tư này cũng dần dần phai nhạt.</w:t>
      </w:r>
    </w:p>
    <w:p>
      <w:pPr>
        <w:pStyle w:val="BodyText"/>
      </w:pPr>
      <w:r>
        <w:t xml:space="preserve">Hết lần này tới lần khác, đứa trẻ sinh ra trong cung này, hôm nay ngày đêm nằm trên gối Triệu Cát, đứa nhỏ này vẫn còn có huyết mạch Triệu Cát hắn, Ninh An trong suy nghĩ Triệu Cát, cũng rất được sủng ái, hơn nữa, Thẩm Tuấn không phải hoàng tôn, quy củ trong nội cung không cần cấm kỵ, Triệu Cát muốn cho hắn ở trong cung, cũng không ai có thể nói gì.</w:t>
      </w:r>
    </w:p>
    <w:p>
      <w:pPr>
        <w:pStyle w:val="BodyText"/>
      </w:pPr>
      <w:r>
        <w:t xml:space="preserve">Kỳ thật, cũng có người muốn nói xấu, nhưng không ai nói, không phải sợ hoàng đế giận, hoàng đế rất dễ chọc, nhưng Bình Tây Vương bên kia thật sự là nhân vật phạm huý kiêng kị, người ta bây giờ còn đang đằng đằng sát khí tìm kiếm dư đảng Trịnh gia khắp nơi, ngươi tiến lên như thiêu thân lao đầu vào lửa, không phải là muốn chết sao?</w:t>
      </w:r>
    </w:p>
    <w:p>
      <w:pPr>
        <w:pStyle w:val="BodyText"/>
      </w:pPr>
      <w:r>
        <w:t xml:space="preserve">Kết quả, việc này tựa như chưa từng phát sinh qua, Triệu Cát ôm ngoại tôn của hắn, đi dạo trong nội cung, gia đình Bình Tây Vương bên ngoài lại muốn đón tiếp đứa trẻ trở về, tỏ vẻ ý tứ vài câu, trong nội cung không thèm nhìn, đủ loại quan lại cũng giả câm vờ điếc.</w:t>
      </w:r>
    </w:p>
    <w:p>
      <w:pPr>
        <w:pStyle w:val="BodyText"/>
      </w:pPr>
      <w:r>
        <w:t xml:space="preserve">Mỗi ngày, cứ đến lúc này, đều là thời gian Thẩm Tuấn nghỉ ngơi, Triệu Cát lại bảo vú em ôm Thẩm Tuấn đi ngủ, sau mới có thời gian của mình, đồng thời cầm Thúy Nhã Xã San mới nhất đến xem, xem tuần san đã thành thói quen của hắn, hôm nay không đổi được rồi.</w:t>
      </w:r>
    </w:p>
    <w:p>
      <w:pPr>
        <w:pStyle w:val="BodyText"/>
      </w:pPr>
      <w:r>
        <w:t xml:space="preserve">Huống chi, thứ này có chút thú vị, đã có cuộc sống phố phường, lại có câu chuyện đặc sắc, hết bài này đến bài khác, ngẫu nhiên cũng sẽ có một chút chính, lấy ra làm chuyện chê cười, xem xét cũng có thể giết thời gian.</w:t>
      </w:r>
    </w:p>
    <w:p>
      <w:pPr>
        <w:pStyle w:val="BodyText"/>
      </w:pPr>
      <w:r>
        <w:t xml:space="preserve">Huống chi Triệu Cát cũng là người yêu thi từ, mỗi một san đều có một chuyên mục đặc biệt, in thơ văn nhân tài tử Đại Giang nam bắc gần đây ra, các tài tử làm thi từ, chỉ hận không thể lập tức gọi khắp thiên hạ người biết rõ, tri âm khó kiếm, buồn rầu tới cực điểm, Thúy Nhã Xã San có thể đăng thi từ bọn hắn, thật sự là một sự tình làm rạng rỡ tổ tông, cho nên, lúc này đời đương nhiên đừng nghĩ cái gì nhuận bút.</w:t>
      </w:r>
    </w:p>
    <w:p>
      <w:pPr>
        <w:pStyle w:val="BodyText"/>
      </w:pPr>
      <w:r>
        <w:t xml:space="preserve">Về phần Thúy Nhã Nhã San, bởi vì tại Tô Hàng, Tuyền Châu, Tây Kinh, Biện Kinh đều có trú điểm, cho nên tin tức truyền cũng nhanh, có tiểu nhị chuyên môn liên hệ cùng tài tử nổi danh các nơi, có tân tác giả, lập tức đưa đến Biện Kinh, do nhân gian bình luận chọn tuyển, lại đăng ra, kể từ đó, lại để cho Thúy Nhã Nhã San hấp dẫn không ít ánh mắt của mọi người.</w:t>
      </w:r>
    </w:p>
    <w:p>
      <w:pPr>
        <w:pStyle w:val="BodyText"/>
      </w:pPr>
      <w:r>
        <w:t xml:space="preserve">Triệu Cát yêu thích nhất, chính là chuyên mục thi từ, lúc trước, tuy cũng cùng đám đại thần làm thơ, nhưng phần lớn là công văn, ai có hào hứng cân nhắc cái này?</w:t>
      </w:r>
    </w:p>
    <w:p>
      <w:pPr>
        <w:pStyle w:val="BodyText"/>
      </w:pPr>
      <w:r>
        <w:t xml:space="preserve">Trình độ này, kỳ thật cũng không cao, tài tử lại bất đồng, loại người này, gia cảnh giàu có, rảnh rỗi lên thuyền ngắm cảnh, xem hoa trong sương mù, tâm cảnh tự nhiên bất đồng, có thể ngẫu nhiên làm vài câu từ ngữ tuyệt diệu, làm cho người gõ nhịp trầm trồ khen ngợi, say mê trong đó, không thể tự thoát ra được, cho nên đối với cái Thúy Nhã Nhã San này, Triệu Cát luôn muốn ngừng mà không được.</w:t>
      </w:r>
    </w:p>
    <w:p>
      <w:pPr>
        <w:pStyle w:val="BodyText"/>
      </w:pPr>
      <w:r>
        <w:t xml:space="preserve">Ngồi chơi trong chốc lát, nhìn cái thi từ này, Triệu Cát hôm nay lại có vẻ có chút không thú vị, thi từ không có màu mè gì, chỉ là, nói trở lại, cái này cũng là bởi vì tầm mắt Triệu Cát rất cao, phàm là thi từ có thể vào tuyển Thúy Nhã Nhã San, trình độ đều là không thấp, trong mắt người thường, đã là cao không thể chạm rồi</w:t>
      </w:r>
    </w:p>
    <w:p>
      <w:pPr>
        <w:pStyle w:val="BodyText"/>
      </w:pPr>
      <w:r>
        <w:t xml:space="preserve">Chỉ là, Triệu Cát bất kể là chữ viết vẽ tranh hay thi từ, đều có ít tạo nghệ, sau khi xem xong, trong lòng liền rầu rĩ không vui, liền suy nghĩ, Thẩm Ngạo tên kia đã lâu không làm thi từ rồi, có nên gọi hắn ghi một thủ ra hay không?</w:t>
      </w:r>
    </w:p>
    <w:p>
      <w:pPr>
        <w:pStyle w:val="BodyText"/>
      </w:pPr>
      <w:r>
        <w:t xml:space="preserve">Lập tức lại lắc đầu, nghĩ: “Mà thôi, hắn kê biên tài sản Trịnh gia, chắc hẳn cũng đủ bề bộn, thật vất vả mới đến ngày tết, cứ để cho hắn nghỉ một chút đi.”</w:t>
      </w:r>
    </w:p>
    <w:p>
      <w:pPr>
        <w:pStyle w:val="BodyText"/>
      </w:pPr>
      <w:r>
        <w:t xml:space="preserve">Đang lúc miên man suy nghĩ, bên ngoài có nội thị nói: “Bệ hạ, Môn Hạ lệnh Lí Bang Ngạn yết kiến.”</w:t>
      </w:r>
    </w:p>
    <w:p>
      <w:pPr>
        <w:pStyle w:val="BodyText"/>
      </w:pPr>
      <w:r>
        <w:t xml:space="preserve">Triệu Cát buông Thúy Nhã Nhã San, thoáng trầm mặc một tý, nói: “Ừm, Trẫm biết rồi.” Lại do dự một chút, mới nói: “Để cho hắn yết kiến.”</w:t>
      </w:r>
    </w:p>
    <w:p>
      <w:pPr>
        <w:pStyle w:val="BodyText"/>
      </w:pPr>
      <w:r>
        <w:t xml:space="preserve">Một phút đồng hồ sau, từ Chính Đức môn chạy tới Văn Cảnh các, Lí Bang Ngạn hướng Triệu Cát hành lễ, nói: “Bệ hạ, ngày tết trôi qua có khỏe không?”</w:t>
      </w:r>
    </w:p>
    <w:p>
      <w:pPr>
        <w:pStyle w:val="BodyText"/>
      </w:pPr>
      <w:r>
        <w:t xml:space="preserve">Đây không phải triều hội chính thức, càng không có đại lễ ba quỳ chín khấu gì, Triệu Cát chỉ thản nhiên nói: “Ngồi.”</w:t>
      </w:r>
    </w:p>
    <w:p>
      <w:pPr>
        <w:pStyle w:val="BodyText"/>
      </w:pPr>
      <w:r>
        <w:t xml:space="preserve">Lí Bang Ngạn ngồi xuống, cười ha hả nói: “Bệ hạ, hôm nay cựu thần tới, một là vấn an cho bệ hạ, cái khác, chính là muốn hỏi một câu, về ý chỉ Trịnh gia, nên ở sau mười lăm ban phát, hay là ngay hôm đó liền đưa ra ngoài.”</w:t>
      </w:r>
    </w:p>
    <w:p>
      <w:pPr>
        <w:pStyle w:val="BodyText"/>
      </w:pPr>
      <w:r>
        <w:t xml:space="preserve">Hai hàng lông mày Triệu Cát hơi vặn lên, việc nhỏ bực này rõ ràng cũng chạy đến trong nội cung hỏi? Biết rõ Triệu Cát phiền chán nhất đúng là cái này, vậy mà còn đến, xưa nay cũng không thấy Lí Bang Ngạn khiến người chán ghét như thế.</w:t>
      </w:r>
    </w:p>
    <w:p>
      <w:pPr>
        <w:pStyle w:val="BodyText"/>
      </w:pPr>
      <w:r>
        <w:t xml:space="preserve">Hắn nào biết đâu rằng, Lí Bang Ngạn chỉ tùy tiện ngụy trang đến dò xét, thoáng trầm mặc một tý, nói: “Mười lăm qua rồi hãy phát ra, gần sang năm mới, gió tanh mưa máu không tốt, ngoài ra, cũng để cho Bình Tây Vương qua năm mới, không thể bắt hắn đi bề bộn công vụ lúc này.”</w:t>
      </w:r>
    </w:p>
    <w:p>
      <w:pPr>
        <w:pStyle w:val="BodyText"/>
      </w:pPr>
      <w:r>
        <w:t xml:space="preserve">Lí Bang Ngạn lập tức nói: “Bệ hạ thương cảm thần tử, thật là chưa từng có.”</w:t>
      </w:r>
    </w:p>
    <w:p>
      <w:pPr>
        <w:pStyle w:val="BodyText"/>
      </w:pPr>
      <w:r>
        <w:t xml:space="preserve">Triệu Cát không khỏi cười cười, nói: “Gần đây bên ngoài triều có chuyện gì?”</w:t>
      </w:r>
    </w:p>
    <w:p>
      <w:pPr>
        <w:pStyle w:val="BodyText"/>
      </w:pPr>
      <w:r>
        <w:t xml:space="preserve">Lí Bang Ngạn nghĩ nghĩ, thử thăm dò hỏi: “Cựu thần nghe nói chút ít tiếng gió.”</w:t>
      </w:r>
    </w:p>
    <w:p>
      <w:pPr>
        <w:pStyle w:val="BodyText"/>
      </w:pPr>
      <w:r>
        <w:t xml:space="preserve">Triệu Cát nói: “Ngươi nói.”</w:t>
      </w:r>
    </w:p>
    <w:p>
      <w:pPr>
        <w:pStyle w:val="BodyText"/>
      </w:pPr>
      <w:r>
        <w:t xml:space="preserve">Lí Bang Ngạn nói: “Cựu thần nghe nói, Bình Tây Vương đều nuốt sống sinh ý Trịnh gia, nhưng đây chỉ là trên phố tung tin vịt...” Hắn ra vẻ không tin, cười ha ha nói: “Chắc không phải thật, còn nữa, Bình Tây Vương gia nghiệp lớn, muốn sinh ý Trịnh gia làm cái gì? Trịnh gia hại nước hại dân, tư thông Nữ Chân, rất nhiều thương đội đều là quan hệ cùng người Nữ Chân, Bình Tây Vương là cánh tay cỉa bệ hạ, càng sẽ không đi làm cái sinh ý gì cùng người Nữ Chân.”</w:t>
      </w:r>
    </w:p>
    <w:p>
      <w:pPr>
        <w:pStyle w:val="Compact"/>
      </w:pPr>
      <w:r>
        <w:t xml:space="preserve">Triệu Cát nghe xong, không khỏi lên tiếng nói: “Cũng chưa hẳn là tiếng gió, chuyện này Trẫm biết rồi, lần sau sẽ tìm Bình Tây Vương tới hỏi.”</w:t>
      </w:r>
      <w:r>
        <w:br w:type="textWrapping"/>
      </w:r>
      <w:r>
        <w:br w:type="textWrapping"/>
      </w:r>
    </w:p>
    <w:p>
      <w:pPr>
        <w:pStyle w:val="Heading2"/>
      </w:pPr>
      <w:bookmarkStart w:id="844" w:name="chương-757-vạch-tội-nhầm1"/>
      <w:bookmarkEnd w:id="844"/>
      <w:r>
        <w:t xml:space="preserve">822. Chương 757: Vạch Tội Nhầm(1)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757: Vạch tội nhầm(1)</w:t>
      </w:r>
    </w:p>
    <w:p>
      <w:pPr>
        <w:pStyle w:val="BodyText"/>
      </w:pPr>
      <w:r>
        <w:t xml:space="preserve">Nhóm dịch: hungvodich9490</w:t>
      </w:r>
    </w:p>
    <w:p>
      <w:pPr>
        <w:pStyle w:val="BodyText"/>
      </w:pPr>
      <w:r>
        <w:t xml:space="preserve">Nguồn: metruyen</w:t>
      </w:r>
    </w:p>
    <w:p>
      <w:pPr>
        <w:pStyle w:val="BodyText"/>
      </w:pPr>
      <w:r>
        <w:t xml:space="preserve">Vốn chỉ vừa thuận miệng nói, Lí Bang Ngạn thấy Triệu Cát không có ý tứ che chở, lúc này đột nhiên ý thức được, tại đây dường như cũng có chút văn vẻ có thể làm, Lí Bang Ngạn nghĩ nghĩ, cười nói: “Bệ hạ nói như vậy, cựu thần lại nghĩ tới một sự kiện.”</w:t>
      </w:r>
    </w:p>
    <w:p>
      <w:pPr>
        <w:pStyle w:val="BodyText"/>
      </w:pPr>
      <w:r>
        <w:t xml:space="preserve">Triệu Cát thấy Lí Bang Ngạn lải nhải, trong lòng tức giận không vui, nhưng dù sao cũng là một thủ phụ, đành phải nhẫn nại nói: “Có lời gì nói thẳng đi, Trẫm đang nghe.”</w:t>
      </w:r>
    </w:p>
    <w:p>
      <w:pPr>
        <w:pStyle w:val="BodyText"/>
      </w:pPr>
      <w:r>
        <w:t xml:space="preserve">Lí Bang Ngạn hạ thấp người ngồi ngay ngắn, nghiêm túc nói: “Trước đó lần thứ nhất ngự thẩm, vì Bình Tây Vương rửa sạch oan khuất, cũng xem thấu chân diện mục Trịnh gia, thật sự là thật đáng mừng.”</w:t>
      </w:r>
    </w:p>
    <w:p>
      <w:pPr>
        <w:pStyle w:val="BodyText"/>
      </w:pPr>
      <w:r>
        <w:t xml:space="preserve">Hắn vuốt vuốt chòm râu dài, quơ quơ đầu tiếp tục nói: “Cái gọi là lưới trời tuy thưa nhưng khó lọt, Trịnh gia nhiều lần không biết nghĩa, hôm nay bệ hạ nhìn rõ mọi việc, thoáng lôi đình vạn quân một tý, coi như là bọn hắn gieo gió gặt bão, chỉ là, nói đi thì nói lại, ngày ngự thẩm đó thật sự là rất kỳ quái, một ngày đó thẩm vấn Bình Tây Vương...”</w:t>
      </w:r>
    </w:p>
    <w:p>
      <w:pPr>
        <w:pStyle w:val="BodyText"/>
      </w:pPr>
      <w:r>
        <w:t xml:space="preserve">Hắn cẩn thận từng li từng tí nhìn sắc mặt Triệu Cát, thấy Triệu Cát cũng không có dấu hiệu tức giận, mới bạo gan nói: “Nhưng vì cái gì về sau, rõ ràng văn võ cả triều này đều buộc tội Trịnh gia hết rồi?</w:t>
      </w:r>
    </w:p>
    <w:p>
      <w:pPr>
        <w:pStyle w:val="BodyText"/>
      </w:pPr>
      <w:r>
        <w:t xml:space="preserve">Cựu thần cũng không phải nói Trịnh gia vô tội, Trịnh gia xác thực là trừng phạt đúng tội, cựu thần có ý tứ là, Ngôn quan trong triều thoáng buộc tội một tý thì cũng thôi, coi như là bọn người Kinh Quốc công, Mậu Quốc công đứng ra, cũng là theo lý thường.</w:t>
      </w:r>
    </w:p>
    <w:p>
      <w:pPr>
        <w:pStyle w:val="BodyText"/>
      </w:pPr>
      <w:r>
        <w:t xml:space="preserve">Nhưng Hi Thủy ba Châu tại sao phải gom góp cái náo nhiệt này? Đột nhiên thoáng cái nghiêng về một bên, buộc tội Trịnh gia, bệ hạ, ba Châu không phải việc nhỏ, cựu thần cảm giác, ở sau lưng Trắc trấn, dường như có người âm thầm xúi giục, có người xâu chuỗi với nhau…..”</w:t>
      </w:r>
    </w:p>
    <w:p>
      <w:pPr>
        <w:pStyle w:val="BodyText"/>
      </w:pPr>
      <w:r>
        <w:t xml:space="preserve">Biểu lộ Lí Bang Ngạn trở nên nghiêm túc hơn, nói: “Là người nào có năng lực lớn như vậy, rõ ràng khiến cho các tướng sĩ Đại Tống ta đều nghe theo sắp xếp của hắn? Chuyện này, bệ hạ phải có xem xét.”</w:t>
      </w:r>
    </w:p>
    <w:p>
      <w:pPr>
        <w:pStyle w:val="BodyText"/>
      </w:pPr>
      <w:r>
        <w:t xml:space="preserve">Triệu Cát nghe xong, không khỏi lâm vào trầm tư, lập tức thản nhiên nói: “Ngươi nói người sau lưng là Bình Tây Vương?”</w:t>
      </w:r>
    </w:p>
    <w:p>
      <w:pPr>
        <w:pStyle w:val="BodyText"/>
      </w:pPr>
      <w:r>
        <w:t xml:space="preserve">Lí Bang Ngạn cúi cùi người, cười ha ha, nói: “Cựu thần không dám vọng ngữ.”</w:t>
      </w:r>
    </w:p>
    <w:p>
      <w:pPr>
        <w:pStyle w:val="BodyText"/>
      </w:pPr>
      <w:r>
        <w:t xml:space="preserve">Mặc dù là không dám vọng ngữ, nhưng buổi nói chuyện vừa rồi, hắn nói lại thấu triệt, những người này đồng lòng bảo vệ Bình Tây Vương, không phải Bình Tây Vương thì là ai?</w:t>
      </w:r>
    </w:p>
    <w:p>
      <w:pPr>
        <w:pStyle w:val="BodyText"/>
      </w:pPr>
      <w:r>
        <w:t xml:space="preserve">Đại Tống gần đây vô cùng nghi kỵ đối với quân nhân, đây là kéo dài quốc sách trên trăm năm trước, nếu không cũng sẽ không mệnh lệnh thái giám, văn nhân chưởng quản quân đội, cũng sẽ không một mực chuyển dịch quân đội, bổ sung đại lượng tinh nhuệ đến kinh đô và vùng lân cận, biên luyện hơn mười vạn cấm quân.</w:t>
      </w:r>
    </w:p>
    <w:p>
      <w:pPr>
        <w:pStyle w:val="BodyText"/>
      </w:pPr>
      <w:r>
        <w:t xml:space="preserve">Chỉ là, vài chục năm nay, sự tình ba Châu gần đây không yên, lực lượng biên quân mới có thể tăng cường, nhưng biên quân rời xa kinh đô và vùng lân cận, quả thật cũng làm cho người ta không quá yên tâm, Lí Bang Ngạn bắt lấy, đúng là cái nhược điểm này, phải biết rằng, Thái tổ hoàng đế cái Đại Tống này dựa vào cái gì để lập nghiệp? Ai biết lịch sử này còn có thể tái diễn hay không?</w:t>
      </w:r>
    </w:p>
    <w:p>
      <w:pPr>
        <w:pStyle w:val="BodyText"/>
      </w:pPr>
      <w:r>
        <w:t xml:space="preserve">Lí Bang Ngạn cho là mình nói ra lời này, về sau, Triệu Cát sẽ giận tím mặt, nếu không được, cũng sẽ tra rõ rốt cuộc là gì, bất luận kẻ nào xúc động cái điểm mấu chốt này, đều là người đáng bị giết chết.</w:t>
      </w:r>
    </w:p>
    <w:p>
      <w:pPr>
        <w:pStyle w:val="BodyText"/>
      </w:pPr>
      <w:r>
        <w:t xml:space="preserve">Nhưng ai biết, Triệu Cát lại lạnh lùng cười một tiếng, liếc nhìn Lí Bang Ngạn, dùng một loại khẩu khí trào phúng, nói: “Lý ái khanh nói lời này, có phải là có dụng ý?”</w:t>
      </w:r>
    </w:p>
    <w:p>
      <w:pPr>
        <w:pStyle w:val="BodyText"/>
      </w:pPr>
      <w:r>
        <w:t xml:space="preserve">Lí Bang Ngạn không hiểu ra sao, cảm giác lời Triệu Cát có chút ít không thích hợp, vội vàng nói: “Cựu thần chỉ phòng ngừa chu đáo...” Bờ mông hắn trượt từ trên gấm đôn xuống, quỳ thẳng xuống dưới đất, nói: “Cựu thần nói mỗi câu, đều là xuất từ trong tâm, xin bệ hạ minh xét.”</w:t>
      </w:r>
    </w:p>
    <w:p>
      <w:pPr>
        <w:pStyle w:val="BodyText"/>
      </w:pPr>
      <w:r>
        <w:t xml:space="preserve">Triệu Cát cười nhạt một tiếng, dựa vào cái ghế điêu khắc gỗ hoa ở sau người, giơ tay lên, nói: “Đứng lên đi, nếu xuất từ trong tâm, Trẫm sẽ không trách tội.”</w:t>
      </w:r>
    </w:p>
    <w:p>
      <w:pPr>
        <w:pStyle w:val="BodyText"/>
      </w:pPr>
      <w:r>
        <w:t xml:space="preserve">Lí Bang Ngạn thấy sự tình có chỗ chuyển cơ, trong đôi mắt hiện lên một tia vui mừng, ngẩng mặt lên nói: “Bệ hạ có ý tứ là...”</w:t>
      </w:r>
    </w:p>
    <w:p>
      <w:pPr>
        <w:pStyle w:val="BodyText"/>
      </w:pPr>
      <w:r>
        <w:t xml:space="preserve">“Trẫm không có ý gì, ngươi đã hỏi như vậy, Trẫm liền cho ngươi xem xem, người đâu, đi ra, mang tấu chương ba Châu tới.” Triệu Cát lười biếng nói.</w:t>
      </w:r>
    </w:p>
    <w:p>
      <w:pPr>
        <w:pStyle w:val="BodyText"/>
      </w:pPr>
      <w:r>
        <w:t xml:space="preserve">Một lát sau, có một nội thị ôm một xấp tấu chương tiến đến, đặt lên trên bàn, Triệu Cát tiện tay nhặt một vài tấu chương lên, nói: “Lý ái khanh tự mình xem đi.”</w:t>
      </w:r>
    </w:p>
    <w:p>
      <w:pPr>
        <w:pStyle w:val="BodyText"/>
      </w:pPr>
      <w:r>
        <w:t xml:space="preserve">Lí Bang Ngạn tiếp nhận tấu chương, đọc nhanh như gió, ngay cả tâm cũng nguội lạnh, những tấu chương này, lúc trước hắn cũng chưa từng xem qua, hôm nay chợt xem xét phía dưới, mới biết được tại sao hôm nay vừa mới đứng lên đã té ngã.</w:t>
      </w:r>
    </w:p>
    <w:p>
      <w:pPr>
        <w:pStyle w:val="BodyText"/>
      </w:pPr>
      <w:r>
        <w:t xml:space="preserve">Bởi vì, mặc dù tấu chương biên tướng buộc tội Trịnh gia, nhưng giữa những hàng chữ, rõ ràng cũng có một hai phong tấu chương nói về Bình Tây Vương, rất bức xúc đối với việc Bình Tây Vương quá phô trương.</w:t>
      </w:r>
    </w:p>
    <w:p>
      <w:pPr>
        <w:pStyle w:val="BodyText"/>
      </w:pPr>
      <w:r>
        <w:t xml:space="preserve">Nói cái gì mỗi lần tạm nghỉ tại Hi Thủy, đội ngũ theo hỗ trợ vượt qua ngàn, không thể không bắt quân sĩ Trắc trấn phân phối lương thực để ứng phó, hơn nữa, đoạn đường này lui tới, không thiếu được việc phải thịnh tình khoản đãi, lại không biết lãng phí bao nhiêu tiền lương thực, có thể nói hao người tốn của vân vân....</w:t>
      </w:r>
    </w:p>
    <w:p>
      <w:pPr>
        <w:pStyle w:val="BodyText"/>
      </w:pPr>
      <w:r>
        <w:t xml:space="preserve">Triệu Cát cười nhạt một tiếng, nói: “Lý ái khanh nghĩ như thế nào?”</w:t>
      </w:r>
    </w:p>
    <w:p>
      <w:pPr>
        <w:pStyle w:val="BodyText"/>
      </w:pPr>
      <w:r>
        <w:t xml:space="preserve">Lí Bang Ngạn ngậm miệng, vừa rồi hắn nói Thẩm Ngạo xui khiến biên tướng buộc tội Trịnh gia, nhưng nếu Lí Bang Ngạn nói Thẩm Ngạo xui khiến biên tướng thuận đường mắng mình một trận, một câu kia nói ra, bệ hạ sẽ tin tưởng sao?</w:t>
      </w:r>
    </w:p>
    <w:p>
      <w:pPr>
        <w:pStyle w:val="BodyText"/>
      </w:pPr>
      <w:r>
        <w:t xml:space="preserve">Trong lòng không khỏi suy nghĩ, hao người tốn của, bốn chữ này, đổi lại là những quan viên khác, chỉ sợ sớm đã bị xử trí, hết lần này tới lần khác, chính là nói về Bình Tây Vương.</w:t>
      </w:r>
    </w:p>
    <w:p>
      <w:pPr>
        <w:pStyle w:val="BodyText"/>
      </w:pPr>
      <w:r>
        <w:t xml:space="preserve">Mà Bình Tây Vương, mỗi lần trải qua Hi Thủy, cũng là vì sự tình Tây Hạ, dùng địa vị thân thuộc với vua của Bình Tây Vương, hơn nữa là công lao lui tới Tây Hạ, cái hao người tốn của này không coi là tội lớn gì, hết lần này tới lần khác, cũng bởi vì nhiều hơn vài hàng chữ như vậy, lại khiến cho Lí Bang Ngạn đang chuẩn bị buông tay đánh một kích, kết quả lại đánh vào tường đồng vách sắt trên, thật sự là khiến người khó chịu nổi.</w:t>
      </w:r>
    </w:p>
    <w:p>
      <w:pPr>
        <w:pStyle w:val="BodyText"/>
      </w:pPr>
      <w:r>
        <w:t xml:space="preserve">Lí Bang Ngạn vội vàng nói: “Cựu thần muôn lần đáng chết, thật sự không nên suy đoán, lấy bụng tiểu nhân đo lòng quân tử, xin bệ hạ giáng tội.”</w:t>
      </w:r>
    </w:p>
    <w:p>
      <w:pPr>
        <w:pStyle w:val="BodyText"/>
      </w:pPr>
      <w:r>
        <w:t xml:space="preserve">Triệu Cát thở dài một hơi, nói: “Trẫm biết rõ, quan hệ giữa ngươi và Bình Tây Vương cũng không tốt, nhưng loại lời này, sau này không cần nói nữa, Trẫm gần đây rất tin tưởng đối với Bình Tây Vương, chớ nói biên tướng không có khoản lien hệ gì ám muội cùng Thẩm Ngạo, cho dù thật sự có cái gì khúc mắc, Trẫm cũng tin cậy hắn.</w:t>
      </w:r>
    </w:p>
    <w:p>
      <w:pPr>
        <w:pStyle w:val="BodyText"/>
      </w:pPr>
      <w:r>
        <w:t xml:space="preserve">Ngươi đứng lên đi, nếu không có sự tình gì, vậy thì đi lo liệu công vụ của ngươi, cái năm này còn chưa qua hết, hiện Trẫm đang làm mấy thứ, không đề nổi hào hứng, sự tình bên ngoài triều, tạm thời liền mặc kệ.”</w:t>
      </w:r>
    </w:p>
    <w:p>
      <w:pPr>
        <w:pStyle w:val="BodyText"/>
      </w:pPr>
      <w:r>
        <w:t xml:space="preserve">Lí Bang Ngạn cực kỳ xấu hổ, vội vàng đứng lên nói: “Bệ hạ răn dạy, cựu thần tuyệt không dám quên, cựu thần xin cáo từ.”</w:t>
      </w:r>
    </w:p>
    <w:p>
      <w:pPr>
        <w:pStyle w:val="BodyText"/>
      </w:pPr>
      <w:r>
        <w:t xml:space="preserve">Lí Bang Ngạn hậm hực mà từ trong Văn Cảnh các đi ra, thật sự cảm thấy trên mặt không ánh sáng, còn tưởng rằng bắt được nhược điểm người ta, ai biết cái này con mẹ nó chính là một cái hố, chính mình rõ ràng còn cao hứng bừng bừng mà nhảy xuống, tuy bệ hạ nói người không biết không trách, ai biết trong đầu sẽ nghĩ như thế nào?</w:t>
      </w:r>
    </w:p>
    <w:p>
      <w:pPr>
        <w:pStyle w:val="BodyText"/>
      </w:pPr>
      <w:r>
        <w:t xml:space="preserve">Hắn tưởng tượng thoảng qua, không khỏi sinh ra cảm giác như đưa đám, âm thầm khuyên bảo chính mình, không cần thiết tham công liều lĩnh, Bình Tây Vương là người như vậy, tuyệt đối không thể đơn giản bị đánh ngã.</w:t>
      </w:r>
    </w:p>
    <w:p>
      <w:pPr>
        <w:pStyle w:val="BodyText"/>
      </w:pPr>
      <w:r>
        <w:t xml:space="preserve">Hắn đi vài bước, liền thấy có người cưỡi ngựa tiến cung, tuy không thấy rõ người đâu, nhưng phóng nhãn nhìn khắp thiên hạ, có thể cưỡi ngựa trong cung, cũng chỉ có Bình Tây Vương.</w:t>
      </w:r>
    </w:p>
    <w:p>
      <w:pPr>
        <w:pStyle w:val="BodyText"/>
      </w:pPr>
      <w:r>
        <w:t xml:space="preserve">Hôm nay, không thể buông tha cái này, lại khiến cho Lí Bang Ngạn càng cảm thấy bực mình, kiên trì nghênh đón, quả nhiên thấy Thẩm Ngạo tư thế oai hung, bừng bừng phấn chấn mà cưỡi tuấn mã, ghìm ngựa đứng lặng xa xa, vẫn không quên cười ha hả, nói: “Lí Môn Hạ, hôm nay có thời gian rảnh rỗi vào cung hay không?”</w:t>
      </w:r>
    </w:p>
    <w:p>
      <w:pPr>
        <w:pStyle w:val="Compact"/>
      </w:pPr>
      <w:r>
        <w:t xml:space="preserve">Nửa tháng trước, hai người vẫn còn hai bên đánh nhau, nhưng hiện tại, Thẩm Ngạo lại tựa như không có việc gì, cười toe toét mà chào hỏi cùng Lí Bang Ngạn.</w:t>
      </w:r>
      <w:r>
        <w:br w:type="textWrapping"/>
      </w:r>
      <w:r>
        <w:br w:type="textWrapping"/>
      </w:r>
    </w:p>
    <w:p>
      <w:pPr>
        <w:pStyle w:val="Heading2"/>
      </w:pPr>
      <w:bookmarkStart w:id="845" w:name="chương-757-vạch-tội-nhầm2"/>
      <w:bookmarkEnd w:id="845"/>
      <w:r>
        <w:t xml:space="preserve">823. Chương 757: Vạch Tội Nhầm(2)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757: Vạch tội nhầm(2)</w:t>
      </w:r>
    </w:p>
    <w:p>
      <w:pPr>
        <w:pStyle w:val="BodyText"/>
      </w:pPr>
      <w:r>
        <w:t xml:space="preserve">Nhóm dịch: hungvodich9490</w:t>
      </w:r>
    </w:p>
    <w:p>
      <w:pPr>
        <w:pStyle w:val="BodyText"/>
      </w:pPr>
      <w:r>
        <w:t xml:space="preserve">Nguồn: metruyen</w:t>
      </w:r>
    </w:p>
    <w:p>
      <w:pPr>
        <w:pStyle w:val="BodyText"/>
      </w:pPr>
      <w:r>
        <w:t xml:space="preserve">Lí Bang Ngạn lộ ra dáng tươi cười, nói: “Điện hạ không vào cung sao?”</w:t>
      </w:r>
    </w:p>
    <w:p>
      <w:pPr>
        <w:pStyle w:val="BodyText"/>
      </w:pPr>
      <w:r>
        <w:t xml:space="preserve">Thẩm Ngạo cười nói: “Vừa đến năm mới, lại quạnh quẽ rồi, trong người không có công vụ gì, mới tính đến tiến cung chơi một chút.” Hắn đánh ngựa đến trước người Lí Bang Ngạn, ở trên cao nhìn xuống mà bao quát toàn than Lí Bang Ngạn, mong mỏi liếc Lí Bang Ngạn, nói: “Thời điểm năm trước, bổn vương viết một phong thư cho Lí Môn Hạ, không biết Lí Môn Hạ đã thu tới chưa?”</w:t>
      </w:r>
    </w:p>
    <w:p>
      <w:pPr>
        <w:pStyle w:val="BodyText"/>
      </w:pPr>
      <w:r>
        <w:t xml:space="preserve">Lí Bang Ngạn cười khan một tiếng, nói: “Lão phu đã đưa thư trả lời cho điện hạ rồi, đã có thư trả lời, đương nhiên là ta đã nhận được.”</w:t>
      </w:r>
    </w:p>
    <w:p>
      <w:pPr>
        <w:pStyle w:val="BodyText"/>
      </w:pPr>
      <w:r>
        <w:t xml:space="preserve">Thẩm Ngạo làm như nghĩ ra, nói: “Đáng tiếc đáng tiếc, thư trả lời của Lí Môn hạ, bổn vương đã vô tình ném vào phía trong chậu than rồi, không biết ở phía trong thư, Lí Môn hạ ghi cái gì?”</w:t>
      </w:r>
    </w:p>
    <w:p>
      <w:pPr>
        <w:pStyle w:val="BodyText"/>
      </w:pPr>
      <w:r>
        <w:t xml:space="preserve">Lí Bang Ngạn đứng trước ngựa Thẩm Ngạo, nói: “Lão phu cảm ơn ý tốt của điện hạ, chỉ là, lão phu còn chưa đến lúc tuổi già hoa mắt, cái thân già khọm này cuối cùng vẫn có thể làm chút chuyện, chỉ sợ là đã làm điện hạ thất vọng rồi.”</w:t>
      </w:r>
    </w:p>
    <w:p>
      <w:pPr>
        <w:pStyle w:val="BodyText"/>
      </w:pPr>
      <w:r>
        <w:t xml:space="preserve">Thẩm Ngạo theo dõi hắn, khóe miệng hiện lên dáng tươi cười trào phúng, nói: “Đã như vầy, bổn vương không bắt buộc nữa, Lí Môn hạ tự giải quyết cho tốt đi.”</w:t>
      </w:r>
    </w:p>
    <w:p>
      <w:pPr>
        <w:pStyle w:val="BodyText"/>
      </w:pPr>
      <w:r>
        <w:t xml:space="preserve">Hắn trở mình xuống ngựa, cách đó không xa, một người nội thị chạy qua cực kỳ nhanh, dắt cương ngựa cho hắn, ngồi ngựa lâu, chân có chút nhức mỏi, Thẩm Ngạo không thể không giơ chân lên, lung lay gân cốt, tiếp tục nói: “Sự tình Trịnh gia thế nào, ý chỉ đã ban phát ra rồi sao?”</w:t>
      </w:r>
    </w:p>
    <w:p>
      <w:pPr>
        <w:pStyle w:val="BodyText"/>
      </w:pPr>
      <w:r>
        <w:t xml:space="preserve">Lí Bang Ngạn rõ ràng một điểm tức giận đều không có, khom người nói: “Hôm nay vừa mới đưa đến Môn Hạ tỉnh, bệ hạ có ý tứ là để đó đến sau mười lăm mới ban ra ngoài.”</w:t>
      </w:r>
    </w:p>
    <w:p>
      <w:pPr>
        <w:pStyle w:val="BodyText"/>
      </w:pPr>
      <w:r>
        <w:t xml:space="preserve">Thẩm Ngạo vừa tiếp tục dậm chân, vừa nói: “Tội danh định hết chưa?”</w:t>
      </w:r>
    </w:p>
    <w:p>
      <w:pPr>
        <w:pStyle w:val="BodyText"/>
      </w:pPr>
      <w:r>
        <w:t xml:space="preserve">Lí Bang Ngạn rất có kiên nhẫn, nói: “Là thông đồng với địch, khi quân, hai cái tội lớn này, cộng tiểu tội còn lại, là bảy tội, cũng đã định đoạt rồi, bệ hạ tự mình xét nhà diệt tộc.”</w:t>
      </w:r>
    </w:p>
    <w:p>
      <w:pPr>
        <w:pStyle w:val="BodyText"/>
      </w:pPr>
      <w:r>
        <w:t xml:space="preserve">Kết quả như vậy sớm, đã nằm trong dự liệu của Thẩm Ngạo, Thẩm Ngạo cười nhạt một tiếng, nói: “Cái này rất thuận tiện, hơn một trăm miệng ăn, chém đầu nhất định rất đồ sộ, cái náo nhiệt này mà không đi góp một chút vui vẻ thì thật đáng tiếc, Lí Môn hạ có muốn đến xem không? Bổn vương sẽ lưu một vị trí tốt cho ngươi.”</w:t>
      </w:r>
    </w:p>
    <w:p>
      <w:pPr>
        <w:pStyle w:val="BodyText"/>
      </w:pPr>
      <w:r>
        <w:t xml:space="preserve">Lí Bang Ngạn biết rõ, Thẩm Ngạo nói một câu hai ý nghĩa, cái gọi là lưu vị trí tốt, có thể nói lưu cho người cái ghế để xem, cũng có thể nói là một cái ghế chém đầu, là ý nói, kế tiếp chính là muốn chém đầu Lí Bang Ngạn.</w:t>
      </w:r>
    </w:p>
    <w:p>
      <w:pPr>
        <w:pStyle w:val="BodyText"/>
      </w:pPr>
      <w:r>
        <w:t xml:space="preserve">Lí Bang Ngạn vuốt râu, cởi mở cười to, nói: “Cái này thì không cần, lão phu công vụ bề bộn, chuyện quốc sự khắp nơi thiên hạ cũng không cho lười biếng, đâu có thể có rãnh rỗi lịch sự tao nhã như vậy? Điện hạ, lão phu cáo từ.”</w:t>
      </w:r>
    </w:p>
    <w:p>
      <w:pPr>
        <w:pStyle w:val="BodyText"/>
      </w:pPr>
      <w:r>
        <w:t xml:space="preserve">Hai người mỗi người đi một ngả, Thẩm Ngạo một đường đến Văn Cảnh các, sớm đã có nội thị đi vào thông báo, vừa thấy Thẩm Ngạo đến, liền cười hì hì nói với Thẩm Ngạo: “Điện hạ tới rất vừa vặn, bệ hạ vừa nói không thấy ngươi đâu đó.”</w:t>
      </w:r>
    </w:p>
    <w:p>
      <w:pPr>
        <w:pStyle w:val="BodyText"/>
      </w:pPr>
      <w:r>
        <w:t xml:space="preserve">Thẩm Ngạo ừ một tiếng, học khẩu khí Lí Bang Ngạn, nói: “Bổn vương bề bộn công vụ, quốc sự chuyện thiên hạ khắp nơi cũng không cho lười biếng, nào có rãnh rỗi như vậy, chẳng lẽ mỗi ngày đều đến yết kiến?”</w:t>
      </w:r>
    </w:p>
    <w:p>
      <w:pPr>
        <w:pStyle w:val="BodyText"/>
      </w:pPr>
      <w:r>
        <w:t xml:space="preserve">Nói xong rồi, lại cảm thấy có chút không ổn, ý tứ giống như là nói Triệu Cát mỗi ngày đều có thời gian rảnh rỗi, cái này, con mẹ nó, không phải là hôn quân sao?</w:t>
      </w:r>
    </w:p>
    <w:p>
      <w:pPr>
        <w:pStyle w:val="BodyText"/>
      </w:pPr>
      <w:r>
        <w:t xml:space="preserve">Chỉ là, nói trở lại, hôn quân có bệnh xấu, nhưng cũng có chỗ tốt, Thẩm Ngạo được địa vị này, đều là nhờ hôn quân ban xuống, nói hắn không phải hôn quân, Lưu Thiện, Lý Hậu Chủ kia chẳng phải là chết oan uổng mất rồi?</w:t>
      </w:r>
    </w:p>
    <w:p>
      <w:pPr>
        <w:pStyle w:val="BodyText"/>
      </w:pPr>
      <w:r>
        <w:t xml:space="preserve">Tiến vào Văn Cảnh các, giơ con mắt lên xem xét, khuôn mặt Triệu Cát nghiêm túc, hai tay đặt lên mặt bàn, hai hàng lông mày hơi nhíu xuống, phảng phất như có tâm sự, lúc Thẩm Ngạo tiến đến, cũng không hề phát giác.</w:t>
      </w:r>
    </w:p>
    <w:p>
      <w:pPr>
        <w:pStyle w:val="BodyText"/>
      </w:pPr>
      <w:r>
        <w:t xml:space="preserve">“Bệ hạ...” Thẩm Ngạo tận lực phóng cao âm lượng, kêu một tiếng thật to.</w:t>
      </w:r>
    </w:p>
    <w:p>
      <w:pPr>
        <w:pStyle w:val="BodyText"/>
      </w:pPr>
      <w:r>
        <w:t xml:space="preserve">Triệu Cát hồi phục tinh thần lại, nói: “Ngươi tới rất vừa vặn, vừa đúng lúc Trẫm có việc muốn hỏi ngươi.”</w:t>
      </w:r>
    </w:p>
    <w:p>
      <w:pPr>
        <w:pStyle w:val="BodyText"/>
      </w:pPr>
      <w:r>
        <w:t xml:space="preserve">Thẩm Ngạo cười ha ha, nói: “Vi thần cũng có việc muốn điều trần.”</w:t>
      </w:r>
    </w:p>
    <w:p>
      <w:pPr>
        <w:pStyle w:val="BodyText"/>
      </w:pPr>
      <w:r>
        <w:t xml:space="preserve">Nghiêm túc trên mặt Triệu Cát bắt đầu hòa tan, dường như là đang do dự cái gì đó, lập tức thản nhiên cười nói: “Cái kia, ngươi nói trước đi.”</w:t>
      </w:r>
    </w:p>
    <w:p>
      <w:pPr>
        <w:pStyle w:val="BodyText"/>
      </w:pPr>
      <w:r>
        <w:t xml:space="preserve">Thẩm Ngạo hiển nhiên ngồi ghế không có chỗ dựa, cảm thấy sau lưng không có dựa vào, liên tục thay đổi mấy cái tư thế ngồi, nói: “Có lẽ là để bệ hạ nói trước.”</w:t>
      </w:r>
    </w:p>
    <w:p>
      <w:pPr>
        <w:pStyle w:val="BodyText"/>
      </w:pPr>
      <w:r>
        <w:t xml:space="preserve">Triệu Cát không khỏi bắt đầu khẽ cười, đổi lại là người khác, chưa hẳn có cái đảm lượng này, dám cò kè mặc cả cùng hắn, hết lần này tới lần khác, Thẩm Ngạo trời sinh ra đã được cái tính tình này, không chịu chịu thiệt.</w:t>
      </w:r>
    </w:p>
    <w:p>
      <w:pPr>
        <w:pStyle w:val="BodyText"/>
      </w:pPr>
      <w:r>
        <w:t xml:space="preserve">Triệu Cát đành phải cố nén cười, sắc mặt nghiêm nghị, vẻ mặt cứng rắn, nói: “Trẫm hỏi ngươi, sinh ý Trịnh gia, có phải là chuyển toàn bộ đến danh nghĩa Bình Tây Vương phủ?”</w:t>
      </w:r>
    </w:p>
    <w:p>
      <w:pPr>
        <w:pStyle w:val="BodyText"/>
      </w:pPr>
      <w:r>
        <w:t xml:space="preserve">Thẩm Ngạo nhếch nhếch miệng, không khỏi cười rộ lên, nói: “Thần muốn nói với bệ hạ, đúng là về cái này!”</w:t>
      </w:r>
    </w:p>
    <w:p>
      <w:pPr>
        <w:pStyle w:val="BodyText"/>
      </w:pPr>
      <w:r>
        <w:t xml:space="preserve">Triệu Cát không khỏi nhăn lông mày lại, hơi không thích thú, nói: “Trịnh gia phạm phải, chính là tội thông đồng với địch, rất nhiều sinh ý đều cùng một nhịp thở với người Nữ Chân, Trẫm nghe nói, thương đội Trịnh gia quy mô khổng lồ, số lượng rất nhiều, đều là từ biên quan, một đường bắc thượng, hoặc theo Tây Hạ, hoặc theo Khiết Đan, nối thẳng Nữ Chân, mang muối ăn, thiết khí khan hiếm đến vì người Nữ Chân,</w:t>
      </w:r>
    </w:p>
    <w:p>
      <w:pPr>
        <w:pStyle w:val="BodyText"/>
      </w:pPr>
      <w:r>
        <w:t xml:space="preserve">thậm chí là đồ sứ, đem những sinh ý này chuyển tới danh nghĩa Bình Tây Vương phủ, hẳn là cũng là muốn rập theo khuôn cũ, làm việc buôn bán cùng người Nữ Chân?”</w:t>
      </w:r>
    </w:p>
    <w:p>
      <w:pPr>
        <w:pStyle w:val="BodyText"/>
      </w:pPr>
      <w:r>
        <w:t xml:space="preserve">Thì ra tưởng rằng Thẩm Ngạo sẽ quả quyết phủ nhận, ai ngờ Thẩm Ngạo nhẹ nhàng gật gật đầu, nghiêm túc nói: “Bệ hạ nói không hề sai, vi thần xác thực muốn tiến hành mậu dịch cùng người Nữ Chân.”</w:t>
      </w:r>
    </w:p>
    <w:p>
      <w:pPr>
        <w:pStyle w:val="BodyText"/>
      </w:pPr>
      <w:r>
        <w:t xml:space="preserve">Sắc mặt Triệu Cát đột biến, chén trà nhỏ vừa giơ lên trong tay không khỏi nặng nề thả lại bàn, hừ lạnh nói: “Không thể tưởng được ngươi lại hồ đồ như vậy.”</w:t>
      </w:r>
    </w:p>
    <w:p>
      <w:pPr>
        <w:pStyle w:val="BodyText"/>
      </w:pPr>
      <w:r>
        <w:t xml:space="preserve">Thẩm Ngạo vội vàng đứng lên, nói: “Bệ hạ bớt giận, thần mậu dịch cùng người Nữ Chân, vẫn có phân biệt với Trịnh gia, người trong thiên hạ đều thông đồng với địch, duy chỉ có vi thần được bệ hạ ưu ái, tương quan vui buồn cùng Tống, há có thể thông đồng với Nữ Chân?</w:t>
      </w:r>
    </w:p>
    <w:p>
      <w:pPr>
        <w:pStyle w:val="BodyText"/>
      </w:pPr>
      <w:r>
        <w:t xml:space="preserve">Bệ hạ chớ quên, là vi thần năm đó chủ trương gắng sức thực hiện chính sách liên Liêu kháng Kim, cũng là vi thần suất lĩnh tinh nhuệ Đại Tống, cùng quân dân Tây Hạ chống chọi với thiết kỵ Nữ Chân, bắt thái hậu Nữ Chân làm tù binh, có thể nói, thần và Nữ Chân sớm đã bất cộng đái thiên, há có thể làm chuyện ngu xuẩn, nuôi dưỡng tặc mạnh lên như vậy?”</w:t>
      </w:r>
    </w:p>
    <w:p>
      <w:pPr>
        <w:pStyle w:val="BodyText"/>
      </w:pPr>
      <w:r>
        <w:t xml:space="preserve">Triệu Cát cảm thấy thoải mái, sắc mặt hòa hoãn, nói: “Đã như vầy, thì tại sao ngươi còn muốn tiếp nhận sinh ý Trịnh gia?”</w:t>
      </w:r>
    </w:p>
    <w:p>
      <w:pPr>
        <w:pStyle w:val="BodyText"/>
      </w:pPr>
      <w:r>
        <w:t xml:space="preserve">Thẩm Ngạo ngồi xuống lần nữa cười ha hả nói: “Thứ nhất, nếu vi thần không làm cái sinh ý này, vẫn sẽ có người bí quá hoá liều, đi làm cái sinh ý này cùng người Tây Hạ, phải biết rằng, hàng hóa vận đến Nữ Chân, chính là lợi nhuận cực lớn, gấp 10 gấp trăm lần, thương nhân gần đây luôn muốn trục lợi, liệu có người không muốn động tâm sao?”</w:t>
      </w:r>
    </w:p>
    <w:p>
      <w:pPr>
        <w:pStyle w:val="BodyText"/>
      </w:pPr>
      <w:r>
        <w:t xml:space="preserve">Mậu dịch thuốc phiện đời sau, trừng phạt sao mà nghiêm khắc, không biết giết bao nhiêu người, còn không phải vẫn có người bí quá hoá liều? Thời đại này, thủ đoạn kiểm tra đo lường so với đời sau thật sự kém đến quá nhiều, chắn không bằng chặn, chặn không bằng phòng, để cho một nhà Thẩm Ngạo làm, lũng đoạn mậu dịch cùng Nữ Chân.</w:t>
      </w:r>
    </w:p>
    <w:p>
      <w:pPr>
        <w:pStyle w:val="Compact"/>
      </w:pPr>
      <w:r>
        <w:t xml:space="preserve">Triệu Cát không khỏi lắc đầu, lý do này cũng không thể để cho Triệu Cát tin phục, hắn trầm mặt như cũ, nói: “Coi như là như vậy, ngươi là trọng trấn triều đình, là xương cánh tay của Trẫm, người khác làm được, hết lần này tới lần khác, ngươi lại không làm được.”</w:t>
      </w:r>
      <w:r>
        <w:br w:type="textWrapping"/>
      </w:r>
      <w:r>
        <w:br w:type="textWrapping"/>
      </w:r>
    </w:p>
    <w:p>
      <w:pPr>
        <w:pStyle w:val="Heading2"/>
      </w:pPr>
      <w:bookmarkStart w:id="846" w:name="chương-758-cẩm-y-vệ"/>
      <w:bookmarkEnd w:id="846"/>
      <w:r>
        <w:t xml:space="preserve">824. Chương 758: Cẩm Y Vệ</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758: Cẩm Y vệ</w:t>
      </w:r>
    </w:p>
    <w:p>
      <w:pPr>
        <w:pStyle w:val="BodyText"/>
      </w:pPr>
      <w:r>
        <w:t xml:space="preserve">Nhóm dịch: hungvodich9490</w:t>
      </w:r>
    </w:p>
    <w:p>
      <w:pPr>
        <w:pStyle w:val="BodyText"/>
      </w:pPr>
      <w:r>
        <w:t xml:space="preserve">Nguồn: metruyen</w:t>
      </w:r>
    </w:p>
    <w:p>
      <w:pPr>
        <w:pStyle w:val="BodyText"/>
      </w:pPr>
      <w:r>
        <w:t xml:space="preserve">Thẩm Ngạo cười nhẹ một tiếng, lắc đầu, tiếp tục nói: “Về phần lý do thứ hai, vi thần trái lo phải nghĩ, tuy người Nữ Chân khan hiếm thiết khí, nhưng theo thần biết, công tượng thiết khí của người Khiết Đan tuyệt không thiếu,</w:t>
      </w:r>
    </w:p>
    <w:p>
      <w:pPr>
        <w:pStyle w:val="BodyText"/>
      </w:pPr>
      <w:r>
        <w:t xml:space="preserve">người Nữ Chân chiếm Lâm Hoàng phủ, cái Lâm Hoàng phủ này từng có nhiều hơn mấy vạn công tượng người Hán, chuyên cung cấp vũ khí cho quý tộc Khiết Đan sử dụng, mà trong những người này, chí ít có mấy ngàn đã rơi vào trong tay người Nữ Chân, nếu triệt để đoạn tuyệt mậu dịch cùng người Nữ Chân, người Nữ Chân sẽ cố gắng, chưa hẳn không thể tự sản thiết khí.</w:t>
      </w:r>
    </w:p>
    <w:p>
      <w:pPr>
        <w:pStyle w:val="BodyText"/>
      </w:pPr>
      <w:r>
        <w:t xml:space="preserve">Chỉ có không ngừng vận chuyển thiết khí cho bọn hắn, mới có thể làm bọn hắn không thực hiện được quyết tâm này, người Nữ Chân dùng du mục mà sống, gần đây không chú trọng sản xuất, nhưng dưới tình thế cấp bách, chẳng phải là làm cho bọn họ có năng lực tự sản xuất hay sao?”</w:t>
      </w:r>
    </w:p>
    <w:p>
      <w:pPr>
        <w:pStyle w:val="BodyText"/>
      </w:pPr>
      <w:r>
        <w:t xml:space="preserve">Triệu Cát không khỏi động dung, điểm này, hắn thật sự không nghĩ tới, không khỏi nói: “Ngươi nói cũng có đạo lý.”</w:t>
      </w:r>
    </w:p>
    <w:p>
      <w:pPr>
        <w:pStyle w:val="BodyText"/>
      </w:pPr>
      <w:r>
        <w:t xml:space="preserve">Kỳ thật, Thẩm Ngạo phân tích cái này, có cách làm khác quốc sách cường quốc công nghiệp đời sau, nhưng kết quả lại giống nhau đến kì diệu, quốc gia cam nguyện làm nhà xưởng thế giới trước, phá giá công nghiệp sản phẩm toàn bộ thế giới, khiến cho các quốc gia chỉ muốn dùng tiền là có thể đơn giản mua được, cần gì phải lao tâm lao lực tự mình sản xuất.</w:t>
      </w:r>
    </w:p>
    <w:p>
      <w:pPr>
        <w:pStyle w:val="BodyText"/>
      </w:pPr>
      <w:r>
        <w:t xml:space="preserve">Kết quả cuối cùng là, cường quốc công nghiệp phi thường cao hứng bán máy bay, đại pháo, nhược quốc phi thường cao hứng dùng lực mạnh mua sắm, chẳng những có thể hút tài phú của nhược quốc, một khi khai chiến, cường quốc chặt đứt mậu dịch cùng nhược quốc, lập tức có thể làm cho nhược quốc mất đi năng lực tạo vũ khí, kết cục chiến tranh thế nào, ai cũng có thể nghĩ.</w:t>
      </w:r>
    </w:p>
    <w:p>
      <w:pPr>
        <w:pStyle w:val="BodyText"/>
      </w:pPr>
      <w:r>
        <w:t xml:space="preserve">Thẩm Ngạo đúng là sợ điểm này, một khi để cho các quý tộc Nữ Chân hạ quyết tâm tự sản xuất thiết khí, mà không tiếp túc để cho nô lệ bị bắt tới đi chăn ngựa chăn trâu, đến lúc đó, chỉ sợ người Nữ Chân sẽ càng thêm khó chơi.</w:t>
      </w:r>
    </w:p>
    <w:p>
      <w:pPr>
        <w:pStyle w:val="BodyText"/>
      </w:pPr>
      <w:r>
        <w:t xml:space="preserve">Thẩm Ngạo tiếp tục nói: “Huống chi, những thương đội này đi ra khỏi biên giới, vi thần đã chuẩn bị kỹ càng, xếp mật thám tốt trong thương đội,</w:t>
      </w:r>
    </w:p>
    <w:p>
      <w:pPr>
        <w:pStyle w:val="BodyText"/>
      </w:pPr>
      <w:r>
        <w:t xml:space="preserve">hôm nay, Đại Tống ta hoàn toàn không biết gì về Nữ Chân, an bài tốt mật thám trong thương đội, cứ cách một tháng, cũng có thể truyền quay lại rất nhiều tin tức, vi thần lại bắt đầu tổng hợp những tin tức này lại, sẽ làm được việc biết mình biết người.</w:t>
      </w:r>
    </w:p>
    <w:p>
      <w:pPr>
        <w:pStyle w:val="BodyText"/>
      </w:pPr>
      <w:r>
        <w:t xml:space="preserve">Nửa tháng này, vi thần đã bắt đầu chiêu mộ một ít người tuổi trẻ khỏe mạnh cường tráng, thao luyện một hai tháng, lại xếp vào đến trong thương đội, vi thần cũng đã thiết lập một trấn phủ phòng trong Vương phủ, chuyên môn sàng lọc tình báo từ các nơi truyền đến.”</w:t>
      </w:r>
    </w:p>
    <w:p>
      <w:pPr>
        <w:pStyle w:val="BodyText"/>
      </w:pPr>
      <w:r>
        <w:t xml:space="preserve">Có một việc, Thẩm Ngạo không nói gì, ở phía trong cửa hàng, kho hàng trải rộng thiên hạ, Thẩm Ngạo cũng muốn xếp nhân thủ vào, kể từ đó, đừng nói là Nữ Chân, Tây Hạ, Khiết Đan, chính là các nơi Đại Tống xảy ra chuyện gì, Thẩm Ngạo cũng có thể tại tìm được tin tức xác thực trước tiên.</w:t>
      </w:r>
    </w:p>
    <w:p>
      <w:pPr>
        <w:pStyle w:val="BodyText"/>
      </w:pPr>
      <w:r>
        <w:t xml:space="preserve">Cái cơ cấu này, đời sau sớm đã xuất hiện qua, gọi Cẩm Y Vệ, nếu là lúc trước, Thẩm Ngạo tuyệt đối không có gan kiến lập mấy cái gì đó cùng loại, môt khi bị người nắm được nhược điểm, hậu quả có thể nghĩ.</w:t>
      </w:r>
    </w:p>
    <w:p>
      <w:pPr>
        <w:pStyle w:val="BodyText"/>
      </w:pPr>
      <w:r>
        <w:t xml:space="preserve">Chỉ là, địa vị Thẩm Ngạo hiện nay đã muốn bất đồng, với tư cách phiên vương, nếu không có một cơ cấu tin được, cung cấp tin tức vì hắn, lúc bất tri bất giác, nhất là tại sau khi rời kinh, như vậy, hậu quả chính là tai nạn không thể lường.</w:t>
      </w:r>
    </w:p>
    <w:p>
      <w:pPr>
        <w:pStyle w:val="BodyText"/>
      </w:pPr>
      <w:r>
        <w:t xml:space="preserve">Sở dĩ Thẩm Ngạo chịu nói ra với Triệu Cát, hơn nữa công khai mà thiết lập tổ chức tình báo tại Bình Tây Vương phủ, dụng ý lớn nhất ở chỗ, triều đình là không thể nào quang minh chính đại mà thành lập cơ cấu như vậy.</w:t>
      </w:r>
    </w:p>
    <w:p>
      <w:pPr>
        <w:pStyle w:val="BodyText"/>
      </w:pPr>
      <w:r>
        <w:t xml:space="preserve">Chính trị Đại Tống cùng Đại Minh rất có chỗ tương tự, nhưng thực sự vẫn có thật nhiều điểm bất đồng, nói thí dụ như Minh triều có thể công khai mà thiết lập trấn phủ tư, Đông xưởng, Tây xưởng, nhưng nếu Đại Tống làm ra thứ gì như vậy, nhất định là thiên hạ xôn xao, nghị luận ào ào.</w:t>
      </w:r>
    </w:p>
    <w:p>
      <w:pPr>
        <w:pStyle w:val="BodyText"/>
      </w:pPr>
      <w:r>
        <w:t xml:space="preserve">Cái này là vấn đề hướng đi chính trị, đối với Đại Minh mà nói, đừng nói là tất cả phiên quốc, chính là đủ loại quan lại, cũng có thể giám thị.</w:t>
      </w:r>
    </w:p>
    <w:p>
      <w:pPr>
        <w:pStyle w:val="BodyText"/>
      </w:pPr>
      <w:r>
        <w:t xml:space="preserve">Nhưng tại Đại Tống, chính là phải chú ý ngồi cùng sĩ Đại Phu trị thiên hạ, những sĩ Đại Phu này đã hoàn toàn xông vào chính trị, kinh tế Đại Tống, thế lực khổng lồ, ngoại trừ hoàng đế, cũng không có bất kỳ thế lực có thể chống lại.</w:t>
      </w:r>
    </w:p>
    <w:p>
      <w:pPr>
        <w:pStyle w:val="BodyText"/>
      </w:pPr>
      <w:r>
        <w:t xml:space="preserve">Cho nên, tại Đại Tống, cái gọi là đấu tranh chính trị, nhân vật chính vĩnh viễn đều là sĩ Đại Phu, nhưng tại Minh triều, sĩ Đại Phu hiển nhiên phải thân kinh bách chiến hơn nhiều lắm, bọn hắn đấu cùng với thái giám, tranh giành đảng, ngẫu nhiên còn phải đấu cùng đồng liêu, hiển nhiên là bận rộn hơn nhiều lắm.</w:t>
      </w:r>
    </w:p>
    <w:p>
      <w:pPr>
        <w:pStyle w:val="BodyText"/>
      </w:pPr>
      <w:r>
        <w:t xml:space="preserve">Cái này là chính trị, loại vật này, không thể lộ ra ngoài ánh sáng, cho dù chỉ nhằm vào Nữ Chân, cũng không thể giống trống khua chiên làm ra, một khi làm ra, tất nhiên sẽ có người phản đối, dư luận giới thượng lưu lưu hành một câu đơn giản nhất, là lão nhân gia thánh nhân, ông ta nói, chỉ cần tu thân yêu dân, là được vô địch thiên hạ.</w:t>
      </w:r>
    </w:p>
    <w:p>
      <w:pPr>
        <w:pStyle w:val="BodyText"/>
      </w:pPr>
      <w:r>
        <w:t xml:space="preserve">Về phần những thứ thủ đoạn làm đặc vụ kia, quả thực chính là bỏ đường chính cầu đường dài.</w:t>
      </w:r>
    </w:p>
    <w:p>
      <w:pPr>
        <w:pStyle w:val="BodyText"/>
      </w:pPr>
      <w:r>
        <w:t xml:space="preserve">Chính như Hoa Sơn Kiếm Tông và Khí Tông, tất cả mọi người Luyện Khí, nếu hoàng đế nhảy ra, nói thanh kiếm đặc vụ nầy tốt, không phải không thể bị người mắng như máu chó xối đầu, nói không chừng, thời điểm viết lịch sử, sẽ thuận tiện mặc cho ngươi cái câu chuyện hài, đây là gần đây thứ không thể tưởng tượng, đối với Triệu Cát luôn truy cầu phong hừ dự đại.</w:t>
      </w:r>
    </w:p>
    <w:p>
      <w:pPr>
        <w:pStyle w:val="BodyText"/>
      </w:pPr>
      <w:r>
        <w:t xml:space="preserve">Cho nên, Thẩm Ngạo dùng danh nghĩa Thẩm gia kinh doanh thành lập cơ cấu đặc vụ, dưới tình huống Triệu Cát biết rõ sự uy hiếp của người Nữ Chân, sẽ không biết phản đối, nhưng dưới áp lực dư luận giới thượng lưu trong triều, cũng sẽ không cho phép, càng sẽ không để cho Thẩm Ngạo giao cái cơ cấu ra này, để cho triều đình đến thu xếp.</w:t>
      </w:r>
    </w:p>
    <w:p>
      <w:pPr>
        <w:pStyle w:val="BodyText"/>
      </w:pPr>
      <w:r>
        <w:t xml:space="preserve">Triệu Cát nghe qua, về sau, quả nhiên chỉ cười một tiếng, nói: “Những lời này, ngươi không cần nói cùng Trẫm, đã như vầy, cái sinh ý Trịnh gia này, ngươi liền chiếu cố nó, trong lòng có một thái độ đúng là tốt rồi.”</w:t>
      </w:r>
    </w:p>
    <w:p>
      <w:pPr>
        <w:pStyle w:val="BodyText"/>
      </w:pPr>
      <w:r>
        <w:t xml:space="preserve">Triệu Cát ngầm đồng ý, ít nhất cũng có một người bảo đảm, để cho Thẩm Ngạo thành lập cái cơ cấu đặc thù này.</w:t>
      </w:r>
    </w:p>
    <w:p>
      <w:pPr>
        <w:pStyle w:val="BodyText"/>
      </w:pPr>
      <w:r>
        <w:t xml:space="preserve">Thẩm Ngạo biết rõ, Triệu Cát không muốn xâm nhập sự tình phạm huý kiêng kị cùng mình, liền cười rộ lên, nói: “Bệ hạ, vi thần lúc này đây vào cung, là muốn thuận đường thăm Tuấn nhi, Tuấn nhi có ở đây hay không?”</w:t>
      </w:r>
    </w:p>
    <w:p>
      <w:pPr>
        <w:pStyle w:val="BodyText"/>
      </w:pPr>
      <w:r>
        <w:t xml:space="preserve">Triệu Cát phảng phất đã thành người giám hộ cho Thẩm Tuấn, nói: “Hắn đã ngủ, có cái gì đẹp mắt sao?” Hắn lập tức vừa cười nói: “Qua hai ngày nữa, Trẫm bảo người ta ôm hắn trở về trong Vương phủ ở mấy ngày, đến lúc đó, ngươi cứ tự nhiên, sự tình Trịnh gia, Trẫm đã ban bố ý chỉ, qua mười lăm, có lẽ là do ngươi tới xử trí, ai, quốc sự nhiều cái khó.”</w:t>
      </w:r>
    </w:p>
    <w:p>
      <w:pPr>
        <w:pStyle w:val="BodyText"/>
      </w:pPr>
      <w:r>
        <w:t xml:space="preserve">Hắn đột nhiên phát ra cảm thán như vậy, lại khiến cho Thẩm Ngạo có chút không mò được ý nghĩ, trong lòng nghĩ, quốc sự nhiều gian khó là thật sự, nhưng ngươi khó ở nơi nào?</w:t>
      </w:r>
    </w:p>
    <w:p>
      <w:pPr>
        <w:pStyle w:val="BodyText"/>
      </w:pPr>
      <w:r>
        <w:t xml:space="preserve">Tuy trong lòng oán thầm, nhưng khi nhìn sắc mặt Triệu Cát gần đây không tốt lắm, nhân tiện nói: “Bệ hạ phải chú ý thân thể nhiều hơn mới được, vi thần được bệ hạ giữ gìn, thực sự hi vọng bệ hạ có thể thọ cùng trời đất mới tốt.”</w:t>
      </w:r>
    </w:p>
    <w:p>
      <w:pPr>
        <w:pStyle w:val="BodyText"/>
      </w:pPr>
      <w:r>
        <w:t xml:space="preserve">Lời nói này có chút phạm huý, nhưng Thẩm Ngạo nói ra, liền có ý tứ hàm xúc quan tâm rồi, Triệu Cát không khỏi thở dài, nói: “Trẫm cũng hiểu được, thân thể gần đây có chút khó chịu, triệu thái y hỏi qua, thái y nói, cũng không có chứng bệnh gì, có thể thấy được, Trẫm thật sự già rồi, Trẫm nhớ rõ, thời điểm mấy năm trước nhận thức ngươi, khi đó, thân thể rất khoẻ mạnh, lúc này mới vài năm trôi qua.”</w:t>
      </w:r>
    </w:p>
    <w:p>
      <w:pPr>
        <w:pStyle w:val="BodyText"/>
      </w:pPr>
      <w:r>
        <w:t xml:space="preserve">Thẩm Ngạo yên lặng gật đầu, trong lòng cũng có chút ảm đạm, ngồi cùng Triệu Cát, nói lời nói trong chốc lát, Triệu Cát dần dần nhiều hơn vài phần cười vui, nói: “Có rảnh rỗi thì đi chỗ thái hậu cũng tốt, tuổi tác thái hậu lớn rồi, mấy ngày trước đây còn nói ngươi không đi yết kiến nữa, không được xa lạ.”</w:t>
      </w:r>
    </w:p>
    <w:p>
      <w:pPr>
        <w:pStyle w:val="BodyText"/>
      </w:pPr>
      <w:r>
        <w:t xml:space="preserve">Thẩm Ngạo đáp ứng, cáo từ đi ra ngoài, đi về phía hậu cung gặp thái hậu.</w:t>
      </w:r>
    </w:p>
    <w:p>
      <w:pPr>
        <w:pStyle w:val="BodyText"/>
      </w:pPr>
      <w:r>
        <w:t xml:space="preserve">Tâm tình thái hậu mấy ngày gần đây tốt hơn nhiều lắm, thoáng cái bỏ Trịnh phi, trong hậu cung này cũng thoáng cái thấy được thủ đoạn của thái hậu, nịnh bợ càng nhiều, thấy Thẩm Ngạo, thái hậu liền cười nói: “Sự tình Trịnh gia đã xử trí xong chưa?”</w:t>
      </w:r>
    </w:p>
    <w:p>
      <w:pPr>
        <w:pStyle w:val="BodyText"/>
      </w:pPr>
      <w:r>
        <w:t xml:space="preserve">Thẩm Ngạo mỉm cười nói: “Còn kém một bước cuối cùng, chắc hẳn không có đường rẽ gì.”</w:t>
      </w:r>
    </w:p>
    <w:p>
      <w:pPr>
        <w:pStyle w:val="BodyText"/>
      </w:pPr>
      <w:r>
        <w:t xml:space="preserve">Thái hậu gật gật đầu, nói: “Rất tốt, ngươi ở bên ngoài triều làm việc, ai gia rất yên tâm, chỉ là, nha đầu Tấn vương gia, ngươi cũng không thể kéo dài, lúc ấy nói là Tím Hành tuổi còn nhỏ, hiện tại ai gia lại nghĩ đến, nếu không gả ra ngoài, sẽ thành gái lỡ thì rồi, nhanh đặt sính lễ đi, không được chậm trễ.”</w:t>
      </w:r>
    </w:p>
    <w:p>
      <w:pPr>
        <w:pStyle w:val="Compact"/>
      </w:pPr>
      <w:r>
        <w:t xml:space="preserve">Thẩm Ngạo đúng là đợi những lời này, miệng liền đáp ứng.</w:t>
      </w:r>
      <w:r>
        <w:br w:type="textWrapping"/>
      </w:r>
      <w:r>
        <w:br w:type="textWrapping"/>
      </w:r>
    </w:p>
    <w:p>
      <w:pPr>
        <w:pStyle w:val="Heading2"/>
      </w:pPr>
      <w:bookmarkStart w:id="847" w:name="chương-759-xây-dựng1"/>
      <w:bookmarkEnd w:id="847"/>
      <w:r>
        <w:t xml:space="preserve">825. Chương 759: Xây Dựng(1)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759: Xây dựng(1)</w:t>
      </w:r>
    </w:p>
    <w:p>
      <w:pPr>
        <w:pStyle w:val="BodyText"/>
      </w:pPr>
      <w:r>
        <w:t xml:space="preserve">Nhóm dịch: hungvodich9490</w:t>
      </w:r>
    </w:p>
    <w:p>
      <w:pPr>
        <w:pStyle w:val="BodyText"/>
      </w:pPr>
      <w:r>
        <w:t xml:space="preserve">Nguồn: metruyen</w:t>
      </w:r>
    </w:p>
    <w:p>
      <w:pPr>
        <w:pStyle w:val="BodyText"/>
      </w:pPr>
      <w:r>
        <w:t xml:space="preserve">Từ trong nội cung trở lại Vương phủ, Thẩm Ngạo xuống ngựa, liền chứng kiến bên ngoài Vương phủ này có rất nhiều người vây quanh, đều là muốn gặp Bình Tây Vương.</w:t>
      </w:r>
    </w:p>
    <w:p>
      <w:pPr>
        <w:pStyle w:val="BodyText"/>
      </w:pPr>
      <w:r>
        <w:t xml:space="preserve">Hôm nay Thẩm Ngạo chính là mặc thường phục, cho nên chưa hẳn có mấy người nhận biết, hắn thong dong mà đi sát vào, chứng kiến Lưu Thắng bị hai mươi mấy người người vây quanh.</w:t>
      </w:r>
    </w:p>
    <w:p>
      <w:pPr>
        <w:pStyle w:val="BodyText"/>
      </w:pPr>
      <w:r>
        <w:t xml:space="preserve">Người này nói: “Vô luận như thế nào, cũng xin Vương gia gặp mặt chúng ta một lần.”</w:t>
      </w:r>
    </w:p>
    <w:p>
      <w:pPr>
        <w:pStyle w:val="BodyText"/>
      </w:pPr>
      <w:r>
        <w:t xml:space="preserve">Người khác nói: “Cầu lão gia khai ân.”</w:t>
      </w:r>
    </w:p>
    <w:p>
      <w:pPr>
        <w:pStyle w:val="BodyText"/>
      </w:pPr>
      <w:r>
        <w:t xml:space="preserve">Thẩm Ngạo không khỏi vui vẻ, Lưu Thắng lúc nào cũng thành lão gia rồi? Chỉ là, nghe những người này, vừa sợ lại xin tha, liền đẩy mọi người dịch sang, lách vào trong, Lưu Thắng thấy Thẩm Ngạo, lập tức mừng rỡ, nói: “Điện hạ tới rất vừa vặn, những người này nhất định phải yết kiến ngài, ta nói điện hạ không ở đây, bọn hắn không tin, nhất định phải đi vào.”</w:t>
      </w:r>
    </w:p>
    <w:p>
      <w:pPr>
        <w:pStyle w:val="BodyText"/>
      </w:pPr>
      <w:r>
        <w:t xml:space="preserve">Hai chữ điện hạ từ trong miệng Lưu Thắng bật thốt ra, ánh mắt của hơn hai mươi người khuôn đúc thương nhân kia đều rơi vào trên người Thẩm Ngạo, lập tức lại bắt đầu vây xung quanh Thẩm Ngạo, cùng một chỗ quỳ rạp xuống đất, nói: “Điện hạ, xin ngài cho ta mạng sống!”</w:t>
      </w:r>
    </w:p>
    <w:p>
      <w:pPr>
        <w:pStyle w:val="BodyText"/>
      </w:pPr>
      <w:r>
        <w:t xml:space="preserve">Thẩm Ngạo gần đây giết người như ngóe, có người cầu hắn mạng sống, thật là sự tình hiếm có.</w:t>
      </w:r>
    </w:p>
    <w:p>
      <w:pPr>
        <w:pStyle w:val="BodyText"/>
      </w:pPr>
      <w:r>
        <w:t xml:space="preserve">Lúc này, sắc trời đã đến giữa trưa, trời trong nắng ấm, ánh mặt trời bắn ra bốn phía, nhưng thời tiết còn mang theo vài phần hàn ý, Thẩm Ngạo ăn mặc áo xuân, lúc cưỡi ngựa đã có chút không chịu đựng nổi.</w:t>
      </w:r>
    </w:p>
    <w:p>
      <w:pPr>
        <w:pStyle w:val="BodyText"/>
      </w:pPr>
      <w:r>
        <w:t xml:space="preserve">Hắn không khỏi lên tiếng nói: “Nói chuyện tại bên ngoài làm sao được? Tiến vào phủ rồi nói sau.” Dứt lời, liền dẫn đầu đi vào, tới trước hậu trạch, liền mặc thêm một kiện áo đạo cổ tròn, Vân Vân buộc cúc áo lên cho hắn, nói: “Vừa mới trở về, không yên ổn ở trong hậu viện uống trà, lại xảy ra chuyện gì sao?”</w:t>
      </w:r>
    </w:p>
    <w:p>
      <w:pPr>
        <w:pStyle w:val="BodyText"/>
      </w:pPr>
      <w:r>
        <w:t xml:space="preserve">Thẩm Ngạo nói: “Có khách nhân đến, bái kiến khách trước rồi nói sau.”</w:t>
      </w:r>
    </w:p>
    <w:p>
      <w:pPr>
        <w:pStyle w:val="BodyText"/>
      </w:pPr>
      <w:r>
        <w:t xml:space="preserve">Mặc xong quần áo, Thẩm Ngạo chuẩn bị đi ra ngoài, Vân Vân lại kéo hắn, oán trách nói: “Phong trần mệt mỏi, gặp người như thế nào? Ta gọi người mang nước rửa mặt đến.”</w:t>
      </w:r>
    </w:p>
    <w:p>
      <w:pPr>
        <w:pStyle w:val="BodyText"/>
      </w:pPr>
      <w:r>
        <w:t xml:space="preserve">Dứt lời, liền đi gọi tiểu tỳ bưng nước ấm đến, Thẩm Ngạo rửa mặt, lau sạch sẽ, lộ ra dáng tươi cười về hướng Vân Vân, nói: “Hiện tại có thể gặp người chưa?”</w:t>
      </w:r>
    </w:p>
    <w:p>
      <w:pPr>
        <w:pStyle w:val="BodyText"/>
      </w:pPr>
      <w:r>
        <w:t xml:space="preserve">Vân Vân nói: “Đi sớm về sớm nhé.”</w:t>
      </w:r>
    </w:p>
    <w:p>
      <w:pPr>
        <w:pStyle w:val="BodyText"/>
      </w:pPr>
      <w:r>
        <w:t xml:space="preserve">Thẩm Ngạo trở lại tiền điện, hơn hai mươi thương nhân như đứng đống lửa, như ngồi đống than, chuyên đợi Thẩm Ngạo tiến đến, đám nô bộc bọn họ đã đưa chén trà nhỏ lên, nhưng những người này vẫn không nhúc nhích, vừa thấy Thẩm Ngạo đến, ào ào đứng lên, lại nói: “Điện hạ...”</w:t>
      </w:r>
    </w:p>
    <w:p>
      <w:pPr>
        <w:pStyle w:val="BodyText"/>
      </w:pPr>
      <w:r>
        <w:t xml:space="preserve">Thẩm Ngạo khoát tay áo, không đếm xỉa tới, nói: “Ngồi xuống mà nói, các ngươi là ai? Tại sao phải gặp bổn vương?”</w:t>
      </w:r>
    </w:p>
    <w:p>
      <w:pPr>
        <w:pStyle w:val="BodyText"/>
      </w:pPr>
      <w:r>
        <w:t xml:space="preserve">Một người lão giả tóc trắng bạc phơ trong đó khẽ run run mà đứng, không chịu ngồi xuống đi, chắp tay nói: “Lão hủ là người Hoài Châu, làm chút ít sinh ý...”</w:t>
      </w:r>
    </w:p>
    <w:p>
      <w:pPr>
        <w:pStyle w:val="BodyText"/>
      </w:pPr>
      <w:r>
        <w:t xml:space="preserve">Thẩm Ngạo lập tức hiểu thân phận cùng ý đồ đến của đối phương, lúc này đây, sự tình Trịnh gia liên lụy rất rộng, thương nhân Hoài Châu, dù là một người cũng đừng nghĩ đến việc chạy trốn, Trịnh gia bị xét nhà diệt tộc, bọn hắn cũng đừng nghĩ mình sẽ có cái gì tốt.</w:t>
      </w:r>
    </w:p>
    <w:p>
      <w:pPr>
        <w:pStyle w:val="BodyText"/>
      </w:pPr>
      <w:r>
        <w:t xml:space="preserve">Hôm nay, sự việc đã bại lộ, chỉ chờ triều đình xét xử, theo như ý tứ Thẩm Ngạo, đương nhiên là một mẻ hốt gọn, không thể tưởng được, những người Hoài Châu này cũng biết lợi hại, hiện tại gặp phải quan tài, chỉ sợ đã cuống quít hối hận rồi, liền ào ào đến công đường xin tha.</w:t>
      </w:r>
    </w:p>
    <w:p>
      <w:pPr>
        <w:pStyle w:val="BodyText"/>
      </w:pPr>
      <w:r>
        <w:t xml:space="preserve">Thẩm Ngạo nghiêm sắc mặt, nói: “Thì ra là các ngươi?”</w:t>
      </w:r>
    </w:p>
    <w:p>
      <w:pPr>
        <w:pStyle w:val="BodyText"/>
      </w:pPr>
      <w:r>
        <w:t xml:space="preserve">Lão giả xấu hổ, nói: “Chúng ta mang đến một ít lễ vật cho điện hạ, kính xin điện hạ xin vui lòng nhận cho.”</w:t>
      </w:r>
    </w:p>
    <w:p>
      <w:pPr>
        <w:pStyle w:val="BodyText"/>
      </w:pPr>
      <w:r>
        <w:t xml:space="preserve">Thẩm Ngạo cười lạnh, nói: “Lễ vật thì thôi, các ngươi biết rõ các ngươi phạm tội gì không?”</w:t>
      </w:r>
    </w:p>
    <w:p>
      <w:pPr>
        <w:pStyle w:val="BodyText"/>
      </w:pPr>
      <w:r>
        <w:t xml:space="preserve">Một thương nhân khác nói: “Đúng là vì biết rõ nghiệp chướng nặng nề, mới khẩn cầu điện hạ giơ cao đánh khẽ, điện hạ yên tâm, chúng ta đã gom góp một ít...”</w:t>
      </w:r>
    </w:p>
    <w:p>
      <w:pPr>
        <w:pStyle w:val="BodyText"/>
      </w:pPr>
      <w:r>
        <w:t xml:space="preserve">Thẩm Ngạo lại là cười lạnh nói: “Cái này thì không cần, mời các ngươi trở về đi, bổn vương không có hào hứng muốn lễ vật của các ngươi, làm như thế nào sẽ đến thế nào đó.” Dứt lời, ngáp một cái, đứng lên nói: “Tiễn khách.”</w:t>
      </w:r>
    </w:p>
    <w:p>
      <w:pPr>
        <w:pStyle w:val="BodyText"/>
      </w:pPr>
      <w:r>
        <w:t xml:space="preserve">Những thương nhân này sợ tới mức run rẩy, Lưu Thắng liền mang người đến đuổi đám thương nhân này đi.</w:t>
      </w:r>
    </w:p>
    <w:p>
      <w:pPr>
        <w:pStyle w:val="BodyText"/>
      </w:pPr>
      <w:r>
        <w:t xml:space="preserve">Đuổi toàn bộ người đi rồi, Lưu Thắng mới trở về phục mệnh, Thẩm Ngạo nói với Lưu Thắng: “Sau này, nếu loại con ruồi này đến, trực tiếp đuổi đi là được, nếu dám ở cửa phủ bên này khóc lóc làm loạn, lập tức để cho hộ vệ đàn áp.”</w:t>
      </w:r>
    </w:p>
    <w:p>
      <w:pPr>
        <w:pStyle w:val="BodyText"/>
      </w:pPr>
      <w:r>
        <w:t xml:space="preserve">Lưu Thắng đáp ứng, nói: “Điện hạ, thôn trang ngươi muốn, đã chuẩn bị đầy đủ rồi, ngay tại ngoại ô, cách đây mười lăm dặm, chỗ đó có một tiểu trấn, gọi Quách gia trang, Quách gia cũng là thế gia vọng tộc, chỉ là, về sau không biết như thế nào mà phạm vào tội, bị bắt giữ xử lí rồi,</w:t>
      </w:r>
    </w:p>
    <w:p>
      <w:pPr>
        <w:pStyle w:val="BodyText"/>
      </w:pPr>
      <w:r>
        <w:t xml:space="preserve">cái tòa nhà này chào hàng đi ra, chiếm diện tích không nhỏ, khoảng chừng nhiều hơn mấy trăm mẫu, phòng ốc hơn bảy mươi tòa nhà, tiểu nhân đã san bằng hoa viên, sửa làm sàn vật, cửa mặt cũng đổi một chút, trừ những việc đó ra, tường vây đã xây cao thêm nửa trượng, nhân thủ điện hạ chiêu mộ, hôm nay cũng đã an trí đi vào, hiện tại có thể bắt đầu tiến hành thao luyện.”</w:t>
      </w:r>
    </w:p>
    <w:p>
      <w:pPr>
        <w:pStyle w:val="BodyText"/>
      </w:pPr>
      <w:r>
        <w:t xml:space="preserve">Thẩm Ngạo gật gật đầu, nói: “Hiện tại chiêu mộ được bao nhiêu người rồi?”</w:t>
      </w:r>
    </w:p>
    <w:p>
      <w:pPr>
        <w:pStyle w:val="BodyText"/>
      </w:pPr>
      <w:r>
        <w:t xml:space="preserve">Lưu Thắng nói: “Sự tình chiêu mộ là do Trần Tế Trần tiên sinh phụ trách, chỉ là, thời điểm trong đêm ngày hôm qua, tiểu nhân đến chỗ nhà bếp kiếm rượu và thức ăn, gặp hắn, nghe hắn nói hôm nay đã có hơn một ngàn người, ngoại trừ năm mươi giáo úy từ học đường dạy võ phân phối đến làm nồng cốt, còn lại đều là lưu dân từ Trắc trấn bên kia tới, tuổi trẻ khỏe mạnh cường tráng, đều nhận biết mấy chữ, cũng chịu hiệu lực vì điện hạ.”</w:t>
      </w:r>
    </w:p>
    <w:p>
      <w:pPr>
        <w:pStyle w:val="BodyText"/>
      </w:pPr>
      <w:r>
        <w:t xml:space="preserve">Thẩm Ngạo chắp tay sau lưng, nghĩ nghĩ, nói: “Hơn một ngàn người, tạm thời cũng đã là đủ rồi, chỉ là, chiêu mộ không cần phải dừng, bổn vương nuôi dưỡng được bọn hắn, chỉ là, nên sàng lọc vẫn phải sàng lọc, nhiệm vụ hàng đầu đúng là biết chữ, tiếp theo là thân thể cường tráng, thà ít còn hơn ẩu.”</w:t>
      </w:r>
    </w:p>
    <w:p>
      <w:pPr>
        <w:pStyle w:val="BodyText"/>
      </w:pPr>
      <w:r>
        <w:t xml:space="preserve">Lưu Thắng nói: “Trần tiên sinh xưa nay làm việc cẩn thận tỉ mỉ, cái này cũng không phải khó, chỉ là, nhiều người há miệng như vậy, mỗi tháng còn phải cho vay tháng năm quan, hơn nữa còn bao ăn ngủ, chỉ sợ một tháng còn phải lãng phí ngoài nghìn quan, những thứ này đều là chi từ trong phủ ra sao?”</w:t>
      </w:r>
    </w:p>
    <w:p>
      <w:pPr>
        <w:pStyle w:val="BodyText"/>
      </w:pPr>
      <w:r>
        <w:t xml:space="preserve">Năm quan tiền tiêu vặt hàng tháng, tại thành Biện Kinh đã xem như lương cao rồi, người bình thường, một tháng có thể lợi nhuận một hai quan đã là không tệ, chính là tiểu lại Kinh Triệu phủ, trong một tháng, các loại thu vào cũng không quá đáng ba quan mà thôi.</w:t>
      </w:r>
    </w:p>
    <w:p>
      <w:pPr>
        <w:pStyle w:val="BodyText"/>
      </w:pPr>
      <w:r>
        <w:t xml:space="preserve">Huống hồ người chiêu mộ, cũng đều là lưu dân, đối với bọn họ mà nói, lực hấp dẫn xác thực quá lớn, chỉ là, trong mắt Lưu Thắng, nuôi nhiều người như vậy, một năm tiêu dùng mười vạn quan, chính là núi vàng núi bạc, chỉ sợ cũng không đủ.</w:t>
      </w:r>
    </w:p>
    <w:p>
      <w:pPr>
        <w:pStyle w:val="BodyText"/>
      </w:pPr>
      <w:r>
        <w:t xml:space="preserve">Nhưng Thẩm Ngạo lại không nghĩ như vậy, không chỉ nói mấy đồng tiền cắc này, chính là trở mình gấp 10 lần, hắn cũng ăn được, huống chi tương lai, những người này đều nhét vào phía trong các thương đội, cửa hàng, đội tàu, những sinh ý này, đều là hoạt động lợi nhuận, chút tiền công ấy, kỳ thật đều là tiểu tiết.</w:t>
      </w:r>
    </w:p>
    <w:p>
      <w:pPr>
        <w:pStyle w:val="BodyText"/>
      </w:pPr>
      <w:r>
        <w:t xml:space="preserve">Thẩm Ngạo thản nhiên cười nói: “Tạm thời lấy từ trong Vương phủ ra trước, không phải sợ dùng tiền, hiện tại là lúc thao luyện, cung cấp nuôi dưỡng cho bổn vương, cơm canh bình thường không cầu tinh mỹ, nhưng gà vịt thịt cá không thể thiếu, liền đưa thức ăn từ trong Vương phủ đến, bình thường người trong vương phủ ăn cái gì, bọn hắn liền ăn cái đó.”</w:t>
      </w:r>
    </w:p>
    <w:p>
      <w:pPr>
        <w:pStyle w:val="BodyText"/>
      </w:pPr>
      <w:r>
        <w:t xml:space="preserve">Thẩm Ngạo đối xử với hạ nhân coi như không tệ, có lẽ là nguyên nhân do hắn từng làm hạ nhân tại phủ Kỳ Quốc công, cũng biết rõ thống khổ khi một tháng không dính thức ăn mặn.</w:t>
      </w:r>
    </w:p>
    <w:p>
      <w:pPr>
        <w:pStyle w:val="BodyText"/>
      </w:pPr>
      <w:r>
        <w:t xml:space="preserve">Cho nên, tiền tiêu vặt hàng tháng cùng tiền thưởng bình thường, tuy chưa hẳn nhiều hơn so với Vương phủ khác, nhưng thức ăn lại vô cùng tốt, đại khái có thể làm được việc bỗng nhiên hằng tháng đều có thịt ăn, ở thời đại này, đã xem như cực kỳ khó được rồi, chính là tiểu địa chủ tại địa phương nghèo khổ một ít, cũng chưa chắc có thể có thức ăn này.</w:t>
      </w:r>
    </w:p>
    <w:p>
      <w:pPr>
        <w:pStyle w:val="Compact"/>
      </w:pPr>
      <w:r>
        <w:t xml:space="preserve">Lưu Thắng là đại quản gia trong ngoài Vương phủ, nghe được Thẩm Ngạo 'hào phóng' như vậy, lòng đang nhỏ máu, không khỏi suy nghĩ, Bình Tây Vương quả nhiên là tên phá sản, tiền như vậy chi ra ngoài, ngay con mắt cũng không nháy một lần, đành phải nói: “Biết rồi.”</w:t>
      </w:r>
      <w:r>
        <w:br w:type="textWrapping"/>
      </w:r>
      <w:r>
        <w:br w:type="textWrapping"/>
      </w:r>
    </w:p>
    <w:p>
      <w:pPr>
        <w:pStyle w:val="Heading2"/>
      </w:pPr>
      <w:bookmarkStart w:id="848" w:name="chương-759-xây-dựng2"/>
      <w:bookmarkEnd w:id="848"/>
      <w:r>
        <w:t xml:space="preserve">826. Chương 759: Xây Dựng(2)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759: Xây dựng(2)</w:t>
      </w:r>
    </w:p>
    <w:p>
      <w:pPr>
        <w:pStyle w:val="BodyText"/>
      </w:pPr>
      <w:r>
        <w:t xml:space="preserve">Nhóm dịch: hungvodich9490</w:t>
      </w:r>
    </w:p>
    <w:p>
      <w:pPr>
        <w:pStyle w:val="BodyText"/>
      </w:pPr>
      <w:r>
        <w:t xml:space="preserve">Nguồn: metruyen</w:t>
      </w:r>
    </w:p>
    <w:p>
      <w:pPr>
        <w:pStyle w:val="BodyText"/>
      </w:pPr>
      <w:r>
        <w:t xml:space="preserve">Thẩm Ngạo liền cười vỗ vỗ vai Lưu Thắng, nói: “Yên tâm đi, Vương phủ có núi vàng núi bạc, chút tiền ấy vẫn hao phí được, cuộc sống hàng ngày ở phía trong cái Quách gia trang kia liền để ngươi làm, nếu ngươi bận không chịu nổi, có thể đề bạt mấy tên chủ sự trong phủ đi ra, sự tình Quách gia trang phải tận tâm đi chăm sóc, không thể xảy ra sai sót.”</w:t>
      </w:r>
    </w:p>
    <w:p>
      <w:pPr>
        <w:pStyle w:val="BodyText"/>
      </w:pPr>
      <w:r>
        <w:t xml:space="preserve">Lưu Thắng là người từ trong Kỳ Quốc công phủ đi ra, một mực được Thẩm Ngạo tín nhiệm, lúc này trong lòng ấm áp, nói: “Điện hạ yên tâm.”</w:t>
      </w:r>
    </w:p>
    <w:p>
      <w:pPr>
        <w:pStyle w:val="BodyText"/>
      </w:pPr>
      <w:r>
        <w:t xml:space="preserve">Thẩm Ngạo không khỏi cười ha ha, cười nói: “Ta đi tìm Trần tiên sinh, Trần tiên sinh còn ở trong phủ không?”</w:t>
      </w:r>
    </w:p>
    <w:p>
      <w:pPr>
        <w:pStyle w:val="BodyText"/>
      </w:pPr>
      <w:r>
        <w:t xml:space="preserve">Lưu Thắng nói: “Vừa rồi vẫn còn, nhưng hắn vừa kêu bên kia lập tức chuẩn bị tốt xe ngựa, bảo là muốn cuốn chăn nệm, mang theo một ít dụng cụ, đi đến Quách gia trang bên kia.”</w:t>
      </w:r>
    </w:p>
    <w:p>
      <w:pPr>
        <w:pStyle w:val="BodyText"/>
      </w:pPr>
      <w:r>
        <w:t xml:space="preserve">Thẩm Ngạo nói: “Ta đưa qua cho hắn, thuận đường nhìn xem Quách gia trang bên kia thế nào.”</w:t>
      </w:r>
    </w:p>
    <w:p>
      <w:pPr>
        <w:pStyle w:val="BodyText"/>
      </w:pPr>
      <w:r>
        <w:t xml:space="preserve">Lưu Thắng nói: “Ta sẽ đi trước thông báo một tiếng, tránh để Trần tiên sinh đi trước.”</w:t>
      </w:r>
    </w:p>
    <w:p>
      <w:pPr>
        <w:pStyle w:val="BodyText"/>
      </w:pPr>
      <w:r>
        <w:t xml:space="preserve">Thẩm Ngạo cùng Trần Tế hội hợp tại chỗ người gác cổng bên này, Trần Tế ở trong phủ xem như nửa mời khách, bất kể nói thế nào, đeo mũ sư trưởng Bình Tây Vương, lăn lộn trong Vương phủ có lẽ là rất thoải mái.</w:t>
      </w:r>
    </w:p>
    <w:p>
      <w:pPr>
        <w:pStyle w:val="BodyText"/>
      </w:pPr>
      <w:r>
        <w:t xml:space="preserve">Nhưng xưa nay, hắn không có chuyện gì làm, ngoại trừ ngẫu nhiên viết chữ vẽ tranh, đại đa số thời điểm, chính là đọc sách hoặc là suy nghĩ một số việc, người bề bộn dễ dàng già đi, suy nghĩ nhiều công việc, cũng không tuổi trẻ đi nơi nào, tuy đang lúc tráng niên, mới trên dưới bốn mươi, hai tóc mai Trần Tế cũng đã sinh ra rất nhiều tóc trắng rồi.</w:t>
      </w:r>
    </w:p>
    <w:p>
      <w:pPr>
        <w:pStyle w:val="BodyText"/>
      </w:pPr>
      <w:r>
        <w:t xml:space="preserve">Thấy Thẩm Ngạo, khẽ mỉm cười, gật đầu, Thẩm Ngạo đi đến hành lễ, Trần Tế không chút khách khí nhận lấy, lập tức nói: “Vốn là ở tại Kỳ Quốc công phủ, về sau lại đưa đến Vương phủ này, ở nhiều năm như vậy, chưa bao giờ đi ra khỏi Biện Kinh, hôm nay phải đi đến Quách gia trang ở, trong lòng cũng có chút ít không nỡ.”</w:t>
      </w:r>
    </w:p>
    <w:p>
      <w:pPr>
        <w:pStyle w:val="BodyText"/>
      </w:pPr>
      <w:r>
        <w:t xml:space="preserve">Thẩm Ngạo kính cẩn hữu lễ, nói: “Làm phiền ân sư, sự tình Quách gia trang, người khác trông coi, đệ tử không yên lòng, chỉ có cách mời ân sư đi ra chủ trì, có ân sư giám sát, đệ tử bên này cũng yên lòng.”</w:t>
      </w:r>
    </w:p>
    <w:p>
      <w:pPr>
        <w:pStyle w:val="BodyText"/>
      </w:pPr>
      <w:r>
        <w:t xml:space="preserve">Hai người vừa đi vừa nói chuyện, lên xe ngựa, Trần Tế đóng tròng mắt, trầm mặc một hồi, đợi xe bắt đầu động, mới mở đôi mắt ra một đường, dùng thanh âm trầm thấp nói: “Trong nội cung biết rõ chuyện này chưa?”</w:t>
      </w:r>
    </w:p>
    <w:p>
      <w:pPr>
        <w:pStyle w:val="BodyText"/>
      </w:pPr>
      <w:r>
        <w:t xml:space="preserve">Thẩm Ngạo gật đầu nói: “Đã biết.”</w:t>
      </w:r>
    </w:p>
    <w:p>
      <w:pPr>
        <w:pStyle w:val="BodyText"/>
      </w:pPr>
      <w:r>
        <w:t xml:space="preserve">Trần Tế thở dài một hơi, nói: “Biết là tốt rồi, bắt đầu làm sẽ không có lo lắng, loại sự tình này nói tốt cũng tốt, nói xấu cũng xấu, thảo luận hướng tốt, đây là lo âu vì nước, nếu suy nghĩ về hướng chỗ hỏng, thì phải là có mưu đồ khác.</w:t>
      </w:r>
    </w:p>
    <w:p>
      <w:pPr>
        <w:pStyle w:val="BodyText"/>
      </w:pPr>
      <w:r>
        <w:t xml:space="preserve">Các triều đại đổi thay, người ngã tại chỗ này không ít, hiện tại ngươi dưới một người trên vạn người, càng nên cẩn thận từng li từng tí, cẩn thận, cẩn thận.”</w:t>
      </w:r>
    </w:p>
    <w:p>
      <w:pPr>
        <w:pStyle w:val="BodyText"/>
      </w:pPr>
      <w:r>
        <w:t xml:space="preserve">Thẩm Ngạo đương nhiên biết rõ Trần Tế lo lắng về điều gì, nhưng chuyện này hắn không thể không đi làm, trước mắt, đối thủ của hắn quá nhiều, nếu muốn làm được việc đứng mãi không ngã, tùy thời khống chế tốt cục diện, không có cái cơ cấu đặc vụ này là quả quyết không được.</w:t>
      </w:r>
    </w:p>
    <w:p>
      <w:pPr>
        <w:pStyle w:val="BodyText"/>
      </w:pPr>
      <w:r>
        <w:t xml:space="preserve">Huống chi tương lai còn muốn rời phiên, thứ phiên quốc này, nếu không phải lúc nào cũng chú ý hướng đi của Vương Triều trung tâm, lúc chết cũng không biết chết như thế nào, đầu năm nay khắp nơi đều là người vô liêm sỉ đánh chó mù đường, qua sông đoạn cầu, trước đó ngươi đã có một sự chuẩn bị, sớm muộn gì cũng sẽ biến thành con nhím.</w:t>
      </w:r>
    </w:p>
    <w:p>
      <w:pPr>
        <w:pStyle w:val="BodyText"/>
      </w:pPr>
      <w:r>
        <w:t xml:space="preserve">Ở phía trong tâm tư Thẩm Ngạo, cái cơ cấu đặc vụ này, tổng cộng nên có ba thứ, một là theo thương đội, hướng đến con đường tơ lụa, tiến hành dò hỏi các quốc gia, trước mắt, quan trọng nhất, có lẽ là người Nữ Chân, nắm giữ các loại tình báo về vua và dân người Kim.</w:t>
      </w:r>
    </w:p>
    <w:p>
      <w:pPr>
        <w:pStyle w:val="BodyText"/>
      </w:pPr>
      <w:r>
        <w:t xml:space="preserve">Thứ hai, chính là trú đóng ở trong cửa hàng cảnh nội Đại Tống, tất cả các lộ phủ, tùy thời hiểu rõ tin tức Đại Tống.</w:t>
      </w:r>
    </w:p>
    <w:p>
      <w:pPr>
        <w:pStyle w:val="BodyText"/>
      </w:pPr>
      <w:r>
        <w:t xml:space="preserve">Về phần thứ ba, là thứ vô cùng quan trọng với Thẩm Ngạo, chính là, phái thám báo ra, lẫn vào tất cả các đội thuyền, để giám thị các quốc gia Nam Dương, các quốc gia Nam Dương mọc lên san sát như rừng, tuy có thủy sư Nam Dương trấn trụ, lại cũng chưa chắc có thể làm được không sơ hở tý nào.</w:t>
      </w:r>
    </w:p>
    <w:p>
      <w:pPr>
        <w:pStyle w:val="BodyText"/>
      </w:pPr>
      <w:r>
        <w:t xml:space="preserve">Còn nữa, đội tàu khai thác phát hiện đảo nhỏ, đại lục mới, tự nhiên là của Thẩm gia, sớm biết chỗ đó, liền phái quan lại đến trú, thành lập thứ tự quân đội mới là vương đạo, nếu không thì sớm muộn gì cũng bị người làm cho lọt hố.</w:t>
      </w:r>
    </w:p>
    <w:p>
      <w:pPr>
        <w:pStyle w:val="BodyText"/>
      </w:pPr>
      <w:r>
        <w:t xml:space="preserve">Cho nên, hơn một ngàn người này cũng chia làm ba doanh, một cái tên là đi dò xét, một cái tên là nước dò xét, cái còn lại kêu là gián điệp, phân biệt tiến hành thao luyện, hơn nữa còn căn cứ vào nhiệm vụ bố trí tương lai, để học tập các phương diện tri thức.</w:t>
      </w:r>
    </w:p>
    <w:p>
      <w:pPr>
        <w:pStyle w:val="BodyText"/>
      </w:pPr>
      <w:r>
        <w:t xml:space="preserve">Những sự tình này, Trần Tế sớm đã sắp xếp xong xuôi, ví dụ như đi dò xét, hiện tại đã bắt đầu chỉ giáo một chút văn tự cùng khẩu ngữ Nữ Chân đơn giản, chưa hẳn muốn bọn hắn có thể thuần thục, nhưng phát âm đơn giản một chút, hay là có thể nghe hiểu được, đều phải đạt yêu cầu.</w:t>
      </w:r>
    </w:p>
    <w:p>
      <w:pPr>
        <w:pStyle w:val="BodyText"/>
      </w:pPr>
      <w:r>
        <w:t xml:space="preserve">Ngoài ra, cũng phải tinh tường một ít phong tục đại sa mạc cùng Tây Vực, còn nữa, chính là thao luyện trên thể lực, còn có cả truyền đạt tin tức thế nào, liên hệ cùng người mình như thế nào vân vân....</w:t>
      </w:r>
    </w:p>
    <w:p>
      <w:pPr>
        <w:pStyle w:val="BodyText"/>
      </w:pPr>
      <w:r>
        <w:t xml:space="preserve">Quy củ cũng đều thiết lập xuống dưới, tổng cộng là hơn ba mươi mục, yêu cầu tất cả mọi người học thuộc lòng, những thứ này tự nhiên là điều lệ chế độ, yêu cầu tuân thủ một cách nghiêm chỉnh, một khi xúc phạm, bên trong có thể dùng hình, phát ra tình trạng uy hiếp.</w:t>
      </w:r>
    </w:p>
    <w:p>
      <w:pPr>
        <w:pStyle w:val="BodyText"/>
      </w:pPr>
      <w:r>
        <w:t xml:space="preserve">Ví dụ như phản bội, trong điều lệ đã có quy định chính xác, nhất định tru sát tam tộc, tuyệt không nương tay.</w:t>
      </w:r>
    </w:p>
    <w:p>
      <w:pPr>
        <w:pStyle w:val="BodyText"/>
      </w:pPr>
      <w:r>
        <w:t xml:space="preserve">Đi đến con đường này, cầm tiền của Thẩm Ngạo, đương nhiên không phải để cho bọn họ sống phóng túng, quy củ chính là quy củ, đã viết ra là phải xử lý, đây là tôn chỉ của Thẩm Ngạo.</w:t>
      </w:r>
    </w:p>
    <w:p>
      <w:pPr>
        <w:pStyle w:val="BodyText"/>
      </w:pPr>
      <w:r>
        <w:t xml:space="preserve">Về phần thân phận của những người này, dứt khoát kêu là Cẩm Y Vệ, Thẩm Ngạo cảm thấy, cục quốc an, tham mưu hàng đầu như Kgb, CIA các loại... thật sự có ít tiền lệ như vậy, Cẩm Y Vệ đã có sẵn, không cần phải dựa vào người khác.</w:t>
      </w:r>
    </w:p>
    <w:p>
      <w:pPr>
        <w:pStyle w:val="BodyText"/>
      </w:pPr>
      <w:r>
        <w:t xml:space="preserve">Ngoại trừ Tam doanh này, tại phía trên Tam doanh, Quách gia trang bên này còn có một bộ tổng hợp, bên trong đào tạo một đám người xử lý tin tức, phụ trách chải vuốt tình báo các nơi, tiến hành tập hợp với nhau.</w:t>
      </w:r>
    </w:p>
    <w:p>
      <w:pPr>
        <w:pStyle w:val="BodyText"/>
      </w:pPr>
      <w:r>
        <w:t xml:space="preserve">Tại đây, trong tổng bộ, phải có cái vệ sử tọa trấn, vệ sử này chỉ có thể lại để cho Trần Tế làm, dù sao, nhiều tin tức trọng yếu như vậy, để cho người khác chứng kiến, thật sự không làm cho người ta yên tâm, mà Trần Tế cùng Thẩm Ngạo, vừa là thầy vừa là bạn, xưa nay chính là người tính tình cũ kỹ, người bình thường cũng rất khó tiếp cận hắn, hơn nữa, trình độ văn hóa của hắn rất cao, chuyện này giao cho hắn đi làm là vô cùng phù hợp.</w:t>
      </w:r>
    </w:p>
    <w:p>
      <w:pPr>
        <w:pStyle w:val="BodyText"/>
      </w:pPr>
      <w:r>
        <w:t xml:space="preserve">Xe ngựa một đường đi qua hướng bên ngoài thành, hơn ba mươi dặm đường, nói dài cũng không dài lắm, nói ngắn cũng không ngắn, ra khỏi thành về sau, tuy tốc độ nhanh hơn, nhưng vẫn là mất trọn vẹn nửa canh giờ, mới tới nơi.</w:t>
      </w:r>
    </w:p>
    <w:p>
      <w:pPr>
        <w:pStyle w:val="BodyText"/>
      </w:pPr>
      <w:r>
        <w:t xml:space="preserve">Đoạn đường này, Thẩm Ngạo cùng Trần Tế đã nói xong mấy lời tán phét linh tinh, đợi lúc xe ngựa ngừng lại, trong mắt hai người không tự giác mà thả ra hào quang.</w:t>
      </w:r>
    </w:p>
    <w:p>
      <w:pPr>
        <w:pStyle w:val="BodyText"/>
      </w:pPr>
      <w:r>
        <w:t xml:space="preserve">Quách gia trang, kỳ thật chỉ là trang viên gần Biện Kinh, phụ cận đều là bờ ruộng, bên ngoài là ruộng đất và nhà cửa thưa thớt, tại đây, bên trong một khu vực rộng lớn, một tòa nhà cửa giống như thành trì thình lình hiện lên.</w:t>
      </w:r>
    </w:p>
    <w:p>
      <w:pPr>
        <w:pStyle w:val="BodyText"/>
      </w:pPr>
      <w:r>
        <w:t xml:space="preserve">Nếu đặt tòa nhà này ở Biện Kinh, tự nhiên không có chỗ nào yếu kém, nhưng để ở chỗ này, lại đoan trang huyền lệ, cả gạch ngói ngăm đen kia cũng bắt đầu trở nên sáng rọi.</w:t>
      </w:r>
    </w:p>
    <w:p>
      <w:pPr>
        <w:pStyle w:val="Compact"/>
      </w:pPr>
      <w:r>
        <w:t xml:space="preserve">Cửa ra vào bên này đã thiết lập cảnh giới, mười sáu hán tử ăn mặc gọn gàng xếp thành một hàng, Thẩm Ngạo cùng Trần Tế đi từ trên ngựa xuống dưới, bên trong lập tức có người đi ra đón chào.</w:t>
      </w:r>
      <w:r>
        <w:br w:type="textWrapping"/>
      </w:r>
      <w:r>
        <w:br w:type="textWrapping"/>
      </w:r>
    </w:p>
    <w:p>
      <w:pPr>
        <w:pStyle w:val="Heading2"/>
      </w:pPr>
      <w:bookmarkStart w:id="849" w:name="chương-760-đụng-thái-tử1"/>
      <w:bookmarkEnd w:id="849"/>
      <w:r>
        <w:t xml:space="preserve">827. Chương 760: Đụng Thái Tử(1)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760: Đụng thái tử(1)</w:t>
      </w:r>
    </w:p>
    <w:p>
      <w:pPr>
        <w:pStyle w:val="BodyText"/>
      </w:pPr>
      <w:r>
        <w:t xml:space="preserve">Nhóm dịch: hungvodich9490</w:t>
      </w:r>
    </w:p>
    <w:p>
      <w:pPr>
        <w:pStyle w:val="BodyText"/>
      </w:pPr>
      <w:r>
        <w:t xml:space="preserve">Nguồn: metruyen</w:t>
      </w:r>
    </w:p>
    <w:p>
      <w:pPr>
        <w:pStyle w:val="BodyText"/>
      </w:pPr>
      <w:r>
        <w:t xml:space="preserve">Tại đây đều đã chuẩn bị đầy đủ, cửa mặt đối diện tường xây làm bình phong ở cổng, che động tĩnh ở bên trong.</w:t>
      </w:r>
    </w:p>
    <w:p>
      <w:pPr>
        <w:pStyle w:val="BodyText"/>
      </w:pPr>
      <w:r>
        <w:t xml:space="preserve">Tường vây cao chừng một trượng rưỡi, triệt để cách ly trong ngoài tường, nhà cũng đều tiến hành sửa chữa rồi, nhổ hết cỏ dại, ngoại trừ một gian ký túc xá mười người, còn có cơ cấu chánh đường, thư phòng, hình phòng, tịch phòng, lương thực phòng.</w:t>
      </w:r>
    </w:p>
    <w:p>
      <w:pPr>
        <w:pStyle w:val="BodyText"/>
      </w:pPr>
      <w:r>
        <w:t xml:space="preserve">Tại đây thiết kế rất kỹ càng, như là một huyện nha độc lập, huyện nha có sáu phòng.</w:t>
      </w:r>
    </w:p>
    <w:p>
      <w:pPr>
        <w:pStyle w:val="BodyText"/>
      </w:pPr>
      <w:r>
        <w:t xml:space="preserve">Hình phòng chuyên môn xử trí thám tử vi phạm vào quy củ.</w:t>
      </w:r>
    </w:p>
    <w:p>
      <w:pPr>
        <w:pStyle w:val="BodyText"/>
      </w:pPr>
      <w:r>
        <w:t xml:space="preserve">Thư phòng thì là sàng lọc tình báo, tiến hành phân loại, tin tức nào trọng yếu, tin tức nào cần lưu trữ.</w:t>
      </w:r>
    </w:p>
    <w:p>
      <w:pPr>
        <w:pStyle w:val="BodyText"/>
      </w:pPr>
      <w:r>
        <w:t xml:space="preserve">Về phần tịch phòng, một mặt là lưu trữ, một phương diện khác thì là chiêu mộ nhân viên.</w:t>
      </w:r>
    </w:p>
    <w:p>
      <w:pPr>
        <w:pStyle w:val="BodyText"/>
      </w:pPr>
      <w:r>
        <w:t xml:space="preserve">Lương thực phòng là nơi cấp tiền tiêu vặt hàng tháng, chim sẻ mặc dù Tiểu Ngũ bẩn đều đủ.</w:t>
      </w:r>
    </w:p>
    <w:p>
      <w:pPr>
        <w:pStyle w:val="BodyText"/>
      </w:pPr>
      <w:r>
        <w:t xml:space="preserve">Chánh đường chính là văn phòng của Trần Tế, bên cạnh có ba bốn căn phòng nhỏ, chiêu mộ mười người đọc sách không công danh, tùy thời đợi mệnh lệnh.</w:t>
      </w:r>
    </w:p>
    <w:p>
      <w:pPr>
        <w:pStyle w:val="BodyText"/>
      </w:pPr>
      <w:r>
        <w:t xml:space="preserve">Trần Tế cùng Thẩm Ngạo đi đến chánh đường, Trần Tế liền lấy sổ ghi chép dày đặc ra, bên trong đã có danh sách nhân viên, quê quán, tuổi, còn có mục thao luyện, vân vân....</w:t>
      </w:r>
    </w:p>
    <w:p>
      <w:pPr>
        <w:pStyle w:val="BodyText"/>
      </w:pPr>
      <w:r>
        <w:t xml:space="preserve">Trần Tế cười nhạt một tiếng, nói: “Điện hạ muốn triệu tập đám thám tử lại, nói vài lời hay không?”</w:t>
      </w:r>
    </w:p>
    <w:p>
      <w:pPr>
        <w:pStyle w:val="BodyText"/>
      </w:pPr>
      <w:r>
        <w:t xml:space="preserve">Thẩm Ngạo lắc đầu, nói: “Cái này thì không cần.” Tiện tay mở sổ ghi chép ra, không khỏi lên tiếng hỏi: “Tiến sĩ dạy học đều chiêu mộ hết chưa?”</w:t>
      </w:r>
    </w:p>
    <w:p>
      <w:pPr>
        <w:pStyle w:val="BodyText"/>
      </w:pPr>
      <w:r>
        <w:t xml:space="preserve">Trần Tế nói: “Đã đưa tới không ít, chỉ là, người dạy ngôn ngữ các quốc gia Nam Dương lại khan hiếm, Nữ Chân bên kia vẫn còn có mấy người, đại Tàu Quốc, Lưu Cầu, Đại Lý quốc cũng có, nhưng những nước khác, liền ít càng thêm ít rồi, hiện tại đã đưa một phong thư đến Tuyền Châu, hỏi Tuyền Châu biển chính nha môn bên kia xem có thể dẫn tiến một số người đến hay không.”</w:t>
      </w:r>
    </w:p>
    <w:p>
      <w:pPr>
        <w:pStyle w:val="BodyText"/>
      </w:pPr>
      <w:r>
        <w:t xml:space="preserve">Thẩm Ngạo gật gật đầu, nói: “Cái này phải nắm chặt để xử lý, ba tháng sau, bổn vương muốn toàn bộ những người này phải đi đến Quách gia trang.”</w:t>
      </w:r>
    </w:p>
    <w:p>
      <w:pPr>
        <w:pStyle w:val="BodyText"/>
      </w:pPr>
      <w:r>
        <w:t xml:space="preserve">Trần Tế tìm cái vị trí để ngồi xuống, uống một ngụm nước trà vừa mới đưa tới, chậm rì rì nói: “Có một chuyện, không biết có nên hỏi hay không, vì sao nước dò xét phải thao luyện cả hành quân chiến tranh?”</w:t>
      </w:r>
    </w:p>
    <w:p>
      <w:pPr>
        <w:pStyle w:val="BodyText"/>
      </w:pPr>
      <w:r>
        <w:t xml:space="preserve">Thẩm Ngạo ngồi xuống, nói: “Đây cũng là vì bảo hiểm....” Hắn do dự một chút, dường như đang suy nghĩ có nên lộ ý nghĩ chân thật của mình ra hay không, lập tức nói: “Ta từ Tuyền Châu bên kia vừa mới nhận được tin tức, hôm nay mặt biển đã tĩnh bình, khách thương xuống biển càng ngày càng nhiều, ba năm trước đây, thuyền biển Tuyền Châu to lớn chỉ hơn chín trăm chiếc, nhưng hôm nay, đã sắp vượt qua bảy ngàn chiếc,</w:t>
      </w:r>
    </w:p>
    <w:p>
      <w:pPr>
        <w:pStyle w:val="BodyText"/>
      </w:pPr>
      <w:r>
        <w:t xml:space="preserve">cái này cũng chưa tính những thuyền nhỏ chở hàng nhỏ bé, nước ăn chưa đến nửa trượng kia, tuy nói nội địa các quốc gia Nam Dương khá sâu, nhưng do lượng hàng càng ngày càng nhiều, chỗ mua sắm cũng có hạn, đám thương gia này, vì mau chóng để hàng hóa rời tay, lại không thể không hai bên ép giá, hiện nay, lợi nhuận lại càng ngày càng mỏng.”</w:t>
      </w:r>
    </w:p>
    <w:p>
      <w:pPr>
        <w:pStyle w:val="BodyText"/>
      </w:pPr>
      <w:r>
        <w:t xml:space="preserve">Thẩm Ngạo nói ra sự thật trước mắt của các thương nhân Tuyền Châu, lúc trước, những lụa, đồ sứ, cùng với các loại thương phẩm còn quý giá hơn so với hoàng kim bạch ngân tại Nam Dương kia, bởi vì lượng giao dịch càng lúc càng lớn, đã không hề kỳ lạ quý hiếm, từ hàng phú hộ biến thành hàng tầm thường, chỉ là đồ dùng bắt đầu cuộc sống hàng ngày, cái lợi nhuận này còn có thể cao được đến nơi nào?</w:t>
      </w:r>
    </w:p>
    <w:p>
      <w:pPr>
        <w:pStyle w:val="BodyText"/>
      </w:pPr>
      <w:r>
        <w:t xml:space="preserve">Hôm nay, các bến cảng Tuyền Châu, người làm ngành sản xuất hải vận đã vượt qua trăm vạn, cái này còn không tính cả công nhân bốc vác, cùng công nhân làm thuê ở các xưởng nữa.</w:t>
      </w:r>
    </w:p>
    <w:p>
      <w:pPr>
        <w:pStyle w:val="BodyText"/>
      </w:pPr>
      <w:r>
        <w:t xml:space="preserve">Lúc trước, mỗi người đều biết xuống biển là lợi nhuận cực lớn, hiện tại, phàm là trong tay có chút tiền, đều chen chúc gia nhập vào trong đó, kết quả đúng là làm cho lợi nhuận chia nhỏ ra nhiều, thậm chí còn xuất hiện một ít khách thương, sau khi xuống biển, chính là lỗ vốn, bán phá giá, rơi vào cảnh túng quẫn.</w:t>
      </w:r>
    </w:p>
    <w:p>
      <w:pPr>
        <w:pStyle w:val="BodyText"/>
      </w:pPr>
      <w:r>
        <w:t xml:space="preserve">Lúc ấy Thẩm Ngạo thấy được thư của hải chính nha môn, không khỏi cười khổ, hắn đương nhiên biết rõ, loại tình huống đặc thù này, đời sau có một cái danh từ, gọi là nguy cơ.</w:t>
      </w:r>
    </w:p>
    <w:p>
      <w:pPr>
        <w:pStyle w:val="BodyText"/>
      </w:pPr>
      <w:r>
        <w:t xml:space="preserve">Hôm nay, đã xuất hiện một lỗ hổng tại Tuyền Châu, tuy biểu hiện ra thì tốt, nhưng trước mắt, một khi cái nguy cơ này nổi lên, không kịp xử trí, hậu quả tuyệt đối là trí mạng.</w:t>
      </w:r>
    </w:p>
    <w:p>
      <w:pPr>
        <w:pStyle w:val="BodyText"/>
      </w:pPr>
      <w:r>
        <w:t xml:space="preserve">Nếu tình huống lại cứ như vậy tiến hành xuống dưới, hải thương tất nhiên sẽ phá sản, đội thuyền lúc trước mất giá tiền rất lớn mua sắm, hơn phân nửa là sẽ mục nát trên bến tàu, một khi hải thương phá sản, rất nhiều thủy thủ cùng kiệu phu cũng không còn sinh kế.</w:t>
      </w:r>
    </w:p>
    <w:p>
      <w:pPr>
        <w:pStyle w:val="BodyText"/>
      </w:pPr>
      <w:r>
        <w:t xml:space="preserve">Tạo ụ tàu cùng xưởng, lúc trước bởi vì hàng hóa cung không đủ cầu, cũng đều chiêu mộ rất nhiều nhân thủ, một khi không tiêu thụ nổi hàng hóa, những ụ tàu cùng xưởng này tất nhiên cũng sẽ xong đời.</w:t>
      </w:r>
    </w:p>
    <w:p>
      <w:pPr>
        <w:pStyle w:val="BodyText"/>
      </w:pPr>
      <w:r>
        <w:t xml:space="preserve">Vấn đề lớn nhất là, công nhân làm thuê Tuyền Châu đã vượt qua hơn một trăm vạn, người tuổi trẻ khỏe mạnh cường tráng này từ bỏ thổ địa, đến đô thị, thoáng cái mất đi sinh kế, nếu muốn bắt bọn họ một lần nữa đi làm tá điền, là tuyệt đối không thể, mà không có người thuê, suốt ngày ở trong thành không có việc gì, vừa rồi không có cơm ăn, kết quả cuối cùng là cái gì?</w:t>
      </w:r>
    </w:p>
    <w:p>
      <w:pPr>
        <w:pStyle w:val="BodyText"/>
      </w:pPr>
      <w:r>
        <w:t xml:space="preserve">Một vấn đề càng nghiêm trọng hơn so với lưu dân, tỉ lệ thất nghiệp cao tới tình trạng nhất định, chính là rối loạn, thậm chí là bắt đầu phản loạn, mà công nhân tụ tập quá nhiều ở một chỗ, một khi xuất hiện manh mún rối loạn, sẽ rất khó ngăn chặn đàn áp.</w:t>
      </w:r>
    </w:p>
    <w:p>
      <w:pPr>
        <w:pStyle w:val="BodyText"/>
      </w:pPr>
      <w:r>
        <w:t xml:space="preserve">Tuyền Châu cùng nhân khẩu tụ tập xung quanh Tuyền Châu đã muốn vượt qua 300 vạn, nhân khẩu khổng lồ như thế, kết quả mang đến, tuyệt đối là tai nạn.</w:t>
      </w:r>
    </w:p>
    <w:p>
      <w:pPr>
        <w:pStyle w:val="BodyText"/>
      </w:pPr>
      <w:r>
        <w:t xml:space="preserve">Đây mới là nguyên nhân Thẩm Ngạo nóng lòng thành lập Cẩm Y Vệ, tình cảnh hiện tại, nhìn về phía trên thì ca múa mừng cảnh thái bình, nhưng một khi nguy cơ lan tràn, chính là đại sự, thậm chí ngay cả Vương Triều cũng có thể chôn vùi.</w:t>
      </w:r>
    </w:p>
    <w:p>
      <w:pPr>
        <w:pStyle w:val="BodyText"/>
      </w:pPr>
      <w:r>
        <w:t xml:space="preserve">Thủ đô đế quốc công nghiệp đời sau từng trải qua nguy cơ cùng loại, chỉ là, Thẩm Ngạo không thể tưởng được, nguy cơ Đại Tống rõ ràng lại tới nhanh như vậy, mãnh liệt như thế, lại khiến cho hắn không kịp chuẩn bị.</w:t>
      </w:r>
    </w:p>
    <w:p>
      <w:pPr>
        <w:pStyle w:val="BodyText"/>
      </w:pPr>
      <w:r>
        <w:t xml:space="preserve">Kỳ thật, sau khi suy nghĩ, Thẩm Ngạo cũng hiểu, sở dĩ chu kỳ nguy cơ người Anh quốc đời sau, dài đến mấy chục năm, là vì bản thân Anh quốc là tiểu quốc.</w:t>
      </w:r>
    </w:p>
    <w:p>
      <w:pPr>
        <w:pStyle w:val="BodyText"/>
      </w:pPr>
      <w:r>
        <w:t xml:space="preserve">Nhân khẩu Anh quốc thấp, một quốc gia trăm vạn nhân khẩu, hướng đến mấy ngàn vạn, đi nội địa hơn tỷ nhân khẩu, phá giá thương phẩm, nguy cơ tự nhiên tới rất chậm chạp.</w:t>
      </w:r>
    </w:p>
    <w:p>
      <w:pPr>
        <w:pStyle w:val="BodyText"/>
      </w:pPr>
      <w:r>
        <w:t xml:space="preserve">Nhưng Đại Tống lại bất đồng, nơi này có tài phú lớn nhất thiên hạ, có nhân khẩu khổng lồ, một khi dẫn bọn họ đến phương hướng nhân loại đời sau, kết quả sẽ là cái gì?</w:t>
      </w:r>
    </w:p>
    <w:p>
      <w:pPr>
        <w:pStyle w:val="BodyText"/>
      </w:pPr>
      <w:r>
        <w:t xml:space="preserve">Kết quả chính là lượng tiêu phí ở Nam Dương thật sự quá ít, đã không thể tiếp tục thỏa mãn khẩu vị Đại Tống, nếu không khai thác càng nhiều thị trường, càng rộng lớn bao la, hậu quả chính là trí mạng.</w:t>
      </w:r>
    </w:p>
    <w:p>
      <w:pPr>
        <w:pStyle w:val="BodyText"/>
      </w:pPr>
      <w:r>
        <w:t xml:space="preserve">Đại Tống sẽ triệt để chôn vùi trong nguy cơ, sau đó chính là dùng đao kiếm cùng lợi pháo kiên thuyền, đi kiếm ra một con đường sống.</w:t>
      </w:r>
    </w:p>
    <w:p>
      <w:pPr>
        <w:pStyle w:val="BodyText"/>
      </w:pPr>
      <w:r>
        <w:t xml:space="preserve">Thẩm Ngạo bình tĩnh mà uống một ngụm trà, đôi mắt hơi đóng một chút, không chút do dự, nói: “Khai thác!”</w:t>
      </w:r>
    </w:p>
    <w:p>
      <w:pPr>
        <w:pStyle w:val="BodyText"/>
      </w:pPr>
      <w:r>
        <w:t xml:space="preserve">“Khai thác?” Trần Tế ngây ngốc một chút, dùng học vấn của hắn, đối với một từ ngữ mới lạ của Thẩm Ngạo, vẫn có một ít khó có thể giải thích.</w:t>
      </w:r>
    </w:p>
    <w:p>
      <w:pPr>
        <w:pStyle w:val="BodyText"/>
      </w:pPr>
      <w:r>
        <w:t xml:space="preserve">Thẩm Ngạo thản nhiên nói: “Xin hỏi ân sư, nếu có một ngày, có đội tàu đi đến chỗ xa hơn, phát hiện đảo nhỏ mới, thậm chí là đại lục, vậy thì làm sao bây giờ?”</w:t>
      </w:r>
    </w:p>
    <w:p>
      <w:pPr>
        <w:pStyle w:val="BodyText"/>
      </w:pPr>
      <w:r>
        <w:t xml:space="preserve">Trần Tế cũng hơi có chút nghiên cứu đối với Nam Dương, người sống trong một căn nhà, cả ngày không có việc gì, niềm vui thú lớn nhất, tự nhiên là đọc sách, mà sách Tuyền Châu bên kia tương đối kỳ lạ quý hiếm, trong đó có không ít tri thức hải dương.</w:t>
      </w:r>
    </w:p>
    <w:p>
      <w:pPr>
        <w:pStyle w:val="BodyText"/>
      </w:pPr>
      <w:r>
        <w:t xml:space="preserve">Kỳ thật, thiên hạ rất to lớn, tại Nam Dương, rất nhiều đảo nhỏ không biết tên bị người phát hiện cũng là chuyện thường xảy ra, sẽ có người nhớ kỹ bọn chúng, chỉ là, đại đa số những đảo nhỏ này đều là hoang đảo, ngẫu nhiên cũng có chút người dấu vết, nhưng đều là thổ dân, nhân khẩu cũng không nhiều.</w:t>
      </w:r>
    </w:p>
    <w:p>
      <w:pPr>
        <w:pStyle w:val="BodyText"/>
      </w:pPr>
      <w:r>
        <w:t xml:space="preserve">Trần Tế lúc ấy liền suy nghĩ, quả nhiên là thiên hạ to lớn, không thiếu cái lạ, lúc này nghe Thẩm Ngạo hỏi như vậy, không chút do dự đáp: “Nếu là tiểu quốc ít dân, thì cũng thôi, nếu là nhân khẩu đông, tự nhiên là nên buôn bán cùng bọn họ việc.”</w:t>
      </w:r>
    </w:p>
    <w:p>
      <w:pPr>
        <w:pStyle w:val="BodyText"/>
      </w:pPr>
      <w:r>
        <w:t xml:space="preserve">Thẩm Ngạo lắc đầu, cười khổ, nói: “Nào có dễ dàng như vậy? Những đại lục đảo nhỏ không biết tên này, gặp phải đội thuyền lạ lẫm, hiểu chút ít giáo hóa, có lẽ sẽ việc buôn bán cùng ngươi, nhưng đại đa số, ít nhất hơn phân nửa là muốn công kích.</w:t>
      </w:r>
    </w:p>
    <w:p>
      <w:pPr>
        <w:pStyle w:val="Compact"/>
      </w:pPr>
      <w:r>
        <w:t xml:space="preserve">Trong đội tàu, phần lớn đều có vũ khí cùng thủy thủ, nhưng thật sự muốn chống cự, cũng chưa chắc hữu dụng, những thám tử này hỗn tạp trong đó, thời khắc mấu chốt có thể cho thấy thân phận, thoáng điều hành một tý, tận lực làm được việc toàn thân trở ra.”</w:t>
      </w:r>
      <w:r>
        <w:br w:type="textWrapping"/>
      </w:r>
      <w:r>
        <w:br w:type="textWrapping"/>
      </w:r>
    </w:p>
    <w:p>
      <w:pPr>
        <w:pStyle w:val="Heading2"/>
      </w:pPr>
      <w:bookmarkStart w:id="850" w:name="chương-760-đụng-thái-tử2"/>
      <w:bookmarkEnd w:id="850"/>
      <w:r>
        <w:t xml:space="preserve">828. Chương 760: Đụng Thái Tử(2)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760: Đụng thái tử(2)</w:t>
      </w:r>
    </w:p>
    <w:p>
      <w:pPr>
        <w:pStyle w:val="BodyText"/>
      </w:pPr>
      <w:r>
        <w:t xml:space="preserve">Nhóm dịch: hungvodich9490</w:t>
      </w:r>
    </w:p>
    <w:p>
      <w:pPr>
        <w:pStyle w:val="BodyText"/>
      </w:pPr>
      <w:r>
        <w:t xml:space="preserve">Nguồn: metruyen</w:t>
      </w:r>
    </w:p>
    <w:p>
      <w:pPr>
        <w:pStyle w:val="BodyText"/>
      </w:pPr>
      <w:r>
        <w:t xml:space="preserve">Trần Tế không khỏi nói: “Một người thám tử, sẽ có tác dụng lớn như vậy sao?”</w:t>
      </w:r>
    </w:p>
    <w:p>
      <w:pPr>
        <w:pStyle w:val="BodyText"/>
      </w:pPr>
      <w:r>
        <w:t xml:space="preserve">Thẩm Ngạo nghiêm mặt nói: “Đội tàu làm việc tại hải ngoại, thường thường đều là quét tuyết trước cửa, một khi có việc, có người muốn chạy trốn, có người muốn đánh, điều hành không thống nhất, làm sao bây giờ?</w:t>
      </w:r>
    </w:p>
    <w:p>
      <w:pPr>
        <w:pStyle w:val="BodyText"/>
      </w:pPr>
      <w:r>
        <w:t xml:space="preserve">Nếu có một người đứng ra, xuất lệnh bài bổn vương ra ngoài, ít nhất cũng có lực uy hiếp đối với mọi người, cho dù lúc này có người muốn không để ý người khác chết sống thế nào, cũng phải nghĩ kĩ, kỳ thật, chỉ cần mọi người chịu một lòng, cũng chưa chắc phải sợ dân bản xứ địa phương.”</w:t>
      </w:r>
    </w:p>
    <w:p>
      <w:pPr>
        <w:pStyle w:val="BodyText"/>
      </w:pPr>
      <w:r>
        <w:t xml:space="preserve">Trần Tế nghe xong, không khỏi gật gật đầu, nói: “Hôm nay lại là sư phụ ta đây thụ giáo.”</w:t>
      </w:r>
    </w:p>
    <w:p>
      <w:pPr>
        <w:pStyle w:val="BodyText"/>
      </w:pPr>
      <w:r>
        <w:t xml:space="preserve">Thẩm Ngạo cũng cười cười theo, kỳ thật, có một việc, hắn còn chưa nói, sở dĩ những thám tử này muốn học tập tri thức quân sự, trọng yếu hơn là phải hiểu binh lực, vũ khí đối phương, đại khái tính ra lực lượng của đối phương.</w:t>
      </w:r>
    </w:p>
    <w:p>
      <w:pPr>
        <w:pStyle w:val="BodyText"/>
      </w:pPr>
      <w:r>
        <w:t xml:space="preserve">Những lời này Thẩm Ngạo tạm thời vẫn không thể nói, mặc dù Trần Tế là người lão làng, nhưng dù sao vẫn là người đọc sách, người đọc sách làm việc, luôn luôn có một chút điểm mơ hồ như vậy.</w:t>
      </w:r>
    </w:p>
    <w:p>
      <w:pPr>
        <w:pStyle w:val="BodyText"/>
      </w:pPr>
      <w:r>
        <w:t xml:space="preserve">Tuy nói miệng đều là đầy đạo lý lớn, động vào chính là thiên hạ muôn dân trăm họ gì đó, chính thức để cho bọn họ đi làm chút ít sự tình, vậy thì có chút khó làm.</w:t>
      </w:r>
    </w:p>
    <w:p>
      <w:pPr>
        <w:pStyle w:val="BodyText"/>
      </w:pPr>
      <w:r>
        <w:t xml:space="preserve">Người đọc sách có thể làm việc tốt, cũng không phải là không có, Trần Tế chỉ tính toán là nửa người như vậy, trước hết để cho hắn chậm rãi thích ứng rồi nói sau, chờ hắn biết rõ môn sinh đắc ý của hắn đã kéo hắn lên thuyền giặc, đến lúc đó, cho dù muốn rời thuyền, cũng đã rất khó khăn.</w:t>
      </w:r>
    </w:p>
    <w:p>
      <w:pPr>
        <w:pStyle w:val="BodyText"/>
      </w:pPr>
      <w:r>
        <w:t xml:space="preserve">Tuy miệng Thẩm Ngạo cũng đầy nhân nghĩa đạo đức, nhưng đầy mình lại toàn nam trộm kỹ nữ, bố thí ân đức, cái này đều là vô nghĩa, thủ đoạn duy nhất của hắn chính là, một tay nắm lấy một thanh kiếm, một tay là một tiền.</w:t>
      </w:r>
    </w:p>
    <w:p>
      <w:pPr>
        <w:pStyle w:val="BodyText"/>
      </w:pPr>
      <w:r>
        <w:t xml:space="preserve">Thành thành thật thật nghe lời, sẽ đưa cái đồng tiền này ra ngoài, cần phải là không nghe lời, Thẩm Ngạo không ngại dưới thân kiếm của mình nhiều hơn một vong hồn nữa.</w:t>
      </w:r>
    </w:p>
    <w:p>
      <w:pPr>
        <w:pStyle w:val="BodyText"/>
      </w:pPr>
      <w:r>
        <w:t xml:space="preserve">Kỳ thật Thẩm Ngạo cũng không muốn giết người, càng không muốn chế tạo loại tai nạn đời sau gọi là chủ nghĩa nhân đạo này, nhưng hôm nay, tên đã trên dây, không phải ngươi chết, chính là ta vong, không nghiền ép ngươi, chính là Đại Tống diệt vong, không có khả năng khai thác, liền có vô số người mất đi sinh kế, không áo cơm, Thẩm Ngạo chỉ có thể có một lựa chọn.</w:t>
      </w:r>
    </w:p>
    <w:p>
      <w:pPr>
        <w:pStyle w:val="BodyText"/>
      </w:pPr>
      <w:r>
        <w:t xml:space="preserve">Tất cả đều đã bố trí thỏa đáng, hiện tại phải đợi, chính là một cơ hội, Thẩm Ngạo nhàn nhạt uống một ngụm trà, bờ môi nhẹ nhàng nhúc nhích một tý, hướng Trần Tế nở nụ cười, nói:</w:t>
      </w:r>
    </w:p>
    <w:p>
      <w:pPr>
        <w:pStyle w:val="BodyText"/>
      </w:pPr>
      <w:r>
        <w:t xml:space="preserve">”Trà ngon, trà tốt như vậy, trên biển lớn mênh mông, còn có thật nhiều người không thể nhấm nháp, thật sự đáng tiếc, trà như vậy nên đột phá biển cả, đến bờ bên kia thế giới, một mực bán ở nơi đường chân trời.”</w:t>
      </w:r>
    </w:p>
    <w:p>
      <w:pPr>
        <w:pStyle w:val="BodyText"/>
      </w:pPr>
      <w:r>
        <w:t xml:space="preserve">…………………………………………� �� �� �………………………..</w:t>
      </w:r>
    </w:p>
    <w:p>
      <w:pPr>
        <w:pStyle w:val="BodyText"/>
      </w:pPr>
      <w:r>
        <w:t xml:space="preserve">Thẩm Ngạo nhiều hứng thú mà đi thăm cái Quách gia trang này, sắc trời đã chậm rãi mờ đi, có người đi tới thúc giục, nói là qua nửa canh giờ nữa là sẽ đóng cửa thành, nếu ngươi không đi, tối nay chỉ có thể qua đêm ở bên ngoài thành .</w:t>
      </w:r>
    </w:p>
    <w:p>
      <w:pPr>
        <w:pStyle w:val="BodyText"/>
      </w:pPr>
      <w:r>
        <w:t xml:space="preserve">Trần Tế chỉ huy người buông chăn nệm xuống, thu thập một phòng ngủ, nói với Thẩm Ngạo: “Điện hạ, có lẽ là mời ngươi trở về đi, có lão phu ở chỗ này, ba tháng về sau, nhất định không phụ lòng điện hạ.”</w:t>
      </w:r>
    </w:p>
    <w:p>
      <w:pPr>
        <w:pStyle w:val="BodyText"/>
      </w:pPr>
      <w:r>
        <w:t xml:space="preserve">Triệu Cát gật gật đầu, vội vàng đi ra ngoài, ngồi lên xe ngựa, mười hộ vệ cỡi ngựa phía trước, người chăn ngựa thúc giục ngựa, đón hào quang chạy về hướng Biện Kinh.</w:t>
      </w:r>
    </w:p>
    <w:p>
      <w:pPr>
        <w:pStyle w:val="BodyText"/>
      </w:pPr>
      <w:r>
        <w:t xml:space="preserve">Cũng may, đoạn đường này đều là quan đạo, xe ngựa đi rất nhanh, một mình Thẩm Ngạo an vị trong xe, lại sợ làm trễ nãi thời gian, cho nên mới một đường chạy nhanh, rõ ràng chỉ dùng một canh giờ, liền chạy tới Đông Hoa môn bên này, quan quân trong cửa thành thấy xa giá Bình Tây Vương, ngay cả eo ngực cũng bắt đầu động đậy, chú ý về hướng xe ngựa.</w:t>
      </w:r>
    </w:p>
    <w:p>
      <w:pPr>
        <w:pStyle w:val="BodyText"/>
      </w:pPr>
      <w:r>
        <w:t xml:space="preserve">Vào thành, tốc độ xe ngựa mới thả chậm lại, Thẩm Ngạo chứng kiến thân ảnh rải rác ngoài màn xe, biết rõ đây là lúc ăn cơm tối, ngay cả người bán hàng rong, bình thường đi hết nhà này đến nhà kia trên phố cũng không thấy bóng dáng.</w:t>
      </w:r>
    </w:p>
    <w:p>
      <w:pPr>
        <w:pStyle w:val="BodyText"/>
      </w:pPr>
      <w:r>
        <w:t xml:space="preserve">Bầu trời như là nhiễm tầng một kim sắc, vạn đạo hào quang, chiếu sáng bầu trời bao la, ánh chiều tà hoàng hôn rơi bên ngoài xe, tiêu điều buồn vô cớ nói không nên lời.</w:t>
      </w:r>
    </w:p>
    <w:p>
      <w:pPr>
        <w:pStyle w:val="BodyText"/>
      </w:pPr>
      <w:r>
        <w:t xml:space="preserve">Thủy sư, Cẩm Y Vệ, trước mắt cũng đã đủ, mọi sự đã chuẩn bị, chỉ còn chờ cơ hội.</w:t>
      </w:r>
    </w:p>
    <w:p>
      <w:pPr>
        <w:pStyle w:val="BodyText"/>
      </w:pPr>
      <w:r>
        <w:t xml:space="preserve">Trong lòng Thẩm Ngạo nghĩ như vậy, không chậm trễ nổi thời gian nữa rồi, nguy cơ bỗng nhiên tới gần, có lẽ là cuối năm, hoặc là đầu xuân sang năm, một khi nguy cơ bộc phát, hậu quả chính là tai nạn, hắn tựa trên nệm êm, đang miên man suy nghĩ, xe ngựa lại tự nhiên két két đình chỉ.</w:t>
      </w:r>
    </w:p>
    <w:p>
      <w:pPr>
        <w:pStyle w:val="BodyText"/>
      </w:pPr>
      <w:r>
        <w:t xml:space="preserve">Thẩm Ngạo chỉ tưởng rằng mình đã đến Vương phủ, nhìn nhìn hướng ngoài của sổ xe, lại phát hiện tại đây có lẽ là Trường Bình phường, cách Vương phủ còn xa lắm, lúc này trên đường lại không có người nào, chẳng lẽ kẹt xe rồi?</w:t>
      </w:r>
    </w:p>
    <w:p>
      <w:pPr>
        <w:pStyle w:val="BodyText"/>
      </w:pPr>
      <w:r>
        <w:t xml:space="preserve">Thẩm Ngạo vén rèm lên, quả nhiên là kẹt xe rồi, tại đối diện xe ngựa Thẩm Ngạo, một cỗ xe ngựa không xa hoa, lại cũng đủ cao quý, đang vững vàng mà dừng lại.</w:t>
      </w:r>
    </w:p>
    <w:p>
      <w:pPr>
        <w:pStyle w:val="BodyText"/>
      </w:pPr>
      <w:r>
        <w:t xml:space="preserve">Người kéo xe điều khiển hai con ngựa chiến, ngựa đang dùng chân bào bào đất mặt, có vẻ có chút bất an, phì phì mà thở, trong xe không có động tĩnh, ngược lại, hai bên xe này cũng có vài chục vệ sĩ cỡi ngựa, đang dừng ngựa mà đứng, không có hảo ý mà nhìn về phía Thẩm Ngạo bên này.</w:t>
      </w:r>
    </w:p>
    <w:p>
      <w:pPr>
        <w:pStyle w:val="BodyText"/>
      </w:pPr>
      <w:r>
        <w:t xml:space="preserve">“Điện hạ, là xa giá thái tử.” Xa phu ngồi ở trên càng xe thấp giọng nói.</w:t>
      </w:r>
    </w:p>
    <w:p>
      <w:pPr>
        <w:pStyle w:val="BodyText"/>
      </w:pPr>
      <w:r>
        <w:t xml:space="preserve">Thẩm Ngạo gật gật đầu, buông rèm, nói: “Bảo bọn hắn tránh sang một bên.”</w:t>
      </w:r>
    </w:p>
    <w:p>
      <w:pPr>
        <w:pStyle w:val="BodyText"/>
      </w:pPr>
      <w:r>
        <w:t xml:space="preserve">Kỳ thật, đường này không nhỏ hẹp, cũng đủ để hai chiếc xe ngựa đi mỗi con một đường riêng, chỉ là, xa giá thái tử chặn ở giữa con đường, xe ngựa tầm thường đi dọc theo hai bên khe hở cũng đã đành, hết lần này tới lần khác, xe ngựa Bình Tây Vương phủ há có thể xám xịt đi nghiêng?</w:t>
      </w:r>
    </w:p>
    <w:p>
      <w:pPr>
        <w:pStyle w:val="BodyText"/>
      </w:pPr>
      <w:r>
        <w:t xml:space="preserve">Giáo úy đánh ngựa nghe xong Thẩm Ngạo phân phó, liền giục ngựa tiến lên thương lượng cùng đối phương, cất cao giọng nói: “Đây là xa giá của Bình Tây Vương, điện hạ mời các ngươi nhường một chút, không cần phải làm trễ thời gian của điện hạ.”</w:t>
      </w:r>
    </w:p>
    <w:p>
      <w:pPr>
        <w:pStyle w:val="BodyText"/>
      </w:pPr>
      <w:r>
        <w:t xml:space="preserve">Trong xe đối diện không truyền ra tiếng động nào, nhưng hộ vệ thái tử lúc này không kìm nén được rồi, cười lạnh nói: “Bình Tây Vương là ai? Lưu Tam Đức ta chưa từng nghe nói qua, nhưng ngồi ngay ngắn tại đây, chính là thái tử, các ngươi thật là đám mắt chó, lại dám ngăn cản con đường của thái tử!”</w:t>
      </w:r>
    </w:p>
    <w:p>
      <w:pPr>
        <w:pStyle w:val="BodyText"/>
      </w:pPr>
      <w:r>
        <w:t xml:space="preserve">Giáo úy cũng đã phát hỏa, nhưng nghe được hai chữ thái tử, có lẽ là không dám làm càn, đành phải đánh ngựa trở về, nói: “Điện hạ, làm như thế nào bây giờ? Là cứng rắn vượt qua, hãy nhường đường cho bọn hắn một?”</w:t>
      </w:r>
    </w:p>
    <w:p>
      <w:pPr>
        <w:pStyle w:val="BodyText"/>
      </w:pPr>
      <w:r>
        <w:t xml:space="preserve">Thẩm Ngạo thản nhiên nói: “Bình Tây Vương không có đạo lý nhừng đường, chỉ là, đối phương là thái tử, bổn vương há có thể xông vào? Ngươi qua một bên đi.”</w:t>
      </w:r>
    </w:p>
    <w:p>
      <w:pPr>
        <w:pStyle w:val="BodyText"/>
      </w:pPr>
      <w:r>
        <w:t xml:space="preserve">Thẩm Ngạo mắt xem mũi mũi nhìn tâm, buông rèm xe xuống, ngồi đó, không lên tiếng nữa.</w:t>
      </w:r>
    </w:p>
    <w:p>
      <w:pPr>
        <w:pStyle w:val="BodyText"/>
      </w:pPr>
      <w:r>
        <w:t xml:space="preserve">Con đường này trên, hai đội nhân mã, hai chiếc xe ngựa, đều như là đang ngây dại, ai cũng không chịu lui về phía sau một bước, không chịu để cho một con đường.</w:t>
      </w:r>
    </w:p>
    <w:p>
      <w:pPr>
        <w:pStyle w:val="BodyText"/>
      </w:pPr>
      <w:r>
        <w:t xml:space="preserve">Ngẫu nhiên sẽ có người, ngạc nhiên liếc nhìn tại đây, liền nhịn không được mà nghỉ chân, trên xe ngựa thái tử có trang trí Hoàng Lăng, đây là biểu tượng Đông cung, người thấy liền hiểu.</w:t>
      </w:r>
    </w:p>
    <w:p>
      <w:pPr>
        <w:pStyle w:val="Compact"/>
      </w:pPr>
      <w:r>
        <w:t xml:space="preserve">Nhưng bên kia lại có con ngựa cao to của giáo úy, cái thành Biện Kinh này, ngoại trừ hoàng thượng, chỉ sợ không ai có thể bắt giáo úy hộ vệ, kể từ đó, không cần đoán cũng biết, ở phía trong một chiếc xe ngựa khác chính là Bình Tây Vương.</w:t>
      </w:r>
      <w:r>
        <w:br w:type="textWrapping"/>
      </w:r>
      <w:r>
        <w:br w:type="textWrapping"/>
      </w:r>
    </w:p>
    <w:p>
      <w:pPr>
        <w:pStyle w:val="Heading2"/>
      </w:pPr>
      <w:bookmarkStart w:id="851" w:name="chương-761-thái-tử-ăn-bánh-nướng"/>
      <w:bookmarkEnd w:id="851"/>
      <w:r>
        <w:t xml:space="preserve">829. Chương 761: Thái Tử Ăn Bánh Nướng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761: Thái tử ăn bánh nướng</w:t>
      </w:r>
    </w:p>
    <w:p>
      <w:pPr>
        <w:pStyle w:val="BodyText"/>
      </w:pPr>
      <w:r>
        <w:t xml:space="preserve">Nhóm dịch: hungvodich9490</w:t>
      </w:r>
    </w:p>
    <w:p>
      <w:pPr>
        <w:pStyle w:val="BodyText"/>
      </w:pPr>
      <w:r>
        <w:t xml:space="preserve">Nguồn: metruyen</w:t>
      </w:r>
    </w:p>
    <w:p>
      <w:pPr>
        <w:pStyle w:val="BodyText"/>
      </w:pPr>
      <w:r>
        <w:t xml:space="preserve">Bình Tây Vương và thái tử, nếu nói ai là nhân vật số hai thiên hạ, chỉ sợ nhất thời cũng không nói lên được, thái tử tự nhiên là vô cùng tôn quý, là thái tử Đại Tống, dưới một người, trên vạn người, các triều đại đổi thay, đều là không người nào dám đắc tội.</w:t>
      </w:r>
    </w:p>
    <w:p>
      <w:pPr>
        <w:pStyle w:val="BodyText"/>
      </w:pPr>
      <w:r>
        <w:t xml:space="preserve">Nhưng tại hôm nay, triều đình này, lại không phải như vậy, người nào không biết, đương triều nói chuyện quản dụng nhất, chính là Bình Tây Vương? Được thân thuộc với vua nhất, cũng là Bình Tây Vương! Bình Tây Vương giám quốc Tây Hạ, bàn tay nắm học đường dạy võ, cưỡi ngựa xuất nhập cung cấm, lại là thân vương lại là Phò mã Đô Úy, ngay cả đương triều thủ phụ Lí Bang Ngạn cũng phải hành lễ, có thể thấy được quyền thế của hắn.</w:t>
      </w:r>
    </w:p>
    <w:p>
      <w:pPr>
        <w:pStyle w:val="BodyText"/>
      </w:pPr>
      <w:r>
        <w:t xml:space="preserve">Cuối cùng, người vây xem càng ngày càng nhiều, xem bên này giương cung bạt kiếm, đâu không biết xảy ra chuyện gì? Vì vậy đều thấp giọng nghị luận, khe khẽ nói chuyện.</w:t>
      </w:r>
    </w:p>
    <w:p>
      <w:pPr>
        <w:pStyle w:val="BodyText"/>
      </w:pPr>
      <w:r>
        <w:t xml:space="preserve">Sắc trời dần dần ảm đạm, người trong xe ngựa đều có chút cương rồi, Thẩm Ngạo thì cũng thôi, hắn dù sao cũng tuổi còn trẻ, chịu nổi.</w:t>
      </w:r>
    </w:p>
    <w:p>
      <w:pPr>
        <w:pStyle w:val="BodyText"/>
      </w:pPr>
      <w:r>
        <w:t xml:space="preserve">Nhưng Triệu Hằng lại bất đồng, tuổi gần trung niên, lúc này trong lòng đã sinh ra hối hận, cái tranh chấp này, vốn là hắn nhất thời không nhẫn được tâm, một hơi kéo lên, hiện tại nhiều người như vậy vây xem, đến ngày mai, chỉ sợ tin tức sẽ lan truyền nhanh chóng, lan ra bốn phía.</w:t>
      </w:r>
    </w:p>
    <w:p>
      <w:pPr>
        <w:pStyle w:val="BodyText"/>
      </w:pPr>
      <w:r>
        <w:t xml:space="preserve">Đường đường thái tử, lại nhường đường cho một người thần tử, cái thái tử này còn làm làm gì? Trong lòng hắn hừ lạnh một tiếng, chỉ có thể tiếp tục chịu đựng.</w:t>
      </w:r>
    </w:p>
    <w:p>
      <w:pPr>
        <w:pStyle w:val="BodyText"/>
      </w:pPr>
      <w:r>
        <w:t xml:space="preserve">Sắc trời đã muốn ảm đạm, ngọn đèn dầu vạn gia điểm sáng lên, không ít người nhìn hoa đèn trong đêm cũng nghe được tiếng gió, ăn uống no đủ, liền sang đây xem, ngẫu nhiên có mấy đại nhân ngồi cỗ kiệu đi qua bên này, chứng kiến đằng trước vây đầy người, liền baỏ người phía dưới đến hỏi, vừa nghe là thái tử cùng Bình Tây Vương dính dáng đến nhau rồi, liền sợ tới mức mặt như đất, liên tục không ngừng gọi người thay đổi đầu kiệu, tranh thủ thời gian đi đường vòng.</w:t>
      </w:r>
    </w:p>
    <w:p>
      <w:pPr>
        <w:pStyle w:val="BodyText"/>
      </w:pPr>
      <w:r>
        <w:t xml:space="preserve">Dân chúng tầm thường nhìn xem thì cũng thôi, dù sao cũng nhiều người, pháp luật không trách dân chúng.</w:t>
      </w:r>
    </w:p>
    <w:p>
      <w:pPr>
        <w:pStyle w:val="BodyText"/>
      </w:pPr>
      <w:r>
        <w:t xml:space="preserve">Nhưng đường đường mệnh quan triều đình thấy việc này, nếu không thoáng đi khuyên giải một tý, liền không thể nào nói nổi.</w:t>
      </w:r>
    </w:p>
    <w:p>
      <w:pPr>
        <w:pStyle w:val="BodyText"/>
      </w:pPr>
      <w:r>
        <w:t xml:space="preserve">Nhưng khuyên giải có làm được cái gì? Một bên là thái tử, một bên là Bình Tây Vương, khích lệ còn chưa khích lệ xong, không chừng sẽ đắc tội với người ta, thái tử vẫn còn tốt, đụng phải Thẩm điên cuồng kia, một cái tát đánh tới, đây không phải tự tìm phiền phức hay sao?</w:t>
      </w:r>
    </w:p>
    <w:p>
      <w:pPr>
        <w:pStyle w:val="BodyText"/>
      </w:pPr>
      <w:r>
        <w:t xml:space="preserve">Thái tử ở bên cạnh đã cảm thấy ăn không tiêu, duỗi duỗi người trong xe ngựa, ho khan một tiếng.</w:t>
      </w:r>
    </w:p>
    <w:p>
      <w:pPr>
        <w:pStyle w:val="BodyText"/>
      </w:pPr>
      <w:r>
        <w:t xml:space="preserve">Bên ngoài, hộ vệ nghe xong hiểu ý, một người trong đó đã ghìm ngựa trở về, qua rồi một chén trà, liền cầm mấy cái bánh nướng đến ăn, hương vị cái bánh nướng này thật sự không tốt, dính đầy mỡ, nhưng trước mắt, gặp cảnh này, chỉ có thể tận lực nhét đầy cái bao tử, về phần những chuyện khác, thật sự không thể tính toán quá nhiều.</w:t>
      </w:r>
    </w:p>
    <w:p>
      <w:pPr>
        <w:pStyle w:val="BodyText"/>
      </w:pPr>
      <w:r>
        <w:t xml:space="preserve">Thẩm Ngạo ngửi thấy được hương bánh, ở trong xe cười ha ha, nói với giáo úy bên ngoài: “Bổn vương nói cái gì ấy nhỉ, thái tử điện hạ gần đây rất tiết kiệm, tương lai nhất định là minh quân, ngươi xem, trên đời này có thái tử ăn bánh nướng sao?”</w:t>
      </w:r>
    </w:p>
    <w:p>
      <w:pPr>
        <w:pStyle w:val="BodyText"/>
      </w:pPr>
      <w:r>
        <w:t xml:space="preserve">Thanh âm Thẩm Ngạo mười phần mạnh mẽ, rõ ràng để cho Triệu Hằng nghe được, Triệu Hằng chán nản, đành phải vứt bánh nướng xuống dưới đất, cố ý dùng đến ngữ điệu lười biếng, nói: “Ngũ cốc hoa màu, đều là vật vào bụng, món ngon cùng bánh nướng có gì khác nhau?”</w:t>
      </w:r>
    </w:p>
    <w:p>
      <w:pPr>
        <w:pStyle w:val="BodyText"/>
      </w:pPr>
      <w:r>
        <w:t xml:space="preserve">Thẩm Ngạo ở trong xe nói: “Người có giá cả cao thấp, ngũ cốc há có thể chẳng phân biệt được tôn ti? Điện hạ dùng thân thể cao quý, trúng gió trên đường, tiếp nhận dân chúng vây xem, còn ăn xong bánh nướng rồi, ha ha…..” phía dưới liền không nói nữa, dù sao cũng không phải là cái lời gì hữu ích.</w:t>
      </w:r>
    </w:p>
    <w:p>
      <w:pPr>
        <w:pStyle w:val="BodyText"/>
      </w:pPr>
      <w:r>
        <w:t xml:space="preserve">Triệu Hằng hừ lạnh một tiếng, nói: “Người đã có giá cả cao thấp, Bổn cung muốn hỏi, Bình Tây Vương hà cố gì muốn ngăn cản đường Bổn cung đi?”</w:t>
      </w:r>
    </w:p>
    <w:p>
      <w:pPr>
        <w:pStyle w:val="BodyText"/>
      </w:pPr>
      <w:r>
        <w:t xml:space="preserve">Thẩm Ngạo nghiêm túc nói: “Bổn vương mang theo tín vật, thật sự không dám nhường đường cho thái tử điện hạ.”</w:t>
      </w:r>
    </w:p>
    <w:p>
      <w:pPr>
        <w:pStyle w:val="BodyText"/>
      </w:pPr>
      <w:r>
        <w:t xml:space="preserve">Cái tín vật này, tự nhiên là Thượng Phương bảo kiếm, là ý nói, bản vương nhường đường cho ngươi, nhưng cái thanh ngự kiếm này không thể nhường đường.</w:t>
      </w:r>
    </w:p>
    <w:p>
      <w:pPr>
        <w:pStyle w:val="BodyText"/>
      </w:pPr>
      <w:r>
        <w:t xml:space="preserve">Triệu Hằng cười lạnh một tiếng, lại không nói gì nữa.</w:t>
      </w:r>
    </w:p>
    <w:p>
      <w:pPr>
        <w:pStyle w:val="BodyText"/>
      </w:pPr>
      <w:r>
        <w:t xml:space="preserve">Trong không khí đầy vẻ khẩn trương, nhưng vừa rồi, ngươi một lời ta một câu giao phong, lại khiến cho trên đường phố nhiều thêm vài phần náo nhiệt, song phương vẫn còn giằng co, nhưng cả thành Biện Kinh vẫn bị hai vị đại gia này quấy cho không được bình an.</w:t>
      </w:r>
    </w:p>
    <w:p>
      <w:pPr>
        <w:pStyle w:val="BodyText"/>
      </w:pPr>
      <w:r>
        <w:t xml:space="preserve">Phủ Kinh Triệu bên kia không dám xuất đầu, nhưng vẫn xuất động sai dịch, đuổi toàn bộ dân chúng vây quanh đi, chính là cư dân ở tại hai bên đường, cũng đều bị “mời” đi ra ngoài.</w:t>
      </w:r>
    </w:p>
    <w:p>
      <w:pPr>
        <w:pStyle w:val="BodyText"/>
      </w:pPr>
      <w:r>
        <w:t xml:space="preserve">Thái tử cùng Bình Tây Vương giằng co ở đầu đường, gièm pha chuyện Thiên gia bực này, đương nhiên không thể để cho người ta chứng kiến.</w:t>
      </w:r>
    </w:p>
    <w:p>
      <w:pPr>
        <w:pStyle w:val="BodyText"/>
      </w:pPr>
      <w:r>
        <w:t xml:space="preserve">Phủ doãn Kinh Triệu phủ kia cũng khóc không ra nước mắt, chuyện gì cũng đều có thể rơi ở trên người của hắn, mỗi ngày quần nhau cùng những Cao nha nội nổi danh trong kinh thành kia thì cũng thôi, đụng vào thái tử cùng Bình Tây Vương, hai ông đại Phật ở chỗ này tìm thú vui, cũng coi như năm nay hắn bất lợi.</w:t>
      </w:r>
    </w:p>
    <w:p>
      <w:pPr>
        <w:pStyle w:val="BodyText"/>
      </w:pPr>
      <w:r>
        <w:t xml:space="preserve">Phủ doãn này ngoan ngoãn mà tới, đang lúc do dự nên hành lễ cho thái tử hay là hành lễ cho Bình Tây Vương trước.</w:t>
      </w:r>
    </w:p>
    <w:p>
      <w:pPr>
        <w:pStyle w:val="BodyText"/>
      </w:pPr>
      <w:r>
        <w:t xml:space="preserve">Thái tử tôn quý tự nhiên không cần phải nói, nhưng tính tình Bình Tây Vương, càng không chịu nổi hơn một chút, hắn do dự một chút, linh cơ vừa động, lại quỳ gối chính giữa hai chiếc xe ngựa, hướng cung điện phương hướng hạ bái, nghiêm túc nói: “Hạ quan Kinh Triệu phủ phủ doãn bái kiến hai vị điện hạ.”</w:t>
      </w:r>
    </w:p>
    <w:p>
      <w:pPr>
        <w:pStyle w:val="BodyText"/>
      </w:pPr>
      <w:r>
        <w:t xml:space="preserve">Người ở phía trong xe ngựa cũng mặc kệ hắn, phủ doãn này lúc này lại khó khăn rồi, không để ý tới thì cũng thôi, hắn còn ước gì không để ý tới, nhưng mình quỳ gối trên đường này, bọn hắn lại không nói gì tiếp, đây không phải muốn mạng người sao?</w:t>
      </w:r>
    </w:p>
    <w:p>
      <w:pPr>
        <w:pStyle w:val="BodyText"/>
      </w:pPr>
      <w:r>
        <w:t xml:space="preserve">Tuy là mùa xuân ấm áp, nhưng vừa đến trong đêm, tại đường đi trống trải, quỳ gối trên bàn đá xanh lạnh như băng, gió lạnh sưu sưu thổi đến, thật là muốn mạng người ta.</w:t>
      </w:r>
    </w:p>
    <w:p>
      <w:pPr>
        <w:pStyle w:val="BodyText"/>
      </w:pPr>
      <w:r>
        <w:t xml:space="preserve">Đang lúc giằng co, cuối cùng lại có một đội người nữa tới, là người Đông cung bên kia, thì ra Đông cung bên kia không thấy thái tử điện hạ trở về, liền phái người tìm kiếm, về sau nghe xong tin tức, chủ sự thái giám bên Đông cung không nói hai lời, lập tức mang theo người liên can, đằng đằng sát khí đến rồi, xưa nay thái tử rất khiêm tốn, nhưng cũng không có nghĩa là dễ khi dễ, làm nô tài, mặc kệ đối phương là ai, ít nhất phải lộ ra lòng trung thành của mình trước mặt thái tử gia mới tốt.</w:t>
      </w:r>
    </w:p>
    <w:p>
      <w:pPr>
        <w:pStyle w:val="BodyText"/>
      </w:pPr>
      <w:r>
        <w:t xml:space="preserve">Thái tử bên này đột nhiên nhiều hơn vài người, thực sự không làm nên chuyện gì, bắt bọn họ đi động xa giá Bình Tây Vương, bọn hắn cũng không có lá gan này, chỉ có thể lại ở đây, trừng mắt nhìn.</w:t>
      </w:r>
    </w:p>
    <w:p>
      <w:pPr>
        <w:pStyle w:val="BodyText"/>
      </w:pPr>
      <w:r>
        <w:t xml:space="preserve">Ngược lại, Triệu Hằng nghe được có người đến rồi, liền gọi chủ sự thái giám đến, hỏi: “Trần Thụy, đã mang rượu tới chưa?” Thân thể Triệu Hằng vốn đã hơi yếu, ngồi trong xe ngựa, tuy có thể tránh gió, lại vẫn cảm thấy lạnh như băng, hơn nữa, không có ăn cơm chiều, trong lòng liền mong chờ có thể có chút rượu, xua đuổi hàn khí.</w:t>
      </w:r>
    </w:p>
    <w:p>
      <w:pPr>
        <w:pStyle w:val="BodyText"/>
      </w:pPr>
      <w:r>
        <w:t xml:space="preserve">Chủ sự thái giám Trần Thụy ngạc nhiên, nói: “Điện hạ, nô tài trở về như thế nào?”</w:t>
      </w:r>
    </w:p>
    <w:p>
      <w:pPr>
        <w:pStyle w:val="BodyText"/>
      </w:pPr>
      <w:r>
        <w:t xml:space="preserve">Triệu Hằng cũng nhất thời bực mình, đành phải nói: “Mà thôi, đợi ở bên cạnh.”</w:t>
      </w:r>
    </w:p>
    <w:p>
      <w:pPr>
        <w:pStyle w:val="BodyText"/>
      </w:pPr>
      <w:r>
        <w:t xml:space="preserve">Trần Thụy do dự một chút, nói: “Muốn thương lượng cùng Bình Tây Vương một tý hay không?”</w:t>
      </w:r>
    </w:p>
    <w:p>
      <w:pPr>
        <w:pStyle w:val="BodyText"/>
      </w:pPr>
      <w:r>
        <w:t xml:space="preserve">Triệu Hằng không nể mặt, ở trong xe ngựa, dùng âm thanh lạnh lùng nói: “Nào có đạo lý Đông cung thương lượng với thân vương, muốn thương lượng, cũng là Bình Tây Vương hắn đến đây.”</w:t>
      </w:r>
    </w:p>
    <w:p>
      <w:pPr>
        <w:pStyle w:val="BodyText"/>
      </w:pPr>
      <w:r>
        <w:t xml:space="preserve">Xảy ra đại sự rồi!</w:t>
      </w:r>
    </w:p>
    <w:p>
      <w:pPr>
        <w:pStyle w:val="BodyText"/>
      </w:pPr>
      <w:r>
        <w:t xml:space="preserve">Đang êm đẹp, Bình Tây Vương rõ ràng giằng co cùng thái tử ở trên đường phố, vì cái gì, chỉ là tranh giành đường để xe ngựa đi, cái này ở trong mắt rất nhiều người, thật sự là một sự tình không thể tưởng tượng.</w:t>
      </w:r>
    </w:p>
    <w:p>
      <w:pPr>
        <w:pStyle w:val="BodyText"/>
      </w:pPr>
      <w:r>
        <w:t xml:space="preserve">Kỳ thật, phàm là đại lão trong triều, trong lòng đều hiểu, bọn hắn tranh giành, đâu phải là làn xe, là nói rõ thái độ của mình, thái tử cùng Bình Tây Vương không hòa thuận, tin đồn sớm đã có, rất nhiều quan viên cũng đều xà chuột hai đầu, một mặt muốn nịnh bợ quốc quân tương lai, một mặt lại không muốn đắc tội Bình Tây Vương như mặt trời ban trưa.</w:t>
      </w:r>
    </w:p>
    <w:p>
      <w:pPr>
        <w:pStyle w:val="Compact"/>
      </w:pPr>
      <w:r>
        <w:t xml:space="preserve">Hiện tại, thái độ bày ra, sốt ruột nhất, lại là những ngọn cỏ lắc lư ở giữa kia.</w:t>
      </w:r>
      <w:r>
        <w:br w:type="textWrapping"/>
      </w:r>
      <w:r>
        <w:br w:type="textWrapping"/>
      </w:r>
    </w:p>
    <w:p>
      <w:pPr>
        <w:pStyle w:val="Heading2"/>
      </w:pPr>
      <w:bookmarkStart w:id="852" w:name="chương-762-tránh-hay-không1"/>
      <w:bookmarkEnd w:id="852"/>
      <w:r>
        <w:t xml:space="preserve">830. Chương 762: Tránh Hay Không(1)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762: Tránh hay không(1)</w:t>
      </w:r>
    </w:p>
    <w:p>
      <w:pPr>
        <w:pStyle w:val="BodyText"/>
      </w:pPr>
      <w:r>
        <w:t xml:space="preserve">Nhóm dịch: hungvodich9490</w:t>
      </w:r>
    </w:p>
    <w:p>
      <w:pPr>
        <w:pStyle w:val="BodyText"/>
      </w:pPr>
      <w:r>
        <w:t xml:space="preserve">Nguồn: metruyen</w:t>
      </w:r>
    </w:p>
    <w:p>
      <w:pPr>
        <w:pStyle w:val="BodyText"/>
      </w:pPr>
      <w:r>
        <w:t xml:space="preserve">Những viên quan khác có thể coi như chuyện gì cũng không hề phát sinh, nhưng Lí Bang Ngạn bên này nghe được âm thanh, vẫn còn ở trong nhà uống trà, lúc trước mắt này, Lí Bang Ngạn đã sinh ra tâm tư tránh đầu gió, bởi vậy mà đóng cửa từ chối tiếp khách, ngoại trừ đi Môn Hạ tỉnh bên kia ngồi xử lý chút chuyện, đại đa số thời điểm, vẫn là ngồi trong phủ.</w:t>
      </w:r>
    </w:p>
    <w:p>
      <w:pPr>
        <w:pStyle w:val="BodyText"/>
      </w:pPr>
      <w:r>
        <w:t xml:space="preserve">Lãng tử Tể tướng thoáng cái biến thành nhàn tản Tể tướng, thật sự là làm cho người không nghĩ tới, chỉ là, trước mắt gió êm sóng lặng, Lí Bang Ngạn nhẹ nhàng thở ra, đợi cho tin tức rơi vào trong tai, cả người hắn giống như mèo rừng chấn kinh, không khỏi bỗng nhiên đứng dậy, nói: “Chuyện khi nào?”</w:t>
      </w:r>
    </w:p>
    <w:p>
      <w:pPr>
        <w:pStyle w:val="BodyText"/>
      </w:pPr>
      <w:r>
        <w:t xml:space="preserve">“Một canh giờ trước, bây giờ còn đang giằng co, người Kinh Triệu phủ bên kia đi đến, kết quả không làm nên chuyện gì, trong nội cung cũng không có tin tức.”</w:t>
      </w:r>
    </w:p>
    <w:p>
      <w:pPr>
        <w:pStyle w:val="BodyText"/>
      </w:pPr>
      <w:r>
        <w:t xml:space="preserve">Lí Bang Ngạn vuốt râu, mặt ủ mày chau, đổi lại là lúc trước, có lẽ hắn còn có thể không nhịn được, trong lòng có vài phần thanh thản xem kịch vui, nhưng lúc này, hắn lại cảm thấy khó xử.</w:t>
      </w:r>
    </w:p>
    <w:p>
      <w:pPr>
        <w:pStyle w:val="BodyText"/>
      </w:pPr>
      <w:r>
        <w:t xml:space="preserve">Xảy ra sự tình lớn như vậy, nếu mình trốn trong phủ, không nói không thể bàn giao với triều đình, chỉ sợ thái tử bên kia cũng sẽ sinh ra oán hận.</w:t>
      </w:r>
    </w:p>
    <w:p>
      <w:pPr>
        <w:pStyle w:val="BodyText"/>
      </w:pPr>
      <w:r>
        <w:t xml:space="preserve">Hôm nay Lí Bang Ngạn thành người cô đơn, đã sớm có tâm tư đầu nhập vào bên thái tử, cũng chính bởi vì vậy, hắn liên tục muốn lấy lòng hướng thái tử bên này rồi, nhưng hiện giờ không lấy được lòng thái tử, nếu trước mắt không hành động, cho dù lúc này người ta nể mặt ngươi, đợi một ngày kia, thái tử đăng cơ, có lẽ là sẽ thu thập ngươi.</w:t>
      </w:r>
    </w:p>
    <w:p>
      <w:pPr>
        <w:pStyle w:val="BodyText"/>
      </w:pPr>
      <w:r>
        <w:t xml:space="preserve">Nhưng nếu đi đến đó, sẽ trực diện đối mặt với Bình Tây Vương, hôm nay Lí Bang Ngạn thấy Thẩm Ngạo, giống như chuột thấy mèo, vừa nghĩ tới việc phải đi giằng co cùng Thẩm Ngạo, trong lòng hắn đã có chút chột dạ.</w:t>
      </w:r>
    </w:p>
    <w:p>
      <w:pPr>
        <w:pStyle w:val="BodyText"/>
      </w:pPr>
      <w:r>
        <w:t xml:space="preserve">Lí Bang Ngạn lắc đầu, thở dài một hơi, hỏi: “Lại bộ Thượng Thư Trình Giang vì cái gì còn chưa có tin tức? Hắn là tâm phúc của thái tử, chẳng lẽ lúc này chỉ đứng ở một bên xem náo nhiệt hay sao?”</w:t>
      </w:r>
    </w:p>
    <w:p>
      <w:pPr>
        <w:pStyle w:val="BodyText"/>
      </w:pPr>
      <w:r>
        <w:t xml:space="preserve">“Trình đại nhân đã ra khỏi cửa...”</w:t>
      </w:r>
    </w:p>
    <w:p>
      <w:pPr>
        <w:pStyle w:val="BodyText"/>
      </w:pPr>
      <w:r>
        <w:t xml:space="preserve">Vẻ mặt Lí Bang Ngạn nghiêm túc, tựa ở trên mặt ghế, dùng ngón tay vuốt bàn, lâm vào trầm tư, Trình Giang đi, chẳng dùng được gì, Lại bộ Thượng Thư, trong mắt người khác thì có vẻ khó lường, nhưng ở trong mắt Bình Tây Vương, cái rắm cũng không phải, huống chi Lại bộ Thượng Thư đã đi, hắn là Môn Hạ lệnh, nếu không đi, thật sự có chút không thể nào nói nổi.</w:t>
      </w:r>
    </w:p>
    <w:p>
      <w:pPr>
        <w:pStyle w:val="BodyText"/>
      </w:pPr>
      <w:r>
        <w:t xml:space="preserve">Hắn thở dài một hơi, trầm mặt nói: “Vệ Quận công và những người kia đâu rồi?”</w:t>
      </w:r>
    </w:p>
    <w:p>
      <w:pPr>
        <w:pStyle w:val="BodyText"/>
      </w:pPr>
      <w:r>
        <w:t xml:space="preserve">“Vệ Quận công bên kia cũng ngồi kiệu đi ra, ngay cả Tấn vương bên kia cũng có động tĩnh.”</w:t>
      </w:r>
    </w:p>
    <w:p>
      <w:pPr>
        <w:pStyle w:val="BodyText"/>
      </w:pPr>
      <w:r>
        <w:t xml:space="preserve">Lí Bang Ngạn bỗng nhiên đứng dậy, nói: “Đi, ta sẽ đi ngay bây giờ, lập tức gọi người chuẩn bị cỗ kiệu, tuyển kiệu phu tốt nhất, không được chậm trễ.”</w:t>
      </w:r>
    </w:p>
    <w:p>
      <w:pPr>
        <w:pStyle w:val="BodyText"/>
      </w:pPr>
      <w:r>
        <w:t xml:space="preserve">Quả nhiên không đoán sai, thái tử cùng Bình Tây Vương, biểu hiện ra là vì việc nhỏ mà tranh chấp này, kỳ thật không khác gì Trịnh gia đấu phú cùng người, cũng không có gì khác nhau, chính là muốn lại để cho một ít người lắc lư gì đó trồi lên mặt nước, để cho người ta biết rõ, hai thế lực Biện Kinh tranh giành, đã không còn là đánh nhau nhỏ.</w:t>
      </w:r>
    </w:p>
    <w:p>
      <w:pPr>
        <w:pStyle w:val="BodyText"/>
      </w:pPr>
      <w:r>
        <w:t xml:space="preserve">Hắn bước nhanh từ trong sảnh đi ra ngoài, cơ hồ là chạy, chứng kiến người gác cổng bên này, trong lòng còn đang suy nghĩ, lúc này ngả bài ra, rồi lại là vì cái gì?</w:t>
      </w:r>
    </w:p>
    <w:p>
      <w:pPr>
        <w:pStyle w:val="BodyText"/>
      </w:pPr>
      <w:r>
        <w:t xml:space="preserve">Thái tử hôm nay thật vất vả mới đến Đông cung, cũng chuẩn bị đầy đủ các quan viên Đông cung, bắt đầu nếm thử việc tiếp xúc quốc chính, lúc này, thái tử nên khiêm tốn mới đúng, ưu thế lớn nhất của thái tử, chính là thời gian, thời gian kéo càng lâu, càng có lợi đối với thái tử, nếu một ngày kia...</w:t>
      </w:r>
    </w:p>
    <w:p>
      <w:pPr>
        <w:pStyle w:val="BodyText"/>
      </w:pPr>
      <w:r>
        <w:t xml:space="preserve">Thiên hạ này, tương lai còn không phải là của thái tử hay sao? Nhưng lúc này vạch mặt cùng Bình Tây Vương, có chỗ gì tốt đối với thái tử?</w:t>
      </w:r>
    </w:p>
    <w:p>
      <w:pPr>
        <w:pStyle w:val="BodyText"/>
      </w:pPr>
      <w:r>
        <w:t xml:space="preserve">Lí Bang Ngạn tâm loạn như ma mà lên kiệu, mạch suy nghĩ cũng bắt đầu rộng mở trong sáng.</w:t>
      </w:r>
    </w:p>
    <w:p>
      <w:pPr>
        <w:pStyle w:val="BodyText"/>
      </w:pPr>
      <w:r>
        <w:t xml:space="preserve">Vừa rồi hắn suy nghĩ, cũng có chỗ không theo như lẽ thường, thời điểm này, thái tử xác thực nên ẩn nhẫn, nhưng trước mắt lại bất đồng, quyền thế Bình Tây Vương quá lớn, lớn đến mức ngay cả thái tử kế vị cũng đến tình trạng sớm chiều khó bảo toàn, nếu không ngăn chặn, cái gọi là thời gian, đều là lời nói suông, tương lai đóng đô thiên hạ, chưa hẳn là Đông cung.</w:t>
      </w:r>
    </w:p>
    <w:p>
      <w:pPr>
        <w:pStyle w:val="BodyText"/>
      </w:pPr>
      <w:r>
        <w:t xml:space="preserve">Cho nên, hắn nhất định phải náo, không náo là chết, náo còn có cơ hội lật ngược thế cờ.</w:t>
      </w:r>
    </w:p>
    <w:p>
      <w:pPr>
        <w:pStyle w:val="BodyText"/>
      </w:pPr>
      <w:r>
        <w:t xml:space="preserve">Hơn nữa...</w:t>
      </w:r>
    </w:p>
    <w:p>
      <w:pPr>
        <w:pStyle w:val="BodyText"/>
      </w:pPr>
      <w:r>
        <w:t xml:space="preserve">Ngồi ở trong kiệu, Lí Bang Ngạn phảng phất như thoáng cái đã hiểu rõ cách nghĩ của thái tử, Bình Tây Vương cùng thái tử giằng co trên đường đi, dư luận giới thượng lưu sẽ nghĩ như thế nào? Thiên hạ sẽ nghị luận như thế nào?</w:t>
      </w:r>
    </w:p>
    <w:p>
      <w:pPr>
        <w:pStyle w:val="BodyText"/>
      </w:pPr>
      <w:r>
        <w:t xml:space="preserve">Đường đường Đông cung, tự nhiên bị Bình Tây Vương làm nhục như vậy, Thanh Lưu nhất định sẽ không chút do dự mà đứng ở bên thái tử, thái tử chính là đại biểu danh chính ngôn thuận, Bình Tây Vương chính là đại biểu quyền thế, thái tử đây là muốn khiến cho cả triều cùng người trong thiên hạ đồng tình.</w:t>
      </w:r>
    </w:p>
    <w:p>
      <w:pPr>
        <w:pStyle w:val="BodyText"/>
      </w:pPr>
      <w:r>
        <w:t xml:space="preserve">Trong lòng Lí Bang Ngạn không khỏi thở dài, thái tử quả nhiên lão luyện hơn rất nhiều.</w:t>
      </w:r>
    </w:p>
    <w:p>
      <w:pPr>
        <w:pStyle w:val="BodyText"/>
      </w:pPr>
      <w:r>
        <w:t xml:space="preserve">Chỉ là, Lí Bang Ngạn lúc này lại có chút ít hoài nghi, Bình Tây Vương toan tính vậy làm cái gì? Hắn hôm nay đã như mặt trời ban trưa, coi như là muốn âm thầm đổi người thừa kế, cũng không cần đặt chuyện này tới trước sân khấu, giằng co cùng thái tử bên đường, chẳng lẽ hắn thật sự không sợ người trong thiên hạ chê cười mình sao?</w:t>
      </w:r>
    </w:p>
    <w:p>
      <w:pPr>
        <w:pStyle w:val="BodyText"/>
      </w:pPr>
      <w:r>
        <w:t xml:space="preserve">Lí Bang Ngạn không hiểu ra sao, không mò thấu cách nghĩ của Bình Tây Vương, chỉ là, có một chút có thể khẳng định, một chuyến này, Triệu Hằng nhất định có chứa mục đích, chắc là đã sớm có dự mưu, không phải chỉ là tâm huyết dâng trào, bất kể thế nào nói, nhất định là có mưu đồ.</w:t>
      </w:r>
    </w:p>
    <w:p>
      <w:pPr>
        <w:pStyle w:val="BodyText"/>
      </w:pPr>
      <w:r>
        <w:t xml:space="preserve">Cỗ kiệu nhanh chóng đi đến địa điểm sự việc phát sinh, tại đây đã trống trải hơn rất nhiều, lại cũng không thiếu kiệu quan ngừng dưới đất, không ít người đã tới đây.</w:t>
      </w:r>
    </w:p>
    <w:p>
      <w:pPr>
        <w:pStyle w:val="BodyText"/>
      </w:pPr>
      <w:r>
        <w:t xml:space="preserve">Lúc Lí Bang Ngạn hạ kiệu, liền thấy được Trình Giang, Trình Giang chỉ đánh một ánh mắt cùng hắn, Lí Bang Ngạn đến gần, nhìn hai cỗ xe ngựa kín không kẽ hở, thấp giọng nói: “Thái tử điện hạ chịu ủy khuất, Bình Tây Vương gan lớn trùm trời như vậy, thật là khiến người ta không nghĩ tới, Trình đại nhân, trước mắt có lẽ là giằng co không chịu thua sao?”</w:t>
      </w:r>
    </w:p>
    <w:p>
      <w:pPr>
        <w:pStyle w:val="BodyText"/>
      </w:pPr>
      <w:r>
        <w:t xml:space="preserve">Con mắt Trình Giang vẫn không nhúc nhích, nhìn về phía xa giá thái tử, chậm rì rì nói: “Nhân tâm không có, thói đời ngày nay mất hết rồi, hôm nay đến cả hoàng thân duệ quý tộc, thái tử cũng có thể bị người chế nhạo.”</w:t>
      </w:r>
    </w:p>
    <w:p>
      <w:pPr>
        <w:pStyle w:val="BodyText"/>
      </w:pPr>
      <w:r>
        <w:t xml:space="preserve">Lí Bang Ngạn chứng kiến thân ảnh vài người Vệ Quận công ở đối diện, nói: “Ta đi lên nói chuyện.</w:t>
      </w:r>
    </w:p>
    <w:p>
      <w:pPr>
        <w:pStyle w:val="BodyText"/>
      </w:pPr>
      <w:r>
        <w:t xml:space="preserve">Trình Giang nhẹ nhàng giật tay áo hắn, nói: “Nhìn kỹ trước hẵn nói.”</w:t>
      </w:r>
    </w:p>
    <w:p>
      <w:pPr>
        <w:pStyle w:val="BodyText"/>
      </w:pPr>
      <w:r>
        <w:t xml:space="preserve">Vừa rồi sở dĩ Lí Bang Ngạn xung phong nhận việc, cũng đã suy đoán ra thâm tâm thái tử, thái tử đây là cố ý muốn nếm mùi đau khổ, muốn để cho người ta chứng kiến thái tử nghèo túng.</w:t>
      </w:r>
    </w:p>
    <w:p>
      <w:pPr>
        <w:pStyle w:val="BodyText"/>
      </w:pPr>
      <w:r>
        <w:t xml:space="preserve">Cho nên mới muốn đi lên, làm ra tư thái một người thương cảm thái tử, lúc này Trình Giang sợ Lí Bang Ngạn không rõ ý tưởng, ngăn hắn lại, Lí Bang Ngạn liền thuận thế thở dài, nói: “Sự tình làm sao lại đến nước này, chỉ tiếc, lão phu chỉ là một Môn Hạ lệnh, nhìn về phía trên thì ngăn nắp, quyền lực, lại không thể sắp xếp lo âu vì thái tử, thật sự là vô cùng xấu hổ.”</w:t>
      </w:r>
    </w:p>
    <w:p>
      <w:pPr>
        <w:pStyle w:val="BodyText"/>
      </w:pPr>
      <w:r>
        <w:t xml:space="preserve">Trình Giang thấp giọng nói: “Trận quan tòa này quyết định rồi, Lí Bang Ngạn, ngày mai chúng ta liên danh dâng tấu, được không?”</w:t>
      </w:r>
    </w:p>
    <w:p>
      <w:pPr>
        <w:pStyle w:val="BodyText"/>
      </w:pPr>
      <w:r>
        <w:t xml:space="preserve">Trong lòng Lí Bang Ngạn chột dạ, ngoài miệng lại nghiêm túc nói: “Có gì không dám!”</w:t>
      </w:r>
    </w:p>
    <w:p>
      <w:pPr>
        <w:pStyle w:val="BodyText"/>
      </w:pPr>
      <w:r>
        <w:t xml:space="preserve">Hai người nói vài câu lời ong tiếng ve, đột nhiên cảm giác, Thẩm Ngạo trong xe ngựa đối diện vén rèm lên, từ càng xe đi xuống, Thẩm Ngạo hôm nay ăn mặc, chính là áo đạo màu lụa lam, thuộc về y phục hàng ngày, phía dưới ngọn đèn dầu, có vẻ rất là tỉnh táo, trên mặt tuấn tú của hắn bảo trì một dáng tươi cười không thể hiểu thấu, chắp hai tay sau lưng, cười một tiếng cởi mở: “Trăng sáng như gương, thái tử điện hạ khó được lúc có cái nhã hứng thưởng trăng này.”</w:t>
      </w:r>
    </w:p>
    <w:p>
      <w:pPr>
        <w:pStyle w:val="BodyText"/>
      </w:pPr>
      <w:r>
        <w:t xml:space="preserve">Gió đêm thổi đến, tay áo Thẩm Ngạo bay phất phới, thanh âm hắn coi như mười phần mạnh mẽ, trong giọng nói không có vẻ gì không vui, như là tự thuật việc nhà cùng thái tử vậy.</w:t>
      </w:r>
    </w:p>
    <w:p>
      <w:pPr>
        <w:pStyle w:val="BodyText"/>
      </w:pPr>
      <w:r>
        <w:t xml:space="preserve">Trình Giang thấy thế, lập tức bước nhanh đến bên cạnh xe ngựa thái tử, Lí Bang Ngạn bước nhanh vượt qua, thái tử xốc rèm đi ra, sắc mặt có chút tái nhợt, nhưng tinh thần còn tốt, do Trình Giang, Lí Bang Ngạn vịn xuống xe, thản nhiên nói: “Bình Tây Vương, uy phong của ngươi thật to.”</w:t>
      </w:r>
    </w:p>
    <w:p>
      <w:pPr>
        <w:pStyle w:val="BodyText"/>
      </w:pPr>
      <w:r>
        <w:t xml:space="preserve">Thẩm Ngạo bảo trì dáng tươi cười, không cho rằng đó là câu chửi, bĩu môi, ánh mắt nhìn nhìn trên người Lí Bang Ngạn, ngạc nhiên nói: “Ngay cả Lí Bang Ngạn cũng tới sao?”</w:t>
      </w:r>
    </w:p>
    <w:p>
      <w:pPr>
        <w:pStyle w:val="BodyText"/>
      </w:pPr>
      <w:r>
        <w:t xml:space="preserve">Lí Bang Ngạn nói: “Quân thần có khác, thái tử là thái tử, thái tử bị người trêu đùa đùa giỡn, thân là thần tử, tự nhiên nên đến đây.”</w:t>
      </w:r>
    </w:p>
    <w:p>
      <w:pPr>
        <w:pStyle w:val="Compact"/>
      </w:pPr>
      <w:r>
        <w:t xml:space="preserve">Thẩm Ngạo nghe ra, Lí Bang Ngạn đang mắng mình không phải là thần tử, liền thản nhiên cười cười, nói: “Trong lòng bổn vương chỉ có một quân vương đó chính là đương kim hoàng thượng, ngược lại, ta muốn hỏi một chút, trong lòng Lí Bang Ngạn có mấy quân vương?”</w:t>
      </w:r>
      <w:r>
        <w:br w:type="textWrapping"/>
      </w:r>
      <w:r>
        <w:br w:type="textWrapping"/>
      </w:r>
    </w:p>
    <w:p>
      <w:pPr>
        <w:pStyle w:val="Heading2"/>
      </w:pPr>
      <w:bookmarkStart w:id="853" w:name="chương-762-tránh-hay-không2"/>
      <w:bookmarkEnd w:id="853"/>
      <w:r>
        <w:t xml:space="preserve">831. Chương 762: Tránh Hay Không(2)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762: Tránh hay không(2)</w:t>
      </w:r>
    </w:p>
    <w:p>
      <w:pPr>
        <w:pStyle w:val="BodyText"/>
      </w:pPr>
      <w:r>
        <w:t xml:space="preserve">Nhóm dịch: hungvodich9490</w:t>
      </w:r>
    </w:p>
    <w:p>
      <w:pPr>
        <w:pStyle w:val="BodyText"/>
      </w:pPr>
      <w:r>
        <w:t xml:space="preserve">Nguồn: metruyen</w:t>
      </w:r>
    </w:p>
    <w:p>
      <w:pPr>
        <w:pStyle w:val="BodyText"/>
      </w:pPr>
      <w:r>
        <w:t xml:space="preserve">Ban ngày không có hai mặt trời, quốc không hai chủ, Đại Tống triều đương nhiên chỉ có một quân vương, mặc dù thái tử có cái chữ quân, nhưng cái này khác nhau thật sự quá lớn, Lí Bang Ngạn cũng không thể nói mình thuần phục thái tử, đành phải nói: “Thiên hạ chỉ có một bệ hạ, nhưng thái tử cùng bệ hạ đồng xuất nhất thể, thân thể hay da đều là nhất mạch...”</w:t>
      </w:r>
    </w:p>
    <w:p>
      <w:pPr>
        <w:pStyle w:val="BodyText"/>
      </w:pPr>
      <w:r>
        <w:t xml:space="preserve">“Câm miệng!” Thẩm Ngạo không có thời gian rảnh rỗi biện luận cùng hắn, tại thời điểm hắn muốn thao thao bất tuyệt, liền hét lớn một tiếng.</w:t>
      </w:r>
    </w:p>
    <w:p>
      <w:pPr>
        <w:pStyle w:val="BodyText"/>
      </w:pPr>
      <w:r>
        <w:t xml:space="preserve">Sắc mặt Lí Bang Ngạn biến đổi, Thẩm Ngạo hôm nay thật sự là hung hăng càn quấy tới cực điểm, rõ ràng tại trước mặt thái tử, dám lớn tiếng quát lớn đối với đương triều thủ phụ, Lí Bang Ngạn đầy mình lửa giận, nói: “Điện hạ, chớ quên thân phận của mình!”</w:t>
      </w:r>
    </w:p>
    <w:p>
      <w:pPr>
        <w:pStyle w:val="BodyText"/>
      </w:pPr>
      <w:r>
        <w:t xml:space="preserve">Triệu Hằng hừ lạnh, nói: “Bình Tây Vương ngươi quá làm càn.”</w:t>
      </w:r>
    </w:p>
    <w:p>
      <w:pPr>
        <w:pStyle w:val="BodyText"/>
      </w:pPr>
      <w:r>
        <w:t xml:space="preserve">Trình Giang tiếp lời, nói: “Ngày mai, bổn quan nhất định báo cáo thánh thượng, muốn nhìn xem Bình Tây Vương tại trước mặt bệ hạ còn dám gây sự như hôm nay hay không.”</w:t>
      </w:r>
    </w:p>
    <w:p>
      <w:pPr>
        <w:pStyle w:val="BodyText"/>
      </w:pPr>
      <w:r>
        <w:t xml:space="preserve">Mấy người Thạch Anh, Khương Mẫn, Tằng Văn, Đoan Chính cũng đã tới gần, Thạch Anh vuốt râu, cười ha ha nói: “Là chuyện gì, còn muốn náo loạn đến bệ hạ bên kia vậy, giữa các thần tử trong lúc đó có chút ồn ào, là chuyện thường xảy ra, náo đến trước bệ hạ, chẳng phải là làm quân vương để ý sao?”</w:t>
      </w:r>
    </w:p>
    <w:p>
      <w:pPr>
        <w:pStyle w:val="BodyText"/>
      </w:pPr>
      <w:r>
        <w:t xml:space="preserve">Lời Thạch Anh nói, ai cũng nghe được, ý là, bất kể là thái tử hay là Bình Tây Vương, đều là hạ thần, ai cũng đừng nghĩ đến việc sĩ diện.</w:t>
      </w:r>
    </w:p>
    <w:p>
      <w:pPr>
        <w:pStyle w:val="BodyText"/>
      </w:pPr>
      <w:r>
        <w:t xml:space="preserve">Triệu Hằng nghe xong, tức giận đến mức con mắt phát đỏ, cái thái tử này thật sự quá ủy khuất.</w:t>
      </w:r>
    </w:p>
    <w:p>
      <w:pPr>
        <w:pStyle w:val="BodyText"/>
      </w:pPr>
      <w:r>
        <w:t xml:space="preserve">Thứ nữ Thạch Anh là Vương phi Tam hoàng tử, đã sớm mặc một đường sinh tử cùng Tam hoàng tử, thái độ trong nội cung đối với thái tử Triệu Hằng này lại luôn luôn bình thường.</w:t>
      </w:r>
    </w:p>
    <w:p>
      <w:pPr>
        <w:pStyle w:val="BodyText"/>
      </w:pPr>
      <w:r>
        <w:t xml:space="preserve">Tam hoàng tử cùng Thạch Anh đã sớm đồng mưu, hôm nay kéo Bình Tây Vương sang, mới khiến cho địa vị của hắn càng ngày càng gia tăng quẫn bách, nhưng lời Thạch Anh nói, hắn lại không thể phản bác, Triệu Hằng hắn xác thực cũng là hạ thần, cho dù địa vị tôn quý, cũng là thần tử, hôm nay, nếu hắn nói một chữ không, nói không chừng ngày mai sẽ bị truyền vào cung ăn mắng.</w:t>
      </w:r>
    </w:p>
    <w:p>
      <w:pPr>
        <w:pStyle w:val="BodyText"/>
      </w:pPr>
      <w:r>
        <w:t xml:space="preserve">Bởi vậy, Triệu Hằng dốc sức liều mạng nhịn lửa giận xuống, chỉ hừ lạnh một tiếng bé không thể nghe.</w:t>
      </w:r>
    </w:p>
    <w:p>
      <w:pPr>
        <w:pStyle w:val="BodyText"/>
      </w:pPr>
      <w:r>
        <w:t xml:space="preserve">Thẩm Ngạo cau mày, nói: “Nói nhiều như vậy làm cái gì, đường chỉ có một cái, bổn vương phải về nhà, thái tử có nhường đường hay là không!”</w:t>
      </w:r>
    </w:p>
    <w:p>
      <w:pPr>
        <w:pStyle w:val="BodyText"/>
      </w:pPr>
      <w:r>
        <w:t xml:space="preserve">Triệu Hằng cười lạnh, nói: “Nếu bổn cung nhường đường cho ngươi rồi, hôm nay, bốn chữ hoàng hậu duệ quý tộc, chẳng phải là trở nên không đáng một xu?”</w:t>
      </w:r>
    </w:p>
    <w:p>
      <w:pPr>
        <w:pStyle w:val="BodyText"/>
      </w:pPr>
      <w:r>
        <w:t xml:space="preserve">Thẩm Ngạo đè ngự kiếm bên hông xuống, nói: “Thượng Phương bảo kiếm ở đây, điện hạ cũng không nhường sao?”</w:t>
      </w:r>
    </w:p>
    <w:p>
      <w:pPr>
        <w:pStyle w:val="BodyText"/>
      </w:pPr>
      <w:r>
        <w:t xml:space="preserve">Lí Bang Ngạn nói: “Thái tử điện là hậu duệ thiên hoàng quý tộc, Thượng Phương bảo kiếm thì như thế nào?”</w:t>
      </w:r>
    </w:p>
    <w:p>
      <w:pPr>
        <w:pStyle w:val="BodyText"/>
      </w:pPr>
      <w:r>
        <w:t xml:space="preserve">Mặt Thẩm Ngạo băng bó, cười lạnh nói: “Không như thế nào cả, chỉ là, bệ hạ đã từng nói qua, thấy kiếm, như Trẫm đích thân tới mà thôi.”</w:t>
      </w:r>
    </w:p>
    <w:p>
      <w:pPr>
        <w:pStyle w:val="BodyText"/>
      </w:pPr>
      <w:r>
        <w:t xml:space="preserve">Sắc mặt Triệu Hằng hơi có chút biến đổi, không khỏi hướng nhìn thoáng qua Trình Giang, Trình Giang không đếm xỉa tới, nói: “Bình Tây Vương, đây là giả truyền Thánh ý, để khi phụ thái tử điện hạ hay sao?”</w:t>
      </w:r>
    </w:p>
    <w:p>
      <w:pPr>
        <w:pStyle w:val="BodyText"/>
      </w:pPr>
      <w:r>
        <w:t xml:space="preserve">Thẩm Ngạo không chút khách khí, nói: “Ngươi đã đoán đúng, chính là khi dễ chủ tử của ngươi!”</w:t>
      </w:r>
    </w:p>
    <w:p>
      <w:pPr>
        <w:pStyle w:val="BodyText"/>
      </w:pPr>
      <w:r>
        <w:t xml:space="preserve">Trình Giang lúc trước đã nếm qua thiệt thòi, xem xét Thẩm Ngạo lộ ra hung tướng, biết rõ trước mắt đã đâm lao phải theo lao, đành phải phất tay áo, hừ lạnh nói: “Tốt, Bình Tây Vương, ngày mai bổn quan nhất định phải tố cái ngươi!”</w:t>
      </w:r>
    </w:p>
    <w:p>
      <w:pPr>
        <w:pStyle w:val="BodyText"/>
      </w:pPr>
      <w:r>
        <w:t xml:space="preserve">Lí Bang Ngạn phụ họa, nói: “Điện hạ ngày mai cứ tham gia nghe đi.”</w:t>
      </w:r>
    </w:p>
    <w:p>
      <w:pPr>
        <w:pStyle w:val="BodyText"/>
      </w:pPr>
      <w:r>
        <w:t xml:space="preserve">Thẩm Ngạo lộ ra sắc mặt dữ tợn, nói: “Đừng có đánh trống reo hò tại bên tai bổn vương, mau mau tránh ra, nếu không tránh đường, chớ trách bổn vương vô lễ.”</w:t>
      </w:r>
    </w:p>
    <w:p>
      <w:pPr>
        <w:pStyle w:val="BodyText"/>
      </w:pPr>
      <w:r>
        <w:t xml:space="preserve">“Một!” Thẩm Ngạo báo ra chữ một, tay đã muốn khoác lên trên chuôi Thượng Phương bảo kiếm.</w:t>
      </w:r>
    </w:p>
    <w:p>
      <w:pPr>
        <w:pStyle w:val="BodyText"/>
      </w:pPr>
      <w:r>
        <w:t xml:space="preserve">Sắc mặt Triệu Hằng đột biến, không khỏi nói: “Ngươi... Ngươi làm càn...”</w:t>
      </w:r>
    </w:p>
    <w:p>
      <w:pPr>
        <w:pStyle w:val="BodyText"/>
      </w:pPr>
      <w:r>
        <w:t xml:space="preserve">“Hai...”</w:t>
      </w:r>
    </w:p>
    <w:p>
      <w:pPr>
        <w:pStyle w:val="BodyText"/>
      </w:pPr>
      <w:r>
        <w:t xml:space="preserve">Âm thanh Thẩm Ngạo lạnh như băng, từ trong miệng đi ra, lúc này đến không khí cũng trở nên khẩn trương.</w:t>
      </w:r>
    </w:p>
    <w:p>
      <w:pPr>
        <w:pStyle w:val="BodyText"/>
      </w:pPr>
      <w:r>
        <w:t xml:space="preserve">Lí Bang Ngạn dù sao cũng là người khéo đưa đẩy cực độ, trong lòng biết Bình Tây Vương này làm việc gần đây bất kể hậu quả, liền hướng Triệu Hằng nói: “Điện hạ, quân tử không đập đầu vào tường, hôm nay hãy tránh một chút, nhìn hắn liều lĩnh được đến bao giờ.”</w:t>
      </w:r>
    </w:p>
    <w:p>
      <w:pPr>
        <w:pStyle w:val="BodyText"/>
      </w:pPr>
      <w:r>
        <w:t xml:space="preserve">Triệu Hằng còn chưa xác định chủ ý, thấy Lí Bang Ngạn nói như vậy, cũng đành phải nghe theo, Bình Tây Vương đã giết qua hoàng tử, thật sự muốn động tay chân, có hại chịu thiệt, nhất định là chính mình.</w:t>
      </w:r>
    </w:p>
    <w:p>
      <w:pPr>
        <w:pStyle w:val="BodyText"/>
      </w:pPr>
      <w:r>
        <w:t xml:space="preserve">Hắn nghiến răng nghiến lợi, nói: “Tốt, Bình Tây Vương, Bổn cung ghi nhớ ngươi dạy bảo tối nay rồi!”</w:t>
      </w:r>
    </w:p>
    <w:p>
      <w:pPr>
        <w:pStyle w:val="BodyText"/>
      </w:pPr>
      <w:r>
        <w:t xml:space="preserve">Sao đó liền phất tay áo, trở lại xe ngựa, nói: “Đi!”</w:t>
      </w:r>
    </w:p>
    <w:p>
      <w:pPr>
        <w:pStyle w:val="BodyText"/>
      </w:pPr>
      <w:r>
        <w:t xml:space="preserve">Xe ngựa ầm ầm hướng đi qua con đường bên cạnh, vẻ mặt thị vệ Vương phủ môn nhợt, xám xịt đánh ngựa chạy lên phía trước, Trình Giang cùng Lí Bang Ngạn cũng đều tự lên cỗ kiệu của mình, theo đuôi đi qua.</w:t>
      </w:r>
    </w:p>
    <w:p>
      <w:pPr>
        <w:pStyle w:val="BodyText"/>
      </w:pPr>
      <w:r>
        <w:t xml:space="preserve">Thẩm Ngạo đứng lặng trên đường, không động đậy, Đoan Chính ở bên cười khổ nói: “Náo loạn cùng thái tử như vậy làm cái gì, chuyện tối nay, chỉ sợ chưa yên đâu.”</w:t>
      </w:r>
    </w:p>
    <w:p>
      <w:pPr>
        <w:pStyle w:val="BodyText"/>
      </w:pPr>
      <w:r>
        <w:t xml:space="preserve">Thẩm Ngạo không thèm để ý chút nào, bĩu môi cười nói: “Đúng đấy, chưa yên mới tốt, trăng đêm nay không tệ, không bằng mọi người cùng đến Vương phủ đến uống mấy chén rượu, như thế nào?”</w:t>
      </w:r>
    </w:p>
    <w:p>
      <w:pPr>
        <w:pStyle w:val="BodyText"/>
      </w:pPr>
      <w:r>
        <w:t xml:space="preserve">Thạch Anh bất đắc dĩ gật đầu, nói: “Bỏ đi bỏ đi bỏ đi, hôm nay có rượu hôm nay say.”</w:t>
      </w:r>
    </w:p>
    <w:p>
      <w:pPr>
        <w:pStyle w:val="BodyText"/>
      </w:pPr>
      <w:r>
        <w:t xml:space="preserve">Thẩm Ngạo không khỏi cười rộ lên: “Giống như là ngày mai không có rượu vậy.” Con mắt hướng về Tằng Văn, nói: “Tửu lượng Tằng đại nhân gần đây rất tốt, có dám liều mạng cùng bổn vương hay không.”</w:t>
      </w:r>
    </w:p>
    <w:p>
      <w:pPr>
        <w:pStyle w:val="BodyText"/>
      </w:pPr>
      <w:r>
        <w:t xml:space="preserve">Tằng Văn nói: “Chỉ sợ điện hạ không chịu đựng nổi!”</w:t>
      </w:r>
    </w:p>
    <w:p>
      <w:pPr>
        <w:pStyle w:val="BodyText"/>
      </w:pPr>
      <w:r>
        <w:t xml:space="preserve">Thẩm Ngạo cười ha ha một tiếng, trở lại xe ngựa, mọi người cũng đều tự trở lại kiệu, thanh âm Thẩm Ngạo truyền ra dưới ánh trắng sáng tỏ: “Về nhà!”</w:t>
      </w:r>
    </w:p>
    <w:p>
      <w:pPr>
        <w:pStyle w:val="BodyText"/>
      </w:pPr>
      <w:r>
        <w:t xml:space="preserve">Nửa đêm, Đông cung, đèn đuốc sáng thần kỳ, đám nội thị cung nữ lúc này cũng không dám ngủ, chân không chạm đất, cầm đèn, cầm nước, bộ dạng Thái Tử Phi bên kia cũng là đứng ngồi không yên, may mắn xa giá thái tử cuối cùng cũng trở về, vừa muốn đi ra ngoài đón chào, mới biết được không chỉ là thái tử trở về, thân là nữ quyến, lại không thể không trở lại hậu uyển.</w:t>
      </w:r>
    </w:p>
    <w:p>
      <w:pPr>
        <w:pStyle w:val="BodyText"/>
      </w:pPr>
      <w:r>
        <w:t xml:space="preserve">Triệu Hằng thở phì phì, xuyên qua cửa lớn, một đường đến Dưỡng Đức điện, một người nội thị đưa chậu đồng tới, mời thái tử rửa tay, Triệu Hằng giơ hai tay lên, đánh cái chậu đồng này rơi lên trên mặt đất, nước trong chậu giội khắp nơi, tùy tùng sợ tới mức sắc mặt trắng bệch, lập tức quỳ xuống, trong miệng cầu xin tha thứ.</w:t>
      </w:r>
    </w:p>
    <w:p>
      <w:pPr>
        <w:pStyle w:val="BodyText"/>
      </w:pPr>
      <w:r>
        <w:t xml:space="preserve">Trần Thụy chủ sự Đông cung lập tức chạy đến, dắt cuống họng nói: “Ngươi đi xuống trước, thái tử có việc thương lượng cùng với hai vị đại nhân.”</w:t>
      </w:r>
    </w:p>
    <w:p>
      <w:pPr>
        <w:pStyle w:val="BodyText"/>
      </w:pPr>
      <w:r>
        <w:t xml:space="preserve">Nội thị như được đại xá, nhanh chóng rời đi.</w:t>
      </w:r>
    </w:p>
    <w:p>
      <w:pPr>
        <w:pStyle w:val="BodyText"/>
      </w:pPr>
      <w:r>
        <w:t xml:space="preserve">Triệu Hằng quay người đi vào trong phòng.</w:t>
      </w:r>
    </w:p>
    <w:p>
      <w:pPr>
        <w:pStyle w:val="BodyText"/>
      </w:pPr>
      <w:r>
        <w:t xml:space="preserve">Hai người Trình Giang cùng Lí Bang Ngạn cũng đuổi theo, bước chân hai người vội vàng, thần sắc cũng không tốt lắm, bước chân còn chưa ngừng ổn, chợt nghe Triệu Hằng nổi giận đùng đùng nói: “Nghe được họ Thẩm nói như thế nào chưa? Hắn rõ ràng dám cầm kiếm uy hiếp Bổn cung, Bổn cung là huyết mạch của ruột thịt bệ hạ, hậu duệ thiên hoàng quý tộc, quý không thể nói, hôm nay lại phải nhường đường cho một người khác họ, hừ...nhân gian gì thế, chẳng lẽ là muốn thay đổi thời tiết?”</w:t>
      </w:r>
    </w:p>
    <w:p>
      <w:pPr>
        <w:pStyle w:val="Compact"/>
      </w:pPr>
      <w:r>
        <w:t xml:space="preserve">Trình Giang cùng Lí Bang Ngạn này đều là hai mặt nhìn nhau, tâm tình thái tử không tốt lắm, nhưng lúc này phát giận, cũng không làm nên chuyện gì, Trình Giang nói: “Thẩm Ngạo quen ngang ngược kiêu ngạo, ỷ vào trong nội cung sủng hạnh, thật sự là hơi quá làm càn một ít.”</w:t>
      </w:r>
      <w:r>
        <w:br w:type="textWrapping"/>
      </w:r>
      <w:r>
        <w:br w:type="textWrapping"/>
      </w:r>
    </w:p>
    <w:p>
      <w:pPr>
        <w:pStyle w:val="Heading2"/>
      </w:pPr>
      <w:bookmarkStart w:id="854" w:name="chương-763-hai-tâm-phúc1"/>
      <w:bookmarkEnd w:id="854"/>
      <w:r>
        <w:t xml:space="preserve">832. Chương 763: Hai Tâm Phúc(1)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763: Hai tâm phúc(1)</w:t>
      </w:r>
    </w:p>
    <w:p>
      <w:pPr>
        <w:pStyle w:val="BodyText"/>
      </w:pPr>
      <w:r>
        <w:t xml:space="preserve">Nhóm dịch: hungvodich9490</w:t>
      </w:r>
    </w:p>
    <w:p>
      <w:pPr>
        <w:pStyle w:val="BodyText"/>
      </w:pPr>
      <w:r>
        <w:t xml:space="preserve">Nguồn: metruyen</w:t>
      </w:r>
    </w:p>
    <w:p>
      <w:pPr>
        <w:pStyle w:val="BodyText"/>
      </w:pPr>
      <w:r>
        <w:t xml:space="preserve">Lí Bang Ngạn nói: “Không thể lại tiếp tục dưỡng gian nữa rồi, chỉ là Bình Tây Vương rất được thân thuộc với vua, lại quyền thế ngập trời, chỉ sợ cho dù là thái tử, cũng không phải là đối thủ của hắn.”</w:t>
      </w:r>
    </w:p>
    <w:p>
      <w:pPr>
        <w:pStyle w:val="BodyText"/>
      </w:pPr>
      <w:r>
        <w:t xml:space="preserve">Triệu Hằng cười lạnh, nói: “Bổn cung sợ hắn sao?”</w:t>
      </w:r>
    </w:p>
    <w:p>
      <w:pPr>
        <w:pStyle w:val="BodyText"/>
      </w:pPr>
      <w:r>
        <w:t xml:space="preserve">Lí Bang Ngạn cười nhạt một tiếng, nói: “Cũng không phải nói điện hạ sợ hắn, chỉ là, trước mắt có lẽ là điện hạ nên tiềm long, việc cấp bách lúc này, nên dùng chậm đợi biến thì quan trọng hơn.”</w:t>
      </w:r>
    </w:p>
    <w:p>
      <w:pPr>
        <w:pStyle w:val="BodyText"/>
      </w:pPr>
      <w:r>
        <w:t xml:space="preserve">Nhưng Trình Giang lại như có điều suy nghĩ, nói: “Không thể đợi nữa rồi, chờ đợi như vậy, thiên hạ chỉ biết có Bình Tây Vương, không biết có Đông cung, bệ hạ tín nhiệm hắn, nếu hắn hoa ngôn xảo ngữ, xảo ngôn lệnh sắc, tiến hành gièm pha đối với bệ hạ, bệ hạ chỉ nghe lời một lên, Đông cung có thể bảo vệ hay không, tất cả đều là chuyện chưa thể biết trước.</w:t>
      </w:r>
    </w:p>
    <w:p>
      <w:pPr>
        <w:pStyle w:val="BodyText"/>
      </w:pPr>
      <w:r>
        <w:t xml:space="preserve">Hôm nay, Đông cung cùng Bình Tây Vương đã muốn xé toang da mặt, đến trình độ này, chẳng lẽ còn có thể trông cậy vào Bình Tây Vương hắn phát ra thiện tâm, không đứng đó cản trở? Đông cung còn một ngày, là không thể cùng tồn tại với Bình Tây Vương, đạo lý này, chẳng lẽ Lí Bang Ngạn lại không biết?”</w:t>
      </w:r>
    </w:p>
    <w:p>
      <w:pPr>
        <w:pStyle w:val="BodyText"/>
      </w:pPr>
      <w:r>
        <w:t xml:space="preserve">Lí Bang Ngạn im lặng, lời Trình Giang nói cũng không phải là không có đạo lý, nếu như đã xé rách da mặt, hắn cũng không tin Thẩm Ngạo không sợ, tương lai có một ngày, Đông cung kế thừa sự nghiệp thống nhất đất nước, người thứ nhất muốn giết, đúng là Bình Tây Vương hắn.</w:t>
      </w:r>
    </w:p>
    <w:p>
      <w:pPr>
        <w:pStyle w:val="BodyText"/>
      </w:pPr>
      <w:r>
        <w:t xml:space="preserve">Thẩm Ngạo lại không phải tiều phu hương dã, đương nhiên biết rõ đạo lý, quyết không thể để cho Đông cung kế thừa sự nghiệp thống nhất đất nước.</w:t>
      </w:r>
    </w:p>
    <w:p>
      <w:pPr>
        <w:pStyle w:val="BodyText"/>
      </w:pPr>
      <w:r>
        <w:t xml:space="preserve">Sắc mặt Triệu Hằng vừa xanh lại trắng, lên tiếng hỏi: “Còn có cách xử lý khác không?”</w:t>
      </w:r>
    </w:p>
    <w:p>
      <w:pPr>
        <w:pStyle w:val="BodyText"/>
      </w:pPr>
      <w:r>
        <w:t xml:space="preserve">Trình Giang thoáng trầm mặc một tý, nói: “Kinh động thiên hạ, triều đình mới sẽ biết oan khuất của điện hạ, không bằng...”</w:t>
      </w:r>
    </w:p>
    <w:p>
      <w:pPr>
        <w:pStyle w:val="BodyText"/>
      </w:pPr>
      <w:r>
        <w:t xml:space="preserve">Triệu Hằng nâng lên con mắt đến, yết hầu nhấp nhô vài cái, có vẻ có chút khẩn trương, nói: “Chỉ sợ rước họa vào thân.”</w:t>
      </w:r>
    </w:p>
    <w:p>
      <w:pPr>
        <w:pStyle w:val="BodyText"/>
      </w:pPr>
      <w:r>
        <w:t xml:space="preserve">Trình Giang nghiêm mặt nói: “Thái Kinh được nuông chiều, kết quả như thế nào? Chẳng lẽ điện hạ còn muốn tiếp tục quần nhau xuống dưới?”</w:t>
      </w:r>
    </w:p>
    <w:p>
      <w:pPr>
        <w:pStyle w:val="BodyText"/>
      </w:pPr>
      <w:r>
        <w:t xml:space="preserve">Trình Giang nói: “Hiện tại duy nhất xử lý, chính là đem chuyện tối nay truyền khắp thiên hạ, lão phu lại đi đầu, đưa lên triều buộc tội, lão phu không tin, người trong thiên hạ này sẽ dễ dàng tha thứ cho một người Bình Tây Vương khi dễ đến trên đầu Đông cung, chỉ cần có người ngẩng đầu lên, tất nhiên có thể cùng hưởng ứng, huống chi...” Hắn liếc qua Lí Bang Ngạn, thản nhiên nói: “Lí Bang Ngạn nghĩ sao?”</w:t>
      </w:r>
    </w:p>
    <w:p>
      <w:pPr>
        <w:pStyle w:val="BodyText"/>
      </w:pPr>
      <w:r>
        <w:t xml:space="preserve">Trong lòng Lí Bang Ngạn kêu khổ, bọn hắn muốn liều mạng, nhưng mạng của mình bây giờ còn treo trên cao kìa, nhưng nói trở lại, hắn đang làm thái tử, nếu không làm ra chút bộ dáng, cũng khó có thể trở thành tâm phúc của thái tử.</w:t>
      </w:r>
    </w:p>
    <w:p>
      <w:pPr>
        <w:pStyle w:val="BodyText"/>
      </w:pPr>
      <w:r>
        <w:t xml:space="preserve">Lí Bang Ngạn thoáng do dự một tý, nghiêm mặt nói: “Lão phu sẽ chơi cùng hắn, lão phu thân là thủ phụ, há có thể để cho Trình đại nhân nhận việc đi đầu tiên này, chuyện này, liền lại để cho lão phu làm đầy tớ đi, Môn Hạ tỉnh bên này đưa tấu chương lên trước, Trình đại nhân lại đến áp trận.”</w:t>
      </w:r>
    </w:p>
    <w:p>
      <w:pPr>
        <w:pStyle w:val="BodyText"/>
      </w:pPr>
      <w:r>
        <w:t xml:space="preserve">Ở trong lòng Trình Giang rất có điểm ê ẩm, chuyện này xử lý tốt rồi, chính là theo Long vượt biển, cho dù xử lý không thành, trong nội cung chắc cũng sẽ không trách tội, chuyện tốt như vậy, bị Lí Bang Ngạn tự nhiên cướp mất, trong lòng của hắn hơi có vài phần khó chịu, nhưng niệm tình thân phận của đối phương, không thể không gật đầu, nói: “Có Lí Bang Ngạn tự thân xuất mã, việc này dễ nói rồi.”</w:t>
      </w:r>
    </w:p>
    <w:p>
      <w:pPr>
        <w:pStyle w:val="BodyText"/>
      </w:pPr>
      <w:r>
        <w:t xml:space="preserve">Triệu Hằng thấy bọn họ phía sau tiếp phía trước, cũng bị khơi dậy vài phần hùng tâm, lời nói vừa rồi, Triệu Hằng không phải không hiểu, chuyện cho tới bây giờ, chỉ có thể cá chết lưới rách.</w:t>
      </w:r>
    </w:p>
    <w:p>
      <w:pPr>
        <w:pStyle w:val="BodyText"/>
      </w:pPr>
      <w:r>
        <w:t xml:space="preserve">Trong tay mình có một người là thủ phụ, một người là Lại bộ Thượng Thư, đây đều là vương bài, chỉ cần hai người này chịu làm làm gương, có thể đánh chết Thẩm Ngạo hay không thì không biết, ít nhất cũng phải trả cái cục tức này mới được.</w:t>
      </w:r>
    </w:p>
    <w:p>
      <w:pPr>
        <w:pStyle w:val="BodyText"/>
      </w:pPr>
      <w:r>
        <w:t xml:space="preserve">Hắn gọi người cầm một chén trà đến, cả người có vẻ bình tĩnh hơn rất nhiều, uống một ngụm trà, thản nhiên nói: “Bình Tây Vương nắm bắt Trịnh gia, các ngươi biết là duyên cớ gì chưa?”</w:t>
      </w:r>
    </w:p>
    <w:p>
      <w:pPr>
        <w:pStyle w:val="BodyText"/>
      </w:pPr>
      <w:r>
        <w:t xml:space="preserve">Trình Giang nói: “Xin điện hạ bảo cho biết.”</w:t>
      </w:r>
    </w:p>
    <w:p>
      <w:pPr>
        <w:pStyle w:val="BodyText"/>
      </w:pPr>
      <w:r>
        <w:t xml:space="preserve">Triệu Hằng cười nhạt một tiếng, nói: “Cũng là bởi vì tạo thành thanh thế, đang tại trước mặt khắp thiên hạ, đang tại trước mặt cả triều văn võ, công bố tội trạng của Trịnh gia, ngay cả phụ hoàng có tâm giữ gìn Trịnh gia, lại cũng đã muộn.</w:t>
      </w:r>
    </w:p>
    <w:p>
      <w:pPr>
        <w:pStyle w:val="BodyText"/>
      </w:pPr>
      <w:r>
        <w:t xml:space="preserve">Kỳ thật, Bình Tây Vương này cũng giống như vậy, không đến tình trạng dư luận xôn xao, không đến lúc chứng cứ phạm tội vô cùng xác thực, là tuyệt đối không thể động thủ.”</w:t>
      </w:r>
    </w:p>
    <w:p>
      <w:pPr>
        <w:pStyle w:val="BodyText"/>
      </w:pPr>
      <w:r>
        <w:t xml:space="preserve">Vừa nghe Triệu Hằng nói như vậy, Lí Bang Ngạn không khỏi nhớ ra cái gì đó, nói: “Môn Hạ tỉnh bên này lại nhận được một ít tin tức, nói là Bình Tây Vương phủ bên kia, gần đây chiêu mộ không ít người, tất cả đều là người cường tráng, lấy ngàn mà tính, hôm nay Bình Tây Vương nuôi dưỡng bọn chúng tại ngoại ô, không biết Thẩm Ngạo kia định làm cái gì.”</w:t>
      </w:r>
    </w:p>
    <w:p>
      <w:pPr>
        <w:pStyle w:val="BodyText"/>
      </w:pPr>
      <w:r>
        <w:t xml:space="preserve">Đôi mắt Trình Giang tỏa sáng, hưng phấn nói: “Chuyện này lão phu cũng có nghe thấy, xác thực là thật, hơn nữa, người ra mặt chiêu mộ, ngươi có biết là ai không?”</w:t>
      </w:r>
    </w:p>
    <w:p>
      <w:pPr>
        <w:pStyle w:val="BodyText"/>
      </w:pPr>
      <w:r>
        <w:t xml:space="preserve">Triệu Hằng không khỏi nói: “Trình đại nhân cần gì phải thừa nước đục thả câu.”</w:t>
      </w:r>
    </w:p>
    <w:p>
      <w:pPr>
        <w:pStyle w:val="BodyText"/>
      </w:pPr>
      <w:r>
        <w:t xml:space="preserve">Trình Giang nói: “Trần Tế!”</w:t>
      </w:r>
    </w:p>
    <w:p>
      <w:pPr>
        <w:pStyle w:val="BodyText"/>
      </w:pPr>
      <w:r>
        <w:t xml:space="preserve">Lí Bang Ngạn không khỏi nói: “Thì ra là hắn, thì ra là Trần Tế năm đó buộc tội bệ hạ cùng Thái Kinh, bị bệ hạ bãi quan? Đúng rồi, Trần Tế xác thực là người tâm phúc bên Bình Tây Vương, người này bệ hạ gần đây rất không thích, chính là tại ba tháng trước, còn nghe bệ hạ nói về hắn.”</w:t>
      </w:r>
    </w:p>
    <w:p>
      <w:pPr>
        <w:pStyle w:val="BodyText"/>
      </w:pPr>
      <w:r>
        <w:t xml:space="preserve">Triệu Hằng nói: “Bệ hạ nói như thế nào?”</w:t>
      </w:r>
    </w:p>
    <w:p>
      <w:pPr>
        <w:pStyle w:val="BodyText"/>
      </w:pPr>
      <w:r>
        <w:t xml:space="preserve">Lí Bang Ngạn nói: “Người này dùng thẳng đề danh, lấy lòng mọi người, ngoại giao trung hậu, kì thực trong đầy ác ý lừa dối, còn nói, lúc này nhớ tới, trong tâm thực sự rất hận, nếu không phải hôm nay hắn làm sư phụ Bình Tây Vương, không phải không thể hỏi lại tội.”</w:t>
      </w:r>
    </w:p>
    <w:p>
      <w:pPr>
        <w:pStyle w:val="BodyText"/>
      </w:pPr>
      <w:r>
        <w:t xml:space="preserve">Triệu Hằng gật gật đầu, Trần Tế này thật sự là tổn thương phụ hoàng quá sâu, phụ hoàng gần đây có tính thích công lao thật lớn, hơn nữa, khi đó đang lúc tráng niên, như si mê như say sưa đối với phong hừ dự đại, Trần Tế kia lại đưa một đạo tấu chương lên trên, mắng Triệu Cát như máu chó xối đầu, không thể tưởng được, thẳng đến hiện tại, phụ hoàng vẫn còn canh cánh trong lòng.</w:t>
      </w:r>
    </w:p>
    <w:p>
      <w:pPr>
        <w:pStyle w:val="BodyText"/>
      </w:pPr>
      <w:r>
        <w:t xml:space="preserve">Lí Bang Ngạn đóng tròng mắt lại, nói: “Là Trần Tế liền dễ làm, hắn nhận mệnh lệnh Bình Tây Vương, tự nhiên chiêu mộ nhiều người như vậy, rảnh rỗi nuổi dưỡng tại ngoại ô làm cái gì?”</w:t>
      </w:r>
    </w:p>
    <w:p>
      <w:pPr>
        <w:pStyle w:val="BodyText"/>
      </w:pPr>
      <w:r>
        <w:t xml:space="preserve">Triệu Hằng yên lặng ngồi trên mặt ghế ngẩn người, suy nghĩ trong chốc lát, nói: “Chẳng lẽ toan tính điều gì đó?”</w:t>
      </w:r>
    </w:p>
    <w:p>
      <w:pPr>
        <w:pStyle w:val="BodyText"/>
      </w:pPr>
      <w:r>
        <w:t xml:space="preserve">“Cái này cũng chưa chắc.” Trình Giang xen vào một câu.</w:t>
      </w:r>
    </w:p>
    <w:p>
      <w:pPr>
        <w:pStyle w:val="BodyText"/>
      </w:pPr>
      <w:r>
        <w:t xml:space="preserve">Triệu Hằng từ từ gật đầu, nói: “Chuyện này, bảo người ta đi tra rõ một chút trước.” Lập tức hướng Lí Bang Ngạn, nói: “Tra rõ ra, sau đó động thủ lần nữa cũng không muộn.”</w:t>
      </w:r>
    </w:p>
    <w:p>
      <w:pPr>
        <w:pStyle w:val="BodyText"/>
      </w:pPr>
      <w:r>
        <w:t xml:space="preserve">Lí Bang Ngạn gật gật đầu, nói: “Điện hạ yên tâm, chuyện này muốn tra cũng rất dễ dàng, nhiều người như vậy, nhất định sẽ có dấu vết để lại.”</w:t>
      </w:r>
    </w:p>
    <w:p>
      <w:pPr>
        <w:pStyle w:val="BodyText"/>
      </w:pPr>
      <w:r>
        <w:t xml:space="preserve">Triệu Hằng có vẻ vừa mệt vừa đói, gọi người cầm một ít điểm tâm đến, lại để cho hai người Lí Bang Ngạn, Trình Giang cùng ăn, một mặt nói: “Thừa dịp thời gian này, Trình đại nhân, ngươi cũng không được nhàn rỗi, chuyện tối nay, Bổn cung muốn để cho người trong thiên hạ biết.”</w:t>
      </w:r>
    </w:p>
    <w:p>
      <w:pPr>
        <w:pStyle w:val="BodyText"/>
      </w:pPr>
      <w:r>
        <w:t xml:space="preserve">Trình Giang cười ha hả, nói: “Cái này dễ làm, gọi vài người đi Tư nghị cục đánh trống reo hò vài cái là đủ.”</w:t>
      </w:r>
    </w:p>
    <w:p>
      <w:pPr>
        <w:pStyle w:val="BodyText"/>
      </w:pPr>
      <w:r>
        <w:t xml:space="preserve">Dùng qua điểm tâm, Triệu Hằng lắc đầu, thở dài nói: “Bổn cung làm thái tử nhiều năm như vậy, ăn chút điểm ủy khuất thì cũng thôi, nhưng hôm nay bị Bình Tây Vương làm nhục như vậy, cơn tức này, nhất định không thể nuốt xuống, thành hay bại, toàn bộ bằng hai vị đại nhân.”</w:t>
      </w:r>
    </w:p>
    <w:p>
      <w:pPr>
        <w:pStyle w:val="BodyText"/>
      </w:pPr>
      <w:r>
        <w:t xml:space="preserve">Dứt lời, liền hành lễ với Lí Bang Ngạn, Trình Giang, Lí Bang Ngạn cùng Trình Giang lại càng hoảng sợ, vội vàng ngăn lại, Trình Giang nói: “Điện hạ không cần ủ rũ.”</w:t>
      </w:r>
    </w:p>
    <w:p>
      <w:pPr>
        <w:pStyle w:val="BodyText"/>
      </w:pPr>
      <w:r>
        <w:t xml:space="preserve">Lí Bang Ngạn chính là nói: “Điện hạ thoáng nhẫn nại một chút, luôn luôn có một ngày xé tan màn đêm nhìn thấy ánh sáng.”</w:t>
      </w:r>
    </w:p>
    <w:p>
      <w:pPr>
        <w:pStyle w:val="BodyText"/>
      </w:pPr>
      <w:r>
        <w:t xml:space="preserve">Câu nói vừa rồi kia của Triệu Hằng thật sự là thành thật với nhau tới cực điểm, nhất là một câu kia làm thái tử nhiều năm như vậy, cũng có ý tứ hàm xúc đại nghịch bất đạo, nhưng chịu nói ra trước mặt hai người, chẳng khác nào là hoàn toàn cho rằng hai người là tâm phúc để đối đãi.</w:t>
      </w:r>
    </w:p>
    <w:p>
      <w:pPr>
        <w:pStyle w:val="BodyText"/>
      </w:pPr>
      <w:r>
        <w:t xml:space="preserve">Lí Bang Ngạn lúc này lại nhẹ nhàng thở ra, bất kể nói thế nào, việc này tuy khiến cho hắn toát ra một thân mồ hôi lạnh, thực sự lại để cho hắn nhân họa đắc phúc.</w:t>
      </w:r>
    </w:p>
    <w:p>
      <w:pPr>
        <w:pStyle w:val="Compact"/>
      </w:pPr>
      <w:r>
        <w:t xml:space="preserve">Ba người lại tiếp tục hàn huyên một hồi, Trình Giang cùng Lí Bang Ngạn mới cáo từ đi ra ngoài, Triệu Hằng tự mình đưa bọn họ đến cửa cung bên này, liên tục dặn dò: “Chuyện tối nay, không thể để người nào biết rõ, tương lai, nếu có phú quý, nhất định tương sinh tương báo.”</w:t>
      </w:r>
      <w:r>
        <w:br w:type="textWrapping"/>
      </w:r>
      <w:r>
        <w:br w:type="textWrapping"/>
      </w:r>
    </w:p>
    <w:p>
      <w:pPr>
        <w:pStyle w:val="Heading2"/>
      </w:pPr>
      <w:bookmarkStart w:id="855" w:name="chương-763-hai-tâm-phúc2"/>
      <w:bookmarkEnd w:id="855"/>
      <w:r>
        <w:t xml:space="preserve">833. Chương 763: Hai Tâm Phúc(2)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763: Hai tâm phúc(2)</w:t>
      </w:r>
    </w:p>
    <w:p>
      <w:pPr>
        <w:pStyle w:val="BodyText"/>
      </w:pPr>
      <w:r>
        <w:t xml:space="preserve">Nhóm dịch: hungvodich9490</w:t>
      </w:r>
    </w:p>
    <w:p>
      <w:pPr>
        <w:pStyle w:val="BodyText"/>
      </w:pPr>
      <w:r>
        <w:t xml:space="preserve">Nguồn: metruyen</w:t>
      </w:r>
    </w:p>
    <w:p>
      <w:pPr>
        <w:pStyle w:val="BodyText"/>
      </w:pPr>
      <w:r>
        <w:t xml:space="preserve">Hai người Trình Giang ngồi cỗ kiệu đi, đợi lúc Lí Bang Ngạn trở lại phủ đệ, đã đến nửa đêm canh ba, vừa rồi, thời điểm ngồi cỗ kiệu, hắn ngáp liên tục, nhưng vừa rơi xuống đất, tinh thần rồi lại tỉnh táo hơn nhiều.</w:t>
      </w:r>
    </w:p>
    <w:p>
      <w:pPr>
        <w:pStyle w:val="BodyText"/>
      </w:pPr>
      <w:r>
        <w:t xml:space="preserve">Tối nay, chuyện phát sinh quá nhiều, lại khiến cho hắn nhất thời chưa thể tiêu hóa sạch sẽ, Bình Tây Vương đột nhiên xé toang mặt cùng thái tử, cũng căn bản khiến cho hắn không có cơ hội lựa chọn, cho dù không tình nguyện, cái đầy tớ Đông cung này, hắn không làm cũng không được.</w:t>
      </w:r>
    </w:p>
    <w:p>
      <w:pPr>
        <w:pStyle w:val="BodyText"/>
      </w:pPr>
      <w:r>
        <w:t xml:space="preserve">Hắn đi đến đại sảnh, trầm mặc mấy chục phút, mới gọi có người nói: “Đi, gọi Hồ Lực tới.”</w:t>
      </w:r>
    </w:p>
    <w:p>
      <w:pPr>
        <w:pStyle w:val="BodyText"/>
      </w:pPr>
      <w:r>
        <w:t xml:space="preserve">Hồ Lực là chủ sự chỗ ở bên ngoài Lí gia, lão gia không trở lại, hắn cũng không dám ngủ, cho nên một mực chống mắt chờ, nghe được lão gia đã trở lại, không gọi hắn, lập tức đi ngủ rồi, kết quả, mới vừa vặn nằm xuống, lại bị đánh thức, sau đó liền vội vã chạy tới bên này.</w:t>
      </w:r>
    </w:p>
    <w:p>
      <w:pPr>
        <w:pStyle w:val="BodyText"/>
      </w:pPr>
      <w:r>
        <w:t xml:space="preserve">Lí Bang Ngạn nhìn về hướng hắn, nói: “Đến đây, ngồi xuống nói chuyện.”</w:t>
      </w:r>
    </w:p>
    <w:p>
      <w:pPr>
        <w:pStyle w:val="BodyText"/>
      </w:pPr>
      <w:r>
        <w:t xml:space="preserve">Hồ Lực có vẻ có chút thụ sủng nhược kinh, vội vàng tìm vị trí ngồi xuống, nói: “Lão gia có cái gì phân phó?”</w:t>
      </w:r>
    </w:p>
    <w:p>
      <w:pPr>
        <w:pStyle w:val="BodyText"/>
      </w:pPr>
      <w:r>
        <w:t xml:space="preserve">Lí Bang Ngạn thở dài một hơi, nói: “Gọi ngươi tới, quả thật có sự tình cần ngươi đi xử lý, Bình Tây Vương phủ chiêu mộ nhân thủ khắp nơi, ngươi có biết không?”</w:t>
      </w:r>
    </w:p>
    <w:p>
      <w:pPr>
        <w:pStyle w:val="BodyText"/>
      </w:pPr>
      <w:r>
        <w:t xml:space="preserve">Hồ Lực không chút do dự, nói: “Biết rõ, trước đó vài ngày, không phải lão phu nhân nói bên ngoài chỗ ở thiếu mấy người làm việc có sức khỏe đấy sao? Liền bảo tiểu nhân đi chiêu mộ mấy người, ai biết liên tiếp mấy ngày, đều không tìm được hán tử cường tráng, về sau nghe ngóng mới biết được, Bình Tây Vương phủ bên kia đã tìm hết người, đều là hán tử cường tráng.</w:t>
      </w:r>
    </w:p>
    <w:p>
      <w:pPr>
        <w:pStyle w:val="BodyText"/>
      </w:pPr>
      <w:r>
        <w:t xml:space="preserve">Một tháng hắn cho năm quan, hán tử rảnh rỗi khắp cái Biện Kinh này, người nào không đỏ mắt, cho nên, sự tình nhắn nhủ lão phu nhân không có người nào đến làm.”</w:t>
      </w:r>
    </w:p>
    <w:p>
      <w:pPr>
        <w:pStyle w:val="BodyText"/>
      </w:pPr>
      <w:r>
        <w:t xml:space="preserve">Lí Bang Ngạn nhẫn nại tính tình, nghe Hồ Lực nói hết, mới chậm rãi nói: “Cho nên, ta mới để cho ngươi đi tìm hiểu sự tình Bình Tây Vương phủ chiêu mộ nhân thủ này, vì cái gì mà chiêu mộ, chiêu mộ làm cái gì, lão phu cho ngươi thời gian hai ngày, hai ngày sau, báo tin tức lên.”</w:t>
      </w:r>
    </w:p>
    <w:p>
      <w:pPr>
        <w:pStyle w:val="BodyText"/>
      </w:pPr>
      <w:r>
        <w:t xml:space="preserve">Hồ Lực không dám chậm trễ, vội vàng nói: “Vâng.”</w:t>
      </w:r>
    </w:p>
    <w:p>
      <w:pPr>
        <w:pStyle w:val="BodyText"/>
      </w:pPr>
      <w:r>
        <w:t xml:space="preserve">…………………………………</w:t>
      </w:r>
    </w:p>
    <w:p>
      <w:pPr>
        <w:pStyle w:val="BodyText"/>
      </w:pPr>
      <w:r>
        <w:t xml:space="preserve">Một đêm say rượu, tỉnh lại thì đầu óc vang lên ong ong, giường hiện ra trước mắt, trên đó chỉ có cái chăn, không một bóng người, Thẩm Ngạo bắt đầu mang giày đứng dậy, đẩy cửa sổ ra, mới phát hiện giờ này khắc này, đã là mặt trời lên cao, ánh sáng cực nóng lại khiến cho ánh mắt hắn một mảnh mênh mông.</w:t>
      </w:r>
    </w:p>
    <w:p>
      <w:pPr>
        <w:pStyle w:val="BodyText"/>
      </w:pPr>
      <w:r>
        <w:t xml:space="preserve">Đúng rồi, trong đêm ngày hôm qua uống rượu cùng người, còn giống như là uống không ít, nhưng cuối cùng là ai gục xuống trước vậy?</w:t>
      </w:r>
    </w:p>
    <w:p>
      <w:pPr>
        <w:pStyle w:val="BodyText"/>
      </w:pPr>
      <w:r>
        <w:t xml:space="preserve">Thẩm Ngạo không khỏi cười một tiếng, tại thời đại này, độ tinh khiết của rượu thấp đến mức nước ngọt cũng có thể là rượu, nhưng thấy mình say, coi như đã hoàn toàn sáp nhập vào thời đại này rồi.</w:t>
      </w:r>
    </w:p>
    <w:p>
      <w:pPr>
        <w:pStyle w:val="BodyText"/>
      </w:pPr>
      <w:r>
        <w:t xml:space="preserve">Hắn nhếch miệng, lại nghĩ ra được sự tình trong đêm ngày hôm qua, không khỏi thở dài lắc đầu, rất xấu rồi, thiếu chút nữa đánh thái tử, chuyện này, thái tử chắc chắn sẽ không từ bỏ ý đồ.</w:t>
      </w:r>
    </w:p>
    <w:p>
      <w:pPr>
        <w:pStyle w:val="BodyText"/>
      </w:pPr>
      <w:r>
        <w:t xml:space="preserve">Hắn ra vẻ ảo não, nhưng lại cười hì hì từ trong phòng đi ra, cách thức phòng ở hậu trạch cùng loại với nhà cấp bốn đời sau, tám cái sương phòng vây quanh một khối đất trống ngăn nắp, trên đất trống là núi giả, suối nước nhân tạo, ở giữa trồng hoa, chập chờn theo gió, mùa xuân ấm áp, hương khí hoa tỏa ra bốn phía.</w:t>
      </w:r>
    </w:p>
    <w:p>
      <w:pPr>
        <w:pStyle w:val="BodyText"/>
      </w:pPr>
      <w:r>
        <w:t xml:space="preserve">Xa xa có thể chứng kiến mấy bóng người thanh tú động lòng người ngồi trong đình, Thẩm Ngạo đi qua, không khỏi cười nói: “Líu ríu làm cái gì, ồ, thì ra Tím Hành cũng tới.”</w:t>
      </w:r>
    </w:p>
    <w:p>
      <w:pPr>
        <w:pStyle w:val="BodyText"/>
      </w:pPr>
      <w:r>
        <w:t xml:space="preserve">Người cùng Ninh An bưng điểm tâm không phải Triệu Tím Hành thì là ai, Triệu Tím Hành không giả tiểu tử giống, bốn phía gây chuyện thị phi như trước, hai năm qua, nàng đã đứng đắn hơn không ít, hôm nay nàng khoác một kiện áo lưới Bích Hà yên sa mẫu đơn xanh biếc, dưới gối là váy tán hoa lá Thủy Tiên xanh, người mặc váy tơ vàng mỏng xanh biếc.</w:t>
      </w:r>
    </w:p>
    <w:p>
      <w:pPr>
        <w:pStyle w:val="BodyText"/>
      </w:pPr>
      <w:r>
        <w:t xml:space="preserve">Trên tóc mai buông xuống có cây trâm ngọc bích nghiêng nghiêng, trân châu vây quanh, mang trên mặt một vẻ đỏ ửng, thấy Thẩm Ngạo, cái mũi có chút nhếch lên kia liền không khỏi nâng lên, nói: “Vì cái gì ta không thể tới, ta tới thăm Ninh An tỷ tỷ, có cái gì liên quan đến ngươi?”</w:t>
      </w:r>
    </w:p>
    <w:p>
      <w:pPr>
        <w:pStyle w:val="BodyText"/>
      </w:pPr>
      <w:r>
        <w:t xml:space="preserve">Thẩm Ngạo à một tiếng, liền không để ý tới nàng, hướng Ninh An nói: “Trong nội cung còn chưa thả Tuấn nhi ra sao?”</w:t>
      </w:r>
    </w:p>
    <w:p>
      <w:pPr>
        <w:pStyle w:val="BodyText"/>
      </w:pPr>
      <w:r>
        <w:t xml:space="preserve">Tâm tình Ninh An cũng rất um tùm, sinh đứa bé ra, lại không thể gặp mặt, còn phải vào cung mới có thể thăm con vài lần, khó tránh khỏi có chút ảm đạm.</w:t>
      </w:r>
    </w:p>
    <w:p>
      <w:pPr>
        <w:pStyle w:val="BodyText"/>
      </w:pPr>
      <w:r>
        <w:t xml:space="preserve">Nàng đem một bàn điểm tâm lên trên bàn đá, nói: “Có người đi hỏi qua rồi, nói mấy ngày nữa sẽ trở lại đây, ở mấy ngày.”</w:t>
      </w:r>
    </w:p>
    <w:p>
      <w:pPr>
        <w:pStyle w:val="BodyText"/>
      </w:pPr>
      <w:r>
        <w:t xml:space="preserve">Trên bàn đá đã có rất nhiều điểm tâm rực rỡ muôn màu, trà cũng đã đun tốt rồi, Chu Nhược ngồi ở trên mặt ghế đá, lấy tay bám lấy cái cằm, nói: “Ta đói bụng, ta đói bụng, mặt trời mới lên cao, hại chúng ta bây giờ còn chưa no bụng.”</w:t>
      </w:r>
    </w:p>
    <w:p>
      <w:pPr>
        <w:pStyle w:val="BodyText"/>
      </w:pPr>
      <w:r>
        <w:t xml:space="preserve">Vân Vân ngồi ở bên cạnh Chu Nhược, khẽ cười nói: “Bảo ngươi ăn trước một chút không nghe, hiện tại còn nói là đói.”</w:t>
      </w:r>
    </w:p>
    <w:p>
      <w:pPr>
        <w:pStyle w:val="BodyText"/>
      </w:pPr>
      <w:r>
        <w:t xml:space="preserve">Thẩm Ngạo vỗ vỗ đầu mình, cười nói: “Nói như vậy là ta không đúng rồi.” Dứt lời, liền ngồi trên bàn đá, nói: “Chúng ta dùng bữa sáng thôi.”</w:t>
      </w:r>
    </w:p>
    <w:p>
      <w:pPr>
        <w:pStyle w:val="BodyText"/>
      </w:pPr>
      <w:r>
        <w:t xml:space="preserve">Chúng nữ ào ào ngồi xuống, Thẩm Ngạo cầm một miếng điểm tâm, chúng nữ mới bắt đầu giơ chiếc đũa lên, trong lòng Thẩm Ngạo nghĩ, thời đại này quả nhiên bất đồng, mặc kệ nữ nhân có tiểu tính tình như thế nào, nhưng một ít quy củ vẫn là không hẹn mà cùng tuân thủ.</w:t>
      </w:r>
    </w:p>
    <w:p>
      <w:pPr>
        <w:pStyle w:val="BodyText"/>
      </w:pPr>
      <w:r>
        <w:t xml:space="preserve">Thẩm Ngạo lúc này rất có vài phần cảm giác làm ông chủ trong nhà, vừa nói vài lời chuyện phiếm, vừa ăn điểm tâm uống trà, không nhịn được mà hỏi Đường Mạt Nhi: “Vì cái gì mà mấy ngày nay cha ngươi cũng không đến phủ?”</w:t>
      </w:r>
    </w:p>
    <w:p>
      <w:pPr>
        <w:pStyle w:val="BodyText"/>
      </w:pPr>
      <w:r>
        <w:t xml:space="preserve">Đường Mạt Nhi cười nhạt, nói: “Mấy ngày nay, không phải vừa mới là đầu năm học sao? Giám sinh sắp nhập học rồi, tự nhiên bề bộn đến chân không chạm đất.”</w:t>
      </w:r>
    </w:p>
    <w:p>
      <w:pPr>
        <w:pStyle w:val="BodyText"/>
      </w:pPr>
      <w:r>
        <w:t xml:space="preserve">Thẩm Ngạo lắc đầu: “Vậy thì gọi Đường phu nhân đến ngồi nhiều một chút.”</w:t>
      </w:r>
    </w:p>
    <w:p>
      <w:pPr>
        <w:pStyle w:val="BodyText"/>
      </w:pPr>
      <w:r>
        <w:t xml:space="preserve">Triệu Tím Hành ở bên tức giận, nói: “Ta là khách nhân, vì cái gì không để ý tới ta?”</w:t>
      </w:r>
    </w:p>
    <w:p>
      <w:pPr>
        <w:pStyle w:val="BodyText"/>
      </w:pPr>
      <w:r>
        <w:t xml:space="preserve">Trong lòng Thẩm Ngạo không khỏi lắc đầu, còn tưởng rằng Triệu Tím Hành thành thục, ai biết giang sơn dễ đổi, bản tính cũng khó dời đi, liền không khỏi lên tiếng nói: “Tự ngươi nói là đến thăm Ninh An, cũng không phải khách nhân của ta.”</w:t>
      </w:r>
    </w:p>
    <w:p>
      <w:pPr>
        <w:pStyle w:val="BodyText"/>
      </w:pPr>
      <w:r>
        <w:t xml:space="preserve">Con mắt Triệu Tím Hành đỏ rực, buông chén trà nhỏ, cắn cắn miệng, không nói lời nào.</w:t>
      </w:r>
    </w:p>
    <w:p>
      <w:pPr>
        <w:pStyle w:val="BodyText"/>
      </w:pPr>
      <w:r>
        <w:t xml:space="preserve">Thẩm Ngạo thấy nàng như vậy, lại đi khích lệ nàng, nói: “Hay nói giỡn, Tím Hành ăn nhiều hơn một ít, thêm chút thịt mới tốt.” Con mắt không khỏi liếc về phía ngực Tím Hành, phát giác chính mình thật sự quá tà ác.</w:t>
      </w:r>
    </w:p>
    <w:p>
      <w:pPr>
        <w:pStyle w:val="BodyText"/>
      </w:pPr>
      <w:r>
        <w:t xml:space="preserve">Triệu Tím Hành không rõ ý tưởng, cười rộ lên, nói: “Ta mới không cần nhiều thịt như vậy, không làm Dương quý phi.”</w:t>
      </w:r>
    </w:p>
    <w:p>
      <w:pPr>
        <w:pStyle w:val="BodyText"/>
      </w:pPr>
      <w:r>
        <w:t xml:space="preserve">Trong lòng Thẩm Ngạo nghĩ, kỳ thật ta muốn gọi ngươi là Lâm Chí Linh, ít nhất là dáng người giống giống, nhưng những lời này, sao có thể nói ra được miệng, đành phải nói: “Chúng ta so sanh xem ai ăn được nhiều bánh ngọt hơn, được không?”</w:t>
      </w:r>
    </w:p>
    <w:p>
      <w:pPr>
        <w:pStyle w:val="BodyText"/>
      </w:pPr>
      <w:r>
        <w:t xml:space="preserve">Triệu Tím Hành rõ ràng học được cách Thẩm Ngạo thường nói, nói: “Tiền đánh cuộc là cái gì?”</w:t>
      </w:r>
    </w:p>
    <w:p>
      <w:pPr>
        <w:pStyle w:val="BodyText"/>
      </w:pPr>
      <w:r>
        <w:t xml:space="preserve">Sắc mặt Thẩm Ngạo nghiêm nghị, vẻ mặt cứng rắn, nói: “Quân tử chi giao nhạt như nước, mở miệng ngậm miệng đều là tiền đặt cược, vậy thì là lời nói gì.”</w:t>
      </w:r>
    </w:p>
    <w:p>
      <w:pPr>
        <w:pStyle w:val="BodyText"/>
      </w:pPr>
      <w:r>
        <w:t xml:space="preserve">Triệu Tím Hành nắm chặt đôi bàn tay trắng như phấn, nghiến răng nghiến lợi nói: “Ta nhất định thắng ngươi.”</w:t>
      </w:r>
    </w:p>
    <w:p>
      <w:pPr>
        <w:pStyle w:val="Compact"/>
      </w:pPr>
      <w:r>
        <w:t xml:space="preserve">Triệu Tím Hành lúc này đầy chiến ý dạt dào, duyệt từng màn Thẩm Ngạo trêu cợt nàng lúc trước tựa như đèn kéo quân một lần , trong lòng nghĩ, quá ghê tởm, nhất định phải thắng hắn, liền đứng lên, kéo váy áo, rất phố phường rất ngây thơ, một cước đạp trên mặt ghế đá, lộ ra một đoạn bắp chân trắng nõn.</w:t>
      </w:r>
      <w:r>
        <w:br w:type="textWrapping"/>
      </w:r>
      <w:r>
        <w:br w:type="textWrapping"/>
      </w:r>
    </w:p>
    <w:p>
      <w:pPr>
        <w:pStyle w:val="Heading2"/>
      </w:pPr>
      <w:bookmarkStart w:id="856" w:name="chương-764-đau-bụng"/>
      <w:bookmarkEnd w:id="856"/>
      <w:r>
        <w:t xml:space="preserve">834. Chương 764: Đau Bụng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764: Đau bụng</w:t>
      </w:r>
    </w:p>
    <w:p>
      <w:pPr>
        <w:pStyle w:val="BodyText"/>
      </w:pPr>
      <w:r>
        <w:t xml:space="preserve">Nhóm dịch: hungvodich9490</w:t>
      </w:r>
    </w:p>
    <w:p>
      <w:pPr>
        <w:pStyle w:val="BodyText"/>
      </w:pPr>
      <w:r>
        <w:t xml:space="preserve">Nguồn: metruyen</w:t>
      </w:r>
    </w:p>
    <w:p>
      <w:pPr>
        <w:pStyle w:val="BodyText"/>
      </w:pPr>
      <w:r>
        <w:t xml:space="preserve">Thẩm Ngạo nhìn thấy mà trợn mắt há hốc mồm, con mắt nhìn chằm chằm vào một màn này, thoáng chốc cảm giác được rất nhiều con mắt giết người nhìn qua hướng mình, trong lòng lập tức niệm, phi lễ đừng nghe, phi lễ chớ nhìn, đưa con mắt sang một bên, hít sâu một hơi, nói: “Bổn vương ăn bánh, thiên hạ vô địch thủ.”</w:t>
      </w:r>
    </w:p>
    <w:p>
      <w:pPr>
        <w:pStyle w:val="BodyText"/>
      </w:pPr>
      <w:r>
        <w:t xml:space="preserve">Chu Nhược mỉm cười, vỗ tay nói: “Tốt.”</w:t>
      </w:r>
    </w:p>
    <w:p>
      <w:pPr>
        <w:pStyle w:val="BodyText"/>
      </w:pPr>
      <w:r>
        <w:t xml:space="preserve">Thẩm Ngạo dương dương đắc ý, đứng lên chắp tay trước ngực, nói: “Thật sự là vô địch.” Con mắt khiêu khích nhìn về phía Triệu Tím Hành.</w:t>
      </w:r>
    </w:p>
    <w:p>
      <w:pPr>
        <w:pStyle w:val="BodyText"/>
      </w:pPr>
      <w:r>
        <w:t xml:space="preserve">Triệu Tím Hành cũng chắp tay trước ngực, con mắt như muốn phun ra lửa, nói: “Bản quận chúa được người xưng là bụng lớn, nhiều chuyện hiểu biết…..” Thanh âm của nàng càng nói càng thấp, không có gì tự tin rồi, ăn cơm cũng kém hơn một chút so với Thẩm Ngạo, thật sự khó có thể gặp người.</w:t>
      </w:r>
    </w:p>
    <w:p>
      <w:pPr>
        <w:pStyle w:val="BodyText"/>
      </w:pPr>
      <w:r>
        <w:t xml:space="preserve">Ninh An lại trợ uy cho nàng, nói: “Tím Hành khi còn bé luôn ăn nhiều nhất, nhất định sẽ nắm chắc thắng lợi trong tay.”</w:t>
      </w:r>
    </w:p>
    <w:p>
      <w:pPr>
        <w:pStyle w:val="BodyText"/>
      </w:pPr>
      <w:r>
        <w:t xml:space="preserve">Những lời này có trời mới biết là lời hữu ích hay là nói bậy, nhưng Tím Hành nghe Ninh An nói như vậy, không tự giác mà cảm thấy tự tin hơn rồi, ưỡn bộ ngực phình kia lên, nói: “Hiện tại bắt đầu chưa?”</w:t>
      </w:r>
    </w:p>
    <w:p>
      <w:pPr>
        <w:pStyle w:val="BodyText"/>
      </w:pPr>
      <w:r>
        <w:t xml:space="preserve">“Bắt đầu!” Thẩm Ngạo dứt khoát uống một ngụm trà, mới nhặt miếng điểm tâm thứ nhất lên, nuốt vào không trung.</w:t>
      </w:r>
    </w:p>
    <w:p>
      <w:pPr>
        <w:pStyle w:val="BodyText"/>
      </w:pPr>
      <w:r>
        <w:t xml:space="preserve">Triệu Tím Hành liền có vẻ nhã nhặn hơn rất nhiều, nhặt từng miếng từng miếng điểm tâm lên để nhấm nuốt, Thẩm Ngạo nhanh hơn rất nhiều, chỉ qua vài chục giây, liền có sáu bảy miếng điểm tâm nuốt vào trong bụng, thoáng cái nuốt nhiều đồ ăn như vậy, Thẩm Ngạo có chút ăn không tiêu, trực tiếp mang theo ấm trà, rất là bất nhã, cho hẳn vào miệng, uống ừng ực.</w:t>
      </w:r>
    </w:p>
    <w:p>
      <w:pPr>
        <w:pStyle w:val="BodyText"/>
      </w:pPr>
      <w:r>
        <w:t xml:space="preserve">Trái lại, Triệu Tím Hành bên này, lại không nhanh không chậm, tuy chỉ ăn ba miếng, lại thắng ở chỗ vững vàng, đợi cho lúc nàng ăn vào miếng thứ sáu, Thẩm Ngạo đã muốn ăn không tiêu, thở hồng hộc, hai tay dang ra, nói: “Ta ăn được chín miếng! Nếu ngươi có thể ăn mười miếng, liền coi như ngươi thắng.”</w:t>
      </w:r>
    </w:p>
    <w:p>
      <w:pPr>
        <w:pStyle w:val="BodyText"/>
      </w:pPr>
      <w:r>
        <w:t xml:space="preserve">“Tốt!” Triệu Tím Hành thở phì phì nói, cầm miếng điểm tâm thứ bảy lên, Ninh An ở bên nói: “Không nên tranh cùng hắn, thật sự không được, cứ nhận thua, không có người nào cười ngươi.”</w:t>
      </w:r>
    </w:p>
    <w:p>
      <w:pPr>
        <w:pStyle w:val="BodyText"/>
      </w:pPr>
      <w:r>
        <w:t xml:space="preserve">Nhưng Thẩm Ngạo lại e sợ thiên hạ không loạn, hét lớn nói: “Các nàng không cười, ta sẽ cười ngươi.”</w:t>
      </w:r>
    </w:p>
    <w:p>
      <w:pPr>
        <w:pStyle w:val="BodyText"/>
      </w:pPr>
      <w:r>
        <w:t xml:space="preserve">Triệu Tím Hành nghiến răng nghiến lợi, nói: “Nhất định sẽ không thua ngươi.” Nàng mạnh mẽ tiếp tục ăn năm miếng nữa, tổng cộng ăn được mười một miếng, mới dừng lại uống một ngụm trà, nói: “Ta thắng!”</w:t>
      </w:r>
    </w:p>
    <w:p>
      <w:pPr>
        <w:pStyle w:val="BodyText"/>
      </w:pPr>
      <w:r>
        <w:t xml:space="preserve">Thẩm Ngạo cười ha ha một tiếng, nói: “Đúng, Tím Hành thắng, Tím Hành thực rất giỏi.”</w:t>
      </w:r>
    </w:p>
    <w:p>
      <w:pPr>
        <w:pStyle w:val="BodyText"/>
      </w:pPr>
      <w:r>
        <w:t xml:space="preserve">Triệu Tím Hành dương dương đắc ý, nói: “Đó là tự nhiên.”</w:t>
      </w:r>
    </w:p>
    <w:p>
      <w:pPr>
        <w:pStyle w:val="BodyText"/>
      </w:pPr>
      <w:r>
        <w:t xml:space="preserve">Chúng nữ đều cười, khẩu vị các nàng vốn không lớn, chỉ hào hứng dạt dào xem hai người tỷ thí, Chu Nhược hướng Tím Hành nói: “Ăn được nhiều điểm tâm như vậy, bụng có nặng lắm không.”</w:t>
      </w:r>
    </w:p>
    <w:p>
      <w:pPr>
        <w:pStyle w:val="BodyText"/>
      </w:pPr>
      <w:r>
        <w:t xml:space="preserve">Triệu Tím Hành hào khí vạn trượng, một chân đạp trên mặt ghế đá, chỉ là, cái chân lộ ra một đoạn xuân quang kia lại bị Ninh An ngồi ở một bên giật xuống, che chắn hoàn toàn, Triệu Tím Hành chẳng hề để ý, nói: “Cái này có cái gì, đừng nói là mười một miếng, chính là lại đưa đến mười miếng tám miếng nữa, cũng không quan trọng.”</w:t>
      </w:r>
    </w:p>
    <w:p>
      <w:pPr>
        <w:pStyle w:val="BodyText"/>
      </w:pPr>
      <w:r>
        <w:t xml:space="preserve">Thẩm Ngạo hét lớn: “Cường tráng quá! Thanh Hà quận chúa thật sự vô cùng hoành tráng!”</w:t>
      </w:r>
    </w:p>
    <w:p>
      <w:pPr>
        <w:pStyle w:val="BodyText"/>
      </w:pPr>
      <w:r>
        <w:t xml:space="preserve">Triệu Tím Hành trừng mắt nhìn hắn, hỏi: “Bây gừi thì sao?”</w:t>
      </w:r>
    </w:p>
    <w:p>
      <w:pPr>
        <w:pStyle w:val="BodyText"/>
      </w:pPr>
      <w:r>
        <w:t xml:space="preserve">Thẩm Ngạo lắc đầu: “Không có gì nữa rồi, dùng hết điểm tâm rồi, còn có cái gì sau đó nữa?”</w:t>
      </w:r>
    </w:p>
    <w:p>
      <w:pPr>
        <w:pStyle w:val="BodyText"/>
      </w:pPr>
      <w:r>
        <w:t xml:space="preserve">Triệu Tím Hành lại cảm thấy không thú vị rồi, vừa rồi một lòng muốn thắng, hiện tại mới phát hiện, thắng cũng không có ý gì, nhân tiện nói: “Thực không có ý nghĩa.”</w:t>
      </w:r>
    </w:p>
    <w:p>
      <w:pPr>
        <w:pStyle w:val="BodyText"/>
      </w:pPr>
      <w:r>
        <w:t xml:space="preserve">Trong mắt Thẩm Ngạo lộ ra vẻ giảo hoạt, nói: “Hôm nay ta vừa mới có thời gian rảnh rỗi, không bằng như thế này, chúng ta đi ra ngoài chơi, đi đến ngoại ô, ngoại ô có một đại Tướng Quốc Tự, là chỗ tốt nhất để đi dâng hương, cung chúc Thanh Hà quận chúa dài hơn mấy cân thịt.”</w:t>
      </w:r>
    </w:p>
    <w:p>
      <w:pPr>
        <w:pStyle w:val="BodyText"/>
      </w:pPr>
      <w:r>
        <w:t xml:space="preserve">Trong mắt Đường Mạt Nhi xẹt qua một tia mừng rỡ, nói: “Như thế nào? Phu quân hôm nay có thời gian nhàn rỗi sao?”</w:t>
      </w:r>
    </w:p>
    <w:p>
      <w:pPr>
        <w:pStyle w:val="BodyText"/>
      </w:pPr>
      <w:r>
        <w:t xml:space="preserve">Thấy chúng nữ chờ đợi nhìn mình, trong lòng Thẩm Ngạo sinh ra một chút thiệt thòi, cười ha ha một tiếng, nói: “Đừng nói là hôm nay, mấy ngày nay đều không có sự tình gì, không đi vào trong nội cung, học đường dạy võ cũng không đi, đóng cửa từ chối tiếp khách, ai cũng không để ý tới, đóng cửa lại, từ từ hưởng thụ vui vẻ.”</w:t>
      </w:r>
    </w:p>
    <w:p>
      <w:pPr>
        <w:pStyle w:val="BodyText"/>
      </w:pPr>
      <w:r>
        <w:t xml:space="preserve">Chu Nhược hoan hô, nói: “Ta sẽ đi ngay bây giờ, gọi người chuẩn bị xe ngựa, đi đại Tướng Quốc Tự!”</w:t>
      </w:r>
    </w:p>
    <w:p>
      <w:pPr>
        <w:pStyle w:val="BodyText"/>
      </w:pPr>
      <w:r>
        <w:t xml:space="preserve">Vân Vân nói: “Cái Tướng Quốc Tự này, lúc trước ta đã đi qua, hôm nay ta làm đầu lĩnh.”</w:t>
      </w:r>
    </w:p>
    <w:p>
      <w:pPr>
        <w:pStyle w:val="BodyText"/>
      </w:pPr>
      <w:r>
        <w:t xml:space="preserve">Con mắt Thẩm Ngạo rơi vào trên người Ninh An, sợ nàng vừa mới sinh sản, thân thể suy yếu, nhân tiện nói: “Nếu thân thể Ninh An không khỏe, liền dứt khoát ở trong nhà nghỉ một chút đi, lại để cho Tím Hành ở cùng ngươi.”</w:t>
      </w:r>
    </w:p>
    <w:p>
      <w:pPr>
        <w:pStyle w:val="BodyText"/>
      </w:pPr>
      <w:r>
        <w:t xml:space="preserve">Ninh An nhẹ nhàng khẽ cười nói: “Việc này làm sao được, thân thể ta đã tốt hơn rồi.”</w:t>
      </w:r>
    </w:p>
    <w:p>
      <w:pPr>
        <w:pStyle w:val="BodyText"/>
      </w:pPr>
      <w:r>
        <w:t xml:space="preserve">Triệu Tím Hành nói khẽ nói với Ninh An: “Ninh An tỷ tỷ, hắn đây là cố ý muốn không để cho ngươi đi, thuận tiện đi chơi cùng với các nàng.”</w:t>
      </w:r>
    </w:p>
    <w:p>
      <w:pPr>
        <w:pStyle w:val="BodyText"/>
      </w:pPr>
      <w:r>
        <w:t xml:space="preserve">Thẩm Ngạo không quen nhìn đối với loại hành vi châm ngòi ly gián này, lại cũng không thể tránh được.</w:t>
      </w:r>
    </w:p>
    <w:p>
      <w:pPr>
        <w:pStyle w:val="BodyText"/>
      </w:pPr>
      <w:r>
        <w:t xml:space="preserve">Nhưng Ninh An lại khẽ cười, nói: “Chỉ đi ra ngoài chơi đùa thôi, đâu có nhiều như vậy rắp tâm, Tím Hành cũng cùng đi đi.”</w:t>
      </w:r>
    </w:p>
    <w:p>
      <w:pPr>
        <w:pStyle w:val="BodyText"/>
      </w:pPr>
      <w:r>
        <w:t xml:space="preserve">Triệu Tím Hành do dự một chút, mới gật nhẹ đầu: “Ta muốn ngồi cùng xe Ninh An!”</w:t>
      </w:r>
    </w:p>
    <w:p>
      <w:pPr>
        <w:pStyle w:val="BodyText"/>
      </w:pPr>
      <w:r>
        <w:t xml:space="preserve">Nhưng thời điểm nàng muốn chuẩn bị động một tý, trong mắt lại đột nhiên tóe ra nước mắt, nói: “Ai ơ, liền ôm bụng ngồi xổm xuống, nói: “Ta đau bụng.”</w:t>
      </w:r>
    </w:p>
    <w:p>
      <w:pPr>
        <w:pStyle w:val="BodyText"/>
      </w:pPr>
      <w:r>
        <w:t xml:space="preserve">“Không thể nào.” Cái trán Thẩm Ngạo chảy ra mồ hôi lạnh to như hạt đậu, chỉ là ăn điểm tâm mà thôi, hắn dùng khẩu khí có chút không tin nói.</w:t>
      </w:r>
    </w:p>
    <w:p>
      <w:pPr>
        <w:pStyle w:val="BodyText"/>
      </w:pPr>
      <w:r>
        <w:t xml:space="preserve">Ninh An cùng Đường Mạt Nhi cách Triệu Tím Hành gần nhất, hai người đã nâng Triệu Tím Hành lên, nói: “Có nặng lắm không.”</w:t>
      </w:r>
    </w:p>
    <w:p>
      <w:pPr>
        <w:pStyle w:val="BodyText"/>
      </w:pPr>
      <w:r>
        <w:t xml:space="preserve">Vân Vân nói: “Nhanh đi gọi đại phu đến.”</w:t>
      </w:r>
    </w:p>
    <w:p>
      <w:pPr>
        <w:pStyle w:val="BodyText"/>
      </w:pPr>
      <w:r>
        <w:t xml:space="preserve">Thoáng cái, trong Vương phủ nhàn nhã chính là một trận rối ren, đại phu lưng cõng cái hòm thuốc chạy mau tới, cũng có người đi thông báo cho Tấn Vương phủ, Thẩm Ngạo chỉ có phần giương mắt lên nhìn, trong lòng vừa hối hận, lại phiền muộn, một trận vui đùa êm đẹp, ai biết náo loạn như vậy, hắn đã có thể kết luận, Tấn Vương phủ sẽ đằng đằng sát khí đến hỏi tội.</w:t>
      </w:r>
    </w:p>
    <w:p>
      <w:pPr>
        <w:pStyle w:val="BodyText"/>
      </w:pPr>
      <w:r>
        <w:t xml:space="preserve">“Đại Tướng Quốc Tự, chỉ sợ là đi không được rồi.” Thẩm Ngạo không lời nào để nói, tùy tiện tìm lời vu vơ nói với Chu Nhược.</w:t>
      </w:r>
    </w:p>
    <w:p>
      <w:pPr>
        <w:pStyle w:val="BodyText"/>
      </w:pPr>
      <w:r>
        <w:t xml:space="preserve">Chu Nhược giận dữ nói: “Lúc này ngươi còn có lòng dạ thanh thản muốn đến đại Tướng Quốc Tự sao?”</w:t>
      </w:r>
    </w:p>
    <w:p>
      <w:pPr>
        <w:pStyle w:val="BodyText"/>
      </w:pPr>
      <w:r>
        <w:t xml:space="preserve">Đến chính buổi trưa, xe ngựa Tấn Vương phủ đã tới rồi, Tấn vương lòng như lửa đốt mà xông vào, Tấn vương phi mới lo lo lắng lắng mà được tiểu tỳ đỡ theo đuôi.</w:t>
      </w:r>
    </w:p>
    <w:p>
      <w:pPr>
        <w:pStyle w:val="BodyText"/>
      </w:pPr>
      <w:r>
        <w:t xml:space="preserve">Hai người này một trước một sau, đến thông báo cũng không cần, không ai dám ngăn cản, một đường đến hậu trạch Bình Tây Vương phủ, Triệu Tông bình thường đi đường hơi có vài phần tục tĩu, nhưng hôm nay lại long hành hổ bộ, uy phong lẫm liệt.</w:t>
      </w:r>
    </w:p>
    <w:p>
      <w:pPr>
        <w:pStyle w:val="BodyText"/>
      </w:pPr>
      <w:r>
        <w:t xml:space="preserve">Trong lòng của hắn tự nói với mình, lúc này đây là đến tính sổ, không thể nhụt chí, không cho họ Thẩm một bài học, hôm nay quyết không bỏ qua.</w:t>
      </w:r>
    </w:p>
    <w:p>
      <w:pPr>
        <w:pStyle w:val="BodyText"/>
      </w:pPr>
      <w:r>
        <w:t xml:space="preserve">Hậu trạch bên này trống rỗng, một bóng người cũng không có, Tấn vương Triệu Tông thoáng cái đã quắt như bóng cao su thủng, mắt đỏ hồng, lẩm bẩm nói: “Người chết chỗ nào rồi?”</w:t>
      </w:r>
    </w:p>
    <w:p>
      <w:pPr>
        <w:pStyle w:val="BodyText"/>
      </w:pPr>
      <w:r>
        <w:t xml:space="preserve">Tấn vương phi đuổi đi lên, nói: “Ngươi xem, trong cái sương phòng kia hình như là có động tĩnh gì, tám thành là đang ở chỗ ấy.”</w:t>
      </w:r>
    </w:p>
    <w:p>
      <w:pPr>
        <w:pStyle w:val="BodyText"/>
      </w:pPr>
      <w:r>
        <w:t xml:space="preserve">Triệu Tông lạnh lùng cười nói: “Cùng bổn vương chơi không thành kế sao, hừ!” Hắn nhấc chân nhắm hướng đông đi qua, vốn là muốn nhã nhặn nho nhã mà gõ cửa, lập tức lại nghĩ, bổn vương tới để hưng sư hỏi tội, gõ cửa làm cái gì? Nghĩ xong, liền đá một cước, Tấn vương phi sau lưng truyền ra tiếng kinh hô, trong lòng Triệu Tông dương dương đắc ý, ai ngờ một cước đạp xuống dưới, cái cửa này rõ ràng không chút sứt mẻ.</w:t>
      </w:r>
    </w:p>
    <w:p>
      <w:pPr>
        <w:pStyle w:val="BodyText"/>
      </w:pPr>
      <w:r>
        <w:t xml:space="preserve">Cơ trên mặt Triệu Tông lập tức cứng đờ, không khỏi thẹn quá hoá giận, lại đạp mấy cước nữa mới có buông lỏng, bên trong cơ hồ có thể nghe được tiếng hét lên Thẩm Ngạo, Triệu Tông hít một hơi thật sâu, hung hăng mà đạp một cước thật mạnh, cửa ngã xuống, bốc lên tro bụi đầy trời.</w:t>
      </w:r>
    </w:p>
    <w:p>
      <w:pPr>
        <w:pStyle w:val="Compact"/>
      </w:pPr>
      <w:r>
        <w:t xml:space="preserve">Triệu Tông nhẹ nhàng thở ra, cuối cùng cũng thành công, khí tiết tuổi già cuối cùng vẫn còn bảo vệ được một điểm, sau đó liền nhấc chân đi vào, mặt ngẩng lên trời, oai như cóc.</w:t>
      </w:r>
      <w:r>
        <w:br w:type="textWrapping"/>
      </w:r>
      <w:r>
        <w:br w:type="textWrapping"/>
      </w:r>
    </w:p>
    <w:p>
      <w:pPr>
        <w:pStyle w:val="Heading2"/>
      </w:pPr>
      <w:bookmarkStart w:id="857" w:name="chương-765-rất-đàn-ông1"/>
      <w:bookmarkEnd w:id="857"/>
      <w:r>
        <w:t xml:space="preserve">835. Chương 765: Rất Đàn Ông(1)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765: Rất đàn ông(1)</w:t>
      </w:r>
    </w:p>
    <w:p>
      <w:pPr>
        <w:pStyle w:val="BodyText"/>
      </w:pPr>
      <w:r>
        <w:t xml:space="preserve">Nhóm dịch: hungvodich9490</w:t>
      </w:r>
    </w:p>
    <w:p>
      <w:pPr>
        <w:pStyle w:val="BodyText"/>
      </w:pPr>
      <w:r>
        <w:t xml:space="preserve">Nguồn: metruyen</w:t>
      </w:r>
    </w:p>
    <w:p>
      <w:pPr>
        <w:pStyle w:val="BodyText"/>
      </w:pPr>
      <w:r>
        <w:t xml:space="preserve">Thì ra Tấn vương phi tưởng rằng Triệu Tông xông vào, sẽ uốn éo đánh nhau cùng Thẩm Ngạo, bên trong nhất định là rung động ầm ầm, chắc đang tiến đến lôi kéo hắn, ai ngờ một điểm động tĩnh đều không có, vì vậy trong lòng không nhịn được hiếu kỳ, liền bước nhanh hơn, liên tục đi vào.</w:t>
      </w:r>
    </w:p>
    <w:p>
      <w:pPr>
        <w:pStyle w:val="BodyText"/>
      </w:pPr>
      <w:r>
        <w:t xml:space="preserve">Trong sương phòng, ánh nến mềm rũ xuống, bởi vì vừa rồi động tĩnh quá lớn, trong không khí tràn ngập một vị của bụi, Tấn vương phi không khỏi duỗi đầu ngón tay ra, phẩy phẩy mùi dưới chóp mũi, nhưng lúc này, nàng cũng có một ít ngây dại.</w:t>
      </w:r>
    </w:p>
    <w:p>
      <w:pPr>
        <w:pStyle w:val="BodyText"/>
      </w:pPr>
      <w:r>
        <w:t xml:space="preserve">Thẩm Ngạo đứng ở bên cạnh bàn, chắp tay sau lưng, phẫn nộ mà nhìn xem Triệu Tông.</w:t>
      </w:r>
    </w:p>
    <w:p>
      <w:pPr>
        <w:pStyle w:val="BodyText"/>
      </w:pPr>
      <w:r>
        <w:t xml:space="preserve">Con mắt Triệu Tông trừng lớn hơn cả chuông đồng, khó có thể tin mà nhìn một màn trước mắt.</w:t>
      </w:r>
    </w:p>
    <w:p>
      <w:pPr>
        <w:pStyle w:val="BodyText"/>
      </w:pPr>
      <w:r>
        <w:t xml:space="preserve">Về phần Triệu Tím Hành, cũng không nằm ở trên giường bệnh như trong tưởng tượng kia, mà là đang cầm lấy bút, ngòi bút hạ xuống, còn đang tràn ra đầy nước, cũng là độc nhất vô nhị mà trừng to mắt, đối mặt cùng Triệu Tông.</w:t>
      </w:r>
    </w:p>
    <w:p>
      <w:pPr>
        <w:pStyle w:val="BodyText"/>
      </w:pPr>
      <w:r>
        <w:t xml:space="preserve">Triệu Tông ho khan một tiếng, rất xấu hổ nói: “Tím Hành...ngươi...”</w:t>
      </w:r>
    </w:p>
    <w:p>
      <w:pPr>
        <w:pStyle w:val="BodyText"/>
      </w:pPr>
      <w:r>
        <w:t xml:space="preserve">Tay Triệu Tím Hành còn cầm bút lông, cứng đờ bất động, qua thật lâu mới lí nha lí nhí, nói: “Cha, ta...ta...”</w:t>
      </w:r>
    </w:p>
    <w:p>
      <w:pPr>
        <w:pStyle w:val="BodyText"/>
      </w:pPr>
      <w:r>
        <w:t xml:space="preserve">Thẩm Ngạo đã cảm thấy phẫn nộ rồi, chắp tay trước ngực, nói: “Ngươi cái gì, ta cái gì? Cửa gỗ ta vận từ đất Thục đến đây, cứ như vậy mà bị hủy đi, Tấn vương, khoản nợ này tính toán như thế nào?”</w:t>
      </w:r>
    </w:p>
    <w:p>
      <w:pPr>
        <w:pStyle w:val="BodyText"/>
      </w:pPr>
      <w:r>
        <w:t xml:space="preserve">Yết hầu Triệu Tông bỗng nhúc nhích một cái, nuốt nước miếng, nói: “Còn muốn tính sổ à?”</w:t>
      </w:r>
    </w:p>
    <w:p>
      <w:pPr>
        <w:pStyle w:val="BodyText"/>
      </w:pPr>
      <w:r>
        <w:t xml:space="preserve">Cái này rất giống như người nào đó nghỉ đêm trong thanh lâu, ngày hôm sau đứng lên, lại còn bắt kỹ nữ trả tiền, thật sự là vô sỉ, quả thực chính là phát rồ!</w:t>
      </w:r>
    </w:p>
    <w:p>
      <w:pPr>
        <w:pStyle w:val="BodyText"/>
      </w:pPr>
      <w:r>
        <w:t xml:space="preserve">Triệu Tông cũng hiểu được, nói ra những lời này có chút không tốt lắm, vì vậy mà cố làm ra vẻ mà phẫn nộ, quát: “Ngươi còn dám tính sổ cùng bổn vương? Bổn vương cũng muốn tính sổ với ngươi, ngươi làm gì Tím Hành vậy?”</w:t>
      </w:r>
    </w:p>
    <w:p>
      <w:pPr>
        <w:pStyle w:val="BodyText"/>
      </w:pPr>
      <w:r>
        <w:t xml:space="preserve">Thẩm Ngạo nhìn nhìn Triệu Tím Hành, Triệu Tím Hành hếch bộ ngực lên, Thẩm Ngạo lắc lắc đầu, nói: “Tím Hành nhất định phải bám lấy ta, bắt ta dạy nàng vẽ tranh, ngươi xem, giấy và bút mực đều chuẩn bị xong, kết quả Tấn vương liền phá cửa mà vào, đây là cái duyên cớ gì?”</w:t>
      </w:r>
    </w:p>
    <w:p>
      <w:pPr>
        <w:pStyle w:val="BodyText"/>
      </w:pPr>
      <w:r>
        <w:t xml:space="preserve">Triệu Tông không khỏi nói: “Không phải nói bị bệnh sao?”</w:t>
      </w:r>
    </w:p>
    <w:p>
      <w:pPr>
        <w:pStyle w:val="BodyText"/>
      </w:pPr>
      <w:r>
        <w:t xml:space="preserve">Triệu Tím Hành nghiến răng nghiến lợi, nói: “Ai nói ta bị bệnh? Hắn mới bị bệnh, cả nhà đều bị bệnh!”</w:t>
      </w:r>
    </w:p>
    <w:p>
      <w:pPr>
        <w:pStyle w:val="BodyText"/>
      </w:pPr>
      <w:r>
        <w:t xml:space="preserve">Triệu Tông cực kỳ phiền muộn, cũng không biết là vui hay buồn, vui chính là Triệu Tím Hành không có bệnh là tốt rồi, nhưng trước mắt, thái độ Thẩm Ngạo này như lang tự hổ, hắn lại tự biết mình đuối lý, nhất thời cũng không biết phải làm như thế nào.</w:t>
      </w:r>
    </w:p>
    <w:p>
      <w:pPr>
        <w:pStyle w:val="BodyText"/>
      </w:pPr>
      <w:r>
        <w:t xml:space="preserve">Tấn vương phi cười nhạt một tiếng, nói: “Mới vừa nghe người Bình Tây Vương phủ nói Tím Hành bị bệnh, ai biết đúng là giả dối, chuyện này, Bình Tây Vương nhất định phải từ từ tra cứu một chút, có phải là hạ nhân nào đó trong Vương phủ không có quy củ?”</w:t>
      </w:r>
    </w:p>
    <w:p>
      <w:pPr>
        <w:pStyle w:val="BodyText"/>
      </w:pPr>
      <w:r>
        <w:t xml:space="preserve">Có lẽ là Tấn vương phi thông minh, nói ba xạo một câu, liền đẩy trách nhiệm lên trên đầu Bình Tây Vương phủ, coi như là gây ra hiểu lầm, đó cũng là hạ nhân Vương phủ không tuân thủ quy củ, có quan hệ gì đến bọn họ đâu?</w:t>
      </w:r>
    </w:p>
    <w:p>
      <w:pPr>
        <w:pStyle w:val="BodyText"/>
      </w:pPr>
      <w:r>
        <w:t xml:space="preserve">Tinh thần Triệu Tông lập tức tỉnh táo, nói: “Đúng, là cái tên nào đáng chết, báo tin lung tung? Bổn vương nhất định phải cắt ngang chân của hắn!”</w:t>
      </w:r>
    </w:p>
    <w:p>
      <w:pPr>
        <w:pStyle w:val="BodyText"/>
      </w:pPr>
      <w:r>
        <w:t xml:space="preserve">Thẩm Ngạo lắc đầu, cái gọi là bệnh của Triệu Tím Hành, đơn giản là ăn quá no, lúc đau bụng, quả thật làm cho người luống cuống tay chân.</w:t>
      </w:r>
    </w:p>
    <w:p>
      <w:pPr>
        <w:pStyle w:val="BodyText"/>
      </w:pPr>
      <w:r>
        <w:t xml:space="preserve">Ai biết đại phu vừa đến, con mắt liền trừng lớn, nếu là tiểu gia đình tầm thường đã sớm chửi ầm lên, nhưng tại trước mặt Bình Tây Vương, coi như bảo trì lễ tiết, rất khách khí nói đây chỉ là dạ dày không khỏe, không coi là bệnh, lại về sau, Triệu Tím Hành nôn ra chút ít điểm tâm, liền không có việc gì rồi.</w:t>
      </w:r>
    </w:p>
    <w:p>
      <w:pPr>
        <w:pStyle w:val="BodyText"/>
      </w:pPr>
      <w:r>
        <w:t xml:space="preserve">Thẩm Ngạo sợ sau đó sẽ rước lấy Tấn vương dây dưa, đương nhiên không chịu để cho Triệu Tông biết về sự tình sáng sớm so đấu ăn điểm tâm.</w:t>
      </w:r>
    </w:p>
    <w:p>
      <w:pPr>
        <w:pStyle w:val="BodyText"/>
      </w:pPr>
      <w:r>
        <w:t xml:space="preserve">Triệu Tím Hành dù sao cũng không phải tiểu hài nhi ba tuổi, ăn nhiều đau bụng, loại sự tình này lại càng không thể lộ ra, nếu không, lần sau còn có thể ra ngoài chơi sao?</w:t>
      </w:r>
    </w:p>
    <w:p>
      <w:pPr>
        <w:pStyle w:val="BodyText"/>
      </w:pPr>
      <w:r>
        <w:t xml:space="preserve">Sự tình cuối cùng cũng được che lại, Thẩm Ngạo nhẹ nhàng thở ra, lại là đau lòng liếc nhìn cái cửa kia, trong lòng nghĩ, cửa à cửa, chỉ trách ngươi đầu thai sai chỗ rồi, cớ gì lại sanh ra ở đế Vương gia.</w:t>
      </w:r>
    </w:p>
    <w:p>
      <w:pPr>
        <w:pStyle w:val="BodyText"/>
      </w:pPr>
      <w:r>
        <w:t xml:space="preserve">Tấn vương phi thấy bộ dạng mọi người xấu hổ, liền nhếch miệng, nhẹ khẽ cười nói: “Đến, chính là khách, Bình Tây Vương không mời chúng ta ngồi một chút sao?”</w:t>
      </w:r>
    </w:p>
    <w:p>
      <w:pPr>
        <w:pStyle w:val="BodyText"/>
      </w:pPr>
      <w:r>
        <w:t xml:space="preserve">Ngồi, đương nhiên phải ngồi, Thẩm Ngạo cực kỳ xấu hổ, gọi người thu thập căn phòng, dẫn nhạc phụ tương lai cùng trượng mẫu nương tương lai đến chính sảnh an vị, còn gọi là người châm trà rót nước, Triệu Tím Hành đã biến đi nhanh như chớp, không biết chạy đến nơi nào.</w:t>
      </w:r>
    </w:p>
    <w:p>
      <w:pPr>
        <w:pStyle w:val="BodyText"/>
      </w:pPr>
      <w:r>
        <w:t xml:space="preserve">Vừa mới ngồi vào chỗ của mình, lông mày Tấn vương phi có chút nhăn lại, uống một ngụm nước trà, thản nhiên nói: “Cái này, bên ngoài Vương phủ cũng đã loạn lên nồi, điện hạ còn có thời gian rảnh rỗi dạy Tím Hành vẽ tranh?”</w:t>
      </w:r>
    </w:p>
    <w:p>
      <w:pPr>
        <w:pStyle w:val="BodyText"/>
      </w:pPr>
      <w:r>
        <w:t xml:space="preserve">Thẩm Ngạo không khỏi nói: “Chuyện gì náo nhiệt như vậy?”</w:t>
      </w:r>
    </w:p>
    <w:p>
      <w:pPr>
        <w:pStyle w:val="BodyText"/>
      </w:pPr>
      <w:r>
        <w:t xml:space="preserve">Triệu Tông không nhịn được mà nói: “Đương nhiên là sự tình trong đêm ngày hôm qua, ngươi cùng thái tử ngáng đường nhau, không chỉ là Tư nghị cục, còn có phố phường, chính là rất nhiều tuần san, đều đang nghị luận việc này.”</w:t>
      </w:r>
    </w:p>
    <w:p>
      <w:pPr>
        <w:pStyle w:val="BodyText"/>
      </w:pPr>
      <w:r>
        <w:t xml:space="preserve">Từ lúc Thúy Nhã Nhã San phát hành, hôm nay thành Biện Kinh đã có không biết bao nhiêu tuần san xuất hiện, chỉ giới hạn trong tài lực cùng ảnh hưởng, tự nhiên không thể so sánh cùng với Thúy Nhã Nhã Xã San.</w:t>
      </w:r>
    </w:p>
    <w:p>
      <w:pPr>
        <w:pStyle w:val="BodyText"/>
      </w:pPr>
      <w:r>
        <w:t xml:space="preserve">Tuần san hôm nay coi như là đại biểu cho hướng gió của dư luận, một khi tuần san nghị luận náo nhiệt về việc này, toàn bộ thiên hạ liền không tránh khỏi việc sôi trào cuồn cuộn, bình dân dân chúng tầm thường, vốn là rất hoan hỷ thám thính các loại bí văn, nhất là câu chuyện Bình Tây Vương và thái tử, tự nhiên là đủ để nâng cao khẩu vị của mình lên.</w:t>
      </w:r>
    </w:p>
    <w:p>
      <w:pPr>
        <w:pStyle w:val="BodyText"/>
      </w:pPr>
      <w:r>
        <w:t xml:space="preserve">Thẩm Ngạo không khỏi lên tiếng nói: “Tuần san cũng đăng sao?” Trong lòng hắn suy nghĩ, loại sự tình làm cho người kiêng kị, liên quan khá sâu đến nội bộ Đại Tống này, tuần san tầm thường giống như là đều không dám đăng, hết lần này tới lần khác, lúc này lại là tất cả đều giống trống khua chiên hiện ra, chỉ sợ tại sau lưng việc này, nhất định có người âm thầm phát lực.</w:t>
      </w:r>
    </w:p>
    <w:p>
      <w:pPr>
        <w:pStyle w:val="BodyText"/>
      </w:pPr>
      <w:r>
        <w:t xml:space="preserve">Thẩm Ngạo thở dài một hơi, trong lòng nghĩ: “Đoán không lầm, bọn hắn quả nhiên đến rồi!”</w:t>
      </w:r>
    </w:p>
    <w:p>
      <w:pPr>
        <w:pStyle w:val="BodyText"/>
      </w:pPr>
      <w:r>
        <w:t xml:space="preserve">Tấn vương phi thở dài, nói: “Tím Hành đã được ấn định gả cho ngươi, chúng ta, những người làm cha mẹ này, liền trông cậy vào tương lai các ngươi có thể sống yên ổn, hôm nay lại gây ra loại sự tình này, thực sự làm cho người ta vô cùng lo lắng.</w:t>
      </w:r>
    </w:p>
    <w:p>
      <w:pPr>
        <w:pStyle w:val="BodyText"/>
      </w:pPr>
      <w:r>
        <w:t xml:space="preserve">Chuyện này, ngươi đến một điểm tiếng gió cũng không nghe thấy sao? Nói thật với ngươi đi à nha, không chỉ là tuần san, Tư nghị cục bên kia cũng đã có người đụng cây cột.”</w:t>
      </w:r>
    </w:p>
    <w:p>
      <w:pPr>
        <w:pStyle w:val="BodyText"/>
      </w:pPr>
      <w:r>
        <w:t xml:space="preserve">“Còn đụng cây cột... cây cột và bọn họ có cừu oán sao?” Thẩm Ngạo không khỏi lên tiếng hỏi, lập tức lại cảm thấy, những lời này nói ra, thật sự không tốt lắm, lập tức ngồi nghiêm chỉnh trở lại, không hề lên tiếng.</w:t>
      </w:r>
    </w:p>
    <w:p>
      <w:pPr>
        <w:pStyle w:val="BodyText"/>
      </w:pPr>
      <w:r>
        <w:t xml:space="preserve">Triệu Tông cười ha ha, nói: “Lại nói tiếp, cũng là buồn cười chết người, mấy Thư sinh nghị luận về việc này, nói đến miệng đắng lưỡi khô, không biết là ai không chịu nổi, liền trực tiếp đâm đầu vào cây cột, liền bị rách ra một vết dài.”</w:t>
      </w:r>
    </w:p>
    <w:p>
      <w:pPr>
        <w:pStyle w:val="BodyText"/>
      </w:pPr>
      <w:r>
        <w:t xml:space="preserve">Nét mặt của hắn lại trở nên nghiêm túc hơn, tiếp tục nói: “Bất kể nói thế nào, thái tử là thái tử, chính là bổn vương gặp hắn, cũng phải nhường hắn một chút, ngươi chờ nhìn xem, chuyện này không thể cứ như vậy đi qua, hiện tại, người khắp thiên hạ nói ngươi quá cuồng vọng rồi, xem ngươi xử lý làm sao.”</w:t>
      </w:r>
    </w:p>
    <w:p>
      <w:pPr>
        <w:pStyle w:val="BodyText"/>
      </w:pPr>
      <w:r>
        <w:t xml:space="preserve">Thẩm Ngạo nhấp một ngụm trà, chỉ thản nhiên nói: “Yên tâm, ta đều tự có chủ trương.”</w:t>
      </w:r>
    </w:p>
    <w:p>
      <w:pPr>
        <w:pStyle w:val="BodyText"/>
      </w:pPr>
      <w:r>
        <w:t xml:space="preserve">Triệu Tông trừng mắt, nói: “Ngươi đương nhiên đều có chủ trương, hiện tại cả vua và dân đều đang chuẩn bị tấu chương buộc tội ngươi, ngươi đừng tưởng rằng có mẫu hậu bảo vệ là yên, tới lúc đó, ai dám chịu sơ suất to lớn, đối nghịch cùng dư luận giới thượng lưu trong khắp thiên hạ?”</w:t>
      </w:r>
    </w:p>
    <w:p>
      <w:pPr>
        <w:pStyle w:val="BodyText"/>
      </w:pPr>
      <w:r>
        <w:t xml:space="preserve">Tấn vương phi cũng nói: “Chẳng bằng để cho Tấn vương làm người dẫn lời, cùng ngươi đi Đông cung bên kia, đưa chút ít lễ vật, thỉnh tội một chút là được, cho dù thái tử không hòa thuận với ngươi như thế nào chăng nữa, đã làm đủ chuyện trên mặt mũi, hắn cũng không tìm ra cái gì sai, đến lúc đó, hắn lại muốn dây dưa, có lý cũng trở thành không có lý.”</w:t>
      </w:r>
    </w:p>
    <w:p>
      <w:pPr>
        <w:pStyle w:val="Compact"/>
      </w:pPr>
      <w:r>
        <w:t xml:space="preserve">Triệu Tông thoáng cái bắt đầu trở nên xấu hổ, hướng Vương phi nói: “Hắn đi xin lỗi, vì sao phải kéo ta theo? Loại sự tình mất mặt xấu hổ này, ta là không làm, ta đường đường là Tấn vương, là người nào? Không đi, không đi.”</w:t>
      </w:r>
      <w:r>
        <w:br w:type="textWrapping"/>
      </w:r>
      <w:r>
        <w:br w:type="textWrapping"/>
      </w:r>
    </w:p>
    <w:p>
      <w:pPr>
        <w:pStyle w:val="Heading2"/>
      </w:pPr>
      <w:bookmarkStart w:id="858" w:name="chương-765-rất-đàn-ông2"/>
      <w:bookmarkEnd w:id="858"/>
      <w:r>
        <w:t xml:space="preserve">836. Chương 765: Rất Đàn Ông(2)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765: Rất đàn ông(2)</w:t>
      </w:r>
    </w:p>
    <w:p>
      <w:pPr>
        <w:pStyle w:val="BodyText"/>
      </w:pPr>
      <w:r>
        <w:t xml:space="preserve">Nhóm dịch: hungvodich9490</w:t>
      </w:r>
    </w:p>
    <w:p>
      <w:pPr>
        <w:pStyle w:val="BodyText"/>
      </w:pPr>
      <w:r>
        <w:t xml:space="preserve">Nguồn: metruyen</w:t>
      </w:r>
    </w:p>
    <w:p>
      <w:pPr>
        <w:pStyle w:val="BodyText"/>
      </w:pPr>
      <w:r>
        <w:t xml:space="preserve">Sắc mặt Tấn vương phi thoáng cái đã rét lạnh xuống dưới, vẻ cứng rắn trong ánh mắt Triệu Tông cũng lập tức bị hòa tan, mang theo khẩu khí nịnh nọt, nói: “Chỉ là, vì Thẩm Ngạo, đi một chút cũng không sao, ha ha...”</w:t>
      </w:r>
    </w:p>
    <w:p>
      <w:pPr>
        <w:pStyle w:val="BodyText"/>
      </w:pPr>
      <w:r>
        <w:t xml:space="preserve">Thẩm Ngạo lại nói: “Đa tạ ý tốt của vương gia, Vương phi, chỉ là, loại sự tình chịu nhận lỗi này, có lẽ hay là thôi đi.” Trong lòng hắn suy nghĩ, nếu như bọn hắn biết mình đang cố ý muốn phát động cái trường phong ba này, chỉ sợ không không thể làm thịt chính mình.</w:t>
      </w:r>
    </w:p>
    <w:p>
      <w:pPr>
        <w:pStyle w:val="BodyText"/>
      </w:pPr>
      <w:r>
        <w:t xml:space="preserve">Tấn vương phi không thấy hỉ nộ, nói: “Ngươi đã nói như vậy, lời nên khích lệ, bổn cung cũng đã khuyên, vậy thì thôi đi.” Dứt lời, lại nói: “Vì sao không thấy Ninh An các nàng?”</w:t>
      </w:r>
    </w:p>
    <w:p>
      <w:pPr>
        <w:pStyle w:val="BodyText"/>
      </w:pPr>
      <w:r>
        <w:t xml:space="preserve">Trong lòng Thẩm Ngạo thở dài một hơi, nói: “Ta gọi người mời các nàng đến.”</w:t>
      </w:r>
    </w:p>
    <w:p>
      <w:pPr>
        <w:pStyle w:val="BodyText"/>
      </w:pPr>
      <w:r>
        <w:t xml:space="preserve">Tiếp theo, các nữ quyến liền đi đến hậu trạch nói chuyện phiếm, Thẩm Ngạo chính là ngồi cùng Tấn vương, hai người nói chuyện tại bên ngoài, Triệu Tông nhếch ngón cái về hướng Thẩm Ngạo, nói: “Hảo hán tử, nếu ngươi là đi nhận lỗi, bổn vương thật đúng là muốn xem thường ngươi, đàn ông phải như thế.”</w:t>
      </w:r>
    </w:p>
    <w:p>
      <w:pPr>
        <w:pStyle w:val="BodyText"/>
      </w:pPr>
      <w:r>
        <w:t xml:space="preserve">Thẩm Ngạo cực kỳ xấu hổ, nói: “Đa tạ, đa tạ.”</w:t>
      </w:r>
    </w:p>
    <w:p>
      <w:pPr>
        <w:pStyle w:val="BodyText"/>
      </w:pPr>
      <w:r>
        <w:t xml:space="preserve">Triệu Tông tiếp tục nói: “Theo ta thấy, hiện tại ngươi nên lập tức vào cung, đi đả thông giải thích cùng bệ hạ trước, chỉ cần đầu trong nội cung bất động, thái tử cũng không có lý gì để bắt ngươi, thật sự không được, ta sẽ kéo cái tấm mặt mo này xuống, đi du thuyết cho ngươi là được.”</w:t>
      </w:r>
    </w:p>
    <w:p>
      <w:pPr>
        <w:pStyle w:val="BodyText"/>
      </w:pPr>
      <w:r>
        <w:t xml:space="preserve">Trong lòng Thẩm Ngạo nghĩ, cho ngươi đi nói, không có việc gì cũng trở thành có việc, lại không dễ cự tuyệt, đành phải nghiêm mặt nói: “Ta làm người quang minh lỗi lạc, có cái gì cần nói? Cứ để cho bọn họ phóng ngựa tới, ta chấp hết.”</w:t>
      </w:r>
    </w:p>
    <w:p>
      <w:pPr>
        <w:pStyle w:val="BodyText"/>
      </w:pPr>
      <w:r>
        <w:t xml:space="preserve">Triệu Tông tức thì như người hóa đá, một lúc sau mới kích động nói: “Đại trượng phu phải như thế.”</w:t>
      </w:r>
    </w:p>
    <w:p>
      <w:pPr>
        <w:pStyle w:val="BodyText"/>
      </w:pPr>
      <w:r>
        <w:t xml:space="preserve">Nhưng trong lòng Thẩm Ngạo lại khinh bỉ nói: “Quỷ mới làm đại trượng phu, bổn vương là dựa vào chỉ số thông minh, chỉ số thông minh, hiểu hay không!”</w:t>
      </w:r>
    </w:p>
    <w:p>
      <w:pPr>
        <w:pStyle w:val="BodyText"/>
      </w:pPr>
      <w:r>
        <w:t xml:space="preserve">Hai người nói chuyện trong chốc lát, Tấn vương phi liền mang theo Triệu Tím Hành, từ trong hậu viện đi ra, muốn dẹp đường hồi phủ rồi, Triệu Tông chớp mắt về hướng Thẩm Ngạo, nói: “Tự giải quyết cho tốt.” Dứt lời, liền xám xịt mà theo Tấn vương phi trở về.</w:t>
      </w:r>
    </w:p>
    <w:p>
      <w:pPr>
        <w:pStyle w:val="BodyText"/>
      </w:pPr>
      <w:r>
        <w:t xml:space="preserve">Đưa Tấn vương cùng Vương phi, Triệu Tím Hành ra ngoài, Thẩm Ngạo trở lại trong sảnh, Ninh An liên tục bước đến bên người Thẩm Ngạo, thừa dịp xung quanh không người, lên tiếng nói: “Bên ngoài dư luận giới thượng lưu rất mãnh liệt, ngươi không lo lắng gì sao?”</w:t>
      </w:r>
    </w:p>
    <w:p>
      <w:pPr>
        <w:pStyle w:val="BodyText"/>
      </w:pPr>
      <w:r>
        <w:t xml:space="preserve">Thẩm Ngạo cười ha ha một tiếng, nói: “Ngày mai chúng ta sẽ đi đại Tướng Quốc Tự, những chuyện khác, ta chỉ hờ hững là được, không có sự tình gì quá quan trong, toàn là quạ đen đánh trống reo hò thôi.”</w:t>
      </w:r>
    </w:p>
    <w:p>
      <w:pPr>
        <w:pStyle w:val="BodyText"/>
      </w:pPr>
      <w:r>
        <w:t xml:space="preserve">Ninh An nhíu lông mày lại, nói: “Cũng phải cẩn thận một chút mới tốt, ngày mai đi Tướng Quốc Tự, có nên kêu Tím Hành cùng đi hay không?”</w:t>
      </w:r>
    </w:p>
    <w:p>
      <w:pPr>
        <w:pStyle w:val="BodyText"/>
      </w:pPr>
      <w:r>
        <w:t xml:space="preserve">Thẩm Ngạo nghĩ nghĩ, nói: “Mà thôi, gọi nàng đi, nếu trên đường xảy ra chuyện gì, Tấn vương lại không chịu bỏ qua.”</w:t>
      </w:r>
    </w:p>
    <w:p>
      <w:pPr>
        <w:pStyle w:val="BodyText"/>
      </w:pPr>
      <w:r>
        <w:t xml:space="preserve">Ninh An cười nói: “Đến lúc đó, khẳng định nàng sẽ nói chúng ta cố ý muốn gạt nàng sang một bên, không nghĩa khí.”</w:t>
      </w:r>
    </w:p>
    <w:p>
      <w:pPr>
        <w:pStyle w:val="BodyText"/>
      </w:pPr>
      <w:r>
        <w:t xml:space="preserve">Thẩm Ngạo nhớ tới lời Triệu Tím Hành nói sáng sớm hôm nay, cũng không nhịn được mà cười rộ lên, nói: “Vậy thì kêu nàng đi cùng, chỉ là, sự tình đầu tiên phải nói trước, bảo nàng, thấy hòa thượng, không cho phép gọi con lừa trọc.”</w:t>
      </w:r>
    </w:p>
    <w:p>
      <w:pPr>
        <w:pStyle w:val="BodyText"/>
      </w:pPr>
      <w:r>
        <w:t xml:space="preserve">Ninh An cười ngặt ngẽo, cố ý giận dữ mà nhìn hắn một cái, nói: “Tím Hành nào có hư hỏng như vậy?”</w:t>
      </w:r>
    </w:p>
    <w:p>
      <w:pPr>
        <w:pStyle w:val="BodyText"/>
      </w:pPr>
      <w:r>
        <w:t xml:space="preserve">Thẩm Ngạo nói: “Tất cả có lẽ là đề phòng việc xấu chưa xảy ra.”</w:t>
      </w:r>
    </w:p>
    <w:p>
      <w:pPr>
        <w:pStyle w:val="BodyText"/>
      </w:pPr>
      <w:r>
        <w:t xml:space="preserve">Ninh An gật đầu, nói: “Cái này xác định rồi, tối hôm nay chúng ta chuẩn bị chút ít điểm tâm sáng, mai đi ăn, trong đêm lại bảo người đến Tấn Vương phủ, thông báo Tím Hành một tiếng.”</w:t>
      </w:r>
    </w:p>
    <w:p>
      <w:pPr>
        <w:pStyle w:val="BodyText"/>
      </w:pPr>
      <w:r>
        <w:t xml:space="preserve">Hai người nói chuyện trong sảnh, bên ngoài, Xuân nhi đi qua nhìn thấy, liền đi tới, cười nói: “Các ngươi đang lặng lẽ nói cái gì vậy?”</w:t>
      </w:r>
    </w:p>
    <w:p>
      <w:pPr>
        <w:pStyle w:val="BodyText"/>
      </w:pPr>
      <w:r>
        <w:t xml:space="preserve">Trên mặt đẹp Ninh An trồi lên vẻ đỏ bừng, nói: “Chỉ nói chuyện ngày mai đi Tướng Quốc Tự thôi.”</w:t>
      </w:r>
    </w:p>
    <w:p>
      <w:pPr>
        <w:pStyle w:val="BodyText"/>
      </w:pPr>
      <w:r>
        <w:t xml:space="preserve">Xuân nhi là vừa từ Thúy Nhã Sơn Trang bên kia trở về, không khỏi bật cười nói: “Tướng Quốc Tự? Vừa vặn, Thúy Nhã Sơn Trang cũng muốn đi Tướng Quốc Tự nói chuyện làm ăn.”</w:t>
      </w:r>
    </w:p>
    <w:p>
      <w:pPr>
        <w:pStyle w:val="BodyText"/>
      </w:pPr>
      <w:r>
        <w:t xml:space="preserve">Thẩm Ngạo hỏi nàng: “Tướng Quốc Tự cùng Thúy Nhã Sơn Trang có thể làm ăn cái gì?”</w:t>
      </w:r>
    </w:p>
    <w:p>
      <w:pPr>
        <w:pStyle w:val="BodyText"/>
      </w:pPr>
      <w:r>
        <w:t xml:space="preserve">Xuân nhi nghểnh mặt lên, nói: “Cái Tướng Quốc Tự này chiếm diện tích thật lớn, nhưng tăng nhân lại không nhiều lắm, cho nên người đãi khách cũng ít, rất nhiều khách hành hương từ nơi xa ngàn dặm đi tới đây, thường thường là vừa khát lại đói, Tướng Quốc Tự không chiếu cố hết, kết quả lại làm khách hành hương ít đi,</w:t>
      </w:r>
    </w:p>
    <w:p>
      <w:pPr>
        <w:pStyle w:val="BodyText"/>
      </w:pPr>
      <w:r>
        <w:t xml:space="preserve">cho nên, ta liền suy nghĩ, bọn hắn đã không có ai tay, sao không để chúng ta đến nơi đó, mở một chi nhánh trà phường, cái trà phường này không xung đột cùng người xuất gia cũng, lại có thể cho đám khách hành hương thuận tiện, khách hành hương càng nhiều, trà phường tự nhiên là tài nguyên càng cuồn cuộn, có phải không? Đây là sự tình cùng có lợi, ngày mai ta sẽ nói một câu cùng chủ trì Tướng Quốc Tự.”</w:t>
      </w:r>
    </w:p>
    <w:p>
      <w:pPr>
        <w:pStyle w:val="BodyText"/>
      </w:pPr>
      <w:r>
        <w:t xml:space="preserve">Thẩm Ngạo không khỏi lên tiếng nói: “Nếu khách hành hương không nhiều, cùng lắm thì chiêu mộ thêm hòa thượng, hòa thượng trên đời còn nhiều mà.”</w:t>
      </w:r>
    </w:p>
    <w:p>
      <w:pPr>
        <w:pStyle w:val="BodyText"/>
      </w:pPr>
      <w:r>
        <w:t xml:space="preserve">Xuân nhi lại lắc đầu nói: “Tướng Quốc Tự khác với những chùa miếu khác, là đệ nhất đại tự Biện Kinh, rất nhiều khách quý Biện Kinh cũng đi đến đó, những này vương công đại thần vừa đi, không phải sẽ làm một ít trộm gà trộm cẩu chú ý sao, nếu gây ra việc, chẳng phải là sẽ hỏng bét? Cho nên, muốn nhập Tướng Quốc Tự, phải xét duyệt cực nghiêm, chẳng những phải có Hồng Lư Tự tán thành, còn cần các trưởng lão Tướng Quốc Tự khảo thi.”</w:t>
      </w:r>
    </w:p>
    <w:p>
      <w:pPr>
        <w:pStyle w:val="BodyText"/>
      </w:pPr>
      <w:r>
        <w:t xml:space="preserve">Thẩm Ngạo thản nhiên cười nói: “Tốt, ngày mai chúng ta đi giải sầu, thuận đường nói chuyện làm ăn.”</w:t>
      </w:r>
    </w:p>
    <w:p>
      <w:pPr>
        <w:pStyle w:val="BodyText"/>
      </w:pPr>
      <w:r>
        <w:t xml:space="preserve">…………………………………………</w:t>
      </w:r>
    </w:p>
    <w:p>
      <w:pPr>
        <w:pStyle w:val="BodyText"/>
      </w:pPr>
      <w:r>
        <w:t xml:space="preserve">Tư nghị cục vốn là Thẩm Ngạo đề nghị kiến tạo thành, cái địa phương này chiếm diện tích rất lớn, lập tức thành nơi người đọc sách tụ hội, trừ việc đó ra, triều đình còn thiết lập nha môn Tư nghị cục, thiết lập Tư nghị Lang trung, cấp dưới là bảy mươi hai người, hơn nữa còn có mười mấy tạp dịch, uy phong của Tư nghị cục này đã được xây dựng lên.</w:t>
      </w:r>
    </w:p>
    <w:p>
      <w:pPr>
        <w:pStyle w:val="BodyText"/>
      </w:pPr>
      <w:r>
        <w:t xml:space="preserve">Người thứ nhất đảm nhận Tư nghị Lang trung gọi Lam Ôn, lúc trước đã làm một thời gian ngắn tại phủ Kinh Triệu, về sau mới thăng nhiệm đến Tư nghị cục, đến một bậc Lang trung này, đã muốn xem như quan lớn rồi, chí ít cũng có tư cách triều nghị.</w:t>
      </w:r>
    </w:p>
    <w:p>
      <w:pPr>
        <w:pStyle w:val="BodyText"/>
      </w:pPr>
      <w:r>
        <w:t xml:space="preserve">Nhưng Lam Ôn lại có khổ nói không nên lời, trong triều đình, nha môn tốt một chút như Lại bộ, Hộ bộ, kém một ít là ở Hình bộ, Lễ bộ, kém cỏi nhất là đi Khâm Thiên Giám kia cũng tốt, nhưng là bất kể là cái nha môn nào, cũng không tệ hơn Tư nghị cục.</w:t>
      </w:r>
    </w:p>
    <w:p>
      <w:pPr>
        <w:pStyle w:val="BodyText"/>
      </w:pPr>
      <w:r>
        <w:t xml:space="preserve">Chính là tại Kinh Triệu phủ, tuy không dám đắc tội vương công, chỉ là, một ít lưu manh phố phường, thảo dân dân chúng tầm thường, cuối cùng còn có thể ước thúc một hai, nhưng tại đây trong Tư nghị cục, làm chức quan này thật sự là trong lòng run sợ, hiện tại quả là mất hết thể diện.</w:t>
      </w:r>
    </w:p>
    <w:p>
      <w:pPr>
        <w:pStyle w:val="BodyText"/>
      </w:pPr>
      <w:r>
        <w:t xml:space="preserve">Vốn là, hắn làm, Tư nghị Lang trung chính là trông coi những người đọc sách này, triều đình để cho bọn họ tới nói chuyện, cũng không phải là gọi bọn họ tới nói lung tung, tuy chừng mực rộng một ít, lại cũng không thể để miệng nói bậy, nhất là sự tình trong nội cung cùng Vương phủ, lại càng nghiêm lệnh cấm.</w:t>
      </w:r>
    </w:p>
    <w:p>
      <w:pPr>
        <w:pStyle w:val="BodyText"/>
      </w:pPr>
      <w:r>
        <w:t xml:space="preserve">Nhưng quy củ là một chuyện, chính thức muốn làm, lại là một chuyện khác.</w:t>
      </w:r>
    </w:p>
    <w:p>
      <w:pPr>
        <w:pStyle w:val="BodyText"/>
      </w:pPr>
      <w:r>
        <w:t xml:space="preserve">Người đọc sách đều là người có công danh, nói khó nghe một ít, không chừng ai đó có ân sư, chính là đương triều quan to nào đó, cho nên, những người này chẳng những cao quý, lại đặc biệt ưa thích chuyện bao đồng.</w:t>
      </w:r>
    </w:p>
    <w:p>
      <w:pPr>
        <w:pStyle w:val="Compact"/>
      </w:pPr>
      <w:r>
        <w:t xml:space="preserve">Phúc Kiến lộ cùng Phúc Kiến đường, luôn tụ tập một đống, Giang Nam lộ cùng Giang Nam đường, đại đa số cũng tụ vào cùng một chỗ, ngươi chọc một người, chính là chọc vào tổ ong, đừng xem thường năng lực của những người này, thật sự muốn náo loạn lên, sự tình căng thẳng, cuối cùng cấp trên nhất định là hàm hồ đi qua, đánh tất cả năm mươi gậy, ai cũng đừng nghĩ đến việc có chỗ tốt.</w:t>
      </w:r>
      <w:r>
        <w:br w:type="textWrapping"/>
      </w:r>
      <w:r>
        <w:br w:type="textWrapping"/>
      </w:r>
    </w:p>
    <w:p>
      <w:pPr>
        <w:pStyle w:val="Heading2"/>
      </w:pPr>
      <w:bookmarkStart w:id="859" w:name="chương-766-đánh-chết-người"/>
      <w:bookmarkEnd w:id="859"/>
      <w:r>
        <w:t xml:space="preserve">837. Chương 766: Đánh Chết Người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766: Đánh chết người</w:t>
      </w:r>
    </w:p>
    <w:p>
      <w:pPr>
        <w:pStyle w:val="BodyText"/>
      </w:pPr>
      <w:r>
        <w:t xml:space="preserve">Nhóm dịch: hungvodich9490</w:t>
      </w:r>
    </w:p>
    <w:p>
      <w:pPr>
        <w:pStyle w:val="BodyText"/>
      </w:pPr>
      <w:r>
        <w:t xml:space="preserve">Nguồn: metruyen</w:t>
      </w:r>
    </w:p>
    <w:p>
      <w:pPr>
        <w:pStyle w:val="BodyText"/>
      </w:pPr>
      <w:r>
        <w:t xml:space="preserve">Cho nên, thời điểm Lam Ôn tiền nhiệm, trong lòng liền nghĩ, chính mình chỉ coi như đến Khâm Thiên Giám tiền nhiệm, không việc gì làm, đợi tới khi nào triều đình nhớ tới ta, đến lúc đó, sẽ thoát ly khỏi khổ hải.</w:t>
      </w:r>
    </w:p>
    <w:p>
      <w:pPr>
        <w:pStyle w:val="BodyText"/>
      </w:pPr>
      <w:r>
        <w:t xml:space="preserve">Nhưng rất nhanh, hắn liền sai rồi, mười phần sai, những kẻ sĩ này chẳng những gan lớn, lại đặc biệt có thể chiến đấu, công kích tất cả bộ thì cũng thôi, Lam Ôn còn có thể mở một con mắt, nhắm một con mắt để nó trôi qua, nhưng thỉnh thoảng có người mắng to tất cả vương công một trận, người này như thế nào như thế nào, người kia như thế nào như thế nào, mắng người đến không còn chữ thô tục, cuối cùng còn muốn bổ sung một câu, cứ thế xuống dưới, quốc không ra quốc, muôn dân trăm họ…...</w:t>
      </w:r>
    </w:p>
    <w:p>
      <w:pPr>
        <w:pStyle w:val="BodyText"/>
      </w:pPr>
      <w:r>
        <w:t xml:space="preserve">Lam Ôn ngồi không yên, mắng vương công,vốn là phạm huý kiêng kị, rõ ràng còn nói một câu quốc không ra quốc, đương kim thánh thượng thích nhất chính là phong hừ dự đại, ngươi đây là đang làm cái gì?</w:t>
      </w:r>
    </w:p>
    <w:p>
      <w:pPr>
        <w:pStyle w:val="BodyText"/>
      </w:pPr>
      <w:r>
        <w:t xml:space="preserve">Vương công nào đó ăn nói bất nhã, sẽ vong quốc vong dân, nói gì vậy? Quá hư không tưởng nổi, vì vậy mà Lam Ôn không thiếu được việc đứng ra răn dạy vài câu, ai biết việc này bằng với vào hang sói, đã răn dạy, cũng nên phân rõ phải trái, Lam Ôn không phải là không có đạo lý, nhưng không làm sao hơn, người ta là 100 người há mồm, hắn chỉ có một đầu lưỡi, bảy mồm tám lưỡi mà thảo luận, ngươi tới ta đi, ngay cả luận cũng không cần, người ta trực tiếp chửi, mắng ngươi a dua nịnh hót.</w:t>
      </w:r>
    </w:p>
    <w:p>
      <w:pPr>
        <w:pStyle w:val="BodyText"/>
      </w:pPr>
      <w:r>
        <w:t xml:space="preserve">Mắng, cũng chỉ có thể bày quan uy ra rồi, chỉ là, cái uy phong này vừa mới bày ra , nói một câu: “Không sợ vương pháp sao?”</w:t>
      </w:r>
    </w:p>
    <w:p>
      <w:pPr>
        <w:pStyle w:val="BodyText"/>
      </w:pPr>
      <w:r>
        <w:t xml:space="preserve">Mọi người liền vén tay áo lên, nguyên một đám tự như gà chọi, hai mắt đầy lục quang, hận không thể đưa cổ vào dưới bàn tay Lam Ôn, còn gọi: “Đại nhân muốn chém giết, muốn róc thịt, tự nhiên, muốn làm gì cũng được!”</w:t>
      </w:r>
    </w:p>
    <w:p>
      <w:pPr>
        <w:pStyle w:val="BodyText"/>
      </w:pPr>
      <w:r>
        <w:t xml:space="preserve">Không cách nào, Lam Ôn đâu thể không biết tâm tư của bọn hắn? Nếu chính mình động đến một đầu ngón tay của bọn hắn, hơn phân nửa là thanh danh biến mất, lập tức sẽ có tấu chương buộc tội nhiều như tuyết, hình dung mình thành gian thần đứng đầu đương triều, ngày mai, ở phía trong thanh lâu quán rượu, sẽ có người thổi kéo đàn hát, tuyên dương 'đại danh' của mình.</w:t>
      </w:r>
    </w:p>
    <w:p>
      <w:pPr>
        <w:pStyle w:val="BodyText"/>
      </w:pPr>
      <w:r>
        <w:t xml:space="preserve">Động đến bọn hắn một tý, chẳng những thanh danh mất hết, ngay con đường làm quan cũng xong rồi, hoàn toàn khác biệt, người bị đánh bị giết, lại sẽ trở thành nhân vật chói mắt nhất Biện Kinh, nói không chừng còn muốn lưu danh sử xanh, thân hào nông thôn các nơi ào ào nịnh bợ bái kiến.</w:t>
      </w:r>
    </w:p>
    <w:p>
      <w:pPr>
        <w:pStyle w:val="BodyText"/>
      </w:pPr>
      <w:r>
        <w:t xml:space="preserve">Quản cũng không phải, mặc kệ cũng không phải, để bọn hắn nói hươu nói vượn lại càng không được, Lam Ôn lúc này như bị người gác ở trên lửa, hàng đêm lăn lộn khó ngủ.</w:t>
      </w:r>
    </w:p>
    <w:p>
      <w:pPr>
        <w:pStyle w:val="BodyText"/>
      </w:pPr>
      <w:r>
        <w:t xml:space="preserve">Mà hai ngày này, bão tố chính thức nổi lên, cũng không biết là cái gì, đám kẻ sĩ vào Tư nghị đường, mấy trăm người tụ tập dưới một mái nhà, vừa mới nhấp một ngụm trà, đã có kẻ sĩ phịch một tiếng, chén trà nhỏ vỡ tung trên mặt đất.</w:t>
      </w:r>
    </w:p>
    <w:p>
      <w:pPr>
        <w:pStyle w:val="BodyText"/>
      </w:pPr>
      <w:r>
        <w:t xml:space="preserve">Người ném chén không chỉ một cái, có người dẫn đầu, tiếp theo là mười người một trăm người, trong nội đường Tư nghị một mảnh bừa bộn, tiểu lại nhìn thấy, tâm run bắn, cả người sốt xình xịch, cực kỳ nhanh đi báo cho Lam Ôn.</w:t>
      </w:r>
    </w:p>
    <w:p>
      <w:pPr>
        <w:pStyle w:val="BodyText"/>
      </w:pPr>
      <w:r>
        <w:t xml:space="preserve">Thời điểm Lam Ôn đến, liền thấy có người đâm đầu vào cây cột rồi, đâm cho đầu rơi máu chảy, trong miệng kêu to: “Quốc không ra quốc, đại loạn buông xuống, Đông cung phế truất, chỉ ở hôm nay thôi!”</w:t>
      </w:r>
    </w:p>
    <w:p>
      <w:pPr>
        <w:pStyle w:val="BodyText"/>
      </w:pPr>
      <w:r>
        <w:t xml:space="preserve">Trước mắt Lam Ôn suýt nữa biến thành màu đen, đầu ong ong, nếu nói là lúc trước, công kích vương công thì cũng thôi, hôm nay lại còn nói đến trên người thái tử, hai chữ phế truất thiếu chút nữa làm cho hắn không vận sức lên hai chân được, quá không ý tứ, quá nghiêm trọng, cương lý luân thường cũng không cần nữa rồi.</w:t>
      </w:r>
    </w:p>
    <w:p>
      <w:pPr>
        <w:pStyle w:val="BodyText"/>
      </w:pPr>
      <w:r>
        <w:t xml:space="preserve">Tiếp theo, có người kêu to: “Bình Tây Vương nguyên hình lộ ra, muốn làm Tào Tháo, Vương Mãng rồi, trừ quốc tặc thôi!”</w:t>
      </w:r>
    </w:p>
    <w:p>
      <w:pPr>
        <w:pStyle w:val="BodyText"/>
      </w:pPr>
      <w:r>
        <w:t xml:space="preserve">Lam Ôn đành phải nói: “Người đâu, nhanh, nhanh, đàn áp, ai còn dám nói hươu nói vượn, lập tức bắt, xóa tên của hắn, đánh ra ngoài, đánh ra!”</w:t>
      </w:r>
    </w:p>
    <w:p>
      <w:pPr>
        <w:pStyle w:val="BodyText"/>
      </w:pPr>
      <w:r>
        <w:t xml:space="preserve">Đám tiểu lại muốn động thủ, ai biết những người đọc sách này nhìn thấy, đều điên rồi, đám tiểu lại vọt lên, người ngã ngựa đổ, lại là từng đợt quyền cước rơi xuống, có người rống to: “Đánh những tay sai này trước!”</w:t>
      </w:r>
    </w:p>
    <w:p>
      <w:pPr>
        <w:pStyle w:val="BodyText"/>
      </w:pPr>
      <w:r>
        <w:t xml:space="preserve">Lam Ôn nhìn thấy, trong chớp mắt liền bỏ chạy, trong lòng loạn thất bát tao, kêu to khổ vậy.</w:t>
      </w:r>
    </w:p>
    <w:p>
      <w:pPr>
        <w:pStyle w:val="BodyText"/>
      </w:pPr>
      <w:r>
        <w:t xml:space="preserve">Chuyện này gây ra, chỉ sợ mũ cánh chuồn không giữ được, ai ngờ niên kỷ của hắn không nhỏ, kẻ sĩ cường tráng lực mạnh ở phía sau nắm chặt mái tóc dài của hắn, kéo hắn lại, không biết tên nào nói một tiếng: “Cái tên Lam Ôn này chính là chân tay của Bình Tây Vương, lúc này không động thủ, còn đợi đến khi nào!”</w:t>
      </w:r>
    </w:p>
    <w:p>
      <w:pPr>
        <w:pStyle w:val="BodyText"/>
      </w:pPr>
      <w:r>
        <w:t xml:space="preserve">Lúc này, cục diện đã không khống chế được, đám tiểu lại chạy sạch sẽ, Lam Ôn bị đánh trên mặt đất, vô số người xúm lại hướng hắn, Lam Ôn nghe được hai chữ chân tay, chỉ biết xong rồi, cái chân tay này là ai, chính là tay sai Vương Mãng, về sau hỗ trợ Vương Mãng soán Hán, đúng là hắn, những người đọc sách này nói Bình Tây Vương là Vương Mãng, hắn dĩ nhiên là thành tay sai của Bình Tây Vương.</w:t>
      </w:r>
    </w:p>
    <w:p>
      <w:pPr>
        <w:pStyle w:val="BodyText"/>
      </w:pPr>
      <w:r>
        <w:t xml:space="preserve">Vô số quyền cước đánh tới, trong lòng Lam Ôn vừa thương xót lại phẫn nộ, không khỏi rống to: “Nếu ta vì Bình Tây Vương, sao có ngày hôm nay?”</w:t>
      </w:r>
    </w:p>
    <w:p>
      <w:pPr>
        <w:pStyle w:val="BodyText"/>
      </w:pPr>
      <w:r>
        <w:t xml:space="preserve">Lam Ôn nói những lời này, xem như biện giải cho mình rồi, loại nhân vật cậu không đau bà ngoại không thương này, nếu thật sự có hậu đài, đã sớm tiến vào Lại bộ, Hộ bộ rồi, nếu không được thì danh ngạch cũng có Đại Lý Tự Hình bộ, nào có chuyện sung quân đến cái Tư nghị cục này.</w:t>
      </w:r>
    </w:p>
    <w:p>
      <w:pPr>
        <w:pStyle w:val="BodyText"/>
      </w:pPr>
      <w:r>
        <w:t xml:space="preserve">Nhưng người đọc sách cũng không để ý nhiều như vậy, một hồi quyền cước về sau, Lam Ôn đã không hơi thở.</w:t>
      </w:r>
    </w:p>
    <w:p>
      <w:pPr>
        <w:pStyle w:val="BodyText"/>
      </w:pPr>
      <w:r>
        <w:t xml:space="preserve">Sự tình triệt để mà náo loạn rồi, đường đường mệnh quan triều đình, bị người đánh chết, cái đó và tạo phản đã không sai biệt lắm, nhưng tin tức truyền đi, phản ứng khắp nơi lại cực kỳ mập mờ, Kinh Triệu phủ bên kia căn bản là mặc kệ.</w:t>
      </w:r>
    </w:p>
    <w:p>
      <w:pPr>
        <w:pStyle w:val="BodyText"/>
      </w:pPr>
      <w:r>
        <w:t xml:space="preserve">Đây là sự tình trong nha môn, Kinh Triệu phủ chỉ lo và đàn áp mặt đường, loại sự tình này, đương nhiên là chư vị đại nhân quan tâm.</w:t>
      </w:r>
    </w:p>
    <w:p>
      <w:pPr>
        <w:pStyle w:val="BodyText"/>
      </w:pPr>
      <w:r>
        <w:t xml:space="preserve">Hình bộ bên kia đã giả câm vờ điếc, Hình bộ là cơ cấu cao cấp, bản án nha môn phía dưới không làm được, bọn hắn mới hỏi đến, hiện tại Kinh Triệu phủ bên kia không truyền bản án đến, bọn hắn đương nhiên không có hứng thú để ý cái này.</w:t>
      </w:r>
    </w:p>
    <w:p>
      <w:pPr>
        <w:pStyle w:val="BodyText"/>
      </w:pPr>
      <w:r>
        <w:t xml:space="preserve">Về phần Đại Lý Tự quản, chỉ quản quan, hiện tại người đánh chết không phải quan, cái này lại quản thế nào? Không quản!</w:t>
      </w:r>
    </w:p>
    <w:p>
      <w:pPr>
        <w:pStyle w:val="BodyText"/>
      </w:pPr>
      <w:r>
        <w:t xml:space="preserve">Kỳ thật, nói toạc ra, chính là ai cũng không dám đi dính vào loại sự tình chó má này, ai nhúng tay vào, bất kể là xử trí tốt hay là xử trí xấu, kết quả cuối cùng là triều đình không hài lòng, bỏ chức quan ngươi đi, sĩ tử không hài lòng, sẽ làm xấu tên của ngươi.</w:t>
      </w:r>
    </w:p>
    <w:p>
      <w:pPr>
        <w:pStyle w:val="BodyText"/>
      </w:pPr>
      <w:r>
        <w:t xml:space="preserve">Làm quan, muốn nhất, đúng là quan thanh, quan thanh liên là ai cho? Đương nhiên không phải dân chúng, dân chúng tầm thường nói thì ai tin? Dân chúng tầm thường nói có thể truyền ra mười dặm xã sao? Không thể, chỉ có kẻ sĩ, chỉ có người đọc sách mới có thể dùng một thiên văn vẻ để thiên hạ biết, nếu ngươi muốn vì xuất đầu Lam Ôn, không bao giờ được chỗ tốt, chỉ có một thân dơ bẩn.</w:t>
      </w:r>
    </w:p>
    <w:p>
      <w:pPr>
        <w:pStyle w:val="BodyText"/>
      </w:pPr>
      <w:r>
        <w:t xml:space="preserve">Đối mặt loại sự tình này, tất cả nha môn lập tức làm ra một bộ tư thái vô vi mà trị, không hề đề cập tới việc này.</w:t>
      </w:r>
    </w:p>
    <w:p>
      <w:pPr>
        <w:pStyle w:val="BodyText"/>
      </w:pPr>
      <w:r>
        <w:t xml:space="preserve">Ngược lại, Môn Hạ tỉnh bên này, Lí Bang Ngạn nghe xong tin tức, gọi mấy quan viên tới hỏi, lập tức cả giận nói: “Chuyện lớn như vậy, sao một điểm động tĩnh đều không có? Tất cả bộ nha môn đều để trang trí sao? Lẽ nào lại như vậy, dưới chân thiên tử, xảy ra sự tình bực này, các ngươi rõ ràng thờ ơ? Lam Ôn là người nào?”</w:t>
      </w:r>
    </w:p>
    <w:p>
      <w:pPr>
        <w:pStyle w:val="BodyText"/>
      </w:pPr>
      <w:r>
        <w:t xml:space="preserve">Môn Hạ lệnh hỏi tới, đương nhiên nên từ từ mà tra một tý, ít nhất Lại bộ bên này phải động tay, qua một ngày, kết quả rõ ràng đi ra, Lam Ôn đại hiển quan uy, trấn áp kẻ sĩ, hôm nay lại càng thần kỳ, để cho sai dịch xông vào Tư nghị đường, động thủ đánh người, phàm là người đọc sách nổi danh, dù là bị người tố cáo, cũng không thể đánh, kết quả cái này phạm vào nhiều người tức giận, người đọc sách tư loạn lên, Lam Ôn bị đánh chết.</w:t>
      </w:r>
    </w:p>
    <w:p>
      <w:pPr>
        <w:pStyle w:val="BodyText"/>
      </w:pPr>
      <w:r>
        <w:t xml:space="preserve">Lí Bang Ngạn nhìn giận dữ, vỗ bàn, nói với người phía dưới: “Người như vậy, rõ ràng cũng có thể làm quan? Xem hắn làm bao nhiêu gièm pha? Thời điểm ở Kinh Triệu phủ tham nổi tiếng, người như vậy, quan như vậy, trà trộn vào Tư nghị cục như thế nào?”</w:t>
      </w:r>
    </w:p>
    <w:p>
      <w:pPr>
        <w:pStyle w:val="BodyText"/>
      </w:pPr>
      <w:r>
        <w:t xml:space="preserve">Kết quả vừa tra, để hắn tiến vào Tư nghị cục là Lại bộ khảo thi Lang trung Lưu Bân quyết định, mà Lưu Bân sớm đã về hưu rồi, chuyện quá khứ, đương nhiên sẽ bỏ qua, cũng không thể gọi người đi quê quán người ta, kéo hắn trở về trị tội, Lí Bang Ngạn cầm danh mục khảo thi, cũng bất chấp gì khác, lập tức tiến cung.</w:t>
      </w:r>
    </w:p>
    <w:p>
      <w:pPr>
        <w:pStyle w:val="BodyText"/>
      </w:pPr>
      <w:r>
        <w:t xml:space="preserve">Bất kể nói thế nào, trong nội cung không có khả năng một điểm tiếng gió đều không có, nhưng hiện tại, bệ hạ không nói lời nào, như vậy chỉ có hai khả năng, một là thật không biết việc này, sự tình còn chưa truyền vào lỗ tai hắn.</w:t>
      </w:r>
    </w:p>
    <w:p>
      <w:pPr>
        <w:pStyle w:val="Compact"/>
      </w:pPr>
      <w:r>
        <w:t xml:space="preserve">Thứ hai chính là bệ hạ biết rồi, nhưng bệ hạ không nói gì, bệ hạ không nói gì, không có nghĩa là bệ hạ thờ ơ, có lẽ là bệ hạ đang đợi, đợi ba tỉnh lục bộ bên này cân nhắc quyết định như thế nào, cho nên, vô luận như thế nào, Lí Bang Ngạn cũng muốn cho bệ hạ một cái công đạo.</w:t>
      </w:r>
      <w:r>
        <w:br w:type="textWrapping"/>
      </w:r>
      <w:r>
        <w:br w:type="textWrapping"/>
      </w:r>
    </w:p>
    <w:p>
      <w:pPr>
        <w:pStyle w:val="Heading2"/>
      </w:pPr>
      <w:bookmarkStart w:id="860" w:name="chương-767-điều-ngô-bút1"/>
      <w:bookmarkEnd w:id="860"/>
      <w:r>
        <w:t xml:space="preserve">838. Chương 767: Điều Ngô Bút(1)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767: Điều Ngô Bút(1)</w:t>
      </w:r>
    </w:p>
    <w:p>
      <w:pPr>
        <w:pStyle w:val="BodyText"/>
      </w:pPr>
      <w:r>
        <w:t xml:space="preserve">Nhóm dịch: hungvodich9490</w:t>
      </w:r>
    </w:p>
    <w:p>
      <w:pPr>
        <w:pStyle w:val="BodyText"/>
      </w:pPr>
      <w:r>
        <w:t xml:space="preserve">Nguồn: metruyen</w:t>
      </w:r>
    </w:p>
    <w:p>
      <w:pPr>
        <w:pStyle w:val="BodyText"/>
      </w:pPr>
      <w:r>
        <w:t xml:space="preserve">Kỳ thật, bên ngoài ầm ầm, trong nội cung làm sao có thể một điểm tiếng gió đều không có, tuy Dương Tiễn Dương công công đã nghiêm lệnh cấm trong, không cho phép các cung nữ huyên thuyên nói chuyện, nhưng từ lúc Thẩm Ngạo xung đột cùng thái tử, ngày hôm sau Triệu Cát đã sớm biết tin tức.</w:t>
      </w:r>
    </w:p>
    <w:p>
      <w:pPr>
        <w:pStyle w:val="BodyText"/>
      </w:pPr>
      <w:r>
        <w:t xml:space="preserve">Triệu Cát đang thích ý nhìn vú em cho Thẩm Tuấn nhi bú sữa mẹ, cái con mắt này, cũng không biết là rơi vào miệng Thẩm Tuấn nhi, hay là một nốt đỏ bừng kia.</w:t>
      </w:r>
    </w:p>
    <w:p>
      <w:pPr>
        <w:pStyle w:val="BodyText"/>
      </w:pPr>
      <w:r>
        <w:t xml:space="preserve">Hắn chỉ cười cười, đột nhiên gọi Dương Tiễn đến bên cạnh, nghiêm túc hỏi: “Trong đêm ngày hôm qua, thái tử cùng Bình Tây Vương gây ra chuyện chê cười phía trong đường phố?”</w:t>
      </w:r>
    </w:p>
    <w:p>
      <w:pPr>
        <w:pStyle w:val="BodyText"/>
      </w:pPr>
      <w:r>
        <w:t xml:space="preserve">Dương Tiễn không dám nói không, kiên trì nói: “Vâng, chỉ là, tin tức này là thật hay giả, còn chưa có kết luận, có lẽ là nghe nhầm, đồn bậy mà thôi.”</w:t>
      </w:r>
    </w:p>
    <w:p>
      <w:pPr>
        <w:pStyle w:val="BodyText"/>
      </w:pPr>
      <w:r>
        <w:t xml:space="preserve">Triệu Cát bĩu môi: “Trên đời này nào có sự tình không lửa mà có khói, không cần che đậy.”</w:t>
      </w:r>
    </w:p>
    <w:p>
      <w:pPr>
        <w:pStyle w:val="BodyText"/>
      </w:pPr>
      <w:r>
        <w:t xml:space="preserve">Hắn ngẩng đầu, thoáng trầm mặc một tý, nói: “Đông cung thân là thái tử, gây ra loại sự tình này, thật sự hư không tưởng nổi, về phần Bình Tây Vương, hừ, bất kể nói thế nào, thái tử cũng là thiên tử tương lai, hắn làm như vậy, không sợ tân vương ngày sau trút tức giận xuống đầu sao?</w:t>
      </w:r>
    </w:p>
    <w:p>
      <w:pPr>
        <w:pStyle w:val="BodyText"/>
      </w:pPr>
      <w:r>
        <w:t xml:space="preserve">Thật sự là hỗn láo, càng ngày càng hồ đồ, còn nữa, thân vương cùng Đông cung, cái gì nhẹ cái gì nặng, trong lòng của hắn lại không biết sao? Suốt ngày gây chuyện thị phi, sớm biết như vậy, nên tìm chuyện nào đó, đánh hắn ra ngoài.”</w:t>
      </w:r>
    </w:p>
    <w:p>
      <w:pPr>
        <w:pStyle w:val="BodyText"/>
      </w:pPr>
      <w:r>
        <w:t xml:space="preserve">Một trận tức giận này phát ra, Dương Tiễn lại an lòng, nếu bệ hạ trầm mặt không nói lời nào, đây mới thực sự là đã xảy ra chuyện quan trọng, lúc này mắng một trận, tính nóng ở phía trong lòng đã phát tiết đi ra, xem ra, bệ hạ cũng không thèm để ý đối với việc này.</w:t>
      </w:r>
    </w:p>
    <w:p>
      <w:pPr>
        <w:pStyle w:val="BodyText"/>
      </w:pPr>
      <w:r>
        <w:t xml:space="preserve">Kỳ thật, loại sự tình này cũng phải nhìn nặng nhẹ, thảo luận hướng nhẹ là hành động theo cảm tình, hướng nặng thảo luận, liền cực kỳ khủng khiếp, bất kể nói thế nào, trong lòng Triệu Cát, cũng còn không suy nghĩ về hướng xấu nhất.</w:t>
      </w:r>
    </w:p>
    <w:p>
      <w:pPr>
        <w:pStyle w:val="BodyText"/>
      </w:pPr>
      <w:r>
        <w:t xml:space="preserve">Trong lòng Dương Tiễn nhẹ nhàng thở ra, cười nhạt một tiếng, nói: “Bệ hạ, đã như vầy, không bằng hạ ý chỉ, thoáng răn dạy một tý, từ từ giáo huấn một chút, xem Bình Tây Vương lần sau còn dám cố tình gây sự hay không.”</w:t>
      </w:r>
    </w:p>
    <w:p>
      <w:pPr>
        <w:pStyle w:val="BodyText"/>
      </w:pPr>
      <w:r>
        <w:t xml:space="preserve">Tâm tư Dương Tiễn rất đơn giản, hạ ý chỉ răn dạy về sau, coi như là triều đình khiển trách qua rồi, sau này, có người cầm chuyện đến châm ngòi thị phi, cũng không dễ mở miệng, bất cứ chuyện gì, sợ là sợ treo lên, treo ở giữa không trung, cũng không biết lúc nào rơi xuống, chẳng bằng mắng một trận, tuy đã đánh mất chút ít mặt mũi, ít nhất sẽ không đả thương đến gân cốt.</w:t>
      </w:r>
    </w:p>
    <w:p>
      <w:pPr>
        <w:pStyle w:val="BodyText"/>
      </w:pPr>
      <w:r>
        <w:t xml:space="preserve">Nhưng Triệu Cát lại lắc đầu, thản nhiên nói: “Không cần, Trẫm chỉ coi như không biết việc này, nói ra sẽ làm tâm người ta phiền, sự tình bên ngoài, cứ để bọn hắn đi xử trí, không có quan hệ gì đến Trẫm, hiện tại phát ý chỉ đi ra ngoài, chẳng phải là giấu đầu lòi đuôi sao, không cần để ý.”</w:t>
      </w:r>
    </w:p>
    <w:p>
      <w:pPr>
        <w:pStyle w:val="BodyText"/>
      </w:pPr>
      <w:r>
        <w:t xml:space="preserve">Dương Tiễn cười ha ha, một tiếng, không khuyên nữa.</w:t>
      </w:r>
    </w:p>
    <w:p>
      <w:pPr>
        <w:pStyle w:val="BodyText"/>
      </w:pPr>
      <w:r>
        <w:t xml:space="preserve">Chỉ là, chuyện lớn như vậy, muốn không để ý tới cũng không được, Triệu Cát được hai ngày rảnh rỗi, sự tình rốt cục cũng đã xảy ra, lại khiến cho Triệu Cát không rét mà run, hắn liên tục hỏi Dương Tiễn mấy lần, mới lâm vào trầm mặc.</w:t>
      </w:r>
    </w:p>
    <w:p>
      <w:pPr>
        <w:pStyle w:val="BodyText"/>
      </w:pPr>
      <w:r>
        <w:t xml:space="preserve">Quốc không ra quốc, đại loạn buông xuống, Đông cung phế truất chỉ ở hôm nay!</w:t>
      </w:r>
    </w:p>
    <w:p>
      <w:pPr>
        <w:pStyle w:val="BodyText"/>
      </w:pPr>
      <w:r>
        <w:t xml:space="preserve">Những lời này tựa như là một cây châm, hung hăng đâm vào ngực Triệu Cát, hắn không khỏi có chút phẫn nộ, quá làm càn, rõ ràng dám đánh chết quan viên, dám nói loại lời này, loại lời này, là ai xui khiến đây?</w:t>
      </w:r>
    </w:p>
    <w:p>
      <w:pPr>
        <w:pStyle w:val="BodyText"/>
      </w:pPr>
      <w:r>
        <w:t xml:space="preserve">Triệu Cát nhàn nhạt liếc nhìn Dương Tiễn, trong đôi mắt lòe ra một loại cảnh giác phi thường khó được, thản nhiên nói: “Vì sao ba tỉnh lục bộ còn chưa đưa tin tức vào?”</w:t>
      </w:r>
    </w:p>
    <w:p>
      <w:pPr>
        <w:pStyle w:val="BodyText"/>
      </w:pPr>
      <w:r>
        <w:t xml:space="preserve">Dương Tiễn chỉ là người đứng đầu cung vua, cung vua Đại Tống triều còn chưa đến tình trạng trung hậu kỳ Đại Minh, cái loại thái giám quyền nắm cả quốc gia.</w:t>
      </w:r>
    </w:p>
    <w:p>
      <w:pPr>
        <w:pStyle w:val="BodyText"/>
      </w:pPr>
      <w:r>
        <w:t xml:space="preserve">Hắn không hiểu ra sao, nói: “Nô tài cũng không biết, không bằng đến hỏi Môn Hạ một tý?”</w:t>
      </w:r>
    </w:p>
    <w:p>
      <w:pPr>
        <w:pStyle w:val="BodyText"/>
      </w:pPr>
      <w:r>
        <w:t xml:space="preserve">Triệu Cát lạnh lùng nói: “Không cần, nên báo, bọn hắn tự nhiên sẽ báo.”</w:t>
      </w:r>
    </w:p>
    <w:p>
      <w:pPr>
        <w:pStyle w:val="BodyText"/>
      </w:pPr>
      <w:r>
        <w:t xml:space="preserve">Dương Tiễn quá quen thuộc đối với loại lạnh lùng này Triệu Cát, chỉ là, nếu nói về chính vụ, Triệu Cát chưa hẳn có thể để bụng, cần phải liên quan đến điểm mấu chốt trong lòng Triệu Cát, mới chịu khó đi hỏi.</w:t>
      </w:r>
    </w:p>
    <w:p>
      <w:pPr>
        <w:pStyle w:val="BodyText"/>
      </w:pPr>
      <w:r>
        <w:t xml:space="preserve">Người đọc sách là cơ sở của Đại Tống, Đại Tống thừa hành quốc sách, vẫn là cùng sĩ Đại Phu cùng trị thiên hạ, cái sĩ Đại Phu này chính là người đọc sách, người đọc sách nghĩ như thế nào, triều đình không thể bỏ qua.</w:t>
      </w:r>
    </w:p>
    <w:p>
      <w:pPr>
        <w:pStyle w:val="BodyText"/>
      </w:pPr>
      <w:r>
        <w:t xml:space="preserve">Hiện nay, người đọc sách kích động đến tình trạng đánh chết người, một việc tranh giành khí phách diễn biến đến tình trạng quốc không ra quốc, đại loạn buông xuống, sau lưng cái này có sai khiến hay không, hay là người đọc sách phản cảm với việc này, Triệu Cát không thể không từ từ cân nhắc.</w:t>
      </w:r>
    </w:p>
    <w:p>
      <w:pPr>
        <w:pStyle w:val="BodyText"/>
      </w:pPr>
      <w:r>
        <w:t xml:space="preserve">Hết lần này tới lần khác, Triệu Cát càng sinh ra cảnh giác, càng không lộ nửa điểm ý nghĩ, thời điểm triều nghị, đủ loại quan lại không nói gì, hắn cũng không hỏi, thậm chí, Lí Bang Ngạn vào cung, hắn cũng không hề không đề cập tới.</w:t>
      </w:r>
    </w:p>
    <w:p>
      <w:pPr>
        <w:pStyle w:val="BodyText"/>
      </w:pPr>
      <w:r>
        <w:t xml:space="preserve">Loại thái độ coi thường này, khiến người ta nghĩ lầm bệ hạ còn chưa biết việc này, hoặc là nói, biết việc này rồi, cũng không chịu hỏi đến, nhưng Dương Tiễn biết rõ, chính là vì bệ hạ quá để ý, cho nên một mực đều dùng một đôi ánh mắt cảnh giác nhìn ba tỉnh, nhìn về phía lục bộ, hắn đang đợi, đợi thái độ khắp nơi.</w:t>
      </w:r>
    </w:p>
    <w:p>
      <w:pPr>
        <w:pStyle w:val="BodyText"/>
      </w:pPr>
      <w:r>
        <w:t xml:space="preserve">Sáng sớm một ngày này, Triệu Cát bắt đầu đứng dậy như cũ, chơi đùa với Thẩm Tuấn nhi, nói với Dương Tiễn: “Đứa nhỏ này gầy, có phải là bú sữa không hợp khẩu vị?”</w:t>
      </w:r>
    </w:p>
    <w:p>
      <w:pPr>
        <w:pStyle w:val="BodyText"/>
      </w:pPr>
      <w:r>
        <w:t xml:space="preserve">Dương Tiễn đâu hiểu được cái này, ngượng ngùng cười nói: “Nô tài không cảm thấy được, hình như hơi hồng hơn một ít.”</w:t>
      </w:r>
    </w:p>
    <w:p>
      <w:pPr>
        <w:pStyle w:val="BodyText"/>
      </w:pPr>
      <w:r>
        <w:t xml:space="preserve">Triệu Cát liền không nói thêm gì nữa, lại để cho vú em ôm đi Thẩm Tuấn nhi, một mình ngồi ở trước bàn, bắt đầu xem tấu chương, hai ngày này, rõ ràng là hắn cần cù và thật thà đến thần kỳ, không cần Dương Tiễn thông báo, có thể ngồi ở trước bàn, xử trí chính vụ.</w:t>
      </w:r>
    </w:p>
    <w:p>
      <w:pPr>
        <w:pStyle w:val="BodyText"/>
      </w:pPr>
      <w:r>
        <w:t xml:space="preserve">Dương Tiễn cẩn thận từng li từng tí, thêm một chén đèn dầu cho hắn, cười nói: “Bệ hạ xem xa chút ít, con mắt nhìn gần không tốt lắm đâu.”</w:t>
      </w:r>
    </w:p>
    <w:p>
      <w:pPr>
        <w:pStyle w:val="BodyText"/>
      </w:pPr>
      <w:r>
        <w:t xml:space="preserve">Triệu Cát nhìn tấu chương sắc mặt càng lúc càng âm trầm hơn, từng cuốn tấu chương không có có tin tức, một điểm tin tức cũng không có, thật giống như chuyện này chưa từng phát sinh, những đại thần này, những cột trụ triều đình này, chẳng lẽ đều là mù lòa hay kẻ điếc chẳng nghe thấy gì? Hay là đã cho rằng Trẫm là kẻ mù lòa hay điếc?</w:t>
      </w:r>
    </w:p>
    <w:p>
      <w:pPr>
        <w:pStyle w:val="BodyText"/>
      </w:pPr>
      <w:r>
        <w:t xml:space="preserve">Hắn hừ lạnh một tiếng, bé không thể nghe thấy, đột nhiên đẩy tấu chương ra đầy bàn, gác lại, không để ý tới, thân thể dựa vào mặt ghế, tròng mắt đóng lại một nửa, một tay vịn trên chuôi ghế dựa, cả người như đang mất hồn.</w:t>
      </w:r>
    </w:p>
    <w:p>
      <w:pPr>
        <w:pStyle w:val="BodyText"/>
      </w:pPr>
      <w:r>
        <w:t xml:space="preserve">Dương Tiễn thấp giọng nói: “Bệ hạ, có phải là ở phía trong tấu chương, có người đề cập đến sự tình Đông cung cùng Bình Tây Vương?”</w:t>
      </w:r>
    </w:p>
    <w:p>
      <w:pPr>
        <w:pStyle w:val="BodyText"/>
      </w:pPr>
      <w:r>
        <w:t xml:space="preserve">Triệu Cát cười lạnh một tiếng, nói: “Nếu đề cập tới còn tốt, nhưng đám đại thần này của Trẫm, bây giờ còn chưa có ai lộ ra đôi câu vài lời.”</w:t>
      </w:r>
    </w:p>
    <w:p>
      <w:pPr>
        <w:pStyle w:val="BodyText"/>
      </w:pPr>
      <w:r>
        <w:t xml:space="preserve">Trên mặt Dương Tiễn trồi lên một tia kinh ngạc, chuyện này, nếu suy nghĩ về phía nặng, chính là muốn khi quân rồi, hơn nữa, là tập thể ba tỉnh lục bộ khi quân.</w:t>
      </w:r>
    </w:p>
    <w:p>
      <w:pPr>
        <w:pStyle w:val="BodyText"/>
      </w:pPr>
      <w:r>
        <w:t xml:space="preserve">Nhưng suy nghĩ chuyện này một chút, thật đúng là không mò thấu chân tướng, Thẩm Ngạo bên này không đề cập tới thì cũng thôi, vì cái gì thái tử bên này, ngay cả đưa tấu chương lên cũng không chịu nói một câu?</w:t>
      </w:r>
    </w:p>
    <w:p>
      <w:pPr>
        <w:pStyle w:val="BodyText"/>
      </w:pPr>
      <w:r>
        <w:t xml:space="preserve">Dương Tiễn cũng bắt đầu cảnh giác lên, thái tử đang cố làm cái gì mê hoặc? Hiện tại, rốt cuộc bệ hạ nghi kỵ ai, là nghi kỵ Bình Tây Vương quyền thế ngập trời, không người nào dám buộc tội? Hay là thái tử, chỉ đang tạm thời hành quân lặng lẽ, trong lòng sớm đã có mưu đồ?</w:t>
      </w:r>
    </w:p>
    <w:p>
      <w:pPr>
        <w:pStyle w:val="BodyText"/>
      </w:pPr>
      <w:r>
        <w:t xml:space="preserve">Đúng lúc này, bên ngoài có người nói: “Bệ hạ, Lí Bang Ngạn yết kiến.”</w:t>
      </w:r>
    </w:p>
    <w:p>
      <w:pPr>
        <w:pStyle w:val="BodyText"/>
      </w:pPr>
      <w:r>
        <w:t xml:space="preserve">Triệu Cát cũng không vội triệu kiến, trước hết để cho Dương Tiễn đổi trà mới, thổi bọt trà, nhẹ nhàng hớp một cái, mới giữ vững tinh thần, gọi Dương Tiễn thoáng thu thập tấu chương một tý, nghiêm túc nói: “Tuyên hắn tiến đến.”</w:t>
      </w:r>
    </w:p>
    <w:p>
      <w:pPr>
        <w:pStyle w:val="BodyText"/>
      </w:pPr>
      <w:r>
        <w:t xml:space="preserve">Sau một lúc lâu, Lí Bang Ngạn vào Văn Cảnh các, nghiêm túc và trang trọng hướng Triệu Cát hành lễ, mới nói: “Cựu thần bái kiến bệ hạ.”</w:t>
      </w:r>
    </w:p>
    <w:p>
      <w:pPr>
        <w:pStyle w:val="BodyText"/>
      </w:pPr>
      <w:r>
        <w:t xml:space="preserve">Triệu Cát không lạnh không nhạt, nói: “Ban thưởng ngồi.”</w:t>
      </w:r>
    </w:p>
    <w:p>
      <w:pPr>
        <w:pStyle w:val="BodyText"/>
      </w:pPr>
      <w:r>
        <w:t xml:space="preserve">Lí Bang Ngạn cúi thân thể, ngồi xuống, Triệu Cát hỏi: “Lúc này Lý ái khanh vào cung, có chuyện gì sao?”</w:t>
      </w:r>
    </w:p>
    <w:p>
      <w:pPr>
        <w:pStyle w:val="Compact"/>
      </w:pPr>
      <w:r>
        <w:t xml:space="preserve">Lí Bang Ngạn vội vàng nói: “Chính là có chuyện muốn tấu.” Dứt lời nói: “Bệ hạ có nghe nói, tại Tư Nghị cục đã xảy ra một chút nhiễu loạn, một ít người đọc sách nảy ra phẫn nộ, lại thất thủ đánh chết Tư Nghị Lang trung Lam Ôn.”</w:t>
      </w:r>
      <w:r>
        <w:br w:type="textWrapping"/>
      </w:r>
      <w:r>
        <w:br w:type="textWrapping"/>
      </w:r>
    </w:p>
    <w:p>
      <w:pPr>
        <w:pStyle w:val="Heading2"/>
      </w:pPr>
      <w:bookmarkStart w:id="861" w:name="chương-767-điều-ngô-bút2"/>
      <w:bookmarkEnd w:id="861"/>
      <w:r>
        <w:t xml:space="preserve">839. Chương 767: Điều Ngô Bút(2)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767: Điều Ngô Bút(2)</w:t>
      </w:r>
    </w:p>
    <w:p>
      <w:pPr>
        <w:pStyle w:val="BodyText"/>
      </w:pPr>
      <w:r>
        <w:t xml:space="preserve">Nhóm dịch: hungvodich9490</w:t>
      </w:r>
    </w:p>
    <w:p>
      <w:pPr>
        <w:pStyle w:val="BodyText"/>
      </w:pPr>
      <w:r>
        <w:t xml:space="preserve">Nguồn: metruyen</w:t>
      </w:r>
    </w:p>
    <w:p>
      <w:pPr>
        <w:pStyle w:val="BodyText"/>
      </w:pPr>
      <w:r>
        <w:t xml:space="preserve">Triệu Cát ra vẻ kinh ngạc, nói: “Có chuyện như vậy sao?” Lập tức làm ra bộ dạng một bộ nổi giận đùng đùng, thanh âm hung ác, nói: “Là ai to gan như vậy, mệnh quan triều đình bị người ẩu đả đến chết, cái này có cái gì khác tạo phản, vì sao không điều cấm quân đàn áp, là chuyện khi nào?”</w:t>
      </w:r>
    </w:p>
    <w:p>
      <w:pPr>
        <w:pStyle w:val="BodyText"/>
      </w:pPr>
      <w:r>
        <w:t xml:space="preserve">Lí Bang Ngạn nhìn nhìn sắc mặt Triệu Cát một cái, cũng không biết bệ hạ rốt cuộc là thật sự không biết hay là giả không biết, nhưng bệ hạ làm ra cái thái độ này, khiến cho hắn không thể không chú ý ứng đối.</w:t>
      </w:r>
    </w:p>
    <w:p>
      <w:pPr>
        <w:pStyle w:val="BodyText"/>
      </w:pPr>
      <w:r>
        <w:t xml:space="preserve">Đợi Triệu Cát phát tiết xong rồi, hắn mới nói: “Bệ hạ, tiền căn hậu quả việc này, thật sự có chút không thể tưởng tượng, cho nên, vi thần mới cảm thấy khó giải quyết, muốn mời bệ hạ phán đoán sáng suốt một phen.”</w:t>
      </w:r>
    </w:p>
    <w:p>
      <w:pPr>
        <w:pStyle w:val="BodyText"/>
      </w:pPr>
      <w:r>
        <w:t xml:space="preserve">Triệu Cát trầm mặt, không tự chủ được mà uống trà, lập tức nói: “Tại đây còn có ẩn tình sao?”</w:t>
      </w:r>
    </w:p>
    <w:p>
      <w:pPr>
        <w:pStyle w:val="BodyText"/>
      </w:pPr>
      <w:r>
        <w:t xml:space="preserve">Lí Bang Ngạn nghiêm túc nói: “Đúng, thiên triều ta gần đây hậu đãi người đọc sách, kẻ sĩ cùng triều đình luôn luôn là đồng tâm hiệp lực, nếu không phải sự tình có nguyên nhân xảy ra, người đọc sách há lại lớn mật như thế?</w:t>
      </w:r>
    </w:p>
    <w:p>
      <w:pPr>
        <w:pStyle w:val="BodyText"/>
      </w:pPr>
      <w:r>
        <w:t xml:space="preserve">Bệ hạ xây Tư Nghị cục, cọi trọng tại hai chữ Tư Nghị, để người đọc sách có chỗ nói chuyện, cảm hoài ân đức bệ hạ, để bọn hắn rộng đường ngôn luận, chỉ là, cựu thần biết một điều, trong cái Tư Nghị cục này, tài tử đàm luận liên quan đến nhiều người, quả thật có một ít điểm hoang đường, nhưng hoang đường thì hoang đường, cũng coi như là một mảnh hảo tâm, sự tình liền xảy ra tại trên người Lam Ôn.”</w:t>
      </w:r>
    </w:p>
    <w:p>
      <w:pPr>
        <w:pStyle w:val="BodyText"/>
      </w:pPr>
      <w:r>
        <w:t xml:space="preserve">Lí Bang Ngạn hít vào một hơi, tiếp tục nói: “Bệ hạ mở rộng đường ngôn luận, nhưng Lam Ôn lại ngang ngược vô cùng, mượn danh bệ hạ, lại muốn ngăn chặn miệng kẻ sĩ, về sau, rõ ràng giựt giây để sai dịch nhảy vào Nghị nội đường Tư trong đánh người.”</w:t>
      </w:r>
    </w:p>
    <w:p>
      <w:pPr>
        <w:pStyle w:val="BodyText"/>
      </w:pPr>
      <w:r>
        <w:t xml:space="preserve">“Ta Đại Tống khai quốc đến nay, đối với người đọc sách hậu đãi đến cực hạn, Thái tổ hoàng đế đã từng nói, nguyện cùng sĩ Đại Phu cộng trị thiên hạ, có thể thấy được thái tổ Thánh Đức, cũng chính là bởi vì như thế, ta Đại Tống quốc tạc trăm năm, không có xuất hiện tấn đường chi loạn, trăm họ an cư lạc nghiệp, thiên hạ thái bình lâu ngày. Hôm nay một người Tư Nghị Lang trung, rõ ràng dám động thủ đánh kẻ sĩ, Lam Ôn đây là muốn đem bệ hạ đưa ở chỗ nào?”</w:t>
      </w:r>
    </w:p>
    <w:p>
      <w:pPr>
        <w:pStyle w:val="BodyText"/>
      </w:pPr>
      <w:r>
        <w:t xml:space="preserve">Triệu Cát thản nhiên nói: “Cũng đúng là như thế, Lam Ôn mới bị người đọc sách đánh chết?”</w:t>
      </w:r>
    </w:p>
    <w:p>
      <w:pPr>
        <w:pStyle w:val="BodyText"/>
      </w:pPr>
      <w:r>
        <w:t xml:space="preserve">Lí Bang Ngạn nói: “Đúng là như thế, cho nên cựu thần mới cảm thấy khó giải quyết, trong mắt Lam Ôn không có tổ pháp kỷ cương, có sai trước, cái này không sai, nhưng đám kẻ sĩ đánh chết mệnh quan triều đình, lại cũng không thể nuông chiều, cựu thần không dám tự ý chuyên quyền, xin bệ hạ xét xử.”</w:t>
      </w:r>
    </w:p>
    <w:p>
      <w:pPr>
        <w:pStyle w:val="BodyText"/>
      </w:pPr>
      <w:r>
        <w:t xml:space="preserve">Tuy là không dám tự ý chuyên quyền, nhưng chuyện này, từ trong miệng Lí Bang Ngạn nói ra, lại hoàn toàn là đứng ủng hộ bên kẻ sĩ.</w:t>
      </w:r>
    </w:p>
    <w:p>
      <w:pPr>
        <w:pStyle w:val="BodyText"/>
      </w:pPr>
      <w:r>
        <w:t xml:space="preserve">Triệu Cát gật gật đầu, nói: “Lam Ôn này rốt cuộc là người nào? Vì sao Trẫm chưa từng nghe nói qua?”</w:t>
      </w:r>
    </w:p>
    <w:p>
      <w:pPr>
        <w:pStyle w:val="BodyText"/>
      </w:pPr>
      <w:r>
        <w:t xml:space="preserve">Lí Bang Ngạn sớm có chuẩn bị, rút một phần công khảo thi sách từ trong tay áo ra, đưa tới trước bàn, nói: “Cái này vừa từ Lại bộ chuyển đến, bệ hạ có thể nhìn xem.”</w:t>
      </w:r>
    </w:p>
    <w:p>
      <w:pPr>
        <w:pStyle w:val="BodyText"/>
      </w:pPr>
      <w:r>
        <w:t xml:space="preserve">Triệu Cát nhìn kết quả công khảo thi sách, sắc mặt đen tối hẳn đi, cuối cùng là ném công khảo thi sách lên trên bàn, ung dung nói: “Người như vậy, vì cái gì còn có thể thăng nhiệm là Tư Nghị Lang trung?”</w:t>
      </w:r>
    </w:p>
    <w:p>
      <w:pPr>
        <w:pStyle w:val="BodyText"/>
      </w:pPr>
      <w:r>
        <w:t xml:space="preserve">Ngẩng đầu nhìn sắc mặt Triệu Cát, Lí Bang Ngạn thản nhiên nói: “Cựu thần không biết, đây là Lại bộ khảo thi Lang trung Lưu Bân điểm bút, đưa lên Trung Sách tỉnh bên kia, Trung Sách tỉnh cũng không miệt mài theo đuổi, liền vẽ lên một vòng, về sau Môn Hạ mới ban phát ủy nhiệm ra ngoài.”</w:t>
      </w:r>
    </w:p>
    <w:p>
      <w:pPr>
        <w:pStyle w:val="BodyText"/>
      </w:pPr>
      <w:r>
        <w:t xml:space="preserve">Triệu Cát gõ cái bàn, sắc mặt càng trở nên kém hơn, hỏi từng chữ từng câu: “Lưu Bân kia đâu rồi? Người là hắn giới thiệu, hiện tại xảy ra sự tình lớn như vậy, tự nhiên nên để hắn phụ trách, bãi quan, đuổi đi.”</w:t>
      </w:r>
    </w:p>
    <w:p>
      <w:pPr>
        <w:pStyle w:val="BodyText"/>
      </w:pPr>
      <w:r>
        <w:t xml:space="preserve">Lí Bang Ngạn nói: “Lưu Bân đã xin từ chức về hưu rồi, đây là bệ hạ đích thân phê duyệt.”</w:t>
      </w:r>
    </w:p>
    <w:p>
      <w:pPr>
        <w:pStyle w:val="BodyText"/>
      </w:pPr>
      <w:r>
        <w:t xml:space="preserve">Triệu Cát sửng sốt một chút, kỳ quái liếc nhìn Lí Bang Ngạn, hỏi: “Phải không?”</w:t>
      </w:r>
    </w:p>
    <w:p>
      <w:pPr>
        <w:pStyle w:val="BodyText"/>
      </w:pPr>
      <w:r>
        <w:t xml:space="preserve">Lí Bang Ngạn nói: “Vâng, nếu không phải bởi vì sự kiện này, Lại bộ bên kia sẽ không tra xét hồ sơ, chuyện này vĩnh viễn mông tại cổ lí (mơ mơ màng màng) .”</w:t>
      </w:r>
    </w:p>
    <w:p>
      <w:pPr>
        <w:pStyle w:val="BodyText"/>
      </w:pPr>
      <w:r>
        <w:t xml:space="preserve">Triệu Cát thản nhiên nói: “Trẫm nghĩ ra rồi, Lưu Bân xác thực đã chào từ giã, nhưng Trẫm lại nghe nói, hắn gần đây rất ngay thẳng, tại sao lại làm ra sự tình bực này?”</w:t>
      </w:r>
    </w:p>
    <w:p>
      <w:pPr>
        <w:pStyle w:val="BodyText"/>
      </w:pPr>
      <w:r>
        <w:t xml:space="preserve">Lí Bang Ngạn nói: “Làm người sẽ có sơ sẩy, đừng nói là hắn, chính là cựu thần, cũng có thời điểm mắt mờ.”</w:t>
      </w:r>
    </w:p>
    <w:p>
      <w:pPr>
        <w:pStyle w:val="BodyText"/>
      </w:pPr>
      <w:r>
        <w:t xml:space="preserve">Triệu Cát gật đầu, nói: “Đã như vầy, chuyện này nên làm gì bây giờ, Lý ái khanh có chủ ý sao?”</w:t>
      </w:r>
    </w:p>
    <w:p>
      <w:pPr>
        <w:pStyle w:val="BodyText"/>
      </w:pPr>
      <w:r>
        <w:t xml:space="preserve">Lí Bang Ngạn lập tức từ trên gấm đôn đứng lên, nói: “Cựu thần không dám tự ý chuyên quyền, chỉ là, cựu thần thiết nghĩ, cái Lam Ôn này chết chưa hết tội, chỉ là, người đã chết mất rồi, cũng không cần tiếp tục truy cứu.</w:t>
      </w:r>
    </w:p>
    <w:p>
      <w:pPr>
        <w:pStyle w:val="BodyText"/>
      </w:pPr>
      <w:r>
        <w:t xml:space="preserve">Về phần tài tử Tư Nghị cục, nếu thật sự muốn truy cứu, đúng là liên quan đến hơn mấy trăm mấy ngàn người, rốt cuộc là ai động thủ, là ai đánh chết cuối cùng, còn có ai châm ngòi thổi gió, trước mắt, có lẽ là không cần phải tra thì tốt hơn, nếu không, dư luận giới thượng lưu thiên hạ sẽ rất mãnh liệt, lại không biết muốn mọc lan tràn ra bao nhiêu chi tiết.”</w:t>
      </w:r>
    </w:p>
    <w:p>
      <w:pPr>
        <w:pStyle w:val="BodyText"/>
      </w:pPr>
      <w:r>
        <w:t xml:space="preserve">Triệu Cát nghĩ nghĩ, lập tức nói: “Chuyện lớn như vậy, nếu không tra, uy nghi triều đình ở đâu?”</w:t>
      </w:r>
    </w:p>
    <w:p>
      <w:pPr>
        <w:pStyle w:val="BodyText"/>
      </w:pPr>
      <w:r>
        <w:t xml:space="preserve">Hắn mím môi, chậm rãi uống một ngụm trà, nói: “Vậy thì hạ một đạo ý chỉ, thoáng đi răn dạy một tý, chuyện này thôi đi, không để náo loạn, Tư Nghị Lang trung liên quan quá lớn, nên tìm người dùng được đi đến đó, Lý ái khanh có người khác để chọn lựa không?”</w:t>
      </w:r>
    </w:p>
    <w:p>
      <w:pPr>
        <w:pStyle w:val="BodyText"/>
      </w:pPr>
      <w:r>
        <w:t xml:space="preserve">Lí Bang Ngạn nghĩ nghĩ, hiện lên vẻ mỉm cười, nói: “Hồng Lư Tự có một người gọi Ngô Bút, có thể thăng nhiệm.”</w:t>
      </w:r>
    </w:p>
    <w:p>
      <w:pPr>
        <w:pStyle w:val="BodyText"/>
      </w:pPr>
      <w:r>
        <w:t xml:space="preserve">“Ngô Bút?” Triệu Cát nhíu mày: “Người này chớ không phải là học cùng năm với Thẩm Ngạo? Cha hắn có phải gọi là Ngô Văn, bây giờ đang ở hải chính nha môn?”</w:t>
      </w:r>
    </w:p>
    <w:p>
      <w:pPr>
        <w:pStyle w:val="BodyText"/>
      </w:pPr>
      <w:r>
        <w:t xml:space="preserve">Lí Bang Ngạn nói: “Đúng là hắn.”</w:t>
      </w:r>
    </w:p>
    <w:p>
      <w:pPr>
        <w:pStyle w:val="BodyText"/>
      </w:pPr>
      <w:r>
        <w:t xml:space="preserve">Triệu Cát nói: “Tuổi của hắn có phải là hơi trẻ một ít?”</w:t>
      </w:r>
    </w:p>
    <w:p>
      <w:pPr>
        <w:pStyle w:val="BodyText"/>
      </w:pPr>
      <w:r>
        <w:t xml:space="preserve">Lí Bang Ngạn cười nói: “Tuổi trẻ mới tốt, mới có thể nói cùng đám kẻ sĩ, nếu không, lại tìm lão già ngu ngốc đi qua, không biết lại náo đến mức nào nữa.”</w:t>
      </w:r>
    </w:p>
    <w:p>
      <w:pPr>
        <w:pStyle w:val="BodyText"/>
      </w:pPr>
      <w:r>
        <w:t xml:space="preserve">Triệu Cát gật gật đầu, nói: “Hạ ý chỉ đi!”</w:t>
      </w:r>
    </w:p>
    <w:p>
      <w:pPr>
        <w:pStyle w:val="BodyText"/>
      </w:pPr>
      <w:r>
        <w:t xml:space="preserve">Lí Bang Ngạn gật đầu, Ngô Bút quan hệ tâm đầu ý hợp cùng Thẩm Ngạo, điểm này, người nào cũng biết, huống chi phụ thân hắn Ngô Văn tại hải chính nha môn, cái hải chính kia là địa phương Bình Tây Vương vô cùng quan tâm, chỉ cần Ngô Bút bị mời đi ra, không sợ Bình Tây Vương không mắc câu.</w:t>
      </w:r>
    </w:p>
    <w:p>
      <w:pPr>
        <w:pStyle w:val="BodyText"/>
      </w:pPr>
      <w:r>
        <w:t xml:space="preserve">Trong lòng Lí Bang Ngạn có so đo, lập tức cười ha ha một tiếng, đứng dậy cáo từ.</w:t>
      </w:r>
    </w:p>
    <w:p>
      <w:pPr>
        <w:pStyle w:val="BodyText"/>
      </w:pPr>
      <w:r>
        <w:t xml:space="preserve">Đợi Lí Bang Ngạn lui ra ngoài, Triệu Cát lại đột nhiên ngồi ở trên mặt ghế, khuôn mặt đen tối, không rõ suy nghĩ sâu xa cái gì, thuận tay quơ lấy chén trà nhỏ, uống một ngụm, mới phát hiện trà đã nguội, không khỏi nhăn lông mày lại.</w:t>
      </w:r>
    </w:p>
    <w:p>
      <w:pPr>
        <w:pStyle w:val="BodyText"/>
      </w:pPr>
      <w:r>
        <w:t xml:space="preserve">Dương Tiễn bên cạnh xem xét, liền biết rõ tâm ý Triệu Cát, vội vàng nói: “Bệ hạ...lão nô sẽ đi đổi chén nhỏ trà mới đến.”</w:t>
      </w:r>
    </w:p>
    <w:p>
      <w:pPr>
        <w:pStyle w:val="BodyText"/>
      </w:pPr>
      <w:r>
        <w:t xml:space="preserve">Triệu Cát buông chén trà nhỏ, khoát khoát tay, nói: “Không cần.” Hắn thoáng trầm mặc một tý, nói: “Trẫm nhớ rõ, Lưu Bân này gần đây rất cương trực, trước kia, thời điểm làm Ngự Sử, từng nhiều lần buộc tội không ít quan viên, có phải không?”</w:t>
      </w:r>
    </w:p>
    <w:p>
      <w:pPr>
        <w:pStyle w:val="BodyText"/>
      </w:pPr>
      <w:r>
        <w:t xml:space="preserve">Dương Tiễn nói theo lời Triệu Cát: “Thật sự như thế, Lưu Bân trong triều nổi danh là người cương trực.”</w:t>
      </w:r>
    </w:p>
    <w:p>
      <w:pPr>
        <w:pStyle w:val="BodyText"/>
      </w:pPr>
      <w:r>
        <w:t xml:space="preserve">Triệu Cát gật gật đầu, nói: “Cái này là được rồi, Trẫm còn nghe nói, Lại bộ Thượng Thư đi lại vô cùng gần cùng Đông cung?”</w:t>
      </w:r>
    </w:p>
    <w:p>
      <w:pPr>
        <w:pStyle w:val="Compact"/>
      </w:pPr>
      <w:r>
        <w:t xml:space="preserve">Dương Tiễn cũng không dám hồ ngôn loạn ngữ trên chuyện này, khuôn mặt băng bó nói: “Lão nô không biết.”</w:t>
      </w:r>
      <w:r>
        <w:br w:type="textWrapping"/>
      </w:r>
      <w:r>
        <w:br w:type="textWrapping"/>
      </w:r>
    </w:p>
    <w:p>
      <w:pPr>
        <w:pStyle w:val="Heading2"/>
      </w:pPr>
      <w:bookmarkStart w:id="862" w:name="chương-768-hỏi-vợ1"/>
      <w:bookmarkEnd w:id="862"/>
      <w:r>
        <w:t xml:space="preserve">840. Chương 768: Hỏi Vợ(1)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768: Hỏi vợ(1)</w:t>
      </w:r>
    </w:p>
    <w:p>
      <w:pPr>
        <w:pStyle w:val="BodyText"/>
      </w:pPr>
      <w:r>
        <w:t xml:space="preserve">Nhóm dịch: hungvodich9490</w:t>
      </w:r>
    </w:p>
    <w:p>
      <w:pPr>
        <w:pStyle w:val="BodyText"/>
      </w:pPr>
      <w:r>
        <w:t xml:space="preserve">Nguồn: metruyen</w:t>
      </w:r>
    </w:p>
    <w:p>
      <w:pPr>
        <w:pStyle w:val="BodyText"/>
      </w:pPr>
      <w:r>
        <w:t xml:space="preserve">Chưởng quầy ngồi ở trên mặt ghế, cũng không hàn huyên cùng hắn, đi thẳng vào vấn đề, nói: “Từ Đường, hần đây có tin tức gì không?”</w:t>
      </w:r>
    </w:p>
    <w:p>
      <w:pPr>
        <w:pStyle w:val="BodyText"/>
      </w:pPr>
      <w:r>
        <w:t xml:space="preserve">Từ Đường nghiêm mặt nói: “Lại có hơn hai trăm người mới chiêu mộ vào thôn trang, như vậy tính toán xuống, nhân số ít nhất là trên một ngàn ba trăm người, mỗi ngày đều có xe ngựa từ Biện Kinh đi vào, phần lớn đều là vận lương thực cùng một ít rau quả đến, nhưng sáng sớm ngày hôm trước, lại hơn ba mươi cỗ xe ngựa đến, xe ngựa dùng vải bố che chắn vô cùng kín đáo, trục xe lún rất sâu, chỉ sợ mấy cái gì đó trên xe này không nhẹ.”</w:t>
      </w:r>
    </w:p>
    <w:p>
      <w:pPr>
        <w:pStyle w:val="BodyText"/>
      </w:pPr>
      <w:r>
        <w:t xml:space="preserve">Trong mắt chưởng quầy hiện lên một tia sạch bong, nói: “Ngươi nói rõ một chút.”</w:t>
      </w:r>
    </w:p>
    <w:p>
      <w:pPr>
        <w:pStyle w:val="BodyText"/>
      </w:pPr>
      <w:r>
        <w:t xml:space="preserve">Từ Đường nói: “Mấy cái gì đó trang trí trong xe cũng không nhiều, lại vô cùng trầm trọng, ngoại trừ kim thiết, đệ tử không nghĩ ra cái gì khác nữa rồi, y theo đệ tử xem, trong xe kia nên trang bị toàn binh khí.”</w:t>
      </w:r>
    </w:p>
    <w:p>
      <w:pPr>
        <w:pStyle w:val="BodyText"/>
      </w:pPr>
      <w:r>
        <w:t xml:space="preserve">“Binh khí!” Chưởng quầy hít vào một hơi, tiếp tục hỏi: “Chắc chắn 100% sao?”</w:t>
      </w:r>
    </w:p>
    <w:p>
      <w:pPr>
        <w:pStyle w:val="BodyText"/>
      </w:pPr>
      <w:r>
        <w:t xml:space="preserve">Từ Đường cười khổ nói: “Chỉ có chín thành nắm chắc.”</w:t>
      </w:r>
    </w:p>
    <w:p>
      <w:pPr>
        <w:pStyle w:val="BodyText"/>
      </w:pPr>
      <w:r>
        <w:t xml:space="preserve">Chưởng quầy tựa tại trên mặt ghế, ngón tay gõ nhịp ở trên chuôi ghế dựa, đóng mắt trầm tư một lát, sau đó mới nói: “Không kịp tra xét nữa rồi, lão gia nói qua, tên đã trên dây, không phát không được, ngươi có biết hay không, ngày mai chính là giữa tháng, là thời điểm đại triều nghị.”</w:t>
      </w:r>
    </w:p>
    <w:p>
      <w:pPr>
        <w:pStyle w:val="BodyText"/>
      </w:pPr>
      <w:r>
        <w:t xml:space="preserve">Hắn trầm mặc một lát, mới đứng lên nói: “Ngày mai, rút lui cái khách điếm này đi, nên tra cũng đã tra không sai biệt lắm, nhiều người như vậy ở chỗ này, sẽ để lại bằng chứng.”</w:t>
      </w:r>
    </w:p>
    <w:p>
      <w:pPr>
        <w:pStyle w:val="BodyText"/>
      </w:pPr>
      <w:r>
        <w:t xml:space="preserve">Từ Đường nói: “Đợi tí nữa ta liền tin tức truyền đi, để cho mọi người chuẩn bị sẵn sàng.”</w:t>
      </w:r>
    </w:p>
    <w:p>
      <w:pPr>
        <w:pStyle w:val="BodyText"/>
      </w:pPr>
      <w:r>
        <w:t xml:space="preserve">Chưởng quầy thản nhiên nói: “Vất vả ngươi rồi.”</w:t>
      </w:r>
    </w:p>
    <w:p>
      <w:pPr>
        <w:pStyle w:val="BodyText"/>
      </w:pPr>
      <w:r>
        <w:t xml:space="preserve">Hai người nói lời ong tiếng ve trong chốc lát, chưởng quầy liền ngủ trên phòng, khách điếm lại trầm tĩnh, sắc trời không còn sớm, sinh ý vô cùng thảm đạm, bởi vậy, tại đây đóng cửa cũng sớm, trăng non vừa mới lên đến chạc cây, liền bắt đầu đóng ván cửa, chuẩn bị không kinh doanh nữa.</w:t>
      </w:r>
    </w:p>
    <w:p>
      <w:pPr>
        <w:pStyle w:val="BodyText"/>
      </w:pPr>
      <w:r>
        <w:t xml:space="preserve">Ở phía trong phòng trên lầu hai, nhìn ra hướng xa xa, có thể chứng kiến thanh hình dáng Quách gia trang, chưởng quầy ở trên phòng, đẩy cửa sổ ra, nhìn về thôn trang nơi xa, đèn đuốc sáng trưng, tiếng người ầm ĩ kia.</w:t>
      </w:r>
    </w:p>
    <w:p>
      <w:pPr>
        <w:pStyle w:val="BodyText"/>
      </w:pPr>
      <w:r>
        <w:t xml:space="preserve">Quách gia trang so sánh với khách điếm kia, lại có vẻ náo nhiệt hơn nhiều, phía trong từng dãy phòng ở, đều là đèn đuốc sáng trưng, mỗi phòng ở đều cam lòng cho thêm ngọn đèn dầu, đèn rất sáng, tại dưới đèn, thám tử sóng vai mà ngồi, bọn hắn ban ngày thao luyện, ban đêm cũng không thể rảnh rỗi, đều phải ở trong phòng nghe tiến sĩ dạy học.</w:t>
      </w:r>
    </w:p>
    <w:p>
      <w:pPr>
        <w:pStyle w:val="BodyText"/>
      </w:pPr>
      <w:r>
        <w:t xml:space="preserve">Tại đây tự nhiên không chỉ dạy cái gì Tứ thư Ngũ kinh, chương trình học dùng nhiều ngôn ngữ, ẩm thực, thói quen các nơi, ngẫu nhiên cũng sẽ chỉ giáo một ít việc buôn bán, tính sổ, chế tác, còn có tiếng lóng, dạ hành các loại.....</w:t>
      </w:r>
    </w:p>
    <w:p>
      <w:pPr>
        <w:pStyle w:val="BodyText"/>
      </w:pPr>
      <w:r>
        <w:t xml:space="preserve">Sau khi từ Quách gia trang ra ngoài, bọn hắn sẽ thay hình đổi dạng, hoặc xưng là phục vụ, hoặc đi làm người bán hàng rong, có người thậm chí đi đến phía trong nha môn làm sai dịch, thậm chí còn có người trở thành người chèo thuyền, cho nên, rất nhiều tri thức, chưa hẳn bọn họ có thể tinh thông, ít nhất cũng phải để bọn hắn học qua một chút.</w:t>
      </w:r>
    </w:p>
    <w:p>
      <w:pPr>
        <w:pStyle w:val="BodyText"/>
      </w:pPr>
      <w:r>
        <w:t xml:space="preserve">Cuộc sống như vậy, buồn tẻ tới cực điểm, chỉ là, đối với những lưu dân này mà nói, có thể có cái nghề nghiệp, mỗi tháng có tiền bạc nuôi sống gia đình, thật sự là chuyện may mắn, cho nên, mặc kệ huấn luyện viên, tiến sĩ giày vò như thế nào, bọn hắn đều có thể chịu được, cũng không có ai phát ra câu oán hận gì.</w:t>
      </w:r>
    </w:p>
    <w:p>
      <w:pPr>
        <w:pStyle w:val="BodyText"/>
      </w:pPr>
      <w:r>
        <w:t xml:space="preserve">Tới gần trong hành lang trường học, chính là văn phòng Trần Tế bắt đầu cuộc sống hàng ngày, một chỗ độc môn phòng, hai bên còn có phòng nhỏ.</w:t>
      </w:r>
    </w:p>
    <w:p>
      <w:pPr>
        <w:pStyle w:val="BodyText"/>
      </w:pPr>
      <w:r>
        <w:t xml:space="preserve">Đêm đã khuya, khóa cũng đã bố trí chốt ở trên của, Trần Tế một mình đun một bình trà, ngồi vào trên giường, trên giường là một tấm ván gỗ, trên đó là bàn cờ, trận cờ hiển nhiên đã rất rối loạn, Trần Tế thuận miệng uống trà, ánh mắt sâu kín mà rơi vào cái thế cờ dang dở này, vẫn không nhúc nhích.</w:t>
      </w:r>
    </w:p>
    <w:p>
      <w:pPr>
        <w:pStyle w:val="BodyText"/>
      </w:pPr>
      <w:r>
        <w:t xml:space="preserve">Ánh nến mềm rủ xuống, nhảy nhảy lên, chiếu rọi trên khuôn mặt bình tĩnh của Trần Tế, hắn uống một ngụm trà, trên mặt hiên lên một tia mệt mỏi.</w:t>
      </w:r>
    </w:p>
    <w:p>
      <w:pPr>
        <w:pStyle w:val="BodyText"/>
      </w:pPr>
      <w:r>
        <w:t xml:space="preserve">Một lát sau, bên ngoài truyền tới tiếng bước chân vội vàng, Trần Tế cũng không hoạt động, đợi cho một bóng người bước vào trong phòng này, Trần Tế mới lên tiếng nói: “Ở bên trong thành có tin tức gì không?”</w:t>
      </w:r>
    </w:p>
    <w:p>
      <w:pPr>
        <w:pStyle w:val="BodyText"/>
      </w:pPr>
      <w:r>
        <w:t xml:space="preserve">Người đó ẩn tại địa phương lờ mờ, ánh nến chiếu không tới, không nhìn ra khuôn mặt của hắn, hắn thản nhiên nói: “Điện hạ đã muốn vào cung rồi, từ trong nội cung bình an đi ra, Lí Bang Ngạn vừa từ Môn Hạ tỉnh đi ra, liền lập tức đi Đông cung.”</w:t>
      </w:r>
    </w:p>
    <w:p>
      <w:pPr>
        <w:pStyle w:val="BodyText"/>
      </w:pPr>
      <w:r>
        <w:t xml:space="preserve">“Ừm, Lại bộ Thượng Thư kia như thế nào?”</w:t>
      </w:r>
    </w:p>
    <w:p>
      <w:pPr>
        <w:pStyle w:val="BodyText"/>
      </w:pPr>
      <w:r>
        <w:t xml:space="preserve">“Trình Giang cũng đi Đông cung, lúc đi ra, bọn hắn cũng không nói lời nào, hình như là đã xảy ra cãi lộn.”</w:t>
      </w:r>
    </w:p>
    <w:p>
      <w:pPr>
        <w:pStyle w:val="BodyText"/>
      </w:pPr>
      <w:r>
        <w:t xml:space="preserve">“Cãi lộn?” Trần Tế giơ con mắt lên.</w:t>
      </w:r>
    </w:p>
    <w:p>
      <w:pPr>
        <w:pStyle w:val="BodyText"/>
      </w:pPr>
      <w:r>
        <w:t xml:space="preserve">“Vâng, Lí Bang Ngạn mang một bộ dạng u sầu, mà Trình Giang kia lại thoả thuê mãn nguyện.”</w:t>
      </w:r>
    </w:p>
    <w:p>
      <w:pPr>
        <w:pStyle w:val="BodyText"/>
      </w:pPr>
      <w:r>
        <w:t xml:space="preserve">Trần Tế gật gật đầu nói: “Còn gì nữa không?”</w:t>
      </w:r>
    </w:p>
    <w:p>
      <w:pPr>
        <w:pStyle w:val="BodyText"/>
      </w:pPr>
      <w:r>
        <w:t xml:space="preserve">“Trong đêm cùng ngày, hạ nhân Lí gia cầm danh thiếp đi bốn phía, bái phỏng tất cả đại nhân trong triều rồi, đều là người bình thường giao hảo cùng thái tử, Lí Bang Ngạn, cũng đã nhớ kỹ, tổng cộng là bảy mươi ba người.”</w:t>
      </w:r>
    </w:p>
    <w:p>
      <w:pPr>
        <w:pStyle w:val="BodyText"/>
      </w:pPr>
      <w:r>
        <w:t xml:space="preserve">Trần Tế thở dài một hơi, nói: “Xem ra bọn họ muốn hành động tại thời điểm đại triều nghị.”</w:t>
      </w:r>
    </w:p>
    <w:p>
      <w:pPr>
        <w:pStyle w:val="BodyText"/>
      </w:pPr>
      <w:r>
        <w:t xml:space="preserve">“Có nên đưa những tin tức này đến cho điện hạ xem xét một chút hay không?”</w:t>
      </w:r>
    </w:p>
    <w:p>
      <w:pPr>
        <w:pStyle w:val="BodyText"/>
      </w:pPr>
      <w:r>
        <w:t xml:space="preserve">Trần Tế lắc đầu, nói: “Không cần đâu, điện hạ tinh tường hơn so với ta và ngươi, ngươi đi xuống đi, có tin tức gì, lập tức nói cho lão phu là được.”</w:t>
      </w:r>
    </w:p>
    <w:p>
      <w:pPr>
        <w:pStyle w:val="BodyText"/>
      </w:pPr>
      <w:r>
        <w:t xml:space="preserve">Trần Tế uống một ngụm trà, người vừa mới tiến vào đã lui ra ngoài từ lúc nào, Trần Tế đột nhiên lẩm bẩm, nói: “Giáo úy, thám tử, còn có gia tài mười triệu quan, hôm nay lại là giám quốc Tây Hạ, hắn sẽ quân lâm thiên hạ sao?”</w:t>
      </w:r>
    </w:p>
    <w:p>
      <w:pPr>
        <w:pStyle w:val="BodyText"/>
      </w:pPr>
      <w:r>
        <w:t xml:space="preserve">Trần Tế ngẩng đầu lên, nhìn xà nhà, một đôi tròng mắt như là xuyên phá mái nhà, trên mặt trồi lên một tia cười lạnh, thản nhiên nói: “Nhiều người như vậy gắn bó phú quý ở trên người của hắn, kiếp trước chắc hắn là tên ăn trộm rồi.”</w:t>
      </w:r>
    </w:p>
    <w:p>
      <w:pPr>
        <w:pStyle w:val="BodyText"/>
      </w:pPr>
      <w:r>
        <w:t xml:space="preserve">Một đêm đi qua, sáng sớm, ánh rạng đông từ trong mây mù bắn ra ngoài.</w:t>
      </w:r>
    </w:p>
    <w:p>
      <w:pPr>
        <w:pStyle w:val="BodyText"/>
      </w:pPr>
      <w:r>
        <w:t xml:space="preserve">Bình Tây Vương phủ đã đổi mới hoàn toàn trang phục, hơn mười chiếc xe ngựa đứng ở bên ngoài phủ, trừ những việc đó ra, còn có một ngàn giáo úy cỡi ngựa, khoác lụa hồng, náo nhiệt tới cực điểm.</w:t>
      </w:r>
    </w:p>
    <w:p>
      <w:pPr>
        <w:pStyle w:val="BodyText"/>
      </w:pPr>
      <w:r>
        <w:t xml:space="preserve">Pháo vang lên, Thẩm Ngạo dương dương đắc ý ngồi ở trên ngựa, kêu to: “Xuất phát.”</w:t>
      </w:r>
    </w:p>
    <w:p>
      <w:pPr>
        <w:pStyle w:val="BodyText"/>
      </w:pPr>
      <w:r>
        <w:t xml:space="preserve">Đội ngũ bắt đầu chuyển động, đám giáo úy phía trước cưỡi ngựa mở đường, còn có sai dịch Kinh Triệu phủ đập cái chiêng, giơ bảng hiệu, Thẩm Ngạo được đám người bảo vệ xung quanh trên đường, người xem náo nhiệt đã ngăn chặn nửa con phố, mấy đứa trẻ vỗ tay, sôi nổi xuyên thẳng qua trong đám người, hét lớn: “Bình Tây Vương lại lấy tân nương rồi!”</w:t>
      </w:r>
    </w:p>
    <w:p>
      <w:pPr>
        <w:pStyle w:val="BodyText"/>
      </w:pPr>
      <w:r>
        <w:t xml:space="preserve">Thẩm Ngạo ngồi ở trên ngựa cảm thấy rất phiền muộn, trong lòng nghĩ, tại sao bọn hắn phải nói từ lại? Thật sự rất xấu rồi! Đứa trẻ nhỏ như vậy liền hiểu được cách châm chọc người.</w:t>
      </w:r>
    </w:p>
    <w:p>
      <w:pPr>
        <w:pStyle w:val="BodyText"/>
      </w:pPr>
      <w:r>
        <w:t xml:space="preserve">Tâm tình Thẩm Ngạo vô cùng tốt, cũng không phải thật sự muốn đi lấy tân nương tử, mà là đi Tấn Vương phủ bên kia đưa sáu lễ, thời gian vừa mới định ở ngày hôm qua, hắn vừa từ trong nội cung đi ra, đột nhiên nói: “Ngày mai không tệ, là ngày tốt lành để đính hôn, tốt, cứ quyết định như vậy, ngày mai đi cầu thân.”</w:t>
      </w:r>
    </w:p>
    <w:p>
      <w:pPr>
        <w:pStyle w:val="BodyText"/>
      </w:pPr>
      <w:r>
        <w:t xml:space="preserve">Dứt lời, gọi Lưu Thắng tới, phân phó tốt một trận, lễ hỏi suốt đêm liền chuẩn bị xong, Kinh Triệu phủ, học đường dạy võ cũng đã đi qua thông báo, chính là Tấn Vương phủ bên kia, trước đó cũng đã được chào hỏi.</w:t>
      </w:r>
    </w:p>
    <w:p>
      <w:pPr>
        <w:pStyle w:val="BodyText"/>
      </w:pPr>
      <w:r>
        <w:t xml:space="preserve">Tấn Vương phủ bên kia suốt đêm kêu người tới hỏi: “Sao có thể nhanh như vậy?”</w:t>
      </w:r>
    </w:p>
    <w:p>
      <w:pPr>
        <w:pStyle w:val="BodyText"/>
      </w:pPr>
      <w:r>
        <w:t xml:space="preserve">Thẩm Ngạo trả lời, nói việc này không nên chậm trễ, cải lương không bằng bạo lực các loại......</w:t>
      </w:r>
    </w:p>
    <w:p>
      <w:pPr>
        <w:pStyle w:val="BodyText"/>
      </w:pPr>
      <w:r>
        <w:t xml:space="preserve">Trả lời như vậy, lại khiến cho Tấn vương rất không hài lòng, cảm thấy người này tựa như có âm mưu gì, nhưng người ta muốn tới, vậy cũng không ngăn được, liền dứt khoát không để ý.</w:t>
      </w:r>
    </w:p>
    <w:p>
      <w:pPr>
        <w:pStyle w:val="BodyText"/>
      </w:pPr>
      <w:r>
        <w:t xml:space="preserve">Cái đội ngũ đón dâu này quanh co khúc khuỷu mấy con đường, nơi đi qua, lại có không ít người hoan hô, tuy nói Tư nghị cục bên kia mắng Thẩm Ngạo như máu chó xối đầu, nhưng danh vọng Thẩm Ngạo tại dân gian không tệ, Thẩm Ngạo thấy mọi người cổ động, liền dương dương đắc ý mà ngồi ở trên ngựa, gật đầu với mọi người, gọi người phân phát kẹo, một đường như thế.</w:t>
      </w:r>
    </w:p>
    <w:p>
      <w:pPr>
        <w:pStyle w:val="BodyText"/>
      </w:pPr>
      <w:r>
        <w:t xml:space="preserve">Cái này càng rước lấy nhiều đứa trẻ, bọn chúng chạy như bay, chen chúc chạy theo sát ngựa Thẩm Ngạo, đám giáo úy lại không dễ xua đuổi, khiến cho Thẩm Ngạo rất là xấu hổ.</w:t>
      </w:r>
    </w:p>
    <w:p>
      <w:pPr>
        <w:pStyle w:val="Compact"/>
      </w:pPr>
      <w:r>
        <w:t xml:space="preserve">Ngẫu nhiên sẽ có mấy Thư sinh sang đây xem xem, lập tức lộ ra vẻ hèn mọn, chỉ là, người như vậy, dù sao cũng là số ít, dùng trọn vẹn một canh giờ, đội ngũ đưa lễ hỏi mới tới tấn cửa Tấn Vương phủ.</w:t>
      </w:r>
      <w:r>
        <w:br w:type="textWrapping"/>
      </w:r>
      <w:r>
        <w:br w:type="textWrapping"/>
      </w:r>
    </w:p>
    <w:p>
      <w:pPr>
        <w:pStyle w:val="Heading2"/>
      </w:pPr>
      <w:bookmarkStart w:id="863" w:name="chương-768-hỏi-vợ2"/>
      <w:bookmarkEnd w:id="863"/>
      <w:r>
        <w:t xml:space="preserve">841. Chương 768: Hỏi Vợ(2)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768: Hỏi vợ(2)</w:t>
      </w:r>
    </w:p>
    <w:p>
      <w:pPr>
        <w:pStyle w:val="BodyText"/>
      </w:pPr>
      <w:r>
        <w:t xml:space="preserve">Nhóm dịch: hungvodich9490</w:t>
      </w:r>
    </w:p>
    <w:p>
      <w:pPr>
        <w:pStyle w:val="BodyText"/>
      </w:pPr>
      <w:r>
        <w:t xml:space="preserve">Nguồn: metruyen</w:t>
      </w:r>
    </w:p>
    <w:p>
      <w:pPr>
        <w:pStyle w:val="BodyText"/>
      </w:pPr>
      <w:r>
        <w:t xml:space="preserve">Thẩm Ngạo ăn mặc mang phục, đeo xà quan, xuống ngựa, nhìn cửa lớn Tấn Vương phủ đóng chặt, giáo úy phía sau nói: “Điện hạ, chúng ta đi gõ cửa.”</w:t>
      </w:r>
    </w:p>
    <w:p>
      <w:pPr>
        <w:pStyle w:val="BodyText"/>
      </w:pPr>
      <w:r>
        <w:t xml:space="preserve">Thẩm Ngạo chắp tay trước ngực, nói: “Loại sự tình này, đương nhiên là để bổn vương tự mình đến, mở ra, mở ra.” Dứt lời, liền đi ra phía trước, hung hăng mà gõ cửa, nói: “Mở cửa, mở cửa, rể hiền đến thăm rồi!”</w:t>
      </w:r>
    </w:p>
    <w:p>
      <w:pPr>
        <w:pStyle w:val="BodyText"/>
      </w:pPr>
      <w:r>
        <w:t xml:space="preserve">Người gác cổng bên trong truyền đến tiếng trả lời ong ong: “Điện hạ thứ tội, Vương gia nhà ta nói, cái cửa này không mở được.”</w:t>
      </w:r>
    </w:p>
    <w:p>
      <w:pPr>
        <w:pStyle w:val="BodyText"/>
      </w:pPr>
      <w:r>
        <w:t xml:space="preserve">Chu Hằng đột nhiên xông tới, hét lớn: “Bọn hắn đây là bức chúng ta phá cửa mà vào.”</w:t>
      </w:r>
    </w:p>
    <w:p>
      <w:pPr>
        <w:pStyle w:val="BodyText"/>
      </w:pPr>
      <w:r>
        <w:t xml:space="preserve">Thẩm Ngạo đập cái gáy Chu Hằng, trách mắng: “Phá cửa mà vào? Ngươi coi đây là vào nhà cướp của sao? Hiểu chút quy củ đi, cái cửa hư rồi, cuối cùng còn không phải là cha vợ ta tốn tiền đi tu sửa sao? Tiền cha vợ chính là tiền của biểu ca, ngươi đây là nện Tấn Vương phủ, hay là nện biểu ca ngươi?”</w:t>
      </w:r>
    </w:p>
    <w:p>
      <w:pPr>
        <w:pStyle w:val="BodyText"/>
      </w:pPr>
      <w:r>
        <w:t xml:space="preserve">Chu Hằng lập tức chột dạ, cả người thấp đi một đoạn, nói: “Vậy làm sao bây giờ?”</w:t>
      </w:r>
    </w:p>
    <w:p>
      <w:pPr>
        <w:pStyle w:val="BodyText"/>
      </w:pPr>
      <w:r>
        <w:t xml:space="preserve">Thẩm Ngạo ha ha cười nói: “Khiêng cái thang đến! Đi, mau gọi người đi chuyển cái thang đến đây!”</w:t>
      </w:r>
    </w:p>
    <w:p>
      <w:pPr>
        <w:pStyle w:val="BodyText"/>
      </w:pPr>
      <w:r>
        <w:t xml:space="preserve">Mấy giáo úy lập tức giải tán, muốn đi tìm cái thang, những người xem chuyện tốt kia liền kêu to: “Đến nhà của ta mà lấy, trong nhà ta có cái thang.”</w:t>
      </w:r>
    </w:p>
    <w:p>
      <w:pPr>
        <w:pStyle w:val="BodyText"/>
      </w:pPr>
      <w:r>
        <w:t xml:space="preserve">Còn có người cười to, nói: “Xông vào, đoạt quận chúa ra ngoài thôi!”</w:t>
      </w:r>
    </w:p>
    <w:p>
      <w:pPr>
        <w:pStyle w:val="BodyText"/>
      </w:pPr>
      <w:r>
        <w:t xml:space="preserve">Người chính là như vậy, tụ tập cùng một chỗ, lá gan liền lớn hơn nhiều rồi, lời trước kia không dám nói nói, lúc này đứng trong đám người, đã không kiêng nể gì cả mà nói ra, lập tức lại bao phủ bên trong tiếng cười vang.</w:t>
      </w:r>
    </w:p>
    <w:p>
      <w:pPr>
        <w:pStyle w:val="BodyText"/>
      </w:pPr>
      <w:r>
        <w:t xml:space="preserve">Lúc này, đã có người lấy cái thang đến, mọi người ào ào tránh ra một lối cho giáo úy đưa bậc thang lên, bên trong Tấn Vương phủ dường như cũng phát hiện không đúng, lúc này rốt cục cũng mở ra một khe cửa nhỏ, Tấn vương Triệu Tông tặc mi thử nhãn (lén lút thậm thụt) mà thò nửa cái đầu ra, dựng râu trợn mắt nói: “Da mặt quá dầy rồi!”</w:t>
      </w:r>
    </w:p>
    <w:p>
      <w:pPr>
        <w:pStyle w:val="BodyText"/>
      </w:pPr>
      <w:r>
        <w:t xml:space="preserve">Thẩm Ngạo lập tức đẩy cửa ra, mấy người Chu Hằng tới giúp đỡ, thoáng cái đã đẩy cửa mở ra.</w:t>
      </w:r>
    </w:p>
    <w:p>
      <w:pPr>
        <w:pStyle w:val="BodyText"/>
      </w:pPr>
      <w:r>
        <w:t xml:space="preserve">Triệu Tông liền nghiêm trang đứng ở trước đường Thẩm Ngạo đi, nói với Thẩm Ngạo: “Bình Tây Vương đến chỗ bổn vương là có gì muốn làm?”</w:t>
      </w:r>
    </w:p>
    <w:p>
      <w:pPr>
        <w:pStyle w:val="BodyText"/>
      </w:pPr>
      <w:r>
        <w:t xml:space="preserve">Thẩm Ngạo không chút khách khí, nói: “Vội tới đưa sáu lễ cho Nhạc phụ đại nhân.”</w:t>
      </w:r>
    </w:p>
    <w:p>
      <w:pPr>
        <w:pStyle w:val="BodyText"/>
      </w:pPr>
      <w:r>
        <w:t xml:space="preserve">Triệu Tông trừng to mắt, nói: “Bổn vương chỉ yêu Vương phi, cả đời không thích đồng tính, ngươi đưa sáu lễ cho bổn vương làm cái gì?”</w:t>
      </w:r>
    </w:p>
    <w:p>
      <w:pPr>
        <w:pStyle w:val="BodyText"/>
      </w:pPr>
      <w:r>
        <w:t xml:space="preserve">Thẩm Ngạo cực kỳ xấu hổ, lập tức nói: “Là đưa sáu lễ cho quận chúa.”</w:t>
      </w:r>
    </w:p>
    <w:p>
      <w:pPr>
        <w:pStyle w:val="BodyText"/>
      </w:pPr>
      <w:r>
        <w:t xml:space="preserve">Triệu Tông cao ngạo nói: “Thanh Hà quận chúa xác thực là khuê nữ nhà ta, nhưng cũng không có hứa cho ngươi, tại sao ngươi tới đưa sáu lễ?”</w:t>
      </w:r>
    </w:p>
    <w:p>
      <w:pPr>
        <w:pStyle w:val="BodyText"/>
      </w:pPr>
      <w:r>
        <w:t xml:space="preserve">Ngữ khí Thẩm Ngạo bắt đầu bất thiện, nói: “Vương gia nói lời này, ta nghe liền không hiểu rồi, rõ ràng là ngươi đang ở đây đốc thúc, nói quận chúa không gả ra được, nếu không đến tặng lễ, sẽ thành gái lỡ thì cơ mà.”</w:t>
      </w:r>
    </w:p>
    <w:p>
      <w:pPr>
        <w:pStyle w:val="BodyText"/>
      </w:pPr>
      <w:r>
        <w:t xml:space="preserve">Triệu Tông thổi bay râu mép, nói: “Phải không? Bổn vương nói qua sao?” Hắn lập tức chột dạ hơn rất nhiều, đành phải nói: “Được rồi, ngươi vào trong sảnh ngồi trước đã.”</w:t>
      </w:r>
    </w:p>
    <w:p>
      <w:pPr>
        <w:pStyle w:val="BodyText"/>
      </w:pPr>
      <w:r>
        <w:t xml:space="preserve">Một đoàn người vô cùng náo nhiệt mà vào trong sảnh, Tấn vương phi đã khoác áo phượng, đang ngồi nghiêm túc mà chờ đã lâu, Triệu Tông cùng Vương phi song song ngồi xuống, Thẩm Ngạo không chút khách khí mà ngồi phía bên trái, Chu Hằng vầ mấy giáo úy cũng không khách khí muốn ngồi, lại bị mấy nô bộc Vương phủ chửi: “Này này, Vương gia không cho các ngươi ngồi, ra ngoài chờ đi.”</w:t>
      </w:r>
    </w:p>
    <w:p>
      <w:pPr>
        <w:pStyle w:val="BodyText"/>
      </w:pPr>
      <w:r>
        <w:t xml:space="preserve">Chu Hằng kêu lên: “Lẽ nào lại như vậy! Vì cái gì bảo chúng ta đi ra bên ngoài đợi? Chúng ta là phụng mệnh đến bảo vệ Bình Tây Vương.”</w:t>
      </w:r>
    </w:p>
    <w:p>
      <w:pPr>
        <w:pStyle w:val="BodyText"/>
      </w:pPr>
      <w:r>
        <w:t xml:space="preserve">Nô bộc nói: “Vương gia không cần các ngươi bảo vệ.”</w:t>
      </w:r>
    </w:p>
    <w:p>
      <w:pPr>
        <w:pStyle w:val="BodyText"/>
      </w:pPr>
      <w:r>
        <w:t xml:space="preserve">Một người giáo úy trừng to mắt nói: “Môn sinh thiên tử ở chỗ này, ngươi cũng dám ngăn cản sao? Thật to gan!”</w:t>
      </w:r>
    </w:p>
    <w:p>
      <w:pPr>
        <w:pStyle w:val="BodyText"/>
      </w:pPr>
      <w:r>
        <w:t xml:space="preserve">Thẩm Ngạo vội vàng đi qua khích lệ: “Thôi, thôi mà, nhao nhao cái gì? Thực là hư không tưởng nổi.” Hắn trừng to mắt, nói với nô bộc kia: “Cái này là ngươi không đúng, người đến đều là khách, nào có đạo lý đuổi khách nhân đi? Đến, đến đây, không cần phải khách khí, tất cả mọi người ngồi đi.”</w:t>
      </w:r>
    </w:p>
    <w:p>
      <w:pPr>
        <w:pStyle w:val="BodyText"/>
      </w:pPr>
      <w:r>
        <w:t xml:space="preserve">Nô bộc kia lẩm bẩm hai tiếng, nhìn thoáng qua hướng Tấn vương phi, Tấn vương phi chỉ nhàn nhạt gật đầu, nô bộc mới lui qua một bên.</w:t>
      </w:r>
    </w:p>
    <w:p>
      <w:pPr>
        <w:pStyle w:val="BodyText"/>
      </w:pPr>
      <w:r>
        <w:t xml:space="preserve">Triệu Tông đành phải mời mọi người đến: “Đến, dâng trà.” Kế tiếp không biết nên nói cái gì rồi, ngược lại, Tấn vương phi thọt thọt hắn, Triệu Tông hiểu ý mà ho khan một tiếng, đành phải nói: “Đính hôn? Định cái thângì ? Ừm, hôm nay không coi là ngày tốt vào đâu, cho dù đính hôn, ít nhất cũng phải đợi cho đầu tháng tám lại đến mới được.”</w:t>
      </w:r>
    </w:p>
    <w:p>
      <w:pPr>
        <w:pStyle w:val="BodyText"/>
      </w:pPr>
      <w:r>
        <w:t xml:space="preserve">Triệu Tông nổi lên tâm tư cao ngạo, tốt xấu cũng là quận chúa, sao có thể đơn giản kết thân?.</w:t>
      </w:r>
    </w:p>
    <w:p>
      <w:pPr>
        <w:pStyle w:val="BodyText"/>
      </w:pPr>
      <w:r>
        <w:t xml:space="preserve">Thẩm Ngạo đợi nô bộc đưa trà tới, nhẹ nhàng mà uống một ngụm, mới nói: “Lời nói không thể nói như vậy, cải lương không bằng bạo lực, hôm nay đã đến rồi, cũng không thể không vào bảo sơn, lão trượng...”</w:t>
      </w:r>
    </w:p>
    <w:p>
      <w:pPr>
        <w:pStyle w:val="BodyText"/>
      </w:pPr>
      <w:r>
        <w:t xml:space="preserve">Tay bưng trà chén nhỏ của Triệu Tông thoáng run rẩy kịch liệt một tý, thiếu chút nữa để nước trà giội lên trên người mình, vội kêu lên: “Bổn vương còn chưa đáp ứng, không cho phép gọi cha vợ.”</w:t>
      </w:r>
    </w:p>
    <w:p>
      <w:pPr>
        <w:pStyle w:val="BodyText"/>
      </w:pPr>
      <w:r>
        <w:t xml:space="preserve">Thẩm Ngạo cười ha ha một tiếng, đành phải nói: “Không gọi thì không gọi, ta hiếm có sao?”</w:t>
      </w:r>
    </w:p>
    <w:p>
      <w:pPr>
        <w:pStyle w:val="BodyText"/>
      </w:pPr>
      <w:r>
        <w:t xml:space="preserve">Triệu Tông lập tức tức giận đến run rẩy, đang muốn phát tác, Tấn vương phi lúc này liền hé miệng cười nói: “Trên đời nào có van cầu thân như vậy hay sao? Đã đến cầu thân, cũng nên hạ thấp khí thế một ít mới được, lưu cho gia đình nhà gái nhiều thêm chút mặt mũi, mọi người mới có thể cảm thấy mỹ mãn, đúng hay không?”</w:t>
      </w:r>
    </w:p>
    <w:p>
      <w:pPr>
        <w:pStyle w:val="BodyText"/>
      </w:pPr>
      <w:r>
        <w:t xml:space="preserve">Thẩm Ngạo thở dài một hơi, nói: “Vương phi, cái sáu lễ này đã đưa tới, Tiểu Vương khẩn cầu Vương phi nhận lấy.”</w:t>
      </w:r>
    </w:p>
    <w:p>
      <w:pPr>
        <w:pStyle w:val="BodyText"/>
      </w:pPr>
      <w:r>
        <w:t xml:space="preserve">Tấn vương phi cười ha ha, nói: “Thu là tự nhiên phải thu, chỉ là, ta nghe nói Bình Tây Vương gần đây rất keo kiệt, cái lễ hỏi này không quá qua keo kiệt đấy chứ? Tấn Vương phủ chúng ta cũng là nhà giàu số một số hai thiên hạ, cũng không thể khiến cho chúng ta không xuống đài được.”</w:t>
      </w:r>
    </w:p>
    <w:p>
      <w:pPr>
        <w:pStyle w:val="BodyText"/>
      </w:pPr>
      <w:r>
        <w:t xml:space="preserve">Cơ trên mặt Thẩm Ngạo không khỏi run rẩy một chút, trượng mẫu nương quả nhiên khó đối phó, nghiêm mặt nói: “Nhân vật quý giá như Thanh Hà quận chúa, nếu như dùng hàng giá trị để luận lễ hỏi, không khỏi rơi vào khuôn sáo quá cũ rồi, kỳ thật, cái lễ hỏi này, ngoại trừ bánh hỉ cùng rau quả tầm thường, bổn vương cũng không mang cái kim ngọc đồ cổ gì đến, lại đưa tới một bức họa, với tư cách vật đính hôn Thanh Hà quận chúa.”</w:t>
      </w:r>
    </w:p>
    <w:p>
      <w:pPr>
        <w:pStyle w:val="BodyText"/>
      </w:pPr>
      <w:r>
        <w:t xml:space="preserve">Triệu Tông nói: “À... Vương phi, hắn cầm một bức họa đến qua loa tắc trách chúng ta.”</w:t>
      </w:r>
    </w:p>
    <w:p>
      <w:pPr>
        <w:pStyle w:val="BodyText"/>
      </w:pPr>
      <w:r>
        <w:t xml:space="preserve">Tấn vương phi hé miệng cười nói: “Bình Tây Vương chỉ đưa một bức họa tới, có phải là quá khó coi một ít?”</w:t>
      </w:r>
    </w:p>
    <w:p>
      <w:pPr>
        <w:pStyle w:val="BodyText"/>
      </w:pPr>
      <w:r>
        <w:t xml:space="preserve">Lúc này, đột nhiên có người hét lớn: “Không khó coi, không khó coi...bức tranh ở nơi nào?” Trong phòng đột nhiên có một bóng người người nhỏ nhắn xinh xắn chui ra, giống như bướm hồ điệp xuyên thẳng qua đám người, Thẩm Ngạo tập trung nhìn vào, không phải Triệu Tím Hành thì là ai?</w:t>
      </w:r>
    </w:p>
    <w:p>
      <w:pPr>
        <w:pStyle w:val="BodyText"/>
      </w:pPr>
      <w:r>
        <w:t xml:space="preserve">Triệu Tím Hành vuốt ngực thở, nói: “Bức tranh ở nơi nào? Để cho ta xem một chút.”</w:t>
      </w:r>
    </w:p>
    <w:p>
      <w:pPr>
        <w:pStyle w:val="BodyText"/>
      </w:pPr>
      <w:r>
        <w:t xml:space="preserve">Tấn vương phi không khỏi tức cười, vốn là còn muốn nói vài lời đường hoàng, nhưng trước mặt nhiều người, không tiện nói cái gì.</w:t>
      </w:r>
    </w:p>
    <w:p>
      <w:pPr>
        <w:pStyle w:val="BodyText"/>
      </w:pPr>
      <w:r>
        <w:t xml:space="preserve">Triệu Tông cũng ngây người, muốn quát lớn, nhưng trước mặt nhiều người như vậy, dường như lại có điểm không quá thỏa đáng, liền không kìm lòng được mà nhìn Tấn vương phi, muốn để cho Tấn vương phi đến quyết định, ai biết biểu lộ Tấn vương phi không khá hơn bao nhiêu so với hắn.</w:t>
      </w:r>
    </w:p>
    <w:p>
      <w:pPr>
        <w:pStyle w:val="BodyText"/>
      </w:pPr>
      <w:r>
        <w:t xml:space="preserve">Triệu Tím Hành mỉm cười mà đi đến trước mặt Thẩm Ngạo, buông tay nói: “Tranh đâu? Lấy ra!”</w:t>
      </w:r>
    </w:p>
    <w:p>
      <w:pPr>
        <w:pStyle w:val="BodyText"/>
      </w:pPr>
      <w:r>
        <w:t xml:space="preserve">Thẩm Ngạo ngồi ở trên mặt ghế, có vài phần xấu hổ, nói: “Không phải tranh, là lễ hỏi.”</w:t>
      </w:r>
    </w:p>
    <w:p>
      <w:pPr>
        <w:pStyle w:val="Compact"/>
      </w:pPr>
      <w:r>
        <w:t xml:space="preserve">Triệu Tím Hành nghĩ nghĩ, cảm thấy cũng không có gì khác nhau, nhân tiện nói: “Cái lễ hỏi kia đâu? Lấy ra!”</w:t>
      </w:r>
      <w:r>
        <w:br w:type="textWrapping"/>
      </w:r>
      <w:r>
        <w:br w:type="textWrapping"/>
      </w:r>
    </w:p>
    <w:p>
      <w:pPr>
        <w:pStyle w:val="Heading2"/>
      </w:pPr>
      <w:bookmarkStart w:id="864" w:name="chương-769-đi-lữ-hành"/>
      <w:bookmarkEnd w:id="864"/>
      <w:r>
        <w:t xml:space="preserve">842. Chương 769: Đi Lữ Hành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769: Đi lữ hành</w:t>
      </w:r>
    </w:p>
    <w:p>
      <w:pPr>
        <w:pStyle w:val="BodyText"/>
      </w:pPr>
      <w:r>
        <w:t xml:space="preserve">Nhóm dịch: hungvodich9490</w:t>
      </w:r>
    </w:p>
    <w:p>
      <w:pPr>
        <w:pStyle w:val="BodyText"/>
      </w:pPr>
      <w:r>
        <w:t xml:space="preserve">Nguồn: metruyen</w:t>
      </w:r>
    </w:p>
    <w:p>
      <w:pPr>
        <w:pStyle w:val="BodyText"/>
      </w:pPr>
      <w:r>
        <w:t xml:space="preserve">Thẩm Ngạo ho khan một tiếng, nói: “Cái này phải được phụ vương ngươi đồng ý mới lấy được.”</w:t>
      </w:r>
    </w:p>
    <w:p>
      <w:pPr>
        <w:pStyle w:val="BodyText"/>
      </w:pPr>
      <w:r>
        <w:t xml:space="preserve">Con mắt Thẩm Ngạo nhìn về phía Triệu Tông, Triệu Tông ách một chút, nói: “Nhận, nhận lấy, cho dù cái việc hôn nhân này định rồi, người đâu, đuổi người đi, nhìn náo nhiệt cái gì? Có cái gì náo nhiệt đẹp mắt hay sao? Chưa thấy qua cầu thân sao?”</w:t>
      </w:r>
    </w:p>
    <w:p>
      <w:pPr>
        <w:pStyle w:val="BodyText"/>
      </w:pPr>
      <w:r>
        <w:t xml:space="preserve">Thẩm Ngạo vui mừng vô hạn mà đứng lên, hướng Triệu Tông nói: “Nhạc phụ đại nhân, hôn sự này có phải thật sự tính toán định ra rồi hay không?”</w:t>
      </w:r>
    </w:p>
    <w:p>
      <w:pPr>
        <w:pStyle w:val="BodyText"/>
      </w:pPr>
      <w:r>
        <w:t xml:space="preserve">Mồ hôi lạnh chảy đầm đìa trên trán Triệu Tông, liếc nhìn Tấn vương phi, thấy Tấn vương phi có chút gật đầu, mới nói: “Định rồi, định rồi.”</w:t>
      </w:r>
    </w:p>
    <w:p>
      <w:pPr>
        <w:pStyle w:val="BodyText"/>
      </w:pPr>
      <w:r>
        <w:t xml:space="preserve">Thẩm Ngạo cười ha ha một tiếng, liền nói với Triệu Tím Hành: “Đi, mang ngươi đi xem tranh vẽ, khuê phòng của ngươi ở nơi nào? À, ta nhớ được rồi, ta đã đi qua mấy lần.”</w:t>
      </w:r>
    </w:p>
    <w:p>
      <w:pPr>
        <w:pStyle w:val="BodyText"/>
      </w:pPr>
      <w:r>
        <w:t xml:space="preserve">Triệu Tím Hành nhấc váy áo lên, muốn đi cùng Thẩm Ngạo, Tấn vương lập tức kêu to: “Chậm đã!”</w:t>
      </w:r>
    </w:p>
    <w:p>
      <w:pPr>
        <w:pStyle w:val="BodyText"/>
      </w:pPr>
      <w:r>
        <w:t xml:space="preserve">Thẩm Ngạo đành phải chậm lại, nói: “Nhạc phụ đại nhân còn có cái gì phân phó sao?”</w:t>
      </w:r>
    </w:p>
    <w:p>
      <w:pPr>
        <w:pStyle w:val="BodyText"/>
      </w:pPr>
      <w:r>
        <w:t xml:space="preserve">Trên mặt Triệu Tông vừa xanh lại trắng, lại như là bóng cao su đã xì hơi, nói: “Nếu là đính hôn, thời gian lập gia đình cũng nên thoáng thương nghị một tý mới được.”</w:t>
      </w:r>
    </w:p>
    <w:p>
      <w:pPr>
        <w:pStyle w:val="BodyText"/>
      </w:pPr>
      <w:r>
        <w:t xml:space="preserve">Mặt Tấn vương phi như là bị than hỏa thiêu đốt, kiên trì nói: “Đúng, cũng nên định ra thời gian, Tông Lệnh phủ bên kia cũng dễ làm chuẩn bị dự đoán, quận chúa gả đi, khác với dân chúng tầm thường...”</w:t>
      </w:r>
    </w:p>
    <w:p>
      <w:pPr>
        <w:pStyle w:val="BodyText"/>
      </w:pPr>
      <w:r>
        <w:t xml:space="preserve">Triệu Tím Hành liên tục gật đầu, nói: “Đúng vậy, đúng vậy, cũng nên định thời gian mới được, định thời gian trước rồi mới đi xem tranh vẽ.”</w:t>
      </w:r>
    </w:p>
    <w:p>
      <w:pPr>
        <w:pStyle w:val="BodyText"/>
      </w:pPr>
      <w:r>
        <w:t xml:space="preserve">Tấn vương phi tiếp tục nói: “Ta xem ngày mười lăm tháng tư này là ngày đại cát, không bằng liền xác định tại ngày đó đi, bấm tay tính toán, thời gian còn có hai tháng, cũng không trở nên quá vội vàng.”</w:t>
      </w:r>
    </w:p>
    <w:p>
      <w:pPr>
        <w:pStyle w:val="BodyText"/>
      </w:pPr>
      <w:r>
        <w:t xml:space="preserve">Thẩm Ngạo có chút xấu hổ rồi, lí nha lí nhí nói: “Mười lăm tháng tư... Lúc kia, tiểu tế nói không chừng đã đến Tuyền Châu rồi.”</w:t>
      </w:r>
    </w:p>
    <w:p>
      <w:pPr>
        <w:pStyle w:val="BodyText"/>
      </w:pPr>
      <w:r>
        <w:t xml:space="preserve">Triệu Tông dựng râu trợn mắt nói: “Đi Tuyền Châu làm cái gì?”</w:t>
      </w:r>
    </w:p>
    <w:p>
      <w:pPr>
        <w:pStyle w:val="BodyText"/>
      </w:pPr>
      <w:r>
        <w:t xml:space="preserve">Thẩm Ngạo hít sâu một hơi, nói: “Có đại sự phải làm.”</w:t>
      </w:r>
    </w:p>
    <w:p>
      <w:pPr>
        <w:pStyle w:val="BodyText"/>
      </w:pPr>
      <w:r>
        <w:t xml:space="preserve">Triệu Tông nhìn Tấn vương phi, Tấn vương phi đành phải nói: “Lần này đi Tuyền Châu cần bao nhiêu thời gian?”</w:t>
      </w:r>
    </w:p>
    <w:p>
      <w:pPr>
        <w:pStyle w:val="BodyText"/>
      </w:pPr>
      <w:r>
        <w:t xml:space="preserve">Thẩm Ngạo suy nghĩ một chút nói: “Nhiều thì một năm, ít thì nửa năm.”</w:t>
      </w:r>
    </w:p>
    <w:p>
      <w:pPr>
        <w:pStyle w:val="BodyText"/>
      </w:pPr>
      <w:r>
        <w:t xml:space="preserve">“Lâu như vậy...” Tấn vương phi không khỏi hít vào một hơi, sắc mặt hơi có vài phần không vui, nói: “Là sự tình Tuyền Châu trọng yếu hay là kết hôn cùng Tím Hành quan trọng? Bình Tây Vương, Tấn Vương phủ chúng ta không lui nữa, ngươi mạo muội đến đính hôn, Bổn cung đồng ý với ngươi, ngươi mang theo một bức họa tới kết thân, chúng ta cũng đồng ý với ngươi, cũng không thể định than rồi, người lại chạy không còn thấy bóng dáng tăm hơi, có phải không? Chính ngươi phải nghĩ cho tốt, không cần phải làm trễ mình, cũng không làm trễ nãi Tím Hành.”</w:t>
      </w:r>
    </w:p>
    <w:p>
      <w:pPr>
        <w:pStyle w:val="BodyText"/>
      </w:pPr>
      <w:r>
        <w:t xml:space="preserve">Thẩm Ngạo hùng hồn nói: “Đương nhiên là quốc sự quan trọng hơn, chỉ là... khục khục... sự tình luôn luôn xử lý lưỡng toàn, trước hết để cho tiểu tế suy nghĩ một chút rồi nói sau.”</w:t>
      </w:r>
    </w:p>
    <w:p>
      <w:pPr>
        <w:pStyle w:val="BodyText"/>
      </w:pPr>
      <w:r>
        <w:t xml:space="preserve">Dứt lời, mới xua tan mọi người, tại phía dưới ánh mắt giết người của Triệu Tông cùng Tấn vương phi, cùng Triệu Tím Hành bỏ trốn mất dạng.</w:t>
      </w:r>
    </w:p>
    <w:p>
      <w:pPr>
        <w:pStyle w:val="BodyText"/>
      </w:pPr>
      <w:r>
        <w:t xml:space="preserve">Lầu các khéo léo, lư hương sinh ra hương khói lượn lờ, trong phòng rất là sạch sẽ, Triệu Tím Hành thưởng thức xong bức vẽ rồi, cả người bắt đầu trở nên đa sầu đa cảm, gọi tiểu tỳ cất kỹ, không khỏi nói: “Vẽ thật tốt.”</w:t>
      </w:r>
    </w:p>
    <w:p>
      <w:pPr>
        <w:pStyle w:val="BodyText"/>
      </w:pPr>
      <w:r>
        <w:t xml:space="preserve">Thời điểm nàng xoay thân qua, mới phát hiện thằng nhãi Thẩm Ngạo này rõ ràng đã không chút khách khí mà nằm ở trên giường nàng, ngáy khò khè.</w:t>
      </w:r>
    </w:p>
    <w:p>
      <w:pPr>
        <w:pStyle w:val="BodyText"/>
      </w:pPr>
      <w:r>
        <w:t xml:space="preserve">Triệu Tím Hành nổi giận đùng đùng mà đánh Thẩm Ngạo tỉnh dậy, nói: “Không cho phép ngủ trên giường của ta.”</w:t>
      </w:r>
    </w:p>
    <w:p>
      <w:pPr>
        <w:pStyle w:val="BodyText"/>
      </w:pPr>
      <w:r>
        <w:t xml:space="preserve">Thẩm Ngạo lại không chịu đứng dậy, cười ha hả nói: “Tại đây đầy hương thơm, ngươi là thê tử tương lai của ta, vì cái gì không thể ngủ?”</w:t>
      </w:r>
    </w:p>
    <w:p>
      <w:pPr>
        <w:pStyle w:val="BodyText"/>
      </w:pPr>
      <w:r>
        <w:t xml:space="preserve">Triệu Tím Hành kiên trì nói: “Nhưng bây giờ còn chưa kết hôn, ngươi lại muốn đi Tuyền Châu, cũng không biết lúc nào mới về.”</w:t>
      </w:r>
    </w:p>
    <w:p>
      <w:pPr>
        <w:pStyle w:val="BodyText"/>
      </w:pPr>
      <w:r>
        <w:t xml:space="preserve">Thẩm Ngạo đột nhiên phát hiện mặt Triệu Tím Hành rõ ràng sinh ra vẻ ửng đỏ, trong lòng nghĩ, nàng rõ ràng còn biết thẹn thùng, hắn thoảng qua tưởng tượng, trong đôi mắt hiện lên một tia giảo hoạt, một phát bắt được tay Triệu Tím Hành, nhẹ nhàng vuốt vuốt tay nàng, cười ha hả nói: “Kỳ thật, ta lại là có một cách xử lý, chẳng những có thể cùng với sớm kết hôn, còn rất thú vị.”</w:t>
      </w:r>
    </w:p>
    <w:p>
      <w:pPr>
        <w:pStyle w:val="BodyText"/>
      </w:pPr>
      <w:r>
        <w:t xml:space="preserve">Triệu Tím Hành vốn là có vài phần xấu hổ, nghe xong lời Thẩm Ngạo nói, đã bị hấp dẫn chú ý, trợn to đôi mắt đẹp nói: “Ngươi nói xem, xử lý cái gì.”</w:t>
      </w:r>
    </w:p>
    <w:p>
      <w:pPr>
        <w:pStyle w:val="BodyText"/>
      </w:pPr>
      <w:r>
        <w:t xml:space="preserve">Thẩm Ngạo xoay người ngồi dậy, cười ha hả nói: “Ngươi đưa lỗ tai tới đây.”</w:t>
      </w:r>
    </w:p>
    <w:p>
      <w:pPr>
        <w:pStyle w:val="BodyText"/>
      </w:pPr>
      <w:r>
        <w:t xml:space="preserve">Triệu Tím Hành tràn đầy hoài nghi mà đưa lỗ tai qua, Thẩm Ngạo thấp giọng nói mấy câu bên tai nàng, cái hơi ấm này lại khiến cho Triệu Tím Hành tê tê ngứa ngứa, thoải mái nói không nên lời, trên mặt Triệu Tím Hành lại đỏ lên, lí nha lí nhí nói: “Cái này...cái này... được không?”</w:t>
      </w:r>
    </w:p>
    <w:p>
      <w:pPr>
        <w:pStyle w:val="BodyText"/>
      </w:pPr>
      <w:r>
        <w:t xml:space="preserve">Thẩm Ngạo động viên nàng, nói: “Nhất định có thể thành công, Tím Hành rất giỏi, trên đời không có chuyện gì có thể làm khó nàng.”</w:t>
      </w:r>
    </w:p>
    <w:p>
      <w:pPr>
        <w:pStyle w:val="BodyText"/>
      </w:pPr>
      <w:r>
        <w:t xml:space="preserve">... ... ... ... ... ... ... ... ... ... ... ... ... ... ... ... ... ... ... ... ... ... ... ... ...</w:t>
      </w:r>
    </w:p>
    <w:p>
      <w:pPr>
        <w:pStyle w:val="BodyText"/>
      </w:pPr>
      <w:r>
        <w:t xml:space="preserve">Thời điểm tối đêm, trong phòng ăn Tấn Vương phủ, một nhà ba người Tấn vương ngồi đó, chủ sự thái giám đã chỉ huy người bưng một cái đĩa thức ăn lên, trong phòng ăn, tất cả đều treo đèn cung đình, phía dưới không khí như vậy, Triệu Tông đang cùng nháy mắt ra hiệu Tấn vương phi, dường như muốn nói cái gì.</w:t>
      </w:r>
    </w:p>
    <w:p>
      <w:pPr>
        <w:pStyle w:val="BodyText"/>
      </w:pPr>
      <w:r>
        <w:t xml:space="preserve">Mặc dù Tấn vương phi để ý, nhưng chỉ cười khổ, Triệu Tông có ý tứ là để nàng giảng dạy một phen, nhưng cái thuyết giáo này lại có ý gì? Hôm nay việc hôn nhân cũng đồng ý rồi, cô gái này có lẽ là giao cho Thẩm gia quản thôi.</w:t>
      </w:r>
    </w:p>
    <w:p>
      <w:pPr>
        <w:pStyle w:val="BodyText"/>
      </w:pPr>
      <w:r>
        <w:t xml:space="preserve">Triệu Tím Hành không yên lòng mà uống một chén canh, đột nhiên nói: “Ta thương lượng cùng Thẩm Ngạo...”</w:t>
      </w:r>
    </w:p>
    <w:p>
      <w:pPr>
        <w:pStyle w:val="BodyText"/>
      </w:pPr>
      <w:r>
        <w:t xml:space="preserve">Triệu Tông lập tức đưa lỗ tai lên, ngay cả Tấn vương phi cũng không khỏi dùng khăn hương lau lau miệng, một đôi tròng mắt rất để ý mà rơi vào trên người Triệu Tím Hành.</w:t>
      </w:r>
    </w:p>
    <w:p>
      <w:pPr>
        <w:pStyle w:val="BodyText"/>
      </w:pPr>
      <w:r>
        <w:t xml:space="preserve">Triệu Tím Hành tiếp tục nói: “Ta cùng Thẩm Ngạo, tháng sau sẽ thành hôn.”</w:t>
      </w:r>
    </w:p>
    <w:p>
      <w:pPr>
        <w:pStyle w:val="BodyText"/>
      </w:pPr>
      <w:r>
        <w:t xml:space="preserve">“Hồ đồ!” Triệu Tông muốn vỗ bàn, kết quả sợ Vương phi gặp kinh hãi, tay treo ở giữa không trung cuối cùng lại buông xuống.</w:t>
      </w:r>
    </w:p>
    <w:p>
      <w:pPr>
        <w:pStyle w:val="BodyText"/>
      </w:pPr>
      <w:r>
        <w:t xml:space="preserve">Tấn vương phi lại nói: “Vừa rồi, thời điểm thương lượng cùng Bình Tây Vương kia, không phải hắn nói muốn đi Tuyền Châu sao?”</w:t>
      </w:r>
    </w:p>
    <w:p>
      <w:pPr>
        <w:pStyle w:val="BodyText"/>
      </w:pPr>
      <w:r>
        <w:t xml:space="preserve">Mặt Triệu Tím Hành túng quẫn, ăn vài miếng cơm, trong bụng có vài phần gì đó sợ hãi, trong lòng nghĩ, như thế này, ta nói lời này ra, nói không chừng còn phạt ta không được ăn cơm, ăn trước gì đó rồi nói sau.</w:t>
      </w:r>
    </w:p>
    <w:p>
      <w:pPr>
        <w:pStyle w:val="BodyText"/>
      </w:pPr>
      <w:r>
        <w:t xml:space="preserve">Triệu Tông liên tục thúc giục, Triệu Tím Hành mới nói: “Thẩm Ngạo nói, chúng ta kết hôn lữ hành, cùng đi Tuyền Châu, một bên chơi, một bên kết hôn!”</w:t>
      </w:r>
    </w:p>
    <w:p>
      <w:pPr>
        <w:pStyle w:val="BodyText"/>
      </w:pPr>
      <w:r>
        <w:t xml:space="preserve">“Lữ hành... Còn lập gia đình... Lữ hành lập gia đình như thế nào? Chẳng lẽ lập gia đình còn có thể đi dạo bốn phía?” Con mắt Triệu Tông muốn rơi xuống.</w:t>
      </w:r>
    </w:p>
    <w:p>
      <w:pPr>
        <w:pStyle w:val="BodyText"/>
      </w:pPr>
      <w:r>
        <w:t xml:space="preserve">Tấn vương phi đã lãnh nhược sương lạnh rồi, đặt chiếc đũa lên bàn, dùng đến khẩu khí lạnh như băng nói: “Không cho phép! Thẩm Ngạo kia là nổi danh điên cuồng trong kinh thành, ta chỉ biết hắn đầy một bụng ý nghĩ xấu!”</w:t>
      </w:r>
    </w:p>
    <w:p>
      <w:pPr>
        <w:pStyle w:val="BodyText"/>
      </w:pPr>
      <w:r>
        <w:t xml:space="preserve">Triệu Tím Hành tranh luận nói: “Nếu như đã hứa gả cho Bình Tây Vương phủ, chính là người Bình Tây Vương phủ...Thẩm... Thẩm Ngạo nói, lấy chồng theo chồng, gả cho chó thì theo chó... Cho nên... Cho nên...” Nàng dường như cũng hiểu được có chút không thỏa đáng, ngữ khí càng ngày càng yếu, không khỏi mà dần dần chôn đầu xuống dưới.</w:t>
      </w:r>
    </w:p>
    <w:p>
      <w:pPr>
        <w:pStyle w:val="BodyText"/>
      </w:pPr>
      <w:r>
        <w:t xml:space="preserve">Tấn vương phi từ trên bàn cơm đứng lên, thản nhiên nói: “Không cho phép chính là không cho phép, phạt ngươi không cho phép ăn cơm chiều, trở về phòng, cúi mặt vào tường suy nghĩ.”</w:t>
      </w:r>
    </w:p>
    <w:p>
      <w:pPr>
        <w:pStyle w:val="BodyText"/>
      </w:pPr>
      <w:r>
        <w:t xml:space="preserve">Triệu Tông có chút không đành lòng, nói: “Ái phi... Nàng bình tĩnh một chút.”</w:t>
      </w:r>
    </w:p>
    <w:p>
      <w:pPr>
        <w:pStyle w:val="BodyText"/>
      </w:pPr>
      <w:r>
        <w:t xml:space="preserve">Tấn vương phi ngữ khí bất thiện nói: “Người đâu, mang quận chúa về, trông giữ thật nghiêm.” Dứt lời, liền nổi giận đùng đùng mà đi ra ngoài.</w:t>
      </w:r>
    </w:p>
    <w:p>
      <w:pPr>
        <w:pStyle w:val="Compact"/>
      </w:pPr>
      <w:r>
        <w:t xml:space="preserve">Hai mắt Triệu Tông không khỏi nháy nháy Triệu Tím Hành, nói: “Ngươi à ngươi, sao có thể nói loại lời này? Nhất định là cái đồ hỗn trướng kia dạy ngươi nói.” Hắn dừng một chút, hạ giọng nói: “Nếu đến lúc đó, mẹ ngươi thả ngươi, thật sự để cho ngươi cùng họ Thẩm kia hồ đồ, đi cái gì lữ hành lập gia đình, có thể hay không...có thể mang ngươi cha cùng đi hay không, ha ha...phụ vương chỉ nói một chút thôi...”</w:t>
      </w:r>
      <w:r>
        <w:br w:type="textWrapping"/>
      </w:r>
      <w:r>
        <w:br w:type="textWrapping"/>
      </w:r>
    </w:p>
    <w:p>
      <w:pPr>
        <w:pStyle w:val="Heading2"/>
      </w:pPr>
      <w:bookmarkStart w:id="865" w:name="chương-770-chuẩn-bị-sẵn"/>
      <w:bookmarkEnd w:id="865"/>
      <w:r>
        <w:t xml:space="preserve">843. Chương 770: Chuẩn Bị Sẵn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770: Chuẩn bị sẵn</w:t>
      </w:r>
    </w:p>
    <w:p>
      <w:pPr>
        <w:pStyle w:val="BodyText"/>
      </w:pPr>
      <w:r>
        <w:t xml:space="preserve">Nhóm dịch: hungvodich9490</w:t>
      </w:r>
    </w:p>
    <w:p>
      <w:pPr>
        <w:pStyle w:val="BodyText"/>
      </w:pPr>
      <w:r>
        <w:t xml:space="preserve">Nguồn: metruyen</w:t>
      </w:r>
    </w:p>
    <w:p>
      <w:pPr>
        <w:pStyle w:val="BodyText"/>
      </w:pPr>
      <w:r>
        <w:t xml:space="preserve">Lúc này ngày mới tảng sáng, bên ngoài phòng đen kịt, không thấy năm ngón tay, một người nô bộc nhịn một đêm không ngủ cong thân thể về hướng trong sảnh, thấp giọng nói chuyện với Lí Bang Ngạn.</w:t>
      </w:r>
    </w:p>
    <w:p>
      <w:pPr>
        <w:pStyle w:val="BodyText"/>
      </w:pPr>
      <w:r>
        <w:t xml:space="preserve">Sắc mặt Lí Bang Ngạn đen tối, ừ một tiếng, con mắt còn chưa mở ra, tay khoác lên chuôi ghế dựa trên nhúc nhích một chút, bờ môi khô quắt có chút run run, mới nói: “Giờ này là giờ nào rồi?”</w:t>
      </w:r>
    </w:p>
    <w:p>
      <w:pPr>
        <w:pStyle w:val="BodyText"/>
      </w:pPr>
      <w:r>
        <w:t xml:space="preserve">“Giờ dần canh ba.”</w:t>
      </w:r>
    </w:p>
    <w:p>
      <w:pPr>
        <w:pStyle w:val="BodyText"/>
      </w:pPr>
      <w:r>
        <w:t xml:space="preserve">Lí Bang Ngạn mệt mỏi mà mở mắt, trong mắt hiện đầy tơ máu, một đêm này thật sự dài dằng dặc, lại khiến cho Lí Bang Ngạn có chút không kiên nhẫn, lại cảm giác vài phần sợ hãi, hắn lẩm bẩm nói: “Giờ dần canh ba, thời điểm đã đến.” Hít một câu, lập tức nói: “Chu tiên sinh tỉnh chưa?”</w:t>
      </w:r>
    </w:p>
    <w:p>
      <w:pPr>
        <w:pStyle w:val="BodyText"/>
      </w:pPr>
      <w:r>
        <w:t xml:space="preserve">“Đã đợi ở bên ngoài.”</w:t>
      </w:r>
    </w:p>
    <w:p>
      <w:pPr>
        <w:pStyle w:val="BodyText"/>
      </w:pPr>
      <w:r>
        <w:t xml:space="preserve">Lí Bang Ngạn giơ tay lên, nói: “Mời hắn vào.”</w:t>
      </w:r>
    </w:p>
    <w:p>
      <w:pPr>
        <w:pStyle w:val="BodyText"/>
      </w:pPr>
      <w:r>
        <w:t xml:space="preserve">Đi vào là chưởng quầy trong khách sạn kia, lúc này đã bỏ viên ngoại áo cổ tròn đi, thay đổi cách ăn mặc, một bộ áo đạo khăn chít đầu, cả người hắn thiếu đi vài phần con buôn, nhiều hơn mấy phần nho nhã.</w:t>
      </w:r>
    </w:p>
    <w:p>
      <w:pPr>
        <w:pStyle w:val="BodyText"/>
      </w:pPr>
      <w:r>
        <w:t xml:space="preserve">Chu tiên sinh mỉm cười hành lễ cho Lí Bang Ngạn, Lí Bang Ngạn hướng hắn áp áp tay, nói: “Ngồi đi, tiên sinh không cần phải khách khí.”</w:t>
      </w:r>
    </w:p>
    <w:p>
      <w:pPr>
        <w:pStyle w:val="BodyText"/>
      </w:pPr>
      <w:r>
        <w:t xml:space="preserve">Chu tiên sinh hạ thấp người ngồi xuống, hỏi: “Đại nhân một đêm không ngủ sao?”</w:t>
      </w:r>
    </w:p>
    <w:p>
      <w:pPr>
        <w:pStyle w:val="BodyText"/>
      </w:pPr>
      <w:r>
        <w:t xml:space="preserve">Bờ môi Lí Bang Ngạn thoáng run rẩy một tý, nói: “Liên quan tánh mạng cao thấp cả nhà này, lão phu làm sao có thể ngủ được?”</w:t>
      </w:r>
    </w:p>
    <w:p>
      <w:pPr>
        <w:pStyle w:val="BodyText"/>
      </w:pPr>
      <w:r>
        <w:t xml:space="preserve">Hắn phân phó người đi ngâm một bình trà đến, mới tự giễu mà cười nói: “Đều nói lão phu là lãng tử, nhưng lãng tử cũng có thời điểm đứng đắn, trước mắt, ván cờ này, lão phu thật sự là không nhìn thấu, càng xem càng hồ đồ,</w:t>
      </w:r>
    </w:p>
    <w:p>
      <w:pPr>
        <w:pStyle w:val="BodyText"/>
      </w:pPr>
      <w:r>
        <w:t xml:space="preserve">Chu tiên sinh đến quý phủ đã gần bảy năm rồi, lão phu may mắn được tiên sinh thường xuyên chỉ điểm, nhưng hôm nay, Chu tiên sinh thật sự không thể cho lão phu một lời nói thật sao? Hôm nay rốt cuộc hung cát như thế nào?”</w:t>
      </w:r>
    </w:p>
    <w:p>
      <w:pPr>
        <w:pStyle w:val="BodyText"/>
      </w:pPr>
      <w:r>
        <w:t xml:space="preserve">Chu tiên sinh này điềm nhiên cười một tiếng, thở dài một hơi, nói: “Đại nhân, trong lòng ngài há có thể không rõ ràng, cần gì phải hỏi đệ tử?”</w:t>
      </w:r>
    </w:p>
    <w:p>
      <w:pPr>
        <w:pStyle w:val="BodyText"/>
      </w:pPr>
      <w:r>
        <w:t xml:space="preserve">Hắn thoáng trầm mặc một tý, tay khoác lên trên gối, nói: “Đệ tử có hai cái nghi vấn, thứ nhất, Bình Tây Vương vô cùng xảo trá, chính tay đâm Trịnh Quốc công, đã biết được tâm cơ của hắn, giết Trịnh Quốc công, ở trong mắt người thiên hạ, đều cho rằng hắn chỉ phát tiết hận thù bản thân, ai ngờ khắp thiên hạ đều bị hắn đùa bỡn trong lòng bàn tay, người như vậy, đại nhân cho là hắn chỉ biết vô duyên vô cớ mà đi ngăn xa giá thái tử lại, từ đó khiến cho cả thiên hạ căm phẫn hay sao?”</w:t>
      </w:r>
    </w:p>
    <w:p>
      <w:pPr>
        <w:pStyle w:val="BodyText"/>
      </w:pPr>
      <w:r>
        <w:t xml:space="preserve">“Thứ hai Quách gia trang kia chiêu mộ nhiều nhân thủ như vậy, động tĩnh lớn như vậy, vì sao Bình Tây Vương dám hiển nhiên như thế? Phải biết rằng, dự trữ nuôi dưỡng tư binh, tại Đại Tống ta, không kém mưu nghịch bao nhiêu, hắn làm như vậy, không sợ có người mượn cơ hội, bắt lấy nhược điểm của hắn sao?”</w:t>
      </w:r>
    </w:p>
    <w:p>
      <w:pPr>
        <w:pStyle w:val="BodyText"/>
      </w:pPr>
      <w:r>
        <w:t xml:space="preserve">Lí Bang Ngạn thở dài nói: “Lão phu cũng lo lắng về cái này, trước đó không nghĩ sâu xa đến như vậy, nhưng càng về sau, mới cảm giác sự tình không đơn giản.”</w:t>
      </w:r>
    </w:p>
    <w:p>
      <w:pPr>
        <w:pStyle w:val="BodyText"/>
      </w:pPr>
      <w:r>
        <w:t xml:space="preserve">Chu tiên sinh thở dài một hơi, rất là đồng tình nói: “Đại nhân, sao ngài không khuyên bảo bảo thái tử, xin Đông cung tạm thi hành chính sách nhẫn nại, đợi thượng sách khác?”</w:t>
      </w:r>
    </w:p>
    <w:p>
      <w:pPr>
        <w:pStyle w:val="BodyText"/>
      </w:pPr>
      <w:r>
        <w:t xml:space="preserve">Lí Bang Ngạn thoáng trầm mặc một tý, ngữ khí bắt đầu trở nên bất thiện, hắn từ trên mặt ghế đứng dậy, chắp hai tay sau lưng, đi qua đi lại trong sảnh, cả giận nói: “Tên đã trên dây, há có thể không phát? Còn nữa, cái tên Lại bộ Thượng Thư Trình Giang kia luôn cho rằng lão phu muốn cướp công lao của hắn, chỉ điểm để thái tử được ân sủng, lúc nào cũng phòng bị đối với lão phu, nếu lão phu đi khuyên bảo, Trình Giang tất nhiên phản đối, ngươi nghĩ thái tử sẽ nghe ai đây?”</w:t>
      </w:r>
    </w:p>
    <w:p>
      <w:pPr>
        <w:pStyle w:val="BodyText"/>
      </w:pPr>
      <w:r>
        <w:t xml:space="preserve">Chu tiên sinh nói: “Trình Giang cùng thái tử xưa nay giao hảo, tuy đại nhân đứng hàng Môn Hạ, chỉ sợ Đông cung bên kia cũng không chỉ là muốn mượn nhờ quyền lực của đại nhân mà thôi.”</w:t>
      </w:r>
    </w:p>
    <w:p>
      <w:pPr>
        <w:pStyle w:val="BodyText"/>
      </w:pPr>
      <w:r>
        <w:t xml:space="preserve">Lí Bang Ngạn kích động nói: “Đúng là như thế, cho nên, những lời này không thể nói, nói ra, khó tránh khỏi việc sinh sôi tranh chấp cùng Trình Giang kia, không duyên không cớ đắc tội thái tử.”</w:t>
      </w:r>
    </w:p>
    <w:p>
      <w:pPr>
        <w:pStyle w:val="BodyText"/>
      </w:pPr>
      <w:r>
        <w:t xml:space="preserve">Chu tiên sinh lại đồng tình, nói: “Đại nhân nói không sai, nhưng, chẳng lẽ đại nhân chưa từng nghĩ qua chuyện giã từ sự nghiệp khi đang trên đỉnh vinh quang sao?”</w:t>
      </w:r>
    </w:p>
    <w:p>
      <w:pPr>
        <w:pStyle w:val="BodyText"/>
      </w:pPr>
      <w:r>
        <w:t xml:space="preserve">Lí Bang Ngạn bất an mà dừng chân, ánh mắt sâu kín mà nhìn về phía Chu tiên sinh, trầm mặc một lát, lắc đầu nói: “Không thể, có nhiều thứ lão phu không bỏ xuống được, nhúng vào dễ, rút ra khó, tâm huyết cả đời của lão phu, há có thể chắp tay đưa lên? Chu tiên sinh, chẳng lẽ thật sự không có biện pháp khác sao?”</w:t>
      </w:r>
    </w:p>
    <w:p>
      <w:pPr>
        <w:pStyle w:val="BodyText"/>
      </w:pPr>
      <w:r>
        <w:t xml:space="preserve">Chu tiên sinh thoáng trầm mặc một tý, nói: “Vậy đại nhân liền lập tức an bài tốt đường lui đi.”</w:t>
      </w:r>
    </w:p>
    <w:p>
      <w:pPr>
        <w:pStyle w:val="BodyText"/>
      </w:pPr>
      <w:r>
        <w:t xml:space="preserve">Lí Bang Ngạn thở dài, nói: “Đường lui đã chuẩn bị tốt, Tuyền Châu bên kia, có người truyền lại tin tức cho lão phu.”</w:t>
      </w:r>
    </w:p>
    <w:p>
      <w:pPr>
        <w:pStyle w:val="BodyText"/>
      </w:pPr>
      <w:r>
        <w:t xml:space="preserve">Chu tiên sinh đờ đẫn bất động, có vẻ cũng chẳng thèm suy nghĩ gì nữa.</w:t>
      </w:r>
    </w:p>
    <w:p>
      <w:pPr>
        <w:pStyle w:val="BodyText"/>
      </w:pPr>
      <w:r>
        <w:t xml:space="preserve">Lí Bang Ngạn nói: “Ngươi nghĩ người này là ai?”</w:t>
      </w:r>
    </w:p>
    <w:p>
      <w:pPr>
        <w:pStyle w:val="BodyText"/>
      </w:pPr>
      <w:r>
        <w:t xml:space="preserve">Chu tiên sinh lắc đầu.</w:t>
      </w:r>
    </w:p>
    <w:p>
      <w:pPr>
        <w:pStyle w:val="BodyText"/>
      </w:pPr>
      <w:r>
        <w:t xml:space="preserve">Lí Bang Ngạn thở dài một hơi, nói: “Thái gia Đại công tử Thái Du.”</w:t>
      </w:r>
    </w:p>
    <w:p>
      <w:pPr>
        <w:pStyle w:val="BodyText"/>
      </w:pPr>
      <w:r>
        <w:t xml:space="preserve">Chu tiên sinh nói: “Hắn còn sống?”</w:t>
      </w:r>
    </w:p>
    <w:p>
      <w:pPr>
        <w:pStyle w:val="BodyText"/>
      </w:pPr>
      <w:r>
        <w:t xml:space="preserve">Quan hệ phụ tử Thái gia cùng Vương Phủ, Lí Bang Ngạn rất phức tạp, phụ tử Thái gia trở mặt, mà Vương Phủ dùng Thái gia như Thiên Lôi sai đâu đánh đó, Lí Bang Ngạn cùng Vương Phủ lại xưa nay không hòa thuận, ngược lại, quan hệ Thái Du cùng Lí Bang Ngạn không phải là nông cạn.</w:t>
      </w:r>
    </w:p>
    <w:p>
      <w:pPr>
        <w:pStyle w:val="BodyText"/>
      </w:pPr>
      <w:r>
        <w:t xml:space="preserve">Thái Du có thủ đoạn khéo đưa đẩy, Lí Bang Ngạn tự xưng lãng tử, tính cách hai người có chút tương tự, lại có cùng chung địch nhân, bởi vậy coi như là huynh đệ tương xứng, hơn nữa, thời điểm lúc trước, thương nhân Hoài Châu qua lại ba Châu, phải đả thông các đốt ngón tay ba Châu, cũng đều là Lí Bang Ngạn chào hỏi cùng Thái Du, cho nên, thời điểm Thái Du tại Hi Thủy, đã đưa cho Lí Bang Ngạn tiện lợi không nhỏ.</w:t>
      </w:r>
    </w:p>
    <w:p>
      <w:pPr>
        <w:pStyle w:val="BodyText"/>
      </w:pPr>
      <w:r>
        <w:t xml:space="preserve">Chu tiên sinh vô luận như thế nào cũng không thể tưởng được, Thái Du kia rõ ràng còn sống, thậm chí còn dám liên lạc cùng Lí Bang Ngạn.</w:t>
      </w:r>
    </w:p>
    <w:p>
      <w:pPr>
        <w:pStyle w:val="BodyText"/>
      </w:pPr>
      <w:r>
        <w:t xml:space="preserve">Lí Bang Ngạn hôm nay không biết làm sao, rõ ràng bắt đầu thành thật với Chu tiên sinh, thản nhiên nói: “Thái Du tuy long du nước cạn, nhưng cũng là nhân vật không thể khinh thường, hôm nay hắn đã hóa thân thành người đại Tàu, nghe nói hơi có chút địa vị tại đại Tàu, hắn mang theo vô số bảo vật ra biển, còn lấy thân phận thương nhân đại Tàu, đã làm nhiều lần sinh ý tại Tuyền Châu.”</w:t>
      </w:r>
    </w:p>
    <w:p>
      <w:pPr>
        <w:pStyle w:val="BodyText"/>
      </w:pPr>
      <w:r>
        <w:t xml:space="preserve">Lí Bang Ngạn tìm vị trí, tùy ý ngồi xuống, tiếp tục nói: “Gần đây xuất hiện thương hội Hứng Tàu, ngươi đã nghe nói qua chưa?”</w:t>
      </w:r>
    </w:p>
    <w:p>
      <w:pPr>
        <w:pStyle w:val="BodyText"/>
      </w:pPr>
      <w:r>
        <w:t xml:space="preserve">Chu tiên sinh không khỏi nói: “Chủ nhân phía sau màn cái này là hắn sao?”</w:t>
      </w:r>
    </w:p>
    <w:p>
      <w:pPr>
        <w:pStyle w:val="BodyText"/>
      </w:pPr>
      <w:r>
        <w:t xml:space="preserve">Lí Bang Ngạn gật gật đầu nói: “Đúng vậy, cái thương hội này có hai trăm chiếc thuyền, thuê thủy thủ rõ ràng đều là người đại Tàu, còn có ba chỗ ụ tàu, một chỗ trong đó, thậm chí còn tiếp nhận đơn hàng thuyền thủy sư, ngươi có biết, hắn mưu đồ cái gì không?”</w:t>
      </w:r>
    </w:p>
    <w:p>
      <w:pPr>
        <w:pStyle w:val="BodyText"/>
      </w:pPr>
      <w:r>
        <w:t xml:space="preserve">Chu tiên sinh nói: “Chẳng lẽ là Tuyền Châu?”</w:t>
      </w:r>
    </w:p>
    <w:p>
      <w:pPr>
        <w:pStyle w:val="BodyText"/>
      </w:pPr>
      <w:r>
        <w:t xml:space="preserve">Lí Bang Ngạn thản nhiên nói: “Đúng là như thế, chỉ bằng vào một người Thái Du, cũng tuyệt đối không thể thành lập gia nghiệp lớn như thế.</w:t>
      </w:r>
    </w:p>
    <w:p>
      <w:pPr>
        <w:pStyle w:val="BodyText"/>
      </w:pPr>
      <w:r>
        <w:t xml:space="preserve">Tại sau lưng Thái Du, còn có quốc vương đại Tàu Quốc Lý Công Kỳ, Lý Công Kỳ này chính là người đứng đầu phía nam, hùng tài đại lược, mười năm trước từng suất quân liên tiếp đánh bại Đại Lý, khuếch trương về hướng Tây Bắc, ngầm chiếm mảng lớn quốc thổ,</w:t>
      </w:r>
    </w:p>
    <w:p>
      <w:pPr>
        <w:pStyle w:val="BodyText"/>
      </w:pPr>
      <w:r>
        <w:t xml:space="preserve">thậm chí còn quan hệ thông gia cùng thủ lĩnh Giáp Động tộc Giáp Thừa Quý Đại Tống ta, rất có xu thế lấn áp Đại Tống ta, khâm sai hai châu, người như vậy, sẽ cam tâm cắt đất mình khai quật được, cứ để Thẩm Ngạo đem ra sử dụng sao?”</w:t>
      </w:r>
    </w:p>
    <w:p>
      <w:pPr>
        <w:pStyle w:val="BodyText"/>
      </w:pPr>
      <w:r>
        <w:t xml:space="preserve">Chu tiên sinh nói: “Nghe nói người này nguyên là Tàu Quốc thần tử, về sau cướp vương vị, coi như là nhất đại khai quốc đứng đầu, một thân xảo trá vô cùng, lại dã tâm bừng bừng, tự nhiên không chịu bị người đem ra sử dụng.</w:t>
      </w:r>
    </w:p>
    <w:p>
      <w:pPr>
        <w:pStyle w:val="BodyText"/>
      </w:pPr>
      <w:r>
        <w:t xml:space="preserve">Lúc đệ tử làm quan tại Nghiễm Nam đường cũng đã được nghe nói sự tích về hắn, hắn lên ngôi không lâu, nhiều lần chinh phạt, nếu không phải làm cho Đại Lý không dám tiếp nhận mũi nhọn hắn, chính là các quốc gia xung quanh thân, cũng đều nhiều lần cắt đất để cầu hoà.”</w:t>
      </w:r>
    </w:p>
    <w:p>
      <w:pPr>
        <w:pStyle w:val="BodyText"/>
      </w:pPr>
      <w:r>
        <w:t xml:space="preserve">Lí Bang Ngạn thở dài, nói: “Bất kể như thế nào, Lý Công Kỳ này dù sao vẫn là dân chúng vùng thiếu văn minh, không thành được đại sự, nhưng có Thái Du lại bất đồng, đại Tàu Quốc không thiếu hùng binh, phải nắm bắt Tuyền Châu, duy chỉ có thiếu khuyết thủy sư, cũng chính là vì như thế, Thái Du tại đại Tàu, mới được Lý Công Kỳ coi trọng.”</w:t>
      </w:r>
    </w:p>
    <w:p>
      <w:pPr>
        <w:pStyle w:val="BodyText"/>
      </w:pPr>
      <w:r>
        <w:t xml:space="preserve">Lí Bang Ngạn thoáng trầm mặc một tý, lại nói: “Lão phu định hôm nay bảo đám gia quyến đi đến Tuyền Châu, một khi có biến, có thể để cho bọn họ lập tức vượt biển, đi tìm Thái Du, cũng không cầu hắn có thể chiếu cố vinh hoa, chỉ cầu có thể muốn sống cẩu thả thể nào thì sống, vậy cũng không uổng.”</w:t>
      </w:r>
    </w:p>
    <w:p>
      <w:pPr>
        <w:pStyle w:val="BodyText"/>
      </w:pPr>
      <w:r>
        <w:t xml:space="preserve">Chu tiên sinh đôi mắt xẹt qua một tia hiểu biết, nói: “Đại nhân, chẳng lẽ ngài lại để cho đệ tử hộ tống ven đường?”</w:t>
      </w:r>
    </w:p>
    <w:p>
      <w:pPr>
        <w:pStyle w:val="BodyText"/>
      </w:pPr>
      <w:r>
        <w:t xml:space="preserve">Lí Bang Ngạn vô cớ nói nhiều lời như vậy, đương nhiên không chỉ đơn giản là phát tiết cảm xúc như vậy, hắn cười nhạt một tiếng, nói: “Lão phu xin nhờ tiên sinh.”</w:t>
      </w:r>
    </w:p>
    <w:p>
      <w:pPr>
        <w:pStyle w:val="BodyText"/>
      </w:pPr>
      <w:r>
        <w:t xml:space="preserve">Chu tiên sinh không do dự, nói: “Đệ tử nào dám không tòng mệnh.”</w:t>
      </w:r>
    </w:p>
    <w:p>
      <w:pPr>
        <w:pStyle w:val="BodyText"/>
      </w:pPr>
      <w:r>
        <w:t xml:space="preserve">Lí Bang Ngạn nói: “Đã đi nhớ người ta, cũng nên đưa chút ít lễ gặp mặt.” Lí Bang Ngạn nói: “Lí gia có một chút của nổi, xin tiên sinh cùng nhau mang đi a.” Hắn đứng lên, lộ ra vẻ dứt khoát, nói: “Hiện tại, lão phu có thể thả tâm mà đi buông tay đánh cược một lần.”</w:t>
      </w:r>
    </w:p>
    <w:p>
      <w:pPr>
        <w:pStyle w:val="BodyText"/>
      </w:pPr>
      <w:r>
        <w:t xml:space="preserve">Chu tiên sinh đứng lên nói: “Đại nhân thận trọng.”</w:t>
      </w:r>
    </w:p>
    <w:p>
      <w:pPr>
        <w:pStyle w:val="BodyText"/>
      </w:pPr>
      <w:r>
        <w:t xml:space="preserve">Lí Bang Ngạn bước nhanh đi ra khỏi phòng, ẩn vào trong bóng tối, phía dưới sắc trời đưa tay không thấy được năm ngón, đột nhiên xuất hiện hai ngọn đèn lồng, chiếu sáng mặt đất dưới chân Lí Bang Ngạn, Lí Bang Ngạn đi phòng ngủ thay đổi triều phục trước, mới tinh thần sáng láng mà đi ra khỏi phủ, ngồi trên kiệu mềm, liếc nhìn tấm biển Lý phủ thiếp vàng thật sâu, buông màn kiệu, thản nhiên nói: “Tiến cung!”</w:t>
      </w:r>
    </w:p>
    <w:p>
      <w:pPr>
        <w:pStyle w:val="BodyText"/>
      </w:pPr>
      <w:r>
        <w:t xml:space="preserve">... ... ... ... ... ... ... ... ... ... ... ... ... ... ... ... ... ... ... ... ... ... ... ...</w:t>
      </w:r>
    </w:p>
    <w:p>
      <w:pPr>
        <w:pStyle w:val="BodyText"/>
      </w:pPr>
      <w:r>
        <w:t xml:space="preserve">Xe ngựa Triệu Hằng đã sớm xuất phát, xe đi một mình trên đường phố trống trải, phát ra tiếng vang trầm đục, hai bên có hơn mười người hộ vệ cưỡi ngựa cảnh giới song song, ngồi trong xe ngựa, không chỉ có Triệu Hằng, còn có Trình Giang.</w:t>
      </w:r>
    </w:p>
    <w:p>
      <w:pPr>
        <w:pStyle w:val="BodyText"/>
      </w:pPr>
      <w:r>
        <w:t xml:space="preserve">Thùng xe rất rộng, phía dưới trải thảm nhung dê, bốn vách tường dùng da trâu dày đặc che kín, màn xe treo một chiếc cung chao đèn khéo léo bằng vải lụa, Triệu Hằng thư thái dựa trên nệm êm, đôi mắt khẽ mở khẽ hợp, cùng Trình Giang lâm vào trầm mặc.</w:t>
      </w:r>
    </w:p>
    <w:p>
      <w:pPr>
        <w:pStyle w:val="BodyText"/>
      </w:pPr>
      <w:r>
        <w:t xml:space="preserve">Trình Giang có vẻ muốn câu nệ nhiều lắm, hắn ngồi ở dựa vào vị trí màn xe, cái gáy thiếu chút nữa đội cung chao đèn bằng vải lụa lên, không thể không cong eo, tận lực cho Triệu Hằng không gian rộng lớn hơn, hạ thấp người ngồi ở trên một cái ghế nhỏ, theo thùng xe lay động rất nhỏ, cả người cũng bắt đầu phập phồng bất định.</w:t>
      </w:r>
    </w:p>
    <w:p>
      <w:pPr>
        <w:pStyle w:val="BodyText"/>
      </w:pPr>
      <w:r>
        <w:t xml:space="preserve">Không biết từ lúc nào, Triệu Hằng cũng rốt cục phá vỡ trầm mặc, hắn thản nhiên nói: “Đều chuẩn bị xong chưa?”</w:t>
      </w:r>
    </w:p>
    <w:p>
      <w:pPr>
        <w:pStyle w:val="BodyText"/>
      </w:pPr>
      <w:r>
        <w:t xml:space="preserve">Trình Giang nói: “Điện hạ yên tâm, chỉ là, không biết Lí Bang Ngạn chuẩn bị như thế nào.”</w:t>
      </w:r>
    </w:p>
    <w:p>
      <w:pPr>
        <w:pStyle w:val="BodyText"/>
      </w:pPr>
      <w:r>
        <w:t xml:space="preserve">Triệu Hằng có chút nôn nóng, nói: “Lí Bang Ngạn đêm qua cũng không liên lạc với Bổn cung, có thể có chuyện xấu gì xảy ra hay không?”</w:t>
      </w:r>
    </w:p>
    <w:p>
      <w:pPr>
        <w:pStyle w:val="BodyText"/>
      </w:pPr>
      <w:r>
        <w:t xml:space="preserve">Trình Giang an ủi Triệu Hằng, nói: “Điện hạ không cần lo lắng, y theo hạ quan xem, tuy Lí Bang Ngạn không quá bền chắc, nhưng làm việc có lẽ vẫn là rất chắc chắc.”</w:t>
      </w:r>
    </w:p>
    <w:p>
      <w:pPr>
        <w:pStyle w:val="BodyText"/>
      </w:pPr>
      <w:r>
        <w:t xml:space="preserve">Triệu Hằng nghe ra lời nói bên ngoài của Trình Giang, hỏi: “Lí Bang Ngạn không quá bền chắc?”</w:t>
      </w:r>
    </w:p>
    <w:p>
      <w:pPr>
        <w:pStyle w:val="BodyText"/>
      </w:pPr>
      <w:r>
        <w:t xml:space="preserve">Trình Giang cười nhạt một tiếng, nói: “Hắn chỉ bị Bình Tây Vương làm cho không thở nổi, không thể không tìm chỗ dựa, tùy cơ ứng biến, mới dựa vào thái tử điện hạ, ngồi phía dưới, tìm kiếm che chở, điện hạ cho rằng, một khi trừ đi Bình Tây Vương, dùng thân phận Môn hạ lệnh, hắn thật sự nguyện ý coi điện hạ như Thiên Lôi, sai đâu đánh đó sao?”</w:t>
      </w:r>
    </w:p>
    <w:p>
      <w:pPr>
        <w:pStyle w:val="BodyText"/>
      </w:pPr>
      <w:r>
        <w:t xml:space="preserve">Triệu Hằng như có điều suy nghĩ, gật đầu, nói: “Ngươi nói không sai, chỉ là, trước mắt, Lí Bang Ngạn muốn dựa vào Bổn cung, Bổn cung cũng muốn dùng hắn, việc cấp bách, có lẽ là triều nghị hôm nay, về phần những chuyện khác, cũng chờ chuyện này định rồi, về sau hãy nói.”</w:t>
      </w:r>
    </w:p>
    <w:p>
      <w:pPr>
        <w:pStyle w:val="BodyText"/>
      </w:pPr>
      <w:r>
        <w:t xml:space="preserve">Trong xe lại lâm vào trầm mặc, trong tay Triệu Hằng ôm một ấm lô, hồi lâu mới nói: “Càng là đến lúc này, Bổn cung lại càng hoảng hốt gay gắt, Trình đại nhân, ngươi nói một chút xem, rốt cuộc chúng ta có mấy thành nắm chắc?”</w:t>
      </w:r>
    </w:p>
    <w:p>
      <w:pPr>
        <w:pStyle w:val="BodyText"/>
      </w:pPr>
      <w:r>
        <w:t xml:space="preserve">Trình Giang tràn đầy tự tin, nói: “Chí ít có tám phần, chỉ cần có thể làm cho bệ hạ không xuống đài được, lại có chứng cớ vô cùng xác thực, đang tại trước mặt người trong thiên hạ, Bình Tây Vương sẽ không trở mình được.”</w:t>
      </w:r>
    </w:p>
    <w:p>
      <w:pPr>
        <w:pStyle w:val="BodyText"/>
      </w:pPr>
      <w:r>
        <w:t xml:space="preserve">Hắn dò xét Triệu Hằng, tiếp tục nói: “Điện hạ là thái tử, lại có gì phải sợ hay sao? Chỗ Bình Tây Vương kia dựa vào, chỉ là thế lực bệ hạ , nếu là ngay bệ hạ cũng không thể bảo toàn hắn, điện hạ cần gì phải phải sợ một con cọp không có răng.”</w:t>
      </w:r>
    </w:p>
    <w:p>
      <w:pPr>
        <w:pStyle w:val="BodyText"/>
      </w:pPr>
      <w:r>
        <w:t xml:space="preserve">Triệu Hằng nói: “Đúng, đúng, ngươi nói rất đúng, Bổn cung không sợ, không sợ...”</w:t>
      </w:r>
    </w:p>
    <w:p>
      <w:pPr>
        <w:pStyle w:val="BodyText"/>
      </w:pPr>
      <w:r>
        <w:t xml:space="preserve">Xe ngựa đến một chỗ góc đường mới dừng lại, Trình Giang cong thân thể, hành lễ với Triệu Hằng, nói: “Điện hạ, hạ quan tạm cáo từ trước, đến Giảng Võ điện gặp lại.”</w:t>
      </w:r>
    </w:p>
    <w:p>
      <w:pPr>
        <w:pStyle w:val="BodyText"/>
      </w:pPr>
      <w:r>
        <w:t xml:space="preserve">Hắn rời khỏi xe, ở góc đường bên này, trong một cái ngõ nhỏ, đã có cỗ kiệu sớm chờ lâu, Trình Giang đi qua, xe ngựa sau lưng tiếp tục chuyển động, Trình Giang ngồi lên trên cỗ kiệu, ở trong kiệu hạ giọng nói: “Đợi một khắc nữa, đợi xa giá điện hạ đi xa hãy cử động đến cung.”</w:t>
      </w:r>
    </w:p>
    <w:p>
      <w:pPr>
        <w:pStyle w:val="BodyText"/>
      </w:pPr>
      <w:r>
        <w:t xml:space="preserve">Đến thời điểm giờ mẹo canh ba, ánh rạng đông không thấy đâu, cả bầu trời lại càng thêm âm u, gió mát phơ phất quét qua, tiếp theo, vài hạt mưa bụi rơi xuống, trải qua mấy ngày mặt trời rực rỡ chiếu trên cao, cái mưa xuân này rốt cục cũng khoan thai đến chậm, mưa bụi rơi từ bầu trời bao la xuống, lại khiến cho văn võ triều thần chờ đợi ngoài cửa Chính Đức đều ướt hết một thân.</w:t>
      </w:r>
    </w:p>
    <w:p>
      <w:pPr>
        <w:pStyle w:val="BodyText"/>
      </w:pPr>
      <w:r>
        <w:t xml:space="preserve">Thẩm Ngạo đánh ngựa tới, lúc này đây, hắn không chuẩn bị áo tơi, khí trời thay đổi bất thường, đâu nghĩ đến thời điểm tảng sáng sẽ có một trận mưa? Dắt ngựa đến Chính Đức môn bên này, dứt khoát tìm cỗ kiệu của vị đại nhân nào đó ngồi tạm.</w:t>
      </w:r>
    </w:p>
    <w:p>
      <w:pPr>
        <w:pStyle w:val="BodyText"/>
      </w:pPr>
      <w:r>
        <w:t xml:space="preserve">Kết quả vị đại nhân này gặp mưa tại bên ngoài, Thẩm Ngạo nghỉ tạm trong kiệu, mắt thấy càng ngày càng nhiều người tụ tập tới, đã có không ít người hướng Thẩm Ngạo chúc mừng việc đính hôn, Thẩm Ngạo xốc màn kiệu lên, chào hỏi nguyên một đám.</w:t>
      </w:r>
    </w:p>
    <w:p>
      <w:pPr>
        <w:pStyle w:val="BodyText"/>
      </w:pPr>
      <w:r>
        <w:t xml:space="preserve">Cửa cung rốt cục cũng mở ra, các triều thần nối đuôi nhau mà vào, đầu tiên chính là thái tử Triệu Hằng, Triệu Hằng ăn mặc ni phục, trên mặt là bộ dạng không sợ hãi, chỉ nhàn nhạt liếc nhìn cung điện tĩnh mịch sau cửa cung.</w:t>
      </w:r>
    </w:p>
    <w:p>
      <w:pPr>
        <w:pStyle w:val="BodyText"/>
      </w:pPr>
      <w:r>
        <w:t xml:space="preserve">Sau khi Triệu Hằng đi vào, tất cả văn võ quan viên rõ ràng không có một người nào theo đuôi, đều đợi ở cửa ra vào bên này, có người cố ý nói cười, có người cắn môi, nghĩ đến tâm sự.</w:t>
      </w:r>
    </w:p>
    <w:p>
      <w:pPr>
        <w:pStyle w:val="BodyText"/>
      </w:pPr>
      <w:r>
        <w:t xml:space="preserve">Thẳng đến khi Thẩm Ngạo chậm rãi mà từ trong kiệu chui ra, đội mưa phùn đi vào, mọi người mới như là nhớ tới việc phải vào cung, lúc này liền nối đuôi nhau mà vào.</w:t>
      </w:r>
    </w:p>
    <w:p>
      <w:pPr>
        <w:pStyle w:val="BodyText"/>
      </w:pPr>
      <w:r>
        <w:t xml:space="preserve">Chín mươi chín bậc thang đi thông Giảng Võ điện đã tích tách không ít giọt nước trôi xuống, có không ít nội thị đội mưa, đang ở phía trong quét sạch nước, mỗi một cấp bậc thềm ngọc, hai bên đều có Điện Tiền vệ đứng, lưng hùm vai gấu, ướt sũng mà vẫn không nhúc nhích.</w:t>
      </w:r>
    </w:p>
    <w:p>
      <w:pPr>
        <w:pStyle w:val="BodyText"/>
      </w:pPr>
      <w:r>
        <w:t xml:space="preserve">Triệu Hằng đã vào điện, Thẩm Ngạo lại vẫn còn lề mề, đi đến nửa đường, đột nhiên giương mắt nhìn thời tiết, không nhịn được mà nói: “Mưa lớn quá!”</w:t>
      </w:r>
    </w:p>
    <w:p>
      <w:pPr>
        <w:pStyle w:val="BodyText"/>
      </w:pPr>
      <w:r>
        <w:t xml:space="preserve">Phía sau, văn võ quan viên đành phải dừng lại, bởi vậy, sau lưng liền có rất nhiều người hỗn loạn.</w:t>
      </w:r>
    </w:p>
    <w:p>
      <w:pPr>
        <w:pStyle w:val="BodyText"/>
      </w:pPr>
      <w:r>
        <w:t xml:space="preserve">Thẩm Ngạo đi về phía trước vài bước, mọi người lại bước theo kịp, Thẩm Ngạo đột nhiên dừng chân lại, nói: “Cái mưa này xem ra càng lúc càng lớn rồi, không biết quần áo trong nhà có thu kịp hay không.”</w:t>
      </w:r>
    </w:p>
    <w:p>
      <w:pPr>
        <w:pStyle w:val="BodyText"/>
      </w:pPr>
      <w:r>
        <w:t xml:space="preserve">Rất nhiều người lộ ra vẻ cười khổ, Lí Bang Ngạn đứng ở Thẩm Ngạo sau lưng lúc này đã không nhịn được rồi, trầm giọng nói: “Triều nghị không thể đến trễ, điện hạ mè nheo làm cái gì?”</w:t>
      </w:r>
    </w:p>
    <w:p>
      <w:pPr>
        <w:pStyle w:val="BodyText"/>
      </w:pPr>
      <w:r>
        <w:t xml:space="preserve">Thẩm Ngạo ngoái đầu nhìn lại, nhìn Lí Bang Ngạn ướt sũng tựa như chuột, mỉm cười nói: “Nếu Lí Bang Ngạn sốt ruột, có thể đi trước một bước chứ sao.”</w:t>
      </w:r>
    </w:p>
    <w:p>
      <w:pPr>
        <w:pStyle w:val="BodyText"/>
      </w:pPr>
      <w:r>
        <w:t xml:space="preserve">Lí Bang Ngạn không khỏi dựng râu trừng mắt, muốn đi trước, lại cảm thấy tại trước mắt bao người, có chút vượt quy củ, triều thần vào cung cũng có quy củ, sắp xếp theo như thứ tự cấp bậc, thái tử đương nhiên là một người đứng đầu, phóng nhãn khắp triều đình, còn có ai có thể tranh đoạt thứ hai cùng Bình Tây Vương?</w:t>
      </w:r>
    </w:p>
    <w:p>
      <w:pPr>
        <w:pStyle w:val="Compact"/>
      </w:pPr>
      <w:r>
        <w:t xml:space="preserve">Lí Bang Ngạn cả đời lên triều, quy củ như vậy, sớm đã thành thói quen, cái thói quen này, không đổi được.</w:t>
      </w:r>
      <w:r>
        <w:br w:type="textWrapping"/>
      </w:r>
      <w:r>
        <w:br w:type="textWrapping"/>
      </w:r>
    </w:p>
    <w:p>
      <w:pPr>
        <w:pStyle w:val="Heading2"/>
      </w:pPr>
      <w:bookmarkStart w:id="866" w:name="chương-771-hải-chính"/>
      <w:bookmarkEnd w:id="866"/>
      <w:r>
        <w:t xml:space="preserve">844. Chương 771: Hải Chính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771: Hải chính</w:t>
      </w:r>
    </w:p>
    <w:p>
      <w:pPr>
        <w:pStyle w:val="BodyText"/>
      </w:pPr>
      <w:r>
        <w:t xml:space="preserve">Nhóm dịch: hungvodich9490</w:t>
      </w:r>
    </w:p>
    <w:p>
      <w:pPr>
        <w:pStyle w:val="BodyText"/>
      </w:pPr>
      <w:r>
        <w:t xml:space="preserve">Nguồn: metruyen</w:t>
      </w:r>
    </w:p>
    <w:p>
      <w:pPr>
        <w:pStyle w:val="BodyText"/>
      </w:pPr>
      <w:r>
        <w:t xml:space="preserve">Thẩm Ngạo thấy Lí Bang Ngạn không động thân, liền ôm tay lại, cười ha ha nói: “Như thế nào? Lí Bang Ngạn không đi một bước lên đầu sao? Xem ra Lí Bang Ngạn cũng không vội rồi, như vậy rất vừa vặn, khó được lúc ta và ngươi có nhã hứng như vậy, không bằng chúng ta đứng nhiều thêm một lúc? Lý lão huynh, nếm qua điểm tâm chưa?”</w:t>
      </w:r>
    </w:p>
    <w:p>
      <w:pPr>
        <w:pStyle w:val="BodyText"/>
      </w:pPr>
      <w:r>
        <w:t xml:space="preserve">Lí Bang Ngạn đưa mặt qua một bên, không để ý tới hắn.</w:t>
      </w:r>
    </w:p>
    <w:p>
      <w:pPr>
        <w:pStyle w:val="BodyText"/>
      </w:pPr>
      <w:r>
        <w:t xml:space="preserve">Thẩm Ngạo thản nhiên nói: “Nếu Lí Bang Ngạn đại nhân còn chưa ăn thì thật là đáng tiếc, nói không chừng về sau rốt cuộc sẽ không được ăn nữa.”</w:t>
      </w:r>
    </w:p>
    <w:p>
      <w:pPr>
        <w:pStyle w:val="BodyText"/>
      </w:pPr>
      <w:r>
        <w:t xml:space="preserve">Lí Bang Ngạn cảm giác cơ trên mặt không khỏi run rẩy một chút, mặc dù là làm ra một bộ dạng lãnh đạm, nhưng cả người đứng trong mưa phảng phất như thoáng cái đã già đi rất nhiều, đến cả thân thể cũng bắt đầu còng xuống, có một luồng khí nghẹn ở trong cổ, muốn phản bác Thẩm Ngạo vài câu, lại phát hiện một câu đều nói không nên lời.</w:t>
      </w:r>
    </w:p>
    <w:p>
      <w:pPr>
        <w:pStyle w:val="BodyText"/>
      </w:pPr>
      <w:r>
        <w:t xml:space="preserve">Trong Giảng Võ điện, Triệu Cát sớm đã đến, miện phục chính quan, đang ngồi rất nghiêm túc, một đôi tròng mắt hé mở, nửa đóng lại, trên mặt mang một chút ý tứ hàm xúc đùa cợt.</w:t>
      </w:r>
    </w:p>
    <w:p>
      <w:pPr>
        <w:pStyle w:val="BodyText"/>
      </w:pPr>
      <w:r>
        <w:t xml:space="preserve">Ánh mắt của hắn đảo qua trong điện trống trải, mấp máy miệng, tay tựa ở trên bàn, trầm mặc và uy nghiêm, có một loại khí thế ngồi trên cao quan sát thiên hạ.</w:t>
      </w:r>
    </w:p>
    <w:p>
      <w:pPr>
        <w:pStyle w:val="BodyText"/>
      </w:pPr>
      <w:r>
        <w:t xml:space="preserve">Triệu Hằng bước vào điện, mới phát hiện có chút khác thường, giơ con mắt lên, chứng kiến Triệu Cát trên cung vàng điện ngọc, trong lòng không khỏi nghĩ, ngày thường phụ hoàng đều là khoan thai đến chậm, sao hôm nay tới sớm như vậy?</w:t>
      </w:r>
    </w:p>
    <w:p>
      <w:pPr>
        <w:pStyle w:val="BodyText"/>
      </w:pPr>
      <w:r>
        <w:t xml:space="preserve">Sau lưng, văn võ quan viên rõ ràng bây giờ còn chưa thấy bóng dáng ở đâu, Triệu Hằng đành phải kiên trì, lẻ loi trơ trọi mà đi đến trong điện, hai đầu gối quỳ xuống, ba quỳ chín khấu xong xuôi, về sau cất cao giọng nói: “Nhi thần bái kiến phụ hoàng, phụ hoàng an khang duyên niên.”</w:t>
      </w:r>
    </w:p>
    <w:p>
      <w:pPr>
        <w:pStyle w:val="BodyText"/>
      </w:pPr>
      <w:r>
        <w:t xml:space="preserve">Triệu Cát ngồi ở trên ghế, không nói lời gì, một đôi tròng mắt giống như đao rơi vào trên người Triệu Hằng, chăm chú mà nhìn chằm chằm vào Triệu Hằng, vẫn không nhúc nhích.</w:t>
      </w:r>
    </w:p>
    <w:p>
      <w:pPr>
        <w:pStyle w:val="BodyText"/>
      </w:pPr>
      <w:r>
        <w:t xml:space="preserve">Triệu Hằng không dám đứng dậy, không dám ngẩng đầu, bị ánh mắt lạnh như băng của Triệu Cát ép tới mức không thở nổi, cơ thể cơ hồ là phủ phục trên nền gạch vàng, mồ hôi lạnh chảy như mưa trên trán.</w:t>
      </w:r>
    </w:p>
    <w:p>
      <w:pPr>
        <w:pStyle w:val="BodyText"/>
      </w:pPr>
      <w:r>
        <w:t xml:space="preserve">“Đây là làm sao vậy? Thường ngày, lúc này phụ hoàng đều gọi mình bình thân , chẳng lẽ…..”</w:t>
      </w:r>
    </w:p>
    <w:p>
      <w:pPr>
        <w:pStyle w:val="BodyText"/>
      </w:pPr>
      <w:r>
        <w:t xml:space="preserve">Triệu Hằng không khỏi cảm giác có tật giật mình, cả người như là cứng lại rồi, một đôi tròng mắt lập loè, lại không dám ngẩng đầu nhìn thẳng, cảm giác như vậy, thật sự có chút như đứng đống lửa, như ngồi đống than.</w:t>
      </w:r>
    </w:p>
    <w:p>
      <w:pPr>
        <w:pStyle w:val="BodyText"/>
      </w:pPr>
      <w:r>
        <w:t xml:space="preserve">Triệu Cát trầm mặc thật lâu, đột nhiên nói: “Ta tự nhiên an khang, còn có thể sống lâu thêm vài năm.”</w:t>
      </w:r>
    </w:p>
    <w:p>
      <w:pPr>
        <w:pStyle w:val="BodyText"/>
      </w:pPr>
      <w:r>
        <w:t xml:space="preserve">Triệu Hằng lại càng hoảng sợ, lại dập đầu vài cái, nói: “Nhi thần chỉ trông mong phụ hoàng có thể hưởng quốc vạn năm, thọ cùng thiên địa.”</w:t>
      </w:r>
    </w:p>
    <w:p>
      <w:pPr>
        <w:pStyle w:val="BodyText"/>
      </w:pPr>
      <w:r>
        <w:t xml:space="preserve">Triệu Cát mang trên mặt vẻ đùa cợt, thái tử nói những lời này với thiên tử, các triều đại đổi thay, lại có mấy người thật tâm thành ý đây? Triệu Cát thản nhiên nói: “Nếu ta là hưởng quốc vạn năm, cần gì phải thiết lập thái tử?”</w:t>
      </w:r>
    </w:p>
    <w:p>
      <w:pPr>
        <w:pStyle w:val="BodyText"/>
      </w:pPr>
      <w:r>
        <w:t xml:space="preserve">Lai giả bất thiện, thiện giả bất lai, những lời này mười phần ý tứ hàm xúc, Triệu Hằng sao có thể không nghe ra? Hắn nhất thời hoảng sợ, một chữ cũng không dám nhả ra.</w:t>
      </w:r>
    </w:p>
    <w:p>
      <w:pPr>
        <w:pStyle w:val="BodyText"/>
      </w:pPr>
      <w:r>
        <w:t xml:space="preserve">Triệu Cát ngữ khí đột nhiên hòa hoãn xuống, nói: “thái tử gần đây có đọc sách không?”</w:t>
      </w:r>
    </w:p>
    <w:p>
      <w:pPr>
        <w:pStyle w:val="BodyText"/>
      </w:pPr>
      <w:r>
        <w:t xml:space="preserve">Triệu Hằng cẩn thận từng li từng tí hồi đáp: “Tuân theo phụ hoàng phân phó, nhi thần không dám lười biếng mảy may.”</w:t>
      </w:r>
    </w:p>
    <w:p>
      <w:pPr>
        <w:pStyle w:val="BodyText"/>
      </w:pPr>
      <w:r>
        <w:t xml:space="preserve">Triệu Cát nói: “Đọc cái gì?”</w:t>
      </w:r>
    </w:p>
    <w:p>
      <w:pPr>
        <w:pStyle w:val="BodyText"/>
      </w:pPr>
      <w:r>
        <w:t xml:space="preserve">Triệu Hằng nói: “Kinh Thi.”</w:t>
      </w:r>
    </w:p>
    <w:p>
      <w:pPr>
        <w:pStyle w:val="BodyText"/>
      </w:pPr>
      <w:r>
        <w:t xml:space="preserve">Triệu Cát cau mày nói: “Là chú giải của Tần Thiểu Du sao?”</w:t>
      </w:r>
    </w:p>
    <w:p>
      <w:pPr>
        <w:pStyle w:val="BodyText"/>
      </w:pPr>
      <w:r>
        <w:t xml:space="preserve">Triệu Hằng lúc này mới thở dài một hơi, nhẹ nhàng nâng mắt liếc nhìn Triệu Cát trên điện, chỉ là, cái nhìn này thật sự có chút mơ hồ, vẫn không cân nhắc ra tâm ý Triệu Cát, hắn chỉ có cách gật đầu, nói: “ Tần Thiểu Du chú giải rất hay, nhi thần đúng là đọc một bản này.”</w:t>
      </w:r>
    </w:p>
    <w:p>
      <w:pPr>
        <w:pStyle w:val="BodyText"/>
      </w:pPr>
      <w:r>
        <w:t xml:space="preserve">Triệu Cát nói: “Vậy thì ta khảo thi ngươi một chút.”</w:t>
      </w:r>
    </w:p>
    <w:p>
      <w:pPr>
        <w:pStyle w:val="BodyText"/>
      </w:pPr>
      <w:r>
        <w:t xml:space="preserve">Thần kinh Triệu Hằng lại bắt đầu căng cứng, nào có chuyện kiểm tra học vấn tại đây, thời điểm nghị sự triều đình sắp bắt đầu? Từ khi chính mình trưởng thành, cho tới bây giờ, phụ hoàng cũng không khảo thi qua, lúc này đành phải kiên trì nói: “Xin phụ hoàng dạy bảo.”</w:t>
      </w:r>
    </w:p>
    <w:p>
      <w:pPr>
        <w:pStyle w:val="BodyText"/>
      </w:pPr>
      <w:r>
        <w:t xml:space="preserve">Triệu Cát thản nhiên nói: “Ở phía trong Kinh Thi, phụ tử huynh đệ nói như thế nào?”</w:t>
      </w:r>
    </w:p>
    <w:p>
      <w:pPr>
        <w:pStyle w:val="BodyText"/>
      </w:pPr>
      <w:r>
        <w:t xml:space="preserve">Triệu Hằng nói: “« thơ » viết: “Nghi huynh nghi đệ.”Nghi huynh nghi đệ, rồi sau đó có thể dạy người trong nước. « thơ » viết: “Hắn nghi không quá bốn người.” Phụ tử huynh đệ làm theo luật pháp, rồi sau đó là cuộc sống yên vui, trị quốc vẹn toàn.”</w:t>
      </w:r>
    </w:p>
    <w:p>
      <w:pPr>
        <w:pStyle w:val="BodyText"/>
      </w:pPr>
      <w:r>
        <w:t xml:space="preserve">Triệu Cát nhìn hắn, lạnh lùng thốt: “Ngươi nói tiếp.”</w:t>
      </w:r>
    </w:p>
    <w:p>
      <w:pPr>
        <w:pStyle w:val="BodyText"/>
      </w:pPr>
      <w:r>
        <w:t xml:space="preserve">Triệu Hằng đành phải chú thích từng câu nói của Tần Thiểu Du đi ra, cuối cùng nói: “Phụ tử, huynh đệ, tất cả an phận với chức vụ của mình, tất cả đi theo một con đường riêng, chính là nhờ những hành vi này, liền trở thành “đủ pháp.”</w:t>
      </w:r>
    </w:p>
    <w:p>
      <w:pPr>
        <w:pStyle w:val="BodyText"/>
      </w:pPr>
      <w:r>
        <w:t xml:space="preserve">Tức là tiêu chuẩn pháp tắc, sau đó thì có thể làm cho các dân chúng học tập, làm theo, tuân thủ. Trị quốc là như thế, chỉ có bản thân tu đức tu thân, nghe theo lời phụ thân của mình, đối xử tử tế với huynh đệ của mình, mới có thể dùng lễ phép dạy người trong nước, thống trị quốc gia.”</w:t>
      </w:r>
    </w:p>
    <w:p>
      <w:pPr>
        <w:pStyle w:val="BodyText"/>
      </w:pPr>
      <w:r>
        <w:t xml:space="preserve">Triệu Cát ừ một tiếng, không biết có phải là thoả mãn đối với câu trả lời như vậy hay không, hắn trầm mặc thật lâu, đột nhiên nói: “Thái tử có làm như thế không? Có chú ý phụng dưỡng phụ thân của mình? Đối xử tử tế với huynh đệ của mình? Tu thân dưỡng đức, Đông cung cho rằng mình thế nào?”</w:t>
      </w:r>
    </w:p>
    <w:p>
      <w:pPr>
        <w:pStyle w:val="BodyText"/>
      </w:pPr>
      <w:r>
        <w:t xml:space="preserve">Lời Triệu Cát nói, từng chữ từng chữ đều giết tâm, Triệu Hằng mồ hôi lạnh đầm đìa, đã có chút ít sợ hãi rồi, lí nha lí nhí nói: “Phụ... Phụ hoàng..., nhi thần tận tâm tận lực làm như vậy, nếu phụ hoàng có chỗ nào không hài lòng, nhi thần nhất định sẽ sửa lại...”</w:t>
      </w:r>
    </w:p>
    <w:p>
      <w:pPr>
        <w:pStyle w:val="BodyText"/>
      </w:pPr>
      <w:r>
        <w:t xml:space="preserve">Triệu Cát thản nhiên nói: “Ta cũng không nói ngươi sai rồi, ngươi mất hồn sợ hãi làm cái gì? Bình thân, từ từ làm thái tử của ngươi đi.”</w:t>
      </w:r>
    </w:p>
    <w:p>
      <w:pPr>
        <w:pStyle w:val="BodyText"/>
      </w:pPr>
      <w:r>
        <w:t xml:space="preserve">Triệu Hằng đứng lên, sắc mặt tái nhợt, trong lòng suy nghĩ, chẳng lẽ là phụ hoàng cảnh cáo ta, hôm nay không cần phải náo loạn? Trên trán Triệu Hằng đã muốn chảy ra mồ hôi to như hạt đậu, nhưng bây giờ không kịp ngăn cản nữa rồi, muốn kích động dễ dàng, nhưng ngăn lại, nào có đơn giản như vậy?</w:t>
      </w:r>
    </w:p>
    <w:p>
      <w:pPr>
        <w:pStyle w:val="BodyText"/>
      </w:pPr>
      <w:r>
        <w:t xml:space="preserve">Đang tại lúc Triệu Hằng miên man suy nghĩ, văn võ bá quan dùng Thẩm Ngạo cầm đầu nối đuôi nhau đi vào Giảng Võ điện, đồng loạt hướng Triệu Cát hành lễ: “Ngô hoàng vạn tuế.” Tiếp theo, liền chia lớp đứng lên, ánh mắt đều rơi vào trên kim điện, chờ Triệu Cát mở lời.</w:t>
      </w:r>
    </w:p>
    <w:p>
      <w:pPr>
        <w:pStyle w:val="BodyText"/>
      </w:pPr>
      <w:r>
        <w:t xml:space="preserve">Triệu Cát quét mắt liếc mọi người trong điện, tay vuốt bàn, chậm rì rì nói: “Ta mới vừa bàn về Kinh Thi cùng thái tử, sách vở tiên hiền lưu truyền tới nay, chính là người trong thiên hạ bạc đầu vẫn còn học, cũng chưa chắc tham ngộ thấu, ta thường nghe người ta nói, nhân tâm không yên ổn, những lời này, ta chấp nhận sâu,</w:t>
      </w:r>
    </w:p>
    <w:p>
      <w:pPr>
        <w:pStyle w:val="BodyText"/>
      </w:pPr>
      <w:r>
        <w:t xml:space="preserve">Lúc Tam Hoàng Ngũ Đế, trăm họ không nhặt của rơi trên đường, đêm không cần đóng cửa, có thể nói là thái bình, nhưng hiện tại, nhân tâm đã muốn tan vỡ rồi, làm thần tử dám lừa cả quân chủ của mình, làm nhi tử dám bỏ rơi phụ thân của mình, làm huynh đệ còn cốt nhục tương tàn, đây là cái duyên cớ gì?”</w:t>
      </w:r>
    </w:p>
    <w:p>
      <w:pPr>
        <w:pStyle w:val="BodyText"/>
      </w:pPr>
      <w:r>
        <w:t xml:space="preserve">Sắc mặt Triệu Hằng đột biến, muốn quỳ xuống, nhưng lại phát giác, xung quanh có rất nhiều người nhìn vào, hai chân hơi bủn rủn, trong lúc nhất thời, đầu óc ông ông cộng hưởng.</w:t>
      </w:r>
    </w:p>
    <w:p>
      <w:pPr>
        <w:pStyle w:val="BodyText"/>
      </w:pPr>
      <w:r>
        <w:t xml:space="preserve">Ánh mắt Lí Bang Ngạn sâu kín mà nhìn về phía Triệu Hằng, trong lòng cũng không nhịn được mà tim đập thình thịch, làm sao bệ hạ lại đột nhiên nói lời nói này, là vô tâm nói như vậy, hay là có dụng ý khác? Hắn không đoán ra!</w:t>
      </w:r>
    </w:p>
    <w:p>
      <w:pPr>
        <w:pStyle w:val="BodyText"/>
      </w:pPr>
      <w:r>
        <w:t xml:space="preserve">Thấy trong điện không người nào trả lời, Triệu Cát thản nhiên cười, nói: “Thói đời hư lắm rồi, cái này là vì duyên cớ gì? Chẳng lẽ đám quan to quan nhỏ không phải học thánh nhân dạy bằng lời, đọc, không phải sách của thánh nhân? Cũng tỷ như Văn Tiên Chi kia, học vấn là vô cùng tốt, vậy thì tại sao làm ra nhiều chuyện ngu xuẩn như vậy? Chẳng lẽ thánh nhân dạy bằng lời, tại trong mắt ít người, chỉ là lấy ra qua loa ta hay sao?”</w:t>
      </w:r>
    </w:p>
    <w:p>
      <w:pPr>
        <w:pStyle w:val="BodyText"/>
      </w:pPr>
      <w:r>
        <w:t xml:space="preserve">Triệu Cát nói xong, hai mắt hợp lại, tựa ở trên ghế rồng, tiếp tục nói: “Ta chỉ là cảm khái mới phát ngôn như vậy, chư khanh không cần nhớ ở trong lòng, hôm nay nghị sự triều đình là nghị cái gì? Lí Bang Ngạn, ngươi tới khởi đầu đi.”</w:t>
      </w:r>
    </w:p>
    <w:p>
      <w:pPr>
        <w:pStyle w:val="BodyText"/>
      </w:pPr>
      <w:r>
        <w:t xml:space="preserve">Lí Bang Ngạn kiên trì đứng ra, ung dung nói: “Bệ hạ, tự khi thanh lọc hải chính về sau, thương nhân xuống biển nhiều như cá sang sông, chỉ là, các lộ phủ cũng có tấu chương tức giận đưa tới, nói là từ Tô Hàng, Tuyền Châu mở ra cục diện mới, quá nhiều dân chúng không chịu trồng trọt, rất nhiều người vứt ruộng đồng đi Tuyền Châu, Tô Hàng, làm người chế tác, người mua bán lương thực, thế cho nên, nhiều chỗ ruộng đồng hoang vu.”</w:t>
      </w:r>
    </w:p>
    <w:p>
      <w:pPr>
        <w:pStyle w:val="BodyText"/>
      </w:pPr>
      <w:r>
        <w:t xml:space="preserve">Hắn dừng một chút, tiếp tục nói: “Cũng tỷ như thời điểm năm thứ hai Vĩnh Hòa, huyện Tiền Đường Giang Nam lộ trưng thu lương thực là chín vạn thạch, nhưng đến năm thứ ba Vĩnh Hòa, Hộ bộ kết toán, lại chỉ còn lại có bảy vạn thạch.</w:t>
      </w:r>
    </w:p>
    <w:p>
      <w:pPr>
        <w:pStyle w:val="BodyText"/>
      </w:pPr>
      <w:r>
        <w:t xml:space="preserve">Nha môn địa phương không những không cổ vũ nông canh, lại trắng trợn thu hút khách thương, coi đây là chiến tích, tiếp tục như vậy, năm được mùa thì cũng thôi, nhưng vạn nhất gặp năm mất mùa, chỉ sợ sẽ xảy ra đại sự, xin bệ hạ quyết đoán.”</w:t>
      </w:r>
    </w:p>
    <w:p>
      <w:pPr>
        <w:pStyle w:val="BodyText"/>
      </w:pPr>
      <w:r>
        <w:t xml:space="preserve">Triệu Cát nghe được hai chữ Tuyền Châu, cũng không nhịn được lo lắng mà nhìn về phía Thẩm Ngạo, nói: “Trầm ái khanh, cái hải chính này là ngươi chủ trì, ngươi nói ra sao?”</w:t>
      </w:r>
    </w:p>
    <w:p>
      <w:pPr>
        <w:pStyle w:val="BodyText"/>
      </w:pPr>
      <w:r>
        <w:t xml:space="preserve">Thẩm Ngạo đứng ra, nói: “Bệ hạ, Lý đại nhân nói cũng không sai, không phải là một người Tiền Đường, đến cả Giang Nam lộ đều là như thế, hơn nữa, đại lượng tá điền từ bỏ thổ địa, khiến cho địa tô quê hương không thể không giảm sút,</w:t>
      </w:r>
    </w:p>
    <w:p>
      <w:pPr>
        <w:pStyle w:val="BodyText"/>
      </w:pPr>
      <w:r>
        <w:t xml:space="preserve">thời điểm năm hai Vĩnh Hòa, tá điền thuê trồng mười mẫu thổ địa, sẽ giao bốn mươi thạch lương thực, tới năm ba Vĩnh Hòa, giảm mạnh đến hai mươi thạch, không ít nhà giàu thân hào nông thôn có nhiều ruộng đồng trong tay, tiền lời giảm kịch liệt, cũng có không ít người bán thổ địa đi, đi làm người mua bán lương thực, tiếp tục như vậy, chỉ sợ mấy chỗ địa phương như Tô Hàng, Phúc Kiến không chịu đi trồng trọt lương thực nữa.”</w:t>
      </w:r>
    </w:p>
    <w:p>
      <w:pPr>
        <w:pStyle w:val="BodyText"/>
      </w:pPr>
      <w:r>
        <w:t xml:space="preserve">Thẩm Ngạo thản nhiên nói: “Chỉ là, phải nói trở lại, tuy sản lượng lương thực giảm bớt, càng có không ít người cầm ruộng tốt lấy đi trồng cây dâu cây tằm, nhưng thương đội Đại Tống ta cũng từ hải ngoại mang đến không ít lương thực,</w:t>
      </w:r>
    </w:p>
    <w:p>
      <w:pPr>
        <w:pStyle w:val="BodyText"/>
      </w:pPr>
      <w:r>
        <w:t xml:space="preserve">ví dụ như một năm trước, lương thực thương đội mang về có đến chín trăm bốn mươi vạn thạch, cũng đủ để bổ xung cái thiếu hụt này, huống hồ, các thương nhân lại mang về rất nhiều chủng loại hạt thóc lương thực từ hải ngoại, vi thần đã giao trách nhiệm cho hải chính nha môn trồng thử,</w:t>
      </w:r>
    </w:p>
    <w:p>
      <w:pPr>
        <w:pStyle w:val="BodyText"/>
      </w:pPr>
      <w:r>
        <w:t xml:space="preserve">Tô Hàng, Phúc Kiến lộ bên này, tuy sản lượng lương thực giảm mạnh, nhưng sản lượng lương thực các lộ thiên hạ còn có thể tiếp tục tăng gia sản xuất thêm một ít, cũng đủ để giải quyết vấn đề lương thực trong nước.”</w:t>
      </w:r>
    </w:p>
    <w:p>
      <w:pPr>
        <w:pStyle w:val="BodyText"/>
      </w:pPr>
      <w:r>
        <w:t xml:space="preserve">Lí Bang Ngạn cười lạnh một tiếng, nói: “Bình Tây Vương, chỉ sợ ngài nói quá rồi, hẳn là hạt lương thực vùng thiếu văn minh trồng xuống, cứ như vậy mà tăng sản lượng? Còn có thể tăng gia sản xuất hay sao?”</w:t>
      </w:r>
    </w:p>
    <w:p>
      <w:pPr>
        <w:pStyle w:val="BodyText"/>
      </w:pPr>
      <w:r>
        <w:t xml:space="preserve">Thẩm Ngạo trịnh trọng nói: “Là Lí Bang Ngạn ngươi cô lậu quả văn, kỳ thật, từ thời điểm Thực Tông tiên đế còn sống, Đại Tống ta liền tiến cử hạt giống Chiêm Thành, loại hạt này cho hạt gạo càng đẹp hơn so với Đại Tống ta,</w:t>
      </w:r>
    </w:p>
    <w:p>
      <w:pPr>
        <w:pStyle w:val="BodyText"/>
      </w:pPr>
      <w:r>
        <w:t xml:space="preserve">Còn mấy loại gạo bản địa, hạt kém lại nhỏ, không chăm sóc rất khó sinh trưởng, cùng một mẫu ruộng đồng, dùng hạt giống Đại Tống ta trồng, chỉ có thể thu lấy được mười thạch, nhưng trồng trọt hạt giống Chiêm Thành, ít nhất có thể thu được đến mười hai thạch, Lí Bang Ngạn chẳng phân biệt được ngũ cốc, há sẽ biết quan hệ giữa lương thực và hạt giống.”</w:t>
      </w:r>
    </w:p>
    <w:p>
      <w:pPr>
        <w:pStyle w:val="BodyText"/>
      </w:pPr>
      <w:r>
        <w:t xml:space="preserve">Thẩm Ngạo nói một câu, chọc trúng nhược điểm của Lí Bang Ngạn, hắn là người xuất thân phố phường, chẳng phân biệt được ngũ cốc, lúc này tranh luận cùng Thẩm Ngạo về cái này, giống như là mình tự đào cái hố, rồi nhảy vào.</w:t>
      </w:r>
    </w:p>
    <w:p>
      <w:pPr>
        <w:pStyle w:val="BodyText"/>
      </w:pPr>
      <w:r>
        <w:t xml:space="preserve">Cũng may, hắn là người vô cùng khéo đưa đẩy, trong lúc thoáng qua đó, liền nghĩ ra cách ứng phó, cười nhạt nói: “Nói như vậy, điện hạ muốn mở rộng cái Chiêm Thành này, dùng cái này để đền bù ruộng bỏ hoang Tô Hàng, Phúc Kiến đường?”</w:t>
      </w:r>
    </w:p>
    <w:p>
      <w:pPr>
        <w:pStyle w:val="BodyText"/>
      </w:pPr>
      <w:r>
        <w:t xml:space="preserve">Thẩm Ngạo nói: “Đây là đương nhiên, mở rộng loại giống tốt, đủ để ngăn chặn khốn cục ở trước mắt, trừ việc đó ra, tất cả bến cảng Tuyền Châu, Tô Hàng sớm đã ban bố pháp lệnh, thương thuyền ra biển, nếu lúc hồi trình mang theo đầy kho gạo trở về, chính là không cần giao nộp thuế phí lên bờ,</w:t>
      </w:r>
    </w:p>
    <w:p>
      <w:pPr>
        <w:pStyle w:val="BodyText"/>
      </w:pPr>
      <w:r>
        <w:t xml:space="preserve">mấy vạn thương thuyền kia ra biển, mang theo hàng hóa Đại Tống ta, lúc hồi trình hoặc nhiều hoặc ít đều chở một ít lương thực trở về, tuy ruộng bỏ hoang Phúc Kiến lộ rất nghiêm trọng, nhưng lương thực lại vô cùng đầy đủ, rất nhiều nhân khẩu tuôn về hướng Tuyền Châu bên này, cũng không thấy Tuyền Châu hướng triều đình đòi một cân lương thực, có phải không? Đây là loại thứ hai biện pháp, gọi lấy buôn bán dưỡng thương.”</w:t>
      </w:r>
    </w:p>
    <w:p>
      <w:pPr>
        <w:pStyle w:val="BodyText"/>
      </w:pPr>
      <w:r>
        <w:t xml:space="preserve">Lí Bang Ngạn nói: “Như vậy, xin hỏi điện hạ, cái trồng lương thực này, rốt cuộc lúc nào có thể mở rộng?”</w:t>
      </w:r>
    </w:p>
    <w:p>
      <w:pPr>
        <w:pStyle w:val="BodyText"/>
      </w:pPr>
      <w:r>
        <w:t xml:space="preserve">Thẩm Ngạo bĩu môi, nói: “Muốn làm, chỉ cần đưa ra là lập tức có thể lưu hành một thời gian, chỉ là hải chính nha môn bên này, tạm thời còn phải thử nghiệm trước một tý, nếu có thể tạo ra giống càng thêm tốt, đến lúc đó, lại trải rộng ra cũng không muộn.”</w:t>
      </w:r>
    </w:p>
    <w:p>
      <w:pPr>
        <w:pStyle w:val="BodyText"/>
      </w:pPr>
      <w:r>
        <w:t xml:space="preserve">Thẩm Ngạo hướng Triệu Cát nói: “Vi thần dùng tính mệnh bảo đảm, Tô Hàng, Phúc Kiến lộ, thậm chí là Nghiễm Nam đường, bến cảng các nơi tuyệt đối sẽ không làm trễ đại cục Đại Tống ta, lương thực các nơi giao nạp lên triều đình, một hạt cũng sẽ không thiếu, xin bệ hạ minh xét.”</w:t>
      </w:r>
    </w:p>
    <w:p>
      <w:pPr>
        <w:pStyle w:val="BodyText"/>
      </w:pPr>
      <w:r>
        <w:t xml:space="preserve">Triệu Cát gật gật đầu, nói: “Lý ái khanh.”</w:t>
      </w:r>
    </w:p>
    <w:p>
      <w:pPr>
        <w:pStyle w:val="BodyText"/>
      </w:pPr>
      <w:r>
        <w:t xml:space="preserve">Lí Bang Ngạn vội vàng khom người nói: “Thần tại.”</w:t>
      </w:r>
    </w:p>
    <w:p>
      <w:pPr>
        <w:pStyle w:val="BodyText"/>
      </w:pPr>
      <w:r>
        <w:t xml:space="preserve">Triệu Cát nhẹ nhàng vuốt vuốt bàn, nói: “Bình Tây Vương đã bảo đảm, Lý ái khanh có hài lòng không?”</w:t>
      </w:r>
    </w:p>
    <w:p>
      <w:pPr>
        <w:pStyle w:val="BodyText"/>
      </w:pPr>
      <w:r>
        <w:t xml:space="preserve">Lí Bang Ngạn đành phải nói: “Đã như vầy, cái sự tình ruộng bỏ hoang này chỉ có thể để sau lại nghị rồi, để xem biện pháp Bình Tây Vương áp dụng có hiệu quả tới đâu, sau đó sẽ làm tiếp quyết định.”</w:t>
      </w:r>
    </w:p>
    <w:p>
      <w:pPr>
        <w:pStyle w:val="BodyText"/>
      </w:pPr>
      <w:r>
        <w:t xml:space="preserve">Triệu Cát gật gật đầu, nói: “Như vậy, hôm nay, chuyện này liền tạm thời đặt đó, còn có chuyện gì muốn nghị?”</w:t>
      </w:r>
    </w:p>
    <w:p>
      <w:pPr>
        <w:pStyle w:val="BodyText"/>
      </w:pPr>
      <w:r>
        <w:t xml:space="preserve">Lí Bang Ngạn liếc nhìn thái tử, nhưng Triệu Hằng lại đứng lặng bất động, không biết suy nghĩ cái gì, ngược lại, Trình Giang lúc này hừ lạnh một tiếng, đứng ra nói: “Vi thần lại có một việc muốn đệ trình bệ hạ nghị luận.”</w:t>
      </w:r>
    </w:p>
    <w:p>
      <w:pPr>
        <w:pStyle w:val="BodyText"/>
      </w:pPr>
      <w:r>
        <w:t xml:space="preserve">Triệu Cát thấy được Trình Giang, trên mặt trồi lên một tia cười nhạo không thể mò thấu, chỉ là, hắn ngồi ở trên cung vàng điện ngọc cao cao, lại có một chuỗi hạt che chắn, ai cũng thấy không rõ nét mặt của hắn, Triệu Cát thản nhiên nói: “Trình ái khanh muốn nói gì?”</w:t>
      </w:r>
    </w:p>
    <w:p>
      <w:pPr>
        <w:pStyle w:val="BodyText"/>
      </w:pPr>
      <w:r>
        <w:t xml:space="preserve">Trình Giang nói: “Cựu thần muốn nói, đúng là về sự tình hải chính.” Hắn nhìn thoáng qua hướng Thẩm Ngạo, thong dong nói: “Cựu thần cũng là người Phúc Kiến, Phúc Kiến lộ hôm nay thành bộ dáng gì, chư công cao thấp trong triều, còn có ai biết rõ?”</w:t>
      </w:r>
    </w:p>
    <w:p>
      <w:pPr>
        <w:pStyle w:val="BodyText"/>
      </w:pPr>
      <w:r>
        <w:t xml:space="preserve">Trình Giang hừ lạnh một tiếng, nổi giận đùng đùng nói: “Lão phu nghe nói, lúc trước tuy trên đường biển có nạn trộm cướp, nhưng hải thương Đại Tống ta vận chuyển hàng hóa ra biển, thu lợi tương đối khá, một bình sứ, đến Chiêm Thành to như vậy, có thể bán bảy tám lượng bạc, cũng là chuyện thường.</w:t>
      </w:r>
    </w:p>
    <w:p>
      <w:pPr>
        <w:pStyle w:val="BodyText"/>
      </w:pPr>
      <w:r>
        <w:t xml:space="preserve">Nhưng từ khi điện hạ cổ vũ bến cảng các nơi ra biển, hàng hóa vận đến Nam Dương to như vậy càng ngày càng nhiều, cái bình sứ này lại càng ngày càng không đáng giá, hiện tại, một bình sứ, ngay cả một hai ngân lượng cũng không bán được, tuy nói bạch ngân chảy vào Đại Tống ta từ từ tăng nhiều, nhưng so sánh với lúc trước, lại làm Đại Tống ta mất bao nhiêu hàng hóa?</w:t>
      </w:r>
    </w:p>
    <w:p>
      <w:pPr>
        <w:pStyle w:val="BodyText"/>
      </w:pPr>
      <w:r>
        <w:t xml:space="preserve">Tuyền Châu bên kia, vì chế tạo tơ lụa, gốm sứ, thiết khí, các hàng hóa phát mại đi Nam Dương, đã chiêu mộ không biết bao nhiêu công tượng, những người này từ bỏ ruộng đồng, đến Nam Dương làm người chế tạo khí cụ, Đại Tống ta là thiên triều thượng quốc, vậy mà lưu lạc đến nước này, xin hỏi điện hạ, phương pháp ngươi thanh lý hải chính, rốt cuộc là như thế nào?”</w:t>
      </w:r>
    </w:p>
    <w:p>
      <w:pPr>
        <w:pStyle w:val="Compact"/>
      </w:pPr>
      <w:r>
        <w:t xml:space="preserve">Trình Giang nói những lời này, lập tức đưa tới xôn xao, đường đường Lại bộ Thượng Thư, đột nhiên làm khó dễ Bình Tây Vương, chuyện này tạm không nói đến, nhưng kế sách hải chính này là điểm chí mạng của Bình Tây Vương, hiện tại Trình Giang bắt lấy hải chính mà nói, đây là muốn làm gì?</w:t>
      </w:r>
      <w:r>
        <w:br w:type="textWrapping"/>
      </w:r>
      <w:r>
        <w:br w:type="textWrapping"/>
      </w:r>
    </w:p>
    <w:p>
      <w:pPr>
        <w:pStyle w:val="Heading2"/>
      </w:pPr>
      <w:bookmarkStart w:id="867" w:name="chương-772-biểu-tình"/>
      <w:bookmarkEnd w:id="867"/>
      <w:r>
        <w:t xml:space="preserve">845. Chương 772: Biểu Tình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772: Biểu tình</w:t>
      </w:r>
    </w:p>
    <w:p>
      <w:pPr>
        <w:pStyle w:val="BodyText"/>
      </w:pPr>
      <w:r>
        <w:t xml:space="preserve">Nhóm dịch: hungvodich9490</w:t>
      </w:r>
    </w:p>
    <w:p>
      <w:pPr>
        <w:pStyle w:val="BodyText"/>
      </w:pPr>
      <w:r>
        <w:t xml:space="preserve">Nguồn: metruyen</w:t>
      </w:r>
    </w:p>
    <w:p>
      <w:pPr>
        <w:pStyle w:val="BodyText"/>
      </w:pPr>
      <w:r>
        <w:t xml:space="preserve">Kỳ thật, rất nhiều sự tình ở Tuyền Châu sớm đã khiến cho mọi người sinh ra bất mãn, chỉ là Bình Tây Vương quyền thế ngập trời, không người dám trêu chọc mà thôi.</w:t>
      </w:r>
    </w:p>
    <w:p>
      <w:pPr>
        <w:pStyle w:val="BodyText"/>
      </w:pPr>
      <w:r>
        <w:t xml:space="preserve">Vừa rồi Trình Giang nói một phen, đúng là đã bắt được chỗ uy hiếp của hải chính, cùng là một bình sứ, lúc trước là bảy tám lượng bạc mới bán, nhưng bây giờ chỉ bán không đến một hai lạng bạc, chính là vì như vậy, mới không nên cổ vũ thương nhân ra biển, phải có tiết chế.</w:t>
      </w:r>
    </w:p>
    <w:p>
      <w:pPr>
        <w:pStyle w:val="BodyText"/>
      </w:pPr>
      <w:r>
        <w:t xml:space="preserve">Bán vãi như vậy, thật sự cũng không có gì để nói, nhưng giá cả thấp, đám thương gia liền không thể không điên cuồng vận hàng hóa Đại Tống đi ra ngoài, hàng hóa là người tạo nên, vì vậy, phải thu thập đất sét, gieo trồng cây dâu, thành lập xưởng, chiêu mộ công tượng các nơi.</w:t>
      </w:r>
    </w:p>
    <w:p>
      <w:pPr>
        <w:pStyle w:val="BodyText"/>
      </w:pPr>
      <w:r>
        <w:t xml:space="preserve">Cả vùng Đông Nam, người cùng một nhịp thở với người ra biển liền vượt qua mấy trăm vạn, vì vậy mà người cày ruộng không có, rất nhiều người một đêm phất nhanh, luân lý đạo đức mất hết cũng không thiếu, trả một cái giá lớn lớn như vậy, hôm nay quay đầu lại suy nghĩ một chút, lại phát giác không đúng.</w:t>
      </w:r>
    </w:p>
    <w:p>
      <w:pPr>
        <w:pStyle w:val="BodyText"/>
      </w:pPr>
      <w:r>
        <w:t xml:space="preserve">Lúc trước bán một vạn cái bình sứ, có thể lợi nhuận mười vạn quan, chỉ cần mấy ngàn công tượng cũng đủ rồi, nhưng hiện tại thì sao? Bây giờ là bán đi mười vạn trăm vạn cái bình sứ, nhưng tiền bạc lợi nhuận được cũng không quá trăm vạn mà thôi.</w:t>
      </w:r>
    </w:p>
    <w:p>
      <w:pPr>
        <w:pStyle w:val="BodyText"/>
      </w:pPr>
      <w:r>
        <w:t xml:space="preserve">Tuy nhiên, muốn bán cái bình sứ này, phải có người đi đào đất sét, phải có người đi chế tạo, phải có người đi vận chuyển, có người đi bến tàu vận chuyển hàng hóa, còn có đội thuyền, thủy thủ ra biển, trắc trở lớn như vậy, kết quả lại làm cho người Nam Dương nhặt được đại tiện nghi, người Nam Dương thành lão gia, người thiên triều thượng quốc chúng ta liền thành cu li.</w:t>
      </w:r>
    </w:p>
    <w:p>
      <w:pPr>
        <w:pStyle w:val="BodyText"/>
      </w:pPr>
      <w:r>
        <w:t xml:space="preserve">Trình Giang nổi giận đùng đùng, chỉ vào Thẩm Ngạo, nói: “Kế sách hải chính lầm quốc lầm dân, điện hạ thừa nhận không?”</w:t>
      </w:r>
    </w:p>
    <w:p>
      <w:pPr>
        <w:pStyle w:val="BodyText"/>
      </w:pPr>
      <w:r>
        <w:t xml:space="preserve">Thẩm Ngạo thản nhiên nói: “Không thừa nhận.”</w:t>
      </w:r>
    </w:p>
    <w:p>
      <w:pPr>
        <w:pStyle w:val="BodyText"/>
      </w:pPr>
      <w:r>
        <w:t xml:space="preserve">“Còn muốn nói xạo!” Trình Giang nắm chặt nắm tay thành quả đấm, trong mắt đã muốn phun ra lửa, cất cao giọng nói: “Thương nhân trục lợi, không biết lễ nghi đạo đức pháp luật, từ khi điện hạ thay quyền hải chính tại Tuyền Châu, về sau, cao thấp Tuyền Châu, hơi tiền ngút trời, mỗi người chỉ nói lợi ích, mà vứt bỏ lễ phép, cái này là hải chính của Bình Tây Vương sao?”</w:t>
      </w:r>
    </w:p>
    <w:p>
      <w:pPr>
        <w:pStyle w:val="BodyText"/>
      </w:pPr>
      <w:r>
        <w:t xml:space="preserve">Hắn hướng Triệu Cát chắp chắp tay, nói: “Xin bệ hạ bỏ đi kế sách hải chính, quay về ban đầu.”</w:t>
      </w:r>
    </w:p>
    <w:p>
      <w:pPr>
        <w:pStyle w:val="BodyText"/>
      </w:pPr>
      <w:r>
        <w:t xml:space="preserve">Triệu Cát nhíu lông mày, dường như cũng hiểu được lời Trình Giang nói rất đường hoàng, có vài phần đạo lý.</w:t>
      </w:r>
    </w:p>
    <w:p>
      <w:pPr>
        <w:pStyle w:val="BodyText"/>
      </w:pPr>
      <w:r>
        <w:t xml:space="preserve">Ai ngờ Thẩm Ngạo thản nhiên nói: “Muốn bỏ đi cũng đơn giản, chỉ là, Tô Hàng, Tuyền Châu có trăm vạn công tượng, nhiều người như vậy, nếu mất đi nghề sinh sống, không biết Trình đại nhân an trí như thế nào.”</w:t>
      </w:r>
    </w:p>
    <w:p>
      <w:pPr>
        <w:pStyle w:val="BodyText"/>
      </w:pPr>
      <w:r>
        <w:t xml:space="preserve">Trình Giang không khỏi ngạc nhiên một chút, nói: “Cái này...cho dù như thế, đó cũng là hải chính của ngươi làm ra, xảy ra chuyện, cũng là Bình Tây Vương ngươi chịu trách nhiệm liên quan, còn nữa, bọn hắn vốn là canh nông, đuổi bọn chúng trở về trồng trọt là được rồi.”</w:t>
      </w:r>
    </w:p>
    <w:p>
      <w:pPr>
        <w:pStyle w:val="BodyText"/>
      </w:pPr>
      <w:r>
        <w:t xml:space="preserve">Thẩm Ngạo cười ha ha một tiếng, nói: “Trình đại nhân nói rất nhẹ nhàng linh hoạt, nếu hiện tại triều đình đuổi Trình đại nhân trở về trồng trọt, Trình đại nhân nguyện ý sao?</w:t>
      </w:r>
    </w:p>
    <w:p>
      <w:pPr>
        <w:pStyle w:val="BodyText"/>
      </w:pPr>
      <w:r>
        <w:t xml:space="preserve">hải chính liên quan bát cơm của trăm vạn người, một cái không tốt, chính là làm loạn, Trình đại nhân khua môi múa mép, có từng biết rõ, chính là vì hải chính, lại để cho không ít dân chúng nhiều hơn một con đường sống, có thể cho bọn hắn không phải đi làm tá điền, cũng đủ để bọn hắn nuôi sống gia đình, còn có thể hơi có lợi nhuận tiết kiệm.</w:t>
      </w:r>
    </w:p>
    <w:p>
      <w:pPr>
        <w:pStyle w:val="BodyText"/>
      </w:pPr>
      <w:r>
        <w:t xml:space="preserve">Cũng chính bởi vì hải chính, lại để cho cuộc sống rất nhiều người được cải thiện, hiện tại ngươi nói bỏ đi liền bỏ đi, một khi bỏ đi, hơn trăm vạn người tụ tập tại một chỗ, nếu là có người náo bắt đầu đứng dậy, Trình Giang ngươi gánh vác liên quan này sao?”</w:t>
      </w:r>
    </w:p>
    <w:p>
      <w:pPr>
        <w:pStyle w:val="BodyText"/>
      </w:pPr>
      <w:r>
        <w:t xml:space="preserve">Trình Giang cười lạnh nói: “Điện hạ đây là lôi kéo những công tượng bỏ hoang ruộng này đến uy hiếp triều đình rồi?”</w:t>
      </w:r>
    </w:p>
    <w:p>
      <w:pPr>
        <w:pStyle w:val="BodyText"/>
      </w:pPr>
      <w:r>
        <w:t xml:space="preserve">Thẩm Ngạo cười lạnh nói: “Bổn vương đúng là uy hiếp ngươi!”</w:t>
      </w:r>
    </w:p>
    <w:p>
      <w:pPr>
        <w:pStyle w:val="BodyText"/>
      </w:pPr>
      <w:r>
        <w:t xml:space="preserve">Trình Giang giận không kềm được, ngón tay chỉ Thẩm Ngạo, nói: “Bình Tây Vương, tại trước mặt hoàng thượng, chính là nói chuyện như vậy hay sao?”</w:t>
      </w:r>
    </w:p>
    <w:p>
      <w:pPr>
        <w:pStyle w:val="BodyText"/>
      </w:pPr>
      <w:r>
        <w:t xml:space="preserve">Thẩm Ngạo không âm không dương nói: “Hẳn là chỉ có Trình đại nhân mới được nói chuyện?”</w:t>
      </w:r>
    </w:p>
    <w:p>
      <w:pPr>
        <w:pStyle w:val="BodyText"/>
      </w:pPr>
      <w:r>
        <w:t xml:space="preserve">Đang êm đẹp thảo luận chính sự, rõ ràng biến thành tranh giành miệng lưỡi, nếu đổi lại hoàng đế khác, đã sớm bắt hai người đi ra ăn côn rồi, hết lần này tới lần khác, Triệu Cát lúc này chỉ lạnh lùng ngồi đó, nhiều hứng thú mà nhìn xem tràng cảnh hồ đồ phía dưới, cũng không tỏ thái độ.</w:t>
      </w:r>
    </w:p>
    <w:p>
      <w:pPr>
        <w:pStyle w:val="BodyText"/>
      </w:pPr>
      <w:r>
        <w:t xml:space="preserve">Cả triều văn võ thấy bệ hạ mặc kệ, tự nhiên cũng không dám đi ra nói chuyện, đều là lẳng lặng nhìn.</w:t>
      </w:r>
    </w:p>
    <w:p>
      <w:pPr>
        <w:pStyle w:val="BodyText"/>
      </w:pPr>
      <w:r>
        <w:t xml:space="preserve">... ... ... ... ... ... ... ... ... ... ... ... ... ... ... ... ... ... ... ... ... ... ... ... ...</w:t>
      </w:r>
    </w:p>
    <w:p>
      <w:pPr>
        <w:pStyle w:val="BodyText"/>
      </w:pPr>
      <w:r>
        <w:t xml:space="preserve">Bên ngoài cung điện, bắt đầu có người tụ tập lại, kết quả người tụ tập đến càng ngày càng nhiều, như là đã hẹn ước.</w:t>
      </w:r>
    </w:p>
    <w:p>
      <w:pPr>
        <w:pStyle w:val="BodyText"/>
      </w:pPr>
      <w:r>
        <w:t xml:space="preserve">Điện Tiền vệ mắt thấy vậy, cũng là hoảng sợ, đang êm đẹp, đột nhiên nhiều người như vậy đến đây, bên trong đang triều nghị, làm cái gì vậy?</w:t>
      </w:r>
    </w:p>
    <w:p>
      <w:pPr>
        <w:pStyle w:val="BodyText"/>
      </w:pPr>
      <w:r>
        <w:t xml:space="preserve">Vì vậy mà vội vàng bẩm báo Ngu hầu Điện Tiền vệ, Ngu hầu này lập tức mang theo một đội Điện Tiền vệ, từ Chính Đức môn đi ra ngoài, cả giận nói: “Là người nào dám tụ tập náo loạn ở đây? Có biết đây là tội xét nhà diệt tộc không? Người đâu, đánh tan hết đi, nếu có người đứng đầu, lập tức bắt, đưa đi Kinh Triệu phủ xử lí.”</w:t>
      </w:r>
    </w:p>
    <w:p>
      <w:pPr>
        <w:pStyle w:val="BodyText"/>
      </w:pPr>
      <w:r>
        <w:t xml:space="preserve">Ngự tiền vệ ào ào đồng ý, đã muốn rút đao ra.</w:t>
      </w:r>
    </w:p>
    <w:p>
      <w:pPr>
        <w:pStyle w:val="BodyText"/>
      </w:pPr>
      <w:r>
        <w:t xml:space="preserve">Lúc này, trong đám người có người rống: “Chúng ta là người đọc sách có công danh, tới trần tình với bệ hạ!”</w:t>
      </w:r>
    </w:p>
    <w:p>
      <w:pPr>
        <w:pStyle w:val="BodyText"/>
      </w:pPr>
      <w:r>
        <w:t xml:space="preserve">Đám Điện Tiền vệ nhất thời ngây ngẩn cả người, đều nhìn sang hướng Ngu hầu này, Ngu hầu nhăn lông mày lại, người đọc sách...cái này cũng có chút không ổn rồi, Đại Tống gần đây rất hậu đãi đối với người đọc sách, nếu thật sự nổi lên xung đột, chỉ sợ Ngu hầu như hắn không đảm đương nổi.</w:t>
      </w:r>
    </w:p>
    <w:p>
      <w:pPr>
        <w:pStyle w:val="BodyText"/>
      </w:pPr>
      <w:r>
        <w:t xml:space="preserve">Trù trừ một chút, Ngu hầu án lấy đao, nói: “Các ngươi, ai là người dẫn đầu? Đến nơi đây nói chuyện.”</w:t>
      </w:r>
    </w:p>
    <w:p>
      <w:pPr>
        <w:pStyle w:val="BodyText"/>
      </w:pPr>
      <w:r>
        <w:t xml:space="preserve">Lúc này, trước cung đã tụ tập hơn ngàn người, có người đáp lại hắn, nói: “Đệ tử cũng không có người dẫn đầu, chỉ không hẹn mà cùng đến, muốn tới nơi này tận lực làm đạo thần tử.”</w:t>
      </w:r>
    </w:p>
    <w:p>
      <w:pPr>
        <w:pStyle w:val="BodyText"/>
      </w:pPr>
      <w:r>
        <w:t xml:space="preserve">Những lời này, Ngu hầu nghe không hiểu, thấy không ai dám đứng ra làm đầu lĩnh, có chút khó giải quyết rồi, trong lòng đang cân nhắc, có phải là nên đi thông báo một tý, nhưng bệ hạ đang triều nghị, lúc này đi thông báo, chỉ sợ không thỏa đáng.</w:t>
      </w:r>
    </w:p>
    <w:p>
      <w:pPr>
        <w:pStyle w:val="BodyText"/>
      </w:pPr>
      <w:r>
        <w:t xml:space="preserve">Tại lúc nguy nan, hắn đành phải nói: “Gọi nội thị đến, để cho hắn truyền lời nhắn cho Dương công công, lại để cho Dương công công đến xử trí.”</w:t>
      </w:r>
    </w:p>
    <w:p>
      <w:pPr>
        <w:pStyle w:val="BodyText"/>
      </w:pPr>
      <w:r>
        <w:t xml:space="preserve">Trong Giảng Võ điện, Dương Tiễn thì thầm hai câu đối với Triệu Cát, lập tức lặng lẽ từ trên cung vàng điện ngọc lui ra ngoài, hắn giơ phất trần, còn chưa tới Chính Đức môn, Ngu hầu đã lòng như lửa đốt mà chạy tới, nói: “Dương công công...”</w:t>
      </w:r>
    </w:p>
    <w:p>
      <w:pPr>
        <w:pStyle w:val="BodyText"/>
      </w:pPr>
      <w:r>
        <w:t xml:space="preserve">Dương Tiễn nghênh đón, lạnh nhạt mà hỏi thăm: “Đã xảy ra chuyện gì, sao ngoài cung ồn ào như vậy?”</w:t>
      </w:r>
    </w:p>
    <w:p>
      <w:pPr>
        <w:pStyle w:val="BodyText"/>
      </w:pPr>
      <w:r>
        <w:t xml:space="preserve">Đem Ngu hầu chắp tay hành lễ, nói: “Rất nhiều người đọc sách đến đây, bảo là muốn trần tình với nội cung, Dương công công nhìn xem, là đuổi đi hay là...”</w:t>
      </w:r>
    </w:p>
    <w:p>
      <w:pPr>
        <w:pStyle w:val="BodyText"/>
      </w:pPr>
      <w:r>
        <w:t xml:space="preserve">Dương Tiễn cười ha ha một tiếng, nói: “Đi, nhìn kỹ trước hẵn nói.” Dứt lời, liền đi đến Chính Đức môn, sau lưng, nhiều đội Ngự tiền vệ mãnh liệt như nước thủy triều, dũng mãnh tiến ra, Dương Tiễn ăn mặc triều phục đỏ thẫm, đỉnh đầu có xà quan, tuy là quan hoạn, nhưng lúc này thực sự biểu hiện ra vài phần khí khái đàn ông.</w:t>
      </w:r>
    </w:p>
    <w:p>
      <w:pPr>
        <w:pStyle w:val="BodyText"/>
      </w:pPr>
      <w:r>
        <w:t xml:space="preserve">Hắn quét mắt hổ, liếc nhìn tràng diện kêu loạn ngoài cung, chắp hai tay sau lưng, thản nhiên nói: “Là ai muốn gây chuyện?”</w:t>
      </w:r>
    </w:p>
    <w:p>
      <w:pPr>
        <w:pStyle w:val="BodyText"/>
      </w:pPr>
      <w:r>
        <w:t xml:space="preserve">Người bên ngoài thấy hoạn quan đến, ngôn ngữ cũng không khách khí, rất nhiều người ồn ào nói: “Thì ra chính là yêm, thằng nhãi này hẳn là chính là nhạc phụ Bình Tây Vương? Ha ha, một người yêm, một người nghịch tặc, hai người lại vô cùng xứng đôi.”</w:t>
      </w:r>
    </w:p>
    <w:p>
      <w:pPr>
        <w:pStyle w:val="BodyText"/>
      </w:pPr>
      <w:r>
        <w:t xml:space="preserve">Đừng xem những người đọc sách này lúc một thân một mình nhát như chuột, nhưng một khi lăn lộn vào trong đám người, cái lời gì chanh chua ác độc cũng dám nói ra, có người bắt đầu, tiếp theo chính là một mảnh chửi bậy.</w:t>
      </w:r>
    </w:p>
    <w:p>
      <w:pPr>
        <w:pStyle w:val="Compact"/>
      </w:pPr>
      <w:r>
        <w:t xml:space="preserve">Dương Tiễn tức đến sắc mặt tái nhợt, dốc sức liều mạng ngăn chận lửa giận, nói: “Bọn hắn muốn trần tình, cứ để bọn hắn trần có lá gan, vào cung rồi nói, không dám? Không có cái lá gan này còn dám tới đây sao? Nếu tiếp tục đánh trống reo hò, trực tiếp đuổi đi.”</w:t>
      </w:r>
      <w:r>
        <w:br w:type="textWrapping"/>
      </w:r>
      <w:r>
        <w:br w:type="textWrapping"/>
      </w:r>
    </w:p>
    <w:p>
      <w:pPr>
        <w:pStyle w:val="Heading2"/>
      </w:pPr>
      <w:bookmarkStart w:id="868" w:name="chương-773-boom-tấn1"/>
      <w:bookmarkEnd w:id="868"/>
      <w:r>
        <w:t xml:space="preserve">846. Chương 773: Boom Tấn(1)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773: Boom tấn(1)</w:t>
      </w:r>
    </w:p>
    <w:p>
      <w:pPr>
        <w:pStyle w:val="BodyText"/>
      </w:pPr>
      <w:r>
        <w:t xml:space="preserve">Nhóm dịch: hungvodich9490</w:t>
      </w:r>
    </w:p>
    <w:p>
      <w:pPr>
        <w:pStyle w:val="BodyText"/>
      </w:pPr>
      <w:r>
        <w:t xml:space="preserve">Nguồn: metruyen</w:t>
      </w:r>
    </w:p>
    <w:p>
      <w:pPr>
        <w:pStyle w:val="BodyText"/>
      </w:pPr>
      <w:r>
        <w:t xml:space="preserve">Ngu hầu cũng hiểu được, cứ cương như vậy xuống dưới thì không thể xử lý, liền truyền đạt lời Dương Tiễn nói đi qua, người đọc sách bên này lại nhất thời yên tĩnh, người nào cũng biết, muốn 'phỉ báng' Bình Tây Vương, nhất là 'phỉ báng' tại trước mặt hoàng thượng, xác thực là một sự tình cần sự can đảm.</w:t>
      </w:r>
    </w:p>
    <w:p>
      <w:pPr>
        <w:pStyle w:val="BodyText"/>
      </w:pPr>
      <w:r>
        <w:t xml:space="preserve">Nói không chừng bệ hạ mặt rồng giận dữ, cả đời này cũng sẽ không có tiền đồ, tất cả mọi người hai mặt nhìn nhau, cũng không còn sức mạnh đánh trống reo hò vừa rồi.</w:t>
      </w:r>
    </w:p>
    <w:p>
      <w:pPr>
        <w:pStyle w:val="BodyText"/>
      </w:pPr>
      <w:r>
        <w:t xml:space="preserve">Đầy trời mưa phùn đều là, bồng bềnh mà tưới vào trên đầu mọi người, lại khiến cho rất nhiều người đều thanh tỉnh hơn vài phần.</w:t>
      </w:r>
    </w:p>
    <w:p>
      <w:pPr>
        <w:pStyle w:val="BodyText"/>
      </w:pPr>
      <w:r>
        <w:t xml:space="preserve">Đột nhiên, một người người đọc sách xúc động đứng ra, nói: “Chúng ta đọc nhiều sách thánh hiền như vậy, đến trong cái lúc mấu chốt này, chẳng lẽ còn sợ đi đến trước mặt bệ hạ, đối chất cùng Bình Tây Vương sao? Nếu các ngươi không chịu đi, như vậy, đệ tử xin đi đầu.”</w:t>
      </w:r>
    </w:p>
    <w:p>
      <w:pPr>
        <w:pStyle w:val="BodyText"/>
      </w:pPr>
      <w:r>
        <w:t xml:space="preserve">Người nói chuyện lông mày xanh, đôi mắt đẹp, thân thể có vẻ có chút gầy yếu, nhưng trên mặt lại mang theo vài phần kiêu căng, áo đạo trên người hắn đã bị mưa thấm cho ướt đẫm, trên mặt mày cũng dính giọt nước, trào phúng liếc nhìn mấy danh sĩ vừa rồi đánh trống reo hò lợi hại nhất.</w:t>
      </w:r>
    </w:p>
    <w:p>
      <w:pPr>
        <w:pStyle w:val="BodyText"/>
      </w:pPr>
      <w:r>
        <w:t xml:space="preserve">“Vị này chớ không phải là Chu tướng công từ Tuyền Châu đến đấy chứ? Người này lại có vài phần khí khái.”</w:t>
      </w:r>
    </w:p>
    <w:p>
      <w:pPr>
        <w:pStyle w:val="BodyText"/>
      </w:pPr>
      <w:r>
        <w:t xml:space="preserve">“Đúng là hắn, ở trong Tư nghị cục, mắng to kế sách hải chính cũng là hắn.”</w:t>
      </w:r>
    </w:p>
    <w:p>
      <w:pPr>
        <w:pStyle w:val="BodyText"/>
      </w:pPr>
      <w:r>
        <w:t xml:space="preserve">Rất nhiều người xì xào bàn tán, Chu tướng công này cái gì cũng không nói, chắp tay sau lưng, đội mưa đi ra, từng bước một đến gần Chính Đức môn, đến trước người Dương Tiễn, mới cất cao giọng nói: “Đệ tử Chu Tĩnh, công công đã muốn chúng ta đi lên trước mặt bệ hạ tố cáo, như vậy, đệ tử liền làm đại biểu cái này, như thế nào?”</w:t>
      </w:r>
    </w:p>
    <w:p>
      <w:pPr>
        <w:pStyle w:val="BodyText"/>
      </w:pPr>
      <w:r>
        <w:t xml:space="preserve">Dương Tiễn cười lành lạnh về hướng hắn, nói: “Tốt, có đảm lược, như vậy thì đi theo nô gia, nô gia mang ngươi vào cung.”</w:t>
      </w:r>
    </w:p>
    <w:p>
      <w:pPr>
        <w:pStyle w:val="BodyText"/>
      </w:pPr>
      <w:r>
        <w:t xml:space="preserve">Hai người cùng nhau vào cửa cung, trước mắt bỗng nhiên khoáng đạt, cả cung điện, bởi vì có mưa, có vẻ đặc biệt quạnh quẽ, Giảng Võ điện đối diện Chính Đức môn, đi dọc theo con đường, chỉ bước 500 bước về phía trước là đến.</w:t>
      </w:r>
    </w:p>
    <w:p>
      <w:pPr>
        <w:pStyle w:val="BodyText"/>
      </w:pPr>
      <w:r>
        <w:t xml:space="preserve">Hai người một trước một sau, đều không nói gì, đi hai trăm bước, Chu Tĩnh này đột nhiên thấp giọng nói: “Đệ tử bái kiến Dương công công, mới vừa rồi có chỗ vô lễ, kính xin Dương công công thứ lỗi.”</w:t>
      </w:r>
    </w:p>
    <w:p>
      <w:pPr>
        <w:pStyle w:val="BodyText"/>
      </w:pPr>
      <w:r>
        <w:t xml:space="preserve">Trong mắt Dương Tiễn lòe ra một tia hoài nghi, ghé mắt liếc nhìn Chu Tĩnh, nói: “Ngươi rốt cuộc là người nào?”</w:t>
      </w:r>
    </w:p>
    <w:p>
      <w:pPr>
        <w:pStyle w:val="BodyText"/>
      </w:pPr>
      <w:r>
        <w:t xml:space="preserve">Chu Tĩnh cười nhạt một tiếng, nói: “Đệ tử là người Tuyền Châu, đã sớm được Bình Tây Vương phân phó, trợ giúp Bình Tây Vương một tay.”</w:t>
      </w:r>
    </w:p>
    <w:p>
      <w:pPr>
        <w:pStyle w:val="BodyText"/>
      </w:pPr>
      <w:r>
        <w:t xml:space="preserve">Dương Tiễn không khỏi cười rộ lên, nói: “Ngươi một người người đọc sách, có thể có giúp ích cái gì? Đến đây, đi theo nô gia.” Ngữ khí hòa hoãn hơn rất nhiều, một mực dẫn Chu Tĩnh đến Giảng Võ điện, Dương Tiễn trực tiếp nhập điện thông báo, lúc này trong điện có lẽ vẫn là ầm ầm, Thẩm Ngạo cùng Trình Giang hai bên công kích lẫn nhau, không chia trên dưới.</w:t>
      </w:r>
    </w:p>
    <w:p>
      <w:pPr>
        <w:pStyle w:val="BodyText"/>
      </w:pPr>
      <w:r>
        <w:t xml:space="preserve">Dương Tiễn đi vào trong điện, quỳ gối, nghiêm mặt nói: “Bệ hạ, ngoài cung có rất nhiều kẻ sĩ tụ tập, chỉ điểm là muốn trần tình với bệ hạ, hôm nay, những kẻ sĩ này đã đề cử ra một gã đại biểu, đang ở ngoài điện đợi mệnh.”</w:t>
      </w:r>
    </w:p>
    <w:p>
      <w:pPr>
        <w:pStyle w:val="BodyText"/>
      </w:pPr>
      <w:r>
        <w:t xml:space="preserve">Triệu Cát đã bị cái tràng diện kêu loạn này làm cho bức bối đến mức không nhịn được, nghe được bên ngoài có người tụ tập, trong lòng không khỏi tức giận, đè nén tính nóng xuống, nói: “Gọi hắn tiến đến.”</w:t>
      </w:r>
    </w:p>
    <w:p>
      <w:pPr>
        <w:pStyle w:val="BodyText"/>
      </w:pPr>
      <w:r>
        <w:t xml:space="preserve">Trình Giang thấy thế, trong lòng cũng nhẹ nhàng thở ra, hắn càn quấy cùng với Thẩm Ngạo, chính là vì chờ cơ hội này, liếc về hướng thái tử, hai người ngầm hiểu hai bên mà nhẹ nhàng gật đầu, liền lui về trong hàng.</w:t>
      </w:r>
    </w:p>
    <w:p>
      <w:pPr>
        <w:pStyle w:val="BodyText"/>
      </w:pPr>
      <w:r>
        <w:t xml:space="preserve">Trình Giang không nhao nhao, Thẩm Ngạo tự nhiên cũng không còn hào hứng thừa thắng xông lên, cũng lui về trong hàng, đợi cho Chu Tĩnh từng bước một đi tới, Thẩm Ngạo cùng hắn hai mắt nhìn nhau, đều tự lộ ra vẻ mỉm cười.</w:t>
      </w:r>
    </w:p>
    <w:p>
      <w:pPr>
        <w:pStyle w:val="BodyText"/>
      </w:pPr>
      <w:r>
        <w:t xml:space="preserve">“Đệ tử Chu Tĩnh, bái kiến bệ hạ, Ngô hoàng vạn tuế.” Chu Tĩnh quỳ gối trong điện.</w:t>
      </w:r>
    </w:p>
    <w:p>
      <w:pPr>
        <w:pStyle w:val="BodyText"/>
      </w:pPr>
      <w:r>
        <w:t xml:space="preserve">Văn võ bá quan trong điện đều nhìn về thiếu niên này, ở phía trong đại triều nghị hiện ra một người bạch định Thư sinh, một sự kiện hiếm có như thế, thật sự là xưa nay ít thấy, người này vừa tới nơi đây, luôn miệng nói đại biểu người đọc sách trong thiên hạ, cũng không biết là muốn tới nói cái gì?</w:t>
      </w:r>
    </w:p>
    <w:p>
      <w:pPr>
        <w:pStyle w:val="BodyText"/>
      </w:pPr>
      <w:r>
        <w:t xml:space="preserve">Triệu Cát lãnh đạm nói: “Ái khanh muốn trần tình cái gì? Cứ nói đừng ngại, Trẫm không ban tội, ngươi cứ nói đi.”</w:t>
      </w:r>
    </w:p>
    <w:p>
      <w:pPr>
        <w:pStyle w:val="BodyText"/>
      </w:pPr>
      <w:r>
        <w:t xml:space="preserve">Chu Tĩnh nói một tiếng vâng, lập tức đứng lên, ánh mắt như là đang tìm kiếm người nào đó, đợi cho ánh mắt đã rơi vào trên người Triệu Hằng, liền mãnh liệt nháy mắt về hướng Triệu Hằng, rất nhiều người thấy một màn như vậy, trong lòng liền không khỏi nghĩ: “Người này, chẳng lẽ là thái tử gọi tới hay sao?”</w:t>
      </w:r>
    </w:p>
    <w:p>
      <w:pPr>
        <w:pStyle w:val="BodyText"/>
      </w:pPr>
      <w:r>
        <w:t xml:space="preserve">Sau đó, Chu Tĩnh bắt đầu chậm rãi mà nói, mở miệng nói câu đầu tiên, thiếu chút nữa đã làm văn võ cả triều này sợ tới mức gục xuống: “Bệ hạ, Đại Tống sắp vong rồi!”</w:t>
      </w:r>
    </w:p>
    <w:p>
      <w:pPr>
        <w:pStyle w:val="BodyText"/>
      </w:pPr>
      <w:r>
        <w:t xml:space="preserve">“...”</w:t>
      </w:r>
    </w:p>
    <w:p>
      <w:pPr>
        <w:pStyle w:val="BodyText"/>
      </w:pPr>
      <w:r>
        <w:t xml:space="preserve">Đừng nói là đủ loại quan lại vô cùng chấn động, chính là thái tử Triệu Hằng, lúc này cũng là sắc mặt tái nhợt.</w:t>
      </w:r>
    </w:p>
    <w:p>
      <w:pPr>
        <w:pStyle w:val="BodyText"/>
      </w:pPr>
      <w:r>
        <w:t xml:space="preserve">Triệu Hằng không khỏi căm tức liếc nhìn Trình Giang, Trình Giang còn chưa kịp phản ứng, trong lòng nghĩ, không phải trước đó đã ước định tốt rồi sao? Đã bảo bọn họ tăng cường kể tội Bình Tây Vương sao? Lúc này lại đi nói loại lời nói phạm huý kiêng kị này làm cái gì?</w:t>
      </w:r>
    </w:p>
    <w:p>
      <w:pPr>
        <w:pStyle w:val="BodyText"/>
      </w:pPr>
      <w:r>
        <w:t xml:space="preserve">Tâm Lí Bang Ngạn đã triệt để trầm xuống, trên mặt lộ ra vẻ tuyệt vọng.</w:t>
      </w:r>
    </w:p>
    <w:p>
      <w:pPr>
        <w:pStyle w:val="BodyText"/>
      </w:pPr>
      <w:r>
        <w:t xml:space="preserve">Triệu Cát vịn bàn, cả người như là co quắp, nếu là nói người đọc sách đưa tấu chương lên trần tình thì cũng thôi, nhưng trước mặt cả triều văn võ, đang tại trước mặt người trong thiên hạ, đại biểu kẻ sĩ này lại đúng là nói loại lời đó? Trong nội cung còn có cái gì uy nghiêm cùng mặt mũi đây?</w:t>
      </w:r>
    </w:p>
    <w:p>
      <w:pPr>
        <w:pStyle w:val="BodyText"/>
      </w:pPr>
      <w:r>
        <w:t xml:space="preserve">Triệu Cát gắt gao lấy tay chống đỡ cái bàn, thật lâu mới thở hổn hển, nói: “Ngươi... Ngươi nói cái gì?”</w:t>
      </w:r>
    </w:p>
    <w:p>
      <w:pPr>
        <w:pStyle w:val="BodyText"/>
      </w:pPr>
      <w:r>
        <w:t xml:space="preserve">Chu Tĩnh vui mừng không sợ, nói: “Đệ tử nói, đúng là Đại Tống sắp xong rồi, bệ hạ vong quốc, chẳng qua là sự tình sớm chiều mà thôi, lịch sử quân vương Đại Tống ta, đều là quân chủ tài đức sáng suốt giống như Nghiêu Thuấn, nhưng từ khi bệ hạ vào chỗ, về sau, chuyển lệch trời đất, hết lòng tin theo tà thuật,</w:t>
      </w:r>
    </w:p>
    <w:p>
      <w:pPr>
        <w:pStyle w:val="BodyText"/>
      </w:pPr>
      <w:r>
        <w:t xml:space="preserve">ghen hiền dùng gian, thế cho nên, dân sinh tàn lụi, dân chúng áo rách quần manh, thực sự không thể no bụng, thậm chí còn phân công gian tà rõ ràng, vốn là dùng tặc tử Thái Kinh làm thủ phụ, từ đó về sau, lại tin tưởng Bình Tây Vương, hai tên hại quốc hại dân này, tham ô lộng quyền,</w:t>
      </w:r>
    </w:p>
    <w:p>
      <w:pPr>
        <w:pStyle w:val="BodyText"/>
      </w:pPr>
      <w:r>
        <w:t xml:space="preserve">bệ hạ cho rằng, cứ như thế xuống dưới, giang sơn xã tắc Đại Tống còn có thể bảo tồn sao? Đệ tử chỉ là một người dân chúng áo vải mà thôi, hôm nay bệ hạ đã đồng ý không trị tội đệ tử, hôm nay, đệ tử đơn giản xin bạo gan nói một lời, chỉ mong bệ hạ có thể dừng cương trước bờ vực, cải tà quy chính.”</w:t>
      </w:r>
    </w:p>
    <w:p>
      <w:pPr>
        <w:pStyle w:val="BodyText"/>
      </w:pPr>
      <w:r>
        <w:t xml:space="preserve">“...”</w:t>
      </w:r>
    </w:p>
    <w:p>
      <w:pPr>
        <w:pStyle w:val="BodyText"/>
      </w:pPr>
      <w:r>
        <w:t xml:space="preserve">Trong điện này, không biết có bao nhiêu người đang nhấp nhô yết hầu, không ngừng nuốt nước miếng, càng có người mồ hôi lạnh chảy đầy mặt, xoắn tay áo lên, lau sạch mồ hôi.</w:t>
      </w:r>
    </w:p>
    <w:p>
      <w:pPr>
        <w:pStyle w:val="BodyText"/>
      </w:pPr>
      <w:r>
        <w:t xml:space="preserve">Tròng mắt rất nhiều người đang chuyển động, nhìn sang người thân cận bên cạnh mình, mọi người hai bên liếc mắt nhìn nhau, đều là liên tục cười khổ.</w:t>
      </w:r>
    </w:p>
    <w:p>
      <w:pPr>
        <w:pStyle w:val="BodyText"/>
      </w:pPr>
      <w:r>
        <w:t xml:space="preserve">Triệu Hằng lúc này đã hồn lìa khỏi xác rồi, cố tình muốn quỳ xuống thỉnh tội, nhưng nghĩ lại, nếu lúc này thỉnh tội, chẳng phải là nói những kẻ sĩ này tụ tập tại ngoài cung, đều là mình sai khiến hay sao? Cho nên, chỉ có thể khom người đứng đó, con mắt nhìn giày mình, miên man suy nghĩ.</w:t>
      </w:r>
    </w:p>
    <w:p>
      <w:pPr>
        <w:pStyle w:val="BodyText"/>
      </w:pPr>
      <w:r>
        <w:t xml:space="preserve">Chu Tĩnh tiếp tục nói: “Thái Nguyên đê sụp...”</w:t>
      </w:r>
    </w:p>
    <w:p>
      <w:pPr>
        <w:pStyle w:val="BodyText"/>
      </w:pPr>
      <w:r>
        <w:t xml:space="preserve">Một câu nói kia, lại làm người ta giật mình đến cực điểm, hai chữ đê sụp sớm đã thành kiêng kị trong nội cung, cái này, phàm là người có một chút đầu óc cũng biết, hiện tại nói về chuyện Thái Nguyên đê sụp, bệ hạ bên kia...</w:t>
      </w:r>
    </w:p>
    <w:p>
      <w:pPr>
        <w:pStyle w:val="BodyText"/>
      </w:pPr>
      <w:r>
        <w:t xml:space="preserve">Triệu Cát đã nắm tay thành quả đấm rất nhanh, con mắt hồng đỏ thẫm, dốc sức liều mạng đè nén lửa giận, hàm răng sắp muốn cắn nát rồi.</w:t>
      </w:r>
    </w:p>
    <w:p>
      <w:pPr>
        <w:pStyle w:val="BodyText"/>
      </w:pPr>
      <w:r>
        <w:t xml:space="preserve">“Thái Nguyên đê sụp, trời cao bày ra trừng phạt đối với bệ hạ, cho đến ngày nay, vì sao bệ hạ còn khăng khăng một mực không tỉnh táo? Tiếp tục tín nhiệm nghịch thần Bình Tây Vương này, thân cận cùng bên ngoài thần, lại làm bất hòa cùng thái tử điện hạ.”</w:t>
      </w:r>
    </w:p>
    <w:p>
      <w:pPr>
        <w:pStyle w:val="BodyText"/>
      </w:pPr>
      <w:r>
        <w:t xml:space="preserve">“Thái tử...”</w:t>
      </w:r>
    </w:p>
    <w:p>
      <w:pPr>
        <w:pStyle w:val="BodyText"/>
      </w:pPr>
      <w:r>
        <w:t xml:space="preserve">Trong lòng rất nhiều người đã bắt đầu tính toán, nếu nói là lời Chu Tĩnh là thuốc nổ, như vậy, chỉ bằng những lời này, liền tổng cộng nổ ba lượt, lần đầu tiên là Đại Tống xong rồi, lần thứ hai là Thái Nguyên đê sụp, lần thứ ba là thái tử điện hạ, mỗi một câu nói ra, ở phía sau đều là lỗi nặng, huống chi là ba từ ngữ mẫn cảm nhất cùng một chỗ nói ra?</w:t>
      </w:r>
    </w:p>
    <w:p>
      <w:pPr>
        <w:pStyle w:val="BodyText"/>
      </w:pPr>
      <w:r>
        <w:t xml:space="preserve">Xong rồi... Xong rồi...</w:t>
      </w:r>
    </w:p>
    <w:p>
      <w:pPr>
        <w:pStyle w:val="BodyText"/>
      </w:pPr>
      <w:r>
        <w:t xml:space="preserve">Rất nhiều người cảm thán trong lòng, không ngừng kêu khổ, họ Chu này thì cũng thôi, hắn là kẻ sĩ, lại không làm quan, cho nên cũng không cần sợ hãi bị giáng chức đến Quỳnh Châu chơi bùn.</w:t>
      </w:r>
    </w:p>
    <w:p>
      <w:pPr>
        <w:pStyle w:val="Compact"/>
      </w:pPr>
      <w:r>
        <w:t xml:space="preserve">Huống hồ, từ lúc Đại Tống khai quốc đến nay, cho tới bây giờ vẫn không tội để trị người đọc sách, vừa rồi bệ hạ cũng nói rồi, có lời gì cứ nói đừng ngại, cũng không gia tăng tội, bất kể nói thế nào, vị Chu tú tài này nói cho hết lời, vỗ vỗ mông là có thể đi, một bụng hỏa của bệ hạ, cũng không biết là hôm nay ai sẽ không may.</w:t>
      </w:r>
      <w:r>
        <w:br w:type="textWrapping"/>
      </w:r>
      <w:r>
        <w:br w:type="textWrapping"/>
      </w:r>
    </w:p>
    <w:p>
      <w:pPr>
        <w:pStyle w:val="Heading2"/>
      </w:pPr>
      <w:bookmarkStart w:id="869" w:name="chương-773-boom-tấn2"/>
      <w:bookmarkEnd w:id="869"/>
      <w:r>
        <w:t xml:space="preserve">847. Chương 773: Boom Tấn(2)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773: Boom tấn(2)</w:t>
      </w:r>
    </w:p>
    <w:p>
      <w:pPr>
        <w:pStyle w:val="BodyText"/>
      </w:pPr>
      <w:r>
        <w:t xml:space="preserve">Nhóm dịch: hungvodich9490</w:t>
      </w:r>
    </w:p>
    <w:p>
      <w:pPr>
        <w:pStyle w:val="BodyText"/>
      </w:pPr>
      <w:r>
        <w:t xml:space="preserve">Nguồn: metruyen</w:t>
      </w:r>
    </w:p>
    <w:p>
      <w:pPr>
        <w:pStyle w:val="BodyText"/>
      </w:pPr>
      <w:r>
        <w:t xml:space="preserve">Thật sự là thành môn thất hỏa, tai họa hồ cá à, thành này có lẽ còn có thể vui vẻ, hồ cá liền thảm rồi.</w:t>
      </w:r>
    </w:p>
    <w:p>
      <w:pPr>
        <w:pStyle w:val="BodyText"/>
      </w:pPr>
      <w:r>
        <w:t xml:space="preserve">Thanh âm Chu Tĩnh tiếp tục vang vọng trong Giảng Võ điện: “Thái tử điện hạ cơ trí tài đức sáng suốt, tài tình ai cũng biết, chiêu hiền đãi sĩ, hiếu nghĩa tiết kiệm, đủ để củng cố nền tảng lập quốc Đại Tống ta...”</w:t>
      </w:r>
    </w:p>
    <w:p>
      <w:pPr>
        <w:pStyle w:val="BodyText"/>
      </w:pPr>
      <w:r>
        <w:t xml:space="preserve">Đây là lần thứ tư rồi, đủ để củng cố nền tảng lập quốc Đại Tống ta, nghe được những lời này, trái tim một ít cựu thần tuổi già đã có chút ít chịu không được rồi, lời này như chỉ là đơn thuần mà nói ra, thật cũng không có cái gì.</w:t>
      </w:r>
    </w:p>
    <w:p>
      <w:pPr>
        <w:pStyle w:val="BodyText"/>
      </w:pPr>
      <w:r>
        <w:t xml:space="preserve">Nhưng kết hợp cùng với một câu Đại Tống xong rồi phía trước kia, ý tứ này liền rất đáng sợ, bắt đầu liên kết với nhau chính là: Đại Tống sắp xong rồi, hoàng thượng hoang dâm vô đạo, Thái Nguyên lại đê sụp rồi, hiện tại thái tử tài đức sáng suốt, chỉ cần có hắn ở đây, đủ để bảo toàn xã tắc Đại Tống.</w:t>
      </w:r>
    </w:p>
    <w:p>
      <w:pPr>
        <w:pStyle w:val="BodyText"/>
      </w:pPr>
      <w:r>
        <w:t xml:space="preserve">“Cái này...” Trong lòng rất nhiều người đã bắt đầu oán thầm, họ Chu này thật sự là đầu óc heo sao? Lời như vậy mà hắn cũng dám nói?</w:t>
      </w:r>
    </w:p>
    <w:p>
      <w:pPr>
        <w:pStyle w:val="BodyText"/>
      </w:pPr>
      <w:r>
        <w:t xml:space="preserve">Cơ trên mặt Triệu Cát bắt đầu run rẩy, thở hổn hển, gần đây hắn rất để ý ánh mắt người trong thiên hạ nhìn hắn, cho nên mới có niềm hứng thú thật lớn khi cái trò khôi hài này đi ra, ai biết một người đọc sách, một người tú tài được kẻ sĩ đề cử ra như vậy, không chút khách khí nói ra những lời này.</w:t>
      </w:r>
    </w:p>
    <w:p>
      <w:pPr>
        <w:pStyle w:val="BodyText"/>
      </w:pPr>
      <w:r>
        <w:t xml:space="preserve">Ánh mắt Triệu Cát như đao quét về phía Triệu Hằng, trong lòng nghĩ: “Chẳng lẽ bọn hắn là muốn bức vua thoái vị? Muốn bắt Trẫm nhường ngôi cho thái tử? Bọn họ là ai? Thái tử có tham dự hay không? Trình Giang có tham dự hay không? Còn có...” Ánh mắt Triệu Cát đột nhiên rơi vào trên người Lí Bang Ngạn.</w:t>
      </w:r>
    </w:p>
    <w:p>
      <w:pPr>
        <w:pStyle w:val="BodyText"/>
      </w:pPr>
      <w:r>
        <w:t xml:space="preserve">“Đệ tử nghe nói, bệ hạ lại đang muốn phế truất thái tử, bệ hạ... nếu là thái tử bị phế truất, chính là đại loạn của cả thiên hạ, quốc gia thịnh thế nhờ thái tử, há có thể dùng lời nói nhẹ nhàng để phế truất?</w:t>
      </w:r>
    </w:p>
    <w:p>
      <w:pPr>
        <w:pStyle w:val="BodyText"/>
      </w:pPr>
      <w:r>
        <w:t xml:space="preserve">Huống chi, thái tử điện hạ nhân hậu tài đức sáng suốt, bệ hạ há có thể nghe tiểu nhân hồ ngôn loạn ngữ, làm ra sự tình người ta đau đớn, kẻ thù sung sướng bực này? Đệ tử vạn lần mong mỏi bệ hạ thu hồi mệnh lệnh đã ban ra, không nên bị tiểu nhân giấu kín.”</w:t>
      </w:r>
    </w:p>
    <w:p>
      <w:pPr>
        <w:pStyle w:val="BodyText"/>
      </w:pPr>
      <w:r>
        <w:t xml:space="preserve">“...”</w:t>
      </w:r>
    </w:p>
    <w:p>
      <w:pPr>
        <w:pStyle w:val="BodyText"/>
      </w:pPr>
      <w:r>
        <w:t xml:space="preserve">“Thạch đại nhân... Thạch đại nhân...” Trong điện đầy vẻ bối rối, một gã cựu thần trong hàng thật sự không chịu được cái kích thích này, rõ ràng ngã té xuống, quan viên văn võ bên cạnh thấy thế, đều bắt đầu luống cuống tay chân đứng, người này đi ấn huyệt nhân trung giữa mũi và miệng, người kia đi thử hơi thở.</w:t>
      </w:r>
    </w:p>
    <w:p>
      <w:pPr>
        <w:pStyle w:val="BodyText"/>
      </w:pPr>
      <w:r>
        <w:t xml:space="preserve">Quá kích thích, tin tức thái tử sắp bị phế truất, ba tỉnh lục bộ không biết, lại bị người đọc sách nói ra trước rồi, lời đồn đại thì cũng thôi, hết lần này tới lần khác, tại đây, trên đại điện, gia hỏa họ Chu này rõ ràng còn cầm cái này ra để mọi người xem xét, một ít đại thần già nua đụng phải, còn không lập tức hoảng sợ, sốc, trực tiếp hôn mê?</w:t>
      </w:r>
    </w:p>
    <w:p>
      <w:pPr>
        <w:pStyle w:val="BodyText"/>
      </w:pPr>
      <w:r>
        <w:t xml:space="preserve">Thạch đại nhân kia đã bị người ta ba chân bốn cẳng ngẩng đưa đi ra ngoài, trong điện lại khôi phục thứ tự, Chu Tĩnh lại quỳ gối trên điện, khàn giọng nói:</w:t>
      </w:r>
    </w:p>
    <w:p>
      <w:pPr>
        <w:pStyle w:val="BodyText"/>
      </w:pPr>
      <w:r>
        <w:t xml:space="preserve">”Khẩn cầu bệ hạ trừng phạt diệt ác trừ gian, cho thái tử điện hạ một thân trong sạch, trung lương trong triều tất nhiên sẽ vui mừng khôn xiết, ca tụng ân đức bệ hạ. Thí dụ như Môn Hạ Lý đại nhân, Lý đại nhân là người cần cù và thật thà, làm cho…giang sơn Đại Tống này đoàn kết kiệt lực, có thể nói là thần nhân, chỉ là, Lại bộ Thượng Thư Trình Giang Trình đại nhân...”</w:t>
      </w:r>
    </w:p>
    <w:p>
      <w:pPr>
        <w:pStyle w:val="BodyText"/>
      </w:pPr>
      <w:r>
        <w:t xml:space="preserve">Lí Bang Ngạn cùng Trình Giang như là bị ong mật đâm một cái, hai người không khỏi rùng mình một cái.</w:t>
      </w:r>
    </w:p>
    <w:p>
      <w:pPr>
        <w:pStyle w:val="BodyText"/>
      </w:pPr>
      <w:r>
        <w:t xml:space="preserve">Giảng Võ điện lâm vào trầm mặc, thậm chí, ngay cả tiếng ho khan cũng bị tận lực mà ngăn chặn, rất nhiều người cúi thấp đầu, dường như đang chờ đợi cái gì.</w:t>
      </w:r>
    </w:p>
    <w:p>
      <w:pPr>
        <w:pStyle w:val="BodyText"/>
      </w:pPr>
      <w:r>
        <w:t xml:space="preserve">Triệu Cát cuối cùng cũng mở miệng, hắn thản nhiên nói: “Chu Tĩnh, có phải không?”</w:t>
      </w:r>
    </w:p>
    <w:p>
      <w:pPr>
        <w:pStyle w:val="BodyText"/>
      </w:pPr>
      <w:r>
        <w:t xml:space="preserve">Chu Tĩnh hướng Triệu Cát gật đầu, nói: “Đệ tử là Chu Tĩnh.”</w:t>
      </w:r>
    </w:p>
    <w:p>
      <w:pPr>
        <w:pStyle w:val="BodyText"/>
      </w:pPr>
      <w:r>
        <w:t xml:space="preserve">Triệu Cát ngữ khí bình thản, nói: “Ngươi nói xong chưa?”</w:t>
      </w:r>
    </w:p>
    <w:p>
      <w:pPr>
        <w:pStyle w:val="BodyText"/>
      </w:pPr>
      <w:r>
        <w:t xml:space="preserve">Chu Tĩnh xúc động, thản nhiên nói: “Đệ tử nói xong rồi, mong bệ hạ có thể biết nghe lời phải, trọng chỉnh non sông.”</w:t>
      </w:r>
    </w:p>
    <w:p>
      <w:pPr>
        <w:pStyle w:val="BodyText"/>
      </w:pPr>
      <w:r>
        <w:t xml:space="preserve">Triệu Cát nói: “Ngươi lui xuống đi.”</w:t>
      </w:r>
    </w:p>
    <w:p>
      <w:pPr>
        <w:pStyle w:val="BodyText"/>
      </w:pPr>
      <w:r>
        <w:t xml:space="preserve">Hắn tiếp tục nói: “Truyền ý chỉ của ta, để cho người ta đi nói với đám sĩ tử ngoài cung, điều bọn hắn muốn nói, Trẫm biết rồi, không cho phép đứng ngoài cung, còn dám ồn ào ngoài cửa Chính Đức, bảo Lễ bộ đi ra, nhớ kỹ tên của bọn hắn, tiêu trừ công danh, vĩnh viễn không mướn những người đó.”</w:t>
      </w:r>
    </w:p>
    <w:p>
      <w:pPr>
        <w:pStyle w:val="BodyText"/>
      </w:pPr>
      <w:r>
        <w:t xml:space="preserve">Chu Tĩnh nói: “Bệ hạ...”</w:t>
      </w:r>
    </w:p>
    <w:p>
      <w:pPr>
        <w:pStyle w:val="BodyText"/>
      </w:pPr>
      <w:r>
        <w:t xml:space="preserve">“Đi ra ngoài!” Triệu Cát phẫn nộ quát một tiếng.</w:t>
      </w:r>
    </w:p>
    <w:p>
      <w:pPr>
        <w:pStyle w:val="BodyText"/>
      </w:pPr>
      <w:r>
        <w:t xml:space="preserve">Chu Tĩnh rời khỏi điện, Triệu Cát mới đứng lên, từ trên cung vàng điện ngọc một bước xuống, mặt âm trầm, đưa mắt nhìn chung quanh, ánh mắt của hắn rơi vào trên người ai, người bị Triệu Cát nhìn chằm chằm liền sợ tới mức cúi đầu.</w:t>
      </w:r>
    </w:p>
    <w:p>
      <w:pPr>
        <w:pStyle w:val="BodyText"/>
      </w:pPr>
      <w:r>
        <w:t xml:space="preserve">Triệu Cát đi vài bước, đột nhiên nói: “Trẫm nói qua chuyện muốn phế truất thái tử lúc nào? Lí Bang Ngạn, ngươi nói xem, có chuyện này sao?”</w:t>
      </w:r>
    </w:p>
    <w:p>
      <w:pPr>
        <w:pStyle w:val="BodyText"/>
      </w:pPr>
      <w:r>
        <w:t xml:space="preserve">Lí Bang Ngạn cuống quít mà quỳ xuống, nói: “Thần chưa từng nghe nói qua, chắc là lời đồn đại trên phố, bệ hạ cần gì phải so đo với những người đọc sách kia?”</w:t>
      </w:r>
    </w:p>
    <w:p>
      <w:pPr>
        <w:pStyle w:val="BodyText"/>
      </w:pPr>
      <w:r>
        <w:t xml:space="preserve">Triệu Cát cười lạnh nói: “Trên đời nào có sự tình không lửa mà có khói, không ai xúi giục ở sau lưng, chuyện này truyền xôn xao như thế nào?” Ánh mắt của hắn lại rơi lên trên người một đại thần, nói: “Thạch ái khanh, ngươi tới nói xem!”</w:t>
      </w:r>
    </w:p>
    <w:p>
      <w:pPr>
        <w:pStyle w:val="BodyText"/>
      </w:pPr>
      <w:r>
        <w:t xml:space="preserve">Thạch Anh cất cao giọng, nói: “Theo như lời bệ hạ, việc này chưa chắc là không có lửa, nếu bệ hạ đã nghi ngờ, không bằng tra rõ thì hơn.”</w:t>
      </w:r>
    </w:p>
    <w:p>
      <w:pPr>
        <w:pStyle w:val="BodyText"/>
      </w:pPr>
      <w:r>
        <w:t xml:space="preserve">Triệu Cát hừ lạnh một tiếng, chắp hai tay sau lưng, đột nhiên đứng tại trước mặt Triệu Hằng, đôi mắt nhìn Triệu Hằng.</w:t>
      </w:r>
    </w:p>
    <w:p>
      <w:pPr>
        <w:pStyle w:val="BodyText"/>
      </w:pPr>
      <w:r>
        <w:t xml:space="preserve">Triệu Hằng thấp cúi thấp đầu, không dám thở mạnh, thật lâu về sau, mới nghe được Triệu Cát nói: “Thái tử của Trẫm, ngươi đến nói một chút xem, phụ hoàng đã từng đề cập đến sự tình phế truất thái tử hay chưa?”</w:t>
      </w:r>
    </w:p>
    <w:p>
      <w:pPr>
        <w:pStyle w:val="BodyText"/>
      </w:pPr>
      <w:r>
        <w:t xml:space="preserve">Triệu Hằng cuống quít quỳ xuống, nói: “Nhi thần chưa từng nghe phụ hoàng nhắc tới, không biết là lá gan ai lớn như vậy, rõ ràng dám ly gián phụ hoàng cùng nhi thần, phụ tử bất hoà, phụ hoàng đối xử rất tốt với nhi thần, xưa nay quan tâm đầy đủ, công ơn nuôi dưỡng, năm tháng có thể chứng minh, những người này thật là đáng chết, nhi... nhi thần nhất định đi tra, tra rõ ràng.”</w:t>
      </w:r>
    </w:p>
    <w:p>
      <w:pPr>
        <w:pStyle w:val="BodyText"/>
      </w:pPr>
      <w:r>
        <w:t xml:space="preserve">Triệu Cát đóng tròng mắt lại, sâu kín nói: “Ngươi vội vàng hấp tấp như vậy làm cái gì? Trẫm không nói là ngươi xui khiến bọn họ.”</w:t>
      </w:r>
    </w:p>
    <w:p>
      <w:pPr>
        <w:pStyle w:val="BodyText"/>
      </w:pPr>
      <w:r>
        <w:t xml:space="preserve">Triệu Hằng quỳ gối dưới chân Triệu Cát, hồn không phụ thể, nói: “Nhi thần cực kỳ tức giận, lại có người dám vu oan phụ hoàng... và... phụ hoàng... nhi thần...”</w:t>
      </w:r>
    </w:p>
    <w:p>
      <w:pPr>
        <w:pStyle w:val="BodyText"/>
      </w:pPr>
      <w:r>
        <w:t xml:space="preserve">Triệu Cát thản nhiên nói: “Ngươi không cần nói nữa.”</w:t>
      </w:r>
    </w:p>
    <w:p>
      <w:pPr>
        <w:pStyle w:val="BodyText"/>
      </w:pPr>
      <w:r>
        <w:t xml:space="preserve">“Phải.. Phải..” Triệu Hằng cảm giác, dường như có một tòa núi lớn đè nặng trên vai của mình, làm hắn không thể phun ra một hơi, cũng không nuốt vào được.</w:t>
      </w:r>
    </w:p>
    <w:p>
      <w:pPr>
        <w:pStyle w:val="BodyText"/>
      </w:pPr>
      <w:r>
        <w:t xml:space="preserve">Đợi cho Triệu Hằng đánh bạo, nhẹ nhàng nâng con mắt lên, mới phát hiện Triệu Cát đã muốn dạo bước bỏ đi, không khỏi thở dài một hơi.</w:t>
      </w:r>
    </w:p>
    <w:p>
      <w:pPr>
        <w:pStyle w:val="BodyText"/>
      </w:pPr>
      <w:r>
        <w:t xml:space="preserve">Triệu Cát về tới cung vàng điện ngọc, chậm rãi nói: “Thái tử tài đức sáng suốt, Trẫm đã không phải là lần đầu tiên nghe nói, hôm nay muôn miệng một lời, Trẫm chấp nhận sâu.”</w:t>
      </w:r>
    </w:p>
    <w:p>
      <w:pPr>
        <w:pStyle w:val="BodyText"/>
      </w:pPr>
      <w:r>
        <w:t xml:space="preserve">Hắn dừng một chút, lại nói: “Có con như thế, lòng Trẫm rất an ủi, thái tử, từ nay về sau, ngươi càng phải dùng tâm, không thể lười biếng tự mãn, biết không?”</w:t>
      </w:r>
    </w:p>
    <w:p>
      <w:pPr>
        <w:pStyle w:val="BodyText"/>
      </w:pPr>
      <w:r>
        <w:t xml:space="preserve">Trong lòng Triệu Hằng mừng rỡ, vội vàng quỳ gối, nói: “Nhi thần nhất định tận tâm phụ tá phụ hoàng.”</w:t>
      </w:r>
    </w:p>
    <w:p>
      <w:pPr>
        <w:pStyle w:val="BodyText"/>
      </w:pPr>
      <w:r>
        <w:t xml:space="preserve">Triệu Cát lạnh lùng cười một tiếng, tiếp tục nói: “Vừa rồi, Thư sinh Chu Tĩnh kia nói, Bình Tây Vương hại nước hại dân...Thẩm Ngạo, ngươi đi ra.”</w:t>
      </w:r>
    </w:p>
    <w:p>
      <w:pPr>
        <w:pStyle w:val="BodyText"/>
      </w:pPr>
      <w:r>
        <w:t xml:space="preserve">Thẩm Ngạo ra lớp, nhàn nhã, nói: “Bệ hạ.”</w:t>
      </w:r>
    </w:p>
    <w:p>
      <w:pPr>
        <w:pStyle w:val="BodyText"/>
      </w:pPr>
      <w:r>
        <w:t xml:space="preserve">Triệu Cát thản nhiên nói: “Vừa rồi, Thư sinh kia nói là thật sao?”</w:t>
      </w:r>
    </w:p>
    <w:p>
      <w:pPr>
        <w:pStyle w:val="BodyText"/>
      </w:pPr>
      <w:r>
        <w:t xml:space="preserve">Thẩm Ngạo đứng lặng trên điện, sống lưng thẳng tắp, từ trong miệng nhảy ra hai chữ: “Không đúng!”</w:t>
      </w:r>
    </w:p>
    <w:p>
      <w:pPr>
        <w:pStyle w:val="Compact"/>
      </w:pPr>
      <w:r>
        <w:t xml:space="preserve">“Nói bậy!”</w:t>
      </w:r>
      <w:r>
        <w:br w:type="textWrapping"/>
      </w:r>
      <w:r>
        <w:br w:type="textWrapping"/>
      </w:r>
    </w:p>
    <w:p>
      <w:pPr>
        <w:pStyle w:val="Heading2"/>
      </w:pPr>
      <w:bookmarkStart w:id="870" w:name="chương-774-liên-kết"/>
      <w:bookmarkEnd w:id="870"/>
      <w:r>
        <w:t xml:space="preserve">848. Chương 774: Liên Kết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774: Liên kết</w:t>
      </w:r>
    </w:p>
    <w:p>
      <w:pPr>
        <w:pStyle w:val="BodyText"/>
      </w:pPr>
      <w:r>
        <w:t xml:space="preserve">Nhóm dịch: hungvodich9490</w:t>
      </w:r>
    </w:p>
    <w:p>
      <w:pPr>
        <w:pStyle w:val="BodyText"/>
      </w:pPr>
      <w:r>
        <w:t xml:space="preserve">Nguồn: metruyen</w:t>
      </w:r>
    </w:p>
    <w:p>
      <w:pPr>
        <w:pStyle w:val="BodyText"/>
      </w:pPr>
      <w:r>
        <w:t xml:space="preserve">Cơ hội tới, nếu lúc này không đứng ra, còn đợi đến khi nào? Trình Giang trải qua vừa rồi thay đổi rất nhanh, lúc này đã nhạy cảm mà từ trong hàng đứng ra, cười lạnh nói: “Thư sinh kia nói như vậy, đúng trọng tâm đến cực điểm, đến lúc này, Bình Tây Vương còn dám nói xạo sao?”</w:t>
      </w:r>
    </w:p>
    <w:p>
      <w:pPr>
        <w:pStyle w:val="BodyText"/>
      </w:pPr>
      <w:r>
        <w:t xml:space="preserve">Thẩm Ngạo nhàn nhạt nhìn Trình Giang, nói: “Nếu nói bổn vương hại nước hại dân, Trình đại nhân có chứng cớ không?”</w:t>
      </w:r>
    </w:p>
    <w:p>
      <w:pPr>
        <w:pStyle w:val="BodyText"/>
      </w:pPr>
      <w:r>
        <w:t xml:space="preserve">Trình Giang cười lạnh nói: “Hải chính chính là bằng chứng, ngươi còn muốn chống chế?”</w:t>
      </w:r>
    </w:p>
    <w:p>
      <w:pPr>
        <w:pStyle w:val="BodyText"/>
      </w:pPr>
      <w:r>
        <w:t xml:space="preserve">Thẩm Ngạo cười ha ha một tiếng, cung kính chắp chắp tay về phía Triệu Cát, nói: “Bằng chứng? Bản vương khâm mệnh đi thanh lý ngành hàng hải, sau đó được bệ hạ ca ngợi, ý của Trình đại nhân hẳn là muốn nói, bệ hạ cũng hại nước hại dân rồi? Vừa rồi, Thư sinh kia nói bổn vương là gian thần, nhưng chớ có quên, Thư sinh kia nói bệ hạ là cái gì?”</w:t>
      </w:r>
    </w:p>
    <w:p>
      <w:pPr>
        <w:pStyle w:val="BodyText"/>
      </w:pPr>
      <w:r>
        <w:t xml:space="preserve">Cả triều đột nhiên xôn xao, Trình Giang cũng ý thức được, chính mình dường như chui vào cái bẫy của Thẩm Ngạo, thừa nhận lời Thư sinh nói, Thẩm Ngạo tất nhiên là gian nghịch, hại nước hại dân, nhưng bệ hạ há chẳng phải hôn quân?</w:t>
      </w:r>
    </w:p>
    <w:p>
      <w:pPr>
        <w:pStyle w:val="BodyText"/>
      </w:pPr>
      <w:r>
        <w:t xml:space="preserve">Cần phải bỏ nhận thức bệ hạ là hôn quân, như vậy là cần đả đảo ngôn ngữ Thư sinh kia, một khi đả đảo xong rồi, bốn chữ hại nước hại dân của Thẩm Ngạo đương nhiên không thể nào nói đến, nhưng thái tử tài đức sáng suốt, lại há có thể vẫn còn?</w:t>
      </w:r>
    </w:p>
    <w:p>
      <w:pPr>
        <w:pStyle w:val="BodyText"/>
      </w:pPr>
      <w:r>
        <w:t xml:space="preserve">Mặt Trình Giang như lá gan heo, lí nha lí nhí nói: “Cái kia... Đây chẳng qua là...”</w:t>
      </w:r>
    </w:p>
    <w:p>
      <w:pPr>
        <w:pStyle w:val="BodyText"/>
      </w:pPr>
      <w:r>
        <w:t xml:space="preserve">Thẩm Ngạo không nhanh không chậm mà nhìn chằm chằm vào Trình Giang, từng bước một đến gần hắn, mỉm cười nói: “Vừa rồi Trình đại nhân nói như thế nào?”</w:t>
      </w:r>
    </w:p>
    <w:p>
      <w:pPr>
        <w:pStyle w:val="BodyText"/>
      </w:pPr>
      <w:r>
        <w:t xml:space="preserve">Trình Giang nói: “Ta... Ta...”</w:t>
      </w:r>
    </w:p>
    <w:p>
      <w:pPr>
        <w:pStyle w:val="BodyText"/>
      </w:pPr>
      <w:r>
        <w:t xml:space="preserve">Thẩm Ngạo cười lạnh, nói: “Thư sinh kia nói như vậy, đúng cực kỳ trọng tâm, có phải không? Trình đại nhân rất tán đồng lời Thư sinh kia nói?”</w:t>
      </w:r>
    </w:p>
    <w:p>
      <w:pPr>
        <w:pStyle w:val="BodyText"/>
      </w:pPr>
      <w:r>
        <w:t xml:space="preserve">Có mấy lời, rõ ràng là một người người đọc sách có thể nói, hết lần này tới lần khác, đường đường Lại bộ Thượng Thư, lại tuyệt đối không thể nói, nếu Trình Giang thừa nhận cái này, chỉ sợ Lại bộ Thượng Thư sẽ lập tức liền biến thành một kẻ “thảo dân”, hắn lấy lại bình tĩnh, nói: “Lão phu chỉ nói ngươi.”</w:t>
      </w:r>
    </w:p>
    <w:p>
      <w:pPr>
        <w:pStyle w:val="BodyText"/>
      </w:pPr>
      <w:r>
        <w:t xml:space="preserve">Lí Bang Ngạn đứng trong hàng biết là không thể đợi nữa rồi, hắn từ trong hàng đứng ra, cất cao giọng nói: “Bệ hạ, vi thần có việc muốn tấu.”</w:t>
      </w:r>
    </w:p>
    <w:p>
      <w:pPr>
        <w:pStyle w:val="BodyText"/>
      </w:pPr>
      <w:r>
        <w:t xml:space="preserve">Lần này xem như giải vây cho Trình Giang, Trình Giang cũng không cảm kích, lại trừng mắt liếc Lí Bang Ngạn, trong lòng nghĩ, họ Lý cho đến lúc này mới đi ra nói chuyện, cái này là cố tình muốn khiến cho lão phu hạ không thể đài, thừa dịp Lí Bang Ngạn tấu chương, hắn lập tức xám xịt mà lui về trong hàng.</w:t>
      </w:r>
    </w:p>
    <w:p>
      <w:pPr>
        <w:pStyle w:val="BodyText"/>
      </w:pPr>
      <w:r>
        <w:t xml:space="preserve">Lí Bang Ngạn cất cao giọng nói: “Môn Hạ tỉnh bên này, gần đây nghe được một ít tin đồn, vi thần liền phái người đi xác minh một chút, kết quả lại phát hiện một chuyện đại sự.”</w:t>
      </w:r>
    </w:p>
    <w:p>
      <w:pPr>
        <w:pStyle w:val="BodyText"/>
      </w:pPr>
      <w:r>
        <w:t xml:space="preserve">Đại sự ở trong triều đình, cũng không phải là thứ có thể đơn giản nói ra khỏi miệng, nói chuyện giật gân, cũng cần gánh trách nhiệm, cho nên, khi Lí Bang Ngạn nói đến đại sự, cả triều văn võ lại là một mảnh xôn xao, đều suy nghĩ, triều nghị hôm nay làm sao vậy? Như thế nào chuyện lớn xuất hiện không ngừng.</w:t>
      </w:r>
    </w:p>
    <w:p>
      <w:pPr>
        <w:pStyle w:val="BodyText"/>
      </w:pPr>
      <w:r>
        <w:t xml:space="preserve">Triệu Cát ngồi ngay ngắn, cũng ngưng trọng lên, nói: “Lý ái khanh cứ nói, đừng ngại.”</w:t>
      </w:r>
    </w:p>
    <w:p>
      <w:pPr>
        <w:pStyle w:val="BodyText"/>
      </w:pPr>
      <w:r>
        <w:t xml:space="preserve">Lí Bang Ngạn nói: “Quách gia trang ngoài kinh thành, sư phụ Bình Tây Vương là Trần Tế trắng trợn chiêu mộ tử sĩ, nhân số lại có nhiều hơn ngàn người, ngày đêm không ngừng thao luyện, cựu thần còn biết, cứ cách ba năm ngày, Bình Tây Vương phủ bên kia sẽ vận chuyển một ít lương thực, rau quả đi qua,</w:t>
      </w:r>
    </w:p>
    <w:p>
      <w:pPr>
        <w:pStyle w:val="BodyText"/>
      </w:pPr>
      <w:r>
        <w:t xml:space="preserve">bệ hạ, thời điểm Thái tổ hoàng đế khai quốc, liền nghiêm cấm đại thần dự trữ nuôi dưỡng binh sĩ, vượt qua trăm người, liền có thể dùng mưu nghịch luận xử, mà Bình Tây Vương dự trữ nuôi dưỡng hơn ngàn người, rốt cuộc là cái rắp tâm gì, vi thần không dám chắc chắn, nhưng là dưới chân thiên tử, đúng là không kiêng nể gì cả, xin bệ hạ tra rõ.”</w:t>
      </w:r>
    </w:p>
    <w:p>
      <w:pPr>
        <w:pStyle w:val="BodyText"/>
      </w:pPr>
      <w:r>
        <w:t xml:space="preserve">“Binh sĩ...” Đôi mắt tất cả mọi người đều hiện lên một tia kinh ngạc, chuyện này không nhỏ, thật sự xác minh rồi, chính là Bình Tây Vương, cũng chưa chắc có thể bình an.</w:t>
      </w:r>
    </w:p>
    <w:p>
      <w:pPr>
        <w:pStyle w:val="BodyText"/>
      </w:pPr>
      <w:r>
        <w:t xml:space="preserve">Triệu Cát nhăn lông mày lại, im lặng không nói, hắn nhớ tới một sự kiện, Thẩm Ngạo xác thực từng nói cùng mình về việc chiêu mộ nhân thủ dò hỏi quân tình, những việc này, cũng là hắn tán thành, nhưng hiện tại Lí Bang Ngạn lại nói ra trước mặt văn võ cả triều, cái này có chút khó làm rồi.</w:t>
      </w:r>
    </w:p>
    <w:p>
      <w:pPr>
        <w:pStyle w:val="BodyText"/>
      </w:pPr>
      <w:r>
        <w:t xml:space="preserve">Có việc có thể nói không thể làm, có chút việc có thể làm không thể nói, để thám tử tiến vào thương đội, chính là ý của hắn, nếu chuyện này công khai lấy ra thảo luận, chỉ sợ Nữ Chân bên kia chỉ cần thu được một điểm tin tức, tám phần là gặp thương đội Đại Tống là sẽ chém đầu rồi, còn nói chuyện gì dò hỏi tình báo?</w:t>
      </w:r>
    </w:p>
    <w:p>
      <w:pPr>
        <w:pStyle w:val="BodyText"/>
      </w:pPr>
      <w:r>
        <w:t xml:space="preserve">Còn nữa, Đại Tống bên này công khai thảo luận loại sự tình này, tại mặt mũi Đại Tống, cũng có chút tổn thương, dù sao, loại sự tình này liên quan đến đến vấn đề lễ nghi, hai nước giao chiến không chém sứ giả, cứ công khai mà nói ra, chỉ sợ cả triều văn võ đều muốn phản đối.</w:t>
      </w:r>
    </w:p>
    <w:p>
      <w:pPr>
        <w:pStyle w:val="BodyText"/>
      </w:pPr>
      <w:r>
        <w:t xml:space="preserve">Nhưng...</w:t>
      </w:r>
    </w:p>
    <w:p>
      <w:pPr>
        <w:pStyle w:val="BodyText"/>
      </w:pPr>
      <w:r>
        <w:t xml:space="preserve">Trên mặt Triệu Cát lộ ra vẻ khó xử, đã không thể nói, không thể giải thích vì Thẩm Ngạo, không giải thích, cái nước bẩn này lau sạch sẽ như thế nào đây?</w:t>
      </w:r>
    </w:p>
    <w:p>
      <w:pPr>
        <w:pStyle w:val="BodyText"/>
      </w:pPr>
      <w:r>
        <w:t xml:space="preserve">Thấy Triệu Cát khó xử, tinh thần Lí Bang Ngạn lại chấn phấn, tâm tư bệ hạ, hắn cũng mò thấu một ít, làm việc vô cùng lo trước nghĩ sau, nhất là chuyện lớn như vậy, hơn phân nửa là muốn chú ý trước sau.</w:t>
      </w:r>
    </w:p>
    <w:p>
      <w:pPr>
        <w:pStyle w:val="BodyText"/>
      </w:pPr>
      <w:r>
        <w:t xml:space="preserve">Hắn nghiêm túc nói: “Bệ hạ, nếu không phải triệt để tra rõ ràng chuyện này, ngoài thành Biện Kinh có một chi quân đội ngàn người, một khi có việc, chính là vạn kiếp bất phục, khẩn cầu bệ hạ minh xét, nếu không, Đại Tống ta nguy như chồng trứng, sớm muộn gì cũng dưỡng ra đại họa.”</w:t>
      </w:r>
    </w:p>
    <w:p>
      <w:pPr>
        <w:pStyle w:val="BodyText"/>
      </w:pPr>
      <w:r>
        <w:t xml:space="preserve">Lí Bang Ngạn đã ý tứ có bức Triệu Cát tỏ thái độ, thắng bại chỉ ở một đường, sao có thể đơn giản bỏ qua cơ hội?</w:t>
      </w:r>
    </w:p>
    <w:p>
      <w:pPr>
        <w:pStyle w:val="BodyText"/>
      </w:pPr>
      <w:r>
        <w:t xml:space="preserve">“Phụ hoàng...” Triệu Hằng vừa rồi được Triệu Cát ca ngợi, thấy Lí Bang Ngạn dẫn đầu, hắn là thái tử, há có thể lại giả vờ ngây ngốc?</w:t>
      </w:r>
    </w:p>
    <w:p>
      <w:pPr>
        <w:pStyle w:val="BodyText"/>
      </w:pPr>
      <w:r>
        <w:t xml:space="preserve">Từ trong hàng đứng ra, nói: “Nhi thần cũng khẩn cầu phụ hoàng tra rõ việc này, nếu tra có chứng cứ xác thực, phụ hoàng cứ xử trí, nếu điều tra nhưng không tìm được chứng cứ, cũng trả cho Bình Tây Vương một thân trong sạch. Dự trữ nuôi dưỡng binh sĩ, mà nhân số lại có hơn một ngàn, việc này liên quan đến an nguy giang sơn xã tắc, phụ hoàng há có thể ngồi nhìn?”</w:t>
      </w:r>
    </w:p>
    <w:p>
      <w:pPr>
        <w:pStyle w:val="BodyText"/>
      </w:pPr>
      <w:r>
        <w:t xml:space="preserve">Thấy Triệu Hằng đứng ra, ánh mắt Triệu Cát lóe lên, một đôi con ngươi băn khoăn tại hai người Lí Bang Ngạn cùng Triệu Hằng, giống như có điều ngộ ra, hắn thu hồi ánh mắt sâu kín, cả người bắt đầu chắc chắn, khóe miệng trồi lên vẻ tươi cười, dùng ngón tay gỗ bàn, một chữ cũng không chịu nhả ra.</w:t>
      </w:r>
    </w:p>
    <w:p>
      <w:pPr>
        <w:pStyle w:val="BodyText"/>
      </w:pPr>
      <w:r>
        <w:t xml:space="preserve">“Bệ hạ, đang mang việc trọng đại, há có thể qua loa xem nhẹ? Cựu thần cũng khẩn cầu bệ hạ nhìn rõ mọi việc.”</w:t>
      </w:r>
    </w:p>
    <w:p>
      <w:pPr>
        <w:pStyle w:val="BodyText"/>
      </w:pPr>
      <w:r>
        <w:t xml:space="preserve">Người thứ ba đứng ra là Trình Giang, trước mắt, ở bên trong điện này, bất kể là thái tử, hay là Môn Hạ lệnh, hoặc là Lại bộ Thượng Thư, ba người này tuyệt đối là nhân vật cao cấp nhất Đại Tống triều, thái tử là hoàng đế tương lai, Môn Hạ lệnh làm thủ phụ một quốc gia, bàn tay Lại bộ Thượng Thư bố trí người trong thiên hạ, người nào cũng là cấp nhân vật đại lão.</w:t>
      </w:r>
    </w:p>
    <w:p>
      <w:pPr>
        <w:pStyle w:val="BodyText"/>
      </w:pPr>
      <w:r>
        <w:t xml:space="preserve">Ba người bọn họ đứng ra, lại để cho trong mắt Triệu Cát hiện lên một tia sợ hãi, cái sợ hãi này cũng không phải bởi vì áp lực của ba người, mà là hắn thật sự không thể tưởng được, quay chung quanh thái tử, rõ ràng đều là nhân vật hiển hách như thế, tần suất đốt ngón tay gõ bàn không khỏi nhanh hơn!</w:t>
      </w:r>
    </w:p>
    <w:p>
      <w:pPr>
        <w:pStyle w:val="BodyText"/>
      </w:pPr>
      <w:r>
        <w:t xml:space="preserve">“Đát... Đát... Đát... Đát...”</w:t>
      </w:r>
    </w:p>
    <w:p>
      <w:pPr>
        <w:pStyle w:val="BodyText"/>
      </w:pPr>
      <w:r>
        <w:t xml:space="preserve">Thanh âm này rất thanh thúy, cũng không dễ nghe, nhưng người nào cũng biết, thói quen bệ hạ gần đây như thế, vừa gặp phải vấn đề khó có thể quyết đoán, liền làm ra hành động này.</w:t>
      </w:r>
    </w:p>
    <w:p>
      <w:pPr>
        <w:pStyle w:val="BodyText"/>
      </w:pPr>
      <w:r>
        <w:t xml:space="preserve">“Thần tán thành... xin bệ hạ tra rõ!” Lại là một người đứng ra, địa vị người này cũng không tính hiển hách, nhưng rất thực sự siêu nhiên, là Thái bộc tự Tự khanh.</w:t>
      </w:r>
    </w:p>
    <w:p>
      <w:pPr>
        <w:pStyle w:val="BodyText"/>
      </w:pPr>
      <w:r>
        <w:t xml:space="preserve">Thái bộc tự cùng phần đông bộ đường không tính là hiển hách, chức năng cũng không dễ nghe, nói toạc ra, chính là chưởng quản chăn nuôi ngựa thiên hạ, nhưng có một dạng quyền lợi, lại cũng không nhỏ, Thái bộc tự còn trông coi xa giá trong nội cung.</w:t>
      </w:r>
    </w:p>
    <w:p>
      <w:pPr>
        <w:pStyle w:val="Compact"/>
      </w:pPr>
      <w:r>
        <w:t xml:space="preserve">Nói cách khác, cái Thái bộc tự này cùng một nhịp thở với trong nội cung, chỉ cần có người nguyện ý, làm một ít tay chân với ngựa trong cung, phía sau tuyệt đối không thể tưởng tượng, trong mắt Triệu Cát đã lộ ra sát cơ, ngón tay hắn, còn đang đánh bàn, tần suất nhanh hơn một phần.</w:t>
      </w:r>
      <w:r>
        <w:br w:type="textWrapping"/>
      </w:r>
      <w:r>
        <w:br w:type="textWrapping"/>
      </w:r>
    </w:p>
    <w:p>
      <w:pPr>
        <w:pStyle w:val="Heading2"/>
      </w:pPr>
      <w:bookmarkStart w:id="871" w:name="chương-775-cắt-cánh-chim1"/>
      <w:bookmarkEnd w:id="871"/>
      <w:r>
        <w:t xml:space="preserve">849. Chương 775: Cắt Cánh Chim(1)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775: Cắt cánh chim(1)</w:t>
      </w:r>
    </w:p>
    <w:p>
      <w:pPr>
        <w:pStyle w:val="BodyText"/>
      </w:pPr>
      <w:r>
        <w:t xml:space="preserve">Nhóm dịch: hungvodich9490</w:t>
      </w:r>
    </w:p>
    <w:p>
      <w:pPr>
        <w:pStyle w:val="BodyText"/>
      </w:pPr>
      <w:r>
        <w:t xml:space="preserve">Nguồn: metruyen</w:t>
      </w:r>
    </w:p>
    <w:p>
      <w:pPr>
        <w:pStyle w:val="BodyText"/>
      </w:pPr>
      <w:r>
        <w:t xml:space="preserve">“Thần tán thành...”</w:t>
      </w:r>
    </w:p>
    <w:p>
      <w:pPr>
        <w:pStyle w:val="BodyText"/>
      </w:pPr>
      <w:r>
        <w:t xml:space="preserve">“Thần tán thành... Kinh đô và vùng lân cận là trọng địa, dự trữ nuôi dưỡng binh sĩ, nếu bệ hạ chẳng quan tâm, mọi người an tâm như thế nào đây?”</w:t>
      </w:r>
    </w:p>
    <w:p>
      <w:pPr>
        <w:pStyle w:val="BodyText"/>
      </w:pPr>
      <w:r>
        <w:t xml:space="preserve">“Thần tán thành, xin bệ hạ tra rõ...”</w:t>
      </w:r>
    </w:p>
    <w:p>
      <w:pPr>
        <w:pStyle w:val="BodyText"/>
      </w:pPr>
      <w:r>
        <w:t xml:space="preserve">Lúc này không phải là vây cánh thái tử, Lí Bang Ngạn, Trình Giang, chính là một ít đại thần trung lập, cũng ào ào đứng ra, thoáng cái, trong Giảng Võ điện, lại có nửa số đại thần đứng ra khỏi hàng, trong đó càng có không ít võ quan.</w:t>
      </w:r>
    </w:p>
    <w:p>
      <w:pPr>
        <w:pStyle w:val="BodyText"/>
      </w:pPr>
      <w:r>
        <w:t xml:space="preserve">Thẩm Ngạo mặt không biểu tình liếc nhìn Triệu Cát, sắc mặt Triệu Cát đã càng ngày càng xấu hổ.</w:t>
      </w:r>
    </w:p>
    <w:p>
      <w:pPr>
        <w:pStyle w:val="BodyText"/>
      </w:pPr>
      <w:r>
        <w:t xml:space="preserve">Đám sĩ tử ủng hộ thái tử, còn có thể tha thứ, nhưng nhiều người như vậy hô ứng thái tử, cái này liền bất thường rồi, tuy rất nhiều người chỉ luận sự, nhưng ở trong mắt Triệu Cát, lại là một chuyện khác.</w:t>
      </w:r>
    </w:p>
    <w:p>
      <w:pPr>
        <w:pStyle w:val="BodyText"/>
      </w:pPr>
      <w:r>
        <w:t xml:space="preserve">Sắc mặt Triệu Cát tái nhợt, hắn uống một ngụm trà, không còn thái độ nhu nhược, do do dự dự, cả người giống như thái tổ sống lại, ánh mắt bén nhọn như mũi nhọn, hắn quét mắt liếc quanh Giảng Võ điện, nặng nề mà dùng ngón tay gõ gõ bàn một chút.</w:t>
      </w:r>
    </w:p>
    <w:p>
      <w:pPr>
        <w:pStyle w:val="BodyText"/>
      </w:pPr>
      <w:r>
        <w:t xml:space="preserve">Sau đó, hắn đứng lên, táo bạo như sấm sét, giơ tay lên, chỉ vào Thẩm Ngạo, nói: “Thẩm Ngạo, nhiều người như vậy nói ngươi dự trữ nuôi dưỡng binh sĩ, ngươi nói xem, hôm nay, phải nói rõ ràng cho Trẫm.”</w:t>
      </w:r>
    </w:p>
    <w:p>
      <w:pPr>
        <w:pStyle w:val="BodyText"/>
      </w:pPr>
      <w:r>
        <w:t xml:space="preserve">Thẩm Ngạo điềm nhiên cười một tiếng, mặt rồng rốt cục cũng giận dữ, chỉ là, cái lửa giận ngập trời này, nhìn về phía trên tuy là hướng chính mình vọng lại, kỳ thật, mục tiêu chính thức lại không phải mình.</w:t>
      </w:r>
    </w:p>
    <w:p>
      <w:pPr>
        <w:pStyle w:val="BodyText"/>
      </w:pPr>
      <w:r>
        <w:t xml:space="preserve">Hắn mỉm cười nói: “Hồi bẩm bệ hạ, vi thần cũng không phải dự trữ nuôi dưỡng binh sĩ, mà là thao luyện hộ vệ.”</w:t>
      </w:r>
    </w:p>
    <w:p>
      <w:pPr>
        <w:pStyle w:val="BodyText"/>
      </w:pPr>
      <w:r>
        <w:t xml:space="preserve">“Hộ vệ...” Triệu Hằng cười lạnh, nói: “Bình Tây Vương chính là cầm cái này để qua loa tắc trách phụ hoàng hay sao?”</w:t>
      </w:r>
    </w:p>
    <w:p>
      <w:pPr>
        <w:pStyle w:val="BodyText"/>
      </w:pPr>
      <w:r>
        <w:t xml:space="preserve">Thẩm Ngạo một mực chắc chắn: “Xác thực là hộ vệ, bản vương gia nghiệp lớn, sinh ý lại nhiều, nếu không có hộ vệ bảo vệ xung quanh, cái sinh ý này làm như thế nào đây?”</w:t>
      </w:r>
    </w:p>
    <w:p>
      <w:pPr>
        <w:pStyle w:val="BodyText"/>
      </w:pPr>
      <w:r>
        <w:t xml:space="preserve">Triệu Cát cũng chỉ muốn Thẩm Ngạo lấy cớ, không phải muốn nói rõ ngọn ngành, cho nên, bất kể là lấy cớ cái gì, hắn đều không có tâm tư so đo.</w:t>
      </w:r>
    </w:p>
    <w:p>
      <w:pPr>
        <w:pStyle w:val="BodyText"/>
      </w:pPr>
      <w:r>
        <w:t xml:space="preserve">Trên mặt hắn trồi lên dáng tươi cười, thản nhiên nói: “Trẫm lại nghĩ ra rồi, Bình Tây Vương xác thực đ nói qua cùng Trẫm, muốn thao luyện một đội hộ vệ tại ngoại ô, Bình Tây Vương, Trẫm nói có đúng hay không?”</w:t>
      </w:r>
    </w:p>
    <w:p>
      <w:pPr>
        <w:pStyle w:val="BodyText"/>
      </w:pPr>
      <w:r>
        <w:t xml:space="preserve">Thẩm Ngạo cười khổ nói: “Không ngờ bệ hạ còn có thể nhớ lại, nếu không, vi thần thật sự không giải oan được.”</w:t>
      </w:r>
    </w:p>
    <w:p>
      <w:pPr>
        <w:pStyle w:val="BodyText"/>
      </w:pPr>
      <w:r>
        <w:t xml:space="preserve">Triệu Cát thản nhiên nói: “Trẫm không biết oan uổng ngươi, nhưng có người muốn lừa gạt Trẫm, Trẫm cũng sẽ không mặc người lừa gạt đâu.”</w:t>
      </w:r>
    </w:p>
    <w:p>
      <w:pPr>
        <w:pStyle w:val="BodyText"/>
      </w:pPr>
      <w:r>
        <w:t xml:space="preserve">Hắn hai người thoải mái nói chuyện với nhau, lại khiến cho những văn võ quan to đứng ra khỏi hàng kia xì bong bóng, thì ra thật đúng là thao luyện hộ vệ, trước đó đã thông báo qua cùng bệ hạ, nếu thánh thượng chuẩn tấu đồng ý, tự nhiên chưa thể nói tới cái gì dự trữ nuôi dưỡng binh sĩ.</w:t>
      </w:r>
    </w:p>
    <w:p>
      <w:pPr>
        <w:pStyle w:val="BodyText"/>
      </w:pPr>
      <w:r>
        <w:t xml:space="preserve">Sắc mặt Triệu Hằng đã muốn kéo xuống dưới, thì ra tưởng rằng đó là đòn sát thủ một kích giết chết, nhưng ngay cả cây gậy trúc cũng không bằng, hắn giận dỗi trừng mắt liếc nhìn Lí Bang Ngạn, làm như trách cứ Lí Bang Ngạn không tra rõ ràng.</w:t>
      </w:r>
    </w:p>
    <w:p>
      <w:pPr>
        <w:pStyle w:val="BodyText"/>
      </w:pPr>
      <w:r>
        <w:t xml:space="preserve">Trình Giang hình như có chút không cam lòng, muốn nói cái gì đó, cuối cùng vẫn là lắc đầu, bộ dạng ủ rũ.</w:t>
      </w:r>
    </w:p>
    <w:p>
      <w:pPr>
        <w:pStyle w:val="BodyText"/>
      </w:pPr>
      <w:r>
        <w:t xml:space="preserve">Lí Bang Ngạn đã nhận ra, hắn không khỏi rùng mình một cái, liếc nhìn Triệu Cát thật sâu, từ khi Thư sinh kia tiến vào điện, về sau, hắn đã muốn dự cảm được đại sự không ổn, mà hiện tại, cái cảm giác này càng ngày càng mãnh liệt.</w:t>
      </w:r>
    </w:p>
    <w:p>
      <w:pPr>
        <w:pStyle w:val="BodyText"/>
      </w:pPr>
      <w:r>
        <w:t xml:space="preserve">Triệu Cát đã ngồi trở lại trên ghế rồng, lại uống một ngụm trà, nâng tinh thần lên, nói: “Một hồi hiểu lầm mà thôi, xem ra là Lý ái khanh oan uổng Thẩm ái khanh, chuyện này liền nghị đến nơi đây thôi, Thẩm Ngạo, nếu ngươi thao luyện hộ vệ, cũng không thể bỏ mặc, đi đến Binh bộ báo cáo, thoáng chuẩn bị một tý, tránh để cho người ta sinh nghi.”</w:t>
      </w:r>
    </w:p>
    <w:p>
      <w:pPr>
        <w:pStyle w:val="BodyText"/>
      </w:pPr>
      <w:r>
        <w:t xml:space="preserve">Thẩm Ngạo khom người nói: “Sau khi nghị sự triều đình chấm dứt, thần liền đi báo cáo.”</w:t>
      </w:r>
    </w:p>
    <w:p>
      <w:pPr>
        <w:pStyle w:val="BodyText"/>
      </w:pPr>
      <w:r>
        <w:t xml:space="preserve">Triệu Cát gật đầu, lập tức khoan thai nói: “Chư khanh còn có việc gì muốn tấu hay không?”</w:t>
      </w:r>
    </w:p>
    <w:p>
      <w:pPr>
        <w:pStyle w:val="BodyText"/>
      </w:pPr>
      <w:r>
        <w:t xml:space="preserve">Hôm nay nghị sự triều đình, đã xảy ra nhiều chuyện như vậy, coi như là có việc, lúc này cũng không dám đi ra gánh rủi ro nữa rồi, bởi vậy, Triệu Cát hỏi liên tiếp ba lượt, đám văn võ đều là im miệng không nói gì hết.</w:t>
      </w:r>
    </w:p>
    <w:p>
      <w:pPr>
        <w:pStyle w:val="BodyText"/>
      </w:pPr>
      <w:r>
        <w:t xml:space="preserve">Thì ra tưởng rằng Triệu Cát lúc này sẽ tuyên bố bãi triều, ai ngờ Triệu Cát cười nhạt một tiếng, ngữ khí đột nhiên trở nên lạnh băng, lạnh lùng thốt: “Nhưng Trẫm nhưng có chút sự tình, muốn nghị luận cùng với chư khanh.”</w:t>
      </w:r>
    </w:p>
    <w:p>
      <w:pPr>
        <w:pStyle w:val="BodyText"/>
      </w:pPr>
      <w:r>
        <w:t xml:space="preserve">Triệu Cát dừng một chút, quét mắt liếc nhìn chúng thần hồn không phụ thể, tiếp tục nói: “Ngay tại tháng trước, tại Đầm Châu phủ, có một đám bạo dân đập phá huyện nha, bắt cóc Huyện lệnh, tụ tập ngàn người mưu phản, Cống Châu phủ mấy lần tiến quân tiêu diệt, rõ ràng đều tốn công vô ích, ngược lại còn để cho tặc nhân giết chết gần trăm người quan sai, chuyện này, vì sao ngày hôm trước mới báo vào cung?”</w:t>
      </w:r>
    </w:p>
    <w:p>
      <w:pPr>
        <w:pStyle w:val="BodyText"/>
      </w:pPr>
      <w:r>
        <w:t xml:space="preserve">Tấu chương đưa vào trong cung, là sự tình của Môn Hạ tỉnh, tất cả mọi người không khỏi nhìn sang hướng Lí Bang Ngạn, Lí Bang Ngạn cười khổ, nói: “Bệ hạ, tấu chương vốn là tại thời điểm đầu tháng liền đưa tới, chỉ là...chỉ là...”</w:t>
      </w:r>
    </w:p>
    <w:p>
      <w:pPr>
        <w:pStyle w:val="BodyText"/>
      </w:pPr>
      <w:r>
        <w:t xml:space="preserve">Triệu Cát lạnh lùng nói: “Chỉ là cái gì?”</w:t>
      </w:r>
    </w:p>
    <w:p>
      <w:pPr>
        <w:pStyle w:val="BodyText"/>
      </w:pPr>
      <w:r>
        <w:t xml:space="preserve">Lí Bang Ngạn quỳ hai đầu gối xuống, nói: “Bởi vì trước đây chỉ là náo loạn huyện nha, vào rừng làm cướp là giặc, vi thần liền suy nghĩ, việc nhỏ như vậy, cần gì phải quấy lên, làm bệ hạ mất hào hứng? Cho nên muốn đợi quan phủ địa phương tiến quân tiêu diệt, đợi tấu chương báo tin mừng đưa tới, lại cùng nhau trình báo, cũng để cho bệ hạ giải sầu.”</w:t>
      </w:r>
    </w:p>
    <w:p>
      <w:pPr>
        <w:pStyle w:val="BodyText"/>
      </w:pPr>
      <w:r>
        <w:t xml:space="preserve">Sự tình Lí Bang Ngạn nói, kỳ thật, tại thời kì Thái Kinh chủ chính, cũng đã trở thành định chế, thường thường, xảy ra nạn trộm cướp, nếu đưa vào cung trước, trong nội cung khẳng định sẽ lo lo lắng lắng, trách cứ thủ phụ không thể tận tâm phục vụ quên mình.</w:t>
      </w:r>
    </w:p>
    <w:p>
      <w:pPr>
        <w:pStyle w:val="BodyText"/>
      </w:pPr>
      <w:r>
        <w:t xml:space="preserve">Nhưng loại nạn trộm cướp giống như thế này, cơ hồ là qua mấy ngày sẽ bình yên, cho nên trước tiên là áp tấu chương chúi xuống, đợi địa phương đưa tấu chương báo tin mừng lên, lại đem hai phần tấu chương, cùng một chỗ đưa vào cung, trong nội cung xem xét, một nạn trộm cướp xảy ra, chỉ có điều, mấy ngày công phu liền san bằng rồi, trong lòng tự nhiên cho rằng, đây là kết quả mọi người tận tâm phục vụ quên mình.</w:t>
      </w:r>
    </w:p>
    <w:p>
      <w:pPr>
        <w:pStyle w:val="BodyText"/>
      </w:pPr>
      <w:r>
        <w:t xml:space="preserve">Lí Bang Ngạn chỉ rập theo khuôn cũ, ai từng nghĩ đến, Đầm Châu phủ lúc này đây lật thuyền trong khe, rõ ràng kéo dài gần một tháng, còn chưa làm sự tình thỏa đáng.</w:t>
      </w:r>
    </w:p>
    <w:p>
      <w:pPr>
        <w:pStyle w:val="BodyText"/>
      </w:pPr>
      <w:r>
        <w:t xml:space="preserve">Lí Bang Ngạn bất đắc dĩ, đành phải đưa tấu chương vào cung, chuyện này, Triệu Cát cũng không trách móc gì nhiều, nhìn tấu chương, chỉ hạ ý chỉ, lại để cho các lộ phủ hợp binh tiến tiêu diệt, ai ngờ sự tình cách đây vài ngày, bệ hạ lại nhắc tới việc này, thật sự có chút làm cho người ta không mò thấu.</w:t>
      </w:r>
    </w:p>
    <w:p>
      <w:pPr>
        <w:pStyle w:val="BodyText"/>
      </w:pPr>
      <w:r>
        <w:t xml:space="preserve">Triệu Cát nghe xong Lí Bang Ngạn giải thích, liền giận tím mặt, vỗ bàn nói: “Là ai cho Môn Hạ tỉnh quyền lợi ngăn chặn ý chỉ? Thật to gan, chuyện lớn như vậy, Trẫm rõ ràng không biết chút nào, bị các ngươi che mắt như vậy, ngươi làm thủ phụ Môn hạ lệnh này là để lừa gạt hay sao?”</w:t>
      </w:r>
    </w:p>
    <w:p>
      <w:pPr>
        <w:pStyle w:val="BodyText"/>
      </w:pPr>
      <w:r>
        <w:t xml:space="preserve">Lí Bang Ngạn đành phải dập đầu, nói: “Vi thần muôn lần đáng chết!”</w:t>
      </w:r>
    </w:p>
    <w:p>
      <w:pPr>
        <w:pStyle w:val="BodyText"/>
      </w:pPr>
      <w:r>
        <w:t xml:space="preserve">Triệu Cát hừ lạnh một tiếng, nói: “Muôn lần chết thì không cần, nhưng vì vậy mà làm trễ nãi tiến độ tiêu diệt, lại để cho thế tặc phát triển an toàn, Lí Bang Ngạn ngươi khó từ trách nhiệm, người đâu, truyền chỉ ý, Lí Bang Ngạn bỏ rơi nhiệm vụ, nhiễu loạn thánh thượng, hồi phủ cúi mặt vào tường suy nghĩ, cái Môn hạ tỉnh này, tạm thời do...”</w:t>
      </w:r>
    </w:p>
    <w:p>
      <w:pPr>
        <w:pStyle w:val="BodyText"/>
      </w:pPr>
      <w:r>
        <w:t xml:space="preserve">Triệu Cát thoáng trầm mặc một tý, quét trong quần thần một chút, hơi có chút tâm phiền ý nóng nảy, nói: “Tạm thời do Lễ bộ Thượng Thư Dương Thực giữ.”</w:t>
      </w:r>
    </w:p>
    <w:p>
      <w:pPr>
        <w:pStyle w:val="BodyText"/>
      </w:pPr>
      <w:r>
        <w:t xml:space="preserve">Ai cũng chưa từng nghĩ đến, cái Môn hạ lệnh này, vừa nói bỏ qua liền bỏ qua luôn, càng không nghĩ đến, xưa nay Dương Thực không quá được Triệu Cát ưa thích, rõ ràng lại được ưu ái, nhảy từ Thượng Thư tới Môn Hạ tỉnh.</w:t>
      </w:r>
    </w:p>
    <w:p>
      <w:pPr>
        <w:pStyle w:val="BodyText"/>
      </w:pPr>
      <w:r>
        <w:t xml:space="preserve">Nói là tạm thời nhậm chức, kỳ thật chỉ là một loại thuyết pháp uyển chuyển, nhưng phàm là người đã làm việc trong triều đều biết, Lí Bang Ngạn xong rồi.</w:t>
      </w:r>
    </w:p>
    <w:p>
      <w:pPr>
        <w:pStyle w:val="BodyText"/>
      </w:pPr>
      <w:r>
        <w:t xml:space="preserve">Cả người Lí Bang Ngạn thoáng cái đã co quắp trên mặt đất, hơi thở mong manh, nói: “Cựu thần tạ chủ long ân.”</w:t>
      </w:r>
    </w:p>
    <w:p>
      <w:pPr>
        <w:pStyle w:val="BodyText"/>
      </w:pPr>
      <w:r>
        <w:t xml:space="preserve">Dương Thực đứng ra, rất quy củ mà hành lễ, nói: “Cựu thần tuổi già, chỉ sợ...”</w:t>
      </w:r>
    </w:p>
    <w:p>
      <w:pPr>
        <w:pStyle w:val="BodyText"/>
      </w:pPr>
      <w:r>
        <w:t xml:space="preserve">Triệu Cát xen lời hắn, nói: “Ngươi không cần từ chối, từ từ mà làm việc.”</w:t>
      </w:r>
    </w:p>
    <w:p>
      <w:pPr>
        <w:pStyle w:val="BodyText"/>
      </w:pPr>
      <w:r>
        <w:t xml:space="preserve">Thẩm Ngạo liếc nhìn Triệu Cát, một khối tảng đá lớn trong lòng rơi xuống đất, Lí Bang Ngạn quả nhiên xong rồi, kỳ thật, từ lúc vừa mới bắt đầu, kết cục của Lí Bang Ngạn cũng đã được xác định, hắn vì bo bo giữ mình, không thể không lăn lộn cùng một chỗ với thái tử, nhưng phải biết rõ, pha trộn cùng thái tử, vốn là tối kỵ trong mắt thiên tử.</w:t>
      </w:r>
    </w:p>
    <w:p>
      <w:pPr>
        <w:pStyle w:val="Compact"/>
      </w:pPr>
      <w:r>
        <w:t xml:space="preserve">Vốn là không bại lộ thì cũng thôi, nhưng các thủ đoạn của Thẩm Ngạo liên tiếp đưa ra, Lí Bang Ngạn rõ ràng đi làm đầy tớ cho thái tử, làm người mở đường tiên phong, dùng trí tuệ Triệu Cát, chẳng lẽ lại không nhìn thấu?</w:t>
      </w:r>
      <w:r>
        <w:br w:type="textWrapping"/>
      </w:r>
      <w:r>
        <w:br w:type="textWrapping"/>
      </w:r>
    </w:p>
    <w:p>
      <w:pPr>
        <w:pStyle w:val="Heading2"/>
      </w:pPr>
      <w:bookmarkStart w:id="872" w:name="chương-773-cắt-cánh-chim2"/>
      <w:bookmarkEnd w:id="872"/>
      <w:r>
        <w:t xml:space="preserve">850. Chương 773: Cắt Cánh Chim(2)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773: Cắt cánh chim(2)</w:t>
      </w:r>
    </w:p>
    <w:p>
      <w:pPr>
        <w:pStyle w:val="BodyText"/>
      </w:pPr>
      <w:r>
        <w:t xml:space="preserve">Nhóm dịch: hungvodich9490</w:t>
      </w:r>
    </w:p>
    <w:p>
      <w:pPr>
        <w:pStyle w:val="BodyText"/>
      </w:pPr>
      <w:r>
        <w:t xml:space="preserve">Nguồn: metruyen</w:t>
      </w:r>
    </w:p>
    <w:p>
      <w:pPr>
        <w:pStyle w:val="BodyText"/>
      </w:pPr>
      <w:r>
        <w:t xml:space="preserve">Hiện tại, toàn bộ mọi người trong 'thiên hạ' ca tụng thái tử hiền đức, cái này cũng xúc phạm kiêng kị của Triệu Cát, chỉ là, ở trong lúc mấu chốt này, Triệu Cát đương nhiên không biết ngấp nghé động thủ đối với Triệu Hằng, nhưng những dư đảng thái tử này, Triệu Cát sẽ không chút do dự mà thanh trừ hết, Lí Bang Ngạn làm người mở đường tiên phong, người thứ nhất Triệu Cát muốn thu thập, đương nhiên là hắn.</w:t>
      </w:r>
    </w:p>
    <w:p>
      <w:pPr>
        <w:pStyle w:val="BodyText"/>
      </w:pPr>
      <w:r>
        <w:t xml:space="preserve">Về phần đột nhiên lựa chọn Dương Thực để làm cái thủ phụ này, chỉ sợ trong lòng Triệu Cát cũng sớm có suy tính, vây cánh thái tử đương nhiên là không có phần, đảng cũ bên này hiện tại thanh thế vốn đã rất lớn, không có khả năng giao toàn bộ Hạ, Trung Sách vào trong tay đảng cũ.</w:t>
      </w:r>
    </w:p>
    <w:p>
      <w:pPr>
        <w:pStyle w:val="BodyText"/>
      </w:pPr>
      <w:r>
        <w:t xml:space="preserve">Chỉ có Dương Thực, không kết đảng, tuy năng lực làm việc thường thường, mà lại thích chỉ trỏ nhất, thậm chí mấy lần chống đối ngay tại trước mặt Triệu Cát, nhưng có một việc trọng yếu nhất, hắn không phải là người đảng cũ, cũng không phải vây cánh thái tử, người như vậy, trong triều đã rất khó có được.</w:t>
      </w:r>
    </w:p>
    <w:p>
      <w:pPr>
        <w:pStyle w:val="BodyText"/>
      </w:pPr>
      <w:r>
        <w:t xml:space="preserve">Cứ như vậy, một lão đầu bướng bỉnh, rõ ràng đần độn, u mê mà nhảy lên đến tận trên trần nhà, trong lòng Thẩm Ngạo nghĩ, không biết bao nhiêu người muốn đố kỵ nữa, mọi người vất vả kinh doanh, dốc hết cả vốn trong túi, hết ý nịnh nọt, kết quả rõ ràng để chuyện tốt cho Dương Thực chiếm, còn có thiên lý hay không?</w:t>
      </w:r>
    </w:p>
    <w:p>
      <w:pPr>
        <w:pStyle w:val="BodyText"/>
      </w:pPr>
      <w:r>
        <w:t xml:space="preserve">Dương Thực thấy thái độ Triệu Cát kiên quyết, thái độ cũng trở nên đoan chính, nghiêm túc nói: “Bệ hạ ủy thác trách nhiệm, dù cựu thần phấn thân toái cốt, cũng khó báo ân điển, vi thần sẽ tận tâm tận lực, lo âu vì bệ hạ.”</w:t>
      </w:r>
    </w:p>
    <w:p>
      <w:pPr>
        <w:pStyle w:val="BodyText"/>
      </w:pPr>
      <w:r>
        <w:t xml:space="preserve">Triệu Cát trấn an vài câu, lại không thèm nhìn Lí Bang Ngạn mất hồn nghèo túng kia, tiếp tục nói: “Trẫm còn có một việc muốn nghị luận.”</w:t>
      </w:r>
    </w:p>
    <w:p>
      <w:pPr>
        <w:pStyle w:val="BodyText"/>
      </w:pPr>
      <w:r>
        <w:t xml:space="preserve">Nghe được còn có một việc, trong lòng rất nhiều người không nhịn được mà vừa sợ hãi lại kích động, sợ hãi người không may kế tiếp chính là mình, lại hi vọng mình có thể ngồi vào chỗ ghế trống của gia hỏa nào không may, con mắt đều nhìn về phía Triệu Cát, đến hô hấp cũng có chút dồn dập.</w:t>
      </w:r>
    </w:p>
    <w:p>
      <w:pPr>
        <w:pStyle w:val="BodyText"/>
      </w:pPr>
      <w:r>
        <w:t xml:space="preserve">Triệu Cát từ từ nói: “Trước có Tư nghị Lang trung Lam Ôn, tham ô vô năng, người như vậy, rõ ràng từ Kinh Triệu phủ nâng lên Tư nghị cục, từ đó về sau, Lam Ôn này lại hoành hành không sợ tại Tư nghị cục, cuối cùng bị đám sĩ tử đánh chết, chuyện này, hiện tại Trẫm đã bắt đầu tự định giá, xem có gì liên quan cùng Lại bộ hay không.”</w:t>
      </w:r>
    </w:p>
    <w:p>
      <w:pPr>
        <w:pStyle w:val="BodyText"/>
      </w:pPr>
      <w:r>
        <w:t xml:space="preserve">Hai chữ Lại bộ tựa như là một cây châm, hung hăng đâm vào Trình Giang, hắn thoáng cái đã héo hon như cây khô, kéo bước tiến trầm trọng ra, nói:</w:t>
      </w:r>
    </w:p>
    <w:p>
      <w:pPr>
        <w:pStyle w:val="BodyText"/>
      </w:pPr>
      <w:r>
        <w:t xml:space="preserve">”Bệ hạ, vi thần cũng bởi vì sự kiện này, từ từ quét sạch Lại bộ một phen, Lại bộ ngư long hỗn tạp, cũng có chút quan viên lừa trên gạt dưới, tỷ như công khảo thi Lang trung Lưu Bân trước kia, chính là đầu sỏ đề bạt Lam Ôn gây nên, chỉ là, hiện tại Lưu Bân đã về hưu, vi thần chỉ có thể thôi, tương lai, Lại bộ nhất định sẽ tận tâm tận lực, không dám để xảy ra sự tình bực này.”</w:t>
      </w:r>
    </w:p>
    <w:p>
      <w:pPr>
        <w:pStyle w:val="BodyText"/>
      </w:pPr>
      <w:r>
        <w:t xml:space="preserve">Triệu Cát cả giận nói: “Nói như vậy, ngươi làm Lại bộ Thượng Thư, một điểm liên quan cũng không có? Chẳng lẽ công khảo thi Lang Lưu Bân lúc ấy không phải là thuộc quan của ngươi sao? Lam Ôn thăng chức, điều đến Tư nghị cục, chẳng lẽ ngươi không có xác minh?</w:t>
      </w:r>
    </w:p>
    <w:p>
      <w:pPr>
        <w:pStyle w:val="BodyText"/>
      </w:pPr>
      <w:r>
        <w:t xml:space="preserve">Như thế kỳ quái rồi, chẳng lẽ Lại bộ Thượng Thư của Trẫm thoáng cái đã thành vật bài trí? Lúc có công, ngươi được phần nhiều, hôm nay có tội, ngươi lại từ chối đắc không còn một mảnh rồi?”</w:t>
      </w:r>
    </w:p>
    <w:p>
      <w:pPr>
        <w:pStyle w:val="BodyText"/>
      </w:pPr>
      <w:r>
        <w:t xml:space="preserve">Trình Giang vội vàng quỳ xuống đất, nói: “Vi thần sơ sót, xin bệ hạ giáng tội.”</w:t>
      </w:r>
    </w:p>
    <w:p>
      <w:pPr>
        <w:pStyle w:val="BodyText"/>
      </w:pPr>
      <w:r>
        <w:t xml:space="preserve">Trình Giang không dám thở mạnh, phủ phục trên mặt đất, vô luận như thế nào hắn cũng không nghĩ thông, sao tự nhiên lời hoàng thượng nói lại xoay chuyển, lại đem đầu mâu chỉ hướng Lí Bang Ngạn cùng mình?</w:t>
      </w:r>
    </w:p>
    <w:p>
      <w:pPr>
        <w:pStyle w:val="BodyText"/>
      </w:pPr>
      <w:r>
        <w:t xml:space="preserve">Triệu Cát thoáng trầm mặc một tý, nói: “Ngươi biết tội là tốt rồi.”</w:t>
      </w:r>
    </w:p>
    <w:p>
      <w:pPr>
        <w:pStyle w:val="BodyText"/>
      </w:pPr>
      <w:r>
        <w:t xml:space="preserve">Trình Giang mặt xám như tro, nghe Triệu Cát tiếp tục nói: “Đã biết tội, Trình ái khanh biết nên làm như thế nào không?”</w:t>
      </w:r>
    </w:p>
    <w:p>
      <w:pPr>
        <w:pStyle w:val="BodyText"/>
      </w:pPr>
      <w:r>
        <w:t xml:space="preserve">Trình Giang như nghẹn ở cổ họng, thật vất vả mới nói được ba chữ: “Thần biết rồi.” Hắn dừng một chút, gian nan nói: “Cựu thần tuổi già, ngày gần đây lại tái phát nhanh, khẩn cầu bệ hạ chuẩn tấu, để cựu thần về hưu về quê, an dưỡng tuổi thọ.”</w:t>
      </w:r>
    </w:p>
    <w:p>
      <w:pPr>
        <w:pStyle w:val="BodyText"/>
      </w:pPr>
      <w:r>
        <w:t xml:space="preserve">Triệu Cát nhàn nhạt mà gõ bàn, nói: “Trình ái khanh có công với đất nước, Trẫm thật sự là không nỡ để ái khanh về hưu, nhưng nói trở lại, thiên hạ đều bị tan tác, quốc sự không phải trò đùa, vậy thì ân chuẩn thôi, ngày mai Môn Hạ tỉnh liền đưa ý chỉ ra, đồng ý Trình ái khanh cẩm y về quê, quan viên địa phương phải cẩn thận chờ đón, không thể lười biếng.”</w:t>
      </w:r>
    </w:p>
    <w:p>
      <w:pPr>
        <w:pStyle w:val="BodyText"/>
      </w:pPr>
      <w:r>
        <w:t xml:space="preserve">Biểu lộ trên mặt Trình Giang còn còn khó coi hơn so với khóc, hắn nặng nề dập đầu, nói: “Ân đức của bệ hạ, cựu thần không thể không báo đáp.”</w:t>
      </w:r>
    </w:p>
    <w:p>
      <w:pPr>
        <w:pStyle w:val="BodyText"/>
      </w:pPr>
      <w:r>
        <w:t xml:space="preserve">Triệu Hằng hoàn toàn ngây dại, trong nháy mắt, hai cánh tay của hắn, một người bị cách chức chịu tội, một người về quê, nguyên cho là cánh chim mình đã rất đầy đặn, ai biết Triệu Cát chỉ là nói vài câu, thoáng cái liền biến thái tử hắn thành người cô đơn.</w:t>
      </w:r>
    </w:p>
    <w:p>
      <w:pPr>
        <w:pStyle w:val="BodyText"/>
      </w:pPr>
      <w:r>
        <w:t xml:space="preserve">Trong lòng Triệu Hằng đã cảm thấy sợ hãi tới cực điểm, vừa rồi Triệu Cát ca ngợi hắn vài câu, hắn còn tưởng là Triệu Cát nghe Thư sinh nói như vậy, rất là vui mừng, hiện tại xem ra, mình đã suy nghĩ hoàn toàn sai.</w:t>
      </w:r>
    </w:p>
    <w:p>
      <w:pPr>
        <w:pStyle w:val="BodyText"/>
      </w:pPr>
      <w:r>
        <w:t xml:space="preserve">Triệu Hằng mất hết can đảm, thoáng một tý đã quỳ rạp xuống đất, hướng Triệu Cát dập đầu, nói: “Phụ hoàng... Nhi thần có tội.”</w:t>
      </w:r>
    </w:p>
    <w:p>
      <w:pPr>
        <w:pStyle w:val="BodyText"/>
      </w:pPr>
      <w:r>
        <w:t xml:space="preserve">Triệu Cát ngay cũng không nhìn hắn cái nào, thản nhiên nói: “Tiên đế lịch sử Đại Tống ta đều dùng tài đức sáng suốt mà nổi tiếng, từ lúc Trẫm vào chỗ đến nay, ban đêm khó ngủ, cẩn thận, không dám có chút lười biếng, vì sao vậy?? Là không muốn hổ thẹn với xã tắc mà thôi...”</w:t>
      </w:r>
    </w:p>
    <w:p>
      <w:pPr>
        <w:pStyle w:val="BodyText"/>
      </w:pPr>
      <w:r>
        <w:t xml:space="preserve">“Phụ hoàng...” Triệu Hằng rơi lệ đầy mặt, Triệu Cát càng không để ý tới hắn, hắn càng cảm giác được tình thế rất nghiêm trọng, hiện tại đang ở trước mặt văn võ bá quan, hắn tình nguyện bị Triệu Cát hung hăng thoá mạ hắn một chầu, cũng không muốn thời khắc chờ đợi trong lo lắng, hắn mang theo tiếng khóc nức nở, nói: “Nhi thần muôn lần đáng chết, xin phụ hoàng trị tội.”</w:t>
      </w:r>
    </w:p>
    <w:p>
      <w:pPr>
        <w:pStyle w:val="BodyText"/>
      </w:pPr>
      <w:r>
        <w:t xml:space="preserve">Triệu Cát tiếp tục nói: “Nhưng Trẫm hôm nay mới biết được...”</w:t>
      </w:r>
    </w:p>
    <w:p>
      <w:pPr>
        <w:pStyle w:val="BodyText"/>
      </w:pPr>
      <w:r>
        <w:t xml:space="preserve">Hắn từ trên mặt ghế đứng lên, chắp hai tay sau lưng, trong mắt chớp động đầy lửa giận, mang theo thanh âm cao cao, nói: “Thì ra, Trẫm ở trong mắt người thiên hạ, chỉ là tên vua ngu ngốc, hết lòng tin theo tà thuật, ghen hiền dùng gian, là hôn quân, Đại Tống ta thái bình thiên hạ, thì ra đúng là dân sinh tàn lụi, dân chúng áo rách quần manh, thực sự không thể no bụng, cảnh hoang tàn khắp nơi, giống như lầu sắp hỏng, chồng trứng sắp đổ.”</w:t>
      </w:r>
    </w:p>
    <w:p>
      <w:pPr>
        <w:pStyle w:val="BodyText"/>
      </w:pPr>
      <w:r>
        <w:t xml:space="preserve">“Nhi thần... Nhi thần xin từ chức thái tử, xin bệ hạ chọn người khác...” Triệu Hằng nổi lên dũng khí thật lớn, lúc này mới hiểu được, hắn đã thua cả bàn rồi, thái độ của Triệu Cát đối với hắn, lại khiến cho đáy lòng hắn sinh ra hơi lạnh thấu xương, hiện tại, nếu là thức thời, còn có thể làm một người Vương gia phong lưu, nếu để chậm trễ nữa, chỉ sợ chính là muốn làm dân chúng bình thường cũng không thể được.</w:t>
      </w:r>
    </w:p>
    <w:p>
      <w:pPr>
        <w:pStyle w:val="BodyText"/>
      </w:pPr>
      <w:r>
        <w:t xml:space="preserve">“Câm mồm!” Đôi mắt Triệu Cát như đao, quét qua mặt Triệu Hằng, thanh âm như sấm sét, đem cắt ngang lời Triệu Hằng nói.</w:t>
      </w:r>
    </w:p>
    <w:p>
      <w:pPr>
        <w:pStyle w:val="BodyText"/>
      </w:pPr>
      <w:r>
        <w:t xml:space="preserve">Triệu Cát thả chậm ngữ khí một ít, buồn bã nói: “Đông cung tài đức sáng suốt như thế, vì sao còn muốn chào từ giã? Nếu Trẫm phế truất ngươi, cái xã tắc Đại Tống này còn muốn hay không? Tổ tông để lại, Trẫm dám không tuân thủ sao?</w:t>
      </w:r>
    </w:p>
    <w:p>
      <w:pPr>
        <w:pStyle w:val="Compact"/>
      </w:pPr>
      <w:r>
        <w:t xml:space="preserve">Vạn dân nhìn qua, Trẫm dám thờ ơ sao? Ngươi nói loại lời này, chẳng phải là đẩy Trẫm vào địa vị bất nhân bất nghĩa, là nhất định phải bắt Trẫm ngồi vào cái hôn quân này? Nền tảng lập quốc Đại Tống, còn trông cậy vào ngươi tới củng cố nữa đó, làm sao Trẫm có thể phế truất ngươi?”</w:t>
      </w:r>
      <w:r>
        <w:br w:type="textWrapping"/>
      </w:r>
      <w:r>
        <w:br w:type="textWrapping"/>
      </w:r>
    </w:p>
    <w:p>
      <w:pPr>
        <w:pStyle w:val="Heading2"/>
      </w:pPr>
      <w:bookmarkStart w:id="873" w:name="chương-774-xa-thải"/>
      <w:bookmarkEnd w:id="873"/>
      <w:r>
        <w:t xml:space="preserve">851. Chương 774: Xa Thải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774: Xa thải</w:t>
      </w:r>
    </w:p>
    <w:p>
      <w:pPr>
        <w:pStyle w:val="BodyText"/>
      </w:pPr>
      <w:r>
        <w:t xml:space="preserve">Nhóm dịch: hungvodich9490</w:t>
      </w:r>
    </w:p>
    <w:p>
      <w:pPr>
        <w:pStyle w:val="BodyText"/>
      </w:pPr>
      <w:r>
        <w:t xml:space="preserve">Nguồn: metruyen</w:t>
      </w:r>
    </w:p>
    <w:p>
      <w:pPr>
        <w:pStyle w:val="BodyText"/>
      </w:pPr>
      <w:r>
        <w:t xml:space="preserve">Mấy câu liên tiếp hỏi lại này, Triệu Hằng sợ tới mức vạt áo đều ướt đẫm, hắn không dám thở mạnh, cả người phủ phục trên điện, có vẻ vô cùng tiêu điều.</w:t>
      </w:r>
    </w:p>
    <w:p>
      <w:pPr>
        <w:pStyle w:val="BodyText"/>
      </w:pPr>
      <w:r>
        <w:t xml:space="preserve">Triệu Cát thản nhiên nói: “Bình Tây Vương đâu?”</w:t>
      </w:r>
    </w:p>
    <w:p>
      <w:pPr>
        <w:pStyle w:val="BodyText"/>
      </w:pPr>
      <w:r>
        <w:t xml:space="preserve">Thẩm Ngạo đi ra, chắp tay nói: “Thần tại.”</w:t>
      </w:r>
    </w:p>
    <w:p>
      <w:pPr>
        <w:pStyle w:val="BodyText"/>
      </w:pPr>
      <w:r>
        <w:t xml:space="preserve">Triệu Cát nói: “Thái tử thiên tư thông minh, tương lai hẳn là thánh minh thiên tử, từ nay về sau, cứ ở trong Đông cung đọc sách, từ từ đọc sách, tương lai mới có thể thành lập một phen sự nghiệp to lớn, trung hưng Đại Tống ta, tất cả đều mong đợi trên người của hắn, từ nay về sau, ngươi tới đốc thúc thái tử đọc sách, không được lười biếng.”</w:t>
      </w:r>
    </w:p>
    <w:p>
      <w:pPr>
        <w:pStyle w:val="BodyText"/>
      </w:pPr>
      <w:r>
        <w:t xml:space="preserve">Thẩm Ngạo phảng phất như nghe được lời nói là: từ từ thu thập thái tử, không được lười biếng.</w:t>
      </w:r>
    </w:p>
    <w:p>
      <w:pPr>
        <w:pStyle w:val="BodyText"/>
      </w:pPr>
      <w:r>
        <w:t xml:space="preserve">Trong lòng không khỏi suy nghĩ, hoàng đế lão tử này gần đây toàn tự sướng, đắm chìm trong thái bình thịnh thế, phong hừ dự đại, đột nhiên bị người ta đang ở trước mặt văn võ cả triều đâm rách da mặt, sinh ra một bụng tức giận chỉ là chuyện bình thường.</w:t>
      </w:r>
    </w:p>
    <w:p>
      <w:pPr>
        <w:pStyle w:val="BodyText"/>
      </w:pPr>
      <w:r>
        <w:t xml:space="preserve">Hôm nay thái tử tài đức sáng suốt, hắn hoa mắt ù tai, tuy trong lòng Triệu Cát quyết tâm phế truất thái tử, nhưng tại thời kì này, lại tuyệt không chịu hành động, dù sao, mọi người mới vừa vặn muôn miệng một lời nói lời hữu ích cho thái tử, hiện tại hành động, chẳng khác gì là bơi ngược dòng.</w:t>
      </w:r>
    </w:p>
    <w:p>
      <w:pPr>
        <w:pStyle w:val="BodyText"/>
      </w:pPr>
      <w:r>
        <w:t xml:space="preserve">Ở trong mắt Triệu Cát, tội Triệu Hằng qua cũng không phải tài đức sáng suốt, từ trên bản tâm, Triệu Cát sớm đã không hài lòng đối với Triệu Hằng, nói thông minh cũng không thông minh, nói tài giỏi cũng không thấy tài giỏi, thật sự không quá giống nhi tử Triệu Cát hắn ?</w:t>
      </w:r>
    </w:p>
    <w:p>
      <w:pPr>
        <w:pStyle w:val="BodyText"/>
      </w:pPr>
      <w:r>
        <w:t xml:space="preserve">Triệu Cát là ai? Hạng nhân vật thông minh, thổi kéo đàn hát, cầm kỳ thư họa, không có chỗ nào mà không phải là tinh thông, người bình thường ngay cả có một thứ có thể đạt tới tạo nghệ như hắn, cũng đủ để dương danh thiên hạ, mà Triệu Cát lại không một cái nào không đạt đến cảnh giới tông sư, không nói cái này, chính là kinh nghĩa, đá cầu, dò ngọc, những thứ này, Triệu Cát rất hứng thú, đối với đại đa số người mà nói, hắn đã là nhân vật đăng phong tạo cực (đạt tới đỉnh cao).</w:t>
      </w:r>
    </w:p>
    <w:p>
      <w:pPr>
        <w:pStyle w:val="BodyText"/>
      </w:pPr>
      <w:r>
        <w:t xml:space="preserve">Là một người như vậy, không ngờ lại bị người ta nói không đáng một xu, lại trắng trợn đi nâng thái tử bình thường kia lên, Triệu Cát là người tự phụ cực đoan, đụng phải loại tình huống này, phản ứng đầu tiên của hắn, cũng không phải mình làm sai cái gì, mà là thái tử rải ngôn luận, tạo thế vì chính mình.</w:t>
      </w:r>
    </w:p>
    <w:p>
      <w:pPr>
        <w:pStyle w:val="BodyText"/>
      </w:pPr>
      <w:r>
        <w:t xml:space="preserve">Mà vì sao thái tử phải tạo thế, sau lưng cái này có rắp tâm gì, kỳ thật, chỉ cần suy nghĩ một chút là có thể hiểu.</w:t>
      </w:r>
    </w:p>
    <w:p>
      <w:pPr>
        <w:pStyle w:val="BodyText"/>
      </w:pPr>
      <w:r>
        <w:t xml:space="preserve">Con của mình, thái tử của mình, rõ ràng dám đánh trống reo hò bốn phía, đi làm thấp phụ hoàng đi, để tranh thủ danh dự, nhi tử như vậy, Triệu Cát còn dám giao thiên hạ cho hắn sao?</w:t>
      </w:r>
    </w:p>
    <w:p>
      <w:pPr>
        <w:pStyle w:val="BodyText"/>
      </w:pPr>
      <w:r>
        <w:t xml:space="preserve">Thẩm Ngạo trịnh trọng nói: “Thần tuân chỉ.”</w:t>
      </w:r>
    </w:p>
    <w:p>
      <w:pPr>
        <w:pStyle w:val="BodyText"/>
      </w:pPr>
      <w:r>
        <w:t xml:space="preserve">... ... ... ... ... ... ... ... ... ... ... ... ... ... ... ... ... ... ... ... ... ... ... ... ...</w:t>
      </w:r>
    </w:p>
    <w:p>
      <w:pPr>
        <w:pStyle w:val="BodyText"/>
      </w:pPr>
      <w:r>
        <w:t xml:space="preserve">Một hồi triều nghị, tan rã trong không vui, cả triều đình chỉ dùng thời gian hơn một canh giờ, lại bắt đầu tẩy bài một lần nữa, Lí Bang Ngạn ảm đạm xong việc, Trình Giang về quê, thái tử thật vất vả có thể tiếp xúc đến chính vụ vừa trở lại Đông cung đọc sách, người đắc lợi chính thức là Bình Tây Vương, còn có Dương Thực.</w:t>
      </w:r>
    </w:p>
    <w:p>
      <w:pPr>
        <w:pStyle w:val="BodyText"/>
      </w:pPr>
      <w:r>
        <w:t xml:space="preserve">Dương Thực là người bình thường bà ngoại không đau cậu không thương, thậm chí tất cả mọi người còn cho rằng hắn là một tảng đá, lúc này rõ ràng trở nên chạm tay có thể bỏng, triều nghị vừa mới tan đi, liền có rất nhiều đại lão triều đình, xưa nay ngay cả gặp mặt cũng không quá quan tâm, lại đi tới chào Dương Thực.</w:t>
      </w:r>
    </w:p>
    <w:p>
      <w:pPr>
        <w:pStyle w:val="BodyText"/>
      </w:pPr>
      <w:r>
        <w:t xml:space="preserve">Nhưng Dương Thực lại nghiêm cái mặt, nói một câu: “Lão phu được bệ hạ nhờ vả, không dám lười biếng, hôm nay đã làm cái Môn hạ lệnh này, không thể ngồi không ăn bám, từ ngày mai, bắt đầu từ Môn Hạ tỉnh, triệt để kiểm tra đối chiếu quan lại các cấp, xưa nay làm việc kiệt lực, lưu lại, tiếp tục phân công, nếu có sơ sẩy lười biếng, trực tiếp khai trừ.”</w:t>
      </w:r>
    </w:p>
    <w:p>
      <w:pPr>
        <w:pStyle w:val="BodyText"/>
      </w:pPr>
      <w:r>
        <w:t xml:space="preserve">Dương Thực nói rất nhẹ nhàng linh hoạt, lại làm tất cả sợ tới mức mặt như màu đất, đều nói mới quan trên đốt ba đống lửa, nhưng vị Dương đại nhân này dáng lưỡi búa to thứ nhất, chính là cầm cả triều quan viên khai đao, quả nhiên không hổ là tảng đá bên trong hầm cầu, vừa thối lại vừa cứng.</w:t>
      </w:r>
    </w:p>
    <w:p>
      <w:pPr>
        <w:pStyle w:val="BodyText"/>
      </w:pPr>
      <w:r>
        <w:t xml:space="preserve">Làm quan tại Đại Tống, các triều đại đổi thay, đều là thoải mái nhất, không có hình phạt, không có mất đầu, khai trừ cũng là ít càng thêm ít, tất cả mọi người thật vất vả mới bưng cái chén vàng lên, ai đập phá mọi cơm ngươi ăn, còn không dốc sức liều mạng? Hết lần này tới lần khác, Dương Thực không sợ hãi, trực tiếp lại khiến cho tất cả mọi người hóa đá.</w:t>
      </w:r>
    </w:p>
    <w:p>
      <w:pPr>
        <w:pStyle w:val="BodyText"/>
      </w:pPr>
      <w:r>
        <w:t xml:space="preserve">Khai trừ... Ngươi cho rằng ngươi là ai?</w:t>
      </w:r>
    </w:p>
    <w:p>
      <w:pPr>
        <w:pStyle w:val="BodyText"/>
      </w:pPr>
      <w:r>
        <w:t xml:space="preserve">Trong lòng rất nhiều người bắt đầu tức giận, nhất là mấy Thượng Thư, Thị lang, sắc mặt đều trở nên không tốt lắm, bắt đầu từ Môn Hạ tỉnh, tận lực bồi tiếp ba tỉnh, lại có là lục bộ, cùng tất cả nha môn trong kinh, với tư cách đại lão trong triều, mọi người đương nhiên không cần sợ Dương Thực, nhưng nhà ai không có mấy người đệ tử cùng môn sinh thân cận, đến lúc đó, lửa thiêu đến trên đầu bọn hắn, cái này nên làm như thế nào cho phải?</w:t>
      </w:r>
    </w:p>
    <w:p>
      <w:pPr>
        <w:pStyle w:val="BodyText"/>
      </w:pPr>
      <w:r>
        <w:t xml:space="preserve">Dương Thực thấy mọi người không nói lời nào, điềm nhiên nói: “Việc này lão phu sẽ hướng bệ hạ trần tình, chỉ cần ý chỉ đưa xuống một tý, mọi người cứ chuẩn bị sẵn sàng, nhân viên thừa trong thành Biện Kinh này quá nhiều, trên làm dưới theo, có thể nghĩ phía dưới là cái dạng gì nữa trời?”</w:t>
      </w:r>
    </w:p>
    <w:p>
      <w:pPr>
        <w:pStyle w:val="BodyText"/>
      </w:pPr>
      <w:r>
        <w:t xml:space="preserve">Hắn chắp hai tay sau lưng, con mắt rơi xuống trên người Thẩm Ngạo đang muốn từ trong điện đi ra ngoài, hướng Thẩm Ngạo nói: “Bình Tây Vương xin dừng bước.”</w:t>
      </w:r>
    </w:p>
    <w:p>
      <w:pPr>
        <w:pStyle w:val="BodyText"/>
      </w:pPr>
      <w:r>
        <w:t xml:space="preserve">Thẩm Ngạo cười ha hả mà nghỉ chân, quay đầu lại, đi tới, nói: “Dương đại nhân, chúc mừng.”</w:t>
      </w:r>
    </w:p>
    <w:p>
      <w:pPr>
        <w:pStyle w:val="BodyText"/>
      </w:pPr>
      <w:r>
        <w:t xml:space="preserve">Dương Thực xụ mặt nói: “Lời chúc mừng liền không cần phải nói nữa, lão phu muốn thanh lý nhân viên thừa trong kinh, không biết điện hạ có ủng hộ không?”</w:t>
      </w:r>
    </w:p>
    <w:p>
      <w:pPr>
        <w:pStyle w:val="BodyText"/>
      </w:pPr>
      <w:r>
        <w:t xml:space="preserve">Thẩm Ngạo trừng hai mắt, thực sự cho là mình nghe lầm, sự tình nhân viên thừa, các triều đại đổi thay đều có, đến thời điểm Huy Tông lại càng đến đỉnh phong, bởi vì, hàng năm đều có ân khoa, hiện tại người đọc sách lại nhiều như vậy, có thể nói là Thư sinh nhiều như chó, triều đình vốn để một người tiến sĩ thi đậu, về sau cảm thấy khoa cử nhiều người như vậy, vì vậy lại khuếch trương chiêu gọi một chút, thêm một chức xuất thân tiến sĩ.</w:t>
      </w:r>
    </w:p>
    <w:p>
      <w:pPr>
        <w:pStyle w:val="BodyText"/>
      </w:pPr>
      <w:r>
        <w:t xml:space="preserve">Lại về sau, còn có cái ban thưởng xuất thân cùng tiến sĩ, những người này nói trắng ra đều là quan, hơn nữa, làm quan Đại Tống, trên cơ bản không có về hưu, các lão gia đều có một tâm lửa nóng hành y tế thế, không công tác đến tê liệt tại giường, hoặc là buông tay, sẽ tuyệt không chịu chuyển ổ, chào từ giã về hưu, đây chẳng qua là sự tình xui xẻo, đại đa số người, có lẽ hay là sống đến lão, làm đến già, nhất định phải làm đến dầu hết đèn tắt, nhất định phải làm đến nhi tử sinh cháu trai, cháu trai sinh tằng tôn.</w:t>
      </w:r>
    </w:p>
    <w:p>
      <w:pPr>
        <w:pStyle w:val="BodyText"/>
      </w:pPr>
      <w:r>
        <w:t xml:space="preserve">Nhưng hiện tại, vị Dương đại nhân này vào cửa, đột nhiên muốn thanh trừ nhân viên thừa, cái này chẳng khác nào là lại khiến cho một đám người nghỉ ngơi trước thời gian, thứ nghỉ ngơi này, thân là quan Đại Tống, đối với chút ít người đọc sách thánh hiền này mà nói, quả thực chính là vũ nhục, người ta còn trẻ khí vượng, còn muốn làm cống hiến vì triều đình, sao có thể nói đi là đi?</w:t>
      </w:r>
    </w:p>
    <w:p>
      <w:pPr>
        <w:pStyle w:val="BodyText"/>
      </w:pPr>
      <w:r>
        <w:t xml:space="preserve">Thẩm Ngạo không khỏi cảm thán nói: “Dương đại nhân thật sự rất có quyết đoán rồi.”</w:t>
      </w:r>
    </w:p>
    <w:p>
      <w:pPr>
        <w:pStyle w:val="BodyText"/>
      </w:pPr>
      <w:r>
        <w:t xml:space="preserve">Cái từ quyết đoán này, đối với chính khách quan viên cổ kim nội ngoại mà nói, đều là một từ ngữ kiêng kị, quyết đoán liền có ý nghĩa là đắc tội với người, đắc tội với người liền ý nghĩa là sẽ bị người phản công đánh lại, bị người phản đối.</w:t>
      </w:r>
    </w:p>
    <w:p>
      <w:pPr>
        <w:pStyle w:val="BodyText"/>
      </w:pPr>
      <w:r>
        <w:t xml:space="preserve">Đời sau, phản đối có lẽ chỉ là đánh ngươi xuống đài, nhưng ở thời đại này, nói không chừng người ta là muốn đưa ngươi vào chỗ chết, Thương Ưởng ngũ mã phanh thây, Trương Cư Chính bị người đào phần mộ tổ tiên, Dương Thực kết cục sẽ như thế nào, chỉ sợ chỉ có có trời mới biết.</w:t>
      </w:r>
    </w:p>
    <w:p>
      <w:pPr>
        <w:pStyle w:val="BodyText"/>
      </w:pPr>
      <w:r>
        <w:t xml:space="preserve">Dương Thực nhìn về phía Thẩm Ngạo, một bộ thấy chết không sờn, nói: “Điện hạ tán thành đề nghị của lão phu không?”</w:t>
      </w:r>
    </w:p>
    <w:p>
      <w:pPr>
        <w:pStyle w:val="BodyText"/>
      </w:pPr>
      <w:r>
        <w:t xml:space="preserve">Con mắt rất nhiều người nhìn qua hướng Thẩm Ngạo bên này, Thẩm Ngạo trầm ngâm một chút, từ trên bản tâm, Thẩm Ngạo cũng không quá ưa thích chuyện không có việc gì, tự nhiên đi phát huy nhiệt lượng thừa, nhưng hắn đương nhiên biết rõ, ủng hộ Dương Thực, hậu quả sẽ là cái gì.</w:t>
      </w:r>
    </w:p>
    <w:p>
      <w:pPr>
        <w:pStyle w:val="BodyText"/>
      </w:pPr>
      <w:r>
        <w:t xml:space="preserve">Thẩm Ngạo do dự một chút, thản nhiên nói: “Dương đại nhân viết xong tấu chương, liền đưa đến phủ đệ bổn vương, bổn vương kí cái tên, chuyện này làm tốt rồi, cũng là sự tình lợi cả thiên thu.”</w:t>
      </w:r>
    </w:p>
    <w:p>
      <w:pPr>
        <w:pStyle w:val="Compact"/>
      </w:pPr>
      <w:r>
        <w:t xml:space="preserve">Trong lòng Thẩm Ngạo lúc này liền nghĩ, con mẹ nó, Dương Thực có can đảm làm, ta đây là điên cuồng, vì cái gì không dám? Phản đối? Ai tới phản đối thử xem xem, bổn vương sẽ tát hắn một cái.</w:t>
      </w:r>
      <w:r>
        <w:br w:type="textWrapping"/>
      </w:r>
      <w:r>
        <w:br w:type="textWrapping"/>
      </w:r>
    </w:p>
    <w:p>
      <w:pPr>
        <w:pStyle w:val="Heading2"/>
      </w:pPr>
      <w:bookmarkStart w:id="874" w:name="chương-775-tấu-chương-chuẩn-bị-sẵn1"/>
      <w:bookmarkEnd w:id="874"/>
      <w:r>
        <w:t xml:space="preserve">852. Chương 775: Tấu Chương Chuẩn Bị Sẵn(1)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775: Tấu chương chuẩn bị sẵn(1)</w:t>
      </w:r>
    </w:p>
    <w:p>
      <w:pPr>
        <w:pStyle w:val="BodyText"/>
      </w:pPr>
      <w:r>
        <w:t xml:space="preserve">Nhóm dịch: hungvodich9490</w:t>
      </w:r>
    </w:p>
    <w:p>
      <w:pPr>
        <w:pStyle w:val="BodyText"/>
      </w:pPr>
      <w:r>
        <w:t xml:space="preserve">Nguồn: metruyen</w:t>
      </w:r>
    </w:p>
    <w:p>
      <w:pPr>
        <w:pStyle w:val="BodyText"/>
      </w:pPr>
      <w:r>
        <w:t xml:space="preserve">Cờ xí của Thẩm Ngạo tươi sáng rõ nét mà đứng ở bên Dương Thực, lại khiến cho tất cả mọi người trợn mắt há hốc mồm, đúng là không ai nói gì, cao thấp Đại Tống đã có cái quy củ bất thành văn, chính là ngàn vạn lần chớ chọc vào sát tinh, hắn muốn giày vò... vậy thì tùy hắn giày vò đi thôi.</w:t>
      </w:r>
    </w:p>
    <w:p>
      <w:pPr>
        <w:pStyle w:val="BodyText"/>
      </w:pPr>
      <w:r>
        <w:t xml:space="preserve">Mưa xuân liên tục, ngoài cung vẫn là một mảnh âm u, rất nhiều người đội mưa từ Giảng Võ điện đi đến Chính Đức môn, kiệu cũng đã ngừng đầy bên ngoài, vốn là ngồi kiệu đến nội cung, tất cả đại nhân đều phân phó đám kiệu phu, ngừng cỗ kiệu ở chỗ xa một ít, hiện tại mưa xuống, tất cả mọi người là người quý giá, cho nên không ít kiệu phu đều tự chủ trương, tận lực mà đến thật gần rồi mới đỗ.</w:t>
      </w:r>
    </w:p>
    <w:p>
      <w:pPr>
        <w:pStyle w:val="BodyText"/>
      </w:pPr>
      <w:r>
        <w:t xml:space="preserve">Chư vị đại nhân tiến vào cỗ kiệu, cỗ kiệu được nâng lên, mỗi người đi một ngả.</w:t>
      </w:r>
    </w:p>
    <w:p>
      <w:pPr>
        <w:pStyle w:val="BodyText"/>
      </w:pPr>
      <w:r>
        <w:t xml:space="preserve">Thời điểm Thẩm Ngạo đến cửa cung, chứng kiến xe ngựa thái tử ngay tại cách đó không xa, thái tử mất hồn nghèo túng mà muốn lên xe, Thẩm Ngạo cười ha ha một tiếng, hướng Triệu Hằng kêu lên: “Thái tử điện hạ...”</w:t>
      </w:r>
    </w:p>
    <w:p>
      <w:pPr>
        <w:pStyle w:val="BodyText"/>
      </w:pPr>
      <w:r>
        <w:t xml:space="preserve">Triệu Hằng ngoái đầu nhìn lại, oán hận liếc nhìn Thẩm Ngạo, cuối cùng vẫn là ngoan ngoãn mà đội mưa đi tới, nói: “Điện hạ gọi Bổn cung đến, có cái gì phân phó?”</w:t>
      </w:r>
    </w:p>
    <w:p>
      <w:pPr>
        <w:pStyle w:val="BodyText"/>
      </w:pPr>
      <w:r>
        <w:t xml:space="preserve">Thái độ Triệu Hằng đã xuống đến thấp nhất, lúc này cho dù là hắn tiếp tục ngu xuẩn, cũng biết cái lưng này không thể nâng lên, hôm nay, chức thái tử này, thật sự là rơi xuống đất, Phượng Hoàng mà ngay cả gà cũng không bằng,.</w:t>
      </w:r>
    </w:p>
    <w:p>
      <w:pPr>
        <w:pStyle w:val="BodyText"/>
      </w:pPr>
      <w:r>
        <w:t xml:space="preserve">Thẩm Ngạo hòa ái dễ gần nói: “Bệ hạ mệnh lệnh bổn vương giám sát thái tử bài học, không biết việc học của thái tử như thế nào?”</w:t>
      </w:r>
    </w:p>
    <w:p>
      <w:pPr>
        <w:pStyle w:val="BodyText"/>
      </w:pPr>
      <w:r>
        <w:t xml:space="preserve">Hắn bĩu môi, lập tức cười rộ lên: “Bỏ đi bỏ đi bỏ đi, ngươi sao chép mười lần Tứ thư Ngũ kinh, đưa đến phủ bổn vương trước đã, nhưng không cho phép điện hạ mời người viết thay, bút tích điện hạ, bổn vương nhớ rất rõ.”</w:t>
      </w:r>
    </w:p>
    <w:p>
      <w:pPr>
        <w:pStyle w:val="BodyText"/>
      </w:pPr>
      <w:r>
        <w:t xml:space="preserve">Mười lần...</w:t>
      </w:r>
    </w:p>
    <w:p>
      <w:pPr>
        <w:pStyle w:val="BodyText"/>
      </w:pPr>
      <w:r>
        <w:t xml:space="preserve">Mười lần Tứ thư Ngũ kinh, chính là ghi một tháng cũng chưa chắc có thể viết xong, phương pháp dạy bảo của Thẩm Ngạo, thật sự là hơi quá lười biếng một chút.</w:t>
      </w:r>
    </w:p>
    <w:p>
      <w:pPr>
        <w:pStyle w:val="BodyText"/>
      </w:pPr>
      <w:r>
        <w:t xml:space="preserve">Triệu Hằng hung hăng liếc nhìn Thẩm Ngạo, muốn phát tác một trận, nhưng cuối cùng vẫn là nhịn được cơn tức này, nói: “Bổn cung biết rồi.”</w:t>
      </w:r>
    </w:p>
    <w:p>
      <w:pPr>
        <w:pStyle w:val="BodyText"/>
      </w:pPr>
      <w:r>
        <w:t xml:space="preserve">Thẩm Ngạo không hề để ý tới hắn, gọi người dắt ngựa, đội mưa đánh ngựa hồi phủ, thời điểm trở lại quý phủ, toàn thân đã ướt đẫm rồi, Lưu Thắng tràn đầy lửa giận, nói: “Điện hạ sao có thể không thương tiếc mình như vậy? Tuy cái mưa này không lớn, nhưng đội mưa trở về, nếu hư hỏng thân thể rồi thì làm sao bây giờ? Để mấy Vương phi bọn họ biết rõ, sẽ lo lắng lắm.”</w:t>
      </w:r>
    </w:p>
    <w:p>
      <w:pPr>
        <w:pStyle w:val="BodyText"/>
      </w:pPr>
      <w:r>
        <w:t xml:space="preserve">Thẩm Ngạo cười ha ha, nói: “Vậy thì không thể để cho bọn hắn biết rõ, đi đun nước đi, để cho bổn vương tắm rửa, cầm vài món quần áo sạch sẽ đến đây.”</w:t>
      </w:r>
    </w:p>
    <w:p>
      <w:pPr>
        <w:pStyle w:val="BodyText"/>
      </w:pPr>
      <w:r>
        <w:t xml:space="preserve">Lưu Thắng lên tiếng vâng, liền rời đi an bài.</w:t>
      </w:r>
    </w:p>
    <w:p>
      <w:pPr>
        <w:pStyle w:val="BodyText"/>
      </w:pPr>
      <w:r>
        <w:t xml:space="preserve">Đợi cho Thẩm Ngạo tắm giặt xong, cái mưa này còn không có dấu hiệu ngừng, thời điểm hắn ngâm mình ở trong thùng tắm, còn đang suy nghĩ sự tình triều nghị, đột nhiên một người Dương Thực làm thủ phụ Đại Tống, thật sự lại khiến cho hắn không tiếp thụ được, Dương Thực là người nào?</w:t>
      </w:r>
    </w:p>
    <w:p>
      <w:pPr>
        <w:pStyle w:val="BodyText"/>
      </w:pPr>
      <w:r>
        <w:t xml:space="preserve">Đó chính là người gian ngoan không thay đổi, thấy quan tài cũng không rơi lệ.</w:t>
      </w:r>
    </w:p>
    <w:p>
      <w:pPr>
        <w:pStyle w:val="BodyText"/>
      </w:pPr>
      <w:r>
        <w:t xml:space="preserve">Vốn Thẩm Ngạo có ý định là, loại trừ thái tử này, Thẩm Ngạo hắn sẽ một lần nữa làm người, không bao giờ giằng co nữa, từ từ mà kinh doanh một mẫu ba phần của chính mình, chơi cùng người Nữ Chân trò tim đập như trống trong ngực một tý.</w:t>
      </w:r>
    </w:p>
    <w:p>
      <w:pPr>
        <w:pStyle w:val="BodyText"/>
      </w:pPr>
      <w:r>
        <w:t xml:space="preserve">Ai ngờ những người này không may, chính mình muốn lập địa thành Phật, lại một người không muốn sống nữa đi tới.</w:t>
      </w:r>
    </w:p>
    <w:p>
      <w:pPr>
        <w:pStyle w:val="BodyText"/>
      </w:pPr>
      <w:r>
        <w:t xml:space="preserve">“Lại muốn náo ngất trời.” Thẩm Ngạo nghĩ đến ba chữ nhân viên thừa, trong lòng không khỏi mừng thầm, cái này còn có náo nhiệt để nhìn, đến lúc đó, khẳng định phải gà bay chó chạy.</w:t>
      </w:r>
    </w:p>
    <w:p>
      <w:pPr>
        <w:pStyle w:val="BodyText"/>
      </w:pPr>
      <w:r>
        <w:t xml:space="preserve">Hắn hào hứng dạt dào mà vào thư phòng ngồi trong chốc lát, kết quả, không đến nửa canh giờ, Dương Thực liền đến tìm hiểu.</w:t>
      </w:r>
    </w:p>
    <w:p>
      <w:pPr>
        <w:pStyle w:val="BodyText"/>
      </w:pPr>
      <w:r>
        <w:t xml:space="preserve">Lão gia nầy, tại thời điểm tấu chương, còn nói mình già nua, nhưng khi nhìn cái hiệu suất làm việc này, quả thực cha hắn chính là Lưu Tường à.</w:t>
      </w:r>
    </w:p>
    <w:p>
      <w:pPr>
        <w:pStyle w:val="BodyText"/>
      </w:pPr>
      <w:r>
        <w:t xml:space="preserve">Trong lòng Thẩm Ngạo oán thầm, gọi Lưu Thắng dẫn Dương Thực tiến đến, hai má Dương Thực ửng đỏ, bộ dạng có vài phần hãnh diện, vừa thấy Thẩm Ngạo, cũng không hàn huyên cùng Thẩm Ngạo, bờ mông vừa ngồi xuống, trà cũng không chịu uống, nói: “Điện hạ không phải đã nói, nếu lão phu nghĩ ra tấu chương, liền đưa tới cho điện hạ xem qua? Cái tấu chương này, lão phu đã định ra rồi, điện hạ có thể nhìn xem không.”</w:t>
      </w:r>
    </w:p>
    <w:p>
      <w:pPr>
        <w:pStyle w:val="BodyText"/>
      </w:pPr>
      <w:r>
        <w:t xml:space="preserve">Tại Đại Tống, có Thẩm Ngạo giúp đỡ một tý, làm cái gì cũng có thể làm chơi ăn thật, nhưng nếu là gặp phải Bình Tây Vương phản đối, sự tình đơn giản cũng sẽ trở nên rườm rà.</w:t>
      </w:r>
    </w:p>
    <w:p>
      <w:pPr>
        <w:pStyle w:val="BodyText"/>
      </w:pPr>
      <w:r>
        <w:t xml:space="preserve">Bộ dạng Dương Thực nhìn về phía trên thì rất bộp chộp, kỳ thật trong đầu đều khôn khéo hơn so với ai khác.</w:t>
      </w:r>
    </w:p>
    <w:p>
      <w:pPr>
        <w:pStyle w:val="BodyText"/>
      </w:pPr>
      <w:r>
        <w:t xml:space="preserve">Thậm chí Thẩm Ngạo suy nghĩ ác ý, có phải là Dương Thực này đã sớm mài đao soàn soạt rồi, suốt ngày nghiến răng nghiến lợi suy nghĩ sự tình xoá nhân viên thừa, nếu không, từ lúc triều nghị trở về, tối đa cũng chỉ qua một canh giờ, hắn liền lưu loát mà viết tấu chương đi ra.</w:t>
      </w:r>
    </w:p>
    <w:p>
      <w:pPr>
        <w:pStyle w:val="BodyText"/>
      </w:pPr>
      <w:r>
        <w:t xml:space="preserve">Thẩm Ngạo tiếp nhận tấu chương xem xét, lại càng xác minh ý nghĩ của mình là đúng, lão gia hỏa này, rõ ràng ngay cả chương trình cũng viết ra được.</w:t>
      </w:r>
    </w:p>
    <w:p>
      <w:pPr>
        <w:pStyle w:val="BodyText"/>
      </w:pPr>
      <w:r>
        <w:t xml:space="preserve">Bình thường không hoàn thành cương vị công tác, xoá!</w:t>
      </w:r>
    </w:p>
    <w:p>
      <w:pPr>
        <w:pStyle w:val="BodyText"/>
      </w:pPr>
      <w:r>
        <w:t xml:space="preserve">Một chuyện này, Thẩm Ngạo lại không phản đối, trong nha môn, cái gì cũng không nhiều lắm, chính là ăn không ngồi rồi rất nhiều, ăn không ngồi rồi là đáng hận nhất.</w:t>
      </w:r>
    </w:p>
    <w:p>
      <w:pPr>
        <w:pStyle w:val="BodyText"/>
      </w:pPr>
      <w:r>
        <w:t xml:space="preserve">Tham ô, xoá.</w:t>
      </w:r>
    </w:p>
    <w:p>
      <w:pPr>
        <w:pStyle w:val="BodyText"/>
      </w:pPr>
      <w:r>
        <w:t xml:space="preserve">Kỳ thật, một tội tham ô này, Thẩm Ngạo thật sự là không tán đồng, chủ yếu là phải xem năng lực làm việc của người ta nha, sao có thể một gậy đánh chết người được? Trương Cư Chính không phải cũng tham ô sao? Trong nhà Phạm Trọng Yêm, Âu Dương Tu cũng không phải là mập chảy mỡ? Nếu ngươi nói là những ví dụ này quá xa rồi, trước mắt còn có một vị Bình Tây Vương điện hạ, cũng không thể tham ô một chút sao?</w:t>
      </w:r>
    </w:p>
    <w:p>
      <w:pPr>
        <w:pStyle w:val="BodyText"/>
      </w:pPr>
      <w:r>
        <w:t xml:space="preserve">Thẩm Ngạo đã bắt đầu cảm thấy, lão gia ghi chương trình này, là chuyên môn xử lý mình.</w:t>
      </w:r>
    </w:p>
    <w:p>
      <w:pPr>
        <w:pStyle w:val="BodyText"/>
      </w:pPr>
      <w:r>
        <w:t xml:space="preserve">Hắn tiếp tục xem xét, điều thứ ba là chơi gái, đưa cho Lại bộ xử trí.</w:t>
      </w:r>
    </w:p>
    <w:p>
      <w:pPr>
        <w:pStyle w:val="BodyText"/>
      </w:pPr>
      <w:r>
        <w:t xml:space="preserve">“Chơi gái cũng phải xử phạt sao?” Thẩm Ngạo chăm chú quan sát Dương Thực, cảm thấy có phải là lão gia nầy bị tâm lý biến thái hay không.</w:t>
      </w:r>
    </w:p>
    <w:p>
      <w:pPr>
        <w:pStyle w:val="BodyText"/>
      </w:pPr>
      <w:r>
        <w:t xml:space="preserve">Cái Đại Tống triều này, chơi gái vẫn là một việc rất được đề cao, quan viên hay các tài tử đều dùng chơi gái để làm điều vẻ vang, trong thanh lâu kia, buổi tối nào không có quan nhân mặc y phục hàng ngày đại giá quang lâm? Đây là xã hội phong kiến vạn ác, chơi gái kỹ nữ thì làm sao?</w:t>
      </w:r>
    </w:p>
    <w:p>
      <w:pPr>
        <w:pStyle w:val="BodyText"/>
      </w:pPr>
      <w:r>
        <w:t xml:space="preserve">Dương Thực nghiêm túc nói: “Chơi gái lãng phí tiền tài, quan viên sinh sôi loại yêu thích này, hẳn là tham quan không thể nghi ngờ, chỉ là... Lão phu cũng không có ý nghĩ chính xác về chuyện này, còn muốn hướng điện hạ thỉnh giáo.”</w:t>
      </w:r>
    </w:p>
    <w:p>
      <w:pPr>
        <w:pStyle w:val="BodyText"/>
      </w:pPr>
      <w:r>
        <w:t xml:space="preserve">Thẩm Ngạo vẻ bên ngoài thì cười nhưng trong lòng không cười, nói: “Đại nhân cứ nói.”</w:t>
      </w:r>
    </w:p>
    <w:p>
      <w:pPr>
        <w:pStyle w:val="BodyText"/>
      </w:pPr>
      <w:r>
        <w:t xml:space="preserve">Trên mặt Dương Thực sinh ra một chút xấu hổ đến, trù trừ thật lâu, mới mở miệng nói: “Trong nội cung, nghe nói cũng...”</w:t>
      </w:r>
    </w:p>
    <w:p>
      <w:pPr>
        <w:pStyle w:val="BodyText"/>
      </w:pPr>
      <w:r>
        <w:t xml:space="preserve">Sắc mặt Thẩm Ngạo lập tức nghiêm nghị, vẻ mặt cứng rắn, nói: “Không thể nào, giả dối hư ảo, hậu cung bệ hạ có ba nghìn người giai nhân, sao lại làm loại sự tình đồi phong bại tục này? Bổn vương cầm ngón tay của mình bảo đảm, loại lời đồn đại này, Dương đại nhân không cần thiết phải tin tưởng.”</w:t>
      </w:r>
    </w:p>
    <w:p>
      <w:pPr>
        <w:pStyle w:val="BodyText"/>
      </w:pPr>
      <w:r>
        <w:t xml:space="preserve">Dương Thực hướng Thẩm Ngạo nghiêm túc nói: “Bình Tây Vương hà cớ gì muốn lừa gạt lão phu? Cái thành Biện Kinh này, người nào không biết? Chính như theo như lời bệ hạ, trên đời nào có sự tình gì không lọt tiếng gió, lão phu lo lắng, đúng là về cái này, nếu gia tăng một chuyện này đi vào, bệ hạ bên kia có thể sinh ra không vui, tưởng rằng lão phu đang nhằm vào trong nội cung hay không?”</w:t>
      </w:r>
    </w:p>
    <w:p>
      <w:pPr>
        <w:pStyle w:val="BodyText"/>
      </w:pPr>
      <w:r>
        <w:t xml:space="preserve">Thẩm Ngạo cũng không gạt rồi, Triệu Cát tự mình làm nhận gièm pha, che lấp như thế nào được đây? Hắn nghĩ nghĩ một chút, liền nói: “Bổn vương cho rằng, chuyện này nên viết ra mới tốt, Dương đại nhân ngẫm lại xem, nếu tặc nghe thấy có quan sai gọi người đi bắt tặc khác, tặc này sẽ làm như thế nào ?”</w:t>
      </w:r>
    </w:p>
    <w:p>
      <w:pPr>
        <w:pStyle w:val="BodyText"/>
      </w:pPr>
      <w:r>
        <w:t xml:space="preserve">Dương Thực không hiểu ra sao.</w:t>
      </w:r>
    </w:p>
    <w:p>
      <w:pPr>
        <w:pStyle w:val="BodyText"/>
      </w:pPr>
      <w:r>
        <w:t xml:space="preserve">Thẩm Ngạo cười ha ha, nói: “Nếu bổn vương là tên tặc kia, nhất định sẽ ra sức hỗ trợ quan sai đi bắt tặc, một người đồng hành là oan gia, hai người càng là kẻ thù, bắt một tên, lại càng có thể rửa sạch vết bẩn cho chính mình.</w:t>
      </w:r>
    </w:p>
    <w:p>
      <w:pPr>
        <w:pStyle w:val="BodyText"/>
      </w:pPr>
      <w:r>
        <w:t xml:space="preserve">Bệ hạ nhìn tấu chương, trong lòng sẽ suy nghĩ, nếu là Trẫm không phê chuẩn, nói không chừng bên ngoài biết, sẽ nói Trẫm có tật giật mình, lúc này, lại không dễ cự tuyệt.”</w:t>
      </w:r>
    </w:p>
    <w:p>
      <w:pPr>
        <w:pStyle w:val="BodyText"/>
      </w:pPr>
      <w:r>
        <w:t xml:space="preserve">Dương Thực không khỏi bật cười, nói: “Nói như vậy, một chuyện này không những không thể cắt giảm, lại còn phải tô bút thật đậm rồi?”</w:t>
      </w:r>
    </w:p>
    <w:p>
      <w:pPr>
        <w:pStyle w:val="Compact"/>
      </w:pPr>
      <w:r>
        <w:t xml:space="preserve">Thẩm Ngạo vốn định nhấc bút lên, làm cho tấu chương này thêm phần màu sắc, nhưng lập tức tưởng tượng, Dương Thực cũng coi như ân sư của chính mình, nếu mình thêm bút, lại là nhục nhã thầy của mình, vì vậy liền cười nói: “Đại nhân có thể tiếp tục thêm một tý sắc thái, không cần có cái gì cố kỵ, nói đường hoàng một ít, dựa vào tâm tư bệ hạ, không phải không thể phê chuẩn.”</w:t>
      </w:r>
      <w:r>
        <w:br w:type="textWrapping"/>
      </w:r>
      <w:r>
        <w:br w:type="textWrapping"/>
      </w:r>
    </w:p>
    <w:p>
      <w:pPr>
        <w:pStyle w:val="Heading2"/>
      </w:pPr>
      <w:bookmarkStart w:id="875" w:name="chương-775-tấu-chương-chuẩn-bị-sẵn2"/>
      <w:bookmarkEnd w:id="875"/>
      <w:r>
        <w:t xml:space="preserve">853. Chương 775: Tấu Chương Chuẩn Bị Sẵn(2)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775: Tấu chương chuẩn bị sẵn(2)</w:t>
      </w:r>
    </w:p>
    <w:p>
      <w:pPr>
        <w:pStyle w:val="BodyText"/>
      </w:pPr>
      <w:r>
        <w:t xml:space="preserve">Nhóm dịch: hungvodich9490</w:t>
      </w:r>
    </w:p>
    <w:p>
      <w:pPr>
        <w:pStyle w:val="BodyText"/>
      </w:pPr>
      <w:r>
        <w:t xml:space="preserve">Nguồn: metruyen</w:t>
      </w:r>
    </w:p>
    <w:p>
      <w:pPr>
        <w:pStyle w:val="BodyText"/>
      </w:pPr>
      <w:r>
        <w:t xml:space="preserve">Dương Thực cười cười, mặt đầy vẻ đỏ bừng, nói: “Nếu lão phu có thể làm thành việc này, cuộc đời này liền không uổng rồi, lão phu làm quan lâu như vậy, chướng khí ở phía trong triều đình này mù mịt, thấy nhiều sự tình âm u, chỉ hận mình hữu tâm vô lực, hôm nay đã làm Môn Hạ lệnh, chính là phấn thân toái cốt, cũng muốn làm chút sự tình đi ra.”</w:t>
      </w:r>
    </w:p>
    <w:p>
      <w:pPr>
        <w:pStyle w:val="BodyText"/>
      </w:pPr>
      <w:r>
        <w:t xml:space="preserve">Thẩm Ngạo chỉ có thể nói: “Đại nhân cao thượng, đệ tử không bằng.”</w:t>
      </w:r>
    </w:p>
    <w:p>
      <w:pPr>
        <w:pStyle w:val="BodyText"/>
      </w:pPr>
      <w:r>
        <w:t xml:space="preserve">Hắn đổi xưng hô là đệ tử, lập tức giơ bút lên, ghi tên của mình phía sau tấu chương, hai tay đưa tấu chương hoàn trả cho Dương Thực, nói: “Đại nhân cũng nên cẩn thận, đập phá bát cơm nhà người ta, người ta dám dốc sức liều mạng đó.”</w:t>
      </w:r>
    </w:p>
    <w:p>
      <w:pPr>
        <w:pStyle w:val="BodyText"/>
      </w:pPr>
      <w:r>
        <w:t xml:space="preserve">Dương Thực trịnh trọng gật đầu, nói: “Chết cũng không hối tiếc.”</w:t>
      </w:r>
    </w:p>
    <w:p>
      <w:pPr>
        <w:pStyle w:val="BodyText"/>
      </w:pPr>
      <w:r>
        <w:t xml:space="preserve">Thế nhân rất khó lý giải cách nghĩ của Dương Thực, gian khổ học tập khổ đọc vài thập niên, thật vất vả mới có cơ hội làm quan, trèo lên lên con đường thiên tử, lại còn muốn bướng bỉnh đi làm cái loại sự tình cố hết sức, không nịnh nọt được ai này, đồng liêu khinh khỉnh đối với hắn, đám thân thiết làm bất hòa với hắn, lấy được không phải vinh hoa phú quý, mà là tuân thủ nghiêm ngặt quy tắc, người như vậy, cả đời cầu cái gì?</w:t>
      </w:r>
    </w:p>
    <w:p>
      <w:pPr>
        <w:pStyle w:val="BodyText"/>
      </w:pPr>
      <w:r>
        <w:t xml:space="preserve">Chính là Thẩm Ngạo, cũng rất khó lý giải hành vi của Dương Thực, còn sống thật tốt, còn sống mới có thể ăn uống, mới có thể cười vui, có tiền nhiều rất tốt, có tiền, mới có rượu gái suốt ngày, mới có cẩm y ngọc thực.</w:t>
      </w:r>
    </w:p>
    <w:p>
      <w:pPr>
        <w:pStyle w:val="BodyText"/>
      </w:pPr>
      <w:r>
        <w:t xml:space="preserve">Thông đồng làm bậy thật tốt, thông đồng làm bậy rồi, mới có thể một người đắc đạo, gà chó cũng thăng thiên, thân thiết với đám bọn họ, tìm được chỗ tốt, mới có thể ca tụng công đức của ngươi.</w:t>
      </w:r>
    </w:p>
    <w:p>
      <w:pPr>
        <w:pStyle w:val="BodyText"/>
      </w:pPr>
      <w:r>
        <w:t xml:space="preserve">Một người chấp nhất, hết lần này tới lần khác, muốn đi làm người sống trong thế giới của chính mình, người như vậy, có thể gọi là thủ vững tín ngưỡng, cũng có thể gọi là thằng ngốc, thằng ngốc.</w:t>
      </w:r>
    </w:p>
    <w:p>
      <w:pPr>
        <w:pStyle w:val="BodyText"/>
      </w:pPr>
      <w:r>
        <w:t xml:space="preserve">Thẩm Ngạo không phải loại người này, hắn rất thích hưởng thụ, phải nuôi gia đình, muốn sống sót, cho nên, mặc dù hắn có điểm mấu chốt, nhưng đại đa số thời điểm, hắn vẫn hiểu được việc mở một con mắt nhắm một con mắt, chính là vì như vậy, còn bị người ta gọi là điên cuồng, mà vị Dương Thực này, trên danh nghĩa là ân sư của Thẩm Ngạo, chỉ có thể coi là một con mọt sách.</w:t>
      </w:r>
    </w:p>
    <w:p>
      <w:pPr>
        <w:pStyle w:val="BodyText"/>
      </w:pPr>
      <w:r>
        <w:t xml:space="preserve">Trong lòng Thẩm Ngạo không khỏi suy nghĩ: “Chỉ sợ, cũng chính bởi bì trên đời này còn có thằng ngốc tồn tại, mới khiến cho cái thế giới không sạch sẽ này nhiều thêm vài phần ánh sáng, mới khiến cho cái thiên hạ tràn đầy hơi tiền này nhiều hơn một phần sắc màu, khá tốt...”</w:t>
      </w:r>
    </w:p>
    <w:p>
      <w:pPr>
        <w:pStyle w:val="BodyText"/>
      </w:pPr>
      <w:r>
        <w:t xml:space="preserve">Khóe miệng Thẩm Ngạo hiện lên vài phần cười khổ, tự giễu một chút mới tiếp tục suy nghĩ: “Bổn vương không phải loại thằng ngốc này, Dương Thực sự là ngọn nến, thiêu chính mình rồi sẽ đi chiếu sáng người khác, chính mình là cái gì? Chính mình chỉ là một người, một người tục nhân, sống ở trên đời này, chỉ cầu mặc ấm, chỉ cầu người nhà của mình an khang, tích lũy tài phú vì tử tôn, chỉ như thế mà thôi.”</w:t>
      </w:r>
    </w:p>
    <w:p>
      <w:pPr>
        <w:pStyle w:val="BodyText"/>
      </w:pPr>
      <w:r>
        <w:t xml:space="preserve">Nhưng Thẩm Ngạo có lẽ là vẫn quyết tâm cùng thằng ngốc này đi trên con đường chông gai, ghi tấu chương xong, phảng phất như không thấu đáo ý nghĩ của mình, giống như là một cái xương cá chắn ngang tại yết hầu, người sống trên đời, dù tục không chịu được, cũng nên đi kích động lần thứ nhất, đi làm một sự kiện mình cho là có thể làm.</w:t>
      </w:r>
    </w:p>
    <w:p>
      <w:pPr>
        <w:pStyle w:val="BodyText"/>
      </w:pPr>
      <w:r>
        <w:t xml:space="preserve">Dương Thực tiếp nhận tấu chương Thẩm Ngạo ký tên, về sau, trên mặt lộ ra hỉ sắc, lập tức nói: “Có Bình Tây Vương ký tên, chuyện này liền thành công một nửa.” Hắn thoáng trầm mặc một tý, tiếp tục nói: “Lúc trước có nhiều chỗ đắc tội, mong rằng điện hạ chớ trách.”</w:t>
      </w:r>
    </w:p>
    <w:p>
      <w:pPr>
        <w:pStyle w:val="BodyText"/>
      </w:pPr>
      <w:r>
        <w:t xml:space="preserve">Dương Thực lúc trước xác thực cũng làm cho Thẩm Ngạo nếm qua một ít khổ sở, chỉ nói về chuyện buộc tội, lão gia hỏa này cũng không ít lần làm khó dễ Thẩm Ngạo, đổi lại là người khác, Thẩm Ngạo đã sớm tát một cái đi qua, nhưng lúc này, hắn chỉ cười nói: “Trên đời, người thuần túy không nhiều lắm, đại nhân tính toán là một người, dù đại nhân làm khó đệ tử, đệ tử nào dám có phê bình gì kín đáo?”</w:t>
      </w:r>
    </w:p>
    <w:p>
      <w:pPr>
        <w:pStyle w:val="BodyText"/>
      </w:pPr>
      <w:r>
        <w:t xml:space="preserve">Cùng Dương Thực nói mấy câu, Dương Thực thấy sắc trời không còn sớm, liền đứng lên nói: “Ngày mai lão phu liền vào cung, điện hạ, tạm biệt.”</w:t>
      </w:r>
    </w:p>
    <w:p>
      <w:pPr>
        <w:pStyle w:val="BodyText"/>
      </w:pPr>
      <w:r>
        <w:t xml:space="preserve">Thẩm Ngạo đứng dậy, một mực đưa Dương Thực đến cửa lớn, dặn dò: “Dương đại nhân, cái sự tình chơi gái này nhất định phải tô thêm một ít màu sắc, càng đường hoàng càng tốt.”</w:t>
      </w:r>
    </w:p>
    <w:p>
      <w:pPr>
        <w:pStyle w:val="BodyText"/>
      </w:pPr>
      <w:r>
        <w:t xml:space="preserve">Dương Thực đáp ứng, chui vào cỗ kiệu, dần dần đi xa.</w:t>
      </w:r>
    </w:p>
    <w:p>
      <w:pPr>
        <w:pStyle w:val="BodyText"/>
      </w:pPr>
      <w:r>
        <w:t xml:space="preserve">Sắc trời ảm đạm, sau cơn mưa, hoàng hôn tươi mát nói không nên lời, cùng đèn lồng trước cửa phủ Bình Tây Vương hai bên chiếu rọi, cái ánh sáng này quyện vào cùng một chỗ, chiếu rọi trên mặt Thẩm Ngạo, chỉ một thoáng, thiếu niên tục không chịu được này lại bắt đầu trở nên chói lọi.</w:t>
      </w:r>
    </w:p>
    <w:p>
      <w:pPr>
        <w:pStyle w:val="BodyText"/>
      </w:pPr>
      <w:r>
        <w:t xml:space="preserve">Vĩnh Hòa năm thứ bốn, mười sáu tháng hai, trên hoàng lịch chính là ghi: thuận xuất hành, thăng quan, kị tiếp khách.</w:t>
      </w:r>
    </w:p>
    <w:p>
      <w:pPr>
        <w:pStyle w:val="BodyText"/>
      </w:pPr>
      <w:r>
        <w:t xml:space="preserve">Một ngày rất bình thản, nhưng ngày này, lại nhất định không bình thản, Lí Bang Ngạn xong rồi, Trình Giang xong rồi, người ở vào cái nước xoáy trung tâm này đều biết, thái tử chỉ sợ cũng xong rồi.</w:t>
      </w:r>
    </w:p>
    <w:p>
      <w:pPr>
        <w:pStyle w:val="BodyText"/>
      </w:pPr>
      <w:r>
        <w:t xml:space="preserve">Đại biến kinh thiên như vậy, hoàn toàn là một điểm tiếng gió đều không có, đám tiểu dân đã xác định phải nuôi sống gia đình, nào có hào hứng đi để ý đến chuyện thiên hạ?</w:t>
      </w:r>
    </w:p>
    <w:p>
      <w:pPr>
        <w:pStyle w:val="BodyText"/>
      </w:pPr>
      <w:r>
        <w:t xml:space="preserve">Đám kẻ sĩ cũng không nhìn thấu ván cờ này, nghe nói thái tử còn được nội cung ban thưởng, từ nay về sau, cứ ở trong cung đọc sách, đọc sách là chuyện tốt, ai cũng có thể nói cái đó không tốt, chỉ có người đọc sách không thể nói.</w:t>
      </w:r>
    </w:p>
    <w:p>
      <w:pPr>
        <w:pStyle w:val="BodyText"/>
      </w:pPr>
      <w:r>
        <w:t xml:space="preserve">Cho nên, cả Biện Kinh thần kỳ bình tĩnh, táo bạo qua đi, bụi thì bụi, đất về với đất, không nhìn ra một điểm dấu hiệu kinh thiên động địa nào.</w:t>
      </w:r>
    </w:p>
    <w:p>
      <w:pPr>
        <w:pStyle w:val="BodyText"/>
      </w:pPr>
      <w:r>
        <w:t xml:space="preserve">Tân nhiệm Môn Hạ lệnh còn chưa tới Môn Hạ tỉnh, đám Lục sự tình cùng Sách lệnh sử chờ đợi hồi lâu, mới nhận được tin tức, Dương đại nhân trực tiếp vào cung, về phần vào cung làm cái gì, lại nhất thời không đoán ra.</w:t>
      </w:r>
    </w:p>
    <w:p>
      <w:pPr>
        <w:pStyle w:val="BodyText"/>
      </w:pPr>
      <w:r>
        <w:t xml:space="preserve">Vì vậy, mọi người đành phải làm theo điều mình cho là đúng, chải vuốt lại tấu chương, trình Trung Sách thì cứ trình Trung Sách, tất cả cứ chờ Dương đại nhân đến rồi nói sau.</w:t>
      </w:r>
    </w:p>
    <w:p>
      <w:pPr>
        <w:pStyle w:val="BodyText"/>
      </w:pPr>
      <w:r>
        <w:t xml:space="preserve">Trong Văn Cảnh các an tĩnh đến đáng sợ, chỉ có thanh âm sàn sạt khi Triệu Cát đọc qua tấu chương, Triệu Cát mới gội đầu, cả người nhìn về phía trên thì tinh thần sáng láng, lửa giận ngày hôm qua đã bị xua tan, mà lại chuyển biến thành cái kiểu thái độ bại hoại kia.</w:t>
      </w:r>
    </w:p>
    <w:p>
      <w:pPr>
        <w:pStyle w:val="BodyText"/>
      </w:pPr>
      <w:r>
        <w:t xml:space="preserve">Giang sơn dễ đổi, bản tính khó dời, muốn để cho Triệu Cát nhất thời giữ vững tinh thần rất dễ dàng, nhưng bắt hắn giữ vững tinh thần cả đời lại khó như lên trời, Triệu Cát lười biếng mà lật tấu chương trên bàn ra xem, có vẻ có chút không kiên nhẫn.</w:t>
      </w:r>
    </w:p>
    <w:p>
      <w:pPr>
        <w:pStyle w:val="BodyText"/>
      </w:pPr>
      <w:r>
        <w:t xml:space="preserve">Xoá nhân viên thừa...đây chính là một sự kiện phiền toái cực độ, Triệu Cát lúc này thậm chí có chút ít hối hận, sớm biết như thế, không nên để cho Dương Thực vào cửa hạ, người này vừa mới tiền nhiệm, đã muốn náo loạn.</w:t>
      </w:r>
    </w:p>
    <w:p>
      <w:pPr>
        <w:pStyle w:val="BodyText"/>
      </w:pPr>
      <w:r>
        <w:t xml:space="preserve">Triệu Cát, sợ nhất đúng là náo loạn, tuy Thẩm Ngạo cũng náo, nhưng người ta huyên náo nhiều màu rực rỡ, lão gia hỏa này náo lại gọn gàng dứt khoát, một sáng sớm liền bày ra một thái độ, lão phu tới để giày vò, không giày vò đến gà bay chó chạy là không thể bỏ qua.</w:t>
      </w:r>
    </w:p>
    <w:p>
      <w:pPr>
        <w:pStyle w:val="BodyText"/>
      </w:pPr>
      <w:r>
        <w:t xml:space="preserve">Chỉ là, tốt xấu người ta cũng là quan mới tiền nhiệm, Triệu Cát cũng phải thoáng để ý một tý, cho nên có lẽ là nghiêm túc nhìn tấu chương, hắn chậm rãi đọc qua qua, một chữ cũng không để xót, trong lòng hơi có chút không cho là đúng, chỉ nhiều một ít quan mà thôi, cần gì ngạc nhiên?</w:t>
      </w:r>
    </w:p>
    <w:p>
      <w:pPr>
        <w:pStyle w:val="Compact"/>
      </w:pPr>
      <w:r>
        <w:t xml:space="preserve">Chuyện này cũng có thể kéo đến giang sơn xã tắc? Các triều đại đổi thay, chỗ nào không là như thế? Giày vò như vậy, thật sự có chút trái ngược.</w:t>
      </w:r>
      <w:r>
        <w:br w:type="textWrapping"/>
      </w:r>
      <w:r>
        <w:br w:type="textWrapping"/>
      </w:r>
    </w:p>
    <w:p>
      <w:pPr>
        <w:pStyle w:val="Heading2"/>
      </w:pPr>
      <w:bookmarkStart w:id="876" w:name="chương-776-xôn-xao1"/>
      <w:bookmarkEnd w:id="876"/>
      <w:r>
        <w:t xml:space="preserve">854. Chương 776: Xôn Xao(1)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776: Xôn xao(1)</w:t>
      </w:r>
    </w:p>
    <w:p>
      <w:pPr>
        <w:pStyle w:val="BodyText"/>
      </w:pPr>
      <w:r>
        <w:t xml:space="preserve">Nhóm dịch: hungvodich9490</w:t>
      </w:r>
    </w:p>
    <w:p>
      <w:pPr>
        <w:pStyle w:val="BodyText"/>
      </w:pPr>
      <w:r>
        <w:t xml:space="preserve">Nguồn: metruyen</w:t>
      </w:r>
    </w:p>
    <w:p>
      <w:pPr>
        <w:pStyle w:val="BodyText"/>
      </w:pPr>
      <w:r>
        <w:t xml:space="preserve">Không hoàn thành nhiệm vụ, xoá, tham ô cũng muốn xoá, nhìn đến đây, Triệu Cát suýt nữa đã ghé vào trên ghế, nằm ngáy o..o... rồi, không hoàn thành nhiệm vụ, triều đình truy cứu sao cho hết?</w:t>
      </w:r>
    </w:p>
    <w:p>
      <w:pPr>
        <w:pStyle w:val="BodyText"/>
      </w:pPr>
      <w:r>
        <w:t xml:space="preserve">Tham ô cũng không phải một người hai người, mà là từng một ổ một, đối với Triệu Cát mà nói, quan viên tham ô một ít không coi vào đâu, chỉ cần trung tâm là có thể giữ lại, Bình Tây Vương không giống với người thích thu lấy lễ vật người khác sao? Nhưng trong lòng tồn tại trung tâm, Trẫm liền tin tưởng hắn.</w:t>
      </w:r>
    </w:p>
    <w:p>
      <w:pPr>
        <w:pStyle w:val="BodyText"/>
      </w:pPr>
      <w:r>
        <w:t xml:space="preserve">Nhưng xuống chút nữa xem, Triệu Cát đột nhiên nâng cao tinh thần.</w:t>
      </w:r>
    </w:p>
    <w:p>
      <w:pPr>
        <w:pStyle w:val="BodyText"/>
      </w:pPr>
      <w:r>
        <w:t xml:space="preserve">Bệ hạ, bầu không khí thiên triều ta, dùng chơi gái để vẻ vang, cho nên, đủ loại quan lại và kẻ sĩ, đều sa vào chuyện chơi trò chơi, không chuyên tâm sự tình công văn, các nơi hồng viện trong kinh, oanh ca yến hót...</w:t>
      </w:r>
    </w:p>
    <w:p>
      <w:pPr>
        <w:pStyle w:val="BodyText"/>
      </w:pPr>
      <w:r>
        <w:t xml:space="preserve">Hoàn toàn thao thao bất tuyệt, có thể nói là nói năng rất có khí phách, hiện tại Triệu Cát đã có chút ít không quá tự tại rồi, ánh mắt của hắn có chút nâng lên, liếc nhìn Dương Thực đang hạ thấp người ngồi xuống.</w:t>
      </w:r>
    </w:p>
    <w:p>
      <w:pPr>
        <w:pStyle w:val="BodyText"/>
      </w:pPr>
      <w:r>
        <w:t xml:space="preserve">Dương Thực có chút khẩn trương, dù sao đây cũng là sự tình chỉnh đốn đầu tiên, khi hắn mới tiền nhiệm quan, cần lập tức bắt tay vào làm, nếu trong nội cung không đồng ý, chỉ sợ tất cả cố gắng chính mình làm ra, đều phải ngâm nước nóng.</w:t>
      </w:r>
    </w:p>
    <w:p>
      <w:pPr>
        <w:pStyle w:val="BodyText"/>
      </w:pPr>
      <w:r>
        <w:t xml:space="preserve">Triệu Cát không nhìn ra vẻ trào phúng nào từ trên mặt Dương Thực, trong lòng nghĩ, xem ra hắn cũng không phải mượn cớ châm chọc Trẫm, chơi gái...chơi gái, có cái gì sai? Ngẫu nhiên tự tiêu khiển một tý, chẳng lẽ cũng thành tội danh?</w:t>
      </w:r>
    </w:p>
    <w:p>
      <w:pPr>
        <w:pStyle w:val="BodyText"/>
      </w:pPr>
      <w:r>
        <w:t xml:space="preserve">Trong lòng Triệu Cát không cho là đúng, đang muốn phủ quyết, nhưng lập tức tưởng tượng, lại cảnh giác lên, nếu lúc này phủ quyết, dùng tính tình miệt mài theo đuổi của Dương Thực này, khi bắt đầu trỗi dậy...</w:t>
      </w:r>
    </w:p>
    <w:p>
      <w:pPr>
        <w:pStyle w:val="BodyText"/>
      </w:pPr>
      <w:r>
        <w:t xml:space="preserve">Ánh mắt Triệu Cát lập loè, có chút cảm giác có tật giật mình, Dương Thực sự là khối xương cứng, Triệu Cát sớm đã biết, cho nên xưa nay không quá phản ứng đến hắn, lúc này đây đề bạt hắn đến Môn Hạ, cũng là không có cách xử lý nào khác.</w:t>
      </w:r>
    </w:p>
    <w:p>
      <w:pPr>
        <w:pStyle w:val="BodyText"/>
      </w:pPr>
      <w:r>
        <w:t xml:space="preserve">Do dự liên tục, Triệu Cát cười ha ha một tiếng, hướng Dương Thực nói: “Dương khanh gia viết tấu chương rất tốt, Đại Tống ta gió êm sóng lặng nhiều năm như vậy, kỷ cương tan vỡ, cũng không phải sự tình ngày một ngày hai, nhất là quan viên chơi gái, thật sự là rất không nên, Dương ái khanh mới tiền nhiệm chức quan, liền bắt tay vào làm, sửa đổi tệ nạn, vô cùng nghiêm túc, lòng Trẫm rất được an ủi.”</w:t>
      </w:r>
    </w:p>
    <w:p>
      <w:pPr>
        <w:pStyle w:val="BodyText"/>
      </w:pPr>
      <w:r>
        <w:t xml:space="preserve">Dương Thực mừng rỡ, nói: “Bệ hạ, cái tấu chương này...”</w:t>
      </w:r>
    </w:p>
    <w:p>
      <w:pPr>
        <w:pStyle w:val="BodyText"/>
      </w:pPr>
      <w:r>
        <w:t xml:space="preserve">Triệu Cát rất sảng khoái nói: “Ân chuẩn rồi, chuyện Dương ái khanh muốn làm, là đại sự hạng nhất, để trị an tan vỡ, chính là quốc pháp không còn, quốc pháp không còn, chính là nguy hiểm cho xã tắc, Trẫm có Dương ái khanh, tựa như Tề vương được Quản Trọng, thật sự là một chuyện may mắn.”</w:t>
      </w:r>
    </w:p>
    <w:p>
      <w:pPr>
        <w:pStyle w:val="BodyText"/>
      </w:pPr>
      <w:r>
        <w:t xml:space="preserve">Ngay cả bản thân hắn cũng không thể tưởng được, chính mình rõ ràng có thể nói ra nhiều lời đường hoàng như vậy, nhưng Triệu Cát lại phảng phất như sợ Dương Thực cho là, mình không phải thật tâm thành ý ủng hộ hắn một cách nghiêm túc.</w:t>
      </w:r>
    </w:p>
    <w:p>
      <w:pPr>
        <w:pStyle w:val="BodyText"/>
      </w:pPr>
      <w:r>
        <w:t xml:space="preserve">Hắn liền tiếp tục nói: “Chỉ bằng vào lực lượng một mình Dương ái khanh, chỉ sợ còn chưa đủ, đã muốn làm, Trẫm đương nhiên cũng sẽ không khiến Dương ái khanh một mình vất vả, như vậy đi, Môn Hạ tỉnh thiết lập một Xóa thần cục, do Dương ái khanh lãnh đạo, chuyên môn xử trí chuyện này, phàm là quan viên, không cần trực tiếp báo cáo vào cung, chỉ cần chứng cớ vô cùng xác thực, Trẫm sẽ phê chuẩn tấu chương.”</w:t>
      </w:r>
    </w:p>
    <w:p>
      <w:pPr>
        <w:pStyle w:val="BodyText"/>
      </w:pPr>
      <w:r>
        <w:t xml:space="preserve">Triệu Cát cực lực ủng hộ mạnh, thật sự lại khiến cho Dương Thực không nghĩ tới, vội vàng nói: “Thần cho dù phấn thân toái cốt, cũng phải làm thành việc này vì bệ hạ.”</w:t>
      </w:r>
    </w:p>
    <w:p>
      <w:pPr>
        <w:pStyle w:val="BodyText"/>
      </w:pPr>
      <w:r>
        <w:t xml:space="preserve">Triệu Cát xem như sợ hắn, liền cố ý ngáp một cái, nói: “Tốt rồi, Dương ái khanh mới tiền nhiệm, cũng nên đi Môn Hạ tỉnh gặp chư vị đồng liêu một lần rồi, không cần ở chỗ này cùng Trẫm, Trẫm...Trẫm còn có tấu chương phải xem.”</w:t>
      </w:r>
    </w:p>
    <w:p>
      <w:pPr>
        <w:pStyle w:val="BodyText"/>
      </w:pPr>
      <w:r>
        <w:t xml:space="preserve">Dương Thực nói tạ ơn, vội vàng xuất cung.</w:t>
      </w:r>
    </w:p>
    <w:p>
      <w:pPr>
        <w:pStyle w:val="BodyText"/>
      </w:pPr>
      <w:r>
        <w:t xml:space="preserve">Sau nửa canh giờ, vị Dương đại nhân này khoan thai đến chậm, cuối cùng cũng đã tới Môn Hạ tỉnh, Môn Hạ tỉnh dùng ba gã Lục sự tình cầm đầu, phía sau là hơn năm mươi tên Sách lệnh sử, đại quy mô đến đại đường hành lễ.</w:t>
      </w:r>
    </w:p>
    <w:p>
      <w:pPr>
        <w:pStyle w:val="BodyText"/>
      </w:pPr>
      <w:r>
        <w:t xml:space="preserve">Quan mới tiền nhiệm, vô luận như thế nào cũng phải cho ít mặt mũi, còn nữa, cái tên quan mới này đích thị là tên xương cứng, lúc này nếu mất cấp bậc lễ nghĩa, nói không chừng người ta sẽ thu thập ngươi cũng chưa thể biết được.</w:t>
      </w:r>
    </w:p>
    <w:p>
      <w:pPr>
        <w:pStyle w:val="BodyText"/>
      </w:pPr>
      <w:r>
        <w:t xml:space="preserve">Lúc trước Dương Thực làm Thượng Thư tại Lễ bộ, cho nên quen việc dễ làm, trực tiếp ngồi ở thủ tọa, mặt không biểu tình quét Lục sự tình, Sách lệnh sử phía dưới, mới thản nhiên nói: “Lão phu mới đến, rất nhiều sự tình còn phải nhờ cậy chư vị, sự tình cái Môn hạ tỉnh này, đều xin nhờ chư vị.”</w:t>
      </w:r>
    </w:p>
    <w:p>
      <w:pPr>
        <w:pStyle w:val="BodyText"/>
      </w:pPr>
      <w:r>
        <w:t xml:space="preserve">Mọi người cùng nhau hậm hực nói: “Khách khí, khách khí.”</w:t>
      </w:r>
    </w:p>
    <w:p>
      <w:pPr>
        <w:pStyle w:val="BodyText"/>
      </w:pPr>
      <w:r>
        <w:t xml:space="preserve">Dương Thực xoay chuyển lời nói, biểu lộ trở nên nghiêm túc lên, lập tức nói: “Nhưng lão phu phải nói rõ ràng mấy chuyện, trong cái Môn hạ tỉnh này, mỗi ngày tấu chương đưa vào, tổng cộng cũng gần hai trăm phần, hơn một trăm phần tấu chương này, đã có khoảng năm mươi cái bỏ qua, chư vị cũng không khỏi quá thanh nhàn đi à nha?”</w:t>
      </w:r>
    </w:p>
    <w:p>
      <w:pPr>
        <w:pStyle w:val="BodyText"/>
      </w:pPr>
      <w:r>
        <w:t xml:space="preserve">Mọi người hoa mắt choáng váng, lão gia hỏa này điên rồi, đều nói hủy một chuyện hôn nhân, cũng đừng đoạn bát cơm người, người này vừa lên, liền trực tiếp đòi mạng người rồi.</w:t>
      </w:r>
    </w:p>
    <w:p>
      <w:pPr>
        <w:pStyle w:val="BodyText"/>
      </w:pPr>
      <w:r>
        <w:t xml:space="preserve">Dương Thực cười lạnh một tiếng, vỗ bàn nói: “Lưu lại hai mươi người soạn tấu chương cũng đủ rồi, Lại bộ bên kia, lão phu sẽ điều người giỏi dang đến, đuổi toàn bộ bại hoại đi!”</w:t>
      </w:r>
    </w:p>
    <w:p>
      <w:pPr>
        <w:pStyle w:val="BodyText"/>
      </w:pPr>
      <w:r>
        <w:t xml:space="preserve">Thành Biện Kinh rốt cục cũng sôi trào, quy củ Đại Tống triều thật sự rất khác địa phương các nơi, làm quan tại đây là thoải mái nhất, các triều đại đổi thay, đại thần chết ở dưới chân thiên tử, chẳng lẽ còn thiếu sao?</w:t>
      </w:r>
    </w:p>
    <w:p>
      <w:pPr>
        <w:pStyle w:val="BodyText"/>
      </w:pPr>
      <w:r>
        <w:t xml:space="preserve">Nhưng Đại Tống không có, Đại Tống lập quốc trăm năm, ngoại trừ tội lớn mưu nghịch, chính là phạm vào đại lỗi, cũng không quá chuyện về hưu mà thôi.</w:t>
      </w:r>
    </w:p>
    <w:p>
      <w:pPr>
        <w:pStyle w:val="BodyText"/>
      </w:pPr>
      <w:r>
        <w:t xml:space="preserve">Đảng tranh giành thất bại, cũng không quá chuyện giáng chức đến địa phương, Âu Dương Tu bị giáng chức, Phạm Trọng Yêm cũng bị giáng chức qua, Tư Mã Quang, Thái Kinh đều bị giáng chức qua.</w:t>
      </w:r>
    </w:p>
    <w:p>
      <w:pPr>
        <w:pStyle w:val="BodyText"/>
      </w:pPr>
      <w:r>
        <w:t xml:space="preserve">Nhưng giáng chức thì giáng chức, cấp nhân vật đại lão từ trong triều ra ngoài, có thể đi tòng quân, làm tri huyện, ít nhất vẫn là một viên chức.</w:t>
      </w:r>
    </w:p>
    <w:p>
      <w:pPr>
        <w:pStyle w:val="BodyText"/>
      </w:pPr>
      <w:r>
        <w:t xml:space="preserve">Người thành cây củ cải chôn xuống hố, chỉ có điều, cây củ cải này vẫn tốt, cùng lắm là rớt xuống trong hầm không tốt lắm mà thôi, nhưng hiện tại, Dương Thực rõ ràng động thật sự rồi, lại là phải lấp đầy cái hố, không bón phân, lại khiến cho đám cây củ cải không còn chỗ sống yên ổn.</w:t>
      </w:r>
    </w:p>
    <w:p>
      <w:pPr>
        <w:pStyle w:val="BodyText"/>
      </w:pPr>
      <w:r>
        <w:t xml:space="preserve">Mưa gió nổi lên, tin tức một cái xấu hơn so với một cái, vốn là Môn Hạ tỉnh, một người Lục sự tình cộng thêm 19 tên Sách lệnh sử, trực tiếp bị cách chức, thu thập chăn nệm xong, trực tiếp xéo đi, rõ ràng ngay cả cơ hội biện bạch cũng không có, hơn nữa, rõ ràng không có liên quan đến việc đảng tranh giành, mặc kệ sau lưng ngươi dựa vào khỏa đại thụ nào, đều là một cái kết cục —— xéo đi!</w:t>
      </w:r>
    </w:p>
    <w:p>
      <w:pPr>
        <w:pStyle w:val="BodyText"/>
      </w:pPr>
      <w:r>
        <w:t xml:space="preserve">Tất cả mọi người ngồi không yên, nhưng ngồi không yên cũng phải ngồi, đầu tiên là có người buộc tội Dương Thực độc đoán, nhưng tấu chương rất nhanh liền phát trả trở về, thái độ trong nội cung rất mập mờ, nói tinh tường một ít, chính là hoàng đế mặc kệ, đừng đến làm phiền Trẫm!</w:t>
      </w:r>
    </w:p>
    <w:p>
      <w:pPr>
        <w:pStyle w:val="BodyText"/>
      </w:pPr>
      <w:r>
        <w:t xml:space="preserve">Sự tình hoàng đế mặc kệ, thì phải là Môn Hạ lệnh quản rồi, Môn Hạ lệnh dứt khoát hẳn hoi, chỉ dùng thời gian vài ngày, không may đầu tiên chính là Môn Hạ tỉnh, lại là một đám Sách lệnh sử xéo đi, ngay cả chào hỏi cũng không được, đưa ra chứng cứ phạm tội, chính là trực tiếp khai trừ, một điểm tình cảm cũng không giảng làm gì cho mất công.</w:t>
      </w:r>
    </w:p>
    <w:p>
      <w:pPr>
        <w:pStyle w:val="BodyText"/>
      </w:pPr>
      <w:r>
        <w:t xml:space="preserve">Tiếp theo Môn Hạ tỉnh truyền một phần ý chỉ tới, một hồi oanh oanh liệt liệt xem như chính thức bắt đầu.</w:t>
      </w:r>
    </w:p>
    <w:p>
      <w:pPr>
        <w:pStyle w:val="BodyText"/>
      </w:pPr>
      <w:r>
        <w:t xml:space="preserve">Không may thứ hai chính là Lễ bộ, theo đạo lý, Lễ bộ tốt xấu cũng là nơi vị Dương đại nhân này đi lên, nhiều đồng liêu như vậy, ngẩng đầu không thấy cúi đầu phải nhìn, cũng nên cho chút mặt mũi, ngay từ đầu, thậm chí có không ít người Lễ bộ hướng ra phía ngoài phát ngôn bừa bãi, nói là cho dù là Dương đại nhân xoá đến Quỳnh Châu phủ, Lễ bộ nhất định có thể bình yên vô sự, ai ngờ Môn Hạ tỉnh nghe thấy, Lễ bộ lập tức xuất hiện bão tố.</w:t>
      </w:r>
    </w:p>
    <w:p>
      <w:pPr>
        <w:pStyle w:val="BodyText"/>
      </w:pPr>
      <w:r>
        <w:t xml:space="preserve">So với Môn Hạ tỉnh nghiêm túc, Lễ bộ quả thực là vô cùng nhếch nhác, thậm chí ngay cả khảo thi cũng không cần kiểm tra thực hư, quan cao thấp Lễ bộ này, ưu khuyết phẩm hạnh mỗi người, trong lòng Dương Thực đều nhớ kỹ, cho nên cứ trực tiếp khai đao, trực tiếp để cho hai mươi ba người xéo đi.</w:t>
      </w:r>
    </w:p>
    <w:p>
      <w:pPr>
        <w:pStyle w:val="BodyText"/>
      </w:pPr>
      <w:r>
        <w:t xml:space="preserve">Loại thanh thế này, cũng không phải đơn giản như nói giỡn, cầm Môn Hạ tỉnh tế cờ trước, lấy thêm Lễ bộ khai đao, dụng ý của vị Dương đại nhân này vô cùng rõ ràng, lão tử tự cắt chính mình một đao, đến lúc đó, giày vò tới các ngươi, cũng đừng nói lão tử có gì đó bất công.</w:t>
      </w:r>
    </w:p>
    <w:p>
      <w:pPr>
        <w:pStyle w:val="Compact"/>
      </w:pPr>
      <w:r>
        <w:t xml:space="preserve">Cái này tựa như lưu manh phố phường ẩu đả bên đường, xuất đao ra trước, đến chọc chính mình một đao, lại đuổi theo người khác để chém, tuyệt đối là nhân vật vô cùng tàn nhẫn, bởi vì loại người này không muốn gì, vô cầu, không sợ hãi, mục đích chỉ có một, giết chết ngươi.</w:t>
      </w:r>
      <w:r>
        <w:br w:type="textWrapping"/>
      </w:r>
      <w:r>
        <w:br w:type="textWrapping"/>
      </w:r>
    </w:p>
    <w:p>
      <w:pPr>
        <w:pStyle w:val="Heading2"/>
      </w:pPr>
      <w:bookmarkStart w:id="877" w:name="chương-776-xôn-xao2"/>
      <w:bookmarkEnd w:id="877"/>
      <w:r>
        <w:t xml:space="preserve">855. Chương 776: Xôn Xao(2)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776: Xôn xao(2)</w:t>
      </w:r>
    </w:p>
    <w:p>
      <w:pPr>
        <w:pStyle w:val="BodyText"/>
      </w:pPr>
      <w:r>
        <w:t xml:space="preserve">Nhóm dịch: hungvodich9490</w:t>
      </w:r>
    </w:p>
    <w:p>
      <w:pPr>
        <w:pStyle w:val="BodyText"/>
      </w:pPr>
      <w:r>
        <w:t xml:space="preserve">Nguồn: metruyen</w:t>
      </w:r>
    </w:p>
    <w:p>
      <w:pPr>
        <w:pStyle w:val="BodyText"/>
      </w:pPr>
      <w:r>
        <w:t xml:space="preserve">Quan viên cả Biện Kinh thật sự sợ hãi, đụng vào một người ngoan nhân như vậy, không sợ mới là đồ ngốc, lúc trước đều cho rằng Dương đại nhân này là khối tảng đá nhà vệ sinh vừa thối lại vừa cứng, hiện tại xem ra, lão gia hỏa này quả thực chính là phiên bản Bình Tây Vương thứ hai, uy lực tăng mạnh, nhân vật chính thức giết người không thấy máu.</w:t>
      </w:r>
    </w:p>
    <w:p>
      <w:pPr>
        <w:pStyle w:val="BodyText"/>
      </w:pPr>
      <w:r>
        <w:t xml:space="preserve">Cái gì Thương Ưởng, Vương An Thạch, Thái Kinh vừa so sánh với hắn, thật sự là cái rắm cũng không phải, nguyên nhân rất đơn giản, bất luận loại người gì, đầu tiên đều nghĩ đến việc bảo tồn chính mình như thế nào, sau đó là chậm rãi phát triển chủ trương chính trị của mình.</w:t>
      </w:r>
    </w:p>
    <w:p>
      <w:pPr>
        <w:pStyle w:val="BodyText"/>
      </w:pPr>
      <w:r>
        <w:t xml:space="preserve">Mặc kệ ngươi là trung là gian, là hảo tâm hay là một bụng ý nghĩ xấu, ít nhất thì mục đích hàng đầu cũng chỉ có một, dù có biến đổi như thế nào, cũng nên bảo toàn vinh hoa phú quý của chính mình, bảo trụ thân thể của mình, tánh mạng gia đình mình, bảo toàn chính mình, sau đó là tiến một bước, đi trị quốc bình thiên hạ.</w:t>
      </w:r>
    </w:p>
    <w:p>
      <w:pPr>
        <w:pStyle w:val="BodyText"/>
      </w:pPr>
      <w:r>
        <w:t xml:space="preserve">Nhưng Dương đại nhân lại khác, hắn chém chính mình một đao trước, vừa lên nhậm chức, chính là tư thế trực tiếp dốc sức liều mạng, loại đánh này, thật sự là cổ kim hiếm thấy.</w:t>
      </w:r>
    </w:p>
    <w:p>
      <w:pPr>
        <w:pStyle w:val="BodyText"/>
      </w:pPr>
      <w:r>
        <w:t xml:space="preserve">Chơi đến cái nước này, đã không phải là đơn giản như đảng tranh giành, đây thật sự là sự tình muốn mạng người, không có giải lụa đen này, mọi người cái rắm cũng không phải, mấy cái gì đó vài thập niên phấn đấu, thoáng cái đã bị tước đoạt cái sạch sẽ, cái đó và giết quan viên cao thấp Biện Kinh, cũng không xê xích gì nhiều.</w:t>
      </w:r>
    </w:p>
    <w:p>
      <w:pPr>
        <w:pStyle w:val="BodyText"/>
      </w:pPr>
      <w:r>
        <w:t xml:space="preserve">Vì vậy, trong khoảng thời gian ngắn, lòng người bàng hoàng, quan không ngồi yên, lời đồn đại nổi lên bốn phía.</w:t>
      </w:r>
    </w:p>
    <w:p>
      <w:pPr>
        <w:pStyle w:val="BodyText"/>
      </w:pPr>
      <w:r>
        <w:t xml:space="preserve">Trong nội đường Hộ bộ, mười quan viên ngồi vây quanh phòng này uống trà, trà là Lư Sơn Vân, trong kinh thành là một loại trà hiếm, nhưng người uống trà, lại thật sự không có mấy người có tâm tư thửơng thức.</w:t>
      </w:r>
    </w:p>
    <w:p>
      <w:pPr>
        <w:pStyle w:val="BodyText"/>
      </w:pPr>
      <w:r>
        <w:t xml:space="preserve">Hiện tại, khắp nơi đều là lòng người bàng hoàng, ngay tại vừa rồi, đã có người đi Hình bộ, cái Hộ bộ là này bộ đường thiên hạ nhất đẳng, không có khả năng một điểm động tĩnh đều không có, chỉ là, không biết ngọn lửa này lúc nào đốt tới Hộ bộ.</w:t>
      </w:r>
    </w:p>
    <w:p>
      <w:pPr>
        <w:pStyle w:val="BodyText"/>
      </w:pPr>
      <w:r>
        <w:t xml:space="preserve">Hộ bộ dù sao cũng không giống bình thường, nói được khó nghe một ít, có thể đi vào tại đây để làm quan, người nào không có có một chút bối cảnh? Cũng tỷ như hiện tại, Hộ bộ Lang trung Triệu Minh đang uống trà, chính là họ hàng của Tần Quốc công.</w:t>
      </w:r>
    </w:p>
    <w:p>
      <w:pPr>
        <w:pStyle w:val="BodyText"/>
      </w:pPr>
      <w:r>
        <w:t xml:space="preserve">Tần Quốc công là thập ngũ hoàng tử của Triệu Cát, tuy tuổi tác không lớn, nhưng dù sao vẫn là thiên hoàng hậu duệ quý tộc, sớm muộn gì cũng được phong vương, cho nên mọi người tại đây, Triệu Minh thuộc về dạng thích ý nhất.</w:t>
      </w:r>
    </w:p>
    <w:p>
      <w:pPr>
        <w:pStyle w:val="BodyText"/>
      </w:pPr>
      <w:r>
        <w:t xml:space="preserve">Dù lửa thiêu đốt thế nào cũng không thiêu đốt đến trên đầu hắn, hắn bàng quan là được rồi, nói không chừng, nếu mấy Thị lang ngồi hai bên mình thoáng cái bị đuổi đi, Hộ bộ còn có thể được mấy cái ghế trống.</w:t>
      </w:r>
    </w:p>
    <w:p>
      <w:pPr>
        <w:pStyle w:val="BodyText"/>
      </w:pPr>
      <w:r>
        <w:t xml:space="preserve">Từ trên bản tâm, Triệu Minh là thế chân vạc ủng hộ Dương Thực, có Dương Thựcmới có ghế trống, mới có cơ hội tiến thêm một bước.</w:t>
      </w:r>
    </w:p>
    <w:p>
      <w:pPr>
        <w:pStyle w:val="BodyText"/>
      </w:pPr>
      <w:r>
        <w:t xml:space="preserve">“Lúc này mới ba ngày, thoáng cái đã đánh mất hơn bốn mươi quan viên, cứ như vậy xuống dưới thì sống như thế nào được?</w:t>
      </w:r>
    </w:p>
    <w:p>
      <w:pPr>
        <w:pStyle w:val="BodyText"/>
      </w:pPr>
      <w:r>
        <w:t xml:space="preserve">Ta nghe nói, ngay cả môn sinh Dương Thực cũng đều bị thôi quan, trực tiếp đuổi đi rồi, Dương Thực này rốt cuộc muốn làm cái gì? Thật sự là muốn lục thân không nhận sao? Không sợ bị người ta chọc đằng sau lưng, đào mộ tổ tiên?”</w:t>
      </w:r>
    </w:p>
    <w:p>
      <w:pPr>
        <w:pStyle w:val="BodyText"/>
      </w:pPr>
      <w:r>
        <w:t xml:space="preserve">Uống trà, nói chuyện phiếm cũng đã bắt đầu, chủ đề của chư vị đại nhân, đương nhiên là sự tình trước mắt liên quan đến lợi ích thiết thân của chính mình.</w:t>
      </w:r>
    </w:p>
    <w:p>
      <w:pPr>
        <w:pStyle w:val="BodyText"/>
      </w:pPr>
      <w:r>
        <w:t xml:space="preserve">Có người mở máy hát, liền có người xô đẩy, có người lo lắng, có người ảo não mà nghị luận lên.</w:t>
      </w:r>
    </w:p>
    <w:p>
      <w:pPr>
        <w:pStyle w:val="BodyText"/>
      </w:pPr>
      <w:r>
        <w:t xml:space="preserve">“Lúc trước còn không thấy Dương Thực kia phát rồ đến nước này, bởi vì hắn làm như vậy, không biết bao nhiêu người cửa nát nhà tan, chính là Lưu đại nhân Lễ bộ kia, sáng sớm hôm qua bị đuổi đi, buổi trưa liền trở về nhà thắt cổ tự sát.”</w:t>
      </w:r>
    </w:p>
    <w:p>
      <w:pPr>
        <w:pStyle w:val="BodyText"/>
      </w:pPr>
      <w:r>
        <w:t xml:space="preserve">Một người Đường quan nghiến răng nghiến lợi, nói: “Nếu ta là gia quyến họ Lưu, hôm nay liền đưa thi cốt Lưu đại nhân lên tận trong nhà họ Dương náo loạn, dù sao cũng là không có cách nào sống rồi, cứ náo loạn đến long trời lở đất.”</w:t>
      </w:r>
    </w:p>
    <w:p>
      <w:pPr>
        <w:pStyle w:val="BodyText"/>
      </w:pPr>
      <w:r>
        <w:t xml:space="preserve">Nói về chuyện này, mọi người liền bắt đầu thao thao bất tuyệt, nói: “Chuyện này ta cũng biết, Lưu đại nhân, hiện tại huynh đệ liền suy nghĩ về chuyện này, muốn báo thù cho Lưu đại nhân.”</w:t>
      </w:r>
    </w:p>
    <w:p>
      <w:pPr>
        <w:pStyle w:val="BodyText"/>
      </w:pPr>
      <w:r>
        <w:t xml:space="preserve">Mọi người lập tức hưng phấn, mở miệng hỏi: “Như thế nào? Báo thù như thế nào bây giờ?”</w:t>
      </w:r>
    </w:p>
    <w:p>
      <w:pPr>
        <w:pStyle w:val="BodyText"/>
      </w:pPr>
      <w:r>
        <w:t xml:space="preserve">Người nói chuyện lúc trước kia liền ngừng lại, nhàn nhạt cười một tiếng, rồi mới uống trà nói: “Khẳng định phải náo loạn, nhưng vẫn nên xem náo loạn như thế nào.”</w:t>
      </w:r>
    </w:p>
    <w:p>
      <w:pPr>
        <w:pStyle w:val="BodyText"/>
      </w:pPr>
      <w:r>
        <w:t xml:space="preserve">“Lão phu đã cảm thấy rất kì quái, sao bệ hạ không quản một chút? Huyên náo gà bay chó chạy còn ra bộ dáng gì nữa.”</w:t>
      </w:r>
    </w:p>
    <w:p>
      <w:pPr>
        <w:pStyle w:val="BodyText"/>
      </w:pPr>
      <w:r>
        <w:t xml:space="preserve">“Nói không chưng chuyện này còn có quan hệ cùng Thẩm Ngạo kia, Bình Tây Vương và Dương Thực cùng nhau đưa tấu chương lên, hắn thân thuộc với vua bày ở đàng kia, bệ hạ đối với hắn, không phải nói gì nghe nấy hay sao?”</w:t>
      </w:r>
    </w:p>
    <w:p>
      <w:pPr>
        <w:pStyle w:val="BodyText"/>
      </w:pPr>
      <w:r>
        <w:t xml:space="preserve">Lại nói đến trên đầu Bình Tây Vương, tất cả mọi người đều trầm mặc, Bình Tây Vương nói bậy, bọn hắn thật sự không dám nói, hai năm qua, đầu người rụng xuống trên tay Bình Tây Vương còn ít sao?</w:t>
      </w:r>
    </w:p>
    <w:p>
      <w:pPr>
        <w:pStyle w:val="BodyText"/>
      </w:pPr>
      <w:r>
        <w:t xml:space="preserve">Ngươi giảng đạo lý cùng người ta, hắn dụng quyền với ngươi, ngươi chơi cứng rắn cùng hắn, hắn rút kiếm ra, tiền trảm hậu tấu, loại người này, có lẽ là tận lực ít chọc mới tốt.</w:t>
      </w:r>
    </w:p>
    <w:p>
      <w:pPr>
        <w:pStyle w:val="BodyText"/>
      </w:pPr>
      <w:r>
        <w:t xml:space="preserve">Triệu Thị lang thấy bộ dạng mọi người lo lắng lo lắng, lại không khỏi cười nói: “Kỳ thật, cũng không cần sợ cái gì, thằng nhãi Dương Thực này cũng không quá quan mới tiền nhiệm mà thôi, muốn làm một chút sự tình lưu danh sử xanh, qua mấy ngày sẽ tốt lên thôi. Hộ bộ không giống với các địa phương khác, tại đây chịu trách nhiệm mạch máu thiên hạ, thiếu người làm việc là không thể được.”</w:t>
      </w:r>
    </w:p>
    <w:p>
      <w:pPr>
        <w:pStyle w:val="BodyText"/>
      </w:pPr>
      <w:r>
        <w:t xml:space="preserve">Có người cười khổ, nói: “Trương đại nhân đương nhiên không cần phải lo lắng, nhưng chúng ta lại bất đồng, dù sao quan hệ cũng không đủ thân thiết, thượng cấp chưa hẳn chịu xuất đầu cho chúng ta.”</w:t>
      </w:r>
    </w:p>
    <w:p>
      <w:pPr>
        <w:pStyle w:val="BodyText"/>
      </w:pPr>
      <w:r>
        <w:t xml:space="preserve">Dứt lời, liền thở dài một hơi, lắc đầu nói: “Tiếp qua bảy tám năm, lão phu cũng nên về hưu rồi, nếu lúc này gặp phải sự tình như vậy, nếu thật sự bị khai trừ viên chức, còn có mặt mũi làm người sao? Ta bị đuổi ra khỏi đây rồi, cũng phải nhớ đến vị kia Lưu đại nhân, tìm cái dây thừng, treo cổ cho thanh tịnh.”</w:t>
      </w:r>
    </w:p>
    <w:p>
      <w:pPr>
        <w:pStyle w:val="BodyText"/>
      </w:pPr>
      <w:r>
        <w:t xml:space="preserve">Mọi người liền cười an ủi, Triệu Minh nói: “Không thể nói như vậy, nghĩ thoáng mốt chút thì tốt hơn, thật sự muốn khai trừ viên chức, sẽ làm ồn ào lên.”</w:t>
      </w:r>
    </w:p>
    <w:p>
      <w:pPr>
        <w:pStyle w:val="BodyText"/>
      </w:pPr>
      <w:r>
        <w:t xml:space="preserve">Ngươi một lời ta một câu, ngẫu nhiên sẽ có mấy quan lại nhỏ tiến đến, gọi một hai đại nhân đi ra ngoài thay quyền xử lý công vụ, một mực ngồi đến lúc mặt trời ngã về phía tây, mắt thấy nên đến lúc hồi phủ rồi, đúng lúc này, một người quan lại nhỏ chạy nhanh tiến đến.</w:t>
      </w:r>
    </w:p>
    <w:p>
      <w:pPr>
        <w:pStyle w:val="BodyText"/>
      </w:pPr>
      <w:r>
        <w:t xml:space="preserve">Triệu Minh thấy liền nhăn lông mày lại, hỏi: “Hoảng hốt làm cái gì, có còn quy củ hay không?”</w:t>
      </w:r>
    </w:p>
    <w:p>
      <w:pPr>
        <w:pStyle w:val="BodyText"/>
      </w:pPr>
      <w:r>
        <w:t xml:space="preserve">Quan lại nhỏ thở hổn hển, nói: “Bất hảo, Dương Thực đến.”</w:t>
      </w:r>
    </w:p>
    <w:p>
      <w:pPr>
        <w:pStyle w:val="BodyText"/>
      </w:pPr>
      <w:r>
        <w:t xml:space="preserve">Trong phòng một mảnh xôn xao, không thể tưởng được, Dương Thực lại tới nhanh như vậy, trên mặt mọi người đều ngưng trọng hẳn lên, Triệu Minh cũng đứng người lên, nói: “Đi, ra ngoài xem xem.”</w:t>
      </w:r>
    </w:p>
    <w:p>
      <w:pPr>
        <w:pStyle w:val="BodyText"/>
      </w:pPr>
      <w:r>
        <w:t xml:space="preserve">Bên ngoài, một người quan viên mặc áo bào hồng, mang theo mấy Điện Tiền vệ tới, hôm nay, quan viên hành tẩu trong Biện Kinh, đều là Dương Thực chọn lựa ra từ phía trong khoa tiến sĩ.</w:t>
      </w:r>
    </w:p>
    <w:p>
      <w:pPr>
        <w:pStyle w:val="BodyText"/>
      </w:pPr>
      <w:r>
        <w:t xml:space="preserve">Khoa tiến sĩ mới, dù sao cũng chưa thể tổ chức lên mạng lưới quan hệ, ra đời không lâu, cho nên mới sử dụng tới.</w:t>
      </w:r>
    </w:p>
    <w:p>
      <w:pPr>
        <w:pStyle w:val="Compact"/>
      </w:pPr>
      <w:r>
        <w:t xml:space="preserve">Đệ tử Dương Thực này chỉ là thanh niên râu mép còn chưa quá gối, cái cằm vừa nhấc, chứng kiến quan viên Hộ bộ chen chúc tới, liền cất cao giọng nói: “Môn Hạ tỉnh có ý chỉ, Hộ bộ Lang trung Triệu Minh... Hộ bộ viên ngoại lang... Hộ bộ...”</w:t>
      </w:r>
      <w:r>
        <w:br w:type="textWrapping"/>
      </w:r>
      <w:r>
        <w:br w:type="textWrapping"/>
      </w:r>
    </w:p>
    <w:p>
      <w:pPr>
        <w:pStyle w:val="Heading2"/>
      </w:pPr>
      <w:bookmarkStart w:id="878" w:name="chương-777-ai-cũng-chăm"/>
      <w:bookmarkEnd w:id="878"/>
      <w:r>
        <w:t xml:space="preserve">856. Chương 777: Ai Cũng Chăm</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777: Ai cũng chăm</w:t>
      </w:r>
    </w:p>
    <w:p>
      <w:pPr>
        <w:pStyle w:val="BodyText"/>
      </w:pPr>
      <w:r>
        <w:t xml:space="preserve">Nhóm dịch: hungvodich9490</w:t>
      </w:r>
    </w:p>
    <w:p>
      <w:pPr>
        <w:pStyle w:val="BodyText"/>
      </w:pPr>
      <w:r>
        <w:t xml:space="preserve">Nguồn: metruyen</w:t>
      </w:r>
    </w:p>
    <w:p>
      <w:pPr>
        <w:pStyle w:val="BodyText"/>
      </w:pPr>
      <w:r>
        <w:t xml:space="preserve">Mười cái tên bị gọi ra, quan viên dưới quyền Dương Thực này tăng thêm ngữ khí, nói: “Đã bỏ rơi nhiệm vụ, lại tham ô thuế ruộng, hôm nay sự việc đã bại lộ, ai có dị nghị gì không?”</w:t>
      </w:r>
    </w:p>
    <w:p>
      <w:pPr>
        <w:pStyle w:val="BodyText"/>
      </w:pPr>
      <w:r>
        <w:t xml:space="preserve">Mười quan viên Hộ bộ hai mặt nhìn nhau, có người đang trực cũng có không đang trực, quan viên cả Hộ bộ cũng không hơn bảy mươi, thoáng cái liền ít đi hai thành, thật sự là làm cho người ta kinh tâm động phách.</w:t>
      </w:r>
    </w:p>
    <w:p>
      <w:pPr>
        <w:pStyle w:val="BodyText"/>
      </w:pPr>
      <w:r>
        <w:t xml:space="preserve">Những người bị gọi tên kia đã là mặt xám như tro, thoáng cái co quắp xuống dưới, không bị gọi tên...tuy trong lòng tồn tại may mắn, nhưng vẫn không khỏi run rẩy.</w:t>
      </w:r>
    </w:p>
    <w:p>
      <w:pPr>
        <w:pStyle w:val="BodyText"/>
      </w:pPr>
      <w:r>
        <w:t xml:space="preserve">Nghĩ mà sợ vô cùng.</w:t>
      </w:r>
    </w:p>
    <w:p>
      <w:pPr>
        <w:pStyle w:val="BodyText"/>
      </w:pPr>
      <w:r>
        <w:t xml:space="preserve">Quan viên dưới quyền Dương Thực lạnh lùng nói: “Người đâu, lột quan bào những người này ra, tháo lụa đen xuống, đánh ra ngoài!”</w:t>
      </w:r>
    </w:p>
    <w:p>
      <w:pPr>
        <w:pStyle w:val="BodyText"/>
      </w:pPr>
      <w:r>
        <w:t xml:space="preserve">Điện Tiền vệ như lang tự hổ, trong lúc nhất thời, lại là gà bay chó chạy, Triệu Minh kia lúc trước còn dương dương đắc ý, bây giờ đã biến thành sững sờ, hắn vô luận như thế nào cũng không nghĩ ra, cái bãi quan này, rõ ràng đã đưa đến trên đầu hắn.</w:t>
      </w:r>
    </w:p>
    <w:p>
      <w:pPr>
        <w:pStyle w:val="BodyText"/>
      </w:pPr>
      <w:r>
        <w:t xml:space="preserve">Cả người suy nghĩ lung tung một hồi, tưởng rằng nghe lầm, hiện tại mới kịp phản ứng, liền không khỏi chửi ầm lên: “Dương Thực lão tặc, Triệu Minh ta và ngươi bất cộng đái thiên, ngươi hái được lụa đen của lão phu, lão phu muốn mạng của ngươi!”</w:t>
      </w:r>
    </w:p>
    <w:p>
      <w:pPr>
        <w:pStyle w:val="BodyText"/>
      </w:pPr>
      <w:r>
        <w:t xml:space="preserve">Gào rú một hồi, Điện Tiền vệ đã lột được quần áo hắn, không ít đồng liêu tới khuyên bảo, nói: “Đại nhân không cần hành động theo cảm tình, cứ về nghỉ tạm trước hai ngày, lại đi cửa sau, có thể thoát khỏi cảnh này.”</w:t>
      </w:r>
    </w:p>
    <w:p>
      <w:pPr>
        <w:pStyle w:val="BodyText"/>
      </w:pPr>
      <w:r>
        <w:t xml:space="preserve">Triệu Minh không để ý tới, vẫn mắng không dứt, lại khiến cho không ít người sinh ra tâm tư thỏ tử hồ bi, trong khoảng thời gian ngắn, cả Hộ bộ trở nên lộn xộn.</w:t>
      </w:r>
    </w:p>
    <w:p>
      <w:pPr>
        <w:pStyle w:val="BodyText"/>
      </w:pPr>
      <w:r>
        <w:t xml:space="preserve">Những quan lại nhỏ người hầu kia không dám thở mạnh, chứng kiến thượng quan rõ ràng đều luân lạc tới mức này, nguyên một đám rùng mình, trong lòng nghĩ, ngayẩc ba bốn phẩm đều là như thế, chúng ta những tiểu lại không nhập lưu này còn có thể sống yên lành được sao?</w:t>
      </w:r>
    </w:p>
    <w:p>
      <w:pPr>
        <w:pStyle w:val="BodyText"/>
      </w:pPr>
      <w:r>
        <w:t xml:space="preserve">Cả Biện Kinh, bầu không khí trầm lắng, quan trong triều, rõ ràng nguyên một đám đang trực, liền lập tức về nhà, cũng không tiếp khách, cũng không rêu rao khắp nơi, không chỉ là bọn hắn, ngay cả một ít thế hệ con cháu cũng đều bị cảnh cáo, không cho ra ngoài, thành thành thật thật mà ở nhà.</w:t>
      </w:r>
    </w:p>
    <w:p>
      <w:pPr>
        <w:pStyle w:val="BodyText"/>
      </w:pPr>
      <w:r>
        <w:t xml:space="preserve">Thời điểm đang trực, mặc kệ không có việc gì, cũng không dám nhàn nhã nữa rồi, không có chuyện gì cũng muốn tìm một chút chuyện làm, Môn Hạ bên kia lần lượt đưa lệnh xuống, muốn Hộ bộ thanh lý phí tổn trị sông, hoặc là muốn Hình bộ đưa danh sách phạm nhân chém tháng trước lên, thường ngày đều muốn kéo dài mười ngày nửa tháng, hiện tại rõ ràng chỉ cần hai ba ngày là tốt rồi, mỗi người đã thành đèn kéo quân, không chịu rảnh rỗi.</w:t>
      </w:r>
    </w:p>
    <w:p>
      <w:pPr>
        <w:pStyle w:val="BodyText"/>
      </w:pPr>
      <w:r>
        <w:t xml:space="preserve">Làm quan như thế, tiểu lại phía dưới đương nhiên cũng đừng nghĩ sống khá giả, xưa nay, thời điểm bọn hắn nhàn nhã uống trà, đều không thiếu được việc giày vò đám quan lại nhỏ một tý, hiện nay những người lớn đều bề bộn không thể phân thân, các ngươi còn muốn nhàn rỗi, nghĩ cũng đừng nghĩ!</w:t>
      </w:r>
    </w:p>
    <w:p>
      <w:pPr>
        <w:pStyle w:val="BodyText"/>
      </w:pPr>
      <w:r>
        <w:t xml:space="preserve">Kinh Triệu phủ bên này là xui xẻo nhất, cùng so sánh với những bộ đường kia, Kinh Triệu phủ thật sự là cái rắm cũng không phải, nếu muốn bảo toàn tiền đồ, phải làm ra cái bộ dáng, vì vậy, không cần Môn Hạ đưa ra lệnh, vì giữ gìn trị an, tiểu lại kia lại càng một khắc không ngừng, liên tục đi tuần trên đường phố, vì phòng ngừa những người này lười biếng, Đường quan gần đây không quá nguyện ý đi ra nha môn, rõ ràng luân phiên thay nhau đi ra ngoài đôn đốc.</w:t>
      </w:r>
    </w:p>
    <w:p>
      <w:pPr>
        <w:pStyle w:val="BodyText"/>
      </w:pPr>
      <w:r>
        <w:t xml:space="preserve">Kể từ đó, ngay tiếp theo, bầu không khí Biện Kinh cũng được cải thiện rồi, lưu manh, lừa gạt trên đường mai danh ẩn tích không ít, hơn nữa, các Cao nha nội xưa nay rêu rao khắp nơi cũng không dám ra ngoài cửa, dưới chân thiên tử, rõ ràng một ngày cũng khó đụng phải một bản án kiện.</w:t>
      </w:r>
    </w:p>
    <w:p>
      <w:pPr>
        <w:pStyle w:val="BodyText"/>
      </w:pPr>
      <w:r>
        <w:t xml:space="preserve">Không có bản án, sao có thể làm việc? Không có cũng phải sáng tạo ra, tạo ra bản án, nếu không thì phán quan Kinh Triệu phủ chẳng phải là vô sự?</w:t>
      </w:r>
    </w:p>
    <w:p>
      <w:pPr>
        <w:pStyle w:val="BodyText"/>
      </w:pPr>
      <w:r>
        <w:t xml:space="preserve">Vô sự liền ý nghĩa là tùy thời có khả năng bị tước đoạt chức vụ, bất đắc dĩ, mọi người cũng chỉ có thể tìm chút ít bản án cũ năm xưa để thẩm vấn.</w:t>
      </w:r>
    </w:p>
    <w:p>
      <w:pPr>
        <w:pStyle w:val="BodyText"/>
      </w:pPr>
      <w:r>
        <w:t xml:space="preserve">Những bản án này, kỳ thật đều là việc nhỏ lông gà vỏ tỏi, cây trong nhà ai vượt qua tường viện nhà khác, khiến cho tranh chấp nổ ra, một con gà đi lạc, đổi lại là dĩ vãng, Kinh Triệu phủ đâu có thời gian quản cái này, thời điểm tâm tình tốt, phái cái Áp ti, sai dịch đi đe doạ hai bên một tý, bảo bọn hắn không đuợc sinh sự, ai náo sẽ bắt lại luôn.</w:t>
      </w:r>
    </w:p>
    <w:p>
      <w:pPr>
        <w:pStyle w:val="BodyText"/>
      </w:pPr>
      <w:r>
        <w:t xml:space="preserve">Đây là cần cù, xưa nay, loại sự tình lông gà vỏ tỏi này, khổ cực khuê nguời đến tố cáo, đại đa số thời điểm, đều không để ý.</w:t>
      </w:r>
    </w:p>
    <w:p>
      <w:pPr>
        <w:pStyle w:val="BodyText"/>
      </w:pPr>
      <w:r>
        <w:t xml:space="preserve">Mà hôm nay, loại bản án lông gà vỏ tỏi này, hôm nay đã thành bánh trái đầy hương thơm, vì sao? Kiếm chuyện làm chơi, chỉ có tìm được sự tình rồi, mới có thể để cho quan viên dưới quyền Dương Thực biết rõ, bổn quan vẫn có chỗ dùng, triều đình có lẽ là cần bổn quan, bổn quan tuyệt không muốn ngồi cạnh hầm cầu.</w:t>
      </w:r>
    </w:p>
    <w:p>
      <w:pPr>
        <w:pStyle w:val="BodyText"/>
      </w:pPr>
      <w:r>
        <w:t xml:space="preserve">Bản án đạo tặc cuớp, giết người phóng hỏa các loại... dù sao ít càng thêm ít, một tháng cũng chưa chắc có thể đụng được mấy người, những đại bản án cái rắm này, liền thành thủ đoạn trọng yếu bảo toàn cái mũ trên đầu.</w:t>
      </w:r>
    </w:p>
    <w:p>
      <w:pPr>
        <w:pStyle w:val="BodyText"/>
      </w:pPr>
      <w:r>
        <w:t xml:space="preserve">Trong Kinh Triệu phủ lập tức sáng tạo ra một cách, đó là tạo ra một người ghi chép, ngồi công đường xử án một ngày, thanh lý bản án cũ năm xưa, một ngày rõ ràng thẩm hơn năm mươi cái bản án, đến thời gian tan sở, phán quan rõ ràng còn không chịu đi, đốt ngọn nến, tiếp tục thẩm, tự động tự giác mà gia tăng năng suất, hơn nữa còn không cần phải tăng phí, một mực bận đến canh ba, thật sự là ăn không tiêu, mới được người vịn trở về.</w:t>
      </w:r>
    </w:p>
    <w:p>
      <w:pPr>
        <w:pStyle w:val="BodyText"/>
      </w:pPr>
      <w:r>
        <w:t xml:space="preserve">Kết quả, ngày hôm sau, một người phán quan họ Chu nhận ca, lập tức nghiến răng nghiến lợi mà mắng to, cái thằng khốn kiếp này, rõ ràng bản án cũ đều thẩm rồi, bảo bổn quan thẩm cái gì? Quả thực là, lẽ nào lại như vậy.</w:t>
      </w:r>
    </w:p>
    <w:p>
      <w:pPr>
        <w:pStyle w:val="BodyText"/>
      </w:pPr>
      <w:r>
        <w:t xml:space="preserve">Cái này cũng chưa tính, người ta một ngày thẩm hơn năm mươi vụ, ngươi và hắn là quan đồng liêu, nếu ngươi thẩm muời kiện tám kiện bản án, ngươi không biết xấu hổ sao?</w:t>
      </w:r>
    </w:p>
    <w:p>
      <w:pPr>
        <w:pStyle w:val="BodyText"/>
      </w:pPr>
      <w:r>
        <w:t xml:space="preserve">Đến lúc đó, quan viên dưới quyền Dương Thực người ta tra ra, oa, lượng công việc của Đặng phán quan là một ngày năm mươi vụ, ngươi rõ ràng chỉ có bảy tám kiện, tuy nói bảy tám kiện tại thời điểm ngày xưa cũng không tính toán là thiếu, nhưng vừa so như vậy, ngươi nói chính ngươi không bỏ rơi nhiệm vụ, không phải nhân viên thừa, ngươi có tin không?</w:t>
      </w:r>
    </w:p>
    <w:p>
      <w:pPr>
        <w:pStyle w:val="BodyText"/>
      </w:pPr>
      <w:r>
        <w:t xml:space="preserve">Con sâu làm giầu nồi canh... Cái này...</w:t>
      </w:r>
    </w:p>
    <w:p>
      <w:pPr>
        <w:pStyle w:val="BodyText"/>
      </w:pPr>
      <w:r>
        <w:t xml:space="preserve">Chu phán quan ngọc khóc không ra nước mắt, không có cách nào, lập tức gọi quan lại nhỏ về nhà thông báo một tiếng, bảo bọn hắn buổi tối đưa cơm tới, tốt nhất là mang nhiều vài món quần áo, trong đêm trời lạnh, thức đêm ngồi công đường xử án sẽ đông lạnh thấu thân thể.</w:t>
      </w:r>
    </w:p>
    <w:p>
      <w:pPr>
        <w:pStyle w:val="BodyText"/>
      </w:pPr>
      <w:r>
        <w:t xml:space="preserve">Thời tiết dần dần nóng bức, ban đêm lại mát mẻ hơn một ít, chỉ là, muỗi dần dần tăng nhiều, đảo mắt đã vượt qua ba tháng, Dương Thực thủ phụ hôm nay xem như đã làm đủ mức độ nghiện, hơn mười ngày, liền xoá hơn hai trăm quan viên, Biện Kinh còn chưa tính toán, chính là châu phủ bên cạnh, Môn Hạ tỉnh cũng nhìn chằm chằm, hôm nay, đủ loại quan lại, mỗi người cảm thấy bất an, rõ ràng nguyên một đám bắt đầu cần cù và thật thà.</w:t>
      </w:r>
    </w:p>
    <w:p>
      <w:pPr>
        <w:pStyle w:val="BodyText"/>
      </w:pPr>
      <w:r>
        <w:t xml:space="preserve">Dương Thực và quan viên dưới quyền Dương Thực được Bình Tây Vương ủng hộ, cái này là sự tình cả Biện Kinh đều biết, hôm nay có hoàng đế cùng Bình Tây Vương ở sau người, Dương Thực khởi sự rất thành thạo, đổi lại là thời điểm Vương An Thạch, chỉ sợ sớm bị đám người công kích, nhưng lúc này, tất cả mọi người lại trầm mặc.</w:t>
      </w:r>
    </w:p>
    <w:p>
      <w:pPr>
        <w:pStyle w:val="BodyText"/>
      </w:pPr>
      <w:r>
        <w:t xml:space="preserve">Với tư cách trao đổi lợi ích, Dương Thực đưa lên triều, khẩn cầu trong nội cung chuẩn tấu để Tuyền Châu tổ chức vạn quốc triển lãm.</w:t>
      </w:r>
    </w:p>
    <w:p>
      <w:pPr>
        <w:pStyle w:val="BodyText"/>
      </w:pPr>
      <w:r>
        <w:t xml:space="preserve">Triệu Cát nhìn tấu chương, chỉ hỏi một câu: “Trẫm có thể đi hay không?”</w:t>
      </w:r>
    </w:p>
    <w:p>
      <w:pPr>
        <w:pStyle w:val="BodyText"/>
      </w:pPr>
      <w:r>
        <w:t xml:space="preserve">Dương Thực không hề nghĩ ngợi, trực tiếp hồi đáp: “Không thể.”</w:t>
      </w:r>
    </w:p>
    <w:p>
      <w:pPr>
        <w:pStyle w:val="BodyText"/>
      </w:pPr>
      <w:r>
        <w:t xml:space="preserve">Triệu Cát lập tức biểu hiện ra một thiếu hào hứng, nói: “Cái này là vì sao?”</w:t>
      </w:r>
    </w:p>
    <w:p>
      <w:pPr>
        <w:pStyle w:val="BodyText"/>
      </w:pPr>
      <w:r>
        <w:t xml:space="preserve">Dương Thực xúc động nói: “Cha mẹ còn, phải phụng dưỡng huống chi là bệ hạ? Bệ hạ chính là cha mẹ của người trong thiên hạ, gánh nặng xã tắc, há có thể đơn giản rời kinh đi xa?</w:t>
      </w:r>
    </w:p>
    <w:p>
      <w:pPr>
        <w:pStyle w:val="Compact"/>
      </w:pPr>
      <w:r>
        <w:t xml:space="preserve">Cái gọi là vạn quốc triển lãm, chỉ là thịnh hội Đại Tống ta ly thanh hải chính xong, bày ra ân đức đối với vạn quốc mà thôi, không cần phải khởi hành, chỉ cần sai một sứ giả khâm sai tiến đến trấn an là đuợc rồi, cựu thần thiết nghĩ, thân phận Bình Tây Vương tôn quý, lại từng đã từng quen biết cùng các quốc gia, có chút rất quen thuộc đối với Tuyền Châu, sao bệ hạ không đưa một phong ý chỉ, mời Bình Tây Vương đến Tuyền Châu, chiêu đãi phiên vương, đặc phái viên các quốc gia?”</w:t>
      </w:r>
      <w:r>
        <w:br w:type="textWrapping"/>
      </w:r>
      <w:r>
        <w:br w:type="textWrapping"/>
      </w:r>
    </w:p>
    <w:p>
      <w:pPr>
        <w:pStyle w:val="Heading2"/>
      </w:pPr>
      <w:bookmarkStart w:id="879" w:name="chương-778-uy-tín-mất1"/>
      <w:bookmarkEnd w:id="879"/>
      <w:r>
        <w:t xml:space="preserve">857. Chương 778: Uy Tín Mất(1)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778: Uy tín mất(1)</w:t>
      </w:r>
    </w:p>
    <w:p>
      <w:pPr>
        <w:pStyle w:val="BodyText"/>
      </w:pPr>
      <w:r>
        <w:t xml:space="preserve">Nhóm dịch: hungvodich9490</w:t>
      </w:r>
    </w:p>
    <w:p>
      <w:pPr>
        <w:pStyle w:val="BodyText"/>
      </w:pPr>
      <w:r>
        <w:t xml:space="preserve">Nguồn: metruyen</w:t>
      </w:r>
    </w:p>
    <w:p>
      <w:pPr>
        <w:pStyle w:val="BodyText"/>
      </w:pPr>
      <w:r>
        <w:t xml:space="preserve">Triệu Cát trầm ngâm một lát, nói: “Hạ ý chỉ trước, để cho cao thấp Tuyền Châu chuẩn bị, đợi mọi sự đã chuẩn bị tốt rồi, lại đưa ý chỉ nữa cho Bình Tây Vương.”</w:t>
      </w:r>
    </w:p>
    <w:p>
      <w:pPr>
        <w:pStyle w:val="BodyText"/>
      </w:pPr>
      <w:r>
        <w:t xml:space="preserve">Triệu Cát thoáng trầm mặc một tý, lại tiếp tục nói: “Trẫm nghe nói bên ngoài triều đình hôm nay gà bay chó chạy, khắp nơi không được sống yên ổn, Dương ái khanh, trị đại quốc như nấu thuốc, ngươi cũng đã trưởng thành thủ phụ rồi, tội gì gây ra động tĩnh lớn như vậy.”</w:t>
      </w:r>
    </w:p>
    <w:p>
      <w:pPr>
        <w:pStyle w:val="BodyText"/>
      </w:pPr>
      <w:r>
        <w:t xml:space="preserve">Dương Thực nghiêm mặt nói: “Bệ hạ nói lời ấy sai rồi.”</w:t>
      </w:r>
    </w:p>
    <w:p>
      <w:pPr>
        <w:pStyle w:val="BodyText"/>
      </w:pPr>
      <w:r>
        <w:t xml:space="preserve">Triệu Cát không nghĩ tới Dương Thực lại chống đối chính mình, sắc mặt trở nên hết sức khó coi.</w:t>
      </w:r>
    </w:p>
    <w:p>
      <w:pPr>
        <w:pStyle w:val="BodyText"/>
      </w:pPr>
      <w:r>
        <w:t xml:space="preserve">Lại nghe Dương Thực tiếp tục nói: “Đại Tống ta đối xử vô cùng hậu đãi với sĩ Đại Phu, hậu đãi kẻ sĩ, căn bản là một chuyện tốt, nhưng làm việc không thể uốn cong thành thẳng, làm cho người không kiêng nể gì cả, bệ hạ có từng nhớ rõ, Thư sinh kia ở trong điện đã chỉ trích bệ hạ như thế nào?”</w:t>
      </w:r>
    </w:p>
    <w:p>
      <w:pPr>
        <w:pStyle w:val="BodyText"/>
      </w:pPr>
      <w:r>
        <w:t xml:space="preserve">Sắc mặt Triệu Cát trở nên càng kém, khép miệng không nói.</w:t>
      </w:r>
    </w:p>
    <w:p>
      <w:pPr>
        <w:pStyle w:val="BodyText"/>
      </w:pPr>
      <w:r>
        <w:t xml:space="preserve">Dương Thực tiếp tục nói: “Kỳ thật không phải là bệ hạ không thánh minh, bệ hạ càng chưa nói tới ngu ngốc, tuy người trong thiên hạ cách bệ hạ trong gang tấc, không phải chân trời xa xăm xa, nhưng người trong thiên hạ nhìn bệ hạ như thế nào, cũng không phải xem đức hạnh bệ hạ, mà là xem quan viên bên dưới.”</w:t>
      </w:r>
    </w:p>
    <w:p>
      <w:pPr>
        <w:pStyle w:val="BodyText"/>
      </w:pPr>
      <w:r>
        <w:t xml:space="preserve">“Xem quan?” Triệu Cát không khỏi thì thào tự nói.</w:t>
      </w:r>
    </w:p>
    <w:p>
      <w:pPr>
        <w:pStyle w:val="BodyText"/>
      </w:pPr>
      <w:r>
        <w:t xml:space="preserve">Dương Thực nói: “Nếu quan viên thiên hạ đều trung với cương vị công tác, tâm yêu dân của bệ hạ mới có thể có thể bày ra,</w:t>
      </w:r>
    </w:p>
    <w:p>
      <w:pPr>
        <w:pStyle w:val="BodyText"/>
      </w:pPr>
      <w:r>
        <w:t xml:space="preserve">Thái Nguyên đê sụp, đại Đô Đốc cùng Thái Nguyên Tri Phủ biết mà vẫn phạm tội, tuy bệ hạ ở tại Biện Kinh phía xa, trong lòng nóng như lửa đốt, nhưng dân chúng Thái Nguyên không cảm thụ được, bọn hắn chỉ biết là, bệ hạ phái quan viên đến đó, không để ý tới sống chết của bọn hắn, ngược lại còn thành đồng lõa của Trịnh gia, giết hại dân chúng cho sướng tay.</w:t>
      </w:r>
    </w:p>
    <w:p>
      <w:pPr>
        <w:pStyle w:val="BodyText"/>
      </w:pPr>
      <w:r>
        <w:t xml:space="preserve">Nếu không phải bệ hạ dùng Bình Tây Vương làm khâm sai, chỉ sợ khi người Thái Nguyên đề cập đến bệ hạ, sớm đã hận đến nghiến răng nghiến lợi.”</w:t>
      </w:r>
    </w:p>
    <w:p>
      <w:pPr>
        <w:pStyle w:val="BodyText"/>
      </w:pPr>
      <w:r>
        <w:t xml:space="preserve">Dương Thực cũng thực sự có can đảm ăn nói, nhưng Triệu Cát là hạng thông minh, nghĩ đến trước đó, Thư sinh kia đã đâm hắn, làm hắn bị thương thật sâu, cũng không nhịn được mà động dung, ngồi nghiêm túc ở đó, nói: “Dương ái khanh nói rất có lý, hiện tại Trẫm đã hiểu.”</w:t>
      </w:r>
    </w:p>
    <w:p>
      <w:pPr>
        <w:pStyle w:val="BodyText"/>
      </w:pPr>
      <w:r>
        <w:t xml:space="preserve">Triệu Cát lúc này lại có chút kích động rồi, Dương Thực không hồ đồ nói lung tung, tuy nói hắn thuận miệng vạch kiêng kị Thái Nguyên cùng triều nghị vài ngày trước, ngay từ đầu Triệu Cát nghe được thì âm thầm nhíu mày, nhưng bây giờ, là chuyển giận sang vui, vì cái gì?</w:t>
      </w:r>
    </w:p>
    <w:p>
      <w:pPr>
        <w:pStyle w:val="BodyText"/>
      </w:pPr>
      <w:r>
        <w:t xml:space="preserve">Rất đơn giản, bởi vì Triệu Cát thật sự thương tâm, hơn nữa, mặt mũi mất hết, lời Thư sinh nói kia vẫn dấu kín trong lòng của hắn, nặng trình trịch, lại khiến cho hắn không sống tốt hơn được.</w:t>
      </w:r>
    </w:p>
    <w:p>
      <w:pPr>
        <w:pStyle w:val="BodyText"/>
      </w:pPr>
      <w:r>
        <w:t xml:space="preserve">Mà Dương Thực vạch ra, đó cũng không phải bệ hạ không tài đức sáng suốt, không phải bệ hạ ngu ngốc, chỉ là quan viên phía dưới tuẫn tư vũ tệ (làm việc thiên về tư), lừa dối bệ hạ mà thôi.</w:t>
      </w:r>
    </w:p>
    <w:p>
      <w:pPr>
        <w:pStyle w:val="BodyText"/>
      </w:pPr>
      <w:r>
        <w:t xml:space="preserve">Tâm tình Triệu Cát thư thái hơn rồi, không sai, Trẫm cũng không xấu, các nơi xảy ra tình hình tai nạn, Trẫm lần nào không phải lòng như có như lửa đốt? Đốc xúc khâm sai cứu tế, hình ngục các nơi, chẳng lẽ Trẫm chưa từng để ý đến?</w:t>
      </w:r>
    </w:p>
    <w:p>
      <w:pPr>
        <w:pStyle w:val="BodyText"/>
      </w:pPr>
      <w:r>
        <w:t xml:space="preserve">Tất cả sai liền sai ở trên người quan viên, là bọn hắn bắt Trẫm gánh tội thay, Trẫm sai ở chỗ tâm nhân hậu, bị người trong thiên hạ phỉ nhổ như vậy, không phải tội của Trẫm, thật sự là có ít người lấy chiêu bài của Trẫm, làm bừa bãi không kiêng nể, mới gây thành cái dạng hôm nay.</w:t>
      </w:r>
    </w:p>
    <w:p>
      <w:pPr>
        <w:pStyle w:val="BodyText"/>
      </w:pPr>
      <w:r>
        <w:t xml:space="preserve">Triệu Cát mặt rồng cực kỳ vui mừng, lập tức nói: “Dương ái khanh nói không sai, triều đình nên thoáng nghiêm túc một tý, y theo Trẫm xem, hiện tại, cái dạng này còn chưa đủ, kinh thành phải nghiêm túc, Lộ phủ các nơi cũng không thể nhìn như không thấy, chuyện này do Dương ái khanh đi làm,</w:t>
      </w:r>
    </w:p>
    <w:p>
      <w:pPr>
        <w:pStyle w:val="BodyText"/>
      </w:pPr>
      <w:r>
        <w:t xml:space="preserve">Trẫm tin tưởng, bất luận quan viên gì từng phạm một lỗi lớn hay nhỏ, một mực không thể khinh xuất tha thứ, trên đời này, đã có một Thái Nguyên Đô Đốc, sẽ có mười người như Thái Nguyên Đô Đốc, có một Thái Nguyên Tri Phủ, chẳng lẽ những Tri Phủ nơi khác liền sạch sẽ sao?”</w:t>
      </w:r>
    </w:p>
    <w:p>
      <w:pPr>
        <w:pStyle w:val="BodyText"/>
      </w:pPr>
      <w:r>
        <w:t xml:space="preserve">Hắn hào hứng bừng bừng mà tiếp tục nói: “Ngươi yên tâm đi làm, xảy ra bất cứ chuyện gì, có bất kỳ người nào dám tự nhiên đâm ngang, có Trẫm xuất đầu cho ngươi.”</w:t>
      </w:r>
    </w:p>
    <w:p>
      <w:pPr>
        <w:pStyle w:val="BodyText"/>
      </w:pPr>
      <w:r>
        <w:t xml:space="preserve">Trong lòng Dương Thực nghĩ, Bình Tây Vương dạy lão phu nói những lời này, không ngờ lại có hiệu quả như thế, trong lòng vui mừng quá đỗi, có trong nội cung kiên định ủng hộ, chính mình muốn dứt khoát hẳn hoi làm nhiều việc, liền đơn giản hơn nhiều.</w:t>
      </w:r>
    </w:p>
    <w:p>
      <w:pPr>
        <w:pStyle w:val="BodyText"/>
      </w:pPr>
      <w:r>
        <w:t xml:space="preserve">Vội vàng nói: “Bệ hạ thánh minh.”</w:t>
      </w:r>
    </w:p>
    <w:p>
      <w:pPr>
        <w:pStyle w:val="BodyText"/>
      </w:pPr>
      <w:r>
        <w:t xml:space="preserve">Triệu Cát lại cười nói: “Bình Tây Vương cũng thường thường nói với Trẫm, một nhà khóc sao bằng được một đường khóc, những lời này, hiện tại Trẫm bắt đầu tự định giá, lại cũng thấy không hề sai, xử trí mấy quan viên, so với bọn hắn giết hại dân chúng, bỏ rơi nhiệm vụ thì tốt hơn nhiều.”</w:t>
      </w:r>
    </w:p>
    <w:p>
      <w:pPr>
        <w:pStyle w:val="BodyText"/>
      </w:pPr>
      <w:r>
        <w:t xml:space="preserve">Dương Thực liên tục đồng ý, hàn huyên cùng Triệu Cát một hồi, mới từ trong nội cung đi ra, trong lòng thở dài một hơi, Bình Tây Vương không thể nào vĩnh viễn tọa trấn tại Biện Kinh, hôm nay có bệ hạ ủng hộ, chính mình không cần để ý nhiều.</w:t>
      </w:r>
    </w:p>
    <w:p>
      <w:pPr>
        <w:pStyle w:val="BodyText"/>
      </w:pPr>
      <w:r>
        <w:t xml:space="preserve">Đến Chính Đức môn bên này, hắn chui vào cỗ kiệu, phân phó người trực tiếp đi Môn Hạ tỉnh trước, từ nơi này đến Môn Hạ, tuy không xa, nhưng do ở con đường khúc khuỷu, thực sự phải hao phí nửa canh giờ, Dương Thực thừa dịp cái này nghỉ ngơi trong chốc lát, mấy ngày nay loay hoay chân không chạm đất, thật sự là quá mệt nhọc.</w:t>
      </w:r>
    </w:p>
    <w:p>
      <w:pPr>
        <w:pStyle w:val="BodyText"/>
      </w:pPr>
      <w:r>
        <w:t xml:space="preserve">Kiệu nhỏ lung la lung lay, người bên trong tựa ở trên kiệu chợp mắt, đột nhiên, một tiếng chiêng đồng bén nhọn vang lên, tiếp theo, liền có người hét lớn: “Đánh chết cái đồ vô liêm sỉ này đi!”</w:t>
      </w:r>
    </w:p>
    <w:p>
      <w:pPr>
        <w:pStyle w:val="BodyText"/>
      </w:pPr>
      <w:r>
        <w:t xml:space="preserve">Dương Thực bừng tỉnh, còn chưa phát hiện chuyện gì xảy ra, xốc màn kiệu lên, phát hiện bốn phương tám hướng đã không ít tráng hán ăn mặc gọn gàng vọt tới, xông lại hướng cạnh mình.</w:t>
      </w:r>
    </w:p>
    <w:p>
      <w:pPr>
        <w:pStyle w:val="BodyText"/>
      </w:pPr>
      <w:r>
        <w:t xml:space="preserve">Hai kiệu phu lại càng hoảng sợ, một người bị đánh ngã xuống, người còn lại chạy sang một bên, một cánh tay thò vào kéo Dương Thực ra, Dương Thực ngay cả cái chân cũng chưa đứng vững, liền ăn được vài quả đấm, hắn bị đánh đến phát mộng, đường đường Môn Hạ lệnh, lại có người dám ẩu đả bên đường, cái này có còn vương pháp nữa hay không?</w:t>
      </w:r>
    </w:p>
    <w:p>
      <w:pPr>
        <w:pStyle w:val="BodyText"/>
      </w:pPr>
      <w:r>
        <w:t xml:space="preserve">Cũng may, đám kiệu phu cũng biết chuyện này liên quan trọng đại, không dám chạy, lại liều mạng xông vào phía trong đám biển người như thủy triều, kêu to: “Biết là ai đánh hay không? Lão gia... Lão gia... Ôi.”</w:t>
      </w:r>
    </w:p>
    <w:p>
      <w:pPr>
        <w:pStyle w:val="BodyText"/>
      </w:pPr>
      <w:r>
        <w:t xml:space="preserve">Dương Thực bị đánh đến đầu óc choáng váng, mắt thấy ngay cả tính mệnh cũng sẽ bị bàn giao ở chỗ này, hắn thật sự không thể tưởng được, chính mình trải qua sóng to gió lớn, lại bị chết ở trong tay một đám người nhìn như lưu manh.</w:t>
      </w:r>
    </w:p>
    <w:p>
      <w:pPr>
        <w:pStyle w:val="BodyText"/>
      </w:pPr>
      <w:r>
        <w:t xml:space="preserve">Một chầu đánh xuống, cả người đều là thương tích, răng mất vài cái, con mắt đen nhánh bầm tím, trên người tràn đầy tổn thương, cũng bất chấp nhã nhặn, dù sao cũng coi như là người lão làng, lấy tay bảo vệ chỗ hiểm, đúng lúc này, có người kêu to: “Sai dịch đến rồi, sai dịch đến rồi.”</w:t>
      </w:r>
    </w:p>
    <w:p>
      <w:pPr>
        <w:pStyle w:val="BodyText"/>
      </w:pPr>
      <w:r>
        <w:t xml:space="preserve">Cũng may mắn, gần đây Kinh Triệu phủ bên này làm việc cần cù và thật thà, sai dịch đều thả ra ngày đêm dò xét, bên này động tĩnh lớn như vậy, lập tức có mười sai dịch từ bốn phương tám hướng chạy tới.</w:t>
      </w:r>
    </w:p>
    <w:p>
      <w:pPr>
        <w:pStyle w:val="BodyText"/>
      </w:pPr>
      <w:r>
        <w:t xml:space="preserve">Những tên đánh người này còn có người trông chừng, vừa nhìn thấy người mặc quần áo sai dịch cầm đao cầm gậy tới, liền quát to một tiếng, những người này nghe xong, như chim thú tán loạn, thoáng cái đã lẫn vào đám người, không thấy bóng dáng.</w:t>
      </w:r>
    </w:p>
    <w:p>
      <w:pPr>
        <w:pStyle w:val="BodyText"/>
      </w:pPr>
      <w:r>
        <w:t xml:space="preserve">Đợi cho sai dịch đến phụ cận rồi, mới sợ tới mức hồn lìa khỏi xác, người bị đánh không phải ai khác, là đương kim thủ phụ, vì vậy, một mặt đi gọi thầy thuốc, một mặt đem Dương Thực đi Kinh Triệu phủ, lại một mặt đuổi theo hung thủ.</w:t>
      </w:r>
    </w:p>
    <w:p>
      <w:pPr>
        <w:pStyle w:val="BodyText"/>
      </w:pPr>
      <w:r>
        <w:t xml:space="preserve">Dương Thực cũng không nói cái gì, đến Kinh Triệu phủ, trực tiếp trị thương, gọi kiệu phu đi Môn Hạ tỉnh thông báo trước một tiếng, để cho bọn họ thay quyền xử lý công vụ, mới thấy phủ doãn, phán quan Kinh Triệu phủ chạy đến.</w:t>
      </w:r>
    </w:p>
    <w:p>
      <w:pPr>
        <w:pStyle w:val="BodyText"/>
      </w:pPr>
      <w:r>
        <w:t xml:space="preserve">Chu phán quan đang trực thật sự là bị dọa bay rồi ba hồn bảy vía, hôm nay hắn đang trực, vốn trong lòng đang bất mãn không có bản án gì để cho hắn bận việc, ai ngờ chính mình lại đập lấy một cái bản án lớn như vậy, Môn Hạ lệnh bị người đánh bên đường, cái này là cái gì? Đến lúc đó truy cứu, người thứ nhất chính là Kinh Triệu phủ, là Chu phán quan hắn.</w:t>
      </w:r>
    </w:p>
    <w:p>
      <w:pPr>
        <w:pStyle w:val="BodyText"/>
      </w:pPr>
      <w:r>
        <w:t xml:space="preserve">Chu phán quan ngoan ngoãn mà thỉnh tội, phủ doãn kia cũng là cười khổ không thôi, nói rất nhiều lời, trong lòng vẫn đang suy nghĩ, đường đường một Môn hạ lệnh, cũng không dẫn thêm vài người lên trên đường phố, cao thấp cái Biện Kinh này, người muốn đánh Dương đại nhân ngươi cũng không phải một cái hai cái, hôm nay lại làm chúng ta khó xử.</w:t>
      </w:r>
    </w:p>
    <w:p>
      <w:pPr>
        <w:pStyle w:val="Compact"/>
      </w:pPr>
      <w:r>
        <w:t xml:space="preserve">Dương Thực sắc mặt nghiêm túc, tuy đã đắp thuốc, nhưng toàn thân vẫn đang đau dữ dội, ngay cả ngồi một chút cũng đều đau lưng, niên kỷ của hắn dù sao cũng lớn rồi, bỗng nhiên bị người đánh một trận, đâu thể chịu nổi.</w:t>
      </w:r>
      <w:r>
        <w:br w:type="textWrapping"/>
      </w:r>
      <w:r>
        <w:br w:type="textWrapping"/>
      </w:r>
    </w:p>
    <w:p>
      <w:pPr>
        <w:pStyle w:val="Heading2"/>
      </w:pPr>
      <w:bookmarkStart w:id="880" w:name="chương-778-uy-tín-mất2"/>
      <w:bookmarkEnd w:id="880"/>
      <w:r>
        <w:t xml:space="preserve">858. Chương 778: Uy Tín Mất(2)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778: Uy tín mất(2)</w:t>
      </w:r>
    </w:p>
    <w:p>
      <w:pPr>
        <w:pStyle w:val="BodyText"/>
      </w:pPr>
      <w:r>
        <w:t xml:space="preserve">Nhóm dịch: hungvodich9490</w:t>
      </w:r>
    </w:p>
    <w:p>
      <w:pPr>
        <w:pStyle w:val="BodyText"/>
      </w:pPr>
      <w:r>
        <w:t xml:space="preserve">Nguồn: metruyen</w:t>
      </w:r>
    </w:p>
    <w:p>
      <w:pPr>
        <w:pStyle w:val="BodyText"/>
      </w:pPr>
      <w:r>
        <w:t xml:space="preserve">Nhưng lúc này, hắn lại ý thức ra được cái gì đó, tảng đá thúi như Dương Thực mà có thể làm được vị trí Lễ bộ Thượng Thư đường đường, nếu như nói không có một điểm trí tuệ chính trị là không thể nào, cũng chính bởi vì vậy, hắn lại thở dài một hơi, Dương Thực ý thức được, một cơ hội đã đến.</w:t>
      </w:r>
    </w:p>
    <w:p>
      <w:pPr>
        <w:pStyle w:val="BodyText"/>
      </w:pPr>
      <w:r>
        <w:t xml:space="preserve">Hắn mấp máy miệng, nghiêm mặt nói: “Việc này không trách các ngươi, chỉ là, dưới chân thiên tử, có người rõ ràng dám quát tháo đối với lão phu, có thể thấy được trị an Biện Kinh này thối nát đến trình độ nào, từ ngày hôm nay, toàn bộ sai dịch Kinh Triệu phủ tràn ra, tìm hiểu bốn phía cho lão phu, là ai xui khiến, ai động tay, ai cũng đừng nghĩ thoát khỏi liên quan, lão phu cho các ngươi ba ngày làm hạn định, ba ngày sau, nếu không có âm thanh nữa ...”</w:t>
      </w:r>
    </w:p>
    <w:p>
      <w:pPr>
        <w:pStyle w:val="BodyText"/>
      </w:pPr>
      <w:r>
        <w:t xml:space="preserve">“Hiểu, hiểu...hạ quan hiểu...” Trong lòng phủ doãn này cũng liên tục kêu khổ.</w:t>
      </w:r>
    </w:p>
    <w:p>
      <w:pPr>
        <w:pStyle w:val="BodyText"/>
      </w:pPr>
      <w:r>
        <w:t xml:space="preserve">Chuyện này quá lớn, Dương đại nhân đè xuống phủ doãn hắn, hắn chỉ có thể đè xuống đầu phán quan, phán quan lại áp xuống đô đầu, bất kể như thế nào, nhất định phải truy nã hung phạm, không thể thể chạy thoát.</w:t>
      </w:r>
    </w:p>
    <w:p>
      <w:pPr>
        <w:pStyle w:val="BodyText"/>
      </w:pPr>
      <w:r>
        <w:t xml:space="preserve">Dương Thực gật gật đầu, liền nghỉ ngơi một lát ngay tại chỗ này, nhưng tin tức này tựa như đã mọc cánh, lập tức làm cho cả Biện Kinh xôn xao.</w:t>
      </w:r>
    </w:p>
    <w:p>
      <w:pPr>
        <w:pStyle w:val="BodyText"/>
      </w:pPr>
      <w:r>
        <w:t xml:space="preserve">Có người vỗ tay bảo hay, cảm thấy cực kỳ giải hận, cũng có người ý thức được sẽ xảy ra sự tình gì đó, chuyện này chắc chắn sẽ không nhỏ, còn có người bàng quan, một bộ thái độ hờ hững, đương nhiên cũng có một vài người lòng nóng như lửa đốt, chỉ là, người như vậy ít càng thêm ít mà thôi.</w:t>
      </w:r>
    </w:p>
    <w:p>
      <w:pPr>
        <w:pStyle w:val="BodyText"/>
      </w:pPr>
      <w:r>
        <w:t xml:space="preserve">Trong nội cung đã nhận được tin tức, bệ hạ mặt rồng giận dữ, Dương Thực vừa vặn từ trong nội cung đi ra ngoài, hiện tại gây ra chuyện lớn như vậy, cái này nên làm thế nào? Quả thực là lẽ nào lại như vậy, tự nhiên hạ ý chỉ nghiêm tra, giao trách nhiệm cho Hình bộ, Đại Lý Tự hỗ trợ vân vân....</w:t>
      </w:r>
    </w:p>
    <w:p>
      <w:pPr>
        <w:pStyle w:val="BodyText"/>
      </w:pPr>
      <w:r>
        <w:t xml:space="preserve">Ngược lại, Bình Tây Vương bên này, cũng nghe được tin tức, tới báo tin đầu tiên chính là Lưu Thắng, Lưu Thắng vừa nghe được tin tức, lập tức cảm thấy chuyện này nhất định sẽ có quan hệ cùng Thẩm Ngạo, lập tức đi thông báo.</w:t>
      </w:r>
    </w:p>
    <w:p>
      <w:pPr>
        <w:pStyle w:val="BodyText"/>
      </w:pPr>
      <w:r>
        <w:t xml:space="preserve">Thẩm Ngạo không khỏi cười khổ: “Người điều tra ra chưa?”</w:t>
      </w:r>
    </w:p>
    <w:p>
      <w:pPr>
        <w:pStyle w:val="BodyText"/>
      </w:pPr>
      <w:r>
        <w:t xml:space="preserve">Lưu Thắng nói: “Còn chưa điều tra ra được, chỉ là, xem dạng như vậy, động tĩnh cả Biện Kinh lớn như vậy, điều tra ra cũng là chuyện sớm hay muộn, Dương đại nhân kia cũng thiệt là, hết lần này tới lần khác, lại đắc tội nhiều người như vậy, hôm nay đã bị đánh, chỉ mong tương lai hắn có thể khiêm tốn một chút, tuổi tác lớn như vậy, bực bội cùng người làm cái gì?”</w:t>
      </w:r>
    </w:p>
    <w:p>
      <w:pPr>
        <w:pStyle w:val="BodyText"/>
      </w:pPr>
      <w:r>
        <w:t xml:space="preserve">Ngay cả Lưu Thắng cũng cảm thấy Dương Thực ngốc nghếch, Thẩm Ngạo không khỏi bật cười, nói: “Theo ta thấy, chuyện này chưa hẳn có thể điều tra ra, ngươi chờ nhìn xin.”</w:t>
      </w:r>
    </w:p>
    <w:p>
      <w:pPr>
        <w:pStyle w:val="BodyText"/>
      </w:pPr>
      <w:r>
        <w:t xml:space="preserve">Dứt lời, lại nói tiếp: “Đi, chuẩn bị một phần lễ vật, đưa đến Dương phủ, không phải Vân Vân quan hệ không tệ cùng Dương phu nhân sao? Lại để cho Vân Vân đại biểu chúng ta đi Vương phủ.”</w:t>
      </w:r>
    </w:p>
    <w:p>
      <w:pPr>
        <w:pStyle w:val="BodyText"/>
      </w:pPr>
      <w:r>
        <w:t xml:space="preserve">Lưu Thắng nói: “Vương gia không đi?”</w:t>
      </w:r>
    </w:p>
    <w:p>
      <w:pPr>
        <w:pStyle w:val="BodyText"/>
      </w:pPr>
      <w:r>
        <w:t xml:space="preserve">Thẩm Ngạo lắc đầu, nghĩ nghĩ, thích ý mà ngồi ở trên mặt ghế nói: “Bây giờ còn không phải thời điểm Vương gia nhà của ngươi xuất mã, thép tốt phải dùng trên lưỡi đao mới được.”</w:t>
      </w:r>
    </w:p>
    <w:p>
      <w:pPr>
        <w:pStyle w:val="BodyText"/>
      </w:pPr>
      <w:r>
        <w:t xml:space="preserve">Lưu Thắng mặt mũi tràn đầy hoài nghi, lập tức rời đi.</w:t>
      </w:r>
    </w:p>
    <w:p>
      <w:pPr>
        <w:pStyle w:val="BodyText"/>
      </w:pPr>
      <w:r>
        <w:t xml:space="preserve">Bản án Dương Thực nhất thời bị người chú ý, Kinh Triệu phủ không dám kéo dài, lập tức bắt đầu bắt tay vào làm.</w:t>
      </w:r>
    </w:p>
    <w:p>
      <w:pPr>
        <w:pStyle w:val="BodyText"/>
      </w:pPr>
      <w:r>
        <w:t xml:space="preserve">Nhưng ba ngày đi qua, về sau, quan viên cao thấp Kinh Triệu phủ vẫn là trầm mặc, loại trầm mặc này như là sớm có ăn ý, không chỉ là quan viên ngậm miệng không nói, chính là sai dịch phía dưới cũng đột nhiên dừng lại.</w:t>
      </w:r>
    </w:p>
    <w:p>
      <w:pPr>
        <w:pStyle w:val="BodyText"/>
      </w:pPr>
      <w:r>
        <w:t xml:space="preserve">Tuy Môn Hạ tỉnh đưa lệnh xuống bắt tra hỏi, nhưng phủ doãn chỉ hồi bẩm là vô tung vô tích, không thể tìm ra, lại xin để thêm một chút thời gian.</w:t>
      </w:r>
    </w:p>
    <w:p>
      <w:pPr>
        <w:pStyle w:val="BodyText"/>
      </w:pPr>
      <w:r>
        <w:t xml:space="preserve">Phủ doãn này đột nhiên thoáng cái bắt đầu trở nên lớn mật, rõ ràng ngay cả hậu quả đắc tội Dương Thực cũng không hề cố kỵ, ngay cả ngữ khí đáp lời đều có ít thâm ý như vậy.</w:t>
      </w:r>
    </w:p>
    <w:p>
      <w:pPr>
        <w:pStyle w:val="BodyText"/>
      </w:pPr>
      <w:r>
        <w:t xml:space="preserve">Kinh Triệu phủ không đến xử lý, liền đi hỏi Hình bộ, Đại Lý Tự, Hình bộ, Đại Lý Tự cũng là như vậy, vốn là khua chiêng gõ trống, rất là náo nhiệt một phen, sau đó, lại mai danh ẩn tích, tựa như là chuyện gì cũng không phát sinh.</w:t>
      </w:r>
    </w:p>
    <w:p>
      <w:pPr>
        <w:pStyle w:val="BodyText"/>
      </w:pPr>
      <w:r>
        <w:t xml:space="preserve">Dương đại nhân bị đánh, đến hiện tại, rõ ràng ngay cả hung thủ cũng không bắt được, đối với kế hoạch loại bỏ quan lại thừa mà nói, giống như là đả kích nghiêm trọng lần thứ nhất.</w:t>
      </w:r>
    </w:p>
    <w:p>
      <w:pPr>
        <w:pStyle w:val="BodyText"/>
      </w:pPr>
      <w:r>
        <w:t xml:space="preserve">Làm việc cùng với hành quân chiến tranh giống nhau, cần ủng hộ sĩ khí trước, sĩ khí như cầu vồng, thế sẽ như chẻ tre.</w:t>
      </w:r>
    </w:p>
    <w:p>
      <w:pPr>
        <w:pStyle w:val="BodyText"/>
      </w:pPr>
      <w:r>
        <w:t xml:space="preserve">Nhưng hiện tại, Dương đại nhân thế như chẻ tre rồi, ngay tại thời điểm muốn thuận thế đem chém cái gậy trúc này thành hai khúc, lại đập phải một cây trúc bằng sắt, bị ngăn cản lại.</w:t>
      </w:r>
    </w:p>
    <w:p>
      <w:pPr>
        <w:pStyle w:val="BodyText"/>
      </w:pPr>
      <w:r>
        <w:t xml:space="preserve">Lời đồn đại bắt đầu nổi lên bốn phía, không ít người làm chuyện tốt vốn đang chờ Dương Thực đến xử lý, lúc này càng có sức lực đánh trống reo hò, xưa nay lời không dám nói, rõ ràng có thể không kiêng nể gì cả mà nói ra ở phía sau.</w:t>
      </w:r>
    </w:p>
    <w:p>
      <w:pPr>
        <w:pStyle w:val="BodyText"/>
      </w:pPr>
      <w:r>
        <w:t xml:space="preserve">Dương đại nhân cũng quá đáng, suốt ngày khi dễ chúng ta, những người bình thường hay bị khi dễ này, cái gì lão gia hỏa này, sớm muộn gì cũng sẽ đột tử vân vân....</w:t>
      </w:r>
    </w:p>
    <w:p>
      <w:pPr>
        <w:pStyle w:val="BodyText"/>
      </w:pPr>
      <w:r>
        <w:t xml:space="preserve">Lúc này đây, người bên đường ra sức đánh, để cho người phản đối dũng khí không nhỏ, kế hoạch loại bỏ quan lại thừa tại các nha môn, rõ ràng thoáng cái không có lực uy hiếp.</w:t>
      </w:r>
    </w:p>
    <w:p>
      <w:pPr>
        <w:pStyle w:val="BodyText"/>
      </w:pPr>
      <w:r>
        <w:t xml:space="preserve">Thậm chí Môn hạ tỉnh đi Lại bộ triệu tập hồ sơ công khảo thi, Lại bộ lúc trước khúm núm, rõ ràng cũng lạnh lùng nói rất nhiều Luận Ngữ, vừa mới sao ra đã bị mất, muốn tìm bản sao, cứ đi chỗ này chỗ nào đó tìm Thị lang.</w:t>
      </w:r>
    </w:p>
    <w:p>
      <w:pPr>
        <w:pStyle w:val="BodyText"/>
      </w:pPr>
      <w:r>
        <w:t xml:space="preserve">Đợi cho tìm ra Thị lang nào đó, giống như đá cầu, lại bị đuổi đến phía trong kho tìm, rất nhiều người đột nhiên dự cảm được, lúc này đây, kế hoạch loại bỏ quan lại thừa thanh thế to lớn, chỉ sợ là không duy trì nổi nữa.</w:t>
      </w:r>
    </w:p>
    <w:p>
      <w:pPr>
        <w:pStyle w:val="BodyText"/>
      </w:pPr>
      <w:r>
        <w:t xml:space="preserve">Sở dĩ ngay từ đầu bị Dương Thực lừa gạt xoay quanh, là do tư thế Dương Thực này thật sự quá dọa người, hơn nữa còn thoáng cái vội vàng không kịp sẵn sàng, bị đánh cho hồ đồ, hiện tại, mọi người biết rõ Dương Thực này cũng không gì hơn thế, mấy lưu manh đã có thể thu thập, lá gan lại bắt đầu lớn lên.</w:t>
      </w:r>
    </w:p>
    <w:p>
      <w:pPr>
        <w:pStyle w:val="BodyText"/>
      </w:pPr>
      <w:r>
        <w:t xml:space="preserve">Lúc trước, tất cả bộ đường đề cập vị Môn Hạ mới này, ngữ khí đều mang theo vài phần sợ hãi, nhưng hôm nay đều là thống hận cùng khinh thường.</w:t>
      </w:r>
    </w:p>
    <w:p>
      <w:pPr>
        <w:pStyle w:val="BodyText"/>
      </w:pPr>
      <w:r>
        <w:t xml:space="preserve">Kế hoạch loại bỏ quan lại thừa hôm nay đã thành con ruồi không có mục tiêu, bốn phía vấp phải trắc trở, tất cả bộ đường, rõ ràng lại xuất hiện trạng thái chống đối, thậm chí, Môn Hạ truyền đạt ra chính lệnh, đưa đến Thượng Thư tỉnh, có đôi khi Thượng Thư tỉnh đều bị bác bỏ.</w:t>
      </w:r>
    </w:p>
    <w:p>
      <w:pPr>
        <w:pStyle w:val="BodyText"/>
      </w:pPr>
      <w:r>
        <w:t xml:space="preserve">Bên trong ba tỉnh, Môn Hạ đắt tiền nhất, Môn Hạ lệnh và thủ phụ một quốc không sai biệt lắm, đây là quy củ bất thành văn tại Đại Tống.</w:t>
      </w:r>
    </w:p>
    <w:p>
      <w:pPr>
        <w:pStyle w:val="BodyText"/>
      </w:pPr>
      <w:r>
        <w:t xml:space="preserve">Nhưng theo như quy củ mà nói, Thượng Thư tỉnh xác thực có thể chính lệnh bác bỏ đối với một ít điều hoang đường Môn Hạ tỉnh đưa ra, bác bỏ tấu chương, đưa trở lại Trung Sách tỉnh, xác minh lại lần nữa.</w:t>
      </w:r>
    </w:p>
    <w:p>
      <w:pPr>
        <w:pStyle w:val="BodyText"/>
      </w:pPr>
      <w:r>
        <w:t xml:space="preserve">Mặc dù quy củ là quy củ, nhưng Đại Tống lập quốc trăm năm, Thượng Thư tỉnh luôn luôn là không biết bác chính lệnh, lần này là lần đầu tiên.</w:t>
      </w:r>
    </w:p>
    <w:p>
      <w:pPr>
        <w:pStyle w:val="BodyText"/>
      </w:pPr>
      <w:r>
        <w:t xml:space="preserve">Hôm nay, đến trình độ này, uy nghiêm của Dương Thực đã là quét rác, một người đã không còn uy tín, chính là quyền thế ngập trời, kết quả phía dưới không cần nói cũng biết, đều là một bộ dạng lợn chết không sợ nước nóng, chuyện cho tới bây giờ, nếu không thể nghiêm trị hung thủ, chỉ sợ Dương Thực chỉ còn cách lựa chọn con đường về hưu.</w:t>
      </w:r>
    </w:p>
    <w:p>
      <w:pPr>
        <w:pStyle w:val="Compact"/>
      </w:pPr>
      <w:r>
        <w:t xml:space="preserve">Dương Thực chăm sóc tốt vết thương, theo thường lệ đến Môn Hạ bên này thay quyền công vụ, hắn ngồi trong chốc lát, nhìn tấu chương các nơi đưa tới, mãi cho đến buổi trưa, mới buông tấu chương, gọi quan lại nhỏ tới, hỏi hắn: “Kinh Triệu phủ có động tĩnh gì không?”</w:t>
      </w:r>
      <w:r>
        <w:br w:type="textWrapping"/>
      </w:r>
      <w:r>
        <w:br w:type="textWrapping"/>
      </w:r>
    </w:p>
    <w:p>
      <w:pPr>
        <w:pStyle w:val="Heading2"/>
      </w:pPr>
      <w:bookmarkStart w:id="881" w:name="chương-779-không-nên-động"/>
      <w:bookmarkEnd w:id="881"/>
      <w:r>
        <w:t xml:space="preserve">859. Chương 779: Không Nên Động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779: Không nên động</w:t>
      </w:r>
    </w:p>
    <w:p>
      <w:pPr>
        <w:pStyle w:val="BodyText"/>
      </w:pPr>
      <w:r>
        <w:t xml:space="preserve">Nhóm dịch: hungvodich9490</w:t>
      </w:r>
    </w:p>
    <w:p>
      <w:pPr>
        <w:pStyle w:val="BodyText"/>
      </w:pPr>
      <w:r>
        <w:t xml:space="preserve">Nguồn: metruyen</w:t>
      </w:r>
    </w:p>
    <w:p>
      <w:pPr>
        <w:pStyle w:val="BodyText"/>
      </w:pPr>
      <w:r>
        <w:t xml:space="preserve">“Có.”</w:t>
      </w:r>
    </w:p>
    <w:p>
      <w:pPr>
        <w:pStyle w:val="BodyText"/>
      </w:pPr>
      <w:r>
        <w:t xml:space="preserve">“Hình bộ kia.”</w:t>
      </w:r>
    </w:p>
    <w:p>
      <w:pPr>
        <w:pStyle w:val="BodyText"/>
      </w:pPr>
      <w:r>
        <w:t xml:space="preserve">“Hồi bẩm đại nhân, cũng không có.”</w:t>
      </w:r>
    </w:p>
    <w:p>
      <w:pPr>
        <w:pStyle w:val="BodyText"/>
      </w:pPr>
      <w:r>
        <w:t xml:space="preserve">“Đại Lý Tự bên kia không đáp lời?”</w:t>
      </w:r>
    </w:p>
    <w:p>
      <w:pPr>
        <w:pStyle w:val="BodyText"/>
      </w:pPr>
      <w:r>
        <w:t xml:space="preserve">“Hỏi qua rồi, tin tức gì cũng không có.”</w:t>
      </w:r>
    </w:p>
    <w:p>
      <w:pPr>
        <w:pStyle w:val="BodyText"/>
      </w:pPr>
      <w:r>
        <w:t xml:space="preserve">Dương Thực đóng tròng mắ lại, cảm giác có chút cô độc tiêu điều, có thể làm cho Hình bộ, Đại Lý Tự, Kinh Triệu phủ cùng một chỗ bảo trì im miệng không nói, người sau lưng tuyệt đối không đơn giản.</w:t>
      </w:r>
    </w:p>
    <w:p>
      <w:pPr>
        <w:pStyle w:val="BodyText"/>
      </w:pPr>
      <w:r>
        <w:t xml:space="preserve">Dương Thực vuốt râu, thản nhiên nói: “Đưa lệnh đi học đường dạy võ.”</w:t>
      </w:r>
    </w:p>
    <w:p>
      <w:pPr>
        <w:pStyle w:val="BodyText"/>
      </w:pPr>
      <w:r>
        <w:t xml:space="preserve">Học đường dạy võ đã là hi vọng cuối cùng của Dương Thực, chuyện này, nếu không có Bình Tây Vương xuất đầu, chỉ sợ cái Môn hạ lệnh này cuối cùng cũng không chạy thoát việc ảm đạm xong chuyện, sự tình làm được một nửa, nói không liền không có, Dương Thực há chịu để yên?</w:t>
      </w:r>
    </w:p>
    <w:p>
      <w:pPr>
        <w:pStyle w:val="BodyText"/>
      </w:pPr>
      <w:r>
        <w:t xml:space="preserve">Tuy bề ngoài thì hắn bình tĩnh, nhưng nội tâm sớm đã phiên giang đảo hải (tràn ngập sóng gió), một đôi tay không khỏi khẽ run lên.</w:t>
      </w:r>
    </w:p>
    <w:p>
      <w:pPr>
        <w:pStyle w:val="BodyText"/>
      </w:pPr>
      <w:r>
        <w:t xml:space="preserve">... ... ... ... ... ... ... ... ... ... ... ...</w:t>
      </w:r>
    </w:p>
    <w:p>
      <w:pPr>
        <w:pStyle w:val="BodyText"/>
      </w:pPr>
      <w:r>
        <w:t xml:space="preserve">Bình Tây Vương phủ, lúc này Thẩm Ngạo ở thư phòng đọc sách, trở lại Biện Kinh, Thẩm Ngạo làm việc và nghỉ ngơi trở nên quy củ hơn rất nhiều, lúc nên ăn cơm thì ăn cơm, ăn cơm xong thì thoáng nghỉ ngơi một tý, sau đó liền đi thư phòng, thời gian còn lại, ngẫu nhiên cũng sẽ cùng Vương phi đi hóng mát, hoặc là trò chuyện, mưa gió bất động, chỉ hai ba tháng sau, sắc mặt Thẩm Ngạo trở nên tốt đến thần kỳ.</w:t>
      </w:r>
    </w:p>
    <w:p>
      <w:pPr>
        <w:pStyle w:val="BodyText"/>
      </w:pPr>
      <w:r>
        <w:t xml:space="preserve">Bên ngoài một gã tiến sĩ vội vàng đi tới, bẩm báo xong xuôi, liền tiến vào thư phòng, thấp giọng nói: “Vương gia, Môn Hạ tỉnh truyền đạt lệnh tới.”</w:t>
      </w:r>
    </w:p>
    <w:p>
      <w:pPr>
        <w:pStyle w:val="BodyText"/>
      </w:pPr>
      <w:r>
        <w:t xml:space="preserve">Thẩm Ngạo thản nhiên nói: “Lấy tới ta xem một chút.”</w:t>
      </w:r>
    </w:p>
    <w:p>
      <w:pPr>
        <w:pStyle w:val="BodyText"/>
      </w:pPr>
      <w:r>
        <w:t xml:space="preserve">Tiếp nhận tờ giấy, nhìn thoáng qua, Thẩm Ngạo liền trực tiếp vò tờ giấy thành một cục, ném vào chậu than dưới chân, lập tức nói: “Phân phó một tý, học đường dạy võ chuẩn bị sẵn sàng, Hình bộ không được, Đại Lý Tự không được, Kinh Triệu phủ không được, vậy thì bổn vương sẽ xuất mã.”</w:t>
      </w:r>
    </w:p>
    <w:p>
      <w:pPr>
        <w:pStyle w:val="BodyText"/>
      </w:pPr>
      <w:r>
        <w:t xml:space="preserve">Hắn đứng lên, nói: “Bổn vương muốn nhìn xem, là ai có thủ đoạn lợi hại như vậy, người đâu, chuẩn bị ngựa.”</w:t>
      </w:r>
    </w:p>
    <w:p>
      <w:pPr>
        <w:pStyle w:val="BodyText"/>
      </w:pPr>
      <w:r>
        <w:t xml:space="preserve">Đánh ngựa mang theo mười hộ vệ đi ra ngoài, Thẩm Ngạo không đi học đường dạy võ, cũng không đi Kinh Triệu phủ, mà là trực tiếp đi qua hướng Đại Lý Tự.</w:t>
      </w:r>
    </w:p>
    <w:p>
      <w:pPr>
        <w:pStyle w:val="BodyText"/>
      </w:pPr>
      <w:r>
        <w:t xml:space="preserve">Đến Đại Lý Tự bên này, quan lại nhỏ bên ngoài lập tức đi vào thông báo, Khương Mẫn liền dẫn người Đại Lý Tự đi ra đón chào, Thẩm Ngạo xuống ngựa, điềm nhiên như không có việc gì, nói chuyện phiếm vài câu cùng Khương Mẫn, đến tự đường Đại Lý Tự, lời nói xoay chuyển, trực tiếp nói: “Khương đại nhân, ngươi nói thật cùng ta, Đại Lý Tự thật sự một chút tin tức cũng không tra được sao?”</w:t>
      </w:r>
    </w:p>
    <w:p>
      <w:pPr>
        <w:pStyle w:val="BodyText"/>
      </w:pPr>
      <w:r>
        <w:t xml:space="preserve">Khương Mẫn ngôn ngữ lập loè nước đôi, nói: “Đại Lý Tự vẫn còn đang tra!”</w:t>
      </w:r>
    </w:p>
    <w:p>
      <w:pPr>
        <w:pStyle w:val="BodyText"/>
      </w:pPr>
      <w:r>
        <w:t xml:space="preserve">Thẩm Ngạo cắt ngang lời hắn, khoan thai mà uống trà, cười nói: “Ai, Khương đại nhân không biết gạt người, nào có chuyện gạt người lúc xấu hổ hay sao? Ta nói thẳng, những người kia đã dám ẩu đả Dương đại nhân trên phố, nhất định là có người xui khiến, người xui khiến tám chín phần mười chính là chút ít quan viên bị cách chức, trong những người này, có thể làm điều này, nhiều nhất không vượt qua năm người, đúng hay không?”</w:t>
      </w:r>
    </w:p>
    <w:p>
      <w:pPr>
        <w:pStyle w:val="BodyText"/>
      </w:pPr>
      <w:r>
        <w:t xml:space="preserve">Khương Mẫn im lặng.</w:t>
      </w:r>
    </w:p>
    <w:p>
      <w:pPr>
        <w:pStyle w:val="BodyText"/>
      </w:pPr>
      <w:r>
        <w:t xml:space="preserve">Thẩm Ngạo đứng lên, nói: “Nhưng có thể khiến cho Đại Lý Tự, Hình bộ, Kinh Triệu phủ tập thể im miệng không nói, chỉ sợ một người đều không có, trừ phi...”</w:t>
      </w:r>
    </w:p>
    <w:p>
      <w:pPr>
        <w:pStyle w:val="BodyText"/>
      </w:pPr>
      <w:r>
        <w:t xml:space="preserve">Thẩm Ngạo nhàn nhạt mà tiếp tục nói: “Trừ phi là có người dựa thế...”</w:t>
      </w:r>
    </w:p>
    <w:p>
      <w:pPr>
        <w:pStyle w:val="BodyText"/>
      </w:pPr>
      <w:r>
        <w:t xml:space="preserve">Khương Mẫn cười khổ lắc đầu, nói: “Điện hạ, cần gì phải làm chuyến cái này, giao du với kẻ xấu? Trước mắt, khắp thiên hạ quan đều hận Dương Thực, Bình Tây Vương xuất đầu vì hắn, cuối cùng chẳng phải là dẫn lửa thiêu thân?”</w:t>
      </w:r>
    </w:p>
    <w:p>
      <w:pPr>
        <w:pStyle w:val="BodyText"/>
      </w:pPr>
      <w:r>
        <w:t xml:space="preserve">Thẩm Ngạo bắt đầu trầm mặc, mím môi ngồi xuống, hồi lâu mới nói: “Sở dĩ chuyến cái này ta giao du với kẻ xấu, là vì ta phát hiện, trên đời thì ra còn có người thuần túy như vậy, người như vậy, một trăm năm cũng chưa chắc xuất hiện một người, ta hi vọng hắn từ từ mà làm xong chuyện cần làm, coi như là một lần cứu rỗi lương tâm.”</w:t>
      </w:r>
    </w:p>
    <w:p>
      <w:pPr>
        <w:pStyle w:val="BodyText"/>
      </w:pPr>
      <w:r>
        <w:t xml:space="preserve">Khương Mẫn thở dài một hơi, làm như hữu cảm bộc phát, nói: “Nhớ ngày đó, lão phu đã từng giống như Dương đại nhân, nhưng hôm nay...” Hắn lắc đầu, tràn đầy thổn thức.</w:t>
      </w:r>
    </w:p>
    <w:p>
      <w:pPr>
        <w:pStyle w:val="BodyText"/>
      </w:pPr>
      <w:r>
        <w:t xml:space="preserve">Thẩm Ngạo nói: “Làm cả đời người rất khó, nhưng Khương đại nhân không chịu làm người tốt một lần sao?”</w:t>
      </w:r>
    </w:p>
    <w:p>
      <w:pPr>
        <w:pStyle w:val="BodyText"/>
      </w:pPr>
      <w:r>
        <w:t xml:space="preserve">Khương Mẫn cười khổ nói: “Lão phu đây cũng là muốn tốt vì điện hạ.”</w:t>
      </w:r>
    </w:p>
    <w:p>
      <w:pPr>
        <w:pStyle w:val="BodyText"/>
      </w:pPr>
      <w:r>
        <w:t xml:space="preserve">Thẩm Ngạo khinh thường, nói: “Trong thiên hạ, ngoại trừ bệ hạ, bổn vương còn chưa sợ ai, ngươi nói đi.”</w:t>
      </w:r>
    </w:p>
    <w:p>
      <w:pPr>
        <w:pStyle w:val="BodyText"/>
      </w:pPr>
      <w:r>
        <w:t xml:space="preserve">Khương Mẫn đành phải nói: “Đại Lý Tự theo như manh mối có được, tìm hiểu bốn phía, xác thực nghe được chút ít tin tức!</w:t>
      </w:r>
    </w:p>
    <w:p>
      <w:pPr>
        <w:pStyle w:val="BodyText"/>
      </w:pPr>
      <w:r>
        <w:t xml:space="preserve">Thẩm Ngạo cổ vũ hắn nói tiếp xuống dưới: “Khương đại nhân nói tiếp đi.”</w:t>
      </w:r>
    </w:p>
    <w:p>
      <w:pPr>
        <w:pStyle w:val="BodyText"/>
      </w:pPr>
      <w:r>
        <w:t xml:space="preserve">Khương Mẫn ánh mắt sâu kín, ngồi thẳng tắp, nâng tinh thần lên nói: “Hộ bộ Lang trung Triệu Minh, người này, điện hạ nhận ra không?”</w:t>
      </w:r>
    </w:p>
    <w:p>
      <w:pPr>
        <w:pStyle w:val="BodyText"/>
      </w:pPr>
      <w:r>
        <w:t xml:space="preserve">Thẩm Ngạo lắc đầu, nói: “Không nhận biết.”</w:t>
      </w:r>
    </w:p>
    <w:p>
      <w:pPr>
        <w:pStyle w:val="BodyText"/>
      </w:pPr>
      <w:r>
        <w:t xml:space="preserve">Khương Mẫn nói: “Nhà hắn có một người chủ sự, ra ngoài chi tiền mỗi người năm mươi quan, đánh một trận liền đi, an bài bọn hắn ra ngoài Biện Kinh, chỉ là, lưu manh kia ra khỏi thành, về sau lo lắng vợ con, lại vòng vo trở về, bởi vì hành tung khả nghi, mới bị Đại Lý tự bắt tới hỏi, thì ra tưởng rằng hắn chỉ là một tên hại dân hại nước, ai biết lại liên quan lớn như vậy.”</w:t>
      </w:r>
    </w:p>
    <w:p>
      <w:pPr>
        <w:pStyle w:val="BodyText"/>
      </w:pPr>
      <w:r>
        <w:t xml:space="preserve">Thẩm Ngạo cười khổ, nói: “Khương đại nhân có thể nói chỗ trọng yếu hay không.”</w:t>
      </w:r>
    </w:p>
    <w:p>
      <w:pPr>
        <w:pStyle w:val="BodyText"/>
      </w:pPr>
      <w:r>
        <w:t xml:space="preserve">Khương Mẫn tiếp tục nói: “Vốn là đã có manh mối, Đại Lý Tự bên này đương nhiên cũng không thể lười biếng, dù sao chuyện này liên quan đến thủ phụ, một người Hộ bộ Thị lang tính toán cái gì? Nhưng về sau, Đại Lý Tự tụ tập mười sai dịch, đi Triệu gia bắt chủ sự kia, chủ sự kia cũng thú nhận bộc trực, nói là lão gia nhà hắn phân phó.</w:t>
      </w:r>
    </w:p>
    <w:p>
      <w:pPr>
        <w:pStyle w:val="BodyText"/>
      </w:pPr>
      <w:r>
        <w:t xml:space="preserve">Cái này bản án, theo lý thuyết cũng xong xuôi rồi, một người bị cách chức thành dân chúng tóc húi cua, bắt cũng không có việc gì lớn, còn nữa, nói chứng cớ vô cùng xác thực, muốn bắt, chỉ là sự tình của các sai dịch, nhưng về sau đi tìm Triệu Minh, mới biết được Triệu Minh đang làm khách.”</w:t>
      </w:r>
    </w:p>
    <w:p>
      <w:pPr>
        <w:pStyle w:val="BodyText"/>
      </w:pPr>
      <w:r>
        <w:t xml:space="preserve">Thẩm Ngạo nói: “Làm khách nhà ai?”</w:t>
      </w:r>
    </w:p>
    <w:p>
      <w:pPr>
        <w:pStyle w:val="BodyText"/>
      </w:pPr>
      <w:r>
        <w:t xml:space="preserve">Khương Mẫn thở dài một hơi, nói: “Tần Quốc công, ấu tử bệ hạ, về sau mới biết được, thì ra Triệu Minh này cùng Tần Quốc công là quan hệ thông gia, Đại Lý Tự lại đi Tần Quốc công phủ lần thứ nhất, nhưng người trong phủ hoàn toàn không để ý tới, nói không có Triệu Minh này, trực tiếp đuổi chúng ta trở về.”</w:t>
      </w:r>
    </w:p>
    <w:p>
      <w:pPr>
        <w:pStyle w:val="BodyText"/>
      </w:pPr>
      <w:r>
        <w:t xml:space="preserve">Hoàng tử tuổi nhỏ, lúc này cũng không quá mười sáu mười bảy tuổi, tiếp qua vài năm, nói không chừng là muốn sắc phong thân vương, còn nữa, mẹ đẻ vị hoàng tử này chính là Cung quý phi, Cung quý phi là một trong Tứ phu nhân, địa vị thật sự cũng không thấp.</w:t>
      </w:r>
    </w:p>
    <w:p>
      <w:pPr>
        <w:pStyle w:val="BodyText"/>
      </w:pPr>
      <w:r>
        <w:t xml:space="preserve">Huống chi Cung quý phi có bốn con, trên Tần Quốc công này còn có ba huynh trưởng, hai vương, một người qua hai năm nữa cũng là thân vương, người như vậy, Đại Lý Tự dám quản sao? Người ta nói người không trong phủ, chẳng lẽ ngươi dám xông vào?</w:t>
      </w:r>
    </w:p>
    <w:p>
      <w:pPr>
        <w:pStyle w:val="BodyText"/>
      </w:pPr>
      <w:r>
        <w:t xml:space="preserve">Khương Mẫn cười khổ, nói: “Loại sự tình này, rất bứt giây động rừng, bản án tra đến nơi đây, liền hoàn toàn chặt đứt, tra không được, cũng không thể lộ ra, liên lụy Tần Quốc công, sẽ liên lụy tới trong nội cung, sự tình đã khá lớn rồi, lại náo nữa sẽ là đại sự.</w:t>
      </w:r>
    </w:p>
    <w:p>
      <w:pPr>
        <w:pStyle w:val="BodyText"/>
      </w:pPr>
      <w:r>
        <w:t xml:space="preserve">Cho nên, chuyện này chỉ có thể hành quân lặng lẽ, nếu không, có thể mọc lan tràn ra ngoài, Dương đại nhân bị người đánh, đó cũng là hắn đáng đời, nếu không phải bức người đến tuyệt lộ, Triệu Minh kia làm sao lại làm ra sự tình bực này? Đại Tống lập quốc đến nay, sự tình ẩu đả thủ phụ là văn sở vị văn (mới nghe lần đầu), vì cái gì người khác không đánh, hết lần này tới lần khác, lại đánh Dương Thực hắn?”</w:t>
      </w:r>
    </w:p>
    <w:p>
      <w:pPr>
        <w:pStyle w:val="BodyText"/>
      </w:pPr>
      <w:r>
        <w:t xml:space="preserve">Thẩm Ngạo trầm mặc, Tần Quốc công này, Thẩm Ngạo thật sự chưa nghe nói qua, hoàng tử cái gì, cũng không phải hắn sợ, nhưng trước mắt, ván cờ này, đã náo đến mức Dương Thực ảm đạm xuống đài, cũng nên có người không may, chính mình vì một người Dương Thực, chẳng lẽ đáng để kết ân oán cùng hoàng tử?</w:t>
      </w:r>
    </w:p>
    <w:p>
      <w:pPr>
        <w:pStyle w:val="BodyText"/>
      </w:pPr>
      <w:r>
        <w:t xml:space="preserve">Hắn đóng mắt lại, bắt đầu rơi vào trầm tư, khó được lúc làm một chuyện tốt, ai ngờ người tốt này khó làm như vậy.</w:t>
      </w:r>
    </w:p>
    <w:p>
      <w:pPr>
        <w:pStyle w:val="BodyText"/>
      </w:pPr>
      <w:r>
        <w:t xml:space="preserve">Trên Tần Quốc công còn có hai thân vương và công tước, càng có quý phi, người bốn hoàng tử quan hệ không cần phải nói, khẳng định đều là nhân vật phú quý, đụng một người, nói không chừng sẽ trêu chọc thêm một địch nhân.</w:t>
      </w:r>
    </w:p>
    <w:p>
      <w:pPr>
        <w:pStyle w:val="BodyText"/>
      </w:pPr>
      <w:r>
        <w:t xml:space="preserve">Thẩm Ngạo nghĩ nghĩ, lập tức vươn người đứng dậy, hướng Khương Mẫn nói: “Khương đại nhân, cáo từ.”</w:t>
      </w:r>
    </w:p>
    <w:p>
      <w:pPr>
        <w:pStyle w:val="BodyText"/>
      </w:pPr>
      <w:r>
        <w:t xml:space="preserve">Khương Mẫn cũng đứng lên, muốn đưa hắn đi ra ngoài, nói: “Điện hạ định hồi phủ?”</w:t>
      </w:r>
    </w:p>
    <w:p>
      <w:pPr>
        <w:pStyle w:val="BodyText"/>
      </w:pPr>
      <w:r>
        <w:t xml:space="preserve">Thẩm Ngạo lắc đầu, thản nhiên nói: “Đi học đường dạy võ.”</w:t>
      </w:r>
    </w:p>
    <w:p>
      <w:pPr>
        <w:pStyle w:val="BodyText"/>
      </w:pPr>
      <w:r>
        <w:t xml:space="preserve">Khương Mẫn xấu hổ cười một tiếng, nói: “Đi học đường dạy võ làm cái gì?”</w:t>
      </w:r>
    </w:p>
    <w:p>
      <w:pPr>
        <w:pStyle w:val="Compact"/>
      </w:pPr>
      <w:r>
        <w:t xml:space="preserve">Thẩm Ngạo rất kỳ quái mà nhìn hắn một cái, nói: “Đi học đường dạy võ, đương nhiên là có việc quân, chẳng lẽ còn ngâm thơ vẽ tranh sao?”</w:t>
      </w:r>
      <w:r>
        <w:br w:type="textWrapping"/>
      </w:r>
      <w:r>
        <w:br w:type="textWrapping"/>
      </w:r>
    </w:p>
    <w:p>
      <w:pPr>
        <w:pStyle w:val="Heading2"/>
      </w:pPr>
      <w:bookmarkStart w:id="882" w:name="chương-780-vào-công-phủ-bắt-người1"/>
      <w:bookmarkEnd w:id="882"/>
      <w:r>
        <w:t xml:space="preserve">860. Chương 780: Vào Công Phủ Bắt Người(1)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780: Vào Công phủ bắt người(1)</w:t>
      </w:r>
    </w:p>
    <w:p>
      <w:pPr>
        <w:pStyle w:val="BodyText"/>
      </w:pPr>
      <w:r>
        <w:t xml:space="preserve">Nhóm dịch: hungvodich9490</w:t>
      </w:r>
    </w:p>
    <w:p>
      <w:pPr>
        <w:pStyle w:val="BodyText"/>
      </w:pPr>
      <w:r>
        <w:t xml:space="preserve">Nguồn: metruyen</w:t>
      </w:r>
    </w:p>
    <w:p>
      <w:pPr>
        <w:pStyle w:val="BodyText"/>
      </w:pPr>
      <w:r>
        <w:t xml:space="preserve">Học đường dạy võ, đao thương ra khỏi kho, cờ phần phật, nhiều đội giáo úy tập kết xong, đám giáo đầu sửa chữa đội ngũ tại trước đội, sau đó lập tức yên lặng mà lui vào trong đội ngũ.</w:t>
      </w:r>
    </w:p>
    <w:p>
      <w:pPr>
        <w:pStyle w:val="BodyText"/>
      </w:pPr>
      <w:r>
        <w:t xml:space="preserve">Trời nắng chang chang, trên trán giáo úy, từng giọt mồ hôi đã chảy xuống, theo chóp mũi, vành tai, nhỏ xuống, trên vạt áo đã ướt một mảnh rồi.</w:t>
      </w:r>
    </w:p>
    <w:p>
      <w:pPr>
        <w:pStyle w:val="BodyText"/>
      </w:pPr>
      <w:r>
        <w:t xml:space="preserve">Đợi trọn vẹn nửa canh giờ, nửa canh giờ, tất cả mọi người không hề động đậy, như là một pho tượng đá, tươi sáng và chết lặng.</w:t>
      </w:r>
    </w:p>
    <w:p>
      <w:pPr>
        <w:pStyle w:val="BodyText"/>
      </w:pPr>
      <w:r>
        <w:t xml:space="preserve">Thẩm Ngạo đánh ngựa xuất hiện, trong tay hắn là roi ngựa, trên mặt mang đầy vẻ sương lạnh, hoàn toàn bất đồng cùng thái độ cười toe toét lúc bình thường, có một loại khí sát phạt làm khiếp tâm hồn người.</w:t>
      </w:r>
    </w:p>
    <w:p>
      <w:pPr>
        <w:pStyle w:val="BodyText"/>
      </w:pPr>
      <w:r>
        <w:t xml:space="preserve">Đám giáo úy đang đứng đây, phần lớn đều là giáo úy mới nhất, bọn họ chưa từng gặp mặt Thẩm Ngạo, nhưng khi chứng kiến Thẩm Ngạo xuất hiện, trong lòng không tránh được mà bắt đầu lo lắng, ưỡn ngực thẳng dậy.</w:t>
      </w:r>
    </w:p>
    <w:p>
      <w:pPr>
        <w:pStyle w:val="BodyText"/>
      </w:pPr>
      <w:r>
        <w:t xml:space="preserve">Về người này, truyền thuyết thật sự quá nhiều, người sáng lập học đường dạy võ, thần thoại bất bại, khắc tinh của người Nữ Chân, một người nam nhân có thật nhiều thê tử, dưới một người trên vạn người, sát phạt quyết đoán, lại đồng thời có được tạo nghệ về nghệ thuật thật lớn, đại tài tử đệ nhất thiên hạ.</w:t>
      </w:r>
    </w:p>
    <w:p>
      <w:pPr>
        <w:pStyle w:val="BodyText"/>
      </w:pPr>
      <w:r>
        <w:t xml:space="preserve">Nhiều danh hiệu đẹp mắt như vậy, mỗi một dạng đều khiến người ta tha thiết ước mơ, nhưng hết lần này tới lần khác, những quầng sáng này, đều phát ra từ trên người một cá nhân.</w:t>
      </w:r>
    </w:p>
    <w:p>
      <w:pPr>
        <w:pStyle w:val="BodyText"/>
      </w:pPr>
      <w:r>
        <w:t xml:space="preserve">Người này rất trẻ tuổi, khuôn mặt anh tuấn, lộ ra lộ ra vài phần kiêu ngạo không giống người thường, cái kiêu ngạo này, thực sự không phải là cái loại ngạo mạn không ai bì nổi, mà là cái loại cảm giác tự hào phát ra từ nội tâm.</w:t>
      </w:r>
    </w:p>
    <w:p>
      <w:pPr>
        <w:pStyle w:val="BodyText"/>
      </w:pPr>
      <w:r>
        <w:t xml:space="preserve">Lông mi hắn có chút nhíu xuống, phía dưới ánh nắng, hai bên tóc mai cũng bị mồ hôi thấm ướt rồi, hắn ghì ngựa, băn khoăn qua lại một chút tại trước đội ngũ, Hàn Thế Trung đã bước từng bước một, đi đến dưới ngựa Thẩm Ngạo, chắp tay hành lễ, nói: “Điện hạ, giáo úy năm kỳ đã tập kết xong.”</w:t>
      </w:r>
    </w:p>
    <w:p>
      <w:pPr>
        <w:pStyle w:val="BodyText"/>
      </w:pPr>
      <w:r>
        <w:t xml:space="preserve">Thẩm Ngạo giơ roi lên, lắc lắc, nói: “Không cần toàn bộ giáo úy, chọn lựa ra một trung đội ba trăm người, đi theo bổn vương.”</w:t>
      </w:r>
    </w:p>
    <w:p>
      <w:pPr>
        <w:pStyle w:val="BodyText"/>
      </w:pPr>
      <w:r>
        <w:t xml:space="preserve">Hàn Thế Trung không hỏi vì cái gì, tiếp nhận mệnh lệnh, lập tức kêu một đội nhân mã, giẫm chân đi ra.</w:t>
      </w:r>
    </w:p>
    <w:p>
      <w:pPr>
        <w:pStyle w:val="BodyText"/>
      </w:pPr>
      <w:r>
        <w:t xml:space="preserve">Sắc mặt Thẩm Ngạo lãnh tuấn, thản nhiên nói: “Rút đao!”</w:t>
      </w:r>
    </w:p>
    <w:p>
      <w:pPr>
        <w:pStyle w:val="BodyText"/>
      </w:pPr>
      <w:r>
        <w:t xml:space="preserve">Bang bang...một thanh trường đao từ trong vỏ rút ra, dưới ánh sáng mặt trời, chiết xạ ra quang mang chói mắt, nho đao ra khỏi vỏ, lần lượt từng khuôn mặt ngây thơ này cũng dần dần nhiều thêm vài phần sát phạt.</w:t>
      </w:r>
    </w:p>
    <w:p>
      <w:pPr>
        <w:pStyle w:val="BodyText"/>
      </w:pPr>
      <w:r>
        <w:t xml:space="preserve">Thẩm Ngạo cũng không nói gì, đã phi ngựa ra khỏi doanh, giáo úy được chọn lựa ra lập tức xếp thành hàng, chạy chậm đuổi theo, tràng diện vẫn là an tĩnh đến đáng sợ.</w:t>
      </w:r>
    </w:p>
    <w:p>
      <w:pPr>
        <w:pStyle w:val="BodyText"/>
      </w:pPr>
      <w:r>
        <w:t xml:space="preserve">Giáo úy đột nhiên hiện ra tại trên đường phố, người cầm đầu cũng rất nhanh bị nhận ra, tự nhiên là nhân vật nổi danh nhất thành Biện Kinh —— Bình Tây Vương.</w:t>
      </w:r>
    </w:p>
    <w:p>
      <w:pPr>
        <w:pStyle w:val="BodyText"/>
      </w:pPr>
      <w:r>
        <w:t xml:space="preserve">Trong khoảng thời gian ngắn, không ít người mang theo đầy bụng hoài nghi cùng nhiều tâm tư hứng thú đuổi theo, không biết lại là tên nào, rõ ràng chọc phải Bình Tây Vương, rõ ràng thoáng cái đã xuất động ba trăm giáo úy, lại không biết ai sắp xui xẻo nữa đây.</w:t>
      </w:r>
    </w:p>
    <w:p>
      <w:pPr>
        <w:pStyle w:val="BodyText"/>
      </w:pPr>
      <w:r>
        <w:t xml:space="preserve">Người không tránh khỏi sinh ra lòng hiếu kỳ, chỉ có điều, vòng vo mấy cái ngã tư ngõ hẻm, phía sau giáo úy kia liền xuất hiện đám người quanh co khúc khuỷu dài đến mấy con đường.</w:t>
      </w:r>
    </w:p>
    <w:p>
      <w:pPr>
        <w:pStyle w:val="BodyText"/>
      </w:pPr>
      <w:r>
        <w:t xml:space="preserve">... ... ... ... ... ... ... ... ... ... ... ... ... ... ... ... ... ... ... ... ... ... ... ... ...</w:t>
      </w:r>
    </w:p>
    <w:p>
      <w:pPr>
        <w:pStyle w:val="BodyText"/>
      </w:pPr>
      <w:r>
        <w:t xml:space="preserve">Con gái Triệu Minh chính là Vương phi của Tần Quốc công Triệu Đạt, có tầng này quan hệ, Triệu Minh muốn 'ở' tại Tần Quốc công phủ, cao thấp trong phủ này cũng vô cùng ân cần.</w:t>
      </w:r>
    </w:p>
    <w:p>
      <w:pPr>
        <w:pStyle w:val="BodyText"/>
      </w:pPr>
      <w:r>
        <w:t xml:space="preserve">Người nào cũng biết, vị Trương đại nhân này gần đây vận khí thật sự kém một ít, một người Hộ bộ Lang trung êm đẹp, cứ như vậy mà thoáng cái không có, thứ viên chức này không giống với những cái khác, nếu đánh mất thứ này, giống như là đã đánh mất ba hồn bảy phách, sống thì có thể có ý nghĩa gì?</w:t>
      </w:r>
    </w:p>
    <w:p>
      <w:pPr>
        <w:pStyle w:val="BodyText"/>
      </w:pPr>
      <w:r>
        <w:t xml:space="preserve">Cho nên, hạ nhân trong Vương phủ cũng biết, tâm tình Triệu Minh rất kém cỏi, không chỉ là hắn, chính là tâm tình Tần Quốc công, cũng xấu tới cực điểm.</w:t>
      </w:r>
    </w:p>
    <w:p>
      <w:pPr>
        <w:pStyle w:val="BodyText"/>
      </w:pPr>
      <w:r>
        <w:t xml:space="preserve">Đường đường cha vợ Tần Quốc công, không ngờ lại bị Dương Thực kia bắt thôi quan, nếu nói ra chuyện này, người ta không phải Triệu Minh cười nhạo, mà là hắn, hậu duệ quý tộc hôm nay, một người Quốc công hoàng tử, rõ ràng ngay cả nhạc phụ của mình cũng không bảo vệ được, cái này là thế nào?</w:t>
      </w:r>
    </w:p>
    <w:p>
      <w:pPr>
        <w:pStyle w:val="BodyText"/>
      </w:pPr>
      <w:r>
        <w:t xml:space="preserve">Dương Thực bỏ đi, không chỉ là chức quan của Triệu Minh , lại càng đánh đến mặt Triệu Đạt, Triệu Đạt tuổi trẻ khí thịnh, đã sớm muốn phát tác, chỉ là bất đắc dĩ, Triệu Cát bên kia lòng tràn đầy ủng hộ Môn hạ tỉnh, Dương Thực lại là đương triều thủ phụ, lại không thể không nén giận.</w:t>
      </w:r>
    </w:p>
    <w:p>
      <w:pPr>
        <w:pStyle w:val="BodyText"/>
      </w:pPr>
      <w:r>
        <w:t xml:space="preserve">Ngược lại, vị cha vợ này rất ngoan độc, có lẽ là thật sự bị Dương Thực kia động đến lông chân rồi, trực tiếp kêu người, đúng là mời lưu manh đánh cho Dương Thực một trận.</w:t>
      </w:r>
    </w:p>
    <w:p>
      <w:pPr>
        <w:pStyle w:val="BodyText"/>
      </w:pPr>
      <w:r>
        <w:t xml:space="preserve">Mà hôm nay, cha vợ hắn mắt thấy đại sự không ổn, liền muốn đến ở nhờ Tần Quốc công phủ, Triệu Đạt thật sự không hề cự tuyệt, hoàn toàn khác biệt, hắn lại cảm thấy rất là thoải mái, chính là hôm nay ta đánh ngươi, ngươi có thể thế nào? Chẳng lẽ dám đến Tần Quốc công phủ ta bắt người sao?</w:t>
      </w:r>
    </w:p>
    <w:p>
      <w:pPr>
        <w:pStyle w:val="BodyText"/>
      </w:pPr>
      <w:r>
        <w:t xml:space="preserve">Một đôi cha vợ con rể này liền trong phủ uống rượu, uống rượu xong, liền mắng Dương Thực, thời gian qua vài ngày, cũng là gió êm sóng lặng, Đại Lý Tự bên kia xác thực đã tới một lần, nhưng ngay cửa cũng không dám tiến vào, đã bị một tên chủ sự đuổi đi rồi.</w:t>
      </w:r>
    </w:p>
    <w:p>
      <w:pPr>
        <w:pStyle w:val="BodyText"/>
      </w:pPr>
      <w:r>
        <w:t xml:space="preserve">Triệu Đạt đến lúc này mới cảm thấy tìm về một ít mặt mũi, thấy nhạc phụ um tùm không vui, liền khuyên nhủ: “Nhạc phụ đại nhân không cần lo lắng, hiện tại Dương Thực kia bị công kích, cút ra khỏi triều đình cũng là chuyện sớm hay muộn, người này vừa đi, sẽ là người đi trà mát, đến lúc đó, lại gọi người đưa lên trên một đạo tấu chương, phụ hoàng sớm muộn gì cũng sẽ triệu ngươi trở lại triều đình.”</w:t>
      </w:r>
    </w:p>
    <w:p>
      <w:pPr>
        <w:pStyle w:val="BodyText"/>
      </w:pPr>
      <w:r>
        <w:t xml:space="preserve">Triệu Minh nghe xong, cũng cảm thấy có vài phần an ủi, cùng Triệu Đạt đến ngồi ở trong phòng nhỏ, đắng chát mà uống một chén rượu, nói: “Lão phu vài thập niên gian khổ, học tập khổ đọc, lại là vài thập niên bò lăn qua lăn lại, thật vất vả mới có ngày hôm nay, ai ngờ cái họ Dương kia đưa một tờ công văn, liền khiến cho lão phu rơi xuống kết cục hôm nay, thật sự đáng hận, hiện tại bên ngoài kia như thế nào?”</w:t>
      </w:r>
    </w:p>
    <w:p>
      <w:pPr>
        <w:pStyle w:val="BodyText"/>
      </w:pPr>
      <w:r>
        <w:t xml:space="preserve">Triệu Đạt dương dương đắc ý, nói: “Từ khi bị đánh, Dương Thực kia liền vấp phải trắc trở bốn phía, dùng bản công xem xét, nhiều nhất chỉ là ba tháng, nếu không phải chuyện loại bỏ quan lại thừa không thể tiến hành tiếp, thì chính là bản thân Dương Thực cũng khó bảo vệ.”</w:t>
      </w:r>
    </w:p>
    <w:p>
      <w:pPr>
        <w:pStyle w:val="BodyText"/>
      </w:pPr>
      <w:r>
        <w:t xml:space="preserve">Triệu Minh lắc đầu, lo lo lắng lắng nói: “Lão phu sợ, không phải Dương Thực, mà là Bình Tây Vương, sự tình loại bỏ quan lại thừa, Bình Tây Vương cũng ủng hộ một tay, sợ là sợ người này cản trở từ đó.”</w:t>
      </w:r>
    </w:p>
    <w:p>
      <w:pPr>
        <w:pStyle w:val="BodyText"/>
      </w:pPr>
      <w:r>
        <w:t xml:space="preserve">Triệu Đạt cũng im lặng, đối với Thẩm Ngạo, hắn chưa nói tới sợ hãi, nhưng muốn nói hắn không để y, đó cũng là giả dối, lập tức thản nhiên cười, nói: “Nhạc phụ đại nhân không cần phải lo lắng, tại đây là nơi đầu sóng ngọn gió, Thẩm Ngạo lại có thể làm thế nào? Đến đây, đổ đầy chén rượu cho chúng ta.”</w:t>
      </w:r>
    </w:p>
    <w:p>
      <w:pPr>
        <w:pStyle w:val="BodyText"/>
      </w:pPr>
      <w:r>
        <w:t xml:space="preserve">Hai người uống đến rất cao hứng, Triệu Minh cũng liền đặt tâm sự xuống, không khỏi nói: “Loại bỏ quan lại thừa, loại bỏ quan lại thừa, loại cái gì quan lại! Đại Tống ta lập quốc trăm năm, chưa từng nghe nói qua sự tình bực này, còn không giống với lúc thiên hạ không thái bình sao? Dương Thực này đơn giản là muốn loại trừ những người đối lập mà thôi, hừ, lão phu muốn nhìn xem, hắn xong việc như thế nào.”</w:t>
      </w:r>
    </w:p>
    <w:p>
      <w:pPr>
        <w:pStyle w:val="BodyText"/>
      </w:pPr>
      <w:r>
        <w:t xml:space="preserve">Triệu Đạt lại cười nói: “Đúng, tuy bản công tuổi trẻ, nhưng cũng biết trên đời này, một người há có thể đối nghịch cùng người trong thiên hạ? Đừng nhìn hiện tại hắn hiện ra thần khí như thật, sớm muộn gì cũng có khổ cho hắn ăn.”</w:t>
      </w:r>
    </w:p>
    <w:p>
      <w:pPr>
        <w:pStyle w:val="BodyText"/>
      </w:pPr>
      <w:r>
        <w:t xml:space="preserve">Đang nói, bên ngoài truyền đến tiếng bước chân dồn dập, một người chủ sự thái giám rón ra rón rén, bước tiến cực nhanh mà đi tới, thấp giọng thì thầm vài câu tại bên tai Triệu Đạt, sắc mặt Triệu Đạt lập tức trở nên tái nhợt, cắn cắn miệng, nói: “Người ở đâu rồi?”</w:t>
      </w:r>
    </w:p>
    <w:p>
      <w:pPr>
        <w:pStyle w:val="BodyText"/>
      </w:pPr>
      <w:r>
        <w:t xml:space="preserve">“Cách đây không xa.”</w:t>
      </w:r>
    </w:p>
    <w:p>
      <w:pPr>
        <w:pStyle w:val="BodyText"/>
      </w:pPr>
      <w:r>
        <w:t xml:space="preserve">Triệu Đạt bỗng nhiên đứng dậy, cười lạnh nói: “Như thế thì thật thú vị.”</w:t>
      </w:r>
    </w:p>
    <w:p>
      <w:pPr>
        <w:pStyle w:val="BodyText"/>
      </w:pPr>
      <w:r>
        <w:t xml:space="preserve">Triệu Minh không khỏi nói: “Đã xảy ra chuyện gì?”</w:t>
      </w:r>
    </w:p>
    <w:p>
      <w:pPr>
        <w:pStyle w:val="BodyText"/>
      </w:pPr>
      <w:r>
        <w:t xml:space="preserve">Triệu Đạt đến nổi giận đùng đùng, nói: “Còn có thể chuyện gì? Bình Tây Vương đến rồi.”</w:t>
      </w:r>
    </w:p>
    <w:p>
      <w:pPr>
        <w:pStyle w:val="BodyText"/>
      </w:pPr>
      <w:r>
        <w:t xml:space="preserve">Triệu Minh lại càng hoảng sợ, sắc mặt như màu đất, nói: “Cái này...”</w:t>
      </w:r>
    </w:p>
    <w:p>
      <w:pPr>
        <w:pStyle w:val="Compact"/>
      </w:pPr>
      <w:r>
        <w:t xml:space="preserve">Triệu Đạt nói: “Nhạc phụ đại nhân tới trước hậu trạch trốn một chút, bản đi công đích thân đi xem.”</w:t>
      </w:r>
      <w:r>
        <w:br w:type="textWrapping"/>
      </w:r>
      <w:r>
        <w:br w:type="textWrapping"/>
      </w:r>
    </w:p>
    <w:p>
      <w:pPr>
        <w:pStyle w:val="Heading2"/>
      </w:pPr>
      <w:bookmarkStart w:id="883" w:name="chương-780-vào-công-phủ-bắt-người2"/>
      <w:bookmarkEnd w:id="883"/>
      <w:r>
        <w:t xml:space="preserve">861. Chương 780: Vào Công Phủ Bắt Người(2)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780: Vào Công phủ bắt người(2)</w:t>
      </w:r>
    </w:p>
    <w:p>
      <w:pPr>
        <w:pStyle w:val="BodyText"/>
      </w:pPr>
      <w:r>
        <w:t xml:space="preserve">Nhóm dịch: hungvodich9490</w:t>
      </w:r>
    </w:p>
    <w:p>
      <w:pPr>
        <w:pStyle w:val="BodyText"/>
      </w:pPr>
      <w:r>
        <w:t xml:space="preserve">Nguồn: metruyen</w:t>
      </w:r>
    </w:p>
    <w:p>
      <w:pPr>
        <w:pStyle w:val="BodyText"/>
      </w:pPr>
      <w:r>
        <w:t xml:space="preserve">Dứt lời, Triệu Đạt mang theo mấy thị vệ cùng nội thị Vương phủ đến chỗ người gác cổng, quả nhiên thấy bên ngoài có nhiều đội giáo úy ngăn chặn cửa phủ.</w:t>
      </w:r>
    </w:p>
    <w:p>
      <w:pPr>
        <w:pStyle w:val="BodyText"/>
      </w:pPr>
      <w:r>
        <w:t xml:space="preserve">Hắn bước nhanh đi qua, Thẩm Ngạo tại bên ngoài vừa mới xuống ngựa, Triệu Đạt đã đến, chắp hai tay sau lưng, lạnh lùng thốt: “Người nào dám làm càn ở bên ngoài công phủ? Cũng không nhìn một chút xem nơi đây là địa phương nào sao? Gọi chủ tử của các ngươi tới nói chuyện.”</w:t>
      </w:r>
    </w:p>
    <w:p>
      <w:pPr>
        <w:pStyle w:val="BodyText"/>
      </w:pPr>
      <w:r>
        <w:t xml:space="preserve">Có một giáo úy chạy chậm đến Thẩm Ngạo bên kia thì thầm một câu, Thẩm Ngạo lại mỉm cười nhếch miệng, nói: “Cứ để cho Hàn Thế Trung đi nói cho hắn biết, giao người ra đây, không giao, liền đi vào tìm kiếm, thức thời là tốt, không thức thời, cũng đừng trách bổn vương không khách khí.”</w:t>
      </w:r>
    </w:p>
    <w:p>
      <w:pPr>
        <w:pStyle w:val="BodyText"/>
      </w:pPr>
      <w:r>
        <w:t xml:space="preserve">Hàn Thế Trung dạo bước đi qua, cùng Triệu Đạt bốn mắt nhìn nhau, thuật lại lời Thẩm Ngạo nói một lần.</w:t>
      </w:r>
    </w:p>
    <w:p>
      <w:pPr>
        <w:pStyle w:val="BodyText"/>
      </w:pPr>
      <w:r>
        <w:t xml:space="preserve">Triệu Đạt cực kỳ tức giận, điềm nhiên nói: “Như thế kỳ quái rồi, Bình Tây Vương đã đến, vì cái gì không tự mình đến nói chuyện cùng bản công? Phái một con chó tới làm cái gì?”</w:t>
      </w:r>
    </w:p>
    <w:p>
      <w:pPr>
        <w:pStyle w:val="BodyText"/>
      </w:pPr>
      <w:r>
        <w:t xml:space="preserve">Đây là coi Hàn Thế Trung như con chó rồi, Hàn Thế Trung cũng không khách khí, nói: “Công gia tự mình quyết định đi.”</w:t>
      </w:r>
    </w:p>
    <w:p>
      <w:pPr>
        <w:pStyle w:val="BodyText"/>
      </w:pPr>
      <w:r>
        <w:t xml:space="preserve">Triệu Đạt cười lạnh một tiếng, nói: “Ngươi nói người ở trong công phủ này?”</w:t>
      </w:r>
    </w:p>
    <w:p>
      <w:pPr>
        <w:pStyle w:val="BodyText"/>
      </w:pPr>
      <w:r>
        <w:t xml:space="preserve">Hàn Thế Trung thấp giọng thì thầm vài câu cùng giáo úy bên người, giáo úy kia nhận được phân phó liền rời đi, sau một lúc lâu, liền có giáo úy áp giải bảy tám người, bị đánh đến mức khuôn mặt hoàn toàn thay đổi đi tới.</w:t>
      </w:r>
    </w:p>
    <w:p>
      <w:pPr>
        <w:pStyle w:val="BodyText"/>
      </w:pPr>
      <w:r>
        <w:t xml:space="preserve">Hàn Thế Trung quát: “Quỳ xuống!”</w:t>
      </w:r>
    </w:p>
    <w:p>
      <w:pPr>
        <w:pStyle w:val="BodyText"/>
      </w:pPr>
      <w:r>
        <w:t xml:space="preserve">Bảy tám người này vô lực quỳ xuống, khóc rống, mặt đầy nước mắt mà cầu xin tha thứ, toàn thân cao thấp đều là vết roi vết máu, Hàn Thế Trung đưa mắt nói với Triệu Đạt: “Công gia có nhận ra mấy người này không?”</w:t>
      </w:r>
    </w:p>
    <w:p>
      <w:pPr>
        <w:pStyle w:val="BodyText"/>
      </w:pPr>
      <w:r>
        <w:t xml:space="preserve">Triệu Đạt chứng kiến thảm cảnh này, lại càng hoảng sợ, vài người này, hắn đâu thể không nhận biết? Hai người là nhi tử Triệu Minh, tính toán là anh vợ của mình, còn có mấy người nữa, đều là chủ sự Triệu gia, chỉ là, hiện tại bị người đánh cho không còn ra bộ dáng gì, như là chó chết vậy.</w:t>
      </w:r>
    </w:p>
    <w:p>
      <w:pPr>
        <w:pStyle w:val="BodyText"/>
      </w:pPr>
      <w:r>
        <w:t xml:space="preserve">Triệu Đạt hít một hơi thật sâu, cắn răng nói: “Không nhận biết.”</w:t>
      </w:r>
    </w:p>
    <w:p>
      <w:pPr>
        <w:pStyle w:val="BodyText"/>
      </w:pPr>
      <w:r>
        <w:t xml:space="preserve">Hàn Thế Thánh chỉ cười nhạt một tiếng, nói: “Công gia không nhận biết, như vậy, mạt tướng cũng đành phải chỉ cho điện hạ nhìn.” Dứt lời, Hàn Thế Trung điểm ra tính danh, thân phận của những người này ra, sau đó mới nói: “Hiện tại Công gia nhận thức ra hay chưa?”</w:t>
      </w:r>
    </w:p>
    <w:p>
      <w:pPr>
        <w:pStyle w:val="BodyText"/>
      </w:pPr>
      <w:r>
        <w:t xml:space="preserve">Triệu Đạt nhếch miệng, không nói lời nào.</w:t>
      </w:r>
    </w:p>
    <w:p>
      <w:pPr>
        <w:pStyle w:val="BodyText"/>
      </w:pPr>
      <w:r>
        <w:t xml:space="preserve">Hàn Thế Trung hướng bọn họ quát hỏi: “Nói mau, nghi phạm Triệu Minh đi nơi nào?”</w:t>
      </w:r>
    </w:p>
    <w:p>
      <w:pPr>
        <w:pStyle w:val="BodyText"/>
      </w:pPr>
      <w:r>
        <w:t xml:space="preserve">Bảy tám người này bị đánh đến phát sợ, tri vô bất ngôn (biết gì cũng nói), bảy mồm tám lưỡi mà mà xin khoan dung nhận tội, nói: “Ba ngày trước đã đến Tần Quốc Công gia làm khách, đến nay không trở lại, tướng quân tha mạng.”</w:t>
      </w:r>
    </w:p>
    <w:p>
      <w:pPr>
        <w:pStyle w:val="BodyText"/>
      </w:pPr>
      <w:r>
        <w:t xml:space="preserve">Ánh mắt Hàn Thế Trung rơi vào trên người Triệu Đạt, nói từng chữ từng câu: “Công gia còn muốn chống chế sao?”</w:t>
      </w:r>
    </w:p>
    <w:p>
      <w:pPr>
        <w:pStyle w:val="BodyText"/>
      </w:pPr>
      <w:r>
        <w:t xml:space="preserve">Đôi mắt Triệu Đạt lóe lên, lại cười lạnh, nói: “Nói bậy, hắn sớm đã rời đi, ra khỏi công phủ này, ai biết là đi nơi nào.”</w:t>
      </w:r>
    </w:p>
    <w:p>
      <w:pPr>
        <w:pStyle w:val="BodyText"/>
      </w:pPr>
      <w:r>
        <w:t xml:space="preserve">Hàn Thế Trung nói: “Đã như vầy, mạt tướng nhận mệnh lệnh của Bình Tây Vương điện hạ, đành phải vào trong phủ tìm kiếm, xin Công gia thứ tội.”</w:t>
      </w:r>
    </w:p>
    <w:p>
      <w:pPr>
        <w:pStyle w:val="BodyText"/>
      </w:pPr>
      <w:r>
        <w:t xml:space="preserve">Triệu Đạt rất giận dữ, đường đường công phủ, há lại để cho người ta nói tìm liền tìm hay sao? Không nói đến lúc tìm ra, sẽ xuất hiện nhân chứng, coi như là không tìm ra đến, việc xông vào trong này cũng là một sự tình mất mặt xấu hổ.</w:t>
      </w:r>
    </w:p>
    <w:p>
      <w:pPr>
        <w:pStyle w:val="BodyText"/>
      </w:pPr>
      <w:r>
        <w:t xml:space="preserve">Triệu Đạt bị lửa giận công tâm, niên kỷ của hắn lại thấp, xưa nay ngoại trừ Triệu Cát, còn có ai dám la lối om sòm đối với hắn? Liền quát to: “Bình Tây Vương là vật gì! Hắn nói tìm liền tìm sao? Thực sự coi bản công là Trịnh Quốc công sao?”</w:t>
      </w:r>
    </w:p>
    <w:p>
      <w:pPr>
        <w:pStyle w:val="BodyText"/>
      </w:pPr>
      <w:r>
        <w:t xml:space="preserve">Sắc mặt Hàn Thế Trung hiện lên một chút do dự, đúng lúc này, Thẩm Ngạo đã tách giáo úy sang, đi ra ngoài, sắc mặt Thẩm Ngạo âm trầm, hắn thản nhiên nói: “Bổn vương sẽ tới nói cho ngươi biết, bổn vương là vật gì!”</w:t>
      </w:r>
    </w:p>
    <w:p>
      <w:pPr>
        <w:pStyle w:val="BodyText"/>
      </w:pPr>
      <w:r>
        <w:t xml:space="preserve">Ánh mắt Triệu Đạt hoa lên, liền chứng kiến Thẩm Ngạo mãnh liệt xông lại, giơ tay muốn đánh hắn, Triệu Đạt đến xưa nay chưa từng nếm qua thiệt thòi, lúc này rõ ràng phản ứng rất nhanh, vội vàng ôm đầu, lui về phía sau vài bước muốn trốn.</w:t>
      </w:r>
    </w:p>
    <w:p>
      <w:pPr>
        <w:pStyle w:val="BodyText"/>
      </w:pPr>
      <w:r>
        <w:t xml:space="preserve">Đây vốn là phản ứng bản năng, nhưng vừa trốn cái tát này, mấy hộ vệ Quốc công phủ ngăn ở cửa ra vào cũng không khỏi lùi qua một bên, Triệu Đạt vừa tức vừa vội, chỉ tự trách mình không tốt, không chịu được người ta dọa, rõ ràng đang tại trước mặt nhiều người như vậy, đánh mất mặt mũi.</w:t>
      </w:r>
    </w:p>
    <w:p>
      <w:pPr>
        <w:pStyle w:val="BodyText"/>
      </w:pPr>
      <w:r>
        <w:t xml:space="preserve">Mà lúc này, Thẩm Ngạo hét lớn một tiếng: “Còn chờ cái gì! Đi vào, tìm cho bổn vương, ai dám ngăn cản, lập tức bắt, cứ cho là dư nghiệt loạn đảng để xử trí, nghi phạm xui khiến người đánh không phải người khác, chính là đương triều thủ phụ, ngay cả thủ phụ cũng dám đánh, cái đó và tạo phản, cũng không xê xích gì nhiều đâu.”</w:t>
      </w:r>
    </w:p>
    <w:p>
      <w:pPr>
        <w:pStyle w:val="BodyText"/>
      </w:pPr>
      <w:r>
        <w:t xml:space="preserve">“Tuân mệnh!” Đám giáo úy nhận được mệnh lệnh, liền động đao, xông vào phía trong công phủ giống như thủy triều, hộ vệ công phủ kia muốn ngăn, lại không dám, vừa rồi lời Bình Tây Vương nói ra rất rành mạch, dư nghiệt loạn đảng, cái mũ lớn như vậy, cho dù là Bình Tây Vương giết chết tại chỗ, hơn phân nửa cũng là chết vô ích.</w:t>
      </w:r>
    </w:p>
    <w:p>
      <w:pPr>
        <w:pStyle w:val="BodyText"/>
      </w:pPr>
      <w:r>
        <w:t xml:space="preserve">Hơn nữa, những giáo úy này như hung thần ác sát, động đao tràn vào bên trong như thủy triều, ai có dũng khí ngăn cản?</w:t>
      </w:r>
    </w:p>
    <w:p>
      <w:pPr>
        <w:pStyle w:val="BodyText"/>
      </w:pPr>
      <w:r>
        <w:t xml:space="preserve">Triệu Đạt bị mấy giáo úy không chút khách khí mà đụng qua một bên, nổi giận đùng đùng mà muốn nói cái gì đó.</w:t>
      </w:r>
    </w:p>
    <w:p>
      <w:pPr>
        <w:pStyle w:val="BodyText"/>
      </w:pPr>
      <w:r>
        <w:t xml:space="preserve">Thẩm Ngạo lúc này liền lạnh lùng nhìn hắn, lạnh lùng nói: “Tần Quốc công, Vương Tử phạm pháp, tội như thứ dân, chứa chấp loạn đảng là liên quan thế nào, Công gia chắc hẳn rõ ràng hơn so với bổn vương, Công gia tự mình định giá đi.”</w:t>
      </w:r>
    </w:p>
    <w:p>
      <w:pPr>
        <w:pStyle w:val="BodyText"/>
      </w:pPr>
      <w:r>
        <w:t xml:space="preserve">Thẩm Ngạo không nói hai lời, xoải bước tiến vào công phủ, trong khoảng thời gian ngắn, cả công phủ gà bay chó chạy, có nội thị chó cậy gần nhà, gà cậy gần chuồng chạy ra ngăn cản, lập tức bị giáo úy đánh một bạt tai, hét lớn một tiếng: “Quỳ xuống!”</w:t>
      </w:r>
    </w:p>
    <w:p>
      <w:pPr>
        <w:pStyle w:val="BodyText"/>
      </w:pPr>
      <w:r>
        <w:t xml:space="preserve">Vì vậy, cao thấp cái công phủ này rõ ràng quỳ thành một đống lớn, đám giáo úy lại đi tìm kiếm trong các chỗ hoa viên bụi cỏ, sương phòng lầu các, thỉnh thoảng sẽ có tiếng thét chói tai của tiểu tỳ truyền tới, không khí càng có vẻ trầm trọng.</w:t>
      </w:r>
    </w:p>
    <w:p>
      <w:pPr>
        <w:pStyle w:val="BodyText"/>
      </w:pPr>
      <w:r>
        <w:t xml:space="preserve">Thẩm Ngạo đi dạo trong công phủ, dùng trọn vẹn nửa canh giờ, mới thấy mấy giáo úy áp giải một lão giả mặc áo đạo tới, tại trước mặt Thẩm Ngạo, đè đầu bắt hắn quỳ xuống, bẩm báo: “Điện hạ, nghi phạm Triệu Minh đã được dẫn tới.”</w:t>
      </w:r>
    </w:p>
    <w:p>
      <w:pPr>
        <w:pStyle w:val="BodyText"/>
      </w:pPr>
      <w:r>
        <w:t xml:space="preserve">Thẩm Ngạo ở trên cao nhìn xuống mà nhìn Triệu Minh, lạnh lùng nói: “Ngẩng mặt lên.”</w:t>
      </w:r>
    </w:p>
    <w:p>
      <w:pPr>
        <w:pStyle w:val="BodyText"/>
      </w:pPr>
      <w:r>
        <w:t xml:space="preserve">Có giáo úy bắt lấy cằm Triệu Minh, nâng mặt của hắn lên, Triệu Minh phảng phất như thoáng cái già hơn mười tuổi, vô luận như thế nào đều không thể tưởng được, Bình Tây Vương sẽ xông vào công phủ bắt người, hắn tràn đầy uể oải, yết hầu bỗng nhúc nhích một cái, muốn xin tha, rồi lại nghĩ, sớm muộn gì cũng là chết, lúc này xin tha, chẳng phải là đánh mất mặt mũi nhà mình? Bỏ đi bỏ đi bỏ đi, biểu hiện ra vài phần khí khái thôi.</w:t>
      </w:r>
    </w:p>
    <w:p>
      <w:pPr>
        <w:pStyle w:val="BodyText"/>
      </w:pPr>
      <w:r>
        <w:t xml:space="preserve">Hắn nặng nề hừ lạnh một tiếng, trợn mắt nhìn về hướng Thẩm Ngạo.</w:t>
      </w:r>
    </w:p>
    <w:p>
      <w:pPr>
        <w:pStyle w:val="BodyText"/>
      </w:pPr>
      <w:r>
        <w:t xml:space="preserve">Thẩm Ngạo nhàn nhạt hỏi: “Ai sai khiến người ám sát Dương Thực Dương đại nhân, là người của ngươi sao?”</w:t>
      </w:r>
    </w:p>
    <w:p>
      <w:pPr>
        <w:pStyle w:val="BodyText"/>
      </w:pPr>
      <w:r>
        <w:t xml:space="preserve">Triệu Minh tranh luận: “Không phải ám sát, là ẩu đả.”</w:t>
      </w:r>
    </w:p>
    <w:p>
      <w:pPr>
        <w:pStyle w:val="BodyText"/>
      </w:pPr>
      <w:r>
        <w:t xml:space="preserve">Thẩm Ngạo cười một tiếng dữ tợn, nói: “Còn dám không nhận? Chỉ là, tự nhiên sẽ có xử lý ngươi, đồng đảng ngươi ở nơi nào, rốt cuộc có những người nào, nói ra rõ ràng, người đâu, lập tức bắt giữ loạn đảng này, đưa đi Kinh Triệu phủ.”</w:t>
      </w:r>
    </w:p>
    <w:p>
      <w:pPr>
        <w:pStyle w:val="Compact"/>
      </w:pPr>
      <w:r>
        <w:t xml:space="preserve">Hắn sừng sững bất động, ngữ khí tăng lớn một ít, tiếp tục nói: “Hạ lệnh của bổn vương, mời quan viên Hình bộ, Đại Lý Tự đến hội thẩm, còn có quan viên tất cả bộ tất cả viện, cũng gọi đến dự thính, truyền lời nói cho Dương đại nhân, mời hắn vào cung yết kiến, nói đã tìm được người ám sát thủ phụ rồi.”</w:t>
      </w:r>
      <w:r>
        <w:br w:type="textWrapping"/>
      </w:r>
      <w:r>
        <w:br w:type="textWrapping"/>
      </w:r>
    </w:p>
    <w:p>
      <w:pPr>
        <w:pStyle w:val="Heading2"/>
      </w:pPr>
      <w:bookmarkStart w:id="884" w:name="chương-781-phải-tra-ra1"/>
      <w:bookmarkEnd w:id="884"/>
      <w:r>
        <w:t xml:space="preserve">862. Chương 781: Phải Tra Ra(1)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781: Phải tra ra(1)</w:t>
      </w:r>
    </w:p>
    <w:p>
      <w:pPr>
        <w:pStyle w:val="BodyText"/>
      </w:pPr>
      <w:r>
        <w:t xml:space="preserve">Nhóm dịch: hungvodich9490</w:t>
      </w:r>
    </w:p>
    <w:p>
      <w:pPr>
        <w:pStyle w:val="BodyText"/>
      </w:pPr>
      <w:r>
        <w:t xml:space="preserve">Nguồn: metruyen</w:t>
      </w:r>
    </w:p>
    <w:p>
      <w:pPr>
        <w:pStyle w:val="BodyText"/>
      </w:pPr>
      <w:r>
        <w:t xml:space="preserve">Thẩm Ngạo xoay người đi ra ngoài, Triệu Minh lại càng hoảng sợ, thì ra tưởng rằng coi như là bị bắt, đó cũng là ẩu đả Dương Thực, tuy động tĩnh đại, nhưng hắn tốt xấu cũng dính tí xíu hoàng thân to như vậy, vẫn còn có thể lưu lại tính mệnh.</w:t>
      </w:r>
    </w:p>
    <w:p>
      <w:pPr>
        <w:pStyle w:val="BodyText"/>
      </w:pPr>
      <w:r>
        <w:t xml:space="preserve">Nhưng nghe khẩu khí Bình Tây Vương này, dường như là muốn giết gà dọa khỉ, muốn cứng rắn đâm một tội muốn giết thủ phụ.</w:t>
      </w:r>
    </w:p>
    <w:p>
      <w:pPr>
        <w:pStyle w:val="BodyText"/>
      </w:pPr>
      <w:r>
        <w:t xml:space="preserve">Ám sát thủ phụ, không giống với chuyện bởi vì căm phẫn, xui khiến người ẩu đả Dương Thực, cái phía trước là có mưu đồ, nhưng hắn chỉ là căm thù, cái này chẳng khác nào là muốn cứng rắn đem một sự kiện đánh nhau cho hả giận, chuyển sang hướng mưu phản.</w:t>
      </w:r>
    </w:p>
    <w:p>
      <w:pPr>
        <w:pStyle w:val="BodyText"/>
      </w:pPr>
      <w:r>
        <w:t xml:space="preserve">Nều như thật sự bị dính vào tội đó, thì phải bị xét nhà diệt tộc, ngay cả nữ nhi của mình cũng sẽ bị vạ lây.</w:t>
      </w:r>
    </w:p>
    <w:p>
      <w:pPr>
        <w:pStyle w:val="BodyText"/>
      </w:pPr>
      <w:r>
        <w:t xml:space="preserve">Thẩm Ngạo mặt không biểu tình mà đi ra ngoài, chứng kiến Triệu Đạt còn đang mất hồn mà ngây người phát run tại người gác cổng bên này, trong lòng nghĩ, dù sao vẫn là thiếu niên chưa đủ lông đủ cánh, vừa gặp phải sự tình liền luống cuống tay chân, nghĩ như vậy, liền không để ý hắn, trực tiếp ra khỏi công phủ, trở mình lên ngựa, nói: “Theo bổn vương đi Kinh Triệu phủ.”</w:t>
      </w:r>
    </w:p>
    <w:p>
      <w:pPr>
        <w:pStyle w:val="BodyText"/>
      </w:pPr>
      <w:r>
        <w:t xml:space="preserve">... ... ... ... ... ... ... ... ... ... ... ... ... ... ... ... ... ... ... ... ... ... ... ... ...</w:t>
      </w:r>
    </w:p>
    <w:p>
      <w:pPr>
        <w:pStyle w:val="BodyText"/>
      </w:pPr>
      <w:r>
        <w:t xml:space="preserve">Thành Biện Kinh để lộ tin tức rất nhanh, huống chi là sự tình giáo úy xông vào Tần Quốc công phủ như vậy, tất cả bộ đường nghe xong, đều là vẻ mặt sợ hãi, nghị luận ào ào.</w:t>
      </w:r>
    </w:p>
    <w:p>
      <w:pPr>
        <w:pStyle w:val="BodyText"/>
      </w:pPr>
      <w:r>
        <w:t xml:space="preserve">Tiếp theo liền có người cầm danh thiếp Bình Tây Vương đến tất cả bộ đường gọi người, vừa nghe phải đi Kinh Triệu phủ chờ phán xét, mặt không ít người đều trắng bệch rồi, thì ra tưởng rằng Dương Thực xong rồi, nhưng hiện tại xem ra, tình thế rõ ràng lại nghịch chuyển, chỉ sợ cái loại bỏ quan lại thừa này còn muốn náo loạn xuống dưới, không chừng còn muốn náo đến càng lớn hơn.</w:t>
      </w:r>
    </w:p>
    <w:p>
      <w:pPr>
        <w:pStyle w:val="BodyText"/>
      </w:pPr>
      <w:r>
        <w:t xml:space="preserve">Vốn là Bình Tây Vương này vẫn còn ở phía sau màn, hiện tại đứng ở trước sân khấu, dùng tính tình vị Vương gia điên cuồng, chuyện này có thể từ bỏ hay không? Dương Thực mà bị bãi quan, Bình Tây Vương sẽ dám giết người.</w:t>
      </w:r>
    </w:p>
    <w:p>
      <w:pPr>
        <w:pStyle w:val="BodyText"/>
      </w:pPr>
      <w:r>
        <w:t xml:space="preserve">Vương gia cho mời, ai dám không theo? Bị người thông báo , ngay cả công vụ cũng đều tạm thời đặt xuống, gọi quan lại nhỏ tới dặn dò vài câu, lập tức chuẩn bị cỗ kiệu đến Kinh Triệu phủ.</w:t>
      </w:r>
    </w:p>
    <w:p>
      <w:pPr>
        <w:pStyle w:val="BodyText"/>
      </w:pPr>
      <w:r>
        <w:t xml:space="preserve">Kinh Triệu phủ bên này tràn đầy khắc nghiệt, toàn bộ sai dịch lăn đến một bên, đổi lại là giáo úy đao thật thương thật, nhiều đội giáo úy án lấy đao dò xét qua lại tại bên ngoài, để cho người ta nhìn thấy, cái cổ đã có chút lạnh lẽo.</w:t>
      </w:r>
    </w:p>
    <w:p>
      <w:pPr>
        <w:pStyle w:val="BodyText"/>
      </w:pPr>
      <w:r>
        <w:t xml:space="preserve">Kiệu quan đứng ở đầu phố xa xa, chắn suốt một đầu phố, chỉ có ở lúc này, mới có thể cảm nhận được Biện Kinh quan nhiều như cẩu, người tất cả bộ đường tất cả ti đến rồi, trên tới quan lớn, dưới đến tiểu quan thất phẩm, rõ ràng một người đều không bỏ xuống.</w:t>
      </w:r>
    </w:p>
    <w:p>
      <w:pPr>
        <w:pStyle w:val="BodyText"/>
      </w:pPr>
      <w:r>
        <w:t xml:space="preserve">Người khác đều đến, nếu ngươi không phải đến, cái này tính toán là có ý tứ gì? Bình Tây Vương thích nhất chính là có thù tất báo, chuyên môn thích tính toán sổ sách nhỏ, làm khó dễ người ta, đắc tội bãi quan đều là nhẹ.</w:t>
      </w:r>
    </w:p>
    <w:p>
      <w:pPr>
        <w:pStyle w:val="BodyText"/>
      </w:pPr>
      <w:r>
        <w:t xml:space="preserve">Rất nhiều người tụ tập cùng một chỗ, do dự suy nghĩ xem có nên đi vào hay không, đều tự bao hàm thâm ý mà liếc nhau, cuối cùng vẫn có người khẽ cắn môi, cất bước đi vào, mọi người nối đuôi nhau mà vào, so sánh với lúc ở trên triều thì còn trang nghiêm túc mục hơn nhiều.</w:t>
      </w:r>
    </w:p>
    <w:p>
      <w:pPr>
        <w:pStyle w:val="BodyText"/>
      </w:pPr>
      <w:r>
        <w:t xml:space="preserve">Đến đại đường Kinh Triệu phủ bên này, mới phát hiện rất nhiều người đến chỗ ngồi đều không có, chỉ có rải rác mấy đại lão còn có thể thoáng hưởng thụ một tý, còn lại, quản ngươi là Tam phẩm Tứ phẩm, đều được đứng, bên này trên còn có giáo úy đeo đao coi chừng ngươi, giống như là đường đường mệnh quan, thoáng cái thành khâm phạm vậy, làm cho người ta cảm thấy rất không thoải mái.</w:t>
      </w:r>
    </w:p>
    <w:p>
      <w:pPr>
        <w:pStyle w:val="BodyText"/>
      </w:pPr>
      <w:r>
        <w:t xml:space="preserve">Đợi cho vài người Thạch Anh, Đoan Chính tiến đến, không ít người liền xúm lại đi qua, coi như là xưa nay giao tình không sâu đậm, cũng thân thiện mà chào hỏi, kỳ thật, càng nhiều người chỉ muốn từ trong miệng Thạch Anh, Đoan Chính, nạy ra chút tin tức có ích.</w:t>
      </w:r>
    </w:p>
    <w:p>
      <w:pPr>
        <w:pStyle w:val="BodyText"/>
      </w:pPr>
      <w:r>
        <w:t xml:space="preserve">Dù sao, Bình Tây Vương cho mời, thật sự là một sự kiện tâm kinh nhục khiêu (run rẩy sợ hãi), không có tin chính xác, ai biết lúc này đây chờ phán xét, cuối cùng sẽ hội thẩm ra kết quả gì?</w:t>
      </w:r>
    </w:p>
    <w:p>
      <w:pPr>
        <w:pStyle w:val="BodyText"/>
      </w:pPr>
      <w:r>
        <w:t xml:space="preserve">Hai người Thạch Anh cùng Đoan Chính chỉ mỉm cười, câu nói sau cùng là không thể trả lời.</w:t>
      </w:r>
    </w:p>
    <w:p>
      <w:pPr>
        <w:pStyle w:val="BodyText"/>
      </w:pPr>
      <w:r>
        <w:t xml:space="preserve">Bọn hắn vừa nói như vậy, mọi người liền lo lắng hơn rồi, như có điều suy nghĩ mà đứng ở một bên, trong lòng liền không nhịn được mà thổn thức, lúc trước chính là thời điểm Thái sư còn sống, mặc dù mọi người hận Thái sư không hợp pháp, nhưng chỉ cần nguyện ý nhẫn nhịn một hơi, cuối cùng vẫn còn có thể sống qua năm tháng.</w:t>
      </w:r>
    </w:p>
    <w:p>
      <w:pPr>
        <w:pStyle w:val="BodyText"/>
      </w:pPr>
      <w:r>
        <w:t xml:space="preserve">Hiện tại, đổi lại là Dương Thực cùng Bình Tây Vương, ngày hôm nay thật sự là một ngày khổ sở hơn so với một ngày.</w:t>
      </w:r>
    </w:p>
    <w:p>
      <w:pPr>
        <w:pStyle w:val="BodyText"/>
      </w:pPr>
      <w:r>
        <w:t xml:space="preserve">Đang lúc miên man suy nghĩ, bên ngoài đột nhiên có có người nói: “Dẫn nghi phạm đến!”</w:t>
      </w:r>
    </w:p>
    <w:p>
      <w:pPr>
        <w:pStyle w:val="BodyText"/>
      </w:pPr>
      <w:r>
        <w:t xml:space="preserve">Nghe được thanh âm này, tất cả mọi người an tĩnh lại, sau một lúc lâu, hai giáo úy liền áp giải Triệu Minh tiến đến, mọi người thấy Triệu Minh, lập tức cảm thấy thỏ tử hồ bi, không ít người thở dài thở ngắn, phảng phất như từ trên người Triệu Minh thấy được hình bóng chính mình.</w:t>
      </w:r>
    </w:p>
    <w:p>
      <w:pPr>
        <w:pStyle w:val="BodyText"/>
      </w:pPr>
      <w:r>
        <w:t xml:space="preserve">Quần áo trên người Triệu Minh coi như sạch sẽ, hiển nhiên cũng không gặp phải cái gì lăng nhục, chỉ là, sắc mặt lại kém tới cực điểm, giáo úy áp giải phía sau hét lớn một tiếng quỳ xuống, hai chân Triệu Minh không tự chủ được, liền quỳ xuống.</w:t>
      </w:r>
    </w:p>
    <w:p>
      <w:pPr>
        <w:pStyle w:val="BodyText"/>
      </w:pPr>
      <w:r>
        <w:t xml:space="preserve">Chứng kiến nhiều đồng liêu như vậy đều đang nhìn mình, trong lòng không biết có bao nhiêu đắng chát, một người đang êm đẹp làm quan, hôm nay rơi xuống kết cục này, lúc này, thậm chí cả oán hận hay hối hận cũng không chia rõ.</w:t>
      </w:r>
    </w:p>
    <w:p>
      <w:pPr>
        <w:pStyle w:val="BodyText"/>
      </w:pPr>
      <w:r>
        <w:t xml:space="preserve">Phán quan Kinh Triệu phủ, Hình bộ, Đại Lý Tự cũng đều đến rồi, tổng cộng là ba người, chỉ là, ba người này thật sự không có dáng vẻ gì của phán quan, nếu không phải Bình Tây Vương không trâu bắt chó đi cày, bọn họ sẽ quả quyết không chịu đến, ba người ngồi vào chỗ của mình, lại chưa chịu khai mở thẩm vấn, vẫn còn kiên nhẫn chờ đợi.</w:t>
      </w:r>
    </w:p>
    <w:p>
      <w:pPr>
        <w:pStyle w:val="BodyText"/>
      </w:pPr>
      <w:r>
        <w:t xml:space="preserve">Trọn vẹn đi qua một nén nhang, một thanh âm mới khoan thai mà truyền đến: “Bình Tây Vương đến.”</w:t>
      </w:r>
    </w:p>
    <w:p>
      <w:pPr>
        <w:pStyle w:val="BodyText"/>
      </w:pPr>
      <w:r>
        <w:t xml:space="preserve">Tạp... Tạp... Tạp...</w:t>
      </w:r>
    </w:p>
    <w:p>
      <w:pPr>
        <w:pStyle w:val="BodyText"/>
      </w:pPr>
      <w:r>
        <w:t xml:space="preserve">Bên ngoài truyền đến thanh âm giày va chạm đất, hình như là mười mấy người cùng một chỗ dậm chân, thanh âm càng ngày càng gần, mỗi một lần âm thanh chạm vào đất vang lên, đều mang theo một loại áp bách không hiểu, lại khiến cho tâm tất cả mọi người không khỏi nâng lên cổ họng.</w:t>
      </w:r>
    </w:p>
    <w:p>
      <w:pPr>
        <w:pStyle w:val="BodyText"/>
      </w:pPr>
      <w:r>
        <w:t xml:space="preserve">Phía dưới vạn người chú ý, Thẩm Ngạo mang theo mười giáo úy đeo đao tiến đến, hắn chắp hai tay sau lưng, sắc mặt lãnh tuấn, ánh mắt băn khoăn trong nội đường, người bị hắn nhìn qua, đều lập tức cúi đầu xuống dưới.</w:t>
      </w:r>
    </w:p>
    <w:p>
      <w:pPr>
        <w:pStyle w:val="BodyText"/>
      </w:pPr>
      <w:r>
        <w:t xml:space="preserve">Thẩm Ngạo tiến lên trước vài bước, chậm rãi nói: “Hôm nay gọi chư vị đến, là muốn thẩm một đại án kinh thiên, dưới chân thiên tử, ban ngày ban mặt, lại có người xui khiến người ám sát thủ phụ, chuyện như vậy, từ thời Tam Hoàng Ngũ Đế, đến Tùy đường, cho tới Đại Tống ta bây giờ khai quốc trăm năm, cũng là sự tình văn sở vị văn (mới nghe lần đầu),</w:t>
      </w:r>
    </w:p>
    <w:p>
      <w:pPr>
        <w:pStyle w:val="BodyText"/>
      </w:pPr>
      <w:r>
        <w:t xml:space="preserve">là người nào có lá gan lớn như vậy, có cái rắp tâm gì, rốt cuộc có bao nhiêu đồng đảng, hôm nay phải thẩm cho thật rõ ràng, nếu không, hôm nay là ám sát thủ phụ, lần sau, chính là ám sát hoàng thượng.”</w:t>
      </w:r>
    </w:p>
    <w:p>
      <w:pPr>
        <w:pStyle w:val="BodyText"/>
      </w:pPr>
      <w:r>
        <w:t xml:space="preserve">Thẩm Ngạo không đếm xỉa tới, nói: “Bổn vương còn nghe nói, tên nghi phạm này, rõ ràng có quan hệ thông gia cùng hoàng tử...”</w:t>
      </w:r>
    </w:p>
    <w:p>
      <w:pPr>
        <w:pStyle w:val="BodyText"/>
      </w:pPr>
      <w:r>
        <w:t xml:space="preserve">Trên mặt hắn lộ ra dáng tươi cười đáng nghiền ngẫm, tiếp tục nói: “Vốn nha, một người phạm tội, không liên quan đến đến thân thiết, nhưng chuyện này thật sự quá lớn, đám hoàng tử này có liên lụy đi vào hay không, cũng chưa thể biết được...”</w:t>
      </w:r>
    </w:p>
    <w:p>
      <w:pPr>
        <w:pStyle w:val="BodyText"/>
      </w:pPr>
      <w:r>
        <w:t xml:space="preserve">Lời nói nói đến đây, tất cả mọi người không khỏi hít một hơi khí lạnh, Triệu Minh kia lại càng mặt như gan heo, lí nha lí nhí nói: “Đều... Đều là lỗi của một mình lão phu, không có một chút liên quan nào đến Tần Quốc công.”</w:t>
      </w:r>
    </w:p>
    <w:p>
      <w:pPr>
        <w:pStyle w:val="BodyText"/>
      </w:pPr>
      <w:r>
        <w:t xml:space="preserve">Thẩm Ngạo quát: “Không liên quan? Không liên quan, vì cái gì Tần Quốc công muốn chứa chấp ngươi? Không có liên quan, vì cái gì Tần Quốc công phủ muốn ngăn cản sai dịch đi vào điều tra?</w:t>
      </w:r>
    </w:p>
    <w:p>
      <w:pPr>
        <w:pStyle w:val="BodyText"/>
      </w:pPr>
      <w:r>
        <w:t xml:space="preserve">Y theo bổn vương xem, chẳng những có liên quan, hơn nữa liên quan thật lớn, Tần Quốc công có ba huynh trưởng, một người là Phúc vương, một người là Đường vương, còn có một là Hứa Quốc công, hừ hừ... Chuyện này sớm muộn gì cũng sẽ được phơi bày, ngươi nói xạo cũng không hữu dụng.”</w:t>
      </w:r>
    </w:p>
    <w:p>
      <w:pPr>
        <w:pStyle w:val="Compact"/>
      </w:pPr>
      <w:r>
        <w:t xml:space="preserve">Tất cả mọi người ở đây không khỏi mồ hôi lạnh chảy ròng, loại sự tình này, thật sự muốn cắn người, nói không chừng thật đúng là kinh thiên động địa, đến lúc đó, Triệu Minh bị hình phạt chỉ là chuyện nhỏ, một khi vu oan giá hoạ, liền liên lụy tới bốn hoàng tử, bốn hoàng tử có đồng mưu hay không? Đồng mưu là ai?</w:t>
      </w:r>
      <w:r>
        <w:br w:type="textWrapping"/>
      </w:r>
      <w:r>
        <w:br w:type="textWrapping"/>
      </w:r>
    </w:p>
    <w:p>
      <w:pPr>
        <w:pStyle w:val="Heading2"/>
      </w:pPr>
      <w:bookmarkStart w:id="885" w:name="chương-781-phải-tra-ra2"/>
      <w:bookmarkEnd w:id="885"/>
      <w:r>
        <w:t xml:space="preserve">863. Chương 781: Phải Tra Ra(2)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781: Phải tra ra(2)</w:t>
      </w:r>
    </w:p>
    <w:p>
      <w:pPr>
        <w:pStyle w:val="BodyText"/>
      </w:pPr>
      <w:r>
        <w:t xml:space="preserve">Nhóm dịch: hungvodich9490</w:t>
      </w:r>
    </w:p>
    <w:p>
      <w:pPr>
        <w:pStyle w:val="BodyText"/>
      </w:pPr>
      <w:r>
        <w:t xml:space="preserve">Nguồn: metruyen</w:t>
      </w:r>
    </w:p>
    <w:p>
      <w:pPr>
        <w:pStyle w:val="BodyText"/>
      </w:pPr>
      <w:r>
        <w:t xml:space="preserve">Cái Biện Kinh này, các quan viên đã từng quen biết cùng bốn hoàng tử, chẳng lẽ còn thiếu sao, một cây đổ xuống đất, sẽ liên lụy đến mấy ngàn mấy vạn người.</w:t>
      </w:r>
    </w:p>
    <w:p>
      <w:pPr>
        <w:pStyle w:val="BodyText"/>
      </w:pPr>
      <w:r>
        <w:t xml:space="preserve">Triệu Minh lúc này thật sự hối hận, biết vậy chẳng làm, thì ra tưởng rằng chỉ là giải giải hận, ai ngờ chẳng những phải góp cả nhà già trẻ chính mình vào, còn có thể làm cho Tần Quốc công ngã theo, cả người hắn chán nản, nói: “Điện hạ khai ân, đều là một mình ta liên quan, xin điện hạ...”</w:t>
      </w:r>
    </w:p>
    <w:p>
      <w:pPr>
        <w:pStyle w:val="BodyText"/>
      </w:pPr>
      <w:r>
        <w:t xml:space="preserve">Thẩm Ngạo cắt ngang lời hắn, nói: “Có phải hay không, tự nhiên sẽ tra rõ ràng, ngươi tính toán là vật gì?” Hắn tìm một vị trí cạnh góc ngồi xuống, trầm giọng nói: “Thẩm.”</w:t>
      </w:r>
    </w:p>
    <w:p>
      <w:pPr>
        <w:pStyle w:val="BodyText"/>
      </w:pPr>
      <w:r>
        <w:t xml:space="preserve">Đường quan không dám nói gì, lập tức giơ tấm gỗ lên, bốp một tiếng, nói: “Người dưới công đường là ai?”</w:t>
      </w:r>
    </w:p>
    <w:p>
      <w:pPr>
        <w:pStyle w:val="BodyText"/>
      </w:pPr>
      <w:r>
        <w:t xml:space="preserve">Triệu Minh bị Thẩm Ngạo nói một phen vừa rồi, đã sợ tới mức hoang mang lo sợ, một ít từ ngữ đã nghĩ kỹ trước kia rõ ràng cũng đã ném lên đến chín từng mây, lí nha lí nhí nói: “Thảo dân Triệu Minh.”</w:t>
      </w:r>
    </w:p>
    <w:p>
      <w:pPr>
        <w:pStyle w:val="BodyText"/>
      </w:pPr>
      <w:r>
        <w:t xml:space="preserve">“Triệu Minh, ngươi có biết tội của ngươi không?”</w:t>
      </w:r>
    </w:p>
    <w:p>
      <w:pPr>
        <w:pStyle w:val="BodyText"/>
      </w:pPr>
      <w:r>
        <w:t xml:space="preserve">Triệu Minh hơi hơi do dự, cuối cùng vẫn gật đầu, nói: “Thảo dân biết tội.”</w:t>
      </w:r>
    </w:p>
    <w:p>
      <w:pPr>
        <w:pStyle w:val="BodyText"/>
      </w:pPr>
      <w:r>
        <w:t xml:space="preserve">“Vậy thì tốt, ngươi tới nói xem, ngươi đã phạm tội gì?”</w:t>
      </w:r>
    </w:p>
    <w:p>
      <w:pPr>
        <w:pStyle w:val="BodyText"/>
      </w:pPr>
      <w:r>
        <w:t xml:space="preserve">Triệu Minh nói: “Thảo dân xui khiến người đánh Dương Thực Dương đại nhân, chuyện này, đều là một mình tiểu nhân gây nên, là tiểu nhân chi ra bạc mướn người, cùng bọn họ ước định... “</w:t>
      </w:r>
    </w:p>
    <w:p>
      <w:pPr>
        <w:pStyle w:val="BodyText"/>
      </w:pPr>
      <w:r>
        <w:t xml:space="preserve">Thẩm Ngạo ở bên phẫn nộ quát: “Đừng vội nói xạo, ngươi là một người thảo dân, cũng dám làm ra sự tình bực này? Ngươi người sau lưng rốt cuộc là ai?”</w:t>
      </w:r>
    </w:p>
    <w:p>
      <w:pPr>
        <w:pStyle w:val="BodyText"/>
      </w:pPr>
      <w:r>
        <w:t xml:space="preserve">Vốn trong lòng phán quan tự nhủ, Triệu Minh này trả lời thống khoái như thế, sẽ có thể qua loa kết án, không cần thiết liên quan đến người chung quanh, nhưng Bình Tây Vương vừa hỏi như vậy, bọn hắn đã biết, cái đống bùn này cùng không thể bỏ được, liền đập tấm gỗ xuống bàn, nói: “Điện hạ nói không sai, ngươi một người tiểu dân, vô đức vô năng, rõ ràng dám ám sát đương triều thủ phụ, nói mau, là ai sai khiến ngươi!”</w:t>
      </w:r>
    </w:p>
    <w:p>
      <w:pPr>
        <w:pStyle w:val="BodyText"/>
      </w:pPr>
      <w:r>
        <w:t xml:space="preserve">Triệu Minh sợ tới mức đầu đầy mồ hôi, vội vàng nói: “Tiểu dân thề với trời, tuyệt đối không có người nào sai khiến.”</w:t>
      </w:r>
    </w:p>
    <w:p>
      <w:pPr>
        <w:pStyle w:val="BodyText"/>
      </w:pPr>
      <w:r>
        <w:t xml:space="preserve">Chư vị đại nhân chờ phán xét lúc này đã tâm kinh nhục khiêu (run rẩy sợ hãi) rồi, Bình Tây Vương này thật sự là một chủ nhân e sợ cho thiên hạ không loạn, một chuyện loại bỏ quan lại thừa dẫn ra một chuyện lớn đến như vậy, có trời mới biết bao nhiêu người phải chết.</w:t>
      </w:r>
    </w:p>
    <w:p>
      <w:pPr>
        <w:pStyle w:val="BodyText"/>
      </w:pPr>
      <w:r>
        <w:t xml:space="preserve">Không ít quan viên quan hệ khá gần cùng bốn vị hoàng tử, đã là miệng mồm run rẩy, hai chân không ngừng run rẩy, thật sự có chút khóc không ra nước mắt.</w:t>
      </w:r>
    </w:p>
    <w:p>
      <w:pPr>
        <w:pStyle w:val="BodyText"/>
      </w:pPr>
      <w:r>
        <w:t xml:space="preserve">Đường quan liếc nhìn Thẩm Ngạo, Thẩm Ngạo cười lạnh một tiếng, Đường quan hiểu ý, đành phải nghiêm mặt hổ, cả giận nói: “Đến lúc này, ngươi còn dám không nhận tội sao? Ngươi có biết tại đây là địa phương nào không? Đã kéo ngươi tới, ngươi còn muốn chống chế sao? Người đâu, áp giải xuống dưới, đánh!”</w:t>
      </w:r>
    </w:p>
    <w:p>
      <w:pPr>
        <w:pStyle w:val="BodyText"/>
      </w:pPr>
      <w:r>
        <w:t xml:space="preserve">Đám giáo úy tuân mệnh, như lang tự hổ đi qua, trực tiếp kéo Triệu Minh xuống dưới, đánh mười cái gậy trước, Triệu Minh kia gào khóc thảm thiết tại bên ngoài nha môn, người nghe được lại càng tâm kinh nhục khiêu (run rẩy sợ hãi), nguyên một đám mặt như màu đất.</w:t>
      </w:r>
    </w:p>
    <w:p>
      <w:pPr>
        <w:pStyle w:val="BodyText"/>
      </w:pPr>
      <w:r>
        <w:t xml:space="preserve">Quan viên lách vào nơi này, khoảng chừng nhiều hơn 170, cũng may mắn, chánh đường cái Kinh Triệu phủ này khá lớn, mới cho được nhiều người như vậy đứng.</w:t>
      </w:r>
    </w:p>
    <w:p>
      <w:pPr>
        <w:pStyle w:val="BodyText"/>
      </w:pPr>
      <w:r>
        <w:t xml:space="preserve">Những người này người đi ra bên ngoài, đều là nhân vật một lời cửu đỉnh, hôm nay đến nơi này, mắt thấy đến uy thế Bình Tây Vương, cùng thái độ không chịu để yên, thế mới biết, cái loại bỏ quan lại thừa này đã đến tình trạng đập nồi dìm thuyền, ai ngăn cản, sẽ bị nghiền thành mảnh nhỏ, chính là hoàng tử, cũng không thể giữ được ngươi.</w:t>
      </w:r>
    </w:p>
    <w:p>
      <w:pPr>
        <w:pStyle w:val="BodyText"/>
      </w:pPr>
      <w:r>
        <w:t xml:space="preserve">Bên ngoài, tiếng kêu thảm nối gót truyền đến, trong phòng này lại yên tĩnh thần kỳ.</w:t>
      </w:r>
    </w:p>
    <w:p>
      <w:pPr>
        <w:pStyle w:val="BodyText"/>
      </w:pPr>
      <w:r>
        <w:t xml:space="preserve">Thẩm Ngạo ngồi ở trên mặt ghế, đột nhiên mở miệng nói: “Đối phó với loạn đảng như vậy, bổn vương lại có phần có tâm đắc, muốn bắt bọn hắn mở miệng, còn không dễ dàng sao? Chư vị đại nhân cứ chờ mà xem, không thẩm ra cái kết quả, bổn vương sẽ ghi danh tự ngược lại.”</w:t>
      </w:r>
    </w:p>
    <w:p>
      <w:pPr>
        <w:pStyle w:val="BodyText"/>
      </w:pPr>
      <w:r>
        <w:t xml:space="preserve">Lúc này, rốt cục cũng có người không nhìn được rồi, ai cũng chưa từng nghĩ đến, đứng ra lại là Ngự Sử trung thừa Tằng Văn, Tằng Văn gần đây quan hệ tâm đầu ý hợp cùng Thẩm Ngạo, đổi lại những người khác, cũng chưa chắc dám tiếp lời Thẩm Ngạo nói.</w:t>
      </w:r>
    </w:p>
    <w:p>
      <w:pPr>
        <w:pStyle w:val="BodyText"/>
      </w:pPr>
      <w:r>
        <w:t xml:space="preserve">Tằng Văn lo lắng nói: “Điện hạ, loại sự tình này, có lẽ là thấy tốt liền thu, cần gì phải làm đến tình trạng mọi người đều không xuống đài được?”</w:t>
      </w:r>
    </w:p>
    <w:p>
      <w:pPr>
        <w:pStyle w:val="BodyText"/>
      </w:pPr>
      <w:r>
        <w:t xml:space="preserve">Thẩm Ngạo thản nhiên nói: “Đến lúc đó, tự nhiên có người xuống đài, cứ chờ là đựơc rồi.”</w:t>
      </w:r>
    </w:p>
    <w:p>
      <w:pPr>
        <w:pStyle w:val="BodyText"/>
      </w:pPr>
      <w:r>
        <w:t xml:space="preserve">Tằng Văn đành phải cười khổ lắc đầu, cũng không khuyên nữa, một lát sau, Triệu Minh bị đánh đau được áp giải lên, Đường quan bị Thẩm Ngạo đốc thúc, đành phải tiếp tục thẩm vấn: “Người dưới công đường là ai?”</w:t>
      </w:r>
    </w:p>
    <w:p>
      <w:pPr>
        <w:pStyle w:val="BodyText"/>
      </w:pPr>
      <w:r>
        <w:t xml:space="preserve">“Thảo dân Triệu Minh...”</w:t>
      </w:r>
    </w:p>
    <w:p>
      <w:pPr>
        <w:pStyle w:val="BodyText"/>
      </w:pPr>
      <w:r>
        <w:t xml:space="preserve">“Triệu Minh, bổn quan lại hỏi ngươi, hành thích Dương Thực Dương đại nhân, có phải là ngươi bày mưu đặt kế?”</w:t>
      </w:r>
    </w:p>
    <w:p>
      <w:pPr>
        <w:pStyle w:val="BodyText"/>
      </w:pPr>
      <w:r>
        <w:t xml:space="preserve">“Vâng.”</w:t>
      </w:r>
    </w:p>
    <w:p>
      <w:pPr>
        <w:pStyle w:val="BodyText"/>
      </w:pPr>
      <w:r>
        <w:t xml:space="preserve">“Vì sao ngươi phải ám sát Dương đại nhân, là bị người khác sai khiến sao? Người sai khiến là ai, có bao nhiêu người tham dự, bọn hắn làm như vậy là vì cái gì?”</w:t>
      </w:r>
    </w:p>
    <w:p>
      <w:pPr>
        <w:pStyle w:val="BodyText"/>
      </w:pPr>
      <w:r>
        <w:t xml:space="preserve">Triệu Minh nhịn đau nhức kịch liệt xuống, nghiến răng nghiến lợi nói: “Không người sai khiến!”</w:t>
      </w:r>
    </w:p>
    <w:p>
      <w:pPr>
        <w:pStyle w:val="BodyText"/>
      </w:pPr>
      <w:r>
        <w:t xml:space="preserve">“Lớn mật, ngươi không nhận tội sao?”</w:t>
      </w:r>
    </w:p>
    <w:p>
      <w:pPr>
        <w:pStyle w:val="BodyText"/>
      </w:pPr>
      <w:r>
        <w:t xml:space="preserve">“Muốn gán tội cho người khác, sợ gì không có lý do!”</w:t>
      </w:r>
    </w:p>
    <w:p>
      <w:pPr>
        <w:pStyle w:val="BodyText"/>
      </w:pPr>
      <w:r>
        <w:t xml:space="preserve">“Đến, kéo xuống đánh!”</w:t>
      </w:r>
    </w:p>
    <w:p>
      <w:pPr>
        <w:pStyle w:val="BodyText"/>
      </w:pPr>
      <w:r>
        <w:t xml:space="preserve">Nhiều lần như thế, Triệu Minh này cũng là rất mạnh mẽ, rõ ràng cắn răng không chịu nhận tội, mắt thấy người đã nửa chết nửa sống, Đường quan đành phải nói với Thẩm Ngạo: “Điện hạ, có phải là nên để ngày mai hãy tái thẩm, tiếp tục đánh xuống, chỉ sợ...”</w:t>
      </w:r>
    </w:p>
    <w:p>
      <w:pPr>
        <w:pStyle w:val="BodyText"/>
      </w:pPr>
      <w:r>
        <w:t xml:space="preserve">Thẩm Ngạo lạnh nhạt nói: “Bổn vương không vội, hắn sớm muộn gì cũng sẽ nhận tội thôi, hôm nay liền thẩm đến nơi này, gọi người trị thương cho hắn, Triệu Minh, ngày mai vương sẽ tiếp tục tới nghe thẩm.”</w:t>
      </w:r>
    </w:p>
    <w:p>
      <w:pPr>
        <w:pStyle w:val="BodyText"/>
      </w:pPr>
      <w:r>
        <w:t xml:space="preserve">Hắn đứng lên, lạnh lùng nói: “Chuyện lớn như vậy, nếu không tra ra manh mối, triều đình cần chúng ta làm cái gì? Bản vương đã nói trước, xem thật kỹ Triệu Minh này cho bổn vương, xảy ra sai lầm, bổn vương diệt hắn cả nhà.”</w:t>
      </w:r>
    </w:p>
    <w:p>
      <w:pPr>
        <w:pStyle w:val="BodyText"/>
      </w:pPr>
      <w:r>
        <w:t xml:space="preserve">Thẩm Ngạo hừ lạnh một tiếng, mang theo giáo úy, phất tay áo đi ra ngoài.</w:t>
      </w:r>
    </w:p>
    <w:p>
      <w:pPr>
        <w:pStyle w:val="BodyText"/>
      </w:pPr>
      <w:r>
        <w:t xml:space="preserve">Trong nội đường đông nghịt này, tất cả mọi người hai mặt nhìn nhau, sự tình đến cái mức này, người nào cũng biết Bình Tây Vương quyết tâm rồi, nắm chặt Triệu Minh này không tha, có thể cắn được Tần Quốc công, liên lụy tới Tần Quốc công, nhất mạch Tần Quốc công này có một quý phi bốn hoàng tử, chỉ sợ toàn bộ cũng sẽ bị rơi xuống nước.</w:t>
      </w:r>
    </w:p>
    <w:p>
      <w:pPr>
        <w:pStyle w:val="BodyText"/>
      </w:pPr>
      <w:r>
        <w:t xml:space="preserve">Hơn nữa, những đại thần xưa nay giao hảo cùng các hoàng tử kia, cũng không chạy thoát được, cứ như vậy đẩy lên, chỉ sợ phía trong triều đình này lại là một hồi gió tanh mưa máu.</w:t>
      </w:r>
    </w:p>
    <w:p>
      <w:pPr>
        <w:pStyle w:val="BodyText"/>
      </w:pPr>
      <w:r>
        <w:t xml:space="preserve">Huống chi quyền chủ động giữ trong tay Bình Tây Vương, Bình Tây Vương nói ai là dư đảng Triệu Minh, chính là nhị phẩm Thượng Thư, chỉ sợ cũng chỉ có nước xét nhà.</w:t>
      </w:r>
    </w:p>
    <w:p>
      <w:pPr>
        <w:pStyle w:val="BodyText"/>
      </w:pPr>
      <w:r>
        <w:t xml:space="preserve">Hôm nay nghĩ đến, dù là thủ đoạn loại bỏ quan lại thừa, cũng hòa hoãn hơn một ít, nếu án lấy tính tình Bình Tây Vương, đến lúc đó, coi như là muốn làm dân chúng bình dân, cũng chưa hẳn không phải là một chuyện may mắn.</w:t>
      </w:r>
    </w:p>
    <w:p>
      <w:pPr>
        <w:pStyle w:val="BodyText"/>
      </w:pPr>
      <w:r>
        <w:t xml:space="preserve">“Ngày đêm tra tấn như vậy, Triệu Minh chính là hán tử làm bằng sắt cũng không thể chịu nổi, chỉ sợ... Chỉ sợ...” Có người vuốt râu, ảm đạm lắc đầu.</w:t>
      </w:r>
    </w:p>
    <w:p>
      <w:pPr>
        <w:pStyle w:val="BodyText"/>
      </w:pPr>
      <w:r>
        <w:t xml:space="preserve">“Sớm biết như thế, tình nguyện loại bỏ quan lại thừa đến trên đầu ta, quan này thật sự muốn mạng người!” Lúc này rõ ràng có người nói Dương Thực tốt, hiện tại đánh Dương Thực, lại để cho Bình Tây Vương đi đến trước sân khấu, rất nhiều người đã sinh ra cảm giác sớm chiều khó giữ được.</w:t>
      </w:r>
    </w:p>
    <w:p>
      <w:pPr>
        <w:pStyle w:val="BodyText"/>
      </w:pPr>
      <w:r>
        <w:t xml:space="preserve">Mọi người xì xào bàn tán vài câu, đều lắc đầu, sau đó rồi tự tản đi.</w:t>
      </w:r>
    </w:p>
    <w:p>
      <w:pPr>
        <w:pStyle w:val="BodyText"/>
      </w:pPr>
      <w:r>
        <w:t xml:space="preserve">Sắc trời đã ảm đạm, hoàng hôn từ từ đến, bầu trời hào quang vạn trượng, làm cho trên không Biện Kinh này nhiều hơn vài luồng khí âm trầm.</w:t>
      </w:r>
    </w:p>
    <w:p>
      <w:pPr>
        <w:pStyle w:val="Compact"/>
      </w:pPr>
      <w:r>
        <w:t xml:space="preserve">Tần Quốc công phủ bên này, đã là gà bay chó chạy, Triệu Đạt cực kỳ tức giận, đường đường hoàng tử, rõ ràng bị người khi dễ đến mức này, thật sự là lẽ nào lại như vậy, hắn phát một trận tính tình trong phủ, liên tục đánh mấy nội thị, đập nát bình sứ, cái bàn xưa nay ưa thích ở khắp nơi.</w:t>
      </w:r>
      <w:r>
        <w:br w:type="textWrapping"/>
      </w:r>
      <w:r>
        <w:br w:type="textWrapping"/>
      </w:r>
    </w:p>
    <w:p>
      <w:pPr>
        <w:pStyle w:val="Heading2"/>
      </w:pPr>
      <w:bookmarkStart w:id="886" w:name="chương-782-anh-em-đến"/>
      <w:bookmarkEnd w:id="886"/>
      <w:r>
        <w:t xml:space="preserve">864. Chương 782: Anh Em Đến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782: Anh em đến</w:t>
      </w:r>
    </w:p>
    <w:p>
      <w:pPr>
        <w:pStyle w:val="BodyText"/>
      </w:pPr>
      <w:r>
        <w:t xml:space="preserve">Nhóm dịch: hungvodich9490</w:t>
      </w:r>
    </w:p>
    <w:p>
      <w:pPr>
        <w:pStyle w:val="BodyText"/>
      </w:pPr>
      <w:r>
        <w:t xml:space="preserve">Nguồn: metruyen</w:t>
      </w:r>
    </w:p>
    <w:p>
      <w:pPr>
        <w:pStyle w:val="BodyText"/>
      </w:pPr>
      <w:r>
        <w:t xml:space="preserve">Triệu Đạt nổi giận đùng đùng, gào thét trong cung, rốt cục cũng phát tiết không sai biệt lắm, liền kêu một người nội thị đến, nói: “Chuẩn bị kiệu, chuẩn bị kiệu, tiến cung, đi gặp mẫu hậu, đi gặp phụ hoàng, Bình Tây Vương khinh người quá đáng, khinh người quá đáng.”</w:t>
      </w:r>
    </w:p>
    <w:p>
      <w:pPr>
        <w:pStyle w:val="BodyText"/>
      </w:pPr>
      <w:r>
        <w:t xml:space="preserve">Đám Nội thị vội vàng đi chuẩn bị xa giá, lại có một nội thị nhắc nhở: “Sắc trời đã tối, bây giờ vào cung, chỉ sợ cửa cung đã đóng rồi!”</w:t>
      </w:r>
    </w:p>
    <w:p>
      <w:pPr>
        <w:pStyle w:val="BodyText"/>
      </w:pPr>
      <w:r>
        <w:t xml:space="preserve">Triệu Đạt giơ tay ra, đánh cho nội thị một cái tát, hùng hổ nói: “Chính là leo tường, ta cũng vậy muốn vào cung!”</w:t>
      </w:r>
    </w:p>
    <w:p>
      <w:pPr>
        <w:pStyle w:val="BodyText"/>
      </w:pPr>
      <w:r>
        <w:t xml:space="preserve">Hắn từ cửa chính đi ra, vừa muốn lên kiệu, lúc này, vài cỗ xe ngựa hoa lệ liền theo nhau mà đến.</w:t>
      </w:r>
    </w:p>
    <w:p>
      <w:pPr>
        <w:pStyle w:val="BodyText"/>
      </w:pPr>
      <w:r>
        <w:t xml:space="preserve">Mấy chiếc xe ngựa này Tần Quốc công nhận ra, mượn hào quang ảm đạm, một người nội thị nói: “Là mấy vị điện hạ Phúc vương, Đường vương, Hứa Quốc công tới.”</w:t>
      </w:r>
    </w:p>
    <w:p>
      <w:pPr>
        <w:pStyle w:val="BodyText"/>
      </w:pPr>
      <w:r>
        <w:t xml:space="preserve">Nội thị gọi ra vài người này, đều là huynh trưởng ruột thịt Triệu Đạt, Phúc vương lớn tuổi nhất, ngay cả nhi tử cũng không nhỏ hơn Triệu Đạt, vác bụng phệ từ trong xe đi xuống.</w:t>
      </w:r>
    </w:p>
    <w:p>
      <w:pPr>
        <w:pStyle w:val="BodyText"/>
      </w:pPr>
      <w:r>
        <w:t xml:space="preserve">Kế tiếp chính là Đường vương gầy gầy, Đường vương cũng là người xưa nay ưa thích hồ đồ, chỉ là, hôm nay lại đứng đắn thần kỳ, về phần Hứa Quốc công, tuổi tác hơi nhỏ một chút, chỉ già hơn mấy tuổi so với Triệu Đạt, dưới hàm vừa mới mọc ra một ít râu ngắn, tóc chải vô cùng tốt.</w:t>
      </w:r>
    </w:p>
    <w:p>
      <w:pPr>
        <w:pStyle w:val="BodyText"/>
      </w:pPr>
      <w:r>
        <w:t xml:space="preserve">Ba người xuống xe, Triệu Đạt thấy bọn họ, không thể không nghênh đón, nói: “Vương huynh, các ngươi biết không? Hừ, thiên hạ này không có vương pháp nữa rồi, ta đây là ruột thịt của phụ hoàng...”</w:t>
      </w:r>
    </w:p>
    <w:p>
      <w:pPr>
        <w:pStyle w:val="BodyText"/>
      </w:pPr>
      <w:r>
        <w:t xml:space="preserve">Hắn nói đến một nửa, Phúc vương đã biến sắc, rõ ràng vung tay lên, hung hăng cho Triệu Đạt một bạt tai, trong hai tròng mắt lòe ra vẻ vô cùng tức giận.</w:t>
      </w:r>
    </w:p>
    <w:p>
      <w:pPr>
        <w:pStyle w:val="BodyText"/>
      </w:pPr>
      <w:r>
        <w:t xml:space="preserve">Đường vương thấy vậy, vội vàng khuyên nhủ, nói: “Vương huynh, niên kỷ của hắn nhỏ, không hiểu chuyện, cần gì động thủ đánh hắn, sẽ làm hư hỏng tình cảm huynh đệ.”</w:t>
      </w:r>
    </w:p>
    <w:p>
      <w:pPr>
        <w:pStyle w:val="BodyText"/>
      </w:pPr>
      <w:r>
        <w:t xml:space="preserve">Nhưng Hứa Quốc công kia lại là bộ dạng hờ hững, nói: “Khích lệ cái gì, ba huynh đệ chúng ta sớm muộn gì cũng phải chết trong tay của hắn, còn muốn liên quan đến cả mẫu phi, đánh hắn có lẽ là còn nhẹ.”</w:t>
      </w:r>
    </w:p>
    <w:p>
      <w:pPr>
        <w:pStyle w:val="BodyText"/>
      </w:pPr>
      <w:r>
        <w:t xml:space="preserve">Triệu Đạt trúng một cái tát, trên gương mặt không khỏi nóng rát, đều nói huynh trưởng như cha, niên kỷ Phúc vương lại lớn hơn Triệu Đạt rất nhiều, tại thường ngày, có lẽ còn khiêm nhượng hắn vài việc, dung túng hắn, nhưng thái độ làm hôm nay làm cho hắn vừa tức lại uất ức, không khỏi khóc lớn lên.</w:t>
      </w:r>
    </w:p>
    <w:p>
      <w:pPr>
        <w:pStyle w:val="BodyText"/>
      </w:pPr>
      <w:r>
        <w:t xml:space="preserve">Phúc vương chắp hai tay sau lưng, chỉ nói: “Ở chỗ này gào thét làm gì? Có lời gì, đến bên trong rồi nói.”</w:t>
      </w:r>
    </w:p>
    <w:p>
      <w:pPr>
        <w:pStyle w:val="BodyText"/>
      </w:pPr>
      <w:r>
        <w:t xml:space="preserve">Dứt lời, liền chắp tay tiến vào Quốc công phủ, mặt khác, hai huynh trưởng cũng lập tức đuổi đi lên, ngược lại là Triệu Đạt, bị giọng khách át giọng chủ, bị đánh cho hồ đồ, đuổi theo cũng không phải, không đuổi cũng không phải.</w:t>
      </w:r>
    </w:p>
    <w:p>
      <w:pPr>
        <w:pStyle w:val="BodyText"/>
      </w:pPr>
      <w:r>
        <w:t xml:space="preserve">Thật vất vả, nội thị bên cạnh mới khích lệ hắn đi vào trong sảnh, ba người Phúc vương, Đường vương, Hứa Quốc công đã ung dung ngồi ở trên mặt ghế, gọi người dâng trà.</w:t>
      </w:r>
    </w:p>
    <w:p>
      <w:pPr>
        <w:pStyle w:val="BodyText"/>
      </w:pPr>
      <w:r>
        <w:t xml:space="preserve">Triệu Đạt trong lòng vẫn còn tức giận, nhưng thấy ba huynh trưởng mang cái dạng này, đúng là vẫn còn có chút sợ hãi, khúm núm ngồi xuống mặt ghế bên cạnh.</w:t>
      </w:r>
    </w:p>
    <w:p>
      <w:pPr>
        <w:pStyle w:val="BodyText"/>
      </w:pPr>
      <w:r>
        <w:t xml:space="preserve">Con mắt Phúc vương vừa nhấc lên, lại hung hăng cầm chén trà nhỏ trên tay phịch một tiếng, đặt ở trên bàn, nói: “Ngươi đứng lên mà nói.”</w:t>
      </w:r>
    </w:p>
    <w:p>
      <w:pPr>
        <w:pStyle w:val="BodyText"/>
      </w:pPr>
      <w:r>
        <w:t xml:space="preserve">Triệu Đạt cực kỳ ủy khuất, đành phải ngoan ngoãn đứng lên.</w:t>
      </w:r>
    </w:p>
    <w:p>
      <w:pPr>
        <w:pStyle w:val="BodyText"/>
      </w:pPr>
      <w:r>
        <w:t xml:space="preserve">Phúc vương lạnh nhạt liếc nhìn Triệu Đạt, mím môi không nói lời nào, ngược lại Đường vương kia lại nói: “Lão Tứ, chúng ta đóng cửa lại là huynh đệ ruột thịt, trái cây từ một thân cây nở ra, đồng khí liên chi, vừa rồi Vương huynh đánh ngươi, ngươi biết tại sao không?”</w:t>
      </w:r>
    </w:p>
    <w:p>
      <w:pPr>
        <w:pStyle w:val="BodyText"/>
      </w:pPr>
      <w:r>
        <w:t xml:space="preserve">Triệu Đạt liền ô ô khóc ròng nói: “Đã là đồng khí liên chi, vì sao đệ đệ ta bị người khác khi dễ, các ngươi lại đánh ta? Cái này cũng gọi là huynh đệ sao?”</w:t>
      </w:r>
    </w:p>
    <w:p>
      <w:pPr>
        <w:pStyle w:val="BodyText"/>
      </w:pPr>
      <w:r>
        <w:t xml:space="preserve">Phúc vương cả giận nói: “Ngươi còn dám nói bậy?”</w:t>
      </w:r>
    </w:p>
    <w:p>
      <w:pPr>
        <w:pStyle w:val="BodyText"/>
      </w:pPr>
      <w:r>
        <w:t xml:space="preserve">Triệu Đạt đành phải ngậm miệng lại.</w:t>
      </w:r>
    </w:p>
    <w:p>
      <w:pPr>
        <w:pStyle w:val="BodyText"/>
      </w:pPr>
      <w:r>
        <w:t xml:space="preserve">Phúc vương nói: “Đúng là chúng ta đồng khí liên chi, cho nên ngươi làm chuyện ngu xuẩn, chúng ta đều muốn thay ngươi gánh cái liên quan này, ngươi có biết, ngươi chứa chấp Triệu Minh kia, là cái lỗi gì không?”</w:t>
      </w:r>
    </w:p>
    <w:p>
      <w:pPr>
        <w:pStyle w:val="BodyText"/>
      </w:pPr>
      <w:r>
        <w:t xml:space="preserve">Triệu Đạt chẳng hề để ý, nói: “Chứa chấp liền chứa chấp, chẳng lẽ còn có thể trị tội của ta!”</w:t>
      </w:r>
    </w:p>
    <w:p>
      <w:pPr>
        <w:pStyle w:val="BodyText"/>
      </w:pPr>
      <w:r>
        <w:t xml:space="preserve">Hứa Quốc công cười lạnh, nói: “Không chỉ là trị tội ngươi, cho dù là chúng ta, những huynh đệ này, mẫu phi chúng ta, đều muốn trị tội, tội lớn mưu nghịch, muốn mưu đồ bất chính, cái liên quan này, cũng là thứ ngươi gánh chịu nổi hay sao?”</w:t>
      </w:r>
    </w:p>
    <w:p>
      <w:pPr>
        <w:pStyle w:val="BodyText"/>
      </w:pPr>
      <w:r>
        <w:t xml:space="preserve">Triệu Đạt lại càng hoảng sợ, trống mắt líu lưỡi nói: “Đánh một người Dương Thực, làm sao lại thành mưu nghịch?”</w:t>
      </w:r>
    </w:p>
    <w:p>
      <w:pPr>
        <w:pStyle w:val="BodyText"/>
      </w:pPr>
      <w:r>
        <w:t xml:space="preserve">Phúc vương nhấp một ngụm trà, thở dài, nói: “Làm sao lại không phải mưu nghịch, Dương Thực là thủ phụ, đột nhiên có người muốn hành thích, chủ hung lại bị ngươi chứa chấp, hiện tại Bình Tây Vương kia đi ra thẩm vấn, chính là một mực chắc chắn có người sai khiến, cái người sai khiến này là ai, còn không phải là rất rõ ràng sao?</w:t>
      </w:r>
    </w:p>
    <w:p>
      <w:pPr>
        <w:pStyle w:val="BodyText"/>
      </w:pPr>
      <w:r>
        <w:t xml:space="preserve">Không phải Triệu Đạt ngươi thì là ai? Liên lụy tới ngươi, sẽ có người hỏi, ngươi là một người Quốc công tuổi còn rất trẻ, vì cái gì mà có can đảm này đi sai khiến người động thủ đối với thủ phụ, rốt cuộc cất giấu cái rắp tâm gì, hoặc là người nào đang xui khiến ngươi.”</w:t>
      </w:r>
    </w:p>
    <w:p>
      <w:pPr>
        <w:pStyle w:val="BodyText"/>
      </w:pPr>
      <w:r>
        <w:t xml:space="preserve">Đường vương đi theo, thổn thức nói: “Cuối cùng xác định lên, tự nhiên chính là huynh trưởng các ngươi hoặc là mẫu phi sai khiến, vì sao chúng ta lại phải sai khiến? Rốt cuộc là xuất phát từ mục đích gì?”</w:t>
      </w:r>
    </w:p>
    <w:p>
      <w:pPr>
        <w:pStyle w:val="BodyText"/>
      </w:pPr>
      <w:r>
        <w:t xml:space="preserve">Đường vương dừng một chút, tiếp tục nói: “Chúng ta, những người làm hoàng tử này, một khi liên lụy tới loại sự tình đó, ngươi có biết là cái hậu quả gì không? Phụ hoàng xưa nay lãnh đạm với chúng ta, lúc này bị Bình Tây Vương kia thoáng xúi giục một tý, chỉ sợ...” Đường vương buồn vô cớ mà thở dài.</w:t>
      </w:r>
    </w:p>
    <w:p>
      <w:pPr>
        <w:pStyle w:val="BodyText"/>
      </w:pPr>
      <w:r>
        <w:t xml:space="preserve">Triệu Đạt đến lúc này cũng bị sợ ngây người, không khỏi nói: “Hắn... Bọn hắn vu oan ta!”</w:t>
      </w:r>
    </w:p>
    <w:p>
      <w:pPr>
        <w:pStyle w:val="BodyText"/>
      </w:pPr>
      <w:r>
        <w:t xml:space="preserve">Phúc vương nghiêm mặt nói: “Hiện tại ngươi mới biết sao, chính là vu oan, Bình Tây Vương cũng muốn giết chúng ta, Triệu Minh kia hợp thân với ngươi, lại là chủ hung, xúi giục về sau, lập tức được ngươi cho ẩn núp, hắn muốn vu oan, ngươi nhảy vào Hoàng Hà cũng rửa không sạch. Mấy ngày trước đây, thái tử là cái quang cảnh gì, chẳng lẽ ngươi không biết? Thái tử còn như thế, chúng ta những vương công này lại được coi là cái gì?”</w:t>
      </w:r>
    </w:p>
    <w:p>
      <w:pPr>
        <w:pStyle w:val="BodyText"/>
      </w:pPr>
      <w:r>
        <w:t xml:space="preserve">Triệu Đạt thế mới biết hậu quả rất nghiêm trọng, thì ra tưởng rằng một người Bình Tây Vương cũng không có gì không chống đỡ nổi, mình là thiên hoàng hậu duệ quý tộc, là huyết mạch Thiên gia, nhưng nghĩ lại lời Phúc vương nói, lập tức cảm giác không rét mà run.</w:t>
      </w:r>
    </w:p>
    <w:p>
      <w:pPr>
        <w:pStyle w:val="BodyText"/>
      </w:pPr>
      <w:r>
        <w:t xml:space="preserve">So với Bình Tây Vương, hắn dù sao vẫn còn non lắm, sao có thể là đối thủ của cáo già Bình Tây Vương, hiện tại đao gác ở trên cổ, Triệu Đạt đến cũng mới ý thức được ba huynh trưởng ngươi một lời ta một câu rất chính xác.</w:t>
      </w:r>
    </w:p>
    <w:p>
      <w:pPr>
        <w:pStyle w:val="BodyText"/>
      </w:pPr>
      <w:r>
        <w:t xml:space="preserve">Sắc mặt Triệu Đạt xám như tro tàn, lí nha lí nhí nói: “Cái này... Cái kia... Hiện tại... Bây giờ nên làm gì?”</w:t>
      </w:r>
    </w:p>
    <w:p>
      <w:pPr>
        <w:pStyle w:val="BodyText"/>
      </w:pPr>
      <w:r>
        <w:t xml:space="preserve">Phúc vương nóng tính hơn một chút, vừa nhìn bộ dạng Triệu Đạt khúm núm, liền xìu đi nhiều, Thẩm Ngạo này luôn luôn là ai trêu chọc người đó không may, chính là hoàng tử, còn không phải bị hắn giết mấy người sao?</w:t>
      </w:r>
    </w:p>
    <w:p>
      <w:pPr>
        <w:pStyle w:val="BodyText"/>
      </w:pPr>
      <w:r>
        <w:t xml:space="preserve">Trước mắt, Thẩm Ngạo dám đến công phủ bắt người, chắc chắn sẽ gán tội cho bốn hoàng tử, dùng tính tình hắn, đã đắc tội, vậy thì đắc tội đến chết, dứt khoát dẹp một ổ Phúc vương và ba hoàng tử.</w:t>
      </w:r>
    </w:p>
    <w:p>
      <w:pPr>
        <w:pStyle w:val="BodyText"/>
      </w:pPr>
      <w:r>
        <w:t xml:space="preserve">Làm như vậy, không phải là tuyệt hậu hoạn cho Bình Tây Vương hắn sao? Dù sao hắn xưa nay to gan lớn mật, dám đi động Thái Kinh, dám giết Trịnh Quốc công, thậm chí địa vị ngang bằng thái tử, chính mình bốn hoàng tử, gần đây chính là bà ngoại không đau cậu không thương, chẳng lẽ còn có cái gì kiêng kị sao?</w:t>
      </w:r>
    </w:p>
    <w:p>
      <w:pPr>
        <w:pStyle w:val="BodyText"/>
      </w:pPr>
      <w:r>
        <w:t xml:space="preserve">Bây giờ nên làm gì? Phúc vương nào biết đâu được? Hôm nay bãi đường rồi, nhưng ngày mai còn muốn tiếp tục thẩm xuống dưới, Triệu Minh hôm nay không cung khai theo lời Bình Tây Vương, ngày mai nhất định còn có thể được sao? Tiếp tục như vậy, kết quả cuối cùng chính là một sự kiện đột phát, diễn biến thành một đại án kinh thiên, mà người liên lụy vào bên trong, đừng nghĩ đến chuyện đi ra.</w:t>
      </w:r>
    </w:p>
    <w:p>
      <w:pPr>
        <w:pStyle w:val="BodyText"/>
      </w:pPr>
      <w:r>
        <w:t xml:space="preserve">Phúc vương đóng lại mắt, ngồi ở trên mặt ghế, sinh ra một loại cảm giác không còn chút sức lực nào, hắn cũng không phải trưởng tử, cũng không được phụ hoàng sủng ái, cho nên trong lòng chỉ muốn làm một người thân vương an phận thủ thường, cả đời có vinh hoa phú quý để hưởng thụ.</w:t>
      </w:r>
    </w:p>
    <w:p>
      <w:pPr>
        <w:pStyle w:val="BodyText"/>
      </w:pPr>
      <w:r>
        <w:t xml:space="preserve">Nhưng trước mắt, không nói đến cái Vương tước này, riêng tính mệnh có thể bảo toàn hay không, sợ cũng không biết được.</w:t>
      </w:r>
    </w:p>
    <w:p>
      <w:pPr>
        <w:pStyle w:val="Compact"/>
      </w:pPr>
      <w:r>
        <w:t xml:space="preserve">Phúc vương biết rõ thái tử bị Bình Tây Vương thu thập như thế nào, Đông cung so với hắn, quá đủ quý giá, hôm nay còn không phải bên ngoài được thưởng, kỳ thật đang đóng cửa tự trách sao? Mỗi ngày còn phải thành thành thật thật mà bị Bình Tây Vương kia giày vò.</w:t>
      </w:r>
      <w:r>
        <w:br w:type="textWrapping"/>
      </w:r>
      <w:r>
        <w:br w:type="textWrapping"/>
      </w:r>
    </w:p>
    <w:p>
      <w:pPr>
        <w:pStyle w:val="Heading2"/>
      </w:pPr>
      <w:bookmarkStart w:id="887" w:name="chương-783-giơ-cao-đánh-khẽ1"/>
      <w:bookmarkEnd w:id="887"/>
      <w:r>
        <w:t xml:space="preserve">865. Chương 783: Giơ Cao Đánh Khẽ(1)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783: Giơ cao đánh khẽ(1)</w:t>
      </w:r>
    </w:p>
    <w:p>
      <w:pPr>
        <w:pStyle w:val="BodyText"/>
      </w:pPr>
      <w:r>
        <w:t xml:space="preserve">Nhóm dịch: hungvodich9490</w:t>
      </w:r>
    </w:p>
    <w:p>
      <w:pPr>
        <w:pStyle w:val="BodyText"/>
      </w:pPr>
      <w:r>
        <w:t xml:space="preserve">Nguồn: metruyen</w:t>
      </w:r>
    </w:p>
    <w:p>
      <w:pPr>
        <w:pStyle w:val="BodyText"/>
      </w:pPr>
      <w:r>
        <w:t xml:space="preserve">Phúc vương nhấp một ngụm trà, thở dài một tiếng, buồn bã nói: “Có thể có biện pháp nào? Bình Tây Vương muốn ra tay đối với bốn huynh đệ chúng ta, hôm nay lại có nhược điểm nằm trên tay hắn, chúng ta còn có sức đánh trả sao? Hiện tại chúng ta càng không an phận, chỉ để cho Bình Tây Vương càng nhiều cớ, bằng vào cân lượng của chúng ta, đâu phải là đối thủ của hắn?”</w:t>
      </w:r>
    </w:p>
    <w:p>
      <w:pPr>
        <w:pStyle w:val="BodyText"/>
      </w:pPr>
      <w:r>
        <w:t xml:space="preserve">Hắn tràn đầy chán nản mà tiếp tục nói: “Trước mắt, chỉ có thể ngồi chờ chết thôi.”</w:t>
      </w:r>
    </w:p>
    <w:p>
      <w:pPr>
        <w:pStyle w:val="BodyText"/>
      </w:pPr>
      <w:r>
        <w:t xml:space="preserve">Triệu Đạt nghe được, trợn mắt há hốc mồm, hắn dù sao cũng chưa từng trải qua chuyện gì, lúc này không khỏi nói: “Vương huynh không cần phải quá uể oải như vậy, vẫn nên...có biện pháp , chúng ta là hoàng tử, chẳng lẽ...”</w:t>
      </w:r>
    </w:p>
    <w:p>
      <w:pPr>
        <w:pStyle w:val="BodyText"/>
      </w:pPr>
      <w:r>
        <w:t xml:space="preserve">Hứa Quốc công cười lạnh, nói: “Nếu không phải hoàng tử, có lẽ còn có thể tham sống sợ chết, chính là bởi vì là hoàng tử, vấn đề này mới càng lợi hại, hoàng tử bị nghi là mưu nghịch, từ xưa đến nay, lại có ai nhận được kết cục tốt sao?”</w:t>
      </w:r>
    </w:p>
    <w:p>
      <w:pPr>
        <w:pStyle w:val="BodyText"/>
      </w:pPr>
      <w:r>
        <w:t xml:space="preserve">Đường vương ôm trà chén nhỏ trầm ngâm, lúc này liền nói: “Lúc này có nên đi Bình Tây Vương phủ một chuyến hay không? Nói chuyện với Thẩm Ngạo một chút, nghe nói lão Tam đi lại rất gần với hắn, không bằng mời hắn làm việc này?”</w:t>
      </w:r>
    </w:p>
    <w:p>
      <w:pPr>
        <w:pStyle w:val="BodyText"/>
      </w:pPr>
      <w:r>
        <w:t xml:space="preserve">Phúc vương lắc đầu, nói: “Bình Tây Vương đã muốn đắc tội chúng ta, hắn không sợ chúng ta trả thù sau này sao? Trảm thảo trừ căn, đạo lý kia, Bình Tây Vương hắn không hiểu sao? Hiện tại, hắn nắm mạch bắt mạng của chúng ta, không thừa cơ hội này bóp chết chúng ta, còn đợi đến khi nào? Hiện tại đi cầu hắn, ngoại trừ tự rước lấy nhục, lại có làm được cái gì?”</w:t>
      </w:r>
    </w:p>
    <w:p>
      <w:pPr>
        <w:pStyle w:val="BodyText"/>
      </w:pPr>
      <w:r>
        <w:t xml:space="preserve">Nghe xong lời Phúc vương nói, ba người đều lộ ra một bộ dạng uể oải, Triệu Đạt đến lúc này cũng là hối hận không thôi, sớm biết như thế, đã không động vào Triệu Minh, chuyện bây giờ đến tình trạng này, thật sự không biết nên làm như thế nào để xong việc.</w:t>
      </w:r>
    </w:p>
    <w:p>
      <w:pPr>
        <w:pStyle w:val="BodyText"/>
      </w:pPr>
      <w:r>
        <w:t xml:space="preserve">Bốn người yên lặng mà ngồi ở phía trong phòng, trên mặt âm trầm bất định, đều là mất hồn sững sờ, từ nhỏ bọn hắn đã quen hưởng phú quý, lúc này đột nhiên cảm giác, phú quý có thể đụng tay đến đã xa không thể chạm, trong lòng sợ hãi thế nào, ai cũng có thể nghĩ ra.</w:t>
      </w:r>
    </w:p>
    <w:p>
      <w:pPr>
        <w:pStyle w:val="BodyText"/>
      </w:pPr>
      <w:r>
        <w:t xml:space="preserve">Phúc vương đột nhiên thở hắt ra, thở dài: “Chuyện cho tới bây giờ, cũng chỉ có thể mặc người chém giết thôi, đều tự hồi phủ đi, ngoan ngoãn ở trong phủ chịu tội, chỉ mong phụ hoàng xem xét trên tình phụ tử, xử lý nhẹ nhàng một chút.”</w:t>
      </w:r>
    </w:p>
    <w:p>
      <w:pPr>
        <w:pStyle w:val="BodyText"/>
      </w:pPr>
      <w:r>
        <w:t xml:space="preserve">Hắn đứng lên, liền rời đi.</w:t>
      </w:r>
    </w:p>
    <w:p>
      <w:pPr>
        <w:pStyle w:val="BodyText"/>
      </w:pPr>
      <w:r>
        <w:t xml:space="preserve">Đường vương nói: “Vương huynh, vẫn nên nghĩ biện pháp, chẳng lẽ thật sự không có biện pháp nào khác sao?”</w:t>
      </w:r>
    </w:p>
    <w:p>
      <w:pPr>
        <w:pStyle w:val="BodyText"/>
      </w:pPr>
      <w:r>
        <w:t xml:space="preserve">Phúc vương dừng chân, quay người lại, nói: “Còn có thể có biện pháp nào khác đây?”</w:t>
      </w:r>
    </w:p>
    <w:p>
      <w:pPr>
        <w:pStyle w:val="BodyText"/>
      </w:pPr>
      <w:r>
        <w:t xml:space="preserve">Đường vương nhất thời nghẹn lời, hắn vắt hết óc, cũng không nghĩ ra phương pháp xử lý để thoát khỏi tội danh này, chuyện lớn như vậy, tình cảm phụ tử huynh đệ gì đó, so ra còn kém còn giấy mỏng, nếu như phụ hoàng thật sự nghe Thẩm Ngạo kia xúi giục, mình đâu còn mạng để sống?</w:t>
      </w:r>
    </w:p>
    <w:p>
      <w:pPr>
        <w:pStyle w:val="BodyText"/>
      </w:pPr>
      <w:r>
        <w:t xml:space="preserve">Triệu Đạt khóc ròng, nói: “Ta cũng chưa từng nghĩ tới sự tình sẽ đến nước này, ta đã hại khổ chư vị Vương huynh, thật sự không được, vậy hãy để cho một mình ta đi gánh tội thay, cho dù muốn phạt, phạt một mình ta là được rồi.”</w:t>
      </w:r>
    </w:p>
    <w:p>
      <w:pPr>
        <w:pStyle w:val="BodyText"/>
      </w:pPr>
      <w:r>
        <w:t xml:space="preserve">Ngữ khí Hứa Quốc công vô cùng nhất chanh chua, nói: “Hừ, ngươi muốn gánh tội thay cũng phải có người tin tưởng, ngươi niên kỷ nhỏ như vậy, sai khiến như thế nào đây?</w:t>
      </w:r>
    </w:p>
    <w:p>
      <w:pPr>
        <w:pStyle w:val="BodyText"/>
      </w:pPr>
      <w:r>
        <w:t xml:space="preserve">Đến lúc đó, khẳng định còn muốn tiếp tục tra xét, cuối cùng còn không phải mấy cái Vương huynh như chúng ta phải cùng một chỗ chôn với ngươi sao? Mẫu phi lớn tuổi, nếu nghe được tin dữ này, không biết sẽ trở thành bộ dáng gì nữa.”</w:t>
      </w:r>
    </w:p>
    <w:p>
      <w:pPr>
        <w:pStyle w:val="BodyText"/>
      </w:pPr>
      <w:r>
        <w:t xml:space="preserve">Mặt Phúc vương không khỏi mà run rẩy một chút, khổ sở thở dài: “Trước kia không phải đã nói rồi sao? Tội gì sanh ở đế Vương gia, nếu có thể sanh ở trong nhà đại phú, cũng chưa hẳn không phải chuyện tốt, tất cả giải tán đi, hiện tại lại thổn thức như thế này thì có làm được cái gì?”</w:t>
      </w:r>
    </w:p>
    <w:p>
      <w:pPr>
        <w:pStyle w:val="BodyText"/>
      </w:pPr>
      <w:r>
        <w:t xml:space="preserve">Đang nói, bên ngoài có một nội thị lảo đảo mà tiến đến, nói: “Chư vị điện hạ...có...có khách tới.”</w:t>
      </w:r>
    </w:p>
    <w:p>
      <w:pPr>
        <w:pStyle w:val="BodyText"/>
      </w:pPr>
      <w:r>
        <w:t xml:space="preserve">Triệu Đạt đi, đến lau nước mắt, nói: “Không gặp, đến lúc này, bất luận kẻ nào cũng không gặp nữa, bảo bọn hắn từ đâu tới đây cứ trở lại nơi đó.”</w:t>
      </w:r>
    </w:p>
    <w:p>
      <w:pPr>
        <w:pStyle w:val="BodyText"/>
      </w:pPr>
      <w:r>
        <w:t xml:space="preserve">Nội thị này lại không chịu trở về đuổi người đi, cứ ở lại ngoài cửa, nói: “Nô tài thật sự không dám xua đuổi hắn, người đến là Bình Tây Vương.”</w:t>
      </w:r>
    </w:p>
    <w:p>
      <w:pPr>
        <w:pStyle w:val="BodyText"/>
      </w:pPr>
      <w:r>
        <w:t xml:space="preserve">Tính nóng của Triệu Đạt lại nâng lên rồi, bỗng nhiên đứng dậy, điềm nhiên nói: “Tốt, lúc này hắn tới để xem chúng ta rồi chê cười, hừ, không gặp, đuổi đi.”</w:t>
      </w:r>
    </w:p>
    <w:p>
      <w:pPr>
        <w:pStyle w:val="BodyText"/>
      </w:pPr>
      <w:r>
        <w:t xml:space="preserve">Đường vương lại nói: “Tạm gặp một lần, nhìn xem hắn nói như thế nào.”</w:t>
      </w:r>
    </w:p>
    <w:p>
      <w:pPr>
        <w:pStyle w:val="BodyText"/>
      </w:pPr>
      <w:r>
        <w:t xml:space="preserve">Phúc vương thoáng trầm mặc một tý, nói: “Bản vương và Bình Tây Vương cũng có vài lần duyên phận, hắn đã đến rồi, có lẽ là tận tình làm chủ, hữu nghị một chút, nếu quả thật là đến làm chúng ta nhục nhã, cũng mặc kệ hắn đi.”</w:t>
      </w:r>
    </w:p>
    <w:p>
      <w:pPr>
        <w:pStyle w:val="BodyText"/>
      </w:pPr>
      <w:r>
        <w:t xml:space="preserve">Triệu Đạt tự giác hiểu mình làm sai chuyện, không dám cải lời các huynh trưởng, liền chuyển thanh âm khó chịu mà nói với nội thị: “Ngươi điếc sao? Không nghe thấy Vương huynh phân phó sao? Đi, nghênh Bình Tây Vương tiến đến.”</w:t>
      </w:r>
    </w:p>
    <w:p>
      <w:pPr>
        <w:pStyle w:val="BodyText"/>
      </w:pPr>
      <w:r>
        <w:t xml:space="preserve">Nội thị kia liền chạy té đi mời Bình Tây Vương.</w:t>
      </w:r>
    </w:p>
    <w:p>
      <w:pPr>
        <w:pStyle w:val="BodyText"/>
      </w:pPr>
      <w:r>
        <w:t xml:space="preserve">Hai mắt Hứa Quốc công đóng lại, nói: “Lúc này, rốt cuộc Bình Tây Vương tới làm cái gì?”</w:t>
      </w:r>
    </w:p>
    <w:p>
      <w:pPr>
        <w:pStyle w:val="BodyText"/>
      </w:pPr>
      <w:r>
        <w:t xml:space="preserve">Phúc vương nói: “Đoạn chuyện này để làm gì? Đều theo ta đi ra ngoài nghênh đón.”</w:t>
      </w:r>
    </w:p>
    <w:p>
      <w:pPr>
        <w:pStyle w:val="BodyText"/>
      </w:pPr>
      <w:r>
        <w:t xml:space="preserve">Bốn người đi ra, đi qua trong điện bên kia, kỳ thật, tâm tình bốn người đều khẩn trương tới cực điểm, lúc này, Bình Tây Vương tới nơi này, rốt cuộc là có dụng ý gì, ai cũng không đoán ra.</w:t>
      </w:r>
    </w:p>
    <w:p>
      <w:pPr>
        <w:pStyle w:val="BodyText"/>
      </w:pPr>
      <w:r>
        <w:t xml:space="preserve">Chứng kiến Thẩm Ngạo mặc một bộ quần liền áo, từng bước một đi tới, một người nội thị đằng trước đang chỉ đường cho hắn, Phúc vương thấy Thẩm Ngạo không mang theo giáo úy, trong lòng không khỏi nhẹ nhàng thở ra, bước nhanh ra nghênh đón, trên mặt chồng chất ra dáng tươi cười, nói: “Điện hạ, hôm nay rõ ràng có thời gian rảnh rỗi như vậy, không từ xa tiếp đón, xin thứ tội.”</w:t>
      </w:r>
    </w:p>
    <w:p>
      <w:pPr>
        <w:pStyle w:val="BodyText"/>
      </w:pPr>
      <w:r>
        <w:t xml:space="preserve">Thẩm Ngạo mỉm cười nói: “Thì ra mấy vị điện hạ Phúc vương đã ở đây.”</w:t>
      </w:r>
    </w:p>
    <w:p>
      <w:pPr>
        <w:pStyle w:val="BodyText"/>
      </w:pPr>
      <w:r>
        <w:t xml:space="preserve">Hàn huyên một hồi, Phúc vương liên tục không ngừng mà đưa Thẩm Ngạo vào trong sảnh.</w:t>
      </w:r>
    </w:p>
    <w:p>
      <w:pPr>
        <w:pStyle w:val="BodyText"/>
      </w:pPr>
      <w:r>
        <w:t xml:space="preserve">Phúc vương thấy Thẩm Ngạo thái độ hòa ái, càng thêm cân nhắc không thấu, gọi người châm trà, mới nói: “Điện hạ, Tần Quốc công là tâm tính tiểu hài nhi, có phải là đã náo loạn, gây ra cái gì hiểu lầm cùng với điện hạ hay không?”</w:t>
      </w:r>
    </w:p>
    <w:p>
      <w:pPr>
        <w:pStyle w:val="BodyText"/>
      </w:pPr>
      <w:r>
        <w:t xml:space="preserve">Thẩm Ngạo nghiêm túc nói: “Quả thật có một chuyện hiểu lầm, cho nên bổn vương mới đến làm sáng tỏ.”</w:t>
      </w:r>
    </w:p>
    <w:p>
      <w:pPr>
        <w:pStyle w:val="BodyText"/>
      </w:pPr>
      <w:r>
        <w:t xml:space="preserve">Trong lòng Phúc vương không khỏi lộp bộp một chút, chậm rì rì nói: “Nên để đệ đệ không không chịu thua kém của ta đây xin lỗi với Bình Tây Vương mới đúng.”</w:t>
      </w:r>
    </w:p>
    <w:p>
      <w:pPr>
        <w:pStyle w:val="BodyText"/>
      </w:pPr>
      <w:r>
        <w:t xml:space="preserve">Thẩm Ngạo lắc đầu, thấy ánh mắt mọi người đều nhìn về chính mình, nâng chén trà lên uống một ngụm, cười ha ha hướng Tần Quốc công nói: “Tần Quốc công, hôm nay có nhiều chỗ đắc tội, chỉ là, bản án Triệu Minh thật sự quá lớn, không thể không đưa ra hạ sách nầy.”</w:t>
      </w:r>
    </w:p>
    <w:p>
      <w:pPr>
        <w:pStyle w:val="BodyText"/>
      </w:pPr>
      <w:r>
        <w:t xml:space="preserve">Lúc trước trong lòng Triệu Đạt còn có chút oán hận, nhưng lúc này chỉ còn sợ hãi, đôi mắt lập loè nói: “Là ta sai rồi, không nên giấu kín trọng phạm triều đình.”</w:t>
      </w:r>
    </w:p>
    <w:p>
      <w:pPr>
        <w:pStyle w:val="BodyText"/>
      </w:pPr>
      <w:r>
        <w:t xml:space="preserve">Thẩm Ngạo lắc lắc tay, nói: “Một hồi hiểu lầm mà thôi, Tần Quốc công tuổi trẻ khí thịnh, trúng gian kế của Triệu Minh kia, chuyện này, đã tra ra manh mối rồi, ngày mai sẽ kết án,</w:t>
      </w:r>
    </w:p>
    <w:p>
      <w:pPr>
        <w:pStyle w:val="BodyText"/>
      </w:pPr>
      <w:r>
        <w:t xml:space="preserve">hướng bệ hạ bẩm báo, sau lưng Triệu Minh kia cũng không có người nào sai khiến, hoàn toàn là chính bản thân hắn ăn phải dầu mỡ heo, mới dưỡng ra họa lớn như vậy, về sau, sợ triều đình truy cứu, lợi dụng Tần Quốc công có ý tốt, trốn vào công phủ.”</w:t>
      </w:r>
    </w:p>
    <w:p>
      <w:pPr>
        <w:pStyle w:val="BodyText"/>
      </w:pPr>
      <w:r>
        <w:t xml:space="preserve">Thẩm Ngạo từ từ nói ra tình tiết vụ án mình muốn, thật sự khiến trong lòng bốn hoàng tử này mừng rỡ.</w:t>
      </w:r>
    </w:p>
    <w:p>
      <w:pPr>
        <w:pStyle w:val="BodyText"/>
      </w:pPr>
      <w:r>
        <w:t xml:space="preserve">Ngay tại vừa rồi, bọn hắn còn tưởng rằng trời muốn sụp đổ xuống, trong tâm thấp thỏm lo âu, nghe được lời nói Thẩm Ngạo xoay chuyển, một khối tảng đá lớn trong lòng cũng không khỏi rơi xuống.</w:t>
      </w:r>
    </w:p>
    <w:p>
      <w:pPr>
        <w:pStyle w:val="BodyText"/>
      </w:pPr>
      <w:r>
        <w:t xml:space="preserve">Nếu nói lúc trước rất có oán hận cùng sợ hãi đối với Thẩm Ngạo, nhưng hiện tại, cả người mềm mại đến cực điểm, có thể nói là nhẹ đến mức bây lên trời, việc này giải quyết hết, không truy cứu ngươi, không những không có oán hận, trong lòng lại còn có một tí cảm kích cùng thoải mái.</w:t>
      </w:r>
    </w:p>
    <w:p>
      <w:pPr>
        <w:pStyle w:val="BodyText"/>
      </w:pPr>
      <w:r>
        <w:t xml:space="preserve">Triệu Đạt dù ngu xuẩn cũng biết, Thẩm Ngạo đây là đang hướng chính mình lấy lòng, Bình Tây Vương này vốn là cầm một gốc cây đại thụ, nện lên trên đầu mình một cái, sau đó lại đưa tới một quả táo ngọt.</w:t>
      </w:r>
    </w:p>
    <w:p>
      <w:pPr>
        <w:pStyle w:val="Compact"/>
      </w:pPr>
      <w:r>
        <w:t xml:space="preserve">Triệu Đạt đứng lên nói: “Bình Tây Vương nhìn rõ mọi việc, đã cứu ta một mạng, ban ngày ta có ngôn ngữ hỗn láo đối với điện hạ, xin điện hạ đừng nên trách.”</w:t>
      </w:r>
      <w:r>
        <w:br w:type="textWrapping"/>
      </w:r>
      <w:r>
        <w:br w:type="textWrapping"/>
      </w:r>
    </w:p>
    <w:p>
      <w:pPr>
        <w:pStyle w:val="Heading2"/>
      </w:pPr>
      <w:bookmarkStart w:id="888" w:name="chương-783-giơ-cao-đánh-khẽ2"/>
      <w:bookmarkEnd w:id="888"/>
      <w:r>
        <w:t xml:space="preserve">866. Chương 783: Giơ Cao Đánh Khẽ(2)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783: Giơ cao đánh khẽ(2)</w:t>
      </w:r>
    </w:p>
    <w:p>
      <w:pPr>
        <w:pStyle w:val="BodyText"/>
      </w:pPr>
      <w:r>
        <w:t xml:space="preserve">Nhóm dịch: hungvodich9490</w:t>
      </w:r>
    </w:p>
    <w:p>
      <w:pPr>
        <w:pStyle w:val="BodyText"/>
      </w:pPr>
      <w:r>
        <w:t xml:space="preserve">Nguồn: metruyen</w:t>
      </w:r>
    </w:p>
    <w:p>
      <w:pPr>
        <w:pStyle w:val="BodyText"/>
      </w:pPr>
      <w:r>
        <w:t xml:space="preserve">Phúc vương cũng cười rộ lên, khuỷu tay đè nặng bàn trà, cười nói: “Đúng vậy, Bình Tây Vương đừng nên trách.”</w:t>
      </w:r>
    </w:p>
    <w:p>
      <w:pPr>
        <w:pStyle w:val="BodyText"/>
      </w:pPr>
      <w:r>
        <w:t xml:space="preserve">Làm sáng tỏ cái 'hiểu lầm' này, không khí thì trong thính đường đã dễ dàng hơn nhiều.</w:t>
      </w:r>
    </w:p>
    <w:p>
      <w:pPr>
        <w:pStyle w:val="BodyText"/>
      </w:pPr>
      <w:r>
        <w:t xml:space="preserve">Thẩm Ngạo không hề dẫn sự tình Triệu Minh ra, chỉ là nói vài câu lung tung, sau đó lại nói: “Mấy ngày trước đây Ninh An có nói, nàng xưa nay vô cùng thân cận với mấy hoàng huynh, cố tình tới thăm, còn sợ làm phiền các ngươi, thời điểm ta ở trong cung, cũng đã gặp Cung phi nương nương, Cung phi nương nương tuổi tác lớn rồi, nhưng thân thể vẫn còn khỏe mạnh lắm.”</w:t>
      </w:r>
    </w:p>
    <w:p>
      <w:pPr>
        <w:pStyle w:val="BodyText"/>
      </w:pPr>
      <w:r>
        <w:t xml:space="preserve">Đường vương cười hì hì, nói: “Ninh An muốn tới, còn sợ làm phiền chúng ta sao? Lúc nào có thời gian rảnh rỗi, cứ việc đến chơi là được rồi.”</w:t>
      </w:r>
    </w:p>
    <w:p>
      <w:pPr>
        <w:pStyle w:val="BodyText"/>
      </w:pPr>
      <w:r>
        <w:t xml:space="preserve">Tức giận trước kia của Triệu Đạt cũng tiêu tán toàn bộ rồi, lúc này liền cười ha hả, nói: “Khi còn bé, Ninh An còn đánh ta nữa, ta muốn đoạt táo của nàng, nàng tát một cái xuống dưới, đánh đến mức, khi ta nhớ tới nàng, gò má liền đau nhức.”</w:t>
      </w:r>
    </w:p>
    <w:p>
      <w:pPr>
        <w:pStyle w:val="BodyText"/>
      </w:pPr>
      <w:r>
        <w:t xml:space="preserve">Mọi người liền cười, Thẩm Ngạo nhìn lên trời, thời gian không sai biệt lắm, liền đứng lên nói: “Lần sau sẽ dẫn Ninh An tới bái phỏng, sắc trời đã sắp tối rồi, ngày mai còn phải tiếp tục thẩm án, mấy vị điện hạ cũng sớm đi ngủ, cứ yên tâm, Triệu Minh không dám cắn lung tung đâu.”</w:t>
      </w:r>
    </w:p>
    <w:p>
      <w:pPr>
        <w:pStyle w:val="BodyText"/>
      </w:pPr>
      <w:r>
        <w:t xml:space="preserve">Dứt lời, liền đứng dậy rời đi, bốn hoàng tử đưa Thẩm Ngạo thẳng ra bên ngoài, đưa mắt nhìn Thẩm Ngạo lên xa giá rời đi.</w:t>
      </w:r>
    </w:p>
    <w:p>
      <w:pPr>
        <w:pStyle w:val="BodyText"/>
      </w:pPr>
      <w:r>
        <w:t xml:space="preserve">Phúc vương nhìn qua đường đi đầy lồng đèn ảm đạm, không khỏi thở dài một hơi, nói: “Bình Tây Vương lúc này đây giơ cao đánh khẽ, tối nay bổn vương có thể ngủ ngon giấc rồi, Triệu Đạt đâu, về sau nhớ kỹ cái giáo huấn này, gặp phải sự tình gì, nếu liên quan đến Bình Tây Vương, có thể chịu đựng thì cứ cố gắng nhường nhịn một chút.”</w:t>
      </w:r>
    </w:p>
    <w:p>
      <w:pPr>
        <w:pStyle w:val="BodyText"/>
      </w:pPr>
      <w:r>
        <w:t xml:space="preserve">Triệu Đạt đến lúc này còn dám không nhớ kỹ giáo huấn? Lập tức nói: “Biết rồi, về sau sẽ không dám nữa.”</w:t>
      </w:r>
    </w:p>
    <w:p>
      <w:pPr>
        <w:pStyle w:val="BodyText"/>
      </w:pPr>
      <w:r>
        <w:t xml:space="preserve">Đôi mắt Đường vương lóe lên một cái, nói: “Kỳ thật Bình Tây Vương cũng chưa chắc không phải người dễ ở chung, lần sau đi bái kiến một chút, tốt xấu cũng coi như là thân thích, thoáng đi đi lại lại một tý cũng là việc nên làm.”</w:t>
      </w:r>
    </w:p>
    <w:p>
      <w:pPr>
        <w:pStyle w:val="BodyText"/>
      </w:pPr>
      <w:r>
        <w:t xml:space="preserve">Lúc này Hứa Quốc công như là nhớ ra cái gì đó, nói với Triệu Đạt: “Vương phi kia của ngươi, giữ lại cuối cùng vẫn là mối họa, có lẽ là bỏ thì tốt hơn, tội phụ thân nàng không thể tha thứ, một người con gái phạm quan, lại ở phía trong công phủ, cũng là một sự tình khó giải quyết.”</w:t>
      </w:r>
    </w:p>
    <w:p>
      <w:pPr>
        <w:pStyle w:val="BodyText"/>
      </w:pPr>
      <w:r>
        <w:t xml:space="preserve">Triệu Đạt đến lúc này chỉ có thể nghe mệnh, liên tục gật đầu.</w:t>
      </w:r>
    </w:p>
    <w:p>
      <w:pPr>
        <w:pStyle w:val="BodyText"/>
      </w:pPr>
      <w:r>
        <w:t xml:space="preserve">……………………………………….</w:t>
      </w:r>
    </w:p>
    <w:p>
      <w:pPr>
        <w:pStyle w:val="BodyText"/>
      </w:pPr>
      <w:r>
        <w:t xml:space="preserve">Ngày thứ hai, vẫn là chờ phán xét, thời điểm Thẩm Ngạo đến Kinh Triệu phủ, lại là vạn người chú ý.</w:t>
      </w:r>
    </w:p>
    <w:p>
      <w:pPr>
        <w:pStyle w:val="BodyText"/>
      </w:pPr>
      <w:r>
        <w:t xml:space="preserve">Xem bộ dáng này, có lẽ sẽ làm nhà tù cao hứng nữa, các triều đại đổi thay, một khi liên quan đến hoàng tử, bắt đầu liên luỵ ra xung quanh, đều không thể khống chế được, đến lúc đó, cái gì hậu đãi sĩ Đại Phu, cái gì cùng trị thiên hạ, đều là lời nói suông, dính vào cái này, không còn tình cảm để nói nữa rồi.</w:t>
      </w:r>
    </w:p>
    <w:p>
      <w:pPr>
        <w:pStyle w:val="BodyText"/>
      </w:pPr>
      <w:r>
        <w:t xml:space="preserve">Trong đêm ngày hôm qua, không biết bao nhiêu người lăn lộn khó ngủ, lúc sáng sớm thức dậy, liền gọi người đi Kinh Triệu phủ tìm hiểu, nếu Dương Thực ra tay, đây chẳng qua là vấn đề có thể làm quan hay không.</w:t>
      </w:r>
    </w:p>
    <w:p>
      <w:pPr>
        <w:pStyle w:val="BodyText"/>
      </w:pPr>
      <w:r>
        <w:t xml:space="preserve">Nhưng hiện tại, có làm quan hay không, đã không phải là cái sự tình gì quan trọng nữa, mà là có thể giữ được tánh mạng người này hay không.</w:t>
      </w:r>
    </w:p>
    <w:p>
      <w:pPr>
        <w:pStyle w:val="BodyText"/>
      </w:pPr>
      <w:r>
        <w:t xml:space="preserve">Triệu Minh bị mang ra thẩm vấn, vẫn như cũ là không chịu nói, phán quan cũng là sợ tới mức đổ ra một thân mồ hôi lạnh, Triệu Minh này không mở miệng, Bình Tây Vương sẽ không để yên.</w:t>
      </w:r>
    </w:p>
    <w:p>
      <w:pPr>
        <w:pStyle w:val="BodyText"/>
      </w:pPr>
      <w:r>
        <w:t xml:space="preserve">Nhưng y theo kinh nghiệm của bọn hắn, Triệu Minh xác thực không liên lụy tới những người khác, thật sự muốn vu oan giá hoạ, Bình Tây Vương quyền cao chức trọng, không sợ ai, nhưng bọn hắn, mấy phán quan liền xui xẻo rồi.</w:t>
      </w:r>
    </w:p>
    <w:p>
      <w:pPr>
        <w:pStyle w:val="BodyText"/>
      </w:pPr>
      <w:r>
        <w:t xml:space="preserve">Trong lòng phán quan rất tinh tường, hôm nay xem như vẽ đường cho hươu chạy, sớm muộn gì cũng có một ngày bị người khác thu thập.</w:t>
      </w:r>
    </w:p>
    <w:p>
      <w:pPr>
        <w:pStyle w:val="BodyText"/>
      </w:pPr>
      <w:r>
        <w:t xml:space="preserve">Nhưng Bình Tây Vương ở tại đây nhìn, chỉ có thể kiên trì cùng hung cực ác mà tiếp tục nói: “Lớn mật, đến hôm nay rồi, còn dám nói xạo? Nói mau, người sai khiến ngươi là ai?”</w:t>
      </w:r>
    </w:p>
    <w:p>
      <w:pPr>
        <w:pStyle w:val="BodyText"/>
      </w:pPr>
      <w:r>
        <w:t xml:space="preserve">Triệu Minh đang muốn nói chuyện, Thẩm Ngạo ngồi ở một bên uống trà chậm rì rì nói: “Chậm đã.”</w:t>
      </w:r>
    </w:p>
    <w:p>
      <w:pPr>
        <w:pStyle w:val="BodyText"/>
      </w:pPr>
      <w:r>
        <w:t xml:space="preserve">Phán quan tưởng mình nói sai cái gì, lập tức đưa mặt về hướng Thẩm Ngạo, thái độ hung thần ác sát kia lập tức thay bằng một khuôn mặt tươi cười, nói: “Vương gia có gì phân phó?”</w:t>
      </w:r>
    </w:p>
    <w:p>
      <w:pPr>
        <w:pStyle w:val="BodyText"/>
      </w:pPr>
      <w:r>
        <w:t xml:space="preserve">Thẩm Ngạo nhăn lông mày lại, rất là không vui, nói: “Triệu Minh bị thẩm lâu như vậy, cũng một mực không mở miệng, như thế xem ra, sự tình này thật sự là hắn nhất thời váng đầu làm xuống, nếu là như vậy, các ngươi làm phán quan, nên làm việc theo lẽ công bằng, vì cái gì còn muốn không ngừng thúc hỏi? Chẳng lẽ là muốn vu oan giá hoạ sao?”</w:t>
      </w:r>
    </w:p>
    <w:p>
      <w:pPr>
        <w:pStyle w:val="BodyText"/>
      </w:pPr>
      <w:r>
        <w:t xml:space="preserve">Trong lòng phán quan kêu to oan uổng, nhất định phải thẩm ra người sai khiến sau lưng, là ngươi Bình Tây Vương nói, hiện tại vu oan giá hoạ, cũng là ngươi Bình Tây Vương nói, đông nói có lý, tây ngươi cũng nói có lý, chỉ có bản thân mình không phải</w:t>
      </w:r>
    </w:p>
    <w:p>
      <w:pPr>
        <w:pStyle w:val="BodyText"/>
      </w:pPr>
      <w:r>
        <w:t xml:space="preserve">Thẩm Ngạo tiếp tục nói: “Đêm hôm qua bổn vương đã gọi người đi ám tra một chút, chuyện này, xác thực không quan hệ đến người bên ngoài, lại có một Tần Quốc công, chứa chấp Triệu Minh, theo như luật Đại Tống ta, nên xử trí như thế nào?”</w:t>
      </w:r>
    </w:p>
    <w:p>
      <w:pPr>
        <w:pStyle w:val="BodyText"/>
      </w:pPr>
      <w:r>
        <w:t xml:space="preserve">Phán quan lúc này lại là không đoán ra tâm tư Thẩm Ngạo rồi, chần chờ một chút, nói: “Vương gia có ý tứ là...”</w:t>
      </w:r>
    </w:p>
    <w:p>
      <w:pPr>
        <w:pStyle w:val="BodyText"/>
      </w:pPr>
      <w:r>
        <w:t xml:space="preserve">Thẩm Ngạo nghiêm nghị nói: “Ngươi là phán quan, sao lại hỏi đến bổn vương rồi?”</w:t>
      </w:r>
    </w:p>
    <w:p>
      <w:pPr>
        <w:pStyle w:val="BodyText"/>
      </w:pPr>
      <w:r>
        <w:t xml:space="preserve">Phán quan đành phải nói: “Tần Quốc công chính là hoàng tử, chỉ sợ Tần Quốc công cũng nhất thời thẩn thờ, mới giấu kín nghi phạm, chỉ là, coi như là như thế, cũng không nên để Kinh Triệu phủ đến xử trí, có thể đưa mảnh giấy đến Tông Lệnh phủ, mời Tông Lệnh phủ cân nhắc quyết định.”</w:t>
      </w:r>
    </w:p>
    <w:p>
      <w:pPr>
        <w:pStyle w:val="BodyText"/>
      </w:pPr>
      <w:r>
        <w:t xml:space="preserve">Thẩm Ngạo gật gật đầu, nói: “Đã như vầy, liền lập tức kết án, nên xử trí như thế nào, chính các ngươi nhìn xem rồi xử lý, bổn vương sẽ đi vào cung.”</w:t>
      </w:r>
    </w:p>
    <w:p>
      <w:pPr>
        <w:pStyle w:val="BodyText"/>
      </w:pPr>
      <w:r>
        <w:t xml:space="preserve">Thẩm Ngạo vươn người đứng dậy, lưu lại một bầy người trợn mắt há hốc mồm.</w:t>
      </w:r>
    </w:p>
    <w:p>
      <w:pPr>
        <w:pStyle w:val="BodyText"/>
      </w:pPr>
      <w:r>
        <w:t xml:space="preserve">Từ Kinh Triệu phủ đi ra, Thẩm Ngạo thở dài một hơi, chuyện này cuối cùng cũng là giải quyết viên mãn, đã cho cả triều văn võ một chút nhan sắc, để cho bọn họ biết rõ, nếu ai dám đối nghịch cùng Môn hạ lệnh, chính là hoàng tử cũng xong, một phương diện khác, các hoàng tử bên kia, cũng coi như có cái để bàn giao.</w:t>
      </w:r>
    </w:p>
    <w:p>
      <w:pPr>
        <w:pStyle w:val="BodyText"/>
      </w:pPr>
      <w:r>
        <w:t xml:space="preserve">Kỳ thật, Thẩm Ngạo cũng không phải là không thể náo loạn sự tình này, liên quan toàn bộ bốn hoàng tử đi vào, cũng không phải sợ, chỉ là, cuộc sống nhân sinh trên đời, hắn không muốn làm cho mình lưu lại tiếc nuối nào đó mà thôi.</w:t>
      </w:r>
    </w:p>
    <w:p>
      <w:pPr>
        <w:pStyle w:val="BodyText"/>
      </w:pPr>
      <w:r>
        <w:t xml:space="preserve">Loại sự tình vu oan này, Thẩm Ngạo không phải là chưa từng làm, chỉ là, cái án này phải xem nên trồng như thế nào, người gặp hạn là ai, có chút hoàng tử, tuy ương ngạnh, thực sự là tội không đáng chết, cũng không có xung đột ngươi chết ta sống cùng Thẩm Ngạo.</w:t>
      </w:r>
    </w:p>
    <w:p>
      <w:pPr>
        <w:pStyle w:val="BodyText"/>
      </w:pPr>
      <w:r>
        <w:t xml:space="preserve">Hắn làm ra một bộ thái độ mưa gió nổi lên trước, lại để cho tất cả mọi người sinh ra tâm sợ hãi, nặng xong thì đến nhẹ, nhẹ nhàng linh hoạt mà chấm dứt chuyện này, chẳng những có thể làm cho người ta sinh ra sợ hãi, càng sinh sôi tâm cảm kích.</w:t>
      </w:r>
    </w:p>
    <w:p>
      <w:pPr>
        <w:pStyle w:val="BodyText"/>
      </w:pPr>
      <w:r>
        <w:t xml:space="preserve">Giết người vốn là đoạn tay, giết tâm cũng là đoạn tay, rõ ràng có thể giết ngươi, lại đột nhiên giơ cao đánh khẽ, cái này là uy, cũng là đức, làm cho người ta sợ hãi uy nghiêm ngươi, cảm động và nhớ nhung đức hạnh của ngươi, đây mới là đạo lý xử sự làm người.</w:t>
      </w:r>
    </w:p>
    <w:p>
      <w:pPr>
        <w:pStyle w:val="BodyText"/>
      </w:pPr>
      <w:r>
        <w:t xml:space="preserve">Thẩm Ngạo vào triều đã sáu bảy năm, từ một người thiếu niên mười sáu mười bảy tuổi, hôm nay cũng đến tuổi trung niên, tuy có khi thủ đoạn xử sự hơi lỗ mãng, nhưng phía sau lỗ mãng, cũng có một loại thành thục lão làng.</w:t>
      </w:r>
    </w:p>
    <w:p>
      <w:pPr>
        <w:pStyle w:val="Compact"/>
      </w:pPr>
      <w:r>
        <w:t xml:space="preserve">Thẩm Ngạo không dám chậm trễ, lập tức đánh ngựa vào cung, trực tiếp đến Văn Cảnh các, Triệu Cát nghe được Thẩm Ngạo đến, như có điều suy nghĩ mà triệu kiến hắn, vừa vào liền hỏi: “Trẫm nghe nói, sự tình Dương ái khanh liên quan đến việc mưu phản?”</w:t>
      </w:r>
      <w:r>
        <w:br w:type="textWrapping"/>
      </w:r>
      <w:r>
        <w:br w:type="textWrapping"/>
      </w:r>
    </w:p>
    <w:p>
      <w:pPr>
        <w:pStyle w:val="Heading2"/>
      </w:pPr>
      <w:bookmarkStart w:id="889" w:name="chương-784-mười-lăm"/>
      <w:bookmarkEnd w:id="889"/>
      <w:r>
        <w:t xml:space="preserve">867. Chương 784: Mười Lăm</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784: Mười lăm</w:t>
      </w:r>
    </w:p>
    <w:p>
      <w:pPr>
        <w:pStyle w:val="BodyText"/>
      </w:pPr>
      <w:r>
        <w:t xml:space="preserve">Nhóm dịch: hungvodich9490</w:t>
      </w:r>
    </w:p>
    <w:p>
      <w:pPr>
        <w:pStyle w:val="BodyText"/>
      </w:pPr>
      <w:r>
        <w:t xml:space="preserve">Nguồn: metruyen</w:t>
      </w:r>
    </w:p>
    <w:p>
      <w:pPr>
        <w:pStyle w:val="BodyText"/>
      </w:pPr>
      <w:r>
        <w:t xml:space="preserve">Thẩm Ngạo ngồi xuống, mỉm cười nói: “Vốn, trong lòng vi thần cũng nghĩ như vậy, đường đường là thủ phụ, không ngờ lại bị người ta hành thích, nếu không phải toan tính quá nhiều, ai có lá gan này? Bởi vậy, vi thần không dám chậm trễ, lập tức điều nghiệp võ giáo úy tiến đến bắt người, tìm hiểu truy vấn bốn phía, về sau mới biết được, thì ra là một hồi sợ bóng sợ gió.”</w:t>
      </w:r>
    </w:p>
    <w:p>
      <w:pPr>
        <w:pStyle w:val="BodyText"/>
      </w:pPr>
      <w:r>
        <w:t xml:space="preserve">Triệu Cát mặt ủ mày chau, nghe Thẩm Ngạo nói tiếp xuống dưới.</w:t>
      </w:r>
    </w:p>
    <w:p>
      <w:pPr>
        <w:pStyle w:val="BodyText"/>
      </w:pPr>
      <w:r>
        <w:t xml:space="preserve">Thẩm Ngạo nói: “Vi thần tinh tế điều tra, nghe ngóng, về sau, mới biết được thì ra là Triệu Minh này to gan lớn mật, bởi vì oán hận Dương đại nhân cách chức quan hắn, cho nên liền mua chuộc lưu manh, ngăn cản đường Dương đại nhân, đánh Dương đại nhân một trận đau nhức, cũng không có bất kỳ người nào khác sai khiến.</w:t>
      </w:r>
    </w:p>
    <w:p>
      <w:pPr>
        <w:pStyle w:val="BodyText"/>
      </w:pPr>
      <w:r>
        <w:t xml:space="preserve">Chỉ là, bởi vì Triệu Minh này kết thân cùng Tần Quốc công, đánh người về sau, lại sợ người khác truy cứu, liền dứt khoát trốn đến Tần Quốc công phủ, Tần Quốc công còn trẻ, ra đời không lâu, cũng không biết Triệu Minh là phạm vào bản án, mới giấu kín hắn, cuối cùng mới gây ra một cái chuyện hiểu lầm này.”</w:t>
      </w:r>
    </w:p>
    <w:p>
      <w:pPr>
        <w:pStyle w:val="BodyText"/>
      </w:pPr>
      <w:r>
        <w:t xml:space="preserve">Triệu Cát nói: “Việc này thật sự không có liên quan đến Tần Quốc công sao?”</w:t>
      </w:r>
    </w:p>
    <w:p>
      <w:pPr>
        <w:pStyle w:val="BodyText"/>
      </w:pPr>
      <w:r>
        <w:t xml:space="preserve">Các hoàng đế và hoàng tử cực kỳ mâu thuẫn với nhau, cùng lúc, bọn họ là quan hệ huyết thống, cắt đứt xương cốt sẽ đến gân, nhưng một phương diện khác, bọn hắn lại là oan gia trời sinh, người bình thường mưu nghịch, có thể gây ra động tĩnh gì? Nhưng hoàng tử liền không giống, bọn hắn rất có ảnh hưởng, nếu quả thật mưu đồ làm loạn, không thể coi như không quan trọng.</w:t>
      </w:r>
    </w:p>
    <w:p>
      <w:pPr>
        <w:pStyle w:val="BodyText"/>
      </w:pPr>
      <w:r>
        <w:t xml:space="preserve">Triệu Cát cũng như thế, cùng lúc, hắn cho các con cuộc sống giàu sang, một phương diện khác, lại không thể không phòng bị bọn hắn, vừa nghe thấy gió thổi cỏ lay, liền thần hồn nát thần tính, không thể không chú ý đề phòng.</w:t>
      </w:r>
    </w:p>
    <w:p>
      <w:pPr>
        <w:pStyle w:val="BodyText"/>
      </w:pPr>
      <w:r>
        <w:t xml:space="preserve">Thẩm Ngạo nghĩ nghĩ, liền nghiêm mặt nói: “Xác thực không có liên quan, Tần Quốc công không phải là loại người có lòng dạ xấu, coi như là ám sát Dương đại nhân, lại có thể có chỗ tốt gì đối với hắn?”</w:t>
      </w:r>
    </w:p>
    <w:p>
      <w:pPr>
        <w:pStyle w:val="BodyText"/>
      </w:pPr>
      <w:r>
        <w:t xml:space="preserve">Triệu Cát mới thở ra một hơi thật dài, không khỏi cười nói: “Như vậy thì tốt, thực sự Trẫm cũng không phải là không tín nhiệm Tần Quốc công, hắn dù sao vẫn là tiểu hài nhi nha, chỉ là tính tình hắn hơi thô bạo một ít, nếu thật sự là có quan hệ đến việc này, Trẫm không trừng phạt nặng một tý, đây cũng là thất trách khi làm phụ hoàng.”</w:t>
      </w:r>
    </w:p>
    <w:p>
      <w:pPr>
        <w:pStyle w:val="BodyText"/>
      </w:pPr>
      <w:r>
        <w:t xml:space="preserve">Triệu Cát lại đột nhiên nói: “Lữ hành kết hôn là cái gì?”</w:t>
      </w:r>
    </w:p>
    <w:p>
      <w:pPr>
        <w:pStyle w:val="BodyText"/>
      </w:pPr>
      <w:r>
        <w:t xml:space="preserve">Thẩm Ngạo bắt đầu có lẽ là đang ngồi rất nghiêm chỉnh, vừa bị Triệu Cát hỏi cái này, cái cằm thiếu chút nữa đã rơi xuống dưới đất, không khỏi chột dạ nói: “Bệ hạ, làm sao ngài lại biết cái từ này vậy?”</w:t>
      </w:r>
    </w:p>
    <w:p>
      <w:pPr>
        <w:pStyle w:val="BodyText"/>
      </w:pPr>
      <w:r>
        <w:t xml:space="preserve">Triệu Cát lại cười nói: “Trẫm vốn không biết, nhưng ngươi chạy tới xúi giục Tím Hành, Tím Hành lại đi xúi giục phụ vương đần độn, u mê kia của nàng, mà hôm nay, Tấn vương rõ ràng chạy tới trong nội cung, tuyên dương bốn phía, cầu thái hậu ân chuẩn.”</w:t>
      </w:r>
    </w:p>
    <w:p>
      <w:pPr>
        <w:pStyle w:val="BodyText"/>
      </w:pPr>
      <w:r>
        <w:t xml:space="preserve">Thẩm Ngạo rất là xấu hổ mà ho khan vài tiếng, nói: “Kỳ thật... chỉ là một bên kết hôn một bên trèo non lội suối, du ngoạn ngắm cảnh mà thôi, thần chỉ là nghĩ ra chuyện lung tung, lại để cho bệ hạ chê cười.”</w:t>
      </w:r>
    </w:p>
    <w:p>
      <w:pPr>
        <w:pStyle w:val="BodyText"/>
      </w:pPr>
      <w:r>
        <w:t xml:space="preserve">Triệu Cát cười khổ, nói: “Ngươi nghĩ ra lung tung, lại quấy đến mức trong nội cung không yên ổn rồi, sự tình Tấn vương, Trẫm luôn luôn là không muốn quản, nhưng lại không được, thái hậu nói, tính tình Tím Hành là hiếu động, đi ra ngoài một chút cũng tốt, phái thêm một ít thị vệ đi theo là được.</w:t>
      </w:r>
    </w:p>
    <w:p>
      <w:pPr>
        <w:pStyle w:val="BodyText"/>
      </w:pPr>
      <w:r>
        <w:t xml:space="preserve">Không phải ngươi nói muốn đi Tuyền Châu xử lý cái gì hội vạn quốc triển lãm sao? Trẫm đã hạ chỉ ý xuống, truyền tống đến các quốc gia, để bọn họ biết được, đến lúc đó, liền dẫn Tím Hành đi Tuyền Châu một chuyến.”</w:t>
      </w:r>
    </w:p>
    <w:p>
      <w:pPr>
        <w:pStyle w:val="BodyText"/>
      </w:pPr>
      <w:r>
        <w:t xml:space="preserve">Thẩm Ngạo không khỏi nói: “Bệ hạ không sợ hư hỏng quy củ thiên gia sao?”</w:t>
      </w:r>
    </w:p>
    <w:p>
      <w:pPr>
        <w:pStyle w:val="BodyText"/>
      </w:pPr>
      <w:r>
        <w:t xml:space="preserve">Triệu Cát nghiêm mặt, nói: “Nếu là con gái Trẫm, Trẫm đương nhiên không thể để các ngươi hồ đồ, nhưng Tấn vương muốn ồn ào, Trẫm lại có cái gì để xử lý hắn? Đơn giản đáp ứng hắn, tránh để ngày ngày dây dưa không rõ.”</w:t>
      </w:r>
    </w:p>
    <w:p>
      <w:pPr>
        <w:pStyle w:val="BodyText"/>
      </w:pPr>
      <w:r>
        <w:t xml:space="preserve">Thẩm Ngạo ngượng ngùng nói: “Ta cũng chỉ nhắc tới một chút, ai biết sẽ huyên náo lớn như vậy.”</w:t>
      </w:r>
    </w:p>
    <w:p>
      <w:pPr>
        <w:pStyle w:val="BodyText"/>
      </w:pPr>
      <w:r>
        <w:t xml:space="preserve">Lập tức lại hậm hực nói: “Bệ hạ, Tuyền Châu bên kia đã đưa thư tới, nói là đã chuẩn bị xong sân bãi triển lãm, các hạng mục cũng đều chuẩn bị thỏa đáng, chỉ chờ bệ hạ tuyển định thời gian,</w:t>
      </w:r>
    </w:p>
    <w:p>
      <w:pPr>
        <w:pStyle w:val="BodyText"/>
      </w:pPr>
      <w:r>
        <w:t xml:space="preserve">vi thần nghĩ như vậy, ngày hôm đó có lẽ là nên đặt thời gian sớm một ít, hơn phân nửa đặc phái viên các quốc gia đã muốn khởi hành, nhiều nhất nửa tháng, chậm nhất hơn tháng là có thể tới, cũng không thể làm cho bọn họ chờ lâu tại Tuyền Châu, có lẽ là sớm xử lý cho kịp, sau đó là cho bọn họ sớm trở về.”</w:t>
      </w:r>
    </w:p>
    <w:p>
      <w:pPr>
        <w:pStyle w:val="BodyText"/>
      </w:pPr>
      <w:r>
        <w:t xml:space="preserve">Triệu Cát gật gật đầu, nói: “Đây là chính sự, Trẫm đâu thể chậm trễ? Ngày đã định ra rồi, vào ngày mười lăm cuối tháng, thời điểm cuối tháng ngươi khởi hành đi Tuyền Châu đi, thân thể Trẫm không được tốt lắm, nếu không cũng muốn đi cùng ngươi, đi nhìn một chút.”</w:t>
      </w:r>
    </w:p>
    <w:p>
      <w:pPr>
        <w:pStyle w:val="BodyText"/>
      </w:pPr>
      <w:r>
        <w:t xml:space="preserve">Hắn không khỏi thở dài một hơi, trên mặt trồi lên vẻ ảm đạm, tiếp tục nói: “Mấy ngày trước đây, Thành Đô phủ bên kia dâng mười hai miếng Kim Đan lên, Trẫm dùng xong, lại cảm thấy thân thể hiên ngang hơn một ít, hóa thành tiên, Trẫm biết mình không thể, chỉ cầu có thể kéo dài tuổi thọ, sống lâu vài năm thôi.”</w:t>
      </w:r>
    </w:p>
    <w:p>
      <w:pPr>
        <w:pStyle w:val="BodyText"/>
      </w:pPr>
      <w:r>
        <w:t xml:space="preserve">Thẩm Ngạo nhớ mang máng, Triệu Cát trong lịch sử sống không lâu lắm, chính là trải qua biến Tĩnh Khang, bị người Kim bắt, cũng sống được không ít năm, tại sao không bị bắt, thân thể lại là càng ngày càng không được?</w:t>
      </w:r>
    </w:p>
    <w:p>
      <w:pPr>
        <w:pStyle w:val="BodyText"/>
      </w:pPr>
      <w:r>
        <w:t xml:space="preserve">Thẩm Ngạo biết rõ, trước mắt, lịch sử đã cải biến quỹ đạo, rất nhiều sự tình đã không thể đoán trước, bởi vậy, tâm tình cũng trầm xuống, không nhịn được mà khuyên nhủ: “Bệ hạ, đế vương lúc trước luyện chế tiên dược, lại có mấy người sống được lâu dài hay sao? Cái Kim Đan này, hơn phân nửa là giả dối, đơn giản là một ít dược vật bình thường, bệ hạ muốn kéo dài tuổi thọ, có lẽ nên an dưỡng thân thể mới là chính đạo.”</w:t>
      </w:r>
    </w:p>
    <w:p>
      <w:pPr>
        <w:pStyle w:val="BodyText"/>
      </w:pPr>
      <w:r>
        <w:t xml:space="preserve">Lời nói này, Triệu Cát lại không nghe vào tài, hi vọng duy nhất của hắn, chính là Kim Đan có thể có công hiệu, về phần cái gì nuôi dưỡng thân thể, loại phương thức bình thường này đâu thể có hiệu quả gì?</w:t>
      </w:r>
    </w:p>
    <w:p>
      <w:pPr>
        <w:pStyle w:val="BodyText"/>
      </w:pPr>
      <w:r>
        <w:t xml:space="preserve">Giống như là gia đình tầm thường, muốn bồi bổ thân thể, cứ cho rằng dược liệu càng quý hiệu quả càng tốt, bởi vậy, cái nhân sâm, lộc nhung, linh chi v.v.. khan hiếm kia hút hàng vô cùng.</w:t>
      </w:r>
    </w:p>
    <w:p>
      <w:pPr>
        <w:pStyle w:val="BodyText"/>
      </w:pPr>
      <w:r>
        <w:t xml:space="preserve">Hết lần này tới lần khác, những người này đang theo đuổi vật khan hiếm, nhưng lại quên mất, người sống là dựa vào ngũ cốc hoa màu, càng cần hơn chính là rèn luyện thân thể, kết quả thường thường là được không bù mất.</w:t>
      </w:r>
    </w:p>
    <w:p>
      <w:pPr>
        <w:pStyle w:val="BodyText"/>
      </w:pPr>
      <w:r>
        <w:t xml:space="preserve">Thẩm Ngạo lại khuyên vài câu, thấy Triệu Cát không nghe vào tai, con ngươi đảo một vòng, nói: “Bệ hạ sao không làm như vậy, dù sao bệ hạ gần đây cũng rất rảnh rỗi, ở phía trong học đường dạy võ cứ cách ba ngày liền có một trận thi đấu đá cầu, sao bệ hạ không thừa dịp này xuất cung đi xem đá cầu?”</w:t>
      </w:r>
    </w:p>
    <w:p>
      <w:pPr>
        <w:pStyle w:val="BodyText"/>
      </w:pPr>
      <w:r>
        <w:t xml:space="preserve">Giáo úy thao luyện buồn tẻ, Thẩm Ngạo dứt khoát liền tổ chức đá cầu thi đấu, ba ngày một lần, thi đấu đá cầu này dù sao cũng là sự tình tiêu hao thể lực, những người tuổi trẻ này tiêu hao toàn bộ tinh lực, hầu như không còn cũng tốt, một phương diện khác, cũng có thể tăng thêm vài phần giải trí.</w:t>
      </w:r>
    </w:p>
    <w:p>
      <w:pPr>
        <w:pStyle w:val="BodyText"/>
      </w:pPr>
      <w:r>
        <w:t xml:space="preserve">Chỉ là, Thẩm Ngạo đã tiến hành sửa chữa một ít đối với quy tắc thi đấu đá cầu, khiến cho tính đối kháng mở rộng, Triệu Cát vốn là người đá cầu tốt, để cho hắn đi ra ngoài nhiều một chút, sẽ cường thân kiện thể.</w:t>
      </w:r>
    </w:p>
    <w:p>
      <w:pPr>
        <w:pStyle w:val="BodyText"/>
      </w:pPr>
      <w:r>
        <w:t xml:space="preserve">Triệu Cát nghe xong, quả nhiên có hào hứng, lại cười nói: “Vì sao ngươi không nói sớm? Giáo úy là môn sinh con trời, Trẫm làm ân sư, cũng nên đi xem, đã như vầy, lúc nào đá, cứ vào trong nội cung đến thông báo, Trẫm đương nhiên muốn đi.”</w:t>
      </w:r>
    </w:p>
    <w:p>
      <w:pPr>
        <w:pStyle w:val="BodyText"/>
      </w:pPr>
      <w:r>
        <w:t xml:space="preserve">Thẩm Ngạo cười ha ha, nói: “Có bệ hạ đích thân tới, đám giáo đến đá cầu chắc chắn sẽ càng sôi nổi hơn.”</w:t>
      </w:r>
    </w:p>
    <w:p>
      <w:pPr>
        <w:pStyle w:val="Compact"/>
      </w:pPr>
      <w:r>
        <w:t xml:space="preserve">Hôm nay hai người nói chuyện giống như là bàn việc nhà, một câu tiếp một câu, từ quốc sự nói đến đá cầu, đá cầu lại có thể nói đến thi họa, cứ theo tính mà phát, cũng không có gì cố kỵ, không biết qua bao nhiêu thời gian, Thẩm Ngạo mới đứng dậy cáo từ, tâm tình Triệu Cát hôm nay cực kỳ tốt, rõ ràng đích thân đưa Thẩm Ngạo ra khỏi Văn Cảnh các.</w:t>
      </w:r>
      <w:r>
        <w:br w:type="textWrapping"/>
      </w:r>
      <w:r>
        <w:br w:type="textWrapping"/>
      </w:r>
    </w:p>
    <w:p>
      <w:pPr>
        <w:pStyle w:val="Heading2"/>
      </w:pPr>
      <w:bookmarkStart w:id="890" w:name="chương-785-chuẩn-bị-đi1"/>
      <w:bookmarkEnd w:id="890"/>
      <w:r>
        <w:t xml:space="preserve">868. Chương 785: Chuẩn Bị Đi(1)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785: Chuẩn bị đi(1)</w:t>
      </w:r>
    </w:p>
    <w:p>
      <w:pPr>
        <w:pStyle w:val="BodyText"/>
      </w:pPr>
      <w:r>
        <w:t xml:space="preserve">Nhóm dịch: hungvodich9490</w:t>
      </w:r>
    </w:p>
    <w:p>
      <w:pPr>
        <w:pStyle w:val="BodyText"/>
      </w:pPr>
      <w:r>
        <w:t xml:space="preserve">Nguồn: metruyen</w:t>
      </w:r>
    </w:p>
    <w:p>
      <w:pPr>
        <w:pStyle w:val="BodyText"/>
      </w:pPr>
      <w:r>
        <w:t xml:space="preserve">Trải qua án Triệu Minh náo loạn, loại bỏ quan lại thừa tiến hành cực kỳ thuận lợi, lúc trước, đám quan viên không có việc gì, lúc này lại trở nên bận bịu, bắt đầu chăm chỉ kiếm ăn, nguyên một đám phảng phất như sinh ba đầu sáu tay, tất cả bộ đường tìm kiếm rất nhiều sự vụ, lại rõ ràng đều xử trí cực nhanh.</w:t>
      </w:r>
    </w:p>
    <w:p>
      <w:pPr>
        <w:pStyle w:val="BodyText"/>
      </w:pPr>
      <w:r>
        <w:t xml:space="preserve">Dù sao, Dương đại nhân kia là chơi thật, mà Bình Tây Vương cũng sẽ không khách khí với ngươi, ngay cả hoàng tử, có lẽ vẫn phải chịu thiệt thòi, ngươi có thủ đoạn thông thiên, bảo ngươi xéo đi, ngươi cũng chỉ có cách xéo đi.</w:t>
      </w:r>
    </w:p>
    <w:p>
      <w:pPr>
        <w:pStyle w:val="BodyText"/>
      </w:pPr>
      <w:r>
        <w:t xml:space="preserve">Quan viên bị cách chức nghĩ đến kết cục của Triệu Minh, cũng đều là giận mà không dám nói gì, ảm đạm hồi hương, không đề cập tới chuyện triều đình nữa.</w:t>
      </w:r>
    </w:p>
    <w:p>
      <w:pPr>
        <w:pStyle w:val="BodyText"/>
      </w:pPr>
      <w:r>
        <w:t xml:space="preserve">Tinh thần Dương Thực phấn chấn, hôm nay triều cục thoáng cái đã đổi mới không ít, tất cả bộ tất cả tư làm hết chức trách, đều chịu dụng tâm đi làm việc chung, hơn nữa, xoá đi không ít nhân viên thừa, tuy người làm việc ít đi, nhưng hiệu suất làm việc rõ ràng đề cao mấy lần so với lúc trước.</w:t>
      </w:r>
    </w:p>
    <w:p>
      <w:pPr>
        <w:pStyle w:val="BodyText"/>
      </w:pPr>
      <w:r>
        <w:t xml:space="preserve">Tấu chương hàng năm lúc nào cũng nối liền không dứt đưa tới Môn Hạ tỉnh, không thể làm hết, bây giờ đám Sách lệnh sử sửa sang quy nạp lại, cũng đều là ngay ngắn rõ ràng.</w:t>
      </w:r>
    </w:p>
    <w:p>
      <w:pPr>
        <w:pStyle w:val="BodyText"/>
      </w:pPr>
      <w:r>
        <w:t xml:space="preserve">Sau đó, toàn bộ mấy bộ trong kinh, rõ ràng được mời đi Môn Hạ tỉnh, Dương Thực làm ra một chương trình, lại khiến cho tất cả mọi người trợn mắt há hốc mồm.</w:t>
      </w:r>
    </w:p>
    <w:p>
      <w:pPr>
        <w:pStyle w:val="BodyText"/>
      </w:pPr>
      <w:r>
        <w:t xml:space="preserve">Biện Kinh là tra xét không sai biệt lắm, lúc này đây, Dương Thực muốn thanh lý, chính là Lộ phủ, cũng muốn tất cả bộ tùy thời chuẩn bị sẵn sàng, nói toạc ra, chính là muốn tiếp tục khuếch đại chuyện loại bỏ quan lại thừa, giày vò xong Biện Kinh rồi, cũng nên giày vò địa phương một tý.</w:t>
      </w:r>
    </w:p>
    <w:p>
      <w:pPr>
        <w:pStyle w:val="BodyText"/>
      </w:pPr>
      <w:r>
        <w:t xml:space="preserve">Giày vò người khác, tất cả các bộ không có gì để nói, nhưng cứ như vậy giày vò xuống dưới, cũng không biết lúc nào sẽ dừng lại, huống hồ kinh thành lại khác với địa phương, ở xa thì giày vò như thế nào, rồi sau đó, thể nào cũng có chuyện xảy ra, chỉ là, Dương đại nhân đã mở lời nói, ai dám không theo?</w:t>
      </w:r>
    </w:p>
    <w:p>
      <w:pPr>
        <w:pStyle w:val="BodyText"/>
      </w:pPr>
      <w:r>
        <w:t xml:space="preserve">Tuy trong đầu không vui, nhưng mặt ngoài vẫn phải làm ra tư thế ủng hộ, không người nào dám phản đối.</w:t>
      </w:r>
    </w:p>
    <w:p>
      <w:pPr>
        <w:pStyle w:val="BodyText"/>
      </w:pPr>
      <w:r>
        <w:t xml:space="preserve">Dương Thực thấy mọi người không hề có câu dị nghị nào, liền lấy chương trình ra, đơn giản là bảo tất cả bộ hỗ trợ điều tra, phái người làm nhiệm vụ loại bỏ quan lại thừa ra, đôn đốc khắp nơi.</w:t>
      </w:r>
    </w:p>
    <w:p>
      <w:pPr>
        <w:pStyle w:val="BodyText"/>
      </w:pPr>
      <w:r>
        <w:t xml:space="preserve">Kỳ thật, loại đôn đốc này, tất cả các bộ đều có, hàng năm đều phải phái ra người đi khảo thi, thanh tra, chỉ có điều, dĩ vãng đều là sấm to mưa nhỏ, hiện tại, Dương đại nhân tỏ thái độ này, rõ ràng cho thấy là muốn động thật sự rồi, đây mới là việc làm cho người ta lo lắng, cứ làm loạn như vậy xuống dưới, có trời mới biết sẽ xảy ra cái gì thiêu thân.</w:t>
      </w:r>
    </w:p>
    <w:p>
      <w:pPr>
        <w:pStyle w:val="BodyText"/>
      </w:pPr>
      <w:r>
        <w:t xml:space="preserve">Mặc dù trong lòng mọi người không tình nguyện, nhưng cuối cùng vẫn không dám nói ra khỏi miệng, tất cả bộ đều đáp ứng, nhất định sẽ hỗ trợ bằng thế chân vạc.</w:t>
      </w:r>
    </w:p>
    <w:p>
      <w:pPr>
        <w:pStyle w:val="BodyText"/>
      </w:pPr>
      <w:r>
        <w:t xml:space="preserve">Sự tình đến trình độ này, kỳ thật, Dương Thực nói cái gì, mọi người cũng chỉ có cách chấp nhận thôi, dù sao Bình Tây Vương cũng đè nặng ở bên kia, trước mắt mà không nghe lời, chính là một lăn chữ, Dương Thực sự quyền thế, được Bình Tây Vương hỗ trợ, đã là cao ngạo ngút trời, chính là Thái Kinh còn sống, cũng chưa chắc bì kịp được.</w:t>
      </w:r>
    </w:p>
    <w:p>
      <w:pPr>
        <w:pStyle w:val="BodyText"/>
      </w:pPr>
      <w:r>
        <w:t xml:space="preserve">Cho nên hôm nay, Môn Hạ tỉnh ban phát chính lệnh xuống dưới, đã đến tình trạng thông suốt không có viên sỏi nhỏ.</w:t>
      </w:r>
    </w:p>
    <w:p>
      <w:pPr>
        <w:pStyle w:val="BodyText"/>
      </w:pPr>
      <w:r>
        <w:t xml:space="preserve">Bộ quan tất cả bộ sợ đánh mất chức quan, bị đeo cái tội bỏ rơi nhiệm vụ, cho nên làm việc đều có bài bản hẳn hoi, so với lúc trước thì cần cù và thật thà hơn, tuy nói không ít người đều là vô sự tìm việc, nhưng bộ dạng cái bận rộn này, cuối cùng cũng để cho người ta thấy được một điểm biến chuyển, cứ thế từ từ biến hóa từng ngày.</w:t>
      </w:r>
    </w:p>
    <w:p>
      <w:pPr>
        <w:pStyle w:val="BodyText"/>
      </w:pPr>
      <w:r>
        <w:t xml:space="preserve">Mà lúc này, hôn sự của Thẩm Ngạo cũng đã tới gần, vẫn như cũ, là mở đại yến khách mới, Thẩm Ngạo đi đón Triệu Tím Hành trở về, náo nhiệt một phen, tự nhiên là oanh động Biện Kinh, các tân khách nối liền không dứt.</w:t>
      </w:r>
    </w:p>
    <w:p>
      <w:pPr>
        <w:pStyle w:val="BodyText"/>
      </w:pPr>
      <w:r>
        <w:t xml:space="preserve">Cả bốn người Phúc vương, Đường vương kia, cũng đều mỉm cười, mang theo lễ vật tới chúc mừng.</w:t>
      </w:r>
    </w:p>
    <w:p>
      <w:pPr>
        <w:pStyle w:val="BodyText"/>
      </w:pPr>
      <w:r>
        <w:t xml:space="preserve">Thời điểm động phòng, cũng gây ra chuyện chê cười, khách đằng trước đang uống rượu vô cùng náo nhiệt, thình lình thấy tân nương tử từ nơi động phòng chạy đến, sự tình hiếm có như vậy thật đúng là chưa từng gặp qua, không ít người liền nhìn sang hướng bên kia, Tấn vương phi kia phản ứng cực kỳ nhanh, lập tức gọi tiểu tỳ đi ngăn cản.</w:t>
      </w:r>
    </w:p>
    <w:p>
      <w:pPr>
        <w:pStyle w:val="BodyText"/>
      </w:pPr>
      <w:r>
        <w:t xml:space="preserve">Không ngờ Triệu Tím Hành một thân quần áo Hồng Hà không kịp thở, nói: “Làm ta tức chết, rõ ràng uống rượu, còn muốn vòng tay mới uống, nhìn chằm chằm vào người ta, giống như là trộm vẽ bức của hắn, vừa mới uống xong một chén rượu, nói buồn ngủ, liền ngủ, sắc trời sớm như vậy, ngủ cái gì?”</w:t>
      </w:r>
    </w:p>
    <w:p>
      <w:pPr>
        <w:pStyle w:val="BodyText"/>
      </w:pPr>
      <w:r>
        <w:t xml:space="preserve">Tiểu tỳ lập tức bưng kín miệng Triệu Tím Hành, vài người ba chân bốn cẳng khiêng nàng trở về.</w:t>
      </w:r>
    </w:p>
    <w:p>
      <w:pPr>
        <w:pStyle w:val="BodyText"/>
      </w:pPr>
      <w:r>
        <w:t xml:space="preserve">Triệu Tông đang cùng mấy thân vương uống rượu, mắt thấy Đường vương đang ngơ ngác đứng đó, vội vàng nghiêm mặt nói: “Cố ý đùa giỡn thôi, ha ha...”</w:t>
      </w:r>
    </w:p>
    <w:p>
      <w:pPr>
        <w:pStyle w:val="BodyText"/>
      </w:pPr>
      <w:r>
        <w:t xml:space="preserve">Tất cả mọi người cười cười, người này nói: “Hôm nay đùa mới đúng là có chút ý tứ.”</w:t>
      </w:r>
    </w:p>
    <w:p>
      <w:pPr>
        <w:pStyle w:val="BodyText"/>
      </w:pPr>
      <w:r>
        <w:t xml:space="preserve">Người khác nói: “Người bình thường nào dám chơi đùa như vậy?”</w:t>
      </w:r>
    </w:p>
    <w:p>
      <w:pPr>
        <w:pStyle w:val="BodyText"/>
      </w:pPr>
      <w:r>
        <w:t xml:space="preserve">Triệu Tông hơi có vẻ xấu hổ, hồi lâu sau mới nói: “Đúng vậy, đúng vậy.”</w:t>
      </w:r>
    </w:p>
    <w:p>
      <w:pPr>
        <w:pStyle w:val="BodyText"/>
      </w:pPr>
      <w:r>
        <w:t xml:space="preserve">Một lát sau, lại là Thẩm Ngạo thở hổn hển, từ nơi động phòng bên kia đến rồi, hắn ủ rũ tìm cái bàn bày tiệc rượu, nói: “Mang rượu tới.”</w:t>
      </w:r>
    </w:p>
    <w:p>
      <w:pPr>
        <w:pStyle w:val="BodyText"/>
      </w:pPr>
      <w:r>
        <w:t xml:space="preserve">Mọi người đi đến, cười hì hì nói: “Từ từ mà động phòng hoa chúc, điện hạ chạy tới uống rượu cùng chúng ta, những người rảnh rỗi này làm cái gì?”</w:t>
      </w:r>
    </w:p>
    <w:p>
      <w:pPr>
        <w:pStyle w:val="BodyText"/>
      </w:pPr>
      <w:r>
        <w:t xml:space="preserve">Nhìn kỹ, mới phát hiện nơi cằm Thẩm Ngạo có một chỗ tổn thương, Thẩm Ngạo nhận lấy chén, một ngụm uống hết rượu, hào khí vạn trượng nói: “Cứ để bổn vương uống thêm ba chén rượu, chư vị nhìn xem bổn vương thu thập quận chúa này như thế nào!”</w:t>
      </w:r>
    </w:p>
    <w:p>
      <w:pPr>
        <w:pStyle w:val="BodyText"/>
      </w:pPr>
      <w:r>
        <w:t xml:space="preserve">Mọi người lập tức hiểu ra, ào ào cười vang, nói: “Thì ra điện hạ lại ăn phải thiệt thòi của quận chúa.”</w:t>
      </w:r>
    </w:p>
    <w:p>
      <w:pPr>
        <w:pStyle w:val="BodyText"/>
      </w:pPr>
      <w:r>
        <w:t xml:space="preserve">Thẩm Ngạo uống ba chén đầy, thần khí mới hiện ra như thật, bước chân lảo đảo trở về động phòng, yến tiệc này cũng một mực tiếp tục đến nửa đêm mới kết thúc.</w:t>
      </w:r>
    </w:p>
    <w:p>
      <w:pPr>
        <w:pStyle w:val="BodyText"/>
      </w:pPr>
      <w:r>
        <w:t xml:space="preserve">Thời điểm sáng sớm ngày hôm sau, ở phía trong nơi động phòng đã loạn hết cả lên rồi, trên người Thẩm Ngạo có vài vết thương, Triệu Tím Hành cũng không tốt đến đến nơi đâu, một đêm không được ngủ, con mắt nửa đóng, đặt thân lên người Thẩm Ngạo như con mèo, suy nghĩ miên man.</w:t>
      </w:r>
    </w:p>
    <w:p>
      <w:pPr>
        <w:pStyle w:val="BodyText"/>
      </w:pPr>
      <w:r>
        <w:t xml:space="preserve">Khi Thẩm Ngạo muốn tỉnh lại, nàng lập tức đưa hai con mắt sang một bên, đóng mắt thật lại chặt, lông mi thật dài khẽ run nhè nhẹ, có chút khẩn trương.</w:t>
      </w:r>
    </w:p>
    <w:p>
      <w:pPr>
        <w:pStyle w:val="BodyText"/>
      </w:pPr>
      <w:r>
        <w:t xml:space="preserve">Thẩm Ngạo vỗ vỗ đầu, đã hoàn toàn tỉnh tào, chứng kiến tiểu mỹ nhân bên người, không khỏi nói: “Thiếu chút nữa lật thuyền trong mương, nếu anh danh cả đời mất vào trong tay ngươi thì thật đáng tiếc.”</w:t>
      </w:r>
    </w:p>
    <w:p>
      <w:pPr>
        <w:pStyle w:val="BodyText"/>
      </w:pPr>
      <w:r>
        <w:t xml:space="preserve">Hắn nói rất nhẹ, trước là một bộ dạng hung dữ, sau đó lại bắt đầu trở nên ôn nhu, trong lòng có một loại cảm giác thỏa mãn, ôm Triệu Tím Hành giả bộ như ngủ say vào trong lồng ngực mình, Triệu Tím Hành nhẹ nhàng mở mắt ra, khuôn mặt lập tức đỏ bừng, sau đó lại lập tức nhắm lại.</w:t>
      </w:r>
    </w:p>
    <w:p>
      <w:pPr>
        <w:pStyle w:val="BodyText"/>
      </w:pPr>
      <w:r>
        <w:t xml:space="preserve">Thẩm Ngạo nhân tiện nói: “Còn giả bộ ngủ cái gì, mau đứng lên, thẹn thùng sao?”</w:t>
      </w:r>
    </w:p>
    <w:p>
      <w:pPr>
        <w:pStyle w:val="BodyText"/>
      </w:pPr>
      <w:r>
        <w:t xml:space="preserve">Triệu Tím Hành bị người phát hiện, lại càng túng quẫn, mở mắt ra, nói: “Ngươi khi dễ ta.”</w:t>
      </w:r>
    </w:p>
    <w:p>
      <w:pPr>
        <w:pStyle w:val="BodyText"/>
      </w:pPr>
      <w:r>
        <w:t xml:space="preserve">Thẩm Ngạo liền lộ làm bộ dạng một bộ thực hiện được mục đích xấu, cười hì hì nói: “Ai khi dễ ai còn chưa xác định được, ngươi xem tổn thương trên người ta đi.”</w:t>
      </w:r>
    </w:p>
    <w:p>
      <w:pPr>
        <w:pStyle w:val="BodyText"/>
      </w:pPr>
      <w:r>
        <w:t xml:space="preserve">Triệu Tím Hành xốc lên áo sơ mi của Thẩm Ngạo lên, không khỏi à nha một tiếng, nói: “Dài quá, thật sự là ta làm sao? Vì cái gì mà ta không biết vậy.”</w:t>
      </w:r>
    </w:p>
    <w:p>
      <w:pPr>
        <w:pStyle w:val="BodyText"/>
      </w:pPr>
      <w:r>
        <w:t xml:space="preserve">Thẩm Ngạo nói: “Lúc sau ngươi đã đi Vu sơn hưởng thụ rồi, nào biết được những đau đớn của ta.”</w:t>
      </w:r>
    </w:p>
    <w:p>
      <w:pPr>
        <w:pStyle w:val="BodyText"/>
      </w:pPr>
      <w:r>
        <w:t xml:space="preserve">Triệu Tím Hành nghe mà không hiểu, chống tay bủn rủn ngồi ở trên giường, cẩn thận từng li từng tí nhìn vết thương rắc rối khó gỡ trên người Thẩm Ngạo, nói: “Vu sơn? Vu sơn là cái gì?”</w:t>
      </w:r>
    </w:p>
    <w:p>
      <w:pPr>
        <w:pStyle w:val="BodyText"/>
      </w:pPr>
      <w:r>
        <w:t xml:space="preserve">Thẩm Ngạo cũng ngây dại, chần chờ một chút mới nói: “Vu sơn chính là Vu sơn, không phải có bài thơ nói về nó sao? Đã từng làm khó nước Thương Hải, không có gì ngoài mây mù trên Vu sơn. Lấy bụi hoa lười làm giường, nửa duyên tu đạo nửa duyên chờ…… Cái thơ này nói đúng, trên đời này, Tím Hành ở trong lòng ta là người không thể thay thế.”</w:t>
      </w:r>
    </w:p>
    <w:p>
      <w:pPr>
        <w:pStyle w:val="BodyText"/>
      </w:pPr>
      <w:r>
        <w:t xml:space="preserve">Trên mặt Triệu Tím Hành lại sinh ra vẻ ửng đỏ, lá gan nàng cũng lớn hơn, thoáng cái đã nhào vào trong ngực Thẩm Ngạo, nói: “Ngươi gạt người, ngươi gạt người.”</w:t>
      </w:r>
    </w:p>
    <w:p>
      <w:pPr>
        <w:pStyle w:val="BodyText"/>
      </w:pPr>
      <w:r>
        <w:t xml:space="preserve">Thẩm Ngạo biết rõ, đây là Triệu Tím Hành thăm dò chính mình, lúc này mình nên là một gã chiến sĩ kiên cường, đánh chết cũng không thể nhả ra, lập tức ôm chặt Triệu Tím Hành, hôn một cái, nghiêm mặt nói: “Người đọc sách không gạt người, Khổng thánh nhân nói, gạt người không phải người đọc sách.”</w:t>
      </w:r>
    </w:p>
    <w:p>
      <w:pPr>
        <w:pStyle w:val="Compact"/>
      </w:pPr>
      <w:r>
        <w:t xml:space="preserve">Trong lòng nghĩ, người đọc sách gạt người, cái đó không gọi là lừa gạt, nên gọi là nói dối đầy thiện ý.</w:t>
      </w:r>
      <w:r>
        <w:br w:type="textWrapping"/>
      </w:r>
      <w:r>
        <w:br w:type="textWrapping"/>
      </w:r>
    </w:p>
    <w:p>
      <w:pPr>
        <w:pStyle w:val="Heading2"/>
      </w:pPr>
      <w:bookmarkStart w:id="891" w:name="chương-785-chuẩn-bị-đi2"/>
      <w:bookmarkEnd w:id="891"/>
      <w:r>
        <w:t xml:space="preserve">869. Chương 785: Chuẩn Bị Đi(2)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785: Chuẩn bị đi(2)</w:t>
      </w:r>
    </w:p>
    <w:p>
      <w:pPr>
        <w:pStyle w:val="BodyText"/>
      </w:pPr>
      <w:r>
        <w:t xml:space="preserve">Nhóm dịch: hungvodich9490</w:t>
      </w:r>
    </w:p>
    <w:p>
      <w:pPr>
        <w:pStyle w:val="BodyText"/>
      </w:pPr>
      <w:r>
        <w:t xml:space="preserve">Nguồn: metruyen</w:t>
      </w:r>
    </w:p>
    <w:p>
      <w:pPr>
        <w:pStyle w:val="BodyText"/>
      </w:pPr>
      <w:r>
        <w:t xml:space="preserve">Triệu Tím Hành liền cười cười, cùng Thẩm Ngạo ôm nhau, ngoài miệng nói: “Thật sao?”</w:t>
      </w:r>
    </w:p>
    <w:p>
      <w:pPr>
        <w:pStyle w:val="BodyText"/>
      </w:pPr>
      <w:r>
        <w:t xml:space="preserve">Thẩm Ngạo xụ mặt, rất nghiêm túc nói: “Đây là đương nhiên, nếu không thì ta xông vào Tấn Vương phủ, làm hư hỏng hôn sự của ngươi làm cái gì? Đây chính là trọng tội phải bị chặt đầu, nhưng ta không sợ.”</w:t>
      </w:r>
    </w:p>
    <w:p>
      <w:pPr>
        <w:pStyle w:val="BodyText"/>
      </w:pPr>
      <w:r>
        <w:t xml:space="preserve">Cả người Triệu Tím Hành đều mềm nhũn rồi, tiểu nha đầu kỳ thật còn rất dễ bị lừa gạt, chỉ là... có phải là lừa gạt hay không, cũng chỉ có chỗ sâu nhất trong lòng Thẩm Ngạo mới biết được.</w:t>
      </w:r>
    </w:p>
    <w:p>
      <w:pPr>
        <w:pStyle w:val="BodyText"/>
      </w:pPr>
      <w:r>
        <w:t xml:space="preserve">Thẩm Ngạo nói: “Mấy ngày nữa, chờ đến tháng tư, chúng ta liền đi Tuyền Châu, cái này gọi là hưởng tuần trăng mật lữ hành, ta sẽ dẫn ngươi đi xem biển, không phải ngươi ưa thích vẽ tranh sao? Ta sẽ vẽ một đường chân trời trên biển cho ngươi xem.”</w:t>
      </w:r>
    </w:p>
    <w:p>
      <w:pPr>
        <w:pStyle w:val="BodyText"/>
      </w:pPr>
      <w:r>
        <w:t xml:space="preserve">Triệu Tím Hành nâng khuôn mặt lên, hỏi: “Vậy ngươi không mang theo Ninh An tỷ tỷ đi theo sao?”</w:t>
      </w:r>
    </w:p>
    <w:p>
      <w:pPr>
        <w:pStyle w:val="BodyText"/>
      </w:pPr>
      <w:r>
        <w:t xml:space="preserve">Thẩm Ngạo nói: “Ninh An tỷ tỷ của ngươi vừa mới sinh con, sao có thể lặn lội đường xa.”</w:t>
      </w:r>
    </w:p>
    <w:p>
      <w:pPr>
        <w:pStyle w:val="BodyText"/>
      </w:pPr>
      <w:r>
        <w:t xml:space="preserve">Triệu Tím Hành lại nói: “Vậy thì Vân Vân tỷ tỷ cùng Nhược nhi tỷ tỷ đâu?”</w:t>
      </w:r>
    </w:p>
    <w:p>
      <w:pPr>
        <w:pStyle w:val="BodyText"/>
      </w:pPr>
      <w:r>
        <w:t xml:space="preserve">Thẩm Ngạo nói: “Chúng ta kết hôn lữ hành, lúc này đây đương nhiên không mang theo các nàng, về sau mới dẫn các nàng đến đó.”</w:t>
      </w:r>
    </w:p>
    <w:p>
      <w:pPr>
        <w:pStyle w:val="BodyText"/>
      </w:pPr>
      <w:r>
        <w:t xml:space="preserve">Triệu Tím Hành liền cười cười, nói: “Vậy thì chỉ đem một mình ta đi, có phải không?”</w:t>
      </w:r>
    </w:p>
    <w:p>
      <w:pPr>
        <w:pStyle w:val="BodyText"/>
      </w:pPr>
      <w:r>
        <w:t xml:space="preserve">Thẩm Ngạo cảm thấy, cái vấn đề này hỏi nhiều lần quá, trả lời thật sự không thú vị, nhưng vẫn rất khẳng định gật đầu, nói: “Chỉ dẫn một mình ngươi.”</w:t>
      </w:r>
    </w:p>
    <w:p>
      <w:pPr>
        <w:pStyle w:val="BodyText"/>
      </w:pPr>
      <w:r>
        <w:t xml:space="preserve">Triệu Tím Hành đột nhiên nói: “Nhưng cha ta cũng muốn đi, cha ta nói...”</w:t>
      </w:r>
    </w:p>
    <w:p>
      <w:pPr>
        <w:pStyle w:val="BodyText"/>
      </w:pPr>
      <w:r>
        <w:t xml:space="preserve">“Không được!” Thẩm Ngạo không chút do dự mà cắt ngang, kết hôn lữ hành, còn phải dẫn cha vợ làm đuôi rắc rối, cái này tính toán là chuyện gì xảy ra?</w:t>
      </w:r>
    </w:p>
    <w:p>
      <w:pPr>
        <w:pStyle w:val="BodyText"/>
      </w:pPr>
      <w:r>
        <w:t xml:space="preserve">Triệu Tím Hành lập tức khổ sở nói: “Nhưng cha ta cầu xin ta thật lâu, vì cái này, hắn còn chạy ngược chạy xuôi, cố ý đi vào trong nội cung, cầu tình cho chúng ta.”</w:t>
      </w:r>
    </w:p>
    <w:p>
      <w:pPr>
        <w:pStyle w:val="BodyText"/>
      </w:pPr>
      <w:r>
        <w:t xml:space="preserve">“Vậy cũng không được, loại sự tình này không có đường thương lượng.” Thái độ của Thẩm Ngạo rất kiên quyết.</w:t>
      </w:r>
    </w:p>
    <w:p>
      <w:pPr>
        <w:pStyle w:val="BodyText"/>
      </w:pPr>
      <w:r>
        <w:t xml:space="preserve">Triệu Tím Hành bỗng nhiên cười rộ lên, nói: “Vậy thì bỏ phụ vương ta, chúng ta trấn an hắn trước, đợi thời điểm ra đi, sẽ vụng trộm chạy mất.”</w:t>
      </w:r>
    </w:p>
    <w:p>
      <w:pPr>
        <w:pStyle w:val="BodyText"/>
      </w:pPr>
      <w:r>
        <w:t xml:space="preserve">Thật sự là gả cho trượng phu đã quên cha, kế độc như vậy mà nàng cũng nghĩ ra được, trong lòng Thẩm Ngạo cực kỳ cảm thán, rất xấu rồi, rất xấu rồi, thật sự là táng tận thiên lương.</w:t>
      </w:r>
    </w:p>
    <w:p>
      <w:pPr>
        <w:pStyle w:val="BodyText"/>
      </w:pPr>
      <w:r>
        <w:t xml:space="preserve">Thẩm Ngạo không khỏi nói: “Ngươi có cái tâm tư này, chẳng bằng suy nghĩ nhiều một chút, xem nên làm thế nào để vụng trộm chuyển gia sản phụ vương của ngươi đến nhà chúng ta, đó mới chính đạo lý, cái loại đường ngang ngõ tắt kia, suy nghĩ thêm nữa thì có ý nghĩa gì.”</w:t>
      </w:r>
    </w:p>
    <w:p>
      <w:pPr>
        <w:pStyle w:val="BodyText"/>
      </w:pPr>
      <w:r>
        <w:t xml:space="preserve">Triệu Tím Hành trừng to mắt, hỏi: “Như thế nào? Nhà chúng ta rất nghèo sao?”</w:t>
      </w:r>
    </w:p>
    <w:p>
      <w:pPr>
        <w:pStyle w:val="BodyText"/>
      </w:pPr>
      <w:r>
        <w:t xml:space="preserve">Thẩm Ngạo lập tức lắc đầu, nói: “Cùng cũng không phải quá nghèo, chỉ là, cũng không quá dư tiền, tiền tự nhiên là càng nhiều càng tốt, nghe nói...”</w:t>
      </w:r>
    </w:p>
    <w:p>
      <w:pPr>
        <w:pStyle w:val="BodyText"/>
      </w:pPr>
      <w:r>
        <w:t xml:space="preserve">Triệu Tím Hành nói: “Rất xấu rồi, phụ vương ta nuôi ta lớn, sao ta có thể không biết xấu hổ đánh chủ ý đến hắn...”</w:t>
      </w:r>
    </w:p>
    <w:p>
      <w:pPr>
        <w:pStyle w:val="BodyText"/>
      </w:pPr>
      <w:r>
        <w:t xml:space="preserve">Thẩm Ngạo thất vọng, không nói được lời nào.</w:t>
      </w:r>
    </w:p>
    <w:p>
      <w:pPr>
        <w:pStyle w:val="BodyText"/>
      </w:pPr>
      <w:r>
        <w:t xml:space="preserve">Triệu Tím Hành bỗng nhiên nói: “Chỉ là... Chúng ta có thể đến Tấn Vương phủ ở, ăn đồ ăn của phụ vương ta, uống đồ đồ ăn của của phụ vương ta, nếu lại nghèo khó nữa, liền đón Ninh An các nàng đến đó hết, hì hì...”</w:t>
      </w:r>
    </w:p>
    <w:p>
      <w:pPr>
        <w:pStyle w:val="BodyText"/>
      </w:pPr>
      <w:r>
        <w:t xml:space="preserve">Thẩm Ngạo dang hai tay ra, lời nói thấm thía: “Tím Hành, ngươi hiểu sai rồi, vi phu không phải loại người như vậy, ở rể như vậy, là người vi phu ghét nhất.”</w:t>
      </w:r>
    </w:p>
    <w:p>
      <w:pPr>
        <w:pStyle w:val="BodyText"/>
      </w:pPr>
      <w:r>
        <w:t xml:space="preserve">Hai người líu ríu nói chuyện, bên ngoài Ninh An lên tiếng gọi: “Mặt trời lên cao rồi, còn chưa ngủ dậy sao?”</w:t>
      </w:r>
    </w:p>
    <w:p>
      <w:pPr>
        <w:pStyle w:val="BodyText"/>
      </w:pPr>
      <w:r>
        <w:t xml:space="preserve">Bên ngoài có tiểu tỳ đứng canh, tiểu tỳ kia hồi đáp: “Hồi bẩm điện hạ, vương gia vẫn chưa thức dậy.”</w:t>
      </w:r>
    </w:p>
    <w:p>
      <w:pPr>
        <w:pStyle w:val="BodyText"/>
      </w:pPr>
      <w:r>
        <w:t xml:space="preserve">Triệu Tím Hành đâu thể không nghe thấy, khuôn mặt lại hồng lên, lập tức nói: “Ta... Ta muốn mặc quần áo, quần áo của ta đâu rồi?”</w:t>
      </w:r>
    </w:p>
    <w:p>
      <w:pPr>
        <w:pStyle w:val="BodyText"/>
      </w:pPr>
      <w:r>
        <w:t xml:space="preserve">Thẩm Ngạo đành phải ho khan một tiếng, kêu lên: “Tân vương phi muốn thay quần áo.”</w:t>
      </w:r>
    </w:p>
    <w:p>
      <w:pPr>
        <w:pStyle w:val="BodyText"/>
      </w:pPr>
      <w:r>
        <w:t xml:space="preserve">Dù là vừa mới cưới, cho dù da mặt Triệu Tím Hành dày hơn nữa, lúc này cũng có chút không chịu đựng nổi, bọn tiểu tỳ cầm bộ đồ mới tiến đến, vẻ mặt Triệu Tím Hành mất tự nhiên, sợ hãi rụt rè, còn không chịu đi ra ngoài, đợi Thẩm Ngạo thay trang phục xong, mới bằng lòng cùng Thẩm Ngạo đi ra ngoài.</w:t>
      </w:r>
    </w:p>
    <w:p>
      <w:pPr>
        <w:pStyle w:val="BodyText"/>
      </w:pPr>
      <w:r>
        <w:t xml:space="preserve">Tân hôn xong xuôi, khó tránh khỏi bị người chế ngạo, huống chi gia quyến Bình Tây Vương phủ cũng nhiều, 'ma cũ bắt nạt ma mới' tự nhiên là không thể miễn.</w:t>
      </w:r>
    </w:p>
    <w:p>
      <w:pPr>
        <w:pStyle w:val="BodyText"/>
      </w:pPr>
      <w:r>
        <w:t xml:space="preserve">Thẩm Ngạo da mặt dày, cũng làm ra bộ dạng như không có gì, chỉ là đáng thương cho Triệu Tím Hành, nắm chặt nắm tay thành quả đấm, tiếp nhận mấy vị 'tỷ tỷ' trêu chọc.</w:t>
      </w:r>
    </w:p>
    <w:p>
      <w:pPr>
        <w:pStyle w:val="BodyText"/>
      </w:pPr>
      <w:r>
        <w:t xml:space="preserve">Cuối cùng vẫn là Ninh An thay Triệu Tím Hành giải vây, nói: “Phu quân muốn đi Tuyền Châu sao? Không biết lúc nào khởi hành, có cần chuẩn bị sẵn sàng hay không.”</w:t>
      </w:r>
    </w:p>
    <w:p>
      <w:pPr>
        <w:pStyle w:val="BodyText"/>
      </w:pPr>
      <w:r>
        <w:t xml:space="preserve">Thẩm Ngạo cười nhạt một tiếng, nói: “Ừm, ba ngày sau sẽ lên đường, hôm nay còn phải đi học đường dạy võ một chuyến, chọn lựa năm nghìn giáo úy cùng đi.”</w:t>
      </w:r>
    </w:p>
    <w:p>
      <w:pPr>
        <w:pStyle w:val="BodyText"/>
      </w:pPr>
      <w:r>
        <w:t xml:space="preserve">Xuân nhi cau mày, nói: “Dẫn nhiều người như vậy? Chớ không phải là có nguy hiểm gì đấy chứ?”</w:t>
      </w:r>
    </w:p>
    <w:p>
      <w:pPr>
        <w:pStyle w:val="BodyText"/>
      </w:pPr>
      <w:r>
        <w:t xml:space="preserve">Thẩm Ngạo liền cười: “Xuân nhi lại ngạc nhiên rồi, một chuyến này đi ra ngoài, chủ yếu là để cho đám giáo úy đi ra ngoài học hỏi kinh nghiệm, Tuyền Châu là địa bàn của ta, có thể có nguy hiểm gì, ngươi yên tâm đi.”</w:t>
      </w:r>
    </w:p>
    <w:p>
      <w:pPr>
        <w:pStyle w:val="BodyText"/>
      </w:pPr>
      <w:r>
        <w:t xml:space="preserve">Nói xong, liền thư thái đến đình nghỉ mát, ngồi xuống trên mặt ghế đá, nói: “Thật sự gặp phải nguy hiểm, ta dám dẫn Tím Hành đi theo sao?”</w:t>
      </w:r>
    </w:p>
    <w:p>
      <w:pPr>
        <w:pStyle w:val="BodyText"/>
      </w:pPr>
      <w:r>
        <w:t xml:space="preserve">Tím Hành nghiêm mặt nói: “Thực sự gặp nguy hiểm, ta sẽ chạy tới che chở ngươi.”</w:t>
      </w:r>
    </w:p>
    <w:p>
      <w:pPr>
        <w:pStyle w:val="BodyText"/>
      </w:pPr>
      <w:r>
        <w:t xml:space="preserve">Thẩm Ngạo không rét mà run, lập tức nói: “Nhanh dùng điểm tâm, rồi đi học đường dạy võ.”</w:t>
      </w:r>
    </w:p>
    <w:p>
      <w:pPr>
        <w:pStyle w:val="BodyText"/>
      </w:pPr>
      <w:r>
        <w:t xml:space="preserve">Dùng điểm tâm xong, Thẩm Ngạo đánh ngựa đi học đường dạy võ một chuyến trước, chọn lựa giáo úy, lại đốc thúc việc học của học đường dạy võ, mới từ phía trong học đường đi ra, lại không chịu về nhà, trực tiếp ra khỏi thành, đi về hướng Quách gia trang.</w:t>
      </w:r>
    </w:p>
    <w:p>
      <w:pPr>
        <w:pStyle w:val="BodyText"/>
      </w:pPr>
      <w:r>
        <w:t xml:space="preserve">Quách gia trang bên này âm trầm hơn rất nhiều, bên ngoài đại thôn trang này, cỏ dại trùng trùng, gốc cây già đầy những con quạ, rất cô liêu.</w:t>
      </w:r>
    </w:p>
    <w:p>
      <w:pPr>
        <w:pStyle w:val="BodyText"/>
      </w:pPr>
      <w:r>
        <w:t xml:space="preserve">Chính là thương khách bình thường, nếu đi dọc đường đến nơi này, hơn phân nửa cũng không nhịn được mà kiên trì bước nhanh đi xuyên qua, người bình thường rất khó phát hiện chuyện ẩn ở bên trong trang viên này.</w:t>
      </w:r>
    </w:p>
    <w:p>
      <w:pPr>
        <w:pStyle w:val="BodyText"/>
      </w:pPr>
      <w:r>
        <w:t xml:space="preserve">Thẩm Ngạo đến bên ngoài Quách gia trang, bị người ngăn lại, Thẩm Ngạo thản nhiên nói: “Mắt bị mù sao? Bổn vương cũng không nhận biết sao?”</w:t>
      </w:r>
    </w:p>
    <w:p>
      <w:pPr>
        <w:pStyle w:val="BodyText"/>
      </w:pPr>
      <w:r>
        <w:t xml:space="preserve">Canh giữ ở cái cửa này là một hán tử ăn mặc quần áo gọn gàng, ôm tay ngăn cản Thẩm Ngạo, ngữ khí đạm mạc nói: “Đây là quy củ của Trần tiên sinh, bất luận kẻ nào muốn vào, đều phải đi thông báo trước rồi nói sau.”</w:t>
      </w:r>
    </w:p>
    <w:p>
      <w:pPr>
        <w:pStyle w:val="BodyText"/>
      </w:pPr>
      <w:r>
        <w:t xml:space="preserve">Thẩm Ngạo đành phải nói: “Ngươi đi nói cùng Trần tiên sinh, nói Thẩm Ngạo đến rồi.”</w:t>
      </w:r>
    </w:p>
    <w:p>
      <w:pPr>
        <w:pStyle w:val="BodyText"/>
      </w:pPr>
      <w:r>
        <w:t xml:space="preserve">Hán tử nói chuyện hoài nghi dò xét hai mắt Thẩm Ngạo, sau đó mới đi thông báo, chỉ một lúc sau, Trần Tế liền không kịp thở mà chạy tới.</w:t>
      </w:r>
    </w:p>
    <w:p>
      <w:pPr>
        <w:pStyle w:val="BodyText"/>
      </w:pPr>
      <w:r>
        <w:t xml:space="preserve">Trần Tế rõ ràng gầy hơn rất nhiều so với lúc trước, nhưng thân thể vẫn còn cường tráng, nhất là một đôi tròng mắt, nhiều thêm vài phần thần thái, hắn đong đưa một thanh quạt hương bồ, đuổi cái nhiệt khí chói chang này đi, bước nhanh tới nói: “Điện hạ làm sao hôm nay lại tới rồi?”</w:t>
      </w:r>
    </w:p>
    <w:p>
      <w:pPr>
        <w:pStyle w:val="BodyText"/>
      </w:pPr>
      <w:r>
        <w:t xml:space="preserve">Thẩm Ngạo nói: “Mấy ngày nữa phải đi Tuyền Châu, vậy nên mới tới nơi này nhìn xem.”</w:t>
      </w:r>
    </w:p>
    <w:p>
      <w:pPr>
        <w:pStyle w:val="BodyText"/>
      </w:pPr>
      <w:r>
        <w:t xml:space="preserve">Trần Tế gật gật đầu, dẫn Thẩm Ngạo đi vào, một mặt nói: “Điện hạ thật sự muốn làm vạn quốc triển lãm hội sao? Cái triển lãm hội này rốt cuộc là dụng ý gì, có thể cho ta biết không?”</w:t>
      </w:r>
    </w:p>
    <w:p>
      <w:pPr>
        <w:pStyle w:val="BodyText"/>
      </w:pPr>
      <w:r>
        <w:t xml:space="preserve">Quan hệ giữa Thẩm Ngạo và Trần Tế không phải nông cạn, rất nhiều sự tình không gạt hắn, thấy hắn tới hỏi, liền hào phóng nói sầu lo trong lòng ra, cuối cùng lại nói:</w:t>
      </w:r>
    </w:p>
    <w:p>
      <w:pPr>
        <w:pStyle w:val="Compact"/>
      </w:pPr>
      <w:r>
        <w:t xml:space="preserve">“Trước mắt, cái Tuyền Châu này nhìn về phía trên thì ca múa mừng cảnh thái bình, nhưng lại gian nan khổ cực nặng nề, triển lãm hội, một là gia tăng chút ít ảnh hưởng của Tuyền Châu, tiêu thụ một ít hàng hóa đọng lại ra ngoài, hai là thừa cơ hội này, suy nghĩ biện pháp giải quyết hàng hóa, nếu không, cứ bỏ mặc như vậy xuống dưới, Tuyền Châu khẳng định sẽ gặp chuyện không may.”</w:t>
      </w:r>
      <w:r>
        <w:br w:type="textWrapping"/>
      </w:r>
      <w:r>
        <w:br w:type="textWrapping"/>
      </w:r>
    </w:p>
    <w:p>
      <w:pPr>
        <w:pStyle w:val="Heading2"/>
      </w:pPr>
      <w:bookmarkStart w:id="892" w:name="chương-786-cẩn-thận-thái-thao"/>
      <w:bookmarkEnd w:id="892"/>
      <w:r>
        <w:t xml:space="preserve">870. Chương 786: Cẩn Thận Thái Thao</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786: Cẩn thận Thái Thao</w:t>
      </w:r>
    </w:p>
    <w:p>
      <w:pPr>
        <w:pStyle w:val="BodyText"/>
      </w:pPr>
      <w:r>
        <w:t xml:space="preserve">Nhóm dịch: hungvodich9490</w:t>
      </w:r>
    </w:p>
    <w:p>
      <w:pPr>
        <w:pStyle w:val="BodyText"/>
      </w:pPr>
      <w:r>
        <w:t xml:space="preserve">Nguồn: metruyen</w:t>
      </w:r>
    </w:p>
    <w:p>
      <w:pPr>
        <w:pStyle w:val="BodyText"/>
      </w:pPr>
      <w:r>
        <w:t xml:space="preserve">Trần Tế cũng nhíu lông mày lại, dẫn Thẩm Ngạo vào trong sảnh ngồi, trầm ngâm một lát, mới nói: “Nói như vậy, điện hạ ở bên kia chỉnh đốn ngành hàng hải rõ ràng, lại là gieo mối họa xuống rồi?</w:t>
      </w:r>
    </w:p>
    <w:p>
      <w:pPr>
        <w:pStyle w:val="BodyText"/>
      </w:pPr>
      <w:r>
        <w:t xml:space="preserve">Cái tai họa này không nhỏ, cho dù lúc này đây điện hạ bắt tay vào làm để giải quyết, nhưng chỉ cần Tuyền Châu vẫn còn, còn có thể có lợi, thương nhân sẽ càng ngày càng nhiều, tới lúc đó, hàng hóa lại đọng lại, không bán ra nổi, chẳng phải là lại chế ra mối họa càng lớn hơn sao?”</w:t>
      </w:r>
    </w:p>
    <w:p>
      <w:pPr>
        <w:pStyle w:val="BodyText"/>
      </w:pPr>
      <w:r>
        <w:t xml:space="preserve">Thẩm Ngạo cười khổ, nói: “Trước mắt chỉ có thể đi một bước xem một bước, muốn tiêu trừ mối họa, biện pháp duy nhất, chính là khuếch trương phá giá...”</w:t>
      </w:r>
    </w:p>
    <w:p>
      <w:pPr>
        <w:pStyle w:val="BodyText"/>
      </w:pPr>
      <w:r>
        <w:t xml:space="preserve">Vẻ mặt Trần Tế lại nghiêm túc, ngắt lời nói: “Nói như vậy không sai, nhưng cũng không thể cứ thế không dứt xuống dưới, hôm nay may mắn tìm được chỗ bán, ngày mai thì sao? Chế tác càng nhiều, càng nhiều thương nhân, sản xuất hàng hóa càng nhiều, một khi không tìm thấy chỗ bán, mấy chục mấy trăm vạn người tụ tập tại một chỗ, không có sinh kế, thật sự muốn phản, điện hạ làm sao bây giờ?”</w:t>
      </w:r>
    </w:p>
    <w:p>
      <w:pPr>
        <w:pStyle w:val="BodyText"/>
      </w:pPr>
      <w:r>
        <w:t xml:space="preserve">Thẩm Ngạo trầm ngâm không nói, cái hộp Pandora là hắn mở ra, chỉ là, hắn tuyệt đối không thể tưởng được, bởi vì vốn liếng bản thân Đại Tống có dư, hơn nữa nhân khẩu rất đông, vì vậy vùng Giang Nam có người eo quấn nghìn quan.</w:t>
      </w:r>
    </w:p>
    <w:p>
      <w:pPr>
        <w:pStyle w:val="BodyText"/>
      </w:pPr>
      <w:r>
        <w:t xml:space="preserve">Tại lúc tất cả mọi người tuôn vào phía trong lỗ hổng này, kết quả cuối cùng chính là người sản xuất càng ngày càng nhiều, mà người mua sắm vẫn không có gia tăng, thế cho nên mới xuất hiện cục diện hôm nay.</w:t>
      </w:r>
    </w:p>
    <w:p>
      <w:pPr>
        <w:pStyle w:val="BodyText"/>
      </w:pPr>
      <w:r>
        <w:t xml:space="preserve">Năm đó, thời kì Anh Quốc công nghiệp hóa, trên trăm vạn công nhân sản xuất sản phẩm công nghiệp cho nửa thế giới, vẫn còn chưa thỏa mãn, quân hạm mở ra bốn phía, đi khai phá thị trường nước khác.</w:t>
      </w:r>
    </w:p>
    <w:p>
      <w:pPr>
        <w:pStyle w:val="BodyText"/>
      </w:pPr>
      <w:r>
        <w:t xml:space="preserve">Mà hiện tại, Đại Tống chỉ làm trong khoảng khắc, liền có mấy trăm vạn công tượng tham dự vào trong đó, mục đích chủ yếu lại chỉ là vùng Nam Dương, hiện tại những người này cũng nếm được chỗ tốt, bảo bọn họ dừng tay, ai chịu đây?</w:t>
      </w:r>
    </w:p>
    <w:p>
      <w:pPr>
        <w:pStyle w:val="BodyText"/>
      </w:pPr>
      <w:r>
        <w:t xml:space="preserve">Biện pháp chỉ có một, Thẩm Ngạo thoáng trầm mặc một tý, nói: “Sự tình bởi vì ta mà nên, vậy thì để ta giải quyết.”</w:t>
      </w:r>
    </w:p>
    <w:p>
      <w:pPr>
        <w:pStyle w:val="BodyText"/>
      </w:pPr>
      <w:r>
        <w:t xml:space="preserve">Trần Tế chỉ lắc đầu, nói: “Điện hạ đã muốn đi Tuyền Châu, Quách gia trang bên này sẽ đưa chút ít thám tử đi qua trước, mở đường vì điện hạ.”</w:t>
      </w:r>
    </w:p>
    <w:p>
      <w:pPr>
        <w:pStyle w:val="BodyText"/>
      </w:pPr>
      <w:r>
        <w:t xml:space="preserve">Thẩm Ngạo cười cười, nói: “Cảm ơn ân sư.”</w:t>
      </w:r>
    </w:p>
    <w:p>
      <w:pPr>
        <w:pStyle w:val="BodyText"/>
      </w:pPr>
      <w:r>
        <w:t xml:space="preserve">Thám tử Quách gia trang, hôm nay đã thao luyện không sai biệt lắm, vẫn còn trắng trợn chiêu mộ, cũng có một chút người hợp cách, bắt đầu được thả ra, từ quan ngoại đến các Lục phủ.</w:t>
      </w:r>
    </w:p>
    <w:p>
      <w:pPr>
        <w:pStyle w:val="BodyText"/>
      </w:pPr>
      <w:r>
        <w:t xml:space="preserve">Không lâu sau, dựa theo tư tưởng của Thẩm Ngạo cùng Trần Tế, Thiên Nam đến Bắc Đô sẽ tạo thành một cái võng cực lớn, nơi nào có động tĩnh, coi như là tại cực bắc, hoặc là biển lớn mênh mông, cũng có thể trong thời gian ngắn nhất, đưa tin tức đến trong tay Thẩm Ngạo.</w:t>
      </w:r>
    </w:p>
    <w:p>
      <w:pPr>
        <w:pStyle w:val="BodyText"/>
      </w:pPr>
      <w:r>
        <w:t xml:space="preserve">Nếu giáo úy là quả đấm của Thẩm Ngạo, vậy thì những thám tử này, chính là con mắt và lỗ tai của Thẩm Ngạo, hôm nay, tất cả sự tình trong triều đều đã kết thúc, cả Đại Tống, lại không có một người nào, không có một cái nào địch nổi Thẩm Ngạo, hiện tại Thẩm Ngạo đã có thể buông tay ra, hoàn toàn đi chú ý đến phương hướng xa hơn.</w:t>
      </w:r>
    </w:p>
    <w:p>
      <w:pPr>
        <w:pStyle w:val="BodyText"/>
      </w:pPr>
      <w:r>
        <w:t xml:space="preserve">Cái gọi là Tề gia trị Quốc Bình thiên hạ, chính là đạo lý này, phải thành gia trước, mới có thể đi lập nghiệp, có viên chức, mới có thể đi trị quốc, mà một khi đến đỉnh phong cuộc sống nhân sinh, còn có thật nhiều việc muốn ngươi đi làm, tại trong lúc vô hình, có một vật gọi là trách nhiệm, năng lực càng lớn, trách nhiệm càng lớn, lúc này, nếu nói cái gì bổn vương muốn làm người nhàn nhã, đó chính là chuyện chê cười.</w:t>
      </w:r>
    </w:p>
    <w:p>
      <w:pPr>
        <w:pStyle w:val="BodyText"/>
      </w:pPr>
      <w:r>
        <w:t xml:space="preserve">Toạ đàm cùng Trần Tế trong chốc lát, Thẩm Ngạo dùng cơm trưa tại Quách gia trang, đột nhiên nói: “Có một người, Cẩm Y Vệ bên này nhất định phải tìm hiểu tinh tường, mặc kệ sống hay chết, sống phải thấy người, chết phải thấy thi thể.”</w:t>
      </w:r>
    </w:p>
    <w:p>
      <w:pPr>
        <w:pStyle w:val="BodyText"/>
      </w:pPr>
      <w:r>
        <w:t xml:space="preserve">Trần Tế nói: “Điện hạ nói tới ai?”</w:t>
      </w:r>
    </w:p>
    <w:p>
      <w:pPr>
        <w:pStyle w:val="BodyText"/>
      </w:pPr>
      <w:r>
        <w:t xml:space="preserve">Thẩm Ngạo thản nhiên nói: “Thái Thao!”</w:t>
      </w:r>
    </w:p>
    <w:p>
      <w:pPr>
        <w:pStyle w:val="BodyText"/>
      </w:pPr>
      <w:r>
        <w:t xml:space="preserve">Thái Thao này, trí kế kỳ thật cũng không dưới Thái Kinh, chỉ chỉ là, tính tình hắn không trầm ổn bằng Thái Kinh mà thôi, hơn nữa trước đây, lúc là địch cùng Thẩm Ngạo, lại vô cùng khinh thường, hay bởi vì nguyên nhân Thái Du, mới khiến cho hắn bị Thẩm Ngạo áp đến sít sao.</w:t>
      </w:r>
    </w:p>
    <w:p>
      <w:pPr>
        <w:pStyle w:val="BodyText"/>
      </w:pPr>
      <w:r>
        <w:t xml:space="preserve">Nhưng Thẩm Ngạo biết rõ, người như vậy, tuy trốn chết, nhưng dùng bản lãnh của hắn, sẽ tuyệt đối không vĩnh viễn cam chịu làm người tầm thường.</w:t>
      </w:r>
    </w:p>
    <w:p>
      <w:pPr>
        <w:pStyle w:val="BodyText"/>
      </w:pPr>
      <w:r>
        <w:t xml:space="preserve">Người như vậy, cứ đặt tại bên ngoài, thật sự là một chuyện nguy hiểm, nhổ cỏ không trừ gốc, xuân đến lại thành cây, một huyết mạch cuối cùng của Thái gia này, không thể không khiến cho Thẩm Ngạo đặc biệt chú ý.</w:t>
      </w:r>
    </w:p>
    <w:p>
      <w:pPr>
        <w:pStyle w:val="BodyText"/>
      </w:pPr>
      <w:r>
        <w:t xml:space="preserve">Trần Tế nghe xong, sắc mặt cũng ngưng trọng lên, nhưng vẫn nói: “Dùng địa vị giờ này ngày này của điện hạ, có phải là suy nghĩ hơi nhiều một ít?”</w:t>
      </w:r>
    </w:p>
    <w:p>
      <w:pPr>
        <w:pStyle w:val="BodyText"/>
      </w:pPr>
      <w:r>
        <w:t xml:space="preserve">Thẩm Ngạo thản nhiên cười, nói: “Cũng không phải bổn vương sợ hắn, dù hắn lại đến đối địch cùng bổn vương, bổn vương cũng có biện pháp ép hắn gắt gao, chỉ là hiện tại, hắn ở một nơi bí mật gần đó, bổn vương ở ngoài sáng, không sợ tặc trộm, chỉ sợ tặc nhớ thương, lưu tâm một ít luôn tốt hơn.”</w:t>
      </w:r>
    </w:p>
    <w:p>
      <w:pPr>
        <w:pStyle w:val="BodyText"/>
      </w:pPr>
      <w:r>
        <w:t xml:space="preserve">Trần Tế cũng không nhịn được mà bật cười, nói: “Như thế, điện hạ yên tâm, vẫn có thể điều tra nghe ngóng tin tức của hắn.”</w:t>
      </w:r>
    </w:p>
    <w:p>
      <w:pPr>
        <w:pStyle w:val="BodyText"/>
      </w:pPr>
      <w:r>
        <w:t xml:space="preserve">Thẩm Ngạo dẫn ngựa trở về, một đường chạy về bên trong thành, trở lại Vương phủ, ai ngờ Vương phủ bên này, Dương Tiễn lại đến rồi, hướng Thẩm Ngạo cười ha ha, nói: “Đợi ngươi đến khổ, đi đâu vậy, tìm khắp nơi không thấy.”</w:t>
      </w:r>
    </w:p>
    <w:p>
      <w:pPr>
        <w:pStyle w:val="BodyText"/>
      </w:pPr>
      <w:r>
        <w:t xml:space="preserve">Thẩm Ngạo xuống ngựa, nói: “Ra khỏi thành một chuyến, như thế nào, bệ hạ muốn triệu kiến sao?”</w:t>
      </w:r>
    </w:p>
    <w:p>
      <w:pPr>
        <w:pStyle w:val="BodyText"/>
      </w:pPr>
      <w:r>
        <w:t xml:space="preserve">Ai ngờ thực sự bị Thẩm Ngạo đoán trúng, Dương Tiễn nói: “Vốn, bệ hạ nói ngươi tân hôn, cũng không tiện quấy rầy, chỉ là, bệ hạ bên kia gặp phải một sự tình, gọi ngươi đi một chuyến, theo nô gia đến đây đi.”</w:t>
      </w:r>
    </w:p>
    <w:p>
      <w:pPr>
        <w:pStyle w:val="BodyText"/>
      </w:pPr>
      <w:r>
        <w:t xml:space="preserve">Thẩm Ngạo lại trở mình lên ngựa, theo xa giá Dương Tiễn, một đường đến Chính Đức môn, đến thông báo cũng không cần, trực tiếp đánh ngựa vào cung.</w:t>
      </w:r>
    </w:p>
    <w:p>
      <w:pPr>
        <w:pStyle w:val="BodyText"/>
      </w:pPr>
      <w:r>
        <w:t xml:space="preserve">... ... ... ... ... ... ... ... ... ... ... ... ... ... ... ... ... ... ... ... ... ... ... ... ...</w:t>
      </w:r>
    </w:p>
    <w:p>
      <w:pPr>
        <w:pStyle w:val="BodyText"/>
      </w:pPr>
      <w:r>
        <w:t xml:space="preserve">Đàn hương quanh quẩn bốn phía Văn Cảnh các, Triệu Cát ngồi ngay ngắn ở trong các, trên mặt lộ ra vài phần vui mừng, hắn ăn mặc cẩm phục Đoàn Lĩnh, trong tay bưng một phần tấu chương, đang nhìn đến xuất thần, một lát sau, hắn đột nhiên đứng lên, lại vô cùng lo lắng nói: “Bình Tây Vương còn chưa tới sao?”</w:t>
      </w:r>
    </w:p>
    <w:p>
      <w:pPr>
        <w:pStyle w:val="BodyText"/>
      </w:pPr>
      <w:r>
        <w:t xml:space="preserve">Bên ngoài có nội thị nói: “Thưa bệ hạ, chưa ạ.”</w:t>
      </w:r>
    </w:p>
    <w:p>
      <w:pPr>
        <w:pStyle w:val="BodyText"/>
      </w:pPr>
      <w:r>
        <w:t xml:space="preserve">Triệu Cát đành phải lần nữa ngồi xuống, phần tấu chương trong tay hắn, lại khiên cho hắn cực kỳ vui mừng, đây là tấu chương đại Thực quốc xưng thần, đại Thực quốc đã muốn tỏ vẻ, đến lúc đó, sẽ phái sứ giả ra, đưa cống vật, nguyện nhiều thế hệ xưng thần.</w:t>
      </w:r>
    </w:p>
    <w:p>
      <w:pPr>
        <w:pStyle w:val="BodyText"/>
      </w:pPr>
      <w:r>
        <w:t xml:space="preserve">Đại Thực quốc xa tại ngàn dặm xa, tuy nói nhiều lần kết giao cùng Đại Tống ở vùng duyên hải Giang Nam, nhưng nghe nói ranh giới đại Thực cũng bao la vô cùng, trong nước có tám mươi vạn quân, nhân dân thịnh vượng và giàu có, quốc lực quyết không dưới Đại Tống.</w:t>
      </w:r>
    </w:p>
    <w:p>
      <w:pPr>
        <w:pStyle w:val="BodyText"/>
      </w:pPr>
      <w:r>
        <w:t xml:space="preserve">Quốc gia lớn như vậy, lúc trước Đại Tống lựa chọn, chỉ là bỏ đó mặc kệ, dù sao cũng ngoài tầm tay với, Đại Tống cũng có uy hiếp tại phương bắc, đâu bận tâm đến đại Thực, nhưng lúc này, đại Thực đột nhiên nguyện ý xưng phiên, Triệu Cát nào có đạo lý không mừng rỡ.</w:t>
      </w:r>
    </w:p>
    <w:p>
      <w:pPr>
        <w:pStyle w:val="BodyText"/>
      </w:pPr>
      <w:r>
        <w:t xml:space="preserve">Kỳ thật, trong lòng Triệu Cát biết rõ, đại Thực xưng phiên, chỉ là hình thức mà thôi, nhưng Triệu Cát gần đây thích mừng công, ngay cả đại Thực cách ngàn dặm đều xưng thần, cái này không thua gì thiên Khả Hãn, Đường Thái Tông rồi.</w:t>
      </w:r>
    </w:p>
    <w:p>
      <w:pPr>
        <w:pStyle w:val="BodyText"/>
      </w:pPr>
      <w:r>
        <w:t xml:space="preserve">“Đại Thực quốc... Đại Thực quốc...” Triệu Cát thì thào niệm một câu, đột nhiên nhớ tới cái gì, nói với nội thị: “Tuyền Châu bên kia trình lên năm châu Tứ Hải đồ, còn ở bên trong kho, lập tức mang tới, Trẫm muốn nhìn xem.”</w:t>
      </w:r>
    </w:p>
    <w:p>
      <w:pPr>
        <w:pStyle w:val="BodyText"/>
      </w:pPr>
      <w:r>
        <w:t xml:space="preserve">Chỉ một lúc sau, một phần địa đồ dài rộng hơn trượng được trình lên, bản đồ này bày trên mặt thảm, Triệu Cát chắp hai tay sau lưng, ở trên cao nhìn xuống tại địa đồ, rốt cục cũng tìm được tung tích đại Thực quốc rồi.</w:t>
      </w:r>
    </w:p>
    <w:p>
      <w:pPr>
        <w:pStyle w:val="BodyText"/>
      </w:pPr>
      <w:r>
        <w:t xml:space="preserve">Thổ địa quốc gia này bao la, vừa đúng gần Nam Dương, tuy quốc thổ chỉ bằng một nửa Đại Tống, thổ địa nghe nói là không phì nhiêu, đánh dấu trên bản đồ lại là nhân khẩu 500 vạn hộ, Triệu Cát không khỏi cảm thấy mỹ mãn, gật đầu, tự nhủ:</w:t>
      </w:r>
    </w:p>
    <w:p>
      <w:pPr>
        <w:pStyle w:val="Compact"/>
      </w:pPr>
      <w:r>
        <w:t xml:space="preserve">“Năm đó Đường quân chiến đấu cùng đại Thực, chịu thua mà về, từ đó đoạn tuyệt kết giao với cực tây, ngày hôm nay, Trẫm lại làm cho đại Thực chắp tay xưng thần, đợi đại Thực sứ giả kia vào kinh thành, học võ công cùng văn đức hiển hách của Đại Tống ta, chẳng phải là ngang với Hán Đường?”.</w:t>
      </w:r>
      <w:r>
        <w:br w:type="textWrapping"/>
      </w:r>
      <w:r>
        <w:br w:type="textWrapping"/>
      </w:r>
    </w:p>
    <w:p>
      <w:pPr>
        <w:pStyle w:val="Heading2"/>
      </w:pPr>
      <w:bookmarkStart w:id="893" w:name="chương-787-thời-đại-mới1"/>
      <w:bookmarkEnd w:id="893"/>
      <w:r>
        <w:t xml:space="preserve">871. Chương 787: Thời Đại Mới(1)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787: Thời đại mới(1)</w:t>
      </w:r>
    </w:p>
    <w:p>
      <w:pPr>
        <w:pStyle w:val="BodyText"/>
      </w:pPr>
      <w:r>
        <w:t xml:space="preserve">Nhóm dịch: hungvodich9490</w:t>
      </w:r>
    </w:p>
    <w:p>
      <w:pPr>
        <w:pStyle w:val="BodyText"/>
      </w:pPr>
      <w:r>
        <w:t xml:space="preserve">Nguồn: metruyen</w:t>
      </w:r>
    </w:p>
    <w:p>
      <w:pPr>
        <w:pStyle w:val="BodyText"/>
      </w:pPr>
      <w:r>
        <w:t xml:space="preserve">“Bệ hạ, là chuyện gì mà người cao hứng như vậy?”</w:t>
      </w:r>
    </w:p>
    <w:p>
      <w:pPr>
        <w:pStyle w:val="BodyText"/>
      </w:pPr>
      <w:r>
        <w:t xml:space="preserve">Thời điểm Thẩm Ngạo đi vào Văn Cảnh các, ánh mắt rơi vào tấm bản đồ trên mặt đất kia, không khỏi cười một tiếng, lặng yên ngồi xuống, thừa dịp Triệu Cát thất thần, mới chậm rì rì hỏi.</w:t>
      </w:r>
    </w:p>
    <w:p>
      <w:pPr>
        <w:pStyle w:val="BodyText"/>
      </w:pPr>
      <w:r>
        <w:t xml:space="preserve">Triệu Cát định thần lại, liếc liếc Thẩm Ngạo, không khỏi cười nhạt, nói: “Trẫm chờ ngươi quá lâu rồi, đến đây, cho ngươi xem một thứ.” Hắn quay người lại, nhặt một phần tấu chương trên bàn, đặt vào trong tay Thẩm Ngạo.</w:t>
      </w:r>
    </w:p>
    <w:p>
      <w:pPr>
        <w:pStyle w:val="BodyText"/>
      </w:pPr>
      <w:r>
        <w:t xml:space="preserve">Thẩm Ngạo chỉ xem xét thoảng qua, liền khép tấu chương lại, nói: “Đại Thực quốc truyền đạt tấu chương xưng thần, tại sao là đại Tàu Quốc dẫn tiến? Như thế thì kỳ quái rồi.”</w:t>
      </w:r>
    </w:p>
    <w:p>
      <w:pPr>
        <w:pStyle w:val="BodyText"/>
      </w:pPr>
      <w:r>
        <w:t xml:space="preserve">Triệu Cát lơ đễnh, nói: “Đại Thực đưa tấu chương, quả thật hơi cảm thấy xa lạ, chỉ là, lúc này bọn hắn đưa tấu chương tới, Trẫm thật sự cũng không thể đối xử lạnh nhạt với bọn hắn, nếu bọn hắn có tâm tiếp nhận Đại Tống ta giáo hóa, Đại Tống cũng phải làm ra bộ dạng thiên triều thượng quốc!”</w:t>
      </w:r>
    </w:p>
    <w:p>
      <w:pPr>
        <w:pStyle w:val="BodyText"/>
      </w:pPr>
      <w:r>
        <w:t xml:space="preserve">Phán đoán của Triệu Cát rất chi là thực tế, nhưng Thẩm Ngạo lại cau mày, đại Thực quốc luôn luôn là bá chủ kéo dài qua ba châu Á Phi Âu, quốc lực của nó không dưới Đại Tống.</w:t>
      </w:r>
    </w:p>
    <w:p>
      <w:pPr>
        <w:pStyle w:val="BodyText"/>
      </w:pPr>
      <w:r>
        <w:t xml:space="preserve">Cùng lúc khống chế thông đạo mậu dịch lụa từ đông đến tây phương, một phương diện khác, mậu dịch trên biển cũng là cực kỳ phát đạt, nếu không phải mấy năm gần đây, Đại Tống đột nhiên cao hứng đẩy mạnh mậu dịch hải dương, chỉ đơn thuần mậu dịch trên biển, đại Thực liền cường đại hơn rất nhiều so với Đại Tống.</w:t>
      </w:r>
    </w:p>
    <w:p>
      <w:pPr>
        <w:pStyle w:val="BodyText"/>
      </w:pPr>
      <w:r>
        <w:t xml:space="preserve">Thậm chí bọn hắn có nhiều lần sử dụng hạm đội chinh chiến đầy kinh nghiệm, cũng không cần tựa như các quốc gia Nam Dương, phải kính ngưỡng Đại Tống, xưng thần.</w:t>
      </w:r>
    </w:p>
    <w:p>
      <w:pPr>
        <w:pStyle w:val="BodyText"/>
      </w:pPr>
      <w:r>
        <w:t xml:space="preserve">Nhưng lúc này lại đột nhiên xưng thần, đối với đại Thực không ai bì nổi mà nói, thật sự là một sự tình không quá thể diện.</w:t>
      </w:r>
    </w:p>
    <w:p>
      <w:pPr>
        <w:pStyle w:val="BodyText"/>
      </w:pPr>
      <w:r>
        <w:t xml:space="preserve">Bọn hắn... Rốt cuộc có tính toán gì không?</w:t>
      </w:r>
    </w:p>
    <w:p>
      <w:pPr>
        <w:pStyle w:val="BodyText"/>
      </w:pPr>
      <w:r>
        <w:t xml:space="preserve">Thẩm Ngạo lờ mờ nhớ tới rất nhiều tin tức từ Tuyền Châu bên kia truyền đến, trong đầu dần dần có chút ít ấn tượng.</w:t>
      </w:r>
    </w:p>
    <w:p>
      <w:pPr>
        <w:pStyle w:val="BodyText"/>
      </w:pPr>
      <w:r>
        <w:t xml:space="preserve">Đại Tống mậu dịch trên biển, bắt đầu hướng Nam Dương phá giá, đồng thời, đại Thực bên kia cũng đã xảy ra nguy cơ, kỳ thật, từ trước lúc Đại Tống mậu dịch cùng Nam Dương, đại Thực liền liên lạc rất là chặt chẽ cùng Nam Dương, nhất là thương nhân đại Thực, cơ hồ trải rộng ra cả Nam Dương, thậm chí tại Tuyền Châu, cũng là khu vực chủ yếu đại Thực chiếm giữ.</w:t>
      </w:r>
    </w:p>
    <w:p>
      <w:pPr>
        <w:pStyle w:val="BodyText"/>
      </w:pPr>
      <w:r>
        <w:t xml:space="preserve">Mà hiện tại, Đại Tống phá giá bán hàng, chỉ sợ cũng đã làm cho đại Thực cảm nhận được áp lực cường đại, cùng lúc, năng lực hải vận Đại Tống dần dần tăng trưởng, khiến việc lũng đoạn mậu dịch hải dương cho của đại Thực bắt đầu dao động.</w:t>
      </w:r>
    </w:p>
    <w:p>
      <w:pPr>
        <w:pStyle w:val="BodyText"/>
      </w:pPr>
      <w:r>
        <w:t xml:space="preserve">Một phương diện khác, thương phẩm Đại Tống càng lúc càng nhiều, cũng làm cho rất nhiều hàng hóa đại Thực ế ẩm.</w:t>
      </w:r>
    </w:p>
    <w:p>
      <w:pPr>
        <w:pStyle w:val="BodyText"/>
      </w:pPr>
      <w:r>
        <w:t xml:space="preserve">Dưới áp lực cạnh tranh cùng Đại Tống cường đại, đại Thực trước kia, chỉ là đem bán chăn lông và thương phẩm, không thể không bắt đầu cạnh tranh cùng Đại Tống, tại phương diện hàng dệt, đào nghệ, thiết khí, học tập một ít kỹ nghệ của Đại Tống, sau đó là mang hướng Nam Dương tiêu thụ.</w:t>
      </w:r>
    </w:p>
    <w:p>
      <w:pPr>
        <w:pStyle w:val="BodyText"/>
      </w:pPr>
      <w:r>
        <w:t xml:space="preserve">Vì vậy, cả Nam Dương, liền xuất hiện cục diện cạnh tranh giữa Anh quốc cùng nước Pháp đời sau, Đại Tống cùng đại Thực, vì phải cạnh tranh, không ngừng đè thấp giá cả thương phẩm.</w:t>
      </w:r>
    </w:p>
    <w:p>
      <w:pPr>
        <w:pStyle w:val="BodyText"/>
      </w:pPr>
      <w:r>
        <w:t xml:space="preserve">Tuy công nghệ chế đại Thực tác xa xa không bì kịp nổi Đại Tống, thương phẩm của bọn hắn tương đối thô kệch, nhưng giá tiền lại càng thêm rẻ, xác thực cũng đoạt đi không ít sinh ý của hải thương Tuyền Châu.</w:t>
      </w:r>
    </w:p>
    <w:p>
      <w:pPr>
        <w:pStyle w:val="BodyText"/>
      </w:pPr>
      <w:r>
        <w:t xml:space="preserve">Hơn nữa, đại Thực xâm lấn Ấn Độ, đã khống chế không ít thổ địa phía bắc Ấn Độ, có thể nói, đại Thực có ảnh hưởng rất không nhỏ đối với Nam Dương.</w:t>
      </w:r>
    </w:p>
    <w:p>
      <w:pPr>
        <w:pStyle w:val="BodyText"/>
      </w:pPr>
      <w:r>
        <w:t xml:space="preserve">Nếu nói là trong thiên hạ này, có hai Vương Triều cường thịnh phồn vinh nhất, văn hóa cũng hưng thịnh nhất, như vậy, ngoại trừ Đại Tống, cũng chỉ có đại Thực quốc có thể sánh ngang.</w:t>
      </w:r>
    </w:p>
    <w:p>
      <w:pPr>
        <w:pStyle w:val="BodyText"/>
      </w:pPr>
      <w:r>
        <w:t xml:space="preserve">Đột nhiên trong lúc đó, vốn là đối thủ cạnh tranh, hiện tại đại Thực lại rõ ràng xưng thần rồi, thật sự làm cho người ta khó có thể hiểu thấu.</w:t>
      </w:r>
    </w:p>
    <w:p>
      <w:pPr>
        <w:pStyle w:val="BodyText"/>
      </w:pPr>
      <w:r>
        <w:t xml:space="preserve">Đầu Thẩm Ngạo đầy sương mù, thật sự không hiểu hành vi của đại Thực, liền hướng Triệu Cát nói: “Bệ hạ, đại Thực đưa tấu chương lên, là sứ giả bọn hắn tự mình phái ra, rồi mới truyền đến đây sao?”</w:t>
      </w:r>
    </w:p>
    <w:p>
      <w:pPr>
        <w:pStyle w:val="BodyText"/>
      </w:pPr>
      <w:r>
        <w:t xml:space="preserve">Triệu Cát lại cười nói: “Là quốc vương đại Tàu Quốc đưa thay, sứ giả đại Thực bây giờ đang ở Chiêm Thành, chỉ cần Trẫm ban bố quốc thư kim sách, bọn hắn sẽ bắc thượng, thương lượng cùng Trẫm.”</w:t>
      </w:r>
    </w:p>
    <w:p>
      <w:pPr>
        <w:pStyle w:val="BodyText"/>
      </w:pPr>
      <w:r>
        <w:t xml:space="preserve">Thẩm Ngạo gật gật đầu, đành phải nói: “Chúc mừng bệ hạ, nếu đại Thực xưng phiên, đến lúc đó, lại diệt được người Nữ Chân, tất nhiên chính là cảnh tượng Đại Tống ta được vạn quốc đến xưng làm thần.”</w:t>
      </w:r>
    </w:p>
    <w:p>
      <w:pPr>
        <w:pStyle w:val="BodyText"/>
      </w:pPr>
      <w:r>
        <w:t xml:space="preserve">Tầm mắt Triệu Cát hiện nay cũng khoáng đạt hơn rất nhiều, không khỏi cười nói: “Một chuyến này đi Tuyền Châu, vạn quốc triển lãm hội chỉ là chuyện nhỏ, trấn an tất cả phiên bang mới là đạo lý chính, Trẫm tin được ngươi, ngươi không nên để xảy ra sơ sót.”</w:t>
      </w:r>
    </w:p>
    <w:p>
      <w:pPr>
        <w:pStyle w:val="BodyText"/>
      </w:pPr>
      <w:r>
        <w:t xml:space="preserve">Thẩm Ngạo gật đầu, nhiều hứng thú mà chứng kiến một phần Thúy Nhã Tuần San được bày biện trên bàn, tuần san vừa mới lật đến trang cuối, chắc hẳn Triệu Cát cũng vừa đọc xong.</w:t>
      </w:r>
    </w:p>
    <w:p>
      <w:pPr>
        <w:pStyle w:val="BodyText"/>
      </w:pPr>
      <w:r>
        <w:t xml:space="preserve">Kỳ thật, Thúy Nhã Tuần San phân bản rất thú vị, một san đi ra, đại khái là khoảng chừng mười sáu trang gì đó, ngoại trừ câu chuyện, thi từ, cùng phong thổ các nơi, cái trang chót nhất này chính là tin đồn thú vị từ tất cả các phiên bang rồi, thí dụ như tập tục Tàu Quốc, tin đồn thú vị về người Tây Hạ, còn có các loại kiến thức về các nước Nam Dương.</w:t>
      </w:r>
    </w:p>
    <w:p>
      <w:pPr>
        <w:pStyle w:val="BodyText"/>
      </w:pPr>
      <w:r>
        <w:t xml:space="preserve">Vốn, ở trong lòng người Đại Tống, Đại Tống tức là thiên hạ, nhiều hơn nữa, cũng chỉ có Tây Hạ, Đại Lý, Khiết Đan mà thôi.</w:t>
      </w:r>
    </w:p>
    <w:p>
      <w:pPr>
        <w:pStyle w:val="BodyText"/>
      </w:pPr>
      <w:r>
        <w:t xml:space="preserve">Nhưng tuần san mở rộng, cũng dần dần làm cho tầm mắt người ta khoáng đạt hơn rất nhiều, lại thêm mậu dịch trên biển đang cao hứng, người ra biển càng ngày càng nhiều, những phiên bang kia, lúc trước bị cho rằng là xa cuối chân trời, cũng hấp dẫn ánh mắt của không ít người.</w:t>
      </w:r>
    </w:p>
    <w:p>
      <w:pPr>
        <w:pStyle w:val="BodyText"/>
      </w:pPr>
      <w:r>
        <w:t xml:space="preserve">Tuy Triệu Cát ở chỗ sâu trong thâm cung, cũng khó tránh khỏi ảnh hưởng, ngẫu nhiên cũng có thể nói ra Ba Phật đủ, Thực Tịch, Tiền Cam, các loại danh quốc tự đi ra.</w:t>
      </w:r>
    </w:p>
    <w:p>
      <w:pPr>
        <w:pStyle w:val="BodyText"/>
      </w:pPr>
      <w:r>
        <w:t xml:space="preserve">Thẩm Ngạo nghĩ đến cái này, đột nhiên cảm giác, mình đến đây cũng không coi là chuyện xấu vào đâu, tầm mắt con người khoáng đạt hơn rồi, sẽ phát hiện một thế giới mới, hơn nữa, bởi vì kết giao càng ngày càng nhiều, đối với phương hướng phát triển của cả quốc gia, sẽ có ảnh hưởng thật lớn.</w:t>
      </w:r>
    </w:p>
    <w:p>
      <w:pPr>
        <w:pStyle w:val="BodyText"/>
      </w:pPr>
      <w:r>
        <w:t xml:space="preserve">Thẩm Ngạo đi qua, nhặt phần tuần san kia lên, hôm nay, trang cuối phía trong tuần san ghi, chính là Phật Pháp Thực Tịch quốc, Phật học Thực Tịch quốc và Đại Tống bất đồng.</w:t>
      </w:r>
    </w:p>
    <w:p>
      <w:pPr>
        <w:pStyle w:val="BodyText"/>
      </w:pPr>
      <w:r>
        <w:t xml:space="preserve">Chỉ là, Phật học Thực Tịch quốc xác thực hưng thịnh hơn so với Đại Tống, sớm đã đem Phật giáo là quốc giáo, gia tăng mở rộng, vài ngày trước, có một bầy hòa thượng Thực Tịch đường xa mà đến, xây xong một tòa Thực Tịch tự tại Tuyền Châu.</w:t>
      </w:r>
    </w:p>
    <w:p>
      <w:pPr>
        <w:pStyle w:val="BodyText"/>
      </w:pPr>
      <w:r>
        <w:t xml:space="preserve">Quy củ ở phía trong cái chùa miếu này và kinh Phật có chút khác với Đại Tống, hòa thượng bên trong giảng giải về kinh Phật cũng không giống đại Tống, cho nên, tuần san này cố ý ra cái chuyên đề, chuyên môn nhóm ra điểm bất đồng giữa Phật học Đại Tống cùng Thực Tịch, dùng cái này để hấp dẫn ánh mắt người.</w:t>
      </w:r>
    </w:p>
    <w:p>
      <w:pPr>
        <w:pStyle w:val="BodyText"/>
      </w:pPr>
      <w:r>
        <w:t xml:space="preserve">Nghe nói là vì vậy, mấy vị thiền sư Tô Hàng cũng đang định khởi hành, đi đến Tuyền Châu trước, luận bàn một chút cùng với thiền sư Thực Tịch.</w:t>
      </w:r>
    </w:p>
    <w:p>
      <w:pPr>
        <w:pStyle w:val="BodyText"/>
      </w:pPr>
      <w:r>
        <w:t xml:space="preserve">Thẩm Ngạo không khỏi bật cười, nói: “Hôm nay, ngay cả hòa thượng cũng không chịu cô đơn.”</w:t>
      </w:r>
    </w:p>
    <w:p>
      <w:pPr>
        <w:pStyle w:val="BodyText"/>
      </w:pPr>
      <w:r>
        <w:t xml:space="preserve">Triệu Cát hào hứng dạt dào, hắn rất có hào hứng đối với thuật trường sinh không già, đối với luân hồi mà nói, lại không có tâm tình gì, cho nên hơi trêu ghẹo nói: “Tranh một chuyến cũng tốt, nghe nói bọn họ là Tiểu thừa Phật Pháp, Đại Tống ta là Đại Thừa Phật Pháp, hôm nay Đại Thừa gặp được Tiểu thừa, để cho bọn họ tranh luận thoáng một tý, cũng chưa hẳn là chuyện gì xấu.”</w:t>
      </w:r>
    </w:p>
    <w:p>
      <w:pPr>
        <w:pStyle w:val="BodyText"/>
      </w:pPr>
      <w:r>
        <w:t xml:space="preserve">Triệu Cát lại đột nhiên nói: “Đại Thực thờ phụng, là Đại Thừa Phật hay là Tiểu thừa Phật?”</w:t>
      </w:r>
    </w:p>
    <w:p>
      <w:pPr>
        <w:pStyle w:val="BodyText"/>
      </w:pPr>
      <w:r>
        <w:t xml:space="preserve">Thẩm Ngạo vốn là sửng sốt một chút, lập tức cười rộ lên, nói: “Đại Thực thờ phụng, chính là kinh Laman, đều khác xa Đại Tống ta cùng các phiên quốc khác.”</w:t>
      </w:r>
    </w:p>
    <w:p>
      <w:pPr>
        <w:pStyle w:val="BodyText"/>
      </w:pPr>
      <w:r>
        <w:t xml:space="preserve">Triệu Cát cười nhạt một tiếng, nói: “Đại thế giới, không thiếu cái lạ, đã muốn tranh luận, chẳng bằng bảo đại Thực cũng tới tranh một chuyến, để cho thiền sư của bọn họ đến đây, cũng nói một chút đạo lý của bọn hắn.”</w:t>
      </w:r>
    </w:p>
    <w:p>
      <w:pPr>
        <w:pStyle w:val="BodyText"/>
      </w:pPr>
      <w:r>
        <w:t xml:space="preserve">Thẩm Ngạo trợn trắng mắt, trong lòng nghĩ, người ta đây là một thần giáo, ai biện luận với ngươi về phật giáo? Chẳng khác gì đàn gảy tai trâu.</w:t>
      </w:r>
    </w:p>
    <w:p>
      <w:pPr>
        <w:pStyle w:val="BodyText"/>
      </w:pPr>
      <w:r>
        <w:t xml:space="preserve">Hắn hé miệng cười cười, nói: “Bệ hạ, chuyện này, thần sẽ nhìn nhìn lại xem.”</w:t>
      </w:r>
    </w:p>
    <w:p>
      <w:pPr>
        <w:pStyle w:val="BodyText"/>
      </w:pPr>
      <w:r>
        <w:t xml:space="preserve">Triệu Cát đột nhiên có chút ảm đạm, nói: “Trẫm càng cảm thấy trong lòng không thoải mái rồi, thịnh hội lớn như vậy, Trẫm thật sự muốn đi đến đó, nhìn một cái, xem đặc phái viên tất cả phiên quốc kia, đi nhìn phong thổ của bọn hắn một cái, hiện tại không thể đi, sau này lại càng không có cơ hội.”</w:t>
      </w:r>
    </w:p>
    <w:p>
      <w:pPr>
        <w:pStyle w:val="Compact"/>
      </w:pPr>
      <w:r>
        <w:t xml:space="preserve">Hắn ngồi xuống, rất là phiền muộn, nói: “Đêm qua Trẫm mơ một giấc mộng, mơ Trẫm được đi Tuyền Châu.”</w:t>
      </w:r>
      <w:r>
        <w:br w:type="textWrapping"/>
      </w:r>
      <w:r>
        <w:br w:type="textWrapping"/>
      </w:r>
    </w:p>
    <w:p>
      <w:pPr>
        <w:pStyle w:val="Heading2"/>
      </w:pPr>
      <w:bookmarkStart w:id="894" w:name="chương-787-thời-đại-mới2"/>
      <w:bookmarkEnd w:id="894"/>
      <w:r>
        <w:t xml:space="preserve">872. Chương 787: Thời Đại Mới(2)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787: Thời đại mới(2)</w:t>
      </w:r>
    </w:p>
    <w:p>
      <w:pPr>
        <w:pStyle w:val="BodyText"/>
      </w:pPr>
      <w:r>
        <w:t xml:space="preserve">Nhóm dịch: hungvodich9490</w:t>
      </w:r>
    </w:p>
    <w:p>
      <w:pPr>
        <w:pStyle w:val="BodyText"/>
      </w:pPr>
      <w:r>
        <w:t xml:space="preserve">Nguồn: metruyen</w:t>
      </w:r>
    </w:p>
    <w:p>
      <w:pPr>
        <w:pStyle w:val="BodyText"/>
      </w:pPr>
      <w:r>
        <w:t xml:space="preserve">Sắc mặt Triệu Cát lại bắt đầu trở nên điềm nhiên, nói: “Có đôi khi, làm hoàng đế này thật sự không có ý nghĩa gì, thật sự muốn vứt bỏ tất cả, vứt tất cả sự tình chư sau đầu, đi học huynh đệ kia của Trẫm, làm sự tình hoang đường một lần.”</w:t>
      </w:r>
    </w:p>
    <w:p>
      <w:pPr>
        <w:pStyle w:val="BodyText"/>
      </w:pPr>
      <w:r>
        <w:t xml:space="preserve">Huynh đệ kia của hắn, chính là Tấn vương, Thẩm Ngạo nghĩ đến việc Tấn vương muốn đi theo mình trong tuần trăng mật, trong lòng liền không khỏi cảm thấy chua chua.</w:t>
      </w:r>
    </w:p>
    <w:p>
      <w:pPr>
        <w:pStyle w:val="BodyText"/>
      </w:pPr>
      <w:r>
        <w:t xml:space="preserve">Lúc này lại chứng kiến Triệu Cát mang một bộ dạng buồn vô cớ, cũng không nhịn được động tâm, người này đã là một lão nhân chập tối, đi nhìn một cái, lại có gì không thể? Cái gì là pháp luật triều đình? Chẳng lẽ đi ra ngoài tìm hiểu nhiều thứ, cũng sẽ hại nước hại dân sao?</w:t>
      </w:r>
    </w:p>
    <w:p>
      <w:pPr>
        <w:pStyle w:val="BodyText"/>
      </w:pPr>
      <w:r>
        <w:t xml:space="preserve">Thẩm Ngạo không nhịn được mà nói: “Bệ hạ, nếu ngài thật sự muốn đi, vậy thì cứ đi xem đi.”</w:t>
      </w:r>
    </w:p>
    <w:p>
      <w:pPr>
        <w:pStyle w:val="BodyText"/>
      </w:pPr>
      <w:r>
        <w:t xml:space="preserve">Đôi mắt Triệu Cát hiện lên một tia hi vọng, liếc nhìn Thẩm Ngạo, nói: “Sợ là sợ triều thần ngăn cản thôi.”</w:t>
      </w:r>
    </w:p>
    <w:p>
      <w:pPr>
        <w:pStyle w:val="BodyText"/>
      </w:pPr>
      <w:r>
        <w:t xml:space="preserve">Thẩm Ngạo trầm ngâm một lát, nói: “Cái tên xấu xa này, cứ để cho vi thần để làm, đến lúc đó, vi thần đưa một phần tấu chương lên trên, cho dù có người thóa mạ, cùng lắm thì mắng vi thần vài câu là tốt rồi, dù sao xú danh của ta đã rất rõ ràng, cũng không quan tâm nhiều thêm một tội trạng như vậy.”</w:t>
      </w:r>
    </w:p>
    <w:p>
      <w:pPr>
        <w:pStyle w:val="BodyText"/>
      </w:pPr>
      <w:r>
        <w:t xml:space="preserve">Triệu Cát nói: “Thiên tử tuần du, có thể hao người tốn của hay không?”</w:t>
      </w:r>
    </w:p>
    <w:p>
      <w:pPr>
        <w:pStyle w:val="BodyText"/>
      </w:pPr>
      <w:r>
        <w:t xml:space="preserve">Thẩm Ngạo nói: “Tùy Dương đế là hôn quân, nơi đi qua, đốc tạo thuyền rồng, thành lập hành cung, người đi theo lên tới mười vạn, mênh mông cuồn cuộn, tự nhiên sẽ hao người tốn của, nhưng nếu bệ hạ giản lược tất cả, chỉ đem theo ba nghìn người hộ vệ, không cần so đo ngủ nghỉ, phân phó các nơi, không cho phép đón đưa, bốn chữ hao người tốn của lại từ đâu mà nói?”</w:t>
      </w:r>
    </w:p>
    <w:p>
      <w:pPr>
        <w:pStyle w:val="BodyText"/>
      </w:pPr>
      <w:r>
        <w:t xml:space="preserve">Triệu Cát nâng tinh thần lên, nói: “Đúng, ngươi nói không hề sai, lần này Trẫm liền đi xem, tất cả giản lược, chỉ là...” Hắn trầm ngâm một chút, nói với Thẩm Ngạo: “Một chuyến này, Trẫm không đi cùng với ngươi đâu.”</w:t>
      </w:r>
    </w:p>
    <w:p>
      <w:pPr>
        <w:pStyle w:val="BodyText"/>
      </w:pPr>
      <w:r>
        <w:t xml:space="preserve">Thẩm Ngạo hoài nghi nói: “Bệ hạ không đi cùng vi thần thì đi cùng ai?”</w:t>
      </w:r>
    </w:p>
    <w:p>
      <w:pPr>
        <w:pStyle w:val="BodyText"/>
      </w:pPr>
      <w:r>
        <w:t xml:space="preserve">Triệu Cát cười ha ha, nói: “Xưa nay đều là ngươi nghĩ kế cho Trẫm, hôm nay Trẫm lại có một biện pháp, ngươi đi Tuyền Châu trước, lại giựt giây phiên vương đặc phái viên các quốc gia, đưa tấu chương lên triều, nói phiên thần các quốc gia tụ tập, gấp gáp trông mong Trẫm đích thân tới Tuyền Châu, gặp mặt cùng chư khanh. Vừa nói như vậy, liền có cái để lấy cớ, Trẫm là con trời, noi theo Thái Tông hoàng đế, đến trấn an phiên quốc, ai có thể nói này nói kia? Ngay cả khi có người dám phản đối, Trẫm cũng tự có biện pháp xử lý.”</w:t>
      </w:r>
    </w:p>
    <w:p>
      <w:pPr>
        <w:pStyle w:val="BodyText"/>
      </w:pPr>
      <w:r>
        <w:t xml:space="preserve">Thẩm Ngạo thấy Triệu Cát lại đổi lại thần thái hưng phấn, trong lòng không khỏi suy nghĩ, có phải là ta đã bị lừa rồi? Cái này có tính là dùng cảm tình lừa gạt ta hay không?</w:t>
      </w:r>
    </w:p>
    <w:p>
      <w:pPr>
        <w:pStyle w:val="BodyText"/>
      </w:pPr>
      <w:r>
        <w:t xml:space="preserve">Trong lòng oán thầm một phen, nhưng ngoài miệng, Thẩm Ngạo vẫn nói: “Vi thần đến Tuyền Châu, tự nhiên an bài thỏa đáng vì bệ hạ.”</w:t>
      </w:r>
    </w:p>
    <w:p>
      <w:pPr>
        <w:pStyle w:val="BodyText"/>
      </w:pPr>
      <w:r>
        <w:t xml:space="preserve">Triệu Cát giải quyết xong một tâm sự, tâm tình lại trở nên đặc biệt cởi mở, bị kích động nói: “Trẫm nghe nói, Tuyền Châu dựa vào núi và biển, phong cảnh nơi đó chắc hẳn rất bao la hùng vĩ, thời điểm Trẫm đi, sẽ một chút nghệ vẽ cùng với ngươi tỷ thí, nếu nói là tranh sơn thủy, Trẫm không bì kịp ngươi, nhưng nói về tranh hoa điểu, ngươi nhiều nhất cũng không quá chuyện sánh vai cùng Trẫm, Trẫm đi Tuyền Châu, phỏng đoán một phen, vẽ tranh sơn thủy, nhất định có thể đuổi theo ngươi.”</w:t>
      </w:r>
    </w:p>
    <w:p>
      <w:pPr>
        <w:pStyle w:val="BodyText"/>
      </w:pPr>
      <w:r>
        <w:t xml:space="preserve">Thẩm Ngạo nghe lời hắn nói rất hùng hồn, một bộ dạng dương dương đắc ý, liền cười nói: “Bệ hạ, nếu ngài có hào hứng, chẳng bằng chúng ta đánh cuộc, như thế nào?”</w:t>
      </w:r>
    </w:p>
    <w:p>
      <w:pPr>
        <w:pStyle w:val="BodyText"/>
      </w:pPr>
      <w:r>
        <w:t xml:space="preserve">Triệu Cát lập tức khoát tay, nói: “Trẫm không đánh bạc cùng ngươi, ngươi đầy mình tâm cơ, Trẫm khẳng định phải thua.”</w:t>
      </w:r>
    </w:p>
    <w:p>
      <w:pPr>
        <w:pStyle w:val="BodyText"/>
      </w:pPr>
      <w:r>
        <w:t xml:space="preserve">Thẩm Ngạo im lặng, nếu nói là trên đời có người hiểu rõ mình nhất, sợ là cũng chỉ có Triệu Cát này thôi, vì vậy nhân tiện nói: “Không đánh bạc thì thôi, vi thần tạm cáo từ trước, đến lúc đó sẽ gặp mặt bệ hạ tại Tuyền Châu.”</w:t>
      </w:r>
    </w:p>
    <w:p>
      <w:pPr>
        <w:pStyle w:val="BodyText"/>
      </w:pPr>
      <w:r>
        <w:t xml:space="preserve">Từ trong Văn Cảnh các đi ra, Thẩm Ngạo thở hắt ra một hơi, cảm thấy hôm nay giống như bị Triệu Cát dùng lời nói lừa mình đi vào trong hố, thế cho nên, đầu óc nóng lên, rõ ràng khẩn cầu hoàng thượng đi Tuyền Châu rồi.</w:t>
      </w:r>
    </w:p>
    <w:p>
      <w:pPr>
        <w:pStyle w:val="BodyText"/>
      </w:pPr>
      <w:r>
        <w:t xml:space="preserve">“Tuyền Châu... Đại Thực...” Thẩm Ngạo đột nhiên nhớ tới cái phần tấu chương kỳ quái kia, trong lúc nhất thời, lòng nghi ngờ bắt đầu trỗi dậy, sự tình có sự khác thường, cái tấu chương này khẳng định không đơn giản, nhất định có chuyện gì đó bí mật ẩn ở bên trong.</w:t>
      </w:r>
    </w:p>
    <w:p>
      <w:pPr>
        <w:pStyle w:val="BodyText"/>
      </w:pPr>
      <w:r>
        <w:t xml:space="preserve">Suy nghĩ trong chốc lát, không có đầu mối, đã bất tri bất giác mà xuất cung.</w:t>
      </w:r>
    </w:p>
    <w:p>
      <w:pPr>
        <w:pStyle w:val="BodyText"/>
      </w:pPr>
      <w:r>
        <w:t xml:space="preserve">Thẩm Ngạo lên ngựa, mang theo theo thị vệ đi dạo trên đường dài, đến một chỗ phố xá sầm uất, xa xa liền chứng kiến một cánh cửa thật lớn, bên ngoài mặt dòng người qua lại tấp nập, trên mặt cửa giắt các loại bảng hiệu như 'Tuyền Châu, Tô Hàng…….'</w:t>
      </w:r>
    </w:p>
    <w:p>
      <w:pPr>
        <w:pStyle w:val="BodyText"/>
      </w:pPr>
      <w:r>
        <w:t xml:space="preserve">Thẩm Ngạo không khỏi phóng ngựa đi qua, nói với giáo úy sau lưng: “Đây là cái cửa hàng gì? Như thế nào mà lúc trước chưa từng gặp qua?”</w:t>
      </w:r>
    </w:p>
    <w:p>
      <w:pPr>
        <w:pStyle w:val="BodyText"/>
      </w:pPr>
      <w:r>
        <w:t xml:space="preserve">Giáo úy sau lưng lại cười nói: “Cái này gọi là tượng phố, hiện nay, Tô Hàng, Tuyền Châu bên kia, khắp nơi thiếu công tượng, vì vậy liền có người bắt đầu học tập cái nghề nghiệp này, tại tất cả phủ các lộ thiết lập tượng phố, dán yêu cầu về người cần chiêu mộ đi ra,</w:t>
      </w:r>
    </w:p>
    <w:p>
      <w:pPr>
        <w:pStyle w:val="BodyText"/>
      </w:pPr>
      <w:r>
        <w:t xml:space="preserve">như nghề mộc, đắp tượng các loại, cùng giá thuê, tiền công, nếu có thợ thủ công chịu qua bên kia làm việc, liền lập tức chuẩn bị xe ngựa, đưa Tuyền Châu, Tô Hàng bên kia, tiền đi đường lại đều do cái tượng phố này cung cấp,</w:t>
      </w:r>
    </w:p>
    <w:p>
      <w:pPr>
        <w:pStyle w:val="BodyText"/>
      </w:pPr>
      <w:r>
        <w:t xml:space="preserve">chỉ là, khi đến mướn người địa phương, bên kia phải giao nộp phí lên xe ngựa cho tượng phố bên này, nghe nói, nghề nghiệp này có thể có lợi, cửa hàng như vậy đều không ít.”</w:t>
      </w:r>
    </w:p>
    <w:p>
      <w:pPr>
        <w:pStyle w:val="BodyText"/>
      </w:pPr>
      <w:r>
        <w:t xml:space="preserve">Giáo úy khác cười hì hì nói: “Kỳ thật, cái tượng phố này, nghề nghiệp kiếm tiền chính thức của nó, không phải giới thiệu công tượng, hì hì, nói ra, điện hạ khẳng định là sẽ cảm thấy hứng thú.”</w:t>
      </w:r>
    </w:p>
    <w:p>
      <w:pPr>
        <w:pStyle w:val="BodyText"/>
      </w:pPr>
      <w:r>
        <w:t xml:space="preserve">Thẩm Ngạo nghe xong giáo úy kia nói, không khỏi lên tiếng hỏi: “Còn có sinh ý gì khác?”</w:t>
      </w:r>
    </w:p>
    <w:p>
      <w:pPr>
        <w:pStyle w:val="BodyText"/>
      </w:pPr>
      <w:r>
        <w:t xml:space="preserve">Giáo úy nói chuyện phía sau đánh ngựa về phía trước hai bước, mỉm cười nói: “Đại nhân cũng biết, cái Tô Hàng cùng Tuyền Châu kia, hôm nay cái gì là nhiều nhất không?”</w:t>
      </w:r>
    </w:p>
    <w:p>
      <w:pPr>
        <w:pStyle w:val="BodyText"/>
      </w:pPr>
      <w:r>
        <w:t xml:space="preserve">Thẩm Ngạo chậm rãi đánh ngựa đi vài bước, nói: “Không cần phải thừa nước đục thả câu.”</w:t>
      </w:r>
    </w:p>
    <w:p>
      <w:pPr>
        <w:pStyle w:val="BodyText"/>
      </w:pPr>
      <w:r>
        <w:t xml:space="preserve">Giáo úy mới hậm hực nói: “Tự nhiên là lưu manh nhiều nhất, hơn mười, trên trăm vạn người lách vào cùng một chỗ, phần lớn đều là nam đinh cường tráng, không chỉ là Tuyền Châu, hiện tại Tô Châu, Hàng Châu bên kia, đều là nam nhiều nữ thiếu, nhiều người như vậy buôn bán lời tiền công, tự nhiên muốn kết hôn cưới vợ,</w:t>
      </w:r>
    </w:p>
    <w:p>
      <w:pPr>
        <w:pStyle w:val="BodyText"/>
      </w:pPr>
      <w:r>
        <w:t xml:space="preserve">cho nên, những tượng phố này, hôm nay cũng đến các nơi, đi kết thân cho đám thợ thủ công, thợ thủ công tay nghề cao, quê quán, thù lao đều dán ra, nếu con gái nhà ai đến tuổi, cũng đều đi vào trong đó nhìn xem, nếu làm thành một việc hôn sự, cửa hàng phía trong kia ít nhất phải lợi nhuận ba quan tiền.”</w:t>
      </w:r>
    </w:p>
    <w:p>
      <w:pPr>
        <w:pStyle w:val="BodyText"/>
      </w:pPr>
      <w:r>
        <w:t xml:space="preserve">Thẩm Ngạo bừng tỉnh đại ngộ, thì ra cái này cái gọi là tượng phố, kỳ thật chính là nghề nghiệp giới thiệu việc làm cùng hôn nhân đời sau, hai cái hợp thành một phiên bản, hắn không khỏi cảm thấy thú vị.</w:t>
      </w:r>
    </w:p>
    <w:p>
      <w:pPr>
        <w:pStyle w:val="BodyText"/>
      </w:pPr>
      <w:r>
        <w:t xml:space="preserve">Chính mình chỉnh đốn ngành hàng hải, nhưng chỉnh đốn ngành ngành hàng hải về sau, lại khiến cho mậu dịch trên biển tiến nhập vào chỗ bồng bột phát triển, mậu dịch trên biển đến đỉnh phong, rất nhiều công tượng bị chiêu mộ vào thành, kết quả lại có vô số sự vật mới phát sinh, xuất hiện như măng mọc sau mưa.</w:t>
      </w:r>
    </w:p>
    <w:p>
      <w:pPr>
        <w:pStyle w:val="BodyText"/>
      </w:pPr>
      <w:r>
        <w:t xml:space="preserve">Những sự vật mới phát sinh này, cũng chính là động lực thôi động cả Đại Tống, hướng đến một nơi không biết, cứ thế tiến về phía trước.</w:t>
      </w:r>
    </w:p>
    <w:p>
      <w:pPr>
        <w:pStyle w:val="Compact"/>
      </w:pPr>
      <w:r>
        <w:t xml:space="preserve">Cự phú thương mặc áo tơ lụa, tiêu tiền như nước, cách ăn mặc gọn gàng, vội vàng đi chiêu mộ công tượng, lái buôn bề ngoài ngăn nắp, khuôn mặt luôn tươi cười, nhưng những người kỳ kỳ quái quái này, bị thời đại thôi động, đã và đang bắt một mở màn thời đại mới.</w:t>
      </w:r>
      <w:r>
        <w:br w:type="textWrapping"/>
      </w:r>
      <w:r>
        <w:br w:type="textWrapping"/>
      </w:r>
    </w:p>
    <w:p>
      <w:pPr>
        <w:pStyle w:val="Heading2"/>
      </w:pPr>
      <w:bookmarkStart w:id="895" w:name="chương-788-đại-tàu-thương-hội1"/>
      <w:bookmarkEnd w:id="895"/>
      <w:r>
        <w:t xml:space="preserve">873. Chương 788: Đại Tàu Thương Hội(1)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788: Đại Tàu thương hội(1)</w:t>
      </w:r>
    </w:p>
    <w:p>
      <w:pPr>
        <w:pStyle w:val="BodyText"/>
      </w:pPr>
      <w:r>
        <w:t xml:space="preserve">Nhóm dịch: hungvodich9490</w:t>
      </w:r>
    </w:p>
    <w:p>
      <w:pPr>
        <w:pStyle w:val="BodyText"/>
      </w:pPr>
      <w:r>
        <w:t xml:space="preserve">Nguồn: metruyen</w:t>
      </w:r>
    </w:p>
    <w:p>
      <w:pPr>
        <w:pStyle w:val="BodyText"/>
      </w:pPr>
      <w:r>
        <w:t xml:space="preserve">Vĩnh Hòa năm thứ tư đầu tháng tám, hai ngày trước, bầu trời có lẽ là rất âm u, mưa xuân liên tục rơi xuống.</w:t>
      </w:r>
    </w:p>
    <w:p>
      <w:pPr>
        <w:pStyle w:val="BodyText"/>
      </w:pPr>
      <w:r>
        <w:t xml:space="preserve">Đến thời điểm này, hạ đã sắp đến rồi, đợi cái mưa xuân này mang hết gió mát đi, cả Biện Kinh lập tức biến thành một cái bếp lò, bếp nướng lớn, phảng phất như đang toát ra khói.</w:t>
      </w:r>
    </w:p>
    <w:p>
      <w:pPr>
        <w:pStyle w:val="BodyText"/>
      </w:pPr>
      <w:r>
        <w:t xml:space="preserve">Khí trời như vậy, không thích hợp với việc đi bộ đường xa, cho nên, cửa thành bên này, người đi lác đác, ngẫu nhiên có mấy người bán hàng rong chịu trách nhiệm vận chuyển hàng hóa vào thành, người giữ cửa đứng yên, chẳng muốn đi điều tra, ngay cả nhìn cũng không nhìn, đều là lười biếng tựa ở bên trong cổng tò vò, hưởng thụ những cơn gió mát mẻ.</w:t>
      </w:r>
    </w:p>
    <w:p>
      <w:pPr>
        <w:pStyle w:val="BodyText"/>
      </w:pPr>
      <w:r>
        <w:t xml:space="preserve">Tới gần cổng tò vò bên này, lại có một sạp bán dưa, đang lớn tiếng rao hàng.</w:t>
      </w:r>
    </w:p>
    <w:p>
      <w:pPr>
        <w:pStyle w:val="BodyText"/>
      </w:pPr>
      <w:r>
        <w:t xml:space="preserve">Vốn dựa theo quy củ Cửa thành tư, người bán hàng rong không được rao hàng phụ cận cửa thành, kết quả, chỉ dùng hai quả dưa, liền hối lộ hết cả đám người gác cổng rồi.</w:t>
      </w:r>
    </w:p>
    <w:p>
      <w:pPr>
        <w:pStyle w:val="BodyText"/>
      </w:pPr>
      <w:r>
        <w:t xml:space="preserve">Thời tiết lúc này, phần lớn dưa hấu, có lẽ là chưa chín, cũng đã trở thành rau quả trọng yếu để giải nóng rồi, bởi vậy, cái sinh ý bán dưa hàng rong này cũng không tệ.</w:t>
      </w:r>
    </w:p>
    <w:p>
      <w:pPr>
        <w:pStyle w:val="BodyText"/>
      </w:pPr>
      <w:r>
        <w:t xml:space="preserve">Cũng có chút kiệu phu đi vào thành, liền trốn ở phía dưới tường thành hóng mát, có người tháo cái nón cũ nát xuống, lay động lấy chút gió, không kiêng nể gì cả mà mắng khí trời cổ quái ở Biện Kinh vài câu.</w:t>
      </w:r>
    </w:p>
    <w:p>
      <w:pPr>
        <w:pStyle w:val="BodyText"/>
      </w:pPr>
      <w:r>
        <w:t xml:space="preserve">Con đường đi thông cổng tò vò đột nhiên truyền ra tiếng vó ngựa gấp gáp, quân lính ở dưới cổng tò vò vẫn lười biếng, cái thời tiết này, dù sao cũng không có đại nhân nào ra vào, càng không có lão gia nào đến kiểm tra trạm gác.</w:t>
      </w:r>
    </w:p>
    <w:p>
      <w:pPr>
        <w:pStyle w:val="BodyText"/>
      </w:pPr>
      <w:r>
        <w:t xml:space="preserve">Những lão gia đại quan cũng là người, lúc này hơn phân nửa là trốn ở biệt thự, giả vờ giả vịt mà đọc công văn.</w:t>
      </w:r>
    </w:p>
    <w:p>
      <w:pPr>
        <w:pStyle w:val="BodyText"/>
      </w:pPr>
      <w:r>
        <w:t xml:space="preserve">Đợi cho mấy cái kỵ sĩ giục ngựa tới gần, chứng kiến trang phục đối phương, đám lính lúc này mới nói thầm: “Bọn hắn đây là Tiền Điện tư hay là học đường dạy võ vậy?”</w:t>
      </w:r>
    </w:p>
    <w:p>
      <w:pPr>
        <w:pStyle w:val="BodyText"/>
      </w:pPr>
      <w:r>
        <w:t xml:space="preserve">“Nhìn dạng như vậy, không phải Tiền Điện tư, dĩ nhiên là học đường dạy võ rồi.”</w:t>
      </w:r>
    </w:p>
    <w:p>
      <w:pPr>
        <w:pStyle w:val="BodyText"/>
      </w:pPr>
      <w:r>
        <w:t xml:space="preserve">“Con mẹ, ngươi chẳng phải là đang nói nói nhảm sao, phải xem xét cẩn thận, rốt cuộc là từ đâu đến đây? Nếu là học đường dạy võ, cũng phải cẩn thận, không phải nói Bình Tây Vương đã phụng chỉ đi Tuyền Châu sao? Nếu bị lão nhân gia ông ta nhìn thấy chúng ta lười nhác, không phải không thể thưởng chúng ta một chầu roi thật nặng đâu.”</w:t>
      </w:r>
    </w:p>
    <w:p>
      <w:pPr>
        <w:pStyle w:val="BodyText"/>
      </w:pPr>
      <w:r>
        <w:t xml:space="preserve">Có người cười nhạo, nói: “Bình Tây Vương là người tôn quý bực nào, lúc này mà hắn cũng ra khỏi cửa? Theo ta thấy, lúc nào thời tiết mát mẻ rồi, hắn mới có thể khởi hành.</w:t>
      </w:r>
    </w:p>
    <w:p>
      <w:pPr>
        <w:pStyle w:val="BodyText"/>
      </w:pPr>
      <w:r>
        <w:t xml:space="preserve">Những người này, coi như là giáo úy, hơn phân nửa cũng là phụng mệnh truyền tin tức lại, không cần phải để ý tới, mọi người hai bên không lệ thuộc nhau, sợ cái gì? Cả kinh một chợt, thật sự khiến người ta coi thường Cửa thành tư chúng ta.”</w:t>
      </w:r>
    </w:p>
    <w:p>
      <w:pPr>
        <w:pStyle w:val="BodyText"/>
      </w:pPr>
      <w:r>
        <w:t xml:space="preserve">Vì vậy, đám quân lính lại tiếp tục lười biếng ngáp, hoặc là tháo nón Phạm Dương xuống quạt gió.</w:t>
      </w:r>
    </w:p>
    <w:p>
      <w:pPr>
        <w:pStyle w:val="BodyText"/>
      </w:pPr>
      <w:r>
        <w:t xml:space="preserve">Nhưng rất nhanh, bọn hắn liền phát giác chuyện không thích hợp rồi, một đội giáo úy đánh ngựa đi qua, không hề để ý tới bọn hắn, đây là chuyện không đáng ngạc nhiên.</w:t>
      </w:r>
    </w:p>
    <w:p>
      <w:pPr>
        <w:pStyle w:val="BodyText"/>
      </w:pPr>
      <w:r>
        <w:t xml:space="preserve">Tiếp theo, lại là nhiều đội giáo úy giục ngựa xuất hiện, một người lưng hùm vai gấu, vô cùng cường tráng, quân lính bên cạnh cánh cửa suýt nữa thị bị giáo úy phóng ngựa đụng phải, quân lính cửa này muốn mắng hai câu, nhưng xem xét nho đao bên hông đối phương, còn có cả căng thẳng trên mặt mũi, lập tức nuốt nuốt nước miếng, nuốt một bụng oán khí xuống.</w:t>
      </w:r>
    </w:p>
    <w:p>
      <w:pPr>
        <w:pStyle w:val="BodyText"/>
      </w:pPr>
      <w:r>
        <w:t xml:space="preserve">Giáo úy như vậy càng ngày càng nhiều, tựa như là không có điểm cuối cùng, nhiều đội xuất hiện, lại nhiều đội đi qua, ra khỏi thành, về sau liền phóng ngựa đến nơi trống trải, rồi lập tức nhóm thành đội ngũ, dừng ngựa đứng ở phía dưới ánh dương này, đón gió nóng như lửa.</w:t>
      </w:r>
    </w:p>
    <w:p>
      <w:pPr>
        <w:pStyle w:val="BodyText"/>
      </w:pPr>
      <w:r>
        <w:t xml:space="preserve">Quân lính chính là ngu xuẩn hơn nữa, cũng biết được chuyện không bình thường, tư thế lớn như vậy, cả Biện Kinh này, người có thể bày ra, tuyệt đối không nhiều hơn ba, mà có thể xuất động giáo úy đến, bày cái giá đỡ này ra, ngoại trừ đương kim hoàng thượng, cũng chỉ có Bình Tây Vương.</w:t>
      </w:r>
    </w:p>
    <w:p>
      <w:pPr>
        <w:pStyle w:val="BodyText"/>
      </w:pPr>
      <w:r>
        <w:t xml:space="preserve">Bình Tây Vương lúc này liền muốn đi Tuyền Châu.</w:t>
      </w:r>
    </w:p>
    <w:p>
      <w:pPr>
        <w:pStyle w:val="BodyText"/>
      </w:pPr>
      <w:r>
        <w:t xml:space="preserve">Đô đầu phụ trách thủ vệ kia sợ tới mức sống lưng lạnh cả người, lập tức hét lớn một tiếng, nói: “Đều con mẹ nó đứng ra, xếp thành hàng, bày ra cái bộ dáng, nếu để cho Bình Tây Vương điện hạ trách tội, cẩn thận da của ngươi.”</w:t>
      </w:r>
    </w:p>
    <w:p>
      <w:pPr>
        <w:pStyle w:val="BodyText"/>
      </w:pPr>
      <w:r>
        <w:t xml:space="preserve">Quân lính cũng không dám nói cái gì, ào ào cầm đao thương, từ phía trong cổng tò vò đi ra, đứng thành đội ngũ, mặt trời nóng hơn nữa cũng không thể chạy.</w:t>
      </w:r>
    </w:p>
    <w:p>
      <w:pPr>
        <w:pStyle w:val="BodyText"/>
      </w:pPr>
      <w:r>
        <w:t xml:space="preserve">Trước mắt, Bình Tây Vương và Dương đại nhân đang liên thủ loại bỏ quan lại thừa, khắp nơi đều là bãi quan, vốn là tất cả bộ đường, về sau lại là các lộ phủ, ngay cả cấm quân, rõ ràng cũng không thể tránh né.</w:t>
      </w:r>
    </w:p>
    <w:p>
      <w:pPr>
        <w:pStyle w:val="BodyText"/>
      </w:pPr>
      <w:r>
        <w:t xml:space="preserve">Thanh thế lớn như vậy, đại nhân Cửa thành tư bên này bị xoá cũng không phải một người hai người, nếu để Bình Tây Vương chứng kiến quân lính bại hoại, xử phạt quân lính hay không vẫn khó mà nói, chỉ là, Đô đầu thành môn này nhất định sẽ bị triệt để cách chức, đi uống gió Tây Bắc.</w:t>
      </w:r>
    </w:p>
    <w:p>
      <w:pPr>
        <w:pStyle w:val="BodyText"/>
      </w:pPr>
      <w:r>
        <w:t xml:space="preserve">Cho nên, ba chữ Bình Tây Vương kia, tại lúc trước, vẫn chỉ là danh từ không thể đắc tội, nhưng hiện tại, đừng nói là đắc tội, chính là người lười biếng ở trước mặt hắn, cũng đều không có.</w:t>
      </w:r>
    </w:p>
    <w:p>
      <w:pPr>
        <w:pStyle w:val="BodyText"/>
      </w:pPr>
      <w:r>
        <w:t xml:space="preserve">Quả nhiên, tại sau khi nhiều đội giáo úy giục ngựa đi qua cổng, lại có một đội giáo úy cưỡi ngựa, rầm rộ tiền hô hậu ủng vài chiếc xe ngựa, phi mau tới hướng bên này, đám quân lính xuất hiện vẻ khẩn trương không hiểu, cũng không biết mồ hôi xuất hiện trên người mồ hôi nóng có lẽ hay là mồ hôi lạnh, hay là đều có cả hai, dù sao cũng không chia rõ.</w:t>
      </w:r>
    </w:p>
    <w:p>
      <w:pPr>
        <w:pStyle w:val="BodyText"/>
      </w:pPr>
      <w:r>
        <w:t xml:space="preserve">Làm bọn hắn thở dài một hơi chính là, xa giá này trực tiếp ra khỏi thành, cũng không hề dừng lại hỏi han.</w:t>
      </w:r>
    </w:p>
    <w:p>
      <w:pPr>
        <w:pStyle w:val="BodyText"/>
      </w:pPr>
      <w:r>
        <w:t xml:space="preserve">Trong xe ngựa rộng thùng thình, Thẩm Ngạo đang ngồi đó, kỳ thật, hắn so với đám quân lính kia cũng không tốt đến nơi đâu, cả người lười biếng nằm nghiêng trên nệm êm, ngồi ở trước mặt hắn, là Triệu Tím Hành thân thể nghiêng về phía trước, đang lấy tay nâng cằm lên.</w:t>
      </w:r>
    </w:p>
    <w:p>
      <w:pPr>
        <w:pStyle w:val="BodyText"/>
      </w:pPr>
      <w:r>
        <w:t xml:space="preserve">Một đôi tân hôn này rõ ràng thần kỳ trầm mặc, ngồi yên trong xe, chỉ nghe động tĩnh bánh xe từ bên ngoài truyền tới, ngẫu nhiên sẽ có vài tiếng ngựa hí.</w:t>
      </w:r>
    </w:p>
    <w:p>
      <w:pPr>
        <w:pStyle w:val="BodyText"/>
      </w:pPr>
      <w:r>
        <w:t xml:space="preserve">Thùng xe đột nhiên rung một chút, Triệu Tím Hành ôi một tiếng, nói: “Ra khỏi thành, ngồi xe thật khó chịu.”</w:t>
      </w:r>
    </w:p>
    <w:p>
      <w:pPr>
        <w:pStyle w:val="BodyText"/>
      </w:pPr>
      <w:r>
        <w:t xml:space="preserve">Nhưng Thẩm Ngạo lại vẫn nằm yên đó, vẫn không nhúc nhích, hồi lâu mới nói: “Đây mới là vừa bắt đầu, ngươi tưởng lặn lội đường xa như vậy là vui vẻ lắm sao? Trước tiên phải ngồi xe đến độ khẩu, lại lên tào thuyền đến Tô Hàng, đến Tô Hàng về sau, còn phải đi đường biển, không có mười ngày nửa tháng, cũng đừng nghĩ đến chuyện tới Tuyền Châu.”</w:t>
      </w:r>
    </w:p>
    <w:p>
      <w:pPr>
        <w:pStyle w:val="BodyText"/>
      </w:pPr>
      <w:r>
        <w:t xml:space="preserve">Triệu Tím Hành giận dỗi liếc liếc Thẩm Ngạo, nói: “Ngươi đang làm cái bộ dáng gì đây, nhanh ngồi thẳng lên, buồn bã ỉu xìu làm cái gì.”</w:t>
      </w:r>
    </w:p>
    <w:p>
      <w:pPr>
        <w:pStyle w:val="BodyText"/>
      </w:pPr>
      <w:r>
        <w:t xml:space="preserve">Thẩm Ngạo rất trấn định nói: “Ta đang dưỡng thần.”</w:t>
      </w:r>
    </w:p>
    <w:p>
      <w:pPr>
        <w:pStyle w:val="BodyText"/>
      </w:pPr>
      <w:r>
        <w:t xml:space="preserve">Triệu Tím Hành nhân tiện nói: “Dưỡng thần để làm cái gì?”</w:t>
      </w:r>
    </w:p>
    <w:p>
      <w:pPr>
        <w:pStyle w:val="BodyText"/>
      </w:pPr>
      <w:r>
        <w:t xml:space="preserve">Thẩm Ngạo rất chân thànhnói: “Hiện tại không dưỡng, về sau càng khó dưỡng.”</w:t>
      </w:r>
    </w:p>
    <w:p>
      <w:pPr>
        <w:pStyle w:val="BodyText"/>
      </w:pPr>
      <w:r>
        <w:t xml:space="preserve">Triệu Tím Hành không tin, giận dữ nói: “Tuyệt không giống Vương gia, chỉ là một đồ lười.”</w:t>
      </w:r>
    </w:p>
    <w:p>
      <w:pPr>
        <w:pStyle w:val="BodyText"/>
      </w:pPr>
      <w:r>
        <w:t xml:space="preserve">Nàng còn muốn nói gì nữa, lúc quay đầu lại, mới phát hiện Thẩm Ngạo đã ngủ rồi, nhẹ nhàng khò khè vài tiếng, Triệu Tím Hành che lỗ tai, thấp giọng lẩm bẩm, lại không muốn đánh thức Thẩm Ngạo dậy, chỉ có thể xốc mảnh vải lên, xem xét phong cảnh ven đường đi.</w:t>
      </w:r>
    </w:p>
    <w:p>
      <w:pPr>
        <w:pStyle w:val="BodyText"/>
      </w:pPr>
      <w:r>
        <w:t xml:space="preserve">Chờ đến độ khẩu, xuống xe lên thuyền, Triệu Tím Hành mới lĩnh hội lời Thẩm Ngạo nói, cái tào thuyền này, cũng không phải là khí cụ gì cũng đầy đủ.</w:t>
      </w:r>
    </w:p>
    <w:p>
      <w:pPr>
        <w:pStyle w:val="BodyText"/>
      </w:pPr>
      <w:r>
        <w:t xml:space="preserve">Tại địa phương dừng chân, tuy rửa ráy mấy lần, vẫn còn một loại cảm giác lôi thôi, giương buồm xong, về sau, thân tàu xóc nảy, mặc dù Triệu Tím Hành không say tàu, lại vẫn cảm thấy rất không khỏe, trong dạ dày như phiên giang đảo hải (tràn ngập sóng gió).</w:t>
      </w:r>
    </w:p>
    <w:p>
      <w:pPr>
        <w:pStyle w:val="BodyText"/>
      </w:pPr>
      <w:r>
        <w:t xml:space="preserve">Nhưng lúc này, Thẩm Ngạo lại đầy tinh thần, để cho nàng nằm ở trên giường, gọi người đun nước ấm cho nàng, rồi tự mình đưa đến trước giường, cười ha hả nói: “Người không có đủ tinh thần, ngồi thuyền chính là như vậy, đến đây, uống một bát nước ấm, từ từ nằm nằm một chút là tốt rồi.”</w:t>
      </w:r>
    </w:p>
    <w:p>
      <w:pPr>
        <w:pStyle w:val="BodyText"/>
      </w:pPr>
      <w:r>
        <w:t xml:space="preserve">Triệu Tím Hành khó chịu nói: “Vì cái gì mà ngươi không nói sớm?”</w:t>
      </w:r>
    </w:p>
    <w:p>
      <w:pPr>
        <w:pStyle w:val="BodyText"/>
      </w:pPr>
      <w:r>
        <w:t xml:space="preserve">Thẩm Ngạo nghiêm mặt hổ, nói: “Ta đã muốn nói, nhưng ngươi chịu nghe sao?”</w:t>
      </w:r>
    </w:p>
    <w:p>
      <w:pPr>
        <w:pStyle w:val="BodyText"/>
      </w:pPr>
      <w:r>
        <w:t xml:space="preserve">Triệu Tím Hành nói: “Ngươi không nói, làm sao biết ta không chịu nghe.” Một vũng nước mắt đã đảo quanh trong hốc mắt Triệu Tím Hành.</w:t>
      </w:r>
    </w:p>
    <w:p>
      <w:pPr>
        <w:pStyle w:val="Compact"/>
      </w:pPr>
      <w:r>
        <w:t xml:space="preserve">Thẩm Ngạo nhẹ nhàng lấy khuỷu tay nâng đầu của nàng lên, dùng thìa múc nước cho nàng uống, nói: “Nghỉ một chút, lát nữa sẽ tới thăm ngươi.”</w:t>
      </w:r>
      <w:r>
        <w:br w:type="textWrapping"/>
      </w:r>
      <w:r>
        <w:br w:type="textWrapping"/>
      </w:r>
    </w:p>
    <w:p>
      <w:pPr>
        <w:pStyle w:val="Heading2"/>
      </w:pPr>
      <w:bookmarkStart w:id="896" w:name="chương-788-đại-tàu-thương-hội2"/>
      <w:bookmarkEnd w:id="896"/>
      <w:r>
        <w:t xml:space="preserve">874. Chương 788: Đại Tàu Thương Hội(2)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788: Đại Tàu thương hội(2)</w:t>
      </w:r>
    </w:p>
    <w:p>
      <w:pPr>
        <w:pStyle w:val="BodyText"/>
      </w:pPr>
      <w:r>
        <w:t xml:space="preserve">Nhóm dịch: hungvodich9490</w:t>
      </w:r>
    </w:p>
    <w:p>
      <w:pPr>
        <w:pStyle w:val="BodyText"/>
      </w:pPr>
      <w:r>
        <w:t xml:space="preserve">Nguồn: metruyen</w:t>
      </w:r>
    </w:p>
    <w:p>
      <w:pPr>
        <w:pStyle w:val="BodyText"/>
      </w:pPr>
      <w:r>
        <w:t xml:space="preserve">Triệu Tím Hành giữ chặt hắn lại, nói: “Cái này rất không được, ngươi phải ở cùng ta.”</w:t>
      </w:r>
    </w:p>
    <w:p>
      <w:pPr>
        <w:pStyle w:val="BodyText"/>
      </w:pPr>
      <w:r>
        <w:t xml:space="preserve">Thẩm Ngạo đành phải ngồi vào chỗ của mình, chậm rãi mớm nước cho nàng, hỏi xem nàng thoải mái chưa.</w:t>
      </w:r>
    </w:p>
    <w:p>
      <w:pPr>
        <w:pStyle w:val="BodyText"/>
      </w:pPr>
      <w:r>
        <w:t xml:space="preserve">Triệu Tím Hành cảm giác cơ thể đã bình thường, lại không chịu nói thật ra, nói: “Đầu ta có lẽ là rất chóng mặt, ngươi xoa xoa cho ta được không?”</w:t>
      </w:r>
    </w:p>
    <w:p>
      <w:pPr>
        <w:pStyle w:val="BodyText"/>
      </w:pPr>
      <w:r>
        <w:t xml:space="preserve">Thẩm Ngạo buông chén nước ra, kích động vén tay áo lên, nói: “Loại sự tình vuốt ve này, vi phu thành thạo nhất đó.” Cánh tay liền đưa tới, hung hăng cầm lấy hai cái bánh bao của Triệu Tím Hành.</w:t>
      </w:r>
    </w:p>
    <w:p>
      <w:pPr>
        <w:pStyle w:val="BodyText"/>
      </w:pPr>
      <w:r>
        <w:t xml:space="preserve">Triệu Tím Hành kêu lên một tiếng sợ hãi, nói: “Ngươi xấu quá rồi, ta bảo ngươi vân vê vai cho ta.”</w:t>
      </w:r>
    </w:p>
    <w:p>
      <w:pPr>
        <w:pStyle w:val="BodyText"/>
      </w:pPr>
      <w:r>
        <w:t xml:space="preserve">“À...” Thẩm Ngạo nhẹ nhàng bóp bánh bao của Triệu Tím Hành một cái, sau đó mới hậm hực nói: “Ta nghĩ ngực ngươi đau, thì ra ngay cả vai cũng đau, được rồi, ngươi lật người lại.”</w:t>
      </w:r>
    </w:p>
    <w:p>
      <w:pPr>
        <w:pStyle w:val="BodyText"/>
      </w:pPr>
      <w:r>
        <w:t xml:space="preserve">Triệu Tím Hành nghiêng thân đi, khuôn mặt nhìn vào trong khoang thuyền, đưa vai cho Thẩm Ngạo.</w:t>
      </w:r>
    </w:p>
    <w:p>
      <w:pPr>
        <w:pStyle w:val="BodyText"/>
      </w:pPr>
      <w:r>
        <w:t xml:space="preserve">Thẩm Ngạo dùng bàn tay nhẹ nhàng xoa nắn trên vai nàng, vừa nói: “Trên người của ngươi, một lạng thịt đều không có, vân vê đấm bóp thật sự quá mất sức.”</w:t>
      </w:r>
    </w:p>
    <w:p>
      <w:pPr>
        <w:pStyle w:val="BodyText"/>
      </w:pPr>
      <w:r>
        <w:t xml:space="preserve">Triệu Tím Hành đạp đạp chân, mái tóc toán loạn lạc trên tay Thẩm Ngạo, tức giận nói: “Không cho phép nói bậy.”</w:t>
      </w:r>
    </w:p>
    <w:p>
      <w:pPr>
        <w:pStyle w:val="BodyText"/>
      </w:pPr>
      <w:r>
        <w:t xml:space="preserve">Thẩm Ngạo đành phải nói: “Tốt, Tím Hành đã không thích nghe, như vậy ta liền nói, trên người của ngươi thật nhiều thịt, thịt thật dày, thật thoải mái.”</w:t>
      </w:r>
    </w:p>
    <w:p>
      <w:pPr>
        <w:pStyle w:val="BodyText"/>
      </w:pPr>
      <w:r>
        <w:t xml:space="preserve">Triệu Tím Hành kêu to: “Ngươi mới có lớp thịt thật dày.” Hai vai bỗng nhiên run nhè nhẹ.</w:t>
      </w:r>
    </w:p>
    <w:p>
      <w:pPr>
        <w:pStyle w:val="BodyText"/>
      </w:pPr>
      <w:r>
        <w:t xml:space="preserve">Thẩm Ngạo cười hắc hắc, tăng thêm vài phần khí lực, bỗng nhiên nói: “Tím Hành, ngươi có cảm giác, trong ngực bụng ngươi đang bốc lên một cỗ nhiệt khí hay không?”</w:t>
      </w:r>
    </w:p>
    <w:p>
      <w:pPr>
        <w:pStyle w:val="BodyText"/>
      </w:pPr>
      <w:r>
        <w:t xml:space="preserve">Triệu Tím Hành đưa lưng về phía hắn, nói: “Không có.”</w:t>
      </w:r>
    </w:p>
    <w:p>
      <w:pPr>
        <w:pStyle w:val="BodyText"/>
      </w:pPr>
      <w:r>
        <w:t xml:space="preserve">Thẩm Ngạo không cam lòng, tiếp tục hỏi: “Vậy ngươi có cảm giác, trên mặt mình nóng đỏ hay không?”</w:t>
      </w:r>
    </w:p>
    <w:p>
      <w:pPr>
        <w:pStyle w:val="BodyText"/>
      </w:pPr>
      <w:r>
        <w:t xml:space="preserve">“Không có.”</w:t>
      </w:r>
    </w:p>
    <w:p>
      <w:pPr>
        <w:pStyle w:val="BodyText"/>
      </w:pPr>
      <w:r>
        <w:t xml:space="preserve">Thẩm Ngạo khẽ cắn môi, tiếp tục hỏi: “Như thế nào còn chưa có phản ứng vậy?”</w:t>
      </w:r>
    </w:p>
    <w:p>
      <w:pPr>
        <w:pStyle w:val="BodyText"/>
      </w:pPr>
      <w:r>
        <w:t xml:space="preserve">Triệu Tím Hành không hiểu ra sao, nói: “Phản ứng, phản ứng gì?”</w:t>
      </w:r>
    </w:p>
    <w:p>
      <w:pPr>
        <w:pStyle w:val="BodyText"/>
      </w:pPr>
      <w:r>
        <w:t xml:space="preserve">Thẩm Ngạo lập tức như lão tăng ngồi vào chỗ của mình, rất thuần khiết nói: “Vi phu sợ ngươi bị bệnh, nhìn xem thân thể ngươi có chuyển biến tốt hay không, đến đây, tiểu Tím Hành, đến bên cạnh ta, ta xoa xoa vành tai cho ngươi.”</w:t>
      </w:r>
    </w:p>
    <w:p>
      <w:pPr>
        <w:pStyle w:val="BodyText"/>
      </w:pPr>
      <w:r>
        <w:t xml:space="preserve">Triệu Tím Hành nói: “Ta muốn vân vê vai.”</w:t>
      </w:r>
    </w:p>
    <w:p>
      <w:pPr>
        <w:pStyle w:val="BodyText"/>
      </w:pPr>
      <w:r>
        <w:t xml:space="preserve">Thẩm Ngạo nghiêm mặt hổ, nói: “Vân vê vành tai rất thoải mái, nhanh đến đây.”</w:t>
      </w:r>
    </w:p>
    <w:p>
      <w:pPr>
        <w:pStyle w:val="BodyText"/>
      </w:pPr>
      <w:r>
        <w:t xml:space="preserve">Triệu Tím Hành kháng nghị, nói: “Không vân vê!”</w:t>
      </w:r>
    </w:p>
    <w:p>
      <w:pPr>
        <w:pStyle w:val="BodyText"/>
      </w:pPr>
      <w:r>
        <w:t xml:space="preserve">Thẩm Ngạo đành phải lui một bước, nói: “Vậy thì có thể vân vê vai thật tốt, sau đó ta mới vân vê đến vành tai của ngươi một tý, được không.”</w:t>
      </w:r>
    </w:p>
    <w:p>
      <w:pPr>
        <w:pStyle w:val="BodyText"/>
      </w:pPr>
      <w:r>
        <w:t xml:space="preserve">Triệu Tím Hành lấy tay che lỗ tai, nói: “Không được.”</w:t>
      </w:r>
    </w:p>
    <w:p>
      <w:pPr>
        <w:pStyle w:val="BodyText"/>
      </w:pPr>
      <w:r>
        <w:t xml:space="preserve">Thẩm Ngạo kiên nhẫn nói: “Vân vê hai mươi cái thì sao?”</w:t>
      </w:r>
    </w:p>
    <w:p>
      <w:pPr>
        <w:pStyle w:val="BodyText"/>
      </w:pPr>
      <w:r>
        <w:t xml:space="preserve">“Không thể, không thể, không thể!”</w:t>
      </w:r>
    </w:p>
    <w:p>
      <w:pPr>
        <w:pStyle w:val="BodyText"/>
      </w:pPr>
      <w:r>
        <w:t xml:space="preserve">Thẩm Ngạo cắn răng nói: “Trên thuyền rất tịch mịch à, cũng nên tìm một chút chuyện để làm.”</w:t>
      </w:r>
    </w:p>
    <w:p>
      <w:pPr>
        <w:pStyle w:val="BodyText"/>
      </w:pPr>
      <w:r>
        <w:t xml:space="preserve">Triệu Tím Hành đột nhiên cuốn thân, rất chân thành rất ngại ngùng liếc nhìn Thẩm Ngạo: “Vừa rồi đã quên nói cùng ngươi một sự kiện, ta... cái kia….cái kia đến ...”</w:t>
      </w:r>
    </w:p>
    <w:p>
      <w:pPr>
        <w:pStyle w:val="BodyText"/>
      </w:pPr>
      <w:r>
        <w:t xml:space="preserve">Mặt Thẩm Ngạo xám như tro, lẩm bẩm nói: “Vì cái gì mà ngươi không nói sớm? Làm cho ta mất công bóp vai cho ngươi!”</w:t>
      </w:r>
    </w:p>
    <w:p>
      <w:pPr>
        <w:pStyle w:val="BodyText"/>
      </w:pPr>
      <w:r>
        <w:t xml:space="preserve">…………………………………………� �� �� �….</w:t>
      </w:r>
    </w:p>
    <w:p>
      <w:pPr>
        <w:pStyle w:val="BodyText"/>
      </w:pPr>
      <w:r>
        <w:t xml:space="preserve">Tuyền Châu Tân Thành, Vĩnh Lạc phường.</w:t>
      </w:r>
    </w:p>
    <w:p>
      <w:pPr>
        <w:pStyle w:val="BodyText"/>
      </w:pPr>
      <w:r>
        <w:t xml:space="preserve">Tụ tập tại đây đều là chút ít đại thương nhân, có thể thuê cửa hiệu ở Vĩnh Lạc phường, tại Tuyền Châu, tuyệt đối là sắp xếp trong số thương hộ giàu nhất.</w:t>
      </w:r>
    </w:p>
    <w:p>
      <w:pPr>
        <w:pStyle w:val="BodyText"/>
      </w:pPr>
      <w:r>
        <w:t xml:space="preserve">Tại đây tấc đất tấc vàng, một cái cửa hiệu nho nhỏ cùng hậu trạch, tiền thuê mỗi tháng đều vượt qua thu nhập của một tác phường quy mô không nhỏ trong vòng nửa năm.</w:t>
      </w:r>
    </w:p>
    <w:p>
      <w:pPr>
        <w:pStyle w:val="BodyText"/>
      </w:pPr>
      <w:r>
        <w:t xml:space="preserve">Nhưng, càng là như thế, thương hội Tuyền Châu lại càng muốn thuê chỗ này, có thể ở chỗ này, kiếm được vị trí, là một loại biểu tượng, ý nghĩa là thể hiện tài lực hùng hậu, ý nghĩa là quá đủ danh dự bảo đảm.</w:t>
      </w:r>
    </w:p>
    <w:p>
      <w:pPr>
        <w:pStyle w:val="BodyText"/>
      </w:pPr>
      <w:r>
        <w:t xml:space="preserve">Cho nên, tiểu nhị tại đây, xưa nay đều ăn mặc ngăn nắp, đều có thể hiểu biết chữ nghĩa, trên mặt vĩnh viễn mang theo một dáng tươi cười tựa như chiêu bài, những người này đều được hậu đãi , làm việc cũng không nặng nề, mỗi ngày cần phải làm, chỉ là hàn huyên cùng khách thương lui tới, đại biểu cho ông chủ chính mình, đàm phán bán hàng, xử lý công việc.</w:t>
      </w:r>
    </w:p>
    <w:p>
      <w:pPr>
        <w:pStyle w:val="BodyText"/>
      </w:pPr>
      <w:r>
        <w:t xml:space="preserve">Người Tuyền Châu gọi cái nghề nghiệp mới này là Bạch Đinh, ý là nói, tuy bọn hắn làm công việc, mặc dù như người hầu, cũng bị người sai, nhưng trên người bọn họ không nhiễm một hạt bụi, thu vào lại vô cùng phong phú.</w:t>
      </w:r>
    </w:p>
    <w:p>
      <w:pPr>
        <w:pStyle w:val="BodyText"/>
      </w:pPr>
      <w:r>
        <w:t xml:space="preserve">Bạch Đinh ở phía trong Vĩnh Lạc phường, có thể nói là quá nhiều, tại đây tụ tập hơn sáu trăm thương hội, mỗi ngày càng có mấy vạn tên thương nhân từ các lộ phủ Đại Tống cùng với bản địa Tuyền Châu, Nam Dương, Oa đảo đến, tìm kiếm nơi buôn bán ở chỗ này.</w:t>
      </w:r>
    </w:p>
    <w:p>
      <w:pPr>
        <w:pStyle w:val="BodyText"/>
      </w:pPr>
      <w:r>
        <w:t xml:space="preserve">Mỗi khi đến sáng sớm, ngày mới mới vừa sáng lên, tất cả các cửa hàng không hẹn mà cùng mà mở ra, bên trong cửa hàng cũng không chồng chất hàng hóa, trang trí vô cùng tốt, có một mùi hương cổ xưa, giống như phòng vương hầu tĩnh mịch.</w:t>
      </w:r>
    </w:p>
    <w:p>
      <w:pPr>
        <w:pStyle w:val="BodyText"/>
      </w:pPr>
      <w:r>
        <w:t xml:space="preserve">Trên tường là tranh chữ danh gia, sàn nhà chính là dùng gỗ đàn mộc ghép liền với nhau, lại dùng chăn lông đại Thực, trải lên một tầng, tất cả bàn đều là bằng gỗ chắc chắn nhất đương thời, điêu khắc uyển chuyển hàm xúc, hào phóng.</w:t>
      </w:r>
    </w:p>
    <w:p>
      <w:pPr>
        <w:pStyle w:val="BodyText"/>
      </w:pPr>
      <w:r>
        <w:t xml:space="preserve">Cửa mở ra, đám Bạch Đinh có người đi ra ngoài, có người ngồi ở chỗ nầy uống trà, đợi cho có khách thương đến, mới đứng dậy tới đón khách, châm trà, phân biệt an vị, chuyện trò vui vẻ.</w:t>
      </w:r>
    </w:p>
    <w:p>
      <w:pPr>
        <w:pStyle w:val="BodyText"/>
      </w:pPr>
      <w:r>
        <w:t xml:space="preserve">Nếu Tuyền Châu là Minh Châu của Đại Tống, như vậy, Vĩnh Lạc phường chính là tinh hạch bên trong Minh Châu này, mỗi ngày ở chỗ này đàm phán thành công sinh ý, lại để cho thương thuyền bến tàu các nơi giương buồm nhổ neo, cũng làm cho phía trong tác phường toát ra khói đặc cuồn cuộn, lại để cho ngàn vạn người có nghề sinh sống, duy trì vận chuyển cả Tuyền Châu.</w:t>
      </w:r>
    </w:p>
    <w:p>
      <w:pPr>
        <w:pStyle w:val="BodyText"/>
      </w:pPr>
      <w:r>
        <w:t xml:space="preserve">Trước mắt, sinh ý Tuyền Châu càng lúc càng khó làm, mà tác dụng của Vĩnh Lạc phường lại nổi bật đi ra, vì cướp được một khách thương nguyện ý mua hàng, đám Bạch Đinh sử ra thế võ toàn thân, cùng tất cả thủ đoạn kéo khách, nhiều kiểu chồng chất.</w:t>
      </w:r>
    </w:p>
    <w:p>
      <w:pPr>
        <w:pStyle w:val="BodyText"/>
      </w:pPr>
      <w:r>
        <w:t xml:space="preserve">Nhưng một chỗ thương hội tọa lạc tại vị trí trung tâm Vĩnh Lạc phường, lại là một ngoại tộc, bọn hắn hiển nhiên cũng không vội tại đi ra ngoài câu khách, nơi bậc thang gần cổng, cũng không có kiểu cao cao như thương hội nơi khác.</w:t>
      </w:r>
    </w:p>
    <w:p>
      <w:pPr>
        <w:pStyle w:val="BodyText"/>
      </w:pPr>
      <w:r>
        <w:t xml:space="preserve">Đây là một chỗ mang phong cách kiến trúc đại Tàu Quốc, Bạch Đinh bên trong cũng đều là người Tàu Quốc thuộc tiếng Hán, da của bọn hắn hơi đen, vóc dáng thấp hơn một ít, trong đôi mắt có một loại cảnh giác.</w:t>
      </w:r>
    </w:p>
    <w:p>
      <w:pPr>
        <w:pStyle w:val="BodyText"/>
      </w:pPr>
      <w:r>
        <w:t xml:space="preserve">Thương hội gọi là Hứng Tàu thương hội, bình thường, Bạch Đinh tại đây cũng ít đánh quan hệ cùng người khác, chỉ ngẫu nhiên có chút khách thương Tàu Quốc đi vào, mới có thể thân thiện nghênh đón.</w:t>
      </w:r>
    </w:p>
    <w:p>
      <w:pPr>
        <w:pStyle w:val="BodyText"/>
      </w:pPr>
      <w:r>
        <w:t xml:space="preserve">Thực lực cái Hứng Tàu thương hội này thực sự không thể khinh thường, nghe nói phía dưới có ba chỗ ụ tàu, càng có một thương đội khá khổng lồ, trừ những thứ đó ra, tại khu trực thuộc Tổng đốc đại Tàu Quốc, địa vị cũng rất siêu nhiên, cơ hồ ba thành hàng hóa chảy vào Tàu Quốc đều là do bọn hắn vận chuyển, đi đến các nơi trong Tàu Quốc.</w:t>
      </w:r>
    </w:p>
    <w:p>
      <w:pPr>
        <w:pStyle w:val="BodyText"/>
      </w:pPr>
      <w:r>
        <w:t xml:space="preserve">Sinh ý lớn như thế, lại làm cho người ta không khỏi sinh ra hoài nghi, ông chủ Hứng Tàu này, ai cũng chưa từng thấy qua. ‘</w:t>
      </w:r>
    </w:p>
    <w:p>
      <w:pPr>
        <w:pStyle w:val="BodyText"/>
      </w:pPr>
      <w:r>
        <w:t xml:space="preserve">Vốn, Tuyền Châu thương hội này gần đây ưa thích kết nhóm bốn phía, chớ nói việc buôn bán của ngươi lớn thế này, dù lớn hơn nữa, cũng nên dung nhập vào trong hội đi, như vậy mới có thể hai bên phát tài.</w:t>
      </w:r>
    </w:p>
    <w:p>
      <w:pPr>
        <w:pStyle w:val="BodyText"/>
      </w:pPr>
      <w:r>
        <w:t xml:space="preserve">Hứng Tàu thương hội lại bất đồng, ông chủ bọn hắn rốt cuộc là nam hay là nữ, là người Tàu hay là người Hán, đến nay đều không ai có thể biết rõ.</w:t>
      </w:r>
    </w:p>
    <w:p>
      <w:pPr>
        <w:pStyle w:val="BodyText"/>
      </w:pPr>
      <w:r>
        <w:t xml:space="preserve">Ngay từ đầu, cũng có người muốn đánh liên cùng thương này hội hệ, nhưng dần dà, bọn hắn thể hiện thái độ lạnh lùng, cuối cùng cũng làm cho người ta bỏ cuộc.</w:t>
      </w:r>
    </w:p>
    <w:p>
      <w:pPr>
        <w:pStyle w:val="Compact"/>
      </w:pPr>
      <w:r>
        <w:t xml:space="preserve">Thậm chí sớm có người nói, bọn hắn mua bán bằng phương pháp như vậy, sớm muộn gì là cũng chịu thiệt, nhưng ai cũng không nghĩ tới chính là, sinh ý tất cả thương hội càng ngày càng khó qua, nhưng hôm nay, Hứng Tàu thương hội rõ ràng càng ngày càng náo nhiệt, thậm chí thừa dịp này, liên tục thu mua mấy nhà thương hội gần như tuyệt đường sống, nhất thời trở thành tiêu điểm vạn người chú ý.</w:t>
      </w:r>
      <w:r>
        <w:br w:type="textWrapping"/>
      </w:r>
      <w:r>
        <w:br w:type="textWrapping"/>
      </w:r>
    </w:p>
    <w:p>
      <w:pPr>
        <w:pStyle w:val="Heading2"/>
      </w:pPr>
      <w:bookmarkStart w:id="897" w:name="chương-788-đại-tàu-thương-hội2-1"/>
      <w:bookmarkEnd w:id="897"/>
      <w:r>
        <w:t xml:space="preserve">875. Chương 788: Đại Tàu Thương Hội(2)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788: Đại Tàu thương hội(2)</w:t>
      </w:r>
    </w:p>
    <w:p>
      <w:pPr>
        <w:pStyle w:val="BodyText"/>
      </w:pPr>
      <w:r>
        <w:t xml:space="preserve">Nhóm dịch: hungvodich9490</w:t>
      </w:r>
    </w:p>
    <w:p>
      <w:pPr>
        <w:pStyle w:val="BodyText"/>
      </w:pPr>
      <w:r>
        <w:t xml:space="preserve">Nguồn: metruyen</w:t>
      </w:r>
    </w:p>
    <w:p>
      <w:pPr>
        <w:pStyle w:val="BodyText"/>
      </w:pPr>
      <w:r>
        <w:t xml:space="preserve">Triệu Tím Hành giữ chặt hắn lại, nói: “Cái này rất không được, ngươi phải ở cùng ta.”</w:t>
      </w:r>
    </w:p>
    <w:p>
      <w:pPr>
        <w:pStyle w:val="BodyText"/>
      </w:pPr>
      <w:r>
        <w:t xml:space="preserve">Thẩm Ngạo đành phải ngồi vào chỗ của mình, chậm rãi mớm nước cho nàng, hỏi xem nàng thoải mái chưa.</w:t>
      </w:r>
    </w:p>
    <w:p>
      <w:pPr>
        <w:pStyle w:val="BodyText"/>
      </w:pPr>
      <w:r>
        <w:t xml:space="preserve">Triệu Tím Hành cảm giác cơ thể đã bình thường, lại không chịu nói thật ra, nói: “Đầu ta có lẽ là rất chóng mặt, ngươi xoa xoa cho ta được không?”</w:t>
      </w:r>
    </w:p>
    <w:p>
      <w:pPr>
        <w:pStyle w:val="BodyText"/>
      </w:pPr>
      <w:r>
        <w:t xml:space="preserve">Thẩm Ngạo buông chén nước ra, kích động vén tay áo lên, nói: “Loại sự tình vuốt ve này, vi phu thành thạo nhất đó.” Cánh tay liền đưa tới, hung hăng cầm lấy hai cái bánh bao của Triệu Tím Hành.</w:t>
      </w:r>
    </w:p>
    <w:p>
      <w:pPr>
        <w:pStyle w:val="BodyText"/>
      </w:pPr>
      <w:r>
        <w:t xml:space="preserve">Triệu Tím Hành kêu lên một tiếng sợ hãi, nói: “Ngươi xấu quá rồi, ta bảo ngươi vân vê vai cho ta.”</w:t>
      </w:r>
    </w:p>
    <w:p>
      <w:pPr>
        <w:pStyle w:val="BodyText"/>
      </w:pPr>
      <w:r>
        <w:t xml:space="preserve">“À...” Thẩm Ngạo nhẹ nhàng bóp bánh bao của Triệu Tím Hành một cái, sau đó mới hậm hực nói: “Ta nghĩ ngực ngươi đau, thì ra ngay cả vai cũng đau, được rồi, ngươi lật người lại.”</w:t>
      </w:r>
    </w:p>
    <w:p>
      <w:pPr>
        <w:pStyle w:val="BodyText"/>
      </w:pPr>
      <w:r>
        <w:t xml:space="preserve">Triệu Tím Hành nghiêng thân đi, khuôn mặt nhìn vào trong khoang thuyền, đưa vai cho Thẩm Ngạo.</w:t>
      </w:r>
    </w:p>
    <w:p>
      <w:pPr>
        <w:pStyle w:val="BodyText"/>
      </w:pPr>
      <w:r>
        <w:t xml:space="preserve">Thẩm Ngạo dùng bàn tay nhẹ nhàng xoa nắn trên vai nàng, vừa nói: “Trên người của ngươi, một lạng thịt đều không có, vân vê đấm bóp thật sự quá mất sức.”</w:t>
      </w:r>
    </w:p>
    <w:p>
      <w:pPr>
        <w:pStyle w:val="BodyText"/>
      </w:pPr>
      <w:r>
        <w:t xml:space="preserve">Triệu Tím Hành đạp đạp chân, mái tóc toán loạn lạc trên tay Thẩm Ngạo, tức giận nói: “Không cho phép nói bậy.”</w:t>
      </w:r>
    </w:p>
    <w:p>
      <w:pPr>
        <w:pStyle w:val="BodyText"/>
      </w:pPr>
      <w:r>
        <w:t xml:space="preserve">Thẩm Ngạo đành phải nói: “Tốt, Tím Hành đã không thích nghe, như vậy ta liền nói, trên người của ngươi thật nhiều thịt, thịt thật dày, thật thoải mái.”</w:t>
      </w:r>
    </w:p>
    <w:p>
      <w:pPr>
        <w:pStyle w:val="BodyText"/>
      </w:pPr>
      <w:r>
        <w:t xml:space="preserve">Triệu Tím Hành kêu to: “Ngươi mới có lớp thịt thật dày.” Hai vai bỗng nhiên run nhè nhẹ.</w:t>
      </w:r>
    </w:p>
    <w:p>
      <w:pPr>
        <w:pStyle w:val="BodyText"/>
      </w:pPr>
      <w:r>
        <w:t xml:space="preserve">Thẩm Ngạo cười hắc hắc, tăng thêm vài phần khí lực, bỗng nhiên nói: “Tím Hành, ngươi có cảm giác, trong ngực bụng ngươi đang bốc lên một cỗ nhiệt khí hay không?”</w:t>
      </w:r>
    </w:p>
    <w:p>
      <w:pPr>
        <w:pStyle w:val="BodyText"/>
      </w:pPr>
      <w:r>
        <w:t xml:space="preserve">Triệu Tím Hành đưa lưng về phía hắn, nói: “Không có.”</w:t>
      </w:r>
    </w:p>
    <w:p>
      <w:pPr>
        <w:pStyle w:val="BodyText"/>
      </w:pPr>
      <w:r>
        <w:t xml:space="preserve">Thẩm Ngạo không cam lòng, tiếp tục hỏi: “Vậy ngươi có cảm giác, trên mặt mình nóng đỏ hay không?”</w:t>
      </w:r>
    </w:p>
    <w:p>
      <w:pPr>
        <w:pStyle w:val="BodyText"/>
      </w:pPr>
      <w:r>
        <w:t xml:space="preserve">“Không có.”</w:t>
      </w:r>
    </w:p>
    <w:p>
      <w:pPr>
        <w:pStyle w:val="BodyText"/>
      </w:pPr>
      <w:r>
        <w:t xml:space="preserve">Thẩm Ngạo khẽ cắn môi, tiếp tục hỏi: “Như thế nào còn chưa có phản ứng vậy?”</w:t>
      </w:r>
    </w:p>
    <w:p>
      <w:pPr>
        <w:pStyle w:val="BodyText"/>
      </w:pPr>
      <w:r>
        <w:t xml:space="preserve">Triệu Tím Hành không hiểu ra sao, nói: “Phản ứng, phản ứng gì?”</w:t>
      </w:r>
    </w:p>
    <w:p>
      <w:pPr>
        <w:pStyle w:val="BodyText"/>
      </w:pPr>
      <w:r>
        <w:t xml:space="preserve">Thẩm Ngạo lập tức như lão tăng ngồi vào chỗ của mình, rất thuần khiết nói: “Vi phu sợ ngươi bị bệnh, nhìn xem thân thể ngươi có chuyển biến tốt hay không, đến đây, tiểu Tím Hành, đến bên cạnh ta, ta xoa xoa vành tai cho ngươi.”</w:t>
      </w:r>
    </w:p>
    <w:p>
      <w:pPr>
        <w:pStyle w:val="BodyText"/>
      </w:pPr>
      <w:r>
        <w:t xml:space="preserve">Triệu Tím Hành nói: “Ta muốn vân vê vai.”</w:t>
      </w:r>
    </w:p>
    <w:p>
      <w:pPr>
        <w:pStyle w:val="BodyText"/>
      </w:pPr>
      <w:r>
        <w:t xml:space="preserve">Thẩm Ngạo nghiêm mặt hổ, nói: “Vân vê vành tai rất thoải mái, nhanh đến đây.”</w:t>
      </w:r>
    </w:p>
    <w:p>
      <w:pPr>
        <w:pStyle w:val="BodyText"/>
      </w:pPr>
      <w:r>
        <w:t xml:space="preserve">Triệu Tím Hành kháng nghị, nói: “Không vân vê!”</w:t>
      </w:r>
    </w:p>
    <w:p>
      <w:pPr>
        <w:pStyle w:val="BodyText"/>
      </w:pPr>
      <w:r>
        <w:t xml:space="preserve">Thẩm Ngạo đành phải lui một bước, nói: “Vậy thì có thể vân vê vai thật tốt, sau đó ta mới vân vê đến vành tai của ngươi một tý, được không.”</w:t>
      </w:r>
    </w:p>
    <w:p>
      <w:pPr>
        <w:pStyle w:val="BodyText"/>
      </w:pPr>
      <w:r>
        <w:t xml:space="preserve">Triệu Tím Hành lấy tay che lỗ tai, nói: “Không được.”</w:t>
      </w:r>
    </w:p>
    <w:p>
      <w:pPr>
        <w:pStyle w:val="BodyText"/>
      </w:pPr>
      <w:r>
        <w:t xml:space="preserve">Thẩm Ngạo kiên nhẫn nói: “Vân vê hai mươi cái thì sao?”</w:t>
      </w:r>
    </w:p>
    <w:p>
      <w:pPr>
        <w:pStyle w:val="BodyText"/>
      </w:pPr>
      <w:r>
        <w:t xml:space="preserve">“Không thể, không thể, không thể!”</w:t>
      </w:r>
    </w:p>
    <w:p>
      <w:pPr>
        <w:pStyle w:val="BodyText"/>
      </w:pPr>
      <w:r>
        <w:t xml:space="preserve">Thẩm Ngạo cắn răng nói: “Trên thuyền rất tịch mịch à, cũng nên tìm một chút chuyện để làm.”</w:t>
      </w:r>
    </w:p>
    <w:p>
      <w:pPr>
        <w:pStyle w:val="BodyText"/>
      </w:pPr>
      <w:r>
        <w:t xml:space="preserve">Triệu Tím Hành đột nhiên cuốn thân, rất chân thành rất ngại ngùng liếc nhìn Thẩm Ngạo: “Vừa rồi đã quên nói cùng ngươi một sự kiện, ta... cái kia….cái kia đến ...”</w:t>
      </w:r>
    </w:p>
    <w:p>
      <w:pPr>
        <w:pStyle w:val="BodyText"/>
      </w:pPr>
      <w:r>
        <w:t xml:space="preserve">Mặt Thẩm Ngạo xám như tro, lẩm bẩm nói: “Vì cái gì mà ngươi không nói sớm? Làm cho ta mất công bóp vai cho ngươi!”</w:t>
      </w:r>
    </w:p>
    <w:p>
      <w:pPr>
        <w:pStyle w:val="BodyText"/>
      </w:pPr>
      <w:r>
        <w:t xml:space="preserve">…………………………………………� �� �� �….</w:t>
      </w:r>
    </w:p>
    <w:p>
      <w:pPr>
        <w:pStyle w:val="BodyText"/>
      </w:pPr>
      <w:r>
        <w:t xml:space="preserve">Tuyền Châu Tân Thành, Vĩnh Lạc phường.</w:t>
      </w:r>
    </w:p>
    <w:p>
      <w:pPr>
        <w:pStyle w:val="BodyText"/>
      </w:pPr>
      <w:r>
        <w:t xml:space="preserve">Tụ tập tại đây đều là chút ít đại thương nhân, có thể thuê cửa hiệu ở Vĩnh Lạc phường, tại Tuyền Châu, tuyệt đối là sắp xếp trong số thương hộ giàu nhất.</w:t>
      </w:r>
    </w:p>
    <w:p>
      <w:pPr>
        <w:pStyle w:val="BodyText"/>
      </w:pPr>
      <w:r>
        <w:t xml:space="preserve">Tại đây tấc đất tấc vàng, một cái cửa hiệu nho nhỏ cùng hậu trạch, tiền thuê mỗi tháng đều vượt qua thu nhập của một tác phường quy mô không nhỏ trong vòng nửa năm.</w:t>
      </w:r>
    </w:p>
    <w:p>
      <w:pPr>
        <w:pStyle w:val="BodyText"/>
      </w:pPr>
      <w:r>
        <w:t xml:space="preserve">Nhưng, càng là như thế, thương hội Tuyền Châu lại càng muốn thuê chỗ này, có thể ở chỗ này, kiếm được vị trí, là một loại biểu tượng, ý nghĩa là thể hiện tài lực hùng hậu, ý nghĩa là quá đủ danh dự bảo đảm.</w:t>
      </w:r>
    </w:p>
    <w:p>
      <w:pPr>
        <w:pStyle w:val="BodyText"/>
      </w:pPr>
      <w:r>
        <w:t xml:space="preserve">Cho nên, tiểu nhị tại đây, xưa nay đều ăn mặc ngăn nắp, đều có thể hiểu biết chữ nghĩa, trên mặt vĩnh viễn mang theo một dáng tươi cười tựa như chiêu bài, những người này đều được hậu đãi , làm việc cũng không nặng nề, mỗi ngày cần phải làm, chỉ là hàn huyên cùng khách thương lui tới, đại biểu cho ông chủ chính mình, đàm phán bán hàng, xử lý công việc.</w:t>
      </w:r>
    </w:p>
    <w:p>
      <w:pPr>
        <w:pStyle w:val="BodyText"/>
      </w:pPr>
      <w:r>
        <w:t xml:space="preserve">Người Tuyền Châu gọi cái nghề nghiệp mới này là Bạch Đinh, ý là nói, tuy bọn hắn làm công việc, mặc dù như người hầu, cũng bị người sai, nhưng trên người bọn họ không nhiễm một hạt bụi, thu vào lại vô cùng phong phú.</w:t>
      </w:r>
    </w:p>
    <w:p>
      <w:pPr>
        <w:pStyle w:val="BodyText"/>
      </w:pPr>
      <w:r>
        <w:t xml:space="preserve">Bạch Đinh ở phía trong Vĩnh Lạc phường, có thể nói là quá nhiều, tại đây tụ tập hơn sáu trăm thương hội, mỗi ngày càng có mấy vạn tên thương nhân từ các lộ phủ Đại Tống cùng với bản địa Tuyền Châu, Nam Dương, Oa đảo đến, tìm kiếm nơi buôn bán ở chỗ này.</w:t>
      </w:r>
    </w:p>
    <w:p>
      <w:pPr>
        <w:pStyle w:val="BodyText"/>
      </w:pPr>
      <w:r>
        <w:t xml:space="preserve">Mỗi khi đến sáng sớm, ngày mới mới vừa sáng lên, tất cả các cửa hàng không hẹn mà cùng mà mở ra, bên trong cửa hàng cũng không chồng chất hàng hóa, trang trí vô cùng tốt, có một mùi hương cổ xưa, giống như phòng vương hầu tĩnh mịch.</w:t>
      </w:r>
    </w:p>
    <w:p>
      <w:pPr>
        <w:pStyle w:val="BodyText"/>
      </w:pPr>
      <w:r>
        <w:t xml:space="preserve">Trên tường là tranh chữ danh gia, sàn nhà chính là dùng gỗ đàn mộc ghép liền với nhau, lại dùng chăn lông đại Thực, trải lên một tầng, tất cả bàn đều là bằng gỗ chắc chắn nhất đương thời, điêu khắc uyển chuyển hàm xúc, hào phóng.</w:t>
      </w:r>
    </w:p>
    <w:p>
      <w:pPr>
        <w:pStyle w:val="BodyText"/>
      </w:pPr>
      <w:r>
        <w:t xml:space="preserve">Cửa mở ra, đám Bạch Đinh có người đi ra ngoài, có người ngồi ở chỗ nầy uống trà, đợi cho có khách thương đến, mới đứng dậy tới đón khách, châm trà, phân biệt an vị, chuyện trò vui vẻ.</w:t>
      </w:r>
    </w:p>
    <w:p>
      <w:pPr>
        <w:pStyle w:val="BodyText"/>
      </w:pPr>
      <w:r>
        <w:t xml:space="preserve">Nếu Tuyền Châu là Minh Châu của Đại Tống, như vậy, Vĩnh Lạc phường chính là tinh hạch bên trong Minh Châu này, mỗi ngày ở chỗ này đàm phán thành công sinh ý, lại để cho thương thuyền bến tàu các nơi giương buồm nhổ neo, cũng làm cho phía trong tác phường toát ra khói đặc cuồn cuộn, lại để cho ngàn vạn người có nghề sinh sống, duy trì vận chuyển cả Tuyền Châu.</w:t>
      </w:r>
    </w:p>
    <w:p>
      <w:pPr>
        <w:pStyle w:val="BodyText"/>
      </w:pPr>
      <w:r>
        <w:t xml:space="preserve">Trước mắt, sinh ý Tuyền Châu càng lúc càng khó làm, mà tác dụng của Vĩnh Lạc phường lại nổi bật đi ra, vì cướp được một khách thương nguyện ý mua hàng, đám Bạch Đinh sử ra thế võ toàn thân, cùng tất cả thủ đoạn kéo khách, nhiều kiểu chồng chất.</w:t>
      </w:r>
    </w:p>
    <w:p>
      <w:pPr>
        <w:pStyle w:val="BodyText"/>
      </w:pPr>
      <w:r>
        <w:t xml:space="preserve">Nhưng một chỗ thương hội tọa lạc tại vị trí trung tâm Vĩnh Lạc phường, lại là một ngoại tộc, bọn hắn hiển nhiên cũng không vội tại đi ra ngoài câu khách, nơi bậc thang gần cổng, cũng không có kiểu cao cao như thương hội nơi khác.</w:t>
      </w:r>
    </w:p>
    <w:p>
      <w:pPr>
        <w:pStyle w:val="BodyText"/>
      </w:pPr>
      <w:r>
        <w:t xml:space="preserve">Đây là một chỗ mang phong cách kiến trúc đại Tàu Quốc, Bạch Đinh bên trong cũng đều là người Tàu Quốc thuộc tiếng Hán, da của bọn hắn hơi đen, vóc dáng thấp hơn một ít, trong đôi mắt có một loại cảnh giác.</w:t>
      </w:r>
    </w:p>
    <w:p>
      <w:pPr>
        <w:pStyle w:val="BodyText"/>
      </w:pPr>
      <w:r>
        <w:t xml:space="preserve">Thương hội gọi là Hứng Tàu thương hội, bình thường, Bạch Đinh tại đây cũng ít đánh quan hệ cùng người khác, chỉ ngẫu nhiên có chút khách thương Tàu Quốc đi vào, mới có thể thân thiện nghênh đón.</w:t>
      </w:r>
    </w:p>
    <w:p>
      <w:pPr>
        <w:pStyle w:val="BodyText"/>
      </w:pPr>
      <w:r>
        <w:t xml:space="preserve">Thực lực cái Hứng Tàu thương hội này thực sự không thể khinh thường, nghe nói phía dưới có ba chỗ ụ tàu, càng có một thương đội khá khổng lồ, trừ những thứ đó ra, tại khu trực thuộc Tổng đốc đại Tàu Quốc, địa vị cũng rất siêu nhiên, cơ hồ ba thành hàng hóa chảy vào Tàu Quốc đều là do bọn hắn vận chuyển, đi đến các nơi trong Tàu Quốc.</w:t>
      </w:r>
    </w:p>
    <w:p>
      <w:pPr>
        <w:pStyle w:val="BodyText"/>
      </w:pPr>
      <w:r>
        <w:t xml:space="preserve">Sinh ý lớn như thế, lại làm cho người ta không khỏi sinh ra hoài nghi, ông chủ Hứng Tàu này, ai cũng chưa từng thấy qua. ‘</w:t>
      </w:r>
    </w:p>
    <w:p>
      <w:pPr>
        <w:pStyle w:val="BodyText"/>
      </w:pPr>
      <w:r>
        <w:t xml:space="preserve">Vốn, Tuyền Châu thương hội này gần đây ưa thích kết nhóm bốn phía, chớ nói việc buôn bán của ngươi lớn thế này, dù lớn hơn nữa, cũng nên dung nhập vào trong hội đi, như vậy mới có thể hai bên phát tài.</w:t>
      </w:r>
    </w:p>
    <w:p>
      <w:pPr>
        <w:pStyle w:val="BodyText"/>
      </w:pPr>
      <w:r>
        <w:t xml:space="preserve">Hứng Tàu thương hội lại bất đồng, ông chủ bọn hắn rốt cuộc là nam hay là nữ, là người Tàu hay là người Hán, đến nay đều không ai có thể biết rõ.</w:t>
      </w:r>
    </w:p>
    <w:p>
      <w:pPr>
        <w:pStyle w:val="BodyText"/>
      </w:pPr>
      <w:r>
        <w:t xml:space="preserve">Ngay từ đầu, cũng có người muốn đánh liên cùng thương này hội hệ, nhưng dần dà, bọn hắn thể hiện thái độ lạnh lùng, cuối cùng cũng làm cho người ta bỏ cuộc.</w:t>
      </w:r>
    </w:p>
    <w:p>
      <w:pPr>
        <w:pStyle w:val="Compact"/>
      </w:pPr>
      <w:r>
        <w:t xml:space="preserve">Thậm chí sớm có người nói, bọn hắn mua bán bằng phương pháp như vậy, sớm muộn gì là cũng chịu thiệt, nhưng ai cũng không nghĩ tới chính là, sinh ý tất cả thương hội càng ngày càng khó qua, nhưng hôm nay, Hứng Tàu thương hội rõ ràng càng ngày càng náo nhiệt, thậm chí thừa dịp này, liên tục thu mua mấy nhà thương hội gần như tuyệt đường sống, nhất thời trở thành tiêu điểm vạn người chú ý.</w:t>
      </w:r>
      <w:r>
        <w:br w:type="textWrapping"/>
      </w:r>
      <w:r>
        <w:br w:type="textWrapping"/>
      </w:r>
    </w:p>
    <w:p>
      <w:pPr>
        <w:pStyle w:val="Heading2"/>
      </w:pPr>
      <w:bookmarkStart w:id="898" w:name="chương-789-ám-sát"/>
      <w:bookmarkEnd w:id="898"/>
      <w:r>
        <w:t xml:space="preserve">876. Chương 789: Ám Sát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789: Ám sát</w:t>
      </w:r>
    </w:p>
    <w:p>
      <w:pPr>
        <w:pStyle w:val="BodyText"/>
      </w:pPr>
      <w:r>
        <w:t xml:space="preserve">Nhóm dịch: hungvodich9490</w:t>
      </w:r>
    </w:p>
    <w:p>
      <w:pPr>
        <w:pStyle w:val="BodyText"/>
      </w:pPr>
      <w:r>
        <w:t xml:space="preserve">Nguồn: metruyen</w:t>
      </w:r>
    </w:p>
    <w:p>
      <w:pPr>
        <w:pStyle w:val="BodyText"/>
      </w:pPr>
      <w:r>
        <w:t xml:space="preserve">Ở phía trong Hứng Tàu thương hội, cũng không hoa mỹ hơn so với nhà khác, thậm chí còn có vài phần sắc màu nước khác, bên trong có hai Bạch Đinh ngồi, dùng tiếng Tàu nói chuyện, ăn trà lài.</w:t>
      </w:r>
    </w:p>
    <w:p>
      <w:pPr>
        <w:pStyle w:val="BodyText"/>
      </w:pPr>
      <w:r>
        <w:t xml:space="preserve">Hai người này thỉnh thoảng nhìn quanh trước cửa bên ngoài một tý, dường như đang chờ đợi cái gì đó, không biết qua bao nhiêu thời gian, bên ngoài rốt cục cũng có một chiếc xe ngựa vững vàng ngừng lại.</w:t>
      </w:r>
    </w:p>
    <w:p>
      <w:pPr>
        <w:pStyle w:val="BodyText"/>
      </w:pPr>
      <w:r>
        <w:t xml:space="preserve">Hai Bạch Đinh người Tàu lập tức đứng dậy, bước nhanh ts nghênh đón, xe ngựa vững vàng đứng ở trước cửa, xốc rèm lên, một người Tàu đi xuống.</w:t>
      </w:r>
    </w:p>
    <w:p>
      <w:pPr>
        <w:pStyle w:val="BodyText"/>
      </w:pPr>
      <w:r>
        <w:t xml:space="preserve">Da người này, khách quan mà nói, cũng không tính là quá đen, nhưng niên kỷ lại không nhỏ, trên dưới bốn mươi, dưới hàm là chòm râu đặc biệt của người Tàu, một đôi tròng mắt chỉ liếc qua, đánh giá hai Bạch Đinh người Tàu đến đón chào, lập tức đạm mạc mà xuống xe, trực tiếp đi đến trong phòng.</w:t>
      </w:r>
    </w:p>
    <w:p>
      <w:pPr>
        <w:pStyle w:val="BodyText"/>
      </w:pPr>
      <w:r>
        <w:t xml:space="preserve">Hắn không chút khách khí mà ngồi xuống trong sảnh, lập tức vắt hai chân lên, hai Bạch Đinh người Tàu, một người châm trà cho hắn, một người khác đưa đồ ăn, một lát sau, đám Bạch Đinh lặng yên lui ra.</w:t>
      </w:r>
    </w:p>
    <w:p>
      <w:pPr>
        <w:pStyle w:val="BodyText"/>
      </w:pPr>
      <w:r>
        <w:t xml:space="preserve">Từ phía sau nhà, một người Tàu thân hình mập mạp đi ra, người Tàu ăn mặc áo viên ngoại cổ tròn tốt nhất, trong tay còn rất nho nhã mà nắm một cái quạt trắng, nhưng vừa nhìn thấy khách quý ngồi ở trong sảnh, lập tức thu quạt lại, cung kính mà đi đến trước mặt khách quý, hành lễ, nói: “Thái tiên sinh.”</w:t>
      </w:r>
    </w:p>
    <w:p>
      <w:pPr>
        <w:pStyle w:val="BodyText"/>
      </w:pPr>
      <w:r>
        <w:t xml:space="preserve">Khách quý được gọi là Thái tiên sinh nhăn hai hàng lông mày lại, lạnh lùng mà nhìn người Tàu, chán ghét nói: “Nói bao nhiêu lần, đến nơi này, không cần phải gọi Thái tiên sinh, hiện tại ta họ Ấm, gọi Ấm Nguyên, nhớ kỹ, nếu lại đần độn, u mê, liền tự mình chạy trở về Chiêm Thành đi.”</w:t>
      </w:r>
    </w:p>
    <w:p>
      <w:pPr>
        <w:pStyle w:val="BodyText"/>
      </w:pPr>
      <w:r>
        <w:t xml:space="preserve">Người Tàu kia sợ tới mức sắc mặt hơi trắng bệch, lập tức nói: “Vâng, xin nhớ kỹ, Ấm tiên sinh từ Chiêm Thành xa ngàn dặm đến, có mang chiếu lệnh Đại Đông gia đến hay không?”</w:t>
      </w:r>
    </w:p>
    <w:p>
      <w:pPr>
        <w:pStyle w:val="BodyText"/>
      </w:pPr>
      <w:r>
        <w:t xml:space="preserve">Ấm tiên sinh chậm rãi mà uống một ngụm trà, không đếm xỉa tới, nói: “Cái trà lài này không dễ uống, có lẽ là Vũ Di trà sắc hương đều đủ, như thế này, gọi người đi mua một cân Vũ Di trà tốt nhất đến đây.” Hắn buông chung trà, tiếp tục nói: “Tin tức đã được xác định chưa? Bình Tây Vương muốn tới Tuyền Châu?.”</w:t>
      </w:r>
    </w:p>
    <w:p>
      <w:pPr>
        <w:pStyle w:val="BodyText"/>
      </w:pPr>
      <w:r>
        <w:t xml:space="preserve">Người Tàu mập mạp nói: “Xác định, người đã đến Tô Hàng, tùy lúc sẽ ra biển.”</w:t>
      </w:r>
    </w:p>
    <w:p>
      <w:pPr>
        <w:pStyle w:val="BodyText"/>
      </w:pPr>
      <w:r>
        <w:t xml:space="preserve">Ấm tiên sinh đóng mắt lại, so với lúc trước, sắc da hắn đen hơn không ít, râu mép lại đổi thành kiểu dáng người Tàu, nếu không phải chăm chú nhìn kỹ, chỉ sợ ai cũng sẽ không nhớ ra, người kia từng là sủng thần mây mưa thất thường tại Đại Tống, về sau thành khâm phạm Đại Tống, hôm nay lại thành ông chủ sau lưng Hứng Tàu thương hội.</w:t>
      </w:r>
    </w:p>
    <w:p>
      <w:pPr>
        <w:pStyle w:val="BodyText"/>
      </w:pPr>
      <w:r>
        <w:t xml:space="preserve">Thái Du trốn ra hải ngoại, rút kinh nghiệm xương máu, mang theo mấy trăm sương quân, tiền tài trong nhà, vốn là giấu kín tại khu trực thuộc Tổng đốc đại Tàu, lấy buôn bán làm danh nghĩa, tại bắt đầu sinh ý ở đại Tàu Quốc.</w:t>
      </w:r>
    </w:p>
    <w:p>
      <w:pPr>
        <w:pStyle w:val="BodyText"/>
      </w:pPr>
      <w:r>
        <w:t xml:space="preserve">Thái Du luôn luôn là người mạnh vì gạo, bạo vì tiền, trải qua một chút trắc trở, về sau, sinh ý càng làm càng lớn, lại nhìn đúng thời cơ, bắt được tâm lý Quốc vương đại Tàu, nhất cử có liên lạc cùng vương thất đại Tàu Quốc.</w:t>
      </w:r>
    </w:p>
    <w:p>
      <w:pPr>
        <w:pStyle w:val="BodyText"/>
      </w:pPr>
      <w:r>
        <w:t xml:space="preserve">Quốc vương Đại Tàu là người có chí lớn, cắt nhường khu trực thuộc Tổng đốc, vốn là vạn bất đắc dĩ, đợi chứng kiến đại Tàu Quốc càng ngày càng nghèo, rất nhiều tài phú mậu dịch trên biển chảy vào Tuyền Châu, trong lòng đã sớm sinh ra bất mãn.</w:t>
      </w:r>
    </w:p>
    <w:p>
      <w:pPr>
        <w:pStyle w:val="BodyText"/>
      </w:pPr>
      <w:r>
        <w:t xml:space="preserve">Chẳng qua là, khi đó cả Nam Dương đều ở dưới sự khống chế của thủy sư Đại Tống, hơn nữa, không người nào hưởng ứng, đại Tàu Quốc vương cũng không dám hành động thiếu suy nghĩ, nhưng có người rõ Đại Tống như lòng bàn tay, hơn nữa còn đầy trí tuệ giúp đỡ, tất cả đã không giống với lúc trước.</w:t>
      </w:r>
    </w:p>
    <w:p>
      <w:pPr>
        <w:pStyle w:val="BodyText"/>
      </w:pPr>
      <w:r>
        <w:t xml:space="preserve">Cái Hứng Tàu thương hội này chính là một lớp vỏ ngụy trang, cũng là chôn sâu một cái đinh vào Tuyền Châu.</w:t>
      </w:r>
    </w:p>
    <w:p>
      <w:pPr>
        <w:pStyle w:val="BodyText"/>
      </w:pPr>
      <w:r>
        <w:t xml:space="preserve">Nghe được Bình Tây Vương muốn tới Tuyền Châu, cả người Thái Du không khỏi hưng phấn mà chà xát bàn tay, nhưng lập tức tỉnh táo lại, thản nhiên nói: “Quốc vương điện hạ cũng muốn nhập Tuyền Châu, trừ việc đó ra, đại Thực cũng đã chuẩn bị kỹ càng, nắm bắt Tuyền Châu, có thể làm thịt Bình Tây Vương kia, họ Thẩm vừa chết, Đại Tống như rắn mất đầu, cái hải chính này tất nhiên không thể duy trì, đến lúc đó, Tuyền Châu chính là cái tử cảng, thối cảng, chỉ là...”</w:t>
      </w:r>
    </w:p>
    <w:p>
      <w:pPr>
        <w:pStyle w:val="BodyText"/>
      </w:pPr>
      <w:r>
        <w:t xml:space="preserve">Thái Du nhàn nhạt cười cười, nói: “Ngươi đi phân phó Thiên Nhất Dạy bên kia, bảo bọn họ chuẩn bị sẵn sàng, mặt khác, thả thanh âm ra, nói Thiên Nhất Dạy muốn ám sát phiên thần vương công các quốc gia, ám sát Bình Tây Vương, khiến thanh thế lớn hơn một chút.”</w:t>
      </w:r>
    </w:p>
    <w:p>
      <w:pPr>
        <w:pStyle w:val="BodyText"/>
      </w:pPr>
      <w:r>
        <w:t xml:space="preserve">Người Tàu mập mạp chần chờ một chút, không hiểu ra sao mà nói: “Tiên sinh, nếu Thiên Nhất Dạy chỉ thay chúng ta tìm hiểu tin tức một tý, có lẽ còn có thể dùng, để cho bọn họ ám sát vương công các quốc gia, chỉ sợ...”</w:t>
      </w:r>
    </w:p>
    <w:p>
      <w:pPr>
        <w:pStyle w:val="BodyText"/>
      </w:pPr>
      <w:r>
        <w:t xml:space="preserve">Thái Du dùng khẩu khí không cho người khác nghi vấn, nói: “Bảo ngươi đi thì cứ đi, nhân thủ của bọn hắn không đủ, cho mượn tiền, để cho bọn họ chiêu mộ nhiều nhân thủ một ít, cái Tuyền Châu này tam giáo cửu lưu, người nào không có? Chỉ cần tiền, chẳng lẽ còn không mua được mạng?”</w:t>
      </w:r>
    </w:p>
    <w:p>
      <w:pPr>
        <w:pStyle w:val="BodyText"/>
      </w:pPr>
      <w:r>
        <w:t xml:space="preserve">Người Tàu vẫn cảm thấy không ổn, nói: “Nếu ra bên ngoài chiêu mộ nhân thủ, chỉ sợ cuối cùng là ngư long hỗn tạp, có người tiết lộ tin tức, tới lúc đó, dư đảng tiên sinh bồi dưỡng, chẳng phải là có nguy hiểm bị một mẻ hốt gọn? Theo ta thấy, làm chuyện này, cứ để chúng ta ra tay thì tốt hơn.”</w:t>
      </w:r>
    </w:p>
    <w:p>
      <w:pPr>
        <w:pStyle w:val="BodyText"/>
      </w:pPr>
      <w:r>
        <w:t xml:space="preserve">Thái Du nhăn lông mày lại, nói: “Ấm Chính, ngươi nhận lệnh quốc vương tới Tuyền Châu, phải chăng quốc vương đã nói qua, tại đây có chuyện gì, đều để ta xử trí?”</w:t>
      </w:r>
    </w:p>
    <w:p>
      <w:pPr>
        <w:pStyle w:val="BodyText"/>
      </w:pPr>
      <w:r>
        <w:t xml:space="preserve">Người Tàu gọi Ấm Chính không dám cãi, nói: “Vâng, tiên sinh đã nói như vậy, ta sẽ bắt tay vào làm.”</w:t>
      </w:r>
    </w:p>
    <w:p>
      <w:pPr>
        <w:pStyle w:val="BodyText"/>
      </w:pPr>
      <w:r>
        <w:t xml:space="preserve">Thái Du gọi hắn lại, nói: “Quay về đây, còn có một việc phân phó, ta đã định ra danh sách ám sát, ngươi cầm đi xem.”</w:t>
      </w:r>
    </w:p>
    <w:p>
      <w:pPr>
        <w:pStyle w:val="BodyText"/>
      </w:pPr>
      <w:r>
        <w:t xml:space="preserve">Hắn rút một tờ giấy từ trong tay áo ra, Ấm Chính kia bước nhanh tiến lên, dùng hai tay tiếp nhận, liếc nhìn danh sách, trong mắt lòe ra sắc hoảng sợ, không khỏi nói: “Tiên sinh, quốc vương điện hạ biết danh sách ám sát không?”</w:t>
      </w:r>
    </w:p>
    <w:p>
      <w:pPr>
        <w:pStyle w:val="BodyText"/>
      </w:pPr>
      <w:r>
        <w:t xml:space="preserve">Thái Du chậm rãi đứng lên, nói: “Đến lúc đó ngươi sẽ biết là như thế nào, đi đi.”</w:t>
      </w:r>
    </w:p>
    <w:p>
      <w:pPr>
        <w:pStyle w:val="BodyText"/>
      </w:pPr>
      <w:r>
        <w:t xml:space="preserve">Ấm Chính cầm danh sách đi ra ngoài, Thái Du chậm rì rì mà uống một ngụm trà, tự tin đối với toàn bộ kế hoạch của chính mình, hắn không khỏi mất cười rộ lên, nhưng lập tức, sắc mặt Thái Du lại nghiêm nghị, vẻ mặt cứng rắn, làm ra một bộ thái độ cẩn thận.</w:t>
      </w:r>
    </w:p>
    <w:p>
      <w:pPr>
        <w:pStyle w:val="BodyText"/>
      </w:pPr>
      <w:r>
        <w:t xml:space="preserve">Sở dĩ hắn bại bởi Thẩm Ngạo, là vì vô cùng tự tin, vô cùng kiêu ngạo, mới khiến cho cẩn thận mấy cũng có sơ sót, mà hiện tại, hắn tuyệt đối không thể tái phạm sai lầm đó.</w:t>
      </w:r>
    </w:p>
    <w:p>
      <w:pPr>
        <w:pStyle w:val="BodyText"/>
      </w:pPr>
      <w:r>
        <w:t xml:space="preserve">“Ở đâu còn có sai sót đây....” Thái Du buông trà chén nhỏ, lười biếng mà tựa ở trên mặt ghế, lẩm bẩm nói.</w:t>
      </w:r>
    </w:p>
    <w:p>
      <w:pPr>
        <w:pStyle w:val="BodyText"/>
      </w:pPr>
      <w:r>
        <w:t xml:space="preserve">…………………………………………� �� �� �……..</w:t>
      </w:r>
    </w:p>
    <w:p>
      <w:pPr>
        <w:pStyle w:val="BodyText"/>
      </w:pPr>
      <w:r>
        <w:t xml:space="preserve">Trung tuần tháng tư, toàn thành Tô Hàng vui vẻ, oanh ca yến hót, nước chảy róc rách, ven hồ khói bay, đám người nối gót nhau, phần lớn đều mang theo vẻ tiêu sái, hoặc giơ quạt, hoặc vuốt ống tay áo, uống trà kết bạn tại ven hồ.</w:t>
      </w:r>
    </w:p>
    <w:p>
      <w:pPr>
        <w:pStyle w:val="BodyText"/>
      </w:pPr>
      <w:r>
        <w:t xml:space="preserve">Nơi này và Tuyền Châu bất đồng, cao thấp Tuyền Châu đều có một loại không khí bận rộn, chính là người hành tẩu trên phố, cũng nhanh hơn so với người bình thường một bước, mà ở chỗ này, lại là có thêm vẻ lịch sự tao nhã nói không nên lời.</w:t>
      </w:r>
    </w:p>
    <w:p>
      <w:pPr>
        <w:pStyle w:val="BodyText"/>
      </w:pPr>
      <w:r>
        <w:t xml:space="preserve">Bến tàu Hàng Châu bên kia, vẫn còn đang rất bận rộn, bến tàu Tô Hàng dựa vào Hàng Châu hải chính nha môn, hôm nay, bất kể là Tô Hàng hay là Tuyền Châu, tuy nói hải chính nha môn chỉ thay quyền hải chính, nhưng quyền lực sớm đã áp đảo Tri Phủ.</w:t>
      </w:r>
    </w:p>
    <w:p>
      <w:pPr>
        <w:pStyle w:val="BodyText"/>
      </w:pPr>
      <w:r>
        <w:t xml:space="preserve">Hơn nữa, nó lại chỉ thuộc về Bình Tây Vương, càng không người nào dám động đến, cao thấp cái Tô Hàng này, chẳng những xuống biển trông coi thủy sư, thương thuyền, chính là một ít chính vụ trên bờ, cũng bị hải chính nha môn khống chế.</w:t>
      </w:r>
    </w:p>
    <w:p>
      <w:pPr>
        <w:pStyle w:val="BodyText"/>
      </w:pPr>
      <w:r>
        <w:t xml:space="preserve">Thời điểm sáng sớm, đại thương nhân Tô Hàng bên này đã đợi lâu, nghe nói Bình Tây Vương hôm nay sẽ ngồi tào thuyền đến Hàng Châu, quan viên địa phương, tất cả thương hội đã ở đây, Bình Tây Vương hôm nay là thần hộ mệnh mậu dịch trên biển, có hắn, mậu dịch trên biển mới có thể hưng thịnh, mất hắn, ai biết cái mậu dịch trên biển này sẽ biến thành quang cảnh gì?</w:t>
      </w:r>
    </w:p>
    <w:p>
      <w:pPr>
        <w:pStyle w:val="Compact"/>
      </w:pPr>
      <w:r>
        <w:t xml:space="preserve">Bởi vậy, bến tàu Hàng Châu hôm nay rõ ràng yên tĩnh thần kỳ, toàn bộ kiệu phu dỡ hàng hàng hóa nghỉ ngơi một ngày, kho hàng ven đường cũng đều đóng cửa, thuyền ngừng phụ cận nhượng ra một đường nước chảy cùng cầu tàu, để thuyền Bình Tây Vương đại giá quang lâm.</w:t>
      </w:r>
      <w:r>
        <w:br w:type="textWrapping"/>
      </w:r>
      <w:r>
        <w:br w:type="textWrapping"/>
      </w:r>
    </w:p>
    <w:p>
      <w:pPr>
        <w:pStyle w:val="Heading2"/>
      </w:pPr>
      <w:bookmarkStart w:id="899" w:name="chương-789-ám-sát-1"/>
      <w:bookmarkEnd w:id="899"/>
      <w:r>
        <w:t xml:space="preserve">877. Chương 789: Ám Sát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789: Ám sát</w:t>
      </w:r>
    </w:p>
    <w:p>
      <w:pPr>
        <w:pStyle w:val="BodyText"/>
      </w:pPr>
      <w:r>
        <w:t xml:space="preserve">Nhóm dịch: hungvodich9490</w:t>
      </w:r>
    </w:p>
    <w:p>
      <w:pPr>
        <w:pStyle w:val="BodyText"/>
      </w:pPr>
      <w:r>
        <w:t xml:space="preserve">Nguồn: metruyen</w:t>
      </w:r>
    </w:p>
    <w:p>
      <w:pPr>
        <w:pStyle w:val="BodyText"/>
      </w:pPr>
      <w:r>
        <w:t xml:space="preserve">Ở phía trong Hứng Tàu thương hội, cũng không hoa mỹ hơn so với nhà khác, thậm chí còn có vài phần sắc màu nước khác, bên trong có hai Bạch Đinh ngồi, dùng tiếng Tàu nói chuyện, ăn trà lài.</w:t>
      </w:r>
    </w:p>
    <w:p>
      <w:pPr>
        <w:pStyle w:val="BodyText"/>
      </w:pPr>
      <w:r>
        <w:t xml:space="preserve">Hai người này thỉnh thoảng nhìn quanh trước cửa bên ngoài một tý, dường như đang chờ đợi cái gì đó, không biết qua bao nhiêu thời gian, bên ngoài rốt cục cũng có một chiếc xe ngựa vững vàng ngừng lại.</w:t>
      </w:r>
    </w:p>
    <w:p>
      <w:pPr>
        <w:pStyle w:val="BodyText"/>
      </w:pPr>
      <w:r>
        <w:t xml:space="preserve">Hai Bạch Đinh người Tàu lập tức đứng dậy, bước nhanh ts nghênh đón, xe ngựa vững vàng đứng ở trước cửa, xốc rèm lên, một người Tàu đi xuống.</w:t>
      </w:r>
    </w:p>
    <w:p>
      <w:pPr>
        <w:pStyle w:val="BodyText"/>
      </w:pPr>
      <w:r>
        <w:t xml:space="preserve">Da người này, khách quan mà nói, cũng không tính là quá đen, nhưng niên kỷ lại không nhỏ, trên dưới bốn mươi, dưới hàm là chòm râu đặc biệt của người Tàu, một đôi tròng mắt chỉ liếc qua, đánh giá hai Bạch Đinh người Tàu đến đón chào, lập tức đạm mạc mà xuống xe, trực tiếp đi đến trong phòng.</w:t>
      </w:r>
    </w:p>
    <w:p>
      <w:pPr>
        <w:pStyle w:val="BodyText"/>
      </w:pPr>
      <w:r>
        <w:t xml:space="preserve">Hắn không chút khách khí mà ngồi xuống trong sảnh, lập tức vắt hai chân lên, hai Bạch Đinh người Tàu, một người châm trà cho hắn, một người khác đưa đồ ăn, một lát sau, đám Bạch Đinh lặng yên lui ra.</w:t>
      </w:r>
    </w:p>
    <w:p>
      <w:pPr>
        <w:pStyle w:val="BodyText"/>
      </w:pPr>
      <w:r>
        <w:t xml:space="preserve">Từ phía sau nhà, một người Tàu thân hình mập mạp đi ra, người Tàu ăn mặc áo viên ngoại cổ tròn tốt nhất, trong tay còn rất nho nhã mà nắm một cái quạt trắng, nhưng vừa nhìn thấy khách quý ngồi ở trong sảnh, lập tức thu quạt lại, cung kính mà đi đến trước mặt khách quý, hành lễ, nói: “Thái tiên sinh.”</w:t>
      </w:r>
    </w:p>
    <w:p>
      <w:pPr>
        <w:pStyle w:val="BodyText"/>
      </w:pPr>
      <w:r>
        <w:t xml:space="preserve">Khách quý được gọi là Thái tiên sinh nhăn hai hàng lông mày lại, lạnh lùng mà nhìn người Tàu, chán ghét nói: “Nói bao nhiêu lần, đến nơi này, không cần phải gọi Thái tiên sinh, hiện tại ta họ Ấm, gọi Ấm Nguyên, nhớ kỹ, nếu lại đần độn, u mê, liền tự mình chạy trở về Chiêm Thành đi.”</w:t>
      </w:r>
    </w:p>
    <w:p>
      <w:pPr>
        <w:pStyle w:val="BodyText"/>
      </w:pPr>
      <w:r>
        <w:t xml:space="preserve">Người Tàu kia sợ tới mức sắc mặt hơi trắng bệch, lập tức nói: “Vâng, xin nhớ kỹ, Ấm tiên sinh từ Chiêm Thành xa ngàn dặm đến, có mang chiếu lệnh Đại Đông gia đến hay không?”</w:t>
      </w:r>
    </w:p>
    <w:p>
      <w:pPr>
        <w:pStyle w:val="BodyText"/>
      </w:pPr>
      <w:r>
        <w:t xml:space="preserve">Ấm tiên sinh chậm rãi mà uống một ngụm trà, không đếm xỉa tới, nói: “Cái trà lài này không dễ uống, có lẽ là Vũ Di trà sắc hương đều đủ, như thế này, gọi người đi mua một cân Vũ Di trà tốt nhất đến đây.” Hắn buông chung trà, tiếp tục nói: “Tin tức đã được xác định chưa? Bình Tây Vương muốn tới Tuyền Châu?.”</w:t>
      </w:r>
    </w:p>
    <w:p>
      <w:pPr>
        <w:pStyle w:val="BodyText"/>
      </w:pPr>
      <w:r>
        <w:t xml:space="preserve">Người Tàu mập mạp nói: “Xác định, người đã đến Tô Hàng, tùy lúc sẽ ra biển.”</w:t>
      </w:r>
    </w:p>
    <w:p>
      <w:pPr>
        <w:pStyle w:val="BodyText"/>
      </w:pPr>
      <w:r>
        <w:t xml:space="preserve">Ấm tiên sinh đóng mắt lại, so với lúc trước, sắc da hắn đen hơn không ít, râu mép lại đổi thành kiểu dáng người Tàu, nếu không phải chăm chú nhìn kỹ, chỉ sợ ai cũng sẽ không nhớ ra, người kia từng là sủng thần mây mưa thất thường tại Đại Tống, về sau thành khâm phạm Đại Tống, hôm nay lại thành ông chủ sau lưng Hứng Tàu thương hội.</w:t>
      </w:r>
    </w:p>
    <w:p>
      <w:pPr>
        <w:pStyle w:val="BodyText"/>
      </w:pPr>
      <w:r>
        <w:t xml:space="preserve">Thái Du trốn ra hải ngoại, rút kinh nghiệm xương máu, mang theo mấy trăm sương quân, tiền tài trong nhà, vốn là giấu kín tại khu trực thuộc Tổng đốc đại Tàu, lấy buôn bán làm danh nghĩa, tại bắt đầu sinh ý ở đại Tàu Quốc.</w:t>
      </w:r>
    </w:p>
    <w:p>
      <w:pPr>
        <w:pStyle w:val="BodyText"/>
      </w:pPr>
      <w:r>
        <w:t xml:space="preserve">Thái Du luôn luôn là người mạnh vì gạo, bạo vì tiền, trải qua một chút trắc trở, về sau, sinh ý càng làm càng lớn, lại nhìn đúng thời cơ, bắt được tâm lý Quốc vương đại Tàu, nhất cử có liên lạc cùng vương thất đại Tàu Quốc.</w:t>
      </w:r>
    </w:p>
    <w:p>
      <w:pPr>
        <w:pStyle w:val="BodyText"/>
      </w:pPr>
      <w:r>
        <w:t xml:space="preserve">Quốc vương Đại Tàu là người có chí lớn, cắt nhường khu trực thuộc Tổng đốc, vốn là vạn bất đắc dĩ, đợi chứng kiến đại Tàu Quốc càng ngày càng nghèo, rất nhiều tài phú mậu dịch trên biển chảy vào Tuyền Châu, trong lòng đã sớm sinh ra bất mãn.</w:t>
      </w:r>
    </w:p>
    <w:p>
      <w:pPr>
        <w:pStyle w:val="BodyText"/>
      </w:pPr>
      <w:r>
        <w:t xml:space="preserve">Chẳng qua là, khi đó cả Nam Dương đều ở dưới sự khống chế của thủy sư Đại Tống, hơn nữa, không người nào hưởng ứng, đại Tàu Quốc vương cũng không dám hành động thiếu suy nghĩ, nhưng có người rõ Đại Tống như lòng bàn tay, hơn nữa còn đầy trí tuệ giúp đỡ, tất cả đã không giống với lúc trước.</w:t>
      </w:r>
    </w:p>
    <w:p>
      <w:pPr>
        <w:pStyle w:val="BodyText"/>
      </w:pPr>
      <w:r>
        <w:t xml:space="preserve">Cái Hứng Tàu thương hội này chính là một lớp vỏ ngụy trang, cũng là chôn sâu một cái đinh vào Tuyền Châu.</w:t>
      </w:r>
    </w:p>
    <w:p>
      <w:pPr>
        <w:pStyle w:val="BodyText"/>
      </w:pPr>
      <w:r>
        <w:t xml:space="preserve">Nghe được Bình Tây Vương muốn tới Tuyền Châu, cả người Thái Du không khỏi hưng phấn mà chà xát bàn tay, nhưng lập tức tỉnh táo lại, thản nhiên nói: “Quốc vương điện hạ cũng muốn nhập Tuyền Châu, trừ việc đó ra, đại Thực cũng đã chuẩn bị kỹ càng, nắm bắt Tuyền Châu, có thể làm thịt Bình Tây Vương kia, họ Thẩm vừa chết, Đại Tống như rắn mất đầu, cái hải chính này tất nhiên không thể duy trì, đến lúc đó, Tuyền Châu chính là cái tử cảng, thối cảng, chỉ là...”</w:t>
      </w:r>
    </w:p>
    <w:p>
      <w:pPr>
        <w:pStyle w:val="BodyText"/>
      </w:pPr>
      <w:r>
        <w:t xml:space="preserve">Thái Du nhàn nhạt cười cười, nói: “Ngươi đi phân phó Thiên Nhất Dạy bên kia, bảo bọn họ chuẩn bị sẵn sàng, mặt khác, thả thanh âm ra, nói Thiên Nhất Dạy muốn ám sát phiên thần vương công các quốc gia, ám sát Bình Tây Vương, khiến thanh thế lớn hơn một chút.”</w:t>
      </w:r>
    </w:p>
    <w:p>
      <w:pPr>
        <w:pStyle w:val="BodyText"/>
      </w:pPr>
      <w:r>
        <w:t xml:space="preserve">Người Tàu mập mạp chần chờ một chút, không hiểu ra sao mà nói: “Tiên sinh, nếu Thiên Nhất Dạy chỉ thay chúng ta tìm hiểu tin tức một tý, có lẽ còn có thể dùng, để cho bọn họ ám sát vương công các quốc gia, chỉ sợ...”</w:t>
      </w:r>
    </w:p>
    <w:p>
      <w:pPr>
        <w:pStyle w:val="BodyText"/>
      </w:pPr>
      <w:r>
        <w:t xml:space="preserve">Thái Du dùng khẩu khí không cho người khác nghi vấn, nói: “Bảo ngươi đi thì cứ đi, nhân thủ của bọn hắn không đủ, cho mượn tiền, để cho bọn họ chiêu mộ nhiều nhân thủ một ít, cái Tuyền Châu này tam giáo cửu lưu, người nào không có? Chỉ cần tiền, chẳng lẽ còn không mua được mạng?”</w:t>
      </w:r>
    </w:p>
    <w:p>
      <w:pPr>
        <w:pStyle w:val="BodyText"/>
      </w:pPr>
      <w:r>
        <w:t xml:space="preserve">Người Tàu vẫn cảm thấy không ổn, nói: “Nếu ra bên ngoài chiêu mộ nhân thủ, chỉ sợ cuối cùng là ngư long hỗn tạp, có người tiết lộ tin tức, tới lúc đó, dư đảng tiên sinh bồi dưỡng, chẳng phải là có nguy hiểm bị một mẻ hốt gọn? Theo ta thấy, làm chuyện này, cứ để chúng ta ra tay thì tốt hơn.”</w:t>
      </w:r>
    </w:p>
    <w:p>
      <w:pPr>
        <w:pStyle w:val="BodyText"/>
      </w:pPr>
      <w:r>
        <w:t xml:space="preserve">Thái Du nhăn lông mày lại, nói: “Ấm Chính, ngươi nhận lệnh quốc vương tới Tuyền Châu, phải chăng quốc vương đã nói qua, tại đây có chuyện gì, đều để ta xử trí?”</w:t>
      </w:r>
    </w:p>
    <w:p>
      <w:pPr>
        <w:pStyle w:val="BodyText"/>
      </w:pPr>
      <w:r>
        <w:t xml:space="preserve">Người Tàu gọi Ấm Chính không dám cãi, nói: “Vâng, tiên sinh đã nói như vậy, ta sẽ bắt tay vào làm.”</w:t>
      </w:r>
    </w:p>
    <w:p>
      <w:pPr>
        <w:pStyle w:val="BodyText"/>
      </w:pPr>
      <w:r>
        <w:t xml:space="preserve">Thái Du gọi hắn lại, nói: “Quay về đây, còn có một việc phân phó, ta đã định ra danh sách ám sát, ngươi cầm đi xem.”</w:t>
      </w:r>
    </w:p>
    <w:p>
      <w:pPr>
        <w:pStyle w:val="BodyText"/>
      </w:pPr>
      <w:r>
        <w:t xml:space="preserve">Hắn rút một tờ giấy từ trong tay áo ra, Ấm Chính kia bước nhanh tiến lên, dùng hai tay tiếp nhận, liếc nhìn danh sách, trong mắt lòe ra sắc hoảng sợ, không khỏi nói: “Tiên sinh, quốc vương điện hạ biết danh sách ám sát không?”</w:t>
      </w:r>
    </w:p>
    <w:p>
      <w:pPr>
        <w:pStyle w:val="BodyText"/>
      </w:pPr>
      <w:r>
        <w:t xml:space="preserve">Thái Du chậm rãi đứng lên, nói: “Đến lúc đó ngươi sẽ biết là như thế nào, đi đi.”</w:t>
      </w:r>
    </w:p>
    <w:p>
      <w:pPr>
        <w:pStyle w:val="BodyText"/>
      </w:pPr>
      <w:r>
        <w:t xml:space="preserve">Ấm Chính cầm danh sách đi ra ngoài, Thái Du chậm rì rì mà uống một ngụm trà, tự tin đối với toàn bộ kế hoạch của chính mình, hắn không khỏi mất cười rộ lên, nhưng lập tức, sắc mặt Thái Du lại nghiêm nghị, vẻ mặt cứng rắn, làm ra một bộ thái độ cẩn thận.</w:t>
      </w:r>
    </w:p>
    <w:p>
      <w:pPr>
        <w:pStyle w:val="BodyText"/>
      </w:pPr>
      <w:r>
        <w:t xml:space="preserve">Sở dĩ hắn bại bởi Thẩm Ngạo, là vì vô cùng tự tin, vô cùng kiêu ngạo, mới khiến cho cẩn thận mấy cũng có sơ sót, mà hiện tại, hắn tuyệt đối không thể tái phạm sai lầm đó.</w:t>
      </w:r>
    </w:p>
    <w:p>
      <w:pPr>
        <w:pStyle w:val="BodyText"/>
      </w:pPr>
      <w:r>
        <w:t xml:space="preserve">“Ở đâu còn có sai sót đây....” Thái Du buông trà chén nhỏ, lười biếng mà tựa ở trên mặt ghế, lẩm bẩm nói.</w:t>
      </w:r>
    </w:p>
    <w:p>
      <w:pPr>
        <w:pStyle w:val="BodyText"/>
      </w:pPr>
      <w:r>
        <w:t xml:space="preserve">…………………………………………� �� �� �……..</w:t>
      </w:r>
    </w:p>
    <w:p>
      <w:pPr>
        <w:pStyle w:val="BodyText"/>
      </w:pPr>
      <w:r>
        <w:t xml:space="preserve">Trung tuần tháng tư, toàn thành Tô Hàng vui vẻ, oanh ca yến hót, nước chảy róc rách, ven hồ khói bay, đám người nối gót nhau, phần lớn đều mang theo vẻ tiêu sái, hoặc giơ quạt, hoặc vuốt ống tay áo, uống trà kết bạn tại ven hồ.</w:t>
      </w:r>
    </w:p>
    <w:p>
      <w:pPr>
        <w:pStyle w:val="BodyText"/>
      </w:pPr>
      <w:r>
        <w:t xml:space="preserve">Nơi này và Tuyền Châu bất đồng, cao thấp Tuyền Châu đều có một loại không khí bận rộn, chính là người hành tẩu trên phố, cũng nhanh hơn so với người bình thường một bước, mà ở chỗ này, lại là có thêm vẻ lịch sự tao nhã nói không nên lời.</w:t>
      </w:r>
    </w:p>
    <w:p>
      <w:pPr>
        <w:pStyle w:val="BodyText"/>
      </w:pPr>
      <w:r>
        <w:t xml:space="preserve">Bến tàu Hàng Châu bên kia, vẫn còn đang rất bận rộn, bến tàu Tô Hàng dựa vào Hàng Châu hải chính nha môn, hôm nay, bất kể là Tô Hàng hay là Tuyền Châu, tuy nói hải chính nha môn chỉ thay quyền hải chính, nhưng quyền lực sớm đã áp đảo Tri Phủ.</w:t>
      </w:r>
    </w:p>
    <w:p>
      <w:pPr>
        <w:pStyle w:val="BodyText"/>
      </w:pPr>
      <w:r>
        <w:t xml:space="preserve">Hơn nữa, nó lại chỉ thuộc về Bình Tây Vương, càng không người nào dám động đến, cao thấp cái Tô Hàng này, chẳng những xuống biển trông coi thủy sư, thương thuyền, chính là một ít chính vụ trên bờ, cũng bị hải chính nha môn khống chế.</w:t>
      </w:r>
    </w:p>
    <w:p>
      <w:pPr>
        <w:pStyle w:val="BodyText"/>
      </w:pPr>
      <w:r>
        <w:t xml:space="preserve">Thời điểm sáng sớm, đại thương nhân Tô Hàng bên này đã đợi lâu, nghe nói Bình Tây Vương hôm nay sẽ ngồi tào thuyền đến Hàng Châu, quan viên địa phương, tất cả thương hội đã ở đây, Bình Tây Vương hôm nay là thần hộ mệnh mậu dịch trên biển, có hắn, mậu dịch trên biển mới có thể hưng thịnh, mất hắn, ai biết cái mậu dịch trên biển này sẽ biến thành quang cảnh gì?</w:t>
      </w:r>
    </w:p>
    <w:p>
      <w:pPr>
        <w:pStyle w:val="Compact"/>
      </w:pPr>
      <w:r>
        <w:t xml:space="preserve">Bởi vậy, bến tàu Hàng Châu hôm nay rõ ràng yên tĩnh thần kỳ, toàn bộ kiệu phu dỡ hàng hàng hóa nghỉ ngơi một ngày, kho hàng ven đường cũng đều đóng cửa, thuyền ngừng phụ cận nhượng ra một đường nước chảy cùng cầu tàu, để thuyền Bình Tây Vương đại giá quang lâm.</w:t>
      </w:r>
      <w:r>
        <w:br w:type="textWrapping"/>
      </w:r>
      <w:r>
        <w:br w:type="textWrapping"/>
      </w:r>
    </w:p>
    <w:p>
      <w:pPr>
        <w:pStyle w:val="Heading2"/>
      </w:pPr>
      <w:bookmarkStart w:id="900" w:name="chương-790-giải-quyết-khốn-cảnh1"/>
      <w:bookmarkEnd w:id="900"/>
      <w:r>
        <w:t xml:space="preserve">878. Chương 790: Giải Quyết Khốn Cảnh(1)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790: Giải quyết khốn cảnh(1)</w:t>
      </w:r>
    </w:p>
    <w:p>
      <w:pPr>
        <w:pStyle w:val="BodyText"/>
      </w:pPr>
      <w:r>
        <w:t xml:space="preserve">Nhóm dịch: hungvodich9490</w:t>
      </w:r>
    </w:p>
    <w:p>
      <w:pPr>
        <w:pStyle w:val="BodyText"/>
      </w:pPr>
      <w:r>
        <w:t xml:space="preserve">Nguồn: metruyen</w:t>
      </w:r>
    </w:p>
    <w:p>
      <w:pPr>
        <w:pStyle w:val="BodyText"/>
      </w:pPr>
      <w:r>
        <w:t xml:space="preserve">Tằng Túc An ăn mặc quan phục Ngũ phẩm Chu sắc, bên lưng mang theo cái vòng ngọc, cũng có túi cá kim sắc che đầu gối, nhìn về phía trên, cả người đã thành thục hơn không ít, đôi môi hơi khẽ mím lại, đứng lặng tại nơi cầu tàu, nhìn ra đường sông xa xa.</w:t>
      </w:r>
    </w:p>
    <w:p>
      <w:pPr>
        <w:pStyle w:val="BodyText"/>
      </w:pPr>
      <w:r>
        <w:t xml:space="preserve">Phía sau Tằng Túc An, không thiếu các lộ quan viên, ngoại trừ Tri Phủ cùng tri huyện các nơi, rõ ràng ngay cả quan Lộ tư nha môn cũng tới, chỉ là, bọn hắn không tiện dừng lại tại cầu tàu, mà đứng chờ ở hậu phương.</w:t>
      </w:r>
    </w:p>
    <w:p>
      <w:pPr>
        <w:pStyle w:val="BodyText"/>
      </w:pPr>
      <w:r>
        <w:t xml:space="preserve">An bài như vậy, kỳ thật cũng là dụng tâm cực khổ, Giang Nam lộ quyền cao chức trọng, đều là quan to ba bốn phẩm.</w:t>
      </w:r>
    </w:p>
    <w:p>
      <w:pPr>
        <w:pStyle w:val="BodyText"/>
      </w:pPr>
      <w:r>
        <w:t xml:space="preserve">Nhưng nói đi thì nói lại, vốn là, cách cục quan trường cái Đại Tống này sớm đã được cố định, hôm nay lại bị hải chính nha môn đánh vỡ, bọn hắn có thể quản, hải chính nha môn có thể hỏi đến, hải chính nha môn có thể quản, bọn hắn chưa hẳn có thể quản được, một người hải chính Đô Đốc Ngũ phẩm, thấy Dẫn hình sử, Trấn an sử, ai nịnh bợ ai, còn là sự tình chưa biết được.</w:t>
      </w:r>
    </w:p>
    <w:p>
      <w:pPr>
        <w:pStyle w:val="BodyText"/>
      </w:pPr>
      <w:r>
        <w:t xml:space="preserve">Cho nên, cái Giang Nam lộ cùng Phúc Kiến lộ này, hôm nay không phải là ba sử nắm giữ, nói càng xác thực hơn, nên là ba sử một đốc cân sức ngang tài.</w:t>
      </w:r>
    </w:p>
    <w:p>
      <w:pPr>
        <w:pStyle w:val="BodyText"/>
      </w:pPr>
      <w:r>
        <w:t xml:space="preserve">Hiện tại, Tằng Túc An là Tổng đốc, nghênh đón tại cầu tàu, nếu ba sử bên này cùng đi, tôn ti tạm thời không nói, nhưng vị trí đứng như thế nào, cũng là một việc khó khăn.</w:t>
      </w:r>
    </w:p>
    <w:p>
      <w:pPr>
        <w:pStyle w:val="BodyText"/>
      </w:pPr>
      <w:r>
        <w:t xml:space="preserve">Vì để bớt đi những phiền toái này, mọi người dứt khoát để cho Tằng Túc An đi trước, những người còn lại, sẽ ở phía sau, tận lực bồi tiếp khi Bình Tây Vương đi vào.</w:t>
      </w:r>
    </w:p>
    <w:p>
      <w:pPr>
        <w:pStyle w:val="BodyText"/>
      </w:pPr>
      <w:r>
        <w:t xml:space="preserve">Bình Tây Vương đến đây, cũng không phải là người nào cũng muốn đi gặp, từ trên bản tâm, nếu không phải bởi vì gần đây Bình Tây Vương và Dương Thực liên thủ, làm ra cái gì loại bỏ quan lại thừa, hiện tại, loại bỏ quan lại thừa không chừng đã đến Hàng Châu, có lẽ là không liên hệ cùng quan viên địa phương, mà là trực tiếp thể nghiệm và quan sát dân tình.</w:t>
      </w:r>
    </w:p>
    <w:p>
      <w:pPr>
        <w:pStyle w:val="BodyText"/>
      </w:pPr>
      <w:r>
        <w:t xml:space="preserve">Đám ba sử sợ gặp chuyện không may, nói không chừng thực sự sẽ có cái gì liên quan cùng Bình Tây Vương này, vì vậy mà đều phải gấp gáp đến đón.</w:t>
      </w:r>
    </w:p>
    <w:p>
      <w:pPr>
        <w:pStyle w:val="BodyText"/>
      </w:pPr>
      <w:r>
        <w:t xml:space="preserve">Đường sông yên tĩnh hồi lâu, rốt cục, một con thuyền thật lớn chậm rì rì xuôi dòng mà đến, buồm rơi xuống, neo thả xuống, vững vàng mà ngừng trên cầu tàu, thủy thủ trên thuyền đặt cái ván lên bờ, quan viên, thương nhân thân sĩ nghênh đón nơi bến tàu bộc phát ra một hồi thở nhẹ.</w:t>
      </w:r>
    </w:p>
    <w:p>
      <w:pPr>
        <w:pStyle w:val="BodyText"/>
      </w:pPr>
      <w:r>
        <w:t xml:space="preserve">Tiếp theo, là mấy giáo úy xuống trước, về sau, là Thẩm Ngạo dắt Triệu Tím Hành rời thuyền, phía sau là nhiều đội giáo úy, dường như không nhìn thấy điểm cuối cùng.</w:t>
      </w:r>
    </w:p>
    <w:p>
      <w:pPr>
        <w:pStyle w:val="BodyText"/>
      </w:pPr>
      <w:r>
        <w:t xml:space="preserve">Triệu Tím Hành xuống thuyền, chân còn có một chút bủn rủn, cũng may có Thẩm Ngạo đỡ, cuối cùng cũng đứng vững vàng, Triệu Tím Hành nhẹ nhàng thở dài một hơi, nói: “Về sau không bao giờ ngồi thuyền nữa, chúng ta cưỡi ngựa nhé?”</w:t>
      </w:r>
    </w:p>
    <w:p>
      <w:pPr>
        <w:pStyle w:val="BodyText"/>
      </w:pPr>
      <w:r>
        <w:t xml:space="preserve">Thẩm Ngạo một bên dìu nàng đi về hướng cầu tàu, một bên cười nói: “Ngồi ngựa càng khó đi, nếu ngươi cưỡi một ngày một đêm, ngươi sẽ lại hô muốn ngồi thuyền thôi.”</w:t>
      </w:r>
    </w:p>
    <w:p>
      <w:pPr>
        <w:pStyle w:val="BodyText"/>
      </w:pPr>
      <w:r>
        <w:t xml:space="preserve">Triệu Tím Hành nổi giận nói: “Ta không hô.”</w:t>
      </w:r>
    </w:p>
    <w:p>
      <w:pPr>
        <w:pStyle w:val="BodyText"/>
      </w:pPr>
      <w:r>
        <w:t xml:space="preserve">Thẩm Ngạo nhếch miệng, nhìn ra bến tàu xa xa, nơi đó đã đông nghịt người, nói: “Mà thôi, không nói cái này nữa, cuối cùng chúng ta cũng phải gặp người rồi, không nên phát tính tình xấu ra, cũng nên để cho ngoại nhân biết rõ vợ chồng chúng ta tương kính như tân, điều hòa như phấn và vôi.”</w:t>
      </w:r>
    </w:p>
    <w:p>
      <w:pPr>
        <w:pStyle w:val="BodyText"/>
      </w:pPr>
      <w:r>
        <w:t xml:space="preserve">Triệu Tím Hành đỏ mặt, nói: “Bằng không thì ngươi đi gặp bọn hắn đi, ta ở phía sau đợi.”</w:t>
      </w:r>
    </w:p>
    <w:p>
      <w:pPr>
        <w:pStyle w:val="BodyText"/>
      </w:pPr>
      <w:r>
        <w:t xml:space="preserve">Thẩm Ngạo nói: “Như vậy sao được? Đã nói Bình Tây Vương mang theo Tân vương phi đi dạo Tuyền Châu, sao có thể nhìn thấy Bình Tây Vương, không thấy Tân vương phi? Người không biết còn tưởng rằng Tân vương phi thẹn thùng, không có mặt mũi gặp người nữa!”</w:t>
      </w:r>
    </w:p>
    <w:p>
      <w:pPr>
        <w:pStyle w:val="BodyText"/>
      </w:pPr>
      <w:r>
        <w:t xml:space="preserve">Triệu Tím Hành nói: “Ta vốn rất thẹn thùng.”</w:t>
      </w:r>
    </w:p>
    <w:p>
      <w:pPr>
        <w:pStyle w:val="BodyText"/>
      </w:pPr>
      <w:r>
        <w:t xml:space="preserve">Thẩm Ngạo hùng hồn nói: “Chính là vì thẹn thùng, mới chịu để cho người ta biết rõ ngươi cũng không thẹn thùng, nếu không, chẳng phải là thoáng cái đã bị người ta khám phá? Ồ, Tím Hành rõ ràng biết cái gì gọi là thẹn thùng sao?”</w:t>
      </w:r>
    </w:p>
    <w:p>
      <w:pPr>
        <w:pStyle w:val="BodyText"/>
      </w:pPr>
      <w:r>
        <w:t xml:space="preserve">Triệu Tím Hành lộ ra bộ dạng nữ nhi gia thùy mị, thấp giọng nói: “Không cho phép nói bậy.”</w:t>
      </w:r>
    </w:p>
    <w:p>
      <w:pPr>
        <w:pStyle w:val="BodyText"/>
      </w:pPr>
      <w:r>
        <w:t xml:space="preserve">Thẩm Ngạo ngậm miệng lại, trong lúc nói chuyện, liền đến bến tàu bên này, Tằng Túc An đoạt bước đi tới, hướng Thẩm Ngạo hành lễ thật sâu, sau đó mới nói: “Hạ quan đợi điện hạ đã lâu.” Dứt lời, nhàn nhạt liếc nhìn Triệu Tím Hành, nói: “Bái kiến Bình Tây Vương phi.”</w:t>
      </w:r>
    </w:p>
    <w:p>
      <w:pPr>
        <w:pStyle w:val="BodyText"/>
      </w:pPr>
      <w:r>
        <w:t xml:space="preserve">Thẩm Ngạo cười ha ha, vỗ vỗ bả vai của hắn, nói: “Không cần khách khí nhiều như vậy làm gì, bổn vương chỉ đi qua nơi đây, rõ ràng cũng biết làm ra trận chiến lớn như vậy, ta sợ tới mức về sau không dám tới nữa đó.”</w:t>
      </w:r>
    </w:p>
    <w:p>
      <w:pPr>
        <w:pStyle w:val="BodyText"/>
      </w:pPr>
      <w:r>
        <w:t xml:space="preserve">Đám quan viên và thương nhân đã tiến lên, ào ào hành lễ, nói: “Điện hạ tốt, Vương phi mạnh khỏe.”</w:t>
      </w:r>
    </w:p>
    <w:p>
      <w:pPr>
        <w:pStyle w:val="BodyText"/>
      </w:pPr>
      <w:r>
        <w:t xml:space="preserve">Thẩm Ngạo hướng bọn họ phất phất tay, nói mấy câu cùng bọn họ, tiếp theo mới dắt Triệu Tím Hành chui vào xa giá sớm đã được chuẩn bị tốt.</w:t>
      </w:r>
    </w:p>
    <w:p>
      <w:pPr>
        <w:pStyle w:val="BodyText"/>
      </w:pPr>
      <w:r>
        <w:t xml:space="preserve">Xe rất vững vàng, Tô Hàng bên này cũng bắt đầu lưu hành đường bùn, vốn là dùng đá vụn làm nền đường, về sau lại dùng bùn nhão cùng loại với xi-măng trải lên, sau đó mới san bằng, con đường trơn nhẵn, xe ngựa đi ở phía trên không thấy xóc nảy.</w:t>
      </w:r>
    </w:p>
    <w:p>
      <w:pPr>
        <w:pStyle w:val="BodyText"/>
      </w:pPr>
      <w:r>
        <w:t xml:space="preserve">Bởi vậy mà tốc độ cũng tăng nhiều, hơn nữa, xe ngựa hiện tại cũng có không ít cải tiến, cho nên, ngồi ở bên trong, cả người Triệu Tím Hành đều thư giãn thoải mái, dựa vào đầu vai Thẩm Ngạo, nói: “Mệt mỏi quá, thật sự muốn từ từ nghỉ ngơi một chút.” Dứt lời, liền ngáp một cái giống như con mèo, cả người liền co quắp vào trong ngực Thẩm Ngạo.</w:t>
      </w:r>
    </w:p>
    <w:p>
      <w:pPr>
        <w:pStyle w:val="BodyText"/>
      </w:pPr>
      <w:r>
        <w:t xml:space="preserve">Thẩm Ngạo nói: “Làm người phải có chút lương tâm, ngươi ở trên thuyền, đêm ngày nằm ngủ, bây giờ vẫn còn không đủ, lại làm ta phải hầu hạ tiểu tổ tông ngươi, hồi lâu chưa có cảm giác ngủ qua yên ổn rồi.”</w:t>
      </w:r>
    </w:p>
    <w:p>
      <w:pPr>
        <w:pStyle w:val="BodyText"/>
      </w:pPr>
      <w:r>
        <w:t xml:space="preserve">Triệu Tím Hành nháy mắt mấy cái, cười ngọt ngào, nói: “Ai kêu ngươi làm chồng của ta.”</w:t>
      </w:r>
    </w:p>
    <w:p>
      <w:pPr>
        <w:pStyle w:val="BodyText"/>
      </w:pPr>
      <w:r>
        <w:t xml:space="preserve">Thẩm Ngạo thoáng chốc đã im lặng, đợi xe ngựa đến hải chính nha môn, Thẩm Ngạo bảo tiểu tỳ đi theo dẫn Triệu Tím Hành đi nghỉ tạm trước, chính mình thì giọng khách át giọng chủ, đãi khách trong hải chính nha môn.</w:t>
      </w:r>
    </w:p>
    <w:p>
      <w:pPr>
        <w:pStyle w:val="BodyText"/>
      </w:pPr>
      <w:r>
        <w:t xml:space="preserve">Khách nhân đến đây thật sự không ít, quan viên bản địa đều tới dự, nói lời cũng không có nội dung gì thực chất, đơn giản là hàn huyên với nhau mà thôi.</w:t>
      </w:r>
    </w:p>
    <w:p>
      <w:pPr>
        <w:pStyle w:val="BodyText"/>
      </w:pPr>
      <w:r>
        <w:t xml:space="preserve">Sau đó là mấy đại thương nhân đến chúc mừng, một người trong đó gọi là Tuyệt Vô Thần, người này lạ mặt, nhưng thật sự khiến cho Thẩm Ngạo có vài phần ấn tượng.</w:t>
      </w:r>
    </w:p>
    <w:p>
      <w:pPr>
        <w:pStyle w:val="BodyText"/>
      </w:pPr>
      <w:r>
        <w:t xml:space="preserve">Tuyệt Vô Thần làm sinh ý, cũng không phải đội tàu, mà là kinh doanh hai khu phường chế tạo tơ quy mô không nhỏ, nghe nói chiêu mộ nữ công lên tới hơn chín ngàn người, hàng năm thu mua kén tơ tằm phải trên trăm ngàn cân.</w:t>
      </w:r>
    </w:p>
    <w:p>
      <w:pPr>
        <w:pStyle w:val="BodyText"/>
      </w:pPr>
      <w:r>
        <w:t xml:space="preserve">Sở dĩ Tuyệt Vô Thần đến đây, cũng thật sự là bất lực, vốn, việc buôn bán của hắn cũng không nhiều, chỉ là, mấy năm trước đây, lụa hút hàng, không chỉ gia cảnh không ít người Tô Hàng cùng Tuyền Châu bên này cải thiện, có nhu cầu đối với lụa, chính là thương đội đi Oa đảo, các quốc gia Nam Dương, cũng dùng lực mạnh thu mua những hàng hóa này.</w:t>
      </w:r>
    </w:p>
    <w:p>
      <w:pPr>
        <w:pStyle w:val="BodyText"/>
      </w:pPr>
      <w:r>
        <w:t xml:space="preserve">Tuyệt Vô Thần được món tiền đầu tiên, sinh ý càng làm càng tốt, tự nhiên không ngừng cầm tiền lợi nhuận đi mở rộng quy mô chế tạo tơ lụa, hôm nay quy mô càng lúc càng lớn, sản xuất càng ngày càng nhiều lụa, ai cũng chưa từng nghĩ đến, chính là vì vậy, vấn đề liền xảy ra.</w:t>
      </w:r>
    </w:p>
    <w:p>
      <w:pPr>
        <w:pStyle w:val="BodyText"/>
      </w:pPr>
      <w:r>
        <w:t xml:space="preserve">Sở dĩ lụa đắt đỏ, đơn giản là bởi vì rất thưa thớt mà thôi, mà hiện tại, trên thị trường, phường chế tạo tơ lụa như vậy, không có một ngàn cũng có mấy trăm, cạnh tranh càng ngày càng kịch liệt, lúc trước một năm sản lượng lụa là mười vạn, nhưng năm nay sản lượng lụa đã cao tới 300 vạn, sản lượng lớn như thế, kết quả lại phát hiện, thị trường đã bão hòa.</w:t>
      </w:r>
    </w:p>
    <w:p>
      <w:pPr>
        <w:pStyle w:val="BodyText"/>
      </w:pPr>
      <w:r>
        <w:t xml:space="preserve">Tuyệt Vô Thần gấp đến độ xoay quanh, vì để mở rộng quy mô phường chế tạo tơ lụa, hắn đã vay mượn ngân hàng tư nhân không ít tiền, trừ việc đó ra, từ lúc thu mua tơ sống đến nay vẫn còn chưa thanh toán hết khoản tiền thiếu nợ, nếu cứ tiếp tục như vậy, một khi hàng hóa đọng lại không bán được, Tuyệt Vô Thần cũng chỉ có cách phá sản.</w:t>
      </w:r>
    </w:p>
    <w:p>
      <w:pPr>
        <w:pStyle w:val="BodyText"/>
      </w:pPr>
      <w:r>
        <w:t xml:space="preserve">Kỳ thật, chuyện tựa như Tuyệt Vô Thần rất nhiều, người làm ăn lúc trước, phần lớn đều rất vững vàng, có bao nhiêu tiền thì làm bao nhiêu sinh ý.</w:t>
      </w:r>
    </w:p>
    <w:p>
      <w:pPr>
        <w:pStyle w:val="BodyText"/>
      </w:pPr>
      <w:r>
        <w:t xml:space="preserve">Nhưng từ khi đổi mới mậu dịch trên biển, về sau, thủ đoạn vững vàng chỉ ở trong suy nghĩ người lạc hậu, thương nhân hoàn toàn dựa vào mượn tiền, khuếch trương đại quy mô, sinh ý càng lúc càng lớn, bởi vậy, những thương nhân bảo thủ kia cũng gấp khó dằn nổi rồi, sinh ý ngân hàng tư nhân nhất thời cực kỳ náo nhiệt.</w:t>
      </w:r>
    </w:p>
    <w:p>
      <w:pPr>
        <w:pStyle w:val="Compact"/>
      </w:pPr>
      <w:r>
        <w:t xml:space="preserve">Hiện tại, cả Tô Hàng cùng Tuyền Châu, cũng chính bởi bì vốn liếng tích lũy cấp tốc, vấn đề trả nợ bắt đầu hiện ra, hôm nay, nếu lại cứ tiếp tục thế này, hàng hóa không tiêu thụ ra được, sản xuất phải bị dừng lại, vô số người sẽ phá sản, phá sản thì cũng thôi, nhưng mấy chục mấy trăm vạn công nhân, ngươi làm sao để xử lý bây giờ?</w:t>
      </w:r>
      <w:r>
        <w:br w:type="textWrapping"/>
      </w:r>
      <w:r>
        <w:br w:type="textWrapping"/>
      </w:r>
    </w:p>
    <w:p>
      <w:pPr>
        <w:pStyle w:val="Heading2"/>
      </w:pPr>
      <w:bookmarkStart w:id="901" w:name="chương-790-giải-quyết-khốn-cảnh2"/>
      <w:bookmarkEnd w:id="901"/>
      <w:r>
        <w:t xml:space="preserve">879. Chương 790: Giải Quyết Khốn Cảnh(2)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790: Giải quyết khốn cảnh(2)</w:t>
      </w:r>
    </w:p>
    <w:p>
      <w:pPr>
        <w:pStyle w:val="BodyText"/>
      </w:pPr>
      <w:r>
        <w:t xml:space="preserve">Nhóm dịch: hungvodich9490</w:t>
      </w:r>
    </w:p>
    <w:p>
      <w:pPr>
        <w:pStyle w:val="BodyText"/>
      </w:pPr>
      <w:r>
        <w:t xml:space="preserve">Nguồn: metruyen</w:t>
      </w:r>
    </w:p>
    <w:p>
      <w:pPr>
        <w:pStyle w:val="BodyText"/>
      </w:pPr>
      <w:r>
        <w:t xml:space="preserve">Tuyệt Vô Thần nói rất nhiều lời, cơ hồ muốn khóc lên, nói: “Tiểu nhân cũng ăn phải dầu mỡ heo hôn mê tâm rồi, hơn một năm qua, vì mở rộng phường chế tạo tơ lụa, nài nỉ mượn tiền hơn bảy mươi nghìn quan,</w:t>
      </w:r>
    </w:p>
    <w:p>
      <w:pPr>
        <w:pStyle w:val="BodyText"/>
      </w:pPr>
      <w:r>
        <w:t xml:space="preserve">mua thêm không ít máy chế tạo tơ lụa, lại chiêu mộ không ít công nhân, hơn nữa, còn cả tiền thu mua tơ sống, những số tiền này, đã tiêu hết không còn một mống, ai từng nghĩ sẽ đến nông nỗi này.”</w:t>
      </w:r>
    </w:p>
    <w:p>
      <w:pPr>
        <w:pStyle w:val="BodyText"/>
      </w:pPr>
      <w:r>
        <w:t xml:space="preserve">Thẩm Ngạo nói: “Theo bổn vương biết, Nam Dương nhân khẩu rất đông, phường chế tạo tơ lụa các ngươi tạo ra lụa, người bình thường căn bản không mua nổi, sao không chịu khó di chuyển, cầm đi Nam Dương buôn bán, cùng lúc cung cấp cấp lụa cho tầng lớp trên của bọn hắn, cùng lúc cũng có thể bán vải vóc cho dân chúng bình dân bọn hắn, tuy nói lợi nhuận ít đi một ít, cũng không đến mức như hôm nay.”</w:t>
      </w:r>
    </w:p>
    <w:p>
      <w:pPr>
        <w:pStyle w:val="BodyText"/>
      </w:pPr>
      <w:r>
        <w:t xml:space="preserve">Thẩm Ngạo đem suy nghĩ của mình nói ra, dù sao bọn hắn cũng là công nhân, thiết bị đều có sẵn, để cho một nhóm người đi tiếp thị vải vóc, vẫn có thể thoáng giảm bớt áp lực về công việc.</w:t>
      </w:r>
    </w:p>
    <w:p>
      <w:pPr>
        <w:pStyle w:val="BodyText"/>
      </w:pPr>
      <w:r>
        <w:t xml:space="preserve">Tuyệt Vô Thần cười khổ, nói: “Nào có như vậy dễ dàng? Tạo ra vải vóc, cũng không phải là không thể được, chỉ là, đại Thực hiện tại chuyên môn chiếm đoạt một khối sinh ý này, vải vóc cùng chăn lông của bọn hắn tại Nam Dương bên kia giá cả rất rẻ, Đại Tống chúng ta đâu thể tranh được?”</w:t>
      </w:r>
    </w:p>
    <w:p>
      <w:pPr>
        <w:pStyle w:val="BodyText"/>
      </w:pPr>
      <w:r>
        <w:t xml:space="preserve">Lại là đại Thực...</w:t>
      </w:r>
    </w:p>
    <w:p>
      <w:pPr>
        <w:pStyle w:val="BodyText"/>
      </w:pPr>
      <w:r>
        <w:t xml:space="preserve">Thẩm Ngạo nghĩ nghĩ, nói: “Đại Thực ngoại trừ vải vóc cùng chăn lông, còn bán những thứ gì nữa?”</w:t>
      </w:r>
    </w:p>
    <w:p>
      <w:pPr>
        <w:pStyle w:val="BodyText"/>
      </w:pPr>
      <w:r>
        <w:t xml:space="preserve">Tuyệt Vô Thần nói: “Bán cũng không phải thiếu, có không ít đồ đạc trùng hợp với Đại Tống ta, chỉ là, phần lớn kỹ nghệ chế tạo của bọn hắn rất thấp kém, cho nên, giá tiền cũng đều rẻ hơn rất nhiều, hàng hóa Đại Tống ta tốt hơn bọn hắn nhiều lắm, chỉ là, giá tiền tự nhiên đắt đỏ hơn một ít.”</w:t>
      </w:r>
    </w:p>
    <w:p>
      <w:pPr>
        <w:pStyle w:val="BodyText"/>
      </w:pPr>
      <w:r>
        <w:t xml:space="preserve">Thẩm Ngạo gật gật đầu, nói: “Nói như vậy, đại Thực đoạt không ít sinh ý của Đại Tống chúng ta?”</w:t>
      </w:r>
    </w:p>
    <w:p>
      <w:pPr>
        <w:pStyle w:val="BodyText"/>
      </w:pPr>
      <w:r>
        <w:t xml:space="preserve">Tuyệt Vô Thần nói: “Đúng là như thế.”</w:t>
      </w:r>
    </w:p>
    <w:p>
      <w:pPr>
        <w:pStyle w:val="BodyText"/>
      </w:pPr>
      <w:r>
        <w:t xml:space="preserve">Sắc mặt Thẩm Ngạo âm trầm xuống, thì ra tưởng rằng cả Nam Dương đã muốn bão hòa, thì ra chỉ là hàng hóa giá cao bão hòa mà thôi, cũng không có thiếu thị trường tầng thấp bị người chiếm đóng, những phiên quốc Nam Dương này, hôm nay lại thành nơi đại Thực tung hoành, để cho người ta chui vào chỗ trống.</w:t>
      </w:r>
    </w:p>
    <w:p>
      <w:pPr>
        <w:pStyle w:val="BodyText"/>
      </w:pPr>
      <w:r>
        <w:t xml:space="preserve">Thẩm Ngạo trầm ngâm một lát, đã có quyết định, nói: “Chuyện này, bổn vương tự nhiên sẽ xử trí, ngươi yên tâm, trước mắt, không bằng ngươi để cho tiểu nhị mang theo phường hàng hóa chế tạo tơ lụa, đến vạn quốc triển lãm hội một chuyến, nói không chừng còn có thể tìm một ít người mua tới,</w:t>
      </w:r>
    </w:p>
    <w:p>
      <w:pPr>
        <w:pStyle w:val="BodyText"/>
      </w:pPr>
      <w:r>
        <w:t xml:space="preserve">lúc này đây, vương công, thương nhân Nam Dương đều đến rồi, nhân số có mấy vạn người, chỉ cần các ngươi chịu kiệt lực chào hàng một tý, cũng không sợ không có sinh ý để làm!”</w:t>
      </w:r>
    </w:p>
    <w:p>
      <w:pPr>
        <w:pStyle w:val="BodyText"/>
      </w:pPr>
      <w:r>
        <w:t xml:space="preserve">Tuyệt Vô Thần nói: “Điện hạ, tiểu nhân cũng đã nghĩ như vậy, một chuyến này, tiểu nhân có ý định tự mình đi, nhìn xem những thương nhân bên ngoài kia có hay không hào hứng đối với lụa của tiểu nhân, chỉ là, cái vạn quốc triển lãm hội này chỉ có thể giải con khát nhất thời, cho dù sống qua năm nay, sang năm cũng chưa chắc có thể giảm bớt...”</w:t>
      </w:r>
    </w:p>
    <w:p>
      <w:pPr>
        <w:pStyle w:val="BodyText"/>
      </w:pPr>
      <w:r>
        <w:t xml:space="preserve">Trong lòng Thẩm Ngạo biết, hắn muốn mình quyết định, những thương nhân này, hôm nay gặp phải sự tình gì, người thứ nhất nghĩ đến đúng là hắn Bình Tây Vương, Thẩm Ngạo lúc này lại có chút cảm giác thầy giáo.</w:t>
      </w:r>
    </w:p>
    <w:p>
      <w:pPr>
        <w:pStyle w:val="BodyText"/>
      </w:pPr>
      <w:r>
        <w:t xml:space="preserve">Hắn trầm giọng nói: “Ngươi không cần kinh hoảng, nói rõ ràng về chuyện này với đồng nghiệp Tô Hàng, không cần có cái gì buồn phiền, trong năm nay, bổn vương nhất định giải trừ khốn cục trước mắt cho các ngươi.”</w:t>
      </w:r>
    </w:p>
    <w:p>
      <w:pPr>
        <w:pStyle w:val="BodyText"/>
      </w:pPr>
      <w:r>
        <w:t xml:space="preserve">Tuyệt Vô Thần nghe xong, tin tưởng không nghi ngờ đối với lời Thẩm Ngạo nói, vui mừng quá đỗi, nói: “Như thế, tất cả xin nhờ điện hạ rồi.” Dứt lời, liền cùng mấy thương nhân cáo từ đi ra ngoài.</w:t>
      </w:r>
    </w:p>
    <w:p>
      <w:pPr>
        <w:pStyle w:val="BodyText"/>
      </w:pPr>
      <w:r>
        <w:t xml:space="preserve">Thẩm Ngạo vẫn cứ tiếp khách đến đêm khuya, phần lớn trong đó, là đám thương nhân đến kể khổ, đến lúc nửa đêm, Thẩm Ngạo kêu Tằng Túc An đến, tâm sự nặng nề, nói: “Bổn vương còn tưởng rằng Tô Hàng, Tuyền Châu bên này chỉ xuất hiện khó khăn nhỏ, ít nhất năm nay còn không đến mức không qua nổi, ai ngờ đúng là cất bước nguy gian, đã đến nước này, vì kế sinh tồn, chỉ có thể giải quyết hết phiền toái trước mắt, Tăng huynh thấy thế nào?”</w:t>
      </w:r>
    </w:p>
    <w:p>
      <w:pPr>
        <w:pStyle w:val="BodyText"/>
      </w:pPr>
      <w:r>
        <w:t xml:space="preserve">Tằng Túc An châm chước một lát, lặng lẽ nhìn sắc mặt Thẩm Ngạo, lập tức nói: “Có hai cách xử lý.”</w:t>
      </w:r>
    </w:p>
    <w:p>
      <w:pPr>
        <w:pStyle w:val="BodyText"/>
      </w:pPr>
      <w:r>
        <w:t xml:space="preserve">Trong lòng Thẩm Ngạo muốn cười to, chính mình nghĩ ra một cách xử lý đã cảm thấy đau đầu, hắn lại có hai cách xử lý, liền cười hì hì nói: “Xin rửa tai lắng nghe.”</w:t>
      </w:r>
    </w:p>
    <w:p>
      <w:pPr>
        <w:pStyle w:val="BodyText"/>
      </w:pPr>
      <w:r>
        <w:t xml:space="preserve">Tằng Túc An thản nhiên nói: “Thứ nhất, chính là nghiêm lệnh các quốc gia, triệt để đoạn tuyệt thương mậu vãng lai cùng đại Thực, bất luận đội thuyền đại Thực nào đến, không được tới gần khu trực thuộc Tổng đốc các quốc gia tháo dỡ hàng hóa.”</w:t>
      </w:r>
    </w:p>
    <w:p>
      <w:pPr>
        <w:pStyle w:val="BodyText"/>
      </w:pPr>
      <w:r>
        <w:t xml:space="preserve">Trong lòng Thẩm Ngạo nghĩ, người Anh quốc năm đó cũng đã dùng một chiêu này đối với người nước ngoài, Tằng Túc An làm Tổng đốc vài năm, xác thực đã tiến bộ hơn nhiều.</w:t>
      </w:r>
    </w:p>
    <w:p>
      <w:pPr>
        <w:pStyle w:val="BodyText"/>
      </w:pPr>
      <w:r>
        <w:t xml:space="preserve">Tằng Túc An tiếp tục nói: “Thứ hai, người Thiên Trúc nhân khẩu rất nhiều, nếu có thiết lập khu trực thuộc Tổng đốc thể tại đó, vậy thì không thể tốt hơn. Nam Dương thủy sư Đại Tống ta từng có một chi phân hạm đến chỗ đó, chỗ đó thổ địa rất lớn, trăm họ no đủ, thổ địa lại vô cùng phì nhiêu, một nước, chỉ sợ so với cả Nam Dương, cũng không thua nhiều, chỉ là...”</w:t>
      </w:r>
    </w:p>
    <w:p>
      <w:pPr>
        <w:pStyle w:val="BodyText"/>
      </w:pPr>
      <w:r>
        <w:t xml:space="preserve">Tằng Túc An sắp xếp từ ngữ một chút, mới lại tiếp tục nói: “Chỉ là, tuy chỗ đó tiểu quốc mọc lên san sát như rừng, vương công cắt cứ một phương, nhưng chiến lực thực sự không thể khinh thường, càng có đại Thực ở bên nhìn thèm thuồng, Đại Tống chúng ta muốn khiến cho bọn hắn khuất phục, việc cần phải làm là đuổi đại Thực ra khỏi Nam Dương.”</w:t>
      </w:r>
    </w:p>
    <w:p>
      <w:pPr>
        <w:pStyle w:val="BodyText"/>
      </w:pPr>
      <w:r>
        <w:t xml:space="preserve">Một phen ngôn từ của Tằng Túc An nói ra hết, có lẽ không thấy vẻ quen thuộc trên người hắn, nhưng Thẩm Ngạo lúc này đã thay đổi cách nhìn đối với hắn, không khỏi nói:</w:t>
      </w:r>
    </w:p>
    <w:p>
      <w:pPr>
        <w:pStyle w:val="BodyText"/>
      </w:pPr>
      <w:r>
        <w:t xml:space="preserve">“Ngươi nói không sai, hai cách xử lý này, một cái phải cấp bách mà thi hành, cái khác có thể từ từ làm. Ví dụ như lệnh các quốc gia Nam Dương đoạn tuyệt mậu dịch cùng đại Thực, chỉ cần một tờ chiếu lệnh là có thể làm được, về phần Thiên Trúc quốc, trước tiên có thể phái một số người đi đàm phán với bọn hắn, sau đó mới làm tiếp quyết định.”</w:t>
      </w:r>
    </w:p>
    <w:p>
      <w:pPr>
        <w:pStyle w:val="BodyText"/>
      </w:pPr>
      <w:r>
        <w:t xml:space="preserve">Tằng Túc An gật gật đầu, nói: “Đây chỉ là một ít thiển kiến của ta, điện hạ nghe một chút thì cũng thôi.”</w:t>
      </w:r>
    </w:p>
    <w:p>
      <w:pPr>
        <w:pStyle w:val="BodyText"/>
      </w:pPr>
      <w:r>
        <w:t xml:space="preserve">Thẩm Ngạo trịnh trọng khoát khoát tay, nói: “Ngươi nói m không hề sai, không cần khiêm tốn.”</w:t>
      </w:r>
    </w:p>
    <w:p>
      <w:pPr>
        <w:pStyle w:val="BodyText"/>
      </w:pPr>
      <w:r>
        <w:t xml:space="preserve">Tằng Túc An trầm ngâm một chút, sau đó mới nói: “Nam Dương thủy sư hôm nay đã có mười vạn thuyền sư, càng có các loại thuyền, số lượng hơn 1500, hàng năm phải nuôi thủy sư khổng lồ như thế, cũng nên dùng dùng một lát.”</w:t>
      </w:r>
    </w:p>
    <w:p>
      <w:pPr>
        <w:pStyle w:val="BodyText"/>
      </w:pPr>
      <w:r>
        <w:t xml:space="preserve">Thẩm Ngạo đương nhiên hiểu ý tứ Tằng Túc An, chỉ là, có chút sự tình có thể làm mà không thể nói, khốn cảnh trước mắt, chỉ có dùng thủy sư đi giải quyết, chỉ là, làm như vậy, thật sự đã có hành vi đi ngược với sách lược đối ngoại Đại Tống, hắn thản nhiên cười, nói: “Làm tiếp ý định đi.”</w:t>
      </w:r>
    </w:p>
    <w:p>
      <w:pPr>
        <w:pStyle w:val="BodyText"/>
      </w:pPr>
      <w:r>
        <w:t xml:space="preserve">Dứt lời, trở lại hậu trạch đi ngủ, Triệu Tím Hành không ngủ được, còn đang chờ hắn trở về, hỏi hắn: “Sao muộn như vậy mới vừa về? Đợi đến mức chân của ta đều lạnh buốt rồi.”</w:t>
      </w:r>
    </w:p>
    <w:p>
      <w:pPr>
        <w:pStyle w:val="BodyText"/>
      </w:pPr>
      <w:r>
        <w:t xml:space="preserve">Thẩm Ngạo thấy nàng cuộn ở phía trong chăn mỏng, liền mỉm cười nói: “Cái đó và chân lạnh buốt có quan hệ gì?”</w:t>
      </w:r>
    </w:p>
    <w:p>
      <w:pPr>
        <w:pStyle w:val="BodyText"/>
      </w:pPr>
      <w:r>
        <w:t xml:space="preserve">Triệu Tím Hành từ trong chăn thò nửa cái đầu ra, hùng hồn nói: “Không phải có câu nói về chuyện này sao? Tâm lạnh, chân sẽ lạnh trước, chân nguội, tâm cũng nguội.”</w:t>
      </w:r>
    </w:p>
    <w:p>
      <w:pPr>
        <w:pStyle w:val="Compact"/>
      </w:pPr>
      <w:r>
        <w:t xml:space="preserve">Thẩm Ngạo cửi áo ngoài, chui vào trong chăn, tà ác cười nói: “Vậy thì ta tới làm cho tâm ngươi ấm áp, tâm của ngươi ở nơi nào, ở ngực hay ở chân?”</w:t>
      </w:r>
      <w:r>
        <w:br w:type="textWrapping"/>
      </w:r>
      <w:r>
        <w:br w:type="textWrapping"/>
      </w:r>
    </w:p>
    <w:p>
      <w:pPr>
        <w:pStyle w:val="Heading2"/>
      </w:pPr>
      <w:bookmarkStart w:id="902" w:name="chương-791-đuổi-đi"/>
      <w:bookmarkEnd w:id="902"/>
      <w:r>
        <w:t xml:space="preserve">880. Chương 791: Đuổi Đi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791: Đuổi đi</w:t>
      </w:r>
    </w:p>
    <w:p>
      <w:pPr>
        <w:pStyle w:val="BodyText"/>
      </w:pPr>
      <w:r>
        <w:t xml:space="preserve">Nhóm dịch: hungvodich9490</w:t>
      </w:r>
    </w:p>
    <w:p>
      <w:pPr>
        <w:pStyle w:val="BodyText"/>
      </w:pPr>
      <w:r>
        <w:t xml:space="preserve">Nguồn: metruyen</w:t>
      </w:r>
    </w:p>
    <w:p>
      <w:pPr>
        <w:pStyle w:val="BodyText"/>
      </w:pPr>
      <w:r>
        <w:t xml:space="preserve">Tại Tô Hàng, không ở được vài ngày, Thẩm Ngạo tiếp tục lên đường, hai chiếc chiến hạm Đông Dương thủy sư hộ tống thuyền Thẩm Ngạo chỗ ngồi, một đường dọc theo vùng duyên hải Đông Nam, thuận gió mà đi.</w:t>
      </w:r>
    </w:p>
    <w:p>
      <w:pPr>
        <w:pStyle w:val="BodyText"/>
      </w:pPr>
      <w:r>
        <w:t xml:space="preserve">Đoạn đường này vô cùng xóc nảy, cũng may trên mặt biển coi như là gió êm sóng lặng, Thẩm Ngạo ngồi quen, cũng chậm rãi thích ứng, Triệu Tím Hành không chịu đựng nổi, bởi vậy cả ngày nghỉ ngơi ở trong khoang thuyền.</w:t>
      </w:r>
    </w:p>
    <w:p>
      <w:pPr>
        <w:pStyle w:val="BodyText"/>
      </w:pPr>
      <w:r>
        <w:t xml:space="preserve">Mỗi khi thuyền biển đến bến cảng ven bờ, liền tạm nghỉ một ngày, bởi vậy đi đường cũng không tính quá nhanh, chỉ là, thời điểm ngừng tại bến cảng, đều lệnh Thẩm Ngạo truyền ra ngoài, do khoái thuyền trực tiếp truyền đến phương hướng Tuyền Châu.</w:t>
      </w:r>
    </w:p>
    <w:p>
      <w:pPr>
        <w:pStyle w:val="BodyText"/>
      </w:pPr>
      <w:r>
        <w:t xml:space="preserve">Những tin tức này giống như tuyết, truyền tống đến hải chính nha môn Tuyền Châu.</w:t>
      </w:r>
    </w:p>
    <w:p>
      <w:pPr>
        <w:pStyle w:val="BodyText"/>
      </w:pPr>
      <w:r>
        <w:t xml:space="preserve">Hải chính đại thần Ngô Văn đã liên tục mấy ngày mấy đêm ngủ không ngon giấc, một bên là vạn quốc triển lãm, vạn quốc triển lãm hôm nay đã được ngự phê, triều đình đã coi là đại sự hạng nhất, huống chi phiên vương nhiều như vậy đến đây?</w:t>
      </w:r>
    </w:p>
    <w:p>
      <w:pPr>
        <w:pStyle w:val="BodyText"/>
      </w:pPr>
      <w:r>
        <w:t xml:space="preserve">Tự nhiên không thể tuỳ tiện vô lễ, vừa phải làm tốt cái thịnh hội này, vừa phải lại để cho các thương nhân chào bán hàng hóa của bọn hắn, còn phải cho người Phiên xem như ở nhà, bên nào cũng không thoải mái.</w:t>
      </w:r>
    </w:p>
    <w:p>
      <w:pPr>
        <w:pStyle w:val="BodyText"/>
      </w:pPr>
      <w:r>
        <w:t xml:space="preserve">Cũng may, Tuyền Châu Tân Thành bên kia dự trữ rất nhiều thổ địa, lễ hội liền được lập tại Tân Thành, đây là một kiến trúc cực lớn, chiếm diện tích mấy trăm mẫu, có vẻ rất khoáng đạt.</w:t>
      </w:r>
    </w:p>
    <w:p>
      <w:pPr>
        <w:pStyle w:val="BodyText"/>
      </w:pPr>
      <w:r>
        <w:t xml:space="preserve">Cả kiến trúc hiện lên một vòng tròn, từ bên ngoài đi vào, bên trong lại có thật nhiều vòng tròn, giống như mê cung, hai bên đều là từng dãy hành lang và cửa hàng, đi vào dạo một vòng, ít nhất phải tốn hao thời gian hơn nửa canh giờ, trên mặt đất đều là bùn đường đúng mốt, ngay cả bậc thang cũng dùng bùn nhão san bằng rồi, bên trong còn chia trên dưới ba tầng, hơn ba nghìn cái cửa hàng.</w:t>
      </w:r>
    </w:p>
    <w:p>
      <w:pPr>
        <w:pStyle w:val="BodyText"/>
      </w:pPr>
      <w:r>
        <w:t xml:space="preserve">Cứ như vậy, kiến trúc triển lãm hội trọn vẹn hao tốn hơn sáu mươi vạn quan, hơn nữa, các loại trang trí, còn có phát triển kiến trúc bên ngoài, cộng lại ít nhất cũng phải một trăm vạn quan, một trăm vạn quan, nói nhiều thì không, nói ít cũng không ít.</w:t>
      </w:r>
    </w:p>
    <w:p>
      <w:pPr>
        <w:pStyle w:val="BodyText"/>
      </w:pPr>
      <w:r>
        <w:t xml:space="preserve">Án lấy ý tứ Bình Tây Vương, đợi sau khi cái phát triển hội này chấm dứt, lại đem cửa hiệu nơi đây bán cho thương nhân Tuyền Châu, thu hồi vốn khẳng định là đủ, nếu vận hành tốt, nói không chừng tương lai nơi đây còn có thể trở thành khu vực buôn bán phồn hoa nhất Tuyền Châu, tấc đất tấc vàng.</w:t>
      </w:r>
    </w:p>
    <w:p>
      <w:pPr>
        <w:pStyle w:val="BodyText"/>
      </w:pPr>
      <w:r>
        <w:t xml:space="preserve">Ngô Văn phải quan tâm, không chỉ là cái này, còn có các phiên khách, bọn họ thoáng một tý đã tăng lên nhiều, xe ngựa khẳng định không đủ, tuy nói Tuyền Châu bên này đã phát triển không ít xe ngựa, nhưng đều là không xe ngựa quá rộng rãi.</w:t>
      </w:r>
    </w:p>
    <w:p>
      <w:pPr>
        <w:pStyle w:val="BodyText"/>
      </w:pPr>
      <w:r>
        <w:t xml:space="preserve">Dù sao đường bùn xuất hiện, về sau, giao thông nhanh và tiện hơn rất nhiều, xe ngựa hao tổn nhỏ, tốc độ cũng nhanh, bởi vậy, cũng có người gia cảnh nửa vời, không nuôi nổi xe ngựa, lại không chịu dựa vào đi đứng ra ngoài, bốn năm đồng tiền, gọi một chiếc xe ngựa, có thể trực tiếp đưa chính mình đến mục điêu, sao lại không làm chứ?</w:t>
      </w:r>
    </w:p>
    <w:p>
      <w:pPr>
        <w:pStyle w:val="BodyText"/>
      </w:pPr>
      <w:r>
        <w:t xml:space="preserve">Chỉ là, loại đại lý xe này, hôm nay cũng rất là khan hiếm, dù sao Tuyền Châu bên này thiếu ngựa, bởi vậy, cũng thành sự tình khiến cho Ngô Văn đau đầu.</w:t>
      </w:r>
    </w:p>
    <w:p>
      <w:pPr>
        <w:pStyle w:val="BodyText"/>
      </w:pPr>
      <w:r>
        <w:t xml:space="preserve">Ngoại trừ cái này, Bình Tây Vương bên kia truyền lệnh đến, Ngô Văn cũng không dám chậm trễ, những lệnh này phần lớn đều là rải rác vài chữ, nội dung bên trong lại đáng để cân nhắc, ví dụ như có một phần thủ lệnh, thiếu chút nữa khiến cho Ngô Văn cả kinh không đứng vững.</w:t>
      </w:r>
    </w:p>
    <w:p>
      <w:pPr>
        <w:pStyle w:val="BodyText"/>
      </w:pPr>
      <w:r>
        <w:t xml:space="preserve">Nội dung phía trong thủ lệnh này rất đơn giản, chỉ viết : khu trục thương nhân đại Thực, phàm là hàng hóa đại Thực, đều không được đi vào Tuyền Châu, tất cả phiên quốc Tổng đốc khu trực thuộc cũng như vậy, người vi phạm, nhanh chóng giam tạm giam, không được chậm trễ.</w:t>
      </w:r>
    </w:p>
    <w:p>
      <w:pPr>
        <w:pStyle w:val="BodyText"/>
      </w:pPr>
      <w:r>
        <w:t xml:space="preserve">Khiếp sợ trên mặt Ngô Văn có thể nghĩ, cái Tuyền Châu này, đại Thực không là một người hai người, mà là mấy ngàn vạn, nhiều người như vậy, cũng không thể nói đuổi đi liền đuổi đi, còn nữa, hàng hóa đại Thực tại bến cảng các nơi, đó cũng là thứ nộp thuế cho Tổng đốc khu trực thuộc, lúc này đột nhiên trở mặt, có phải là quá vô lễ một ít?</w:t>
      </w:r>
    </w:p>
    <w:p>
      <w:pPr>
        <w:pStyle w:val="BodyText"/>
      </w:pPr>
      <w:r>
        <w:t xml:space="preserve">Kỳ thật Ngô Văn trong lòng cũng tinh tường, đại Thực hôm nay cũng học theo Hàm Đan, cạnh tranh cùng Đại Tống tại Nam Dương, nhưng dù sao hắn cũng là người đọc sách, trong lòng không ủng hộ dùng sức mạnh đá người ta ra.</w:t>
      </w:r>
    </w:p>
    <w:p>
      <w:pPr>
        <w:pStyle w:val="BodyText"/>
      </w:pPr>
      <w:r>
        <w:t xml:space="preserve">Nhưng không ủng hộ thì không ủng hộ, Bình Tây Vương đã lên tiếng, tự nhiên cũng có dụng ý của hắn, bây giờ nên nghĩ, là giải quyết vấn đề trước mắt như thế nào.</w:t>
      </w:r>
    </w:p>
    <w:p>
      <w:pPr>
        <w:pStyle w:val="BodyText"/>
      </w:pPr>
      <w:r>
        <w:t xml:space="preserve">Thật sự muốn đuổi nhiều người như vậy đi, đương nhiên là không được, Ngô Văn liên tục do dự, liền hướng nha môn Nam Dương thủy sư, mời Chỉ huy sứ Nam Dương thủy sư đến đây thương lượng.</w:t>
      </w:r>
    </w:p>
    <w:p>
      <w:pPr>
        <w:pStyle w:val="BodyText"/>
      </w:pPr>
      <w:r>
        <w:t xml:space="preserve">Thủy sư nha môn bên kia nhận được tin tức, lập tức tới rồi, Dương Quá là cưỡi ngựa đến, trên mặt cũng mang theo một bộ ủ rũ, mặc dù thủy sư nha môn không nặng nề như hải chính nha môn, nhưng thực sự là rất không dễ dàng, tất cả hạm đội phải thay phiên ra biển, còn có việc mỗi ngày đốc thúc thao luyện, nhất là lúc này, an toàn của tất cả đặc phái viên là trọng yếu nhất, thuyền hạm thủy sư cơ hồ là dốc toàn bộ lực lượng, dò xét tại các vùng biển, để tránh phát sinh vấn đề.</w:t>
      </w:r>
    </w:p>
    <w:p>
      <w:pPr>
        <w:pStyle w:val="BodyText"/>
      </w:pPr>
      <w:r>
        <w:t xml:space="preserve">Mặc dù Dương Quá và Ngô Văn là một văn một võ Thẩm Ngạo để lại Tuyền Châu, nhưng bình thường cũng không hay vãng lai, ngẫu nhiên có chút công vụ, cũng đều là đưa tin tức thông báo một chút mà thôi.</w:t>
      </w:r>
    </w:p>
    <w:p>
      <w:pPr>
        <w:pStyle w:val="BodyText"/>
      </w:pPr>
      <w:r>
        <w:t xml:space="preserve">Hôm nay Ngô Văn đột nhiên gọi người đến mời, lại đang trong lúc mấu chốt, trong lòng Dương Quá biết có chuyện quan trọng cần thương lượng, đương nhiên không thể chậm trễ, lập tức tới rồi.</w:t>
      </w:r>
    </w:p>
    <w:p>
      <w:pPr>
        <w:pStyle w:val="BodyText"/>
      </w:pPr>
      <w:r>
        <w:t xml:space="preserve">Dương Quá mặc một bộ nhung phục, thấy Ngô Văn, liền hướng Ngô Văn gật gật đầu, Ngô Văn lập tức đứng lên, nói: “Mời ngồi.”</w:t>
      </w:r>
    </w:p>
    <w:p>
      <w:pPr>
        <w:pStyle w:val="BodyText"/>
      </w:pPr>
      <w:r>
        <w:t xml:space="preserve">Dương Quá và Ngô Văn, đúng là vẫn còn có vài phần khiêm nhượng, tuy nói chức quan hai người ngang bằng, cũng đều là phụ tá đắc lực của Thẩm Ngạo, nhưng nói thật ra, Đại Tống trọng văn khinh võ, cái ý thức sớm này đã thâm nhập nhân tâm, chính là Dương Quá, vẫn cảm thấy thấp hơn một đầu so với Ngô Văn.</w:t>
      </w:r>
    </w:p>
    <w:p>
      <w:pPr>
        <w:pStyle w:val="BodyText"/>
      </w:pPr>
      <w:r>
        <w:t xml:space="preserve">Ngô Văn cũng không hàn huyên, trực tiếp cầm lệnh Thẩm Ngạo đưa tới, giao cho Dương Quá, nói: “Dương chỉ huy xem trước một chút.”</w:t>
      </w:r>
    </w:p>
    <w:p>
      <w:pPr>
        <w:pStyle w:val="BodyText"/>
      </w:pPr>
      <w:r>
        <w:t xml:space="preserve">Dương Quá chỉ xem qua thoảng qua một lần, lập tức ngẩng đầu, Ngô Văn hi vọng mà nhìn hắn, nói: “Dương chỉ huy định như thế nào?”</w:t>
      </w:r>
    </w:p>
    <w:p>
      <w:pPr>
        <w:pStyle w:val="BodyText"/>
      </w:pPr>
      <w:r>
        <w:t xml:space="preserve">Dương Quá thoáng trầm mặc một tý, một đôi tròng mắt hiện lên một tia đằng đằng sát, ngữ khí âm vang hữu lực, nói: “Điện hạ muốn chúng ta khu trục đại Thực, vậy thì liền khu trục đại Thực, đại nhân hỏi cái này làm gì?”</w:t>
      </w:r>
    </w:p>
    <w:p>
      <w:pPr>
        <w:pStyle w:val="BodyText"/>
      </w:pPr>
      <w:r>
        <w:t xml:space="preserve">Ngô Văn đành phải cười khổ lắc đầu, nói: “Lão phu hỏi khu trục đại Thực như thế nào.” Hắn tựa như sợ Dương Quá không hiểu, tiếp tục nói: “Ngươi xem, người đại Thực tại Tuyền Châu đã có mấy ngàn mấy vạn, nhiều người như vậy, muốn khu trục, nào có dễ dàng như vậy?”</w:t>
      </w:r>
    </w:p>
    <w:p>
      <w:pPr>
        <w:pStyle w:val="BodyText"/>
      </w:pPr>
      <w:r>
        <w:t xml:space="preserve">Dương Quá trịnh trọng nói: “Điều này cũng đúng, Ngô đại nhân nghĩ như thế nào?”</w:t>
      </w:r>
    </w:p>
    <w:p>
      <w:pPr>
        <w:pStyle w:val="BodyText"/>
      </w:pPr>
      <w:r>
        <w:t xml:space="preserve">Trong lòng Ngô Văn muốn cười, vừa rồi còn muốn hỏi hỏi ý của hắn, hiện tại rõ ràng lại quấn trở về trên người của mình, hắn cũng không khách khí, trầm ngâm một lát, nói: “Trước mắt, việc cấp bách là phân biệt đại Thực đi ra.”</w:t>
      </w:r>
    </w:p>
    <w:p>
      <w:pPr>
        <w:pStyle w:val="BodyText"/>
      </w:pPr>
      <w:r>
        <w:t xml:space="preserve">“Phân biệt?”</w:t>
      </w:r>
    </w:p>
    <w:p>
      <w:pPr>
        <w:pStyle w:val="BodyText"/>
      </w:pPr>
      <w:r>
        <w:t xml:space="preserve">Ngô Văn gật đầu, nói: “Triệu tập người đại Thực ở Tuyền Châu lại, nói cho bọn hắn biết ý tứ điện hạ, bọn hắn nguyện ý đi, tự nhiên để cho bọn họ đi, nhưng khó bảo toàn cũng sẽ có một ít người chưa hẳn chịu đi, vậy thì dứt khoát cho bọn hắn hộ tịch, để cho bọn họ từ nay về sau làm người Tống, dù sao thương nhân đại Thực cũng không ít, lưu lại một chút, cũng có lợi đối với Tuyền Châu.”</w:t>
      </w:r>
    </w:p>
    <w:p>
      <w:pPr>
        <w:pStyle w:val="BodyText"/>
      </w:pPr>
      <w:r>
        <w:t xml:space="preserve">Dương Quá như có điều suy nghĩ, nói: “Sợ là sợ bọn hắn tâm niệm cố quốc, xã giao cùng đại Thực, đến lúc đó, liền khó lòng phòng bị.”</w:t>
      </w:r>
    </w:p>
    <w:p>
      <w:pPr>
        <w:pStyle w:val="BodyText"/>
      </w:pPr>
      <w:r>
        <w:t xml:space="preserve">Ngô Văn trầm ngâm một chút, nói: “Cái này không sợ, đám người đại Thực đều ở Tuyền Châu, thê nhi cũng đều ở đây, đại Thực kia rất xa, bọn hắn sao chịu làm sự tình có tổn hại đến Tuyền Châu? Kỳ thật, từ xưa đến nay, có không ít người đại Thực sinh sôi nảy nở tại Tuyền Châu, nhưng ngươi xem, con nối dõi của những người này nhưng có ai tự xưng là đại Thực? Ai không phải tự cho mình là người Hán chúng ta?”</w:t>
      </w:r>
    </w:p>
    <w:p>
      <w:pPr>
        <w:pStyle w:val="BodyText"/>
      </w:pPr>
      <w:r>
        <w:t xml:space="preserve">Dương Quá bỗng nhiên đứng dậy, nói: “Vậy thì theo như ý của Ngô đại nhân để xử lý, chuyện này, ngày mai làm phiền Ngô đại nhân chủ trì, thủy sư bên này điều một chi quân đội đến hỗ trợ đại nhân.”</w:t>
      </w:r>
    </w:p>
    <w:p>
      <w:pPr>
        <w:pStyle w:val="BodyText"/>
      </w:pPr>
      <w:r>
        <w:t xml:space="preserve">Ngô Văn nói: “Như vậy cũng tốt, lão phu không thiếu được việc thông báo Tuyền Châu Tri Phủ Mã Ứng Long một tý, để cho hắn hỗ trợ.”</w:t>
      </w:r>
    </w:p>
    <w:p>
      <w:pPr>
        <w:pStyle w:val="BodyText"/>
      </w:pPr>
      <w:r>
        <w:t xml:space="preserve">Dương Quá là người gọn gàng mà linh hoạt, thấy sự tình thương lượng xong, không nói cái gì nữa, ôm quyền cáo từ, cuối cùng nói: “Nói trở lại, Ngô đại nhân cho những người đại Thực kia cơ hội, nhưng nếu có người cũng không nhận Tuyền Châu ta, lại không chịu đi, thủy sư bên này khó tránh khỏi việc động thủ giết người.”</w:t>
      </w:r>
    </w:p>
    <w:p>
      <w:pPr>
        <w:pStyle w:val="Compact"/>
      </w:pPr>
      <w:r>
        <w:t xml:space="preserve">Ngô Văn sợ nghe nhất, đúng là hai chữ giết người, cười khổ nói: “Đợi phân biệt xong xuôi, tất cả do Dương chỉ huy xử trí.”</w:t>
      </w:r>
      <w:r>
        <w:br w:type="textWrapping"/>
      </w:r>
      <w:r>
        <w:br w:type="textWrapping"/>
      </w:r>
    </w:p>
    <w:p>
      <w:pPr>
        <w:pStyle w:val="Heading2"/>
      </w:pPr>
      <w:bookmarkStart w:id="903" w:name="chương-792-tự-hỏi1"/>
      <w:bookmarkEnd w:id="903"/>
      <w:r>
        <w:t xml:space="preserve">881. Chương 792: Tự Hỏi(1)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792: Tự hỏi(1)</w:t>
      </w:r>
    </w:p>
    <w:p>
      <w:pPr>
        <w:pStyle w:val="BodyText"/>
      </w:pPr>
      <w:r>
        <w:t xml:space="preserve">Nhóm dịch: hungvodich9490</w:t>
      </w:r>
    </w:p>
    <w:p>
      <w:pPr>
        <w:pStyle w:val="BodyText"/>
      </w:pPr>
      <w:r>
        <w:t xml:space="preserve">Nguồn: metruyen</w:t>
      </w:r>
    </w:p>
    <w:p>
      <w:pPr>
        <w:pStyle w:val="BodyText"/>
      </w:pPr>
      <w:r>
        <w:t xml:space="preserve">Đi ngàn dặm trên đại dương, thuyền biển giống như lục bình, chìm nổi phía dưới ánh mặt trời.</w:t>
      </w:r>
    </w:p>
    <w:p>
      <w:pPr>
        <w:pStyle w:val="BodyText"/>
      </w:pPr>
      <w:r>
        <w:t xml:space="preserve">Buồm lớn tung bay theo gió, một gã thủy sư giáo úy đang đi tới buồng nhỏ trên tàu, tại đây vẫn là 'Thư phòng' của Thẩm Ngạo, giáo úy đứng tại bên ngoài, khẽ gọi một tiếng, bên trong truyền ra thanh âm Thẩm Ngạo: “Tiến vào đi.”</w:t>
      </w:r>
    </w:p>
    <w:p>
      <w:pPr>
        <w:pStyle w:val="BodyText"/>
      </w:pPr>
      <w:r>
        <w:t xml:space="preserve">Giáo úy đẩy cửa vào, nói: “Điện hạ, đã đến vùng biển của Hứng Hóa quân rồi, đại khái sáng sớm ngày mai là có thể đến Tuyền Châu.”</w:t>
      </w:r>
    </w:p>
    <w:p>
      <w:pPr>
        <w:pStyle w:val="BodyText"/>
      </w:pPr>
      <w:r>
        <w:t xml:space="preserve">Thẩm Ngạo cười nhạt một tiếng, ngồi ở bên bàn trong khoang thuyền đọc sách, nhàn nhã nói: “Biết rồi.”</w:t>
      </w:r>
    </w:p>
    <w:p>
      <w:pPr>
        <w:pStyle w:val="BodyText"/>
      </w:pPr>
      <w:r>
        <w:t xml:space="preserve">Giáo úy cẩn thận từng li từng tí lui ra ngoài.</w:t>
      </w:r>
    </w:p>
    <w:p>
      <w:pPr>
        <w:pStyle w:val="BodyText"/>
      </w:pPr>
      <w:r>
        <w:t xml:space="preserve">Trong khoang thuyền này có ngọn đèn, ánh đèn khẽ run run, ngay đèn chụp lưu ly cũng không khỏi lập loè, chiếu mắt người sáng rõ, chỉ là, chỗ này dù sao cũng là ở trên thuyền, không chú ý được nhiều như vậy, Thẩm Ngạo lại nhìn tin tức trong tay một lần, đốt ngón tay không tự giác mà học theo Triệu Cát, nhẹ nhàng gõ gõ mặt bàn.</w:t>
      </w:r>
    </w:p>
    <w:p>
      <w:pPr>
        <w:pStyle w:val="BodyText"/>
      </w:pPr>
      <w:r>
        <w:t xml:space="preserve">Tuyền Châu bên kia, đối với đã tiến hành xử trí đại Thực thương nhân rồi, chỉ là, Ngô Văn tự tiện chủ trương, tiến hành phân biệt đối với đại Thực, nên đuổi đi thì đuổi đi, nguyện ý lưu lại thì cho lưu lại.</w:t>
      </w:r>
    </w:p>
    <w:p>
      <w:pPr>
        <w:pStyle w:val="BodyText"/>
      </w:pPr>
      <w:r>
        <w:t xml:space="preserve">Thẩm Ngạo lại cũng không trách cứ Ngô Văn, chính mình thật sự là cẩn thận mấy cũng có sơ sót, thầm nghĩ giải quyết dứt khoát, đúng là đã quên một mảnh vụn này, cũng mất công Ngô Văn tự chủ trương, nếu không, sợ là sẽ phải hối hận vì chính mình làm việc quá càn rỡ rồi.</w:t>
      </w:r>
    </w:p>
    <w:p>
      <w:pPr>
        <w:pStyle w:val="BodyText"/>
      </w:pPr>
      <w:r>
        <w:t xml:space="preserve">Thẩm Ngạo không khỏi cười một tiếng, trong lòng đã nghĩ đến việc lập tức bay đi Tuyền Châu .</w:t>
      </w:r>
    </w:p>
    <w:p>
      <w:pPr>
        <w:pStyle w:val="BodyText"/>
      </w:pPr>
      <w:r>
        <w:t xml:space="preserve">Tuyền Châu hiện tại là cái dạng gì nữa trời?</w:t>
      </w:r>
    </w:p>
    <w:p>
      <w:pPr>
        <w:pStyle w:val="BodyText"/>
      </w:pPr>
      <w:r>
        <w:t xml:space="preserve">Đợi cho sáng sớm ngày thứ hai, lúc Thẩm Ngạo lên bờ, ánh rạng đông còn chưa hiện ra, bầu trời bao la xám xịt tràn đầy âm u, Thẩm Ngạo lên trên cầu tàu, thị lực có thể đạt được rất có hạn, thật sự không xuyên quả nổi đám sương mù nặng nề này.</w:t>
      </w:r>
    </w:p>
    <w:p>
      <w:pPr>
        <w:pStyle w:val="BodyText"/>
      </w:pPr>
      <w:r>
        <w:t xml:space="preserve">Tuy Tuyền Châu tháng tư rất nóng bức, nhưng thời điểm sáng sớm lại rất lạnh lẽo, cho nên, thời điểm Triệu Tím Hành rời thuyền, không nhịn được mà đan tay vào nhau, đặt ở trên môi đỏ, phun ra hàng sương trắng.</w:t>
      </w:r>
    </w:p>
    <w:p>
      <w:pPr>
        <w:pStyle w:val="BodyText"/>
      </w:pPr>
      <w:r>
        <w:t xml:space="preserve">Thẩm Ngạo sợ nàng cảm lạnh, liền bất chấp chờ người đến đây đón đưa hàn huyên, trực tiếp lên xe ngựa, đi hải chính nha môn trước.</w:t>
      </w:r>
    </w:p>
    <w:p>
      <w:pPr>
        <w:pStyle w:val="BodyText"/>
      </w:pPr>
      <w:r>
        <w:t xml:space="preserve">“Điện hạ, đặc phái viên phiên vương các quốc gia đã đến, còn có nửa tháng nữa là vạn quốc triển lãm sẽ tổ chức, điện hạ muốn đi gặp đặc phái viên từng phiên quốc hay không?”</w:t>
      </w:r>
    </w:p>
    <w:p>
      <w:pPr>
        <w:pStyle w:val="BodyText"/>
      </w:pPr>
      <w:r>
        <w:t xml:space="preserve">Có thể ngồi ở đây trong sảnh, đều là vài người vật trọng yếu nhất Tuyền Châu, hải chính Tổng đốc Ngô Văn, thủy sư chỉ huy Dương Quá, Tuyền Châu Tri Phủ Mã Ứng Long các loại..., những người này thấy Thẩm Ngạo đến, như thấy người tâm phúc, không hề có gì sợ sệt.</w:t>
      </w:r>
    </w:p>
    <w:p>
      <w:pPr>
        <w:pStyle w:val="BodyText"/>
      </w:pPr>
      <w:r>
        <w:t xml:space="preserve">Người nói chuyện là Ngô Văn, Thẩm Ngạo nhìn hắn một cái, uống một ngụm Vũ Di trà, lại cười nói: “Cái này thì không cần, bổn vương không có thời gian đi bọn họ, một chuyến vạn quốc triển lãm này, một là bày ra đức độ, làm cho bọn họ biết rõ, Đại Tống ta phì nhiêu thế nào,</w:t>
      </w:r>
    </w:p>
    <w:p>
      <w:pPr>
        <w:pStyle w:val="BodyText"/>
      </w:pPr>
      <w:r>
        <w:t xml:space="preserve">một cái khác, chính là bày ra uy phong, các quốc gia Nam Dương khó tránh khỏi xà chuột hai đầu, một mặt hướng Đại Tống ta nịnh nọt, một mặt khác, lại sợ đắc tội đại Thực, hiện tại, chúng ta muốn Tổng đốc các quốc gia khu trực thuộc cấm tiệt mậu dịch cùng đại Thực, các quốc gia sẽ cam tâm tình nguyện sao?</w:t>
      </w:r>
    </w:p>
    <w:p>
      <w:pPr>
        <w:pStyle w:val="BodyText"/>
      </w:pPr>
      <w:r>
        <w:t xml:space="preserve">Đã như vầy, liền làm cho bọn họ biết rõ Đại Tống ta lợi hại thế nào, nói cho bọn hắn biết, đứa trẻ nghe lời có sữa ăn, không nghe lời , liền cho một điểm nhan sắc nhìn xem.”</w:t>
      </w:r>
    </w:p>
    <w:p>
      <w:pPr>
        <w:pStyle w:val="BodyText"/>
      </w:pPr>
      <w:r>
        <w:t xml:space="preserve">Trong lời nói của Thẩm Ngạo vẫn còn chỗ ám chỉ, lại khiến cho tâm tình Dương Quá bắt đầu kích động, Nam Dương thủy sư ngày đêm thao luyện, lại chưa từng động đậy gân cốt, ngẫu nhiên tiêu diệt hải tặc, đều là khối thịt như con ruồi nhỏ.</w:t>
      </w:r>
    </w:p>
    <w:p>
      <w:pPr>
        <w:pStyle w:val="BodyText"/>
      </w:pPr>
      <w:r>
        <w:t xml:space="preserve">Bây giờ nghe ý tứ Bình Tây Vương, thật giống như là muốn đại động can qua, liền hưng phấn mà nói: “Điện hạ ra lệnh một tiếng, cao thấp Nam Dương thủy sư liền vui vẻ tuân mệnh.”</w:t>
      </w:r>
    </w:p>
    <w:p>
      <w:pPr>
        <w:pStyle w:val="BodyText"/>
      </w:pPr>
      <w:r>
        <w:t xml:space="preserve">Hai chữ vui vẻ, lại khiến cho nước trà Thẩm Ngạo uống vào trong miệng rồi, thiếu chút nữa phun ra trở lại ngoài, hắn không thể không cười khổ nói: “Chỉ nói ví dụ một chút mà thôi, chỉ cần chịu ngoan ngoãn nghe lời, cần gì phải gây chiến với người ta? Dương Quá, ngươi ngồi xuống, không cần phải thể hiện một bộ dạng mọi người khắp thiên hạ cần ăn đòn mà nhìn người, nuôi dưỡng thành loại thói quen này, thật không tốt.”</w:t>
      </w:r>
    </w:p>
    <w:p>
      <w:pPr>
        <w:pStyle w:val="BodyText"/>
      </w:pPr>
      <w:r>
        <w:t xml:space="preserve">Dương Quá ngượng ngùng ngồi xuống, cúi thân thể nói: “Chỉ là, cái Tuyền Châu này gần đây có chút lời đồn đại, không biết điện hạ đã nghe nói qua hay chưa?”</w:t>
      </w:r>
    </w:p>
    <w:p>
      <w:pPr>
        <w:pStyle w:val="BodyText"/>
      </w:pPr>
      <w:r>
        <w:t xml:space="preserve">Thẩm Ngạo ừ một tiếng, nhếch hai chân lên, nói: “Không cần phải thừa nước đục thả câu.”</w:t>
      </w:r>
    </w:p>
    <w:p>
      <w:pPr>
        <w:pStyle w:val="BodyText"/>
      </w:pPr>
      <w:r>
        <w:t xml:space="preserve">Dương Quá nói: “Nghe nói Tuyền Châu này có rất nhiều dư nghiệt Thiên Nhất Dạy ẩn núp, đang trắng trợn mà chiêu mộ nhân thủ, bảo là muốn ám sát phiên vương và đặc phái viên các quốc gia, tin tức này gần đây mới truyền tới , tiểu nhân đang tại kiểm tra thực hư, chỉ là, vì để cẩn thận, có phải là điều vài doanh quân đội thủy sư, tùy thời bảo vệ phiên vương và đặc phái viên?”</w:t>
      </w:r>
    </w:p>
    <w:p>
      <w:pPr>
        <w:pStyle w:val="BodyText"/>
      </w:pPr>
      <w:r>
        <w:t xml:space="preserve">Mã Ứng Long nói: “Hạ quan cũng đã được nghe nói về việc này, loại sự tình này, chỉ có thể ninh tin là có, không thể tin là không.</w:t>
      </w:r>
    </w:p>
    <w:p>
      <w:pPr>
        <w:pStyle w:val="BodyText"/>
      </w:pPr>
      <w:r>
        <w:t xml:space="preserve">Kỳ thật, thời điểm trong đêm ngày hôm qua, sai dịch xác thực bắt mấy người khả nghi, tinh tế thẩm vấn xong xuôi mới biết được, bọn hắn xác thực là người của Thiên Nhất Dạy, chỉ là, nghe nói bọn hắn đã chuẩn bị vũ khí rất tốt, tùy thời đợi mệnh lệnh, về phần là ai mưu đồ ở sau lưng, hôm nay Thiên Nhất Dạy có bao nhiêu người, liền không được biết rồi.”</w:t>
      </w:r>
    </w:p>
    <w:p>
      <w:pPr>
        <w:pStyle w:val="BodyText"/>
      </w:pPr>
      <w:r>
        <w:t xml:space="preserve">Thẩm Ngạo không khỏi nhăn lông mày lại, lúc này xuất hiện Thiên Nhất Dạy, xác thực là một sự kiện đáng để bụng, dù sao Thiên Nhất Dạy từng là loạn đảng phản tặc, hôm nay lại phát hiện tung tích của bọn hắn, lại là ở Tuyền Châu này, nơi sắp khởi động phong vân.</w:t>
      </w:r>
    </w:p>
    <w:p>
      <w:pPr>
        <w:pStyle w:val="BodyText"/>
      </w:pPr>
      <w:r>
        <w:t xml:space="preserve">Tuyệt đối không thể để xảy ra sai lầm, một khi phiên vương đặc phái viên chết tại Tuyền Châu, sẽ là sự tình rất nghiêm trọng, cái vạn quốc triển lãm này vỡ tung, lập tức khiến cho Đại Tống trở thành trò cười của các quốc gia Nam Dương.</w:t>
      </w:r>
    </w:p>
    <w:p>
      <w:pPr>
        <w:pStyle w:val="BodyText"/>
      </w:pPr>
      <w:r>
        <w:t xml:space="preserve">Trong giọng nói của Thẩm Ngạo mang theo lãnh ý, nói: “Mấy doanh không đủ, lại điều mấy doanh thủy sư vào thành, bất kể là Tân Thành, Thành Đô, đào ba thước đất cho bổn vương, an toàn của phiên vương đặc phái viên cũng phải bảo đảm thật chặt chẽ, cái này là đại sự hạng nhất.”</w:t>
      </w:r>
    </w:p>
    <w:p>
      <w:pPr>
        <w:pStyle w:val="BodyText"/>
      </w:pPr>
      <w:r>
        <w:t xml:space="preserve">Dương Quá lên tiếng đồng ý.</w:t>
      </w:r>
    </w:p>
    <w:p>
      <w:pPr>
        <w:pStyle w:val="BodyText"/>
      </w:pPr>
      <w:r>
        <w:t xml:space="preserve">Thẩm Ngạo thấy không khí trong sảnh này hơi trầm trọng, liền nở nụ cười nói: “Cũng không cần xụ mặt, con ruồi nho nhỏ mà thôi, không coi là đại sự gì, con ruồi chỉ nhìn chằm chằm vào trứng có khe hở, chúng ta chỉ cần làm được đến mức kín không kẽ hở, dĩ nhiên là không cần sợ.”</w:t>
      </w:r>
    </w:p>
    <w:p>
      <w:pPr>
        <w:pStyle w:val="BodyText"/>
      </w:pPr>
      <w:r>
        <w:t xml:space="preserve">Hắn lắc lắc chân, tiếp tục nói: “Lại nói tiếp, bổn vương lại muốn nhìn phong cảnh Tuyền Châu này một chút, chỉ tiếc thời điểm lên bờ sương mù quá nặng, nếu có cơ hội, Mã Tri Phủ dẫn bổn vương tùy ý đi dạo một vòng nhé.”</w:t>
      </w:r>
    </w:p>
    <w:p>
      <w:pPr>
        <w:pStyle w:val="BodyText"/>
      </w:pPr>
      <w:r>
        <w:t xml:space="preserve">Mã Ứng Long lập tức nói: “Lúc nào Vương gia muốn đi, cứ thông báo cho hạ quan một tiếng là được.”</w:t>
      </w:r>
    </w:p>
    <w:p>
      <w:pPr>
        <w:pStyle w:val="BodyText"/>
      </w:pPr>
      <w:r>
        <w:t xml:space="preserve">Mã Ứng Long hôm nay cũng coi như đần độn, u mê mà thành vây cánh của Thẩm Ngạo, nhắc tới cũng kỳ quái, Mã Ứng Long này không tính là người khéo léo gì, nhưng lúc này, đối với Thẩm Ngạo lại là bộ dạng khăng khăng một mực trung thành.</w:t>
      </w:r>
    </w:p>
    <w:p>
      <w:pPr>
        <w:pStyle w:val="BodyText"/>
      </w:pPr>
      <w:r>
        <w:t xml:space="preserve">Thẩm Ngạo thản nhiên cười, vươn người đứng dậy, nói: “Chỉ là, lúc này xuất hiện Thiên Nhất Dạy, thật sự có chút khả nghi, bọn hắn ám sát phiên vương làm cái gì? Chỉ làm người trong thiên hạ chê cười bổn vương thôi sao?”</w:t>
      </w:r>
    </w:p>
    <w:p>
      <w:pPr>
        <w:pStyle w:val="BodyText"/>
      </w:pPr>
      <w:r>
        <w:t xml:space="preserve">Ngô Văn nói: “Có phải là ý của Tuý Ông không phải ở rượu (có dụng ý khác), mục đích thực sự là điện hạ hay không?”</w:t>
      </w:r>
    </w:p>
    <w:p>
      <w:pPr>
        <w:pStyle w:val="BodyText"/>
      </w:pPr>
      <w:r>
        <w:t xml:space="preserve">Thẩm Ngạo chậm rãi dạo bước trong sảnh, vừa lung lay gân cốt, vừa nói: “Không thể, bên người bổn vương có không ít hộ vệ, bằng vào những thằng hề của bọn hắn nhảy nhót, cũng dám động tay một vốn một lời với bổn vương?</w:t>
      </w:r>
    </w:p>
    <w:p>
      <w:pPr>
        <w:pStyle w:val="Compact"/>
      </w:pPr>
      <w:r>
        <w:t xml:space="preserve">Không cần phải đoán mò nữa, đều tự trở về xử lý công vụ đi, bổn vương đi thuyền bè mệt nhọc, muốn nghỉ một chút, chỉ là... Ngô đại nhân, ngươi đi chào hỏi cùng những phiên vương đặc phái viên kia, bảo bọn họ lập tức đưa tấu chương lên triều đình, mời thánh giá thiên tử Đại Tống ta đến Tuyền Châu...”</w:t>
      </w:r>
      <w:r>
        <w:br w:type="textWrapping"/>
      </w:r>
      <w:r>
        <w:br w:type="textWrapping"/>
      </w:r>
    </w:p>
    <w:p>
      <w:pPr>
        <w:pStyle w:val="Heading2"/>
      </w:pPr>
      <w:bookmarkStart w:id="904" w:name="chương-792-tự-hỏi2"/>
      <w:bookmarkEnd w:id="904"/>
      <w:r>
        <w:t xml:space="preserve">882. Chương 792: Tự Hỏi(2)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792: Tự hỏi(2)</w:t>
      </w:r>
    </w:p>
    <w:p>
      <w:pPr>
        <w:pStyle w:val="BodyText"/>
      </w:pPr>
      <w:r>
        <w:t xml:space="preserve">Nhóm dịch: hungvodich9490</w:t>
      </w:r>
    </w:p>
    <w:p>
      <w:pPr>
        <w:pStyle w:val="BodyText"/>
      </w:pPr>
      <w:r>
        <w:t xml:space="preserve">Nguồn: metruyen</w:t>
      </w:r>
    </w:p>
    <w:p>
      <w:pPr>
        <w:pStyle w:val="BodyText"/>
      </w:pPr>
      <w:r>
        <w:t xml:space="preserve">Thẩm Ngạo một bên phân phó, một bên nói kỹ càng chủ ý của Triệu Cát ra, cuối cùng nói: “Bệ hạ muốn đi một chút, cũng không tính là cái sự tình gì quá lớn, đến cũng tốt.”</w:t>
      </w:r>
    </w:p>
    <w:p>
      <w:pPr>
        <w:pStyle w:val="BodyText"/>
      </w:pPr>
      <w:r>
        <w:t xml:space="preserve">Thời điểm tiễn bước ba người này, lập tức có một danh giáo úy lén lút hiện ra tại trước mặt Thẩm Ngạo, thấp giọng nói: “Cẩm Y Vệ có người muốn gặp điện hạ.”</w:t>
      </w:r>
    </w:p>
    <w:p>
      <w:pPr>
        <w:pStyle w:val="BodyText"/>
      </w:pPr>
      <w:r>
        <w:t xml:space="preserve">Thẩm Ngạo ngồi trên cái ghế, trầm mặc một lát, nói: “Gọi hắn tiến đến.”</w:t>
      </w:r>
    </w:p>
    <w:p>
      <w:pPr>
        <w:pStyle w:val="BodyText"/>
      </w:pPr>
      <w:r>
        <w:t xml:space="preserve">Sau một lúc lâu, một người mô hình giống như thương nhân bước nhanh vào căn phòng này, hướng Thẩm Ngạo hành lễ thật sâu, nói: “Điện hạ.”</w:t>
      </w:r>
    </w:p>
    <w:p>
      <w:pPr>
        <w:pStyle w:val="BodyText"/>
      </w:pPr>
      <w:r>
        <w:t xml:space="preserve">Thẩm Ngạo dò xét người này, tướng mạo người này rất bình thường, xem cách ăn mặc, rất giống người làm ăn, trên mặt luôn treo dáng tươi cười tựa như chiêu bài, giơ tay nhấc chân, đều có một luồng khí con buôn.</w:t>
      </w:r>
    </w:p>
    <w:p>
      <w:pPr>
        <w:pStyle w:val="BodyText"/>
      </w:pPr>
      <w:r>
        <w:t xml:space="preserve">Thẩm Ngạo gật đầu với hắn, chậm rãi nói: “Các ngươi đến đây từ lúc nào vậy?”</w:t>
      </w:r>
    </w:p>
    <w:p>
      <w:pPr>
        <w:pStyle w:val="BodyText"/>
      </w:pPr>
      <w:r>
        <w:t xml:space="preserve">Người kia nói: “Nửa tháng trước đã đến, theo như Trần tiên sinh phân phó, đã sắp xếp toàn bộ mọi người vào các ngành các nghề, nghe nói điện hạ đến Tuyền Châu, bởi vậy đặc biệt đến đánh tin một tiếng trước, nếu có chỗ cho hữu dụng điện hạ, có thể bảo người liên lạc cùng tiểu nhân.”</w:t>
      </w:r>
    </w:p>
    <w:p>
      <w:pPr>
        <w:pStyle w:val="BodyText"/>
      </w:pPr>
      <w:r>
        <w:t xml:space="preserve">Trong lòng Thẩm Ngạo nghĩ, việc này thật sự giống như là đặc vụ liên lạc vậy, không khỏi mỉm cười nói: “Bổn vương vừa vặn có việc hỏi ngươi, Tuyền Châu xuất hiện dư nghiệt Thiên Nhất Dạy, các ngươi thăm dò tin tức chưa?”</w:t>
      </w:r>
    </w:p>
    <w:p>
      <w:pPr>
        <w:pStyle w:val="BodyText"/>
      </w:pPr>
      <w:r>
        <w:t xml:space="preserve">Những Cẩm Y Vệ này từ Quách gia trang đào tạo ra, sau khi đến Tuyền Châu, về sau lập tức sắp xếp vào các nơi, có thể nói là tai mắt rất đông, để cho bọn họ đi nghe ngóng tin tức, thật sự dễ dàng hơn quá nhiều so với quan lại trên cao.</w:t>
      </w:r>
    </w:p>
    <w:p>
      <w:pPr>
        <w:pStyle w:val="BodyText"/>
      </w:pPr>
      <w:r>
        <w:t xml:space="preserve">Người này lập tức nói: “Đã sớm nghe nói, tiểu nhân một mực trọng điểm dò xét việc này, chỉ là...”</w:t>
      </w:r>
    </w:p>
    <w:p>
      <w:pPr>
        <w:pStyle w:val="BodyText"/>
      </w:pPr>
      <w:r>
        <w:t xml:space="preserve">Thẩm Ngạo nói: “Cứ nói đừng ngại.”</w:t>
      </w:r>
    </w:p>
    <w:p>
      <w:pPr>
        <w:pStyle w:val="BodyText"/>
      </w:pPr>
      <w:r>
        <w:t xml:space="preserve">Nghe xong Thẩm Ngạo cổ vũ, Cẩm Y Vệ này mới thao thao bất tuyệt nói: “Chỉ là, luôn cảm giác sự tình có chút kỳ quặc, những người Thiên Nhất Dạy này không nhiều lắm, tập hợp tin tức từ mọi phương diện về để xem xét, nhiều nhất cũng không quá ba trăm người,</w:t>
      </w:r>
    </w:p>
    <w:p>
      <w:pPr>
        <w:pStyle w:val="BodyText"/>
      </w:pPr>
      <w:r>
        <w:t xml:space="preserve">hơn nữa, những người này cũng không nghiêm mật lắm, thậm chí là tận lực muốn thả tin tức ra ám sát, vì để tìm hiểu càng nhiều tin tức, tiểu nhân cố ý sắp xếp vài người đi theo dõi một đầu mục, người này xưa nay cái gì cũng không làm, chỉ chơi bời lêu lổng trên mặt đường, giống hệt như lưu manh.”</w:t>
      </w:r>
    </w:p>
    <w:p>
      <w:pPr>
        <w:pStyle w:val="BodyText"/>
      </w:pPr>
      <w:r>
        <w:t xml:space="preserve">Thẩm Ngạo nhíu lông mày, vừa nghe hắn nói như vậy, cũng hiểu được có chút không thích hợp.</w:t>
      </w:r>
    </w:p>
    <w:p>
      <w:pPr>
        <w:pStyle w:val="BodyText"/>
      </w:pPr>
      <w:r>
        <w:t xml:space="preserve">Hắn dù sao cũng là tổ tông chơi âm mưu quỷ kế, trong lòng nghĩ: “Chẳng lẽ những người này cũng không phải Thiên Nhất Dạy chân chánh? Chỉ là lấy chiêu bài Thiên Nhất Dạy để làm việc? Cái này kỳ rồi, đã không phải loạn đảng, đột nhiên thả ra tin tức ám sát phiên vương, lại vì cái gì?”</w:t>
      </w:r>
    </w:p>
    <w:p>
      <w:pPr>
        <w:pStyle w:val="BodyText"/>
      </w:pPr>
      <w:r>
        <w:t xml:space="preserve">Hắn tiếp tục suy nghĩ: “Thả tin tức ra, như vậy, trên dưới thành Tuyền Châu tất nhiên sẽ khẩn trương, lực lượng trong thành đương nhiên quan tâm đến phương diện hộ vệ, chẳng lẽ là có người muốn giương đông kích tây?”</w:t>
      </w:r>
    </w:p>
    <w:p>
      <w:pPr>
        <w:pStyle w:val="BodyText"/>
      </w:pPr>
      <w:r>
        <w:t xml:space="preserve">Thẩm Ngạo nói: “Chỉ có những tin tức này thôi sao?”</w:t>
      </w:r>
    </w:p>
    <w:p>
      <w:pPr>
        <w:pStyle w:val="BodyText"/>
      </w:pPr>
      <w:r>
        <w:t xml:space="preserve">“Chỉ có nhiều như vậy, nhưng điện hạ muốn biết nhiều hơn, tiểu nhân sẽ gia tăng tìm hiểu.”</w:t>
      </w:r>
    </w:p>
    <w:p>
      <w:pPr>
        <w:pStyle w:val="BodyText"/>
      </w:pPr>
      <w:r>
        <w:t xml:space="preserve">Thẩm Ngạo gật gật đầu, nói: “Tạm thời buông toàn bộ những chuyện khác trước, chuyên tâm tìm hiểu tin tức này, nhìn xem là người nào liên lạc cùng đám hại dân hại nước này, chú ý một chút, người khả nghi chắc chắn ở bên trong Tuyền Châu.”</w:t>
      </w:r>
    </w:p>
    <w:p>
      <w:pPr>
        <w:pStyle w:val="BodyText"/>
      </w:pPr>
      <w:r>
        <w:t xml:space="preserve">Cẩm Y Vệ chần chờ một chút, nói: “Lại có một việc rất là kỳ quái, tại Tuyền Châu, có một gọi Hứng Tàu thương hội vô cùng thần bí, cái thương hội này quy mô không nhỏ, lại rất cổ quái, như là chưa bao giờ liên hệ cùng người khác vậy, hơn nữa, thuê người đều là người Tàu, cửa tiệm của thương hội ngay tại Vĩnh Lạc phường, tiểu nhân vốn là nghĩ, thương hội lớn như vậy, có thể xếp vào đi vào một người, nhưng ai ngờ, bọn hắn căn bản là không chiêu mộ nhân thủ.”</w:t>
      </w:r>
    </w:p>
    <w:p>
      <w:pPr>
        <w:pStyle w:val="BodyText"/>
      </w:pPr>
      <w:r>
        <w:t xml:space="preserve">Thẩm Ngạo nói: “Lại có sự tình kỳ quái như thế sao? Chuyện này cũng nên theo dõi, phải cẩn thận, nhìn xem Thiên Nhất Dạy cùng cái Hứng Tàu thương hội này có liên lạc hay không, có tin tức gì, lập tức thông báo.”</w:t>
      </w:r>
    </w:p>
    <w:p>
      <w:pPr>
        <w:pStyle w:val="BodyText"/>
      </w:pPr>
      <w:r>
        <w:t xml:space="preserve">“Tuân mệnh.”</w:t>
      </w:r>
    </w:p>
    <w:p>
      <w:pPr>
        <w:pStyle w:val="BodyText"/>
      </w:pPr>
      <w:r>
        <w:t xml:space="preserve">Tuyền Châu đột nhiên càng thêm náo nhiệt, nhất là tại Tân Thành bên này, bên ngoài đường, khắp nơi đều là thương nhân, người đi đường nối gót.</w:t>
      </w:r>
    </w:p>
    <w:p>
      <w:pPr>
        <w:pStyle w:val="BodyText"/>
      </w:pPr>
      <w:r>
        <w:t xml:space="preserve">Nhưng sau lưng vẻ náo nhiệt, cũng có người cảm thấy một tia mánh khóe, luôn cảm giác có chút không đúng.</w:t>
      </w:r>
    </w:p>
    <w:p>
      <w:pPr>
        <w:pStyle w:val="BodyText"/>
      </w:pPr>
      <w:r>
        <w:t xml:space="preserve">Ví dụ như phiên vương đặc phái viên ở công quán, lúc này cảnh giới đã tăng mạnh, nhiều đội thuỷ binh lên bờ, cầm đao cầm mâu băn khoăn qua lại, mỗi một con đường, đều thiết lập trạm gác, có vài phần cảm giác thần hồn nát thần tính.</w:t>
      </w:r>
    </w:p>
    <w:p>
      <w:pPr>
        <w:pStyle w:val="BodyText"/>
      </w:pPr>
      <w:r>
        <w:t xml:space="preserve">Hải chính nha môn bên này, Thẩm Ngạo đã tới vài ngày, rõ ràng một mực đóng cửa không ra ngoài, suốt ngày nhốt chính mình trong thư phòng, quan viên phía dưới đưa thiệp mời tới, cũng đều từ chối tất cả, thái độ như vậy, đâu giống như là muốn chuẩn bị mở thịnh hội? Đừng nói gì đến tân hôn lữ hành.</w:t>
      </w:r>
    </w:p>
    <w:p>
      <w:pPr>
        <w:pStyle w:val="BodyText"/>
      </w:pPr>
      <w:r>
        <w:t xml:space="preserve">Cẩm Y Vệ đã đưa người tản ra ngoài, ngày đêm tìm hiểu tin tức, rất nhanh, nguyên một đám tin tình báo được đưa đến trên bàn sách của Thẩm Ngạo.</w:t>
      </w:r>
    </w:p>
    <w:p>
      <w:pPr>
        <w:pStyle w:val="BodyText"/>
      </w:pPr>
      <w:r>
        <w:t xml:space="preserve">Đối với mỗi một tin tức, Thẩm Ngạo đều không buông tha, càng xem, càng cảm thấy tình thế có chút nghiêm trọng.</w:t>
      </w:r>
    </w:p>
    <w:p>
      <w:pPr>
        <w:pStyle w:val="BodyText"/>
      </w:pPr>
      <w:r>
        <w:t xml:space="preserve">Sau lưng Thiên Nhất Dạy tuyệt không đơn giản, trước mắt, thái độ Đại Tống này nhìn Thiên Nhất Dạy, luôn luôn là chém tận giết tuyệt, đã định Thiên Nhất Dạy là tà giáo, phàm là giáo đồ bị nghi ngờ, đều thà rằng giết nhầm một ngàn, không thể buông tha một người.</w:t>
      </w:r>
    </w:p>
    <w:p>
      <w:pPr>
        <w:pStyle w:val="BodyText"/>
      </w:pPr>
      <w:r>
        <w:t xml:space="preserve">Bởi vậy, cho dù còn cất dấu dư nghiệt Thiên Nhất Dạy, cũng tuyệt không dám hiển nhiên mà lấy chiêu bài Thiên Nhất Dạy để làm việc, có người ẩn núp không ra, có người lại đổi tên, trộn lẫn vào các nơi, hoặc là đi vào Thiên Sư đạo, Lan Bồ đạo…..các loại đạo môn, tiếp tục hoạt động.</w:t>
      </w:r>
    </w:p>
    <w:p>
      <w:pPr>
        <w:pStyle w:val="BodyText"/>
      </w:pPr>
      <w:r>
        <w:t xml:space="preserve">Mà hiện tại, tại thành thị lớn như Tuyền Châu, lại có người cầm danh nghĩa Thiên Nhất Dạy thả ra tiếng gió, muốn ám sát phiên vương, trong lòng Thẩm Ngạo một mực suy nghĩ, những người này làm như vậy, nhất định chỉ là ngụy trang, chỉ là, ở sau lưng lớp ngụy trang này là cái gì đây? Là ai muốn sinh sự tại Tuyền Châu?</w:t>
      </w:r>
    </w:p>
    <w:p>
      <w:pPr>
        <w:pStyle w:val="BodyText"/>
      </w:pPr>
      <w:r>
        <w:t xml:space="preserve">Hoàng thượng lập tức muốn đích thân tới Tuyền Châu, hơn nữa, tại đây tụ tập nhiều nhân vật trọng yếu như vậy, một khi Tuyền Châu bị người phá hoại, đối với Thẩm Ngạo mà nói, giống như là đả kích trầm trọng nhất.</w:t>
      </w:r>
    </w:p>
    <w:p>
      <w:pPr>
        <w:pStyle w:val="BodyText"/>
      </w:pPr>
      <w:r>
        <w:t xml:space="preserve">Cho nên, trước kia hoàng thượng tuần du Tuyền Châu, Thẩm Ngạo nhất định phải giải quyết hết cái gọi là Thiên Nhất Dạy này.</w:t>
      </w:r>
    </w:p>
    <w:p>
      <w:pPr>
        <w:pStyle w:val="BodyText"/>
      </w:pPr>
      <w:r>
        <w:t xml:space="preserve">“Bắt tay vào làm từ nơi nào đây?”</w:t>
      </w:r>
    </w:p>
    <w:p>
      <w:pPr>
        <w:pStyle w:val="BodyText"/>
      </w:pPr>
      <w:r>
        <w:t xml:space="preserve">Thẩm Ngạo nhất thời không có chủ trương, vừa rồi không có tâm tình đi dạo, đành phải nhốt chính mình trong thư phòng, không yên lòng mà đọc sách.</w:t>
      </w:r>
    </w:p>
    <w:p>
      <w:pPr>
        <w:pStyle w:val="BodyText"/>
      </w:pPr>
      <w:r>
        <w:t xml:space="preserve">Đã sắp đến buổi trưa, thư phòng bị người đẩy ra, một bóng dáng xanh biếc chạy cực kỳ nhanh đến trước bàn sách, nàng giống như cười mà không phải cười mà nhìn Thẩm Ngạo, bên khóe miệng mang theo một tia u oán.</w:t>
      </w:r>
    </w:p>
    <w:p>
      <w:pPr>
        <w:pStyle w:val="BodyText"/>
      </w:pPr>
      <w:r>
        <w:t xml:space="preserve">Lúc này, liệt dương nhô lên cao, ánh mặt trời thông qua cửa sổ chiếu lên trên mặt nàng, làm da thịt của nàng giống như bạch tuyết, trên khuôn mặt trứng ngỗng có một đôi má lúm đồng tiền nho nhỏ, có chút dí dỏm, lông mày dài như vẽ, nhưng trong hai mắt lại lộ ra vẻ tức giận.</w:t>
      </w:r>
    </w:p>
    <w:p>
      <w:pPr>
        <w:pStyle w:val="BodyText"/>
      </w:pPr>
      <w:r>
        <w:t xml:space="preserve">Triệu Tím Hành thở phì phì nói: “Nói là đến Tuyền Châu, nhưng vì cái gì cả ngày ở trong thư phòng, làm ta tức chết.”</w:t>
      </w:r>
    </w:p>
    <w:p>
      <w:pPr>
        <w:pStyle w:val="BodyText"/>
      </w:pPr>
      <w:r>
        <w:t xml:space="preserve">Thẩm Ngạo mỉm cười đứng dậy, nói: “Không phải gọi người đi chơi cùng ngươi rồi sao?”</w:t>
      </w:r>
    </w:p>
    <w:p>
      <w:pPr>
        <w:pStyle w:val="Compact"/>
      </w:pPr>
      <w:r>
        <w:t xml:space="preserve">Triệu Tím Hành nói: “Chơi đùa cùng bọn họ thật không có ý nghĩa, chỉ mang ta đi quán trà, nói là ở đây an toàn, ai ngờ đi quán trà, chỉ có thể uống trà nghe sách, nghe câu chuyện, không phải là cái gì ba Phật đủ, chính là đại Tàu, Lí cái gì cái gì đại Tàu kia, có cái gì liên quan đến Tuyền Châu? Cái gì thành tựu về văn hoá giáo dục võ công, còn không phải ngoan ngoãn tới Tuyền Châu, nghe lời ngươi nói hay sao?”</w:t>
      </w:r>
      <w:r>
        <w:br w:type="textWrapping"/>
      </w:r>
      <w:r>
        <w:br w:type="textWrapping"/>
      </w:r>
    </w:p>
    <w:p>
      <w:pPr>
        <w:pStyle w:val="Heading2"/>
      </w:pPr>
      <w:bookmarkStart w:id="905" w:name="chương-793-suy-đoán"/>
      <w:bookmarkEnd w:id="905"/>
      <w:r>
        <w:t xml:space="preserve">883. Chương 793: Suy Đoán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793: Suy đoán</w:t>
      </w:r>
    </w:p>
    <w:p>
      <w:pPr>
        <w:pStyle w:val="BodyText"/>
      </w:pPr>
      <w:r>
        <w:t xml:space="preserve">Nhóm dịch: hungvodich9490</w:t>
      </w:r>
    </w:p>
    <w:p>
      <w:pPr>
        <w:pStyle w:val="BodyText"/>
      </w:pPr>
      <w:r>
        <w:t xml:space="preserve">Nguồn: metruyen</w:t>
      </w:r>
    </w:p>
    <w:p>
      <w:pPr>
        <w:pStyle w:val="BodyText"/>
      </w:pPr>
      <w:r>
        <w:t xml:space="preserve">Thẩm Ngạo nói: “Cái gì là thành tựu về văn hoá giáo dục võ công?”</w:t>
      </w:r>
    </w:p>
    <w:p>
      <w:pPr>
        <w:pStyle w:val="BodyText"/>
      </w:pPr>
      <w:r>
        <w:t xml:space="preserve">Triệu Tím Hành nói: “Đúng đấy, cái kia cái kia...”</w:t>
      </w:r>
    </w:p>
    <w:p>
      <w:pPr>
        <w:pStyle w:val="BodyText"/>
      </w:pPr>
      <w:r>
        <w:t xml:space="preserve">Thẩm Ngạo không hiểu ra sao mà hỏi thăm: “Cái kia cái kia là cái gì?”</w:t>
      </w:r>
    </w:p>
    <w:p>
      <w:pPr>
        <w:pStyle w:val="BodyText"/>
      </w:pPr>
      <w:r>
        <w:t xml:space="preserve">“Cái kia đương nhiên là cái kia...” Tức giận của Triệu Tím Hành rất nhanh tiêu tan xuống dưới, chắc là câu chuyện nàng nghe được trong quán trà không nhiều lắm.</w:t>
      </w:r>
    </w:p>
    <w:p>
      <w:pPr>
        <w:pStyle w:val="BodyText"/>
      </w:pPr>
      <w:r>
        <w:t xml:space="preserve">Thẩm Ngạo đột nhiên nói: “Đúng rồi, quốc vương Tàu Quốc gọi Lý Công Kỳ, bổn vương có chút ấn tượng về người này, có phải là chính là người từng xâm chiếm qua Đại Lý kia?”</w:t>
      </w:r>
    </w:p>
    <w:p>
      <w:pPr>
        <w:pStyle w:val="BodyText"/>
      </w:pPr>
      <w:r>
        <w:t xml:space="preserve">Triệu Tím Hành đầu đầy sương mù, nói: “Ngươi nói cái này là có ý gì.”</w:t>
      </w:r>
    </w:p>
    <w:p>
      <w:pPr>
        <w:pStyle w:val="BodyText"/>
      </w:pPr>
      <w:r>
        <w:t xml:space="preserve">Thẩm Ngạo mừng rỡ nói: “Đúng.” Hắn hung hăng mà vỗ bàn, đốt ngón tay chỉ vào tình báo trên bàn, thì thầm: “Hứng Tàu thương hội, ông chủ không rõ, có ba tòa ụ tàu, đội thuyền lớn nhỏ bốn mươi ba chiếc, quanh năm mậu dịch cùng người Tàu, càng có một đội tàu, thủy thủ, hộ vệ thuê mướn, đều là người Tàu.”</w:t>
      </w:r>
    </w:p>
    <w:p>
      <w:pPr>
        <w:pStyle w:val="BodyText"/>
      </w:pPr>
      <w:r>
        <w:t xml:space="preserve">Tinh thần Thẩm Ngạo phấn chấn, cánh tay niết khuôn mặt Triệu Tím Hành một chút, nói: “Một chuyến này ngươi lại giúp bổn vương giải đáp một vấn đề không biết, ngươi chờ một chút, ngày mai ta sẽ dạo chơi bốn phía cùng ngươi, hôm nay sao...”</w:t>
      </w:r>
    </w:p>
    <w:p>
      <w:pPr>
        <w:pStyle w:val="BodyText"/>
      </w:pPr>
      <w:r>
        <w:t xml:space="preserve">Hắn dừng một chút, lớn tiếng nói: “Người đâu, triệu tập giáo úy, hạ lệnh thủy sư ngăn chặn đầu phố Tân Thành, bất luận kẻ nào cũng không được tùy ý xuất nhập, điểm đủ người đi cùng bổn vương.”</w:t>
      </w:r>
    </w:p>
    <w:p>
      <w:pPr>
        <w:pStyle w:val="BodyText"/>
      </w:pPr>
      <w:r>
        <w:t xml:space="preserve">Thẩm Ngạo lấy Thượng Phương bảo kiếm giắt trên vách tường thư phòng xuống, đeo ở trên lưng, đội tiến hiền quan, nói: “Ta đi ra ngoài một chuyến, rất mau sẽ trở về.”</w:t>
      </w:r>
    </w:p>
    <w:p>
      <w:pPr>
        <w:pStyle w:val="BodyText"/>
      </w:pPr>
      <w:r>
        <w:t xml:space="preserve">Bình Tây Vương ra lệnh một tiếng, ai dám chậm trễ? Trong khoảng khắc, ba nghìn giáo úy dốc toàn bộ lực lượng, chia ra bốn đường, một đội trong đó do Thẩm Ngạo tự mình mang theo, cực kỳ nhanh đi qua hướng Vĩnh Lạc phường.</w:t>
      </w:r>
    </w:p>
    <w:p>
      <w:pPr>
        <w:pStyle w:val="BodyText"/>
      </w:pPr>
      <w:r>
        <w:t xml:space="preserve">Hứng Tàu thương hội nằm tại vị trí trung tâm nhất Vĩnh Lạc phường, nhiều đội giáo úy giục ngựa tới, lập tức đưa tới một hồi oanh động tại Vĩnh Lạc phường, tại đây nhiều khách thương lui tới, quan phủ ngẫu nhiên cũng sẽ phái chút ít sai dịch đến duy trì trị an, đại đa số thời điểm, là bỏ mặc mặc kệ đối với nơi này.</w:t>
      </w:r>
    </w:p>
    <w:p>
      <w:pPr>
        <w:pStyle w:val="BodyText"/>
      </w:pPr>
      <w:r>
        <w:t xml:space="preserve">Lúc này, đột nhiên xuất hiện nhiều giáo úy đằng đằng sát khí như vậy, trong khoảng thời gian ngắn, Bạch Đinh cùng các khách thương lập tức hiện ra tại mặt đường, nghị luận ào ào.</w:t>
      </w:r>
    </w:p>
    <w:p>
      <w:pPr>
        <w:pStyle w:val="BodyText"/>
      </w:pPr>
      <w:r>
        <w:t xml:space="preserve">Mấy Bạch Đinh người Tàu Hứng Tàu thương hội kia thấy quan binh đột nhiên đến, cực kỳ nhanh đi vào bên trong cửa hàng báo tin, nhưng đã muộn, chân trước bọn hắn vừa mới đi, chân sau giáo úy liền dừng ở chỗ này, giáo úy cũng không xông vào, mà là từng người án lấy đao xuống ngựa, bao quanh Hứng Tàu thương hội.</w:t>
      </w:r>
    </w:p>
    <w:p>
      <w:pPr>
        <w:pStyle w:val="BodyText"/>
      </w:pPr>
      <w:r>
        <w:t xml:space="preserve">Thẩm Ngạo xuống ngựa, cầm chuôi Thượng Phương bảo kiếm, long hành hổ bộ mà dẫn dắt một đội giáo úy đi vào, sắc mặt âm trầm đáng sợ, nhìn chỗ trống trải không người này, quát: “Thất thần làm cái gì! Bắt toàn bộ người, một người cũng không cho phép buông tha, còn có, đập phá nơi đây cho bổn vương!”</w:t>
      </w:r>
    </w:p>
    <w:p>
      <w:pPr>
        <w:pStyle w:val="BodyText"/>
      </w:pPr>
      <w:r>
        <w:t xml:space="preserve">Đối với loại sự tình này, đám giáo úy vô cùng nhất quen việc dễ làm, không nói hai lời, chia binh làm hai đường, một đội đem nện cái tiền đường này nhão nhoẹt, một đội khác trực tiếp xuyên qua tiền đường bắt người.</w:t>
      </w:r>
    </w:p>
    <w:p>
      <w:pPr>
        <w:pStyle w:val="BodyText"/>
      </w:pPr>
      <w:r>
        <w:t xml:space="preserve">Thẩm Ngạo chuyển cái ghế đến, ngồi ở dưới tiền đường, một lát sau, Dương Quá liền vội vã mà dẫn dắt thuỷ binh đến.</w:t>
      </w:r>
    </w:p>
    <w:p>
      <w:pPr>
        <w:pStyle w:val="BodyText"/>
      </w:pPr>
      <w:r>
        <w:t xml:space="preserve">Dương Quá cũng mới nhận được tin tức, nói là Bình Tây Vương mang theo giáo úy đến hải chính nha môn, lại nghiêm lệnh thuỷ binh ngăn chặn tất cả con phố, trong lòng biết xảy ra đại sự, lập tức đánh ngựa tới.</w:t>
      </w:r>
    </w:p>
    <w:p>
      <w:pPr>
        <w:pStyle w:val="BodyText"/>
      </w:pPr>
      <w:r>
        <w:t xml:space="preserve">“ Điện hạ...” Dương Quá thở hồng hộc mà đến trước mặt Thẩm Ngạo, bên người còn có một người giáo úy, không đầu không đuôi mà hung hăng nện khung đèn xuống đất, đèn lưu ly trên kệ rơi xuống đất vỡ vụn, vẩy ra khắp nơi, Dương Quá trừng mắt liếc giáo úy kia, nói: “Đi sang một bên.”</w:t>
      </w:r>
    </w:p>
    <w:p>
      <w:pPr>
        <w:pStyle w:val="BodyText"/>
      </w:pPr>
      <w:r>
        <w:t xml:space="preserve">Mặt Thẩm Ngạo âm trầm, nói: “Ngươi tới rất vừa vặn, đội tàu phía dưới cái Hứng Tàu thương hội này ra vào hải cảng lúc nào, có ghi chép hay không?”</w:t>
      </w:r>
    </w:p>
    <w:p>
      <w:pPr>
        <w:pStyle w:val="BodyText"/>
      </w:pPr>
      <w:r>
        <w:t xml:space="preserve">Dương Quá nói: “Có, bất luận đội thuyền gì ra vào, đều phải báo cáo chuẩn bị tại hải chính nha môn.”</w:t>
      </w:r>
    </w:p>
    <w:p>
      <w:pPr>
        <w:pStyle w:val="BodyText"/>
      </w:pPr>
      <w:r>
        <w:t xml:space="preserve">Thẩm Ngạo nói: “Gọi người mang tới.”</w:t>
      </w:r>
    </w:p>
    <w:p>
      <w:pPr>
        <w:pStyle w:val="BodyText"/>
      </w:pPr>
      <w:r>
        <w:t xml:space="preserve">Dương Quá phân phó một người đưa lệnh đến chỗ thuỷ binh, lại đứng bên cạnh Thẩm Ngạo, lúc này, Thẩm Ngạo nói: “Có phải ngươi muốn hỏi, tại sao bổn vương phải đập phá nơi đây hay không?”</w:t>
      </w:r>
    </w:p>
    <w:p>
      <w:pPr>
        <w:pStyle w:val="BodyText"/>
      </w:pPr>
      <w:r>
        <w:t xml:space="preserve">Dương Quá gật đầu.</w:t>
      </w:r>
    </w:p>
    <w:p>
      <w:pPr>
        <w:pStyle w:val="BodyText"/>
      </w:pPr>
      <w:r>
        <w:t xml:space="preserve">Thẩm Ngạo chậm rì rì nói: “Kỳ thật rất đơn giản, bổn vương một mực nghĩ về sự tình Thiên Nhất Dạy, vì cái gì mà Thiên Nhất Dạy lại thả tin tức này ra, nghĩ tới nghĩ lui, ngoại trừ việc muốn hấp dẫn chú ý của cấm vệ trong thành, thậm chí là bắt thủy sư bên ngoài vào thành, thì không còn gì nữa.</w:t>
      </w:r>
    </w:p>
    <w:p>
      <w:pPr>
        <w:pStyle w:val="BodyText"/>
      </w:pPr>
      <w:r>
        <w:t xml:space="preserve">Đã như vầy, tại sau lưng Thiên Nhất Dạy, nhất định có người sai khiến, thám tử của bổn vương cũng nhận được tin tức, nói là Thiên Nhất Dạy tài lực hùng hậu, rõ ràng âm thầm chiêu mộ nhân thủ, theo lý thuyết, sào huyệt Thiên Nhất Dạy tại kinh đô và vùng lân cận phía bắc, cái Tuyền Châu này nào có cái gì Thiên Nhất Dạy? Những người này đã có tiền, vậy thì người sau lưng bọn họ, có lẽ chính là thương hội.”</w:t>
      </w:r>
    </w:p>
    <w:p>
      <w:pPr>
        <w:pStyle w:val="BodyText"/>
      </w:pPr>
      <w:r>
        <w:t xml:space="preserve">Dương Quá nghe được, như lọt vào trong sương mù, cảm thấy Thẩm Ngạo đầy vẻ suy đoán, thiếu chứng cứ xác thực, chẳng lẽ liền vì vậy, mà đập phá cửa hàng nhà người ta?</w:t>
      </w:r>
    </w:p>
    <w:p>
      <w:pPr>
        <w:pStyle w:val="BodyText"/>
      </w:pPr>
      <w:r>
        <w:t xml:space="preserve">Thẩm Ngạo nói: “Kỳ thật, ngay từ đầu bổn vương cũng rất khó hiểu, là người nào muốn khiến cho Tuyền Châu loạn, Thiên Nhất Dạy gây ra động tĩnh lớn như vậy để yểm hộ, vậy thì chuyện người sau lưng cần làm, nhất định kinh thiên động địa, nếu không, căn bản không tất yếu phải cầm Thiên Nhất Dạy làm ngụy trang.</w:t>
      </w:r>
    </w:p>
    <w:p>
      <w:pPr>
        <w:pStyle w:val="BodyText"/>
      </w:pPr>
      <w:r>
        <w:t xml:space="preserve">Cái Tuyền Châu này nhiều như vậy thương hội, có lực làm loại sự tình này cũng không nhiều, tính toán đâu ra đấy, cũng sẽ không vượt qua mười nhà.”</w:t>
      </w:r>
    </w:p>
    <w:p>
      <w:pPr>
        <w:pStyle w:val="BodyText"/>
      </w:pPr>
      <w:r>
        <w:t xml:space="preserve">Dương Quá nói: “Nhưng vì cái gì là Hứng Tàu thương hội?”</w:t>
      </w:r>
    </w:p>
    <w:p>
      <w:pPr>
        <w:pStyle w:val="BodyText"/>
      </w:pPr>
      <w:r>
        <w:t xml:space="preserve">Thẩm Ngạo cười ha ha một tiếng, vỗ vỗ chuôi ghế dựa, nói: “Đơn giản, bởi vì tổ chức Hứng Tàu thương hội vô cùng nghiêm mật, tuyển dụng người, chính là người Tàu, ít nhất có thể bảo toàn không người nào dám nói loạn huyên thuyên.</w:t>
      </w:r>
    </w:p>
    <w:p>
      <w:pPr>
        <w:pStyle w:val="BodyText"/>
      </w:pPr>
      <w:r>
        <w:t xml:space="preserve">Nếu như đổi lại là những thương hội khác, bí mật khó giữ, nếu nhiều người biết, khó tránh khỏi sẽ đi rò tin tức, đây là thứ nhất. Thứ hai chính là, Quốc vương đại Tàu Lý Công Kỳ, thời điểm bổn vương ở Hồng Lư Tự liền nghe nói qua người này, hắn coi như là vị vua có tài trí mưu lược kiệt xuất, khai quốc quân vương, chinh phạt bốn phía, không những xâm chiếm không ít quốc thổ của Đại Lý cùng Thực Tịch, chính là Đại Tống ta, nghe nói đã ngấp nghé từ lâu.</w:t>
      </w:r>
    </w:p>
    <w:p>
      <w:pPr>
        <w:pStyle w:val="BodyText"/>
      </w:pPr>
      <w:r>
        <w:t xml:space="preserve">Bổn vương yêu cầu các quốc gia Nam Dương cắt nhường thổ địa, thành lập Tổng đốc khu trực thuộc, cũng dùng thủy sư Nam Dương cam đoan vương thất các quốc gia ổn định, phần lớn vương thất các quốc gia Nam Dương đều là cam tâm tình nguyện, nhưng Lý Công Kỳ này...”</w:t>
      </w:r>
    </w:p>
    <w:p>
      <w:pPr>
        <w:pStyle w:val="BodyText"/>
      </w:pPr>
      <w:r>
        <w:t xml:space="preserve">Ngữ khí Thẩm Ngạo trở nên lạnh lùng, tiếp tục nói: “Người này có dã tâm bừng bừng, chẳng lẽ cam tâm chắp tay nhường quốc thổ của mình, cam tâm cúi đầu nghe theo bổn vương? Người như vậy, trong lòng chỉ muốn thành lập kế hoạch thống trị, nếu không phải bởi vì thủy sư Nam Dương ta thế lớn, Lý Công Kỳ hắn tuyệt đối không khuất phục, sở dĩ nhất thời nhường nhịn, chỉ là đang tìm kiếm cơ hội phù hợp mà thôi.”</w:t>
      </w:r>
    </w:p>
    <w:p>
      <w:pPr>
        <w:pStyle w:val="BodyText"/>
      </w:pPr>
      <w:r>
        <w:t xml:space="preserve">Thẩm Ngạo dùng đến giọng điệu chân thật đáng tin nói: “Cho nên, sau lưng Hứng Tàu thương hội chính là Lý Công Kỳ, ngươi xem việc buôn bán của bọn hắn, phần lớn là mậu dịch cùng Tàu Quốc, đội thuyền sản xuất ở phía trong ụ tàu, cũng đều là để cho đội tàu thương hội đặt hàng, quy mô thuyền không nhỏ, thủy thủ, hộ vệ đều là người Tàu, hiện tại đã hiểu chưa? Lý Công Kỳ đây là mượn cơ hội đào tạo thủy sư Tàu Quốc bọn hắn.”</w:t>
      </w:r>
    </w:p>
    <w:p>
      <w:pPr>
        <w:pStyle w:val="BodyText"/>
      </w:pPr>
      <w:r>
        <w:t xml:space="preserve">Dương Quá không khỏi nói: “Nhưng Lý Công Kỳ quấy rối tại Tuyền Châu là vì cái gì?”</w:t>
      </w:r>
    </w:p>
    <w:p>
      <w:pPr>
        <w:pStyle w:val="BodyText"/>
      </w:pPr>
      <w:r>
        <w:t xml:space="preserve">Thẩm Ngạo nói: “Cái này rất đơn giản, hạch tâm hải chính Đại Tống chính là Tuyền Châu, nếu Tuyền Châu hưng thịnh, như vậy, hải chính tất nhiên có thể duy trì, nhưng một khi Tuyền Châu hỗn loạn? Dùng lệ Đại Tống, đến lúc đó, trong triều đình tất nhiên là tường nghiêng mọi người đẩy, một khi Đại Tống buông tha sách lược hải chính, trên hải dương Nam Dương sẽ xuất hiện trạng thái quyền lợi chân không, đến lúc đó, đại Tàu Quốc chuyển biến thành đầu tàu, cũng cũng không phải sự tình hoàn toàn không có khả năng.”</w:t>
      </w:r>
    </w:p>
    <w:p>
      <w:pPr>
        <w:pStyle w:val="Compact"/>
      </w:pPr>
      <w:r>
        <w:t xml:space="preserve">Dương Quá càng nghe càng cảm thấy không thể tưởng tượng. Thẩm Ngạo nhún nhún vai, nói: “Kỳ thật, những việc này cũng là bổn vương suy đoán, hiện tại chính là tới lấy vật chứng, làm như thế này, có thể tra ra tất cả manh mối.”</w:t>
      </w:r>
      <w:r>
        <w:br w:type="textWrapping"/>
      </w:r>
      <w:r>
        <w:br w:type="textWrapping"/>
      </w:r>
    </w:p>
    <w:p>
      <w:pPr>
        <w:pStyle w:val="Heading2"/>
      </w:pPr>
      <w:bookmarkStart w:id="906" w:name="chương-794-bình-định1"/>
      <w:bookmarkEnd w:id="906"/>
      <w:r>
        <w:t xml:space="preserve">884. Chương 794: Bình Định(1)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794: Bình định(1)</w:t>
      </w:r>
    </w:p>
    <w:p>
      <w:pPr>
        <w:pStyle w:val="BodyText"/>
      </w:pPr>
      <w:r>
        <w:t xml:space="preserve">Nhóm dịch: hungvodich9490</w:t>
      </w:r>
    </w:p>
    <w:p>
      <w:pPr>
        <w:pStyle w:val="BodyText"/>
      </w:pPr>
      <w:r>
        <w:t xml:space="preserve">Nguồn: metruyen</w:t>
      </w:r>
    </w:p>
    <w:p>
      <w:pPr>
        <w:pStyle w:val="BodyText"/>
      </w:pPr>
      <w:r>
        <w:t xml:space="preserve">Chỉ một lúc sau, giáo úy bên kia áp giải một chuỗi người từ hậu đường đến, Thẩm Ngạo từ trên mặt ghế đứng lên, quét mắt liếc nhìn những người Tàu này, chậm rãi nói: “Bổn vương biết rõ các ngươi hiểu tiếng Hán, nói đi, ai là đầu lĩnh?”</w:t>
      </w:r>
    </w:p>
    <w:p>
      <w:pPr>
        <w:pStyle w:val="BodyText"/>
      </w:pPr>
      <w:r>
        <w:t xml:space="preserve">Mười người Tàu thất hồn lạc phách quỳ trên mặt đất, không ai lên tiếng.</w:t>
      </w:r>
    </w:p>
    <w:p>
      <w:pPr>
        <w:pStyle w:val="BodyText"/>
      </w:pPr>
      <w:r>
        <w:t xml:space="preserve">Thẩm Ngạo thản nhiên nói: “Không nói? Bổn vương đã tìm tới tận cửa, các ngươi còn muốn lừa dối sao?”</w:t>
      </w:r>
    </w:p>
    <w:p>
      <w:pPr>
        <w:pStyle w:val="BodyText"/>
      </w:pPr>
      <w:r>
        <w:t xml:space="preserve">Mọi người vẫn ngậm miệng không nói.</w:t>
      </w:r>
    </w:p>
    <w:p>
      <w:pPr>
        <w:pStyle w:val="BodyText"/>
      </w:pPr>
      <w:r>
        <w:t xml:space="preserve">Đang nói, một người giáo úy từ phía sau đi ra, cầm một tờ giấy ra, nói: “Điện hạ, tìm được cái này.”</w:t>
      </w:r>
    </w:p>
    <w:p>
      <w:pPr>
        <w:pStyle w:val="BodyText"/>
      </w:pPr>
      <w:r>
        <w:t xml:space="preserve">Thẩm Ngạo mở tờ giấy ra, thấy nét mực còn chưa khô, trên đó viết bốn chữ: “Thanh tịnh Trí Viễn”.</w:t>
      </w:r>
    </w:p>
    <w:p>
      <w:pPr>
        <w:pStyle w:val="BodyText"/>
      </w:pPr>
      <w:r>
        <w:t xml:space="preserve">Thẩm Ngạo nguyên chỉ tùy tiện nhìn qua, nhưng ánh mắt rơi vào trên chữ viết này, liền không bỏ xuống được.</w:t>
      </w:r>
    </w:p>
    <w:p>
      <w:pPr>
        <w:pStyle w:val="BodyText"/>
      </w:pPr>
      <w:r>
        <w:t xml:space="preserve">Chữ viết được bút đưa lên xuống rất tinh tế, từ bố cục và miêu tả để xem xét, người ghi cái chữ viết này có một loại dùng bút tiêu sái tự nhiên, mà không phóng túng, phong cách rất cao nhã.</w:t>
      </w:r>
    </w:p>
    <w:p>
      <w:pPr>
        <w:pStyle w:val="BodyText"/>
      </w:pPr>
      <w:r>
        <w:t xml:space="preserve">Phương diện liên kết giữa các chữ rất chuẩn, từng chữ từng chữ bút vung xuống nặng nhẹ bất đồng, xuất xứ từ tự nhiên, đặt bút viết liền mạch, sáng tạo ra một loại phong thái đặc biệt, tạo ra tự thể đa dạng thống nhất, đột nhiên xem xét, ý vị rất là động lòng người.</w:t>
      </w:r>
    </w:p>
    <w:p>
      <w:pPr>
        <w:pStyle w:val="BodyText"/>
      </w:pPr>
      <w:r>
        <w:t xml:space="preserve">“Chữ Thái thể!” Trong đôi mắt Thẩm Ngạo hiện lên một tia khả nghi.</w:t>
      </w:r>
    </w:p>
    <w:p>
      <w:pPr>
        <w:pStyle w:val="BodyText"/>
      </w:pPr>
      <w:r>
        <w:t xml:space="preserve">Chữ Thái thể, cũng là dùng bút khoẻ mạnh, cái này cũng có thể trùng hợp, vấn đề là, đại đa số người chỉ dùng vẽ làm chủ, cũng không có được thần vận của Thái Kinh, hết lần này tới lần khác, cái tờ giấy này, đã có bộ dạng thùy mị của Thái Kinh, lại có khí thế Âu Dương Tu.</w:t>
      </w:r>
    </w:p>
    <w:p>
      <w:pPr>
        <w:pStyle w:val="BodyText"/>
      </w:pPr>
      <w:r>
        <w:t xml:space="preserve">Âu Dương Tu cũng là danh gia nổi danh nhất Đại Tống, bút lực dùng hiểm để nổi danh, mà Thái Kinh từng đi theo con đường Âu Dương Tu, sau khi thông hiểu đạo lí, mới có thể sáng tạo ra một thứ mới, tạo ra phong cách Thái thể.</w:t>
      </w:r>
    </w:p>
    <w:p>
      <w:pPr>
        <w:pStyle w:val="BodyText"/>
      </w:pPr>
      <w:r>
        <w:t xml:space="preserve">Thẩm Ngạo lập tức liền có thể kết luận, người viết hàng chữ này, bút lực ít nhất chìm đắm đã ngoài ba mươi năm, đã có thể được đến ý vị Thái Kinh, lại có thể tìm được sự hiểm trở của Âu Dương Tu, trừ phi người này được hai người kia chỉ điểm, nếu không, tuyệt đối không thể có thành tựu này.</w:t>
      </w:r>
    </w:p>
    <w:p>
      <w:pPr>
        <w:pStyle w:val="BodyText"/>
      </w:pPr>
      <w:r>
        <w:t xml:space="preserve">Người này, rõ ràng lẩn trốn ở phía trong thương hội người Tàu, tuyệt không phải người đại Tàu, Tuyền Châu cũng không có nhân vật như vậy, trừ phi...</w:t>
      </w:r>
    </w:p>
    <w:p>
      <w:pPr>
        <w:pStyle w:val="BodyText"/>
      </w:pPr>
      <w:r>
        <w:t xml:space="preserve">Đôi mắt Thẩm Ngạo sáng ngời, tất cả nghi hoặc đều giải thích thông rồi, thở ra một hơi, nói: “Thì ra là hắn?”</w:t>
      </w:r>
    </w:p>
    <w:p>
      <w:pPr>
        <w:pStyle w:val="BodyText"/>
      </w:pPr>
      <w:r>
        <w:t xml:space="preserve">Thẩm Ngạo buông tờ giấy kia ra, ánh mắt lập tức như đao, quét nhìn những người Tàu này, nói: “Thái Du ở nơi nào?”</w:t>
      </w:r>
    </w:p>
    <w:p>
      <w:pPr>
        <w:pStyle w:val="BodyText"/>
      </w:pPr>
      <w:r>
        <w:t xml:space="preserve">Càng không người nào dám lên tiếng, nhưng Thẩm Ngạo một câu nói ra danh tự Thái Du, trong đôi mắt mấy người Tàu quỳ dưới đất hiện lên một tia hoảng sợ kinh ngạc.</w:t>
      </w:r>
    </w:p>
    <w:p>
      <w:pPr>
        <w:pStyle w:val="BodyText"/>
      </w:pPr>
      <w:r>
        <w:t xml:space="preserve">Thẩm Ngạo cười lạnh, nói: “Người đâu, ngày đêm tra tấn, dùng được cái gì cứ dùng, nhất định phải cạy miệng của bọn hắn mở ra!”</w:t>
      </w:r>
    </w:p>
    <w:p>
      <w:pPr>
        <w:pStyle w:val="BodyText"/>
      </w:pPr>
      <w:r>
        <w:t xml:space="preserve">Trong lòng Thẩm Ngạo bịt kín tầng một bóng mờ, vốn là Thiên Nhất Dạy, tiếp theo là Lý Công Kỳ, cuối cùng mới là Thái Thao, mà hiện tại, Thái Thao đã đi nơi nào?</w:t>
      </w:r>
    </w:p>
    <w:p>
      <w:pPr>
        <w:pStyle w:val="BodyText"/>
      </w:pPr>
      <w:r>
        <w:t xml:space="preserve">Sự tình đi đến trên đầu Thái Thao, Thẩm Ngạo lúc này lại cảm thấy hơi sợ hãi, khá tốt, chính mình quyết định thật nhanh, nếu không, hậu quả thiết tưởng không chịu nổi.</w:t>
      </w:r>
    </w:p>
    <w:p>
      <w:pPr>
        <w:pStyle w:val="BodyText"/>
      </w:pPr>
      <w:r>
        <w:t xml:space="preserve">Chỉ là... đối phương đã dám trêu đến trên đầu Thẩm Ngạo hắn, Thẩm Ngạo cũng tuyệt đối không bỏ qua.</w:t>
      </w:r>
    </w:p>
    <w:p>
      <w:pPr>
        <w:pStyle w:val="BodyText"/>
      </w:pPr>
      <w:r>
        <w:t xml:space="preserve">Tiếp theo, có mấy giáo úy không kịp thở chạy tới bẩm báo, ụ tàu bên kia đã khống chế được rồi, bắt được mười mấy người Tàu, thủy sư bên kia cũng điều đội tàu đến, người xuất nhập hải cảng phải báo cáo, tất cả đều có trong công văn.</w:t>
      </w:r>
    </w:p>
    <w:p>
      <w:pPr>
        <w:pStyle w:val="BodyText"/>
      </w:pPr>
      <w:r>
        <w:t xml:space="preserve">Thẩm Ngạo nhìn nhìn vào công văn, đội tàu Hứng Tàu thương hội kia từ nửa tháng trước đã ra khỏi hải cảng, kỳ quái là không chở khách hay bất luận hàng hóa gì, nhưng người ta nguyện ý bồi thường tiền, thủy sư bên này cũng không tất yếu phải hỏi.</w:t>
      </w:r>
    </w:p>
    <w:p>
      <w:pPr>
        <w:pStyle w:val="BodyText"/>
      </w:pPr>
      <w:r>
        <w:t xml:space="preserve">Thẩm Ngạo chỉ suy nghĩ trong chốc lát, giống như đã bắt được thứ nào đó, nhưng lại nhất thời không thể dùng một sợi dây suy nghĩ, xâu chuỗi tất cả mọi chuyện lại, vậy thì dùng cách đơn giản là không suy nghĩ nữa, nhìn xem có thể từ chút ít dân cư Tàu nơi này hỏi ra một chút gì đó rồi nói sau.</w:t>
      </w:r>
    </w:p>
    <w:p>
      <w:pPr>
        <w:pStyle w:val="BodyText"/>
      </w:pPr>
      <w:r>
        <w:t xml:space="preserve">Đang lúc Thẩm Ngạo chuẩn bị dẹp đường hồi phủ, bên ngoài có người nói: “Quốc vương Đại Tàu giá lâm.”</w:t>
      </w:r>
    </w:p>
    <w:p>
      <w:pPr>
        <w:pStyle w:val="BodyText"/>
      </w:pPr>
      <w:r>
        <w:t xml:space="preserve">Thẩm Ngạo không kịp suy nghĩ, liền từ cái tiền đường này đi ra ngoài, chứng kiến một người mặc mang phục mới tinh, sắc mặt ngăm đen, dáng người khôi ngô, đang mỉm cười từ trong kiệu chui đi ra, lúc chứng kiến Thẩm Ngạo, một đôi con ngươi như đao ra khỏi vỏ hơi hơi kinh ngạc.</w:t>
      </w:r>
    </w:p>
    <w:p>
      <w:pPr>
        <w:pStyle w:val="BodyText"/>
      </w:pPr>
      <w:r>
        <w:t xml:space="preserve">Có lẽ là hắn không nghĩ tới Thẩm Ngạo lại trẻ tuổi như vậy, lập tức lại chồng chất khởi dáng tươi cười, thanh âm có vài phần uy nghiêm, nói: “Bình Tây Vương điện hạ tốt.”</w:t>
      </w:r>
    </w:p>
    <w:p>
      <w:pPr>
        <w:pStyle w:val="BodyText"/>
      </w:pPr>
      <w:r>
        <w:t xml:space="preserve">Thẩm Ngạo cũng chồng chất dáng tươi cười, nói: “Tàu Vương điện hạ đến Tuyền Châu lúc nào vậy?”</w:t>
      </w:r>
    </w:p>
    <w:p>
      <w:pPr>
        <w:pStyle w:val="BodyText"/>
      </w:pPr>
      <w:r>
        <w:t xml:space="preserve">Sắc mặt Lý Công Kỳ bình thản, nói: “So với điện hạ thì sớm mấy ngày mà thôi, cái Tuyền Châu này là nơi tốt, bổn vương hơi có chút vui đến quên cả trời đất.”</w:t>
      </w:r>
    </w:p>
    <w:p>
      <w:pPr>
        <w:pStyle w:val="BodyText"/>
      </w:pPr>
      <w:r>
        <w:t xml:space="preserve">Hắn cười mỉm hàn huyên cùng Thẩm Ngạo, một đôi tròng mắt lại thỉnh thoảng nhìn về phía Hứng Tàu thương hội này, lập tức nói: “Nghe nói điện hạ bắt được không ít người Tàu, đại Tàu Quốc ta, phần lớn đều là dân chúng lương thiện, ngẫu nhiên sẽ có mấy người làm đạo tặc, phạm vào pháp lệnh Tuyền Châu, cũng là chuyện bất đắc dĩ.</w:t>
      </w:r>
    </w:p>
    <w:p>
      <w:pPr>
        <w:pStyle w:val="BodyText"/>
      </w:pPr>
      <w:r>
        <w:t xml:space="preserve">Đại Tàu cùng Đại Tống là quốc gia quân thần, đối với loại người này, bổn vương tất nhiên không biết nuông chiều, không bằng điện hạ giao những người này cho bổn vương, để cho bổn vương nghiêm cẩn khiển tráchm như thế nào?”</w:t>
      </w:r>
    </w:p>
    <w:p>
      <w:pPr>
        <w:pStyle w:val="BodyText"/>
      </w:pPr>
      <w:r>
        <w:t xml:space="preserve">Thẩm Ngạo mỉm cười, nói: “Tàu Vương điện hạ khách khí rồi, những người này sao, cần thẩm vấn trước rồi nói sau, đến lúc đó, tự nhiên cho Tàu Vương điện hạ một cái công đạo.”</w:t>
      </w:r>
    </w:p>
    <w:p>
      <w:pPr>
        <w:pStyle w:val="BodyText"/>
      </w:pPr>
      <w:r>
        <w:t xml:space="preserve">Lý Công Kỳ vẻ bên ngoài thì cười nhưng trong lòng không cười, đứng lặng mặt đối mặt cùng Thẩm Ngạo, cười ha ha nói: “Sao có thể để bắt điện hạ tự mình thẩm vấn, cứ để cho hạ quốc mất công một chút là được rồi.”</w:t>
      </w:r>
    </w:p>
    <w:p>
      <w:pPr>
        <w:pStyle w:val="BodyText"/>
      </w:pPr>
      <w:r>
        <w:t xml:space="preserve">Một người muốn giữ người lại, một người muốn lấy người, Lý Công Kỳ nghe được Hứng Tàu thương hội xảy ra chuyện, đã sớm lòng nóng như lửa đốt, lập tức mang người đuổi tới, mục đích là phải đưa người trở về, trong lòng của hắn suy nghĩ, chính mình dù sao cũng là một phiên vương, Bình Tây Vương dù thế nào cũng phải cho vài phần mặt mũi.</w:t>
      </w:r>
    </w:p>
    <w:p>
      <w:pPr>
        <w:pStyle w:val="BodyText"/>
      </w:pPr>
      <w:r>
        <w:t xml:space="preserve">Ai ngờ Thẩm Ngạo lúc này lạnh lùng cười một tiếng, tay không tự giác khoác lên trên chuôi kiếm, nói: “Bất luận kẻ nào xúc phạm luật lệ Đại Tống ta, đều có quan lại Đại Tống ta xử trí, ngươi tính toán là vật gì, pháp luật Đại Tống thứ là phiên thần ngươi nên lên tiếng hỏi đấy sao?”</w:t>
      </w:r>
    </w:p>
    <w:p>
      <w:pPr>
        <w:pStyle w:val="BodyText"/>
      </w:pPr>
      <w:r>
        <w:t xml:space="preserve">Mặt tươi cười của Lý Công Kỳ lập tức trở nên tái nhợt, bắt đầu không bình tĩnh nổi, hắn tại đại Tàu Quốc là một lời cửu đỉnh, nào có người dám nói chuyện như vậy cùng hắn, hơn nữa, họ Thẩm này thay đổi bất thường, vừa rồi có lẽ là như tắm gió xuân, lúc này một chút cũng không khách khí.</w:t>
      </w:r>
    </w:p>
    <w:p>
      <w:pPr>
        <w:pStyle w:val="BodyText"/>
      </w:pPr>
      <w:r>
        <w:t xml:space="preserve">Lý Công Kỳ cười lạnh, nói: “Điện hạ nói lời này là có ý gì? Hẳn là tưởng đại Tàu Quốc ta dễ khi dễ sao?”</w:t>
      </w:r>
    </w:p>
    <w:p>
      <w:pPr>
        <w:pStyle w:val="BodyText"/>
      </w:pPr>
      <w:r>
        <w:t xml:space="preserve">Thẩm Ngạo cười nhạt một tiếng, nói: “Lời bổn vương nói, trong lòng ngươi tự rõ ràng, đại Tàu Quốc ở trong mắt bổn vương đến cái rắm cũng không bằng được, cút ngay, không được ngăn cản bổn vương thi hành công vụ.”</w:t>
      </w:r>
    </w:p>
    <w:p>
      <w:pPr>
        <w:pStyle w:val="BodyText"/>
      </w:pPr>
      <w:r>
        <w:t xml:space="preserve">Thẩm điên cuồng đã điên cuồng lên, đừng nói là một người đại Tàu Vương, chính là Hoàn Nhan A Cốt Đả đứng ở trước mặt hắn, hắn cũng dám nói loại lời này.</w:t>
      </w:r>
    </w:p>
    <w:p>
      <w:pPr>
        <w:pStyle w:val="BodyText"/>
      </w:pPr>
      <w:r>
        <w:t xml:space="preserve">Ngay cả khóe mắt cũng không liếc nhìn Tàu Vương, lập tức thản nhiên nói: “Người đâu, ở bên trong thành Tuyền Châu này xuất hiện tặc tử loạn đảng, bắt đầu từ ngày này, phong bế bến cảng Tuyền Châu, bất luận đội thuyền gì ra vào, đều phải kiểm tra cẩn thận, nhất là thương thuyền của người Tàu, chỉ được phép vào, không cho phép ra.”</w:t>
      </w:r>
    </w:p>
    <w:p>
      <w:pPr>
        <w:pStyle w:val="Compact"/>
      </w:pPr>
      <w:r>
        <w:t xml:space="preserve">Lý Công Kỳ bị mất mặt, đành phải xám xịt chui trở lại trong kiệu, đợi cỗ kiệu kia rời đi, Dương Quá đi đến Thẩm Ngạo trước mặt, nói: “Điện hạ, chuyện bây giờ còn chưa tra ra rõ ràng, cần gì phải tranh chấp cùng Tàu Vương?”</w:t>
      </w:r>
      <w:r>
        <w:br w:type="textWrapping"/>
      </w:r>
      <w:r>
        <w:br w:type="textWrapping"/>
      </w:r>
    </w:p>
    <w:p>
      <w:pPr>
        <w:pStyle w:val="Heading2"/>
      </w:pPr>
      <w:bookmarkStart w:id="907" w:name="chương-794-bình-định2"/>
      <w:bookmarkEnd w:id="907"/>
      <w:r>
        <w:t xml:space="preserve">885. Chương 794: Bình Định(2)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794: Bình định(2)</w:t>
      </w:r>
    </w:p>
    <w:p>
      <w:pPr>
        <w:pStyle w:val="BodyText"/>
      </w:pPr>
      <w:r>
        <w:t xml:space="preserve">Nhóm dịch: hungvodich9490</w:t>
      </w:r>
    </w:p>
    <w:p>
      <w:pPr>
        <w:pStyle w:val="BodyText"/>
      </w:pPr>
      <w:r>
        <w:t xml:space="preserve">Nguồn: metruyen</w:t>
      </w:r>
    </w:p>
    <w:p>
      <w:pPr>
        <w:pStyle w:val="BodyText"/>
      </w:pPr>
      <w:r>
        <w:t xml:space="preserve">Thẩm Ngạo đằng đằng sát khí như thế, cũng là có chút lo lắng, tại đây, phía dưới cách cục hải chính Tuyền Châu, một người Tàu Vương tính toán là vật gì.</w:t>
      </w:r>
    </w:p>
    <w:p>
      <w:pPr>
        <w:pStyle w:val="BodyText"/>
      </w:pPr>
      <w:r>
        <w:t xml:space="preserve">Lúc trước bọn họ là phiên thần Đại Tống, hiện tại cái gọi là phiên quốc này, kỳ thật đều ở dưới cửa hải chính nha môn, chỉ bị hải chính nha môn quản thúc mà thôi, thật sự muốn trở mặt, Thẩm Ngạo hắn vô cùng điên cuồng, không sợ gì hết.</w:t>
      </w:r>
    </w:p>
    <w:p>
      <w:pPr>
        <w:pStyle w:val="BodyText"/>
      </w:pPr>
      <w:r>
        <w:t xml:space="preserve">Còn nữa, Tuyền Châu đột nhiên phát sinh loại sự tình này, vốn là còn muốn làm ra một chút sự tình vui mừng, để vạn quốc đến thiên triều hưởng thụ, hiện tại vạn quốc đến rồi, nhưng người ta tới xem náo nhiệt hay là chế giễu, lại còn chưa thể biết được.</w:t>
      </w:r>
    </w:p>
    <w:p>
      <w:pPr>
        <w:pStyle w:val="BodyText"/>
      </w:pPr>
      <w:r>
        <w:t xml:space="preserve">Tàu Vương đã không biết xấu hổ, Thẩm Ngạo cũng không có hào hứng cho hắn thể diện.</w:t>
      </w:r>
    </w:p>
    <w:p>
      <w:pPr>
        <w:pStyle w:val="BodyText"/>
      </w:pPr>
      <w:r>
        <w:t xml:space="preserve">Thẩm Ngạo lạnh lùng nói: “Đây không phải chuyện của ngươi, Nam Dương thủy sư bên kia chuẩn bị sẵn sàng chưa.”</w:t>
      </w:r>
    </w:p>
    <w:p>
      <w:pPr>
        <w:pStyle w:val="BodyText"/>
      </w:pPr>
      <w:r>
        <w:t xml:space="preserve">Dương Quá nói: “Chuẩn bị cái gì?”</w:t>
      </w:r>
    </w:p>
    <w:p>
      <w:pPr>
        <w:pStyle w:val="BodyText"/>
      </w:pPr>
      <w:r>
        <w:t xml:space="preserve">Thẩm Ngạo nói: “Bình định!”</w:t>
      </w:r>
    </w:p>
    <w:p>
      <w:pPr>
        <w:pStyle w:val="BodyText"/>
      </w:pPr>
      <w:r>
        <w:t xml:space="preserve">... ... ... ... ... ... ... ... ... ... ... ... ... ... ... ... ... ... ... ... ... ... ... ... ...</w:t>
      </w:r>
    </w:p>
    <w:p>
      <w:pPr>
        <w:pStyle w:val="BodyText"/>
      </w:pPr>
      <w:r>
        <w:t xml:space="preserve">Một đêm đi qua, không biết bao nhiêu người nóng lòng ngủ không yên, sáng sớm, Thẩm Ngạo liền bị người kêu dậy, Thẩm Ngạo mơ màng, đến tiền đường nhấp một ngụm trà, liền có tiến sĩ cầm nhiều phần khẩu cung đi ra, nói: “Hỏi rõ ràng, người Tàu bên kia đã cung khai.”</w:t>
      </w:r>
    </w:p>
    <w:p>
      <w:pPr>
        <w:pStyle w:val="BodyText"/>
      </w:pPr>
      <w:r>
        <w:t xml:space="preserve">Thẩm Ngạo lười biếng nói: “Ngươi nói.”</w:t>
      </w:r>
    </w:p>
    <w:p>
      <w:pPr>
        <w:pStyle w:val="BodyText"/>
      </w:pPr>
      <w:r>
        <w:t xml:space="preserve">Tiến sĩ nói: “Cái Hứng Tàu thương hội này, quả nhiên là có liên quan đến vương thất Tàu Quốc, không chỉ như vậy, lại có quan hệ với khâm phạm Thái Du, sở dĩ bọn hắn thả tin tức Thiên Nhất Dạy ra, xác thực là muốn làm một đại sự.”</w:t>
      </w:r>
    </w:p>
    <w:p>
      <w:pPr>
        <w:pStyle w:val="BodyText"/>
      </w:pPr>
      <w:r>
        <w:t xml:space="preserve">Thẩm Ngạo thản nhiên nói: “Đại sự?”</w:t>
      </w:r>
    </w:p>
    <w:p>
      <w:pPr>
        <w:pStyle w:val="BodyText"/>
      </w:pPr>
      <w:r>
        <w:t xml:space="preserve">Tiến sĩ nói: “Tàu Quốc sớm có liên lạc cùng đại Thực, âm thầm xã giao, một mặt mai phục không ít nhân thủ tại Tuyền Châu, một mặt lợi dụng Thiên Nhất Dạy, đem yếu điểm phòng giữ Tuyền Châu đặt ở Tuyền Châu thành, mà sơ sót bến cảng, rồi sau đó, Chiêm Thành bên kia, ngụy trang thành đại thương thuyền Tàu Quốc, chiến thuyền đại Thực cùng chiến thuyền Tàu Quốc, dốc toàn bộ lực lượng, nhất cử phá huỷ Tuyền Châu.”</w:t>
      </w:r>
    </w:p>
    <w:p>
      <w:pPr>
        <w:pStyle w:val="BodyText"/>
      </w:pPr>
      <w:r>
        <w:t xml:space="preserve">Cái cái gọi là sự tình lớn này, ngay cả Thẩm Ngạo nghe được cũng đổ mồ hôi lạnh, không nói đến người đại Thực tham gia chuyện này, lá gan đại Tàu Quốc không khỏi cũng quá mức một ít, phá huỷ Tuyền Châu, chẳng lẽ Đại Tống sẽ bỏ qua hắn sao? Đại Thực xa cuối chân trời, vậy thì cũng thôi, Tàu Quốc hắn vẫn tự tin có thể chống đỡ Đại Tống trả thù sao.</w:t>
      </w:r>
    </w:p>
    <w:p>
      <w:pPr>
        <w:pStyle w:val="BodyText"/>
      </w:pPr>
      <w:r>
        <w:t xml:space="preserve">Tiến sĩ như là sớm biết Thẩm Ngạo sẽ nghĩ như vậy, liền nói: “Kỳ thật, đây là kế sách Thái Du hiến cho Tàu Vương, sau đó chỉ cần đẩy toàn bộ trách nhiệm cho đại Thực, Đại Tống bên này tin tức bế tắc, cũng chưa chắc có thể phân biệt được thật giả.</w:t>
      </w:r>
    </w:p>
    <w:p>
      <w:pPr>
        <w:pStyle w:val="BodyText"/>
      </w:pPr>
      <w:r>
        <w:t xml:space="preserve">Còn nữa, Tuyền Châu cảng bị phá huỷ, hải chính tất nhiên hoang phế, tới lúc đó, người Tàu Quốc sẽ thừa cơ chuyển biến địa vị thành Tuyền Châu thứ hai, sáng lập thủy sư, thông thương mậu dịch cùng các quốc gia.</w:t>
      </w:r>
    </w:p>
    <w:p>
      <w:pPr>
        <w:pStyle w:val="BodyText"/>
      </w:pPr>
      <w:r>
        <w:t xml:space="preserve">Tàu Vương kia gần đây dã tâm bừng bừng, nghe xong lời Thái Du nói, lập tức cực kỳ vui mừng, sắc phong Thái Du là Tây lộ chiêu thảo sứ, chuyên môn mưu đồ việc này.”</w:t>
      </w:r>
    </w:p>
    <w:p>
      <w:pPr>
        <w:pStyle w:val="BodyText"/>
      </w:pPr>
      <w:r>
        <w:t xml:space="preserve">Thẩm Ngạo nói: “Thái Du đâu rồi?”</w:t>
      </w:r>
    </w:p>
    <w:p>
      <w:pPr>
        <w:pStyle w:val="BodyText"/>
      </w:pPr>
      <w:r>
        <w:t xml:space="preserve">Tiến sĩ nói: “Ban đầu vẫn còn ở trong thương hội, nhưng không biết như thế nào, khi điện hạ mang theo giáo úy đi qua, người Tàu lộn xộn ở phía sau, hắn đã không thấy tăm hơi, hiện tại Tuyền Châu đã rất nghiêm cẩn, không biết có thể bắt được hắn hay không?”</w:t>
      </w:r>
    </w:p>
    <w:p>
      <w:pPr>
        <w:pStyle w:val="BodyText"/>
      </w:pPr>
      <w:r>
        <w:t xml:space="preserve">Thẩm Ngạo thản nhiên nói: “Thỏ khôn có ba hang, muốn bắt Thái Du cũng không dễ dàng.”</w:t>
      </w:r>
    </w:p>
    <w:p>
      <w:pPr>
        <w:pStyle w:val="BodyText"/>
      </w:pPr>
      <w:r>
        <w:t xml:space="preserve">Hắn ngồi ở trên mặt ghế, gọi người đổi mới trà đến, nhếch chân lên bắt chéo, bắt đầu chậm rãi tiêu hóa lời tiến sĩ nói.</w:t>
      </w:r>
    </w:p>
    <w:p>
      <w:pPr>
        <w:pStyle w:val="BodyText"/>
      </w:pPr>
      <w:r>
        <w:t xml:space="preserve">Một người là phiên vương dã tâm bừng bừng, một người đại Thực là cạnh tranh cùng Đại Tống, còn có một người là kẻ thù của mình, ba người này vặn lại với nhau, lại đánh đến chủ ý Tuyền Châu, hiện tại nên lựa chọn cái gì đây.</w:t>
      </w:r>
    </w:p>
    <w:p>
      <w:pPr>
        <w:pStyle w:val="BodyText"/>
      </w:pPr>
      <w:r>
        <w:t xml:space="preserve">Dàn xếp ổn thỏa? Đây là xử lý tốt nhất, hiện tại, tin tức đã bị phong tỏa, Tàu Vương kia đụng chạm, tất nhiên sẽ bắt đầu thu liễm, Hứng Tàu thương hội đã bị phá huỷ rồi, những thuyền có ý đồ tập kích Tuyền Châu kia cũng chưa chắc dám đến.</w:t>
      </w:r>
    </w:p>
    <w:p>
      <w:pPr>
        <w:pStyle w:val="BodyText"/>
      </w:pPr>
      <w:r>
        <w:t xml:space="preserve">Nhưng...</w:t>
      </w:r>
    </w:p>
    <w:p>
      <w:pPr>
        <w:pStyle w:val="BodyText"/>
      </w:pPr>
      <w:r>
        <w:t xml:space="preserve">Trong đôi mắt Thẩm Ngạo hiện lên một tia tức giận, bình thường người khác không động đến chính mình, mình cũng phải đi tìm chút phiền toái, hiện tại có người cưỡi lên trên đầu chính mình đi ị, há có thể cứ như vậy mà dàn xếp ổn thỏa.</w:t>
      </w:r>
    </w:p>
    <w:p>
      <w:pPr>
        <w:pStyle w:val="BodyText"/>
      </w:pPr>
      <w:r>
        <w:t xml:space="preserve">Hiện tại bắt Tàu Vương?</w:t>
      </w:r>
    </w:p>
    <w:p>
      <w:pPr>
        <w:pStyle w:val="BodyText"/>
      </w:pPr>
      <w:r>
        <w:t xml:space="preserve">Thẩm Ngạo lại do dự, hiện tại, nếu bắt Tàu Vương, cũng không hề có lợi, đại Tàu Quốc còn có vương thái tử, bắt một người Lý Công Kỳ, thái tử tại Đại Tàu vào ngôi, đối với Đại Tống, vẫn là một chuyện rất phiền phức.</w:t>
      </w:r>
    </w:p>
    <w:p>
      <w:pPr>
        <w:pStyle w:val="BodyText"/>
      </w:pPr>
      <w:r>
        <w:t xml:space="preserve">Thẩm Ngạo không kìm lòng được mà bưng trà lên trên tay, đột nhiên, như là hạ quyết tâm, hắn cười một tiếng lành lạnh, nói: “Chuyện cho tới bây giờ, như vậy sự tình liền đơn giản rồi, thừa dịp chư phiên vương đều ở đây, bổn vương liền chạy tới giết gà dọa khỉ, người đâu!”</w:t>
      </w:r>
    </w:p>
    <w:p>
      <w:pPr>
        <w:pStyle w:val="BodyText"/>
      </w:pPr>
      <w:r>
        <w:t xml:space="preserve">Tiến sĩ nói: “Đến ngay đây.”</w:t>
      </w:r>
    </w:p>
    <w:p>
      <w:pPr>
        <w:pStyle w:val="BodyText"/>
      </w:pPr>
      <w:r>
        <w:t xml:space="preserve">Thẩm Ngạo giọng điệu trầm trọng nói: “Đi mời hai vị đại nhân Mã Ứng Long, Ngô Văn, còn có cả thủy sư chỉ huy Dương Quá đến đây.”</w:t>
      </w:r>
    </w:p>
    <w:p>
      <w:pPr>
        <w:pStyle w:val="BodyText"/>
      </w:pPr>
      <w:r>
        <w:t xml:space="preserve">... ... ... ... ... ... ... ... ... ... ... ... ... ... ... ... ... ... ... ... ... ... ... ... ...</w:t>
      </w:r>
    </w:p>
    <w:p>
      <w:pPr>
        <w:pStyle w:val="BodyText"/>
      </w:pPr>
      <w:r>
        <w:t xml:space="preserve">Trong thính đường có ba người ngồi, Ngô Văn đầu tiên là thoáng ho khan một tý, tiếp theo là vuốt chòm râu dưới hàm nói: “Điện hạ mời chúng ta đến, rốt cuộc có cái gì phân phó?”</w:t>
      </w:r>
    </w:p>
    <w:p>
      <w:pPr>
        <w:pStyle w:val="BodyText"/>
      </w:pPr>
      <w:r>
        <w:t xml:space="preserve">Thẩm Ngạo cái gì cũng không nói, mà trực tiếp đưa tờ giấy đến trên bàn trước người Ngô Văn, sau khi Ngô Văn xem xong, trong mắt lộ ra vẻ kinh ngạc, tiếp theo, lại truyền lại cho Dương Quá, Dương Quá xem qua loa, lại đưa cho Mã Ứng Long.</w:t>
      </w:r>
    </w:p>
    <w:p>
      <w:pPr>
        <w:pStyle w:val="BodyText"/>
      </w:pPr>
      <w:r>
        <w:t xml:space="preserve">Thẩm Ngạo đi qua đi lại trong sảnh, lạnh lùng nói: “Chuyện cho tới bây giờ, chư vị thấy thế nào?”</w:t>
      </w:r>
    </w:p>
    <w:p>
      <w:pPr>
        <w:pStyle w:val="BodyText"/>
      </w:pPr>
      <w:r>
        <w:t xml:space="preserve">Ngô Văn Còn chưa nghĩ kỹ, Mã Ứng Long tự nhận thân phận của mình thấp kém, bởi vậy không dám khinh suất lên tiếng.</w:t>
      </w:r>
    </w:p>
    <w:p>
      <w:pPr>
        <w:pStyle w:val="BodyText"/>
      </w:pPr>
      <w:r>
        <w:t xml:space="preserve">Dương Quá trầm ngâm một lát, nói: “Điện hạ, đã có nhân chứng, đơn giản là cứ bắt giữ Tàu Vương kia.”</w:t>
      </w:r>
    </w:p>
    <w:p>
      <w:pPr>
        <w:pStyle w:val="BodyText"/>
      </w:pPr>
      <w:r>
        <w:t xml:space="preserve">Ngô Văn lắc đầu, nói: “Không thể, bắt Tàu Vương, Đại Tàu tất nhiên sẽ trở mặt cùng Đại Tống ta, đến lúc đó, có lẽ là Vương Tử đại Tàu vào chỗ, chính là bắt một người Tàu Vương, cũng có làm được cái gì?”</w:t>
      </w:r>
    </w:p>
    <w:p>
      <w:pPr>
        <w:pStyle w:val="BodyText"/>
      </w:pPr>
      <w:r>
        <w:t xml:space="preserve">Dương Quá nói: “Cũng không thể chẳng quan tâm, nếu hôm nay không nghiêm trị, khó bảo toàn không có lần nữa.”</w:t>
      </w:r>
    </w:p>
    <w:p>
      <w:pPr>
        <w:pStyle w:val="BodyText"/>
      </w:pPr>
      <w:r>
        <w:t xml:space="preserve">Thẩm Ngạo đi vài bước, nói: “Ngô đại nhân nói rất đúng, bắt Tàu Vương không dùng được, Dương chỉ huy nói cũng không sai, nếu hôm nay không thể nghiêm trị, Đại Tống ta còn có cái uy nghiêm gì tồn tại đây? Đến lúc đó, chuyện này truyền đi, tất cả phiên quốc Nam Dương còn có người nào chịu hướng Đại Tống ta xưng phiên sao?”</w:t>
      </w:r>
    </w:p>
    <w:p>
      <w:pPr>
        <w:pStyle w:val="BodyText"/>
      </w:pPr>
      <w:r>
        <w:t xml:space="preserve">Hắn quyết định thật nhanh, nói: “Vì vậy, chỉ có chinh phạt Đại Tàu, nắm bắt Chiêm Thành, phá huỷ tông miếu bọn hắn, áp giải tôn thất bọn hắn đến Tuyền Châu trị tội, răn đe.”</w:t>
      </w:r>
    </w:p>
    <w:p>
      <w:pPr>
        <w:pStyle w:val="BodyText"/>
      </w:pPr>
      <w:r>
        <w:t xml:space="preserve">Trong mắt Ngô Văn cùng Dương Quá hiện lên một tia hoảng sợ, Ngô Văn nói: “Điện hạ, thịnh hội sắp tới, lúc này vọng động việc binh đao, không nói sẽ khiến các quốc gia nghi kỵ, chính là muốn đánh hạ Chiêm Thành, chỉ sợ cũng không thể khinh địch như vậy, xin điện hạ nghĩ lại.”</w:t>
      </w:r>
    </w:p>
    <w:p>
      <w:pPr>
        <w:pStyle w:val="BodyText"/>
      </w:pPr>
      <w:r>
        <w:t xml:space="preserve">Ngô Văn lo lắng thực sự không phải là không có có đạo lý, vạn quốc triển lãm hội sắp khai mạc, thậm chí có lời đồn đại, thiên tử muốn đến Tuyền Châu.</w:t>
      </w:r>
    </w:p>
    <w:p>
      <w:pPr>
        <w:pStyle w:val="BodyText"/>
      </w:pPr>
      <w:r>
        <w:t xml:space="preserve">Trước mắt, người phiên quốc đều đến, nếu gây chiến, cùng lúc sẽ ảnh hưởng đến cách nhìn của phiên quốc đối với Đại Tống, một phương diện khác, cũng khó tránh khỏi làm sơ sót triển lãm hội.</w:t>
      </w:r>
    </w:p>
    <w:p>
      <w:pPr>
        <w:pStyle w:val="BodyText"/>
      </w:pPr>
      <w:r>
        <w:t xml:space="preserve">Các danh gia theo thú vui mới đến triển lãm hội, sao có thể đột nhiên chinh phạt đại Tàu Quốc?</w:t>
      </w:r>
    </w:p>
    <w:p>
      <w:pPr>
        <w:pStyle w:val="Compact"/>
      </w:pPr>
      <w:r>
        <w:t xml:space="preserve">Nhưng Dương Quá lại vỗ đùi, nói: “Ngô đại nhân lo lắng cũng không phải là không có đạo lý, chỉ là, đại Tàu Quốc đã dám mưu đồ Tuyền Châu ta, chính như điện hạ theo như lời, không khiển trách bọn chúng, Đại Tống ta làm sao lập uy?”</w:t>
      </w:r>
      <w:r>
        <w:br w:type="textWrapping"/>
      </w:r>
      <w:r>
        <w:br w:type="textWrapping"/>
      </w:r>
    </w:p>
    <w:p>
      <w:pPr>
        <w:pStyle w:val="Heading2"/>
      </w:pPr>
      <w:bookmarkStart w:id="908" w:name="chương-795-chuẩn-bị1"/>
      <w:bookmarkEnd w:id="908"/>
      <w:r>
        <w:t xml:space="preserve">886. Chương 795: Chuẩn Bị(1)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795: Chuẩn bị(1)</w:t>
      </w:r>
    </w:p>
    <w:p>
      <w:pPr>
        <w:pStyle w:val="BodyText"/>
      </w:pPr>
      <w:r>
        <w:t xml:space="preserve">Nhóm dịch: hungvodich9490</w:t>
      </w:r>
    </w:p>
    <w:p>
      <w:pPr>
        <w:pStyle w:val="BodyText"/>
      </w:pPr>
      <w:r>
        <w:t xml:space="preserve">Nguồn: metruyen</w:t>
      </w:r>
    </w:p>
    <w:p>
      <w:pPr>
        <w:pStyle w:val="BodyText"/>
      </w:pPr>
      <w:r>
        <w:t xml:space="preserve">Mã Ứng Long trước kia một mực yên lặng, lặng yên ngồi ở một bên không lên tiếng, bây giờ đột nhiên nói: “Nếu bệ hạ thật sự muốn tới Tuyền Châu, chỉ sợ cái thịnh hội này còn phải kéo dài chút ít thời gian, việc cấp bách không phải cãi lộn,</w:t>
      </w:r>
    </w:p>
    <w:p>
      <w:pPr>
        <w:pStyle w:val="BodyText"/>
      </w:pPr>
      <w:r>
        <w:t xml:space="preserve">hạ quan lại cho rằng, hiện tại không ít phiên quốc thấy bạch ngân ào ào chảy vào Đại Tống ta, đã có không ít người sinh ra câu oán hận rồi, nếu Đại Tống ta có thể mượn cơ hội này, giết gà dọa khỉ, cũng có thể khiến cho những phiên quốc trong lòng tồn tại may mắn kia cúi đầu nghe theo.</w:t>
      </w:r>
    </w:p>
    <w:p>
      <w:pPr>
        <w:pStyle w:val="BodyText"/>
      </w:pPr>
      <w:r>
        <w:t xml:space="preserve">Liên hệ cùng đám phiên quốc, ân đức là phải cho, nhưng không thể chỉ một mặt thi ân, thời điểm nên lập uy vẫn phải lập uy, chỉ là, hạ quan có một câu, cả gan muốn hỏi Dương chỉ huy, thủy sư có thể lập tức xuất động hay không? Một khi viễn chinh, lại muốn bao nhiêu cấp dưỡng?</w:t>
      </w:r>
    </w:p>
    <w:p>
      <w:pPr>
        <w:pStyle w:val="BodyText"/>
      </w:pPr>
      <w:r>
        <w:t xml:space="preserve">Nếu quá nhiều, lại chỉ có thể xin triều đình chuyển đến, làm như vậy, có trời mới biết là phải chậm trễ bao nhiêu thời gian, còn có một việc nữa, nếu lập uy, tiến triển phải thần tốc, nếu chiến cuộc bất lợi, hoặc là lâu la không về, cái đó cũng không phải là lập uy, mà là yếu thế hơn người.”</w:t>
      </w:r>
    </w:p>
    <w:p>
      <w:pPr>
        <w:pStyle w:val="BodyText"/>
      </w:pPr>
      <w:r>
        <w:t xml:space="preserve">Dương Quá chăm chú đáp: “Cấp dưỡng lại không dám triều đình bổ sung, đội thuyền tập hợp với nhau, cũng là lương thực từ Nam Dương mang đến, đã lương thực đủ, cung tiễn, nỏ pháo cùng hỏa dược trên thuyền cũng đều đầy đủ,</w:t>
      </w:r>
    </w:p>
    <w:p>
      <w:pPr>
        <w:pStyle w:val="BodyText"/>
      </w:pPr>
      <w:r>
        <w:t xml:space="preserve">các tướng sĩ thao luyện hai năm, mặc dù không có kinh nghiệm lâm chiến, lại cũng đều là hổ lang, y theo suy đoán của ta, chỉ cần tiến triển thuận lợi, từ Tuyền Châu đến Chiêm Thành, cũng không quá nửa tháng, rồi sau đó lại suất quân bắc thượng, nếu thuận lợi mà nói, nhiều nhất là trong vòng mười ngày, có thể vây quanh Bắc Kinh của đại Tàu Quốc...”</w:t>
      </w:r>
    </w:p>
    <w:p>
      <w:pPr>
        <w:pStyle w:val="BodyText"/>
      </w:pPr>
      <w:r>
        <w:t xml:space="preserve">Ngô Văn nghiêm túc cắt ngang lời Dương Quá, nói: “Nếu như trong vòng mười ngày không đến được thành Bắc Kinh, vậy thì phải làm sao?”</w:t>
      </w:r>
    </w:p>
    <w:p>
      <w:pPr>
        <w:pStyle w:val="BodyText"/>
      </w:pPr>
      <w:r>
        <w:t xml:space="preserve">Dương Quá thở phì phì nói: “Nói là mười ngày thì chính là mười ngày, bổn tướng nguyện viết quân lệnh trạng, tuyệt đối không làm trễ công tác.”</w:t>
      </w:r>
    </w:p>
    <w:p>
      <w:pPr>
        <w:pStyle w:val="BodyText"/>
      </w:pPr>
      <w:r>
        <w:t xml:space="preserve">Ngô Văn lãnh đạm nói: “Dương chỉ huy không khỏi quá tự mình thoả thuê mãn nguyện một chút.”</w:t>
      </w:r>
    </w:p>
    <w:p>
      <w:pPr>
        <w:pStyle w:val="BodyText"/>
      </w:pPr>
      <w:r>
        <w:t xml:space="preserve">Mắt thấy một văn một võ trong Tuyền Châu thành này muốn cải vã, Thẩm Ngạo rốt cục cũng lên tiếng, cắt ngang lời bọn hắn: “Thời gian mười ngày đủ rồi, thao luyện thủy sư lâu như vậy, cũng nên lấy ra thử một lần, coi như là bại, cái liên quan này, liền do bổn vương đứng ra chịu trách nhiệm.”</w:t>
      </w:r>
    </w:p>
    <w:p>
      <w:pPr>
        <w:pStyle w:val="BodyText"/>
      </w:pPr>
      <w:r>
        <w:t xml:space="preserve">Trong lòng Dương Quá bắt đầu kích động, đứng dậy nói: “Có những lời này của điện hạ, cao thấp thủy sư sẽ vui vẻ vâng mệnh.”</w:t>
      </w:r>
    </w:p>
    <w:p>
      <w:pPr>
        <w:pStyle w:val="BodyText"/>
      </w:pPr>
      <w:r>
        <w:t xml:space="preserve">Mã Ứng Long tỉnh táo nói: “Tại sao phải đánh từ Chiêm Thành trước, sau đó mới lên đất liền? Theo hạ quan biết, cái Chiêm Thành này cách Bắc Kinh ba trăm dặm, sao không kiếm bến cảng khác để đánh chiếm?”</w:t>
      </w:r>
    </w:p>
    <w:p>
      <w:pPr>
        <w:pStyle w:val="BodyText"/>
      </w:pPr>
      <w:r>
        <w:t xml:space="preserve">Lúc này Thẩm Ngạo cũng có chút hối hận, nếu đặt khu trực thuộc Tổng đốc đại Tàu Quốc lại gần thủ đô đại Tàu Quốc một ít, trận chinh phạt này cũng sẽ thoải mái hơn nhiều lắm.</w:t>
      </w:r>
    </w:p>
    <w:p>
      <w:pPr>
        <w:pStyle w:val="BodyText"/>
      </w:pPr>
      <w:r>
        <w:t xml:space="preserve">Chẳng qua là lúc đó, một mực cân nhắc đến nhân tố kinh tế, bởi vậy nên mới thiết lập khu trực thuộc Tổng đốc tại vùng Vân Nam Trung Quốc đời sau.</w:t>
      </w:r>
    </w:p>
    <w:p>
      <w:pPr>
        <w:pStyle w:val="BodyText"/>
      </w:pPr>
      <w:r>
        <w:t xml:space="preserve">Thấy Dương Quá muốn lên tiếng, Thẩm Ngạo liền thay hắn đáp trước rồi, lại cười nói: “Chiêm Thành từng là vương đô Chiêm quốc, về sau Lý Công Kỳ suất ba vạn quân đội xuôi nam, chiếm đoạt Chiêm quốc, giết hại người trong nước Chiêm Thành tính bằng đơn vị hàng nghìn, cho nên, công phá tại đây trước, chống cự trong thành tất nhiên sẽ giảm đến thấp nhất, lại dùng Chiêm Thành làm điểm dừng chân, bắc phạt Đại Tàu liền dễ dàng hơn nhiều .”</w:t>
      </w:r>
    </w:p>
    <w:p>
      <w:pPr>
        <w:pStyle w:val="BodyText"/>
      </w:pPr>
      <w:r>
        <w:t xml:space="preserve">Mã Ứng Long bừng tỉnh đại ngộ, không khỏi cười khổ, nói: “Hạ quan rõ ràng chưa từng nghĩ đến cái này.”</w:t>
      </w:r>
    </w:p>
    <w:p>
      <w:pPr>
        <w:pStyle w:val="BodyText"/>
      </w:pPr>
      <w:r>
        <w:t xml:space="preserve">Thẩm Ngạo thoáng trầm mặc một tý, ánh mắt sâu kín, nói: “Chuyện này cứ định như vậy đi, Ngô đại nhân, ngươi từng làm việc chung tại Lễ bộ, sự tình thư khiêu chiến này, liền để ngươi đến giúp đỡ, Mã đại nhân cũng phải thoáng vất vả một tý, Tuyền Châu bên này còn cần ngươi cai quản.</w:t>
      </w:r>
    </w:p>
    <w:p>
      <w:pPr>
        <w:pStyle w:val="BodyText"/>
      </w:pPr>
      <w:r>
        <w:t xml:space="preserve">Về phần bổn vương, ba ngày sau, liền suất lĩnh thủy sư xuất chinh, một trận chiến lần này, là cuộc chiến Đại Tống ta hướng các quốc gia dương oai, bại, chính là cả bàn đều thua, kế sách hải chính bị hủy hoại chỉ trong chốc lát, thắng, chính là được cả Nam Dương, tất cả phiên bang thật tình thuần phục.”</w:t>
      </w:r>
    </w:p>
    <w:p>
      <w:pPr>
        <w:pStyle w:val="BodyText"/>
      </w:pPr>
      <w:r>
        <w:t xml:space="preserve">Ngô Văn nói: “Đã muốn viễn chinh, cần gì phải hạ chiến ở bề ngoài? Sao không phong tỏa tin tức, bất ngờ tập kích Chiêm Thành trước rồi nói sau.”</w:t>
      </w:r>
    </w:p>
    <w:p>
      <w:pPr>
        <w:pStyle w:val="BodyText"/>
      </w:pPr>
      <w:r>
        <w:t xml:space="preserve">Ngô Văn xác thực là lão quan liêu da dầy tâm đen, vừa rồi còn nói một phen hiên ngang lẫm liệt, tận tình khuyên bảo, miệng đầy nhân nghĩa đạo đức, nhưng mắt thấy chiến tranh không thể tránh né, lập tức liền hận không thể trêu đùa âm mưu quỷ kế .</w:t>
      </w:r>
    </w:p>
    <w:p>
      <w:pPr>
        <w:pStyle w:val="BodyText"/>
      </w:pPr>
      <w:r>
        <w:t xml:space="preserve">Thẩm Ngạo cười nhạt một tiếng, nói: “Ta có mười vạn thủy sư, muốn phá đại Tàu Quốc, chỉ là dùng tảng đá đập vào chồng trứng sắp đổ mà thôi, cần gì phải trêu đùa tâm cơ như vậy? Lần này chính là muốn để cho người trong thiên hạ nhìn xem, chiến lực thủy sư ta mạnh đến như thế nào!”</w:t>
      </w:r>
    </w:p>
    <w:p>
      <w:pPr>
        <w:pStyle w:val="BodyText"/>
      </w:pPr>
      <w:r>
        <w:t xml:space="preserve">Thương nghị một phen, về sau, ba người ào ào đứng dậy cáo từ, hôm nay hội đàm một phen, thật sự khiến Thẩm Ngạo lau mắt mà nhìn đối với Mã Ứng Long, Thẩm Ngạo tận lực lưu Mã Ứng Long lại, Mã Ứng Long ngồi bên cạnh, nhìn về phía Thẩm Ngạo, chờ đợi Thẩm Ngạo lên tiếng.</w:t>
      </w:r>
    </w:p>
    <w:p>
      <w:pPr>
        <w:pStyle w:val="BodyText"/>
      </w:pPr>
      <w:r>
        <w:t xml:space="preserve">Thẩm Ngạo uống một ngụm trà trước, lại cười nói: “Mã Tri Phủ là cùng xuất thân tiến sĩ?”</w:t>
      </w:r>
    </w:p>
    <w:p>
      <w:pPr>
        <w:pStyle w:val="BodyText"/>
      </w:pPr>
      <w:r>
        <w:t xml:space="preserve">Mã Ứng Long nói: “Vâng, Xây Trung Tĩnh Quốc năm thứ bốn mới đỗ chức quan đó.”</w:t>
      </w:r>
    </w:p>
    <w:p>
      <w:pPr>
        <w:pStyle w:val="BodyText"/>
      </w:pPr>
      <w:r>
        <w:t xml:space="preserve">Thẩm Ngạo gật gật đầu, cảm thán nói: “Xây Trung Tĩnh Quốc năm thứ bốn, đã nhiều năm như vậy, Mã huynh còn là một Tri Phủ, thật sự là đáng tiếc.”</w:t>
      </w:r>
    </w:p>
    <w:p>
      <w:pPr>
        <w:pStyle w:val="BodyText"/>
      </w:pPr>
      <w:r>
        <w:t xml:space="preserve">Nếu nói Mã Ứng Long không có dã tâm chính trị, đó là nói dối, vào sân quan này, luôn luôn là đi ngược dòng nước, ai cũng muốn nhanh hơn người khác một con ngựa.</w:t>
      </w:r>
    </w:p>
    <w:p>
      <w:pPr>
        <w:pStyle w:val="BodyText"/>
      </w:pPr>
      <w:r>
        <w:t xml:space="preserve">Thẩm Ngạo nói một câu, vừa đúng nói trúng tâm sự Mã Ứng Long rồi, nhưng Mã Ứng Long lại nghĩ một đằng nói một nẻo: “Hạ quan bản thân không sở trưởng, có thể trấn thủ một phương, đã là chuyện may mắn rồi.”</w:t>
      </w:r>
    </w:p>
    <w:p>
      <w:pPr>
        <w:pStyle w:val="BodyText"/>
      </w:pPr>
      <w:r>
        <w:t xml:space="preserve">Thẩm Ngạo lắc đầu, dùng giọng điệu giáo huấn, nói: “ lời này của ngươi, bổn vương nghe rất chói tai, đàn ông đại trượng phu, đã đi vào con đường làm quan, nên liên tiếp thăng chức, làm người, há có thể tự mãn? Chỉ là, nói trở lại, ngươi coi như là người của bổn vương rồi, ở trong triều đình, có rất nhiều vị trí tốt, nhưng bản vương không tiến cử ngươi, ngươi có biết, vì sao bổn vương còn lưu ngươi ở Tuyền Châu hay không?”</w:t>
      </w:r>
    </w:p>
    <w:p>
      <w:pPr>
        <w:pStyle w:val="BodyText"/>
      </w:pPr>
      <w:r>
        <w:t xml:space="preserve">Mã Ứng Long không đoán tâm ý ra của Thẩm Ngạo, trầm ngâm chốc lát mới nói: “Hạ quan không biết.”</w:t>
      </w:r>
    </w:p>
    <w:p>
      <w:pPr>
        <w:pStyle w:val="BodyText"/>
      </w:pPr>
      <w:r>
        <w:t xml:space="preserve">Thẩm Ngạo nghiêm mặt nói: “Cục diện Tuyền Châu trước mắt là thủ đoạn thúc đẩy của bổn vương, tựa như con của bổn vương vậy, không để cho xuất hiện chút sơ xuất nào, đổi lại là người khác tới bổ khuyết ghế trống của Mã Tri Phủ, bổn vương rất lo lắng, cho nên bổn vương mới có tư tâm, để cho Mã Tri Phủ ở lại đây nhậm chức.”</w:t>
      </w:r>
    </w:p>
    <w:p>
      <w:pPr>
        <w:pStyle w:val="BodyText"/>
      </w:pPr>
      <w:r>
        <w:t xml:space="preserve">Khẩu khí Thẩm Ngạo, ý tứ tín nhiệm hết sức rõ ràng, bờ mông Mã Ứng Long không tự giác mà chuyển khỏi mặt ghế, nói: “Điện hạ tín nhiệm như thế, hạ quan sao dám có câu gì oán hận? Hạ quan chính là liều tính mạng, cũng sẽ để cho điện hạ thuận tiện làm việc, Mã mỗ còn, Tuyền Châu cũng sẽ còn.”</w:t>
      </w:r>
    </w:p>
    <w:p>
      <w:pPr>
        <w:pStyle w:val="BodyText"/>
      </w:pPr>
      <w:r>
        <w:t xml:space="preserve">Có đôi khi, bản thân Thẩm Ngạo cũng cảm thấy, xụ mặt đi chém gió lừa gạt người như vậy rất không đạo đức, nhưng làm thủ trưởng, vì cái gì mà rất hỉ hoan lừa gạt người, khiến người ta ra sức làm việc cho mình, nếu bọn thuộc hạ đều là con lừa thì thật tốt biết bao, xâu một củ cả rốt, treo ở phía trước, để bọn họ chạy theo đớp cũng đủ rồi, cần gì phải làm bộ nói nhiều như vậy, nhìn về phía trên giống như tận tình khuyên bảo con cháu?</w:t>
      </w:r>
    </w:p>
    <w:p>
      <w:pPr>
        <w:pStyle w:val="BodyText"/>
      </w:pPr>
      <w:r>
        <w:t xml:space="preserve">Chỉ là, việc nên làm vẫn cần phải làm, Thẩm Ngạo làm loại sự tình này càng khoa trương, hắn đứng lên, bước nhanh đi đến trước mặt Mã Ứng Long, hai tay bóp chặt hai vai Mã Ứng Long, muốn vịn Mã Ứng Long đứng dậy.</w:t>
      </w:r>
    </w:p>
    <w:p>
      <w:pPr>
        <w:pStyle w:val="BodyText"/>
      </w:pPr>
      <w:r>
        <w:t xml:space="preserve">Tiếp theo là giữ chặt tay Mã Ứng Long vân vê vân vê, cuối cùng dùng giọng điệu rất chân tình nói: “Mã Tri Phủ tạm thời vất vả vài năm, đến lúc đó, bổn vương sẽ có an bài khác.”</w:t>
      </w:r>
    </w:p>
    <w:p>
      <w:pPr>
        <w:pStyle w:val="BodyText"/>
      </w:pPr>
      <w:r>
        <w:t xml:space="preserve">Mã Ứng Long thiên ân vạn tạ, cằm Thẩm Ngạo có chút nâng lên, thẳng đến khi cảm thấy ánh mắt của mình có cảm tình rất phong phú, sau đó mới nhìn thẳng Mã Ứng Long, nói: “Mọi việc liền phó thác cho Mã đại nhân.”</w:t>
      </w:r>
    </w:p>
    <w:p>
      <w:pPr>
        <w:pStyle w:val="BodyText"/>
      </w:pPr>
      <w:r>
        <w:t xml:space="preserve">Tuyền Châu thành đã bắt đầu vận chuyển cao tốc, nhiều đội thuỷ binh trên mặt đường đột nhiên rút đi giống như thủy triều, trong khoảng khắc đã mai danh ẩn tích.</w:t>
      </w:r>
    </w:p>
    <w:p>
      <w:pPr>
        <w:pStyle w:val="Compact"/>
      </w:pPr>
      <w:r>
        <w:t xml:space="preserve">Sau đó, hơn mười người giáo úy hiện ra tại chỗ ở của đại Tàu Quốc vương, phụng mệnh bảo vệ, đại Tàu Quốc vương Lý Công Kỳ trực tiếp bị giam lỏng.</w:t>
      </w:r>
      <w:r>
        <w:br w:type="textWrapping"/>
      </w:r>
      <w:r>
        <w:br w:type="textWrapping"/>
      </w:r>
    </w:p>
    <w:p>
      <w:pPr>
        <w:pStyle w:val="Heading2"/>
      </w:pPr>
      <w:bookmarkStart w:id="909" w:name="chương-795-chuẩn-bị2"/>
      <w:bookmarkEnd w:id="909"/>
      <w:r>
        <w:t xml:space="preserve">887. Chương 795: Chuẩn Bị(2)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795: Chuẩn bị(2)</w:t>
      </w:r>
    </w:p>
    <w:p>
      <w:pPr>
        <w:pStyle w:val="BodyText"/>
      </w:pPr>
      <w:r>
        <w:t xml:space="preserve">Nhóm dịch: hungvodich9490</w:t>
      </w:r>
    </w:p>
    <w:p>
      <w:pPr>
        <w:pStyle w:val="BodyText"/>
      </w:pPr>
      <w:r>
        <w:t xml:space="preserve">Nguồn: metruyen</w:t>
      </w:r>
    </w:p>
    <w:p>
      <w:pPr>
        <w:pStyle w:val="BodyText"/>
      </w:pPr>
      <w:r>
        <w:t xml:space="preserve">Tri Phủ nha môn cũng dán giấy, đưa ra lời công bố, nói là bắt được loạn đảng, muốn công thẩm, từng sự tình này liên tiếp diễn ra, làm cho Tuyền Châu vốn là không an tĩnh bị quấy đến mức bọt nước văng khắp nơi.</w:t>
      </w:r>
    </w:p>
    <w:p>
      <w:pPr>
        <w:pStyle w:val="BodyText"/>
      </w:pPr>
      <w:r>
        <w:t xml:space="preserve">Bận rộn nhất, đương nhiên thuộc về Ngô Văn, Ngô Văn tốt xấu cũng là người ở phía trong Lễ bộ đi ra, đối với việc ghi hịch văn thì vô cùng lành nghề, suốt đêm viết một thiên hịch văn diệt Tàu, sau đó là đưa đi cho Thẩm Ngạo xem qua.</w:t>
      </w:r>
    </w:p>
    <w:p>
      <w:pPr>
        <w:pStyle w:val="BodyText"/>
      </w:pPr>
      <w:r>
        <w:t xml:space="preserve">Thẩm Ngạo nhìn một chút, viết cải biến vài chữ, cuối cùng là đại công cáo thành, nhưng phiền toái chính thức không phải cái này, mà là một bầy khách đến thăm.</w:t>
      </w:r>
    </w:p>
    <w:p>
      <w:pPr>
        <w:pStyle w:val="BodyText"/>
      </w:pPr>
      <w:r>
        <w:t xml:space="preserve">Những khách nhân này có phiên quốc phiên vương, có đặc phái viên, nghe nói đột nhiên niêm phong Hứng Tàu thương hội, kỳ thật, vương thất các quốc gia đều có một chút sinh ý như vậy ở Tuyền Châu, hiện tại sinh ý người Tàu Quốc nói phá huỷ liền bị phá huỷ, ai biết tiếp theo có thể rơi xuống trên đầu mình hay không?</w:t>
      </w:r>
    </w:p>
    <w:p>
      <w:pPr>
        <w:pStyle w:val="BodyText"/>
      </w:pPr>
      <w:r>
        <w:t xml:space="preserve">Hơn nữa, đại Tàu Quốc vương bị người ta giam lỏng, tuy nói cái đại Tàu Quốc vương này tại vùng Nam Dương gần đây coi trời bằng vung, nhiều lần vọng động việc binh đao, nhưng các quốc gia phiên vương khó tránh khỏi việc sinh ra tâm thỏ tử hồ bi, Đại Tống nói giam lỏng liền giam lỏng, về sau ai còn dám đến cái Tuyền Châu này đây?</w:t>
      </w:r>
    </w:p>
    <w:p>
      <w:pPr>
        <w:pStyle w:val="BodyText"/>
      </w:pPr>
      <w:r>
        <w:t xml:space="preserve">Trong lòng có sự run sợ, có người muốn đánh tiếng dò xét cụ thể chi tiết, tỉ mỉ, còn có một chút người coi đây là chuyện tốt, một người tiếp một người, tựa như đèn kéo quân, Ngô Văn chỉ có thể nói không thể trả lời, một lần lại một lần, hoặc là nói, sự tình đại Tàu Quốc vương rất nhanh có thể tỏ rõ cho thiên hạ biết.</w:t>
      </w:r>
    </w:p>
    <w:p>
      <w:pPr>
        <w:pStyle w:val="BodyText"/>
      </w:pPr>
      <w:r>
        <w:t xml:space="preserve">Lời nói của hắn, tự nhiên không thể để cho người khác hiểu, chỉ là, đám phiên vương cũng không phải không cảm thấy được điểm kỳ lạ, thấy Ngô Văn mang một bộ dạng đau buồn, âm thầm nặng nề, cũng chỉ có cách cáo từ, nhưng bên ngoài, đã có phiên vương lên tiếng bất mãn.</w:t>
      </w:r>
    </w:p>
    <w:p>
      <w:pPr>
        <w:pStyle w:val="BodyText"/>
      </w:pPr>
      <w:r>
        <w:t xml:space="preserve">Đại Tống từng hướng bọn hắn đồng ý, cam để đoan vương thất bọn hắn an toàn, nhưng hiện tại, an toàn có thể cam đoan hay không, có lẽ là chưa hẳn, nhưng bọn hắn đã tùy ý bắt người rồi, cái này làm cho người tin phục như thế nào đây?</w:t>
      </w:r>
    </w:p>
    <w:p>
      <w:pPr>
        <w:pStyle w:val="BodyText"/>
      </w:pPr>
      <w:r>
        <w:t xml:space="preserve">Hơn nữa, hướng đi thủy sư bên kia cũng làm cho người ta ngờ vực vô căn cứ, nghe nói hơn ba mươi thủy trại thủy sư ven bờ đang thao luyện càng lúc càng gấp.</w:t>
      </w:r>
    </w:p>
    <w:p>
      <w:pPr>
        <w:pStyle w:val="BodyText"/>
      </w:pPr>
      <w:r>
        <w:t xml:space="preserve">Từng chiếc từng chiếc thuyền thủy sư bỏ neo tại bến tàu, có thể thấy rõ ràng, rất nhiều người đang chở thùng gỗ lên thuyền, bên trong chứa chở lương thảo, nước ngọt, thảo dược, thậm chí là mũi tên, hỏa dược, nhất cử nhất động của Tuyền Châu, đều tỏ rõ phải có đại sự phát sinh.</w:t>
      </w:r>
    </w:p>
    <w:p>
      <w:pPr>
        <w:pStyle w:val="BodyText"/>
      </w:pPr>
      <w:r>
        <w:t xml:space="preserve">Đầu đường cuối ngõ, cũng đều nghị luận về rất nhiều cử động bất thường này, thẳng đến khi Tri Phủ nha môn khai mở thẩm vấn người Tàu, sự tình mới có chân tướng rõ ràng.</w:t>
      </w:r>
    </w:p>
    <w:p>
      <w:pPr>
        <w:pStyle w:val="BodyText"/>
      </w:pPr>
      <w:r>
        <w:t xml:space="preserve">Đại Tàu Quốc vương có ý đồ tập kích Tuyền Châu, nếu không phải những người Tàu kia chính miệng cung khai, chỉ sợ ai cũng đều cho rằng, loại sự tình này, cùng đầm rồng hang hổ thì không sai biệt lắm.</w:t>
      </w:r>
    </w:p>
    <w:p>
      <w:pPr>
        <w:pStyle w:val="BodyText"/>
      </w:pPr>
      <w:r>
        <w:t xml:space="preserve">Chỉ là, hiện tại nghị luận khá nhiều, cũng không phải đại Tàu Quốc vương gan lớn, mà là Đại Tống có ý định ứng đối như thế nào, hoặc là nói, Bình Tây Vương sẽ làm ra cái dạng lựa chọn gì.</w:t>
      </w:r>
    </w:p>
    <w:p>
      <w:pPr>
        <w:pStyle w:val="BodyText"/>
      </w:pPr>
      <w:r>
        <w:t xml:space="preserve">Cả Tuyền Châu đều yên tĩnh chờ đợi, mà ở Biện Kinh, tin tức bệ hạ đi tuần cũng đã được xác định, tuy có người phản đối, lực cản lại không lớn lắm, hiện tại quần thần quan tâm nhất, chính là loại bỏ quan lại thừa, Dương Thực bên kia đã giữ vững yên tĩnh, cũng không ai dám tiếp tục chọc đến rắc rối.</w:t>
      </w:r>
    </w:p>
    <w:p>
      <w:pPr>
        <w:pStyle w:val="BodyText"/>
      </w:pPr>
      <w:r>
        <w:t xml:space="preserve">Mà lúc này, tin tức tám trăm dặm cấp báo nhanh chóng đưa vào Môn Hạ, Dương Thực nhận được tấu chương của Thẩm Ngạo, liền ngựa không dừng vó mà đưa vào trong nội cung.</w:t>
      </w:r>
    </w:p>
    <w:p>
      <w:pPr>
        <w:pStyle w:val="BodyText"/>
      </w:pPr>
      <w:r>
        <w:t xml:space="preserve">Tên đã trên dây, không phát không được, Tống thần không phù hợp quy tắc, đao phủ đưa đao, phiên thần không phù hợp quy tắc, có nên theo lệ Tống thần? Xin bệ hạ quyết định.</w:t>
      </w:r>
    </w:p>
    <w:p>
      <w:pPr>
        <w:pStyle w:val="BodyText"/>
      </w:pPr>
      <w:r>
        <w:t xml:space="preserve">Đây là câu nói sau cùng của Thẩm Ngạo, thông tục dễ hiểu, đến tình trạng hôm nay, Thẩm điên cuồng muốn giết người rồi, nếu thần tử Đại Tống không có lòng thần phục, xét nhà diệt tộc, phiên thần, theo lý thường nên tuần hoàn theo quy củ Tống thần, không chịu thần phục, ý đồ bất chính, cũng chỉ có cách như thế.</w:t>
      </w:r>
    </w:p>
    <w:p>
      <w:pPr>
        <w:pStyle w:val="BodyText"/>
      </w:pPr>
      <w:r>
        <w:t xml:space="preserve">Dùng cái tội danh này đến chinh phạt một phiên quốc, đối với Đại Tống mà nói, là lần đầu tiên, từ khi lập Tống đến nay, bởi vì một mực giằng co cùng Tây Hạ, Khiết Đan, cho nên, chính sách gần đây áp dụng đối với phiên quốc là bình định.</w:t>
      </w:r>
    </w:p>
    <w:p>
      <w:pPr>
        <w:pStyle w:val="BodyText"/>
      </w:pPr>
      <w:r>
        <w:t xml:space="preserve">Phiên thần không đến triều kiến, hoặc là miệng xuất cuồng ngôn, hoặc là hoành hành không hợp pháp, tại thời điểm Hán triều, đã sớm giết đến mức thây nằm ngàn dặm, nhưng đến Đại Tống, lại thường thường là mở một con mắt, nhắm một con mắt, tận lực dĩ hòa vi quý.</w:t>
      </w:r>
    </w:p>
    <w:p>
      <w:pPr>
        <w:pStyle w:val="BodyText"/>
      </w:pPr>
      <w:r>
        <w:t xml:space="preserve">Thí dụ như trước đây, giữa Tống Tàu phát sinh chiến tranh Hi Trữ, người Tàu Quốc chia làm hai đường, đường thủy đường bộ, đồng tiến tiến công Đại Tống.</w:t>
      </w:r>
    </w:p>
    <w:p>
      <w:pPr>
        <w:pStyle w:val="BodyText"/>
      </w:pPr>
      <w:r>
        <w:t xml:space="preserve">Tàu quân dán thông báo bốn phía, tố cáo Đại Tống làm mạ non, dùng phương pháp hỗ trợ dịch bệnh, làm khốn cùng sinh dân, nay xuất binh cứu vớt dân chúng.</w:t>
      </w:r>
    </w:p>
    <w:p>
      <w:pPr>
        <w:pStyle w:val="BodyText"/>
      </w:pPr>
      <w:r>
        <w:t xml:space="preserve">Sau đó, Tàu quân phá tan Liêm Khâm hai châu, giết tám hơn ngàn người, cuối cùng lại vây kín Ung châu, tàn sát không ít quân dân, từ đó về sau, Tống đình tức giận, điều binh phản kích, giằng co cùng người không dưới mấy năm.</w:t>
      </w:r>
    </w:p>
    <w:p>
      <w:pPr>
        <w:pStyle w:val="BodyText"/>
      </w:pPr>
      <w:r>
        <w:t xml:space="preserve">Cuối cùng, người Tàu phái ra sứ giả cầu hoà, Tống đình tỏ vẻ đồng ý, từ nay về sau, hai nhà giảng hòa, mà hai châu Khâm Liêm do người Tàu quản lý, nhưng người Tàu phải xưng thần.</w:t>
      </w:r>
    </w:p>
    <w:p>
      <w:pPr>
        <w:pStyle w:val="BodyText"/>
      </w:pPr>
      <w:r>
        <w:t xml:space="preserve">Bởi vậy, cái đại Tàu Quốc vương Lý Công Kỳ kia mưu đồ Tuyền Châu, kỳ thật chính là tâm lý chiến tranh Hi Trữ quấy phá, chính là bởi vì định liệu Đại Tống sẽ dàn xếp ổn thỏa, cho nên mới dám mưu đồ tập kích Tuyền Châu, làm cướp một phen, về sau sẽ đưa tấu chương lên cầu hoà.</w:t>
      </w:r>
    </w:p>
    <w:p>
      <w:pPr>
        <w:pStyle w:val="BodyText"/>
      </w:pPr>
      <w:r>
        <w:t xml:space="preserve">Lá gan lớn, vốn là được người giựt giây mới tăng lên, Đại Tống không ngừng áp dụng chính sách bình định ôn hòa, mới khiến cho người Tàu Quốc to gan lớn mật, dùng thực lực quốc gia nhỏ như viên đạn, dám đánh chủ ý tới trên người Đại Tống.</w:t>
      </w:r>
    </w:p>
    <w:p>
      <w:pPr>
        <w:pStyle w:val="BodyText"/>
      </w:pPr>
      <w:r>
        <w:t xml:space="preserve">Triệu Cát yên lặng nhìn tấu chương, vốn là biết mưu đồ người Tàu rồi, trong lòng cũng tức giận, hận không thể vỗ bàn, nhưng khi nhìn thấy Thẩm Ngạo tấu xin phái thủy sư ra viễn chinh Tàu Quốc, nhất thời lại ngồi yên tại chỗ.</w:t>
      </w:r>
    </w:p>
    <w:p>
      <w:pPr>
        <w:pStyle w:val="BodyText"/>
      </w:pPr>
      <w:r>
        <w:t xml:space="preserve">Một là Đại Tống không có cái quy củ này, phương pháp xử lý đối phó phiên vương thường là ôn hòa, lấy đức mà trị, đây là sự tình trước nay chưa từng có ở Đại Tống, phần tấu chương này, là muốn khai mở quốc sách trăm năm của Đại Tống.</w:t>
      </w:r>
    </w:p>
    <w:p>
      <w:pPr>
        <w:pStyle w:val="BodyText"/>
      </w:pPr>
      <w:r>
        <w:t xml:space="preserve">Triệu Cát thoáng trầm mặc một tý, Dương Thực ngồi đối diện Triệu Cát nói: “Dương ái khanh nghĩ như thế nào?”</w:t>
      </w:r>
    </w:p>
    <w:p>
      <w:pPr>
        <w:pStyle w:val="BodyText"/>
      </w:pPr>
      <w:r>
        <w:t xml:space="preserve">Trong đầu Dương Thực vẫn còn đang suy nghĩ, đối với việc người đại Tàu có ý định động binh đao, kỳ thật, trên bản tâm, hắn cũng không đồng ý.</w:t>
      </w:r>
    </w:p>
    <w:p>
      <w:pPr>
        <w:pStyle w:val="BodyText"/>
      </w:pPr>
      <w:r>
        <w:t xml:space="preserve">Dương Thực ở trong mắt người bên ngoài, coi như là tảng đá thối, nhưng nói hắn không có một điểm trí tuệ chính trị, đó chính là những người khác phán đoán nhầm rồi.</w:t>
      </w:r>
    </w:p>
    <w:p>
      <w:pPr>
        <w:pStyle w:val="BodyText"/>
      </w:pPr>
      <w:r>
        <w:t xml:space="preserve">Loại bỏ quan lại thừa, ở trong lòng Dương Thực, là sự tình trọng yếu hạng nhất, từ khi hắn tiền nhiệm, liền toàn tâm toàn ý muốn đẩy mạnh, mở rộng cái sự tình này ra, nhưng Dương Thực há có thể không rõ, nếu loại bỏ quan lại thừa không có Bình Tây Vương ủng hộ, là tuyệt đối không thể tiếp tục.</w:t>
      </w:r>
    </w:p>
    <w:p>
      <w:pPr>
        <w:pStyle w:val="BodyText"/>
      </w:pPr>
      <w:r>
        <w:t xml:space="preserve">Thành bại là nhất cử lúc này, trong lúc mấu chốt, Dương Thực đương nhiên không thể suy nghĩ quá phức tạp.</w:t>
      </w:r>
    </w:p>
    <w:p>
      <w:pPr>
        <w:pStyle w:val="Compact"/>
      </w:pPr>
      <w:r>
        <w:t xml:space="preserve">Hiện tại, Bình Tây Vương muốn chinh phạt Đại Tàu, nếu hắn, cái thủ phụ này không ủng hộ, lại dựa vào cái gì bắt Bình Tây Vương ủng hộ hắn loại bỏ quan lại thừa? Trong long Dương Thực đã quyết định chủ ý, chuyện này, hắn nhất định phải nói rõ lập trường của mình.</w:t>
      </w:r>
      <w:r>
        <w:br w:type="textWrapping"/>
      </w:r>
      <w:r>
        <w:br w:type="textWrapping"/>
      </w:r>
    </w:p>
    <w:p>
      <w:pPr>
        <w:pStyle w:val="Heading2"/>
      </w:pPr>
      <w:bookmarkStart w:id="910" w:name="chương-796-tấu-chương-tới1"/>
      <w:bookmarkEnd w:id="910"/>
      <w:r>
        <w:t xml:space="preserve">888. Chương 796: Tấu Chương Tới(1)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796: Tấu chương tới(1)</w:t>
      </w:r>
    </w:p>
    <w:p>
      <w:pPr>
        <w:pStyle w:val="BodyText"/>
      </w:pPr>
      <w:r>
        <w:t xml:space="preserve">Nhóm dịch: hungvodich9490</w:t>
      </w:r>
    </w:p>
    <w:p>
      <w:pPr>
        <w:pStyle w:val="BodyText"/>
      </w:pPr>
      <w:r>
        <w:t xml:space="preserve">Nguồn: metruyen</w:t>
      </w:r>
    </w:p>
    <w:p>
      <w:pPr>
        <w:pStyle w:val="BodyText"/>
      </w:pPr>
      <w:r>
        <w:t xml:space="preserve">“Bệ hạ, cựu thần thiết nghĩ, sự tình đại Tàu Quốc rất giống với hoạ Hải Chước, hiện tại Bình Tây Vương thay quyền hải chính, chẳng bằng cứ theo như ý của hắn đi làm?</w:t>
      </w:r>
    </w:p>
    <w:p>
      <w:pPr>
        <w:pStyle w:val="BodyText"/>
      </w:pPr>
      <w:r>
        <w:t xml:space="preserve">Đại Tàu Quốc gần đây sợ uy mà không sợ đức, trong năm Hi Trữ, từng nhiều lần hướng Đại Tống ta khiêu khích, giết chóc quân dân Trắc trấn ta, đã như vầy, lúc này đây, đơn giản mượn một kiện sự này, gõ gõ bọn hắn một chút.</w:t>
      </w:r>
    </w:p>
    <w:p>
      <w:pPr>
        <w:pStyle w:val="BodyText"/>
      </w:pPr>
      <w:r>
        <w:t xml:space="preserve">Cũng để cho các nước Nam Dương biết rõ, thật tình thuần phục, Đại Tống ta đây sẽ trọng dụng, nếu lòng muông dạ thú, Đại Tống ta cũng quyết không dưỡng gian.”</w:t>
      </w:r>
    </w:p>
    <w:p>
      <w:pPr>
        <w:pStyle w:val="BodyText"/>
      </w:pPr>
      <w:r>
        <w:t xml:space="preserve">Triệu Cát lo lo lắng lắng nói: “Nói thì nói như thế, nhưng Trẫm sợ nhất, đúng là đi vào vết xe đổ cuộc chiến Hi Trữ.”</w:t>
      </w:r>
    </w:p>
    <w:p>
      <w:pPr>
        <w:pStyle w:val="BodyText"/>
      </w:pPr>
      <w:r>
        <w:t xml:space="preserve">Cuộc chiến Hi Trữ, Đại Tống lại gặp Tàu Quốc tập kích, giết mấy vạn quân dân, từ đó về sau, Đại Tống xua quân trả thù, Tàu Quốc nhiều núi, chướng khí rất nặng, bởi vậy mà chiến tranh cũng không thuận lợi, một mực trì hoãn hồi lâu, hao phí vô số tài lực, quan binh tổn thương không ít, kết quả lại là tốn công vô ích.</w:t>
      </w:r>
    </w:p>
    <w:p>
      <w:pPr>
        <w:pStyle w:val="BodyText"/>
      </w:pPr>
      <w:r>
        <w:t xml:space="preserve">Cuối cùng, không thể không tiếp nhận Tàu Quốc cầu hoà, tuy biểu hiện ra là có thể diện, đã xong chiến tranh, nhưng kết quả của nó, cũng chỉ có bản thân tự biết.</w:t>
      </w:r>
    </w:p>
    <w:p>
      <w:pPr>
        <w:pStyle w:val="BodyText"/>
      </w:pPr>
      <w:r>
        <w:t xml:space="preserve">Dương Thực lo lắng nhất cũng là cái này, tuy ở phía trong tấu chương, Thẩm Ngạo cam đoan tốc chiến tốc thắng, nhưng loại sự tình này, sao có thể làm đúng như tính toán?</w:t>
      </w:r>
    </w:p>
    <w:p>
      <w:pPr>
        <w:pStyle w:val="BodyText"/>
      </w:pPr>
      <w:r>
        <w:t xml:space="preserve">Dương Thực trầm ngâm nói: “Bệ hạ, chiến tranh đánh đến mức nào, là sự tình của Bình Tây Vương và thủy sư, khai chiến hay không, lại là sự tình của bệ hạ.”</w:t>
      </w:r>
    </w:p>
    <w:p>
      <w:pPr>
        <w:pStyle w:val="BodyText"/>
      </w:pPr>
      <w:r>
        <w:t xml:space="preserve">Dương Thực tấu một phen, rất là khéo đưa đẩy, Triệu Cát không khỏi gật gật đầu, nói: “Ngươi nói cũng có đạo lý, đã như vầy, liền đánh đi, Môn Hạ tỉnh bên kia mô phỏng ý chỉ, dùng khoái mã đưa đi Tuyền châu, không được đến trễ.”</w:t>
      </w:r>
    </w:p>
    <w:p>
      <w:pPr>
        <w:pStyle w:val="BodyText"/>
      </w:pPr>
      <w:r>
        <w:t xml:space="preserve">Hắn chậc chậc lưỡi, tiếp tục nói: “Mấy ngày nữa Trẫm cũng phải khởi hành rồi, tất cả giản lược hết đi, chuyện này, Dương ái khanh cũng nên thay Trẫm an bài xuống.”</w:t>
      </w:r>
    </w:p>
    <w:p>
      <w:pPr>
        <w:pStyle w:val="BodyText"/>
      </w:pPr>
      <w:r>
        <w:t xml:space="preserve">Dương Thực nói: “Cựu thần đã phân phó xong xuôi.”</w:t>
      </w:r>
    </w:p>
    <w:p>
      <w:pPr>
        <w:pStyle w:val="BodyText"/>
      </w:pPr>
      <w:r>
        <w:t xml:space="preserve">Triệu Cát thưởng thức liếc nhìn Dương Thực, trong lòng nghĩ, đều nói tính tình Dương Thực xấu, nhưng đối với Trẫm, vẫn chưa làm chuyện gì ngỗ nghịch, xem ra, lời đồn đại bên ngoài đều không thể tin tưởng được.</w:t>
      </w:r>
    </w:p>
    <w:p>
      <w:pPr>
        <w:pStyle w:val="BodyText"/>
      </w:pPr>
      <w:r>
        <w:t xml:space="preserve">Kỳ thật, hắn nào biết đâu rằng, Dương Thực cáo già này muốn đưa đẩy, nâng cao hiệu quả loại bỏ quan lại thừa, cho nên trong đầu đã sớm tính toán chi li, chỉ cần không động đến loại bỏ quan lại thừa, bất cứ chuyện gì, cũng có thể thỏa hiệp, chính là xu nịnh thứ Triệu Cát yêu thích, cũng sẽ không tiếc.</w:t>
      </w:r>
    </w:p>
    <w:p>
      <w:pPr>
        <w:pStyle w:val="BodyText"/>
      </w:pPr>
      <w:r>
        <w:t xml:space="preserve">Triệu Cát từ từ đứng lên, có chút hăng hái nói: “Trẫm nghe nói, Tuyền Châu bên kia đang rất nóng, đội thuyền bên kia khoảng chừng hơn ba mươi chiếc, nhưng Trẫm lại muốn đi ngồi thuyền biển, ngắm biển một chút.”</w:t>
      </w:r>
    </w:p>
    <w:p>
      <w:pPr>
        <w:pStyle w:val="BodyText"/>
      </w:pPr>
      <w:r>
        <w:t xml:space="preserve">Dương Thực nói: “Quân tử không đập đầu vào tường, huống chi là thiên mệnh quân chủ, thuyền biển có lẽ là không nên ngồi, bệ hạ cứ đến nơi bến tàu một chút là hơn.”</w:t>
      </w:r>
    </w:p>
    <w:p>
      <w:pPr>
        <w:pStyle w:val="BodyText"/>
      </w:pPr>
      <w:r>
        <w:t xml:space="preserve">Triệu Cát nghe vậy, liền cười rộ lên, nói: “ Dương ái khanh đi xử lý công việc đi, Trẫm chỉ thuận miệng nói mà thôi.”</w:t>
      </w:r>
    </w:p>
    <w:p>
      <w:pPr>
        <w:pStyle w:val="BodyText"/>
      </w:pPr>
      <w:r>
        <w:t xml:space="preserve">Đuổi Dương Thực đi, Triệu Cát hào hứng bừng bừng mà ngồi trở lại ghế rồng, con mắt lại rơi lên trên tấu chương của Thẩm Ngạo, trên cái tấu chương này, chính là dùng thư pháp Đổng Kỳ Xương, Đổng Kỳ Xương tổng hợp phong cách danh gia Tấn, Đường, Tống, Nguyên lại với nhau, bút pháp tự thành một thể, phong cách phiêu dật linh hoạt kỳ ảo, tao nhã vô cùng.</w:t>
      </w:r>
    </w:p>
    <w:p>
      <w:pPr>
        <w:pStyle w:val="BodyText"/>
      </w:pPr>
      <w:r>
        <w:t xml:space="preserve">Bút họa đầy sức lực, thanh tú phiêu dật, phong cách bình thản cổ xưa, chữ viết đã tụ tập tất cả thành tựu của mọi người, đạt đến đẳng cấp đại thành.</w:t>
      </w:r>
    </w:p>
    <w:p>
      <w:pPr>
        <w:pStyle w:val="BodyText"/>
      </w:pPr>
      <w:r>
        <w:t xml:space="preserve">Triệu Cát là người Tống, chăm chú xem cái bút pháp hậu nhân sáng chế này, dù thành tựu nghệ thuật cao như Triệu Cát, cũng chỉ có cách sợ hãi thán phục.</w:t>
      </w:r>
    </w:p>
    <w:p>
      <w:pPr>
        <w:pStyle w:val="BodyText"/>
      </w:pPr>
      <w:r>
        <w:t xml:space="preserve">Ngòi bút Triệu Cát gần đây hay dùng đã mượn không ít dư vị của Đổng Kỳ Xương, thưởng thức trong chốc lát, Triệu Cát như muốn đấu khí, nhấc bút tới, cũng dùng bút pháp Đổng Kỳ Xương, viết một chữ Dã bên dưới tấu chương.</w:t>
      </w:r>
    </w:p>
    <w:p>
      <w:pPr>
        <w:pStyle w:val="BodyText"/>
      </w:pPr>
      <w:r>
        <w:t xml:space="preserve">Đợi viết xong, tay trái còn lôi kéo tay áo tay phải, tay phải nắm lấy bút còn treo ở giữa không trung, Triệu Cát tinh tế dò xét ngắm nhìn chữ của chính mình, lập tức lại lắc đầu, luôn cảm thấy trong bút pháp có lẽ là thiếu đi cảm giác phiêu dật, khóe miệng không khỏi phủ lên vẻ cười khổ, hướng nội thị bên cạnh thân nói: “Đưa đan dược đây.”</w:t>
      </w:r>
    </w:p>
    <w:p>
      <w:pPr>
        <w:pStyle w:val="BodyText"/>
      </w:pPr>
      <w:r>
        <w:t xml:space="preserve">Nội thị này như sớm có chuẩn bị, bưng cái khay nước sơn mộc đến, trong khay có bồn, nước ấm, cùng một viên đan dược to bằng nắm đấm lớn của hài nhi, tại dưới ánh nến, lóng lánh ánh sắc vàng chói lóa.</w:t>
      </w:r>
    </w:p>
    <w:p>
      <w:pPr>
        <w:pStyle w:val="BodyText"/>
      </w:pPr>
      <w:r>
        <w:t xml:space="preserve">Triệu Cát quen việc dễ làm mà đưa tay, cầm đan dược kia lên, đưa vào ở bên trong cửa miệng, lập tức cầm nước ấm, uống mấy ngụm, thật lâu về sau, mới mở miệng ra.</w:t>
      </w:r>
    </w:p>
    <w:p>
      <w:pPr>
        <w:pStyle w:val="BodyText"/>
      </w:pPr>
      <w:r>
        <w:t xml:space="preserve">Trong lúc đó, cả người thoáng chốc trở nên tinh thần hơn nhiều, một đôi mắt chớp động đầy quang mạng, lại cầm bút, phê bình chú giải tại tấu chương, nói: “Sự tình phiên quốc, đều phó thác cho khanh, khanh có thể tự mình xét xử, không cần tấu hỏi.”</w:t>
      </w:r>
    </w:p>
    <w:p>
      <w:pPr>
        <w:pStyle w:val="BodyText"/>
      </w:pPr>
      <w:r>
        <w:t xml:space="preserve">Nét mực chưa khô, bút pháp một hàng này chữ rõ ràng viết bằng cách khác, như lưỡi kiếm mới mài, một hàng chữ chuẩn và tốt hơn nhiều lắm, trong tự thể dung hợp tao nhã của Đổng Kỳ Xương, cũng dung hợp thần vận rất lanh lẹ của Triệu Cát.</w:t>
      </w:r>
    </w:p>
    <w:p>
      <w:pPr>
        <w:pStyle w:val="BodyText"/>
      </w:pPr>
      <w:r>
        <w:t xml:space="preserve">Triệu Cát thoả mãn mà để bút vào ống đựng bút, nhiều hứng thú mà thưởng thức hành văn của chính mình, không khỏi mỉm cười nói: “Lại nhìn xem, xem hắn còn dám đến trước mặt Trẫm khiêu khích hay không.”</w:t>
      </w:r>
    </w:p>
    <w:p>
      <w:pPr>
        <w:pStyle w:val="BodyText"/>
      </w:pPr>
      <w:r>
        <w:t xml:space="preserve">Gò má Triệu Cát đã trở nên nóng đỏ, trong đôi mắt lộ ra vẻ tự hào, viết xong chữ, cả người như là mất hết sức lực, chán nản ngồi ở trên mặt ghế, cả người như là cục bông gòn vậy.</w:t>
      </w:r>
    </w:p>
    <w:p>
      <w:pPr>
        <w:pStyle w:val="BodyText"/>
      </w:pPr>
      <w:r>
        <w:t xml:space="preserve">……………………………………….</w:t>
      </w:r>
    </w:p>
    <w:p>
      <w:pPr>
        <w:pStyle w:val="BodyText"/>
      </w:pPr>
      <w:r>
        <w:t xml:space="preserve">Hải chính nha môn bên này mài đao soàn soạt lâu như vậy, nhưng còn chưa để lộ ra một chút tin tức nào, cao thấp Tuyền Châu nghị luận ào ào.</w:t>
      </w:r>
    </w:p>
    <w:p>
      <w:pPr>
        <w:pStyle w:val="BodyText"/>
      </w:pPr>
      <w:r>
        <w:t xml:space="preserve">Đại Tàu Quốc vương nhiều lần kháng nghị, tuy giáo úy vây quanh đại Tàu Quốc vương, nhưng thật sự không làm gì được hắn, chỉ là, không cho phép người nào vào thăm hỏi, vẫn ngăn cản hết thông tin, hiện tại nghị luận hung hăng nhất, có lẽ là sự tình hải chính nha môn có thể thảo phạt Đại Tàu hay không.</w:t>
      </w:r>
    </w:p>
    <w:p>
      <w:pPr>
        <w:pStyle w:val="BodyText"/>
      </w:pPr>
      <w:r>
        <w:t xml:space="preserve">Nghe nói, khả năng là có chiến tranh, lại có không ít thương nhân kích động lên, chiến tranh cần quân lương, phải dùng quân lương đi thu mua rất nhiều vật tư, mà hiện tại, không ít thương hộ Tuyền Châu, vốn là tồn đọng rất nhiều hàng hóa, hải chính nha môn cũng đều bàn bạc cùng người ta rồi, đặt hàng không ít lương thực, thuốc trị thương.</w:t>
      </w:r>
    </w:p>
    <w:p>
      <w:pPr>
        <w:pStyle w:val="BodyText"/>
      </w:pPr>
      <w:r>
        <w:t xml:space="preserve">Càng có người nghe phong phanh, nói là, nếu thật sự động võ đối với Đại Tàu, Đại Tàu bên kia nhất định sẽ có rất nhiều sinh ý buôn bán phải bỏ dở!</w:t>
      </w:r>
    </w:p>
    <w:p>
      <w:pPr>
        <w:pStyle w:val="BodyText"/>
      </w:pPr>
      <w:r>
        <w:t xml:space="preserve">Cái Tàu Quốc kia gặp chiến hỏa, lương thực khẳng định phải giảm sản lượng, bình thường giống nhau, các nước đều là hướng Đại Tống bán lương thực, bây giờ nói không chừng là muốn hải thương Đại Tống thu mua lương thực từ các quốc gia Nam Dương, đi Tàu Quốc buôn bán.</w:t>
      </w:r>
    </w:p>
    <w:p>
      <w:pPr>
        <w:pStyle w:val="BodyText"/>
      </w:pPr>
      <w:r>
        <w:t xml:space="preserve">Ngoại trừ cái này, rất nhiều hàng hóa bản địa đại Tàu Quốc cũng sẽ giảm sản lượng, Tuyền châu bên này có thể thừa cơ mà vào, nhất cử đánh tan thương phẩm bản địa Tàu Quốc, sau đó thì tự mình chuyển biến thành nhà cung cấp.</w:t>
      </w:r>
    </w:p>
    <w:p>
      <w:pPr>
        <w:pStyle w:val="BodyText"/>
      </w:pPr>
      <w:r>
        <w:t xml:space="preserve">Sông Tuyền Châu đã tan băng từ lâu, ánh mắt các thương nhân là độc nhất, vừa tưởng tượng như vậy, liền lập tức cảm thấy có sinh ý sắp đến.</w:t>
      </w:r>
    </w:p>
    <w:p>
      <w:pPr>
        <w:pStyle w:val="BodyText"/>
      </w:pPr>
      <w:r>
        <w:t xml:space="preserve">Ngoại trừ cái này, cũng không thiếu thương nhân mài đao soàn soạt, nếu là nắm bắt được đại Tàu Quốc, đại Tàu Quốc không thiếu rừng cây, khoáng sản, đều là nguyên vật liệu chủ yếu.</w:t>
      </w:r>
    </w:p>
    <w:p>
      <w:pPr>
        <w:pStyle w:val="BodyText"/>
      </w:pPr>
      <w:r>
        <w:t xml:space="preserve">Những vật liệu này, lúc trước đương nhiên không đáng tiền, nhưng từ khi hải chính mở rộng về sau, gỗ thô, quặng sắt, đất sét, những nguyên liệu này trở nên rất khan hiếm, giao thông đường bộ không tiện, Nghiễm Nam tây lộ cũng không phải thiếu cái này, nhưng phương diện vận chuyển lãng phí quá lớn, thật sự không quá mặn mà, nếu từ đại Tàu Quốc vận đến Tuyền Châu, giá cả nguyên liệu này không thể không giảm xuống.</w:t>
      </w:r>
    </w:p>
    <w:p>
      <w:pPr>
        <w:pStyle w:val="Compact"/>
      </w:pPr>
      <w:r>
        <w:t xml:space="preserve">Những thương nhân gấp đỏ mắt kia lúc này đều điên rồi, không ít người còn muốn đợi triển lãm đến, sẽ đi chào hàng của cửa hàng nhà mình.</w:t>
      </w:r>
      <w:r>
        <w:br w:type="textWrapping"/>
      </w:r>
      <w:r>
        <w:br w:type="textWrapping"/>
      </w:r>
    </w:p>
    <w:p>
      <w:pPr>
        <w:pStyle w:val="Heading2"/>
      </w:pPr>
      <w:bookmarkStart w:id="911" w:name="chương-796-tấu-chương-tới2"/>
      <w:bookmarkEnd w:id="911"/>
      <w:r>
        <w:t xml:space="preserve">889. Chương 796: Tấu Chương Tới(2)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796: Tấu chương tới(2)</w:t>
      </w:r>
    </w:p>
    <w:p>
      <w:pPr>
        <w:pStyle w:val="BodyText"/>
      </w:pPr>
      <w:r>
        <w:t xml:space="preserve">Nhóm dịch: hungvodich9490</w:t>
      </w:r>
    </w:p>
    <w:p>
      <w:pPr>
        <w:pStyle w:val="BodyText"/>
      </w:pPr>
      <w:r>
        <w:t xml:space="preserve">Nguồn: metruyen</w:t>
      </w:r>
    </w:p>
    <w:p>
      <w:pPr>
        <w:pStyle w:val="BodyText"/>
      </w:pPr>
      <w:r>
        <w:t xml:space="preserve">Nhưng hiện tại, nhìn cái quang cảnh này, Bình Tây Vương thật sự muốn thảo phạt Đại Tàu như thế, tìm hiểu còn chưa chính xác, nhưng đó là cơ hội tốt nhất để thoát khỏi khốn cảnh trước mắt.</w:t>
      </w:r>
    </w:p>
    <w:p>
      <w:pPr>
        <w:pStyle w:val="BodyText"/>
      </w:pPr>
      <w:r>
        <w:t xml:space="preserve">Bởi vậy, không ít người đều đi dạo ở hải chính nha môn bên ngoài, tìm hiểu tin tức bốn phía, ngẫu nhiên cũng sẽ có người hải chính nha môn đến Vĩnh Lạc phường thu mua chút ít vật tư, nghe nói chế tạo cung tiễn, liền cần năm vạn thân cây, đầu mũi tên thì càng không cần phải nói.</w:t>
      </w:r>
    </w:p>
    <w:p>
      <w:pPr>
        <w:pStyle w:val="BodyText"/>
      </w:pPr>
      <w:r>
        <w:t xml:space="preserve">Vốn, những thứ này là cục dệt triều đình chế, nhưng triều đình bên này nhất thời cũng chú ý không đến thủy sư, thật sự phải đợi cục dệt tạo ra, còn không biết là sự tình lúc nào, nếu ai có thể nhận được cái sinh ý hơn mười vạn mũi tên này, chính là ba năm không khai trương, cũng không trở thành kẻ không vốn.</w:t>
      </w:r>
    </w:p>
    <w:p>
      <w:pPr>
        <w:pStyle w:val="BodyText"/>
      </w:pPr>
      <w:r>
        <w:t xml:space="preserve">Chỉ tiếc, hải chính nha môn bên kia phát ra tiếng sét đánh, lại không thấy trời mưa, rất nhiều dấu hiệu đều biểu lộ khả năng muốn khai chiến, nhưng sấm to mưa nhỏ, vẫn chưa có tin chính xác.</w:t>
      </w:r>
    </w:p>
    <w:p>
      <w:pPr>
        <w:pStyle w:val="BodyText"/>
      </w:pPr>
      <w:r>
        <w:t xml:space="preserve">Không ít người lo lắng suông, cũng có một chút người, ví dụ như những thương nhân bên ngoài kia, lúc nói ra đều lộ ra vẻ khinh thường, Đại Tống hướng Đại Tàu khai chiến?</w:t>
      </w:r>
    </w:p>
    <w:p>
      <w:pPr>
        <w:pStyle w:val="BodyText"/>
      </w:pPr>
      <w:r>
        <w:t xml:space="preserve">Chuyện này chưa từng từng có, không từ mà biệt, năm đó cuộc chiến Hi Trữ, người Tàu Quốc liên tục chiếm mấy châu Đại Tống, giết mấy vạn quân dân, Đại Tống mới dám quyết tâm phản kích, dùng tính tình người Đại Tống, cuộc chiến này khẳng định là không đánh nổi.</w:t>
      </w:r>
    </w:p>
    <w:p>
      <w:pPr>
        <w:pStyle w:val="BodyText"/>
      </w:pPr>
      <w:r>
        <w:t xml:space="preserve">Còn nữa, vạn quốc triển lãm hội sắp tổ chức, nhiều nhất cũng không quá thời gian một tháng nữa, thủy sư Nam Dương chính là có bổn sự lớn đến mấy, chẳng lẽ chỉ cần chút thời gian như vậy, sẽ chinh phục được đại Tàu Quốc?</w:t>
      </w:r>
    </w:p>
    <w:p>
      <w:pPr>
        <w:pStyle w:val="BodyText"/>
      </w:pPr>
      <w:r>
        <w:t xml:space="preserve">Trước kia, Đại Tàu tại Nam Dương tự xưng là Hoa quốc, tự cho mình là Nam Dương chính thống, quân lực cường thịnh, mấy chục năm qua vốn là xuôi nam, đánh bại Chiêm quốc, hướng tây ăn mòn Thực Tịch, hướng bắc đánh bại Đại Lý, thực lực quốc gia cường thịnh, tại bên trong Nam Dương, giống như Mãnh Hổ.</w:t>
      </w:r>
    </w:p>
    <w:p>
      <w:pPr>
        <w:pStyle w:val="BodyText"/>
      </w:pPr>
      <w:r>
        <w:t xml:space="preserve">Đại Tống chính là đưa ra ba bảy vạn đại quân, thuỷ bộ đồng tiến, cũng chưa chắc có thể đánh hạ Tàu Quốc, chỉ sợ hiện tại, làm ra cái thái độ này, chỉ muốn khiến người đại Tàu Quốc khuất phục, nói toạc ra, đơn giản là hù dọa mà thôi, loại sấm to mưa nhỏ này, vẫn là không có tin tức chính xác.</w:t>
      </w:r>
    </w:p>
    <w:p>
      <w:pPr>
        <w:pStyle w:val="BodyText"/>
      </w:pPr>
      <w:r>
        <w:t xml:space="preserve">Kỳ thật, trong hải chính nha môn cũng chưa xác định được, Bình Tây Vương bên kia là con sói không sợ ai, nhưng triều đình thì không chính xác, lệnh cũng chưa đưa xuống, hiện tại quan trọng nhất, chính là phải xem triều đình nói như thế nào.</w:t>
      </w:r>
    </w:p>
    <w:p>
      <w:pPr>
        <w:pStyle w:val="BodyText"/>
      </w:pPr>
      <w:r>
        <w:t xml:space="preserve">Mấy ngày nay Thẩm Ngạo đều ở trong hải chính nha môn, một bên tính toán chuyện viễn chinh, một bên đang đợi tin tức phương diện triều đình, đối với chuyện này, hắn lại có chín thành nắm chắc.</w:t>
      </w:r>
    </w:p>
    <w:p>
      <w:pPr>
        <w:pStyle w:val="BodyText"/>
      </w:pPr>
      <w:r>
        <w:t xml:space="preserve">Triệu Cát tín nhiệm đối với mình thế nào, đó là chuyện không cần phải nói, Dương Thực bên kia, cũng sẽ không phản đối, chỉ là, không có tin tức đưa tới, trong lòng Thẩm Ngạo vẫn cảm thấy có chút không quá tự tin, chính mình bận việc lâu như vậy, tạo ra thanh thế lớn như vậy, nếu hắn phủ định tấu chương của mình, cái này sẽ là thua lỗ lớn.</w:t>
      </w:r>
    </w:p>
    <w:p>
      <w:pPr>
        <w:pStyle w:val="BodyText"/>
      </w:pPr>
      <w:r>
        <w:t xml:space="preserve">”Điện hạ... Điện hạ...” Một gã giáo úy vội vã mà tiến đến hướng thư phòng Thẩm Ngạo.</w:t>
      </w:r>
    </w:p>
    <w:p>
      <w:pPr>
        <w:pStyle w:val="BodyText"/>
      </w:pPr>
      <w:r>
        <w:t xml:space="preserve">Vào thư phòng, giáo úy hành lễ, nói: “Biện Kinh bên kia đưa tin tức đến.”</w:t>
      </w:r>
    </w:p>
    <w:p>
      <w:pPr>
        <w:pStyle w:val="BodyText"/>
      </w:pPr>
      <w:r>
        <w:t xml:space="preserve">Thẩm Ngạo ngồi xuống cái ghế, tiếp nhận cấp báo, vui mừng quá đỗi, nói: “Gió đông đến rồi.”</w:t>
      </w:r>
    </w:p>
    <w:p>
      <w:pPr>
        <w:pStyle w:val="BodyText"/>
      </w:pPr>
      <w:r>
        <w:t xml:space="preserve">Một lát sau, quan viên cả thành Tuyền Châu rõ ràng đều đến rồi, văn võ quan viên Tuyền Châu phân ra hai lớp, đứng ở hai bên, Thẩm Ngạo ngồi bên trên, ánh mắt Thẩm Ngạo băn khoăn một chút, lập tức nói: “Tiếp chỉ ý đi.”</w:t>
      </w:r>
    </w:p>
    <w:p>
      <w:pPr>
        <w:pStyle w:val="BodyText"/>
      </w:pPr>
      <w:r>
        <w:t xml:space="preserve">Mọi người cùng quỳ gối xuống, Thẩm Ngạo đứng dậy, triển khai thánh chỉ, niệm xong, mới cẩn thận từng li từng tí mà thu hồi thánh chỉ, cất cao giọng nói:</w:t>
      </w:r>
    </w:p>
    <w:p>
      <w:pPr>
        <w:pStyle w:val="BodyText"/>
      </w:pPr>
      <w:r>
        <w:t xml:space="preserve">”Đại Tàu Quốc mưu đồ làm loạn, sự tình đã bại lộ, bệ hạ trao tặng bổn vương toàn quyền xử trí, triều đình đã không có dị nghị, như vậy, sự tình chinh phạt Đại Tàu rất cấp bách, Đại Tống ta lập quốc trăm năm, ân trạch tứ phương, đại Tàu Quốc không báo đáp, lấy oán trả ơn, sau ngày hôm nay, không cần Đại Tàu nữa!”</w:t>
      </w:r>
    </w:p>
    <w:p>
      <w:pPr>
        <w:pStyle w:val="BodyText"/>
      </w:pPr>
      <w:r>
        <w:t xml:space="preserve">“Sau ngày hôm nay, không cần Đại Tàu nữa!.” Mọi người ầm ầm đồng ý.</w:t>
      </w:r>
    </w:p>
    <w:p>
      <w:pPr>
        <w:pStyle w:val="BodyText"/>
      </w:pPr>
      <w:r>
        <w:t xml:space="preserve">Thẩm Ngạo án lấy chuôi Thượng Phương bảo kiếm, ngữ khí trầm trọng, nói: “Triệu tập tướng sĩ, chuẩn bị xuất phát, đại tiểu quan viên ở lại giữ Tuyền Châu, cũng phải tận tâm phục vụ quên mình, không thể lỗ mãng, đợi lúc bản vương khởi hoàn quay về, lại luận công ban phần thưởng!”</w:t>
      </w:r>
    </w:p>
    <w:p>
      <w:pPr>
        <w:pStyle w:val="BodyText"/>
      </w:pPr>
      <w:r>
        <w:t xml:space="preserve">Thẩm Ngạo phân phó vài câu, ánh mắt lãnh tuấn rơi vào trên người Ngô Văn, nói: “Ngô đại nhân, phát hịch văn thảo phạt ra.”</w:t>
      </w:r>
    </w:p>
    <w:p>
      <w:pPr>
        <w:pStyle w:val="BodyText"/>
      </w:pPr>
      <w:r>
        <w:t xml:space="preserve">Ngô Văn trịnh trọng nói: “Hạ quan tuân mệnh.”</w:t>
      </w:r>
    </w:p>
    <w:p>
      <w:pPr>
        <w:pStyle w:val="BodyText"/>
      </w:pPr>
      <w:r>
        <w:t xml:space="preserve">... ... ... ... ... ... ... ... ... ... ... ... ... ... ... ...</w:t>
      </w:r>
    </w:p>
    <w:p>
      <w:pPr>
        <w:pStyle w:val="BodyText"/>
      </w:pPr>
      <w:r>
        <w:t xml:space="preserve">Các nơi nha môn, mọi người bắt đầu khởi động, vô số người ngừng hô hấp lại rồi, mắt thấy đài cao tạm thời đang được dựng lên, trên đài cao, một gã sai dịch thanh âm to như bò rống, lấy một tờ hịch văn ra, nhìn không chớp mắt, hô hấp thật sâu.</w:t>
      </w:r>
    </w:p>
    <w:p>
      <w:pPr>
        <w:pStyle w:val="BodyText"/>
      </w:pPr>
      <w:r>
        <w:t xml:space="preserve">Mặt trời trên cao rực rỡ chiếu xuống, gió biển phơ phất, các dân chúng đến đủ, người châu đầu ghé tai lúc này cũng cảm thấy không khí bất đồng, đều ngừng thanh âm lại, trong đám người đông nghịt này, chỉ nghe được vô số tiếng hô hấp.</w:t>
      </w:r>
    </w:p>
    <w:p>
      <w:pPr>
        <w:pStyle w:val="BodyText"/>
      </w:pPr>
      <w:r>
        <w:t xml:space="preserve">Trong thành Tuyền Châu, quảng trường mới chiếm diện tích trăm mẫu, chính giữa có một kiến trúc hình bậc thang, một gã quan viên ăn mặc phục sức đỏ hồng thẫm, ánh mắt trang trọng mà nhìn ngắm vô số người trên quảng trường.</w:t>
      </w:r>
    </w:p>
    <w:p>
      <w:pPr>
        <w:pStyle w:val="BodyText"/>
      </w:pPr>
      <w:r>
        <w:t xml:space="preserve">Những người này có thương hộ, có công tượng, thậm chí còn có phiên vương, phiên thần, thương nhân bên ngoài, trong ánh mắt mọi người mang theo một tia nghi hoặc không an.</w:t>
      </w:r>
    </w:p>
    <w:p>
      <w:pPr>
        <w:pStyle w:val="BodyText"/>
      </w:pPr>
      <w:r>
        <w:t xml:space="preserve">Không chỉ là ở chỗ này, bến tàu thủy trại thủy sư các nơi, một gã tiến sĩ ăn mặc áo đạo đang ở dưới vô số cái nhìn soi mói của thuỷ binh, chuẩn bị đọc hịch văn.</w:t>
      </w:r>
    </w:p>
    <w:p>
      <w:pPr>
        <w:pStyle w:val="BodyText"/>
      </w:pPr>
      <w:r>
        <w:t xml:space="preserve">Khoảng cách buổi trưa đã càng ngày càng gần, cả Tuyền Châu, phảng phất như thoáng cái đã an tĩnh lại, có người kích động, có người bất an, có người trong lòng lại bồn chồn.</w:t>
      </w:r>
    </w:p>
    <w:p>
      <w:pPr>
        <w:pStyle w:val="BodyText"/>
      </w:pPr>
      <w:r>
        <w:t xml:space="preserve">Ngoài biển, sóng lớn đánh lên trên bờ biển, rầm rầm phát ra tiếng ù ù nổ mạnh, sau đó, các nơi trong thành phát ra từng đợt bang thanh âm, phảng phất như muốn bao phủ thanh âm sóng lớn ngoài biển lại.</w:t>
      </w:r>
    </w:p>
    <w:p>
      <w:pPr>
        <w:pStyle w:val="BodyText"/>
      </w:pPr>
      <w:r>
        <w:t xml:space="preserve">Vô số quan viên, sai dịch, phía dưới sự chú ý của nhiều người, đầu đội ánh chiều tà, mặt căng thẳng, từng chữ từng câu mà bắt đầu cao giọng đọc từng đoạn văn tự.</w:t>
      </w:r>
    </w:p>
    <w:p>
      <w:pPr>
        <w:pStyle w:val="BodyText"/>
      </w:pPr>
      <w:r>
        <w:t xml:space="preserve">“Hôm nay, phụng chỉ Tổng đốc, quân đội thủy sư thiên hạ, hịch cáo Tuyền Châu văn võ quan lại, quân dân, để người biết: bổn vương nhận ân sâu nặng của Đại Tống, được quyền lực lớn, hưng phấn hải chính, thông thương mậu dịch, xây dựng thủy sư,</w:t>
      </w:r>
    </w:p>
    <w:p>
      <w:pPr>
        <w:pStyle w:val="BodyText"/>
      </w:pPr>
      <w:r>
        <w:t xml:space="preserve">Tuyền Châu cùng Đại Tống, như cửa sổ trong ngôi nhà lớn, người hàng xóm xuất nhập ra vào, không thể không hân hoan đón tiếp, đức Đại Tống ân điển tứ phương, do đó mà vạn quốc đến triều cống, không ngừng lui tới, vì thế mà thiên hạ an bình, các nước Nam Dương thông thương mậu dịch, mà không biết sự tình binh biến can qua.”</w:t>
      </w:r>
    </w:p>
    <w:p>
      <w:pPr>
        <w:pStyle w:val="BodyText"/>
      </w:pPr>
      <w:r>
        <w:t xml:space="preserve">“Hiện có đại Tàu Quốc, lòng muông dạ thú, tự cao tự đại, quốc vương đại Tàu Quốc là Lý thị, tính không hoà thuận, không chịu ngồi yên.</w:t>
      </w:r>
    </w:p>
    <w:p>
      <w:pPr>
        <w:pStyle w:val="Compact"/>
      </w:pPr>
      <w:r>
        <w:t xml:space="preserve">Xưa kia tiền triều Đại Tàu là Hạ Lưu, thay quần áo nhập tùy tùng, nịnh nọt quân chủ, sau này mưu quốc soán vị, tự cho là đắc ý, tiến hành hủy hoại quan hệ với Đại Tống, thành tánh sài lang, gần đây phóng đãng, trong lòng thường muốn làm loạn, đố kị cùng nhân tâm, thiên địa không để yên, nay còn rắp tâm hại người, dòm trộm thần khí...”</w:t>
      </w:r>
      <w:r>
        <w:br w:type="textWrapping"/>
      </w:r>
      <w:r>
        <w:br w:type="textWrapping"/>
      </w:r>
    </w:p>
    <w:p>
      <w:pPr>
        <w:pStyle w:val="Heading2"/>
      </w:pPr>
      <w:bookmarkStart w:id="912" w:name="chương-797-có-hải-dương-có-tất-cả"/>
      <w:bookmarkEnd w:id="912"/>
      <w:r>
        <w:t xml:space="preserve">890. Chương 797: Có Hải Dương, Có Tất Cả</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797: Có hải dương, có tất cả</w:t>
      </w:r>
    </w:p>
    <w:p>
      <w:pPr>
        <w:pStyle w:val="BodyText"/>
      </w:pPr>
      <w:r>
        <w:t xml:space="preserve">Nhóm dịch: hungvodich9490</w:t>
      </w:r>
    </w:p>
    <w:p>
      <w:pPr>
        <w:pStyle w:val="BodyText"/>
      </w:pPr>
      <w:r>
        <w:t xml:space="preserve">Nguồn: metruyen</w:t>
      </w:r>
    </w:p>
    <w:p>
      <w:pPr>
        <w:pStyle w:val="BodyText"/>
      </w:pPr>
      <w:r>
        <w:t xml:space="preserve">”Tổng đốc quân đội thủy sư trong thiên hạ, sắc phong cầm quyền quyết định sự tình Tuyền Châu, Phò mã Đô Úy, Hồng Lư Tự Tự khanh, học đường dạy võ Tư nghiệp, Bình Tây Vương Thẩm Ngạo từ trên cao nhìn xuống, phạt bạo cứu dân, thuận thiên ứng địa.</w:t>
      </w:r>
    </w:p>
    <w:p>
      <w:pPr>
        <w:pStyle w:val="BodyText"/>
      </w:pPr>
      <w:r>
        <w:t xml:space="preserve">Hôm nay chiếu cáo thiên hạ, nghĩa cử chung lương, lấy buổi trưa năm giáp dần tháng bính tý, ban bố hịch văn cho mọi người nghe thấy, khởi binh, hạn định ngày xuất phát.</w:t>
      </w:r>
    </w:p>
    <w:p>
      <w:pPr>
        <w:pStyle w:val="BodyText"/>
      </w:pPr>
      <w:r>
        <w:t xml:space="preserve">Cờ khởi nghĩa nhất cử vung lên, hưởng ứng muôn phương, tâm thần dân sung sướng, chung lòng căm phẫn, chấn hưng thần võ ta, cắt bỏ thịt thối, hồng quang chíêu xuống, gió mưa nô nức tấp nập, sách lược vẹn toàn, mưa móc ân điển, có thể hiểu rõ thời thế, quy thuận, chính là cỏ cây cũng không tổn hại, gà chó không kinh, dám không thuận mà theo nghịch, luyến ái lợi lộc trước mắt, quên cố chủ trung nguyên,</w:t>
      </w:r>
    </w:p>
    <w:p>
      <w:pPr>
        <w:pStyle w:val="BodyText"/>
      </w:pPr>
      <w:r>
        <w:t xml:space="preserve">Dựa vào chỗ hiểm yếu, kháng vương sư ta, vậy thì phải đốc thúc thủy sư, đích thân chinh phạt, trẻ con không lưu, nam nữ đều giết. Đã có tấm gương, ban điều ước cho các nước khác, tất cả run sợ nghe khuyên bảo, không gây nên chuyện huyết nhuộm đầu đao, bổn trấn hi vọng, thiên hạ hi vọng!”</w:t>
      </w:r>
    </w:p>
    <w:p>
      <w:pPr>
        <w:pStyle w:val="BodyText"/>
      </w:pPr>
      <w:r>
        <w:t xml:space="preserve">“...”</w:t>
      </w:r>
    </w:p>
    <w:p>
      <w:pPr>
        <w:pStyle w:val="BodyText"/>
      </w:pPr>
      <w:r>
        <w:t xml:space="preserve">Dào dạt mấy trăm chữ hịch văn trị Tàu, từng chữ từng câu niệm ra, thực sự dùng không ít thời gian.</w:t>
      </w:r>
    </w:p>
    <w:p>
      <w:pPr>
        <w:pStyle w:val="BodyText"/>
      </w:pPr>
      <w:r>
        <w:t xml:space="preserve">Các dân chúng nghe xong, sắc mặt vốn là kinh ngạc, lập tức trở nên hưng phấn, người Tàu và Đại Tống sớm có liên quan, cuộc chiến Hi Trữ, tàn sát mấy vạn người Tống, cứ thế để người Tàu tự mãn, nhất là tại Tuyền Châu, thương nhân người Tàu thường thường hoành hành như ở chốn không người, miệng phun ngữ điệu dơ bẩn.</w:t>
      </w:r>
    </w:p>
    <w:p>
      <w:pPr>
        <w:pStyle w:val="BodyText"/>
      </w:pPr>
      <w:r>
        <w:t xml:space="preserve">Hôm nay chinh phạt Tàu Quốc, dù chưa luận ra thắng bại, chỉ tính riêng cái thái độ kiên quyết này, cũng đủ để làm cho người ta vỗ tay khen hay.</w:t>
      </w:r>
    </w:p>
    <w:p>
      <w:pPr>
        <w:pStyle w:val="BodyText"/>
      </w:pPr>
      <w:r>
        <w:t xml:space="preserve">Phiên vương, phiên thần, đám thương gia có người lộ ra sắc mặt vui mừng, có người trầm mặc không nói, có người trong lòng lo sợ, Đại Tống ân trạch tứ phương, điểm này ai cũng biết, nhưng hôm nay có thể chinh phạt đại Tàu, ngày mai có thể chinh phạt các nước khác, một khi khơi dòng, khó tránh khỏi làm lòng người bất an, chỉ là, thái độ Đại Tống lúc này, cũng làm không ít phiên vương mất đi lòng khinh thường lúc trước.</w:t>
      </w:r>
    </w:p>
    <w:p>
      <w:pPr>
        <w:pStyle w:val="BodyText"/>
      </w:pPr>
      <w:r>
        <w:t xml:space="preserve">Trong lòng đám thương nhân Đại Tống lại có chút vui mừng khôn xiết, trận chiến đánh nhau, ở đâu cũng muốn tiền, những số tiền này từ nơi nào đến đây?</w:t>
      </w:r>
    </w:p>
    <w:p>
      <w:pPr>
        <w:pStyle w:val="BodyText"/>
      </w:pPr>
      <w:r>
        <w:t xml:space="preserve">Còn không phải chờ tiền mua sắm vật tư sao, huống hồ chiếm lấy đại Tàu, trăm nghề có cơ hội, cũng chính là thời điểm các thương nhân bắt lấy mấu chốt buôn bán, trước mắt là khó khăn lửa sém lông mày, ít nhất thì tạm thời có thể hóa giải.</w:t>
      </w:r>
    </w:p>
    <w:p>
      <w:pPr>
        <w:pStyle w:val="BodyText"/>
      </w:pPr>
      <w:r>
        <w:t xml:space="preserve">Thủy trại các nơi, nguyên một đám thuỷ binh đứng lặng bất động, động đầu tiên chính là những võ quan giáo úy kia, bọn hắn chỉ suy nghĩ một chút, trên mặt lộ ra vẻ kiên quyết, lập tức quỳ một gối xuống, cất cao giọng nói: “Tuân theo lệnh vua, tiểu nhân nguyện làm tiên phong, làm gương cho binh sĩ, không chết không ngừng.”</w:t>
      </w:r>
    </w:p>
    <w:p>
      <w:pPr>
        <w:pStyle w:val="BodyText"/>
      </w:pPr>
      <w:r>
        <w:t xml:space="preserve">Vô số thuỷ binh rầm rầm cầm thương, quỳ xuống, đồng loạt nói: “Lệnh vua đã ban, phải trung tâm hiệu lực, trên hỗ trợ quốc gia, dưới giết phiên tặc.”</w:t>
      </w:r>
    </w:p>
    <w:p>
      <w:pPr>
        <w:pStyle w:val="BodyText"/>
      </w:pPr>
      <w:r>
        <w:t xml:space="preserve">“Vạn tuế!”</w:t>
      </w:r>
    </w:p>
    <w:p>
      <w:pPr>
        <w:pStyle w:val="BodyText"/>
      </w:pPr>
      <w:r>
        <w:t xml:space="preserve">Không biết là ai dẫn đầu hô một tiếng, tiếp theo, cao thấp thủy trại ầm ầm rung động, thanh âm vô số người vang lên, sóng sau cao hơn sóng trước, phô thiên cái địa, thiên địa biến sắc, thanh âm kia giống như sóng dữ, giống như mưa rào, bắn thẳng vào mây xanh, thanh âm chấn lên trên chín tầng trời.</w:t>
      </w:r>
    </w:p>
    <w:p>
      <w:pPr>
        <w:pStyle w:val="BodyText"/>
      </w:pPr>
      <w:r>
        <w:t xml:space="preserve">“Vạn tuế!”</w:t>
      </w:r>
    </w:p>
    <w:p>
      <w:pPr>
        <w:pStyle w:val="BodyText"/>
      </w:pPr>
      <w:r>
        <w:t xml:space="preserve">Theo động tĩnh thủy trại bên này, lập tức truyền vào trong thành, vô luận là bến cảng, các nơi nha môn, hay là sân rộng chỗ Tân Thành, vô số người bắt đầu hô to, cả Tuyền Châu giống như nước ấm gặp phải lửa nóng trên trăm độ, lúc này thoáng chốc đã sôi trào, bắt đầu xao động bất an.</w:t>
      </w:r>
    </w:p>
    <w:p>
      <w:pPr>
        <w:pStyle w:val="BodyText"/>
      </w:pPr>
      <w:r>
        <w:t xml:space="preserve">Trong Kiến lầu, Thẩm Ngạo chắp hai tay sau lưng, đến gần cửa sổ nhìn ra xa xa, nghe tiếng hô như từng lớp sóng truyền tới, mặt hắn vẫn phẳng lặng như mặt nước, thản nhiên nói: “Thấy được chưa? Đã nghe chưa? Nếu trận chiến này không thắng, chúng ta có thể diện gì đi gặp bọn họ? Đại Tống ta hồi lâu không hưng phấn như vậy rồi, cứ làm hết mình đi...”</w:t>
      </w:r>
    </w:p>
    <w:p>
      <w:pPr>
        <w:pStyle w:val="BodyText"/>
      </w:pPr>
      <w:r>
        <w:t xml:space="preserve">Tay Thẩm Ngạo vịn lan can lầu cao, xoay thân qua liếc nhìn các võ quan thủy sư cao cấp sau lưng, hung hăng mà vung nắm tay, nói: “Sẽ không còn lần nào thể hiện cái dũng của thất phu nữa, quên tánh mạng của mình, quên lo lắng ở Tuyền Châu, quên tất cả, đến Chiêm Thành, đến Biện Kinh, hung hăng làm thằng ngốc một lần,</w:t>
      </w:r>
    </w:p>
    <w:p>
      <w:pPr>
        <w:pStyle w:val="BodyText"/>
      </w:pPr>
      <w:r>
        <w:t xml:space="preserve">làm thằng ngốc một lần, nếu may mắn, thời điểm chúng ta già, con cháu ngồi dưới gối, ít nhất chúng ta có thể vỗ bộ ngực nói: ta từng làm một sự kiện, một sự kiện làm cho người không thể tưởng tượng nổi, nhưng tuyệt không ngu xuẩn, chúng ta đổ máu, đi tìm chết, đi tha hương tại dị quốc, nhưng, lúc này, người của đời sau sẽ ghi nhớ chúng ta, bọn hắn sẽ biết, cái này là cột trụ Đại Tống, là máu của bọn hắn, đổ vì yên vui của Đại Tống ta!”</w:t>
      </w:r>
    </w:p>
    <w:p>
      <w:pPr>
        <w:pStyle w:val="BodyText"/>
      </w:pPr>
      <w:r>
        <w:t xml:space="preserve">Dùng Dương Quá cầm đầu, mười mấy tên tướng quân thủy sư, trong đó có hơn phân nửa là từ học đường dạy võ điều đến, có giáo đầu, cũng có giáo úy hai một kỳ hai, đám giáo úy kia, thật sự rất trẻ, lại gánh gánh trách nhiệm nặng nề, bọn hắn kích động nói: “Làm cột trụ, tuyệt không cẩu thả.”</w:t>
      </w:r>
    </w:p>
    <w:p>
      <w:pPr>
        <w:pStyle w:val="BodyText"/>
      </w:pPr>
      <w:r>
        <w:t xml:space="preserve">Thẩm Ngạo gật gật đầu, xoay người sang chỗ khác, mặc cho gió biển thổi phần phật, trong lòng của hắn suy nghĩ, chính mình xuyên việt đến nơi đây, chẳng lẽ thật sự là trời cao an bài? Trời cao an bài ta tới nơi này, rốt cuộc rắp tâm làm cái gì?</w:t>
      </w:r>
    </w:p>
    <w:p>
      <w:pPr>
        <w:pStyle w:val="BodyText"/>
      </w:pPr>
      <w:r>
        <w:t xml:space="preserve">Chẳng lẽ trời cao để cho ta tới đây, là muốn chém yêu trừ tà sao? Trong lòng Thẩm Ngạo hiện lên một cái ý niệm, hắn đột nhiên nói: “Ai là yêu?”</w:t>
      </w:r>
    </w:p>
    <w:p>
      <w:pPr>
        <w:pStyle w:val="BodyText"/>
      </w:pPr>
      <w:r>
        <w:t xml:space="preserve">Thẩm Ngạo đột nhiên hỏi, lại khiến cho tất cả thủy sư tướng quân không hiểu ra sao, kinh ngạc mà nhìn về phía Thẩm Ngạo.</w:t>
      </w:r>
    </w:p>
    <w:p>
      <w:pPr>
        <w:pStyle w:val="BodyText"/>
      </w:pPr>
      <w:r>
        <w:t xml:space="preserve">Thẩm Ngạo thốt ra một lời, liền hướng phía biển lớn hô to: “Lớn nhỏ tham quan ô lại, loạn Hán tộc, đều là yêu, giết hết! Loạn chính là phải trị, trị xong chính là quang, thiên đạo tuần hoàn! Bổn vương cầm trong tay Thượng Phương bảo kiếm, hôm nay chém đầu nguyên một đám, chà đạp thi thể các ngươi, móc phần mộ tổ tiên các ngươi, quất người thân thiết của các ngươi, đơn giản là cho thế giới này một chút ánh sáng, còn là một thứ quốc thái dân an.”</w:t>
      </w:r>
    </w:p>
    <w:p>
      <w:pPr>
        <w:pStyle w:val="BodyText"/>
      </w:pPr>
      <w:r>
        <w:t xml:space="preserve">“...”</w:t>
      </w:r>
    </w:p>
    <w:p>
      <w:pPr>
        <w:pStyle w:val="BodyText"/>
      </w:pPr>
      <w:r>
        <w:t xml:space="preserve">Gió biển có một cỗ hương vị mặn chát, loại gió này thổi qua, có thể cảm nhận được một vẻ hiên ngang quen thuộc, Thẩm Ngạo hít một hơi thật dài, xoay thân qua, nói: “Xuất phát!”</w:t>
      </w:r>
    </w:p>
    <w:p>
      <w:pPr>
        <w:pStyle w:val="BodyText"/>
      </w:pPr>
      <w:r>
        <w:t xml:space="preserve">Hắn mang theo một đám võ quan, từ Kiến Xa lâu đi đến, bên ngoài Kiến Xa lâu, thị vệ đã tụ tập, cờ phấp phới, ngựa hí người động, Thẩm Ngạo vừa xuất hiện, vô số thị vệ đã đi lên, tập kết tại hai cánh trái phải cùng hậu đội xung quanh Thẩm Ngạo.</w:t>
      </w:r>
    </w:p>
    <w:p>
      <w:pPr>
        <w:pStyle w:val="BodyText"/>
      </w:pPr>
      <w:r>
        <w:t xml:space="preserve">Giáo úy trước đội mở đường phía trước, tại bến tàu, người ra vào tấp nập, vô số người bắt đầu khởi động, tự giác mà mở một con đường cho Thẩm Ngạo, bên tai, thỉnh thoảng vang lên nguyên một đám thanh âm: “Tiểu nhân bái kiến bệ hạ.”</w:t>
      </w:r>
    </w:p>
    <w:p>
      <w:pPr>
        <w:pStyle w:val="BodyText"/>
      </w:pPr>
      <w:r>
        <w:t xml:space="preserve">Thẩm Ngạo nhìn không chớp mắt, cứ đè lên kiếm mà đi, đến một chỗ cầu tàu, được mọi người tiền hô hậu ủng hạ đi qua, chỗ cuối cùng cầu tàu, là một chiến thuyền cực lớn, chiến thuyền dài chừng bốn mười trượng, là biến chủng của phúc thuyền, cũng là kỳ hạm của Nam Dương thủy sư, từ cầu tàu nhìn về phía cuối cùng của kỳ hạm lẳng lặng bỏ neo này, thân thể nó thật sự cao lớn, đủ để khiến cho người ta tự cảm giác mình thật nhỏ bé.</w:t>
      </w:r>
    </w:p>
    <w:p>
      <w:pPr>
        <w:pStyle w:val="BodyText"/>
      </w:pPr>
      <w:r>
        <w:t xml:space="preserve">Thẩm Ngạo leo lên chiến thuyền, trên chiến thuyền, không ít thuỷ binh vẫn còn bận rộn, tất cả làm việc theo chức vụ, chính là Thẩm Ngạo xuất hiện, cũng không làm cho bọn họ xuất hiện hỗn loạn, Thẩm Ngạo một mình mang theo vài tên sĩ quan cấp cao, đi tới bên cạnh mạn thuyền, ánh mắt sâu kín, quan sát biển cả đầy sóng xanh, cùng với hàng dài thuyền chờ lệnh.</w:t>
      </w:r>
    </w:p>
    <w:p>
      <w:pPr>
        <w:pStyle w:val="Compact"/>
      </w:pPr>
      <w:r>
        <w:t xml:space="preserve">Nhìn ra xa, hàng loạt chiến thuyền nhấp nhô, trên cột buồm giắt cờ xí 'Nam Dương thủy sư', trên thuyền rậm rạp chằng chịt vô số bóng người đứng đó, vô số người hét lớn khẩu hiệu, kéo neo sắt, kéo cột buồm lên, tâm tình Thẩm Ngạo nhất thời kích động, đột nhiên hướng Dương Quá sau lưng nói: “Ai có được hải dương, người đó có thể có được tất cả!”</w:t>
      </w:r>
      <w:r>
        <w:br w:type="textWrapping"/>
      </w:r>
      <w:r>
        <w:br w:type="textWrapping"/>
      </w:r>
    </w:p>
    <w:p>
      <w:pPr>
        <w:pStyle w:val="Heading2"/>
      </w:pPr>
      <w:bookmarkStart w:id="913" w:name="chương-798-chiêm-thành1"/>
      <w:bookmarkEnd w:id="913"/>
      <w:r>
        <w:t xml:space="preserve">891. Chương 798: Chiêm Thành(1)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798: Chiêm thành(1)</w:t>
      </w:r>
    </w:p>
    <w:p>
      <w:pPr>
        <w:pStyle w:val="BodyText"/>
      </w:pPr>
      <w:r>
        <w:t xml:space="preserve">Nhóm dịch: hungvodich9490</w:t>
      </w:r>
    </w:p>
    <w:p>
      <w:pPr>
        <w:pStyle w:val="BodyText"/>
      </w:pPr>
      <w:r>
        <w:t xml:space="preserve">Nguồn: metruyen</w:t>
      </w:r>
    </w:p>
    <w:p>
      <w:pPr>
        <w:pStyle w:val="BodyText"/>
      </w:pPr>
      <w:r>
        <w:t xml:space="preserve">Ô ô, tiếng kèn trầm thấp gào thét, hoa tiêu đứng ở trên cầu tàu, cờ xí có tất cả các sắc màu, bắt đầu theo thuyền chỉ huy ra biển.</w:t>
      </w:r>
    </w:p>
    <w:p>
      <w:pPr>
        <w:pStyle w:val="BodyText"/>
      </w:pPr>
      <w:r>
        <w:t xml:space="preserve">Kỳ hạm Thẩm Ngạo ngồi thật sự là có diện tích vô cùng khổng lồ, rõ ràng chiếm cứ đường hai nước chảy, tốc độ chuyển động cũng không nhanh, thậm chí có vài phần bộ dạng chậm rãi.</w:t>
      </w:r>
    </w:p>
    <w:p>
      <w:pPr>
        <w:pStyle w:val="BodyText"/>
      </w:pPr>
      <w:r>
        <w:t xml:space="preserve">Cái chiếc hạm này cao lớn như lâu đài, phần giữa rất rộng rãi, đầu đuôi ngẩng cao, hai bên còn sắp đặt nhà gỗ nhỏ, toàn bộ thuyền phân thành bốn tầng, tầng dưới trang bị đất đá để khoang thuyền ổn định, tầng 2 để binh sĩ ở, tầng ba là nơi thao tác chủ yếu, tầng trên là nơi tác chiến, ở trên cao nhìn xuống, cung tiễn bắn xuống phía dưới, thường thường có thể khắc địch chiếm phần thắng.</w:t>
      </w:r>
    </w:p>
    <w:p>
      <w:pPr>
        <w:pStyle w:val="BodyText"/>
      </w:pPr>
      <w:r>
        <w:t xml:space="preserve">Nơi mũi tàu hơi ngẩng cao, lại có trang bị trùng kích kiên cường, thuận gió ép xuống, có thể làm chìm thuyền địch, có thể dùng lực thuyền để thủ thắng.</w:t>
      </w:r>
    </w:p>
    <w:p>
      <w:pPr>
        <w:pStyle w:val="BodyText"/>
      </w:pPr>
      <w:r>
        <w:t xml:space="preserve">Nước ăn có thể đạt tới hai trượng, ở thời đại này, tuyệt đối xem như mẫu hạm vô cùng khổng lồ rồi.</w:t>
      </w:r>
    </w:p>
    <w:p>
      <w:pPr>
        <w:pStyle w:val="BodyText"/>
      </w:pPr>
      <w:r>
        <w:t xml:space="preserve">Đứng ở trên lầu bốn dưới quan sát, Thẩm Ngạo lập tức phát hiện hoàn cảnh xấu của kỳ hạm này, tuy thuyền này chở được trọng lượng thật lớn, hải chiến to lớn có được ưu thế thật lớn, nhưng trên tốc độ lại ở vào hoàn cảnh xấu.</w:t>
      </w:r>
    </w:p>
    <w:p>
      <w:pPr>
        <w:pStyle w:val="BodyText"/>
      </w:pPr>
      <w:r>
        <w:t xml:space="preserve">Bởi vậy, thuyền thủy sư được thánh chỉ ra lệnh là làm hơn sáu mươi chiếc, nhưng đại đa số có lẽ là dùng đội thuyền nhỏ một chút làm chủ.</w:t>
      </w:r>
    </w:p>
    <w:p>
      <w:pPr>
        <w:pStyle w:val="BodyText"/>
      </w:pPr>
      <w:r>
        <w:t xml:space="preserve">Ngoại trừ loại thuyền này, tốc độ tối ưu, tự nhiên là pháo hạm từ một chỗ vịnh khác, nhanh chóng chạy ra rồi, tuy pháo hạm chỉ dài 30 trượng, thân thuyền nhỏ hẹp, nhưng lực sát thương lại thật lớn, hai bên đều trang bị lá chắn phòng hộ.</w:t>
      </w:r>
    </w:p>
    <w:p>
      <w:pPr>
        <w:pStyle w:val="BodyText"/>
      </w:pPr>
      <w:r>
        <w:t xml:space="preserve">Thân tàu chia làm ba tầng, tầng dưới chót dùng đất đá ổn định khoang thuyền, tất cả tầng 2 được thiết lập hơn ba mươi họng pháo, tuy đều là tiểu pháo, nhưng nếu đồng loạt phóng ra, cũng đủ để kinh thiên động địa, càng kinh người hơn là, cái thuyền này có chừng ba cột buồm, năm cánh buồm, tốc độ của nó ít nhất cũng lớn gấp hai lần kỳ hạm.</w:t>
      </w:r>
    </w:p>
    <w:p>
      <w:pPr>
        <w:pStyle w:val="BodyText"/>
      </w:pPr>
      <w:r>
        <w:t xml:space="preserve">Pháo hạm như vậy, chỉ có hơn ba mươi chiếc, đều là căn cứ ý tứ Thẩm Ngạo, xếp đặt thiết kế đi ra, kỹ thuật Đại Tống tạo chiến hạm ở thời đại này, vốn là trình độ V.I.P nhất thế giới, thiên hạ vô địch thủ, sở dĩ lúc trước không chế tạo loại pháo hạm này, đơn giản là không có nhu cầu mà thôi.</w:t>
      </w:r>
    </w:p>
    <w:p>
      <w:pPr>
        <w:pStyle w:val="BodyText"/>
      </w:pPr>
      <w:r>
        <w:t xml:space="preserve">Hạm đội Đại Tống ở trên mặt biển, gần đây không có địch thủ, có đầy đủ phúc thuyền, cũng đầy đủ khả năng khắc địch, cần gì phải lãng phí thời gian và tiền tài chế tạo pháo hạm?</w:t>
      </w:r>
    </w:p>
    <w:p>
      <w:pPr>
        <w:pStyle w:val="BodyText"/>
      </w:pPr>
      <w:r>
        <w:t xml:space="preserve">Huống hồ, phúc thuyền còn có thể chuyên chở số lượng quân nhu cùng thuỷ binh rất lớn, mà pháo hạm, chỉ có công dụng chiến đấu đơn thuần, chế tạo ra xong, không nói đến việc không có lợi cho kinh tế, ở thời đại này, cũng hoàn toàn không cần....</w:t>
      </w:r>
    </w:p>
    <w:p>
      <w:pPr>
        <w:pStyle w:val="BodyText"/>
      </w:pPr>
      <w:r>
        <w:t xml:space="preserve">Mà Thẩm Ngạo ra lệnh một tiếng, dùng danh nghĩa Nam Dương thủy sư thu mua thuyền như vậy, mới khiến cho các ụ tàu bắt đầu vắt hết óc, không ngừng xếp đặt thiết kế cùng hoàn thiện các con thuyền cùng loại, kỳ vọng Nam Dương thủy sư có thể mua sắm nhiều hơn nữa.</w:t>
      </w:r>
    </w:p>
    <w:p>
      <w:pPr>
        <w:pStyle w:val="BodyText"/>
      </w:pPr>
      <w:r>
        <w:t xml:space="preserve">Chính bởi vì như thế, chỉ dùng thời gian một năm, hình thức ban đầu của pháo hạm rõ ràng cũng đã đi ra, chỉ có điều, những chỗ cần hoàn thiện còn rất nhiều, loại thuyền này, bởi vì chuyên chở quá nhiều pháo, bị lực pháo khi bắn đánh vào phía sau thật lớn, bởi vậy mà dùng tài liệu khác với những con thuyền tầm thường.</w:t>
      </w:r>
    </w:p>
    <w:p>
      <w:pPr>
        <w:pStyle w:val="BodyText"/>
      </w:pPr>
      <w:r>
        <w:t xml:space="preserve">Vật liệu gỗ được sử dụng đều là chọn kỹ lựa khéo, công tượng đánh bóng cốt thuyền, lúc đóng đinh cũng tuyệt không thể để xuất hiện một điểm sơ sẩy nhỏ, một con thuyền pháo hạm thường thường như vậy, so với kỳ hạm của Thẩm Ngạo, còn muốn mắc hơn không ít, đến nay cũng không chế tạo ra quá ba mươi chiếc.</w:t>
      </w:r>
    </w:p>
    <w:p>
      <w:pPr>
        <w:pStyle w:val="BodyText"/>
      </w:pPr>
      <w:r>
        <w:t xml:space="preserve">Bên trong Nam Dương thủy sư, kỳ thật cũng phân ra làm hai phái, một phương nhận định phúc thuyền mới là lợi khí khắc địch, phe bên kia cho rằng, một con thuyền pháo hạm đủ, để đối địch cùng phúc thuyền.</w:t>
      </w:r>
    </w:p>
    <w:p>
      <w:pPr>
        <w:pStyle w:val="BodyText"/>
      </w:pPr>
      <w:r>
        <w:t xml:space="preserve">Chỉ là, tranh luận như vậy, đến Thẩm Ngạo bên này, toàn bộ đều phải ngậm bồ hòn làm ngọt, Thẩm Ngạo chỉ dùng câu nói đầu tiên đã bình định tranh luận: “Nếu Đại Tống ta độc cường, dùng phúc thuyền cũng đủ để rong ruổi thiên hạ, nhưng chỉ riêng Đại Tống ngươi, nếu gặp phải kình địch ở trong nước, không phải pháo hạm, không thể chiến thắng.”</w:t>
      </w:r>
    </w:p>
    <w:p>
      <w:pPr>
        <w:pStyle w:val="BodyText"/>
      </w:pPr>
      <w:r>
        <w:t xml:space="preserve">Những lời này nói ra, ý tứ rất rõ ràng, nếu chỉ tính việc đi khi dễ những phiên quốc Nam Dương kia, có phúc thuyền như vậy là quá đủ rồi.</w:t>
      </w:r>
    </w:p>
    <w:p>
      <w:pPr>
        <w:pStyle w:val="BodyText"/>
      </w:pPr>
      <w:r>
        <w:t xml:space="preserve">Nhưng nếu phải gặp cường địch, phúc thuyền đơn thuần không đủ, lúc này mới đúng là thời điểm phát huy uy lực pháo hạm.</w:t>
      </w:r>
    </w:p>
    <w:p>
      <w:pPr>
        <w:pStyle w:val="BodyText"/>
      </w:pPr>
      <w:r>
        <w:t xml:space="preserve">Người ra biển, thấy thế giới bên ngoài, thấy được thiên địa rộng lớn, ai dám phát ngôn bừa bãi, nói Đại Tống không gặp được địch nhân cường đại, cho nên, những lời này, lại khiến cho quan quân thủy sư phủ nhận pháo hạm á khẩu không trả lời được.</w:t>
      </w:r>
    </w:p>
    <w:p>
      <w:pPr>
        <w:pStyle w:val="BodyText"/>
      </w:pPr>
      <w:r>
        <w:t xml:space="preserve">Mà hiện tại, hơn ba mươi chiếc pháo hạm này, đi theo sau kỳ hạm Thẩm Ngạo, chạy nhanh ra khỏi vịnh, liền lập tức ăn ý thả chậm tốc độ, theo hỗ trợ ở hai bên kỳ hạm.</w:t>
      </w:r>
    </w:p>
    <w:p>
      <w:pPr>
        <w:pStyle w:val="BodyText"/>
      </w:pPr>
      <w:r>
        <w:t xml:space="preserve">Trên mặt biển lớn, sóng cuộn mênh mông, mấy chục chiếc thuyền lớn, hơn một ngàn đội thuyền nhỏ, đều tự dọc theo đường nước chảy, hướng ra đại dương rộng lớn bao la bát ngát, đi đến chỗ tận sâu bên trong đó.</w:t>
      </w:r>
    </w:p>
    <w:p>
      <w:pPr>
        <w:pStyle w:val="BodyText"/>
      </w:pPr>
      <w:r>
        <w:t xml:space="preserve">Bất luận kẻ nào chứng kiến hạm đội khổng lồ này, đều không nhịn được mà phát ra cảm thán, thực lực Nam Dương thủy sư, chính thức là lần đầu tiên lộ ra rồi.</w:t>
      </w:r>
    </w:p>
    <w:p>
      <w:pPr>
        <w:pStyle w:val="BodyText"/>
      </w:pPr>
      <w:r>
        <w:t xml:space="preserve">Tuy nói chế tạo nhiều đội thủy sư viễn dương, nhưng Nam Dương thủy sư tại Đại Tống là cường đại nhất, cái này tự nhiên là nhờ ưu thế của đại cảng đệ nhất thiên hạ, cũng phải nhờ sự giúp đỡ Nam Dương cùng mậu dịch Tuyền Châu.</w:t>
      </w:r>
    </w:p>
    <w:p>
      <w:pPr>
        <w:pStyle w:val="BodyText"/>
      </w:pPr>
      <w:r>
        <w:t xml:space="preserve">Dù sao, thủy sư Bắc Dương, đã được xác định rồi, chỉ có thể băn khoăn ở trong nước, không thể động đậy, mà Đông Dương thủy sư, nhiều nhất cũng không quá việc áp chế nước Nhật không phục, hạch tâm hải chính Đại Tống chính thức vẫn là tại Nam Dương.</w:t>
      </w:r>
    </w:p>
    <w:p>
      <w:pPr>
        <w:pStyle w:val="BodyText"/>
      </w:pPr>
      <w:r>
        <w:t xml:space="preserve">Mà Nam Dương thủy sư, phía dưới ủng hộ của Thẩm Ngạo, cùng lúc triều đình thông qua phí tổn, cùng lúc Tuyền Châu bản thương hộ quyên tiền, còn có Thẩm Ngạo lấy ra phần tử, hôm nay quy mô đã đạt đến chưa từng có, chính là đặt ở đời sau, Trịnh Hòa hạ Tây Dương cũng chưa chắc uy thế như thế.</w:t>
      </w:r>
    </w:p>
    <w:p>
      <w:pPr>
        <w:pStyle w:val="BodyText"/>
      </w:pPr>
      <w:r>
        <w:t xml:space="preserve">Chi hạm đội này, lãng phí không ít tiền tài, cũng chính bởi bì tiền tài, mới sáng lập ra cái thủy sư tuyệt thế chưa từng có này, đối với Thẩm Ngạo mà nói, đầu tư phải có tiền lời, bây giờ là thời khắc đào món tiền đầu tiên.</w:t>
      </w:r>
    </w:p>
    <w:p>
      <w:pPr>
        <w:pStyle w:val="BodyText"/>
      </w:pPr>
      <w:r>
        <w:t xml:space="preserve">“Nếu lúc này có kính viễn vọng thì tốt rồi.” Thị lực Thẩm Ngạo có thể đạt được, chỉ là một mảnh mơ hồ, trong lòng tiếc nuối suy nghĩ, chỉ là, muốn tạo ra đồ chơi thủy tinh này, cần rất nhiều điều kiện khó khăn, trình độ của hắn thật sự có hạn, chỉ có thể suy nghĩ trong lòng một phen.</w:t>
      </w:r>
    </w:p>
    <w:p>
      <w:pPr>
        <w:pStyle w:val="BodyText"/>
      </w:pPr>
      <w:r>
        <w:t xml:space="preserve">Khoang thuyền Thẩm Ngạo nằm là ở lầu ba kỳ hạm, một chỗ khoang thuyền bắt đầu cuộc sống hàng ngày xa hoa, phạm vi khoảng trăm trượng, trong khoang thuyền bày biện la bàn, cùng với địa đồ Nam Dương, tất cả bốn góc đều có đèn cung đình.</w:t>
      </w:r>
    </w:p>
    <w:p>
      <w:pPr>
        <w:pStyle w:val="BodyText"/>
      </w:pPr>
      <w:r>
        <w:t xml:space="preserve">Thậm chí không biết gia hỏa cái nào thiếu tưởng tượng, không biết là học đòi văn vẻ, hay là cho rằng Thẩm Ngạo ưa thích, rõ ràng còn xếp đặt không ít bình sứ.</w:t>
      </w:r>
    </w:p>
    <w:p>
      <w:pPr>
        <w:pStyle w:val="BodyText"/>
      </w:pPr>
      <w:r>
        <w:t xml:space="preserve">Thẩm Ngạo cảm thấy, cái bình sứ này bầy đặt có chút không đúng, hắn từng đi qua, cầm ở trong tay, thoáng vuốt vuốt một tý, phát giác rõ ràng còn là đồ cổ.</w:t>
      </w:r>
    </w:p>
    <w:p>
      <w:pPr>
        <w:pStyle w:val="BodyText"/>
      </w:pPr>
      <w:r>
        <w:t xml:space="preserve">Nhưng rất nhanh, Thẩm Ngạo liền hoàn toàn không có hào hứng rồi, đồ cổ thì đồ cổ, cũng không biết là tên nào dám làm đồ dỏm trước mặt sư phụ, dấu vết giả cổ thật sự là vô cùng thô kệch, trong mắt đại hành gia như Thẩm Ngạo, quả thực chính là dơ ánh mắt của mình.</w:t>
      </w:r>
    </w:p>
    <w:p>
      <w:pPr>
        <w:pStyle w:val="BodyText"/>
      </w:pPr>
      <w:r>
        <w:t xml:space="preserve">Thật vất vả mới có mấy cái bình sứ vào đây, rõ ràng còn là giả, tâm tình Thẩm Ngạo thế nào, ai cũng có thể nghĩ.</w:t>
      </w:r>
    </w:p>
    <w:p>
      <w:pPr>
        <w:pStyle w:val="BodyText"/>
      </w:pPr>
      <w:r>
        <w:t xml:space="preserve">“Chỉ là...đã mang đến đây, đập phá cũng rất đáng tiếc, chắc hẳn các bằng hữu đại Tàu Quốc rất là ưa thích, đến lúc đó, cứ qua tay đến đại Tàu Quốc, nhìn xem có người nào nguyện ý mua hay không.” Trong lòng Thẩm Ngạo nghĩ như vậy, một cỗ lửa kia giận lập tức biến thành hư ảo.</w:t>
      </w:r>
    </w:p>
    <w:p>
      <w:pPr>
        <w:pStyle w:val="BodyText"/>
      </w:pPr>
      <w:r>
        <w:t xml:space="preserve">Về phần có người mua hay không, cái này không nằm trong phạm vi cân nhắc liệt kê của Thẩm Ngạo rồi.</w:t>
      </w:r>
    </w:p>
    <w:p>
      <w:pPr>
        <w:pStyle w:val="Compact"/>
      </w:pPr>
      <w:r>
        <w:t xml:space="preserve">Bổn vương đi xa ngàn dặm, từ ngàn dặm xa xôi, mang theo mười vạn thủy sư, một đường thuyền ngựa mệt nhọc, đem đến phạt tội, diệt trừ hôn quân cho đại Tàu Quốc các ngươi, các ngươi ngay cả một bình sứ của bổn vương cũng không dám mua? Quả thực chính là lẽ nào lại như vậy, quá khi dễ người rồi.</w:t>
      </w:r>
      <w:r>
        <w:br w:type="textWrapping"/>
      </w:r>
      <w:r>
        <w:br w:type="textWrapping"/>
      </w:r>
    </w:p>
    <w:p>
      <w:pPr>
        <w:pStyle w:val="Heading2"/>
      </w:pPr>
      <w:bookmarkStart w:id="914" w:name="chương-798-tiến-công1"/>
      <w:bookmarkEnd w:id="914"/>
      <w:r>
        <w:t xml:space="preserve">892. Chương 798: Tiến Công(1)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798: Tiến công(1)</w:t>
      </w:r>
    </w:p>
    <w:p>
      <w:pPr>
        <w:pStyle w:val="BodyText"/>
      </w:pPr>
      <w:r>
        <w:t xml:space="preserve">Nhóm dịch: hungvodich9490</w:t>
      </w:r>
    </w:p>
    <w:p>
      <w:pPr>
        <w:pStyle w:val="BodyText"/>
      </w:pPr>
      <w:r>
        <w:t xml:space="preserve">Nguồn: metruyen</w:t>
      </w:r>
    </w:p>
    <w:p>
      <w:pPr>
        <w:pStyle w:val="BodyText"/>
      </w:pPr>
      <w:r>
        <w:t xml:space="preserve">Thái Du nhất thời cũng im lặng, thân thể của hắn, tính mệnh của hắn, đã lại kẹp cùng với Tàu Quốc, nếu quân Tống công phá Đại Tàu, thiên hạ đâu còn có chỗ để hắn dung thân?</w:t>
      </w:r>
    </w:p>
    <w:p>
      <w:pPr>
        <w:pStyle w:val="BodyText"/>
      </w:pPr>
      <w:r>
        <w:t xml:space="preserve">Lý Nhật Vãn rất nhanh đã nắm tay thành quả đấm, nói: “Vậy thì liền tử thủ, bổn tướng quân muốn nhìn xem, rốt cuộc người Tống có năng lực gì.”</w:t>
      </w:r>
    </w:p>
    <w:p>
      <w:pPr>
        <w:pStyle w:val="BodyText"/>
      </w:pPr>
      <w:r>
        <w:t xml:space="preserve">Đại chiến như lửa sém lông mày, qua không được vài ngày, quả nhiên tin tức từ Tuyền Châu bên kia truyền ra, nói là Tuyền Châu đã ban phát hịch văn trị Tàu.</w:t>
      </w:r>
    </w:p>
    <w:p>
      <w:pPr>
        <w:pStyle w:val="BodyText"/>
      </w:pPr>
      <w:r>
        <w:t xml:space="preserve">Cả đại Tàu Quốc lập tức loạn thành một đoàn, đại Tàu Quốc vương vẫn còn ở Tuyền Châu, sinh tử chưa biết, đại Tàu Quốc chính là rắn mất đầu, hiện tại, thủy sư quân Tống ít ngày nữa sẽ đến, hiện cục diện nơi này rất loạn, cả nước xôn xao.</w:t>
      </w:r>
    </w:p>
    <w:p>
      <w:pPr>
        <w:pStyle w:val="BodyText"/>
      </w:pPr>
      <w:r>
        <w:t xml:space="preserve">Đối với Đại Tống, người đại Tàu đã có tâm khinh miệt, đối mặt với quái vật khổng lồ này, lại cũng người nào sinh ra sợ hãi, bởi vậy, đủ loại quan lại đại Tàu Quốc lập tức đề cử thái tử là vương, nghị định chống cự quân Tống.</w:t>
      </w:r>
    </w:p>
    <w:p>
      <w:pPr>
        <w:pStyle w:val="BodyText"/>
      </w:pPr>
      <w:r>
        <w:t xml:space="preserve">Từ đó về sau, đại Tàu Quốc ban bố kế sách ứng chiến, trong đó nói: “Hoa quốc mặc dù mang đến ngàn vạn người, vẫn tuyệt không thể đoạt quốc gia ta, chiến.”</w:t>
      </w:r>
    </w:p>
    <w:p>
      <w:pPr>
        <w:pStyle w:val="BodyText"/>
      </w:pPr>
      <w:r>
        <w:t xml:space="preserve">Lập tức lại ban bố thập đại tội trạng của Triệu Cát, đưa cho quân đội cả nước, ý đồ dựa vào nơi hiểm yếu chống lại.</w:t>
      </w:r>
    </w:p>
    <w:p>
      <w:pPr>
        <w:pStyle w:val="BodyText"/>
      </w:pPr>
      <w:r>
        <w:t xml:space="preserve">Tới gần khu trực thuộc Tổng đốc Chiêm thành, chỗ thành thị này mới phát triển thành bến cảng, bởi vì mậu dịch cùng rất nhiều Hán thương tụ tập, mà dần dần phồn vinh lên.</w:t>
      </w:r>
    </w:p>
    <w:p>
      <w:pPr>
        <w:pStyle w:val="BodyText"/>
      </w:pPr>
      <w:r>
        <w:t xml:space="preserve">Ở trong thành này, nhân khẩu đã vượt qua năm vạn, người Hán chiếm ngoài chín thành, chỉ là, tại ngày hôm nay, cả tòa thành thị lập tức trở nên khẩn trương hơn.</w:t>
      </w:r>
    </w:p>
    <w:p>
      <w:pPr>
        <w:pStyle w:val="BodyText"/>
      </w:pPr>
      <w:r>
        <w:t xml:space="preserve">Cuộc chiến Tống Tàu đã không thể tránh né, Tàu quân phụ cận cũng đều đã đưa tối hậu thư xuống, yêu cầu người Hán lập tức cút ra khu trực thuộc Tổng đốc, từ đó về sau, tại đây vẫn như cũ, thuộc sở hữu của Đại Tàu.</w:t>
      </w:r>
    </w:p>
    <w:p>
      <w:pPr>
        <w:pStyle w:val="BodyText"/>
      </w:pPr>
      <w:r>
        <w:t xml:space="preserve">Trong khu trực thuộc Tổng đốc, chỉ có 500 tên sai dịch cấp dưới của Tổng đốc nha môn, tất cả đều để giữ gìn trị an, tuy bên ngoài bến cảng có một con tàu chiến Nam Dương thủy sư thả neo, cũng có một đội thuỷ binh đồn trú, nhưng nhân số chỉ hơn trăm người, dùng để bảo vệ an toàn trên biển.</w:t>
      </w:r>
    </w:p>
    <w:p>
      <w:pPr>
        <w:pStyle w:val="BodyText"/>
      </w:pPr>
      <w:r>
        <w:t xml:space="preserve">Một chút nhân thủ như vậy, nếu là người Tàu thật sự muốn nhập cảnh, thu hồi khu trực thuộc Tổng đốc, người Tống sẽ ngăn cản như thế nào đây?</w:t>
      </w:r>
    </w:p>
    <w:p>
      <w:pPr>
        <w:pStyle w:val="BodyText"/>
      </w:pPr>
      <w:r>
        <w:t xml:space="preserve">Hơn nữa, trong cái khu trực thuộc này, kho hàng mọc lên san sát như rừng, không biết tích trữ bao nhiêu hàng hóa, đám thương hộ ọ nhất định là không muốn đi, người vừa đi, tất nhiên là bảo trụ được mạng rồi, nhưng tổn thất thật sự quá lớn.</w:t>
      </w:r>
    </w:p>
    <w:p>
      <w:pPr>
        <w:pStyle w:val="BodyText"/>
      </w:pPr>
      <w:r>
        <w:t xml:space="preserve">Bởi vậy, Tổng đốc nha môn bên này, đã là sứt đầu mẻ trán, mấy đại thương nhân thương hội, cùng một ít quan lại đang cãi lộn không ngớt tại Tổng đốc phủ.</w:t>
      </w:r>
    </w:p>
    <w:p>
      <w:pPr>
        <w:pStyle w:val="BodyText"/>
      </w:pPr>
      <w:r>
        <w:t xml:space="preserve">Tổng đốc gọi Lý Minh Tường, lệ thuộc hải chính nha môn, hắn làm Tổng đốc này, nhìn về phía trên uy phong lẫm liệt, kỳ thật chỉ là chính tiểu quan bát phẩm.</w:t>
      </w:r>
    </w:p>
    <w:p>
      <w:pPr>
        <w:pStyle w:val="BodyText"/>
      </w:pPr>
      <w:r>
        <w:t xml:space="preserve">Hệ thống hải chính nha môn, cũng không phải dùng quan viên triều đình, nói thật ra, nếu thật sự là trải qua khoa cử mới làm quan, người ta cũng chưa chắc chịu chạy tới phiên quốc làm Tổng đốc.</w:t>
      </w:r>
    </w:p>
    <w:p>
      <w:pPr>
        <w:pStyle w:val="BodyText"/>
      </w:pPr>
      <w:r>
        <w:t xml:space="preserve">Người đọc sách, đối với thế giới không biết, luôn có một loại tâm lý sợ hãi, đi bên ngoài phiên làm quan, so với đi Giao Châu, Quỳnh Châu, mấy cái chỗ chân trời góc biển này chơi bùn, còn làm cho người ta kinh hãi lạnh mình hơn.</w:t>
      </w:r>
    </w:p>
    <w:p>
      <w:pPr>
        <w:pStyle w:val="BodyText"/>
      </w:pPr>
      <w:r>
        <w:t xml:space="preserve">Các tiến sĩ cử nhân không chịu đến, Lại bộ bên kia dứt khoát mặc kệ, trong nội cung chẳng quan tâm, ngay cả ba tỉnh cũng quên lãng cái Tổng đốc khu trực thuộc này tồn tại.</w:t>
      </w:r>
    </w:p>
    <w:p>
      <w:pPr>
        <w:pStyle w:val="BodyText"/>
      </w:pPr>
      <w:r>
        <w:t xml:space="preserve">Vì vậy, Bình Tây Vương dứt khoát hoặc là không làm, đã làm thì cho xong, chính mình tuyển quan viên, cái gọi là Tổng đốc, kỳ thật đều là lão quân ngũ, rút ra từ phía trong thủy sư.</w:t>
      </w:r>
    </w:p>
    <w:p>
      <w:pPr>
        <w:pStyle w:val="BodyText"/>
      </w:pPr>
      <w:r>
        <w:t xml:space="preserve">Những người này, đối với ngoại phiên, có chút rất quen thuộc, rồi có chút tri thức về hàng hải, hơn nữa, dù sao cũng là quân nhân, vẫn có thể có vài phần quyết đoán.</w:t>
      </w:r>
    </w:p>
    <w:p>
      <w:pPr>
        <w:pStyle w:val="BodyText"/>
      </w:pPr>
      <w:r>
        <w:t xml:space="preserve">Bởi vậy, chỉ cần tham gia thi tuyển, sau khi thông qua cuộc thi, liền trực tiếp được trao tặng chức quan, cung cấp lương nuôi dưỡng theo như quan bát phẩm.</w:t>
      </w:r>
    </w:p>
    <w:p>
      <w:pPr>
        <w:pStyle w:val="BodyText"/>
      </w:pPr>
      <w:r>
        <w:t xml:space="preserve">Lý Minh Tường trước kia đảm nhiệm chức vụ tại Hứng Hóa thuỷ quân, về sau ngây người một đoạn thời gian tại Nam Dương thủy sư, từ đó về sau, được phân phối đến Tổng đốc khu trực thuộc phủ đại Tàu Quốc, đảm nhiệm Tổng đốc, là “ tuyển quan thủy sư” chính tông.</w:t>
      </w:r>
    </w:p>
    <w:p>
      <w:pPr>
        <w:pStyle w:val="BodyText"/>
      </w:pPr>
      <w:r>
        <w:t xml:space="preserve">Kỳ thật, làm Tổng đốc ở phía trong Tổng đốc khu trực thuộc này, thời gian trôi qua lại rất thích ý, xưa nay, chỉ cần đốc thúc sai dịch phía dưới giám sát thương thuyền xuất nhập cảng trong bến cảng, thu thuế.</w:t>
      </w:r>
    </w:p>
    <w:p>
      <w:pPr>
        <w:pStyle w:val="BodyText"/>
      </w:pPr>
      <w:r>
        <w:t xml:space="preserve">Lại có một điều tốt nữa, sự tình cần nghiêm túc trị an kỳ thật cũng không nhiều, tại đây là nơi đội tàu Đại Tống cập bờ, tự nhiên cũng đều là luật lệ nhà mình, do mình ước thúc, gần đây không biết xảy ra chuyện gì.</w:t>
      </w:r>
    </w:p>
    <w:p>
      <w:pPr>
        <w:pStyle w:val="BodyText"/>
      </w:pPr>
      <w:r>
        <w:t xml:space="preserve">Nhưng hôm nay, sắc mặt Lý Minh Tường thật sự khó coi rồi, đang tại trước mặt nhiều thương nhân, thân sĩ như vậy, ăn mặc một thân quan phục tương sắc, hắn vỗ bàn gào thét: “Điện hạ ra lệnh, chính là ý tứ này, vì để tránh người Tàu trả thù, không cần bận tâm tài vật, toàn bộ bỏ chạy, trước hết để cho đám phụ nữ trẻ con lên thuyền, bổn trấn cùng chư vị chặn sau,</w:t>
      </w:r>
    </w:p>
    <w:p>
      <w:pPr>
        <w:pStyle w:val="BodyText"/>
      </w:pPr>
      <w:r>
        <w:t xml:space="preserve">những tài vật này, hôm nay chính là giao cho người Tàu, sớm muộn gì cũng có một ngày, chúng ta sẽ đòi lại gấp mười gấp trăm lần, tính mệnh còn không có, so đo cái này làm gì?”</w:t>
      </w:r>
    </w:p>
    <w:p>
      <w:pPr>
        <w:pStyle w:val="BodyText"/>
      </w:pPr>
      <w:r>
        <w:t xml:space="preserve">Lý Minh Tường là người tính tình vội vàng xao động, không ngừng vỗ bàn, tiếp tục nói: “Tàu quân Chiêm thành có sáu ngàn người, bổn trấn thực sự không phải là địch thủ...”</w:t>
      </w:r>
    </w:p>
    <w:p>
      <w:pPr>
        <w:pStyle w:val="BodyText"/>
      </w:pPr>
      <w:r>
        <w:t xml:space="preserve">Một người thương nhân nói: “Ở phía trong khu trực thuộc Tổng đốc, người Hán chúng ta có năm vạn người, người Tàu dám tới, lại sợ hắn làm cái gì?”</w:t>
      </w:r>
    </w:p>
    <w:p>
      <w:pPr>
        <w:pStyle w:val="BodyText"/>
      </w:pPr>
      <w:r>
        <w:t xml:space="preserve">Những thương nhân này, xưa nay sợ đầu sợ đuôi, lúc này rõ ràng to gan lớn mật, kỳ thật, cái gọi là huyết tính cùng lá gan, luôn tiềm ẩn tại đáy lòng bất luận kẻ nào, nhưng phải xem xem có cái gì kích phát ra hay không mà thôi.</w:t>
      </w:r>
    </w:p>
    <w:p>
      <w:pPr>
        <w:pStyle w:val="BodyText"/>
      </w:pPr>
      <w:r>
        <w:t xml:space="preserve">Cũng tỷ như những thương nhân này, tính mệnh đều ở đây, ở ngay phía trong khu trực thuộc, nhiều hàng hóa như vậy, chịu nói câu buông tay để lại như thế nào đây? Vì tranh thủ lợi nhuận, bọn hắn có thể bí quá hoá liều, hiện tại muốn bảo vệ tài vật của mình, liều mạng lại có ngại gì?</w:t>
      </w:r>
    </w:p>
    <w:p>
      <w:pPr>
        <w:pStyle w:val="BodyText"/>
      </w:pPr>
      <w:r>
        <w:t xml:space="preserve">Lý Minh Tường đang nóng tính, cả giận nói: “Chỉ vì bảo toàn tiền tài của các ngươi, muốn góp nhiều tính mệnh như vậy vào sao? Năm vạn người? Hừ hừ, năm vạn người thì có làm được cái gì!”</w:t>
      </w:r>
    </w:p>
    <w:p>
      <w:pPr>
        <w:pStyle w:val="BodyText"/>
      </w:pPr>
      <w:r>
        <w:t xml:space="preserve">“Tổng đốc đại nhân, ta lại có một chủ ý, chẳng bằng tạm để cho một bộ phận đội thuyền, đi đầu chở phụ nữ và trẻ nhỏ trở lại Tuyền Châu trước, lưu người cường tráng lại, vũ khí gì đó, ở phía trong khu trực thuộc đều có, tại đây nhiều thủy thủ nhất, đều là người rất thích tranh đấu tàn nhẫn, chỉ cần trú đóng ở đây, sợ hắn làm cái gì?”</w:t>
      </w:r>
    </w:p>
    <w:p>
      <w:pPr>
        <w:pStyle w:val="BodyText"/>
      </w:pPr>
      <w:r>
        <w:t xml:space="preserve">Đề nghị này, Lý Minh Tường cũng không phải là không thể được tiếp nhận, từ trên mặt thanh danh, hắn cũng không muốn xám xịt mà đào tẩu, dù sao cũng là người từ phía trong thủy sư đi ra, hôm nay lại là Tổng đốc, có trách nhiệm gìn giữ đất đai, xám xịt mà trở về, khó tránh khỏi bị người chế nhạo.</w:t>
      </w:r>
    </w:p>
    <w:p>
      <w:pPr>
        <w:pStyle w:val="BodyText"/>
      </w:pPr>
      <w:r>
        <w:t xml:space="preserve">Hắn thoáng trầm mặc một tý, nói: “Muốn đánh, không thể kêu loạn, tất cả mọi người nghe bổn trấn điều hành, Tổng đốc khu trực thuộc ở đây, cũng có thể kiềm chế một bộ phận Tàu quân, chỉ là, đã muốn thủ vệ khu trực thuộc, người chết đổ máu là khẳng định có, hôm nay thương nghị tốt rồi, đến lúc đó, có người chết hay tổn thương, chư vị cũng không nên mềm chân.”</w:t>
      </w:r>
    </w:p>
    <w:p>
      <w:pPr>
        <w:pStyle w:val="BodyText"/>
      </w:pPr>
      <w:r>
        <w:t xml:space="preserve">Đám thương nhân ào ào nói: “Cùng tồn vong với khu trực thuộc Tổng đốc!”</w:t>
      </w:r>
    </w:p>
    <w:p>
      <w:pPr>
        <w:pStyle w:val="BodyText"/>
      </w:pPr>
      <w:r>
        <w:t xml:space="preserve">Lý Minh Tường vỗ bàn một cái, hung hăng nói: “Dán văn bảng, nghênh đón Tàu tặc!”</w:t>
      </w:r>
    </w:p>
    <w:p>
      <w:pPr>
        <w:pStyle w:val="BodyText"/>
      </w:pPr>
      <w:r>
        <w:t xml:space="preserve">Đưa thương nhân rời đi, Lý Minh Tường lập tức tự viết một phong thư, gọi người dùng khoái thuyền đưa ra ngoài, lại đốc túc phụ nữ và trẻ con bỏ hết công việc, nhanh chóng di chuyển, đối với hoạt động của Chiêm thành, không rảnh mà để ý.</w:t>
      </w:r>
    </w:p>
    <w:p>
      <w:pPr>
        <w:pStyle w:val="BodyText"/>
      </w:pPr>
      <w:r>
        <w:t xml:space="preserve">... ... ... ... ... ... ... ... ... ... ... ... ... ... ... ...</w:t>
      </w:r>
    </w:p>
    <w:p>
      <w:pPr>
        <w:pStyle w:val="BodyText"/>
      </w:pPr>
      <w:r>
        <w:t xml:space="preserve">Ánh rạng đông vừa hiện, đội tàu đã đầy trời, hải âu xoay quanh trên cột buồm, phát ra từng trận tiếng kêu gọi bầy, hơn một ngàn thuyền thủy sư chia ra bốn đường, cùng hướng về một mục tiêu, ầm ầm tiến lên.</w:t>
      </w:r>
    </w:p>
    <w:p>
      <w:pPr>
        <w:pStyle w:val="Compact"/>
      </w:pPr>
      <w:r>
        <w:t xml:space="preserve">Ngẫu nhiên, sẽ có mấy thương thuyền đang hướng về Tuyền Châu đi qua, gặp hạm đội khổng lồ này, thương thuyền vốn sợ hãi, nhưng lập tức chứng kiến được cờ xí Nam Dương thủy sư, rốt cục cũng phóng đại lá gan, thời điểm đi sát qua bên thuyền, chỗ bong thuyền truyền ra từng đợt tiếng hô.</w:t>
      </w:r>
      <w:r>
        <w:br w:type="textWrapping"/>
      </w:r>
      <w:r>
        <w:br w:type="textWrapping"/>
      </w:r>
    </w:p>
    <w:p>
      <w:pPr>
        <w:pStyle w:val="Heading2"/>
      </w:pPr>
      <w:bookmarkStart w:id="915" w:name="chương-798-tiến-công2"/>
      <w:bookmarkEnd w:id="915"/>
      <w:r>
        <w:t xml:space="preserve">893. Chương 798: Tiến Công(2)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798: Tiến công(2)</w:t>
      </w:r>
    </w:p>
    <w:p>
      <w:pPr>
        <w:pStyle w:val="BodyText"/>
      </w:pPr>
      <w:r>
        <w:t xml:space="preserve">Nhóm dịch: hungvodich9490</w:t>
      </w:r>
    </w:p>
    <w:p>
      <w:pPr>
        <w:pStyle w:val="BodyText"/>
      </w:pPr>
      <w:r>
        <w:t xml:space="preserve">Nguồn: metruyen</w:t>
      </w:r>
    </w:p>
    <w:p>
      <w:pPr>
        <w:pStyle w:val="BodyText"/>
      </w:pPr>
      <w:r>
        <w:t xml:space="preserve">Đã đi trọn vẹn nửa tháng trên biển, nửa tháng, đối với thể xác và tinh thần thuỷ binh, đều là một loại dày vò.</w:t>
      </w:r>
    </w:p>
    <w:p>
      <w:pPr>
        <w:pStyle w:val="BodyText"/>
      </w:pPr>
      <w:r>
        <w:t xml:space="preserve">Càng là như thế, Thẩm Ngạo lại cang hạ mệnh lệnh xuống dưới, cứ tiến hành thao luyện như cũ, ngoại trừ thủy thủ, tạp vụ, thuỷ binh tất yếu phải đứng canh, tất cả mọi người, mỗi ngày phải thao luyện tại bong thuyền, không được nghỉ ngơi.</w:t>
      </w:r>
    </w:p>
    <w:p>
      <w:pPr>
        <w:pStyle w:val="BodyText"/>
      </w:pPr>
      <w:r>
        <w:t xml:space="preserve">Thuỷ binh sắc da đầy màu đồng, phía dưới ánh mặt trời chói lọi, đón mùi gió biển, hành động đã có chút ít chết lặng, nhưng cứ như vậy thao luyện, cũng làm cho bọn họ dần chết lặng, cứ hành động y hệt như robot, dần tích lũy lực lượng.</w:t>
      </w:r>
    </w:p>
    <w:p>
      <w:pPr>
        <w:pStyle w:val="BodyText"/>
      </w:pPr>
      <w:r>
        <w:t xml:space="preserve">Giống như một người hán tử, tinh lực không có chỗ nào phát tiết, chỉ cần đến thời cơ thích hợp, bọn hắn sẽ trở thành mãnh thú hồng hoang, xé nát tất cả.</w:t>
      </w:r>
    </w:p>
    <w:p>
      <w:pPr>
        <w:pStyle w:val="BodyText"/>
      </w:pPr>
      <w:r>
        <w:t xml:space="preserve">Thẩm Ngạo đang đi trên biển, đã có khoái thuyền đưa tin tức tới, khu trực thuộc Tổng đốc bên kia, rõ ràng tự chủ trương, chuẩn bị dựa vào nơi hiểm yếu chống lại, cùng tồn vong với khu trực thuộc.</w:t>
      </w:r>
    </w:p>
    <w:p>
      <w:pPr>
        <w:pStyle w:val="BodyText"/>
      </w:pPr>
      <w:r>
        <w:t xml:space="preserve">Cầm tin tức, Thẩm Ngạo nhíu đôi lông mày lại, da mặt hơi ngăm đen lộ ra một tia không vui, miệng mỏng khẽ mím, trong đôi mắt mang theo vẻ tức giận.</w:t>
      </w:r>
    </w:p>
    <w:p>
      <w:pPr>
        <w:pStyle w:val="BodyText"/>
      </w:pPr>
      <w:r>
        <w:t xml:space="preserve">“Vô liêm sỉ! Tự ý làm chủ, mất công Lý Minh Tường hắn là từ phía trong thủy sư đi ra ngoài !”</w:t>
      </w:r>
    </w:p>
    <w:p>
      <w:pPr>
        <w:pStyle w:val="BodyText"/>
      </w:pPr>
      <w:r>
        <w:t xml:space="preserve">Sau khi xem xong, Thẩm Ngạo xé trang giấy thành mảnh vụn, không nhịn được mà chửi bậy một phen, chiến tranh như lửa sém lông mày, Tổng đốc khu trực thuộc cũng đã thành cái bia để cho mọi người chỉ trích, sớm kịp rút khỏi đó thì cũng thôi, hiện tại người vẫn còn ở Đại Tàu, ai biết sẽ phát sinh cái gì.</w:t>
      </w:r>
    </w:p>
    <w:p>
      <w:pPr>
        <w:pStyle w:val="BodyText"/>
      </w:pPr>
      <w:r>
        <w:t xml:space="preserve">Dương Quá ngồi ở trên ghế dài trong khoang thuyền của Thẩm Ngạo, nói: “Điện hạ, Lý Minh Tường là võ quan, xúc động một ít cũng là khó tránh khỏi......”</w:t>
      </w:r>
    </w:p>
    <w:p>
      <w:pPr>
        <w:pStyle w:val="BodyText"/>
      </w:pPr>
      <w:r>
        <w:t xml:space="preserve">Thẩm Ngạo xen lời hắn, nói: “Ngươi không cần xin tha cho hắn, xảy ra chuyện gì, cái liên quan này, liền do hắn chịu trách nhiệm.”</w:t>
      </w:r>
    </w:p>
    <w:p>
      <w:pPr>
        <w:pStyle w:val="BodyText"/>
      </w:pPr>
      <w:r>
        <w:t xml:space="preserve">Thẩm Ngạo dừng lại một chút, lại nói: “Muốn gánh, hắn cũng không đảm đương nổi, Dương chỉ huy, bây giờ cách Chiêm Thành bao nhiêu thời gian, trong vòng 3 ngày có thể đến không?”</w:t>
      </w:r>
    </w:p>
    <w:p>
      <w:pPr>
        <w:pStyle w:val="BodyText"/>
      </w:pPr>
      <w:r>
        <w:t xml:space="preserve">Dương Quá nín hơi nói: “Đẩy hết tốc độ tiến về phía trước, đại khái có thể đến được.”</w:t>
      </w:r>
    </w:p>
    <w:p>
      <w:pPr>
        <w:pStyle w:val="BodyText"/>
      </w:pPr>
      <w:r>
        <w:t xml:space="preserve">Trong mắt Thẩm Ngạo hiện lên một tia nóng lòng muốn thử sức, nói: “Vậy thì thời điểm ngày thứ tư, khi ánh rạng đông vừa lộ, bổn vương muốn nghỉ ngơi và hồi phục tại Chiêm Thành, phân phó xuống dưới, chuẩn bị chiến tranh toàn lực!”</w:t>
      </w:r>
    </w:p>
    <w:p>
      <w:pPr>
        <w:pStyle w:val="BodyText"/>
      </w:pPr>
      <w:r>
        <w:t xml:space="preserve">Thẩm Ngạo vội vàng xao động, kỳ thật có thể lý giải, mau chóng nắm bắt Chiêm Thành, cả đại Tàu Quốc tất nhiên bị kinh động, đến lúc đó, ai lại bận tâm tìm đến khu trực thuộc Tổng đốc? Chỉ sợ sẽ ào ào mang binh đến cần vương, đó mới là việc cấp bách, thủy sư bên này tiến triển càng thần tốc, người Hán ở khu trực thuộc Tổng đốc lại càng an toàn.</w:t>
      </w:r>
    </w:p>
    <w:p>
      <w:pPr>
        <w:pStyle w:val="BodyText"/>
      </w:pPr>
      <w:r>
        <w:t xml:space="preserve">Hắn hung hăng mà nện một quyền ở trên bàn, nói: “Người Tàu Quốc miệng xuất cuồng ngôn, đã muốn lấy trứng chọi đá, vậy thì bổn vương liền nói cho hắn biết, cái gì gọi là quốc gia vạn quốc gia kính phục, một tháng không thể diệt vong Tàu Quốc, bổn vương sẽ tự mình thoát y quan, vào kinh thành thỉnh tội.”</w:t>
      </w:r>
    </w:p>
    <w:p>
      <w:pPr>
        <w:pStyle w:val="BodyText"/>
      </w:pPr>
      <w:r>
        <w:t xml:space="preserve">Thời điểm một con thuyền thủy sư Nam Dương hiện ra tại vùng biển Chiêm Thành, cả Chiêm Thành lập tức sôi trào.</w:t>
      </w:r>
    </w:p>
    <w:p>
      <w:pPr>
        <w:pStyle w:val="BodyText"/>
      </w:pPr>
      <w:r>
        <w:t xml:space="preserve">Quân Tống rốt cuộc cũng tới, mục tiêu quả nhiên là Chiêm Thành, tuy còn không nhìn thấy hạm đội, nhưng tiền đội của bọn hắn đã tới đây, lộ ra răng nanh dữ tợn.</w:t>
      </w:r>
    </w:p>
    <w:p>
      <w:pPr>
        <w:pStyle w:val="BodyText"/>
      </w:pPr>
      <w:r>
        <w:t xml:space="preserve">Kỳ thật, từ trước lúc quân Tống đến, tướng quân Lý Nhật Vãn Chiêm Thành đã làm tốt biện pháp ứng đối, đầu tiên, hắn sai người đục chìm mấy chục chiếc thuyền lớn, phong tỏa ngăn chặn bến cảng, trừ việc đó ra, một vạn Tàu quân chia làm hai đội, ngày đêm cảnh giới, hơn nữa, còn dự trữ rất nhiều mũi tên, đạn pháo v.v.., một khi bến cảng thất thủ, liền lập tức lui về trong thành, dựa vào nơi hiểm yếu chống lại.</w:t>
      </w:r>
    </w:p>
    <w:p>
      <w:pPr>
        <w:pStyle w:val="BodyText"/>
      </w:pPr>
      <w:r>
        <w:t xml:space="preserve">Mặt khác, còn có một đội tàu tiềm phục tại địa phương cách nơi này mấy chục hải lý, tùy thời chờ lệnh, một khi Nam Dương thủy sư xuất hiện, đánh Chiêm Thành, liền lập tức từ lưng bụng, tập kích quân Tống.</w:t>
      </w:r>
    </w:p>
    <w:p>
      <w:pPr>
        <w:pStyle w:val="BodyText"/>
      </w:pPr>
      <w:r>
        <w:t xml:space="preserve">Những biện pháp này cũng không phải cao minh, nhưng làm đến nước này, trong lòng Lý Nhật Vãn tính toán, Chiêm Thành ít nhất cũng có thể thủ vững mười ngày nửa tháng, lúc đó, cũng đủ để Bắc Kinh phủ làm đủ chuẩn bị.</w:t>
      </w:r>
    </w:p>
    <w:p>
      <w:pPr>
        <w:pStyle w:val="BodyText"/>
      </w:pPr>
      <w:r>
        <w:t xml:space="preserve">Huống chi quân Tống ở xa tới, lương thảo chưa hẳn là sung túc, một khi quân Tống thiếu lương thảo, tình thế nguy hiểm của đại Tàu Quốc liền có thể giảm bớt.</w:t>
      </w:r>
    </w:p>
    <w:p>
      <w:pPr>
        <w:pStyle w:val="BodyText"/>
      </w:pPr>
      <w:r>
        <w:t xml:space="preserve">Thời điểm lính gác từ nơi bến cảng chạy đến đây thông báo, Lý Nhật Vãn bỗng nhiên đứng dậy, vội vã mà dắt người tiến đến bến cảng, mà lúc này, Nam Dương thủy sư cũng đã dần dần tiếp cận.</w:t>
      </w:r>
    </w:p>
    <w:p>
      <w:pPr>
        <w:pStyle w:val="BodyText"/>
      </w:pPr>
      <w:r>
        <w:t xml:space="preserve">Trên mặt biển, nguyên một đám điểm đen xuất hiện, cả thiên không đều trở nên đầy vẻ lo lắng, phía dưới sóng dữ, cái hạm đội nguy nga kia hiện ra trong tầm mắt Lý Nhật Vãn, theo gió vượt sóng, cả mặt biển trở nên xao động bất an.</w:t>
      </w:r>
    </w:p>
    <w:p>
      <w:pPr>
        <w:pStyle w:val="BodyText"/>
      </w:pPr>
      <w:r>
        <w:t xml:space="preserve">Một con thuyền... Hai con thuyền... dường như không nhìn thấy điểm cuối cùng.</w:t>
      </w:r>
    </w:p>
    <w:p>
      <w:pPr>
        <w:pStyle w:val="BodyText"/>
      </w:pPr>
      <w:r>
        <w:t xml:space="preserve">“Cái này là thủy sư Nam Dương!” Lý Nhật Vãn hít vào một hơi, hắn từng tưởng tượng qua rất nhiều lần tràng cảnh Nam Dương thủy sư hiện ra tại Chiêm Thành, nhưng cho đến hôm nay, hắn mới phát hiện, tưởng tượng lúc trước là buồn cười bực nào.</w:t>
      </w:r>
    </w:p>
    <w:p>
      <w:pPr>
        <w:pStyle w:val="BodyText"/>
      </w:pPr>
      <w:r>
        <w:t xml:space="preserve">Đống thuyền rậm rạp chằng chịt kia, từng cánh buồm tung bay, toàn tâm toàn ý che lấp đường chân trời, làm cho người ta vừa xem xét, lập tức sinh ra cảm giác nhỏ bé.</w:t>
      </w:r>
    </w:p>
    <w:p>
      <w:pPr>
        <w:pStyle w:val="BodyText"/>
      </w:pPr>
      <w:r>
        <w:t xml:space="preserve">Trong đôi mắt Tàu quân nơi bến cảng, cũng lộ ra vẻ sợ hãi, ngưỡng mộ cái hạm đội đang tới gần vịnh kia.</w:t>
      </w:r>
    </w:p>
    <w:p>
      <w:pPr>
        <w:pStyle w:val="BodyText"/>
      </w:pPr>
      <w:r>
        <w:t xml:space="preserve">Người đứng trên lầu cao chừng mười trượng, trông thấy nhiều đội quân Tống rậm rạp chằng chịt hiện ra trong ánh mắt, đám Tàu quân nhìn không thấy người Tống thế nào, nhưng ai cũng có thể tưởng tượng được ra, trong ánh mắt đối phương, hẳn là coi thường cùng khinh miệt .</w:t>
      </w:r>
    </w:p>
    <w:p>
      <w:pPr>
        <w:pStyle w:val="BodyText"/>
      </w:pPr>
      <w:r>
        <w:t xml:space="preserve">Yết hầu Lý Nhật Vãn nhấp nhô, thật vất vả mới gọi được mấy thuộc cấp tới, nói: “Không cần xuất chiến, co đầu rút cổ, trú đóng tại bến cảng, đốt khói báo động lên, thông báo đại Thực gấp rút tiếp viện.”</w:t>
      </w:r>
    </w:p>
    <w:p>
      <w:pPr>
        <w:pStyle w:val="BodyText"/>
      </w:pPr>
      <w:r>
        <w:t xml:space="preserve">Tay Lý Nhật Vãn không khỏi có chút run rẩy, run rẩy mà rút đao bên hông ra, phát ra một tiếng rống to: “Người Tống mềm yếu, không nên bị bọn hắn hù dọa, bảo vệ Chiêm Thành!”</w:t>
      </w:r>
    </w:p>
    <w:p>
      <w:pPr>
        <w:pStyle w:val="BodyText"/>
      </w:pPr>
      <w:r>
        <w:t xml:space="preserve">Những lời này, hình như là một người trẻ nhỏ, nắm chặt nắm tay thành quả đấm, hướng một đại hán đang đến trước mặt nó, nói: “Ngươi không dọa nổi ta đâu!”</w:t>
      </w:r>
    </w:p>
    <w:p>
      <w:pPr>
        <w:pStyle w:val="BodyText"/>
      </w:pPr>
      <w:r>
        <w:t xml:space="preserve">Kỳ hạm thủy sư được hạm đội tiền hô hậu ủng ở phía sau, bầu trời mây bay ngàn dặm, dưới chân là sóng dữ chảy xiết, bong thuyền có soái kỳ Thẩm Ngạo bay lên, Thẩm Ngạo ngồi ở trên mặt ghế bong thuyền, quạt một thanh quạt trắng, con mắt lướt qua vô số thuyền phía trước, rơi vào phương hướng bờ biển.</w:t>
      </w:r>
    </w:p>
    <w:p>
      <w:pPr>
        <w:pStyle w:val="BodyText"/>
      </w:pPr>
      <w:r>
        <w:t xml:space="preserve">“Thời tiết nóng quá.” Thẩm Ngạo lẩm bẩm một tiếng, tiếp theo liền nói: “Khí trời như vậy, ngoại trừ giết gà, tàn sát cẩu, thật sự không có gì tốt hơn để làm.”</w:t>
      </w:r>
    </w:p>
    <w:p>
      <w:pPr>
        <w:pStyle w:val="BodyText"/>
      </w:pPr>
      <w:r>
        <w:t xml:space="preserve">Sau lưng, mấy giáo úy nín hơi bất động, Thẩm Ngạo mới thở dài, nói: “Người, luôn phải gặp quan tài, mới bằng lòng hối hận, truyền lệnh xuống, mời người Tàu Quốc tiến vào quan tài.”</w:t>
      </w:r>
    </w:p>
    <w:p>
      <w:pPr>
        <w:pStyle w:val="BodyText"/>
      </w:pPr>
      <w:r>
        <w:t xml:space="preserve">Sau lưng, một người giáo úy sờ đầu, không hiểu chút nào, nói: “Tiến quan tài là cái gì vậy?”</w:t>
      </w:r>
    </w:p>
    <w:p>
      <w:pPr>
        <w:pStyle w:val="BodyText"/>
      </w:pPr>
      <w:r>
        <w:t xml:space="preserve">Thẩm Ngạo khép quạt lại, có chút nhún vai, tỏ vẻ áp lực hơi lớn, sau đó mới thở dài một hơi, nói: “Tiến công!”</w:t>
      </w:r>
    </w:p>
    <w:p>
      <w:pPr>
        <w:pStyle w:val="BodyText"/>
      </w:pPr>
      <w:r>
        <w:t xml:space="preserve">Trên soái hạm, cờ hiệu bắt đầu phất lên, tất cả hạm cũng ào ào phát ra tiếng kèn ô ô, trăm chiếc phúc thuyền thoát ly khỏi đội hình, nhanh chóng chạy về hướng vịnh.</w:t>
      </w:r>
    </w:p>
    <w:p>
      <w:pPr>
        <w:pStyle w:val="BodyText"/>
      </w:pPr>
      <w:r>
        <w:t xml:space="preserve">Tàu quân trên bờ lúc này cũng không hiểu ra sao, bọn hắn đã đục chìm nhiều thuyền, làm bế tắc tuyến đường an toàn, thuyền lớn như vậy lái vào vịnh, chẳng phải là tự tìm đường chết sao?</w:t>
      </w:r>
    </w:p>
    <w:p>
      <w:pPr>
        <w:pStyle w:val="Compact"/>
      </w:pPr>
      <w:r>
        <w:t xml:space="preserve">Rất nhanh, trăm chiếc cự hạm liền nói cho Tàu quân đáp án, quân Tống từ trên cao nhìn xuống, tại phía dưới từng tiếng hiệu lệnh, tiếp theo truyền ra từng đợt nổ vang cực lớn, cự hạm Nam Dương cách vịnh vài trăm mét, liền phụt ra đầy ngọn lửa, vô số nỏ pháo, pháo cùng bắn, nhất thời phô thiên cái địa, oanh tạc cuồng loạn về phía bến cảng.</w:t>
      </w:r>
      <w:r>
        <w:br w:type="textWrapping"/>
      </w:r>
      <w:r>
        <w:br w:type="textWrapping"/>
      </w:r>
    </w:p>
    <w:p>
      <w:pPr>
        <w:pStyle w:val="Heading2"/>
      </w:pPr>
      <w:bookmarkStart w:id="916" w:name="chương-799-chém-giết-tàu-trên-cát"/>
      <w:bookmarkEnd w:id="916"/>
      <w:r>
        <w:t xml:space="preserve">894. Chương 799: Chém Giết Tàu Trên Cát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799: Chém giết Tàu trên cát</w:t>
      </w:r>
    </w:p>
    <w:p>
      <w:pPr>
        <w:pStyle w:val="BodyText"/>
      </w:pPr>
      <w:r>
        <w:t xml:space="preserve">Nhóm dịch: hungvodich9490</w:t>
      </w:r>
    </w:p>
    <w:p>
      <w:pPr>
        <w:pStyle w:val="BodyText"/>
      </w:pPr>
      <w:r>
        <w:t xml:space="preserve">Nguồn: metruyen</w:t>
      </w:r>
    </w:p>
    <w:p>
      <w:pPr>
        <w:pStyle w:val="BodyText"/>
      </w:pPr>
      <w:r>
        <w:t xml:space="preserve">Phải biết rằng, cái cự hạm này cách bến cảng kia khá xa, trọn vẹn 500 trượng, bất kể là nỏ pháo hay là pháo, phạm vi hữu hiệu xa xa không đủ, nhưng ở trên cao nhìn xuống, hơn nữa, Nam Dương hạm đội căn bản là không cân nhắc cái chữ phạm vi hữu hiệu này.</w:t>
      </w:r>
    </w:p>
    <w:p>
      <w:pPr>
        <w:pStyle w:val="BodyText"/>
      </w:pPr>
      <w:r>
        <w:t xml:space="preserve">Sau một lượt bắn, tuy đại đa số nỏ pháo tên lớn cùng pháo đều rơi vào trong nước biển, nhưng vẫn có một chút nhập vào quân cảng.</w:t>
      </w:r>
    </w:p>
    <w:p>
      <w:pPr>
        <w:pStyle w:val="BodyText"/>
      </w:pPr>
      <w:r>
        <w:t xml:space="preserve">Quân cảng, vốn là kết cấu làm bằng gỗ, cũng không chặt chẽ, pháo trỗi lên như phô thiên cái địa, nỏ pháo loạn xạ, hơn mười người Tàu binh không tránh kịp, lập tức bị nện thành thịt nát, liên tục kêu thảm.</w:t>
      </w:r>
    </w:p>
    <w:p>
      <w:pPr>
        <w:pStyle w:val="BodyText"/>
      </w:pPr>
      <w:r>
        <w:t xml:space="preserve">Nhất là hỏa pháo kia, tiếng vọng lại kinh thiên, tướng quân Tàu quân nơi bến cảng sợ tới mức mặt như màu đất, đừng nói là bọn hắn, chính là Lý Nhật Vãn, cũng là lần đầu tiên kiến thức được uy lực của pháo.</w:t>
      </w:r>
    </w:p>
    <w:p>
      <w:pPr>
        <w:pStyle w:val="BodyText"/>
      </w:pPr>
      <w:r>
        <w:t xml:space="preserve">Ban đầu tưởng rằng chỉ là tiếng sấm bầu trời, đợi cho phát hiện khói thuốc súng tràn ngập, mới biết được chuyện gì xảy ra.</w:t>
      </w:r>
    </w:p>
    <w:p>
      <w:pPr>
        <w:pStyle w:val="BodyText"/>
      </w:pPr>
      <w:r>
        <w:t xml:space="preserve">Uy lực pháo cũng không chỉ là sát thương cực lớn, huống hồ, đứng phía dưới loại tầm bắn này, căn bản chưa nói tới lực sát thương, đều bằng vào vận khí, nhưng ảnh hưởng đối với sĩ khí Tàu quân lại cực lớn, pháo nổ mạnh ù ù không dứt, đã có không ít Tàu quân bắt đầu lui về phía sau.</w:t>
      </w:r>
    </w:p>
    <w:p>
      <w:pPr>
        <w:pStyle w:val="BodyText"/>
      </w:pPr>
      <w:r>
        <w:t xml:space="preserve">Trên soái hạm, Thẩm Ngạo lại phảng phất như đang thưởng thức hòa âm duyên dáng nhất, trong tay ôm trà, vểnh chân lên bắt chéo mà ngồi ở mặt ghế thiết lập trên bong thuyền, tay vẫn còn gõ nhịp theo tiếng hỏa pháo kia nổ mạnh.</w:t>
      </w:r>
    </w:p>
    <w:p>
      <w:pPr>
        <w:pStyle w:val="BodyText"/>
      </w:pPr>
      <w:r>
        <w:t xml:space="preserve">Sau lưng, lại có một tên thủy sư giáo úy không nhìn được, cười đến gập cả lưng, nói với Thẩm Ngạo: “Điện hạ, cứ đánh tiếp như vậy, chẳng phải là lãng phí hỏa dược sao?”</w:t>
      </w:r>
    </w:p>
    <w:p>
      <w:pPr>
        <w:pStyle w:val="BodyText"/>
      </w:pPr>
      <w:r>
        <w:t xml:space="preserve">Thẩm Ngạo cúi người nhấp một ngụm trà, một chút tiếc nuối cũng không có, nhàn nhã nói: “Đau lòng cái gì, bằng hữu Đại Tàu chúng ta sẽ giao hỏa dược và tiền cho chúng ta, bổn vương đưa bọn hắn đạn pháo, bọn hắn dám không trả tiền sao?”</w:t>
      </w:r>
    </w:p>
    <w:p>
      <w:pPr>
        <w:pStyle w:val="BodyText"/>
      </w:pPr>
      <w:r>
        <w:t xml:space="preserve">Giáo úy lộ ra vẻ quái dị, ngoan ngoãn mà đi qua một bên.</w:t>
      </w:r>
    </w:p>
    <w:p>
      <w:pPr>
        <w:pStyle w:val="BodyText"/>
      </w:pPr>
      <w:r>
        <w:t xml:space="preserve">Nỏ pháo, pháo nổ vang trọn vẹn một nén nhang, khói thuốc súng tràn ngập, về sau, cả vùng biển mới an tĩnh lại, sau đó, lại là một hồi kèn ô ô, hơn hai trăm chiếc xà lan bắt đầu xuất hiện.</w:t>
      </w:r>
    </w:p>
    <w:p>
      <w:pPr>
        <w:pStyle w:val="BodyText"/>
      </w:pPr>
      <w:r>
        <w:t xml:space="preserve">Trên xà lan, thuỷ binh rậm rạp chằng chịt đã chuẩn bị rút trường đao ra, một đôi mắt tro tàn dao động nhìn bờ biển, trên mũi tàu, đội trưởng giáo úy đã rút nho đao ra, đứng ở dưới cánh buồm hạ, nói từng chữ từng câu với quân đội rậm rạp chằng chịt trong thuyền:</w:t>
      </w:r>
    </w:p>
    <w:p>
      <w:pPr>
        <w:pStyle w:val="BodyText"/>
      </w:pPr>
      <w:r>
        <w:t xml:space="preserve">“Lên bờ xong, không cần vội vã xung phong liều chết, tạm thời tụ họp lại trước, xếp thành hàng, đi về phía trước, ai ngăn cản, giết chết bất luận tội, nhưng có quân phản loạn chạy thục mạng, có thể không cần để ý, cứ chém giết Tàu quân dựa vào nơi hiểm yếu chống lại trước.”</w:t>
      </w:r>
    </w:p>
    <w:p>
      <w:pPr>
        <w:pStyle w:val="BodyText"/>
      </w:pPr>
      <w:r>
        <w:t xml:space="preserve">Đám giáo úy cầm nho đao, mặt đao chiếu lên trên, dưới ánh mặt trời, lóe ra hàn mang dọa người, trán, cằm, trên chóp mũi của bọn hắn, đã chảy tràn ra mồ hôi ẩm ướt rồi, trên giáp cũng dính tầng một tanh hôi.</w:t>
      </w:r>
    </w:p>
    <w:p>
      <w:pPr>
        <w:pStyle w:val="BodyText"/>
      </w:pPr>
      <w:r>
        <w:t xml:space="preserve">Đội trưởng giáo úy phát ra tiếng rống to: “Vương kỳ ngay tại phía sau chúng ta, điện hạ tự mình đốc chiến, bản giáo úy nguyện cùng chết với chư quân, chư vị có nguyện cùng ta đi đổ máu không?”</w:t>
      </w:r>
    </w:p>
    <w:p>
      <w:pPr>
        <w:pStyle w:val="BodyText"/>
      </w:pPr>
      <w:r>
        <w:t xml:space="preserve">“Có gì không dám!” Từng chiếc từng chiếc xà lan bộc phát ra thanh âm như vậy.</w:t>
      </w:r>
    </w:p>
    <w:p>
      <w:pPr>
        <w:pStyle w:val="BodyText"/>
      </w:pPr>
      <w:r>
        <w:t xml:space="preserve">“Hôm nay chúng ta cùng sinh tử vinh nhục, bản giáo úy dẫn đầu, đều đi theo ta, nhân tính như sài lang, làm nhục vợ ta, giết đồng chí ta, báo thù rửa nhục, ngay tại hôm nay!”</w:t>
      </w:r>
    </w:p>
    <w:p>
      <w:pPr>
        <w:pStyle w:val="BodyText"/>
      </w:pPr>
      <w:r>
        <w:t xml:space="preserve">Đám thuỷ binh đã thở ra một hơi, không thể so bọn hắn với cấm quân sương quân tầm thường, bọn hắn đều là người cường tráng ngàn chọn vạn tuyển ra được, ngày đêm thao luyện, tinh lực tràn đầy, hôm nay một bụng uất ức này, bị đám giáo úy vẽ ra một phen, con mắt đều đỏ.</w:t>
      </w:r>
    </w:p>
    <w:p>
      <w:pPr>
        <w:pStyle w:val="BodyText"/>
      </w:pPr>
      <w:r>
        <w:t xml:space="preserve">Xà lan dễ dàng xuyên qua khu vực thuyền đắm, cái gọi là xà lan, là một loại thuyền buồm to lớn, đáy bằng, gặp phải đá ngầm san hô, bãi cát, thậm chí là thuyền đắm làm chướng ngại vật, cũng không dễ mắc cạn.</w:t>
      </w:r>
    </w:p>
    <w:p>
      <w:pPr>
        <w:pStyle w:val="BodyText"/>
      </w:pPr>
      <w:r>
        <w:t xml:space="preserve">Loại thuyền này thập phần thông hành tại khá nhiều vùng biển phức tạp, kết cấu của nó rất đặc biệt.</w:t>
      </w:r>
    </w:p>
    <w:p>
      <w:pPr>
        <w:pStyle w:val="BodyText"/>
      </w:pPr>
      <w:r>
        <w:t xml:space="preserve">Phần đầu đuôi, boong tàu rộng rãi, mạn thuyền khá thấp, cốt thuyền chọn dùng đòn dông, để boong tàu có thể nhanh chóng lượn theo sóng, chuyên môn “hạ thấp”, dễ dàng lắp đặt độ cao bánh lái, để “hoa tiêu” dễ dàng thao túng cột buồm.</w:t>
      </w:r>
    </w:p>
    <w:p>
      <w:pPr>
        <w:pStyle w:val="BodyText"/>
      </w:pPr>
      <w:r>
        <w:t xml:space="preserve">Trên thuyền trang bị nhiều cột buồm, tốc độ tương đối nhanh, bởi vì là đáy bằng, cho nên không chạm vào chướng ngại vật trong nước, Nam Dương thủy sư khởi công xây dựng, về sau, đúng là mua sắm loại thuyền này, dùng để thích ứng việc đổ bộ lên đất liền tác chiến.</w:t>
      </w:r>
    </w:p>
    <w:p>
      <w:pPr>
        <w:pStyle w:val="BodyText"/>
      </w:pPr>
      <w:r>
        <w:t xml:space="preserve">Thuỷ binh ngồi ở trên xà lan khoảng chừng hai vạn, lên đất liền tác chiến như vậy, bọn hắn thao luyện không biết bao nhiêu lần, bởi vậy mà lúc mấy trăm cái xà lan này nhẹ nhàng tới gần bờ biển, không ai nói chuyện với nhau, không ai cười vang, trên mặt mọi người đều là bình tĩnh, ngẫu nhiên chỉ có thể nghe được thanh âm giáo úy cổ vũ.</w:t>
      </w:r>
    </w:p>
    <w:p>
      <w:pPr>
        <w:pStyle w:val="BodyText"/>
      </w:pPr>
      <w:r>
        <w:t xml:space="preserve">Trên bờ, Lý Nhật Vãn đã muốn cảm giác được chỗ không được bình thường, dù như thế nào hắn cũng không ngờ được, chính mình đục thuyền bế tắc vịnh, rõ ràng lại đơn giản bị quân Tống loại trừ, lúc này đã là đại loạn, đành phải phân phó lung tung: “Bắn tên, bắn tên, không cho phép Tống cẩu lên bờ.”</w:t>
      </w:r>
    </w:p>
    <w:p>
      <w:pPr>
        <w:pStyle w:val="BodyText"/>
      </w:pPr>
      <w:r>
        <w:t xml:space="preserve">Tính ra, quân bộ cung thủ cũng đã Đại Tàu cầm cung cài tên, chỉ là, sĩ khí lúc này đã hạ xuống điểm thấp nhất, đâu còn sĩ khí phản kích?</w:t>
      </w:r>
    </w:p>
    <w:p>
      <w:pPr>
        <w:pStyle w:val="BodyText"/>
      </w:pPr>
      <w:r>
        <w:t xml:space="preserve">Bắn được mấy vòng, hiệu quả cũng không tốt, đại đa số mũi tên rơi vào trong nước, ngẫu nhiên trong cái xà lan kia bộc phát ra một tiếng hô trầm thấp, có người trúng tên, cũng lập tức được an bài vào trong khoang thuyền cứu chữa.</w:t>
      </w:r>
    </w:p>
    <w:p>
      <w:pPr>
        <w:pStyle w:val="BodyText"/>
      </w:pPr>
      <w:r>
        <w:t xml:space="preserve">Đám thuỷ binh vẫn còn trầm mặc, mấy vòng mưa tên xột xoạt qua đi, lại làm cho bọn hắn càng trở nên sát khí đằng đằng, một chiếc thuyền hung hăng đánh vào bãi cát, cái thuyền đáy bằng kia ma sát cùng bùn cát phát ra tiếng vang chi chi, giáo úy ở mũi tàu đã rút đao ra, cao rống một tiếng: “Rời thuyền.”</w:t>
      </w:r>
    </w:p>
    <w:p>
      <w:pPr>
        <w:pStyle w:val="BodyText"/>
      </w:pPr>
      <w:r>
        <w:t xml:space="preserve">Trên một con thuyền, thuỷ binh đông nghịt vịn mạn thuyền nhảy xuống, mạo hiểm tên đạn, ào ào tụ tập tại bên cạnh giáo úy.</w:t>
      </w:r>
    </w:p>
    <w:p>
      <w:pPr>
        <w:pStyle w:val="BodyText"/>
      </w:pPr>
      <w:r>
        <w:t xml:space="preserve">Càng ngày càng nhiều xà lan nhảy vào bãi cát, nhiều đội thuỷ binh xếp hàng trên bờ cát, sau đó, trên bờ cát dài hơn vài dặm, bỗng nhiên bộc phát ra từng tiếng gầm cực lớn.</w:t>
      </w:r>
    </w:p>
    <w:p>
      <w:pPr>
        <w:pStyle w:val="BodyText"/>
      </w:pPr>
      <w:r>
        <w:t xml:space="preserve">“Giết!”</w:t>
      </w:r>
    </w:p>
    <w:p>
      <w:pPr>
        <w:pStyle w:val="BodyText"/>
      </w:pPr>
      <w:r>
        <w:t xml:space="preserve">Trên bờ cát, đám người đông nghịt, giống như thủy triều trên bãi biển, theo cái thanh âm ngắn ngủi này, phía dưới lá cờ phần phật, tất cả mọi người phát ra tiếng rống to, trùng kích về hướng bến cảng.</w:t>
      </w:r>
    </w:p>
    <w:p>
      <w:pPr>
        <w:pStyle w:val="BodyText"/>
      </w:pPr>
      <w:r>
        <w:t xml:space="preserve">Cường hạng Tàu quân là tác chiến trong núi non trùng điệp, bọn hắn biết rõ địa hình, có lực nhẫn nại mạnh, không sợ muỗi, thân thể cường tráng, nhưng lên đất liền chiến quy mô lớn như vậy, bọn hắn lại chưa bao giờ nếm thử.</w:t>
      </w:r>
    </w:p>
    <w:p>
      <w:pPr>
        <w:pStyle w:val="BodyText"/>
      </w:pPr>
      <w:r>
        <w:t xml:space="preserve">Chứng kiến quân Tống phô thiên cái địa xung phong liều chết đi tới, tại dưới sự thúc giục của Lý Nhật Vãn, quân lính không thể không giơ vũ khí trong tay lên, đón đánh địch nhân nhìn về phía trên thì không thể chiến thắng này.</w:t>
      </w:r>
    </w:p>
    <w:p>
      <w:pPr>
        <w:pStyle w:val="BodyText"/>
      </w:pPr>
      <w:r>
        <w:t xml:space="preserve">Đội thuỷ binh thứ nhất nhảy vào một chỗ chướng ngại vật giản dị, về sau, hơn mười người Tàu quân từ sau chướng ngại vật xông tới, Tàu quân vốn là muốn tách đối phương ra, ai ngờ vừa tiếp xúc, liền nếm được sự lợi hại của quân Tống.</w:t>
      </w:r>
    </w:p>
    <w:p>
      <w:pPr>
        <w:pStyle w:val="BodyText"/>
      </w:pPr>
      <w:r>
        <w:t xml:space="preserve">Cầm đầu đi trước, là một võ quan ăn mặc khác thuỷ binh, đeo nón thiết xác Phạm Dương, giơ nho đao làm cho người ta sợ hãi, lại là gương cho binh sĩ, không chút do dự mà nhảy vào trong đám Tàu quân này.</w:t>
      </w:r>
    </w:p>
    <w:p>
      <w:pPr>
        <w:pStyle w:val="BodyText"/>
      </w:pPr>
      <w:r>
        <w:t xml:space="preserve">Tàu quân vốn định chống cự, nhưng quân Tống xông lên bờ càng ngày càng nhiều, Tàu quân dáng người thấp bé rốt cục cũng mất đi dũng khí cuối cùng, bắt đầu sụp đổ.</w:t>
      </w:r>
    </w:p>
    <w:p>
      <w:pPr>
        <w:pStyle w:val="BodyText"/>
      </w:pPr>
      <w:r>
        <w:t xml:space="preserve">Từ tiếp xúc đến lúc sụp đổ, kỳ thật chỉ là chuyện lập tức phát sinh, Tàu quân diễu võ dương oai tại Nam Dương, không ai bì nổi, nhưng là chân chính gặp quân đội chuyên nghiệp hóa, đơn thuần rất thích tranh đấu tàn nhẫn, lại thành vướng víu.</w:t>
      </w:r>
    </w:p>
    <w:p>
      <w:pPr>
        <w:pStyle w:val="Compact"/>
      </w:pPr>
      <w:r>
        <w:t xml:space="preserve">Thuỷ binh Nam Dương tác chiến, chú ý về đoàn thể, dùng đoàn thể mà đấu một người, kết quả của nó thì vừa xem là hiểu ngay, từng thuỷ binh, đều chăm chú vờn quanh giáo úy, giáo úy tiến lên, bọn hắn tiến lên, gặp quân địch, ai tới yểm hộ, ai tới giết, ai làm hộ cánh, phân công rõ ràng chi tiết, tất cả tự làm việc, khiến cho từng đội giống như một người.</w:t>
      </w:r>
      <w:r>
        <w:br w:type="textWrapping"/>
      </w:r>
      <w:r>
        <w:br w:type="textWrapping"/>
      </w:r>
    </w:p>
    <w:p>
      <w:pPr>
        <w:pStyle w:val="Heading2"/>
      </w:pPr>
      <w:bookmarkStart w:id="917" w:name="chương-800-công-thành1"/>
      <w:bookmarkEnd w:id="917"/>
      <w:r>
        <w:t xml:space="preserve">895. Chương 800: Công Thành(1)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800: Công thành(1)</w:t>
      </w:r>
    </w:p>
    <w:p>
      <w:pPr>
        <w:pStyle w:val="BodyText"/>
      </w:pPr>
      <w:r>
        <w:t xml:space="preserve">Nhóm dịch: hungvodich9490</w:t>
      </w:r>
    </w:p>
    <w:p>
      <w:pPr>
        <w:pStyle w:val="BodyText"/>
      </w:pPr>
      <w:r>
        <w:t xml:space="preserve">Nguồn: metruyen</w:t>
      </w:r>
    </w:p>
    <w:p>
      <w:pPr>
        <w:pStyle w:val="BodyText"/>
      </w:pPr>
      <w:r>
        <w:t xml:space="preserve">Huống chi, bên trong thủy sư, rất nhiều giáo úy xuất xứ từ cơ sở, làm đủ nghề nặng nhọc, mà những nghề nghiệp này, lại có vài phần cuồng nhiệt, võ quan đã trở thành cốt cách cho thủy sư, dùng giáo úy làm cơ sở, cả đội thuỷ binh tác chiến cực kỳ ương ngạnh.</w:t>
      </w:r>
    </w:p>
    <w:p>
      <w:pPr>
        <w:pStyle w:val="BodyText"/>
      </w:pPr>
      <w:r>
        <w:t xml:space="preserve">Nam Dương thủy sư như thoát thai hoán cốt, ít nhất, tại phương diện năng lực tổ chức, đủ để so sánh quân đội hiện đại hóa đời sau, đối diện với tổ chức quân đội Tàu Quốc tương đối rớt lại phía sau này mà nói, hoàn toàn là bẻ gãy nghiền nát, không có bao nhiêu trở ngại.</w:t>
      </w:r>
    </w:p>
    <w:p>
      <w:pPr>
        <w:pStyle w:val="BodyText"/>
      </w:pPr>
      <w:r>
        <w:t xml:space="preserve">Tổ chức lực là mấu chốt trong chiến đấu, nhất là tại đây, trong thời đại đánh giáp lá cà, một chi quân đội có lực ý chí cường đại, từng thời khắc có thể bảo trì đội hình, ở thời đại này, tuyệt đối là bất bại.</w:t>
      </w:r>
    </w:p>
    <w:p>
      <w:pPr>
        <w:pStyle w:val="BodyText"/>
      </w:pPr>
      <w:r>
        <w:t xml:space="preserve">Chính như quân đội cận đại đời sau, có thể hai bên xếp hàng, bắn giết lẫn nhau, các binh sĩ cần dũng khí, cần kỹ năng, sau đó chính là kỷ luật, ngoài ra còn phải có được tinh thần đoàn đội.</w:t>
      </w:r>
    </w:p>
    <w:p>
      <w:pPr>
        <w:pStyle w:val="BodyText"/>
      </w:pPr>
      <w:r>
        <w:t xml:space="preserve">Tàu quân về mặt khách quan, chính là đã rớt lại phía sau thời đại, sĩ khí phập phồng bất định, tùy thời có thể bị nhân tố ngẫu nhiên ảnh hưởng.</w:t>
      </w:r>
    </w:p>
    <w:p>
      <w:pPr>
        <w:pStyle w:val="BodyText"/>
      </w:pPr>
      <w:r>
        <w:t xml:space="preserve">Thủ đoạn tướng quân khống chế binh sĩ, đơn giản là lôi kéo một đám gia đinh, cho bọn hắn tốt đẹp, chính là đãi ngộ, lại bảo bọn hắn đi ước thúc những tráng đinh khác, thao luyện lại càng rối tinh rối mù, thắng vẫn còn tốt, loạn thất bát tao mà giết đi qua, có thể làm sĩ khí như cầu vồng.</w:t>
      </w:r>
    </w:p>
    <w:p>
      <w:pPr>
        <w:pStyle w:val="BodyText"/>
      </w:pPr>
      <w:r>
        <w:t xml:space="preserve">Nhưng một khi gặp được xương cốt khó gặm, gặp phải địch nhân kiên cường, tan tác đã thành chuyện sớm hay muộn.</w:t>
      </w:r>
    </w:p>
    <w:p>
      <w:pPr>
        <w:pStyle w:val="BodyText"/>
      </w:pPr>
      <w:r>
        <w:t xml:space="preserve">Lý Nhật Vãn đã mang theo một bộ phận bại quân, chạy thục mạng về hướng trong thành, đóng cửa thành thật chặt, Tàu quân còn lại không chỗ nào để đi, ào ào hạ khí giới đầu hàng.</w:t>
      </w:r>
    </w:p>
    <w:p>
      <w:pPr>
        <w:pStyle w:val="BodyText"/>
      </w:pPr>
      <w:r>
        <w:t xml:space="preserve">Nơi bến cảng này, đã là trăm lỗ ngàn vết lở loét, từng tiếng kêu rên vang lên, đám thuỷ binh cũng không vội truy kích, kỳ thật, chính bọn hắn cũng không nghĩ tới, Tàu quân lại không thể chịu nổi, dễ dàng sụp đổ như thế.</w:t>
      </w:r>
    </w:p>
    <w:p>
      <w:pPr>
        <w:pStyle w:val="BodyText"/>
      </w:pPr>
      <w:r>
        <w:t xml:space="preserve">Xà lan bắt đầu thanh lý cốt thuyền đắm nơi vịnh, từng chiếc từng chiếc cự hạm hợp vào nhau, cả đội thủy sư bắt đầu lu bù công việc, vận chuyển vật tư, dỡ pháo, nỏ pháo xuống, nhiều đội quân Tống bắt đầu lên bờ.</w:t>
      </w:r>
    </w:p>
    <w:p>
      <w:pPr>
        <w:pStyle w:val="BodyText"/>
      </w:pPr>
      <w:r>
        <w:t xml:space="preserve">Thẩm Ngạo từ trên soái hạm đi xuống, đối với cái thắng lợi lần thứ nhất này, hắn cũng không có bao nhiêu giật mình, lại cảm thấy đây là theo lý thường, thủy sư từ chiêu mộ, thao luyện, rồi đến sắp xếp giáo úy vào, đều là thủ đoạn xử lý của Thẩm Ngạo, những người này, theo lý thường nên bách chiến bách thắng.</w:t>
      </w:r>
    </w:p>
    <w:p>
      <w:pPr>
        <w:pStyle w:val="BodyText"/>
      </w:pPr>
      <w:r>
        <w:t xml:space="preserve">Đơn giản nấu cơm ăn xong, về sau, Thẩm Ngạo cỡi ngựa, mang theo tướng lãnh, băn khoăn tại phụ cận Chiêm Thành một phen, lập tức hạ mệnh lệnh công thành.</w:t>
      </w:r>
    </w:p>
    <w:p>
      <w:pPr>
        <w:pStyle w:val="BodyText"/>
      </w:pPr>
      <w:r>
        <w:t xml:space="preserve">Sau đó, trên trăm khẩu pháo tháo từ trên thuyền xuống đồng loạt nổ vang, trong khoảng thời gian ngắn, giống như tiếng sấm trời cao, pháo bắn phụt ra ngọn lửa, nguyên một đám đạn thiết đánh tới, oanh tạc về hướng tường thành Chiêm Thành.</w:t>
      </w:r>
    </w:p>
    <w:p>
      <w:pPr>
        <w:pStyle w:val="BodyText"/>
      </w:pPr>
      <w:r>
        <w:t xml:space="preserve">“Không cần keo kiệt hỏa dược, đạn thiết, tùy tiện oanh tạc một hai canh giờ trước đã.” Đây là mệnh lệnh của Thẩm Ngạo, không có đường thương lượng.</w:t>
      </w:r>
    </w:p>
    <w:p>
      <w:pPr>
        <w:pStyle w:val="BodyText"/>
      </w:pPr>
      <w:r>
        <w:t xml:space="preserve">Trăm khẩu hỏa pháo không nghỉ giây phút nào, một bên có người tưới nước cho nòng pháo đỏ bừng, một bên phát ra từng tiếng rống buồn bực, cái trận thế này, đối với thời đại này mà nói, tuyệt đối là thần binh lợi khí, sĩ khí Tàu quân trong thành đã muốn rơi xuống đáy cốc.</w:t>
      </w:r>
    </w:p>
    <w:p>
      <w:pPr>
        <w:pStyle w:val="BodyText"/>
      </w:pPr>
      <w:r>
        <w:t xml:space="preserve">Lý Nhật Vãn ngơ ngác, thân binh bên cạnh kêu gọi hắn, hắn cũng giống như chưa tỉnh.</w:t>
      </w:r>
    </w:p>
    <w:p>
      <w:pPr>
        <w:pStyle w:val="BodyText"/>
      </w:pPr>
      <w:r>
        <w:t xml:space="preserve">Phụ thân Lý Nhật Vãn từng là lão tướng cuộc chiến Hi Trữ, đối với chuyện quân Tống không chịu nổi một kích, Lý Nhật Vãn sớm đã nghe được đến mức lỗ tai kết thành kén, mà hiện tại, hắn mới ý thức được, quân Tống lúc này đã không phải quân Tống lúc đó, ít nhất, một chi thủy sư này, không những có pháo, cự nỏ, chiến lực cũng tuyệt đối không phải thứ Tàu quân có thể so sánh nhau.</w:t>
      </w:r>
    </w:p>
    <w:p>
      <w:pPr>
        <w:pStyle w:val="BodyText"/>
      </w:pPr>
      <w:r>
        <w:t xml:space="preserve">Hôm nay, Chiêm Thành đã bị vây kín, pháo oanh kích tứ phía, mấy chỗ vùng sát cổng thành đã thông suốt, tường gạch tan hoang, phá thành chỉ ở trong lúc sớm tối, quân Tống vào thành, về sau sẽ phát sinh cái gì, sợ cũng chỉ có có trời mới biết.</w:t>
      </w:r>
    </w:p>
    <w:p>
      <w:pPr>
        <w:pStyle w:val="BodyText"/>
      </w:pPr>
      <w:r>
        <w:t xml:space="preserve">Đêm đến, thậm chí Lý Nhật Vãn lòng tràn đầy hi vọng, quân Tống có lẽ sẽ nghỉ tạm một đêm, ngày mai tiếp tục công thành, bởi vậy, thì có thể làm cho hắn trì hoãn một hơi, làm ra quyết định phá vòng vây hay là thủ vững.</w:t>
      </w:r>
    </w:p>
    <w:p>
      <w:pPr>
        <w:pStyle w:val="BodyText"/>
      </w:pPr>
      <w:r>
        <w:t xml:space="preserve">Nhưng ở bên ngoài thành, quân Tống hiển nhiên không có hào hứng kéo dài thời gian, tuy sắc trời đã muốn ảm đạm, nhưng từng đợt tiếng kèn từ tứ phía ô ô phát ra.</w:t>
      </w:r>
    </w:p>
    <w:p>
      <w:pPr>
        <w:pStyle w:val="BodyText"/>
      </w:pPr>
      <w:r>
        <w:t xml:space="preserve">Vô số thanh âm tiêu điều kia, đâm rách màng tai người, từng nhánh bộ binh xếp đội ngũ chuẩn bị sẵn sàng, Thẩm Ngạo đánh ngựa đi tới đi lui tại trước đội ngũ dài hơn ba trăm trượng, rậm rạp chằng chịt, nơi phóng ngựa đi qua, giáo úy trước đội đứng lặng bất động, thuỷ binh nắm chặt vũ khí, một đôi tròng mắt chú ý về hướng cờ Bình Tây Vương.</w:t>
      </w:r>
    </w:p>
    <w:p>
      <w:pPr>
        <w:pStyle w:val="BodyText"/>
      </w:pPr>
      <w:r>
        <w:t xml:space="preserve">Thẩm Ngạo giơ roi về hướng Chiêm Thành, dùng khinh miệt khẩu khí nói: “Tàu tặc mưu đồ Đại Tống, dùng quân đá cuội, dám kháng cự thiên binh vương sư!” Cái cằm Thẩm Ngạo có chút nâng lên, giáo úy không tự kìm hãm được mà ngẩng đầu, bộ ngực ưỡn thẳng, lộ ra thần sắc ngạo mạn.</w:t>
      </w:r>
    </w:p>
    <w:p>
      <w:pPr>
        <w:pStyle w:val="BodyText"/>
      </w:pPr>
      <w:r>
        <w:t xml:space="preserve">Thẩm Ngạo cười lạnh, nói: “Tặc tử ở đâu? Giết! Đến, san bằng Chiêm Thành!”</w:t>
      </w:r>
    </w:p>
    <w:p>
      <w:pPr>
        <w:pStyle w:val="BodyText"/>
      </w:pPr>
      <w:r>
        <w:t xml:space="preserve">Thẩm Ngạo vừa dứt lời, tiếng trống như sấm bắt đầu vang lên, rầm rầm... rầm rầm... Rầm rầm...</w:t>
      </w:r>
    </w:p>
    <w:p>
      <w:pPr>
        <w:pStyle w:val="BodyText"/>
      </w:pPr>
      <w:r>
        <w:t xml:space="preserve">Huyết khí giáo úy đã muốn sôi trào sùng sục, rút nho đao bên hông ra.</w:t>
      </w:r>
    </w:p>
    <w:p>
      <w:pPr>
        <w:pStyle w:val="BodyText"/>
      </w:pPr>
      <w:r>
        <w:t xml:space="preserve">Đợi tiếng trống càng ngày càng nóng nảy, tần suất cũng bắt đầu biến hóa, vô số tiểu đội hội tụ thành nước lũ, tấn công mạnh về hướng lỗ thủng vùng sát cổng thành Chiêm Thành.</w:t>
      </w:r>
    </w:p>
    <w:p>
      <w:pPr>
        <w:pStyle w:val="BodyText"/>
      </w:pPr>
      <w:r>
        <w:t xml:space="preserve">Phía dưới sắc trời ảm đạm, tứ phía đều là tiếng kêu giết, quân Tống chịu hao tổn mà vào, một đường giết đi qua, từ bốn phương tám hướng đường đi, thanh lý bất kỳ một Tàu quân nào có can đảm ngoan cố chống lại, máu tươi hội tụ thành dòng suối nhỏ, thi thể chồng chất như núi, rất nhiều Tàu quân bị đuổi tản ra, cả cuộc chiến đấu công thành, rõ ràng chỉ duy trì nửa canh giờ.</w:t>
      </w:r>
    </w:p>
    <w:p>
      <w:pPr>
        <w:pStyle w:val="BodyText"/>
      </w:pPr>
      <w:r>
        <w:t xml:space="preserve">Tiếng trống ầm ầm bỗng đình chỉ, tiếng kêu giết yếu ớt vang lên rất khẽ.</w:t>
      </w:r>
    </w:p>
    <w:p>
      <w:pPr>
        <w:pStyle w:val="BodyText"/>
      </w:pPr>
      <w:r>
        <w:t xml:space="preserve">Lúc hậu đội thuỷ binh vào thành, chiến đấu đã hoàn toàn đình chỉ.</w:t>
      </w:r>
    </w:p>
    <w:p>
      <w:pPr>
        <w:pStyle w:val="BodyText"/>
      </w:pPr>
      <w:r>
        <w:t xml:space="preserve">Phía dưới trăng sáng, Thẩm Ngạo đánh ngựa vào thành, nơi đi qua, toàn là một đống bừa bộn, ở trong phủ tướng quân này, chén đèn dầu được đốt lên, chiến quả cũng lập tức được báo lên trên, trên mặt không ít võ quan thủy sư, đều mang theo thần sắc kích động, Tàu quân thật sự không chịu nổi một kích, không cần tốn nhiều sức, hơn vạn Tàu quân liền bị diệt, kết quả như vậy, thật là làm bọn hắn không nghĩ tới.</w:t>
      </w:r>
    </w:p>
    <w:p>
      <w:pPr>
        <w:pStyle w:val="BodyText"/>
      </w:pPr>
      <w:r>
        <w:t xml:space="preserve">Thẩm Ngạo ngồi ở sau bàn mím môi, dưới ánh đèn, lại có vẻ rất là trấn định, sau một lúc lâu, liền có giáo úy áp giải Lý Nhật Vãn đến, thét ra lệnh Lý Nhật Vãn quỳ xuống.</w:t>
      </w:r>
    </w:p>
    <w:p>
      <w:pPr>
        <w:pStyle w:val="BodyText"/>
      </w:pPr>
      <w:r>
        <w:t xml:space="preserve">Lý Nhật Vãn lúc này đã hồn không phụ thể, trong lòng run sợ mà nhìn Thẩm Ngạo, can đảm đều vứt đi hết, quỳ dưới đất mà cầu xin tha thứ, nói: “Tiểu tướng đáng chết, xông tới vương giá, xin điện hạ tha mạng!”</w:t>
      </w:r>
    </w:p>
    <w:p>
      <w:pPr>
        <w:pStyle w:val="BodyText"/>
      </w:pPr>
      <w:r>
        <w:t xml:space="preserve">Tàu Quốc một mực tự cho mình là Hoa quốc, văn tự ở thời đại này cũng là Hán văn, thân sĩ quý tộc thông hành Hán ngữ, tuy khẩu âm Lý Nhật Vãn này rất nặng, có chứa một vị Đại Tàu rất đậm, nhưng lời hắn nói, Thẩm Ngạo cuối cùng vẫn còn nghe hiểu được.</w:t>
      </w:r>
    </w:p>
    <w:p>
      <w:pPr>
        <w:pStyle w:val="BodyText"/>
      </w:pPr>
      <w:r>
        <w:t xml:space="preserve">Thẩm Ngạo lạnh lùng mà nhìn Lý Nhật Vãn, không nói một câu nào.</w:t>
      </w:r>
    </w:p>
    <w:p>
      <w:pPr>
        <w:pStyle w:val="BodyText"/>
      </w:pPr>
      <w:r>
        <w:t xml:space="preserve">Lúc này Lý Nhật Vãn đã biết rõ, đối mặt với địch nhân như vậy, đại Tàu Quốc diệt vong cũng chỉ còn lại vấn đề thời gian, lúc này, nếu lại tiếp tục không thức thời, chỉ sợ sẽ phải chôn cùng Đại Tàu rồi, hắn nằm phục trên mặt đất, tiếp tục nói: “Hạ chức nguyện làm đầy tớ cho điện hạ, thu nạp hàng quân, cung cấp để điện hạ đem ra sử dụng.”</w:t>
      </w:r>
    </w:p>
    <w:p>
      <w:pPr>
        <w:pStyle w:val="BodyText"/>
      </w:pPr>
      <w:r>
        <w:t xml:space="preserve">Thẩm Ngạo đạm mạc nói: “Chỉ bằng ngươi cũng xứng làm đầy tớ của bổn vương sao?”</w:t>
      </w:r>
    </w:p>
    <w:p>
      <w:pPr>
        <w:pStyle w:val="BodyText"/>
      </w:pPr>
      <w:r>
        <w:t xml:space="preserve">Lý Nhật Vãn vốn là sửng sốt một chút, nghe được vẻ khinh thường trong tiếng nói của Thẩm Ngạo, không khỏi vạn niệm mất hết, lí nha lí nhí nói: “Ta... Điện hạ...”</w:t>
      </w:r>
    </w:p>
    <w:p>
      <w:pPr>
        <w:pStyle w:val="BodyText"/>
      </w:pPr>
      <w:r>
        <w:t xml:space="preserve">Thẩm Ngạo cắt ngang lời hắn, lạnh lùng nói: “Người đâu, áp giải tên tặc tướng này xuống dưới, chém đầu răn chúng, võ quan Tàu quân phẩm chất kém thấp, cũng đều lựa chọn đi ra cho bổn vương, toàn bộ chém đầu, gia quyến của bọn hắn, cũng phân biệt ra, tru sát toàn bộ cho ta.”</w:t>
      </w:r>
    </w:p>
    <w:p>
      <w:pPr>
        <w:pStyle w:val="Compact"/>
      </w:pPr>
      <w:r>
        <w:t xml:space="preserve">“Trong hịch văn phạt Tàu đã nói như thế nào? Nếu quy thuận, chính là cỏ cây không tổn hại, gà chó không kinh, dám có ý nghĩ thuận theo nghịch tặc, luyến ái tài vật trước mắt, quên cố chủ trung nguyên, dựa vào ải hiểm ách, kháng chiến vương sư ta, liền đôn đốc thủy sư, thân chinh chém giết, người già trẻ con không lưu, nam nữ đều giết……”</w:t>
      </w:r>
      <w:r>
        <w:br w:type="textWrapping"/>
      </w:r>
      <w:r>
        <w:br w:type="textWrapping"/>
      </w:r>
    </w:p>
    <w:p>
      <w:pPr>
        <w:pStyle w:val="Heading2"/>
      </w:pPr>
      <w:bookmarkStart w:id="918" w:name="chương-800-công-thành2"/>
      <w:bookmarkEnd w:id="918"/>
      <w:r>
        <w:t xml:space="preserve">896. Chương 800: Công Thành(2)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800: Công thành(2)</w:t>
      </w:r>
    </w:p>
    <w:p>
      <w:pPr>
        <w:pStyle w:val="BodyText"/>
      </w:pPr>
      <w:r>
        <w:t xml:space="preserve">Nhóm dịch: hungvodich9490</w:t>
      </w:r>
    </w:p>
    <w:p>
      <w:pPr>
        <w:pStyle w:val="BodyText"/>
      </w:pPr>
      <w:r>
        <w:t xml:space="preserve">Nguồn: metruyen</w:t>
      </w:r>
    </w:p>
    <w:p>
      <w:pPr>
        <w:pStyle w:val="BodyText"/>
      </w:pPr>
      <w:r>
        <w:t xml:space="preserve">Lý Nhật Vãn nghe xong, đã sợ đến co quắp dưới đất, đám giáo úy áp giải hắn xuống, chỉ một lúc sau, thủ cấp Lý Nhật Vãn được mang lên, Thẩm Ngạo nhíu cái mũi, không nhìn, khoát tay nói: “Để ở nơi cửa thành, bổn vương không cần.”</w:t>
      </w:r>
    </w:p>
    <w:p>
      <w:pPr>
        <w:pStyle w:val="BodyText"/>
      </w:pPr>
      <w:r>
        <w:t xml:space="preserve">Dương Quá ngồi ở dưới từ đầu đến giờ không nói gì, lúc này mới nói: “Điện hạ, đã nguyện ý quy hàng, cần gì phải giết hắn? Tiểu nhân cho rằng, cái tặc tướng này ra hàng, nên là chân tâm thật ý, chẳng bằng lưu tính mệnh hắn lại, cung cấp quân lính cho chúng ta đem ra sử dụng.”</w:t>
      </w:r>
    </w:p>
    <w:p>
      <w:pPr>
        <w:pStyle w:val="BodyText"/>
      </w:pPr>
      <w:r>
        <w:t xml:space="preserve">Thẩm Ngạo nhấp một ngụm trà, nói: “Bổn vương chính là muốn lại để cho người Tàu biết rõ, dám dựa vào nơi hiểm yếu chống lại, cùng nhau tru sát, tuyệt không có may mắn, nếu không, một khi cái ví dụ này mở ra, những người Tàu kia làm chống cự trước, đến lúc cùng đường mạt lộ mới bằng lòng quy thuận thì sao? Trên đời chưa từng có sự tình lưỡng toàn hoàn mỹ, bọn hắn đã dám chống cự, bổn vương muốn đầu cả nhà bọn hắn.”</w:t>
      </w:r>
    </w:p>
    <w:p>
      <w:pPr>
        <w:pStyle w:val="BodyText"/>
      </w:pPr>
      <w:r>
        <w:t xml:space="preserve">Dương Quá nghe xong lời Thẩm Ngạo nói, cũng hiểu được có chút đạo lý, liền không khuyên nữa.</w:t>
      </w:r>
    </w:p>
    <w:p>
      <w:pPr>
        <w:pStyle w:val="BodyText"/>
      </w:pPr>
      <w:r>
        <w:t xml:space="preserve">Thẩm Ngạo tiếp tục nói: “Lập tức dán bảng cáo thị, lệnh cưỡng chế quân đội cắm trại, không được nhiễu dân, lại phái người Quân pháp ti ra, dò xét trên đường phố, phàm là có người tùy ý đánh cướp, đều lập tức bắt lại, xử theo pháp luật, đã là, sự tình thiêu đốt giết đánh cướp thì không thể làm.”</w:t>
      </w:r>
    </w:p>
    <w:p>
      <w:pPr>
        <w:pStyle w:val="BodyText"/>
      </w:pPr>
      <w:r>
        <w:t xml:space="preserve">Dương Quá tuân mệnh rời đi, trong đêm ngày đó, quân Tống vào thành không mảy may tơ hào một đồng, lại có nhiều đội giáo úy đi ra, bắt những người thân thiết của võ quan Tàu quân đi ra, trên phố xá này khó tránh khỏi truyền ra từng đợt kêu la.</w:t>
      </w:r>
    </w:p>
    <w:p>
      <w:pPr>
        <w:pStyle w:val="BodyText"/>
      </w:pPr>
      <w:r>
        <w:t xml:space="preserve">Võ quan Chiêm Thành và gia quyến cùng nhau bị bêu đầu thị chúng, đợi cho thời điểm tảng sáng ngày mới, người Tàu có chút lớn mật phát hiện, cả Chiêm Thành đã thay đổi một bộ dáng khác.</w:t>
      </w:r>
    </w:p>
    <w:p>
      <w:pPr>
        <w:pStyle w:val="BodyText"/>
      </w:pPr>
      <w:r>
        <w:t xml:space="preserve">Ở trên mặt đường là nhiều đội quân Tống tuần tra, chỉ là, trên phố xá kia, lại treo đầy đầu lâu, trọn vẹn hơn một ngàn chiếc, nhìn thấy mà làm cho người ta thở dài một hơi, trong lòng lại bắt đầu trở nên run sợ.</w:t>
      </w:r>
    </w:p>
    <w:p>
      <w:pPr>
        <w:pStyle w:val="BodyText"/>
      </w:pPr>
      <w:r>
        <w:t xml:space="preserve">Năm vạn quân Tống đã vào thành, số còn lại vẫn đang nghỉ ngơi và hồi phục ở chỗ bến cảng, cả Chiêm Thành, lập tức trở nên thanh tịnh hơn, ngược lại, trong phủ đại tướng quân kia, nguyên một đám võ quan, giáo úy ra vào nhiều lần, đi đường vội vàng.</w:t>
      </w:r>
    </w:p>
    <w:p>
      <w:pPr>
        <w:pStyle w:val="BodyText"/>
      </w:pPr>
      <w:r>
        <w:t xml:space="preserve">Thẩm Ngạo ngủ mấy canh giờ, lúc thức dậy, liền giữ vững tinh thần viết tấu chương báo tin mừng, gọi người lấy giấy bút, ngòi bút vung lên như múa, sau khi làm khô nét mực, lập tức gọi người đưa đi Tuyền Châu.</w:t>
      </w:r>
    </w:p>
    <w:p>
      <w:pPr>
        <w:pStyle w:val="BodyText"/>
      </w:pPr>
      <w:r>
        <w:t xml:space="preserve">Chiến tranh kéo đến như lửa sém lông mày, thiên tử đi tuần cũng đăng lên nhật báo, lúc này đây đi tuần, cũng không có quá nhiều phô trương, trong nội cung chỉ chuẩn bị một số vật ngự dụng, ba nghìn Điện Tiền vệ đi theo, một đường ngồi tào thuyền xuôi nam, Triệu Cát chỉ dừng một lát ở Tô Hàng, sau đó liền một đường xuôi nam, lên thuyền biển đến Tuyền Châu.</w:t>
      </w:r>
    </w:p>
    <w:p>
      <w:pPr>
        <w:pStyle w:val="BodyText"/>
      </w:pPr>
      <w:r>
        <w:t xml:space="preserve">Mà lúc này, tấu chương các nơi cũng truyền tới, đơn giản là muốn bệ hạ đi đường bộ, sẽ an toàn hơn một ít.</w:t>
      </w:r>
    </w:p>
    <w:p>
      <w:pPr>
        <w:pStyle w:val="BodyText"/>
      </w:pPr>
      <w:r>
        <w:t xml:space="preserve">Nhưng hoàng thượng ra khỏi Biện Kinh, khư khư cố chấp, ai cũng không ngăn cản được, kết quả không thiếu được việc có người đấm ngực dậm chân, ô hô ai tai một phen.</w:t>
      </w:r>
    </w:p>
    <w:p>
      <w:pPr>
        <w:pStyle w:val="BodyText"/>
      </w:pPr>
      <w:r>
        <w:t xml:space="preserve">Chỉ là, tại Tuyền Châu, tuy sự tình nghênh giá rườm rà, nhưng từ hải chính nha môn đến tầm thường dân chúng, đều là lòng tràn đầy vui sướng.</w:t>
      </w:r>
    </w:p>
    <w:p>
      <w:pPr>
        <w:pStyle w:val="BodyText"/>
      </w:pPr>
      <w:r>
        <w:t xml:space="preserve">Thiên tử giá lâm Tuyền Châu, ở trong mắt Triệu Cát, chỉ là đi một chút nhìn cảnh mới, nhất thời sinh ra tâm ham chơi, nhưng đối với người Tuyền Châu mà nói, ý tứ hàm xúc chính trị liền bất đồng sâu sắc.</w:t>
      </w:r>
    </w:p>
    <w:p>
      <w:pPr>
        <w:pStyle w:val="BodyText"/>
      </w:pPr>
      <w:r>
        <w:t xml:space="preserve">Tuyền Châu hải chính, mặc dù có Bình Tây Vương cực lực đẩy mạnh, nhưng địa phương bị người lên án quả thực không ít, có người không ngừng chê, có dùng cổ luận nay, có nói bóng nói gió , cầm tổ chế làm ngụy trang cũng có.</w:t>
      </w:r>
    </w:p>
    <w:p>
      <w:pPr>
        <w:pStyle w:val="BodyText"/>
      </w:pPr>
      <w:r>
        <w:t xml:space="preserve">Tóm lại, nói đến nói đi, chính là hoạ hải chính, nên đem cái Tuyền Châu này phong bế, mới có thể giải quyết hết họa.</w:t>
      </w:r>
    </w:p>
    <w:p>
      <w:pPr>
        <w:pStyle w:val="BodyText"/>
      </w:pPr>
      <w:r>
        <w:t xml:space="preserve">Loại ngôn luận này, đều bị Bình Tây Vương gắt gao đè nặng, nhưng cao thấp Tuyền Châu, có ai lại không lo lắng, sự tình thay đổi xoành xoạch, tại Đại Tống thì rất nhiều, hiện tại Tuyền Châu là cục diện này, ai biết có thể thay đổi hay không.</w:t>
      </w:r>
    </w:p>
    <w:p>
      <w:pPr>
        <w:pStyle w:val="BodyText"/>
      </w:pPr>
      <w:r>
        <w:t xml:space="preserve">Nhưng hiện tại bất đồng, bệ hạ chỗ nào không đi, lại tới Tuyền Châu, cái này chẳng lẽ không phải khẳng định đối với Tuyền Châu? Chứng minh bệ hạ ủng hộ Tuyền Châu hải chính?</w:t>
      </w:r>
    </w:p>
    <w:p>
      <w:pPr>
        <w:pStyle w:val="BodyText"/>
      </w:pPr>
      <w:r>
        <w:t xml:space="preserve">Trong nội cung có bất kỳ gió thổi cỏ lay nào, người bên ngoài cũng có thể đoán ra vô số ý tứ hàm xúc chính trị, huống chi hôm nay có trận chiến lớn như vậy.</w:t>
      </w:r>
    </w:p>
    <w:p>
      <w:pPr>
        <w:pStyle w:val="BodyText"/>
      </w:pPr>
      <w:r>
        <w:t xml:space="preserve">Thuyền Triệu Cát đến Tuyền Châu cảng, nơi bến tàu kia đã là người ta tấp nập, vô số người chen chúc tới, sai dịch cùng một bộ phận thuỷ binh ở lại, không thể không đánh người dọa nạt, đuổi một vài người lách vào quá mức về chỗ cũ.</w:t>
      </w:r>
    </w:p>
    <w:p>
      <w:pPr>
        <w:pStyle w:val="BodyText"/>
      </w:pPr>
      <w:r>
        <w:t xml:space="preserve">Đến đây, không chỉ là quan viên dân chúng, còn có vài chục phiên vương, sứ thần, thời điểm Triệu Cát đến bến cảng, đầu đám phiên vương cúi rạp xuống đất, hành đại lễ, cùng một chỗ ca tụng: “Hạ thần bái kiến đại hoàng đế thiên triều thượng quốc.”</w:t>
      </w:r>
    </w:p>
    <w:p>
      <w:pPr>
        <w:pStyle w:val="BodyText"/>
      </w:pPr>
      <w:r>
        <w:t xml:space="preserve">Cái lễ nghi này, kỳ thật đều là sớm đã tập luyện tốt, hải chính nha môn bên này định ra chương trình, phiên vương bên này cũng không phản đối, tuy hơi gò bó một ít, nhưng lúc này không giống ngày xưa, lúc trước mọi người đến triều kiến, đơn giản là muốn trộn lẫn xin chút ban thưởng.</w:t>
      </w:r>
    </w:p>
    <w:p>
      <w:pPr>
        <w:pStyle w:val="BodyText"/>
      </w:pPr>
      <w:r>
        <w:t xml:space="preserve">Người nào cũng biết người Đại Tống ngốc, lại nhiều tiền, cứ nhanh chóng đến, thái độ khiêm tốn một ít, ban thưởng lại càng phong phú, thành toàn mặt mũi Đại Tống, mình cũng được lợi ích thực tế, có thể nói là lợi nhuận song hành.</w:t>
      </w:r>
    </w:p>
    <w:p>
      <w:pPr>
        <w:pStyle w:val="BodyText"/>
      </w:pPr>
      <w:r>
        <w:t xml:space="preserve">Chẳng qua, hiện nay bất đồng, người Tàu Quốc đắc tội Bình Tây Vương, mười vạn thiên binh Bình Tây Vương đã giết đi qua, cái Tàu Quốc này có lẽ là hổ Nam Dương, luôn luôn là ngang ngược kiêu ngạo, phiên quốc tầm thường thấy bọn họ, đều phải nhượng bộ vài phần.</w:t>
      </w:r>
    </w:p>
    <w:p>
      <w:pPr>
        <w:pStyle w:val="BodyText"/>
      </w:pPr>
      <w:r>
        <w:t xml:space="preserve">Nhưng đối với con hổ Nam Dương này, người ta mày cũng không nhăn mày chút nào, liền trực tiếp động thủ, một điểm đường sống quay về cũng không có, đổi lại là những thứ khác phiên quốc, ai dám đối nghịch cùng mười vạn thủy sư?</w:t>
      </w:r>
    </w:p>
    <w:p>
      <w:pPr>
        <w:pStyle w:val="BodyText"/>
      </w:pPr>
      <w:r>
        <w:t xml:space="preserve">Cho nên, phiên vương đối mặt với người lãnh đạo trực tiếp của Bình Tây Vương, nào dám biểu hiện ra một điểm vô lễ?</w:t>
      </w:r>
    </w:p>
    <w:p>
      <w:pPr>
        <w:pStyle w:val="BodyText"/>
      </w:pPr>
      <w:r>
        <w:t xml:space="preserve">Triệu Cát thấy bộ dạng đám phiên vương cung kính, một tia mệt mỏi trên đường đi thoáng chốc bị quét sạch, tính tình của hắn thích oai phong nhất, vạn quốc đến triều cống thì cũng thôi, nhưng hơn mười người phiên quốc này dùng lễ thần tử gặp mặt, ngữ khí kính cẩn nghe theo tới cực điểm, lại khiến cho hắn vui mừng khôn xiết, không khỏi cười nói: “Chư khanh đứng lên.”</w:t>
      </w:r>
    </w:p>
    <w:p>
      <w:pPr>
        <w:pStyle w:val="BodyText"/>
      </w:pPr>
      <w:r>
        <w:t xml:space="preserve">Đám phiên vương ngoan ngoãn đứng dậy, nguyên một đám khom người đứng đó, không dám thở mạnh.</w:t>
      </w:r>
    </w:p>
    <w:p>
      <w:pPr>
        <w:pStyle w:val="BodyText"/>
      </w:pPr>
      <w:r>
        <w:t xml:space="preserve">Triệu Cát rồi đột nhiên nhớ tới Lạt quốc Vương Tử lúc trước kiệt ngao bất tuần(cương quyết bướng bỉnh) kia , một đôi tròng mắt xuyên thẳng qua đám người, khẽ cười nói: “Trẫm nghe nói, ngay cả Lạt quốc vương cũng tới?”</w:t>
      </w:r>
    </w:p>
    <w:p>
      <w:pPr>
        <w:pStyle w:val="BodyText"/>
      </w:pPr>
      <w:r>
        <w:t xml:space="preserve">Một người phiên vương trong lòng run sợ, từ trong đám người kia đi ra, hai đầu gối quỳ xuống, đầu chạm đất, nói: “Hạ thần chính là Lạt quốc vương.”</w:t>
      </w:r>
    </w:p>
    <w:p>
      <w:pPr>
        <w:pStyle w:val="BodyText"/>
      </w:pPr>
      <w:r>
        <w:t xml:space="preserve">Triệu Cát cười nhạt một tiếng, một cục tức trong ngực được hung hăng nhổ ra, liền cười ha ha một tiếng, nói: “Bình thân, bình thân...”</w:t>
      </w:r>
    </w:p>
    <w:p>
      <w:pPr>
        <w:pStyle w:val="BodyText"/>
      </w:pPr>
      <w:r>
        <w:t xml:space="preserve">Trong lòng Triệu Cát đột nhiên suy nghĩ, năm đó hoàng đế Thái Tông bị các quốc gia hô là thiên Khả Hãn, cũng chưa chắc có cảnh tượng như Trẫm hôm nay, dứt lời, liền chắp hai tay sau lưng, mệt mỏi nói: “Bãi giá, Trẫm muốn nghỉ một chút.”</w:t>
      </w:r>
    </w:p>
    <w:p>
      <w:pPr>
        <w:pStyle w:val="BodyText"/>
      </w:pPr>
      <w:r>
        <w:t xml:space="preserve">Bọn người Ngô Văn nào dám chậm trễ, xa giá cũng đã chuẩn bị xong, liền đứng ở bùn đường mới sửa chữa một phen bên này.</w:t>
      </w:r>
    </w:p>
    <w:p>
      <w:pPr>
        <w:pStyle w:val="BodyText"/>
      </w:pPr>
      <w:r>
        <w:t xml:space="preserve">Triệu Cát nhìn cái bùn đường này, không khỏi cười rộ lên, nói: “Đường này lại rất hiếm có, ồ, như thế nào bên cạnh đường này đều thờ phụng một thanh kiếm?”</w:t>
      </w:r>
    </w:p>
    <w:p>
      <w:pPr>
        <w:pStyle w:val="Compact"/>
      </w:pPr>
      <w:r>
        <w:t xml:space="preserve">Thị lực Triệu Cát có thể nhìn thấy được, chứng kiến nơi nền đường điêu khắc một thanh trường kiếm, dùng đá hoa cương tạo thành, không khỏi hướng Ngô Văn sau lưng hỏi.</w:t>
      </w:r>
      <w:r>
        <w:br w:type="textWrapping"/>
      </w:r>
      <w:r>
        <w:br w:type="textWrapping"/>
      </w:r>
    </w:p>
    <w:p>
      <w:pPr>
        <w:pStyle w:val="Heading2"/>
      </w:pPr>
      <w:bookmarkStart w:id="919" w:name="chương-801-tin-giả"/>
      <w:bookmarkEnd w:id="919"/>
      <w:r>
        <w:t xml:space="preserve">897. Chương 801: Tin Giả</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801: Tin giả</w:t>
      </w:r>
    </w:p>
    <w:p>
      <w:pPr>
        <w:pStyle w:val="BodyText"/>
      </w:pPr>
      <w:r>
        <w:t xml:space="preserve">Nhóm dịch: hungvodich9490</w:t>
      </w:r>
    </w:p>
    <w:p>
      <w:pPr>
        <w:pStyle w:val="BodyText"/>
      </w:pPr>
      <w:r>
        <w:t xml:space="preserve">Nguồn: metruyen</w:t>
      </w:r>
    </w:p>
    <w:p>
      <w:pPr>
        <w:pStyle w:val="BodyText"/>
      </w:pPr>
      <w:r>
        <w:t xml:space="preserve">Ngô Văn lại cười nói: “Đây là Thượng Phương bảo kiếm bệ hạ ban cho Bình Tây Vương điện hạ, thời điểm đường bùn vừa mới khởi công xây dựng, bởi vì lấy thọ vật, sợ dân chúng tầm thường phạm huý kiêng kị, cho nên Bình Tây Vương liền cầm Thượng Phương bảo kiếm bệ hạ ban cho, nói cái này là vật con trời ngự tứ, chém yêu trừ tà, có cái Thượng Phương bảo kiếm này trấn thủ, sẽ bảo vệ không việc gì, bởi vậy, nơi các nền đường, đều thiết ngự kiếm đình, lấy ý trấn tà.”</w:t>
      </w:r>
    </w:p>
    <w:p>
      <w:pPr>
        <w:pStyle w:val="BodyText"/>
      </w:pPr>
      <w:r>
        <w:t xml:space="preserve">Ý tứ này thay đổi giọng điệu mà nói, chính là chứng minh thân phận Chân Long Thiên Tử của Triệu Cát rồi, chỉ có Chân Long Thiên Tử, ban tặng ngự kiếm mới có thể trấn tà, Triệu Cát nghe xong, lại càng cất tiếng cười to, nói: “Trẫm ban thưởng Bình Tây Vương Thượng Phương bảo kiếm, dùng để bày ra hậu đãi, ai ngờ hắn lại cầm kiếm tới làm sự tình bực này.”</w:t>
      </w:r>
    </w:p>
    <w:p>
      <w:pPr>
        <w:pStyle w:val="BodyText"/>
      </w:pPr>
      <w:r>
        <w:t xml:space="preserve">Tuy trong miệng rất có ý tứ nén giận, kỳ thật, trong lòng đã sớm nở hoa, chính là vì các dân chúng tin tưởng, cho nên ngự kiếm trấn tà mới có thể khiến người tin tưởng không nghi ngờ, nói một cách khác, vâng mệnh tại thiên, đã thọ Vĩnh Xương, tám chữ này tuyệt đối không phải vô căn cứ.</w:t>
      </w:r>
    </w:p>
    <w:p>
      <w:pPr>
        <w:pStyle w:val="BodyText"/>
      </w:pPr>
      <w:r>
        <w:t xml:space="preserve">Trong lòng Triệu Cát nghĩ: trước đó lần thứ nhất thời điểm ngự thẩm kia, Thư sinh thả cuồng ngôn ra, nói Trẫm là hôn quân, phân công gian thần, dân chúng áo rách quần manh, bụng ăn không no, hôm nay xem ra, quả thực chính là mê sảng, hôm nay Trẫm tự mình đi tuần, mới biết được dân chúng ủng hộ, nếu trị quốc bất chính, hay là hoa mắt ù tai, ai còn nhận thức Trẫm, cái thân phận chân mệnh thiên tử này nữa.</w:t>
      </w:r>
    </w:p>
    <w:p>
      <w:pPr>
        <w:pStyle w:val="BodyText"/>
      </w:pPr>
      <w:r>
        <w:t xml:space="preserve">Trong lòng tưởng tượng như vậy, liền càng thêm sung sướng rồi, chỉ cảm thấy một chuyến này đến Tuyền Châu, thật sự chuyến là không tệ, mặt rồng cực kỳ vui mừng, nói với Ngô Văn: “Trẫm lại ban thưởng một thanh thượng phương bảo kiếm cho Tuyền Châu, dùng cái này để trấn tà trừ ác.”</w:t>
      </w:r>
    </w:p>
    <w:p>
      <w:pPr>
        <w:pStyle w:val="BodyText"/>
      </w:pPr>
      <w:r>
        <w:t xml:space="preserve">Ngô Văn nào dám chậm trễ, lập tức nói: “Bệ hạ ban tặng, cao thấp Tuyền Châu tất nhiên vui mừng khôn xiết, đến lúc đó, vi thần sẽ phát động sĩ thương Tuyền Châu, xây một tòa kiếm từ, dùng để cung phụng ngự kiếm này.”</w:t>
      </w:r>
    </w:p>
    <w:p>
      <w:pPr>
        <w:pStyle w:val="BodyText"/>
      </w:pPr>
      <w:r>
        <w:t xml:space="preserve">Triệu Cát ngồi ở xa giá, dân chúng bên cạnh đều gấp gáp xem phong thái Thiên Tử, người đông nghịt bắt đầu khởi động, chứng kiến xa giá Triệu Cát tới, liền bộc phát ra từng đợt hoan hô: “Vạn tuế!”</w:t>
      </w:r>
    </w:p>
    <w:p>
      <w:pPr>
        <w:pStyle w:val="BodyText"/>
      </w:pPr>
      <w:r>
        <w:t xml:space="preserve">Triệu Cát ngồi ở trong xe, hai má sinh ra vẻ đỏ ửng, cả ngày ngốc trong cung, chỉ nghe được người ta a dua nịnh nọt, cũng nghe lời khuyên bảo nghĩa chính ngôn từ, nhưng hôm nay, chính thức cảm thụ cái không khí nhiệt liệt này, tâm tình không khỏi kích động lên, hắn tựa ở trên nệm êm, đột nhiên nghĩ, Thẩm Ngạo đâu, vì sao Tím Hành không đến nghênh giá?</w:t>
      </w:r>
    </w:p>
    <w:p>
      <w:pPr>
        <w:pStyle w:val="BodyText"/>
      </w:pPr>
      <w:r>
        <w:t xml:space="preserve">Trong lòng sinh ra vài phần chờ mong, cũng không che dấu được vài phần lo lắng, đại Tàu Quốc dù sao cũng núi cao nước xa, viễn chinh đến đó, bất cứ chuyện gì cũng có thể phát sinh, Thẩm Ngạo viễn chinh ra bên ngoài, chỉ mong tin tức tốt truyền đến.</w:t>
      </w:r>
    </w:p>
    <w:p>
      <w:pPr>
        <w:pStyle w:val="BodyText"/>
      </w:pPr>
      <w:r>
        <w:t xml:space="preserve">Triệu Cát đến hành cung, cái gọi là hành cung, kỳ thật là hải chính nha môn, hậu trạch sửa chữa một chút, tăng thêm vài phần đường hoàng, rồi mời Triệu Cát vào ở.</w:t>
      </w:r>
    </w:p>
    <w:p>
      <w:pPr>
        <w:pStyle w:val="BodyText"/>
      </w:pPr>
      <w:r>
        <w:t xml:space="preserve">Triệu Cát cũng không có gì tức giận, lúc này đây, hắn phát ý chỉ ra, tất cả giản lược, hơn nữa, ở trong cung lâu, bây giờ ở tại nơi này, lại cảm thấy có vài phần mới lạ.</w:t>
      </w:r>
    </w:p>
    <w:p>
      <w:pPr>
        <w:pStyle w:val="BodyText"/>
      </w:pPr>
      <w:r>
        <w:t xml:space="preserve">Hắn vừa mới ngồi vào chỗ của mình, uống một ngụm Vũ Di trà, mồm miệng còn giữ hương trà, tinh thần phấn chấn, nhìn Ngô Văn, Mã Ứng Long, liền cười ha ha nói: “Trẫm đi một chuyến này, chính là vứt bỏ tất cả, từ từ ở tại cái Tuyền Châu này, đi nhìn một cái, đến lúc đó, không thiếu được nhờ hai vị khanh gia tiếp khách.”</w:t>
      </w:r>
    </w:p>
    <w:p>
      <w:pPr>
        <w:pStyle w:val="BodyText"/>
      </w:pPr>
      <w:r>
        <w:t xml:space="preserve">Có thể đi chơi đùa cùng thiên tử, đây là sự tình không biết bao nhiêu người tha thiết ước mơ, Ngô Văn, Mã Ứng Long đâu thể nói một chữ không.</w:t>
      </w:r>
    </w:p>
    <w:p>
      <w:pPr>
        <w:pStyle w:val="BodyText"/>
      </w:pPr>
      <w:r>
        <w:t xml:space="preserve">Hai người hầu hạ tại trái phải, một người nói: “Bệ hạ, Tuyền Châu không có danh sơn sông rộng, phần lớn là chút ít tác phường náo nhiệt, nếu bệ hạ đi, chỉ sợ có nhiều bất tiện.”</w:t>
      </w:r>
    </w:p>
    <w:p>
      <w:pPr>
        <w:pStyle w:val="BodyText"/>
      </w:pPr>
      <w:r>
        <w:t xml:space="preserve">Người khác nói: “Lại có một bãi biển có thể chơi đùa, nếu bệ hạ muốn đi, chỉ cần nói một tiếng, vi thần phái sai dịch, đuổi du khách đi trước để an toàn.”</w:t>
      </w:r>
    </w:p>
    <w:p>
      <w:pPr>
        <w:pStyle w:val="BodyText"/>
      </w:pPr>
      <w:r>
        <w:t xml:space="preserve">Sắc mặt Triệu Cát nghiêm nghị, vẻ mặt cứng rắn, nói: “Đuổi du khách đi làm gì, Trẫm không ngại cùng dân vui mừng, đến lúc đó, mang nhiều hộ vệ, mặc thường phục đi là được.” Về sau mới hỏi: “Bình Tây Vương bên kia có tin tức truyền về không?”</w:t>
      </w:r>
    </w:p>
    <w:p>
      <w:pPr>
        <w:pStyle w:val="BodyText"/>
      </w:pPr>
      <w:r>
        <w:t xml:space="preserve">Ngô Văn nói: “Thủy sư đã xuất hành hơn tháng, đầu tháng tư đi, hiện tại mắt thấy muốn đến trung tuần tháng năm, hơn phân nửa là mấy ngày nữa có thể truyền tin tức lại.”</w:t>
      </w:r>
    </w:p>
    <w:p>
      <w:pPr>
        <w:pStyle w:val="BodyText"/>
      </w:pPr>
      <w:r>
        <w:t xml:space="preserve">Triệu Cát biết rõ sự đau khổ khi ngồi thuyền biển, không khỏi nói: “Lại khổ cực hắn rồi.”</w:t>
      </w:r>
    </w:p>
    <w:p>
      <w:pPr>
        <w:pStyle w:val="BodyText"/>
      </w:pPr>
      <w:r>
        <w:t xml:space="preserve">Đang nói, bên ngoài ầm ầm, có người kêu to: “Đại thắng, đại thắng! Chiêm Thành đại thắng!”</w:t>
      </w:r>
    </w:p>
    <w:p>
      <w:pPr>
        <w:pStyle w:val="BodyText"/>
      </w:pPr>
      <w:r>
        <w:t xml:space="preserve">Quân thần trong sảnh thoáng cái đã ngồi không yên, tuy trong lòng Ngô Văn kích động, nhưng cứ ra ngoài như vậy thì không có quy củ, đành phải phân phó người đứng hầu một bên, nói: “Đi, nhìn xem chuyện gì xảy ra.”</w:t>
      </w:r>
    </w:p>
    <w:p>
      <w:pPr>
        <w:pStyle w:val="BodyText"/>
      </w:pPr>
      <w:r>
        <w:t xml:space="preserve">Chỉ một lúc sau, liền có một gã giáo úy dạo bước tiến đến, hướng Triệu Cát hành đại lễ, vô cùng trang trọng nói: “Tiểu nhân bái kiến ân sư.”</w:t>
      </w:r>
    </w:p>
    <w:p>
      <w:pPr>
        <w:pStyle w:val="BodyText"/>
      </w:pPr>
      <w:r>
        <w:t xml:space="preserve">Triệu Cát giơ tay lên, nói: “Bình thân.”</w:t>
      </w:r>
    </w:p>
    <w:p>
      <w:pPr>
        <w:pStyle w:val="BodyText"/>
      </w:pPr>
      <w:r>
        <w:t xml:space="preserve">Giáo úy đứng dậy, nói: “Đại Tàu Quốc có tấu chương đưa đến, mời ân sư xem qua.”</w:t>
      </w:r>
    </w:p>
    <w:p>
      <w:pPr>
        <w:pStyle w:val="BodyText"/>
      </w:pPr>
      <w:r>
        <w:t xml:space="preserve">Dứt lời, liền cầm một phần tấu chương đỏ thẫm đặt lên bàn, khom người lui qua một bên, Triệu Cát vội vàng buông trà chén nhỏ, chứng kiến trong tấu chương viết: “Thần lạy về phương bắc, mười bảy tháng tư, thủy sư đánh trọng trấn Chiêm Thành Tàu Quốc, ba quân thủy sư ngày đó phá Chiêm Thành cảng, lập tức phá thành, diệt địch tám ngàn, người Tàu tổn thương hơn vạn, đền tội...”</w:t>
      </w:r>
    </w:p>
    <w:p>
      <w:pPr>
        <w:pStyle w:val="BodyText"/>
      </w:pPr>
      <w:r>
        <w:t xml:space="preserve">Nhìn đến đây, Triệu Cát không nhịn được mà vỗ bàn cười to: “Tốt! Đây mới là bộ dạng Đại Tống.”</w:t>
      </w:r>
    </w:p>
    <w:p>
      <w:pPr>
        <w:pStyle w:val="BodyText"/>
      </w:pPr>
      <w:r>
        <w:t xml:space="preserve">Ngô Văn mắt thấy mặt rồng Triệu Cát cực kỳ vui mừng, trong lòng biết đích thị là đại thắng rồi, nói: “Bệ hạ, chẳng lẽ là thủy sư đã lấy được Chiêm Thành?”</w:t>
      </w:r>
    </w:p>
    <w:p>
      <w:pPr>
        <w:pStyle w:val="BodyText"/>
      </w:pPr>
      <w:r>
        <w:t xml:space="preserve">Con mắt Triệu Cát còn rơi vào tin chiến thắng, gật gật đầu nói: “Đúng, mười bảy tháng tư, bây giờ là mười hai tháng năm, có lẽ lúc này, thủy sư đã chiến thắng trở về trở lại triều đình.”</w:t>
      </w:r>
    </w:p>
    <w:p>
      <w:pPr>
        <w:pStyle w:val="BodyText"/>
      </w:pPr>
      <w:r>
        <w:t xml:space="preserve">Ngô Văn, Mã Ứng Long cùng một chỗ chúc mừng nói: “Chúc mừng bệ hạ, chúc mừng bệ hạ.”</w:t>
      </w:r>
    </w:p>
    <w:p>
      <w:pPr>
        <w:pStyle w:val="BodyText"/>
      </w:pPr>
      <w:r>
        <w:t xml:space="preserve">Trên mặt Triệu Cát lại trồi lên vẻ mừng rõ, thản nhiên nói: “Tin chiến thắng nói, thủy sư ba ngày chiếm thành, Trẫm có lẽ còn tin vài phần, nhưng một ngày chiếm thành, diệt địch vạn người, Trẫm lại không tin, chắc hẳn đây là quá lời, để ổn định dân tâm, người này gần đây dối trá vô cùng, chẳng lẽ Trẫm không rõ?”</w:t>
      </w:r>
    </w:p>
    <w:p>
      <w:pPr>
        <w:pStyle w:val="BodyText"/>
      </w:pPr>
      <w:r>
        <w:t xml:space="preserve">Hai người Ngô Văn, Mã Ứng Long kỳ thật cũng hiểu được, một ngày chiếm thành thật sự có chút khoa trương, chỉ là khó mà nói ra mà thôi, lúc này nghe Triệu Cát nói như vậy, cũng đều ngượng ngùng.</w:t>
      </w:r>
    </w:p>
    <w:p>
      <w:pPr>
        <w:pStyle w:val="BodyText"/>
      </w:pPr>
      <w:r>
        <w:t xml:space="preserve">Triệu Cát thở dài: “Phần tin chiến thắng này, mười phần là giả, Trẫm từng xem qua cuộc chiến Hi Trữ, tuy người Tàu là man di, chiến lực lại không tầm thường, cấm quân Đại Tống ta chinh phạt, nhiều lần không thể, có tổn thương nhiều, coi như là thủy sư thắng, hơn phân nửa cũng là thắng thảm.”</w:t>
      </w:r>
    </w:p>
    <w:p>
      <w:pPr>
        <w:pStyle w:val="BodyText"/>
      </w:pPr>
      <w:r>
        <w:t xml:space="preserve">Trong lòng Triệu Cát đã nhận định Thẩm Ngạo giả báo, tâm tình nghịch chuyển, tâm tình tốt bị quét sạch, trầm mặc một lát, mới tiếp tục nói: “Hạ ý chỉ, đi răn dạy một tý, nói cho Thẩm Ngạo, Trẫm không phải thằng ngốc, bảo hắn từ từ phục vụ quên mình, có thể đánh liền đánh, không thể đánh cũng không cần miễn cưỡng, Trẫm sẽ không trách tội hắn, nhưng truyền tin báo giả, Trẫm không phải không thể trị tội của hắn.”</w:t>
      </w:r>
    </w:p>
    <w:p>
      <w:pPr>
        <w:pStyle w:val="BodyText"/>
      </w:pPr>
      <w:r>
        <w:t xml:space="preserve">Một bên Dương Tiễn thấp giọng nói: “Vâng.”</w:t>
      </w:r>
    </w:p>
    <w:p>
      <w:pPr>
        <w:pStyle w:val="BodyText"/>
      </w:pPr>
      <w:r>
        <w:t xml:space="preserve">Trong lòng Ngô Văn cười khổ, Bình Tây Vương này cũng thật là, coi như là tốt khoe xấu che, cũng không cần báo khoa trương như thế, thuận miệng nói một câu ba năm ngày phá thành, diệt địch năm ba ngàn, tự tổn tám trăm là được rồi, hết lần này tới lần khác, có báo tin thắng như vậy sao?</w:t>
      </w:r>
    </w:p>
    <w:p>
      <w:pPr>
        <w:pStyle w:val="BodyText"/>
      </w:pPr>
      <w:r>
        <w:t xml:space="preserve">Còn nữa, người đường xa đến, lập tức công thành, một ngày mà hạ, diệt địch vạn người, chiếu theo như vậy, trong mười ngày nửa tháng, cái đại Tàu Quốc này chẳng phải là xong rồi?</w:t>
      </w:r>
    </w:p>
    <w:p>
      <w:pPr>
        <w:pStyle w:val="BodyText"/>
      </w:pPr>
      <w:r>
        <w:t xml:space="preserve">Trên mặt Mã Ứng Long cũng hiện lên vẻ xấu hổ, thì ra tưởng rằng là một phần tin chiến thắng, có thể làm bệ hạ cực kỳ vui mừng, ai ngờ khoác lác quá dữ tợn, lại chuyển tảng đá nện chân của mình, trong lòng thổn thức một phen.</w:t>
      </w:r>
    </w:p>
    <w:p>
      <w:pPr>
        <w:pStyle w:val="BodyText"/>
      </w:pPr>
      <w:r>
        <w:t xml:space="preserve">Triệu Cát cười ha ha, vui sướng vừa rồi bị quét sạch, tiện tay gác tin chiến thắng lại trên bàn, cười ha ha: “Sự tình Đại Tàu, tạm thời để xuống đi, Trẫm mệt mỏi, các ngươi lui đi.”</w:t>
      </w:r>
    </w:p>
    <w:p>
      <w:pPr>
        <w:pStyle w:val="BodyText"/>
      </w:pPr>
      <w:r>
        <w:t xml:space="preserve">Ngô Văn nói: “Bệ hạ, cái tấu chương này, là ẩn, hay là truyền đi?”</w:t>
      </w:r>
    </w:p>
    <w:p>
      <w:pPr>
        <w:pStyle w:val="BodyText"/>
      </w:pPr>
      <w:r>
        <w:t xml:space="preserve">Triệu Cát đạm mạc nói: “Ẩn, ai cũng không cần phải lộ ra, tốt khoe xấu che, có làm được cái gì, hiện tại để người mừng rỡ như điên, qua mấy ngày còn không phải sẽ làm người ta thất vọng sao, cái tin chiến thắng này, đừng vội nhắc lại.”</w:t>
      </w:r>
    </w:p>
    <w:p>
      <w:pPr>
        <w:pStyle w:val="Compact"/>
      </w:pPr>
      <w:r>
        <w:t xml:space="preserve">Ngô Văn đành phải khúm núm đáp: “Vâng, vi thần hiểu.”</w:t>
      </w:r>
      <w:r>
        <w:br w:type="textWrapping"/>
      </w:r>
      <w:r>
        <w:br w:type="textWrapping"/>
      </w:r>
    </w:p>
    <w:p>
      <w:pPr>
        <w:pStyle w:val="Heading2"/>
      </w:pPr>
      <w:bookmarkStart w:id="920" w:name="chương-802-xin-quốc-vương-cứu-mọi-người1"/>
      <w:bookmarkEnd w:id="920"/>
      <w:r>
        <w:t xml:space="preserve">898. Chương 802: Xin Quốc Vương Cứu Mọi Người(1)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802: Xin quốc vương cứu mọi người(1)</w:t>
      </w:r>
    </w:p>
    <w:p>
      <w:pPr>
        <w:pStyle w:val="BodyText"/>
      </w:pPr>
      <w:r>
        <w:t xml:space="preserve">Nhóm dịch: hungvodich9490</w:t>
      </w:r>
    </w:p>
    <w:p>
      <w:pPr>
        <w:pStyle w:val="BodyText"/>
      </w:pPr>
      <w:r>
        <w:t xml:space="preserve">Nguồn: metruyen</w:t>
      </w:r>
    </w:p>
    <w:p>
      <w:pPr>
        <w:pStyle w:val="BodyText"/>
      </w:pPr>
      <w:r>
        <w:t xml:space="preserve">Đại Tàu Quốc khí trời thay đổi bất thường, vừa rồi có lẽ là mặt trời nhô lên cao, đảo mắt chính là bàng bạc mưa to, mà bốn phía lại đều là núi rừng, chướng khí rất nặng, làm cho không ít thuỷ binh ngã bệnh.</w:t>
      </w:r>
    </w:p>
    <w:p>
      <w:pPr>
        <w:pStyle w:val="BodyText"/>
      </w:pPr>
      <w:r>
        <w:t xml:space="preserve">Cũng may, thủy sư bên này chuẩn bị sung túc, đám giáo úy hộ lý mang theo chén thuốc do đội hộ lý đặc chế, tránh né chướng khí, đêm ngày tận tình cứu chữa, cuối cùng cũng khống chế cái dịch chứng này trong phạm vi nhất định.</w:t>
      </w:r>
    </w:p>
    <w:p>
      <w:pPr>
        <w:pStyle w:val="BodyText"/>
      </w:pPr>
      <w:r>
        <w:t xml:space="preserve">Ngoại trừ một bộ phận quân đội ở lại Chiêm Thành, năm vạn thuỷ quân chia ra ba đường, hướng phía rừng rậm uốn lượn xuất phát.</w:t>
      </w:r>
    </w:p>
    <w:p>
      <w:pPr>
        <w:pStyle w:val="BodyText"/>
      </w:pPr>
      <w:r>
        <w:t xml:space="preserve">Thời điểm cuộc chiến Hi Trữ, quân Tống liền từng bị cái rừng rậm này quấy đến không chịu đựng nổi, mà hôm nay, đổi lại thành Nam Dương thủy sư, lại một đường thế như chẻ tre, lúc này, ưu thế thuỷ binh ngày đêm thao luyện liền hoàn toàn thể hiện ra, bất kể là thể lực hay trên mặt sức chịu đựng, đều là quân Tống trước đây không thể so sánh nổi.</w:t>
      </w:r>
    </w:p>
    <w:p>
      <w:pPr>
        <w:pStyle w:val="BodyText"/>
      </w:pPr>
      <w:r>
        <w:t xml:space="preserve">Quan ải đi qua ven đường, người Tàu ào ào lũ lượt đi ra hàng, một số vẫn ngoan cố, chính là muốn dựa vào nơi hiểm yếu chống lại, chỉ là, tại trước mặt họng pháo, bất luận cái hùng quan đô thành gì đi nữa, thật sự cũng không tạo thành bao nhiêu phiền toái cho thủy sư Đại Tống.</w:t>
      </w:r>
    </w:p>
    <w:p>
      <w:pPr>
        <w:pStyle w:val="BodyText"/>
      </w:pPr>
      <w:r>
        <w:t xml:space="preserve">Lúc này đang vào ngày mùa hè, không khí nóng bức ẩm ướt, thuỷ quân rốt cục cũng tới được dưới thành Bắc Kinh.</w:t>
      </w:r>
    </w:p>
    <w:p>
      <w:pPr>
        <w:pStyle w:val="BodyText"/>
      </w:pPr>
      <w:r>
        <w:t xml:space="preserve">Bắc Kinh là thủ đô đại Tàu Quốc, ở vào bình nguyên phía bắc Tàu Quốc, bốn phía đều có núi cao hiểm trở ngăn cách, lại có một dòng sông chảy xiết, với tư cách bình phòng chắn trước cửa, tại đây, ở bên ngoài thành, tụ tập đến mấy vạn Tàu quân cần vương gác giáo chờ đợi, trong thành cũng có hai vạn Tàu quân đã làm xong chuẩn bị ngoan cố chống lại.</w:t>
      </w:r>
    </w:p>
    <w:p>
      <w:pPr>
        <w:pStyle w:val="BodyText"/>
      </w:pPr>
      <w:r>
        <w:t xml:space="preserve">Thuỷ quân cũng không vội tiến công, mấy ngày liền bôn ba, làm bọn hắn rơi vào tình trạng kiệt sức, thân thể cũng không phải làm bằng sắt, bởi vậy mà xây dựng cơ sở tạm thời xong, về sau, cả thuỷ quân liền lâm vào trầm tĩnh.</w:t>
      </w:r>
    </w:p>
    <w:p>
      <w:pPr>
        <w:pStyle w:val="BodyText"/>
      </w:pPr>
      <w:r>
        <w:t xml:space="preserve">Tàu quân lúc này cũng không dám tùy tiện phóng ra, biểu hiện cực kỳ kiềm chế.</w:t>
      </w:r>
    </w:p>
    <w:p>
      <w:pPr>
        <w:pStyle w:val="BodyText"/>
      </w:pPr>
      <w:r>
        <w:t xml:space="preserve">Mà ở Bắc Kinh, Tàu đình đã loạn hết cả lên rồi, hôm nay quốc chủ Lý Công Kỳ bị giam tại Tuyền Châu, sinh tử chưa biết, tân chủ Lí Đạo Hàn thất kinh, hoàn toàn đã không có chủ trương.</w:t>
      </w:r>
    </w:p>
    <w:p>
      <w:pPr>
        <w:pStyle w:val="BodyText"/>
      </w:pPr>
      <w:r>
        <w:t xml:space="preserve">Chiến tích thuỷ quân một ngày phá Chiêm Thành, đã khiến cho người Tàu thất kinh, hiện tại, cái chi hùng quân này hiện ra ở ngoài thành, đại Tàu Quốc quốc bị tàn phá, chỉ ở ngày hôm nay, đối mặt với loại tình huống này, người Tàu gần đây không ai bì nổi đã tay sợ chân, trong triều đình chia làm hai phái, nhất phái chủ trương nghị hòa, nhất phái chủ chiến.</w:t>
      </w:r>
    </w:p>
    <w:p>
      <w:pPr>
        <w:pStyle w:val="BodyText"/>
      </w:pPr>
      <w:r>
        <w:t xml:space="preserve">Nghị hòa phái hiển nhiên chiếm thượng phong, dù sao thực lực Đại Tống bày ở chỗ này, vương đô nguy tại sớm tối, nếu trận chiến này có thể thắng thì cũng thôi, nhưng một khi tan tác, thì sẽ có lo lắng vong quốc rất rõ ràng.</w:t>
      </w:r>
    </w:p>
    <w:p>
      <w:pPr>
        <w:pStyle w:val="BodyText"/>
      </w:pPr>
      <w:r>
        <w:t xml:space="preserve">Mà phái chủ chiến, một mặt cường điệu cuộc chiến Hi Trữ, quân Tống mềm yếu, cho rằng đại Tàu Quốc cố gắng, tất nhiên có thể toàn thắng, đuổi quân địch về nước.</w:t>
      </w:r>
    </w:p>
    <w:p>
      <w:pPr>
        <w:pStyle w:val="BodyText"/>
      </w:pPr>
      <w:r>
        <w:t xml:space="preserve">Tân chủ Lí Đạo Hàn lúc này do dự bất định, nhất thời muốn nghị hòa, nhất thời nghe được phái chủ chiến kia đánh trống reo hò, lại không nhịn được mà nghiêng về phía đánh một trận rồi nói sau, cứ như vậy trì hoãn thời gian mấy ngày, thuỷ quân rốt cục cũng phát động công kích.</w:t>
      </w:r>
    </w:p>
    <w:p>
      <w:pPr>
        <w:pStyle w:val="BodyText"/>
      </w:pPr>
      <w:r>
        <w:t xml:space="preserve">Ở bên ngoài thành, kèn trống liên tục vang lên, dẫn đầu xuất trận, là một đội kỵ binh nhân số không nhiều, tuy là thủy sư, nhưng Nam Dương thủy sư biên chế hỗn tạp, đã có thuỷ binh tác chiến trong nước, cũng có bộ tốt lên đất liền.</w:t>
      </w:r>
    </w:p>
    <w:p>
      <w:pPr>
        <w:pStyle w:val="BodyText"/>
      </w:pPr>
      <w:r>
        <w:t xml:space="preserve">Trừ những quân đội đó ra, pháo binh, kỵ binh, hộ lý đội, đồ quân nhu quân đều được phân phối không ít.</w:t>
      </w:r>
    </w:p>
    <w:p>
      <w:pPr>
        <w:pStyle w:val="BodyText"/>
      </w:pPr>
      <w:r>
        <w:t xml:space="preserve">Một đội kỵ binh này, nhân số cũng không nhiều, chỉ có ba nghìn kỵ binh, nhưng từ trên cổng thành nhìn sang, khí thế lại không kém, tiếng vó ngựa ầm ầm vang lên, bụi đất tung bay, bôn tẩu qua lại ở ngoài doanh trại quân đội Tàu quân, phát ra sự khiêu khích.</w:t>
      </w:r>
    </w:p>
    <w:p>
      <w:pPr>
        <w:pStyle w:val="BodyText"/>
      </w:pPr>
      <w:r>
        <w:t xml:space="preserve">Rất nhiều bộ tốt dũng mãnh tiến ra, kỳ giáp tươi sáng rõ nét, hiệu lệnh như một.</w:t>
      </w:r>
    </w:p>
    <w:p>
      <w:pPr>
        <w:pStyle w:val="BodyText"/>
      </w:pPr>
      <w:r>
        <w:t xml:space="preserve">Nỏ pháo, pháo, thạch pháo cũng ào ào bắn phá, phía dưới tiếng trống kích động, pháo đội dẫn đầu, hướng doanh trại quân đội Tàu quân ở bên ngoài thành, bắt đầu oanh kích.</w:t>
      </w:r>
    </w:p>
    <w:p>
      <w:pPr>
        <w:pStyle w:val="BodyText"/>
      </w:pPr>
      <w:r>
        <w:t xml:space="preserve">Đạn thiết gào thét mà qua trên bầu trời, cự thạch, tên nỏ đầy trời, Tàu quân cần vương co đầu rút cổ không đi ra bị tổn thất thật lớn, không thể không chạy ra ngoài.</w:t>
      </w:r>
    </w:p>
    <w:p>
      <w:pPr>
        <w:pStyle w:val="BodyText"/>
      </w:pPr>
      <w:r>
        <w:t xml:space="preserve">Mà lúc này đây, kỵ binh từ trên trời giáng xuống, từ bên cánh, không ngừng xung phong liều chết, ra khỏi doanh Tàu quân, người Tàu phản kích, kỵ binh lập tức tránh đi, sau đó, khởi xướng thế công càng lớn vào chỗ Tàu quân bạc nhược yếu kém.</w:t>
      </w:r>
    </w:p>
    <w:p>
      <w:pPr>
        <w:pStyle w:val="BodyText"/>
      </w:pPr>
      <w:r>
        <w:t xml:space="preserve">Trận chiến đấu này nghiêng về một bên, cơ hồ không hề lo lắng, khắp nơi đều là Tàu quân bị động bị đánh, lúc này đã mệt mỏi rồi, thật vất vả tụ họp lại, chống đỡ thủy sư kỵ binh.</w:t>
      </w:r>
    </w:p>
    <w:p>
      <w:pPr>
        <w:pStyle w:val="BodyText"/>
      </w:pPr>
      <w:r>
        <w:t xml:space="preserve">Thủy sư kỵ binh đánh vào chính diện, không ngớt vài dặm, xếp một chữ trường xà, bắt đầu đánh lén.</w:t>
      </w:r>
    </w:p>
    <w:p>
      <w:pPr>
        <w:pStyle w:val="BodyText"/>
      </w:pPr>
      <w:r>
        <w:t xml:space="preserve">Trong vô số tiếng hô quát, người Tàu trong thành nhìn xuống dưới, chỉ thấy Tàu quân cần vương đang tiếp xúc cùng quân Tống trong tích tắc, rất nhanh liền bị bẻ gãy nghiền nát, đánh vỡ rất nhiều lỗ hổng, hai cánh cùng hậu đội không ngừng bị kỵ binh trùng kích, quân lính lập tức tan rã, thuỷ quân đại thắng, cuối cùng là truy đuổi vài dặm, Tàu quân thật vất vả mới trì hoãn được một lúc, lại bị quân Tống xung phong liều chết một hồi, sau đó là tiếp tục tháo chạy, thuỷ quân tiếp tục truy đuổi, trận thế cứ diễn ra liên tục như vậy.</w:t>
      </w:r>
    </w:p>
    <w:p>
      <w:pPr>
        <w:pStyle w:val="BodyText"/>
      </w:pPr>
      <w:r>
        <w:t xml:space="preserve">Tình cảnh này, làm cho đáy lòng người xem sinh ra hàn ý, tuy nói Tàu quân cần vương hỗn tạp, tốt xấu lẫn lộn, nhưng thực lực quân Tống, hôm nay xem như để cho bọn họ thấy được.</w:t>
      </w:r>
    </w:p>
    <w:p>
      <w:pPr>
        <w:pStyle w:val="BodyText"/>
      </w:pPr>
      <w:r>
        <w:t xml:space="preserve">Từ xưa dũng giả không thể buông tha chiến thắng, quân Tống chính là dũng giả như vậy, bọn hắn không sợ hãi, vĩnh viễn không lùi bước, mà Tàu quân vừa xuất hiện thương vong, sĩ khí lập tức hạ xuống, khi phát hiện quân Tàu ương ngạnh, vốn là bộ phận xuất hiện tháo chạy, tiếp theo, cái cục diện này tràn ngập ra, cả Tàu quân tan tác, cuối cùng là toàn quân sụp đổ, Tàu quân ầm ầm chạy trốn mất mạng.</w:t>
      </w:r>
    </w:p>
    <w:p>
      <w:pPr>
        <w:pStyle w:val="BodyText"/>
      </w:pPr>
      <w:r>
        <w:t xml:space="preserve">Sáu bảy vạn đại quân đại bại, người đầu hàng vô số, chạy tán loạn lại càng khó có thể tính toán, cái gọi là hổ Nam Dương, nếu gặp phải quân đội càng cường đại hơn, chỉ có cách bị động ăn đánh.</w:t>
      </w:r>
    </w:p>
    <w:p>
      <w:pPr>
        <w:pStyle w:val="BodyText"/>
      </w:pPr>
      <w:r>
        <w:t xml:space="preserve">Vương đình Tàu Quốc, một hồi triều hội khẩn cấp tổ chức, phái chủ chiến lúc này đã không có thanh âm, mà phái nghị hòa, lúc này rõ ràng chiếm thượng phong, tân chủ Lí Đạo Hàn hồn lìa khỏi xác, đến bây giờ còn chưa định thần lại.</w:t>
      </w:r>
    </w:p>
    <w:p>
      <w:pPr>
        <w:pStyle w:val="BodyText"/>
      </w:pPr>
      <w:r>
        <w:t xml:space="preserve">Hiện tại đã không phải là vấn đề chủ chiến hay là chủ hàng, mà là đầu hàng như thế nào, để quân Tống thủ tín như thế nào, lại để cho Bình Tây Vương tiếp nhận vấn đề đầu hàng như thế nào.</w:t>
      </w:r>
    </w:p>
    <w:p>
      <w:pPr>
        <w:pStyle w:val="BodyText"/>
      </w:pPr>
      <w:r>
        <w:t xml:space="preserve">Lí Đạo Hàn vốn là màu da hồng nhuận phơn phớt, nhưng hôm nay lại có vẻ trắng như tờ giấy, năm nay hắn mới có ba mươi mấy tuổi, môi dày run rẩy vài cái, rốt cục cũng đặt câu hỏi: “Chư khanh, thời cuộc trước mắt, có thể làm gì?”</w:t>
      </w:r>
    </w:p>
    <w:p>
      <w:pPr>
        <w:pStyle w:val="BodyText"/>
      </w:pPr>
      <w:r>
        <w:t xml:space="preserve">Lí Đạo Hàn khác với phụ thân, hắn càng giống là như một gã nho sinh đọc đủ thứ thi thư, Tứ thư Ngũ kinh sớm đã đọc rất quen, thậm chí lúc nói chuyện, rõ ràng còn mang theo vài phần vị tiếng Hán Biện Kinh.</w:t>
      </w:r>
    </w:p>
    <w:p>
      <w:pPr>
        <w:pStyle w:val="BodyText"/>
      </w:pPr>
      <w:r>
        <w:t xml:space="preserve">Đây vốn là biểu tượng vinh quang các quý tộc Tàu Quốc, người Tàu tự xưng Hoa quốc, tại Nam Dương, tự cho mình là Hoa quốc, Đại Tống nói Đại Tàu là man di, Đại Tàu quay đầu lại, liền nói với các huynh đệ Nam Dương là ngươi không hiểu lễ.</w:t>
      </w:r>
    </w:p>
    <w:p>
      <w:pPr>
        <w:pStyle w:val="BodyText"/>
      </w:pPr>
      <w:r>
        <w:t xml:space="preserve">Dù sao, đây cũng là một bút sổ sách lung tung, cho nên, Lí Đạo Hàn này nói chuyện có vẻ nho nhã, nhưng làm người lại mềm yếu, một câu có thể làm gì, quả nhiên là hết lòng chua xót.</w:t>
      </w:r>
    </w:p>
    <w:p>
      <w:pPr>
        <w:pStyle w:val="BodyText"/>
      </w:pPr>
      <w:r>
        <w:t xml:space="preserve">“Vì kế nay, chỉ có chịu đòn nhận tội.”</w:t>
      </w:r>
    </w:p>
    <w:p>
      <w:pPr>
        <w:pStyle w:val="BodyText"/>
      </w:pPr>
      <w:r>
        <w:t xml:space="preserve">Lí Đạo Hàn thoáng trầm mặc một tý, hỏi: “Nhưng nếu người Tống không chịu thì sao?”</w:t>
      </w:r>
    </w:p>
    <w:p>
      <w:pPr>
        <w:pStyle w:val="BodyText"/>
      </w:pPr>
      <w:r>
        <w:t xml:space="preserve">“Nghe nói Bình Tây Vương có cừu oán cùng Thái Du, hiện tại, Thái Du này từ Chiêm Thành trốn về Bắc Kinh, sao không trói hắn lại, giao nộp để được công trạng.”</w:t>
      </w:r>
    </w:p>
    <w:p>
      <w:pPr>
        <w:pStyle w:val="BodyText"/>
      </w:pPr>
      <w:r>
        <w:t xml:space="preserve">Lí Đạo Hàn vui mừng quá đỗi, trong lòng biết, đến lúc này, mười tên Thái Du cũng không coi là cái gì, lập tức đưa chiếu tự kể tội xuống, đưa ra ngoài xin hàng, trói Thái Du lại, kêu sứ thần suốt đêm đưa ra ngoài.</w:t>
      </w:r>
    </w:p>
    <w:p>
      <w:pPr>
        <w:pStyle w:val="Compact"/>
      </w:pPr>
      <w:r>
        <w:t xml:space="preserve">Đêm tối, trong lều trướng Thẩm Ngạo, ngọn đèn dầu nhỏ như hạt đậu, mấy ngày gần đây, thật sự quá mệt mỏi, bởi vậy, lại khiến cho hắn dưỡng thành thói quen ngủ sớm, thật vất vả nằm ngủ nửa canh giờ, liền bị người đánh thức rồi, nghe nói sứ thần vương đô Tàu Quốc đến, Thẩm Ngạo hùng hùng hổ hổ một trận, chụp quần áo lung tung, triệu kiến hắn vào trong.</w:t>
      </w:r>
      <w:r>
        <w:br w:type="textWrapping"/>
      </w:r>
      <w:r>
        <w:br w:type="textWrapping"/>
      </w:r>
    </w:p>
    <w:p>
      <w:pPr>
        <w:pStyle w:val="Heading2"/>
      </w:pPr>
      <w:bookmarkStart w:id="921" w:name="chương-802-xin-quốc-vương-cứu-mọi-người2"/>
      <w:bookmarkEnd w:id="921"/>
      <w:r>
        <w:t xml:space="preserve">899. Chương 802: Xin Quốc Vương Cứu Mọi Người(2)</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802: Xin quốc vương cứu mọi người(2)</w:t>
      </w:r>
    </w:p>
    <w:p>
      <w:pPr>
        <w:pStyle w:val="BodyText"/>
      </w:pPr>
      <w:r>
        <w:t xml:space="preserve">Nhóm dịch: hungvodich9490</w:t>
      </w:r>
    </w:p>
    <w:p>
      <w:pPr>
        <w:pStyle w:val="BodyText"/>
      </w:pPr>
      <w:r>
        <w:t xml:space="preserve">Nguồn: metruyen</w:t>
      </w:r>
    </w:p>
    <w:p>
      <w:pPr>
        <w:pStyle w:val="BodyText"/>
      </w:pPr>
      <w:r>
        <w:t xml:space="preserve">Dẫn đầu đi vào là Thái Du bị người áp đến, mặt Thái Du xám như tro, vạn niệm đều mất hết, thấy Thẩm Ngạo, không khỏi thở dài, lập tức xấu hổ cúi đầu.</w:t>
      </w:r>
    </w:p>
    <w:p>
      <w:pPr>
        <w:pStyle w:val="BodyText"/>
      </w:pPr>
      <w:r>
        <w:t xml:space="preserve">Thẩm Ngạo nhận ra Thái Du, lập tức nâng lên vài phần tinh thần, lại cười nói: “Thái huynh, từ khi chia tay, đến giờ vẫn không có vấn đề gì chứ?”</w:t>
      </w:r>
    </w:p>
    <w:p>
      <w:pPr>
        <w:pStyle w:val="BodyText"/>
      </w:pPr>
      <w:r>
        <w:t xml:space="preserve">Thái Du lại có vài phần kiên cường, nói: “Chuyện cho tới bây giờ, còn có cái gì có thể nói, muốn chém giết, muốn róc thịt, tự nhiên muốn làm gì cũng được, hận chỉ hận Thái mỗ ở chỗ không thuộc mình, kết giao nhầm với đồ bậy bạ.”</w:t>
      </w:r>
    </w:p>
    <w:p>
      <w:pPr>
        <w:pStyle w:val="BodyText"/>
      </w:pPr>
      <w:r>
        <w:t xml:space="preserve">Những lời này là chuyển sang mắng người Tàu rồi, sứ thần Tàu Quốc theo đến kia xấu hổ ho khan một tiếng, lập tức quỳ gối, nói: “Hạ thần bái kiến điện hạ, hạ thần nhận mệnh quốc chủ, đặc biệt đến thương lượng cùng điện hạ, đại Tàu Quốc ta bị Thái Du giấu kín, xông tới thượng bang, hôm nay đã là nhanh chóng tỉnh ngộ, quốc chủ tệ quốc nguyện cửi áo bỏ quần, ra khỏi thành xin hàng, chịu đòn nhận tội, xin điện hạ...”</w:t>
      </w:r>
    </w:p>
    <w:p>
      <w:pPr>
        <w:pStyle w:val="BodyText"/>
      </w:pPr>
      <w:r>
        <w:t xml:space="preserve">Thẩm Ngạo không để ý tới tên sứ thần này, chỉ hướng giáo úy, nói: “Đến đây, áp giải khâm phạm Thái Du xuống dưới, kể ra tội trạng của hắn, xử phạt mức cao nhất theo pháp luật!” Dứt lời mới nói: “Xin hàng?”</w:t>
      </w:r>
    </w:p>
    <w:p>
      <w:pPr>
        <w:pStyle w:val="BodyText"/>
      </w:pPr>
      <w:r>
        <w:t xml:space="preserve">“Phải.. Là tới xin hàng, mong điện hạ thứ tội.”</w:t>
      </w:r>
    </w:p>
    <w:p>
      <w:pPr>
        <w:pStyle w:val="BodyText"/>
      </w:pPr>
      <w:r>
        <w:t xml:space="preserve">Thẩm Ngạo thoáng trầm mặc một tý, tựa ở trên mặt ghế, chậm rì rì nói: “Xin hàng? Xin cái gì hàng, bổn vương khiếu nại Tàu Quốc, lúc hịch văn phạt Tàu đưa ra, không thấy các ngươi xin hàng, lúc công chiếm Chiêm Thành, bắc chinh Bắc Kinh, không thấy các ngươi xin hàng, đến lúc này, các ngươi lại đến xin hàng rồi sao?</w:t>
      </w:r>
    </w:p>
    <w:p>
      <w:pPr>
        <w:pStyle w:val="BodyText"/>
      </w:pPr>
      <w:r>
        <w:t xml:space="preserve">Trong thời điểm Hi Trữ, các ngươi xâm lược ranh giới Đại Tống ta, thẳng đến khi ta Đại Tống phát thiên binh phản kích, các ngươi mới nghị hòa xin hàng, nhưng bổn vương muốn hỏi, những quân dân bị các ngươi giết chóc kia, chẳng lẽ chết vô ích rồi,</w:t>
      </w:r>
    </w:p>
    <w:p>
      <w:pPr>
        <w:pStyle w:val="BodyText"/>
      </w:pPr>
      <w:r>
        <w:t xml:space="preserve">bổn vương mang tướng sĩ đến, có người chết ở Chiêm Thành, có người chết tha hương tại thâm sơn rừng rậm, hao phí đạn dược vô số, hôm nay, các ngươi mới đến xin hàng, các ngươi lừa gạt bổn vương là thằng ngốc, là người ngu sao?”</w:t>
      </w:r>
    </w:p>
    <w:p>
      <w:pPr>
        <w:pStyle w:val="BodyText"/>
      </w:pPr>
      <w:r>
        <w:t xml:space="preserve">Thẩm Ngạo nhấp một ngụm trà, nói nhiều như vậy, yết hầu có chút phát khô, tiếp tục nói: “Nói cho các ngươi biết, bổn vương là tên điên cuồng, điên cuồng là cái gì, các ngươi biết không?”</w:t>
      </w:r>
    </w:p>
    <w:p>
      <w:pPr>
        <w:pStyle w:val="BodyText"/>
      </w:pPr>
      <w:r>
        <w:t xml:space="preserve">“Không... Không biết...” Sứ thần Đại Tàu chảy mồ hôi lạnh ròng ròng, không biết Bình Tây Vương này rốt cuộc là cự tuyệt, hay là lấy cớ rao giá trên trời.</w:t>
      </w:r>
    </w:p>
    <w:p>
      <w:pPr>
        <w:pStyle w:val="BodyText"/>
      </w:pPr>
      <w:r>
        <w:t xml:space="preserve">Thẩm Ngạo cười lạnh, nói: “Điên cuồng chính là điên cuồng, bổn vương đã nói qua là muốn giết cả họ Lý, họ Lý trong thành này, một người cũng sẽ không lưu lại, chính bổn vương đã nói qua, thiên hạ không còn Đại Tàu, cái đại Tàu Quốc này, từ nay về sau chỉ có thể thấy trong sử sách.</w:t>
      </w:r>
    </w:p>
    <w:p>
      <w:pPr>
        <w:pStyle w:val="BodyText"/>
      </w:pPr>
      <w:r>
        <w:t xml:space="preserve">Chính là để cho xã tắc các ngươi không tồn tại, tông miếu phá huỷ, cái này là điên cuồng, trở về nói cho quốc chủ các ngươi biết, Thẩm điên cuồng đến rồi, ngàn dặm xa xôi đi tới, chính là muốn thực hiện lời hứa của bổn vương!”</w:t>
      </w:r>
    </w:p>
    <w:p>
      <w:pPr>
        <w:pStyle w:val="BodyText"/>
      </w:pPr>
      <w:r>
        <w:t xml:space="preserve">“Điện hạ...” Sứ thần nghe được, mồ hôi lạnh chảy đầy sống lưng, không kịp lau, một bụng chữ nghĩa nghĩ sẵn trong đầu, toàn bộ đã quên không còn một mảnh, còn muốn nói tiếp cái gì đó.</w:t>
      </w:r>
    </w:p>
    <w:p>
      <w:pPr>
        <w:pStyle w:val="BodyText"/>
      </w:pPr>
      <w:r>
        <w:t xml:space="preserve">Thẩm Ngạo đã bỗng nhiên đứng dậy, đè chuôi kiếm bên hông lại, lạnh lẽo nhìn hắn, nói gằn từng chữ: “Đừng vội nhiều lời, trở về nói cho khâm phạm Lí Đạo Hàn, ngày thành phá, chính là thời điểm Lý thị diệt vong, còn không mau cút đi!”</w:t>
      </w:r>
    </w:p>
    <w:p>
      <w:pPr>
        <w:pStyle w:val="BodyText"/>
      </w:pPr>
      <w:r>
        <w:t xml:space="preserve">Thẩm Ngạo mang một bộ dạng muốn rút kiếm, sứ thần sợ tới mức nước tiểu phun ra, bỏ trốn mất dạng.</w:t>
      </w:r>
    </w:p>
    <w:p>
      <w:pPr>
        <w:pStyle w:val="BodyText"/>
      </w:pPr>
      <w:r>
        <w:t xml:space="preserve">Thẩm Ngạo mới thở hắt ra một hơi, ngồi xuống, hai tay phủ lên trên bàn, nói: “Người đâu.”</w:t>
      </w:r>
    </w:p>
    <w:p>
      <w:pPr>
        <w:pStyle w:val="BodyText"/>
      </w:pPr>
      <w:r>
        <w:t xml:space="preserve">Mấy võ quan đi tới, Thẩm Ngạo gõ gõ cái bàn, nói: “Lời nói vừa rồi, các ngươi đã nghe chưa?”</w:t>
      </w:r>
    </w:p>
    <w:p>
      <w:pPr>
        <w:pStyle w:val="BodyText"/>
      </w:pPr>
      <w:r>
        <w:t xml:space="preserve">Võ quan ào ào chắp tay, nghiêm nghị nói: “Hồi bẩm điện hạ, đã nhớ kỹ.”</w:t>
      </w:r>
    </w:p>
    <w:p>
      <w:pPr>
        <w:pStyle w:val="BodyText"/>
      </w:pPr>
      <w:r>
        <w:t xml:space="preserve">Thẩm Ngạo đột nhiên nói: “Các ngươi có thói quen ghi nhật ký hay không?”</w:t>
      </w:r>
    </w:p>
    <w:p>
      <w:pPr>
        <w:pStyle w:val="BodyText"/>
      </w:pPr>
      <w:r>
        <w:t xml:space="preserve">Các võ quan không hiểu ra sao.</w:t>
      </w:r>
    </w:p>
    <w:p>
      <w:pPr>
        <w:pStyle w:val="BodyText"/>
      </w:pPr>
      <w:r>
        <w:t xml:space="preserve">Thẩm Ngạo lắc đầu, đau khổ thầm nghĩ: “Ghi nhật ký, rất trọng yếu đối với tu thân, bắt đầu từ hôm nay, các ngươi phải làm bút ký, vào ban ngày nhìn thấy gì, nghe được cái gì, đều phải nhớ kỹ, U-a..aaa, bản vương mới lên án mạnh mẽ Tàu Quốc quốc sử một phen, những lời nói đó, cũng cùng nhau ghi vào, được rồi, đều xuống dưới, bổn vương muốn đi ghi bút ký.”</w:t>
      </w:r>
    </w:p>
    <w:p>
      <w:pPr>
        <w:pStyle w:val="BodyText"/>
      </w:pPr>
      <w:r>
        <w:t xml:space="preserve">Thẩm Ngạo trả lời, lại khiến cho Lí Đạo Hàn trong nội cung trợn mắt há hốc mồm, hắn một bên xao động bất an nghe sứ thần đáp lời, một bên đùa bỡn cái chặn giấy trên tay, thật lâu sau, hắn nâng con mắt lên, nói: “Đại Tàu Quốc sắp xong chưa?”</w:t>
      </w:r>
    </w:p>
    <w:p>
      <w:pPr>
        <w:pStyle w:val="BodyText"/>
      </w:pPr>
      <w:r>
        <w:t xml:space="preserve">Sứ thần thoáng trầm mặc một tý, nằm phục trên mặt đất, nói: “Tuyệt không chắc chắn, điện hạ, hạ thần đã tận lực”</w:t>
      </w:r>
    </w:p>
    <w:p>
      <w:pPr>
        <w:pStyle w:val="BodyText"/>
      </w:pPr>
      <w:r>
        <w:t xml:space="preserve">Lí Đạo Hàn đứng lên, không khỏi cười lạnh, nói: “Như vậy, liền ngọc thạch câu phần đi, truyền đạt chiếu lệnh của bổn vương.”</w:t>
      </w:r>
    </w:p>
    <w:p>
      <w:pPr>
        <w:pStyle w:val="BodyText"/>
      </w:pPr>
      <w:r>
        <w:t xml:space="preserve">Mà đúng lúc này, ở phía sau, bên ngoài cung điện truyền ra ra tiếng bước chân mất trật tự, phảng phất như có ngàn vạn người hướng cung điện chạy tới, nghe thanh âm này, liền biết rõ đây là giày quân trong quân Tàu Quốc.</w:t>
      </w:r>
    </w:p>
    <w:p>
      <w:pPr>
        <w:pStyle w:val="BodyText"/>
      </w:pPr>
      <w:r>
        <w:t xml:space="preserve">Sắc mặt Lí Đạo Hàn lạnh lùng lạnh lẽo, cả giận nói: “Là người nào, đang đêm khuya, rõ ràng dám xâm nhập cung cấm?”</w:t>
      </w:r>
    </w:p>
    <w:p>
      <w:pPr>
        <w:pStyle w:val="BodyText"/>
      </w:pPr>
      <w:r>
        <w:t xml:space="preserve">“Điện hạ”. Dẫn đầu tiến vào điện là mười mấy quân tướng Tàu quân hờ hững bước vào, phía sau bọn hắn là một mảnh hắc ám, nhưng có thể rõ ràng cảm giác được, vô số trái tim ở phía trong ngực đang nhảy lên, thở hổn hển.</w:t>
      </w:r>
    </w:p>
    <w:p>
      <w:pPr>
        <w:pStyle w:val="BodyText"/>
      </w:pPr>
      <w:r>
        <w:t xml:space="preserve">Một gã tướng quân quì xuống trước, nói: “Mười năm trước, tiên vương chinh phạt Đại Lý, là mạt tướng làm tiên phong, bị thương hơn mười chỗ, dẫn đầu đánh quân Đại Lý, tiên vương lúc ấy vỗ bả vai mạt tướng, nói, Hy khanh gia càng vất vả, công lao càng lớn, tôn thất quyết không cô phụ!”</w:t>
      </w:r>
    </w:p>
    <w:p>
      <w:pPr>
        <w:pStyle w:val="BodyText"/>
      </w:pPr>
      <w:r>
        <w:t xml:space="preserve">Mặt tướng quân họ Hy này không đổi sắc, tiếp tục nói: “Mạt tướng hôm nay đến đây, chính là mời điện hạ niệm tình mạt tướng càng vất vả công lao càng lớn, cứu một nhà già trẻ mạt tướng, xin điện hạ thành toàn”. Dứt lời, trong mắt tóe ra nước mắt, hung hăng mà dập đầu thình thịch.</w:t>
      </w:r>
    </w:p>
    <w:p>
      <w:pPr>
        <w:pStyle w:val="BodyText"/>
      </w:pPr>
      <w:r>
        <w:t xml:space="preserve">Lí Đạo Hàn vừa sợ vừa giận, kêu to: “Người đâu, người đâu, ban đêm xông vào cung cấm, các ngươi có biết phạm tội gì không?”</w:t>
      </w:r>
    </w:p>
    <w:p>
      <w:pPr>
        <w:pStyle w:val="BodyText"/>
      </w:pPr>
      <w:r>
        <w:t xml:space="preserve">Một tướng quân khác quỳ hai đầu gối xuống, nói: “Điện hạ ban mạng sống, mạt tướng cảm kích vô cùng, xin điện hạ cứu cả nhà già trẻ mạt tướng”.</w:t>
      </w:r>
    </w:p>
    <w:p>
      <w:pPr>
        <w:pStyle w:val="BodyText"/>
      </w:pPr>
      <w:r>
        <w:t xml:space="preserve">Người tướng quân thứ ba, thứ tư đồng loạt quỳ xuống, bên ngoài cũng có vô số sĩ tốt cùng nhau quỳ gối, từng đợt từng đợt thanh âm nói: “Xin điện hạ cứu mạng”.</w:t>
      </w:r>
    </w:p>
    <w:p>
      <w:pPr>
        <w:pStyle w:val="BodyText"/>
      </w:pPr>
      <w:r>
        <w:t xml:space="preserve">Sắc mặt Lí Đạo Hàn trở nên vô cùng âm trần, um tùm cười nói: “Các ngươi chính là thuần phục bổn vương như vậy hay sao?”.</w:t>
      </w:r>
    </w:p>
    <w:p>
      <w:pPr>
        <w:pStyle w:val="BodyText"/>
      </w:pPr>
      <w:r>
        <w:t xml:space="preserve">Tướng quân họ Hy ngẩng đầu lên, lau lau nước mắt ở khóe mắt, hờ hững nói: “Tùy cơ ứng biến, một mình điện hạ có thể cứu hơn trăm nhân mạng nhà mạt tướng, Lý thị nhất tông có thể cứu vớt dân chúng Đại Tàu nhất tộc, quân vương chết vì xã tắc, những lời này, chẳng lẽ điện hạ không nghe nói qua sao? Xin điện hạ khai ân!”</w:t>
      </w:r>
    </w:p>
    <w:p>
      <w:pPr>
        <w:pStyle w:val="BodyText"/>
      </w:pPr>
      <w:r>
        <w:t xml:space="preserve">Vô số người lại dập đầu, nói: “Xin điện hạ khai ân!”</w:t>
      </w:r>
    </w:p>
    <w:p>
      <w:pPr>
        <w:pStyle w:val="BodyText"/>
      </w:pPr>
      <w:r>
        <w:t xml:space="preserve">Sứ thần quỳ trên mặt đất kia lúc này cũng không nhịn được mà nói: “Điện hạ, dù sao cũng chết, cần gì phải bắt người chôn cùng?”</w:t>
      </w:r>
    </w:p>
    <w:p>
      <w:pPr>
        <w:pStyle w:val="BodyText"/>
      </w:pPr>
      <w:r>
        <w:t xml:space="preserve">Mặt Lí Đạo Hàn tái nhợt, điềm nhiên nói: “Nếu bổn vương không phải nguyện chết thì sao?”</w:t>
      </w:r>
    </w:p>
    <w:p>
      <w:pPr>
        <w:pStyle w:val="BodyText"/>
      </w:pPr>
      <w:r>
        <w:t xml:space="preserve">Trong đôi mắt tướng quân họ Hy hiện lên một tia hàn mang, từ trên mặt đất đứng lên, phía sau hắn, vô số tướng quân ào ào đứng lên, lạnh lùng nhìn Lí Đạo Hàn.</w:t>
      </w:r>
    </w:p>
    <w:p>
      <w:pPr>
        <w:pStyle w:val="BodyText"/>
      </w:pPr>
      <w:r>
        <w:t xml:space="preserve">Lí Đạo Hàn không khỏi lui về phía sau một bước, miệng bắt đầu run rẩy: “Chẳng lẽ liền không có một người nào, không có một ai là người trung sao? Đại Tàu Quốc ta...”</w:t>
      </w:r>
    </w:p>
    <w:p>
      <w:pPr>
        <w:pStyle w:val="Compact"/>
      </w:pPr>
      <w:r>
        <w:t xml:space="preserve">”Không còn kịp nữa rồi”. Tướng quân họ Nguyễn hét lớn một tiếng, cắt ngang lời Lí Đạo Hàn nói, ngón tay chỉ Lí Đạo Hàn nói: “Điện hạ đã không muốn chết, như vậy, mọi người liền giúp điện hạ một tay!”</w:t>
      </w:r>
      <w:r>
        <w:br w:type="textWrapping"/>
      </w:r>
      <w:r>
        <w:br w:type="textWrapping"/>
      </w:r>
    </w:p>
    <w:p>
      <w:pPr>
        <w:pStyle w:val="Heading2"/>
      </w:pPr>
      <w:bookmarkStart w:id="922" w:name="chương-803-người-tàu-trị-tàu"/>
      <w:bookmarkEnd w:id="922"/>
      <w:r>
        <w:t xml:space="preserve">900. Chương 803: Người Tàu Trị Tàu</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803: Người Tàu trị Tàu</w:t>
      </w:r>
    </w:p>
    <w:p>
      <w:pPr>
        <w:pStyle w:val="BodyText"/>
      </w:pPr>
      <w:r>
        <w:t xml:space="preserve">Nhóm dịch: hungvodich9490</w:t>
      </w:r>
    </w:p>
    <w:p>
      <w:pPr>
        <w:pStyle w:val="BodyText"/>
      </w:pPr>
      <w:r>
        <w:t xml:space="preserve">Nguồn: metruyen</w:t>
      </w:r>
    </w:p>
    <w:p>
      <w:pPr>
        <w:pStyle w:val="BodyText"/>
      </w:pPr>
      <w:r>
        <w:t xml:space="preserve">Tảng sáng.</w:t>
      </w:r>
    </w:p>
    <w:p>
      <w:pPr>
        <w:pStyle w:val="BodyText"/>
      </w:pPr>
      <w:r>
        <w:t xml:space="preserve">Đại doanh quân Tống ở bên ngoài thành ướt sũng, đêm qua một cơn mưa nhỏ rơi xuống, mưa như kim tiêm rơi xuống, hết lần này tới lần khác, ban đêm Đại Tàu này rõ ràng vừa buồn chán vừa nóng, hoàn toàn không có cơn gió tươi mát sau mưa.</w:t>
      </w:r>
    </w:p>
    <w:p>
      <w:pPr>
        <w:pStyle w:val="BodyText"/>
      </w:pPr>
      <w:r>
        <w:t xml:space="preserve">Thời điểm đến giờ mẹo, đại doanh liền sôi trào không ngớt, khắp nơi đều đang vùi nồi nấu cơm, thanh âm khẩu lệnh thao luyện đột nhiên vang lên không dứt, khói bếp dấy lên, mang theo một mùi cơm chín.</w:t>
      </w:r>
    </w:p>
    <w:p>
      <w:pPr>
        <w:pStyle w:val="BodyText"/>
      </w:pPr>
      <w:r>
        <w:t xml:space="preserve">Sáng sớm, Thẩm Ngạo chỉ ăn một bát cháo, cũng chưa có hào hứng, gọi người bỏ chén dĩa đi, gọi Dương Quá tới, Dương Quá từ lúc mặt trời lên, đã chờ bên ngoài lều lớn, giẫm chân tại chỗ đi vào, liền hỏi: “Điện hạ, đêm qua trời mưa, một ít hỏa dược bị ẩm ướt, chỉ sợ là không thể dùng, tại đây thời tiết rất ẩm ướt, công thành nữa, chỉ sợ pháo bắn không vang!”</w:t>
      </w:r>
    </w:p>
    <w:p>
      <w:pPr>
        <w:pStyle w:val="BodyText"/>
      </w:pPr>
      <w:r>
        <w:t xml:space="preserve">Kỳ thật, ý tứ của Dương Quá, chính là đến xin chỉ thị Bình Tây Vương, hôm nay phải chăng có nên công thành hay không, dù sao tất cả doanh bên kia đều vội vã đánh, đám sĩ quan cấp cao bọn họ không chịu nổi, những người này đương nhiên không dám tới tìm Bình Tây Vương, đành phải đi mời Dương Quá.</w:t>
      </w:r>
    </w:p>
    <w:p>
      <w:pPr>
        <w:pStyle w:val="BodyText"/>
      </w:pPr>
      <w:r>
        <w:t xml:space="preserve">Dương Quá không chịu đựng nổi, cách ba ngày năm ngày có người cuốn rèm lên xin chiến, đổi lại là ai, cũng cảm thấy phiền toái, cho nên, cứ cách mỗi một canh giờ, liền giả vờ giả vịt nói vài lời, đều là quanh co lòng vòng, kỳ thật chính là thúc giục Thẩm Ngạo hạ lệnh.</w:t>
      </w:r>
    </w:p>
    <w:p>
      <w:pPr>
        <w:pStyle w:val="BodyText"/>
      </w:pPr>
      <w:r>
        <w:t xml:space="preserve">Thẩm Ngạo nhàn nhã ngồi đó, để người bưng một ly trà đến, cái nước trà này vừa mới nấu xong, rất nóng, cho nên, Thẩm Ngạo cũng không vội uống, mà là nhẹ nhàng xốc nắp trà lên, cúi đầu thổi bọt trà, phía trong chén trà nhỏ, nhẹ nhàng rung động lên, vằn nước run run, lá trà tản ra từng trận mùi hương.</w:t>
      </w:r>
    </w:p>
    <w:p>
      <w:pPr>
        <w:pStyle w:val="BodyText"/>
      </w:pPr>
      <w:r>
        <w:t xml:space="preserve">Thẩm Ngạo chỉ cười ha ha nói: “Không vội, không vội, thì ra là cái này một hai ngày, người Tàu sẽ quy hàng thôi!</w:t>
      </w:r>
    </w:p>
    <w:p>
      <w:pPr>
        <w:pStyle w:val="BodyText"/>
      </w:pPr>
      <w:r>
        <w:t xml:space="preserve">Dương Quá ngạc nhiên, nói: “Không phải điện hạ nói không để đại Tàu hàng sao?”</w:t>
      </w:r>
    </w:p>
    <w:p>
      <w:pPr>
        <w:pStyle w:val="BodyText"/>
      </w:pPr>
      <w:r>
        <w:t xml:space="preserve">Thẩm Ngạo cười ha ha một tiếng, nói: “Bổn vương không hứa cái Lý thị kia được hàng thôi, họ Lý chọc giận tới thiên uy, tự nhiên là phải xét nhà diệt tộc, nhưng bổn vương có đức hiếu sinh, chẳng lẽ có thể giết tất cả người Đại Tàu? Cái này gọi là chỉ trị thủ phạm, còn lại không hỏi!”</w:t>
      </w:r>
    </w:p>
    <w:p>
      <w:pPr>
        <w:pStyle w:val="BodyText"/>
      </w:pPr>
      <w:r>
        <w:t xml:space="preserve">Dương Quá nghe được Thẩm Ngạo có bài bản hẳn hoi mà nói về đức hiếu sinh, không khỏi buồn cười, nhưng muốn cười lại không dám cười, kéo căng cái mặt, thật sự có chút không chịu đựng nổi.</w:t>
      </w:r>
    </w:p>
    <w:p>
      <w:pPr>
        <w:pStyle w:val="BodyText"/>
      </w:pPr>
      <w:r>
        <w:t xml:space="preserve">Thẩm Ngạo thấy sắc mặt hắn khác thường, liền trừng mắt lên nói: “Ngươi muốn cười liền cứ cười!”</w:t>
      </w:r>
    </w:p>
    <w:p>
      <w:pPr>
        <w:pStyle w:val="BodyText"/>
      </w:pPr>
      <w:r>
        <w:t xml:space="preserve">Dương Quá lại càng hoảng sợ, lập tức nói!” Tiểu nhân đang nghĩ, người thiện lương tựa như điện hạ đã không nhiều lắm rồi, tục ngữ nói rất hay, phật tại tâm, trong lòng điện hạ còn có thiện niệm, lại có thể nắm giữ chiến sự, thật sự là tài tử chưa từng có.”</w:t>
      </w:r>
    </w:p>
    <w:p>
      <w:pPr>
        <w:pStyle w:val="BodyText"/>
      </w:pPr>
      <w:r>
        <w:t xml:space="preserve">Thẩm Ngạo cười nhạt một tiếng, trong lòng mắng: “Thời điểm lão tử chơi bộ khẩu thị tâm phi này, ngươi còn lắm, còn muốn lừa gạt bổn vương sao?</w:t>
      </w:r>
    </w:p>
    <w:p>
      <w:pPr>
        <w:pStyle w:val="BodyText"/>
      </w:pPr>
      <w:r>
        <w:t xml:space="preserve">Dương Quá thấy Thẩm Ngạo không truy cứu, liền nhân tiện nói: “Điện hạ có ý tứ là..”</w:t>
      </w:r>
    </w:p>
    <w:p>
      <w:pPr>
        <w:pStyle w:val="BodyText"/>
      </w:pPr>
      <w:r>
        <w:t xml:space="preserve">Nói đến một nửa, một gã giáo úy trực tiếp tiến đến bẩm báo, nói: “Điện hạ, cửa thành Bắc Kinh mở rộng ra, chẳng biết tại sao!”</w:t>
      </w:r>
    </w:p>
    <w:p>
      <w:pPr>
        <w:pStyle w:val="BodyText"/>
      </w:pPr>
      <w:r>
        <w:t xml:space="preserve">Tinh thần Thẩm Ngạo vô cùng phấn chấn, nói: “Lại dò xét”.</w:t>
      </w:r>
    </w:p>
    <w:p>
      <w:pPr>
        <w:pStyle w:val="BodyText"/>
      </w:pPr>
      <w:r>
        <w:t xml:space="preserve">Giáo úy đi, qua một nén nhang, liền quay lại, nói: “Trong thành có rất nhiều quan viên Tàu Quốc tay không tấc sắt đi ra, quỳ ở bên ngoài thành, đã có người đưa thư tới xin hàng”</w:t>
      </w:r>
    </w:p>
    <w:p>
      <w:pPr>
        <w:pStyle w:val="BodyText"/>
      </w:pPr>
      <w:r>
        <w:t xml:space="preserve">Lại một lúc lâu sau, một gã quan viên người Tàu tiến đến, ôm một cái hộp, cũng dâng thư xin hàng đến, trong hộp chính là đầu lâu Lí Đạo Hàn, quan viên người Tàu này muốn mời Thẩm Ngạo kiểm tra thực hư, Thẩm Ngạo ngắt cái mũi, nói: “Xuất ra đi cho chó ăn, chẳng lẽ ôm thứ này đến là muốn đe dọa bổn vương sao? Lấy đi, lấy đi”.</w:t>
      </w:r>
    </w:p>
    <w:p>
      <w:pPr>
        <w:pStyle w:val="BodyText"/>
      </w:pPr>
      <w:r>
        <w:t xml:space="preserve">Tiếp nhận thư xin hàng để xem, không ngoài ý nghĩ, phần thư xin hàng này, đem tất cả tội lỗi đổ lên trên người phụ tử Lý thị, nói là hiểu, chính là tất cả mọi người thuần khiết, trong sạch, xấu nhất đúng là một đôi phụ tử này rồi, mọi người bị bọn hắn lôi kéo, dưới sự bất đắc dĩ, đành phải chống cự thiên binh, hôm nay, Lí Đạo Hàn đền tội, xin Bình Tây Vương thứ tội vân vân....</w:t>
      </w:r>
    </w:p>
    <w:p>
      <w:pPr>
        <w:pStyle w:val="BodyText"/>
      </w:pPr>
      <w:r>
        <w:t xml:space="preserve">Thẩm Ngạo đập thư xin hàng lên trên bàn, từ khe hở khóe miệng nhảy ra hai chữ: “Vào thành!”</w:t>
      </w:r>
    </w:p>
    <w:p>
      <w:pPr>
        <w:pStyle w:val="BodyText"/>
      </w:pPr>
      <w:r>
        <w:t xml:space="preserve">Thủy sư vào thành, quân dân Bắc Kinh quỳ xuống nghênh đón, đi trước là một đội kỵ binh, sau đó, Thẩm Ngạo ghìm ngựa vào thành, đợi cho thời điểm đến dưới cung điện, ngẩng đầu chứng kiến hai chữ Bắc Kinh trên cửa thành, không nhịn được mà trú ngựa, hướng Dương Quá sau lưng, nói: “Bắc Kinh, Bắc Kinh, cái Lý thị phụ tử này xem ra đã sớm dã tâm bừng bừng rồi, rõ ràng dám lấy thành tên là Bắc Kinh, đây là muốn làm trung tâm Trung Quốc sao? Chỉ là hai con trùng mà thôi, cũng dám tự cao tự đại, người đâu, sửa lại, gọi Thuận Hóa!”</w:t>
      </w:r>
    </w:p>
    <w:p>
      <w:pPr>
        <w:pStyle w:val="BodyText"/>
      </w:pPr>
      <w:r>
        <w:t xml:space="preserve">Dương Quá hào hứng bừng bừng, nói: “Thuận Hóa, từ này rất tốt!”</w:t>
      </w:r>
    </w:p>
    <w:p>
      <w:pPr>
        <w:pStyle w:val="BodyText"/>
      </w:pPr>
      <w:r>
        <w:t xml:space="preserve">Thẩm Ngạo không để ý tới đủ loại quan lại Tàu Quốc, tiếp tục đánh ngựa, thẳng đến khi vào trong hoàng cung Tàu Quốc, thủy sư chen chúc vào thành, bắt đầu bắt toàn bộ vương tộc Tàu Quốc, phá huỷ lăng mộ Lý thị, sau đó, nguyên một đám quan lại Tàu Quốc run sợ, chờ tại Cần Chính điện trong hoàng cung.</w:t>
      </w:r>
    </w:p>
    <w:p>
      <w:pPr>
        <w:pStyle w:val="BodyText"/>
      </w:pPr>
      <w:r>
        <w:t xml:space="preserve">Thời điểm Thẩm Ngạo tới, đủ loại quan lại ào ào quỳ lạy.</w:t>
      </w:r>
    </w:p>
    <w:p>
      <w:pPr>
        <w:pStyle w:val="BodyText"/>
      </w:pPr>
      <w:r>
        <w:t xml:space="preserve">Thẩm Ngạo lạnh lùng liếc nhìn bọn hắn, nói: “Lý thị là thủ phạm, các ngươi chính là tòng phạm bị cưỡng bức, tuy quy hàng, tội chết có thể miễn, tội sống khó tha”.</w:t>
      </w:r>
    </w:p>
    <w:p>
      <w:pPr>
        <w:pStyle w:val="BodyText"/>
      </w:pPr>
      <w:r>
        <w:t xml:space="preserve">Câu nói đầu tiên đi thẳng vào vấn đề, trước hết nghe được hai chữ tòng phạm vì bị cưỡng bức, đủ loại quan lại bên trong điện này lại càng hoảng sợ, về sau nghe nói tội chết có thể miễn, tâm tình lại không khỏi nới lỏng một chút, vì vậy cùng nhau nói: “Xin Bình Tây Vương giáng tội!”</w:t>
      </w:r>
    </w:p>
    <w:p>
      <w:pPr>
        <w:pStyle w:val="BodyText"/>
      </w:pPr>
      <w:r>
        <w:t xml:space="preserve">Thẩm Ngạo nhếch miệng, cười lạnh nói: “Giáng tội? Các ngươi chịu trách nhiệm được sao?”. Hắn cười nhạt một tiếng, tiếp tục nói: “Chỉ là, nói trở lại, bổn vương cũng không phải người không thông tình lý, đến, đến đây, tất cả đứng lên đi!”</w:t>
      </w:r>
    </w:p>
    <w:p>
      <w:pPr>
        <w:pStyle w:val="BodyText"/>
      </w:pPr>
      <w:r>
        <w:t xml:space="preserve">Tướng quân họ Hy kia đứng ở bên phải vị trí, tâm tình không khỏi buông lỏng, miễn cưỡng mang theo dáng tươi cười, đứng ra nói: “Điện hạ, đại Tàu Quốc không phục vương hóa, hôm nay thiên binh từ trên trời giáng xuống, hạ quốc từ đó nhập vào đất Tống, trong lòng đám hạ quan cảm kích không thôi, từ nay về sau, chính là người Tống!”</w:t>
      </w:r>
    </w:p>
    <w:p>
      <w:pPr>
        <w:pStyle w:val="BodyText"/>
      </w:pPr>
      <w:r>
        <w:t xml:space="preserve">Hắn nói những lời này rất có ý nịnh nọt, kỳ thật, đại Tàu Quốc lúc trước đã từng là ranh giới Vương Triều ở trung nguyên, nếu nói là một lần nữa thu phục, cũng là nói thông suốt.</w:t>
      </w:r>
    </w:p>
    <w:p>
      <w:pPr>
        <w:pStyle w:val="BodyText"/>
      </w:pPr>
      <w:r>
        <w:t xml:space="preserve">Thẩm Ngạo nghênh nghênh ngang ngang ngồi trên điện, cũng không để ý họ Hy này, lạnh lùng nói: “Ai nói bổn vương muốn nhập bọn ngươi vào đất Tống?”</w:t>
      </w:r>
    </w:p>
    <w:p>
      <w:pPr>
        <w:pStyle w:val="BodyText"/>
      </w:pPr>
      <w:r>
        <w:t xml:space="preserve">Quan viên người Tàu không khỏi ngượng ngùng, ai biết cái vỗ mông ngựa này rõ ràng vỗ vào đùi ngựa.</w:t>
      </w:r>
    </w:p>
    <w:p>
      <w:pPr>
        <w:pStyle w:val="BodyText"/>
      </w:pPr>
      <w:r>
        <w:t xml:space="preserve">Thẩm Ngạo xụ mặt nói: “Đại Tống ân trạch tứ phương, các ngươi sống nơi hoang dã, thực sự tưởng có người để ý đến sao? Không biết, thật đúng là tưởng Đại Tống ta muốn đất của các ngươi, là muốn khai cương khoách thổ mới chinh phạt các ngươi.</w:t>
      </w:r>
    </w:p>
    <w:p>
      <w:pPr>
        <w:pStyle w:val="BodyText"/>
      </w:pPr>
      <w:r>
        <w:t xml:space="preserve">Nói thật cùng các ngươi nói, tuy Đại Tống ta diệt đại Tàu Quốc, nhưng vẫn đang thừa dùng thủ đoạn tự trị, từ nay về sau, tại Tàu Quốc thiết lập Tàu quốc Đô hộ phủ, trừ ủy nhiệm Đô hộ phủ Đô Đốc bên ngoài, tất cả pháp lệnh Tàu Quốc vẫn như cũ!”</w:t>
      </w:r>
    </w:p>
    <w:p>
      <w:pPr>
        <w:pStyle w:val="BodyText"/>
      </w:pPr>
      <w:r>
        <w:t xml:space="preserve">Thẩm Ngạo không phải người ngu, nhân khẩu hộ tịch Tàu Quốc không ít, lại nhiều núi, thật sự muốn nhập bọn họ vào ranh giới Đại Tống, nhiều người như vậy, ai đi nuôi dưỡng đây? Cùng với như thế, chẳng bằng để cho người Tàu trị người Tàu, chỉ cần cắt cử Đô Đốc, cắt nhường thổ địa, lệnh cưỡng chế bồi thường.</w:t>
      </w:r>
    </w:p>
    <w:p>
      <w:pPr>
        <w:pStyle w:val="BodyText"/>
      </w:pPr>
      <w:r>
        <w:t xml:space="preserve">Mọi người bắt đầu nhấm nuốt lời Thẩm Ngạo nói, trong lòng liền đại khái hiểu ý tứ Thẩm Ngạo, Tàu Quốc có lẽ là Tàu Quốc, chỉ có điều, thiết lập Tàu Quốc Đô hộ phủ, cái này có ý nghĩa Tàu Quốc Đô hộ phủ chính là cơ cấu lớn nhất Tàu Quốc.</w:t>
      </w:r>
    </w:p>
    <w:p>
      <w:pPr>
        <w:pStyle w:val="Compact"/>
      </w:pPr>
      <w:r>
        <w:t xml:space="preserve">Tại đây, phía dưới Đô hộ phủ, sẽ là cái cục diện gì, còn phải để Bình Tây Vương này lên tiếng, nói đi thì nói lại, làm như vậy, cũng không có gì không tốt, người Tàu trị Tàu, ngoại trừ đủ loại quan lại trong điện, còn có thể là ai? Nói đến nói đi, bọn hắn chỉ có thay đổi một người chủ tử mới, những thứ khác, tất cả đều như thường mà thôi.</w:t>
      </w:r>
      <w:r>
        <w:br w:type="textWrapping"/>
      </w:r>
      <w:r>
        <w:br w:type="textWrapping"/>
      </w:r>
    </w:p>
    <w:p>
      <w:pPr>
        <w:pStyle w:val="Heading2"/>
      </w:pPr>
      <w:bookmarkStart w:id="923" w:name="chương-804-tính-toán"/>
      <w:bookmarkEnd w:id="923"/>
      <w:r>
        <w:t xml:space="preserve">901. Chương 804: Tính Toán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804: Tính toán</w:t>
      </w:r>
    </w:p>
    <w:p>
      <w:pPr>
        <w:pStyle w:val="BodyText"/>
      </w:pPr>
      <w:r>
        <w:t xml:space="preserve">Nhóm dịch: hungvodich9490</w:t>
      </w:r>
    </w:p>
    <w:p>
      <w:pPr>
        <w:pStyle w:val="BodyText"/>
      </w:pPr>
      <w:r>
        <w:t xml:space="preserve">Nguồn: metruyen</w:t>
      </w:r>
    </w:p>
    <w:p>
      <w:pPr>
        <w:pStyle w:val="BodyText"/>
      </w:pPr>
      <w:r>
        <w:t xml:space="preserve">Phá huỷ Bắc Kinh, từ khi chinh chiến đến hiện tại, đã qua hai tháng, ai cũng chưa từng nghĩ đến, sự tình rõ ràng sẽ đầy tính như thế hí kịch, đừng nói là Tàu Quốc, chính là bản thân thủy sư, cũng không thể tưởng tượng nổi.</w:t>
      </w:r>
    </w:p>
    <w:p>
      <w:pPr>
        <w:pStyle w:val="BodyText"/>
      </w:pPr>
      <w:r>
        <w:t xml:space="preserve">Chỉ qua mấy ngày, danh sách các nơi xin hàng liền truyền tới, đại cục đã định, dù sao thì cũng nên thức thời thì hơn, trước mắt, Lý thị đều xong rồi, ai nguyện ý cùng họ Lý đi đến nơi đen tối đây?</w:t>
      </w:r>
    </w:p>
    <w:p>
      <w:pPr>
        <w:pStyle w:val="BodyText"/>
      </w:pPr>
      <w:r>
        <w:t xml:space="preserve">Thẩm Ngạo cũng là người lanh lẹ, đối với những người quy hàng, đều nói lời an ủi, rõ ràng thoáng cái đã từ đồ tể biến thành Bồ Tát, toàn bộ quan viên các nơi, vẫn giữ lại làm việc, tướng quân tất cả trấn cũng đều được trấn thủ tại chỗ.</w:t>
      </w:r>
    </w:p>
    <w:p>
      <w:pPr>
        <w:pStyle w:val="BodyText"/>
      </w:pPr>
      <w:r>
        <w:t xml:space="preserve">Lập tức, chiếu lệnh trấn an được ban bố đi ra, đơn giản là chỉ truy cứu kẻ thủ ác, còn lại không hỏi, lệnh tất cả phủ, tất cả huyện, tất cả trấn tuân theo cương vị công tác, không được sai sót.</w:t>
      </w:r>
    </w:p>
    <w:p>
      <w:pPr>
        <w:pStyle w:val="BodyText"/>
      </w:pPr>
      <w:r>
        <w:t xml:space="preserve">Phần chiếu lệnh này, giống như đại xá, lại khiến cho tất cả mọi người nhẹ nhàng thở ra, thế cục đại Tàu Quốc, trong khoảng khắc liền hòa hoãn xuống, mà Nam Dương thủy sư chỉ đóng quân ở Chiêm Thành, Thuận Hóa, cũng bình an vô sự.</w:t>
      </w:r>
    </w:p>
    <w:p>
      <w:pPr>
        <w:pStyle w:val="BodyText"/>
      </w:pPr>
      <w:r>
        <w:t xml:space="preserve">Thẩm Ngạo ở lại trong vương cung Thuận Hóa, hoàng cung Thuận Hóa quy mô không nhỏ, hôm nay thành đầu mối của Nam Dương thủy sư, thỉnh thoảng có quân tướng ra vào.</w:t>
      </w:r>
    </w:p>
    <w:p>
      <w:pPr>
        <w:pStyle w:val="BodyText"/>
      </w:pPr>
      <w:r>
        <w:t xml:space="preserve">Đến hôm mười lăm, trời mờ mờ sáng, Thẩm Ngạo vừa mới thay đổi quần áo, tinh thần vừa vặn tốt hơn, nghe được bên ngoài truyền đến thanh âm: "Có thánh chỉ."</w:t>
      </w:r>
    </w:p>
    <w:p>
      <w:pPr>
        <w:pStyle w:val="BodyText"/>
      </w:pPr>
      <w:r>
        <w:t xml:space="preserve">Thẩm Ngạo nóng nảy gấp rút mà dẫn dắt các tướng quân quỳ tiếp, truyền chỉ ý chính là lão thái giám, cũng không quen biết cùng Thẩm Ngạo, hắn một đường mà đến, phong trần mệt mỏi.</w:t>
      </w:r>
    </w:p>
    <w:p>
      <w:pPr>
        <w:pStyle w:val="BodyText"/>
      </w:pPr>
      <w:r>
        <w:t xml:space="preserve">Khởi điểm là muốn đến Chiêm Thành, về sau mới biết được Nam Dương thủy sư đã chiếm được Thuận Hóa, Thuận Hóa thành là cái gì, hắn mơ màng không biết, về sau, sau khi nghe ngóng xong, mới biết được Bắc Kinh đã sửa lại tên, ý tứ hàm xúc là thuận theo quy phục và chịu giáo hoá.</w:t>
      </w:r>
    </w:p>
    <w:p>
      <w:pPr>
        <w:pStyle w:val="BodyText"/>
      </w:pPr>
      <w:r>
        <w:t xml:space="preserve">Thật vất vả biểu lộ thân phận, đến cung điện, chứng kiến Bình Tây Vương mang theo quân tướng tất cả bộ, thiết lập lư hương tốt rồi, sắc mặt lão thái giám có chút khó coi rồi, cẩn thận từng li từng tí liếc nhìn trước Thẩm Ngạo, mới bất đắc dĩ mà triển khai thánh chỉ, nói:</w:t>
      </w:r>
    </w:p>
    <w:p>
      <w:pPr>
        <w:pStyle w:val="BodyText"/>
      </w:pPr>
      <w:r>
        <w:t xml:space="preserve">"Hoàng đế viết: Bình Tây Vương Thẩm Ngạo thân được hoàng mệnh nhờ vả, suất quân viễn chinh Đại Tàu, ý chí có thể khen, rất là khổ cực, lòng Trẫm rất an ủi."</w:t>
      </w:r>
    </w:p>
    <w:p>
      <w:pPr>
        <w:pStyle w:val="BodyText"/>
      </w:pPr>
      <w:r>
        <w:t xml:space="preserve">Chúng quân tướng nghe xong, trong lòng thậm chí nghĩ, thì ra bệ hạ đưa cái thánh này tới để khao thưởng tam quân, trong lòng thật là vui mừng.</w:t>
      </w:r>
    </w:p>
    <w:p>
      <w:pPr>
        <w:pStyle w:val="BodyText"/>
      </w:pPr>
      <w:r>
        <w:t xml:space="preserve">Nhưng trong lòng Thẩm Ngạo lại cảm thấy không phải tư vị, hắn là người lão làng tiếp thánh chỉ, mấy năm này tiếp thánh chỉ, không có 100 cũng có tám mươi, cái tính tình Triệu Cát, thích nhất đúng là trước khoa trương say phạt, hay là phạt trước sau khen.</w:t>
      </w:r>
    </w:p>
    <w:p>
      <w:pPr>
        <w:pStyle w:val="BodyText"/>
      </w:pPr>
      <w:r>
        <w:t xml:space="preserve">Thường thường khai mở khen ngươi vài câu trước, phía sau liền không thiếu được chửi ầm lên, nếu là đằng trước chửi, mắng ngươi, phía sau nói không chừng lời nói xoay chuyển, còn nói chỗ tốt của ngươi.</w:t>
      </w:r>
    </w:p>
    <w:p>
      <w:pPr>
        <w:pStyle w:val="BodyText"/>
      </w:pPr>
      <w:r>
        <w:t xml:space="preserve">Nghe đến đó, Thẩm Ngạo trong lòng liền suy nghĩ, phía sau cái thánh chỉ này, chắc chắn sẽ không có cái lời gì hữu ích.</w:t>
      </w:r>
    </w:p>
    <w:p>
      <w:pPr>
        <w:pStyle w:val="BodyText"/>
      </w:pPr>
      <w:r>
        <w:t xml:space="preserve">Quả nhiên, biểu lộ trên mặt lão thái giám hơi xấu hổ, nói: "Trẫm thuận theo thiên mệnh, kế thừa sự nghiệp thống nhất đất nước, văn võ bá quan, có người lừa trên gạt dưới, có người tham công nói khoác..."</w:t>
      </w:r>
    </w:p>
    <w:p>
      <w:pPr>
        <w:pStyle w:val="BodyText"/>
      </w:pPr>
      <w:r>
        <w:t xml:space="preserve">Thẩm Ngạo càng nghe càng không phải hương vị, đợi cho cái thánh chỉ này niệm xong rồi, mới bừng tỉnh đại ngộ, à, thì ra đến mắng chính mình dám lừa gạt hắn rồi, Thẩm Ngạo đứng lên, sĩ quan cấp cao sau lưng, nguyên một đám nháy mắt ra hiệu, lão thái giám kia rất là hổ thẹn mà đi tới, nói: "Điện hạ..."</w:t>
      </w:r>
    </w:p>
    <w:p>
      <w:pPr>
        <w:pStyle w:val="BodyText"/>
      </w:pPr>
      <w:r>
        <w:t xml:space="preserve">Thẩm Ngạo nói: "Ngươi không cần an ủi, mắng thì cũng mắng rồi, ngươi xem xem, hôm nay, hoàng thượng cũng rất ít khi phát ra vài phần thánh chỉ mắng chửi người, vật dùng hiếm là quý nha, ngày sau trăm tuổi, nói không chừng cái thánh chỉ này sẽ giá trị liên thành nữa đó, đây là đồ gia truyền Thẩm gia ta, tương lai sẽ truyền đến muôn đời."</w:t>
      </w:r>
    </w:p>
    <w:p>
      <w:pPr>
        <w:pStyle w:val="BodyText"/>
      </w:pPr>
      <w:r>
        <w:t xml:space="preserve">Lão thái giám ngượng ngùng cười cười.</w:t>
      </w:r>
    </w:p>
    <w:p>
      <w:pPr>
        <w:pStyle w:val="BodyText"/>
      </w:pPr>
      <w:r>
        <w:t xml:space="preserve">Thẩm Ngạo phân phó người, đưa mấy lượng bạc cho hắn, đuổi hắn đi nghỉ ngơi trước.</w:t>
      </w:r>
    </w:p>
    <w:p>
      <w:pPr>
        <w:pStyle w:val="BodyText"/>
      </w:pPr>
      <w:r>
        <w:t xml:space="preserve">Chỉ một lúc sau, liền có giáo úy tới, nói: "Điện hạ, đủ loại quan lại Tàu Quốc đã chờ tại Cần Chính Điện, mời điện hạ chủ trì nghị sự triều đình."</w:t>
      </w:r>
    </w:p>
    <w:p>
      <w:pPr>
        <w:pStyle w:val="BodyText"/>
      </w:pPr>
      <w:r>
        <w:t xml:space="preserve">Hôm nay nghị sự triều đình, là Thẩm Ngạo tận lực an bài, hắn gật gật đầu, nói: "Đi, đi xem xem."</w:t>
      </w:r>
    </w:p>
    <w:p>
      <w:pPr>
        <w:pStyle w:val="BodyText"/>
      </w:pPr>
      <w:r>
        <w:t xml:space="preserve">... ... ... ... ... ... ... ... ... ... ... ... ... ... ... ... ... ... ... ...</w:t>
      </w:r>
    </w:p>
    <w:p>
      <w:pPr>
        <w:pStyle w:val="BodyText"/>
      </w:pPr>
      <w:r>
        <w:t xml:space="preserve">Cần Chính Điện kỳ thật cũng không lớn, nhiều người như vậy chia làm hai hàng để đứng, có vẻ có chút chen chúc, thời điểm Thẩm Ngạo xuất hiện, người Tàu Quốc ào ào quỳ gối, cùng một chỗ nói: "Điện hạ Thiên tuế."</w:t>
      </w:r>
    </w:p>
    <w:p>
      <w:pPr>
        <w:pStyle w:val="BodyText"/>
      </w:pPr>
      <w:r>
        <w:t xml:space="preserve">Thẩm Ngạo chắp hai tay sau lưng, trực tiếp lên ngân điện, sau khi ngồi xuống, gọi người châm trà lên, chậm rãi nói: "Lý thị đền tội, bổn vương thay bệ hạ giám quốc, các ngươi có cái gì muốn nói, cùng nhau nói ra."</w:t>
      </w:r>
    </w:p>
    <w:p>
      <w:pPr>
        <w:pStyle w:val="BodyText"/>
      </w:pPr>
      <w:r>
        <w:t xml:space="preserve">Lập tức, liền có một gã Tàu thần nói: "Điện hạ, Lý thị đã đền tội, Tàu Quốc như rắn mất đầu, Đại Tống thiên triều thượng bang, trong tâm đám hạ thần rất ngưỡng mộ, bởi vậy, hạ thần và mọi người cùng nhau đưa tấu chương lên triều, xin điện hạ thay mặt tấu với Đại Tống hoàng đế bệ hạ, xin bệ hạ thiết lập Tàu quốc Đô hộ phủ, làm lại quận huyện, thay Tàu quốc quản lý."</w:t>
      </w:r>
    </w:p>
    <w:p>
      <w:pPr>
        <w:pStyle w:val="BodyText"/>
      </w:pPr>
      <w:r>
        <w:t xml:space="preserve">Tiếp theo, rất nhiều Tàu thần cùng một chỗ nói: "Xin điện hạ tấu thay, để hạ quốc hưởng thái bình."</w:t>
      </w:r>
    </w:p>
    <w:p>
      <w:pPr>
        <w:pStyle w:val="BodyText"/>
      </w:pPr>
      <w:r>
        <w:t xml:space="preserve">Thẩm Ngạo trước kia đã lộ ra ý tứ thiết lập Tàu quốc Đô hộ phủ, ngày hôm nay nghị sự triều đình, chỉ là mang chuyện này lên mặt bàn mà thôi.</w:t>
      </w:r>
    </w:p>
    <w:p>
      <w:pPr>
        <w:pStyle w:val="BodyText"/>
      </w:pPr>
      <w:r>
        <w:t xml:space="preserve">Chuyện này, Thẩm Ngạo không thể hiển nhiên mà dẫn ra, muốn dẫn ra, cũng là người Tàu Quốc tự mình dẫn ra mới được.</w:t>
      </w:r>
    </w:p>
    <w:p>
      <w:pPr>
        <w:pStyle w:val="BodyText"/>
      </w:pPr>
      <w:r>
        <w:t xml:space="preserve">Sắc mặt Thẩm Ngạo nghiêm nghị, vẻ mặt cứng rắn đến, trên mặt giận dữ, nói: "Đây là ý gì? Lý thị coi trời bằng vung, giết hại dân chúng, cực kì hiếu chiến, bởi vậy bổn vương khâm mệnh suất lĩnh thiên binh đến, hôm nay đã loại trừ họa Lý thị vì Đại Tàu,</w:t>
      </w:r>
    </w:p>
    <w:p>
      <w:pPr>
        <w:pStyle w:val="BodyText"/>
      </w:pPr>
      <w:r>
        <w:t xml:space="preserve">như thế nào mà chuyện cho tới bây giờ, người Tàu các ngươi không tự mình đề cử ra quân chủ tài đức sáng suốt, nghỉ ngơi lấy lại sức, ngược lại, còn bắt Đại Tống phái quan viên quản lý? Làm như vậy, không những làm Đại Tống ta bị người khác chê, chính là trong nước Tàu cũng có người không phục, việc này đừng vội nhắc lại, bổn vương quả quyết không cho phép ."</w:t>
      </w:r>
    </w:p>
    <w:p>
      <w:pPr>
        <w:pStyle w:val="BodyText"/>
      </w:pPr>
      <w:r>
        <w:t xml:space="preserve">Thẩm Ngạo nói ra một cách vô cùng nghĩa khí, đám quan viên Tàu quốc nghe xong, lại ở đâu không rõ? Vì vậy, mọi người liên tục khẩn cầu.</w:t>
      </w:r>
    </w:p>
    <w:p>
      <w:pPr>
        <w:pStyle w:val="BodyText"/>
      </w:pPr>
      <w:r>
        <w:t xml:space="preserve">Thẩm Ngạo nổi giận, vỗ bàn, nói: "Nói gì vậy? Đại Tống phái quan viên đồn trú, thiết lập Đô hộ phủ, hàng năm phải lãng phí bao nhiêu bạc? Đại Tống ta ốc còn không mang nổi mình ốc, nào có công phu quản nội vụ người Tàu các ngươi?"</w:t>
      </w:r>
    </w:p>
    <w:p>
      <w:pPr>
        <w:pStyle w:val="BodyText"/>
      </w:pPr>
      <w:r>
        <w:t xml:space="preserve">Một gã người Tàu nói: "Đô hộ phủ có thể thu thuế phú..."</w:t>
      </w:r>
    </w:p>
    <w:p>
      <w:pPr>
        <w:pStyle w:val="BodyText"/>
      </w:pPr>
      <w:r>
        <w:t xml:space="preserve">Thẩm Ngạo lại lắc đầu, xen lời hắn nói: "Cái này càng không được, không biết, còn tưởng là Đại Tống ta lột da gõ cốt, việc này không cần tiếp tục nghị luận nữa."</w:t>
      </w:r>
    </w:p>
    <w:p>
      <w:pPr>
        <w:pStyle w:val="BodyText"/>
      </w:pPr>
      <w:r>
        <w:t xml:space="preserve">Thái độ Thẩm Ngạo rất là kiên quyết, nhưng hết lần này tới lần khác, người Tàu chính là không chịu, ngươi một lời, ta một câu mà khẩn cầu, Thẩm Ngạo bị làm cho nóng nảy, cả giận nói:</w:t>
      </w:r>
    </w:p>
    <w:p>
      <w:pPr>
        <w:pStyle w:val="BodyText"/>
      </w:pPr>
      <w:r>
        <w:t xml:space="preserve">"Không được chính là không được, cho dù người Tàu các ngươi đưa bổn vương chỗ tốt là 500 vạn bạch ngân, cũng tuyệt đối không được, không để cho thương lượng, các ngươi tưởng bổn vương là người nào? Bổn vương tới cứu dân phạt tội, sự tình người Tàu các ngươi, tự nhiên do người Tàu các ngươi tự xử trí."</w:t>
      </w:r>
    </w:p>
    <w:p>
      <w:pPr>
        <w:pStyle w:val="BodyText"/>
      </w:pPr>
      <w:r>
        <w:t xml:space="preserve">Năm triệu lượng bạc, hoàn toàn là số lượng quốc khố Tàu Quốc, phía dưới trong lòng người Tàu mắng to Thẩm Ngạo lòng tham không đáy, thoáng cái không lên tiếng nữa.</w:t>
      </w:r>
    </w:p>
    <w:p>
      <w:pPr>
        <w:pStyle w:val="BodyText"/>
      </w:pPr>
      <w:r>
        <w:t xml:space="preserve">Thẩm Ngạo xem xét, như thế nào thoáng cái liền tẻ ngắt rồi! Trong lòng hét to không được, cái đùa giỡn này có phải là diễn quá mức rồi hay không? Hay là đám người kia không nỡ cắt thịt?</w:t>
      </w:r>
    </w:p>
    <w:p>
      <w:pPr>
        <w:pStyle w:val="BodyText"/>
      </w:pPr>
      <w:r>
        <w:t xml:space="preserve">Xem ra, người Tàu đúng là vẫn còn có chút liêm sỉ, còn biết chào giá năm triệu lượng bạch ngân là hơi cao một ít.</w:t>
      </w:r>
    </w:p>
    <w:p>
      <w:pPr>
        <w:pStyle w:val="BodyText"/>
      </w:pPr>
      <w:r>
        <w:t xml:space="preserve">Thẩm Ngạo dốc sức liều mạng ho khan vài cái, thấy tất cả mọi người không có động tĩnh, đều là vẻ mặt im lặng mà nhìn mình, rất có một bộ thái độ lão tử đùa không cùng ngươi, nếu cứ như vậy xuống dưới, cái xiếc 'ủng hộ lên ngôi' này liền không diễn nổi nữa rồi.</w:t>
      </w:r>
    </w:p>
    <w:p>
      <w:pPr>
        <w:pStyle w:val="BodyText"/>
      </w:pPr>
      <w:r>
        <w:t xml:space="preserve">Cũng may, Thẩm Ngạo da mặt dày, vì vậy mà vô liêm sỉ nói: "Kỳ thật... Bổn vương cũng không phải ý tứ này, cho dù là các ngươi đưa bổn vương chỗ tốt khoảng bốn triệu lượng bạch ngân, bổn vương... bổn vương cũng tuyệt đối không làm."</w:t>
      </w:r>
    </w:p>
    <w:p>
      <w:pPr>
        <w:pStyle w:val="BodyText"/>
      </w:pPr>
      <w:r>
        <w:t xml:space="preserve">Quá vô sỉ rồi, trong lòng Thẩm Ngạo nghĩ như vậy, mặt mo dày kịch cũng không khỏi phát tím phát hồng.</w:t>
      </w:r>
    </w:p>
    <w:p>
      <w:pPr>
        <w:pStyle w:val="BodyText"/>
      </w:pPr>
      <w:r>
        <w:t xml:space="preserve">Phía dưới, người Tàu lúc này mới có động tĩnh, rốt cục vẫn phải có người lên tiếng rồi, nói: "Điện hạ, hạ quốc tình nguyện giải ngân đưa tiễn, cũng xin điện hạ thay tấu chương, để cho thiên triều phái Đô Đốc xuống, quản lý Đại Tàu."</w:t>
      </w:r>
    </w:p>
    <w:p>
      <w:pPr>
        <w:pStyle w:val="BodyText"/>
      </w:pPr>
      <w:r>
        <w:t xml:space="preserve">Lời nói đã nói đến đây, Thẩm Ngạo đành phải 'miễn cưỡng' ra vẻ đồng ý.</w:t>
      </w:r>
    </w:p>
    <w:p>
      <w:pPr>
        <w:pStyle w:val="BodyText"/>
      </w:pPr>
      <w:r>
        <w:t xml:space="preserve">Lúc từ trong điện đi ra, Thẩm Ngạo thở sâu, trong lòng nghĩ, làm chính trị quả nhiên là một sự tình rất thống khổ, hay là cứ thương thật đao thật cho nó thích.</w:t>
      </w:r>
    </w:p>
    <w:p>
      <w:pPr>
        <w:pStyle w:val="BodyText"/>
      </w:pPr>
      <w:r>
        <w:t xml:space="preserve">Cơ cấu Tàu quốc Đô hộ phủ, kỳ thật Thẩm Ngạo sớm đã có an bài, cái Tàu quốc Đô hộ phủ này, chức quyền cùng thái thượng không sai biệt lắm, chính vụ cụ thể là không cần kể đến, nhưng có một hạng quyền lợi, chính là phủ quyết.</w:t>
      </w:r>
    </w:p>
    <w:p>
      <w:pPr>
        <w:pStyle w:val="BodyText"/>
      </w:pPr>
      <w:r>
        <w:t xml:space="preserve">Nói cách khác, người Tàu Quốc tự mình thiết lập ba tỉnh, có thể tự cắt cử quan viên, nhưng quyền lợi Đô hộ phủ cũng đơn giản, là có thể lại để cho quan viên ủy nhiệm xéo đi.</w:t>
      </w:r>
    </w:p>
    <w:p>
      <w:pPr>
        <w:pStyle w:val="BodyText"/>
      </w:pPr>
      <w:r>
        <w:t xml:space="preserve">Trừ việc đó ra, tái thiết lập Tàu quốc quân, khống chế một bộ phận quân quyền Tàu Quốc, có được quyền lợi tự hành điều chỉnh thuế quan tất cả bến cảng Tàu Quốc.</w:t>
      </w:r>
    </w:p>
    <w:p>
      <w:pPr>
        <w:pStyle w:val="BodyText"/>
      </w:pPr>
      <w:r>
        <w:t xml:space="preserve">Tuy quyền lợi hơi ít, nhưng mỗi một dạng quyền lợi, đều nắm chặt chỗ hiểm, quyền phủ quyết, trên trình độ tương đương, đã khống chế cục diện chính trị Tàu Quốc, quân quyền bảo đảm lợi ích thông thương, thuế quan trở thành thủ đoạn trọng yếu để Đại Tống tiến thêm một bước, khuếch trương mậu dịch Đại Tống.</w:t>
      </w:r>
    </w:p>
    <w:p>
      <w:pPr>
        <w:pStyle w:val="BodyText"/>
      </w:pPr>
      <w:r>
        <w:t xml:space="preserve">Về phần quyền lợi của hắn, đương nhiên là người Tàu Quốc tự mình đi giày vò, cái này khiến cho Tàu Quốc ổn định hơn, cho dù kích phát mâu thuẫn, đầu mâu người Tàu cũng sẽ chỉ hướng cơ cấu quan liêu người Tàu.</w:t>
      </w:r>
    </w:p>
    <w:p>
      <w:pPr>
        <w:pStyle w:val="BodyText"/>
      </w:pPr>
      <w:r>
        <w:t xml:space="preserve">Đại Tống, mặc dù được lợi nhận, lại có thể không đếm xỉa đến, cái gọi là chỉ phản tham quan không phản hoàng đế, Đô hộ phủ chính là hoàng đế, người Tàu tự mình làm ba tỉnh lục bộ, chính là tham quan.</w:t>
      </w:r>
    </w:p>
    <w:p>
      <w:pPr>
        <w:pStyle w:val="BodyText"/>
      </w:pPr>
      <w:r>
        <w:t xml:space="preserve">Nếu Tàu Quốc nổi lên dân biến, vậy thì cũng không phải sự tình Đô hộ phủ, cũng là Tàu quân tự mình trấn áp, cái này khiến cho Đô hộ phủ càng giống là tài quyết giả của người Tàu.</w:t>
      </w:r>
    </w:p>
    <w:p>
      <w:pPr>
        <w:pStyle w:val="BodyText"/>
      </w:pPr>
      <w:r>
        <w:t xml:space="preserve">Về phần chức trách của Tàu quốc quân, trên miệng nói là phòng ngừa kẻ thù bên ngoài xâm lấn, kỳ thật, mục đích thực sự chỉ là quản thúc Tàu quân mà thôi.</w:t>
      </w:r>
    </w:p>
    <w:p>
      <w:pPr>
        <w:pStyle w:val="BodyText"/>
      </w:pPr>
      <w:r>
        <w:t xml:space="preserve">Nói được khó nghe một ít, chính là chỗ tốt để cho Đô hộ phủ chiếm, nước bẩn chuyện xấu cái gì đi chăng nữa, cũng không có quan hệ cùng Đô hộ phủ, oan có đầu, nợ có chủ, chính các ngươi tự làm ầm ĩ đi.</w:t>
      </w:r>
    </w:p>
    <w:p>
      <w:pPr>
        <w:pStyle w:val="BodyText"/>
      </w:pPr>
      <w:r>
        <w:t xml:space="preserve">Chọn lựa người nắm giữ Đô hộ phủ, còn cần đưa lên trên triều đình làm tiếp quyết định, chỉ là, Thẩm Ngạo cho rằng, triều đình hơn phân nửa sẽ lựa chọn đẩy trách nhiệm, cuối cùng càng đá bóng cao su trở lại hải chính nha môn.</w:t>
      </w:r>
    </w:p>
    <w:p>
      <w:pPr>
        <w:pStyle w:val="BodyText"/>
      </w:pPr>
      <w:r>
        <w:t xml:space="preserve">Ba tỉnh lục bộ bên kia luôn luôn là không quá mưu cầu danh lợi hải chính, hơn nữa, bắt người ta đến man bang làm quan, đây không phải là sung quân sao? Dù sao cũng là một Đô Đốc, theo đạo lý, ít nhất cũng nên để quan viên đã ngoài Tứ phẩm đi làm, nhưng ngươi bổ nhiệm ai đi, người ta không thiếu được việc phải ghi hận ngươi một chút.</w:t>
      </w:r>
    </w:p>
    <w:p>
      <w:pPr>
        <w:pStyle w:val="BodyText"/>
      </w:pPr>
      <w:r>
        <w:t xml:space="preserve">Làm quan, chính là chú ý tứ bình bát ổn, cái gọi trung dung là như thế, ngươi đẩy người lọt hố một lần, chẳng lẽ người ta sẽ không có vây cánh sao, đến lúc đó, không thiếu được việc muốn liều mạng với ngươi.</w:t>
      </w:r>
    </w:p>
    <w:p>
      <w:pPr>
        <w:pStyle w:val="BodyText"/>
      </w:pPr>
      <w:r>
        <w:t xml:space="preserve">Kết quả cuối cùng, vô cùng có khả năng đưa khoai lang phỏng tay này đến hải chính nha môn, kỳ thật chính là lại để cho Thẩm Ngạo tự mình xem xét để xử lý.</w:t>
      </w:r>
    </w:p>
    <w:p>
      <w:pPr>
        <w:pStyle w:val="BodyText"/>
      </w:pPr>
      <w:r>
        <w:t xml:space="preserve">Đưa cái bố trí Đô Đốc này đến trong tay Thẩm Ngạo cũng tốt, quan to quan nhỏ trong triều đình không muốn quản, Thẩm Ngạo lại biết, Đô hộ phủ liên quan rất lớn, cơ hồ khống chế được dân sinh một phiên quốc.</w:t>
      </w:r>
    </w:p>
    <w:p>
      <w:pPr>
        <w:pStyle w:val="BodyText"/>
      </w:pPr>
      <w:r>
        <w:t xml:space="preserve">Nói khó nghe hơn một chút, ai có thể khống chế bố trí nhân sự Tàu quốc Đô hộ phủ, không thể không có vương miện Tàu quốc chi vương, rơi vào trong tay người khác, chẳng bằng rơi vào trong tay Thẩm Ngạo càng thực tế hơn.</w:t>
      </w:r>
    </w:p>
    <w:p>
      <w:pPr>
        <w:pStyle w:val="BodyText"/>
      </w:pPr>
      <w:r>
        <w:t xml:space="preserve">Khống chế Tàu quốc, khiến cho lực khống chế của hải chính nha môn tăng cường đối với Nam Dương, cái này có ý nghĩa, sinh tử vinh nhục các nước Nam Dương, đều ở dưới sự khống chế của hải chính nha môn.</w:t>
      </w:r>
    </w:p>
    <w:p>
      <w:pPr>
        <w:pStyle w:val="BodyText"/>
      </w:pPr>
      <w:r>
        <w:t xml:space="preserve">Chỉ là, một tin tức cũng rơi vào trên bàn Thẩm Ngạo, một chi hạm đội đại Thực bồi hồi tại vùng duyên hải Tàu quốc, bọn hắn vốn là muốn gấp rút tiếp viện Chiêm Thành, chỉ là, chưa từng nghĩ đến, Chiêm Thành to như vậy, không ngờ lại bị đánh bại cực nhanh như thế.</w:t>
      </w:r>
    </w:p>
    <w:p>
      <w:pPr>
        <w:pStyle w:val="BodyText"/>
      </w:pPr>
      <w:r>
        <w:t xml:space="preserve">Bất đắc dĩ, lập tức rụt đầu trở về, hiện tại, chi hạm đội này gặp cục diện khó xử nhất, bởi vì toàn diện Tàu quốc đảo hướng Đại Tống, khiến cho bọn hắn mất đi tiếp tế bến cảng, một chi ngàn dặm xa xôi đuổi tới Tàu quốc hạm đội mất đi tiếp tế, kết quả chỉ sợ sớm đã chú định rồi.</w:t>
      </w:r>
    </w:p>
    <w:p>
      <w:pPr>
        <w:pStyle w:val="BodyText"/>
      </w:pPr>
      <w:r>
        <w:t xml:space="preserve">Chiêm Thành bên kia, hạm đội pháo hạm Nam Dương thứ nhất đã muốn phóng ra, phát động công kích, kỹ thuật thuyền đại Thực cũng không kém, nhưng gặp phải pháo hạm, liền lập tức rơi xuống hạ phong, mấy lần hải chiến đều chạy trốn mà về, phía dưới sự cùng đường mạt lộ, chỉ còn lựa chọn đầu hàng.</w:t>
      </w:r>
    </w:p>
    <w:p>
      <w:pPr>
        <w:pStyle w:val="BodyText"/>
      </w:pPr>
      <w:r>
        <w:t xml:space="preserve">Tù binh vẫn còn ở Chiêm Thành, trải qua khảo vấn, bối cảnh chi hạm đội này đã rõ ràng rồi.</w:t>
      </w:r>
    </w:p>
    <w:p>
      <w:pPr>
        <w:pStyle w:val="BodyText"/>
      </w:pPr>
      <w:r>
        <w:t xml:space="preserve">Chi hạm đội này thực sự không phải là chủ phái đại Thực quốc ra, mà là một người Tổng đốc địa phương vô cùng có bối cảnh tổ chức mạo hiểm hành động.</w:t>
      </w:r>
    </w:p>
    <w:p>
      <w:pPr>
        <w:pStyle w:val="BodyText"/>
      </w:pPr>
      <w:r>
        <w:t xml:space="preserve">Hiện tại Thẩm Ngạo phải làm ra lựa chọn, chính là một lần nữa đàm phán cùng đại Thực, thứ hai chính là triệt để phản bội cùng đại Thực, nếu đàm phán, có lẽ có thể tìm được chỗ tốt, nhưng đối với lâu dài mà nói, tại Nam Dương nhiều hơn một người cạnh tranh, lại càng không có lợiđối với hải chính của Thẩm Ngạo, Thẩm Ngạo trầm ngâm một lát, rốt cục hạ mệnh lệnh: "Trị tội."</w:t>
      </w:r>
    </w:p>
    <w:p>
      <w:pPr>
        <w:pStyle w:val="BodyText"/>
      </w:pPr>
      <w:r>
        <w:t xml:space="preserve">Viễn chinh đại Tàu Quốc, cơ hồ là dùng thân phận cường giả khi dễ nhỏ yếu, tuy trước đó, tất cả mọi người không thấy rõ thực lực Nam Dương thủy sư, cũng không ngờ được người Tàu không chịu nổi một kích như thế.</w:t>
      </w:r>
    </w:p>
    <w:p>
      <w:pPr>
        <w:pStyle w:val="BodyText"/>
      </w:pPr>
      <w:r>
        <w:t xml:space="preserve">Nhưng ở trong lòng Thẩm Ngạo, từ một khắc chinh chiến từ xa này, kết cục trận chiến tranh, kỳ thật sớm đã được quyết định, làm như vậy, đã xao sơn chấn hổ, kinh sợ tất cả phiên quốc Nam Dương, một phương diện khác, cũng làm cho đám thương nhân thấy được một cơ hội, có chút thời điểm, bạo lực cũng là một cách mua bán, mà lại được tiền lời thật lớn.</w:t>
      </w:r>
    </w:p>
    <w:p>
      <w:pPr>
        <w:pStyle w:val="BodyText"/>
      </w:pPr>
      <w:r>
        <w:t xml:space="preserve">Thẩm Ngạo tin tưởng, không lâu về sau, cả Nam Dương sẽ xuất hiện một cục diện mới, mà khi cục diện đó bắt đầu, sẽ mở ra một mảnh thiên địa mới vì hải chính.</w:t>
      </w:r>
    </w:p>
    <w:p>
      <w:pPr>
        <w:pStyle w:val="BodyText"/>
      </w:pPr>
      <w:r>
        <w:t xml:space="preserve">Cả thủy sư, đều đã làm tốt chuẩn bị rút lui khỏi nơi đây, ngoại trừ một số nhỏ thủy sư vẫn đang đóng quân tại Thuận Hóa, Chiêm Thành, còn lại, toàn bộ rút khỏi.</w:t>
      </w:r>
    </w:p>
    <w:p>
      <w:pPr>
        <w:pStyle w:val="BodyText"/>
      </w:pPr>
      <w:r>
        <w:t xml:space="preserve">Một gã tướng quân thủy sư bị chiêu gọi đến hoàng cung Thuận Hóa, tướng quân rất tuổi trẻ, chợt đưa mắt xem xét, chỉ hơn hai mươi tuổi, thủy sư võ quan trẻ tuổi hơn, để một ít lão tướng trực tiếp lui xuống, một phương diện khác, nhân tài chuyên trách thủy sư lại thiếu, bất đắc dĩ, đành phải đề bạt từ trong đám giáo úy.</w:t>
      </w:r>
    </w:p>
    <w:p>
      <w:pPr>
        <w:pStyle w:val="BodyText"/>
      </w:pPr>
      <w:r>
        <w:t xml:space="preserve">Tướng quân tháo nón Phạm Dương xuống, kẹp ở dưới nách, cái Tàu quốc này khí trời rất ẩm ướt, đến mũ tóc cũng đều cảm thấy dinh dính, rất không thoải mái.</w:t>
      </w:r>
    </w:p>
    <w:p>
      <w:pPr>
        <w:pStyle w:val="Compact"/>
      </w:pPr>
      <w:r>
        <w:t xml:space="preserve">Hắn ngồi ở bên ngoài một chỗ lầu các gần Cần Chính Điện, bên trong đã có không ít tiến sĩ bận rộn, đại đa số mọi người ngồi ở sau bàn xử án, hoặc là sửa sang lại sổ sách, hoặc là cầm bút viết cái gì đó, cũng không để ý gì tới bọn hắn.</w:t>
      </w:r>
      <w:r>
        <w:br w:type="textWrapping"/>
      </w:r>
      <w:r>
        <w:br w:type="textWrapping"/>
      </w:r>
    </w:p>
    <w:p>
      <w:pPr>
        <w:pStyle w:val="Heading2"/>
      </w:pPr>
      <w:bookmarkStart w:id="924" w:name="chương-805-bề-ngoài"/>
      <w:bookmarkEnd w:id="924"/>
      <w:r>
        <w:t xml:space="preserve">902. Chương 805: Bề Ngoài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805: Bề ngoài</w:t>
      </w:r>
    </w:p>
    <w:p>
      <w:pPr>
        <w:pStyle w:val="BodyText"/>
      </w:pPr>
      <w:r>
        <w:t xml:space="preserve">Nhóm dịch: hungvodich9490</w:t>
      </w:r>
    </w:p>
    <w:p>
      <w:pPr>
        <w:pStyle w:val="BodyText"/>
      </w:pPr>
      <w:r>
        <w:t xml:space="preserve">Nguồn: metruyen</w:t>
      </w:r>
    </w:p>
    <w:p>
      <w:pPr>
        <w:pStyle w:val="BodyText"/>
      </w:pPr>
      <w:r>
        <w:t xml:space="preserve">Ngẫu nhiên sẽ có giáo úy tiến đến liếc nhìn tướng quân này, thấy tướng quân uống cạn nước trà trên bàn rồi, liền đi đổi mới trà đến.</w:t>
      </w:r>
    </w:p>
    <w:p>
      <w:pPr>
        <w:pStyle w:val="BodyText"/>
      </w:pPr>
      <w:r>
        <w:t xml:space="preserve">Tướng quân bất động mà ngồi, cẩn thận tỉ mỉ, tại trước ngực hắn, một quả nho chương cùng huân chương lung lay, bị ngọn đèn trong lầu các chiếu rọi xuống, phát ra ánh sáng có chút chói mắt, giáo úy đổi trà cho hắn không nhịn được, nói: "Tướng quân là thủy sư kỳ hai ra hay sao?"</w:t>
      </w:r>
    </w:p>
    <w:p>
      <w:pPr>
        <w:pStyle w:val="BodyText"/>
      </w:pPr>
      <w:r>
        <w:t xml:space="preserve">Tướng quân mỉm cười lắc đầu, nói: "Không phải."</w:t>
      </w:r>
    </w:p>
    <w:p>
      <w:pPr>
        <w:pStyle w:val="BodyText"/>
      </w:pPr>
      <w:r>
        <w:t xml:space="preserve">Giáo úy nói: "Vậy cũng không phải là thủy sư giáo úy rồi."</w:t>
      </w:r>
    </w:p>
    <w:p>
      <w:pPr>
        <w:pStyle w:val="BodyText"/>
      </w:pPr>
      <w:r>
        <w:t xml:space="preserve">Giáo úy đến Nam Dương không chia làm thủy sư, kỵ binh khoa, cho nên, giáo úy đồng thời ra ngoài, hơn phân nửa đều là bộ binh giáo úy, chỉ là, nói trở lại, Nam Dương thủy sư cũng không chỉ là thủy sư giáo úy.</w:t>
      </w:r>
    </w:p>
    <w:p>
      <w:pPr>
        <w:pStyle w:val="BodyText"/>
      </w:pPr>
      <w:r>
        <w:t xml:space="preserve">Dù sao, yêu cầu về thủy sư quá lớn, đã cần thủy sư bộ binh lên đất liền, còn cần chút ít kỵ binh.</w:t>
      </w:r>
    </w:p>
    <w:p>
      <w:pPr>
        <w:pStyle w:val="BodyText"/>
      </w:pPr>
      <w:r>
        <w:t xml:space="preserve">Giáo úy không nhịn được mà liếc nhìn huân chương trước ngực tướng quân, bắt đầu nghiêm nghị kính nể, nói: "Thời điểm kinh đô và vùng lân cận phía bắc phản loạn, tướng quân đã lập công huân không nhỏ?."</w:t>
      </w:r>
    </w:p>
    <w:p>
      <w:pPr>
        <w:pStyle w:val="BodyText"/>
      </w:pPr>
      <w:r>
        <w:t xml:space="preserve">Cái cằm tướng quân có chút nâng lên, lộ ra vẻ mỉm cười rụt rè, nhấp một ngụm trà, đang muốn nói chuyện, một người tiến sĩ tự nhiên đi vào trong lầu các này, cầm một tờ đơn, hỏi: "Thủy sư hạm đội thứ ba bộ binh doanh, doanh quan Ngô Dũng đã tới chưa?"</w:t>
      </w:r>
    </w:p>
    <w:p>
      <w:pPr>
        <w:pStyle w:val="BodyText"/>
      </w:pPr>
      <w:r>
        <w:t xml:space="preserve">Tướng quân lập tức đứng lên, nói: "Tiểu nhân ở đây."</w:t>
      </w:r>
    </w:p>
    <w:p>
      <w:pPr>
        <w:pStyle w:val="BodyText"/>
      </w:pPr>
      <w:r>
        <w:t xml:space="preserve">Mặt tiến sĩ giống như băng sơn hòa tan, khẽ cười nói: "Điện hạ đang chờ tại Cần Chính Điện, đi theo ta."</w:t>
      </w:r>
    </w:p>
    <w:p>
      <w:pPr>
        <w:pStyle w:val="BodyText"/>
      </w:pPr>
      <w:r>
        <w:t xml:space="preserve">Dẫn Ngô Dũng ra khỏi lầu các, đến cửa ra vào Cần Chính Điện, Ngô Dũng liền tranh thủ đeo nón Phạm Dương lên, cẩn thận từng li từng tí buộc tốt dây thừng dưới hàm, chỉnh sửa nếp nhăn trên quần áo một chút, sau đó mới đi vào trong điện.</w:t>
      </w:r>
    </w:p>
    <w:p>
      <w:pPr>
        <w:pStyle w:val="BodyText"/>
      </w:pPr>
      <w:r>
        <w:t xml:space="preserve">Ở phía trong Cần Chính Điện đã bị thay đổi đến mức không còn bộ dáng ban đầu, trong điện thiết lập một cái bàn lớn, đèn thắp sáng, có vài tên tướng quân đứng ở bên cạnh Thẩm Ngạo, Thẩm Ngạo chắp hai tay sau lưng, con mắt chăm chú rơi vào bản đồ Tàu quốc trên bàn.</w:t>
      </w:r>
    </w:p>
    <w:p>
      <w:pPr>
        <w:pStyle w:val="BodyText"/>
      </w:pPr>
      <w:r>
        <w:t xml:space="preserve">Tuy nói hiện tại, thiết lập Tàu quốc Đô hộ phủ đã thành kết cục đã định, nhưng tại lúc đồng thời thiết lập Đô hộ phủ, sự tình thiết lập lại quận huyện một lần nữa vẫn còn cần thoáng phí công một tý.</w:t>
      </w:r>
    </w:p>
    <w:p>
      <w:pPr>
        <w:pStyle w:val="BodyText"/>
      </w:pPr>
      <w:r>
        <w:t xml:space="preserve">Nói trắng ra một chút, cái Tàu quốc này cần chia để trị, ví dụ như người Chiêm tại vùng phía nam tương đối nhiều, người Tàu tại phía bắc tương đối nhiều.</w:t>
      </w:r>
    </w:p>
    <w:p>
      <w:pPr>
        <w:pStyle w:val="BodyText"/>
      </w:pPr>
      <w:r>
        <w:t xml:space="preserve">Thẩm Ngạo sẽ chia Tàu Quốc làm hai khu trực thuộc đi ra, phân Tàu quốc một thành hai, chỉ có như vậy, mới có thể để cho hai bên ngăn cản nhau, ai cũng không trị được ai, như thế, mới có thể bảo toàn mâu thuẫn bên trong Tàu quốc luôn luôn tồn tại, không thể không khẩn cầu Đô hộ phủ cân nhắc quyết định.</w:t>
      </w:r>
    </w:p>
    <w:p>
      <w:pPr>
        <w:pStyle w:val="BodyText"/>
      </w:pPr>
      <w:r>
        <w:t xml:space="preserve">Cái này là phương pháp xử lý tạo thế cân bằng thống trị, hai tỉnh đều tự quản, lợi ích bất đồng, mâu thuẫn dĩ nhiên là lồi ra rồi, hai tỉnh ai cũng áp chế không nổi ai, dưới loại tình huống này, thái độ Đô hộ phủ liền thành tiêu điểm.</w:t>
      </w:r>
    </w:p>
    <w:p>
      <w:pPr>
        <w:pStyle w:val="BodyText"/>
      </w:pPr>
      <w:r>
        <w:t xml:space="preserve">Nói một cách khác, cái tỉnh nào làm chim đầu đàn, Đô hộ phủ có thể liên hợp một tỉnh khác, đánh bọn chúng xuống.</w:t>
      </w:r>
    </w:p>
    <w:p>
      <w:pPr>
        <w:pStyle w:val="BodyText"/>
      </w:pPr>
      <w:r>
        <w:t xml:space="preserve">Mà thiết trí quận huyện, cũng phân bố bố trí các tộc một lần nữa, Thẩm Ngạo một bên nhìn địa đồ, một bên hỏi: "Nơi này là chỗ nào? Tộc nhân bên kia có nhiều không?" Hoặc là nói: "Có thể ở chỗ này thiết lập một quận huyện..."</w:t>
      </w:r>
    </w:p>
    <w:p>
      <w:pPr>
        <w:pStyle w:val="BodyText"/>
      </w:pPr>
      <w:r>
        <w:t xml:space="preserve">Tiến sĩ dẫn Ngô Dũng đến đã đi đến bên cạnh thân Thẩm Ngạo, nói nhỏ vài câu tại bên tai Thẩm Ngạo, Thẩm Ngạo ngẩng đầu, con mắt rơi vào trên người Ngô Dũng, dùng dáng tươi cười chân thành nói: "Ngươi chính là Ngô Dũng?"</w:t>
      </w:r>
    </w:p>
    <w:p>
      <w:pPr>
        <w:pStyle w:val="BodyText"/>
      </w:pPr>
      <w:r>
        <w:t xml:space="preserve">Ngô Dũng ưỡn ngực nói: "Tiểu nhân chính là Ngô Dũng."</w:t>
      </w:r>
    </w:p>
    <w:p>
      <w:pPr>
        <w:pStyle w:val="BodyText"/>
      </w:pPr>
      <w:r>
        <w:t xml:space="preserve">Thẩm Ngạo đi qua hướng hắn, cười nói: "Thời điểm bình định kinh đô và vùng lân cận phía bắc, khi đó ngươi còn là một tiểu đội trưởng, trước đây ở phía trong doanh, đã giết mười ba người địch nhân, đúng là ngươi? Bản vương nhớ đến, lúc ấy đã cho ngươi huân chương, có phải không?"</w:t>
      </w:r>
    </w:p>
    <w:p>
      <w:pPr>
        <w:pStyle w:val="BodyText"/>
      </w:pPr>
      <w:r>
        <w:t xml:space="preserve">Thanh âm Ngô Dũng hơi có vài phần run rẩy, kích động nói: "Vâng, tiểu nhân còn nhớ rõ, khi đó, điện hạ còn hỏi, hỏi tiểu nhân có nguyện ý lại lập công hay không."</w:t>
      </w:r>
    </w:p>
    <w:p>
      <w:pPr>
        <w:pStyle w:val="BodyText"/>
      </w:pPr>
      <w:r>
        <w:t xml:space="preserve">Ngô Dũng hơi hổ thẹn, nói: "Chỉ là, lúc này đây, cuộc chiến Tàu quốc, tiểu nhân suất quân đánh bọc hậu..."</w:t>
      </w:r>
    </w:p>
    <w:p>
      <w:pPr>
        <w:pStyle w:val="BodyText"/>
      </w:pPr>
      <w:r>
        <w:t xml:space="preserve">Thẩm Ngạo đặt tay lên trên bàn, nói: "Cho nên, bổn vương cho ngươi cơ hội lần nữa."</w:t>
      </w:r>
    </w:p>
    <w:p>
      <w:pPr>
        <w:pStyle w:val="BodyText"/>
      </w:pPr>
      <w:r>
        <w:t xml:space="preserve">Mặt Ngô Dũng lộ hỉ sắc, ưỡn ngực nói: "Xin điện hạ bảo cho biết, tiểu nhân sẽ vô cùng xuất lực."</w:t>
      </w:r>
    </w:p>
    <w:p>
      <w:pPr>
        <w:pStyle w:val="BodyText"/>
      </w:pPr>
      <w:r>
        <w:t xml:space="preserve">Thẩm Ngạo cười nhạt nói: "Từ ngày mai trở lên, ngươi từ phía trong thủy sư bộ binh lấy ra 500 người, ở lại Tàu quốc, thiết lập Tàu quốc quân, trong tháng này, triều đình sẽ ủy nhiệm, từ nay về sau, ngươi chính là Chỉ huy sứ Tàu quốc quân.”</w:t>
      </w:r>
    </w:p>
    <w:p>
      <w:pPr>
        <w:pStyle w:val="BodyText"/>
      </w:pPr>
      <w:r>
        <w:t xml:space="preserve">Chức trách Tàu quốc quân này, là làm chủ phòng thủ tại đây, liên tục thao luyện, không cần phải hoang phế, nội vụ Tàu quốc cũng không cần ngươi hỏi đến, nếu xảy ra phản loạn, trừ phi phản quân nhằm vào Đại Tống, những trường hợp khác, ngươi cũng có thể không rảnh mà để ý, cứ để hải chính nha môn bên dưới xử trí."</w:t>
      </w:r>
    </w:p>
    <w:p>
      <w:pPr>
        <w:pStyle w:val="BodyText"/>
      </w:pPr>
      <w:r>
        <w:t xml:space="preserve">Ngô Dũng kinh hãi, nói: "Điện hạ, tiểu nhân không muốn lưu ở Tàu quốc, tình nguyện làm doanh quan ở phía trong thủy sư."</w:t>
      </w:r>
    </w:p>
    <w:p>
      <w:pPr>
        <w:pStyle w:val="BodyText"/>
      </w:pPr>
      <w:r>
        <w:t xml:space="preserve">Sắc mặt Thẩm Ngạo nghiêm nghị, vẻ mặt cứng rắn, nói: "Điều thứ nhất quy tắc giáo úy là cái gì?"</w:t>
      </w:r>
    </w:p>
    <w:p>
      <w:pPr>
        <w:pStyle w:val="BodyText"/>
      </w:pPr>
      <w:r>
        <w:t xml:space="preserve">Ngô Dũng đành phải nói: "Phục tùng quân lệnh!"</w:t>
      </w:r>
    </w:p>
    <w:p>
      <w:pPr>
        <w:pStyle w:val="BodyText"/>
      </w:pPr>
      <w:r>
        <w:t xml:space="preserve">Thẩm Ngạo dùng đến khẩu khí chân thật đáng tin, nói: "Cái này là quân lệnh, không có cò kè mặc cả gì hết."</w:t>
      </w:r>
    </w:p>
    <w:p>
      <w:pPr>
        <w:pStyle w:val="BodyText"/>
      </w:pPr>
      <w:r>
        <w:t xml:space="preserve">Dứt lời, tiếp tục nói: "Cái Tàu quốc quân này, chuyện chiêu mộ, ngươi toàn quyền xử trí, chi tiết cụ thể, tỉ mỉ, đợi cho Đô hộ phủ Đô Đốc đi nhậm chức, ngươi cùng hắn định ra cách xử lý.</w:t>
      </w:r>
    </w:p>
    <w:p>
      <w:pPr>
        <w:pStyle w:val="BodyText"/>
      </w:pPr>
      <w:r>
        <w:t xml:space="preserve">Chỉ là, bổn vương cũng có mấy quy củ, ngươi phải nhớ rõ, thứ nhất, doanh trại quân đội Tàu quốc quân thiết lập ở hoang sơn dã lĩnh, lương thảo do Đô hộ phủ cung ứng, sĩ tốt không được tùy ý ra ngoài.</w:t>
      </w:r>
    </w:p>
    <w:p>
      <w:pPr>
        <w:pStyle w:val="BodyText"/>
      </w:pPr>
      <w:r>
        <w:t xml:space="preserve">Thứ hai chính là chuyện chiêu mộ người cường tráng, không cho phép có người Tàu và người Chiêm, về phần các tộc khác, đều có thể chiêu mộ, chuyện này vô cùng nhất quan trọng, ngươi phải nhớ cho kỹ. Về phần chuyện thứ ba, chính là làm việc đều phải nghe theo Đô Đốc tiết chế, gặp được đại sự, phải xin chỉ thị hải chính nha môn, tự tiện thay đổi quân đội, đây là tối kỵ."</w:t>
      </w:r>
    </w:p>
    <w:p>
      <w:pPr>
        <w:pStyle w:val="BodyText"/>
      </w:pPr>
      <w:r>
        <w:t xml:space="preserve">Thẩm Ngạo một hơi nói ra ba chuyện, kỳ thật, chuyện quan trọng nhất lại là điều thứ hai, chuyện này mới là trọng điểm để Thẩm Ngạo thống trị Tàu quốc.</w:t>
      </w:r>
    </w:p>
    <w:p>
      <w:pPr>
        <w:pStyle w:val="BodyText"/>
      </w:pPr>
      <w:r>
        <w:t xml:space="preserve">Tàu quốc bên này, người Tàu chiếm nhân khẩu nhiều nhất, chiêu mộ người Tàu, người Chiêm đi vào, những người này khó tránh khỏi sinh ra dị tâm.</w:t>
      </w:r>
    </w:p>
    <w:p>
      <w:pPr>
        <w:pStyle w:val="BodyText"/>
      </w:pPr>
      <w:r>
        <w:t xml:space="preserve">Sự khác biệt chính là, nếu chỉ chiêu mộ những người cường tráng tiểu tộc kia, những tộc nhân này xưa nay đều bị người Tàu, người Chiêm xa lánh, hôm nay mượn chiêu mộ, chẳng khác gì là cất cao địa vị của bọn hắn tại Tàu quốc, một khi có người Tàu, người Chiêm phát sinh phản loạn, trực chỉ Đại Tống.</w:t>
      </w:r>
    </w:p>
    <w:p>
      <w:pPr>
        <w:pStyle w:val="BodyText"/>
      </w:pPr>
      <w:r>
        <w:t xml:space="preserve">Tàu quốc quân có thể trực tiếp phát huy công dụng, những người này chỉ có dựa vào Đại Tống mới có thể lấy được địa vị tương ứng, lực lượng Đại Tống tại Tàu quốc yếu bớt, đối với bọn họ, cũng là đả kích trầm trọng.</w:t>
      </w:r>
    </w:p>
    <w:p>
      <w:pPr>
        <w:pStyle w:val="BodyText"/>
      </w:pPr>
      <w:r>
        <w:t xml:space="preserve">Cái này là buộc chặt lợi ích, dùng rất ít người, đến thống trị đa số người.</w:t>
      </w:r>
    </w:p>
    <w:p>
      <w:pPr>
        <w:pStyle w:val="BodyText"/>
      </w:pPr>
      <w:r>
        <w:t xml:space="preserve">Ngô Dũng đành phải nói: "Tiểu nhân nhớ kỹ."</w:t>
      </w:r>
    </w:p>
    <w:p>
      <w:pPr>
        <w:pStyle w:val="BodyText"/>
      </w:pPr>
      <w:r>
        <w:t xml:space="preserve">Thẩm Ngạo buông lỏng ngữ khí, nói: "Bổn vương biết rõ, ai cũng không muốn xa xứ, nhưng có chút sự tình, nhất định phải có người để làm, xuất ra chút giáo úy, không được để cho học đường dạy võ xấu mặt."</w:t>
      </w:r>
    </w:p>
    <w:p>
      <w:pPr>
        <w:pStyle w:val="BodyText"/>
      </w:pPr>
      <w:r>
        <w:t xml:space="preserve">Ngô Dũng lúc này mới mười phần mạnh mẽ nói: "Vâng, tiểu nhân hiểu rồi."</w:t>
      </w:r>
    </w:p>
    <w:p>
      <w:pPr>
        <w:pStyle w:val="BodyText"/>
      </w:pPr>
      <w:r>
        <w:t xml:space="preserve">"Rất tốt!" Thẩm Ngạo nhẹ nhàng gõ cái bàn, cười nói: "Ngươi xuống dưới chuẩn bị sẵn sàng đi, thủy sư sẽ di chuyển ở ba ngày sau, nơi đây liền giao cho ngươi."</w:t>
      </w:r>
    </w:p>
    <w:p>
      <w:pPr>
        <w:pStyle w:val="BodyText"/>
      </w:pPr>
      <w:r>
        <w:t xml:space="preserve">Ngô Dũng hành lễ, mới lui ra ngoài.</w:t>
      </w:r>
    </w:p>
    <w:p>
      <w:pPr>
        <w:pStyle w:val="BodyText"/>
      </w:pPr>
      <w:r>
        <w:t xml:space="preserve">Thẩm Ngạo hơi vài phần mệt mỏi, một gã tướng quân bên cạnh nói: "Điện hạ, có nên đưa một phần tin chiến thắng đến Tuyền Châu trước hay không?"</w:t>
      </w:r>
    </w:p>
    <w:p>
      <w:pPr>
        <w:pStyle w:val="BodyText"/>
      </w:pPr>
      <w:r>
        <w:t xml:space="preserve">Thẩm Ngạo lắc đầu, nói: "Không cần, đưa cũng bị người khả nghi, có lẽ là chờ thời điểm chúng ta chiến thắng trở về, áp giải người dòng họ Lý thị hiện ra tại Tuyền Châu rồi nói sau."</w:t>
      </w:r>
    </w:p>
    <w:p>
      <w:pPr>
        <w:pStyle w:val="BodyText"/>
      </w:pPr>
      <w:r>
        <w:t xml:space="preserve">Thẩm Ngạo tiếp tục nói: "Đổi chén trà nhỏ khác cho bổn vương."</w:t>
      </w:r>
    </w:p>
    <w:p>
      <w:pPr>
        <w:pStyle w:val="BodyText"/>
      </w:pPr>
      <w:r>
        <w:t xml:space="preserve">Một gã giáo úy bưng trà nóng đến, Thẩm Ngạo ôm trong tay, ngồi ở trên mặt ghế, nhìn qua người xung quanh, nói: "Thời gian di chuyển đã định rồi, chỉ là, thời điểm ra đi, cũng phải làm ra bộ dạng thiên binh khi đến, tìm người đi thông báo cho những người Tàu kia, nói cho bọn hắn,</w:t>
      </w:r>
    </w:p>
    <w:p>
      <w:pPr>
        <w:pStyle w:val="BodyText"/>
      </w:pPr>
      <w:r>
        <w:t xml:space="preserve">bảo bọn hắn đưa hơn một vạn dân đến, càng nhiều càng tốt, đến lúc đó, bắt chút ít tráng đinh nữa, bảo bọn họ vui vẻ đưa tiễn chúng ta một tý, cái đi ngang qua sân khấu này vẫn phải làm cho tốt."</w:t>
      </w:r>
    </w:p>
    <w:p>
      <w:pPr>
        <w:pStyle w:val="BodyText"/>
      </w:pPr>
      <w:r>
        <w:t xml:space="preserve">Dương Quá nâng cằm lên, ở một bên nhìn địa đồ đến ngẩn người, nghe được Thẩm Ngạo nói như vậy, trong mắt hiện lên điểm khả nghi, nghiêng mặt qua nói: "Điện hạ, làm những việc vớ vẩn này làm cái gì? Dù sao, những người Tàu này cũng không phải xuất phát từ chân tâm thực lòng."</w:t>
      </w:r>
    </w:p>
    <w:p>
      <w:pPr>
        <w:pStyle w:val="BodyText"/>
      </w:pPr>
      <w:r>
        <w:t xml:space="preserve">Thẩm Ngạo nhạt cười một tiếng, nói: "Cho nên nói, ngươi chỉ là vũ phu, có nhiều thứ, nên làm vẫn phải làm, Đại Tống ta không giống với những địa phương khác, quan trong triều có ba loại người, loại thứ nhất, chính là nghiên cứu cụ thể, loại người này có thể làm việc, cũng có công phu thể hiện ra mặt ngoài, đây là thần tử có thể làm nhiều việc.</w:t>
      </w:r>
    </w:p>
    <w:p>
      <w:pPr>
        <w:pStyle w:val="BodyText"/>
      </w:pPr>
      <w:r>
        <w:t xml:space="preserve">Loại thứ hai gọi nghiên cứu, chính là không thể làm việc, chỉ có thể làm công phu mặt ngoài, cái này gọi là lăn lộn thần, một loại cuối cùng gọi phải cụ thể, chính là chịu làm việc, không chịu làm công phu mặt ngoài, cái này gọi là tội thần."</w:t>
      </w:r>
    </w:p>
    <w:p>
      <w:pPr>
        <w:pStyle w:val="BodyText"/>
      </w:pPr>
      <w:r>
        <w:t xml:space="preserve">Dương Quá kinh ngạc nói: "Vì cái gì mà loại thứ ba gọi là tội thần?"</w:t>
      </w:r>
    </w:p>
    <w:p>
      <w:pPr>
        <w:pStyle w:val="BodyText"/>
      </w:pPr>
      <w:r>
        <w:t xml:space="preserve">Thẩm Ngạo mỉm cười, nói: "Chỉ có thể làm việc, lại không chịu làm công phu mặt ngoài, thăng quan, không có phần của ngươi, có oan ức, tám phần chính là loại người này đến gánh vác, đây không phải tội thần thì là cái gì?</w:t>
      </w:r>
    </w:p>
    <w:p>
      <w:pPr>
        <w:pStyle w:val="BodyText"/>
      </w:pPr>
      <w:r>
        <w:t xml:space="preserve">Loại người này, chớ nói có thể lên chức, chính là muốn dậm chân tại chỗ, chỉ sợ cũng chưa chắc có thể đạt được ước muốn, tám chín phần mười, đều phải đưa vào bên trong Đại Lý Tự."</w:t>
      </w:r>
    </w:p>
    <w:p>
      <w:pPr>
        <w:pStyle w:val="BodyText"/>
      </w:pPr>
      <w:r>
        <w:t xml:space="preserve">Thẩm Ngạo cúi người nhấp một ngụm trà, có vẻ hào hứng bừng bừng nói: "Bổn vương thì sao, muốn làm thì làm thần tử có thể, có thể làm việc, còn biết làm công phu mặt ngoài, vừa rồi bổn vương phân phó, đúng là công phu mặt ngoài, ngươi thực sự cho rằng gọi vạn dân người Tàu đưa tiễn, để người ta thoáng vui vẻ đưa tiễn một tý, là làm cho bổn vương xem hay sao?</w:t>
      </w:r>
    </w:p>
    <w:p>
      <w:pPr>
        <w:pStyle w:val="BodyText"/>
      </w:pPr>
      <w:r>
        <w:t xml:space="preserve">Sai rồi, đây là bổn vương làm cho quan to quan nhỏ trong triều đình bọn họ xem, để cho hoàng thượng xem, ngươi ngẫm lại đi, mặc dù chúng ta phụng chỉ chinh phạt, nhưng tổ chế Đại Tống chúng ta là cái gì?</w:t>
      </w:r>
    </w:p>
    <w:p>
      <w:pPr>
        <w:pStyle w:val="BodyText"/>
      </w:pPr>
      <w:r>
        <w:t xml:space="preserve">Là ân trạch tứ phương, thân thiện cùng hàng xóm, hôm nay lại diệt Tàu Quốc, phá huỷ tông miếu Lý thị, cái này tương xứng cùng tổ chế Đại Tống ta sao? Không tương xứng!</w:t>
      </w:r>
    </w:p>
    <w:p>
      <w:pPr>
        <w:pStyle w:val="BodyText"/>
      </w:pPr>
      <w:r>
        <w:t xml:space="preserve">Cũng bởi vì không tương xứng, khó tránh khỏi chuyện bị người lên án, cho nên, muốn cho người không tìm ra tật xấu, phải làm ra một bộ dạng cứu dân phạt tội, để cho bọn họ biết rõ, bổn vương không phải diệt Tàu Quốc, chính là diệt bạo quân, không phải diệt trừ quốc chủ Tàu Quốc, mà là nhà Thương là Thương Trụ, chỉ có như vậy, mọi người mới có thể thoả mãn."</w:t>
      </w:r>
    </w:p>
    <w:p>
      <w:pPr>
        <w:pStyle w:val="BodyText"/>
      </w:pPr>
      <w:r>
        <w:t xml:space="preserve">Thẩm Ngạo thay đổi tư thế ngồi, tiếp tục nói: "Cái này là công phu mặt ngoài, tuy mọi người đều biết ngươi đang lừa gạt, nhưng cũng không tìm ra chỗ sai, tất cả đều vui vẻ, tựa như người mặc quần áo, đi ra bên ngoài, tại sao phải mặc quần áo?</w:t>
      </w:r>
    </w:p>
    <w:p>
      <w:pPr>
        <w:pStyle w:val="BodyText"/>
      </w:pPr>
      <w:r>
        <w:t xml:space="preserve">Đơn giản là che đậy mà thôi, mọi người đều biết, phía sau quần áo là cơ thể trần truồng, là dơ bẩn, hết lần này tới lần khác, chỉ cần mặc quần áo, sẽ không người nào nói ngươi xấu, làm cho bộ mặt tỏa sáng hơn."</w:t>
      </w:r>
    </w:p>
    <w:p>
      <w:pPr>
        <w:pStyle w:val="BodyText"/>
      </w:pPr>
      <w:r>
        <w:t xml:space="preserve">Dương Quá không khỏi cười khổ, nói: "Thì ra sau lưng cái này còn có đạo lý lớn như vậy, trước kia tiểu nhân thật đúng là một điểm không biết."</w:t>
      </w:r>
    </w:p>
    <w:p>
      <w:pPr>
        <w:pStyle w:val="BodyText"/>
      </w:pPr>
      <w:r>
        <w:t xml:space="preserve">Thẩm Ngạo trợn trắng mắt, hướng hắn nói: "Nếu ngươi biết rõ, đã sớm làm bình Nam Vương rồi, một núi không thể có hai hổ, bổn vương không thể không đại biểu ánh trăng gạt bỏ ngươi."</w:t>
      </w:r>
    </w:p>
    <w:p>
      <w:pPr>
        <w:pStyle w:val="BodyText"/>
      </w:pPr>
      <w:r>
        <w:t xml:space="preserve">Các tướng quân trong điện nghe xong liền cười vang.</w:t>
      </w:r>
    </w:p>
    <w:p>
      <w:pPr>
        <w:pStyle w:val="BodyText"/>
      </w:pPr>
      <w:r>
        <w:t xml:space="preserve">.................................................. ...................</w:t>
      </w:r>
    </w:p>
    <w:p>
      <w:pPr>
        <w:pStyle w:val="BodyText"/>
      </w:pPr>
      <w:r>
        <w:t xml:space="preserve">Khí trời Tuyền Châu thay đổi bất thường, mấy ngày trước đây có lẽ là mặt trời rực rỡ chiếu xuống, về sau lại là một hồi âm u, mắt thấy mưa to muốn rơi xuống, bến cảng bên kia thoáng cái đã thanh tịnh, đội thuyền ra biển bắt cá, toàn bộ lại gần bờ, thương thuyền cũng đều rút về, hạ neo trốn ở trong cảng.</w:t>
      </w:r>
    </w:p>
    <w:p>
      <w:pPr>
        <w:pStyle w:val="BodyText"/>
      </w:pPr>
      <w:r>
        <w:t xml:space="preserve">Triệu Cát nghĩ đến quân tình Thẩm Ngạo báo cáo láo, trong lòng buồn bực vài ngày, ở trong hành cung, ngây người mấy ngày đóng cửa không xuất ra.</w:t>
      </w:r>
    </w:p>
    <w:p>
      <w:pPr>
        <w:pStyle w:val="BodyText"/>
      </w:pPr>
      <w:r>
        <w:t xml:space="preserve">Nhưng rốt cục vẫn phải không lay chuyển được hiếu kỳ đối với sự vật mới lạ, gọi người đi mời Ngô Văn, lại để cho hắn làm dẫn đường, dẫn chính mình đi bốn phía một chút.</w:t>
      </w:r>
    </w:p>
    <w:p>
      <w:pPr>
        <w:pStyle w:val="BodyText"/>
      </w:pPr>
      <w:r>
        <w:t xml:space="preserve">Triệu Cát mặc vi phục xuất tuần, nhưng thị vệ lại không ít, ngoài sáng trong tối đều có, dù là như thế, cũng làm cho Ngô Văn lo lắng một hồi, cũng may là không có chuyện gì xảy ra, thật sự khiến hắn lo lắng vô ích một hồi.</w:t>
      </w:r>
    </w:p>
    <w:p>
      <w:pPr>
        <w:pStyle w:val="BodyText"/>
      </w:pPr>
      <w:r>
        <w:t xml:space="preserve">Hôm nay vừa đúng là mười bảy tháng năm, thời tiết không tốt, tâm tình Triệu Cát cũng té xuống đáy cốc, nhìn thấy mây đen âm u bao phủ đầy trời, liền sai người đi gọi Ngô Văn, muốn mang theo thị vệ ra khỏi hành cung.</w:t>
      </w:r>
    </w:p>
    <w:p>
      <w:pPr>
        <w:pStyle w:val="BodyText"/>
      </w:pPr>
      <w:r>
        <w:t xml:space="preserve">Thị vệ vội vàng khuyên bảo vài câu, ngay cả Dương Tiễn cũng đi theo khích lệ, nói: "Bệ hạ, tại đây không thể so với Biện Kinh, khí trời như vậy mà đi ra ngoài, nếu gặp mưa to, cũng không phải đùa, mưa ngày mùa hè đến nhanh đi cũng nhanh, thời tiết trong lành rồi, nô tài lại cùng bệ hạ đi chơi một chút."</w:t>
      </w:r>
    </w:p>
    <w:p>
      <w:pPr>
        <w:pStyle w:val="BodyText"/>
      </w:pPr>
      <w:r>
        <w:t xml:space="preserve">Triệu Cát lại nói: "Dân chúng có thể đi ra ngoài, lúc này cũng phải làm công, vì cái gì mà Trẫm không thể ra khỏi cửa? Yên tâm, không có việc gì, Trẫm nghe nói khu xưởng bên kia rất là náo nhiệt, đi một chút là được, nếu như thật sự gặp mưa to, cứ tìm cái địa phương nào đó tránh một chút cũng không sao."</w:t>
      </w:r>
    </w:p>
    <w:p>
      <w:pPr>
        <w:pStyle w:val="BodyText"/>
      </w:pPr>
      <w:r>
        <w:t xml:space="preserve">Dương Tiễn không ngừng khuyên ngăn không được, đành phải chuẩn bị nhiều vật che mưa, lại tuyển rất nhiều thị vệ, cùng Triệu Cát đi ra ngoài.</w:t>
      </w:r>
    </w:p>
    <w:p>
      <w:pPr>
        <w:pStyle w:val="BodyText"/>
      </w:pPr>
      <w:r>
        <w:t xml:space="preserve">Lúc này là bầu trời bao la âm u nặng nề, ngay cả hải âu tới gần bãi biển cũng đều mai danh ẩn tích, trong không khí mang theo mùi tanh mặn của triều cường.</w:t>
      </w:r>
    </w:p>
    <w:p>
      <w:pPr>
        <w:pStyle w:val="BodyText"/>
      </w:pPr>
      <w:r>
        <w:t xml:space="preserve">Xa giá đã chuẩn bị xong, ngừng tại bên ngoài, thị vệ cảnh giới tại các nơi, đợi Triệu Cát lên xe, xa phu liền đi qua hướng xưởng.</w:t>
      </w:r>
    </w:p>
    <w:p>
      <w:pPr>
        <w:pStyle w:val="BodyText"/>
      </w:pPr>
      <w:r>
        <w:t xml:space="preserve">Cái khu xưởng này lúc trước chỉ là khu xưởng ngoại ô tụ tập, không biết có bao nhiêu xưởng ngày đêm sản xuất, về sau, bởi vì đám thợ thủ công không muốn từ nội thành đến nơi đây chế tác, khoảng cách quá xa, cho nên, đều xây phòng ốc ở lại phụ cận.</w:t>
      </w:r>
    </w:p>
    <w:p>
      <w:pPr>
        <w:pStyle w:val="BodyText"/>
      </w:pPr>
      <w:r>
        <w:t xml:space="preserve">Có người, dĩ nhiên là có mặt tiền cửa hàng, bởi vậy, tất cả quán rượu, trà lâu đột ngột từ mặt đất mọc lên, trừ việc đó ra, quán may cũng là từ nơi này mở rộng ra ngoài.</w:t>
      </w:r>
    </w:p>
    <w:p>
      <w:pPr>
        <w:pStyle w:val="BodyText"/>
      </w:pPr>
      <w:r>
        <w:t xml:space="preserve">Vốn, cái Đại Tống này, quán bán vải tơ cũng không phải thiếu, tất cả mọi người phải mặc quần áo mới, đều là mua vải vóc từ phía trong tiệm vải, tự mình cắt may làm quần áo.</w:t>
      </w:r>
    </w:p>
    <w:p>
      <w:pPr>
        <w:pStyle w:val="BodyText"/>
      </w:pPr>
      <w:r>
        <w:t xml:space="preserve">Nhưng hôm nay lại bất đồng, hiện tại, thợ may rất là lưu hành tại Tuyền Châu, bởi vì, tại đây đại đa số đều là công tượng ừ bên ngoài đến, chưa hẳn đều mang theo gia quyến tới, không có gia quyến, một đại nam nhân mua vải vóc, không thể chính mình tự cắt may.</w:t>
      </w:r>
    </w:p>
    <w:p>
      <w:pPr>
        <w:pStyle w:val="BodyText"/>
      </w:pPr>
      <w:r>
        <w:t xml:space="preserve">Còn nữa, cho dù thực sự có cái bổn sự này, cũng chưa chắc có thời gian làm, nam nhân đều phải đi ra ngoài chế tác mà.</w:t>
      </w:r>
    </w:p>
    <w:p>
      <w:pPr>
        <w:pStyle w:val="BodyText"/>
      </w:pPr>
      <w:r>
        <w:t xml:space="preserve">Vì vậy liền có thương nhân bắt được mấu chốt buôn bán, trực tiếp thiết lập thợ may phường, mời nữ công đến, làm ra các loại kiểu dáng quần áo, đưa tới cửa hàng bán.</w:t>
      </w:r>
    </w:p>
    <w:p>
      <w:pPr>
        <w:pStyle w:val="BodyText"/>
      </w:pPr>
      <w:r>
        <w:t xml:space="preserve">Dù sao cũng là sản xuất đại quy mô, cho nên kiểu dáng quần áo may ra cũng là vô cùng nhiều kiểu, đủ để hấp dẫn ánh mắt người khác, ví dụ như nhà mình bình thường cắt may làm được quần áo, nhưng không có kiểu dáng như ở phía trong cửa hàng may, làm không được đúng mốt, liền đi đến cửa hàng mua.</w:t>
      </w:r>
    </w:p>
    <w:p>
      <w:pPr>
        <w:pStyle w:val="Compact"/>
      </w:pPr>
      <w:r>
        <w:t xml:space="preserve">Dần dần, loại này thợ may liền càng ngày càng lưu hành, mà tiệm vải cuối cùng cũng chỉ có thể biến thành cung cấp nguyên liệu cho thợ may phường.</w:t>
      </w:r>
      <w:r>
        <w:br w:type="textWrapping"/>
      </w:r>
      <w:r>
        <w:br w:type="textWrapping"/>
      </w:r>
    </w:p>
    <w:p>
      <w:pPr>
        <w:pStyle w:val="Heading2"/>
      </w:pPr>
      <w:bookmarkStart w:id="925" w:name="chương-806-toàn-nói-khoác"/>
      <w:bookmarkEnd w:id="925"/>
      <w:r>
        <w:t xml:space="preserve">903. Chương 806: Toàn Nói Khoác</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806: Toàn nói khoác</w:t>
      </w:r>
    </w:p>
    <w:p>
      <w:pPr>
        <w:pStyle w:val="BodyText"/>
      </w:pPr>
      <w:r>
        <w:t xml:space="preserve">Nhóm dịch: hungvodich9490</w:t>
      </w:r>
    </w:p>
    <w:p>
      <w:pPr>
        <w:pStyle w:val="BodyText"/>
      </w:pPr>
      <w:r>
        <w:t xml:space="preserve">Nguồn: metruyen</w:t>
      </w:r>
    </w:p>
    <w:p>
      <w:pPr>
        <w:pStyle w:val="BodyText"/>
      </w:pPr>
      <w:r>
        <w:t xml:space="preserve">Thợ may phố Tuyền Châu này cũng rất có ý tứ, bởi vì muốn thỏa mãn nhu cầu tất cả mọi người, nên xếp đặt thiết kế cũng là bất đồng, ví dụ như bán quần áo cho sĩ tử người đọc sách, tuy kiểu dáng dựa vào áo đạo, nhưng vì để hấp dẫn ánh mắt của khách nhân, cũng cho thêm chút ít tơ vàng tại ống tay áo, vạt áo xuôi theo quần, làm cho hai mắt người ta tỏa sáng.</w:t>
      </w:r>
    </w:p>
    <w:p>
      <w:pPr>
        <w:pStyle w:val="BodyText"/>
      </w:pPr>
      <w:r>
        <w:t xml:space="preserve">Về phần công tượng, thì ăn mặc gọn gàng hơn, vì để lúc bọn hắn chế tác thuận tiện mau lẹ, cho nên tận lực chế tay áo chật một ít, để bọn hắn ăn mặc dễ dàng hơn.</w:t>
      </w:r>
    </w:p>
    <w:p>
      <w:pPr>
        <w:pStyle w:val="BodyText"/>
      </w:pPr>
      <w:r>
        <w:t xml:space="preserve">Kỳ thật, mậu dịch trên biển Tuyền Châu hưng thịnh, lại khiến cho tập quán sinh hoạt vô số người bỗng nhiên thay đổi, thay đổi trên sinh hoạt, cũng làm cho vô số sự vật mới lạ xuất hiện, thợ may chỉ là một người dao động bên trong thuỷ triều mà thôi.</w:t>
      </w:r>
    </w:p>
    <w:p>
      <w:pPr>
        <w:pStyle w:val="BodyText"/>
      </w:pPr>
      <w:r>
        <w:t xml:space="preserve">Triệu Cát ngồi ở trên xe ngựa, một đường đến khu xưởng, vừa mới là thời gian tan tầm, cho nên dòng người như dệt, trong lòng không khỏi cảm thán, thanh danh cái khu xưởng này không nổi, quy mô của nó lại cũng không nhỏ, ít nhất dung nạp nhiều hơn mấy chục vạn người.</w:t>
      </w:r>
    </w:p>
    <w:p>
      <w:pPr>
        <w:pStyle w:val="BodyText"/>
      </w:pPr>
      <w:r>
        <w:t xml:space="preserve">Trình độ phồn hoa so với Biện Kinh cũng không kém nhiều lắm, chỉ là, so với Biện Kinh thì thiếu đi vài phần sắc màu rực rỡ, sức sống cũng không dưới Biện Kinh.</w:t>
      </w:r>
    </w:p>
    <w:p>
      <w:pPr>
        <w:pStyle w:val="BodyText"/>
      </w:pPr>
      <w:r>
        <w:t xml:space="preserve">Thời điểm Triệu Cát xuống xe, trà trộn trong dòng người, lại làm Dương Tiễn cùng thị vệ sợ tới mức tâm kinh nhục khiêu (run rẩy sợ hãi), vội vàng đuổi lên, tận lực bảo vệ hắn.</w:t>
      </w:r>
    </w:p>
    <w:p>
      <w:pPr>
        <w:pStyle w:val="BodyText"/>
      </w:pPr>
      <w:r>
        <w:t xml:space="preserve">Triệu Cát vừa đi vừa nhìn, đột nhiên dừng tại bên ngoài một chỗ cửa hàng thợ may, hấp dẫn ánh mắt Triệu Cát. chính là cửa hàng thợ may này, cái cửa này rất là kỳ lạ, rõ ràng trang điểm ngũ quang thập sắc lưu ly, liền nhiều hứng thú nói với Dương Tiễn: "Tiệm thợ may này tên rất mới lạ, đi, theo Trẫn vào xem."</w:t>
      </w:r>
    </w:p>
    <w:p>
      <w:pPr>
        <w:pStyle w:val="BodyText"/>
      </w:pPr>
      <w:r>
        <w:t xml:space="preserve">Thời điểm Triệu Cát bước vào tìm thợ may này, càng cảm thấy đắc kỳ lạ, tiệm vải dĩ vãng, bởi vì khách nhân chỉ cần chọn lựa loại tấm vải nào có màu sắc đẹp là mua.</w:t>
      </w:r>
    </w:p>
    <w:p>
      <w:pPr>
        <w:pStyle w:val="BodyText"/>
      </w:pPr>
      <w:r>
        <w:t xml:space="preserve">Phía trong cửa hàng thường thường có cái quầy hàng, sau quầy hàng là khung hàng, một thớt vải bố bày ở trên kệ hàng, khách nhân thì là đứng ở bên ngoài quầy hàng lựa chọn thương phẩm.</w:t>
      </w:r>
    </w:p>
    <w:p>
      <w:pPr>
        <w:pStyle w:val="BodyText"/>
      </w:pPr>
      <w:r>
        <w:t xml:space="preserve">Thợ may lại bất đồng, nếu đứng ở trên kệ hàng thì không được, rời đi lại xa, khách nhân ngay cả kiểu dáng cũng không nhìn rõ, đâu thể đào bạc ra, cho nên, cái quần áo này đều treo ở trên vách tường, tầng tầng lớp lớp, để cho khách nhân tự do lựa chọn.</w:t>
      </w:r>
    </w:p>
    <w:p>
      <w:pPr>
        <w:pStyle w:val="BodyText"/>
      </w:pPr>
      <w:r>
        <w:t xml:space="preserve">Thời điểm Triệu Cát dạo bước đi vào, phóng nhãn xem xét, lập tức cảm thấy con mắt đều muốn mơ hồ, dùng mắt xẹt qua, càng cảm thấy hào hứng dạt dào.</w:t>
      </w:r>
    </w:p>
    <w:p>
      <w:pPr>
        <w:pStyle w:val="BodyText"/>
      </w:pPr>
      <w:r>
        <w:t xml:space="preserve">Lúc này tiểu nhị trong tiệm đã đi đến chỗ khách hàng, lập tức mỉm cười nói: "Khách quan nhìn xem, Thuận Xương thợ may phố chúng ta là chừng cửa hàng lừng danh, kiểu dáng mới lạ, chế tác cũng là vô cùng tốt."</w:t>
      </w:r>
    </w:p>
    <w:p>
      <w:pPr>
        <w:pStyle w:val="BodyText"/>
      </w:pPr>
      <w:r>
        <w:t xml:space="preserve">Triệu Cát không quen đến gần người khác như vậy, sắc mặt có chút phát ra điểm hồng quang, đành phải khẽ gật đầu.</w:t>
      </w:r>
    </w:p>
    <w:p>
      <w:pPr>
        <w:pStyle w:val="BodyText"/>
      </w:pPr>
      <w:r>
        <w:t xml:space="preserve">Tiểu nhị này nhãn tình sáng lên, lập tức nói: "Tiểu nhân vừa thấy khách quan, liền biết ngài quý không thể nói, là đại cát, tướng mạo xa hoa, quần áo khách nhân mặc, đương nhiên không giống người thường mới tốt."</w:t>
      </w:r>
    </w:p>
    <w:p>
      <w:pPr>
        <w:pStyle w:val="BodyText"/>
      </w:pPr>
      <w:r>
        <w:t xml:space="preserve">Triệu Cát nghe được, lại không nhịn được mà liếc nhìn tiểu nhị này, trong lòng nghĩ, quý không thể nói, bốn chữ có chút chuẩn xác, tiểu nhị này rất có ánh mắt.</w:t>
      </w:r>
    </w:p>
    <w:p>
      <w:pPr>
        <w:pStyle w:val="BodyText"/>
      </w:pPr>
      <w:r>
        <w:t xml:space="preserve">Không lộ ra thân phận của mình, tiểu nhị này rõ ràng có thể nhìn ra thân phận của mình bất đồng, trong lòng Triệu Cát thoáng cái đã nở hoa, kỳ thật, hắn nào biết đâu rằng, loại phục vụ miệng lưỡi như hoa này, thấy ai cũng nói loại lời này.</w:t>
      </w:r>
    </w:p>
    <w:p>
      <w:pPr>
        <w:pStyle w:val="BodyText"/>
      </w:pPr>
      <w:r>
        <w:t xml:space="preserve">Hơn nữa, thân phận của hắn đã rất rõ ràng, nhiều tùy tùng như vậy đứng đó, chính là mắt bị mù cũng biết, người đến không phải phú thương thì chính là quan nhân, bốn chữ quý không thể nói này, nói ra luôn chuẩn xác.</w:t>
      </w:r>
    </w:p>
    <w:p>
      <w:pPr>
        <w:pStyle w:val="BodyText"/>
      </w:pPr>
      <w:r>
        <w:t xml:space="preserve">Triệu Cát thực sự cảm giác mình không giống người thường, liền hào hứng bừng bừng theo tiểu nhị kia, chọn lấy cho mình một kiện quần áo viên ngoại 'không giống người thường', nghe nói chính là dùng tơ lụa vàng, trọn vẹn mất 30 quan.</w:t>
      </w:r>
    </w:p>
    <w:p>
      <w:pPr>
        <w:pStyle w:val="BodyText"/>
      </w:pPr>
      <w:r>
        <w:t xml:space="preserve">Triệu Cát mỉm cười rất là thoả mãn mà đi ra ngoài, cái quần áo này rất đúng mốt, nhưng giá tiền xác thực cũng vô cùng đắt đỏ, ngay cả Dương Tiễn ở bên cạnh cũng không khỏi cau mày.</w:t>
      </w:r>
    </w:p>
    <w:p>
      <w:pPr>
        <w:pStyle w:val="BodyText"/>
      </w:pPr>
      <w:r>
        <w:t xml:space="preserve">Từ phía trong cửa hàng đi ra, Triệu Cát rõ ràng còn khen ngợi tiểu nhị kia vài câu, Dương Tiễn vốn định nói gì đó mua mắc, thấy Triệu Cát hào hứng bừng bừng, đành nhịn xuống chưa nói.</w:t>
      </w:r>
    </w:p>
    <w:p>
      <w:pPr>
        <w:pStyle w:val="BodyText"/>
      </w:pPr>
      <w:r>
        <w:t xml:space="preserve">Triệu Cát đi dạo một ngày tại khu xưởng, mới cảm nhận được niềm vui thú tại đây khác với Biện Kinh, buôn bán tại đây rõ ràng phát đạt hơn nhiều, tuy Biện Kinh náo nhiệt, nhưng mấy cái thứ linh tinh gì đó lại không nhiều lắm.</w:t>
      </w:r>
    </w:p>
    <w:p>
      <w:pPr>
        <w:pStyle w:val="BodyText"/>
      </w:pPr>
      <w:r>
        <w:t xml:space="preserve">Chỗ này lại bất đồng, các loại cửa hàng cái gì cũng có, đúng mốt nhất, còn cả một ít gì đó Triệu Cát căn bản ngay cả nghe cũng chưa nghe nói qua, đoạn đường này đi dạo xuống, mua mấy cái gì đó thật không ít, trọn vẹn mất hết hơn bảy trăm quan, cũng may người mua là hắn, đổi lại người bình thường, sớm đã ăn không tiêu.</w:t>
      </w:r>
    </w:p>
    <w:p>
      <w:pPr>
        <w:pStyle w:val="BodyText"/>
      </w:pPr>
      <w:r>
        <w:t xml:space="preserve">Bầu trời vang lên tiếng sấm rền, Dương Tiễn liền khích lệ Triệu Cát trở về, Triệu Cát nghe xong, đành phải trở lại xe ngựa, do người tiền hô hậu ủng trở về thành.</w:t>
      </w:r>
    </w:p>
    <w:p>
      <w:pPr>
        <w:pStyle w:val="BodyText"/>
      </w:pPr>
      <w:r>
        <w:t xml:space="preserve">Thời điểm đi được nửa đường, bầu trời vang lên tứng trận tiếng sấm, tiếp theo, chính là mưa to, tiếng gió ô ô rung động, thật là làm cho người ta sợ hãi, thị vệ tiền hô hậu ủng xe ngựa, một đường đi nhanh, Triệu Cát không bị làm sao, thời điểm đến hải chính nha môn, những thị vệ này đã ướt sũng, ngay cả Dương Tiễn cũng không thể ngoại lệ.</w:t>
      </w:r>
    </w:p>
    <w:p>
      <w:pPr>
        <w:pStyle w:val="BodyText"/>
      </w:pPr>
      <w:r>
        <w:t xml:space="preserve">Triệu Cát từ trong xe ngựa đi ra, lập tức có người che ô cho hắn, chỉ là, ở đây gió lớn, có chút mưa bụi bay tới trên người Triệu Cát, Triệu Cát bước nhanh vào nha môn.</w:t>
      </w:r>
    </w:p>
    <w:p>
      <w:pPr>
        <w:pStyle w:val="BodyText"/>
      </w:pPr>
      <w:r>
        <w:t xml:space="preserve">Ngô Văn vô cùng lo lắng chờ đợi đã lâu, nhìn thấy Triệu Cát, ánh mắt sáng lên, lập tức nghênh đón, nói: "Bệ hạ đi ra ngoài như thế nào, không nói cho vi thần một tiếng, dọa vi thần nhảy dựng lên."</w:t>
      </w:r>
    </w:p>
    <w:p>
      <w:pPr>
        <w:pStyle w:val="BodyText"/>
      </w:pPr>
      <w:r>
        <w:t xml:space="preserve">Triệu Cát cười ha ha một tiếng, nói: "Trẫm chỉ là tùy tiện đi một chút thôi."</w:t>
      </w:r>
    </w:p>
    <w:p>
      <w:pPr>
        <w:pStyle w:val="BodyText"/>
      </w:pPr>
      <w:r>
        <w:t xml:space="preserve">Ngô Văn lập tức chạy đi theo bên người Triệu Cát, nói: "Bệ hạ phải chú ý Long thể mới được, mưa lớn như vậy, nói không chính xác còn có bão, xảy ra chuyện, cũng không phải là việc tốt, vi thần đảm đương không nổi." Dứt lời, liền thở dài, đành phải tiếp tục nói: "Bệ hạ, đại Tàu Quốc bên kia có tin tức đến."</w:t>
      </w:r>
    </w:p>
    <w:p>
      <w:pPr>
        <w:pStyle w:val="BodyText"/>
      </w:pPr>
      <w:r>
        <w:t xml:space="preserve">Triệu Cát nhíu lông mày, nói: "À? Tin tức gì?"</w:t>
      </w:r>
    </w:p>
    <w:p>
      <w:pPr>
        <w:pStyle w:val="BodyText"/>
      </w:pPr>
      <w:r>
        <w:t xml:space="preserve">Ngô Văn theo Triệu Cát đến một chỗ phòng tiếp khách, Triệu Cát ngồi xuống, Dương Tiễn không đổi quần áo, ngâm một bình trà đến, Triệu Cát chắc hẳn cũng có chút lạnh rồi, ôm trà ấm tay, một mặt nói: "Ngươi nói tiếp."</w:t>
      </w:r>
    </w:p>
    <w:p>
      <w:pPr>
        <w:pStyle w:val="BodyText"/>
      </w:pPr>
      <w:r>
        <w:t xml:space="preserve">Ngô Văn nói: "Nghe nói thủy sư đã chiếm được Bắc Kinh, sửa Bắc Kinh là Thuận Hóa, đại xá Tàu Quốc, bắt Tàu Quốc tôn thất, đang trên đường trở về điểm xuất phát."</w:t>
      </w:r>
    </w:p>
    <w:p>
      <w:pPr>
        <w:pStyle w:val="BodyText"/>
      </w:pPr>
      <w:r>
        <w:t xml:space="preserve">Triệu Cát nghe xong, trên mặt có vẻ khiếp sợ, lập tức bĩu môi, nói: "Tin tức xác thực không?"</w:t>
      </w:r>
    </w:p>
    <w:p>
      <w:pPr>
        <w:pStyle w:val="BodyText"/>
      </w:pPr>
      <w:r>
        <w:t xml:space="preserve">Ngô Văn nghĩ nghĩ, lắc đầu nói: "Là tin tức từ thương nhân bên kia truyền đến, vi thần không dám xác định."</w:t>
      </w:r>
    </w:p>
    <w:p>
      <w:pPr>
        <w:pStyle w:val="BodyText"/>
      </w:pPr>
      <w:r>
        <w:t xml:space="preserve">Triệu Cát cười nhạt một tiếng, cúi người uống trà, mới nâng con lên mắt nói: "Ngươi tới tính toán xem, viễn chinh mới đi qua không đến hai tháng, thủy sư đi qua liền lãng phí gần một tháng, trừ phi tiểu tử Thẩm Ngạo kia thật sự một ngày chiếm được Chiêm Thành, mười ngày đến dưới thành Bắc Kinh, ba ngày phá Bắc Kinh, nếu không, nào sẽ có tiến triển thần tốc như vậy,</w:t>
      </w:r>
    </w:p>
    <w:p>
      <w:pPr>
        <w:pStyle w:val="BodyText"/>
      </w:pPr>
      <w:r>
        <w:t xml:space="preserve">tuy Trẫm sống trong thâm cung, khoản sổ sách này, có lẽ là vẫn biết tính toán, loại lời đồn đại này, không cần để ý, còn nữa, nếu thủy sư thật sự có tin chiến thắng liên tục, vì sao không có tấu chương đến? Chỉ có một phần tin chiến thắng đần độn, u mê nói chiếm Chiêm Thành, về sau Trẫm răn dạy, liền không có tin tức."</w:t>
      </w:r>
    </w:p>
    <w:p>
      <w:pPr>
        <w:pStyle w:val="BodyText"/>
      </w:pPr>
      <w:r>
        <w:t xml:space="preserve">Ngô Văn thấy Triệu Cát không tin, kỳ thật trong lòng hắn cũng không tin, ngượng ngùng cười nói: "Bệ hạ minh xét, vi thần lại càn rở rồi, rõ ràng tin những từ phố phường này, lại để cho bệ hạ chê cười."</w:t>
      </w:r>
    </w:p>
    <w:p>
      <w:pPr>
        <w:pStyle w:val="Compact"/>
      </w:pPr>
      <w:r>
        <w:t xml:space="preserve">Triệu Cát thay đổi cái tư thế ngồi, sắc mặt bình tĩnh nói: "Không trách ngươi, chỉ trách Thẩm Ngạo tiểu tử kia, tiểu tử này yêu nhất nói khoác, cũng không phải nói hắn không chịu tận tâm làm việc, chỉ là thường thường làm ba phần, hắn cũng nên thổi thành chín phần, hắn viễn chinh vất vả, nhưng Trẫm không quen nhìn cái dạng này."</w:t>
      </w:r>
      <w:r>
        <w:br w:type="textWrapping"/>
      </w:r>
      <w:r>
        <w:br w:type="textWrapping"/>
      </w:r>
    </w:p>
    <w:p>
      <w:pPr>
        <w:pStyle w:val="Heading2"/>
      </w:pPr>
      <w:bookmarkStart w:id="926" w:name="chương-807-lo-lắng"/>
      <w:bookmarkEnd w:id="926"/>
      <w:r>
        <w:t xml:space="preserve">904. Chương 807: Lo Lắng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807: Lo lắng</w:t>
      </w:r>
    </w:p>
    <w:p>
      <w:pPr>
        <w:pStyle w:val="BodyText"/>
      </w:pPr>
      <w:r>
        <w:t xml:space="preserve">Nhóm dịch: hungvodich9490</w:t>
      </w:r>
    </w:p>
    <w:p>
      <w:pPr>
        <w:pStyle w:val="BodyText"/>
      </w:pPr>
      <w:r>
        <w:t xml:space="preserve">Nguồn: metruyen</w:t>
      </w:r>
    </w:p>
    <w:p>
      <w:pPr>
        <w:pStyle w:val="BodyText"/>
      </w:pPr>
      <w:r>
        <w:t xml:space="preserve">Ngô Văn nghe xong đánh giá của Triệu Cát đối với Thẩm Ngạo, trong lòng cũng không biết là nên khóc hay nên cười, hắn xứng danh với 'Tây tuyển quan', là trợ thủ đắc lực dưới cờ Bình Tây Vương, trong lòng nhất định là hướng về Bình Tây Vương.</w:t>
      </w:r>
    </w:p>
    <w:p>
      <w:pPr>
        <w:pStyle w:val="BodyText"/>
      </w:pPr>
      <w:r>
        <w:t xml:space="preserve">Khẩu khí bệ hạ nói chuyện, nói là nén giận cũng không tính toán là nén giận, nhưng luôn không đặt Thẩm Ngạo vào trong chỗ tốt, trong lòng Ngô Văn nghĩ, chớ không phải đây mới là thân thuộc với vua đấy chứ?</w:t>
      </w:r>
    </w:p>
    <w:p>
      <w:pPr>
        <w:pStyle w:val="BodyText"/>
      </w:pPr>
      <w:r>
        <w:t xml:space="preserve">Triệu Cát lại nhấp một ngụm trà, bộ dạng lộ ra vài phần lo lo lắng lắng, từ từ nói: "Trẫm hiện tại xem như suy nghĩ cẩn thận rồi, khó trách những phiên vương kia trước đây sợ hãi đối với Trẫm như vậy, thì ra là vì thủy sư viễn chinh Đại Tàu, mới làm cho bọn hắn sợ hãi."</w:t>
      </w:r>
    </w:p>
    <w:p>
      <w:pPr>
        <w:pStyle w:val="BodyText"/>
      </w:pPr>
      <w:r>
        <w:t xml:space="preserve">Triệu Cát trì hoãn khẩu khí một chút, sau đó mới tiếp tục nói: "Nhưng nói trở lại, Ngô Văn, gần đây vì cái gì mà thái độ của những phiên vương này lại trở nên lãnh đạm rồi?"</w:t>
      </w:r>
    </w:p>
    <w:p>
      <w:pPr>
        <w:pStyle w:val="BodyText"/>
      </w:pPr>
      <w:r>
        <w:t xml:space="preserve">Đám phiên vương mấy ngày gần đây xác thực lãnh đạm rồi, ngay từ đầu, còn ngày ngày đến yết kiến nịnh nọt, nhưng hơn một tháng trước đây, người đến càng ngày càng ít.</w:t>
      </w:r>
    </w:p>
    <w:p>
      <w:pPr>
        <w:pStyle w:val="BodyText"/>
      </w:pPr>
      <w:r>
        <w:t xml:space="preserve">Chuyện tại đây cũng không phải là không có duyên cớ, thủy sư đi Đại Tàu lâu như vậy, truyền về cái tin chiến thắng, cũng là Triệu Cát hạ lệnh phong tỏa tin tức, hiện tại, Đại Tàu bên kia một điểm âm tín đều không có, trong lòng đám phiên vương bọn họ đã sớm sinh nghi.</w:t>
      </w:r>
    </w:p>
    <w:p>
      <w:pPr>
        <w:pStyle w:val="BodyText"/>
      </w:pPr>
      <w:r>
        <w:t xml:space="preserve">Chỉ sợ, tất cả đều cho rằng, thủy sư tại đại Tàu Quốc bên kia đã nếm mùi thất bại cũng chưa biết được.</w:t>
      </w:r>
    </w:p>
    <w:p>
      <w:pPr>
        <w:pStyle w:val="BodyText"/>
      </w:pPr>
      <w:r>
        <w:t xml:space="preserve">Nếu thật sự là nếm mùi thất bại, như vậy có thể định liệu, Đại Tống này kỳ thật chính là cái thùng rỗng, bên ngoài, nhìn về phía trên thì có võ hữu lực, khôi ngô phi phàm, nhưng ngay cả Tàu Quốc cũng không gặm nổi, ai còn chịu đến nịnh bợ đây?</w:t>
      </w:r>
    </w:p>
    <w:p>
      <w:pPr>
        <w:pStyle w:val="BodyText"/>
      </w:pPr>
      <w:r>
        <w:t xml:space="preserve">Tâm tư đám phiên vương bọn họ kỳ thật rất đơn giản, bọn họ đều là tiểu quốc, nịnh nọt là quốc sách lâu dài bọn hắn thực hành, ai mạnh, liền nịnh nọt người đó.</w:t>
      </w:r>
    </w:p>
    <w:p>
      <w:pPr>
        <w:pStyle w:val="BodyText"/>
      </w:pPr>
      <w:r>
        <w:t xml:space="preserve">Đại Tống xuất động chinh phạt đối với Tàu Quốc, xác thực là dọa bọn hắn nhảy dựng, thì ra tưởng rằng Đại Tống có nắm chắc tất thắng, nhưng đánh lâu như vậy, nếu thật sự có tin chiến thắng, đã sớm nên truyền ra, hiện tại không có động tĩnh, thì phải là tao ngộ ngăn cản rồi.</w:t>
      </w:r>
    </w:p>
    <w:p>
      <w:pPr>
        <w:pStyle w:val="BodyText"/>
      </w:pPr>
      <w:r>
        <w:t xml:space="preserve">Hùng binh đại Tàu Quốc này lên đến hai mươi vạn, cũng không phải dễ khi dễ, vừa nghĩ như thế, rất nhiều phiên vương lại trở nên xà chuột hai đầu rồi, cũng lãnh đạm đối với Triệu Cát.</w:t>
      </w:r>
    </w:p>
    <w:p>
      <w:pPr>
        <w:pStyle w:val="BodyText"/>
      </w:pPr>
      <w:r>
        <w:t xml:space="preserve">Triệu Cát bắt đầu còn đắm chìm trong vui sướng vạn quốc đến triều cống, bây giờ trở về nghĩ lại, đã cảm thấy không đúng, cho nên trong lòng cũng có chút tức giận.</w:t>
      </w:r>
    </w:p>
    <w:p>
      <w:pPr>
        <w:pStyle w:val="BodyText"/>
      </w:pPr>
      <w:r>
        <w:t xml:space="preserve">Ngô Văn cẩn thận từng li từng tí nói: "Đám phiên vương bọn họ chắc hẳn...chắc hẳn cũng đang chuẩn bị về sự tình vạn quốc triển lãm..."</w:t>
      </w:r>
    </w:p>
    <w:p>
      <w:pPr>
        <w:pStyle w:val="BodyText"/>
      </w:pPr>
      <w:r>
        <w:t xml:space="preserve">Triệu Cát lạnh lùng cười một tiếng, nói: "Trẫm xem chưa hẳn, triển lãm sẽ là sự tình Đại Tống ta, đâu cần bọn hắn chuẩn bị cái gì? Y theo Trẫm xem, bọn họ là sợ Đại Tống ta thua cuộc, từ Đại Tàu lầm lũi mà về, đến lúc đó, sẽ đắc tội người Tàu, dù sao người Tàu cũng là hàng xóm của bọn hắn, đó mới là họa lớn trong lòng, bình thường Trẫm đối xử với những phiên quốc này không tệ, không thể tưởng được, cái ân trạch tứ phương này, thì ra cũng không phải là chuyện gì tốt đẹp."</w:t>
      </w:r>
    </w:p>
    <w:p>
      <w:pPr>
        <w:pStyle w:val="BodyText"/>
      </w:pPr>
      <w:r>
        <w:t xml:space="preserve">Ngô Văn ngượng ngùng cười nói: "Bệ hạ nói quá lời."</w:t>
      </w:r>
    </w:p>
    <w:p>
      <w:pPr>
        <w:pStyle w:val="BodyText"/>
      </w:pPr>
      <w:r>
        <w:t xml:space="preserve">Triệu Cát có chút ít lo lắng nói: "Trẫm còn nghe nói, hải chính nha Môn Hạ lệnh tất cả phiên quốc đoạn tuyệt quan hệ cùng đại Thực, có phải vậy không? Vốn đâu rồi, Bình Tây Vương muốn trở mặt cùng đại Thực, Trẫm là không tình nguyện, nhưng Trẫm nghe nói, những phiên quốc kia vẫn còn đang trông xem thế nào, vẫn đang ám thông xã giao cùng đại Thực, đúng hay không? Lúc này đây, nếu chinh chiến đại Tàu thất lợi, chỉ sợ bọn họ càng thêm cả gan làm loạn rồi, ai..."</w:t>
      </w:r>
    </w:p>
    <w:p>
      <w:pPr>
        <w:pStyle w:val="BodyText"/>
      </w:pPr>
      <w:r>
        <w:t xml:space="preserve">Triệu Cát thở dài, dường như đang lo lắng vì sự tình hải chính, hắn lo lắng, đương nhiên không phải vấn đề hải chính có thể duy trì hay không, mà là mặt mũi của hắn có thể giữ được hay không.</w:t>
      </w:r>
    </w:p>
    <w:p>
      <w:pPr>
        <w:pStyle w:val="BodyText"/>
      </w:pPr>
      <w:r>
        <w:t xml:space="preserve">Nếu quân Tống thật sự gặp bất lợi tại đại Tàu Quốc, đến lúc đó, vạn quốc triển lãm hội sẽ biến thành vạn quốc nhìn sự xấu xí, mặt mũi vị hoàng đế này đặt ở đâu đây.</w:t>
      </w:r>
    </w:p>
    <w:p>
      <w:pPr>
        <w:pStyle w:val="BodyText"/>
      </w:pPr>
      <w:r>
        <w:t xml:space="preserve">Ngô Văn an ủi: "Bệ hạ không cần quá nhạy cảm, Bình Tây Vương làm việc gần đây rất ổn trọng, lúc này đây, lại dẫn theo Nam Dương thủy sư xuất chinh, sẽ tuyệt đối không xuất hiện sai lầm."</w:t>
      </w:r>
    </w:p>
    <w:p>
      <w:pPr>
        <w:pStyle w:val="BodyText"/>
      </w:pPr>
      <w:r>
        <w:t xml:space="preserve">"Hắn ổn trọng sai?" Triệu Cát vốn là không nhịn được, hỏi lại một câu, lập tức lắc đầu nói: "Trẫm tại Tuyền Châu, cũng đã được nghe nói sự tình Tàu Quốc, người Tàu Quốc tại Nam Dương tự cho mình là cường quốc, có hai mươi vạn hùng binh, nhìn Đại Lý, Thực Tịch mà thèm thuồng, quốc lực có chút không tầm thường,</w:t>
      </w:r>
    </w:p>
    <w:p>
      <w:pPr>
        <w:pStyle w:val="BodyText"/>
      </w:pPr>
      <w:r>
        <w:t xml:space="preserve">Nam Dương thủy sư chưa hẳn có thể lấy được thắng lợi, còn nữa, Đại Tống ta đi xa viễn chinh, Tuyền Châu cách Tàu Quốc đến ngàn dặm, lương thảo quay vòng lãng phí cực lớn,</w:t>
      </w:r>
    </w:p>
    <w:p>
      <w:pPr>
        <w:pStyle w:val="BodyText"/>
      </w:pPr>
      <w:r>
        <w:t xml:space="preserve">nếu không thể tốc chiến, một khi lâm vào cục diện bế tắc, không những mất không quốc lực, quân tâm sĩ khí cũng bị nó ảnh hưởng, cứ đánh tiếp như vậy, không phải phúc Đại Tống ta đâu."</w:t>
      </w:r>
    </w:p>
    <w:p>
      <w:pPr>
        <w:pStyle w:val="BodyText"/>
      </w:pPr>
      <w:r>
        <w:t xml:space="preserve">Triệu Cát lúc này đây lại xem xét thập phần chính xác, người Tàu cũng không phải dễ trêu, điểm này, kỳ thật Ngô Văn cũng cho rằng như vậy, bởi vậy trước khi chiến đấu, hắn đã từng phản đối qua, chỉ là, Thẩm Ngạo một ý muốn chinh phạt Tàu, Ngô Văn chỉ có thể theo tâm tư Thẩm Ngạo.</w:t>
      </w:r>
    </w:p>
    <w:p>
      <w:pPr>
        <w:pStyle w:val="BodyText"/>
      </w:pPr>
      <w:r>
        <w:t xml:space="preserve">Triệu Cát thấy Ngô Văn không nói, khuôn mặt kéo xuống dưới, nói: "Ngô ái khanh vì cái gì không nói lời nào?"</w:t>
      </w:r>
    </w:p>
    <w:p>
      <w:pPr>
        <w:pStyle w:val="BodyText"/>
      </w:pPr>
      <w:r>
        <w:t xml:space="preserve">Ngô Văn gian nan nói: "Bệ hạ, nếu như chiến sự đã mở ra, nhiều lời vô ích, trận chiến này rất quan trọng đối với Đại Tống ta, thắng, chính là thiên hạ quy tâm, tứ hải thái bình, bại..."</w:t>
      </w:r>
    </w:p>
    <w:p>
      <w:pPr>
        <w:pStyle w:val="BodyText"/>
      </w:pPr>
      <w:r>
        <w:t xml:space="preserve">Triệu Cát cắt ngang lời hắn, sụt sịt nói: "Bại chính là bị chê cười, trở thành trò cười cho các phiên quốc, có phải không? Đang mang mặt mũi Đại Tống ta, một trận này, không thể không thắng."</w:t>
      </w:r>
    </w:p>
    <w:p>
      <w:pPr>
        <w:pStyle w:val="BodyText"/>
      </w:pPr>
      <w:r>
        <w:t xml:space="preserve">Đối với Triệu Cát mà nói, sự tình quan hệ đến mặt mũi thật sự là quan trọng, hắn không khỏi đứng lên, chắp hai tay sau lưng, đi qua đi lại, thật lâu mới nâng con mắt lên, nói: "Ngươi đừng xem Trẫm suốt ngày chơi bời lêu lổng..."</w:t>
      </w:r>
    </w:p>
    <w:p>
      <w:pPr>
        <w:pStyle w:val="BodyText"/>
      </w:pPr>
      <w:r>
        <w:t xml:space="preserve">Thời điểm Triệu Cát nói đến đây, Ngô Văn vội vàng nói: "Vi thần không dám."</w:t>
      </w:r>
    </w:p>
    <w:p>
      <w:pPr>
        <w:pStyle w:val="BodyText"/>
      </w:pPr>
      <w:r>
        <w:t xml:space="preserve">Triệu Cát tiếp tục nói: "Nhưng trong lòng Trẫm, một mực vì chuyện này mà phát sầu, mười vạn thủy sư, nhìn về phía trên tuy không ai bì nổi, nhưng tác chiến tại dị quốc, chính thức quyết chiến cùng người Tàu Quốc trên lục địa, nhiều nhất chỉ là bảy tám vạn người,</w:t>
      </w:r>
    </w:p>
    <w:p>
      <w:pPr>
        <w:pStyle w:val="BodyText"/>
      </w:pPr>
      <w:r>
        <w:t xml:space="preserve">nếu người Tàu là khuynh quốc ra chiến, ít nhất cũng có thể điều mười vạn người, muốn lấy ít thắng nhiều, sao mà khó vậy.</w:t>
      </w:r>
    </w:p>
    <w:p>
      <w:pPr>
        <w:pStyle w:val="BodyText"/>
      </w:pPr>
      <w:r>
        <w:t xml:space="preserve">Còn nữa, Tàu Quốc nhiều chướng khí, núi lớn không ngớt, quan ải nặng nề, thoáng vô ý một tý, chính là toàn quân bị diệt, một trận, Đại Tống cũng không thua nổi được, Trẫm liên tục do dự, vì để ổn thỏa..., liền khuynh quốc chi ra vốn lớn, quyết một trạn thư hùng cùng người Tàu."</w:t>
      </w:r>
    </w:p>
    <w:p>
      <w:pPr>
        <w:pStyle w:val="BodyText"/>
      </w:pPr>
      <w:r>
        <w:t xml:space="preserve">Ngô Văn nghe xong, lộ ra thần sắc hoảng sợ, thì ra bệ hạ nói nhiều cùng mình như vậy, rõ ràng chính là đánh cái chủ ý này.</w:t>
      </w:r>
    </w:p>
    <w:p>
      <w:pPr>
        <w:pStyle w:val="BodyText"/>
      </w:pPr>
      <w:r>
        <w:t xml:space="preserve">Triệu Cát tiếp tục nói: "Hiện tại, sự tình phương Bắc bên cạnh coi như bình yên, ba Châu bên kia tạm thời không cần phải lo lắng Tây Hạ làm hại, cho nên Trẫm có chủ ý, chính là điều quân đội ba Châu đến, cùng với năm vạn cấm quân, lại điều hai mươi vạn sương quân từ các nơi đến, phát binh bốn mươi vạn,</w:t>
      </w:r>
    </w:p>
    <w:p>
      <w:pPr>
        <w:pStyle w:val="BodyText"/>
      </w:pPr>
      <w:r>
        <w:t xml:space="preserve">xuất phát từ Nghiễm Nam tây lộ, chinh phạt Tàu Quốc, Trẫm cũng không tin, thủy sư cùng bốn mươi vạn tinh nhuệ Đại Tống ta, thuỷ bộ cùng tiến, không thể làm gì được một Tàu Quốc, Ngô ái khanh nghĩ như thế nào?"</w:t>
      </w:r>
    </w:p>
    <w:p>
      <w:pPr>
        <w:pStyle w:val="BodyText"/>
      </w:pPr>
      <w:r>
        <w:t xml:space="preserve">Ngô Văn nhất thời im lặng, hồi lâu mới nói: "Bệ hạ, vì một người Tàu Quốc, gây ra động tĩnh lớn như vậy, chỉ sợ triều đình bên kia khẳng định sẽ muốn bắt đầu náo loạn, có lẽ là nên để ổn thỏa làm đầu."</w:t>
      </w:r>
    </w:p>
    <w:p>
      <w:pPr>
        <w:pStyle w:val="BodyText"/>
      </w:pPr>
      <w:r>
        <w:t xml:space="preserve">Triệu Cát trầm ngâm trong chốc lát, kỳ thật, nội tâm của hắn đang giãy dụa, cùng lúc, cảm thấy Đại Tống không thua nổi, chiến sự đã muốn mở ra, cũng không thể truy cứu trách nhiệm, đã muốn đánh, phải đánh thắng thật lớn.</w:t>
      </w:r>
    </w:p>
    <w:p>
      <w:pPr>
        <w:pStyle w:val="BodyText"/>
      </w:pPr>
      <w:r>
        <w:t xml:space="preserve">Còn mặt bên kia, Tàu Quốc đối với Đại Tống, đối với Triệu Cát hắn, đều không có quan hệ lợi hại quá lớn, lao sư động chúng như thế, chỉ vì động một Tàu Quốc, lại cảm thấy có chút không đáng.</w:t>
      </w:r>
    </w:p>
    <w:p>
      <w:pPr>
        <w:pStyle w:val="BodyText"/>
      </w:pPr>
      <w:r>
        <w:t xml:space="preserve">Huống chi, nếu mình đem tâm ý chuyển về Biện Kinh, thanh âm phản đối cả Biện Kinh cũng nhất định là rất lớn.</w:t>
      </w:r>
    </w:p>
    <w:p>
      <w:pPr>
        <w:pStyle w:val="BodyText"/>
      </w:pPr>
      <w:r>
        <w:t xml:space="preserve">Cân nhắc trên dưới một lúc lâu, vẫn bất định chủ ý như cũ, Triệu Cát đành phải chán nản ngồi trở lại trên mặt ghế, không khỏi cười khổ, nói: "Trái cũng không phải, phải cũng không phải, sớm biết như thế, Trẫm sẽ không nên phê tấu chương Thẩm Ngạo viết, nếu không có gì xảy ra, đầu cần náo loạn đến cái tình trạng đâm lao phải theo lao này?"</w:t>
      </w:r>
    </w:p>
    <w:p>
      <w:pPr>
        <w:pStyle w:val="BodyText"/>
      </w:pPr>
      <w:r>
        <w:t xml:space="preserve">Tay hắn đặt vài trên bàn, nói: "Chờ một chút xem, đợi tấu chương Thẩm Ngạo đến, nếu là quả thật đến trình độ sơn cùng thủy tận, Trẫm đành phải hạ ý chỉ."</w:t>
      </w:r>
    </w:p>
    <w:p>
      <w:pPr>
        <w:pStyle w:val="BodyText"/>
      </w:pPr>
      <w:r>
        <w:t xml:space="preserve">Ngô Văn gật gật đầu, nói: "Bệ hạ nói rất đúng, trước mắt thời cuộc không rõ, nên tạm chờ một chút trước rồi nói sau."</w:t>
      </w:r>
    </w:p>
    <w:p>
      <w:pPr>
        <w:pStyle w:val="BodyText"/>
      </w:pPr>
      <w:r>
        <w:t xml:space="preserve">Hai người thương nghị xác định rồi, Ngô Văn mới cáo lui ra ngoài, trở lại tiền đường hải chính nha môn, vừa mới ngồi vững vàng, Tri Phủ Mã Ứng Long liền tới rồi, sắc mặt Mã Ứng Long này có chút tái nhợt, chỉ về hướng Ngô Văn, lập tức nói: "Đã xảy ra chuyện rồi."</w:t>
      </w:r>
    </w:p>
    <w:p>
      <w:pPr>
        <w:pStyle w:val="BodyText"/>
      </w:pPr>
      <w:r>
        <w:t xml:space="preserve">Ngô Văn nhướng mày, nói: "Lại xảy ra chuyện gì?"</w:t>
      </w:r>
    </w:p>
    <w:p>
      <w:pPr>
        <w:pStyle w:val="BodyText"/>
      </w:pPr>
      <w:r>
        <w:t xml:space="preserve">Mã Ứng Long nói: "Ba Phật Tề quốc Vương Tử đánh chết một người người bán hàng rong trên phố xá, nói là người bán hàng rong kia xông tới hắn, Tri Phủ nha môn bên này lại bắt mấy tên hung đồ gây chuyện..."</w:t>
      </w:r>
    </w:p>
    <w:p>
      <w:pPr>
        <w:pStyle w:val="BodyText"/>
      </w:pPr>
      <w:r>
        <w:t xml:space="preserve">Sắc mặt Ngô Văn đột biến, hỏi: " Vương Tử cũng bị bắt rồi sao?"</w:t>
      </w:r>
    </w:p>
    <w:p>
      <w:pPr>
        <w:pStyle w:val="BodyText"/>
      </w:pPr>
      <w:r>
        <w:t xml:space="preserve">Mã Ứng Long nói: "Vương Tử kia lại không bị bắt, tuy nói xui khiến chính là hắn, nhưng đánh người lại là một ít thị vệ hắn mang đến, chuyện lớn như vậy, hạ quan chỉ có thể gọi sai dịch khóa mấy thị vệ trước, sau đó mới từ từ thẩm vấn."</w:t>
      </w:r>
    </w:p>
    <w:p>
      <w:pPr>
        <w:pStyle w:val="BodyText"/>
      </w:pPr>
      <w:r>
        <w:t xml:space="preserve">Ngô Văn thở dài một hơi, nói: "Đang lúc dầu sôi lửa bỏng, tại sao lại xảy ra loại sự tình này."</w:t>
      </w:r>
    </w:p>
    <w:p>
      <w:pPr>
        <w:pStyle w:val="BodyText"/>
      </w:pPr>
      <w:r>
        <w:t xml:space="preserve">Hắn tiếp tục nói: "Đã chết mất người rồi, cũng không thể nhượng bộ, Vương Tử thì cũng thôi, mấy tên thị vệ, tự nhiên là phải phán thật nặng, nếu không thì hướng người ta bàn giao như thế nào đây? Nếu lệ lần này bị mở ra, lại không biết sẽ tăng thêm bao nhiêu sự tình xấu nữa."</w:t>
      </w:r>
    </w:p>
    <w:p>
      <w:pPr>
        <w:pStyle w:val="BodyText"/>
      </w:pPr>
      <w:r>
        <w:t xml:space="preserve">Mặt Mã Ứng Long như sương lạnh, nói: "Hạ quan cũng nói như vậy, Vương Tử kia có thể bất luận tội, nhưng bọn hắn đã bọn hắn giết người, như thế nào cũng phải hung hăng khiển trách thị vệVương Tử kia một tý.</w:t>
      </w:r>
    </w:p>
    <w:p>
      <w:pPr>
        <w:pStyle w:val="BodyText"/>
      </w:pPr>
      <w:r>
        <w:t xml:space="preserve">Xấu liền xấu ở chỗ này, người Ba Phật Tề rõ ràng lúc này liền hướng Tri Phủ nha môn đòi người, nói bọn hắn là người Ba Phật Tề, không quan hệ đến Đại Tống, hiện tại Vương Tử kia vẫn còn náo loạn ở kia nữa,</w:t>
      </w:r>
    </w:p>
    <w:p>
      <w:pPr>
        <w:pStyle w:val="BodyText"/>
      </w:pPr>
      <w:r>
        <w:t xml:space="preserve">nói là nếu như nha môn Tri Phủ không đem người giao ra đây, bọn hắn liền lập tức về nước, từ đó về sau, sẽ cùng không hướng đến Đại Tống ta nữa.</w:t>
      </w:r>
    </w:p>
    <w:p>
      <w:pPr>
        <w:pStyle w:val="BodyText"/>
      </w:pPr>
      <w:r>
        <w:t xml:space="preserve">Còn bốn phía, tất cả phiên vương đều nói Đại Tống ta khi dễ phiên bang, đại nhân, sự tình đến trình độ này, cũng không phải là một người Tri Phủ như hạ quan có thể làm chủ được, đại nhân, ngươi xem nên làm sao bây giờ?"</w:t>
      </w:r>
    </w:p>
    <w:p>
      <w:pPr>
        <w:pStyle w:val="BodyText"/>
      </w:pPr>
      <w:r>
        <w:t xml:space="preserve">Ngô Văn nhíu lông mày lại, vỗ bàn nói: "Thật sự là lẽ nào lại như vậy, muốn làm chuyện tốt mời bọn hắn đến, đã dùng lễ nặng để khoản đãi, rõ ràng còn dám quấy rối, giết người thì đền mạng, chúng ta không bắt Vương Tử này, hiện tại rõ ràng còn được một tấc lại muốn tiến thêm một thước."</w:t>
      </w:r>
    </w:p>
    <w:p>
      <w:pPr>
        <w:pStyle w:val="BodyText"/>
      </w:pPr>
      <w:r>
        <w:t xml:space="preserve">Mã Ứng Long cười khổ, nói: "Vạn quốc triển lãm sắp tới, nếu là Vương Tử Ba Phật Tề quốc và đặc phái viên đều bị tức giận trốn đi, chỉ sợ sẽ đâm ngang lễ hội."</w:t>
      </w:r>
    </w:p>
    <w:p>
      <w:pPr>
        <w:pStyle w:val="BodyText"/>
      </w:pPr>
      <w:r>
        <w:t xml:space="preserve">Đôi mắt Ngô Văn lúc này lại bắt đầu đóng lại, thản nhiên nói: "Lão phu lo lắng cũng không phải về cái này, mà là thái độ của Ba Phật Tề quốc, thời điểm Bình Tây Vương chinh Tàu, Ba Phật Tề quốc chú ý bực nào, như thế nào đến hiện tại, thái độ đột nhiên lại trở nên mạnh mẽ như thế, chuyện này, ai biết có quan hệ đến Tàu Quốc hay không?"</w:t>
      </w:r>
    </w:p>
    <w:p>
      <w:pPr>
        <w:pStyle w:val="BodyText"/>
      </w:pPr>
      <w:r>
        <w:t xml:space="preserve">Mã Ứng Long nói: "Tàu Quốc cùng Ba Phật Tề quốc khoảng cách không xa, nghe nói lúc ấy, thời điểm chinh Tàu, Ba Phật Tề quốc ủng hộ to lớn."</w:t>
      </w:r>
    </w:p>
    <w:p>
      <w:pPr>
        <w:pStyle w:val="BodyText"/>
      </w:pPr>
      <w:r>
        <w:t xml:space="preserve">Sắc mặt Ngô Văn âm lạnh, bừng tỉnh đại ngộ, nói: "Lão phu biết rồi, trước đây bọn hắn ủng hộ thế chân vạc, hiện tại thấy thủy sư đến bây giờ còn chưa có một chút tin tức nào, liền biết rõ Đại Tống ta chinh Tàu nhất định là dữ nhiều lành ít,</w:t>
      </w:r>
    </w:p>
    <w:p>
      <w:pPr>
        <w:pStyle w:val="BodyText"/>
      </w:pPr>
      <w:r>
        <w:t xml:space="preserve">đến lúc đó, Đại Tống giảng hoà cùng Tàu Quốc cũng là sự tình sớm muộn, vì để phòng ngừa Tàu Quốc trả thù, cho nên lúc này tận lực muốn ồn ào xảy ra một chút việc, hướng Tàu Quốc tỏ thiện ý."</w:t>
      </w:r>
    </w:p>
    <w:p>
      <w:pPr>
        <w:pStyle w:val="BodyText"/>
      </w:pPr>
      <w:r>
        <w:t xml:space="preserve">Mã Ứng Long không khỏi sửng sốt một chút, nói: "Nếu là như vậy, vậy thì càng khó giải quyết rồi, có nên xin chỉ thị hạ của bệ hạ hay không?"</w:t>
      </w:r>
    </w:p>
    <w:p>
      <w:pPr>
        <w:pStyle w:val="BodyText"/>
      </w:pPr>
      <w:r>
        <w:t xml:space="preserve">Ngô Văn lắc đầu, nói: "Vừa rồi bệ hạ cũng đang lo lắng sự tình chinh Tàu, chinh Tàu...Chinh Tàu... Một việc chinh Tàu quấy đến mức cả Tuyền Châu đều không thái bình.</w:t>
      </w:r>
    </w:p>
    <w:p>
      <w:pPr>
        <w:pStyle w:val="BodyText"/>
      </w:pPr>
      <w:r>
        <w:t xml:space="preserve">Hiện tại, Bình Tây Vương còn đang ở tại Tàu Quốc, thủy sư thắng bại không biết, chỉ là, dùng kinh nghiệm của lão phu, hơn phân nửa cũng là dữ nhiều lành ít, ta và ngươi, hai người là trợ thủ đắc lực của Bình Tây Vương điện hạ, cho nên, vô luận như thế nào, Tuyền Châu bên này nhất định phải ổn định, nếu không, bàn giao Bình Tây Vương như thế nào bây giờ?"</w:t>
      </w:r>
    </w:p>
    <w:p>
      <w:pPr>
        <w:pStyle w:val="BodyText"/>
      </w:pPr>
      <w:r>
        <w:t xml:space="preserve">Trên trán Mã Ứng Long chảy ra mồ hôi lạnh rậm rạp , không ngừng gật đầu nói: "Đúng, đúng."</w:t>
      </w:r>
    </w:p>
    <w:p>
      <w:pPr>
        <w:pStyle w:val="BodyText"/>
      </w:pPr>
      <w:r>
        <w:t xml:space="preserve">Ngô Văn tiếp tục nói: "Cho nên, cái Ba Phật Tề quốc này dám náo loạn, chúng ta bắt đầu xử trí thì càng phải cẩn thận hơn một chút,</w:t>
      </w:r>
    </w:p>
    <w:p>
      <w:pPr>
        <w:pStyle w:val="BodyText"/>
      </w:pPr>
      <w:r>
        <w:t xml:space="preserve">đám phiên vương Nam Dương đang trợn to con ngươi nhìn vào việc này, nếu chúng ta xử trí nhẹ, khó tránh khỏi việc dung túng phiên quốc, để cho bọn họ cho rằng, Đại Tống ta dễ bắt nạt, nhưng nếu xử phạt nặng, lại khó tránh khỏi sẽ để cho người cho rằng Đại Tống ta ỷ thế hiếp người,</w:t>
      </w:r>
    </w:p>
    <w:p>
      <w:pPr>
        <w:pStyle w:val="BodyText"/>
      </w:pPr>
      <w:r>
        <w:t xml:space="preserve">nhất là tại đây, nơi đầu sóng ngọn gió này, là một chút sai lầm cũng không thể để xảy ra, bệ hạ đã đến Tuyền Châu, nếu như rất nhiều phiên vương và đặc phái viên về nước vào lúc đó, thể diện bệ hạ còn gì nữa đây?"</w:t>
      </w:r>
    </w:p>
    <w:p>
      <w:pPr>
        <w:pStyle w:val="BodyText"/>
      </w:pPr>
      <w:r>
        <w:t xml:space="preserve">Mã Ứng Long càng cảm thấy Ngô Văn nói có đạo lý, nhân tiện nói: "Ngô đại nhân, đã nhẹ không được, nặng cũng không được, như vậy nên làm sao mới tốt?"</w:t>
      </w:r>
    </w:p>
    <w:p>
      <w:pPr>
        <w:pStyle w:val="BodyText"/>
      </w:pPr>
      <w:r>
        <w:t xml:space="preserve">Ngô Văn thoáng trầm mặc một tý, nói: "Tất cả như cũ, phán mấy tên thị vệ thật nặng, về phần Ba Phật Tề vương tử bên kia, lão phu đi trấn an, cùng lắm thì cho hắn chút ngon ngọt, bất kể thế nào nói, cũng nên làm ra một bộ dạng cường ngạnh."</w:t>
      </w:r>
    </w:p>
    <w:p>
      <w:pPr>
        <w:pStyle w:val="BodyText"/>
      </w:pPr>
      <w:r>
        <w:t xml:space="preserve">Mã Ứng Long đáp ứng tiếng, nói: "Tốt, cứ làm như thế, vậy thì ngày mai hạ quan liền khai mở thẩm vấn, vô luận như thế nào, cũng nên cho người chết một cái công đạo."</w:t>
      </w:r>
    </w:p>
    <w:p>
      <w:pPr>
        <w:pStyle w:val="BodyText"/>
      </w:pPr>
      <w:r>
        <w:t xml:space="preserve">Hắn tiếp tục nói: "Ngô đại nhân, ngươi cho ta lời nói thật, thủy sư thật sự thất bại sao?"</w:t>
      </w:r>
    </w:p>
    <w:p>
      <w:pPr>
        <w:pStyle w:val="BodyText"/>
      </w:pPr>
      <w:r>
        <w:t xml:space="preserve">Ngô Văn cũng đắn đo bất định, cười khổ nói: "Lão phu nào biết đâu được, nếu biết rõ thì tốt rồi, nhưng lâu như vậy không có tin tức, dựa vào tính tình Bình Tây Vương, có khả năng sao? Khả năng duy nhất chính là tiến triển không thuận lợi, một là không thể công thành, một điều khác chính là trong quân xuất hiện ôn dịch,</w:t>
      </w:r>
    </w:p>
    <w:p>
      <w:pPr>
        <w:pStyle w:val="BodyText"/>
      </w:pPr>
      <w:r>
        <w:t xml:space="preserve">Bình Tây Vương cũng là người thích công trạng, nếu là thật sự có đại thắng, tự nhiên là ước gì lập tức đưa tới, bây giờ nhìn xem, hơn phân nửa là xấu hổ không dám mở miệng, lại không thể quay về nhà."</w:t>
      </w:r>
    </w:p>
    <w:p>
      <w:pPr>
        <w:pStyle w:val="BodyText"/>
      </w:pPr>
      <w:r>
        <w:t xml:space="preserve">Mã Ứng Long thở dài một hơi, nói: "Chỉ mong là không phải như thế, Ngô đại nhân, hạ quan cáo lui."</w:t>
      </w:r>
    </w:p>
    <w:p>
      <w:pPr>
        <w:pStyle w:val="BodyText"/>
      </w:pPr>
      <w:r>
        <w:t xml:space="preserve">Mã Ứng Long vội vã rời đi, Ngô Văn vẫn ngồi ở trên mặt ghế, cả người rơi vào trầm tư.</w:t>
      </w:r>
    </w:p>
    <w:p>
      <w:pPr>
        <w:pStyle w:val="BodyText"/>
      </w:pPr>
      <w:r>
        <w:t xml:space="preserve">Mã Ứng Long chạy về Tri Phủ nha môn bên này, bên ngoài đã muốn kêu loạn vỡ lở ra rồi, dân chúng ven đường đều ào ào nghỉ chân, xúm lại quanh cái nha môn này, người đông nghịt, nhìn không thấy điểm cuối cùng.</w:t>
      </w:r>
    </w:p>
    <w:p>
      <w:pPr>
        <w:pStyle w:val="BodyText"/>
      </w:pPr>
      <w:r>
        <w:t xml:space="preserve">Mã Ứng Long ngồi kiệu quan, đằng trước là mấy sai dịch tách một con đường ra, dân chúng liền nhượng cho bọn họ một con đường, có người kêu to: "Tri phủ đại nhân đến ..."</w:t>
      </w:r>
    </w:p>
    <w:p>
      <w:pPr>
        <w:pStyle w:val="Compact"/>
      </w:pPr>
      <w:r>
        <w:t xml:space="preserve">Lúc này mưa còn chưa ngừng, vẫn còn rơi rầm rầm, không ít người khoác áo tơi, thời điểm Mã Ứng Long xuống kiệu, sai dịch lập tức tản người ra cho Mã Ứng Long, Mã Ứng Long nhăn lông mày lại, không biết chuyện gì xảy ra, không khỏi đẩy bước chân nhanh hơn, đi về hướng nha môn.</w:t>
      </w:r>
      <w:r>
        <w:br w:type="textWrapping"/>
      </w:r>
      <w:r>
        <w:br w:type="textWrapping"/>
      </w:r>
    </w:p>
    <w:p>
      <w:pPr>
        <w:pStyle w:val="Heading2"/>
      </w:pPr>
      <w:bookmarkStart w:id="927" w:name="chương-808-trở-về"/>
      <w:bookmarkEnd w:id="927"/>
      <w:r>
        <w:t xml:space="preserve">905. Chương 808: Trở Về</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808: Trở về</w:t>
      </w:r>
    </w:p>
    <w:p>
      <w:pPr>
        <w:pStyle w:val="BodyText"/>
      </w:pPr>
      <w:r>
        <w:t xml:space="preserve">Nhóm dịch: hungvodich9490</w:t>
      </w:r>
    </w:p>
    <w:p>
      <w:pPr>
        <w:pStyle w:val="BodyText"/>
      </w:pPr>
      <w:r>
        <w:t xml:space="preserve">Nguồn: metruyen</w:t>
      </w:r>
    </w:p>
    <w:p>
      <w:pPr>
        <w:pStyle w:val="BodyText"/>
      </w:pPr>
      <w:r>
        <w:t xml:space="preserve">Nếu là dĩ vãng, ai dám bật Đại Tống, cùng lắm thì lại để cho Nam Dương thủy sư đến đàn áp, nhưng hiện tại, Nam Dương thủy sư dữ nhiều lành ít, rất nhiều sự tình, cũng không phải là dễ ứng đối như vậy.</w:t>
      </w:r>
    </w:p>
    <w:p>
      <w:pPr>
        <w:pStyle w:val="BodyText"/>
      </w:pPr>
      <w:r>
        <w:t xml:space="preserve">Hắn nổi lên lá gan, nói: "Bệ hạ, vạn lần không được, việc này còn cần thong dong nghị lại, nếu không được, cũng đợi Bình Tây Vương truyền quay lại tin chiến thắng nói sau."</w:t>
      </w:r>
    </w:p>
    <w:p>
      <w:pPr>
        <w:pStyle w:val="BodyText"/>
      </w:pPr>
      <w:r>
        <w:t xml:space="preserve">Triệu Cát hung dữ nói: "Như thế nào, ngươi đang cầu tình vì Vương Tử kia sao?"</w:t>
      </w:r>
    </w:p>
    <w:p>
      <w:pPr>
        <w:pStyle w:val="BodyText"/>
      </w:pPr>
      <w:r>
        <w:t xml:space="preserve">Ngô Văn nhất thời không nói gì, dưới sự vội vàng, cũng không biết nên nói như thế nào cho tốt.</w:t>
      </w:r>
    </w:p>
    <w:p>
      <w:pPr>
        <w:pStyle w:val="BodyText"/>
      </w:pPr>
      <w:r>
        <w:t xml:space="preserve">Ngược lại, Dương Tiễn kia cơ linh, trong lòng biết Ngô Văn cũng là vì hải chính, mà hải chính lại càng cùng một nhịp thở với Bình Tây Vương, lúc này liền nói: "Bệ hạ, một người phiên quốc Vương Tử tính toán là cái gì, man nhân bực này không lên được mặt bàn, nếu bệ hạ tự mình so đo cùng hắn, lại đánh mất uy nghi hoàng gia,</w:t>
      </w:r>
    </w:p>
    <w:p>
      <w:pPr>
        <w:pStyle w:val="BodyText"/>
      </w:pPr>
      <w:r>
        <w:t xml:space="preserve">chuyện này, hãy để cho người phía dưới đến xử trí, sự tình phiên quốc Nam Dương, không phải gần đây đều do hải chính nha môn quản lý sao? Nô tài cho rằng, bệ hạ không cần ra mặt, chỉ cần để cho Ngô đại nhân xét xử là được rồi."</w:t>
      </w:r>
    </w:p>
    <w:p>
      <w:pPr>
        <w:pStyle w:val="BodyText"/>
      </w:pPr>
      <w:r>
        <w:t xml:space="preserve">Lời Dương Tiễn nói, lại để cho sắc mặt Triệu Cát thoáng chốc đã hòa hoãn xuống.</w:t>
      </w:r>
    </w:p>
    <w:p>
      <w:pPr>
        <w:pStyle w:val="BodyText"/>
      </w:pPr>
      <w:r>
        <w:t xml:space="preserve">Hắn hầu hạ tại bên cạnh Triệu Cát đã có vài thập niên, tính tình Triệu Cát, sao hắn không đoán ra, nói đến nói đi, vẫn là mặt mũi, mà Dương Tiễn chuyên môn xử lý sự tình mặt mũi hoàng gia, tự nhiên hiệu quả khuyên bảo so với Ngô Văn, loại đầu óc mê muội này thì tốt hơn nhiều.</w:t>
      </w:r>
    </w:p>
    <w:p>
      <w:pPr>
        <w:pStyle w:val="BodyText"/>
      </w:pPr>
      <w:r>
        <w:t xml:space="preserve">Triệu Cát hít một hơi thật dài, ngữ khí ôn hòa hơn một ít, nói: "Ngươi nói rất đúng, Trẫm là cửu tộc chí tôn, cần gì so đo cùng một Vương Tử phiên quốc nho nhỏ, nhưng người này quả thực rất đáng hận, hừ, cũng thế, Trẫm mặc kệ, các ngươi xử trí đi."</w:t>
      </w:r>
    </w:p>
    <w:p>
      <w:pPr>
        <w:pStyle w:val="BodyText"/>
      </w:pPr>
      <w:r>
        <w:t xml:space="preserve">Hắn phất tay áo, bước nhanh đi.</w:t>
      </w:r>
    </w:p>
    <w:p>
      <w:pPr>
        <w:pStyle w:val="BodyText"/>
      </w:pPr>
      <w:r>
        <w:t xml:space="preserve">Trong sảnh chỉ còn lại có Ngô Văn trên trán thấm máu cùng hai người Dương Tiễn, Dương Tiễn đứng lên, nâng Ngô Văn dậy, cười ha hả nói: "Ngô đại nhân vất vả rồi." Dứt lời, liền xuất khăn mặt ra, muốn lau cái trán cho Ngô Văn.</w:t>
      </w:r>
    </w:p>
    <w:p>
      <w:pPr>
        <w:pStyle w:val="BodyText"/>
      </w:pPr>
      <w:r>
        <w:t xml:space="preserve">Ngô Văn liên tục không ngừng nói: "Hạ quan tự làm, hạ quan tự làm." Nhận lấy khăn mặt, nghiến răng nghiến lợi lau vết máu, mới khổ sở thở dài, nói: "Đa tạ Dương công công nói đỡ."</w:t>
      </w:r>
    </w:p>
    <w:p>
      <w:pPr>
        <w:pStyle w:val="BodyText"/>
      </w:pPr>
      <w:r>
        <w:t xml:space="preserve">Dương Tiễn mỉm cười, nói: "Nên làm thôi, nô gia cũng chỉ tiện tay mà thôi, Ngô đại nhân không cần phải nói tạ ơn, chỉ là, nói trở lại, hiện tại bệ hạ đang nổi nóng, Ngô đại nhân, Vương Tử gì kia có thể ép xuống, nhưng để cho bệ hạ hỏi lần nữa, nô gia liền lực bất tòng tâm."</w:t>
      </w:r>
    </w:p>
    <w:p>
      <w:pPr>
        <w:pStyle w:val="BodyText"/>
      </w:pPr>
      <w:r>
        <w:t xml:space="preserve">Ngô Văn thở dài, nói: "Đúng vậy, nhưng Bình Tây Vương bên kia một điểm tin tức đều không có, nếu Bình Tây Vương trở lại, hạ quan lại có thể buông lỏng một hơi."</w:t>
      </w:r>
    </w:p>
    <w:p>
      <w:pPr>
        <w:pStyle w:val="BodyText"/>
      </w:pPr>
      <w:r>
        <w:t xml:space="preserve">Hắn cắn chặt răng, nói: "Nhưng bất kể như thế nào, Bình Tây Vương không trở lại, đại cục cái hải chính này, hạ quan chính là liều tính mạng, cũng muốn làm cho chu toàn, trước khi đi, điện hạ đã phó thác Tuyền Châu cho hạ quan, hạ quan chỉ có thể buông tha cái tiền đồ này, quần nhau đến chết."</w:t>
      </w:r>
    </w:p>
    <w:p>
      <w:pPr>
        <w:pStyle w:val="BodyText"/>
      </w:pPr>
      <w:r>
        <w:t xml:space="preserve">Dương Tiễn mong mỏi liếc nhìn Ngô Văn, trong lòng nghĩ, họ Thẩm kia đến ngọn nguồn là dùng cái gì, lại khiến cho Ngô Văn này khăng khăng một mực như vậy? Lại nói tiếp, Ngô Văn này tốt xấu cũng đã từng là chủ sự Lễ bộ, chủ sự là chính Ngũ phẩm, hôm nay làm cái hải chính Tổng đốc này, kỳ thật cũng không tính là cái gì đại quan, như thế thì kỳ quái rồi.</w:t>
      </w:r>
    </w:p>
    <w:p>
      <w:pPr>
        <w:pStyle w:val="BodyText"/>
      </w:pPr>
      <w:r>
        <w:t xml:space="preserve">Hắn nào biết đâu rằng, hải chính hôm nay không chỉ là sự nghiệp một người Thẩm Ngạo, cũng thành sự nghiệp của Ngô Văn, một chút cũng không lệch ra.</w:t>
      </w:r>
    </w:p>
    <w:p>
      <w:pPr>
        <w:pStyle w:val="BodyText"/>
      </w:pPr>
      <w:r>
        <w:t xml:space="preserve">Bọn hắn thân ở địa vị bất đồng, tận tâm che chở non cây này trưởng thành, thành đại thụ che trời, muốn bọn hắn dứt bỏ cái sự nghiệp này, thực sự so với đoạt cốt nhục của bọn hắn còn làm người ta không chịu đựơc hơn nhiều.</w:t>
      </w:r>
    </w:p>
    <w:p>
      <w:pPr>
        <w:pStyle w:val="BodyText"/>
      </w:pPr>
      <w:r>
        <w:t xml:space="preserve">... ... ... ... ... ... ... ... ... ... ... ... ... ... ... ... ... ... ... ... ... ... ... ... ...</w:t>
      </w:r>
    </w:p>
    <w:p>
      <w:pPr>
        <w:pStyle w:val="BodyText"/>
      </w:pPr>
      <w:r>
        <w:t xml:space="preserve">Mưa gió qua đi, bến cảng vô cùng tươi mát, ngay cả vị tanh mặn của gió biển cũng đi một ít.</w:t>
      </w:r>
    </w:p>
    <w:p>
      <w:pPr>
        <w:pStyle w:val="BodyText"/>
      </w:pPr>
      <w:r>
        <w:t xml:space="preserve">Bọt nước dưới cầu tàu vẫn còn liên tục đánh lên, thủy triều dâng lên, hiện ra một vòng như đường cong của cô gái, bọt nước trắng xóa lăn lộn lui xuống.</w:t>
      </w:r>
    </w:p>
    <w:p>
      <w:pPr>
        <w:pStyle w:val="BodyText"/>
      </w:pPr>
      <w:r>
        <w:t xml:space="preserve">Hải đăng bên này có mười hoa tiêu đứng, khí trời như vậy không quá thích hợp để ra biển, cho nên, đội thuyền ra biển rải rác không có mấy, ngẫu nhiên sẽ có chút ít thương thuyền đi về xuất hiện, bọn hắn lập tức đánh tín hiệu, dẫn thương thuyền cập bờ.</w:t>
      </w:r>
    </w:p>
    <w:p>
      <w:pPr>
        <w:pStyle w:val="BodyText"/>
      </w:pPr>
      <w:r>
        <w:t xml:space="preserve">Những hoa tiêu viên này, phần lớn là thay phiên nhau trực, cho nên cũng vừa mới đổi tốp, tinh thần rất đầy đủ, kỳ thật, bọn hắn làm công việc ở chỗ này, tin tức vô cùng linh thông, các quốc gia Nam Dương có cái tin tức gì, tất cả gia đội tàu gần đây lại xảy ra chuyện gì, nhà ai nhà ai lo lắng hay có chuyện, đều đoán ra được đại khái.</w:t>
      </w:r>
    </w:p>
    <w:p>
      <w:pPr>
        <w:pStyle w:val="BodyText"/>
      </w:pPr>
      <w:r>
        <w:t xml:space="preserve">Tin tức sốt dẻo nhất Tuyền Châu, trước mắt không gì có thể càng kinh người hơn so với Vương Tử Ba Phật Tề quốc rồi, hoa tiêu viên tại hải đăng không có việc gì, không thiếu được việc nhắc đến việc này.</w:t>
      </w:r>
    </w:p>
    <w:p>
      <w:pPr>
        <w:pStyle w:val="BodyText"/>
      </w:pPr>
      <w:r>
        <w:t xml:space="preserve">"Nghe nói hành cung bên kia cũng tức giận rồi, vốn, Đại Tống ta muốn dàn xếp ổn thỏa, dù sao cũng là Vương Tử, nhưng hiện tại quang cảnh này, Vương Tử kia tự mình thừa nhận là hắn bày mưu đặt kế sai khiến, sự tình còn có đường quay về sao?"</w:t>
      </w:r>
    </w:p>
    <w:p>
      <w:pPr>
        <w:pStyle w:val="BodyText"/>
      </w:pPr>
      <w:r>
        <w:t xml:space="preserve">"Đây cũng là sự tình khó bảo toàn, tuy hành cung tức giận, nhưng sự tình liên quan phiên quốc, một cái sơ sẩy, cũng là xảy ra đại sự, trong đêm ngày hôm qua mưa to, các ngươi nghe nói không? Không ít đặc phái viên phiên quốc đều đi thăm Ba Phật Tề quốc Vương Tử nữa, làm như vậy là vì cái gì? Còn không phải muốn tạo áp lực về hướng Đại Tống ta sao."</w:t>
      </w:r>
    </w:p>
    <w:p>
      <w:pPr>
        <w:pStyle w:val="BodyText"/>
      </w:pPr>
      <w:r>
        <w:t xml:space="preserve">"Nói như vậy, ngay cả bệ hạ cũng không làm gì được Vương Tử này rồi."</w:t>
      </w:r>
    </w:p>
    <w:p>
      <w:pPr>
        <w:pStyle w:val="BodyText"/>
      </w:pPr>
      <w:r>
        <w:t xml:space="preserve">"Trước mắt, kỳ thật chính là đợi Bình Tây Vương trở về, Bình Tây Vương vừa về đến đây, sự tình liền dễ làm."</w:t>
      </w:r>
    </w:p>
    <w:p>
      <w:pPr>
        <w:pStyle w:val="BodyText"/>
      </w:pPr>
      <w:r>
        <w:t xml:space="preserve">Có người nói đến Bình Tây Vương, không ít hoa tiêu viên đều gật đầu, Tuyền Châu bên này có một loại cuồng nhiệt phát ra từ nội tâm đối với Thẩm Ngạo.</w:t>
      </w:r>
    </w:p>
    <w:p>
      <w:pPr>
        <w:pStyle w:val="BodyText"/>
      </w:pPr>
      <w:r>
        <w:t xml:space="preserve">"Chỉ là, nghe nói Bình Tây Vương tại đại Tàu Quốc cũng là xuất binh bất lợi, lâu như vậy không truyền tin tức, nhất định là chinh Tàu gặp trở ngại rồi."</w:t>
      </w:r>
    </w:p>
    <w:p>
      <w:pPr>
        <w:pStyle w:val="BodyText"/>
      </w:pPr>
      <w:r>
        <w:t xml:space="preserve">Nói đến đây, rất nhiều người lộ ra vẻ tiếc hận, có người nói: "Chỉ mong điện hạ có thể bình an trở về."</w:t>
      </w:r>
    </w:p>
    <w:p>
      <w:pPr>
        <w:pStyle w:val="BodyText"/>
      </w:pPr>
      <w:r>
        <w:t xml:space="preserve">Đang nói, một người hoa tiêu viên trên tầng mười lăm hải đăng chứng kiến, một con thuyền phụ cận bờ biển dần dần chạy nhanh nhập vịnh, người này cười nói: "Thuyền đến rồi, ta đi bến tàu số 7 cầu tàu số 2 bên kia chỉ dẫn, có người nào theo ta đi không?"</w:t>
      </w:r>
    </w:p>
    <w:p>
      <w:pPr>
        <w:pStyle w:val="BodyText"/>
      </w:pPr>
      <w:r>
        <w:t xml:space="preserve">Những người khác cũng nhìn sang, một người mừng rỡ nói: "Là thuyền của Nam Dương thủy sư, ngươi xem, là pháo hạm, khoảng chừng ba chiếc, chớ không phải là thủy sư đã trở lại chứ."</w:t>
      </w:r>
    </w:p>
    <w:p>
      <w:pPr>
        <w:pStyle w:val="BodyText"/>
      </w:pPr>
      <w:r>
        <w:t xml:space="preserve">Tất cả mọi người lập tức kích động lên, có người nhăn lông mày lại, nói: "Như thế nào mới về ba chiếc, không phải pháo hạm một mực hộ cánh hai cánh trái phải sao? Chẳng lẽ thật sự xảy ra chuyện!"</w:t>
      </w:r>
    </w:p>
    <w:p>
      <w:pPr>
        <w:pStyle w:val="BodyText"/>
      </w:pPr>
      <w:r>
        <w:t xml:space="preserve">Nghe xong lời người này nói, rất nhiều hoa tiêu viên lòng trầm xuống, tất cả mọi người đội áo tơi, mang theo mũ rộng vành, cầm theo đèn bão xuống dưới, đều muốn nhìn một chút xem rốt cuộc đã xảy ra chuyện gì.</w:t>
      </w:r>
    </w:p>
    <w:p>
      <w:pPr>
        <w:pStyle w:val="BodyText"/>
      </w:pPr>
      <w:r>
        <w:t xml:space="preserve">Nơi bến cảng, đám sương trắng như tuyết, tràn ngập một cỗ khí tức âm trầm.</w:t>
      </w:r>
    </w:p>
    <w:p>
      <w:pPr>
        <w:pStyle w:val="BodyText"/>
      </w:pPr>
      <w:r>
        <w:t xml:space="preserve">Chạy nhanh về vịnh, chính là ba chiếc pháo hạm, được hoa tiêu viên chỉ dẫn, thân hạm cực lớn kéo lê vằn nước, ngừng tại mấy chỗ cầu tàu, tiếp theo, nhiều đội giáo úy đặt ván gỗ, tiếp giáp cùng cầu tàu, rất nhiều người khoác áo tơi đi xuống.</w:t>
      </w:r>
    </w:p>
    <w:p>
      <w:pPr>
        <w:pStyle w:val="Compact"/>
      </w:pPr>
      <w:r>
        <w:t xml:space="preserve">Mưa to đập vào thuyền, chưa chắc có gì nguy hiểm, chỉ là, xóc nảy là khẳng định xảy ra, hoa tiêu viên thông qua đám sương, đôi mắt nhìn thẳng người trên cầu tàu, rốt cục cũng thấy được bóng người quen thuộc.</w:t>
      </w:r>
      <w:r>
        <w:br w:type="textWrapping"/>
      </w:r>
      <w:r>
        <w:br w:type="textWrapping"/>
      </w:r>
    </w:p>
    <w:p>
      <w:pPr>
        <w:pStyle w:val="Heading2"/>
      </w:pPr>
      <w:bookmarkStart w:id="928" w:name="chương-809-về-là-tốt-rồi"/>
      <w:bookmarkEnd w:id="928"/>
      <w:r>
        <w:t xml:space="preserve">906. Chương 809: Về Là Tốt Rồi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809: Về là tốt rồi</w:t>
      </w:r>
    </w:p>
    <w:p>
      <w:pPr>
        <w:pStyle w:val="BodyText"/>
      </w:pPr>
      <w:r>
        <w:t xml:space="preserve">Nhóm dịch: hungvodich9490</w:t>
      </w:r>
    </w:p>
    <w:p>
      <w:pPr>
        <w:pStyle w:val="BodyText"/>
      </w:pPr>
      <w:r>
        <w:t xml:space="preserve">Nguồn: metruyen</w:t>
      </w:r>
    </w:p>
    <w:p>
      <w:pPr>
        <w:pStyle w:val="BodyText"/>
      </w:pPr>
      <w:r>
        <w:t xml:space="preserve">Thẩm Ngạo khoác áo tơi, hai bên có người che chở hắn lên cầu tàu, từng bước một đi tới, tâm tình hắn có vẻ có chút không tốt, chỉ là, đi lại coi như nhẹ nhàng, mãi cho đến bến tàu bên này, liền gọi người đi chuẩn bị xe ngựa.</w:t>
      </w:r>
    </w:p>
    <w:p>
      <w:pPr>
        <w:pStyle w:val="BodyText"/>
      </w:pPr>
      <w:r>
        <w:t xml:space="preserve">Bởi vì đột nhiên trở về, cho nên cũng không có người đón tiếp, xe ngựa là ở mượn nơi bến tàu, Thẩm Ngạo chui vào, nặng nề thở dài một hơi, ngồi trong xe ngựa, không nhịn được mà suy nghĩ: “Bổn vương đã trở lại!”</w:t>
      </w:r>
    </w:p>
    <w:p>
      <w:pPr>
        <w:pStyle w:val="BodyText"/>
      </w:pPr>
      <w:r>
        <w:t xml:space="preserve">“Hải chính nha môn.” Thẩm Ngạo ngồi trên xe ngựa nói với xa phu.</w:t>
      </w:r>
    </w:p>
    <w:p>
      <w:pPr>
        <w:pStyle w:val="BodyText"/>
      </w:pPr>
      <w:r>
        <w:t xml:space="preserve">Tuyền Châu bị một trận mưa rửa sạch sẽ, Thẩm Ngạo nhẹ nhàng vén rèm xe lên, nhìn xem cảnh phố lui về phía sau.</w:t>
      </w:r>
    </w:p>
    <w:p>
      <w:pPr>
        <w:pStyle w:val="BodyText"/>
      </w:pPr>
      <w:r>
        <w:t xml:space="preserve">Không qua được bao lâu, xe ngựa dừng lại, Thẩm Ngạo từ trong xe chui ra, giáo úy đi bộ lập tức cẩn thận từng li từng tí đến càng xe bên này, muốn đỡ hắn xuống, Thẩm Ngạo lắc đầu, từ trên càng xe nhảy xuống, nói: “Không cần vịn.”</w:t>
      </w:r>
    </w:p>
    <w:p>
      <w:pPr>
        <w:pStyle w:val="BodyText"/>
      </w:pPr>
      <w:r>
        <w:t xml:space="preserve">Cửa ra vào hải chính nha môn, mấy quan lại nhỏ đang buồn bã ỉu xìu cầm đao mà đứng, đám phiên vương không đến, hôm nay cũng không có công vụ gì, bầu trời lại âm u nặng nề, hơn phân nửa cũng sẽ không có đại sự gì.</w:t>
      </w:r>
    </w:p>
    <w:p>
      <w:pPr>
        <w:pStyle w:val="BodyText"/>
      </w:pPr>
      <w:r>
        <w:t xml:space="preserve">Cho nên, bọn họ đều là một bộ dạng lười biếng, vừa sáng sớm như vậy, thật sự không dậy nổi tinh thần gì.</w:t>
      </w:r>
    </w:p>
    <w:p>
      <w:pPr>
        <w:pStyle w:val="BodyText"/>
      </w:pPr>
      <w:r>
        <w:t xml:space="preserve">Thời điểm Thẩm Ngạo xuất hiện, các sai dịch không khỏi dụi dụi dụi con ngươi, một người trong đó như đang gặp phải quỷ, chỉ vào Thẩm Ngạo, à à nói không ra lời, người khác tỉnh ngộ lại, kêu to: “Thông báo nhanh.”</w:t>
      </w:r>
    </w:p>
    <w:p>
      <w:pPr>
        <w:pStyle w:val="BodyText"/>
      </w:pPr>
      <w:r>
        <w:t xml:space="preserve">Ngay cả hành lễ cho Thẩm Ngạo cũng đã quên, nhanh chóng quay thân đi vào trong.</w:t>
      </w:r>
    </w:p>
    <w:p>
      <w:pPr>
        <w:pStyle w:val="BodyText"/>
      </w:pPr>
      <w:r>
        <w:t xml:space="preserve">Chỉ một lúc sau, Ngô Văn cũng sắp đi ra ngoài, bởi vì đi hơi gấp, suýt nữa bị mấy cái gì đó dưới chân làm cho vấp ngã, may mà sai dịch bên cạnh đỡ lấy hắn, mới không ngã sấp xuống.</w:t>
      </w:r>
    </w:p>
    <w:p>
      <w:pPr>
        <w:pStyle w:val="BodyText"/>
      </w:pPr>
      <w:r>
        <w:t xml:space="preserve">Thẩm Ngạo dạo bước đi qua, thời điểm Ngô Văn tới gần Thẩm Ngạo, cơ hồ là kéo tay Thẩm Ngạo lại, nói: “Điện hạ, trở về thuận tiện!”</w:t>
      </w:r>
    </w:p>
    <w:p>
      <w:pPr>
        <w:pStyle w:val="BodyText"/>
      </w:pPr>
      <w:r>
        <w:t xml:space="preserve">Hắn nhìn một giáo úy đám phong trần mệt mỏi sau lưng Thẩm Ngạo, dường như đã dự liệu được cái gì, nói: “Đi, vào bên trong ngồi trước đã.”</w:t>
      </w:r>
    </w:p>
    <w:p>
      <w:pPr>
        <w:pStyle w:val="BodyText"/>
      </w:pPr>
      <w:r>
        <w:t xml:space="preserve">Một đường sóng vai mà đi cùng Thẩm Ngạo, hắn nói: “Bệ hạ đã về đến Tuyền Châu, cũng nên ở tại hải chính nha môn, chỉ là, điện hạ cũng không cần vội vã đi dò xem xét tình hình, lúc này, bệ hạ chưa hẳn có thể tiếp kiến ai.”</w:t>
      </w:r>
    </w:p>
    <w:p>
      <w:pPr>
        <w:pStyle w:val="BodyText"/>
      </w:pPr>
      <w:r>
        <w:t xml:space="preserve">Thẩm Ngạo cười ha hả, nói: “Bệ hạ cũng tới, như thế thật tốt.”</w:t>
      </w:r>
    </w:p>
    <w:p>
      <w:pPr>
        <w:pStyle w:val="BodyText"/>
      </w:pPr>
      <w:r>
        <w:t xml:space="preserve">Ngô Văn nói: “Thủy sư viễn chinh, vì sao ngay cả quân tình đều không truyền về, chẳng lẽ là đã xảy ra chuyện gì?”</w:t>
      </w:r>
    </w:p>
    <w:p>
      <w:pPr>
        <w:pStyle w:val="BodyText"/>
      </w:pPr>
      <w:r>
        <w:t xml:space="preserve">Thẩm Ngạo nói: “Bổn vương ngồi thuyền nhanh trở về trước, thủy sư vẫn còn trên hành trình quay về, bổn vương liền ngồi pháo hạm về trước để bẩm báo quân tình.”</w:t>
      </w:r>
    </w:p>
    <w:p>
      <w:pPr>
        <w:pStyle w:val="BodyText"/>
      </w:pPr>
      <w:r>
        <w:t xml:space="preserve">Đợi cho Thẩm Ngạo cùng Ngô Văn đều vào trong sảnh, sắc mặt Ngô Văn biến đổi, nói: “Chiến sự Tàu Quốc như thế nào?”</w:t>
      </w:r>
    </w:p>
    <w:p>
      <w:pPr>
        <w:pStyle w:val="BodyText"/>
      </w:pPr>
      <w:r>
        <w:t xml:space="preserve">Thẩm Ngạo nghiêm túc nói: “Vốn là chiếm được Chiêm Thành, từ nay về sau một đường bắc thượng, chiếm đựơc Bắc Kinh, tôn thất Tàu Quốc có hơn ba trăm người, toàn bộ đã bị áp lên trên thuyền, trở lại Tuyền Châu, về sau sẽ lại xử phạt mức cao nhất theo pháp luật.”</w:t>
      </w:r>
    </w:p>
    <w:p>
      <w:pPr>
        <w:pStyle w:val="BodyText"/>
      </w:pPr>
      <w:r>
        <w:t xml:space="preserve">Ngô Văn không khỏi xoa xoa tay, nói: “Thật sao?”</w:t>
      </w:r>
    </w:p>
    <w:p>
      <w:pPr>
        <w:pStyle w:val="BodyText"/>
      </w:pPr>
      <w:r>
        <w:t xml:space="preserve">Thẩm Ngạo lại nở nụ cười: “Cái này có cái gì phải làm bộ.”</w:t>
      </w:r>
    </w:p>
    <w:p>
      <w:pPr>
        <w:pStyle w:val="BodyText"/>
      </w:pPr>
      <w:r>
        <w:t xml:space="preserve">Ngô Văn nói: “Lúc điện hạ chưa trở lại, cái Tuyền Châu này lòng người bàng hoàng, nhất là phiên vương bên kia, lại càng lắc lư không có chủ kiến…..” Ngô Văn liền đem sự tình Nỗ Nỗ Vương Tử kia nói cho Thẩm Ngạo.</w:t>
      </w:r>
    </w:p>
    <w:p>
      <w:pPr>
        <w:pStyle w:val="BodyText"/>
      </w:pPr>
      <w:r>
        <w:t xml:space="preserve">Thẩm Ngạo nghe xong, liền cười nói: “Nỗ Nỗ Vương Tử, cha hắn sao lại lấy một cái danh tự thích ăn đòn như thế, chuyện này, ngươi không cần nói cùng bổn vương, nếu như hắn đã nhận tội, xui khiến người hành hung bên đường, luật Đại Tống ta làm như thế nào, liền phán quyết như thế đó.”</w:t>
      </w:r>
    </w:p>
    <w:p>
      <w:pPr>
        <w:pStyle w:val="BodyText"/>
      </w:pPr>
      <w:r>
        <w:t xml:space="preserve">Sắc mặt Ngô Văn đột biến, nói</w:t>
      </w:r>
    </w:p>
    <w:p>
      <w:pPr>
        <w:pStyle w:val="BodyText"/>
      </w:pPr>
      <w:r>
        <w:t xml:space="preserve">: “Điện hạ có ý tứ là...”</w:t>
      </w:r>
    </w:p>
    <w:p>
      <w:pPr>
        <w:pStyle w:val="BodyText"/>
      </w:pPr>
      <w:r>
        <w:t xml:space="preserve">Thẩm Ngạo nguy khâm đang ngồi: “Vương Tử phạm pháp cùng thứ dân tội cùng, bổn vương có ý tứ gì đều không có, chỉ là dạy các ngươi theo như chương làm việc.”</w:t>
      </w:r>
    </w:p>
    <w:p>
      <w:pPr>
        <w:pStyle w:val="BodyText"/>
      </w:pPr>
      <w:r>
        <w:t xml:space="preserve">“Nhưng” Ngô Văn cười khổ nói: “Ngày hôm qua trong đêm, không ít phiên vương đi Tri Phủ nha môn, ban đêm dò xét cái kia Vương Tử, xem những này phiên vương ý tứ...”</w:t>
      </w:r>
    </w:p>
    <w:p>
      <w:pPr>
        <w:pStyle w:val="BodyText"/>
      </w:pPr>
      <w:r>
        <w:t xml:space="preserve">Thẩm Ngạo nghĩ nghĩ: “Ngươi nói như vậy, bổn vương ngược lại muốn nhìn một chút những kia phiên vương rốt cuộc là có ý gì rồi, chuyện này giao cho bổn vương xử trí a, bệ hạ bị cái kia Nỗ Nỗ Vương Tử khí không nhẹ? Như vậy cũng tốt. Chúng ta làm thần tử , quân lo thần lao, quân nhục thần tử, bổn vương tác tính trở về, liền trêu chọc hắn vui vẻ xuống.”</w:t>
      </w:r>
    </w:p>
    <w:p>
      <w:pPr>
        <w:pStyle w:val="BodyText"/>
      </w:pPr>
      <w:r>
        <w:t xml:space="preserve">Thẩm Ngạo trở về, Ngô Văn tâm liền phóng hạ một nửa, hơn nữa thủy sư thắng lợi, cũng làm cho hắn có lo lắng, liền cười nói: “Tốt, tất cả nghe điện hạ an bài, những này phiên quốc quấy đến Tuyền Châu không yên, cũng nên điện hạ thu thập thoáng một tý, nói không chính xác ngược lại có thể làm cho bọn họ thu liễm một ít.”</w:t>
      </w:r>
    </w:p>
    <w:p>
      <w:pPr>
        <w:pStyle w:val="BodyText"/>
      </w:pPr>
      <w:r>
        <w:t xml:space="preserve">Thẩm Ngạo cùng Ngô Văn câu được câu không nói lời nói, hai người nói đến lập tức Ứng Long, Ngô Văn cười nói: “Hai ngày này ngược lại đem Ngựa đại nhân cũng khí quá sức, hiện tại điện hạ trở về, mọi chuyện đều tốt .”</w:t>
      </w:r>
    </w:p>
    <w:p>
      <w:pPr>
        <w:pStyle w:val="BodyText"/>
      </w:pPr>
      <w:r>
        <w:t xml:space="preserve">Thẩm Ngạo uống trà, trong mắt lộ ra vẻ sáng bóng thâm thúy, nói: “Đi ra hết cũng tốt, tạm thời là dẫn rắn xuất động, người nào đúng là khăng khăng một mực với Đại Tống, người nào lưỡng lự, hôm nay nhớ rõ ràng rồi, hải chính tiến hành khắp nơi, tất phải có người khóc, có người cười, ngoại trừ ban ân trạch, còn phải có lôi đình vạn quân.</w:t>
      </w:r>
    </w:p>
    <w:p>
      <w:pPr>
        <w:pStyle w:val="BodyText"/>
      </w:pPr>
      <w:r>
        <w:t xml:space="preserve">Lúc này đã đến giờ Thìn, trời Tuyền Châu rõ ràng rất trong xanh, gió hành quân lặng lẽ, mặt trời ấm áp chiếu rọi xuống, thông qua cửa sổ, chiếu vào mặt Thẩm Ngạo, hơi có vài phần đỏ ửng.</w:t>
      </w:r>
    </w:p>
    <w:p>
      <w:pPr>
        <w:pStyle w:val="BodyText"/>
      </w:pPr>
      <w:r>
        <w:t xml:space="preserve">Thẩm Ngạo đứng lên, nói: “Thời điểm không còn sớm, bổn vương cũng nên đi rồi, chuyện này, bổn vương còn muốn từ từ cân nhắc một tý cùng Ngô đại nhân, Ngô đại nhân, cáo từ.”</w:t>
      </w:r>
    </w:p>
    <w:p>
      <w:pPr>
        <w:pStyle w:val="BodyText"/>
      </w:pPr>
      <w:r>
        <w:t xml:space="preserve">Ngô Văn vội vàng đứng lên nói: “Điện hạ nói như vậy, chuyện xấu lại thành chuyện tốt, hạ quan nghe thấy, như là được tuyên truyền giác ngộ.”</w:t>
      </w:r>
    </w:p>
    <w:p>
      <w:pPr>
        <w:pStyle w:val="BodyText"/>
      </w:pPr>
      <w:r>
        <w:t xml:space="preserve">Thẩm Ngạo cười nhạt một tiếng, nói: “Rất nhiều lời, nhìn về phía trên thì rất có đạo lý, nhưng đại đa số người, lại không thể đi làm, có rất nhiều chuyện không dám, có rất nhiều người cố tình làm mà vô lực.</w:t>
      </w:r>
    </w:p>
    <w:p>
      <w:pPr>
        <w:pStyle w:val="BodyText"/>
      </w:pPr>
      <w:r>
        <w:t xml:space="preserve">Kỳ thật Ngô đại nhân cũng không phải là không hề nghĩ đến, chỉ có điều hơi lỗi thời mà thôi, vậy thì bổn vương sẽ tới làm, dù sao bổn vương cũng đã bị mang danh điên cuồng, xác định bị người hiểu lầm rồi, vậy thì cứ bêu danh nhiều thêm một chút nữa cũng không sao cả.”</w:t>
      </w:r>
    </w:p>
    <w:p>
      <w:pPr>
        <w:pStyle w:val="BodyText"/>
      </w:pPr>
      <w:r>
        <w:t xml:space="preserve">Thẩm Ngạo thoải mái duỗi lưng một cái, hơi mệt mỏi, hướng Ngô Văn cười nhạt, nói: “Ngươi không cần đưa, tại đây cách hành cung vài bước, bổn vương tự mình đi thôi.”</w:t>
      </w:r>
    </w:p>
    <w:p>
      <w:pPr>
        <w:pStyle w:val="BodyText"/>
      </w:pPr>
      <w:r>
        <w:t xml:space="preserve">... ... ... ... ... ... ... ... ... ... ... ... ... ... ... ... ,</w:t>
      </w:r>
    </w:p>
    <w:p>
      <w:pPr>
        <w:pStyle w:val="BodyText"/>
      </w:pPr>
      <w:r>
        <w:t xml:space="preserve">Kỳ thật, sáng sớm mỗi ngày, Triệu Cát sẽ tỉnh lại, nơi này và thói quen sống của hắn khác nhau, chỉ có điều gần đây hay ăn đan dược, cái đan dược này, cần dùng nước sáng sớm uống vào mới có công hiệu tốt nhất.</w:t>
      </w:r>
    </w:p>
    <w:p>
      <w:pPr>
        <w:pStyle w:val="BodyText"/>
      </w:pPr>
      <w:r>
        <w:t xml:space="preserve">Nước lấy đến, cũng có hàng tươi, hàng kém, thời điểm qua rồi, liền không sạch sẽ nữa, cho nên, Triệu Cát tận lực dậy sớm một ít, ăn được đan dược xong mới dùng bữa.</w:t>
      </w:r>
    </w:p>
    <w:p>
      <w:pPr>
        <w:pStyle w:val="BodyText"/>
      </w:pPr>
      <w:r>
        <w:t xml:space="preserve">Tính nóng ngày hôm qua còn chưa tiêu tan xuống dưới, cho nên bỏ đồ ăn sáng đi, không thèm ăn.</w:t>
      </w:r>
    </w:p>
    <w:p>
      <w:pPr>
        <w:pStyle w:val="BodyText"/>
      </w:pPr>
      <w:r>
        <w:t xml:space="preserve">Dương Tiễn nhìn thấy, cẩn thận nói: “Bệ hạ, không khí hôm nay tốt, muốn đi ra ngoài một chút hay không?”</w:t>
      </w:r>
    </w:p>
    <w:p>
      <w:pPr>
        <w:pStyle w:val="BodyText"/>
      </w:pPr>
      <w:r>
        <w:t xml:space="preserve">Triệu Cát lắc đầu, nói: “Không cần, toàn thân Trẫm cảm thấy mệt mỏi, cũng không có cái tâm tình này, đi gọi người mua một phần Thúy Nhã Tuần San đến, Trẫm muốn xem.”</w:t>
      </w:r>
    </w:p>
    <w:p>
      <w:pPr>
        <w:pStyle w:val="BodyText"/>
      </w:pPr>
      <w:r>
        <w:t xml:space="preserve">Hắn đột nhiên nói: “Vì cái gì mà Triệu Tím Hành luôn trốn đi vậy, dù sao cũng là cháu Trẫm, nào có chuyện hai ngày ba ngày không nhìn thấy người ở đâu, Trẫm đến nơi này, cũng nên nhìn xem nàng thế nào.”</w:t>
      </w:r>
    </w:p>
    <w:p>
      <w:pPr>
        <w:pStyle w:val="BodyText"/>
      </w:pPr>
      <w:r>
        <w:t xml:space="preserve">Trong lòng Dương Tiễn nói, Thanh Hà quận chúa kia suốt ngày chạy ở phía trong phường vẽ cùng cửa hàng thợ may, sao có thể chịu bỏ qua chuyện đó mà đến đây gặp bệ hạ.</w:t>
      </w:r>
    </w:p>
    <w:p>
      <w:pPr>
        <w:pStyle w:val="BodyText"/>
      </w:pPr>
      <w:r>
        <w:t xml:space="preserve">Chỉ là, những lời này, hắn đương nhiên không dám nói, ngượng ngùng cười nói: “Từ cô gái chuyển thành thê tử, có tâm tư xấu hổ cũng là chuyện bình thường.”</w:t>
      </w:r>
    </w:p>
    <w:p>
      <w:pPr>
        <w:pStyle w:val="BodyText"/>
      </w:pPr>
      <w:r>
        <w:t xml:space="preserve">Triệu Cát không khỏi cười ha ha một tiếng, nói: “Ngươi chớ thay nàng che lấp, Trẫm biết rõ, nàng đã đi phường vẽ rồi, đều nói cái phường vẽ kia là nơi tốt, nhưng Trẫm vẫn chưa từng đi, có rảnh, ngươi cùng Trẫm đi đến đó một chút.”</w:t>
      </w:r>
    </w:p>
    <w:p>
      <w:pPr>
        <w:pStyle w:val="BodyText"/>
      </w:pPr>
      <w:r>
        <w:t xml:space="preserve">Cái gọi là phường vẽ, kỳ thật chính là cùng loại với thị trường bán sỉ thi họa, chỉ là, thi họa bên trong cao thấp không đều, có một chút là bút tích thực của danh nhân, nhưng càng nhiều hơn là hàng phẩm chất thấp kém, hoặc một ít người đọc sách kiếm ăn, lấy tác phẩm thi họa ra để cầm cố.</w:t>
      </w:r>
    </w:p>
    <w:p>
      <w:pPr>
        <w:pStyle w:val="BodyText"/>
      </w:pPr>
      <w:r>
        <w:t xml:space="preserve">Tại đây có địa phương cực kỳ thú vị, ngay ở trong đống thi họa rực rỡ muôn màu, nghe nói thi họa một ngày giao dịch thành công liền vượt qua hơn vạn bức, ngoại trừ một ít người trong nghề, muốn đào ra bút tích thực, cũng có một chút người mua về để trang trí phòng ở.</w:t>
      </w:r>
    </w:p>
    <w:p>
      <w:pPr>
        <w:pStyle w:val="BodyText"/>
      </w:pPr>
      <w:r>
        <w:t xml:space="preserve">Người Phiên vào xem cũng nhiều, lúc rất nhiều người Phiên về nước, cũng mang theo chút ít kỷ niệm trở về, những vật khác quá tục, chỉ có tranh vẽ này luôn không dính vào tục khí.</w:t>
      </w:r>
    </w:p>
    <w:p>
      <w:pPr>
        <w:pStyle w:val="BodyText"/>
      </w:pPr>
      <w:r>
        <w:t xml:space="preserve">Dương Tiễn lên tiếng, con ngươi đảo một vòng, nói: “Nô tài đi cùng bệ hạ, chỉ sợ không thể để cho bệ hạ tận hứng, chẳng bằng đợi Bình Tây Vương trở về, cùng bệ hạ đi, đó mới có ý tứ.”</w:t>
      </w:r>
    </w:p>
    <w:p>
      <w:pPr>
        <w:pStyle w:val="BodyText"/>
      </w:pPr>
      <w:r>
        <w:t xml:space="preserve">Triệu Cát cũng lộ ra thần sắc chờ mong, lại lập tức thở dài nói: “Chỉ sợ không trở về nhanh như vậy được đâu, ai, viễn chinh nơi xa, nếu thật sự xảy ra chuyện, chết tha hương dị quốc……”</w:t>
      </w:r>
    </w:p>
    <w:p>
      <w:pPr>
        <w:pStyle w:val="BodyText"/>
      </w:pPr>
      <w:r>
        <w:t xml:space="preserve">Hắn cảm thấy cái từ này mang điềm xấu, lập tức thu lời, tiếp tục nói: “Tốt rồi, tại đây không có chuyện của ngươi nữa, không cần hầu hạ, ngươi cũng đi nghỉ một chút đi.”</w:t>
      </w:r>
    </w:p>
    <w:p>
      <w:pPr>
        <w:pStyle w:val="BodyText"/>
      </w:pPr>
      <w:r>
        <w:t xml:space="preserve">Dương Tiễn đáp ứng.</w:t>
      </w:r>
    </w:p>
    <w:p>
      <w:pPr>
        <w:pStyle w:val="BodyText"/>
      </w:pPr>
      <w:r>
        <w:t xml:space="preserve">Lúc này, bên ngoài có người kêu lên: “Trời trong xanh quá, có ai nguyện ý cùng đi phơi quần áo hay không?”</w:t>
      </w:r>
    </w:p>
    <w:p>
      <w:pPr>
        <w:pStyle w:val="BodyText"/>
      </w:pPr>
      <w:r>
        <w:t xml:space="preserve">Trời trong xanh, Triệu Cát nghe được thanh âm Thẩm Ngạo, cho rằng mình nghe lầm, liền trầm mặt nói: “Là ai đang lớn tiếng ồn ào bên ngoài vậy?”</w:t>
      </w:r>
    </w:p>
    <w:p>
      <w:pPr>
        <w:pStyle w:val="BodyText"/>
      </w:pPr>
      <w:r>
        <w:t xml:space="preserve">Thanh âm Dương Tiễn nói: “Không phải Bình Tây Vương thì là ai, à nha, hắn đã trở lại?”</w:t>
      </w:r>
    </w:p>
    <w:p>
      <w:pPr>
        <w:pStyle w:val="BodyText"/>
      </w:pPr>
      <w:r>
        <w:t xml:space="preserve">Triệu Cát cũng trợn mắt há hốc mồm, trong lòng nói, tại sao trở về nhanh như vậy, nói: “Truyền hắn tiến đến, đường đường thân vương, la to tại bên ngoài thành cái thể thống gì nữa.”</w:t>
      </w:r>
    </w:p>
    <w:p>
      <w:pPr>
        <w:pStyle w:val="BodyText"/>
      </w:pPr>
      <w:r>
        <w:t xml:space="preserve">Dương Tiễn chạy ra ngoài, quả nhiên thấy Thẩm Ngạo mặc một bộ huy phục, đeo tiến đức quan, cười ha hả hướng cúi chào, nói: “Nhạc phụ đại nhân tốt, nhiều thời gian như vậy không gặp, Nhạc phụ đại nhân rõ ràng gầy đi, đây là có chuyện gì?”</w:t>
      </w:r>
    </w:p>
    <w:p>
      <w:pPr>
        <w:pStyle w:val="BodyText"/>
      </w:pPr>
      <w:r>
        <w:t xml:space="preserve">Dương Tiễn thấy hắn cười cười, cũng cười rộ lên: “Đừng dài dòng, bệ hạ bảo ngươi đi vào.”</w:t>
      </w:r>
    </w:p>
    <w:p>
      <w:pPr>
        <w:pStyle w:val="BodyText"/>
      </w:pPr>
      <w:r>
        <w:t xml:space="preserve">Thẩm Ngạo cười mỉm, thấp giọng nói: “Mã não Tàu Quốc, có hứng thú hay không? Ngày mai sẽ đưa mấy cân tới.”</w:t>
      </w:r>
    </w:p>
    <w:p>
      <w:pPr>
        <w:pStyle w:val="BodyText"/>
      </w:pPr>
      <w:r>
        <w:t xml:space="preserve">Dương Tiễn hít một hơi khí lạnh, nói: “Mấy cân...”</w:t>
      </w:r>
    </w:p>
    <w:p>
      <w:pPr>
        <w:pStyle w:val="BodyText"/>
      </w:pPr>
      <w:r>
        <w:t xml:space="preserve">Đại Tống sản xuất ra không nhiều mã não lắm, tự nhiên là vật dùng quý hiếm, bình thường một hai đồ chơi này liền giá trị mấy trăm quan rồi, Thẩm Ngạo lại không giống người bình thường, vừa ra tay chính là mấy cân, thật sự là làm cho người ta sợ hãi nhảy dựng.</w:t>
      </w:r>
    </w:p>
    <w:p>
      <w:pPr>
        <w:pStyle w:val="BodyText"/>
      </w:pPr>
      <w:r>
        <w:t xml:space="preserve">Dương Tiễn cũng hạ giọng, sợ Triệu Cát bên trong nghe được, nói: “Nơi nào đến vậy?”</w:t>
      </w:r>
    </w:p>
    <w:p>
      <w:pPr>
        <w:pStyle w:val="BodyText"/>
      </w:pPr>
      <w:r>
        <w:t xml:space="preserve">Khẩu khí Thẩm Ngạo rất là trầm trọng nói: “Các bằng hữu Tàu Quốc đưa tặng, nếu ngươi không thu, người ta còn nói ngươi bất cận nhân tình nữa, ai, tiểu tế là một người thanh bạch, vì cái gì mà lại gặp phải nhiều người không biết điều như vậy, khiến cho hình tượng tiểu tế giống như đầy bụng tham ngọc, tâm tiểu nhân, tâm tiểu nhân thật là xấu.”</w:t>
      </w:r>
    </w:p>
    <w:p>
      <w:pPr>
        <w:pStyle w:val="BodyText"/>
      </w:pPr>
      <w:r>
        <w:t xml:space="preserve">Dương Tiễn cười ha ha một tiếng, không hỏi nhiều nữa, nói: “Vào đi thôi, bệ hạ vội vã gặp ngươi.”</w:t>
      </w:r>
    </w:p>
    <w:p>
      <w:pPr>
        <w:pStyle w:val="BodyText"/>
      </w:pPr>
      <w:r>
        <w:t xml:space="preserve">Thẩm Ngạo cất bước đi vào, chứng kiến Triệu Cát trầm mặt ngồi ở sau bàn, trong lòng lập tức hiểu, lúc này Triệu Cát càng trầm mặt, lại càng là thời điểm vui mừng nhất.</w:t>
      </w:r>
    </w:p>
    <w:p>
      <w:pPr>
        <w:pStyle w:val="BodyText"/>
      </w:pPr>
      <w:r>
        <w:t xml:space="preserve">Vì vậy lập tức quỳ gối xuống, nói: “Vi thần bái kiến bệ hạ, Ngô hoàng vạn tuế.”</w:t>
      </w:r>
    </w:p>
    <w:p>
      <w:pPr>
        <w:pStyle w:val="BodyText"/>
      </w:pPr>
      <w:r>
        <w:t xml:space="preserve">Triệu Cát sờ bàn, nói: “Trẫm cũng muốn ích thọ duyên niên, nhưng gặp phải ngươi, chính là có thể vạn tuế, cũng sẽ tức chết.”</w:t>
      </w:r>
    </w:p>
    <w:p>
      <w:pPr>
        <w:pStyle w:val="BodyText"/>
      </w:pPr>
      <w:r>
        <w:t xml:space="preserve">Thẩm Ngạo giơ con mắt lên, kinh ngạc nói: “Bệ hạ, cớ gì lại nói ra lời ấy?”</w:t>
      </w:r>
    </w:p>
    <w:p>
      <w:pPr>
        <w:pStyle w:val="BodyText"/>
      </w:pPr>
      <w:r>
        <w:t xml:space="preserve">Triệu Cát nói: “Ngươi ngồi xuống nói chuyện trước đã.”</w:t>
      </w:r>
    </w:p>
    <w:p>
      <w:pPr>
        <w:pStyle w:val="BodyText"/>
      </w:pPr>
      <w:r>
        <w:t xml:space="preserve">Thẩm Ngạo nghênh nghênh ngang ngang ngồi xuống, Triệu Cát nhìn tư thế hắn ngồi, lộ ra dáng tươi cười hiểu ý, trên đời này tại, người ngồi xuống trước mặt Triệu Cát, người nào không phải nhẹ nhàng ngồi, bờ mông chỉ dám đặt một nửa, một bộ dạng kinh sợ không dám thở mạnh</w:t>
      </w:r>
    </w:p>
    <w:p>
      <w:pPr>
        <w:pStyle w:val="BodyText"/>
      </w:pPr>
      <w:r>
        <w:t xml:space="preserve">Hết lần này tới lần khác, Thẩm Ngạo này không biết thật sự khờ hay là giả ngốc, để cho hắn ngồi, hắn thật đúng là ngồi, một điểm ý tứ khách khí đều không có, ngay cả chân cũng vểnh lên.</w:t>
      </w:r>
    </w:p>
    <w:p>
      <w:pPr>
        <w:pStyle w:val="BodyText"/>
      </w:pPr>
      <w:r>
        <w:t xml:space="preserve">Triệu Cát đành phải quát lớn: “Phải ngồi an vị, không cho phép gác chéo chân.”</w:t>
      </w:r>
    </w:p>
    <w:p>
      <w:pPr>
        <w:pStyle w:val="BodyText"/>
      </w:pPr>
      <w:r>
        <w:t xml:space="preserve">Thẩm Ngạo đành phải buông chân, hai tay khoác lên trên gối, lộ ra bộ dạng vài phần trung thực khó có được.</w:t>
      </w:r>
    </w:p>
    <w:p>
      <w:pPr>
        <w:pStyle w:val="BodyText"/>
      </w:pPr>
      <w:r>
        <w:t xml:space="preserve">Triệu Cát lúc này mới nói: “Sự tình phạt Tàu như thế nào?”</w:t>
      </w:r>
    </w:p>
    <w:p>
      <w:pPr>
        <w:pStyle w:val="BodyText"/>
      </w:pPr>
      <w:r>
        <w:t xml:space="preserve">Kỳ thật, đối với phạt Tàu, Triệu Cát cũng không ôm hi vọng, Thẩm Ngạo trở về sớm như vậy, chỉ mới hơn hai tháng, từ Tuyền Châu đến Đại Tàu, qua lại cũng có hơn một tháng, Tàu Quốc to như vậy, há lại hơn tháng có thể phá được, giải thích duy nhất chính là thủy sư ngậm ngùi mà về.</w:t>
      </w:r>
    </w:p>
    <w:p>
      <w:pPr>
        <w:pStyle w:val="BodyText"/>
      </w:pPr>
      <w:r>
        <w:t xml:space="preserve">Tuy trong lòng Triệu Cát không thoải mái, nhưng khi nhìn thấy Thẩm Ngạo bình an trở về, cuối cùng vẫn có vài phần trấn an, nghĩ đến nỗi khổ tâm của Thẩm Ngạo, nếu để cho hắn dùng vẻ mặt đau khổ nói ra, vậy thì không nên, chính mình nên trấn an hắn vài câu.</w:t>
      </w:r>
    </w:p>
    <w:p>
      <w:pPr>
        <w:pStyle w:val="BodyText"/>
      </w:pPr>
      <w:r>
        <w:t xml:space="preserve">Chứng kiến bộ dạng Triệu Cát có vẻ thất vọng, Thẩm Ngạo từ trên mặt ghế đứng lên, khom người nói: “Nhờ hồng phúc bệ hạ, thủy sư tướng sĩ phục vụ quên mình, Nam Dương thủy sư khắc chế Chiêm Thành trước, một đường bắc thượng, thế như chẻ tre, Tàu quân cứ chiến liền bại, thẳng đến thành Bắc Kinh,</w:t>
      </w:r>
    </w:p>
    <w:p>
      <w:pPr>
        <w:pStyle w:val="BodyText"/>
      </w:pPr>
      <w:r>
        <w:t xml:space="preserve">từ nay về sau, đại bại Tàu quân, không người nào chống cự nổi, bắt quốc chủ bọn hắn, mở thành mà hàng, lần này diệt tặc hơn bốn vạn người, đại chiến toàn thắng, cả nước Tàu Quốc ra hàng, tôn thất Lý thị hơn ba trăm người, toàn bộ đã bị áp giải trở lại kinh.</w:t>
      </w:r>
    </w:p>
    <w:p>
      <w:pPr>
        <w:pStyle w:val="BodyText"/>
      </w:pPr>
      <w:r>
        <w:t xml:space="preserve">Lần này, bệ hạ khâm mệnh vi thần điếu dân phạt tội, giải cứu Tàu dân trong cơn thủy hỏa, người Tàu cảm động đến rơi nước mắt, vạn dân tới đón chào, hiến lễ vật cho bệ hạ, không tính ra được, quan viên cao thấp Tàu Quốc ào ào đưa tấu lên triều, xin bệ hạ vì Tàu Quốc muôn dân trăm họ, hạ chỉ xoá Tàu phiên, thiết lập Tàu quốc Đô hộ phủ, vĩnh viễn bảo vệ Tàu Quốc bình an.”</w:t>
      </w:r>
    </w:p>
    <w:p>
      <w:pPr>
        <w:pStyle w:val="BodyText"/>
      </w:pPr>
      <w:r>
        <w:t xml:space="preserve">“Trừ việc đó ra...” Thẩm Ngạo liếm liếm miệng, mỉm cười nói: “Tàu Quốc đã muốn phái 30 quan viên ra, theo thủy sư đến Tuyền Châu, yết kiến bệ hạ, dùng để bày ra thành ý. Chỉ có điều, tôn thất Lý thị cùng quan viên Tàu Quốc đang đồng hành cùng thủy sư, vi thần tới trước một bước, nhiều thì nửa tháng, ít thì mấy ngày, thủy sư sẽ đến Tuyền Châu.”</w:t>
      </w:r>
    </w:p>
    <w:p>
      <w:pPr>
        <w:pStyle w:val="BodyText"/>
      </w:pPr>
      <w:r>
        <w:t xml:space="preserve">Triệu Cát nghe xong, khởi điểm còn không tin, cho rằng Thẩm Ngạo lại nói khoác, nhưng nghe được cả nước Tàu Quốc hàng, lại bắt Lý thị tôn thất, càng có người Tàu lên triều, liền vững tin không thể nghi ngờ, không khỏi dậm chân nói: “Tốt!”</w:t>
      </w:r>
    </w:p>
    <w:p>
      <w:pPr>
        <w:pStyle w:val="BodyText"/>
      </w:pPr>
      <w:r>
        <w:t xml:space="preserve">Triệu Cát vốn là người vui mừng lộ rõ trên nét mặt, huống chi cái này là một chuyện đại hỷ sự, tảng đá lớn trong lòng rơi xuống đất, hơn nữa, cái hiển hách này, đủ để so sánh cùng bất luận quân vương nào trong lịch sử, rất có một loại cảm giác hãnh diện.</w:t>
      </w:r>
    </w:p>
    <w:p>
      <w:pPr>
        <w:pStyle w:val="BodyText"/>
      </w:pPr>
      <w:r>
        <w:t xml:space="preserve">Năm đó, tiên hoàng chinh Tàu, cuối cùng hai năm mà không có thể khắc chế, kết quả không thể không nghị hòa, hôm nay rơi xuống trong tay mình, lại triệt để tiêu diệt Tàu Quốc, coi như là trả thù cho tiên hoàng.</w:t>
      </w:r>
    </w:p>
    <w:p>
      <w:pPr>
        <w:pStyle w:val="BodyText"/>
      </w:pPr>
      <w:r>
        <w:t xml:space="preserve">Một trận chiến này, tuy là ỷ cường hiếp yếu, nhưng không đến ba tháng, liền diệt bang quốc, đây mới thực sự là địa phương hiện ra vẻ mạnh mẽ</w:t>
      </w:r>
    </w:p>
    <w:p>
      <w:pPr>
        <w:pStyle w:val="BodyText"/>
      </w:pPr>
      <w:r>
        <w:t xml:space="preserve">Triệu Cát nói liên tục mấy chữ tốt, cả người đã đứng lên nói: “Có cái tin mừng này, Trẫm xem như đến Tuyền Châu đúng lúc rồi, đây là việc vui cực lớn, còn phải tặng phần thưởng, Thẩm Ngạo, nói như vậy, ngày đó tin chiến thắng chiếm được Chiêm Thành, cũng không phải hư từ phải không? Vì sao thủy sư Nam Dương dũng mãnh phi thường như thế.”</w:t>
      </w:r>
    </w:p>
    <w:p>
      <w:pPr>
        <w:pStyle w:val="BodyText"/>
      </w:pPr>
      <w:r>
        <w:t xml:space="preserve">Thẩm Ngạo nói: “Vi thần đối với Nam Dương thủy sư, lúc nào cũng dạy bảo ân đức bệ hạ, bởi vậy, vừa đến thời gian chiến tranh, mỗi người tranh giành lên trước, mỗi người đều anh dũng, đều nguyện hiệu lực vì bệ hạ, đổ máu cho Đại Tống ta.</w:t>
      </w:r>
    </w:p>
    <w:p>
      <w:pPr>
        <w:pStyle w:val="BodyText"/>
      </w:pPr>
      <w:r>
        <w:t xml:space="preserve">Tuy thủy sư đường xa mà đến, tuy Tàu quân Chiêm Thành dĩ dật đãi lao (dùng khỏe ứng mệt), nhưng vi thần thoáng đưa quân lệnh xuống một tý, môn sinh thiên tử xông lên trước nhất, thân chắn tên đạn, vì vậy, sĩ khí toàn quân tăng mạnh, người Tàu man di nho nhỏ, há có thể ngăn cản, tự nhiên chạy trốn tứ tán rồi...”</w:t>
      </w:r>
    </w:p>
    <w:p>
      <w:pPr>
        <w:pStyle w:val="Compact"/>
      </w:pPr>
      <w:r>
        <w:t xml:space="preserve">Thẩm Ngạo rất vô sỉ, bồi thêm một câu: “Ào ào hô Nam Dương thủy sư ta cường tráng không thể chiến thắng.”</w:t>
      </w:r>
      <w:r>
        <w:br w:type="textWrapping"/>
      </w:r>
      <w:r>
        <w:br w:type="textWrapping"/>
      </w:r>
    </w:p>
    <w:p>
      <w:pPr>
        <w:pStyle w:val="Heading2"/>
      </w:pPr>
      <w:bookmarkStart w:id="929" w:name="chương-810-đào-đến"/>
      <w:bookmarkEnd w:id="929"/>
      <w:r>
        <w:t xml:space="preserve">907. Chương 810: Đào Đến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810: Đào đến</w:t>
      </w:r>
    </w:p>
    <w:p>
      <w:pPr>
        <w:pStyle w:val="BodyText"/>
      </w:pPr>
      <w:r>
        <w:t xml:space="preserve">Nhóm dịch: hungvodich9490</w:t>
      </w:r>
    </w:p>
    <w:p>
      <w:pPr>
        <w:pStyle w:val="BodyText"/>
      </w:pPr>
      <w:r>
        <w:t xml:space="preserve">Nguồn: metruyen</w:t>
      </w:r>
    </w:p>
    <w:p>
      <w:pPr>
        <w:pStyle w:val="BodyText"/>
      </w:pPr>
      <w:r>
        <w:t xml:space="preserve">Triệu Cát nghe xong, lại càng vui mừng hơn, cả người bị kích động, liền không không tự giác mà đứng lên, đi qua đi lại trong sảnh, nói: “Rất tốt, Đại Tống ta dùng văn hiếu trị quốc, nhưng nghiệp võ cũng không thể hoang phế, Nam Dương thủy sư trị quanh thiên hạ, đều là công lao của ngươi, cũng là kết quả chút ít môn sinh Trẫm phục vụ quên mình.”</w:t>
      </w:r>
    </w:p>
    <w:p>
      <w:pPr>
        <w:pStyle w:val="BodyText"/>
      </w:pPr>
      <w:r>
        <w:t xml:space="preserve">Nói đến môn sinh của chính mình, tuy nói Triệu Cát không có quá nhiều tiếp xúc cùng giáo úy, lại vẫn cảm thấy có vài phần kiêu ngạo.</w:t>
      </w:r>
    </w:p>
    <w:p>
      <w:pPr>
        <w:pStyle w:val="BodyText"/>
      </w:pPr>
      <w:r>
        <w:t xml:space="preserve">Mỉm cười nói: “Ngươi làm vô cùng tốt, rất tốt, Trẫm phải thưởng như thế nào ngươi đây...chậm đã...” Triệu Cát đột nhiên nhớ tới cái gì, sắc mặt lại có chút nhăn lại, hỏi: “Nếu là thế như chẻ tre, vì sao không lập tức đưa tin chiến thắng đến?”</w:t>
      </w:r>
    </w:p>
    <w:p>
      <w:pPr>
        <w:pStyle w:val="BodyText"/>
      </w:pPr>
      <w:r>
        <w:t xml:space="preserve">Thẩm Ngạo sớm có ngôn từ, nói: “Bệ hạ, vốn là đưa tới tin chiến thắng đến, về sau bệ hạ trách mắng một chầu, liền không đưa lên nữa, vi thần cũng không có ý tứ trách bệ hạ, kỳ thật, cái chiến quả này, ngay cả vi thần cũng cảm thấy giật mình, càng không cần phải nói bệ hạ tại phía xa ngàn dặm xa. Bởi vậy, vi thần nghĩ, tạm thời đè tin chiến thắng xuống, thẳng đến khi toàn thắng, vi thần cũng không dám chậm trễ, lập tức trở lại Tuyền Châu, báo tin vui cho bệ hạ.”</w:t>
      </w:r>
    </w:p>
    <w:p>
      <w:pPr>
        <w:pStyle w:val="BodyText"/>
      </w:pPr>
      <w:r>
        <w:t xml:space="preserve">Lý do này không có bất kỳ chỗ nào để chỉ trích, Triệu Cát gật gật đầu, nói: “Không tệ, cũng phải trách Trẫm tâm tiểu nhân đo bụng quân tử.”</w:t>
      </w:r>
    </w:p>
    <w:p>
      <w:pPr>
        <w:pStyle w:val="BodyText"/>
      </w:pPr>
      <w:r>
        <w:t xml:space="preserve">Thẩm Ngạo nói: “Bệ hạ nếu là tiểu nhân, vi thần nào dám xưng quân tử. Trước mắt việc cấp bách, có phải là nên lập tức xoá Tàu Quốc, thành lập Tàu quốc Đô hộ phủ, trấn an tâm người Tàu?”</w:t>
      </w:r>
    </w:p>
    <w:p>
      <w:pPr>
        <w:pStyle w:val="BodyText"/>
      </w:pPr>
      <w:r>
        <w:t xml:space="preserve">Triệu Cát thận trọng lên, chậm rãi dạo bước trong sảnh, nói: “Xoá bỏ Tàu Quốc, chỉ sợ trong lòng tất cả phiên bang sẽ bất an.”</w:t>
      </w:r>
    </w:p>
    <w:p>
      <w:pPr>
        <w:pStyle w:val="BodyText"/>
      </w:pPr>
      <w:r>
        <w:t xml:space="preserve">Thẩm Ngạo nghiêm mặt nói: “Bệ hạ, thống trị phiên quốc, cần ân uy cùng thi, thành tâm phụ thuộc, Đại Tống ta tự nhiên cho hậu đãi, nhưng nếu như Tàu Quốc lòng muông dạ thú, không diệt quốc, chính là phiên quốc thiên hạ đều khinh, người Tàu tội ác tày trời như thế, còn có thể kéo dài xã tắc, đến lúc đó, chỉ sợ các quốc gia càng khinh thường hơn.”</w:t>
      </w:r>
    </w:p>
    <w:p>
      <w:pPr>
        <w:pStyle w:val="BodyText"/>
      </w:pPr>
      <w:r>
        <w:t xml:space="preserve">Triệu Cát gật đầu, nói: “Nói cũng có đạo lý, Trẫm liền hạ ý chỉ, giao ba tỉnh lục bộ thảo luận, đợi bọn hắn có cái chương trình, lại báo Trẫm bên này.” Hắn cười ha ha một tiếng, tâm tình cởi mở nói: “Trẫm có Bình Tây Vương, có thể vô tư mà sống.”</w:t>
      </w:r>
    </w:p>
    <w:p>
      <w:pPr>
        <w:pStyle w:val="BodyText"/>
      </w:pPr>
      <w:r>
        <w:t xml:space="preserve">Thẩm Ngạo trong lòng nghĩ, những lời này lại không hề sai, cực cực khổ khổ chạy lên chạy xuống, xác thực là một chuyện không quá dễ dàng.</w:t>
      </w:r>
    </w:p>
    <w:p>
      <w:pPr>
        <w:pStyle w:val="BodyText"/>
      </w:pPr>
      <w:r>
        <w:t xml:space="preserve">Triệu Cát lại nói: “Sự tình Nỗ Nỗ Vương Tử, ngươi biết không?”</w:t>
      </w:r>
    </w:p>
    <w:p>
      <w:pPr>
        <w:pStyle w:val="BodyText"/>
      </w:pPr>
      <w:r>
        <w:t xml:space="preserve">Thẩm Ngạo nói: “Vi thần đến lúc sáng sớm, e sợ quấy rầy bệ hạ nghỉ ngơi, cho nên mới nói mấy câu cùng Ngô đại nhân trước, chuyện này đã thông báo cho Ngô đại nhân.”</w:t>
      </w:r>
    </w:p>
    <w:p>
      <w:pPr>
        <w:pStyle w:val="BodyText"/>
      </w:pPr>
      <w:r>
        <w:t xml:space="preserve">Triệu Cát nhíu hai hàng lông mày lại, nói: “Nỗ Nỗ Vương Tử này, quả thực rất đáng hận.”</w:t>
      </w:r>
    </w:p>
    <w:p>
      <w:pPr>
        <w:pStyle w:val="BodyText"/>
      </w:pPr>
      <w:r>
        <w:t xml:space="preserve">Thẩm Ngạo nói: “Bệ hạ bớt giận, chỉ là, bệ hạ đã chán ghét hắn, như vậy, không bằng vi thần cho bệ hạ xem trò hay, thế nào?”</w:t>
      </w:r>
    </w:p>
    <w:p>
      <w:pPr>
        <w:pStyle w:val="BodyText"/>
      </w:pPr>
      <w:r>
        <w:t xml:space="preserve">Triệu Cát không khỏi nói: “Cái trò gì hay?”</w:t>
      </w:r>
    </w:p>
    <w:p>
      <w:pPr>
        <w:pStyle w:val="BodyText"/>
      </w:pPr>
      <w:r>
        <w:t xml:space="preserve">Trên mặt Thẩm Ngạo ngưng tụ lại tầng một băng sương, trong đôi mắt hiện lên một tia lãnh ý, lóe lên tức thì, về sau, lại đổi lại một bộ cười ôn hòa, chậm rì rì nói: “Đến lúc đó bệ hạ sẽ biết rõ.”</w:t>
      </w:r>
    </w:p>
    <w:p>
      <w:pPr>
        <w:pStyle w:val="BodyText"/>
      </w:pPr>
      <w:r>
        <w:t xml:space="preserve">Triệu Cát lại cười nói: “Ngươi lại bán cái chỗ hấp dẫn với Trẫm rồi.” Hắn duỗi lưng một cái, có vài phần tinh thần, nói: “Vốn, hôm nay Trẫm không muốn đi ra ngoài, nhưng ngươi đã trở lại, như vậy, theo Trẫm đi ra ngoài đi một chút, đi phừơng vẽ nhìn xem, Tím Hành đâu rồi, gọi Tím Hành đi theo đi.”</w:t>
      </w:r>
    </w:p>
    <w:p>
      <w:pPr>
        <w:pStyle w:val="BodyText"/>
      </w:pPr>
      <w:r>
        <w:t xml:space="preserve">Thẩm Ngạo có chút mệt mỏi, nhưng khi nhìn Triệu Cát hào hứng dạt dào, cũng giữ vững tinh thần, nói: “Vậy thì bảo người đi gọi Tím Hành tới, bệ hạ có thể thưởng ta hớp trà uống, nâng nâng tinh thần hay không?”</w:t>
      </w:r>
    </w:p>
    <w:p>
      <w:pPr>
        <w:pStyle w:val="BodyText"/>
      </w:pPr>
      <w:r>
        <w:t xml:space="preserve">Triệu Cát hướng Dương Tiễn bĩu môi, Dương Tiễn lập tức bưng một ly trà đến, Thẩm Ngạo ôm chén trà nhỏ trên tay trước, nói: “Vi thần chuẩn bị xuất diễn này, còn phải đợi thủy sư chúng ta về mới diễn, bệ hạ đợi mấy ngày, đến lúc đó, sẽ để cho bệ hạ mở rộng tầm mắt.”</w:t>
      </w:r>
    </w:p>
    <w:p>
      <w:pPr>
        <w:pStyle w:val="BodyText"/>
      </w:pPr>
      <w:r>
        <w:t xml:space="preserve">Dứt lời, liền nhẹ nhàng nhấp một ngụm trà, cười ha ha nói: “Vũ Di trà quả nhiên tinh khiết và thơm, hồi lâu chưa nếm qua.”</w:t>
      </w:r>
    </w:p>
    <w:p>
      <w:pPr>
        <w:pStyle w:val="BodyText"/>
      </w:pPr>
      <w:r>
        <w:t xml:space="preserve">Triệu Cát nói: “Dùng điểm tâm chưa?”</w:t>
      </w:r>
    </w:p>
    <w:p>
      <w:pPr>
        <w:pStyle w:val="BodyText"/>
      </w:pPr>
      <w:r>
        <w:t xml:space="preserve">Thẩm Ngạo lắc đầu.</w:t>
      </w:r>
    </w:p>
    <w:p>
      <w:pPr>
        <w:pStyle w:val="BodyText"/>
      </w:pPr>
      <w:r>
        <w:t xml:space="preserve">Triệu Cát nhân tiện nói: “Đi, cầm chút ít điểm tâm tới để Bình Tây Vương ăn.”</w:t>
      </w:r>
    </w:p>
    <w:p>
      <w:pPr>
        <w:pStyle w:val="BodyText"/>
      </w:pPr>
      <w:r>
        <w:t xml:space="preserve">Dương Tiễn kêu tùy tùng bưng điểm tâm đến, Thẩm Ngạo liền vừa uống trà vừa ăn điểm tâm, Triệu Cát ngồi ở bên cạnh xem. Thẩm Ngạo lập tức làm ra một bộ dạng không được tự nhiên, nói: “Bệ hạ, vi thần rất xấu hổ.”</w:t>
      </w:r>
    </w:p>
    <w:p>
      <w:pPr>
        <w:pStyle w:val="BodyText"/>
      </w:pPr>
      <w:r>
        <w:t xml:space="preserve">Triệu Cát thản nhiên cười, cố ý hướng Dương Tiễn nói: “Thúy Nhã Tuần San mua tới chưa?”</w:t>
      </w:r>
    </w:p>
    <w:p>
      <w:pPr>
        <w:pStyle w:val="BodyText"/>
      </w:pPr>
      <w:r>
        <w:t xml:space="preserve">Dương Tiễn gọi người đưa tới, Triệu Cát liền cố ý ngồi ở trên mặt ghế đọc tuần san.</w:t>
      </w:r>
    </w:p>
    <w:p>
      <w:pPr>
        <w:pStyle w:val="BodyText"/>
      </w:pPr>
      <w:r>
        <w:t xml:space="preserve">Triệu Tím Hành nghe được Thẩm Ngạo trở về, vừa kinh ngạc lại mừng rỡ, rửa mặt một phen, rồi nhanh chóng chạy đến, vừa thấy Thẩm Ngạo, ngay cả hướng Triệu Cát hành lễ cũng quên, đôi bàn tay trắng như phấn đập Thẩm Ngạo vài cái, trong mắt hiện ra nước mắt, quệt mồm nói: “Đồ vô tâm, còn nói cái gì lữ hành, đến Tuyền Châu này, ta giống như là đồ vướng víu, không chơi với ta.”</w:t>
      </w:r>
    </w:p>
    <w:p>
      <w:pPr>
        <w:pStyle w:val="BodyText"/>
      </w:pPr>
      <w:r>
        <w:t xml:space="preserve">Thẩm Ngạo dốc sức liều mạng ho khan, vội vàng nhấp một ngụm trà mới thông họng, nói: “Cái này không thể trách ta, oan có đầu, nợ có chủ...” Thẩm Ngạo hướng Triệu Cát bên kia một chút, nói: “Tóm lại ta là khâm mệnh chinh phạt, cũng không thể kháng chỉ bất tuân?”</w:t>
      </w:r>
    </w:p>
    <w:p>
      <w:pPr>
        <w:pStyle w:val="BodyText"/>
      </w:pPr>
      <w:r>
        <w:t xml:space="preserve">Triệu Cát lập tức ho khan, buông Thúy Nhã Tuần San ra, nói: “Tốt rồi, tốt rồi, buổi tối về nhà hãy làm, Dương Tiễn, đi chuẩn bị xa giá.”</w:t>
      </w:r>
    </w:p>
    <w:p>
      <w:pPr>
        <w:pStyle w:val="BodyText"/>
      </w:pPr>
      <w:r>
        <w:t xml:space="preserve">Ba người cùng ra khỏi hành cung, bên ngoài, ánh mặt trời ấm áp, chiếu lên trên người rất là thoải mái, vừa mới qua cơn mưa, cho nên thời tiết còn có chút lạnh, Thẩm Ngạo hỏi Triệu Tím Hành có cần mặc thêm quần áo hay không, Triệu Tím Hành nói không cần, dứt lời, liền khoác ở tay Thẩm Ngạo, cười hì hì thấp giọng nói chuyện với Thẩm Ngạo.</w:t>
      </w:r>
    </w:p>
    <w:p>
      <w:pPr>
        <w:pStyle w:val="BodyText"/>
      </w:pPr>
      <w:r>
        <w:t xml:space="preserve">Triệu Cát lúc này mới ý thức được chuyện không thích hợp rồi, cảm thấy đề nghị vừa rồi quá lỗi thời, liền gọi Dương Tiễn đến bên cạnh, thấp giọng nói vài lời.</w:t>
      </w:r>
    </w:p>
    <w:p>
      <w:pPr>
        <w:pStyle w:val="BodyText"/>
      </w:pPr>
      <w:r>
        <w:t xml:space="preserve">Lên xa giá, tự nhiên là Triệu Cát một cái, Thẩm Ngạo cùng Triệu Tím Hành một cái, tại trước mặt Triệu Cát, coi như an phận, nhưng tiến vào thùng xe, cả người liền ngã vào trên người Thẩm Ngạo, nhẹ nhàng lấy tay vặn eo Thẩm Ngạo, nói: “Sớm biết vậy, ta liền không tới nữa, ngươi không có lương tâm, ngươi không giúp ta đào mấy tấm bút tích thực đến.”</w:t>
      </w:r>
    </w:p>
    <w:p>
      <w:pPr>
        <w:pStyle w:val="BodyText"/>
      </w:pPr>
      <w:r>
        <w:t xml:space="preserve">Thẩm Ngạo nói: “Bút tích thực?”</w:t>
      </w:r>
    </w:p>
    <w:p>
      <w:pPr>
        <w:pStyle w:val="BodyText"/>
      </w:pPr>
      <w:r>
        <w:t xml:space="preserve">Triệu Tím Hành nói: “Của Cố Khải Chi.”</w:t>
      </w:r>
    </w:p>
    <w:p>
      <w:pPr>
        <w:pStyle w:val="BodyText"/>
      </w:pPr>
      <w:r>
        <w:t xml:space="preserve">Thẩm Ngạo nghe được, tâm can liền rung động, bút tích thực của Cố Khải Chi, cái họa tác Cố Khải Chi lưu truyền hậu thế, tính toán đâu ra đấy, cũng chỉ có mấy tấm như vậy, đại bộ phận không phải thu vào chùa miếu thì chính là trong kho hoàng cung, bên ngoài đâu còn có cái gì bút tích thực.</w:t>
      </w:r>
    </w:p>
    <w:p>
      <w:pPr>
        <w:pStyle w:val="BodyText"/>
      </w:pPr>
      <w:r>
        <w:t xml:space="preserve">Liền an ủi nàng nói: “Cố Khải Chi? Tím Hành, ngươi nhầm rồi!”</w:t>
      </w:r>
    </w:p>
    <w:p>
      <w:pPr>
        <w:pStyle w:val="BodyText"/>
      </w:pPr>
      <w:r>
        <w:t xml:space="preserve">Triệu Tím Hành mở to hai mắt, nói: “Như thế nào?”</w:t>
      </w:r>
    </w:p>
    <w:p>
      <w:pPr>
        <w:pStyle w:val="BodyText"/>
      </w:pPr>
      <w:r>
        <w:t xml:space="preserve">Thẩm Ngạo làm ra một bộ vô cùng đau đớn, nói: “Hiện tại sớm đã không lưu hành tranh Cố Khải Chi vẽ, huống hồ người này nhân phẩm quá xấu, ba tuổi cửi truồng ra đường, bốn tuổi nhìn lén nữ nhân tắm rửa, năm tuổi...”</w:t>
      </w:r>
    </w:p>
    <w:p>
      <w:pPr>
        <w:pStyle w:val="BodyText"/>
      </w:pPr>
      <w:r>
        <w:t xml:space="preserve">Triệu Tím Hành ngay từ đầu nghe xong, vẫn chỉ cười hì hì, đợi cho Thẩm Ngạo tiếp tục nói: “Mười ba tuổi, đi học người ngâm thơ đánh đàn...”</w:t>
      </w:r>
    </w:p>
    <w:p>
      <w:pPr>
        <w:pStyle w:val="BodyText"/>
      </w:pPr>
      <w:r>
        <w:t xml:space="preserve">Triệu Tím Hành nghe xong, thở phì phì nói: “Thì ra hắn cũng làm thơ?”</w:t>
      </w:r>
    </w:p>
    <w:p>
      <w:pPr>
        <w:pStyle w:val="BodyText"/>
      </w:pPr>
      <w:r>
        <w:t xml:space="preserve">Thẩm Ngạo nói: “Làm thơ, kỳ thật cũng không có gì không tốt nha, chỉ là, vị đại tài tử này chú ý làm thơ, cơ hồ đến tình trạng mất ăn mất ngủ, còn nói bình sinh có thể không vẽ, không thể không thơ.”</w:t>
      </w:r>
    </w:p>
    <w:p>
      <w:pPr>
        <w:pStyle w:val="BodyText"/>
      </w:pPr>
      <w:r>
        <w:t xml:space="preserve">Triệu Tím Hành trừng mắt Thẩm Ngạo nói: “Ngươi, có phải đang gạt ta hay không.”</w:t>
      </w:r>
    </w:p>
    <w:p>
      <w:pPr>
        <w:pStyle w:val="BodyText"/>
      </w:pPr>
      <w:r>
        <w:t xml:space="preserve">Thẩm Ngạo lập tức nói: “Không dám, không dám.”</w:t>
      </w:r>
    </w:p>
    <w:p>
      <w:pPr>
        <w:pStyle w:val="BodyText"/>
      </w:pPr>
      <w:r>
        <w:t xml:space="preserve">Triệu Tím Hành nghiêng đầu một cái, nói: “Vậy thì không đi tìm bút tích thực của hắn nữa, ngươi nói xem, họa sĩ nào tốt nhất?”</w:t>
      </w:r>
    </w:p>
    <w:p>
      <w:pPr>
        <w:pStyle w:val="BodyText"/>
      </w:pPr>
      <w:r>
        <w:t xml:space="preserve">“Dương Khiết!” Thẩm Ngạo nói không chút do dự.</w:t>
      </w:r>
    </w:p>
    <w:p>
      <w:pPr>
        <w:pStyle w:val="BodyText"/>
      </w:pPr>
      <w:r>
        <w:t xml:space="preserve">Triệu Tím Hành không hiểu ra sao, dường tìm tòi cái tên này trong óc, một hồi lâu mới cực kỳ nhụt chí nói: “Người này vẽ kém Cố Khải Chi xa lắc.”</w:t>
      </w:r>
    </w:p>
    <w:p>
      <w:pPr>
        <w:pStyle w:val="BodyText"/>
      </w:pPr>
      <w:r>
        <w:t xml:space="preserve">Trong lòng Thẩm Ngạo nghĩ, tiểu tổ tông, tuy kỹ xảo vẽ tranh người ta không bằng Cố Khải Chi, nhưng tác phẩm người ta nhiều, truyền lưu hậu thế không có một ngàn cũng có mấy trăm, Thẩm Ngạo nhớ mang máng, lúc trước chính là mình cùng Chu Hằng, Chu Nhược kết hợp, cầm tranh Dương Khiết vẽ giả danh lừa bịp, mới kiếm được tài chính cho Thúy Nhã Sơn Phòng, cái Dương Khiết này, chính thức là vận may của Thẩm Ngạo.</w:t>
      </w:r>
    </w:p>
    <w:p>
      <w:pPr>
        <w:pStyle w:val="BodyText"/>
      </w:pPr>
      <w:r>
        <w:t xml:space="preserve">Thẩm Ngạo siêng năng nói: “Dương Khiết vẽ, nhìn về phía trên dường như thiếu thần vận, nhưng phong cách vẽ thư thái, công tác liên tục, coi như là tự thành nhất phái. Còn nữa, Dương Khiết rất là thành kính đối với vẽ tranh, mỗi lần, lúc vẽ tranh, đều phải dâng hương rửa tay một phen, ăn cơm, mới vẽ, si vẽ như thế, người đời sau, ai có thể so sánh được?”</w:t>
      </w:r>
    </w:p>
    <w:p>
      <w:pPr>
        <w:pStyle w:val="BodyText"/>
      </w:pPr>
      <w:r>
        <w:t xml:space="preserve">Triệu Tím Hành không tự giác nói: “Tính tình lại rất giống ta.”</w:t>
      </w:r>
    </w:p>
    <w:p>
      <w:pPr>
        <w:pStyle w:val="BodyText"/>
      </w:pPr>
      <w:r>
        <w:t xml:space="preserve">Thẩm Ngạo mỉm cười nhìn Triệu Tím Hành, Triệu Tím Hành nhân tiện nói: “Vậy thì tốt, đi đào bút tích thực của hắn đến xem.”</w:t>
      </w:r>
    </w:p>
    <w:p>
      <w:pPr>
        <w:pStyle w:val="Compact"/>
      </w:pPr>
      <w:r>
        <w:t xml:space="preserve">Thẩm Ngạo nhẹ nhàng thở ra, trong lòng niệm: A Di Đà Phật, đại họa sĩ dưới suối vàng có biết, ngàn vạn lần không cần phải ghi hận ta, phải nhớ hận, liền tìm Dương Khiết đi.</w:t>
      </w:r>
      <w:r>
        <w:br w:type="textWrapping"/>
      </w:r>
      <w:r>
        <w:br w:type="textWrapping"/>
      </w:r>
    </w:p>
    <w:p>
      <w:pPr>
        <w:pStyle w:val="Heading2"/>
      </w:pPr>
      <w:bookmarkStart w:id="930" w:name="chương-811-so-vẽ"/>
      <w:bookmarkEnd w:id="930"/>
      <w:r>
        <w:t xml:space="preserve">908. Chương 811: So Vẽ</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811: So vẽ</w:t>
      </w:r>
    </w:p>
    <w:p>
      <w:pPr>
        <w:pStyle w:val="BodyText"/>
      </w:pPr>
      <w:r>
        <w:t xml:space="preserve">Nhóm dịch: hungvodich9490</w:t>
      </w:r>
    </w:p>
    <w:p>
      <w:pPr>
        <w:pStyle w:val="BodyText"/>
      </w:pPr>
      <w:r>
        <w:t xml:space="preserve">Nguồn: metruyen</w:t>
      </w:r>
    </w:p>
    <w:p>
      <w:pPr>
        <w:pStyle w:val="BodyText"/>
      </w:pPr>
      <w:r>
        <w:t xml:space="preserve">Phường vẽ ở ven Tân Thành Tuyền Châu, cái Tân Thành này buôn bán phồn hoa, cho nên từ bến tàu đi qua hướng phường vẽ, một đường đều là người đi đường nối gót nhau, xe ngựa không thể đi nhanh được.</w:t>
      </w:r>
    </w:p>
    <w:p>
      <w:pPr>
        <w:pStyle w:val="BodyText"/>
      </w:pPr>
      <w:r>
        <w:t xml:space="preserve">Hôm qua mưa to rơi xuống, hôm nay mặt trời hiện ra, người đi ra ngoài đi dạo lại nhiều, tuy không phải thời gian tan tầm, nhưng cũng là người gạt người, mồ hôi chảy như mưa.</w:t>
      </w:r>
    </w:p>
    <w:p>
      <w:pPr>
        <w:pStyle w:val="BodyText"/>
      </w:pPr>
      <w:r>
        <w:t xml:space="preserve">Thẩm Ngạo ngồi trong xe, đối với Triệu Tím Hành, đều là miệng nói đầy đạo lý lớn, thấy được trong đôi mắt Triệu Tím Hành dường như nhiều hơn một tầng sương, mừng rỡ mà nhìn hắn.</w:t>
      </w:r>
    </w:p>
    <w:p>
      <w:pPr>
        <w:pStyle w:val="BodyText"/>
      </w:pPr>
      <w:r>
        <w:t xml:space="preserve">“Lúc trước còn không biết, thì ra ngươi biết nhiều như vậy.” Triệu Tím Hành cười hì hì nói: “Lại là ta nhặt được bảo bối.”</w:t>
      </w:r>
    </w:p>
    <w:p>
      <w:pPr>
        <w:pStyle w:val="BodyText"/>
      </w:pPr>
      <w:r>
        <w:t xml:space="preserve">Sắc mặt Thẩm Ngạo trầm xuống, một bộ phong phạm rất có khí khái đại nho, nói: “Người nam nhân như phu quân ngươi, giống như là rượu ngon cất giữ trăm năm, thời gian càng dài, càng là tinh khiết và thơm tho.”</w:t>
      </w:r>
    </w:p>
    <w:p>
      <w:pPr>
        <w:pStyle w:val="BodyText"/>
      </w:pPr>
      <w:r>
        <w:t xml:space="preserve">Triệu Tím Hành nhìn hắn, thân thể dựa vào người Thẩm Ngạo, nói: “Ngươi là rượu gì vậy?”</w:t>
      </w:r>
    </w:p>
    <w:p>
      <w:pPr>
        <w:pStyle w:val="BodyText"/>
      </w:pPr>
      <w:r>
        <w:t xml:space="preserve">Thẩm Ngạo một tay kéo lấy nàng, lại trở nên không quá đứng đắn rồi, cúi thân xuống, cơ hồ dùng cái miệng chạm vào trán Triệu Tím Hành, nói: “Chẳng phải nếm thử sẽ biết sao.”</w:t>
      </w:r>
    </w:p>
    <w:p>
      <w:pPr>
        <w:pStyle w:val="BodyText"/>
      </w:pPr>
      <w:r>
        <w:t xml:space="preserve">“Này này...” Triệu Tím Hành cười hì hì, tuy có chút ít e lệ, nhưng phản kháng cũng không kịch liệt, Thẩm Ngạo khóa kín môi mỏng của nàng, duỗi đầu lưỡi ra, thô bạo thơm vào miệng nàng, quấy một phen, đầu lưỡi mang theo ngọn nóng lửa rực.</w:t>
      </w:r>
    </w:p>
    <w:p>
      <w:pPr>
        <w:pStyle w:val="BodyText"/>
      </w:pPr>
      <w:r>
        <w:t xml:space="preserve">Mũi Triệu Tím Hành thở hồng hộc, cái hơi hương thơm như lan này vờn quanh dưới chóp mũi Thẩm Ngạo, lại khiến cho Thẩm Ngạo càng kích động hơn, tay không tự giác tham lam tiến vào trong vạt áo Triệu Tím Hành.</w:t>
      </w:r>
    </w:p>
    <w:p>
      <w:pPr>
        <w:pStyle w:val="BodyText"/>
      </w:pPr>
      <w:r>
        <w:t xml:space="preserve">Trong lòng không khỏi cười to: trời có mắt rồi, trên đời này khá tốt, chưa phát minh ra áo ngực, ừm, nếu quả thật có người phát minh rồi, bổn vương sẽ là người thứ nhất chém hắn, quả thực là lẽ nào lại như vậy, quả thực chính là hại nước hại dân, phát rồ.</w:t>
      </w:r>
    </w:p>
    <w:p>
      <w:pPr>
        <w:pStyle w:val="BodyText"/>
      </w:pPr>
      <w:r>
        <w:t xml:space="preserve">Triệu Tím Hành phát hiện tay Thẩm Ngạo đặt ở nơi thẹn thùng của nàng, mắt đẹp nới rộng ra, miệng bất đắc dĩ bị Thẩm Ngạo phong bế, muốn ô ô kháng nghị, rồi lại sợ xa phu cùng thị vệ bên ngoài nghe thấy, thân hình đành phải bất an mà nhúc nhích, ai ngờ, vừa động cái này, bộ ngực sữa cũng run rẩy theo, tư dưng lại rơi vào trong tay Thẩm Ngạo.</w:t>
      </w:r>
    </w:p>
    <w:p>
      <w:pPr>
        <w:pStyle w:val="BodyText"/>
      </w:pPr>
      <w:r>
        <w:t xml:space="preserve">Triệu Tím Hành đã không dám nhúc nhích nữa rồi, dần dần cũng bắt đầu trở nên lửa nóng, thật lâu về sau, miệng hai người mở ra, Triệu Tím Hành tức giận nói: “Trên người của ngươi có một hương vị nước mặn và cá dinh dính.”</w:t>
      </w:r>
    </w:p>
    <w:p>
      <w:pPr>
        <w:pStyle w:val="BodyText"/>
      </w:pPr>
      <w:r>
        <w:t xml:space="preserve">Thẩm Ngạo thoả mãn mà ôm tiểu quận chúa, nói: “Cái này có cái gì đâu? Thuyền lưu hành trên mặt biển, nước ngọt vốn là thiếu, mười ngày nửa tháng không tắm rửa là chuyện thường xảy ra, chẳng lẽ ta lại nói cho ngươi biết, rất nhiều người thậm chí nửa năm một năm cũng không chịu tắm rửa sao?”</w:t>
      </w:r>
    </w:p>
    <w:p>
      <w:pPr>
        <w:pStyle w:val="BodyText"/>
      </w:pPr>
      <w:r>
        <w:t xml:space="preserve">Triệu Tím Hành liền mềm nhũn rồi, nói: “Ở trên biển thực vất vả, ngươi có mệt hay không? Bệ hạ cũng thật sự là, biết rõ ngươi vừa mới trở về, cũng nên để cho ngươi thoáng rửa mặt một tý, từ từ mà ngủ một giấc, lại bắt cùng hắn đi ra đây.”</w:t>
      </w:r>
    </w:p>
    <w:p>
      <w:pPr>
        <w:pStyle w:val="BodyText"/>
      </w:pPr>
      <w:r>
        <w:t xml:space="preserve">Thẩm Ngạo đột nhiên cảm thấy, Triệu Tím Hành lúc này thật sự không giống như Triệu Tím Hành trước đây, có lẽ là gả làm vợ người, tâm lý phát sinh biến hóa, hoặc là tại bề ngoài nàng thô bạo, kỳ thật bên trong cũng cất dấu ôn nhu.</w:t>
      </w:r>
    </w:p>
    <w:p>
      <w:pPr>
        <w:pStyle w:val="BodyText"/>
      </w:pPr>
      <w:r>
        <w:t xml:space="preserve">Triệu Tím Hành thấy Thẩm Ngạo không nói lời nào, liền ngẩng mặt lên nói: “Làm sao vậy?”</w:t>
      </w:r>
    </w:p>
    <w:p>
      <w:pPr>
        <w:pStyle w:val="BodyText"/>
      </w:pPr>
      <w:r>
        <w:t xml:space="preserve">Thẩm Ngạo thở dài, nói: “Kỳ thật, mười ngày nửa tháng không tắm rửa, cũng không tính là cái gì, chính thức khó chịu, chính là mười ngày nửa tháng ngay cả Tím Hành cũng không được nhìn thấy, Tím Hành, thời điểm ta ở trên thuyền, thật sự nhớ ngươi muốn chết.”</w:t>
      </w:r>
    </w:p>
    <w:p>
      <w:pPr>
        <w:pStyle w:val="BodyText"/>
      </w:pPr>
      <w:r>
        <w:t xml:space="preserve">Thẩm Ngạo đột nhiên cảm thấy mình có chút vô sỉ, bởi vì hắn vốn định nói, đúng là thứ nữ nhân khó chịu nhất, hắn ở trên thuyền rất muốn gái, nhưng lập tức đổi thành Tím Hành.</w:t>
      </w:r>
    </w:p>
    <w:p>
      <w:pPr>
        <w:pStyle w:val="BodyText"/>
      </w:pPr>
      <w:r>
        <w:t xml:space="preserve">Triệu Tím Hành rúc vào trong cánh tay Thẩm Ngạo, nhíu cái mũi lại, nói: “Vậy lần sau, ngươi lại viễn chinh cái gì Đại Tàu kia, liền mang ta đi thì tốt rồi.”</w:t>
      </w:r>
    </w:p>
    <w:p>
      <w:pPr>
        <w:pStyle w:val="BodyText"/>
      </w:pPr>
      <w:r>
        <w:t xml:space="preserve">Xe ngựa vững vàng dừng lại, xa phu ở bên ngoài nói: “Điện hạ, đã đến phường vẽ.”</w:t>
      </w:r>
    </w:p>
    <w:p>
      <w:pPr>
        <w:pStyle w:val="BodyText"/>
      </w:pPr>
      <w:r>
        <w:t xml:space="preserve">Triệu Tím Hành lập tức tách ra khỏi Thẩm Ngạo, Thẩm Ngạo xốc rèm lên, chứng kiến xa phu đứng chờ tại bên ngoài, sắc mặt liền nghiêm nghị, vẻ mặt cứng rắn, ngoái đầu nhìn lại, thấy vẻ thẹn thùng trên gương mặt Triệu Tím Hành còn chưa rút đi.</w:t>
      </w:r>
    </w:p>
    <w:p>
      <w:pPr>
        <w:pStyle w:val="BodyText"/>
      </w:pPr>
      <w:r>
        <w:t xml:space="preserve">Hắn liền phồng mắt lên, hướng xa phu nói: “Nhìn cái gì vậy, chẳng lẽ ngươi cho rằng, bổn vương sẽ làm cái sự tình gì có hại đến mặt mũi ở trên xe?”</w:t>
      </w:r>
    </w:p>
    <w:p>
      <w:pPr>
        <w:pStyle w:val="BodyText"/>
      </w:pPr>
      <w:r>
        <w:t xml:space="preserve">Triệu Tím Hành trừng mắt lên, cái vẻ ôn nhu kia thoáng chốc trở nên giương nanh múa vuốt, hung hăng mà vặn eo Thẩm Ngạo, nói: “Giấu đầu lòi đuôi làm cái gì?”</w:t>
      </w:r>
    </w:p>
    <w:p>
      <w:pPr>
        <w:pStyle w:val="BodyText"/>
      </w:pPr>
      <w:r>
        <w:t xml:space="preserve">Phu xe kia trừng to mắt, không biết nên làm thế nào cho phải.</w:t>
      </w:r>
    </w:p>
    <w:p>
      <w:pPr>
        <w:pStyle w:val="BodyText"/>
      </w:pPr>
      <w:r>
        <w:t xml:space="preserve">Thẩm Ngạo cũng im lặng, giấu đầu lòi đuôi, đang tại trước mặt mọi người mà nói ra như vậy, người nào cũng biết chuyện gì xảy ra rồi, Thẩm Ngạo chứng kiến rõ ràng, trong mắt những Điện Tiền vệ mặc y phục thường kia trồi lên dáng vẻ tươi cười.</w:t>
      </w:r>
    </w:p>
    <w:p>
      <w:pPr>
        <w:pStyle w:val="BodyText"/>
      </w:pPr>
      <w:r>
        <w:t xml:space="preserve">Thẩm Ngạo xuống xe trước, mới vịn Triệu Tím Hành xuống, thời điểm Triệu Tím Hành xuống đất, liền cắn môi thấp giọng nói: “Có phải là ta đã nói sai rồi?.”</w:t>
      </w:r>
    </w:p>
    <w:p>
      <w:pPr>
        <w:pStyle w:val="BodyText"/>
      </w:pPr>
      <w:r>
        <w:t xml:space="preserve">Quận chúa chính là tính tình đần độn kiểu này, nghĩ đến cái gì thì nói cái nấy, vừa mở miệng nói, lại cảm thấy ảo não.</w:t>
      </w:r>
    </w:p>
    <w:p>
      <w:pPr>
        <w:pStyle w:val="BodyText"/>
      </w:pPr>
      <w:r>
        <w:t xml:space="preserve">Thẩm Ngạo đành phải an ủi nàng, liền cười cười nói: “Yên tâm, xa phu cùng đám hộ vệ này đều là vũ phu, không nhận thức được thâm ý giấu đầu lòi đuôi.”</w:t>
      </w:r>
    </w:p>
    <w:p>
      <w:pPr>
        <w:pStyle w:val="BodyText"/>
      </w:pPr>
      <w:r>
        <w:t xml:space="preserve">“Nhưng... Nhưng...Ta cảm giác, cảm thấy bộ dáng bọn hắn nhìn ta...” Triệu Tím Hành lí nha lí nhí nói.</w:t>
      </w:r>
    </w:p>
    <w:p>
      <w:pPr>
        <w:pStyle w:val="BodyText"/>
      </w:pPr>
      <w:r>
        <w:t xml:space="preserve">Triệu Cát xuống xe phía trước thấy hai người trù trừ không tiến, đã không nhịn được.</w:t>
      </w:r>
    </w:p>
    <w:p>
      <w:pPr>
        <w:pStyle w:val="BodyText"/>
      </w:pPr>
      <w:r>
        <w:t xml:space="preserve">Lúc Triệu Cát đi ra, thay đổi áo đạo tơ vàng lần trước mua được tại quán may, rất là lỗi lạc, ống tay áo rộng rãi, trùng điệp ba tầng, thân và vạt áo lại dùng hoa văn thêu qua, Triệu Cát mặc ở trên người, thật sự là có vài phần phong phạm đại nho, hắn giơ một thanh quạt giấy ra, hướng Thẩm Ngạo bên này chỉ chỉ, nói: “Không được chậm trễ nữa.”</w:t>
      </w:r>
    </w:p>
    <w:p>
      <w:pPr>
        <w:pStyle w:val="BodyText"/>
      </w:pPr>
      <w:r>
        <w:t xml:space="preserve">Thẩm Ngạo không nói thêm gì cùng Triệu Tím Hành nữa, đành phải đi theo.</w:t>
      </w:r>
    </w:p>
    <w:p>
      <w:pPr>
        <w:pStyle w:val="BodyText"/>
      </w:pPr>
      <w:r>
        <w:t xml:space="preserve">Phường vẽ chỉ có một phố dài ba dặm, nhưng mặt tiền cửa hiệu xuôi theo phố lại một cái nối tiếp một cái, bên trong đều là dùng buôn bán thi họa làm chủ, tại hai bên đường đi, cũng có người đọc sách ăn mặc áo đạo, chống một cái dù, phía dưới xếp đặt cái bàn, người đọc sách thả giấy và bút mực, vẽ tranh tại chỗ, dùng cái này để chào hàng.</w:t>
      </w:r>
    </w:p>
    <w:p>
      <w:pPr>
        <w:pStyle w:val="BodyText"/>
      </w:pPr>
      <w:r>
        <w:t xml:space="preserve">Người mua tranh vẽ cũng không ít, tất cả cửa hiệu cũng chật ních, chính là sạp do thư sinh mở ra, cũng có vô số người lách vào, cũng có một chút du khách mộ danh mà đến, đi một chút lại ngừng ngừng, nhìn quanh bốn phía.</w:t>
      </w:r>
    </w:p>
    <w:p>
      <w:pPr>
        <w:pStyle w:val="BodyText"/>
      </w:pPr>
      <w:r>
        <w:t xml:space="preserve">Triệu Cát cùng Thẩm Ngạo sóng vai mà đi, chứng kiến sạp người đọc sách mở ra xuôi theo phố, không khỏi cau mày nói: “Chẳng lẽ người đọc sách cũng bị lợi ích hun tâm sao? Xuất đầu lộ diện như vậy, thật là không để ý đến liêm sỉ.”</w:t>
      </w:r>
    </w:p>
    <w:p>
      <w:pPr>
        <w:pStyle w:val="BodyText"/>
      </w:pPr>
      <w:r>
        <w:t xml:space="preserve">Thẩm Ngạo muốn giải thích, ai ngờ Triệu Tím Hành trả lời nhanh hơn, bởi vì người đi đường bên cạnh rất nhiều, dù sao nàng cũng là nữ nhân, tuy có hộ vệ tận lực đẩy người đi đường qua một bên, vẫn là ngoan ngoãn mà dựa sát vào Thẩm Ngạo.</w:t>
      </w:r>
    </w:p>
    <w:p>
      <w:pPr>
        <w:pStyle w:val="BodyText"/>
      </w:pPr>
      <w:r>
        <w:t xml:space="preserve">Nàng nói: “Người đọc sách vì cái gì không thể xuất đầu lộ diện? Thánh nhân cũng nói, quân tử ái tài, là đạo tự nhiên, bọn hắn không trộm lại không cướp đoạt, dùng ngọn bút của chính mình đi kiếm chút ít tiền tài, lại sai ở đâu rồi?”</w:t>
      </w:r>
    </w:p>
    <w:p>
      <w:pPr>
        <w:pStyle w:val="BodyText"/>
      </w:pPr>
      <w:r>
        <w:t xml:space="preserve">Trong lòng Thẩm Ngạo nghĩ: quả nhiên là danh sư xuất cao đồ, tại dưới sự hun đúc của ta, rõ ràng còn có thể nói có sách, mách có chứng.</w:t>
      </w:r>
    </w:p>
    <w:p>
      <w:pPr>
        <w:pStyle w:val="BodyText"/>
      </w:pPr>
      <w:r>
        <w:t xml:space="preserve">Triệu Cát không nói gì, thản nhiên cười cười, liền không để ý tới, tiếp theo hào hứng bừng bừng nhìn chằm chằm vào cái náo nhiệt ven đường này, không khỏi cảm thán: “Vì sao Biện Kinh lại không có vẻ náo nhiệt như vậy, thật là quái, đi, đi nhìn xem Thư sinh kia vẽ tranh.”</w:t>
      </w:r>
    </w:p>
    <w:p>
      <w:pPr>
        <w:pStyle w:val="BodyText"/>
      </w:pPr>
      <w:r>
        <w:t xml:space="preserve">Dứt lời, liền dẫn Thẩm Ngạo cùng Triệu Tím Hành đến một chỗ sạp người đứng thưa thớt, một gã Thư sinh hơn ba mươi tuổi, mang theo khăn chít đầu, ăn mặc áo đạo đang cử động bút vẩy mực, hồn nhiên quên bọn người Triệu Cát tồn tại.</w:t>
      </w:r>
    </w:p>
    <w:p>
      <w:pPr>
        <w:pStyle w:val="BodyText"/>
      </w:pPr>
      <w:r>
        <w:t xml:space="preserve">Thư sinh này rất là chăm chú vẽ tranh, đôi mắt ngay cả nháy cũng không thèm nháy, ánh mắt rơi vào bức tranh trên bàn, như si mê như say sưa.</w:t>
      </w:r>
    </w:p>
    <w:p>
      <w:pPr>
        <w:pStyle w:val="BodyText"/>
      </w:pPr>
      <w:r>
        <w:t xml:space="preserve">Chỉ là, hắn vẽ tranh, ở trong mắt Triệu Cát, thật sự có chút vô cùng thê thảm, trong mắt người bình thường, tranh này có lẽ còn có thể lọt vào trong tầm mắt, nhưng đại sư nhìn vào, đã không nhìn ra thần vận, lại không có loại đặc sắc khi dùng bút.</w:t>
      </w:r>
    </w:p>
    <w:p>
      <w:pPr>
        <w:pStyle w:val="BodyText"/>
      </w:pPr>
      <w:r>
        <w:t xml:space="preserve">Triệu Tím Hành không nhịn được mà bĩu môi, nói: “Bố cục tranh này sai rồi, rõ ràng là cung nữ đồ, cung nữ là mắt rồng, sao lầu các sau lưng lại dùng mực nặng?”</w:t>
      </w:r>
    </w:p>
    <w:p>
      <w:pPr>
        <w:pStyle w:val="BodyText"/>
      </w:pPr>
      <w:r>
        <w:t xml:space="preserve">Triệu Cát cũng hào hứng, nói: “Ngươi cũng không biết, người bình thường vẽ cảnh, phần lớn là dùng mực nặng để che dấu, mà họa sĩ vẽ, thường thường dùng bút mảnh miêu tả tốt thần vận, kỳ thật, bọn hắn không biết, dùng mực nặng, bút mảnh hoàn toàn khác biệt cái này.”</w:t>
      </w:r>
    </w:p>
    <w:p>
      <w:pPr>
        <w:pStyle w:val="BodyText"/>
      </w:pPr>
      <w:r>
        <w:t xml:space="preserve">Thẩm Ngạo toát ra một câu, nói: “Không phải không biết rõ, chỉ là, rất nhiều người rất khó nắm giữ kỹ xảo dùng bút mảnh cùng mực nặng, kỳ thật, vẽ tranh trọng yếu nhất, có lẽ là hai chữ tiêu sái, vẽ tùy tâm sinh, bút đi theo tâm, công tác liên tục, giống như bên trong tranh vẽ là dạng mình nghĩ ra,</w:t>
      </w:r>
    </w:p>
    <w:p>
      <w:pPr>
        <w:pStyle w:val="BodyText"/>
      </w:pPr>
      <w:r>
        <w:t xml:space="preserve">muốn vẽ ra cung nữ ngây thơ lãng mạn, hay là u oán lâu dài, đều dụng tâm để cảm thụ, cử động được bút, mới tính toán chính thức đi trên con đường đại đạo, nếu không, chính là lại luyện viết như thế nào, phần lớn đều là kẻ vô tích sự.”</w:t>
      </w:r>
    </w:p>
    <w:p>
      <w:pPr>
        <w:pStyle w:val="BodyText"/>
      </w:pPr>
      <w:r>
        <w:t xml:space="preserve">Thư sinh vẽ tranh bị ba người này nghị luận kinh động, không khỏi nâng con mắt lên, trong mắt lộ ra vẻ giận dỗi, ở trong mắt hắn, ba người này hơn phân nửa là loại người nói bốc nói phét để mua tranh vẽ, muốn mua sắm tranh chính mình vẽ, lại sợ chào giá quá cao, liền hung hăng giáng chức xuống.</w:t>
      </w:r>
    </w:p>
    <w:p>
      <w:pPr>
        <w:pStyle w:val="BodyText"/>
      </w:pPr>
      <w:r>
        <w:t xml:space="preserve">Thư sinh lộ ra vẻ chán ghét, nói: “Nói như vậy, ba vị đều thông con đường này rồi?”</w:t>
      </w:r>
    </w:p>
    <w:p>
      <w:pPr>
        <w:pStyle w:val="BodyText"/>
      </w:pPr>
      <w:r>
        <w:t xml:space="preserve">Thẩm Ngạo vừa rồi hồn nhiên vong ngã, lúc này tỉnh ngộ, cũng phát hiện hình như là mình nện chiêu bài người ta, vừa muốn nói vài lời khiêm tốn.</w:t>
      </w:r>
    </w:p>
    <w:p>
      <w:pPr>
        <w:pStyle w:val="BodyText"/>
      </w:pPr>
      <w:r>
        <w:t xml:space="preserve">Ai ngờ Triệu Tím Hành chẳng hề để ý nói: “Ta đã nhìn thấy được con đường, nhưng hắn...”</w:t>
      </w:r>
    </w:p>
    <w:p>
      <w:pPr>
        <w:pStyle w:val="BodyText"/>
      </w:pPr>
      <w:r>
        <w:t xml:space="preserve">Nàng chỉ chỉ Triệu Cát: “Thúc thúc ta coi như là tinh thông .” Nàng dí dỏm mà lại đem ánh mắt rơi vào trên người Thẩm Ngạo, rất là hâm mộ nói: “Về phần phu quân ta, vậy thì càng không cần phải nói, trong thiên hạ không người nào bì kịp được hắn.”</w:t>
      </w:r>
    </w:p>
    <w:p>
      <w:pPr>
        <w:pStyle w:val="BodyText"/>
      </w:pPr>
      <w:r>
        <w:t xml:space="preserve">Triệu Cát bắt đầu nghe được quận chúa nói hắn tinh thông, trong lòng còn dương dương tự đắc, về sau nghe được lời bình của Triệu Tím Hành đối với Thẩm Ngạo, nhất thời im lặng, hắn là này quen tâm cao khí ngạo, hết lần này tới lần khác, đối với cái này nhất mạch Tấn vương, lại vô cùng nhất kiên nhẫn, chỉ cười khổ một tiếng, cũng không cho là đúng.</w:t>
      </w:r>
    </w:p>
    <w:p>
      <w:pPr>
        <w:pStyle w:val="BodyText"/>
      </w:pPr>
      <w:r>
        <w:t xml:space="preserve">Thư sinh sáng ngời hữu thần mà nhìn thẳng Thẩm Ngạo, thản nhiên nói: “Như vậy, Trang mỗ cũng muốn được chỉ giáo.”</w:t>
      </w:r>
    </w:p>
    <w:p>
      <w:pPr>
        <w:pStyle w:val="BodyText"/>
      </w:pPr>
      <w:r>
        <w:t xml:space="preserve">Thư sinh họ Trang này xem chừng là tính nóng không nhỏ, thanh âm rất lớn, cũng không khách khí, lập tức hấp dẫn không ít người nhìn qua hướng bên này.</w:t>
      </w:r>
    </w:p>
    <w:p>
      <w:pPr>
        <w:pStyle w:val="BodyText"/>
      </w:pPr>
      <w:r>
        <w:t xml:space="preserve">Kỳ thật, phường tranh này đều là loại người yêu thích tranh tụ tập, tuy vẫn còn có một ít nhà giàu mới nổi là mua tranh vẽ xong, cầm lấy đi trang điểm mặt tiền cửa hàng nhà mình, nhưng đại đa số đều hơi có chút tạo nghệ.</w:t>
      </w:r>
    </w:p>
    <w:p>
      <w:pPr>
        <w:pStyle w:val="BodyText"/>
      </w:pPr>
      <w:r>
        <w:t xml:space="preserve">Cái gọi là văn vô đệ nhất, võ vô đệ nhị, vẽ tranh này coi như có thể phân ra cao thấp, bởi vậy bầu không khí rất hăng hái, người bên cạnh nghe được hai chữ chỉ giáo, lập tức kích động lên, ào ào xúm lại, một người Thư sinh bên cạnh cũng xếp sạp lại, rõ ràng ngay cả sinh ý cũng không làm, bị kích động mà lách vào.</w:t>
      </w:r>
    </w:p>
    <w:p>
      <w:pPr>
        <w:pStyle w:val="BodyText"/>
      </w:pPr>
      <w:r>
        <w:t xml:space="preserve">Thẩm Ngạo cười khổ, mắt thấy người vây tới càng ngày càng nhiều, lá gan lại cường tráng lên, bất kể như thế nào, tại Tím Hành trước mặt, mình không thể hướng người nhận thua.</w:t>
      </w:r>
    </w:p>
    <w:p>
      <w:pPr>
        <w:pStyle w:val="BodyText"/>
      </w:pPr>
      <w:r>
        <w:t xml:space="preserve">Liền cười nhạt một tiếng, nói: “Kẻ hèn này Thẩm Cát, xin hỏi tên họ đại danh huynh đài.”</w:t>
      </w:r>
    </w:p>
    <w:p>
      <w:pPr>
        <w:pStyle w:val="BodyText"/>
      </w:pPr>
      <w:r>
        <w:t xml:space="preserve">Thư sinh thấy Thẩm Ngạo dùng lễ đối đãi, sắc mặt thì hòa hoãn xuống, làm 偮 nói: “Tại hạ Trang Trấn.”</w:t>
      </w:r>
    </w:p>
    <w:p>
      <w:pPr>
        <w:pStyle w:val="BodyText"/>
      </w:pPr>
      <w:r>
        <w:t xml:space="preserve">Hai người thông báo tính danh, Triệu Cát lúc này cũng hào hứng dạt dào rồi, nói: “Lão phu Triệu Ngạo, lại cũng muốn đến so thử một chút.”</w:t>
      </w:r>
    </w:p>
    <w:p>
      <w:pPr>
        <w:pStyle w:val="BodyText"/>
      </w:pPr>
      <w:r>
        <w:t xml:space="preserve">Lời Triệu Cát nói như là nói cùng Trang Trấn, kỳ thật ánh mắt lại là hữu ý vô ý mà nhìn Thẩm Ngạo, rất có ý tứ hàm xúc của Tuý Ông không phải ở rượu (có dụng ý khác).</w:t>
      </w:r>
    </w:p>
    <w:p>
      <w:pPr>
        <w:pStyle w:val="BodyText"/>
      </w:pPr>
      <w:r>
        <w:t xml:space="preserve">Triệu Tím Hành nghe bọn hắn tự báo họ tên, cực kỳ hưng phấn nói: “À... Ta gọi Triệu Cát Ngạo, à đúng...Ta gọi Triệu Cát Ngạo...”</w:t>
      </w:r>
    </w:p>
    <w:p>
      <w:pPr>
        <w:pStyle w:val="BodyText"/>
      </w:pPr>
      <w:r>
        <w:t xml:space="preserve">Trên một quán vẽ không lớn, đã vây không ít người, đều là người có chút hăng hái, có người tính tình nhanh chóng, liền thúc giục nói: “Nếu so liền so, vẽ cung nữ đồ đi.”</w:t>
      </w:r>
    </w:p>
    <w:p>
      <w:pPr>
        <w:pStyle w:val="BodyText"/>
      </w:pPr>
      <w:r>
        <w:t xml:space="preserve">Trang Trấn nghe Thẩm Ngạo tự báo họ tên là Thẩm Cát, chỉ coi chữ Cát trong Thẩm Cát là cát tường như ý, liền cười nói: “Thẩm Cát huynh! Mời!” Lại liếc nhìn Triệu Cát, nói: “Triệu Ngạo huynh cũng mời.”</w:t>
      </w:r>
    </w:p>
    <w:p>
      <w:pPr>
        <w:pStyle w:val="BodyText"/>
      </w:pPr>
      <w:r>
        <w:t xml:space="preserve">Trên quán vẽ có không ít họa tác của Trang Trấn, cho nên Trang Trấn cũng không cần vẽ, kỳ thật, ở trong lòng Thẩm Ngạo cùng Triệu Cát, đối thủ chân chính của hai người, cũng chỉ là đối phương mà thôi, không coi Trang Trấn là một sự việc.</w:t>
      </w:r>
    </w:p>
    <w:p>
      <w:pPr>
        <w:pStyle w:val="BodyText"/>
      </w:pPr>
      <w:r>
        <w:t xml:space="preserve">Thẩm Ngạo khá tốt, trên mặt Triệu Cát đã sinh ra một chút đỏ ửng, hắn vẽ không tệ, lại chưa từng vẽ tại trước mặt mọi người, thân là đỉnh cấp họa sĩ, tự nhiên ước gì có thể được mọi người tán dương rầm rộ.</w:t>
      </w:r>
    </w:p>
    <w:p>
      <w:pPr>
        <w:pStyle w:val="BodyText"/>
      </w:pPr>
      <w:r>
        <w:t xml:space="preserve">Xưa nay, những đại thần kia cũng là đều tán thưởng đối với tranh vẽ của Triệu Cát, nhưng trong lòng Triệu Cát luôn cho rằng, bên trong lời bọn họ nói có vài phần a dua, loại này đánh giá đương nhiên giảm bớt đi nhiều.</w:t>
      </w:r>
    </w:p>
    <w:p>
      <w:pPr>
        <w:pStyle w:val="BodyText"/>
      </w:pPr>
      <w:r>
        <w:t xml:space="preserve">Hôm nay mai danh ẩn tích, trà trộn tại đây, trong phố xá ngư long hỗn tạp, chính mình thể hiện như thế nào, cũng sẽ được người bình phẩm thực chất, rốt cục có cũng cơ hội để cho người ta tùy ý đánh giá.</w:t>
      </w:r>
    </w:p>
    <w:p>
      <w:pPr>
        <w:pStyle w:val="BodyText"/>
      </w:pPr>
      <w:r>
        <w:t xml:space="preserve">Triệu Cát hít một hơi thật dài, nói: “Có người nào mang bàn không, bày một cái đến đây.”</w:t>
      </w:r>
    </w:p>
    <w:p>
      <w:pPr>
        <w:pStyle w:val="BodyText"/>
      </w:pPr>
      <w:r>
        <w:t xml:space="preserve">Chỉ một lúc sau, mọi người vây quanh chỗ vẽ lập tức gọi người đưa bàn đến, giấy và bút mực cũng đều có sẵn, Thẩm Ngạo cùng Triệu Cát chấm mực, bắt đầu hạ bút.</w:t>
      </w:r>
    </w:p>
    <w:p>
      <w:pPr>
        <w:pStyle w:val="BodyText"/>
      </w:pPr>
      <w:r>
        <w:t xml:space="preserve">Mọi người bắt đầu ngừng thở, phàm là nguyện ý hiển thân thủ tại phường vẽ, luôn có vài phần vốn liếng tự kiêu ngạo, cho nên, tất cả mọi người tràn đầy chờ mong.</w:t>
      </w:r>
    </w:p>
    <w:p>
      <w:pPr>
        <w:pStyle w:val="BodyText"/>
      </w:pPr>
      <w:r>
        <w:t xml:space="preserve">Triệu Cát dẫn đầu hạ bút, rước lấy vô số ánh mắt lửa nóng.</w:t>
      </w:r>
    </w:p>
    <w:p>
      <w:pPr>
        <w:pStyle w:val="BodyText"/>
      </w:pPr>
      <w:r>
        <w:t xml:space="preserve">Điểm nét mực thứ nhất xuống dưới, không ít người thành thạo đã không nhịn được mà trầm trồ khen ngợi rồi, cần biết, vô luận chữ viết hay là vẽ tranh, đặt bút vô cùng trọng yếu, nếu nói là bố cục khởi điểm ảnh hưởng đến vẽ tranh về sau, như vậy từ đặt bút, đại khái có thể ảnh hưởng đến ưu khuyết bố cục.</w:t>
      </w:r>
    </w:p>
    <w:p>
      <w:pPr>
        <w:pStyle w:val="BodyText"/>
      </w:pPr>
      <w:r>
        <w:t xml:space="preserve">Ngòi bút Triệu Cát bắt đầu chuyển động, thuận thế mà động đậy, bắt đầu vẽ bố cục.</w:t>
      </w:r>
    </w:p>
    <w:p>
      <w:pPr>
        <w:pStyle w:val="BodyText"/>
      </w:pPr>
      <w:r>
        <w:t xml:space="preserve">Hắn khi thì đặt bút, khi thì nhấc bút lên, cả người tiến vào cảnh giới vong ngã, tất cả vinh nhục đều để ra sau đầu, người ngoài nhìn mà lưu luyến quên về, không ít người bắt đầu chậc chậc tán thưởng.</w:t>
      </w:r>
    </w:p>
    <w:p>
      <w:pPr>
        <w:pStyle w:val="BodyText"/>
      </w:pPr>
      <w:r>
        <w:t xml:space="preserve">Đợi vẽ được một nửa, mọi người mới bừng tỉnh đại ngộ, đây là một bức du lịch đồ trang phục lộng lẫy, đội ngũ du lịch trong bức vẽ hoa lệ dị thường, ba nữ quyến cưỡi ngựa bọc hậu, chính giữa là hai nữ tử yêu mị trang phục lộng lẫy, một người trong đó hơi có vẻ đẫy đà, trên mặt mỉm cười, kiều mị muôn màu.</w:t>
      </w:r>
    </w:p>
    <w:p>
      <w:pPr>
        <w:pStyle w:val="BodyText"/>
      </w:pPr>
      <w:r>
        <w:t xml:space="preserve">Người khác mình hạc xương mai, miệng hơi nhếch nhếch lên, hơi lãnh ý, hết lần này tới lần khác, quý phụ kia tuy lãnh đạm gầy gò, nhưng thiên tính là như thế, nhưng ở bên trong đôi mắt sâu kín kia, rõ ràng có vẻ hoạt bát sung sướng sáng bóng.</w:t>
      </w:r>
    </w:p>
    <w:p>
      <w:pPr>
        <w:pStyle w:val="BodyText"/>
      </w:pPr>
      <w:r>
        <w:t xml:space="preserve">Nếu nữ tử đẫy đà đầy thiên tính lãng mạn, nhưng chính thức tinh diệu, lại là thần thái quý phụ gầy gò biểu hiện ra ngoài, Đại Tống lập quốc, nữ tử dần dần dùng uyển chuyển hàm xúc là mỹ, cái gọi là hỉ nộ không hiện ra ngoài, đây là ước thúc đối với quân tử, không phải là trói buộc đối với phu nhân sao?</w:t>
      </w:r>
    </w:p>
    <w:p>
      <w:pPr>
        <w:pStyle w:val="Compact"/>
      </w:pPr>
      <w:r>
        <w:t xml:space="preserve">Tuy là du lịch, quý phụ gầy gò vẫn đang biểu hiện ra cái loại nầy thần sắc cao ngạo, chính là muốn tận lực giấu lộ tâm sự của mình, dùng để ước thúc chính mình, nhưng cái đôi mắt nhìn quanh kia, thấu lộ ra vẻ sung sướng sáng bóng, lại khiến cho cả bức họa trở nên vô cùng sinh động.</w:t>
      </w:r>
      <w:r>
        <w:br w:type="textWrapping"/>
      </w:r>
      <w:r>
        <w:br w:type="textWrapping"/>
      </w:r>
    </w:p>
    <w:p>
      <w:pPr>
        <w:pStyle w:val="Heading2"/>
      </w:pPr>
      <w:bookmarkStart w:id="931" w:name="chương-812-phải-xử"/>
      <w:bookmarkEnd w:id="931"/>
      <w:r>
        <w:t xml:space="preserve">909. Chương 812: Phải Xử</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812: Phải xử</w:t>
      </w:r>
    </w:p>
    <w:p>
      <w:pPr>
        <w:pStyle w:val="BodyText"/>
      </w:pPr>
      <w:r>
        <w:t xml:space="preserve">Nhóm dịch: hungvodich9490</w:t>
      </w:r>
    </w:p>
    <w:p>
      <w:pPr>
        <w:pStyle w:val="BodyText"/>
      </w:pPr>
      <w:r>
        <w:t xml:space="preserve">Nguồn: metruyen</w:t>
      </w:r>
    </w:p>
    <w:p>
      <w:pPr>
        <w:pStyle w:val="BodyText"/>
      </w:pPr>
      <w:r>
        <w:t xml:space="preserve">Đợi Triệu Cát vẽ rồng điểm mắt cho quý phụ gầy gò n ày, thoáng chốc đã truyền đến trầm trồ khen ngợi rung trời, người vây xem chưa hẳn có thể làm ra tranh vẽ tốt, nhưng nhãn lực vẫn còn có một chút, hội họa nặng nhất chính là thần thái, chỉ cần điểm này, thần vận liền đi ra, rất có tài nghệ vẽ rồng điểm mắt.</w:t>
      </w:r>
    </w:p>
    <w:p>
      <w:pPr>
        <w:pStyle w:val="BodyText"/>
      </w:pPr>
      <w:r>
        <w:t xml:space="preserve">Huống hồ bút lực Triệu Cát tinh xảo, đường cong đậm đà rực rỡ mà không mất đi vẻ thanh tú, vừa tinh sảo lại đẹp đẽ, kết cấu chằng chịt hấp dẫn, rất tự nhiên.</w:t>
      </w:r>
    </w:p>
    <w:p>
      <w:pPr>
        <w:pStyle w:val="BodyText"/>
      </w:pPr>
      <w:r>
        <w:t xml:space="preserve">Hay nhất chính là bố cục bối cảnh, cũng là tinh diệu tới cực điểm, chỉ là dùng bút ẩm ướt điểm ra một ít màu xanh lá mạ loang lổ, không chỉ phụ trợ ra dạt dào xuân ý, cũng khiến cho ý cảnh tươi đẹp mát mẻ linh hoạt kỳ ảo.</w:t>
      </w:r>
    </w:p>
    <w:p>
      <w:pPr>
        <w:pStyle w:val="BodyText"/>
      </w:pPr>
      <w:r>
        <w:t xml:space="preserve">Mà thần thái mỹ phụ đẫy đà rất vũ mị, phối hợp với phục sức dùng sắc màu lộng lẫy trang nhã, cùng quý phụ gầy gò kia tận lực đè nén vui sướng xuống, biểu lộ đạm mạc, hai bên làm nổi bật lẫn nhau, cả bức họa càng lộ ra vẻ hấp dẫn.</w:t>
      </w:r>
    </w:p>
    <w:p>
      <w:pPr>
        <w:pStyle w:val="BodyText"/>
      </w:pPr>
      <w:r>
        <w:t xml:space="preserve">Bởi vì bức họa này không cần sắc đỏ xanh, lại là công tác liên tục, chỉ dùng một canh giờ, Triệu Cát cũng đã ngừng bút, nghe được vô số thanh âm người khác trầm trồ khen ngợi bên người, tinh thần cũng rất sảng khoái, tâm hoa nộ phóng.</w:t>
      </w:r>
    </w:p>
    <w:p>
      <w:pPr>
        <w:pStyle w:val="BodyText"/>
      </w:pPr>
      <w:r>
        <w:t xml:space="preserve">Lúc này, đã có không ít ăn người giàu có mặc quần áo viên ngoại cổ tròn đẩy mọi người ra, nói: “Triệu tướng công vẽ rất tốt, kẻ hèn này nguyện ra giá 500 quan để mua.”</w:t>
      </w:r>
    </w:p>
    <w:p>
      <w:pPr>
        <w:pStyle w:val="BodyText"/>
      </w:pPr>
      <w:r>
        <w:t xml:space="preserve">500 quan...họa sĩ tầm thường làm ra bức vẽ, cũng không quá 500 văn một bức mà thôi, 500 quan, chính là danh gia thủ bút, cũng chưa chắc có thể lái được ra cái giá tiền này, đủ để cho thấy là người biết hàng không ít, thậm chí có người suy đoán, người này vẽ tranh tinh xảo như thế, trong thiên hạ cũng không quá rải rác mấy người mà thôi, người này rốt cuộc là ai?</w:t>
      </w:r>
    </w:p>
    <w:p>
      <w:pPr>
        <w:pStyle w:val="BodyText"/>
      </w:pPr>
      <w:r>
        <w:t xml:space="preserve">Người khác nói: “Tám trăm quan, ta muốn.”</w:t>
      </w:r>
    </w:p>
    <w:p>
      <w:pPr>
        <w:pStyle w:val="BodyText"/>
      </w:pPr>
      <w:r>
        <w:t xml:space="preserve">Triệu Cát chỉ cười nhạt một tiếng, cũng không đáp lời, tranh này, đương nhiên là không bán, chỉ là, những thương nhân này chịu đấu giá nhiều tiền như thế, càng làm trong lòng của hắn sinh ra sự thỏa mãn.</w:t>
      </w:r>
    </w:p>
    <w:p>
      <w:pPr>
        <w:pStyle w:val="BodyText"/>
      </w:pPr>
      <w:r>
        <w:t xml:space="preserve">Về phần Trang Trấn kia, lúc này trên mặt đã lộ ra vẻ hổ thẹn, nhìn về hướng Triệu Cát, xấu hổ không chịu nổi, nói: “Tướng công tài cao, Trang mỗ múa rìu qua mắt thợ, bị chê cười rồi.”</w:t>
      </w:r>
    </w:p>
    <w:p>
      <w:pPr>
        <w:pStyle w:val="BodyText"/>
      </w:pPr>
      <w:r>
        <w:t xml:space="preserve">Triệu Cát cười nói: “Không sao.” Trong lòng của hắn ghi nhớ về Thẩm Ngạo, liền chắp hai tay sau lưng, đi qua hướng cái bàn Thẩm Ngạo đang vẽ.</w:t>
      </w:r>
    </w:p>
    <w:p>
      <w:pPr>
        <w:pStyle w:val="BodyText"/>
      </w:pPr>
      <w:r>
        <w:t xml:space="preserve">Vừa rồi Triệu Cát vẽ tranh đầu tiên, cho nên cơ hồ hấp dẫn ánh mắt mọi người, hơn nữa, hắn dùng bút thu phóng tự nhiên, con mắt người vây xem ngay cả nháy cũng không chịu nháy một tý, đâu chịu chuyển đến Thẩm Ngạo bên kia?</w:t>
      </w:r>
    </w:p>
    <w:p>
      <w:pPr>
        <w:pStyle w:val="BodyText"/>
      </w:pPr>
      <w:r>
        <w:t xml:space="preserve">Cho nên, đợi Triệu Cát đi qua hướng bàn Thẩm Ngạo bên kia, người vây xem lại đem ánh mắt chuyển đến Thẩm Ngạo bên này.</w:t>
      </w:r>
    </w:p>
    <w:p>
      <w:pPr>
        <w:pStyle w:val="BodyText"/>
      </w:pPr>
      <w:r>
        <w:t xml:space="preserve">Kỳ thật, nhiều người như vậy, chính thức chú ý đến Thẩm Ngạo vẽ tranh, cũng chỉ có Triệu Tím Hành thôi, Triệu Tím Hành hiển nhiên càng có lòng tin đối với Thẩm Ngạo, si ngốc mà đứng ở một bên xem, bước chân không nhích động chút nào, ngay cả chuyện hai chân nhức mỏi cũng không có cảm giác.</w:t>
      </w:r>
    </w:p>
    <w:p>
      <w:pPr>
        <w:pStyle w:val="BodyText"/>
      </w:pPr>
      <w:r>
        <w:t xml:space="preserve">Ánh mắt của mọi người bị hấp dẫn đi qua, Thẩm Ngạo vẽ tranh, kỳ thật cũng không sai biệt lắm, đã thu bút rồi, tranh vẽ là du lịch đồ, bình thường, cái du lịch đồ này, phần lớn đều là quý phụ du lịch, nhưng Thẩm Ngạo lại có lối khác của hắn.</w:t>
      </w:r>
    </w:p>
    <w:p>
      <w:pPr>
        <w:pStyle w:val="BodyText"/>
      </w:pPr>
      <w:r>
        <w:t xml:space="preserve">Đi hội họa tràng cảnh phu nhân kia làm việc tay chân, vậy cũng là một loại đột phá, Triệu Cát thấy thú vị, không khỏi nói: “Vì sao lại lấy kiểu cách này?” Chỉ là rất nhanh, hắn liền không nói nữa.</w:t>
      </w:r>
    </w:p>
    <w:p>
      <w:pPr>
        <w:pStyle w:val="BodyText"/>
      </w:pPr>
      <w:r>
        <w:t xml:space="preserve">Tơ dệt phường tại Tuyền Châu đã muốn phát triển đến cực hạn, cao thấp cái Tuyền Châu này, tơ dệt phường liền có nhiều hơn mấy trăm nhà, càng không cần phải nói những xưởng nhỏ, quy mô gia đình nhỏ kia.</w:t>
      </w:r>
    </w:p>
    <w:p>
      <w:pPr>
        <w:pStyle w:val="BodyText"/>
      </w:pPr>
      <w:r>
        <w:t xml:space="preserve">Cho nên, đối với người Tuyền Châu mà nói, chế tạo tơ dệt là một sự tình nghe nhiều nên thuộc, bởi vì chế tơ dệt cần tâm tư tinh tế tỉ mỉ, phần lớn nam nhân hay sơ ý, cho nên trong tơ dệt phường dùng nhiều nữ công làm chủ, coi như là cho không ít phu nhân cơ hội đi ra công tác.</w:t>
      </w:r>
    </w:p>
    <w:p>
      <w:pPr>
        <w:pStyle w:val="BodyText"/>
      </w:pPr>
      <w:r>
        <w:t xml:space="preserve">Tuy Tuyền Châu cởi mở, để nữ công đi ra làm công việc, chỉ là, vẫn là nam nữ cách biệt, ví dụ như tơ phường này, không cho phép nam nhân đi vào, chính là ông chủ, cũng chỉ có thể bên ngoài kiểm hàng, mà ở phía trong xưởng, người dệt tơ dệt cao cấp, hay là đốc công, hoặc là nữ công tầm thường, đều là nữ nhân.</w:t>
      </w:r>
    </w:p>
    <w:p>
      <w:pPr>
        <w:pStyle w:val="BodyText"/>
      </w:pPr>
      <w:r>
        <w:t xml:space="preserve">Bởi vậy, dưới ngòi bút của Thẩm Ngạo, nguyên một đám nữ tính thướt tha kia lập tức làm cho trong mắt người ta sáng ngời, vẽ ra một bộ tràng cảnh hoàn toàn mới.</w:t>
      </w:r>
    </w:p>
    <w:p>
      <w:pPr>
        <w:pStyle w:val="BodyText"/>
      </w:pPr>
      <w:r>
        <w:t xml:space="preserve">Mọi người tinh tế thưởng thức, khởi điểm thì cũng thôi, nhưng sau đó, rốt cục cũng bộc phát ra một hồi xôn xao, nhân vật trong tranh vẽ của Thẩm Ngạo có không ít, nhưng trong mỗi nhân vật, miêu tả nhiều chi tiết nhỏ, đều là vui vẻ dạt dào.</w:t>
      </w:r>
    </w:p>
    <w:p>
      <w:pPr>
        <w:pStyle w:val="BodyText"/>
      </w:pPr>
      <w:r>
        <w:t xml:space="preserve">Biểu lộ nữ tập trung tư tưởng, chăm chú suy nghĩ, biểu hiện thong dong ôn hoà, tâm cảnh hiền hậu, lúc kéo tơ, thân hình nữ nhân hơi nghiêng nghiêng về phía trước, cái loại có chút dùng sức nầy, thái độ hơi cắn răng này, làm cho người ta cảm giác được dư vị lâu dài.</w:t>
      </w:r>
    </w:p>
    <w:p>
      <w:pPr>
        <w:pStyle w:val="BodyText"/>
      </w:pPr>
      <w:r>
        <w:t xml:space="preserve">Phu nhân khác thì là dựa lan can đứng thẳng, còn dùng tay trái vén ống tay áo lên, giống như mệt mỏi, mồ hôi lấm tấm chảy ròng ròng, vừa giống như nghỉ tạm, về sau lại muốn đi đến trước máy dệt, tiếp tục công việc kéo tơ.</w:t>
      </w:r>
    </w:p>
    <w:p>
      <w:pPr>
        <w:pStyle w:val="BodyText"/>
      </w:pPr>
      <w:r>
        <w:t xml:space="preserve">Nữ hài nhóm lửa, bởi vì bị lửa rất nóng, liền nghiêng đầu sang một bên, dùng ống tay áo che khuất khuôn mặt, một tràng cảnh này, kết hợp cùng một chỗ với nhau, rất có khí tức và tình thú của cuộc sống phong phú.</w:t>
      </w:r>
    </w:p>
    <w:p>
      <w:pPr>
        <w:pStyle w:val="BodyText"/>
      </w:pPr>
      <w:r>
        <w:t xml:space="preserve">Huống chi, Thẩm Ngạo dùng sức lực khiến bút mảnh rất tròn, cương nhu tinh tế, cả bức họa mặc dù thiếu thần vận, lại cẩn thận nhiều hơn những bức tranh trong dĩ vãng của Thẩm Ngạo.</w:t>
      </w:r>
    </w:p>
    <w:p>
      <w:pPr>
        <w:pStyle w:val="BodyText"/>
      </w:pPr>
      <w:r>
        <w:t xml:space="preserve">Cái bức họa này, tuy không tráng lệ, ý cảnh sâu xa được bằng Triệu Cát, nhưng nếu tinh tế thưởng thức, rồi lại cảm thấy hoàn toàn mới, sinh động hoạt bát hơn hẳn.</w:t>
      </w:r>
    </w:p>
    <w:p>
      <w:pPr>
        <w:pStyle w:val="BodyText"/>
      </w:pPr>
      <w:r>
        <w:t xml:space="preserve">Những người muốn đứng ra bình phán kia, lúc này lại khó xử rồi, Thẩm Ngạo và Triệu Cát, phong cách vẽ hoàn toàn bất đồng, trong tranh vẽ đều là vẽ đến cực hạn.</w:t>
      </w:r>
    </w:p>
    <w:p>
      <w:pPr>
        <w:pStyle w:val="BodyText"/>
      </w:pPr>
      <w:r>
        <w:t xml:space="preserve">Khi bọn hắn nhìn vào, trong thiên hạ, người có thể có bút lực như vậy, nhiều nhất chỉ hơn mười người mà thôi, mà phần lớn lại đều là tông sư tuổi già, người còn trẻ như Thẩm Ngạo, hoặc Triệu Cát, bởi vì bảo dưỡng vô cùng tốt mà trông không có vẻ già như vậy, đã ít lại càng thêm ít.</w:t>
      </w:r>
    </w:p>
    <w:p>
      <w:pPr>
        <w:pStyle w:val="BodyText"/>
      </w:pPr>
      <w:r>
        <w:t xml:space="preserve">Có người bắt đầu suy nghĩ sâu sa, trong lòng nghĩ, có thể làm ra bức họa này, Tuyền Châu thực sự chỉ có hai người, chẳng lẽ là trong hải chính nha môn ...</w:t>
      </w:r>
    </w:p>
    <w:p>
      <w:pPr>
        <w:pStyle w:val="BodyText"/>
      </w:pPr>
      <w:r>
        <w:t xml:space="preserve">“Ngô hoàng vạn tuế, Bình Tây Vương điện hạ Thiên tuế...” Có người không nhịn được, quát to một tiếng.</w:t>
      </w:r>
    </w:p>
    <w:p>
      <w:pPr>
        <w:pStyle w:val="BodyText"/>
      </w:pPr>
      <w:r>
        <w:t xml:space="preserve">Có người lĩnh ngộ ra trước, tiếp theo, càng nhiều người giật mình tỉnh lại, cũng ào ào đánh trống reo hò.</w:t>
      </w:r>
    </w:p>
    <w:p>
      <w:pPr>
        <w:pStyle w:val="BodyText"/>
      </w:pPr>
      <w:r>
        <w:t xml:space="preserve">Triệu Cát không thể tưởng được là có người khám phá ra thân phận của mình, cười rộ lên, ngược lại, bọn hộ vệ lúc này có chút khẩn trương rồi, ào ào xúm lại đến bên cạnh hắn.</w:t>
      </w:r>
    </w:p>
    <w:p>
      <w:pPr>
        <w:pStyle w:val="BodyText"/>
      </w:pPr>
      <w:r>
        <w:t xml:space="preserve">Trái lại, Thẩm Ngạo bên kia, bởi vì hộ vệ dẫn đến đều là Điện Tiền vệ, Điện Tiền vệ chỉ lo hộ vệ Triệu Cát, chính mình lại lẻ loi trơ trọi , có lẽ còn mỗi Triệu Tím Hành ở bên cạnh hắn, kéo tay của hắn, thấp giọng nói: “Đừng sợ, đừng sợ...”</w:t>
      </w:r>
    </w:p>
    <w:p>
      <w:pPr>
        <w:pStyle w:val="BodyText"/>
      </w:pPr>
      <w:r>
        <w:t xml:space="preserve">Thẩm Ngạo nói: “Ta sợ cái gì?”</w:t>
      </w:r>
    </w:p>
    <w:p>
      <w:pPr>
        <w:pStyle w:val="BodyText"/>
      </w:pPr>
      <w:r>
        <w:t xml:space="preserve">Một tiếng vạn tuế, Thiên tuế này, lập tức đưa tới càng nhiều người, tại đây vốn nhiều người, thoáng chốc liền hỗn loạn, có người còn không biết phát sinh chuyện gì, cứ đẩy về phía trước để lách vào, có người quỳ xuống ca tụng vạn tuế, trong lúc nhất thời, cả khu vực biến thành loạn.</w:t>
      </w:r>
    </w:p>
    <w:p>
      <w:pPr>
        <w:pStyle w:val="BodyText"/>
      </w:pPr>
      <w:r>
        <w:t xml:space="preserve">Thẩm Ngạo cùng Triệu Cát lại không thể động đậy, bốn phía đều bị ngăn chặn, ngay từ đầu còn cảm thấy hưng phấn, dần dần lại cảm thấy quá ầm ĩ, cái đi dạo này, chỉ sợ là đừng nghĩ đến nữa.</w:t>
      </w:r>
    </w:p>
    <w:p>
      <w:pPr>
        <w:pStyle w:val="BodyText"/>
      </w:pPr>
      <w:r>
        <w:t xml:space="preserve">Triệu Cát rốt cục cũng định thần trí, làm ra một bộ thái độ quân vương đứng trên thiên hạ, nói: “Trẫm hôm nay chỉ dùng vẽ luận bằng hữu, chư khanh không cần đa lễ, đều đứng lên mà nói, không cần phải hỗn loạn.”</w:t>
      </w:r>
    </w:p>
    <w:p>
      <w:pPr>
        <w:pStyle w:val="BodyText"/>
      </w:pPr>
      <w:r>
        <w:t xml:space="preserve">Người đằng trước nghe xong lời Triệu Cát nói, dù sao cũng đều là người đọc sách chiếm đa số, nguyên một đám nói tạ ơn, liền đều đứng lên.</w:t>
      </w:r>
    </w:p>
    <w:p>
      <w:pPr>
        <w:pStyle w:val="BodyText"/>
      </w:pPr>
      <w:r>
        <w:t xml:space="preserve">Sát đường, một chưởng quầy cửa hiệu mặt tiền tự mình chạyđến, nói: “Bệ hạ, trên phố xá rất loạn lạc, mời bệ hạ vào trong cửa hiệu an giấc trước đã.”</w:t>
      </w:r>
    </w:p>
    <w:p>
      <w:pPr>
        <w:pStyle w:val="BodyText"/>
      </w:pPr>
      <w:r>
        <w:t xml:space="preserve">Triệu Cát gật gật đầu, liền được hộ vệ hộ tống vào trong tiệm, Thẩm Ngạo xám xịt mà theo sau, mọi người tiến vào trong tiệm, ngồi vào chỗ của mình, bên ngoài vẫn là người qua lại tấp nập, không ít người ngẩng đầu ngóng, rồi lại không dám đi vào, sợ xông tới thánh giá.</w:t>
      </w:r>
    </w:p>
    <w:p>
      <w:pPr>
        <w:pStyle w:val="BodyText"/>
      </w:pPr>
      <w:r>
        <w:t xml:space="preserve">Chưởng quầy kia châm trà cho Triệu Cát cùng Thẩm Ngạo, Triệu Cát liền mỉm cười hàn huyên, nói: “Ngươi làm sinh ý tại đây được không?”</w:t>
      </w:r>
    </w:p>
    <w:p>
      <w:pPr>
        <w:pStyle w:val="BodyText"/>
      </w:pPr>
      <w:r>
        <w:t xml:space="preserve">Chưởng quầy trả lời: “Nhờ hồng phúc bệ hạ, rất tốt, tuy tiểu nhân buôn bán, kỳ thật, lúc trước cũng đọc qua sách, nếu không có bệ hạ hải chính, chỉ sợ tiểu nhân cũng sẽ không có ngày hôm nay.” Trên mặt lộ ra thần sắc cảm kích, không giống giả bộ.</w:t>
      </w:r>
    </w:p>
    <w:p>
      <w:pPr>
        <w:pStyle w:val="BodyText"/>
      </w:pPr>
      <w:r>
        <w:t xml:space="preserve">Nói đến hải chính, Triệu Cát không nhịn được mà mong mỏi liếc nhìn Thẩm Ngạo, gật gật đầu nói: “Trẫm chứng kiến Tuyền Châu náo nhiệt như vậy, cũng rất vui mừng.”</w:t>
      </w:r>
    </w:p>
    <w:p>
      <w:pPr>
        <w:pStyle w:val="BodyText"/>
      </w:pPr>
      <w:r>
        <w:t xml:space="preserve">Bên ngoài, một người Thư sinh nói: “Bệ hạ, hải chính là chưa từng có ở các nơi khác, bệ hạ nhìn cái Tuyền Châu này xem, đều là vì hải chính mới có ngày hôm nay, tất cả dân chúng yên ổn sinh sống lập nghiệp, mỗi người không lo áo cơm, chính là Trinh Quán Thịnh Thế, y theo đệ tử xem. cũng chưa chắc có thể có quang cảnh như Tuyền Châu.”</w:t>
      </w:r>
    </w:p>
    <w:p>
      <w:pPr>
        <w:pStyle w:val="BodyText"/>
      </w:pPr>
      <w:r>
        <w:t xml:space="preserve">Những Thư sinh này thấy Triệu Cát dễ thân, nói chuyện cũng không có gì bận tâm, có người đi đầu, người bên ngoài liền đồng loạt lên tiếng, cần biết, Tuyền Châu Thư sinh và Biện Kinh Thư sinh bất đồng, chỉ có người chính thức cảm nhận được loại biến hóa này, mới không tránh loại biến hóa này như tránh rắn rết.</w:t>
      </w:r>
    </w:p>
    <w:p>
      <w:pPr>
        <w:pStyle w:val="BodyText"/>
      </w:pPr>
      <w:r>
        <w:t xml:space="preserve">Triệu Cát nghe xong, liền cười rộ lên, nhấp một ngụm trà, nói: “Trẫm chỉ là tận tâm tận lực, làm tốt bổn phận của một người hoàng đế mà thôi.”</w:t>
      </w:r>
    </w:p>
    <w:p>
      <w:pPr>
        <w:pStyle w:val="BodyText"/>
      </w:pPr>
      <w:r>
        <w:t xml:space="preserve">Thời điểm đến nơi này, hắn lại có vẻ có vài phần khiêm tốn, trong lòng liền suy nghĩ, hôm nay tính toán là chân chính thể nghiệm và quan sát dân tình, những hội đảng Thanh Lưu kia công kích khắp nơi, Trẫm rõ ràng còn thiếu chút nữa thẫn thờ, lầm tưởng là bọn họ nói đúng.</w:t>
      </w:r>
    </w:p>
    <w:p>
      <w:pPr>
        <w:pStyle w:val="BodyText"/>
      </w:pPr>
      <w:r>
        <w:t xml:space="preserve">Triệu Cát hôm nay rất hào hứng, được người khoe khoang một chút, lại nghe thế sự phát sinh, mọi người ca tụng công đức tự đáy lòng, liền cười ha hả mà hàn huyên, một điểm cao ngạo cũng không có, còn đích thân viết một bức chữ viết, đưa cho chủ quán này làm kỷ niệm.</w:t>
      </w:r>
    </w:p>
    <w:p>
      <w:pPr>
        <w:pStyle w:val="BodyText"/>
      </w:pPr>
      <w:r>
        <w:t xml:space="preserve">Hải chính nha môn bên kia, nghe được Triệu Cát cùng Thẩm Ngạo bị dân vây quanh, lại càng hoảng sợ, hai người Ngô Văn cùng Mã Ứng Long mang theo sai dịch, lập tức tới nghênh giá, thật vất vả mới dẹp ra một con đường.</w:t>
      </w:r>
    </w:p>
    <w:p>
      <w:pPr>
        <w:pStyle w:val="BodyText"/>
      </w:pPr>
      <w:r>
        <w:t xml:space="preserve">Triệu Cát lúc này mới không muốn mà đứng lên, mỉm cười hướng mọi người vẫy vẫy tay, một đoàn người ra khỏi phường vẽ, trở lại hải chính nha môn.</w:t>
      </w:r>
    </w:p>
    <w:p>
      <w:pPr>
        <w:pStyle w:val="BodyText"/>
      </w:pPr>
      <w:r>
        <w:t xml:space="preserve">Từ trên xe ngựa đi xuống, Triệu Tím Hành phồng miệng lên, mặc dù hôm nay không đào đến cái bút tích thực gì, nhưng ít nhất, hai bức họa của Thẩm Ngạo cùng Triệu Cát đã rơi vào trong tay nàng, mặc dù có chút tiếc nuối, lại cũng có thứ đền bù tổn thất, liền bị kích động mà đi cất giữ.</w:t>
      </w:r>
    </w:p>
    <w:p>
      <w:pPr>
        <w:pStyle w:val="BodyText"/>
      </w:pPr>
      <w:r>
        <w:t xml:space="preserve">Triệu Cát hướng Thẩm Ngạo vẫy tay, vừa đi vừa nói: “Cái hải chính này là quốc sách Đại Tống ta, tuyệt đối không thể hoang phế, sau này, nếu người nào dám công kích hải chính, Trẫm sẽ không dễ dãi như thế đâu. Ngươi là xương cánh tay của Trẫm, những chuyện khác có thể hoang phế, nhưng liên quan đến đến hải chính, tuyệt không thể bỏ vở nửa chừng, làm trễ quốc sách, Trẫm không tha cho ngươi đâu.”</w:t>
      </w:r>
    </w:p>
    <w:p>
      <w:pPr>
        <w:pStyle w:val="BodyText"/>
      </w:pPr>
      <w:r>
        <w:t xml:space="preserve">Triệu Cát ý thức được, hải chính đã thành chiến tích huy hoàng của hắn, cách nghĩ lập tức nghịch chuyển rồi, nếu nói là lúc trước, Triệu Cát bị Thẩm Ngạo nói mềm, mới hướng phương hướng hải chính này, nhưng hiện tại, Triệu Cát đã đổi sang một ý chí thép, muốn làm đến mức gấp gáp khó dằn nổi.</w:t>
      </w:r>
    </w:p>
    <w:p>
      <w:pPr>
        <w:pStyle w:val="BodyText"/>
      </w:pPr>
      <w:r>
        <w:t xml:space="preserve">Thẩm Ngạo nói: “Bệ hạ, muốn để hải chính tiếp tục phát triển, còn có một việc cần làm.”</w:t>
      </w:r>
    </w:p>
    <w:p>
      <w:pPr>
        <w:pStyle w:val="BodyText"/>
      </w:pPr>
      <w:r>
        <w:t xml:space="preserve">Triệu Cát nói: “Ngươi nói.”</w:t>
      </w:r>
    </w:p>
    <w:p>
      <w:pPr>
        <w:pStyle w:val="BodyText"/>
      </w:pPr>
      <w:r>
        <w:t xml:space="preserve">Thẩm Ngạo nói: “Giết người!” Hắn thấy sắc mặt Triệu Cát trở nên có chút không tốt, lập tức nói: “Đương nhiên, cũng không cần bệ hạ động thủ, loại sự tình này, đương nhiên là vi thần ra sức làm cho tốt.”</w:t>
      </w:r>
    </w:p>
    <w:p>
      <w:pPr>
        <w:pStyle w:val="BodyText"/>
      </w:pPr>
      <w:r>
        <w:t xml:space="preserve">Triệu Cát nhếch nhếch miệng, nói: “Chính ngươi quyết đoán đi, Trẫm chỉ làm chưởng quản, không hỏi sự vụ nhỏ.”</w:t>
      </w:r>
    </w:p>
    <w:p>
      <w:pPr>
        <w:pStyle w:val="BodyText"/>
      </w:pPr>
      <w:r>
        <w:t xml:space="preserve">Thẩm Ngạo chia tay cùng Triệu Cát, bởi vì Triệu Cát ở tại hải chính nha môn, cho nên chỗ ở của Thẩm Ngạo đành phải chuyển đi, ở trong nha môn Tri Phủ cách đó không xa.</w:t>
      </w:r>
    </w:p>
    <w:p>
      <w:pPr>
        <w:pStyle w:val="BodyText"/>
      </w:pPr>
      <w:r>
        <w:t xml:space="preserve">Thời điểm đến chỗ ở, Mã Ứng Long về trước Thẩm Ngạo một bước, chờ Thẩm Ngạo đến, thấy Thẩm Ngạo, lập tức nghênh tiếp, nói: “Điện hạ, rất nhiều khách đến tìm hiểu.”</w:t>
      </w:r>
    </w:p>
    <w:p>
      <w:pPr>
        <w:pStyle w:val="BodyText"/>
      </w:pPr>
      <w:r>
        <w:t xml:space="preserve">Thẩm Ngạo vừa đi vừa nói chuyện: “Là người nào?”</w:t>
      </w:r>
    </w:p>
    <w:p>
      <w:pPr>
        <w:pStyle w:val="BodyText"/>
      </w:pPr>
      <w:r>
        <w:t xml:space="preserve">Mã Ứng Long chạy chậm theo sát đi lên, nói: “Phần lớn là đặc phái viên phiên quốc, cũng có mấy phiên vương, hạ quan thay điện hạ ngăn cản, có thể ngăn đều ngăn cản trở về, ngược lại sứ thần Ba Phật Tề quốc kia không chịu đi, nhất định muốn gặp bằng được điện hạ.”</w:t>
      </w:r>
    </w:p>
    <w:p>
      <w:pPr>
        <w:pStyle w:val="BodyText"/>
      </w:pPr>
      <w:r>
        <w:t xml:space="preserve">“Ba Phật Tề quốc phải không?” Thẩm Ngạo cười nhạt một tiếng, nói: “Sứ thần kia đến, là tới đòi người sao?”</w:t>
      </w:r>
    </w:p>
    <w:p>
      <w:pPr>
        <w:pStyle w:val="BodyText"/>
      </w:pPr>
      <w:r>
        <w:t xml:space="preserve">Mã Ứng Long gật gật đầu, nói: “Vâng, còn nói động thủ đánh người chính là người bán hàng rong kia, vô can với Vương Tử, Ba Phật Tề quốc nguyện ý giao hộ vệ đánh người ra, tùy ý để Đại Tống ta xử trí, xin điện hạ...”</w:t>
      </w:r>
    </w:p>
    <w:p>
      <w:pPr>
        <w:pStyle w:val="BodyText"/>
      </w:pPr>
      <w:r>
        <w:t xml:space="preserve">Thẩm Ngạo không kiên nhẫn cắt ngang lời Mã Ứng Long, nói: “Vô can? Như thế kỳ quái rồi, trước mặt mọi người, chính hắn chính miệng cung khai, làm sao lại không có quan hệ gì? Bọn hắn coi cái nha môn Tuyền Châu Tri Phủ này là địa phương nào? Coi nơi này là thanh lâu quán rượu sao? Người, phải phụ trách vì chuyện chính mình nói ra.”</w:t>
      </w:r>
    </w:p>
    <w:p>
      <w:pPr>
        <w:pStyle w:val="BodyText"/>
      </w:pPr>
      <w:r>
        <w:t xml:space="preserve">“Cái kia...” Mã Ứng Long nói: “Điện hạ có ý tứ là...”</w:t>
      </w:r>
    </w:p>
    <w:p>
      <w:pPr>
        <w:pStyle w:val="BodyText"/>
      </w:pPr>
      <w:r>
        <w:t xml:space="preserve">Thẩm Ngạo thản nhiên nói: “Không có ý gì, nên làm gì thì làm, Ba Phật Tề quốc...”</w:t>
      </w:r>
    </w:p>
    <w:p>
      <w:pPr>
        <w:pStyle w:val="BodyText"/>
      </w:pPr>
      <w:r>
        <w:t xml:space="preserve">Thẩm Ngạo cười lạnh nói: “Hải chính phải có quy củ của hải chính, cái dạng thân phận gì, liền làm sự tình tương xứng cùng thân phận của mình, ai cũng không được làm hư hỏng quy củ, hư hỏng rồi, phải có người quản, tiểu bằng hữu không nghe lời, bổn vương muốn đánh, trở về nói cho đặc phái viên kia, để cho hắn từ đâu tới đây, liền trở về nơi đó, bổn vương không có hào hứng gặp mặt hắn.”</w:t>
      </w:r>
    </w:p>
    <w:p>
      <w:pPr>
        <w:pStyle w:val="BodyText"/>
      </w:pPr>
      <w:r>
        <w:t xml:space="preserve">Mã Ứng Long gật gật đầu, nhanh chóng rời đi.</w:t>
      </w:r>
    </w:p>
    <w:p>
      <w:pPr>
        <w:pStyle w:val="BodyText"/>
      </w:pPr>
      <w:r>
        <w:t xml:space="preserve">Thẩm Ngạo đến phòng bên này, hỏi giáo úy: “Quận chúa ở nơi nào?”</w:t>
      </w:r>
    </w:p>
    <w:p>
      <w:pPr>
        <w:pStyle w:val="BodyText"/>
      </w:pPr>
      <w:r>
        <w:t xml:space="preserve">Giáo úy nói: “Đang vẽ tranh.”</w:t>
      </w:r>
    </w:p>
    <w:p>
      <w:pPr>
        <w:pStyle w:val="BodyText"/>
      </w:pPr>
      <w:r>
        <w:t xml:space="preserve">Thẩm Ngạo gật gật đầu, nói: “Đi châm trà đến đây.” Hắn tựa ở trên mặt ghế, có vẻ đã rất là mệt mỏi, nghỉ ngơi một chút, giáo úy tới châm trà, Thẩm Ngạo lại phân phó, nói: “Đun chút nước ấm, qua nửa canh giờ nữa, bổn vương muốn tắm.”</w:t>
      </w:r>
    </w:p>
    <w:p>
      <w:pPr>
        <w:pStyle w:val="BodyText"/>
      </w:pPr>
      <w:r>
        <w:t xml:space="preserve">Đang nói, Mã Ứng Long lại đi tới, ngồi ở vị trí dưới tay Thẩm Ngạo, nói: “Điện hạ, người đã bị đuổi đi.”</w:t>
      </w:r>
    </w:p>
    <w:p>
      <w:pPr>
        <w:pStyle w:val="BodyText"/>
      </w:pPr>
      <w:r>
        <w:t xml:space="preserve">Thẩm Ngạo đặt trà ấm vào tay, nói: “Bổn vương nghe nói, trong đêm ngày hôm qua, không ít phiên vương đều đến thăm tù?”</w:t>
      </w:r>
    </w:p>
    <w:p>
      <w:pPr>
        <w:pStyle w:val="BodyText"/>
      </w:pPr>
      <w:r>
        <w:t xml:space="preserve">Mã Ứng Long nói: “Người đến không thiếu, phiên vương thì có hai người, những người khác đều là sứ thần, tựa như đèn kéo quân, nha môn bên này lại không dễ từ chối, đơn giản để cho bọn họ vào nhìn một chút.”</w:t>
      </w:r>
    </w:p>
    <w:p>
      <w:pPr>
        <w:pStyle w:val="BodyText"/>
      </w:pPr>
      <w:r>
        <w:t xml:space="preserve">Trên mặt Thẩm Ngạo trồi lên vẻ cười lạnh, nói: “Cái này là đang lưỡng lự.”</w:t>
      </w:r>
    </w:p>
    <w:p>
      <w:pPr>
        <w:pStyle w:val="BodyText"/>
      </w:pPr>
      <w:r>
        <w:t xml:space="preserve">Mã Ứng Long nói: “Cho nên, y theo ý tứ hạ quan, hiện tại đám phiên vương lòng người bàng hoàng, xử trí đối với Ba Phật Tề quốc này, có phải là nên nhẹ một chút? Đại Tống ta ân trạch tứ phương, nếu để cho người...”</w:t>
      </w:r>
    </w:p>
    <w:p>
      <w:pPr>
        <w:pStyle w:val="BodyText"/>
      </w:pPr>
      <w:r>
        <w:t xml:space="preserve">Thẩm Ngạo lắc đầu, nói: “Ngươi cũng nghĩ như vậy sao.” Hắn ngoắc ngoắc một đôi tròng mắt, nhìn thẳng Mã Ứng Long, đôi mắt tĩnh mịch mà lợi hại.</w:t>
      </w:r>
    </w:p>
    <w:p>
      <w:pPr>
        <w:pStyle w:val="BodyText"/>
      </w:pPr>
      <w:r>
        <w:t xml:space="preserve">Mã Ứng Long cúi đầu nói: “Vâng, hạ quan ngu muội, nếu có từ nào không thoả đáng, kính xin điện hạ chớ trách.”</w:t>
      </w:r>
    </w:p>
    <w:p>
      <w:pPr>
        <w:pStyle w:val="BodyText"/>
      </w:pPr>
      <w:r>
        <w:t xml:space="preserve">Thẩm Ngạo thở dài một hơi, nói: “Đối với phiên quốc, không thể mặc kệ, ân là ân, tội là tội, hải chính phải trải rộng ra ngoài, đầu tiên chính là phải hình thành quy củ, không có quy củ, hôm nay có người dám giết người bên đường, ngày mai liền dám tập kích thương đội.</w:t>
      </w:r>
    </w:p>
    <w:p>
      <w:pPr>
        <w:pStyle w:val="Compact"/>
      </w:pPr>
      <w:r>
        <w:t xml:space="preserve">Để cho người ta kính trọng, đương nhiên tốt, thế nhưng muốn làm cho người ta sợ, Đại Tống ta phải khiến cho tứ hải thuần phục, chính là dùng lễ cảm hóa bọn hắn, dụng hình luật ước thúc bọn hắn, lễ là làm cho bọn họ nhớ ân đức, hình luật là làm cho bọn họ sợ uy, sự tình trong thiên hạ, kỳ thật đều là đạo lý này, nghiêng về một mặt, không phải là chuyện tốt.”</w:t>
      </w:r>
      <w:r>
        <w:br w:type="textWrapping"/>
      </w:r>
      <w:r>
        <w:br w:type="textWrapping"/>
      </w:r>
    </w:p>
    <w:p>
      <w:pPr>
        <w:pStyle w:val="Heading2"/>
      </w:pPr>
      <w:bookmarkStart w:id="932" w:name="chương-813-bàn-bạc"/>
      <w:bookmarkEnd w:id="932"/>
      <w:r>
        <w:t xml:space="preserve">910. Chương 813: Bàn Bạc</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813: Bàn bạc</w:t>
      </w:r>
    </w:p>
    <w:p>
      <w:pPr>
        <w:pStyle w:val="BodyText"/>
      </w:pPr>
      <w:r>
        <w:t xml:space="preserve">Nhóm dịch: hungvodich9490</w:t>
      </w:r>
    </w:p>
    <w:p>
      <w:pPr>
        <w:pStyle w:val="BodyText"/>
      </w:pPr>
      <w:r>
        <w:t xml:space="preserve">Nguồn: metruyen</w:t>
      </w:r>
    </w:p>
    <w:p>
      <w:pPr>
        <w:pStyle w:val="BodyText"/>
      </w:pPr>
      <w:r>
        <w:t xml:space="preserve">Lời Thẩm Ngạo càng nói càng nhanh: “Cho nên, làm như thế nào thì cứ làm như vậy, cảm thấy sắc mặt nghiêm nghị, vẻ mặt cứng rắn sẽ làm người bất hòa, đây là mười phần sai.</w:t>
      </w:r>
    </w:p>
    <w:p>
      <w:pPr>
        <w:pStyle w:val="BodyText"/>
      </w:pPr>
      <w:r>
        <w:t xml:space="preserve">Hôm nay, thừa cơ hội này, bổn vương muốn phác thảo một phần Tuyền Châu thông thương lệnh, minh xác quyền lợi cùng nghĩa vụ của tất cả phiên quốc, cũng muốn minh xác chức trách tất cả Tổng đốc khu trực thuộc, ước thúc thương nhân, chính là Tuyền Châu, cũng phải án lấy cái lệnh này.</w:t>
      </w:r>
    </w:p>
    <w:p>
      <w:pPr>
        <w:pStyle w:val="BodyText"/>
      </w:pPr>
      <w:r>
        <w:t xml:space="preserve">Chỉ có như vậy, phiên quốc mới biết được cái gì không thể đụng vào, cái gì có thể đụng vào, chỉ cần không làm xấu quy củ bên trong mệnh lệnh, tự nhiên bảo vệ nước hắn tồn tại muôn đời, nếu hư hỏng quy củ rồi, Tàu Quốc sẽ là kết quả của bọn hắn.”</w:t>
      </w:r>
    </w:p>
    <w:p>
      <w:pPr>
        <w:pStyle w:val="BodyText"/>
      </w:pPr>
      <w:r>
        <w:t xml:space="preserve">Mã Ứng Long nghe xong, không khỏi nói: “Vậy thì tốt, kỳ thật, phiên quốc đúng là sợ Tuyền Châu bên này thay đổi xoành xoạch, hôm nay động đại Tàu Quốc, ngày mai nói không chừng chính là bọn họ, cho nên, trong đầu cũng có chút không phục, chỉ có điều, muốn ban bố lệnh, triều đình bên kia cũng nên có thứ gì đó để bàn giao.”</w:t>
      </w:r>
    </w:p>
    <w:p>
      <w:pPr>
        <w:pStyle w:val="BodyText"/>
      </w:pPr>
      <w:r>
        <w:t xml:space="preserve">Thẩm Ngạo mỉm cười, nói: “Cho nên, phần lệnh này do ngươi cùng Ngô Văn viết, các ngươi cân nhắc đại khái mấy cái gì đó đi ra, để ta xem qua, cuối cùng lại giao cho bệ hạ gia thoáng cắt giảm một tý, bệ hạ bên kia gật đầu, triều đình có thể nói lời gì?”</w:t>
      </w:r>
    </w:p>
    <w:p>
      <w:pPr>
        <w:pStyle w:val="BodyText"/>
      </w:pPr>
      <w:r>
        <w:t xml:space="preserve">Mã Ứng Long nói: “Tốt, hạ quan liền đi hiệp thương cùng Ngô đại nhân.”</w:t>
      </w:r>
    </w:p>
    <w:p>
      <w:pPr>
        <w:pStyle w:val="BodyText"/>
      </w:pPr>
      <w:r>
        <w:t xml:space="preserve">Thẩm Ngạo nói: “Chậm đã, không nên gấp, chi tiết, tỉ mỉ về chuyện này, bổn vương còn muốn nói một chút cho các ngươi trước đã.” Dứt lời, liền nói ra ý nghĩ trong lòng mình, Mã Ứng Long chăm chú nghe xong, mới cáo từ đi ra ngoài.</w:t>
      </w:r>
    </w:p>
    <w:p>
      <w:pPr>
        <w:pStyle w:val="BodyText"/>
      </w:pPr>
      <w:r>
        <w:t xml:space="preserve">Thẩm Ngạo lúc này cũng thật sự là mệt mỏi, đi tắm rửa một cái, liền trở về phòng nằm ngủ.</w:t>
      </w:r>
    </w:p>
    <w:p>
      <w:pPr>
        <w:pStyle w:val="BodyText"/>
      </w:pPr>
      <w:r>
        <w:t xml:space="preserve">... ... ... ... ... ... ... ... ... ... ... ... ... ... ... ... ... ... ... ... ... ... ... ... ...</w:t>
      </w:r>
    </w:p>
    <w:p>
      <w:pPr>
        <w:pStyle w:val="BodyText"/>
      </w:pPr>
      <w:r>
        <w:t xml:space="preserve">Hướng gió thành Tuyền Châu cực kỳ khác mấy ngày trước, lúc trước là lòng người bàng hoàng, thực tế, phiên vương bên này, nghe được Tuyền Châu Tri Phủ bắt Ba Phật Tề quốc Vương Tử, lập tức loạn hết lên.</w:t>
      </w:r>
    </w:p>
    <w:p>
      <w:pPr>
        <w:pStyle w:val="BodyText"/>
      </w:pPr>
      <w:r>
        <w:t xml:space="preserve">Vốn chinh phạt Đại Tàu, thắng bại còn chưa thấy rõ ràng, lại bắt Ba Phật Tề quốc, hải chính mới vài năm trôi qua, sự tình trước đây hứa hẹn, có thể thực hiện hay không còn chưa biết, hiện tại đã muốn đánh muốn giết.</w:t>
      </w:r>
    </w:p>
    <w:p>
      <w:pPr>
        <w:pStyle w:val="BodyText"/>
      </w:pPr>
      <w:r>
        <w:t xml:space="preserve">Hơn nữa, trong lòng rất nhiều người nhận định, Nam Dương thủy sư bị nhục tại Tàu Quốc, bởi vậy, đối với Đại Tống bên này, cũng nổi lên lòng khinh thị, không ít phiên vương, phiên thần bắt đầu cấu kết với nhau, bốn phía nghị luận dài ngắn, thậm chí còn tuyên bố muốn dẹp đường về nước, cái vạn quốc triển lãm này, không tham gia cũng thế.</w:t>
      </w:r>
    </w:p>
    <w:p>
      <w:pPr>
        <w:pStyle w:val="BodyText"/>
      </w:pPr>
      <w:r>
        <w:t xml:space="preserve">Huyên náo hung hăng nhất, tự nhiên là sứ thần Ba Phật Tề quốc theo Nỗ Nỗ Vương Tử đến, Ba Phật Tề quốc bên này mấy lần lệnh cưỡng chế hải chính nha môn bên kia giao người, ngữ khí càng ngày càng không khách khí, thậm chí còn nói, nếu Đại Tống không giao người ra, Ba Phật Tề quốc lập tức xé bỏ ước định trước đây, thu hồi Tổng đốc khu trực thuộc, không vãng lai cùng Đại Tống.</w:t>
      </w:r>
    </w:p>
    <w:p>
      <w:pPr>
        <w:pStyle w:val="BodyText"/>
      </w:pPr>
      <w:r>
        <w:t xml:space="preserve">Náo đến nước này, kỳ thật nói đến nói đi, trọng điểm có lẽ là Nam Dương thủy sư, rất nhiều người không có lòng tin đối với Nam Dương thủy sư, tự nhiên mà không ngừng chê.</w:t>
      </w:r>
    </w:p>
    <w:p>
      <w:pPr>
        <w:pStyle w:val="BodyText"/>
      </w:pPr>
      <w:r>
        <w:t xml:space="preserve">Nhưng đợi cho Thẩm Ngạo trở lại Tuyền Châu, tin tức đại thắng truyền tới, tất cả phiên quốc lập tức trợn mắt há hốc mồm, bởi vì, quốc lực Tàu Quốc tại Nam Dương, tuyệt đối là không thể bỏ qua, hổ Nam Dương này nam chinh bắc chiến, gần đây ngang ngược, dựa vào, đơn giản là hai mươi vạn Tàu quân mà thôi.</w:t>
      </w:r>
    </w:p>
    <w:p>
      <w:pPr>
        <w:pStyle w:val="BodyText"/>
      </w:pPr>
      <w:r>
        <w:t xml:space="preserve">Trái lại, Đại Lý, Thực Tịch quốc, lúc trước đều là chịu đủ đại Tàu Quốc lăng nhục, rồi lại không dám thở mạnh ra, từ nay về sau, Tàu Quốc chiếm đoạt Chiêm quốc, càng trở nên không ai bì nổi, thực lực như vậy, ai dám không phục?</w:t>
      </w:r>
    </w:p>
    <w:p>
      <w:pPr>
        <w:pStyle w:val="BodyText"/>
      </w:pPr>
      <w:r>
        <w:t xml:space="preserve">Vốn, tâm tư tất cả phiên quốc, có lẽ là có khuynh hướng đổ về Nam Dương thủy sư, dù sao cũng là thiên quốc thựơng bang, đã muốn chinh phạt Đại Tàu, phần thắng tự nhiên không nhỏ.</w:t>
      </w:r>
    </w:p>
    <w:p>
      <w:pPr>
        <w:pStyle w:val="BodyText"/>
      </w:pPr>
      <w:r>
        <w:t xml:space="preserve">Chỉ là, cái thắng này, đương nhiên là thắng thảm, vốn cho là không có ba năm năm, chiến tranh tuyệt đối không chấm dứt, nhưng đợi cho tin tức đại thắng đi đến Tuyền Châu, từ trong miệng Bình Tây Vương truyền ra, lập tức làm các quốc gia xôn xao.</w:t>
      </w:r>
    </w:p>
    <w:p>
      <w:pPr>
        <w:pStyle w:val="BodyText"/>
      </w:pPr>
      <w:r>
        <w:t xml:space="preserve">Ba tháng, triệt để tiêu diệt Đại Tàu, một ngày phá Chiêm Thành, một tháng bao vây tiêu diệt mấy vạn viện quân Tàu Quốc, thực lực như vậy, trong mắt đám phiên quốc, giống như là nằm mơ.</w:t>
      </w:r>
    </w:p>
    <w:p>
      <w:pPr>
        <w:pStyle w:val="BodyText"/>
      </w:pPr>
      <w:r>
        <w:t xml:space="preserve">Đối với cái này, Thực Tịch quốc rõ ràng nhất, năm đó Tàu Quốc khuếch trương về hướng tây, nhiều lần đánh Thực Tịch, ba vạn đại quân Thực Tịch quyết chiến cùng người Tàu, người Tàu chỉ xuất động tám ngàn người, liền đánh người Thực Tịch thất bại thảm hại, từ nay về sau, cắt đất cầu hoà, phái Vương Tử ra làm vật thế chấp, một mực ở vào trong cơn ác mộng Tàu Quốc.</w:t>
      </w:r>
    </w:p>
    <w:p>
      <w:pPr>
        <w:pStyle w:val="BodyText"/>
      </w:pPr>
      <w:r>
        <w:t xml:space="preserve">Một trận chiến Nam Dương thủy sư, chứng kiến thực lực Đại Tống, khi bọn hắn nhìn vào, Đại Tống chỉ nhẹ nhàng ngoắc đầu ngón tay, liền đánh ngã một ác bá hoành hành nhiều năm, đám phiên quốc ngoại trừ lạnh run, đâu còn dám nói ra câu oán hận.</w:t>
      </w:r>
    </w:p>
    <w:p>
      <w:pPr>
        <w:pStyle w:val="BodyText"/>
      </w:pPr>
      <w:r>
        <w:t xml:space="preserve">Cho nên, buổi trưa hôm nay, phiên vương, đặc phái viên nhận được tin tức vờ như không hề biết sự tình Nỗ Nỗ Vương Tử, mà là từng người muốn tới cầu kiến vị Bình Tây Vương như mặt trời ban trưa này, kết quả, vừa mới tự giới thiệu, liền bị Tuyền Châu Tri Phủ ngăn cản trở về.</w:t>
      </w:r>
    </w:p>
    <w:p>
      <w:pPr>
        <w:pStyle w:val="BodyText"/>
      </w:pPr>
      <w:r>
        <w:t xml:space="preserve">Đối với loại thái độ không lên tiếng này, tất cả phiên quốc càng thêm cảm thấy kinh hồn táng đảm, bọn hắn tinh tường, trước đây mình quả thật nói qua một ít lời nói nặng, còn có người, lại càng kêu gào qua vài câu, dựa vào tính tình vị Bình Tây Vương kia, nếu những lời này rơi vào trong tai hắn, mọi người còn quả ngon để ăn sao?</w:t>
      </w:r>
    </w:p>
    <w:p>
      <w:pPr>
        <w:pStyle w:val="BodyText"/>
      </w:pPr>
      <w:r>
        <w:t xml:space="preserve">Bình Tây Vương không biểu lộ thái độ, trong lòng mọi người lại càng sốt ruột, loại cảm giác mưa sắp gió nổi lên này, thật sự làm khó chịu, nhưng người ta không gặp, bọn hắn lại có thể thế nào, vì vậy mọi người đồng thời làm bất hòa với Ba Phật Tề quốc.</w:t>
      </w:r>
    </w:p>
    <w:p>
      <w:pPr>
        <w:pStyle w:val="BodyText"/>
      </w:pPr>
      <w:r>
        <w:t xml:space="preserve">Tất cả phiên quốc cũng không nhịn được, hai bên hẹn nhau thương lượng, đương nhiên, lúc này đây không phải là chửi bới, mà là suy đoán hải chính nha môn, suy đoán thái độ Bình Tây Vương, Bình Tây Vương nghĩ gì, kế tiếp hắn sẽ dùng thủ đoạn gì, người nào sẽ không may, người nào sẽ xong đời.</w:t>
      </w:r>
    </w:p>
    <w:p>
      <w:pPr>
        <w:pStyle w:val="BodyText"/>
      </w:pPr>
      <w:r>
        <w:t xml:space="preserve">Thời cuộc càng lúc càng không rõ, nhưng bọn hắn nào biết đâu rằng, kỳ thật Thẩm Ngạo không có tâm tư sửa trị bọn hắn, tất cả tinh lực, đều nhào vào phác thảo lệnh chung.</w:t>
      </w:r>
    </w:p>
    <w:p>
      <w:pPr>
        <w:pStyle w:val="BodyText"/>
      </w:pPr>
      <w:r>
        <w:t xml:space="preserve">Ngô Văn, Mã Ứng Long, thậm chí còn có mấy đại thương nhân Tuyền Châu hơi có chút danh vọng, cơ hồ cứ cách hai canh giờ đều đến bái kiến một lần, có nhiều thứ Thẩm Ngạo không nói rõ ràng, mọi người không biết viết, Thẩm Ngạo có kiên nhẫn, cũng thương lượng cùng bọn họ, nhưng có khi lại độc đoán, không để cho người khác một điểm ý kiến phản đối, có khi lại chủ động hạ lệnh đi trưng cầu chủ ý của tất cả khu trực thuộc Tổng đốc.</w:t>
      </w:r>
    </w:p>
    <w:p>
      <w:pPr>
        <w:pStyle w:val="BodyText"/>
      </w:pPr>
      <w:r>
        <w:t xml:space="preserve">Trong mắt Thẩm Ngạo, cái lệnh này mới là căn bản của hải chính Tuyền Châu.</w:t>
      </w:r>
    </w:p>
    <w:p>
      <w:pPr>
        <w:pStyle w:val="BodyText"/>
      </w:pPr>
      <w:r>
        <w:t xml:space="preserve">Vĩnh Hòa năm thứ bốn đầu tháng sáu, trời trong xanh, không nhìn ra một điểm mây mù nào.</w:t>
      </w:r>
    </w:p>
    <w:p>
      <w:pPr>
        <w:pStyle w:val="BodyText"/>
      </w:pPr>
      <w:r>
        <w:t xml:space="preserve">Hạm đội Nam Dương thủy sư rốt cục cũng trở về điểm xuất phát, thuỷ binh mệt mỏi nhìn vào đại lục, lập tức bạo phát ra từng trận hoan hô, người trên bờ gặp được tướng sĩ chiến thắng trở về, cũng bộc phát ra tiếng kêu vui sướng.</w:t>
      </w:r>
    </w:p>
    <w:p>
      <w:pPr>
        <w:pStyle w:val="BodyText"/>
      </w:pPr>
      <w:r>
        <w:t xml:space="preserve">Dương Tiễn mang theo ý chỉ, ăn mặc lễ phục đỏ thẫm, miệng tuyên đọc thánh chỉ, bày ra khen ngợi và khuyến khích.</w:t>
      </w:r>
    </w:p>
    <w:p>
      <w:pPr>
        <w:pStyle w:val="BodyText"/>
      </w:pPr>
      <w:r>
        <w:t xml:space="preserve">Sau đó, Ngô Văn cùng Mã Ứng Long và quan viên cao thấp Tuyền Châu, ào ào đến bến cảng khao thủy sư, hiện trường rất là ồn ào, tất cả cửa ra vào cửa hàng đều đốt pháo, vui sướng hớn hở, cả Tuyền Châu sôi trào lên.</w:t>
      </w:r>
    </w:p>
    <w:p>
      <w:pPr>
        <w:pStyle w:val="BodyText"/>
      </w:pPr>
      <w:r>
        <w:t xml:space="preserve">Một ít phiên vương, phiên sử, cũng đều trốn ở bên trong biển người, chứng kiến đám thuỷ binh tinh thần sáng láng, xếp thành hàng dài từ cầu tàu các nơi, rậm rạp chằng chịt mà đi tới.</w:t>
      </w:r>
    </w:p>
    <w:p>
      <w:pPr>
        <w:pStyle w:val="Compact"/>
      </w:pPr>
      <w:r>
        <w:t xml:space="preserve">Dùng dây thừng buộc tù binh không ít, càng có một chút quan viên Tàu Quốc xám xịt theo sát sau đội, những người này tại Tàu Quốc là thiên hoàng hậu duệ quý tộc, là quan to cao quý, nhưng hôm nay, lại như là người phạm tội, không có cốt khí, còn muốn khóc lớn.</w:t>
      </w:r>
      <w:r>
        <w:br w:type="textWrapping"/>
      </w:r>
      <w:r>
        <w:br w:type="textWrapping"/>
      </w:r>
    </w:p>
    <w:p>
      <w:pPr>
        <w:pStyle w:val="Heading2"/>
      </w:pPr>
      <w:bookmarkStart w:id="933" w:name="chương-814-trò-hay"/>
      <w:bookmarkEnd w:id="933"/>
      <w:r>
        <w:t xml:space="preserve">911. Chương 814: Trò Hay</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814: Trò hay</w:t>
      </w:r>
    </w:p>
    <w:p>
      <w:pPr>
        <w:pStyle w:val="BodyText"/>
      </w:pPr>
      <w:r>
        <w:t xml:space="preserve">Nhóm dịch: hungvodich9490</w:t>
      </w:r>
    </w:p>
    <w:p>
      <w:pPr>
        <w:pStyle w:val="BodyText"/>
      </w:pPr>
      <w:r>
        <w:t xml:space="preserve">Nguồn: metruyen</w:t>
      </w:r>
    </w:p>
    <w:p>
      <w:pPr>
        <w:pStyle w:val="BodyText"/>
      </w:pPr>
      <w:r>
        <w:t xml:space="preserve">Đám phiên vương, phiên sử các quốc gia nhìn thấy, trong lòng không khỏi sinh ra cảm giác thỏ tử hồ bi, rất là kinh sợ.</w:t>
      </w:r>
    </w:p>
    <w:p>
      <w:pPr>
        <w:pStyle w:val="BodyText"/>
      </w:pPr>
      <w:r>
        <w:t xml:space="preserve">Chỉ là, người hữu tâm cũng phát giác được, Bình Tây Vương hôm nay cũng không xuất hiện, tuy Bình Tây Vương trở lại Tuyền Châu sớm mấy ngày, nhưng từ lần thứ nhất hiện ra tại phường vẽ, về sau, vẫn không hề xuất đầu lộ diện, mọi người bắt đầu suy đoán, có người tưởng tượng kết cục tốt đẹp, có người đã làm tốt ý định cho kết quả xấu nhất.</w:t>
      </w:r>
    </w:p>
    <w:p>
      <w:pPr>
        <w:pStyle w:val="BodyText"/>
      </w:pPr>
      <w:r>
        <w:t xml:space="preserve">Quyết định này liên quan đến vận mệnh nghìn vạn người nam nhân, người thi họa vô song, được xưng đệ nhất quyền thần Đại Tống, hiện tại rốt cuộc là đang đánh cái chủ ý gì? Trong lòng hắn lại đang tính toán cái gì?</w:t>
      </w:r>
    </w:p>
    <w:p>
      <w:pPr>
        <w:pStyle w:val="BodyText"/>
      </w:pPr>
      <w:r>
        <w:t xml:space="preserve">Phiên vương cảm giác, đang có một thanh đao, đặt ngay ở trên cổ của bọn hắn, đao này lộ ra hàn mang, sắc bén mà yêu dị, không biết lúc nào, đã chuẩn bị chém xuống.</w:t>
      </w:r>
    </w:p>
    <w:p>
      <w:pPr>
        <w:pStyle w:val="BodyText"/>
      </w:pPr>
      <w:r>
        <w:t xml:space="preserve">Phiên vương sợ hãi.</w:t>
      </w:r>
    </w:p>
    <w:p>
      <w:pPr>
        <w:pStyle w:val="BodyText"/>
      </w:pPr>
      <w:r>
        <w:t xml:space="preserve">Tri Phủ nha môn, trong sảnh, mấy tiến sĩ ngồi ở đằng sau cái bàn, châu đầu ghé tai, ngẫu nhiên sẽ ong ong thương thảo cái gì đó, có khi múa bút thành văn, đưa quyển sách đến trên vị trí đầu não, nhìn vào đó rồi ghi lại vào công văn, đưa lên trên.</w:t>
      </w:r>
    </w:p>
    <w:p>
      <w:pPr>
        <w:pStyle w:val="BodyText"/>
      </w:pPr>
      <w:r>
        <w:t xml:space="preserve">Thẩm Ngạo đặt lên chân bàn, đem nhặt một phần sách lên, sau khi xem, lại gọi tiến sĩ đứng hầu ở một bên tới, thấp giọng thì thầm vài câu, tiến sĩ gật gật đầu, đưa quyển sách ra ngoài.</w:t>
      </w:r>
    </w:p>
    <w:p>
      <w:pPr>
        <w:pStyle w:val="BodyText"/>
      </w:pPr>
      <w:r>
        <w:t xml:space="preserve">Ngẫu nhiên, Ngô Văn, Mã Ứng Long cũng sẽ đưa tới một ít ý kiến cấp bách cần xử lý, Thẩm Ngạo bình tĩnh nhìn, hoặc là nhiéu lông mày trầm tư, hoặc là cười nhạt một tiếng, hay là lộ ra vẻ mặt vui vẻ gật đầu.</w:t>
      </w:r>
    </w:p>
    <w:p>
      <w:pPr>
        <w:pStyle w:val="BodyText"/>
      </w:pPr>
      <w:r>
        <w:t xml:space="preserve">Chỉ là, chút ít thời gian, mấy hội trưởng thương hội cũng sẽ được mời đến cái đại sảnh không lớn này, Thẩm Ngạo nói vài câu cùng với bọn họ, có khi cũng phát hỏa vài câu với bọn hắn.</w:t>
      </w:r>
    </w:p>
    <w:p>
      <w:pPr>
        <w:pStyle w:val="BodyText"/>
      </w:pPr>
      <w:r>
        <w:t xml:space="preserve">Chỉ là, đại đa số thời điểm, có lẽ vẫn là mang theo dáng tươi cười, nụ cười này có chút cứng ngắc, nhưng Thẩm điên cuồng cười cười với ngươi, ai có thể quan tâm thật hay giả? Thụ sủng nhược kinh còn không kịp nữa là.</w:t>
      </w:r>
    </w:p>
    <w:p>
      <w:pPr>
        <w:pStyle w:val="BodyText"/>
      </w:pPr>
      <w:r>
        <w:t xml:space="preserve">Đủ loại điều được đưa ra, bắt đầu sửa sang lại, bắt đầu thiết kế tạo sách ghi rõ ràng, những việc vặt này, đương nhiên đều là đám tiến sĩ bọn họ hoàn thành.</w:t>
      </w:r>
    </w:p>
    <w:p>
      <w:pPr>
        <w:pStyle w:val="BodyText"/>
      </w:pPr>
      <w:r>
        <w:t xml:space="preserve">Thẩm Ngạo có khi từ trong sảnh đi ra ngoài, chuyển ghế dựa đến bên cạnh sân vườn hóng mát, chỗ đó có cây bồ đào che nắng che mưa, tựa trên mặt ghế, đong đưa cây quạt, uống một ngụm Vũ Di trà ướp lạnh, thật sự là trong tâm mát mẻ nói không nên lời.</w:t>
      </w:r>
    </w:p>
    <w:p>
      <w:pPr>
        <w:pStyle w:val="BodyText"/>
      </w:pPr>
      <w:r>
        <w:t xml:space="preserve">Triệu Tím Hành cũng tới, chỉ là, nàng nói chuyện, có khi lại gào thật to, lại dọa những tiến sĩ làm công văn kia hoảng sợ, dần dần, đám tiến sĩ cũng chết lặng, chính là quận chúa hủy phòng, bọn hắn cũng chỉ có thể biểu hiện ra phong phạm quân tử, núi Thái sơn sụp đổ trước mặt mà thần sắc không thay đổi.</w:t>
      </w:r>
    </w:p>
    <w:p>
      <w:pPr>
        <w:pStyle w:val="BodyText"/>
      </w:pPr>
      <w:r>
        <w:t xml:space="preserve">Đến thời điểm đầu tháng sáu, Ngô Văn bị kích động mà đến nơi này, cầm một quyển thiết kế tốt rồi, giao vào trong tay Thẩm Ngạo, nói: “Điện hạ, hoàn thành rồi.”</w:t>
      </w:r>
    </w:p>
    <w:p>
      <w:pPr>
        <w:pStyle w:val="BodyText"/>
      </w:pPr>
      <w:r>
        <w:t xml:space="preserve">Thẩm Ngạo gật gật đầu, mở sách ra, sách này có 134 trang, mỗi một trang, đều là chữ nhỏ rậm rạp chằng chịt, ngay cả chính hắn cũng không tin, lăn qua lăn lại giằng co thời gian lâu như vậy, mới làm ra được hơn một trăm trang.</w:t>
      </w:r>
    </w:p>
    <w:p>
      <w:pPr>
        <w:pStyle w:val="BodyText"/>
      </w:pPr>
      <w:r>
        <w:t xml:space="preserve">Thẩm Ngạo không dám nhìn đống chữ rậm rạp chằng chịt kia, khép sách lại, trên mặt quyển sách, hắn thình lình viết mấy chữ như Long Phi Phượng Vũ : thông thương lệnh.</w:t>
      </w:r>
    </w:p>
    <w:p>
      <w:pPr>
        <w:pStyle w:val="BodyText"/>
      </w:pPr>
      <w:r>
        <w:t xml:space="preserve">Thẩm Ngạo bị kích động mà đứng lên, nói: “Ta đây sẽ đi vào hành cung gặp bệ hạ, Ngô đại nhân, ngươi đi thông báo phiên vương, đặc phái viên các quốc gia, nói cho bọn hắn biết, bổn vương cho mời, ngày mai gặp mặt tại hải chính nha môn.”</w:t>
      </w:r>
    </w:p>
    <w:p>
      <w:pPr>
        <w:pStyle w:val="BodyText"/>
      </w:pPr>
      <w:r>
        <w:t xml:space="preserve">Ngô Văn gọi Thẩm Ngạo lại, nói: “Điện hạ...”</w:t>
      </w:r>
    </w:p>
    <w:p>
      <w:pPr>
        <w:pStyle w:val="BodyText"/>
      </w:pPr>
      <w:r>
        <w:t xml:space="preserve">Thẩm Ngạo dừng chân, nói: “Ngô đại nhân có việc?”</w:t>
      </w:r>
    </w:p>
    <w:p>
      <w:pPr>
        <w:pStyle w:val="BodyText"/>
      </w:pPr>
      <w:r>
        <w:t xml:space="preserve">Ngô Văn nói: “Điện hạ thật sự muốn đem cái pháp lệnh này cho hoàng thượng châm chước cắt giảm sao? Nhiều như vậy, chỉ sợ bệ hạ không thể không bị hoa mắt.”</w:t>
      </w:r>
    </w:p>
    <w:p>
      <w:pPr>
        <w:pStyle w:val="BodyText"/>
      </w:pPr>
      <w:r>
        <w:t xml:space="preserve">Thẩm Ngạo cười ha ha một tiếng, nói: “Đúng đấy, hoa mắt mới tốt.”</w:t>
      </w:r>
    </w:p>
    <w:p>
      <w:pPr>
        <w:pStyle w:val="BodyText"/>
      </w:pPr>
      <w:r>
        <w:t xml:space="preserve">Hắn bị kích động mà đi vào hành cung, thông báo một tiếng, sau đó trực tiếp đi vào, Triệu Cát đang nghiên cứu mấy đồ vật mới lạ, kỳ thật, cái đó chính là la bàn, hoặc gọi là ban là, thứ này, phần lớn dùng cho hàng hải, ở Triệu Cát trong tay, lại thành một vật hi hữu khó có thể thuyết phục.</w:t>
      </w:r>
    </w:p>
    <w:p>
      <w:pPr>
        <w:pStyle w:val="BodyText"/>
      </w:pPr>
      <w:r>
        <w:t xml:space="preserve">Thấy Thẩm Ngạo đến rồi, lập tức nghiêm chỉnh lại, gọi người thu cái đồ chơi này lại, ngồi nghiêm chỉnh mà tuyên Thẩm Ngạo vào nhà.</w:t>
      </w:r>
    </w:p>
    <w:p>
      <w:pPr>
        <w:pStyle w:val="BodyText"/>
      </w:pPr>
      <w:r>
        <w:t xml:space="preserve">Thẩm Ngạo hành lễ, mỉm cười nói: “Mấy ngày nay bệ hạ đều không đi ra ngoài chơi sao?”</w:t>
      </w:r>
    </w:p>
    <w:p>
      <w:pPr>
        <w:pStyle w:val="BodyText"/>
      </w:pPr>
      <w:r>
        <w:t xml:space="preserve">Triệu Cát nói: “Trẫm muốn nghỉ mấy ngày.”</w:t>
      </w:r>
    </w:p>
    <w:p>
      <w:pPr>
        <w:pStyle w:val="BodyText"/>
      </w:pPr>
      <w:r>
        <w:t xml:space="preserve">Thẩm Ngạo mỉm cười nói: “Bệ hạ còn nhớ rõ, mấy ngày trước đây, vi thần đã nói qua, cái này Tuyền Châu phải lập điều luật thông thương, dùng cái này để đặt móng cho hải chính không? Sự tình đó, vi thần không dám tự tiện làm chủ, chỉ mô phỏng ra cái chương trình, kính xin bệ hạ xem qua, bệ hạ tuệ nhãn như đuốc, do bệ hạ tới kiểm tra, liền không thể tốt hơn.”</w:t>
      </w:r>
    </w:p>
    <w:p>
      <w:pPr>
        <w:pStyle w:val="BodyText"/>
      </w:pPr>
      <w:r>
        <w:t xml:space="preserve">Triệu Cát cười nói: “Trẫm khởi điểm còn tưởng rằng là ngươi nói đùa nữa, đến đây, cầm ra để Trẫm nhìn xem.”</w:t>
      </w:r>
    </w:p>
    <w:p>
      <w:pPr>
        <w:pStyle w:val="BodyText"/>
      </w:pPr>
      <w:r>
        <w:t xml:space="preserve">Thẩm Ngạo đưa luật thông thương lên trên bàn, Triệu Cát vốn là muốn chăm chú nhìn xem, nhưng khi nhìn thấy bên trong quyển sách này rậm rạp chằng chịt toàn chữ nhỏ, lập tức thấy đầu lớn hơn mấy lần, trên mặt còn mang theo dáng tươi cười, giả vờ giả vịt nhìn vào, lập tức nói: “Cứ làm như thế này đi.”</w:t>
      </w:r>
    </w:p>
    <w:p>
      <w:pPr>
        <w:pStyle w:val="BodyText"/>
      </w:pPr>
      <w:r>
        <w:t xml:space="preserve">Thẩm Ngạo trong mắt hiện lên một tia mừng thầm khi thực hiện được chuyện xấu, liền tranh thủ nhận sách trở về, thu vào trong tay áo, lập tức nói: “Bệ hạ, vi thần còn có một việc, ngày mai mời bệ hạ di giá đến hải chính nha môn, vi thần cố ý làm một tuồng kịch, bệ hạ cũng nên đi xem một lần mới tốt.”</w:t>
      </w:r>
    </w:p>
    <w:p>
      <w:pPr>
        <w:pStyle w:val="BodyText"/>
      </w:pPr>
      <w:r>
        <w:t xml:space="preserve">Triệu Cát nói: “Cái gì đùa giỡn?”</w:t>
      </w:r>
    </w:p>
    <w:p>
      <w:pPr>
        <w:pStyle w:val="BodyText"/>
      </w:pPr>
      <w:r>
        <w:t xml:space="preserve">Sắc mặt Thẩm Ngạo bình thản, nói: “Giết người xầy nhà.”</w:t>
      </w:r>
    </w:p>
    <w:p>
      <w:pPr>
        <w:pStyle w:val="BodyText"/>
      </w:pPr>
      <w:r>
        <w:t xml:space="preserve">Triệu Cát không khỏi cười rộ lên, nói: “Trẫm chỉ nghe nói qua lấy gỗ xây nhà thôi, có phải ngươi lại muốn hồ đồ hay không?”</w:t>
      </w:r>
    </w:p>
    <w:p>
      <w:pPr>
        <w:pStyle w:val="BodyText"/>
      </w:pPr>
      <w:r>
        <w:t xml:space="preserve">Thẩm Ngạo nghiêm mặt nói: “Thần không dám hồ đồ, bệ hạ chỉ cần biết rõ, vi thần làm như vậy, tất cả cũng là vì bệ hạ, vì chuyện hải chính.”</w:t>
      </w:r>
    </w:p>
    <w:p>
      <w:pPr>
        <w:pStyle w:val="BodyText"/>
      </w:pPr>
      <w:r>
        <w:t xml:space="preserve">Triệu Cát gật đầu, trầm ngâm một chút, nói: “Ngươi bảo Trẫm đi nhìn ánh đao kiếm ảnh sao? Nếu Trẫm đi đến đó, chỉ sợ sẽ làm cho người ta chê cười...” Hắn do dự một chút, sau đó vẫn là gật gật đầu nói: “Được rồi, Trẫm sẽ đi xem một lần, gom góp một chút vui thú.”</w:t>
      </w:r>
    </w:p>
    <w:p>
      <w:pPr>
        <w:pStyle w:val="BodyText"/>
      </w:pPr>
      <w:r>
        <w:t xml:space="preserve">Thẩm Ngạo nhẹ nhàng thở ra, mỉm cười nói: “Bệ hạ thánh minh.”</w:t>
      </w:r>
    </w:p>
    <w:p>
      <w:pPr>
        <w:pStyle w:val="BodyText"/>
      </w:pPr>
      <w:r>
        <w:t xml:space="preserve">Lúc từ phía trong hành cung đi ra, sắc trời đã muốn ảm đạm rồi, toàn một một mầu u ám, phiên vương, đặc phái viên ở công quán các nơi lúc này lại càng sợ hãi hơn.</w:t>
      </w:r>
    </w:p>
    <w:p>
      <w:pPr>
        <w:pStyle w:val="BodyText"/>
      </w:pPr>
      <w:r>
        <w:t xml:space="preserve">Ngô Văn đã phái sai dịch đi đến thông báo một tiếng, ngày mai Bình Tây Vương cho mời, mọi người cùng đến hải chính nha môn, Bình Tây Vương này ngủ đông, ở ẩn lâu như vậy, đột nhiên mời mọi người đi, làm như vậy là vì cái gì?</w:t>
      </w:r>
    </w:p>
    <w:p>
      <w:pPr>
        <w:pStyle w:val="BodyText"/>
      </w:pPr>
      <w:r>
        <w:t xml:space="preserve">Một đêm này, không biết bao nhiêu người ngủ không ngon giấc, sáng sớm ngày hôm sau, thời điểm tia nắng ban mai vừa lộ ra, cửa ra vào công quán các nơi cũng xuất hiện người lái xe ngựa tới, đám phiên vương, đặc phái viên không thể không khởi hành, cùng tiến lên xa giá.</w:t>
      </w:r>
    </w:p>
    <w:p>
      <w:pPr>
        <w:pStyle w:val="BodyText"/>
      </w:pPr>
      <w:r>
        <w:t xml:space="preserve">Thời điểm đến hải chính nha môn, liền chứng kiến một đống giáo úy oai hùng xếp thành hàng dài, sai dịch dĩ vãng không thấy, đổi lại là những giáo úy đeo nón thiết xác Phạm Dương, khoác áo giáp da, đè chuôi đao bên hông này.</w:t>
      </w:r>
    </w:p>
    <w:p>
      <w:pPr>
        <w:pStyle w:val="BodyText"/>
      </w:pPr>
      <w:r>
        <w:t xml:space="preserve">Sáng sớm, mặt trời nhô lên cao, gió biển phơ phất, thời tiết hơi lạnh như vậy, lại làm cho đám khách đến thăm không khỏi toát ra mồ hôi lạnh, đám phiên vương và đặc phái viên nghe nói Bình Tây Vương còn chưa tới, vì vậy đều nghỉ chân ở trước cửa, không dám đi vào, lại không dám châu đầu ghé tai, chỉ vô cùng lo lắng mà chờ đợi.</w:t>
      </w:r>
    </w:p>
    <w:p>
      <w:pPr>
        <w:pStyle w:val="BodyText"/>
      </w:pPr>
      <w:r>
        <w:t xml:space="preserve">Kỳ thật, không chỉ là bọn hắn đang đợi, quan lớn quan nhỏ Tuyền Châu thành cũng dã sớm đến, đều vây quanh Ngô Văn hỏi Bình Tây Vương hôm nay muốn làm gì.</w:t>
      </w:r>
    </w:p>
    <w:p>
      <w:pPr>
        <w:pStyle w:val="BodyText"/>
      </w:pPr>
      <w:r>
        <w:t xml:space="preserve">Ngô Văn cũng không hiểu ra sao, lại không tiện nói rõ, chỉ cười nói: “Chư vị đợi một chút, điện hạ tới, mọi người sẽ hiểu.”</w:t>
      </w:r>
    </w:p>
    <w:p>
      <w:pPr>
        <w:pStyle w:val="BodyText"/>
      </w:pPr>
      <w:r>
        <w:t xml:space="preserve">Đổi lại là người khác, mọi người còn có chút tính nhẫn nại mà yên tâm chờ đợi, nhưng Bình Tây Vương này, thật sự là không thể nắm bắt, nhớ tới lúc trước, sự tích hắn làm từng chuyện rung trời, có trời mới biết, hôm nay lại định gây ra cái sự tình gì oanh động nữa.</w:t>
      </w:r>
    </w:p>
    <w:p>
      <w:pPr>
        <w:pStyle w:val="BodyText"/>
      </w:pPr>
      <w:r>
        <w:t xml:space="preserve">Chỉ là, Ngô Văn nói như vậy, những quan viên này đành phải nhẫn nại tính tình, bất an mà ngồi xuống uống trà, nước trà có chút đắng chát, chui vào tim phổi, ngay cả ngũ tạng lục phủ cũng giống như ăn phải thuốc độc.</w:t>
      </w:r>
    </w:p>
    <w:p>
      <w:pPr>
        <w:pStyle w:val="BodyText"/>
      </w:pPr>
      <w:r>
        <w:t xml:space="preserve">... ... ... ... ... ... ... ... ... ... ... ... ... ... ... ... ... ... ... ... ... ... ... ...</w:t>
      </w:r>
    </w:p>
    <w:p>
      <w:pPr>
        <w:pStyle w:val="BodyText"/>
      </w:pPr>
      <w:r>
        <w:t xml:space="preserve">“Gió mát phơ phất, ngày mùa hè rất thoải mái, thời điểm tốt đấy.” Thẩm Ngạo mặc y quan, từ nha môn Tri Phủ đi ra, tinh thần vô cùng phấn chấn, cất cao giọng nói.</w:t>
      </w:r>
    </w:p>
    <w:p>
      <w:pPr>
        <w:pStyle w:val="BodyText"/>
      </w:pPr>
      <w:r>
        <w:t xml:space="preserve">Thằng nhãi này hoàn toàn không quan tâm bao nhiêu người vì hôm nay mà chờ đợi lo lắng, rất không có lương tâm mà ở chỗ này ngâm thơ, bắt đầu đứng dậy, xúc miệng trước, soi tấm gương chải chải đầu, đeo xà quan,</w:t>
      </w:r>
    </w:p>
    <w:p>
      <w:pPr>
        <w:pStyle w:val="BodyText"/>
      </w:pPr>
      <w:r>
        <w:t xml:space="preserve">Về sau đột nhiên cảm thấy không hài lòng, lại thay đổi tiến hiền quan, choàng một thân mang phục, tinh thần hiên ngang mà uống trà ăn điểm tâm, sau đó mới hướng giáo úy đứng hầu hỏi: “Ngươi tin tưởng nhân quả hay không?”</w:t>
      </w:r>
    </w:p>
    <w:p>
      <w:pPr>
        <w:pStyle w:val="BodyText"/>
      </w:pPr>
      <w:r>
        <w:t xml:space="preserve">Giáo úy gãi gãi đầu, không biết Bình Tây Vương hỏi câu này có dụng ý gì.</w:t>
      </w:r>
    </w:p>
    <w:p>
      <w:pPr>
        <w:pStyle w:val="BodyText"/>
      </w:pPr>
      <w:r>
        <w:t xml:space="preserve">Thẩm Ngạo dùng giọng điệu rất nghiêm túc, nói: “Bổn vương nói về nhân quả tuần hoàn.”</w:t>
      </w:r>
    </w:p>
    <w:p>
      <w:pPr>
        <w:pStyle w:val="BodyText"/>
      </w:pPr>
      <w:r>
        <w:t xml:space="preserve">Giáo úy nghiêm túc trả lời: “Tiểu nhân tin.”</w:t>
      </w:r>
    </w:p>
    <w:p>
      <w:pPr>
        <w:pStyle w:val="BodyText"/>
      </w:pPr>
      <w:r>
        <w:t xml:space="preserve">Thẩm Ngạo bĩu môi, đứng lên, dùng khăn lau vết bẩn bên môi, nói: “Bổn vương cũng không tin, nếu như trên đời thực sự nhân quả, có mười hai điện Diêm vương, vậy thì bổn vương chính là Diêm vương, sinh sát nhiều đến mức nào, đều ở trong một ý niệm của bổn vương, cái này là nhân quả của bổn vương, bất cứ chuyện gì, đều nắm giữ ở trong tay bổn vương.”</w:t>
      </w:r>
    </w:p>
    <w:p>
      <w:pPr>
        <w:pStyle w:val="BodyText"/>
      </w:pPr>
      <w:r>
        <w:t xml:space="preserve">Giáo úy không biết vì cái gì mà Thẩm Ngạo toát ra những lời này, nghiêm nghị nói: “Điện hạ...xác thực là Diêm vương, rất nhiều người cũng bí mật nói như vậy.”</w:t>
      </w:r>
    </w:p>
    <w:p>
      <w:pPr>
        <w:pStyle w:val="BodyText"/>
      </w:pPr>
      <w:r>
        <w:t xml:space="preserve">“Ồ?” Sắc mặt Thẩm Ngạo trở nên có chút khó coi rồi, mong mỏi liếc nhìn giáo úy này, nói: “Ngươi, có phải là cũng biết mắng chửi người?”</w:t>
      </w:r>
    </w:p>
    <w:p>
      <w:pPr>
        <w:pStyle w:val="BodyText"/>
      </w:pPr>
      <w:r>
        <w:t xml:space="preserve">Giáo úy lập tức nói: “Không dám, không dám.”</w:t>
      </w:r>
    </w:p>
    <w:p>
      <w:pPr>
        <w:pStyle w:val="BodyText"/>
      </w:pPr>
      <w:r>
        <w:t xml:space="preserve">Thẩm Ngạo xanh cả mặt, nói: “Còn nói không có, nói, tên nào dám nói xấu sau lưng bổn vương?”</w:t>
      </w:r>
    </w:p>
    <w:p>
      <w:pPr>
        <w:pStyle w:val="BodyText"/>
      </w:pPr>
      <w:r>
        <w:t xml:space="preserve">Giáo úy khóc không ra nước mắt, không dám nói.</w:t>
      </w:r>
    </w:p>
    <w:p>
      <w:pPr>
        <w:pStyle w:val="BodyText"/>
      </w:pPr>
      <w:r>
        <w:t xml:space="preserve">Thẩm Ngạo chỉ cảm thấy buồn cười, nói: “Diêm vương thì Diêm vương, Diêm vương tốt hơn so với Thẩm điên cuồng, đi chuẩn bị xa giá, bổn vương muốn học Diêm vương phán định sinh tử một hồi.” Thẩm Ngạo cười ha ha vươn người đứng dậy.</w:t>
      </w:r>
    </w:p>
    <w:p>
      <w:pPr>
        <w:pStyle w:val="BodyText"/>
      </w:pPr>
      <w:r>
        <w:t xml:space="preserve">Sáng sớm, ánh dương chiếu nghiêng xuống, ánh chiều tà rơi vào bên mặt Thẩm Ngạo, thanh niên mím môi giống như châu ngọc, một đôi mắt sâu kín kia dường như đang chiết xạ ánh sáng mặt trời, vô cùng thanh tịnh.</w:t>
      </w:r>
    </w:p>
    <w:p>
      <w:pPr>
        <w:pStyle w:val="BodyText"/>
      </w:pPr>
      <w:r>
        <w:t xml:space="preserve">Phố dài bên ngoài hải chính nha môn đã bị quét sạch hết rồi, nhiều đội thuỷ binh giáo úy hiện ra tại đầu đường, ngăn cản người đi đường tới gần.</w:t>
      </w:r>
    </w:p>
    <w:p>
      <w:pPr>
        <w:pStyle w:val="BodyText"/>
      </w:pPr>
      <w:r>
        <w:t xml:space="preserve">Thẩm Ngạo cỡi ngựa, chậm rì rì mà dẫn dắt một đội giáo úy đi tới, nhìn nhìn sắc trời, mấp máy miệng, dường như muốn nói cái gì đó, rồi lại cười cười lắc đầu.</w:t>
      </w:r>
    </w:p>
    <w:p>
      <w:pPr>
        <w:pStyle w:val="BodyText"/>
      </w:pPr>
      <w:r>
        <w:t xml:space="preserve">Xuống ngựa, Thẩm Ngạo liền dẫn người trực tiếp tiến vào hải chính nha môn, mà lúc này đây, tại đại đường hải chính nha môn, đã là đầy người ngồi.</w:t>
      </w:r>
    </w:p>
    <w:p>
      <w:pPr>
        <w:pStyle w:val="BodyText"/>
      </w:pPr>
      <w:r>
        <w:t xml:space="preserve">Đại đường hải chính nha môn có chút rộng rãi, dù sao tại đây cũng nắm toàn bộ sự vụ bốn mươi ba khu trực thuộc Tổng đốc, thậm chí Nam Dương thủy sư, Phúc Kiến lộ cùng với hải chính Nghiễm Nam đường, đều quy về hải chính nha môn này quản lý.</w:t>
      </w:r>
    </w:p>
    <w:p>
      <w:pPr>
        <w:pStyle w:val="BodyText"/>
      </w:pPr>
      <w:r>
        <w:t xml:space="preserve">Bởi vậy, quy mô hải chính nha môn tại cả Đại Tống cũng là số một số hai, chỉ tính riêng tiểu lại đã có hơn bốn trăm người, hơn nữa, các loại sai dịch thượng vàng hạ cám, trọn vẹn nhiều hơn một ngàn, nhiều người như vậy, văn phòng tự nhiên vô cùng rộng rãi.</w:t>
      </w:r>
    </w:p>
    <w:p>
      <w:pPr>
        <w:pStyle w:val="BodyText"/>
      </w:pPr>
      <w:r>
        <w:t xml:space="preserve">Chỉ là, hơn một trăm đặc phái viên, phiên vương đến đây, có lẽ là hơi có vẻ chen chúc, hơn nữa, hai bên có mấy giáo úy nhìn chằm chằm, cứ cầm đao mà đứng, càng làm cho nội đường tăng thêm vài phần khí khắc nghiệt.</w:t>
      </w:r>
    </w:p>
    <w:p>
      <w:pPr>
        <w:pStyle w:val="BodyText"/>
      </w:pPr>
      <w:r>
        <w:t xml:space="preserve">Khách khứa đều không dám nói khẽ, đang ngồi nghiêm chỉnh mà chờ chính chủ đến, bên ngoài có người kêu một tiếng: “Bình Tây Vương đến.”</w:t>
      </w:r>
    </w:p>
    <w:p>
      <w:pPr>
        <w:pStyle w:val="BodyText"/>
      </w:pPr>
      <w:r>
        <w:t xml:space="preserve">Tất cả mọi người phía sau tiếp trước mà đứng lên, con mắt cùng chú ý về một phương hướng, tiếp theo, Thẩm Ngạo vượt qua cánh cửa, chậm rãi mà dạo bước tiến đến, trong nội đường rốt cục cũng có vài phần náo nhiệt, tất cả mọi người mang theo cười, ào ào làm ôi: “Điện hạ tốt, điện hạ vất vả.”</w:t>
      </w:r>
    </w:p>
    <w:p>
      <w:pPr>
        <w:pStyle w:val="BodyText"/>
      </w:pPr>
      <w:r>
        <w:t xml:space="preserve">Mặt Thẩm Ngạo băng bó, không để ý tới bọn hắn, cái thái độ này, có phần như cả nhà ngươi đều thiếu nợ tiền ta.</w:t>
      </w:r>
    </w:p>
    <w:p>
      <w:pPr>
        <w:pStyle w:val="BodyText"/>
      </w:pPr>
      <w:r>
        <w:t xml:space="preserve">Thẩm Ngạo chậm rãi mà dịch bước, đứng ngay trong nội đường, ngắm nhìn bốn phía, Thẩm Ngạo đột nhiên nói: “Mọi người tới đông đủ chưa?”</w:t>
      </w:r>
    </w:p>
    <w:p>
      <w:pPr>
        <w:pStyle w:val="BodyText"/>
      </w:pPr>
      <w:r>
        <w:t xml:space="preserve">Ngô Văn từ trên chỗ ngồi đứng lên, nói: “Đều tới đông đủ rồi.”</w:t>
      </w:r>
    </w:p>
    <w:p>
      <w:pPr>
        <w:pStyle w:val="BodyText"/>
      </w:pPr>
      <w:r>
        <w:t xml:space="preserve">Thẩm Ngạo lại đột nhiên nói: “Không đúng.”</w:t>
      </w:r>
    </w:p>
    <w:p>
      <w:pPr>
        <w:pStyle w:val="BodyText"/>
      </w:pPr>
      <w:r>
        <w:t xml:space="preserve">Mọi người bị gia hỏa này cằn nhằn đến mức tâm kinh nhục khiêu (run rẩy sợ hãi), trong lòng bất ổn, nghe được Thẩm Ngạo nói hai chữ không đúng, đồng tử của không biết bao nhiêu người lại co rút lại một chút.</w:t>
      </w:r>
    </w:p>
    <w:p>
      <w:pPr>
        <w:pStyle w:val="BodyText"/>
      </w:pPr>
      <w:r>
        <w:t xml:space="preserve">Thẩm Ngạo tiếp tục nói: “Bệ hạ còn chưa đến, đây là vì cái gì?”</w:t>
      </w:r>
    </w:p>
    <w:p>
      <w:pPr>
        <w:pStyle w:val="BodyText"/>
      </w:pPr>
      <w:r>
        <w:t xml:space="preserve">Ngô Văn muốn nói, bệ hạ chắc chắn sẽ đến trễ.</w:t>
      </w:r>
    </w:p>
    <w:p>
      <w:pPr>
        <w:pStyle w:val="BodyText"/>
      </w:pPr>
      <w:r>
        <w:t xml:space="preserve">Nhưng Thẩm Ngạo lại nói một mình: “Xem ra là trong lòng bệ hạ không vui, mới khoan thai đến chậm, một vạn quốc triển lãm đang êm đẹp, bệ hạ ngự giá đích thân tới chỗ này, là vinh hạnh bực nào? Các ngươi nói đi!”</w:t>
      </w:r>
    </w:p>
    <w:p>
      <w:pPr>
        <w:pStyle w:val="BodyText"/>
      </w:pPr>
      <w:r>
        <w:t xml:space="preserve">Con mắt Thẩm Ngạo nhìn sang hướng bốn hàng người, làm đám hại phiên vương, đặc phái viên bọn họ lập tức đứng lên, không dám thở mạnh.</w:t>
      </w:r>
    </w:p>
    <w:p>
      <w:pPr>
        <w:pStyle w:val="BodyText"/>
      </w:pPr>
      <w:r>
        <w:t xml:space="preserve">Thẩm Ngạo không nói gì, nghênh nghênh ngang ngang mà ngồi xuống, kêu một chén trà đến, một mình uống trà.</w:t>
      </w:r>
    </w:p>
    <w:p>
      <w:pPr>
        <w:pStyle w:val="BodyText"/>
      </w:pPr>
      <w:r>
        <w:t xml:space="preserve">Đám phiên vương ngươi nhìn ta, ta nhìn ngươi, hai bên đều dùng ánh mắt trao đổi, dường như đang nghe ngóng lẫn nhau, vừa rồi Bình Tây Vương nói một phen kia, rốt cuộc là ám chỉ cái gì, hay là thuận miệng thốt ra?</w:t>
      </w:r>
    </w:p>
    <w:p>
      <w:pPr>
        <w:pStyle w:val="BodyText"/>
      </w:pPr>
      <w:r>
        <w:t xml:space="preserve">Rốt cục, thanh âm Dương Tiễn truyền vào, nói: “Bệ hạ giá lâm.”</w:t>
      </w:r>
    </w:p>
    <w:p>
      <w:pPr>
        <w:pStyle w:val="BodyText"/>
      </w:pPr>
      <w:r>
        <w:t xml:space="preserve">Dùng Thẩm Ngạo cầm đầu, Ngô Văn đi sau, đám phiên vương, đặc phái viên ào ào đứng lên, đồng loạt nghênh giá.</w:t>
      </w:r>
    </w:p>
    <w:p>
      <w:pPr>
        <w:pStyle w:val="BodyText"/>
      </w:pPr>
      <w:r>
        <w:t xml:space="preserve">Triệu Cát ăn mặc miện phục, chậm rãi mà tiến đến, liếc nhìn Thẩm Ngạo, cái gì cũng không nói, trực tiếp ngồi trong vị trí hàng đầu trên nội đường.</w:t>
      </w:r>
    </w:p>
    <w:p>
      <w:pPr>
        <w:pStyle w:val="BodyText"/>
      </w:pPr>
      <w:r>
        <w:t xml:space="preserve">Không khí bắt đầu đậm đặc, Triệu Cát thản nhiên hướng Thẩm Ngạo nói: “Thẩm ái khanh, ngươi gọi Trẫm đến xem trò vui, Trẫm muốn xem xem, cái đùa giỡn này ở nơi nào?”</w:t>
      </w:r>
    </w:p>
    <w:p>
      <w:pPr>
        <w:pStyle w:val="BodyText"/>
      </w:pPr>
      <w:r>
        <w:t xml:space="preserve">Thẩm Ngạo cười ha ha một tiếng, nói: “Bệ hạ, trò hay sắp bắt đầu rồi.” Hắn đứng lên, chắp hai tay sau lưng, quát to một tiếng: “Áp giải toàn bộ tôn thất, quan viên Tàu Quốc lên.”</w:t>
      </w:r>
    </w:p>
    <w:p>
      <w:pPr>
        <w:pStyle w:val="BodyText"/>
      </w:pPr>
      <w:r>
        <w:t xml:space="preserve">Ra lệnh một tiếng, giáo úy sớm đã chuẩn bị tốt hối hả áp giải người tiến đến, trong này, toàn tôn thất đại Tàu Quốc, nguyên một đám quần áo tả tơi xanh xao vàng vọt, giáo úy sau lưng cũng không khách khí, giơ chân đạp một cái, trực tiếp đá vào hai chân bọn hắn, bọn hắn kêu một tiếng, quỳ xuống, những tôn thất này lúc trước toàn được người khác quỳ lạy, trong khoảnh khắc đều quỳ thành một mảnh.</w:t>
      </w:r>
    </w:p>
    <w:p>
      <w:pPr>
        <w:pStyle w:val="BodyText"/>
      </w:pPr>
      <w:r>
        <w:t xml:space="preserve">Còn có một chút quan viên ăn mặc phục sức Tàu Quốc, lúc này cũng ào ào quỳ xuống, trong miệng nói: “Hạ thần bái kiến Đại Tống thiên triều hoàng đế bệ hạ, bái kiến Đại Tống thiên triều Bình Tây Vương điện hạ...”</w:t>
      </w:r>
    </w:p>
    <w:p>
      <w:pPr>
        <w:pStyle w:val="BodyText"/>
      </w:pPr>
      <w:r>
        <w:t xml:space="preserve">Trong thính đường, càng có vẻ chen chúc hơn, ngay sau đó, hai giáo úy lại dẫn Tàu Quốc vương Lý Công Kỳ vào đây, hắn bị giam lỏng đã lâu, sắc mặt Lý Công Kỳ trắng bệch, cả người như là con gà dù, nhưng lại có vài phần khí khái, giãy dụa lấy không quỳ, đôi mắt hung dữ mà trừng trừng nhìn Thẩm Ngạo, hướng Thẩm Ngạo cười lạnh.</w:t>
      </w:r>
    </w:p>
    <w:p>
      <w:pPr>
        <w:pStyle w:val="BodyText"/>
      </w:pPr>
      <w:r>
        <w:t xml:space="preserve">Thời điểm Lý Công Kỳ bị bắt giữ, không ít phiên vương càng thêm đứng ngồi không yên, lúc trước, Lý Công Kỳ này là người bực nào? Vị vua Tàu Quốc có tài trí mưu lược kiệt xuất, bao nhiêu phiên quốc ở trước mặt hắn không thể không ăn nói khép nép, hôm nay lại luân lạc làm tù nhân, thật sự là khiến người ta khó có thể nghĩ đến.</w:t>
      </w:r>
    </w:p>
    <w:p>
      <w:pPr>
        <w:pStyle w:val="BodyText"/>
      </w:pPr>
      <w:r>
        <w:t xml:space="preserve">Thẩm Ngạo cười nhạt một tiếng, chậm rãi đi đến trước mặt Lý Công Kỳ, nói: “Hồi lâu không thấy, khí sắc Tàu Vương không lớn bằng lúc trước rồi.”</w:t>
      </w:r>
    </w:p>
    <w:p>
      <w:pPr>
        <w:pStyle w:val="Compact"/>
      </w:pPr>
      <w:r>
        <w:t xml:space="preserve">Hai tay Lý Công Kỳ bị người bắt chéo sau lưng, hung dữ nói: “Người thắng làm vua, người thua làm giặc, dài dòng nhiều như vậy làm cái gì? Sao không cho bổn vương một cái chết thống khoái?”</w:t>
      </w:r>
      <w:r>
        <w:br w:type="textWrapping"/>
      </w:r>
      <w:r>
        <w:br w:type="textWrapping"/>
      </w:r>
    </w:p>
    <w:p>
      <w:pPr>
        <w:pStyle w:val="Heading2"/>
      </w:pPr>
      <w:bookmarkStart w:id="934" w:name="chương-815-trả-quyền"/>
      <w:bookmarkEnd w:id="934"/>
      <w:r>
        <w:t xml:space="preserve">912. Chương 815: Trả Quyền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815: Trả quyền</w:t>
      </w:r>
    </w:p>
    <w:p>
      <w:pPr>
        <w:pStyle w:val="BodyText"/>
      </w:pPr>
      <w:r>
        <w:t xml:space="preserve">Nhóm dịch: hungvodich9490</w:t>
      </w:r>
    </w:p>
    <w:p>
      <w:pPr>
        <w:pStyle w:val="BodyText"/>
      </w:pPr>
      <w:r>
        <w:t xml:space="preserve">Nguồn: metruyen</w:t>
      </w:r>
    </w:p>
    <w:p>
      <w:pPr>
        <w:pStyle w:val="BodyText"/>
      </w:pPr>
      <w:r>
        <w:t xml:space="preserve">Thẩm Ngạo bắt đầu mỉm cười, ánh mắt lẫm liệt, nói: “Muốn thống khoái cũng dễ dàng, bổn vương hỏi ngươi, ngươi biết tội chưa?”</w:t>
      </w:r>
    </w:p>
    <w:p>
      <w:pPr>
        <w:pStyle w:val="BodyText"/>
      </w:pPr>
      <w:r>
        <w:t xml:space="preserve">Lý Công Kỳ cười to, nói: “Bản vương có tội gì?”</w:t>
      </w:r>
    </w:p>
    <w:p>
      <w:pPr>
        <w:pStyle w:val="BodyText"/>
      </w:pPr>
      <w:r>
        <w:t xml:space="preserve">Đôi mắt Thẩm Ngạo bắt đầu đóng lại, chậm rãi nói: “Thân là phiên thần, không tuân thủ phiên lễ, cấu kết khâm phạm Đại Tống ta, mưu đồ làm loạn!”</w:t>
      </w:r>
    </w:p>
    <w:p>
      <w:pPr>
        <w:pStyle w:val="BodyText"/>
      </w:pPr>
      <w:r>
        <w:t xml:space="preserve">Lý Công Kỳ cười nói: “Mưu đồ làm loạn? Bổn vương là người đứng đầu Tàu Quốc, tùy tâm làm việc, có quan hệ gì cùng Đại Tống đâu?”</w:t>
      </w:r>
    </w:p>
    <w:p>
      <w:pPr>
        <w:pStyle w:val="BodyText"/>
      </w:pPr>
      <w:r>
        <w:t xml:space="preserve">Thẩm Ngạo lại cười rộ lên, chậm rãi nói: “Nói như vậy, là ngươi không phục rồi?”</w:t>
      </w:r>
    </w:p>
    <w:p>
      <w:pPr>
        <w:pStyle w:val="BodyText"/>
      </w:pPr>
      <w:r>
        <w:t xml:space="preserve">“Không phục!” Lý Công Kỳ động thân thể thẳng tắp, thân là quân vương, tuy rơi xuống kết cục này, cuối cùng vẫn còn có mấy phần cốt khí.</w:t>
      </w:r>
    </w:p>
    <w:p>
      <w:pPr>
        <w:pStyle w:val="BodyText"/>
      </w:pPr>
      <w:r>
        <w:t xml:space="preserve">Thẩm Ngạo trở tay rút Thượng Phương bảo kiếm bên hông ra, trường kiếm ra khỏi vỏ, mũi kiếm trực chỉ một người tôn thất Tàu Quốc quỳ dưới đất, hỏi: “Hắn là ai?”</w:t>
      </w:r>
    </w:p>
    <w:p>
      <w:pPr>
        <w:pStyle w:val="BodyText"/>
      </w:pPr>
      <w:r>
        <w:t xml:space="preserve">Giáo úy nói: “Tàu Vương Tam tử Lý Thế Dân.”</w:t>
      </w:r>
    </w:p>
    <w:p>
      <w:pPr>
        <w:pStyle w:val="BodyText"/>
      </w:pPr>
      <w:r>
        <w:t xml:space="preserve">Thẩm Ngạo lạnh lùng cười một tiếng, Lý Thế Dân quỳ dưới đất thấy rõ ánh mắt Thẩm Ngạo, vội vàng hét lớn: “Đại vương... tha mạng...”</w:t>
      </w:r>
    </w:p>
    <w:p>
      <w:pPr>
        <w:pStyle w:val="BodyText"/>
      </w:pPr>
      <w:r>
        <w:t xml:space="preserve">Nói đến một nửa, yết hầu Lý Thế Dân đã không nói ra lời, mũi kiếm đâm vào ngực hắn, máu đỏ thẫm từ mũi kiếm chảy ra, thời điểm Thẩm Ngạo rút ra kiếm, một dòng máu nóng tung tóe đi ra, bắn vào Thẩm Ngạo trên người.</w:t>
      </w:r>
    </w:p>
    <w:p>
      <w:pPr>
        <w:pStyle w:val="BodyText"/>
      </w:pPr>
      <w:r>
        <w:t xml:space="preserve">Thẩm Ngạo cũng không lau máu tươi trên người, cả khuôn mặt tái nhợt, hung dữ trừng mắt liếc về phía Lý Công Kỳ, nếu nói Thẩm Ngạo vừa rồi còn có mấy phần bộ dạng người bình thường, hiện tại, cả người đã muốn giống như ác ma nhập vào thân.</w:t>
      </w:r>
    </w:p>
    <w:p>
      <w:pPr>
        <w:pStyle w:val="BodyText"/>
      </w:pPr>
      <w:r>
        <w:t xml:space="preserve">Hắn hướng Lý Công Kỳ nhe răng cười nói: “Ngươi chọc tới bổn vương rồi, người thắng làm vua, người thua làm giặc, phải không? Hôm nay bổn vương sẽ dùng kiếm vương giả, tru sát cả nhà ngươi, lại để cho Lý thị Tàu Quốc không mảnh đất cắm dùi, chết không chỗ táng thân!”</w:t>
      </w:r>
    </w:p>
    <w:p>
      <w:pPr>
        <w:pStyle w:val="BodyText"/>
      </w:pPr>
      <w:r>
        <w:t xml:space="preserve">Trường kiếm chém ngang, một người tôn thất Tàu Quốc bị Thẩm Ngạo chém trúng cánh tay, đau đến oa oa kêu to, cả trong nội đường, tràn ngập một cổ không khí lành lạnh, tất cả phiên vương đều là sợ tới mức hồn phi phách tán, ngay cả Triệu Cát ngồi ở trên ghế chủ vị cũng không nói được lời nào, lúc này hắn liền cố ý đưa con mắt sang một bên.</w:t>
      </w:r>
    </w:p>
    <w:p>
      <w:pPr>
        <w:pStyle w:val="BodyText"/>
      </w:pPr>
      <w:r>
        <w:t xml:space="preserve">Sắc mặt Lý Công Kỳ đã có một tia buông lỏng, mà lúc này, Thẩm Ngạo vọt tới trước người hắn, Thượng Phương bảo kiếm trong tay vẫn còn tí tách máu tươi, Thẩm Ngạo nhe răng cười nói: “Quy củ Tuyền Châu, là Đại Tống hoàng đế ta lập ra, ai dám làm hư hỏng quy củ, ngươi chính là tấm gương cho bọn họ! Người đâu! Áp giải toàn bộ những người này xuống dưới, tất cả chém đầu răn chúng, về phần Lý Công Kỳ, ngũ xa phanh thây!”</w:t>
      </w:r>
    </w:p>
    <w:p>
      <w:pPr>
        <w:pStyle w:val="BodyText"/>
      </w:pPr>
      <w:r>
        <w:t xml:space="preserve">Trên mặt Lý Công Kỳ, đã lộ ra vẻ sợ hãi, hắn cường ngạnh cắn răng, để chính mình không đến mức run rẩy, giáo úy xông tới, kéo tóc của hắn, không chút khách khí mà ném hắn đi, tôn thất Tàu Quốc còn lại ào ào truyền ra lời cầu xin tha thứ, lại không người nào để ý tới, toàn bộ bị kéo ra ngoài.</w:t>
      </w:r>
    </w:p>
    <w:p>
      <w:pPr>
        <w:pStyle w:val="BodyText"/>
      </w:pPr>
      <w:r>
        <w:t xml:space="preserve">Thẩm Ngạo phất ống tay áo, tựa như là thầy thuốc vừa giải phẫu xong, trên mặt chỉ hờ hững, không nhìn ra bất luận cái biểu lộ gì khác.</w:t>
      </w:r>
    </w:p>
    <w:p>
      <w:pPr>
        <w:pStyle w:val="BodyText"/>
      </w:pPr>
      <w:r>
        <w:t xml:space="preserve">Trên mặt phiên vương đã trở thành tro tàn, từ trong mắt của bọn hắn, có thể chứng kiến một loại xâm sợ hãi nhập tâm, tuy đều ngồi ở trên mặt ghế, nhưng bọn hắn rõ ràng đã không thể sai khiến đôi chân của chính mình.</w:t>
      </w:r>
    </w:p>
    <w:p>
      <w:pPr>
        <w:pStyle w:val="BodyText"/>
      </w:pPr>
      <w:r>
        <w:t xml:space="preserve">Thẩm Ngạo lạnh lùng nói: “Đi, mang Nỗ Nỗ Vương Tử đến.” Nỗ Nỗ Vương Tử bị người áp giải tới, mới vừa vặn vào cửa, liền lập tức quỳ trên mặt đất, lớn tiếng nói: “Bặc Vương đáng chết, Bặc Vương đáng chết, xin điện hạ thứ tội, thứ tội!”</w:t>
      </w:r>
    </w:p>
    <w:p>
      <w:pPr>
        <w:pStyle w:val="BodyText"/>
      </w:pPr>
      <w:r>
        <w:t xml:space="preserve">Thẩm Ngạo cũng không nhìn hắn cái nào, khinh miệt nói: “Lớn mật, Đại Tống hoàng đế ta đang ở đây, ngươi không hướng bệ hạ vấn an trước, là rắp tâm làm cái gì?”</w:t>
      </w:r>
    </w:p>
    <w:p>
      <w:pPr>
        <w:pStyle w:val="BodyText"/>
      </w:pPr>
      <w:r>
        <w:t xml:space="preserve">Nỗ Nỗ Vương Tử đành phải lê gối vài bước, hướng Triệu Cát không ngừng dập đầu, nói: “Hạ thần bái kiến Đại Tống hoàng đế bệ hạ, bệ hạ vạn tuế, vạn tuế vạn vạn tuế!”</w:t>
      </w:r>
    </w:p>
    <w:p>
      <w:pPr>
        <w:pStyle w:val="BodyText"/>
      </w:pPr>
      <w:r>
        <w:t xml:space="preserve">Mặt Triệu Cát vốn đang kéo căng, dần dần khôi phục một ít huyết sắc, chần chờ một chút, nói: “Bình thân.”</w:t>
      </w:r>
    </w:p>
    <w:p>
      <w:pPr>
        <w:pStyle w:val="BodyText"/>
      </w:pPr>
      <w:r>
        <w:t xml:space="preserve">Trong lòng Nỗ Nỗ Vương Tử run sợ mà đứng lên, nhưng vừa vặn đứng vững, Thẩm Ngạo đột nhiên nói: “Nỗ Nỗ, ngươi có biết tội của ngươi không?”</w:t>
      </w:r>
    </w:p>
    <w:p>
      <w:pPr>
        <w:pStyle w:val="BodyText"/>
      </w:pPr>
      <w:r>
        <w:t xml:space="preserve">Nỗ Nỗ sợ tới mức dập đầu xuống, vội vàng nói: “Bặc Vương biết tội.”</w:t>
      </w:r>
    </w:p>
    <w:p>
      <w:pPr>
        <w:pStyle w:val="BodyText"/>
      </w:pPr>
      <w:r>
        <w:t xml:space="preserve">Thẩm Ngạo ngồi trở lại trên mặt ghế, chậm rãi nói: “Tự ngươi nói, ngươi phạm tội gì.”</w:t>
      </w:r>
    </w:p>
    <w:p>
      <w:pPr>
        <w:pStyle w:val="BodyText"/>
      </w:pPr>
      <w:r>
        <w:t xml:space="preserve">Nỗ Nỗ nói: “Thân là phiên thần, không tuân thủ đạo thần, rõ ràng dám hành hung bên đường, lại càng không niệm đến tâm thượng quốc che chở, đại náo Tuyền Châu Tri Phủ nha môn, Bặc Vương đã biết sai rồi.”</w:t>
      </w:r>
    </w:p>
    <w:p>
      <w:pPr>
        <w:pStyle w:val="BodyText"/>
      </w:pPr>
      <w:r>
        <w:t xml:space="preserve">Thẩm Ngạo thở dài một hơi, theo dõi hắn, thản nhiên nói: “Vương Tử phạm pháp, cùng tội với thứ dân, ngươi cũng đã biết, giết người là phải đền mạng.”</w:t>
      </w:r>
    </w:p>
    <w:p>
      <w:pPr>
        <w:pStyle w:val="BodyText"/>
      </w:pPr>
      <w:r>
        <w:t xml:space="preserve">Quốc vương Ba Phật Tề ngồi ở trên mặt ghế kia thoáng cái đã từ trên mặt ghế co quắp xuống đất, vẻ mặt đưa đám nói: “Nỗ nhi không biết chuyện, xin điện hạ tha cho hắn một mạng.”</w:t>
      </w:r>
    </w:p>
    <w:p>
      <w:pPr>
        <w:pStyle w:val="BodyText"/>
      </w:pPr>
      <w:r>
        <w:t xml:space="preserve">Thẩm Ngạo không lên để ý tới hắn, ánh mắt lại rơi vào trên người Triệu Cát.</w:t>
      </w:r>
    </w:p>
    <w:p>
      <w:pPr>
        <w:pStyle w:val="BodyText"/>
      </w:pPr>
      <w:r>
        <w:t xml:space="preserve">Triệu Cát thản nhiên nói: “Tội chết có thể miễn, tội sống khó tha.”</w:t>
      </w:r>
    </w:p>
    <w:p>
      <w:pPr>
        <w:pStyle w:val="BodyText"/>
      </w:pPr>
      <w:r>
        <w:t xml:space="preserve">Nỗ Nỗ chứng kiến một đường sinh cơ, vội vàng nói: “Cam nguyện đền tội.”</w:t>
      </w:r>
    </w:p>
    <w:p>
      <w:pPr>
        <w:pStyle w:val="BodyText"/>
      </w:pPr>
      <w:r>
        <w:t xml:space="preserve">Thẩm Ngạo nói: “Ngô Hoàng đã ban ân trạch, tạm tha ngươi một mạng, người đâu, giải Nỗ Nỗ vào đại lao! Về phần những thị vệ động thủ kia, toàn bộ chém đầu răn chúng, để răn đe.”</w:t>
      </w:r>
    </w:p>
    <w:p>
      <w:pPr>
        <w:pStyle w:val="BodyText"/>
      </w:pPr>
      <w:r>
        <w:t xml:space="preserve">Thẩm Ngạo theo trên mặt ghế đứng lên, lạnh lùng nói: “Hôm nay mở một mặt lưới, lần sau, người nào dám tái phạm, chính là giết người đền mạng.”</w:t>
      </w:r>
    </w:p>
    <w:p>
      <w:pPr>
        <w:pStyle w:val="BodyText"/>
      </w:pPr>
      <w:r>
        <w:t xml:space="preserve">Đám phiên vương thấy Thẩm Ngạo đứng lên, cũng đều ào ào đứng lên, nói: “Không dám.”</w:t>
      </w:r>
    </w:p>
    <w:p>
      <w:pPr>
        <w:pStyle w:val="BodyText"/>
      </w:pPr>
      <w:r>
        <w:t xml:space="preserve">Sắc mặt Thẩm Ngạo hòa hoãn xuống, lần này thật sự là làm những phiên vương này sợ tới mức không nhẹ, Thẩm Ngạo mới chậm rãi nói: “Tàu Quốc từng xâm chiếm Đại Lý quốc, quốc thổ Thực Tịch, những thổ địa này, dâng tặng trở lại đủ số, người nào là quốc vương Đại Lý quốc?”</w:t>
      </w:r>
    </w:p>
    <w:p>
      <w:pPr>
        <w:pStyle w:val="BodyText"/>
      </w:pPr>
      <w:r>
        <w:t xml:space="preserve">Vừa rồi nếu nói là lôi đình vạn quân, hiện tại có thể nói là ân trạch vũ lộ rồi, Tàu Quốc xâm chiếm không ít lãnh thổ, Thực Tịch quốc cùng Đại Lý quốc bị tổn hại lớn nhất, lúc này nghe được Châu về Hợp Phố, trong lòng mừng rỡ quá đỗi, Đại Lý quốc vương Đoàn Dự kia lập tức đứng ra, nói: “Hạ thần tại.”</w:t>
      </w:r>
    </w:p>
    <w:p>
      <w:pPr>
        <w:pStyle w:val="BodyText"/>
      </w:pPr>
      <w:r>
        <w:t xml:space="preserve">“Hắn chính là Đoàn Dự?” Thẩm Ngạo nhìn phiên vương tướng ngũ đoản, sắc mặt có chút ngăm đen này, trong lòng sinh ra thất vọng, lập tức bĩu môi, nói: “Lộ châu, Thuật châu, từ nay về sau về Đại Lý quốc các ngươi, chỉ là…..” Thẩm Ngạo thản nhiên nói: “Bổn vương nghe nói, cái Đại Lý quốc này, không phải quốc vương làm chủ?”</w:t>
      </w:r>
    </w:p>
    <w:p>
      <w:pPr>
        <w:pStyle w:val="BodyText"/>
      </w:pPr>
      <w:r>
        <w:t xml:space="preserve">Đoàn Dự nghe xong, vội vàng quỳ xuống đất, nói: “Không rõ chi tiết, đều do Cao thị làm chủ.”</w:t>
      </w:r>
    </w:p>
    <w:p>
      <w:pPr>
        <w:pStyle w:val="BodyText"/>
      </w:pPr>
      <w:r>
        <w:t xml:space="preserve">Thẩm Ngạo nhăn lông mày lại, nói: “Cao thị có đến không?”</w:t>
      </w:r>
    </w:p>
    <w:p>
      <w:pPr>
        <w:pStyle w:val="BodyText"/>
      </w:pPr>
      <w:r>
        <w:t xml:space="preserve">Một người phiên thần dáng người khôi ngô do dự một chút, không thể không kiên trì đứng ra, nói: “Hạ thần Cao Tiến, bái kiến điện hạ.”</w:t>
      </w:r>
    </w:p>
    <w:p>
      <w:pPr>
        <w:pStyle w:val="BodyText"/>
      </w:pPr>
      <w:r>
        <w:t xml:space="preserve">Thẩm Ngạo cũng không nhìn hắn cái nào, thản nhiên nói: “Quốc sự, có lẽ là do quốc vương nắm giữ, nếu không thì cần quốc vương làm cái gì? Cao Tiến, ngươi cho rằng thế nào?”</w:t>
      </w:r>
    </w:p>
    <w:p>
      <w:pPr>
        <w:pStyle w:val="BodyText"/>
      </w:pPr>
      <w:r>
        <w:t xml:space="preserve">Cao Tiến không nói lời nào, ý tứ Thẩm Ngạo lại rất xác minh rồi, ý ở ngoài lời, là bảo hắn giao quyền ra, Cao gia lưu lạc là sự tình sớm hay muộn, nhưng đôi mắt Thẩm Ngạo như đao, đảo qua Cao Tiến, nói: “Như thế nào? Bổn vương hỏi mà cũng không trả lời?”</w:t>
      </w:r>
    </w:p>
    <w:p>
      <w:pPr>
        <w:pStyle w:val="BodyText"/>
      </w:pPr>
      <w:r>
        <w:t xml:space="preserve">Cao Tiến kiên trì, nói: “Hạ thần...”</w:t>
      </w:r>
    </w:p>
    <w:p>
      <w:pPr>
        <w:pStyle w:val="BodyText"/>
      </w:pPr>
      <w:r>
        <w:t xml:space="preserve">Thẩm Ngạo hung dữ mà cắt lời ngang hắn: “Ngươi cũng biết ngươi là hạ thần, không tuân thủ đạo thần, giết, những lời này, ngươi đã nghe nói qua chưa?”</w:t>
      </w:r>
    </w:p>
    <w:p>
      <w:pPr>
        <w:pStyle w:val="BodyText"/>
      </w:pPr>
      <w:r>
        <w:t xml:space="preserve">“Nghe nói qua!” Cao Tiến lí nha lí nhí nói.</w:t>
      </w:r>
    </w:p>
    <w:p>
      <w:pPr>
        <w:pStyle w:val="BodyText"/>
      </w:pPr>
      <w:r>
        <w:t xml:space="preserve">Thẩm Ngạo cười lạnh, nói: “Đã nghe nói qua, từ nay về sau, Đại Lý quốc tự nhiên là quốc vương tự mình chấp chính, ngươi yên tâm, chỉ cần giao quyền ra, bổn vương sẽ bảo vệ Cao gia, nhưng nếu không phải giao quyền, kết cục Lý Công Kỳ thế nào, ngươi chưa chứng kiến sao?”</w:t>
      </w:r>
    </w:p>
    <w:p>
      <w:pPr>
        <w:pStyle w:val="BodyText"/>
      </w:pPr>
      <w:r>
        <w:t xml:space="preserve">Cao Tiến vội vàng quỳ gối, nói: “Hạ thần hiểu, về nước xong, lập tức trả quyền, tuyệt không dám chậm trễ.” Hắn khởi điểm còn có do dự, nhưng Thẩm Ngạo một câu bảo vệ Cao gia vô sự kia, lại để cho hắn cuối cùng nhẹ nhàng thở ra.</w:t>
      </w:r>
    </w:p>
    <w:p>
      <w:pPr>
        <w:pStyle w:val="BodyText"/>
      </w:pPr>
      <w:r>
        <w:t xml:space="preserve">Bình Tây Vương đã lên tiếng, chính là không thể nào không theo, Lý thị nhất tộc chính là kết cục, nhưng thật sự phải trả quyền, ai có thể bảo toàn Đoàn gia không biết tiến hành trả thù? Hiện tại, Bình Tây Vương bảo vệ, ít nhất Cao thị còn có đường sống quay về.</w:t>
      </w:r>
    </w:p>
    <w:p>
      <w:pPr>
        <w:pStyle w:val="Compact"/>
      </w:pPr>
      <w:r>
        <w:t xml:space="preserve">Thẩm Ngạo nhàn nhạt cười rộ lên, nói: “Như vậy cũng tốt, quân quân thần thần, phụ phụ tử tử, cái này là lễ, có lễ, mọi người mới an mệnh, quốc lực mới có thể lâu dài, mới có thể yên ổn.”</w:t>
      </w:r>
      <w:r>
        <w:br w:type="textWrapping"/>
      </w:r>
      <w:r>
        <w:br w:type="textWrapping"/>
      </w:r>
    </w:p>
    <w:p>
      <w:pPr>
        <w:pStyle w:val="Heading2"/>
      </w:pPr>
      <w:bookmarkStart w:id="935" w:name="chương-816-trao-quyền-cho-thái-tử"/>
      <w:bookmarkEnd w:id="935"/>
      <w:r>
        <w:t xml:space="preserve">913. Chương 816: Trao Quyền Cho Thái Tử</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816: Trao quyền cho thái tử</w:t>
      </w:r>
    </w:p>
    <w:p>
      <w:pPr>
        <w:pStyle w:val="BodyText"/>
      </w:pPr>
      <w:r>
        <w:t xml:space="preserve">Nhóm dịch: hungvodich9490</w:t>
      </w:r>
    </w:p>
    <w:p>
      <w:pPr>
        <w:pStyle w:val="BodyText"/>
      </w:pPr>
      <w:r>
        <w:t xml:space="preserve">Nguồn: metruyen</w:t>
      </w:r>
    </w:p>
    <w:p>
      <w:pPr>
        <w:pStyle w:val="BodyText"/>
      </w:pPr>
      <w:r>
        <w:t xml:space="preserve">Tâm tình đám phiên vương, giống như đang ngồi cáp treo, vốn là quá sợ hãi, đợi thấy được máu đỏ thẫm, lại càng giật mình lạnh run người.</w:t>
      </w:r>
    </w:p>
    <w:p>
      <w:pPr>
        <w:pStyle w:val="BodyText"/>
      </w:pPr>
      <w:r>
        <w:t xml:space="preserve">Đối với Nỗ Nỗ Vương Tử được xử lý nhẹ, cuối cùng cũng làm cho bọn họ định ra thần trí, chỉ là, cái tội chết kia có thể miễn, tội sống khó tha, lại làm cho trong lòng bọn họ căng thẳng, tự mình khuyên nhủ, phải lấy Nỗ Nỗ này làm tấm gương.</w:t>
      </w:r>
    </w:p>
    <w:p>
      <w:pPr>
        <w:pStyle w:val="BodyText"/>
      </w:pPr>
      <w:r>
        <w:t xml:space="preserve">Đợi cho Thẩm Ngạo tuyên bố trả lại quốc thổ Tàu Quốc đã xâm chiếm, trong lòng không ít phiên quốc sinh ra cảm kích, dù sao những thổ địa này đều là người Tàu chiếm đi, chính là Đại Tống không nói gì, ai lại dám đi hỏi?</w:t>
      </w:r>
    </w:p>
    <w:p>
      <w:pPr>
        <w:pStyle w:val="BodyText"/>
      </w:pPr>
      <w:r>
        <w:t xml:space="preserve">Lại về sau, thời điểm Bình Tây Vương giao trách nhiệm Cao thị trả quyền cho Đại Lý Đoàn thị, tất cả mọi người mới thở dài một hơi.</w:t>
      </w:r>
    </w:p>
    <w:p>
      <w:pPr>
        <w:pStyle w:val="BodyText"/>
      </w:pPr>
      <w:r>
        <w:t xml:space="preserve">Đối với đám phiên vương bọn họ mà nói, quyền lực là vấn đề liên quan đến tánh mạng, quyền thần xuất hiện, không thể tránh né, vì cam đoan vương quyền không rơi vào trong tay quần thần, tôn thất các quốc gia đã sử dụng qua rất nhiều cách xử lý, chỉ có điều... bất luận cách xử lý gì, đều không ngăn chặn được khả năng này.</w:t>
      </w:r>
    </w:p>
    <w:p>
      <w:pPr>
        <w:pStyle w:val="BodyText"/>
      </w:pPr>
      <w:r>
        <w:t xml:space="preserve">Mà hiện tại, Bình Tây Vương nói một câu, giống như là quyết vấn đề này từ căn bản trên giải, trong nước xuất hiện loạn thần, thì ra còn có một cách xử lý, đó chính là hướng Đại Tống xin giúp đỡ, do Đại Tống đến xử trí.</w:t>
      </w:r>
    </w:p>
    <w:p>
      <w:pPr>
        <w:pStyle w:val="BodyText"/>
      </w:pPr>
      <w:r>
        <w:t xml:space="preserve">Loạn thần có thể khi dễ tôn thất, chẳng lẽ dám đối kháng cùng thiên triều thượng bang sao?</w:t>
      </w:r>
    </w:p>
    <w:p>
      <w:pPr>
        <w:pStyle w:val="BodyText"/>
      </w:pPr>
      <w:r>
        <w:t xml:space="preserve">Đại Tống có được ba chi thủy sư, lực lượng Trung Nam Dương thủy sư nện một quyền, cũng đủ để quốc gia cường đại nhất Nam Dương phấn thân toái cốt, đối kháng cùng con quái vật khổng lồ này, thật sự không có bất kỳ gì khác chuyện bọ ngựa đá xe.</w:t>
      </w:r>
    </w:p>
    <w:p>
      <w:pPr>
        <w:pStyle w:val="BodyText"/>
      </w:pPr>
      <w:r>
        <w:t xml:space="preserve">Triệu Cát lười biếng ngồi ở trên mặt ghế, không khỏi ngáp một cái, cái xuất diễn này, từ lúc Nỗ Nỗ Vương Tử quỳ xuống đất cầu xin tha thứ, về sau, cũng chưa có bao nhiêu hào hứng.</w:t>
      </w:r>
    </w:p>
    <w:p>
      <w:pPr>
        <w:pStyle w:val="BodyText"/>
      </w:pPr>
      <w:r>
        <w:t xml:space="preserve">Một bên, Dương Tiễn thấy hắn có chút mệt mỏi, liền thấp giọng nói: “Bệ hạ, có phải là đã mệt mỏi, có muốn đi nghỉ một chút hay không?”</w:t>
      </w:r>
    </w:p>
    <w:p>
      <w:pPr>
        <w:pStyle w:val="BodyText"/>
      </w:pPr>
      <w:r>
        <w:t xml:space="preserve">Triệu Cát thấp giọng nói: “Đến giờ dùng đan rồi.”</w:t>
      </w:r>
    </w:p>
    <w:p>
      <w:pPr>
        <w:pStyle w:val="BodyText"/>
      </w:pPr>
      <w:r>
        <w:t xml:space="preserve">Dương Tiễn hiểu ý, sự tình dùng đan, Triệu Cát đã nghiêm lệnh không được phép thông báo cho Thẩm Ngạo, cho nên mới chú ý nói như vậy ra, Dương Tiễn nhẹ nhàng gật đầu, nói: “Vâng, không sai biệt lắm, là một chút nữa.”</w:t>
      </w:r>
    </w:p>
    <w:p>
      <w:pPr>
        <w:pStyle w:val="BodyText"/>
      </w:pPr>
      <w:r>
        <w:t xml:space="preserve">Triệu Cát liền đứng dậy, do Dương Tiễn dìu lấy, uy nghiêm nói: “Thẩm ái khanh.”</w:t>
      </w:r>
    </w:p>
    <w:p>
      <w:pPr>
        <w:pStyle w:val="BodyText"/>
      </w:pPr>
      <w:r>
        <w:t xml:space="preserve">Thẩm Ngạo hướng Triệu Cát hành lễ, khom người nói: “Thần tại.”</w:t>
      </w:r>
    </w:p>
    <w:p>
      <w:pPr>
        <w:pStyle w:val="BodyText"/>
      </w:pPr>
      <w:r>
        <w:t xml:space="preserve">Triệu Cát nói: “Chuyện nơi đây liền phó thác cho ngươi rồi, Trẫm muốn nghỉ ngơi một chút.” Dứt lời, liền bước nhanh dẫn Dương Tiễn lui ra ngoài.</w:t>
      </w:r>
    </w:p>
    <w:p>
      <w:pPr>
        <w:pStyle w:val="BodyText"/>
      </w:pPr>
      <w:r>
        <w:t xml:space="preserve">Thẩm Ngạo vội vàng nói: “Cung kính tiễn bước bệ hạ.”</w:t>
      </w:r>
    </w:p>
    <w:p>
      <w:pPr>
        <w:pStyle w:val="BodyText"/>
      </w:pPr>
      <w:r>
        <w:t xml:space="preserve">Đám phiên vương còn lại cũng ào ào nói: “Cung kính tiễn hoàng đế Đại Tống bệ hạ.”</w:t>
      </w:r>
    </w:p>
    <w:p>
      <w:pPr>
        <w:pStyle w:val="BodyText"/>
      </w:pPr>
      <w:r>
        <w:t xml:space="preserve">Triệu Cát vừa đi, sắc mặt Thẩm Ngạo lại hòa hoãn xuống, ngồi ở trên mặt ghế, chậm rãi liếc nhìn chung quanh, nói: “Bổn vương gọi các ngươi đến vào hôm nay, chính là muốn nói cho các ngươi biết một cái đạo lý, tất cả an phận với thiên mệnh, đã là phiên vương, nên tuân thủ quy củ phiên vương, cái gì có thể đụng, cái gì không thể đụng vào, trong lòng phải nắm thật kỹ.” Dứt lời, hắn đánh mắt về hướng Ngô Văn.</w:t>
      </w:r>
    </w:p>
    <w:p>
      <w:pPr>
        <w:pStyle w:val="BodyText"/>
      </w:pPr>
      <w:r>
        <w:t xml:space="preserve">Ngô Văn hiểu ý, đứng lên, nói: “Bình Tây Vương thương cảm chư vị điện hạ, cố ý viết ra thông thương lệnh, ngày mai liền muốn tuyên cáo thiên hạ, sau này, các phiên vương nên làm cái gì, không nên làm cái gì, đều án lấy điều khoản bên trong thông thương lệnh mà làm.”</w:t>
      </w:r>
    </w:p>
    <w:p>
      <w:pPr>
        <w:pStyle w:val="BodyText"/>
      </w:pPr>
      <w:r>
        <w:t xml:space="preserve">Đám phiên vương bọn họ nghe xong, lúc này cũng không ai dám nói gì, nào ai dám nói một chữ không, tất cả ào ào nói: “Tự nhiên, tự nhiên là phải làm vậy.”</w:t>
      </w:r>
    </w:p>
    <w:p>
      <w:pPr>
        <w:pStyle w:val="BodyText"/>
      </w:pPr>
      <w:r>
        <w:t xml:space="preserve">Thẩm Ngạo cũng có chút mệt mỏi, lui ra ngoài, lại để cho Ngô Văn tuyên bố thông thương lệnh cho những phiên vương này biết.</w:t>
      </w:r>
    </w:p>
    <w:p>
      <w:pPr>
        <w:pStyle w:val="BodyText"/>
      </w:pPr>
      <w:r>
        <w:t xml:space="preserve">Toàn thân hắn đã dính nhiều vết máu, làm cho quần áo xuất hiện nhiều nếp nhăn, không thể không đến nha môn thay đổi kiện thường phục, sau đó lập tức dẹp đường hồi phủ.</w:t>
      </w:r>
    </w:p>
    <w:p>
      <w:pPr>
        <w:pStyle w:val="BodyText"/>
      </w:pPr>
      <w:r>
        <w:t xml:space="preserve">Thẩm Ngạo nghiêm mặt, một mực tối tăm phiền muộn, dường như đã biến thành thói quen, đến Tri Phủ nha môn, Triệu Tím Hành đi ra trước mặt, cắn môi nhìn hắn, nói: “Trên người của ngươi như thế nào lại có mùi máu tanh.”</w:t>
      </w:r>
    </w:p>
    <w:p>
      <w:pPr>
        <w:pStyle w:val="BodyText"/>
      </w:pPr>
      <w:r>
        <w:t xml:space="preserve">Thẩm Ngạo không làm sao hơn, lại đi tắm rửa một cái, cùng Triệu Tím Hành đến trong sảnh ngồi, Triệu Tím Hành nói: “Sao sắc mặt của ngươi lại rất khác bình thường?”</w:t>
      </w:r>
    </w:p>
    <w:p>
      <w:pPr>
        <w:pStyle w:val="BodyText"/>
      </w:pPr>
      <w:r>
        <w:t xml:space="preserve">Thẩm Ngạo không hiểu ra sao: “Cái sắc mặt gì?”</w:t>
      </w:r>
    </w:p>
    <w:p>
      <w:pPr>
        <w:pStyle w:val="BodyText"/>
      </w:pPr>
      <w:r>
        <w:t xml:space="preserve">Triệu Tím Hành cắn cắn môi: “Hung hăng quá, như là ai cũng không thể ngỗ nghịch ngươi, bắt tất cả mọi người nên nghe lời hiệu lệnh của ngươi.”</w:t>
      </w:r>
    </w:p>
    <w:p>
      <w:pPr>
        <w:pStyle w:val="BodyText"/>
      </w:pPr>
      <w:r>
        <w:t xml:space="preserve">Thẩm Ngạo thản nhiên cười, nói: “Đây là bệnh nghề nghiệp, quen là tốt rồi.”</w:t>
      </w:r>
    </w:p>
    <w:p>
      <w:pPr>
        <w:pStyle w:val="BodyText"/>
      </w:pPr>
      <w:r>
        <w:t xml:space="preserve">... ... ... ... ... ... ... ... ... ... ... ... ... ... ... ... ... ... ... ... ... ... ... ... ...</w:t>
      </w:r>
    </w:p>
    <w:p>
      <w:pPr>
        <w:pStyle w:val="BodyText"/>
      </w:pPr>
      <w:r>
        <w:t xml:space="preserve">Một con thuyền khoái thuyền xuất hiện, phi tốc lái vào vịnh, hoa tiêu viên dẫn thuyền tới một chỗ cầu tàu, từ thuyền trên, một gã quan viên nhảy xuống dưới đất, vừa lên đường liền nói: “Bệ hạ ở nơi nào, có cấp báo!”</w:t>
      </w:r>
    </w:p>
    <w:p>
      <w:pPr>
        <w:pStyle w:val="BodyText"/>
      </w:pPr>
      <w:r>
        <w:t xml:space="preserve">Cấp báo thường ngày, đều là do dịch tốt đến đưa, ngày hôm nay, lại là một gã quan viên Binh bộ, quan viên này hỏi rõ chỗ hành cung, liền gọi người dắt một con ngựa tới, nhanh chóng chạy tới hải chính nha môn, vừa muốn đi vào hành cung, liền bị Điện Tiền vệ bên ngoài ngăn lại.</w:t>
      </w:r>
    </w:p>
    <w:p>
      <w:pPr>
        <w:pStyle w:val="BodyText"/>
      </w:pPr>
      <w:r>
        <w:t xml:space="preserve">Hắn nghiêm mặt hổ nói: “Thông báo tám trăm dặm kịch liệt, không thể chậm trễ, làm phiền bẩm báo một tiếng, hạ quan muốn lập tức diện thánh.”</w:t>
      </w:r>
    </w:p>
    <w:p>
      <w:pPr>
        <w:pStyle w:val="BodyText"/>
      </w:pPr>
      <w:r>
        <w:t xml:space="preserve">Tình huống như vậy, Điện Tiền vệ rất ít khi nhìn thấy, tuy nói bọn hắn phải chịu trách nhiệm an toàn cho hoàng đế, thỉnh thoảng cũng sẽ có cấp báo đưa tới, nhưng vội vàng xao động như thế, đã lại ít càng thêm ít.</w:t>
      </w:r>
    </w:p>
    <w:p>
      <w:pPr>
        <w:pStyle w:val="BodyText"/>
      </w:pPr>
      <w:r>
        <w:t xml:space="preserve">Sau một lúc lâu, bên trong có người mời quan này viên đi vào, sau một nén nhang, một gã nội thị phi mau ra, quát to một tiếng tại bên ngoài hành cung: “Chuẩn bị ngựa, bệ hạ có chỉ ý, Bình Tây Vương lập tức yết kiến, không được chậm trễ!”</w:t>
      </w:r>
    </w:p>
    <w:p>
      <w:pPr>
        <w:pStyle w:val="BodyText"/>
      </w:pPr>
      <w:r>
        <w:t xml:space="preserve">Thẩm Ngạo vừa mới dùng qua cơm trưa, tâm tình bình phục lại, liền nghe được ý chỉ đến, lại còn gọi hắn lập tức vào cung, đầy bụng hoài nghi mà nói: “Đã xảy ra chuyện gì, sao lại lòng như lửa đốt như vậy.”</w:t>
      </w:r>
    </w:p>
    <w:p>
      <w:pPr>
        <w:pStyle w:val="BodyText"/>
      </w:pPr>
      <w:r>
        <w:t xml:space="preserve">Hắn không dám chậm trễ, lập tức gọi người chuẩn bị ngựa, nhanh chóng đến hành cung, chờ đến chỗ tẩm điện của Triệu Cát, thời điểm bước nhanh đi vào, liền chứng kiến một gã quan viên Binh bộ quỳ gối dưới điện, sắc mặt Triệu Cát thì âm tình bất định, đang uống trà.</w:t>
      </w:r>
    </w:p>
    <w:p>
      <w:pPr>
        <w:pStyle w:val="BodyText"/>
      </w:pPr>
      <w:r>
        <w:t xml:space="preserve">“Tin tức rơi vào tay ba tỉnh, Dương đại nhân không dám chậm trễ, lại cảm thấy sự tình khẩn cấp, bởi vậy đặc biệt mệnh lệnh vi thần đến đây truyền báo, chính là thái hậu cũng nói rồi, việc này đang mang an nguy xã tắc Đại Tống ta, không thể lỗ mãng, xin bệ hạ tốc tốc về kinh, trấn an nhân tâm.”</w:t>
      </w:r>
    </w:p>
    <w:p>
      <w:pPr>
        <w:pStyle w:val="BodyText"/>
      </w:pPr>
      <w:r>
        <w:t xml:space="preserve">Cái Binh bộ quan viên này tiếp tục nói: “Biện Kinh bên kia, cũng đã loạn thành một đoàn, lời đồn nổi lên bốn phía, càng có không ít phú hộ dọn nhà chạy về phía nam...”</w:t>
      </w:r>
    </w:p>
    <w:p>
      <w:pPr>
        <w:pStyle w:val="BodyText"/>
      </w:pPr>
      <w:r>
        <w:t xml:space="preserve">Thẩm Ngạo nghe xong, nhíu nhíu mày, cắt ngang lời Binh bộ quan viên này, hướng Triệu Cát hành lễ, nói: “Bệ hạ, vi thần đã đến rồi.”</w:t>
      </w:r>
    </w:p>
    <w:p>
      <w:pPr>
        <w:pStyle w:val="BodyText"/>
      </w:pPr>
      <w:r>
        <w:t xml:space="preserve">Triệu Cát cười một tiếng đắng chát, giữ vững tinh thần, nói: “Đến đây, ngồi xuống nói chuyện.”</w:t>
      </w:r>
    </w:p>
    <w:p>
      <w:pPr>
        <w:pStyle w:val="BodyText"/>
      </w:pPr>
      <w:r>
        <w:t xml:space="preserve">Thẩm Ngạo ngồi xuống.</w:t>
      </w:r>
    </w:p>
    <w:p>
      <w:pPr>
        <w:pStyle w:val="BodyText"/>
      </w:pPr>
      <w:r>
        <w:t xml:space="preserve">Triệu Cát nhân tiện nói: “Người Nữ Chân đến rồi.”</w:t>
      </w:r>
    </w:p>
    <w:p>
      <w:pPr>
        <w:pStyle w:val="BodyText"/>
      </w:pPr>
      <w:r>
        <w:t xml:space="preserve">Người Nữ Chân... Thẩm Ngạo có phần cảm thấy bất ngờ, tuy thế công của người Nữ Chân đối với Liêu quốc rất gấp gáp, có thể nói là thế như chẻ tre, nhưng Thẩm Ngạo lại cho rằng, người Khiết Đan vô luận như thế nào, cũng có thể tiếp tục kiên trì một thời gian ngắn, ai biết, cái gì phải tới, rốt cuộc cũng đã tới.</w:t>
      </w:r>
    </w:p>
    <w:p>
      <w:pPr>
        <w:pStyle w:val="BodyText"/>
      </w:pPr>
      <w:r>
        <w:t xml:space="preserve">Triệu Cát đem chuyện đã trải qua nói lại một lần, Thẩm Ngạo mới hiểu được đại khái, thì ra Nữ Chân phát binh hai mươi vạn, một lần nắm bắt Đại Định phủ kinh đô Khiết Đan, một đường xuôi nam, đã sắp tiến đến Đô thành Kỳ Tân phủ của Liêu quốc hiện tại.</w:t>
      </w:r>
    </w:p>
    <w:p>
      <w:pPr>
        <w:pStyle w:val="BodyText"/>
      </w:pPr>
      <w:r>
        <w:t xml:space="preserve">Kinh Đô đạo Liêu quốc đã hoàn toàn rơi vào tay giặc, Nam Kinh đạo cũng chỉ còn lại có một nửa, còn có một Tây Kinh đạo, tuy hoàn hảo, lại cũng không phải là nơi hiểm yếu gì, thế cục đã đến tình trạng cấp bách.</w:t>
      </w:r>
    </w:p>
    <w:p>
      <w:pPr>
        <w:pStyle w:val="BodyText"/>
      </w:pPr>
      <w:r>
        <w:t xml:space="preserve">Cả Liêu quốc đã triệt để lâm vào hỗn loạn, rất nhiều bại quân lướt qua biên cảnh, chạy trốn chết về hướng phương hướng Đại Tống, người Nữ Chân đã thanh lý xong tất cả chướng ngại, chỉ cần chiếm được thủ đô Liêu quốc, cái Khiết Đan Đại Liêu đã từng hiển hách một thời kia sẽ bị diệt vong triệt để.</w:t>
      </w:r>
    </w:p>
    <w:p>
      <w:pPr>
        <w:pStyle w:val="BodyText"/>
      </w:pPr>
      <w:r>
        <w:t xml:space="preserve">Trọng yếu hơn chính là, đối với người Liêu quốc mà nói, Kinh Đô là một bình phong cuối cùng của bọn hắn, nhưng đối với Đại Tống, chẳng phải cũng là như thế?</w:t>
      </w:r>
    </w:p>
    <w:p>
      <w:pPr>
        <w:pStyle w:val="BodyText"/>
      </w:pPr>
      <w:r>
        <w:t xml:space="preserve">Một khi người Nữ Chân triệt để diệt vong Liêu quốc, cả nội địa Đại Tống, trong khoảng khắc có thể trở thành cỏ rác dưới gót sắt kỵ binh Nữ Chân, từ biên cảnh Liêu quốc đến Biện Kinh, không có bất kỳ bình phong nào, chỉ cần người Nữ Chân nguyện ý, trong vòng 3 ngày, có thể đến Biện Kinh.</w:t>
      </w:r>
    </w:p>
    <w:p>
      <w:pPr>
        <w:pStyle w:val="BodyText"/>
      </w:pPr>
      <w:r>
        <w:t xml:space="preserve">Đây là chuyện hoàn toàn không thể tiếp nhận đối với Đại Tống, không có quan ải, không có dòng sông chảy xiết, kỵ binh Nữ Chân cường đại , hoàn toàn không cần có bất kỳ cái gì cố kỵ.</w:t>
      </w:r>
    </w:p>
    <w:p>
      <w:pPr>
        <w:pStyle w:val="BodyText"/>
      </w:pPr>
      <w:r>
        <w:t xml:space="preserve">Thẩm Ngạo nhíu lông mày lại, sự tình muốn nghiêm trọng hơn so với trong tưởng tượng của hắn, cứu viện Khiết Đan đã không có bất cứ ý nghĩa gì, có trời mới biết người Nữ Chân lúc nào sẽ phá thành, việc cấp bách trước mắt, là Đại Tống lập tức tổ chức chuyện phòng thủ.</w:t>
      </w:r>
    </w:p>
    <w:p>
      <w:pPr>
        <w:pStyle w:val="BodyText"/>
      </w:pPr>
      <w:r>
        <w:t xml:space="preserve">Chỉ có điều, muốn phòng thủ, lại nói dễ vậy sao, từ chốn cũ Liêu quốc đến Biện Kinh, trong đó toàn là vùng đất bằng phẳng, trên vùng quê rộng lớn, Đại Tống lấy cái gì để chống cự mấy chục vạn thiết kỵ? Coi như là có, hiện tại cũng không kịp nữa rồi.</w:t>
      </w:r>
    </w:p>
    <w:p>
      <w:pPr>
        <w:pStyle w:val="BodyText"/>
      </w:pPr>
      <w:r>
        <w:t xml:space="preserve">Sự tình càng làm người ta lo lắng hơn, chính là môt khi Khiết Đan bị tiêu diệt, Đại Tống cũng sẽ nhấc lên sóng to gió lớn, dưới loại tình huống này, sĩ khí trong quân, còn có cả lời đồn đại, không ngăn được thì làm như thế nào để dẹp loạn?</w:t>
      </w:r>
    </w:p>
    <w:p>
      <w:pPr>
        <w:pStyle w:val="BodyText"/>
      </w:pPr>
      <w:r>
        <w:t xml:space="preserve">Sắc mặt Triệu Cát trở nên trắng bệch, nhìn sang hướng Thẩm Ngạo, hỏi: “Thẩm Ngạo, ngươi tới nói đi, làm sao bây giờ?”</w:t>
      </w:r>
    </w:p>
    <w:p>
      <w:pPr>
        <w:pStyle w:val="BodyText"/>
      </w:pPr>
      <w:r>
        <w:t xml:space="preserve">Thẩm Ngạo thoáng trầm ngâm một tý, nói: “Một trận chiến khuynh quốc!”</w:t>
      </w:r>
    </w:p>
    <w:p>
      <w:pPr>
        <w:pStyle w:val="BodyText"/>
      </w:pPr>
      <w:r>
        <w:t xml:space="preserve">Triệu Cát có vẻ có chút đắn đo, đột nhiên nói: “Nếu là buông tha cho người Liêu, hướng người Nữ Chân cầu hoà, có thể thành công không?”</w:t>
      </w:r>
    </w:p>
    <w:p>
      <w:pPr>
        <w:pStyle w:val="BodyText"/>
      </w:pPr>
      <w:r>
        <w:t xml:space="preserve">Một câu nói kia, hoàn toàn bộc lộ ra tính cách của Triệu Cát, hắn xác thực là cái loại người không có đảm đương nầy, một khi xuất hiện biến cố, cách thứ nhất nghĩ đến, đúng là trốn tránh, chỉ là, hắn không biết, trốn tránh sẽ chỉ làm phiền toái trở nên càng thêm phiền toái.</w:t>
      </w:r>
    </w:p>
    <w:p>
      <w:pPr>
        <w:pStyle w:val="BodyText"/>
      </w:pPr>
      <w:r>
        <w:t xml:space="preserve">Thẩm Ngạo hít một hơi thật sâu, hắn biết rõ, nếu lúc này không thể để Triệu Cát tin tưởng kiên định, thế cục sẽ không thể vãn hồi, hắn thoáng trầm mặc một tý, liền lạnh lùng nói: “Bệ hạ, Đại Tống đã thối không thể thối hơn, người Nữ Chân lòng tham không đáy, Liêu quốc diệt vong, kế tiếp chính là Đại Tống, không thể nghi ngờ, tuyệt không còn may mắn,</w:t>
      </w:r>
    </w:p>
    <w:p>
      <w:pPr>
        <w:pStyle w:val="BodyText"/>
      </w:pPr>
      <w:r>
        <w:t xml:space="preserve">nếu cầu hoà, thế thì tất phải cắt đất, tiến cống, dùng màu mỡ Đại Tống ta cung phụng Nữ Chân, khiến cho chiến mã càng thêm cường tráng, đao kiếm càng thêm sắc bén, đợi đến lúc đó, tông miếu Đại Tống còn có thể bảo toàn sao?</w:t>
      </w:r>
    </w:p>
    <w:p>
      <w:pPr>
        <w:pStyle w:val="BodyText"/>
      </w:pPr>
      <w:r>
        <w:t xml:space="preserve">Người trong thiên hạ cũng có thể cầu hoà, duy chỉ có bệ hạ không thể cầu hoà, người trong thiên hạ đều có thể yên lặng, duy chỉ có bệ hạ vĩnh viễn là bệ hạ, không thể yên lặng, Đại Tống ta có trăm vạn chiến sĩ, lương thảo đầy đủ, binh khí chồng chất như núi, bệ hạ còn có cái gì để sợ hãi sao?”</w:t>
      </w:r>
    </w:p>
    <w:p>
      <w:pPr>
        <w:pStyle w:val="BodyText"/>
      </w:pPr>
      <w:r>
        <w:t xml:space="preserve">Thẩm Ngạo đứng lên, nói: “Xin bệ hạ hạ ý chỉ, quyết tử chiến cùng người Nữ Chân, không chết không thôi!”</w:t>
      </w:r>
    </w:p>
    <w:p>
      <w:pPr>
        <w:pStyle w:val="BodyText"/>
      </w:pPr>
      <w:r>
        <w:t xml:space="preserve">Sắc mặt Triệu Cát âm tình bất định, nói: “Nếu thất bại thì làm sao bây giờ?”</w:t>
      </w:r>
    </w:p>
    <w:p>
      <w:pPr>
        <w:pStyle w:val="BodyText"/>
      </w:pPr>
      <w:r>
        <w:t xml:space="preserve">Thẩm Ngạo nói năng có khí phách: “Thắng, chính là quốc gia kéo dài, tứ hải thái bình, nếu thất bại...”</w:t>
      </w:r>
    </w:p>
    <w:p>
      <w:pPr>
        <w:pStyle w:val="BodyText"/>
      </w:pPr>
      <w:r>
        <w:t xml:space="preserve">Trong đôi mắt Thẩm Ngạo hiện lên vẻ kiên quyết, nói: “Chỉ là vi thần cùng bệ hạ tử vì quốc mà thôi.”</w:t>
      </w:r>
    </w:p>
    <w:p>
      <w:pPr>
        <w:pStyle w:val="BodyText"/>
      </w:pPr>
      <w:r>
        <w:t xml:space="preserve">“Tử vì quốc mà thôi...” Thẩm Ngạo nói những lời này, rốt cục cũng dấy dũng khí của Triệu Cát lên, Triệu Cát cắn cắn môi, nói: “Vậy thì tử chiến!”</w:t>
      </w:r>
    </w:p>
    <w:p>
      <w:pPr>
        <w:pStyle w:val="BodyText"/>
      </w:pPr>
      <w:r>
        <w:t xml:space="preserve">Thẩm Ngạo trịnh trọng hướng Triệu Cát hành lễ, nói: “Thần tuân chỉ!”</w:t>
      </w:r>
    </w:p>
    <w:p>
      <w:pPr>
        <w:pStyle w:val="BodyText"/>
      </w:pPr>
      <w:r>
        <w:t xml:space="preserve">Triệu Cát hạ quyết tâm, lại trấn định lại, không nhịn được mà mong mỏi liếc về hướng Thẩm Ngạo, nói: “Nếu mấy chục vạn thiết kỵ người Nữ Chân tiến thẳng đến Biện Kinh, vậy thì phải làm như thế nào?”</w:t>
      </w:r>
    </w:p>
    <w:p>
      <w:pPr>
        <w:pStyle w:val="BodyText"/>
      </w:pPr>
      <w:r>
        <w:t xml:space="preserve">Thẩm Ngạo không chút do dự nói: “Cho nên, bệ hạ lập tức khởi giá về Biện Kinh, gia cố phòng ngự, lệnh cưỡng chế các lộ quân đội, điều tướng sĩ tháo vát cảm tử truân trú tại kinh sư, dĩ dật đãi lao (dùng khỏe ứng mệt).”</w:t>
      </w:r>
    </w:p>
    <w:p>
      <w:pPr>
        <w:pStyle w:val="BodyText"/>
      </w:pPr>
      <w:r>
        <w:t xml:space="preserve">Triệu Cát nghe được việc phải khởi giá về kinh sư, lại bắt đầu trở nên do dự, nói: “Trẫm ở chỗ này hạ ý chỉ cũng tốt... khục khục...”</w:t>
      </w:r>
    </w:p>
    <w:p>
      <w:pPr>
        <w:pStyle w:val="BodyText"/>
      </w:pPr>
      <w:r>
        <w:t xml:space="preserve">Thẩm Ngạo trong lòng không khỏi cười khổ, Triệu Cát là người tốt, nhưng tuyệt đối không phải hoàng đế tốt, nếu là dùng tiêu chuẩn Thẩm Ngạo, người này thật sự là giá áo túi cơm mười phần.</w:t>
      </w:r>
    </w:p>
    <w:p>
      <w:pPr>
        <w:pStyle w:val="BodyText"/>
      </w:pPr>
      <w:r>
        <w:t xml:space="preserve">Chỉ có điều, sự tình đến trình độ này, Thẩm Ngạo cũng không làm vấn đề rối rắm, Biện Kinh xác thực là địa phương hung hiểm vạn phần, Triệu Cát muốn ở Tuyền Châu, ai có thể khích lệ đây?</w:t>
      </w:r>
    </w:p>
    <w:p>
      <w:pPr>
        <w:pStyle w:val="BodyText"/>
      </w:pPr>
      <w:r>
        <w:t xml:space="preserve">Trong thính đường, không khí âm trầm đáng sợ, Triệu Cát có lẽ là bởi vì nguyên nhân vừa rồi biểu hiện ra vẻ khiếp nhược, sắc mặt hơi có vài phần xấu hổ.</w:t>
      </w:r>
    </w:p>
    <w:p>
      <w:pPr>
        <w:pStyle w:val="BodyText"/>
      </w:pPr>
      <w:r>
        <w:t xml:space="preserve">Thẩm Ngạo thì là đem toàn bộ mọi chuyện ném ra sau đầu, toàn tâm toàn ý nghĩ đến cách giải quyết vấn đề.</w:t>
      </w:r>
    </w:p>
    <w:p>
      <w:pPr>
        <w:pStyle w:val="BodyText"/>
      </w:pPr>
      <w:r>
        <w:t xml:space="preserve">Kỳ thật, cách xử lý chỉ có một, ngoại trừ quyết chiến, không có lựa chọn khác, chỉ là, tin tức tới quá đột ngột, lại khiến cho Thẩm Ngạo trong lúc nhất thời khó có thể tiêu hóa.</w:t>
      </w:r>
    </w:p>
    <w:p>
      <w:pPr>
        <w:pStyle w:val="BodyText"/>
      </w:pPr>
      <w:r>
        <w:t xml:space="preserve">Kỳ thật, bày ở trước mặt Triệu Cát cùng Thẩm Ngạo, còn là một vấn đề —— làm sao bây giờ?</w:t>
      </w:r>
    </w:p>
    <w:p>
      <w:pPr>
        <w:pStyle w:val="BodyText"/>
      </w:pPr>
      <w:r>
        <w:t xml:space="preserve">Quyết chiến là phải làm, nhưng chi tiết cụ thể, tỉ mỉ còn phải tham khảo, Triệu Cát trầm mặc thật lâu, mới nói: “Ý Trẫm đã quyết, tạm thời nghỉ dưỡng ngay tại Tuyền Châu, Dương Tiễn, ngươi hạ ý chỉ, để cho thái tử giám quốc, tuy thái tử không còn dùng được, nhưng Trẫm không ở Biện Kinh, nếu Biện Kinh xảy ra chuyện, dù sao cũng phải có người có thể tọa trấn.”</w:t>
      </w:r>
    </w:p>
    <w:p>
      <w:pPr>
        <w:pStyle w:val="BodyText"/>
      </w:pPr>
      <w:r>
        <w:t xml:space="preserve">Dương Tiễn lên tiếng, nhưng Thẩm Ngạo lại ngạc nhiên nâng con mắt lên, thái tử giám quốc, cái đó và người Nữ Chân xuôi nam trong lịch sử, Triệu Cát nhường vị là một cái đạo lý, quả nhiên là giang sơn dễ đổi, bản tính khó dời, hắn cắn môi: “Bệ hạ, không thể, thái tử giám quốc, không thể cho quân chính quyền hành, một khi có việc, khó tránh khỏi tay chân vướng víu, nếu uỷ quyền...”</w:t>
      </w:r>
    </w:p>
    <w:p>
      <w:pPr>
        <w:pStyle w:val="BodyText"/>
      </w:pPr>
      <w:r>
        <w:t xml:space="preserve">Thẩm Ngạo lo lắng nhất, đúng là cái này, một khi uỷ quyền, thật vất vả đánh ngã Triệu Hằng, chẳng phải là thoáng cái lại trở thành nhân vật chạm tay có thể bỏng?</w:t>
      </w:r>
    </w:p>
    <w:p>
      <w:pPr>
        <w:pStyle w:val="BodyText"/>
      </w:pPr>
      <w:r>
        <w:t xml:space="preserve">Chỉ là, Thẩm Ngạo lại nói đến một nửa, lại trầm mặc xuống dưới, lúc này đã không phải là vấn đề uỷ quyền rối rắm, trước mắt, cường địch tiếp cận, mưa gió nổi lên, chẳng lẽ còn muốn nội chiến?</w:t>
      </w:r>
    </w:p>
    <w:p>
      <w:pPr>
        <w:pStyle w:val="BodyText"/>
      </w:pPr>
      <w:r>
        <w:t xml:space="preserve">Hoàng đế đã hạ quyết tâm không trở về Biện Kinh, thái tử không được, còn có ai có thể gánh cái gánh nặng này? Cho nên Thẩm Ngạo chỉ có thể lựa chọn trầm mặc.</w:t>
      </w:r>
    </w:p>
    <w:p>
      <w:pPr>
        <w:pStyle w:val="BodyText"/>
      </w:pPr>
      <w:r>
        <w:t xml:space="preserve">Triệu Cát trầm giọng nói: “Tuy thái tử có chút ít tâm cơ, nhưng nói hắn dám làm ra cái sự tình gì tà đạo, chỉ sợ còn không có lá gan này, ủy quyền thì cứ ủy quyền, Dương Tiễn, nhớ kỹ, trong thánh chỉ nói rõ, là giám quốc, tạm lĩnh chính vụ, tiết chế binh mã kinh sư, có thể tuỳ cơ ứng biến.”</w:t>
      </w:r>
    </w:p>
    <w:p>
      <w:pPr>
        <w:pStyle w:val="BodyText"/>
      </w:pPr>
      <w:r>
        <w:t xml:space="preserve">Thẩm Ngạo im lặng, tâm tư Triệu Cát, hắn tự nhiên hiểu, Biện Kinh kia, hắn cận kề cái chết cũng sẽ không trở về, hoàng đế như vậy, đối với người trong thiên hạ, có lẽ là bi ai, nhưng Thẩm Ngạo, vô luận như thế nào cũng muốn đứng ở bên này.</w:t>
      </w:r>
    </w:p>
    <w:p>
      <w:pPr>
        <w:pStyle w:val="BodyText"/>
      </w:pPr>
      <w:r>
        <w:t xml:space="preserve">Chính là bốc lên sơ suất to lớn, cũng sẽ không tiếc, hoàng đế đã không trở về kinh, người Nữ Chân tùy thời xuôi nam, uỷ quyền là chuyện tất nhiên, thái tử giám quốc, tổng chưởng quân chính, cái này có ý nghĩa là, quyền lợi Đại Tống triều đã được giao tiếp một nửa, mặc dù chỉ là một nửa, nhưng thực sự không phải chuyện đùa.</w:t>
      </w:r>
    </w:p>
    <w:p>
      <w:pPr>
        <w:pStyle w:val="BodyText"/>
      </w:pPr>
      <w:r>
        <w:t xml:space="preserve">Ánh mắt Triệu Cát rơi vào trên người Thẩm Ngạo, nói: “Trẫm biết rõ, ngươi bất mãn đối với thái tử, phải không?”</w:t>
      </w:r>
    </w:p>
    <w:p>
      <w:pPr>
        <w:pStyle w:val="BodyText"/>
      </w:pPr>
      <w:r>
        <w:t xml:space="preserve">Thẩm Ngạo lắc lắc đầu, nói: “Thần không dám?”</w:t>
      </w:r>
    </w:p>
    <w:p>
      <w:pPr>
        <w:pStyle w:val="BodyText"/>
      </w:pPr>
      <w:r>
        <w:t xml:space="preserve">Triệu Cát thở dài một hơi, nói: “Ngươi không cần cất giấu tâm sự, Trẫm biết, trước mắt đều là kế tạm thích ứng, những chuyện khác, sau này hãy nói.”</w:t>
      </w:r>
    </w:p>
    <w:p>
      <w:pPr>
        <w:pStyle w:val="BodyText"/>
      </w:pPr>
      <w:r>
        <w:t xml:space="preserve">Thẩm Ngạo gật gật đầu, nói: “Nếu người Nữ Chân công Biện Kinh, xin mời bệ hạ tọa trấn Tuyền Châu, vi thần sẽ suất lĩnh thủy sư trong thiên hạ, nhất quyết tử chiến cùng người Nữ Chân.”</w:t>
      </w:r>
    </w:p>
    <w:p>
      <w:pPr>
        <w:pStyle w:val="Compact"/>
      </w:pPr>
      <w:r>
        <w:t xml:space="preserve">Triệu Cát nói: “Tốt, rất tốt.” Hắn như là già đi rất nhiều, cả người có vẻ vô thần.</w:t>
      </w:r>
      <w:r>
        <w:br w:type="textWrapping"/>
      </w:r>
      <w:r>
        <w:br w:type="textWrapping"/>
      </w:r>
    </w:p>
    <w:p>
      <w:pPr>
        <w:pStyle w:val="Heading2"/>
      </w:pPr>
      <w:bookmarkStart w:id="936" w:name="chương-817-nào-có-chuyện-như-vậy"/>
      <w:bookmarkEnd w:id="936"/>
      <w:r>
        <w:t xml:space="preserve">914. Chương 817: Nào Có Chuyện Như Vậy</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817: Nào có chuyện như vậy</w:t>
      </w:r>
    </w:p>
    <w:p>
      <w:pPr>
        <w:pStyle w:val="BodyText"/>
      </w:pPr>
      <w:r>
        <w:t xml:space="preserve">Nhóm dịch: hungvodich9490</w:t>
      </w:r>
    </w:p>
    <w:p>
      <w:pPr>
        <w:pStyle w:val="BodyText"/>
      </w:pPr>
      <w:r>
        <w:t xml:space="preserve">Nguồn: metruyen</w:t>
      </w:r>
    </w:p>
    <w:p>
      <w:pPr>
        <w:pStyle w:val="BodyText"/>
      </w:pPr>
      <w:r>
        <w:t xml:space="preserve">Thẩm Ngạo thấy Triệu Cát không khoái, trong lòng lại sinh ra lòng háo thắng, nghĩ: con mẹ nó, lúc tại Tây Hạ, lão tử còn không sợ người Nữ Chân, hôm nay tại Tuyền Châu, như thế nào lại sợ? Binh tới tướng đỡ, nước tới lấy đất ngăn là được!</w:t>
      </w:r>
    </w:p>
    <w:p>
      <w:pPr>
        <w:pStyle w:val="BodyText"/>
      </w:pPr>
      <w:r>
        <w:t xml:space="preserve">Vừa nghĩ như thế, Thẩm Ngạo lại như không có tim không có phổi, tâm tình bắt đầu trở nên sáng sủa, lộ ra dáng tươi cười chân thành, hướng Triệu Cát nói: “Bệ hạ, mấy ngày nữa chính là vạn quốc triển lãm hội, bệ hạ đã muốn thường trú tại Tuyền Châu, cái thịnh hội này đương nhiên không thể bỏ qua.”</w:t>
      </w:r>
    </w:p>
    <w:p>
      <w:pPr>
        <w:pStyle w:val="BodyText"/>
      </w:pPr>
      <w:r>
        <w:t xml:space="preserve">Triệu Cát vốn là muốn lắc đầu cự tuyệt, nhưng lập tức tưởng tượng, nếu lúc này cự tuyệt, không biết, còn tưởng là hắn là sợ hãi người Nữ Chân, lòng có như lửa đốt.</w:t>
      </w:r>
    </w:p>
    <w:p>
      <w:pPr>
        <w:pStyle w:val="BodyText"/>
      </w:pPr>
      <w:r>
        <w:t xml:space="preserve">Tuy trong lòng của hắn xác thực sinh ra tâm trạng sợ hãi, nhưng càng là như thế, càng không muốn để cho người ta xem thấu, nghĩ đến đây, liền miệng đầy đáp ứng nói: “Tốt lắm, Trẫm nhất định phải xem thật kỹ vạn quốc triển lãm hội.”</w:t>
      </w:r>
    </w:p>
    <w:p>
      <w:pPr>
        <w:pStyle w:val="BodyText"/>
      </w:pPr>
      <w:r>
        <w:t xml:space="preserve">Trong lòng Thẩm Ngạo đã biết, Triệu Cát này là không trông cậy được vào rồi, hắn là một bằng hữu rất tốt, tri kỷ rất tốt, lại cũng không phải một vị vua có tài trí mưu lược kiệt xuất, thậm chí một ít lời nói và việc làm, đến cả Thẩm Ngạo cũng cảm thấy giận sôi.</w:t>
      </w:r>
    </w:p>
    <w:p>
      <w:pPr>
        <w:pStyle w:val="BodyText"/>
      </w:pPr>
      <w:r>
        <w:t xml:space="preserve">Hoàng đế không đáng tin cậy, chỉ có dựa vào chính mình thôi.</w:t>
      </w:r>
    </w:p>
    <w:p>
      <w:pPr>
        <w:pStyle w:val="BodyText"/>
      </w:pPr>
      <w:r>
        <w:t xml:space="preserve">Triệu Cát phác thảo tấu chương, đã được phi ngựa cấp báo đến Biện Kinh, Thẩm Ngạo có thể tưởng tượng, phần ý chỉ này đưa đến Biện Kinh xong, về sau, sẽ khiến sóng to gió lớn nổ ra như thế nào.</w:t>
      </w:r>
    </w:p>
    <w:p>
      <w:pPr>
        <w:pStyle w:val="BodyText"/>
      </w:pPr>
      <w:r>
        <w:t xml:space="preserve">Tất cả... Chỉ có thể dựa vào chính mình!</w:t>
      </w:r>
    </w:p>
    <w:p>
      <w:pPr>
        <w:pStyle w:val="BodyText"/>
      </w:pPr>
      <w:r>
        <w:t xml:space="preserve">Trong lòng Thẩm Ngạo kéo lê ra một cái ý niệm, lập tức, quan quân Nam Dương thủy sư được triệu tập lại.</w:t>
      </w:r>
    </w:p>
    <w:p>
      <w:pPr>
        <w:pStyle w:val="BodyText"/>
      </w:pPr>
      <w:r>
        <w:t xml:space="preserve">Nguyên một đám nghiêm nghị mà ngồi ở bên cạnh Thẩm Ngạo, tất cả mọi người không nói gì, ngày cả hô hấp cũng giống như bất động, chỉ có một đôi ánh mắt, thời điểm tiếp xúc ánh mắt Thẩm Ngạo, biểu hiện ra vẻ vô cùng dứt khoát.</w:t>
      </w:r>
    </w:p>
    <w:p>
      <w:pPr>
        <w:pStyle w:val="BodyText"/>
      </w:pPr>
      <w:r>
        <w:t xml:space="preserve">Thẩm Ngạo bình bình đạm mạc nói: “Lao sư viễn chinh Đại Tàu, lại để cho mọi người chịu khổ rồi.”</w:t>
      </w:r>
    </w:p>
    <w:p>
      <w:pPr>
        <w:pStyle w:val="BodyText"/>
      </w:pPr>
      <w:r>
        <w:t xml:space="preserve">Các quân quan vẫn đang ngồi bất động, lúc Thẩm Ngạo đang nói chuyện cùng quan viên, có lẽ còn có thể dùng khẩu khí thảo luận, nhưng ở trước mặt bọn họ, là tuyệt đối sẽ không để cho bọn họ có cơ hội lên tiếng, lựa chọn duy nhất của bọn hắn, chỉ có hai chữ tuân mệnh.</w:t>
      </w:r>
    </w:p>
    <w:p>
      <w:pPr>
        <w:pStyle w:val="BodyText"/>
      </w:pPr>
      <w:r>
        <w:t xml:space="preserve">Thẩm Ngạo tiếp tục nói: “Nhưng hiện tại, Biện Kinh truyền đến cấp báo, Liêu quốc sắp tới thời điểm phá quốc, người Nữ Chân mài đao soàn soạt, tùy thời có khả năng xâm lấn Đại Tống.”</w:t>
      </w:r>
    </w:p>
    <w:p>
      <w:pPr>
        <w:pStyle w:val="BodyText"/>
      </w:pPr>
      <w:r>
        <w:t xml:space="preserve">Thẩm Ngạo vươn người đứng dậy, chắp hai tay sau lưng, nói: “Chư vị đang ngồi, người nào là ở phía trong học đường dạy võ ra ngoài, đứng ra cho bổn vương nhìn một cái.”</w:t>
      </w:r>
    </w:p>
    <w:p>
      <w:pPr>
        <w:pStyle w:val="BodyText"/>
      </w:pPr>
      <w:r>
        <w:t xml:space="preserve">Trong khoảng khắc, hơn nửa số quan quân nghiêm nghị đứng dậy, trên mặt những quan quân ngồi ở trên vị trí như cũ kia lộ ra vẻ xấu hổ, đầu năm nay, văn bằng vẫn thật là dễ dùng.</w:t>
      </w:r>
    </w:p>
    <w:p>
      <w:pPr>
        <w:pStyle w:val="BodyText"/>
      </w:pPr>
      <w:r>
        <w:t xml:space="preserve">Thẩm Ngạo quét mắt liếc bọn họ, nói: “Đã từng có một lời thề, các ngươi đều nhớ rõ sao?”</w:t>
      </w:r>
    </w:p>
    <w:p>
      <w:pPr>
        <w:pStyle w:val="BodyText"/>
      </w:pPr>
      <w:r>
        <w:t xml:space="preserve">Các quân quan giáo úy đồng loạt nói: “Dùng máu huyết của ta, định quốc an bang, dùng thân thể ta, hộ quốc an dân, tuân thủ luật lệ, vĩnh viễn bảo vệ Đại Tống!”</w:t>
      </w:r>
    </w:p>
    <w:p>
      <w:pPr>
        <w:pStyle w:val="BodyText"/>
      </w:pPr>
      <w:r>
        <w:t xml:space="preserve">Sắc mặt Thẩm Ngạo bình tĩnh, gật đầu nói: “Hôm nay, chính là thời điểm các ngươi thực hiện lời hứa, bổn vương muốn các ngươi thực hiện lời hứa, có dám hay không?”</w:t>
      </w:r>
    </w:p>
    <w:p>
      <w:pPr>
        <w:pStyle w:val="BodyText"/>
      </w:pPr>
      <w:r>
        <w:t xml:space="preserve">“Có gì không dám?”</w:t>
      </w:r>
    </w:p>
    <w:p>
      <w:pPr>
        <w:pStyle w:val="BodyText"/>
      </w:pPr>
      <w:r>
        <w:t xml:space="preserve">Thẩm Ngạo thoả mãn gật đầu, nói: “Rất tốt!”</w:t>
      </w:r>
    </w:p>
    <w:p>
      <w:pPr>
        <w:pStyle w:val="BodyText"/>
      </w:pPr>
      <w:r>
        <w:t xml:space="preserve">“Kể từ hôm nay, thủy sư gia tăng thao luyện, không được sai sót! Còn có, tùy thời làm tốt chuẩn bị chiến đấu, bổn vương nói rất đúng, là tùy thời, bất kể là thời điểm gì, bổn vương ra mệnh lệnh, trong mười hai canh giờ, thuyền thủy sư phải được thúc đẩy, toàn thể quan binh nhất định phải sĩ khí như cầu vồng, hiểu chưa?”</w:t>
      </w:r>
    </w:p>
    <w:p>
      <w:pPr>
        <w:pStyle w:val="BodyText"/>
      </w:pPr>
      <w:r>
        <w:t xml:space="preserve">“Hiểu!”</w:t>
      </w:r>
    </w:p>
    <w:p>
      <w:pPr>
        <w:pStyle w:val="BodyText"/>
      </w:pPr>
      <w:r>
        <w:t xml:space="preserve">Thẩm Ngạo mỉm cười, nói: “Các ngươi thật sự là quá đơn thuần rồi, bổn vương cũng rất đơn thuần, nếu một ngày kia, bổn vương có thể cùng các ngươi chết ở cùng một chỗ, cũng coi như không uổng cuộc đời này.”</w:t>
      </w:r>
    </w:p>
    <w:p>
      <w:pPr>
        <w:pStyle w:val="BodyText"/>
      </w:pPr>
      <w:r>
        <w:t xml:space="preserve">Trong lòng Thẩm Ngạo thầm suy nghĩ, vốn là muốn chết ở trên bụng mỹ nữ, không biết nguyện vọng này còn có thể thực hiện hay không, thật sự không được, cũng chỉ có thể cùng những binh lính này phơi thây ở cùng một chỗ.</w:t>
      </w:r>
    </w:p>
    <w:p>
      <w:pPr>
        <w:pStyle w:val="BodyText"/>
      </w:pPr>
      <w:r>
        <w:t xml:space="preserve">Sau khi Thẩm Ngạo đưa mệnh lệnh ra ngoài, cả quân cảng lập tức sôi trào lên, thao luyện bắt đầu ngày tiếp nối đêm.</w:t>
      </w:r>
    </w:p>
    <w:p>
      <w:pPr>
        <w:pStyle w:val="BodyText"/>
      </w:pPr>
      <w:r>
        <w:t xml:space="preserve">Bộ binh nhiều lần ngồi ở trên xà lan, thao diễn đoạt ghềnh lên bờ, pháo binh hướng ra ngoài biển, không ngừng thử bắn, tài công, người chèo thuyền, điều khiển buồm, điều khiển bánh lái cũng không dám lười biếng, không ngừng diễn luyện.</w:t>
      </w:r>
    </w:p>
    <w:p>
      <w:pPr>
        <w:pStyle w:val="BodyText"/>
      </w:pPr>
      <w:r>
        <w:t xml:space="preserve">Có kinh nghiệm tác chiến lần thứ nhất cùng người Tàu trước đó, rất nhiều thao luyện trải qua cải tiến, về sau, càng trở nên thực dụng hơn.</w:t>
      </w:r>
    </w:p>
    <w:p>
      <w:pPr>
        <w:pStyle w:val="BodyText"/>
      </w:pPr>
      <w:r>
        <w:t xml:space="preserve">Các quan quân lúc này cũng không dám lười biếng, một ngày chỉ có thể ngủ ba canh giờ, tiếp theo, chính là đốc thúc thao luyện sáng sớm, giáo viên diễn luyện các loại chiến đấu, đến ban đêm, còn muốn tuần tra thủy trại doanh trại các nơi, kiểm tra thuyền.</w:t>
      </w:r>
    </w:p>
    <w:p>
      <w:pPr>
        <w:pStyle w:val="BodyText"/>
      </w:pPr>
      <w:r>
        <w:t xml:space="preserve">Hải chính nha môn cũng đưa quân lệnh đi ra ngoài, Đông Dương thủy sư, Bắc Dương thủy sư phụng mệnh bắc thượng, đến Bồng Lai cảng.</w:t>
      </w:r>
    </w:p>
    <w:p>
      <w:pPr>
        <w:pStyle w:val="BodyText"/>
      </w:pPr>
      <w:r>
        <w:t xml:space="preserve">Tại đó, đại lượng vật tư không ngừng được tích trữ, đơn đặt hàng lớn rơi vào phía trong xưởng Tuyền Châu, Tô Hàng, quân phục chống lạnh, dây lưng, giầy có thể mang theo ấm nước, nón ấm Phạm Dương, còn có đại lượng mũi tên, hỏa dược, đồ dự bị, vải bạt, neo sắt…………</w:t>
      </w:r>
    </w:p>
    <w:p>
      <w:pPr>
        <w:pStyle w:val="BodyText"/>
      </w:pPr>
      <w:r>
        <w:t xml:space="preserve">Cái này đơn đặt hàng cực lớn, lại khiến cho đám thương hộ nhất thời ồn ào náo động một hồi, chính thức kêu khổ, cũng chỉ có một mình Thẩm Ngạo mà thôi.</w:t>
      </w:r>
    </w:p>
    <w:p>
      <w:pPr>
        <w:pStyle w:val="BodyText"/>
      </w:pPr>
      <w:r>
        <w:t xml:space="preserve">Bởi vì quốc khố không có tiền, hoặc là nói, mặc dù quốc khố có tiền, nhưng rất rõ ràng, thái tử giám quốc căn bản không có khả năng trích cấp cho thủy sư của Thẩm Ngạo chi dùng, muốn củng cố phòng ngự Biện Kinh, muốn triệu tập quân đội, lãng phí thuế ruộng, cũng là con số thiên văn.</w:t>
      </w:r>
    </w:p>
    <w:p>
      <w:pPr>
        <w:pStyle w:val="BodyText"/>
      </w:pPr>
      <w:r>
        <w:t xml:space="preserve">Kết quả cuối cùng, chính là Thẩm Ngạo không thể không từ trong túi riêng của chính mình, móc tiền ra.</w:t>
      </w:r>
    </w:p>
    <w:p>
      <w:pPr>
        <w:pStyle w:val="BodyText"/>
      </w:pPr>
      <w:r>
        <w:t xml:space="preserve">Cũng tốt, Thẩm Ngạo gia nghiệp rất lớn, mấy ngàn mấy vạn quan, thực sự không phải là không cầm ra tay được, huống chi gần đây hắn có việc buôn bán của riêng mình.</w:t>
      </w:r>
    </w:p>
    <w:p>
      <w:pPr>
        <w:pStyle w:val="BodyText"/>
      </w:pPr>
      <w:r>
        <w:t xml:space="preserve">Khoản sinh ý này nguy hiểm rất lớn, nhưng nếu làm tốt lắm rồi, nói không chưng còn có thể thông qua miệng vài người buôn bán, thoáng đánh cướp ít đồ phụ cấp, dù sao Thẩm Ngạo cũng không chịu thiệt.</w:t>
      </w:r>
    </w:p>
    <w:p>
      <w:pPr>
        <w:pStyle w:val="BodyText"/>
      </w:pPr>
      <w:r>
        <w:t xml:space="preserve">Cao thấp Tuyền Châu, cũng cảm nhận được loại không khí khẩn trương này, may mắn chỗ này không thể so với vùng đất bằng phẳng như Biện Kinh, không hề có người nào lo lắng người Nữ Chân sẽ xuất hiện.</w:t>
      </w:r>
    </w:p>
    <w:p>
      <w:pPr>
        <w:pStyle w:val="BodyText"/>
      </w:pPr>
      <w:r>
        <w:t xml:space="preserve">Hơn nữa, đối với chiến lực thủy sư, bọn họ tin tưởng mười phần, có lẽ vẫn là ca múa mừng cảnh thái bình, tâm tư mọi người, đã rơi trên vạn quốc triển lãm hội sắp khai mạc.</w:t>
      </w:r>
    </w:p>
    <w:p>
      <w:pPr>
        <w:pStyle w:val="BodyText"/>
      </w:pPr>
      <w:r>
        <w:t xml:space="preserve">Thẩm Ngạo hiển nhiên không có cái tâm tư này, hiện tại hắn đang nghênh đón đủ loại khách nhân, những khách nhân này phần lớn là thương nhân chiếm đa số.</w:t>
      </w:r>
    </w:p>
    <w:p>
      <w:pPr>
        <w:pStyle w:val="BodyText"/>
      </w:pPr>
      <w:r>
        <w:t xml:space="preserve">Không ít thương hộ từ đơn đặt hàng của thủy sư, phân ra một chén canh, một ít thương nhân không được chỗ tốt sớm đã gấp khó dằn nổi, giống như đèn kéo quân mà bái phỏng vị thân vương xưa nay thường xuyên không đứng đắn này.</w:t>
      </w:r>
    </w:p>
    <w:p>
      <w:pPr>
        <w:pStyle w:val="BodyText"/>
      </w:pPr>
      <w:r>
        <w:t xml:space="preserve">“Nỏ như vậy có thể bắn rất xa sao?” Thẩm Ngạo đứng trên đất trống trong nha môn, trên tay vuốt vuốt một cây cung nỏ tinh mỹ.</w:t>
      </w:r>
    </w:p>
    <w:p>
      <w:pPr>
        <w:pStyle w:val="BodyText"/>
      </w:pPr>
      <w:r>
        <w:t xml:space="preserve">Bên cạnh là một người thương đứng nhân, thương nhân tai to mặt lớn, chất đầy dáng tươi cười, ý nịnh nọt rất rõ ràng.</w:t>
      </w:r>
    </w:p>
    <w:p>
      <w:pPr>
        <w:pStyle w:val="BodyText"/>
      </w:pPr>
      <w:r>
        <w:t xml:space="preserve">Đứng ở sau lưng thương nhân, chính là một thợ thủ công già, thợ thủ công này rõ ràng không quá thích liên hệ cùng người, cho nên một mực buồn bực, không nói lời nào.</w:t>
      </w:r>
    </w:p>
    <w:p>
      <w:pPr>
        <w:pStyle w:val="BodyText"/>
      </w:pPr>
      <w:r>
        <w:t xml:space="preserve">Nghe được Bình Tây Vương đặt câu hỏi, thương nhân lập tức hướng thợ thủ công đánh mắt, nói: “Lưu huynh, ngươi tới nói đi.”</w:t>
      </w:r>
    </w:p>
    <w:p>
      <w:pPr>
        <w:pStyle w:val="BodyText"/>
      </w:pPr>
      <w:r>
        <w:t xml:space="preserve">Lưu huynh kia nói: “Điện hạ, cái nỏ này là tiểu nhân chế ra, so với nỏ trên thị trường tầm thì bắn xa hơn một ít.”</w:t>
      </w:r>
    </w:p>
    <w:p>
      <w:pPr>
        <w:pStyle w:val="BodyText"/>
      </w:pPr>
      <w:r>
        <w:t xml:space="preserve">Hắn ngơ ngác muốn đến lấy nỏ trong tay Thẩm Ngạo, Thẩm Ngạo cảm thấy tính tình người này có chút quái đản, cuối cùng là giao nỏ vào trong tay hắn, lão thợ thủ công lấy được nỏ, tay chân lập tức bắt đầu trở nên linh hoạt, chỉ vào một chỗ cơ quan ở phía trong thân nỏ, nói:</w:t>
      </w:r>
    </w:p>
    <w:p>
      <w:pPr>
        <w:pStyle w:val="BodyText"/>
      </w:pPr>
      <w:r>
        <w:t xml:space="preserve">“Cái nỏ này, chỗ tốt lớn nhất chính là được thêm một chỗ cơ quan như vậy, lúc bắn ra dễ dàng hơn, tầm bắn có thể đến hai trăm trượng, điện hạ xem, tại đây còn bỏ thêm một khúc mộc, để mà cố định mũi tên, kể từ đó, càng dễ dàng trúng mục tiêu...”</w:t>
      </w:r>
    </w:p>
    <w:p>
      <w:pPr>
        <w:pStyle w:val="BodyText"/>
      </w:pPr>
      <w:r>
        <w:t xml:space="preserve">Thẩm Ngạo nghiêm túc nghe xong lời thợ thủ công Lưu huynh này nói, sau đó liền gọi một giáo úy tới, nói: “Ngươi cầm cái nỏ này bắn thử xem.”</w:t>
      </w:r>
    </w:p>
    <w:p>
      <w:pPr>
        <w:pStyle w:val="BodyText"/>
      </w:pPr>
      <w:r>
        <w:t xml:space="preserve">Giáo úy không nói hai lời, tiếp nhận nỏ trong tay Lưu huynh, trực tiếp đưa mũi tên lên, hướng xa xa phương hướng tường viện, xoa bóp cơ quan, bắn bụp một phát.</w:t>
      </w:r>
    </w:p>
    <w:p>
      <w:pPr>
        <w:pStyle w:val="BodyText"/>
      </w:pPr>
      <w:r>
        <w:t xml:space="preserve">Lập tức híp mắt nhìn nhìn hiệu quả, mới ngượng ngùng nói: “Tiện lợi hơn rất nhiều, trước mắt, nỏ trong quân đại khái có thể phát hai mũi tên, mà nỏ này, nên có thể phát ba mũi tên, nhưng dùng có chút ngượng tay, bắn không chính xác.”</w:t>
      </w:r>
    </w:p>
    <w:p>
      <w:pPr>
        <w:pStyle w:val="BodyText"/>
      </w:pPr>
      <w:r>
        <w:t xml:space="preserve">Thẩm Ngạo gật gật đầu, nói: “Đưa cái nỏ này đến chỗ thủy sư, để cho tất cả mọi người thử một lần.”</w:t>
      </w:r>
    </w:p>
    <w:p>
      <w:pPr>
        <w:pStyle w:val="BodyText"/>
      </w:pPr>
      <w:r>
        <w:t xml:space="preserve">Dứt lời, mới xoay đầu lại, nói với thương nhân này: “Ngươi có cái nỏ rất tốt, chờ tin tức đi, nếu thủy sư bên kia dùng thuận tay, bổn vương muốn năm nghìn cái trước.”</w:t>
      </w:r>
    </w:p>
    <w:p>
      <w:pPr>
        <w:pStyle w:val="BodyText"/>
      </w:pPr>
      <w:r>
        <w:t xml:space="preserve">Thương nhân cực kỳ mừng rỡ, thiên ân vạn tạ mà dẫn dắt công tượng rời đi.</w:t>
      </w:r>
    </w:p>
    <w:p>
      <w:pPr>
        <w:pStyle w:val="BodyText"/>
      </w:pPr>
      <w:r>
        <w:t xml:space="preserve">Thương nhân như vậy thật sự không ít, kỳ thật, cục diện Tuyền Châu bên này đã muốn mở ra, các loại sự vật mới lạ sớm đã được người tiếp nhận.</w:t>
      </w:r>
    </w:p>
    <w:p>
      <w:pPr>
        <w:pStyle w:val="BodyText"/>
      </w:pPr>
      <w:r>
        <w:t xml:space="preserve">Thí dụ như máy dệt tơ, bởi vì nhân lực thành phẩm được đề cao, sớm đã bị đám thợ thủ công cải tiến không biết bao nhiêu lần.</w:t>
      </w:r>
    </w:p>
    <w:p>
      <w:pPr>
        <w:pStyle w:val="BodyText"/>
      </w:pPr>
      <w:r>
        <w:t xml:space="preserve">Cho nên, tại các đại phường, đều có một chút lão thợ thủ công chuyên môn cải tiến máy móc, để thích ứng nhu cầu riêng biệt của các khách hàng.</w:t>
      </w:r>
    </w:p>
    <w:p>
      <w:pPr>
        <w:pStyle w:val="BodyText"/>
      </w:pPr>
      <w:r>
        <w:t xml:space="preserve">Hiện tại, thủy sư muốn đại lượng nhóm vũ khí trang bị kiểu mới, cơ hồ tất cả mọi người đều đang vắt hết óc, muốn lấy từ phía trong túi tiền Thẩm Ngạo ra ít tiền.</w:t>
      </w:r>
    </w:p>
    <w:p>
      <w:pPr>
        <w:pStyle w:val="BodyText"/>
      </w:pPr>
      <w:r>
        <w:t xml:space="preserve">Đương nhiên, tiền của Thẩm Ngạo cũng không phải dễ dàng cầm như vậy, nói toạc ra, ngươi phải xuất hàng ra đã, bởi vậy, các loại cải tiến nỏ, pháo, mũi tên thậm chí là áo giáp da, mũ bảo hiểm, đều được đưa hết ra.</w:t>
      </w:r>
    </w:p>
    <w:p>
      <w:pPr>
        <w:pStyle w:val="BodyText"/>
      </w:pPr>
      <w:r>
        <w:t xml:space="preserve">Trong đó có một thương nhân chế tạo áo giáp da, bởi vì cải tiến áo giáp da, lại để cho áo giáp da hiện tại trong quân trở nên càng thêm thư thái và mịn màng, lập tức nhận được một số đơn đặt hàng cực lớn từ thủy sư.</w:t>
      </w:r>
    </w:p>
    <w:p>
      <w:pPr>
        <w:pStyle w:val="BodyText"/>
      </w:pPr>
      <w:r>
        <w:t xml:space="preserve">Từ đó về sau, cuồng nhiệt như vậy trở nên càng không thể vãn hồi, các thương nhân muốn kiếm tiền, vì kiếm tiền, có thể chà đạp tất cả luật thế gian, nhưng mặt khác, chỉ cần có thoả đáng, bọn hắn có thể sáng tạo vô số sự vật mới lạ trên đời.</w:t>
      </w:r>
    </w:p>
    <w:p>
      <w:pPr>
        <w:pStyle w:val="BodyText"/>
      </w:pPr>
      <w:r>
        <w:t xml:space="preserve">Tại phía dưới sự hấp dẫn của đơn đặt hàng từ Thẩm Ngạo, các thương nhân không ngừng khuyến khích công tượng, treo giải thưởng bốn phía, phàm là có ý tường, đều cho số tiền lớn để thưởng.</w:t>
      </w:r>
    </w:p>
    <w:p>
      <w:pPr>
        <w:pStyle w:val="BodyText"/>
      </w:pPr>
      <w:r>
        <w:t xml:space="preserve">Mà đám thợ thủ công, cũng có động lực để cân nhắc phấn đấu, sau khi chứng kiến rất nhiều thợ thủ công, qua một đêm liền phất nhanh trở thành thần thoại, về sau, mấy chục trên trăm vạn thợ thủ công cao thấp cái Tuyền Châu này, cơ hồ mỗi người đều đang cân nhắc, mỗi ngày đều có vô số đồ vật mới lạ sinh ra đời.</w:t>
      </w:r>
    </w:p>
    <w:p>
      <w:pPr>
        <w:pStyle w:val="BodyText"/>
      </w:pPr>
      <w:r>
        <w:t xml:space="preserve">Tuy những thứ này phần lớn đều rất hoang đường, kết quả cuối cùng thường thường là không thể thi hành, cũng có rất nhiều vật dụng thực tế có thể thực hành, chế tạo ra xong, rồi lại phát hiện những thứ tệ nạn khác, nhưng trong đống rác có vàng, cũng tuôn ra không ít ý tưởng làm cho hai mắt người ta tỏa sáng.</w:t>
      </w:r>
    </w:p>
    <w:p>
      <w:pPr>
        <w:pStyle w:val="BodyText"/>
      </w:pPr>
      <w:r>
        <w:t xml:space="preserve">Vĩnh Hòa năm thứ bốn, đầu tháng sáu, một ngày này, người Tuyền Châu thức dậy từ rất sớm, tảng sáng ngày mới, ngay cả đường đi cũng đã hỗn loạn lên.</w:t>
      </w:r>
    </w:p>
    <w:p>
      <w:pPr>
        <w:pStyle w:val="BodyText"/>
      </w:pPr>
      <w:r>
        <w:t xml:space="preserve">Tại vạn quốc triển lãm hội bên kia, đám người nhốn nháo, vô số khách thương sau khi nộp số lượng ngân lượng nhất định, bắt đầu đi vào bên trong.</w:t>
      </w:r>
    </w:p>
    <w:p>
      <w:pPr>
        <w:pStyle w:val="BodyText"/>
      </w:pPr>
      <w:r>
        <w:t xml:space="preserve">Cái gọi là triển lãm hội, lại phân ra mấy khu vực, có chỗ chuyên môn biểu hiện ra tác phẩm nghệ thuật Phật tượng, có chào hàng máy dệt, có nghệ thuật, còn có sách báo tranh vẽ, thậm chí còn có thương thuyền, xe ngựa các loại....</w:t>
      </w:r>
    </w:p>
    <w:p>
      <w:pPr>
        <w:pStyle w:val="BodyText"/>
      </w:pPr>
      <w:r>
        <w:t xml:space="preserve">Chỉ là những vật này, đương nhiên không phải bán lẻ, chủ yếu là cung cấp cho khách thương đặt hàng, nhìn dạng hàng trước, nếu cảm thấy thoả mãn, liền có thể định chế số lượng, nộp tiền đặt cọc đợi ngày thu về.</w:t>
      </w:r>
    </w:p>
    <w:p>
      <w:pPr>
        <w:pStyle w:val="BodyText"/>
      </w:pPr>
      <w:r>
        <w:t xml:space="preserve">Thẩm Ngạo cùng Triệu Cát hỗn tạp trong đám người, bởi vì Triệu Tím Hành là nữ quyến, có rất nhiều chỗ không tiện, đành phải an trí ở phía trong một quán triển lãm, để cho nàng đần ra ở đó.</w:t>
      </w:r>
    </w:p>
    <w:p>
      <w:pPr>
        <w:pStyle w:val="BodyText"/>
      </w:pPr>
      <w:r>
        <w:t xml:space="preserve">Tâm tình Triệu Cát có vẻ không thật là tốt, Thẩm Ngạo vụng trộm nhìn hắn, biết rõ hắn vẫn còn lo lắng sự tình người Nữ Chân, chính mình lại vô cùng không có tim không có phổi, tuy xác thực là sầu lo một hồi, nhưng về sau lại chẳng hề để ý đến nữa rồi, người Nữ Chân đến, cứ đánh về là được, nghĩ nhiều như vậy có làm được cái gì đâu?</w:t>
      </w:r>
    </w:p>
    <w:p>
      <w:pPr>
        <w:pStyle w:val="BodyText"/>
      </w:pPr>
      <w:r>
        <w:t xml:space="preserve">Cái này là triết học để Thẩm Ngạo xử thế, cho nên, từ lúc tiến vào quán triển lãm, tâm tình Thẩm Ngạo lại vô cùng thoải mái, đi xem tất cả xưởng sảnh triển lãm một lần.</w:t>
      </w:r>
    </w:p>
    <w:p>
      <w:pPr>
        <w:pStyle w:val="BodyText"/>
      </w:pPr>
      <w:r>
        <w:t xml:space="preserve">Những xưởng này, vì nhận được sinh ý, cơ hồ đã xuất ra thế võ toàn thân, Thẩm Ngạo đến một chỗ sảnh triển lãm chế thiết, tại đây phần lớn là chút ít thiết thô, hoặc là Thương gia chế tạo thiết khí tụ tập, lúc này, chứng kiến có một nơi, Thương gia mới phối trí ra thép tinh luyện, đang tuyên truyền vật liệu thép của bọn hắn tốt như thế nào như thế nào, Thẩm Ngạo nhiều hứng thú mà xem, Triệu Cát lại giữ chặt hắn, trầm mặt nói: “Đi.”</w:t>
      </w:r>
    </w:p>
    <w:p>
      <w:pPr>
        <w:pStyle w:val="BodyText"/>
      </w:pPr>
      <w:r>
        <w:t xml:space="preserve">Thẩm Ngạo bất đắc dĩ, theo Triệu Cát đến một chỗ quán vỉa hè nghỉ tạm, Triệu Cát trầm mặt, nói: “Trẫm định nghênh đón thái hậu, Tấn vương đến Tuyền Châu, Ninh An các nàng, cũng cùng đến Tuyền Châu đi.”</w:t>
      </w:r>
    </w:p>
    <w:p>
      <w:pPr>
        <w:pStyle w:val="BodyText"/>
      </w:pPr>
      <w:r>
        <w:t xml:space="preserve">Thẩm Ngạo không khỏi nhíu nhíu mày, quyết định này không thể không khiến cho thiên hạ khủng hoảng, hoàng đế đi, thái hậu cũng đi, chỉ sợ đỉnh cấp quý tộc trong kinh đều muốn khởi hành, dưới loại tình huống này, lưu một người thái tử giám quốc, chẳng phải là nói Biện Kinh đã không thể bảo toàn rồi?</w:t>
      </w:r>
    </w:p>
    <w:p>
      <w:pPr>
        <w:pStyle w:val="BodyText"/>
      </w:pPr>
      <w:r>
        <w:t xml:space="preserve">Triệu Cát thở dài một hơi, nói: “Trẫm cũng là phòng ngừa chu đáo, chuyện này, cứ quyết định như vậy.”</w:t>
      </w:r>
    </w:p>
    <w:p>
      <w:pPr>
        <w:pStyle w:val="BodyText"/>
      </w:pPr>
      <w:r>
        <w:t xml:space="preserve">Thẩm Ngạo đành phải nói: “Bệ hạ cứ thoải mái, buông lỏng tinh thần, người Nữ Chân cũng không có gì đáng sợ.”</w:t>
      </w:r>
    </w:p>
    <w:p>
      <w:pPr>
        <w:pStyle w:val="BodyText"/>
      </w:pPr>
      <w:r>
        <w:t xml:space="preserve">Thẩm Ngạo biết rõ, an ủi như vậy, kỳ thật một điểm tác dụng đều không có, nhưng vẫn nhịn không được mà nói vài lời.</w:t>
      </w:r>
    </w:p>
    <w:p>
      <w:pPr>
        <w:pStyle w:val="BodyText"/>
      </w:pPr>
      <w:r>
        <w:t xml:space="preserve">Cái vạn quốc triển lãm hội này, thu được hiệu quả không tệ, cơ hồ hội tụ tập thương nhân khắp thiên hạ, một ngày qua đi, đơn đặt hàng liền vượt qua sáu trăm ngàn quan, giao dịch khổng lồ như thế, lại khiến cho tất cả Thương gia đều nhẹ nhàng thở ra.</w:t>
      </w:r>
    </w:p>
    <w:p>
      <w:pPr>
        <w:pStyle w:val="BodyText"/>
      </w:pPr>
      <w:r>
        <w:t xml:space="preserve">Nhưng Thẩm Ngạo lại theo Triệu Cát, qua loa giữa đường rồi lui ra ngoài, trong lòng của hắn biết rõ, bão tố chính thức, đã sắp xảy ra từ cái thịnh hội này.</w:t>
      </w:r>
    </w:p>
    <w:p>
      <w:pPr>
        <w:pStyle w:val="BodyText"/>
      </w:pPr>
      <w:r>
        <w:t xml:space="preserve">... ... ... ... ... ... ... ... ... ... ... ... ... ...</w:t>
      </w:r>
    </w:p>
    <w:p>
      <w:pPr>
        <w:pStyle w:val="BodyText"/>
      </w:pPr>
      <w:r>
        <w:t xml:space="preserve">Môn Hạ tỉnh, 30 tên thư lại đang ngồi nghiêm chỉnh, nằm ở trên công văn, không tiếng động xem tấu chương các nơi đưa tới.</w:t>
      </w:r>
    </w:p>
    <w:p>
      <w:pPr>
        <w:pStyle w:val="BodyText"/>
      </w:pPr>
      <w:r>
        <w:t xml:space="preserve">Hai bên phòng, không có người đi uống trà nữa rồi, từ lúc loại bỏ quan lại thừa đến nay, Sách lệnh sử liền giảm gần một nửa, phần lớn tội danh đều là bỏ rơi nhiệm vụ, tại dưới loại tình huống này, ai còn dám đi uống trà? Hơn nữa, nhân thủ có chút khẩn trương, chính là đứng lên duỗi cái lưng mỏi, đều sợ bị người bắt gặp, vụng trộm đi mật báo.</w:t>
      </w:r>
    </w:p>
    <w:p>
      <w:pPr>
        <w:pStyle w:val="BodyText"/>
      </w:pPr>
      <w:r>
        <w:t xml:space="preserve">Ngồi ở vị trí trên đầu, tự nhiên là Môn Hạ lệnh Dương Thực, Dương Thực lại có vẻ tinh thần sáng láng, loại bỏ quan lại thừa có hiệu quả, đã trải rộng ra các nơi, trước mắt, tất cả cũng đi vào quỹ đạo, một ít đại lão không phục, từ bộ đường bị đánh đè xuống, cả ba tỉnh lục bộ, hoàn toàn nắm giữ ở trong hệ thống của Dương Thực.</w:t>
      </w:r>
    </w:p>
    <w:p>
      <w:pPr>
        <w:pStyle w:val="BodyText"/>
      </w:pPr>
      <w:r>
        <w:t xml:space="preserve">Mặc dù cái hệ thống này còn chưa được củng cố, nhưng mệnh lệnh truyền đạt lại thần kỳ công hiệu, đối với Dương Thực mà nói, cái này đã đủ rồi.</w:t>
      </w:r>
    </w:p>
    <w:p>
      <w:pPr>
        <w:pStyle w:val="BodyText"/>
      </w:pPr>
      <w:r>
        <w:t xml:space="preserve">Một gã Lục sự tình nhanh chóng bước vào trong, đến bên cạnh Dương Thực, thần sắc khẩn trương, thì thầm vài câu, Dương Thực ngạc nhiên ngẩng đầu, nói: “Ở nơi nào?”</w:t>
      </w:r>
    </w:p>
    <w:p>
      <w:pPr>
        <w:pStyle w:val="Compact"/>
      </w:pPr>
      <w:r>
        <w:t xml:space="preserve">Lục sự tình lập tức rút một phần thánh chỉ ra, giao cho Dương Thực, Dương Thực triển khai xem xét, sắc mặt lập tức trở nên tái nhợt, không khỏi nói: “Trước mắt, cái cục diện này, bệ hạ rõ ràng còn muốn ở lại Tuyền Châu? Các triều đại đổi thay, đâu có chuyện như vậy?”</w:t>
      </w:r>
      <w:r>
        <w:br w:type="textWrapping"/>
      </w:r>
      <w:r>
        <w:br w:type="textWrapping"/>
      </w:r>
    </w:p>
    <w:p>
      <w:pPr>
        <w:pStyle w:val="Heading2"/>
      </w:pPr>
      <w:bookmarkStart w:id="937" w:name="chương-818-hẳn-là"/>
      <w:bookmarkEnd w:id="937"/>
      <w:r>
        <w:t xml:space="preserve">915. Chương 818: Hẳn Là</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818: Hẳn là</w:t>
      </w:r>
    </w:p>
    <w:p>
      <w:pPr>
        <w:pStyle w:val="BodyText"/>
      </w:pPr>
      <w:r>
        <w:t xml:space="preserve">Nhóm dịch: hungvodich9490</w:t>
      </w:r>
    </w:p>
    <w:p>
      <w:pPr>
        <w:pStyle w:val="BodyText"/>
      </w:pPr>
      <w:r>
        <w:t xml:space="preserve">Nguồn: metruyen</w:t>
      </w:r>
    </w:p>
    <w:p>
      <w:pPr>
        <w:pStyle w:val="BodyText"/>
      </w:pPr>
      <w:r>
        <w:t xml:space="preserve">Dương Thực tự biết mình nói lỡ, liền không nói thêm gì nữa, chỉ là, phần này thánh chỉ thật sự không phải chuyện đùa, lại khiến cho sắc mặt hắn trở nên bối rối.</w:t>
      </w:r>
    </w:p>
    <w:p>
      <w:pPr>
        <w:pStyle w:val="BodyText"/>
      </w:pPr>
      <w:r>
        <w:t xml:space="preserve">Tình huống Biện Kinh hắn không phải không biết rõ, tuy nói bây giờ còn đang đè nặng xuống, tất cả bộ đường coi như ngay ngắn, nhưng trên phố đã sớm ồn ào rồi, người Khiết Đan sắp bị phá quốc, nhìn dạng như vậy, đại quân người Nữ Chân tùy thời muốn tiếp cận.</w:t>
      </w:r>
    </w:p>
    <w:p>
      <w:pPr>
        <w:pStyle w:val="BodyText"/>
      </w:pPr>
      <w:r>
        <w:t xml:space="preserve">Thì ra Dương Thực tưởng rằng Triệu Cát nhận được cấp báo, sẽ hoả tốc chạy về kinh sư thong dong bố trí, chỉ cần Đại Tống bên này bất loạn, người Nữ Chân liền không có cơ hội thừa dịp, cùng lắm thì phát ý chỉ, lại để cho quân đội thiên hạ cần vương, tuy Đại Tống bị hao tổn khá lớn, cũng không đến tình trạng đường cùng.</w:t>
      </w:r>
    </w:p>
    <w:p>
      <w:pPr>
        <w:pStyle w:val="BodyText"/>
      </w:pPr>
      <w:r>
        <w:t xml:space="preserve">Nhưng phần ý chỉ này lại nói bệ hạ lưu luyến Tuyền Châu, tạm thời không muốn trở lại kinh, không nói sự tình người Nữ Chân, ngoài ra còn nói, chỉ sợ sẽ chậm trễ nhiều thời gian, bởi vậy sắc phong thái tử giám quốc, thay quyền quân chính kinh đô và vùng lân cận.</w:t>
      </w:r>
    </w:p>
    <w:p>
      <w:pPr>
        <w:pStyle w:val="BodyText"/>
      </w:pPr>
      <w:r>
        <w:t xml:space="preserve">Dương Thực lúc này thật không hiểu nên nói cái gì cho phải, nếu nói là tức giận, tức cái gì? Tức hắn không tranh giành sao? Bọn họ tự vấn lòng, ở phía trong tâm ý chỉ còn bất đắc dĩ, một loại bất đắc dĩ thấu tâm.</w:t>
      </w:r>
    </w:p>
    <w:p>
      <w:pPr>
        <w:pStyle w:val="BodyText"/>
      </w:pPr>
      <w:r>
        <w:t xml:space="preserve">Hắn đương nhiên hiểu, nếu ý chỉ chiêu cáo đi ra ngoài, những lời đồn đại kia, tất nhiên trở thành sự thật trong mắt người, đều nói không dám quên quốc, đều nói quốc gia gặp nạn thất phu hữu trách, nhưng bệ hạ cũng chạy, cái quân tâm dân tâm này sẽ trở thành bộ dáng gì nữa, cũng chỉ có có trời mới biết.</w:t>
      </w:r>
    </w:p>
    <w:p>
      <w:pPr>
        <w:pStyle w:val="BodyText"/>
      </w:pPr>
      <w:r>
        <w:t xml:space="preserve">Dương Thực đóng mắt suy nghĩ sâu xa một chút, hướng Lục sự tình này hỏi: “Trừ ngươi ra, còn có ai xem qua cái ý chỉ này?”</w:t>
      </w:r>
    </w:p>
    <w:p>
      <w:pPr>
        <w:pStyle w:val="BodyText"/>
      </w:pPr>
      <w:r>
        <w:t xml:space="preserve">Lục sự tình khom người nói: “Tạm thời chỉ có hạ quan xem qua, hạ quan cũng vừa vặn từ Thừa chỉ tư bên kia tới, cảm thấy chuyện này thật sự liên quan quá lớn, bởi vậy lập tức đưa đến đại nhân bên này, mời đại nhân quyết định.”</w:t>
      </w:r>
    </w:p>
    <w:p>
      <w:pPr>
        <w:pStyle w:val="BodyText"/>
      </w:pPr>
      <w:r>
        <w:t xml:space="preserve">Dương Thực nhẹ nhàng thở ra, lập tức cười khổ, nói: “Chuyện cho tới bây giờ, lão phu có thể lấy cái chủ ý gì? Bệ hạ bây giờ đang ở Tuyền Châu, ai có thể làm gì được? Việc cấp bách trước mắt, một là ổn định kinh đô và vùng lân cận, thứ hai chính là mời thái tử giám quốc, chuyện này, ngươi tạm thời không nói ra ngoài, lão phu sẽ đi vào trong nội cung một chuyến, gặp thái hậu, mời thái hậu nương nương làm chủ.”</w:t>
      </w:r>
    </w:p>
    <w:p>
      <w:pPr>
        <w:pStyle w:val="BodyText"/>
      </w:pPr>
      <w:r>
        <w:t xml:space="preserve">Dương Thực thoáng thu thập một tý, cầm ý chỉ, nhanh chóng ra cửa, ngồi cỗ kiệu vào cung.</w:t>
      </w:r>
    </w:p>
    <w:p>
      <w:pPr>
        <w:pStyle w:val="BodyText"/>
      </w:pPr>
      <w:r>
        <w:t xml:space="preserve">Ngồi ở trong kiệu, trong lòng Dương Thực có một loại bực bội nói không nên lời, thì ra tưởng rằng mọi chuyện đã đi vào quỹ đạo, hôm nay xảy ra sự tình lớn như vậy, chỉ sợ tất cả đều hóa thành nước trôi sông.</w:t>
      </w:r>
    </w:p>
    <w:p>
      <w:pPr>
        <w:pStyle w:val="BodyText"/>
      </w:pPr>
      <w:r>
        <w:t xml:space="preserve">Cỗ kiệu đặt xuống ngoài cung, gọi người bẩm báo, đợi trọn vẹn một canh giờ, bên trong mới gọi Dương Thực đi vào.</w:t>
      </w:r>
    </w:p>
    <w:p>
      <w:pPr>
        <w:pStyle w:val="BodyText"/>
      </w:pPr>
      <w:r>
        <w:t xml:space="preserve">Thái hậu lớn tuổi, vừa mới cùng người đánh vài ván bài lá trong cung Cảnh Thái, tâm tình vừa vặn, nhưng thình lình lại thấy Dương Thực dò đến, nhất thời cũng là không mò thấu ý đồ Dương Thực, hắn là Môn Hạ lệnh, đến có cái gì nói cùng mình? Chớ không phải là đã xảy ra chuyện gì đấy chứ?</w:t>
      </w:r>
    </w:p>
    <w:p>
      <w:pPr>
        <w:pStyle w:val="BodyText"/>
      </w:pPr>
      <w:r>
        <w:t xml:space="preserve">Thái hậu nghĩ nghĩ, lập tức liền trở nên cảnh giác, gọi người thu thập bài, thiết màn che, ngồi ở phía sau, chờ đợi Dương Thực đến gặp.</w:t>
      </w:r>
    </w:p>
    <w:p>
      <w:pPr>
        <w:pStyle w:val="BodyText"/>
      </w:pPr>
      <w:r>
        <w:t xml:space="preserve">Dương Thực vào Cảnh Thái điện, lập tức hành lễ, nói: “Thần bái kiến thái hậu nương nương, nương nương Thiên tuế.”</w:t>
      </w:r>
    </w:p>
    <w:p>
      <w:pPr>
        <w:pStyle w:val="BodyText"/>
      </w:pPr>
      <w:r>
        <w:t xml:space="preserve">“Đứng lên đi.” Thái hậu ngữ khí bình thản.</w:t>
      </w:r>
    </w:p>
    <w:p>
      <w:pPr>
        <w:pStyle w:val="BodyText"/>
      </w:pPr>
      <w:r>
        <w:t xml:space="preserve">“Tạ thái hậu nương nương.” Dương Thực đứng lên.</w:t>
      </w:r>
    </w:p>
    <w:p>
      <w:pPr>
        <w:pStyle w:val="BodyText"/>
      </w:pPr>
      <w:r>
        <w:t xml:space="preserve">Thái hậu nhân tiện nói: “Dương đại nhân tới hậu cung gặp ta, chẳng lẽ là đã xảy ra chuyện gì?” Thái hậu mỉm cười, tiếp tục nói: “Ai gia chỉ là nữ nhân, có thể có cái kiến thức gì? Đàn ông các ngươi tự mình xử trí là được, không quyết định nổi, cùng lắm thì phái đưa cấp báo đến Tuyền Châu, hỏi tâm ý bệ hạ một chút, không được sao?”</w:t>
      </w:r>
    </w:p>
    <w:p>
      <w:pPr>
        <w:pStyle w:val="BodyText"/>
      </w:pPr>
      <w:r>
        <w:t xml:space="preserve">Dương Thực nói: “Thái hậu nương nương, xảy ra đại sự rồi.”</w:t>
      </w:r>
    </w:p>
    <w:p>
      <w:pPr>
        <w:pStyle w:val="BodyText"/>
      </w:pPr>
      <w:r>
        <w:t xml:space="preserve">Hắn nói câu đó, thái hậu lập tức câm mồm, Dương Thực cầm thánh chỉ đưa cho Kính Đức ở một bên, lại để cho Kính Đức đưa đến trong tay thái hậu sau màn che, nói: “Thái hậu nương nương nhìn là biết.”</w:t>
      </w:r>
    </w:p>
    <w:p>
      <w:pPr>
        <w:pStyle w:val="BodyText"/>
      </w:pPr>
      <w:r>
        <w:t xml:space="preserve">Thái hậu nhìn thánh chỉ, về sau, không hiểu ra sao nói: “Bệ hạ thật không ra cái gì, thật vất vả để hắn đi ra ngoài chơi một chuyến, hắn rõ ràng tiên trảm hậu tấu, lại không chịu trở lại. Chỉ là, bệ hạ ở tại Tuyền Châu nhiều mấy ngày, cũng không coi là đại sự gì, bệ hạ không ở đây, triều đình lúc này chẳng phải vẫn tốt sao? Dương đại nhân nói chuyện giật gân, động gào to làm cái gì?”</w:t>
      </w:r>
    </w:p>
    <w:p>
      <w:pPr>
        <w:pStyle w:val="BodyText"/>
      </w:pPr>
      <w:r>
        <w:t xml:space="preserve">Dương chân đạo: “Nương nương hãy nhìn, phía sau thánh chỉ này sắc phong thái tử giám quốc?”</w:t>
      </w:r>
    </w:p>
    <w:p>
      <w:pPr>
        <w:pStyle w:val="BodyText"/>
      </w:pPr>
      <w:r>
        <w:t xml:space="preserve">Thái hậu bĩu môi, lơ đễnh nói: “Giám quốc liền giám quốc, chẳng lẽ thái tử còn có thể phản sao?”</w:t>
      </w:r>
    </w:p>
    <w:p>
      <w:pPr>
        <w:pStyle w:val="BodyText"/>
      </w:pPr>
      <w:r>
        <w:t xml:space="preserve">Dương Thực cười khổ, nói: “Thái hậu nương nương có chỗ không biết, người Nữ Chân hôm nay vây quanh vương đô người Liêu, ít ngày nữa sẽ phá thành, từ Liêu quốc đến Biện Kinh ta, chỉ là khoảng cách mấy trăm dặm, Nữ Chân dùng thiết kỵ, qua lại như gió, đại quân tiếp cận chỉ ở trong nháy mắt, hiện tại kinh đô và vùng lân cận đã chấn động, lòng người bàng hoàng, bệ hạ không chịu trở lại kinh, lại sắc phong thái tử giám quốc, ý tứ hàm xúc trong chuyện này...”</w:t>
      </w:r>
    </w:p>
    <w:p>
      <w:pPr>
        <w:pStyle w:val="BodyText"/>
      </w:pPr>
      <w:r>
        <w:t xml:space="preserve">Thái hậu lại càng hoảng sợ, nói: “Ai gia cũng đã được nghe nói sự tình người Nữ Chân, chẳng lẽ sự tình xấu đến trình độ này sao? Hừ, hoàng thượng đâu còn có bộ dạng làm hoàng đế? Nếu kinh đô và vùng lân cận không yên, hắn càng nên tọa trấn trong kinh mới đúng, Dương đại nhân, ta là phụ nữ, rất nhiều sự tình cũng đều không hiểu, hiện tại nên làm như thế nào? Có nên hạ ý chỉ, để cho bệ hạ hoả tốc trở lại kinh hay không?”</w:t>
      </w:r>
    </w:p>
    <w:p>
      <w:pPr>
        <w:pStyle w:val="BodyText"/>
      </w:pPr>
      <w:r>
        <w:t xml:space="preserve">Dương Thực thở dài, nói: “Bệ hạ sẽ không trở về, cựu thần có ý tứ là, việc cấp bách là ổn định đầu trận tuyến, bệ hạ không trở về kinh, cũng chỉ có thể dựa vào thái tử điện hạ rồi, trong thánh chỉ cũng nói qua, sắc phong thái tử giám quốc, chỉ là, thái tử muốn giám quốc, thái hậu không thể không ra mặt.”</w:t>
      </w:r>
    </w:p>
    <w:p>
      <w:pPr>
        <w:pStyle w:val="BodyText"/>
      </w:pPr>
      <w:r>
        <w:t xml:space="preserve">Thái hậu nói: “Ai gia ra mặt như thế nào?”</w:t>
      </w:r>
    </w:p>
    <w:p>
      <w:pPr>
        <w:pStyle w:val="BodyText"/>
      </w:pPr>
      <w:r>
        <w:t xml:space="preserve">Dương chân đạo: “Xin thái hậu hạ ý chỉ, triệu hoán thái tử vào cung.”</w:t>
      </w:r>
    </w:p>
    <w:p>
      <w:pPr>
        <w:pStyle w:val="BodyText"/>
      </w:pPr>
      <w:r>
        <w:t xml:space="preserve">Thái hậu chần chờ một chút, lại xác nhận thánh chỉ, mới định thần, nói: “Như vậy, đưa ý chỉ xuống, để cho thái tử đến tiến cung, ai gia có chuyện sẽ nói với hắn.”</w:t>
      </w:r>
    </w:p>
    <w:p>
      <w:pPr>
        <w:pStyle w:val="BodyText"/>
      </w:pPr>
      <w:r>
        <w:t xml:space="preserve">Kính Đức nói: “Nô tài xin đi.”</w:t>
      </w:r>
    </w:p>
    <w:p>
      <w:pPr>
        <w:pStyle w:val="BodyText"/>
      </w:pPr>
      <w:r>
        <w:t xml:space="preserve">Dương Thực bên cạnh đứng ở ven Cảnh Thái điện, cả người như là giải quyết xong một tâm sự, nhưng lại cảm thấy có càng nhiều phiền toái phun lên trong lòng, hắn không khỏi cười khổ, lựa chọn trầm mặc.</w:t>
      </w:r>
    </w:p>
    <w:p>
      <w:pPr>
        <w:pStyle w:val="BodyText"/>
      </w:pPr>
      <w:r>
        <w:t xml:space="preserve">Đông cung.</w:t>
      </w:r>
    </w:p>
    <w:p>
      <w:pPr>
        <w:pStyle w:val="BodyText"/>
      </w:pPr>
      <w:r>
        <w:t xml:space="preserve">Ngọn đèn mềm rủ xuống, đèn cung đình sâu kín.</w:t>
      </w:r>
    </w:p>
    <w:p>
      <w:pPr>
        <w:pStyle w:val="BodyText"/>
      </w:pPr>
      <w:r>
        <w:t xml:space="preserve">Tuy là ban ngày, nhưng ở phía trong cái tẩm điện này lại u ám lờ mờ nói không nên lời.</w:t>
      </w:r>
    </w:p>
    <w:p>
      <w:pPr>
        <w:pStyle w:val="BodyText"/>
      </w:pPr>
      <w:r>
        <w:t xml:space="preserve">Dựa vào tường là từng dãy giá sách, trong giá sách bày biện các loại điển tịch, dưới ánh sáng mờ nhạt, bên trong hương thơm lừng, Triệu Hằng ngồi ở trên mặt ghế, phía dưới loại hoàn cảnh này, mặt hắn âm trầm, tiện tay xem sách.</w:t>
      </w:r>
    </w:p>
    <w:p>
      <w:pPr>
        <w:pStyle w:val="BodyText"/>
      </w:pPr>
      <w:r>
        <w:t xml:space="preserve">Triệu Hằng đã dự cảm đựơc, địa vị thái tử của mình càng ngày càng xa, tuy nói còn chưa tới tình trạng phế truất, nhưng rất nhiều động tĩnh trong nội cung đều chứng minh điểm này.</w:t>
      </w:r>
    </w:p>
    <w:p>
      <w:pPr>
        <w:pStyle w:val="BodyText"/>
      </w:pPr>
      <w:r>
        <w:t xml:space="preserve">Nhốt tại Đông cung đã ba tháng, trong ba tháng này, mỗi ngày hắn đều lăn lộn khó ngủ, hàng đêm đều bị ác mộng bừng tỉnh, tỉnh lại, trên thái dương tràn đầy mồ hôi lạnh.</w:t>
      </w:r>
    </w:p>
    <w:p>
      <w:pPr>
        <w:pStyle w:val="BodyText"/>
      </w:pPr>
      <w:r>
        <w:t xml:space="preserve">“Thẩm Ngạo...” Một cái tên xẹt qua trong óc Triệu Hằng, lập tức, hắn lạnh lùng cười một tiếng, trong cái cười lạnh này, có thống hận, cũng có một loại vô lực.</w:t>
      </w:r>
    </w:p>
    <w:p>
      <w:pPr>
        <w:pStyle w:val="BodyText"/>
      </w:pPr>
      <w:r>
        <w:t xml:space="preserve">Hiện tại, Triệu Hằng càng giống như là một người đần độn, hắn cái gì cũng không làm được, duy nhất có thể làm chính là chờ đợi, chờ đợi cái ý chỉ phế truất thái tử kia đưa tới, sau đó, hắn như cái bô bị ném ở một bên, sống không bằng chết.</w:t>
      </w:r>
    </w:p>
    <w:p>
      <w:pPr>
        <w:pStyle w:val="BodyText"/>
      </w:pPr>
      <w:r>
        <w:t xml:space="preserve">“Điện hạ, có ý chỉ!”</w:t>
      </w:r>
    </w:p>
    <w:p>
      <w:pPr>
        <w:pStyle w:val="BodyText"/>
      </w:pPr>
      <w:r>
        <w:t xml:space="preserve">Bên ngoài có nội thị cấp tốc gõ cửa nói.</w:t>
      </w:r>
    </w:p>
    <w:p>
      <w:pPr>
        <w:pStyle w:val="Compact"/>
      </w:pPr>
      <w:r>
        <w:t xml:space="preserve">Đôi mắt Triệu Hằng lóe lên, ừ một tiếng, hắn thật sự không rõ, lúc này, tại sao có thể có ý chỉ, phụ hoàng đi Tuyền Châu, thái hậu tìm mình làm cái gì? Hẳn là...</w:t>
      </w:r>
      <w:r>
        <w:br w:type="textWrapping"/>
      </w:r>
      <w:r>
        <w:br w:type="textWrapping"/>
      </w:r>
    </w:p>
    <w:p>
      <w:pPr>
        <w:pStyle w:val="Heading2"/>
      </w:pPr>
      <w:bookmarkStart w:id="938" w:name="chương-819-con-hơn-cha"/>
      <w:bookmarkEnd w:id="938"/>
      <w:r>
        <w:t xml:space="preserve">916. Chương 819: Con Hơn Cha</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819: Con hơn cha</w:t>
      </w:r>
    </w:p>
    <w:p>
      <w:pPr>
        <w:pStyle w:val="BodyText"/>
      </w:pPr>
      <w:r>
        <w:t xml:space="preserve">Nhóm dịch: hungvodich9490</w:t>
      </w:r>
    </w:p>
    <w:p>
      <w:pPr>
        <w:pStyle w:val="BodyText"/>
      </w:pPr>
      <w:r>
        <w:t xml:space="preserve">Nguồn: metruyen</w:t>
      </w:r>
    </w:p>
    <w:p>
      <w:pPr>
        <w:pStyle w:val="BodyText"/>
      </w:pPr>
      <w:r>
        <w:t xml:space="preserve">Trong lòng Triệu Hằng sinh ra một chút chờ mong, trừ phi phụ hoàng giá hạc bay về phía tây, hắn thật sự không thể tưởng được đáp án nào tốt hơn.</w:t>
      </w:r>
    </w:p>
    <w:p>
      <w:pPr>
        <w:pStyle w:val="BodyText"/>
      </w:pPr>
      <w:r>
        <w:t xml:space="preserve">Triệu Hằng mặc triều phục, ra ngoài tẩm điện, liền thấy được Kính Đức vẻ bên ngoài thì cười nhưng trong lòng không cười, Kính Đức cười nói: “Điện hạ, thái hậu triệu kiến, mau theo lão nô nhanh chóng vào cung.”</w:t>
      </w:r>
    </w:p>
    <w:p>
      <w:pPr>
        <w:pStyle w:val="BodyText"/>
      </w:pPr>
      <w:r>
        <w:t xml:space="preserve">Triệu Hằng không khỏi nói: “Chuyện gì xảy ra?”</w:t>
      </w:r>
    </w:p>
    <w:p>
      <w:pPr>
        <w:pStyle w:val="BodyText"/>
      </w:pPr>
      <w:r>
        <w:t xml:space="preserve">Kính Đức chỉ nói: “Điện đi vào cung tự nhiên sẽ biết rõ.”</w:t>
      </w:r>
    </w:p>
    <w:p>
      <w:pPr>
        <w:pStyle w:val="BodyText"/>
      </w:pPr>
      <w:r>
        <w:t xml:space="preserve">Xa giá trong nội cung đã chuẩn bị xong, Triệu Hằng bị cái biến cố này làm cho có chút trở tay không kịp, cuối cùng có lẽ vẫn là hồi phục thần trí, ngồi trên xa giá.</w:t>
      </w:r>
    </w:p>
    <w:p>
      <w:pPr>
        <w:pStyle w:val="BodyText"/>
      </w:pPr>
      <w:r>
        <w:t xml:space="preserve">Thời điểm xe ngựa vào cung, trong nội cung cũng không có động tĩnh gì, không phủ thêm khăn tang trắng, cái này có ý nghĩa là, phụ hoàng vẫn đang bình yên vô sự, cái này lại làm cho Triệu Hằng cảm thấy rất thất vọng.</w:t>
      </w:r>
    </w:p>
    <w:p>
      <w:pPr>
        <w:pStyle w:val="BodyText"/>
      </w:pPr>
      <w:r>
        <w:t xml:space="preserve">Trong Cảnh Thái cung, sắc trời đã dần dần muộn, cửa hiên nổi lên từng cái đèn Hồng Cung, thái hậu trong nội cung có vẻ có chút không nhịn được, mấy lần thúc giục, Triệu Hằng mới vội vã tới, hành lễ trước, sau đó nặng nề quỳ xuống đất, hướng thái hậu dập đầu nói: “Tôn thần bái kiến thái hậu nương nương.”</w:t>
      </w:r>
    </w:p>
    <w:p>
      <w:pPr>
        <w:pStyle w:val="BodyText"/>
      </w:pPr>
      <w:r>
        <w:t xml:space="preserve">Hơn hai mươi năm trước Triệu Hằng liền xuất cung, cho nên quan hệ cùng thái hậu có chút bất hòa, Triệu Hằng nhẹ nhàng ngẩng đầu, nhìn thân ảnh mơ hồ sau màn che, tiếp tục nói: “Không biết thái hậu triệu tôn thần đến đây, là để làm chuyện gì.”</w:t>
      </w:r>
    </w:p>
    <w:p>
      <w:pPr>
        <w:pStyle w:val="BodyText"/>
      </w:pPr>
      <w:r>
        <w:t xml:space="preserve">“Khục khục...” Dương Thực ngồi ở một bên ho khan một tiếng, Triệu Hằng mới phát hiện sự hiện hữu của hắn, thấy đương triều thủ phụ đã ở đây, Triệu Hằng càng cảm thấy hôm nay thật sự có chút không thể tưởng tượng, chỉ là, Dương Thực này là đệ Thẩm Ngạo, tuyệt không sai, chỉ sợ...</w:t>
      </w:r>
    </w:p>
    <w:p>
      <w:pPr>
        <w:pStyle w:val="BodyText"/>
      </w:pPr>
      <w:r>
        <w:t xml:space="preserve">Triệu Hằng sinh ra dự cảm bất hảo.</w:t>
      </w:r>
    </w:p>
    <w:p>
      <w:pPr>
        <w:pStyle w:val="BodyText"/>
      </w:pPr>
      <w:r>
        <w:t xml:space="preserve">Thái hậu thản nhiên nói: “Hằng nhi, ngươi làm thái tử được mấy năm rồi?”</w:t>
      </w:r>
    </w:p>
    <w:p>
      <w:pPr>
        <w:pStyle w:val="BodyText"/>
      </w:pPr>
      <w:r>
        <w:t xml:space="preserve">Triệu Hằng lại càng hoảng sợ, không biết thái hậu vì cái gì mà hỏi như vậy, lập tức nói: “Tôn thần không đức vô năng, được phụ hoàng ban cho tình thương của cha, sắc phong làm Đông cung, đã có mười năm.”</w:t>
      </w:r>
    </w:p>
    <w:p>
      <w:pPr>
        <w:pStyle w:val="BodyText"/>
      </w:pPr>
      <w:r>
        <w:t xml:space="preserve">“Mười năm... Không ngắn.” Thái hậu thở dài nói.</w:t>
      </w:r>
    </w:p>
    <w:p>
      <w:pPr>
        <w:pStyle w:val="BodyText"/>
      </w:pPr>
      <w:r>
        <w:t xml:space="preserve">Triệu Hằng vội vàng nói: “Tôn thần nguyện làm thái tử ngàn thế muôn đời.”</w:t>
      </w:r>
    </w:p>
    <w:p>
      <w:pPr>
        <w:pStyle w:val="BodyText"/>
      </w:pPr>
      <w:r>
        <w:t xml:space="preserve">Ý tứ của những lời này là, phụ hoàng mình có thể hưởng quốc nạn năm, nhưng thái hậu lại cười lạnh, nói: “Tâm ý của ngươi, chỉ sợ là muốn rơi vào khoảng không.”</w:t>
      </w:r>
    </w:p>
    <w:p>
      <w:pPr>
        <w:pStyle w:val="BodyText"/>
      </w:pPr>
      <w:r>
        <w:t xml:space="preserve">Triệu Hằng hoảng hốt, cho rằng phụ hoàng đã từ Tuyền Châu bên kia hạ ý chỉ phế truất thái tử, nếu không làm sao lại là tâm nguyện làm thái tử thất bại, trong mắt tóe ra nước mắt, cuống quít dập đầu, nói: “Tôn thần vô năng, không xứng...”</w:t>
      </w:r>
    </w:p>
    <w:p>
      <w:pPr>
        <w:pStyle w:val="BodyText"/>
      </w:pPr>
      <w:r>
        <w:t xml:space="preserve">Thái hậu lại không để ý tới hắn, hướng Dương Thực nói: “Dương đại nhân, đưa thánh chỉ bệ hạ cho hắn xem.”</w:t>
      </w:r>
    </w:p>
    <w:p>
      <w:pPr>
        <w:pStyle w:val="BodyText"/>
      </w:pPr>
      <w:r>
        <w:t xml:space="preserve">Dương Thực gật đầu gật đầu, dạo bước đi qua, cẩn thận từng li từng tí nói: “Mời điện hạ xem qua.”</w:t>
      </w:r>
    </w:p>
    <w:p>
      <w:pPr>
        <w:pStyle w:val="BodyText"/>
      </w:pPr>
      <w:r>
        <w:t xml:space="preserve">Triệu Hằng cơ hồ là khẽ run run mà tiếp nhận thánh chỉ, vạn niệm trong lòng đều mất hết, nhưng khi nhìn thấy một hàng chữ thật dài, thái tử giám quốc, nắm toàn bộ sự tình quân chính kinh đô và vùng lân cận, cả người lại thoáng cái ngây dại.</w:t>
      </w:r>
    </w:p>
    <w:p>
      <w:pPr>
        <w:pStyle w:val="BodyText"/>
      </w:pPr>
      <w:r>
        <w:t xml:space="preserve">Thanh âm thái hậu truyền tới: “Đến đây, lập tức tuyên văn võ vào cung, yết kiến thái tử giám quốc, từ đó về sau, ai gia cùng tổ tông xã tắc, liền toàn bộ phó thác cho thái tử rồi, điện hạ, còn không mau đứng dậy, chuẩn bị đi gặp văn võ bá quan.”</w:t>
      </w:r>
    </w:p>
    <w:p>
      <w:pPr>
        <w:pStyle w:val="BodyText"/>
      </w:pPr>
      <w:r>
        <w:t xml:space="preserve">Triệu Hằng mới hồi phục tinh thần, lại quỳ xuống đất khóc lóc, nói: “Phụ hoàng còn sống, tôn thần há có thể giám quốc, đây là muốn đẩy quân thần phụ tử đến chỗ nào? Tôn thần không dám nhận chiếu lệnh!”</w:t>
      </w:r>
    </w:p>
    <w:p>
      <w:pPr>
        <w:pStyle w:val="BodyText"/>
      </w:pPr>
      <w:r>
        <w:t xml:space="preserve">Triệu Hằng trả lời có thể nói là rất kiên quyết, trong lòng của hắn nhận định, đây tuyệt đối là phụ hoàng thăm dò chính mình, nếu là mình nhận lệnh, vừa vặn để cho người ta có cớ phế truất thái tử, vì vậy mà lại là dập đầu, lại là nước mắt chảy ròng, không ngừng khóc lóc.</w:t>
      </w:r>
    </w:p>
    <w:p>
      <w:pPr>
        <w:pStyle w:val="BodyText"/>
      </w:pPr>
      <w:r>
        <w:t xml:space="preserve">Dương Thực ở bên khuyên nhủ: “Điện hạ giám quốc, tất nhiên là lo âu vì phụ thân, đây là hiếu tâm.”</w:t>
      </w:r>
    </w:p>
    <w:p>
      <w:pPr>
        <w:pStyle w:val="BodyText"/>
      </w:pPr>
      <w:r>
        <w:t xml:space="preserve">Nhưng rhái hậu lại nóng nảy, mắng to: “Cha ngươi hoàng không có đảm đương, chẳng lẽ ngươi cũng không có sao?”</w:t>
      </w:r>
    </w:p>
    <w:p>
      <w:pPr>
        <w:pStyle w:val="BodyText"/>
      </w:pPr>
      <w:r>
        <w:t xml:space="preserve">Gọi người khiêng Triệu Hằng đi ra ngoài, Dương Thực chạy theo đuổi kịp, Triệu Hằng chỉ lo khóc, hôn thiên ám địa, vài ngày suýt nữa bất tỉnh trên giường, cũng không biết là thật hay giả, Dương Thực đành phải đem hắn an bài nghỉ tạm ở phía trong thiên điện trước.</w:t>
      </w:r>
    </w:p>
    <w:p>
      <w:pPr>
        <w:pStyle w:val="BodyText"/>
      </w:pPr>
      <w:r>
        <w:t xml:space="preserve">Đợi tiếng khóc Triệu Hằng dần dần yếu đi, hắn mới nói: “Hôm nay Đại Tống nguy như chồng trứng, xã tắc lật úp chỉ ở sớm tối, nếu điện hạ tiếp tục như thế, chỉ sợ ngay cả tông miếu cũng không thể bảo toàn.”</w:t>
      </w:r>
    </w:p>
    <w:p>
      <w:pPr>
        <w:pStyle w:val="BodyText"/>
      </w:pPr>
      <w:r>
        <w:t xml:space="preserve">Triệu Hằng bị lệnh cưỡng chế đọc sách tại Đông cung, nào biết đâu rằng bên ngoài xảy ra chuyện gì, lúc này nghe lời của Dương Thực hơi khác thường, lập tức nói: “Vì sao phụ hoàng không trở về kinh?”</w:t>
      </w:r>
    </w:p>
    <w:p>
      <w:pPr>
        <w:pStyle w:val="BodyText"/>
      </w:pPr>
      <w:r>
        <w:t xml:space="preserve">Dương Thực cười khổ: “Loan giá còn ở tại Tuyền Châu, nghe thấy người Kim sớm chiều sẽ đến, liền một mực trú lưu không về, phần ý chỉ này, điện hạ đã hiểu chưa?”</w:t>
      </w:r>
    </w:p>
    <w:p>
      <w:pPr>
        <w:pStyle w:val="BodyText"/>
      </w:pPr>
      <w:r>
        <w:t xml:space="preserve">Triệu Hằng lúc này mới chợt hiểu ra, thì ra đây không phải thăm dò, mà là phụ hoàng nghe được quân Kim tùy thời xuôi nam, đã muốn hoang mang lo sợ, lại nhét cái khoai lang phỏng tay này vào trong tay mình.</w:t>
      </w:r>
    </w:p>
    <w:p>
      <w:pPr>
        <w:pStyle w:val="BodyText"/>
      </w:pPr>
      <w:r>
        <w:t xml:space="preserve">Trong lòng hắn không tự giác nhẹ nhàng thở ra, cuối cùng cũng trọng chỉnh tinh thần, nói: “Nói như vậy, phần thánh chỉ này là sự thật sao?”</w:t>
      </w:r>
    </w:p>
    <w:p>
      <w:pPr>
        <w:pStyle w:val="BodyText"/>
      </w:pPr>
      <w:r>
        <w:t xml:space="preserve">Dương Thực nói: “Chắc chắn 100%.”</w:t>
      </w:r>
    </w:p>
    <w:p>
      <w:pPr>
        <w:pStyle w:val="BodyText"/>
      </w:pPr>
      <w:r>
        <w:t xml:space="preserve">Triệu Hằng lập tức tưởng tượng, lại có chút ít sợ hãi, nói: “Quân Kim tùy thời xuôi nam, chẳng lẽ phụ hoàng gọi là Bổn cung quần nhau cùng quân Kim kia sao?”</w:t>
      </w:r>
    </w:p>
    <w:p>
      <w:pPr>
        <w:pStyle w:val="BodyText"/>
      </w:pPr>
      <w:r>
        <w:t xml:space="preserve">Dương Thực nói: “Sự tình gấp gáp, xin điện hạ chấn lại tinh thần, trấn an đủ loại quan lại, chiếu lệnh các lộ cần vương, củng cố phòng ngự Biện Kinh, quyết nhất tử chiến cùng người Nữ Chân.”</w:t>
      </w:r>
    </w:p>
    <w:p>
      <w:pPr>
        <w:pStyle w:val="BodyText"/>
      </w:pPr>
      <w:r>
        <w:t xml:space="preserve">“À...” Triệu Hằng lộ ra vẻ ngượng nghịu, hắn cùng với Triệu Cát có rất nhiều tính tình không hợp, nhưng tại điểm nhu nhược này nhưng lại giống như đúc, nghe được quân Kim sắp xuôi nam, cả người đã hồn phi phách tán, lí nha lí nhí nói: “Bổn cung nên làm cái gì bây giờ?”</w:t>
      </w:r>
    </w:p>
    <w:p>
      <w:pPr>
        <w:pStyle w:val="BodyText"/>
      </w:pPr>
      <w:r>
        <w:t xml:space="preserve">Dương Thực chém đinh chặt sắt nói: “Giám quốc! Đến lúc đó, Bình Tây Vương tự nhiên sẽ lãnh binh đến giúp!”</w:t>
      </w:r>
    </w:p>
    <w:p>
      <w:pPr>
        <w:pStyle w:val="BodyText"/>
      </w:pPr>
      <w:r>
        <w:t xml:space="preserve">“Thẩm Ngạo...” Triệu Hằng biến sắc, nói: “Ngươi là nói hắn sẽ mang binh đến Biện Kinh?”</w:t>
      </w:r>
    </w:p>
    <w:p>
      <w:pPr>
        <w:pStyle w:val="BodyText"/>
      </w:pPr>
      <w:r>
        <w:t xml:space="preserve">Giọng điệu Dương Thực không chút do dự nói: “Bình Tây Vương tuyệt đối sẽ không bàng quan không để ý tới.”</w:t>
      </w:r>
    </w:p>
    <w:p>
      <w:pPr>
        <w:pStyle w:val="BodyText"/>
      </w:pPr>
      <w:r>
        <w:t xml:space="preserve">Triệu Hằng lúc này tâm loạn như ma, chẳng quan tâm cái gì, do Dương Thực an bài đi gặp cả triều văn võ, tuyên đọc ý chỉ của Triệu Cát, trong lúc nhất thời, trong Giảng Võ điện, cả điện xôn xao, ai cũng chưa từng nghĩ đến, hoàng thượng rõ ràng lại nhu nhược đến nước này.</w:t>
      </w:r>
    </w:p>
    <w:p>
      <w:pPr>
        <w:pStyle w:val="BodyText"/>
      </w:pPr>
      <w:r>
        <w:t xml:space="preserve">Đám văn võ đại thần đều là một mảnh lũ lụt, càng có không ít người đứng ra, nói: “Quốc gia nguy vong, chẳng lẽ quân vương không đến bảo vệ quốc gia sao? Lập tức đưa tấu chương lên triều, xin bệ hạ trở lại kinh!”</w:t>
      </w:r>
    </w:p>
    <w:p>
      <w:pPr>
        <w:pStyle w:val="BodyText"/>
      </w:pPr>
      <w:r>
        <w:t xml:space="preserve">Nói những lời này có khối người, các đại phu xưa nay tuy vô cùng liêm sỉ, nhưng đến lúc quan trọng, khẩn yếu quan đầu, vẫn có người dám đứng ra nói chuyện.</w:t>
      </w:r>
    </w:p>
    <w:p>
      <w:pPr>
        <w:pStyle w:val="BodyText"/>
      </w:pPr>
      <w:r>
        <w:t xml:space="preserve">Triệu Hằng sợ tới mức lạnh run, không biết nên nói cái gì, ngược lại, Dương Thực hét lớn một tiếng: “Đều yên lặng, hoàng thượng không ở đây, thái tử giám quốc, trước mắt có việc cấp bách, có lẽ là mời điện hạ quyết định.”</w:t>
      </w:r>
    </w:p>
    <w:p>
      <w:pPr>
        <w:pStyle w:val="BodyText"/>
      </w:pPr>
      <w:r>
        <w:t xml:space="preserve">Trong đôi mắt bọn người Vệ Quận công Thạch Anh hiện lên một tia điểm khả nghi, hai bên đối mặt, đột nhiên dự cảm đến không thích hợp, tin tức này đến quá nhanh, bọn hắn còn chưa thể tiêu hóa được.</w:t>
      </w:r>
    </w:p>
    <w:p>
      <w:pPr>
        <w:pStyle w:val="BodyText"/>
      </w:pPr>
      <w:r>
        <w:t xml:space="preserve">Nhưng lúc này, bọn hắn cũng biết, tất cả đã không thể vãn hồi, việc cấp bách, có lẽ là giải quyết vấn đề về người Nữ Chân.</w:t>
      </w:r>
    </w:p>
    <w:p>
      <w:pPr>
        <w:pStyle w:val="BodyText"/>
      </w:pPr>
      <w:r>
        <w:t xml:space="preserve">Dưới sự thúc giục của mọi người, Triệu Hằng mới lí nha lí nhí nói: “Nếu như thế, vậy lập tức điều binh cần vương, để binh mã thiên hạ hoả tốc tập kết Biện Kinh, không thể lười biếng, người Nữ Chân bên kia, có phải là cũng nên phái đặc phái viên đi qua, nếu có thể giảng hòa, tự nhiên tất cả đều vui vẻ...”</w:t>
      </w:r>
    </w:p>
    <w:p>
      <w:pPr>
        <w:pStyle w:val="BodyText"/>
      </w:pPr>
      <w:r>
        <w:t xml:space="preserve">Dương Thực vốn còn tưởng rằng Triệu Hằng có cái đảm đương gì, nghe được giảng hòa hai chữ, lập tức lửa giận công tâm, ngắt lời nói: “Điện hạ, người Nữ Chân lòng muông dạ thú, lòng tham không đáy, người Khiết Đan đã từng hướng bọn hắn cầu hoà, hiện nay là cái kết cục gì?”</w:t>
      </w:r>
    </w:p>
    <w:p>
      <w:pPr>
        <w:pStyle w:val="BodyText"/>
      </w:pPr>
      <w:r>
        <w:t xml:space="preserve">Trong triều không ít người cũng bắt đầu đánh trống reo hò đứng dậy: “Tình nguyện tử chiến!”</w:t>
      </w:r>
    </w:p>
    <w:p>
      <w:pPr>
        <w:pStyle w:val="BodyText"/>
      </w:pPr>
      <w:r>
        <w:t xml:space="preserve">Càng có người đứng ra nói: “Ăn xổi thì ở nhất thời, là thiên cổ tai họa, thiên hạ có Tống không Kim, có Kim không Tống, cớ gì điện hạ nói ra lời ấy?”</w:t>
      </w:r>
    </w:p>
    <w:p>
      <w:pPr>
        <w:pStyle w:val="BodyText"/>
      </w:pPr>
      <w:r>
        <w:t xml:space="preserve">Đứng ra, chính là Thái Thường thiếu khanh Lí Cương, Lí Cương vừa nói xong, cả điện lại truyền ra từng đợt ồn ào náo động.</w:t>
      </w:r>
    </w:p>
    <w:p>
      <w:pPr>
        <w:pStyle w:val="BodyText"/>
      </w:pPr>
      <w:r>
        <w:t xml:space="preserve">Cả Thạch Anh, Đoan Chính kia cũng không khỏi đứng ra, đồng loạt nói: “Người Nữ Chân là hoạ cực lớn, năm đó Bình Tây Vương dùng quả đám đánh chúng, trọng thương mười vạn Nữ Chân thiết kỵ, vì sao điện hạ không thể?</w:t>
      </w:r>
    </w:p>
    <w:p>
      <w:pPr>
        <w:pStyle w:val="BodyText"/>
      </w:pPr>
      <w:r>
        <w:t xml:space="preserve">Xin điện hạ bỏ qua sự tình cầu hoà, chấn chỉnh tinh thần, xoay chuyển tình thế, vịn tướng tài lên cao, chính là muôn dân trăm họ rơi nước mắt, cảm ơn vô cùng.”</w:t>
      </w:r>
    </w:p>
    <w:p>
      <w:pPr>
        <w:pStyle w:val="BodyText"/>
      </w:pPr>
      <w:r>
        <w:t xml:space="preserve">Triệu Hằng bị những người này ủng hộ, lại càng hoảng sợ, nếu không dám nói hòa, đành phải nói: “Cái kia, phái một đặc phái viên, lại xem người Nữ Chân thái độ như thế nào, dò hỏi quân tình người Nữ Chân, có thể chứ?”</w:t>
      </w:r>
    </w:p>
    <w:p>
      <w:pPr>
        <w:pStyle w:val="BodyText"/>
      </w:pPr>
      <w:r>
        <w:t xml:space="preserve">Hắn đã nói như vậy, lại không người có người nào dị nghị.</w:t>
      </w:r>
    </w:p>
    <w:p>
      <w:pPr>
        <w:pStyle w:val="BodyText"/>
      </w:pPr>
      <w:r>
        <w:t xml:space="preserve">Lí Cương lúc trước nói chuyện nói: “Điện hạ, người Nữ Chân sớm muộn gì cũng muốn tới, Đại Tống ta không thể không sớm làm chuẩn bị, thần khẩn cầu điện hạ, lập tức hạ chiếu, tu sửa công sự, gia cố phòng thủ thành phố, lệnh cấm quân ngày đêm tuần tra, thả thám báo ra, tùy thời liên lạc cùng Trắc trấn.</w:t>
      </w:r>
    </w:p>
    <w:p>
      <w:pPr>
        <w:pStyle w:val="BodyText"/>
      </w:pPr>
      <w:r>
        <w:t xml:space="preserve">Chỉ là, quan phủ nên đăng ký tạo sách tráng đinh, một khi có việc, có thể lập tức chiêu mộ dân đinh, càng nên ra chiếu để binh mã trong thiên hạ tụ tập, lương thảo lại không thể không thanh tra gom góp sẵn sàng, nếu không, đến lúc đó trong thành không có lương thực, tai họa sẽ lớn hơn rất nhiều.”</w:t>
      </w:r>
    </w:p>
    <w:p>
      <w:pPr>
        <w:pStyle w:val="BodyText"/>
      </w:pPr>
      <w:r>
        <w:t xml:space="preserve">Triệu Hằng thấy hắn nói trật tự rõ ràng, nhất thời lại mờ mịt, chỉ gật đầu nói: “Cứ làm như vậy đi, ngươi nói rất đúng, từ ngày hôm nay, phong ngươi là Binh Bộ Thị lang, chuyên môn đôn đốc những sự tình này.”</w:t>
      </w:r>
    </w:p>
    <w:p>
      <w:pPr>
        <w:pStyle w:val="BodyText"/>
      </w:pPr>
      <w:r>
        <w:t xml:space="preserve">Trong Giảng Võ điện cuối cùng cũng an ổn xuống, bất kể nói thế nào, thế cục hiện tại còn chưa xấu đến trình độ sơn cùng thủy tận, người Nữ Chân có thể xuôi nam hay không, có lẽ là sự tình chưa định, chỉ có điều, chỗ này là kinh thành Đại Tống, lúc tuyên chỉ thật sự phải mạnh mẽ một chút, nếu không, cũng không thể khiến cho trong lòng mọi người vững vàng.</w:t>
      </w:r>
    </w:p>
    <w:p>
      <w:pPr>
        <w:pStyle w:val="BodyText"/>
      </w:pPr>
      <w:r>
        <w:t xml:space="preserve">Hiện tại, thủ phụ Dương Thực sự là kiên quyết chủ chiến, mặc dù giám quốc thái tử có chút do dự, cuối cùng cũng chưa hoàn toàn loạn thần trí, trong triều lại có người không ngừng trần thuật, mọi người mới an tâm một chút.</w:t>
      </w:r>
    </w:p>
    <w:p>
      <w:pPr>
        <w:pStyle w:val="BodyText"/>
      </w:pPr>
      <w:r>
        <w:t xml:space="preserve">Lí Cương được nhận chức Binh Bộ Thị lang, liền tiếp tục nói: “Điện hạ sao không đợi triệu Bình Tây Vương trở lại kinh, thương nghị sự tình kháng Kim cùng hắn, như thế, Biện Kinh có thể vô tư, Bình Tây Vương nam chinh bắc chiến, nhiều lần chiến bất bại, nghe nói người Kim nghe thấy hắn đã sợ hãi...”</w:t>
      </w:r>
    </w:p>
    <w:p>
      <w:pPr>
        <w:pStyle w:val="BodyText"/>
      </w:pPr>
      <w:r>
        <w:t xml:space="preserve">Lí Cương nói một trận, Triệu Hằng không khỏi nhăn lông mày lại, nhưng lúc này, hắn cũng biết, Thẩm Ngạo là tử địch của hắn, nhưng người Nữ Chân lại muốn mạng mình hắn, không thể không nhờ Thẩm Ngạo.</w:t>
      </w:r>
    </w:p>
    <w:p>
      <w:pPr>
        <w:pStyle w:val="BodyText"/>
      </w:pPr>
      <w:r>
        <w:t xml:space="preserve">Chỉ là, hắn không muốn nghe Lí Cương này nói khoác về năng lực của Thẩm Ngạo, liền ngắt lời, nói: “Cứ làm như thế, lập tức truyền chiếu lệnh, nhanh chóng lệnh Bình Tây Vương suất lĩnh thủy sư bắc thượng cần vương.”</w:t>
      </w:r>
    </w:p>
    <w:p>
      <w:pPr>
        <w:pStyle w:val="BodyText"/>
      </w:pPr>
      <w:r>
        <w:t xml:space="preserve">Gấp gáp lệnh Thẩm Ngạo vào kinh thành, còn có việc bổ nhiệm Lí Cương vì Binh bộ Thị lang, triệu các lộ binh mã cần vương, chiếu lệnh như thế nào phác thảo, kỳ thật cũng là một nan đề.</w:t>
      </w:r>
    </w:p>
    <w:p>
      <w:pPr>
        <w:pStyle w:val="BodyText"/>
      </w:pPr>
      <w:r>
        <w:t xml:space="preserve">Nếu mượn ngọc tỷ, hiển nhiên là không thỏa đáng, để cho Môn Hạ tỉnh thảo chiếu, cũng có một ít vi phạm lệnh cấm, dù sao Đại Tống cũng là lần đầu tiên xuất hiện tình huống giám quốc, hoàng thượng phát một phần ý chỉ tới, cũng nên làm theo, nhưng an bài cái lễ chế này như thế nào, lại còn phải lại thương lượng thỏa đáng.</w:t>
      </w:r>
    </w:p>
    <w:p>
      <w:pPr>
        <w:pStyle w:val="BodyText"/>
      </w:pPr>
      <w:r>
        <w:t xml:space="preserve">Cuối cùng vẫn là lựa chọn phương pháp xử lý chiết trung (trong những ý kiến không giống nhau tiến hành điều hoà), lại để cho Lễ bộ đến viết chiếu, dùng con dấu Đông cung, cuối cùng mới đóng dấu chồng ngọc tỷ lên.</w:t>
      </w:r>
    </w:p>
    <w:p>
      <w:pPr>
        <w:pStyle w:val="BodyText"/>
      </w:pPr>
      <w:r>
        <w:t xml:space="preserve">Tất cả chuẩn bị thỏa đáng, lập tức sai người phát đến các nơi, không đề cập tới gì nữa.</w:t>
      </w:r>
    </w:p>
    <w:p>
      <w:pPr>
        <w:pStyle w:val="BodyText"/>
      </w:pPr>
      <w:r>
        <w:t xml:space="preserve">Triệu Hằng từ trong điện đi về, vẫn còn là một bộ dạng đần đần độn độn, còn chưa thích ứng với cái chuyển đổi này, muốn trở lại Đông cung, lại bị người ngăn lại, mời Triệu Hằng tạm thời trong cung, Triệu Hằng nào dám?</w:t>
      </w:r>
    </w:p>
    <w:p>
      <w:pPr>
        <w:pStyle w:val="BodyText"/>
      </w:pPr>
      <w:r>
        <w:t xml:space="preserve">Hơn nữa, trong cái nội cung này, khắp nơi đều là tai mắt Triệu Cát, có nhiều bất tiện, liền kiên trì về Đông cung.</w:t>
      </w:r>
    </w:p>
    <w:p>
      <w:pPr>
        <w:pStyle w:val="BodyText"/>
      </w:pPr>
      <w:r>
        <w:t xml:space="preserve">Trong nội cung đành phải chuẩn bị tốt xa giá vì hắn, lại đưa hắn trở về, chân Triệu Hằng rơi xuống trước cửa Đông cung, cuối cùng mới thở ra một hơi, Điện Tiền vệ theo đến tuân thủ nghiêm ngặt chức trách, đã bảo vệ nghiêm mật cả Đông cung, hôm nay không giống ngày xưa, Triệu Hằng chứng kiến những vũ lâm cấm vệ khôi ngô này, trong lòng mới an tâm hơn một ít.</w:t>
      </w:r>
    </w:p>
    <w:p>
      <w:pPr>
        <w:pStyle w:val="BodyText"/>
      </w:pPr>
      <w:r>
        <w:t xml:space="preserve">“Cung nghênh điện hạ.” Tới nghênh đón là một cái thái giám, cũng là người thân nhất của Triệu Hằng, là người chưởng quản Đông cung, gọi Khai Phúc.</w:t>
      </w:r>
    </w:p>
    <w:p>
      <w:pPr>
        <w:pStyle w:val="BodyText"/>
      </w:pPr>
      <w:r>
        <w:t xml:space="preserve">Hắn cũng vừa vặn nghe được tin tức, nghĩ đến thái tử rốt cục cũng được giám quốc, thời cuộc xé tan màn đêm, nhìn thấy ánh sáng, tự nhiên muốn đến chúc mừng một phen.</w:t>
      </w:r>
    </w:p>
    <w:p>
      <w:pPr>
        <w:pStyle w:val="BodyText"/>
      </w:pPr>
      <w:r>
        <w:t xml:space="preserve">Nhưng Triệu Hằng lại xụ mặt trách mắng: “Mừng cái gì? Ngươi không nên nói bậy.”</w:t>
      </w:r>
    </w:p>
    <w:p>
      <w:pPr>
        <w:pStyle w:val="BodyText"/>
      </w:pPr>
      <w:r>
        <w:t xml:space="preserve">Dứt lời, liếc liếc những cấm vệ kia, rất nhanh đi vào Đông cung, ngồi xuống nghỉ tạm ở phía trong một chỗ thiên điện, gọi người châm trà, Triệu Hằng mới nói: “Gọi Từ Nhân tới, Bổn cung có việc thương lượng cùng hắn.”</w:t>
      </w:r>
    </w:p>
    <w:p>
      <w:pPr>
        <w:pStyle w:val="BodyText"/>
      </w:pPr>
      <w:r>
        <w:t xml:space="preserve">Cái gọi là Từ Nhân, chính là thuộc quan Đông cung, Từ Nhân của thái tử gọi Trình Trấn, là anh ruột Trình Giang, nếu không, Trình Giang kia cũng sẽ không được Triệu Hằng tín nhiệm như thế.</w:t>
      </w:r>
    </w:p>
    <w:p>
      <w:pPr>
        <w:pStyle w:val="BodyText"/>
      </w:pPr>
      <w:r>
        <w:t xml:space="preserve">Chỉ là, so sánh với Trình Giang, tính tình Trình Trấn có vẻ điềm nhiên hơn nhiều lắm, tuy khăng khăng một mực trung tâm với thái tử, lại luôn bảo thái tử không cần phải đi gây chuyện, chú ý cung phụng trong nội cung, càng không nên trêu chọc Bình Tây Vương.</w:t>
      </w:r>
    </w:p>
    <w:p>
      <w:pPr>
        <w:pStyle w:val="BodyText"/>
      </w:pPr>
      <w:r>
        <w:t xml:space="preserve">Đề nghị của hắn đương nhiên khiến cho Triệu Hằng Không hài lòng, bởi vậy, rất nhiều sự tình lúc trước không thương lượng cùng hắn, mà hôm nay, Trình Giang đã thành thứ dân, Triệu Hằng ngắm nhìn bốn phía, khó phát hiện người có thể phó thác, lúc này mới thân cận cùng Trình Trấn hơn vài phần.</w:t>
      </w:r>
    </w:p>
    <w:p>
      <w:pPr>
        <w:pStyle w:val="BodyText"/>
      </w:pPr>
      <w:r>
        <w:t xml:space="preserve">Trình Trấn là xuất thân đại nho, vẫn có vài phần phong độ của người trí thức, tuy hai tóc mai sinh ra sương hoa, nhưng lúc này, lại biểu hiện ra lạnh nhạt thần kỳ, hắn vào thiên điện, hướng Triệu Hằng hành lễ, Triệu Hằng cười rộ lên, nói: “Trình Từ Nhân không cần đa lễ, ngồi xuống nói chuyện.”</w:t>
      </w:r>
    </w:p>
    <w:p>
      <w:pPr>
        <w:pStyle w:val="BodyText"/>
      </w:pPr>
      <w:r>
        <w:t xml:space="preserve">Trình Trấn gật gật đầu, nói: “Cung nghênh điện hạ.”</w:t>
      </w:r>
    </w:p>
    <w:p>
      <w:pPr>
        <w:pStyle w:val="BodyText"/>
      </w:pPr>
      <w:r>
        <w:t xml:space="preserve">Triệu Hằng lúc này mới lộ ra hỉ sắc, nói: “Trình Từ Nhân cũng nghe nói?”</w:t>
      </w:r>
    </w:p>
    <w:p>
      <w:pPr>
        <w:pStyle w:val="BodyText"/>
      </w:pPr>
      <w:r>
        <w:t xml:space="preserve">Trình Trấn thở dài, nói: “Là nghe nói, bệ hạ... Ai...” Lại là thở dài, mới nói: “Thái tử điện hạ, việc cấp bách trước mắt, là tọa trấn kinh đô và vùng lân cận, đã như vầy, vì cái gì thái tử không ở lại trong cung, lại trở lại Đông cung làm gì?”</w:t>
      </w:r>
    </w:p>
    <w:p>
      <w:pPr>
        <w:pStyle w:val="BodyText"/>
      </w:pPr>
      <w:r>
        <w:t xml:space="preserve">Triệu Hằng nói: “Bổn cung sợ có người miệng lưỡi uốn éo, khiến cho tiểu nhân nghi kỵ.”</w:t>
      </w:r>
    </w:p>
    <w:p>
      <w:pPr>
        <w:pStyle w:val="BodyText"/>
      </w:pPr>
      <w:r>
        <w:t xml:space="preserve">Hắn thấy Trình Trấn dây dưa tại vấn đề này, trong lòng tức giận không vui, nhân tiện nói: “Kỳ thực bổn cung cực lực chủ trương nghị hòa, bất đắc dĩ, cả triều văn võ, phần lớn là người chủ chiến, cần biết, người Nữ Chân sáng đi chiều đến, Biện Kinh không có gì cách trở, đâu là đối thủ của người Nữ Chân? Trong lòng bổn cung thật là sầu lo, Trình Từ Nhân xem nên làm sao?”</w:t>
      </w:r>
    </w:p>
    <w:p>
      <w:pPr>
        <w:pStyle w:val="BodyText"/>
      </w:pPr>
      <w:r>
        <w:t xml:space="preserve">Kỳ thật, ý tứ của Triệu Hằng, có lẽ là chủ hòa, dùng đảm lượng của hắn, nào dám đi quyết chiến cùng người Nữ Chân? Phụ hoàng hắn không dám, chính mình làm nhi tử chẳng lẽ dám?</w:t>
      </w:r>
    </w:p>
    <w:p>
      <w:pPr>
        <w:pStyle w:val="BodyText"/>
      </w:pPr>
      <w:r>
        <w:t xml:space="preserve">Triệu Hằng cả đời tầm thường, vốn cũng không phải là loại người gì có quyết đoán, vừa nghĩ tới trong vòng một đêmm mấy chục vạn người Nữ Chân hiện ra ở ngoài thành, hắn liền hồn không phụ thể, càng không cần phải nói đi quyết tử chiến.</w:t>
      </w:r>
    </w:p>
    <w:p>
      <w:pPr>
        <w:pStyle w:val="Compact"/>
      </w:pPr>
      <w:r>
        <w:t xml:space="preserve">Chỉ là, trong triều không người nào ủng hộ Triệu Hằng, Triệu Hằng không dám đưa ra cái chủ trương này, mà vị Đông cung Từ Nhân Trình Trấn lại bất đồng, hắn từng nhiều lần đảm nhiệm qua Quốc Tử Giám Tư nghiệp, đức cao vọng trọng, nếu hắn chịu đứng ra đề nghị, cục diện tất nhiên sẽ đổi mới.</w:t>
      </w:r>
      <w:r>
        <w:br w:type="textWrapping"/>
      </w:r>
      <w:r>
        <w:br w:type="textWrapping"/>
      </w:r>
    </w:p>
    <w:p>
      <w:pPr>
        <w:pStyle w:val="Heading2"/>
      </w:pPr>
      <w:bookmarkStart w:id="939" w:name="chương-820-tranh-cãi"/>
      <w:bookmarkEnd w:id="939"/>
      <w:r>
        <w:t xml:space="preserve">917. Chương 820: Tranh Cãi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820: Tranh cãi</w:t>
      </w:r>
    </w:p>
    <w:p>
      <w:pPr>
        <w:pStyle w:val="BodyText"/>
      </w:pPr>
      <w:r>
        <w:t xml:space="preserve">Nhóm dịch: hungvodich9490</w:t>
      </w:r>
    </w:p>
    <w:p>
      <w:pPr>
        <w:pStyle w:val="BodyText"/>
      </w:pPr>
      <w:r>
        <w:t xml:space="preserve">Nguồn: metruyen</w:t>
      </w:r>
    </w:p>
    <w:p>
      <w:pPr>
        <w:pStyle w:val="BodyText"/>
      </w:pPr>
      <w:r>
        <w:t xml:space="preserve">Ai ngờ, tuy Trình Trấn một lòng phụ tá thái tử, nhưng nghe được Triệu Hằng nói hai chữ nghị hòa, sắc mặt lập tức trở nên vô cùng đáng sợ, làm cho người ta sợ hãi.</w:t>
      </w:r>
    </w:p>
    <w:p>
      <w:pPr>
        <w:pStyle w:val="BodyText"/>
      </w:pPr>
      <w:r>
        <w:t xml:space="preserve">Hắn lạnh lùng nói: “Điện hạ cớ gì nói ra lời ấy? Nữ Chân sài lang, hung hiểm xảo trá như vậy, không khác gì cầm thú, hạ quan đọc nhiều sách như vậy, chưa từng nghe nói qua sự tình quân tử giảng hoà cùng cầm thú, điện hạ là thái tử, hôm nay phụng chỉ giám quốc, càng nên dùng giang sơn xã tắc làm trọng, cố gắng phấn đấu, khu trục sài lang, há có thể thông đồng cùng tặc?”</w:t>
      </w:r>
    </w:p>
    <w:p>
      <w:pPr>
        <w:pStyle w:val="BodyText"/>
      </w:pPr>
      <w:r>
        <w:t xml:space="preserve">Triệu Hằng nghe xong lời này, lập tức không còn hào hứng, trong lòng nghĩ, nếu như Trình Giang còn ở đây, Bổn cung cần gì bị thằng em hắn chế nhạo?</w:t>
      </w:r>
    </w:p>
    <w:p>
      <w:pPr>
        <w:pStyle w:val="BodyText"/>
      </w:pPr>
      <w:r>
        <w:t xml:space="preserve">Nghĩ đến, trên mặt Triệu Hằng lộ ra thần sắc không vui, tức giận nói: “Trình Từ Nhân dạy bảo, Bổn cung biết rồi, hiện tại Bổn cung mệt mỏi, ngươi đi xuống đi.”</w:t>
      </w:r>
    </w:p>
    <w:p>
      <w:pPr>
        <w:pStyle w:val="BodyText"/>
      </w:pPr>
      <w:r>
        <w:t xml:space="preserve">Trình Trấn thấy thái độ Triệu Hằng không vui, đành phải lui xuống dưới.</w:t>
      </w:r>
    </w:p>
    <w:p>
      <w:pPr>
        <w:pStyle w:val="BodyText"/>
      </w:pPr>
      <w:r>
        <w:t xml:space="preserve">Sắc mặt Triệu Hằng âm trầm bất định mà ngồi ở trên mặt ghế, nhấp một ngụm trà, nói với Khai Phúc hầu hạ một bên: “Cái này tính toán giám quốc cái gì? Đến một tên Từ Nhân cũng không chịu nghe theo lời Bổn cung nói, hừ!”</w:t>
      </w:r>
    </w:p>
    <w:p>
      <w:pPr>
        <w:pStyle w:val="BodyText"/>
      </w:pPr>
      <w:r>
        <w:t xml:space="preserve">Khai Phúc mỉm cười, nói: “Điện hạ, đây là bởi vì nguyên nhân ngài không có người thân tín, nếu Trình Thượng Thư vẫn còn, cần gì phải bực tức như thế?”</w:t>
      </w:r>
    </w:p>
    <w:p>
      <w:pPr>
        <w:pStyle w:val="BodyText"/>
      </w:pPr>
      <w:r>
        <w:t xml:space="preserve">Triệu Hằng nói: “Thật sự rất đúng, nếu hai người Trình Giang cùng Lí Bang Ngạn còn đây, tất nhiên biết rõ tâm ý Bổn cung, không làm sao hơn, phụ hoàng đã đoạt hết chức quan của bọn hắn, để bọn hắn về hưu, nếu không...”</w:t>
      </w:r>
    </w:p>
    <w:p>
      <w:pPr>
        <w:pStyle w:val="BodyText"/>
      </w:pPr>
      <w:r>
        <w:t xml:space="preserve">Khai Phúc do dự một chút, cười hì hì nói: “Hôm nay là điện hạ giám quốc, chuyện nơi đây, còn không phải do điện hạ tự mình định đoạt sao?”</w:t>
      </w:r>
    </w:p>
    <w:p>
      <w:pPr>
        <w:pStyle w:val="BodyText"/>
      </w:pPr>
      <w:r>
        <w:t xml:space="preserve">Hai hàng lông mày của Triệu Hằng chìm xuống, do dự nói: “Phụ hoàng vừa mới cách chức bọn hắn, hiện tại lại mời bọn hắn trở về, chỉ sợ rất là không ổn, đến lúc đó, nếu có người mượn cớ này công kích, chẳng phải là...”</w:t>
      </w:r>
    </w:p>
    <w:p>
      <w:pPr>
        <w:pStyle w:val="BodyText"/>
      </w:pPr>
      <w:r>
        <w:t xml:space="preserve">Khai Phúc và Trình Giang kia quan hệ tâm đầu ý hợp, bởi vậy nên cực lực xui khiến, nói: “Điện hạ, trước mắt quốc nạn sắp tới, tự nhiên nên tận dùng người tài, nếu không dùng hai người này, cả triều cao thấp, đều là vây cánh của Bình Tây Vương, có ai chịu thật tình bôn tẩu vì điện hạ hay sao?”</w:t>
      </w:r>
    </w:p>
    <w:p>
      <w:pPr>
        <w:pStyle w:val="BodyText"/>
      </w:pPr>
      <w:r>
        <w:t xml:space="preserve">Triệu Hằng lập tức nhớ tới tại hai người Dương Thực cùng Lí Cương trong triều đình kia, trái một câu Bình Tây Vương, phải lại là một câu Bình Tây Vương, trong lòng cũng sinh ra tức giận, nói:</w:t>
      </w:r>
    </w:p>
    <w:p>
      <w:pPr>
        <w:pStyle w:val="BodyText"/>
      </w:pPr>
      <w:r>
        <w:t xml:space="preserve">“Ngươi nói đúng, quốc nạn sắp tới, tự nhiên nên tận lực dùng người, phụ hoàng đã đem xã tắc cùng an nguy quốc gia phó thác cho Bổn cung, Bổn cung đến một điểm làm chủ cũng không được làm sao?</w:t>
      </w:r>
    </w:p>
    <w:p>
      <w:pPr>
        <w:pStyle w:val="BodyText"/>
      </w:pPr>
      <w:r>
        <w:t xml:space="preserve">Như vậy đi, ngươi lập tức đi bôn tẩu thoáng một tý, tìm Ngôn quan, đồng ý cho hắn một ít chỗ tốt, nói cho hắn biết, đưa một đạo tấu chương lên trên triều đình cho Bổn cung, khôi phục chức quan của Lí Bang Ngạn cùng Trình Giang.”</w:t>
      </w:r>
    </w:p>
    <w:p>
      <w:pPr>
        <w:pStyle w:val="BodyText"/>
      </w:pPr>
      <w:r>
        <w:t xml:space="preserve">Khai Phúc đáp ứng.</w:t>
      </w:r>
    </w:p>
    <w:p>
      <w:pPr>
        <w:pStyle w:val="BodyText"/>
      </w:pPr>
      <w:r>
        <w:t xml:space="preserve">Triệu Hằng như là nhẹ nhàng thở ra, nhân tiện nói: “Đi đi.”</w:t>
      </w:r>
    </w:p>
    <w:p>
      <w:pPr>
        <w:pStyle w:val="BodyText"/>
      </w:pPr>
      <w:r>
        <w:t xml:space="preserve">... ... ... ... ... ... ... ... ... ... ... ... ... ... ... ... ... ... ... ... ... ... ... ... ...</w:t>
      </w:r>
    </w:p>
    <w:p>
      <w:pPr>
        <w:pStyle w:val="BodyText"/>
      </w:pPr>
      <w:r>
        <w:t xml:space="preserve">Mắt thấy sắp qua thu, nhưng Biện Kinh lại lộn xộn hơn hẳn, các loại lời đồn đại lưu truyền tại đầu đường cuối ngõ, không ít phú hộ đã muốn thu thập đồ đạc di chuyển về phía nam, vốn còn tưởng rằng là ca múa mừng cảnh thái bình, hiện tại xem ra, ngay cả hoàng thượng cũng đã đi, chính mình còn ở lại, không phải tự tìm đường chết sao?</w:t>
      </w:r>
    </w:p>
    <w:p>
      <w:pPr>
        <w:pStyle w:val="BodyText"/>
      </w:pPr>
      <w:r>
        <w:t xml:space="preserve">Thái tử giám quốc, không phải một người làm quan cả họ được nhờ, ngược lại, khủng hoảng không ngừng lan tràn.</w:t>
      </w:r>
    </w:p>
    <w:p>
      <w:pPr>
        <w:pStyle w:val="BodyText"/>
      </w:pPr>
      <w:r>
        <w:t xml:space="preserve">Lúc này, lại có người nhớ tới Thẩm điên cuồng, tuy nhân phẩm Thẩm điên cuồng kém một chút, còn thường xuyên làm chút ít sự tình không ai hiểu thấu, luôn khiến cho mọi người tâm kinh nhục khiêu (run rẩy sợ hãi).</w:t>
      </w:r>
    </w:p>
    <w:p>
      <w:pPr>
        <w:pStyle w:val="BodyText"/>
      </w:pPr>
      <w:r>
        <w:t xml:space="preserve">Nhưng dù là ai cũng sẽ không quên cái tin chiến thắng từ Tây Hạ truyền đến kia, phàm là lúc này, chỉ cần Bình Tây Vương ở đây, thời cuộc cũng không trở thành loạn đến trình độ như vậy.</w:t>
      </w:r>
    </w:p>
    <w:p>
      <w:pPr>
        <w:pStyle w:val="BodyText"/>
      </w:pPr>
      <w:r>
        <w:t xml:space="preserve">Trong triều loạn, cũng hiển hiện ra rất rõ rệt, có Ngôn quan đưa lên triều, xin thái tử khôi phục hai người Lí Bang Ngạn, Trình Giang, cái tấu chương này vừa mới đưa lên, lập tức khiến cho đại bộ phận mọi người phản đối, Dương Thực lúc này phản đối, về phần bọn người Thạch Anh, Đoan Chính, cũng đều đứng ra.</w:t>
      </w:r>
    </w:p>
    <w:p>
      <w:pPr>
        <w:pStyle w:val="BodyText"/>
      </w:pPr>
      <w:r>
        <w:t xml:space="preserve">Cũng có một chút người lưỡng lự, trong lòng sớm đã suy đoán, cái này hơn phân nửa là chủ ý của thái tử, trước mắt thái tử giám quốc, há không phải là thời điểm đầu cơ trục lợi?</w:t>
      </w:r>
    </w:p>
    <w:p>
      <w:pPr>
        <w:pStyle w:val="BodyText"/>
      </w:pPr>
      <w:r>
        <w:t xml:space="preserve">Liền có người ủng hộ, công bố lỗi hai người cũng không quá nặng, trước mắt quốc nạn lần này sắp tới, sao không khôi phục hai người, để hai người ra sức vì nước.</w:t>
      </w:r>
    </w:p>
    <w:p>
      <w:pPr>
        <w:pStyle w:val="BodyText"/>
      </w:pPr>
      <w:r>
        <w:t xml:space="preserve">Liên tiếp mấy ngày, cả triều đều ở tình trạng hai bên công kích, vì chuyện này, tranh được lửa nóng.</w:t>
      </w:r>
    </w:p>
    <w:p>
      <w:pPr>
        <w:pStyle w:val="BodyText"/>
      </w:pPr>
      <w:r>
        <w:t xml:space="preserve">Cuối cùng Triệu Hằng đứng ra, một mặt trấn an Dương Thực bọn người nói, hai người này đều là tội thần, há có thể khôi phục? Mặt khác lại nói, chỉ là, Bổn cung xem bọn hắn hơi có chút tài cán, tạm thời bắt đầu dùng, tiến vào Đông cung làm Từ Nhân cho thái tử.</w:t>
      </w:r>
    </w:p>
    <w:p>
      <w:pPr>
        <w:pStyle w:val="BodyText"/>
      </w:pPr>
      <w:r>
        <w:t xml:space="preserve">Thái tử Từ Nhân chỉ là tiểu quan bảy tám phẩm, làm như vậy, cũng có chút ít hương vị ba phải, rồi lại lại khiến cho bọn người Dương Thực nhất thời tìm không được lỗ thủng, lại nghĩ đến, tinh lực lúc này đâu phải là để cầm lấy đi tranh giành với hai phạm quan, căn bản không có tất yếu tranh giành, bởi vậy cuối cùng vẫn lựa chọn trầm mặc.</w:t>
      </w:r>
    </w:p>
    <w:p>
      <w:pPr>
        <w:pStyle w:val="BodyText"/>
      </w:pPr>
      <w:r>
        <w:t xml:space="preserve">Trình Giang, Lí Bang Ngạn khôi phục, thực sự lại khiến cho không ít người hiểu ý tứ Triệu Hằng.</w:t>
      </w:r>
    </w:p>
    <w:p>
      <w:pPr>
        <w:pStyle w:val="BodyText"/>
      </w:pPr>
      <w:r>
        <w:t xml:space="preserve">Ngay tại sau ngày khôi phục, Trình Giang đưa tấu chương, đều nói người Nữ Chân cường thịnh, không thể địch lại được, người Nữ Chân đã muốn lấy kinh đô người Khiết Đan, như vậy Đại Tống nên tuần hoàn tổ chế, theo như phương pháp xử lý đối phó người Khiết Đan, đối phó với người Nữ Chân.</w:t>
      </w:r>
    </w:p>
    <w:p>
      <w:pPr>
        <w:pStyle w:val="BodyText"/>
      </w:pPr>
      <w:r>
        <w:t xml:space="preserve">Cái thiên tấu chương này có thể nói là điển phạm ngu ngốc để cứu quốc, chẳng biết xấu hổ mà chuyển tổ chế đi ra, là ý nói các hoàng đế Đại Tống trước đây đã có thể khuất thân, đi tặng tiền cống hàng năm cho Liêu quốc để cầu, vì cái gì hiện tại lại không thể hướng Kim quốc nghị hòa đây?</w:t>
      </w:r>
    </w:p>
    <w:p>
      <w:pPr>
        <w:pStyle w:val="BodyText"/>
      </w:pPr>
      <w:r>
        <w:t xml:space="preserve">Đây là quang vinh truyền thống của Đại Tống, là quốc sách cố định, nếu ai phản đối, chính là bất kính tổ tông, không tôn tổ pháp, là dụng tâm kín đáo.</w:t>
      </w:r>
    </w:p>
    <w:p>
      <w:pPr>
        <w:pStyle w:val="BodyText"/>
      </w:pPr>
      <w:r>
        <w:t xml:space="preserve">Trong triều ồ lên!</w:t>
      </w:r>
    </w:p>
    <w:p>
      <w:pPr>
        <w:pStyle w:val="BodyText"/>
      </w:pPr>
      <w:r>
        <w:t xml:space="preserve">Phần tấu chương này đưa tới Môn Hạ thời điểm, nghe nói Dương Thực không chú ý quy củ, trực tiếp xé tấu chương của Trình Giang thành hai nửa, tại chỗ mắng to: “Lầm thiên hạ, muôn dân trăm họ mắng, tất nhiên ngườ là này!”</w:t>
      </w:r>
    </w:p>
    <w:p>
      <w:pPr>
        <w:pStyle w:val="BodyText"/>
      </w:pPr>
      <w:r>
        <w:t xml:space="preserve">Không chỉ là Dương Thực, bọn người Thạch Anh cũng ào ào nhảy ra ngoài, bắt đầu tiến hành áp chế đối với Trình Giang, trong mắt bọn hắn, phần tấu chương này âm hiểm tới cực điểm, một khi không thể đánh Trình Giang xuống, tất sẽ có nhiều người nhảy ra làm nản lòng mọi người.</w:t>
      </w:r>
    </w:p>
    <w:p>
      <w:pPr>
        <w:pStyle w:val="BodyText"/>
      </w:pPr>
      <w:r>
        <w:t xml:space="preserve">Đến lúc đó, đừng nói là đồng tâm hiệp lực kháng Kim, chỉ sợ triều đình này sẽ lãng phí không biết bao nhiêu thời gian trên mặt trận chiến đấu tranh giành.</w:t>
      </w:r>
    </w:p>
    <w:p>
      <w:pPr>
        <w:pStyle w:val="BodyText"/>
      </w:pPr>
      <w:r>
        <w:t xml:space="preserve">Mà lúc này, thái độ Triệu Hằng thập phần mập mờ, sự tình qua ba ngày rồi, bề ngoài hắn không lộ bất cứ thái độ gì, chính là thời điểm triều nghị, cũng thờ ơ, không ủng hộ, cũng không có phản đối minh xác.</w:t>
      </w:r>
    </w:p>
    <w:p>
      <w:pPr>
        <w:pStyle w:val="BodyText"/>
      </w:pPr>
      <w:r>
        <w:t xml:space="preserve">Lông tóc Trình Giang không tổn hao gì, tuy bị vô số người công kích, hắn lại vẫn là thái tử Từ Nhân, thậm chí là triều nghị về sau, Triệu Hằng đột nhiên kêu tân nhiệm Lại bộ Thượng Thư lên, hướng hắn trưng cầu: “Trình Giang bị tội sơ sẩy cương vị công tác, mang tội chào từ giã về quê, đại nhân tán đồng không?”</w:t>
      </w:r>
    </w:p>
    <w:p>
      <w:pPr>
        <w:pStyle w:val="BodyText"/>
      </w:pPr>
      <w:r>
        <w:t xml:space="preserve">Tán đồng là không ủng hộ, đến thằng ngốc cũng biết, thái tử đây là nói cho mọi người, hắn không ủng hộ, Trình Giang vô tội!</w:t>
      </w:r>
    </w:p>
    <w:p>
      <w:pPr>
        <w:pStyle w:val="BodyText"/>
      </w:pPr>
      <w:r>
        <w:t xml:space="preserve">Tranh chấp đến nơi này, xa xa không thể chấm dứt rồi, mặc dù tấu chương của Trình Giang không có phát ra nổi hiệu quả, nhưng cũng nói cho rất nhiều người, đàm luận nghị hòa là không có tội, thái tử không biết trách móc.</w:t>
      </w:r>
    </w:p>
    <w:p>
      <w:pPr>
        <w:pStyle w:val="BodyText"/>
      </w:pPr>
      <w:r>
        <w:t xml:space="preserve">Tiếp theo, người thứ hai nhảy ra chính là Lí Bang Ngạn.</w:t>
      </w:r>
    </w:p>
    <w:p>
      <w:pPr>
        <w:pStyle w:val="BodyText"/>
      </w:pPr>
      <w:r>
        <w:t xml:space="preserve">Lí Bang Ngạn đưa tấu chương lên, thủ đoạn của tên quyền thần đanh đá chua ngoa này rõ ràng càng cao hơn minh, trong tấu chương cũng không có luận đến bất kỳ vấn đề chiến hay không.</w:t>
      </w:r>
    </w:p>
    <w:p>
      <w:pPr>
        <w:pStyle w:val="BodyText"/>
      </w:pPr>
      <w:r>
        <w:t xml:space="preserve">Hắn nói, cựu thần nghe nói, thời điểm Thái tổ hoàng đế còn sống, từng giao chiến cùng người Khiết Đan, lãng phí rất nhiều quốc khố, lại khó có thể thủ thắng, kết quả, không thể không nghị hòa cùng người Khiết Đan, xưng là huynh đệ, từ đó, mặc dù Tống Liêu có lúc trở mặt, lại phần lớn là bình an vô sự, tình huống như vậy, đã có hơn trăm năm.</w:t>
      </w:r>
    </w:p>
    <w:p>
      <w:pPr>
        <w:pStyle w:val="BodyText"/>
      </w:pPr>
      <w:r>
        <w:t xml:space="preserve">Cựu thần gần đây đọc rất nhiều sách, trong sách có nói, những quân chủ yêu thích hiển lộ rõ ràng vũ lực kia, coi như là lấy được thắng lợi trong chiến tranh, cuối cùng cũng thường thường nhận được quốc khố trống không, khiến cho nhân dân trở nên khốn khổ.</w:t>
      </w:r>
    </w:p>
    <w:p>
      <w:pPr>
        <w:pStyle w:val="BodyText"/>
      </w:pPr>
      <w:r>
        <w:t xml:space="preserve">Dân sinh gian nan, dân chúng thiên hạ đều trở nên nghèo rớt mùng tơi, tuy quốc gia làm lớn ranh giới ra, kết quả lại được không bù mất.</w:t>
      </w:r>
    </w:p>
    <w:p>
      <w:pPr>
        <w:pStyle w:val="BodyText"/>
      </w:pPr>
      <w:r>
        <w:t xml:space="preserve">Bởi vậy, cựu thần không khỏi phát ra cảm khái, người hiếu chiến, tất nhiên vong ngã, hôm nay điện hạ bệ hạ thống trị, nhân dân thịnh vượng và giàu có, an cư lạc nghiệp, cái này làm cựu thần rất là lo lắng, nếu có người thích lấy công, không quý trọng thái bình hiện tại, mà theo đuổi những công tích vĩ đại không thực tế kia, thái bình còn có thể duy trì sao? Dân chúng còn có thể an cư lạc nghiệp bao lâu?</w:t>
      </w:r>
    </w:p>
    <w:p>
      <w:pPr>
        <w:pStyle w:val="BodyText"/>
      </w:pPr>
      <w:r>
        <w:t xml:space="preserve">Ngoan độc!</w:t>
      </w:r>
    </w:p>
    <w:p>
      <w:pPr>
        <w:pStyle w:val="BodyText"/>
      </w:pPr>
      <w:r>
        <w:t xml:space="preserve">Phần tấu chương này có thể xem như điển phạm chỉ cây dâu mà mắng cây hòe rồi, dùng một loại khẩu khí lo quốc lo dân, khắp nơi nhằm vào người tranh luận lập tức chủ chiến.</w:t>
      </w:r>
    </w:p>
    <w:p>
      <w:pPr>
        <w:pStyle w:val="BodyText"/>
      </w:pPr>
      <w:r>
        <w:t xml:space="preserve">Rất đường hoàng, trực tiếp, đem thần tử chủ chiến ẩn dụ là người thích mừng công, không thương cảm dân gian khó khăn, từ đó mà đề cao lo quốc lo dân của chính mình.</w:t>
      </w:r>
    </w:p>
    <w:p>
      <w:pPr>
        <w:pStyle w:val="BodyText"/>
      </w:pPr>
      <w:r>
        <w:t xml:space="preserve">Lí Bang Ngạn đưa lên triều, tính toán là chân chính mở màn tranh chấp cùng phái chủ chiến, liên tiếp mấy ngày, triều đình mấy ngày liền triều nghị, đều tốn hao chút ít nước miếng tranh giành tại đây.</w:t>
      </w:r>
    </w:p>
    <w:p>
      <w:pPr>
        <w:pStyle w:val="BodyText"/>
      </w:pPr>
      <w:r>
        <w:t xml:space="preserve">Vốn là phái chủ chiến nghiêng về một bên trách cứ Trình Giang, Lí Bang Ngạn, tiếp theo là một bộ phận thần tử, đột nhiên dùng diện mục chủ hòa xuất hiện.</w:t>
      </w:r>
    </w:p>
    <w:p>
      <w:pPr>
        <w:pStyle w:val="BodyText"/>
      </w:pPr>
      <w:r>
        <w:t xml:space="preserve">Đến ngày thứ ba, nhân số phái chủ hòa rõ ràng càng ngày càng nhiều, thậm chí ngay cả Hình bộ Thượng Thư, đại lão lớn như vậy rõ ràng cũng gia nhập vào trong đó.</w:t>
      </w:r>
    </w:p>
    <w:p>
      <w:pPr>
        <w:pStyle w:val="BodyText"/>
      </w:pPr>
      <w:r>
        <w:t xml:space="preserve">Dương Thực không còn chút sức lực nào rồi, tóc của hắn không biết sinh ra bao nhiêu sương hoa, cả người trong mấy ngày đó liền già nua đi mười tuổi, dùng trí tuệ của hắn, đương nhiên hiểu, phái nghị hòa sẽ để cho hai Từ Nhân Đông cung nho nhỏ thay đổi, thanh thế đủ để có địa vị ngang với phái chủ chiến.</w:t>
      </w:r>
    </w:p>
    <w:p>
      <w:pPr>
        <w:pStyle w:val="BodyText"/>
      </w:pPr>
      <w:r>
        <w:t xml:space="preserve">Đơn giản là tại sau lưng của bọn hắn, giám quốc thái tử đứng đó, mà thái tử, tuy biểu hiện ra là không làm ra lựa chọn, kỳ thật tất cả mọi người biết rõ, thái tử một lòng muốn nghị hòa.</w:t>
      </w:r>
    </w:p>
    <w:p>
      <w:pPr>
        <w:pStyle w:val="BodyText"/>
      </w:pPr>
      <w:r>
        <w:t xml:space="preserve">Lại là một ngày miệng lưỡi tranh giành không có chút ý nghĩa nào, về sau, Dương Thực khẽ run run mà từ trong điện đi ra, cả người có vẻ vô cùng cô độc.</w:t>
      </w:r>
    </w:p>
    <w:p>
      <w:pPr>
        <w:pStyle w:val="BodyText"/>
      </w:pPr>
      <w:r>
        <w:t xml:space="preserve">“Dương đại nhân.” Đoan Chính thấy hắn đi rất gấp, trong lòng vừa động, lập tức bước nhanh đuổi theo, nói: “Dương đại nhân dừng bước.”</w:t>
      </w:r>
    </w:p>
    <w:p>
      <w:pPr>
        <w:pStyle w:val="BodyText"/>
      </w:pPr>
      <w:r>
        <w:t xml:space="preserve">Nghe được ở sau người mặt kêu to, Dương Thực dừng chân lại, đợi Đoan Chính đuổi theo, ngẫu nhiên cũng sẽ có một ít quan viên đi qua, thấy Dương Thực cùng Kỳ Quốc công có chuyện muốn nói, cũng hiểu được nên tránh đi, có người lên tiếng kêu gọi Dương Thực, nhưng có người lại mặt lạnh, trực tiếp xuất cung.</w:t>
      </w:r>
    </w:p>
    <w:p>
      <w:pPr>
        <w:pStyle w:val="BodyText"/>
      </w:pPr>
      <w:r>
        <w:t xml:space="preserve">Đoan Chính đuổi theo, hai hàng lông mày nhíu chặt, vừa đi vừa hàn huyên cùng Dương Thực, một mực xuất cung, thẳng đến quanh mình đã không có người đi đường, Đoan Chính mới nói: “Đại nhân, chỉ sợ sắp xảy ra đại sự.”</w:t>
      </w:r>
    </w:p>
    <w:p>
      <w:pPr>
        <w:pStyle w:val="BodyText"/>
      </w:pPr>
      <w:r>
        <w:t xml:space="preserve">Dương Thực nói: “Quốc công cần gì phải nói chuyện giật gân?”</w:t>
      </w:r>
    </w:p>
    <w:p>
      <w:pPr>
        <w:pStyle w:val="BodyText"/>
      </w:pPr>
      <w:r>
        <w:t xml:space="preserve">Đoan Chính thở dài một hơi, nói: “Hiện tại thanh thế nghị hòa lớn như vậy, vì cái gì? Còn không phải trong lòng thái tử ủng hộ nghị hòa sao? Đừng nói là thái tử, chính là chỗ quan tòa này đánh tới Tuyền Châu, đánh tới chỗ bệ hạ, hơn phân nửa bệ hạ cũng sẽ không phản đối, chẳng chịu quyết tử chiến cùng người Nữ Chân.</w:t>
      </w:r>
    </w:p>
    <w:p>
      <w:pPr>
        <w:pStyle w:val="BodyText"/>
      </w:pPr>
      <w:r>
        <w:t xml:space="preserve">Nhưng một khi nghị hòa, tất nhiên ảnh hưởng quân tâm ý chí của dân, cho người Nữ Chân mượn cơ hội từng bước ép sát, cứ như vậy xuống dưới, đợi thời điểm người Nữ Chân vào tận quan nội, mà quốc khố Đại Tống ta đã hao tổn không còn một mống, đó chính là thời điểm diệt vong.”</w:t>
      </w:r>
    </w:p>
    <w:p>
      <w:pPr>
        <w:pStyle w:val="BodyText"/>
      </w:pPr>
      <w:r>
        <w:t xml:space="preserve">Dương Thực trầm mặc, cũng không phát biểu ý kiến, liên tục do dự, mới trịnh trọng nói: “Chiến không thắng, tất nhiên vong. Ai chủ hòa, người trong thiên hạ cùng giết.”</w:t>
      </w:r>
    </w:p>
    <w:p>
      <w:pPr>
        <w:pStyle w:val="BodyText"/>
      </w:pPr>
      <w:r>
        <w:t xml:space="preserve">Đoan Chính biết rõ tính Dương Thực bướng bỉnh, vị bảo thủ này một khi nổi lên tính tình, cái gì cũng đều không để ý, cùng Thẩm Ngạo có chút giống nhau, Đoan Chính cười khổ, nói: “Nhưng thái tử...”</w:t>
      </w:r>
    </w:p>
    <w:p>
      <w:pPr>
        <w:pStyle w:val="BodyText"/>
      </w:pPr>
      <w:r>
        <w:t xml:space="preserve">Dương Thực ánh mắt sâu kín, ngắm nhìn mây bay phương xa, chắp hai tay sau lưng, nói: “Bình Tây Vương tuyệt đối không cho phép có người giảng hoà, chính là thái tử cũng không được.”</w:t>
      </w:r>
    </w:p>
    <w:p>
      <w:pPr>
        <w:pStyle w:val="BodyText"/>
      </w:pPr>
      <w:r>
        <w:t xml:space="preserve">Đoan Chính như có điều suy nghĩ, trầm ngâm nói: “Thái tử xưa nay không hòa thuận cùng Bình Tây Vương, hôm nay giám quốc...”</w:t>
      </w:r>
    </w:p>
    <w:p>
      <w:pPr>
        <w:pStyle w:val="BodyText"/>
      </w:pPr>
      <w:r>
        <w:t xml:space="preserve">Dương Thực cắt ngang lời Đoan Chính nói: “Yên tâm, Bình Tây Vương thông minh hơn so với ta và ngươi, những thằng hề nhảy nhót này... Lão phu lại muốn nhìn xem, đợi Bình Tây Vương trở về kinh, bọn hắn sẽ nói như thế nào?”</w:t>
      </w:r>
    </w:p>
    <w:p>
      <w:pPr>
        <w:pStyle w:val="BodyText"/>
      </w:pPr>
      <w:r>
        <w:t xml:space="preserve">Dương Thực dừng một chút, lo lo lắng lắng nói: “Trong triều tranh luận lâu như vậy, tất cả bộ tất cả tư đều không có tâm tư trấn an dân chúng, hiện tại lời đồn đại nổi lên bốn phía, cứ tiếp tục như vậy, chính là vứt bỏ nghị hòa, chỉ sợ...”</w:t>
      </w:r>
    </w:p>
    <w:p>
      <w:pPr>
        <w:pStyle w:val="BodyText"/>
      </w:pPr>
      <w:r>
        <w:t xml:space="preserve">Đoan Chính cùng Dương Thực nhìn nhau cười khổ, lúc này Vệ Quận công Thạch Anh từ cửa cung bên kia đi ra, mỉm cười chào hỏi cùng Dương Thực, Dương Thực hướng hai người nói: “Dương mỗ còn có công vụ, tạm cáo lui trước.” Hắn nhìn thoáng qua hướng Đoan Chính, nói: “Trước mắt, đều phải xem Bình Tây Vương.”</w:t>
      </w:r>
    </w:p>
    <w:p>
      <w:pPr>
        <w:pStyle w:val="BodyText"/>
      </w:pPr>
      <w:r>
        <w:t xml:space="preserve">... ... ... ... ... ... ... ... ... ... ... ... ... ... ... ... ... ... ... ... ... ...</w:t>
      </w:r>
    </w:p>
    <w:p>
      <w:pPr>
        <w:pStyle w:val="BodyText"/>
      </w:pPr>
      <w:r>
        <w:t xml:space="preserve">Nước chảy trong kênh đào uốn lượn ngàn dặm, nương tựa Thường Châu là một chỗ độ khẩu, vài chiếc tào thuyền vững vàng ngừng tại bên cạnh bờ, thả dây thừng, thắp đèn, các thủy thủ rời thuyền đi mua sắm gì đó, tại đây, trong khoang thuyền rộng rãi, Thẩm Ngạo lại vững vàng mà ngồi ở trên mặt ghế, ngồi ở dưới tay Thẩm Ngạo, lại là Trần Tế.</w:t>
      </w:r>
    </w:p>
    <w:p>
      <w:pPr>
        <w:pStyle w:val="BodyText"/>
      </w:pPr>
      <w:r>
        <w:t xml:space="preserve">Kỳ thật, chiếu lệnh của thái tử còn chưa tới Tuyền Châu, Thẩm Ngạo cũng đã khởi hành trở về kinh rồi, Triệu Cát có thể lưu lại, nhưng hắn không thể, Triệu Cát có thể nhu nhược, Thẩm Ngạo hắn lại không thể.</w:t>
      </w:r>
    </w:p>
    <w:p>
      <w:pPr>
        <w:pStyle w:val="BodyText"/>
      </w:pPr>
      <w:r>
        <w:t xml:space="preserve">Thời điểm khởi hành, Thẩm Ngạo đã muốn thư cho Trần Tế, Trần Tế không nói hai lời, lập tức ngồi tào thuyền xuôi nam, hội hợp cùng Thẩm Ngạo tại Thường Châu.</w:t>
      </w:r>
    </w:p>
    <w:p>
      <w:pPr>
        <w:pStyle w:val="BodyText"/>
      </w:pPr>
      <w:r>
        <w:t xml:space="preserve">Trần Tế có vẻ có chút mệt mỏi, túi mắt đen kịt, duy có một đôi tròng mắt coi như sáng ngời hữu thần, mặt như mặt nước phẳng lặng, lại ẩn hàm vài phần khắc chế, loại khắc chế này, như là trong thân thể có một ngọn lửa muốn bùng cháy đi ra, rồi lại bị lý trí đè nặng ẩn nhẫn không phát.</w:t>
      </w:r>
    </w:p>
    <w:p>
      <w:pPr>
        <w:pStyle w:val="BodyText"/>
      </w:pPr>
      <w:r>
        <w:t xml:space="preserve">Thẩm Ngạo vốn là ngồi trước bàn, cẩn thận đọc qua mật báo các nơi Trần Tế đưa tới, đợi thời điểm,cầm được mật báo Biện Kinh lông mày không khỏi nhíu xuống dưới, một đôi tròng mắt như đao, thoáng lập loè một tý, lập tức chậm rì rì mà tựa ở trên mặt ghế, tiện tay vứt mật báo ở một bên.</w:t>
      </w:r>
    </w:p>
    <w:p>
      <w:pPr>
        <w:pStyle w:val="BodyText"/>
      </w:pPr>
      <w:r>
        <w:t xml:space="preserve">Cái ghế này là xích đu, Thẩm Ngạo vừa ngã về phía sau, liền chít kít.. chít kít..bắt đầu lay động liên tục, tại đây, trong khoang thuyền, phía dưới nến đỏ mềm rũ xuống, thanh âm như vậy, làm cho người ta càng thêm tâm phiền ý loạn.</w:t>
      </w:r>
    </w:p>
    <w:p>
      <w:pPr>
        <w:pStyle w:val="BodyText"/>
      </w:pPr>
      <w:r>
        <w:t xml:space="preserve">Thẩm Ngạo đóng con mắt lại, cả người như là một pho tượng điêu khắc, theo xích đu lay động, nến đỏ sáng bóng lại khiến cho trên mặt hắn càng có vẻ âm trầm bất định, hắn đột nhiên mở con mắt ra, con mắt rơi vào trên người Trần Tế, nói: “Quốc nguy tướng vong, tất có yêu nghiệt!”</w:t>
      </w:r>
    </w:p>
    <w:p>
      <w:pPr>
        <w:pStyle w:val="BodyText"/>
      </w:pPr>
      <w:r>
        <w:t xml:space="preserve">Trần Tế mỉm cười, thản nhiên nói: “Điện hạ, là hưng hay là vong, còn chưa biết được.”</w:t>
      </w:r>
    </w:p>
    <w:p>
      <w:pPr>
        <w:pStyle w:val="Compact"/>
      </w:pPr>
      <w:r>
        <w:t xml:space="preserve">Thẩm Ngạo nói: “Quốc nguy tướng vong, cũng có yêu nghiệt, bởi vì yêu nghiệt hại quốc. Quốc an tướng hứng, cũng là như thế, chỉ là, ở phía sau, sẽ có một anh hùng, cầm trong tay kiếm ba thước, chém hết yêu ma, như thế, thiên hạ sẽ thái bình.”</w:t>
      </w:r>
      <w:r>
        <w:br w:type="textWrapping"/>
      </w:r>
      <w:r>
        <w:br w:type="textWrapping"/>
      </w:r>
    </w:p>
    <w:p>
      <w:pPr>
        <w:pStyle w:val="Heading2"/>
      </w:pPr>
      <w:bookmarkStart w:id="940" w:name="chương-821-về-biện-kinh"/>
      <w:bookmarkEnd w:id="940"/>
      <w:r>
        <w:t xml:space="preserve">918. Chương 821: Về Biện Kinh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821: Về Biện Kinh</w:t>
      </w:r>
    </w:p>
    <w:p>
      <w:pPr>
        <w:pStyle w:val="BodyText"/>
      </w:pPr>
      <w:r>
        <w:t xml:space="preserve">Nhóm dịch: hungvodich9490</w:t>
      </w:r>
    </w:p>
    <w:p>
      <w:pPr>
        <w:pStyle w:val="BodyText"/>
      </w:pPr>
      <w:r>
        <w:t xml:space="preserve">Nguồn: metruyen</w:t>
      </w:r>
    </w:p>
    <w:p>
      <w:pPr>
        <w:pStyle w:val="BodyText"/>
      </w:pPr>
      <w:r>
        <w:t xml:space="preserve">Thẩm Ngạo nói đến đạo lý, rất hung hăng càn quấy, nhưng những lời này của hắn cũng có đạo lý.</w:t>
      </w:r>
    </w:p>
    <w:p>
      <w:pPr>
        <w:pStyle w:val="BodyText"/>
      </w:pPr>
      <w:r>
        <w:t xml:space="preserve">Trần Tế nói: “Thời cuộc đến trình độ này, thái tử giám quốc, lại một lòng nghĩ đến giảng hoà cùng người Nữ Chân, người như vậy, không thể làm nổi quân vương.</w:t>
      </w:r>
    </w:p>
    <w:p>
      <w:pPr>
        <w:pStyle w:val="BodyText"/>
      </w:pPr>
      <w:r>
        <w:t xml:space="preserve">Huống chi, thái tử giám quốc cầm quyền, sớm muộn gì cũng muốn làm điện khó xử hạ, một khi thái tử là quân, chẳng lẽ điện hạ không nên có ý định vì chính mình sao? Lúc trước, anh hùng đều không câu nệ tiểu tiết, chỉ có tại thời điểm quốc nạn, mới đứng lên, xoay chuyển tình thế mà không...”</w:t>
      </w:r>
    </w:p>
    <w:p>
      <w:pPr>
        <w:pStyle w:val="BodyText"/>
      </w:pPr>
      <w:r>
        <w:t xml:space="preserve">Thẩm Ngạo xen lời hắn, nói: “Trần tiên sinh, nên nói lời cho thỏa đáng.”</w:t>
      </w:r>
    </w:p>
    <w:p>
      <w:pPr>
        <w:pStyle w:val="BodyText"/>
      </w:pPr>
      <w:r>
        <w:t xml:space="preserve">Trần Tế lại cố chấp mà lắc đầu, nói: “Sự tình đến trình độ này, chẳng lẽ điện hạ thật sự chưa từng nghĩ qua sao?”</w:t>
      </w:r>
    </w:p>
    <w:p>
      <w:pPr>
        <w:pStyle w:val="BodyText"/>
      </w:pPr>
      <w:r>
        <w:t xml:space="preserve">Thẩm Ngạo trầm ngâm một chút, nói: “Bệ hạ đối đãi ta ân trọng như núi, chỉ một chuyện này, ta cũng chỉ có thể làm một người trung quân ái quốc.”</w:t>
      </w:r>
    </w:p>
    <w:p>
      <w:pPr>
        <w:pStyle w:val="BodyText"/>
      </w:pPr>
      <w:r>
        <w:t xml:space="preserve">Trên mặt Trần Tế trồi lên một tia cười lạnh khinh miệt, nói: “Điện hạ cũng không nên quên, người trung quân ái quốc sẽ có cái kết cục gì!”</w:t>
      </w:r>
    </w:p>
    <w:p>
      <w:pPr>
        <w:pStyle w:val="BodyText"/>
      </w:pPr>
      <w:r>
        <w:t xml:space="preserve">Thẩm Ngạo im lặng, lập tức cười một tiếng, nói: “Bây giờ không phải là thời điểm đó.”</w:t>
      </w:r>
    </w:p>
    <w:p>
      <w:pPr>
        <w:pStyle w:val="BodyText"/>
      </w:pPr>
      <w:r>
        <w:t xml:space="preserve">Nhưng Trần Tế lại từng bước ép sát, nói: “Nhưng lúc này trời ban cơ hội tốt, thiên hạ đã là lời đồn nổi lên bốn phía, dân chúng khủng hoảng bất an, gấp gáp trông mong điện hạ đứng ra, duy trì đại cục.”</w:t>
      </w:r>
    </w:p>
    <w:p>
      <w:pPr>
        <w:pStyle w:val="BodyText"/>
      </w:pPr>
      <w:r>
        <w:t xml:space="preserve">Thẩm Ngạo nằm ở trên mặt ghế, thở dài, bỗng nhiên cười rộ lên, nói: “Ta đây vào kinh thành một chuyến, chính là chủ trì đại cục, nhưng lời ngươi vừa à nói, sau này cũng đừng nói nữa.”</w:t>
      </w:r>
    </w:p>
    <w:p>
      <w:pPr>
        <w:pStyle w:val="BodyText"/>
      </w:pPr>
      <w:r>
        <w:t xml:space="preserve">Trần Tế nhếch nhếch miệng, thản nhiên nói: “Được rồi.”</w:t>
      </w:r>
    </w:p>
    <w:p>
      <w:pPr>
        <w:pStyle w:val="BodyText"/>
      </w:pPr>
      <w:r>
        <w:t xml:space="preserve">Tuy là không tranh luận, nhưng trong lòng Trần Tế lại không cho là đúng, Bình Tây Vương có lẽ là quá ngây thơ rồi, trước mắt bất kể là hải chính hay là học đường dạy võ, thậm chí còn có một bộ phận đảng cũ tương đối, sở dĩ có thể đắc thế, có thể xuôi buồm thuận gió, toàn bộ bằng chính là Thẩm Ngạo bảo hộ.</w:t>
      </w:r>
    </w:p>
    <w:p>
      <w:pPr>
        <w:pStyle w:val="BodyText"/>
      </w:pPr>
      <w:r>
        <w:t xml:space="preserve">Một khi tân quân vào chỗ, quốc sách Thẩm Ngạo chế định vì Triệu Cát tất nhiên lật úp, mà tới lúc đó, sẽ có bao nhiêu người thất thế đây? Lại sẽ có người bao nhiêu người lăn lộn khó ngủ, sợ hãi vì phải tiếp nhận ngày đó?</w:t>
      </w:r>
    </w:p>
    <w:p>
      <w:pPr>
        <w:pStyle w:val="BodyText"/>
      </w:pPr>
      <w:r>
        <w:t xml:space="preserve">Bình Tây Vương là trung thần, tự nhiên sẽ có người buộc hắn làm không chuyện muốn làm, tại phía dưới Bình Tây Vương, một cổ thế lực khổng lồ sớm đã cao hứng, những quân đội kia...</w:t>
      </w:r>
    </w:p>
    <w:p>
      <w:pPr>
        <w:pStyle w:val="BodyText"/>
      </w:pPr>
      <w:r>
        <w:t xml:space="preserve">Trừ phi phế truất thái tử, lập người khác.</w:t>
      </w:r>
    </w:p>
    <w:p>
      <w:pPr>
        <w:pStyle w:val="BodyText"/>
      </w:pPr>
      <w:r>
        <w:t xml:space="preserve">Trần Tế thay đổi chủ đề, nói: “Chỉ là, trước mắt triều đình tranh luận không ngớt, điện hạ định giải quyết như thế nào?”</w:t>
      </w:r>
    </w:p>
    <w:p>
      <w:pPr>
        <w:pStyle w:val="BodyText"/>
      </w:pPr>
      <w:r>
        <w:t xml:space="preserve">Thẩm Ngạo từ xích đu ngồi dậy, thân thể có chút nghiêng về phía trước, bưng chén trà nhỏ trên bàn lên, nói: “Tất cả đều chờ đến Biện Kinh rồi nói sau, Trần tiên sinh, ngươi một đường tới đây cũng rất vất vả, vào trong khoang thuyền nghỉ một chút trước, Cẩm Y Vệ lớn như vậy, cũng nên để ngươi tới chưởng quản, không cần phải làm thân thể mệt muốn chết.”</w:t>
      </w:r>
    </w:p>
    <w:p>
      <w:pPr>
        <w:pStyle w:val="BodyText"/>
      </w:pPr>
      <w:r>
        <w:t xml:space="preserve">Trần Tế không khỏi cười khổ, đứng lên, nói: “Lão phu ăn được nhiều chỗ tốt của điện hạ như vậy, cũng nên là tận tân một ít.” Dứt lời liền đứng dậy cáo từ, ra khỏi phòng Thẩm Ngạo.</w:t>
      </w:r>
    </w:p>
    <w:p>
      <w:pPr>
        <w:pStyle w:val="BodyText"/>
      </w:pPr>
      <w:r>
        <w:t xml:space="preserve">Tại đây, phía dưới ngọn đèn dầu mềm rủ xuống, cả người Thẩm Ngạo lại trở nên âm trầm bất định, có lẽ là gần đây tin tức xấu quá nhiều, lại khiến cho hắn có chút bực bội.</w:t>
      </w:r>
    </w:p>
    <w:p>
      <w:pPr>
        <w:pStyle w:val="BodyText"/>
      </w:pPr>
      <w:r>
        <w:t xml:space="preserve">Hắn tiện tay nhặt một phần mật báo lên, lại nghiêm túc thoạt nhìn, Cẩm Y Vệ tại tất cả phủ lộ thiên hạ, bắt đầu tập hợp vô số tin tức lại, số lượng không phải chuyện đùa, Giang Nam bên kia khá tốt, nhưng Giang Bắc bên này, tin tức nhiều nhất, phần lớn là lòng người bàng hoàng, giá thị trường bắt đầu xuất hiện bạo động, phú hộ trốn chết các loại....</w:t>
      </w:r>
    </w:p>
    <w:p>
      <w:pPr>
        <w:pStyle w:val="BodyText"/>
      </w:pPr>
      <w:r>
        <w:t xml:space="preserve">Chỉ một Biện Kinh, thế gia đại tộc chạy về phía nam liền vượt qua hơn bảy trăm hộ.</w:t>
      </w:r>
    </w:p>
    <w:p>
      <w:pPr>
        <w:pStyle w:val="BodyText"/>
      </w:pPr>
      <w:r>
        <w:t xml:space="preserve">Chạy về phía nam... Thẩm Ngạo thì thào nhớ kỹ mấy chữ này, đôi mắt lóe lên, đồng tử có chút thu co rúm lại, hơi yêu dị.</w:t>
      </w:r>
    </w:p>
    <w:p>
      <w:pPr>
        <w:pStyle w:val="BodyText"/>
      </w:pPr>
      <w:r>
        <w:t xml:space="preserve">... ... ... ... ... ... ... ... ... ... ... ... ... ... ... ... ... ... ... ... ... ... ... ... ...</w:t>
      </w:r>
    </w:p>
    <w:p>
      <w:pPr>
        <w:pStyle w:val="BodyText"/>
      </w:pPr>
      <w:r>
        <w:t xml:space="preserve">Tào thuyền một đường bắc thượng, thời điểm đến Biện Kinh, đã đến đầu tháng bảy, cái tiết này vốn là thời điểm Biện Kinh náo nhiệt nhất, chỉ là, nửa năm mới trở lại kinh, Thẩm Ngạo phát hiện, rất nhiều thứ gì đó đã là người và vật không còn.</w:t>
      </w:r>
    </w:p>
    <w:p>
      <w:pPr>
        <w:pStyle w:val="BodyText"/>
      </w:pPr>
      <w:r>
        <w:t xml:space="preserve">Cái tràng cảnh phi thường náo nhiệt kia có vẻ tiêu điều hơn không ít, ngay cả đội thuyền ngừng nơi bến tàu cũng trở nên thưa thớt rồi.</w:t>
      </w:r>
    </w:p>
    <w:p>
      <w:pPr>
        <w:pStyle w:val="BodyText"/>
      </w:pPr>
      <w:r>
        <w:t xml:space="preserve">Khi tào thuyền lại gần cầu tàu, dùng Dương Thực cầm đầu, mọi người ào ào đến đây nghênh đón, trong đám người cũng không chứng kiến bóng dáng thái tử, Thẩm Ngạo từ cầu tàu bên này tới, đến Dương Thực trước mặt, Dương Thực thấy Thẩm Ngạo, vội vàng thật sâu làm cung nói: “Điện hạ quả nhiên đã đến.”</w:t>
      </w:r>
    </w:p>
    <w:p>
      <w:pPr>
        <w:pStyle w:val="BodyText"/>
      </w:pPr>
      <w:r>
        <w:t xml:space="preserve">Thẩm Ngạo cười ha ha một tiếng, nâng Dương Thực dậy, nói: “Hai chữ quả nhiên là có ý gì? Chẳng lẽ còn sợ bổn vương không trở lại?”</w:t>
      </w:r>
    </w:p>
    <w:p>
      <w:pPr>
        <w:pStyle w:val="BodyText"/>
      </w:pPr>
      <w:r>
        <w:t xml:space="preserve">Dương Thực kéo tay Thẩm Ngạo, thở dài nói: “Kỳ thật, lời nói từ đáy lòng, lão phu thật đúng là sợ điện hạ không trở lại.”</w:t>
      </w:r>
    </w:p>
    <w:p>
      <w:pPr>
        <w:pStyle w:val="BodyText"/>
      </w:pPr>
      <w:r>
        <w:t xml:space="preserve">Trên mặt tràn đầy nếp nhăn cuối cùng cũng lộ ra mấy phần dáng tươi cười, lập tức cởi mở cười nói: “Hôm nay điện hạ đã trở lại, tảng đá lớn trong lòng lão phu cũng có thể rơi xuống đất rồi, tối nay cuối cùng có thể ngủ ngon giấc.”</w:t>
      </w:r>
    </w:p>
    <w:p>
      <w:pPr>
        <w:pStyle w:val="BodyText"/>
      </w:pPr>
      <w:r>
        <w:t xml:space="preserve">Hắn hạ giọng, tiếp tục nói: “Lão phu quá mệt mỏi.”</w:t>
      </w:r>
    </w:p>
    <w:p>
      <w:pPr>
        <w:pStyle w:val="BodyText"/>
      </w:pPr>
      <w:r>
        <w:t xml:space="preserve">Thẩm Ngạo ghé mắt liếc nhìn Dương Thực tràn đầy tóc trắng xoá, thấy lưng của hắn hơi chút ít còng xuống, cả người như là đảo theo gió, không nhịn được mà nói: “Biện Kinh gần đây có tin tức gì không?”</w:t>
      </w:r>
    </w:p>
    <w:p>
      <w:pPr>
        <w:pStyle w:val="BodyText"/>
      </w:pPr>
      <w:r>
        <w:t xml:space="preserve">Dương Thực cười lạnh, nói: “Còn có thể có tin tức gì? Vốn là tranh luận nghị hòa, hiện tại lại là tranh giành loại bỏ quan lại thừa, hừ, một đám tiểu nhân.”</w:t>
      </w:r>
    </w:p>
    <w:p>
      <w:pPr>
        <w:pStyle w:val="BodyText"/>
      </w:pPr>
      <w:r>
        <w:t xml:space="preserve">Thẩm Ngạo ngạc nhiên: “Loại bỏ quan lại thừa?”</w:t>
      </w:r>
    </w:p>
    <w:p>
      <w:pPr>
        <w:pStyle w:val="BodyText"/>
      </w:pPr>
      <w:r>
        <w:t xml:space="preserve">“Vâng, có người đưa lên triều, nói là quốc nạn sắp tới, vì để triều đình yên tâm, loại bỏ quan lại thừa không thể lại tiếp tục nữa, nếu không, quần thần nghi kỵ lẫn nhau, bỏ lỡ đại sự.</w:t>
      </w:r>
    </w:p>
    <w:p>
      <w:pPr>
        <w:pStyle w:val="BodyText"/>
      </w:pPr>
      <w:r>
        <w:t xml:space="preserve">Cho nên, không những tạm dừng loại bỏ quan lại thừa, còn muốn khôi phục một ít quan viên bị cách chức, để cho bọn họ lập công chuộc tội, điện hạ, người sau lưng sai khiến đưa lên triều, không cần lão phu nói, ngươi cũng biết.”</w:t>
      </w:r>
    </w:p>
    <w:p>
      <w:pPr>
        <w:pStyle w:val="BodyText"/>
      </w:pPr>
      <w:r>
        <w:t xml:space="preserve">Thanh âm Dương Thực sự càng ngày càng lạnh nhạt, cuối cùng hạ giọng nói: “Giám quốc, giám quốc, cái gì giám quốc, đơn giản là muốn nắm quyền mà thôi, muốn để cho những người thất ý kia một lần nữa vào triều, đi tâng bốc cho hắn.”</w:t>
      </w:r>
    </w:p>
    <w:p>
      <w:pPr>
        <w:pStyle w:val="BodyText"/>
      </w:pPr>
      <w:r>
        <w:t xml:space="preserve">Dương Thực nói lời này, đã đến đại nghịch bất đạo rồi, mặc dù là thấp giọng lời nhỏ nhẹ nói ra, Thẩm Ngạo cũng không nhịn được mà giật mình nhìn Dương Thực, lập tức lại suy nghĩ, loại bỏ quan lại thừa là điểm chí mạng của Dương Thực, hiện tại thái tử muốn bỏ loại bỏ quan lại thừa, không phải là muốn cái mạng già của hắn sao? Lão gia hỏa này bị khiêu khích tính tình, đương nhiên cái gì cũng dám nói.</w:t>
      </w:r>
    </w:p>
    <w:p>
      <w:pPr>
        <w:pStyle w:val="BodyText"/>
      </w:pPr>
      <w:r>
        <w:t xml:space="preserve">Qua cầu tàu rồi, đến bến tàu bên này, quan viên lục bộ tất cả tư ào ào tới hành lễ, Thẩm Ngạo trở về lễ, hướng mọi người chào hỏi, mọi người thấy Thẩm Ngạo trở lại kinh, đều cảm thấy tảng đá lớn rơi xuống đất, cảm giác có điểm dựa vào.</w:t>
      </w:r>
    </w:p>
    <w:p>
      <w:pPr>
        <w:pStyle w:val="BodyText"/>
      </w:pPr>
      <w:r>
        <w:t xml:space="preserve">Vốn còn tưởng rằng thái tử kia có thể ngăn cơn sóng dữ, nhưng thái tử giám quốc, về sau lại làm những sự tình này, thật sự làm cho người ta lạnh tâm, trước mắt, cái cục diện này, ngoại trừ Bình Tây Vương, phóng nhãn khắp vũ nội, còn có ai có thể một mình đảm đương?</w:t>
      </w:r>
    </w:p>
    <w:p>
      <w:pPr>
        <w:pStyle w:val="BodyText"/>
      </w:pPr>
      <w:r>
        <w:t xml:space="preserve">Bến tàu bên này phi thường náo nhiệt, nhưng lúc này, một gã nội thị cưỡi khoái mã tới, mọi người biết là thái tử tiện thể nhắn đến rồi, ào ào nhượng đường ra.</w:t>
      </w:r>
    </w:p>
    <w:p>
      <w:pPr>
        <w:pStyle w:val="Compact"/>
      </w:pPr>
      <w:r>
        <w:t xml:space="preserve">Nội thị này là nội thị trong Đông Cung, lúc trước thanh danh không hiện, hôm nay thái tử giám quốc, thân phận địa vị tất nhiên là bất đồng, huống chi mang theo lệnh thái tử, có vài phần như tư thế thái tử đích thân tới.</w:t>
      </w:r>
      <w:r>
        <w:br w:type="textWrapping"/>
      </w:r>
      <w:r>
        <w:br w:type="textWrapping"/>
      </w:r>
    </w:p>
    <w:p>
      <w:pPr>
        <w:pStyle w:val="Heading2"/>
      </w:pPr>
      <w:bookmarkStart w:id="941" w:name="chương-822-đánh"/>
      <w:bookmarkEnd w:id="941"/>
      <w:r>
        <w:t xml:space="preserve">919. Chương 822: Đánh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822: Đánh</w:t>
      </w:r>
    </w:p>
    <w:p>
      <w:pPr>
        <w:pStyle w:val="BodyText"/>
      </w:pPr>
      <w:r>
        <w:t xml:space="preserve">Nhóm dịch: hungvodich9490</w:t>
      </w:r>
    </w:p>
    <w:p>
      <w:pPr>
        <w:pStyle w:val="BodyText"/>
      </w:pPr>
      <w:r>
        <w:t xml:space="preserve">Nguồn: metruyen</w:t>
      </w:r>
    </w:p>
    <w:p>
      <w:pPr>
        <w:pStyle w:val="BodyText"/>
      </w:pPr>
      <w:r>
        <w:t xml:space="preserve">Nghênh ngang xuống ngựa, hướng phía đám người quát to một tiếng: “Ai là Bình Tây Vương?”</w:t>
      </w:r>
    </w:p>
    <w:p>
      <w:pPr>
        <w:pStyle w:val="BodyText"/>
      </w:pPr>
      <w:r>
        <w:t xml:space="preserve">Chúng quan viên ở phía trong bến tàu đình chỉ cùng Thẩm Ngạo hàn huyên, Thẩm Ngạo cười nhạt một tiếng, nói: “Bổn vương chính là Bình Tây Vương.”</w:t>
      </w:r>
    </w:p>
    <w:p>
      <w:pPr>
        <w:pStyle w:val="BodyText"/>
      </w:pPr>
      <w:r>
        <w:t xml:space="preserve">Nội thị ngẩng đầu nói: “Thái tử có chiếu, Bình Tây Vương đến kinh, lập tức yết kiến, không được sai sót.”</w:t>
      </w:r>
    </w:p>
    <w:p>
      <w:pPr>
        <w:pStyle w:val="BodyText"/>
      </w:pPr>
      <w:r>
        <w:t xml:space="preserve">Thẩm Ngạo lại mắt điếc tai ngơ, hướng bên người Dương Thực hỏi: “Dương đại nhân, hôm nay có nghị sự triều đình sao?”</w:t>
      </w:r>
    </w:p>
    <w:p>
      <w:pPr>
        <w:pStyle w:val="BodyText"/>
      </w:pPr>
      <w:r>
        <w:t xml:space="preserve">Dương Thực nói: “Hôm nay nghị sự triều đình đã tản đi, cho dù có sự tình, đó cũng là ngày mai rồi nói sau.”</w:t>
      </w:r>
    </w:p>
    <w:p>
      <w:pPr>
        <w:pStyle w:val="BodyText"/>
      </w:pPr>
      <w:r>
        <w:t xml:space="preserve">Nội thị thấy Thẩm Ngạo không để ý tới mình, liền buông yết hầu ra, cao giọng nói: “Bình Tây Vương điện hạ, thái tử cho mời, không được chậm trễ.”</w:t>
      </w:r>
    </w:p>
    <w:p>
      <w:pPr>
        <w:pStyle w:val="BodyText"/>
      </w:pPr>
      <w:r>
        <w:t xml:space="preserve">Thẩm Ngạo ngay cũng không nhìn hắn cái nào, mỉm cười nói với Dương Thực: “Ngày mai nghị sự triều đình, là ai muốn giảng hoà thông tặc vậy.”</w:t>
      </w:r>
    </w:p>
    <w:p>
      <w:pPr>
        <w:pStyle w:val="BodyText"/>
      </w:pPr>
      <w:r>
        <w:t xml:space="preserve">Nội thị thấy thế, sắc mặt trở nên vừa xanh lại trắng, trong lòng nghĩ, ta mang theo thái tử chiếu tới, Bình Tây Vương không đến để ý tới, nô gia trở về phục mệnh như thế nào?</w:t>
      </w:r>
    </w:p>
    <w:p>
      <w:pPr>
        <w:pStyle w:val="BodyText"/>
      </w:pPr>
      <w:r>
        <w:t xml:space="preserve">Đến lúc đó nhất định là nói nô gia làm việc bất lợi, cái tội danh này ta không đảm đương nổi, hắn do dự một chút, cao giọng nói: “Giám quốc thái tử điện hạ có lệnh, Bình Tây Vương còn không mau mau vào cung?”</w:t>
      </w:r>
    </w:p>
    <w:p>
      <w:pPr>
        <w:pStyle w:val="BodyText"/>
      </w:pPr>
      <w:r>
        <w:t xml:space="preserve">Thẩm Ngạo mới chú ý tới cái này nội thị, quan viên hai bên nhất thời lặng ngắt như tờ, Thẩm Ngạo chậm rãi dạo bước đi qua , đôi mắt hiện lên một tia lạnh lùng, hướng nội thị này nói: “Ngươi tên là gì?”</w:t>
      </w:r>
    </w:p>
    <w:p>
      <w:pPr>
        <w:pStyle w:val="BodyText"/>
      </w:pPr>
      <w:r>
        <w:t xml:space="preserve">Nội thị thấy Thẩm Ngạo mắt sắc, làm cho người ta sợ hãi, thân thể không khỏi có chút nghiêng về phía sau, cao cuống họng nói: “Nô tài Tới Hỉ.”</w:t>
      </w:r>
    </w:p>
    <w:p>
      <w:pPr>
        <w:pStyle w:val="BodyText"/>
      </w:pPr>
      <w:r>
        <w:t xml:space="preserve">Thẩm Ngạo khinh miệt nhìn hắn một cái, nói: “Ngươi còn biết mình là nô tài, một người nô tài, cũng dám dùng loại khẩu khí này nói chuyện cùng bổn vương?”</w:t>
      </w:r>
    </w:p>
    <w:p>
      <w:pPr>
        <w:pStyle w:val="BodyText"/>
      </w:pPr>
      <w:r>
        <w:t xml:space="preserve">Nội thị lại càng hoảng sợ, muốn cầu xin tha, lại cảm giác mình là người của thái tử, đánh mất thể diện của thái tử, trở về chắc là phải bị đánh vào đít, đành phải kiên trì nói: “Nô tài chỉ là nhận mệnh lệnh của thái tử...”</w:t>
      </w:r>
    </w:p>
    <w:p>
      <w:pPr>
        <w:pStyle w:val="BodyText"/>
      </w:pPr>
      <w:r>
        <w:t xml:space="preserve">Thẩm Ngạo dương tay hung hăng đánh một cái tát lên trên gương mặt Tới Hỉ, bốp một tiếng, lời nói phía sau của Tới Hỉ đã bị cắt đứt rồi.</w:t>
      </w:r>
    </w:p>
    <w:p>
      <w:pPr>
        <w:pStyle w:val="BodyText"/>
      </w:pPr>
      <w:r>
        <w:t xml:space="preserve">Hắn vội vàng che mặt nóng rát, lí nha lí nhí nói: “Điện hạ... Điện hạ...”</w:t>
      </w:r>
    </w:p>
    <w:p>
      <w:pPr>
        <w:pStyle w:val="BodyText"/>
      </w:pPr>
      <w:r>
        <w:t xml:space="preserve">Thẩm Ngạo hung dữ nói: “Thái tử lại là vật gì, hắn gọi bổn vương trở lại kinh đi gặp hắn, bổn vương liền đi gặp hắn sao?”</w:t>
      </w:r>
    </w:p>
    <w:p>
      <w:pPr>
        <w:pStyle w:val="BodyText"/>
      </w:pPr>
      <w:r>
        <w:t xml:space="preserve">Tới Hỉ bị đánh đến mê mang rồi, càng không nghĩ rằng Thẩm Ngạo nói ra loại lời này, không chỉ là hắn, ngay cả quan viên đứng một bên cũng đều cảm thấy những lời này phạm vào kiêng kị, mặc kệ thái tử có giám quốc, hay không dù sao vẫn là thái tử, một câu thái tử là vật gì, không phải đại nghịch bất đạo thì là cái gì?</w:t>
      </w:r>
    </w:p>
    <w:p>
      <w:pPr>
        <w:pStyle w:val="BodyText"/>
      </w:pPr>
      <w:r>
        <w:t xml:space="preserve">Nhưng Thẩm Ngạo lại án lấy Thượng Phương bảo kiếm bên hông, vẫn không nhúc nhích, đôi mắt thẳng băng nhìn Tới Hỉ.</w:t>
      </w:r>
    </w:p>
    <w:p>
      <w:pPr>
        <w:pStyle w:val="BodyText"/>
      </w:pPr>
      <w:r>
        <w:t xml:space="preserve">Tới Hỉ sợ tới mức lui về phía sau một bước, Thẩm Ngạo nói: “Ngươi chính là đứng để bổn vương nói chuyện với hay sao?”</w:t>
      </w:r>
    </w:p>
    <w:p>
      <w:pPr>
        <w:pStyle w:val="BodyText"/>
      </w:pPr>
      <w:r>
        <w:t xml:space="preserve">Tới Hỉ hoàn toàn bị đánh phục rồi, liên tục không ngừng quỳ xuống dập đầu, nói: “Điện hạ tha mạng, điện hạ tha mạng...”</w:t>
      </w:r>
    </w:p>
    <w:p>
      <w:pPr>
        <w:pStyle w:val="BodyText"/>
      </w:pPr>
      <w:r>
        <w:t xml:space="preserve">Thẩm Ngạo ở trên cao nhìn xuống, lạnh nhạt nhìn hắn, thản nhiên nói: “Quay về nói cho thái tử, bổn vương không có thời gian, coi như là có thời gian, đến Biện Kinh nơi này, người thứ nhất phải đi gặp, cũng không tới phiên hắn.”</w:t>
      </w:r>
    </w:p>
    <w:p>
      <w:pPr>
        <w:pStyle w:val="BodyText"/>
      </w:pPr>
      <w:r>
        <w:t xml:space="preserve">Thẩm Ngạo hướng giáo úy sau lưng phân phó một tiếng: “Chuẩn bị ngựa, tiến vào cung, bổn vương muốn yết kiến thái hậu lão nhân gia.”</w:t>
      </w:r>
    </w:p>
    <w:p>
      <w:pPr>
        <w:pStyle w:val="BodyText"/>
      </w:pPr>
      <w:r>
        <w:t xml:space="preserve">Dứt lời, liền quay đầu lại, hướng chư vị đại nhân chắp chắp tay, nói: “Đa tạ thịnh tình của chư vị, ngày mai, mọi người sẽ gặp nhau trong Giảng Võ điện.”</w:t>
      </w:r>
    </w:p>
    <w:p>
      <w:pPr>
        <w:pStyle w:val="BodyText"/>
      </w:pPr>
      <w:r>
        <w:t xml:space="preserve">Quay đầu lại, trực tiếp đi về phía trước, Tới Hỉ kia quỳ gối dưới chân ở Thẩm Ngạo, xem xét Thẩm Ngạo giơ chân lên, lập tức nghiêng thân tránh đi.</w:t>
      </w:r>
    </w:p>
    <w:p>
      <w:pPr>
        <w:pStyle w:val="BodyText"/>
      </w:pPr>
      <w:r>
        <w:t xml:space="preserve">Những này văn võ quan viên, ngay từ đầu còn cảm thấy Bình Tây Vương to gan lớn mật, nhưng sau khi nghe lời hắn nói, lại không thể không bội phục trí tuệ của Bình Tây Vương.</w:t>
      </w:r>
    </w:p>
    <w:p>
      <w:pPr>
        <w:pStyle w:val="BodyText"/>
      </w:pPr>
      <w:r>
        <w:t xml:space="preserve">Thái tử đương nhiên chưa tính là cái gì, xác thực cũng không xứng để cho Bình Tây Vương vừa đến Biện Kinh liền đi bái kiến, bởi vì tại Biện Kinh, chính thức chí cao vô thượng, xác thực không tới phiên giám quốc thái tử, mà là thái hậu.</w:t>
      </w:r>
    </w:p>
    <w:p>
      <w:pPr>
        <w:pStyle w:val="BodyText"/>
      </w:pPr>
      <w:r>
        <w:t xml:space="preserve">Tại thái hậu trước mặt, nói thái tử là vật gì, ai lại dám nói cái gì?</w:t>
      </w:r>
    </w:p>
    <w:p>
      <w:pPr>
        <w:pStyle w:val="BodyText"/>
      </w:pPr>
      <w:r>
        <w:t xml:space="preserve">Chỉ có điều, đạo lý thì là đạo lý, Bình Tây Vương ở trước mặt nhiều người như vậy, đánh cho Tới Hỉ này vỡ mặt, cái gọi là đánh chó còn phải xem mặt chủ nhân, nhưng chuyện này, chẳng khác nào là Thẩm Ngạo triệt để bày tỏ lập trường của mình đi ra, hắn và thái tử... không để yên!</w:t>
      </w:r>
    </w:p>
    <w:p>
      <w:pPr>
        <w:pStyle w:val="BodyText"/>
      </w:pPr>
      <w:r>
        <w:t xml:space="preserve">Dương Thực đóng mắt lại, chứng kiến Thẩm Ngạo mang theo giáo úy, cưỡi ngựa đi qua phương hướng trong nội cung, như có điều suy nghĩ mà vuốt vuốt chòm râu, hướng mấy quan viên đứng bên người nói: “Ngày mai nghị sự triều đình, chỉ sợ sẽ có việc vui để nhìn.”</w:t>
      </w:r>
    </w:p>
    <w:p>
      <w:pPr>
        <w:pStyle w:val="BodyText"/>
      </w:pPr>
      <w:r>
        <w:t xml:space="preserve">... ... ... ... ... ... ... ... ... ... ... ... ... ... ... ... ... ... ...</w:t>
      </w:r>
    </w:p>
    <w:p>
      <w:pPr>
        <w:pStyle w:val="BodyText"/>
      </w:pPr>
      <w:r>
        <w:t xml:space="preserve">Thẩm Ngạo trực tiếp vào cung, gọi người tìm Kính Đức thông báo trước tiên, Kính Đức mỉm cười chào đón Thẩm Ngạo, nói: “Điện hạ như thế nào mà sớm trở lại như vậy, trở về là tốt rồi, trở về là tốt rồi.”</w:t>
      </w:r>
    </w:p>
    <w:p>
      <w:pPr>
        <w:pStyle w:val="BodyText"/>
      </w:pPr>
      <w:r>
        <w:t xml:space="preserve">Thẩm Ngạo mỉm cười nói: “Thái hậu lúc này đang làm gì? Không có người đánh bài lá cùng nàng sao?”</w:t>
      </w:r>
    </w:p>
    <w:p>
      <w:pPr>
        <w:pStyle w:val="BodyText"/>
      </w:pPr>
      <w:r>
        <w:t xml:space="preserve">Kính Đức nói: “Thái hậu tâm tình không tốt, nghe nói bệ hạ không về kinh...” Thanh âm Kính Đức càng ngày càng thấp.</w:t>
      </w:r>
    </w:p>
    <w:p>
      <w:pPr>
        <w:pStyle w:val="BodyText"/>
      </w:pPr>
      <w:r>
        <w:t xml:space="preserve">Thẩm Ngạo gật gật đầu, nói: “Mời Kính Đức công công giúp một việc, đi thông báo một tiếng, nói Thẩm Ngạo trở lại kinh quá chậm, làm cho thái hậu chấn kinh, thật sự muôn lần đáng chết, hôm nay đặc biệt đến thỉnh tội.”</w:t>
      </w:r>
    </w:p>
    <w:p>
      <w:pPr>
        <w:pStyle w:val="BodyText"/>
      </w:pPr>
      <w:r>
        <w:t xml:space="preserve">Kính Đức án lấy nguyên lời Thẩm Ngạo nói đi bẩm báo, thái hậu ở trong cung Cảnh Thái đã cảm thấy đần độn vô vị, trong lòng lại lo lắng sự tình bên ngoài triều, ngay cả hoàng đế cũng không dám trở về, cái này không phải là nói rõ ràng, người Nữ Chân tùy thời khả năng xua binh đến dưới thành sao?</w:t>
      </w:r>
    </w:p>
    <w:p>
      <w:pPr>
        <w:pStyle w:val="BodyText"/>
      </w:pPr>
      <w:r>
        <w:t xml:space="preserve">Thái hậu sao có thể không lo lắng đây? Nghe được Thẩm Ngạo trở về, thái hậu không khỏi thở dài một hơi, nói: “Cuối cùng vẫn là hắn còn đảm đương, không có chuyện học được hết của tật xấu hoàng thượng, gọi hắn tiến đến, đi, đưa Vũ Di trà đến, ai gia biết rõ hắn ưa thích Vũ Di trà.”</w:t>
      </w:r>
    </w:p>
    <w:p>
      <w:pPr>
        <w:pStyle w:val="BodyText"/>
      </w:pPr>
      <w:r>
        <w:t xml:space="preserve">Thẩm Ngạo tiến đến, bộ dạng kinh sợ nói: “Vi thần hộ giá đến chậm, tội đáng chết vạn lần.”</w:t>
      </w:r>
    </w:p>
    <w:p>
      <w:pPr>
        <w:pStyle w:val="BodyText"/>
      </w:pPr>
      <w:r>
        <w:t xml:space="preserve">Thái hậu lúc này càng có thêm ấn tượng tốt về Thẩm Ngạo, người này tuy xưa nay điên điên khùng khùng, nhưng thời khắc mấu chốt cũng coi như dùng được.</w:t>
      </w:r>
    </w:p>
    <w:p>
      <w:pPr>
        <w:pStyle w:val="BodyText"/>
      </w:pPr>
      <w:r>
        <w:t xml:space="preserve">Ít nhất hắn còn nhớ rõ, tại Biện Kinh, còn có nàng cùng Tấn vương, đôi cô nhi quả mẫu này, nghĩ đến Thẩm Ngạo trở về, tâm sự đã buông xuống một nửa, mây đen rậm rạp trên mặt, sau cơn mưa trời lại sáng, nói: “Ngươi có thể trở về, ai gia thật cao hứng, ai gia cùng Tấn vương, tất cả đều phó thác cho ngươi.”</w:t>
      </w:r>
    </w:p>
    <w:p>
      <w:pPr>
        <w:pStyle w:val="BodyText"/>
      </w:pPr>
      <w:r>
        <w:t xml:space="preserve">Thẩm Ngạo nói: “Bệ hạ ít ngày nữa sẽ truyền ý chỉ đến, mời thái hậu nương nương di giá đến Tuyền Châu.”</w:t>
      </w:r>
    </w:p>
    <w:p>
      <w:pPr>
        <w:pStyle w:val="BodyText"/>
      </w:pPr>
      <w:r>
        <w:t xml:space="preserve">Nghe xong lời này, thái hậu như có điều suy nghĩ nói: “Xem ra hoàng thượng còn chưa quên ai gia, chỉ là...”</w:t>
      </w:r>
    </w:p>
    <w:p>
      <w:pPr>
        <w:pStyle w:val="BodyText"/>
      </w:pPr>
      <w:r>
        <w:t xml:space="preserve">Nàng tiếp tục nói: “Ai gia cũng biết, Biện Kinh hiện tại không thái bình, nghe đám cung nhân nói, bệ hạ không chịu trở lại kinh, dân chúng đã nghị luận ào ào, nếu ai gia cũng đi Tuyền Châu, chẳng phải là muốn thiên hạ đại loạn sao?</w:t>
      </w:r>
    </w:p>
    <w:p>
      <w:pPr>
        <w:pStyle w:val="BodyText"/>
      </w:pPr>
      <w:r>
        <w:t xml:space="preserve">Ai gia là thái hậu, lọt vào mắt xanh tiên đế, sắc phong làm quốc mẫu, há có thể tổn hại thể diện, một mình trốn chạy để khỏi chết, chuyện này...tuyệt đối không được, phải đi, liền dẫn Tấn vương đi, gia quyến nhà của ngươi cũng cùng nhau đi đi.”</w:t>
      </w:r>
    </w:p>
    <w:p>
      <w:pPr>
        <w:pStyle w:val="BodyText"/>
      </w:pPr>
      <w:r>
        <w:t xml:space="preserve">Thẩm Ngạo không thể tưởng được, mặc dù thái hậu là nữ nhân, nhưng thực sự có vài phần gan phách, trên mặt lộ ra vài phần kính ý, nói: “Thái hậu nương nương thánh minh.”</w:t>
      </w:r>
    </w:p>
    <w:p>
      <w:pPr>
        <w:pStyle w:val="BodyText"/>
      </w:pPr>
      <w:r>
        <w:t xml:space="preserve">Thái hậu lắc đầu thở dài, nói: “Có cái gì thánh minh, ai gia lớn tuổi, phải chết, cũng muốn ở cùng lăng tẩm với tiên đế, cũng muốn chết ở phía trong quốc gia Đại Tống, trốn ra khỏi Biện Kinh, tuy có thể tham sống sợ chết, rồi lại có thể chạy trốn được bao lâu? Chính là Tấn vương, ai gia vô cùng lo lắng nhất, cứ để hắn đi gặp hoàng huynh của hắn đi.”</w:t>
      </w:r>
    </w:p>
    <w:p>
      <w:pPr>
        <w:pStyle w:val="BodyText"/>
      </w:pPr>
      <w:r>
        <w:t xml:space="preserve">Thái hậu nghĩ nghĩ, tiếp tục nói: “Ai gia nghe nói, hiện tại bên ngoài triều có người đưa ra chuyện nghị hòa cùng người Nữ Chân, loại sự tình này, ai gia cũng không hiểu, không biết cái nghị hòa này rốt cuộc là tốt là xấu, Thẩm Ngạo, ngươi nói cho ai gia xem, nếu chúng ta Đại Tống nghị hòa cùng người Kim, bọn hắn chịu đồng ý không?”</w:t>
      </w:r>
    </w:p>
    <w:p>
      <w:pPr>
        <w:pStyle w:val="BodyText"/>
      </w:pPr>
      <w:r>
        <w:t xml:space="preserve">Thẩm Ngạo quả quyết nói: “Người Kim tự nhiên đồng ý.”</w:t>
      </w:r>
    </w:p>
    <w:p>
      <w:pPr>
        <w:pStyle w:val="BodyText"/>
      </w:pPr>
      <w:r>
        <w:t xml:space="preserve">Sắc mặt Thái hậu thư giãn, nói: “Nếu có thể hòa thuận chung sống, đây cũng là một chuyện tốt.”</w:t>
      </w:r>
    </w:p>
    <w:p>
      <w:pPr>
        <w:pStyle w:val="BodyText"/>
      </w:pPr>
      <w:r>
        <w:t xml:space="preserve">Nhưng Thẩm Ngạo lại lắc đầu, nói: “Thời điểm Thiên Tạc đế Khiết Đan còn sống, đã từng hướng người Nữ Chân đề nghị nghị hòa, người Kim hướng người Liêu yêu cầu tài vật, quân đội, người Liêu dâng đủ số, không ngoài một năm, Liêu đô Lâm Hoàng phủ liền bị người Kim công phá, mà chiến mã mũi tên quân Kim, lại phần lớn là người Liêu dâng tặng,</w:t>
      </w:r>
    </w:p>
    <w:p>
      <w:pPr>
        <w:pStyle w:val="BodyText"/>
      </w:pPr>
      <w:r>
        <w:t xml:space="preserve">cho nên, vi thần cho rằng, nếu ta Đại Tống hướng người Kim nghị hòa, người Kim tất nhiên sẽ xúc động chấp thuận, hướng ta Đại Tống yêu cầu thuế ruộng, nhưng Đại Tống ta phú đầy thiên hạ, cũng sẽ có một ngày không thỏa mãn được khẩu vị người Kim,</w:t>
      </w:r>
    </w:p>
    <w:p>
      <w:pPr>
        <w:pStyle w:val="BodyText"/>
      </w:pPr>
      <w:r>
        <w:t xml:space="preserve">đến lúc kia, người Kim công Tống, quốc lực Đại Tống đã kiệt lực, lại ngăn cản như thế nào đây? Cho nên, xướng nghị nghị hòa, chắc chắn là bị người xúi hoặc, hoặc chính là dụng tâm kín đáo.”</w:t>
      </w:r>
    </w:p>
    <w:p>
      <w:pPr>
        <w:pStyle w:val="BodyText"/>
      </w:pPr>
      <w:r>
        <w:t xml:space="preserve">Thẩm Ngạo ngữ khí kiên định nói: “Cho dù muôn lần chết cũng không đủ chuộc tội.”</w:t>
      </w:r>
    </w:p>
    <w:p>
      <w:pPr>
        <w:pStyle w:val="BodyText"/>
      </w:pPr>
      <w:r>
        <w:t xml:space="preserve">Thái hậu lúc này kỳ thật cũng là mờ mịt vô sách, thái tử bên kia tuy thường xuyên đến vấn an, lại luôn ngôn từ lập loè, hôm nay nghe xong Thẩm Ngạo nói chuyện này, lại biết Thẩm Ngạo xưa nay trung thành và tận tâm, làm việc đắc lực, trong lòng tự nhiên tin tưởng mười phần.</w:t>
      </w:r>
    </w:p>
    <w:p>
      <w:pPr>
        <w:pStyle w:val="BodyText"/>
      </w:pPr>
      <w:r>
        <w:t xml:space="preserve">Nhân tiện nói: “Nếu phải chiến tranh cùng người Kim, chúng ta Đại Tống có thể có mấy thành nắm chắc?”</w:t>
      </w:r>
    </w:p>
    <w:p>
      <w:pPr>
        <w:pStyle w:val="BodyText"/>
      </w:pPr>
      <w:r>
        <w:t xml:space="preserve">Thẩm Ngạo nói: “Nếu hiện tại, cứ cái dạng này, trong triều hai bên công kích, lúc khẩn yếu quan đầu rõ ràng còn tại tranh luận sự tình nghị hòa, không thể quyết định, chỉ sợ đến một thành nắm chắc cũng không thể.</w:t>
      </w:r>
    </w:p>
    <w:p>
      <w:pPr>
        <w:pStyle w:val="BodyText"/>
      </w:pPr>
      <w:r>
        <w:t xml:space="preserve">Nhưng nếu Đại Tống ta mọi người đồng tâm hiệp lực, sức mạnh như thành đồng, mỗi người đều có tâm tử chiến cùng người Nữ Chân, chính là dĩ dật đãi lao (dùng khỏe ứng mệt), ngồi dưới thành Biện Kinh kiên trì, lại có các lộ quân đội cần vương, nếu người Nữ Chân dám đến, vi thần có mười thành nắm chắc, để người Nữ Chân không chiếm được một điểm tiện nghi.”</w:t>
      </w:r>
    </w:p>
    <w:p>
      <w:pPr>
        <w:pStyle w:val="BodyText"/>
      </w:pPr>
      <w:r>
        <w:t xml:space="preserve">Thẩm Ngạo nói rất rõ ràng, chuẩn xác không sai, thái hậu đâu thể không nghe hiểu, chỉ trầm mặc một lát, thái hậu giơ con mắt lên, lãnh nhược sương lạnh nói: “Vậy thì chiến, ai nói về sự tình nghị hòa nữa, ai gia sẽ trị tội, nếu ai dám xướng nghị giảng hoà cùng người Kim, Thẩm Ngạo liền thay ai gia thu thập bọn hắn,</w:t>
      </w:r>
    </w:p>
    <w:p>
      <w:pPr>
        <w:pStyle w:val="BodyText"/>
      </w:pPr>
      <w:r>
        <w:t xml:space="preserve">xâm chữ lên mặt, bãi quan đuổi về quê, Đại Tống ta cũng đã có được thiên hạ, chính là thời điểm tiên đế còn sống, cũng không sợ giao chiến cùng Tây Hạ, đến hôm nay, lại vì cái gì mà phải sợ một đám người Nữ Chân?”</w:t>
      </w:r>
    </w:p>
    <w:p>
      <w:pPr>
        <w:pStyle w:val="BodyText"/>
      </w:pPr>
      <w:r>
        <w:t xml:space="preserve">Trong lòng Thẩm Ngạo đại định, nói: “Nếu có thái hậu ủng hộ, thần làm việc liền thuận tiện hơn nhiều, thái hậu thánh minh, vi thần thán phục.”</w:t>
      </w:r>
    </w:p>
    <w:p>
      <w:pPr>
        <w:pStyle w:val="BodyText"/>
      </w:pPr>
      <w:r>
        <w:t xml:space="preserve">Thái hậu thấy Thẩm Ngạo không chút hoang mang, thời điểm trong ngoài triều như con kiến trên chảo nóng mà vẫn trấn định tự nhiên, trong lòng ngược lại coi hắn chỗ dựa, tâm tình cũng tốt hơn chút ít, nói: “Thán phục? Thì ra Thẩm điên cuồng còn từng thán phục người khác sao? Không phải đều nói, mắt ngươi cao hơn đầu, khi nhìn mọi người, con mắt nhìn xà nhà hay sao?”</w:t>
      </w:r>
    </w:p>
    <w:p>
      <w:pPr>
        <w:pStyle w:val="BodyText"/>
      </w:pPr>
      <w:r>
        <w:t xml:space="preserve">Thẩm Ngạo thật vất vả mới đứng đắn như vậy, nghe xong câu này, lại suýt bị thái hậu làm nghẹn chết.</w:t>
      </w:r>
    </w:p>
    <w:p>
      <w:pPr>
        <w:pStyle w:val="BodyText"/>
      </w:pPr>
      <w:r>
        <w:t xml:space="preserve">…………………………………………� �� �� �…..</w:t>
      </w:r>
    </w:p>
    <w:p>
      <w:pPr>
        <w:pStyle w:val="BodyText"/>
      </w:pPr>
      <w:r>
        <w:t xml:space="preserve">Đình viện, dưới cây hòe, ngày mùa hè chói chang, bóng cây cuối cùng vẫn mang đến vài phần mát mẻ, dưới cây là một bàn cờ, Triệu Hằng đang nhíu lông mày, do dự.</w:t>
      </w:r>
    </w:p>
    <w:p>
      <w:pPr>
        <w:pStyle w:val="BodyText"/>
      </w:pPr>
      <w:r>
        <w:t xml:space="preserve">Ngồi ở đối diện Triệu Hằng đánh cờ, thì là Trình Giang vuốt râu mỉm cười, Trình Giang hiện ra vài phần vui vẻ, tuy nói thôi chức Thượng Thư, ăn được kinh hãi, nhưng hôm nay cuối cùng là xé tan màn đêm nhìn thấy ánh sáng.</w:t>
      </w:r>
    </w:p>
    <w:p>
      <w:pPr>
        <w:pStyle w:val="BodyText"/>
      </w:pPr>
      <w:r>
        <w:t xml:space="preserve">Đứng xem hiện tại chỉ khôi phục làm Đông cung Từ Nhân, nhưng chỉ cần thái tử vẫn đang giám quốc, tương lai đăng cơ, đừng nói là Thượng Thư, chính là tiến vào ba tỉnh, cũng là chuyện sớm hay muộn.</w:t>
      </w:r>
    </w:p>
    <w:p>
      <w:pPr>
        <w:pStyle w:val="BodyText"/>
      </w:pPr>
      <w:r>
        <w:t xml:space="preserve">Không thắng mà thắng, kỳ thật chính là đạo lý này, rõ ràng thua rối tinh rối mù, nhưng chỉ cần thái tử vẫn còn, chỉ cần thái tử vẫn đang nể trọng mình, chính là một dân chúng thảo đầu, sớm muộn gì cũng có một ngày thăng chức rất nhanh.</w:t>
      </w:r>
    </w:p>
    <w:p>
      <w:pPr>
        <w:pStyle w:val="BodyText"/>
      </w:pPr>
      <w:r>
        <w:t xml:space="preserve">Trình Giang nhìn thái tử nhíu lông mày, trong lòng không khỏi suy nghĩ, Thẩm Ngạo kia lại có gì đặc biệt hơn người? Đơn giản là thân thuộc với vua mà thôi, hắn được hoàng thượng tín nhiệm, lão phu được thái tử tín nhiệm, tương lai, thiên hạ này có lẽ là lão phu chỉ tay năm ngón điều khiển.</w:t>
      </w:r>
    </w:p>
    <w:p>
      <w:pPr>
        <w:pStyle w:val="BodyText"/>
      </w:pPr>
      <w:r>
        <w:t xml:space="preserve">Triệu Hằng hiển nhiên đã nghĩ kỹ, lắc đầu cười khổ, đẩy quân cờ nói: “Bình Tây Vương tới, thực vui vẻ.”</w:t>
      </w:r>
    </w:p>
    <w:p>
      <w:pPr>
        <w:pStyle w:val="BodyText"/>
      </w:pPr>
      <w:r>
        <w:t xml:space="preserve">Trình Giang vốn muốn an ủi Triệu Hằng vài câu, nghe Triệu Hằng đàm về chính sự, lập tức nghiêm nghị nói: “Điện hạ, lão phu nghe nói, Bình Tây Vương kia còn chưa nhận được chiếu lệnh của điện hạ cũng đã khởi hành rồi.”</w:t>
      </w:r>
    </w:p>
    <w:p>
      <w:pPr>
        <w:pStyle w:val="BodyText"/>
      </w:pPr>
      <w:r>
        <w:t xml:space="preserve">“Hừ!” Triệu Hằng hừ lạnh một tiếng, ôm lấy chén trà nhỏ, uống một ngụm nói: “Bổn cung cũng nghe nói, sáng sớm hôm nay, không ít đại thần trong triều đều đi bến tàu đón tiếp hắn, ngay cả trên phố đều có lời đồn đại, nói là có thể ngăn cơn sóng dữ, chỉ có Bình Tây Vương hắn.”</w:t>
      </w:r>
    </w:p>
    <w:p>
      <w:pPr>
        <w:pStyle w:val="BodyText"/>
      </w:pPr>
      <w:r>
        <w:t xml:space="preserve">Trình Giang đóng hai mắt lại, cười lạnh nói: “Đúng là như thế, cho nên, sự tình nghị hòa không thể không kiệt lực thúc đẩy, điện hạ, nếu khai chiến, nhìn chung cao thấp trong triều, ngoại trừ Thẩm Ngạo, ai có thể nắm giữ ấn soái?</w:t>
      </w:r>
    </w:p>
    <w:p>
      <w:pPr>
        <w:pStyle w:val="BodyText"/>
      </w:pPr>
      <w:r>
        <w:t xml:space="preserve">Cho dù điện hạ không chịu, bọn Dương Thực chẳng lẽ sẽ bỏ qua? Nếu gật đầu, thất bại thì xã tắc lật úp, coi như là thắng, người trong thiên hạ cũng đều chỉ biết tán thưởng Bình Tây Vương, lại xem nhẹ điện hạ, nhưng nếu là nghị hòa...”</w:t>
      </w:r>
    </w:p>
    <w:p>
      <w:pPr>
        <w:pStyle w:val="BodyText"/>
      </w:pPr>
      <w:r>
        <w:t xml:space="preserve">Trình Giang lạnh lùng cười một tiếng, nói: “Nếu nghị hòa, có thể thành công, sẽ không có sự tình của Bình Tây Vương hắn rồi, chỉ cần bảo toàn tông miếu, chẳng phải mọi người đều gọi khen điện hạ thần trí một số, biến chiến tranh thành tơ lụa?”</w:t>
      </w:r>
    </w:p>
    <w:p>
      <w:pPr>
        <w:pStyle w:val="BodyText"/>
      </w:pPr>
      <w:r>
        <w:t xml:space="preserve">Triệu Hằng vốn là kẻ sợ chiến, nghe xong lời Trình Giang nói, càng cảm thấy hợp tính khí với mình: “Còn nữa, thật sự để cho Thẩm Ngạo hắn nắm giữ ấn soái, Bổn cung cũng lo lắng, có lẽ hay là nghị hòa vẫn tốt.” Hắn nâng con mắt lên, tiếp tục nói: “Như thế nào Bình Tây Vương kia còn chưa tới?”</w:t>
      </w:r>
    </w:p>
    <w:p>
      <w:pPr>
        <w:pStyle w:val="BodyText"/>
      </w:pPr>
      <w:r>
        <w:t xml:space="preserve">Trình Giang kinh ngạc nói: “Như thế nào? Điện hạ còn muốn triệu kiến Bình Tây Vương?”</w:t>
      </w:r>
    </w:p>
    <w:p>
      <w:pPr>
        <w:pStyle w:val="BodyText"/>
      </w:pPr>
      <w:r>
        <w:t xml:space="preserve">Kỳ thật, đối với Thẩm Ngạo, tuy sau lưng, Trình Giang nói thì hay, nhưng thật sự phải muốn đối mặt, lại có chút chột dạ rồi, nhân tiện nói: “Sớm biết như thế, lão phu sẽ không nên quấy điện hạ, bây giờ hay là về trước, tránh một tý thì tốt hơn.”</w:t>
      </w:r>
    </w:p>
    <w:p>
      <w:pPr>
        <w:pStyle w:val="BodyText"/>
      </w:pPr>
      <w:r>
        <w:t xml:space="preserve">Nhưng Triệu Hằng lại lắc đầu, nói: “Ngày đầu tiên hắn đến Biện Kinh, Bổn cung đương nhiên muốn gặp hắn một lần, Trình tiên sinh cũng không cần lảng tránh nữa, lúc này không giống ngày xưa, Bổn cung đã giám quốc, chẳng lẽ Thẩm Ngạo hắn dám làm càn ở trước mặt Bổn cung?”</w:t>
      </w:r>
    </w:p>
    <w:p>
      <w:pPr>
        <w:pStyle w:val="BodyText"/>
      </w:pPr>
      <w:r>
        <w:t xml:space="preserve">Đang nói, nội thị Tới Hỉ chạy đi truyền chiếu kia nhanh chóng nhanh chạy tới.</w:t>
      </w:r>
    </w:p>
    <w:p>
      <w:pPr>
        <w:pStyle w:val="BodyText"/>
      </w:pPr>
      <w:r>
        <w:t xml:space="preserve">Triệu Hằng liền hỏi: “Bổn cung đưa chiếu lệnh cho ngươi đâu?”</w:t>
      </w:r>
    </w:p>
    <w:p>
      <w:pPr>
        <w:pStyle w:val="BodyText"/>
      </w:pPr>
      <w:r>
        <w:t xml:space="preserve">Tới Hỉ hai quỳ hai đầu gối xuống, lập tức khóc lóc tố cáo, dắt cuống họng nói: “Điện hạ, dẫn tới, cái tên Bình Tây Vương... Không, họ Thẩm kia...”</w:t>
      </w:r>
    </w:p>
    <w:p>
      <w:pPr>
        <w:pStyle w:val="BodyText"/>
      </w:pPr>
      <w:r>
        <w:t xml:space="preserve">Tính tình Triệu Hằng có chút không kiên nhẫn, nhất là đối với tin tức về Thẩm Ngạo, càng là không có tính nhẫn nại, không nhịn được mà đá hắn một cước, nói: “Nhặt chỗ trọng yếu mà nói.”</w:t>
      </w:r>
    </w:p>
    <w:p>
      <w:pPr>
        <w:pStyle w:val="Compact"/>
      </w:pPr>
      <w:r>
        <w:t xml:space="preserve">Tới Hỉ đáng thương khóc lóc nói: “Họ kia Thẩm nói, thái tử tính toán là vật gì? Còn đang ở trước mặt rất đông người, đánh cho nô tài một cái tát...”</w:t>
      </w:r>
      <w:r>
        <w:br w:type="textWrapping"/>
      </w:r>
      <w:r>
        <w:br w:type="textWrapping"/>
      </w:r>
    </w:p>
    <w:p>
      <w:pPr>
        <w:pStyle w:val="Heading2"/>
      </w:pPr>
      <w:bookmarkStart w:id="942" w:name="chương-823-lên-điện"/>
      <w:bookmarkEnd w:id="942"/>
      <w:r>
        <w:t xml:space="preserve">920. Chương 823: Lên Điện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823: Lên điện</w:t>
      </w:r>
    </w:p>
    <w:p>
      <w:pPr>
        <w:pStyle w:val="BodyText"/>
      </w:pPr>
      <w:r>
        <w:t xml:space="preserve">Nhóm dịch: hungvodich9490</w:t>
      </w:r>
    </w:p>
    <w:p>
      <w:pPr>
        <w:pStyle w:val="BodyText"/>
      </w:pPr>
      <w:r>
        <w:t xml:space="preserve">Nguồn: metruyen</w:t>
      </w:r>
    </w:p>
    <w:p>
      <w:pPr>
        <w:pStyle w:val="BodyText"/>
      </w:pPr>
      <w:r>
        <w:t xml:space="preserve">Trình Giang giận tím mặt, nói: “Đánh chó còn phải xem chủ nhân, giám quốc thái tử đưa chiếu lệnh, hắn cũng dám bất tuân sao? Thật to gan, tên tặc nhân Thẩm Ngạo này là thành tâm muốn diễu võ dương oai tại trước mặt điện hạ.</w:t>
      </w:r>
    </w:p>
    <w:p>
      <w:pPr>
        <w:pStyle w:val="BodyText"/>
      </w:pPr>
      <w:r>
        <w:t xml:space="preserve">Chuyện này, không thể không tra rõ, sao điện hạ không lập tức hạ chiếu, chất vấn Bình Tây Vương, nếu hắn không nói được đạo, vừa vặn thừa dịp hôm nay, trực tiếp mệnh lệnh Điện Tiền vệ đi bắt người, trị hắn một tội phạm thượng.”</w:t>
      </w:r>
    </w:p>
    <w:p>
      <w:pPr>
        <w:pStyle w:val="BodyText"/>
      </w:pPr>
      <w:r>
        <w:t xml:space="preserve">Triệu Hằng hung hăng mà đẩy bàn cờ trên bàn đá ra, tay tựa trên bàn đá, điềm nhiên nói: “Hắn làm chuyện này là tự mình muốn tìm chết, Bổn cung tốt xấu cũng là giám quốc, là người đứng đầu Biện Kinh, tổng chưởng quân chính, chính là ở chỗ này bắt hắn trị tội, phụ hoàng cũng không thể nói gì hơn, Tới Hỉ, họ Thẩm kia bây giờ đang ở đâu?”</w:t>
      </w:r>
    </w:p>
    <w:p>
      <w:pPr>
        <w:pStyle w:val="BodyText"/>
      </w:pPr>
      <w:r>
        <w:t xml:space="preserve">Tới Hỉ quỳ trên mặt đất nói: “Tiến cung gặp mặt thái hậu rồi.”</w:t>
      </w:r>
    </w:p>
    <w:p>
      <w:pPr>
        <w:pStyle w:val="BodyText"/>
      </w:pPr>
      <w:r>
        <w:t xml:space="preserve">Nghe được hai chữ thái hậu, tức giận lúc trước của Triệu Hằng thoáng cái hóa thành hư ảo, Trình Giang kêu gào muốn trị tội cũng thoáng cái cảm thấy tức cười.</w:t>
      </w:r>
    </w:p>
    <w:p>
      <w:pPr>
        <w:pStyle w:val="BodyText"/>
      </w:pPr>
      <w:r>
        <w:t xml:space="preserve">Thái tử tính toán là vật gì, một câu như vậy, Thẩm Ngạo có thể nói, bổn vương đương nhiên là gặp mặt thái hậu, thái hậu quan trọng hơn thái tử.</w:t>
      </w:r>
    </w:p>
    <w:p>
      <w:pPr>
        <w:pStyle w:val="BodyText"/>
      </w:pPr>
      <w:r>
        <w:t xml:space="preserve">Lấy cớ này, rất đường hoàng, chính là Triệu Hằng muốn truy cứu, thái hậu sẽ nghĩ như thế nào? Ngươi chỉ là một người tôn thần, to gan lớn mật như vậy hả? Chẳng lẽ cho rằng, tại trước mặt thái hậu, ngươi thật sự tính toán là cái gì đó?</w:t>
      </w:r>
    </w:p>
    <w:p>
      <w:pPr>
        <w:pStyle w:val="BodyText"/>
      </w:pPr>
      <w:r>
        <w:t xml:space="preserve">Đại Tống triều dùng hiếu nghĩa trị thiên hạ, tuy thái hậu không quản triều chính, nhưng địa vị lại vô cùng cao thượng, chính là hoàng thượng cũng phải khúm núm, huống chi là một người giám quốc thái tử.</w:t>
      </w:r>
    </w:p>
    <w:p>
      <w:pPr>
        <w:pStyle w:val="BodyText"/>
      </w:pPr>
      <w:r>
        <w:t xml:space="preserve">Bởi vậy, tội trước kia tự nhiên không thể thành lập, không có cái cớ làm cho người tin phục, gọi Điện Tiền vệ đi bắt họ Thẩm, cũng không nên quên, bên người Thẩm Ngạo cũng là có giáo úy, đến lúc đó, hai bên đánh nhau, còn không phải rối tinh rối mù?</w:t>
      </w:r>
    </w:p>
    <w:p>
      <w:pPr>
        <w:pStyle w:val="BodyText"/>
      </w:pPr>
      <w:r>
        <w:t xml:space="preserve">Triệu Hằng hừ lạnh, hướng Tới Hỉ mắng to: “Chó chết, Bổn cung cần ngươi làm cái gì? Chuyện như vậy cũng không làm xong, biến, lăn ra ngoài cho to!”</w:t>
      </w:r>
    </w:p>
    <w:p>
      <w:pPr>
        <w:pStyle w:val="BodyText"/>
      </w:pPr>
      <w:r>
        <w:t xml:space="preserve">Tới Hỉ lại càng hoảng sợ, trong lòng thẳng thắn kêu oan uổng, rồi lại không dám nói gì, chạy té đi ra ngoài.</w:t>
      </w:r>
    </w:p>
    <w:p>
      <w:pPr>
        <w:pStyle w:val="BodyText"/>
      </w:pPr>
      <w:r>
        <w:t xml:space="preserve">Trình Giang biết rõ, thái tử bây giờ là một bụng nóng tính không chỗ phát tiết, liền trầm giọng nói: “Điện hạ, Thẩm Ngạo làm như vậy, là nói rõ, muốn để cho người trong thiên hạ biết, hắn muốn thề không đội trời chung cùng điện hạ.”</w:t>
      </w:r>
    </w:p>
    <w:p>
      <w:pPr>
        <w:pStyle w:val="BodyText"/>
      </w:pPr>
      <w:r>
        <w:t xml:space="preserve">Triệu Hằng cười lạnh nói: “Bổn cung là giám quốc, hắn coi như là dưới một người trên vạn người, chẳng lẽ còn muốn làm phản được sao? Chờ coi, ngày mai nghị sự triều đình, Bổn cung không thể không trị tội hắn.”</w:t>
      </w:r>
    </w:p>
    <w:p>
      <w:pPr>
        <w:pStyle w:val="BodyText"/>
      </w:pPr>
      <w:r>
        <w:t xml:space="preserve">Trình Giang nói: “Điện hạ đã có chủ ý?”</w:t>
      </w:r>
    </w:p>
    <w:p>
      <w:pPr>
        <w:pStyle w:val="BodyText"/>
      </w:pPr>
      <w:r>
        <w:t xml:space="preserve">Triệu Hằng dù sao cũng ăn phải nhiều thiệt thòi như vậy, cái khác không học được, cái công phu nén giận này cuối cùng vẫn còn học được một ít.</w:t>
      </w:r>
    </w:p>
    <w:p>
      <w:pPr>
        <w:pStyle w:val="BodyText"/>
      </w:pPr>
      <w:r>
        <w:t xml:space="preserve">Trong nháy mắt, vẻ giận dữ trên mặt liền biến mất không còn thấy bóng dáng tăm hơi, thản nhiên nói: “Kỳ thật cũng đơn giản, ngày mai nghị sự triều đình, họ Thẩm tất nhiên kiên trì chủ chiến, tới lúc đó, phải làm phiền Trình tiên sinh.”</w:t>
      </w:r>
    </w:p>
    <w:p>
      <w:pPr>
        <w:pStyle w:val="BodyText"/>
      </w:pPr>
      <w:r>
        <w:t xml:space="preserve">Trình Giang không hiểu ra sao, chỉ nghe Triệu Hằng tiếp tục nói: “Thẩm Ngạo gần đây kiệt ngao bất tuần(cương quyết bướng bỉnh), chỉ cần Trình tiên sinh đứng ra cố gắng lý luận cùng hắn, khơi mào tính tình của hắn,</w:t>
      </w:r>
    </w:p>
    <w:p>
      <w:pPr>
        <w:pStyle w:val="BodyText"/>
      </w:pPr>
      <w:r>
        <w:t xml:space="preserve">miệng hắn khẳng định sẽ phun ra ngữ điệu dơ bẩn, đến lúc đó Bổn cung lại dùng lấy cớ này, chỉ trích hắn thân là đại thần, không kiểm sót hành vi, thét ra lệnh người đuổi hắn đi ra ngoài, cẩu tặc họ Thẩm gần đây ương ngạnh, Bổn cung cho hắn một điểm nhan sắc, cũng làm cho cả triều văn võ đám bọn họ nhìn xem, cái thành Biện Kinh này, ai mới là một lời cửu đỉnh,</w:t>
      </w:r>
    </w:p>
    <w:p>
      <w:pPr>
        <w:pStyle w:val="BodyText"/>
      </w:pPr>
      <w:r>
        <w:t xml:space="preserve">càng làm cho người biết rõ, dù Bình Tây Vương ương ngạnh như thế nào, chung quy vẫn là thần tử, là gia nô Triệu gia ta!”</w:t>
      </w:r>
    </w:p>
    <w:p>
      <w:pPr>
        <w:pStyle w:val="BodyText"/>
      </w:pPr>
      <w:r>
        <w:t xml:space="preserve">Triệu Hằng nói một phen, lại khiến cho mặt mày Trình Giang thoáng chốc đã hớn hở lên, nói: “Điện hạ cử động lần này, tuy không thể mảy may động vào họ Thẩm, lại có thể xao sơn chấn hổ, thật là kế sách rất tốt.”</w:t>
      </w:r>
    </w:p>
    <w:p>
      <w:pPr>
        <w:pStyle w:val="BodyText"/>
      </w:pPr>
      <w:r>
        <w:t xml:space="preserve">Triệu Hằng chắp tay đứng lên, nhìn cây hòe sắp sửa rụng lá này, mắt thấy đầu thu sắp tới rồi, tuy thời tiết nóng bức, nhưng góp lại không nhỏ, quét qua cây hòe làm vang lên tiếng sào sạt, lá ào ào rụng xuống đất.</w:t>
      </w:r>
    </w:p>
    <w:p>
      <w:pPr>
        <w:pStyle w:val="BodyText"/>
      </w:pPr>
      <w:r>
        <w:t xml:space="preserve">Triệu Hằng tức cảnh sinh tình, nói: “Ngươi xem, lá cây rơi đầy đất, mấy ngày nữa, thời điểm gió thu đảo qua, cái cành lá rậm rạp này sẽ biến thành hiu quạnh.”</w:t>
      </w:r>
    </w:p>
    <w:p>
      <w:pPr>
        <w:pStyle w:val="BodyText"/>
      </w:pPr>
      <w:r>
        <w:t xml:space="preserve">Hắn liếm liếm miệng, trong đôi mắt hiện lên một loại thần sắc kỳ quái, tiếp tục nói: “Bổn cung làm thái tử nhiều năm như vậy, hôm nay đã đến tráng niên, sống tạm hơn nửa đời người, chưa từng tùy tâm sở dục, lúc trước trên đỉnh đầu có một phụ hoàng, mà hôm nay, phụ hoàng xa cuối chân trời, thì ra tưởng rằng có thể buông lỏng một hơi, nhưng...”</w:t>
      </w:r>
    </w:p>
    <w:p>
      <w:pPr>
        <w:pStyle w:val="BodyText"/>
      </w:pPr>
      <w:r>
        <w:t xml:space="preserve">Triệu Hằng lạnh lùng cười một tiếng, ngữ khí trở nên kịch liệt, nói: “Nhưng Bổn cung phát hiện, cái giám quốc thái tử này có lẽ là khắp nơi bị người cản tay, cất bước gian nan, vì cái gì?</w:t>
      </w:r>
    </w:p>
    <w:p>
      <w:pPr>
        <w:pStyle w:val="BodyText"/>
      </w:pPr>
      <w:r>
        <w:t xml:space="preserve">Là vì cái này trong triều có người kết đảng, tự cho là kết giao một người thân vương, có thể làm càn, có thể chống đối cùng Bổn cung, chẳng lẽ bản cung còn chịu bọn hắn bài bố sao?</w:t>
      </w:r>
    </w:p>
    <w:p>
      <w:pPr>
        <w:pStyle w:val="BodyText"/>
      </w:pPr>
      <w:r>
        <w:t xml:space="preserve">Trình tiên sinh, ngày mai, vào lúc này, chính là thời điểm ngươi ta hãnh diện, phải làm cho bọn họ biết rõ, để cho người trong thiên hạ biết rõ, Bổn cung nhận nhiệm vụ lúc lâm nguy, hiện nay, chính là chủ nhân Biện Kinh này, ai dám không theo, liền thôi quan hắn, trị tội của hắn, chính là Thẩm Ngạo, cũng giống như vậy!”</w:t>
      </w:r>
    </w:p>
    <w:p>
      <w:pPr>
        <w:pStyle w:val="BodyText"/>
      </w:pPr>
      <w:r>
        <w:t xml:space="preserve">Trình Giang bị Triệu Hằng nói một phen, kích động đến trong bụng phiên giang đảo hải (tràn ngập sóng gió), trịnh trọng nói: “Lão phu nguyện phục vụ quên mình.”</w:t>
      </w:r>
    </w:p>
    <w:p>
      <w:pPr>
        <w:pStyle w:val="BodyText"/>
      </w:pPr>
      <w:r>
        <w:t xml:space="preserve">Ngữ khí Triệu Hằng lại lãnh đạm xuống, nói: “Hôm nay vì sao không thấy Lý tiên sinh?”</w:t>
      </w:r>
    </w:p>
    <w:p>
      <w:pPr>
        <w:pStyle w:val="BodyText"/>
      </w:pPr>
      <w:r>
        <w:t xml:space="preserve">Trình Giang lộ ra vẻ chán ghét, nói: “Lí Từ Nhân nói với ta, hắn bị bệnh.”</w:t>
      </w:r>
    </w:p>
    <w:p>
      <w:pPr>
        <w:pStyle w:val="BodyText"/>
      </w:pPr>
      <w:r>
        <w:t xml:space="preserve">“Bị bệnh?” Triệu Hằng liếm liếm miệng, nói: “Gọi hắn điều dưỡng cho tốt, Bổn cung còn có chỗ cần đến hắn, Trình tiên sinh, tấu chương Môn Hạ tỉnh sớm đã đến, ngươi theo giúp ta đi xem xem, Bổn cung vừa mới thay quyền chính vụ, rất nhiều sự tình còn phải mời Trình tiên sinh chỉ giáo.”</w:t>
      </w:r>
    </w:p>
    <w:p>
      <w:pPr>
        <w:pStyle w:val="BodyText"/>
      </w:pPr>
      <w:r>
        <w:t xml:space="preserve">... ... ... ... ... ... ... ... ... ... ... ... ... ... ... ... ... ... ... ... ... ... ... ... ...</w:t>
      </w:r>
    </w:p>
    <w:p>
      <w:pPr>
        <w:pStyle w:val="BodyText"/>
      </w:pPr>
      <w:r>
        <w:t xml:space="preserve">Lá rụng ào ào, chưa đến trung tuần tháng bảy, gió thu liền thổi bay đến Biện Kinh rồi, cái gió này không lớn lắm, cuối cùng lại mang đến vài phần thoải mái.</w:t>
      </w:r>
    </w:p>
    <w:p>
      <w:pPr>
        <w:pStyle w:val="BodyText"/>
      </w:pPr>
      <w:r>
        <w:t xml:space="preserve">Hôm qua có lẽ vẫn là ngày mùa hè chói chang, sáng sớm hôm nay, liền có một loại cảm giác nhẹ nhàng khoan khoái không hiểu.</w:t>
      </w:r>
    </w:p>
    <w:p>
      <w:pPr>
        <w:pStyle w:val="BodyText"/>
      </w:pPr>
      <w:r>
        <w:t xml:space="preserve">Hôm nay, vừa mới đúng là tuần đầu tiên của tháng, tiết nhập thu, cây cối ven đường đi còn chưa thấy vẻ tàn lụi, nhưng cũng đã có chút lạnh nhạt vô tình.</w:t>
      </w:r>
    </w:p>
    <w:p>
      <w:pPr>
        <w:pStyle w:val="BodyText"/>
      </w:pPr>
      <w:r>
        <w:t xml:space="preserve">Ngày hôm qua Thẩm Ngạo trở lại Biện Kinh, lập tức vào cung thái hậu, sau đó liền về nhà, giữa phu thê, vốn là xa cách thắng tân hôn, đáng lẽ ra là phải ân ái, nhưng Thẩm Ngạo lại gọi mấy người Ninh An đợi suốt đêm thu thập xong bọc hành lý, chuẩn bị tùy thời khởi hành tiến đến Tuyền Châu.</w:t>
      </w:r>
    </w:p>
    <w:p>
      <w:pPr>
        <w:pStyle w:val="BodyText"/>
      </w:pPr>
      <w:r>
        <w:t xml:space="preserve">Ở trong mắt Thẩm Ngạo, bắt hắn vứt tánh mạng của mình đi, tận lực làm hết trách nhiệm của mình, đây là sự tình theo lý thường nên làm, nhưng hắn sẽ tuyệt đối không để cho thê nhi của mình đưa thân vào hiểm cảnh, hắn có thể chết, nhưng gia tộc của hắn phải kéo dài xuống dưới.</w:t>
      </w:r>
    </w:p>
    <w:p>
      <w:pPr>
        <w:pStyle w:val="BodyText"/>
      </w:pPr>
      <w:r>
        <w:t xml:space="preserve">Một đêm này vô cùng chan chưa cảm giác biệt ly, đợi cho tảng sáng ngày mới, Thẩm Ngạo từ trên giường Ninh An bắt đầu đứng dậy, thay đổi mang phục mới tinh, đeo xà quan, sau đó liền ra khỏi cửa.</w:t>
      </w:r>
    </w:p>
    <w:p>
      <w:pPr>
        <w:pStyle w:val="BodyText"/>
      </w:pPr>
      <w:r>
        <w:t xml:space="preserve">Hôm nay nghị sự triều đình, tự nhiên vô cùng trọng yếu, bất kể là thái tử hay là Thẩm Ngạo, kỳ thật cũng có thể đoán được, ở trong Giảng Võ điện, sẽ có một sân môi thương khẩu chiến.</w:t>
      </w:r>
    </w:p>
    <w:p>
      <w:pPr>
        <w:pStyle w:val="BodyText"/>
      </w:pPr>
      <w:r>
        <w:t xml:space="preserve">Thời điểm Thẩm Ngạo đánh ngựa đến Chính Đức môn, đã có rất nhiều đại thần lục tục vào cung rồi, Dương Thực đứng ở bên ngoài cửa cung bồi hồi, hiển nhiên đang tận lực chờ đợi cái gì đó.</w:t>
      </w:r>
    </w:p>
    <w:p>
      <w:pPr>
        <w:pStyle w:val="BodyText"/>
      </w:pPr>
      <w:r>
        <w:t xml:space="preserve">Chứng kiến Thẩm Ngạo cưỡi ngựa chạy tới, trên mặt lộ ra dáng tươi cười, hướng Thẩm Ngạo vẫy tay.</w:t>
      </w:r>
    </w:p>
    <w:p>
      <w:pPr>
        <w:pStyle w:val="BodyText"/>
      </w:pPr>
      <w:r>
        <w:t xml:space="preserve">Thẩm Ngạo xoay người xuống ngựa, đem cương ngựa giao cho giáo úy, chậm rãi dạo bước đi qua, cười nói với Dương Thực: “Dương đại nhân tốt.”</w:t>
      </w:r>
    </w:p>
    <w:p>
      <w:pPr>
        <w:pStyle w:val="BodyText"/>
      </w:pPr>
      <w:r>
        <w:t xml:space="preserve">Dương Thực cười khổ nói: “Điện hạ vẻ mặt tươi cười, giống như là có việc vui gì phải không?”</w:t>
      </w:r>
    </w:p>
    <w:p>
      <w:pPr>
        <w:pStyle w:val="BodyText"/>
      </w:pPr>
      <w:r>
        <w:t xml:space="preserve">“Thật vậy à?” Thẩm Ngạo ngượng ngùng cười một tiếng, nói: “Việc vui là không có, chỉ là, lại phải làm cho người ta xử lý một chút tang sự mà thôi, Dương đại nhân đứng ở chỗ này, là có lời gì muốn nói cùng với bổn vương?”</w:t>
      </w:r>
    </w:p>
    <w:p>
      <w:pPr>
        <w:pStyle w:val="BodyText"/>
      </w:pPr>
      <w:r>
        <w:t xml:space="preserve">Dương Thực trịnh trọng gật đầu, vuốt râu nói: “Nghị hòa, sự tình này đã không thể tranh cãi xuống nữa rồi, cho nên hôm nay, nghị sự triều đình đã đến lúc quan trọng, Bình Tây Vương đã nghĩ ra phương pháp xử lý vứt bỏ nghị hòa chưa?”</w:t>
      </w:r>
    </w:p>
    <w:p>
      <w:pPr>
        <w:pStyle w:val="BodyText"/>
      </w:pPr>
      <w:r>
        <w:t xml:space="preserve">Thẩm Ngạo cười nhạt một tiếng, nói: “Đi một bước xem một bước, không có việc gì cần phải lo lắng.”</w:t>
      </w:r>
    </w:p>
    <w:p>
      <w:pPr>
        <w:pStyle w:val="BodyText"/>
      </w:pPr>
      <w:r>
        <w:t xml:space="preserve">Dương Thực thấy Thẩm Ngạo không đếm xỉa tới, tay niết râu mép, không khỏi lắc đầu, nói: “Điện hạ, chuyện này rất trọng đại, tuyệt không có thể phớt lờ, chẳng lẽ điện hạ không nhìn ra, nghị hòa kỳ thật chính là chủ ý của thái tử,</w:t>
      </w:r>
    </w:p>
    <w:p>
      <w:pPr>
        <w:pStyle w:val="BodyText"/>
      </w:pPr>
      <w:r>
        <w:t xml:space="preserve">hiện tại thái tử giám quốc, nếu có người mượn cơ hội đánh trống reo hò, thái tử lại đánh nhịp xuống, quốc gia Đại Tống làm sao bây giờ? Chúng ta ăn lộc của vua, có một số việc, mặc dù không thể làm, cũng phải đi làm, có mấy lời không thể nói, cũng phải nói cho hết lời.”</w:t>
      </w:r>
    </w:p>
    <w:p>
      <w:pPr>
        <w:pStyle w:val="BodyText"/>
      </w:pPr>
      <w:r>
        <w:t xml:space="preserve">Thẩm Ngạo trầm ngâm một chút, nói: “Thái tử giám quốc, có phải là nói tại Biện Kinh, hắn có thể một lời cửu đỉnh?”</w:t>
      </w:r>
    </w:p>
    <w:p>
      <w:pPr>
        <w:pStyle w:val="BodyText"/>
      </w:pPr>
      <w:r>
        <w:t xml:space="preserve">Dương Thực gật đầu nói: “Đúng, ý chỉ bệ hạ rất rõ ràng, nắm toàn bộ quân chính.”</w:t>
      </w:r>
    </w:p>
    <w:p>
      <w:pPr>
        <w:pStyle w:val="BodyText"/>
      </w:pPr>
      <w:r>
        <w:t xml:space="preserve">Thẩm Ngạo bĩu môi, rất không cho là đúng nói: “Vậy thì hôm nay, bổn vương liền nói cho hắn biết, cho dù là hắn giám quốc, chính là nắm toàn bộ quân chính, chuyện lớn như vậy, cũng không tới phiên hắn định đoạt!”</w:t>
      </w:r>
    </w:p>
    <w:p>
      <w:pPr>
        <w:pStyle w:val="BodyText"/>
      </w:pPr>
      <w:r>
        <w:t xml:space="preserve">Dứt lời, Thẩm Ngạo không để ý tới Dương Thực, ngẩng đầu nhìn trời, rồi đột nhiên nói: “Không có xà nhà, xem ra không được tự nhiên, Dương đại nhân, bổn vương đi trước một bước.”</w:t>
      </w:r>
    </w:p>
    <w:p>
      <w:pPr>
        <w:pStyle w:val="BodyText"/>
      </w:pPr>
      <w:r>
        <w:t xml:space="preserve">Dương Thực thấy Thẩm Ngạo nhìn trời, lại nói cái gì xà nhà, không nhịn được mà nhìn sang hướng bầu trời, chỉ thấy sắc trời sáng sủa, ngàn dặm không mây, dường như cũng không có cái gì có thể nhìn, hắn không hiểu ra sao mà ngây ngốc một chút.</w:t>
      </w:r>
    </w:p>
    <w:p>
      <w:pPr>
        <w:pStyle w:val="BodyText"/>
      </w:pPr>
      <w:r>
        <w:t xml:space="preserve">Thình lình, một người quan viên đi tới sau lưng, cũng học Dương Thực, đưa đầu nhìn lên trên trời, trong miệng hỏi: “Dương đại nhân, đang xem ban ngày có thiên tượng sao? Như thế nào? Hẳn là có cái quái tượng gì khác lạ?”.</w:t>
      </w:r>
    </w:p>
    <w:p>
      <w:pPr>
        <w:pStyle w:val="BodyText"/>
      </w:pPr>
      <w:r>
        <w:t xml:space="preserve">Ngay tại thời điểm đám sương bao phủ khắp nơi, Triệu Hằng đã muốn đi đầu vào cung, lẻ loi trơ trọi mà ngồi trong Giảng Võ điện, trên cung vàng điện ngọc, có thể đụng tay đến cái ghế dựa dán kim bạch ngự kia.</w:t>
      </w:r>
    </w:p>
    <w:p>
      <w:pPr>
        <w:pStyle w:val="BodyText"/>
      </w:pPr>
      <w:r>
        <w:t xml:space="preserve">Ghế dựa dài chừng một trượng, hiện lên hình rồng, hai bên có tay vịn, sau lưng là hình khắc Bàn Long, cái ghế như vậy, tuy ánh vàng rực rỡ, kỳ thật ngồi cũng không thoải mái.</w:t>
      </w:r>
    </w:p>
    <w:p>
      <w:pPr>
        <w:pStyle w:val="BodyText"/>
      </w:pPr>
      <w:r>
        <w:t xml:space="preserve">Triệu Hằng nằm ở trên mặt ghế, cũng không dám ngồi, trầm mặc thật lâu, mới thở dài một hơi, ngoan ngoãn mà gọi người chuyển cái gấm đôn đến, đặt tại vị trí dưới tay trái ghế dựa, khuất thân ngồi xuống, phóng nhãn đi qua, tại đây, trên cung vàng điện ngọc, nhìn một cái Giảng Võ điện, không xót thứ gì.</w:t>
      </w:r>
    </w:p>
    <w:p>
      <w:pPr>
        <w:pStyle w:val="BodyText"/>
      </w:pPr>
      <w:r>
        <w:t xml:space="preserve">Cảm thụ như vậy rất kỳ quái, rõ ràng khoảng cách trên điện và dưới điện chỉ là vài bước bậc thang, lại như là xa cuối chân trời, xa không thể chạm, chỉ vài bậc thềm ngọc, giống như là vạn cái vực sâu không đáy.</w:t>
      </w:r>
    </w:p>
    <w:p>
      <w:pPr>
        <w:pStyle w:val="BodyText"/>
      </w:pPr>
      <w:r>
        <w:t xml:space="preserve">Mà hiện tại, Triệu Hằng rốt cục cũng tiến lên trước một bước, có tư cách bước lên cung vàng điện ngọc.</w:t>
      </w:r>
    </w:p>
    <w:p>
      <w:pPr>
        <w:pStyle w:val="BodyText"/>
      </w:pPr>
      <w:r>
        <w:t xml:space="preserve">Đã không còn là xa không thể chạm rồi, Triệu Hằng mang theo ánh mắt lửa nóng nhìn về hướng ghế rồng, từng bước gian nan, cẩn thận, đến hiện tại giám quốc, Triệu Hằng cảm giác tựa như từ vực sau không đáy lên tới đám mây, nếu là ở nửa tháng trước kia, nào sẽ nghĩ đến ngày hôm nay?</w:t>
      </w:r>
    </w:p>
    <w:p>
      <w:pPr>
        <w:pStyle w:val="BodyText"/>
      </w:pPr>
      <w:r>
        <w:t xml:space="preserve">Các triều thần nối đuôi nhau tiến đến, yên tĩnh mà chờ nghị sự triều đình bắt đầu, đợi cho lúc Trình Giang tiến vào, không ít người đã cười mỉm mà nghênh đón.</w:t>
      </w:r>
    </w:p>
    <w:p>
      <w:pPr>
        <w:pStyle w:val="BodyText"/>
      </w:pPr>
      <w:r>
        <w:t xml:space="preserve">Triều đình chính là như vậy, hôm nay có thể chưa từng gặp mặt, chỉ khi nào ngươi phát triển, tất nhiên là không thiếu được có người đến xưng huynh gọi đệ, phàm là có thể kéo lên quan hệ, sẽ có người có thể tìm ra lý do.</w:t>
      </w:r>
    </w:p>
    <w:p>
      <w:pPr>
        <w:pStyle w:val="BodyText"/>
      </w:pPr>
      <w:r>
        <w:t xml:space="preserve">Hiện tại thái tử giám quốc, chính là nhường ngôi làm quân vương cũng không phải là sự tình xa không thể chạm, Trình Giang là tâm phúc, người tâm phúc sâu sắc trước mặt thái tử, mặc dù chỉ là Đông cung Từ Nhân, địa vị hèn mọn, nhưng cả triều cao thấp, ai dám khinh thường?</w:t>
      </w:r>
    </w:p>
    <w:p>
      <w:pPr>
        <w:pStyle w:val="BodyText"/>
      </w:pPr>
      <w:r>
        <w:t xml:space="preserve">Thân phận địa vị của một người, không chỉ dựa vào có chức quan tước vị, có chút thời điểm, hậu trường càng thêm trọng yếu.</w:t>
      </w:r>
    </w:p>
    <w:p>
      <w:pPr>
        <w:pStyle w:val="BodyText"/>
      </w:pPr>
      <w:r>
        <w:t xml:space="preserve">Nịnh nọt Trình Giang, chính là nịnh bợ thái tử, nịnh bợ thái tử, chính là thủ tín với thiên tử tương lai, chuyện như vậy, đương nhiên là có người chịu làm.</w:t>
      </w:r>
    </w:p>
    <w:p>
      <w:pPr>
        <w:pStyle w:val="BodyText"/>
      </w:pPr>
      <w:r>
        <w:t xml:space="preserve">Cũng có không ít quan viên thấy Trình Giang, lỗ mũi phả ra lửa giận, những người này, đều là người đáng tincủa Bình Tây Vương và Dương Thực, Thạch Anh, người khác có thể lưỡng lự, bọn hắn không thể, ngoại trừ một đường đi đến tận cùng, lâm trận đào ngũ, sẽ chỉ làm người xem thường.</w:t>
      </w:r>
    </w:p>
    <w:p>
      <w:pPr>
        <w:pStyle w:val="BodyText"/>
      </w:pPr>
      <w:r>
        <w:t xml:space="preserve">Bên ngoài, ánh mặt trời đã muốn mềm rủ xuống, ánh sáng thiêu đốt rơi trên nóc nhà ngói lưu ly của Giảng Võ điện, chiết xạ ra vầng sáng ửng đỏ, thành cung đỏ thẫm, đoan trang nghiêm túc và trang trọng, làm cho người sinh ra kính ngưỡng.</w:t>
      </w:r>
    </w:p>
    <w:p>
      <w:pPr>
        <w:pStyle w:val="BodyText"/>
      </w:pPr>
      <w:r>
        <w:t xml:space="preserve">Thẩm Ngạo án lấy Thượng Phương bảo kiếm, lẻ loi trơ trọi mà dạo bước tiến điện, thằng nhãi này, làm cho người cảm thấy đáng giận nhất, chính là rất thích thuận cột bò lên trên.</w:t>
      </w:r>
    </w:p>
    <w:p>
      <w:pPr>
        <w:pStyle w:val="BodyText"/>
      </w:pPr>
      <w:r>
        <w:t xml:space="preserve">Ngự tứ một thanh Thượng Phương bảo kiếm, vốn chỉ là thoáng biểu tượng một tý, dùng để bày ra hậu đãi, đổi lại là người khác, sớm đã cung phụng kiếm ở phía trong tổ miếu, đâu chịu đơn giản đưa ra cho người khác xem?</w:t>
      </w:r>
    </w:p>
    <w:p>
      <w:pPr>
        <w:pStyle w:val="BodyText"/>
      </w:pPr>
      <w:r>
        <w:t xml:space="preserve">Cũng chỉ có người này, mỗi ngày mang theo trên lưng, như sợ người khác không biết mình có kiếm, khoe khoang bốn phía, ngay cả vào cung đều muốn mang theo kiếm mà vào.</w:t>
      </w:r>
    </w:p>
    <w:p>
      <w:pPr>
        <w:pStyle w:val="BodyText"/>
      </w:pPr>
      <w:r>
        <w:t xml:space="preserve">Trong nội cung Đại Tống, vốn có không quy củ bất thành văn, vào cung là không được đeo vũ khí, nhưng lại có một quy củ, chính là vật ngự tứ có thể mang theo vào cung, kết quả cuối cùng là, Thẩm Ngạo mỗi ngày yết kiến, đều mang theo Thượng Phương bảo kiếm đi vào.</w:t>
      </w:r>
    </w:p>
    <w:p>
      <w:pPr>
        <w:pStyle w:val="BodyText"/>
      </w:pPr>
      <w:r>
        <w:t xml:space="preserve">Ngay từ đầu Điện Tiền vệ còn cảm thấy có chút không ổn, về sau nhìn thấy nhưng không thể trách, vậy thì dứt khoát coi như mắt bị mù, không thấy được.</w:t>
      </w:r>
    </w:p>
    <w:p>
      <w:pPr>
        <w:pStyle w:val="BodyText"/>
      </w:pPr>
      <w:r>
        <w:t xml:space="preserve">Thẩm Ngạo mang theo kiếm tiến đến, Triệu Hằng trên điện liếc mắt nhìn hắn, lạnh lùng cười một tiếng, đạm mạc mà dò xét văn võ đại thần đã đến đủ, ho khan một tiếng, nói: “Bổn cung phụng chỉ giám quốc, nhưng hôm nay có chuyện gì muốn tấu, lập tức báo lên, nếu là vô sự, liền bãi triều.”</w:t>
      </w:r>
    </w:p>
    <w:p>
      <w:pPr>
        <w:pStyle w:val="BodyText"/>
      </w:pPr>
      <w:r>
        <w:t xml:space="preserve">Triệu Hằng giống như trêu đùa đùa giỡn, muốn nhìn 'trò hề' của Thẩm Ngạo một chút, hôm nay hắn ở trên cao cao nhìn xuống, dùng thân phận thái tử, chính thức quan sát thần tử này, trong lòng thản nhiên bay lên vài phần đắc ý.</w:t>
      </w:r>
    </w:p>
    <w:p>
      <w:pPr>
        <w:pStyle w:val="BodyText"/>
      </w:pPr>
      <w:r>
        <w:t xml:space="preserve">Ai ngờ thời điểm con mắt đảo qua Thẩm Ngạo, phát hiện Thẩm Ngạo ôm tay, một chân dậm dậm, như là côn đồ đầu đường, con mắt nhìn xà nhà trên nóc điện, môi mỏng mân mê, như là thấp giống huýt gió, huýt sáo.</w:t>
      </w:r>
    </w:p>
    <w:p>
      <w:pPr>
        <w:pStyle w:val="BodyText"/>
      </w:pPr>
      <w:r>
        <w:t xml:space="preserve">“Làm càn!” Triệu Hằng mắng to một câu trong lòng, tâm tình tốt bị quét sạch, bụng đọng lại đầy một cỗ lửa giận.</w:t>
      </w:r>
    </w:p>
    <w:p>
      <w:pPr>
        <w:pStyle w:val="BodyText"/>
      </w:pPr>
      <w:r>
        <w:t xml:space="preserve">“Điện hạ, thần có việc muốn tấu.” Triệu Hằng vừa dứt lời, dẫn đầu đứng ra là Binh Bộ Thị lang Lí Cương, tuy Lí Cương chỉ là một người Thị lang nho nhỏ, nhưng lại là nhân vật nhất ngoan cố trong phái chủ chiến.</w:t>
      </w:r>
    </w:p>
    <w:p>
      <w:pPr>
        <w:pStyle w:val="BodyText"/>
      </w:pPr>
      <w:r>
        <w:t xml:space="preserve">Ngày thường hắn rất là khôi ngô, đầu đội cánh nón, cái trán ở dưới nón trơn bóng, hai mắt lõm sâu vào phía trong hốc mắt, có vẻ có chút mệt mỏi, chỉ là, một đôi con mắt kia, lại như sao ban đêm, lập lòe sinh ra đầy ánh sáng.</w:t>
      </w:r>
    </w:p>
    <w:p>
      <w:pPr>
        <w:pStyle w:val="BodyText"/>
      </w:pPr>
      <w:r>
        <w:t xml:space="preserve">“Điện hạ mệnh lệnh thần đốc thúc phòng ngự, thần không dám lười biếng, phát hiện tường thành Biện Kinh có vài chỗ đúng là bị thấm nước, Ủng thành ngoài cửa Đông Thắng lại có vài chỗ tường bị sụp xuống,</w:t>
      </w:r>
    </w:p>
    <w:p>
      <w:pPr>
        <w:pStyle w:val="BodyText"/>
      </w:pPr>
      <w:r>
        <w:t xml:space="preserve">thậm chí, cấm quân vốn truân trú ở Ủng thành lại cỏ dại mọc thành bụi, doanh vụ hoang phế, ở bên ngoài thành, vốn là thiết lập 136 tốp canh gác, đây vốn là quy củ lúc thái tổ còn sống, nhưng hiện tại, cũng đã hoang phế gần hết.</w:t>
      </w:r>
    </w:p>
    <w:p>
      <w:pPr>
        <w:pStyle w:val="Compact"/>
      </w:pPr>
      <w:r>
        <w:t xml:space="preserve">Thần vốn muốn chỉnh đốn, nhưng làm gì được, Binh bộ không có quản thuế ruộng, xin điện hạ sớm kịp phân phối 50 vạn lượng tiền bạc, dùng làm chi phí sửa chữa.”</w:t>
      </w:r>
      <w:r>
        <w:br w:type="textWrapping"/>
      </w:r>
      <w:r>
        <w:br w:type="textWrapping"/>
      </w:r>
    </w:p>
    <w:p>
      <w:pPr>
        <w:pStyle w:val="Heading2"/>
      </w:pPr>
      <w:bookmarkStart w:id="943" w:name="chương-824-ai-cũng-không-được"/>
      <w:bookmarkEnd w:id="943"/>
      <w:r>
        <w:t xml:space="preserve">921. Chương 824: Ai Cũng Không Được</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824: Ai cũng không được</w:t>
      </w:r>
    </w:p>
    <w:p>
      <w:pPr>
        <w:pStyle w:val="BodyText"/>
      </w:pPr>
      <w:r>
        <w:t xml:space="preserve">Nhóm dịch: hungvodich9490</w:t>
      </w:r>
    </w:p>
    <w:p>
      <w:pPr>
        <w:pStyle w:val="BodyText"/>
      </w:pPr>
      <w:r>
        <w:t xml:space="preserve">Nguồn: metruyen</w:t>
      </w:r>
    </w:p>
    <w:p>
      <w:pPr>
        <w:pStyle w:val="BodyText"/>
      </w:pPr>
      <w:r>
        <w:t xml:space="preserve">Hôm nay Triệu Hằng lòng tràn đầy hi vọng nghị hòa, đối với sự tình phòng ngự, lại không quá mưu cầu danh lợi rồi, chỉ thản nhiên nói: “Bổn cung sẽ tự định giá.”</w:t>
      </w:r>
    </w:p>
    <w:p>
      <w:pPr>
        <w:pStyle w:val="BodyText"/>
      </w:pPr>
      <w:r>
        <w:t xml:space="preserve">Ai ngờ Lí Cương không thuận theo không buông tha, nghiêm mặt nói: “Biện Kinh phòng ngự đã đến tình trạng làm cho người ta giận sôi, sửa chữa một lần nữa, quân đội đóng lại, đã rất cấp bách, há có thể lại tự định giá? Bằng không, đợi người Nữ Chân đến xâm chiếm, lại mất bò mới lo làm chuồng, vậy thì đã trễ.”</w:t>
      </w:r>
    </w:p>
    <w:p>
      <w:pPr>
        <w:pStyle w:val="BodyText"/>
      </w:pPr>
      <w:r>
        <w:t xml:space="preserve">“Làm càn!” Trình Giang thấy Triệu Hằng trù trừ, lập tức đứng ra, lạnh lùng nói: “Lí Thị lang không khỏi cũng quá nói chuyện giật gân đi à nha, cái gì làm cho người giận sôi? Cái gì cấp bách? Toàn nói bậy.”</w:t>
      </w:r>
    </w:p>
    <w:p>
      <w:pPr>
        <w:pStyle w:val="BodyText"/>
      </w:pPr>
      <w:r>
        <w:t xml:space="preserve">Lí Cương nhìn về phía Trình Giang, nhưng lại bình thản nói: “Trình đại nhân nói thử xem, lão phu nói câu nào sai rồi?”</w:t>
      </w:r>
    </w:p>
    <w:p>
      <w:pPr>
        <w:pStyle w:val="BodyText"/>
      </w:pPr>
      <w:r>
        <w:t xml:space="preserve">Trình Giang cười lạnh, cất cao giọng nói: “Ngươi nói Biện Kinh phòng ngự hoang phế đã lâu, đây là cái gì rắp tâm? Đương kim hoàng thượng chính là minh quân đương thời, gần đây coi trọng nghiệp võ, chẳng lẽ ý tứ Lí Thị lang là nói hoàng thượng không thức thời, bị người phía dưới che mắt sao?”</w:t>
      </w:r>
    </w:p>
    <w:p>
      <w:pPr>
        <w:pStyle w:val="BodyText"/>
      </w:pPr>
      <w:r>
        <w:t xml:space="preserve">Lí Cương nói: “Lão phu chưa nói như vậy.”</w:t>
      </w:r>
    </w:p>
    <w:p>
      <w:pPr>
        <w:pStyle w:val="BodyText"/>
      </w:pPr>
      <w:r>
        <w:t xml:space="preserve">Trình Giang từng bước ép sát, nói: “Hừ, đã không nói như vậy, vậy thì lại càng kỳ quái, đương kim hoàng thượng tài đức sáng suốt, đủ loại quan lại cũng trung tâm, vì sao lại phòng ngự hoang phế? Đập vào mắt kinh tâm? Theo ta thấy, Lý đại nhân đây là lấy lòng mọi người, cố lộng mơ màng!”</w:t>
      </w:r>
    </w:p>
    <w:p>
      <w:pPr>
        <w:pStyle w:val="BodyText"/>
      </w:pPr>
      <w:r>
        <w:t xml:space="preserve">Lí Cương cả giận nói: “Quốc nạn đến đầu, ai có thời gian nói miệng lưỡi cùng ngươi?”</w:t>
      </w:r>
    </w:p>
    <w:p>
      <w:pPr>
        <w:pStyle w:val="BodyText"/>
      </w:pPr>
      <w:r>
        <w:t xml:space="preserve">Nhưng Trình Giang lại dương dương đắc ý, nói: “Không phân biệt thật giả? Chẳng lẽ tùy ý để Lí Thị lang giấu kín thái tử sao? Theo ta thấy, cái gọi là chỉnh đốn phòng ngự, thật sự là vô cùng hoang đường, Đại Tống ta có trăm vạn hùng binh, phú khả địch quốc.</w:t>
      </w:r>
    </w:p>
    <w:p>
      <w:pPr>
        <w:pStyle w:val="BodyText"/>
      </w:pPr>
      <w:r>
        <w:t xml:space="preserve">Người Nữ Chân tuy hung ác, nhưng ta lại nghe nói, từ thời điểm Xây Trung Tĩnh Quốc năm thứ bốn, bọn hắn liền phái đặc phái viên ra, muốn cùng thân thiện hữu hảo Đại Tống ta, có thể thấy được người Nữ Chân thực sự không phải là cùng hung cực ác, cũng là biết rõ cấp bậc lễ nghĩa,</w:t>
      </w:r>
    </w:p>
    <w:p>
      <w:pPr>
        <w:pStyle w:val="BodyText"/>
      </w:pPr>
      <w:r>
        <w:t xml:space="preserve">chỉ tiếc lúc ấy bệ hạ lầm tin gian nịnh, vứt bỏ nghị hòa, mới có họa hôm nay, vừa rồi Lí Thị lang nói cũng đúng, mất bò mới lo làm chuồng, bây giờ còn chưa muộn, nếu lúc này, Đại Tống ta phái sứ giả ra, thân thiện hữu hảo cùng người Kim,</w:t>
      </w:r>
    </w:p>
    <w:p>
      <w:pPr>
        <w:pStyle w:val="BodyText"/>
      </w:pPr>
      <w:r>
        <w:t xml:space="preserve">từ nay về sau, biến chiến tranh thành tơ lụa, hòa thuận chung sống, cần gì phải động thương binh? Lí Thị lang một lòng muốn tu sửa phòng ngự, còn đề nghị chiêu mộ tráng đinh, chẳng lẽ không biết, một khi nổi lên chiến sự, có bao nhiêu người sẽ chết sao?”</w:t>
      </w:r>
    </w:p>
    <w:p>
      <w:pPr>
        <w:pStyle w:val="BodyText"/>
      </w:pPr>
      <w:r>
        <w:t xml:space="preserve">Dương Thực ôn hoà mà tiếp lời Trình Giang, châm chọc nói: “Nói như vậy, Trình đại nhân là muốn hướng người Kim khúm núm rồi?”</w:t>
      </w:r>
    </w:p>
    <w:p>
      <w:pPr>
        <w:pStyle w:val="BodyText"/>
      </w:pPr>
      <w:r>
        <w:t xml:space="preserve">Trình Giang xúc động nói: “Hai nước thân thiện hữu hảo, lợi tại thiên thu, tại sao lại là khúm núm?”</w:t>
      </w:r>
    </w:p>
    <w:p>
      <w:pPr>
        <w:pStyle w:val="BodyText"/>
      </w:pPr>
      <w:r>
        <w:t xml:space="preserve">Vừa mới để Lí Cương đánh đầu, hôm nay, mới mấy câu trôi qua, song phương đã thể hiện rõ cách nhìn, Dương Thực dù sao không kiên nhẫn có như Thạch Anh, không nghe được nhất, là từ nghị hòa, dẫn đầu đứng ra, nói: “Người Nữ Chân lòng muông dạ thú rõ rành rành, Trình đại nhân muốn bảo hổ lột da, rốt cuộc là cái rắp tâm gì?”</w:t>
      </w:r>
    </w:p>
    <w:p>
      <w:pPr>
        <w:pStyle w:val="BodyText"/>
      </w:pPr>
      <w:r>
        <w:t xml:space="preserve">Trình Giang nói: “Lão phu quả thật có rắp tâm, cái rắp tâm này, chính là thiên hạ an khang, không bị việc binh đao gây họa, cái rắp tâm này chính là tứ hải thái bình, đoàn kết tốt cùng hàng xóm, lão phu rắp tâm cái này, chẳng lẽ Dương đại nhân không nhìn ra sao? Ngược lại, lão phu muốn hỏi, Dương đại nhân một lòng yêu cầu chiến, vậy là cái rắp tâm gì?”</w:t>
      </w:r>
    </w:p>
    <w:p>
      <w:pPr>
        <w:pStyle w:val="BodyText"/>
      </w:pPr>
      <w:r>
        <w:t xml:space="preserve">Dương Thực cười lạnh hơn: “Gian tặc lầm quốc!”</w:t>
      </w:r>
    </w:p>
    <w:p>
      <w:pPr>
        <w:pStyle w:val="BodyText"/>
      </w:pPr>
      <w:r>
        <w:t xml:space="preserve">Miệng lưỡi Trình Giang lợi hại, lại khiến cho Dương Thực nhất thời hết từ, lúc này cũng là tức giận tới cực điểm, không nhịn được mà chửi bới một câu, ai ngờ liên quan đến đến công kích quốc gia, trong Giảng Võ điện này lập tức liền ồ lên, không ít người đứng ra, nói: “Dương đại nhân, ai là gian tặc? Đã nghị sự triều đình, nên nói thoải mái, hai chữ gian tặc từ đâu mà nói?”</w:t>
      </w:r>
    </w:p>
    <w:p>
      <w:pPr>
        <w:pStyle w:val="BodyText"/>
      </w:pPr>
      <w:r>
        <w:t xml:space="preserve">Còn có người nói: “Trình Giang chính là gian tặc!”</w:t>
      </w:r>
    </w:p>
    <w:p>
      <w:pPr>
        <w:pStyle w:val="BodyText"/>
      </w:pPr>
      <w:r>
        <w:t xml:space="preserve">“Dương đại nhân miệng nói ra ngữ điệu dơ bẩn, xin mời điện hạ trị tội!”</w:t>
      </w:r>
    </w:p>
    <w:p>
      <w:pPr>
        <w:pStyle w:val="BodyText"/>
      </w:pPr>
      <w:r>
        <w:t xml:space="preserve">Triệu Hằng ngồi ở trên điện không nói một lời, chính mình không đếm xỉa đến, mỗi khi đến lúc này, hắn đều có một loại cảm giác thoải mái đầm đìa, người phía dưới công kích lẫn nhau, công kích càng hung, lại càng cần giám quốc thái tử làm chủ.</w:t>
      </w:r>
    </w:p>
    <w:p>
      <w:pPr>
        <w:pStyle w:val="BodyText"/>
      </w:pPr>
      <w:r>
        <w:t xml:space="preserve">Tay hắn tựa trên gối, con mắt nhìn về phía Thẩm Ngạo, nhưng Thẩm Ngạo lại như gà gốc, không nói được lời nàom, cái này không khỏi lại để cho Triệu Hằng có chút vội vàng xao động, người này, lại đang đánh cái chủ ý gì đây?</w:t>
      </w:r>
    </w:p>
    <w:p>
      <w:pPr>
        <w:pStyle w:val="BodyText"/>
      </w:pPr>
      <w:r>
        <w:t xml:space="preserve">“Câm mồm!” Triệu Hằng rốt cục cũng lên tiếng, một câu nói kia thanh âm không lớn, lại vô cùng có uy nghiêm, ầm ầm cãi lộn lập tức đè ép xuống dưới, Triệu Hằng mới thản nhiên nói: “Chư vị đều là trụ cột của quốc gia, kêu loạn như vậy làm cái gì?”</w:t>
      </w:r>
    </w:p>
    <w:p>
      <w:pPr>
        <w:pStyle w:val="BodyText"/>
      </w:pPr>
      <w:r>
        <w:t xml:space="preserve">Dương Thực xanh mặt nói: “Điện hạ, Trình Giang hồ ngôn loạn ngữ, cuồng đàm nghị hòa, kì thực là lòng muông dạ thú, lòng dạ hiểm ác, lão phu thân là thủ phụ, hôm nay có chút ít lời nói không thể không nói.</w:t>
      </w:r>
    </w:p>
    <w:p>
      <w:pPr>
        <w:pStyle w:val="BodyText"/>
      </w:pPr>
      <w:r>
        <w:t xml:space="preserve">Đại Tống đã đến lúc sống chết, điện hạ phụng chỉ giám quốc, tự nhiên phải phấn đấu, tu binh, luyện quân đội, để ngừa sinh biến, nếu không, việc đến tận nơi, cựu thần muốn hỏi, điện hạ nên làm cái gì bây giờ? Quốc gia nên làm cái gì bây giờ?”</w:t>
      </w:r>
    </w:p>
    <w:p>
      <w:pPr>
        <w:pStyle w:val="BodyText"/>
      </w:pPr>
      <w:r>
        <w:t xml:space="preserve">Mặt Triệu Hằng âm trầm, thản nhiên nói: “Dương đại nhân nói cũng có đạo lý, chỉ là, chính theo như lời Trình Từ Nhân, một khi động việc binh đao, khó tránh khỏi sanh linh đồ thán, nhân giả chết oan, Bổn cung há có thể ngồi nhìn? Cho nên, sự tình nghị hòa, còn có thể lại thương lượng một chút.”</w:t>
      </w:r>
    </w:p>
    <w:p>
      <w:pPr>
        <w:pStyle w:val="BodyText"/>
      </w:pPr>
      <w:r>
        <w:t xml:space="preserve">Dương Thực giận dữ nói: “Thương lượng? Điện hạ muốn qua loa tắc trách lão phu, qua loa tắc trách cả triều văn võ, qua loa tắc trách thiên hạ sao? Hòa hay chiến, mời điện hạ định đoạt, nếu không, điện hạ phục chúng như thế nào đây?”</w:t>
      </w:r>
    </w:p>
    <w:p>
      <w:pPr>
        <w:pStyle w:val="BodyText"/>
      </w:pPr>
      <w:r>
        <w:t xml:space="preserve">Triệu Hằng lúc này cũng là giận dữ, tính tình Dương Thực, hắn biết rõ, chỉ là, chưa từng nghĩ đến, cái lão nhân này rõ ràng dám bức bách chính mình tỏ thái độ, Triệu Hằng bỗng nhiên đứng dậy, nói: “Bổn cung không làm thì sao?”</w:t>
      </w:r>
    </w:p>
    <w:p>
      <w:pPr>
        <w:pStyle w:val="BodyText"/>
      </w:pPr>
      <w:r>
        <w:t xml:space="preserve">Trong mắt Dương Thực lòe ra vẻ tuyệt vọng, nói: “Như vậy, lão phu chỉ có thể chào từ giã, cáo lão về quê!”</w:t>
      </w:r>
    </w:p>
    <w:p>
      <w:pPr>
        <w:pStyle w:val="BodyText"/>
      </w:pPr>
      <w:r>
        <w:t xml:space="preserve">Tại trong lúc mấu chốt này, Dương Thực muốn chào từ giã, tất nhiên lại là một hồi địa chấn, nhưng Triệu Hằng lại cười nhạt một tiếng, nói: “Dương đại nhân xác thực già rồi, nếu tâm lực không đủ, Bổn cung tự nhiên không thể lưu, tấu chương chào từ giã, tùy ý đưa lên đây đi.”</w:t>
      </w:r>
    </w:p>
    <w:p>
      <w:pPr>
        <w:pStyle w:val="BodyText"/>
      </w:pPr>
      <w:r>
        <w:t xml:space="preserve">Vốn chỉ là một câu lời nói tức giận, ai ngờ Triệu Hằng lại theo cột trên lên bò, nghe được Triệu Hằng nói ra những lời này, lại là cả triều xôn xao, không ít người đứng ra: “Xin điện hạ thu hồi mệnh lệnh đã ban ra, triều đình không thể một ngày rời khỏi Dương đại nhân.”</w:t>
      </w:r>
    </w:p>
    <w:p>
      <w:pPr>
        <w:pStyle w:val="BodyText"/>
      </w:pPr>
      <w:r>
        <w:t xml:space="preserve">Cũng có không ít người trên mặt lộ ra sắc vui mừng, trong lòng nghĩ, Dương Thực này quả nhiên là vật ngu xuẩn, nói ra những lời này, thật sự cho là thái tử không thiếu được hắn? Bây giờ nhìn hắn xong việc như thế nào!</w:t>
      </w:r>
    </w:p>
    <w:p>
      <w:pPr>
        <w:pStyle w:val="BodyText"/>
      </w:pPr>
      <w:r>
        <w:t xml:space="preserve">Đến lúc này, rất nhiều người đã bắt đầu nhìn về phía Thẩm Ngạo rồi, Dương Thực đảo mắt sẽ bị tức giận mà đi, chẳng lẽ Bình Tây Vương có thể thờ ơ.</w:t>
      </w:r>
    </w:p>
    <w:p>
      <w:pPr>
        <w:pStyle w:val="BodyText"/>
      </w:pPr>
      <w:r>
        <w:t xml:space="preserve">Sắc mặt Thẩm Ngạo điềm nhiên, mỉm cười, đứng dậy, nói: “Dương đại nhân không thể chào từ giã!”</w:t>
      </w:r>
    </w:p>
    <w:p>
      <w:pPr>
        <w:pStyle w:val="BodyText"/>
      </w:pPr>
      <w:r>
        <w:t xml:space="preserve">Một câu nói kia thanh âm không lớn, nhưng lại tuyên truyền giác ngộ, dùng địa vị giờ này ngày này của Bình Tây Vương, ở trên điện này, cho dù là nói một câu ta thích ăn thịt kho tàu cánh con gà, tất cả mọi người đều phải ngoan ngoãn nghe, chẳng những phải nghe, còn phải phân tích ra huyền cơ sau lưng cánh con gà, cánh con gà rốt cuộc là ám chỉ gì, hay là dấu diếm lời nói sắc bén, huống chi, một câu nói kia lại trắng ra, thông tục tới cực điểm.</w:t>
      </w:r>
    </w:p>
    <w:p>
      <w:pPr>
        <w:pStyle w:val="Compact"/>
      </w:pPr>
      <w:r>
        <w:t xml:space="preserve">Thẩm Ngạo nhàn nhạt án lấy Thượng Phương bảo kiếm, cái cằm có chút nâng lên, con mắt nhìn về phía Triệu Hằng trên cung vàng điện ngọc trên, lại nói gằn từng chữ một: “ Bố trí thủ phụ, còn chưa tới phiên giám quốc thái tử định đoạt, ngoại trừ bệ hạ, ai cũng không thể phê chuẩn, thái tử điện hạ nghĩ sao?”</w:t>
      </w:r>
      <w:r>
        <w:br w:type="textWrapping"/>
      </w:r>
      <w:r>
        <w:br w:type="textWrapping"/>
      </w:r>
    </w:p>
    <w:p>
      <w:pPr>
        <w:pStyle w:val="Heading2"/>
      </w:pPr>
      <w:bookmarkStart w:id="944" w:name="chương-825-tiên-đế-giết"/>
      <w:bookmarkEnd w:id="944"/>
      <w:r>
        <w:t xml:space="preserve">922. Chương 825: Tiên Đế Giết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825: Tiên đế giết</w:t>
      </w:r>
    </w:p>
    <w:p>
      <w:pPr>
        <w:pStyle w:val="BodyText"/>
      </w:pPr>
      <w:r>
        <w:t xml:space="preserve">Nhóm dịch: hungvodich9490</w:t>
      </w:r>
    </w:p>
    <w:p>
      <w:pPr>
        <w:pStyle w:val="BodyText"/>
      </w:pPr>
      <w:r>
        <w:t xml:space="preserve">Nguồn: metruyen</w:t>
      </w:r>
    </w:p>
    <w:p>
      <w:pPr>
        <w:pStyle w:val="BodyText"/>
      </w:pPr>
      <w:r>
        <w:t xml:space="preserve">Củ khoai lang phỏng tay ném vào trên tay Triệu Hằng, vốn là Triệu Hằng muốn làm việc đỡ mất sức, Dương Thực đã nói muốn chào từ giã, vậy thì dứt khoát để cho hắn xéo đi, nhưng hiện tại, Thẩm Ngạo hỏi lại một câu này, sát cơ liền rất rõ ràng rồi, ngoại trừ hoàng thượng, ai cũng không thể bố trí thủ phụ, thái tử dám nói một chữ không sao?</w:t>
      </w:r>
    </w:p>
    <w:p>
      <w:pPr>
        <w:pStyle w:val="BodyText"/>
      </w:pPr>
      <w:r>
        <w:t xml:space="preserve">Trong lòng Triệu Hằng tức giận tới cực điểm, nhưng lại không thể không trịnh trọng nói: “Bình Tây Vương nói không sai, đại sự như vậy, Bổn cung há lại có thể làm chủ được, Dương đại nhân muốn chào từ giã về quê, tự nhiên là đưa đến Tuyền Châu, xin phụ hoàng ân chuẩn.”</w:t>
      </w:r>
    </w:p>
    <w:p>
      <w:pPr>
        <w:pStyle w:val="BodyText"/>
      </w:pPr>
      <w:r>
        <w:t xml:space="preserve">Cả triều văn võ, cũng không nghĩ tới, một vấn đề nhìn về phía trên thì khó giải quyết, cuối cùng rõ ràng là nhẹ nhàng linh hoạt hóa giải, tất cả đều đang cân nhắc câu nói vừa rồi của Thẩm Ngạo, như có điều suy nghĩ.</w:t>
      </w:r>
    </w:p>
    <w:p>
      <w:pPr>
        <w:pStyle w:val="BodyText"/>
      </w:pPr>
      <w:r>
        <w:t xml:space="preserve">Thẩm Ngạo bĩu môi, tiếp tục nói: “Nếu Dương đại nhân không thể không chào từ giã, bổn vương còn có một câu muốn nói...”</w:t>
      </w:r>
    </w:p>
    <w:p>
      <w:pPr>
        <w:pStyle w:val="BodyText"/>
      </w:pPr>
      <w:r>
        <w:t xml:space="preserve">Giọng điệu Thẩm Ngạo, vừa bình thản lại điềm nhiên, không có có một tí văn vê chế tạo nào, thanh âm trầm thấp phát ra, cả điện đều lặng ngắt như tờ.</w:t>
      </w:r>
    </w:p>
    <w:p>
      <w:pPr>
        <w:pStyle w:val="BodyText"/>
      </w:pPr>
      <w:r>
        <w:t xml:space="preserve">Thẩm Ngạo tiếp tục nói: “Ai nghị hòa, người đó là tử địch của bổn vương, bổn vương bất cộng đái thiên cùng hắn!” Đôi mắt hắn như đao, quét về phía Triệu Hằng trên cung vàng điện ngọc, nói gằn từng chữ một: “Kể cả thái tử điện hạ, cũng là như thế!”</w:t>
      </w:r>
    </w:p>
    <w:p>
      <w:pPr>
        <w:pStyle w:val="BodyText"/>
      </w:pPr>
      <w:r>
        <w:t xml:space="preserve">Tất cả mọi người tại hít vào một hơi khí lạnh, một câu nói kia thật sự quá không khách khí, trắng ra là làm cho người ta sợ hãi, nhưng... Thẩm điên cuồng nói chuyện, không phải gần đây đều là loại này phong cách này sao?</w:t>
      </w:r>
    </w:p>
    <w:p>
      <w:pPr>
        <w:pStyle w:val="BodyText"/>
      </w:pPr>
      <w:r>
        <w:t xml:space="preserve">Đang tại trước mặt cả triều văn võ, đang tại trước mặt giám quốc thái tử, cái này giống như là hướng tất cả mọi người tuyên bố, muốn làm bằng hữu của ta sao, vậy thì đừng có làm địch nhân của ta!</w:t>
      </w:r>
    </w:p>
    <w:p>
      <w:pPr>
        <w:pStyle w:val="BodyText"/>
      </w:pPr>
      <w:r>
        <w:t xml:space="preserve">Sắc mặt Triệu Hằng đã như tái nhợt lá gan heo rồi, nắm chặt nắm tay thành quả đấm, thân hình run rẩy lên, giám quốc thái tử uy nghiêm thế nào, không ngờ lại bị người ta không đếm xỉa đến như vậy, một câu chính là thái tử điện hạ cũng như thế, nói rõ là Thẩm Ngạo hướng hắn khiêu khích.</w:t>
      </w:r>
    </w:p>
    <w:p>
      <w:pPr>
        <w:pStyle w:val="BodyText"/>
      </w:pPr>
      <w:r>
        <w:t xml:space="preserve">Con mắt Triệu Hằng đối mặt cùng Thẩm Ngạo, ánh mắt của hai người giao thoa cùng một chỗ, một người phẫn hận, một người lạnh lùng, một người nổi lên căm giận ngút trời, người khác sâu thẳm như sóng xanh đại dương.</w:t>
      </w:r>
    </w:p>
    <w:p>
      <w:pPr>
        <w:pStyle w:val="BodyText"/>
      </w:pPr>
      <w:r>
        <w:t xml:space="preserve">Thật lâu...</w:t>
      </w:r>
    </w:p>
    <w:p>
      <w:pPr>
        <w:pStyle w:val="BodyText"/>
      </w:pPr>
      <w:r>
        <w:t xml:space="preserve">Cả triều văn võ, ai cũng không dám nói chuyện, Bình Tây Vương nói vài câu, đã muốn trực chỉ thái tử, thái tử sẽ ứng đối như thế nào đây? Hai người này hôm nay đều là nhân vật hết sức quan trọng của Đại Tống, tại đây, ở trong Giảng Võ điện, là tuyệt không cho phép lui về phía sau.</w:t>
      </w:r>
    </w:p>
    <w:p>
      <w:pPr>
        <w:pStyle w:val="BodyText"/>
      </w:pPr>
      <w:r>
        <w:t xml:space="preserve">“Hừ!” Trình Giang thân là tâm phúc của thái tử, lúc này cũng biết mình nên đứng ra giải vây vì thái tử, hừ lạnh một tiếng, tràn đầy giễu cợt nói: “Bình Tây Vương điện hạ uy phong thật to, điện hạ cũng không nên quên, người giám quốc không phải Bình Tây Vương, mà là thái tử!”</w:t>
      </w:r>
    </w:p>
    <w:p>
      <w:pPr>
        <w:pStyle w:val="BodyText"/>
      </w:pPr>
      <w:r>
        <w:t xml:space="preserve">Thẩm Ngạo cũng không nhìn hắn cái nào, cười lạnh nói: “Thái tử quyết đoán là sự tình của thái tử, bổn vương mặc kệ, nếu nghị hòa, bổn vương liền không không thể can thiệp.”</w:t>
      </w:r>
    </w:p>
    <w:p>
      <w:pPr>
        <w:pStyle w:val="BodyText"/>
      </w:pPr>
      <w:r>
        <w:t xml:space="preserve">“Bình Tây Vương! Ngươi dám uy hiếp thái tử điện hạ!” Trình Giang quát to một tiếng, nói: “Ngươi là đồ không để vua vào mắt, chẳng lẽ đến cả tôn ti cũng đã quên!”</w:t>
      </w:r>
    </w:p>
    <w:p>
      <w:pPr>
        <w:pStyle w:val="BodyText"/>
      </w:pPr>
      <w:r>
        <w:t xml:space="preserve">Thẩm Ngạo cười rộ lên, cái cằm có chút nâng lên, dùng một loại giọng điệu làm cho lòng người sợ hãi, nói: “Đã quên cao thấp tôn ti chính là ngươi, cái đồ nô tài này, ngươi tính làm gì đó, sáu bảy phẩm Đông cung Từ Nhân, chó cũng không bằng, thần tử mang tội như vậy, cũng dám nói chuyện cùng bổn vương?”</w:t>
      </w:r>
    </w:p>
    <w:p>
      <w:pPr>
        <w:pStyle w:val="BodyText"/>
      </w:pPr>
      <w:r>
        <w:t xml:space="preserve">Bàn về miệng tài, Trình Giang há lại Thẩm Ngạo đối thủ, Trình Giang hừ lạnh một tiếng, nói: “Đã nghị sự triều đình, tự nhiên là nói thoải mái.”</w:t>
      </w:r>
    </w:p>
    <w:p>
      <w:pPr>
        <w:pStyle w:val="BodyText"/>
      </w:pPr>
      <w:r>
        <w:t xml:space="preserve">Thẩm Ngạo lại cười nói: “Có thế chứ, bổn vương nói thoải mái ý của chính mình, ngươi nói thoải mái của ngươi, bổn vương nói cái gì, có quan hệ gì đến ngươi? Bổn vương chính là nói thái tử nát chim, chẳng lẽ cũng có quan hệ cùng ngươi sao?”</w:t>
      </w:r>
    </w:p>
    <w:p>
      <w:pPr>
        <w:pStyle w:val="BodyText"/>
      </w:pPr>
      <w:r>
        <w:t xml:space="preserve">PHỤT...</w:t>
      </w:r>
    </w:p>
    <w:p>
      <w:pPr>
        <w:pStyle w:val="BodyText"/>
      </w:pPr>
      <w:r>
        <w:t xml:space="preserve">Có người không nhịn được một hơi, liền phì cười.</w:t>
      </w:r>
    </w:p>
    <w:p>
      <w:pPr>
        <w:pStyle w:val="BodyText"/>
      </w:pPr>
      <w:r>
        <w:t xml:space="preserve">Sắc mặt Triệu Hằng đã xấu tới cực điểm, đang muốn phát tác.</w:t>
      </w:r>
    </w:p>
    <w:p>
      <w:pPr>
        <w:pStyle w:val="BodyText"/>
      </w:pPr>
      <w:r>
        <w:t xml:space="preserve">Trình Giang tức giận đến dậm chân, nói: “Lão phu muốn nói về nghị hòa, lại có cái gì liên quan đến điện hạ?”</w:t>
      </w:r>
    </w:p>
    <w:p>
      <w:pPr>
        <w:pStyle w:val="BodyText"/>
      </w:pPr>
      <w:r>
        <w:t xml:space="preserve">Sắc mặt Thẩm Ngạo nghiêm nghị, vẻ mặt cứng rắn, nói: “Ngươi lập lại lần nữa!”</w:t>
      </w:r>
    </w:p>
    <w:p>
      <w:pPr>
        <w:pStyle w:val="BodyText"/>
      </w:pPr>
      <w:r>
        <w:t xml:space="preserve">Tên đã trên dây, nào có đạo lý khống chế miệng lưỡi không nói, Trình Giang nói: “Bình Tây Vương thích công thật lớn, một lòng muốn chiến tranh cùng người Nữ Chân, nhưng lão phu cho rằng, chiến tranh xảy ra, sẽ lầm quốc hại dân. Lão phu nghe nói, Bình Tây Vương cùng người Nữ Chân thù sâu như biển, nhưng thù giữa Bình Tây Vương cùng người Nữ Chân, có cái gì liên quan cùng Đại Tống ta?”</w:t>
      </w:r>
    </w:p>
    <w:p>
      <w:pPr>
        <w:pStyle w:val="BodyText"/>
      </w:pPr>
      <w:r>
        <w:t xml:space="preserve">Thẩm Ngạo khoác tay lên trên thân kiếm, lạnh lùng nói: “Vậy nghĩ là Trình Từ Nhân có ý tứ xướng nghị nghị hòa rồi?”</w:t>
      </w:r>
    </w:p>
    <w:p>
      <w:pPr>
        <w:pStyle w:val="BodyText"/>
      </w:pPr>
      <w:r>
        <w:t xml:space="preserve">Trình Giang thấy Thẩm Ngạo một bộ dạng đằng đằng sát khí, trong lòng có chút sợ hãi, nhưng lúc này, nếu mình co đầu rút cổ, khó tránh khỏi bị người chê cười.</w:t>
      </w:r>
    </w:p>
    <w:p>
      <w:pPr>
        <w:pStyle w:val="BodyText"/>
      </w:pPr>
      <w:r>
        <w:t xml:space="preserve">Còn nữa, tại đây dù sao cũng là Giảng Võ điện, các triều đại đổi thay, vẫn chưa có người nào dám múa đao múa thương ở chỗ này, hắn không tin Thẩm Ngạo dám ở chỗ này động thủ với hắn.</w:t>
      </w:r>
    </w:p>
    <w:p>
      <w:pPr>
        <w:pStyle w:val="BodyText"/>
      </w:pPr>
      <w:r>
        <w:t xml:space="preserve">Trình Giang cố lấy dũng khí, liên tục cười lạnh, nói: “Đúng, lão phu chính là muốn xướng nghị nghị hòa!”</w:t>
      </w:r>
    </w:p>
    <w:p>
      <w:pPr>
        <w:pStyle w:val="BodyText"/>
      </w:pPr>
      <w:r>
        <w:t xml:space="preserve">Thẩm Ngạo đến gần một bước, nói: “Như vậy...” Bá một tiếng, Thượng Phương bảo kiếm đi ra, quang mang lòe lòe, người trong điện thấy, ào ào phát ra một hồi kinh hô, có người nói: “Bình Tây Vương đây là muốn làm gì? Giảng Võ điện há lại để cho ngươi làm càn như vậy.”</w:t>
      </w:r>
    </w:p>
    <w:p>
      <w:pPr>
        <w:pStyle w:val="BodyText"/>
      </w:pPr>
      <w:r>
        <w:t xml:space="preserve">“Điện hạ dừng tay, chuyện gì cũng từ từ nói đã!”</w:t>
      </w:r>
    </w:p>
    <w:p>
      <w:pPr>
        <w:pStyle w:val="BodyText"/>
      </w:pPr>
      <w:r>
        <w:t xml:space="preserve">Triệu Hằng xanh mặt tức giận đến hàm răng khanh khách rung động, nổi giận gầm lên một tiếng: “Làm càn!”</w:t>
      </w:r>
    </w:p>
    <w:p>
      <w:pPr>
        <w:pStyle w:val="BodyText"/>
      </w:pPr>
      <w:r>
        <w:t xml:space="preserve">Trình Giang lui về phía sau một bước, trong mắt cũng lòe ra sợ hãi, gọi to: “Bình Tây Vương phản rồi!”</w:t>
      </w:r>
    </w:p>
    <w:p>
      <w:pPr>
        <w:pStyle w:val="BodyText"/>
      </w:pPr>
      <w:r>
        <w:t xml:space="preserve">Thẩm Ngạo hướng hắn nhe răng cười, nói: “Phản đúng là ngươi, cái tên cẩu tặc nghị hòa này!” Trường kiếm vẽ ra một đường cầu vồng, hung hăng đâm vào trước ngực Trình Giang, lần thứ nhất không đâm trúng, Trình Giang trốn khá nhanh, nhưng lòng còn sợ hãi ngoài, hai cái đùi thoáng cái đã không có khí lực, co quắp ngã xuống đất.</w:t>
      </w:r>
    </w:p>
    <w:p>
      <w:pPr>
        <w:pStyle w:val="BodyText"/>
      </w:pPr>
      <w:r>
        <w:t xml:space="preserve">Thẩm Ngạo tiến lên trước một bước, nói: “Đã nghị hòa cùng với người Kim, chính là Kim cẩu, bổn vương há có thể cho phép ngươi làm càn?”</w:t>
      </w:r>
    </w:p>
    <w:p>
      <w:pPr>
        <w:pStyle w:val="BodyText"/>
      </w:pPr>
      <w:r>
        <w:t xml:space="preserve">Trường kiếm hung hăng nghiêng nghiêng, đâm xuống dưới, đâm vào lồng ngực Trình Giang, Trình Giang phát ra một tiếng kêu thảm, máu đỏ thẫm từ lồng ngực của hắn chảy ra, nơi vạt áo lập tức bị nhuộm đỏ một khối lớn, yết hầu nhấp nhô, nói: “Ngươi... Ngươi là phản tặc...”</w:t>
      </w:r>
    </w:p>
    <w:p>
      <w:pPr>
        <w:pStyle w:val="BodyText"/>
      </w:pPr>
      <w:r>
        <w:t xml:space="preserve">Thẩm Ngạo cũng không nhìn hắn cái nào, rút kiếm ra, Trình Giang đã tắt hơi chết ngay tại chỗ.</w:t>
      </w:r>
    </w:p>
    <w:p>
      <w:pPr>
        <w:pStyle w:val="BodyText"/>
      </w:pPr>
      <w:r>
        <w:t xml:space="preserve">Ken két ken két...</w:t>
      </w:r>
    </w:p>
    <w:p>
      <w:pPr>
        <w:pStyle w:val="BodyText"/>
      </w:pPr>
      <w:r>
        <w:t xml:space="preserve">Cùng lúc đó, mười mấy tên Điện Tiền vệ phát hiện trong điện khác thường, vô cùng hoảng sợ, ào ào đeo đao vọt tới cửa điện, trơ mắt thấy một màn như vậy, chỉ có điều, không người nào gọi đến, bọn hắn còn không dám tiến vào điện.</w:t>
      </w:r>
    </w:p>
    <w:p>
      <w:pPr>
        <w:pStyle w:val="BodyText"/>
      </w:pPr>
      <w:r>
        <w:t xml:space="preserve">Cả triều văn võ, có người kinh hô, có người kêu to Bình Tây Vương tạo phản, có người thoáng cái đã co quắp ngã xuống đất, thoáng cái đã hỗn loạn.</w:t>
      </w:r>
    </w:p>
    <w:p>
      <w:pPr>
        <w:pStyle w:val="BodyText"/>
      </w:pPr>
      <w:r>
        <w:t xml:space="preserve">Đại Tống lập quốc trăm năm, còn chưa từng có tiền lệ giết chết đại thần trong Giảng Võ điện, đừng nói là Đại Tống không có, chính là các triều đại đổi thay, cũng là chưa nhìn thấy, các sĩ đại phu vừa thấy được máu, đâu thể chịu nổi, nguyên một đám chạy tứ tán ra, hoảng sợ tới cực điểm.</w:t>
      </w:r>
    </w:p>
    <w:p>
      <w:pPr>
        <w:pStyle w:val="BodyText"/>
      </w:pPr>
      <w:r>
        <w:t xml:space="preserve">Huyết khí lan tràn, trong tay Thẩm Ngạo mang theo thanh kiếm, như là bức tượng điêu khắc, vẫn không nhúc nhích, ở bên trong vô số ánh mắt hoảng sợ, thản nhiên nói: “Hô cái gì, yên lặng cho bổn vương!”</w:t>
      </w:r>
    </w:p>
    <w:p>
      <w:pPr>
        <w:pStyle w:val="BodyText"/>
      </w:pPr>
      <w:r>
        <w:t xml:space="preserve">Những lời này như là sinh ma lực, tất cả mọi người bất động, cổ họng muốn kêu sợ hãi, thoáng cái đã bị chẹn xuống dưới.</w:t>
      </w:r>
    </w:p>
    <w:p>
      <w:pPr>
        <w:pStyle w:val="BodyText"/>
      </w:pPr>
      <w:r>
        <w:t xml:space="preserve">Thẩm Ngạo không coi ai ra gì, đem kiếm chọc vào trong vỏ, thản nhiên nói: “Đông cung Từ Nhân Trình Giang, tà thuyết mê hoặc người khác, mê hoặc dân chúng, thông đồng với địch bán nước, tội không thể tha thứ, bổn vương được đủ hoàng ân mênh mông cuồn cuộn, càng có Thượng phương bảo kiếm ngự tứ trong người, chém giết hắn, một tên Đông cung Từ Nhân nho nhỏ, ai có dị nghị gì không?”</w:t>
      </w:r>
    </w:p>
    <w:p>
      <w:pPr>
        <w:pStyle w:val="BodyText"/>
      </w:pPr>
      <w:r>
        <w:t xml:space="preserve">“Thẩm Ngạo!” Triệu Hằng chứng kiến Trình Giang nằm trong vũng máu, cả người lạnh run, hắn vô luận như thế nào cũng không nghĩ ra, Thẩm Ngạo rõ ràng to gan lớn mật đến trình độ này, rõ ràng đang tại trước mặt chính mình, đang tại trước mặt cả triều văn võ, ở trong Giảng Võ điện, giết chóc đại thần tại chỗ.</w:t>
      </w:r>
    </w:p>
    <w:p>
      <w:pPr>
        <w:pStyle w:val="BodyText"/>
      </w:pPr>
      <w:r>
        <w:t xml:space="preserve">Hắn... Hắn muốn tạo phản sao?</w:t>
      </w:r>
    </w:p>
    <w:p>
      <w:pPr>
        <w:pStyle w:val="BodyText"/>
      </w:pPr>
      <w:r>
        <w:t xml:space="preserve">Lửa giận của Triệu Hằng đã đọng lại đến cực hạn, nói: “Ngươi làm càn! Đến đây, người đâu!”</w:t>
      </w:r>
    </w:p>
    <w:p>
      <w:pPr>
        <w:pStyle w:val="BodyText"/>
      </w:pPr>
      <w:r>
        <w:t xml:space="preserve">“Có!” Bên ngoài, Điện Tiền vệ đồng loạt hô quát một tiếng.</w:t>
      </w:r>
    </w:p>
    <w:p>
      <w:pPr>
        <w:pStyle w:val="BodyText"/>
      </w:pPr>
      <w:r>
        <w:t xml:space="preserve">Triệu Hằng lúc này mới nhẹ nhàng thở ra, hắn sợ Thẩm Ngạo thực sự yên tâm có chỗ dựa chắc, mưu đồ làm phản, sớm đã đón mua Điện Tiền vệ.</w:t>
      </w:r>
    </w:p>
    <w:p>
      <w:pPr>
        <w:pStyle w:val="BodyText"/>
      </w:pPr>
      <w:r>
        <w:t xml:space="preserve">Lúc này nghe được Điện Tiền vệ vẫn đang nghe theo hiệu lệnh mình, cuối cùng cũng định thần rồi.</w:t>
      </w:r>
    </w:p>
    <w:p>
      <w:pPr>
        <w:pStyle w:val="BodyText"/>
      </w:pPr>
      <w:r>
        <w:t xml:space="preserve">Bất kể như thế nào, giết chết đại thần tại chỗ, nhất là tại hoàng cung, cái này đã là tội đại bất kính, chính là hiện tại bắt Thẩm Ngạo, lấy cực hình trừng trị, cũng không ai có thể dị nghị.</w:t>
      </w:r>
    </w:p>
    <w:p>
      <w:pPr>
        <w:pStyle w:val="BodyText"/>
      </w:pPr>
      <w:r>
        <w:t xml:space="preserve">Triệu Hằng đột nhiên ý thức được, đây là một cơ hội, một cơ hội rất tốt, tuy mất đi một người Trình Giang, nhưng...</w:t>
      </w:r>
    </w:p>
    <w:p>
      <w:pPr>
        <w:pStyle w:val="BodyText"/>
      </w:pPr>
      <w:r>
        <w:t xml:space="preserve">Hắn nổi giận đùng đùng, nói: “Còn lo lắng cái gì, mau bắt phản tặc này, bắt lấy!”</w:t>
      </w:r>
    </w:p>
    <w:p>
      <w:pPr>
        <w:pStyle w:val="BodyText"/>
      </w:pPr>
      <w:r>
        <w:t xml:space="preserve">Điện Tiền vệ không nói hai lời, ào ào đeo đao chen chúc tiến đến, văn võ trong điện lại là gà bay chó chạy, cái Giảng Võ điện này vô cùng thần thánh, hiện tại lại có người giết người, lại có vũ phu đeo đao tiến vào điện, tất cả việc phát sinh trước mắt, đều vượt ra khỏi phạm trù bọn hắn nhận thức.</w:t>
      </w:r>
    </w:p>
    <w:p>
      <w:pPr>
        <w:pStyle w:val="BodyText"/>
      </w:pPr>
      <w:r>
        <w:t xml:space="preserve">Hơn mười người Điện Tiền vệ, dưới sự dẫn dắt của một gã Ngu hầu, bao bọc vây quanh Thẩm Ngạo trong điện, một người trong đám cấm vệ đi đến trước thi thể Trình Giang, ngồi xổm xuống, lấy tay dò xét dò khí trên mũi Trình Giang, nói: “Trình Từ Nhân đã chết rồi.”</w:t>
      </w:r>
    </w:p>
    <w:p>
      <w:pPr>
        <w:pStyle w:val="BodyText"/>
      </w:pPr>
      <w:r>
        <w:t xml:space="preserve">“Điện hạ, đắc tội.” Ngu hầu cầm đầu lộ ra bộ dạng khó xử, hướng Thẩm Ngạo ôm tay một cái, nói: “Mạt tướng nhận mệnh lệnh thái tử...”</w:t>
      </w:r>
    </w:p>
    <w:p>
      <w:pPr>
        <w:pStyle w:val="BodyText"/>
      </w:pPr>
      <w:r>
        <w:t xml:space="preserve">Thẩm Ngạo lại trấn định tự nhiên, cười ha ha nói: “Như thế nào, muốn bắt bổn vương sao? Dùng ngươi, một tên Ngu hầu nho nhỏ sao?”</w:t>
      </w:r>
    </w:p>
    <w:p>
      <w:pPr>
        <w:pStyle w:val="BodyText"/>
      </w:pPr>
      <w:r>
        <w:t xml:space="preserve">Ngu hầu không khỏi lui về phía sau một bước, kỳ thật, dùng thân phận của hắn, thật sự là hèn mọn tới cực điểm, thần tiên đánh nhau, tiểu quỷ hắn lại không thể không kiên trì tham dự vào trong đó, một chuyện làm không tốt, nói không chừng chính là kết cục chết không có chỗ chôn, hắn khẽ cắn môi: “Mạt tướng phải làm chức trách, xin điện hạ thứ tội.” Ngu hầu vẫy tay, đang muốn gọi đến các đồng bọn đến bắt Thẩm Ngạo.</w:t>
      </w:r>
    </w:p>
    <w:p>
      <w:pPr>
        <w:pStyle w:val="BodyText"/>
      </w:pPr>
      <w:r>
        <w:t xml:space="preserve">Nhưng, Thẩm Ngạo lại nở nụ cười, đúng lúc này, bên ngoài truyền ra một hồi tiếng hô: “Thái hậu nương nương giá lâm!”</w:t>
      </w:r>
    </w:p>
    <w:p>
      <w:pPr>
        <w:pStyle w:val="BodyText"/>
      </w:pPr>
      <w:r>
        <w:t xml:space="preserve">Trong Giảng Võ điện giương cung bạt kiếm, mười mấy Điện Tiền vệ đã muốn rút yêu đao ra, đám văn võ đại thần lập tức lui ra, Triệu Hằng hung dữ mà nhìn chằm chằm vào Thẩm Ngạo trong điện, mà một tiếng thái hậu giá lâm, lại khiến cho tất cả mọi người đều thoáng ngốc nghếch một tý.</w:t>
      </w:r>
    </w:p>
    <w:p>
      <w:pPr>
        <w:pStyle w:val="BodyText"/>
      </w:pPr>
      <w:r>
        <w:t xml:space="preserve">Trong mắt Triệu Hằng hiện lên một tia điểm khả nghi, nhưng hai chữ thái hậu thật sự nặng tựa nghìn cân, đành phải đi xuống dưới cung vàng điện ngọc.</w:t>
      </w:r>
    </w:p>
    <w:p>
      <w:pPr>
        <w:pStyle w:val="BodyText"/>
      </w:pPr>
      <w:r>
        <w:t xml:space="preserve">Điện Tiền vệ nghe được thái hậu đến rồi, đương nhiên cũng không dám cử động việc binh đao nữa, ào ào cắm yêu đao vào trong vỏ đao, văn võ bá quan còn lại đều theo Triệu Hằng, đồng loạt chú ý về hướng cửa điện.</w:t>
      </w:r>
    </w:p>
    <w:p>
      <w:pPr>
        <w:pStyle w:val="BodyText"/>
      </w:pPr>
      <w:r>
        <w:t xml:space="preserve">Bước vào điện trước tiên, là thái giám theo hầu thái hậu, Kính Đức, con mắt Kính Đức liếc nhìn quanh hai bên, lập tức lui qua một bên, về sau, là thái hậu khoác Phượng hà đeo hòa quan khoan thai tiến đến.</w:t>
      </w:r>
    </w:p>
    <w:p>
      <w:pPr>
        <w:pStyle w:val="BodyText"/>
      </w:pPr>
      <w:r>
        <w:t xml:space="preserve">Thái hậu mặc một thân trang phục chính thức, nghiêm túc và trang trọng nói không nên lời, khuôn mặt căng cứng không nhìn ra bất luận cái biểu lộ gì, một đôi mắt nhìn không chớp mắt, rơi thẳng vào rơi trong điện trên người Triệu Hằng.</w:t>
      </w:r>
    </w:p>
    <w:p>
      <w:pPr>
        <w:pStyle w:val="BodyText"/>
      </w:pPr>
      <w:r>
        <w:t xml:space="preserve">Triệu Hằng không nói hai lời, lập tức quỳ xuống đất, cất cao giọng nói: “Tôn thần bái kiến thái hậu nương nương.”</w:t>
      </w:r>
    </w:p>
    <w:p>
      <w:pPr>
        <w:pStyle w:val="BodyText"/>
      </w:pPr>
      <w:r>
        <w:t xml:space="preserve">Văn võ bá quan cũng ào ào quỳ xuống, cùng nói: “Cung nghênh thái hậu nương nương.”</w:t>
      </w:r>
    </w:p>
    <w:p>
      <w:pPr>
        <w:pStyle w:val="BodyText"/>
      </w:pPr>
      <w:r>
        <w:t xml:space="preserve">Trong Giảng Võ điện lập tức an tĩnh lại, mấy trăm người quỳ xuống thành từng mảnh, cúi thấp đầu, không nhúc nhích.</w:t>
      </w:r>
    </w:p>
    <w:p>
      <w:pPr>
        <w:pStyle w:val="BodyText"/>
      </w:pPr>
      <w:r>
        <w:t xml:space="preserve">Đại Tống dùng hiếu nghĩa trị thiên hạ, hoàng thất lại càng phải làm ra gương mẫu, bởi vậy thái hậu địa vị vô cùng cao thượng, huống chi đương kim hoàng thượng cũng là loại người hiếu nghĩa, đối với mẹ thái hậu này, có thể nói là kính cẩn nghe theo tới cực điểm, kể từ đó, ai dám làm càn tại trước mặt thái hậu?</w:t>
      </w:r>
    </w:p>
    <w:p>
      <w:pPr>
        <w:pStyle w:val="BodyText"/>
      </w:pPr>
      <w:r>
        <w:t xml:space="preserve">Những Điện Tiền vệ kia, đã muốn ngoan ngoãn mà lui đến một bên.</w:t>
      </w:r>
    </w:p>
    <w:p>
      <w:pPr>
        <w:pStyle w:val="BodyText"/>
      </w:pPr>
      <w:r>
        <w:t xml:space="preserve">“U-a..aaa...” Thái hậu từng bước một đi qua hướng chỗ sâu trong Giảng Võ điện, nội thị sau lưng cất bước theo đuôi, thái hậu điềm nhiên nói: “Êm đẹp nghị sự triều đình, như thế nào lại náo thành cái dạng này? Người chết là ai? Thái y đến chưa?” Thái hậu vừa nói, vừa đem con mắt rơi vào trên người Thẩm Ngạo.</w:t>
      </w:r>
    </w:p>
    <w:p>
      <w:pPr>
        <w:pStyle w:val="BodyText"/>
      </w:pPr>
      <w:r>
        <w:t xml:space="preserve">Triệu Hằng sợ ác nhân Thẩm Ngạo cáo trạng trước, liền quỳ gối đi qua, nói: “Người chính là Từ Nhân của tôn thần, Bình Tây Vương to gan lớn mật, công nhiên hành hung, ám sát đại thần ở trong Giảng Võ điện, uy hiếp tôn thần, chuyện như vậy, thật sự là cổ nay không có, kính xin thái hậu làm chủ vì tôn thần.”</w:t>
      </w:r>
    </w:p>
    <w:p>
      <w:pPr>
        <w:pStyle w:val="BodyText"/>
      </w:pPr>
      <w:r>
        <w:t xml:space="preserve">Thái hậu không gọi Triệu Hằng đứng dậy, cho nên Triệu Hằng vẫn như cũ, là quỳ dưới đất nói chuyện, trong lòng của hắn tràn đầy điểm khả nghi, như thế nào thái hậu lại đột nhiên đến rồi? Hơn nữa còn là vừa vặn như thế?</w:t>
      </w:r>
    </w:p>
    <w:p>
      <w:pPr>
        <w:pStyle w:val="BodyText"/>
      </w:pPr>
      <w:r>
        <w:t xml:space="preserve">Thái hậu lại không để ý tới Triệu Hằng, một đôi con mắt đoan trang vừa vặn mà đánh giá Thẩm Ngạo, nói: “Bình Tây Vương, thái tử nói đúng không?”</w:t>
      </w:r>
    </w:p>
    <w:p>
      <w:pPr>
        <w:pStyle w:val="BodyText"/>
      </w:pPr>
      <w:r>
        <w:t xml:space="preserve">Thẩm Ngạo không chút hoang mang nói: “Thái tử nói sai rồi, cũng không phải vi thần giết Trình Từ Nhân.”</w:t>
      </w:r>
    </w:p>
    <w:p>
      <w:pPr>
        <w:pStyle w:val="BodyText"/>
      </w:pPr>
      <w:r>
        <w:t xml:space="preserve">“Nói bậy!” Triệu Hằng quát to một tiếng, hiển nhiên đã cực kỳ giận dữ, hét: “Nhiều ánh mắt như vậy nhìn vào, ngươi còn muốn chống chế sao? Chẳng lẽ là muốn noi theo Triệu Cao, chỉ hươu bảo ngựa sao?”</w:t>
      </w:r>
    </w:p>
    <w:p>
      <w:pPr>
        <w:pStyle w:val="BodyText"/>
      </w:pPr>
      <w:r>
        <w:t xml:space="preserve">Hai hàng lông mày của thái hậu chau lại, hơi có vẻ không thích, trầm giọng nói: “Thái tử gấp gáp làm cái gì? Ai gia bây giờ đang hỏi Bình Tây Vương.”</w:t>
      </w:r>
    </w:p>
    <w:p>
      <w:pPr>
        <w:pStyle w:val="BodyText"/>
      </w:pPr>
      <w:r>
        <w:t xml:space="preserve">Thẩm Ngạo lạnh nhạt nói: “Giết Trình Từ Nhân, xác thực không phải vi thần, xin thái hậu minh xét.”</w:t>
      </w:r>
    </w:p>
    <w:p>
      <w:pPr>
        <w:pStyle w:val="BodyText"/>
      </w:pPr>
      <w:r>
        <w:t xml:space="preserve">Con mắt Thái hậu rơi vào vỏ kiếm Thẩm Ngạo, trên vỏ kiếm nhiễm không ít huyết sắc, cười một tiếng, nói: “Tốt, vậy ngươi đến nói một chút xem, cái tên Trình Từ Nhân này là ai giết, là ai dám hành hung ở trong Giảng Võ điện?”</w:t>
      </w:r>
    </w:p>
    <w:p>
      <w:pPr>
        <w:pStyle w:val="BodyText"/>
      </w:pPr>
      <w:r>
        <w:t xml:space="preserve">Thẩm Ngạo vô cùng nghiêm túc, nói: “Giết Trình Từ Nhân, chính là tiên đế!”</w:t>
      </w:r>
    </w:p>
    <w:p>
      <w:pPr>
        <w:pStyle w:val="BodyText"/>
      </w:pPr>
      <w:r>
        <w:t xml:space="preserve">Tiên đế...</w:t>
      </w:r>
    </w:p>
    <w:p>
      <w:pPr>
        <w:pStyle w:val="BodyText"/>
      </w:pPr>
      <w:r>
        <w:t xml:space="preserve">Mọi người đều biết, Thẩm Ngạo này gần đây không theo như lẽ thường ra bài, cũng biết hắn gần đây ưa thích động dao kéo, ngụy biện vô số, nhưng Thẩm Ngạo ở chỗ này giết người, rõ ràng còn đưa tội đến tiên đế trên đầu, thật sự có chút ít không quá hiền hậu.</w:t>
      </w:r>
    </w:p>
    <w:p>
      <w:pPr>
        <w:pStyle w:val="BodyText"/>
      </w:pPr>
      <w:r>
        <w:t xml:space="preserve">Tất cả văn võ đại thần quỳ dưới điện, bất kể là thuộc về đảng mới hay không phải đảng mới của Thẩm Ngạo, trong lòng không khỏi nói thầm: Nếu như tiên đế còn sống, biết rõ Bình Tây Vương ở chỗ này bố trí hắn như vậy, không thể không tức đến váng đầu.</w:t>
      </w:r>
    </w:p>
    <w:p>
      <w:pPr>
        <w:pStyle w:val="BodyText"/>
      </w:pPr>
      <w:r>
        <w:t xml:space="preserve">“Tiên đế...” Thái hậu đương nhiên biết rõ, tiên đế trong miệng Thẩm Ngạo là Thần Tông hoàng đế, Thần Tông hoàng đế trị quốc đã có hai mươi năm, loại lời này nói ra, ai chịu tin phục?</w:t>
      </w:r>
    </w:p>
    <w:p>
      <w:pPr>
        <w:pStyle w:val="BodyText"/>
      </w:pPr>
      <w:r>
        <w:t xml:space="preserve">Chỉ là, nói trở lại, thời điểm Thẩm Ngạo nói đến hai chữ tiên đế, người nào cũng không dám phản bác, sợ tranh giành cùng Thẩm điên cuồng này một lần, không cẩn thận sẽ văng ngôn ngữ ngỗ nghịch đến Thần Tông hoàng đế.</w:t>
      </w:r>
    </w:p>
    <w:p>
      <w:pPr>
        <w:pStyle w:val="BodyText"/>
      </w:pPr>
      <w:r>
        <w:t xml:space="preserve">Điều này lại để cho Thẩm Ngạo có chậm rãi cơ hội mà nói, Thẩm Ngạo vô cùng đoan chính, tràn đầy kính ngưỡng, nói: “Đúng là tiên đế, không sai.”</w:t>
      </w:r>
    </w:p>
    <w:p>
      <w:pPr>
        <w:pStyle w:val="BodyText"/>
      </w:pPr>
      <w:r>
        <w:t xml:space="preserve">Thái hậu thản nhiên nói: “Tốt, ngươi nói đi, vì sao lại là tiên đế giết hắn.”</w:t>
      </w:r>
    </w:p>
    <w:p>
      <w:pPr>
        <w:pStyle w:val="BodyText"/>
      </w:pPr>
      <w:r>
        <w:t xml:space="preserve">Thẩm Ngạo nói: “Trình Từ Nhân là đại thần, ăn chính là bổng lộc triều đình, hôm nay quốc nạn sắp tới, rõ ràng dám nghị hòa, kỳ tâm rõ ràng, chẳng lẽ không phải lấn trời sao?”</w:t>
      </w:r>
    </w:p>
    <w:p>
      <w:pPr>
        <w:pStyle w:val="BodyText"/>
      </w:pPr>
      <w:r>
        <w:t xml:space="preserve">Thái hậu tràn đầy hoài nghi, nói: “Thì tính sao?”</w:t>
      </w:r>
    </w:p>
    <w:p>
      <w:pPr>
        <w:pStyle w:val="Compact"/>
      </w:pPr>
      <w:r>
        <w:t xml:space="preserve">Thẩm Ngạo nói: “Đương kim hoàng thượng chính là là con trời, mà cha đẻ bệ hạ chính là Thần Tông tiên đế, Thần Tông hoàng đế chính là trời, cái này gọi là lưới trời tuy thưa nhưng khó lọt, Trình Từ Nhân thông đồng với nước ngoài, tà thuyết mê hoặc người khác, tự nhiên là trời tru đất diệt, chết không yên lành!”</w:t>
      </w:r>
      <w:r>
        <w:br w:type="textWrapping"/>
      </w:r>
      <w:r>
        <w:br w:type="textWrapping"/>
      </w:r>
    </w:p>
    <w:p>
      <w:pPr>
        <w:pStyle w:val="Heading2"/>
      </w:pPr>
      <w:bookmarkStart w:id="945" w:name="chương-826-thái-tử-điện-hạ-anh-minh"/>
      <w:bookmarkEnd w:id="945"/>
      <w:r>
        <w:t xml:space="preserve">923. Chương 826: Thái Tử Điện Hạ Anh Minh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826: Thái tử điện hạ anh minh</w:t>
      </w:r>
    </w:p>
    <w:p>
      <w:pPr>
        <w:pStyle w:val="BodyText"/>
      </w:pPr>
      <w:r>
        <w:t xml:space="preserve">Nhóm dịch: hungvodich9490</w:t>
      </w:r>
    </w:p>
    <w:p>
      <w:pPr>
        <w:pStyle w:val="BodyText"/>
      </w:pPr>
      <w:r>
        <w:t xml:space="preserve">Nguồn: metruyen</w:t>
      </w:r>
    </w:p>
    <w:p>
      <w:pPr>
        <w:pStyle w:val="BodyText"/>
      </w:pPr>
      <w:r>
        <w:t xml:space="preserve">Phen ngụy biện này nói ra, rất nhiều người vẫn còn cân nhắc, cảm giác có điểm không đúng, nhưng rõ ràng là không đúng, lại không thể phản bác.</w:t>
      </w:r>
    </w:p>
    <w:p>
      <w:pPr>
        <w:pStyle w:val="BodyText"/>
      </w:pPr>
      <w:r>
        <w:t xml:space="preserve">Thẩm Ngạo nói Thần Tông hoàng đế là trời, nhưng ngươi cũng không thể nói, Thần Tông hoàng đế và trời có cái rắm quan hệ, nếu như ai dám nói như thế, vậy thì đương kim hoàng thượng ở đằng kia còn là con trời sao?</w:t>
      </w:r>
    </w:p>
    <w:p>
      <w:pPr>
        <w:pStyle w:val="BodyText"/>
      </w:pPr>
      <w:r>
        <w:t xml:space="preserve">Nói ra loại lời này, thật là có chút đại nghịch bất đạo, cho nên, muốn phản bác Thẩm Ngạo, nhất định phải bác bỏ lập trường của hắn trước, nhưng cũng chính là một bộ lý luận này, hết lần này tới lần khác, một bộ lý luận này là tuyệt đối không thể bác bỏ, đừng nói là cả triều văn võ, chính là thái hậu, thái tử, nếu nói cái chữ không, đó cũng là sự tình phạm huý kiêng kị.</w:t>
      </w:r>
    </w:p>
    <w:p>
      <w:pPr>
        <w:pStyle w:val="BodyText"/>
      </w:pPr>
      <w:r>
        <w:t xml:space="preserve">Thái hậu lãnh đạm nói: “Đúng, Thần Tông tiên đế xác thực là trời, nhưng sao lại giết Trình Từ Nhân.”</w:t>
      </w:r>
    </w:p>
    <w:p>
      <w:pPr>
        <w:pStyle w:val="BodyText"/>
      </w:pPr>
      <w:r>
        <w:t xml:space="preserve">Thẩm Ngạo nói: “Là vi thần đời Thiên Hành đạo, cho nên, tuy động thủ chính là vi thần, kỳ thật...” Thẩm Ngạo tận lực ở chỗ này dừng một chút.</w:t>
      </w:r>
    </w:p>
    <w:p>
      <w:pPr>
        <w:pStyle w:val="BodyText"/>
      </w:pPr>
      <w:r>
        <w:t xml:space="preserve">Thái tử cắt ngang Thẩm Ngạo, nói: “Cái gì thay trời hành đạo, đơn giản là lý do của ngươi, chớ không phải là hôm nay ngươi giết Bổn cung, cũng có thể biện lý do là thế thiên hành đạo sao?”</w:t>
      </w:r>
    </w:p>
    <w:p>
      <w:pPr>
        <w:pStyle w:val="BodyText"/>
      </w:pPr>
      <w:r>
        <w:t xml:space="preserve">Thẩm Ngạo mắt nhìn thái tử, quát: “Bổn vương chính là đang thế thiên hành đạo, cái thanh ngự kiếm này, chính là con trời ban cho, như thiên tử đích thân tới, một Đông cung nho nhỏ, chẳng lẽ bệ hạ không thể bắt hắn tưới máu tươi sao?”</w:t>
      </w:r>
    </w:p>
    <w:p>
      <w:pPr>
        <w:pStyle w:val="BodyText"/>
      </w:pPr>
      <w:r>
        <w:t xml:space="preserve">Thái hậu cả giận nói: “Không cần phải cãi.”</w:t>
      </w:r>
    </w:p>
    <w:p>
      <w:pPr>
        <w:pStyle w:val="BodyText"/>
      </w:pPr>
      <w:r>
        <w:t xml:space="preserve">Thẩm Ngạo lập tức im lặng, thái tử thì quỳ trên mặt đất dập dập cái đầu, nói: “Tôn thần xin thái hậu làm chủ.”</w:t>
      </w:r>
    </w:p>
    <w:p>
      <w:pPr>
        <w:pStyle w:val="BodyText"/>
      </w:pPr>
      <w:r>
        <w:t xml:space="preserve">Thái hậu nói: “Ai gia chỉ muốn hỏi, Trình Từ Nhân này rốt cuộc phạm vào tội gì?”</w:t>
      </w:r>
    </w:p>
    <w:p>
      <w:pPr>
        <w:pStyle w:val="BodyText"/>
      </w:pPr>
      <w:r>
        <w:t xml:space="preserve">Thẩm Ngạo nói: “Thông đồng với nước ngoài, tà thuyết mê hoặc người khác, xướng nghị giảng hoà cùng người Kim.”</w:t>
      </w:r>
    </w:p>
    <w:p>
      <w:pPr>
        <w:pStyle w:val="BodyText"/>
      </w:pPr>
      <w:r>
        <w:t xml:space="preserve">Thái tử vội vàng nói: “Trình Từ Nhân chỉ là xướng nghị nghị hòa mà thôi, noi theo tiền lệ người Khiết Đan năm đó.”</w:t>
      </w:r>
    </w:p>
    <w:p>
      <w:pPr>
        <w:pStyle w:val="BodyText"/>
      </w:pPr>
      <w:r>
        <w:t xml:space="preserve">Thái hậu bước đi thong thả vài bước trong điện, thân hình bỗng chậm dần, xoay người nói: “Ai gia hiểu, Trình Từ Nhân là muốn nghị hòa phải không?”</w:t>
      </w:r>
    </w:p>
    <w:p>
      <w:pPr>
        <w:pStyle w:val="BodyText"/>
      </w:pPr>
      <w:r>
        <w:t xml:space="preserve">Thái tử nói: “Tôn thần không dám lừa gạt thái hậu, người Kim từ lúc mấy năm trước kia, đã từng đề nghị ký kết minh ước cùng Đại Tống ta, gần đây dùng lễ đối đãi với Đại Tống ta, hôm nay bọn hắn thay thế người Khiết Đan mà chuyển biến thành láng giềng, Đại Tống ta theo như lẽ thường, cũng nên...”</w:t>
      </w:r>
    </w:p>
    <w:p>
      <w:pPr>
        <w:pStyle w:val="BodyText"/>
      </w:pPr>
      <w:r>
        <w:t xml:space="preserve">“Không cần nói nữa!” Sắc mặt Thái hậu đột nhiên trở nên lãnh nhược sương lạnh, một đôi con mắt phượng hung dữ mà liếc nhìn mặt Triệu Hằng, nói: “Nói như vậy, ngươi cũng đồng ý nghị hòa hay sao?”</w:t>
      </w:r>
    </w:p>
    <w:p>
      <w:pPr>
        <w:pStyle w:val="BodyText"/>
      </w:pPr>
      <w:r>
        <w:t xml:space="preserve">Triệu Hằng lập tức cảm giác có chút không đúng lắm, lí nha lí nhí nói: “Nghị hòa, đối với Đại Tống... Đại Tống ta, cũng không chỗ nào hỏng...”</w:t>
      </w:r>
    </w:p>
    <w:p>
      <w:pPr>
        <w:pStyle w:val="BodyText"/>
      </w:pPr>
      <w:r>
        <w:t xml:space="preserve">“Đủ rồi!” Thái hậu ở trên cao nhìn xuống mà nhìn Triệu Hằng, nghiến răng nghiến lợi nói: “Con nối dõi Triệu gia quả nhiên không giống người thường, làm hoàng đế thì trốn ở Tuyền Châu, làm thái tử một lòng giảng hoà cùng với địch nhân Đại Tống ta, các ngươi chính là như vậy trị quốc bình thiên hạ như vậy hay sao?”</w:t>
      </w:r>
    </w:p>
    <w:p>
      <w:pPr>
        <w:pStyle w:val="BodyText"/>
      </w:pPr>
      <w:r>
        <w:t xml:space="preserve">Triệu Hằng sợ tới mức không dám nói tiếp xuống dưới, nặng nề dập đầu nói: “Tôn thần muôn lần đáng chết.”</w:t>
      </w:r>
    </w:p>
    <w:p>
      <w:pPr>
        <w:pStyle w:val="BodyText"/>
      </w:pPr>
      <w:r>
        <w:t xml:space="preserve">Thái hậu xanh mặt nói: “Ngay cả dân chúng tầm thường trong phố xá, còn biết rõ người Nữ Chân lòng muông dạ thú, tham lam vô độ, chẳng lẽ thái tử cũng không biết? Y theo ai gia xem, thái tử không phải không biết rõ, chỉ là ngươi giống với phụ hoàng ngươi, chỉ nhất thời cầu an, sớm đã vứt tổ tông xã tắc tông miếu về phía sau đầu, không còn một mảnh.”</w:t>
      </w:r>
    </w:p>
    <w:p>
      <w:pPr>
        <w:pStyle w:val="BodyText"/>
      </w:pPr>
      <w:r>
        <w:t xml:space="preserve">Triệu Hằng lúc này xem như hiểu, thái hậu cũng là người chủ chiến, chính mình nghìn tính vạn tính, rõ ràng tính sai một chuyện này, vẻ mặt hắn đưa đám nói: “Tôn thần chỉ...”</w:t>
      </w:r>
    </w:p>
    <w:p>
      <w:pPr>
        <w:pStyle w:val="BodyText"/>
      </w:pPr>
      <w:r>
        <w:t xml:space="preserve">Thái hậu nói: “Ngươi không cần tiếp tục giải thích, Đại Tống ta quốc lực thịnh vượng và giàu có, là không có sai, nghiệp võ hoang phế, cũng không có sai, nhưng làm quân vương, nên có bộ dạng làm quân vương, há có đạo lý không chiến mà giảng hòa? Ngươi làm thái tử, chẳng lẽ không có người nào dạy bảo ngươi mấy lời nói này sao?”</w:t>
      </w:r>
    </w:p>
    <w:p>
      <w:pPr>
        <w:pStyle w:val="BodyText"/>
      </w:pPr>
      <w:r>
        <w:t xml:space="preserve">Triệu Hằng mặt xám như tro, khúm núm nói: “Tôn thần biết mình sai rồi.”</w:t>
      </w:r>
    </w:p>
    <w:p>
      <w:pPr>
        <w:pStyle w:val="BodyText"/>
      </w:pPr>
      <w:r>
        <w:t xml:space="preserve">Sắc mặt thái hậu hòa hoãn hơn một ít, nói: “Ngươi cũng nhận nhiệm vụ lúc lâm nguy, nhất thời bị tiểu nhân che mắt, cũng không trách ngươi được, biết sai có thể thay đổi, đó mới là thiện, sự tình nghị hòa, ai gia liền không truy cứu nữa, nhưng từ nay về sau, nếu trong triều có người dám vọng động nghị hòa, ai gia quyết không khoan dung, biết không?”</w:t>
      </w:r>
    </w:p>
    <w:p>
      <w:pPr>
        <w:pStyle w:val="BodyText"/>
      </w:pPr>
      <w:r>
        <w:t xml:space="preserve">Triệu Hằng đành phải nói: “Tôn thần biết rồi.”</w:t>
      </w:r>
    </w:p>
    <w:p>
      <w:pPr>
        <w:pStyle w:val="BodyText"/>
      </w:pPr>
      <w:r>
        <w:t xml:space="preserve">Thái hậu cuối cùng cũng lộ ra dáng tươi cười, tiến lên một bước, một tay nâng Triệu Hằng dậy, thăm hỏi cổ vũ: “Ngày hôm nay, liên quan to lớn đều phó thác trên người của ngươi, ngươi càng nên tận tâm phục vụ quên mình mới được.”</w:t>
      </w:r>
    </w:p>
    <w:p>
      <w:pPr>
        <w:pStyle w:val="BodyText"/>
      </w:pPr>
      <w:r>
        <w:t xml:space="preserve">Triệu Hằng nói: “Tôn thần không dám không tận tâm tận lực.”</w:t>
      </w:r>
    </w:p>
    <w:p>
      <w:pPr>
        <w:pStyle w:val="BodyText"/>
      </w:pPr>
      <w:r>
        <w:t xml:space="preserve">Thái hậu đột nhiên xuất hiện, làm cho cả tình thế nghịch chuyển, thái tử lúc này đâu còn dám truy cứu sự tình Trình Giang? Một thân mồ hôi lạnh thấm ướt quần áo, trong lòng run sợ, sợ chọc giận tới Phượng nhan.</w:t>
      </w:r>
    </w:p>
    <w:p>
      <w:pPr>
        <w:pStyle w:val="BodyText"/>
      </w:pPr>
      <w:r>
        <w:t xml:space="preserve">Chỉ là, hôm nay thật sự khiến cả đám văn võ trong triều thấy được uy phong của thái hậu, tuy là nữ nhân, nhưng mỗi tiếng nói cử động, đều mang theo một loại uy nghi không để cho người nào xâm phạm.</w:t>
      </w:r>
    </w:p>
    <w:p>
      <w:pPr>
        <w:pStyle w:val="BodyText"/>
      </w:pPr>
      <w:r>
        <w:t xml:space="preserve">Lúc này, ai cũng không dám có ý oán thầm thái hậu tham gia vào chính sự, một là, Đại Tống triều cũng không phải là không có tiền lệ thái hậu can thiệp chính sự, thứ hai chính là, hiện nay quốc gia thiếu chủ, xác thực nên để cho thái hậu đứng ra nói vài lời, để có thể trấn an nhân tâm.</w:t>
      </w:r>
    </w:p>
    <w:p>
      <w:pPr>
        <w:pStyle w:val="BodyText"/>
      </w:pPr>
      <w:r>
        <w:t xml:space="preserve">Thái hậu có vẻ có chút mệt mỏi, con mắt phượng rơi vào trên người Thẩm Ngạo, nói: “Bình Tây Vương...”</w:t>
      </w:r>
    </w:p>
    <w:p>
      <w:pPr>
        <w:pStyle w:val="BodyText"/>
      </w:pPr>
      <w:r>
        <w:t xml:space="preserve">Thẩm Ngạo nói: “Thần tại.”</w:t>
      </w:r>
    </w:p>
    <w:p>
      <w:pPr>
        <w:pStyle w:val="BodyText"/>
      </w:pPr>
      <w:r>
        <w:t xml:space="preserve">Thái hậu khen ngợi mà nhìn hắn, nói: “Cái tên Trình Từ Nhân này giết được rất tốt, lần sau còn dám có ai lừa gạt thái tử, cũng không cần phải khách khí.”</w:t>
      </w:r>
    </w:p>
    <w:p>
      <w:pPr>
        <w:pStyle w:val="BodyText"/>
      </w:pPr>
      <w:r>
        <w:t xml:space="preserve">Thẩm Ngạo xấu hổ, chắp chắp tay nói: “Thái hậu nói nghiêm trọng rồi, vi thần nào dám kể công? Người này, tám phần là tiên đế giết, vi thần chỉ là thừa lệnh vua, đúng thời cơ nhấc tay chém người mà thôi.”</w:t>
      </w:r>
    </w:p>
    <w:p>
      <w:pPr>
        <w:pStyle w:val="BodyText"/>
      </w:pPr>
      <w:r>
        <w:t xml:space="preserve">Thái hậu không khỏi mỉm cười, nói: “Là ngươi giết, lại có ngại gì? Ngươi đọc nhiều sách như vậy, ai gia chưa hẳn có kiến thức bằng ngươi, chỉ là, có câu nói phải nói, nghịch tặc, mỗi người đều phải giết, Trình Từ Nhân này lầm quốc hại dân, muốn hãm thái tử vào bất nghĩa, hôm nay giết tại đây, trong Giảng Võ điện, đó chính là răn đe.”</w:t>
      </w:r>
    </w:p>
    <w:p>
      <w:pPr>
        <w:pStyle w:val="BodyText"/>
      </w:pPr>
      <w:r>
        <w:t xml:space="preserve">Nàng liếc qua hướng Kính Đức, Kính Đức hiểu ý, cẩn thận từng li từng tí mà đi tới nâng tay nàng, thái hậu nói: “Các ngươi cứ nghị sự triều đình tiếp đi, ai gia là phu nhân, sự tình của đàn ông các ngươi, có lẽ là chả thèm quản thì tốt hơn.”</w:t>
      </w:r>
    </w:p>
    <w:p>
      <w:pPr>
        <w:pStyle w:val="BodyText"/>
      </w:pPr>
      <w:r>
        <w:t xml:space="preserve">Cả điện văn võ trợn mắt há hốc mồm mà đưa mắt nhìn 'phu nhân' này từ từ rời đi, đợi thái hậu biến mất không còn thấy bóng dáng tăm hơi, mới hai mặt nhìn nhau, có người nhìn nhau cười khổ, có người trong ánh mắt lòe ra vẻ kích động sáng bóng.</w:t>
      </w:r>
    </w:p>
    <w:p>
      <w:pPr>
        <w:pStyle w:val="BodyText"/>
      </w:pPr>
      <w:r>
        <w:t xml:space="preserve">Ngược lại, sắc mặt Triệu Hằng lúc này xấu tới cực điểm, một bụng oán khí lại không có biện pháp phát tiết, đành phải ngồi trở lại cung vàng điện ngọc, lại không có gì tâm tình thể nghiệm cái khoái cảm trên kim điện.</w:t>
      </w:r>
    </w:p>
    <w:p>
      <w:pPr>
        <w:pStyle w:val="BodyText"/>
      </w:pPr>
      <w:r>
        <w:t xml:space="preserve">Thằng nhãi Thẩm Ngạo này giết người ở trước mặt mọi người, sau đó lại là một bộ dạng giống như người chết họ gì cũng không biết, rõ ràng không có một chút tâm tình kích động gì.</w:t>
      </w:r>
    </w:p>
    <w:p>
      <w:pPr>
        <w:pStyle w:val="BodyText"/>
      </w:pPr>
      <w:r>
        <w:t xml:space="preserve">Hắn xem Triệu Hằng ngồi vào chỗ của mình rồi, mới cất cao giọng nói: “Vừa rồi thái hậu đã nói, nghịch tặc như Trình Giang, mỗi người đều muốn giết, trong lòng bổn vương cảm thán ngàn vạn lần, thái hậu quả nhiên thánh minh, quả thật là mẫu mực trong thiên hạ.</w:t>
      </w:r>
    </w:p>
    <w:p>
      <w:pPr>
        <w:pStyle w:val="BodyText"/>
      </w:pPr>
      <w:r>
        <w:t xml:space="preserve">Thái hậu đã nói Trình Giang này là nghịch tặc, đương nhiên là chết không có gì đáng tiếc, chỉ là, bổn vương cho rằng, nên cắt thủ cấp của hắn, treo ở ngoài Ngọ môn, để cho người khác nhìn thấy, như thế, mới có thể biểu hiện ra là thái tử điện hạ vứt bỏ quyết tâm nghị hòa khỏi đầu!”</w:t>
      </w:r>
    </w:p>
    <w:p>
      <w:pPr>
        <w:pStyle w:val="BodyText"/>
      </w:pPr>
      <w:r>
        <w:t xml:space="preserve">Dụng ý của Thẩm Ngạo quả thực rất rõ ràng, chính là muốn cho Triệu Hằng xấu hổ một phen, giết Trình Giang, xem như hung hăng tát Triệu Hằng một cái, nói ra lời này, lại chẳng khác nào là trở tay, lại tát một cái nữa vào mặt hắn.</w:t>
      </w:r>
    </w:p>
    <w:p>
      <w:pPr>
        <w:pStyle w:val="BodyText"/>
      </w:pPr>
      <w:r>
        <w:t xml:space="preserve">Sắc mặt Triệu Hằng tái nhợt, Trình Giang và hắn là bạn đã lâu, không có công cũng có sức, trong lòng thật sự không đành.</w:t>
      </w:r>
    </w:p>
    <w:p>
      <w:pPr>
        <w:pStyle w:val="BodyText"/>
      </w:pPr>
      <w:r>
        <w:t xml:space="preserve">Mà trong lòng quần thần bên trong điện lúc này lại như gương sáng, cái gì giám quốc thái tử? Ngay cả thân tín của mình cũng bảo không vệ được, bị người giết, còn muốn bị định tính là nghịch tặc, có thể thấy được, thái tử giám quốc, kỳ thật cũng không gì hơn cái này.</w:t>
      </w:r>
    </w:p>
    <w:p>
      <w:pPr>
        <w:pStyle w:val="BodyText"/>
      </w:pPr>
      <w:r>
        <w:t xml:space="preserve">Đi theo thái tử, sẽ có cái lo tính mệnh, đi theo Bình Tây Vương, tuy không nhất định có thể thăng chức rất nhanh, cũng không đến mức bị định tính là nghịch tặc, rốt cuộc lưng ai cứng rắn hơn, đã có thể phân biệt ra rất rõ ràng rành mạch.</w:t>
      </w:r>
    </w:p>
    <w:p>
      <w:pPr>
        <w:pStyle w:val="BodyText"/>
      </w:pPr>
      <w:r>
        <w:t xml:space="preserve">Vì vậy, rất nhiều người nịnh nọt ào ào nói: “Bình Tây Vương nói rất đúng, lời nói và việc làm của Trình Giang làm cho người giận sôi, kỳ tâm đáng giết, xin điện hạ hạ lệnh, cắt thủ cấp của hắn treo tại Ngọ môn, dùng để bày ra quyết tâm của triều đình.”</w:t>
      </w:r>
    </w:p>
    <w:p>
      <w:pPr>
        <w:pStyle w:val="BodyText"/>
      </w:pPr>
      <w:r>
        <w:t xml:space="preserve">Thoáng cái, trong Giảng Võ điện, tiếng người huyên náo, nguyên một đám triều thần lòng đầy căm phẫn đứng ra, chỉ trích khuyết điểm của Trình Giang, phi thường náo nhiệt.</w:t>
      </w:r>
    </w:p>
    <w:p>
      <w:pPr>
        <w:pStyle w:val="BodyText"/>
      </w:pPr>
      <w:r>
        <w:t xml:space="preserve">Những ngôn ngữ chỉ trích Trình Giang này, giống như là đang chỉ trích Triệu Hằng, Triệu Hằng cắn cắn miệng, rồi lại không phát tác được, mắt thấy người tham dự tiến vào càng ngày càng nhiều, trong lòng biết, nếu hôm nay không thể đáp ứng yêu cầu của Thẩm Ngạo, chỉ sợ là không thể ngồi yên rồi, hắn khẽ cắn môi, nói: “Chuẩn tấu cho Bình Tây Vương!”</w:t>
      </w:r>
    </w:p>
    <w:p>
      <w:pPr>
        <w:pStyle w:val="BodyText"/>
      </w:pPr>
      <w:r>
        <w:t xml:space="preserve">“Thái tử điện hạ anh minh!” Thẩm Ngạo không để mất thời cơ mà lớn tiếng nói.</w:t>
      </w:r>
    </w:p>
    <w:p>
      <w:pPr>
        <w:pStyle w:val="BodyText"/>
      </w:pPr>
      <w:r>
        <w:t xml:space="preserve">“Thái tử điện hạ anh minh!”</w:t>
      </w:r>
    </w:p>
    <w:p>
      <w:pPr>
        <w:pStyle w:val="BodyText"/>
      </w:pPr>
      <w:r>
        <w:t xml:space="preserve">Thanh âm này vang lên liên tục, đều là kéo dài âm cuối, lao ra Giảng Võ điện, thẳng vào mây xanh, cuốn lên trên tận chín tầng trời.</w:t>
      </w:r>
    </w:p>
    <w:p>
      <w:pPr>
        <w:pStyle w:val="BodyText"/>
      </w:pPr>
      <w:r>
        <w:t xml:space="preserve">…………………………………………� �� �� �………..</w:t>
      </w:r>
    </w:p>
    <w:p>
      <w:pPr>
        <w:pStyle w:val="BodyText"/>
      </w:pPr>
      <w:r>
        <w:t xml:space="preserve">Thái hậu nhấp một ngụm trà, cẩn thận từng li từng tí mà đặt chén trà nhỏ trên bàn nhỏ, cả người ngồi ở trên giường, con mắt nửa đóng, như có điều suy nghĩ.</w:t>
      </w:r>
    </w:p>
    <w:p>
      <w:pPr>
        <w:pStyle w:val="BodyText"/>
      </w:pPr>
      <w:r>
        <w:t xml:space="preserve">Một lát sau, Kính Đức bước nhanh tiến vào điện, hướng thái hậu hành lễ, nói: “Thái hậu nương nương, nghị sự triều đình vẫn còn chưa chấm dứt.”</w:t>
      </w:r>
    </w:p>
    <w:p>
      <w:pPr>
        <w:pStyle w:val="BodyText"/>
      </w:pPr>
      <w:r>
        <w:t xml:space="preserve">“Còn chưa chấm dứt?” Thái hậu mỉm cười, nói: “Hiện tại đang nghị cái gì?”</w:t>
      </w:r>
    </w:p>
    <w:p>
      <w:pPr>
        <w:pStyle w:val="BodyText"/>
      </w:pPr>
      <w:r>
        <w:t xml:space="preserve">Kính Đức khom người nói: “Nghị chính là sự tình củng cố phòng ngự kinh đô và vùng lân cận, còn có, lại để cho Hộ bộ bên kia lệnh cưỡng chế lương thực năm nay sớm kịp thông qua đường thuỷ, vận chuyển nhập kho, chuẩn bị để phòng bất trắc.</w:t>
      </w:r>
    </w:p>
    <w:p>
      <w:pPr>
        <w:pStyle w:val="BodyText"/>
      </w:pPr>
      <w:r>
        <w:t xml:space="preserve">Thái tử điện hạ rất là đồng ý, đã giao trách nhiệm cho Môn Hạ ban bố chiếu lệnh, không được sai sót, thái tử điện hạ còn nói, vì quyết tâm hiện thực hóa kháng Kim, quyết ý đem đầu lâu Trình Giang kia treo tại Ngọ môn, lệnh người trong thiên hạ nhìn vào kết cục của nịnh thần hại quốc.”</w:t>
      </w:r>
    </w:p>
    <w:p>
      <w:pPr>
        <w:pStyle w:val="BodyText"/>
      </w:pPr>
      <w:r>
        <w:t xml:space="preserve">Thái hậu cười rộ lên, nói: “Cái này rất tốt, xem ra thái tử cũng là người có đảm đương, biết sai có thể thay đổi, rất tốt.”</w:t>
      </w:r>
    </w:p>
    <w:p>
      <w:pPr>
        <w:pStyle w:val="BodyText"/>
      </w:pPr>
      <w:r>
        <w:t xml:space="preserve">Kính Đức mỉm cười nói: “Không phải là vậy sao? Bình Tây Vương và văn võ bá quan đều ở trên điện, ca tụng thái tử điện hạ thánh minh nữa, cái tiếng vang kia thiếu chút nữa làm cho Giảng Võ điện bay lên trên trời.”</w:t>
      </w:r>
    </w:p>
    <w:p>
      <w:pPr>
        <w:pStyle w:val="BodyText"/>
      </w:pPr>
      <w:r>
        <w:t xml:space="preserve">Thái hậu vốn là tươi cười, sau đó lập tức lại có vẻ có chút không vui, bĩu môi nói: “Những lời này, có lẽ là ít nói đi thì tốt hơn, không phải hoàng thượng vẫn còn sống sờ sờ sao? Một người giám quốc thái tử mà thánh minh như vậy, đây là muốn đẩy phụ hoàng hắn đến chỗ nào? Tính tình hoàng thượng xưa nay vẫn hơi yếu ớt một chút, nhưng nếu nghe được mấy lời nói kiểu này, trong lòng sẽ suy nghĩ như thế nào?”</w:t>
      </w:r>
    </w:p>
    <w:p>
      <w:pPr>
        <w:pStyle w:val="BodyText"/>
      </w:pPr>
      <w:r>
        <w:t xml:space="preserve">Thái hậu nheo mắt lại, tiếp tục nói: “Ý tứ của ai gia, cũng không phải nói cháu trai ta không tốt, chỉ là, nhi tử cùng cháu trai, liền giống như lòng bàn tay, đều là thịt, thái tử là người làm nhi tử, có lẽ là giám quốc thái tử, cứ đánh trống reo hò phía dưới như vậy, đây không phải làm cho phụ hoàng hắn khó chịu nổi sao?”</w:t>
      </w:r>
    </w:p>
    <w:p>
      <w:pPr>
        <w:pStyle w:val="BodyText"/>
      </w:pPr>
      <w:r>
        <w:t xml:space="preserve">Kính Đức không dám bình luận gì, chỉ khúm núm nói: “Thái hậu lão nhân gia tính toán sâu xa.”</w:t>
      </w:r>
    </w:p>
    <w:p>
      <w:pPr>
        <w:pStyle w:val="BodyText"/>
      </w:pPr>
      <w:r>
        <w:t xml:space="preserve">Thái hậu thở dài một hơi, nói: “Bình Tây Vương cũng là người làm chuyện tốt, hắn muốn chủ chiến, ai gia ủng hộ thế chân vạc, đều nói Đại Tống ta gầy yếu, nhưng gầy yếu cũng không thể nghị hòa, năm đó, thời điểm Thái tổ hoàng đế còn sống, cũng là sau khi đánh cùng người Liêu mới ký kết đàm phán hoà bình,</w:t>
      </w:r>
    </w:p>
    <w:p>
      <w:pPr>
        <w:pStyle w:val="BodyText"/>
      </w:pPr>
      <w:r>
        <w:t xml:space="preserve">không chiến mà đi cầu xin tha thứ trước, không nói trên mặt liệt tổ liệt tông ảm đạm vô quang, người Nữ Chân thấy Đại Tống ta mềm yếu dễ lấn, chẳng phải là càng thêm không kiêng nể gì cả?</w:t>
      </w:r>
    </w:p>
    <w:p>
      <w:pPr>
        <w:pStyle w:val="BodyText"/>
      </w:pPr>
      <w:r>
        <w:t xml:space="preserve">Cho nên, một trận này, không thể không đánh, thắng bại đều là chuyện nhỏ, quan trọng nhất, chính là như Thẩm Ngạo nói, phải có quyết tâm thà làm ngọc vỡ không làm ngói lành, thắng, tất nhiên là việc vui rất lớn, nhưng thất bại.”</w:t>
      </w:r>
    </w:p>
    <w:p>
      <w:pPr>
        <w:pStyle w:val="BodyText"/>
      </w:pPr>
      <w:r>
        <w:t xml:space="preserve">Thái hậu cười lạnh, tiếp tục nói: “Nếu là thất bại, cũng muốn để cho người Nữ Chân biết rõ, Đại Tống ta cũng không phải dễ trêu, làm cho bọn họ sinh ra lòng kiêng kị.”</w:t>
      </w:r>
    </w:p>
    <w:p>
      <w:pPr>
        <w:pStyle w:val="BodyText"/>
      </w:pPr>
      <w:r>
        <w:t xml:space="preserve">Kính Đức chưa từng nghĩ tới, thái hậu xưa nay đóng cửa không ra ở trong thâm cung, lại đột nhiên mưu cầu danh lợi đối với chính sự như thế, không khỏi lên tiếng nói: “Thái hậu nói rất đúng.”</w:t>
      </w:r>
    </w:p>
    <w:p>
      <w:pPr>
        <w:pStyle w:val="BodyText"/>
      </w:pPr>
      <w:r>
        <w:t xml:space="preserve">“Cho nên…..” Thái hậu lại cười nói: “Cho nên, hôm nay ai gia không thể không xuất đầu vì Bình Tây Vương, muốn kháng Kim, không có Bình Tây Vương thì không thể thành công. Còn nữa, cái nhất mạch Tấn vương này, hôm nay lan tràn đến trên người Thẩm Ngạo, nếu ai gia không nghiêng nghiêng về phía hắn một ít, ai sẽ làm chủ cho hắn đây?”</w:t>
      </w:r>
    </w:p>
    <w:p>
      <w:pPr>
        <w:pStyle w:val="BodyText"/>
      </w:pPr>
      <w:r>
        <w:t xml:space="preserve">Trong lòng Kính Đức thoải mái hơn một chút, kỳ thật, từ khi thái tử giám quốc, về sau, Kính Đức đã có chút ít tâm thần bất định rồi, ở trong mắt thái tử, chính mình chính là Bình Tây Vương đảng, đến lúc đó, nếu như thái tử trả đũa, chắc chắn sẽ cực kỳ khủng khiếp.</w:t>
      </w:r>
    </w:p>
    <w:p>
      <w:pPr>
        <w:pStyle w:val="BodyText"/>
      </w:pPr>
      <w:r>
        <w:t xml:space="preserve">Hôm nay xem ra, tuy Bình Tây Vương ở Biện Kinh không có hoàng thượng làm chỗ dựa, nhưng còn có thái hậu, chỉ cần thái hậu y nguyên nhớ kỹ Tấn vương, liền không có khả năng không đếm xỉa đến, cái Biện Kinh này, nước đục lắm, giám quốc chưa hẳn có thể làm chủ, kết thân với vương gia, cũng chưa chắc muốn nói gì người ta nghe nấy.</w:t>
      </w:r>
    </w:p>
    <w:p>
      <w:pPr>
        <w:pStyle w:val="BodyText"/>
      </w:pPr>
      <w:r>
        <w:t xml:space="preserve">Hiện nay thái tử cùng Bình Tây Vương, không phải gió đông thổi bạt gió tây, thì chính là gió tây áp đảo gió đông, phần thắng của Bình Tây Vương cũng chưa chắc là nhỏ.</w:t>
      </w:r>
    </w:p>
    <w:p>
      <w:pPr>
        <w:pStyle w:val="BodyText"/>
      </w:pPr>
      <w:r>
        <w:t xml:space="preserve">Đang nói, bên ngoài có nội thị thông báo, nói: “Thái hậu, Bình Tây Vương yết kiến.”</w:t>
      </w:r>
    </w:p>
    <w:p>
      <w:pPr>
        <w:pStyle w:val="BodyText"/>
      </w:pPr>
      <w:r>
        <w:t xml:space="preserve">“À...” Thái hậu không tự giác mà bưng trà lên uống, nói: “Nghị sự triều đình đã xong rồi sao? Gọi hắn vào đi.”</w:t>
      </w:r>
    </w:p>
    <w:p>
      <w:pPr>
        <w:pStyle w:val="BodyText"/>
      </w:pPr>
      <w:r>
        <w:t xml:space="preserve">Thẩm Ngạo nghênh nghênh ngang ngang mà tiến đến, lại cười nói: “Thái hậu nương nương tốt.”</w:t>
      </w:r>
    </w:p>
    <w:p>
      <w:pPr>
        <w:pStyle w:val="BodyText"/>
      </w:pPr>
      <w:r>
        <w:t xml:space="preserve">Thái hậu liền cười rộ lên, nói: “Nghị sự triều đình đã xong rồi sao?”</w:t>
      </w:r>
    </w:p>
    <w:p>
      <w:pPr>
        <w:pStyle w:val="BodyText"/>
      </w:pPr>
      <w:r>
        <w:t xml:space="preserve">Thẩm Ngạo nghiêm túc nói: “Đã xong rồi, thái tử điện hạ thánh minh, quyết định thật nhanh, đã xác định kháng Kim là chuyện trọng yếu nhất hiện nay, cả triều văn võ đều cảm thấy vui mừng khôn xiết.”</w:t>
      </w:r>
    </w:p>
    <w:p>
      <w:pPr>
        <w:pStyle w:val="BodyText"/>
      </w:pPr>
      <w:r>
        <w:t xml:space="preserve">Thái hậu mỉm cười, nói: “Như vậy cũng tốt, chỉ là, sự tình kháng kim còn phải cần ngươi tới chưởng quản, thái tử dù sao cũng là lần đầu trải qua quốc chính, rất nhiều sự tình đều không rõ, đối với việc cần thiết, ngươi phải nắm cả toàn cục, tuy ai gia nói là đem xã tắc phó thác cho thái tử, kỳ thật, chính thức có thể dựa vào, có lẽ chỉ có ngươi thôi.”</w:t>
      </w:r>
    </w:p>
    <w:p>
      <w:pPr>
        <w:pStyle w:val="BodyText"/>
      </w:pPr>
      <w:r>
        <w:t xml:space="preserve">Lời nói đằng trước còn xuôi tai, một tràng phía sau, lại khiến cho dáng tươi cười vui tươi hớn hở của Thẩm Ngạo thoáng cái lại thu liễm không còn thấy bóng dáng tăm hơi, hắn lộ ra vẻ cười khổ, nói: “Vi thần chính là liều tính mệnh, không cần nữa, cũng phải bảo toàn Biện Kinh.”</w:t>
      </w:r>
    </w:p>
    <w:p>
      <w:pPr>
        <w:pStyle w:val="BodyText"/>
      </w:pPr>
      <w:r>
        <w:t xml:space="preserve">Thái hậu thưởng thức mà nhìn hắn một cái, nói: “Bất đồng lớn nhất giữa ngươi và hoàng thượng, thái tử là ngươi có đảm đương, hai chữ đảm đương nói ra thì rất dễ dàng, thật sự muốn bắt đầu làm lại cực kỳ khó, ai gia trải qua ba đời vua, những việc nghe thấy chứng kiến, ngươi chưa tưởng tượng nổi đâu, nhưng được thằng cháu rể, ai gia lại tuyển không tệ.”</w:t>
      </w:r>
    </w:p>
    <w:p>
      <w:pPr>
        <w:pStyle w:val="Compact"/>
      </w:pPr>
      <w:r>
        <w:t xml:space="preserve">Thái hậu uống xong một hớp trà, dùng khăn ướt lau trà bên khóe miệng, nói: “Cho nên, ngươi mau buông tay ra để làm, không cần có cái gì cố kỵ, ai gia tự nhiên làm chủ cho ngươi.”</w:t>
      </w:r>
      <w:r>
        <w:br w:type="textWrapping"/>
      </w:r>
      <w:r>
        <w:br w:type="textWrapping"/>
      </w:r>
    </w:p>
    <w:p>
      <w:pPr>
        <w:pStyle w:val="Heading2"/>
      </w:pPr>
      <w:bookmarkStart w:id="946" w:name="chương-827xin-cứu-viện"/>
      <w:bookmarkEnd w:id="946"/>
      <w:r>
        <w:t xml:space="preserve">924. Chương 827:xin Cứu Viện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827:Xin cứu viện</w:t>
      </w:r>
    </w:p>
    <w:p>
      <w:pPr>
        <w:pStyle w:val="BodyText"/>
      </w:pPr>
      <w:r>
        <w:t xml:space="preserve">Nhóm dịch: hungvodich9490</w:t>
      </w:r>
    </w:p>
    <w:p>
      <w:pPr>
        <w:pStyle w:val="BodyText"/>
      </w:pPr>
      <w:r>
        <w:t xml:space="preserve">Nguồn: metruyen</w:t>
      </w:r>
    </w:p>
    <w:p>
      <w:pPr>
        <w:pStyle w:val="BodyText"/>
      </w:pPr>
      <w:r>
        <w:t xml:space="preserve">Thẩm Ngạo tạ ơn một tiếng, lời nói của thái hậu xoay chuyển, lại chuyển thoại đề tới sự tình một bộ phận quốc thích đi Tuyền Châu, nói: “Có chức, một người cũng không thể đi, gia quyến không có chức, không cần giam cầm, tùy bọn hắn đi, Tấn vương cùng bọn Ninh An, có thể phái 500 cấm vệ đi theo hỗ trợ, phối hợp tác chiến an toàn, cái đường biển này dù sao vẫn rất là nguy hiểm, liền để cho bọn họ đi đường bộ đi, tuy hơi xa một ít, nhưng vẫn để người ta yên tâm hơn một ít.”</w:t>
      </w:r>
    </w:p>
    <w:p>
      <w:pPr>
        <w:pStyle w:val="BodyText"/>
      </w:pPr>
      <w:r>
        <w:t xml:space="preserve">Thẩm Ngạo cùng thái hậu nói chút ít lời ong tiếng ve, đáp ứng lời nàng phân phó, lúc cảm thấy đói bụng, mới phát hiện đã qua buổi trưa, thái hậu muốn lưu hắn dùng bữa trong cung, trong lòng Thẩm Ngạo nghĩ, ăn chực không tốt lắm, tiện nghi của lão nhân gia, ta cũng không dám chiếm.</w:t>
      </w:r>
    </w:p>
    <w:p>
      <w:pPr>
        <w:pStyle w:val="BodyText"/>
      </w:pPr>
      <w:r>
        <w:t xml:space="preserve">Liền nghiêm mặt nói: “Vi thần có lẽ là cáo từ thì tốt hơn, không dám quấy rầy thái hậu dùng bữa, còn nữa, tại ngoài cung còn có rất nhiều sự tình phải làm, thật sự không dám ở lâu.”</w:t>
      </w:r>
    </w:p>
    <w:p>
      <w:pPr>
        <w:pStyle w:val="BodyText"/>
      </w:pPr>
      <w:r>
        <w:t xml:space="preserve">Thái hậu đưa Thẩm Ngạo đi ra ngoài, Thẩm Ngạo từ trong nội cung đi ra, cảm thụ cái gió thu mát mẻ, hít một hơi thật dài, tâm tình thật tốt.</w:t>
      </w:r>
    </w:p>
    <w:p>
      <w:pPr>
        <w:pStyle w:val="BodyText"/>
      </w:pPr>
      <w:r>
        <w:t xml:space="preserve">... ... ... ... ... ... ... ... ... ... ... ... ... ... ... ... ... ... ... ... ... ... ... ... ...</w:t>
      </w:r>
    </w:p>
    <w:p>
      <w:pPr>
        <w:pStyle w:val="BodyText"/>
      </w:pPr>
      <w:r>
        <w:t xml:space="preserve">Tới Hỉ đứng ở dưới mái hiên đầu hành lang ngoài cung, cả người sợ tới mức lạnh run, hắn vốn là thái giám đi theo phục thị thái tử, trước đó lần thứ nhất đi truyền chiếu, bị Bình Tây Vương hung hăng đánh cho một trận, sau khi trở về, lại bị thái tử quở trách, thì ra tưởng rằng chuyện này cũng thì xong rồi.</w:t>
      </w:r>
    </w:p>
    <w:p>
      <w:pPr>
        <w:pStyle w:val="BodyText"/>
      </w:pPr>
      <w:r>
        <w:t xml:space="preserve">Ai ngờ hôm nay, thái tử điện hạ từ trong nội cung trở về, lúc này liền gọi chính mình tới, vung tay liền cho mình mấy cái bàn tay, sắc mặt thái tử đáng sợ tới cực điểm, Tới Hỉ sợ tới mức ngay cả kêu cũng không dám, mặt mũi bầm dập, đợi thái tử vào Trữ cung, hắn lại không dám rời đi, đành phải đợi tại dưới mái hiên.</w:t>
      </w:r>
    </w:p>
    <w:p>
      <w:pPr>
        <w:pStyle w:val="BodyText"/>
      </w:pPr>
      <w:r>
        <w:t xml:space="preserve">Bên trong truyền ra thanh âm bùm bùm, không biết có phải bình sứ bị vỡ hay không, khí cụ trong cung kia đều là vật thái tử trân trọng nhất, hôm nay cũng không biết thái tử tức giận với ai, rõ ràng lại chà đạp như vậy.</w:t>
      </w:r>
    </w:p>
    <w:p>
      <w:pPr>
        <w:pStyle w:val="BodyText"/>
      </w:pPr>
      <w:r>
        <w:t xml:space="preserve">Tới Hỉ hầu hạ thái tử nhiều năm như vậy, chỉ nhìn bộ dạng thái tử hôm nay, liền biết chắc chắn là xảy ra đại sự, hắn sợ tới mức vãi đái ra quần, đứng đó cũng không phải, lại không dám đi vào an ủi, cả người như kiến bò trên chảo nóng, toàn thân không được tự nhiên.</w:t>
      </w:r>
    </w:p>
    <w:p>
      <w:pPr>
        <w:pStyle w:val="BodyText"/>
      </w:pPr>
      <w:r>
        <w:t xml:space="preserve">Nội thị, cung nữ Đông cung nghe xong động tĩnh bên này, cũng không dám tới, tận lực đi vòng quanh, mà ngay cả Thái Tử Phi bên kia, một điểm động tĩnh đều không có, ngược lại, có hai nội thị đi đường vòng thấp giọng nói chuyện ở hành lang, chui vào trong lỗ tai Tới Hỉ.</w:t>
      </w:r>
    </w:p>
    <w:p>
      <w:pPr>
        <w:pStyle w:val="BodyText"/>
      </w:pPr>
      <w:r>
        <w:t xml:space="preserve">Nói là cái gì Trình Giang Trình Từ Nhân bị Bình Tây Vương giết, không những thế, chính là thái tử ngồi triều trong Giảng Võ điện, cũng bị Bình Tây Vương mỉa mai đùa cợt, đường đường giám quốc thái tử, giận mà không dám nói gì, không thể bảo vệ tâm phúc của mình, còn phải tạm nhân nhượng vì lợi ích toàn cục, mặc cho người định đoạt.</w:t>
      </w:r>
    </w:p>
    <w:p>
      <w:pPr>
        <w:pStyle w:val="BodyText"/>
      </w:pPr>
      <w:r>
        <w:t xml:space="preserve">Tới Hỉ lại càng hoảng sợ, giám quốc thái tử không trị nổi họ Thẩm, cũng khó trách trên bến tàu mình bị đánh, họ Thẩm này cũng không khỏi quá ương ngạnh đi à nha.</w:t>
      </w:r>
    </w:p>
    <w:p>
      <w:pPr>
        <w:pStyle w:val="BodyText"/>
      </w:pPr>
      <w:r>
        <w:t xml:space="preserve">Đang lúc miên man suy nghĩ, cuối cùng cũng thấy có người đến rồi, là chủ sự thái giám Khai Phúc, Khai Phúc này nhấc bước tới, thấy Tới Hỉ, liền hướng hắn ngoắc ngoắc, Tới Hỉ lập tức chạy chậm đi qua, Khai Phúc nhàn nhạt nhìn hắn một cái, hỏi: “Thái tử gia vẫn còn tức giận?”</w:t>
      </w:r>
    </w:p>
    <w:p>
      <w:pPr>
        <w:pStyle w:val="BodyText"/>
      </w:pPr>
      <w:r>
        <w:t xml:space="preserve">Tới Hỉ nói: “Vâng, phát một trận tính tình, nô tài hầu hạ thái tử mười năm, cũng chưa từng thấy thái tử thất thố như vậy.”</w:t>
      </w:r>
    </w:p>
    <w:p>
      <w:pPr>
        <w:pStyle w:val="BodyText"/>
      </w:pPr>
      <w:r>
        <w:t xml:space="preserve">Khai Phúc nhìn mặt Tới Hỉ bầm tím, cái dấu tay trên mặt Tới Hỉ đã xác minh lời hắn nói, Khai Phúc nhăn lông mày lại, nói: “Thái Tử Phi chưa tới khuyên bảo sao?”</w:t>
      </w:r>
    </w:p>
    <w:p>
      <w:pPr>
        <w:pStyle w:val="BodyText"/>
      </w:pPr>
      <w:r>
        <w:t xml:space="preserve">Tới Hỉ cười khổ nói: “Thái Tử Phi nương nương đến đây, cũng chỉ sợ là sẽ nếm mùi thất bại, bằng không, Khai Phúc công công đi xem sao?”</w:t>
      </w:r>
    </w:p>
    <w:p>
      <w:pPr>
        <w:pStyle w:val="BodyText"/>
      </w:pPr>
      <w:r>
        <w:t xml:space="preserve">Trên mặt Khai Phúc lộ ra vẻ cười lạnh, nói: “Nô gia đi có làm được cái gì? Trước mắt, việc cấp bách là có người quyết định cho thái tử, kỳ thật nô gia cũng nghe được tiếng gió, tuy thái tử giám quốc, nhưng trên còn có cái thái hậu, Bình Tây Vương kia lại chuyên môn đối nghịch cùng hắn, về phần trong triều đình, dùng Dương Thực, Thạch Anh cầm đầu, cũng đều là người của Bình Tây Vương, điện hạ bây giờ nhìn về phía trên thì ngăn nắp, nhưng lại không dùng lực được, bị những người này đùa bỡn như vậy, giận tím mặt cũng là chuyện theo lý thường.”</w:t>
      </w:r>
    </w:p>
    <w:p>
      <w:pPr>
        <w:pStyle w:val="BodyText"/>
      </w:pPr>
      <w:r>
        <w:t xml:space="preserve">Khai Phúc thở dài một hơi, tiếp tục nói: “Hiện tại, Trình Từ Nhân đã mất, muốn quyết định, không thể không là Lí Từ Nhân, đi, mời Lí Từ Nhân đến đây.”</w:t>
      </w:r>
    </w:p>
    <w:p>
      <w:pPr>
        <w:pStyle w:val="BodyText"/>
      </w:pPr>
      <w:r>
        <w:t xml:space="preserve">Tới Hỉ ngạc nhiên nói: “Lí Từ Nhân không phải đã cáo ốm xin nghỉ rồi sao?”</w:t>
      </w:r>
    </w:p>
    <w:p>
      <w:pPr>
        <w:pStyle w:val="BodyText"/>
      </w:pPr>
      <w:r>
        <w:t xml:space="preserve">Khai Phúc cười lạnh nói: “Ngươi thật sự cho là hắn bị bệnh? Cái Đại Tống triều này, trơn trượt nhất, đúng là hắn, hắn cáo ốm trong lúc mấu chốt này, chỉ sợ sớm đã cảm giác được tiếng gió gì đó, mới không muốn giao du với kẻ xấu, nếu không, hôm nay chết ở trong Giảng Võ điện, tám phần chính là Lí Bang Ngạn hắn.</w:t>
      </w:r>
    </w:p>
    <w:p>
      <w:pPr>
        <w:pStyle w:val="BodyText"/>
      </w:pPr>
      <w:r>
        <w:t xml:space="preserve">Chỉ là, nói trở lại, muốn trốn, hắn có thể trốn tới khi nào? Hắn hiện tại vinh nhục cùng thái tử, bất kể nói thế nào, hiện tại thái tử không thể không nể trọng hắn, ngươi đi kêu hắn lên, nói đại sự không ổn rồi, nếu Lý tiên sinh không rời núi, Đông cung khó giữ được, chẳng lẽ Lí Bang Ngạn hắn chỉ muốn lo cho thân mình thôi sao?”</w:t>
      </w:r>
    </w:p>
    <w:p>
      <w:pPr>
        <w:pStyle w:val="BodyText"/>
      </w:pPr>
      <w:r>
        <w:t xml:space="preserve">Tới Hỉ lí nha lí nhí nói: “Nhưng... Thái tử điện hạ...”</w:t>
      </w:r>
    </w:p>
    <w:p>
      <w:pPr>
        <w:pStyle w:val="BodyText"/>
      </w:pPr>
      <w:r>
        <w:t xml:space="preserve">“Gọi ngươi đi thì cứ đi đi, thái tử hỏi, nô gia tự nhiên sẽ xin nghỉ cho ngươi.”</w:t>
      </w:r>
    </w:p>
    <w:p>
      <w:pPr>
        <w:pStyle w:val="BodyText"/>
      </w:pPr>
      <w:r>
        <w:t xml:space="preserve">Tới Hỉ không nói hai lời, lên tiếng vâng rồi rời đi. cực kỳ nhanh</w:t>
      </w:r>
    </w:p>
    <w:p>
      <w:pPr>
        <w:pStyle w:val="BodyText"/>
      </w:pPr>
      <w:r>
        <w:t xml:space="preserve">Nghị sự triều đình vừa mới chấm dứt, cùng lúc đó, một phong công văn cứu viện quăng tới Hồng Lư Tự, sau đó, Hồng Lư Tự lập tức trình lên ba tỉnh.</w:t>
      </w:r>
    </w:p>
    <w:p>
      <w:pPr>
        <w:pStyle w:val="BodyText"/>
      </w:pPr>
      <w:r>
        <w:t xml:space="preserve">Nửa tháng trước kia, Liêu quân một mình khốn thủ ở Nam Kinh phủ Kỳ Tân phủ đã là người kiệt sức, ngựa hết hơi, ở bên ngoài thành là hai mươi vạn quân Kim ngày đêm luân chiến, phá thành đã có thể đoán trước.</w:t>
      </w:r>
    </w:p>
    <w:p>
      <w:pPr>
        <w:pStyle w:val="BodyText"/>
      </w:pPr>
      <w:r>
        <w:t xml:space="preserve">Liêu chủ Gia Luật Đại Thạch lúc tuần thành đã bị trúng tên, đang hấp hối, thái tử làm đế, chính mình trốn trong cung, dùng thân phận thái thượng hoàng điều hành trung tâm.</w:t>
      </w:r>
    </w:p>
    <w:p>
      <w:pPr>
        <w:pStyle w:val="BodyText"/>
      </w:pPr>
      <w:r>
        <w:t xml:space="preserve">Sự tình đã đến tình trạng xấu đến không thể xấu hơn, tuy Kỳ Tân phủ hùng vĩ cao lớn, sông đào bảo vệ thành chảy xiết, mấy năm này lại không ngừng gia cố Ủng thành, công sự đầy đủ hoàn mỹ, lương thảo sung túc, càng có mười vạn Liêu quân làm chống cự cuối cùng, nhưng quân Kim cũng ý thức được, tuyệt không thể để cho Liêu quân có cơ hội thở dốc.</w:t>
      </w:r>
    </w:p>
    <w:p>
      <w:pPr>
        <w:pStyle w:val="BodyText"/>
      </w:pPr>
      <w:r>
        <w:t xml:space="preserve">Vì vậy Kim quốc liền khuynh quốc ra, hai mươi vạn Nữ Chân thiết kỵ vây đánh ở bên, trừ việc đó ra, lại lệnh cưỡng chế Liêu Đông, đại sa mạc, Triều Tiên, tất cả bộ tộc cử hơn mười vạn binh vây thành, chế tạo thạch pháo, mũi tên, thức trắng đêm, không ngừng bày ra tư thế một trận chiến cuối cùng với Kỳ Tân phủ.</w:t>
      </w:r>
    </w:p>
    <w:p>
      <w:pPr>
        <w:pStyle w:val="BodyText"/>
      </w:pPr>
      <w:r>
        <w:t xml:space="preserve">Người Liêu đã tuyệt vọng tới cực điểm, một khi thành bị phá, tất nhiên là kết cục tàn sát hàng loạt dân trong thành, Gia Luật Đại Thạch rơi vào đường cùng, rốt cục cũng phát ra công văn báo nguy, cầu Đại Tống tăng binh chi viện, dốc túi tương trợ, hơn nữa còn tỏ vẻ nguyện ý xưng thần tiến cống.</w:t>
      </w:r>
    </w:p>
    <w:p>
      <w:pPr>
        <w:pStyle w:val="BodyText"/>
      </w:pPr>
      <w:r>
        <w:t xml:space="preserve">Hướng Đại Tống cầu viện, thật sự là bất đắc dĩ, không nói đến cái gọi là minh ước vớ vẩn không giá trị, trước mắt người Nữ Chân thế lớn, người Tống có thể vứt bỏ người Liêu hay không, có lẽ là sự tình chưa chắc chắn, càng đừng nói là đưa binh cứu viện.</w:t>
      </w:r>
    </w:p>
    <w:p>
      <w:pPr>
        <w:pStyle w:val="BodyText"/>
      </w:pPr>
      <w:r>
        <w:t xml:space="preserve">Biết rõ hoàn toàn không có hi vọng, nhưng vẫn đưa công văn báo nguy đến, ngôn từ cũng thật sự là khiêm nhường, có thể thấy được, lúc này đây, người Liêu chỉ còn tâm tư ôm chặt lấy một cọng rơm cứu mạng cuối cùng.</w:t>
      </w:r>
    </w:p>
    <w:p>
      <w:pPr>
        <w:pStyle w:val="Compact"/>
      </w:pPr>
      <w:r>
        <w:t xml:space="preserve">Công văn báo nguy được đưa đến Môn Hạ tỉnh, Dương Thực nhìn xong, liền gọi quan viên ba tỉnh lục bộ tới thương nghị, hiện tại thái tử đã định ra rồi, phát binh cứu viện không phải là không thể được, chỉ là, Binh bộ Thượng Thư bên này lập tức đưa ra phản đối, đơn giản là nói, hiện tại Đại Tống bên này đã không thể dùng binh, nếu phải binh cứu viện, lấy cái gì để cứu đây?</w:t>
      </w:r>
      <w:r>
        <w:br w:type="textWrapping"/>
      </w:r>
      <w:r>
        <w:br w:type="textWrapping"/>
      </w:r>
    </w:p>
    <w:p>
      <w:pPr>
        <w:pStyle w:val="Heading2"/>
      </w:pPr>
      <w:bookmarkStart w:id="947" w:name="chương-828-lí-bang-ngạn-khỏi-bệnh"/>
      <w:bookmarkEnd w:id="947"/>
      <w:r>
        <w:t xml:space="preserve">925. Chương 828: Lí Bang Ngạn Khỏi Bệnh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828: Lí Bang Ngạn khỏi bệnh</w:t>
      </w:r>
    </w:p>
    <w:p>
      <w:pPr>
        <w:pStyle w:val="BodyText"/>
      </w:pPr>
      <w:r>
        <w:t xml:space="preserve">Nhóm dịch: hungvodich9490</w:t>
      </w:r>
    </w:p>
    <w:p>
      <w:pPr>
        <w:pStyle w:val="BodyText"/>
      </w:pPr>
      <w:r>
        <w:t xml:space="preserve">Nguồn: metruyen</w:t>
      </w:r>
    </w:p>
    <w:p>
      <w:pPr>
        <w:pStyle w:val="BodyText"/>
      </w:pPr>
      <w:r>
        <w:t xml:space="preserve">Một câu nói như thế thật sự rất đúng, cấm quân không thể động, sương quân không thể động, biên quân cũng không thể động, bảo vệ xung quanh Đại Tống mới là căn bản, cầm lấy đi cứu Liêu quốc, thật sự không cần....</w:t>
      </w:r>
    </w:p>
    <w:p>
      <w:pPr>
        <w:pStyle w:val="BodyText"/>
      </w:pPr>
      <w:r>
        <w:t xml:space="preserve">Xu Mật Viện bên này cũng có thái độ giống như vậy, Xu Mật Sứ kia chính là Tiền điện Vệ Thái úy Lưu Khám, Lưu Khám trầm mặt nói: “Duy nhất có khả năng động, cũng chỉ có biên quân ba Châu, Đồng Quán xác thực có thể dẫn điều quân sang cứu Liêu, chỉ là, lời nói vẫn phải nói ra, phòng thủ kinh đô và vùng lân cận vốn là hư không, triều đình chỉ còn bọn hắn để bảo vệ xung quanh Biện Kinh, há có thể nhẹ nhàng đưa ra?”</w:t>
      </w:r>
    </w:p>
    <w:p>
      <w:pPr>
        <w:pStyle w:val="BodyText"/>
      </w:pPr>
      <w:r>
        <w:t xml:space="preserve">Dương Thực thoáng trầm mặc một tý, mới nói: “Nói như vậy, Đại Tống chúng ta cũng là không còn vốn để chi tiêu rồi, nhưng bảo vệ cho Kỳ Tân phủ, chẳng khác nào là cho Đại Tống ta nhiều hơn một tầng bình phong, nếu như đơn giản buông tha cho chỗ đó, thứ nhất là thất tín với người, thứ hai là cổ vũ thế tặc, chuyện này, hay là đi thương lượng xử lý cùng Bình Tây Vương.”</w:t>
      </w:r>
    </w:p>
    <w:p>
      <w:pPr>
        <w:pStyle w:val="BodyText"/>
      </w:pPr>
      <w:r>
        <w:t xml:space="preserve">Đang nói, bên ngoài đã có người nói: “Có chuyện gì muốn tìm bổn vương thương lượng vậy?”</w:t>
      </w:r>
    </w:p>
    <w:p>
      <w:pPr>
        <w:pStyle w:val="BodyText"/>
      </w:pPr>
      <w:r>
        <w:t xml:space="preserve">Thẩm Ngạo từ trong nội cung đi ra, liền ở nhà dùng cơm trưa, ban đầu muốn đến thương lượng cùng Dương Thực một chút. chuẩn bị công việc chiến tranh, chứng kiến bên ngoài Môn Hạ tỉnh đã có cỗ kiệu của tất cả bộ đường, liền biết rõ Môn Hạ tỉnh đã sớm đóng cửa nghị sự rồi, hắn kêu Sách lệnh sử ngoài cửa không cần phải thông báo, tự mình dạo bước đi tới.</w:t>
      </w:r>
    </w:p>
    <w:p>
      <w:pPr>
        <w:pStyle w:val="BodyText"/>
      </w:pPr>
      <w:r>
        <w:t xml:space="preserve">Quan viên cả phòng vừa sợ vừa kính mà nhìn Thẩm Ngạo tiến đến.</w:t>
      </w:r>
    </w:p>
    <w:p>
      <w:pPr>
        <w:pStyle w:val="BodyText"/>
      </w:pPr>
      <w:r>
        <w:t xml:space="preserve">Chỉ thấy Thẩm Ngạo đã thay đổi một thân quần áo, đỉnh đầu đeo tiến hiền quan, chắp hai tay sau lưng, vẻ mặt tươi cười, như tắm gió xuân, con mắt chuyển động xung quanh căn phòng, không ngừng gật gật đầu, xem như chào hỏi.</w:t>
      </w:r>
    </w:p>
    <w:p>
      <w:pPr>
        <w:pStyle w:val="BodyText"/>
      </w:pPr>
      <w:r>
        <w:t xml:space="preserve">Mọi người vội vàng để cho vị trí một Thẩm Ngạo, Dương Thực đưa công văn báo nguy của người Khiết Đan tới cho hắn.</w:t>
      </w:r>
    </w:p>
    <w:p>
      <w:pPr>
        <w:pStyle w:val="BodyText"/>
      </w:pPr>
      <w:r>
        <w:t xml:space="preserve">Sau đó liền nói: “Chuyện này, không thể không nhờ đến Bình Tây Vương quyết đoán.”</w:t>
      </w:r>
    </w:p>
    <w:p>
      <w:pPr>
        <w:pStyle w:val="BodyText"/>
      </w:pPr>
      <w:r>
        <w:t xml:space="preserve">Thẩm Ngạo nhìn công văn báo nguy, có vẻ cũng không kinh ngạc, ngược lại còn nói: “Muộn như vậy mới đưa đến, người Khiết Đan này sắp thấy được quan tài rồi, rõ ràng còn có thể dù bận vẫn ung dung như thế, thật sự là có chút ý tứ.”</w:t>
      </w:r>
    </w:p>
    <w:p>
      <w:pPr>
        <w:pStyle w:val="BodyText"/>
      </w:pPr>
      <w:r>
        <w:t xml:space="preserve">Dương Thực cười khổ, nói: “Điện hạ cho rằng đây là trò đùa thôi sao?”</w:t>
      </w:r>
    </w:p>
    <w:p>
      <w:pPr>
        <w:pStyle w:val="BodyText"/>
      </w:pPr>
      <w:r>
        <w:t xml:space="preserve">Thẩm Ngạo tiện tay ném công văn báo nguy ở trên bên bàn, thấy tất cả mọi người dùng ánh trông mong mà chờ mình quyết định, lại cười nói: “Ngươi là thủ phụ, như thế nào lại hỏi đến bổn vương vậy? Còn nữa, bây giờ là thái tử giám quốc, mọi người cũng đều nói thái tử anh minh, chuyện này đương nhiên là hỏi ý tứ thái tử trước mới đúng.”</w:t>
      </w:r>
    </w:p>
    <w:p>
      <w:pPr>
        <w:pStyle w:val="BodyText"/>
      </w:pPr>
      <w:r>
        <w:t xml:space="preserve">Thằng nhãi này cứ mở miệng nói một câu là thái tử anh minh, hương vị mỉa mai mười phần, Thẩm Ngạo xem thái tử không vừa mắt, cũng không phải một ngày hay hai ngày rồi, gặp được cơ hội, liền không thiếu được việc thoáng đùa cợt một tý, hôm nay không ngờ lại có thể nói ra được mấy câu như vậy.</w:t>
      </w:r>
    </w:p>
    <w:p>
      <w:pPr>
        <w:pStyle w:val="BodyText"/>
      </w:pPr>
      <w:r>
        <w:t xml:space="preserve">Nhưng Thẩm Ngạo nói như vậy, nhưng mọi người không phải nghĩ như vậy, cái gì mà thái tử giám quốc? Hôm nay mọi người xem như hiểu, ở phía trong cái thành Biện Kinh này, chính thức nói chuyện có tác dụng, chính là Bình Tây Vương, là gia hỏa cười hì hì ngồi ở trước mắt nầy.</w:t>
      </w:r>
    </w:p>
    <w:p>
      <w:pPr>
        <w:pStyle w:val="BodyText"/>
      </w:pPr>
      <w:r>
        <w:t xml:space="preserve">Nếu nói là tại trước khi nghị sự triều đình, còn có người hồ đồ, cho rằng thái tử giám quốc rồi, chỉ sợ địa vị Bình Tây Vương sẽ xấu hổ, nhưng hôm nay, Bình Tây Vương rút kiếm giết người, từ nay về sau, lại có thái hậu làm chỗ dựa, cả triều văn võ, đa số đều phất cờ hò reo vì hắn, chỉ cần hơi chút tưởng tượng, người không rõ đạo lý này, thật sự làm quan mà ngu như cẩu.</w:t>
      </w:r>
    </w:p>
    <w:p>
      <w:pPr>
        <w:pStyle w:val="BodyText"/>
      </w:pPr>
      <w:r>
        <w:t xml:space="preserve">Mọi người thấy Thẩm Ngạo “khiêm tốn”, liền ào ào nói: “Đương nhiên là điện hạ làm chủ.</w:t>
      </w:r>
    </w:p>
    <w:p>
      <w:pPr>
        <w:pStyle w:val="BodyText"/>
      </w:pPr>
      <w:r>
        <w:t xml:space="preserve">Thẩm Ngạo liền không khách khí nữa, một bộ chân thật đáng tin khẩu khí nói: “Đã kháng Kim, vậy thì người Khiết Đan không thể không cứu, triệu tập đại quân co đầu rút cổ tại kinh đô và vùng lân cận phụ cận là vô dụng, phải chủ động phóng ra, thừa dịp người Nữ Chân không rảnh dây dưa cùng Đại Tống ta, hung hăng mà cho người Nữ Chân một chút nhan sắc, mới là lẽ phải.”</w:t>
      </w:r>
    </w:p>
    <w:p>
      <w:pPr>
        <w:pStyle w:val="BodyText"/>
      </w:pPr>
      <w:r>
        <w:t xml:space="preserve">“Nhưng…..”</w:t>
      </w:r>
    </w:p>
    <w:p>
      <w:pPr>
        <w:pStyle w:val="BodyText"/>
      </w:pPr>
      <w:r>
        <w:t xml:space="preserve">Thái úy Lưu Khám kia khó xử nói: “Chỉ sợ không ổn đâu, phòng ngự kinh đô và vùng lân cận không xảy ra một chút sai lầm, còn nữa, thiết kỵ người Nữ Chân vô song, cứu binh đi xa, chỉ cần một ngày đã bị núi sông hiểm địa ngăn cách, hai ngày qua đi là mất quân phòng thủ, nếu như bị người Nữ Chân vây quanh...”</w:t>
      </w:r>
    </w:p>
    <w:p>
      <w:pPr>
        <w:pStyle w:val="BodyText"/>
      </w:pPr>
      <w:r>
        <w:t xml:space="preserve">Ngược lại, Binh bộ Thị lang Lí Cương nói: “Không bằng lại để cho biên quân thoáng động một tý, khiến cho người Nữ Chân sinh ra lòng bận tâm?”</w:t>
      </w:r>
    </w:p>
    <w:p>
      <w:pPr>
        <w:pStyle w:val="BodyText"/>
      </w:pPr>
      <w:r>
        <w:t xml:space="preserve">Thẩm Ngạo lắc đầu, biết rõ Lí Cương hiểu sai ý của hắn rồi, nghiêm túc nói: “Không cần xuất động cấm quân, biên quân, bổn vương sớm đã hạ điều lệnh, thủy sư ba dương tề tụ tại cảng Bồng Lai, phải cứu, liền dùng thủy sư đi cứu.”</w:t>
      </w:r>
    </w:p>
    <w:p>
      <w:pPr>
        <w:pStyle w:val="BodyText"/>
      </w:pPr>
      <w:r>
        <w:t xml:space="preserve">“Thủy sư…..!”</w:t>
      </w:r>
    </w:p>
    <w:p>
      <w:pPr>
        <w:pStyle w:val="BodyText"/>
      </w:pPr>
      <w:r>
        <w:t xml:space="preserve">Tất cả mọi người mở to mắt ra, thứ thủy sư lúc trước, chỉ là dùng với tư cách trợ công hộ cánh, còn chưa từng có ai cầm thủy sư đi làm quân chủ lực.</w:t>
      </w:r>
    </w:p>
    <w:p>
      <w:pPr>
        <w:pStyle w:val="BodyText"/>
      </w:pPr>
      <w:r>
        <w:t xml:space="preserve">Nam Dương thủy sư chinh phạt Đại Tàu, đó là bởi vì đại Tàu Quốc dù sao chỉ là phiên quốc nho nhỏ, thực lực cũng cách xa, nhưng cầm thủy sư đi khai chiến cùng người Nữ Chân, một người là thiết kỵ ngày đi mấy trăm dặm, một người là thuyền biển tới lui tuần tra trên sóng lớn, làm sao đấu nhau đây?</w:t>
      </w:r>
    </w:p>
    <w:p>
      <w:pPr>
        <w:pStyle w:val="BodyText"/>
      </w:pPr>
      <w:r>
        <w:t xml:space="preserve">Nhưng Thẩm Ngạo lại vô cùng nghiêm túc nói: “Một trận chiến này, chẳng những quan hệ đến người Liêu, càng quan hệ đến quân tâm ý chí của dân chúng Đại Tống ta, an nguy kinh đô và vùng lân cận, cứ để bổn vương làm việc nhân đức không nhường ai, tự nhiên phải để ta nắm toàn cục, ai có dị nghị gì không?”</w:t>
      </w:r>
    </w:p>
    <w:p>
      <w:pPr>
        <w:pStyle w:val="BodyText"/>
      </w:pPr>
      <w:r>
        <w:t xml:space="preserve">Có thể ngồi ở ba trong tỉnh, đều là quan viên thân kinh bách chiến, Thẩm Ngạo giằng co không biết bao nhiêu lần, đều có thể dáng sừng sững bất động, đương nhiên biết rõ nên nói như thế nào, nguyên một đám nói: “Tuyệt không dị nghị.”</w:t>
      </w:r>
    </w:p>
    <w:p>
      <w:pPr>
        <w:pStyle w:val="BodyText"/>
      </w:pPr>
      <w:r>
        <w:t xml:space="preserve">Thẩm Ngạo thản nhiên nói: “Sợ là sợ thái tử điện hạ có dị nghị, tuy thái tử thánh minh, nhưng dù sao cũng là lần đầu tiên đảm đương chức vụ lớn, chúng ta, những người làm thần tử này, đương nhiên phải tận tâm phụ tá hắn, nếu hắn phạm cái gì sai, càng nên cố lấy dũng khí ra ngăn lại.”</w:t>
      </w:r>
    </w:p>
    <w:p>
      <w:pPr>
        <w:pStyle w:val="BodyText"/>
      </w:pPr>
      <w:r>
        <w:t xml:space="preserve">Có người hiểu ra, đây là Bình Tây Vương muốn cổ động mọi người làm đầy tớ cho hắn.</w:t>
      </w:r>
    </w:p>
    <w:p>
      <w:pPr>
        <w:pStyle w:val="BodyText"/>
      </w:pPr>
      <w:r>
        <w:t xml:space="preserve">Lễ bộ tả Thị lang ngồi trong góc vỗ tay xuống đùi, lòng đầy căm phẫn nói: “Bình Tây Vương nói rất đúng, Đại Tống triều chúng ta còn nhiều đám thần tử gian dối, nếu thái tử bị người lừa gạt, tự nhiên là phải cố gắng ngăn cản.”</w:t>
      </w:r>
    </w:p>
    <w:p>
      <w:pPr>
        <w:pStyle w:val="BodyText"/>
      </w:pPr>
      <w:r>
        <w:t xml:space="preserve">Thẩm Ngạo mỉm cười, không khỏi liếc nhìn tả Thị lang này nhiều vài cái, trong lòng suy nghĩ, người này lại vô cùng thức thời, rất có ý tứ.</w:t>
      </w:r>
    </w:p>
    <w:p>
      <w:pPr>
        <w:pStyle w:val="BodyText"/>
      </w:pPr>
      <w:r>
        <w:t xml:space="preserve">Liền cười ha ha, nói: “Sự tình chính là cái dạng này, làm như thế nào, đưa lên triều như thế nào, là sự tình của chư vị đại nhân, bổn vương chẳng muốn ghi tấu chương nữa rồi, chuyện này, cứ làm như thế đi!”</w:t>
      </w:r>
    </w:p>
    <w:p>
      <w:pPr>
        <w:pStyle w:val="BodyText"/>
      </w:pPr>
      <w:r>
        <w:t xml:space="preserve">Dương Thực cau mày nói: “Kỳ binh cũng không bằng chính diện, xuất động thủy sư, hình như không ổn đâu.”</w:t>
      </w:r>
    </w:p>
    <w:p>
      <w:pPr>
        <w:pStyle w:val="BodyText"/>
      </w:pPr>
      <w:r>
        <w:t xml:space="preserve">Thẩm Ngạo cười nói: “Dương đại nhân, sự tình quân ngũ, bổn vương lại biết chút ít, Kỳ Tân phủ kia đương nhiên không có biển, nhưng chẳng phải Dương đại nhân đã nghe thấy kế vây Nguỵ cứu Triệu sao? Người Nữ Chân khuynh quốc xuôi nam, bổn vương liền cho hắn một lần bị đuổi tận giết tuyệt, thủy sư lướt qua, khiến cho bọn hắn không còn một tấm ngói.”</w:t>
      </w:r>
    </w:p>
    <w:p>
      <w:pPr>
        <w:pStyle w:val="BodyText"/>
      </w:pPr>
      <w:r>
        <w:t xml:space="preserve">Dương Thực vẫn cảm thấy có chút mạo hiểm, muốn khuyên bảo, nhưng thấy Thẩm Ngạo đã định chủ ý, liền đem chút ít lời nói nuốt trở lại trong bụng.</w:t>
      </w:r>
    </w:p>
    <w:p>
      <w:pPr>
        <w:pStyle w:val="BodyText"/>
      </w:pPr>
      <w:r>
        <w:t xml:space="preserve">Hắn cười khổ nói: “Điện hạ đã muốn viễn chinh, lão phu cũng không giúp đỡ được cái gì, chỉ là, cái sự tình đưa lên triều đình này, liền giao cho lão phu và mấy chư công kiên quyết đi theo chúng ta đến xử lý.”</w:t>
      </w:r>
    </w:p>
    <w:p>
      <w:pPr>
        <w:pStyle w:val="BodyText"/>
      </w:pPr>
      <w:r>
        <w:t xml:space="preserve">Thẩm Ngạo gật đầu, nói: “Lập tức truyền tin tức cho người Khiết Đan, hai mươi vạn viện quân ngay lập tức đi ra, bảo bọn họ cố thủ ở Kỳ Tân phủ, nếu không, ngày thành phá, từ trên xuống dưới cái Kỳ Tân phủ này tất nhiên chó gà không tha!</w:t>
      </w:r>
    </w:p>
    <w:p>
      <w:pPr>
        <w:pStyle w:val="BodyText"/>
      </w:pPr>
      <w:r>
        <w:t xml:space="preserve">Đã là thành phá sẽ chết, vậy thì từ từ mà hấp dẫn đại quân người Nữ Chân cho bổn vương, chết cũng chết hữu dụng hơn một ít, bọn người Khiết Đan cẩu này, bình thường diễu võ dương oai không ai bì nổi, thấy người Nữ Chân, giống như là chuột đụng vào mèo, nếu ngay cả thủ thành cũng không được, bổn vương đành phải hoá vàng cho bọn hắn.”</w:t>
      </w:r>
    </w:p>
    <w:p>
      <w:pPr>
        <w:pStyle w:val="BodyText"/>
      </w:pPr>
      <w:r>
        <w:t xml:space="preserve">Mọi người phát ra tiếng cười mỉa, tuy nói hôm nay nghị luận chính là cứu viện Liêu quốc, nhưng nói thật, bên trong những người đang ngồi ở đây, thật đúng là không có mấy người hảo cảm đối với người Liêu.</w:t>
      </w:r>
    </w:p>
    <w:p>
      <w:pPr>
        <w:pStyle w:val="BodyText"/>
      </w:pPr>
      <w:r>
        <w:t xml:space="preserve">Thẩm Ngạo bật thốt lên, nói cái gì người Khiết Đan cẩu, chẳng những không khiến cho mọi người phản cảm, ngược lại, còn có một loại cảm giác rất thoải mái.</w:t>
      </w:r>
    </w:p>
    <w:p>
      <w:pPr>
        <w:pStyle w:val="BodyText"/>
      </w:pPr>
      <w:r>
        <w:t xml:space="preserve">Đại Tống lập quốc hơn một trăm năm, ăn thiệt thòi của người Khiết Đan cũng không phải lần một lần hai, có thể nói là khổ cực thù sâu, hôm nay, những người Khiết Đan này như chó nhà có tang, thái độ đầy cung kính đến cầu viện, làm cho người ta có một loại cảm giác xả ra một cục tức trong ngực.</w:t>
      </w:r>
    </w:p>
    <w:p>
      <w:pPr>
        <w:pStyle w:val="BodyText"/>
      </w:pPr>
      <w:r>
        <w:t xml:space="preserve">Dương Thực nghiêm mặt nói: “Cái này dễ xử lý, Môn Hạ tỉnh có thể lập tức viết thư, đến lúc đó, dùng tám trăm dặm kịch liệt đưa qua, thoáng khích lệ người Liêu một tý.”</w:t>
      </w:r>
    </w:p>
    <w:p>
      <w:pPr>
        <w:pStyle w:val="BodyText"/>
      </w:pPr>
      <w:r>
        <w:t xml:space="preserve">Thẩm Ngạo gật gật đầu, rất vô vị nói: “Chư vị đại nhân tiếp tục thương lượng đi, bổn vương còn có việc, cáo từ.”</w:t>
      </w:r>
    </w:p>
    <w:p>
      <w:pPr>
        <w:pStyle w:val="BodyText"/>
      </w:pPr>
      <w:r>
        <w:t xml:space="preserve">Mọi người cùng nhau đứng lên, muốn đứng dậy đưa tiễn, Thẩm Ngạo khoát tay áo, bước nhanh đi ra ngoài, từ Môn Hạ tỉnh đi ra, giáo úy bên ngoài lập tức chạy đến quanh Thẩm Ngạo, một người giáo úy trong đó nói: “Trần Tế tiên sinh đưa văn kiện khẩn cấp tới, mời điện hạ xem qua.”</w:t>
      </w:r>
    </w:p>
    <w:p>
      <w:pPr>
        <w:pStyle w:val="BodyText"/>
      </w:pPr>
      <w:r>
        <w:t xml:space="preserve">Thẩm Ngạo gật gật đầu, đợi giáo úy kia xuất ra một phần cấp báo, Thẩm Ngạo nhận lấy, xé mở giấy dán, thoáng quan sát một tý, chỉ thấy trong giấy viết thư này viết rải rác một hàng chữ.</w:t>
      </w:r>
    </w:p>
    <w:p>
      <w:pPr>
        <w:pStyle w:val="BodyText"/>
      </w:pPr>
      <w:r>
        <w:t xml:space="preserve">Lí Bang Ngạn nhập Đông cung.</w:t>
      </w:r>
    </w:p>
    <w:p>
      <w:pPr>
        <w:pStyle w:val="BodyText"/>
      </w:pPr>
      <w:r>
        <w:t xml:space="preserve">Tại đây, trong thành Biện Kinh, cơ hồ mỗi nhân vật trọng yếu đều ở trong mắt Cẩm Y Vệ, mà Lí Bang Ngạn lại càng trọng yếu hơn, bất luận gió thổi cỏ lay gì đều được đưa đến trong tay Thẩm Ngạo trước tiên.</w:t>
      </w:r>
    </w:p>
    <w:p>
      <w:pPr>
        <w:pStyle w:val="BodyText"/>
      </w:pPr>
      <w:r>
        <w:t xml:space="preserve">Thẩm Ngạo nhìn nhìn, không khỏi mỉm cười, sau đó xé giấy viết thư đi, hướng giáo úy bên cạnh nói: “Có người không chịu nổi tịch mịch rồi, đáng tiếc à, thời điểm ở Giảng Võ điện, không được một lần giải quyết luôn cả hắn nữa, vì cái gì người này luôn luôn trơn trượt không bắt nổi, luôn không để cho bổn vương lấy cớ kết thúc hắn.”</w:t>
      </w:r>
    </w:p>
    <w:p>
      <w:pPr>
        <w:pStyle w:val="BodyText"/>
      </w:pPr>
      <w:r>
        <w:t xml:space="preserve">Kiệu nhỏ của Lí Bang Ngạn vững vàng mà đứng ở phía dưới cổng chào Đông cung, lúc vị Lí Từ Nhân này từ trong kiệu chui ra, một chút cũng nhìn không ra thần sắc có bệnh, ngược lại là thần thái sáng láng, tinh thần vô cùng hiên ngang.</w:t>
      </w:r>
    </w:p>
    <w:p>
      <w:pPr>
        <w:pStyle w:val="BodyText"/>
      </w:pPr>
      <w:r>
        <w:t xml:space="preserve">Người gác cổng bên này có một tiểu nội thị tới dìu hắn, Lí Bang Ngạn thản nhiên nói: “Thái tử như thế nào?”</w:t>
      </w:r>
    </w:p>
    <w:p>
      <w:pPr>
        <w:pStyle w:val="BodyText"/>
      </w:pPr>
      <w:r>
        <w:t xml:space="preserve">Đông cung bên này đã muốn thúc dục Lí Bang Ngạn mấy lần, Lí Bang Ngạn đến tối đêm mới chậm chạp khởi hành, hiện ở lúc sắc trời đã gần ảm đạm, trăng tròn sắp sửa bay lên, một đạo ánh sáng cuối cùng rơi vào đường chân trời, chỉ lộ ra bên thân thể, hào quang tách ra, ngũ quang thập sắc, chiếu lên trên người Lí Bang Ngạn, làm thần thái hắn càng thêm sáng láng.</w:t>
      </w:r>
    </w:p>
    <w:p>
      <w:pPr>
        <w:pStyle w:val="BodyText"/>
      </w:pPr>
      <w:r>
        <w:t xml:space="preserve">“Hồi bẩm Lý đại nhân, cơn giận của điện hạ còn chưa tan đâu, chỉ là, vừa rồi Môn Hạ tỉnh lại đưa chút ít tấu chương tới, điện hạ đang xem tấu chương.”</w:t>
      </w:r>
    </w:p>
    <w:p>
      <w:pPr>
        <w:pStyle w:val="BodyText"/>
      </w:pPr>
      <w:r>
        <w:t xml:space="preserve">Bang Ngạn không đếm xỉa gì tới mà gật đầu, sau đó mới nói: “Đi thông báo một tiếng, nói lão phu cầu kiến.”</w:t>
      </w:r>
    </w:p>
    <w:p>
      <w:pPr>
        <w:pStyle w:val="BodyText"/>
      </w:pPr>
      <w:r>
        <w:t xml:space="preserve">Lí Bang Ngạn chỉ đợi chốc lát tại người gác cổng bên này, có nội thị đi tới, nói: “Điện hạ mời Lý đại nhân tiến điện.”</w:t>
      </w:r>
    </w:p>
    <w:p>
      <w:pPr>
        <w:pStyle w:val="BodyText"/>
      </w:pPr>
      <w:r>
        <w:t xml:space="preserve">Dứt lời, liền dẫn theo Lí Bang Ngạn, một đường xuyên qua từng tòa lầu các, bước chân Lí Bang Ngạn ổn trọng, hoàn toàn là một dạng không sợ hãi.</w:t>
      </w:r>
    </w:p>
    <w:p>
      <w:pPr>
        <w:pStyle w:val="BodyText"/>
      </w:pPr>
      <w:r>
        <w:t xml:space="preserve">Hắn và Trình Giang khác nhau, dù sao cũng làm quan mấy chục năm, đã bị thua thiệt cũng lợi nhuận tiện nghi, cũng có lúc nghèo túng, ma luyện mấy chục năm, đã sớm giống như đá cuội, củ ấu, không trượt không thu.</w:t>
      </w:r>
    </w:p>
    <w:p>
      <w:pPr>
        <w:pStyle w:val="BodyText"/>
      </w:pPr>
      <w:r>
        <w:t xml:space="preserve">Kỳ thật, Thẩm Ngạo trở lại Biện Kinh, thời điểm hắn tiến cung thăm hỏi thái hậu, Lí Bang Ngạn liền đã nhận ra điểm dị thường, nhưng những lời này, hắn không thể nói, bất kể nói thế nào, thái tử đối với hắn, luôn luôn có một ít như vậy như gần như xa, hơn nữa, còn có Trình Giang một mực cảnh giác, nên sớm kịp nói ra, nói không chừng còn bị người hiểu lầm.</w:t>
      </w:r>
    </w:p>
    <w:p>
      <w:pPr>
        <w:pStyle w:val="BodyText"/>
      </w:pPr>
      <w:r>
        <w:t xml:space="preserve">Lí Bang Ngạn liền xin nghỉ vì bị bệnh, dù sao cái này là giao du với kẻ xấu, hắn tuyệt không làm, Thẩm Ngạo người ta đã sớm bố tốt mũ rồi, chỉ đợi người đến chui vào, mình chỉ là thằng làm đầy tớ, chẳng phải là chịu chết sao?</w:t>
      </w:r>
    </w:p>
    <w:p>
      <w:pPr>
        <w:pStyle w:val="BodyText"/>
      </w:pPr>
      <w:r>
        <w:t xml:space="preserve">Mà hôm nay, Trình Giang chết mất rồi, chúng bạn thái tử xa lánh, những quan viên trong triều ào ào tránh không kịp, biểu hiện ra là giám quốc, nhưng phàm là có Bình Tây Vương còn đó, cái quốc này liền không có khả năng giám được.</w:t>
      </w:r>
    </w:p>
    <w:p>
      <w:pPr>
        <w:pStyle w:val="BodyText"/>
      </w:pPr>
      <w:r>
        <w:t xml:space="preserve">“Hiện tại, điện hạ chỉ có thể nể trọng lão phu đi à nha.” Trong lòng Lí Bang Ngạn nghĩ như vậy, tuy trên mặt là bộ dạng không sợ hãi, nhưng trong đầu lại phiên giang đảo hải (tràn ngập sóng gió), có Trình Giang ở đó, hắn không thả ra, thái tử cũng không thể nể trọng, hiện tại bất đồng, thái tử đã luống cuống tay chân, không dựa vào Lí Bang Ngạn hắn, vậy thì dựa vào ai?</w:t>
      </w:r>
    </w:p>
    <w:p>
      <w:pPr>
        <w:pStyle w:val="BodyText"/>
      </w:pPr>
      <w:r>
        <w:t xml:space="preserve">Tuy Đông cung bên này liên tục thúc giục, nhưng có một nguyên nhân Lí Bang Ngạn đến chậm, chính là muốn lại khiến cho thái tử nếm thử cái đau khổ tứ diện Sở ca (bốn bề thọ địch) này, chỉ có như vậy, Lí Bang Ngạn hắn mới có thể càng thêm trọng yếu.</w:t>
      </w:r>
    </w:p>
    <w:p>
      <w:pPr>
        <w:pStyle w:val="BodyText"/>
      </w:pPr>
      <w:r>
        <w:t xml:space="preserve">Bước chậm đến Trữ điện bên này, dưới mái hiên đã đốt nổi lên đầy đèn cung đình nhiều như trong sao, một loạt đèn cung đình gác ở dưới mái hiên, phát ra ánh sáng đỏ thẫm, trong điện cũng điểm ánh nến nổi lên, hào quang lộ ra ngoài cửa sổ giấy, rơi ra một mảnh ánh sáng như ánh chiều tà.</w:t>
      </w:r>
    </w:p>
    <w:p>
      <w:pPr>
        <w:pStyle w:val="BodyText"/>
      </w:pPr>
      <w:r>
        <w:t xml:space="preserve">Thời điểm Lí Bang Ngạn bước vào trong điện, ở phía trong điện này đã được thu thập sạch sẽ.</w:t>
      </w:r>
    </w:p>
    <w:p>
      <w:pPr>
        <w:pStyle w:val="BodyText"/>
      </w:pPr>
      <w:r>
        <w:t xml:space="preserve">Triệu Hằng mặc Long phục đoàn lĩnh đang nằm ở trên bàn, trên mặt âm trầm bất định mà nhìn tấu chương, nghe tiếng bước chân bất ngờ đến đây, có chút thần hồn nát thần tính mà nâng con mắt lên, chứng kiến là Lí Bang Ngạn, sắc mặt mới hòa hoãn chút ít.</w:t>
      </w:r>
    </w:p>
    <w:p>
      <w:pPr>
        <w:pStyle w:val="BodyText"/>
      </w:pPr>
      <w:r>
        <w:t xml:space="preserve">Triệu Hằng nói: “Lí Từ Nhân, mời ngồi.”</w:t>
      </w:r>
    </w:p>
    <w:p>
      <w:pPr>
        <w:pStyle w:val="BodyText"/>
      </w:pPr>
      <w:r>
        <w:t xml:space="preserve">Lí Bang Ngạn nhìn bộ dạng kinh hãi của Triệu Hằng, trong lòng cảm thấy buồn cười, bàn về thái tử, thật sự không phải là vị vua có tài trí mưu lược kiệt xuất, lúc giám quốc thì thoả thuê mãn nguyện, hơi gặp ngăn cản, liền sợ hãi như thế này, người như vậy, sao có thể gánh chịu nổi trách nhiệm lớn?</w:t>
      </w:r>
    </w:p>
    <w:p>
      <w:pPr>
        <w:pStyle w:val="BodyText"/>
      </w:pPr>
      <w:r>
        <w:t xml:space="preserve">Triệu Hằng hôm nay thực tế rất khách khí đối với Lí Bang Ngạn, thả tấu chương trong tay ra, ngồi thẳng thân thể, gọi người đi châm trà trước, lại hỏi Lí Bang Ngạn: “Lí Từ Nhân hết bệnh chưa? Muốn mời ngự y đến xem hay không?”</w:t>
      </w:r>
    </w:p>
    <w:p>
      <w:pPr>
        <w:pStyle w:val="BodyText"/>
      </w:pPr>
      <w:r>
        <w:t xml:space="preserve">Lí Bang Ngạn hạ thấp người ngồi ở cái ghế, kính cẩn hồi đáp: “Điện hạ có ý tốt, lão phu vô cùng cảm kích, đây đều là lão phu sơ sẩy, uống thuốc thì chuyển biến tốt hơn rồi, lại làm phiền điện hạ quan tâm.”</w:t>
      </w:r>
    </w:p>
    <w:p>
      <w:pPr>
        <w:pStyle w:val="BodyText"/>
      </w:pPr>
      <w:r>
        <w:t xml:space="preserve">Triệu Hằng gật gật đầu, nói: “Cái này rất thuận tiện, rất thuận tiện.” Lập tức thở dài một hơi, ảm đạm nói: “Hôm nay nghị sự triều đình, Lí Từ Nhân chắc hẳn đã biết rồi?”</w:t>
      </w:r>
    </w:p>
    <w:p>
      <w:pPr>
        <w:pStyle w:val="BodyText"/>
      </w:pPr>
      <w:r>
        <w:t xml:space="preserve">Lí Bang Ngạn nói: “Lão phu cũng là vừa rồi mới biết được, điện hạ, Bình Tây Vương quỷ kế đa đoan, hơi không cẩn thận, thì có thể rơi vào cái bẫy của hắn.”</w:t>
      </w:r>
    </w:p>
    <w:p>
      <w:pPr>
        <w:pStyle w:val="BodyText"/>
      </w:pPr>
      <w:r>
        <w:t xml:space="preserve">Trên mặt Triệu Hằng ẩn hiện ra thần sắc phẫn nộ, nói: “Hắn không phải người quỷ kế đa đoan, hắn đây là phạm thượng, trên Giảng Võ điện, hắn dám giết đại thần, trước mặt Bổn cung, hắn dám dùng trường kiếm giết người, người như vậy còn có thể lưu lại sao? Đây là mưu nghịch tạo phản! Hừ, nếu không phải thái hậu che chở hắn, Bổn cung nhất định sẽ khiến cho hắn giết người thì phải đền mạng!”</w:t>
      </w:r>
    </w:p>
    <w:p>
      <w:pPr>
        <w:pStyle w:val="BodyText"/>
      </w:pPr>
      <w:r>
        <w:t xml:space="preserve">“Đáng hận, đáng hận!”</w:t>
      </w:r>
    </w:p>
    <w:p>
      <w:pPr>
        <w:pStyle w:val="BodyText"/>
      </w:pPr>
      <w:r>
        <w:t xml:space="preserve">Lí Bang Ngạn rất là thong dong cười cười, nói: “Điện hạ, việc cấp bách trước mắt, không phải là báo thù, hôm nay Bình Tây Vương chiếm hết thiên thời địa lợi, điện hạ tự tin có thể chiếm được vị ngang nhau cùng hắn sao?”</w:t>
      </w:r>
    </w:p>
    <w:p>
      <w:pPr>
        <w:pStyle w:val="BodyText"/>
      </w:pPr>
      <w:r>
        <w:t xml:space="preserve">Triệu Hằng không khỏi im lặng.</w:t>
      </w:r>
    </w:p>
    <w:p>
      <w:pPr>
        <w:pStyle w:val="BodyText"/>
      </w:pPr>
      <w:r>
        <w:t xml:space="preserve">Lí Bang Ngạn tiếp tục nói: “Điện hạ là thái tử, hôm nay lại là giám quốc, chỉ cần tranh thủ thời gian, sớm muộn gì cũng có một ngày đăng cơ làm đế, đến lúc đó, cục diện lại là bất đồng. Cho nên, trước mắt điện hạ cần phải làm, nên là đặt mình vào hoàn cảnh người khác, bảo toàn chính mình, mà không phải tranh giành cái nghĩa khí này cùng Bình Tây Vương kia, điện hạ càng là như thế, lại trúng vào gian kế của Thẩm Ngạo.”</w:t>
      </w:r>
    </w:p>
    <w:p>
      <w:pPr>
        <w:pStyle w:val="BodyText"/>
      </w:pPr>
      <w:r>
        <w:t xml:space="preserve">Triệu Hằng nói: “Như vậy, Lí Từ Nhân có ý tứ là, Bổn cung nên nén giận?”</w:t>
      </w:r>
    </w:p>
    <w:p>
      <w:pPr>
        <w:pStyle w:val="Compact"/>
      </w:pPr>
      <w:r>
        <w:t xml:space="preserve">Lí Bang Ngạn cười nhạt nói: “Quân tử báo thù, mười năm không muộn, thiên tướng hàng lâm vào người nhẫn, khổ tâm chắc chắn được báo, lột gân cốt hắn, lột da hắn, chẳng lẽ điện hạ ngay cả một hơi cũng không nhịn được sao?”</w:t>
      </w:r>
      <w:r>
        <w:br w:type="textWrapping"/>
      </w:r>
      <w:r>
        <w:br w:type="textWrapping"/>
      </w:r>
    </w:p>
    <w:p>
      <w:pPr>
        <w:pStyle w:val="Heading2"/>
      </w:pPr>
      <w:bookmarkStart w:id="948" w:name="chương-829-không-thắng"/>
      <w:bookmarkEnd w:id="948"/>
      <w:r>
        <w:t xml:space="preserve">926. Chương 829: Không Thắng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829: Không thắng</w:t>
      </w:r>
    </w:p>
    <w:p>
      <w:pPr>
        <w:pStyle w:val="BodyText"/>
      </w:pPr>
      <w:r>
        <w:t xml:space="preserve">Nhóm dịch: hungvodich9490</w:t>
      </w:r>
    </w:p>
    <w:p>
      <w:pPr>
        <w:pStyle w:val="BodyText"/>
      </w:pPr>
      <w:r>
        <w:t xml:space="preserve">Nguồn: metruyen</w:t>
      </w:r>
    </w:p>
    <w:p>
      <w:pPr>
        <w:pStyle w:val="BodyText"/>
      </w:pPr>
      <w:r>
        <w:t xml:space="preserve">Sắc mặt Triệu Hằng âm trầm bất định, cuối cùng mới thở dài, nói: “Bổn cung chỉ không cam lòng mà thôi.”</w:t>
      </w:r>
    </w:p>
    <w:p>
      <w:pPr>
        <w:pStyle w:val="BodyText"/>
      </w:pPr>
      <w:r>
        <w:t xml:space="preserve">Dứt lời, liền cầm lấy một phần tấu chương, nói: “Phần tấu chương này là Dương Thực vừa mới đưa tới, Lí Từ Nhân đến xem xem.”</w:t>
      </w:r>
    </w:p>
    <w:p>
      <w:pPr>
        <w:pStyle w:val="BodyText"/>
      </w:pPr>
      <w:r>
        <w:t xml:space="preserve">Đem tấu chương qua bên người Lí Bang Ngạn, Lí Bang Ngạn tiếp nhận, triển khai ra xem, nhưng lại là tấu chương khẩn cầu cứu viện của Liêu quốc, đến chiến lược cũng đã tường tận, thủy sư tề tụ Bồng Lai, một đường bắc thượng, từ vùng Kỳ Tân phủ lên đất liền, người nắm giữ ấn soái tự nhiên là Thẩm Ngạo.</w:t>
      </w:r>
    </w:p>
    <w:p>
      <w:pPr>
        <w:pStyle w:val="BodyText"/>
      </w:pPr>
      <w:r>
        <w:t xml:space="preserve">Triệu Hằng nói: “Thấy được chưa? Thẩm Ngạo này nhục nhã Bổn cung một chầu, hôm nay lại nổi lên chủ ý bắc phạt, hai mươi vạn thủy sư đều ở trong lòng bàn tay của hắn, Bổn cung há có thể không đề phòng? Phần tấu chương này, có phải là nên đưa trở về không cho? Chỉ cần Bổn cung cắn răng không phê chuẩn, xem bọn hắn có thể làm như thế nào.”</w:t>
      </w:r>
    </w:p>
    <w:p>
      <w:pPr>
        <w:pStyle w:val="BodyText"/>
      </w:pPr>
      <w:r>
        <w:t xml:space="preserve">Lí Bang Ngạn buông tấu chương xuống, nói: “Điện hạ không phê chuẩn, tự nhiên sẽ có hoàng thượng và thái hậu phê chuẩn, cùng với như thế, chẳng bằng điện hạ tới làm người tốt.</w:t>
      </w:r>
    </w:p>
    <w:p>
      <w:pPr>
        <w:pStyle w:val="BodyText"/>
      </w:pPr>
      <w:r>
        <w:t xml:space="preserve">Triệu Hằng xanh mặt nói: “Cái tấu chương này, tuy là Dương Thực đưa lên trên, nhưng sau lưng việc này, tất nhiên có Thẩm Ngạo giựt giây, hắn muốn nắm giữ ấn soái cứu viện người Liêu, thất bại, là giám quốc ta phải gánh chịu liên quan, coi như là thắng, đó cũng là công lao của Thẩm Ngạo hắn.....”</w:t>
      </w:r>
    </w:p>
    <w:p>
      <w:pPr>
        <w:pStyle w:val="BodyText"/>
      </w:pPr>
      <w:r>
        <w:t xml:space="preserve">Lí Bang Ngạn cười khổ, nói: “Hiện tại thái tử vẫn chưa rõ sao? Một trận chiến này, thái tử tuyệt không thể thắng!”</w:t>
      </w:r>
    </w:p>
    <w:p>
      <w:pPr>
        <w:pStyle w:val="BodyText"/>
      </w:pPr>
      <w:r>
        <w:t xml:space="preserve">Triệu Hằng không hiểu ra sao, trong mắt lòe ra vẻ hoài nghi.</w:t>
      </w:r>
    </w:p>
    <w:p>
      <w:pPr>
        <w:pStyle w:val="BodyText"/>
      </w:pPr>
      <w:r>
        <w:t xml:space="preserve">Lí Bang Ngạn ngồi vào chỗ của mình, nhẹ nhàng ho khan một tiếng, trong đôi mắt lòe ra vẻ giảo hoạt sáng bóng, thản nhiên nói: “Điện hạ, nếu như trận chiến này Đại Tống thắng, thái tử tất nhiên sẽ bị phế truất.”</w:t>
      </w:r>
    </w:p>
    <w:p>
      <w:pPr>
        <w:pStyle w:val="BodyText"/>
      </w:pPr>
      <w:r>
        <w:t xml:space="preserve">“À…..!” Triệu Hằng bị câu chuyện giật gân này của Lí Bang Ngạn làm cho càng hoảng sợ, hắn kinh hãi hỏi: “Đây là vì cái gì?”</w:t>
      </w:r>
    </w:p>
    <w:p>
      <w:pPr>
        <w:pStyle w:val="BodyText"/>
      </w:pPr>
      <w:r>
        <w:t xml:space="preserve">Lí Bang Ngạn thở dài, nói: “Điện hạ chớ quên, điện hạ là giám quốc thái tử, nếu như trận chiến này thắng, chính là thái tử điện hạ thánh minh, cả triều cao thấp cùng ca tụng, đến lúc đó, điện hạ có thể hưởng thụ bao nhiêu tiếng tăm?”</w:t>
      </w:r>
    </w:p>
    <w:p>
      <w:pPr>
        <w:pStyle w:val="BodyText"/>
      </w:pPr>
      <w:r>
        <w:t xml:space="preserve">Triệu Hằng hỏi: “Điều này chẳng lẽ không tốt sao?”</w:t>
      </w:r>
    </w:p>
    <w:p>
      <w:pPr>
        <w:pStyle w:val="BodyText"/>
      </w:pPr>
      <w:r>
        <w:t xml:space="preserve">Lí Bang Ngạn cười lạnh, nói: “Tốt, tự nhiên là tốt, quốc gia gặp họa lớn, bệ hạ tuần du Tuyền Châu mà không dám trở lại, điện hạ tại đây, trong lúc nguy cấp khâm mệnh giám quốc, phong tỏa Nữ Chân, người trong thiên hạ sẽ nói như thế nào?”</w:t>
      </w:r>
    </w:p>
    <w:p>
      <w:pPr>
        <w:pStyle w:val="BodyText"/>
      </w:pPr>
      <w:r>
        <w:t xml:space="preserve">Lí Bang Ngạn nhếch nhếch miệng, học giọng điệu góc độ bên thứ ba, âm dương quái khí nói: “Hơn phân nửa là sẽ nói hoàng thượng không chịu nổi làm quân vương, mà thái tử điện hạ thánh minh thần võ, có thể đảm đương chức tước.”</w:t>
      </w:r>
    </w:p>
    <w:p>
      <w:pPr>
        <w:pStyle w:val="BodyText"/>
      </w:pPr>
      <w:r>
        <w:t xml:space="preserve">Sắc mặt Triệu Hằng thoáng chốc đã trở nên tái nhợt, lí nha lí nhí nói: “Nếu phụ hoàng nghe thấy mấy lời nói này, chỉ sợ....chỉ sợ...”</w:t>
      </w:r>
    </w:p>
    <w:p>
      <w:pPr>
        <w:pStyle w:val="BodyText"/>
      </w:pPr>
      <w:r>
        <w:t xml:space="preserve">Lí Bang Ngạn gật gật đầu, nói: “Đúng là đạo lý này, những lời này nhất định sẽ rơi vào trong tai hoàng thượng, nếu không có Bình Tây Vương thì cũng thôi, hoàng thượng tại Tuyền Châu phía xa, mà điện hạ đang làm việc vì mục đích chung, trong lòng hoàng thượng không vui, hơn phân nửa cũng là không thể làm gì. Nhưng có Thẩm Ngạo tại triều, sự tình lại bất đồng, đến lúc đó, Thẩm Ngạo sẽ nghênh đón hoàng thượng hồi cung, điện hạ nên làm cái gì bây giờ?”</w:t>
      </w:r>
    </w:p>
    <w:p>
      <w:pPr>
        <w:pStyle w:val="BodyText"/>
      </w:pPr>
      <w:r>
        <w:t xml:space="preserve">Triệu Hằng há có thể không rõ cách phụ hoàng chính mình làm người? Phụ hoàng vô cùng thích công lao, có khi, tuy là nhu nhược, nhưng ở trên mặt quyền lực, gần đây cũng không chịu đơn giản buông tay.</w:t>
      </w:r>
    </w:p>
    <w:p>
      <w:pPr>
        <w:pStyle w:val="BodyText"/>
      </w:pPr>
      <w:r>
        <w:t xml:space="preserve">Nếu uy vọng mình siêu việt phụ hoàng, phụ hoàng trở về Biện Kinh, hơn nữa còn bị Thẩm Ngạo châm ngòi, kết cục sẽ như thế nào ? Triệu Hằng đã có thể tưởng tượng, thánh chỉ rơi vào tay Đông cung, giáo úy đến đây bắt người.</w:t>
      </w:r>
    </w:p>
    <w:p>
      <w:pPr>
        <w:pStyle w:val="BodyText"/>
      </w:pPr>
      <w:r>
        <w:t xml:space="preserve">Kỳ thật, làm thái tử, gần đây đều là như thế, làm kém, sẽ bị người xem thường, làm tốt rồi, lại công cao lấn chủ, khiến cho trong nội cung nghi kỵ, cho nên, mỗi một bước, đều là cất bước gian nan.</w:t>
      </w:r>
    </w:p>
    <w:p>
      <w:pPr>
        <w:pStyle w:val="BodyText"/>
      </w:pPr>
      <w:r>
        <w:t xml:space="preserve">Đến Triệu Hằng trên người, vậy thì càng không cần phải nói rồi, quả thực chính là từng bước kinh tâm, một bước không tốt, sẽ đạp vào hư không, rơi vào vực sâu vạn trượng.</w:t>
      </w:r>
    </w:p>
    <w:p>
      <w:pPr>
        <w:pStyle w:val="BodyText"/>
      </w:pPr>
      <w:r>
        <w:t xml:space="preserve">Lí Bang Ngạn nhắc nhở một câu, Triệu Hằng lập tức tỉnh ngộ, vội vàng nói: “Bại, lại không thể bại, thắng, lại không thể thắng, Bổn cung nên làm như thế nào?”</w:t>
      </w:r>
    </w:p>
    <w:p>
      <w:pPr>
        <w:pStyle w:val="BodyText"/>
      </w:pPr>
      <w:r>
        <w:t xml:space="preserve">Trong mắt Lí Bang Ngạn trồi lên lãnh ý, thản nhiên nói: “Kỳ thật, cái này rất đơn giản, bại trước sau hòa.”</w:t>
      </w:r>
    </w:p>
    <w:p>
      <w:pPr>
        <w:pStyle w:val="BodyText"/>
      </w:pPr>
      <w:r>
        <w:t xml:space="preserve">Miệng Triệu Hằng bắt đầu run rẩy, lời Lí Bang Ngạn nói, hắn há có thể không hiểu? Nhưng trước bại sau hòa......., nào có dễ dàng như vậy được?</w:t>
      </w:r>
    </w:p>
    <w:p>
      <w:pPr>
        <w:pStyle w:val="BodyText"/>
      </w:pPr>
      <w:r>
        <w:t xml:space="preserve">Lí Bang Ngạn tiếp tục nói: “Điện hạ nên lập tức phê chuẩn tấu chương của Dương Thực, lại để cho Bình Tây Vương nghiêm túc chỉnh đốn ba dương thủy sư, bắc thượng cứu viện người Liêu, lại âm thầm phái sứ giả ra, tiết lộ hành tung thủy sư, lại để cho người Nữ Chân sớm có đề phòng, thủy sư tác chiến, vốn là chú ý xuất kỳ bất ý, chỉ cần người Nữ Chân hơi có đề phòng, thủy sư tất nhiên sẽ đại bại.”</w:t>
      </w:r>
    </w:p>
    <w:p>
      <w:pPr>
        <w:pStyle w:val="BodyText"/>
      </w:pPr>
      <w:r>
        <w:t xml:space="preserve">Triệu Hằng hít sâu một hơi, hai mươi vạn thủy sư, đó là của điểm chí mạng Đại Tống, Lí Bang Ngạn lại dạy mình đi ám thông cùng người Nữ Chân, chôn vùi hạm đội Đại Tống.</w:t>
      </w:r>
    </w:p>
    <w:p>
      <w:pPr>
        <w:pStyle w:val="BodyText"/>
      </w:pPr>
      <w:r>
        <w:t xml:space="preserve">Hắn không khỏi cả giận nói: “Lí Bang Ngạn, ngươi thật to gan!”</w:t>
      </w:r>
    </w:p>
    <w:p>
      <w:pPr>
        <w:pStyle w:val="BodyText"/>
      </w:pPr>
      <w:r>
        <w:t xml:space="preserve">Nhưng Lí Bang Ngạn lại nhàn nhã, cười nhạt nói: “Điện hạ sao không nghe lão phu nói cho hết lời trước? Nếu thủy sư đại bại, Bình Tây Vương có thể còn sống hay không, có lẽ là không thể biết được trước.</w:t>
      </w:r>
    </w:p>
    <w:p>
      <w:pPr>
        <w:pStyle w:val="BodyText"/>
      </w:pPr>
      <w:r>
        <w:t xml:space="preserve">Cho dù hắn có thể còn sống trở về, điện hạ cũng có thể dùng tội làm nhục quốc gia, bắt giữ hắn lại, người Nữ Chân hận thấu xương đối với Thẩm Ngạo, điện hạ liên hệ cùng bọn họ trước, lại đưa Thẩm Ngạo đi qua, phái một gã sứ giả năng ngôn thiện biện (ăn nói khéo léo), hướng người Nữ Chân cầu hoà,</w:t>
      </w:r>
    </w:p>
    <w:p>
      <w:pPr>
        <w:pStyle w:val="BodyText"/>
      </w:pPr>
      <w:r>
        <w:t xml:space="preserve">kể từ đó, người Kim hơn phân nửa là sẽ đồng ý, đến lúc đó, đơn giản là để cho ta Đại Tống vâng theo chế độ cũ cùng người Liêu mà thôi. Mà điện hạ, tiếp theo là một mặt diệt trừ Thẩm Ngạo, một mặt lại để cho trong nội cung không thể sinh ra tâm nghi kỵ, bảo toàn xã tắc Đại Tống ta, kể từ đó, chính là trong lòng hoàng thượng tức giận không vui, lại có thể thế nào?”</w:t>
      </w:r>
    </w:p>
    <w:p>
      <w:pPr>
        <w:pStyle w:val="BodyText"/>
      </w:pPr>
      <w:r>
        <w:t xml:space="preserve">Triệu Hằng xanh mặt, nói: “Ngươi đây là muốn hãm Bổn cung vào bất trung bất hiếu sao?”</w:t>
      </w:r>
    </w:p>
    <w:p>
      <w:pPr>
        <w:pStyle w:val="BodyText"/>
      </w:pPr>
      <w:r>
        <w:t xml:space="preserve">Lời Lí Bang Ngạn nói còn nhanh hơn so với Triệu Hằng, suồng sã nói: “Điện hạ, tùy cơ ứng biến, chuyện cho tới bây giờ, điện hạ ngoại trừ lựa chọn cái này, còn có biện pháp khác sao?”</w:t>
      </w:r>
    </w:p>
    <w:p>
      <w:pPr>
        <w:pStyle w:val="BodyText"/>
      </w:pPr>
      <w:r>
        <w:t xml:space="preserve">Triệu Hằng tức cười, đôi mắt vừa sợ hãi lại bất an mà trừng mắt nhìn Lí Bang Ngạn, trong lòng cũng đang thuyết phục chính mình, Lí Bang Ngạn xác thực nói một chút cũng không sai, chính mình không thua nổi, cũng không thắng nổi.</w:t>
      </w:r>
    </w:p>
    <w:p>
      <w:pPr>
        <w:pStyle w:val="BodyText"/>
      </w:pPr>
      <w:r>
        <w:t xml:space="preserve">Thua, người Nữ Chân sẽ lấy mạng của mình, thắng, phụ hoàng cùng Thẩm Ngạo sẽ lấy mạng của mình.</w:t>
      </w:r>
    </w:p>
    <w:p>
      <w:pPr>
        <w:pStyle w:val="BodyText"/>
      </w:pPr>
      <w:r>
        <w:t xml:space="preserve">Trước bại sau hòa, bại là vì diệt trừ Thẩm Ngạo, hơn nữa còn đáp quan hệ cùng người Nữ Chân, có thể bảo trụ quốc gia Đại Tống, biện pháp này tuy gan lớn tới cực điểm, lại cũng không phải hoàn toàn không có đường sống thương lượng.</w:t>
      </w:r>
    </w:p>
    <w:p>
      <w:pPr>
        <w:pStyle w:val="BodyText"/>
      </w:pPr>
      <w:r>
        <w:t xml:space="preserve">Nhưng trước mặt ngoại nhân, Triệu Hằng sao có thể vui vẻ gật đầu? Chuyện này liên quan quá lớn, lớn đến mứ đầu óc Triệu Hằng ong ong cộng hưởng, cả người ngây ra như phỗng.</w:t>
      </w:r>
    </w:p>
    <w:p>
      <w:pPr>
        <w:pStyle w:val="BodyText"/>
      </w:pPr>
      <w:r>
        <w:t xml:space="preserve">Lí Bang Ngạn nói: “Lời lão phu nói đã tận, xin điện hạ quyết đoán, nhưng điện hạ chớ quên, chưa trừ diệt Thẩm Ngạo, điện hạ liền vĩnh viễn đều là long du nước cạn, hổ lạc đồng bằng, lão phu xin khuyên điện hạ, không cần phải nảy lòng tham tranh giành cùng Thẩm Ngạo, nhưng nếu có thời cơ một kích giết chết, liền giết chết, vạn lần không thể phóng túng, nếu không, hôm nay điện hạ là thái tử, ngày mai muốn làm tù nhân, cũng chưa chắc có thể như nguyện.”</w:t>
      </w:r>
    </w:p>
    <w:p>
      <w:pPr>
        <w:pStyle w:val="Compact"/>
      </w:pPr>
      <w:r>
        <w:t xml:space="preserve">Triệu Hằng nghe được Lí Bang Ngạn đàm về hai chữ Thẩm Ngạo, hung hăng mà đập một cái trên bàn, nghiến răng nghiến lợi nói: “Đây đều là Thẩm Ngạo bức Bổn cung ! Nếu không phải hắn, Bổn cung sao lại làm ra sự tình có lỗi với liệt tổ liệt tông bực này!”</w:t>
      </w:r>
      <w:r>
        <w:br w:type="textWrapping"/>
      </w:r>
      <w:r>
        <w:br w:type="textWrapping"/>
      </w:r>
    </w:p>
    <w:p>
      <w:pPr>
        <w:pStyle w:val="Heading2"/>
      </w:pPr>
      <w:bookmarkStart w:id="949" w:name="chương-830-tin-tức"/>
      <w:bookmarkEnd w:id="949"/>
      <w:r>
        <w:t xml:space="preserve">927. Chương 830: Tin Tức</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830: Tin tức</w:t>
      </w:r>
    </w:p>
    <w:p>
      <w:pPr>
        <w:pStyle w:val="BodyText"/>
      </w:pPr>
      <w:r>
        <w:t xml:space="preserve">Nhóm dịch: hungvodich9490</w:t>
      </w:r>
    </w:p>
    <w:p>
      <w:pPr>
        <w:pStyle w:val="BodyText"/>
      </w:pPr>
      <w:r>
        <w:t xml:space="preserve">Nguồn: metruyen</w:t>
      </w:r>
    </w:p>
    <w:p>
      <w:pPr>
        <w:pStyle w:val="BodyText"/>
      </w:pPr>
      <w:r>
        <w:t xml:space="preserve">Đêm đã khuya, gió thổi rất gấp, thổi đến mức ngoài điện vù vù rung động.</w:t>
      </w:r>
    </w:p>
    <w:p>
      <w:pPr>
        <w:pStyle w:val="BodyText"/>
      </w:pPr>
      <w:r>
        <w:t xml:space="preserve">Sắc mặt Triệu Hằng theo ánh nến chập chờn mà lúc sáng lúc tối, một tay khoác lên trên bàn, con mắt gắt gao nhìn chằm chằm vào Lí Bang Ngạn ngồi ở vị trí dưới tay, nhìn như dù bận vẫn ung dung.</w:t>
      </w:r>
    </w:p>
    <w:p>
      <w:pPr>
        <w:pStyle w:val="BodyText"/>
      </w:pPr>
      <w:r>
        <w:t xml:space="preserve">Thật lâu sau...</w:t>
      </w:r>
    </w:p>
    <w:p>
      <w:pPr>
        <w:pStyle w:val="BodyText"/>
      </w:pPr>
      <w:r>
        <w:t xml:space="preserve">Triệu Hằng thở ra một hơi thật dài, buồn bã nói: “Nếu sự tình bị bại lộ, vậy làm sao bây giờ?”</w:t>
      </w:r>
    </w:p>
    <w:p>
      <w:pPr>
        <w:pStyle w:val="BodyText"/>
      </w:pPr>
      <w:r>
        <w:t xml:space="preserve">Đây mới là vấn đề Triệu Hằng lo lắng nhất, vừa rồi, cái gì liệt tổ liệt tông, cái gì xã tắc Đại Tống, kỳ thật đều là chuyện tiếp theo, quan trọng nhất là thân thể tính mệnh của mình.</w:t>
      </w:r>
    </w:p>
    <w:p>
      <w:pPr>
        <w:pStyle w:val="BodyText"/>
      </w:pPr>
      <w:r>
        <w:t xml:space="preserve">Đi đến một bước này, trong lòng Triệu Hằng run sợ, đồng thời vẫn mang theo một tia hi vọng, hắn hiện tại, lui một bước chính là phấn thân toái cốt, tiến lên trước một bước, chính là quân lâm thiên hạ, Triệu Hằng đương nhiên không muốn cầm thân thể tính mệnh của mình đi đánh bạc, hắn không đánh bạc nổi.</w:t>
      </w:r>
    </w:p>
    <w:p>
      <w:pPr>
        <w:pStyle w:val="BodyText"/>
      </w:pPr>
      <w:r>
        <w:t xml:space="preserve">Thông đồng với Nữ Chân, nếu chuyện này lan truyền ra ngoài, tất nhiên là vô cùng đáng sợ, thái hậu không tha cho, Triệu Cát cũng không tha cho, chính là dân chúng thiên hạ, văn võ cả triều, cũng tuyệt đối không thể tiếp nhận.</w:t>
      </w:r>
    </w:p>
    <w:p>
      <w:pPr>
        <w:pStyle w:val="BodyText"/>
      </w:pPr>
      <w:r>
        <w:t xml:space="preserve">Nếu nói khuynh hướng nghị hòa là vấn đề thái độ, như vậy, hướng người Nữ Chân ngầm tiết lộ hành tung của thủy sư, chính là hắn, cái giám quốc thái tử này cũng không đảm đương nổi.</w:t>
      </w:r>
    </w:p>
    <w:p>
      <w:pPr>
        <w:pStyle w:val="BodyText"/>
      </w:pPr>
      <w:r>
        <w:t xml:space="preserve">Lí Bang Ngạn trầm mặc, hắn đóng mắt lại, tại trước mặt thái tử, cũng không lộ ra thần sắc gì, hai tay khoác lên trên gối, do dự ngắn ngủi một chút, về sau mới nói: “Điện hạ, tên đã trên dây, không phát không được, thủy sư không bị tiêu diệt, điện hạ hẳn phải chết không thể nghi ngờ, cùng với như thế, chẳng bằng buông tay đánh cược một lần, nếu tương lai, sự tình này tiết lộ ra ngoài, cùng lắm thì lão phu và thái tử cùng một chỗ chịu chết, vậy thì như thế nào?”</w:t>
      </w:r>
    </w:p>
    <w:p>
      <w:pPr>
        <w:pStyle w:val="BodyText"/>
      </w:pPr>
      <w:r>
        <w:t xml:space="preserve">Triệu Hằng thở dài, ảm đạm thất thần nói: “Sự tình làm sao lại đến nước này.”</w:t>
      </w:r>
    </w:p>
    <w:p>
      <w:pPr>
        <w:pStyle w:val="BodyText"/>
      </w:pPr>
      <w:r>
        <w:t xml:space="preserve">Nhưng trong lòng Lí Bang Ngạn lại cười lạnh không thôi, tình trạng này, không phải chính ngươi khiêu khích đấy sao? Không đắc tội Bình Tây Vương, tại sao có thể có hôm nay?</w:t>
      </w:r>
    </w:p>
    <w:p>
      <w:pPr>
        <w:pStyle w:val="BodyText"/>
      </w:pPr>
      <w:r>
        <w:t xml:space="preserve">Người đã đắc tội, rồi lại mưu mà không quyết, lại là loại thái độ nhi nữ thê lương bi ai này, tính toán cái gì là thái tử? Từ sâu trong đáy lòng Lí Bang Ngạn, đối với cử động Triệu Hằng, cảm thấy hèn mọn tới cực điểm.</w:t>
      </w:r>
    </w:p>
    <w:p>
      <w:pPr>
        <w:pStyle w:val="BodyText"/>
      </w:pPr>
      <w:r>
        <w:t xml:space="preserve">Chỉ là, hắn đương nhiên tinh tường, trước mắt, hắn cùng với thái tử đã trở thành một thể, không thể phân ra, đã muốn bất cộng đái thiên cùng Thẩm Ngạo.</w:t>
      </w:r>
    </w:p>
    <w:p>
      <w:pPr>
        <w:pStyle w:val="BodyText"/>
      </w:pPr>
      <w:r>
        <w:t xml:space="preserve">Nếu nói là khua môi múa mép đấu miệng trong Giảng Võ điện cùng với Thẩm Ngạo, Lí Bang Ngạn sẽ tuyệt đối không làm, chỉ có cái loại nhân vật ngu xuẩn như Trình Giang, mới có thể làm chim đầu đàn đâm vào bãi cứt như vậy.</w:t>
      </w:r>
    </w:p>
    <w:p>
      <w:pPr>
        <w:pStyle w:val="BodyText"/>
      </w:pPr>
      <w:r>
        <w:t xml:space="preserve">Nhưng nếu như thật sự có cơ hội một kích giết chết, Lí Bang Ngạn sẽ tuyệt đối không bỏ qua, chỉ cần thủy sư bị tiêu diệt, Lí Bang Ngạn đã có thể định liệu, Thẩm Ngạo hẳn phải chết.</w:t>
      </w:r>
    </w:p>
    <w:p>
      <w:pPr>
        <w:pStyle w:val="BodyText"/>
      </w:pPr>
      <w:r>
        <w:t xml:space="preserve">Mà Thẩm Ngạo vừa chết, Lí Bang Ngạn hắn mới có một ngày tập hợp lại quyền lực trong tay.</w:t>
      </w:r>
    </w:p>
    <w:p>
      <w:pPr>
        <w:pStyle w:val="BodyText"/>
      </w:pPr>
      <w:r>
        <w:t xml:space="preserve">Ngày này, Lí Bang Ngạn đã đắc quá lâu, cho nên, khi hắn nói ra ý đồ của bản thân, trong lòng Lí Bang Ngạn rõ ràng không có một điểm sợ hãi nào, có, cũng chỉ là một chủng loại tim đập nhanh ẩn ẩn vang lên, dòng máu áp chế đã lâu trong cơ thể, phảng phất như thoáng cái muốn dâng lên.</w:t>
      </w:r>
    </w:p>
    <w:p>
      <w:pPr>
        <w:pStyle w:val="BodyText"/>
      </w:pPr>
      <w:r>
        <w:t xml:space="preserve">Triệu Hằng rốt cục cũng định ra thần trí, dù sao cũng làm thái tử nhiều năm như vậy, khẩn trương qua đi, rốt cục cũng đau nhức hạ quyết tâm, nói: “Cứ làm như thế, chỉ là, muốn liên lạc với người Nữ Chân, tự nhiên phải là nhân tài tin được, còn cần người đáp cầu dắt mối, Lí Từ Nhân có người lựa chọn không?”</w:t>
      </w:r>
    </w:p>
    <w:p>
      <w:pPr>
        <w:pStyle w:val="BodyText"/>
      </w:pPr>
      <w:r>
        <w:t xml:space="preserve">Lí Bang Ngạn nói: “Tiểu nhân lại nhận ra một người, người này là thương nhân Hoài Châu, đã từng quen biết cùng người Nữ Chân, tinh thông ngôn ngữ Nữ Chân, càng khó được chính là, lần thứ nhất trước đó, Thẩm Ngạo đã trắng trợn xử lý đến Hoài thương, phụ thân người này liền bị giáo úy học đường dạy võ bắt giữ, đến nay có lẽ là chết không thấy thi thể, nếu điện hạ mời hắn đi, nhất định sẽ mã đáo thành công.”</w:t>
      </w:r>
    </w:p>
    <w:p>
      <w:pPr>
        <w:pStyle w:val="BodyText"/>
      </w:pPr>
      <w:r>
        <w:t xml:space="preserve">Triệu Hằng mong mỏi liếc nhìn Lí Bang Ngạn, nói: “Thì ra Lí Từ Nhân sớm đã có chuẩn bị.”</w:t>
      </w:r>
    </w:p>
    <w:p>
      <w:pPr>
        <w:pStyle w:val="BodyText"/>
      </w:pPr>
      <w:r>
        <w:t xml:space="preserve">Lí Bang Ngạn cười nhạt một tiếng, nói: “Điện hạ nói quá lời, lão phu cũng không quá việc phòng ngừa chu đáo mà thôi.”</w:t>
      </w:r>
    </w:p>
    <w:p>
      <w:pPr>
        <w:pStyle w:val="BodyText"/>
      </w:pPr>
      <w:r>
        <w:t xml:space="preserve">Triệu Hằng nghĩ nghĩ, lại nói: “Người này đã có thù giết cha với Thẩm Ngạo, Bổn cung tự nhiên không biết nghi kỵ, vì thủ tín với người Nữ Chân, Bổn cung sẽ viết một lá thư, sự tình còn lại, xin hết phó thác cho Lí Từ Nhân.”</w:t>
      </w:r>
    </w:p>
    <w:p>
      <w:pPr>
        <w:pStyle w:val="BodyText"/>
      </w:pPr>
      <w:r>
        <w:t xml:space="preserve">Triệu Hằng gọi người lấy văn phòng tứ bảo ra, lại sai người dời một chiếc đèn cung đình đến, cầm bút suy nghĩ một chút, rốt cục cũng viết.</w:t>
      </w:r>
    </w:p>
    <w:p>
      <w:pPr>
        <w:pStyle w:val="BodyText"/>
      </w:pPr>
      <w:r>
        <w:t xml:space="preserve">Đợi viết lưu loát mấy trăm chữ xong, về sau, Triệu Hằng kiểm tra thực hư một chút, mới cầm ấn tín tùy thân ra, đóng dấu chồng tại nơi cuối cùng của tờ giấy.</w:t>
      </w:r>
    </w:p>
    <w:p>
      <w:pPr>
        <w:pStyle w:val="BodyText"/>
      </w:pPr>
      <w:r>
        <w:t xml:space="preserve">Lí Bang Ngạn đi qua xem, lại cười nói: “Điện hạ viết chữ cũng không tệ, rất có phong thái của hoàng thượng.”</w:t>
      </w:r>
    </w:p>
    <w:p>
      <w:pPr>
        <w:pStyle w:val="BodyText"/>
      </w:pPr>
      <w:r>
        <w:t xml:space="preserve">Triệu Hằng mỉm cười nói: “Lí Từ Nhân cầm đi đi, hành tung phải cẩn thận một ít, không được chủ quan.”</w:t>
      </w:r>
    </w:p>
    <w:p>
      <w:pPr>
        <w:pStyle w:val="BodyText"/>
      </w:pPr>
      <w:r>
        <w:t xml:space="preserve">Lí Bang Ngạn thay Triệu Hằng làm khô nét mực, mới cất kỹ bức thư vào người, ngồi xuống lần nữa, hàn huyên vài câu cùng Triệu Hằng, mắt thấy sắc trời càng ngày càng muộn, Triệu Hằng mang trên mặt vẻ ủ rũ, liền đứng dậy cáo từ đi ra ngoài.</w:t>
      </w:r>
    </w:p>
    <w:p>
      <w:pPr>
        <w:pStyle w:val="BodyText"/>
      </w:pPr>
      <w:r>
        <w:t xml:space="preserve">Từ Trữ cung đi đến cỗ kiệu ngừng dưới cổng chào, Lí Bang Ngạn chui vào trong kiệu, nhìn trăng sáng, hắn nhàn nhạt mà hướng kiệu phu phân phó: “Hồi phủ, lại gọi Lưu Văn Tĩnh đến, nói cho hắn biết, lão phu có đại sự muốn bàn giao.”</w:t>
      </w:r>
    </w:p>
    <w:p>
      <w:pPr>
        <w:pStyle w:val="BodyText"/>
      </w:pPr>
      <w:r>
        <w:t xml:space="preserve">Cỗ kiệu được nâng lên, ở trong ánh đèn lửa lờ mờ, dần dần đi vào ngõ nhỏ đen kịt, mà ở trong bóng tối này, vài ánh mắt chớp động lên tia sáng yêu dị.</w:t>
      </w:r>
    </w:p>
    <w:p>
      <w:pPr>
        <w:pStyle w:val="BodyText"/>
      </w:pPr>
      <w:r>
        <w:t xml:space="preserve">... ... ... ... ... ... ... ... ... ... ... ... ... ... ... ... ... ... ... ... ... ... ... ... ...</w:t>
      </w:r>
    </w:p>
    <w:p>
      <w:pPr>
        <w:pStyle w:val="BodyText"/>
      </w:pPr>
      <w:r>
        <w:t xml:space="preserve">Quách gia trang, chỗ này nhìn về phía trên vô cùng hoang vu, chính là người đi đường tầm thường cũng không dám tới gần, lúc này, vùng ngoại ô Biện Kinh bị gió thu quét qua, cành lá xanh tươi rậm rạp vàng óng ánh lập tức rung rung, con quạ kêu quang quác bay đi, lá rụng bay tán loạn, lộ vẻ rất sầu thảm.</w:t>
      </w:r>
    </w:p>
    <w:p>
      <w:pPr>
        <w:pStyle w:val="BodyText"/>
      </w:pPr>
      <w:r>
        <w:t xml:space="preserve">Thời điểm tia nắng ban mai vừa lộ, người ở phía trong cái nơi nhìn về phía trên rất tĩnh mịch này lại thức dậy sớm dị thường, hoặc là nói, trong ngôi nhà này, rất nhiều người kỳ thật hoàn toàn không ngủ vào ban đêm.</w:t>
      </w:r>
    </w:p>
    <w:p>
      <w:pPr>
        <w:pStyle w:val="BodyText"/>
      </w:pPr>
      <w:r>
        <w:t xml:space="preserve">Tiểu lại thức một đêm, vẫn còn ở dưới đèn soạn tin tức các nơi đưa tới, ngẫu nhiên có người truyền tin tức ra ra vào vào, ở gần buồng trong hơn một ít, ngọn đèn dầu bên trong càng sáng ngời.</w:t>
      </w:r>
    </w:p>
    <w:p>
      <w:pPr>
        <w:pStyle w:val="BodyText"/>
      </w:pPr>
      <w:r>
        <w:t xml:space="preserve">Chỉ thấy Trần Tế mặc quần áo chỉnh tề, khoanh chân ngồi ở trên giường trong nhà, vài người bên cạnh đang đợi mệnh lệnh, thỉnh thoảng sẽ đưa nước trà lên, hoặc là đợi lúc Trần Tế muốn động bút, sẽ mài mực vì hắn.</w:t>
      </w:r>
    </w:p>
    <w:p>
      <w:pPr>
        <w:pStyle w:val="BodyText"/>
      </w:pPr>
      <w:r>
        <w:t xml:space="preserve">Thời điểm gà trống gáy, tảng sáng, vẫn đang không thấy ánh sáng, ánh rạng đông dường như ẩn núp không leo lên được, Trần Tế vuốt vuốt con mắt đỏ bừng, trong tay bưng lấy một phần mật báo, ngẩn ngơ mà nhìn.</w:t>
      </w:r>
    </w:p>
    <w:p>
      <w:pPr>
        <w:pStyle w:val="BodyText"/>
      </w:pPr>
      <w:r>
        <w:t xml:space="preserve">Lí Bang Ngạn đi Đông cung, tổng cộng ngây người hai canh giờ lẻ một khắc, thời gian không nhiều không ít, có thể làm rất nhiều sự tình, cũng có thể nói rất nhiều lời.</w:t>
      </w:r>
    </w:p>
    <w:p>
      <w:pPr>
        <w:pStyle w:val="BodyText"/>
      </w:pPr>
      <w:r>
        <w:t xml:space="preserve">Từ đó về sau, cỗ kiệu của Lí Bang Ngạn ra khỏi Đông cung, đã có người theo kiệu phục thị nhanh chóng đi ra ngoài, tìm người đến Lý phủ, nói chuyện suốt đêm.</w:t>
      </w:r>
    </w:p>
    <w:p>
      <w:pPr>
        <w:pStyle w:val="BodyText"/>
      </w:pPr>
      <w:r>
        <w:t xml:space="preserve">Lại tìm kiếm từ trong tư liệu lưu trữ về thói quen Lí Bang Ngạn làm việc và nghỉ ngơi, tuy Lí Bang Ngạn là lãng tử, nhưng làm việc và nghỉ ngơi coi như quy củ, nửa đêm canh ba chắc chắn là không biết gặp khách, hơn nữa, từ trong tư liệu dĩ vãng xem xét, người Hoài Đức phường vừa mới tới nhà hắn, xưa nay cũng không có bao nhiêu lần lui tới cùng Lí Bang Ngạn.</w:t>
      </w:r>
    </w:p>
    <w:p>
      <w:pPr>
        <w:pStyle w:val="BodyText"/>
      </w:pPr>
      <w:r>
        <w:t xml:space="preserve">Như vậy, người ở phía trong Hoài Đức phường là ai? Lí Bang Ngạn thương lượng cùng thái tử về cái gì? Vì cái gì suốt đêm gấp gáp khó dằn nổi mà gọi người này đến phủ?</w:t>
      </w:r>
    </w:p>
    <w:p>
      <w:pPr>
        <w:pStyle w:val="BodyText"/>
      </w:pPr>
      <w:r>
        <w:t xml:space="preserve">“Tại đây đầu nhất định có ẩn tình!” Đây là Trần Tế phán đoán, trên thực tế, tiếp xúc Cẩm Y Vệ càng lâu, Trần Tế lại càng biết rõ, dấu vết Cẩm Y Vệ tìm ra cực kỳ trọng yếu, từng cái động tác không tầm thường, đều vô cùng có khả năng là điềm báo trước một chuyện gì đó.</w:t>
      </w:r>
    </w:p>
    <w:p>
      <w:pPr>
        <w:pStyle w:val="BodyText"/>
      </w:pPr>
      <w:r>
        <w:t xml:space="preserve">Hắn không yên lòng mà buông tư liệu xuống, lập tức nhấp một ngụm trà, giữ vững tinh thần, nói với người bên cạnh: “Người dò xét vẫn chưa về sao?”</w:t>
      </w:r>
    </w:p>
    <w:p>
      <w:pPr>
        <w:pStyle w:val="BodyText"/>
      </w:pPr>
      <w:r>
        <w:t xml:space="preserve">“Hồi bẩm Trần công, đã thả ra rất nhiều người nghe ngóng sưu tập, tin tức rất nhanh sẽ tới.”</w:t>
      </w:r>
    </w:p>
    <w:p>
      <w:pPr>
        <w:pStyle w:val="BodyText"/>
      </w:pPr>
      <w:r>
        <w:t xml:space="preserve">Trần Tế gật gật đầu, thở dài một hơi, nói: “Vậy thì lão phu liền chờ một chút.”</w:t>
      </w:r>
    </w:p>
    <w:p>
      <w:pPr>
        <w:pStyle w:val="BodyText"/>
      </w:pPr>
      <w:r>
        <w:t xml:space="preserve">Trần Tế nhíu lông mày, giả vờ giả vịt mà nhìn những tin tức khác, ngẫu nhiên sẽ thoáng đổi tư thế ngồi một tý, chỉ là, đôi mắt kia, có lẽ là bị ngọn đèn chiếu vào quá nhiều, luôn ướt sũng, hại hắn không thể không cầm khăn ướt lau sạch.</w:t>
      </w:r>
    </w:p>
    <w:p>
      <w:pPr>
        <w:pStyle w:val="BodyText"/>
      </w:pPr>
      <w:r>
        <w:t xml:space="preserve">Lại đi qua nửa canh giờ, tuy Quách gia trang bận rộn, nhưng xưa nay, tất cả mọi người ra vào đều là rón ra rón rén, mà lúc này, một người thư lại từ bên ngoài tiến đến, thấp giọng nói: “Trần công, năm dần chữ thiên số giáp thần đã tìm hiểu được tin tức.”</w:t>
      </w:r>
    </w:p>
    <w:p>
      <w:pPr>
        <w:pStyle w:val="BodyText"/>
      </w:pPr>
      <w:r>
        <w:t xml:space="preserve">“Hả?” Trần Tế cử động lông mày, như là thở dài một hơi, ngồi thẳng thân thể, không nhịn được mà dùng tay xoa xoa hai chân nhức mỏi, nói: “Nói.”</w:t>
      </w:r>
    </w:p>
    <w:p>
      <w:pPr>
        <w:pStyle w:val="BodyText"/>
      </w:pPr>
      <w:r>
        <w:t xml:space="preserve">Thư lại xuất ra một trang giấy đưa tin tức gần đây tới, thì thầm đọc: “Người ở phía trong Hoài Đức phường tên gọi Lưu Văn Tĩnh, người Hoài Châu huyện Hà Nam, phụ tổ đều là thương nhân, phụ thân hắn Lưu Từng Dưỡng từng có tình bạn cố tri cùng Trịnh Quốc công, về sau, vụ án Thái Nguyên phát sinh, đã bị truy nã bắt về quy án.</w:t>
      </w:r>
    </w:p>
    <w:p>
      <w:pPr>
        <w:pStyle w:val="BodyText"/>
      </w:pPr>
      <w:r>
        <w:t xml:space="preserve">Lưu Văn Tĩnh là người đọc sách, thời điểm Xây Trung Tĩnh Quốc đã từng trúng qua tú tài, từ đó về sau, một mực không từ bỏ chuyện học hành, cho nên sự tình Thái Nguyên cũng không có liên lụy tới hắn.</w:t>
      </w:r>
    </w:p>
    <w:p>
      <w:pPr>
        <w:pStyle w:val="BodyText"/>
      </w:pPr>
      <w:r>
        <w:t xml:space="preserve">Chỉ là, nghe nói người này là người có chút khôn khéo, yêu thích tìm hiểu bốn phía, từng đi qua Khiết Đan, Tây Hạ mấy lần, vô cùng có khả năng còn ra khỏi đại lớn mạc.</w:t>
      </w:r>
    </w:p>
    <w:p>
      <w:pPr>
        <w:pStyle w:val="BodyText"/>
      </w:pPr>
      <w:r>
        <w:t xml:space="preserve">Phụ thân hắn bị xử xong xuôi, Lưu Văn Tĩnh liền ở tại phía trong Hoài Đức phường, tìm một chỗ tiểu viện nhỏ, chỉ mướn mấy tên gia phó, ru rú trong nhà, xưa nay cũng không lui tới cùng người.</w:t>
      </w:r>
    </w:p>
    <w:p>
      <w:pPr>
        <w:pStyle w:val="BodyText"/>
      </w:pPr>
      <w:r>
        <w:t xml:space="preserve">Chỉ là, trong đêm ngày hôm qua, thời điểm Lí Bang Ngạn gọi hắn đi đến phủ, hắn lại khởi hành rất nhanh, chắc hẳn giữa hắn cùng với Lí Bang Ngạn, quan hệ nhất định không phải chuyện đùa.”</w:t>
      </w:r>
    </w:p>
    <w:p>
      <w:pPr>
        <w:pStyle w:val="BodyText"/>
      </w:pPr>
      <w:r>
        <w:t xml:space="preserve">Trong đôi mắt Trần Tế lòe ra ánh sáng, không nhịn được mà nói: “Bốn phía tìm hiểu, cùng những Hoài thương kia có quan hệ? Còn gì nữa không?”</w:t>
      </w:r>
    </w:p>
    <w:p>
      <w:pPr>
        <w:pStyle w:val="BodyText"/>
      </w:pPr>
      <w:r>
        <w:t xml:space="preserve">Thư lại tiếp tục nói: “Lưu Văn Tĩnh là tiến vào Lý phủ ở giờ Tuất canh ba, giờ Tý một khắc từ bên trong đi ra, đại khái ngây người một canh giờ, lúc đi ra có vẻ tâm sự nặng nề, sau khi về nhà liền nằm ngủ, sáng sớm hôm nay, ngay tại nửa canh giờ trước liền tỉnh, kêu nô bộc chuẩn bị tốt xe ngựa, bảo là muốn đi ra ngoài, nghe nói còn có thể mời một ít hảo hữu đi theo, chỉ là, rốt cuộc là đi nơi nào, tạm thời còn chưa biết được.”</w:t>
      </w:r>
    </w:p>
    <w:p>
      <w:pPr>
        <w:pStyle w:val="BodyText"/>
      </w:pPr>
      <w:r>
        <w:t xml:space="preserve">Thư lại bổ sung một câu nói: “Nhưng hắn nên đi về hướng bắc, bởi vì ở phía trong bọc hành lý, dường như có không ít áo lông và áo bông, chắc là dùng để chống lạnh.”</w:t>
      </w:r>
    </w:p>
    <w:p>
      <w:pPr>
        <w:pStyle w:val="BodyText"/>
      </w:pPr>
      <w:r>
        <w:t xml:space="preserve">“Hướng bắc?” Trần Tế đóng con ngươi lại, chậm rãi nói: “Phương Bắc chính là Tây Hạ cùng Đại Liêu, Tây Hạ bên kia thời tiết còn tạm được, vào lúc này còn không cần mặc quần áo mùa đông, như vậy, khả năng duy nhất chính là Liêu quốc rồi.”</w:t>
      </w:r>
    </w:p>
    <w:p>
      <w:pPr>
        <w:pStyle w:val="BodyText"/>
      </w:pPr>
      <w:r>
        <w:t xml:space="preserve">Thư lại kia nói: “Cái này cũng chưa chắc, có lẽ chuyến đi này phải mất cả tháng mới có thể trở về, đến lúc đó, thời tiết sẽ chuyển sang rét lạnh cũng chưa biết được.”</w:t>
      </w:r>
    </w:p>
    <w:p>
      <w:pPr>
        <w:pStyle w:val="BodyText"/>
      </w:pPr>
      <w:r>
        <w:t xml:space="preserve">Tế gật đầu, nói: “Người này rất quan trọng, truyền lệnh của lão phu, từ từ mà nhìn chằm chằm vào cho lão phu, không thể buông lỏng, lúc hắn đi xa gặp phải người nào, nói chuyện cùng với người nào, dừng lại ở nơi nào, những điều này, đều phải tra rõ ràng, không thể bỏ sót.</w:t>
      </w:r>
    </w:p>
    <w:p>
      <w:pPr>
        <w:pStyle w:val="BodyText"/>
      </w:pPr>
      <w:r>
        <w:t xml:space="preserve">Còn có, nếu có cơ hội, có thể xếp vài người đi vào, lại xem hắn chiêu mộ người chăn ngựa hoặc là hộ vệ hay không, nhớ kỹ, không nên để đối phương phát giác, nhưng cũng không thể để hắn ở quá xa, mặc kệ hắn có động tĩnh gì, lão phu muốn các ngươi tùy thời dùng khoái mã truyền báo, không cho phép chậm trễ.”</w:t>
      </w:r>
    </w:p>
    <w:p>
      <w:pPr>
        <w:pStyle w:val="BodyText"/>
      </w:pPr>
      <w:r>
        <w:t xml:space="preserve">“Vâng, Trần công.” Tiểu lại không chút do dự mà đáp ứng Trần Tế.</w:t>
      </w:r>
    </w:p>
    <w:p>
      <w:pPr>
        <w:pStyle w:val="BodyText"/>
      </w:pPr>
      <w:r>
        <w:t xml:space="preserve">Trần Tế cười ha ha, đã cảm thấy cơ thể ăn không tiêu, tiếp tục nói: “Chuyện này, giao cho đội một đi thăm dò, ven đường xảy ra chuyện, tùy thời hỗ trợ yểm hộ, đi đi.”</w:t>
      </w:r>
    </w:p>
    <w:p>
      <w:pPr>
        <w:pStyle w:val="BodyText"/>
      </w:pPr>
      <w:r>
        <w:t xml:space="preserve">Phân phó mọi người, Trần Tế đã mệt mỏi tới cực điểm, rồi lại không nhịn được mà nhìn lại một phần tin tức lúc trước kia, lông mày nhăn lại thật sâu, thì thào tự nói: “Người này, nhất định không phải người đơn giản!”</w:t>
      </w:r>
    </w:p>
    <w:p>
      <w:pPr>
        <w:pStyle w:val="BodyText"/>
      </w:pPr>
      <w:r>
        <w:t xml:space="preserve">…………………………………………� �� �� �………..</w:t>
      </w:r>
    </w:p>
    <w:p>
      <w:pPr>
        <w:pStyle w:val="BodyText"/>
      </w:pPr>
      <w:r>
        <w:t xml:space="preserve">Vĩnh Hòa năm thứ bốn đầu tháng bảy, văn võ quan viên cả triều ào ào ngồi cỗ kiệu, hiện ra tại cửa thành Đông Hoa bên này, đường đi phụ cận đã bị chắn chật như nêm cối.</w:t>
      </w:r>
    </w:p>
    <w:p>
      <w:pPr>
        <w:pStyle w:val="BodyText"/>
      </w:pPr>
      <w:r>
        <w:t xml:space="preserve">Kỳ thật, người đến không chỉ là quan viên, càng có thân sĩ cùng không ít dân chúng, mọi người cùng nhau duỗi dài cổ, dường như sớm đã có ăn ý, chuyên đợi xa giá tới.</w:t>
      </w:r>
    </w:p>
    <w:p>
      <w:pPr>
        <w:pStyle w:val="BodyText"/>
      </w:pPr>
      <w:r>
        <w:t xml:space="preserve">Ven đường, trà lâu, lan can nhà cao tầng cũng đã có không ít người dựa vào, không ít người nhìn qua cửa thành Đông Hoa, nghị luận ào ào.</w:t>
      </w:r>
    </w:p>
    <w:p>
      <w:pPr>
        <w:pStyle w:val="BodyText"/>
      </w:pPr>
      <w:r>
        <w:t xml:space="preserve">“Bình Tây Vương hôm nay xuất chinh, vì sao hiện tại còn chưa tới?”</w:t>
      </w:r>
    </w:p>
    <w:p>
      <w:pPr>
        <w:pStyle w:val="BodyText"/>
      </w:pPr>
      <w:r>
        <w:t xml:space="preserve">“Nói không chừng là giám quốc thái tử tự mình tống xuất ra khỏi thành đó, một chuyến này đang mang an nguy Đại Tống ta, không phải Bình Tây Vương, không ai có thể làm chuyện quan trọng bậc nhất này.”</w:t>
      </w:r>
    </w:p>
    <w:p>
      <w:pPr>
        <w:pStyle w:val="BodyText"/>
      </w:pPr>
      <w:r>
        <w:t xml:space="preserve">Có người thổn thức nói: “Thủy sư cứu Khiết Đan, thắng, tự nhiên là tốt, nhưng neeus là thất bại, sẽ không biết là cái quang cảnh gì nữa, môi không còn, răng sẽ lạnh, hôm nay Đại Tống cùng người Liêu như răng với môi, ta nghe người ta nói, một khi người Nữ Chân nắm bắt được Kỳ Tân phủ, có thể phi ngựa đến dưới thành Biện Kinh, tới lúc đó, thật sự là thiên tai ngập đầu.”</w:t>
      </w:r>
    </w:p>
    <w:p>
      <w:pPr>
        <w:pStyle w:val="BodyText"/>
      </w:pPr>
      <w:r>
        <w:t xml:space="preserve">Vừa luận đến thời cuộc hiện nay, tất cả mọi người đều có vẻ lo lo lắng lắng.</w:t>
      </w:r>
    </w:p>
    <w:p>
      <w:pPr>
        <w:pStyle w:val="BodyText"/>
      </w:pPr>
      <w:r>
        <w:t xml:space="preserve">Phú hộ có thể đi đã đi không ít, lưu lại là những người không chịu xa xứ, hoặc chính là dân chúng tầm thường, thành còn người còn, thành phá người vong, loại cảm giác gấp gáp mưa gió sắp đến này, ép tới mức làm cho tất cả mọi người có chút thở không nổi.</w:t>
      </w:r>
    </w:p>
    <w:p>
      <w:pPr>
        <w:pStyle w:val="BodyText"/>
      </w:pPr>
      <w:r>
        <w:t xml:space="preserve">Hôm nay, cả Biện Kinh, còn có cả Hà Bắc, đều muốn ký thác hi vọng vào trên người Bình Tây Vương.</w:t>
      </w:r>
    </w:p>
    <w:p>
      <w:pPr>
        <w:pStyle w:val="BodyText"/>
      </w:pPr>
      <w:r>
        <w:t xml:space="preserve">Bình Tây Vương vừa văn vừa võ, khâm mệnh tiêu diệt qua tặc phỉ, giết qua hải tặc, bình định cả Tây Hạ, đại phá thiết kỵ Nữ Chân, thiên hạ này, trừ hắn ra, còn có ai có thể nói chuyện cùng người Nữ Chân, quyết một trận thư hùng?</w:t>
      </w:r>
    </w:p>
    <w:p>
      <w:pPr>
        <w:pStyle w:val="BodyText"/>
      </w:pPr>
      <w:r>
        <w:t xml:space="preserve">Cho nên, mặc kệ lúc trước là hận hắn, hay là sinh lòng bất mãn với hắn, đến bây giờ, cũng không khỏi niệm lên tên tuổi Bình Tây Vương trong lòng.</w:t>
      </w:r>
    </w:p>
    <w:p>
      <w:pPr>
        <w:pStyle w:val="BodyText"/>
      </w:pPr>
      <w:r>
        <w:t xml:space="preserve">Thế gian không anh hùng, trong triều phần lớn là người nói bốc nói phét, đại nho chỉ điểm giang sơn, bệ hạ ở Tuyền Châu phía xa, không nguyện gánh vác quốc nạn, tuy là thái tử giám quốc, dù sao cũng còn trẻ ngây thơ, cái cục diện này, đương nhiên phải cần một nhân vật thủ đoạn mạnh mẽ, cứng rắn tới thu thập.</w:t>
      </w:r>
    </w:p>
    <w:p>
      <w:pPr>
        <w:pStyle w:val="BodyText"/>
      </w:pPr>
      <w:r>
        <w:t xml:space="preserve">Bình Tây Vương này, mặc dù có điểm điên cuồng, làm việc bất kể hậu quả, nhưng thủ đoạn cường ngạnh, có đảm đương, hung thần ác sát như vậy, lúc trước làm cho người ta sợ hãi, hôm nay lại làm cho người sinh ra vài phần thân cận.</w:t>
      </w:r>
    </w:p>
    <w:p>
      <w:pPr>
        <w:pStyle w:val="BodyText"/>
      </w:pPr>
      <w:r>
        <w:t xml:space="preserve">Coi như là điên cuồng, đó cũng là Đại Tống điên cuồng, ít nhất, tại lúc quốc nạn rơi vào đầu, còn có thể sung quân, làm một môn thần trấn cửa, mang cho người hi vọng.</w:t>
      </w:r>
    </w:p>
    <w:p>
      <w:pPr>
        <w:pStyle w:val="BodyText"/>
      </w:pPr>
      <w:r>
        <w:t xml:space="preserve">Trên phố đánh giá đối với Thẩm Ngạo gần đây không tệ, cho nên lúc này đây, một đống người đang đánh trống reo hò vì hắn.</w:t>
      </w:r>
    </w:p>
    <w:p>
      <w:pPr>
        <w:pStyle w:val="BodyText"/>
      </w:pPr>
      <w:r>
        <w:t xml:space="preserve">Chính là dư luận giới thượng lưu xưa nay không hòa thuận với Thẩm Ngạo lắm, lúc này, rõ ràng ngôn từ cũng hòa hoãn hơn nhiều lắm.</w:t>
      </w:r>
    </w:p>
    <w:p>
      <w:pPr>
        <w:pStyle w:val="Compact"/>
      </w:pPr>
      <w:r>
        <w:t xml:space="preserve">Lúc trước ai nói Bình Tây Vương một câu lời hữu ích, sẽ bị người ta chê là không có khí khái, a dua nịnh nọt, bây giờ người nói lời hữu ích cũng dần dần nhiều lên, chẳng có mấy người chê cười nữa.</w:t>
      </w:r>
      <w:r>
        <w:br w:type="textWrapping"/>
      </w:r>
      <w:r>
        <w:br w:type="textWrapping"/>
      </w:r>
    </w:p>
    <w:p>
      <w:pPr>
        <w:pStyle w:val="Heading2"/>
      </w:pPr>
      <w:bookmarkStart w:id="950" w:name="chương-831-diệt-tam-hoàng-tử"/>
      <w:bookmarkEnd w:id="950"/>
      <w:r>
        <w:t xml:space="preserve">928. Chương 831: Diệt Tam Hoàng Tử</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831: Diệt Tam hoàng tử</w:t>
      </w:r>
    </w:p>
    <w:p>
      <w:pPr>
        <w:pStyle w:val="BodyText"/>
      </w:pPr>
      <w:r>
        <w:t xml:space="preserve">Nhóm dịch: hungvodich9490</w:t>
      </w:r>
    </w:p>
    <w:p>
      <w:pPr>
        <w:pStyle w:val="BodyText"/>
      </w:pPr>
      <w:r>
        <w:t xml:space="preserve">Nguồn: metruyen</w:t>
      </w:r>
    </w:p>
    <w:p>
      <w:pPr>
        <w:pStyle w:val="BodyText"/>
      </w:pPr>
      <w:r>
        <w:t xml:space="preserve">Thời điểm ngày hôm qua, thái tử điện hạ đã ban bố chiếu lệnh, phê chuẩn Bình Tây Vương làm đốc sư thủy sư, cứu viện Liêu quốc.</w:t>
      </w:r>
    </w:p>
    <w:p>
      <w:pPr>
        <w:pStyle w:val="BodyText"/>
      </w:pPr>
      <w:r>
        <w:t xml:space="preserve">Mà Bình Tây Vương phủ cũng truyền ra tiếng gió, bởi vì sự tình quá vội vàng, tam đại thủy sư đã muốn tề tụ tại Bồng Lai cảng, Bình Tây Vương điện hạ muốn khởi hành vào sáng sớm hôm nay, hội hợp cùng thủy sư.</w:t>
      </w:r>
    </w:p>
    <w:p>
      <w:pPr>
        <w:pStyle w:val="BodyText"/>
      </w:pPr>
      <w:r>
        <w:t xml:space="preserve">Tin tức này truyền tới, ngay tại thời điểm tảng sáng vừa qua khỏi, cả Biện Kinh cơ hồ là muôn người đều đổ xô ra đường, vọt tới cái Đông Hoa môn này.</w:t>
      </w:r>
    </w:p>
    <w:p>
      <w:pPr>
        <w:pStyle w:val="BodyText"/>
      </w:pPr>
      <w:r>
        <w:t xml:space="preserve">Bất kể là người đã từng thống hận, hay là ủng hộ tên điên cuồng này, hôm nay, tuy cũng vẫn duy trì tâm tình bình tĩnh đến thần kỳ, nhưng trong lòng đều hi vọng Bình Tây Vương điện hạ xuất sư đại thắng, thành lập công lao sự nghiệp truyền thế.</w:t>
      </w:r>
    </w:p>
    <w:p>
      <w:pPr>
        <w:pStyle w:val="BodyText"/>
      </w:pPr>
      <w:r>
        <w:t xml:space="preserve">Nhưng hiện, tại thời gian đã đến giờ Thìn, Bình Tây Vương bên kia còn chưa có động tĩnh, cũng không thấy xa giá do giáo úy bảo vệ xung quanh xuất hiện, cái này không khỏi làm cho lòng người âm thầm phỏng đoán rồi.</w:t>
      </w:r>
    </w:p>
    <w:p>
      <w:pPr>
        <w:pStyle w:val="BodyText"/>
      </w:pPr>
      <w:r>
        <w:t xml:space="preserve">Có người cho rằng là thái tử điện hạ muốn đích thân đưa tiễn, có người cho rằng Bình Tây Vương muốn nói lời tạm biệt cùng gia quyến, còn có người âm thầm phỏng đoán, có phải là thân thể Bình Tây Vương xảy ra việc gì đó.</w:t>
      </w:r>
    </w:p>
    <w:p>
      <w:pPr>
        <w:pStyle w:val="BodyText"/>
      </w:pPr>
      <w:r>
        <w:t xml:space="preserve">Tại đây, ở thành Biện Kinh, chỉ có số rất ít người mới biết được, thật ra là Thẩm Ngạo đã ngủ quên, mặt trời lên trên cao ba sào, Thẩm Ngạo mới chậm rãi mà đứng lên, thay đổi quần áo, sau khi rửa mặt, đầu vẫn là chìm vào hôn mê, mà đúng lúc này, ở phía sau, Trần Tế lại chạy đến.</w:t>
      </w:r>
    </w:p>
    <w:p>
      <w:pPr>
        <w:pStyle w:val="BodyText"/>
      </w:pPr>
      <w:r>
        <w:t xml:space="preserve">Thẩm Ngạo cùng Trần Tế, hai người vào trong thư phòng nói chuyện tào lao nửa canh giờ, sắc mặt Trần Tế mới trầm trọng mà đi ra, Thẩm Ngạo hướng hắn cười nói: "Trần tiên sinh, sau này còn gặp lại, sự tình thành Biện Kinh, tất cả đều phó thác cho tiên sinh."</w:t>
      </w:r>
    </w:p>
    <w:p>
      <w:pPr>
        <w:pStyle w:val="BodyText"/>
      </w:pPr>
      <w:r>
        <w:t xml:space="preserve">Trần Tế lắc đầu cười khổ nói: "Điện hạ cẩn thận."</w:t>
      </w:r>
    </w:p>
    <w:p>
      <w:pPr>
        <w:pStyle w:val="BodyText"/>
      </w:pPr>
      <w:r>
        <w:t xml:space="preserve">Thẩm Ngạo nghênh nghênh ngang ngang mà ra ngoài cửa, trở mình lên trên con ngựa sớm đã được người khác chuẩn bị tốt, mang theo mấy trăm giáo úy, một đường chạy như bay, hướng Đông Hoa môn đi qua.</w:t>
      </w:r>
    </w:p>
    <w:p>
      <w:pPr>
        <w:pStyle w:val="BodyText"/>
      </w:pPr>
      <w:r>
        <w:t xml:space="preserve">Chờ đến Đông Hoa môn bên này, chứng kiến tràng cảnh người ra vào tấp nập, Thẩm Ngạo giật mình suýt nữa tuột mông ra khỏi yên ngựa.</w:t>
      </w:r>
    </w:p>
    <w:p>
      <w:pPr>
        <w:pStyle w:val="BodyText"/>
      </w:pPr>
      <w:r>
        <w:t xml:space="preserve">Vô số người đồng loạt kêu to: "Điện hạ tới rồi!"</w:t>
      </w:r>
    </w:p>
    <w:p>
      <w:pPr>
        <w:pStyle w:val="BodyText"/>
      </w:pPr>
      <w:r>
        <w:t xml:space="preserve">Thẩm Ngạo lại càng hoảng sợ, trước mặt là hàng đống đầu người di động, thân ảnh chen chúc không nhìn thấy điểm cuối cùng, tuyệt đối làm cho người ta rung động, hắn không khỏi ghì ngựa,để ngựa chạy chậm dần, giáo úy sau lưng cũng ào ào cảnh giác lên, cánh tay không khỏi khoác lên trên đao.</w:t>
      </w:r>
    </w:p>
    <w:p>
      <w:pPr>
        <w:pStyle w:val="BodyText"/>
      </w:pPr>
      <w:r>
        <w:t xml:space="preserve">Chu Hằng giục ngựa tiến lên một bước, thấp giọng nói: "Điện hạ, có phải ngươi thiếu ai bạc hay không?"</w:t>
      </w:r>
    </w:p>
    <w:p>
      <w:pPr>
        <w:pStyle w:val="BodyText"/>
      </w:pPr>
      <w:r>
        <w:t xml:space="preserve">Thẩm Ngạo biết rõ hắn muốn nói cái gì, tinh thần liền phấn chấn, nói: "Không nên nói bậy."</w:t>
      </w:r>
    </w:p>
    <w:p>
      <w:pPr>
        <w:pStyle w:val="BodyText"/>
      </w:pPr>
      <w:r>
        <w:t xml:space="preserve">Đám người bắt đầu di động, không ít người hô to: "Điện hạ Thiên tuế, ra quân đắc thắng!"</w:t>
      </w:r>
    </w:p>
    <w:p>
      <w:pPr>
        <w:pStyle w:val="BodyText"/>
      </w:pPr>
      <w:r>
        <w:t xml:space="preserve">Sai dịch Kinh Triệu phủ cùng Cửa thành tư đã muốn gấp đến độ đầu đầy mồ hôi, ngay cả Điện Tiền vệ cũng được điều đến, cuối cùng cũng thanh lý ra một con đường.</w:t>
      </w:r>
    </w:p>
    <w:p>
      <w:pPr>
        <w:pStyle w:val="BodyText"/>
      </w:pPr>
      <w:r>
        <w:t xml:space="preserve">Tại đây, ở bên trong ngàn vạn tiếng hoan hô, Thẩm Ngạo nhún nhún vai, nói: "Áp lực rất lớn à."</w:t>
      </w:r>
    </w:p>
    <w:p>
      <w:pPr>
        <w:pStyle w:val="BodyText"/>
      </w:pPr>
      <w:r>
        <w:t xml:space="preserve">Kỳ thật, những đám người vui vẻ đưa tiễn này, cũng có người sinh ra điểm khả nghi, trong lòng suy nghĩ, vì sao thái tử điện hạ không đến? Bình Tây Vương chinh chiến vì nước, mười phần thì bốn năm phần phải da ngựa bọc thây, tất cả không phải cũng là vì quốc gia Đại Tống sao?</w:t>
      </w:r>
    </w:p>
    <w:p>
      <w:pPr>
        <w:pStyle w:val="BodyText"/>
      </w:pPr>
      <w:r>
        <w:t xml:space="preserve">Đường đường giám quốc thái tử, lẽ ra nên đi ra thoáng đưa tiễn một tý, nhưng bây giờ là một điểm động tĩnh đều không có, thật sự làm cho lòng người lạnh lẽo.</w:t>
      </w:r>
    </w:p>
    <w:p>
      <w:pPr>
        <w:pStyle w:val="BodyText"/>
      </w:pPr>
      <w:r>
        <w:t xml:space="preserve">Thẩm Ngạo đến cổng tò vò bên này, đám quan lại xúm tới, đám biển người như thủy triều bắt đầu ngừng thở, dường như là muốn nghe Thẩm Ngạo nói cái gì đó.</w:t>
      </w:r>
    </w:p>
    <w:p>
      <w:pPr>
        <w:pStyle w:val="BodyText"/>
      </w:pPr>
      <w:r>
        <w:t xml:space="preserve">Cầm đầu là Dương Thực, hắn hướng Thẩm Ngạo hành lễ trước, nói vài câu lời nói cát tường, sau đó mới nói: "Điện hạ xuất sư bắc phạt, có lời gì muốn bàn giao không?"</w:t>
      </w:r>
    </w:p>
    <w:p>
      <w:pPr>
        <w:pStyle w:val="BodyText"/>
      </w:pPr>
      <w:r>
        <w:t xml:space="preserve">Thẩm Ngạo biết rõ, mình ở tại đây, mỗi tiếng nói cử động, chỉ cần ba ngày có thể truyền khắp thiên hạ, thấy tất cả mọi người chờ mong, trong lòng không khỏi âm thầm suy nghĩ, lúc này không nói, tương lai đâu còn có cơ hội tốt như vậy?</w:t>
      </w:r>
    </w:p>
    <w:p>
      <w:pPr>
        <w:pStyle w:val="BodyText"/>
      </w:pPr>
      <w:r>
        <w:t xml:space="preserve">Hắn ho ho một tiếng, do dự một lát, mới vô cùng nghiêm túc, nói: "Vì nước tòng quân, đơn giản là đối mặt với cái chết mà thôi, chết chính là chết, cần gì phải nghĩ? Bổn vương không sợ chết, duy chỉ có một chuyện sợ hãi, sau khi ta chết, trong nội cung không yên."</w:t>
      </w:r>
    </w:p>
    <w:p>
      <w:pPr>
        <w:pStyle w:val="BodyText"/>
      </w:pPr>
      <w:r>
        <w:t xml:space="preserve">Dứt lời, liền trở mình lên ngựa, hô quát một tiếng, cùng đám giáo úy phóng ngựa mà đi.</w:t>
      </w:r>
    </w:p>
    <w:p>
      <w:pPr>
        <w:pStyle w:val="BodyText"/>
      </w:pPr>
      <w:r>
        <w:t xml:space="preserve">Lời nói này theo bụi đất cái móng ngựa kia cuốn lên, lập tức truyền khắp nơi, lời nói đằng trước tự nhiên là lời nói hùng hồn, nhưng lời nói phía sau là có ý gì?</w:t>
      </w:r>
    </w:p>
    <w:p>
      <w:pPr>
        <w:pStyle w:val="BodyText"/>
      </w:pPr>
      <w:r>
        <w:t xml:space="preserve">Rất nhiều người không khỏi bắt đầu nhấm nuốt, thân là Bình Tây Vương, thân thuộc với vua, nhận được hậu đãi, rõ ràng còn sợ, sau khi mình chết, trong nội cung không yên? Cũng không khỏi quá hoang đường một ít.</w:t>
      </w:r>
    </w:p>
    <w:p>
      <w:pPr>
        <w:pStyle w:val="BodyText"/>
      </w:pPr>
      <w:r>
        <w:t xml:space="preserve">Chỉ là, rất nhanh, có người liền giải ra được đáp án, cái trong nội cung này, cũng không phải chỉ hoàng thượng, mà là thái tử, hôm nay thái tử giám quốc, nói một câu trong nội cung, cũng chưa hẳn là không thể, chẳng lẽ là thái tử này, bởi vì không hòa thuận với Bình Tây Vương, mà âm thầm làm trò mờ ám?</w:t>
      </w:r>
    </w:p>
    <w:p>
      <w:pPr>
        <w:pStyle w:val="BodyText"/>
      </w:pPr>
      <w:r>
        <w:t xml:space="preserve">Rất nhiều người không khỏi thất vọng đau khổ, ấn tượng đối với thái tử kém tới cực điểm, một người là thân vương bước trên hành trình cứu dân trong cơn thủy hỏa, sau lưng là thái tử trêu đùa tâm cơ, đến mức này, thái tử rõ ràng còn đang tính toán, nếu không, vì sao Bình Tây Vương lại nói ra như vậy?</w:t>
      </w:r>
    </w:p>
    <w:p>
      <w:pPr>
        <w:pStyle w:val="BodyText"/>
      </w:pPr>
      <w:r>
        <w:t xml:space="preserve">"Thái tử điện hạ, chỉ sợ chưa hẳn là người nhân hậu, hôm nay Bình Tây Vương viễn chinh, cũng không đưa tiễn, hơn phân nửa sau lưng còn đang dùng cái thủ đoạn gì đó."</w:t>
      </w:r>
    </w:p>
    <w:p>
      <w:pPr>
        <w:pStyle w:val="BodyText"/>
      </w:pPr>
      <w:r>
        <w:t xml:space="preserve">Lời đồn đại chuyện nhảm truyền ra, nghị luận rào rạt, rất nhiều người, lúc đề cập đến giám quốc thái tử, ngữ khí cũng không khỏi mang theo mang theo vài phần lạnh lùng.</w:t>
      </w:r>
    </w:p>
    <w:p>
      <w:pPr>
        <w:pStyle w:val="BodyText"/>
      </w:pPr>
      <w:r>
        <w:t xml:space="preserve">... ... ... ... ... ... ... ... ... ... ... ... ... ... ... ... ... ... ... ... ... ... ... ... ...</w:t>
      </w:r>
    </w:p>
    <w:p>
      <w:pPr>
        <w:pStyle w:val="BodyText"/>
      </w:pPr>
      <w:r>
        <w:t xml:space="preserve">Đông cung.</w:t>
      </w:r>
    </w:p>
    <w:p>
      <w:pPr>
        <w:pStyle w:val="BodyText"/>
      </w:pPr>
      <w:r>
        <w:t xml:space="preserve">Thời điểm Thẩm Ngạo ra khỏi thành, Lí Bang Ngạn cũng đến Đông cung, trên mặt của hắn không có vẻ gì sợ hãi, càng nhiều hơn là một loại rung động khó có thể che dấu.</w:t>
      </w:r>
    </w:p>
    <w:p>
      <w:pPr>
        <w:pStyle w:val="BodyText"/>
      </w:pPr>
      <w:r>
        <w:t xml:space="preserve">Nhưng Triệu Hằng lại nhíu lông mày không nói gì, từ khi quyết đoán làm ra chuyện này, hắn đã liên tục mấy ngày liền lăn lộn khó ngủ, không chỉ là sợ hãi sự tình bị tiết lộ, hơn nữa, trong lòng còn có một loại bất an.</w:t>
      </w:r>
    </w:p>
    <w:p>
      <w:pPr>
        <w:pStyle w:val="BodyText"/>
      </w:pPr>
      <w:r>
        <w:t xml:space="preserve">Thấy Lí Bang Ngạn đến, Triệu Hằng giữ vững tinh thần, đổ ập xuống liền nói: "Thẩm Ngạo ở cửa thành nói chuyện, Lí Từ Nhân có nghe nói không?"</w:t>
      </w:r>
    </w:p>
    <w:p>
      <w:pPr>
        <w:pStyle w:val="BodyText"/>
      </w:pPr>
      <w:r>
        <w:t xml:space="preserve">Lí Bang Ngạn cười khổ, nói: "Nghe nói."</w:t>
      </w:r>
    </w:p>
    <w:p>
      <w:pPr>
        <w:pStyle w:val="BodyText"/>
      </w:pPr>
      <w:r>
        <w:t xml:space="preserve">"Hừ!" Triệu Hằng tức giận đến sắc mặt biến thành màu hồng, nói: "Hắn nói lời này là có ý gì? Trong nội cung không yên, hiện tại toàn bộ Biện Kinh đều đang nghị luận Bổn cung vô tình, không để ý đến binh lính, còn nữa..."</w:t>
      </w:r>
    </w:p>
    <w:p>
      <w:pPr>
        <w:pStyle w:val="BodyText"/>
      </w:pPr>
      <w:r>
        <w:t xml:space="preserve">Sắc mặt Triệu Hằng biến đổi, chậm rãi nói: "Có phải là họ Thẩm phát hiện manh mối gì hay không? Lí Từ Nhân, Lưu Văn Tĩnh kia đáng tin cậy không?"</w:t>
      </w:r>
    </w:p>
    <w:p>
      <w:pPr>
        <w:pStyle w:val="BodyText"/>
      </w:pPr>
      <w:r>
        <w:t xml:space="preserve">Thẩm Ngạo đột nhiên toát ra một câu như vậy, Triệu Hằng không tránh khỏi cảm thấy có tật giật mình, trong nội cung không yên, có thể là nói sợ tương lai, thái tử sẽ tính sổ với mình, cũng có thể nói là, sợ thái tử thừa dịp Thẩm Ngạo hắn dốc sức liều mạng tại phía trước, hại ngầm ở sau lưng.</w:t>
      </w:r>
    </w:p>
    <w:p>
      <w:pPr>
        <w:pStyle w:val="BodyText"/>
      </w:pPr>
      <w:r>
        <w:t xml:space="preserve">Cái bắn lén này, hẳn là đã bị Thẩm Ngạo biết rồi? Triệu Hằng lo lắng nhất đúng là chuyện này, một khi sự tình tiết lộ ra ngoài, hậu quả xảy ra cũng không phải hắn có thể chịu đựng được, Lí Bang Ngạn dù sao cũng không phải Trình Giang, Triệu Hằng cảm giác, cảm thấy Lí Bang Ngạn có tính toán của riêng hắn.</w:t>
      </w:r>
    </w:p>
    <w:p>
      <w:pPr>
        <w:pStyle w:val="BodyText"/>
      </w:pPr>
      <w:r>
        <w:t xml:space="preserve">Lí Bang Ngạn nghiêm túc nói: "Điện hạ chớ lo, Lưu Văn Tĩnh sẽ tuyệt đối không tiết lộ tin tức, lão phu có thể dùng tính mệnh bảo đảm.</w:t>
      </w:r>
    </w:p>
    <w:p>
      <w:pPr>
        <w:pStyle w:val="BodyText"/>
      </w:pPr>
      <w:r>
        <w:t xml:space="preserve">Còn nữa, Lưu Văn Tĩnh vào ngày hôm trước đã sớm ra khỏi kinh, đi hướng Kỳ Tân phủ, nếu quả thật tiết lộ ra cái gì, Bình Tây Vương đã sớm vỡ lở ra rồi, cần gì phải ở chỗ đó nói lời gì âm dương kỳ quặc? Y theo lão phu xem, Bình Tây Vương nói những lời này, thuần túy là hãm thái tử vào bất nghĩa, mượn cơ hội phỉ báng, điện hạ không cần để ý."</w:t>
      </w:r>
    </w:p>
    <w:p>
      <w:pPr>
        <w:pStyle w:val="BodyText"/>
      </w:pPr>
      <w:r>
        <w:t xml:space="preserve">Triệu Hằng nghe Lí Bang Ngạn giải thích xong, sắc mặt mới hòa hoãn một ít, thở dài: "Như vậy thì tốt, như vậy thì tốt, Lí Từ Nhân, vì để đê không thấm nước, Bổn cung có phải là nên làm chút ít chuẩn bị,</w:t>
      </w:r>
    </w:p>
    <w:p>
      <w:pPr>
        <w:pStyle w:val="BodyText"/>
      </w:pPr>
      <w:r>
        <w:t xml:space="preserve">nếu Thẩm Ngạo chết trận tại sa trường thì cũng thôi, đến lúc đó, Bổn cung làm bộ dáng, từ từ mà đưa đám ma cho hắn, lại gia tăng trợ cấp, nhưng nếu hắn làm tướng bên thua, chạy thoát trở về, tự nhiên không tránh khỏi việc gia tăng tội."</w:t>
      </w:r>
    </w:p>
    <w:p>
      <w:pPr>
        <w:pStyle w:val="BodyText"/>
      </w:pPr>
      <w:r>
        <w:t xml:space="preserve">Trong lòng Lí Bang Ngạn cảm thấy rất buồn cười, thấy Triệu Hằng này thật sự là hồ đồ rồi, trước mắt, ngoại trừ chờ đợi, còn muốn chuẩn bị cái gì? Chuẩn bị càng nhiều, càng dễ dàng để cho người ta nhìn ra mánh khóe.</w:t>
      </w:r>
    </w:p>
    <w:p>
      <w:pPr>
        <w:pStyle w:val="BodyText"/>
      </w:pPr>
      <w:r>
        <w:t xml:space="preserve">Lí Bang Ngạn trầm ngâm trong chốc lát, mới nói: "Điện hạ, việc cấp bách trước mắt, không phải so đo thủy sư thành bại, còn có một người, điện hạ là không thể không phòng."</w:t>
      </w:r>
    </w:p>
    <w:p>
      <w:pPr>
        <w:pStyle w:val="BodyText"/>
      </w:pPr>
      <w:r>
        <w:t xml:space="preserve">Triệu Hằng kinh ngạc nói: "Còn có ai?"</w:t>
      </w:r>
    </w:p>
    <w:p>
      <w:pPr>
        <w:pStyle w:val="BodyText"/>
      </w:pPr>
      <w:r>
        <w:t xml:space="preserve">Lí Bang Ngạn nói từng chữ từng câu: "Tam hoàng tử!"</w:t>
      </w:r>
    </w:p>
    <w:p>
      <w:pPr>
        <w:pStyle w:val="BodyText"/>
      </w:pPr>
      <w:r>
        <w:t xml:space="preserve">Triệu Giai...</w:t>
      </w:r>
    </w:p>
    <w:p>
      <w:pPr>
        <w:pStyle w:val="BodyText"/>
      </w:pPr>
      <w:r>
        <w:t xml:space="preserve">Triệu Hằng hít một hơi thật sâu, sắc mặt lập tức bắt đầu trở nên dữ tợn, Tam đệ này ở trong lòng Triệu Hằng, chưa hẳn tốt hơn chỗ nào so với Thẩm Ngạo.</w:t>
      </w:r>
    </w:p>
    <w:p>
      <w:pPr>
        <w:pStyle w:val="BodyText"/>
      </w:pPr>
      <w:r>
        <w:t xml:space="preserve">Cùng là hoàng tử, một trời sinh liền chịu đủ ưu đãi, mà hắn, cái thái tử này, lại không được làm người, Triệu Giai có tài giấy bút nổi bật, thi họa song tuyệt, mà Triệu Hằng lại tư chất bình thường, xưa nay không hề đựơc Triệu Cát sủng ái.</w:t>
      </w:r>
    </w:p>
    <w:p>
      <w:pPr>
        <w:pStyle w:val="BodyText"/>
      </w:pPr>
      <w:r>
        <w:t xml:space="preserve">Vài chục năm nay, Triệu Hằng một mực sinh hoạt tại phía dưới âm ảnh của Triệu Giai, lúc này nghĩ về Tam đệ, sắc mặt Triệu Hằng cũng có chút bất thiện.</w:t>
      </w:r>
    </w:p>
    <w:p>
      <w:pPr>
        <w:pStyle w:val="BodyText"/>
      </w:pPr>
      <w:r>
        <w:t xml:space="preserve">Triệu Hằng nói: "Tam đệ của Bổn cung gần đây lại ru rú trong nhà, hừ, không biết sau lưng lại đang đánh cái chủ ý gì nữa."</w:t>
      </w:r>
    </w:p>
    <w:p>
      <w:pPr>
        <w:pStyle w:val="BodyText"/>
      </w:pPr>
      <w:r>
        <w:t xml:space="preserve">Lí Bang Ngạn dùng ngữ khí bình thản nói: "Tam hoàng tử, không thể lưu lại."</w:t>
      </w:r>
    </w:p>
    <w:p>
      <w:pPr>
        <w:pStyle w:val="BodyText"/>
      </w:pPr>
      <w:r>
        <w:t xml:space="preserve">Triệu Hằng giơ con mắt lên, vẻ mặt hoài nghi mà nhìn Lí Bang Ngạn, hắn hận Triệu Giai, không hề sai, nhưng tại đây, trong lúc mấu chốt, lại nói không thể lưu Tam hoàng tử, chẳng phải là làm hỏng chính mình sao?</w:t>
      </w:r>
    </w:p>
    <w:p>
      <w:pPr>
        <w:pStyle w:val="BodyText"/>
      </w:pPr>
      <w:r>
        <w:t xml:space="preserve">Triệu Giai là ái tử của Triệu Cát, hôm nay Triệu Cát để Triệu Hằng hắn giám quốc, căn bản là sự tình làm cho người khác bắt buộc phải ủng hộ, nhưng lúc này, nếu bỏ hoàng đệ của mình đi, mình còn mạng để sống sao?</w:t>
      </w:r>
    </w:p>
    <w:p>
      <w:pPr>
        <w:pStyle w:val="BodyText"/>
      </w:pPr>
      <w:r>
        <w:t xml:space="preserve">Triệu Hằng khôi phục tỉnh táo, nhàn nhạt mà cười nói: "Lí Từ Nhân có chuyện gì, cứ nói đừng ngại, cần gì phải quanh co lòng vòng?"</w:t>
      </w:r>
    </w:p>
    <w:p>
      <w:pPr>
        <w:pStyle w:val="BodyText"/>
      </w:pPr>
      <w:r>
        <w:t xml:space="preserve">Lí Bang Ngạn nhấp một ngụm trà, hắng giọng một cái, mới nói: "Ý tứ của lão phu, cũng không phải là bắt điện hạ bỏ Tam hoàng tử, mà là để cho Tam hoàng tử tự mình nhảy ra."</w:t>
      </w:r>
    </w:p>
    <w:p>
      <w:pPr>
        <w:pStyle w:val="BodyText"/>
      </w:pPr>
      <w:r>
        <w:t xml:space="preserve">Triệu Hằng nhíu lông mày, nói: "Ngươi nói tiếp."</w:t>
      </w:r>
    </w:p>
    <w:p>
      <w:pPr>
        <w:pStyle w:val="BodyText"/>
      </w:pPr>
      <w:r>
        <w:t xml:space="preserve">Lí Bang Ngạn nói: "Trước mắt, không ít người cao quý trong thành đã chuẩn bị đi về phía nam, chuyện này, cả Biện Kinh cũng biết, tất cả Quốc công, còn có cả quan viên, hoặc sớm hoặc muộn, chắc hẳn đều tiến đến Tuyền Châu."</w:t>
      </w:r>
    </w:p>
    <w:p>
      <w:pPr>
        <w:pStyle w:val="BodyText"/>
      </w:pPr>
      <w:r>
        <w:t xml:space="preserve">Triệu Hằng gật gật đầu, chuyện này, hắn đã biết đến, trong nội cung cũng không phản đối, ngay cả Tấn vương cũng khởi hành rồi, gia quyến họ Thẩm kia cũng cùng Tấn vương rời đi.</w:t>
      </w:r>
    </w:p>
    <w:p>
      <w:pPr>
        <w:pStyle w:val="BodyText"/>
      </w:pPr>
      <w:r>
        <w:t xml:space="preserve">Vốn phụ hoàng kia ngưng lại Tuyền Châu không về, vừa vặn cho không ít người lý do đi về phía nam, hiện tại phàm là huân tước, quan viên không có thực chức, hầu như đều khởi hành, cũng không phải một người hai người.</w:t>
      </w:r>
    </w:p>
    <w:p>
      <w:pPr>
        <w:pStyle w:val="BodyText"/>
      </w:pPr>
      <w:r>
        <w:t xml:space="preserve">Lí Bang Ngạn tiếp tục nói: "Chỉ là, đáng tiếc, người khác có thể đi, hết lần này tới lần khác, đám tôn thất không thể đi, ở phía trong tổ chế Đại Tống đã sớm nói rõ, tôn thất không phải nhận lệnh, không được tự ý rời khỏi Biện Kinh nửa bước, điện hạ, lão phu nghe nói, không ít đám tôn thất đều gấp đến độ biến thành con kiến trong chảo nóng, có phải không?"</w:t>
      </w:r>
    </w:p>
    <w:p>
      <w:pPr>
        <w:pStyle w:val="BodyText"/>
      </w:pPr>
      <w:r>
        <w:t xml:space="preserve">Triệu Hằng bĩu môi, nói: "Thật sự như thế, trong thánh chỉ chỉ nói bọn người Tấn vương có thể khởi hành, người còn lại, không có trong ý chỉ, chỉ có thể bị vây ở Biện Kinh,</w:t>
      </w:r>
    </w:p>
    <w:p>
      <w:pPr>
        <w:pStyle w:val="BodyText"/>
      </w:pPr>
      <w:r>
        <w:t xml:space="preserve">mấy hoàng đệ của Bổn cung cũng đều đến đây van cầu qua, muốn Bổn cung bên này mô phỏng ra một đạo chiếu lệnh, để cho bọn họ cách chỗ thị phi này thật xa, chỉ là, nói trở lại, làm tốt chuyện này rồi, tự nhiên là nói huynh trưởng ta đây che chở đệ tử, nhưng nếu có người tìm đựơc nhược điểm, chẳng phải là nói Bổn cung làm trái tổ chế sao?"</w:t>
      </w:r>
    </w:p>
    <w:p>
      <w:pPr>
        <w:pStyle w:val="BodyText"/>
      </w:pPr>
      <w:r>
        <w:t xml:space="preserve">Lí Bang Ngạn giảo hoạt mà cười rộ lên, nói: "Muốn trừ Tam hoàng tử, chính là nhờ tổ chế."</w:t>
      </w:r>
    </w:p>
    <w:p>
      <w:pPr>
        <w:pStyle w:val="BodyText"/>
      </w:pPr>
      <w:r>
        <w:t xml:space="preserve">Hắn vuốt râu, chậm rì rì nói: "Bệ hạ có hơn mấy chục người con nối dõi, trong đó có bảy người thân vương, mười ba người Quận Vương, Quốc công hai mươi bốn người, nhiều người như vậy, người nào trong cung không có mẫu phi hay sao?</w:t>
      </w:r>
    </w:p>
    <w:p>
      <w:pPr>
        <w:pStyle w:val="BodyText"/>
      </w:pPr>
      <w:r>
        <w:t xml:space="preserve">Bọn hắn rắc rối khó gỡ, liên kết cùng một chỗ, tại Biện Kinh dậm chân một cái, ngay cả đất trống cũng muốn rung động, run lên bần bật, hiện tại, người đi về phía nam càng ngày càng nhiều, đám tôn thất cũng vội vã rời đi, nhưng chính là vì tổ chế, hiện tại muốn đi mà không có cách nào.</w:t>
      </w:r>
    </w:p>
    <w:p>
      <w:pPr>
        <w:pStyle w:val="BodyText"/>
      </w:pPr>
      <w:r>
        <w:t xml:space="preserve">Đi thì không đi nổi, lưu lại thì không giữ lại được, điện hạ có thể nhận thức tình cảnh hiện tại của bọn hắn hay không?"</w:t>
      </w:r>
    </w:p>
    <w:p>
      <w:pPr>
        <w:pStyle w:val="BodyText"/>
      </w:pPr>
      <w:r>
        <w:t xml:space="preserve">Triệu Hằng thản nhiên cười cười, nói: "Bọn hắn không đi, chẳng lẽ Bổn cung đi được sao?"</w:t>
      </w:r>
    </w:p>
    <w:p>
      <w:pPr>
        <w:pStyle w:val="BodyText"/>
      </w:pPr>
      <w:r>
        <w:t xml:space="preserve">Lí Bang Ngạn thở dài một hơi, nói: "Lão phu nói về sự tình bọn hắn lưu tâm nhất giờ phút này, nếu lúc này, điện hạ đột nhiên ban ra một đạo chiếu lệnh, nói Biện Kinh nguy tại sớm tối, phòng ngự các nơi sơ hở không nhỏ, người Nữ Chân có thể tùy thời đến dưới thành, vì để bảo vệ tôn thất, đồng ý thả mọi người ra khỏi kinh, kết quả sẽ như thế nào?"</w:t>
      </w:r>
    </w:p>
    <w:p>
      <w:pPr>
        <w:pStyle w:val="BodyText"/>
      </w:pPr>
      <w:r>
        <w:t xml:space="preserve">Trong đầu Triệu Hằng lại tràn đầy không muốn, chính mình là giám quốc thái tử, khẳng định không thể đi, dựa vào cái gì mà chính mình phải ở lại chỗ này chịu trách nhiệm liên quan, nhưng bọn hắn lại được chạy đến nơi không có tự phi?</w:t>
      </w:r>
    </w:p>
    <w:p>
      <w:pPr>
        <w:pStyle w:val="BodyText"/>
      </w:pPr>
      <w:r>
        <w:t xml:space="preserve">Sắc mặt Triệu Hằng vừa xanh lại vừa trắng, nói: "Lí Từ Nhân có ý tứ là..."</w:t>
      </w:r>
    </w:p>
    <w:p>
      <w:pPr>
        <w:pStyle w:val="BodyText"/>
      </w:pPr>
      <w:r>
        <w:t xml:space="preserve">Lí Bang Ngạn nghiêm mặt nói: "Mọi người tự nhiên ước gì lập tức thu thập đồ đi Tuyền Châu, làm tùy tùng theo hoàng thượng, trong lòng cũng sẽ cảm kích điện hạ phù hộ đối với bọn họ, kể từ đó, ai có thể không cảm kích chỗ tốt điện hạ ban cho bọn họ? Nhưng..."</w:t>
      </w:r>
    </w:p>
    <w:p>
      <w:pPr>
        <w:pStyle w:val="BodyText"/>
      </w:pPr>
      <w:r>
        <w:t xml:space="preserve">Đôi mắt Lí Bang Ngạn lóe lên, xẹt qua một tia lạnh lùng, lạnh lùng nói: "Tam hoàng tử tuyệt đối không được đi!"</w:t>
      </w:r>
    </w:p>
    <w:p>
      <w:pPr>
        <w:pStyle w:val="BodyText"/>
      </w:pPr>
      <w:r>
        <w:t xml:space="preserve">Triệu Hằng thở sâu, thoáng chốc như hiểu cái gì, nói: "Bổn cung đã hiểu, Triệu Giai một lòng cạnh tranh tình cảm cùng với Bổn cung, muốn lấy tước vị của Bổn cung, hắn có phần được phụ hoàng sủng ái, bên trong đại thần, cũng có không ít người ủng hộ hắn, danh vọng trong sĩ tử cũng là vô cùng tốt, nếu Bổn cung phế truất, hắn là người chọn lựa thích hợp nhất.</w:t>
      </w:r>
    </w:p>
    <w:p>
      <w:pPr>
        <w:pStyle w:val="BodyText"/>
      </w:pPr>
      <w:r>
        <w:t xml:space="preserve">Chính là vì như thế, hắn mới không thể đi, Bổn cung ở lại Biện Kinh giám quốc, hắn lại bỏ trốn mất dạng, đưa giang sơn xã tắc cùng văn võ cả triều mà không chú ý, nếu hắn đi, cả triều văn võ sẽ nhìn hắn như thế nào? Sĩ tử sẽ nhìn hắn như thế nào? Dân chúng sẽ nhìn hắn như thế nào? Càng đừng nói đến thái hậu."</w:t>
      </w:r>
    </w:p>
    <w:p>
      <w:pPr>
        <w:pStyle w:val="BodyText"/>
      </w:pPr>
      <w:r>
        <w:t xml:space="preserve">Lí Bang Ngạn mỉm cười, nói: "Muốn cả Tam hoàng tử, lúc này không phải là thời cơ tốt nhất sao? Chỉ cần điện hạ thả chiếu lệnh ra, nếu Tam hoàng tử đi, tại lúc khẩn yếu quan đầu này, ai còn dám tán thành ủng hộ hắn?</w:t>
      </w:r>
    </w:p>
    <w:p>
      <w:pPr>
        <w:pStyle w:val="BodyText"/>
      </w:pPr>
      <w:r>
        <w:t xml:space="preserve">Chính là bệ hạ quyết tâm chuyển ngôi vị, thiên hạ chê cười, cũng sẽ không để cho bệ hạ thực hiện được, chỉ cần hắn rời khỏi Biện Kinh một bước, liền vĩnh viễn không thể tranh đoạt cùng điện hạ."</w:t>
      </w:r>
    </w:p>
    <w:p>
      <w:pPr>
        <w:pStyle w:val="BodyText"/>
      </w:pPr>
      <w:r>
        <w:t xml:space="preserve">Triệu Hằng không tự giác mà gật đầu, nói: "Đúng, ngươi nói có đạo lý, nhưng nếu hắn không đi thì sao?"</w:t>
      </w:r>
    </w:p>
    <w:p>
      <w:pPr>
        <w:pStyle w:val="BodyText"/>
      </w:pPr>
      <w:r>
        <w:t xml:space="preserve">Lí Bang Ngạn cười đến càng quỷ dị, hai mắt nửa đóng, tóe ra một đường chỉ đầy quang mang, nói: "Nếu hắn không phải đi, nhất định phải đưa lên một đạo tấu chương, nói rõ lý do không đi.</w:t>
      </w:r>
    </w:p>
    <w:p>
      <w:pPr>
        <w:pStyle w:val="Compact"/>
      </w:pPr>
      <w:r>
        <w:t xml:space="preserve">Trong đó đương nhiên là hoàng tử, thiên hoàng hậu duệ quý tộc, nên cùng quốc gia cùng hưu chung thích, cùng tồn vong với xã tắc, nhưng điện hạ ngẫm lại xem, nếu đạo tấu chương này đưa tới, những hoàng tử khác sẽ nghĩ như thế nào?"</w:t>
      </w:r>
      <w:r>
        <w:br w:type="textWrapping"/>
      </w:r>
      <w:r>
        <w:br w:type="textWrapping"/>
      </w:r>
    </w:p>
    <w:p>
      <w:pPr>
        <w:pStyle w:val="Heading2"/>
      </w:pPr>
      <w:bookmarkStart w:id="951" w:name="chương-832-không-tới-phiên-bọn-hắn-nói"/>
      <w:bookmarkEnd w:id="951"/>
      <w:r>
        <w:t xml:space="preserve">929. Chương 832: Không Tới Phiên Bọn Hắn Nói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832: Không tới phiên bọn hắn nói</w:t>
      </w:r>
    </w:p>
    <w:p>
      <w:pPr>
        <w:pStyle w:val="BodyText"/>
      </w:pPr>
      <w:r>
        <w:t xml:space="preserve">Nhóm dịch: hungvodich9490</w:t>
      </w:r>
    </w:p>
    <w:p>
      <w:pPr>
        <w:pStyle w:val="BodyText"/>
      </w:pPr>
      <w:r>
        <w:t xml:space="preserve">Nguồn: metruyen</w:t>
      </w:r>
    </w:p>
    <w:p>
      <w:pPr>
        <w:pStyle w:val="BodyText"/>
      </w:pPr>
      <w:r>
        <w:t xml:space="preserve">Triệu Hằng rốt cuộc cũng hiểu rõ rắp tâm của Lí Bang Ngạn, ánh mắt nhìn về phía Lí Bang Ngạn không khỏi nhiều thêm vài phần sùng kính, từ lúc vừa mới bắt đầu, cái này là đã một tử cục.</w:t>
      </w:r>
    </w:p>
    <w:p>
      <w:pPr>
        <w:pStyle w:val="BodyText"/>
      </w:pPr>
      <w:r>
        <w:t xml:space="preserve">Để Triệu Giai đi, Triệu Giai liền vĩnh viễn không có khả năng trở thành người cạnh tranh với Đông cung.</w:t>
      </w:r>
    </w:p>
    <w:p>
      <w:pPr>
        <w:pStyle w:val="BodyText"/>
      </w:pPr>
      <w:r>
        <w:t xml:space="preserve">Nếu Triệu Giai không đi, chỉ sợ rằng, muốn thoát khỏi chuyện này cũng không dễ dàng như vậy, ngẫm lại xem, đám tôn thất đều đang vô cùng hưng phấn mà chuẩn bị bọc hành lý, trong nội cung, trong lòng đám quý nhân cũng đều rơi xuống một khối tảng đá lớn.</w:t>
      </w:r>
    </w:p>
    <w:p>
      <w:pPr>
        <w:pStyle w:val="BodyText"/>
      </w:pPr>
      <w:r>
        <w:t xml:space="preserve">Mà lúc này đây, có người lại đứng ra, nói mình không thể đi, mình là hoàng tử, muốn gánh chịu trách nhiệm của hoàng tử, há có thể vì tạm thời an toàn tánh mạng mà hốt hoảng đi về phía nam?</w:t>
      </w:r>
    </w:p>
    <w:p>
      <w:pPr>
        <w:pStyle w:val="BodyText"/>
      </w:pPr>
      <w:r>
        <w:t xml:space="preserve">Lúc này, sẽ phát sinh cái gì? Súng bắn chim đầu đàn, ngươi lại khiến cho nhiều tôn thất như vậy xấu hổ không đi? Không đi, nói không chừng tánh mạng này đều bàn giao ở chỗ này, nhưng rời đi, thì Tam hoàng tử ngươi thanh cao nhất, là hoàng tử, là thiên hoàng hậu duệ quý tộc, cùng tồn vong với xã tắc, ngươi làm người tốt, mọi người lại bị người cười nhạo, cái này thì thế nào?</w:t>
      </w:r>
    </w:p>
    <w:p>
      <w:pPr>
        <w:pStyle w:val="BodyText"/>
      </w:pPr>
      <w:r>
        <w:t xml:space="preserve">Kết quả cuối cùng, cơ hồ có thể đoán trước, một người hoàng tử, đắc tội cả tôn thất, không chỉ là quý nhân trong nội cung, cũng không có thiếu thúc bá tộc vương, càng có không ít huynh đệ tỷ muội, coi như là Triệu Giai được dân tâm, lại có thể thế nào?</w:t>
      </w:r>
    </w:p>
    <w:p>
      <w:pPr>
        <w:pStyle w:val="BodyText"/>
      </w:pPr>
      <w:r>
        <w:t xml:space="preserve">Lí Bang Ngạn cười nhạt một tiếng, nói: "Điện hạ, lão phu nói diệt trừ Tam hoàng tử, thực sự không phải là muốn giết hoàng tử, gà nhà đá nhau, mà là giết tâm, làm hắn lùi không thể lùi, từ đó về sau, không còn tiền vốn tranh giành cao thấp cùng điện hạ nữa, mặc kệ Tam hoàng tử làm ra loại nào lựa chọn, kết quả cuối cùng, cũng đều là như thế."</w:t>
      </w:r>
    </w:p>
    <w:p>
      <w:pPr>
        <w:pStyle w:val="BodyText"/>
      </w:pPr>
      <w:r>
        <w:t xml:space="preserve">Trên mặt Triệu Hằng toả ra dáng tươi cười, không ngớt lời nói: "Lí Từ Nhân nói rất đúng, kế này rất hay, bổn vương liền ban bố chiếu lệnh, nhìn xem Triệu Giai hắn ứng đối như thế nào."</w:t>
      </w:r>
    </w:p>
    <w:p>
      <w:pPr>
        <w:pStyle w:val="BodyText"/>
      </w:pPr>
      <w:r>
        <w:t xml:space="preserve">Lí Bang Ngạn dù bận vẫn ung dung mà nâng chung trà lên, hớp nhẹ một cái, trong lòng vẫn đang suy nghĩ, hôm nay thay ngươi loại trừ huynh đệ nhà mình, Thẩm Ngạo có thể diệt trừ hay không, toàn bộ bằng vào thái tử ngươi, nếu tương lai ngươi là đăng cơ làm đế, còn có thể thiếu chỗ tốt của lão phu sao?</w:t>
      </w:r>
    </w:p>
    <w:p>
      <w:pPr>
        <w:pStyle w:val="BodyText"/>
      </w:pPr>
      <w:r>
        <w:t xml:space="preserve">Lúc này, Triệu Hằng đối với lời Lí Bang Ngạn nói, chính là nói gì nghe nấy, kích động mà xoa xoa tay, lập tức gọi người ban bố chiếu lệnh, ngay ngày đó ban phát ra.</w:t>
      </w:r>
    </w:p>
    <w:p>
      <w:pPr>
        <w:pStyle w:val="BodyText"/>
      </w:pPr>
      <w:r>
        <w:t xml:space="preserve">Nột đạo chiếu lệnh này đi ra, lập tức đưa tới không ít tôn thất trầm trồ khen ngợi, trong khoảng thời gian ngắn, tất cả Vương phủ, công phủ như được đại xá, đã bắt đầu chuẩn bị hành trang.</w:t>
      </w:r>
    </w:p>
    <w:p>
      <w:pPr>
        <w:pStyle w:val="BodyText"/>
      </w:pPr>
      <w:r>
        <w:t xml:space="preserve">Chính là trong nội cung, cũng trở nên vui sướng hớn hở, đám quý nhân tuy tạm thời không thể động, nhưng nhà ai không có con cháu? Có thể bảo toàn huyết mạch của mình, đương nhiên là không thể tốt hơn.</w:t>
      </w:r>
    </w:p>
    <w:p>
      <w:pPr>
        <w:pStyle w:val="BodyText"/>
      </w:pPr>
      <w:r>
        <w:t xml:space="preserve">Mà Tam hoàng tử bên kia lại trầm mặc thần kỳ, hai ngày sau, rốt cục vẫn phải đưa tấu chương lên, cái tấu chương này giống như Lí Bang Ngạn dự liệu, đều là rất đường hoàng.</w:t>
      </w:r>
    </w:p>
    <w:p>
      <w:pPr>
        <w:pStyle w:val="BodyText"/>
      </w:pPr>
      <w:r>
        <w:t xml:space="preserve">Cũng chính vì phần tấu chương này, trong khoảng thời gian ngắn, lại khiến cho trong nội cung bắt đầu không yên ổn, lão Tam không đi, mọi người đi cũng không phải, không đi cũng không phải, vì vậy, không ít người ngôn ngữ chua ngoa bắt đầu nổi lên, lời đồn đại chuyện nhảm khắp nơi đều là, ngay cả thái hậu bên kia cũng nghe được một ít lời nói bực tức.</w:t>
      </w:r>
    </w:p>
    <w:p>
      <w:pPr>
        <w:pStyle w:val="BodyText"/>
      </w:pPr>
      <w:r>
        <w:t xml:space="preserve">Thành Biện Kinh đảo mắt vào thu, lá rụng mờ nhạt, nhưng tin tức Bồng Lai cảng lại làm cho người chú ý nhất, những tin tức này hỗn tạp cùng một chỗ, thiệt giả khó phân biệt, đã trở thành đề tài nói chuyện của tam giáo cửu lưu trong Biện Kinh.</w:t>
      </w:r>
    </w:p>
    <w:p>
      <w:pPr>
        <w:pStyle w:val="BodyText"/>
      </w:pPr>
      <w:r>
        <w:t xml:space="preserve">Chỉ là, Bồng Lai cảng và Biện Kinh bất đồng, chỗ quân cảng hôm nay đầy thuyền bỏ neo, cả bến cảng chính là một chỗ thủy trại hơn mười dặm, đứng trên bến tàu, hải đăng, cờ bay phất phới, gió biển xoay quanh, có thể lờ mờ nghe được tiếng kèn ô ô, thanh âm cực lớn kia vọng lại, có khi bỗng nhiên vang lên, làm hải âu sợ tới mức xoay quanh ở trên không.</w:t>
      </w:r>
    </w:p>
    <w:p>
      <w:pPr>
        <w:pStyle w:val="BodyText"/>
      </w:pPr>
      <w:r>
        <w:t xml:space="preserve">Ba dương thủy sư, tổng cộng hai mươi vạn quân, hiện nay dốc toàn bộ lực lượng, cũng may, cái Bồng Lai cảng này dùng món tiền rất khổng lồ chế tạo, cũng không thể không dung nạp nổi, dù vậy, đường nước chảy hỗn loạn, vật tư hỗn loạn, cũng là chuyện thường xảy ra, cũng may, cái thủy sư này quân kỷ nghiêm minh, cũng không xảy ra cái gì nhiễu loạn.</w:t>
      </w:r>
    </w:p>
    <w:p>
      <w:pPr>
        <w:pStyle w:val="BodyText"/>
      </w:pPr>
      <w:r>
        <w:t xml:space="preserve">Xa giá Bình Tây Vương đến đây, là ở hai mươi tháng bảy, hôm nay đã qua ba ngày, ba dương thủy sư, từ chỉ huy đến tất cả thuyền doanh quan, ào ào tiến đến bái kiến, có khi nghe Thẩm Ngạo phát biểu, có khi bố trí thao luyện, sắp xuất cảng, hàn huyên cũng không nhiều, ngay cả người xưa nay quen gặp cũng đều lạnh như băng.</w:t>
      </w:r>
    </w:p>
    <w:p>
      <w:pPr>
        <w:pStyle w:val="BodyText"/>
      </w:pPr>
      <w:r>
        <w:t xml:space="preserve">Thủy sư nói là hai mươi vạn, kỳ thật, người chính thức tác chiến, tính toán đâu ra đấy, cũng không quá mười vạn người mà thôi, nhưng nhiều người như vậy muốn viễn chinh, lương thảo tự nhiên không thể thiếu, tuy nói tại Tuyền Châu, tại Tô Hàng, cũng đều có chuẩn bị đầy đủ, thủ nỏ, pháo, cung tiễn, thạch pháo mới nhất đều được chở đến, nhưng phải kiểm kê, còn cần để cho đám thuỷ binh quen thuộc, thực sự còn cần một ít thời gian thích ứng.</w:t>
      </w:r>
    </w:p>
    <w:p>
      <w:pPr>
        <w:pStyle w:val="BodyText"/>
      </w:pPr>
      <w:r>
        <w:t xml:space="preserve">Hơn nữa, đại lượng nước ngọt cùng lương thực phải chuyển lên thuyền, ra biển, đó cũng là sự tình nửa tháng sau, Thẩm Ngạo ở tại thủy sư nha môn, ngày đêm càng không ngừng tiếp kiến tất cả bộ quan quân, hoặc cố gắng, hoặc răn dạy, mỗi ngày phải làm ra hơn mười gương mặt, thế cho nên, cơ bộ mặt đều cứng ngắc lại.</w:t>
      </w:r>
    </w:p>
    <w:p>
      <w:pPr>
        <w:pStyle w:val="BodyText"/>
      </w:pPr>
      <w:r>
        <w:t xml:space="preserve">Cùng lúc đó, tin tức các nơi cũng đều rơi vào trên bàn Thẩm Ngạo, Biện Kinh gần đây xảy ra chuyện gì, tình hình Kỳ Tân phủ chiến đấu như thế nào, Tuyền Châu bên kia, hoàng thượng gần đây làm cái gì, những động tác này, hôm nay đều theo khoái mã truyền báo đến Bồng Lai, để cho Thẩm Ngạo làm ra phán đoán có lợi nhất đối với chính mình.</w:t>
      </w:r>
    </w:p>
    <w:p>
      <w:pPr>
        <w:pStyle w:val="BodyText"/>
      </w:pPr>
      <w:r>
        <w:t xml:space="preserve">Thời điểm một phần tin tức Biện Kinh truyền tới, Thẩm Ngạo nhặt lên, nhìn thoáng qua, đột nhiên cười khổ, hướng Chu Hằng đứng hầu ở một bên nói: "Tam hoàng tử xong rồi."</w:t>
      </w:r>
    </w:p>
    <w:p>
      <w:pPr>
        <w:pStyle w:val="BodyText"/>
      </w:pPr>
      <w:r>
        <w:t xml:space="preserve">Lần này Chu Hằng làm tùy tùng, với tư cách thị vệ doanh quan, đi theo Thẩm Ngạo, kỳ thật từ trong đáy lòng, Chu Hằng không vui, hắn càng hướng tới, chính là dẫn đội xung phong, chỉ là, quân lệnh hạ xuống, bất đắc dĩ, chỉ có thể ở đi dạo trước mặt Thẩm Ngạo, nghe được Thẩm Ngạo đột nhiên đề cập về Tam hoàng tử, Chu Hoàn Không hiểu ra sao, nói: "Làm sao vậy?"</w:t>
      </w:r>
    </w:p>
    <w:p>
      <w:pPr>
        <w:pStyle w:val="BodyText"/>
      </w:pPr>
      <w:r>
        <w:t xml:space="preserve">Thẩm Ngạo liếm liếm miệng, dường như cũng không có ý tứ tiếc hận vì Tam hoàng tử, chỉ bình thản nói: "Rơi vào cái bẫy rồi, tứ diện Sở ca (bốn bề thọ địch), chỉ là..."</w:t>
      </w:r>
    </w:p>
    <w:p>
      <w:pPr>
        <w:pStyle w:val="BodyText"/>
      </w:pPr>
      <w:r>
        <w:t xml:space="preserve">Thẩm Ngạo buông mật báo ra, đối với Biện Kinh, Thẩm Ngạo đã không có quá nhiều chú ý, cái Biện Kinh kia, vốn là vũng nước đục, ai muốn náo cứ việc đi náo, chỉ cần đừng dây dưa đến chính mình là được.</w:t>
      </w:r>
    </w:p>
    <w:p>
      <w:pPr>
        <w:pStyle w:val="BodyText"/>
      </w:pPr>
      <w:r>
        <w:t xml:space="preserve">Thẩm Ngạo cuối cùng bỏ thêm một câu: "Chỉ là, không liên quan đến chúng ta, chúng ta chỉ để ý đến Nữ Chân là được rồi."</w:t>
      </w:r>
    </w:p>
    <w:p>
      <w:pPr>
        <w:pStyle w:val="BodyText"/>
      </w:pPr>
      <w:r>
        <w:t xml:space="preserve">Chu Hằng gật gật đầu, nói: "Điện hạ, quân tình mới nhất từ Kỳ Tân phủ đã đưa đến rồi, bên trong có tin tức gì không?"</w:t>
      </w:r>
    </w:p>
    <w:p>
      <w:pPr>
        <w:pStyle w:val="BodyText"/>
      </w:pPr>
      <w:r>
        <w:t xml:space="preserve">Thẩm Ngạo hướng hắn cười cười, nói: "Thị vệ doanh quan, an tâm làm bổn phận của chính mình là tốt rồi, những quân tình này, ngươi không cần biết."</w:t>
      </w:r>
    </w:p>
    <w:p>
      <w:pPr>
        <w:pStyle w:val="BodyText"/>
      </w:pPr>
      <w:r>
        <w:t xml:space="preserve">Sắc mặt Chu Hằng ảm đạm, thấp giọng lẩm bẩm vài câu.</w:t>
      </w:r>
    </w:p>
    <w:p>
      <w:pPr>
        <w:pStyle w:val="BodyText"/>
      </w:pPr>
      <w:r>
        <w:t xml:space="preserve">Thẩm Ngạo lại phối hợp nói: "Kỳ thật, quân tình người Liêu quốc, bổn vương cũng không có nhiều hào hứng nhìn, mỗi lần đều là báo nguy, mỗi lần đều là thành sắp bị phá, nhưng thành này chính là không bị phá, luôn cứ đứng đó, quấy đến tâm phiền, sau này, loại tin tức này, không cần đưa đến nữa."</w:t>
      </w:r>
    </w:p>
    <w:p>
      <w:pPr>
        <w:pStyle w:val="BodyText"/>
      </w:pPr>
      <w:r>
        <w:t xml:space="preserve">Chu Hằng nghe xong lời Thẩm Ngạo nói, không khỏi nhếch miệng cười rộ lên, nói: "Người Liêu quốc bên kia, hơn phân nửa là muốn thúc chúng ta lập tức xuất sư, điện hạ, ngươi nói chúng ta mất khí lực lớn như vậy đi cứu bọn họ, có phải là có chút không đáng?"</w:t>
      </w:r>
    </w:p>
    <w:p>
      <w:pPr>
        <w:pStyle w:val="BodyText"/>
      </w:pPr>
      <w:r>
        <w:t xml:space="preserve">"Biểu đệ!" Thẩm Ngạo dùng giọng điệu rất nghiêm túc giáo huấn Chu Hằng: "Nước bạn làm loạn, Đại Tống về tình về lý cũng phải đi cứu, đáng hay không đáng, há lại là chuyện ngươi có thể nghị luận hay sao? Chúng ta đi thật xa cứu bọn họ, đợi thay bọn hắn giải vây, dùng tính tình hiếu khách của người Liêu quốc, còn sợ thiếu đi chỗ tốt của chúng ta sao?"</w:t>
      </w:r>
    </w:p>
    <w:p>
      <w:pPr>
        <w:pStyle w:val="BodyText"/>
      </w:pPr>
      <w:r>
        <w:t xml:space="preserve">Chu Hằng kinh ngạc nói: "Nếu bọn hắn không để chỗ tốt, vậy thì làm sao bây giờ?"</w:t>
      </w:r>
    </w:p>
    <w:p>
      <w:pPr>
        <w:pStyle w:val="Compact"/>
      </w:pPr>
      <w:r>
        <w:t xml:space="preserve">Thẩm Ngạo không để ý tới hắn, tiện tay nhặt một quyển sách lên xem, hồi lâu sau, mới ung dung nói: "Hắn là thịt cá, ta là dao thớt, có cho hay không, không tới phiên bọn hắn nói."</w:t>
      </w:r>
      <w:r>
        <w:br w:type="textWrapping"/>
      </w:r>
      <w:r>
        <w:br w:type="textWrapping"/>
      </w:r>
    </w:p>
    <w:p>
      <w:pPr>
        <w:pStyle w:val="Heading2"/>
      </w:pPr>
      <w:bookmarkStart w:id="952" w:name="chương-833-chiến-tranh-toàn-diện"/>
      <w:bookmarkEnd w:id="952"/>
      <w:r>
        <w:t xml:space="preserve">930. Chương 833: Chiến Tranh Toàn Diện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833: Chiến tranh toàn diện</w:t>
      </w:r>
    </w:p>
    <w:p>
      <w:pPr>
        <w:pStyle w:val="BodyText"/>
      </w:pPr>
      <w:r>
        <w:t xml:space="preserve">Nhóm dịch: hungvodich9490</w:t>
      </w:r>
    </w:p>
    <w:p>
      <w:pPr>
        <w:pStyle w:val="BodyText"/>
      </w:pPr>
      <w:r>
        <w:t xml:space="preserve">Nguồn: metruyen</w:t>
      </w:r>
    </w:p>
    <w:p>
      <w:pPr>
        <w:pStyle w:val="BodyText"/>
      </w:pPr>
      <w:r>
        <w:t xml:space="preserve">Bầu trời bắt đầu có vẻ âm u, tới gần quân cảng bên này, vẫn là xe ngựa qua lại như rồng rắn, từng xe vật tư vận lên thuyền.</w:t>
      </w:r>
    </w:p>
    <w:p>
      <w:pPr>
        <w:pStyle w:val="BodyText"/>
      </w:pPr>
      <w:r>
        <w:t xml:space="preserve">Chờ đến lúc chiều, dưới bầu trời nổi lên mưa phùn, không thể không dùng vải bố da trâu che chắn, rồi chồng chất lương thảo trên bến tàu, cả Bồng Lai cảng đều loạn lên.</w:t>
      </w:r>
    </w:p>
    <w:p>
      <w:pPr>
        <w:pStyle w:val="BodyText"/>
      </w:pPr>
      <w:r>
        <w:t xml:space="preserve">Thẩm Ngạo khoác một thân áo tơi, mang theo bọn người Dương Quá hiện ra tại cảng, mấy quan viên bổn địa cũng đều đi theo, Thẩm Ngạo nhíu nhíu lông mày, một đường đi đều là thanh âm mời đến và hành lễ, chiếc giày đạp trên giọt nước, phát ra tiếng vang xoẹt zoẹt~.</w:t>
      </w:r>
    </w:p>
    <w:p>
      <w:pPr>
        <w:pStyle w:val="BodyText"/>
      </w:pPr>
      <w:r>
        <w:t xml:space="preserve">"Trong vòng 3 ngày, tất cả vật tư phải được vận lên thuyền, nếu thuyền lương thực không đủ, có thể trưng dụng một ít, thời gian không còn kịp nữa, chậm trễ là không được." Thẩm Ngạo vừa đi vừa nói chuyện, sau lưng, một người tiến sĩ cầm một tờ giấy, do người thay hắn bung dù, ghi nhớ kỹ từng chữ từng câu Thẩm Ngạo nói ra.</w:t>
      </w:r>
    </w:p>
    <w:p>
      <w:pPr>
        <w:pStyle w:val="BodyText"/>
      </w:pPr>
      <w:r>
        <w:t xml:space="preserve">Dương Quá hơi có vẻ khó xử, nói: "Điện hạ, mấy ngày nay đều mưa dầm, sợ là thời gian không đủ."</w:t>
      </w:r>
    </w:p>
    <w:p>
      <w:pPr>
        <w:pStyle w:val="BodyText"/>
      </w:pPr>
      <w:r>
        <w:t xml:space="preserve">Thẩm Ngạo bĩu môi, đứng lặng trên cầu gỗ, nói: "Bổn vương mặc kệ, chính là thời gian ba ngày."</w:t>
      </w:r>
    </w:p>
    <w:p>
      <w:pPr>
        <w:pStyle w:val="BodyText"/>
      </w:pPr>
      <w:r>
        <w:t xml:space="preserve">Ngược lại, tân nhiệm thủy sư Tổng đốc Chu Lâm nói: "Còn có một đợt nỏ Tuyền Châu chưa vận đến, thúc giục mấy lần, cũng gọi là người đi hỏi, đến nay đều không có tin tức."</w:t>
      </w:r>
    </w:p>
    <w:p>
      <w:pPr>
        <w:pStyle w:val="BodyText"/>
      </w:pPr>
      <w:r>
        <w:t xml:space="preserve">Thẩm Ngạo nghĩ nghĩ, nói: "Vậy thì không cần nữa, hủy bỏ đơn đặt hàng."</w:t>
      </w:r>
    </w:p>
    <w:p>
      <w:pPr>
        <w:pStyle w:val="BodyText"/>
      </w:pPr>
      <w:r>
        <w:t xml:space="preserve">Hắn nhìn từng chiếc thuyền lớn ở phía trong vịnh xa xa, chậm rì rì nói: "Lúc này đây, chúng ta được ăn cả ngã về không, đáng thắng rồi, tự nhiên là tốt, đánh không tốt, không có người tiếp ứng, chính là tứ cố vô thân. Cho nên, lúc này đây ra biển, đang mang chuyện vô cùng trọng đại, bảo cao thấp thủy sư đều viết xong di thư đi, tạm thời đặt những di thư này ở lại thủy sư nha môn, nếu như ai gặp bất hạnh, cứ phát ra ngoài."</w:t>
      </w:r>
    </w:p>
    <w:p>
      <w:pPr>
        <w:pStyle w:val="BodyText"/>
      </w:pPr>
      <w:r>
        <w:t xml:space="preserve">Chu Lâm ôm tay, không chút do dự nói: "Tiểu nhân không cần di thư, dù sao cũng là vô thân vô cố, chết rồi liền thôi."</w:t>
      </w:r>
    </w:p>
    <w:p>
      <w:pPr>
        <w:pStyle w:val="BodyText"/>
      </w:pPr>
      <w:r>
        <w:t xml:space="preserve">Dương Quá nói: "Hiện tại lại để cho các tướng sĩ ghi di thư, có phải là sẽ ảnh hưởng sĩ khí?"</w:t>
      </w:r>
    </w:p>
    <w:p>
      <w:pPr>
        <w:pStyle w:val="BodyText"/>
      </w:pPr>
      <w:r>
        <w:t xml:space="preserve">Thẩm Ngạo lắc đầu, nói: "Hổ lang chi sư, chính là lao tới núi đao biển lửa, cũng đều có thể cùng chung mối thù, chưa từng có chuyện lúc trước khác nay khác, chỉ dựa vào một phần di thư, có thể ảnh hưởng tới sĩ khí sao?"</w:t>
      </w:r>
    </w:p>
    <w:p>
      <w:pPr>
        <w:pStyle w:val="BodyText"/>
      </w:pPr>
      <w:r>
        <w:t xml:space="preserve">Xa xa truyền ra từng đợt hiệu lệnh thao luyện, Thẩm Ngạo đưa mắt nhìn qua, lại nói: "Lúc này đây đi ra ngoài, không có một năm nửa năm, cũng đừng nghĩ đến việc trở về, chuyện nên chuẩn bị còn phải chuẩn bị, đúng rồi, người bổn vương muốn tìm, đã tìm tới chưa?"</w:t>
      </w:r>
    </w:p>
    <w:p>
      <w:pPr>
        <w:pStyle w:val="BodyText"/>
      </w:pPr>
      <w:r>
        <w:t xml:space="preserve">Người Thẩm Ngạo muốn tìm, tự nhiên không ai dám chậm trễ, kỳ thật, nói trắng ra là, chính là người dẫn đường, quen thuộc địa hình đại sa mạc nam nắc, người như vậy, nói dễ dàng cũng dễ dàng, nhưng nói không dễ, cũng khó vô cùng.</w:t>
      </w:r>
    </w:p>
    <w:p>
      <w:pPr>
        <w:pStyle w:val="BodyText"/>
      </w:pPr>
      <w:r>
        <w:t xml:space="preserve">Đầu tiên, nếu có thể yên tâm, đạt được tín nhiệm, tiếp theo chính là đối với bất luận cái địa hình gì cũng biết rõ hơn, tuyệt không thể xảy ra một một chút lầm lỗi, người như vậy, muốn tìm ra, nào có dễ dàng như vậy?</w:t>
      </w:r>
    </w:p>
    <w:p>
      <w:pPr>
        <w:pStyle w:val="BodyText"/>
      </w:pPr>
      <w:r>
        <w:t xml:space="preserve">Chỉ là, Thẩm Ngạo đã hỏi đến, bởi vậy, các nơi đều đang cố gắng mà thẩm tra, dán bảng chiêu mộ bốn phía, lại đưa tới mấy người chọn lựa không tệ.</w:t>
      </w:r>
    </w:p>
    <w:p>
      <w:pPr>
        <w:pStyle w:val="BodyText"/>
      </w:pPr>
      <w:r>
        <w:t xml:space="preserve">Bồng Lai Huyện lệnh kia mỉm cười nói: "Người đã tìm được rồi, chỉ là, cũng nên kiểm nghiệm một lần mới tốt, hạ quan đang chuẩn bị kiểm nghiệm, xin điện hạ yên tâm, sẽ không biết làm chậm trễ thời gian của điện hạ."</w:t>
      </w:r>
    </w:p>
    <w:p>
      <w:pPr>
        <w:pStyle w:val="BodyText"/>
      </w:pPr>
      <w:r>
        <w:t xml:space="preserve">Thẩm Ngạo án lấy chuôi kiếm bên hông, đột nhiên cười rộ lên, nói: "Các ngươi nhất định là đang suy nghĩ, bổn vương phải đi cứu Kỳ Tân phủ, tại sao lại phải thẩm tra, biết rõ nhân tài nam bắc đại sa mạc, rất kỳ quái phải không?"</w:t>
      </w:r>
    </w:p>
    <w:p>
      <w:pPr>
        <w:pStyle w:val="BodyText"/>
      </w:pPr>
      <w:r>
        <w:t xml:space="preserve">Chu Lâm lại là người ngay thẳng, nói rất trực tiếp: "Tiểu nhân cảm thấy rất kỳ quái."</w:t>
      </w:r>
    </w:p>
    <w:p>
      <w:pPr>
        <w:pStyle w:val="BodyText"/>
      </w:pPr>
      <w:r>
        <w:t xml:space="preserve">Thẩm Ngạo bĩu môi, ánh mắt sâu kín, nói: "Bởi vì bổn vương muốn làm, chính là một lần duy nhất, hung hăng mà gõ người Nữ Chân thật đau nhức, muốn làm cho bọn họ khắc cốt minh tâm, vậy thì không còn đơn giản là cứu viện, bổn vương muốn cho Hoàn Nhan A Cốt Đả biết rõ, hắn chọc phải bổn vương, như vậy, hắn sẽ phải trả giá thật nhiều."</w:t>
      </w:r>
    </w:p>
    <w:p>
      <w:pPr>
        <w:pStyle w:val="BodyText"/>
      </w:pPr>
      <w:r>
        <w:t xml:space="preserve">Thẩm Ngạo nắm áo tơi sau lưng thật chặt, hạt mưa càng lúc càng lớn, sắc mặt của hắn bắt đầu trở nên lạnh lùng.</w:t>
      </w:r>
    </w:p>
    <w:p>
      <w:pPr>
        <w:pStyle w:val="BodyText"/>
      </w:pPr>
      <w:r>
        <w:t xml:space="preserve">Thằng nhãi này thật sự là người kỳ quái, có đôi khi có thể cười ha hả mà nói hươu nói vượn, có đôi khi lại như hung thần ác sát, từng chữ, từng câu, từng cái cử chỉ, đều tràn ngập sát khí, tâm tình thay đổi bất thường, ai cũng không suy đoán ra lúc này trong lòng hắn đang suy nghĩ gì, lại đang đánh cái chủ ý gì.</w:t>
      </w:r>
    </w:p>
    <w:p>
      <w:pPr>
        <w:pStyle w:val="BodyText"/>
      </w:pPr>
      <w:r>
        <w:t xml:space="preserve">Thẩm Ngạo hung hăng mà bước lên giọt nước trên mặt đất, hơi có chút bộ dạng như là đứa trẻ bị mưa làm tức giận, hít vào một hơi, nói: "Truyền lệnh, ba ngày sau, thủy sư xuất cảng, tất cả hạm đội cần chuẩn bị sẵn sàng, người đến trễ, chém!"</w:t>
      </w:r>
    </w:p>
    <w:p>
      <w:pPr>
        <w:pStyle w:val="BodyText"/>
      </w:pPr>
      <w:r>
        <w:t xml:space="preserve">... ... ... ... ... ... ... ... ... ... ... ... ... ... ... ... ... ... ... ... ... ... ... ... ...</w:t>
      </w:r>
    </w:p>
    <w:p>
      <w:pPr>
        <w:pStyle w:val="BodyText"/>
      </w:pPr>
      <w:r>
        <w:t xml:space="preserve">Tây Hạ Long hứng phủ, từng phần giấy viết thư từ Biện Kinh, Bồng Lai cảng truyền lại đây, làm cho cả Long hứng phủ bắt đầu trở nên bất an.</w:t>
      </w:r>
    </w:p>
    <w:p>
      <w:pPr>
        <w:pStyle w:val="BodyText"/>
      </w:pPr>
      <w:r>
        <w:t xml:space="preserve">Long hứng phủ hôm nay đã là triệt để tôn thờ Bình Tây Vương, phân lượng ba chữ Nhiếp chính vương đương nhiên không thể khinh thường, mà hôm nay, chấp chưởng cái Tây Hạ này, chính là ba người Dương Chấn cùng Ô Đạt, Lý Thanh.</w:t>
      </w:r>
    </w:p>
    <w:p>
      <w:pPr>
        <w:pStyle w:val="BodyText"/>
      </w:pPr>
      <w:r>
        <w:t xml:space="preserve">Dương Chấn nắm toàn bộ chính vụ, Ô Đạt, Lý Thanh lên ngựa thống binh, đều là tâm phúc đáng tin của Thẩm Ngạo.</w:t>
      </w:r>
    </w:p>
    <w:p>
      <w:pPr>
        <w:pStyle w:val="BodyText"/>
      </w:pPr>
      <w:r>
        <w:t xml:space="preserve">Tin tức người Nữ Chân xuôi nam, Tây Hạ sớm đã được biết, chỉ là, không có chiếu lệnh của Bình Tây Vương, cả Tây Hạ, ngoại trừ càng khẩn trương một ít so với lúc trước, lại cũng không có động tác gì khác.</w:t>
      </w:r>
    </w:p>
    <w:p>
      <w:pPr>
        <w:pStyle w:val="BodyText"/>
      </w:pPr>
      <w:r>
        <w:t xml:space="preserve">Chỉ là, đến thời điểm nhập thu, không khí càng trở nên khẩn trương hơn, Ô Đạt đã hạ quân lệnh, Theo quân các nơi bắt đầu tập kết ở Long hứng phủ.</w:t>
      </w:r>
    </w:p>
    <w:p>
      <w:pPr>
        <w:pStyle w:val="BodyText"/>
      </w:pPr>
      <w:r>
        <w:t xml:space="preserve">Hai năm trôi qua, quân đội Tây Hạ đã thoát thai hoán cốt, cấm quân do người Đảng Hạng tạo thành không hề trở thành lực lượng chính yếu nhất, mà còn có cả đại lượng người Hán bổ sung vào trong cấm quân.</w:t>
      </w:r>
    </w:p>
    <w:p>
      <w:pPr>
        <w:pStyle w:val="BodyText"/>
      </w:pPr>
      <w:r>
        <w:t xml:space="preserve">Tây Hạ cấm vệ ngũ quân, hôm nay, ngoại trừ một chi quân đội người Đảng Hạng, còn lại đều là dùng quân Hán làm chủ.</w:t>
      </w:r>
    </w:p>
    <w:p>
      <w:pPr>
        <w:pStyle w:val="BodyText"/>
      </w:pPr>
      <w:r>
        <w:t xml:space="preserve">Hơn nữa, Minh Võ học đường bổ sung võ sĩ, ngày đêm thao luyện, mười lăm vạn Hạ quân tinh nhuệ đã đằng đằng sát khí, một tờ chiếu lệnh đưa xuống, chỉ bảy ngày trôi qua, tất cả bộ liền tề tụ tại vùng Long hứng phủ.</w:t>
      </w:r>
    </w:p>
    <w:p>
      <w:pPr>
        <w:pStyle w:val="BodyText"/>
      </w:pPr>
      <w:r>
        <w:t xml:space="preserve">Dương Chấn so sánh với hai năm trước đã già nua hơn không ít, hôm nay dưới một người trên vạn người, bởi vậy, ngay cả tính tình cũng biến thành cẩn thận từng li từng tí.</w:t>
      </w:r>
    </w:p>
    <w:p>
      <w:pPr>
        <w:pStyle w:val="BodyText"/>
      </w:pPr>
      <w:r>
        <w:t xml:space="preserve">Tại Tây Hạ Môn Hạ tỉnh, bởi vì là Nhiếp chính vương không để ý đến quốc chính, cho nên mọi sự tình xảy ra trong Tây Hạ đặt ở trên người của hắn, trừ phi gặp đại sự thật sự là khó giải quyết, mới có thể vào cung hướng Lí Càn Thuận xin ý chỉ, hoặc là truyền thư đến Biện Kinh, mời Thẩm Ngạo quyết định.</w:t>
      </w:r>
    </w:p>
    <w:p>
      <w:pPr>
        <w:pStyle w:val="BodyText"/>
      </w:pPr>
      <w:r>
        <w:t xml:space="preserve">Mà hôm nay, Dương Chấn có vẻ đã tuổi già sức yếu, một sáng sớm, liền ngồi cỗ kiệu đến Môn Hạ tỉnh, nhìn tấu chương các nơi truyền đến, đắn đo quyết định chủ ý, tiếp theo chính là hai người Ô Đạt, Lý Thanh cùng nhau tới.</w:t>
      </w:r>
    </w:p>
    <w:p>
      <w:pPr>
        <w:pStyle w:val="BodyText"/>
      </w:pPr>
      <w:r>
        <w:t xml:space="preserve">Chạm trán ở chỗ này, là do ba người sớm đã thương lượng tốt rồi, trong đêm ngày hôm qua, Bình Tây Vương đã truyền đạt mệnh lệnh xuống, phần mệnh lệnh này vô cùng quan trọng, cũng không phải sự tình một mình Dương Chấn có thể quyết định.</w:t>
      </w:r>
    </w:p>
    <w:p>
      <w:pPr>
        <w:pStyle w:val="BodyText"/>
      </w:pPr>
      <w:r>
        <w:t xml:space="preserve">Ô Đạt vẫn khỏe mạnh như lúc trước, dáng người khôi ngô phối hợp khuôn mặt chất phác, trên người vĩnh viễn đều là một thân áo giáp, trên tóc kết dây thừng, khoác trên vai ở sau người, làm cho người ta có một loại ấn tượng thô kệch kia.</w:t>
      </w:r>
    </w:p>
    <w:p>
      <w:pPr>
        <w:pStyle w:val="BodyText"/>
      </w:pPr>
      <w:r>
        <w:t xml:space="preserve">Nhưng đây cũng chỉ là mặt ngoài mà thôi, người nào cũng biết, vị Ô tướng quân này can đảm cẩn trọng, cũng không phải loại người cẩu thả.</w:t>
      </w:r>
    </w:p>
    <w:p>
      <w:pPr>
        <w:pStyle w:val="BodyText"/>
      </w:pPr>
      <w:r>
        <w:t xml:space="preserve">Về phần Lý Thanh, sắc mặt chính là hơi có vẻ tái nhợt một ít, thân hình của hắn vốn không cao, đứng chung một chỗ cùng Ô Đạt, càng có vẻ thấp bé, chỉ là, dáng người hắn coi như rắn chắc, một đôi tròng mắt như lang tự hổ, trong lúc băn khoăn nhìn xung quanh, có vài phần bén nhọn bức người.</w:t>
      </w:r>
    </w:p>
    <w:p>
      <w:pPr>
        <w:pStyle w:val="BodyText"/>
      </w:pPr>
      <w:r>
        <w:t xml:space="preserve">"Mời ngồi." Dương Chấn hướng hai người mỉm cười, lập tức gọi người đưa ghế ngồi đến, dâng trà lên, một mặt nói: "Nhị vị tướng quân công vụ bề bộn, hôm nay mời nhị vị đến, lão phu không giấu diếm gì, chúng ta đi thẳng vào vấn đề đi."</w:t>
      </w:r>
    </w:p>
    <w:p>
      <w:pPr>
        <w:pStyle w:val="BodyText"/>
      </w:pPr>
      <w:r>
        <w:t xml:space="preserve">Ô Đạt cùng Lý Thanh liếc nhau, hai người này chính là một trong ba đại cự đầu trong quân đội Tây Hạ, người khác chính là Hoành Sơn năm tộc Quỷ Trí Hoàn, ba người cộng đồng nắm giữ mấy chục vạn quân đội Tây Hạ, bất kỳ một người nào, cũng không phải nhân vật đơn giản.</w:t>
      </w:r>
    </w:p>
    <w:p>
      <w:pPr>
        <w:pStyle w:val="BodyText"/>
      </w:pPr>
      <w:r>
        <w:t xml:space="preserve">Nghe Dương Chấn nói xong, Ô Đạt cùng Lý Thanh đã phát giác được sự tình không đơn giản, Ô Đạt làm bộ muốn đi uống trà, nhưng trà chén nhỏ đến bên miệng, cánh tay lại dừng lại, nói: "Chẳng lẽ là Bồng Lai cảng đưa cấp báo tới?"</w:t>
      </w:r>
    </w:p>
    <w:p>
      <w:pPr>
        <w:pStyle w:val="BodyText"/>
      </w:pPr>
      <w:r>
        <w:t xml:space="preserve">Lý Thanh lộ ra vẻ mỉm cười, nói: "Ngoại trừ Nhiếp chính vương điện hạ, còn có ai có thể kinh động cả chúng ta?"</w:t>
      </w:r>
    </w:p>
    <w:p>
      <w:pPr>
        <w:pStyle w:val="BodyText"/>
      </w:pPr>
      <w:r>
        <w:t xml:space="preserve">Dương Chấn liền cười rộ lên, kỳ thật, Dương Chấn này cũng không tính là người dễ ở chung, chỉ là, hắn, Ô Đạt và Lý Thanh, mỗi người tự quản chuyện của mình, không có lợi ích xung đột, cho nên, quan hệ lại có thể bảo trì một loại thái độ hai bên kính sợ, không liên quan đến nhau.</w:t>
      </w:r>
    </w:p>
    <w:p>
      <w:pPr>
        <w:pStyle w:val="BodyText"/>
      </w:pPr>
      <w:r>
        <w:t xml:space="preserve">Hắn thản nhiên cười, nói: "Xác thực là Nhiếp chính vương đưa tin tức tới, hơn nữa, sự tình còn không phải chuyện đùa."</w:t>
      </w:r>
    </w:p>
    <w:p>
      <w:pPr>
        <w:pStyle w:val="BodyText"/>
      </w:pPr>
      <w:r>
        <w:t xml:space="preserve">Dương Chấn xuất ra một phong thư, nói: "Tự các ngươi xem qua rồi biết."</w:t>
      </w:r>
    </w:p>
    <w:p>
      <w:pPr>
        <w:pStyle w:val="BodyText"/>
      </w:pPr>
      <w:r>
        <w:t xml:space="preserve">Một phần thư này, rõ ràng có chứa chữ Thẩm Ngạo viết, thậm chí còn đóng dấu chồng ấn tín của Nhiếp chính vương, có thể thấy được thái độ của Thẩm Ngạo đối với phong thư này .</w:t>
      </w:r>
    </w:p>
    <w:p>
      <w:pPr>
        <w:pStyle w:val="BodyText"/>
      </w:pPr>
      <w:r>
        <w:t xml:space="preserve">Ô Đạt tiếp nhận thư tín trước, nhìn thoảng qua một hồi, lập tức nhăn lông mày lại, không nhịn được mà nói: "Cái này không khỏi cũng quá lỗ mãng một ít rồi."</w:t>
      </w:r>
    </w:p>
    <w:p>
      <w:pPr>
        <w:pStyle w:val="BodyText"/>
      </w:pPr>
      <w:r>
        <w:t xml:space="preserve">Dứt lời, liền đưa thư cho Lý Thanh đang đầy cảm giác hoài nghi, Lý Thanh nhìn thư tín, không khỏi cười khổ, nói: "Làm như vậy, xác thực cũng quá mạo hiểm."</w:t>
      </w:r>
    </w:p>
    <w:p>
      <w:pPr>
        <w:pStyle w:val="BodyText"/>
      </w:pPr>
      <w:r>
        <w:t xml:space="preserve">Nội dung trong thư có thể làm cho hai người vừa kinh ngạc lại cười khổ, đương nhiên không phải đơn giản là ân cần thăm hỏi như vậy, nhìn vẻ mặt hai người, xác thực là muốn nói, đây là một phần chiếu lệnh, thời điểm chiếu lệnh đến, chính là thời điểm Tây Hạ bắc phạt.</w:t>
      </w:r>
    </w:p>
    <w:p>
      <w:pPr>
        <w:pStyle w:val="BodyText"/>
      </w:pPr>
      <w:r>
        <w:t xml:space="preserve">Tây Hạ nằm ở vùng Lũng Tây, đông cùng tiếp giáp với Tây Kinh Đạo của người Liêu, bắc giáp giới cùng đại sa mạc và thảo nguyên, nam ngay gần Đại Tống, tây liên kết Thổ Phồn, có thể nói là bốn chiến trường nằm xung quanh.</w:t>
      </w:r>
    </w:p>
    <w:p>
      <w:pPr>
        <w:pStyle w:val="BodyText"/>
      </w:pPr>
      <w:r>
        <w:t xml:space="preserve">Vị trí địa lý vô cùng trọng yếu, mà Thẩm Ngạo mệnh lệnh rất gọn gàng và linh hoạt, mệnh lệnh kỵ binh Tây Hạ dốc toàn bộ lực lượng, mục tiêu —— Lâm Hoàng phủ.</w:t>
      </w:r>
    </w:p>
    <w:p>
      <w:pPr>
        <w:pStyle w:val="BodyText"/>
      </w:pPr>
      <w:r>
        <w:t xml:space="preserve">Vị trí Lâm Hoàng phủ tại nội địa đại sa mạc, đông liên kết cùng Liêu Đông, tây cùng đại sa mạc Tây Bộ và Luyện Thành Tây Hạ liên kết thành một đường.</w:t>
      </w:r>
    </w:p>
    <w:p>
      <w:pPr>
        <w:pStyle w:val="BodyText"/>
      </w:pPr>
      <w:r>
        <w:t xml:space="preserve">Tại đây vốn là thủ đô của người Liêu, từ nay về sau người Nữ Chân chiếm lấy Lâm Hoàng phủ, cái Lâm Hoàng phủ này tự nhiên cũng thành Đô thành mới của người Nữ Chân.</w:t>
      </w:r>
    </w:p>
    <w:p>
      <w:pPr>
        <w:pStyle w:val="BodyText"/>
      </w:pPr>
      <w:r>
        <w:t xml:space="preserve">Tại đây tuy thuộc về quan ngoại, nhưng do bốn phương thông suốt, hơn nữa, Liêu quốc đời đời kinh doanh, độ phồn hoa tuyệt không nằm dưới Long hứng phủ.</w:t>
      </w:r>
    </w:p>
    <w:p>
      <w:pPr>
        <w:pStyle w:val="BodyText"/>
      </w:pPr>
      <w:r>
        <w:t xml:space="preserve">Tuy người Nữ Chân phá được nơi, đây về sau tiến hành tàn sát hàng loạt dân trong thành, nhưng từ đại lượng người Nữ Chân dũng mãnh tiến vào, hơn nữa, tù binh cùng nô lệ cũng dần dần được chuyển đến, như kết cục đã định xuống, nhân khẩu Lâm Hoàng phủ đã vượt qua 30 vạn.</w:t>
      </w:r>
    </w:p>
    <w:p>
      <w:pPr>
        <w:pStyle w:val="BodyText"/>
      </w:pPr>
      <w:r>
        <w:t xml:space="preserve">Trong đó, người Nữ Chân đã có nhiều hơn mười lăm vạn, tại đây tự nhiên là khu vực trọng yếu nhất của người Nữ Chân , là địa phương vô cùng quan trọng của người Nữ Chân.</w:t>
      </w:r>
    </w:p>
    <w:p>
      <w:pPr>
        <w:pStyle w:val="BodyText"/>
      </w:pPr>
      <w:r>
        <w:t xml:space="preserve">Hơn nữa, trước đó lần thứ nhất, Tây Hạ xuất quan tập kích, khiến cho người Nữ Chân sớm có cảnh giác đối với quân Tây Hạ, Nữ Chân thiết kỵ quanh năm trú đóng ở biên cảnh liền có hai vạn người, mà vùng Lâm Hoàng phủ, càng có năm vạn Nữ Chân thiết kỵ bảo vệ xung quanh.</w:t>
      </w:r>
    </w:p>
    <w:p>
      <w:pPr>
        <w:pStyle w:val="BodyText"/>
      </w:pPr>
      <w:r>
        <w:t xml:space="preserve">Trên đại thảo nguyên mênh mông, bảy vạn Nữ Chân thiết kỵ ý vị như thế nào, ba người đang ngồi không có khả năng không biết, nhưng...</w:t>
      </w:r>
    </w:p>
    <w:p>
      <w:pPr>
        <w:pStyle w:val="BodyText"/>
      </w:pPr>
      <w:r>
        <w:t xml:space="preserve">Ba người liếc mắt nhìn nhau, Dương Chấn rốt cục cũng dẫn đầu lên tiếng, nói: "Trận chiến này có thể thực hiện được sao?"</w:t>
      </w:r>
    </w:p>
    <w:p>
      <w:pPr>
        <w:pStyle w:val="BodyText"/>
      </w:pPr>
      <w:r>
        <w:t xml:space="preserve">Lý Thanh cùng Ô Đạt đều là hai mặt nhìn nhau, chuyện này thật sự quá lớn, kỵ binh Tây Hạ, tăng thêm năm tộc Hành Sơn, tính toán đâu ra đấy, cũng không quá mười vạn thiết kỵ, xuất quan đi ngàn dặm tập kích, một khi bị người cắt đường lui, hoặc là gặp phải ngăn cản, vấn đề liền rất nghiêm trọng.</w:t>
      </w:r>
    </w:p>
    <w:p>
      <w:pPr>
        <w:pStyle w:val="BodyText"/>
      </w:pPr>
      <w:r>
        <w:t xml:space="preserve">Chiếu lệnh khẳng định phải nghe, nhưng biết rõ là quyết định sai lầm còn phải tuân thủ, cái này hoàn toàn bất đồng.</w:t>
      </w:r>
    </w:p>
    <w:p>
      <w:pPr>
        <w:pStyle w:val="BodyText"/>
      </w:pPr>
      <w:r>
        <w:t xml:space="preserve">Lý Thanh chần chờ một lát, rốt cục mới nói: "Tạm thời vứt việc này ở một bên trước, bất kể nói thế nào, cũng phải chuẩn bị sẵn sàng trước, Hoành Sơn quân lập tức tới rồi, đợi Quỷ Trí tướng quân đến, nhìn xem nàng nói như thế nào?"</w:t>
      </w:r>
    </w:p>
    <w:p>
      <w:pPr>
        <w:pStyle w:val="BodyText"/>
      </w:pPr>
      <w:r>
        <w:t xml:space="preserve">Dương Chấn vuốt râu cười khổ, nói: "Cũng chỉ có thể làm như thế thôi."</w:t>
      </w:r>
    </w:p>
    <w:p>
      <w:pPr>
        <w:pStyle w:val="BodyText"/>
      </w:pPr>
      <w:r>
        <w:t xml:space="preserve">Ba người thương nghị xong xuôi rồi, đến ngày thứ hai, quân đội Hoành Sơn năm tộc chưa tới, Quỷ Trí Hoàn đã đi đầu đến.</w:t>
      </w:r>
    </w:p>
    <w:p>
      <w:pPr>
        <w:pStyle w:val="BodyText"/>
      </w:pPr>
      <w:r>
        <w:t xml:space="preserve">Vào Long hứng phủ, Quỷ Trí Hoàn cũng không tới báo cáo kết quả công tác, mà là trực tiếp vào cung, bái kiến Miểu nhi Công Chúa, về sau, tại lúc chạng vạng tối, mới từ trong nội cung đi ra.</w:t>
      </w:r>
    </w:p>
    <w:p>
      <w:pPr>
        <w:pStyle w:val="BodyText"/>
      </w:pPr>
      <w:r>
        <w:t xml:space="preserve">Dương Chấn kêu người đi mời nàng đến thương nghị, Quỷ Trí Hoàn nghe xong lời Dương Chấn nói, ánh mắt sâu kín, ngồi phía dưới ngọn đèn dầu, có vẻ vô cùng thê lương, thản nhiên nói: "Không cần thương nghị, điện hạ đã có chiếu lệnh, chúng ta cứ án lấy chiếu lệnh đi làm là được!"</w:t>
      </w:r>
    </w:p>
    <w:p>
      <w:pPr>
        <w:pStyle w:val="BodyText"/>
      </w:pPr>
      <w:r>
        <w:t xml:space="preserve">Quỷ Trí Hoàn trả lời lại một chút cũng không ướt át dề rà bẩn thỉu, Dương Chấn kinh ngạc, cuối cùng không thể làm gì mà nói: "Vậy thì chuẩn bị sẵn sàng đi."</w:t>
      </w:r>
    </w:p>
    <w:p>
      <w:pPr>
        <w:pStyle w:val="BodyText"/>
      </w:pPr>
      <w:r>
        <w:t xml:space="preserve">Vô luận là Tuyền Châu, Long hứng phủ, Bồng Lai, tiêu điểm tất cả mọi người chú ý, đều ở Kỳ Tân phủ.</w:t>
      </w:r>
    </w:p>
    <w:p>
      <w:pPr>
        <w:pStyle w:val="BodyText"/>
      </w:pPr>
      <w:r>
        <w:t xml:space="preserve">Kỳ Tân phủ, với tư cách thủ đô thứ hai của Khiết Đan quốc, người Liêu quốc mất đi Lâm Hoàng phủ, về sau, tại đây càng đã trở thành thủ đô Liêu quốc, trải qua mấy năm kinh doanh, sớm đã đúc thành thành trì giống như tường đồng vách sắt, mười vạn Liêu quân trong thành gân mỏi mệt kiệt lực, làm ra ngoan cố chống lại cuối cùng.</w:t>
      </w:r>
    </w:p>
    <w:p>
      <w:pPr>
        <w:pStyle w:val="BodyText"/>
      </w:pPr>
      <w:r>
        <w:t xml:space="preserve">Sáng sớm tảng sáng mỗi ngày, kèn quân Kim công thành liền truyền tới, trong tiếng ô ô, thạch pháo bay loạn, mũi tên như mưa, một đám lại một đám người Nữ Chân giống như thủy triều xung phong liều chết đi ra, lại giống như thủy triều mà lui xuống,</w:t>
      </w:r>
    </w:p>
    <w:p>
      <w:pPr>
        <w:pStyle w:val="BodyText"/>
      </w:pPr>
      <w:r>
        <w:t xml:space="preserve">Tại bốn phương tám hướng Kỳ Tân phủ, doanh trại quân Kim không ngớt, kéo dài đến phía dưới chân núi xa xa, người Kim hiển nhiên đã muốn điên rồi, đây là một trận chiến cuối cùng, phá thành xong xuôi, Liêu quốc sẽ hoàn toàn bị thôn tính tiêu diệt.</w:t>
      </w:r>
    </w:p>
    <w:p>
      <w:pPr>
        <w:pStyle w:val="BodyText"/>
      </w:pPr>
      <w:r>
        <w:t xml:space="preserve">Phía dưới loại tâm tình này ủng hộ, hai mươi vạn quân Kim cùng với mười vạn quân các tộc sĩ khí như cầu vồng, nhiều lần thiếu một chút nữa đã sát nhập thành, rồi lại bị Liêu quân đẩy ra.</w:t>
      </w:r>
    </w:p>
    <w:p>
      <w:pPr>
        <w:pStyle w:val="BodyText"/>
      </w:pPr>
      <w:r>
        <w:t xml:space="preserve">Ý chí chiến đấu của Liêu quân đã tiêu hao đến cực hạn, nhưng âm ảnh người Nữ Chân tàn sát hàng loạt dân trong thành luôn tồn tại ở trong lòng của mỗi người, dưới loại tình huống này, cơ hồ từng người Liêu đều cố gắng nâng tinh thần lên cao, buông tay đánh cược một lần.</w:t>
      </w:r>
    </w:p>
    <w:p>
      <w:pPr>
        <w:pStyle w:val="BodyText"/>
      </w:pPr>
      <w:r>
        <w:t xml:space="preserve">Chiến cuộc vẫn đang lúc giằng co, người Nữ Chân hiển nhiên chưa dự kiến được người Liêu ngoan cố như thế, Hoàn Nhan A Cốt Đả lại càng mất đi kiên nhẫn cuối cùng, liên tục mấy ngày, tự mình đốc chiến, nhưng hiệu quả cũng không rõ ràng lắm.</w:t>
      </w:r>
    </w:p>
    <w:p>
      <w:pPr>
        <w:pStyle w:val="BodyText"/>
      </w:pPr>
      <w:r>
        <w:t xml:space="preserve">Người Nữ Chân am hiểu nhất, chính là quyết chiến trên cánh đồng bát ngát, mà không phải công thành đoạt đất, đối mặt với chỗ thành trì nguy nga này, Hoàn Nhan A Cốt Đả có một loại cảm giác không có đường nào xông vào.</w:t>
      </w:r>
    </w:p>
    <w:p>
      <w:pPr>
        <w:pStyle w:val="BodyText"/>
      </w:pPr>
      <w:r>
        <w:t xml:space="preserve">Lúc này đã đến đêm khuya, đèn đuốc đại doanh sáng trưng, đám người Kim mệt mỏi kéo bước chân trầm trọng đi về, đứng lại trong lều trướng.</w:t>
      </w:r>
    </w:p>
    <w:p>
      <w:pPr>
        <w:pStyle w:val="Compact"/>
      </w:pPr>
      <w:r>
        <w:t xml:space="preserve">Cái lều lớn này rất đơn sơ, ngoại trừ chăn lông trải trên mặt đất, ở trên vị trí đầu não có một khối đồ án thêu hình con gấu lớn, không còn thứ gì khác.</w:t>
      </w:r>
      <w:r>
        <w:br w:type="textWrapping"/>
      </w:r>
      <w:r>
        <w:br w:type="textWrapping"/>
      </w:r>
    </w:p>
    <w:p>
      <w:pPr>
        <w:pStyle w:val="Heading2"/>
      </w:pPr>
      <w:bookmarkStart w:id="953" w:name="chương-834-tin-tức-mới"/>
      <w:bookmarkEnd w:id="953"/>
      <w:r>
        <w:t xml:space="preserve">931. Chương 834: Tin Tức Mới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834: Tin tức mới</w:t>
      </w:r>
    </w:p>
    <w:p>
      <w:pPr>
        <w:pStyle w:val="BodyText"/>
      </w:pPr>
      <w:r>
        <w:t xml:space="preserve">Nhóm dịch: hungvodich9490</w:t>
      </w:r>
    </w:p>
    <w:p>
      <w:pPr>
        <w:pStyle w:val="BodyText"/>
      </w:pPr>
      <w:r>
        <w:t xml:space="preserve">Nguồn: metruyen</w:t>
      </w:r>
    </w:p>
    <w:p>
      <w:pPr>
        <w:pStyle w:val="BodyText"/>
      </w:pPr>
      <w:r>
        <w:t xml:space="preserve">Ban ngày áp trận công thành, đến trong đêm, vốn là muốn uống một chầu rượu ngon, từ từ ngủ một giấc, nhưng lúc này, Đại vương lại triệu tập chúng tướng, lại không biết phát sinh chuyện trọng yếu gì.</w:t>
      </w:r>
    </w:p>
    <w:p>
      <w:pPr>
        <w:pStyle w:val="BodyText"/>
      </w:pPr>
      <w:r>
        <w:t xml:space="preserve">Trong lều, các tướng quân đã muốn châu đầu ghé tai rồi, có người suy đoán A Cốt Đả muốn răn dạy một tý, xử phạt mấy tướng quân công thành bất lợi, cũng có khả năng là ủng hộ sĩ khí một tý, để cho mọi người giữ vững tinh thần.</w:t>
      </w:r>
    </w:p>
    <w:p>
      <w:pPr>
        <w:pStyle w:val="BodyText"/>
      </w:pPr>
      <w:r>
        <w:t xml:space="preserve">Tâm tình Hoàn Nhan A Cốt Đả càng ngày càng kém, đây là sự tình mọi người đều biết, hôm nay rõ ràng có chút không quá tầm thường, cho nên, trong lòng tất cả mọi người rất chú ý, sợ chọc giận tới Hoàn Nhan A Cốt Đả, ăn một chầu roi, lại càng đen đủi hơn.</w:t>
      </w:r>
    </w:p>
    <w:p>
      <w:pPr>
        <w:pStyle w:val="BodyText"/>
      </w:pPr>
      <w:r>
        <w:t xml:space="preserve">Đang nói, mảnh vải lều lớn đột nhiên bị xoáy lên, một cổ gió lạnh cuốn vào trong lều, rất lạnh lẽo, bên ngoài có thị vệ quát to một tiếng: "Đại vương đến!"</w:t>
      </w:r>
    </w:p>
    <w:p>
      <w:pPr>
        <w:pStyle w:val="BodyText"/>
      </w:pPr>
      <w:r>
        <w:t xml:space="preserve">Đúng lúc này, Hoàn Nhan A Cốt Đả đầu đội nón lông chồn, mặc quần áo Long Văn năm màu, mặt đen, mũi thẳng mồm vuông, thân hình cao lớn rắn chắc đã tiến đến.</w:t>
      </w:r>
    </w:p>
    <w:p>
      <w:pPr>
        <w:pStyle w:val="BodyText"/>
      </w:pPr>
      <w:r>
        <w:t xml:space="preserve">Đứng ở phía sau hắn là hai gã thị vệ đeo đao, vẻ mặt khắc nghiệt, đợi Hoàn Nhan A Cốt Đả nghênh nghênh ngang ngang mà ngồi ở trên chiếc ghế nước sơn đen, thị vệ chia làm hai bên, cảnh giác mà ôm tay đứng thẳng.</w:t>
      </w:r>
    </w:p>
    <w:p>
      <w:pPr>
        <w:pStyle w:val="BodyText"/>
      </w:pPr>
      <w:r>
        <w:t xml:space="preserve">Hoàn Nhan A Cốt Đả xuất hiện, lại khiến cho trong lòng tất cả mọi người không khỏi có chút nhút nhát, hán tử sắc mặt lạnh lùng như đao này, không nhìn ra bất luận cái biểu lộ gì, duy chỉ có một đôi tròng mắt, rất có một bộ hùng tâm khinh thường vũ nội bàng bạc ẩn hiện.</w:t>
      </w:r>
    </w:p>
    <w:p>
      <w:pPr>
        <w:pStyle w:val="BodyText"/>
      </w:pPr>
      <w:r>
        <w:t xml:space="preserve">"Đại vương vạn tuế!" Mọi người cùng một chỗ quì xuống, hướng Hoàn Nhan A Cốt Đả hành lễ.</w:t>
      </w:r>
    </w:p>
    <w:p>
      <w:pPr>
        <w:pStyle w:val="BodyText"/>
      </w:pPr>
      <w:r>
        <w:t xml:space="preserve">Hoàn Nhan A Cốt Đả vẻ mặt lạnh lùng, đôi mắt, băn khoăn một vòng trong lều, ai chạm phải con mắt của hắn, đều bị cảm giác áp bách cường đại làm cho sợ tới mức gục đầu xuống.</w:t>
      </w:r>
    </w:p>
    <w:p>
      <w:pPr>
        <w:pStyle w:val="BodyText"/>
      </w:pPr>
      <w:r>
        <w:t xml:space="preserve">Một gã thị tùng cẩn thận từng li từng tí mà bưng một ly rượu sữa ngựa đến trên tay Hoàn Nhan A Cốt Đả, Hoàn Nhan A Cốt Đả uống một hơi cạn sạch, mới chậm rãi mà đứng lên, dùng đến khẩu khí uy phong lẫm lẫm nói: "Người Khiết Đan chỉ là một đám heo chó, bổn vương muốn làm thịt, giết bọn hắn, dễ dàng tựa như giết gà."</w:t>
      </w:r>
    </w:p>
    <w:p>
      <w:pPr>
        <w:pStyle w:val="BodyText"/>
      </w:pPr>
      <w:r>
        <w:t xml:space="preserve">Những lời này, với tư cách lời dạo đầu, lại khiến cho không ít người nhẹ nhàng thở ra, trong lòng rất nhiều người thầm nói, Đại vương đây là muốn ủng hộ sĩ khí rồi, vì vậy ào ào phối hợp, phát ra một hồi cười vang.</w:t>
      </w:r>
    </w:p>
    <w:p>
      <w:pPr>
        <w:pStyle w:val="BodyText"/>
      </w:pPr>
      <w:r>
        <w:t xml:space="preserve">Gân xanh trên trán Hoàn Nhan A Cốt Đả bỗng nhúc nhích, dưới ngọn đèn dầu có vẻ rất là khủng bố, hắn đột nhiên hung hăng mà vỗ một cái lên trên bàn, một tiếng vang như trống phát ra, người trong lều sợ tới mức tiếng cười vang thoáng cái im bặt.</w:t>
      </w:r>
    </w:p>
    <w:p>
      <w:pPr>
        <w:pStyle w:val="BodyText"/>
      </w:pPr>
      <w:r>
        <w:t xml:space="preserve">Thời điểm mọi người ở đây khó hiểu, Hoàn Nhan A Cốt Đả hung dữ nói: "Nhưng chỉ có một đám heo chó dê bò, thoáng cái biến thành ác lang, hai mươi vạn hùng binh, lại không thể động đến bọn hắn, chẳng lẽ là loài sói biến thành ác thú? Hay là quạ đen trên thảo nguyên trong vòng một đêm biến thành Hải Đông Thanh!"</w:t>
      </w:r>
    </w:p>
    <w:p>
      <w:pPr>
        <w:pStyle w:val="BodyText"/>
      </w:pPr>
      <w:r>
        <w:t xml:space="preserve">Tất cả mọi người cúi đầu xuống, mặt vẻ lộ hổ thẹn, ngược lại, một gã tướng quân dưới lều nổi giận đùng đùng nói: "Thúc vương, quạ đen không thay đổi thành Hải Đông Thanh, chỉ là, bọn hắn trốn ở phía trong sào huyệt, co đầu rút cổ không dám ra, nếu bọn hắn dám ra khỏi thành, thúc vương cho ta năm nghìn binh sĩ, ta liền có thể nắm lấy đầu lâu Gia Luật Đại Thạch, đuổi tận giết tuyệt tất cả bọn chúng!"</w:t>
      </w:r>
    </w:p>
    <w:p>
      <w:pPr>
        <w:pStyle w:val="BodyText"/>
      </w:pPr>
      <w:r>
        <w:t xml:space="preserve">Người nói chuyện thân hình cao lớn, cạo trọc đầu, sau đầu chỉ có một bím tóc, sắc mặt dữ tợn giống như cự thú, một đôi tròng mắt đằng đằng sát khí, người này gọi Hoàn Nhan Tông Hàn, tuy là chất nhi A Cốt Đả, nhưng niên kỷ lại tương tự A Cốt Đả, hai người là thúc cháu, lại tình như huynh đệ, từ nhỏ đã cùng nhau chơi đùa.</w:t>
      </w:r>
    </w:p>
    <w:p>
      <w:pPr>
        <w:pStyle w:val="BodyText"/>
      </w:pPr>
      <w:r>
        <w:t xml:space="preserve">Năm đó Hoàn Nhan A Cốt Đả khởi binh, còn chần chờ không quyết, chính là Hoàn Nhan Tông Hàn khuyên bảo "cùng với ngồi chờ chết, không bằng thừa lúc người ta chưa sẵn sàng, đánh đòn phủ đầu."</w:t>
      </w:r>
    </w:p>
    <w:p>
      <w:pPr>
        <w:pStyle w:val="BodyText"/>
      </w:pPr>
      <w:r>
        <w:t xml:space="preserve">A Cốt Đả lúc này mới quyết định, kiếm được đại gia nghiệp lớn đến như vậy.</w:t>
      </w:r>
    </w:p>
    <w:p>
      <w:pPr>
        <w:pStyle w:val="BodyText"/>
      </w:pPr>
      <w:r>
        <w:t xml:space="preserve">Hoàn Nhan Tông Hàn là người ngay thẳng, hơn nữa tính tình như lửa, mỗi khi chiến tất nhiên xung phong lên phía trước, hôm nay gặp ngăn cản tại Kỳ Tân phủ, tự nhiên lửa giận ngập trời.</w:t>
      </w:r>
    </w:p>
    <w:p>
      <w:pPr>
        <w:pStyle w:val="BodyText"/>
      </w:pPr>
      <w:r>
        <w:t xml:space="preserve">Nếu là người khác, dám chống đối Hoàn Nhan A Cốt Đả vào lúc này, chỉ sợ Hoàn Nhan A Cốt Đả sớm đã tức giận, hết lần này tới lần khác, đối với Hoàn Nhan Tông Hàn, Hoàn Nhan A Cốt Đả còn bảo lưu lấy vài phần kiên nhẫn, mặc dù không có tức giận, nhưng lại xanh mặt nói: "Không đúng, là vì truy đuổi heo chó, ác lang biến thành chó săn, là vì người Nữ Chân chúng ta không có sức lực nhập quan nữa, cho nên..."</w:t>
      </w:r>
    </w:p>
    <w:p>
      <w:pPr>
        <w:pStyle w:val="BodyText"/>
      </w:pPr>
      <w:r>
        <w:t xml:space="preserve">Hoàn Nhan A Cốt Đả giận dữ hét: "Tất cả mọi người giữ vững tinh thần, bắt đầu từ ngày mai, bổn vương đốc chiến như cũ, nếu ai dám sợ chiến không tiến, bổn vương liền lột người của hắn!"</w:t>
      </w:r>
    </w:p>
    <w:p>
      <w:pPr>
        <w:pStyle w:val="BodyText"/>
      </w:pPr>
      <w:r>
        <w:t xml:space="preserve">Chúng tướng nghe xong lời Hoàn Nhan A Cốt Đả uy hiếp, chẳng những không biết sợ hãi, ngược lại, mỗi người còn nóng lòng muốn thử, ào ào nói: "Không phá thành trì Liêu cẩu, tuyệt không dám gặp Đại vương nữa."</w:t>
      </w:r>
    </w:p>
    <w:p>
      <w:pPr>
        <w:pStyle w:val="BodyText"/>
      </w:pPr>
      <w:r>
        <w:t xml:space="preserve">Tâm tình Hoàn Nhan A Cốt Đả lúc này mới bình phục lại, bờ mông hắn hơi chuyển động, lại ngồi trở lại trên chiếc ghế nước sơn đen, mắt hổ trợn lên, điềm nhiên nói: "Hôm nay có một người mọi rợ tới, nói cho bổn vương, Đại Tống định xuất binh cứu viện Kỳ Tân phủ..."</w:t>
      </w:r>
    </w:p>
    <w:p>
      <w:pPr>
        <w:pStyle w:val="BodyText"/>
      </w:pPr>
      <w:r>
        <w:t xml:space="preserve">Hoàn Nhan A Cốt Đả vừa dứt lời, trong lều lại truyền ra một hồi cười vang, thực lực quân Tống, tất cả mọi người đều nghe thấy, ở phía trong đại sa mạc lưu hành nhất câu nói, là một võ sĩ Nữ Chân chống đỡ được mười dũng sĩ Khiết Đan, một người Khiết Đan già, có thể chiến thắng một người mọi rợ.</w:t>
      </w:r>
    </w:p>
    <w:p>
      <w:pPr>
        <w:pStyle w:val="BodyText"/>
      </w:pPr>
      <w:r>
        <w:t xml:space="preserve">Những lời này, tuy hơi có vẻ khoa trương, lại không phải là không có đạo lý, Đại Tống lập quốc đến nay, nhiều lần giao chiến cùng người Khiết Đan, thường thường là mấy chục vạn đại quân giao đấu với mười vạn người Liêu quân, kết quả lại là bại nhiều, thắng ít.</w:t>
      </w:r>
    </w:p>
    <w:p>
      <w:pPr>
        <w:pStyle w:val="BodyText"/>
      </w:pPr>
      <w:r>
        <w:t xml:space="preserve">Thậm chí ngay tại bảy tám năm trước, một chi mấy ngàn người Khiết Đan tạo thành kỵ binh, có thể xua đuổi mấy vạn quân Tống, tùy ý tàn sát, hơn nữa, ở phía trong đại sa mạc, cũng không phải là không có người Hán, đối với mấy người Hán nhu nhược này, người Nữ Chân há lại để vào mắt?</w:t>
      </w:r>
    </w:p>
    <w:p>
      <w:pPr>
        <w:pStyle w:val="BodyText"/>
      </w:pPr>
      <w:r>
        <w:t xml:space="preserve">Cho nên, khi bọn hắn nhìn vào, quân Tống tham chiến, cứu viện Kỳ Tân phủ, quả thực chính là chuyện chê cười, chỉ cần bọn hắn dám đến, chỉ cần một chi kỵ binh, có thể làm bọn chúng triệt để vỡ tung.</w:t>
      </w:r>
    </w:p>
    <w:p>
      <w:pPr>
        <w:pStyle w:val="BodyText"/>
      </w:pPr>
      <w:r>
        <w:t xml:space="preserve">Sắc mặt Hoàn Nhan A Cốt Đả cũng rất là bình tĩnh, không có biểu hiện ra trào phúng quá mức, chỉ thản nhiên nói: "Lúc này đây, nắm giữ ấn soái đốc sư cứu viện Kỳ Tân phủ, chính là người Tống Bình Tây Vương Thẩm Ngạo!"</w:t>
      </w:r>
    </w:p>
    <w:p>
      <w:pPr>
        <w:pStyle w:val="BodyText"/>
      </w:pPr>
      <w:r>
        <w:t xml:space="preserve">Hai chữ Thẩm Ngạo truyền tới, giống như tiếng sấm, trong lều tức thì sôi trào lên, nếu nói người Nữ Chân có thể xem thường người Tống, có thể không nhìn tới Nam Man, nhưng Thẩm Ngạo ngoại tộc này, tuyệt đối không người nào dám coi thường.</w:t>
      </w:r>
    </w:p>
    <w:p>
      <w:pPr>
        <w:pStyle w:val="BodyText"/>
      </w:pPr>
      <w:r>
        <w:t xml:space="preserve">Người này từng giết hoàng tử Nữ Chân, thậm chí suất quân chống cự Nữ Chân thiết kỵ, binh ra tây quan, tù binh cả thái hậu Nữ Chân, từng một chiến tích này, mỗi một cái đều là đả kích trầm trọng. đối với Nữ Chân</w:t>
      </w:r>
    </w:p>
    <w:p>
      <w:pPr>
        <w:pStyle w:val="BodyText"/>
      </w:pPr>
      <w:r>
        <w:t xml:space="preserve">Người Nữ Chân quật khởi ở Liêu Đông, có thể nói là xuôi buồm thuận gió, duy chỉ có tại đây, ở trong tay Thẩm điên cuồng, chịu thiệt, tổn hại, bất lợi không ít.</w:t>
      </w:r>
    </w:p>
    <w:p>
      <w:pPr>
        <w:pStyle w:val="BodyText"/>
      </w:pPr>
      <w:r>
        <w:t xml:space="preserve">Hôm nay nghe nói Thẩm Ngạo lại tới nữa, trong lều có người lộ ra thần sắc sợ hãi, nhưng càng nhiều người lại không khỏi rống to: "Tới rất vừa vặn, để cho đại Kim ta rửa hận!"</w:t>
      </w:r>
    </w:p>
    <w:p>
      <w:pPr>
        <w:pStyle w:val="BodyText"/>
      </w:pPr>
      <w:r>
        <w:t xml:space="preserve">Hai mắt Hoàn Nhan Tông Hàn đỏ thẫm, hét lớn: "Xin Đại vương cho ta một chi quân đội, để cho Tông Hàn mang đầu chó của Thẩm Ngạo đến!"</w:t>
      </w:r>
    </w:p>
    <w:p>
      <w:pPr>
        <w:pStyle w:val="BodyText"/>
      </w:pPr>
      <w:r>
        <w:t xml:space="preserve">Nhưng Hoàn Nhan A Cốt Đả chỉ cười nhạt một tiếng, lạnh lùng thốt: "Đều câm mồm cho ta!"</w:t>
      </w:r>
    </w:p>
    <w:p>
      <w:pPr>
        <w:pStyle w:val="BodyText"/>
      </w:pPr>
      <w:r>
        <w:t xml:space="preserve">Trong lều lại an tĩnh lại, Hoàn Nhan A Cốt Đả uy vọng lớn lao, tự nhiên không người nào dám kháng cự mệnh lệnh của hắn.</w:t>
      </w:r>
    </w:p>
    <w:p>
      <w:pPr>
        <w:pStyle w:val="BodyText"/>
      </w:pPr>
      <w:r>
        <w:t xml:space="preserve">Hoàn Nhan A Cốt Đả mới chậm rì rì nói: "Lúc này đây, Đại Tống xuất động thủy sư, hơn nữa, ý định từ vùng biển Kỳ Tân phủ lên đất liền, xen kẽ mà đến."</w:t>
      </w:r>
    </w:p>
    <w:p>
      <w:pPr>
        <w:pStyle w:val="BodyText"/>
      </w:pPr>
      <w:r>
        <w:t xml:space="preserve">"Đánh lén..." Tất cả mọi người lập tức hiểu chủ ý quân Tống, lúc này, người Nữ Chân công thành rất gấp, nếu thủy sư Đại Tống từ một chỗ vắng vẻ lên đất liền, từ một phương hướng, xuất kỳ bất ý khởi động tiến công đối với đại doanh Nữ Chân, tuy lực lượng người Nữ Chân vô cùng cường hoành, đủ khiến cho những người Tống này không chiếm được tiện nghi, nhưng tổn thất lại tuyệt đối không nhỏ.</w:t>
      </w:r>
    </w:p>
    <w:p>
      <w:pPr>
        <w:pStyle w:val="Compact"/>
      </w:pPr>
      <w:r>
        <w:t xml:space="preserve">Làm như vậy, lại rất phù hợp phong cách Thẩm điên cuồng kia, người này, ở trong mắt người Nữ Chân, đã là một con hổ hung tàn, lại càng một con sói đói xảo trá, người như vậy, nếu nghênh ngang mà từ Trắc trấn xuất phát về hướng Kỳ Tân phủ, đó mới là gặp quỷ!</w:t>
      </w:r>
      <w:r>
        <w:br w:type="textWrapping"/>
      </w:r>
      <w:r>
        <w:br w:type="textWrapping"/>
      </w:r>
    </w:p>
    <w:p>
      <w:pPr>
        <w:pStyle w:val="Heading2"/>
      </w:pPr>
      <w:bookmarkStart w:id="954" w:name="chương-835-doanh-châu"/>
      <w:bookmarkEnd w:id="954"/>
      <w:r>
        <w:t xml:space="preserve">932. Chương 835: Doanh Châu</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835: Doanh châu</w:t>
      </w:r>
    </w:p>
    <w:p>
      <w:pPr>
        <w:pStyle w:val="BodyText"/>
      </w:pPr>
      <w:r>
        <w:t xml:space="preserve">Nhóm dịch: hungvodich9490</w:t>
      </w:r>
    </w:p>
    <w:p>
      <w:pPr>
        <w:pStyle w:val="BodyText"/>
      </w:pPr>
      <w:r>
        <w:t xml:space="preserve">Nguồn: metruyen</w:t>
      </w:r>
    </w:p>
    <w:p>
      <w:pPr>
        <w:pStyle w:val="BodyText"/>
      </w:pPr>
      <w:r>
        <w:t xml:space="preserve">Sắc mặt Hoàn Nhan A Cốt Đả lộ ra ý trào phúng, đột nhiên nói: "Người đâu, gọi mọi rợ kia tiến đến."</w:t>
      </w:r>
    </w:p>
    <w:p>
      <w:pPr>
        <w:pStyle w:val="BodyText"/>
      </w:pPr>
      <w:r>
        <w:t xml:space="preserve">Bên trong ánh mắt khó hiểu của các tướng quân, hai gã quân Kim áp giải Lưu Văn Tĩnh đi ra, Lưu Văn Tĩnh lại có vẻ không chút hoang mang, mặc một bộ quần áo thú của người Nữ Chân, đeo khăn chít đầu lên, có vẻ chẳng ra cái gì cả.</w:t>
      </w:r>
    </w:p>
    <w:p>
      <w:pPr>
        <w:pStyle w:val="BodyText"/>
      </w:pPr>
      <w:r>
        <w:t xml:space="preserve">Tiến vào lều lớn này, Lưu Văn Tĩnh phát giác người Kim hai bên lộ ra vẻ dữ tợn không có hảo ý, hắn thở sâu, định trụ tinh thần, hai đầu gối cong xuống, quen việc dễ làm mà quỳ rạp xuống đất, hướng Hoàn Nhan A Cốt Đả ngồi ở trên chiếc ghế đóng mắt dưỡng thần nói: "Đệ tử bái kiến Đại Kim quốc hoàng đế."</w:t>
      </w:r>
    </w:p>
    <w:p>
      <w:pPr>
        <w:pStyle w:val="BodyText"/>
      </w:pPr>
      <w:r>
        <w:t xml:space="preserve">Tuy Hoàn Nhan A Cốt Đả xưng đế, nhưng bên trong người Nữ Chân, đại đa số vẫn gọi hắn là Đại vương, Lưu Văn Tĩnh ba quỳ chín khấu, lại nóng nòng gọi là bệ hạ, lại để cho Hoàn Nhan A Cốt Đả hơi có vẻ có chút thích ý, hai mắt mở ra, trong mắt giống như tóe ra điện, nói: "Ngươi tới nói đi".</w:t>
      </w:r>
    </w:p>
    <w:p>
      <w:pPr>
        <w:pStyle w:val="BodyText"/>
      </w:pPr>
      <w:r>
        <w:t xml:space="preserve">"Vâng”. Hoàn Nhan A Cốt Đả không gọi Lưu Văn Tĩnh đứng dậy, Lưu Văn Tĩnh chỉ có thể tiếp tục quỳ, nói: "Đệ tử nhận mệnh lệnh chủ nhân nhà ta, đặc biệt hướng bệ hạ thông báo kế hoạch..."</w:t>
      </w:r>
    </w:p>
    <w:p>
      <w:pPr>
        <w:pStyle w:val="BodyText"/>
      </w:pPr>
      <w:r>
        <w:t xml:space="preserve">Dứt lời, liền đem kế hoạch bắc phạt của thủy sư nói thẳng ra, thậm chí, ngay cả binh lực thủy sư, bố trí, thuyền bao nhiêu, số lượng lương thảo dự trữ cũng ào ào cho biết.</w:t>
      </w:r>
    </w:p>
    <w:p>
      <w:pPr>
        <w:pStyle w:val="BodyText"/>
      </w:pPr>
      <w:r>
        <w:t xml:space="preserve">Người Kim hai bên đều là nổi giận như sấm, nhất là Hoàn Nhan Tông Hàn kia, xông lên phía trước, một tay nắm lấy Lưu Văn Tĩnh, kéo lên, quả đấm to bằng nồi đất hung hăng đập trúng mặt Lưu Văn Tĩnh, quát to một tiếng Hán cẩu, lập tức nói: "Cẩu mọi rợ, gần đây rất xảo trá, hắn không phải người tốt, tất nhiên là muốn lại khiênd cho chúng ta tiến vào cái bẫy Tống Cẩu bọn hắn, Đại vương không thể dễ dàng tin tưởng!"</w:t>
      </w:r>
    </w:p>
    <w:p>
      <w:pPr>
        <w:pStyle w:val="BodyText"/>
      </w:pPr>
      <w:r>
        <w:t xml:space="preserve">Lưu Văn Tĩnh bị đánh đến thất điên bát đảo, mũi miệng đều chảy ra đầy máu, đầu óc ông ông cộng hưởng, cũng đã kêu khổ rồi, đợi nghe được Hoàn Nhan Tông Hàn nói mình lừa gạt, Lưu Văn Tĩnh lại càng không ngừng kêu khổ.</w:t>
      </w:r>
    </w:p>
    <w:p>
      <w:pPr>
        <w:pStyle w:val="BodyText"/>
      </w:pPr>
      <w:r>
        <w:t xml:space="preserve">Coi như là các ngươi không tin, đại khái có thể bắt mình xuất ra tín vật, nói rõ lý do, nào có chuyện lý do cũng không hỏi, vừa nói một nửa, liền động thủ đánh người như vậy.</w:t>
      </w:r>
    </w:p>
    <w:p>
      <w:pPr>
        <w:pStyle w:val="BodyText"/>
      </w:pPr>
      <w:r>
        <w:t xml:space="preserve">Lưu Văn Tĩnh thoáng cái đã co quắp trên mặt đất, hắn đâu chịu nổi một quyền của Hoàn Nhan Tông Hàn, toàn thân run rẩy, cả người như là co quắp.</w:t>
      </w:r>
    </w:p>
    <w:p>
      <w:pPr>
        <w:pStyle w:val="BodyText"/>
      </w:pPr>
      <w:r>
        <w:t xml:space="preserve">Trên mặt Hoàn Nhan A Cốt Đả tránh lộ ra một tia cười lạnh, đưa tay xuống, ngăn Hoàn Nhan Tông Hàn tiếp tục động thủ lại, thản nhiên nói: "Tông Hàn nhi, không cần phải đánh hắn nữa, cứ nghe xem hắn nói như thế nào đã!”</w:t>
      </w:r>
    </w:p>
    <w:p>
      <w:pPr>
        <w:pStyle w:val="BodyText"/>
      </w:pPr>
      <w:r>
        <w:t xml:space="preserve">Hoàn Nhan Tông Hàn dường như cũng hiểu được, đánh loại người mềm nhũn này không có ý nghĩa gì, liền thu nắm tay lại, trở lại chỗ cũ vừa đứng.</w:t>
      </w:r>
    </w:p>
    <w:p>
      <w:pPr>
        <w:pStyle w:val="BodyText"/>
      </w:pPr>
      <w:r>
        <w:t xml:space="preserve">Hoàn Nhan A Cốt Đả cũng không cho là đúng, hỏi: "Ngươi nói, người Nam các ngươi muốn phái thủy sư, viện quân tiến lên bắc thượng, cứu viện Kỳ Tân phủ, có bằng chứng không?”</w:t>
      </w:r>
    </w:p>
    <w:p>
      <w:pPr>
        <w:pStyle w:val="BodyText"/>
      </w:pPr>
      <w:r>
        <w:t xml:space="preserve">Nước mắt Lưu Văn Tĩnh tóe ra, máu, nước mắt, nước mũi ở trên mặt hỗn tạp cùng một chỗ, đã không phân được rõ rồi, thấy Hoàn Nhan A Cốt Đả hỏi, nào dám chậm trễ, thật vất vả mới nặn ra một chút dáng tươi cười.</w:t>
      </w:r>
    </w:p>
    <w:p>
      <w:pPr>
        <w:pStyle w:val="BodyText"/>
      </w:pPr>
      <w:r>
        <w:t xml:space="preserve">Chỉ là, nụ cười này lại liên lụy đến miệng vết thương, cho nên, ở trong mắt người khác, hắn giống như là đang nhe răng trợn mắt đối với Hoàn Nhan A Cốt Đả, Lưu Văn Tĩnh vội vàng nói: "Có, có, nơi này có một phong thư của giám quốc thái tử, mời bệ hạ xem qua!” Dứt lời, liền lấy bọc thư bằng da trâu từ trong lòng ra.</w:t>
      </w:r>
    </w:p>
    <w:p>
      <w:pPr>
        <w:pStyle w:val="BodyText"/>
      </w:pPr>
      <w:r>
        <w:t xml:space="preserve">Hoàn Nhan A Cốt Đả hướng Hoàn Nhan Tông Hàn đánh đánh mắt, Hoàn Nhan Tông Hàn giẫm chân rầm rầm đi qua, muốn đi tiếp nhận thư tín.</w:t>
      </w:r>
    </w:p>
    <w:p>
      <w:pPr>
        <w:pStyle w:val="BodyText"/>
      </w:pPr>
      <w:r>
        <w:t xml:space="preserve">Chỉ là, Lưu Văn Tĩnh thấy Hoàn Nhan Tông Hàn đi tới hướng hắn, cả người liền sợ tới mức muốn run rẩy, làm cho cả cái lều trướng này cười vang một hồi, Hoàn Nhan Tông Hàn chán ghét nhìn hắn một cái, tiếp tín, lập tức đưa đến chỗ Hoàn Nhan A Cốt Đả.</w:t>
      </w:r>
    </w:p>
    <w:p>
      <w:pPr>
        <w:pStyle w:val="BodyText"/>
      </w:pPr>
      <w:r>
        <w:t xml:space="preserve">Chỉ xem trong chốc lát, trong mắt Hoàn Nhan A Cốt Đả hiện lên một tia lãnh ý, khinh miệt nói: "Giám quốc thái tử người Nam các ngươi lại là người thông minh!”</w:t>
      </w:r>
    </w:p>
    <w:p>
      <w:pPr>
        <w:pStyle w:val="BodyText"/>
      </w:pPr>
      <w:r>
        <w:t xml:space="preserve">Hoàn Nhan A Cốt Đả không che dấu chút mỉa mai nào đối với Triệu Hằng, chỉ là, nói trở lại, người Nam gần đây luôn như thế, cái này cũng phù hợp ấn tượng của Hoàn Nhan A Cốt Đả đối với Đại Tống.</w:t>
      </w:r>
    </w:p>
    <w:p>
      <w:pPr>
        <w:pStyle w:val="BodyText"/>
      </w:pPr>
      <w:r>
        <w:t xml:space="preserve">Năm đó, nếu như không phải là vì giáp công người Liêu, Hoàn Nhan A Cốt Đả cũng sẽ không phái sứ giả ra tiếp xúc cùng Đại Tống, nhưng tiếp xúc càng nhiều, lại càng biết rõ triều đình Đại Tống mềm yếu, nếu không phải bởi vì một người Thẩm Ngạo phá hủy kế hoạch của hắn, chỉ sợ hiện tại, hắn đã đưa binh ở dưới thành Biện Kinh, mà không phải là Kỳ Tân.</w:t>
      </w:r>
    </w:p>
    <w:p>
      <w:pPr>
        <w:pStyle w:val="BodyText"/>
      </w:pPr>
      <w:r>
        <w:t xml:space="preserve">Lưu Văn Tĩnh ngượng ngùng cười nói: "Thẩm Ngạo cùng thái tử bất cộng đái thiên, thái tử lại là loại người nhân hậu, gần đây thừa hành kế sách láng giềng hoà thuận, mấy lần đều muốn kết giao với bệ hạ, nhưng đều là Thẩm Ngạo này cản trở,</w:t>
      </w:r>
    </w:p>
    <w:p>
      <w:pPr>
        <w:pStyle w:val="BodyText"/>
      </w:pPr>
      <w:r>
        <w:t xml:space="preserve">hôm nay Thẩm Ngạo lại xướng nghị bắc phạt cứu Liêu, thái tử điện hạ rất là sầu lo, sợ bởi vì một người Thẩm Ngạo chết không có gì đáng tiếc mà động tới bệ hạ, cho nên mới gọi đệ tử đến đây, kết giao với bệ hạ, mong rằng bệ hạ không chê!”</w:t>
      </w:r>
    </w:p>
    <w:p>
      <w:pPr>
        <w:pStyle w:val="BodyText"/>
      </w:pPr>
      <w:r>
        <w:t xml:space="preserve">Hoàn Nhan A Cốt Đả cười lạnh hỏi: "Thái tử các ngươi còn nói gì không?”</w:t>
      </w:r>
    </w:p>
    <w:p>
      <w:pPr>
        <w:pStyle w:val="BodyText"/>
      </w:pPr>
      <w:r>
        <w:t xml:space="preserve">Lưu Văn Tĩnh nói: "Thái tử điện hạ nói, thủy sư bị tiêu diệt, Thẩm Ngạo đền tội, chính là thời điểm Kim Tống hòa thuận, tới lúc đó, Đại Tống lại chính thức phái đặc phái viên ra, giao hảo cùng Kim quốc, vĩnh viễn là nước bạn!”</w:t>
      </w:r>
    </w:p>
    <w:p>
      <w:pPr>
        <w:pStyle w:val="BodyText"/>
      </w:pPr>
      <w:r>
        <w:t xml:space="preserve">Hoàn Nhan A Cốt Đả cười ha ha, hỏi: "Phải không?”</w:t>
      </w:r>
    </w:p>
    <w:p>
      <w:pPr>
        <w:pStyle w:val="BodyText"/>
      </w:pPr>
      <w:r>
        <w:t xml:space="preserve">Một bên, Hoàn Nhan Tông Hàn cười lạnh nói: "Chính là có thái tử cẩu của các ngươi, cũng không thể chứng minh người Nam các ngươi không lừa gạt, Đại vương, không cần để ý đến người Nam cẩu này".</w:t>
      </w:r>
    </w:p>
    <w:p>
      <w:pPr>
        <w:pStyle w:val="BodyText"/>
      </w:pPr>
      <w:r>
        <w:t xml:space="preserve">Toàn thân Lưu Văn Tĩnh đều bị mồ hôi lạnh làm ướt đẫm, lí nha lí nhí nói: "Thái tử cùng đệ tử gần đây kính bệ hạ như thần minh, không dám khi dễ……” Hắn đảo con ngươi một vòng, lập tức nói: "Huống chi, gia phụ đệ tử, chắc hẳn các tướng quân trong lều trướng có thể nhận ra!”</w:t>
      </w:r>
    </w:p>
    <w:p>
      <w:pPr>
        <w:pStyle w:val="BodyText"/>
      </w:pPr>
      <w:r>
        <w:t xml:space="preserve">Hoàn Nhan Tông Hàn rất là khinh thường, nói: "À? Hải Đông Thanh trên thảo nguyên chúng ta, lúc nào lại có người rõ ràng dám kết bạn với Nam Man?”</w:t>
      </w:r>
    </w:p>
    <w:p>
      <w:pPr>
        <w:pStyle w:val="BodyText"/>
      </w:pPr>
      <w:r>
        <w:t xml:space="preserve">Lưu Văn Tĩnh rất là xấu hổ, tiếp tục nói: "Gia phụ đệ tử là Lưu Từng Dưỡng, từng làm thương nhân tại đại sa mạc, đã làm một ít mua bán nhỏ!”</w:t>
      </w:r>
    </w:p>
    <w:p>
      <w:pPr>
        <w:pStyle w:val="BodyText"/>
      </w:pPr>
      <w:r>
        <w:t xml:space="preserve">Lưu Từng Dưỡng... cái tên rất có ấn tượng, người này buôn bán qua không ít bảo đao, đồ sứ, lụa, tại tầng trên quý tộc Nữ Chân, có phần được khen ngợi, có khi, Lưu Từng Dưỡng này vì kết giao một ít quý tộc, thậm chí dùng danh nghĩa tặng đao, tặng ngựa hoạt động bốn phía.</w:t>
      </w:r>
    </w:p>
    <w:p>
      <w:pPr>
        <w:pStyle w:val="BodyText"/>
      </w:pPr>
      <w:r>
        <w:t xml:space="preserve">Nếu nói là mọi người có cái giao tình gì cùng Lưu Từng Dưỡng kia, đó là giả dối, nhưng nói nhận thức, thật đúng là nhận thức.</w:t>
      </w:r>
    </w:p>
    <w:p>
      <w:pPr>
        <w:pStyle w:val="BodyText"/>
      </w:pPr>
      <w:r>
        <w:t xml:space="preserve">Lưu Văn Tĩnh hậm hực, nước mắt chảy ròng, khóc lóc tố cáo, nói: "Gia phụ chỉ là một thương nhân, lại bởi vì đắc tội Thẩm Ngạo kia, kết quả lại bị truy nã xử trảm. Đệ tử cùng Thẩm Ngạo kia có thù giết cha, bất cộng đái thiên, chỉ hận không thể để dũng sĩ Đại Kim quốc ăn sống thịt của hắn, nằm ngủ trên da của hắn, nào dám lừa gạt, xin bệ hạ minh xét!”</w:t>
      </w:r>
    </w:p>
    <w:p>
      <w:pPr>
        <w:pStyle w:val="BodyText"/>
      </w:pPr>
      <w:r>
        <w:t xml:space="preserve">Hoàn Nhan A Cốt Đả thấy Lưu Văn Tĩnh không giống giả bộ, đã muốn tin tưởng vài phần, nhưng vẫn lạnh lùng nói: "Ngươi còn có bằng chứng nào khác không?”</w:t>
      </w:r>
    </w:p>
    <w:p>
      <w:pPr>
        <w:pStyle w:val="BodyText"/>
      </w:pPr>
      <w:r>
        <w:t xml:space="preserve">A Cốt Đả biểu hiện ra ngoài rất tục tằng, nhưng cũng là người đa nghi, một đôi âm mắt trầm cao thấp dò xét Lưu Văn Tĩnh, tản mát ra một cỗ uy thế khiếp người.</w:t>
      </w:r>
    </w:p>
    <w:p>
      <w:pPr>
        <w:pStyle w:val="BodyText"/>
      </w:pPr>
      <w:r>
        <w:t xml:space="preserve">Lưu Văn Tĩnh trấn định tâm thần, cuối cùng mới nói: "Cái phong thư này chính là bằng chứng lớn nhất, bệ hạ, phong thư này, chính là thái tử chúng ta tự tay viết, càng có dấu ấn của Đông cung, tuyệt đối không thể giả, bệ hạ ngẫm lại xem, cái phong thư này đã rơi vào trong tay bệ hạ, thái tử chỉ là thái tử, giao phong thư này cho bệ hạ, một khi sự tình bại lộ, kết quả sẽ như thế nào?"</w:t>
      </w:r>
    </w:p>
    <w:p>
      <w:pPr>
        <w:pStyle w:val="BodyText"/>
      </w:pPr>
      <w:r>
        <w:t xml:space="preserve">Lưu Văn Tĩnh nói một phen, lập tức bỏ đi tất cả nghi kị của mọi người, trong mắt Hoàn Nhan A Cốt Đả phát ra vẻ sáng ngời, lập tức hiểu, viết thư chính là thái tử, có phần thư này, chẳng khác gì là nhiều hơn một cái chuôi đao.</w:t>
      </w:r>
    </w:p>
    <w:p>
      <w:pPr>
        <w:pStyle w:val="BodyText"/>
      </w:pPr>
      <w:r>
        <w:t xml:space="preserve">Chỉ là... ... hai con ngươi Hoàn Nhan A Cốt Đả bắt đầu đóng lại, trong lòng suy nghĩ, chẳng lẽ Tống quốc thái tử này ngu xuẩn như vậy, cố ý muốn tặng nhược điểm cho bổn vương?</w:t>
      </w:r>
    </w:p>
    <w:p>
      <w:pPr>
        <w:pStyle w:val="BodyText"/>
      </w:pPr>
      <w:r>
        <w:t xml:space="preserve">Lưu Văn Tĩnh thấy không khí hòa hoãn, nhẹ nhàng thở ra, hắn liếc nhìn thấu tâm tư Hoàn Nhan A Cốt Đả, cười cười nịnh nọt, nói: "Bệ hạ nhất định đang suy nghĩ, phong thư này đang mang việc trọng đại, vì sao thái tử chịu viết ra? Kỳ thật, việc này có lẽ là chủ nhân nhà ta đứng phía sau màn điều khiển."</w:t>
      </w:r>
    </w:p>
    <w:p>
      <w:pPr>
        <w:pStyle w:val="BodyText"/>
      </w:pPr>
      <w:r>
        <w:t xml:space="preserve">"Chủ nhân nhà ngươi là ai?" Hoàn Nhan A Cốt Đả biết rõ trong lời nói Lưu Văn Tĩnh có chuyện ẩn dấu, nhàn nhạt hỏi.</w:t>
      </w:r>
    </w:p>
    <w:p>
      <w:pPr>
        <w:pStyle w:val="BodyText"/>
      </w:pPr>
      <w:r>
        <w:t xml:space="preserve">Lưu Văn Tĩnh nói: "Lí Bang Ngạn Lý đại nhân."</w:t>
      </w:r>
    </w:p>
    <w:p>
      <w:pPr>
        <w:pStyle w:val="BodyText"/>
      </w:pPr>
      <w:r>
        <w:t xml:space="preserve">Lí Bang Ngạn, ba chữ này nói ra, Hoàn Nhan A Cốt Đả đã hiểu, kỳ thật, từ trước lúc đại Kim thành lập đất nước, Hoàn Nhan A Cốt Đả đã biết Lí Bang Ngạn, người này và Trịnh Quốc công đều là nhân vật đại biểu cho Hoài thương.</w:t>
      </w:r>
    </w:p>
    <w:p>
      <w:pPr>
        <w:pStyle w:val="BodyText"/>
      </w:pPr>
      <w:r>
        <w:t xml:space="preserve">Năm đó thương nhân Hoài Châu vì kiếm lấy lợi nhuận phong phú, liên tục không ngừng vận vũ khí, lương thực đến Liêu Đông, trao đổi da lông và chiến lợi phẩm cùng người Nữ Chân, vài năm sau đó, người Nữ Chân đối với bọn họ nghe nhiều nên thuộc.</w:t>
      </w:r>
    </w:p>
    <w:p>
      <w:pPr>
        <w:pStyle w:val="BodyText"/>
      </w:pPr>
      <w:r>
        <w:t xml:space="preserve">Nếu không có bọn hắn, chỉ sợ người Nữ Chân muốn tiêu diệt Liêu quốc, chưa hẳn có thể thuận lợi như thế, cần biết, ôn dịch cùng mùa đông ở phía trong đại sa mạc rất đáng sợ, người Nữ Chân không thể tự sản xuất, cũng chính bởi bì Hoài Châu thương nhân lấy vật đổi vật, mới có thể có hôm nay.</w:t>
      </w:r>
    </w:p>
    <w:p>
      <w:pPr>
        <w:pStyle w:val="BodyText"/>
      </w:pPr>
      <w:r>
        <w:t xml:space="preserve">Hoàn Nhan A Cốt Đả biết rõ, Lí Bang Ngạn này là một người hoàn toàn không nắm chắc, người không thể đoán biết trước, kể từ đó, rất nhiều sự tình nói thông rồi, Hoài Châu thương nhân giảng hoà cùng Nữ Chân, họ Thẩm giết Trịnh Quốc công, lại bốn phía bắt giữ Hoài thương.</w:t>
      </w:r>
    </w:p>
    <w:p>
      <w:pPr>
        <w:pStyle w:val="BodyText"/>
      </w:pPr>
      <w:r>
        <w:t xml:space="preserve">Tuy Lí Bang Ngạn tạm thời an toàn, giữ được một tính mệnh, nhưng hôm nay, đại khái đã là thân bại danh liệt, sở dĩ hắn lựa chọn đưa một phần đại lễ cho Hoàn Nhan A Cốt Đả, tự nhiên có vài phần lấy lòng, cũng là ý tứ lưu một đường lui cho mình.</w:t>
      </w:r>
    </w:p>
    <w:p>
      <w:pPr>
        <w:pStyle w:val="BodyText"/>
      </w:pPr>
      <w:r>
        <w:t xml:space="preserve">Hoàn Nhan A Cốt Đả thay đổi vẻ âm trầm trên mặt, thoải mái cười ha hả, nói: "Thì ra là lãng tử Tể tướng người Nam các ngươi, tốt, thật tốt, bổn vương đã hiểu chuyện gì xảy ra rồi."</w:t>
      </w:r>
    </w:p>
    <w:p>
      <w:pPr>
        <w:pStyle w:val="BodyText"/>
      </w:pPr>
      <w:r>
        <w:t xml:space="preserve">Cõi lòng Lưu Văn Tĩnh đầy thâm ý, hướng Hoàn Nhan A Cốt Đả cười rộ lên, nói: "Chủ nhân nhà ta xưa nay mộ danh đã lâu đối với Đại vương, sớm muốn kết giao, chủ nhân thường thường nói, thiên hạ anh hùng, chỉ có Đại vương. Cái gọi là quân tử không đập đầu vào tường, Đại Tống bị Kim quốc thôn tính tiêu diệt cũng chỉ là sự tình sớm muộn, cho nên, chủ nhân nhà ta mới hạ quyết tâm, nguyện ý đi theo làm tùy tùng cho Đại vương, tương lai, nếu có chỗ có thể đền đáp, nhất định sẽ xông pha khói lửa."</w:t>
      </w:r>
    </w:p>
    <w:p>
      <w:pPr>
        <w:pStyle w:val="BodyText"/>
      </w:pPr>
      <w:r>
        <w:t xml:space="preserve">Ở phía trong tâm Lưu Văn Tĩnh đã hiểu, Hoàn Nhan A Cốt Đả hoàn toàn tin tưởng mình rồi, về phần Lí Bang Ngạn, xác thực cũng sớm có tâm tư thay đổi địa vị, Lí Bang Ngạn chính là đại biểu Hoài thương, Hoài thương vốn không có liêm sỉ nghĩa khí gì, chỉ cần có thể kiếm tiền, chính là bán vũ khí cho người Nữ Chân đến đánh Đại Tống, cũng không sao cả.</w:t>
      </w:r>
    </w:p>
    <w:p>
      <w:pPr>
        <w:pStyle w:val="BodyText"/>
      </w:pPr>
      <w:r>
        <w:t xml:space="preserve">Mà hiện tại, Lí Bang Ngạn là một Từ Nhân nho nhỏ, thanh danh tại Đại Tống cũng đã thành đống bừa bộn, loại tình huống này, tự nhiên muốn mưu đồ ý định vì chính mình.</w:t>
      </w:r>
    </w:p>
    <w:p>
      <w:pPr>
        <w:pStyle w:val="BodyText"/>
      </w:pPr>
      <w:r>
        <w:t xml:space="preserve">Trước mắt, người Nữ Chân cần có nhất, đúng là loại người như Lí Bang Ngạn, mà Lí Bang Ngạn cũng hiểu, tương lai, người Nữ Chân xuôi nam công Tống, cũng cần có mình nhất.</w:t>
      </w:r>
    </w:p>
    <w:p>
      <w:pPr>
        <w:pStyle w:val="BodyText"/>
      </w:pPr>
      <w:r>
        <w:t xml:space="preserve">Trái lo phải nghĩ, liền cắn răng một cái, đưa lễ vật cầu kiến tới, dĩ nhiên là thư thái tử kia, chẳng khác gì là khiến cho thái tử ngu xuẩn kia đưa nhược điểm của chính mình đến Hoàn Nhan A Cốt Đả trong tay, Hoàn Nhan A Cốt Đả nắm bắt bằng chứng phạm tội Đại Tống giám quốc thái tử, nếu muốn khống chế giám quốc thái tử, còn không phải dễ dàng sao.</w:t>
      </w:r>
    </w:p>
    <w:p>
      <w:pPr>
        <w:pStyle w:val="BodyText"/>
      </w:pPr>
      <w:r>
        <w:t xml:space="preserve">Cho nên, một phần đại lễ này, có thể nói là đủ quý giá, Hoàn Nhan A Cốt Đả há có thể không rõ, chỉ một phong thư, đủ để chống đỡ trên mười vạn đại quân.</w:t>
      </w:r>
    </w:p>
    <w:p>
      <w:pPr>
        <w:pStyle w:val="BodyText"/>
      </w:pPr>
      <w:r>
        <w:t xml:space="preserve">Hoàn Nhan A Cốt Đả định thần một chút, sắc mặt lại trầm xuống, cái phong thư này, đối với tương lai công Tống, đương nhiên có lợi thật lớn, nhưng việc cấp bách hiện tại, lại là công phá Kỳ Tân phủ, đánh tan thủy sư Đại Tống, nếu không, tất cả đều là nói suông.</w:t>
      </w:r>
    </w:p>
    <w:p>
      <w:pPr>
        <w:pStyle w:val="BodyText"/>
      </w:pPr>
      <w:r>
        <w:t xml:space="preserve">Hắn hờ hững quét mắt liếc mọi người trong lều trướng, nói gằn từng chữ một: "Người đâu, mời khách quý của chúng ta đi nghỉ ngơi!"</w:t>
      </w:r>
    </w:p>
    <w:p>
      <w:pPr>
        <w:pStyle w:val="BodyText"/>
      </w:pPr>
      <w:r>
        <w:t xml:space="preserve">Lưu Văn Tĩnh cáo từ đi ra ngoài.</w:t>
      </w:r>
    </w:p>
    <w:p>
      <w:pPr>
        <w:pStyle w:val="BodyText"/>
      </w:pPr>
      <w:r>
        <w:t xml:space="preserve">Trong đại lều trướng lặng ngắt như tờ, đám người Kim biết rõ, Đại vương đây là muốn ra lệnh rồi, ào ào đứng trang nghiêm, vẻ mặt dữ tợn liếc nhìn Hoàn Nhan A Cốt Đả.</w:t>
      </w:r>
    </w:p>
    <w:p>
      <w:pPr>
        <w:pStyle w:val="BodyText"/>
      </w:pPr>
      <w:r>
        <w:t xml:space="preserve">Tay Hoàn Nhan A Cốt Đả đụng phải chuôi đao bên hông, sau đó rút ra rất nhanh, thanh đao hung hăng vang lên tiếng zoẹt~ xoẹt zoẹt~ , con mắt đỏ hồng đáng sợ, tơ máu che kín, hắn dùng thanh âm trầm thấp nói: "Năm năm trước, bổn vương muốn thân thiện hữu hảo cùng Đại Tống, hẹn nhau công Liêu, người Tống đuổi sứ giả đi, lại khiến cho bổn vương ăn được nhục nhã.</w:t>
      </w:r>
    </w:p>
    <w:p>
      <w:pPr>
        <w:pStyle w:val="BodyText"/>
      </w:pPr>
      <w:r>
        <w:t xml:space="preserve">Ba năm trước đây, Bình Tây Vương Tống quốc tiến đến Tây Hạ, giết chết ái tử của bổn vương, đánh tan ba vạn thiết kỵ đại Kim ta. Hôm nay! Tống Cẩu lại chỉ huy bắc tiến, muốn quyết nhất tử chiến cùng bổn vương tại Yến Vân!"</w:t>
      </w:r>
    </w:p>
    <w:p>
      <w:pPr>
        <w:pStyle w:val="BodyText"/>
      </w:pPr>
      <w:r>
        <w:t xml:space="preserve">Mặt Hoàn Nhan A Cốt Đả thoáng run rẩy một tý, cắn răng nói: "Đánh thì đánh, không giết sạch Tống Cẩu, không áp giải Thẩm Ngạo kia quỳ xuống dưới lều trướng của bổn vương, bổn vương không làm tử tôn Hải Đông Thanh, không làm Đại Kim Quốc chủ nữa!"</w:t>
      </w:r>
    </w:p>
    <w:p>
      <w:pPr>
        <w:pStyle w:val="BodyText"/>
      </w:pPr>
      <w:r>
        <w:t xml:space="preserve">"Đánh thì đánh!"</w:t>
      </w:r>
    </w:p>
    <w:p>
      <w:pPr>
        <w:pStyle w:val="BodyText"/>
      </w:pPr>
      <w:r>
        <w:t xml:space="preserve">Tuy Hoàn Nhan A Cốt Đả không hiểu chi, hồ, giả, dã, nhưng cũng là một người cao thủ lôi kéo nhân tâm, mấy câu nói ra ngoài, lập tức lại khiến cho chúng tướng trong lều trướng lòng đầy căm phẫn, bắt đầu ào ào gầm nhẹ.</w:t>
      </w:r>
    </w:p>
    <w:p>
      <w:pPr>
        <w:pStyle w:val="BodyText"/>
      </w:pPr>
      <w:r>
        <w:t xml:space="preserve">Ánh mắt Hoàn Nhan A Cốt Đả băn khoăn trong lều, lạnh lùng cười một tiếng, tiếp tục nói: "Trước mắt, Kỳ Tân phủ sắp bị phá thành, chúng ta không thể kiếm củi ba năm thiêu một giờ, cho nên, đối phó thủy sư Đại Tống, bổn vương chỉ có thể rút ra năm vạn dũng sĩ, Hoàn Nhan Tông Hàn!"</w:t>
      </w:r>
    </w:p>
    <w:p>
      <w:pPr>
        <w:pStyle w:val="BodyText"/>
      </w:pPr>
      <w:r>
        <w:t xml:space="preserve">"Thúc vương, chất chi tại!" Trong mắt Hoàn Nhan Tông Hàn bắn ra ra một tia cuồng nhiệt, mừng rỡ quá đỗi mà đứng ra, hành lễ về hướng Hoàn Nhan A Cốt Đả.</w:t>
      </w:r>
    </w:p>
    <w:p>
      <w:pPr>
        <w:pStyle w:val="BodyText"/>
      </w:pPr>
      <w:r>
        <w:t xml:space="preserve">Hoàn Nhan A Cốt Đả vung trường đao bên hông, một tay nắm lấy chuôi đao, một tay khẽ vuốt lưỡi đao, lập tức ném trường đao cho Hoàn Nhan Tông Hàn, Hoàn Nhan Tông Hàn lập tức tiếp nhận, liền nghe Hoàn Nhan A Cốt Đả nói tiếp: "Mang theo cây đao này, đi cắt đầu Thẩm Ngạo đến đây, chờ ngày ngươi chiến thắng trở về, bổn vương sẽ tự mình phong ngươi là đệ nhất đồ lỗ đại Kim!"</w:t>
      </w:r>
    </w:p>
    <w:p>
      <w:pPr>
        <w:pStyle w:val="BodyText"/>
      </w:pPr>
      <w:r>
        <w:t xml:space="preserve">"Tuân mệnh!" Hoàn Nhan Tông Hàn nóng lòng muốn thử, cẩn thận từng li từng tí mà cất kỹ trường đao, nói: "xin thúc Vương yên tâm, nhất định sẽ cầm ra đầu lâu tên cẩu tặc kia trở về, báo thù rửa hận cho ba vạn dũng sĩ Nữ Chân ta!"</w:t>
      </w:r>
    </w:p>
    <w:p>
      <w:pPr>
        <w:pStyle w:val="BodyText"/>
      </w:pPr>
      <w:r>
        <w:t xml:space="preserve">Hoàn Nhan A Cốt Đả đóng mắt lại, tiếp tục nói: "Người đâu, cầm địa đồ đến!"</w:t>
      </w:r>
    </w:p>
    <w:p>
      <w:pPr>
        <w:pStyle w:val="BodyText"/>
      </w:pPr>
      <w:r>
        <w:t xml:space="preserve">Một bức bản đồ bày trước lều lớn, Hoàn Nhan A Cốt Đả vừa thấy được cái bản vẽ da dê đơn sơ này, trong mắt thoáng chốc đã trở nên đầy quang mang, hắn tường tận xem xét trong chốc lát, cuối cùng là dùng ngón tay thô ráp, hung hăng mà gõ một vị trí trên địa đồ, tràn đầy tự tin nói: "Chính là chỗ này!"</w:t>
      </w:r>
    </w:p>
    <w:p>
      <w:pPr>
        <w:pStyle w:val="BodyText"/>
      </w:pPr>
      <w:r>
        <w:t xml:space="preserve">Phương hướng Hoàn Nhan A Cốt Đả chỉ, là một chỗ châu phủ không ai ngờ—— Doanh châu.</w:t>
      </w:r>
    </w:p>
    <w:p>
      <w:pPr>
        <w:pStyle w:val="BodyText"/>
      </w:pPr>
      <w:r>
        <w:t xml:space="preserve">Tại đây tiếp giáp Đông Hải, liên kết cùng Kỳ Tân phủ, cách biên cảnh Đại Tống cũng không quá ba mươi dặm, Hoàn Nhan A Cốt Đả hành quân chiến tranh vài thập niên, chỉ cần hơi chút quét qua, liền lập tức có thể suy đoán ra điểm thủy sư Đại Tống lên đất liền, ngoại trừ Doanh châu, Đại Tống thủy sư không có khả năng lựa chọn nơi nào khác.</w:t>
      </w:r>
    </w:p>
    <w:p>
      <w:pPr>
        <w:pStyle w:val="BodyText"/>
      </w:pPr>
      <w:r>
        <w:t xml:space="preserve">Nguyên nhân kỳ thật rất đơn giản, Doanh châu có một hải cảng, mực nước rất sâu, thích hợp để thủy sư lên bờ.</w:t>
      </w:r>
    </w:p>
    <w:p>
      <w:pPr>
        <w:pStyle w:val="BodyText"/>
      </w:pPr>
      <w:r>
        <w:t xml:space="preserve">Một phương diện khác, tại đây cách Kỳ Tân phủ cũng rất gần, nếu muốn cứu viện Kỳ Tân phủ, lựa chọn tập kích tại đây sẽ càng có được hiệu quả lớn hơn.</w:t>
      </w:r>
    </w:p>
    <w:p>
      <w:pPr>
        <w:pStyle w:val="BodyText"/>
      </w:pPr>
      <w:r>
        <w:t xml:space="preserve">Trọng yếu hơn chính là, Hoàn Nhan A Cốt Đả có thể vững tin, người Tống gần đây rất cẩn thận, nhất là thủy sư tác chiến, trước đây cũng không có tiền lệ, một mình xâm nhập, nguy hiểm quá lớn.</w:t>
      </w:r>
    </w:p>
    <w:p>
      <w:pPr>
        <w:pStyle w:val="BodyText"/>
      </w:pPr>
      <w:r>
        <w:t xml:space="preserve">Mà Doanh châu bất đồng, một khi gặp phải bất lợi, quân Tống có thể lập tức lui về Tống cảnh, có thể loại bỏ nguy hiểm bị quân Kim vây quanh.</w:t>
      </w:r>
    </w:p>
    <w:p>
      <w:pPr>
        <w:pStyle w:val="Compact"/>
      </w:pPr>
      <w:r>
        <w:t xml:space="preserve">Doanh châu chính là chỗ này, tiến có thể tiến, lui lại có thể cung cấp một chỗ phòng thủ tuyệt hảo, một khi quân Tống bất lợi, chỉ cần thời gian một ngày một đêm, có thể lui về, được biên quân Tống cảnh tiếp ứng.</w:t>
      </w:r>
      <w:r>
        <w:br w:type="textWrapping"/>
      </w:r>
      <w:r>
        <w:br w:type="textWrapping"/>
      </w:r>
    </w:p>
    <w:p>
      <w:pPr>
        <w:pStyle w:val="Heading2"/>
      </w:pPr>
      <w:bookmarkStart w:id="955" w:name="chương-836-bị-lừa-rồi"/>
      <w:bookmarkEnd w:id="955"/>
      <w:r>
        <w:t xml:space="preserve">933. Chương 836: Bị Lừa Rồi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836: Bị lừa rồi</w:t>
      </w:r>
    </w:p>
    <w:p>
      <w:pPr>
        <w:pStyle w:val="BodyText"/>
      </w:pPr>
      <w:r>
        <w:t xml:space="preserve">Nhóm dịch: hungvodich9490</w:t>
      </w:r>
    </w:p>
    <w:p>
      <w:pPr>
        <w:pStyle w:val="BodyText"/>
      </w:pPr>
      <w:r>
        <w:t xml:space="preserve">Nguồn: metruyen</w:t>
      </w:r>
    </w:p>
    <w:p>
      <w:pPr>
        <w:pStyle w:val="BodyText"/>
      </w:pPr>
      <w:r>
        <w:t xml:space="preserve">Người Kim trong lều trướng đều là chiến sĩ thân kinh bách chiến, Hoàn Nhan A Cốt Đả đã định vị trí Doanh châu, về sau, tất cả mọi người không khỏi gật gật đầu, ào ào nói: “Đúng vậy, vị trí thủy sư Tống Cẩu, ngoại trừ Doanh châu, không có chỗ khác nữa.”</w:t>
      </w:r>
    </w:p>
    <w:p>
      <w:pPr>
        <w:pStyle w:val="BodyText"/>
      </w:pPr>
      <w:r>
        <w:t xml:space="preserve">Gân xanh Hoàn Nhan A Cốt Đả tuôn ra, cả người bắt đầu trở nên vô cùng cuồng nhiệt, toàn thân toả ra một loại sáng bóng khó nói lên lời, ngay cả kích thước áo lưng cũng đều bất động vài phần, thanh âm hắn hung ác, nói:</w:t>
      </w:r>
    </w:p>
    <w:p>
      <w:pPr>
        <w:pStyle w:val="BodyText"/>
      </w:pPr>
      <w:r>
        <w:t xml:space="preserve">“A Bố Đồ Lạp, bổn vương cho ngươi một vạn kỵ binh, chờ đợi ngay tại phía nam, mười dặm ngoài Doanh châu, phòng ngừa thủy sư quân Tống chạy trốn về hướng nam, cũng phải phòng ngừa biên quân người Tống tiếp ứng, Tông Hàn nhi...”</w:t>
      </w:r>
    </w:p>
    <w:p>
      <w:pPr>
        <w:pStyle w:val="BodyText"/>
      </w:pPr>
      <w:r>
        <w:t xml:space="preserve">Hoàn Nhan A Cốt Đả đưa mắt hổ rơi vào trên người Hoàn Nhan Tông Hàn, cơ hồ dùng một loại khẩu khí tất thắng, nói: “Ngươi mang năm vạn thiết kỵ, mai phục ngay tại vùng Doanh châu, một khi thủy sư quân Tống lên bờ, lập tức trùng kích, không ngừng xung phong liều chết, mãi cho đến khi làm cho bọn chúng triệt để vỡ tung mới thôi.</w:t>
      </w:r>
    </w:p>
    <w:p>
      <w:pPr>
        <w:pStyle w:val="BodyText"/>
      </w:pPr>
      <w:r>
        <w:t xml:space="preserve">Phải tựa như Hải Đông Thanh vồ con mồi, không nên gấp nóng nảy, tìm đúng thời cơ, để cho bọn họ kiến thức lợi hại thiết kỵ đại Kim ta.”</w:t>
      </w:r>
    </w:p>
    <w:p>
      <w:pPr>
        <w:pStyle w:val="BodyText"/>
      </w:pPr>
      <w:r>
        <w:t xml:space="preserve">Năm vạn thiết kỵ, chỉ cần quân Tống ra hiện tại cánh đồng bát ngát trên, chính là mười vạn, hai mươi vạn, năm mươi vạn quân Tống, Hoàn Nhan Tông Hàn cũng có nắm chắc tất thắng, trên mặt hắn lộ ra vẻ kích động, sắc mặt đỏ bừng, không ngừng gật đầu, nói:</w:t>
      </w:r>
    </w:p>
    <w:p>
      <w:pPr>
        <w:pStyle w:val="BodyText"/>
      </w:pPr>
      <w:r>
        <w:t xml:space="preserve">“Đợi đám con thỏ lên bờ, chờ thời điểm bọn hắn cách bến cảng hai mươi dặm, chất chi mới có thể phát động công kích, chất chi sẽ khiến cho một đội thiết kỵ quang co vòng vèo, đến Doanh châu cảng, cho dù bọn hắn muốn chạy trốn, cũng đừng nghĩ đến việc dễ dàng như vậy.”</w:t>
      </w:r>
    </w:p>
    <w:p>
      <w:pPr>
        <w:pStyle w:val="BodyText"/>
      </w:pPr>
      <w:r>
        <w:t xml:space="preserve">Hoàn Nhan A Cốt Đả dùng bàn tay đầy, vết chai hung hăng mà gõ bản đồ trên bàn, cười ha ha nói: “Không tệ , đối phó với người Tống, cứ như vậy là đủ rồi, việc này không nên chậm trễ, Tông Hàn nhi, ngươi mang theo bộ hạ, lập tức xuất phát, A Bố Đồ Lạp, ngươi cũng nhanh đi chuẩn bị, làm trễ thời gian, bổn vương sẽ các ngươi hỏi tội các ngươi.”</w:t>
      </w:r>
    </w:p>
    <w:p>
      <w:pPr>
        <w:pStyle w:val="BodyText"/>
      </w:pPr>
      <w:r>
        <w:t xml:space="preserve">“Vâng, Đại vương!” Hai người hét lớn một tiếng, trong ánh mắt đố kị và ao ước của mọi người, hung hăng mà chắp tay trước ngực, hướng Hoàn Nhan A Cốt Đả hành lễ, đi ra khỏi lều.</w:t>
      </w:r>
    </w:p>
    <w:p>
      <w:pPr>
        <w:pStyle w:val="BodyText"/>
      </w:pPr>
      <w:r>
        <w:t xml:space="preserve">Trong lều trướng, ngọn đèn dầu gần hết rồi, mấy thân binh đang thắp thêm dầu cho ngọn đèn, ánh mắt Hoàn Nhan A Cốt Đả, vẫn đang rơi trên địa đồ, hắn dùng tay nâng hai má, cả người lâm vào trầm tư.</w:t>
      </w:r>
    </w:p>
    <w:p>
      <w:pPr>
        <w:pStyle w:val="BodyText"/>
      </w:pPr>
      <w:r>
        <w:t xml:space="preserve">Chúng tướng ai cũng không dám phát ra âm thanh, đều hướng Hoàn Nhan A Cốt Đả nhìn lại.</w:t>
      </w:r>
    </w:p>
    <w:p>
      <w:pPr>
        <w:pStyle w:val="BodyText"/>
      </w:pPr>
      <w:r>
        <w:t xml:space="preserve">Bỗng nhiên, Hoàn Nhan A Cốt Đả giơ con mắt lên, lạnh lùng nói: “Truyền lệnh xuống, ngày mai công thành chậm một ít, để cho các dũng sĩ từ từ nghỉ một chút.”</w:t>
      </w:r>
    </w:p>
    <w:p>
      <w:pPr>
        <w:pStyle w:val="BodyText"/>
      </w:pPr>
      <w:r>
        <w:t xml:space="preserve">Vừa rồi, Hoàn Nhan A Cốt Đả còn muốn đích thân đốc chiến công thành, nhưng hiện tại, hắn lại xoay chuyển lời nói, muốn cho thế công này chậm dần xuống.</w:t>
      </w:r>
    </w:p>
    <w:p>
      <w:pPr>
        <w:pStyle w:val="BodyText"/>
      </w:pPr>
      <w:r>
        <w:t xml:space="preserve">Chúng tướng ào ào khó hiểu, một gã tướng quân người Kim nói: “Đại vương không phải muốn đích thân đốc chiến sao? Còn nữa, hiện tại Liêu quân mỏi mệt không chịu nổi, sao có thể để cho bọn hắn cơ hội thở dốc?”</w:t>
      </w:r>
    </w:p>
    <w:p>
      <w:pPr>
        <w:pStyle w:val="BodyText"/>
      </w:pPr>
      <w:r>
        <w:t xml:space="preserve">Ánh mắt Hoàn Nhan A Cốt Đả sâu thẳm, lạnh lùng thốt: “Liêu quân mỏi mệt không chịu nổi, dũng sĩ Đại Kim Quốc chúng ta cũng là người kiệt sức, ngựa hết hơi, hiện tại sở dĩ thành trì lâu công không được, là vì quân coi giữ trong thành đã biết người Tống đã phát ra viện quân,</w:t>
      </w:r>
    </w:p>
    <w:p>
      <w:pPr>
        <w:pStyle w:val="BodyText"/>
      </w:pPr>
      <w:r>
        <w:t xml:space="preserve">Liêu người có hi vọng, mới có thể chống cự kịch liệt như thế, hiện tại công thành, chỉ biết tăng thêm tổn thương dũng sĩ đại Kim ta, cùng với như thế, chẳng bằng tạm thời vây quanh Kỳ Tân trước, đợi Tông Hàn nhi đánh tan viện quân người Tống, đến lúc đó, sẽ lấy thêm thủ cấp Thẩm Ngạo, vứt vào trong thành, cái Kỳ Tân phủ này dĩ nhiên là tự sụp đổ.”</w:t>
      </w:r>
    </w:p>
    <w:p>
      <w:pPr>
        <w:pStyle w:val="BodyText"/>
      </w:pPr>
      <w:r>
        <w:t xml:space="preserve">Trên mặt Hoàn Nhan A Cốt Đả lộ ra vẻ mỉm cười, nói: “Người Liêu giống như là chuột bị dọa bể mật, chỉ cần bổn vương nói cho bọn hắn biết, thiên hạ này, ai cũng không cứu được bọn họ, chỉ cần bổn vương hứa hẹn không tàn sát hàng loạt dân trong thành, bọn hắn tự nhiên sẽ tựa như chuột, quỳ gối xuống dưới chân bổn vương, khẩn cầu bổn vương khoan dung.”</w:t>
      </w:r>
    </w:p>
    <w:p>
      <w:pPr>
        <w:pStyle w:val="BodyText"/>
      </w:pPr>
      <w:r>
        <w:t xml:space="preserve">Hoàn Nhan A Cốt Đả suy tính không phải là không có đạo lý, chỉ có cách đánh tan quân Tống, mới có thể triệt để làm tan rã ý chí người Liêu, hiện tại công thành, chỉ làm tăng thêm hy sinh vô vị mà thôi.</w:t>
      </w:r>
    </w:p>
    <w:p>
      <w:pPr>
        <w:pStyle w:val="BodyText"/>
      </w:pPr>
      <w:r>
        <w:t xml:space="preserve">Đến ngày thứ hai, quân Kim công thành quả nhiên hòa hoãn xuống, lại để cho Liêu quân trong thành không khỏi thở xả ra một hơi.</w:t>
      </w:r>
    </w:p>
    <w:p>
      <w:pPr>
        <w:pStyle w:val="BodyText"/>
      </w:pPr>
      <w:r>
        <w:t xml:space="preserve">Mà cử động đột nhiên, cũng làm cho Gia Luật Đại Thạch ý thức được viện quân Đại Tống sắp đến, ngoài kích động, trong thành cũng bắt đầu nghỉ ngơi và hồi phục.</w:t>
      </w:r>
    </w:p>
    <w:p>
      <w:pPr>
        <w:pStyle w:val="BodyText"/>
      </w:pPr>
      <w:r>
        <w:t xml:space="preserve">Hoàn Nhan Tông Hàn tiếp vương lệnh, rất là phấn chấn một phen, lập tức chọn bộ chúng, năm vạn thiết kỵ kị binh nhẹ nhàng chạy ra, chạy vội về hướng Doanh châu.</w:t>
      </w:r>
    </w:p>
    <w:p>
      <w:pPr>
        <w:pStyle w:val="BodyText"/>
      </w:pPr>
      <w:r>
        <w:t xml:space="preserve">Doanh châu tiếp giáp Đông Hải, phía bắc Bồng Lai, lúc trước vốn là châu phủ người Liêu, hôm nay người Nữ Chân xuôi nam chiếm Nam Kinh đạo, quan phủ sớm đã tản đi, người Nữ Chân lại một mực không xuất hiện tại đây, nơi đây lại thành khu vực trạng thái chân không.</w:t>
      </w:r>
    </w:p>
    <w:p>
      <w:pPr>
        <w:pStyle w:val="BodyText"/>
      </w:pPr>
      <w:r>
        <w:t xml:space="preserve">Doanh châu cảng cũng không ngờ, nơi này chỉ có một chút ít thuyền đánh cá ngừng, ngẫu nhiên sẽ có một chút thương thuyền trải qua, sau khi ngừng, tiếp tục đi đến Triều Tiên.</w:t>
      </w:r>
    </w:p>
    <w:p>
      <w:pPr>
        <w:pStyle w:val="BodyText"/>
      </w:pPr>
      <w:r>
        <w:t xml:space="preserve">Bên ngoài cảng là vịnh hình vòng tròn, bên ngoài vịnh không thấy đảo đá ngầm san hô, trong biển rộng bao la bát ngát, sóng dữ lăn lộn đánh ầm ầm, ở bên trong Doanh châu thành người đi lác đác, đại đa số người sớm đã di chuyển gia đình, chạy trốn về hướng nam.</w:t>
      </w:r>
    </w:p>
    <w:p>
      <w:pPr>
        <w:pStyle w:val="BodyText"/>
      </w:pPr>
      <w:r>
        <w:t xml:space="preserve">Người Nữ Chân thật sự rất đáng sợ, thế cho nên, một khi tin tức truyền tới, đại lượng lưu dân liền ào ào đi về phía nam, có người tiến đến Tống cảnh, có người hướng quan ải đào tẩu, còn có một số người, trực tiếp ngồi thuyền biển, nghe nói là đi Tô Hàng cùng Tuyền Châu.</w:t>
      </w:r>
    </w:p>
    <w:p>
      <w:pPr>
        <w:pStyle w:val="BodyText"/>
      </w:pPr>
      <w:r>
        <w:t xml:space="preserve">Cũng chính bởi vì vậy, không ít thương nhân Tô Hàng cùng Tuyền Châu rõ ràng cũng đều đưa thuyền tới đón tiếp người, thừa cơ hội này, chiêu mộ đại lượng công tượng cùng người cường tráng, dù sao, nhân công hai nơi này rất khan hiếm, chiêu mộ nhân thủ càng ngày càng ít, mà xưởng thiếu người, liền có hạn chế.</w:t>
      </w:r>
    </w:p>
    <w:p>
      <w:pPr>
        <w:pStyle w:val="BodyText"/>
      </w:pPr>
      <w:r>
        <w:t xml:space="preserve">Các nơi có thể chiêu mộ người, cũng đã chiêu mộ hết, cho nên, rất nhiều thương nhân liền đem ánh mắt nhắm ngay U Vân, ở chỗ này, cũng có thể thuê rất nhiều dân chạy nạn, hơn nữa còn giá cả rẻ tiền, tự nhiên làm không ít thương nhân chạy theo như vịt.</w:t>
      </w:r>
    </w:p>
    <w:p>
      <w:pPr>
        <w:pStyle w:val="BodyText"/>
      </w:pPr>
      <w:r>
        <w:t xml:space="preserve">Chỗ thành thị cùng bến cảng này rất hoang phế, phía dưới sắc trời ảm đạm, có thể lờ mờ nghe được tiếng sóng dữ đánh vào bờ biển, mưa gió thổi đến, trong thành chỉ vẹn vẹn có một ít hộ gia đình, cũng phát giác ra điều khác thường.</w:t>
      </w:r>
    </w:p>
    <w:p>
      <w:pPr>
        <w:pStyle w:val="BodyText"/>
      </w:pPr>
      <w:r>
        <w:t xml:space="preserve">Khi đêm đến, bầu trời trút xuống mưa phùn, gió biển tanh mặn tản mát ra mùi vị khó chịu, từng chiếc từng chiếc thuyền đột nhiên xuất hiện, thuyền càng ngày càng nhiều, chạy bên trong đống sóng lớn, theo gió vượt sóng, trên từng mặt buồm, thêu lên bốn chữ thủy sư Bắc Dương rất to.</w:t>
      </w:r>
    </w:p>
    <w:p>
      <w:pPr>
        <w:pStyle w:val="BodyText"/>
      </w:pPr>
      <w:r>
        <w:t xml:space="preserve">Vịnh thoáng chốc đã bắt đầu hỗn loạn, thuyền không ngớt, không nhìn thấy điểm cuối cùng, xem qua một chút đã chừng hơn hai trăm chiếc.</w:t>
      </w:r>
    </w:p>
    <w:p>
      <w:pPr>
        <w:pStyle w:val="BodyText"/>
      </w:pPr>
      <w:r>
        <w:t xml:space="preserve">Thuyền đến bên ngoài biển, liền thả vải bạt xuống, buông cái neo sắt xuống, lại cũng không tới gần bến cảng, giống như chiến sĩ cảnh giác trong bóng tối, một đôi con mắt hờ hững, xuyên thấu sương mù dày đặc, xuyên qua vẻ âm u, cẩn thận từng li từng tí mà đánh giá chỗ phế cảng này.</w:t>
      </w:r>
    </w:p>
    <w:p>
      <w:pPr>
        <w:pStyle w:val="BodyText"/>
      </w:pPr>
      <w:r>
        <w:t xml:space="preserve">Một con thuyền lớn nhất trong đó, dài chừng hai trăm trượng, hạm này tên là Bồng Lai số, là kỳ hạm phúc thuyền Bắc Dương thủy sư, trên thân thuyền đánh nước sơn ngăm đen, tản mát ra vẻ sáng bóng quỷ dị, nơi mạn thuyền chở họng pháo, mà thuyền trên lâu, chính là có cung cấp chỗ để cung thủ bắn tên.</w:t>
      </w:r>
    </w:p>
    <w:p>
      <w:pPr>
        <w:pStyle w:val="BodyText"/>
      </w:pPr>
      <w:r>
        <w:t xml:space="preserve">Tầng 2 thuyền lâu, ngọn đèn bắt đầu nổi lên, Bắc Dương thủy sư chỉ huy Ngô Lai nhíu lông mày, bộ dạng cả người nhìn về phía trên kiệt ngao bất tuần(cương quyết bướng bỉnh), hắn dùng cánh tay nâng cằm lên, cánh tay còn lại ôm trà chén nhỏ, dường như là đang trầm tư.</w:t>
      </w:r>
    </w:p>
    <w:p>
      <w:pPr>
        <w:pStyle w:val="BodyText"/>
      </w:pPr>
      <w:r>
        <w:t xml:space="preserve">Thật lâu về sau, hắn giương mắt lên, nhìn bên người hơi có vài phần ủ rũ liếc nhìn các quân quan, hỏi: “Có tin tức sao?”</w:t>
      </w:r>
    </w:p>
    <w:p>
      <w:pPr>
        <w:pStyle w:val="BodyText"/>
      </w:pPr>
      <w:r>
        <w:t xml:space="preserve">Một gã giáo úy quan quân thấp giọng nói: “Không có phát hiện bất cứ dị thường nào, ti chức xuống một con thuyền, bắc xà lan lên bờ, vài nơi trong thành có lẽ đã hoang phế, chắc hẳn không có người Kim tại phụ cận.”</w:t>
      </w:r>
    </w:p>
    <w:p>
      <w:pPr>
        <w:pStyle w:val="BodyText"/>
      </w:pPr>
      <w:r>
        <w:t xml:space="preserve">Ngô Lai gật gật đầu.</w:t>
      </w:r>
    </w:p>
    <w:p>
      <w:pPr>
        <w:pStyle w:val="BodyText"/>
      </w:pPr>
      <w:r>
        <w:t xml:space="preserve">Một khác võ quan nói: “Chỉ huy đại nhân, đã không có địch nhân, sao không như lên đất liền vào bờ?”</w:t>
      </w:r>
    </w:p>
    <w:p>
      <w:pPr>
        <w:pStyle w:val="BodyText"/>
      </w:pPr>
      <w:r>
        <w:t xml:space="preserve">Ngô Lai thản nhiên cười, nói: “Lên bờ? Lên bờ làm cái gì?”</w:t>
      </w:r>
    </w:p>
    <w:p>
      <w:pPr>
        <w:pStyle w:val="BodyText"/>
      </w:pPr>
      <w:r>
        <w:t xml:space="preserve">Võ quan nói chuyện lúc trước kinh ngạc, dường như là cảm thấy chỉ huy đại nhân nói ra những lời này làm cho người ta không mò được ý nghĩ, Bắc Dương thủy sư phụng mệnh đến Doanh châu, chẳng lẽ là đến du lịch? Lên bờ đương nhiên là giết địch.</w:t>
      </w:r>
    </w:p>
    <w:p>
      <w:pPr>
        <w:pStyle w:val="BodyText"/>
      </w:pPr>
      <w:r>
        <w:t xml:space="preserve">Ngô Lai cười ha ha một tiếng, nói: “Bản chỉ huy nhận được mệnh lệnh, chỉ có một, chính là chờ lệnh tại hải ngoại Doanh châu, không được đơn giản lên bờ, nếu ở bên cạnh bờ phát hiện địch nhân, lại càng không được lên đất liền công kích,</w:t>
      </w:r>
    </w:p>
    <w:p>
      <w:pPr>
        <w:pStyle w:val="BodyText"/>
      </w:pPr>
      <w:r>
        <w:t xml:space="preserve">tương lai, nửa tháng sau, cao thấp Bắc Dương, ai cũng không cho leo lên đất liền một bước, bất luận kẻ nào cũng không được tự ý rời khỏi cương vị công tác, nếu gặp phải sóng gió, có thể tiến vào vịnh tránh gió, nhưng lên bờ nghỉ ngơi và hồi phục, tác chiến, không cần nhắc lại nữa.”</w:t>
      </w:r>
    </w:p>
    <w:p>
      <w:pPr>
        <w:pStyle w:val="BodyText"/>
      </w:pPr>
      <w:r>
        <w:t xml:space="preserve">Các quân quan lại càng ngạc nhiên hơn, vốn là ba dương thủy sư dốc toàn bộ lực lượng, hơn hai ngàn chiếc thuyền mênh mông cuồn động, ai ngờ đến Bồng Lai, nhất bộ đội tàu Bắc Dương thủy sư liền thoát ly khỏi chủ lực, lại chạy nhanh về hướng Doanh châu, thì ra tưởng rằng là tới tập kích quấy nhiễu, nhưng ai ngờ chỉ là hóng gió tại hải ngoại.</w:t>
      </w:r>
    </w:p>
    <w:p>
      <w:pPr>
        <w:pStyle w:val="BodyText"/>
      </w:pPr>
      <w:r>
        <w:t xml:space="preserve">Quân tướng trong khoang thuyền này đều lộ ra vài phần bất đắc dĩ.</w:t>
      </w:r>
    </w:p>
    <w:p>
      <w:pPr>
        <w:pStyle w:val="BodyText"/>
      </w:pPr>
      <w:r>
        <w:t xml:space="preserve">Một gã võ quan trong đó tính tình gấp gáp, nói: “Chỉ huy đại nhân, chiến lực Bắc Dương thủy sư không kém, hạm đội thứ nhất của Bắc Dương càng có hai trăm thuyền, nhân viên nhiều hơn hai vạn, nhiều người như vậy sống ở chỗ này, chẳng phải là lãng phí sao? Chẳng bằng phái một đội thủy sư bộ binh lên bờ, nhìn xem động tĩnh thế nào.”</w:t>
      </w:r>
    </w:p>
    <w:p>
      <w:pPr>
        <w:pStyle w:val="BodyText"/>
      </w:pPr>
      <w:r>
        <w:t xml:space="preserve">Nhưng Ngô Lai lại bất vi sở động, kỳ thật, trong lòng của hắn cũng rất không thoải mái, tất cả mọi người đi theo Bình Tây Vương kiến công lập nghiệp, chính mình lại mang người ngồi yên ở chỗ này, một trận chiến Bắc Phạt này, hơn phân nửa chính là mình bị ủy khuất.</w:t>
      </w:r>
    </w:p>
    <w:p>
      <w:pPr>
        <w:pStyle w:val="BodyText"/>
      </w:pPr>
      <w:r>
        <w:t xml:space="preserve">Nhưng Bình Tây Vương ban ra mệnh lệnh, hắn dám chậm trễ không? Không cho phép hành động thiếu suy nghĩ, chính là không được nhúc nhích, động, sẽ xúc phạm quân pháp.</w:t>
      </w:r>
    </w:p>
    <w:p>
      <w:pPr>
        <w:pStyle w:val="BodyText"/>
      </w:pPr>
      <w:r>
        <w:t xml:space="preserve">Ngô Lai nghiêm túc nói: “Không cần khuyên nữa, đây là mệnh lệnh Bình Tây Vương điện hạ tự mình đưa ra, ai trái lệnh, nếu phá hủy kế hoạch của Bình Tây Vương điện hạ, ai có thể đảm đương được đây? Hiện tại, đều tự truyền lệnh xuống, ước thúc tất cả hạm đội, bất luận đội thuyền gì, phải cách bờ bên ngoài một ngàn trượng, nếu không, sẽ xử trí theo quân pháp!”</w:t>
      </w:r>
    </w:p>
    <w:p>
      <w:pPr>
        <w:pStyle w:val="BodyText"/>
      </w:pPr>
      <w:r>
        <w:t xml:space="preserve">Thủy sư hoàn toàn là chế độ mộ lính, chọn lựa cũng đều là tráng niên, hơn nữa còn quán triệt quân lệnh học đường dạy võ, đại lượng quan quân cơ sở đều là người học đường dạy võ, xuất thân hải chính học đường Tuyền Châu.</w:t>
      </w:r>
    </w:p>
    <w:p>
      <w:pPr>
        <w:pStyle w:val="BodyText"/>
      </w:pPr>
      <w:r>
        <w:t xml:space="preserve">Những thứ khác không nói, phục tùng quân lệnh sớm đã sáp nhập vào bên trong đầu bọn hắn, thấy Ngô Lai nói như vậy, tất cả mọi người bắt đầu nghiêm nghị, đồng loạt nói: “Tuân mệnh!”</w:t>
      </w:r>
    </w:p>
    <w:p>
      <w:pPr>
        <w:pStyle w:val="BodyText"/>
      </w:pPr>
      <w:r>
        <w:t xml:space="preserve">Hải ngoại Doanh châu có một đội tàu đại quy mô, lại luôn không thấy lên bờ, hao tổn ba ngày như thế, Hoàn Nhan Tông Hàn mai phục tại phụ cận Doanh châu đã không nhịn được.</w:t>
      </w:r>
    </w:p>
    <w:p>
      <w:pPr>
        <w:pStyle w:val="BodyText"/>
      </w:pPr>
      <w:r>
        <w:t xml:space="preserve">Hắn từng gọi người dò xét qua, thuyền hải ngoại có nhiều hơn mấy trăm, chắc chắn là chủ lực thủy sư quân Tống, không thể nghi ngờ, đó chính là đội tàu lúc đầu.</w:t>
      </w:r>
    </w:p>
    <w:p>
      <w:pPr>
        <w:pStyle w:val="BodyText"/>
      </w:pPr>
      <w:r>
        <w:t xml:space="preserve">Nói ngắn lại, chỉ cần bọn hắn lên bờ, Hoàn Nhan Tông Hàn có mười phần nắm chắc có thể nhất cử giam cầm bọn chúng tại vùng ngoại ô Doanh châu.</w:t>
      </w:r>
    </w:p>
    <w:p>
      <w:pPr>
        <w:pStyle w:val="BodyText"/>
      </w:pPr>
      <w:r>
        <w:t xml:space="preserve">Người Tống tự ý đúc thuyền, người Nữ Chân thiện ngựa, ở trên nước, có lẽ là thiên hạ của người Tống, nhưng một khi xuống dưới mặt đất, chính là thiên hạ của người Nữ Chân.</w:t>
      </w:r>
    </w:p>
    <w:p>
      <w:pPr>
        <w:pStyle w:val="BodyText"/>
      </w:pPr>
      <w:r>
        <w:t xml:space="preserve">Hoàn Nhan Tông Hàn có cái tự tin này, sớm đã mài đao soàn soạt, không kìm nén được kích động trong lòng.</w:t>
      </w:r>
    </w:p>
    <w:p>
      <w:pPr>
        <w:pStyle w:val="BodyText"/>
      </w:pPr>
      <w:r>
        <w:t xml:space="preserve">Nhưng bây giờ, nhìn động tác người Tống, hắn lại nhận ra, người Tống vô luận như thế nào cũng không lên bờ, đối mặt với đội tàu gần trong gang tấc kia, Hoàn Nhan Tông Hàn rõ ràng bất đắc dĩ rồi, cả người vừa vội lại bất đắc dĩ, cũng không dám bại lộ, lại vừa không có kiên nhẫn chờ đợi.</w:t>
      </w:r>
    </w:p>
    <w:p>
      <w:pPr>
        <w:pStyle w:val="BodyText"/>
      </w:pPr>
      <w:r>
        <w:t xml:space="preserve">Người Tống đang suy nghĩ gì, vì sao bây giờ còn chưa lên bờ, hẳn là sớm đã có phát giác?</w:t>
      </w:r>
    </w:p>
    <w:p>
      <w:pPr>
        <w:pStyle w:val="BodyText"/>
      </w:pPr>
      <w:r>
        <w:t xml:space="preserve">Không đúng, Hoàn Nhan Tông Hàn dù sao cũng là lão tướng sa trường, rất nhanh liền bác bỏ cái suy nghĩ này, nếu đúng là đối phương phát giác được phục binh, cũng tuyệt đối không thể ngừng trú ở hải ngoại, như vậy, tại sao lại làm thế?</w:t>
      </w:r>
    </w:p>
    <w:p>
      <w:pPr>
        <w:pStyle w:val="BodyText"/>
      </w:pPr>
      <w:r>
        <w:t xml:space="preserve">Đến ngày thứ năm, tính nhẫn nại của Hoàn Nhan Tông Hàn rốt cục cũng mất đi sạch sẽ, hắn quyết định mạo hiểm, mệnh lệnh một chi kỵ binh mấy trăm người nhảy vào Doanh châu, lại tạo thành một loại ảo giác cho Đại Tống thủy sư hải ngoại, phảng phất như là muốn nói cho thủy sư, nhanh lên bờ đi, chúng ta chỉ có vài trăm người mà thôi.</w:t>
      </w:r>
    </w:p>
    <w:p>
      <w:pPr>
        <w:pStyle w:val="BodyText"/>
      </w:pPr>
      <w:r>
        <w:t xml:space="preserve">Chỉ là...</w:t>
      </w:r>
    </w:p>
    <w:p>
      <w:pPr>
        <w:pStyle w:val="BodyText"/>
      </w:pPr>
      <w:r>
        <w:t xml:space="preserve">Hoàn Nhan Tông Hàn phẫn nộ rồi, hắn không có lý do gì không phẫn nộ, ở phía trong Logic của hắn, đánh chính là đánh, không đánh chính là không đánh, trốn trong nước, co đầu rút cổ không ra, thật sự càng thêm đáng giận hơn so với người Liêu kia.</w:t>
      </w:r>
    </w:p>
    <w:p>
      <w:pPr>
        <w:pStyle w:val="BodyText"/>
      </w:pPr>
      <w:r>
        <w:t xml:space="preserve">Nhưng ngoài việc phẫn nộ, Hoàn Nhan Tông Hàn cũng phát hiện, chính mình rõ ràng không thể làm gì đối với người Tống ở trên nước, tuy Đại Tống thủy sư chỉ bỏ neo mấy ngàn trượng bên ngoài biển, nhưng hết lần này tới lần khác, chỉ là cái khoảng cách xa xa nhìn thấy nhau này, đối với thiết kỵ của hắn mà nói, giống như là rãnh trời không bao giờ vượt qua được.</w:t>
      </w:r>
    </w:p>
    <w:p>
      <w:pPr>
        <w:pStyle w:val="BodyText"/>
      </w:pPr>
      <w:r>
        <w:t xml:space="preserve">Tại lúc xác định Đại Tống thủy sư không lên bờ, Hoàn Nhan Tông Hàn chỉ còn cách lựa chọn phái sứ giả ra, hướng Hoàn Nhan A Cốt Đả báo cáo tình huống này.</w:t>
      </w:r>
    </w:p>
    <w:p>
      <w:pPr>
        <w:pStyle w:val="BodyText"/>
      </w:pPr>
      <w:r>
        <w:t xml:space="preserve">Hoàn Nhan A Cốt Đả ở trong lều trướng, một bên nghe sứ giả truyền báo, một bên vô cùng lo lắng bất an, dạo bước ở trong lều trướng, hắn đột nhiên sinh ra dự cảm bất hảo, cái dự cảm này là cái gì, ngay cả chính hắn cũng không phân rõ.</w:t>
      </w:r>
    </w:p>
    <w:p>
      <w:pPr>
        <w:pStyle w:val="BodyText"/>
      </w:pPr>
      <w:r>
        <w:t xml:space="preserve">Hoàn Nhan A Cốt Đả không khỏi thì thào niệm: “Doanh châu... Doanh châu...địa đồ, cầm địa đồ đến đây.”</w:t>
      </w:r>
    </w:p>
    <w:p>
      <w:pPr>
        <w:pStyle w:val="BodyText"/>
      </w:pPr>
      <w:r>
        <w:t xml:space="preserve">Địa đồ da dê được trải tại trước mặt Hoàn Nhan A Cốt Đả lần nữa, Hoàn Nhan A Cốt Đả cau mày, lạnh lùng nhìn thẳng địa đồ, đột nhiên, hắn mở căng mắt, bắn ra một tia lôi điện sáng bóng, hắn hung hăng nói: “Đi, gọi kia Lưu Văn Tĩnh tới.”</w:t>
      </w:r>
    </w:p>
    <w:p>
      <w:pPr>
        <w:pStyle w:val="BodyText"/>
      </w:pPr>
      <w:r>
        <w:t xml:space="preserve">Hai cái quân Kim áp giải Lưu Văn Tĩnh vào lều, Lưu Văn Tĩnh gần đây đựơc đối đãi tốt hơn, ngay cả miệng vết thương cũng trở nên khá hơn không ít, bước vào lều trướng, liền mỉm cười hướng Hoàn Nhan A Cốt Đả hành lễ, nhưng Hoàn Nhan A Cốt Đả lại trầm mặt, đi đến bên cạnh hắn, trở tay một cái, hung hăng tát vào trên mặt hắn.</w:t>
      </w:r>
    </w:p>
    <w:p>
      <w:pPr>
        <w:pStyle w:val="BodyText"/>
      </w:pPr>
      <w:r>
        <w:t xml:space="preserve">Lưu Văn Tĩnh kinh hô một tiếng, nói: “Bệ hạ...”</w:t>
      </w:r>
    </w:p>
    <w:p>
      <w:pPr>
        <w:pStyle w:val="BodyText"/>
      </w:pPr>
      <w:r>
        <w:t xml:space="preserve">Con mắt Hoàn Nhan A Cốt Đả sắp phun ra lửa, hướng Lưu Văn Tĩnh nhe răng cười lạnh, nói: “Mục tiêu thủy sư không phải Doanh châu, mà là Cẩm Châu, Thẩm Ngạo nhất định đi nơi đó rồi, Doanh châu thủy sư, chỉ là cố bố nghi trận, là mồi nhử cho thợ săn, Cẩm Châu... Cẩm Châu!”</w:t>
      </w:r>
    </w:p>
    <w:p>
      <w:pPr>
        <w:pStyle w:val="BodyText"/>
      </w:pPr>
      <w:r>
        <w:t xml:space="preserve">Khó trách Hoàn Nhan A Cốt Đả khẩn trương lên, Cẩm Châu đông gần hải tân, tây tiếp Đại Định phủ, bắc Thông Liêu Đông, Đại Định phủ từng là kinh đô đám người Liêu quốc ở, giống như Kỳ Tân phủ, Lâm Hoàng phủ, có địa vị hết sức đặc thù.</w:t>
      </w:r>
    </w:p>
    <w:p>
      <w:pPr>
        <w:pStyle w:val="BodyText"/>
      </w:pPr>
      <w:r>
        <w:t xml:space="preserve">Mà bởi vì Đại Định phủ ngang hàng Kỳ Tân phủ cùng Lâm Hoàng phủ, khi quân Kim xuôi nam, tất cả lương thảo từ quan ngoại vận chuyển nhập quan, đều tích trữ tại Đại Định phủ.</w:t>
      </w:r>
    </w:p>
    <w:p>
      <w:pPr>
        <w:pStyle w:val="BodyText"/>
      </w:pPr>
      <w:r>
        <w:t xml:space="preserve">Chỗ đó là căn cứ cấp dưỡng cho mấy chục vạn đại quân, lại càng là đường lui cho mấy chục vạn quân Kim.</w:t>
      </w:r>
    </w:p>
    <w:p>
      <w:pPr>
        <w:pStyle w:val="BodyText"/>
      </w:pPr>
      <w:r>
        <w:t xml:space="preserve">Thậm chí, chỉ cần chiếm được Cẩm Châu cùng Đại Định phủ, quân Tống có thể tiến quân thần tốc, quy mô tiến vào Liêu Đông cùng bắc thượng Lâm Hoàng phủ.</w:t>
      </w:r>
    </w:p>
    <w:p>
      <w:pPr>
        <w:pStyle w:val="Compact"/>
      </w:pPr>
      <w:r>
        <w:t xml:space="preserve">Liêu Đông là khởi nguồn của đại Kim, tự nhiên không thể để mất, Đại Định phủ là chỗ tích trữ lương thảo, đang mang tồn vong của hơn mười vạn quân Kim nhập quan, mà Lâm Hoàng phủ hôm nay, đã là thủ đô Đại Kim Quốc, vô số người cao quý ở đó một khi đình trệ, chính là đại sự.</w:t>
      </w:r>
      <w:r>
        <w:br w:type="textWrapping"/>
      </w:r>
      <w:r>
        <w:br w:type="textWrapping"/>
      </w:r>
    </w:p>
    <w:p>
      <w:pPr>
        <w:pStyle w:val="Heading2"/>
      </w:pPr>
      <w:bookmarkStart w:id="956" w:name="chương-837-thật-giả"/>
      <w:bookmarkEnd w:id="956"/>
      <w:r>
        <w:t xml:space="preserve">934. Chương 837: Thật Giả</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837: Thật giả</w:t>
      </w:r>
    </w:p>
    <w:p>
      <w:pPr>
        <w:pStyle w:val="BodyText"/>
      </w:pPr>
      <w:r>
        <w:t xml:space="preserve">Nhóm dịch: hungvodich9490</w:t>
      </w:r>
    </w:p>
    <w:p>
      <w:pPr>
        <w:pStyle w:val="BodyText"/>
      </w:pPr>
      <w:r>
        <w:t xml:space="preserve">Nguồn: metruyen</w:t>
      </w:r>
    </w:p>
    <w:p>
      <w:pPr>
        <w:pStyle w:val="BodyText"/>
      </w:pPr>
      <w:r>
        <w:t xml:space="preserve">Hoàn Nhan A Cốt Đả đương nhiên không tin, dựa vào một đám thủy sư liền dám bắc thượng lấy Liêu Đông cùng Lâm Hoàng phủ, nhưng bọn hắn lên đất liền tại Cẩm Châu, lấy thêm hạ Đại Định phủ, cũng đủ quấy rầy Hoàn Nhan A Cốt Đả toàn bộ bố trí.</w:t>
      </w:r>
    </w:p>
    <w:p>
      <w:pPr>
        <w:pStyle w:val="BodyText"/>
      </w:pPr>
      <w:r>
        <w:t xml:space="preserve">Hoàn Nhan A Cốt Đả đã có dự cảm này, hai mắt đỏ thẫm, hung hăng nhìn chằm chằm vào Lưu Văn Tĩnh, nói: “Chúng ta bị lừa rồi!”</w:t>
      </w:r>
    </w:p>
    <w:p>
      <w:pPr>
        <w:pStyle w:val="BodyText"/>
      </w:pPr>
      <w:r>
        <w:t xml:space="preserve">Lưu Văn Tĩnh bị đánh đến thất điên bát đảo, kỳ thật, hắn oan uổng vô cùng, trước kia chỉ nói thủy sư sẽ ở lên đất liền phụ cận Kỳ Tân phủ, là Hoàn Nhan A Cốt Đả hắn tự mình suy đoán ý đồ thủy sư, hiện tại rơi vào cạm bẫy, rồi lại lấy chính mình ra làm cho hả giận.</w:t>
      </w:r>
    </w:p>
    <w:p>
      <w:pPr>
        <w:pStyle w:val="BodyText"/>
      </w:pPr>
      <w:r>
        <w:t xml:space="preserve">Chỉ là, tuy đã bị đánh, nhưng Lưu Văn Tĩnh ngoại trừ một tiếng kêu đau, lại không dám nói gì nữa, vội vàng quỳ sát đất, nói: “Thẩm Ngạo kia quỷ kế đa đoan...”</w:t>
      </w:r>
    </w:p>
    <w:p>
      <w:pPr>
        <w:pStyle w:val="BodyText"/>
      </w:pPr>
      <w:r>
        <w:t xml:space="preserve">“Câm mồm!” Hoàn Nhan A Cốt Đả chỉ ngón tay vào mặt hắn, hung dữ nói: “Bổn vương muốn hỏi ngươi, nếu thủy sư toàn lực đi, từ Bồng Lai đến Cẩm Châu cần bao nhiêu thời gian.” Đối với tốc độ thủy sư, Hoàn Nhan A Cốt Đả còn chưa có khái niệm cụ thể, đây cũng là nguyên nhân tìm Lưu Văn Tĩnh đến.</w:t>
      </w:r>
    </w:p>
    <w:p>
      <w:pPr>
        <w:pStyle w:val="BodyText"/>
      </w:pPr>
      <w:r>
        <w:t xml:space="preserve">Lưu Văn Tĩnh tính toán thoảng qua, nói: “Bình thường, nếu toàn lực đi đến, nhiều thì mười ngày, ít thì bảy tám ngày có thể được ngàn dặm.”</w:t>
      </w:r>
    </w:p>
    <w:p>
      <w:pPr>
        <w:pStyle w:val="BodyText"/>
      </w:pPr>
      <w:r>
        <w:t xml:space="preserve">Hoàn Nhan A Cốt Đả hít vào hơi khí lạnh, nói: “Thủy sư xuất phát khỏi Bồng Lai mười từ ngày trước hay sao? Như vậy...bọn hắn đã đến Cẩm Châu rồi!”</w:t>
      </w:r>
    </w:p>
    <w:p>
      <w:pPr>
        <w:pStyle w:val="BodyText"/>
      </w:pPr>
      <w:r>
        <w:t xml:space="preserve">Lưu Văn Tĩnh sợ tới mức không dám nói gì, hồn lìa khỏi xác, toàn thân như run rẩy.</w:t>
      </w:r>
    </w:p>
    <w:p>
      <w:pPr>
        <w:pStyle w:val="BodyText"/>
      </w:pPr>
      <w:r>
        <w:t xml:space="preserve">Hoàn Nhan A Cốt Đả hung dữ nói: “Truyền lệnh xuống, bảo Hoàn Nhan Tông Hàn không cần để ý thủy sư Doanh Châu, lại để cho hắn lập tức mang theo dũng sĩ, đi Đại Định phủ, nhất định phải đuổi theo quân Tống lên bờ ở Cẩm Châu, đến Đại Định phủ, phải nhanh, trên đường đi, không cho phép chậm trễ!”</w:t>
      </w:r>
    </w:p>
    <w:p>
      <w:pPr>
        <w:pStyle w:val="BodyText"/>
      </w:pPr>
      <w:r>
        <w:t xml:space="preserve">Đại Định phủ tại thời kì Liêu quốc, chính là trung tâm Kinh Đô đạo, là ranh giới giữa quan nội cùng quan ngoại, lúc này đây quân Kim xuôi nam, Hoàn Nhan A Cốt Đả chỉ coi nơi đó là hậu phương lớn, bởi vậy, tuy đồn trú đại lượng đồ quân nhu, nhưng không phái ra lực lượng phòng thủ nhiều lắm.</w:t>
      </w:r>
    </w:p>
    <w:p>
      <w:pPr>
        <w:pStyle w:val="BodyText"/>
      </w:pPr>
      <w:r>
        <w:t xml:space="preserve">Ai nghĩ tới, tại trước mặt thủy sư Đại Tống, cả quan nội đến quan ngoại, chỉ cần địa phương ven biển, đều không có hậu phương lớn đáng nói, chỉ cần quân Tống cao hứng, có thể tùy thời hiện ra ở bất kỳ nơi nào.</w:t>
      </w:r>
    </w:p>
    <w:p>
      <w:pPr>
        <w:pStyle w:val="BodyText"/>
      </w:pPr>
      <w:r>
        <w:t xml:space="preserve">Trên trán Hoàn Nhan A Cốt Đả đã toát ra mồ hôi lạnh, vài thập niên kinh nghiệm bên trong núi thây biển máu nói cho hắn biết, hắn đã gặp một địch nhân mạnh mẽ, tên địch nhân này sớm có dự mưu, hoặc là nói, từ lúc mười ngày trước, thậm chí là một tháng trước, cũng đã bố trí tốt kế hoạch này rồi, mà Lưu Văn Tĩnh...</w:t>
      </w:r>
    </w:p>
    <w:p>
      <w:pPr>
        <w:pStyle w:val="BodyText"/>
      </w:pPr>
      <w:r>
        <w:t xml:space="preserve">Hoàn Nhan A Cốt Đả um tùm suy nghĩ, Lưu Văn Tĩnh này hẳn cũng là một bộ phận trong kế hoạch này, như vậy...cái gọi là thái tử viết kia...</w:t>
      </w:r>
    </w:p>
    <w:p>
      <w:pPr>
        <w:pStyle w:val="BodyText"/>
      </w:pPr>
      <w:r>
        <w:t xml:space="preserve">Lưu Văn Tĩnh bị Hoàn Nhan A Cốt Đả nhìn đến mức lưng sinh ra hàn ý, hắn lập tức hiểu, mình đã bị hoài nghi, vội vàng năn nỉ, nói: “Đại vương, đệ tử cùng Thẩm Ngạo không đội trời chung, tuyệt không dám lừa gạt Đại vương...”</w:t>
      </w:r>
    </w:p>
    <w:p>
      <w:pPr>
        <w:pStyle w:val="BodyText"/>
      </w:pPr>
      <w:r>
        <w:t xml:space="preserve">Hắn không khỏi nước mắt chảy ròng, hung hăng dập đầu với Hoàn Nhan A Cốt Đả, không ngừng nói: “Xin đại vương xem xét!”</w:t>
      </w:r>
    </w:p>
    <w:p>
      <w:pPr>
        <w:pStyle w:val="BodyText"/>
      </w:pPr>
      <w:r>
        <w:t xml:space="preserve">Hoàn Nhan A Cốt Đả tiến lên một bước, một phát bắt được vạt áo của hắn, nhấc hắn lên, hung dữ nói: “Nếu có lừa dối, bổn vương sẽ giết ngươi tế cờ!”</w:t>
      </w:r>
    </w:p>
    <w:p>
      <w:pPr>
        <w:pStyle w:val="BodyText"/>
      </w:pPr>
      <w:r>
        <w:t xml:space="preserve">Dứt lời, Lưu Văn Tĩnh bị vứt trên mặt đất như chó chết, hướng hai bên nói: “Đi, gọi mấy thư sinh đến.”</w:t>
      </w:r>
    </w:p>
    <w:p>
      <w:pPr>
        <w:pStyle w:val="BodyText"/>
      </w:pPr>
      <w:r>
        <w:t xml:space="preserve">Chỉ một lúc sau, liền có người Kim bắt không ít người đọc sách tới, Liêu quốc này không ít người đọc sách, Hoàn Nhan A Cốt Đả muốn người, tự nhiên có thể đơn giản tìm được, trong đó có mấy người, từng là quan viên chuyên quản kho Liêu quốc, có chút tinh thông đối với xem xét thi họa.</w:t>
      </w:r>
    </w:p>
    <w:p>
      <w:pPr>
        <w:pStyle w:val="BodyText"/>
      </w:pPr>
      <w:r>
        <w:t xml:space="preserve">Hoàn Nhan A Cốt Đả lấy thư ra, hướng bọn họ nói: “Nhìn cho bổn vương, xem cái con dấu này có đúng hay không!”</w:t>
      </w:r>
    </w:p>
    <w:p>
      <w:pPr>
        <w:pStyle w:val="BodyText"/>
      </w:pPr>
      <w:r>
        <w:t xml:space="preserve">Vài người này im lặng, ào ào đi qua, vừa xem qua, lại là Đông cung bảo ấn in xuống, rõ ràng cho thấy là vật ngự dụng trong nội cung Đại Tống.</w:t>
      </w:r>
    </w:p>
    <w:p>
      <w:pPr>
        <w:pStyle w:val="BodyText"/>
      </w:pPr>
      <w:r>
        <w:t xml:space="preserve">Đại Tống cùng Đại Liêu từng có không ít trao đổi, có khắc Tống thất cung đình con dấu thi họa không ít, muốn phân biệt cũng dễ dàng, chỉ cần nhìn kỹ cái dấu gốc bảo lưu của ấn triện này, xem trong đó có dấu vết đao khắc hay không là được.</w:t>
      </w:r>
    </w:p>
    <w:p>
      <w:pPr>
        <w:pStyle w:val="BodyText"/>
      </w:pPr>
      <w:r>
        <w:t xml:space="preserve">Bởi vì, phàm là đồ dỏm, liền không thể nào làm ra chính xác, vì dùng giả đánh tráo, tại chỗ rất nhỏ, phải cẩn thận ma sát, cầu đạt tới tình trạng dùng giả đánh tráo thật.</w:t>
      </w:r>
    </w:p>
    <w:p>
      <w:pPr>
        <w:pStyle w:val="BodyText"/>
      </w:pPr>
      <w:r>
        <w:t xml:space="preserve">Hết lần này tới lần khác, chính là chỗ mài ngấn rất nhỏ này, lại thành chuẩn tắc để xem xét thật giả, ngoài ra, còn có thể từ màu ánh sáng mực đóng dấu để tiến hành phán đoán, mực đóng dấu trong nội cung Tống thất có khác nhau rất lớn với mực đóng dấu trên phố, từ đó đại khái có thể đưa ra được kết quả.</w:t>
      </w:r>
    </w:p>
    <w:p>
      <w:pPr>
        <w:pStyle w:val="BodyText"/>
      </w:pPr>
      <w:r>
        <w:t xml:space="preserve">Cuối cùng, vài người ào ào gật đầu, nói: “Đại vương, xác thực là vật ngự dụng trong nội cung Tống thất, không phải đồ dỏm.”</w:t>
      </w:r>
    </w:p>
    <w:p>
      <w:pPr>
        <w:pStyle w:val="BodyText"/>
      </w:pPr>
      <w:r>
        <w:t xml:space="preserve">Có một danh gia thi họa rung đùi đắc ý, nói: “Đệ tử từng nghe người ta nói qua, Đại Tống thái tử Triệu Hằng từng học hai người Tiết Diệu, Trử Toại Lương, hai người này dùng bút một cương một nhu, một người như trúc, một người giống như suối nước, nét bút có thể nói sai lệch quá nhiều, Triệu Hằng học không chỗ nào thành, từ đó về sau lại, từng học qua chữ Thái Kinh viết, bây giờ nhìn cái phong thư này, tuy chữ viết bình thường, nhưng giữa những hàng chữ, vẫn có thể chứng kiến hình bóng hai người Tiết Diệu, Trử Toại Lương, cũng có vài phần bộ dạng Thái Kinh, chỉ có điều, Triệu Hằng này tư chất bình thường, sở học rất tạp, cuối cùng lại học theo Hàm Đan, đáng tiếc!”</w:t>
      </w:r>
    </w:p>
    <w:p>
      <w:pPr>
        <w:pStyle w:val="BodyText"/>
      </w:pPr>
      <w:r>
        <w:t xml:space="preserve">Hoàn Nhan A Cốt Đả nào có tâm tình nghe bọn hắn tham thảo kim sách, cười lạnh nói: “Nói như vậy, cái phong thư này là Tống quốc thái tử đưa tới, không thể nghi ngờ?”</w:t>
      </w:r>
    </w:p>
    <w:p>
      <w:pPr>
        <w:pStyle w:val="BodyText"/>
      </w:pPr>
      <w:r>
        <w:t xml:space="preserve">Vài người không dám chậm trễ, trong lòng run sợ, nói: “Các học sinh không dám nói bừa, chỉ là, cái ấn triện bảo lưu dấu gốc này xác thực là xuất từ cung đình Tống thất, Đông cung bảo ấn cũng tuyệt không giống như giả, về phần chữ viết này, cũng nên là bút tích của Triệu Hằng.”</w:t>
      </w:r>
    </w:p>
    <w:p>
      <w:pPr>
        <w:pStyle w:val="BodyText"/>
      </w:pPr>
      <w:r>
        <w:t xml:space="preserve">Hoàn Nhan A Cốt Đả lúc này mới thỏa mãn, không kiên nhẫn nói: “Lăn đi ra!”</w:t>
      </w:r>
    </w:p>
    <w:p>
      <w:pPr>
        <w:pStyle w:val="BodyText"/>
      </w:pPr>
      <w:r>
        <w:t xml:space="preserve">Mấy người đọc sách sợ tới mức bỏ trốn mất dạng, Hoàn Nhan A Cốt Đả nhìn Lưu Văn Tĩnh quỳ trên mặt đất, một cử động nhỏ cũng không dám, thản nhiên nói: “Ngươi trở về nghỉ ngơi đi, từ từ trị thương, bổn vương còn cần ngươi.”</w:t>
      </w:r>
    </w:p>
    <w:p>
      <w:pPr>
        <w:pStyle w:val="BodyText"/>
      </w:pPr>
      <w:r>
        <w:t xml:space="preserve">Lưu Văn Tĩnh cuống quít bái tạ, nặng nề dập đầu cho Hoàn Nhan A Cốt Đả, nói: “Tạ ơn bệ hạ.”</w:t>
      </w:r>
    </w:p>
    <w:p>
      <w:pPr>
        <w:pStyle w:val="BodyText"/>
      </w:pPr>
      <w:r>
        <w:t xml:space="preserve">Thời điểm hắn muốn xoay người rời đi, Hoàn Nhan A Cốt Đả ở sau lưng hừ nặng một tiếng: “Lưu Văn Tĩnh, chậm đã!”</w:t>
      </w:r>
    </w:p>
    <w:p>
      <w:pPr>
        <w:pStyle w:val="BodyText"/>
      </w:pPr>
      <w:r>
        <w:t xml:space="preserve">Thân hình Lưu Văn Tĩnh run rẩy, vội vàng quay đầu lại, nói: “Bệ hạ còn có cái gì phân phó.”</w:t>
      </w:r>
    </w:p>
    <w:p>
      <w:pPr>
        <w:pStyle w:val="BodyText"/>
      </w:pPr>
      <w:r>
        <w:t xml:space="preserve">Trên mặt Hoàn Nhan A Cốt Đả lộ ra dáng tươi cười như hồ ly, đôi mắt lập loè vài cái, nói: “Đi ra ngoài đi.”</w:t>
      </w:r>
    </w:p>
    <w:p>
      <w:pPr>
        <w:pStyle w:val="BodyText"/>
      </w:pPr>
      <w:r>
        <w:t xml:space="preserve">Lưu Văn Tĩnh cười lấy lòng nói: “Vâng, đệ tử cáo từ.”</w:t>
      </w:r>
    </w:p>
    <w:p>
      <w:pPr>
        <w:pStyle w:val="BodyText"/>
      </w:pPr>
      <w:r>
        <w:t xml:space="preserve">Lưu Văn Tĩnh lảo đảo mà theo Hoàn Nhan A Cốt Đả từ trong lều trướng đi ra, vừa mới đến cửa bên này, đằng trước là một cái bàn thêu hình Hải Đông Thanh, Lưu Văn Tĩnh đi quá mau, không cẩn thận đạp phải một chỗ nhô ra, cả người lảo đảo, ngã trái ngã phải.</w:t>
      </w:r>
    </w:p>
    <w:p>
      <w:pPr>
        <w:pStyle w:val="BodyText"/>
      </w:pPr>
      <w:r>
        <w:t xml:space="preserve">Một người quân Kim quát: “Tống Cẩu, ngay cả đi đường cũng không có tinh thần sao?”</w:t>
      </w:r>
    </w:p>
    <w:p>
      <w:pPr>
        <w:pStyle w:val="BodyText"/>
      </w:pPr>
      <w:r>
        <w:t xml:space="preserve">Lưu Văn Tĩnh sợ hãi, hướng quân Kim kia cười lấy lòng, không ngừng nói: “Vâng, đệ tử đáng chết, đệ tử đáng chết.” Tiếp theo, liền chạy trối chết.</w:t>
      </w:r>
    </w:p>
    <w:p>
      <w:pPr>
        <w:pStyle w:val="BodyText"/>
      </w:pPr>
      <w:r>
        <w:t xml:space="preserve">Chỗ Lưu Văn Tĩnh ở chỉ là bên ngoài đại doanh quân Kim, tại đây chủ yếu là doanh trại quân đội của các tộc đại sa mạc, so với doanh trại quân đội Nữ Chân thì có vẻ đơn sơ hơn nhiều lắm, càng bởi vì tập tính bất đồng.</w:t>
      </w:r>
    </w:p>
    <w:p>
      <w:pPr>
        <w:pStyle w:val="Compact"/>
      </w:pPr>
      <w:r>
        <w:t xml:space="preserve">Thật xa có thể ngửi thấy được hương vị thối hoắc, những người này nói ngôn ngữ bất đồng, thường xuyên một lời không hợp liền khiêu khích, đối với cái này, bất kể là người Nữ Chân hay là các quý tộc mang binh đến đều không quản, có đôi khi làm quý tộc tức giận, mới giơ roi đánh người gây chuyện một trận .</w:t>
      </w:r>
      <w:r>
        <w:br w:type="textWrapping"/>
      </w:r>
      <w:r>
        <w:br w:type="textWrapping"/>
      </w:r>
    </w:p>
    <w:p>
      <w:pPr>
        <w:pStyle w:val="Heading2"/>
      </w:pPr>
      <w:bookmarkStart w:id="957" w:name="chương-838-buồn-chán"/>
      <w:bookmarkEnd w:id="957"/>
      <w:r>
        <w:t xml:space="preserve">935. Chương 838: Buồn Chán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838: Buồn chán</w:t>
      </w:r>
    </w:p>
    <w:p>
      <w:pPr>
        <w:pStyle w:val="BodyText"/>
      </w:pPr>
      <w:r>
        <w:t xml:space="preserve">Nhóm dịch: hungvodich9490</w:t>
      </w:r>
    </w:p>
    <w:p>
      <w:pPr>
        <w:pStyle w:val="BodyText"/>
      </w:pPr>
      <w:r>
        <w:t xml:space="preserve">Nguồn: metruyen</w:t>
      </w:r>
    </w:p>
    <w:p>
      <w:pPr>
        <w:pStyle w:val="BodyText"/>
      </w:pPr>
      <w:r>
        <w:t xml:space="preserve">Tới gần cái đại doanh kia, chính là nơi Lưu Văn Tĩnh ở đó, bởi vì hắn mang đến không ít người, cũng chừng sáu bảy người, tất cả chỉ có một cái lều, Lưu Văn Tĩnh cúi thấp đầu, một đường cười đáp cùng mấy người nước ngoài bên này.</w:t>
      </w:r>
    </w:p>
    <w:p>
      <w:pPr>
        <w:pStyle w:val="BodyText"/>
      </w:pPr>
      <w:r>
        <w:t xml:space="preserve">Mấy tùy tùng ở cửa ra vào thấy hắn, lập tức tới nghênh đón, một người nói: “Lưu tiên sinh lại bị thương? Có cần đi gọi đại phu đến hay không?”</w:t>
      </w:r>
    </w:p>
    <w:p>
      <w:pPr>
        <w:pStyle w:val="BodyText"/>
      </w:pPr>
      <w:r>
        <w:t xml:space="preserve">Người khác nhăn lông mày lại, dường như đang suy nghĩ cái gì đó, Lưu Văn Tĩnh nghĩ đến việc gọi đại phu, lập tức khoát tay, nói: “Không cần, tự chúng ta thoa chút ít thảo dược là đủ rồi.”</w:t>
      </w:r>
    </w:p>
    <w:p>
      <w:pPr>
        <w:pStyle w:val="BodyText"/>
      </w:pPr>
      <w:r>
        <w:t xml:space="preserve">Mời đại phu ở chỗ này, phần lớn đều là chút ít y thuật còi, cũng không biết sẽ cho ngươi ăn ăn cái gì, nhảy loạn một trận tại bên cạnh ngươi, Lưu Văn Tĩnh cũng không dám nếm thử.</w:t>
      </w:r>
    </w:p>
    <w:p>
      <w:pPr>
        <w:pStyle w:val="BodyText"/>
      </w:pPr>
      <w:r>
        <w:t xml:space="preserve">Lưu Văn Tĩnh liếc nhìn chung quanh, cả người đột nhiên bắt đầu trở nên tỉnh táo thần kỳ, cái thần thái khúm núm kia lại trở nên vô cùng nghiêm túc và trang trọng, hắn hướng tùy tùng bên người nói: “Trương Hiển, ngươi ở tại bên ngoài nhìn xem, người còn lại, theo ta đi vào trong nói chuyện.”</w:t>
      </w:r>
    </w:p>
    <w:p>
      <w:pPr>
        <w:pStyle w:val="BodyText"/>
      </w:pPr>
      <w:r>
        <w:t xml:space="preserve">Vén lên rèm, ở phía trong cơ hồ không có vật gì, ngay cả giường cũng vô cùng bẩn, tộc nhân Niết Nhân toàn ngủ ở trên mặt đất, có thể tìm cái giường đến cho Lưu Văn Tĩnh, đã là lãng phí không ít tiền bạc chuẩn bị rồi.</w:t>
      </w:r>
    </w:p>
    <w:p>
      <w:pPr>
        <w:pStyle w:val="BodyText"/>
      </w:pPr>
      <w:r>
        <w:t xml:space="preserve">Trừ thứ đó ra, bên trong còn có một án thư đơn sơ, trước lều trướng có một chén đèn bão nhỏ, ở phía trong lều trống trơn có mấy cái bồ đoàn, còn có một chút cỏ khô.</w:t>
      </w:r>
    </w:p>
    <w:p>
      <w:pPr>
        <w:pStyle w:val="BodyText"/>
      </w:pPr>
      <w:r>
        <w:t xml:space="preserve">Lưu Văn Tĩnh không chút khách khí mà ngồi ở trên giường, ở chỗ này, giường chính là cái ghế, cũng không có gì cần chú ý, ba bốn tùy tùng đã đứng vây quanh, con mắt đều rơi vào vết bàn tay màu đỏ bừng trên gương mặt Lưu Văn Tĩnh.</w:t>
      </w:r>
    </w:p>
    <w:p>
      <w:pPr>
        <w:pStyle w:val="BodyText"/>
      </w:pPr>
      <w:r>
        <w:t xml:space="preserve">Trên khóe miệng còn tràn ra một vết máu, vết máu giống như có lẽ đã khô cạn, nhưng khi nhìn bộ dạng Lưu Văn Tĩnh, dường như mỗi khi thoáng động miệng một tý, đều sẽ dính dấp đến miệng vết thương, gò má trên mặt đỏ bừng liền không nhịn được mà run rẩy một chút.</w:t>
      </w:r>
    </w:p>
    <w:p>
      <w:pPr>
        <w:pStyle w:val="BodyText"/>
      </w:pPr>
      <w:r>
        <w:t xml:space="preserve">Một người tùy tùng bưng chén nước sôi đến, nói: “Bách hộ đại nhân, trà...”</w:t>
      </w:r>
    </w:p>
    <w:p>
      <w:pPr>
        <w:pStyle w:val="BodyText"/>
      </w:pPr>
      <w:r>
        <w:t xml:space="preserve">Hai hàng lông mày Lưu Văn Tĩnh trầm xuống, quát lớn: “Gọi Lưu lão gia, mặc kệ nơi này có người ngoài hay không, đều phải gọi như vậy.”</w:t>
      </w:r>
    </w:p>
    <w:p>
      <w:pPr>
        <w:pStyle w:val="BodyText"/>
      </w:pPr>
      <w:r>
        <w:t xml:space="preserve">Tùy tùng kính sợ liếc nhìn Lưu Văn Tĩnh, tiếp tục nói: “Lưu lão gia, trà đã sắp dùng hết rồi, vốn là còn có vài bao, lại bị những người Niết Nhân kia mang hết đi, ngài uống chút nước ấm, giải tỏa huyết khí trong người.”</w:t>
      </w:r>
    </w:p>
    <w:p>
      <w:pPr>
        <w:pStyle w:val="BodyText"/>
      </w:pPr>
      <w:r>
        <w:t xml:space="preserve">Lưu Văn Tĩnh nhàn nhã mà gật gật đầu, nhận lấy chén trà nhỏ, hớp nhẹ một cái, mới nói: “Hoàn Nhan A Cốt Đả đã nổi lên lòng nghi ngờ, vừa rồi nếu không phải kịp thời ứng đối, lại có tín vật của thái tử, chỉ sợ hiện tại, tất cả mọi người đều phải chết oan uổng ở chỗ này.”</w:t>
      </w:r>
    </w:p>
    <w:p>
      <w:pPr>
        <w:pStyle w:val="BodyText"/>
      </w:pPr>
      <w:r>
        <w:t xml:space="preserve">Lưu Văn Tĩnh đóng mắt lại, dường như đang hồi tưởng đến một màn nghìn cân treo sợi tóc vừa rồi, ngay tại lúc gần đi, thì ra là thời điểm tinh thần chính mình thư giãn nhất, Hoàn Nhan A Cốt Đả đột nhiên ở sau đầu rống lên một tiếng, Lưu Văn Tĩnh chậm đã, đúng năm chữ, lúc ấy, chính mình nhất thời kinh ngạc đến mất hồn.</w:t>
      </w:r>
    </w:p>
    <w:p>
      <w:pPr>
        <w:pStyle w:val="BodyText"/>
      </w:pPr>
      <w:r>
        <w:t xml:space="preserve">Khá tốt, cơ thể kịp thời phản ứng, nếu không thì cũng đã bị hắn vạch trần tại chỗ.</w:t>
      </w:r>
    </w:p>
    <w:p>
      <w:pPr>
        <w:pStyle w:val="BodyText"/>
      </w:pPr>
      <w:r>
        <w:t xml:space="preserve">Bởi vì Lưu Văn Tĩnh này cũng không phải Lưu Văn Tĩnh chân chánh, Lưu Văn Tĩnh chính thức ra khỏi Biện Kinh, đã bị Cẩm Y Vệ nhìn chằm chằm, đã bị giết chết rồi.</w:t>
      </w:r>
    </w:p>
    <w:p>
      <w:pPr>
        <w:pStyle w:val="BodyText"/>
      </w:pPr>
      <w:r>
        <w:t xml:space="preserve">Mà tín vật trên người Lưu Văn Tĩnh, cũng đã rơi vào trong tay Cẩm Y Vệ rồi, sau khi nhiều mặt nghe ngóng, Trần Tế lập tức làm ra quyết định, dùng Cẩm Y Vệ thay thế Lưu Văn Tĩnh tới đại doanh quân Kim.</w:t>
      </w:r>
    </w:p>
    <w:p>
      <w:pPr>
        <w:pStyle w:val="BodyText"/>
      </w:pPr>
      <w:r>
        <w:t xml:space="preserve">Cùng lúc, có thể dò hỏi động tĩnh quân Kim, một phương diện khác, là sẽ làm Hoàn Nhan A Cốt Đả hỗn loạn.</w:t>
      </w:r>
    </w:p>
    <w:p>
      <w:pPr>
        <w:pStyle w:val="BodyText"/>
      </w:pPr>
      <w:r>
        <w:t xml:space="preserve">Ngồi ở trên giường, gọi Chu Diên Tân, cũng xuất thân là người đọc sách, được Cẩm Y Vệ chiêu mộ, có vài phần giống Lưu Văn Tĩnh, vì không để lộ sơ hở, Chu Diên Tân có thể nói là ngày đêm không ngừng học tập.</w:t>
      </w:r>
    </w:p>
    <w:p>
      <w:pPr>
        <w:pStyle w:val="BodyText"/>
      </w:pPr>
      <w:r>
        <w:t xml:space="preserve">Chẳng những phải tạm thời tăng thêm khẩu âm Quan thoại trong khẩu âm Hoài Châu, một phương diện khác, còn phải đọc thuộc lòng toàn bộ bối cảnh gia đình Lưu Văn Tĩnh.</w:t>
      </w:r>
    </w:p>
    <w:p>
      <w:pPr>
        <w:pStyle w:val="BodyText"/>
      </w:pPr>
      <w:r>
        <w:t xml:space="preserve">Phụ thân của mình tên gì, có mấy người con, nhập học lúc nào, lúc nào từng đi qua Liêu Đông, gia phụ làm cái sinh ý gì, từ Hoài Châu vận thiết khí đến Liêu Đông, có thể đổi bao nhiêu hàng da, những thứ này, có thứ hữu dụng, có thứ cũng không biết lúc nào mới có thể phát huy công dụng, nhưng là kế hoạch thành công, một điểm cũng không thể chậm trễ.</w:t>
      </w:r>
    </w:p>
    <w:p>
      <w:pPr>
        <w:pStyle w:val="BodyText"/>
      </w:pPr>
      <w:r>
        <w:t xml:space="preserve">Chu Diên Tân cảm giác, mình như là đang khiêu vũ trên mũi đao, hơi có sơ hở, chính là chết không chỗ táng thân.</w:t>
      </w:r>
    </w:p>
    <w:p>
      <w:pPr>
        <w:pStyle w:val="BodyText"/>
      </w:pPr>
      <w:r>
        <w:t xml:space="preserve">Mấy tùy tùng này, đều là người đắc lực từ trong Cẩm y vệ chọn lựa ra, lúc này cũng không khỏi nhăn lông mày lại, bọn hắn tự nhiên biết rõ, một khi sự tình lộ ra, hậu quả là cái gì.</w:t>
      </w:r>
    </w:p>
    <w:p>
      <w:pPr>
        <w:pStyle w:val="BodyText"/>
      </w:pPr>
      <w:r>
        <w:t xml:space="preserve">Nhưng lại đều không lên tiếng, những người này vốn là xuất thân lưu dân, chịu đủ lang bạc kỳ hồ (sống đầu đường xó chợ), nếu không phải Cẩm Y Vệ chiêu mộ, chỉ sợ bây giờ còn đang lang thang phố xá, bị người khác xem thường.</w:t>
      </w:r>
    </w:p>
    <w:p>
      <w:pPr>
        <w:pStyle w:val="BodyText"/>
      </w:pPr>
      <w:r>
        <w:t xml:space="preserve">Hôm nay, cuối cùng cũng có đất dụng võ, có người cho bọn hắn ăn uống, nói cho bọn hắn biết đạo lý làm người, tuy biết rõ hung hiểm, nhưng cũng biết, cái này là số mệnh của mình.</w:t>
      </w:r>
    </w:p>
    <w:p>
      <w:pPr>
        <w:pStyle w:val="BodyText"/>
      </w:pPr>
      <w:r>
        <w:t xml:space="preserve">Chu Diên Tân chậm rãi nói: “Lưu Khải, thư đã phát ra ngoài chưa vậy?”</w:t>
      </w:r>
    </w:p>
    <w:p>
      <w:pPr>
        <w:pStyle w:val="BodyText"/>
      </w:pPr>
      <w:r>
        <w:t xml:space="preserve">Tùy tùng gọi Lưu Khải gật gật đầu, nói: “Đã phát ra ngoài rồi, liên lạc chính là một chỗ tiểu thị trấn bên ngoài hai mươi dặm, chỗ đó có một trú điểm vệ chỗ, nghe được là quân tình trọng yếu, lập tức dùng bồ câu đưa tin, không dám chậm trễ.”</w:t>
      </w:r>
    </w:p>
    <w:p>
      <w:pPr>
        <w:pStyle w:val="BodyText"/>
      </w:pPr>
      <w:r>
        <w:t xml:space="preserve">Chu Diên Tân gật gật đầu, yên tâm nói: “Rất tốt, chỉ cần để cho Vương gia biết binh lực bố trí của người Nữ Chân là được rồi, rất nhiều sự tình sẽ dễ làm hơn.”</w:t>
      </w:r>
    </w:p>
    <w:p>
      <w:pPr>
        <w:pStyle w:val="BodyText"/>
      </w:pPr>
      <w:r>
        <w:t xml:space="preserve">Lưu Khải nói: “Nếu như đã điều tra rõ ý đồ của người Nữ Chân, không bằng hiện tại chúng ta liền rút lui đi, ở tại chỗ này cũng không có ích gì.”</w:t>
      </w:r>
    </w:p>
    <w:p>
      <w:pPr>
        <w:pStyle w:val="BodyText"/>
      </w:pPr>
      <w:r>
        <w:t xml:space="preserve">Chu Diên Tân trong lòng sống bỗng nhúc nhích, nhiệm vụ của hắn chỉ là nhân cơ hội dùng giả đánh tráo thật, nhiễu loạn kế hoạch quân sự của người Nữ Chân.</w:t>
      </w:r>
    </w:p>
    <w:p>
      <w:pPr>
        <w:pStyle w:val="BodyText"/>
      </w:pPr>
      <w:r>
        <w:t xml:space="preserve">Một phương diện khác, cũng là dò xét người Nữ Chân bố trí quân đội, hôm nay, hai cái nhiệm vụ này cũng đã hoàn thành, hiện tại rút lui khỏi đây, cũng không coi là lâm trận bỏ chạy.</w:t>
      </w:r>
    </w:p>
    <w:p>
      <w:pPr>
        <w:pStyle w:val="BodyText"/>
      </w:pPr>
      <w:r>
        <w:t xml:space="preserve">Còn nữa, người Nữ Chân đối với “Lưu Văn Tĩnh”, rất là tuỳ tiện vô lễ, cũng chính bởi bì tuỳ tiện vô lễ, lại có thể để cho bọn hắn thoải mái đào thoát.</w:t>
      </w:r>
    </w:p>
    <w:p>
      <w:pPr>
        <w:pStyle w:val="BodyText"/>
      </w:pPr>
      <w:r>
        <w:t xml:space="preserve">Nhưng Chu Diên Tân lại lắc đầu, thản nhiên nói: “Bây giờ còn chưa thể đi, có lẽ, người Nữ Chân còn có kế hoạch dự phòng cũng chưa biết được, bất kể như thế nào, cẩn thận thì tốt hơn.”</w:t>
      </w:r>
    </w:p>
    <w:p>
      <w:pPr>
        <w:pStyle w:val="BodyText"/>
      </w:pPr>
      <w:r>
        <w:t xml:space="preserve">Hắn muốn lộ ra một chút dáng tươi cười, thoáng ủng hộ đám tùy tùng một tý, ai ngờ nụ cười này, liên lụy đến miệng vết thương khóe miệng kia, lập tức đau đến liên tục hít mấy hơi.</w:t>
      </w:r>
    </w:p>
    <w:p>
      <w:pPr>
        <w:pStyle w:val="BodyText"/>
      </w:pPr>
      <w:r>
        <w:t xml:space="preserve">Đám tùy tùng nhìn thấy, đã có người đun nước ấm đến, cầm khăn mặt lau miệng vết thương cho hắn.</w:t>
      </w:r>
    </w:p>
    <w:p>
      <w:pPr>
        <w:pStyle w:val="BodyText"/>
      </w:pPr>
      <w:r>
        <w:t xml:space="preserve">Chu Diên Tân một bên chú ý chà lau, một bên nói: “Hoàn Nhan A Cốt Đả sinh ra đa nghi, chỉ sợ còn có thể thăm dò chúng ta, cho nên, hai ngày này, tất cả mọi người giữ vững tinh thần, sai lầm xưng hô ta làm bách hộ vừa rồi, không được tái phạm nữa.</w:t>
      </w:r>
    </w:p>
    <w:p>
      <w:pPr>
        <w:pStyle w:val="BodyText"/>
      </w:pPr>
      <w:r>
        <w:t xml:space="preserve">Nhớ kỹ thân phận của mình, tùy tùng là tùy tùng, tùy tùng là cái dạng gì nữa trời, nên nói cái lời nói gì, gặp được người đặc biệt, tình hình lúc ấy phải dùng cử chỉ gì, mặc kệ tại khi nào, đều phải thật tỉnh táo, một khi lộ ra sơ hở, cả đời này, chúng ta cũng đừng nghĩ đến việc trở lại cố quốc.”</w:t>
      </w:r>
    </w:p>
    <w:p>
      <w:pPr>
        <w:pStyle w:val="BodyText"/>
      </w:pPr>
      <w:r>
        <w:t xml:space="preserve">Tiếp theo, Chu Diên Tân buồn vô cớ nói: “Các ngươi làm tùy tùng thì tốt, ta phải làm Lưu Văn Tĩnh, mỗi tiếng nói cử động, lại càng không thể ra sai, cái tên Lưu Văn Tĩnh này thật sự đáng giận, nhưng ta hết lần này tới lần khác, phải học bộ dáng của hắn, trong lòng rồi lại hận hắn, cũng không biết chính là hận Lưu Văn Tĩnh hay là bản thân mình.”</w:t>
      </w:r>
    </w:p>
    <w:p>
      <w:pPr>
        <w:pStyle w:val="BodyText"/>
      </w:pPr>
      <w:r>
        <w:t xml:space="preserve">Loại mâu thuẫn tâm lý này được thổ lộ ra, lại để cho nỗi lòng Chu Diên Tân tốt hơn vài phần, hắn lắc đầu, thản nhiên cười, nói: “Đều tự đi làm chuyện của mình đi, ta ngủ một giấc là tốt rồi.”</w:t>
      </w:r>
    </w:p>
    <w:p>
      <w:pPr>
        <w:pStyle w:val="BodyText"/>
      </w:pPr>
      <w:r>
        <w:t xml:space="preserve">Gió thu thổi qua, ban đêm dần dần đen, bầu trời bắt đầu âm u, đại doanh nối liền không ngớt đốt lên từng đống từng đống lửa, cùng ngôi sao uốn lượn trên bầu trời nối thành một mảnh, trong chốc lát, đốm lửa nhỏ cùng ánh lửa đã trở nên lờ mờ, không thể phân biệt rõ.</w:t>
      </w:r>
    </w:p>
    <w:p>
      <w:pPr>
        <w:pStyle w:val="BodyText"/>
      </w:pPr>
      <w:r>
        <w:t xml:space="preserve">Bắc địa dù sao cũng nghèo nàn, cho nên đêm xuống, thời tiết chuyển tiếp đột ngột, sĩ tốt Nữ Chân mặc dày áo đều vây quanh đống lửa, bắt đầu uống rượu ca hát, cái ca khúc không biết tên này vừa tục tằng cường tráng vừa có vẻ thương xót, lại để cho thiên địa trong lúc đó nhiều thêm vài phần khí khắc nghiệt.</w:t>
      </w:r>
    </w:p>
    <w:p>
      <w:pPr>
        <w:pStyle w:val="BodyText"/>
      </w:pPr>
      <w:r>
        <w:t xml:space="preserve">Quân doanh Niết Nhân tộc bên này sẽ không có đãi ngộ như vậy rồi, đám sĩ tốt bọn họ ngay cả áo cũng chưa hẳn đầy đủ hết, rượu ngon tự nhiên cũng không đủ, chỉ có thể ngồi vây quanh đống lửa để sưởi ấm, càng không có tâm tư cùng ca hát, có vài người bị cảm lạnh, chỉ có thể cuộn trong chỗ hẻo lánh nơi trú quân, chịu đựng sự lạnh run của thời tiết.</w:t>
      </w:r>
    </w:p>
    <w:p>
      <w:pPr>
        <w:pStyle w:val="BodyText"/>
      </w:pPr>
      <w:r>
        <w:t xml:space="preserve">Chu Diên Tân đi một chuyến này, kỳ thật cũng phi thường không dễ sống qua, lúc bọn hắn đến, tuy mang theo quần áo trầm trọng đến, nhưng vừa vào nơi này ở, liền bị các quý tộc Niết Nhân tộc xin đều, đành phải “xin vui lòng nhận cho”, tặng đi gần hết.</w:t>
      </w:r>
    </w:p>
    <w:p>
      <w:pPr>
        <w:pStyle w:val="BodyText"/>
      </w:pPr>
      <w:r>
        <w:t xml:space="preserve">Chỉ mặc một bộ quần áo thu, bảy tám người ngồi vây quanh đống lửa cháy bập bùng, nhìn ánh lửa nhảy lên, nghe được tiếng ca khúc tung bay bên ngoài, càng có thể nghe được tiếng vọng gió đêm ô ô, trong lòng của mỗi người, cũng như cái ban đêm này, đè nặng một cảm giác âm u nặng nề.</w:t>
      </w:r>
    </w:p>
    <w:p>
      <w:pPr>
        <w:pStyle w:val="BodyText"/>
      </w:pPr>
      <w:r>
        <w:t xml:space="preserve">Ngẫu nhiên sẽ có mấy người Niết Nhân kề vai sát cánh tới gây hấn, Chu Diên Tân luôn lộ ra vẻ tưới cười lấy lòng, vái chào cho bọn hắn, nói chút ít lời nói nịnh nọt, những người Niết Nhân kia được thỏa mãn rồi, mới ầm ầm khinh miệt mà cười lớn rời đi.</w:t>
      </w:r>
    </w:p>
    <w:p>
      <w:pPr>
        <w:pStyle w:val="BodyText"/>
      </w:pPr>
      <w:r>
        <w:t xml:space="preserve">Mãi cho đến thời điểm vào đêm, Chu Diên Tân nhìn về phía trời đen kịt nơi phương đông xanh liếc, trong lòng suy nghĩ, lúc này, thủy sư đã tới nơi nào? Bình Tây Vương điện hạ có phải là đã sắp lên bờ rồi phải không?</w:t>
      </w:r>
    </w:p>
    <w:p>
      <w:pPr>
        <w:pStyle w:val="BodyText"/>
      </w:pPr>
      <w:r>
        <w:t xml:space="preserve">Lúc trước, thời điểm Trần Tế dạy bảo đại nghĩa, Chu Diên Tân còn không biết làm như thế nào, nhưng hôm nay, ở chỗ sâu trong Kim doanh, chịu đủ người Kim vũ nhục, đã thừa nhận cái loại đau đớn thể xác và tinh thần nầy rồi.</w:t>
      </w:r>
    </w:p>
    <w:p>
      <w:pPr>
        <w:pStyle w:val="BodyText"/>
      </w:pPr>
      <w:r>
        <w:t xml:space="preserve">Có thể nói, Chu Diên Tân đã cảm thấy khắc cốt minh tâm.</w:t>
      </w:r>
    </w:p>
    <w:p>
      <w:pPr>
        <w:pStyle w:val="BodyText"/>
      </w:pPr>
      <w:r>
        <w:t xml:space="preserve">Hắn lẻ loi trơ trọi, thân thể hơi có vẻ bạc nhược yếu kém, tựa như ban ngày vậy, cũng là bộ dạng tươi cười, lung la lung lay, phảng phất như muốn bị gió đêm thổi đổ sang một bên, bước chân trầm trọng bước vào trong lều trướng.</w:t>
      </w:r>
    </w:p>
    <w:p>
      <w:pPr>
        <w:pStyle w:val="BodyText"/>
      </w:pPr>
      <w:r>
        <w:t xml:space="preserve">Sắp sửa mất đi một ý thức cuối cùng, Chu Diên Tân suy nghĩ, không biết ngày mai có thể mở mắt ra hay không, không biết còn có thể chứng kiến mặt trời mọc hay không, có thể trở lại cố thổ hay không.</w:t>
      </w:r>
    </w:p>
    <w:p>
      <w:pPr>
        <w:pStyle w:val="BodyText"/>
      </w:pPr>
      <w:r>
        <w:t xml:space="preserve">Nhưng tâm tình của hắn biến đổi thoảng qua, toát ra một cái ý niệm cuối cùng trong đầu: chính là chết tại đây, dị quốc tha hương, chính là vĩnh viễn không được người nào biết, ta cũng tuyệt không hối hận, chết không vô ích, cuộc đời này đã đủ rồi.</w:t>
      </w:r>
    </w:p>
    <w:p>
      <w:pPr>
        <w:pStyle w:val="BodyText"/>
      </w:pPr>
      <w:r>
        <w:t xml:space="preserve">... ... ... ... ... ... ... ... ... ... ... ... ... ... ... ... ...</w:t>
      </w:r>
    </w:p>
    <w:p>
      <w:pPr>
        <w:pStyle w:val="BodyText"/>
      </w:pPr>
      <w:r>
        <w:t xml:space="preserve">Bắc Dương đi thuyền so với Nam Dương thì tốt hơn nhiều lắm, chỉ là, lúc này vừa đúng là hải lưu xuôi nam, cho nên, đội tàu bắc thượng lại gian nan hơn rất nhiều, tuy tốc độ đến cực tốc, lại vẫn chậm hơn một ít so với trong dự đoán.</w:t>
      </w:r>
    </w:p>
    <w:p>
      <w:pPr>
        <w:pStyle w:val="BodyText"/>
      </w:pPr>
      <w:r>
        <w:t xml:space="preserve">Tại đây, trên biển lớn gió êm sóng lặng, mênh mông cuồn cuộn, từng chiếc từng chiếc thuyền chém gió phá sóng, tại đây, tứ phía đầy trời đều là sóng biển tới lui tuần tra, cánh buồm cực lớn bên trong đại dương mênh mông chỉ là muối bỏ biển, nhỏ bé, có thể nói là không đáng kể.</w:t>
      </w:r>
    </w:p>
    <w:p>
      <w:pPr>
        <w:pStyle w:val="BodyText"/>
      </w:pPr>
      <w:r>
        <w:t xml:space="preserve">Những chiếc thuyền rậm rạp chằng chịt, đều tự chạy trên đường nước của mình, phát ra tiếng phá nước phần phật, bầu trời hải âu xoay quanh, dường như cũng không e ngại cái đội tàu lạ lẫm này, một mực xoay quanh trên cánh buồm, lao xuống, vồ mồi, vỗ cánh bay lên cao cao.</w:t>
      </w:r>
    </w:p>
    <w:p>
      <w:pPr>
        <w:pStyle w:val="BodyText"/>
      </w:pPr>
      <w:r>
        <w:t xml:space="preserve">Ở phía trong boong tàu, thanh âm hô quát chỉnh tề vang lên.</w:t>
      </w:r>
    </w:p>
    <w:p>
      <w:pPr>
        <w:pStyle w:val="BodyText"/>
      </w:pPr>
      <w:r>
        <w:t xml:space="preserve">Dưới ánh nắng sáng sớm chiếu rọi xuống, mỗi một boong tàu đều xuất hiện nhiều đội ngũ, ánh mắt các quân quan băn khoăn, đám thuỷ binh đứng thẳng tắp trong lúc thuyền xóc nảy.</w:t>
      </w:r>
    </w:p>
    <w:p>
      <w:pPr>
        <w:pStyle w:val="BodyText"/>
      </w:pPr>
      <w:r>
        <w:t xml:space="preserve">Thời gian dài thao luyện, khiến thuỷ binh mang làn da sắc cổ đồng này sớm quen loại cảm giác xóc nảy dưới chân, chính như mỗi ngày sáng sớm, thời điểm ánh sáng mới lộ, gió mặc gió, mưa mặc mưa, bắt đầu thao luyện ở bong thuyền.</w:t>
      </w:r>
    </w:p>
    <w:p>
      <w:pPr>
        <w:pStyle w:val="BodyText"/>
      </w:pPr>
      <w:r>
        <w:t xml:space="preserve">Giữa từng chiếc từng chiếc thuyền cực lớn, cũng không thiếu khoái thuyền nhỏ hẹp nhẹ nhàng qua lại, xuyên qua dòng nước xiết, không ngừng truyền lại tin tức giữa tất cả các con thuyền trong lúc đó, hoặc là từ chỗ thuyền dò đường tiền phương, đưa tình báo mới nhất tới.</w:t>
      </w:r>
    </w:p>
    <w:p>
      <w:pPr>
        <w:pStyle w:val="BodyText"/>
      </w:pPr>
      <w:r>
        <w:t xml:space="preserve">Mà bận rộn nhất, tự nhiên là kỳ hạm Nam Dương thủy sư, chiếc này được mấy chiếc thuyền pháo hạm hộ cánh phía dưới, nước ăn sâu, cũng rất là vững vàng, thường xuyên có dây thừng buông xuống, nhanh chóng kéo người lên trên hạm, đem từng phần từng phần thư, quân tình truyền đến một chỗ buồng nhỏ lầu hai trên tàu, mà ở chỗ này, thì là chỗ ở của Bình Tây Vương.</w:t>
      </w:r>
    </w:p>
    <w:p>
      <w:pPr>
        <w:pStyle w:val="BodyText"/>
      </w:pPr>
      <w:r>
        <w:t xml:space="preserve">Dài dòng buồn chán, lại khiến cho Thẩm Ngạo có phần buồn khổ vì tinh lực không chỗ phát tiết.</w:t>
      </w:r>
    </w:p>
    <w:p>
      <w:pPr>
        <w:pStyle w:val="BodyText"/>
      </w:pPr>
      <w:r>
        <w:t xml:space="preserve">Đám thuỷ binh cũng là long tinh hổ mãnh, nhưng dù sao mỗi ngày đều phải thao luyện, tuy có tinh lực, cũng ma luyện sạch sẽ.</w:t>
      </w:r>
    </w:p>
    <w:p>
      <w:pPr>
        <w:pStyle w:val="BodyText"/>
      </w:pPr>
      <w:r>
        <w:t xml:space="preserve">Trong cái đội tàu này, Thẩm Ngạo thanh nhàn nhất, ngoại trừ cả ngày ngồi yên, lại không tìm thấy gì khác để làm, cho nên, một khi có tin tức đưa tới, coi như là đội tàu phát hiện tin tức một cái đảo nho nhỏ, đá ngầm san hô, cũng có thể để cho Thẩm Ngạo trở nên hào hứng bừng bừng, bảo Chu Hằng và mấy thị vệ thương thảo đứng đắn, xem nên gọi đảo đá ngầm san hô như thế nào.</w:t>
      </w:r>
    </w:p>
    <w:p>
      <w:pPr>
        <w:pStyle w:val="BodyText"/>
      </w:pPr>
      <w:r>
        <w:t xml:space="preserve">Những đảo đá ngầm san hô này, hôm nay đều có tên, ví dụ như mặt trời lặn đảo, hoặc là tài tử đảo, càng trắng ra, còn có Bình Tây Vương, lúc này là một bãi đá ngầm san hô, lão tử Thẩm Tuấn uy vũ đảo các loại……</w:t>
      </w:r>
    </w:p>
    <w:p>
      <w:pPr>
        <w:pStyle w:val="BodyText"/>
      </w:pPr>
      <w:r>
        <w:t xml:space="preserve">Chu Hằng và mấy người kia nghe được, đều khinh khỉnh trở mình, rồi lại không thể làm gì.</w:t>
      </w:r>
    </w:p>
    <w:p>
      <w:pPr>
        <w:pStyle w:val="BodyText"/>
      </w:pPr>
      <w:r>
        <w:t xml:space="preserve">Mà lúc này đây, một phong quân tình đã truyền tới, một gã giáo úy bên ngoài nhẹ nhàng dập đầu vào cửa khoang, tiếng gõ cửa cũng phải có môn đạo, nếu mời điện hạ dùng cơm, thì phải là gõ vang lên năm tiếng, nhưng nếu có quân tình truyền báo, thì phải là gõ ba cái.</w:t>
      </w:r>
    </w:p>
    <w:p>
      <w:pPr>
        <w:pStyle w:val="BodyText"/>
      </w:pPr>
      <w:r>
        <w:t xml:space="preserve">Một sáng sớm, Thẩm Ngạo đã bị thanh âm thao luyện đánh thức, sau khi rửa mặt, ngồi ở sau bàn uống được hớp trà, ăn điểm tâm lót bụng, tinh thần bắt đầu chuyển biến tốt.</w:t>
      </w:r>
    </w:p>
    <w:p>
      <w:pPr>
        <w:pStyle w:val="BodyText"/>
      </w:pPr>
      <w:r>
        <w:t xml:space="preserve">Nghe được động tĩnh tiếng gõ cửa bên ngoài truyền đến, liền hướng Chu Hằng nói: “Gọi tiến đến.”</w:t>
      </w:r>
    </w:p>
    <w:p>
      <w:pPr>
        <w:pStyle w:val="BodyText"/>
      </w:pPr>
      <w:r>
        <w:t xml:space="preserve">Chu Hằng đi mở cửa khoang, giáo úy truyền lệnh kia đi tới, ôm tay hành lễ, nói: “Điện hạ, tiên phong thủy sư đã đến vùng biển cắm trại, trước giữa trưa có thể một đường đến Cẩm Châu, Dương Quá Dương chỉ huy mệnh lệnh tiểu nhân tới hỏi, tiên phong thủy sư đến Cẩm Châu, về sau nên xử trí như thế nào?”</w:t>
      </w:r>
    </w:p>
    <w:p>
      <w:pPr>
        <w:pStyle w:val="BodyText"/>
      </w:pPr>
      <w:r>
        <w:t xml:space="preserve">Thẩm Ngạo uống một ngụm trà, lại cười nói: “Đổi lại là ngươi, ngươi sẽ xử trí như thế nào?”</w:t>
      </w:r>
    </w:p>
    <w:p>
      <w:pPr>
        <w:pStyle w:val="BodyText"/>
      </w:pPr>
      <w:r>
        <w:t xml:space="preserve">Giáo úy thấy Thẩm Ngạo nhiều lần nói hươu nói vượn rồi, đang êm đẹp đến xin lệnh, lại hỏi chính mình nên làm thế nào, chỉ là, cái giáo úy truyền lệnh này hiển nhiên đã muốn chết lặng, giống như là Thẩm Ngạo không hỏi như vậy, cũng không phải là Bình Tây Vương.</w:t>
      </w:r>
    </w:p>
    <w:p>
      <w:pPr>
        <w:pStyle w:val="BodyText"/>
      </w:pPr>
      <w:r>
        <w:t xml:space="preserve">Hắn nhân tiện nói: “Nếu tiểu nhân tự nhiên xuất kỳ bất ý, sẽ dẫn đầu đánh tan quân Kim phụ cận bờ biển, dẫn đầu lên đất liền, chờ quân thủy sư Bình Tây Vương đến.”</w:t>
      </w:r>
    </w:p>
    <w:p>
      <w:pPr>
        <w:pStyle w:val="BodyText"/>
      </w:pPr>
      <w:r>
        <w:t xml:space="preserve">Thẩm Ngạo ừ một tiếng, hướng Chu Hằng nói: “Tiểu Chu, giúp bổn vương đi tìm một phần quân tình, trong Kinh Đô đạo, về phòng thủ Cẩm Châu.”</w:t>
      </w:r>
    </w:p>
    <w:p>
      <w:pPr>
        <w:pStyle w:val="BodyText"/>
      </w:pPr>
      <w:r>
        <w:t xml:space="preserve">Chu Hằng nghe được Thẩm Ngạo gọi hắn Tiểu Chu, như là ăn phải con ruồi, thời đại này, gọi người là Tiểu Chu, cùng mắng chửi người là tiểu tử, tiểu nhi thì không sai biệt lắm, đổi lại là người xưa nay không ở chung, gọi như vậy chính là vung quyền tương về hướng người vừa nói, cũng là chuyện thường xảy ra.</w:t>
      </w:r>
    </w:p>
    <w:p>
      <w:pPr>
        <w:pStyle w:val="BodyText"/>
      </w:pPr>
      <w:r>
        <w:t xml:space="preserve">Hết lần này tới lần khác, Thẩm Ngạo gọi rất thuận miệng, Chu Hằng lại không thể làm gì, đành phải đến giá sách phía trong góc khoang thuyền, trở mình tìm một hồi, lập tức xuất ra một phần quân tình đã nhàu nát ra, bày ở trước mặt Thẩm Ngạo.</w:t>
      </w:r>
    </w:p>
    <w:p>
      <w:pPr>
        <w:pStyle w:val="Compact"/>
      </w:pPr>
      <w:r>
        <w:t xml:space="preserve">Thẩm Ngạo nhặt lên, chỉ nhìn thoáng qua, lẩm bẩm nói: “Cẩm Châu quả nhiên không hổ là trọng trấn, là Liêu Đông cùng quan nội phải qua, ở chỗ này, rõ ràng còn đồn trú ba nghìn quân Kim cùng hai ngàn phối quân, xem ra, muốn lên đất liền, không thể không đi qua một trận chiến.”</w:t>
      </w:r>
      <w:r>
        <w:br w:type="textWrapping"/>
      </w:r>
      <w:r>
        <w:br w:type="textWrapping"/>
      </w:r>
    </w:p>
    <w:p>
      <w:pPr>
        <w:pStyle w:val="Heading2"/>
      </w:pPr>
      <w:bookmarkStart w:id="958" w:name="chương-839-trận-chiến-đầu-tiên"/>
      <w:bookmarkEnd w:id="958"/>
      <w:r>
        <w:t xml:space="preserve">936. Chương 839: Trận Chiến Đầu Tiên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839: Trận chiến đầu tiên</w:t>
      </w:r>
    </w:p>
    <w:p>
      <w:pPr>
        <w:pStyle w:val="BodyText"/>
      </w:pPr>
      <w:r>
        <w:t xml:space="preserve">Nhóm dịch: hungvodich9490</w:t>
      </w:r>
    </w:p>
    <w:p>
      <w:pPr>
        <w:pStyle w:val="BodyText"/>
      </w:pPr>
      <w:r>
        <w:t xml:space="preserve">Nguồn: metruyen</w:t>
      </w:r>
    </w:p>
    <w:p>
      <w:pPr>
        <w:pStyle w:val="BodyText"/>
      </w:pPr>
      <w:r>
        <w:t xml:space="preserve">Chu Hằng bĩu môi, ở bên ôm tay nói: “Tiên phong thủy sư ba vạn người, thuyền ba trăm, mà lại đều dùng pháo hạm làm chủ, há lại sợ năm nghìn quân Kim.”</w:t>
      </w:r>
    </w:p>
    <w:p>
      <w:pPr>
        <w:pStyle w:val="BodyText"/>
      </w:pPr>
      <w:r>
        <w:t xml:space="preserve">Thẩm Ngạo cũng không dám khinh thường thực lực quân Kim, nếu nói là năm đó giao chiến cùng ba vạn thiết kỵ quân Kim, mình đã nghiêng lực cả nước Tây Hạ, lại càng chiếm hết thiên thời địa lợi, mới khó khăn lắm thủ thắng.*</w:t>
      </w:r>
    </w:p>
    <w:p>
      <w:pPr>
        <w:pStyle w:val="BodyText"/>
      </w:pPr>
      <w:r>
        <w:t xml:space="preserve">Nhưng hiện tại, quân Tống đến sân khách, những người Kim này tuy ít người, chiến lực bạo phát ra cũng tuyệt đối không phải thứ dễ nhằn.*</w:t>
      </w:r>
    </w:p>
    <w:p>
      <w:pPr>
        <w:pStyle w:val="BodyText"/>
      </w:pPr>
      <w:r>
        <w:t xml:space="preserve">Thẩm Ngạo nhớ rõ, trong lịch sử, khi quân Kim xuôi nam, chỉ xuất động mười hai vạn quân đội, chỉ mười vạn thiết kỵ này, liền một đường thế như chẻ tre, công thành đoạt đất, có thể nói đánh đâu thắng đó, không gì cản nổi.</w:t>
      </w:r>
    </w:p>
    <w:p>
      <w:pPr>
        <w:pStyle w:val="BodyText"/>
      </w:pPr>
      <w:r>
        <w:t xml:space="preserve">Tuy tự tin chiến lực thủy sư không kém, nhưng trên phương diện chiến thuật, Thẩm Ngạo cũng không nói nhẹ nhàng coi rẻ.*</w:t>
      </w:r>
    </w:p>
    <w:p>
      <w:pPr>
        <w:pStyle w:val="BodyText"/>
      </w:pPr>
      <w:r>
        <w:t xml:space="preserve">Hắn đóng con mắt lại, dùng đốt ngón tay gõ gõ bàn, chậm rãi nói: “Tiên phong thủy sư đến Cẩm Châu cảng về sau, không nên gấp gáp lên đất liền, trước tiên bồi hồi ở hải ngoại, làm ra một bộ dạng gấp rút lên đất liền, đợi người Nữ Chân đến bến cảng tập kết, sẽ phát động hiệu lệnh tổng tiến công. Đi nói cho Dương Quá, đây là trận chiến đầu tiên khi chúng ta đến U Vân, không được sơ sót, bổn vương chính là muốn toàn thắng!”</w:t>
      </w:r>
    </w:p>
    <w:p>
      <w:pPr>
        <w:pStyle w:val="BodyText"/>
      </w:pPr>
      <w:r>
        <w:t xml:space="preserve">Giáo úy nghe xong, liền lui ra ngoài truyền lệnh.</w:t>
      </w:r>
    </w:p>
    <w:p>
      <w:pPr>
        <w:pStyle w:val="BodyText"/>
      </w:pPr>
      <w:r>
        <w:t xml:space="preserve">Thẩm Ngạo hướng Chu Hằng nói: “Trung quân thủy sư lúc nào có thể đến Cẩm Châu?”</w:t>
      </w:r>
    </w:p>
    <w:p>
      <w:pPr>
        <w:pStyle w:val="BodyText"/>
      </w:pPr>
      <w:r>
        <w:t xml:space="preserve">Chu Hằng nói: “Tiên phong cùng trung quân cách nhau chỉ ba canh giờ, đại khái thời điểm tối đêm là có thể đến.”</w:t>
      </w:r>
    </w:p>
    <w:p>
      <w:pPr>
        <w:pStyle w:val="BodyText"/>
      </w:pPr>
      <w:r>
        <w:t xml:space="preserve">Thẩm Ngạo gật gật đầu, nói: “Nói cho bọn hắn biết, đẩy hết tốc độ, tiến về phía trước, thời gian có thể nhanh hơn một ít.”</w:t>
      </w:r>
    </w:p>
    <w:p>
      <w:pPr>
        <w:pStyle w:val="BodyText"/>
      </w:pPr>
      <w:r>
        <w:t xml:space="preserve">... ... ... ... ... ... ... ... ... ... ... ... ... ... ... ... ... ... ... ... ... ... ... ... ...</w:t>
      </w:r>
    </w:p>
    <w:p>
      <w:pPr>
        <w:pStyle w:val="BodyText"/>
      </w:pPr>
      <w:r>
        <w:t xml:space="preserve">Cẩm Châu thành, tại cuối mùa thu, toàn một mảnh tiêu điều, có vẻ rất là mênh mông, nửa năm trước, người Nữ Chân từ nơi này nhập quan, vây công Cẩm Châu, Liêu quân ở bên trong Cẩm Châu thành dựa vào nơi hiểm yếu chống lại.</w:t>
      </w:r>
    </w:p>
    <w:p>
      <w:pPr>
        <w:pStyle w:val="BodyText"/>
      </w:pPr>
      <w:r>
        <w:t xml:space="preserve">Về sau thành bị phá, vì phát tiết oán khí, quân lệnh tiến hành đưa xuống, giết hại trong ba ngày, từ đó về sau, Cẩm Châu thành máu chảy thành sông, chính là hiện tại, cũng có thể chứng kiến những hài cốt không kịp an táng kia, khắp nơi đều là bức tường đổ, hài cốt, giống như địa ngục nhân gian.*</w:t>
      </w:r>
    </w:p>
    <w:p>
      <w:pPr>
        <w:pStyle w:val="BodyText"/>
      </w:pPr>
      <w:r>
        <w:t xml:space="preserve">Lúc trước tại đây đã từng là thông đạo thương nhân xuất nhập, nhân khẩu rất đông đúc, mà hiện nay, trong mười hộ chỉ còn lại có một hộ, trên đường càng không nhìn ra người đi đường, tiêu điều tới cực điểm.</w:t>
      </w:r>
    </w:p>
    <w:p>
      <w:pPr>
        <w:pStyle w:val="BodyText"/>
      </w:pPr>
      <w:r>
        <w:t xml:space="preserve">Chỉ là, bởi vì Liêu Đông nghèo nàn, quân Kim chiếm cứ Cẩm Châu, về sau, cũng không thiếu bộ tộc người Kim di chuyển đến nơi đây, tuy nhân số chỉ có mấy ngàn, mà phần lớn lại đều là gia quyến trấn quân, nhưng nhiều người như vậy, phải có nô lệ có nô bộc, xưa nay không tự sản xuất, bởi vậy cũng chộp tới không ít nô bộc, những người này có người Hán, có người Khiết Đan, phần lớn đều định cư bên ngoài thành.*</w:t>
      </w:r>
    </w:p>
    <w:p>
      <w:pPr>
        <w:pStyle w:val="BodyText"/>
      </w:pPr>
      <w:r>
        <w:t xml:space="preserve">Người Kim lúc này, căn bản vô tâm thành lập thống trị, cho nên, quản lý đối với những người này, có thể nói là tàn bạo tới cực điểm, mỗi khi có chuyện không như ý, chính là ẩu đả tàn sát, lột da cho chó ăn, phía dưới loại áp bức này, người Hán người Liêu bên ngoài thành có thể nói là khốn khổ tới cực điểm.</w:t>
      </w:r>
    </w:p>
    <w:p>
      <w:pPr>
        <w:pStyle w:val="BodyText"/>
      </w:pPr>
      <w:r>
        <w:t xml:space="preserve">Với tư cách chiến lược, ngay cả là khi Nữ Chân thiết kỵ dốc toàn bộ lực lượng, nhưng đối với Cẩm Châu phòng ngự cuối cùng vẫn là chưa từng lười biếng.</w:t>
      </w:r>
    </w:p>
    <w:p>
      <w:pPr>
        <w:pStyle w:val="BodyText"/>
      </w:pPr>
      <w:r>
        <w:t xml:space="preserve">Ba nghìn quân Kim đã là cực hạn tại đây, Thiên phu trưởng dẫn đội Đa Bật phụng mệnh trấn thủ ở nơi này.*</w:t>
      </w:r>
    </w:p>
    <w:p>
      <w:pPr>
        <w:pStyle w:val="BodyText"/>
      </w:pPr>
      <w:r>
        <w:t xml:space="preserve">Tại đây đã nằm trong Kinh Đô đạo, lại liên tiếp với quan ải quan trọng Liêu Đông, Đa Bật lúc này không dám sơ sẩy, mỗi ngày đúng hạn phái kỵ binh ra khỏi thành tìm kiếm.</w:t>
      </w:r>
    </w:p>
    <w:p>
      <w:pPr>
        <w:pStyle w:val="BodyText"/>
      </w:pPr>
      <w:r>
        <w:t xml:space="preserve">Mà ở hôm nay, vaò lúc buổi trưa, một kỵ binh nhanh chóng phi ngựa vào thành, tường thành Cẩm Châu thành sớm đã nhiều lần sụp xuống, lâu năm thiếu tu sửa, người Kim càng không có bao nhiêu hào hứng đối với phòng thủ thành phố.</w:t>
      </w:r>
    </w:p>
    <w:p>
      <w:pPr>
        <w:pStyle w:val="BodyText"/>
      </w:pPr>
      <w:r>
        <w:t xml:space="preserve">Ngay cả là trọng trấn như Cẩm Châu, cũng hiểu được không cần tất yếu tu sửa tường thành, cho nên, võ sĩ Nữ Chân phi ngựa đưa tin nhanh này trực tiếp từ nơi tường thành sụp xuống, phi ngựa đi vào.</w:t>
      </w:r>
    </w:p>
    <w:p>
      <w:pPr>
        <w:pStyle w:val="BodyText"/>
      </w:pPr>
      <w:r>
        <w:t xml:space="preserve">Một đường xuyên qua bên ngoài thành, đụng ngã lăn không biết bao nhiêu người đi đường quần áo tả tơi, đợi vào được trong thành, về sau mới dục ngựa chậm dần, hướng một đội quân Kim đang đi đến trước mặt rống to: “Cấp báo!”</w:t>
      </w:r>
    </w:p>
    <w:p>
      <w:pPr>
        <w:pStyle w:val="BodyText"/>
      </w:pPr>
      <w:r>
        <w:t xml:space="preserve">Tiếng rống to này, lập tức đưa tới nhiều người chú ý, quân Kim trong thành ào ào nhượng ra một con đường, có người trước đó đã tiến đến phủ Mãnh Liệt An Bột Cận.</w:t>
      </w:r>
    </w:p>
    <w:p>
      <w:pPr>
        <w:pStyle w:val="BodyText"/>
      </w:pPr>
      <w:r>
        <w:t xml:space="preserve">Cái gọi là mãnh liệt trong lời Nữ Chân nói, chính là ý tứ ngàn người, Bột Cận thì là chức quan, Mãnh Liệt An Bột Cận chính là ý Thiên phu trưởng, chỉ có điều, tuy là Thiên phu trưởng, chỗ quân đội quản lý cũng tương đối hỗn loạn.</w:t>
      </w:r>
    </w:p>
    <w:p>
      <w:pPr>
        <w:pStyle w:val="BodyText"/>
      </w:pPr>
      <w:r>
        <w:t xml:space="preserve">Có Thiên phu trưởng, dưới trướng chỉ bốn năm trăm người, nhưng có người lại gấp 10 lần như thế, bộ tộc của các người Nữ Chân trong này đều cùng một nhịp thở, đại bộ tộc nhân khẩu khá nhiều, nguồn mộ lính tự nhiên sung túc, tuy thủ lĩnh tiểu bộ tộc cũng được sắc phong là Mãnh Liệt An Bột Cận, nhưng nhân khẩu rất thưa thớt, tự nhiên quyền lực khá nhỏ.</w:t>
      </w:r>
    </w:p>
    <w:p>
      <w:pPr>
        <w:pStyle w:val="BodyText"/>
      </w:pPr>
      <w:r>
        <w:t xml:space="preserve">Võ sĩ nhanh chóng vào phủ, Thiên phu trưởng Đa Bật nghe được hai chữ cấp báo, cũng có vẻ có chút lo lắng.</w:t>
      </w:r>
    </w:p>
    <w:p>
      <w:pPr>
        <w:pStyle w:val="BodyText"/>
      </w:pPr>
      <w:r>
        <w:t xml:space="preserve">Hắn phụng mệnh trấn thủ ở nơi này, đã phòng bị nô lệ phản kháng, cũng là phòng ngừa quân lính Liêu quân phụ cận tản mạn tập kích, dù sao, người Nữ Chân tiến triển thần tốc, Liêu quân các nơi cũng chưa hoàn toàn quét sạch.</w:t>
      </w:r>
    </w:p>
    <w:p>
      <w:pPr>
        <w:pStyle w:val="BodyText"/>
      </w:pPr>
      <w:r>
        <w:t xml:space="preserve">Thậm chí, trong vùng Kinh Đô đạo này, đã có tất cả lớn nhỏ mấy vạn Liêu quân cài răng lược, hôm nay, Nữ Chân thiết kỵ dốc toàn bộ lực lượng, nếu đột nhiên xảy ra biến cố, cũng không phải là chuyện gì tốt đẹp.</w:t>
      </w:r>
    </w:p>
    <w:p>
      <w:pPr>
        <w:pStyle w:val="BodyText"/>
      </w:pPr>
      <w:r>
        <w:t xml:space="preserve">Đa Bật là người tính tình vội vàng xao động, tuy tự cho mình rất cao, đầy vũ dũng, còn chưa đến mức kiêu ngạo đến tình trạng hoàn toàn không để ý đối với quân tình khẩn cấp.</w:t>
      </w:r>
    </w:p>
    <w:p>
      <w:pPr>
        <w:pStyle w:val="BodyText"/>
      </w:pPr>
      <w:r>
        <w:t xml:space="preserve">“Đã xảy ra chuyện gì!”</w:t>
      </w:r>
    </w:p>
    <w:p>
      <w:pPr>
        <w:pStyle w:val="BodyText"/>
      </w:pPr>
      <w:r>
        <w:t xml:space="preserve">“Có... Có quân Tống!”</w:t>
      </w:r>
    </w:p>
    <w:p>
      <w:pPr>
        <w:pStyle w:val="BodyText"/>
      </w:pPr>
      <w:r>
        <w:t xml:space="preserve">“Quân Tống...” Quân Tống, hai chữ này, đối với Đa Bật, thật sự vô cùng xa xôi.</w:t>
      </w:r>
    </w:p>
    <w:p>
      <w:pPr>
        <w:pStyle w:val="BodyText"/>
      </w:pPr>
      <w:r>
        <w:t xml:space="preserve">Trước khi Đa Bật hỏi thăm, đã từng tượng tượng qua rất nhiều đáp án, ví dụ như Đại vương ở Kỳ Tân phủ truyền quân lệnh đến, hoặc là phát hiện tung tích dư nghiệt Liêu quân, hoặc là châu thành phụ cận bị sơn tặc tập kích, duy chỉ có quân Tống, hắn chưa từng nghĩ qua, rõ ràng lại xuất hiện ở chỗ này.</w:t>
      </w:r>
    </w:p>
    <w:p>
      <w:pPr>
        <w:pStyle w:val="BodyText"/>
      </w:pPr>
      <w:r>
        <w:t xml:space="preserve">Quân Tống... bắt đầu từ biên cảnh Đại Tống gần đây nhất, muốn chạy đến nơi đây, khoảng cách cũng chừng ngàn dặm, bọn hắn xuất hiện như thế nào được.</w:t>
      </w:r>
    </w:p>
    <w:p>
      <w:pPr>
        <w:pStyle w:val="BodyText"/>
      </w:pPr>
      <w:r>
        <w:t xml:space="preserve">“Nói bậy!” Đa Bật giận dữ mắng mỏ một tiếng, hung hăng đạp một cước làm quân Kim truyền lệnh ngã ra, nộ khí đằng đằng nói: “Cẩu nô tài, tại đây tại sao có thể có quân Tống, người Nam coi như là có lá gan này, cũng sẽ không dám xuất hiện ở chỗ này!”</w:t>
      </w:r>
    </w:p>
    <w:p>
      <w:pPr>
        <w:pStyle w:val="BodyText"/>
      </w:pPr>
      <w:r>
        <w:t xml:space="preserve">Quân Kim kia liên tục không ngừng xoay người, lại quì xuống đất, trong quân Nữ Chân, đại đa số bộ chúng do quý tộc bổn tộc thống soái, cho nên thân phận thập phần thấp kém, mắt thấy Thiên phu trưởng tức giận, thân là nô tài của Bột Cận đại nhân, chính là không cần thông qua quân lệnh, chém đầu của mình xuống, cũng không cần có bất cứ trách nhiệm nào.*</w:t>
      </w:r>
    </w:p>
    <w:p>
      <w:pPr>
        <w:pStyle w:val="BodyText"/>
      </w:pPr>
      <w:r>
        <w:t xml:space="preserve">Cho nên, tuy quân Kim này đã trúng một cước của Đa Bật, lại tràn đầy kính cẩn nghe theo, nói: “Tuyệt đối không sai, là quân Tống, bọn hắn ngồi thuyền tới, xuất hiện ngay tại bên ngoài hải cảng, ở nơi cách Cẩm Châu thành mười dặm, có thật nhiều thuyền, đông nghìn nghịt!”</w:t>
      </w:r>
    </w:p>
    <w:p>
      <w:pPr>
        <w:pStyle w:val="BodyText"/>
      </w:pPr>
      <w:r>
        <w:t xml:space="preserve">Đa Bật lúc này không thể không bán tín bán nghi rồi, quân Tống ngồi thuyền hiện ra tại Cẩm Châu, hẳn là...*</w:t>
      </w:r>
    </w:p>
    <w:p>
      <w:pPr>
        <w:pStyle w:val="BodyText"/>
      </w:pPr>
      <w:r>
        <w:t xml:space="preserve">Hắn không khỏi cười một tiếng dữ tợn, đè chuôi đao bên hông xuống, cười to nói: “Không cần sợ hãi, nếu là người Liêu đông nghìn nghịt, có lẽ còn có thể chế tạo chút ít phiền toái, nhưng người Nam tựa như con gà con...”*</w:t>
      </w:r>
    </w:p>
    <w:p>
      <w:pPr>
        <w:pStyle w:val="BodyText"/>
      </w:pPr>
      <w:r>
        <w:t xml:space="preserve">Vẻ khinh miệt trên mặt Đa Bật hiển thị rõ không thể nghi ngờ, trong Liêu quân, cũng có biên chế quân Hán, mà chút ít quân Hán, cơ hồ còn không bằng đám ô hợp, mười mấy Nữ Chân thiết kỵ liền dám đuổi theo giết hại một doanh quân Hán.</w:t>
      </w:r>
    </w:p>
    <w:p>
      <w:pPr>
        <w:pStyle w:val="BodyText"/>
      </w:pPr>
      <w:r>
        <w:t xml:space="preserve">Trong ấn tượng của Đa Bật, những quân Hán này cũng không có gì khác quân Tống, bọn hắn đã dám đến, liền xem bản Bột Cận vặn gảy cổ của bọn hắn.</w:t>
      </w:r>
    </w:p>
    <w:p>
      <w:pPr>
        <w:pStyle w:val="BodyText"/>
      </w:pPr>
      <w:r>
        <w:t xml:space="preserve">Chốc lát sau, quân Kim trong thành liền tụ họp lại, một ít kỵ binh cũng ào ào tụ lại ở bên ngoài thành, trọn vẹn ba nghìn người, Đa Bật tự mình lĩnh quân, hô to một tiếng, đồng loạt phi ngựa đi qua hướng Cẩm Châu cảng.</w:t>
      </w:r>
    </w:p>
    <w:p>
      <w:pPr>
        <w:pStyle w:val="BodyText"/>
      </w:pPr>
      <w:r>
        <w:t xml:space="preserve">“Ầm ầm...” Hót sắt thiết kỵ Nữ Chân phát ra tiếng vang ù ù, xuất động quy mô lớn như thế, đối với quân coi giữ Cẩm Châu mà nói, mới là lần đầu điên, trong thành chỉ để lại phối quân cảnh vệ, cái này giống như đàn sói phi nhanh đi săn mồi, trước mặt đón gió lớn, phát ra tiếng gọi vui sướng.</w:t>
      </w:r>
    </w:p>
    <w:p>
      <w:pPr>
        <w:pStyle w:val="BodyText"/>
      </w:pPr>
      <w:r>
        <w:t xml:space="preserve">Cái gọi là Cẩm Châu cảng, kỳ thật chỉ là một chỗ tiểu vịnh đơn sơ, tại đây sớm đã hoang vu, chính là làng chài phụ cận, cũng không trông thấy hành tung con người.</w:t>
      </w:r>
    </w:p>
    <w:p>
      <w:pPr>
        <w:pStyle w:val="BodyText"/>
      </w:pPr>
      <w:r>
        <w:t xml:space="preserve">Đa Bật mang theo thiết kỵ đến nơi đây, về sau, lập tức bị cái tràng cảnh bên ngoài vịnh chấn nhiếp rồi, những con thuyền cực lớn bỏ neo trên mặt biển, liếc nhìn không tới cuối cùng, buồm dài nối liền với nhau không ngớt, đến tận một đường chân trời.</w:t>
      </w:r>
    </w:p>
    <w:p>
      <w:pPr>
        <w:pStyle w:val="BodyText"/>
      </w:pPr>
      <w:r>
        <w:t xml:space="preserve">Đa Bật đã muốn nhăn lông mày lại, lập tức ý thức được, đây là một chi quân Tống khổng lồ, thậm chí vô cùng có khả năng là chủ lực tinh nhuệ quân Tống, bọn hắn đến Cẩm Châu là vì cái gì?*</w:t>
      </w:r>
    </w:p>
    <w:p>
      <w:pPr>
        <w:pStyle w:val="BodyText"/>
      </w:pPr>
      <w:r>
        <w:t xml:space="preserve">Chẳng lẽ là muốn thừa dịp cuộc chiến Kim Liêu, đục nước béo cò, bọn người Nam xảo trá này, chẳng lẽ cho rằng đến Cẩm Châu, là có thể kiếm được cái chỗ tốt gì sao.</w:t>
      </w:r>
    </w:p>
    <w:p>
      <w:pPr>
        <w:pStyle w:val="BodyText"/>
      </w:pPr>
      <w:r>
        <w:t xml:space="preserve">Đa Bật nhìn ra, nhân số quân Tống ít nhất phải phía trên mấy vạn, đây vẫn chỉ là một góc của băng sơn, tựa như hạt gạo mà so với mặt trăng, ai cũng không biết, đang đầu gần đây còn có thể có càng nhiều thuyền hay không, ánh mắt hắn đỏ thẫm, sau khi quan sát đội tàu, lập tức hạ mệnh lệnh: “Dẫn bọn chúng tới gò đất, chỉ cần lên bờ, lập tức xung phong liều chết!”</w:t>
      </w:r>
    </w:p>
    <w:p>
      <w:pPr>
        <w:pStyle w:val="BodyText"/>
      </w:pPr>
      <w:r>
        <w:t xml:space="preserve">Cái bờ biển cùng bãi cát hẹp này, làm cho cả hải cảng không thích hợp để phát huy ưu thế kỵ binh, tuy ý thức được quân Tống đông gấp 10 lần quân Kim, Đa Bật cũng không hề hoảng hốt, lập tức làm ra phán đoán.</w:t>
      </w:r>
    </w:p>
    <w:p>
      <w:pPr>
        <w:pStyle w:val="BodyText"/>
      </w:pPr>
      <w:r>
        <w:t xml:space="preserve">Nhưng rất nhanh, Đa Bật liền phát hiện một vấn đề, mắt hắn thấy chiến hạm bên ngoài vịnh buông từng chiếc từng chiếc thuyền đáy bằng xà lan đến, từng chiếc từng chiếc chở đầy xà lan thuỷ binh, bắt đầu tới gần hướng bờ biển.</w:t>
      </w:r>
    </w:p>
    <w:p>
      <w:pPr>
        <w:pStyle w:val="BodyText"/>
      </w:pPr>
      <w:r>
        <w:t xml:space="preserve">Loại xà lan này, bởi vì là đáy bằng, cho nên không cần sợ hãi bùn cát gần biển, một con thuyền xà lan đại khái chịu tải hơn ba mươi người, từng Tống binh đều phân phối cung nỏ, thương mâu, võ trang đầy đủ, yên tĩnh mà ngồi trên thuyền.</w:t>
      </w:r>
    </w:p>
    <w:p>
      <w:pPr>
        <w:pStyle w:val="BodyText"/>
      </w:pPr>
      <w:r>
        <w:t xml:space="preserve">Vấn đề lớn nhất là, ngay từ đầu xà lan đi đến hướng bên cạnh bờ chỉ có hơn mười chiếc, nhưng về sau lại càng ngày càng nhiều, rậm rạp chằng chịt mà hỗn loạn cả vịnh, chợt nhìn qua loa, chí ít phải có trên vạn người.</w:t>
      </w:r>
    </w:p>
    <w:p>
      <w:pPr>
        <w:pStyle w:val="BodyText"/>
      </w:pPr>
      <w:r>
        <w:t xml:space="preserve">Đa Bật cảm thấy vấn đề rất nghiêm trọng, tuy hắn ra lệnh cưỡng chế ba nghìn thiết kỵ lui phía sau, đến nơi, khoáng đạt, nhưng cái này chẳng khác nào là cho quân Tống thời gian thong dong lên đất liền.</w:t>
      </w:r>
    </w:p>
    <w:p>
      <w:pPr>
        <w:pStyle w:val="BodyText"/>
      </w:pPr>
      <w:r>
        <w:t xml:space="preserve">Dù Nữ Chân thiết kỵ dũng mãnh như thế nào, một khi để cho quân Tống chuẩn bị kỹ càng, mấy vạn người trèo lên trên bờ, kết quả của nó sẽ là cái dạng gì, liền khó có thể đoán trước.</w:t>
      </w:r>
    </w:p>
    <w:p>
      <w:pPr>
        <w:pStyle w:val="BodyText"/>
      </w:pPr>
      <w:r>
        <w:t xml:space="preserve">Hơn nữa, Đa Bật rõ ràng cảm giác được, những quân Tống này cùng quân Hán Đại Liêu bất đồng, lúc xuất chiến rõ ràng không nhìn ra vẻ sợ hãi của bọn hắn, chỉ có một loại yên tĩnh như chết, dường như mỗi người đều đang vùi đầu mài đao soàn soạt, nghỉ ngơi dưỡng sức.*</w:t>
      </w:r>
    </w:p>
    <w:p>
      <w:pPr>
        <w:pStyle w:val="BodyText"/>
      </w:pPr>
      <w:r>
        <w:t xml:space="preserve">Trong lòng Đa Bật làm ra phán đoán, chỉ sợ chiến lực những quân Tống này không thấp, hơn nữa, đa số đều được phân phối tên nỏ, kỵ binh chưa hẳn có thể chiếm được tiện nghi, đáng sợ hơn chính là, có không ít xà lan, rõ ràng chuyên chở xe ngựa.*</w:t>
      </w:r>
    </w:p>
    <w:p>
      <w:pPr>
        <w:pStyle w:val="BodyText"/>
      </w:pPr>
      <w:r>
        <w:t xml:space="preserve">Đa Bật quanh năm tác chiến đâu thể không rõ ý đồ của quânTống? Những xe này là thứ chuyên môn dùng để đối phó kỵ binh, từ lúc vừa mới bắt đầu, quân Tống liền đã làm xong mười phần chuẩn bị, cái chi quân Tống này, rất rõ ràng chính là chuyên môn dùng để đối phó với kỵ binh.</w:t>
      </w:r>
    </w:p>
    <w:p>
      <w:pPr>
        <w:pStyle w:val="BodyText"/>
      </w:pPr>
      <w:r>
        <w:t xml:space="preserve">Nếu Đa Bật có một vạn thiết kỵ, hắn còn tự tin mình có thể nhất cử đồng loạt đánh chết hết quân Tống lên đất liền, nhưng hiện tại...*</w:t>
      </w:r>
    </w:p>
    <w:p>
      <w:pPr>
        <w:pStyle w:val="BodyText"/>
      </w:pPr>
      <w:r>
        <w:t xml:space="preserve">Tâm Đa Bật bắt đầu dao động, hắn đóng con ngươi lại, ngồi ở trên ngựa một tay ghìm chặt dây thừng, tay kia chậm rãi giơ lên, không thể lại tiếp tục như vậy rồi, một khi để cho quân Tống lên hết đất liền, kết quả vô cùng có khả năng là một hồi tai nạn, hiện tại, thừa dịp chỗ dựa của quân Tống chưa ổn...</w:t>
      </w:r>
    </w:p>
    <w:p>
      <w:pPr>
        <w:pStyle w:val="BodyText"/>
      </w:pPr>
      <w:r>
        <w:t xml:space="preserve">Đa Bật không chút do dự, hung hăng mà nặng nề vung cánh tay xuống, tay phải vung nửa hình cung tại giữa không trung, thuận tay kéo một phát theo bên hông, trường đao điểm về phía trước, hô to một tiếng: “Giết!”</w:t>
      </w:r>
    </w:p>
    <w:p>
      <w:pPr>
        <w:pStyle w:val="BodyText"/>
      </w:pPr>
      <w:r>
        <w:t xml:space="preserve">Nữ Chân kỵ binh kỷ luật nghiêm minh, vừa rồi còn giống như xử nữ, nhưng đợi Đa Bật ra lệnh một tiếng, lập tức chạy lao ra giống như thỏ, móng ngựa bay lên, bùn cát tóe lên, ầm ầm... ầm ầm...*</w:t>
      </w:r>
    </w:p>
    <w:p>
      <w:pPr>
        <w:pStyle w:val="BodyText"/>
      </w:pPr>
      <w:r>
        <w:t xml:space="preserve">Nương theo tiếng mặt đất nổ vang cực lớn, một thanh trường đao từ trong tay Nữ Chân kỵ binh giơ lên cao cao, chiến mã phì phì, tất cả lập tức lấy Đa Bật làm trung tâm, tạo thành một trận xung phong hình cái dùi, giống như mũi kiếm, dùng khí thế sét đánh không kịp bưng tai, điên cuồng xung phong liều chết về hướng quân Tống sắp lên đất liền.</w:t>
      </w:r>
    </w:p>
    <w:p>
      <w:pPr>
        <w:pStyle w:val="BodyText"/>
      </w:pPr>
      <w:r>
        <w:t xml:space="preserve">Trên bờ biển, đã có không ít xà lan trực tiếp xông lên bãi cát, vô số quân Tống nhảy xuống ghềnh, dựng cờ xí lên, bắt đầu xếp thành hàng.*</w:t>
      </w:r>
    </w:p>
    <w:p>
      <w:pPr>
        <w:pStyle w:val="BodyText"/>
      </w:pPr>
      <w:r>
        <w:t xml:space="preserve">Chỉ là, số lượng quân Tống lên đất liền cũng không nhiều, chỉ có hơn hai ngàn người vụn vụn vặt vặt hiện ra trên bờ cát.</w:t>
      </w:r>
    </w:p>
    <w:p>
      <w:pPr>
        <w:pStyle w:val="BodyText"/>
      </w:pPr>
      <w:r>
        <w:t xml:space="preserve">Xà lan đến tiếp sau phát hiện Nữ Chân kỵ binh có động tác, rõ ràng không vội lên đất liền, lại nhanh chóng làm thuyền chậm lại.</w:t>
      </w:r>
    </w:p>
    <w:p>
      <w:pPr>
        <w:pStyle w:val="BodyText"/>
      </w:pPr>
      <w:r>
        <w:t xml:space="preserve">Mà trên bờ cát, quân Tống một chút cũng không khẩn trương, ngược lại, còn cảm thấy có chút mới lạ thú vị, cuối cùng tại dưới sự thúc giục của giáo úy, lại lần nữa ngồi trở về xà lan, cũng không xuống biển.</w:t>
      </w:r>
    </w:p>
    <w:p>
      <w:pPr>
        <w:pStyle w:val="BodyText"/>
      </w:pPr>
      <w:r>
        <w:t xml:space="preserve">Đa Bật rất khó lý giải cử động của quân Tống, tại trước mặt ba nghìn Nữ Chân thiết kỵ, chẳng lẽ những quân Tống này không sợ mà cũng không đánh? Nhưng lúc này, mũi tên đã ở dây cung, không phát không được, ba nghìn Nữ Chân thiết kỵ, đã không chút do dự phóng về hướng bãi biển chen chúc.</w:t>
      </w:r>
    </w:p>
    <w:p>
      <w:pPr>
        <w:pStyle w:val="BodyText"/>
      </w:pPr>
      <w:r>
        <w:t xml:space="preserve">Hải ngoại, trên thuyền cực lớn, thêu chữ Tuyền Châu số, kỳ hạm Nam Dương thủy sư lên lúc này làm như không thấy đối với chiến đấu bên bờ biển.</w:t>
      </w:r>
    </w:p>
    <w:p>
      <w:pPr>
        <w:pStyle w:val="BodyText"/>
      </w:pPr>
      <w:r>
        <w:t xml:space="preserve">Khóe miệng Dương Quá đứng ở trên mạn thuyền đã muốn hiện vẻ lên mỉm cười, sau lưng, mấy tên sĩ quan cấp cao cùng lính liên lạc tiền hô hậu ủng tại bên cạnh thân Dương Quá, Dương Quá lẩm bẩm nói: “Người Nữ Chân quả nhiên muốn chặn đánh, pháo hạm đã chuẩn bị xong chưa?”</w:t>
      </w:r>
    </w:p>
    <w:p>
      <w:pPr>
        <w:pStyle w:val="BodyText"/>
      </w:pPr>
      <w:r>
        <w:t xml:space="preserve">“Hồi bẩm chỉ huy đại nhân, cũng đã chuẩn bị xong.”</w:t>
      </w:r>
    </w:p>
    <w:p>
      <w:pPr>
        <w:pStyle w:val="BodyText"/>
      </w:pPr>
      <w:r>
        <w:t xml:space="preserve">Trên mặt Dương Quá lộ ra nụ cười tàn nhẫn, thản nhiên nói: “Bắt đầu đi.”</w:t>
      </w:r>
    </w:p>
    <w:p>
      <w:pPr>
        <w:pStyle w:val="BodyText"/>
      </w:pPr>
      <w:r>
        <w:t xml:space="preserve">Trên tháp cao của kỳ hạm, một gã binh phất cờ hiệu đánh ra cờ hiệu, lập tức, tất cả thuyền đổi lại vải bạt, ngay tại thời điểm Nữ Chân kỵ binh tới gần bãi cát.</w:t>
      </w:r>
    </w:p>
    <w:p>
      <w:pPr>
        <w:pStyle w:val="BodyText"/>
      </w:pPr>
      <w:r>
        <w:t xml:space="preserve">Oanh một tiếng, giống như sấm sét, pháo hạm lặng yên hiện ra tại vịnh xếp thành một chữ, vô số ngọn lửa hiện ra, pháo cực lớn phát ra, ánh sáng nở hoa phô thiên cái địa, hơn năm mươi chiếc chạy thuyền, hơn bốn trăm ổ hỏa pháo đồng loạt phóng ra, ánh lửa tung trời, khói thuốc súng tràn ngập, lập tức, vô số hỏa lực đánh xuống khu vực phía trước bãi biển hai trăm trượng.</w:t>
      </w:r>
    </w:p>
    <w:p>
      <w:pPr>
        <w:pStyle w:val="BodyText"/>
      </w:pPr>
      <w:r>
        <w:t xml:space="preserve">Pháo thủy sư lắp ráp chỉ đạt tới cực hạn hơn hai trăm trượng, nhưng vì đề cao tầm bắn, phần lớn pháo đều ở vào vị trí tương đối cao, hiện lên đường vòng cung, chỉ cần có thể điều chỉnh tốt góc độ, lại gia tăng thêm 100 trượng, cũng không thành vấn đề.</w:t>
      </w:r>
    </w:p>
    <w:p>
      <w:pPr>
        <w:pStyle w:val="BodyText"/>
      </w:pPr>
      <w:r>
        <w:t xml:space="preserve">Nhưng vì đề cao tầm bắn, giảm bớt sức giật, loại pháo này có thân pháo hẹp dài, khiến cho uy lực đạn pháo giảm xuống, oanh tạc tại vịnh, chỗ thiết kỵ quân Kim đang chạy đến bãi biển, độ chính xác sẽ không thể tính toán được.*</w:t>
      </w:r>
    </w:p>
    <w:p>
      <w:pPr>
        <w:pStyle w:val="BodyText"/>
      </w:pPr>
      <w:r>
        <w:t xml:space="preserve">Thậm chí có thể nói, đạn pháo ra khỏi họng pháo, rốt cuộc là đánh ngã bao nhiêu người, cũng chỉ có trời mới biết.*</w:t>
      </w:r>
    </w:p>
    <w:p>
      <w:pPr>
        <w:pStyle w:val="Compact"/>
      </w:pPr>
      <w:r>
        <w:t xml:space="preserve">Chỉ là, phía dưới phạm vi pháo lớn oanh tạc, độ chính xác khi xạ kích căn bản không có bất cứ ý nghĩa gì, từ lúc vừa mới bắt đầu, đã không có người nào cân nhắc vấn đề này.</w:t>
      </w:r>
      <w:r>
        <w:br w:type="textWrapping"/>
      </w:r>
      <w:r>
        <w:br w:type="textWrapping"/>
      </w:r>
    </w:p>
    <w:p>
      <w:pPr>
        <w:pStyle w:val="Heading2"/>
      </w:pPr>
      <w:bookmarkStart w:id="959" w:name="chương-840-trốn"/>
      <w:bookmarkEnd w:id="959"/>
      <w:r>
        <w:t xml:space="preserve">937. Chương 840: Trốn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840: Trốn</w:t>
      </w:r>
    </w:p>
    <w:p>
      <w:pPr>
        <w:pStyle w:val="BodyText"/>
      </w:pPr>
      <w:r>
        <w:t xml:space="preserve">Nhóm dịch: hungvodich9490</w:t>
      </w:r>
    </w:p>
    <w:p>
      <w:pPr>
        <w:pStyle w:val="BodyText"/>
      </w:pPr>
      <w:r>
        <w:t xml:space="preserve">Nguồn: metruyen</w:t>
      </w:r>
    </w:p>
    <w:p>
      <w:pPr>
        <w:pStyle w:val="BodyText"/>
      </w:pPr>
      <w:r>
        <w:t xml:space="preserve">Tiếng oanh minh cực lớn truyền tới, còn chưa chờ đạn pháo rơi, quân Kim mắt thấy sắp giết tới bên bãi biển lập tức đại loạn, n chiến mã nghe động tĩnh như sấm, lập tức hỗn loạn.</w:t>
      </w:r>
    </w:p>
    <w:p>
      <w:pPr>
        <w:pStyle w:val="BodyText"/>
      </w:pPr>
      <w:r>
        <w:t xml:space="preserve">Từ đội hình mũi tên xung phong chỉ trong chốc lát phu nhân liền trở nên lộn xộn, Nữ Chân thiết kỵ lại càng hoảng sợ, muốn ước thúc chiến mã, nhưng đâu còn kịp?</w:t>
      </w:r>
    </w:p>
    <w:p>
      <w:pPr>
        <w:pStyle w:val="BodyText"/>
      </w:pPr>
      <w:r>
        <w:t xml:space="preserve">Mà tại lúc này, lựu đạn phô thiên cái địa rơi xuống, lập tức vô số thiết đinh, đá vụn nổ tung, trong khoảng thời gian ngắn, thiết kỵ Nữ Chân tới gần lập tức bị nổ thành cái sàng, toàn thân đều là máu, từ trên người chiến mã rơi xuống.</w:t>
      </w:r>
    </w:p>
    <w:p>
      <w:pPr>
        <w:pStyle w:val="BodyText"/>
      </w:pPr>
      <w:r>
        <w:t xml:space="preserve">Pháo quân Tống trải qua mấy năm phát triển, hôm nay sớm đã có quy mô, mà đơn đặt hàng của thủy sư, cũng làm cho vô số người giỏi tay nghề không ngừng thử các loại đạn pháo uy lực.</w:t>
      </w:r>
    </w:p>
    <w:p>
      <w:pPr>
        <w:pStyle w:val="BodyText"/>
      </w:pPr>
      <w:r>
        <w:t xml:space="preserve">Ví dụ như loại chuyên môn dùng cho pháo công thành to lớn, còn có chuyên môn cung cấp sử dụng hải chiến, công dụng chủ yếu lựu đạn này, ngay tại ở đối phó kỵ binh, nguyên hình lựu đạn chính là hỏa tiễn, trước đây sớm đã lưu hành trong quân Tống, trong hỏa tiễn bỏ thêm vào hỏa dược, phóng ra về sau, kíp nổ hết, sẽ nổ tung, đả thương địch thủ.</w:t>
      </w:r>
    </w:p>
    <w:p>
      <w:pPr>
        <w:pStyle w:val="BodyText"/>
      </w:pPr>
      <w:r>
        <w:t xml:space="preserve">Lựu đạn cũng là đạo lý như vậy, loại thiết đạn này bề ngoài chỉ bọc một tầng lá sắt, bên trong bỏ thêm vào rất nhiều hỏa dược cùng đá vụn, đinh sắt, dùng pháo phóng ra, kíp nổ nhen nhóm, thời điểm vừa mới rơi xuống đất, kíp nổ nhanh chóng đánh hỏa dược bên trong, hỏa dược bành trướng, nổ tung sắt lá, bạo tạc nổ tung cực lớn, đồng thời bắn hết đinh sắt, đá vụn hỗn tạp trong đó ra, lực sát thương thật lớn.</w:t>
      </w:r>
    </w:p>
    <w:p>
      <w:pPr>
        <w:pStyle w:val="BodyText"/>
      </w:pPr>
      <w:r>
        <w:t xml:space="preserve">Chỉ là, chế tác loại lựu đạn này cực kỳ phức tạp, nhất là rèn sắt lá bên ngoài, rất là tốn sức, sắt lá cũng không thể quá dầy, để ngừa bọc hỏa dược không thể nổ tung, lại không thể quá mỏng, để ngừa còn chưa bắn ra đã nổ.</w:t>
      </w:r>
    </w:p>
    <w:p>
      <w:pPr>
        <w:pStyle w:val="BodyText"/>
      </w:pPr>
      <w:r>
        <w:t xml:space="preserve">Cho nên, vì chế tạo lựu đạn, thủy sư đều có giáo úy chuyên môn tiến vào xưởng giám sát, hơn nữa, còn có người đặc biệt tiến hành kiểm nghiệm.</w:t>
      </w:r>
    </w:p>
    <w:p>
      <w:pPr>
        <w:pStyle w:val="BodyText"/>
      </w:pPr>
      <w:r>
        <w:t xml:space="preserve">Cũng chính bởi vì vậy, giá cả lựu đạn rất cao, một quả lựu đạn, giá bán liền vượt qua sáu quan tiền.</w:t>
      </w:r>
    </w:p>
    <w:p>
      <w:pPr>
        <w:pStyle w:val="BodyText"/>
      </w:pPr>
      <w:r>
        <w:t xml:space="preserve">Chỉ là, Dương Quá biết rõ, Bình Tây Vương không thiếu tiền, bởi vì cái này chính là hình thức lựu đạn, hạn ngạch chừng mười vạn quả, mà Thẩm Ngạo mệnh lệnh, hiển nhiên thập phần thống khoái, chỉ có một chữ đánh, cứ để hiệu suất sẽ cao hết mức, mà tiền... các bằng hữu Nữ Chân sẽ cho.</w:t>
      </w:r>
    </w:p>
    <w:p>
      <w:pPr>
        <w:pStyle w:val="BodyText"/>
      </w:pPr>
      <w:r>
        <w:t xml:space="preserve">Đa Bật bị đánh cho choáng váng rồi, bốn phía đều là tràn ngập khói thuốc súng, tiếng nổ cực lớn cùng thê tiếng hô tiếng vọng bên tai, thậm chí khói đen dâng lên, lại khiến cho hắn và chiến mã nhất thời không phân biệt nổi phương hướng, chiến mã đảo quanh tại chỗ, trong lòng Đa Bật chính là đang nghĩ, quân Tống mời Lôi Thần đến trợ chiến sao?</w:t>
      </w:r>
    </w:p>
    <w:p>
      <w:pPr>
        <w:pStyle w:val="BodyText"/>
      </w:pPr>
      <w:r>
        <w:t xml:space="preserve">Kỳ thật không chỉ là Đa Bật có suy nghĩ cái này, người Nữ Chân bị đánh cho choáng váng lúc này sớm đã coi quân Tống như yêu binh,</w:t>
      </w:r>
    </w:p>
    <w:p>
      <w:pPr>
        <w:pStyle w:val="BodyText"/>
      </w:pPr>
      <w:r>
        <w:t xml:space="preserve">Người Nữ Chân cũng không phải là chưa chứng kiến pháo, nhưng khi bọn hắn thấy, pháo đơn giản là bắn thiết cầu ra mà thôi, chỉ cần bạo gan tiến lên, có thể đơn giản mà giải quyết hết.</w:t>
      </w:r>
    </w:p>
    <w:p>
      <w:pPr>
        <w:pStyle w:val="BodyText"/>
      </w:pPr>
      <w:r>
        <w:t xml:space="preserve">Nhưng bọn hắn rõ ràng gặp một nan đề, thời điểm đang cùng Liêu quân tác chiến, Liêu quân vận dụng pháo, thường thường là mấy chục trên trăm mà thôi, mà ngàn vạn thiết kỵ Nữ Chân chen chúc xung phong liều chết về phía trước, sát thương tạo thành thật sự rất có hạn.</w:t>
      </w:r>
    </w:p>
    <w:p>
      <w:pPr>
        <w:pStyle w:val="BodyText"/>
      </w:pPr>
      <w:r>
        <w:t xml:space="preserve">Nhưng hiện tại lại bất đồng, ba nghìn thiết kỵ Nữ Chân, hoàn toàn bạo lộ phía dưới bốn năm trăm họng pháo, hơn nữa, cái đạn pháo này rơi xuống đất phi thường quái dị, lại khiến cho quả pháo rơi xuống đất, hoặc là tại giữa không mới nổ tung.</w:t>
      </w:r>
    </w:p>
    <w:p>
      <w:pPr>
        <w:pStyle w:val="BodyText"/>
      </w:pPr>
      <w:r>
        <w:t xml:space="preserve">Mấy vòng trôi qua, Nữ Chân thiết kỵ liền như rau hẹ, ngã xuống một mảnh thành một mảnh, trong không khí lan truyền mùi gay mũi, chiến mã đã muốn điên rồi, ai cũng khống chế không ngừng, khói đặc cuồn cuộn, hơn nữa, cái thịt nát, máu tươi bốn phía bay lên kia, khi người ta đặt mình vào trong đó, chỉ còn lại có sợ hãi.</w:t>
      </w:r>
    </w:p>
    <w:p>
      <w:pPr>
        <w:pStyle w:val="BodyText"/>
      </w:pPr>
      <w:r>
        <w:t xml:space="preserve">“Rút lui!” Tuy quân Tống trên bờ biển đã có thể lờ mờ thấy được, nhưng Đa Bật lập tức hiểu, nếu không rút khỏi phạm vi pháo oanh kích, ba nghìn thiết kỵ sẽ không còn sót lại chút gì, hắn hô to một tiếng, nhưng sau lưng đâu còn có người nào nghe hắn?</w:t>
      </w:r>
    </w:p>
    <w:p>
      <w:pPr>
        <w:pStyle w:val="BodyText"/>
      </w:pPr>
      <w:r>
        <w:t xml:space="preserve">Coi như là có người nghe thấy, chiến mã bị chấn kinh, càng không có khả năng phân biệt phương hướng quay đầu lại.</w:t>
      </w:r>
    </w:p>
    <w:p>
      <w:pPr>
        <w:pStyle w:val="BodyText"/>
      </w:pPr>
      <w:r>
        <w:t xml:space="preserve">Pháo hạm còn đang phụt ngọn lửa, tiếng nổ vang cực lớn như là có công dụng ngừng thời gian, một quả lựu đạn, nện ở trước ngựa Đa Bật, kíp nổ nóng đỏ cũng vừa mới thiêu đốt đến cuối cùng, lập tức oanh một tiếng, vô số mảnh vụn bay tứ tung đi ra.</w:t>
      </w:r>
    </w:p>
    <w:p>
      <w:pPr>
        <w:pStyle w:val="BodyText"/>
      </w:pPr>
      <w:r>
        <w:t xml:space="preserve">Đa Bật bị thanh âm nổ cực lớn này ông ông cộng hưởng trong tai, sau đó, hắn phát hiện chiến mã của mình đã co quắp ngã xuống, mấy chục khỏa đinh sắt, đá vụn bị hỏa dược tung tóe nhập vào thân ngựa, trong nháy mắt, toàn thân ngựa đều là máu, phát ra một tiếng gào thét cuối cùng, tính cả Đa Bật, cùng nhau ngã xuống đất.</w:t>
      </w:r>
    </w:p>
    <w:p>
      <w:pPr>
        <w:pStyle w:val="BodyText"/>
      </w:pPr>
      <w:r>
        <w:t xml:space="preserve">Trên đùi Đa Bật đã bị một quả đinh sắt bắn thủng, đau đớn lại làm cho hắn cơ hồ muốn hét lên, máu tươi nhuộm đỏ ống quần, trong mắt hắn, vốn là hồng đỏ thẫm cùng không cam lòng, sau đó lại biến thành xám trắng mà tuyệt vọng.</w:t>
      </w:r>
    </w:p>
    <w:p>
      <w:pPr>
        <w:pStyle w:val="BodyText"/>
      </w:pPr>
      <w:r>
        <w:t xml:space="preserve">Đang lúc hắn muốn dùng sức đứng dậy, một thớt chiến mã chấn kinh không đầu không đuôi mà xông lại, oanh một tiếng, đây là va chạm thân thể huyết nhục cùng thân thể huyết nhục.</w:t>
      </w:r>
    </w:p>
    <w:p>
      <w:pPr>
        <w:pStyle w:val="BodyText"/>
      </w:pPr>
      <w:r>
        <w:t xml:space="preserve">Tuy thân thể Đa Bật cường tráng, nhưng bị lực ngựa cường hoành này xông vào, cả người đã như cục bông gòn bay ra ngoài, toàn thân cao thấp truyền ra thanh âm xương cốt vỡ vụn.</w:t>
      </w:r>
    </w:p>
    <w:p>
      <w:pPr>
        <w:pStyle w:val="BodyText"/>
      </w:pPr>
      <w:r>
        <w:t xml:space="preserve">Trong ý thức cuối cùng, một cái ý niệm hiện lên trong đầu Đa Bật, sớm biết như thế, đã không nên khởi xướng trùng kích đối với quân Tống trên bãi biển, sớm biết như thế, nếu như không nhập quan, hiện tại chính mình hẳn là một gã thợ săn ưu tú, ở bạch sơn hắc thuỷ đằng kia săn bắn.</w:t>
      </w:r>
    </w:p>
    <w:p>
      <w:pPr>
        <w:pStyle w:val="BodyText"/>
      </w:pPr>
      <w:r>
        <w:t xml:space="preserve">Tuy điềm nhiên, nhưng cũng tràn đầy kích thích cùng nguy hiểm, ít nhất cũng không cần khách chết ở chỗ này, trong lòng Đa Bật hô to: “Ta hận biển cả!”</w:t>
      </w:r>
    </w:p>
    <w:p>
      <w:pPr>
        <w:pStyle w:val="BodyText"/>
      </w:pPr>
      <w:r>
        <w:t xml:space="preserve">Lúc chạng vạng tối, sắc trời đã muốn ảm đạm, trên mặt biển dâng lên một đám sương, mà lúc này, Thẩm Ngạo vuốt mạn thuyền, chứng kiến bờ biển càng ngày càng gần, giáo úy sau lưng đang bẩm báo:</w:t>
      </w:r>
    </w:p>
    <w:p>
      <w:pPr>
        <w:pStyle w:val="BodyText"/>
      </w:pPr>
      <w:r>
        <w:t xml:space="preserve">“Điện hạ, quân Kim Cẩm Châu đã bị quét sạch rồi, vốn là dùng pháo oanh tạc một hồi, quân Kim mưu toan lui về Cẩm Châu cố thủ, tiên phong thủy sư lên đất liền, thừa dịp bọn hắn chưa ổn, công vào trong thành, hiện tại Dương chỉ huy vẫn còn điều hành kỵ binh truy kích bốn phía, nhìn xem có cá lọt lưới hay không.”</w:t>
      </w:r>
    </w:p>
    <w:p>
      <w:pPr>
        <w:pStyle w:val="BodyText"/>
      </w:pPr>
      <w:r>
        <w:t xml:space="preserve">Thẩm Ngạo cười ha ha một tiếng, tuy nói quân Kim Cẩm Châu cũng không cường đại, nhưng kỳ khai đắc thắng đương nhiên là một sự kiện đáng mừng, vì vậy lại cười nói: “Nói cho Dương Quá, một tấc thốn mà đi qua, một người Kim cũng không buông tha, nếu thả người ra, sẽ khó tránh khỏi rò rỉ tin tức.”</w:t>
      </w:r>
    </w:p>
    <w:p>
      <w:pPr>
        <w:pStyle w:val="BodyText"/>
      </w:pPr>
      <w:r>
        <w:t xml:space="preserve">Nhưng Giáo úy lại tràn đầy tự tin, nói: “Tuy nói cũng có một chút quân Kim chạy tán loạn, kiểm lại một chút, đại khái khoảng chừng trăm người gì đó, đều phân tán thoát được, chỉ là tại đây không thể so với đại sa mạc, nhất là Kinh Đô đạo, khắp nơi đều là quân lính Liêu quốc tản mạn,</w:t>
      </w:r>
    </w:p>
    <w:p>
      <w:pPr>
        <w:pStyle w:val="BodyText"/>
      </w:pPr>
      <w:r>
        <w:t xml:space="preserve">Liêu quân đối phó thiết kỵ Kim quân có lẽ lực bất tòng tâm, nhưng phải đối phó với những bại binh này, có thể nói là dễ như trở bàn tay, còn nữa, những người Kim này không thông ngôn ngữ, cũng không quen biết địa hình, vừa đến rừng núi hoang vắng, đói khát rắn rết còn có thể sống hay không?”</w:t>
      </w:r>
    </w:p>
    <w:p>
      <w:pPr>
        <w:pStyle w:val="BodyText"/>
      </w:pPr>
      <w:r>
        <w:t xml:space="preserve">Thẩm Ngạo gật gật đầu, người Kim là người từ ngoài đến, lại bởi vì chiến lược vô cùng lớn mật, còn chưa kịp tiêu hóa Kinh Đô đạo, liền trực tiếp tiến quân Kỳ Tân phủ.</w:t>
      </w:r>
    </w:p>
    <w:p>
      <w:pPr>
        <w:pStyle w:val="BodyText"/>
      </w:pPr>
      <w:r>
        <w:t xml:space="preserve">Làm như vậy, tuy có thể tốc chiến tốc thắng, tập trung lực lượng, nhất cử tiêu diệt Liêu quốc, nhưng nguồn mộ lính của Nữ Chân vốn là rất thưa thớt, tập trung lực lượng về sau, khu vực chiếm lĩnh cơ hồ ở vào trạng thái chân không.</w:t>
      </w:r>
    </w:p>
    <w:p>
      <w:pPr>
        <w:pStyle w:val="BodyText"/>
      </w:pPr>
      <w:r>
        <w:t xml:space="preserve">Cái này cho Liêu quân các nơi kéo dài hơi tàn có thời gian nghỉ ngơi và hồi phục, đứng vững gót chân, căn cứ Cẩm Y Vệ tán lạc tại các nơi đưa tin, chỉ Kinh Đô đạo, ngoại trừ một ít thành trấn trọng yếu, kỳ thật cũng không thiếu thị trấn, thị trấn đều bị khống chế ở trong tay Liêu quân.</w:t>
      </w:r>
    </w:p>
    <w:p>
      <w:pPr>
        <w:pStyle w:val="BodyText"/>
      </w:pPr>
      <w:r>
        <w:t xml:space="preserve">Huống chi quanh năm chiến tranh, tạo nên đại lượng lưu dân, không thể không kết bè kết đảng chiếm cứ đỉnh núi, có thể nói, ở chỗ này, sơn tặc quy mô vượt qua ngàn người thì có trên trăm đám.</w:t>
      </w:r>
    </w:p>
    <w:p>
      <w:pPr>
        <w:pStyle w:val="Compact"/>
      </w:pPr>
      <w:r>
        <w:t xml:space="preserve">Những người vũ trang này, không ngoại lệ, đều có huyết hải thâm cừu cùng người Kim, người Kim bại binh không quen địa hình, lại là thế đơn lực bạc, coi như là làm cho bọn họ chạy đi, hơn phân nửa cũng tuyệt đối không thể đưa tin tức ra ngoài, chỉ sợ còn chưa đi ra năm ngoài mươi dặm, đã bị người đánh chết.</w:t>
      </w:r>
      <w:r>
        <w:br w:type="textWrapping"/>
      </w:r>
      <w:r>
        <w:br w:type="textWrapping"/>
      </w:r>
    </w:p>
    <w:p>
      <w:pPr>
        <w:pStyle w:val="Heading2"/>
      </w:pPr>
      <w:bookmarkStart w:id="960" w:name="chương-841-cứ-để-họ-xử"/>
      <w:bookmarkEnd w:id="960"/>
      <w:r>
        <w:t xml:space="preserve">938. Chương 841: Cứ Để Họ Xử</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841: Cứ để họ xử</w:t>
      </w:r>
    </w:p>
    <w:p>
      <w:pPr>
        <w:pStyle w:val="BodyText"/>
      </w:pPr>
      <w:r>
        <w:t xml:space="preserve">Nhóm dịch: hungvodich9490</w:t>
      </w:r>
    </w:p>
    <w:p>
      <w:pPr>
        <w:pStyle w:val="BodyText"/>
      </w:pPr>
      <w:r>
        <w:t xml:space="preserve">Nguồn: metruyen</w:t>
      </w:r>
    </w:p>
    <w:p>
      <w:pPr>
        <w:pStyle w:val="BodyText"/>
      </w:pPr>
      <w:r>
        <w:t xml:space="preserve">“Bỏ đá xuống giếng quả nhiên là một sự tình rất thích hợp để vui đùa.” Trong lòng Thẩm Ngạo rất vui mừng, loạn thất bát tao mà nghĩ một lát, liền có giáo úy buông xà lan xuống, mời Thẩm Ngạo xuống xà lan lên bờ.</w:t>
      </w:r>
    </w:p>
    <w:p>
      <w:pPr>
        <w:pStyle w:val="BodyText"/>
      </w:pPr>
      <w:r>
        <w:t xml:space="preserve">Thẩm Ngạo mang theo Chu Hằng, hai người đồng loạt đến mạn thuyền, đi vào một cái giỏ trúc, từ trên soái hạm, một mực được thả xuống xà lan, trên cái xà lan này sớm đã có mười giáo úy cầm mái chèo, đợi Thẩm Ngạo ngừng ổn, liền chuyển động mái chèo, phi tốc đi qua hướng bãi biển.</w:t>
      </w:r>
    </w:p>
    <w:p>
      <w:pPr>
        <w:pStyle w:val="BodyText"/>
      </w:pPr>
      <w:r>
        <w:t xml:space="preserve">Bãi biển bên kia, đã thanh lý ra một con đường, võ quan dùng Chu Lâm, Dương Quá cầm đầu, mang theo một đội thân vệ, chờ chực tại bãi biển.</w:t>
      </w:r>
    </w:p>
    <w:p>
      <w:pPr>
        <w:pStyle w:val="BodyText"/>
      </w:pPr>
      <w:r>
        <w:t xml:space="preserve">Đợi Thẩm Ngạo cưỡi xà lan xông lên bãi cát, Chu Lâm liền cười ha hả mà tới nghênh đón, kêu lớn: “Điện hạ, chậm đã!”</w:t>
      </w:r>
    </w:p>
    <w:p>
      <w:pPr>
        <w:pStyle w:val="BodyText"/>
      </w:pPr>
      <w:r>
        <w:t xml:space="preserve">Thẩm Ngạo không rõ ý tưởng, một chân vừa đưa ra khỏi thuyền đã thoáng chốc dừng lại, vừa đúng lúc này, đã thấy mấy giáo úy mang lụa đỏ đến, dẹp một con đường trên mặt cát, mọi người mới cùng một chỗ cười hì hì nói: “Mời điện hạ lên bờ.”</w:t>
      </w:r>
    </w:p>
    <w:p>
      <w:pPr>
        <w:pStyle w:val="BodyText"/>
      </w:pPr>
      <w:r>
        <w:t xml:space="preserve">Thẩm Ngạo chứng kiến vải đỏ trải phía trên mặt cát, trong lòng biết cái này gọi là tục đạp hồng, có chút lưu hành tại Đại Tống lúc này, rất có điểm ý tứ mời khách từ phương xa đến dùng cơm tẩy trần.</w:t>
      </w:r>
    </w:p>
    <w:p>
      <w:pPr>
        <w:pStyle w:val="BodyText"/>
      </w:pPr>
      <w:r>
        <w:t xml:space="preserve">Trong lòng của hắn không khỏi tà ác suy nghĩ, mời khách từ phương xa đến dùng cơm tẩy trần, những kẻ tù tội xâm chữ lên mặt từ trong đại lao ra ngoài kia, nói không chừng cũng là muốn đạp hồng, phi phi phi...không có phúc hậu, không có phúc hậu.</w:t>
      </w:r>
    </w:p>
    <w:p>
      <w:pPr>
        <w:pStyle w:val="BodyText"/>
      </w:pPr>
      <w:r>
        <w:t xml:space="preserve">Đợi giày Thẩm Ngạo rơi xuống đất, quan quân, giáo úy bên người đều trịnh trọng đi lên.</w:t>
      </w:r>
    </w:p>
    <w:p>
      <w:pPr>
        <w:pStyle w:val="BodyText"/>
      </w:pPr>
      <w:r>
        <w:t xml:space="preserve">Dương Quá nghiêm túc nói: “Đại Tống tồn taị hơn trăm năm qua, điện hạ là người thứ nhất dùng thân phận chủ soái bước vào mười sáu châu U Vân, giờ này ngày này, giờ khắc này, tất nhiên sẽ được đời sau ghi nhớ.”</w:t>
      </w:r>
    </w:p>
    <w:p>
      <w:pPr>
        <w:pStyle w:val="BodyText"/>
      </w:pPr>
      <w:r>
        <w:t xml:space="preserve">Tâm tình Thẩm Ngạo cũng bắt đầu bành trướng lên, dùng thái độ người thứ nhất chiến thắng bước trên U Vân, đối với Đại Tống mà nói, như là tử tủ thấy ánh sắng mặt trời, cảm giác như vậy quả thật không tệ.</w:t>
      </w:r>
    </w:p>
    <w:p>
      <w:pPr>
        <w:pStyle w:val="BodyText"/>
      </w:pPr>
      <w:r>
        <w:t xml:space="preserve">Hắn rất muốn cầm bút, đích thân viết mấy chữ Thẩm Ngạo đã tới đây để lưu làm kỷ niệm, nhưng lập tức, liền bỏ cái ý niệm này khỏi đầu, quá tục rồi, loại khoe khoang quá căn bản này, há có thể phát dương quang đại? Chính là muốn đề từ, cũng nên đề Thẩm đại tài tử đặt chân tới đây mới được.</w:t>
      </w:r>
    </w:p>
    <w:p>
      <w:pPr>
        <w:pStyle w:val="BodyText"/>
      </w:pPr>
      <w:r>
        <w:t xml:space="preserve">Có người dắt ngựa đến cho Thẩm Ngạo, Thẩm Ngạo xoay người nhảy lên, mang theo một đại đội trưởng thân vệ, từ bãi biển phóng ngựa đi qua.</w:t>
      </w:r>
    </w:p>
    <w:p>
      <w:pPr>
        <w:pStyle w:val="BodyText"/>
      </w:pPr>
      <w:r>
        <w:t xml:space="preserve">Đoạn đường này, khắp nơi đều có thể chứng kiến dấu vết đen kịt của hỏa dược, khắp nơi đều là tử thi thịt nát không kịp thanh lý, thảm trạng sau khi pháo oanh tạc, nhìn một cái không xót gì, trong phạm vi vài dặm, ngay cả thổ địa cũng ngưng tụ thành sắc đỏ thẫm, làm cho người ta cảm thấy buồn nôn.</w:t>
      </w:r>
    </w:p>
    <w:p>
      <w:pPr>
        <w:pStyle w:val="BodyText"/>
      </w:pPr>
      <w:r>
        <w:t xml:space="preserve">“Cái này là uy lực của pháo.” Thẩm Ngạo đột nhiên cảm thấy, trong lòng của mình có chút ít biến thái như tiểu nhân, vì cái gì mà chứng kiến xác người như ở giữa địa ngục, lại cảm giác có chút thích ý?</w:t>
      </w:r>
    </w:p>
    <w:p>
      <w:pPr>
        <w:pStyle w:val="BodyText"/>
      </w:pPr>
      <w:r>
        <w:t xml:space="preserve">Bởi vậy cố ý thả chậm ngựa, chứng kiến một mảnh thổ địa cháy đen đỏ thẫm này, có phần cảm thấy cảnh đẹp ý vui.</w:t>
      </w:r>
    </w:p>
    <w:p>
      <w:pPr>
        <w:pStyle w:val="BodyText"/>
      </w:pPr>
      <w:r>
        <w:t xml:space="preserve">Cẩm Châu thành kỳ thật chỉ còn lại có bức tường đổ, đến cả cổng thành cũng không cần dùng, phương hướng hướng đến bến cảng kia đã sớm sụp xuống một lỗ hổng thật lớn.</w:t>
      </w:r>
    </w:p>
    <w:p>
      <w:pPr>
        <w:pStyle w:val="BodyText"/>
      </w:pPr>
      <w:r>
        <w:t xml:space="preserve">Thẩm Ngạo trực tiếp đánh ngựa từ nơi này vào thành, một đường đi qua, thời điểm đến bên ngoài thành, đã có thể chứng kiến không ít giáo úy bắt đầu dán hồ bố cáo chiêu an, bên trong ngoài thành này, bất kể là người Hán hay là nô lệ Khiết Đan, khởi điểm còn có chút sợ hãi, đợi phát hiện quân Tống không hề giống người Kim, vì vậy liền hoan hô giống như gặp người thân.</w:t>
      </w:r>
    </w:p>
    <w:p>
      <w:pPr>
        <w:pStyle w:val="BodyText"/>
      </w:pPr>
      <w:r>
        <w:t xml:space="preserve">Kỳ thật, con người chính là loại này, có đối lập, mới có thể sinh ra hỉ nộ ái ố, lúc trước, thời điểm người Nữ Chân ở đây, cùng hung cực ác tới cực điểm, nói được khó nghe một ít, chính là muốn làm nô lệ cũng chưa chắc được làm, hiện tại, cho dù quân Tống có xấu, có thể xấu bằng người Nữ Chân sao?</w:t>
      </w:r>
    </w:p>
    <w:p>
      <w:pPr>
        <w:pStyle w:val="BodyText"/>
      </w:pPr>
      <w:r>
        <w:t xml:space="preserve">Hơn nữa, U Vân mười sáu châu, dù sao vẫn là người Hán chiếm đa số, hôm nay thủy sư bắc phạt, không mảy may tơ hào, tự nhiên là vô cùng vui mừng.</w:t>
      </w:r>
    </w:p>
    <w:p>
      <w:pPr>
        <w:pStyle w:val="BodyText"/>
      </w:pPr>
      <w:r>
        <w:t xml:space="preserve">Không ít người cầm cái ăn từ trong phòng đi ra khao quân sĩ, đám thuỷ binh muốn tiếp, nhưng khi nhìn thấy giáo úy Quân pháp ti ở xuất hiện đầu đường cuối ngõ kia, lập tức liền bỏ chủ ý.</w:t>
      </w:r>
    </w:p>
    <w:p>
      <w:pPr>
        <w:pStyle w:val="BodyText"/>
      </w:pPr>
      <w:r>
        <w:t xml:space="preserve">Bên ngoài thành vô cùng náo nhiệt, nhưng vào trong thành, lại một mảnh lũ lụt, hai ngàn phối quân đã bỏ hết khí giới xuống đất, những người này, phần lớn là bộ tộc trong đại sa mạc, người Nữ Chân chinh phục bọn hắn, về sau, liền lôi kéo bọn họ chạy tới.</w:t>
      </w:r>
    </w:p>
    <w:p>
      <w:pPr>
        <w:pStyle w:val="BodyText"/>
      </w:pPr>
      <w:r>
        <w:t xml:space="preserve">Những người này tác chiến chưa hẳn là sẽ anh dũng, nhưng khi nhìn thấy quân Kim đại bại, sĩ khí liền thoáng cái ngã xuống đến đáy cốc, chỉ có cách ào ào đầu hàng, mà hôm nay, toàn bộ đã bắt bị thủy sư bắt lại.</w:t>
      </w:r>
    </w:p>
    <w:p>
      <w:pPr>
        <w:pStyle w:val="BodyText"/>
      </w:pPr>
      <w:r>
        <w:t xml:space="preserve">Phòng ốc trong thành vốn là trụ sở của quý tộc, thương nhân Liêu quốc lúc trước, mà hôm nay, cũng đầy gia quyến người Nữ Chân, lúc này, mắt thấy các nam nhân chết trận hết, người Nữ Chân cũng đều sợ tới mức không dám ra cửa lớn, lúc trước đều là nam nhân của bọn hắn chém giết người khác, ai từng nghĩ đến, chính mình hôm nay lại thành thịt béo trên thớt người khác?</w:t>
      </w:r>
    </w:p>
    <w:p>
      <w:pPr>
        <w:pStyle w:val="BodyText"/>
      </w:pPr>
      <w:r>
        <w:t xml:space="preserve">Giáo úy như lang tự hổ mang theo thuỷ binh đã vây quanh chật như nêm cối, khắp nơi đều là thanh âm hô quát, có thủy binh đã bắt đầu phá cửa rồi, ngẫu nhiên sẽ truyền ra vài tiếng kêu sợ hãi.</w:t>
      </w:r>
    </w:p>
    <w:p>
      <w:pPr>
        <w:pStyle w:val="BodyText"/>
      </w:pPr>
      <w:r>
        <w:t xml:space="preserve">Đối với cái này, Thẩm Ngạo một đường đánh ngựa đi qua, vô cùng thờ ơ, chuẩn tắc Thẩm Ngạo thờ phụng vĩnh viễn đều chỉ có một, đi ra đoạt của của người, sẽ có báo ứng.</w:t>
      </w:r>
    </w:p>
    <w:p>
      <w:pPr>
        <w:pStyle w:val="BodyText"/>
      </w:pPr>
      <w:r>
        <w:t xml:space="preserve">Đã nguyện ý để chính mình khoái hoạt trên sự thống khổ của người khác, sống trên nô dịch cùng giết chóc người khác, như vậy liền không trách được người khác dùng biện pháp giống như vậy đối phó với chính mình.</w:t>
      </w:r>
    </w:p>
    <w:p>
      <w:pPr>
        <w:pStyle w:val="BodyText"/>
      </w:pPr>
      <w:r>
        <w:t xml:space="preserve">Theo thuỷ binh ào ào dũng mãnh tiến vào, tiếng kêu sợ hãi càng ngày càng nhiều, ngẫu nhiên sẽ có một chút người Nữ Chân cầm đao chống cự, rất nhanh liền thúc thủ chịu trói.</w:t>
      </w:r>
    </w:p>
    <w:p>
      <w:pPr>
        <w:pStyle w:val="BodyText"/>
      </w:pPr>
      <w:r>
        <w:t xml:space="preserve">Nương theo nhiều tiếng kêu thảm, Thẩm Ngạo trực tiếp đánh ngựa đến nơi tạm thời đóng quân, tại đây vốn là quan nha của Thiên phu trưởng, hôm nay Thẩm Ngạo giọng khách át giọng chủ, tự nhiên tận tình xin vui lòng nhận lấy làm chỗ ở.</w:t>
      </w:r>
    </w:p>
    <w:p>
      <w:pPr>
        <w:pStyle w:val="BodyText"/>
      </w:pPr>
      <w:r>
        <w:t xml:space="preserve">Vừa mới ngồi xuống, liền có người bưng trà lên, Thẩm Ngạo nhẹ nhàng uống một ngụm, bắt đầu chất vấn thương vong khi song phương trải qua chiến đấu, quân Kim có thể nói là toàn quân bị diệt, mà tổn thất quân Tống cũng là không nhỏ, trọn vẹn chết mất hơn ba mươi, hơn một trăm người bị thương.</w:t>
      </w:r>
    </w:p>
    <w:p>
      <w:pPr>
        <w:pStyle w:val="BodyText"/>
      </w:pPr>
      <w:r>
        <w:t xml:space="preserve">Càng làm người ta giận sôi chính là, những thương vong này, rõ ràng đều là do pháo tạo thành, dù sao, lúc này, độ chặt chẽ cùng tầm bắn của pháo đều không thể nào khống chế được hoàn toàn, cho nên, có khi xuất hiện sai lầm, trực tiếp rơi vào xà lan gần biển, càng có hai khẩu hỏa pháo đã xảy ra tình trạng nổ tung, thoáng cái đã nổ chết bảy pháo thủ.</w:t>
      </w:r>
    </w:p>
    <w:p>
      <w:pPr>
        <w:pStyle w:val="BodyText"/>
      </w:pPr>
      <w:r>
        <w:t xml:space="preserve">Đối với cái chủng loại hao tổn này, Thẩm Ngạo nhíu hai hàng lông mày lại, nói: “Pháo bị nổ tung, phải nghiêm túc tra xét, nhìn xem là cái xưởng nào tạo nên, chủ xưởng cùng công tượng, đều phải truy cứu trách nhiệm!”</w:t>
      </w:r>
    </w:p>
    <w:p>
      <w:pPr>
        <w:pStyle w:val="BodyText"/>
      </w:pPr>
      <w:r>
        <w:t xml:space="preserve">Các tiến sĩ bên cạnh lập tức ghi nhớ lời Thẩm Ngạo nói bằng thẻ trúc, Thẩm Ngạo tiếp tục nói: “Quan binh chết và tổn thương phải trợ cấp thật lớn, nên an táng thì an táng, nên cứu chữa thì cứu chữa, không được để xảy ra chuyện sơ sẩy.”</w:t>
      </w:r>
    </w:p>
    <w:p>
      <w:pPr>
        <w:pStyle w:val="BodyText"/>
      </w:pPr>
      <w:r>
        <w:t xml:space="preserve">Những lời dặn dò này, có vài phần lải nhải, kỳ thật, Thẩm Ngạo biết rõ, coi như mình không nói, thủy sư cũng sẽ hiểu được cách giải quyết tốt hậu quả như thế nào,</w:t>
      </w:r>
    </w:p>
    <w:p>
      <w:pPr>
        <w:pStyle w:val="BodyText"/>
      </w:pPr>
      <w:r>
        <w:t xml:space="preserve">Nhưng thân là Bình Tây Vương, chủ soái Bắc Phạt, nếu mình không nói một chút, giống như là mình là đến đây để chơi bời vậy, dù sao, từ lúc vừa mới bắt đầu, đại đa số thời gian, Thẩm Ngạo đều là nhàm chán ngồi đó nhìn trời.</w:t>
      </w:r>
    </w:p>
    <w:p>
      <w:pPr>
        <w:pStyle w:val="BodyText"/>
      </w:pPr>
      <w:r>
        <w:t xml:space="preserve">Hắn ôm trà chén nhỏ, con mắt rơi vào trên người các sĩ quan cấp cao trong sảnh, tiến sĩ, tiếp tục nói: “Tạm thời đưa chiến mã lên bờ, toàn bộ thủy sư kỵ binh, hiện tại đều nghỉ ngơi và hồi phục, sáng sớm ngày mai tập kết, đã phá được Cẩm Châu, nhưng mọi người phải biết rằng, đây chỉ là tạm thời để cho các tướng sĩ nghỉ một chút, ngày mai còn có việc phải làm.”</w:t>
      </w:r>
    </w:p>
    <w:p>
      <w:pPr>
        <w:pStyle w:val="BodyText"/>
      </w:pPr>
      <w:r>
        <w:t xml:space="preserve">Thẩm Ngạo phân phó vài câu, tiến sĩ ghi chép kia chăm chú ghi chép, rốt cục vẫn phải mở miệng nói: “Điện hạ, người Nữ Chân nên xử trí như thế nào?”</w:t>
      </w:r>
    </w:p>
    <w:p>
      <w:pPr>
        <w:pStyle w:val="BodyText"/>
      </w:pPr>
      <w:r>
        <w:t xml:space="preserve">Tiến sĩ này vừa dứt lời, cả sảnh đã lộ ra vài phần không khí quái dị, theo như lẽ thường mà nói, những người Nữ Chân này có thể nói là tội ác tày trời, chính là giết chết toàn bộ, hầu như không còn, cũng không đáng để đồng tình.</w:t>
      </w:r>
    </w:p>
    <w:p>
      <w:pPr>
        <w:pStyle w:val="BodyText"/>
      </w:pPr>
      <w:r>
        <w:t xml:space="preserve">Nhưng một phương diện khác, thứ nhân nghĩa đạo đức này, vẫn còn là tư tưởng chủ lưu của Đại Tống, bảo bọn họ giết hàng binh, thậm chí ra tay động thủ đối với gia quyến đám Nữ Chân không tấc sắt, cái này rất vi phạm đạo đức.</w:t>
      </w:r>
    </w:p>
    <w:p>
      <w:pPr>
        <w:pStyle w:val="BodyText"/>
      </w:pPr>
      <w:r>
        <w:t xml:space="preserve">Những người ngồi trong sảnh, kỳ thật, đại đa số đều tán thành dùng thủ đoạn lôi đình, dù sao người Nữ Chân thiếu nhân khẩu, giết một người Nữ Chân liền suy yếu đi một phần, càng có lợi hơn đối với Đại Tống.</w:t>
      </w:r>
    </w:p>
    <w:p>
      <w:pPr>
        <w:pStyle w:val="BodyText"/>
      </w:pPr>
      <w:r>
        <w:t xml:space="preserve">Huống chi, cho dù muốn để những người này sống sót, còn phải an bài người trông coi, lãng phí nhân lực không nói, còn lãng phí khẩu phần lương thực, thật sự là một sự tình không đáng.</w:t>
      </w:r>
    </w:p>
    <w:p>
      <w:pPr>
        <w:pStyle w:val="BodyText"/>
      </w:pPr>
      <w:r>
        <w:t xml:space="preserve">Nhưng biết rõ làm như vậy hết sức chính xác, hết lần này tới lần khác, không người nào nói ra lời muốn nói, chính là lãnh khốc như Chu Lâm, cũng chỉ là ôm tay không lên tiếng.</w:t>
      </w:r>
    </w:p>
    <w:p>
      <w:pPr>
        <w:pStyle w:val="BodyText"/>
      </w:pPr>
      <w:r>
        <w:t xml:space="preserve">Con mắt Thẩm Ngạo cố ý nghiêng mắt nhìn về hướng Chu Lâm, kỳ thật, hắn đã sớm bàn tính tốt, chỉ chờ vị này nói mấy lời ra, sau đó, chính mình lại rút kinh nghiệm xương máu, mượn cột trèo lên, tỏ vẻ có chút bất đắc dĩ, các loại…...</w:t>
      </w:r>
    </w:p>
    <w:p>
      <w:pPr>
        <w:pStyle w:val="BodyText"/>
      </w:pPr>
      <w:r>
        <w:t xml:space="preserve">Nhưng Chu Lâm thường ngày tàn nhẫn, lại rõ ràng không phải người ngu, những lời này nói ra, hiện tại không có gì, nhưng tương lai lại bị nghìn người chỉ cho, quan to quan nhỏ, chính nhân quân tử trong triều đình đầy ở đó, đến lúc đó, còn không phải sẽ mắng ngươi đến thương tích đầy mình sao?</w:t>
      </w:r>
    </w:p>
    <w:p>
      <w:pPr>
        <w:pStyle w:val="BodyText"/>
      </w:pPr>
      <w:r>
        <w:t xml:space="preserve">Cho nên, da mặt Chu Lâm cũng dầy, thấy con mắt Thẩm Ngạo nhìn hắn, hắn lập tức đưa mặt qua một bên, trong lòng nói: ta nhìn không thấy, ta nhìn không thấy.</w:t>
      </w:r>
    </w:p>
    <w:p>
      <w:pPr>
        <w:pStyle w:val="BodyText"/>
      </w:pPr>
      <w:r>
        <w:t xml:space="preserve">Thẩm Ngạo nổi giận, sắc mặt nghiêm nghị, vẻ mặt cứng rắn đến, nói: “Chư vị thấy thế nào?”</w:t>
      </w:r>
    </w:p>
    <w:p>
      <w:pPr>
        <w:pStyle w:val="BodyText"/>
      </w:pPr>
      <w:r>
        <w:t xml:space="preserve">Mọi người vẫn không lên tiếng.</w:t>
      </w:r>
    </w:p>
    <w:p>
      <w:pPr>
        <w:pStyle w:val="BodyText"/>
      </w:pPr>
      <w:r>
        <w:t xml:space="preserve">Thẩm Ngạo cười lạnh nói: “Được rồi, các ngươi đều không muốn làm người xấu, bổn vương đành phải đứng ra rồi, hôm nay liền đem lời trong lòng các ngươi muốn nói, nói ra ngoài.”</w:t>
      </w:r>
    </w:p>
    <w:p>
      <w:pPr>
        <w:pStyle w:val="BodyText"/>
      </w:pPr>
      <w:r>
        <w:t xml:space="preserve">Thẩm Ngạo tăng thêm ngữ khí, nói: “Người Nữ Chân thiêu đốt giết đánh cướp bốn phía, tội ác ngập trời, làm cho người ta giận sôi, nhân tâm căm phẫn!</w:t>
      </w:r>
    </w:p>
    <w:p>
      <w:pPr>
        <w:pStyle w:val="BodyText"/>
      </w:pPr>
      <w:r>
        <w:t xml:space="preserve">Đối phó với sói, nên dùng phương pháp xử lý đối phó với sói, bọn hắn đã không phải người lương thiện, chúng ta chính là người lương thiện sao? Bọn hắn giết người đầy đồng, chẳng lẽ chúng ta ngay cả hai chữ giết người cũng không dám nói ra sao? Các ngươi không đề cập tới, bổn vương liền nhắc tới, tương lai cười mắng do người, mặc người chê chúng ta đi.”</w:t>
      </w:r>
    </w:p>
    <w:p>
      <w:pPr>
        <w:pStyle w:val="BodyText"/>
      </w:pPr>
      <w:r>
        <w:t xml:space="preserve">Thẩm Ngạo mở ra lời dạo đầu trước, lập tức nói: “Bổn vương nghe nói qua một câu, gọi là ăn miếng trả miếng, dùng máu trả máu, những người Nữ Chân này xưa nay làm mưa làm gió, đã như vầy, xử trí như thế nào, bổn vương nói không tính, mọi người trong sảnh nói cũng không tính, vậy thì tìm người định đoạt đến đây đi.</w:t>
      </w:r>
    </w:p>
    <w:p>
      <w:pPr>
        <w:pStyle w:val="BodyText"/>
      </w:pPr>
      <w:r>
        <w:t xml:space="preserve">Truyền lệnh xuống, đi ra bên ngoài thành, những nô lệ người Hán cùng Khiết Đan kia, đều triệu tập lại, còn có những dân chúng U Vân chết ở dưới dao mổ của người Nữ Chân kia, đều đưa vào trong thành, nói cho bọn hắn biết, thời điểm nợ máu trả bằng máu đã đến rồi, nhanh chóng qua đây.</w:t>
      </w:r>
    </w:p>
    <w:p>
      <w:pPr>
        <w:pStyle w:val="BodyText"/>
      </w:pPr>
      <w:r>
        <w:t xml:space="preserve">Trong quân, phân phối một ít quân đội đi qua, không cần đi giúp cái gì, cứ đứng ngay tại bên cạnh nhìn xem, bọn hắn xử trí như thế nào liền xử trí như thế đó, oan có đầu nợ có chủ, toàn bộ để cho đám khổ chủ bọn họ làm chủ!”</w:t>
      </w:r>
    </w:p>
    <w:p>
      <w:pPr>
        <w:pStyle w:val="BodyText"/>
      </w:pPr>
      <w:r>
        <w:t xml:space="preserve">Thẩm Ngạo vừa dứt lời, người phía dưới lập tức hiểu chỗ giảo hoạt của Thẩm Ngạo, lại cũng không khỏi tin phục vì những lời đạo lý này của Thẩm Ngạo, hôm nay, những lời nói và việc làm của Thẩm Ngạo lan truyền đi ra ngoài, ai có thể lấy cái nhược điểm gì ra để trách móc đây?</w:t>
      </w:r>
    </w:p>
    <w:p>
      <w:pPr>
        <w:pStyle w:val="BodyText"/>
      </w:pPr>
      <w:r>
        <w:t xml:space="preserve">Một phương diện khác, người Hán cùng người Khiết Đan bên ngoài thành chịu đủ khi dễ, không biết bao nhiêu người, bởi vì thiết kỵ người Nữ Chân mà vợ ly con tán, cái phẫn hận ngập trời này, lúc trước là giận mà không dám nói gì, nhưng hôm nay...</w:t>
      </w:r>
    </w:p>
    <w:p>
      <w:pPr>
        <w:pStyle w:val="BodyText"/>
      </w:pPr>
      <w:r>
        <w:t xml:space="preserve">Ngay cả Chu Lâm cũng không nhịn được mà hít vào một hơi, trong lòng nghĩ: “Có việc vui để nhìn rồi.”</w:t>
      </w:r>
    </w:p>
    <w:p>
      <w:pPr>
        <w:pStyle w:val="BodyText"/>
      </w:pPr>
      <w:r>
        <w:t xml:space="preserve">Sắc trời đã muốn dần dần tối đi, thu Cẩm Châu, gió lạnh thổi vi vu, nhất là đối với Nam Dương thuỷ binh mà nói, thời tiết lạnh như vậy, thật sự có chút không chịu đựng nổi.</w:t>
      </w:r>
    </w:p>
    <w:p>
      <w:pPr>
        <w:pStyle w:val="BodyText"/>
      </w:pPr>
      <w:r>
        <w:t xml:space="preserve">Bởi vậy, thuỷ binh ở bên trong Cẩm Châu thành cơ hồ chỉ có thể từ quần áo để phân biệt ra được là người nào, những người ăn mặc giáp bông vải trầm trọng, còn có cả nước mũi dòng dòng kia, tự nhiên là từ Nam Dương đến.</w:t>
      </w:r>
    </w:p>
    <w:p>
      <w:pPr>
        <w:pStyle w:val="BodyText"/>
      </w:pPr>
      <w:r>
        <w:t xml:space="preserve">Tuyền Châu một năm bốn mùa sưởi ấm như xuân, thuỷ binh chỗ đó không thể chịu nổi khí lạnh, đến nơi này, tự nhiên tinh thần suy sụp đi nhiều lắm.</w:t>
      </w:r>
    </w:p>
    <w:p>
      <w:pPr>
        <w:pStyle w:val="BodyText"/>
      </w:pPr>
      <w:r>
        <w:t xml:space="preserve">Mà những người chỉ đeo vào một kiện áo giáp nhỏ kia, hơn phân nửa chính là Bắc Dương thuỷ binh, đừng nhìn trong miệng bọn họ phun khí trắng, nhưng thần sắc lại tự nhiên, chuyện trò vui vẻ.</w:t>
      </w:r>
    </w:p>
    <w:p>
      <w:pPr>
        <w:pStyle w:val="BodyText"/>
      </w:pPr>
      <w:r>
        <w:t xml:space="preserve">Chờ đến thời điểm đêm dài người yên tĩnh, Quân pháp ti giáo úy cấm đi lại ban đêm đột nhiên dẫn đội rút lui khỏi chỗ đứng, nhiều đội thuỷ binh ăn mặc giày da trâu dày đặc biến mất trong sương mù dày đặc hắc ám, lập tức, cả Cẩm Châu bị một loại không khí bất an bao phủ.</w:t>
      </w:r>
    </w:p>
    <w:p>
      <w:pPr>
        <w:pStyle w:val="BodyText"/>
      </w:pPr>
      <w:r>
        <w:t xml:space="preserve">Gió lạnh thổi quát vào mặt, thiên địa một mảnh bao la mờ mịt, trong bóng đêm yên tĩnh, rốt cục cũng hiện ra một vài thứ, từ ngoài thành bên này, trên đường phố tối như mực, có người xuyên qua sương mù dày đặc, hiện ra tại phía dưới những ngọn đèn dầu xuôi theo phố.</w:t>
      </w:r>
    </w:p>
    <w:p>
      <w:pPr>
        <w:pStyle w:val="BodyText"/>
      </w:pPr>
      <w:r>
        <w:t xml:space="preserve">Quần áo bọn hắn tả tơi, sắc mặt tái nhợt, trong tay hoặc cầm gậy gộc, hoặc mang theo cành cây, đôi mắt giống như sói đói trên vùng quê, đỏ hồng mà dữ tợn.</w:t>
      </w:r>
    </w:p>
    <w:p>
      <w:pPr>
        <w:pStyle w:val="BodyText"/>
      </w:pPr>
      <w:r>
        <w:t xml:space="preserve">Người như vậy càng ngày càng nhiều, càng ngày càng dày đặc, có người Khiết Đan, có người Hán, nguyên một đám, từng đoàn từng đoàn, hội tụ tại mọi chỗ đầu phố, dòng người càng ngày càng lớn mạnh, bạch khí thở ra cuồn cuộn, phảng phất như là có thể làm cái không khí lạnh như băng này trở nên nóng hôi hổi.</w:t>
      </w:r>
    </w:p>
    <w:p>
      <w:pPr>
        <w:pStyle w:val="BodyText"/>
      </w:pPr>
      <w:r>
        <w:t xml:space="preserve">Tất cả mọi người tiến về một phương hướng, không ai phát ra âm thanh, trong mắt lộ ra cái loại thù hận khắc cốt ghi tâm, cùng với cái miệng không nói gì hết, lại làm cho tất cả những người thấy bọn hắn cũng không khỏi lạnh người.</w:t>
      </w:r>
    </w:p>
    <w:p>
      <w:pPr>
        <w:pStyle w:val="BodyText"/>
      </w:pPr>
      <w:r>
        <w:t xml:space="preserve">Nơi đường phố, một đội thuỷ binh đồng thời tuôn ra, những thuỷ binh này không có dây buộc lụa đỏ của Quân pháp ti, cũng không có trường đao ra khỏi vỏ, chỉ từng đội một xuất hiện, mắt nhìn những người này rời đi.</w:t>
      </w:r>
    </w:p>
    <w:p>
      <w:pPr>
        <w:pStyle w:val="BodyText"/>
      </w:pPr>
      <w:r>
        <w:t xml:space="preserve">Một gã doanh quan giáo úy tĩnh mịch trong hẻm nhỏ không kiên nhẫn mà ôm tay, dựa bức tường ngủ, ngáy, đột nhiên, con mắt có chút mở ra, hướng bên người mấy giáo úy hỏi: “Như thế nào, bắt đầu rồi sao?”</w:t>
      </w:r>
    </w:p>
    <w:p>
      <w:pPr>
        <w:pStyle w:val="BodyText"/>
      </w:pPr>
      <w:r>
        <w:t xml:space="preserve">“Hồi bẩm đại nhân, người cũng đã lên đầu đường.”</w:t>
      </w:r>
    </w:p>
    <w:p>
      <w:pPr>
        <w:pStyle w:val="BodyText"/>
      </w:pPr>
      <w:r>
        <w:t xml:space="preserve">Doanh quan rất lõi đời mà cười cười, có chút thoải mái, lại có chút hơi lạnh lùng, thản nhiên nói: “Tối hôm nay, sẽ có rất nhiều người không ngủ được, đi nói cho mọi người, đều giữ vững tinh thần, Bắc Dương thủy sư chúng ta, tất cả mọi người không được nhúc nhích tay, phải khắc chế, nhưng cũng phải nhìn chằm chằm vào đó, nếu thật sự có người Nữ Chân dựa vào thế hiểm trở đả thương người, liền không cần phải khách khí.”</w:t>
      </w:r>
    </w:p>
    <w:p>
      <w:pPr>
        <w:pStyle w:val="BodyText"/>
      </w:pPr>
      <w:r>
        <w:t xml:space="preserve">“Nhưng nếu là những người Hán cùng người Khiết Đan kia thì sao?”</w:t>
      </w:r>
    </w:p>
    <w:p>
      <w:pPr>
        <w:pStyle w:val="BodyText"/>
      </w:pPr>
      <w:r>
        <w:t xml:space="preserve">Doanh quan nhếch người lên, thân thể nghiêng về hướng bức tường đổ, nhớ mũi chân trước, ngẩng đầu lên nhìn bầu trời ảm đạm, nói: “Tối nay ánh trăng thực thảm đạm, giết người ban đêm, ừm, Bình Tây Vương điện hạ từng nói, giết người không bằng giết tâm, tối nay không biết là giết người hay là giết đây?”</w:t>
      </w:r>
    </w:p>
    <w:p>
      <w:pPr>
        <w:pStyle w:val="BodyText"/>
      </w:pPr>
      <w:r>
        <w:t xml:space="preserve">Đám người ở ngoài thành kia, đã tràn vào trong thành, có lẽ tại không lâu trước kia, tại đây từng là chỗ ở của bọn hắn, nhưng về sau, bọn hắn bị người dùng đao đuổi ra bên ngoài thành.</w:t>
      </w:r>
    </w:p>
    <w:p>
      <w:pPr>
        <w:pStyle w:val="Compact"/>
      </w:pPr>
      <w:r>
        <w:t xml:space="preserve">Cha mẹ của bọn hắn bị người giết sạch, vợ con của bọn hắn bị người lăng nhục, mà bọn hắn, cũng bị giết chóc hầu như không còn, những người còn sống, cũng phải đi làm tùy tùng cho những cừu nhân bất cộng đái thiên kia.</w:t>
      </w:r>
      <w:r>
        <w:br w:type="textWrapping"/>
      </w:r>
      <w:r>
        <w:br w:type="textWrapping"/>
      </w:r>
    </w:p>
    <w:p>
      <w:pPr>
        <w:pStyle w:val="Heading2"/>
      </w:pPr>
      <w:bookmarkStart w:id="961" w:name="chương-842-tiến-đến-kinh-đô-đạo"/>
      <w:bookmarkEnd w:id="961"/>
      <w:r>
        <w:t xml:space="preserve">939. Chương 842: Tiến Đến Kinh Đô Đạo</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842: Tiến đến Kinh Đô đạo</w:t>
      </w:r>
    </w:p>
    <w:p>
      <w:pPr>
        <w:pStyle w:val="BodyText"/>
      </w:pPr>
      <w:r>
        <w:t xml:space="preserve">Nhóm dịch: hungvodich9490</w:t>
      </w:r>
    </w:p>
    <w:p>
      <w:pPr>
        <w:pStyle w:val="BodyText"/>
      </w:pPr>
      <w:r>
        <w:t xml:space="preserve">Nguồn: metruyen</w:t>
      </w:r>
    </w:p>
    <w:p>
      <w:pPr>
        <w:pStyle w:val="BodyText"/>
      </w:pPr>
      <w:r>
        <w:t xml:space="preserve">Bọn hắn tự dưng bị người quát mắng, chỉ cần bất cứ người nào nhìn bọn hắn không vừa mắt, cũng có thể không chút do dự mà quất roi, cái roi da trâu dính nước, đại đao sáng loáng kia, đều đặt lên trên đầu bọn hắn.</w:t>
      </w:r>
    </w:p>
    <w:p>
      <w:pPr>
        <w:pStyle w:val="BodyText"/>
      </w:pPr>
      <w:r>
        <w:t xml:space="preserve">Bọn hắn chẳng những không thể phản kháng, còn phải cưỡng ép mình cười vui, vái chào cho cừu nhân của bọn hắn, trái một câu chủ tử, phải một câu nô tài.</w:t>
      </w:r>
    </w:p>
    <w:p>
      <w:pPr>
        <w:pStyle w:val="BodyText"/>
      </w:pPr>
      <w:r>
        <w:t xml:space="preserve">Mà hiện tại... bọn hắn lại từ trâu ngựa biến thành người, là người, liền có ân oán, thời điểm có cừu oán phải báo thù đã đến.</w:t>
      </w:r>
    </w:p>
    <w:p>
      <w:pPr>
        <w:pStyle w:val="BodyText"/>
      </w:pPr>
      <w:r>
        <w:t xml:space="preserve">Cuối phố dài, là đường đi làm bằng gạch đá xanh cổ xưa, hai bên đường, những ngôi nhà bắt đầu càng ngày càng rộng rãi, cùng so sánh với bức tường đổ bên ngoài thành, tại đây giống như đang ở thiên đường, mà lúc này đây, ai cũng vô tâm đi tham khảo kiến trúc tốt đẹp kia.</w:t>
      </w:r>
    </w:p>
    <w:p>
      <w:pPr>
        <w:pStyle w:val="BodyText"/>
      </w:pPr>
      <w:r>
        <w:t xml:space="preserve">Trong bóng tối, có người vung tay hô to: “Báo thù!”</w:t>
      </w:r>
    </w:p>
    <w:p>
      <w:pPr>
        <w:pStyle w:val="BodyText"/>
      </w:pPr>
      <w:r>
        <w:t xml:space="preserve">Đám người đang yên tĩnh, giống như là đập vỡ nồi vậy, thoáng chốc liền sôi trào lên, các loại thanh âm bạo phát đi ra, bất kể là người Hán hay là người Khiết Đan, thậm chí cũng không thiếu người Thổ Phồn, Đảng Hạng pha vào trong đó.</w:t>
      </w:r>
    </w:p>
    <w:p>
      <w:pPr>
        <w:pStyle w:val="BodyText"/>
      </w:pPr>
      <w:r>
        <w:t xml:space="preserve">Tại đây trong tiếng rống giận dữ cực lớn, sắc trời ban đêm đã trở nên không hề yên lặng, chỉ có một loại xao động cùng lửa nóng càng phát ra dày đặc hơn.</w:t>
      </w:r>
    </w:p>
    <w:p>
      <w:pPr>
        <w:pStyle w:val="BodyText"/>
      </w:pPr>
      <w:r>
        <w:t xml:space="preserve">... ... ... ... ... ... ... ... ... ... ... ... ... ... ... ... ... ... ... ... ... ... ... ...</w:t>
      </w:r>
    </w:p>
    <w:p>
      <w:pPr>
        <w:pStyle w:val="BodyText"/>
      </w:pPr>
      <w:r>
        <w:t xml:space="preserve">Thẩm Ngạo tạm thời ở trong thư phòng, ôm một quyển sách lặng yên ngồi dưới đèn, chân hắn có chút dựng lên, cả thân thể dựa ở trên mặt ghế phía sau, địa phương dựa chân vào là một chậu than nung đỏ, tản ra hơi cực nóng.</w:t>
      </w:r>
    </w:p>
    <w:p>
      <w:pPr>
        <w:pStyle w:val="BodyText"/>
      </w:pPr>
      <w:r>
        <w:t xml:space="preserve">Cả thư phòng chỉ có một mình Thẩm Ngạo, ngay cả chén trà nhỏ trên bàn cũng đã mát từ lâu rồi, nhưng hắn hồn nhiên chưa phát giác ra, bên trong cô độc, lại dường như đang chờ đợi cái gì.</w:t>
      </w:r>
    </w:p>
    <w:p>
      <w:pPr>
        <w:pStyle w:val="BodyText"/>
      </w:pPr>
      <w:r>
        <w:t xml:space="preserve">Bỗng nhiên, thanh âm ầm ĩ truyền tới.</w:t>
      </w:r>
    </w:p>
    <w:p>
      <w:pPr>
        <w:pStyle w:val="BodyText"/>
      </w:pPr>
      <w:r>
        <w:t xml:space="preserve">Thẩm Ngạo dời ánh mắt khỏi trang sách, con mắt nhìn về phía ánh nến, dưới ánh nến, ngay cả ánh lửa cũng giống như không an phận vậy.</w:t>
      </w:r>
    </w:p>
    <w:p>
      <w:pPr>
        <w:pStyle w:val="BodyText"/>
      </w:pPr>
      <w:r>
        <w:t xml:space="preserve">Ở phía trong phòng, đột nhiên vang lên vô số thanh âm, những âm thanh này, Thẩm Ngạo không phân biệt rõ, nhưng không cần nghe, hắn cũng biết đó là cái gì.</w:t>
      </w:r>
    </w:p>
    <w:p>
      <w:pPr>
        <w:pStyle w:val="BodyText"/>
      </w:pPr>
      <w:r>
        <w:t xml:space="preserve">Thẩm Ngạo buông quyển sách ra, đưa chân ngồi ở trên mặt ghế, hai mắt có chút đóng lại, đã vô tâm đi đọc sách, bắt đầu suy nghĩ miên man.</w:t>
      </w:r>
    </w:p>
    <w:p>
      <w:pPr>
        <w:pStyle w:val="BodyText"/>
      </w:pPr>
      <w:r>
        <w:t xml:space="preserve">Sau đó, thanh âm tê tâm liệt phế truyền tới, đây là tiếng người khóc hô nhu nhược, pha lẫn năn nỉ, có cầu xin tha thứ, không hề cam lòng, có oán hận…..</w:t>
      </w:r>
    </w:p>
    <w:p>
      <w:pPr>
        <w:pStyle w:val="BodyText"/>
      </w:pPr>
      <w:r>
        <w:t xml:space="preserve">Loại thanh âm này, tràn ngập trong bầu trời đêm, làm cho cả trong thư phòng tăng thêm vài phần khủng bố, mà Thẩm Ngạo lại bắt đầu trở nên hờ hững, tâm đồng tình của con người có hạn, hoặc là nói, tâm đồng tình của Thẩm điên cuồng vốn là không nhiều lắm, còn chưa đến mức tiêu xài đối với một đàn dã thú sinh ra.</w:t>
      </w:r>
    </w:p>
    <w:p>
      <w:pPr>
        <w:pStyle w:val="BodyText"/>
      </w:pPr>
      <w:r>
        <w:t xml:space="preserve">Chẳng bao lâu trước đây, có lẽ cũng là như ban đêm vậy, có lẽ cũng là những người này, chỉ là lúc đó, người năn nỉ là đồ tể giết người không chớp mắt, bọn hắn từng có đồng tình sao? Làm sao lại nghĩ tới lúc này, sớm biết như thế, làm gì phải làm chuyện như lúc trước?</w:t>
      </w:r>
    </w:p>
    <w:p>
      <w:pPr>
        <w:pStyle w:val="BodyText"/>
      </w:pPr>
      <w:r>
        <w:t xml:space="preserve">Giết người thì đền mạng, cái này là pháp tắc của bất luận thời đại nào, hiện tại, nợ máu nên trả bằng máu.</w:t>
      </w:r>
    </w:p>
    <w:p>
      <w:pPr>
        <w:pStyle w:val="BodyText"/>
      </w:pPr>
      <w:r>
        <w:t xml:space="preserve">Thẩm Ngạo cứ như vậy tựa ở trên mặt ghế, bất tri bất giác mà ngủ một giấc, có chút khò khè, rõ ràng ngủ ngay trong tiếng kêu sợ hãi khủng bố.</w:t>
      </w:r>
    </w:p>
    <w:p>
      <w:pPr>
        <w:pStyle w:val="BodyText"/>
      </w:pPr>
      <w:r>
        <w:t xml:space="preserve">Nến đỏ mềm rũ xuống, không biết qua rồi bao nhiêu thời gian trôi qua, tiếng kêu sợ hãi cùng kêu thảm mới từ cao trào giảm xuống, giảm xuống rồi đình chỉ, mà lúc này, truyền ra một hồi hoan hô, cái hoan hô này đâm rách bầu trời đêm, lại không hề cảm thấy chói tai, giống như cảnh lẩm bẩm nói nhỏ trong mộng, hoặc là tiên tử kiều diễm trong tiên cảnh.</w:t>
      </w:r>
    </w:p>
    <w:p>
      <w:pPr>
        <w:pStyle w:val="BodyText"/>
      </w:pPr>
      <w:r>
        <w:t xml:space="preserve">Lúc này, phòng cửa bị đẩy ra, Chu Hằng tiến đến, mừng rỡ nói: “Điện hạ, nhanh đi xem, nhanh đi xem, trong thành rất náo nhiệt...”</w:t>
      </w:r>
    </w:p>
    <w:p>
      <w:pPr>
        <w:pStyle w:val="BodyText"/>
      </w:pPr>
      <w:r>
        <w:t xml:space="preserve">Chờ hắn tiến đến, liền phát hiện Thẩm Ngạo đã muốn nằm trên bàn ngáy o..o..., mới không khỏi có chút ảo não mà ngừng thanh âm lại, thấp giọng lẩm bẩm. nói: “Trò hay đặc sắc như vậy mà rõ ràng có thể ngủ, thật là quái.”</w:t>
      </w:r>
    </w:p>
    <w:p>
      <w:pPr>
        <w:pStyle w:val="BodyText"/>
      </w:pPr>
      <w:r>
        <w:t xml:space="preserve">Dứt lời, mò mò cái đầu, sợ Thẩm Ngạo trong đêm gặp lạnh, liền cởi áo giáp xuống, nhẹ nhàng mà choàng trên người Thẩm Ngạo, sau đó mới rón ra rón rén mà đi ra ngoài.</w:t>
      </w:r>
    </w:p>
    <w:p>
      <w:pPr>
        <w:pStyle w:val="BodyText"/>
      </w:pPr>
      <w:r>
        <w:t xml:space="preserve">Thẩm Ngạo làm một giấc mộng, trong mộng, một người nam nhân đầy dịu dàng mà nhìn hắn, tràn đầy thương yêu mà cởi xuống quần áo phủ thêm cho mình, người nam nhân này lờ mờ có chút ấn tượng, rất giống một người trong trí nhớ, đợi cho Thẩm Ngạo tự giác mà nổi da gà thức dậy, cái mộng này liền biến mất.</w:t>
      </w:r>
    </w:p>
    <w:p>
      <w:pPr>
        <w:pStyle w:val="BodyText"/>
      </w:pPr>
      <w:r>
        <w:t xml:space="preserve">Mở to hai mắt, trong mắt hiện lên một tia kinh ngạc, mới phát hiện trên người của mình thật đúng là choàng một cái áo...</w:t>
      </w:r>
    </w:p>
    <w:p>
      <w:pPr>
        <w:pStyle w:val="BodyText"/>
      </w:pPr>
      <w:r>
        <w:t xml:space="preserve">Một đêm đi qua, Cẩm Châu thành lại khôi phục như thường, rõ ràng náo nhiệt hơn vài phần so với lúc trước, chỉ là, không khí vẫn âm u nặng nề, trước cửa tất cả gia đình, đều có người cầm giấy thiêu đốt, có lẽ là bởi vì đại thù được báo, cho những người không thể nhắm mắt kia một điểm an ủi, phố lớn ngõ nhỏ đều truyền ra tiếng khóc ròng, thanh âm này lâu dài trầm thấp, làm cho người ta nghe xong mà tâm tình cũng không khỏi bắt đầu ảm đạm.</w:t>
      </w:r>
    </w:p>
    <w:p>
      <w:pPr>
        <w:pStyle w:val="BodyText"/>
      </w:pPr>
      <w:r>
        <w:t xml:space="preserve">Sau khi Thẩm Ngạo rửa mặt, lập tức phủ thêm áo giáp, đánh ngựa ra khỏi thành.</w:t>
      </w:r>
    </w:p>
    <w:p>
      <w:pPr>
        <w:pStyle w:val="BodyText"/>
      </w:pPr>
      <w:r>
        <w:t xml:space="preserve">Từ cửa thành đi ra ngoài, rõ ràng có không ít người nhận ra hắn, bất kể là người Hán hay là người Khiết Đan, đều cảm kích vô cùng mà quỳ gối dưới đất, hô to điện hạ công hầu muôn đời.</w:t>
      </w:r>
    </w:p>
    <w:p>
      <w:pPr>
        <w:pStyle w:val="BodyText"/>
      </w:pPr>
      <w:r>
        <w:t xml:space="preserve">Thẩm Ngạo lúc này lại cảm thấy có chút xấu hổ rồi, xám xịt mà ra khỏi thành, mà ở ngoài thành, trên cánh đồng bát ngát nhìn không xót một cái gì, một vạn thủy sư kỵ binh đã võ trang đầy đủ, hùng dũng oai vệ, khí phách hiên ngang mà dựng cờ.</w:t>
      </w:r>
    </w:p>
    <w:p>
      <w:pPr>
        <w:pStyle w:val="BodyText"/>
      </w:pPr>
      <w:r>
        <w:t xml:space="preserve">C phần phật, chiến mã phát ra tiếng phì phì trong mũi, dùng hai vó bào bào mặt đất, kỵ binh khôi ngô kia lại ăn mặc giáp bông vải bó sát người, ngóc đầu lên, nghiêm nghị bất động.</w:t>
      </w:r>
    </w:p>
    <w:p>
      <w:pPr>
        <w:pStyle w:val="BodyText"/>
      </w:pPr>
      <w:r>
        <w:t xml:space="preserve">Thủy sư kỵ binh biên chế thật sự là ít đến thương cảm, Tam đại dương thủy sư tính hết ra, cũng không hơn một vạn người, vì vận chuyển chiến mã, còn phải kiến tạo thuyền chuyên môn cho ngựa, càng cần dùng khoang thuyền chăm sóc ngựa.</w:t>
      </w:r>
    </w:p>
    <w:p>
      <w:pPr>
        <w:pStyle w:val="BodyText"/>
      </w:pPr>
      <w:r>
        <w:t xml:space="preserve">Hành quân trên biển, chăm sóc chiến mã cực kỳ không tiện, tuy thủy sư khổng lồ, nhưng có thể vận chuyển một vạn thiết kỵ, đã là cực hạn.</w:t>
      </w:r>
    </w:p>
    <w:p>
      <w:pPr>
        <w:pStyle w:val="BodyText"/>
      </w:pPr>
      <w:r>
        <w:t xml:space="preserve">Thời điểm sáng sớm, thủy sư kỵ binh nghỉ tạm một đêm đã chuẩn bị kỹ càng, tinh thần no đủ mà hiện ra tại ngoại ô, nhóm thành đội ngũ.</w:t>
      </w:r>
    </w:p>
    <w:p>
      <w:pPr>
        <w:pStyle w:val="BodyText"/>
      </w:pPr>
      <w:r>
        <w:t xml:space="preserve">Ngay tại cách đây không lâu, Thẩm Ngạo đã muốn hạ mệnh lệnh, thủy sư kỵ binh lập tức xuất phát, mục tiêu Đại Định phủ, trong vòng ba ngày phải đến.</w:t>
      </w:r>
    </w:p>
    <w:p>
      <w:pPr>
        <w:pStyle w:val="BodyText"/>
      </w:pPr>
      <w:r>
        <w:t xml:space="preserve">Mà quân đội thủy sư đồn trú ở Cẩm Châu, trừ một bộ phận lưu trú, còn lại toàn bộ tiến về hướng Đại Định phủ trước.</w:t>
      </w:r>
    </w:p>
    <w:p>
      <w:pPr>
        <w:pStyle w:val="BodyText"/>
      </w:pPr>
      <w:r>
        <w:t xml:space="preserve">Trong lòng Thẩm Ngạo hiểu, đây là một cuộc thi chạy, thủy sư phải nắm bắt Đại Định phủ tại thời điểm người Kim còn chưa kịp phản ứng, mà hắn dựa vào, cũng chỉ có một vạn thủy sư thiết kỵ này, trừ thứ đó ra, cũng chỉ còn lại có quyết tâm chết.</w:t>
      </w:r>
    </w:p>
    <w:p>
      <w:pPr>
        <w:pStyle w:val="BodyText"/>
      </w:pPr>
      <w:r>
        <w:t xml:space="preserve">Sở dĩ tin tưởng người Nữ Chân không kịp thời nhận được tin tức, một mặt là thủy sư tập kích Cẩm Châu, đủ để cho quân Kim không kịp chuẩn bị, một phương diện khác, cũng là bởi vì Kinh Đô đạo vốn là một trong những khu yếu kém nhất của người Nữ Chân.</w:t>
      </w:r>
    </w:p>
    <w:p>
      <w:pPr>
        <w:pStyle w:val="BodyText"/>
      </w:pPr>
      <w:r>
        <w:t xml:space="preserve">Người Kim phòng bị và thông tin cực kỳ lỏng lẻo, còn nữa ven đường có nhiều Liêu quân cùng phản quân, chỉ cần mình nắm chắc thời gian, đánh tan Đại Định phủ, như vậy, toàn bộ chiến trường chủ động, liền hoàn toàn nắm giữ ở trong tay Thẩm Ngạo.</w:t>
      </w:r>
    </w:p>
    <w:p>
      <w:pPr>
        <w:pStyle w:val="BodyText"/>
      </w:pPr>
      <w:r>
        <w:t xml:space="preserve">Bên trong hội nghị quân sự, Thẩm Ngạo đã mệnh lệnh Chu Lâm suất lĩnh thủy sư đi theo thiết kỵ, xuất phát về hướng Đại Định phủ, mà Dương Quá chính là suất lĩnh một bộ phận quân đội trú ở lại nơi này.</w:t>
      </w:r>
    </w:p>
    <w:p>
      <w:pPr>
        <w:pStyle w:val="BodyText"/>
      </w:pPr>
      <w:r>
        <w:t xml:space="preserve">Thẩm Ngạo thì tự mình lựa chọn đi cùng kỵ binh thủy sư, hướng khởi xướng tập kích Kinh Đô đạo lần thứ nhất, khi tất cả người Kim không kịp chuẩn bị.</w:t>
      </w:r>
    </w:p>
    <w:p>
      <w:pPr>
        <w:pStyle w:val="BodyText"/>
      </w:pPr>
      <w:r>
        <w:t xml:space="preserve">Thẩm Ngạo đập roi vào ngựa, hiện ra tại trước trận kỵ binh như trường xà, hít vào một hơi thật sâu, giục ngựa, đồng thời vung tay lên, nói: “Xuất phát!”</w:t>
      </w:r>
    </w:p>
    <w:p>
      <w:pPr>
        <w:pStyle w:val="BodyText"/>
      </w:pPr>
      <w:r>
        <w:t xml:space="preserve">“Xuất phát!”</w:t>
      </w:r>
    </w:p>
    <w:p>
      <w:pPr>
        <w:pStyle w:val="Compact"/>
      </w:pPr>
      <w:r>
        <w:t xml:space="preserve">Ô ô... Kèn trỗi lên, vạn ngựa lao nhanh, như gió bay điện chớp mà bắt đầu khởi động về phía tây, bên cạnh cánh đồng bao la bát ngát.</w:t>
      </w:r>
      <w:r>
        <w:br w:type="textWrapping"/>
      </w:r>
      <w:r>
        <w:br w:type="textWrapping"/>
      </w:r>
    </w:p>
    <w:p>
      <w:pPr>
        <w:pStyle w:val="Heading2"/>
      </w:pPr>
      <w:bookmarkStart w:id="962" w:name="chương-843-đường-đi-khó-khăn"/>
      <w:bookmarkEnd w:id="962"/>
      <w:r>
        <w:t xml:space="preserve">940. Chương 843: Đường Đi Khó Khăn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843: Đường đi khó khăn</w:t>
      </w:r>
    </w:p>
    <w:p>
      <w:pPr>
        <w:pStyle w:val="BodyText"/>
      </w:pPr>
      <w:r>
        <w:t xml:space="preserve">Nhóm dịch: hungvodich9490</w:t>
      </w:r>
    </w:p>
    <w:p>
      <w:pPr>
        <w:pStyle w:val="BodyText"/>
      </w:pPr>
      <w:r>
        <w:t xml:space="preserve">Nguồn: metruyen</w:t>
      </w:r>
    </w:p>
    <w:p>
      <w:pPr>
        <w:pStyle w:val="BodyText"/>
      </w:pPr>
      <w:r>
        <w:t xml:space="preserve">Kế châu vốn là một tòa hùng quan, một đầu quan đạo một mực kéo dài về hướng bắc, trực tiếp tiến vào trong Kinh Đô đạo, người Khiết Đan ở chỗ này kinh doanh hơn trăm năm, lao thẳng đến đây, coi như đã đến giới lĩnh giữa Nam Kinh đạo cùng Kinh Đô đạo.</w:t>
      </w:r>
    </w:p>
    <w:p>
      <w:pPr>
        <w:pStyle w:val="BodyText"/>
      </w:pPr>
      <w:r>
        <w:t xml:space="preserve">Liêu quốc nam viện Đại vương đã từng ở chỗ này thiết lập trọng binh, càng có hơn mười vạn người Khiết Đan nghỉ lại chỗ này.</w:t>
      </w:r>
    </w:p>
    <w:p>
      <w:pPr>
        <w:pStyle w:val="BodyText"/>
      </w:pPr>
      <w:r>
        <w:t xml:space="preserve">Lúc người Kim xuôi nam, ở chỗ này gặp chống cự kịch liệt nhất, Liêu quân ở chỗ này có rất nhiều gia quyến, hơn nữa tại đây tường thành cao ngất, lương thảo sung túc, trọn vẹn thủ vững hơn một tháng, thành trì mới bị phá, mà một bộ phận Liêu quân cũng thừa cơ phá vòng vây, tản mạn khắp các nơi.</w:t>
      </w:r>
    </w:p>
    <w:p>
      <w:pPr>
        <w:pStyle w:val="BodyText"/>
      </w:pPr>
      <w:r>
        <w:t xml:space="preserve">Chính là một tòa trọng trấn phía bắc chỗ này, bây giờ đã tàn phá không chịu nổi, ngay cả quan đạo cũng bởi vì hoang tàn vắng vẻ mà sinh ra đầy cỏ dại.</w:t>
      </w:r>
    </w:p>
    <w:p>
      <w:pPr>
        <w:pStyle w:val="BodyText"/>
      </w:pPr>
      <w:r>
        <w:t xml:space="preserve">Một chi Nữ Chân thiết kỵ mênh mông cuồn cuộn xuất hiện, tại thời điểm tối đêm ngày đó, ngay tại khi cách Kế châu thành năm mươi dặm, liền xây dựng cơ sở tạm thời, chỉ nghỉ ngơi ba canh giờ, trời còn chưa tảng sáng, đám kỵ binh lại ào ào dậy từ sáng sớm, làm tốt chuẩn bị tiếp tục xuất phát.</w:t>
      </w:r>
    </w:p>
    <w:p>
      <w:pPr>
        <w:pStyle w:val="BodyText"/>
      </w:pPr>
      <w:r>
        <w:t xml:space="preserve">Ánh rạng đông còn chưa lộ ra, sương mù dày đặc vờn quanh trong núi, khói bếp toát ra, chim bị hù dọa, tại thời điểm này, trong một ngày thời tiết lạnh nhất, một chi kị binh Nữ Chân trang bị nhẹ đã cỡi ngựa phi nhanh ra khỏi doanh.</w:t>
      </w:r>
    </w:p>
    <w:p>
      <w:pPr>
        <w:pStyle w:val="BodyText"/>
      </w:pPr>
      <w:r>
        <w:t xml:space="preserve">Mà ở cái trong lều trướng đại doanh này, Hoàn Nhan Tông Hàn mặt mũi tràn đầy râu quai nón, khoác da trâu giáp, chắp hai tay sau lưng, buồn rầu mà dạo bước trong lều.</w:t>
      </w:r>
    </w:p>
    <w:p>
      <w:pPr>
        <w:pStyle w:val="BodyText"/>
      </w:pPr>
      <w:r>
        <w:t xml:space="preserve">Hoàn Nhan A Cốt Đả cho hắn thời gian chỉ có mười ngày, trong vòng mười ngày, nhất định phải đến Đại Định phủ.</w:t>
      </w:r>
    </w:p>
    <w:p>
      <w:pPr>
        <w:pStyle w:val="BodyText"/>
      </w:pPr>
      <w:r>
        <w:t xml:space="preserve">Hoàn Nhan Tông Hàn một đường bắc thượng, có thể nói ngày đêm không ngừng, mỗi ngày chỉ để thiết kỵ nghỉ tạm ba canh giờ, nhưng rất nhanh, Hoàn Nhan Tông Hàn liền phát hiện, sự thật cũng không phải đơn giản như thế.</w:t>
      </w:r>
    </w:p>
    <w:p>
      <w:pPr>
        <w:pStyle w:val="BodyText"/>
      </w:pPr>
      <w:r>
        <w:t xml:space="preserve">Nhất là sau khi tiến vào vùng Kế châu, vấn đề càng ngày càng lộ ra rõ ràng hơn, vùng Kế châu đã đến phân giới lĩnh U Vân, dãy núi bao bọc xung quanh, rất là hiểm trở.</w:t>
      </w:r>
    </w:p>
    <w:p>
      <w:pPr>
        <w:pStyle w:val="BodyText"/>
      </w:pPr>
      <w:r>
        <w:t xml:space="preserve">Cũng chính bởi vì như thế, thời điểm quân Kim xuôi nam, đại lượng quân lính Liêu quân tản mạn, cùng lưu dân sơn tặc lăn lộn vào trong núi, dùng cái này để tránh né gót sắt Nữ Chân.</w:t>
      </w:r>
    </w:p>
    <w:p>
      <w:pPr>
        <w:pStyle w:val="BodyText"/>
      </w:pPr>
      <w:r>
        <w:t xml:space="preserve">Mà hôm nay, năm vạn thiết kỵ của Hoàn Nhan Tông Hàn bắc thượng, những tên hại dân hại nước nho nhỏ này, Hoàn Nhan Tông Hàn tự nhiên không để vào mắt, bọn hắn cũng không dám ở trước mặt mình làm bọ ngựa ngăn cản xe.</w:t>
      </w:r>
    </w:p>
    <w:p>
      <w:pPr>
        <w:pStyle w:val="BodyText"/>
      </w:pPr>
      <w:r>
        <w:t xml:space="preserve">Chỉ là, nghĩ thì nghĩ, vấn đề có lẽ là đã xuất hiện, vừa tiến vào vùng Kế châu, rất nhiều hiện tượng dị thường bắt đầu phát sinh liên tiếp, vốn là kỵ binh phái ra thám báo thường xuyên không thể đúng hạn phản hồi, sau đó, phái nhiều người đi tìm, là có thể chứng kiến thi thể những người này.</w:t>
      </w:r>
    </w:p>
    <w:p>
      <w:pPr>
        <w:pStyle w:val="BodyText"/>
      </w:pPr>
      <w:r>
        <w:t xml:space="preserve">Lúc tận lực cắm trại, bên ngoài đột nhiên có tiếng nổ lớn, hình như có thiên quân vạn mã tập kích doanh, đợi cho đám quân Kim kêu loạn mà tỉnh lại, mới phát hiện là một hồi sợ bóng sợ gió, xe lương thực hậu đội cũng đã gặp phải tập kích.</w:t>
      </w:r>
    </w:p>
    <w:p>
      <w:pPr>
        <w:pStyle w:val="BodyText"/>
      </w:pPr>
      <w:r>
        <w:t xml:space="preserve">Hoàn Nhan Tông Hàn mười chín tuổi liền theo Hoàn Nhan A Cốt Đả chinh chiến bốn phía, có thể nói là kinh nghiệm chiến trận đầy mình, tuy hắn làm người lỗ mãng, nhưng cũng phát giác ra điều khác thường.</w:t>
      </w:r>
    </w:p>
    <w:p>
      <w:pPr>
        <w:pStyle w:val="BodyText"/>
      </w:pPr>
      <w:r>
        <w:t xml:space="preserve">Có người đang âm mưu ngăn cản quân Kim bắc thượng, hơn nữa, Liêu quân, sơn tặc kề bên này vô cùng có khả năng sớm đã thông đồng thành một khối, mục đích của bọn hắn, rõ ràng không chỉ là đơn thuần mà trả thù, mà có chứa mục đích nào đó.</w:t>
      </w:r>
    </w:p>
    <w:p>
      <w:pPr>
        <w:pStyle w:val="BodyText"/>
      </w:pPr>
      <w:r>
        <w:t xml:space="preserve">Nếu thật như Hoàn Nhan Tông Hàn dự liệu, vấn đề liền chính thức nghiêm trọng rồi, có thể liên hợp mấy chục đám quân đội lớn nhỏ này lại, hiệu lệnh thống nhất, hơn nữa còn làm việc theo kế hoạch, khả năng duy nhất, chính là có một người, thanh danh của hắn cùng địa vị đủ để cho quân lính Liêu quân tản mạn và sơn tặc tin phục, người này……phải là Thẩm Ngạo.</w:t>
      </w:r>
    </w:p>
    <w:p>
      <w:pPr>
        <w:pStyle w:val="BodyText"/>
      </w:pPr>
      <w:r>
        <w:t xml:space="preserve">Đại danh Thẩm Ngạo, có thể nói là thiên hạ đều biết, bất kể là người Hán hay là người Liêu hoặc là Tây Hạ, Thổ Phồn, chính là người Kim cũng phải thừa nhận, người này rất đáng sợ.</w:t>
      </w:r>
    </w:p>
    <w:p>
      <w:pPr>
        <w:pStyle w:val="BodyText"/>
      </w:pPr>
      <w:r>
        <w:t xml:space="preserve">Ít nhất, trên đời này, nếu có người đả bại quân Kim, cũng chỉ có một người Thẩm Ngạo mà thôi, cho nên, chỉ cần Thẩm Ngạo chịu vung cánh tay hô lên, người Khiết Đan cùng người Hán hoàn toàn không có lập trường chung sẽ lập tức đi theo.</w:t>
      </w:r>
    </w:p>
    <w:p>
      <w:pPr>
        <w:pStyle w:val="BodyText"/>
      </w:pPr>
      <w:r>
        <w:t xml:space="preserve">Nhưng....thật sự là hắn sao?</w:t>
      </w:r>
    </w:p>
    <w:p>
      <w:pPr>
        <w:pStyle w:val="BodyText"/>
      </w:pPr>
      <w:r>
        <w:t xml:space="preserve">Hoàn Nhan Tông Hàn càng nghĩ càng cảm thấy khó giải quyết, nếu thật sự là hắn, như vậy ít nhất có thể chứng minh, Hoàn Nhan A Cốt Đả lo lắng không phải dư thừa, mục đích của Thẩm Ngạo không phải Doanh châu, mà là Cẩm Châu cùng Đại Định phủ, là muốn nhất cử chặt đứt liên lạc giữa Nam Kinh đạo và vùng đất quan ngoại.</w:t>
      </w:r>
    </w:p>
    <w:p>
      <w:pPr>
        <w:pStyle w:val="BodyText"/>
      </w:pPr>
      <w:r>
        <w:t xml:space="preserve">Cũng chỉ có như vậy, quân Tống mới có thể chỉnh hợp tất cả thế lực vùng Kế châu, tận lực mà ngăn cản bất luận đám quân Kim nào bắc thượng cứu viện.</w:t>
      </w:r>
    </w:p>
    <w:p>
      <w:pPr>
        <w:pStyle w:val="BodyText"/>
      </w:pPr>
      <w:r>
        <w:t xml:space="preserve">Nếu không, chỉ là đơn thuần tập kích quấy rối, đối với quân Kim, một điểm nguy hại đều không có, những lưu dân cùng tán binh sớm đã bị Nữ Chân thiết kỵ dọa bể mật kia, sẽ không dám không kiêng nể gì như thế.</w:t>
      </w:r>
    </w:p>
    <w:p>
      <w:pPr>
        <w:pStyle w:val="BodyText"/>
      </w:pPr>
      <w:r>
        <w:t xml:space="preserve">Hoàn Nhan Tông Hàn càng nghĩ càng lo lắng, hắn lo lắng cái khác là, nếu như quả nhiên là Thẩm Ngạo chỉnh hợp những tán binh cùng lưu dân này, cũng không khỏi thật bất ngờ, Thẩm Ngạo dựa vào cái gì mà làm được điểm này?</w:t>
      </w:r>
    </w:p>
    <w:p>
      <w:pPr>
        <w:pStyle w:val="BodyText"/>
      </w:pPr>
      <w:r>
        <w:t xml:space="preserve">Cần biết, cho dù tốc độ Thẩm Ngạo mau hơn nữa, hiện tại nhiều nhất cũng không quá Cẩm Châu mà thôi, chẳng lẽ từ lúc mấy tháng trước kia, hắn cũng đã phái sứ giả ra, đến đây liên lạc?</w:t>
      </w:r>
    </w:p>
    <w:p>
      <w:pPr>
        <w:pStyle w:val="BodyText"/>
      </w:pPr>
      <w:r>
        <w:t xml:space="preserve">Hoặc là nói, tại Đại Liêu, kỳ thật sớm có tay chân của Thẩm Ngạo, âm thầm bôn tẩu vì hắn, đến thời cơ thích hợp, liền lập tức từ phía sau màn, đi về trước sân khấu?</w:t>
      </w:r>
    </w:p>
    <w:p>
      <w:pPr>
        <w:pStyle w:val="BodyText"/>
      </w:pPr>
      <w:r>
        <w:t xml:space="preserve">“Không thể chậm trễ nữa rồi!” Hoàn Nhan Tông Hàn nhạy cảm như Hải Đông Thanh, đã nhận ra nguy hiểm, nếu lại bị tập kích quấy nhiễu như vậy xuống dưới, tốc độ thiết kỵ còn bị chậm dần.</w:t>
      </w:r>
    </w:p>
    <w:p>
      <w:pPr>
        <w:pStyle w:val="BodyText"/>
      </w:pPr>
      <w:r>
        <w:t xml:space="preserve">Mà nếu đúng như chính mình suy nghĩ, quân Tống đã lên đất liền ở Cẩm Châu, như vậy, Thẩm Ngạo cùng chính mình hiện tại chính là thời gian thi chạy, ai đến Đại Định phủ trước, người đó liền chiếm cứ chủ động cuộc chiến.</w:t>
      </w:r>
    </w:p>
    <w:p>
      <w:pPr>
        <w:pStyle w:val="BodyText"/>
      </w:pPr>
      <w:r>
        <w:t xml:space="preserve">Hoàn Nhan Tông Hàn không khỏi giật mình một cái, đột nhiên nâng con mắt lên, trong đôi mắt hiện lên một tia lạnh lùng, hướng quân lính đứng bên ngoài kêu lên: “Người đâu.”</w:t>
      </w:r>
    </w:p>
    <w:p>
      <w:pPr>
        <w:pStyle w:val="BodyText"/>
      </w:pPr>
      <w:r>
        <w:t xml:space="preserve">“Có nô tài.” Một gã Bách phu trưởng tiến vào soái lều, hướng Hoàn Nhan Tông Hàn hành lễ.</w:t>
      </w:r>
    </w:p>
    <w:p>
      <w:pPr>
        <w:pStyle w:val="BodyText"/>
      </w:pPr>
      <w:r>
        <w:t xml:space="preserve">Đôi mắt Hoàn Nhan Tông Hàn lóe ra một loại khí chất quái dị, mắt hổ bắt đầu trở nên giảo hoạt, hắn thản nhiên nói: “Ngươi, mang theo bộ chúng, ngày đêm kiêm trình chạy tới Đại Định phủ, nói cho Lục hoàng tử, tăng mạnh gác cổng, tất cả chú ý, quân Tống vô cùng có khả năng tập kích Đại Định phủ!”</w:t>
      </w:r>
    </w:p>
    <w:p>
      <w:pPr>
        <w:pStyle w:val="BodyText"/>
      </w:pPr>
      <w:r>
        <w:t xml:space="preserve">Vốn Hoàn Nhan Tông Hàn cho rằng tốc độ thiết kỵ cũng đủ nhanh, mà quân Tống là thủy sư, chưa hẳn có thể dùng khoái mã bôn tập, cho nên cũng không phái người trong kỵ binh ra, đi đầu thông báo.</w:t>
      </w:r>
    </w:p>
    <w:p>
      <w:pPr>
        <w:pStyle w:val="BodyText"/>
      </w:pPr>
      <w:r>
        <w:t xml:space="preserve">Còn nữa, quân Tống có phải là lên đất liền tại Cẩm Châu, có lẽ còn chưa thể biết đuợc bao nhiêu, phái người đi thông báo, nếu quân Tống không đến, chẳng phải là tăng thêm trò cười cho quân Kim sao?</w:t>
      </w:r>
    </w:p>
    <w:p>
      <w:pPr>
        <w:pStyle w:val="BodyText"/>
      </w:pPr>
      <w:r>
        <w:t xml:space="preserve">Nhưng hiện tại, Hoàn Nhan Tông Hàn đã không thể không chú ý, hắn hung dữ mà tiếp tục nói: “Nếu trên đường gặp được liêu cẩu, không cần để ý, nhất định phải phá vòng vây đi ra ngoài, biết không? A Bố Đồ!”</w:t>
      </w:r>
    </w:p>
    <w:p>
      <w:pPr>
        <w:pStyle w:val="BodyText"/>
      </w:pPr>
      <w:r>
        <w:t xml:space="preserve">Bách phu trưởng A Bố Đồ tuân mệnh, hướng Hoàn Nhan Tông Hàn hành lễ, liền cáo lui ra ngoài.</w:t>
      </w:r>
    </w:p>
    <w:p>
      <w:pPr>
        <w:pStyle w:val="BodyText"/>
      </w:pPr>
      <w:r>
        <w:t xml:space="preserve">... ... ... ... ... ... ... ... ... ... ... ... ... ... ... ... ... ... ... ... ... ... ... ... ...</w:t>
      </w:r>
    </w:p>
    <w:p>
      <w:pPr>
        <w:pStyle w:val="BodyText"/>
      </w:pPr>
      <w:r>
        <w:t xml:space="preserve">A Bố Đồ mang theo ba trăm người kỵ binh, nhanh chóng hướng phương bắc xuất phát, ra khỏi doanh hơn mười dặm, coi như thuận lợi, nhưng càng đi về phía trước, càng phát hiện ra nhiều chuyện khác thường.</w:t>
      </w:r>
    </w:p>
    <w:p>
      <w:pPr>
        <w:pStyle w:val="BodyText"/>
      </w:pPr>
      <w:r>
        <w:t xml:space="preserve">Ven đường, không biết là ai cài đặt giáo chắn ngựa, khi thì sẽ ở trong lùm cây xanh tươi rậm rạp ven đường bắn tên lén, có thể nói là nửa bước khó đi.</w:t>
      </w:r>
    </w:p>
    <w:p>
      <w:pPr>
        <w:pStyle w:val="BodyText"/>
      </w:pPr>
      <w:r>
        <w:t xml:space="preserve">Cũng may A Bố Đồ là người nhiều kinh nghiệm, một khi gặp địch, cái gì cũng không để ý, chỉ chăm chăm phá vòng vây ra ngoài, ra roi thúc ngựa, một lòng bắc thượng.</w:t>
      </w:r>
    </w:p>
    <w:p>
      <w:pPr>
        <w:pStyle w:val="BodyText"/>
      </w:pPr>
      <w:r>
        <w:t xml:space="preserve">Đoạn đường này, không biết gặp phải bao nhiêu hung hiểm, cũng may được đám bộ chúng liều chết bảo vệ, một đoàn người chỉ mang theo bảy ngày lương khô, mỗi người hai con ngựa chiến, rốt cục tại sáng sớm ngày thứ sáu, đã tới Đại Định phủ.</w:t>
      </w:r>
    </w:p>
    <w:p>
      <w:pPr>
        <w:pStyle w:val="BodyText"/>
      </w:pPr>
      <w:r>
        <w:t xml:space="preserve">Đại Định phủ chính là một trong năm kinh của Liêu quốc, tuy không phải Đô thành Liêu quốc, chỉ dùng với tư cách thủ đô thứ hai, nhưng bởi vì nó xây dựng vào trung kỳ Đại Liêu, quốc lực cường thịnh.</w:t>
      </w:r>
    </w:p>
    <w:p>
      <w:pPr>
        <w:pStyle w:val="BodyText"/>
      </w:pPr>
      <w:r>
        <w:t xml:space="preserve">Bởi vậy, quy mô Đại Định phủ so sánh với Lâm Hoàng phủ càng thêm hùng vĩ, thời điểm Liêu quốc cực thịnh, quốc chủ Liêu quốc cứ cách ba năm năm đều muốn di giá đến đây, tiếp kiến sứ thần khắp nơi đến tiến công.</w:t>
      </w:r>
    </w:p>
    <w:p>
      <w:pPr>
        <w:pStyle w:val="BodyText"/>
      </w:pPr>
      <w:r>
        <w:t xml:space="preserve">Chính là Hoàn Nhan A Cốt Đả, đối với chỗ ngồi thủ đô thứ hai này, cũng hoàn toàn thừa nhận, thậm chí, tại người Nữ Chân phá thành xong, về sau, Hoàn Nhan A Cốt Đả tự mình hạ lệnh không cho phép phá hỏng, cũng vì như thế, Đại Định phủ tại cả U Vân, rõ ràng như kỳ tích mà hoàn hảo không tổn hao gì.</w:t>
      </w:r>
    </w:p>
    <w:p>
      <w:pPr>
        <w:pStyle w:val="BodyText"/>
      </w:pPr>
      <w:r>
        <w:t xml:space="preserve">Cái Đại Định phủ này quy mô thật lớn, cùng sở hữu chín cửa thành, từng cửa thành trong đó cách xa nhau vài dặm, hơn nữa, bên ngoài có sông đào bảo vệ thành chảy xiết, trên tường cái cọc tường thành kia lại càng có từng tòa lâu đứng sừng sững.</w:t>
      </w:r>
    </w:p>
    <w:p>
      <w:pPr>
        <w:pStyle w:val="BodyText"/>
      </w:pPr>
      <w:r>
        <w:t xml:space="preserve">Ủng thành, tàng binh, tất cả các kiến trúc đều có đầy đủ, có thể nói là phòng thủ kiên cố, chính là người Nữ Chân nhìn thấy, cũng không khỏi sợ hãi thán phục.</w:t>
      </w:r>
    </w:p>
    <w:p>
      <w:pPr>
        <w:pStyle w:val="BodyText"/>
      </w:pPr>
      <w:r>
        <w:t xml:space="preserve">Cả Đại Định phủ, thứ tự rõ ràng rất là ngay ngắn, chứng kiến cửa thành mở rộng ra, tuy người tiến ra khỏi cửa thành rất thưa thớt, cơ hồ không nhìn thấy bất luận bóng người nào, A Bố Đồ vẫn đang nhẹ nhàng thở ra, như thế xem ra, mình cũng xem như không làm nhục sứ mạng.</w:t>
      </w:r>
    </w:p>
    <w:p>
      <w:pPr>
        <w:pStyle w:val="BodyText"/>
      </w:pPr>
      <w:r>
        <w:t xml:space="preserve">Cuối cùng cũng kịp thời đuổi tới, chỉ cần có thể sớm báo động trước, dùng chắc chắn của Đại Định phủ này, quân Tống chính là có mười vạn, 30 vạn, nhất thời cũng không cần phải lo lắng.</w:t>
      </w:r>
    </w:p>
    <w:p>
      <w:pPr>
        <w:pStyle w:val="BodyText"/>
      </w:pPr>
      <w:r>
        <w:t xml:space="preserve">Hắn liếc nhìn quanh bộ chúng hai bên sau lưng, lúc đến hơn ba trăm người, mà lúc này, chỉ còn lại có trên dưới 100 người, tổn thương vô cùng thảm trọng.</w:t>
      </w:r>
    </w:p>
    <w:p>
      <w:pPr>
        <w:pStyle w:val="BodyText"/>
      </w:pPr>
      <w:r>
        <w:t xml:space="preserve">A Bố Đồ cười khổ một tiếng, không khỏi lại giữ vững tinh thần, cuối cùng mới thúc ngựa chạy nhanh hơn, giục ngựa đi qua hướng cửa Nam.</w:t>
      </w:r>
    </w:p>
    <w:p>
      <w:pPr>
        <w:pStyle w:val="BodyText"/>
      </w:pPr>
      <w:r>
        <w:t xml:space="preserve">Ở cửa thành bên này, đã có một đội phối quân, lúc này đang đeo đao thủ vệ, trên đầu cầu hộ thành, cũng rải rác mà đứng không ít phối quân, A Bố Đồ đánh ngựa tới gần, liền dùng lời Nữ Chân nói hô to một tiếng.</w:t>
      </w:r>
    </w:p>
    <w:p>
      <w:pPr>
        <w:pStyle w:val="BodyText"/>
      </w:pPr>
      <w:r>
        <w:t xml:space="preserve">Những phối quân này cũng không nhận ra A Bố Đồ là ai, nhưng nhìn đối phương nói lời Nữ Chân, không dám chậm trễ, lập tức có một thủ lĩnh phối quân tới vái chào, lại đuổi người vào thành thông báo một tiếng.</w:t>
      </w:r>
    </w:p>
    <w:p>
      <w:pPr>
        <w:pStyle w:val="BodyText"/>
      </w:pPr>
      <w:r>
        <w:t xml:space="preserve">Trong chốc lát sau, liền có một gã người Nữ Chân chải bím tóc đánh ngựa đi ra, đối đáp cùng A Bố Đồ.</w:t>
      </w:r>
    </w:p>
    <w:p>
      <w:pPr>
        <w:pStyle w:val="BodyText"/>
      </w:pPr>
      <w:r>
        <w:t xml:space="preserve">“Các ngươi là người nào? Nhận mệnh lệnh quân lệnh của chủ tử nào? Chẳng lẽ là đến thúc giục lương thảo hay sao? Lục hoàng tử đã có lệnh, lương thảo vẫn còn đang kiếm, chỉ sợ còn phải lại chậm trễ mấy ngày nữa.”</w:t>
      </w:r>
    </w:p>
    <w:p>
      <w:pPr>
        <w:pStyle w:val="BodyText"/>
      </w:pPr>
      <w:r>
        <w:t xml:space="preserve">Người Nữ Chân này nói rất có thứ tự, thậm chí ngôn ngữ trong lúc đó vẫn xen vào vài phần kiêu căng khí, làm cho người ta xem xét, giống như là tâm phúc của Lục hoàng tử, giống như thân tín chủ trì sự vụ của Lục hoàng tử.</w:t>
      </w:r>
    </w:p>
    <w:p>
      <w:pPr>
        <w:pStyle w:val="BodyText"/>
      </w:pPr>
      <w:r>
        <w:t xml:space="preserve">A Bố Đồ nhăn lông mày lại, trong lòng mắng to một câu, rồi lại không dám sinh sự, nhân tiện nói: “Ta nhận mệnh lệnh Tông Hàn tướng quân, có quân tình khẩn cấp muốn gặp Lục hoàng tử điện hạ, nhanh đi thông báo, làm trễ nãi đại sự của Tông Hàn tướng quân, cẩn thận ta cắt đầu của ngươi đi nuôi sói.”</w:t>
      </w:r>
    </w:p>
    <w:p>
      <w:pPr>
        <w:pStyle w:val="BodyText"/>
      </w:pPr>
      <w:r>
        <w:t xml:space="preserve">Người Nữ Chân đánh ngựa hộ thành trên đầu cầu nghe xong lời A Bố Đồ nói, sắc mặt cũng biến đổi rồi.</w:t>
      </w:r>
    </w:p>
    <w:p>
      <w:pPr>
        <w:pStyle w:val="BodyText"/>
      </w:pPr>
      <w:r>
        <w:t xml:space="preserve">Gia Luật Tông Hàn ở bên trong người Nữ Chân có địa vị không thấp, đương nhiên không thể chậm trễ, liền lập tức nói một tiếng: “Ngươi đi theo ta”, sau đó liền ghìm ngựa, hướng vào trong thành phi ngựa đi trước.</w:t>
      </w:r>
    </w:p>
    <w:p>
      <w:pPr>
        <w:pStyle w:val="BodyText"/>
      </w:pPr>
      <w:r>
        <w:t xml:space="preserve">A Bố Đồ không nói hai lời, lập tức phóng ngựa đuổi nhanh đi lên, đợi qua cầu hộ thành, qua động vào cửa thành, Đại Định phủ phồn hoa liền đập vào mi mắt.</w:t>
      </w:r>
    </w:p>
    <w:p>
      <w:pPr>
        <w:pStyle w:val="BodyText"/>
      </w:pPr>
      <w:r>
        <w:t xml:space="preserve">Chỉ tiếc, cái kiến trúc này tuy nóc nhà san sát nối tiếp nhau, liếc nhìn không thấy điểm cuối cùng, trên đường lại là một người cũng không có, chỉ ngẫu nhiên có mấy quân Kim hoặc phối quân trang bị khắp người đi tới đi lui.</w:t>
      </w:r>
    </w:p>
    <w:p>
      <w:pPr>
        <w:pStyle w:val="BodyText"/>
      </w:pPr>
      <w:r>
        <w:t xml:space="preserve">Đối với tất cả điều này, A Bố Đồ sớm đã thành thói quen, nơi người Nữ Chân đi qua, giết chóc vô số, cái U Vân mười sáu châu này tức thì bị giết đến sợ, ai còn dám đơn giản đi trên đường phố?</w:t>
      </w:r>
    </w:p>
    <w:p>
      <w:pPr>
        <w:pStyle w:val="BodyText"/>
      </w:pPr>
      <w:r>
        <w:t xml:space="preserve">Chính là cửa hàng xuôi theo phố, cũng đều đóng chặt cửa lớn, không dám lỗ mãng.</w:t>
      </w:r>
    </w:p>
    <w:p>
      <w:pPr>
        <w:pStyle w:val="BodyText"/>
      </w:pPr>
      <w:r>
        <w:t xml:space="preserve">Giục ngựa rẽ vào mấy chỗ góc đường, phía trước chính là hành cung nguy nga, tại đây từng là hành dinh của Liêu quốc hoàng đế.</w:t>
      </w:r>
    </w:p>
    <w:p>
      <w:pPr>
        <w:pStyle w:val="BodyText"/>
      </w:pPr>
      <w:r>
        <w:t xml:space="preserve">Mà hôm nay, sớm đã người và vật không còn, đổi lại là nhiều đội võ sĩ Nữ Chân đứng sừng sững cảnh giới ở bên ngoài, tại đây tự nhiên mà cũng thành nơi Lục hoàng tử Đại Kim quốc nghỉ chân.</w:t>
      </w:r>
    </w:p>
    <w:p>
      <w:pPr>
        <w:pStyle w:val="BodyText"/>
      </w:pPr>
      <w:r>
        <w:t xml:space="preserve">A Bố Đồ xoay người xuống ngựa, tại đây hành cung nối liền dài dài, lập tức có mười mấy quân Kim hùng vĩ ngăn hắn lại, cởi vũ khí của hắn xuống, mới cho phép hắn tiến vào.</w:t>
      </w:r>
    </w:p>
    <w:p>
      <w:pPr>
        <w:pStyle w:val="BodyText"/>
      </w:pPr>
      <w:r>
        <w:t xml:space="preserve">Tự lúc tiến vào cái hành cung này, A Bố Đồ đột nhiên cảm giác có một chút khác thường, ven đường cũng không hề thiết lập trạm gác gì, ngẫu nhiên cũng sẽ có mấy quân Kim qua lại ra vào, chỉ là, những quân Kim này sắc da cổ đồng, không hề giống cùng người Nữ Chân bạch sơn hắc thuỷ.</w:t>
      </w:r>
    </w:p>
    <w:p>
      <w:pPr>
        <w:pStyle w:val="BodyText"/>
      </w:pPr>
      <w:r>
        <w:t xml:space="preserve">Mà bọn hắn lại đều mím môi, cũng không nói lời nào, chỉ là lạnh lùng nhìn hắn, loại này cặp mắt hờ hững, cảnh giác ý tứ hàm xúc mười phần.</w:t>
      </w:r>
    </w:p>
    <w:p>
      <w:pPr>
        <w:pStyle w:val="BodyText"/>
      </w:pPr>
      <w:r>
        <w:t xml:space="preserve">A Bố Đồ bất chấp, rốt cuộc cũng đã tới một chỗ đại điện, người Nữ Chân kia dẫn hắn đi vào trong điện, thoáng thông báo một tý, mới cho phép A Bố Đồ đi vào.</w:t>
      </w:r>
    </w:p>
    <w:p>
      <w:pPr>
        <w:pStyle w:val="BodyText"/>
      </w:pPr>
      <w:r>
        <w:t xml:space="preserve">A Bố Đồ tiến vào điện, chỉ thấy trong điện trần thiết kế cực kỳ đơn giản, ngồi ở trên ghế cao, đúng là Hoàn Nhan Tông Tuyển không thể nghi ngờ.</w:t>
      </w:r>
    </w:p>
    <w:p>
      <w:pPr>
        <w:pStyle w:val="BodyText"/>
      </w:pPr>
      <w:r>
        <w:t xml:space="preserve">Hoàn Nhan Tông Tuyển là con thứ sáu của Hoàn Nhan A Cốt Đả, bởi vì hai chân có bệnh không tiện nói ra, cho nên không thể cưỡi ngựa, tính tình cũng tương đối quái gở, xưa nay không muốn xuất đầu lộ mặt.</w:t>
      </w:r>
    </w:p>
    <w:p>
      <w:pPr>
        <w:pStyle w:val="BodyText"/>
      </w:pPr>
      <w:r>
        <w:t xml:space="preserve">Lúc này đây, Hoàn Nhan A Cốt Đả giao Đại Định phủ cho hắn, liền có tâm tư tận dụng dùng hắn.</w:t>
      </w:r>
    </w:p>
    <w:p>
      <w:pPr>
        <w:pStyle w:val="BodyText"/>
      </w:pPr>
      <w:r>
        <w:t xml:space="preserve">Sắc da hắn hơi có vẻ tái nhợt, trên đầu đeo mũ gà cảnh ấm nón, đầu có vẻ có chút hẹp dài, cho nên đeo cái mũ này, lại cảm thấy hơi buồn cười.</w:t>
      </w:r>
    </w:p>
    <w:p>
      <w:pPr>
        <w:pStyle w:val="BodyText"/>
      </w:pPr>
      <w:r>
        <w:t xml:space="preserve">Chỉ là, dù sao cũng là hoàng tử, cuối cùng còn có mấy phần khí độ, nhưng A Bố Đồ không hề phát giác, trên trán Hoàn Nhan Tông Tuyển đã toát ra mồ hôi lạnh tí tách, một đôi đôi mắt vô thần lộ ra vẻ tuyệt vọng thấu xương.</w:t>
      </w:r>
    </w:p>
    <w:p>
      <w:pPr>
        <w:pStyle w:val="BodyText"/>
      </w:pPr>
      <w:r>
        <w:t xml:space="preserve">A Bố Đồ vừa thấy Hoàn Nhan Tông Tuyển, lập tức cúi đầu liền bái, nói: “Nô tài A Bố Đồ bái kiến điện hạ, nô tài nhận mệnh lệnh Tông Hàn tướng quân, đặc biệt tới báo tin, có một đội quân Tống vô cùng có khả năng tập kích Đại Định phủ,</w:t>
      </w:r>
    </w:p>
    <w:p>
      <w:pPr>
        <w:pStyle w:val="BodyText"/>
      </w:pPr>
      <w:r>
        <w:t xml:space="preserve">Tông Hàn tướng quân đề phòng Đại Định phủ có nguy hiểm, đã suất lĩnh thiết kỵ ngày đêm kiêm trình chạy đến, xin điện hạ sớm làm chuẩn bị, để phòng bất trắc.”</w:t>
      </w:r>
    </w:p>
    <w:p>
      <w:pPr>
        <w:pStyle w:val="BodyText"/>
      </w:pPr>
      <w:r>
        <w:t xml:space="preserve">A Bố Đồ bẩm báo xong, không khỏi khẽ ngẩng đầu, thấy Hoàn Nhan Tông Tuyển không có một tia phản ứng, trong lòng cảm thấy kỳ quái, lại nói: “Điện hạ, phải chăng nên lập tức sai người đóng cửa thành lại, buông cầu treo xuống, để ngừa...”</w:t>
      </w:r>
    </w:p>
    <w:p>
      <w:pPr>
        <w:pStyle w:val="BodyText"/>
      </w:pPr>
      <w:r>
        <w:t xml:space="preserve">A Bố Đồ càng nói càng cảm thấy không đúng, bởi vì Hoàn Nhan Tông Tuyển tuy ngơ ngác ngồi đó, nhưng lại một điểm phản ứng đều không có.</w:t>
      </w:r>
    </w:p>
    <w:p>
      <w:pPr>
        <w:pStyle w:val="BodyText"/>
      </w:pPr>
      <w:r>
        <w:t xml:space="preserve">Theo như lẽ thường, hoàng tử nghe xong tin tức này, ít nhất cũng nên tinh tế đề ra nghi vấn mới đúng, sao có thể thờ ơ, lá gan hắn tăng lên, cẩn thận giơ con mắt lên, tường tận xem xét Hoàn Nhan Tông Tuyển.</w:t>
      </w:r>
    </w:p>
    <w:p>
      <w:pPr>
        <w:pStyle w:val="Compact"/>
      </w:pPr>
      <w:r>
        <w:t xml:space="preserve">Lúc này mới phát hiện, sắc mặt Hoàn Nhan Tông Tuyển tái nhợt, yết hầu nhấp nhô, cả người như là co quắp trên chỗ ngồi.</w:t>
      </w:r>
      <w:r>
        <w:br w:type="textWrapping"/>
      </w:r>
      <w:r>
        <w:br w:type="textWrapping"/>
      </w:r>
    </w:p>
    <w:p>
      <w:pPr>
        <w:pStyle w:val="Heading2"/>
      </w:pPr>
      <w:bookmarkStart w:id="963" w:name="chương-844-lòng-tin"/>
      <w:bookmarkEnd w:id="963"/>
      <w:r>
        <w:t xml:space="preserve">941. Chương 844: Lòng Tin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844: Lòng tin</w:t>
      </w:r>
    </w:p>
    <w:p>
      <w:pPr>
        <w:pStyle w:val="BodyText"/>
      </w:pPr>
      <w:r>
        <w:t xml:space="preserve">Nhóm dịch: hungvodich9490</w:t>
      </w:r>
    </w:p>
    <w:p>
      <w:pPr>
        <w:pStyle w:val="BodyText"/>
      </w:pPr>
      <w:r>
        <w:t xml:space="preserve">Nguồn: metruyen</w:t>
      </w:r>
    </w:p>
    <w:p>
      <w:pPr>
        <w:pStyle w:val="BodyText"/>
      </w:pPr>
      <w:r>
        <w:t xml:space="preserve">A Bố Đồ phát giác ra chuyện dị thường, tay không tự giác mà đưa qua nắm chuôi đao bên hông, nhưng lại chộp phải một khoảng không, lúc này mới nhớ lại, vừa rồi lúc tiến vào điện đã cởi vũ khí xuống.</w:t>
      </w:r>
    </w:p>
    <w:p>
      <w:pPr>
        <w:pStyle w:val="BodyText"/>
      </w:pPr>
      <w:r>
        <w:t xml:space="preserve">Trong điện vang lên một hồi tiếng cười cởi mở, A Bố Đồ vừa sợ vừa nghi, chỉ thấy một người nam nhân người Tống anh tuấn đeo xà quan, ăn mặc mang phục, một bên vỗ tay, một bên bước vào trong điện, tại phía sau hắn, hơn mười người giáo úy quân Tống đeo nón Phạm Dương, án lấy chuôi đao bên hông, như lang tự hổ mà đi vào.</w:t>
      </w:r>
    </w:p>
    <w:p>
      <w:pPr>
        <w:pStyle w:val="BodyText"/>
      </w:pPr>
      <w:r>
        <w:t xml:space="preserve">Người vào ngoại trừ Thẩm Ngạo thì còn có thể là ai, Thẩm Ngạo vỗ tay, cười ha ha nói: “Vị huynh đài này nói quân Tống, chớ không phải là Thẩm mỗ đấy chứ? Ha ha... Đắc tội, đắc tội, cái Đại Định phủ này, hôm nay đã của họ Thẩm.”</w:t>
      </w:r>
    </w:p>
    <w:p>
      <w:pPr>
        <w:pStyle w:val="BodyText"/>
      </w:pPr>
      <w:r>
        <w:t xml:space="preserve">A Bố Đồ lập tức nhảy dựng lên, đám giáo úy đã xông tới, ngăn chận hắn, bắt chéo hai tay ra sau lưng, Chu Hằng kia bước nhanh tiến lên, nắm chặt vạt áo A Bố Đồ, làm nhiều việc cùng lúc (tay năm tay mười), hung hăng đánh cho hắn hai cái tát, nổi giận nói: “Thành thật một chút, nếu không ta sẽ lột da của ngươi.”</w:t>
      </w:r>
    </w:p>
    <w:p>
      <w:pPr>
        <w:pStyle w:val="BodyText"/>
      </w:pPr>
      <w:r>
        <w:t xml:space="preserve">A Bố Đồ liền cao giọng chửi bậy, tự nhiên chính là dùng lời Nữ Chân nói, người khác nghe không hiểu, chỉ là, khi đánh người, cổ kim nội ngoại, tất cả dân tộc đều chung động tác, Chu Hằng lại tát mấy cái xuống dưới, mới bắt hắn trung thực được.</w:t>
      </w:r>
    </w:p>
    <w:p>
      <w:pPr>
        <w:pStyle w:val="BodyText"/>
      </w:pPr>
      <w:r>
        <w:t xml:space="preserve">Thẩm Ngạo đè lên chuôi kiếm, dạo bước tới, chậm rãi nói: “Người đâu, áp giải xuống dưới, thẩm vấn cho bổn vương.”</w:t>
      </w:r>
    </w:p>
    <w:p>
      <w:pPr>
        <w:pStyle w:val="BodyText"/>
      </w:pPr>
      <w:r>
        <w:t xml:space="preserve">Chu Hằng mang theo giáo úy áp giải A Bố Đồ xuống dưới.</w:t>
      </w:r>
    </w:p>
    <w:p>
      <w:pPr>
        <w:pStyle w:val="BodyText"/>
      </w:pPr>
      <w:r>
        <w:t xml:space="preserve">Thẩm Ngạo tùy tiện tìm cái vị trí ngồi xuống, nhếch chân lên, đôi mắt tựa như trêu tức nhìn Hoàn Nhan Tông Tuyển, thản nhiên nói: “Cái trò hay này, điện hạ thích không?”</w:t>
      </w:r>
    </w:p>
    <w:p>
      <w:pPr>
        <w:pStyle w:val="BodyText"/>
      </w:pPr>
      <w:r>
        <w:t xml:space="preserve">Yết hầu Hoàn Nhan Tông Tuyển nhấp nhô, muốn nói cái gì, cuối cùng lại vô lực lắc đầu, khép miệng không nói.</w:t>
      </w:r>
    </w:p>
    <w:p>
      <w:pPr>
        <w:pStyle w:val="BodyText"/>
      </w:pPr>
      <w:r>
        <w:t xml:space="preserve">Trên thực tế, thời điểm ngày hôm trước, một vạn thủy sư kỵ binh đã đến Đại Định phủ, Đại Định phủ trong mắt người Nữ Chân, thật sự là hậu phương lớn, nhưng cả Đại Định phủ, vốn là ở vào trạng thái không đề phòng.</w:t>
      </w:r>
    </w:p>
    <w:p>
      <w:pPr>
        <w:pStyle w:val="BodyText"/>
      </w:pPr>
      <w:r>
        <w:t xml:space="preserve">Tuy trong thành có năm nghìn quân Kim, nhưng quân Tống đột nhiên đến, lập tức phát động công kích, trực tiếp giết vào trong thành, người Nữ Chân chính là muốn chống cự cũng không còn kịp rồi, đoạn đường này giết đi qua, chỉ dùng nửa canh giờ, chiến đấu liền chấm dứt.</w:t>
      </w:r>
    </w:p>
    <w:p>
      <w:pPr>
        <w:pStyle w:val="BodyText"/>
      </w:pPr>
      <w:r>
        <w:t xml:space="preserve">Thẩm Ngạo thấy Hoàn Nhan Tông Tuyển không nói lời nào, không khỏi cười nói: “Điện hạ từ từ nghỉ tạm đi, mấy ngày nữa, có thể đoàn tụ cùng Hoàn Nhan Tông Hàn.” Hắn vươn người đứng dậy, rõ ràng không để ý đến Hoàn Nhan Tông Tuyển, đứng dậy rời ghế, đi ra khỏi điện này.</w:t>
      </w:r>
    </w:p>
    <w:p>
      <w:pPr>
        <w:pStyle w:val="BodyText"/>
      </w:pPr>
      <w:r>
        <w:t xml:space="preserve">Từ trong điện đi ra, ánh mặt trời vàng óng rơi trên trán Thẩm Ngạo, con mắt Thẩm Ngạo không khỏi híp lại một chút, lập tức có một tiến sĩ tới gần, Thẩm Ngạo thản nhiên nói: “Truyền lệnh, cửa thành quan trọng, cứ kéo cầu hộ thành lên, kể từ hôm nay, cái Đại Định phủ này phải đề phòng nghiêm túc, bất luận kẻ nào cũng không được xuất nhập.”</w:t>
      </w:r>
    </w:p>
    <w:p>
      <w:pPr>
        <w:pStyle w:val="BodyText"/>
      </w:pPr>
      <w:r>
        <w:t xml:space="preserve">Hắn xuyên qua hành lang, bước chân kiên định, dùng khẩu khí không để cho người nào hoài nghi, tiếp tục nói: “Những phối quân kia, càng phải nghiêm mật giám thị, không được có sơ hở. bọn Chu Lâm lúc nào có thể đến tới Đại Định phủ? Gọi người đi truyền lệnh, trong vòng năm ngày, thủy sư nhất định phải đến tại đây, bỏ lỡ thời gian, quân pháp trừng phạt!”</w:t>
      </w:r>
    </w:p>
    <w:p>
      <w:pPr>
        <w:pStyle w:val="BodyText"/>
      </w:pPr>
      <w:r>
        <w:t xml:space="preserve">Đến một chỗ thiên điện, Thẩm Ngạo nghỉ chân, đi vào trong điện vắng, bên trong đã có không ít tiến sĩ sửa sang công văn, giơ mắt lên nhìn Thẩm Ngạo tiến đến, ào ào tới hành lễ, Thẩm Ngạo cười ha ha một tiếng, áp áp tay, nói: “Không cần đa lễ, quân tình đã sửa sang lại hết chưa?”</w:t>
      </w:r>
    </w:p>
    <w:p>
      <w:pPr>
        <w:pStyle w:val="BodyText"/>
      </w:pPr>
      <w:r>
        <w:t xml:space="preserve">Một gã tiến sĩ đi tới, nghiêm túc nói: “Điện hạ, nhân số Liêu quân cùng nghĩa quân tán lạc trong Kinh Đô đạo khoảng bảy tám vạn, lớn nhỏ trăm đám, Cẩm Y Vệ các nơi đã liên lạc tới, ngoại trừ ngẫu nhiên có mấy đám không chịu phục tùng điều khiển, còn lại đều chịu hiệu lực vì điện hạ.”</w:t>
      </w:r>
    </w:p>
    <w:p>
      <w:pPr>
        <w:pStyle w:val="BodyText"/>
      </w:pPr>
      <w:r>
        <w:t xml:space="preserve">Danh vọng Thẩm Ngạo như mặt trời ban trưa, nhất là trong Kinh Đô đạo này, trước mặt Nữ Chân thiết kỵ mãnh liệt như thủy triều, vẫn có thể chiến thắng, hôm nay Thẩm Ngạo đến Kinh Đô đạo, tự nhiên là vạn người hưởng ứng.</w:t>
      </w:r>
    </w:p>
    <w:p>
      <w:pPr>
        <w:pStyle w:val="BodyText"/>
      </w:pPr>
      <w:r>
        <w:t xml:space="preserve">Hơn nữa, Cẩm Y Vệ vận hành, âm thầm đáp cầu dắt mối, ít nhất, ở ngoài mặt, tất cả lưu quân tán lạc trong Kinh Đô đạo cũng đã tôn sùng Thẩm Ngạo là chủ nhân.</w:t>
      </w:r>
    </w:p>
    <w:p>
      <w:pPr>
        <w:pStyle w:val="BodyText"/>
      </w:pPr>
      <w:r>
        <w:t xml:space="preserve">Nhưng Thẩm Ngạo lại nhíu lông mày, lãnh nhược sương lạnh, trên mặt không nhìn hỉ sắc, thản nhiên nói: “Còn có người không chịu cống hiến? Vậy thì thông báo xuống dưới, để cho lưu quân cùng bại quân phụ cận, diệt trừ hết bọn chúng, không chịu để bổn vương sử dụng, như vậy bọn hắn cũng không có bao nhiêu ý nghĩa tồn tại.”</w:t>
      </w:r>
    </w:p>
    <w:p>
      <w:pPr>
        <w:pStyle w:val="BodyText"/>
      </w:pPr>
      <w:r>
        <w:t xml:space="preserve">Tiến sĩ kinh ngạc liếc nhìn Thẩm Ngạo, trong lòng nghĩ, có ít người tuy không muốn tôn điện hạ làm chủ, lại cũng chưa chắc chịu phụ thuộc Nữ Chân, cùng nhau diệt trừ, phải chăng là không thỏa đáng.</w:t>
      </w:r>
    </w:p>
    <w:p>
      <w:pPr>
        <w:pStyle w:val="BodyText"/>
      </w:pPr>
      <w:r>
        <w:t xml:space="preserve">Nhưng khi nhìn sắc mặt Thẩm Ngạo rất dứt khoát, liền không khuyên nữa, đành phải nói: “Tiểu nhân lập tức phát tin tức ra cho Cẩm Y Vệ các nơi, để bọn hắn quay vần.”</w:t>
      </w:r>
    </w:p>
    <w:p>
      <w:pPr>
        <w:pStyle w:val="BodyText"/>
      </w:pPr>
      <w:r>
        <w:t xml:space="preserve">Thẩm Ngạo ngồi xuống, thở dài một hơi, nói: “Những người này, bây giờ không dùng được, việc cấp bách trước mắt, là Hoàn Nhan Tông Hàn kia, Hoàn Nhan Tông Hàn này, bổn vương đã nghe nói qua, tuy làm người lỗ mãng, nhưng cũng là một gã kiêu tướng, hơn nữa, lúc này đây là năm vạn Nữ Chân thiết kỵ, mà chúng ta tại Đại Định phủ, chỉ có vạn người, tất cả còn phải dựa vào bản thân chúng ta.”</w:t>
      </w:r>
    </w:p>
    <w:p>
      <w:pPr>
        <w:pStyle w:val="BodyText"/>
      </w:pPr>
      <w:r>
        <w:t xml:space="preserve">Thẩm Ngạo thuộc về cái loại người hỉ nộ vô thường, vừa mới vẫn còn thở dài, tâm tình lập tức lại bắt đầu chuyển biến tốt đẹp, nhiều hứng thú đánh ngựa đi ra bên ngoài thành xem thủy sư kỵ binh thao luyện, lúc hào hứng bừng bừng, cũng đánh ngựa đến diễn võ trường, cởi bỏ áo, cánh tay cầm dao bầu, ghìm ngựa xoay như gió, chém qua hướng cọc gỗ.</w:t>
      </w:r>
    </w:p>
    <w:p>
      <w:pPr>
        <w:pStyle w:val="BodyText"/>
      </w:pPr>
      <w:r>
        <w:t xml:space="preserve">Mấy cái gì đó nhìn về phía trên rất dễ dàng, nhưng bắt đầu chân chính làm lại khó càng thêm khó, rõ ràng tại trước mắt, đao của Thẩm Ngạo đã chém vào cọc gỗ, nhưng lực chạy nước rút quá lớn, ngựa cực nhanh, đao liền từ đi qua bên cạnh cọc gỗ, cọc gỗ không hề bị tổn hại mảy may.</w:t>
      </w:r>
    </w:p>
    <w:p>
      <w:pPr>
        <w:pStyle w:val="BodyText"/>
      </w:pPr>
      <w:r>
        <w:t xml:space="preserve">Giáo úy, bọn kỵ binh thấy ầm ầm khen ngợi.</w:t>
      </w:r>
    </w:p>
    <w:p>
      <w:pPr>
        <w:pStyle w:val="BodyText"/>
      </w:pPr>
      <w:r>
        <w:t xml:space="preserve">Mồ hôi Thẩm Ngạo to như hạt đậu không khỏi từ trên trán chảy tràn xuống, trong lòng nghĩ, ngay cả cọc gỗ cũng không chém trúng đã kêu tốt, vậy thì chém trúng rồi, chẳng phải là muốn toàn thành chấn động, vương bát chi khí tràn ngập chín tầng trời?</w:t>
      </w:r>
    </w:p>
    <w:p>
      <w:pPr>
        <w:pStyle w:val="BodyText"/>
      </w:pPr>
      <w:r>
        <w:t xml:space="preserve">Chu Hằng từ phòng thẩm vấn bên kia chạy tới nhìn, ôm tay ở một bên nói chuyện phiếm cùng đám doanh quan thủy sư kỵ binh: “Ngươi xem, điện hạ làm động tác này, gọi là một đao hư khôngg sáng ngời, cái gọi là hư hư thật thật, thực thực hư hư, hay thay đổi, làm cho người ta vĩnh viễn không mò được dấu vết, nếu ta gặp phải đối thủ như vậy, nhất định phải chạy trối chết.”</w:t>
      </w:r>
    </w:p>
    <w:p>
      <w:pPr>
        <w:pStyle w:val="BodyText"/>
      </w:pPr>
      <w:r>
        <w:t xml:space="preserve">Mấy doanh quan phản ứng chậm, liền không hiểu ra sao hỏi: “Cái này là vì sao?”</w:t>
      </w:r>
    </w:p>
    <w:p>
      <w:pPr>
        <w:pStyle w:val="BodyText"/>
      </w:pPr>
      <w:r>
        <w:t xml:space="preserve">Chu Hằng bĩu môi, nói: “Nếu ngươi gặp được đối thủ như vậy, hắn chém tới một đao, nhưng ngươi phân ra hư thực sao? Đã không thể phân biệt, tự nhiên chỉ có chạy trối chết.”</w:t>
      </w:r>
    </w:p>
    <w:p>
      <w:pPr>
        <w:pStyle w:val="BodyText"/>
      </w:pPr>
      <w:r>
        <w:t xml:space="preserve">Lúc này, Thẩm Ngạo đã muốn xoay người xuống ngựa, lấy khăn tay lau mồ hôi, đi tới nói: “Chu Hằng, ngươi đang nói cái gì?”</w:t>
      </w:r>
    </w:p>
    <w:p>
      <w:pPr>
        <w:pStyle w:val="BodyText"/>
      </w:pPr>
      <w:r>
        <w:t xml:space="preserve">Chu Hằng lập tức nói: “Hồi bẩm điện hạ, tiểu nhân đến phục mệnh.”</w:t>
      </w:r>
    </w:p>
    <w:p>
      <w:pPr>
        <w:pStyle w:val="BodyText"/>
      </w:pPr>
      <w:r>
        <w:t xml:space="preserve">Dù là da mặt Thẩm Ngạo dày, vừa rồi thoáng bổ chém một tý thật sự làm tổn thương tự ái của hắn, sắc mặt Thẩm Ngạo hơi đỏ ửng, nói: “Ngươi nói.”</w:t>
      </w:r>
    </w:p>
    <w:p>
      <w:pPr>
        <w:pStyle w:val="BodyText"/>
      </w:pPr>
      <w:r>
        <w:t xml:space="preserve">Chu Hằng nói: “A Bố Đồ kia đã khai.”</w:t>
      </w:r>
    </w:p>
    <w:p>
      <w:pPr>
        <w:pStyle w:val="BodyText"/>
      </w:pPr>
      <w:r>
        <w:t xml:space="preserve">Thẩm Ngạo kinh ngạc nói: “Nhanh như vậy?”</w:t>
      </w:r>
    </w:p>
    <w:p>
      <w:pPr>
        <w:pStyle w:val="BodyText"/>
      </w:pPr>
      <w:r>
        <w:t xml:space="preserve">Chu Hằng cười hì hì một tiếng, nói: “Bắt đầu đánh như thế nào cũng không khai, về sau tiểu nhân kích động hắn, nói người Nữ Chân bọn hắn nhát như chuột….. vân vân, hắn nói, người Nữ Chân lợi hại như thế nào, đợi năm vạn thiết kỵ Tông Hàn tướng quân vừa đến, tất nhiên sẽ làm cho chúng ta tan xác, càng nói mấy vạn phu trưởng có dũng vạn phu như thế nào như thế nào, còn nói nhiều nhất ba ngày, thiết kỵ sẽ đến thành này...”</w:t>
      </w:r>
    </w:p>
    <w:p>
      <w:pPr>
        <w:pStyle w:val="BodyText"/>
      </w:pPr>
      <w:r>
        <w:t xml:space="preserve">Thẩm Ngạo không khỏi cười ngây ngô, nói: “Xem ra Nữ Chân thiết kỵ đến rất nhanh, thời gian ba ngày cũng không còn nhiều lắm, phiền toái đúng là năm vạn thiết kỵ, nhiều người như vậy, chính là chém một cái, cũng đủ giết một đám người.”</w:t>
      </w:r>
    </w:p>
    <w:p>
      <w:pPr>
        <w:pStyle w:val="BodyText"/>
      </w:pPr>
      <w:r>
        <w:t xml:space="preserve">Chu Hằng cười ha ha, nói: “Sợ cái gì, hôm nay tiểu nhân lại kiến thức được, người Nữ Chân đều là thất phu hữu dũng vô mưu, bọn hắn thật sự dám đến, điện hạ khẳng định sẽ làm bọn hắn tan xác.”</w:t>
      </w:r>
    </w:p>
    <w:p>
      <w:pPr>
        <w:pStyle w:val="BodyText"/>
      </w:pPr>
      <w:r>
        <w:t xml:space="preserve">Thẩm Ngạo ngạc nhiên nhìn Chu Hằng: “Ngươi có lòng tin đối với bổn vương như vậy sao?”</w:t>
      </w:r>
    </w:p>
    <w:p>
      <w:pPr>
        <w:pStyle w:val="Compact"/>
      </w:pPr>
      <w:r>
        <w:t xml:space="preserve">Chu Hằng rất chân thành nói: “Không có lòng tin sẽ là người chết, Chu gia vẫn chờ ta nối dõi tông đường, không thể không có lòng tin.”</w:t>
      </w:r>
      <w:r>
        <w:br w:type="textWrapping"/>
      </w:r>
      <w:r>
        <w:br w:type="textWrapping"/>
      </w:r>
    </w:p>
    <w:p>
      <w:pPr>
        <w:pStyle w:val="Heading2"/>
      </w:pPr>
      <w:bookmarkStart w:id="964" w:name="chương-845-láo"/>
      <w:bookmarkEnd w:id="964"/>
      <w:r>
        <w:t xml:space="preserve">942. Chương 845: Láo</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845: Láo</w:t>
      </w:r>
    </w:p>
    <w:p>
      <w:pPr>
        <w:pStyle w:val="BodyText"/>
      </w:pPr>
      <w:r>
        <w:t xml:space="preserve">Nhóm dịch: hungvodich9490</w:t>
      </w:r>
    </w:p>
    <w:p>
      <w:pPr>
        <w:pStyle w:val="BodyText"/>
      </w:pPr>
      <w:r>
        <w:t xml:space="preserve">Nguồn: metruyen</w:t>
      </w:r>
    </w:p>
    <w:p>
      <w:pPr>
        <w:pStyle w:val="BodyText"/>
      </w:pPr>
      <w:r>
        <w:t xml:space="preserve">Hoàn Nhan Tông Hàn đại quân rốt cục cũng tới vùng Đại Định phủ, trên cái cổ đạo hoang vu này, khắp nơi đều là một đống bừa bộn, gió bắc lạnh lùng thổi qua, lại có vài phần cảm giác, giống như đã từng quen thuộc.</w:t>
      </w:r>
    </w:p>
    <w:p>
      <w:pPr>
        <w:pStyle w:val="BodyText"/>
      </w:pPr>
      <w:r>
        <w:t xml:space="preserve">Phương bắc, tuyết rơi rất sớm, tuy là cuối mùa thu, tuyết như là lông ngỗng, nhẹ nhàng bay, liền ào ào rơi xuống, cũng may, người Nữ Chân không sợ lạnh, chỉ là, lặn lội đường xa mà tới, chiến mã thật sự không chịu đựng nổi.</w:t>
      </w:r>
    </w:p>
    <w:p>
      <w:pPr>
        <w:pStyle w:val="BodyText"/>
      </w:pPr>
      <w:r>
        <w:t xml:space="preserve">Ngựa đối với người Nữ Chân mà nói, so với điểm chí mạng còn trọng yếu hơn, bởi vậy, tuy cách Đại Định phủ còn hai mươi dặm, Hoàn Nhan Tông Hàn vẫn hạ mệnh lệnh cắm trại, lại để cho sĩ tốt mệt mỏi từ từ nghỉ tạm.</w:t>
      </w:r>
    </w:p>
    <w:p>
      <w:pPr>
        <w:pStyle w:val="BodyText"/>
      </w:pPr>
      <w:r>
        <w:t xml:space="preserve">Thám báo Nữ Chân được thả ra ngoài, nhưng lại thoáng cái như là kẻ điếc mù lòa, một điểm tin tức cũng không thể dò xét được, cái này lại làm cho trong lòng Hoàn Nhan Tông Hàn ẩn ẩn có chút bận tâm.</w:t>
      </w:r>
    </w:p>
    <w:p>
      <w:pPr>
        <w:pStyle w:val="BodyText"/>
      </w:pPr>
      <w:r>
        <w:t xml:space="preserve">Quân lính tản mạn cùng lưu dân xung quanh thật sự quá hung hăng ngang ngược, thậm chí dám hướng Nữ Chân kỵ binh khiêu khích, nếu không phải thân nhận mệnh lệnh vua, không dám chậm trễ, hắn thực hận không thể quét ngang Kinh Đô đạo, hung hăng mà càn quét những quân lính tản mạn lưu lại ở các nơi một lần.</w:t>
      </w:r>
    </w:p>
    <w:p>
      <w:pPr>
        <w:pStyle w:val="BodyText"/>
      </w:pPr>
      <w:r>
        <w:t xml:space="preserve">Tuy người Nữ Chân cường tráng, nhưng tại đây dù sao cũng không phải là chỗ bọn hắn sinh sống, chính là lời nói cũng không tương thông, hơn nữa, thường xuyên có sự kiện thám báo bị tập kích, lại khiến cho Nữ Chân kỵ binh giống như con ruồi không có đầu, không biết tin tức xung quanh thế nào.</w:t>
      </w:r>
    </w:p>
    <w:p>
      <w:pPr>
        <w:pStyle w:val="BodyText"/>
      </w:pPr>
      <w:r>
        <w:t xml:space="preserve">Hoàn Nhan Tông Hàn chỉ có cách lựa chọn vùi đầu chạy đi, chỉ cần kịp thời đuổi tới Đại Định phủ, tất cả sự tình đều dễ nói.</w:t>
      </w:r>
    </w:p>
    <w:p>
      <w:pPr>
        <w:pStyle w:val="BodyText"/>
      </w:pPr>
      <w:r>
        <w:t xml:space="preserve">Bọn kỵ binh Nữ Chân đã là người kiệt sức, ngựa hết hơi, đều tự cắm trại ngủ lại tại chỗ, cái nơi trú quân này dựa núi, phía trước nhìn vào hồ, mặt hồ đã kết thành tầng một băng, quang mang ánh sáng chiếu lên lập lòe.</w:t>
      </w:r>
    </w:p>
    <w:p>
      <w:pPr>
        <w:pStyle w:val="BodyText"/>
      </w:pPr>
      <w:r>
        <w:t xml:space="preserve">Lúc này mặc dù còn chưa vào đêm, nhưng sắc trời đã muốn ảm đạm vô quang, tuyết bay lả tả đầy trời, cách đó không xa, trên rừng tùng bịt kín tầng một màng tuyết trắng phau phau, phóng mắt nhìn sang, có một loại mênh mông thê mỹ nói không nên lời.</w:t>
      </w:r>
    </w:p>
    <w:p>
      <w:pPr>
        <w:pStyle w:val="BodyText"/>
      </w:pPr>
      <w:r>
        <w:t xml:space="preserve">Mà lúc này, lại có một đội Nữ Chân kỵ binh phi ngựa đi ra ngoài, hướng Đại Định phủ truyền lại tin tức, đơn giản là đem tin tức đại quân Hoàn Nhan Tông Hàn đã sắp đến nơi thông báo cho quân Kim ở Đại Định phủ, sáng sớm ngày mai chuẩn bị công việc nghênh đón, vân vân....</w:t>
      </w:r>
    </w:p>
    <w:p>
      <w:pPr>
        <w:pStyle w:val="BodyText"/>
      </w:pPr>
      <w:r>
        <w:t xml:space="preserve">Chờ đến vào đêm, tuyết rốt cục cũng ngừng, người Nữ Chân mệt mỏi đi ra khỏi lều trướng, đốt đống lửa lên, uống rượu ngon tinh khiết và thơm vào.</w:t>
      </w:r>
    </w:p>
    <w:p>
      <w:pPr>
        <w:pStyle w:val="BodyText"/>
      </w:pPr>
      <w:r>
        <w:t xml:space="preserve">Trong khoảng thời gian ngắn, cái đại doanh vốn là rất bình an kia, thoáng chốc lại bắt đầu phi thường náo nhiệt, chính là Hoàn Nhan Tông Hàn lo lo lắng lắng cũng hào hứng tới, triệu tập chúng tướng tụ ẩm trong lều trướng.</w:t>
      </w:r>
    </w:p>
    <w:p>
      <w:pPr>
        <w:pStyle w:val="BodyText"/>
      </w:pPr>
      <w:r>
        <w:t xml:space="preserve">Vài chén rượu hạ xuống dạ dày, cảm giác bốc đồng chồng chất, Hoàn Nhan Tông Hàn bỗng nhiên nhổm thân thể khôi ngô như cột điện bằng sắt dậy, kiêu ngạo mà giơ chén rượu da trâu nhỏ lên, hô to một tiếng, tức thì lại làm cho không khí tiệc rượu đạt đến mức cao trào bừng bừng.</w:t>
      </w:r>
    </w:p>
    <w:p>
      <w:pPr>
        <w:pStyle w:val="BodyText"/>
      </w:pPr>
      <w:r>
        <w:t xml:space="preserve">Chính giữa lều lớn, thì là cái giá đỡ dựng lên, trên đó là một đống lửa, một con cừu non đã bị lột da mở ngực bể bụng, dùng xiên sắt xiên lên, do vài tên thân binh loay hoay, trong chốc lát sau, màu ánh sáng con dê kia dần dần trở nên vàng óng, tản mát ra mùi thịt mê người.</w:t>
      </w:r>
    </w:p>
    <w:p>
      <w:pPr>
        <w:pStyle w:val="BodyText"/>
      </w:pPr>
      <w:r>
        <w:t xml:space="preserve">Trong lều trướng cũng lập tức ấm áp lên, Hoàn Nhan Tông Hàn không khỏi tiếc nuối, nói: “Đáng tiếc, không có nữ nhân.”</w:t>
      </w:r>
    </w:p>
    <w:p>
      <w:pPr>
        <w:pStyle w:val="BodyText"/>
      </w:pPr>
      <w:r>
        <w:t xml:space="preserve">Phía dưới, mấy vạn phu trưởng cười nói làm một đoàn, một gã người Kim nói: “Tướng quân muốn nữ nhân, ta sẽ đi buộc một người đến.”</w:t>
      </w:r>
    </w:p>
    <w:p>
      <w:pPr>
        <w:pStyle w:val="BodyText"/>
      </w:pPr>
      <w:r>
        <w:t xml:space="preserve">Người khác nói: “Ngày mai vào Đại Định phủ, còn sợ không có nữ nhân sao?”</w:t>
      </w:r>
    </w:p>
    <w:p>
      <w:pPr>
        <w:pStyle w:val="BodyText"/>
      </w:pPr>
      <w:r>
        <w:t xml:space="preserve">Mọi người cười cười, trong cơ thể Hoàn Nhan Tông Hàn đầy lửa nóng, trên mặt bị trong nhiệt khí lều trướng hun đến đỏ bừng, cười to nói: “Nói cũng đúng, Lừa Bịp Lỗ Xem tiểu tử kia thấy thúc thúc hắn, chẳng lẽ còn keo kiệt mấy con đàn bà sao sao? Ha ha...”</w:t>
      </w:r>
    </w:p>
    <w:p>
      <w:pPr>
        <w:pStyle w:val="BodyText"/>
      </w:pPr>
      <w:r>
        <w:t xml:space="preserve">Lừa Bịp Lỗ Xem chính là nhũ danh của Nữ Chân Lục hoàng tử Hoàn Nhan Tông Tuyển, Hoàn Nhan Tông Hàn gọi thẳng nhũ danh Lục hoàng tử, trên mặt có phần có vài phần ý tứ kiêu căng.</w:t>
      </w:r>
    </w:p>
    <w:p>
      <w:pPr>
        <w:pStyle w:val="BodyText"/>
      </w:pPr>
      <w:r>
        <w:t xml:space="preserve">Không nói Hoàn Nhan Tông Hàn hắn là tộc thúc của Hoàn Nhan Tông Tuyển, huống chi còn quan hệ vô cùng tốt cùng A Cốt Đả.</w:t>
      </w:r>
    </w:p>
    <w:p>
      <w:pPr>
        <w:pStyle w:val="BodyText"/>
      </w:pPr>
      <w:r>
        <w:t xml:space="preserve">Còn nữa, Lục hoàng tử kia trời sinh có bệnh không tiện nói ra, người Nữ Chân gần đây kính yêu dũng sĩ, Lục hoàng tử không hiểu cỡi ngựa bắn cung, chưa bao giờ dẫn qua binh hay lên trên ngựa.</w:t>
      </w:r>
    </w:p>
    <w:p>
      <w:pPr>
        <w:pStyle w:val="BodyText"/>
      </w:pPr>
      <w:r>
        <w:t xml:space="preserve">Người như vậy, trong lòng Hoàn Nhan Tông Hàn cũng rất xem thường, đây cũng không phải hắn tận lực tuỳ tiện vô lễ như thế, hoàn toàn là cảm xúc lơ đãng toát ra.</w:t>
      </w:r>
    </w:p>
    <w:p>
      <w:pPr>
        <w:pStyle w:val="BodyText"/>
      </w:pPr>
      <w:r>
        <w:t xml:space="preserve">Đám vạn phu trưởng cũng lơ đễnh, bắt đầu cười vang lên.</w:t>
      </w:r>
    </w:p>
    <w:p>
      <w:pPr>
        <w:pStyle w:val="BodyText"/>
      </w:pPr>
      <w:r>
        <w:t xml:space="preserve">Đang nói, một gã Nữ Chân thân binh từ bên ngoài tiến đến, nói: “Chủ tử, sứ giả của Lục hoàng tử đến.”</w:t>
      </w:r>
    </w:p>
    <w:p>
      <w:pPr>
        <w:pStyle w:val="BodyText"/>
      </w:pPr>
      <w:r>
        <w:t xml:space="preserve">“Sứ giả...” Sắc mặt Hoàn Nhan Tông Hàn xẹt qua một tia không thích, lập tức buông chén sừng trâu, lạnh giọng nói: “Bố Kiệt đâu rồi, vì cái gì hắn không trở lại thông báo?”</w:t>
      </w:r>
    </w:p>
    <w:p>
      <w:pPr>
        <w:pStyle w:val="BodyText"/>
      </w:pPr>
      <w:r>
        <w:t xml:space="preserve">Bố Kiệt là một gã Thiên phu trưởng dưới trướng Hoàn Nhan Tông Hàn, xây dựng cơ sở tạm thời xong, về sau, Hoàn Nhan Tông Hàn liền mệnh lệnh hắn mang theo một chi kỵ binh, đi Đại Định phủ thông báo cho quân coi giữ trước.</w:t>
      </w:r>
    </w:p>
    <w:p>
      <w:pPr>
        <w:pStyle w:val="BodyText"/>
      </w:pPr>
      <w:r>
        <w:t xml:space="preserve">Hiện tại Bố Kiệt không trở lại, lại là sứ giả Lục hoàng tử đến, tại đây khẳng định có chuyện gì đó ẩn ở bên trong.</w:t>
      </w:r>
    </w:p>
    <w:p>
      <w:pPr>
        <w:pStyle w:val="BodyText"/>
      </w:pPr>
      <w:r>
        <w:t xml:space="preserve">Sắc mặt Hoàn Nhan Tông Hàn âm trầm, phảng phất như muốn ăn sống nuốt tươi thân binh thông báo dưới trướng, quát to một tiếng: “Nói mau!”</w:t>
      </w:r>
    </w:p>
    <w:p>
      <w:pPr>
        <w:pStyle w:val="BodyText"/>
      </w:pPr>
      <w:r>
        <w:t xml:space="preserve">“Chủ... Chủ tử...” Thân binh lí nha lí nhí nói: “Mới vừa nghe sứ giả kia nói... Bố Lỗ tướng quân trong lúc nói chuyện xúc phạm Lục hoàng tử, điện hạ đã đánh cho hắn một trận...”</w:t>
      </w:r>
    </w:p>
    <w:p>
      <w:pPr>
        <w:pStyle w:val="BodyText"/>
      </w:pPr>
      <w:r>
        <w:t xml:space="preserve">Phanh... Hoàn Nhan Tông Hàn mãnh liệt vỗ bàn, phát ra một tiếng giòn vang, chỉ thấy trong đôi mắt Hoàn Nhan Tông Hàn xẹt qua một tia sát cơ, cắt ngang lời thân binh nói, hắn nghiến răng nghiến lợi nói: “Bố Kiệt là nô tài của ta, nô tài phạm sai lầm, cũng có thể để cho ta tự mình đến xử trí!”</w:t>
      </w:r>
    </w:p>
    <w:p>
      <w:pPr>
        <w:pStyle w:val="BodyText"/>
      </w:pPr>
      <w:r>
        <w:t xml:space="preserve">“Phải.. Phải..” Thân binh kia không ngớt lời nói phải.</w:t>
      </w:r>
    </w:p>
    <w:p>
      <w:pPr>
        <w:pStyle w:val="BodyText"/>
      </w:pPr>
      <w:r>
        <w:t xml:space="preserve">Trong lều trướng, đám vạn phu trưởng cũng đều thu liễm dáng tươi cười lại, đổi sang vẻ mặt ngưng trọng, Bố Kiệt là tâm phúc của Hoàn Nhan Tông Hàn, bây giờ lại bị Lục hoàng tử đánh cho một trận, cũng khó trách Hoàn Nhan Tông Hàn muốn tức giận.</w:t>
      </w:r>
    </w:p>
    <w:p>
      <w:pPr>
        <w:pStyle w:val="BodyText"/>
      </w:pPr>
      <w:r>
        <w:t xml:space="preserve">Chỉ là, Lục hoàng tử gần đây trời sinh tính nhu nhược, xưa nay toàn bị người khinh thường, như thế nào hôm nay lại động can qua lớn đến như vậy?</w:t>
      </w:r>
    </w:p>
    <w:p>
      <w:pPr>
        <w:pStyle w:val="BodyText"/>
      </w:pPr>
      <w:r>
        <w:t xml:space="preserve">Trong lòng Hoàn Nhan Tông Hàn rất tức giận, nhưng dù sao vẫn là bận tâm thân phận Lục hoàng tử, thanh âm hung ác nói: “Còn lo lắng cái gì? Đi, gọi sứ giả kia tiến đến.”</w:t>
      </w:r>
    </w:p>
    <w:p>
      <w:pPr>
        <w:pStyle w:val="BodyText"/>
      </w:pPr>
      <w:r>
        <w:t xml:space="preserve">Thân binh như được đại xá, chạy mau đi ra, một lát sau, rèm lều lớn được cuốn lên, lại là một người cạo sạch chỏm đầu trước, sau đầu chải bím tóc to bằng đồng tiền tiến đến, người này sắc mặt trắng nõn, bờ môi khẽ mím, đôi mắt có vài phần vênh váo.</w:t>
      </w:r>
    </w:p>
    <w:p>
      <w:pPr>
        <w:pStyle w:val="BodyText"/>
      </w:pPr>
      <w:r>
        <w:t xml:space="preserve">Hắn liếc nhìn chung quanh, ánh mắt mới rơi vào trên người Hoàn Nhan Tông Hàn, sau đó mới xoay người, đưa tay lên ngực hành lễ, nói: “Bái kiến tướng quân.”</w:t>
      </w:r>
    </w:p>
    <w:p>
      <w:pPr>
        <w:pStyle w:val="BodyText"/>
      </w:pPr>
      <w:r>
        <w:t xml:space="preserve">Hoàn Nhan Tông Hàn lạnh lùng liếc nhìn người Nữ Chân sắc mặt trắng nõn này, ý khinh miệt lơ đãng mà hiện ra, trong lòng nghĩ, Lừa Bịp Lỗ Xem kia quả nhiên là người nhu nhược, suốt ngày pha trộn cùng một con gà con da non ở một chỗ, có thể trở thành một gã dũng sĩ Nữ Chân sao?</w:t>
      </w:r>
    </w:p>
    <w:p>
      <w:pPr>
        <w:pStyle w:val="BodyText"/>
      </w:pPr>
      <w:r>
        <w:t xml:space="preserve">Hoàn Nhan Tông Hàn hừ lạnh một tiếng, tràn đầy khinh miệt nói: “Ngươi tên là gì?”</w:t>
      </w:r>
    </w:p>
    <w:p>
      <w:pPr>
        <w:pStyle w:val="BodyText"/>
      </w:pPr>
      <w:r>
        <w:t xml:space="preserve">“Nô tài Tác Mộc Nhĩ.”</w:t>
      </w:r>
    </w:p>
    <w:p>
      <w:pPr>
        <w:pStyle w:val="BodyText"/>
      </w:pPr>
      <w:r>
        <w:t xml:space="preserve">“Hừ!” Hoàn Nhan Tông Hàn lại khinh thường mà hừ lạnh một tiếng, Tác Mộc Nhĩ trong lời nói Nữ Chân là ý tứ chỉ sói, mà người Nữ Chân này, lại tựa như một con chim cút, không công mà nát bét một cái tên tốt.</w:t>
      </w:r>
    </w:p>
    <w:p>
      <w:pPr>
        <w:pStyle w:val="BodyText"/>
      </w:pPr>
      <w:r>
        <w:t xml:space="preserve">Hắn lạnh lùng nói: “Lừa Bịp Lỗ Xem sống ở đây có tốt không?”</w:t>
      </w:r>
    </w:p>
    <w:p>
      <w:pPr>
        <w:pStyle w:val="BodyText"/>
      </w:pPr>
      <w:r>
        <w:t xml:space="preserve">Tác Mộc Nhĩ không kiêu ngạo không siểm nịnh nói: “Hồi bẩm tướng quân, Lục hoàng tử sống rất tốt.”</w:t>
      </w:r>
    </w:p>
    <w:p>
      <w:pPr>
        <w:pStyle w:val="BodyText"/>
      </w:pPr>
      <w:r>
        <w:t xml:space="preserve">Trên mặt Hoàn Nhan Tông Hàn trồi lên vẻ cười lạnh, nói: “Hắn đương nhiên trôi qua rất tốt, phụ hoàng, thúc phụ của hắn còn có cả huynh đệ của hắn, đều ở trên chiến trận chém giết, tựa như Hải Đông Thanh kiếm ăn trên vùng quê, mà Lừa Bịp Lỗ Xem chỉ cần há miệng là được rồi.”</w:t>
      </w:r>
    </w:p>
    <w:p>
      <w:pPr>
        <w:pStyle w:val="BodyText"/>
      </w:pPr>
      <w:r>
        <w:t xml:space="preserve">Tác Mộc Nhĩ liếm liếm miệng, không dám tán đồng lời Hoàn Nhan Tông Hàn nói.</w:t>
      </w:r>
    </w:p>
    <w:p>
      <w:pPr>
        <w:pStyle w:val="BodyText"/>
      </w:pPr>
      <w:r>
        <w:t xml:space="preserve">Tính tình Hoàn Nhan Tông Hàn vội vàng xao động, lại sùng bái vũ lực, xem thường Lục hoàng tử là chuyện đương nhiên, hơn nữa, vào hôm nay, Bố Kiệt bị Lục hoàng tử đánh cho, rõ ràng chỉ phân phó một sứ giả đến liên hệ cùng Hoàn Nhan Tông Hàn, các loại bực tức như thế, Hoàn Nhan Tông Hàn không nổi giận cũng đã rất cho Lục hoàng tử mặt mũi.</w:t>
      </w:r>
    </w:p>
    <w:p>
      <w:pPr>
        <w:pStyle w:val="BodyText"/>
      </w:pPr>
      <w:r>
        <w:t xml:space="preserve">Hoàn Nhan Tông Hàn lạnh lùng cười một tiếng, tiếp tục nói: “Lừa Bịp Lỗ Xem gọi ngươi tới, rốt cuộc là vì cái gì?”</w:t>
      </w:r>
    </w:p>
    <w:p>
      <w:pPr>
        <w:pStyle w:val="BodyText"/>
      </w:pPr>
      <w:r>
        <w:t xml:space="preserve">Tác Mộc Nhĩ giữ vững tinh thần, nói: “Lục hoàng tử nói, tin tức về quân Tống, hắn sớm đã biết, cũng biết viện quân của tướng quân đang đến.”</w:t>
      </w:r>
    </w:p>
    <w:p>
      <w:pPr>
        <w:pStyle w:val="BodyText"/>
      </w:pPr>
      <w:r>
        <w:t xml:space="preserve">“Sau đó thì sao...”</w:t>
      </w:r>
    </w:p>
    <w:p>
      <w:pPr>
        <w:pStyle w:val="BodyText"/>
      </w:pPr>
      <w:r>
        <w:t xml:space="preserve">Tác Mộc Nhĩ ngạc nhiên nói: “Sau đó? Còn có cái gì sau đó?”</w:t>
      </w:r>
    </w:p>
    <w:p>
      <w:pPr>
        <w:pStyle w:val="BodyText"/>
      </w:pPr>
      <w:r>
        <w:t xml:space="preserve">Hoàn Nhan Tông Hàn giận dữ nói: “Ngày mai, đại quân muốn vào thành, Lừa Bịp Lỗ Xem thân là chủ nhân, chẳng lẽ không đi ra đón chào sao? Hừ! Ta cùng các dũng sĩ liên tục chạy bảy tám ngày đường đến đây, người kiệt sức, ngựa hết hơi, chẳng lẽ không có khao thửơng sao?”</w:t>
      </w:r>
    </w:p>
    <w:p>
      <w:pPr>
        <w:pStyle w:val="BodyText"/>
      </w:pPr>
      <w:r>
        <w:t xml:space="preserve">Nhưng Tác Mộc Nhĩ lại trấn định, nói: “Nô tài nghĩ, Lục hoàng tử quả thật có phân phó qua, nói là mời tướng quân tạm thời mang binh đóng quân ở bên ngoài thành...”</w:t>
      </w:r>
    </w:p>
    <w:p>
      <w:pPr>
        <w:pStyle w:val="BodyText"/>
      </w:pPr>
      <w:r>
        <w:t xml:space="preserve">Bốp... Tính nóng của Hoàn Nhan Tông Hàn rốt cục hừng hực mà bốc cháy lên, đôi mắt xẹt qua sát cơ dày đặc, một cước đá văng bàn đá trước người ra, trong lều trướng một mảnh bừa bộn, cả con cừu non đã nướng đến nửa chiên kia cũng rơi vào trong lửa, lập tức phát ra một mùi khét dày đặc.</w:t>
      </w:r>
    </w:p>
    <w:p>
      <w:pPr>
        <w:pStyle w:val="BodyText"/>
      </w:pPr>
      <w:r>
        <w:t xml:space="preserve">Các vạn phu trưởng còn lại nghe xong lời Tác Mộc Nhĩ nói, cũng đều nhíu hai hàng lông mày, nhe răng cười lạnh.</w:t>
      </w:r>
    </w:p>
    <w:p>
      <w:pPr>
        <w:pStyle w:val="BodyText"/>
      </w:pPr>
      <w:r>
        <w:t xml:space="preserve">Tác Mộc Nhĩ thấy thế, lập tức quì xuống, nói: “Xin tướng quân thứ tội, nô tài cũng chỉ truyền lời cho Lục hoàng tử, hoàng tử điện hạ nói, Đại Định phủ mới vừa vặn an ổn, nếu đại quân vào thành, không tránh khỏi sẽ gây ra chuyện hỗn loạn, hơn nữa, tướng quân trị quân...”</w:t>
      </w:r>
    </w:p>
    <w:p>
      <w:pPr>
        <w:pStyle w:val="BodyText"/>
      </w:pPr>
      <w:r>
        <w:t xml:space="preserve">Tác Mộc Nhĩ dường như ý thức được không đúng, vội vàng sửa lời nói: “Đến lúc đó, hoàng tử điện hạ tự nhiên sẽ mang theo dê bò rượu ngon đi ra khao thưởng dũng sĩ đại Kim chúng ta...”</w:t>
      </w:r>
    </w:p>
    <w:p>
      <w:pPr>
        <w:pStyle w:val="BodyText"/>
      </w:pPr>
      <w:r>
        <w:t xml:space="preserve">“Câm mồm!” Hoàn Nhan Tông Hàn hét lớn một tiếng, cắt ngang lời Tác Mộc Nhĩ nói, lập tức dùng ngón tay chỉ vào mặt Tác Mộc Nhĩ, nói: “Những lời này, là Lừa Bịp Lỗ Xem nói?”</w:t>
      </w:r>
    </w:p>
    <w:p>
      <w:pPr>
        <w:pStyle w:val="BodyText"/>
      </w:pPr>
      <w:r>
        <w:t xml:space="preserve">Tác Mộc Nhĩ không dám nói đúng, cũng không dám nói không phải.</w:t>
      </w:r>
    </w:p>
    <w:p>
      <w:pPr>
        <w:pStyle w:val="BodyText"/>
      </w:pPr>
      <w:r>
        <w:t xml:space="preserve">Điều này lại làm cho Hoàn Nhan Tông Hàn càng thêm tin tưởng, Hoàn Nhan Tông Hàn không khỏi cười lành lạnh, nói: “Tốt, tốt... bây giờ ngươi trở về, nói cho Lừa Bịp Lỗ Xem, nói cho hắn biết, thúc phụ của hắn đã biết ý của hắn rồi!”</w:t>
      </w:r>
    </w:p>
    <w:p>
      <w:pPr>
        <w:pStyle w:val="BodyText"/>
      </w:pPr>
      <w:r>
        <w:t xml:space="preserve">Tác Mộc Nhĩ khom người hành lễ, chạy trối chết ra ngoài.</w:t>
      </w:r>
    </w:p>
    <w:p>
      <w:pPr>
        <w:pStyle w:val="BodyText"/>
      </w:pPr>
      <w:r>
        <w:t xml:space="preserve">Một đống bừa bộn trong lều trướng, ngọn đèn lập loè, đám thân binh đi thu thập dê con nướng cháy cùng dụng cụ pha rượu trên mặt đất, đám vạn phu trưởng mỗi người sắc mặt như tro tàn, ánh mắt đều rơi vào trên người Hoàn Nhan Tông Hàn.</w:t>
      </w:r>
    </w:p>
    <w:p>
      <w:pPr>
        <w:pStyle w:val="BodyText"/>
      </w:pPr>
      <w:r>
        <w:t xml:space="preserve">Tay Hoàn Nhan Tông Hàn không khỏi đưa lên vuốt hai chòm râu trên mép, ánh mắt càng thêm lạnh lùng.</w:t>
      </w:r>
    </w:p>
    <w:p>
      <w:pPr>
        <w:pStyle w:val="BodyText"/>
      </w:pPr>
      <w:r>
        <w:t xml:space="preserve">“Cái con gà con bạch sơn hắc thuỷ này, rõ ràng dám nói lời như vậy, chính là Đại vương ở chỗ này, cũng sẽ không tuỳ tiện vô lễ dũng sĩ tôn quý trong tộc như thế, hắn ở trong thành hưởng phúc, lại bắt dũng sĩ ở ngoài thành, gió lạnh thổi ngày phơi nắng, hừ...vô liêm sỉ!”</w:t>
      </w:r>
    </w:p>
    <w:p>
      <w:pPr>
        <w:pStyle w:val="BodyText"/>
      </w:pPr>
      <w:r>
        <w:t xml:space="preserve">Trong lòng tức giận Hoàn Nhan Tông Hàn đã đạt đến điểm tới hạn, đôi mắt quét qua mọi người trong lều, nổi giận đùng đùng nói: “Mọi người thấy thế nào?”</w:t>
      </w:r>
    </w:p>
    <w:p>
      <w:pPr>
        <w:pStyle w:val="BodyText"/>
      </w:pPr>
      <w:r>
        <w:t xml:space="preserve">Đám vạn phu trưởng lúc này cũng đã nổi giận, quan niệm tôn ti của người Nữ Chân lúc này vẫn dừng lại tại giai đoạn thị tộc, đối với một người hoàng tử nhu nhược, cũng không có quá nhiều tâm kính sợ, một người vạn phu trưởng thấp lùn nói: “Mấy ngày nữa, tuyết muốn rơi nhiều hơn rồi, vì chạy đi nhanh, chúng ta cũng không mang đến quá nhiều quần áo, nếu không được vào thành, đám quân lính sẽ bị lạnh.”</w:t>
      </w:r>
    </w:p>
    <w:p>
      <w:pPr>
        <w:pStyle w:val="BodyText"/>
      </w:pPr>
      <w:r>
        <w:t xml:space="preserve">Một vạn phu trưởng khác nói: “Huống hồ hiện tại quân Tống tùy thời nhưng có thể đến đây, tại trước khi đuổi giết quân Tống, sao có thể để cho các dũng sĩ ăn đói mặc rách? Thành này, không thể không tiến vào.”</w:t>
      </w:r>
    </w:p>
    <w:p>
      <w:pPr>
        <w:pStyle w:val="BodyText"/>
      </w:pPr>
      <w:r>
        <w:t xml:space="preserve">“Đúng, đúng, không thể không tiến vào trong.” Mọi người cùng đánh trống reo hò.</w:t>
      </w:r>
    </w:p>
    <w:p>
      <w:pPr>
        <w:pStyle w:val="BodyText"/>
      </w:pPr>
      <w:r>
        <w:t xml:space="preserve">Đôi mắt Hoàn Nhan Tông Hàn lóe lên một cái, lập tức bắt đầu cười lành lạnh, nói: “Đúng, vào thành, sáng sớm ngày mai, ta muốn vào thành, ta lại muốn nhìn xem, ai dám ngăn cản ta! Bằng con gà con Lừa Bịp Lỗ Xem kia sao? Hừ!”</w:t>
      </w:r>
    </w:p>
    <w:p>
      <w:pPr>
        <w:pStyle w:val="BodyText"/>
      </w:pPr>
      <w:r>
        <w:t xml:space="preserve">Nếu nói đây là mệnh lệnh của Hoàn Nhan A Cốt Đả, Hoàn Nhan Tông Hàn cũng không dám vi phạm, về phần Hoàn Nhan Tông Tuyển, hắn lại hoàn toàn không để vào mắt, một người hoàng tử mà thôi.</w:t>
      </w:r>
    </w:p>
    <w:p>
      <w:pPr>
        <w:pStyle w:val="BodyText"/>
      </w:pPr>
      <w:r>
        <w:t xml:space="preserve">Bình thường nhìn thấy, xem tại mặt mũi thân thích, còn kính hắn một phần, hôm nay Hoàn Nhan Tông Tuyển dám vô lễ đối với chính mình, thành này chính là không vào cũng phải vào, hơn nữa, chẳng những muốn vào, còn phải quang minh chính đại mà đi vào.</w:t>
      </w:r>
    </w:p>
    <w:p>
      <w:pPr>
        <w:pStyle w:val="BodyText"/>
      </w:pPr>
      <w:r>
        <w:t xml:space="preserve">Hoàn Nhan Tông Hàn một cước đá văng vật lẫn lộn dưới chân ra, nghiêm mặt nói: “Truyền mệnh lệnh của ta, ngày mai, lúc mặt trời thức dậy, toàn quân nhổ trại xuất phát, ta tự mình dẫn đội, nếu ai dám ngăn cản chúng ta vào thành, lập tức bắt lấy, về phần tiểu tử Lừa Bịp Lỗ Xem kia, không cần phải để ý tới, Đại Kim quốc không phải do hắn định đoạt!”</w:t>
      </w:r>
    </w:p>
    <w:p>
      <w:pPr>
        <w:pStyle w:val="BodyText"/>
      </w:pPr>
      <w:r>
        <w:t xml:space="preserve">Đám vạn phu trưởng kích động mà đưa tay lên ngực, cùng nói: “Tuân mệnh.”</w:t>
      </w:r>
    </w:p>
    <w:p>
      <w:pPr>
        <w:pStyle w:val="BodyText"/>
      </w:pPr>
      <w:r>
        <w:t xml:space="preserve">Sáng sớm ngày hôm sau, đại quân Nữ Chân nhổ trại rời đi, Hoàn Nhan Tông Hàn mặc một thân giáp da trâu, lạnh lùng mà trở mình lên ngựa, lưng hổ ưỡn thẳng, cả người giống như chiến thần, một đôi tròng mắt vươn về phương hướng cực xa, bắt đầu chậm rãi dục ngựa bên dưới háng chạy đi.</w:t>
      </w:r>
    </w:p>
    <w:p>
      <w:pPr>
        <w:pStyle w:val="BodyText"/>
      </w:pPr>
      <w:r>
        <w:t xml:space="preserve">Tại phía sau hắn, vô số kỵ binh giống như trường xà, bắt đầu khởi động, kéo dài vài dặm không ngớt.</w:t>
      </w:r>
    </w:p>
    <w:p>
      <w:pPr>
        <w:pStyle w:val="BodyText"/>
      </w:pPr>
      <w:r>
        <w:t xml:space="preserve">Sáng sớm, sương mù dày đặc, lại khiến cho cả bầu trời đều trở nên mơ hồ, thị lực có thể đạt được, cũng không quá khoảng cách hai mươi trượng phía trước.</w:t>
      </w:r>
    </w:p>
    <w:p>
      <w:pPr>
        <w:pStyle w:val="BodyText"/>
      </w:pPr>
      <w:r>
        <w:t xml:space="preserve">Sương mù dày đặc như vậy, căn bản không thích hợp hành quân, nhưng Hoàn Nhan Tông Hàn lúc này một bụng oán khí, càng nói xác thực hơn, là một loại tức giận không muốn chịu thua.</w:t>
      </w:r>
    </w:p>
    <w:p>
      <w:pPr>
        <w:pStyle w:val="BodyText"/>
      </w:pPr>
      <w:r>
        <w:t xml:space="preserve">Dùng địa vị siêu nhiên của hắn, một người cháu trai có bệnh không tiện nói ra, lại dám tuỳ tiện vô lễ như thế, nếu cái này truyền đi, chẳng phải là sẽ bị người khác chê cười hay sao?</w:t>
      </w:r>
    </w:p>
    <w:p>
      <w:pPr>
        <w:pStyle w:val="BodyText"/>
      </w:pPr>
      <w:r>
        <w:t xml:space="preserve">“Hôm nay, nhất định phải cho tiểu tử kia một điểm nhan sắc nhìn xem.” Hoàn Nhan Tông Hàn cơ hồ có thể liệu định, Hoàn Nhan Tông Tuyển sẽ cảm thấy vô cùng ngạc nhiên khi hắn từ trên trời giáng xuống, mà Hoàn Nhan Tông Hàn hắn, với tư cách tộc thúc, nên làm như thế nào đây?</w:t>
      </w:r>
    </w:p>
    <w:p>
      <w:pPr>
        <w:pStyle w:val="BodyText"/>
      </w:pPr>
      <w:r>
        <w:t xml:space="preserve">Hoàn Nhan Tông Hàn một bên đập roi vào ngựa, vừa nghĩ.</w:t>
      </w:r>
    </w:p>
    <w:p>
      <w:pPr>
        <w:pStyle w:val="BodyText"/>
      </w:pPr>
      <w:r>
        <w:t xml:space="preserve">Sau lưng, một gã vạn phu trưởng lập tức chạy tới, nói: “Tướng quân, sương mù lớn như vậy, có phải là nên nghỉ một chút rồi hay đi?”</w:t>
      </w:r>
    </w:p>
    <w:p>
      <w:pPr>
        <w:pStyle w:val="BodyText"/>
      </w:pPr>
      <w:r>
        <w:t xml:space="preserve">Hoàn Nhan Tông Hàn lạnh lùng cười một tiếng, nói: “Không cần, phụ cận không có quân Tống, hiện tại chúng ta liền vào thành, tránh để bị tiểu tử kia giễu cợt.”</w:t>
      </w:r>
    </w:p>
    <w:p>
      <w:pPr>
        <w:pStyle w:val="BodyText"/>
      </w:pPr>
      <w:r>
        <w:t xml:space="preserve">Tiểu tử kia tự nhiên là chỉ Lục hoàng tử, Hoàn Nhan Tông Hàn dám xưng hô như thế, nhưng vạn phu trưởng không dám, liền không khuyên nữa, chăm chú theo đuôi Hoàn Nhan Tông Hàn.</w:t>
      </w:r>
    </w:p>
    <w:p>
      <w:pPr>
        <w:pStyle w:val="BodyText"/>
      </w:pPr>
      <w:r>
        <w:t xml:space="preserve">Đoạn đường này bôn ba, bởi vì đêm qua tuyết rơi xuống nhiều, trên mặt đất tràn đầy lầy lội, ngựa không chạy nhanh nổi, đành phải chậm rãi mà nhúc nhích, may mắn tại đây đã cách Đại Định phủ không xa, cho nên, bọn kỵ binh Nữ Chân cũng đều buông lỏng đề phòng, có vài phần tâm tình kết đội ngắm cảnh.</w:t>
      </w:r>
    </w:p>
    <w:p>
      <w:pPr>
        <w:pStyle w:val="BodyText"/>
      </w:pPr>
      <w:r>
        <w:t xml:space="preserve">Qua nửa canh giờ, sương mù mới tản đi một ít, đã có thể ngắm nhìn dãy núi chỗ xa, phảng phất như đang di động ở giữa không trung, ngoài ra còn có thể chứng kiến rừng tùng ướt sũng tí tách trong sương mù kia.</w:t>
      </w:r>
    </w:p>
    <w:p>
      <w:pPr>
        <w:pStyle w:val="Compact"/>
      </w:pPr>
      <w:r>
        <w:t xml:space="preserve">Năm vạn kỵ binh bắt đầu đẩy nhanh tốc độ, rầm rầm... rầm rầm... vạn ngựa lao nhanh, phảng phất như muốn long trời lở đất.</w:t>
      </w:r>
      <w:r>
        <w:br w:type="textWrapping"/>
      </w:r>
      <w:r>
        <w:br w:type="textWrapping"/>
      </w:r>
    </w:p>
    <w:p>
      <w:pPr>
        <w:pStyle w:val="Heading2"/>
      </w:pPr>
      <w:bookmarkStart w:id="965" w:name="chương-846-trời-phạt"/>
      <w:bookmarkEnd w:id="965"/>
      <w:r>
        <w:t xml:space="preserve">943. Chương 846: Trời Phạt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846: Trời phạt</w:t>
      </w:r>
    </w:p>
    <w:p>
      <w:pPr>
        <w:pStyle w:val="BodyText"/>
      </w:pPr>
      <w:r>
        <w:t xml:space="preserve">Nhóm dịch: hungvodich9490</w:t>
      </w:r>
    </w:p>
    <w:p>
      <w:pPr>
        <w:pStyle w:val="BodyText"/>
      </w:pPr>
      <w:r>
        <w:t xml:space="preserve">Nguồn: metruyen</w:t>
      </w:r>
    </w:p>
    <w:p>
      <w:pPr>
        <w:pStyle w:val="BodyText"/>
      </w:pPr>
      <w:r>
        <w:t xml:space="preserve">Mà ở trên cổng thành cửa Nam Đại Định phủ, thủy sư quân Tống ăn mặc trang phục quân Kim đã cảm thấy loại khác thường này.</w:t>
      </w:r>
    </w:p>
    <w:p>
      <w:pPr>
        <w:pStyle w:val="BodyText"/>
      </w:pPr>
      <w:r>
        <w:t xml:space="preserve">Tuy mệnh lệnh sớm đã hạ xuống, Nữ Chân kỵ binh hôm nay sẽ tới, nhưng khi dưới cổng thành xuất hiện quân Kim rậm rạp chằng chịt, cơ hồ liếc nhìn không thấy điểm cuối cùng, mọi người vẫn bị rung động triệt để.</w:t>
      </w:r>
    </w:p>
    <w:p>
      <w:pPr>
        <w:pStyle w:val="BodyText"/>
      </w:pPr>
      <w:r>
        <w:t xml:space="preserve">Doanh quan thủ vệ cửa Nam thần kinh căng thẳng, từ phía sau tường chắn thò đầu ra, không khỏi líu lưỡi, nói với một gã trang phục người Nữ Chân bên người: “Nhiều như vậy...”</w:t>
      </w:r>
    </w:p>
    <w:p>
      <w:pPr>
        <w:pStyle w:val="BodyText"/>
      </w:pPr>
      <w:r>
        <w:t xml:space="preserve">Người này ăn mặc trang trí kiểu Nữ Chân, nhưng hôm qua đi Kim doanh, tự xưng là sứ giả Lục hoàng tử Tác Mộc Nhĩ, đương nhiên, Tác Mộc Nhĩ chỉ là tên Nữ Chân của hắn, tên Hán của hắn là Sài Xương.</w:t>
      </w:r>
    </w:p>
    <w:p>
      <w:pPr>
        <w:pStyle w:val="BodyText"/>
      </w:pPr>
      <w:r>
        <w:t xml:space="preserve">Bởi vì mẫu hệ là người Nữ Chân, từ đó về sau sắp xếp gia đình theo cha đến Biện Kinh ở lại, đó cũng là lý do hắn thông thuộc lời nói Nữ Chân, đối với quy củ cùng phong tục Nữ Chân cũng đều rất quen thuộc.</w:t>
      </w:r>
    </w:p>
    <w:p>
      <w:pPr>
        <w:pStyle w:val="BodyText"/>
      </w:pPr>
      <w:r>
        <w:t xml:space="preserve">Hơn nữa, phụ thân hắn từng dẫn hắn đi qua Liêu Đông, bởi vậy, chỉ cần cạo đầu, lưu lại cái đuôi đằng sau, hiển nhiên chính là nửa người Nữ Chân.</w:t>
      </w:r>
    </w:p>
    <w:p>
      <w:pPr>
        <w:pStyle w:val="BodyText"/>
      </w:pPr>
      <w:r>
        <w:t xml:space="preserve">Thân phận Sài Xương hôm nay chính là Cẩm Y Vệ U Vân Thiên hộ, lúc này đây phụng mệnh, tự nhiên là sứ mệnh trá mình lẫn sang quân địch.</w:t>
      </w:r>
    </w:p>
    <w:p>
      <w:pPr>
        <w:pStyle w:val="BodyText"/>
      </w:pPr>
      <w:r>
        <w:t xml:space="preserve">Hắn thấy bộ dạng doanh quan líu lưỡi, liền cũng thò đầu ra nhìn, không khỏi nói: “Đến nhiều hơn nữa, đơn giản cũng là chịu chết mà thôi, đại nhân có lẽ là gọi bọn quan binh chú ý một ít, không được để lộ ra sơ hở mới tốt.”</w:t>
      </w:r>
    </w:p>
    <w:p>
      <w:pPr>
        <w:pStyle w:val="BodyText"/>
      </w:pPr>
      <w:r>
        <w:t xml:space="preserve">Doanh quan hơi có vài phần kiêu ngạo mà nói: “Cái này không sợ, thủy sư gần đây hiệu lệnh như một, không có việc gì, chuyện kế tiếp lại phải làm phiền Sài huynh.”</w:t>
      </w:r>
    </w:p>
    <w:p>
      <w:pPr>
        <w:pStyle w:val="BodyText"/>
      </w:pPr>
      <w:r>
        <w:t xml:space="preserve">Sài Xương cười nhạt một tiếng, nói: “Hổ thẹn.”</w:t>
      </w:r>
    </w:p>
    <w:p>
      <w:pPr>
        <w:pStyle w:val="BodyText"/>
      </w:pPr>
      <w:r>
        <w:t xml:space="preserve">Hai người tắt tiếng xột xoạt đối thoại, trong nháy mắt, Hoàn Nhan Tông Hàn kia liền đến đầu cầu hộ thành kiều, chỉ là, cái cầu treo này đã bị thu hồi, sông đào bảo vệ thành chảy xiết chặn hết quân đội của Hoàn Nhan Tông Hàn lại.</w:t>
      </w:r>
    </w:p>
    <w:p>
      <w:pPr>
        <w:pStyle w:val="BodyText"/>
      </w:pPr>
      <w:r>
        <w:t xml:space="preserve">Trong lòng Hoàn Nhan Tông Hàn giận dữ, chính mình đường xa mà đến, chẳng những không nhìn thấy cửa thành mở rộng ra, đúng là ngay cả cầu treo cũng không chịu buông, Lục hoàng tử kia thật sự bị buồn chán đến điên rồi sao?</w:t>
      </w:r>
    </w:p>
    <w:p>
      <w:pPr>
        <w:pStyle w:val="BodyText"/>
      </w:pPr>
      <w:r>
        <w:t xml:space="preserve">Có lẽ là người này cho rằng trong người chảy huyết mạch của A Cốt Đả, có thể không để chính mình vào mắt?</w:t>
      </w:r>
    </w:p>
    <w:p>
      <w:pPr>
        <w:pStyle w:val="BodyText"/>
      </w:pPr>
      <w:r>
        <w:t xml:space="preserve">Trên mặt Hoàn Nhan Tông Hàn trồi lên lãnh ý, nhìn lại, kỵ binh sau lưng cũng dần dần ghì ngựa lại, không thể tiến lên nữa.</w:t>
      </w:r>
    </w:p>
    <w:p>
      <w:pPr>
        <w:pStyle w:val="BodyText"/>
      </w:pPr>
      <w:r>
        <w:t xml:space="preserve">Trong sương mù mỏng, vô số đầu người di động, âm thanh chiến mã vang lên HSI...I...I..., vô số người thở phì phì, phảng phất như khiến cho không khí trở nên ấm áp hơn một ít.</w:t>
      </w:r>
    </w:p>
    <w:p>
      <w:pPr>
        <w:pStyle w:val="BodyText"/>
      </w:pPr>
      <w:r>
        <w:t xml:space="preserve">“Hừ!” Hoàn Nhan Tông Hàn không chút khách khí mà hừ lạnh một tiếng, ánh mắt của hắn đã có thể nhìn ra xa xa, đến thân ảnh mơ mơ hồ hồ đứng trên cổng thành kia, Hoàn Nhan Tông Hàn mười phần mạnh mẽ mà hướng phía thành lâu kia rống to: “Mở cửa thành ra!”</w:t>
      </w:r>
    </w:p>
    <w:p>
      <w:pPr>
        <w:pStyle w:val="BodyText"/>
      </w:pPr>
      <w:r>
        <w:t xml:space="preserve">Hoàn Nhan Tông Hàn gầm lên giận dữ, bạo phát ra một tiếng, Nữ Chân kỵ binh sau lưng cũng đều hô to: “Mở cửa thành!”</w:t>
      </w:r>
    </w:p>
    <w:p>
      <w:pPr>
        <w:pStyle w:val="BodyText"/>
      </w:pPr>
      <w:r>
        <w:t xml:space="preserve">Động tĩnh lớn như thế, giống như là nước ấm đột nhiên sôi trào, Đại Định phủ đang bình tĩnh bỗng nhiên bừng tỉnh, ngay cả rừng tùng xa xa cũng xuất hiện vô số con chim kinh hoàng bay lên, phát ra tiếng kêu to bất an.</w:t>
      </w:r>
    </w:p>
    <w:p>
      <w:pPr>
        <w:pStyle w:val="BodyText"/>
      </w:pPr>
      <w:r>
        <w:t xml:space="preserve">Người đứng ở trên cổng thành không có động tĩnh, lạnh lùng mà nhìn ngàn vạn thân ảnh người ngựa di động liên tục bên trong đám sương phía dưới kia.</w:t>
      </w:r>
    </w:p>
    <w:p>
      <w:pPr>
        <w:pStyle w:val="BodyText"/>
      </w:pPr>
      <w:r>
        <w:t xml:space="preserve">Thấy trên cổng thành không người nào để ý tới, Hoàn Nhan Tông Hàn lập tức hiểu ra, trong lòng nghĩ, cái này nhất định là tiểu tử kia an bài, đây là hắn cố ý muốn làm cho tộc thúc của chính hắn bị mất hết uy phong, tiểu tử này gần đây nhu nhược, nhưng nghe nói tính tình cũng cổ rất quái, hôm nay xem ra là muốn phân cao thấp cùng mình rồi.</w:t>
      </w:r>
    </w:p>
    <w:p>
      <w:pPr>
        <w:pStyle w:val="BodyText"/>
      </w:pPr>
      <w:r>
        <w:t xml:space="preserve">Càng suy nghĩ như vậy, hết lần này tới lần khác, Hoàn Nhan Tông Hàn lại càng không thể không vào thành, đối với Hoàn Nhan Tông Hàn mà nói, vào thành đã không còn là nghỉ chân đơn thuần đơn giản như vậy, việc giam giữ này phạm vào tôn nghiêm dũng sĩ của hắn, đang mang thái độ tộc nhân nhìn vào hắn.</w:t>
      </w:r>
    </w:p>
    <w:p>
      <w:pPr>
        <w:pStyle w:val="BodyText"/>
      </w:pPr>
      <w:r>
        <w:t xml:space="preserve">BOANG......</w:t>
      </w:r>
    </w:p>
    <w:p>
      <w:pPr>
        <w:pStyle w:val="BodyText"/>
      </w:pPr>
      <w:r>
        <w:t xml:space="preserve">Trường đao trở tay rút ra, đao phong lóe lên, phảng phất ngay cả đám sương đều bị bổ ra làm hai, Hoàn Nhan Tông Hàn ngồi ở trên ngựa, thần sắc lạnh lùng, phát ra tiếng hô càng lớn, nói: “Mở cửa thành ra!”</w:t>
      </w:r>
    </w:p>
    <w:p>
      <w:pPr>
        <w:pStyle w:val="BodyText"/>
      </w:pPr>
      <w:r>
        <w:t xml:space="preserve">“BOANG......” Thanh âm kim thiết vang lên giống như hòa âm, rầm rầm vang lên, Nữ Chân kỵ binh sau lưng ào ào rút đao kiếm ra, theo Hoàn Nhan Tông Hàn. đồng loạt rống to: “Mở cửa thành ra!”</w:t>
      </w:r>
    </w:p>
    <w:p>
      <w:pPr>
        <w:pStyle w:val="BodyText"/>
      </w:pPr>
      <w:r>
        <w:t xml:space="preserve">Thanh âm ngàn vạn người bạo rống ra, khí thế như cầu vồng, thiên địa ảm đạm mất sắc.</w:t>
      </w:r>
    </w:p>
    <w:p>
      <w:pPr>
        <w:pStyle w:val="BodyText"/>
      </w:pPr>
      <w:r>
        <w:t xml:space="preserve">... ... ... ... ... ... ... ... ... ... ... ... ... ... ... ... ... ... ... ... ... ... ... ... ...</w:t>
      </w:r>
    </w:p>
    <w:p>
      <w:pPr>
        <w:pStyle w:val="BodyText"/>
      </w:pPr>
      <w:r>
        <w:t xml:space="preserve">Thanh âm cực lớn truyền đến hành cung, Thẩm Ngạo mặc một bộ mang phục mới tinh, mỉm cười ngồi chồm hỗm tại chánh điện trên một chỗ nệm êm, tại trước người của hắn, đúng là người đang đánh cờ, đối thủ đánh cờ cùng hắn, lại là Lục hoàng tử Hoàn Nhan Tông Tuyển.</w:t>
      </w:r>
    </w:p>
    <w:p>
      <w:pPr>
        <w:pStyle w:val="BodyText"/>
      </w:pPr>
      <w:r>
        <w:t xml:space="preserve">Hoàn Nhan Tông Tuyển hiển nhiên không có quá nhiều tâm tư đặt ở trên bàn đánh cờ, hắn đi chính là quân trắng, nhưng xem cái thế cuộc này, kỳ thật quân trắng sớm đã thua rối tinh rối mù.</w:t>
      </w:r>
    </w:p>
    <w:p>
      <w:pPr>
        <w:pStyle w:val="BodyText"/>
      </w:pPr>
      <w:r>
        <w:t xml:space="preserve">“Hoàng tử điện hạ dường như không chịu dụng tâm?” Nhưng Thẩm Ngạo mỉm cười mà ôm trà chén nhỏ, trên mặt trồi lên biểu lộ giống như cười mà không phải cười, đôi mắt như trêu tức mà nhìn Hoàn Nhan Tông Tuyển.</w:t>
      </w:r>
    </w:p>
    <w:p>
      <w:pPr>
        <w:pStyle w:val="BodyText"/>
      </w:pPr>
      <w:r>
        <w:t xml:space="preserve">Hắn thật sự không thể tưởng được, tại Kim quốc rõ ràng còn có hoàng tử như vậy, quả nhiên là cha mẹ sinh con trời sinh tính, tất cả không có gì dự đoán trước được, thì ra tưởng rằng con nối dõi của Hoàn Nhan A Cốt Đả, đều là một đám vũ phu thành thạo cung ngựa, ai ngờ vị Lục hoàng tử này lại là một nhã sĩ tinh thông cầm kỳ thư họa.</w:t>
      </w:r>
    </w:p>
    <w:p>
      <w:pPr>
        <w:pStyle w:val="BodyText"/>
      </w:pPr>
      <w:r>
        <w:t xml:space="preserve">Thẩm Ngạo nhận thức anh hùng trọng anh hùng, hôm nay thật vất vả kiếm được một người tri âm, đương nhiên muốn mời Hoàn Nhan huynh từ từ đánh một ván cờ.</w:t>
      </w:r>
    </w:p>
    <w:p>
      <w:pPr>
        <w:pStyle w:val="BodyText"/>
      </w:pPr>
      <w:r>
        <w:t xml:space="preserve">Hoàn Nhan Tông Tuyển nào dám không chịu? Đành phải không yên lòng mà ứng phó.</w:t>
      </w:r>
    </w:p>
    <w:p>
      <w:pPr>
        <w:pStyle w:val="BodyText"/>
      </w:pPr>
      <w:r>
        <w:t xml:space="preserve">Nghe được Thẩm Ngạo nói hắn không dụng tâm, trên trán Hoàn Nhan Tông Tuyển đã đầy mồ hôi lạnh rơi ra tí tách xuống đất, vội vàng nói: “Hổ thẹn, hổ thẹn, phải là ta học nghệ không tinh, Bình Tây Vương tài cao...”</w:t>
      </w:r>
    </w:p>
    <w:p>
      <w:pPr>
        <w:pStyle w:val="BodyText"/>
      </w:pPr>
      <w:r>
        <w:t xml:space="preserve">Thẩm Ngạo bĩu môi, xen lời hắn, nói: “Mà thôi, ngươi đã không tâm tư đánh cờ, bổn vương thì không miễn cưỡng, lời nói vuốt mông ngựa thì đừng nói nữa, bổn vương không có hào hứng nghe đâu.”</w:t>
      </w:r>
    </w:p>
    <w:p>
      <w:pPr>
        <w:pStyle w:val="BodyText"/>
      </w:pPr>
      <w:r>
        <w:t xml:space="preserve">Hoàn Nhan Tông Tuyển im lặng, trầm mặc thật lâu, mới cắn răng nói: “Điện hạ giả danh nghĩa của ta đi kích động Hoàn Nhan Tông Hàn, là sớm có dự mưu à?”</w:t>
      </w:r>
    </w:p>
    <w:p>
      <w:pPr>
        <w:pStyle w:val="BodyText"/>
      </w:pPr>
      <w:r>
        <w:t xml:space="preserve">Thẩm Ngạo không đếm xỉa tới mà ừ một tiếng, nhấp một ngụm trà, mỉm cười mà nhìn hắn, nói: “Như thế nào? Hoàn Nhan huynh cũng đã nhìn ra rồi sao?”</w:t>
      </w:r>
    </w:p>
    <w:p>
      <w:pPr>
        <w:pStyle w:val="BodyText"/>
      </w:pPr>
      <w:r>
        <w:t xml:space="preserve">Sắc mặt Hoàn Nhan Tông Tuyển tái nhợt, lạnh lùng nói: “Nếu không kích động Hoàn Nhan Tông Hàn, nhiều đại quân như vậy vào thành, tất nhiên sẽ phát hiện dị thường, đến lúc đó, kế sách gậy ông đập lưng ông của điện hạ chỉ sợ là không sử dụng được.</w:t>
      </w:r>
    </w:p>
    <w:p>
      <w:pPr>
        <w:pStyle w:val="BodyText"/>
      </w:pPr>
      <w:r>
        <w:t xml:space="preserve">Cho nên điện hạ mới giả danh nghĩa của ta, đi kích động Hoàn Nhan Tông Hàn, dùng tính tình tộc thúc kia của ta, ngươi càng là không cho hắn vào thành, hắn liền không thể không tiến vào thành, cho nên...”</w:t>
      </w:r>
    </w:p>
    <w:p>
      <w:pPr>
        <w:pStyle w:val="BodyText"/>
      </w:pPr>
      <w:r>
        <w:t xml:space="preserve">Thẩm Ngạo lại mỉm cười, nói: “Xem ra Hoàn Nhan huynh cũng là người thông minh, như vậy, bổn vương không ngại nói thẳng, một mình Hoàn Nhan huynh, còn vượt qua năm vạn Nữ Chân thiết kỵ, Hoàn Nhan huynh cứ đợi nhìn trò hay đi.”</w:t>
      </w:r>
    </w:p>
    <w:p>
      <w:pPr>
        <w:pStyle w:val="BodyText"/>
      </w:pPr>
      <w:r>
        <w:t xml:space="preserve">Sắc mặt Hoàn Nhan Tông Tuyển trở nên càng thêm tái nhợt, cả người như là bị mất hết nước, lập tức, hắn thở thật dài, nói: “Điện hạ giỏi tính toán, tộc thúc ta kia thân kinh bách chiến, bề ngoài tuy là người lỗ mãng, lại cũng không phải loại người cẩu thả, nhưng sự tình đến trình độ này, coi như là kế hoạch của điện hạ có sơ hở, hắn cũng tuyệt đối không thể phát giác, điện hạ định dùng cái gì để đối phó với tộc thúc kia của ta?”</w:t>
      </w:r>
    </w:p>
    <w:p>
      <w:pPr>
        <w:pStyle w:val="BodyText"/>
      </w:pPr>
      <w:r>
        <w:t xml:space="preserve">Thẩm Ngạo cũng không dấu diếm hắn, lại cười nói: “Dầu hỏa, như thế nào?”</w:t>
      </w:r>
    </w:p>
    <w:p>
      <w:pPr>
        <w:pStyle w:val="BodyText"/>
      </w:pPr>
      <w:r>
        <w:t xml:space="preserve">Trong mắt Hoàn Nhan Tông Tuyển xẹt qua một tia hoảng sợ, nói: “Đây là sự tình có tổn thương đến thiên đức.”</w:t>
      </w:r>
    </w:p>
    <w:p>
      <w:pPr>
        <w:pStyle w:val="BodyText"/>
      </w:pPr>
      <w:r>
        <w:t xml:space="preserve">Thẩm Ngạo dù bận vẫn ung dung mà phất phất ống tay áo, ngồi vô cùng nghiêm chỉnh, nghiêm túc nói: “Có thương tổn đến thiên đức? Thiên, ai là thiên? Đức, ai là đức? Hôm nay hai chữ thiên đức, thiên hạ ai cũng có thể nói đến, hết lần này tới lần khác, người Nữ Chân các ngươi lại không thể đàm, cho dù...”</w:t>
      </w:r>
    </w:p>
    <w:p>
      <w:pPr>
        <w:pStyle w:val="BodyText"/>
      </w:pPr>
      <w:r>
        <w:t xml:space="preserve">Khóe miệng Thẩm Ngạo nhếch lên, hờ hững cười lạnh, tiếp tục nói: “Tuy vậy làm là có tổn thương thiên đức, như vậy, bổn vương cũng không ngại, nếu trời không phục, cứ tới tìm bổn vương là được!”</w:t>
      </w:r>
    </w:p>
    <w:p>
      <w:pPr>
        <w:pStyle w:val="BodyText"/>
      </w:pPr>
      <w:r>
        <w:t xml:space="preserve">Hoàn Nhan Tông Tuyển im lặng, từng chữ từng chữ Thẩm Ngạo nói như đao khoét vào trong lòng của hắn, hắn, cha hắn và anh hắn cũng không giống nhau, hắn đọc sách, cũng biết công lý, biết rõ tộc nhân của hắn đã làm những thứ gì, chỉ là lập trường bất đồng, không thể không đứng ra biện hộ mà thôi.</w:t>
      </w:r>
    </w:p>
    <w:p>
      <w:pPr>
        <w:pStyle w:val="BodyText"/>
      </w:pPr>
      <w:r>
        <w:t xml:space="preserve">Nhưng đối mặt với hành vi tộc nhân mình, chính là có ba tấc miệng lưỡi không nát, lại có làm được cái gì? Đạo lý lớn nhất thiên hạ dựa vào là không phải đầu lưỡi, không phải hùng biện.</w:t>
      </w:r>
    </w:p>
    <w:p>
      <w:pPr>
        <w:pStyle w:val="BodyText"/>
      </w:pPr>
      <w:r>
        <w:t xml:space="preserve">Hoàn Nhan Tông Tuyển gian nan mà nuốt nước miếng một cái, thở dài một hơi, ngửa mặt lên xà nhà, nói: “Theo như lời điện hạ cũng chưa chắc không có đạo lý, nhưng...”</w:t>
      </w:r>
    </w:p>
    <w:p>
      <w:pPr>
        <w:pStyle w:val="BodyText"/>
      </w:pPr>
      <w:r>
        <w:t xml:space="preserve">Thẩm Ngạo nhìn thẳng vào mặt hắn, nói: “Nhưng ngươi cũng là người Nữ Chân, cho nên, ngươi không muốn chứng kiến tộc nhân của ngươi chịu khổ, cho nên ngươi không thể không đứng trên lập trường của bọn hắn nói chuyện, đi nói xạo vì bọn họ, có phải vậy không?”</w:t>
      </w:r>
    </w:p>
    <w:p>
      <w:pPr>
        <w:pStyle w:val="BodyText"/>
      </w:pPr>
      <w:r>
        <w:t xml:space="preserve">“Ta...”</w:t>
      </w:r>
    </w:p>
    <w:p>
      <w:pPr>
        <w:pStyle w:val="BodyText"/>
      </w:pPr>
      <w:r>
        <w:t xml:space="preserve">Trên mặt Thẩm Ngạo trồi lên vẻ cười lạnh, nói: “Bổn vương cũng giống như vậy, bổn vương cũng có tộc nhân, bổn vương cũng có huynh đệ tỷ muội, nhưng tộc nhân bổn vương, bị người dùng đao gác ở trên cổ, bị người đuổi giết, bị người lăng nhục.</w:t>
      </w:r>
    </w:p>
    <w:p>
      <w:pPr>
        <w:pStyle w:val="BodyText"/>
      </w:pPr>
      <w:r>
        <w:t xml:space="preserve">Ngươi xem Yến Vân mười sáu châu này, tại đây tuy là chốn cũ Liêu quốc, nhưng cũng là cố thổ đại Hán ta, sinh sôi nảy tại đây nở, phần lớn là tộc nhân bổn vương.</w:t>
      </w:r>
    </w:p>
    <w:p>
      <w:pPr>
        <w:pStyle w:val="BodyText"/>
      </w:pPr>
      <w:r>
        <w:t xml:space="preserve">Ngươi nhìn nhìn lại xem, những người hoành hành ở chỗ này, những dũng sĩ tự xưng là vì chim bay cá nhảy kia, là chà đạp cái giang sơn như vẽ như thế này hay sao? Ngươi nói xạo vì tộc nhân của ngươi, bổn vương thì là muốn bảo vệ tộc nhân của mình, sát hại tất cả bọn hắn, phá hủy tất cả kẻ xâm lược nhà bọn họ, bổn vương đều muốn tất cả thanh trừ sạch sẽ, một tên cũng không để lại, cái này là lập trường của bổn vương, cũng là đạo lý bổn vương.</w:t>
      </w:r>
    </w:p>
    <w:p>
      <w:pPr>
        <w:pStyle w:val="BodyText"/>
      </w:pPr>
      <w:r>
        <w:t xml:space="preserve">Vì đạo lý này, sẽ là người Nữ Chân các ngươi thây ngang khắp đồng, máu chảy thành sông, lại có liên quan gì đến bản vương? Chính là có vi phậm thiên đạo, có thương tích thiên đức, bổn vương làm theo làm việc nghĩa, không chùn bước.</w:t>
      </w:r>
    </w:p>
    <w:p>
      <w:pPr>
        <w:pStyle w:val="BodyText"/>
      </w:pPr>
      <w:r>
        <w:t xml:space="preserve">Người Nữ Chân các ngươi xúc phạm đạo lý của bổn vương, bổn vương liền giết nhất tộc Nữ Chân, nếu là trời xúc phạm đạo lý này, bổn vương liền dám nghịch thiên!”</w:t>
      </w:r>
    </w:p>
    <w:p>
      <w:pPr>
        <w:pStyle w:val="BodyText"/>
      </w:pPr>
      <w:r>
        <w:t xml:space="preserve">Thẩm Ngạo nói một phen, như bắn liên hồi, biểu lộ trên mặt Hoàn Nhan Tông Tuyển càng ngày càng trở nên thống khổ, phảng phất như từng lời giống như roi, hung hăng mà quất lên thân thể của hắn.</w:t>
      </w:r>
    </w:p>
    <w:p>
      <w:pPr>
        <w:pStyle w:val="BodyText"/>
      </w:pPr>
      <w:r>
        <w:t xml:space="preserve">Hắn trầm mặc một lát, mới nói: “Ta hiểu được...”</w:t>
      </w:r>
    </w:p>
    <w:p>
      <w:pPr>
        <w:pStyle w:val="BodyText"/>
      </w:pPr>
      <w:r>
        <w:t xml:space="preserve">Trên mặt Thẩm Ngạo lại lộ ra dáng tươi cười, nói: “Nhưng bất kể nói thế nào, bổn vương cũng không coi ngươi như sài lang, ngươi coi như là một người tốt.”</w:t>
      </w:r>
    </w:p>
    <w:p>
      <w:pPr>
        <w:pStyle w:val="BodyText"/>
      </w:pPr>
      <w:r>
        <w:t xml:space="preserve">“Ừm...” Trên mặt Hoàn Nhan Tông Tuyển lại lộ ra thần sắc thống khổ, người tốt, hai chữ này từ Thẩm Ngạo trong miệng nói ra, Hoàn Nhan Tông Tuyển nghe vào trong tai, lại không biết có nhiều châm chọc, hắn lí nha lí nhí nói:</w:t>
      </w:r>
    </w:p>
    <w:p>
      <w:pPr>
        <w:pStyle w:val="BodyText"/>
      </w:pPr>
      <w:r>
        <w:t xml:space="preserve">“Ta tình nguyện làm người có tội trong mắt điện hạ, cũng tuyệt không dám được cừu địch của tộc nhân ta coi như người tốt, hùng tâm của điện hạ, ta đã biết rồi, chẳng biết hươu chết về tay ai, có lẽ là không biết số phận tiếp theo, ta đã mệt mỏi, xin điện hạ cho phép ta nghỉ tạm...”</w:t>
      </w:r>
    </w:p>
    <w:p>
      <w:pPr>
        <w:pStyle w:val="BodyText"/>
      </w:pPr>
      <w:r>
        <w:t xml:space="preserve">Thẩm Ngạo chăm chú liếc nhìn Hoàn Nhan Tông Tuyển, mỉm cười mà đẩy quân cờ, vươn người đứng dậy, nói: “Như vậy, Hoàn Nhan huynh ở lại nghỉ một chút, tương lai, bổn vương còn có chỗ nhờ cậy.” Dứt lời, liền đè chuôi kiếm, xoay người đi ra ngoài.</w:t>
      </w:r>
    </w:p>
    <w:p>
      <w:pPr>
        <w:pStyle w:val="BodyText"/>
      </w:pPr>
      <w:r>
        <w:t xml:space="preserve">Ra khỏi chánh điện, Chu Hằng đã muốn mang theo mấy trăm danh giáo úy tập kết, Thẩm Ngạo nhìn lướt qua hướng bọn họ, ngẩng đầu nói: “Đi, đi cửa thành bên kia nhìn xem thế nào.”</w:t>
      </w:r>
    </w:p>
    <w:p>
      <w:pPr>
        <w:pStyle w:val="BodyText"/>
      </w:pPr>
      <w:r>
        <w:t xml:space="preserve">Hộ thành kiều treo lên tựa như một cây cầu nối lên trời, để cho năm vạn thiết kỵ Nữ Chân đứng ở đó mong ngóng.</w:t>
      </w:r>
    </w:p>
    <w:p>
      <w:pPr>
        <w:pStyle w:val="BodyText"/>
      </w:pPr>
      <w:r>
        <w:t xml:space="preserve">Năm vạn người, giống như con kiến dính đầy trên kẹo da trâu, rậm rạp chằng chịt mà tiền hô hậu ủng ở cùng một chỗ, mà lúc này đây, Hoàn Nhan Tông Hàn đã càng ngày càng không nhịn được, cánh tay hắn cầm lấy bờm ngựa, trấn an chiến mã đang bực dọc bên dưới, con mắt như muốn phun ra lửa.</w:t>
      </w:r>
    </w:p>
    <w:p>
      <w:pPr>
        <w:pStyle w:val="BodyText"/>
      </w:pPr>
      <w:r>
        <w:t xml:space="preserve">Rốt cục, trên cổng thành cũng có tiếng vang, Sài Xương cùng doanh quan thủ thành đứng ở trên cổng thành nói nhỏ vài câu, về sau liền tận lực thay đổi tiếng nói, dùng lời Nữ Chân hô lớn: “Dưới thành là người nào?”</w:t>
      </w:r>
    </w:p>
    <w:p>
      <w:pPr>
        <w:pStyle w:val="BodyText"/>
      </w:pPr>
      <w:r>
        <w:t xml:space="preserve">Một câu nói kia rất là không khách khí, trong lời nói xen lẫn đầy ý khinh miệt.</w:t>
      </w:r>
    </w:p>
    <w:p>
      <w:pPr>
        <w:pStyle w:val="BodyText"/>
      </w:pPr>
      <w:r>
        <w:t xml:space="preserve">Hai tay Hoàn Nhan Tông Hàn đã tuôn ra đầy gân xanh, nộ khí đằng đằng nói: “Cẩu nô tài, gọi Lừa Bịp Lỗ Xem đến đây, để cho hắn đến nói chuyện cùng ta!”</w:t>
      </w:r>
    </w:p>
    <w:p>
      <w:pPr>
        <w:pStyle w:val="BodyText"/>
      </w:pPr>
      <w:r>
        <w:t xml:space="preserve">Trên cổng thành lại lâm vào trầm mặc, thật lâu về sau, Sài Xương mới nói: “Hoàng tử điện hạ có chuyện quan trọng trong người, không thể đích thân đến, chỉ là, điện hạ sớm có nghiêm lệnh, Đại Định phủ chính là trọng địa, nếu để binh vào thành, khó tránh khỏi sẽ làm tổn thương đến dân chúng vô tội, cho nên, mời tướng quân mang binh đóng quân ở ngoài thành, đợi quân Tống đến rồi, mời tướng quân suất quân đánh chết bọn chúng.”</w:t>
      </w:r>
    </w:p>
    <w:p>
      <w:pPr>
        <w:pStyle w:val="BodyText"/>
      </w:pPr>
      <w:r>
        <w:t xml:space="preserve">Mang binh vào thành sẽ làm tổn thương người vô tội....</w:t>
      </w:r>
    </w:p>
    <w:p>
      <w:pPr>
        <w:pStyle w:val="BodyText"/>
      </w:pPr>
      <w:r>
        <w:t xml:space="preserve">Đổi lại là người khác nói ra loại lời này, quân đội bên ngoài thành này không thể không chết cười.</w:t>
      </w:r>
    </w:p>
    <w:p>
      <w:pPr>
        <w:pStyle w:val="BodyText"/>
      </w:pPr>
      <w:r>
        <w:t xml:space="preserve">Đây là lời người Nữ Chân nói ra được sao? Là ngôn từ Hải Đông Thanh bạch sơn hắc thuỷ có thể nói ra được sao?</w:t>
      </w:r>
    </w:p>
    <w:p>
      <w:pPr>
        <w:pStyle w:val="BodyText"/>
      </w:pPr>
      <w:r>
        <w:t xml:space="preserve">Nhưng cái tên chất chi này, Hoàn Nhan Tông Hàn lại cực kỳ rõ ràng, chất chi là này đã triệt triệt để để là ngoại tộc, thân là người Nữ Chân, lại đi đọc sách người Hán, miệng đầy nhân nghĩa, miệng đầy đều là lập được thiên hạ, phải xuống ngựa trị thiên hạ.</w:t>
      </w:r>
    </w:p>
    <w:p>
      <w:pPr>
        <w:pStyle w:val="BodyText"/>
      </w:pPr>
      <w:r>
        <w:t xml:space="preserve">Chính là cái Đại Định phủ này, từ lúc A Cốt Đả ủy thác cho hắn, hắn rõ ràng dám ra lệnh, yêu cầu quân Kim không mảy may tơ hào, càng thêm chuyện đánh mấy dân chúng trong thành, mà nghiêm trị mấy dũng sĩ Nữ Chân.</w:t>
      </w:r>
    </w:p>
    <w:p>
      <w:pPr>
        <w:pStyle w:val="BodyText"/>
      </w:pPr>
      <w:r>
        <w:t xml:space="preserve">Hành vi như vậy, ở trong mắt người Nữ Chân, quả thực là làm cho người giận sôi, hiện tại, cái tên gia hỏa ăn được dầu mỡ heo mê tâm này lại còn nói ra được lời nói bực này, Hoàn Nhan Tông Hàn lập tức nổi trận lôi đình, đã khó có thể che dấu sát cơ của mình.</w:t>
      </w:r>
    </w:p>
    <w:p>
      <w:pPr>
        <w:pStyle w:val="BodyText"/>
      </w:pPr>
      <w:r>
        <w:t xml:space="preserve">“Mở cửa thành ra!” Hoàn Nhan Tông Hàn nói từng chữ từng câu: “Nếu không, ta liền giết vào thành!”</w:t>
      </w:r>
    </w:p>
    <w:p>
      <w:pPr>
        <w:pStyle w:val="BodyText"/>
      </w:pPr>
      <w:r>
        <w:t xml:space="preserve">“Giết!” Nữ Chân thiết kỵ Mãnh bộc phát ra tiếng rống giận kinh thiên, sự kiên nhẫn của bọn hắn đã mất đi sạch sẽ.</w:t>
      </w:r>
    </w:p>
    <w:p>
      <w:pPr>
        <w:pStyle w:val="BodyText"/>
      </w:pPr>
      <w:r>
        <w:t xml:space="preserve">Trên cổng thành lại rơi vào tĩnh mịch, phảng phất như đang thương nghị cái gì đó, hồi lâu Sài Xương mới nói: “Tướng quân đợi một chút, ta sẽ đi hỏi ý tứ điện hạ.”</w:t>
      </w:r>
    </w:p>
    <w:p>
      <w:pPr>
        <w:pStyle w:val="BodyText"/>
      </w:pPr>
      <w:r>
        <w:t xml:space="preserve">“Không cần hỏi, ta chỉ cho ngươi thời gian nửa nén hương, không mở cửa thành, lập tức công thành!” Hoàn Nhan Tông Hàn đã phẫn nộ tới cực điểm.</w:t>
      </w:r>
    </w:p>
    <w:p>
      <w:pPr>
        <w:pStyle w:val="BodyText"/>
      </w:pPr>
      <w:r>
        <w:t xml:space="preserve">Thời gian đi qua từng chút một, sương mù càng ngày càng mỏng manh, trong thành cùng ở bên ngoài thành phảng phất như đang đọ kiên nhẫn, đều đang đợi đối phương làm ra nhượng bộ.</w:t>
      </w:r>
    </w:p>
    <w:p>
      <w:pPr>
        <w:pStyle w:val="BodyText"/>
      </w:pPr>
      <w:r>
        <w:t xml:space="preserve">Gió lớn thổi quất mặt, ô ô rung động, ở bên ngoài thành, Nữ Chân kỵ binh đã cảm nhận được cái lạnh lùng này, càng bắt đầu nôn nóng hơn, không ít người đã muốn chửi ầm lên, ở bên trong thành, hoàng tử rõ ràng vì đám nô tài trong thành, mà cự tuyệt các dũng sĩ vào thành nghỉ ngơi, cái này đối với bọn họ mà nói, quả thực là vô cùng nhục nhã.</w:t>
      </w:r>
    </w:p>
    <w:p>
      <w:pPr>
        <w:pStyle w:val="BodyText"/>
      </w:pPr>
      <w:r>
        <w:t xml:space="preserve">Rốt cục cũng có một đám ánh mặt trời bắn thấu đám sương, thời điểm sắc trời dần dần sáng, cầu treo bắt đầu phát ra tiếng vang xoẹt zoẹt~, cái cầu treo đứng ở cửa thành kia bắt đầu từ từ buông xuống, thanh âm dây treo phát ra chói tai tới cực điểm.</w:t>
      </w:r>
    </w:p>
    <w:p>
      <w:pPr>
        <w:pStyle w:val="BodyText"/>
      </w:pPr>
      <w:r>
        <w:t xml:space="preserve">...........</w:t>
      </w:r>
    </w:p>
    <w:p>
      <w:pPr>
        <w:pStyle w:val="BodyText"/>
      </w:pPr>
      <w:r>
        <w:t xml:space="preserve">Cầu treo hung hăng mà đập vào bờ bên kia sông đào bảo vệ thành, mà lúc này, Nữ Chân kỵ binh đã không kiên nhẫn mà tuôn vào trong, Hoàn Nhan Tông Hàn xung trận ngựa lên trước, rong ruổi ngựa lên cầu treo, kỵ binh sau lưng phần phật mà theo đuôi đi lên.</w:t>
      </w:r>
    </w:p>
    <w:p>
      <w:pPr>
        <w:pStyle w:val="Compact"/>
      </w:pPr>
      <w:r>
        <w:t xml:space="preserve">Cửa thành cũng dần dần mở ra một lỗ hổng, tiếp theo, lỗ hổng càng lúc càng lớn, cho đến khi lộ ra cổng tò vò tĩnh mịch.</w:t>
      </w:r>
      <w:r>
        <w:br w:type="textWrapping"/>
      </w:r>
      <w:r>
        <w:br w:type="textWrapping"/>
      </w:r>
    </w:p>
    <w:p>
      <w:pPr>
        <w:pStyle w:val="Heading2"/>
      </w:pPr>
      <w:bookmarkStart w:id="966" w:name="chương-847-hỏa-công"/>
      <w:bookmarkEnd w:id="966"/>
      <w:r>
        <w:t xml:space="preserve">944. Chương 847: Hỏa Công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847: Hỏa công</w:t>
      </w:r>
    </w:p>
    <w:p>
      <w:pPr>
        <w:pStyle w:val="BodyText"/>
      </w:pPr>
      <w:r>
        <w:t xml:space="preserve">Nhóm dịch: hungvodich9490</w:t>
      </w:r>
    </w:p>
    <w:p>
      <w:pPr>
        <w:pStyle w:val="BodyText"/>
      </w:pPr>
      <w:r>
        <w:t xml:space="preserve">Nguồn: metruyen</w:t>
      </w:r>
    </w:p>
    <w:p>
      <w:pPr>
        <w:pStyle w:val="BodyText"/>
      </w:pPr>
      <w:r>
        <w:t xml:space="preserve">Từ nơi này đi vào, liền là một cái cực đại Ủng thành, Đại Định phủ dùng Đô thành quy cách khởi công xây dựng, bởi vậy Ủng thành đủ đơn cái này Ủng thành thì có phạm vi vài dặm rộng, Hoàn Nhan Tông Hàn không kiên nhẫn mà đánh ngựa vào Ủng thành, phóng mắt nhìn đi, cái này Ủng thành ở phía trong ngoại trừ có lẻ rơi quân doanh, lại là một người ảnh đều nhìn không tới.</w:t>
      </w:r>
    </w:p>
    <w:p>
      <w:pPr>
        <w:pStyle w:val="BodyText"/>
      </w:pPr>
      <w:r>
        <w:t xml:space="preserve">Đổi lại là thời gian khác, Hoàn Nhan Tông Hàn mang binh vào thành, bên ngoài không ai tới đón tiếp, trong cái Ủng thành này lại không có một bóng người, dù là Hoàn Nhan Tông Hàn cẩu thả hơn nữa, chỉ sợ cũng đã nổi lên lòng nghi ngờ rồi rồi.</w:t>
      </w:r>
    </w:p>
    <w:p>
      <w:pPr>
        <w:pStyle w:val="BodyText"/>
      </w:pPr>
      <w:r>
        <w:t xml:space="preserve">Hết lần này tới lần khác, lúc này Hoàn Nhan Tông Hàn nhìn trong Ủng thành không bóng người, lại là lại hiện tượng bình thường, những người kia sợ hãi hắn, cho nên chạy sạch sẽ, hừ, tiểu tử Lừa Bịp Lỗ Xem kia không lộ mặt, những nô tài của Lừa Bịp Lỗ Xem kia cũng không dám tới gặp hắn sao?</w:t>
      </w:r>
    </w:p>
    <w:p>
      <w:pPr>
        <w:pStyle w:val="BodyText"/>
      </w:pPr>
      <w:r>
        <w:t xml:space="preserve">Trong lòng Hoàn Nhan Tông Hàn nghĩ như vậy, hiện tại hắn chỉ muốn toàn tâm toàn ý xuyên qua Ủng thành, tiến vào trong thành, hiện ra tại trước mặt Hoàn Nhan Tông Tuyển, hung hăng mà giáo huấn chất chi bị người Hán dạy hư kia.</w:t>
      </w:r>
    </w:p>
    <w:p>
      <w:pPr>
        <w:pStyle w:val="BodyText"/>
      </w:pPr>
      <w:r>
        <w:t xml:space="preserve">Kỵ binh sau lưng Hoàn Nhan Tông Hàn bị đông lạnh bên ngoài lâu như vậy, lúc này có thể vào thành tránh gió lạnh, liền ào ào tràn vào đến, đội hình cũng đã chẳng quan tâm, dòng người cực lớn nhanh chóng hội tụ trong Ủng thành.</w:t>
      </w:r>
    </w:p>
    <w:p>
      <w:pPr>
        <w:pStyle w:val="BodyText"/>
      </w:pPr>
      <w:r>
        <w:t xml:space="preserve">Cái gọi là Ủng thành, chính là thành nhỏ gia tăng ở bên ngoài cửa thành, cao bằng Đại Thành, hình vuông hoặc tròn hoặc.</w:t>
      </w:r>
    </w:p>
    <w:p>
      <w:pPr>
        <w:pStyle w:val="BodyText"/>
      </w:pPr>
      <w:r>
        <w:t xml:space="preserve">Ủng thành xưa nay vốn không cho phép dân chúng tùy ý ra vào, đều để một ít quân đội đóng ở đó, vì gia tăng thủ thành tiện lợi, cho nên phần lớn Ủng thành đều tương đối trống trải, chính là tụ tập năm vạn mười vạn đại quân cũng không coi là cái gì.</w:t>
      </w:r>
    </w:p>
    <w:p>
      <w:pPr>
        <w:pStyle w:val="BodyText"/>
      </w:pPr>
      <w:r>
        <w:t xml:space="preserve">Hoàn Nhan Tông Hàn một đường đánh ngựa đi qua, mắt thấy cửa thành bên ngoài đã lọt vào tầm mắt, phần lớn Nữ Chân kỵ binh sau lưng cũng vào thành.</w:t>
      </w:r>
    </w:p>
    <w:p>
      <w:pPr>
        <w:pStyle w:val="BodyText"/>
      </w:pPr>
      <w:r>
        <w:t xml:space="preserve">Vừa đúng lúc này, sau lưng truyền ra một hồi kinh động, Hoàn Nhan Tông Hàn không thể không ghìm ngựa quay đầu lại, mới phát hiện, không biết lúc nào, cầu treo Ủng thành lại treo lên, dây cầu treo thiết trí trên cổng thành, quân coi giữ đột nhiên kéo cầu treo lên, lại không biết là vì mục đích gì.</w:t>
      </w:r>
    </w:p>
    <w:p>
      <w:pPr>
        <w:pStyle w:val="BodyText"/>
      </w:pPr>
      <w:r>
        <w:t xml:space="preserve">Hoàn Nhan Tông Hàn giận dữ, đang muốn gọi người đi hỏi, mà lúc này đây, cửa thành phía trước đi thông vào trong thành cũng bỗng nhiên đóng lại.</w:t>
      </w:r>
    </w:p>
    <w:p>
      <w:pPr>
        <w:pStyle w:val="BodyText"/>
      </w:pPr>
      <w:r>
        <w:t xml:space="preserve">Hoàn Nhan Tông Hàn dừng ngựa lại, đột nhiên phát giác khác thường, hai mặt thông đạo cái Ủng thành này đều bị phong tỏa, mà trên tường thành, nhiều bóng người bắt đầu xuất hiện, vô số người từ sau tường nhô đầu ra.</w:t>
      </w:r>
    </w:p>
    <w:p>
      <w:pPr>
        <w:pStyle w:val="BodyText"/>
      </w:pPr>
      <w:r>
        <w:t xml:space="preserve">Mình và năm vạn kỵ binh, tự nhiên bị vây ở phía trong một Ủng thành phạm vi vài dặm, tiến không thể tiến, lùi lại không ra được, hai bên đều là tường thành nguy nga, trên tường thành lại hiện ra đầy bóng người.</w:t>
      </w:r>
    </w:p>
    <w:p>
      <w:pPr>
        <w:pStyle w:val="BodyText"/>
      </w:pPr>
      <w:r>
        <w:t xml:space="preserve">“Không tốt!” Hoàn Nhan Tông Hàn chính là lại ngu xuẩn, lúc này cũng có thể hiểu được, tuy nói dấu vết để lại vừa rồi thật sự quá rõ ràng, nhưng Hoàn Nhan Tông Hàn chỉ cho là Lừa Bịp Lỗ Xem phân cao thấp cùng hắn, cho nên rất nhiều điểm đáng ngờ, Hoàn Nhan Tông Hàn đều không để ở trong lòng.</w:t>
      </w:r>
    </w:p>
    <w:p>
      <w:pPr>
        <w:pStyle w:val="BodyText"/>
      </w:pPr>
      <w:r>
        <w:t xml:space="preserve">Hơn nữa, trong lòng hắn liệu định, nếu quân Tống là thủy sư, như vậy coi như là từ Cẩm Châu lên bờ, không có mười ngày nửa tháng, cũng chưa chắc có thể Đại Định phủ này, trừ phi đối phương cũng có kỵ binh.</w:t>
      </w:r>
    </w:p>
    <w:p>
      <w:pPr>
        <w:pStyle w:val="BodyText"/>
      </w:pPr>
      <w:r>
        <w:t xml:space="preserve">Mà hiện tại, Hoàn Nhan Tông Hàn đột nhiên phát giác, chính mình dường như nghĩ lầm rồi, tất cả sự tình hôm qua đến hôm nay, nhìn về phía trên đều thuận lý thành chương.</w:t>
      </w:r>
    </w:p>
    <w:p>
      <w:pPr>
        <w:pStyle w:val="BodyText"/>
      </w:pPr>
      <w:r>
        <w:t xml:space="preserve">Lục hoàng tử bực bội cùng hắn, khiêu chiến quyền uy của hắn, mà hắn quá giận dữ, không thể không nên vào thành, phòng giữ trong thành lại tận lực không cho phép hắn vào thành, cách làm như vậy, lại khiến cho Hoàn Nhan Tông Hàn tiêu hết điểm khả nghi, nếu như đối phương thực sự mai phục, há lại không cho phép bọn hắn vào thành? Không nên để khi chính mình muốn đánh muốn giết, mới cuống quít mở cửa thành?</w:t>
      </w:r>
    </w:p>
    <w:p>
      <w:pPr>
        <w:pStyle w:val="BodyText"/>
      </w:pPr>
      <w:r>
        <w:t xml:space="preserve">Cái này giống như là cái bẫy một thợ săn bố trí, thợ săn không ngừng tiến hành đe dọa đối với con mồi, vô luận như thế nào, cũng không cho con mồi chui vào trong bẫy, hết lần này tới lần khác, con mồi này lại quyết tâm, nhe răng trợn mắt, một đầu chui vào trong cái bẫy này.</w:t>
      </w:r>
    </w:p>
    <w:p>
      <w:pPr>
        <w:pStyle w:val="BodyText"/>
      </w:pPr>
      <w:r>
        <w:t xml:space="preserve">Hoàn Nhan Tông Hàn đã có thể chứng kiến trên tứ phía tường thành đều treo cờ xí quân Tống, trên trán đã là mồ hôi lạnh đầm đìa, chiến mã đang ngồi không ngừng bất an, hắn nhìn sang tứ phía, rốt cục cũng có thể xác định, trên thành, không phải tiểu tử Lừa Bịp Lỗ Xem kia lừa gạt, mà là người Tống, là Thẩm Ngạo.</w:t>
      </w:r>
    </w:p>
    <w:p>
      <w:pPr>
        <w:pStyle w:val="BodyText"/>
      </w:pPr>
      <w:r>
        <w:t xml:space="preserve">“Ha ha...”</w:t>
      </w:r>
    </w:p>
    <w:p>
      <w:pPr>
        <w:pStyle w:val="BodyText"/>
      </w:pPr>
      <w:r>
        <w:t xml:space="preserve">Trên cổng thành, Thẩm Ngạo ăn mặc Long phục xuất hiện, dưới ánh mặt trời chiếu sáng, Thẩm Ngạo có vẻ tinh thần sáng láng, toàn thân mới tinh, hắn cười lớn một tiếng, cơ hồ là dùng ánh mắt nhìn thằng ngốc quan sát Nữ Chân kỵ binh bên trong Ủng thành, quát to: “Tên nào là Hoàn Nhan Tông Hàn? Bổn vương đặc biệt đến bái kiến.”</w:t>
      </w:r>
    </w:p>
    <w:p>
      <w:pPr>
        <w:pStyle w:val="BodyText"/>
      </w:pPr>
      <w:r>
        <w:t xml:space="preserve">Hoàn Nhan Tông Hàn híp mắt, thông qua đám sương nặng nề, chứng kiến thân ảnh hiện ra trên cổng thành, nghiến răng nghiến lợi cái, cả giận nói: “Hán cẩu!”</w:t>
      </w:r>
    </w:p>
    <w:p>
      <w:pPr>
        <w:pStyle w:val="BodyText"/>
      </w:pPr>
      <w:r>
        <w:t xml:space="preserve">Thẩm Ngạo đứng phía dưới cờ bay phất phới, lại cười nói: “Chết đã đến nơi còn dám mạnh miệng, người đâu, động thủ!”</w:t>
      </w:r>
    </w:p>
    <w:p>
      <w:pPr>
        <w:pStyle w:val="BodyText"/>
      </w:pPr>
      <w:r>
        <w:t xml:space="preserve">Trên tường thành, quân Tống rậm rạp chằng chịt bắt đầu động tác, chỉ trong một giây, liền nhấc từng thùng thùng gỗ lên, đổ đem chất lỏng sền sệt trong thùng vào Ủng thành, cái chất lỏng này theo tường thành rơi xuống, phát ra một mùi gay mũi, Hoàn Nhan Tông Hàn lập tức phân biệt ra được, cái chất lỏng này là dầu lửa.</w:t>
      </w:r>
    </w:p>
    <w:p>
      <w:pPr>
        <w:pStyle w:val="BodyText"/>
      </w:pPr>
      <w:r>
        <w:t xml:space="preserve">Từ lúc năm thứ tám Đại Tống lập quốc, Nam Đường chủ Lý Dục gặp phải quân Tống tiến công, Kim Lăng đầy nguy cơ, Thần vệ quân Đô Ngu hầu Chu Toàn liền từng dùng dầu lửa mạnh phóng hỏa công kích quân Tống, bởi vì hướng gió thay đổi, ngọn lửa quay về đốt quân mình mà đại bại.</w:t>
      </w:r>
    </w:p>
    <w:p>
      <w:pPr>
        <w:pStyle w:val="BodyText"/>
      </w:pPr>
      <w:r>
        <w:t xml:space="preserve">Còn vận dụng đối với dầu lửa mạnh, thành thục nhất trong thời cổ đại, đúng là Đại Tống.</w:t>
      </w:r>
    </w:p>
    <w:p>
      <w:pPr>
        <w:pStyle w:val="BodyText"/>
      </w:pPr>
      <w:r>
        <w:t xml:space="preserve">Đại Tống thành lập đất nước về sau, liền ở kinh thành thiết lập giám sát quân khí, chuyên môn chế tạo vũ khí, mà giám sát quân khí thiết lập mười một khu, trong đó có khu dầu lửa mạnh.</w:t>
      </w:r>
    </w:p>
    <w:p>
      <w:pPr>
        <w:pStyle w:val="BodyText"/>
      </w:pPr>
      <w:r>
        <w:t xml:space="preserve">Từ đó về sau, Đại Tống cùng Liêu quốc nhiều lần giao chiến, đều từng sử dụng dầu lửa mạnh để thiêu đốt Liêu quân, Liêu quân thấy dầu lửa mạnh uy lực cường đại, cũng bắt đầu trữ hàng dầu lửa mạnh, với tư cách quân dụng vật tư.</w:t>
      </w:r>
    </w:p>
    <w:p>
      <w:pPr>
        <w:pStyle w:val="BodyText"/>
      </w:pPr>
      <w:r>
        <w:t xml:space="preserve">Cái Đại Định phủ này chính là một trong năm kinh, dầu lửa mạnh tồn trữ đương nhiên không ít, lúc này, vô số dầu lửa mạnh theo trên tường thành trôi xuống, cái chất lỏng đen sì sền sệt này lập tức chảy xuôi, bắt đầu hướng lan tràn bốn phía.</w:t>
      </w:r>
    </w:p>
    <w:p>
      <w:pPr>
        <w:pStyle w:val="BodyText"/>
      </w:pPr>
      <w:r>
        <w:t xml:space="preserve">“Giết địch như vậy thực không có ý nghĩa.” Trên mặt Thẩm Ngạo trồi lên một điểm tịch mịch, gọi người dựng lên một cái ghế trên cổng thành, ôm trà phát ra tiếng cảm khái.</w:t>
      </w:r>
    </w:p>
    <w:p>
      <w:pPr>
        <w:pStyle w:val="BodyText"/>
      </w:pPr>
      <w:r>
        <w:t xml:space="preserve">Mà dưới thành, Hoàn Nhan Tông Hàn đương nhiên hiểu nguy hiểm đã tới gần, hắn hô to một tiếng, trường đao trong tay chỉ lên trời, quát lớn nói: “Theo ta giết ra khỏi thành.”</w:t>
      </w:r>
    </w:p>
    <w:p>
      <w:pPr>
        <w:pStyle w:val="BodyText"/>
      </w:pPr>
      <w:r>
        <w:t xml:space="preserve">Quân Kim phần phật phát ra tiếng kêu giết, đồng loạt quay đầu ngựa, muốn hướng bên ngoài thành phá vòng vây.</w:t>
      </w:r>
    </w:p>
    <w:p>
      <w:pPr>
        <w:pStyle w:val="BodyText"/>
      </w:pPr>
      <w:r>
        <w:t xml:space="preserve">Chỉ là, mặc dù cửa thành Ủng thành kia chưa đóng lại, nhưng cầu treo lại kéo lên, gắt gao phong bế đường lui của quân Kim, Nữ Chân kỵ binh tuy dũng mãnh không thể chống lại, nhưng trong lúc vội vàng, chính là dùng chiến mã đụng vào cái cầu treo kia, lại có chỗ lợi gì?</w:t>
      </w:r>
    </w:p>
    <w:p>
      <w:pPr>
        <w:pStyle w:val="BodyText"/>
      </w:pPr>
      <w:r>
        <w:t xml:space="preserve">Đúng lúc này, ở phía sau, trên cổng thành ra lệnh một tiếng, đột nhiên, vô số quân Tống thò ra khỏi mái tường chắn, cánh tay là một thanh trường cung, trên đầu mũi tên cũng dính dầu hỏa, gặp lửa, đầu mũi bùng lên, hường về phía Nữ Chân kỵ binh bên trong Ủng thành.</w:t>
      </w:r>
    </w:p>
    <w:p>
      <w:pPr>
        <w:pStyle w:val="BodyText"/>
      </w:pPr>
      <w:r>
        <w:t xml:space="preserve">Vô số hỏa tiễn từ bốn phương tám hướng bắn ra, bầu trời thoáng chốc liền bị những vì sao lóng lánh chiếu rọi, vô số điểm hỏa xẹt qua nửa hình cung giữa không trung, mang theo khói đen cuồn cuộn bay đầy đất.</w:t>
      </w:r>
    </w:p>
    <w:p>
      <w:pPr>
        <w:pStyle w:val="Compact"/>
      </w:pPr>
      <w:r>
        <w:t xml:space="preserve">Ở phía trong Ủng thành, đại hỏa dấy lên, ngọn lửa theo dầu hỏa nhanh chóng lan tràn, hừng hực dấy lên, tiếp theo, chính là từng đợt khàn giọng gào thét truyền ra.</w:t>
      </w:r>
      <w:r>
        <w:br w:type="textWrapping"/>
      </w:r>
      <w:r>
        <w:br w:type="textWrapping"/>
      </w:r>
    </w:p>
    <w:p>
      <w:pPr>
        <w:pStyle w:val="Heading2"/>
      </w:pPr>
      <w:bookmarkStart w:id="967" w:name="chương-848-học-chữ"/>
      <w:bookmarkEnd w:id="967"/>
      <w:r>
        <w:t xml:space="preserve">945. Chương 848: Học Chữ</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848: Học chữ</w:t>
      </w:r>
    </w:p>
    <w:p>
      <w:pPr>
        <w:pStyle w:val="BodyText"/>
      </w:pPr>
      <w:r>
        <w:t xml:space="preserve">Nhóm dịch: hungvodich9490</w:t>
      </w:r>
    </w:p>
    <w:p>
      <w:pPr>
        <w:pStyle w:val="BodyText"/>
      </w:pPr>
      <w:r>
        <w:t xml:space="preserve">Nguồn: metruyen</w:t>
      </w:r>
    </w:p>
    <w:p>
      <w:pPr>
        <w:pStyle w:val="BodyText"/>
      </w:pPr>
      <w:r>
        <w:t xml:space="preserve">Ở phía trong Ủng thành đã bốc lên cây cột khói đen cực lớn, thẳng vào mây xanh, tại đây, phía dưới khói đen, mấy vạn Nữ Chân kỵ binh hỗn loạn không chịu nổi, hai bên chà đạp, kêu rên ngã xuống ngựa, loạn vô số kể.</w:t>
      </w:r>
    </w:p>
    <w:p>
      <w:pPr>
        <w:pStyle w:val="BodyText"/>
      </w:pPr>
      <w:r>
        <w:t xml:space="preserve">Càng có người bị thiêu đốt, toàn thân đều là lửa, điên cuồng kêu to tán loạn, ngọn lửa trên người bập bùng như vậy, lập tức lại nhiễm đến trên người những người khác, áo giáp da cũng bốc cháy lên, một loại mùi cổ quái gay mũi lan tràn ra khắp mọi nơi.</w:t>
      </w:r>
    </w:p>
    <w:p>
      <w:pPr>
        <w:pStyle w:val="BodyText"/>
      </w:pPr>
      <w:r>
        <w:t xml:space="preserve">Ánh lửa phóng lên trời, tách đám sương ra, thiên địa trong lúc đó, chỉ có khói đặc màu đen cuồn cuộn cực lớn.</w:t>
      </w:r>
    </w:p>
    <w:p>
      <w:pPr>
        <w:pStyle w:val="BodyText"/>
      </w:pPr>
      <w:r>
        <w:t xml:space="preserve">Ủng thành biến thành một biển lửa, ngọn lửa bất đầu từ hai bên, đều dùng xu thế lửa cháy lan ra đồng cỏ để lan tràn, lúc này, vốn là cuối mùa thu, trời rất khô ráo, gió lạnh nổi lên bốn phía, lại có dầu hỏa tương trợ, người Nữ Chân lại ăn mặc áo giáp da, trong Ủng thành này càng có không ít phương tiện quân doanh chế tạo bằng gỗ.</w:t>
      </w:r>
    </w:p>
    <w:p>
      <w:pPr>
        <w:pStyle w:val="BodyText"/>
      </w:pPr>
      <w:r>
        <w:t xml:space="preserve">Lửa cháy về sau, chỉ một khắc trôi qua, đã đến tình trạng không thể ngăn chặn được nữa.</w:t>
      </w:r>
    </w:p>
    <w:p>
      <w:pPr>
        <w:pStyle w:val="BodyText"/>
      </w:pPr>
      <w:r>
        <w:t xml:space="preserve">Người Nữ Chân đại loạn, tại trước mặt lửa lớn, cái gọi là dũng khí cùng dũng võ, chẳng qua đều là phí công, hai mặt là tường thành nguy nga, con đường trước sau cũng đã bị phong kín, cái Ủng thành này, lúc này giống như một cái hũ cực lớn không lối ra, làm bọn hắn không chỗ nào có thể trốn.</w:t>
      </w:r>
    </w:p>
    <w:p>
      <w:pPr>
        <w:pStyle w:val="BodyText"/>
      </w:pPr>
      <w:r>
        <w:t xml:space="preserve">Sóng nhiệt cùng khói đặc, lại khiến cho những quân Kim kia không bị đại hỏa đốt cháy đều bắt đầu cảm thấy hít thở không thông, rất nhiều người gian nan hô hấp, gian nan giãy dụa, cuối cùng a một tiếng rồi lảo đảo rơi xuống đất.</w:t>
      </w:r>
    </w:p>
    <w:p>
      <w:pPr>
        <w:pStyle w:val="BodyText"/>
      </w:pPr>
      <w:r>
        <w:t xml:space="preserve">Lúc này, thương tổn lớn nhất đối với người Nữ Chân lại là những chiến mã mất dây cương kia.</w:t>
      </w:r>
    </w:p>
    <w:p>
      <w:pPr>
        <w:pStyle w:val="BodyText"/>
      </w:pPr>
      <w:r>
        <w:t xml:space="preserve">Những con vật đã từng là đồng bọn tin cậy này, hôm nay, phía dưới sự kinh hãi, vung vó chạy như điên trong Ủng thành, nơi đi qua, vô số Nữ Chân kỵ binh bị đánh bay, chà đạp dưới vó ngựa, thanh âm con ngựa kia giẫm đạp tận xương tủy, giống như tử thần đang nhe răng cười.</w:t>
      </w:r>
    </w:p>
    <w:p>
      <w:pPr>
        <w:pStyle w:val="BodyText"/>
      </w:pPr>
      <w:r>
        <w:t xml:space="preserve">Hỏa tiễn bắn xong, về sau, quân Tống trên tường thành vẫn không bỏ qua, theo các quân quan ra lệnh một tiếng, các binh sĩ không chần chờ, vẫn đang giương cung cài tên, bắn loạn xạ về hướng trong Ủng thành, mũi tên che khuất bầu trời rơi xuống, cơ hồ không có bất kỳ góc chết nào.</w:t>
      </w:r>
    </w:p>
    <w:p>
      <w:pPr>
        <w:pStyle w:val="BodyText"/>
      </w:pPr>
      <w:r>
        <w:t xml:space="preserve">Qua mỗi một một lượt bắn, về sau, đều có vô số người lửa đột nhiên ngã xuống đất, phát ra một tiếng kêu tuyệt vọng thê lương cuối cùng.</w:t>
      </w:r>
    </w:p>
    <w:p>
      <w:pPr>
        <w:pStyle w:val="BodyText"/>
      </w:pPr>
      <w:r>
        <w:t xml:space="preserve">Cái ánh lửa này cực lớn, ánh xạ vào trong đôi mắt Thẩm Ngạo đang đứng lặng trên cổng thành, đôi mắt tĩnh mịch thâm thúy kia phảng phất cũng dấy lên ngọn lửa, ngọn lửa thiêu đốt, nhảy lên, chiết xạ ra vẻ sáng bóng quỷ dị.</w:t>
      </w:r>
    </w:p>
    <w:p>
      <w:pPr>
        <w:pStyle w:val="BodyText"/>
      </w:pPr>
      <w:r>
        <w:t xml:space="preserve">Thẩm Ngạo vẫn không nhúc nhích, đứng dưới gió lạnh thổi phần phật, nhìn thảm cảnh xảy ra bên trong Ủng thành, khuôn mặt Thẩm Ngạo chỉ có vẻ hờ hững.</w:t>
      </w:r>
    </w:p>
    <w:p>
      <w:pPr>
        <w:pStyle w:val="BodyText"/>
      </w:pPr>
      <w:r>
        <w:t xml:space="preserve">Trong lòng của hắn, có lẽ đã giãy dụa, làm như vậy, có phải thật sự quá tổn thương đến thiên đức hay không, câu trả lời này, kỳ thật chính hắn sớm đã cho đáp án, làm như vậy, có thể nói là tàn nhẫn đến mức làm cho người giận sôi, nhưng Thẩm Ngạo tự nói với mình, nếu như đổi lại là người Nữ Chân, nếu như tại đây, trong Ủng thành chính là mình cùng tộc nhân của mình, người Nữ Chân cũng sẽ làm như vậy.</w:t>
      </w:r>
    </w:p>
    <w:p>
      <w:pPr>
        <w:pStyle w:val="BodyText"/>
      </w:pPr>
      <w:r>
        <w:t xml:space="preserve">Bọn hắn sẽ giết chết ngươi, hơn nữa còn dùng chân đạp trên đầu lâu của ngươi, diễu võ dương oai kêu to: “Xem xem, cái này là đám người nhu nhược!”</w:t>
      </w:r>
    </w:p>
    <w:p>
      <w:pPr>
        <w:pStyle w:val="BodyText"/>
      </w:pPr>
      <w:r>
        <w:t xml:space="preserve">Bọn hắn sẽ nô dịch con nối dõi cho ngươi, sẽ lăng nhục vợ ngươi, như là trong lịch sử, cái thành Biện Kinh kia bị phá, máu chảy thành sông, bạch cốt trắng như tuyết, người chết phơi thây nơi hoang dã, mà người sống thì sống không bằng chết.</w:t>
      </w:r>
    </w:p>
    <w:p>
      <w:pPr>
        <w:pStyle w:val="BodyText"/>
      </w:pPr>
      <w:r>
        <w:t xml:space="preserve">“Nếu như vậy, đã nhất định phải làm ra lựa chọn, nếu là trò chơi chiến tranh, luôn luôn có người sống sót, cũng chỉ có người phải chết, như vậy, các ngươi...” Thẩm Ngạo dùng thanh âm thấp không thể nghe thấy thì thào tự nói.</w:t>
      </w:r>
    </w:p>
    <w:p>
      <w:pPr>
        <w:pStyle w:val="BodyText"/>
      </w:pPr>
      <w:r>
        <w:t xml:space="preserve">Thanh âm này theo khói đặc cuồn cuộn cùng gió lớn, tùy ý phiêu đãng tại trong thiên địa, có lẽ không ai nghe thấy, có lẽ cái thanh âm này trong tiếng hô hào bên dưới thì không thể nghe, nhưng Thẩm Ngạo biết rõ, có người sẽ nghe được, có người sẽ nghe được thanh âm của hắn: “Như vậy, các ngươi liền đi chết đi.”</w:t>
      </w:r>
    </w:p>
    <w:p>
      <w:pPr>
        <w:pStyle w:val="BodyText"/>
      </w:pPr>
      <w:r>
        <w:t xml:space="preserve">Nửa canh giờ đi qua, cả Ủng thành, tứ phía tường thành đã bị thiêu đốt đen nhánh, đầy đất đều là đống thi thể bừa bộn, nương theo tiếng rên rỉ yếu ớt, đập vào mắt mà kinh tâm.</w:t>
      </w:r>
    </w:p>
    <w:p>
      <w:pPr>
        <w:pStyle w:val="BodyText"/>
      </w:pPr>
      <w:r>
        <w:t xml:space="preserve">Tại dưới tường thành, một ít nơi hẻo lánh, còn lả tả thưa thớt mấy Nữ Chân kỵ binh, bọn hắn hoảng sợ dán sát vào vách tường, may mắn không bị chết cháy, cũng may mắn tránh thoát khỏi mưa tên đầy trời, nhìn cái cảnh hoàng tàn khắp nơi này, ngay cả gầm rú cũng đều quên mất.</w:t>
      </w:r>
    </w:p>
    <w:p>
      <w:pPr>
        <w:pStyle w:val="BodyText"/>
      </w:pPr>
      <w:r>
        <w:t xml:space="preserve">Hoàn Nhan Tông Hàn được mấy thân binh bảo vệ, râu mép của hắn đã bị thiêu hủy rồi, áo giáp da trên người cũng thoát khỏi sạch sẽ, cả thân trần trụi, im lặng nhìn bầu trời, chứng kiến nguyên một đám đầu dò xét ngẩng qua đầu tường kia.</w:t>
      </w:r>
    </w:p>
    <w:p>
      <w:pPr>
        <w:pStyle w:val="BodyText"/>
      </w:pPr>
      <w:r>
        <w:t xml:space="preserve">Thẳng đến hiện tại, hắn mới vững tin, chính mình đã thua, năm vạn thiết kỵ, còn chưa kịp xung phong liều chết, đầu đao còn chưa được liếm máu, cũng đã thất bại thảm hại.</w:t>
      </w:r>
    </w:p>
    <w:p>
      <w:pPr>
        <w:pStyle w:val="BodyText"/>
      </w:pPr>
      <w:r>
        <w:t xml:space="preserve">Năm vạn Nữ Chân dũng sĩ, đối với người Khiết Đan cùng người Tống thì không coi vào đâu, nhưng đối với người Nữ Chân mà nói, lại là tổn thất cực lớn.</w:t>
      </w:r>
    </w:p>
    <w:p>
      <w:pPr>
        <w:pStyle w:val="BodyText"/>
      </w:pPr>
      <w:r>
        <w:t xml:space="preserve">Nhân khẩu người Nữ Chân chỉ có khoảng trăm vạn, người có thể tác chiến chỉ là 30 vạn người mà thôi, mà hôm nay, năm vạn tinh nhuệ này, hôm nay lại bị chính mình chôn vùi.</w:t>
      </w:r>
    </w:p>
    <w:p>
      <w:pPr>
        <w:pStyle w:val="BodyText"/>
      </w:pPr>
      <w:r>
        <w:t xml:space="preserve">Từ khi Nữ Chân kiến quốc đến nay, chưa bao giờ trải qua thảm bại như thế, nhưng bây giờ lại bị bại đến triệt để.</w:t>
      </w:r>
    </w:p>
    <w:p>
      <w:pPr>
        <w:pStyle w:val="BodyText"/>
      </w:pPr>
      <w:r>
        <w:t xml:space="preserve">Vạn niệm thiêu đốt Hoàn Nhan Tông Hàn, cả người héo hon đứng ở trên tường thành mà run rẩy, bờ môi nhúc nhích, rốt cục cũng khẽ cắn môi, hung hăng rút trường đao bên hông ra, đao phong phát ra hàn mang, liền muốn vạch tới hướng cổ hắn.</w:t>
      </w:r>
    </w:p>
    <w:p>
      <w:pPr>
        <w:pStyle w:val="BodyText"/>
      </w:pPr>
      <w:r>
        <w:t xml:space="preserve">Thân binh bên cạnh nhìn thấy, lập tức kinh hãi ôm lấy Hoàn Nhan Tông Hàn.</w:t>
      </w:r>
    </w:p>
    <w:p>
      <w:pPr>
        <w:pStyle w:val="BodyText"/>
      </w:pPr>
      <w:r>
        <w:t xml:space="preserve">Trong mắt Hoàn Nhan Tông Hàn rưng rưng nước mắt, hét lớn một tiếng, ngửa mặt lên trời thét dài, rốt cục cũng tuyệt vọng buông lỏng trong tay trường đao ra.</w:t>
      </w:r>
    </w:p>
    <w:p>
      <w:pPr>
        <w:pStyle w:val="BodyText"/>
      </w:pPr>
      <w:r>
        <w:t xml:space="preserve">Boong boong... trường đao rơi xuống đất, mà lúc này, người Nữ Chân kinh hồn chưa định rốt cục cũng kịp phản ứng, không ít người bắt đầu khóc lớn, năm vạn người, đến hiện tại, chỉ dùng nửa canh giờ, chỉ còn lại có không đến 500 người.</w:t>
      </w:r>
    </w:p>
    <w:p>
      <w:pPr>
        <w:pStyle w:val="BodyText"/>
      </w:pPr>
      <w:r>
        <w:t xml:space="preserve">Toàn cảnh trước mặt đều là thi thể, đại đa số đều bị đốt thành tro bụi, ngay cả mặt mũi đều không phân biệt rõ, tại phía dưới loại thảm cảnh này, đối mặt với bộ dạng vô số đồng bạn chết không toàn thây này, bọn hắn cho dù có ý chí sắt đá, lúc này cũng đều bắt đầu trở nên mềm yếu.</w:t>
      </w:r>
    </w:p>
    <w:p>
      <w:pPr>
        <w:pStyle w:val="BodyText"/>
      </w:pPr>
      <w:r>
        <w:t xml:space="preserve">Trong thành, cửa thành đã mở ra, ngay sau đó, mấy ngàn thủy sư kỵ binh phóng ngựa chen chúc nhảy vào Ủng thành, trên tay của bọn hắn, không mang theo dây thừng trói người, mà là một thanh trường đao.</w:t>
      </w:r>
    </w:p>
    <w:p>
      <w:pPr>
        <w:pStyle w:val="BodyText"/>
      </w:pPr>
      <w:r>
        <w:t xml:space="preserve">Phía dưới khói đặc, trường đao chiết xạ ra vẻ yêu dị sáng bóng, trường đao chỉ xéo về phía trước, nương theo chiến mã, chạy tách khói đặc ra, xẹt qua gió lớn lạnh thấu xương, mũi đao phát ra mấy quang mang sáng bóng, tựa như càn quét tất cả sóng lớn, rầm rầm từ miệng cổng tò vò phóng ra.</w:t>
      </w:r>
    </w:p>
    <w:p>
      <w:pPr>
        <w:pStyle w:val="BodyText"/>
      </w:pPr>
      <w:r>
        <w:t xml:space="preserve">Một gã doanh quan giáo úy cầm đầu hô to một tiếng, nói: “Bình Tây Vương có lệnh, một tên cũng không để lại!”</w:t>
      </w:r>
    </w:p>
    <w:p>
      <w:pPr>
        <w:pStyle w:val="BodyText"/>
      </w:pPr>
      <w:r>
        <w:t xml:space="preserve">“Giết!”</w:t>
      </w:r>
    </w:p>
    <w:p>
      <w:pPr>
        <w:pStyle w:val="BodyText"/>
      </w:pPr>
      <w:r>
        <w:t xml:space="preserve">... ... ... ... ... ... ... ... ... ... ... ... ... ... ... ... ... ...</w:t>
      </w:r>
    </w:p>
    <w:p>
      <w:pPr>
        <w:pStyle w:val="BodyText"/>
      </w:pPr>
      <w:r>
        <w:t xml:space="preserve">Kỵ binh như thủy triều tràn vào trong Ủng thành, tùy ý rong ruổi phía trên thây phơi đầy đất, chăm chú truy kích người Nữ Chân may mắn chạy trốn, lúc trước, người người là đao thớt, ta là cá thịt, hôm nay dao thớt nơi tay, những người Nữ Chân hung tàn không ai bì nổi này lại thành đá mài đao.</w:t>
      </w:r>
    </w:p>
    <w:p>
      <w:pPr>
        <w:pStyle w:val="BodyText"/>
      </w:pPr>
      <w:r>
        <w:t xml:space="preserve">Người Nữ Chân năn nỉ, cầu xin tha thứ, quỳ xuống đất, khóc hô thảm thiết.</w:t>
      </w:r>
    </w:p>
    <w:p>
      <w:pPr>
        <w:pStyle w:val="BodyText"/>
      </w:pPr>
      <w:r>
        <w:t xml:space="preserve">Nhưng khi chiến mã phóng qua, thời điểm lập tức chạm mặt, kỵ binh không có thương cảm, chỉ có vẻ hờ hững, bọn hắn hờ hững cầm đao ra, hờ hững bổ xuống, ánh đao như kinh hồng, âm thanh chiến mã HSI...I...I... như trống trận, tiếp theo, trường đao rét thấu xương, máu tươi văng khắp nơi.</w:t>
      </w:r>
    </w:p>
    <w:p>
      <w:pPr>
        <w:pStyle w:val="BodyText"/>
      </w:pPr>
      <w:r>
        <w:t xml:space="preserve">Cùng lúc đó, chiến mã chở kỵ binh đã chạy đi xa xa, chỉ để lại một bộ thi thể quỳ rạp xuống đất, trong đôi mắt mất đi thần thái tỉnh táo cuối cùng.</w:t>
      </w:r>
    </w:p>
    <w:p>
      <w:pPr>
        <w:pStyle w:val="BodyText"/>
      </w:pPr>
      <w:r>
        <w:t xml:space="preserve">Mà lúc này, kỵ binh đã chạy ra khỏi mấy trượng, ngọn đao trong tay đã để lại dòng máu tươi chảy thật dài.</w:t>
      </w:r>
    </w:p>
    <w:p>
      <w:pPr>
        <w:pStyle w:val="BodyText"/>
      </w:pPr>
      <w:r>
        <w:t xml:space="preserve">Núi thây biển máu, máu chảy thành sông, trong mắt tất cả mọi người đứng trên cổng thành nhìn thấy, ngoại trừ sợ hãi, có lẽ vẫn là sợ hãi.</w:t>
      </w:r>
    </w:p>
    <w:p>
      <w:pPr>
        <w:pStyle w:val="BodyText"/>
      </w:pPr>
      <w:r>
        <w:t xml:space="preserve">Đứng ở sau lưng Thẩm Ngạo, là vài tên tướng quân phối quân được mời đến 'quan sát'.</w:t>
      </w:r>
    </w:p>
    <w:p>
      <w:pPr>
        <w:pStyle w:val="BodyText"/>
      </w:pPr>
      <w:r>
        <w:t xml:space="preserve">Người Nữ Chân nhân khẩu rất thưa thớt, chinh phục Liêu Đông, quan ngoại về sau, liền bức bách các tộc đại sa mạc, Liêu Đông chiêu mộ quân sĩ, theo người Nữ Chân cùng nhau nhập quan tác chiến.</w:t>
      </w:r>
    </w:p>
    <w:p>
      <w:pPr>
        <w:pStyle w:val="BodyText"/>
      </w:pPr>
      <w:r>
        <w:t xml:space="preserve">Các tộc đại sa mạc có người muốn theo người Nữ Chân nhập quan, phân một chén canh, có rất nhiều người bị người Nữ Chân chấn nhiếp bằng vũ lực cường đại, bởi vậy mà ào ào xuất động tráng đinh, tổ kiến phối quân, hiệp đồng tác chiến cùng người Nữ Chân.</w:t>
      </w:r>
    </w:p>
    <w:p>
      <w:pPr>
        <w:pStyle w:val="BodyText"/>
      </w:pPr>
      <w:r>
        <w:t xml:space="preserve">Tại Đại Định phủ, đã có hơn năm ngàn phối quân hiệp đồng phòng thủ, thời điểm kỵ binh Thẩm Ngạo tập kích Đại Định phủ, phối quân thấy đại thế đã mất, liền lập tức quy hàng.</w:t>
      </w:r>
    </w:p>
    <w:p>
      <w:pPr>
        <w:pStyle w:val="BodyText"/>
      </w:pPr>
      <w:r>
        <w:t xml:space="preserve">Đối với bọn họ mà nói, đi theo ai cũng giống nhau, đơn giản là đổi một người chủ nhân mà thôi, bởi vậy tuy thần phục, nhưng ai đó nói bọn hắn có nhiều trung tâm đối với Đại Tống, vậy thì quả thực chính là chuyện đáng chê cười.</w:t>
      </w:r>
    </w:p>
    <w:p>
      <w:pPr>
        <w:pStyle w:val="BodyText"/>
      </w:pPr>
      <w:r>
        <w:t xml:space="preserve">Thủ lĩnh mấy phối quân này, trong lòng đã sớm bàn tính tốt, lúc này đây, chỉ là là quân Tống may mắn tập kích đắc thắng, trước mắt, tạm nhân nhượng vì lợi ích toàn cục, đợi Nữ Chân thiết kỵ đến, lại hướng người Nữ Chân thuần phục cũng không muộn.</w:t>
      </w:r>
    </w:p>
    <w:p>
      <w:pPr>
        <w:pStyle w:val="BodyText"/>
      </w:pPr>
      <w:r>
        <w:t xml:space="preserve">Chỉ có điều, hôm nay chứng kiến cảnh tượng này, thật sự là khiến người sởn hết cả gai ốc, mấy lão gia quý tộc đại sa mạc này đã từng để đầu đao liếm máu, nhưng năm vạn Nữ Chân thiết kỵ trong nháy mắt đã bị giết sạch sẽ, lại là trước đây chưa từng gặp.</w:t>
      </w:r>
    </w:p>
    <w:p>
      <w:pPr>
        <w:pStyle w:val="BodyText"/>
      </w:pPr>
      <w:r>
        <w:t xml:space="preserve">Có người hàm răng đã rùng mình lập cập, cũng có người không khỏi liếc nhìn bóng lưng Thẩm Ngạo lưu cho bọn hắn, dáng người người Hán này cũng không khôi ngô cao lớn, nhưng lúc này, lại phảng phất như to lớn cao ngạo hơn rất nhiều.</w:t>
      </w:r>
    </w:p>
    <w:p>
      <w:pPr>
        <w:pStyle w:val="BodyText"/>
      </w:pPr>
      <w:r>
        <w:t xml:space="preserve">Thẩm Ngạo đột nhiên ngoái đầu nhìn lại, phảng phất biết rõ tâm ý bọn hắn, hờ hững mà chăm chú liếc nhìn bọn hắn.</w:t>
      </w:r>
    </w:p>
    <w:p>
      <w:pPr>
        <w:pStyle w:val="BodyText"/>
      </w:pPr>
      <w:r>
        <w:t xml:space="preserve">Một người quý tộc đại sa mạc liền không nhịn được, hai đầu gối khẽ cong, quỳ rạp xuống đất, vài người còn lại thấy người quỳ xuống, cũng không dám đứng nữa, ào ào quỳ xuống hành lễ.</w:t>
      </w:r>
    </w:p>
    <w:p>
      <w:pPr>
        <w:pStyle w:val="BodyText"/>
      </w:pPr>
      <w:r>
        <w:t xml:space="preserve">Thẩm Ngạo ở trên cao nhìn xuống bọn hắn, trên mặt lộ ra vẻ mỉm cười, thản nhiên nói: “Tuồng vui này đẹp không?”</w:t>
      </w:r>
    </w:p>
    <w:p>
      <w:pPr>
        <w:pStyle w:val="BodyText"/>
      </w:pPr>
      <w:r>
        <w:t xml:space="preserve">“Tốt...Đẹp mắt...”</w:t>
      </w:r>
    </w:p>
    <w:p>
      <w:pPr>
        <w:pStyle w:val="BodyText"/>
      </w:pPr>
      <w:r>
        <w:t xml:space="preserve">Thẩm Ngạo lộ ra vẻ buồn vô cớ, bĩu môi cười nói: “Vậy các ngươi cứ tiếp tục ở đây xem xét, xem thật cẩn thận tỉ mỉ, chẳng những phải xem, còn phải dụng tâm nhớ kỹ, ghi nhớ vào trong lòng của các ngươi.</w:t>
      </w:r>
    </w:p>
    <w:p>
      <w:pPr>
        <w:pStyle w:val="BodyText"/>
      </w:pPr>
      <w:r>
        <w:t xml:space="preserve">Người đâu, theo dõi bọn hắn cho bổn vương, để cho bọn họ nhìn ba bốn canh giờ, sau khi xem xong, để cho bọn họ ghi một bài tâm đắc năm nghìn chữ, nếu không phải biết viết chữ, phải học, hành văn Đại Tống ta vô cùng đẹp, từ từ học, tương lai sẽ thiết lập An Bắc Đô hộ phủ.”</w:t>
      </w:r>
    </w:p>
    <w:p>
      <w:pPr>
        <w:pStyle w:val="BodyText"/>
      </w:pPr>
      <w:r>
        <w:t xml:space="preserve">Hắn lưu lại một câu nói như vậy, sau đó là thản nhiên đi xuống thành lâu, một đội thân vệ lập tức đuổi theo.</w:t>
      </w:r>
    </w:p>
    <w:p>
      <w:pPr>
        <w:pStyle w:val="BodyText"/>
      </w:pPr>
      <w:r>
        <w:t xml:space="preserve">Trên cái cổng thành này, chỉ để lại vài người quý tộc, mọi người hai mặt nhìn nhau, tuy nói mọi người bất đồng chủng tộc, nhưng giờ phút này, biểu lộ lại đều là giống nhau.</w:t>
      </w:r>
    </w:p>
    <w:p>
      <w:pPr>
        <w:pStyle w:val="BodyText"/>
      </w:pPr>
      <w:r>
        <w:t xml:space="preserve">Nhìn cảnh tượng bên dưới ba bốn canh giờ không nói đến, còn phải ghi một bài văn nhận thức tâm đắc năm nghìn chữ, nhận thức tâm đắc là cái gì, bọn hắn không biết, chỉ là, năm nghìn chữ này đã đủ để người khác đau đầu rồi, mấu chốt nhất chính là, bọn hắn không biết ghi chữ Hán à.</w:t>
      </w:r>
    </w:p>
    <w:p>
      <w:pPr>
        <w:pStyle w:val="BodyText"/>
      </w:pPr>
      <w:r>
        <w:t xml:space="preserve">Vừa rồi Bình Tây Vương cũng nói, không biết ghi sẽ phải tới học, nhưng phải bảo bọn hắn lên ngựa giết người, có lẽ còn dễ dàng, nhưng bắt bọn họ học tập chữ Hán, thật đúng là không bằng giết bọn họ đi còn hơn.</w:t>
      </w:r>
    </w:p>
    <w:p>
      <w:pPr>
        <w:pStyle w:val="BodyText"/>
      </w:pPr>
      <w:r>
        <w:t xml:space="preserve">Nhưng có một điều có thể khẳng định, nếu như bất tuân lời tên hung thần ác sát kia phân phó, nói không chừng người ta sẽ giết ngươi, ngay cả lông mày cũng không cần nhíu một cái.</w:t>
      </w:r>
    </w:p>
    <w:p>
      <w:pPr>
        <w:pStyle w:val="BodyText"/>
      </w:pPr>
      <w:r>
        <w:t xml:space="preserve">Về điểm này, vài người quý tộc không có một điểm hoài nghi, vừa rồi tràng diện giết người kia rõ rành rành, ký ức bây giờ hãy còn mới mẻ.</w:t>
      </w:r>
    </w:p>
    <w:p>
      <w:pPr>
        <w:pStyle w:val="BodyText"/>
      </w:pPr>
      <w:r>
        <w:t xml:space="preserve">Cái thi thể thối cùng mùi máu tanh kia bây giờ còn có thể ngửi thấy được rõ ràng, người ta giết năm vạn người Nữ Chân, lông mày cũng không hề nhăn một tý nào, chẳng lẽ lại đi quan tâm đến vài cái mạng nhỏ của chính mình.</w:t>
      </w:r>
    </w:p>
    <w:p>
      <w:pPr>
        <w:pStyle w:val="BodyText"/>
      </w:pPr>
      <w:r>
        <w:t xml:space="preserve">“Học, không thể không học tập được, hiện tại phải đi học!” Trong lòng vài người quyết định chủ ý, rõ ràng một điểm ướt át bẩn thỉu cũng không có.</w:t>
      </w:r>
    </w:p>
    <w:p>
      <w:pPr>
        <w:pStyle w:val="BodyText"/>
      </w:pPr>
      <w:r>
        <w:t xml:space="preserve">Ở phía trong Ủng thành, cảnh tượng đập vào mắt kinh tâm, cùng so sánh với cảnh tượng ở bên trong thành Đại Định phủ, thật sự là khác biệt một trời một vực.</w:t>
      </w:r>
    </w:p>
    <w:p>
      <w:pPr>
        <w:pStyle w:val="BodyText"/>
      </w:pPr>
      <w:r>
        <w:t xml:space="preserve">Dân chúng Đại Định phủ nghe được Nữ Chân thiết kỵ lại giết trở về, trong khoảng thời gian ngắn đã là hoảng sợ bất an, phải biết rằng, quân Tống đến Đại Định phủ này, về sau, vẫn đang thừa hành phương pháp xử lý có oan báo oan có cừu oán báo thù.</w:t>
      </w:r>
    </w:p>
    <w:p>
      <w:pPr>
        <w:pStyle w:val="BodyText"/>
      </w:pPr>
      <w:r>
        <w:t xml:space="preserve">Ngày thành này bị phá, những dân chúng bị người Nữ Chân nghiền ép kia, hung ác ào ào sát nhập vào dinh thự gia quyến người Nữ Chân, náo loạn suốt một đêm mới bỏ qua.</w:t>
      </w:r>
    </w:p>
    <w:p>
      <w:pPr>
        <w:pStyle w:val="BodyText"/>
      </w:pPr>
      <w:r>
        <w:t xml:space="preserve">Có thể nói, trong cái Đại Định phủ này, mỗi người đều dính huyết tinh, mà hiện tại, người Nữ Chân giết một đòn hồi ngựa thương, nếu đoạt lại được thành trì, sau đó sẽ lấy dạng thủ đoạn gì để trả thù, cơ hồ là có thể đoán trước được.</w:t>
      </w:r>
    </w:p>
    <w:p>
      <w:pPr>
        <w:pStyle w:val="BodyText"/>
      </w:pPr>
      <w:r>
        <w:t xml:space="preserve">Tàn sát hàng loạt dân trong thành...</w:t>
      </w:r>
    </w:p>
    <w:p>
      <w:pPr>
        <w:pStyle w:val="BodyText"/>
      </w:pPr>
      <w:r>
        <w:t xml:space="preserve">Tại đây, phía dưới đám mây đen tàn sát hàng loạt dân trong thành, cả Đại Định phủ đều đang run rẩy, cái loại khủng hoảng phát ra từ nội tâm nầy quấy đến mức người ta trắng đêm khó ngủ.</w:t>
      </w:r>
    </w:p>
    <w:p>
      <w:pPr>
        <w:pStyle w:val="BodyText"/>
      </w:pPr>
      <w:r>
        <w:t xml:space="preserve">Đến thời điểm sáng sớm, người ở bên trong thành nghe được thanh âm móng ngựa ù ù bên ngoài, đám người một đêm chưa ngủ thoáng chốc đều khẩn trương lên, người Nữ Chân đến ...</w:t>
      </w:r>
    </w:p>
    <w:p>
      <w:pPr>
        <w:pStyle w:val="BodyText"/>
      </w:pPr>
      <w:r>
        <w:t xml:space="preserve">Nhà nhà, tuy đều là cửa sổ đóng chặt, nhưng trên cái bàn thờ Phật kia đều dấy lên khói xanh, mặc kệ tin hay là không tin, đều cầm cây hương, yên lặng cầu khẩn, cầu khẩn quân Tống đắc thắng, cầu khẩn Bình Tây Vương khải hoàn, nếu quân Tống thất bại, chính là nghìn vạn người đầu rơi xuống đất, nếu Bình Tây Vương thua, tất cả mọi người sẽ phải chôn cùng.</w:t>
      </w:r>
    </w:p>
    <w:p>
      <w:pPr>
        <w:pStyle w:val="BodyText"/>
      </w:pPr>
      <w:r>
        <w:t xml:space="preserve">Trong vòng một đêm, mỗi người đều nhớ kỹ cái tên này, ai cũng chưa từng nghĩ đến, ngàn ngàn vạn vạn người này đột nhiên vận mệnh tương liên cùng một người tên là Thẩm Ngạo.</w:t>
      </w:r>
    </w:p>
    <w:p>
      <w:pPr>
        <w:pStyle w:val="BodyText"/>
      </w:pPr>
      <w:r>
        <w:t xml:space="preserve">Loại liên lạc vi diệu này, kéo dài cho đến lúc người báo tin phi nhanh ngựa chạy tời, từ trên đường dài bước qua, hơn nữa còn hô to: “Đại thắng! Năm vạn Nữ Chân thiết kỵ bị tiêu diệt, đại thắng! Người Nữ Chân toàn quân bị diệt, đại thắng!”</w:t>
      </w:r>
    </w:p>
    <w:p>
      <w:pPr>
        <w:pStyle w:val="BodyText"/>
      </w:pPr>
      <w:r>
        <w:t xml:space="preserve">Một tiếng thanh âm này la lên, làm cho người ta khó có thể tin, Nữ Chân bất mãn, cả thiên hạ không địch được, cái ngạn ngữ này sớm đã nổi tiếng, mà cái thần thoại đó, sớm đã bị Bình Tây Vương bóc trần lần thứ nhất, hiện tại, lại làm trầm trọng thêm ý nghĩa của nó.</w:t>
      </w:r>
    </w:p>
    <w:p>
      <w:pPr>
        <w:pStyle w:val="BodyText"/>
      </w:pPr>
      <w:r>
        <w:t xml:space="preserve">Chỉ trong nửa buổi trưa ngắn ngủn, năm vạn người Nữ Chân, toàn quân bị diệt, loại sự tình này nói ra, cũng không có người nào tin tưởng, nhưng hết lần này tới lần khác, tiếng la lên bên ngoài, bên trong nghe được rõ ràng vô cùng, coi như là muốn làm ngụy trang, hiện tại người Nữ Chân đang ở dưới thành, lời đồn một lát sẽ bị phá, hẳn là... thật sự thắng rồi...</w:t>
      </w:r>
    </w:p>
    <w:p>
      <w:pPr>
        <w:pStyle w:val="BodyText"/>
      </w:pPr>
      <w:r>
        <w:t xml:space="preserve">Đúng lúc này, cửa thành Ủng thành và bên ngoài thành mở ra, nhiều đội quân Tống đeo nón Phạm Dương, tay cầm trường thương, trang bị trường đao, cung nỏ, xếp thành hàng đi vào thành.</w:t>
      </w:r>
    </w:p>
    <w:p>
      <w:pPr>
        <w:pStyle w:val="BodyText"/>
      </w:pPr>
      <w:r>
        <w:t xml:space="preserve">Trên mặt của bọn hắn tràn đầy ủ rũ, trong đôi mắt lại chớp động lên quang mang, tuy bước chân mệt mỏi, nhưng dáng người lại thẳng tắp, nhiều quân giày da trâu cạc cạc đi qua trên đường.</w:t>
      </w:r>
    </w:p>
    <w:p>
      <w:pPr>
        <w:pStyle w:val="BodyText"/>
      </w:pPr>
      <w:r>
        <w:t xml:space="preserve">Mọi người đại định, lại không có ai nghi ngờ gì nữa rồi, nếu không phải đại thắng, vì sao quân Tống lại vào thành như vậy, nếu không phải đại thắng, vì cái gì còn có thứ tự như vậy.</w:t>
      </w:r>
    </w:p>
    <w:p>
      <w:pPr>
        <w:pStyle w:val="Compact"/>
      </w:pPr>
      <w:r>
        <w:t xml:space="preserve">Đại Định phủ đã muốn mừng đến điên cuồng rồi, trong thành phát ra đầy tiếng hoan hô, có người xuất ra một đống pháo sớm đã chuẩn bị cho tốt, phách phách bạch bạch, thanh âm pháo rất nhanh đã bao phủ tiếng hoan hô.</w:t>
      </w:r>
      <w:r>
        <w:br w:type="textWrapping"/>
      </w:r>
      <w:r>
        <w:br w:type="textWrapping"/>
      </w:r>
    </w:p>
    <w:p>
      <w:pPr>
        <w:pStyle w:val="Heading2"/>
      </w:pPr>
      <w:bookmarkStart w:id="968" w:name="chương-849-có-đồng-ý-không"/>
      <w:bookmarkEnd w:id="968"/>
      <w:r>
        <w:t xml:space="preserve">946. Chương 849: Có Đồng Ý Không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849: Có đồng ý không</w:t>
      </w:r>
    </w:p>
    <w:p>
      <w:pPr>
        <w:pStyle w:val="BodyText"/>
      </w:pPr>
      <w:r>
        <w:t xml:space="preserve">Nhóm dịch: hungvodich9490</w:t>
      </w:r>
    </w:p>
    <w:p>
      <w:pPr>
        <w:pStyle w:val="BodyText"/>
      </w:pPr>
      <w:r>
        <w:t xml:space="preserve">Nguồn: metruyen</w:t>
      </w:r>
    </w:p>
    <w:p>
      <w:pPr>
        <w:pStyle w:val="BodyText"/>
      </w:pPr>
      <w:r>
        <w:t xml:space="preserve">Hành cung bên này, Thẩm Ngạo đã thay đổi một thân quần áo, tinh thần hiên ngang ngồi trong điện, từng phần từng phần chiến quả như đèn kéo quân truyền tới.</w:t>
      </w:r>
    </w:p>
    <w:p>
      <w:pPr>
        <w:pStyle w:val="BodyText"/>
      </w:pPr>
      <w:r>
        <w:t xml:space="preserve">Thẩm Ngạo nhìn nhìn, lập tức bắt đầu cầm bút viết tấu chương, đưa lên triều báo tin đại thắng, đợi tấu chương đại thắng viết xong, mới sao chép lại một phần, dùng hộp trang bị tốt rồi, mới gọi người đưa ra ngoài.</w:t>
      </w:r>
    </w:p>
    <w:p>
      <w:pPr>
        <w:pStyle w:val="BodyText"/>
      </w:pPr>
      <w:r>
        <w:t xml:space="preserve">Năm vạn Nữ Chân kỵ binh chết đi, đối với Kim quốc mà nói, tự nhiên là trầm trọng đả kích nhất, nhưng Thẩm Ngạo lại cũng không dám quên, chủ lực quân Kim còn đang ở đằng kia, hơn nữa, những quân Kim này, tất nhiên sẽ áp dụng phương pháp trả thù điên cuồng nhất.</w:t>
      </w:r>
    </w:p>
    <w:p>
      <w:pPr>
        <w:pStyle w:val="BodyText"/>
      </w:pPr>
      <w:r>
        <w:t xml:space="preserve">Chiến tranh vừa mới bắt đầu, còn lâu mới chấm dứt, hiện tại đã nghĩ một người làm quan cả họ được nhờ, không khỏi hơi sớm.</w:t>
      </w:r>
    </w:p>
    <w:p>
      <w:pPr>
        <w:pStyle w:val="BodyText"/>
      </w:pPr>
      <w:r>
        <w:t xml:space="preserve">Trước mắt, việc cấp bách là ở cái Đại Định phủ này, nghênh chiến với người Nữ Chân, sở dĩ lựa chọn Đại Định phủ, là bởi vì nơi này tích trữ đại lượng lương thảo, hơn nữa tại đây có tường thành nguy nga, biện pháp phòng ngự đầy đủ, hiện tại thiếu nhất, lại là nhân thủ chiến đấu.</w:t>
      </w:r>
    </w:p>
    <w:p>
      <w:pPr>
        <w:pStyle w:val="BodyText"/>
      </w:pPr>
      <w:r>
        <w:t xml:space="preserve">Kỵ binh Nữ Chân tại Nam Kinh đạo đại khái còn mười lăm vạn, hơn nữa là mười vạn phối quân, trọn vẹn hai mươi lăm vạn người, vô cùng đáng sợ.</w:t>
      </w:r>
    </w:p>
    <w:p>
      <w:pPr>
        <w:pStyle w:val="BodyText"/>
      </w:pPr>
      <w:r>
        <w:t xml:space="preserve">Chuyện đáng để ăn mừng chính là, hiện tại lương thảo của bọn họ đã trở nên khan hiếm, mắt thấy trời đông giá rét sắp đến, nếu thừa hành chính sách vườn không nhà trống, như vậy, Thẩm Ngạo có lòng tin tuyệt đối sẽ đưa bọn chúng vào địa ngục.</w:t>
      </w:r>
    </w:p>
    <w:p>
      <w:pPr>
        <w:pStyle w:val="BodyText"/>
      </w:pPr>
      <w:r>
        <w:t xml:space="preserve">Cái mùa đông này, quyết định tồn vong của người Nữ Chân, cũng quyết định vinh nhục của Thẩm Ngạo, Thẩm Ngạo nghĩ tới đây, không khỏi nâng con mắt lên nhìn ra ngoài cửa sổ, ngoài cửa sổ gió lạnh thổi vi vu, mùa đông Đại Định phủ đã muốn tiến đến trước thời gian bình thường.</w:t>
      </w:r>
    </w:p>
    <w:p>
      <w:pPr>
        <w:pStyle w:val="BodyText"/>
      </w:pPr>
      <w:r>
        <w:t xml:space="preserve">Hiện tại Thẩm Ngạo cần có nhất, chính là nhân thủ, Đại Định phủ có tám cửa thành, mỗi một cửa thành, đều cần rất nhiều nhân lực, mười vạn thủy sư đang di chuyển tới nơi đây, nhưng còn chưa đủ, hắn cần chia ra trấn thủ tường thành, thành lâu, cần dự bị đội.</w:t>
      </w:r>
    </w:p>
    <w:p>
      <w:pPr>
        <w:pStyle w:val="BodyText"/>
      </w:pPr>
      <w:r>
        <w:t xml:space="preserve">Huống chi, thủy sư kỵ binh vẫn không thể động, phải đem bọn hắn đi một chỗ khác, thủ thành chiến Đại Định phủ, không phải sân khấu của Thẩm Ngạo nữa rồi.</w:t>
      </w:r>
    </w:p>
    <w:p>
      <w:pPr>
        <w:pStyle w:val="BodyText"/>
      </w:pPr>
      <w:r>
        <w:t xml:space="preserve">Người nên kiếm từ đâu tới đây...</w:t>
      </w:r>
    </w:p>
    <w:p>
      <w:pPr>
        <w:pStyle w:val="BodyText"/>
      </w:pPr>
      <w:r>
        <w:t xml:space="preserve">Thẩm Ngạo nhíu lông mày, hạ mệnh lệnh: “Phái nhân thủ ra, đến tất cả châu, tất cả phủ, tất cả huyện trong Kinh Đô đạo, bắt đầu chiêu mộ đám quân lính tản mạn lại, kể cả lưu dân, cũng đều bắt đầu chiêu mộ hết lại đây,</w:t>
      </w:r>
    </w:p>
    <w:p>
      <w:pPr>
        <w:pStyle w:val="BodyText"/>
      </w:pPr>
      <w:r>
        <w:t xml:space="preserve">chỉ có nửa tháng, trong vòng nửa tháng, bổn vương muốn tất cả người còn đi được trong Kinh Đô đạo tề tụ tại Đại Định, nói cho bọn hắn biết, thời điểm báo thù đã đến, thời điểm khôi phục cảnh tượng huy hoàng đã đến!”</w:t>
      </w:r>
    </w:p>
    <w:p>
      <w:pPr>
        <w:pStyle w:val="BodyText"/>
      </w:pPr>
      <w:r>
        <w:t xml:space="preserve">Thẩm Ngạo đưa ra mệnh lệnh, đại lượng kỵ binh liền tuôn ra ngoài, tin tức như đã mọc cánh, truyền khắp trong Kinh Đô đạo.</w:t>
      </w:r>
    </w:p>
    <w:p>
      <w:pPr>
        <w:pStyle w:val="BodyText"/>
      </w:pPr>
      <w:r>
        <w:t xml:space="preserve">Tất cả châu, tất cả phủ, tất cả huyện, đại lượng bại binh cùng lưu dân nghe được tin tức Đại Định phủ đại thắng, tinh thần thoáng chốc đã phấn chấn hẳn lên.</w:t>
      </w:r>
    </w:p>
    <w:p>
      <w:pPr>
        <w:pStyle w:val="BodyText"/>
      </w:pPr>
      <w:r>
        <w:t xml:space="preserve">Thần thoại bất bại của người Nữ Chân lại bị đánh phá một lần nữa, mà chiến tích Thẩm Ngạo nhất cử giết chóc năm vạn người Nữ Chân, cũng làm cho tất cả mọi người nhìn thấy hi vọng.</w:t>
      </w:r>
    </w:p>
    <w:p>
      <w:pPr>
        <w:pStyle w:val="BodyText"/>
      </w:pPr>
      <w:r>
        <w:t xml:space="preserve">Những bại binh Liêu quân kia, những lưu dân kia, ở trong đêm tối đã thấy được ánh rạng đông, bây giờ bọn hắn mới hiểu được, người Nữ Chân không phải là không thể chiến thắng, ít nhất là đi theo Bình Tây Vương sẽ có hi vọng thắng lợi.</w:t>
      </w:r>
    </w:p>
    <w:p>
      <w:pPr>
        <w:pStyle w:val="BodyText"/>
      </w:pPr>
      <w:r>
        <w:t xml:space="preserve">Một trận chiến này, ý nghĩa không chỉ là đơn thuần tiêu diệt người Nữ Chân, càng nhiều hơn là một loại ủng hộ, những người chết lặng phía dưới thiết kỵ người Nữ Chân kia, sở dĩ cam nguyện làm nô dịch, chẳng qua là sợ hãi gót sắt của người Nữ Chân, sợ dao mổ của bọn họ mà thôi.</w:t>
      </w:r>
    </w:p>
    <w:p>
      <w:pPr>
        <w:pStyle w:val="BodyText"/>
      </w:pPr>
      <w:r>
        <w:t xml:space="preserve">Nhưng khi bọn hắn biết rõ, người Nữ Chân có thể chiến thắng, trong lòng vô số ý niệm trong đầu liền điên cuồng sinh sôi đi ra.</w:t>
      </w:r>
    </w:p>
    <w:p>
      <w:pPr>
        <w:pStyle w:val="BodyText"/>
      </w:pPr>
      <w:r>
        <w:t xml:space="preserve">“Người Nữ Chân như sài lang, thích làm loạn nhân duyên, loạn quốc gia chúng ta, bắt chúng ta làm nô tài, đến nay chỉ mới trôi qua ba năm năm mà thôi.</w:t>
      </w:r>
    </w:p>
    <w:p>
      <w:pPr>
        <w:pStyle w:val="BodyText"/>
      </w:pPr>
      <w:r>
        <w:t xml:space="preserve">Bọn chúng phóng ngựa nhập quan, giết chóc tàn sát hàng loạt dân trong thành, dùng cướp đoạt làm sở trường, chín Châu U Vân, máu chảy thành sông, xác chết trôi khắp nơi, dân sinh tàn lụi, mà dân chúng Hán Liêu, ai cũng ưu tư không yên.</w:t>
      </w:r>
    </w:p>
    <w:p>
      <w:pPr>
        <w:pStyle w:val="BodyText"/>
      </w:pPr>
      <w:r>
        <w:t xml:space="preserve">Càng có tên sài lang cầm thú thành tính, làm mất hết của vẻ đẹp Trung Quốc, bắt người làm nô làm thiếp, ba nghìn giai nhân trang điểm, đều để đám chó này hưởng thụ, trăm vạn hồng nhan, lại phải ngủ cùng đám sài lang, thảm thiết kêu gào, không ai nghe thấy.</w:t>
      </w:r>
    </w:p>
    <w:p>
      <w:pPr>
        <w:pStyle w:val="BodyText"/>
      </w:pPr>
      <w:r>
        <w:t xml:space="preserve">Bình Tây Vương nhận mệnh lệnh, làm việc đại nghĩa, chú ý nhìn ngắm núi sông, sẵn sàng ra trận, điều hai mươi vạn Nam Dương thủy sư, thay trời phạt tội, hưng binh diệt giặc.</w:t>
      </w:r>
    </w:p>
    <w:p>
      <w:pPr>
        <w:pStyle w:val="BodyText"/>
      </w:pPr>
      <w:r>
        <w:t xml:space="preserve">Từ Cẩm Châu đến Đại Định, giết Nữ Chân vô số, người Nữ Chân đã lộ vẻ mệt mỏi, vẫn diễu võ dương oai, thật tình không biết gió lốc gió lớn, sắp cuốn cuốn bọn họ lên.</w:t>
      </w:r>
    </w:p>
    <w:p>
      <w:pPr>
        <w:pStyle w:val="BodyText"/>
      </w:pPr>
      <w:r>
        <w:t xml:space="preserve">Xu thế sụp đổ đã thành, giàn giụa chống đối lại, cứ ngồi đó mà chờ cây đao chém xuống, lần này thực thi nghịch chuyển, dâng tính mạng đuổi cường đạo, Trung Quốc sẽ phục hưng.</w:t>
      </w:r>
    </w:p>
    <w:p>
      <w:pPr>
        <w:pStyle w:val="BodyText"/>
      </w:pPr>
      <w:r>
        <w:t xml:space="preserve">Hôm nay đại thế phản Kim đã thành, người trong thiên hạ thấp thỏm động đậy, chúng ta tứ phương mãnh liệt, thiên hạ hào hùng, đã đầy nghĩa khí, đệ tử hàng đàn, thừa lúc này nhảy lên, tụ tập hưởng ứng, không cần biết lớn nhỏ, cứ diệt hết hắn, dùng để tấu lấy công.”</w:t>
      </w:r>
    </w:p>
    <w:p>
      <w:pPr>
        <w:pStyle w:val="BodyText"/>
      </w:pPr>
      <w:r>
        <w:t xml:space="preserve">Một phần bố cáo dân chúng Trung Quốc này cũng lan truyền ra bốn phía, trong Kinh Đô đạo, tất cả châu tất cả phủ lập tức liền vỡ tung lên, thù này không báo, còn đợi đến khi nào.</w:t>
      </w:r>
    </w:p>
    <w:p>
      <w:pPr>
        <w:pStyle w:val="BodyText"/>
      </w:pPr>
      <w:r>
        <w:t xml:space="preserve">Từ nam đến bắc, từ đông đến tây, lưu dân, bại binh như cỏ dại dài khắp trên quan đạo kia, khắp nơi đều xuất phát về hướng Đại Định, thậm chí có không ít địa phương, dòng người rõ ràng còn làm con đường bế tắc.</w:t>
      </w:r>
    </w:p>
    <w:p>
      <w:pPr>
        <w:pStyle w:val="BodyText"/>
      </w:pPr>
      <w:r>
        <w:t xml:space="preserve">Lúc trước, rất nhiều người còn lơ đễnh hai chữ quốc gia, nhưng từ lúc người Nữ Chân nhập quan, chứng kiến cha mẹ bị giết chóc, chứng kiến vợ con bị vũ nhục, chứng kiến huynh đệ thành nô tài, thế mới biết, thì ra quốc gia trọng yếu như thế, một khi mất đi, người êm đẹp liền thành súc sinh, liền thành gia cầm, mặc người chém giết, chính là muốn chết cũng không thể chết.</w:t>
      </w:r>
    </w:p>
    <w:p>
      <w:pPr>
        <w:pStyle w:val="BodyText"/>
      </w:pPr>
      <w:r>
        <w:t xml:space="preserve">Mà ở Đại Định phủ, đại lượng tiến sĩ thì kiểm tra thực hư nhà kho, nơi này là người Nữ Chân tích trữ lương thực, phần lớn lương thảo cướp bóc được đều chồng chất ở chỗ này, giống hệt như núi.</w:t>
      </w:r>
    </w:p>
    <w:p>
      <w:pPr>
        <w:pStyle w:val="BodyText"/>
      </w:pPr>
      <w:r>
        <w:t xml:space="preserve">Sau một phen tính toán, về sau, lương thực hạch toán ra rõ ràng có thể cam đoan để năm mươi vạn người trong thành sống qua mùa đông năm nay.</w:t>
      </w:r>
    </w:p>
    <w:p>
      <w:pPr>
        <w:pStyle w:val="BodyText"/>
      </w:pPr>
      <w:r>
        <w:t xml:space="preserve">Thẩm Ngạo nghe được kết quả, cuối cùng cũng nhẹ nhàng thở ra, hắn thật sự không nghĩ tới, bại binh cùng lưu dân trong Kinh Đô đạo rõ ràng nhiều như vậy, chỉ trong thời gian bảy ngày, liền có hơn mười vạn người tới, sau bảy ngày nữa, chỉ sợ nhân số không thể không gia tăng đến ngoài hai mươi vạn.</w:t>
      </w:r>
    </w:p>
    <w:p>
      <w:pPr>
        <w:pStyle w:val="BodyText"/>
      </w:pPr>
      <w:r>
        <w:t xml:space="preserve">Mà Chu Lâm đã suất lĩnh mười vạn thủy sư bộ binh đến đây, cả Đại Định phủ đã là kín người hết chỗ, lúc này, khí trời càng ngày càng lạnh, Thẩm Ngạo sai người lấy quần áo mùa đông trong kho hàng ra, phân phát xuống dưới.</w:t>
      </w:r>
    </w:p>
    <w:p>
      <w:pPr>
        <w:pStyle w:val="BodyText"/>
      </w:pPr>
      <w:r>
        <w:t xml:space="preserve">Hơn nữa, hắn bắt đầu biên luyện phối quân một lần nữa, làm như vậy, đương nhiên là nước tới chân mới nhảy, chỉ là, nhiều người như vậy tuôn vào trong thành, khó bảo toàn không có một ít người rảnh rỗi ăn mà không có việc gì làm, tìm một chút chuyện làm cho bọn hắn, so với bỏ mặc trên đường cái vẫn tốt hơn nhiều.</w:t>
      </w:r>
    </w:p>
    <w:p>
      <w:pPr>
        <w:pStyle w:val="BodyText"/>
      </w:pPr>
      <w:r>
        <w:t xml:space="preserve">Trong nội cung, Hoàn Nhan Tông Tuyển trải qua cuộc sống rất là yên tĩnh, mỗi ngày ngoại trừ đọc sách, chính là lười biếng ngủ, phảng phất như mọi chuyện đều không có quan hệ gì đến hắn.</w:t>
      </w:r>
    </w:p>
    <w:p>
      <w:pPr>
        <w:pStyle w:val="BodyText"/>
      </w:pPr>
      <w:r>
        <w:t xml:space="preserve">Chỉ có tại thời điểm nửa đêm, hắn mới có thể bị ác mộng bừng tỉnh, xương máu năm vạn tộc nhân kia không ngừng xuất hiện trong giấc mộng của hắn.</w:t>
      </w:r>
    </w:p>
    <w:p>
      <w:pPr>
        <w:pStyle w:val="BodyText"/>
      </w:pPr>
      <w:r>
        <w:t xml:space="preserve">“Hiện tại là lúc nào rồi?” Buổi trưa dùng qua cơm xong, Hoàn Nhan Tông Tuyển nghỉ ngơi trong chốc lát, ngẩng đầu hỏi nội thị bên người.</w:t>
      </w:r>
    </w:p>
    <w:p>
      <w:pPr>
        <w:pStyle w:val="BodyText"/>
      </w:pPr>
      <w:r>
        <w:t xml:space="preserve">Thẩm Ngạo đối với hắn vẫn còn tính toán là rất đãi ngộ, ít nhất còn lưu lại cho hắn một người gia nô Nữ Chân để hầu hạ, Thẩm Ngạo xưa nay cũng không làm ra khó người đường cùng, chỉ cần hắn không chạy, sẽ làm theo những gì hắn muốn.</w:t>
      </w:r>
    </w:p>
    <w:p>
      <w:pPr>
        <w:pStyle w:val="BodyText"/>
      </w:pPr>
      <w:r>
        <w:t xml:space="preserve">“Hồi bẩm chủ tử, đã đến giờ Mùi .” Nô tài kia cả ngày kinh hồn táng đảm, con mắt đỏ bừng, tinh thần mệt mỏi mà trả lời.</w:t>
      </w:r>
    </w:p>
    <w:p>
      <w:pPr>
        <w:pStyle w:val="BodyText"/>
      </w:pPr>
      <w:r>
        <w:t xml:space="preserve">Hoàn Nhan Tông Tuyển gật gật đầu, liền ôm sách xem xét trong chốc lát, kỳ thật, tất cả động tĩnh bên ngoài, hắn đều biết cực kỳ rõ ràng, năm vạn thiết kỵ bị tiêu diệt, mà Bình Tây Vương kia đang tại chiêu mộ dũng sĩ bốn phương, xem bộ dáng này, là muốn quyết tử chiến cùng phụ vương hắn tại Đại Định phủ.</w:t>
      </w:r>
    </w:p>
    <w:p>
      <w:pPr>
        <w:pStyle w:val="BodyText"/>
      </w:pPr>
      <w:r>
        <w:t xml:space="preserve">Chỉ có điều, Thẩm Ngạo kia thật sự sẽ ngoan ngoãn quyết sống mái cùng phụ vương sao? Chẳng lẽ hắn không biết, những người này, kỳ thật phần lớn đều là quân lính tản mạn, tại trước mặt Nữ Chân thiết kỵ, căn bản không chịu nổi một kích?</w:t>
      </w:r>
    </w:p>
    <w:p>
      <w:pPr>
        <w:pStyle w:val="BodyText"/>
      </w:pPr>
      <w:r>
        <w:t xml:space="preserve">Trong lòng Hoàn Nhan Tông Tuyển sinh ra rất nhiều nghi vấn, nhưng lập tức, hắn lại lộ ra vẻ cười khổ, trong lòng nghĩ, hiện tại nghĩ nhiều như vậy có làm được cái gì, ta đã là một tù nhân, dựa vào người ta bố thí mới có thể sống qua ngày, nghĩ nhiều hơn nữa, vận mệnh cũng không thay đổi đựơc rồi.</w:t>
      </w:r>
    </w:p>
    <w:p>
      <w:pPr>
        <w:pStyle w:val="BodyText"/>
      </w:pPr>
      <w:r>
        <w:t xml:space="preserve">Hắn tiếp tục tập trung tư tưởng suy nghĩ đọc sách, mà lúc này, bên ngoài truyền ra tiếng bước chân, một bóng người như kiếm hiện ra tại cửa điện, nói: “Hoàn Nhan huynh, từ khi chia tay đến giờ, ngươi không có vấn đề gì chứ.”</w:t>
      </w:r>
    </w:p>
    <w:p>
      <w:pPr>
        <w:pStyle w:val="BodyText"/>
      </w:pPr>
      <w:r>
        <w:t xml:space="preserve">Hoàn Nhan Tông Tuyển giơ con mắt lên, hóa ra là Thẩm Ngạo dáng người thon dài, mặt mày mang vẻ tuấn tú lại có vài phần oai hùng, hắn buông sách, mấp máy miệng, nhất thời lại không biết nên đối đãi với người là kẻ thù địch nhân của mình này như thế nào.</w:t>
      </w:r>
    </w:p>
    <w:p>
      <w:pPr>
        <w:pStyle w:val="BodyText"/>
      </w:pPr>
      <w:r>
        <w:t xml:space="preserve">Thẩm Ngạo không coi ai ra gì mà tiến lên trước vài bước, chậm rì rì dò xét trang trí trong điện này, mỉm cười nói: “Tại đây lại là nơi tốt để đọc sách, kỳ thật, bổn vương cũng muốn một mực tĩnh tâm đọc nhiều kinh điển thánh nhân một chút, bất đắc dĩ, luôn có việc vặt vãnh quấn vào thân.”</w:t>
      </w:r>
    </w:p>
    <w:p>
      <w:pPr>
        <w:pStyle w:val="BodyText"/>
      </w:pPr>
      <w:r>
        <w:t xml:space="preserve">Hoàn Nhan Tông Tuyển ho một tiếng, nói: “Điện hạ là tài tử đệ nhất thiên hạ, đã rất làm người ta hâm mộ rồi.”</w:t>
      </w:r>
    </w:p>
    <w:p>
      <w:pPr>
        <w:pStyle w:val="BodyText"/>
      </w:pPr>
      <w:r>
        <w:t xml:space="preserve">Thẩm Ngạo lại lắc đầu, nói: “Đây là hư danh, chính là vì có ba chữ Bình Tây Vương kia, mọi người mới coi ngươi là một tài tử, nếu như ngươi, chỉ là người nhàn nhã, ai lại nhớ rõ về ngươi.”</w:t>
      </w:r>
    </w:p>
    <w:p>
      <w:pPr>
        <w:pStyle w:val="BodyText"/>
      </w:pPr>
      <w:r>
        <w:t xml:space="preserve">Hoàn Nhan Tông Tuyển nhìn Thẩm Ngạo, thản nhiên nói: “Điện hạ trong lúc cấp bách mà vẫn tới nơi này, chỉ sợ không phải muốn nói chuyện phiếm cùng ta.”</w:t>
      </w:r>
    </w:p>
    <w:p>
      <w:pPr>
        <w:pStyle w:val="BodyText"/>
      </w:pPr>
      <w:r>
        <w:t xml:space="preserve">Thẩm Ngạo không khách khí ngồi xuống, hướng nô tài kia nói: “Đi, châm trà cho ta!”</w:t>
      </w:r>
    </w:p>
    <w:p>
      <w:pPr>
        <w:pStyle w:val="BodyText"/>
      </w:pPr>
      <w:r>
        <w:t xml:space="preserve">Nô tài Nữ Chân kia cái gì cũng không dám nói, cẩn thận từng li từng tí mà đưa chén trà đến, Thẩm Ngạo tiếp nhận, lại không chịu cúi đầu uống, lại lạnh lùng nhìn nô tài kia, nói: “Ngươi có thể hạ độc hay không?”</w:t>
      </w:r>
    </w:p>
    <w:p>
      <w:pPr>
        <w:pStyle w:val="BodyText"/>
      </w:pPr>
      <w:r>
        <w:t xml:space="preserve">Người Nữ Chân này sợ tới mức mặt mũi trắng bệch, lập tức quỳ xuống, không ngừng dập đầu nói: “Nô tài không dám, nô tài đáng chết, nô tài đáng chết.”</w:t>
      </w:r>
    </w:p>
    <w:p>
      <w:pPr>
        <w:pStyle w:val="BodyText"/>
      </w:pPr>
      <w:r>
        <w:t xml:space="preserve">Loại hình tượng cao cao tại thượng, được người mở miệng một tiếng chủ tử, mở miệng một tiếng nô tài này, lại khiến cho Thẩm Ngạo cảm giác rất tốt, hắn cười ha ha một tiếng, cúi đầu uống một ngụm trà, sau đó mới phất phất tay, nói: “Lăn đi ra.”</w:t>
      </w:r>
    </w:p>
    <w:p>
      <w:pPr>
        <w:pStyle w:val="BodyText"/>
      </w:pPr>
      <w:r>
        <w:t xml:space="preserve">Trong điện chỉ còn lại có hai người Hoàn Nhan Tông Tuyển cùng Thẩm Ngạo, Thẩm Ngạo liếc nhìn Hoàn Nhan Tông Tuyển sắc mặt tái nhợt, sau đó mới thản nhiên nói: “Vô sự không lên điện Tam bảo, bổn vương tới nơi này, đương nhiên là muốn nói ra suy nghĩ của mình.”</w:t>
      </w:r>
    </w:p>
    <w:p>
      <w:pPr>
        <w:pStyle w:val="BodyText"/>
      </w:pPr>
      <w:r>
        <w:t xml:space="preserve">Hắn đánh giá Hoàn Nhan Tông Tuyển một chút, cuối cùng mới hỏi: “Điện hạ muốn đi Lâm Hoàng phủ không?”</w:t>
      </w:r>
    </w:p>
    <w:p>
      <w:pPr>
        <w:pStyle w:val="BodyText"/>
      </w:pPr>
      <w:r>
        <w:t xml:space="preserve">“Lâm Hoàng phủ...” Hoàn Nhan Tông Tuyển nghe thấy danh tự quen thuộc, sắc mặt lại thoáng cái trắng bệch đi.</w:t>
      </w:r>
    </w:p>
    <w:p>
      <w:pPr>
        <w:pStyle w:val="BodyText"/>
      </w:pPr>
      <w:r>
        <w:t xml:space="preserve">Lâm Hoàng phủ chính là Đô thành hiện tại của Kim quốc, là trung tâm của Kim quốc, nhưng hiện tại, Thẩm Ngạo đột nhiên hỏi cái này, chớ không phải là...</w:t>
      </w:r>
    </w:p>
    <w:p>
      <w:pPr>
        <w:pStyle w:val="BodyText"/>
      </w:pPr>
      <w:r>
        <w:t xml:space="preserve">Con mắt Thẩm Ngạo thẳng thắn nhìn hắn, dùng khẩu khí chân thật đáng tin nói: “Nếu như điện hạ nguyện ý đi, bổn vương liền đưa ngươi đi đến đó, tại đó, Đại Tống sẽ sắc phong ngươi là Trung Thuận vương, nhiều thế hệ quản lý chư bộ Nữ Chân, chỉ là, nói trở lại...”</w:t>
      </w:r>
    </w:p>
    <w:p>
      <w:pPr>
        <w:pStyle w:val="BodyText"/>
      </w:pPr>
      <w:r>
        <w:t xml:space="preserve">Thẩm Ngạo hàm chứa dáng chứa cười, nhếch hai chân lên, cà lơ phất phơ mà tiếp tục nói: “Điện hạ, nếu ngươi không nguyện ý thì cũng thôi, bổn vương có thể để cho ngươi đi, thì cũng có thể dẫn chó và mèo đi, chẳng qua là thiếu một người mà thôi, ai đi cũng đều giống nhau hết.”</w:t>
      </w:r>
    </w:p>
    <w:p>
      <w:pPr>
        <w:pStyle w:val="BodyText"/>
      </w:pPr>
      <w:r>
        <w:t xml:space="preserve">Hoàn Nhan Tông Tuyển đã muốn phân tích ra dụng ý của Thẩm Ngạo, lại không vội mà trả lời, hắn hỏi ngược lại: “Điện hạ muốn cho ta làm tội nhân của Nữ Chân sao?”</w:t>
      </w:r>
    </w:p>
    <w:p>
      <w:pPr>
        <w:pStyle w:val="BodyText"/>
      </w:pPr>
      <w:r>
        <w:t xml:space="preserve">Tính tình Thẩm Ngạo luôn luôn là muốn đứng ở trên cao, mặc dù có thời điểm làm cho người ta cảm thấy có chút sững sờ ngơ ngẩn, nhưng chính bản thân hắn, lại có chút say mê quyết định cuộc sống của người khác.</w:t>
      </w:r>
    </w:p>
    <w:p>
      <w:pPr>
        <w:pStyle w:val="BodyText"/>
      </w:pPr>
      <w:r>
        <w:t xml:space="preserve">Mắt thấy ánh mắt Hoàn Nhan Tông Tuyển nhìn về hướng chính mình, Thẩm Ngạo càng ngạo mạn hơn so với hắn, con mắt chuyển một phen, liền nhìn lên trên xà ngang, dùng để bày ra ngạo mạn đối với Hoàn Nhan Tông Tuyển.</w:t>
      </w:r>
    </w:p>
    <w:p>
      <w:pPr>
        <w:pStyle w:val="BodyText"/>
      </w:pPr>
      <w:r>
        <w:t xml:space="preserve">Sở dĩ Hoàn Nhan Tông Tuyển biểu hiện ra vẻ giận dữ, chính là vì những lời Thẩm Ngạo vừa nói, Thẩm Ngạo muốn chính mình đi làm người quên tổ tông, cái này giống như là vũ nhục Hoàn Nhan Tông Tuyển.</w:t>
      </w:r>
    </w:p>
    <w:p>
      <w:pPr>
        <w:pStyle w:val="BodyText"/>
      </w:pPr>
      <w:r>
        <w:t xml:space="preserve">Tuy tính tình Hoàn Nhan Tông Tuyển rất nhu nhược, nhưng bên trong thực chất còn có một loại cứng cỏi, cắn cắn miệng, phát ra tiếng cười nhạo, tỏ vẻ ra không cho là đúng.</w:t>
      </w:r>
    </w:p>
    <w:p>
      <w:pPr>
        <w:pStyle w:val="BodyText"/>
      </w:pPr>
      <w:r>
        <w:t xml:space="preserve">Thẩm Ngạo mỉm cười, nói: “Bổn vương làm như vậy, cũng là vì muốn tốt cho Hoàn Nhan huynh, ngươi đã không muốn đi, bổn vương sẽ không nói cái gì nữa.” Dứt lời, Thẩm Ngạo đứng dậy rời ghế, làm ra một bộ dạng phải đi.</w:t>
      </w:r>
    </w:p>
    <w:p>
      <w:pPr>
        <w:pStyle w:val="BodyText"/>
      </w:pPr>
      <w:r>
        <w:t xml:space="preserve">Hoàn Nhan Tông Tuyển lại lo lắng mà gọi Thẩm Ngạo lại, nói: “Chậm đã, xin hỏi điện hạ, ngươi có ý định tập kích Lâm Hoàng phủ sao?”</w:t>
      </w:r>
    </w:p>
    <w:p>
      <w:pPr>
        <w:pStyle w:val="BodyText"/>
      </w:pPr>
      <w:r>
        <w:t xml:space="preserve">Thẩm Ngạo thản nhiên nói: “Không sai biệt lắm, hồi lâu chưa từng gặp qua thái hậu Nữ Chân các ngươi rồi, lại nói tiếp, ta cũng rất nhớ đến nàng, nàng còn chưa có chết đấy chứ? Không chết là tốt rồi, cố nhân gặp lại, cũng là một chuyện vui.”</w:t>
      </w:r>
    </w:p>
    <w:p>
      <w:pPr>
        <w:pStyle w:val="BodyText"/>
      </w:pPr>
      <w:r>
        <w:t xml:space="preserve">Nữ Chân thái hậu là tổ mẫu của Hoàn Nhan Tông Tuyển, sự tình tổ mẫu bị bắt, Hoàn Nhan Tông Tuyển đương nhiên nghe nói qua, lúc này nghe Thẩm Ngạo làm nhục thái hậu, sắc mặt đột biến, cả giận nói: “Ngươi không được càn rỡ, Lâm Hoàng phủ có năm vạn thiết kỵ Nữ Chân ta, phòng thủ thành phố vô cùng chắc chắn, lại cũng khó có thể để ngươi lừa gạt, chỉ bằng vào chút đội ngũ ấy của ngươi, hừ...”</w:t>
      </w:r>
    </w:p>
    <w:p>
      <w:pPr>
        <w:pStyle w:val="BodyText"/>
      </w:pPr>
      <w:r>
        <w:t xml:space="preserve">Hoàn Nhan Tông Tuyển nặng nề hừ lạnh, phát ra thanh âm khinh thường, nhưng trong đôi mắt của hắn lại lộ ra vẻ sợ hãi, hôm nay Lâm Hoàng phủ là trung tâm của người Nữ Chân, tôn thất quý tộc đều ở tại đó, một khi để cho quân Tống thực hiện được, hậu quả tuyệt đối là tai nạn.</w:t>
      </w:r>
    </w:p>
    <w:p>
      <w:pPr>
        <w:pStyle w:val="BodyText"/>
      </w:pPr>
      <w:r>
        <w:t xml:space="preserve">Hoàn Nhan Tông Tuyển cũng có một chút lý giải đối với Thẩm Ngạo, sự tình không nắm chắc, người này sẽ tuyệt đối không đi làm, nhìn hắn làm việc, biểu hiện ra thì dường như ưa thích mạo hiểm tham công, nhưng mỗi một bước, đều sớm đã có kế hoạch kín đáo chặt chẽ.</w:t>
      </w:r>
    </w:p>
    <w:p>
      <w:pPr>
        <w:pStyle w:val="BodyText"/>
      </w:pPr>
      <w:r>
        <w:t xml:space="preserve">Cũng tức là nói, nếu trước mắt, người này hạ quyết tâm động thủ đối với Lâm Hoàng phủ, như vậy quân Tống chí ít đã có ngoài tám phần nắm chắc.</w:t>
      </w:r>
    </w:p>
    <w:p>
      <w:pPr>
        <w:pStyle w:val="BodyText"/>
      </w:pPr>
      <w:r>
        <w:t xml:space="preserve">Tuy không biết Thẩm Ngạo rốt cuộc sẽ lấy phương pháp gì, nhưng Hoàn Nhan Tông Tuyển ngay đã có dự cảm loại này.</w:t>
      </w:r>
    </w:p>
    <w:p>
      <w:pPr>
        <w:pStyle w:val="BodyText"/>
      </w:pPr>
      <w:r>
        <w:t xml:space="preserve">Thẩm Ngạo thản nhiên cười, liếc nhìn Hoàn Nhan Tông Tuyển khẩn trương, cười rộ lên, nói: “Bổn vương dám đi, tự nhiên có phương pháp xử lý để phá thành, được rồi, nên hỏi cũng nói xong rồi, Hoàn Nhan huynh đã không muốn đi, bổn vương đương nhiên không thể miễn cưỡng, xin mời Hoàn Nhan huynh ở chỗ này nghỉ ngơi, đợi tin tức khải hoàn của bản vương.”</w:t>
      </w:r>
    </w:p>
    <w:p>
      <w:pPr>
        <w:pStyle w:val="BodyText"/>
      </w:pPr>
      <w:r>
        <w:t xml:space="preserve">Mặt Hoàn Nhan Tông Tuyển âm trầm, thở dài ra một hơi, như gà trống bị đánh bại, nói: “Ta đi.”</w:t>
      </w:r>
    </w:p>
    <w:p>
      <w:pPr>
        <w:pStyle w:val="BodyText"/>
      </w:pPr>
      <w:r>
        <w:t xml:space="preserve">Làm ra quyết định này, Hoàn Nhan Tông Tuyển đúng là bất đắc dĩ, cùng với ngồi chờ chết ở chỗ này, chẳng bằng theo quân Tống cùng đi xem xem, về phần cái gì Trung Thuận vương, Hoàn Nhan Tông Tuyển sẽ tuyệt đối không đáp ứng.</w:t>
      </w:r>
    </w:p>
    <w:p>
      <w:pPr>
        <w:pStyle w:val="BodyText"/>
      </w:pPr>
      <w:r>
        <w:t xml:space="preserve">Thẩm Ngạo thấy hắn đáp ứng, liền chuyển giận làm vui, nói: “Vậy thì điện hạ làm chuẩn bị trước, lúc xuất phát tự nhiên sẽ thông báo cho ngươi.”</w:t>
      </w:r>
    </w:p>
    <w:p>
      <w:pPr>
        <w:pStyle w:val="BodyText"/>
      </w:pPr>
      <w:r>
        <w:t xml:space="preserve">Thẩm Ngạo từ trong điện Hoàn Nhan Tông Tuyển ra ngoài, mới phát hiện bên ngoài đã là mưa rơi tí tách trên mặt đất, mưa Đại Định mang theo cái lạnh lẽo thấu xương, trong nháy mắt, thời tiết liền bắt đầu trở nên lạnh lẽo, hắn đè lên chuôi kiếm, đến phía dưới hành lang.</w:t>
      </w:r>
    </w:p>
    <w:p>
      <w:pPr>
        <w:pStyle w:val="BodyText"/>
      </w:pPr>
      <w:r>
        <w:t xml:space="preserve">Chu Hằng đã chạy tới, nói: “Điện hạ, chúng tướng đã tới đủ, chờ ngay trong Văn Thù điện.”</w:t>
      </w:r>
    </w:p>
    <w:p>
      <w:pPr>
        <w:pStyle w:val="BodyText"/>
      </w:pPr>
      <w:r>
        <w:t xml:space="preserve">Thẩm Ngạo ừ một tiếng, nói: “Cái dù hình hoa sen của ta có mang theo hay không?”</w:t>
      </w:r>
    </w:p>
    <w:p>
      <w:pPr>
        <w:pStyle w:val="BodyText"/>
      </w:pPr>
      <w:r>
        <w:t xml:space="preserve">Chu Hằng lắc đầu, nói: “Hành quân chiến tranh, mang theo thứ này làm cái gì?”</w:t>
      </w:r>
    </w:p>
    <w:p>
      <w:pPr>
        <w:pStyle w:val="Compact"/>
      </w:pPr>
      <w:r>
        <w:t xml:space="preserve">Thẩm Ngạo tiếc nuối nói: “Đáng tiếc, hơn mười quan mua, tổng cộng cũng không dùng được mấy lần, giày xéo bảo vật à, vậy thì cầm kiện áo tơi đến đây đi.”</w:t>
      </w:r>
      <w:r>
        <w:br w:type="textWrapping"/>
      </w:r>
      <w:r>
        <w:br w:type="textWrapping"/>
      </w:r>
    </w:p>
    <w:p>
      <w:pPr>
        <w:pStyle w:val="Heading2"/>
      </w:pPr>
      <w:bookmarkStart w:id="969" w:name="chương-850-tình-thế-cam-go"/>
      <w:bookmarkEnd w:id="969"/>
      <w:r>
        <w:t xml:space="preserve">947. Chương 850: Tình Thế Cam Go</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850: Tình thế cam go</w:t>
      </w:r>
    </w:p>
    <w:p>
      <w:pPr>
        <w:pStyle w:val="BodyText"/>
      </w:pPr>
      <w:r>
        <w:t xml:space="preserve">Nhóm dịch: hungvodich9490</w:t>
      </w:r>
    </w:p>
    <w:p>
      <w:pPr>
        <w:pStyle w:val="BodyText"/>
      </w:pPr>
      <w:r>
        <w:t xml:space="preserve">Nguồn: metruyen</w:t>
      </w:r>
    </w:p>
    <w:p>
      <w:pPr>
        <w:pStyle w:val="BodyText"/>
      </w:pPr>
      <w:r>
        <w:t xml:space="preserve">Chu Hằng hiểu ý, liền đội mưa đi lấy áo tơi, một lát sau, liền đeo mũ rộng vành, áo tơi quay trở về.</w:t>
      </w:r>
    </w:p>
    <w:p>
      <w:pPr>
        <w:pStyle w:val="BodyText"/>
      </w:pPr>
      <w:r>
        <w:t xml:space="preserve">Thẩm Ngạo không khỏi trợn mắt há hốc mồm, nói: “Sớm biết ngươi phải đội mưa đi lấy, ta liền đội mưa đi Văn Thù điện rồi, làm ngươi bị lạnh bị cúm rồi, tỷ tỷ ngươi không thể không tìm ta tính sổ.”</w:t>
      </w:r>
    </w:p>
    <w:p>
      <w:pPr>
        <w:pStyle w:val="BodyText"/>
      </w:pPr>
      <w:r>
        <w:t xml:space="preserve">Chu Hằng vỗ vỗ ngực, lau tóc ướt sũng, cười ha hả mà đeo mũ rộng vành cho Thẩm Ngạo, Thẩm Ngạo tự mình tiếp nhận áo tơi, cái áo tơi này là đặc chế trong quân, rất nhẹ, nhưng tác dụng che mưa cũng là khá tốt, dù sao, cũng có khi đại quân phải bôn ba, nếu là có mưa, áo tơi quá dầy nặng, không biết sẽ tăng thêm bao nhiêu phiền toái.</w:t>
      </w:r>
    </w:p>
    <w:p>
      <w:pPr>
        <w:pStyle w:val="BodyText"/>
      </w:pPr>
      <w:r>
        <w:t xml:space="preserve">Đợi mặc xong, Thẩm Ngạo liền đi qua hướng Văn Thù điện, kỳ thật cái Văn Thù điện kia cách nơi này cũng không xa, xuyên qua một hành lang liền đến.</w:t>
      </w:r>
    </w:p>
    <w:p>
      <w:pPr>
        <w:pStyle w:val="BodyText"/>
      </w:pPr>
      <w:r>
        <w:t xml:space="preserve">Thời điểm đi đến dưới hành lang Văn Thù điện, giáo úy bên ngoài lập tức cửi áo tơi cho Thẩm Ngạo, Thẩm Ngạo nhìn mưa gió tí tách dưới mái hiên, không khỏi nói: “Ta tình nguyện để ông trời cho tuyết rơi, cái trời mưa này thật sự là đáng ghét.”</w:t>
      </w:r>
    </w:p>
    <w:p>
      <w:pPr>
        <w:pStyle w:val="BodyText"/>
      </w:pPr>
      <w:r>
        <w:t xml:space="preserve">Giáo úy cửi áo tơi cho Thẩm Ngạo cười nói: “Ta nghe người nơi này nói, hôm nay có mưa, mấy ngày nữa, thời tiết sẽ chính thức giảm nhiệt độ xuống, tới lúc đó chính là liên tục mấy tháng tuyết rơi nhiều, tuyết sẽ dày mười xích, ngay cả cây cũng bị đè đến cong xuống.”</w:t>
      </w:r>
    </w:p>
    <w:p>
      <w:pPr>
        <w:pStyle w:val="BodyText"/>
      </w:pPr>
      <w:r>
        <w:t xml:space="preserve">Thẩm Ngạo cười ha ha một tiếng, nói: “Nào có người nhiều chuyện như ngươi? Bổn vương nói một câu, ngươi nói mười câu.” Dứt lời, liền đá đá nước bùn ở dưới giày, bước vào trong Văn Thù điện.</w:t>
      </w:r>
    </w:p>
    <w:p>
      <w:pPr>
        <w:pStyle w:val="BodyText"/>
      </w:pPr>
      <w:r>
        <w:t xml:space="preserve">Trong Văn Thù điện, sĩ quan cấp cao, tiến sĩ đều tới đông đủ, thủy sư quan quân ăn mặc áo giáp quân Tống đứng ở một bên, tiến sĩ thì tiền hô hậu ủng, tại một bên khẽ nói chuyện.</w:t>
      </w:r>
    </w:p>
    <w:p>
      <w:pPr>
        <w:pStyle w:val="BodyText"/>
      </w:pPr>
      <w:r>
        <w:t xml:space="preserve">Mặt khác, một số người chính là thủ lĩnh phối quân, những phối quân này phần lớn là sơn tặc, Liêu quân tạo thành, cho nên biên chế tương đối hỗn loạn.</w:t>
      </w:r>
    </w:p>
    <w:p>
      <w:pPr>
        <w:pStyle w:val="BodyText"/>
      </w:pPr>
      <w:r>
        <w:t xml:space="preserve">Thẩm Ngạo để cho người ta thật vất vả chải vuốt một chút, cuối cùng cũng chọn lấy một ít đội thực lực tương đối hùng hậu, tạm thời sung làm quan tướng, những người này có người Khiết Đan, cũng có người Hán.</w:t>
      </w:r>
    </w:p>
    <w:p>
      <w:pPr>
        <w:pStyle w:val="BodyText"/>
      </w:pPr>
      <w:r>
        <w:t xml:space="preserve">Vừa thấy được Thẩm Ngạo tiến đến, thủy sư quan quân lập tức đứng lên, ưỡn ngực, hành lễ, đám tiến sĩ là hai tay chắp vào, nói một câu bình an, về phần những thủ lĩnh này, liền có chút hỗn tạp rồi, có người đứng lên chào, có người quỳ xuống, loạn hết cả lên.</w:t>
      </w:r>
    </w:p>
    <w:p>
      <w:pPr>
        <w:pStyle w:val="BodyText"/>
      </w:pPr>
      <w:r>
        <w:t xml:space="preserve">Tuy là đưa tới một ít hỗn loạn, nhưng Thẩm Ngạo rõ ràng có thể cảm giác được, bất kể là ánh mắt ai nhìn vào hắn, đều có vài phần kính như thần minh, đây là kính trọng đối với cường giả.</w:t>
      </w:r>
    </w:p>
    <w:p>
      <w:pPr>
        <w:pStyle w:val="BodyText"/>
      </w:pPr>
      <w:r>
        <w:t xml:space="preserve">Thẩm Ngạo ho khan một tiếng, hướng mọi người gật gật đầu, liền nghênh nghênh ngang ngang mà đi đến bàn vuông trong điện, nói: “Trải rộng địa đồ ra.”</w:t>
      </w:r>
    </w:p>
    <w:p>
      <w:pPr>
        <w:pStyle w:val="BodyText"/>
      </w:pPr>
      <w:r>
        <w:t xml:space="preserve">Địa đồ đã sớm được chuẩn bị xong, mấy quan quân thủy sư đem một tấm da dê trải trên bàn, một bức địa đồ đại khái liền hiện ra tại trước mắt Thẩm Ngạo.</w:t>
      </w:r>
    </w:p>
    <w:p>
      <w:pPr>
        <w:pStyle w:val="BodyText"/>
      </w:pPr>
      <w:r>
        <w:t xml:space="preserve">Đối với Thẩm Ngạo mà nói, bản đồ này có thể nói là thô kệch tới cực điểm, có nhiều chỗ, thậm chí là trống rỗng, nhưng tại thời điểm tin tức thiếu thốn này, có thể tìm được một tấm bản đồ như vậy, cũng đã rất giỏi rồi.</w:t>
      </w:r>
    </w:p>
    <w:p>
      <w:pPr>
        <w:pStyle w:val="BodyText"/>
      </w:pPr>
      <w:r>
        <w:t xml:space="preserve">Ngón tay Thẩm Ngạo đặt ở vị trí Đại Định phủ, một khi hắn muốn nói lời nào, người trong điện đều bảo trì im lặng, không cắt ngang, Thẩm Ngạo cũng dần dần quen loại cảm giác tham mưu trưởng này, dùng lời những người khác nói để nói, cử chỉ của Thẩm Ngạo có một chút chuyên quyền độc đoán.</w:t>
      </w:r>
    </w:p>
    <w:p>
      <w:pPr>
        <w:pStyle w:val="BodyText"/>
      </w:pPr>
      <w:r>
        <w:t xml:space="preserve">Chỉ là, hết lần này tới lần khác, hắn diễn xuất loại chuyên quyền độc đoán này, càng làm cho người trong quân đội càng thêm tin phục, đối với võ tướng mà nói, một người thủ trưởng chuyên quyền độc đoán, chính là một câu có thể xác định nên đánh như thế nào, càng thêm tin cậy hơn so với đại soái.</w:t>
      </w:r>
    </w:p>
    <w:p>
      <w:pPr>
        <w:pStyle w:val="BodyText"/>
      </w:pPr>
      <w:r>
        <w:t xml:space="preserve">Thẩm Ngạo nhíu lông mày, trực tiếp nói: “Chỗ này là Đại Định phủ, chủ lực Nữ Chân ở chỗ này...”</w:t>
      </w:r>
    </w:p>
    <w:p>
      <w:pPr>
        <w:pStyle w:val="BodyText"/>
      </w:pPr>
      <w:r>
        <w:t xml:space="preserve">Thẩm Ngạo chỉ đến phương hướng Kỳ Tân phủ, tìm một đường liên kết giữa Kỳ Tân phủ cùng Đại Định phủ, tiếp theo liền nói: “Hiện nay, ở phía sau, chắc hẳn Hoàn Nhan A Cốt Đả đã biết được tin tức Đại Định phủ, các ngươi nói xem, Hoàn Nhan A Cốt Đả sẽ làm như thế nào?”</w:t>
      </w:r>
    </w:p>
    <w:p>
      <w:pPr>
        <w:pStyle w:val="BodyText"/>
      </w:pPr>
      <w:r>
        <w:t xml:space="preserve">Chu Lâm nâng cằm lên, nói: “Hoàn Nhan A Cốt Đả chưa từng bại, hôm nay bị nhục, tự nhiên là thẹn quá hoá giận, không thể không đem binh trở lại báo thù.”</w:t>
      </w:r>
    </w:p>
    <w:p>
      <w:pPr>
        <w:pStyle w:val="BodyText"/>
      </w:pPr>
      <w:r>
        <w:t xml:space="preserve">Các tiến sĩ cũng gật gật đầu, một người nói: “Không sai, còn nữa, cái Đại Định phủ này là đường Kỳ Tân cùng Lâm Hoàng phủ phải qua, chúng ta cắt ngang liên hệ giữa Lâm Hoàng phủ cùng đại quân Hoàn Nhan A Cốt Đả, đoạn tuyệt lương thực đường của bọn hắn,</w:t>
      </w:r>
    </w:p>
    <w:p>
      <w:pPr>
        <w:pStyle w:val="BodyText"/>
      </w:pPr>
      <w:r>
        <w:t xml:space="preserve">dưới loại tình huống này, Hoàn Nhan A Cốt Đả không thể không điều quân trở về, vây công Đại Định phủ, nếu không, sẽ là trước có sói đói, sau có mãnh hổ, mùa đông đảo mắt đã tới rồi, thời gian kéo càng lâu, càng là bất lợi đối với bọn họ.”</w:t>
      </w:r>
    </w:p>
    <w:p>
      <w:pPr>
        <w:pStyle w:val="BodyText"/>
      </w:pPr>
      <w:r>
        <w:t xml:space="preserve">Cơ hồ tất cả mọi người ngẩng đầu lên, cảm thấy Chu Lâm cùng tiến sĩ kia nói rất có đạo lý.</w:t>
      </w:r>
    </w:p>
    <w:p>
      <w:pPr>
        <w:pStyle w:val="BodyText"/>
      </w:pPr>
      <w:r>
        <w:t xml:space="preserve">Đại Định phủ chính là đường lui của đại quân Nữ Chân, mà hiện tại, đường lui không có, người Nữ Chân phải đoạt lại, nếu không, đợi cho thời cuộc hoàn toàn thối rữa, địa vị đại quân Nữ Chân sẽ càng thêm khó khăn.</w:t>
      </w:r>
    </w:p>
    <w:p>
      <w:pPr>
        <w:pStyle w:val="BodyText"/>
      </w:pPr>
      <w:r>
        <w:t xml:space="preserve">Thẩm Ngạo mỉm cười, lại lắc lắc đầu, nói: “Nhưng bổn vương không cho rằng như vậy.”</w:t>
      </w:r>
    </w:p>
    <w:p>
      <w:pPr>
        <w:pStyle w:val="BodyText"/>
      </w:pPr>
      <w:r>
        <w:t xml:space="preserve">Chu Lâm kinh ngạc nói: “Điện hạ có ý tứ là, Hoàn Nhan A Cốt Đả sẽ không suất quân giết hồi mã thương?”</w:t>
      </w:r>
    </w:p>
    <w:p>
      <w:pPr>
        <w:pStyle w:val="BodyText"/>
      </w:pPr>
      <w:r>
        <w:t xml:space="preserve">Thẩm Ngạo trầm giọng nói: “Không sai, Hoàn Nhan A Cốt Đả chính là nhất đại kiêu hùng, há có thể dùng lẽ thường để phân tích năng lực của hắn?</w:t>
      </w:r>
    </w:p>
    <w:p>
      <w:pPr>
        <w:pStyle w:val="BodyText"/>
      </w:pPr>
      <w:r>
        <w:t xml:space="preserve">Bây giờ, đối với Nữ Chân đại quân mà nói, phá thành Kỳ Tân phủ chỉ là vấn đề thời gian, nếu lúc này giết trở lại Đại Định, chẳng khác nào là kiếm củi ba năm thiêu một giờ, Hoàn Nhan A Cốt Đả không phải không biết đạo lý này, mà một khi điều quân trở về, nếu không thể nắm bắt Đại Định phủ ngay, như vậy tình cảnh người Nữ Chân càng xấu hơn.</w:t>
      </w:r>
    </w:p>
    <w:p>
      <w:pPr>
        <w:pStyle w:val="BodyText"/>
      </w:pPr>
      <w:r>
        <w:t xml:space="preserve">Cho nên, bổn vương cho rằng, Hoàn Nhan A Cốt Đả nghe được tin tức này, về sau nhiều nhất là điều khiển hai vạn thiết kỵ bắc thượng, làm ra một bộ thái độ đoạt lại Đại Định phủ, mà đại quân Nữ Chân thì ngày đêm công thành,</w:t>
      </w:r>
    </w:p>
    <w:p>
      <w:pPr>
        <w:pStyle w:val="BodyText"/>
      </w:pPr>
      <w:r>
        <w:t xml:space="preserve">chỉ cần nắm bắt Kỳ Tân phủ, Liêu quốc mới tính toán triệt để diệt vong, mà người Nữ Chân cũng có thể vào trong thành, trì hoãn một hơi, tuy đường lương thực bế tắc, nhưng có thể đến bổ sung từ Kỳ Tân phủ, kể từ đó, chờ bọn hắn nghỉ ngơi dưỡng sức xong xuôi, lại bắc thượng quyết chiến cùng chúng ta tại Đại Định phủ, phần thắng liền cao hơn rất nhiều.”</w:t>
      </w:r>
    </w:p>
    <w:p>
      <w:pPr>
        <w:pStyle w:val="BodyText"/>
      </w:pPr>
      <w:r>
        <w:t xml:space="preserve">Chu Lâm không khỏi nói: “Nhưng nếu người Nữ Chân không chiếm được Kỳ Tân phủ, chẳng lẽ Hoàn Nhan A Cốt Đả liền dám mạo hiểm như vậy?”</w:t>
      </w:r>
    </w:p>
    <w:p>
      <w:pPr>
        <w:pStyle w:val="BodyText"/>
      </w:pPr>
      <w:r>
        <w:t xml:space="preserve">Thẩm Ngạo nghiêm túc nói: “Đổi lại là người khác, tự nhiên không dám mạo hiểm, nhưng Hoàn Nhan A Cốt Đả là người nào? Người này giỏi về tính toán, dã tâm bừng bừng, há chịu không công mà lui? Nếu bổn vương là hắn, cũng chọn tiếp tục công thành, nhưng...”</w:t>
      </w:r>
    </w:p>
    <w:p>
      <w:pPr>
        <w:pStyle w:val="BodyText"/>
      </w:pPr>
      <w:r>
        <w:t xml:space="preserve">Sắc mặt Thẩm Ngạo càng thêm nghiêm túc hơn, hung hăng nói: “Bổn vương hết lần này tới lần khác lại không cho Hoàn Nhan A Cốt Đả hắn như ý nguyện, muốn tiếp tục công Kỳ Tân phủ? Không có dễ dàng như vậy đâu!</w:t>
      </w:r>
    </w:p>
    <w:p>
      <w:pPr>
        <w:pStyle w:val="BodyText"/>
      </w:pPr>
      <w:r>
        <w:t xml:space="preserve">Vô luận như thế nào, cũng phải bắt Hoàn Nhan A Cốt Đả điều quân trở về, chỉ cần đại quân Hoàn Nhan A Cốt Đả bị hấp dẫn đến Đại Định, trận chiến này liền có vài phần phần thắng, nếu không, một khi lại để cho Nữ Chân đại quân nắm bắt được Kỳ Tân phủ, cả Yến Vân liền sụp đổ.”</w:t>
      </w:r>
    </w:p>
    <w:p>
      <w:pPr>
        <w:pStyle w:val="BodyText"/>
      </w:pPr>
      <w:r>
        <w:t xml:space="preserve">Thẩm Ngạo nói ra tính toán của mình, trong mắt hắn, nắm bắt Đại Định phủ, tuy có thể tận lực mà chặt đứt tiếp tế của người Nữ Chân, nhưng hiện tại, Kỳ Tân phủ đã tràn đầy nguy cơ.</w:t>
      </w:r>
    </w:p>
    <w:p>
      <w:pPr>
        <w:pStyle w:val="BodyText"/>
      </w:pPr>
      <w:r>
        <w:t xml:space="preserve">Một khi để cho quân Kim công vào trong thành, như vậy quyền chủ động chiến trường thật vất vả đoạt tới, vô cùng có khả năng trở về trên tay Hoàn Nhan A Cốt Đả.</w:t>
      </w:r>
    </w:p>
    <w:p>
      <w:pPr>
        <w:pStyle w:val="BodyText"/>
      </w:pPr>
      <w:r>
        <w:t xml:space="preserve">Đã như vầy, thì nhất định phải nghĩ biện pháp hấp dẫn đại quân Nữ Chân từ Kỳ Tân phủ tới, sử dụng bất kỳ phương pháp nào!</w:t>
      </w:r>
    </w:p>
    <w:p>
      <w:pPr>
        <w:pStyle w:val="BodyText"/>
      </w:pPr>
      <w:r>
        <w:t xml:space="preserve">Chu Lâm ôm tay, cố gắng nhìn địa đồ, chậm rãi tiêu hóa lời Thẩm Ngạo nói, Thẩm Ngạo nói không sai, kiêu hùng như Hoàn Nhan A Cốt Đả tuyệt đối không thể bị người nắm mũi dẫn đi, người Nữ Chân xưa nay cương liệt, khó bảo toàn bọn hắn không biết đập nồi dìm thuyền.</w:t>
      </w:r>
    </w:p>
    <w:p>
      <w:pPr>
        <w:pStyle w:val="Compact"/>
      </w:pPr>
      <w:r>
        <w:t xml:space="preserve">Đến lúc đó, lại làm cho bọn họ xuất hết khí lực, nhất cử nắm bắt Kỳ Tân phủ, như vậy, quân Tống ở vào Đại Định phủ tứ cố vô thân, ưu thế thật vất vả chế tạo nên trước mắt, vô cùng có khả năng bị nghịch chuyển.</w:t>
      </w:r>
      <w:r>
        <w:br w:type="textWrapping"/>
      </w:r>
      <w:r>
        <w:br w:type="textWrapping"/>
      </w:r>
    </w:p>
    <w:p>
      <w:pPr>
        <w:pStyle w:val="Heading2"/>
      </w:pPr>
      <w:bookmarkStart w:id="970" w:name="chương-851-phong-tục-quê-ta"/>
      <w:bookmarkEnd w:id="970"/>
      <w:r>
        <w:t xml:space="preserve">948. Chương 851: Phong Tục Quê Ta</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851: Phong tục quê ta</w:t>
      </w:r>
    </w:p>
    <w:p>
      <w:pPr>
        <w:pStyle w:val="BodyText"/>
      </w:pPr>
      <w:r>
        <w:t xml:space="preserve">Nhóm dịch: hungvodich9490</w:t>
      </w:r>
    </w:p>
    <w:p>
      <w:pPr>
        <w:pStyle w:val="BodyText"/>
      </w:pPr>
      <w:r>
        <w:t xml:space="preserve">Nguồn: metruyen</w:t>
      </w:r>
    </w:p>
    <w:p>
      <w:pPr>
        <w:pStyle w:val="BodyText"/>
      </w:pPr>
      <w:r>
        <w:t xml:space="preserve">Chỉ là, phải hấp dẫn người Nữ Chân đến Đại Định phủ đến, làm cho bọn họ bỏ qua Kỳ Tân phủ, nên sử dụng biện pháp gì đây?</w:t>
      </w:r>
    </w:p>
    <w:p>
      <w:pPr>
        <w:pStyle w:val="BodyText"/>
      </w:pPr>
      <w:r>
        <w:t xml:space="preserve">Chu Lâm là người xuất thân hải tặc, sự tình công thành đoạt đất dù sao cũng không phải cường hạng, tuy nói mấy năm này đã bị hun đúc, nhưng trong khoảng thời gian ngắn, cũng không nghĩ ra chủ ý nào rất tốt, con mắt rơi vào trên ngươi Thẩm Ngạo, nói: “Điện hạ hẳn là đã có chủ ý?”</w:t>
      </w:r>
    </w:p>
    <w:p>
      <w:pPr>
        <w:pStyle w:val="BodyText"/>
      </w:pPr>
      <w:r>
        <w:t xml:space="preserve">Thẩm Ngạo mỉm cười, nói: “Không có chủ ý gì cả, bổn vương nói nhiều như vậy làm cái gì? Ngươi tưởng bổn vương ăn no không có việc gì làm sao?”</w:t>
      </w:r>
    </w:p>
    <w:p>
      <w:pPr>
        <w:pStyle w:val="BodyText"/>
      </w:pPr>
      <w:r>
        <w:t xml:space="preserve">Người trong điện cùng cười vang, không khí cũng từ khẩn trương vừa rồi bắt đầu trở nên hoạt bát.</w:t>
      </w:r>
    </w:p>
    <w:p>
      <w:pPr>
        <w:pStyle w:val="BodyText"/>
      </w:pPr>
      <w:r>
        <w:t xml:space="preserve">Sau khi cười xong, Thẩm Ngạo nhíu hai hàng lông mày xuống, ngón tay hung hăng mà rơi vào phương hướng Lâm Hoàng phủ, nói: “Muốn hấp dẫn người Nữ Chân, biện pháp tốt nhất chỉ có một, tiến đến Lâm Hoàng phủ!”</w:t>
      </w:r>
    </w:p>
    <w:p>
      <w:pPr>
        <w:pStyle w:val="BodyText"/>
      </w:pPr>
      <w:r>
        <w:t xml:space="preserve">Lâm Hoàng phủ...</w:t>
      </w:r>
    </w:p>
    <w:p>
      <w:pPr>
        <w:pStyle w:val="BodyText"/>
      </w:pPr>
      <w:r>
        <w:t xml:space="preserve">Quan quân, tiến sĩ trong điện nhất thời ngạc nhiên, Lâm Hoàng phủ không phải Đại Định phủ, chạy đi một đoạn đường thật dài, như vậy chỉ có thể mượn nhờ kỵ binh, thủy sư kỵ binh không nhiều lắm, dùng điểm này binh lực đi đánh lén sào huyệt Kim quốc, cái này đã không có gì khác chịu chết.</w:t>
      </w:r>
    </w:p>
    <w:p>
      <w:pPr>
        <w:pStyle w:val="BodyText"/>
      </w:pPr>
      <w:r>
        <w:t xml:space="preserve">Làm như vậy, nguy hiểm thật sự quá lớn, binh ra ngoài đại sa mạc, ngàn dặm không người, bốn phía đều là quân địch, chỉ cần người Nữ Chân hơi có phát giác, đến lúc đó, thiết kỵ xuất hiện, chính là muốn trốn cũng không cách nào chạy thoát.</w:t>
      </w:r>
    </w:p>
    <w:p>
      <w:pPr>
        <w:pStyle w:val="BodyText"/>
      </w:pPr>
      <w:r>
        <w:t xml:space="preserve">Trong đôi mắt Thẩm Ngạo hiện lên một loại kích động sáng bóng, quét nhìn mọi người đang ở vào cảm giác khiếp sợ, lạnh lùng nói: “Lâm Hoàng phủ chính là sào huyệt của người Kim, tôn thất quý tộc người Kim đều tụ tập ở nơi này, tài vật cướp bóc bốn phía cũng đều gửi ở đây.</w:t>
      </w:r>
    </w:p>
    <w:p>
      <w:pPr>
        <w:pStyle w:val="BodyText"/>
      </w:pPr>
      <w:r>
        <w:t xml:space="preserve">Tại đây, là bảo tàng lớn nhất thiên hạ, cũng là vận mệnh của người Kim, chỉ cần nắm bắt Lâm Hoàng phủ, quân tâm người Kim tất nhiên sẽ dao động, chiến dịch lần này tất bại! Bổn vương nhận nhiệm vụ lúc lâm nguy, thống soái quân đội thủy sư vượt qua đại dương tới đây, là vì cái gì? Các ngươi thực sự coi bổn vương là tới cứu viện Liêu quốc...”</w:t>
      </w:r>
    </w:p>
    <w:p>
      <w:pPr>
        <w:pStyle w:val="BodyText"/>
      </w:pPr>
      <w:r>
        <w:t xml:space="preserve">Thẩm Ngạo cười rất lạnh, quả quyết nói: “Liêu quốc sống hay chết, có cái rắm quan hệ cùng chúng ta...”</w:t>
      </w:r>
    </w:p>
    <w:p>
      <w:pPr>
        <w:pStyle w:val="BodyText"/>
      </w:pPr>
      <w:r>
        <w:t xml:space="preserve">Người Liêu trong điện nhất thời xấu hổ mà cúi đầu, chỉ là, Thẩm Ngạo có thể đi thẳng vào vấn đề, tuy bọn hắn có chút ít ngoài ý muốn, cũng không dám oán thầm cái gì.</w:t>
      </w:r>
    </w:p>
    <w:p>
      <w:pPr>
        <w:pStyle w:val="BodyText"/>
      </w:pPr>
      <w:r>
        <w:t xml:space="preserve">Tống Liêu vốn là kẻ thù truyền kiếp, ngươi nói người ta vì cứu ngươi mà ngàn dặm xa xôi chạy đến, nói cái gì huynh đệ tình thâm, quê nhà giúp đỡ, người ta cũng sẽ không tin.</w:t>
      </w:r>
    </w:p>
    <w:p>
      <w:pPr>
        <w:pStyle w:val="BodyText"/>
      </w:pPr>
      <w:r>
        <w:t xml:space="preserve">Thẩm Ngạo tiếp tục nói: “Bổn vương đến, chính là tới giết thát tử , người Nữ Chân dã tâm bừng bừng, muốn khí phủ sơn hà, vậy thì bổn vương liền giết cho bọn họ sợ, Lâm Hoàng phủ nhiều thát tử nhất, người Nữ Chân nhiều nhất, lúc này đây tiến binh Lâm Hoàng, Hoàn Nhan A Cốt Đả tất nhiên sẽ sợ hãi, tất nhiên cũng sẽ bỏ qua Kỳ Tân phủ mà bắc thượng, cho nên...”</w:t>
      </w:r>
    </w:p>
    <w:p>
      <w:pPr>
        <w:pStyle w:val="BodyText"/>
      </w:pPr>
      <w:r>
        <w:t xml:space="preserve">Ngón tay Thẩm Ngạo một lần nữa chống lên trên vị trí Lâm Hoàng phủ, nói: “Bổn vương suất quân tập kích bất ngờ Lâm Hoàng phủ, Chu Lâm...”</w:t>
      </w:r>
    </w:p>
    <w:p>
      <w:pPr>
        <w:pStyle w:val="BodyText"/>
      </w:pPr>
      <w:r>
        <w:t xml:space="preserve">“Có!” Chu Lâm nghiêm mặt ưỡn ngực nói.</w:t>
      </w:r>
    </w:p>
    <w:p>
      <w:pPr>
        <w:pStyle w:val="BodyText"/>
      </w:pPr>
      <w:r>
        <w:t xml:space="preserve">Thẩm Ngạo tiếp tục nói: “Ngươi dẫn Theo quân đồn trú ở Đại Định phủ, đón đánh đại quân Hoàn Nhan A Cốt Đả, tranh thủ thời gian cho bổn vương, đợi bổn vương phá Lâm Hoàng phủ, sẽ điều quân trở về, ở Đại Định phủ này, quyết nhất tử chiến cùng Hoàn Nhan A Cốt Đả!”</w:t>
      </w:r>
    </w:p>
    <w:p>
      <w:pPr>
        <w:pStyle w:val="BodyText"/>
      </w:pPr>
      <w:r>
        <w:t xml:space="preserve">Gò má Chu Lâm không khỏi hơi run rẩy một chút, hung dữ nói: “Chu Lâm ở trong Đại Định phủ, chuyên chờ điện hạ điều quân trở về, đến chết không từ.”</w:t>
      </w:r>
    </w:p>
    <w:p>
      <w:pPr>
        <w:pStyle w:val="BodyText"/>
      </w:pPr>
      <w:r>
        <w:t xml:space="preserve">Thẩm Ngạo cười ha ha một tiếng, nói: “Đúng đấy, ta muốn cái dạng này, bảo vệ cho Đại Định phủ, chính là một cái công lao cực lớn.”</w:t>
      </w:r>
    </w:p>
    <w:p>
      <w:pPr>
        <w:pStyle w:val="BodyText"/>
      </w:pPr>
      <w:r>
        <w:t xml:space="preserve">Một người tiến sĩ đứng ở trong góc, mặt mang theo vài phần lo lắng, nói: “Điện hạ, thủy sư kỵ binh chỉ có một vạn, mà theo biểu hiện tình báo, quân đội người Nữ Chân tại quan ngoại chừng bảy hơn tám vạn, chính là Lâm Hoàng phủ hơi yếu, cũng có hơn năm vạn người, dùng một vạn đánh năm vạn, chỉ sợ...”</w:t>
      </w:r>
    </w:p>
    <w:p>
      <w:pPr>
        <w:pStyle w:val="BodyText"/>
      </w:pPr>
      <w:r>
        <w:t xml:space="preserve">Thẩm Ngạo cười rộ lên, nói: “Ai nói bổn vương chỉ có một vạn người? Bổn vương có mười vạn thiết kỵ.”</w:t>
      </w:r>
    </w:p>
    <w:p>
      <w:pPr>
        <w:pStyle w:val="BodyText"/>
      </w:pPr>
      <w:r>
        <w:t xml:space="preserve">“Mười vạn...” Tất cả mọi người hít vào một hơi, hơi có chút không sờ được ý nghĩ Thẩm Ngạo.</w:t>
      </w:r>
    </w:p>
    <w:p>
      <w:pPr>
        <w:pStyle w:val="BodyText"/>
      </w:pPr>
      <w:r>
        <w:t xml:space="preserve">Ánh mắt Thẩm Ngạo đã rơi vào vị trí Tây Hạ trên địa đồ, trong lòng nghĩ, lúc này, Lý Thanh cùng Ô Đạt chỉ sợ đã muốn xuất binh rồi, Quỷ Trí Hoàn đâu? Hoành Sơn thiết kỵ ở nơi nào? Hôm nay, bổn vương lại kề vai chiến đấu cùng các ngươi, đi mở ra một sự nghiệp bất hủ to lớn.</w:t>
      </w:r>
    </w:p>
    <w:p>
      <w:pPr>
        <w:pStyle w:val="BodyText"/>
      </w:pPr>
      <w:r>
        <w:t xml:space="preserve">“Ồ... Bên ngoài hết mưa rồi.” Thẩm Ngạo miết mắt nhìn ra bên ngoài cửa sổ, đúng là trong nháy mắt tinh không vạn dặm, không khỏi đi đến hướng bên cửa sổ.</w:t>
      </w:r>
    </w:p>
    <w:p>
      <w:pPr>
        <w:pStyle w:val="BodyText"/>
      </w:pPr>
      <w:r>
        <w:t xml:space="preserve">Một trận mưa trôi qua, trong lúc này, bầu trời lóng lánh vạn đạo hào quang, hoa viên ngoài điện sinh cơ dạt dào, ngay cả không khí cũng đều trở nên vô cùng tươi mát.</w:t>
      </w:r>
    </w:p>
    <w:p>
      <w:pPr>
        <w:pStyle w:val="BodyText"/>
      </w:pPr>
      <w:r>
        <w:t xml:space="preserve">Thẩm Ngạo đứng lặng ở đó trong chốc lát, lại cười nói: “Khí trời tốt như vậy, há có thể ngốc ở trong phòng? Thật sự là phung phí của trời, người đâu, đi chuẩn bị mấy cái chậu than đến, chúng ta ở bên ngoài trời, đơn giản cùng nhau nướng đồ ăn, làm thịt một con dê con,</w:t>
      </w:r>
    </w:p>
    <w:p>
      <w:pPr>
        <w:pStyle w:val="BodyText"/>
      </w:pPr>
      <w:r>
        <w:t xml:space="preserve">đúng rồi, thị vệ không cần trực ở phía trong điện này cũng gọi đến, mang theo chút ít rượu nữa, coi như là để cho mọi người sớm làm công việc tống biệt bổn vương.”</w:t>
      </w:r>
    </w:p>
    <w:p>
      <w:pPr>
        <w:pStyle w:val="BodyText"/>
      </w:pPr>
      <w:r>
        <w:t xml:space="preserve">Một người đầu mục người Liêu liếm liếm miệng, cười nói: “Thật tốt, nếu nói là đồ nướng, người Khiết Đan chúng ta lại có vài phần tuyệt kỹ giữ kín không nói ra, điện hạ muốn đưa binh ra ngoài đại sa mạc, dựa theo quy củ người Khiết Đan chúng ta, là nên để cho mọi người uống rượu một đêm cùng điện hạ, mới xem như làm hết trách nhiệm.”</w:t>
      </w:r>
    </w:p>
    <w:p>
      <w:pPr>
        <w:pStyle w:val="BodyText"/>
      </w:pPr>
      <w:r>
        <w:t xml:space="preserve">Thẩm Ngạo cười hắc hắc, nói: “À... Thì ra Khiết Đan còn có cái quy củ này, vì cái gì bổn vương không biết vậy? Không biết Đại Tống chúng ta có cái quy củ gì, Chu Lâm, bổn vương hỏi ngươi, đại quân xuất chinh, theo như quy củ thì nên làm như thế nào bây giờ?”</w:t>
      </w:r>
    </w:p>
    <w:p>
      <w:pPr>
        <w:pStyle w:val="BodyText"/>
      </w:pPr>
      <w:r>
        <w:t xml:space="preserve">Chu Lâm nghĩ nghĩ, nói: “Giết súc vật, tế thiên!”</w:t>
      </w:r>
    </w:p>
    <w:p>
      <w:pPr>
        <w:pStyle w:val="BodyText"/>
      </w:pPr>
      <w:r>
        <w:t xml:space="preserve">Thẩm Ngạo không khỏi líu lưỡi, nói: “Ông trời và bổn vương không chung đường, cái này thì miễn đi, chỉ là, phải nói trở lại, tại quê quán bổn vương, lúc người sắp sửa đi xa, cũng có chút quy củ phải làm.”</w:t>
      </w:r>
    </w:p>
    <w:p>
      <w:pPr>
        <w:pStyle w:val="BodyText"/>
      </w:pPr>
      <w:r>
        <w:t xml:space="preserve">Mọi người nghe xong, tâm tình mau chóng hưng phấn, ào ào nói: “Điện hạ không phải người Biện Kinh sao? Quy củ Biện Kinh dường như cũng không đặc biệt lắm.”</w:t>
      </w:r>
    </w:p>
    <w:p>
      <w:pPr>
        <w:pStyle w:val="BodyText"/>
      </w:pPr>
      <w:r>
        <w:t xml:space="preserve">Thẩm Ngạo nghiêm mặt nói: “Ai nói bổn vương là người Biện Kinh? Kỳ thật, nguyên quán bổn vương là ở Hồng Châu.”</w:t>
      </w:r>
    </w:p>
    <w:p>
      <w:pPr>
        <w:pStyle w:val="BodyText"/>
      </w:pPr>
      <w:r>
        <w:t xml:space="preserve">Mọi người bây giờ mới bừng tỉnh đại ngộ, kỳ thật, đại đa số người cũng không biết Hồng Châu là ở nơi nào, dù sao điện hạ nói như vậy, mọi người cứ đi theo, thoáng gào to một tý, thoáng tỏ vẻ một tý, sau đó thì nhất định nhớ kỹ trong lòng là được.</w:t>
      </w:r>
    </w:p>
    <w:p>
      <w:pPr>
        <w:pStyle w:val="BodyText"/>
      </w:pPr>
      <w:r>
        <w:t xml:space="preserve">Chu Lâm lắm miệng nói: “Điện hạ, như vậy, Hồng Châu bên kia tiễn đưa người có cái quy củ gì?”</w:t>
      </w:r>
    </w:p>
    <w:p>
      <w:pPr>
        <w:pStyle w:val="BodyText"/>
      </w:pPr>
      <w:r>
        <w:t xml:space="preserve">Thẩm Ngạo có chút không tiện lắm, nói: “Thật sự muốn nói?”</w:t>
      </w:r>
    </w:p>
    <w:p>
      <w:pPr>
        <w:pStyle w:val="BodyText"/>
      </w:pPr>
      <w:r>
        <w:t xml:space="preserve">Mấy người Liêu liền đánh trống reo hò, nói: “Điện hạ cái gì cũng tốt, chính là làm người quá khiêm tốn cẩn thận, có lời gì thì cứ nói ra là được, đàn ông Khiết Đan chúng ta tuyệt đối không che che lấp lấp.”</w:t>
      </w:r>
    </w:p>
    <w:p>
      <w:pPr>
        <w:pStyle w:val="BodyText"/>
      </w:pPr>
      <w:r>
        <w:t xml:space="preserve">Khiêm tốn cẩn thận...</w:t>
      </w:r>
    </w:p>
    <w:p>
      <w:pPr>
        <w:pStyle w:val="BodyText"/>
      </w:pPr>
      <w:r>
        <w:t xml:space="preserve">Thẩm Ngạo thật không biết mấy người Khiết Đan này đang cố ý châm chọc chính mình, hay là đang vỗ mông ngựa đúng vào chân ngựa, nếu Thẩm Ngạo là người khiêm tốn cẩn thận, cái đời này thật sự không có mấy người da dầy vô liên sỉ kiêu ngạo.</w:t>
      </w:r>
    </w:p>
    <w:p>
      <w:pPr>
        <w:pStyle w:val="BodyText"/>
      </w:pPr>
      <w:r>
        <w:t xml:space="preserve">Thẩm Ngạo cười ha ha một tiếng, nói: “Nói cũng đúng, nam tử hán đại trượng phu, có lời gì đương nhiên nói ra mới tốt, kỳ thật tại quê quán Hồng Châu của bổn vương, thời điểm được người ta tiễn đưa, cũng phảu đưa hồng bao lên, ha ha...</w:t>
      </w:r>
    </w:p>
    <w:p>
      <w:pPr>
        <w:pStyle w:val="BodyText"/>
      </w:pPr>
      <w:r>
        <w:t xml:space="preserve">Cái lệ làng này thực sự là cổ quái, người khác là hai bên tâm sự với nhau, hoặc là kính một ly rượu ngon, đến Hồng Châu, liền thành đưa tiền…….”</w:t>
      </w:r>
    </w:p>
    <w:p>
      <w:pPr>
        <w:pStyle w:val="BodyText"/>
      </w:pPr>
      <w:r>
        <w:t xml:space="preserve">Nghe được mấy chữ tiền lì xì, cơ hồ tất cả mọi người hai mặt nhìn nhau, ở trong lòng Chu Lâm tự trách mình: ta là heo à, hết lần này tới lần khác, tự nhiên vạch áo cho người xem lưng, sớm biết không nên tiếp lời hắn để nói, hiện tại tốt rồi, người ta đều nói hết cả 'khiêm tốn cẩn thận' ra rồi, còn có thể thờ ơ không đưa tiền sao?</w:t>
      </w:r>
    </w:p>
    <w:p>
      <w:pPr>
        <w:pStyle w:val="BodyText"/>
      </w:pPr>
      <w:r>
        <w:t xml:space="preserve">Mấy người Liêu đánh trống reo hò cũng bị mọi người trừng mắt lạnh lùng nhìn, vài cái tên này cũng cảm giác mình đã nói sai rồi, nguyên một đám đứng thẳng nhưng cái đầu cứ cúi cúi xuống, trong lòng có chút chột dạ.</w:t>
      </w:r>
    </w:p>
    <w:p>
      <w:pPr>
        <w:pStyle w:val="BodyText"/>
      </w:pPr>
      <w:r>
        <w:t xml:space="preserve">Một người tiến sĩ gượng cười, nói: “Lệ ở phía trong làng điện hạ, nên tặng người đi xa phải bao nhiêu tiền lì xì, ha ha... Tiểu nhân chỉ là thuận miệng hỏi một chút...”</w:t>
      </w:r>
    </w:p>
    <w:p>
      <w:pPr>
        <w:pStyle w:val="BodyText"/>
      </w:pPr>
      <w:r>
        <w:t xml:space="preserve">Thẩm Ngạo rất vô liêm sỉ nói: “Cái này sao...cũng phân là người nào, ví dụ như là dân chúng tầm thường, phần lớn tặng trăm văn tiền thì không sai biệt lắm, nếu là thân sĩ tú tài, bao nhiêu cũng phải có một hai quan, nếu là thất phẩm huyện tôn, vậy thì cực kỳ khủng khiếp rồi, không có mười quan hai mươi quan thì không chịu ra tay, nếu là đến Tri Phủ...”</w:t>
      </w:r>
    </w:p>
    <w:p>
      <w:pPr>
        <w:pStyle w:val="BodyText"/>
      </w:pPr>
      <w:r>
        <w:t xml:space="preserve">Thẩm Ngạo rất nghiêm túc nói: “Không có năm trăm quan đó là không thể được...nếu phải là..”</w:t>
      </w:r>
    </w:p>
    <w:p>
      <w:pPr>
        <w:pStyle w:val="BodyText"/>
      </w:pPr>
      <w:r>
        <w:t xml:space="preserve">Bắt đầu nghe được trăm văn, trong đầu mọi người còn hơi nhẹ nhàng thở ra, nhưng nghe được Tri Phủ phải đưa đến năm trăm quan, con mắt tất cả mọi người đã tái rồi, Tri Phủ là cái gì? Chỉ là là tên quan ngũ phẩm, nhưng Bình Tây Vương là thân phận gì? Đây không phải muốn uống máu người sao?</w:t>
      </w:r>
    </w:p>
    <w:p>
      <w:pPr>
        <w:pStyle w:val="BodyText"/>
      </w:pPr>
      <w:r>
        <w:t xml:space="preserve">Kỳ thật, đại đa số người trong điện không phải người nghèo, nhưng muốn nói gia tài thịnh vượng và giàu có, vậy thì cũng khó có thể có, thủy sư bên này đôn đốc rất nghiêm, tuy bổng lộc cực cao, thân là sĩ quan cấp cao và tiến sĩ, một năm trôi qua, nói như thế nào cũng có năm sáu trăm quan, cấp bậc tựa như Chu Lâm, một năm cũng có đến 1500 quan.</w:t>
      </w:r>
    </w:p>
    <w:p>
      <w:pPr>
        <w:pStyle w:val="BodyText"/>
      </w:pPr>
      <w:r>
        <w:t xml:space="preserve">Về phần những thủ lĩnh Khiết Đan kia, vậy thì thảm hại hơn rồi, những người này vốn là đều là quý tộc, là cao cấp tướng lãnh trong quân Khiết Đan, nhưng đó là lúc trước, về sau, người Nữ Chân nhập quan, bốn phía thiêu đốt giết đánh cướp, gia nghiệp sớm bị người Nữ Chân đoạt không còn gì rồi.</w:t>
      </w:r>
    </w:p>
    <w:p>
      <w:pPr>
        <w:pStyle w:val="BodyText"/>
      </w:pPr>
      <w:r>
        <w:t xml:space="preserve">Bất đắc dĩ mới mang theo tàn binh, bốn phía ẩn núp, du đãng, lăn lộn tốt, miễn cưỡng có thể kiếm được cái ấm no, một ít người lăn lộn không tốt, trốn ở trong núi lớn trọn vẹn hơn nửa năm, chưa từng thấy qua mặt trời.</w:t>
      </w:r>
    </w:p>
    <w:p>
      <w:pPr>
        <w:pStyle w:val="BodyText"/>
      </w:pPr>
      <w:r>
        <w:t xml:space="preserve">Thẳng đến khi Đại Định phủ bên này ban bố, dân chúng Trung Quốc mới quần áo tả tơi đến tìm nơi nương tựa, xưa nay đều là người mặt mày xanh xao, cực kỳ thê thê thảm thảm, đâu thể gom góp đủ cái tiền lì xì này.</w:t>
      </w:r>
    </w:p>
    <w:p>
      <w:pPr>
        <w:pStyle w:val="BodyText"/>
      </w:pPr>
      <w:r>
        <w:t xml:space="preserve">Theo như ý tứ của Thẩm Ngạo, ngươi không xuất ra một ngàn quan, đều không có ý tứ chào hỏi Bình Tây Vương, đây không phải đẩy người lọt hố sao? Ai chịu nổi?</w:t>
      </w:r>
    </w:p>
    <w:p>
      <w:pPr>
        <w:pStyle w:val="BodyText"/>
      </w:pPr>
      <w:r>
        <w:t xml:space="preserve">“Khục khục...” Chu Lâm ho khan, thật vất vả mới nói: “Điện hạ, chúng ta ăn đồ nướng trước rồi nói sau.”</w:t>
      </w:r>
    </w:p>
    <w:p>
      <w:pPr>
        <w:pStyle w:val="BodyText"/>
      </w:pPr>
      <w:r>
        <w:t xml:space="preserve">“Đúng, đúng... Ha ha, phong tục Hồng Châu thật là có chút thú vị, khó trách địa linh nhân kiệt như thế, có thể sinh ra kỳ tài bất thế như điện hạ...” Có người gượng cười nói, kỳ thật, trong lòng đã sớm mắng Hồng Châu muôn lời, Hồng Châu chết tiệt, Hồng Châu vô liêm sỉ...</w:t>
      </w:r>
    </w:p>
    <w:p>
      <w:pPr>
        <w:pStyle w:val="BodyText"/>
      </w:pPr>
      <w:r>
        <w:t xml:space="preserve">Thẩm Ngạo liền cười cười, dẫn mọi người đến một chỗ hoa viên trong hành cung, gọi người đốt đống lửa ngay tại đình nghỉ mát, người đi tìm củi, còn gọi người làm thịt một con cừu con, cầm một ít những thứ khác, mang cả rượu ngon đến, bọn thị vệ cũng ào ào đến rồi, trọn vẹn chừng trăm người, tụ tập dưới một mái nhà, rất là náo nhiệt.</w:t>
      </w:r>
    </w:p>
    <w:p>
      <w:pPr>
        <w:pStyle w:val="BodyText"/>
      </w:pPr>
      <w:r>
        <w:t xml:space="preserve">Chỉ là, cũng có sự tình phá hư phong cảnh, ví dụ như Thẩm Ngạo luôn cảm thán, nói: “Tại quê quán bổn vương...”</w:t>
      </w:r>
    </w:p>
    <w:p>
      <w:pPr>
        <w:pStyle w:val="BodyText"/>
      </w:pPr>
      <w:r>
        <w:t xml:space="preserve">Vừa nghe đến quê quán, dáng tươi cười trên mặt mọi người liền mất tự nhiên rồi, cười đến so với khóc còn khó coi hơn.</w:t>
      </w:r>
    </w:p>
    <w:p>
      <w:pPr>
        <w:pStyle w:val="BodyText"/>
      </w:pPr>
      <w:r>
        <w:t xml:space="preserve">“Nỗi nhớ quê tựa như một bầu rượu, giấu càng sâu, lại càng phát ra triền miên.” Thẩm Ngạo dõng dạc uống một ngụm rượu, bộ dạng rất là phiền muộn, gẩy gẩy ngón tay, thổn thức thở dài.</w:t>
      </w:r>
    </w:p>
    <w:p>
      <w:pPr>
        <w:pStyle w:val="BodyText"/>
      </w:pPr>
      <w:r>
        <w:t xml:space="preserve">“...”</w:t>
      </w:r>
    </w:p>
    <w:p>
      <w:pPr>
        <w:pStyle w:val="BodyText"/>
      </w:pPr>
      <w:r>
        <w:t xml:space="preserve">Một đêm say rượu, Thẩm Ngạo được Chu Hằng khiêng trở về phòng ngủ, sau khi rửa mặt, mới nhớ tới hôm nay phải xuất chinh, việc này không nên chậm trễ, tập kcihs Lâm Hoàng phủ tự nhiên là càng nhanh càng tốt, thủy sư kỵ binh đã ở bên ngoài thành chờ lệnh.</w:t>
      </w:r>
    </w:p>
    <w:p>
      <w:pPr>
        <w:pStyle w:val="BodyText"/>
      </w:pPr>
      <w:r>
        <w:t xml:space="preserve">Thẩm Ngạo nhìn nhìn sắc trời, mới phát hiện trời đã muốn sáng rõ, liền ảo não nghĩ, đêm qua không nên uống nhiều rượu như vậy, trong lòng liền thổn thức: “Người hiền lành, quả nhiên là dễ bị người khác dụ dỗ, bổn vương gần đây không có tim không có phổi, như thế nào đột nhiên uống nhiều như thế.”</w:t>
      </w:r>
    </w:p>
    <w:p>
      <w:pPr>
        <w:pStyle w:val="BodyText"/>
      </w:pPr>
      <w:r>
        <w:t xml:space="preserve">Hắn đần độn, u mê nghĩ lung tung một trận, ăn lung tung chút gì đó, tinh thần liền sáng láng, đánh ngựa, mang theo Chu Hằng và chúng thị vệ đi bắc môn Đại Định phủ.</w:t>
      </w:r>
    </w:p>
    <w:p>
      <w:pPr>
        <w:pStyle w:val="BodyText"/>
      </w:pPr>
      <w:r>
        <w:t xml:space="preserve">Đến bắc môn bên này, thủy sư kỵ binh đã nhóm thành hàng đội tốt rồi, không khí mài đao soàn soạt, cờ phấp phới, phía bắc Đại Định, vừa nhìn thì là vùng quê vô tận, từ cổng tò vò đi ra, phóng nhãn nhìn sang, phảng phất có thể chứng kiến điểm cuối cùng nơi chân trời.</w:t>
      </w:r>
    </w:p>
    <w:p>
      <w:pPr>
        <w:pStyle w:val="BodyText"/>
      </w:pPr>
      <w:r>
        <w:t xml:space="preserve">Đồng cỏ cao cỡ nửa người bị gió lớn quét chập chờn phập phồng bất định, giục ngựa chạy ở giữa, làm cho người ta sinh ra vài phần không khí giang sơn tươi đẹp biết bao.</w:t>
      </w:r>
    </w:p>
    <w:p>
      <w:pPr>
        <w:pStyle w:val="BodyText"/>
      </w:pPr>
      <w:r>
        <w:t xml:space="preserve">Thẩm Ngạo nhìn quanh bốn phía, nhưng lại đầy bụng khả nghi, nói với Chu Hằng:</w:t>
      </w:r>
    </w:p>
    <w:p>
      <w:pPr>
        <w:pStyle w:val="BodyText"/>
      </w:pPr>
      <w:r>
        <w:t xml:space="preserve">“Vì sao chỉ thấy kỵ binh, không ai tới tiễn đưa bổn vương, Chu Lâm tiểu tử kia ở nơi nào, còn có những tướng quân thủy sư kia, còn có cả gia hỏa Khiết Đan, đều trốn chạy đi đâu rồi? Thật sự là quá ghê tởm, rõ ràng còn trễ hơn so với bản vương, coi như là đêm qua uống rượu, cũng không nên như vậy.”</w:t>
      </w:r>
    </w:p>
    <w:p>
      <w:pPr>
        <w:pStyle w:val="BodyText"/>
      </w:pPr>
      <w:r>
        <w:t xml:space="preserve">Chu Hằng vẻ mặt đau khổ nói: “Điện hạ, Chu đại nhân sáng sớm đã kêu người đến truyền báo, nói là đêm qua hắn uống nhiều rượu rồi, làm dạ dày bị thương, đã gọi hộ lý giáo úy đến nhìn qua, bảo là phải điều dưỡng mấy ngày, không thể tới đưa tiễn ngài.”</w:t>
      </w:r>
    </w:p>
    <w:p>
      <w:pPr>
        <w:pStyle w:val="BodyText"/>
      </w:pPr>
      <w:r>
        <w:t xml:space="preserve">Sắc mặt Thẩm Ngạo có chút cương cứng, hỏi: “Những người khác đâu?”</w:t>
      </w:r>
    </w:p>
    <w:p>
      <w:pPr>
        <w:pStyle w:val="BodyText"/>
      </w:pPr>
      <w:r>
        <w:t xml:space="preserve">Chu Hằng lúng túng nói: “Lưu tiến sĩ nhiễm phong hàn, Chu chỉ huy thời điểm đêm qua đánh ngựa trở lại doanh đã té gãy chân, Dương Tướng quân bị trật khớp, còn có...”</w:t>
      </w:r>
    </w:p>
    <w:p>
      <w:pPr>
        <w:pStyle w:val="BodyText"/>
      </w:pPr>
      <w:r>
        <w:t xml:space="preserve">Thẩm Ngạo nhất thời im lặng, những người này rõ ràng thật sự là quá vô sỉ, rõ ràng còn giả bộ bệnh, chỉ là, trước mắt xuất phát sắp tới, vốn là đã chậm trễ quá nhiều thời giờ, cũng bất chấp sửa chữa bọn hắn, đành phải cắt ngang lời Chu Hằng, nói: “Mà thôi, bọn hắn không đến thì không đến, ai kêu nhân duyên bổn vương không tốt, đi, xuất phát đến Lâm Hoàng phủ!”</w:t>
      </w:r>
    </w:p>
    <w:p>
      <w:pPr>
        <w:pStyle w:val="BodyText"/>
      </w:pPr>
      <w:r>
        <w:t xml:space="preserve">Ra lệnh một tiếng, lính liên lạc liền phi ngựa, đem mệnh lệnh của Thẩm Ngạo truyền xuống dưới, hơn vạn kỵ binh thúc ngựa bắc thượng, tiến về hướng chỗ sâu trong cánh đồng bát ngát.</w:t>
      </w:r>
    </w:p>
    <w:p>
      <w:pPr>
        <w:pStyle w:val="BodyText"/>
      </w:pPr>
      <w:r>
        <w:t xml:space="preserve">... ... ... ... ... ... ... ... ... ... ... ... ... ... ... ... ... ... ... ... ... ... ... ... ...</w:t>
      </w:r>
    </w:p>
    <w:p>
      <w:pPr>
        <w:pStyle w:val="BodyText"/>
      </w:pPr>
      <w:r>
        <w:t xml:space="preserve">Nữ Chân đại doanh.</w:t>
      </w:r>
    </w:p>
    <w:p>
      <w:pPr>
        <w:pStyle w:val="BodyText"/>
      </w:pPr>
      <w:r>
        <w:t xml:space="preserve">Gió đêm thổi phơ phất, đêm đến, bầu trời đột nhiên đột biến, tuyết rơi nhiều như lông ngỗng, bay lả tả từ trong vòm trời hắc ám xuống dưới đất, gió đêm kêu khóc rót vào trong lều trướng.</w:t>
      </w:r>
    </w:p>
    <w:p>
      <w:pPr>
        <w:pStyle w:val="BodyText"/>
      </w:pPr>
      <w:r>
        <w:t xml:space="preserve">Người Nữ Chân bị hàn khí bất thình lình thổi đến, chính là bọn hắn xưa nay thói quen gió tuyết, lúc này cũng có chút ăn không tiêu, không thể không dập tắt đống lửa bên ngoài, che kín lều vải, núp ở trong lều uống rượu sưởi ấm.</w:t>
      </w:r>
    </w:p>
    <w:p>
      <w:pPr>
        <w:pStyle w:val="BodyText"/>
      </w:pPr>
      <w:r>
        <w:t xml:space="preserve">Kỳ Tân phủ sắp bị phá thành, nhưng càng là tại lúc quan trọng, người Khiết Đan lại càng thêm ngoan cố, thời điểm ban ngày, Hoàn Nhan A Cốt Đả tự mình đốc chiến, quân Kim giống như nước chảy, như nổi điên mà công thành, mắt thấy cửa nam Kỳ Tân phủ đã sắp bị phá, đại lượng quân Kim tuôn vào trong, cuối cùng lại bị người cản lại.</w:t>
      </w:r>
    </w:p>
    <w:p>
      <w:pPr>
        <w:pStyle w:val="BodyText"/>
      </w:pPr>
      <w:r>
        <w:t xml:space="preserve">Người Nữ Chân kỳ thật sớm đã mệt mỏi tới cực điểm, bọn hắn am hiểu, chính là đánh giết trên cánh đồng bát ngát, giục ngựa cầm cương, hô quát một tiếng, xung phong liều chết với quân địch giống như thủy triều.</w:t>
      </w:r>
    </w:p>
    <w:p>
      <w:pPr>
        <w:pStyle w:val="BodyText"/>
      </w:pPr>
      <w:r>
        <w:t xml:space="preserve">Cái chiến dịch công thành này thật sự không phải là cường hạng của bọn hắn, nếu không phải thiên tính người Nữ Chân dũng mãnh, hơn nữa còn có Hoàn Nhan A Cốt Đả không ngừng ủng hộ, chỉ sợ lúc này sớm đã không kiên trì nổi rồi.</w:t>
      </w:r>
    </w:p>
    <w:p>
      <w:pPr>
        <w:pStyle w:val="BodyText"/>
      </w:pPr>
      <w:r>
        <w:t xml:space="preserve">Đầu mùa đông còn chưa đến, tuyết rốt cục cũng đã sớm đến, tuyết rơi rất nhiều, cái này có ý nghĩa, mấy ngày công thành tương lai, tướng sĩ càng thêm gian nan.</w:t>
      </w:r>
    </w:p>
    <w:p>
      <w:pPr>
        <w:pStyle w:val="Compact"/>
      </w:pPr>
      <w:r>
        <w:t xml:space="preserve">Bởi vậy, đại doanh bên ngoài thành này luôn tràn ngập một cổ không khí tiêu điều, rất nhiều người buồn bực ngồi ở trong lều trướng uống rượu, so với lúc trước, thiếu đi một phần cười vui, nhiều hơn một điểm ngưng trọng.</w:t>
      </w:r>
      <w:r>
        <w:br w:type="textWrapping"/>
      </w:r>
      <w:r>
        <w:br w:type="textWrapping"/>
      </w:r>
    </w:p>
    <w:p>
      <w:pPr>
        <w:pStyle w:val="Heading2"/>
      </w:pPr>
      <w:bookmarkStart w:id="971" w:name="chương-852-công-thành"/>
      <w:bookmarkEnd w:id="971"/>
      <w:r>
        <w:t xml:space="preserve">949. Chương 852: Công Thành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852: Công thành</w:t>
      </w:r>
    </w:p>
    <w:p>
      <w:pPr>
        <w:pStyle w:val="BodyText"/>
      </w:pPr>
      <w:r>
        <w:t xml:space="preserve">Nhóm dịch: hungvodich9490</w:t>
      </w:r>
    </w:p>
    <w:p>
      <w:pPr>
        <w:pStyle w:val="BodyText"/>
      </w:pPr>
      <w:r>
        <w:t xml:space="preserve">Nguồn: metruyen</w:t>
      </w:r>
    </w:p>
    <w:p>
      <w:pPr>
        <w:pStyle w:val="BodyText"/>
      </w:pPr>
      <w:r>
        <w:t xml:space="preserve">Không biết là lúc nào, thanh âm trống con đột nhiên truyền ra, thanh âm thùng thùng phảng phất như đang diễn tấu một loại làn điệu thê lương, người Nữ Chân trong lều trướng đều đang tập trung tư tưởng suy nghĩ lắng nghe.</w:t>
      </w:r>
    </w:p>
    <w:p>
      <w:pPr>
        <w:pStyle w:val="BodyText"/>
      </w:pPr>
      <w:r>
        <w:t xml:space="preserve">Trống con là nhạc khí của người Nữ Chân, cũng là công cụ để Vu Sư hành lễ, cái thủ khúc này nghe nhiều nên thuộc, câu chuyện của bài hát nói về một nữ nhân Nữ Chân gọi Nữ Đan, sau khi trượng phu chết, liền đi học tập Tát Mãn [Shaman], về sau bay về tộc chữa bệnh cho thủ lĩnh.</w:t>
      </w:r>
    </w:p>
    <w:p>
      <w:pPr>
        <w:pStyle w:val="BodyText"/>
      </w:pPr>
      <w:r>
        <w:t xml:space="preserve">Cái này câu chuyện tuy đơn sơ, nhưng tại đây, vào lúc nửa đêm lấy tay gõ gõ, lại có một loại ý nhớ nhà nồng đậm.</w:t>
      </w:r>
    </w:p>
    <w:p>
      <w:pPr>
        <w:pStyle w:val="BodyText"/>
      </w:pPr>
      <w:r>
        <w:t xml:space="preserve">Cuồng phong vẫn còn đang kêu khóc, cùng so sánh với gió tuyết đại sa mạc Liêu Đông, mặc dù không coi là cái gì, nhưng lại có vẻ rét thấu xương khi lòng người không yên.</w:t>
      </w:r>
    </w:p>
    <w:p>
      <w:pPr>
        <w:pStyle w:val="BodyText"/>
      </w:pPr>
      <w:r>
        <w:t xml:space="preserve">Ở lều lớn quân Kim đằng kia, một đống lửa than phát lên trong lều trướng, trên mặt đất trải thảm da hổ, khiến cho cả lều lớn được sưởi ấm như xuân.</w:t>
      </w:r>
    </w:p>
    <w:p>
      <w:pPr>
        <w:pStyle w:val="BodyText"/>
      </w:pPr>
      <w:r>
        <w:t xml:space="preserve">Các tướng quân quân Kim từ một canh giờ trước đã đến đây, đều tự ngồi ở trên nệm trên mặt đất, trong đầu buồn bực, chỉ biết uống rượu, ai cũng không có nói câu nào, chính là lúc uống rượu, cũng đều tận lực ngăn chặn thanh âm ọt ọt.</w:t>
      </w:r>
    </w:p>
    <w:p>
      <w:pPr>
        <w:pStyle w:val="BodyText"/>
      </w:pPr>
      <w:r>
        <w:t xml:space="preserve">Bởi vì vì thủ lĩnh của bọn hắn, Hoàn Nhan A Cốt Đả đang đặt đao ngồi ở vị trí đầu não, mặt âm trầm, luôn luôn không nói lời nào, cũng chỉ chú ý vùi đầu uống rượu.</w:t>
      </w:r>
    </w:p>
    <w:p>
      <w:pPr>
        <w:pStyle w:val="BodyText"/>
      </w:pPr>
      <w:r>
        <w:t xml:space="preserve">Bình thường lúc này, Hoàn Nhan A Cốt Đả nhất định là đang tự hỏi, tuy các tướng quân không biết Hoàn Nhan A Cốt Đả đang tự hỏi cái gì, nhưng khi nhìn biểu lộ ngưng trọng, hai mắt hồng đỏ thẫm của hắn, trong lòng đã muốn định liệu, nhất định đã xảy ra chuyện gì rất lớn.</w:t>
      </w:r>
    </w:p>
    <w:p>
      <w:pPr>
        <w:pStyle w:val="BodyText"/>
      </w:pPr>
      <w:r>
        <w:t xml:space="preserve">Đại vương chỉ có khi phát ra cơn thịnh nộ, mới có thể biểu hiện ra thần thái như vậy, nếu như chỉ đơn thuần tức giận, đã sớm nói ra, rồi cầm roi tìm nô tài quất.</w:t>
      </w:r>
    </w:p>
    <w:p>
      <w:pPr>
        <w:pStyle w:val="BodyText"/>
      </w:pPr>
      <w:r>
        <w:t xml:space="preserve">Mắt thấy Hoàn Nhan A Cốt Đả như thế, các tướng quân tự nhiên là nguyên một đám ngừng thở, rón ra rón rén, sợ làm tức giận đến vương giả bạch sơn hắc thuỷ nơi này.</w:t>
      </w:r>
    </w:p>
    <w:p>
      <w:pPr>
        <w:pStyle w:val="BodyText"/>
      </w:pPr>
      <w:r>
        <w:t xml:space="preserve">Hoàn Nhan A Cốt Đả lại là uống cạn chén rượu mạnh trong sừng trâu, trên mặt sớm đã sinh ra sắc say hồng, dùng khuỷu tay lau lau vết rượu chòm râu ở trên khóe miệng.</w:t>
      </w:r>
    </w:p>
    <w:p>
      <w:pPr>
        <w:pStyle w:val="BodyText"/>
      </w:pPr>
      <w:r>
        <w:t xml:space="preserve">Sau đó, Hoàn Nhan A Cốt Đả rốt cục ngẩng đầu lên, ánh mắt của hắn đỏ bừng, hiện ra đầy tơ máu, cái con mắt lớn như chuông đồng này, đột nhiên có chút đóng lên, lộ ra một tia hung tàn, sau đó, hung hăng ném chén sừng trâu trên đất.</w:t>
      </w:r>
    </w:p>
    <w:p>
      <w:pPr>
        <w:pStyle w:val="BodyText"/>
      </w:pPr>
      <w:r>
        <w:t xml:space="preserve">Chén sừng trâu quay cuồng vài cái trên mặt thảm, thanh âm không ngớt vài phút đồng hồ, sau đó mới nằm xuống bất động dưới đất, lần này, lại làm cho tất cả tướng quân càng thêm chờ đợi lo lắng, ào ào đình chỉ động tác, rất khó hiểu mà nhìn về phía Hoàn Nhan A Cốt Đả.</w:t>
      </w:r>
    </w:p>
    <w:p>
      <w:pPr>
        <w:pStyle w:val="BodyText"/>
      </w:pPr>
      <w:r>
        <w:t xml:space="preserve">Hoàn Nhan A Cốt Đả đột nhiên cuồng tiếu, cái tiếng cười như chuông đồng này thoáng chốc đã đè ép tiếng gió lao xao bên ngoài xuống dưới, lập tức, hắn lấy tay hung hăng đặt ở trên bàn, chống thân thể có chút lung lay đứng lên, miệng phụt lên hai hơi đầy mùi rượu, về sau mới nói: “Chất chi Tông Hàn nhi của ta, bạch sơn hắc thuỷ Ba Đồ Lỗ đã chết mất rồi!”</w:t>
      </w:r>
    </w:p>
    <w:p>
      <w:pPr>
        <w:pStyle w:val="BodyText"/>
      </w:pPr>
      <w:r>
        <w:t xml:space="preserve">Trong lều trướng bắt đầu xôn xao, tất cả mọi người đều lộ ra thần sắc kinh ngạc.</w:t>
      </w:r>
    </w:p>
    <w:p>
      <w:pPr>
        <w:pStyle w:val="BodyText"/>
      </w:pPr>
      <w:r>
        <w:t xml:space="preserve">Hoàn Nhan Tông Hàn suất lĩnh năm vạn thiết kỵ bắc thượng cứu viện Đại Định phủ, mà hiện tại, Tông Hàn tướng quân rõ ràng đã chết mất rồi, như vậy năm vạn thiết kỵ ở nơi nào, Đại Định phủ đã xảy ra chuyện gì?</w:t>
      </w:r>
    </w:p>
    <w:p>
      <w:pPr>
        <w:pStyle w:val="BodyText"/>
      </w:pPr>
      <w:r>
        <w:t xml:space="preserve">Hoàn Nhan A Cốt Đả hét lớn: “Tông Hàn nhi khi còn bé đã theo ta khởi binh, cường tráng còn giống một con nghé con vậy, so Hải Đông Thanh hung mãnh nhất trên Trường Bạch Sơn thì càng thêm dũng cảm, nhưng hiện tại, Hán cẩu giết được hắn, cái tên gọi Thẩm Ngạo kia, vốn là giết con của ta, dùng gian kế bắt mẹ của ta làm tù binh, hiện tại, hắn còn giết chết Tông Hàn nhi!”</w:t>
      </w:r>
    </w:p>
    <w:p>
      <w:pPr>
        <w:pStyle w:val="BodyText"/>
      </w:pPr>
      <w:r>
        <w:t xml:space="preserve">Trong lều trướng càng thêm xao động, tất cả mọi người đều hoảng sợ, hô hấp đều trở nên dồn dập.</w:t>
      </w:r>
    </w:p>
    <w:p>
      <w:pPr>
        <w:pStyle w:val="BodyText"/>
      </w:pPr>
      <w:r>
        <w:t xml:space="preserve">“Ngoại trừ Tông Hàn nhi, còn có năm vạn binh sĩ Đại Kim Quốc ta, năm vạn chiến sĩ dũng cảm, đều bị Thẩm Ngạo kia dùng gian kế lường gạt đến Đại Định, thiêu bọn chúng chết cháy ngay khi còn tươi sống!”</w:t>
      </w:r>
    </w:p>
    <w:p>
      <w:pPr>
        <w:pStyle w:val="BodyText"/>
      </w:pPr>
      <w:r>
        <w:t xml:space="preserve">Con mắt Hoàn Nhan A Cốt Đả giống như là muốn nhỏ ra máu, mỗi một câu, từng lời, đều nắm chặt nắm tay thành quả đấm, như là dùng hết khí lực toàn thân để nói:</w:t>
      </w:r>
    </w:p>
    <w:p>
      <w:pPr>
        <w:pStyle w:val="BodyText"/>
      </w:pPr>
      <w:r>
        <w:t xml:space="preserve">“Ngay tại một canh giờ trước, tin tức mới truyền tới, toàn quân Tông Hàn nhi bị diệt, không có một người chạy thoái, tất cả mọi người chết ở Đại Định phủ, trừ việc đó ra, Hoàn Nhan Tông Tuyển cũng rơi vào trong tay Thẩm Ngạo kia rồi, quân Tống đã cắt đứt đường lui của chúng ta.”</w:t>
      </w:r>
    </w:p>
    <w:p>
      <w:pPr>
        <w:pStyle w:val="BodyText"/>
      </w:pPr>
      <w:r>
        <w:t xml:space="preserve">Các tướng quân hít sâu một hơi, rốt cục cũng bộc phát ra tiếng gầm nhẹ, bảy mồm tám lưỡi mà nói: “Báo thù!”</w:t>
      </w:r>
    </w:p>
    <w:p>
      <w:pPr>
        <w:pStyle w:val="BodyText"/>
      </w:pPr>
      <w:r>
        <w:t xml:space="preserve">“Giết chết Thẩm Ngạo.”</w:t>
      </w:r>
    </w:p>
    <w:p>
      <w:pPr>
        <w:pStyle w:val="BodyText"/>
      </w:pPr>
      <w:r>
        <w:t xml:space="preserve">Hoàn Nhan A Cốt Đả mặc cho các tướng quân kêu gọi, thờ ơ, áp áp tay, mới khiến cho các tướng quân an tĩnh lại.</w:t>
      </w:r>
    </w:p>
    <w:p>
      <w:pPr>
        <w:pStyle w:val="BodyText"/>
      </w:pPr>
      <w:r>
        <w:t xml:space="preserve">Hoàn Nhan A Cốt Đả lạnh lùng nói: “Cừu địch của người Nữ Chân chúng ta, sớm muộn gì cũng có một ngày, ta sẽ dùng của chúng ta cung tiễn, dùng chiến mã của chúng ta đi báo đáp. Không giết Thẩm Ngạo, Hoàn Nhan A Cốt Đả ta lại có cái mặt mũi gì gặp mặt tộc nhân của mình, lại có cái mặt mũi gì cho huynh trưởng của ta một cái công đạo.”</w:t>
      </w:r>
    </w:p>
    <w:p>
      <w:pPr>
        <w:pStyle w:val="BodyText"/>
      </w:pPr>
      <w:r>
        <w:t xml:space="preserve">Một gã tướng quân nói: “Xin Đại vương lập tức hạ lệnh, chúng ta liền giết trở lại Đại Định, báo thù rửa hận vì Tông Hàn tướng quân!”</w:t>
      </w:r>
    </w:p>
    <w:p>
      <w:pPr>
        <w:pStyle w:val="BodyText"/>
      </w:pPr>
      <w:r>
        <w:t xml:space="preserve">“Báo thù!” Trong lều trướng truyền ra một hồi tiếng hô trầm thấp.</w:t>
      </w:r>
    </w:p>
    <w:p>
      <w:pPr>
        <w:pStyle w:val="BodyText"/>
      </w:pPr>
      <w:r>
        <w:t xml:space="preserve">Trên mặt Hoàn Nhan A Cốt Đả đầy vẻ âm trầm bất định, một đôi tròng mắt sắc bén giống như chim ưng, lập tức, hắn hung dữ nói: “Truyền lệnh của ta, sáng sớm ngày mai, bản vương tiếp tục công thành, sự tình Tông Hàn nhi, ai cũng không được thấu lộ ra một câu nửa câu, ai dám lộ ra, bổn vương sẽ dùng mười con ngựa giết chết hắn.”</w:t>
      </w:r>
    </w:p>
    <w:p>
      <w:pPr>
        <w:pStyle w:val="BodyText"/>
      </w:pPr>
      <w:r>
        <w:t xml:space="preserve">Các tướng quân thoáng chốc đã bắt đầu đánh trống reo hò phát biểu ý kiến, tướng quân lúc trước nói chuyện lên tiếng: “Đại vương, quân Tống cắt đứt đường lui của chúng ta, hiện tại lương thực trong quân nhiều nhất chỉ có thể kiên trì một tháng, hơn nữa, trời đông giá rét sắp buông xuống,</w:t>
      </w:r>
    </w:p>
    <w:p>
      <w:pPr>
        <w:pStyle w:val="BodyText"/>
      </w:pPr>
      <w:r>
        <w:t xml:space="preserve">rất nhiều dũng sĩ đều không chuẩn bị đầy đủ quần áo mùa đông, Kỳ Tân phủ không thể lại đánh nữa rồi, hiện tại, chúng ta thừa cơ hội này, giết trở lại Đại Định phủ, đã có thể báo thù vì Tông Hàn tướng quân, lại...”</w:t>
      </w:r>
    </w:p>
    <w:p>
      <w:pPr>
        <w:pStyle w:val="BodyText"/>
      </w:pPr>
      <w:r>
        <w:t xml:space="preserve">Hoàn Nhan A Cốt Đả nghiêm nghị ngắt lời hắn, nói: “Nói bậy, đàn ông Nữ Chân nào có đạo lý kiếm củi ba năm thiêu một giờ, trước phải nắm bắt Kỳ Tân phủ, sau đó mới trở lại thu thập Thẩm Ngạo, cái này là mệnh lệnh của bổn vương, ai cũng không cho khuyên nữa!”</w:t>
      </w:r>
    </w:p>
    <w:p>
      <w:pPr>
        <w:pStyle w:val="BodyText"/>
      </w:pPr>
      <w:r>
        <w:t xml:space="preserve">Con mắt ắt của hắn thoáng chớp động một tý, ngẩng đầu nói: “Lúc này, coi như là trở về đánh Đại Định phủ, cũng cần lãng phí thời gian, cùng với như thế, chẳng bằng toàn lực nắm bắt Kỳ Tân phủ,</w:t>
      </w:r>
    </w:p>
    <w:p>
      <w:pPr>
        <w:pStyle w:val="BodyText"/>
      </w:pPr>
      <w:r>
        <w:t xml:space="preserve">hiện tại người Khiết Đan đã trở thành người kiệt sức, ngựa hết hơi, phá thành chỉ là vấn đề thời gian, chỉ cần chúng ta triệt để tiêu diệt người Khiết Đan, lại dùng Kỳ Tân phủ với tư cách đường lui, chậm rãi thu thập Hán cẩu cũng không muộn!”</w:t>
      </w:r>
    </w:p>
    <w:p>
      <w:pPr>
        <w:pStyle w:val="BodyText"/>
      </w:pPr>
      <w:r>
        <w:t xml:space="preserve">Mọi người thấy thái độ Hoàn Nhan A Cốt Đả rất kiên quyết, cũng đều im lặng không nói.</w:t>
      </w:r>
    </w:p>
    <w:p>
      <w:pPr>
        <w:pStyle w:val="BodyText"/>
      </w:pPr>
      <w:r>
        <w:t xml:space="preserve">Hoàn Nhan A Cốt Đả hiển nhiên không phải là người dễ dàng bị phẫn nộ che mất lý trí, hắn đương nhiên tinh tường, lựa chọn của mình là chính xác.</w:t>
      </w:r>
    </w:p>
    <w:p>
      <w:pPr>
        <w:pStyle w:val="BodyText"/>
      </w:pPr>
      <w:r>
        <w:t xml:space="preserve">Chính như theo như lời Nữ Chân tướng quân kia, lương thực đại quân nhiều nhất là có thể kiên trì một tháng, nếu đại quân đi Đại Định phủ, ven đường sẽ phải trì hoãn nửa tháng, trong nửa tháng, nếu là không chiếmđược Đại Định phủ, đại quân Nữ Chân sẽ bị chết đói, cùng với như thế, chẳng bằng đem tiền đặt cược, đặt hết ở Kỳ Tân phủ.</w:t>
      </w:r>
    </w:p>
    <w:p>
      <w:pPr>
        <w:pStyle w:val="BodyText"/>
      </w:pPr>
      <w:r>
        <w:t xml:space="preserve">Đuổi chúng tướng đi, cả người Hoàn Nhan A Cốt Đả như là co quắp, ngồi ở trên mặt ghế, trong lều trướng không có một bóng người, chỉ còn lại có một vò rượu đàn rỗng tuếch.</w:t>
      </w:r>
    </w:p>
    <w:p>
      <w:pPr>
        <w:pStyle w:val="BodyText"/>
      </w:pPr>
      <w:r>
        <w:t xml:space="preserve">Từ lúc khởi binh đến hiện tại, Hoàn Nhan A Cốt Đả chỉ ăn qua hai lần thiệt thòi, lần thứ nhất là Thẩm Ngạo, lần thứ hai có lẽ vẫn là Thẩm Ngạo, cái tên Thẩm Ngạo này, giống như là khắc tinh của hắn, lại khiến cho hắn không được sống yên ổn.</w:t>
      </w:r>
    </w:p>
    <w:p>
      <w:pPr>
        <w:pStyle w:val="BodyText"/>
      </w:pPr>
      <w:r>
        <w:t xml:space="preserve">Tuy chưa từng chính diện đọ sức cùng Thẩm Ngạo, Hoàn Nhan A Cốt Đả đã cực kỳ tin tưởng, người này chắc chắn là đối thủ lớn nhất của mình, là chướng ngại vật lớn nhất ngăn cản hùng tâm vạn trượng của mình.</w:t>
      </w:r>
    </w:p>
    <w:p>
      <w:pPr>
        <w:pStyle w:val="BodyText"/>
      </w:pPr>
      <w:r>
        <w:t xml:space="preserve">Nhưng Hoàn Nhan A Cốt Đả lại vẫn tự nói với mình, bây giờ còn chưa phải thời điểm báo thù, phải nhẫn nại, mặc kệ chuyện gì xảy ra, đều phải nắm bắt Kỳ Tân phủ trước rồi nói sau.</w:t>
      </w:r>
    </w:p>
    <w:p>
      <w:pPr>
        <w:pStyle w:val="BodyText"/>
      </w:pPr>
      <w:r>
        <w:t xml:space="preserve">Trầm tư thật lâu, Hoàn Nhan A Cốt Đả lại đột nhiên ngồi ngay ngắn, thân hình như cột điện bằng sắt, loại lực lượng vô cùng như là một lần nữa bộc phát ra, một đôi mắt ảm đạm vô quang chớp động lên, so với bất luận thời điểm gì cũng đều lóe sáng mạnh mẽ hơn.</w:t>
      </w:r>
    </w:p>
    <w:p>
      <w:pPr>
        <w:pStyle w:val="BodyText"/>
      </w:pPr>
      <w:r>
        <w:t xml:space="preserve">Hắn hung dữ cười rộ lên, trò chơi bây giờ mới bắt đầu, Tông Hàn nhi hội chủ quan, Nữ Chân thiết hỵ trúng gian kế của Thẩm Ngạo, nhưng Hoàn Nhan A Cốt Đả tin tưởng sâu sắc, chính mình sẽ không thua.</w:t>
      </w:r>
    </w:p>
    <w:p>
      <w:pPr>
        <w:pStyle w:val="BodyText"/>
      </w:pPr>
      <w:r>
        <w:t xml:space="preserve">Cái tự tin này ở chính bản thân hắn, hắn mới được là kiêu hùng cường đại nhất trên thảo nguyên, là chúa tể thiên hạ, người khác đã không đối phó được Thẩm Ngạo này.</w:t>
      </w:r>
    </w:p>
    <w:p>
      <w:pPr>
        <w:pStyle w:val="BodyText"/>
      </w:pPr>
      <w:r>
        <w:t xml:space="preserve">Như vậy, sớm muộn gì cũng có một ngày, Hoàn Nhan A Cốt Đả sẽ đích thân đi thu thập cái khó chơi đối thủ đó, giống như năm đó, hắn mang theo mấy ngàn người, đi đối phó với mười vạn Liêu quân, đã tiến thẳng đến tận Đại Định phủ.</w:t>
      </w:r>
    </w:p>
    <w:p>
      <w:pPr>
        <w:pStyle w:val="BodyText"/>
      </w:pPr>
      <w:r>
        <w:t xml:space="preserve">“Ta, Hoàn Nhan A Cốt Đả, có nhạy cảm của Hải Đông Thanh, có cơ trí giống như ác lang, có lực lượng ngang bằng mãnh hổ, bất kể là địch nhân nào, đều phải chết ở dưới cung tên của ta, những tù trưởng Nữ Chân không phục ta kia là như thế, Liêu quốc Thiên Tạc Đế cũng là như thế, kế tiếp, chính là ngươi, cái tên Hán cẩu này rồi!”</w:t>
      </w:r>
    </w:p>
    <w:p>
      <w:pPr>
        <w:pStyle w:val="BodyText"/>
      </w:pPr>
      <w:r>
        <w:t xml:space="preserve">Trong lòng Hoàn Nhan A Cốt Đả nói ra một câu thề, lập tức, hắn hô nhỏ một tiếng: “Người đâu.”</w:t>
      </w:r>
    </w:p>
    <w:p>
      <w:pPr>
        <w:pStyle w:val="BodyText"/>
      </w:pPr>
      <w:r>
        <w:t xml:space="preserve">Bên ngoài, một gã thân binh dạo bước đi vào trong lều, khom người nói: “Đại vương...”</w:t>
      </w:r>
    </w:p>
    <w:p>
      <w:pPr>
        <w:pStyle w:val="BodyText"/>
      </w:pPr>
      <w:r>
        <w:t xml:space="preserve">Hoàn Nhan A Cốt Đả chậm rãi nói: “Đi rửa sạch sẽ áo giáp của bổn vương, cho chiến mã bổn vương ăn no bụng, sáng sớm ngày mai, bổn vương muốn đích thân công thành!”</w:t>
      </w:r>
    </w:p>
    <w:p>
      <w:pPr>
        <w:pStyle w:val="BodyText"/>
      </w:pPr>
      <w:r>
        <w:t xml:space="preserve">Nữ Chân đại doanh có một buổi tối bình tĩnh, phảng phất như chuyện gì cũng không phát sinh, ngoại trừ số ít tướng quân biết rõ tin tức đến từ Đại Định phủ, đại đa số người vẫn đang ở phía trong giấc ngủ ngon lành.</w:t>
      </w:r>
    </w:p>
    <w:p>
      <w:pPr>
        <w:pStyle w:val="BodyText"/>
      </w:pPr>
      <w:r>
        <w:t xml:space="preserve">Một đêm đi qua, đến thời điểm tảng sáng ngày thứ hai, Hoàn Nhan A Cốt Đả mặc giáp trụ ra trận, hiện ra tại trước trận, hắn ăn mặc áo giáp da phong cách cổ xưa, đỉnh đầu đeo nón trụ cắm lông vũ Hải Đông Thanh, cả người giống như thiết tháp, ngồi ở trên ngựa.</w:t>
      </w:r>
    </w:p>
    <w:p>
      <w:pPr>
        <w:pStyle w:val="BodyText"/>
      </w:pPr>
      <w:r>
        <w:t xml:space="preserve">Một đôi tròng mắt kéo dài, rời khỏi đầu tường Kỳ Tân phủ, tòa thành trì kiên cố này đã lộ ra không ít sơ hở, mà hiện tại, Hoàn Nhan A Cốt Đả muốn làm, chính là không ngừng mở rộng cái sơ hở này, lại dùng thân phận người thắng, đập con ngựa dưới háng, đi thẳng vào thành.</w:t>
      </w:r>
    </w:p>
    <w:p>
      <w:pPr>
        <w:pStyle w:val="BodyText"/>
      </w:pPr>
      <w:r>
        <w:t xml:space="preserve">Nữ Chân đại quân đã bắt đầu bày trận dưới thành, liếc nhìn sang, khắp núi khắp nơi đều là quân lính, Hoàn Nhan A Cốt Đả ra lệnh một tiếng, vương kỳ thêu đầu sói vung lên phần phật.</w:t>
      </w:r>
    </w:p>
    <w:p>
      <w:pPr>
        <w:pStyle w:val="BodyText"/>
      </w:pPr>
      <w:r>
        <w:t xml:space="preserve">Hoàn Nhan A Cốt Đả miệt thị liếc nhìn Liêu quân trên thành, lập tức nói: “A Bảo Vệ, mang theo bộ chúng của ngươi đi lên.”</w:t>
      </w:r>
    </w:p>
    <w:p>
      <w:pPr>
        <w:pStyle w:val="BodyText"/>
      </w:pPr>
      <w:r>
        <w:t xml:space="preserve">Một gã tướng quân nóng lòng muốn thử, đáp ứng một tiếng, liền thúc ngựa trở lại bổn đội, rút trường đao ra, một ngón tay chỉ lên trời, chợt quát một tiếng, tiếng kêu giết sau lưng vang lên như núi, vô số thớt ngựa vung cương ra, lướt qua A Bảo Vệ này, chạy như bay về hướng tường thành Kỳ Tân phủ.</w:t>
      </w:r>
    </w:p>
    <w:p>
      <w:pPr>
        <w:pStyle w:val="BodyText"/>
      </w:pPr>
      <w:r>
        <w:t xml:space="preserve">Nữ Chân kỵ binh rậm rạp chằng chịt vượt gió lạnh, phi nhanh ngay trên cánh đồng bát ngát, đợi cho đến dưới thành, kỵ binh chạy như gió xoáy điều chỉnh góc độ, bắt đầu chạy ngang sang một bên, kỵ binh lập tức ào ào rút cung tiễn ra, tên bay vụt về hướng Liêu quân trên thành.</w:t>
      </w:r>
    </w:p>
    <w:p>
      <w:pPr>
        <w:pStyle w:val="BodyText"/>
      </w:pPr>
      <w:r>
        <w:t xml:space="preserve">Đây là thủ pháp người Nữ Chân công thành quen dùng, chỉ là, mũi tên bay vụt như vậy, tác dụng chính thức kỳ thật chỉ là đả kích sĩ khí quân coi giữ trên tường thành, lực sát thương chính thức lại thấp đến mức dọa người.</w:t>
      </w:r>
    </w:p>
    <w:p>
      <w:pPr>
        <w:pStyle w:val="BodyText"/>
      </w:pPr>
      <w:r>
        <w:t xml:space="preserve">Liêu quân trên thành bị đám mũi tên loạn xạ này tấn công, không ít người trốn về phía sau tường chắn, không dám ngó ra, cũng không thiếu bộ cung thủ đánh trả.</w:t>
      </w:r>
    </w:p>
    <w:p>
      <w:pPr>
        <w:pStyle w:val="BodyText"/>
      </w:pPr>
      <w:r>
        <w:t xml:space="preserve">Mà vừa đúng lúc này, dưới thành truyền ra tiếng trống ù ù, Hoàn Nhan A Cốt Đả ghìm ngựa, chạy như bay đến trước trận bộ tốt rậm rạp chằng chịt, rút bội đao bên hông ra, hô to một tiếng, nói: “Ở bên trong thành có hằng hà tài phú, có nữ nhân xinh đẹp, có rượu ngon tinh khiết và thơm nhất, các ngươi nguyện ý ở bên ngoài thành, bị gió lớn thổi rát mặt, ăn thịt không có muối, ở lều vải không che được gió tuyết sao?”</w:t>
      </w:r>
    </w:p>
    <w:p>
      <w:pPr>
        <w:pStyle w:val="BodyText"/>
      </w:pPr>
      <w:r>
        <w:t xml:space="preserve">Bộ binh rậm rạp chằng chịt kết trận, phần lớn là chút ít phối quân quần áo tả tơi, lúc này cũng bắt đầu trở nên sĩ khí như cầu vồng, đồng loạt quát: “Đánh cướp vàng bạc đồ trang sức của bọn hắn, làm thịt bọn hắn, ngủ với nữ nhân của bọn hắn!”</w:t>
      </w:r>
    </w:p>
    <w:p>
      <w:pPr>
        <w:pStyle w:val="BodyText"/>
      </w:pPr>
      <w:r>
        <w:t xml:space="preserve">Nhiệt huyết Hoàn Nhan A Cốt Đả sôi trào lên, trong mắt hổ xẹt qua một tia đỏ hồng, trường đao hướng lên trời, nói: “Vậy thì giết vào thành đi, ta...Hoàn Nhan A Cốt Đả, hôm nay đã ở chỗ này đồng ý, tất cả những thứ tại đây, đều là phần thưởng của các ngươi!”</w:t>
      </w:r>
    </w:p>
    <w:p>
      <w:pPr>
        <w:pStyle w:val="BodyText"/>
      </w:pPr>
      <w:r>
        <w:t xml:space="preserve">Đám phối quân bộc phát ra một hồi hoan hô, lập tức lướt qua Hoàn Nhan A Cốt Đả giống như thủy triều.</w:t>
      </w:r>
    </w:p>
    <w:p>
      <w:pPr>
        <w:pStyle w:val="BodyText"/>
      </w:pPr>
      <w:r>
        <w:t xml:space="preserve">Tất cả đều mang theo đao kiếm, mang theo thang mây, rất nhanh di động về hướng tường thành, vô số đám người, phía sau tiếp phía trước, tựa như kiến hành quân bên trong rừng mưa, rậm rạp chằng chịt mà mênh mông cuồn cuộn.</w:t>
      </w:r>
    </w:p>
    <w:p>
      <w:pPr>
        <w:pStyle w:val="BodyText"/>
      </w:pPr>
      <w:r>
        <w:t xml:space="preserve">Hoàn Nhan A Cốt Đả ghìm ngựa mà đứng, đóng mắt lại, chăm chú nhìn chiến trường, kỵ binh phi nhanh, ở một loại trình độ nào trên đó, đã có thể chế trụ quân coi giữ trên đầu thành.</w:t>
      </w:r>
    </w:p>
    <w:p>
      <w:pPr>
        <w:pStyle w:val="BodyText"/>
      </w:pPr>
      <w:r>
        <w:t xml:space="preserve">Trên thực tế, tại phương diện công thành, người Nữ Chân cũng đã có một ít kinh nghiệm, cũng tỷ như loại cách làm trước hết để cho kỵ binh phi nhanh, là một người trong số đó.</w:t>
      </w:r>
    </w:p>
    <w:p>
      <w:pPr>
        <w:pStyle w:val="BodyText"/>
      </w:pPr>
      <w:r>
        <w:t xml:space="preserve">Cái gọi là áp chế, kỳ thật chính là làm yểm hộ cho chút ít phối quân này, lại khiến cho quân coi giữ trên đầu thành phân tâm, làm bọn hắn không thể hết sức chuyên chú đả kích bộ tốt công thành.</w:t>
      </w:r>
    </w:p>
    <w:p>
      <w:pPr>
        <w:pStyle w:val="BodyText"/>
      </w:pPr>
      <w:r>
        <w:t xml:space="preserve">Tuyết rơi tuy là đã ngừng, nhưng sông đào bảo vệ thành vẫn đang kết thành băng, cái này lại để cho phối quân thiếu đi một tầng phiền toái.</w:t>
      </w:r>
    </w:p>
    <w:p>
      <w:pPr>
        <w:pStyle w:val="BodyText"/>
      </w:pPr>
      <w:r>
        <w:t xml:space="preserve">Trong khoảng khắc đã có người chạy nhanh đến dưới tường thành, ba chân bốn cẳng mà dựng thang mây lên, lập tức, con kiến như ngửi thấy mùi đường, rậm rạp chằng chịt leo lên hướng trên thành.</w:t>
      </w:r>
    </w:p>
    <w:p>
      <w:pPr>
        <w:pStyle w:val="BodyText"/>
      </w:pPr>
      <w:r>
        <w:t xml:space="preserve">Tường thành dài đến mười dặm, giờ phút này đã có mấy trăm thang mây cong vẹo mà treo lên, vô số người leo lên, tiếp theo là bị mũi tên trên thành bắn xuống, cũng có dầu nóng, thân gỗ, hòn đá lăn xuống.</w:t>
      </w:r>
    </w:p>
    <w:p>
      <w:pPr>
        <w:pStyle w:val="BodyText"/>
      </w:pPr>
      <w:r>
        <w:t xml:space="preserve">Trên thành dưới thành, đều là tiếng kêu rên phát ra từng trận, vô số người phát ra tiếng rống tuyệt vọng, cùng hưng phấn hét hò kia đã trở thành giọng nói chính khi công thành.</w:t>
      </w:r>
    </w:p>
    <w:p>
      <w:pPr>
        <w:pStyle w:val="BodyText"/>
      </w:pPr>
      <w:r>
        <w:t xml:space="preserve">Liêu quân hiển nhiên cũng hiểu ý đồ của người Nữ Chân, lập tức buông tha đánh trả đối với xạ thủ Nữ Chân, hết sức chuyên chú đối phó với phối quân leo lên thành.</w:t>
      </w:r>
    </w:p>
    <w:p>
      <w:pPr>
        <w:pStyle w:val="BodyText"/>
      </w:pPr>
      <w:r>
        <w:t xml:space="preserve">Mà lúc này, rốt cục vẫn phải có phối quân trèo lên tường thành, mặc dù đại đa số vừa mới xuất hiện, liền bị trường thương đâm xuống dưới, nhưng đúng là vẫn còn may mắn nhảy lên trên tường thành.</w:t>
      </w:r>
    </w:p>
    <w:p>
      <w:pPr>
        <w:pStyle w:val="BodyText"/>
      </w:pPr>
      <w:r>
        <w:t xml:space="preserve">Trên thông đạo ở tường thành, vô số người Liêu cầm trường đao, trường thương chiến đầu cùng người Nữ Chân, lại một ngày công thành triệt để kéo màn che ra.</w:t>
      </w:r>
    </w:p>
    <w:p>
      <w:pPr>
        <w:pStyle w:val="BodyText"/>
      </w:pPr>
      <w:r>
        <w:t xml:space="preserve">Chiến đấu công thành sớm đã khiến cho Hoàn Nhan A Cốt Đả sinh ra phiền chán, nhưng hắn biết rõ, hắn phải càng có kiên nhẫn hơn so với quân coi giữ.</w:t>
      </w:r>
    </w:p>
    <w:p>
      <w:pPr>
        <w:pStyle w:val="BodyText"/>
      </w:pPr>
      <w:r>
        <w:t xml:space="preserve">Hắn dùng một đôi mắt hổ, một chút cũng không tán mà nhìn chằm chằm vào tường thành, không ngừng tính toán gì đó.</w:t>
      </w:r>
    </w:p>
    <w:p>
      <w:pPr>
        <w:pStyle w:val="BodyText"/>
      </w:pPr>
      <w:r>
        <w:t xml:space="preserve">Jhi thấy có phối quân giết lên tường thành, thị vệ sau lưng hoan hô một hồi, nhưng Hoàn Nhan A Cốt Đả chỉ lạnh lùng cười một tiếng, nụ cười này không mang theo bất luận cái biểu lộ gì, trong ánh mắt chỉ lộ ra vẻ thất vọng.</w:t>
      </w:r>
    </w:p>
    <w:p>
      <w:pPr>
        <w:pStyle w:val="BodyText"/>
      </w:pPr>
      <w:r>
        <w:t xml:space="preserve">Quả nhiên, Liêu quân kịp phản ứng mà xuất hiện rất nhiều, chỉ cần một lát sau, liền đem thanh lý sạch sẽ phối quân leo lên tường thành.</w:t>
      </w:r>
    </w:p>
    <w:p>
      <w:pPr>
        <w:pStyle w:val="Compact"/>
      </w:pPr>
      <w:r>
        <w:t xml:space="preserve">Sau đó, Liêu quân bắt đầu giội dầu hỏa xuống, dùng hỏa tiễn dẫn đốt, trong khoảng thời gian ngắn, không ít thang mây bốc cháy lên, vô số hỏa nhân trèo đến một nửa thang mây, liền lên té rớt xuống dưới, có người trực tiếp rơi vào đám chen chúc dưới thành kia, lập tức khiến cho phối quân dưới thành hỗn loạn.</w:t>
      </w:r>
      <w:r>
        <w:br w:type="textWrapping"/>
      </w:r>
      <w:r>
        <w:br w:type="textWrapping"/>
      </w:r>
    </w:p>
    <w:p>
      <w:pPr>
        <w:pStyle w:val="Heading2"/>
      </w:pPr>
      <w:bookmarkStart w:id="972" w:name="chương-853-tin-xấu"/>
      <w:bookmarkEnd w:id="972"/>
      <w:r>
        <w:t xml:space="preserve">950. Chương 853: Tin Xấu</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853: Tin xấu</w:t>
      </w:r>
    </w:p>
    <w:p>
      <w:pPr>
        <w:pStyle w:val="BodyText"/>
      </w:pPr>
      <w:r>
        <w:t xml:space="preserve">Nhóm dịch: hungvodich9490</w:t>
      </w:r>
    </w:p>
    <w:p>
      <w:pPr>
        <w:pStyle w:val="BodyText"/>
      </w:pPr>
      <w:r>
        <w:t xml:space="preserve">Nguồn: metruyen</w:t>
      </w:r>
    </w:p>
    <w:p>
      <w:pPr>
        <w:pStyle w:val="BodyText"/>
      </w:pPr>
      <w:r>
        <w:t xml:space="preserve">Hoàn Nhan A Cốt Đả không khỏi hừ lạnh một tiếng, phối quân chính là phối quân, nếu leo lên thành là người Nữ Chân, hiệu quả sẽ không giống phối quân.</w:t>
      </w:r>
    </w:p>
    <w:p>
      <w:pPr>
        <w:pStyle w:val="BodyText"/>
      </w:pPr>
      <w:r>
        <w:t xml:space="preserve">Nhưng người Nữ Chân chỉ am hiểu cưỡi ngựa, bắt bọn họ trèo leo thành tường, tổn thất là chuyện Hoàn Nhan A Cốt Đả không thể tiếp nhận, hắn đè nén ý niệm điên cuồng trong đầu này xuống, tiếp tục lạnh nhạt quan sát chiến cuộc.</w:t>
      </w:r>
    </w:p>
    <w:p>
      <w:pPr>
        <w:pStyle w:val="BodyText"/>
      </w:pPr>
      <w:r>
        <w:t xml:space="preserve">Chiến đấu vĩnh viễn một mực tiếp tục đến buổi trưa, một đám lại một đám phối quân xông lên giống như thủy triều, rồi lại chạy trốn mất mạng như chó nhà có tang về phía sau, nhiều lần như vậy, sĩ khí phối quân cũng rơi xuống đáy cốc, một lần lại một lần tiến công, thế công lại càng ngày càng yếu ớt.</w:t>
      </w:r>
    </w:p>
    <w:p>
      <w:pPr>
        <w:pStyle w:val="BodyText"/>
      </w:pPr>
      <w:r>
        <w:t xml:space="preserve">Mà Liêu quân trên thành cũng đã vẻ hiển thị rõ vẻ mệt mỏi, thậm chí ngay cả bắn phi mũi tên xuống cũng bắt đầu trở nên vô lực, trong lòng Hoàn Nhan A Cốt Đả suy nghĩ, cho bổn vương nửa tháng, chỉ cần nửa tháng, bổn vương nhất định có thể chiếm được cái thành này.</w:t>
      </w:r>
    </w:p>
    <w:p>
      <w:pPr>
        <w:pStyle w:val="BodyText"/>
      </w:pPr>
      <w:r>
        <w:t xml:space="preserve">Hắn cực kỳ nhạy cảm, nếu nói vừa rồi là công thành thảm thiết, kỳ thật trong mắt hắn chỉ là lần thứ nhất dự đoán tập mà thôi, cái thi thể trên đất dưới thành kia, đơn giản là đá kê chân để Hoàn Nhan A Cốt Đả đánh giá thực lực Liêu quân.</w:t>
      </w:r>
    </w:p>
    <w:p>
      <w:pPr>
        <w:pStyle w:val="BodyText"/>
      </w:pPr>
      <w:r>
        <w:t xml:space="preserve">Thế công Quân Kim rốt cục cũng đình chỉ theo mệnh lệnh của Hoàn Nhan A Cốt Đả, quân Kim lui về trong doanh, bắt đầu vùi nồi nấu cơm, đến lúc chiều, công thành vẫn đang tiếp tục, mà Hoàn Nhan A Cốt Đả hạ mệnh lệnh, phàm là người lui về phía sau, giết chết không tha!</w:t>
      </w:r>
    </w:p>
    <w:p>
      <w:pPr>
        <w:pStyle w:val="BodyText"/>
      </w:pPr>
      <w:r>
        <w:t xml:space="preserve">Tại dưới ánh đao tàn sát, phối quân lại nâng tinh thần lên, toàn lực công thành, trống trận ù ù cùng tiếng kêu giết, tiếng rống thê lương hợp vào cùng một chỗ, giao hòa cùng huyết tinh đông lạnh thành đỏ tía tung bay đầy trời kia vào một chỗ.</w:t>
      </w:r>
    </w:p>
    <w:p>
      <w:pPr>
        <w:pStyle w:val="BodyText"/>
      </w:pPr>
      <w:r>
        <w:t xml:space="preserve">Thẳng đến khi sắc trời ảm đạm, Hoàn Nhan A Cốt Đả mới hạ mệnh lệnh thu binh.</w:t>
      </w:r>
    </w:p>
    <w:p>
      <w:pPr>
        <w:pStyle w:val="BodyText"/>
      </w:pPr>
      <w:r>
        <w:t xml:space="preserve">Một trận chiến hôm nay, lại là không công mà lui, cái này làm cho cả quân Kim đều trở nên ủ rũ, nhưng Hoàn Nhan A Cốt Đả lại toàn thân thoải mái.</w:t>
      </w:r>
    </w:p>
    <w:p>
      <w:pPr>
        <w:pStyle w:val="BodyText"/>
      </w:pPr>
      <w:r>
        <w:t xml:space="preserve">Đến ngày thứ hai, ngày thứ ba, vẫn là đốc thúc phối quân công thành, mãi cho đến lúc chiều ngày thứ tư, thái độ Hoàn Nhan A Cốt Đả lại trở nên khác thường, lúc này đây, không chỉ là xuất động phối quân, còn để cho không ít người Nữ Chân hỗn tạp phối trong quân, một đường phát động tiến công về hướng Kỳ Tân phủ.</w:t>
      </w:r>
    </w:p>
    <w:p>
      <w:pPr>
        <w:pStyle w:val="BodyText"/>
      </w:pPr>
      <w:r>
        <w:t xml:space="preserve">Biện pháp mới của Hoàn Nhan A Cốt Đả làm ra hiệu quả thật lớn, Liêu quân đối với phối quân công thành đã càng ngày càng thuần thục, mấy ngày công thành không ít lần, cũng làm cho Liêu quân sinh ra một ít tin tưởng chiến thắng.</w:t>
      </w:r>
    </w:p>
    <w:p>
      <w:pPr>
        <w:pStyle w:val="BodyText"/>
      </w:pPr>
      <w:r>
        <w:t xml:space="preserve">Nhưng, trong lúc đột nhiên đó, leo lên lên thành không hề chỉ là phối quân, nhiều ra một ít người Nữ Chân hung hãn không sợ chết, Liêu quân nhất thời sơ sẩy, rõ ràng lại để cho quân đội công thành chiếm đóng một đoạn tường thành dài nửa dặm.</w:t>
      </w:r>
    </w:p>
    <w:p>
      <w:pPr>
        <w:pStyle w:val="BodyText"/>
      </w:pPr>
      <w:r>
        <w:t xml:space="preserve">Trong nháy mắt, đại lượng quân đội công thành đã leo lên thành, mắt thấy người lên thành càng ngày càng nhiều, nếu không phải về sau, một chi Liêu quân tinh nhuệ kịp thời chạy tới, miễn cưỡng mà đuổi những quân Kim trèo lên thành này xuống dưới, hậu quả chỉ sợ không thể chịu nổi.</w:t>
      </w:r>
    </w:p>
    <w:p>
      <w:pPr>
        <w:pStyle w:val="BodyText"/>
      </w:pPr>
      <w:r>
        <w:t xml:space="preserve">Thời điểm tối đêm, Hoàn Nhan A Cốt Đả hạ lệnh thu binh như cũ, biện pháp công thành hôm nay rõ ràng làm ra hiệu quả không nhỏ, chỉ là, muốn đánh hạ thành trì, đây vẫn chỉ là bắt đầu.</w:t>
      </w:r>
    </w:p>
    <w:p>
      <w:pPr>
        <w:pStyle w:val="BodyText"/>
      </w:pPr>
      <w:r>
        <w:t xml:space="preserve">Trong đêm ngày đó, Hoàn Nhan A Cốt Đả có vẻ hào hứng bừng bừng, triệu tập chúng tướng đến tụ ẩm trong lều trướng, tại đây, dưới ánh nến chập chờn, nam nhân thân hình như hổ này đưa mắt hổ nhìn chung quanh, miễn cưỡng nặn đi ra vài phần dáng tươi cười, giơ chén sừng trâu lên, nói: “Người Liêu kiên trì không được bao lâu, sáng ngày sau, nhất định phải không ngừng cố gắng, nắm bắt Kỳ Tân, bổn vương sẽ có phần thưởng nặng nề!”</w:t>
      </w:r>
    </w:p>
    <w:p>
      <w:pPr>
        <w:pStyle w:val="BodyText"/>
      </w:pPr>
      <w:r>
        <w:t xml:space="preserve">Các tướng quân thấy Hoàn Nhan A Cốt Đả hào hứng ngẩng cao, thanh âm cười vui vang lên, ào ào nói: “Sớm muộn gì cũng cắt đầu chó của Gia Luật Đại Thạch, dâng cho đại vương.”</w:t>
      </w:r>
    </w:p>
    <w:p>
      <w:pPr>
        <w:pStyle w:val="BodyText"/>
      </w:pPr>
      <w:r>
        <w:t xml:space="preserve">Hoàn Nhan A Cốt Đả cười to, một ngụm uống cạn chén rượu, còn muốn nói thêm gì nữa, ngoài trướng lại truyền ra thanh âm thanh thúy, Hoàn Nhan A Cốt Đả nhăn lông mày lại, lộ ra thần sắc không vui, bình thường hắn triệu tập chúng tướng, sẽ không cho phép người quấy rầy, lúc này, là ai hồ đồ tại bên ngoài?</w:t>
      </w:r>
    </w:p>
    <w:p>
      <w:pPr>
        <w:pStyle w:val="BodyText"/>
      </w:pPr>
      <w:r>
        <w:t xml:space="preserve">Đúng lúc này, một gã thị vệ cuốn mảnh vải tiến đến, cúi đầu liền bái, nói: “Đại vương, Đại Định phủ đưa tin tức tới.”</w:t>
      </w:r>
    </w:p>
    <w:p>
      <w:pPr>
        <w:pStyle w:val="BodyText"/>
      </w:pPr>
      <w:r>
        <w:t xml:space="preserve">Nghe được ba chữ Đại Định phủ, sát khí của Hoàn Nhan A Cốt Đả càng đậm, buông chén xuống, lời nói lạnh nhạt nói: “Đọc đi.”</w:t>
      </w:r>
    </w:p>
    <w:p>
      <w:pPr>
        <w:pStyle w:val="BodyText"/>
      </w:pPr>
      <w:r>
        <w:t xml:space="preserve">“Quân Tống chiêu mộ lưu dân, bại binh trong Kinh Đô đạo, tụ chúng hơn hai mươi vạn quân, đồn trú tại Đại Định, cùng lúc đó…. cùng lúc đó.”“</w:t>
      </w:r>
    </w:p>
    <w:p>
      <w:pPr>
        <w:pStyle w:val="BodyText"/>
      </w:pPr>
      <w:r>
        <w:t xml:space="preserve">“Nói!” Hoàn Nhan A Cốt Đả thấy đối phương chần chờ, không khỏi hét lớn một tiếng.</w:t>
      </w:r>
    </w:p>
    <w:p>
      <w:pPr>
        <w:pStyle w:val="BodyText"/>
      </w:pPr>
      <w:r>
        <w:t xml:space="preserve">“Vâng, cùng lúc đó, có một vạn kỵ binh quân Tống đi về hướng Lâm Hoàng phủ.”</w:t>
      </w:r>
    </w:p>
    <w:p>
      <w:pPr>
        <w:pStyle w:val="BodyText"/>
      </w:pPr>
      <w:r>
        <w:t xml:space="preserve">Trong đại trướng, dáng tươi cười của tất cả mọi người đều cứng ngắc, có một tướng quân thậm chí kinh hoàng đến mức, ngay cả chén nhỏ cũng rơi xuống đất.</w:t>
      </w:r>
    </w:p>
    <w:p>
      <w:pPr>
        <w:pStyle w:val="BodyText"/>
      </w:pPr>
      <w:r>
        <w:t xml:space="preserve">Hoàn Nhan A Cốt Đả lãnh nhược sương lạnh, cả người như là cứng lại rồi.</w:t>
      </w:r>
    </w:p>
    <w:p>
      <w:pPr>
        <w:pStyle w:val="BodyText"/>
      </w:pPr>
      <w:r>
        <w:t xml:space="preserve">Một gã tướng quân thấy thế, nói: “Đại vương, chỉ là một vạn kỵ binh, không coi là cái gì vùng, Lâm Hoàng phủ, có sáu bảy vạn thiết kỵ Nữ Chân ta, quân Tống thật sự dám đi đến đó, nhất định sẽ làm cho bọn họ có đi mà không về.”</w:t>
      </w:r>
    </w:p>
    <w:p>
      <w:pPr>
        <w:pStyle w:val="BodyText"/>
      </w:pPr>
      <w:r>
        <w:t xml:space="preserve">Nhưng Hoàn Nhan A Cốt Đả lại cười lạnh, nói: “Các ngươi tưởng Thẩm Ngạo biết làm loại chuyện ngu xuẩn này sao? Hắn đã dám xuất ra một vạn kỵ binh đi Lâm Hoàng phủ, nhất định là có nắm chắc tất thắng.”</w:t>
      </w:r>
    </w:p>
    <w:p>
      <w:pPr>
        <w:pStyle w:val="BodyText"/>
      </w:pPr>
      <w:r>
        <w:t xml:space="preserve">“Chẳng lẽ Thẩm Ngạo Hán cẩu kia cố ý làm ra một bộ thái độ đi Lâm Hoàng phủ, muốn nhiễu loạn quân tâm chúng ta?” Một gã tướng quân cẩn thận từng li từng tí nói.</w:t>
      </w:r>
    </w:p>
    <w:p>
      <w:pPr>
        <w:pStyle w:val="BodyText"/>
      </w:pPr>
      <w:r>
        <w:t xml:space="preserve">Kỳ thật, tại trong mắt tất cả mọi người, một vạn kỵ binh quân Tống, thật sự không chịu nổi một kích, chỉ cần có năm nghìn Nữ Chân thiết kỵ, cũng đủ để triệt để đánh tan bọn chúng.</w:t>
      </w:r>
    </w:p>
    <w:p>
      <w:pPr>
        <w:pStyle w:val="BodyText"/>
      </w:pPr>
      <w:r>
        <w:t xml:space="preserve">Huống chi, quân Kim ở Lâm Hoàng phủ dĩ dật đãi lao (dùng khỏe ứng mệt), nhân số lại gấp sáu bảy lần quân Tống, tuy cử động của quân Tống, tại lúc chợt nghe qua, có vẻ có chút làm cho người ta kinh ngạc, nhưng rất nhanh, mọi người liền trấn định lại, khi bọn hắn nhìn vào đó, quân Tống cử động như vậy, thật sự không có quá nhiều chỗ khác việc chịu chết.</w:t>
      </w:r>
    </w:p>
    <w:p>
      <w:pPr>
        <w:pStyle w:val="BodyText"/>
      </w:pPr>
      <w:r>
        <w:t xml:space="preserve">Nhưng Hoàn Nhan A Cốt Đả lại chăm chú thần kỳ, hắn tuyệt đối không tin Thẩm Ngạo biết làm loại chuyện ngu xuẩn này, đột nhiên, mắt của hắn con mắt hiện lên một tia hoảng sợ, lập tức nói: “Không, Thẩm Ngạo con chó người Hán kia không phải chỉ có một vạn thiết kỵ, mà là mười vạn hùng binh, mười vạn người bất ngờ tập kích Lâm Hoàng phủ!”</w:t>
      </w:r>
    </w:p>
    <w:p>
      <w:pPr>
        <w:pStyle w:val="BodyText"/>
      </w:pPr>
      <w:r>
        <w:t xml:space="preserve">Các tướng quân bị lời Hoàn Nhan A Cốt Đả nói mà càng hoảng sợ hơn, tuy cũng lộ làm ra một bộ thần sắc không tin, mười vạn người là tuyệt đối không có khả năng.</w:t>
      </w:r>
    </w:p>
    <w:p>
      <w:pPr>
        <w:pStyle w:val="BodyText"/>
      </w:pPr>
      <w:r>
        <w:t xml:space="preserve">Lâm Hoàng cùng Đại Định cách xa nhau bảy tám trăm dặm đường, khoảng cách dài như vậy, không thể không vận dụng kỵ binh, cả nước Tống có thể đưa ra hơn trăm mười vạn đại quân, không sai, nhưng nếu nói là có mười vạn thiết kỵ, vậy thì quả thực chính là chuyện đáng chê cười.</w:t>
      </w:r>
    </w:p>
    <w:p>
      <w:pPr>
        <w:pStyle w:val="BodyText"/>
      </w:pPr>
      <w:r>
        <w:t xml:space="preserve">Hoàn Nhan A Cốt Đả đã ý thức được nguy hiểm tới gần, hắn hét lớn một tiếng: “Dùng thân phận Thẩm Ngạo Hán cẩu kia, tại sao lại tự mình dẫn kỵ binh đi Lâm Hoàng phủ? Chỉ có một khả năng duy nhất...”</w:t>
      </w:r>
    </w:p>
    <w:p>
      <w:pPr>
        <w:pStyle w:val="BodyText"/>
      </w:pPr>
      <w:r>
        <w:t xml:space="preserve">Hoàn Nhan A Cốt Đả hít sâu vào một hơi, mới tiếp tục nói: “Tây Hạ thiết kỵ đã ra khỏi Kỳ Liên sơn, hội hợp cùng quân Tống kỵ binh tại Lâm Hoàng phủ!”</w:t>
      </w:r>
    </w:p>
    <w:p>
      <w:pPr>
        <w:pStyle w:val="BodyText"/>
      </w:pPr>
      <w:r>
        <w:t xml:space="preserve">Một câu bừng tỉnh người trong mộng, sắc mặt Kim quốc tướng quân trong trướng thoáng chốc đột biến, Tây Hạ kỵ binh lợi hại thế nào, bọn hắn cũng không phải là chưa từng lĩnh giáo qua, tuy Nữ Chân thiết kỵ vẫn là đệ nhất thiên hạ, nhưng nếu đúng là có mười vạn người, đột nhiên tập kích bất ngờ Lâm Hoàng phủ, Lâm Hoàng phủ tự nhiên là tràn đầy nguy cơ.</w:t>
      </w:r>
    </w:p>
    <w:p>
      <w:pPr>
        <w:pStyle w:val="BodyText"/>
      </w:pPr>
      <w:r>
        <w:t xml:space="preserve">Lâm Hoàng phủ đối với Hoàn Nhan A Cốt Đả, đối với khắp cả Kim quốc ý vị như thế nào? Người ngu xuẩn cũng biết, một khi đình trệ, cho dù quân Kim nắm bắt Kỳ Tân phủ, cũng trở nên không có chút ý nghĩa nào, chỗ đó mới là căn bản của người Nữ Chân.</w:t>
      </w:r>
    </w:p>
    <w:p>
      <w:pPr>
        <w:pStyle w:val="BodyText"/>
      </w:pPr>
      <w:r>
        <w:t xml:space="preserve">Chỉ cần quân Tống nắm bắt Kỳ Tân phủ, lại chia quân nhập vào Liêu Đông, mười lăm vạn Nữ Chân thiết trong tay Hoàn Nhan A Cốt Đả kỵ, sẽ lập tức lâm vào hoàn cảnh có nhà mà không thể về.</w:t>
      </w:r>
    </w:p>
    <w:p>
      <w:pPr>
        <w:pStyle w:val="Compact"/>
      </w:pPr>
      <w:r>
        <w:t xml:space="preserve">Hơn nữa, mười vạn phối quân kia tất nhiên cũng sẽ quay giáo, mười lăm vạn quân Kim nhập quan sẽ bị vây kín bên trong Tây Hạ, Đại Tống, Khiết Đan, cho đến khi bị triệt để tiêu hao hết sức lực cuối cùng.</w:t>
      </w:r>
      <w:r>
        <w:br w:type="textWrapping"/>
      </w:r>
      <w:r>
        <w:br w:type="textWrapping"/>
      </w:r>
    </w:p>
    <w:p>
      <w:pPr>
        <w:pStyle w:val="Heading2"/>
      </w:pPr>
      <w:bookmarkStart w:id="973" w:name="chương-854-tin-mừng"/>
      <w:bookmarkEnd w:id="973"/>
      <w:r>
        <w:t xml:space="preserve">951. Chương 854: Tin Mừng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854: Tin mừng</w:t>
      </w:r>
    </w:p>
    <w:p>
      <w:pPr>
        <w:pStyle w:val="BodyText"/>
      </w:pPr>
      <w:r>
        <w:t xml:space="preserve">Nhóm dịch: hungvodich9490</w:t>
      </w:r>
    </w:p>
    <w:p>
      <w:pPr>
        <w:pStyle w:val="BodyText"/>
      </w:pPr>
      <w:r>
        <w:t xml:space="preserve">Nguồn: metruyen</w:t>
      </w:r>
    </w:p>
    <w:p>
      <w:pPr>
        <w:pStyle w:val="BodyText"/>
      </w:pPr>
      <w:r>
        <w:t xml:space="preserve">“Đại vương, không thể lại tiếp tục đánh, nếu tiếp tục đánh xuống, Lâm Hoàng phủ mà bị mất, chúng ta sẽ trở thành chó nhà có tang.”</w:t>
      </w:r>
    </w:p>
    <w:p>
      <w:pPr>
        <w:pStyle w:val="BodyText"/>
      </w:pPr>
      <w:r>
        <w:t xml:space="preserve">“Đại vương, người thân thiết của các dũng sĩ đều ở Lâm Hoàng, một khi mất, tất nhiên quân tâm dao động, tới lúc đó, hậu hậu quả thiết tưởng không chịu nổi, có lẽ là lập tức điều quân trở về, quyết nhất tử chiến cùng Thẩm Ngạo.”</w:t>
      </w:r>
    </w:p>
    <w:p>
      <w:pPr>
        <w:pStyle w:val="BodyText"/>
      </w:pPr>
      <w:r>
        <w:t xml:space="preserve">“Quân Tống nắm bắt Lâm Hoàng, tất nhiên sẽ tiến công về tây lấy Liêu Đông, nếu Rồng Vàng phủ bị mất, nền tảng lập quốc đại Kim chúng ta liền bị chôn vùi triệt để.”</w:t>
      </w:r>
    </w:p>
    <w:p>
      <w:pPr>
        <w:pStyle w:val="BodyText"/>
      </w:pPr>
      <w:r>
        <w:t xml:space="preserve">“Phối quân theo chúng ta tới đều là các tộc đại sa mạc điều đến, một khi để cho quân Tống hiện ra tại quan ngoại, phối quân còn hiệu lực cho chúng ta sao?”</w:t>
      </w:r>
    </w:p>
    <w:p>
      <w:pPr>
        <w:pStyle w:val="BodyText"/>
      </w:pPr>
      <w:r>
        <w:t xml:space="preserve">Ý kiến các tướng quân nhất trí đến thần kỳ, gia quyến mọi người đều ở quan ngoại, hiện tại, quân Tống cùng thiết kỵ Tây Hạ xuất quan, dưới loại tình huống này, còn có người nào có tâm tư đi công đoạt Kỳ Tân phủ?</w:t>
      </w:r>
    </w:p>
    <w:p>
      <w:pPr>
        <w:pStyle w:val="BodyText"/>
      </w:pPr>
      <w:r>
        <w:t xml:space="preserve">Kỳ Tân phủ đối với Đại Kim Quốc mà nói, chỉ là một khối thịt béo.</w:t>
      </w:r>
    </w:p>
    <w:p>
      <w:pPr>
        <w:pStyle w:val="BodyText"/>
      </w:pPr>
      <w:r>
        <w:t xml:space="preserve">Cũng chỉ là một khối thịt béo mà thôi, nếu bắt bọn hắn hy sinh tánh mạng, bỏ mặc nơi ở của mình, đi ăn cái khối thịt béo này, đối với tất cả mọi người mà nói, đều là được không bù mất.</w:t>
      </w:r>
    </w:p>
    <w:p>
      <w:pPr>
        <w:pStyle w:val="BodyText"/>
      </w:pPr>
      <w:r>
        <w:t xml:space="preserve">Sắc mặt Hoàn Nhan A Cốt Đả âm trần bất định, hít sâu một hơi, nói: “Các ngươi nói rất đúng, Lâm Hoàng phủ tuyệt không thể để mất, mẫu thân của bổn vương, thê tử, nhi nữ của bổn vương đều tại đó, cơ nghiệp Đại Kim Quốc chúng ta cũng tại đó.”</w:t>
      </w:r>
    </w:p>
    <w:p>
      <w:pPr>
        <w:pStyle w:val="BodyText"/>
      </w:pPr>
      <w:r>
        <w:t xml:space="preserve">Chỉ là, khiến cho Hoàn Nhan A Cốt Đả đau nhức hạ quyết tâm, hiển nhiên còn có chút không dễ dàng, hắn trầm ngâm một lát, đôi mắt như chim ưng có chút lập loè, rốt cục, hắn nâng con mắt lên, nghiêm mặt nói: “Truyền mệnh lệnh của bổn vương, đem tin tức này lập tức rải ra ngoài, nói cho dũng sĩ chúng ta biết, ban đêm ngày mai, nhổ trại xuất phát về hướng Đại Định phủ!”</w:t>
      </w:r>
    </w:p>
    <w:p>
      <w:pPr>
        <w:pStyle w:val="BodyText"/>
      </w:pPr>
      <w:r>
        <w:t xml:space="preserve">“Tuân lệnh.” Các tướng quân ào ào tuân mệnh.</w:t>
      </w:r>
    </w:p>
    <w:p>
      <w:pPr>
        <w:pStyle w:val="BodyText"/>
      </w:pPr>
      <w:r>
        <w:t xml:space="preserve">Đuổi những tướng quân này đi, trong mắt Hoàn Nhan A Cốt Đả hiện lên một tia lãnh ý, nói: “Đi, gọi Oát Cách Không đến.”</w:t>
      </w:r>
    </w:p>
    <w:p>
      <w:pPr>
        <w:pStyle w:val="BodyText"/>
      </w:pPr>
      <w:r>
        <w:t xml:space="preserve">Oát Cách Không thì ra là Hoàn Nhan Tông Kiên, chính là thứ tử Hoàn Nhan A Cốt Đả, tác chiến vô cùng dũng mãnh, một trong những người thống soái Nữ Chân thiết kỵ tinh nhuệ, Kim quốc thiết kỵ quét ngang Bát Hoang, trong đó dùng Thiết Phật quân cùng Nhân Qua Tư Mã tinh nhuệ nhất.</w:t>
      </w:r>
    </w:p>
    <w:p>
      <w:pPr>
        <w:pStyle w:val="BodyText"/>
      </w:pPr>
      <w:r>
        <w:t xml:space="preserve">Thiết Phật quân khoác trên vai trọng giáp, mà Nhân Qua Tư Mã thiện cỡi ngựa bắn cung, mỗi lần, lúc giao đấu trên cánh đồng bát ngát, quân Kim dùng Thiết Phật trọng giáp quân trùng kích chính diện, Nhân Qua Tư Mã phối trí tại hai cánh.</w:t>
      </w:r>
    </w:p>
    <w:p>
      <w:pPr>
        <w:pStyle w:val="BodyText"/>
      </w:pPr>
      <w:r>
        <w:t xml:space="preserve">Lúc Nữ Chân quân đội phía sau thổi tiếng tù và đặc biệt lên, Thiết Phật quân sẽ giống như nổi điên mà phóng tới trận địch, giống như một mặt cái tường sắt, phô thiên cái địa chạy tới, khiến cho địch nhân rung động thật lớn, không kịp phòng bị.</w:t>
      </w:r>
    </w:p>
    <w:p>
      <w:pPr>
        <w:pStyle w:val="BodyText"/>
      </w:pPr>
      <w:r>
        <w:t xml:space="preserve">Lúc này, Nhân Qua Tư Mã sẽ chạy bắn tại hai cánh, quân địch gặp phải, phần lớn đều nghe tin đã sợ mất mật, vừa chạm vào đều bại.</w:t>
      </w:r>
    </w:p>
    <w:p>
      <w:pPr>
        <w:pStyle w:val="BodyText"/>
      </w:pPr>
      <w:r>
        <w:t xml:space="preserve">Cái Nhân Qua Tư Mã này dùng tốc độ để nổi danh, phản ứng cực nhanh, hoặc cỡi ngựa bắn cung, hoặc cận thân đánh tay đôi, dũng mãnh vô cùng, là những chiến binh bưu hãn.</w:t>
      </w:r>
    </w:p>
    <w:p>
      <w:pPr>
        <w:pStyle w:val="BodyText"/>
      </w:pPr>
      <w:r>
        <w:t xml:space="preserve">Một lát sau, Hoàn Nhan Tông Kiên dáng người thấp bé, cũng rất nhanh nhẹn bước vào trong trướng, hướng Hoàn Nhan A Cốt Đả hành lễ, nói: “Phụ vương.”</w:t>
      </w:r>
    </w:p>
    <w:p>
      <w:pPr>
        <w:pStyle w:val="BodyText"/>
      </w:pPr>
      <w:r>
        <w:t xml:space="preserve">Hai mắt Hoàn Nhan A Cốt Đả đóng lại, thản nhiên nói: “Trong đêm hôm nay, mang theo Nhân Qua Tư Mã của ngươi xuất động, mai phục tại ngoài năm mươi dặm Kỳ Tân, như gặp được Liêu quân, cố gắng tiêu diệt.”</w:t>
      </w:r>
    </w:p>
    <w:p>
      <w:pPr>
        <w:pStyle w:val="BodyText"/>
      </w:pPr>
      <w:r>
        <w:t xml:space="preserve">Vẻ mặt Hoàn Nhan Tông Kiên đầy hoài nghi, muốn nói cái gì đó.</w:t>
      </w:r>
    </w:p>
    <w:p>
      <w:pPr>
        <w:pStyle w:val="BodyText"/>
      </w:pPr>
      <w:r>
        <w:t xml:space="preserve">Hoàn Nhan A Cốt Đả cũng không cho hắn cơ hội nói chuyện, lạnh lùng nói: “Đi đi.”</w:t>
      </w:r>
    </w:p>
    <w:p>
      <w:pPr>
        <w:pStyle w:val="BodyText"/>
      </w:pPr>
      <w:r>
        <w:t xml:space="preserve">Hoàn Nhan Tông Kiên có lẽ là không nhịn được mà nói: “Phụ vương, chỉ sợ Liêu quân không dám ra khỏi thành truy kích.”</w:t>
      </w:r>
    </w:p>
    <w:p>
      <w:pPr>
        <w:pStyle w:val="BodyText"/>
      </w:pPr>
      <w:r>
        <w:t xml:space="preserve">Trong mắt Hoàn Nhan A Cốt Đả hiện lên một tia trào phúng, nói: “Gia Luật Đại Thạch sẽ làm như vậy.”</w:t>
      </w:r>
    </w:p>
    <w:p>
      <w:pPr>
        <w:pStyle w:val="BodyText"/>
      </w:pPr>
      <w:r>
        <w:t xml:space="preserve">Tin tức quân Tống bất ngờ tập kích Lâm Hoàng phủ đã truyền ra, cả Kim doanh đã loạn hết cả lên, trong khoảng thời gian ngắn, lòng người bàng hoàng, trong đêm ngày đó, liền có không ít quân Kim chuẩn bị hành trang, đến sáng sớm ngày thứ hai, quân Kim nhổ trại, đại quy mô mà rút lui khỏi Kỳ Tân phủ.</w:t>
      </w:r>
    </w:p>
    <w:p>
      <w:pPr>
        <w:pStyle w:val="BodyText"/>
      </w:pPr>
      <w:r>
        <w:t xml:space="preserve">Liêu quân trong thành thấy người Nữ Chân đột nhiên rút lui, trong khoảng thời gian ngắn cũng đầy bụng nghi hoặc, bất đắc dĩ phái ra thám báo ra đi tìm hiểu, mới biết được tin tức, cả Kỳ Tân phủ cũng đầy tiếng hoan hô, cảm giác như sống sót lại sau tai nạn.</w:t>
      </w:r>
    </w:p>
    <w:p>
      <w:pPr>
        <w:pStyle w:val="BodyText"/>
      </w:pPr>
      <w:r>
        <w:t xml:space="preserve">Đến thưởng buổi trưa, ba vạn kỵ binh Liêu quân xuất hiện, bắt đầu truy kích.</w:t>
      </w:r>
    </w:p>
    <w:p>
      <w:pPr>
        <w:pStyle w:val="BodyText"/>
      </w:pPr>
      <w:r>
        <w:t xml:space="preserve">Ở trong mắt người Liêu, lúc này đây quân Tống tiếng thẳng đến Lâm Hoàng phủ, quân Kim tất nhiên đại loạn, hốt hoảng bắc phản, thừa dịp lúc này, thoáng truy kích một tý, cũng có thể nhặt được một điểm tiện nghi.</w:t>
      </w:r>
    </w:p>
    <w:p>
      <w:pPr>
        <w:pStyle w:val="BodyText"/>
      </w:pPr>
      <w:r>
        <w:t xml:space="preserve">Kỳ thật, mạo hiểm như vậy, cũng là không có cách nào xử lý nữa, Gia Luật Đại Thạch coi như là một người kiêu hùng, soán ngôi vị hoàng đế, về sau một mực dùng thái độ kiên cường, quân lâm Đại Liêu.</w:t>
      </w:r>
    </w:p>
    <w:p>
      <w:pPr>
        <w:pStyle w:val="BodyText"/>
      </w:pPr>
      <w:r>
        <w:t xml:space="preserve">Mà gặp người Kim, lại khắp nơi bị đánh, danh vọng sớm đã rơi xuống đáy cốc, thậm chí ngay tại trong Liêu quân, đối với hoàng đế soán vị này cũng có chút không cam lòng, mà hôm nay, thật vất vả mới có một cơ hội, há có thể để sai sót?</w:t>
      </w:r>
    </w:p>
    <w:p>
      <w:pPr>
        <w:pStyle w:val="BodyText"/>
      </w:pPr>
      <w:r>
        <w:t xml:space="preserve">Nếu có thể đánh bại quân Kim lần thứ nhất, vẫn có thể vãn hồi một chút xu hướng suy tàn.</w:t>
      </w:r>
    </w:p>
    <w:p>
      <w:pPr>
        <w:pStyle w:val="BodyText"/>
      </w:pPr>
      <w:r>
        <w:t xml:space="preserve">Ba vạn Liêu quân ngày đêm kiêm trình, nhưng đến nơi năm mươi dặm hướng bắc Kỳ Tân phủ, trên đường chân trời phía trước, đột nhiên xuất hiện một chi quân đội, hơn một vạn binh lính người ngựa xếp một chữ trường xà chờ đã lâu.</w:t>
      </w:r>
    </w:p>
    <w:p>
      <w:pPr>
        <w:pStyle w:val="BodyText"/>
      </w:pPr>
      <w:r>
        <w:t xml:space="preserve">Tuy Liêu quân có ba vạn, nhưng khi chứng kiến Nhân Qua Tư Mã, thoáng chốc đã đại loạn, thậm chí đã có không ít kỵ binh quay người chạy trốn, không ngăn được hoảng loạn.</w:t>
      </w:r>
    </w:p>
    <w:p>
      <w:pPr>
        <w:pStyle w:val="BodyText"/>
      </w:pPr>
      <w:r>
        <w:t xml:space="preserve">Hơn một vạn Nhân Qua Tư Mã phóng ngựa rong ruổi, đất rung núi chuyển, giống như một thanh đao nhọn, nhanh chóng phân cách Liêu quân, không ngừng đuổi giết, Liêu quân đại bại, máu chảy thành sông.</w:t>
      </w:r>
    </w:p>
    <w:p>
      <w:pPr>
        <w:pStyle w:val="BodyText"/>
      </w:pPr>
      <w:r>
        <w:t xml:space="preserve">Nhân Qua Tư Mã một mực truy đuổi đến dưới thành Kỳ Tân phủ, mấy ngàn Liêu quân bại binh kia muốn vào thành, nhưng thủ tướng Liêu quân cũng không dám mở thành.</w:t>
      </w:r>
    </w:p>
    <w:p>
      <w:pPr>
        <w:pStyle w:val="BodyText"/>
      </w:pPr>
      <w:r>
        <w:t xml:space="preserve">Vì vậy, tại dưới tường thành Kỳ Tân phủ, một hồi giết hại kinh tâm động phách cứ như vậy diễn ra, tiến hành dưới tình huống quân coi giữ trơ mắt đứng nhìn, một ngày này, bầu trời phảng phất như nhiễm một tầng huyết sắc, trong gió lạnh ẩn ẩn có tiếng kêu rên tê tâm liệt phế.</w:t>
      </w:r>
    </w:p>
    <w:p>
      <w:pPr>
        <w:pStyle w:val="BodyText"/>
      </w:pPr>
      <w:r>
        <w:t xml:space="preserve">... ... ... ... ... ... ... ... ... ... ... ... ... ... ... ... ... ... ... ... ... ... ... ... ...</w:t>
      </w:r>
    </w:p>
    <w:p>
      <w:pPr>
        <w:pStyle w:val="BodyText"/>
      </w:pPr>
      <w:r>
        <w:t xml:space="preserve">Mưa Biện Kinh liên tục rơi xuống mấy ngày, nhiệt độ cũng bắt đầu chuyển biến đột ngột, một phần cấp báo truyền đưa đến Môn Hạ tỉnh, Sách lệnh sử nhìn cấp báo, không khỏi vỗ bàn, vui sướng hớn hở nói: “Tốt...”</w:t>
      </w:r>
    </w:p>
    <w:p>
      <w:pPr>
        <w:pStyle w:val="BodyText"/>
      </w:pPr>
      <w:r>
        <w:t xml:space="preserve">Tất cả mọi người ghé mắt tới, chính là Dương Thực ngồi ở trên ghế cao cũng lộ ra vẻ không hài lòng.</w:t>
      </w:r>
    </w:p>
    <w:p>
      <w:pPr>
        <w:pStyle w:val="BodyText"/>
      </w:pPr>
      <w:r>
        <w:t xml:space="preserve">Tuy Dương Thực tạm thời đình chỉ loại bỏ quan lại thừa, nhưng dù sao vị bảo thủ này vẫn còn uy phong, nhất là ở Môn Hạ tỉnh, xưa nay chính là cấm kỵ châu đầu ghé tai, mọi người tự bề bộn chuyện của mình, tất cả làm hết bổn phận, đều là tại yên lặng tiến hành.</w:t>
      </w:r>
    </w:p>
    <w:p>
      <w:pPr>
        <w:pStyle w:val="BodyText"/>
      </w:pPr>
      <w:r>
        <w:t xml:space="preserve">Sách lệnh sử kia rõ ràng không hề lộ ra vẻ áy náy một chút nào, lập tức cầm tấu rời ghế, trực tiếp đến Dương Thực bên này, vui sướng hớn hở nói: “Đại nhân, mời ngài xem, Bình Tây Vương điện hạ đưa tấu chương báo tin mừng tới, thủy sư phá Cẩm Châu, một đường tây tiến, nắm bắt Đại Định phủ, tiêu diệt hơn năm vạn người Nữ Chân thiết kỵ, xuất binh đắc thắng, thật sự là vô cùng đáng mừng.”</w:t>
      </w:r>
    </w:p>
    <w:p>
      <w:pPr>
        <w:pStyle w:val="BodyText"/>
      </w:pPr>
      <w:r>
        <w:t xml:space="preserve">Dương Thực nghe được, trong lòng bang bang nhảy loạn, tin tức này tới quá vội vàng, làm hắn không chuẩn bị kịp, từ thủy sư xuất phát đến hiện tại, cũng không quá đáng hai tháng.</w:t>
      </w:r>
    </w:p>
    <w:p>
      <w:pPr>
        <w:pStyle w:val="BodyText"/>
      </w:pPr>
      <w:r>
        <w:t xml:space="preserve">Hai tháng, đối với một hồi đại chiến dịch mà nói, có thể nói là rất ngắn ngủi, dựa vào Binh bộ cùng Xu Mật Viện phỏng đoán, không có một năm nửa năm, trận chiến tranh này cũng sẽ không thể thấy kết quả rõ ràng.</w:t>
      </w:r>
    </w:p>
    <w:p>
      <w:pPr>
        <w:pStyle w:val="BodyText"/>
      </w:pPr>
      <w:r>
        <w:t xml:space="preserve">Một năm nửa năm coi như là còn ít, chính là đánh hai ba năm cũng là chuyện thường xảy ra, cho nên, cái tin chiến thắng này đột nhiên xuất hiện, Dương Thực thất thố cũng là bình thường.</w:t>
      </w:r>
    </w:p>
    <w:p>
      <w:pPr>
        <w:pStyle w:val="BodyText"/>
      </w:pPr>
      <w:r>
        <w:t xml:space="preserve">Dương Thực cũng là người có bản tính nôn nóng, lập tức đoạt lấy cái tin chiến thắng này, đặt ở trên bàn, cẩn thận chu đáo nhìn mấy lần, chờ lúc hắn giương mắt lên, mới phát hiện cả Môn Hạ tỉnh, đám Sách lệnh sử, Lục sự tình cũng không còn tâm tư làm chuyện văn phòng, con mắt ào ào nhìn qua hướng hắn.</w:t>
      </w:r>
    </w:p>
    <w:p>
      <w:pPr>
        <w:pStyle w:val="BodyText"/>
      </w:pPr>
      <w:r>
        <w:t xml:space="preserve">Không ít người đã lộ ra vẻ mừng như điên, một trận chiến này khác với cuộc chiến Tàu Quốc, cuộc chiến Tàu Quốc không có quan hệ gì đến các quan to quan nhỏ trong triều.</w:t>
      </w:r>
    </w:p>
    <w:p>
      <w:pPr>
        <w:pStyle w:val="BodyText"/>
      </w:pPr>
      <w:r>
        <w:t xml:space="preserve">Là thắng hay bại, đối với bọn họ, đều không có ảnh hưởng gì, thậm chí có một ít người tâm lý âm u, lại ước gì Bình Tây Vương đại bại một hồi, làm hắn thoáng bỏ đi một tý hung hăng càn quấy.</w:t>
      </w:r>
    </w:p>
    <w:p>
      <w:pPr>
        <w:pStyle w:val="BodyText"/>
      </w:pPr>
      <w:r>
        <w:t xml:space="preserve">Nhưng cuộc chiến Nữ Chân lại bất đồng, cái này quan hệ đến tánh mạng tất cả mọi người trong Biện Kinh, một khi thủy sư đại bại, người Nữ Chân nắm bắt Kỳ Tân phủ, Biện Kinh liền hoàn toàn lộ tại phía dưới thiết kỵ Kim quốc, ngay cả người Liêu không ai bì nổi đã thất bại thảm hại, Kỳ Tân phủ cũng bị người Kim công phá, Biện Kinh có thể kiên trì bao lâu, cũng chỉ có có trời mới biết.</w:t>
      </w:r>
    </w:p>
    <w:p>
      <w:pPr>
        <w:pStyle w:val="BodyText"/>
      </w:pPr>
      <w:r>
        <w:t xml:space="preserve">Cho nên, tin chiến thắng truyền đến, tâm tình tất cả mọi người đều dễ dàng hơn, cái không khí khẩn trương ở Biện Kinh này, run sợ trong lòng đám văn võ bọn họ, cuối cùng cũng có thể buông lỏng một hơi.</w:t>
      </w:r>
    </w:p>
    <w:p>
      <w:pPr>
        <w:pStyle w:val="BodyText"/>
      </w:pPr>
      <w:r>
        <w:t xml:space="preserve">Cuộc sống vẫn như cũ, còn có thể tiếp tục lăn lộn xuống dưới, nói ngắn lại, ca có thể cứ hát, múa có thể cứ nhảy, trong lòng rơi xuống một tảng đá lớn, ngay cả tinh thần cũng mau chóng hưng phấn hơn.</w:t>
      </w:r>
    </w:p>
    <w:p>
      <w:pPr>
        <w:pStyle w:val="BodyText"/>
      </w:pPr>
      <w:r>
        <w:t xml:space="preserve">Dương Thực thấy tất cả mọi người duỗi dài cổ ra, không khỏi cười rộ lên, nói: “Không sai, xác thực là đại thắng, Đại Tống thủy sư ta một ngày vây hãm Cẩm Châu, giết tặc hơn ba ngàn, Bình Tây Vương lập tức suất lĩnh một vạn thủy sư kỵ binh tây tiến, bất ngờ tập kích Đại Định phủ, bêu đầu ba nghìn hai trăm thủ cấp, từ đó về sau, lại giao chiến cùng năm vạn thiết kỵ Nữ Chân tại Đại Định, Nữ Chân thiết kỵ toàn quân bị diệt, máu chảy thành sông.”</w:t>
      </w:r>
    </w:p>
    <w:p>
      <w:pPr>
        <w:pStyle w:val="BodyText"/>
      </w:pPr>
      <w:r>
        <w:t xml:space="preserve">Nghe được Dương Thực sự xác nhận, Môn Hạ tỉnh truyền ra một hồi hoan hô, một người Lục sự tình mặt đầy hồng quang nói: “Cái tin chiến thắng này có thể làm bộ hay không?”</w:t>
      </w:r>
    </w:p>
    <w:p>
      <w:pPr>
        <w:pStyle w:val="BodyText"/>
      </w:pPr>
      <w:r>
        <w:t xml:space="preserve">Trong Môn Hạ tỉnh lại an tĩnh lại, giả truyền tin chiến thắng là quy tắc ngầm của Đại Tống, biên quân bên kia cũng không phải lần một lần hai làm như vậy.</w:t>
      </w:r>
    </w:p>
    <w:p>
      <w:pPr>
        <w:pStyle w:val="BodyText"/>
      </w:pPr>
      <w:r>
        <w:t xml:space="preserve">Đối với mấy tên vũ phu này, lòng mọi người tựa như gương sáng, nói là diệt tặc năm vạn, vậy thì đại khái có thể diệt tặc một vạn, coi như là rất giỏi rồi, nói là đánh bại địch, còn không biết ai bại nữa nha, cho nên, tên Lục sự tình này đưa ra một câu hỏi lo lắng, cũng là chuyện có thể hiểu.</w:t>
      </w:r>
    </w:p>
    <w:p>
      <w:pPr>
        <w:pStyle w:val="BodyText"/>
      </w:pPr>
      <w:r>
        <w:t xml:space="preserve">Dương Thực vuốt râu trầm ngâm, cuối cùng mới nói: “Bình Tây Vương không biết giả truyền tin chiến thắng, cái tin chiến thắng này, nhất định là thật.”</w:t>
      </w:r>
    </w:p>
    <w:p>
      <w:pPr>
        <w:pStyle w:val="BodyText"/>
      </w:pPr>
      <w:r>
        <w:t xml:space="preserve">Lời Dương Thực sự nói có phần có chút cưỡng từ đoạt lý, nhưng hắn giải quyết dứt khoát, hơn nữa, trong dĩ vãng, Bình Tây Vương thật sự không hề làm cái việc xấu này, đây cũng là chuyện trong triều công nhận.</w:t>
      </w:r>
    </w:p>
    <w:p>
      <w:pPr>
        <w:pStyle w:val="BodyText"/>
      </w:pPr>
      <w:r>
        <w:t xml:space="preserve">Thời điểm tại Tuyền Châu, từng gây ra hiểu lầm như vậy, về sau còn không phải làm sáng tỏ ra rồi sao.</w:t>
      </w:r>
    </w:p>
    <w:p>
      <w:pPr>
        <w:pStyle w:val="BodyText"/>
      </w:pPr>
      <w:r>
        <w:t xml:space="preserve">Chư vị đại nhân Môn Hạ tỉnh lúc này đều không có hào hứng làm việc văn phòng nữa rồi, ngay cả Dương Thực, trong thời khắc đó, trên mặt cũng toả ra dáng tươi cười sáng láng.</w:t>
      </w:r>
    </w:p>
    <w:p>
      <w:pPr>
        <w:pStyle w:val="BodyText"/>
      </w:pPr>
      <w:r>
        <w:t xml:space="preserve">Hắn hướng quan lại nhỏ phân phó: “Nhanh, dâng trà, lại gọi người đi thông tri tất cả bộ đường, tất cả viện tự, Xu Mật Viện, ba tư cũng phải có người đi gọi, Triệu Lục sự tình, phiền ngươi đi vào Đông cung một chuyến, báo tin vui cho thái tử, đây là việc vui cực lớn, phải giống trống khua chiêng, gây ra chút động tĩnh thật lớn.”</w:t>
      </w:r>
    </w:p>
    <w:p>
      <w:pPr>
        <w:pStyle w:val="BodyText"/>
      </w:pPr>
      <w:r>
        <w:t xml:space="preserve">Mọi người ào ào đồng ý, vài người Sách lệnh sử trẻ tuổi cũng sắp cất chạy đến Trung Sách tỉnh, Thượng Thư tỉnh bên kia báo tin vui chiến thắng.</w:t>
      </w:r>
    </w:p>
    <w:p>
      <w:pPr>
        <w:pStyle w:val="BodyText"/>
      </w:pPr>
      <w:r>
        <w:t xml:space="preserve">Kỳ thật mọi người đều biết, vị Dương Môn Hạ này gióng trống khua chiêng như thế, không chỉ là muốn mừng công, dụng ý chính thức là trấn an nhân tâm.</w:t>
      </w:r>
    </w:p>
    <w:p>
      <w:pPr>
        <w:pStyle w:val="BodyText"/>
      </w:pPr>
      <w:r>
        <w:t xml:space="preserve">Từ khi gót sắt Nữ Chân càng ngày càng gần, cả Biện Kinh đầy lời đồn, làm như thế nào cũng không áp nổi xuống, hơn nữa, hoàng thượng rút tay mặc kệ, thái tử lại từng lực xướng nghị hòa.</w:t>
      </w:r>
    </w:p>
    <w:p>
      <w:pPr>
        <w:pStyle w:val="BodyText"/>
      </w:pPr>
      <w:r>
        <w:t xml:space="preserve">Làm thiên tử cùng giám quốc, đều là cái bộ dáng mềm yếu này, còn có ai có lòng tin đối với Đại Tống đây, bởi vậy, người Biện Kinh thu vén gia đình nhà cửa chạy trốn về hướng nam có thể nói là nhiều vô số kể.</w:t>
      </w:r>
    </w:p>
    <w:p>
      <w:pPr>
        <w:pStyle w:val="BodyText"/>
      </w:pPr>
      <w:r>
        <w:t xml:space="preserve">Chính là một ít triều thần, cũng đã sớm sắp xếp xong xuôi đường lui cho đám thân thiết của bọn họ.</w:t>
      </w:r>
    </w:p>
    <w:p>
      <w:pPr>
        <w:pStyle w:val="BodyText"/>
      </w:pPr>
      <w:r>
        <w:t xml:space="preserve">Không chỉ là như thế, những khu chợ bình thường phồn hoa cũng dần dần tiêu điều, không ít gian thương thừa cơ ào ào lên giá hàng, chính là rải lời đồn đại đi ra ngoài trước, nói là Kỳ Tân phủ đã bị người Nữ Chân công phá, làm cho các dân chúng ào ào trữ hàng lương thực, giá lương thực càng ngày càng tăng.</w:t>
      </w:r>
    </w:p>
    <w:p>
      <w:pPr>
        <w:pStyle w:val="BodyText"/>
      </w:pPr>
      <w:r>
        <w:t xml:space="preserve">Đối với cái cục diện này, tuy ba tỉnh lục bộ nỗ lực chèo chống, Kinh Triệu phủ cũng tận lượng duy trì, nhưng thứ nhân tâm này, không phải nói đàn áp là có thể mạnh mẽ đè xuống được, cứ tiếp tục như vậy xuống dưới, người Nữ Chân kia còn chưa tới, cả Biện Kinh cũng muốn xong rồi.</w:t>
      </w:r>
    </w:p>
    <w:p>
      <w:pPr>
        <w:pStyle w:val="BodyText"/>
      </w:pPr>
      <w:r>
        <w:t xml:space="preserve">Hôm nay, trận này đại thắng xuất hiện, đối với Biện Kinh mà nói, không thể nghi ngờ, chính là một châm thuốc trợ tim, năm vạn thiết kỵ bị tiêu diệt hoàn toàn, công đoạt Cẩm Châu, Đại Định phủ.</w:t>
      </w:r>
    </w:p>
    <w:p>
      <w:pPr>
        <w:pStyle w:val="BodyText"/>
      </w:pPr>
      <w:r>
        <w:t xml:space="preserve">Cẩm Châu ở nơi nào? Đại Định phủ ở nơi nào, tất cả đều là hậu phương lớn của người Nữ Chân, thủy sư dũng mãnh như thế, chẳng lẽ còn chưa đủ để cho lòng người an tâm sao?</w:t>
      </w:r>
    </w:p>
    <w:p>
      <w:pPr>
        <w:pStyle w:val="BodyText"/>
      </w:pPr>
      <w:r>
        <w:t xml:space="preserve">Một lát sau, Thạch Anh liền ngồi cỗ kiệu đi đến, Trung Sách tỉnh cách Môn Hạ tỉnh không xa, vài bước đi qua là được, nhưng vị này Thạch Anh Trung Sách tỉnh này vẫn ngồi cỗ kiệu chậm rãi đến.</w:t>
      </w:r>
    </w:p>
    <w:p>
      <w:pPr>
        <w:pStyle w:val="BodyText"/>
      </w:pPr>
      <w:r>
        <w:t xml:space="preserve">Tuy nhiên, kiệu vừa hạ, hắn đã chạy phi vào trong, đập trúng một người quan lại nhỏ, à nha một tiếng, suýt nữa thì ngã ra phía sau, quan lại nhỏ kia lại càng hoảng sợ hơn, vội vàng chạy đến, muốn nâng hắn, nhưng Thạch Anh lại bụm lấy cái trán, nói: “Không sao, không sao, làm chuyện của ngươi đi.”</w:t>
      </w:r>
    </w:p>
    <w:p>
      <w:pPr>
        <w:pStyle w:val="BodyText"/>
      </w:pPr>
      <w:r>
        <w:t xml:space="preserve">Tiếp theo, lại lảo đảo xông vào.</w:t>
      </w:r>
    </w:p>
    <w:p>
      <w:pPr>
        <w:pStyle w:val="BodyText"/>
      </w:pPr>
      <w:r>
        <w:t xml:space="preserve">“Còn Chi, tin tức chiến thắng có thật không vậy? Là nghe phong phanh hay là xác thực, cái tin chiến thắng kia ở nơi nào?” Vừa vào trong cửa, Thạch Anh đã trực tiếp xưng hô tên chữ của Dương Thực, vô cùng gấp gáp.</w:t>
      </w:r>
    </w:p>
    <w:p>
      <w:pPr>
        <w:pStyle w:val="BodyText"/>
      </w:pPr>
      <w:r>
        <w:t xml:space="preserve">Lúc này Dương Thực đang sửa sang lại y quan, phủi phủi bụi bậm trên người, giương mắt thấy Thạch Anh đến rồi, liền cười khổ, nói: “Cái này tự nhiên không dám giả bộ, lão phu đang muốn vào cung đưa tấu lên cho thái hậu nương nương, nếu không xác thực, cũng không dám vào cung tấu trần.”</w:t>
      </w:r>
    </w:p>
    <w:p>
      <w:pPr>
        <w:pStyle w:val="BodyText"/>
      </w:pPr>
      <w:r>
        <w:t xml:space="preserve">Thạch Anh hô hấp nhanh hơn, mặt đỏ lên, nói: “Có lần đại thắng này, người Nữ Chân sẽ không dám chú ý về phía nam nữa.”</w:t>
      </w:r>
    </w:p>
    <w:p>
      <w:pPr>
        <w:pStyle w:val="BodyText"/>
      </w:pPr>
      <w:r>
        <w:t xml:space="preserve">Hắn nói những lời này, tuy có thành phần khoa trương, nhưng chiến lực quân Tống biểu hiện ra ngoài, đủ để cho người Nữ Chân sinh ra lòng kiêng kỵ, một trận chiến này, có thể xem như bảo toàn Biện Kinh, cướp lại cục diện.</w:t>
      </w:r>
    </w:p>
    <w:p>
      <w:pPr>
        <w:pStyle w:val="BodyText"/>
      </w:pPr>
      <w:r>
        <w:t xml:space="preserve">Dương Thực vui vẻ nói: “Công gia không cần nói thêm cái gì nữa, không bằng theo lão phu cùng vào cung gặp mặt thái hậu, để cho thái hậu nương nương cũng cao hứng một phen.”</w:t>
      </w:r>
    </w:p>
    <w:p>
      <w:pPr>
        <w:pStyle w:val="BodyText"/>
      </w:pPr>
      <w:r>
        <w:t xml:space="preserve">Thạch Anh liên tục gật đầu, nói: “Ta theo Còn Chi cùng đi.”</w:t>
      </w:r>
    </w:p>
    <w:p>
      <w:pPr>
        <w:pStyle w:val="BodyText"/>
      </w:pPr>
      <w:r>
        <w:t xml:space="preserve">Hai người cùng nhau ra ngoài cửa Môn hạ, đều tự ngồi lên kiệu, đến ngoài cung, một mặt gọi người bẩm báo, một mặt trực tiếp đi vào, Điện Tiền vệ muốn ngăn cẩn, Dương Thực ngẩng đầu nói: “Kinh Đô đạo đại thắng.”</w:t>
      </w:r>
    </w:p>
    <w:p>
      <w:pPr>
        <w:pStyle w:val="BodyText"/>
      </w:pPr>
      <w:r>
        <w:t xml:space="preserve">Hắn vừa nói cái không đầu không đuôi này, vốn là làm cho Điện Tiền vệ không hiểu ra sao, nhưng lập tức cũng tỉnh ngộ lại, Kinh Đô đạo đại thắng, chẳng lẽ là thủy sư đại thắng, đây chính là tin tức tốt cực lớn, khó trách hai vị đại nhân này thất thố như thế.</w:t>
      </w:r>
    </w:p>
    <w:p>
      <w:pPr>
        <w:pStyle w:val="BodyText"/>
      </w:pPr>
      <w:r>
        <w:t xml:space="preserve">Điện Tiền vệ liền một mặt để hai người bọn họ đi vào, một mặt chạy nhanh đến báo võ quan cấm vệ, tin tức này được những Điện Tiền vệ cùng Môn Hạ tỉnh Sách lệnh sử này truyền đi cực nhanh, chỉ dùng nửa canh giờ, tựa như đã mọc cánh, đã truyền khắp các nơi hẻo lánh trong Biện Kinh.</w:t>
      </w:r>
    </w:p>
    <w:p>
      <w:pPr>
        <w:pStyle w:val="BodyText"/>
      </w:pPr>
      <w:r>
        <w:t xml:space="preserve">Cả Biện Kinh bỗng nhiên náo nhiệt lên, nghe nói chỉ không đến một canh giờ, các quán rượu bán rượu ra ngoài so với mười ngày nửa tháng bình thường còn nhiều hơn.</w:t>
      </w:r>
    </w:p>
    <w:p>
      <w:pPr>
        <w:pStyle w:val="Compact"/>
      </w:pPr>
      <w:r>
        <w:t xml:space="preserve">Cái cửa hàng bán pháo kia tức thì bị đập phá cánh cửa, người đọc sách bình thường không thích đi ra ngoài, vẻ mặt âm u, lúc này cũng có không ít người hiện ra trên đường cái, mời bằng hữu tốt nhất đi đến quán rượu, chúc mừng bốn phía.</w:t>
      </w:r>
      <w:r>
        <w:br w:type="textWrapping"/>
      </w:r>
      <w:r>
        <w:br w:type="textWrapping"/>
      </w:r>
    </w:p>
    <w:p>
      <w:pPr>
        <w:pStyle w:val="Heading2"/>
      </w:pPr>
      <w:bookmarkStart w:id="974" w:name="chương-855-ban-thưởng"/>
      <w:bookmarkEnd w:id="974"/>
      <w:r>
        <w:t xml:space="preserve">952. Chương 855: Ban Thưởng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855: Ban thưởng</w:t>
      </w:r>
    </w:p>
    <w:p>
      <w:pPr>
        <w:pStyle w:val="BodyText"/>
      </w:pPr>
      <w:r>
        <w:t xml:space="preserve">Nhóm dịch: hungvodich9490</w:t>
      </w:r>
    </w:p>
    <w:p>
      <w:pPr>
        <w:pStyle w:val="BodyText"/>
      </w:pPr>
      <w:r>
        <w:t xml:space="preserve">Nguồn: metruyen</w:t>
      </w:r>
    </w:p>
    <w:p>
      <w:pPr>
        <w:pStyle w:val="BodyText"/>
      </w:pPr>
      <w:r>
        <w:t xml:space="preserve">Ngoài cung, thanh âm pháo liên tục không ngừng truyền vào trong cung, mặc dù Cảnh Thái cung ở chỗ sâu trong vườn ngự uyển, nhưng cái hoàng cung Đại Tống này, trên mặt quy mô không phải là rất lớn, cho nên, động tĩnh lớn như vậy, Cảnh Thái cung cũng nghe được.</w:t>
      </w:r>
    </w:p>
    <w:p>
      <w:pPr>
        <w:pStyle w:val="BodyText"/>
      </w:pPr>
      <w:r>
        <w:t xml:space="preserve">Thái hậu hiện tại vốn là đang nghỉ ngơi ở thời điểm sau giờ ngọ, lúc này động tĩnh bên ngoài lớn như vậy.</w:t>
      </w:r>
    </w:p>
    <w:p>
      <w:pPr>
        <w:pStyle w:val="BodyText"/>
      </w:pPr>
      <w:r>
        <w:t xml:space="preserve">Kính Đức đứng bên ngoài lại càng hoảng sợ, vội vàng tìm cái nội thị tới hỏi, nội thị nào biết đâu được rốt cuộc đã xảy ra chuyện gì, lúc này không phải là tiết khánh cũng không phải thời gian yết bảng, cũng không biết là ai ăn quá no, đi phóng pháo chơi.</w:t>
      </w:r>
    </w:p>
    <w:p>
      <w:pPr>
        <w:pStyle w:val="BodyText"/>
      </w:pPr>
      <w:r>
        <w:t xml:space="preserve">Kính Đức nhất thời vô kế khả thi, lại sợ kinh hãi ảnh hưởng đến thái hậu, đúng lúc này, thái hậu nằm ngủ ở phía trong truyền ra thanh âm: “Kính Đức……..”“</w:t>
      </w:r>
    </w:p>
    <w:p>
      <w:pPr>
        <w:pStyle w:val="BodyText"/>
      </w:pPr>
      <w:r>
        <w:t xml:space="preserve">Kính Đức nghe xong, liền chạy vội vào trong, thấy thái hậu đã muốn tỉnh, lúc này đang ngồi ở trước kính trang điểm, để cho nội thị chải đầu vuốt tóc mai cho nàng.</w:t>
      </w:r>
    </w:p>
    <w:p>
      <w:pPr>
        <w:pStyle w:val="BodyText"/>
      </w:pPr>
      <w:r>
        <w:t xml:space="preserve">Thái hậu bị thanh âm này đánh thức, tâm tình có vẻ có chút không tốt, âm thanh lạnh lùng nói: “Kính Đức, bên ngoài là thanh âm gì vậy, ầm ầm ầm ầm, như là đang xảy ra chiến tranh, tại sao không gọi người tới hỏi xem.”</w:t>
      </w:r>
    </w:p>
    <w:p>
      <w:pPr>
        <w:pStyle w:val="BodyText"/>
      </w:pPr>
      <w:r>
        <w:t xml:space="preserve">Kính Đức vội vàng nói: “Nô tài cũng không biết, bây giờ nô tài liền đi hỏi hỏi Điện Tiền vệ.”</w:t>
      </w:r>
    </w:p>
    <w:p>
      <w:pPr>
        <w:pStyle w:val="BodyText"/>
      </w:pPr>
      <w:r>
        <w:t xml:space="preserve">Thái hậu nghĩ nghĩ, liền hé miệng nói: “Mà thôi, nói không chừng là phú hộ nhà ai đó kết thân nữa, ai gia nhớ rõ, lúc hoàng thượng vừa mới vào chỗ một năm kia, trong thành cũng có người kết thân, nghe nói người kết thân, còn là một Thượng Thư gì đó, phải không? Cái động tĩnh kia ghê gớm thật, so với hoàng gia còn khí phái hơn nhiều.”</w:t>
      </w:r>
    </w:p>
    <w:p>
      <w:pPr>
        <w:pStyle w:val="BodyText"/>
      </w:pPr>
      <w:r>
        <w:t xml:space="preserve">Trong lòng Kính Đức nghĩ, thời gian này, Biện Kinh nguy như chồng trứng, nhà ai ăn no không có việc gì tự nhiên lại đi kết thân vậy.</w:t>
      </w:r>
    </w:p>
    <w:p>
      <w:pPr>
        <w:pStyle w:val="BodyText"/>
      </w:pPr>
      <w:r>
        <w:t xml:space="preserve">Còn nói, có thể làm ra cái tràng diện này, cả Biện Kinh tính toán đâu ra đấy, cũng sẽ không vượt quá hai mươi người, cũng chưa nghe nói qua trong nhà ai có người muốn kết thân.</w:t>
      </w:r>
    </w:p>
    <w:p>
      <w:pPr>
        <w:pStyle w:val="BodyText"/>
      </w:pPr>
      <w:r>
        <w:t xml:space="preserve">Chỉ là, thái hậu như vậy suy đoán, hắn cũng không phản bác được, chỉ ngượng ngùng cười nói: “Những người này thật sự quá lớn mật, dám làm như vậy, rõ ràng phú quý hơn cả hoàng gia.”</w:t>
      </w:r>
    </w:p>
    <w:p>
      <w:pPr>
        <w:pStyle w:val="BodyText"/>
      </w:pPr>
      <w:r>
        <w:t xml:space="preserve">Thái hậu lại hướng gương đồng cười nhạt một tiếng, con mắt rơi trên hai mai tóc trắng của chính mình, sau đó lại có vẻ bắt đầu um tùm không vui, nói: “Cứ kệ bọn hắn đi thôi, ngay cả hoàng thượng cũng không quản, ai gia quản cái gì.”</w:t>
      </w:r>
    </w:p>
    <w:p>
      <w:pPr>
        <w:pStyle w:val="BodyText"/>
      </w:pPr>
      <w:r>
        <w:t xml:space="preserve">Đang nói, bên ngoài có nội thị vội vàng tiến đến, nói: “Dương Thực, Thạch Anh hai vị đại nhân cầu kiến.”</w:t>
      </w:r>
    </w:p>
    <w:p>
      <w:pPr>
        <w:pStyle w:val="BodyText"/>
      </w:pPr>
      <w:r>
        <w:t xml:space="preserve">Thái hậu mấp máy miệng, nói: “Gọi bọn hắn chờ, ai gia muốn chải đầu.”</w:t>
      </w:r>
    </w:p>
    <w:p>
      <w:pPr>
        <w:pStyle w:val="BodyText"/>
      </w:pPr>
      <w:r>
        <w:t xml:space="preserve">“Vâng!” Nội thị kia lui ra ngoài, nhưng một lát sau, bên ngoài liền truyền ra thanh âm Dương Thực, nói: “Vi thần Dương Thực bái kiến thái hậu nương nương.”</w:t>
      </w:r>
    </w:p>
    <w:p>
      <w:pPr>
        <w:pStyle w:val="BodyText"/>
      </w:pPr>
      <w:r>
        <w:t xml:space="preserve">Mặt thái hậu chiếu vào gương đồng liền kéo xuống dưới, trong lòng nghĩ, không có quy củ như vậy, còn chưa gọi vào người đã tới hậu cung rồi, như thế nào lại làm càn như vậy, bên ngoài người ta nói quả nhiên không sai, Dương Thực này tính tình nôn nôn nóng nóng, đâu giống như thủ phụ.</w:t>
      </w:r>
    </w:p>
    <w:p>
      <w:pPr>
        <w:pStyle w:val="BodyText"/>
      </w:pPr>
      <w:r>
        <w:t xml:space="preserve">Thái hậu hướng Kính Đức bĩu môi, nói: “Bảo bọn hắn cứ đợi tại bên ngoài.”</w:t>
      </w:r>
    </w:p>
    <w:p>
      <w:pPr>
        <w:pStyle w:val="BodyText"/>
      </w:pPr>
      <w:r>
        <w:t xml:space="preserve">Kính Đức thấp giọng nói: “Dương đại nhân lòng như lửa đốt như vậy, chớ không phải là xảy ra đại sự gì chứ, có thể có quan hệ cùng thanh âm bên ngoài hay không.”</w:t>
      </w:r>
    </w:p>
    <w:p>
      <w:pPr>
        <w:pStyle w:val="BodyText"/>
      </w:pPr>
      <w:r>
        <w:t xml:space="preserve">Nghe Kính Đức vừa nói như vậy, thái hậu cũng trở nên khẩn trương lên, trong lòng nghĩ, chớ không phải là người Nữ Chân đánh tới rồi sao.</w:t>
      </w:r>
    </w:p>
    <w:p>
      <w:pPr>
        <w:pStyle w:val="BodyText"/>
      </w:pPr>
      <w:r>
        <w:t xml:space="preserve">Lúc này cũng không còn tâm tư chải đầu nữa, liền gọi nội thị chải đầu trực tiếp tết tóc cho nàng, ngay cả hàng loạt hoa trâm phượng cũng không chọc vào đầu, vươn người đứng dậy, tận lực làm ra bộ dạng đoan trang, nói: “Mời hai vị đại nhân tiến vào điện nói chuyện.”</w:t>
      </w:r>
    </w:p>
    <w:p>
      <w:pPr>
        <w:pStyle w:val="BodyText"/>
      </w:pPr>
      <w:r>
        <w:t xml:space="preserve">Nàng một mặt nói, một mặt trực tiếp xuyên qua hành lang trong điện, tiến đến chính cung, ngồi ở trên giường phía sau màn che, thả màn lụa, liền chứng kiến hai người Dương Thực, Thạch Anh cùng một chỗ tiến đến, cúi đầu liền bái: “Thần bái kiến thái hậu, thái hậu mạnh khỏe.”</w:t>
      </w:r>
    </w:p>
    <w:p>
      <w:pPr>
        <w:pStyle w:val="BodyText"/>
      </w:pPr>
      <w:r>
        <w:t xml:space="preserve">Thái hậu thản nhiên nói: “Đứng lên mà nói, đã xảy ra chuyện gì, lại để cho Dương ái khanh cùng Thạch ái khanh lòng như lửa đốt như vậy?”</w:t>
      </w:r>
    </w:p>
    <w:p>
      <w:pPr>
        <w:pStyle w:val="BodyText"/>
      </w:pPr>
      <w:r>
        <w:t xml:space="preserve">Dương Thực nói: “Môn Hạ tỉnh vừa mới nhận được tin chiến thắng của thủy sư, Bình Tây Vương điện hạ suất lĩnh thủy sư phá Cẩm Châu, một đường tây tiến, nắm bắt Đại Định phủ, giết năm sáu vạn Nữ Chân thiết kỵ có thừa, đại thắng người Kim!”</w:t>
      </w:r>
    </w:p>
    <w:p>
      <w:pPr>
        <w:pStyle w:val="BodyText"/>
      </w:pPr>
      <w:r>
        <w:t xml:space="preserve">Một tin tức này, đúng là như sấm sét giữa trời nắng, thái hậu vốn là ngạc nhiên, sau đó, thanh âm lập tức run rẩy nói: “Ngươi lập lại lần nữa.”</w:t>
      </w:r>
    </w:p>
    <w:p>
      <w:pPr>
        <w:pStyle w:val="BodyText"/>
      </w:pPr>
      <w:r>
        <w:t xml:space="preserve">Thạch Anh nói: “Thủy sư đại thắng, Kim quốc đại bại.”</w:t>
      </w:r>
    </w:p>
    <w:p>
      <w:pPr>
        <w:pStyle w:val="BodyText"/>
      </w:pPr>
      <w:r>
        <w:t xml:space="preserve">Thái hậu đã muốn đứng lên, kéo váy tơ thật dài đi ra, nội thị bên cạnh màn che thấy thái hậu đi ra ngoài, lập tức xoắn màn che lên, dùng cái móc bằng bạc buộc chặt lấy, thái hậu từ phía sau màn lụa đi ra, chăm chú nhìn chằm chằm Dương Thực, hỏi: “Chắc chắn 100% sao?”</w:t>
      </w:r>
    </w:p>
    <w:p>
      <w:pPr>
        <w:pStyle w:val="BodyText"/>
      </w:pPr>
      <w:r>
        <w:t xml:space="preserve">Dương Thực không dám ngẩng mặt lên nhìn thái hậu, vẫn đang quỳ lạy trên mặt đất, nói: “Chắc chắn 100%, tin chiến thắng là Bình Tây Vương điện hạ tự viết, dào dạt ba nghìn từ, chỗ nào không rõ chi tiết, đều nói rành mạch, nếu là giả truyền tin chiến thắng, há có thể nói cẩn thận như thế, còn nữa, Bình Tây Vương điện hạ chính là quân tử ở bên trong đám người quân tử, càng không làm ra sự tình lật ngược phải trái bực này.”</w:t>
      </w:r>
    </w:p>
    <w:p>
      <w:pPr>
        <w:pStyle w:val="BodyText"/>
      </w:pPr>
      <w:r>
        <w:t xml:space="preserve">Nếu Thẩm Ngạo ở tại đây, nghe được Dương Thực đánh giá hắn là người quân tử trong quân tử, hơn phân nửa sẽ muốn lệ rơi đầy mặt, thổn thức một phen.</w:t>
      </w:r>
    </w:p>
    <w:p>
      <w:pPr>
        <w:pStyle w:val="BodyText"/>
      </w:pPr>
      <w:r>
        <w:t xml:space="preserve">Thái hậu lại không so đo lời Dương Thực nói, mấy tháng này trong lòng nàng luôn âm u, bởi vì một câu lời nói chắc chắn này của Dương Thực, thoáng chốc đã bị quét sạch sẽ, nàng không khỏi lẩm bẩm, nói: “Kỳ công có một không hai, kỳ công có một không hai, có phải vậy không?”</w:t>
      </w:r>
    </w:p>
    <w:p>
      <w:pPr>
        <w:pStyle w:val="BodyText"/>
      </w:pPr>
      <w:r>
        <w:t xml:space="preserve">Thạch Anh nghĩ nghĩ, nói: “Trận chiến này, đã bảo vệ được xung quanh kinh đô và vùng lân cận, làm quốc gia Đại Tống ta không còn nguy cơ đe dọa diệt vong, nói là kỳ công có một không hai cũng không đủ.”</w:t>
      </w:r>
    </w:p>
    <w:p>
      <w:pPr>
        <w:pStyle w:val="BodyText"/>
      </w:pPr>
      <w:r>
        <w:t xml:space="preserve">Thái hậu kích động nói: “Ai gia cuối cùng cũng có một cháu rể tốt, tốt, rất tốt, đây mới là lương quốc, là Kình Thiên chi trụ, quốc chi tướng nghiêng, cũng có thể nói là thần tử tốt, chuyện này, Đông cung có biết hay không?”</w:t>
      </w:r>
    </w:p>
    <w:p>
      <w:pPr>
        <w:pStyle w:val="BodyText"/>
      </w:pPr>
      <w:r>
        <w:t xml:space="preserve">Dương Thực nói: “Đã gọi người đi thông báo rồi.”</w:t>
      </w:r>
    </w:p>
    <w:p>
      <w:pPr>
        <w:pStyle w:val="BodyText"/>
      </w:pPr>
      <w:r>
        <w:t xml:space="preserve">Thái hậu vui vẻ rạo rực nói: “Ai gia là phu nhân, sự tình đàn ông các ngươi, ai gia không hiểu, nhưng ai gia biết rõ, một trận chiến này, cho dù bảo vệ được xã tắc Đại Tống chúng ta, nhưng tướng sĩ chinh chiến phía trước, Bình Tây Vương đứng trước phong sương bên ngoài, đều rất vất vả,</w:t>
      </w:r>
    </w:p>
    <w:p>
      <w:pPr>
        <w:pStyle w:val="BodyText"/>
      </w:pPr>
      <w:r>
        <w:t xml:space="preserve">lập tức mệnh lệnh Đông cung, nên thưởng ban đều phải ban thưởng, còn phải gọi người đi Tuyền Châu, thông báo cho hoàng thượng, hôm nay ai gia liền làm chủ quốc gia một lần, một cái công lao lớn như vậy, nên ban thưởng thật lớn, ai gia sẽ ở tại chỗ này đợi Đông cung tiến đến, thoáng thương nghị cùng hắn về sự tình ban thưởng cho các tướng sĩ.”</w:t>
      </w:r>
    </w:p>
    <w:p>
      <w:pPr>
        <w:pStyle w:val="BodyText"/>
      </w:pPr>
      <w:r>
        <w:t xml:space="preserve">Lời thái hậu nói có chút lộn xộn, nhưng Dương Thực cùng Thạch Anh lại nghe rõ, thái hậu đây là muốn luận công ban thưởng, hơn nữa, nhìn dạng như vậy, là muốn ban thưởng dày, kỳ thật chuyện này ai cũng có thể hiểu được.</w:t>
      </w:r>
    </w:p>
    <w:p>
      <w:pPr>
        <w:pStyle w:val="BodyText"/>
      </w:pPr>
      <w:r>
        <w:t xml:space="preserve">Vị thái hậu nương nương này đau lòng nhất chính là Tấn vương, Tấn vương không có con nối dõi, chỉ có một nữ nhân, chính là Thanh Hà quận chúa, Thanh Hà quận chúa gả cho Thẩm Ngạo.</w:t>
      </w:r>
    </w:p>
    <w:p>
      <w:pPr>
        <w:pStyle w:val="BodyText"/>
      </w:pPr>
      <w:r>
        <w:t xml:space="preserve">Nói đến như thế, hiện tại Thẩm Ngạo mới chính là nhất mạch dòng chính của Tấn vương, hiện tại Bình Tây Vương lập kỳ công có một không hai, danh chính ngôn thuận, cũng nên cho ban thưởng thật dày.</w:t>
      </w:r>
    </w:p>
    <w:p>
      <w:pPr>
        <w:pStyle w:val="BodyText"/>
      </w:pPr>
      <w:r>
        <w:t xml:space="preserve">Còn nữa, năm đó thời điểm Thái tổ hoàng đế còn sống, liền từng đồng ý phong người chiếm được U Vân là vương, nói cách khác, ai có thể thu phục U Vân, có thể tấn thăng làm vương, mặc kệ ngươi là mèo hay là cẩu, họ Trương hay là họ Vương.</w:t>
      </w:r>
    </w:p>
    <w:p>
      <w:pPr>
        <w:pStyle w:val="BodyText"/>
      </w:pPr>
      <w:r>
        <w:t xml:space="preserve">Mà hiện tại, Bình Tây Vương một đường chiếm được Cẩm Châu, phá tan Đại Định, chẳng khác gì là nắm bắt hết cả Kinh Đô đạo, tuy Kinh Đô đạo không phải U Vân, nhưng so với U Vân còn muốn khó xâm nhập hơn, nếu không ban thưởng cho hắn, thật sự có chút không thể nào nói nổi.</w:t>
      </w:r>
    </w:p>
    <w:p>
      <w:pPr>
        <w:pStyle w:val="BodyText"/>
      </w:pPr>
      <w:r>
        <w:t xml:space="preserve">Nhưng nói đi thì nói lại, hôm nay Thẩm Ngạo đã là thân vương tôn sư, lại là Tây Hạ Nhiếp chính vương, bàn tay nắm thủy sư, học đường dạy võ, chính là nói cầm trong tay một nửa binh mã thiên hạ cũng không đủ, đến tình trạng này, đã là thăng không thể thăng, lại tiếp tục thưởng, sẽ đến mức không thể thưởng.</w:t>
      </w:r>
    </w:p>
    <w:p>
      <w:pPr>
        <w:pStyle w:val="BodyText"/>
      </w:pPr>
      <w:r>
        <w:t xml:space="preserve">Hiện tại, thái hậu đột nhiên nói muốn ban thưởng dày, còn muốn đích thân thương lượng cùng thái tử, cái này lại khiến cho Dương Thực cùng Thạch Anh có chút mơ hồ rồi.</w:t>
      </w:r>
    </w:p>
    <w:p>
      <w:pPr>
        <w:pStyle w:val="BodyText"/>
      </w:pPr>
      <w:r>
        <w:t xml:space="preserve">Ý ở ngoài lời những lời này, là thái hậu chỉ điểm, đòi thái tử phần thưởng, chỉ là, cái phần thưởng này, nên thưởng những thứ gì?</w:t>
      </w:r>
    </w:p>
    <w:p>
      <w:pPr>
        <w:pStyle w:val="BodyText"/>
      </w:pPr>
      <w:r>
        <w:t xml:space="preserve">Nếu chỉ là ban cho bạch kim, vậy thì quả thực chính là chê cười, mặc dù mọi người không biết gia sản Bình Tây Vương có bao nhiêu, nhưng hơn tỷ quan vẫn phải có, hoàng gia có thể ban thưởng bao nhiêu? Nhiều nhất cũng không quá đáng trăm vạn mà thôi, chút món tiền nhỏ này, còn cần thái hậu tự mình ra mặt?</w:t>
      </w:r>
    </w:p>
    <w:p>
      <w:pPr>
        <w:pStyle w:val="BodyText"/>
      </w:pPr>
      <w:r>
        <w:t xml:space="preserve">Về phần cái gì ban thưởng mỹ nữ các loại, vậy thì lại càng vô nghĩa, cho dù thái tử muốn ban thưởng, thái hậu cũng không phải không thể vặn đầu của hắn xuống.</w:t>
      </w:r>
    </w:p>
    <w:p>
      <w:pPr>
        <w:pStyle w:val="BodyText"/>
      </w:pPr>
      <w:r>
        <w:t xml:space="preserve">Quan chức thì càng không cần phải nói rồi, Bình Tây Vương đã muốn đích thân kiêm mấy chức to to, nếu ngươi để cho hắn kiêm cái chức quan nữa, chỉ có thể coi là làm hắn ủy khuất.</w:t>
      </w:r>
    </w:p>
    <w:p>
      <w:pPr>
        <w:pStyle w:val="BodyText"/>
      </w:pPr>
      <w:r>
        <w:t xml:space="preserve">Đường đường thân vương, kiêm một cái chức Thượng Thư Thị lang, vốn chính là bôi nhọ, cũng không thể để vị Vương gia này giữ Môn hạ tỉnh được.</w:t>
      </w:r>
    </w:p>
    <w:p>
      <w:pPr>
        <w:pStyle w:val="BodyText"/>
      </w:pPr>
      <w:r>
        <w:t xml:space="preserve">Khả năng duy nhất, chính là tước vị, nhưng phía trên thân vương là con trời, cái này dường như cũng rất phải quá thỏa đáng.</w:t>
      </w:r>
    </w:p>
    <w:p>
      <w:pPr>
        <w:pStyle w:val="BodyText"/>
      </w:pPr>
      <w:r>
        <w:t xml:space="preserve">Nghĩ tới nghĩ lui, Dương Thực sự càng hồ đồ, thái hậu đây là muốn làm gì? Rốt cuộc là có ý? gì</w:t>
      </w:r>
    </w:p>
    <w:p>
      <w:pPr>
        <w:pStyle w:val="BodyText"/>
      </w:pPr>
      <w:r>
        <w:t xml:space="preserve">Hai mắt Thạch Anh trầm thấp, chớp động lên một tia điểm khả nghi, nhìn thoáng qua hướng Dương Thực, mới phát hiện Dương Thực cũng là dùng ánh mắt khó hiểu nhìn hắn, trong lòng Thạch Anh không khỏi cười khổ nói, ta còn muốn hỏi ngươi, ngươi lại muốn tới hỏi ta làm gì.</w:t>
      </w:r>
    </w:p>
    <w:p>
      <w:pPr>
        <w:pStyle w:val="BodyText"/>
      </w:pPr>
      <w:r>
        <w:t xml:space="preserve">Thái hậu lúc này mới ý thức được chính mình có vài phần thất thố, định thần rồi, lại xoay người trở lại trong màn che, gọi người hạ màn che, ngồi ở trên giường, uống qua một ngụm trà, rốt cục cũng nói: “Kính Đức, đi mời thái tử đến.”</w:t>
      </w:r>
    </w:p>
    <w:p>
      <w:pPr>
        <w:pStyle w:val="BodyText"/>
      </w:pPr>
      <w:r>
        <w:t xml:space="preserve">Cái tiếng bánh pháo cực lớn kia cách cách vang lên không ngừng, Đông cung bên này cũng có chút không yên ổn.</w:t>
      </w:r>
    </w:p>
    <w:p>
      <w:pPr>
        <w:pStyle w:val="BodyText"/>
      </w:pPr>
      <w:r>
        <w:t xml:space="preserve">Ngay từ đầu, cũng cho là nhà ai kết thân, hoặc là đang xử lý việc vui gì đó, chỉ là, động tĩnh làm kinh hãi lớn như vậy, huyên náo không có dấu hiệu đình chỉ, mới khiến cho Lí Bang Ngạn ngồi trong điện nói chuyện phiếm cùng Triệu Hằng bắt đầu nhíu chặt hai hàng lông mày lại.</w:t>
      </w:r>
    </w:p>
    <w:p>
      <w:pPr>
        <w:pStyle w:val="BodyText"/>
      </w:pPr>
      <w:r>
        <w:t xml:space="preserve">Thân là thái tử giám quốc, bên ngoài náo thành cái dạng này, rõ ràng không có người nào đến thông báo một tiếng, ba tỉnh lục bộ bên kia, xác thực cũng quá mức một ít.</w:t>
      </w:r>
    </w:p>
    <w:p>
      <w:pPr>
        <w:pStyle w:val="BodyText"/>
      </w:pPr>
      <w:r>
        <w:t xml:space="preserve">Chỉ là, ở phía trong lòng Triệu Hằng cũng biết, Dương Thực hiện nay lúc nào cũng làm trái lại ý hắn, từ lúc phản bội sự tình nghị hòa, về sau, thì càng gia tăng chống đối.</w:t>
      </w:r>
    </w:p>
    <w:p>
      <w:pPr>
        <w:pStyle w:val="BodyText"/>
      </w:pPr>
      <w:r>
        <w:t xml:space="preserve">Chính sự tầm thường, Dương Thực sự dùng danh nghĩa thủ phụ trực tiếp xử lý, Triệu Hằng cũng không tìm ra cái sai, dù sao thời điểm Triệu Cát còn đó, Môn Hạ tỉnh quả thật có quyền lợi độc lập thay quyền xử lý chính vụ, đơn giản là vận dụng Trung Sách tỉnh, thoáng giám sát một tý mà thôi.</w:t>
      </w:r>
    </w:p>
    <w:p>
      <w:pPr>
        <w:pStyle w:val="BodyText"/>
      </w:pPr>
      <w:r>
        <w:t xml:space="preserve">Nhưng gặp đại sự, Dương Thực cũng không tìm hắn, mà là trực tiếp đi tìm thái hậu, cái này lại khiến cho Triệu Hằng có chút xuống đài không được rồi, hết lần này tới lần khác, hắn có khổ không thể nói ra, nếu mình vì vậy mà phát giận, thái hậu sẽ nghĩ như thế nào? Người trong thiên hạ sẽ nghĩ như thế nào?</w:t>
      </w:r>
    </w:p>
    <w:p>
      <w:pPr>
        <w:pStyle w:val="BodyText"/>
      </w:pPr>
      <w:r>
        <w:t xml:space="preserve">Bị những lũ triều thần này cung phụng trở thành Bồ Tát, Triệu Hằng không trừng phạt được, lại không chửi được, còn phải tươi cười, thế mới biết, những kẻ sĩ này cực kỳ hiểm ác, phóng nhãn nhìn sang, mỗi người đều là người tinh, cả đám đều rất khó đối phó.</w:t>
      </w:r>
    </w:p>
    <w:p>
      <w:pPr>
        <w:pStyle w:val="BodyText"/>
      </w:pPr>
      <w:r>
        <w:t xml:space="preserve">Sự tình náo loạn đến nước này, Triệu Hằng chỉ có cách lựa chọn trầm mặc, chính bọn hắn đã ôm hết việc rồi, Triệu Hằng liền sống chết mặc bây, cứ cách mấy ngày là triều nghị, cũng chỉ đi qua ứng phó, thoáng nghe tình hình một tý.</w:t>
      </w:r>
    </w:p>
    <w:p>
      <w:pPr>
        <w:pStyle w:val="BodyText"/>
      </w:pPr>
      <w:r>
        <w:t xml:space="preserve">Dù sao triều thần đưa tấu chương lên, cho dù hắn không ân chuẩn, hơn phân nửa người ta cũng lại tìm đếm thái hậu bên kia, kết quả cuối cùng là thái hậu cảm giác làm việc này thỏa đáng, liền phê chuẩn xuống dưới, hắn làm giám quốc thái tử, lại thành trò cười cho mọi người.</w:t>
      </w:r>
    </w:p>
    <w:p>
      <w:pPr>
        <w:pStyle w:val="BodyText"/>
      </w:pPr>
      <w:r>
        <w:t xml:space="preserve">Mặc dù trong lòng Triệu Hằng rất hận, nhưng Lí Bang Ngạn lại thường xuyên khuyên bảo, chậm rãi trôi đi, Triệu Hằng lại mỉm cười được rồi, bọn hắn đã muốn ôm mọi sự tình, vậy hãy để cho bọn hắn ôm đi.</w:t>
      </w:r>
    </w:p>
    <w:p>
      <w:pPr>
        <w:pStyle w:val="BodyText"/>
      </w:pPr>
      <w:r>
        <w:t xml:space="preserve">Chính theo như lời Lí Bang Ngạn, thứ công việc này, làm càng nhiều thì sẽ càng nhiều, hôm nay lại để cho bọn họ buông tay đi làm, một ngày kia còn sợ không tìm ra cái sai sao?</w:t>
      </w:r>
    </w:p>
    <w:p>
      <w:pPr>
        <w:pStyle w:val="BodyText"/>
      </w:pPr>
      <w:r>
        <w:t xml:space="preserve">Trước mắt, cứ tạm thời ẩn nhẫn mới là thượng sách.</w:t>
      </w:r>
    </w:p>
    <w:p>
      <w:pPr>
        <w:pStyle w:val="BodyText"/>
      </w:pPr>
      <w:r>
        <w:t xml:space="preserve">Triệu Hằng là người quen nhẫn nhịn, rõ ràng là bắt đầu tiêu sái, làm làm ra một bộ thái độ du dương Nam Sơn, mỗi ngày chỉ mời khách đánh cờ uống trà, có khi kêu mọi người cùng đến nói chút ít lời ong tiếng ve, có phần rất tự tại.</w:t>
      </w:r>
    </w:p>
    <w:p>
      <w:pPr>
        <w:pStyle w:val="BodyText"/>
      </w:pPr>
      <w:r>
        <w:t xml:space="preserve">Cái tiếng bánh pháo cuồn cuộn không dứt kia lại khiến cho tâm tình Triệu Hằng lại bắt đầu khó chịu, hai mắt hắn hiện lên một tia lạnh lùng, cầm chén trà uống một ngụm, đè lửa giận trong lòng lại, con mắt mới rơi vào trên người Lí Bang Ngạn, nói: “Lí Từ Nhân, hôm nay là ngày mấy, như thế nào lại náo nhiệt vậy?”</w:t>
      </w:r>
    </w:p>
    <w:p>
      <w:pPr>
        <w:pStyle w:val="BodyText"/>
      </w:pPr>
      <w:r>
        <w:t xml:space="preserve">Lí Bang Ngạn tựa ở trên mặt ghế điêu khắc gỗ hoa, nhàn nhã nói: “Hôm nay không phải là cái giờ lành gì, không phải là tiết khánh, cũng không đón dâu, động tĩnh lớn như vậy, chớ không phải là xảy ra biến cố gì chứ?”</w:t>
      </w:r>
    </w:p>
    <w:p>
      <w:pPr>
        <w:pStyle w:val="BodyText"/>
      </w:pPr>
      <w:r>
        <w:t xml:space="preserve">Triệu Hằng lạnh lùng mà cười rộ lên, nói: “Có biến cố thì như thế nào? Có người ước gì Bổn cung là kẻ điếc mù lòa.”</w:t>
      </w:r>
    </w:p>
    <w:p>
      <w:pPr>
        <w:pStyle w:val="BodyText"/>
      </w:pPr>
      <w:r>
        <w:t xml:space="preserve">Lí Bang Ngạn thản nhiên cười, nói: “Điện hạ nói quá lời.”</w:t>
      </w:r>
    </w:p>
    <w:p>
      <w:pPr>
        <w:pStyle w:val="BodyText"/>
      </w:pPr>
      <w:r>
        <w:t xml:space="preserve">Triệu Hằng cũng cảm giác mình có chút kiểu không có việc gì lại tự đi tìm việc, liền nâng chén trà lên, nghĩ chính mình vừa rồi không khỏi nóng tính, uống một ngụm trà, ngẩng đầu lên nói: “Lí Từ Nhân, người được kêu là Lưu Văn Tĩnh còn chưa truyền truyền tin tức sao lại?”</w:t>
      </w:r>
    </w:p>
    <w:p>
      <w:pPr>
        <w:pStyle w:val="BodyText"/>
      </w:pPr>
      <w:r>
        <w:t xml:space="preserve">Trong đôi mắt Lí Bang Ngạn hiện lên một tia sầu lo, nói: “Đến nay vẫn còn chưa có tin tức, điện hạ yên tâm, đến Kim doanh, khẳng định có rất nhiều chỗ không thích hợp, còn nữa, để cho người ta đưa thư trở về, cũng nguy hiểm hơn một ít, Lưu Văn Tĩnh vô cùng cẩn thận, hơn phân nửa là không dám mượn tay người khác, người Kim bên kia lại giữ hắn lại, không thoát thân được, mới chậm chạp chưa về.”</w:t>
      </w:r>
    </w:p>
    <w:p>
      <w:pPr>
        <w:pStyle w:val="BodyText"/>
      </w:pPr>
      <w:r>
        <w:t xml:space="preserve">Mặc dù ngoài miệng Lí Bang Ngạn nói như thế, nhưng trong lòng lại có chút bất ổn.</w:t>
      </w:r>
    </w:p>
    <w:p>
      <w:pPr>
        <w:pStyle w:val="BodyText"/>
      </w:pPr>
      <w:r>
        <w:t xml:space="preserve">Triệu Hằng thở dài một hơi, nhân tiện nói: “Vậy thì tốt rồi, Bổn cung lo lắng đúng là cái này.”</w:t>
      </w:r>
    </w:p>
    <w:p>
      <w:pPr>
        <w:pStyle w:val="BodyText"/>
      </w:pPr>
      <w:r>
        <w:t xml:space="preserve">Đang nói, một người nội thị đi tới, nói: “Điện hạ, Môn Hạ tỉnh có Lục sự tình đến, nói là thủy sư truyền tin tức đại thắng, đặc biệt đến thông báo cho điện hạ.”</w:t>
      </w:r>
    </w:p>
    <w:p>
      <w:pPr>
        <w:pStyle w:val="BodyText"/>
      </w:pPr>
      <w:r>
        <w:t xml:space="preserve">“Đại thắng...”</w:t>
      </w:r>
    </w:p>
    <w:p>
      <w:pPr>
        <w:pStyle w:val="BodyText"/>
      </w:pPr>
      <w:r>
        <w:t xml:space="preserve">Trong mắt hai người lòe ra thần sắc hoảng sợ, Triệu Hằng cơ hồ là chống tay ghế dựa đứng lên, nói: “Cái gì đại thắng?”</w:t>
      </w:r>
    </w:p>
    <w:p>
      <w:pPr>
        <w:pStyle w:val="BodyText"/>
      </w:pPr>
      <w:r>
        <w:t xml:space="preserve">“Nói là thủy sư phá Cẩm Châu, lấy Đại Định phủ, tiêu diệt vạn người Nữ Chân thiết kỵ …..”</w:t>
      </w:r>
    </w:p>
    <w:p>
      <w:pPr>
        <w:pStyle w:val="BodyText"/>
      </w:pPr>
      <w:r>
        <w:t xml:space="preserve">“Đi ra ngoài!” Triệu Hằng gào thét một tiếng, nội thị kia lại không dám nói tiếp xuống dưới, vội vàng đi ra ngoài, một đôi tròng mắt củaTriệu Hằng tràn đầy hoài nghi mà nhìn về phía Lí Bang Ngạn.</w:t>
      </w:r>
    </w:p>
    <w:p>
      <w:pPr>
        <w:pStyle w:val="BodyText"/>
      </w:pPr>
      <w:r>
        <w:t xml:space="preserve">Lí Bang Ngạn lí nha lí nhí nói: “Thế nào lại là đại thắng? Có phải là giả truyền tin chiến thắng lấy công? Làm sao có thể….”</w:t>
      </w:r>
    </w:p>
    <w:p>
      <w:pPr>
        <w:pStyle w:val="BodyText"/>
      </w:pPr>
      <w:r>
        <w:t xml:space="preserve">Triệu Hằng đang trong cơn thịnh nộ, nhìn mình chằm chằm như vậy, lại khiến cho trong lòng Lí Bang Ngạn sinh ra một điểm hàn ý, tin tức cũng đã lộ ra ngoài, chẳng lẽ người Nữ Chân một điểm cũng không có chuẩn bị? Chẳng lẽ......</w:t>
      </w:r>
    </w:p>
    <w:p>
      <w:pPr>
        <w:pStyle w:val="BodyText"/>
      </w:pPr>
      <w:r>
        <w:t xml:space="preserve">Triệu Hằng âm trầm mà nhìn Lí Bang Ngạn: “Lí Từ Nhân, Bổn cung chỉ hỏi ngươi, cái đại thắng này là tư nơi nào đến?”</w:t>
      </w:r>
    </w:p>
    <w:p>
      <w:pPr>
        <w:pStyle w:val="BodyText"/>
      </w:pPr>
      <w:r>
        <w:t xml:space="preserve">Lí Bang Ngạn định thần, đành phải nói: “Chuyện này còn phải hỏi rõ ràng trước rồi nói sau.”</w:t>
      </w:r>
    </w:p>
    <w:p>
      <w:pPr>
        <w:pStyle w:val="BodyText"/>
      </w:pPr>
      <w:r>
        <w:t xml:space="preserve">“Đã nói rất rõ ràng, thủy sư công Cẩm Châu là sách lược đi trước, cái sách lược này Thẩm Ngạo ghi đắc rõ ràng ở phía trong tấu chương, trong thư bổn vương ghi cho người Nữ Chân cũng rất rành mạch,</w:t>
      </w:r>
    </w:p>
    <w:p>
      <w:pPr>
        <w:pStyle w:val="BodyText"/>
      </w:pPr>
      <w:r>
        <w:t xml:space="preserve">Hoàn Nhan A Cốt Đả là nhất đại kiêu hùng, đã có được tin tức trước, vì sao lại một chút cũng không có chuẩn bị? Bỏ mặc thủy sư đánh lén Cẩm Châu, lại bất ngờ tập kích Đại Định phủ, chuyện này có kỳ quặc, Lưu Văn Tĩnh kia…….”</w:t>
      </w:r>
    </w:p>
    <w:p>
      <w:pPr>
        <w:pStyle w:val="BodyText"/>
      </w:pPr>
      <w:r>
        <w:t xml:space="preserve">Lí Bang Ngạn nói: “Lưu Văn Tĩnh, tuyệt đối tin được...”</w:t>
      </w:r>
    </w:p>
    <w:p>
      <w:pPr>
        <w:pStyle w:val="Compact"/>
      </w:pPr>
      <w:r>
        <w:t xml:space="preserve">Triệu Hằng hừ lạnh, nói: “Tin được, tin được, vì cái gì truyền đến chính là tin chiến thắng? Lí Từ Nhân đã lừa Bổn cung…..”</w:t>
      </w:r>
      <w:r>
        <w:br w:type="textWrapping"/>
      </w:r>
      <w:r>
        <w:br w:type="textWrapping"/>
      </w:r>
    </w:p>
    <w:p>
      <w:pPr>
        <w:pStyle w:val="Heading2"/>
      </w:pPr>
      <w:bookmarkStart w:id="975" w:name="chương-856-liều-thôi"/>
      <w:bookmarkEnd w:id="975"/>
      <w:r>
        <w:t xml:space="preserve">953. Chương 856: Liều Thôi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856: Liều thôi</w:t>
      </w:r>
    </w:p>
    <w:p>
      <w:pPr>
        <w:pStyle w:val="BodyText"/>
      </w:pPr>
      <w:r>
        <w:t xml:space="preserve">Nhóm dịch: hungvodich9490</w:t>
      </w:r>
    </w:p>
    <w:p>
      <w:pPr>
        <w:pStyle w:val="BodyText"/>
      </w:pPr>
      <w:r>
        <w:t xml:space="preserve">Nguồn: metruyen</w:t>
      </w:r>
    </w:p>
    <w:p>
      <w:pPr>
        <w:pStyle w:val="BodyText"/>
      </w:pPr>
      <w:r>
        <w:t xml:space="preserve">Sắc mặt Triệu Hằng trở nên tái nhợt, tiếp tục nói: “ Chớ không phải là Lưu Văn Tĩnh cầm thư tín Bổn cung, đi quăng cho cẩu tặc Thẩm Ngạo đấy chứ?”</w:t>
      </w:r>
    </w:p>
    <w:p>
      <w:pPr>
        <w:pStyle w:val="BodyText"/>
      </w:pPr>
      <w:r>
        <w:t xml:space="preserve">Trong lòng Lí Bang Ngạn ảm đạm, biết rõ lúc này cãi chày cãi cối nhiều hơn nữa cũng không hữu dụng, Triệu Hằng nói như vậy, trong lòng đã sinh ra khúc mắc đối với hắn, đành phải nói: “Trước mắt, việc cấp bách có lẽ là nên mất bò mới lo làm chuồng, nếu cái phong thư kia rơi vào trong tay Thẩm Ngạo, hắn công bố thiên hạ, danh dự điện hạ…..”</w:t>
      </w:r>
    </w:p>
    <w:p>
      <w:pPr>
        <w:pStyle w:val="BodyText"/>
      </w:pPr>
      <w:r>
        <w:t xml:space="preserve">Triệu Hằng rít gào nói: “Danh dự cái gì mà danh dự? Bổn cung là giám quốc, lại còn che che lấp lấp mà nghị hòa cùng người Kim, cái này là danh dự của bổn vương, đường đường thái tử, trên không thể một lời Cửu Đỉnh, dưới không thể tiết chế đủ loại quan lại, muốn cái danh dự này làm cái gì?”</w:t>
      </w:r>
    </w:p>
    <w:p>
      <w:pPr>
        <w:pStyle w:val="BodyText"/>
      </w:pPr>
      <w:r>
        <w:t xml:space="preserve">Sắc mặt của hắn bắt đầu trở nên trắng bệch, tình huống Lí Bang Ngạn nói, hắn không phải không rõ ràng, một khi công bố thiên hạ, cái thái tử này bị phế truất chỉ là chuyện sớm hay muộn.</w:t>
      </w:r>
    </w:p>
    <w:p>
      <w:pPr>
        <w:pStyle w:val="BodyText"/>
      </w:pPr>
      <w:r>
        <w:t xml:space="preserve">Triệu Hằng hung dữ nói: “Chuyện cho tới bây giờ, chỉ có một biện pháp.”</w:t>
      </w:r>
    </w:p>
    <w:p>
      <w:pPr>
        <w:pStyle w:val="BodyText"/>
      </w:pPr>
      <w:r>
        <w:t xml:space="preserve">Trong mắt Lí Bang Ngạn hiện lên một tia hoảng sợ, nói: “Điện hạ thật sự muốn đập nồi dìm thuyền sao?”</w:t>
      </w:r>
    </w:p>
    <w:p>
      <w:pPr>
        <w:pStyle w:val="BodyText"/>
      </w:pPr>
      <w:r>
        <w:t xml:space="preserve">Gò má Triệu Hằng không ngừng run rẩy, trong đôi mắt lòe ra một tia lạnh lùng, nói: “Đợi là chết, hiện tại có nhược điểm rơi vào trong tay Thẩm Ngạo, vậy thì liều mạng, Bổn cung đã chịu đựng đủ rồi, chỉ cần leo lên đại bảo, trong tay Thẩm Ngạo chính là có mười phần trăm phần thư như vậy, lại có thể làm gì Bổn cung?”</w:t>
      </w:r>
    </w:p>
    <w:p>
      <w:pPr>
        <w:pStyle w:val="BodyText"/>
      </w:pPr>
      <w:r>
        <w:t xml:space="preserve">Triệu Hằng quát to một tiếng: “Khai Phúc!”</w:t>
      </w:r>
    </w:p>
    <w:p>
      <w:pPr>
        <w:pStyle w:val="BodyText"/>
      </w:pPr>
      <w:r>
        <w:t xml:space="preserve">Một lát sau, một người lão thái giám rón ra rón rén mà tiến đến, cong thân nói: “Điện hạ......”.</w:t>
      </w:r>
    </w:p>
    <w:p>
      <w:pPr>
        <w:pStyle w:val="BodyText"/>
      </w:pPr>
      <w:r>
        <w:t xml:space="preserve">Triệu Hằng liếc liếc Lí Bang Ngạn, ánh mắt lập tức rơi vào trên người lão thái giám này, thản nhiên nói: “Đi nói cho thuật sĩ kia, liều thuốc bệ hạ dùng, nên gia tăng một chút.”</w:t>
      </w:r>
    </w:p>
    <w:p>
      <w:pPr>
        <w:pStyle w:val="BodyText"/>
      </w:pPr>
      <w:r>
        <w:t xml:space="preserve">Khai Phúc sợ hãi, nói: “Điện hạ, thuật sĩ kia nói, nếu muốn làm được người không biết quỷ không hay, phải từ từ, nếu bỏ thêm liều thuốc, nóng lòng cầu thành, một khi sự tình tiết lộ ra…..”</w:t>
      </w:r>
    </w:p>
    <w:p>
      <w:pPr>
        <w:pStyle w:val="BodyText"/>
      </w:pPr>
      <w:r>
        <w:t xml:space="preserve">Triệu Hằng không khỏi bực bội, cả giận nói: “Vô liêm sỉ, trở về nói cho hắn biết, Bổn cung nói như thế nào, hắn làm như thế đó, đến lúc đó, sẽ có chỗ tốt cho hắn, nếu như không….”</w:t>
      </w:r>
    </w:p>
    <w:p>
      <w:pPr>
        <w:pStyle w:val="BodyText"/>
      </w:pPr>
      <w:r>
        <w:t xml:space="preserve">Triệu Hằng lộ ra sắc mặt lành lạnh, đến mức này, Triệu Hằng đã muốn chó cùng rứt giậu rồi, cùng với việc chuyện này bị người vạch trần, khiến cho hắn trở thành cái đích để cho mọi người chỉ trích, chẳng bằng tiên hạ thủ vi cường.</w:t>
      </w:r>
    </w:p>
    <w:p>
      <w:pPr>
        <w:pStyle w:val="BodyText"/>
      </w:pPr>
      <w:r>
        <w:t xml:space="preserve">Khai Phúc không dám cãi lại, đành phải khúm núm mà khuyên nhủ: “Điện hạ nghĩ lại.” Nói xong, lại đưa ánh mắt nhìn Lí Bang Ngạn, nhưng trên mặt Lí Bang Ngạn lại treo biểu lộ lạnh nhạt, hoàn toàn không để ý tới Khai Phúc.</w:t>
      </w:r>
    </w:p>
    <w:p>
      <w:pPr>
        <w:pStyle w:val="BodyText"/>
      </w:pPr>
      <w:r>
        <w:t xml:space="preserve">“Cút!” Triệu Hằng quát lớn một tiếng, không kiên nhẫn mà phất phất tay.</w:t>
      </w:r>
    </w:p>
    <w:p>
      <w:pPr>
        <w:pStyle w:val="BodyText"/>
      </w:pPr>
      <w:r>
        <w:t xml:space="preserve">Khai Phúc bất đắc dĩ, đành phải lui ra ngoài.</w:t>
      </w:r>
    </w:p>
    <w:p>
      <w:pPr>
        <w:pStyle w:val="BodyText"/>
      </w:pPr>
      <w:r>
        <w:t xml:space="preserve">Lí Bang Ngạn ho khan một tiếng, mới nói: “Sự tình đến trình độ này, điện hạ làm như thế, về tình cũng có thể hiểu, chỉ là, chuyện này liên quan trọng đại, điện hạ cũng không cần nóng vội, liều thuốc đương nhiên có thể tăng thêm một ít, chỉ là, thuật sĩ này cũng phải xác định rồi, đến thời điểm bất đắc dĩ, liền cầm hắn đến thế tội.”</w:t>
      </w:r>
    </w:p>
    <w:p>
      <w:pPr>
        <w:pStyle w:val="BodyText"/>
      </w:pPr>
      <w:r>
        <w:t xml:space="preserve">Triệu Hằng bực bội nói: “Bổn cung biết rõ, hắn không chạy được.” Dứt lời, lại ngồi xuống, đỏ mắt nói: “Nói đến nói đi, Bổn cung cũng không nên ghi lá thư nầy, bỏ đi bỏ đi bỏ đi, việc cấp bách, có lẽ là tự bảo vệ mình đã.”</w:t>
      </w:r>
    </w:p>
    <w:p>
      <w:pPr>
        <w:pStyle w:val="BodyText"/>
      </w:pPr>
      <w:r>
        <w:t xml:space="preserve">Bên ngoài lại có nội thị tiến đến, nói: “Điện hạ, thái hậu nương nương mời điện hạ tiến cung.”</w:t>
      </w:r>
    </w:p>
    <w:p>
      <w:pPr>
        <w:pStyle w:val="BodyText"/>
      </w:pPr>
      <w:r>
        <w:t xml:space="preserve">Triệu Hằng lại càng hoảng sợ, nói: “Thái hậu gọi Bổn cung làm cái gì?” Hắn là có tật giật mình, lúc này nghe được chữ thái hậu, hoàng thượng là đổ mồ hôi lạnh.</w:t>
      </w:r>
    </w:p>
    <w:p>
      <w:pPr>
        <w:pStyle w:val="BodyText"/>
      </w:pPr>
      <w:r>
        <w:t xml:space="preserve">“Hình như là vì sự tình đại thắng.”</w:t>
      </w:r>
    </w:p>
    <w:p>
      <w:pPr>
        <w:pStyle w:val="BodyText"/>
      </w:pPr>
      <w:r>
        <w:t xml:space="preserve">Triệu Hằng lúc này mới nhẹ nhàng thở ra, nhìn về phía Lí Bang Ngạn, nói: “Lí Từ Nhân thấy thế nào?”</w:t>
      </w:r>
    </w:p>
    <w:p>
      <w:pPr>
        <w:pStyle w:val="BodyText"/>
      </w:pPr>
      <w:r>
        <w:t xml:space="preserve">Lí Bang Ngạn nói: “Chiến công sặc sỡ, lại là quận mã của Thanh Hà quận chúa, dựa vào tính tình bao che khuyết điểm của thái hậu, hơn phân nửa là hướng thái tử đòi hỏi ban thưởng.”</w:t>
      </w:r>
    </w:p>
    <w:p>
      <w:pPr>
        <w:pStyle w:val="BodyText"/>
      </w:pPr>
      <w:r>
        <w:t xml:space="preserve">Triệu Hằng tràn đầy chán ghét nói: “Bà lão chân ngoài dài hơn chân trong!”</w:t>
      </w:r>
    </w:p>
    <w:p>
      <w:pPr>
        <w:pStyle w:val="BodyText"/>
      </w:pPr>
      <w:r>
        <w:t xml:space="preserve">Một câu nói kia mặc dù không nói rõ, nhưng lại là mắng thái hậu, Lí Bang Ngạn chỉ coi như không nghe thấy, nhưng lại dọa nội thị Đông cung kia nhảy dựng, cả người đều cứng lại rồi.</w:t>
      </w:r>
    </w:p>
    <w:p>
      <w:pPr>
        <w:pStyle w:val="BodyText"/>
      </w:pPr>
      <w:r>
        <w:t xml:space="preserve">Triệu Hằng bây giờ mới ý thức tới chính mình nói lỡ, nói: “Bổn cung sẽ vào cung đi, thái hậu muốn cái gì, Bổn cung đáp ứng là được rồi.”</w:t>
      </w:r>
    </w:p>
    <w:p>
      <w:pPr>
        <w:pStyle w:val="BodyText"/>
      </w:pPr>
      <w:r>
        <w:t xml:space="preserve">Lí Bang Ngạn đảo là không nói gì thêm, trong lòng của hắn đương nhiên tinh tường, trước mắt chỉ là tạm thích ứng, Triệu Hằng đã làm xong ý định đập nồi dìm thuyền, như vậy, lúc này tự nhiên không nên phức tạp.</w:t>
      </w:r>
    </w:p>
    <w:p>
      <w:pPr>
        <w:pStyle w:val="BodyText"/>
      </w:pPr>
      <w:r>
        <w:t xml:space="preserve">Còn nữa, thái hậu bên kia một lời Cửu Đỉnh, chính là thái tử muốn chống lại, cũng chưa chắc có thể không tuân theo được, cùng với như thế, chẳng bằng hào phóng một lần.</w:t>
      </w:r>
    </w:p>
    <w:p>
      <w:pPr>
        <w:pStyle w:val="BodyText"/>
      </w:pPr>
      <w:r>
        <w:t xml:space="preserve">Triệu Hằng đứng lên, nói với Lí Bang Ngạn: “Lí Từ Nhân đợi, Bổn cung đi một chút sẽ trở lại.” Dứt lời, liền vào hậu điện thay đổi Long phục, mới mang theo một đoàn người đi ra ngoài, lên kiệu Đông cung, tiến thẳng đến nội cung.</w:t>
      </w:r>
    </w:p>
    <w:p>
      <w:pPr>
        <w:pStyle w:val="BodyText"/>
      </w:pPr>
      <w:r>
        <w:t xml:space="preserve">Dọc theo con đường này, Triệu Hằng đã phẫn nộ lại có chút chột dạ, vừa rồi phía dưới giận dữ không biết nghĩ gì, sau đó hồi tưởng chính mình làm ra quyết định can đảm, đến hiện tại cũng cảm thấy nghĩ mà sợ không thôi, nhưng chuyện cho tới bây giờ, trong lòng Triệu Hằng tinh tường, mình không thể quay đầu lại.</w:t>
      </w:r>
    </w:p>
    <w:p>
      <w:pPr>
        <w:pStyle w:val="BodyText"/>
      </w:pPr>
      <w:r>
        <w:t xml:space="preserve">Triệu Hằng một đường tiến cung, mắt thấy trong nội cung này đã đổi lại đèn cung đình hồng sắc, đến Cảnh Thái cung bên này, Kính Đức đang chỉ huy nội thị trát phấn thành cung, Kính Đức nhìn thấy hắn, vẻ bên ngoài thì cười nhưng trong lòng không cười, chạy tới nói: “Điện hạ tới nhanh như vậy à, thái hậu ngay tại bên trong, nhanh đi vấn an đi.”</w:t>
      </w:r>
    </w:p>
    <w:p>
      <w:pPr>
        <w:pStyle w:val="BodyText"/>
      </w:pPr>
      <w:r>
        <w:t xml:space="preserve">Triệu Hằng nhìn những nội thị bận rộn kia, lãnh đạm nói: “Làm cái gì vậy?”</w:t>
      </w:r>
    </w:p>
    <w:p>
      <w:pPr>
        <w:pStyle w:val="BodyText"/>
      </w:pPr>
      <w:r>
        <w:t xml:space="preserve">Kính Đức ra vẻ kinh ngạc, nói: “Nô tài không phải đã gọi người thông báo rồi sao? Thủy sư đại thắng, hiện tại toàn thành đều đang chúc mừng, trong nội cung sao có thể ngoại lệ, thái hậu có ý chỉ, muốn xử lý như tiết khánh.”</w:t>
      </w:r>
    </w:p>
    <w:p>
      <w:pPr>
        <w:pStyle w:val="BodyText"/>
      </w:pPr>
      <w:r>
        <w:t xml:space="preserve">Triệu Hằng trầm mặt, tuy trong lòng không cam, lại cũng không dám nói gì, chỉ nói: “Nói cũng đúng, Bình Tây Vương kia chính là Mông Điền.”</w:t>
      </w:r>
    </w:p>
    <w:p>
      <w:pPr>
        <w:pStyle w:val="BodyText"/>
      </w:pPr>
      <w:r>
        <w:t xml:space="preserve">Kính Đức vui vẻ rạo rực nói: “Thật sự như thế, hai vị đại nhân Dương Thực cùng Thạch Anh cũng nói như vậy, nói là Bình Tây Vương xoay chuyển tình thế, vịn quốc đứng lên, Đại Tống chúng ta phải nhờ hắn.”</w:t>
      </w:r>
    </w:p>
    <w:p>
      <w:pPr>
        <w:pStyle w:val="BodyText"/>
      </w:pPr>
      <w:r>
        <w:t xml:space="preserve">Kính Đức không nghe ra ý ở lời bên ngoài của Triệu Hằng, Mông Điền tuy là có công lớn tại Tần, cuối cùng lại bị trị tội liên đới, tự vận mà chết.</w:t>
      </w:r>
    </w:p>
    <w:p>
      <w:pPr>
        <w:pStyle w:val="BodyText"/>
      </w:pPr>
      <w:r>
        <w:t xml:space="preserve">Triệu Hằng không có tâm tư nghe Kính Đức nói cái gì nữa, bước nhanh vào cung, đợi vào Cảnh Thái cung, mới phát hiện hai người Dương Thực, Thạch Anh vẫn ngồi ở cửa, thái hậu thì ngồi sau màn che.</w:t>
      </w:r>
    </w:p>
    <w:p>
      <w:pPr>
        <w:pStyle w:val="BodyText"/>
      </w:pPr>
      <w:r>
        <w:t xml:space="preserve">Triệu Hằng Không dám chậm trễ, hai đầu gối lập tức quỳ xuống, nói: “Tôn thần vấn an thái hậu, thái hậu mạnh khỏe chứ?”</w:t>
      </w:r>
    </w:p>
    <w:p>
      <w:pPr>
        <w:pStyle w:val="BodyText"/>
      </w:pPr>
      <w:r>
        <w:t xml:space="preserve">“Khỏe!” Thanh âm thái hậu có chút dễ nghe, vui vẻ rạo rực ngồi ở sau màn che nói: “Nhanh, ban thưởng ngồi cho thái tử.”</w:t>
      </w:r>
    </w:p>
    <w:p>
      <w:pPr>
        <w:pStyle w:val="BodyText"/>
      </w:pPr>
      <w:r>
        <w:t xml:space="preserve">Triệu Hằng đứng lên, đã có cung nhân chuyển gấm đôn đặt ở dưới thân thể của hắn, Triệu Hằng hạ thấp người ngồi lên trên, khóe mắt quét liếc liếc Dương Thực, nói: “Thủy sư đại thắng, thật đáng mừng, tôn thần nghe xong, mừng rỡ như điên, Bình Tây Vương lập nhiều công lao lớn như vậy, trong nội cung nên ban thưởng thật dày, vốn là tôn thần đã muốn vào cung, thương nghị sự tình ban thưởng cùng thái hậu...”</w:t>
      </w:r>
    </w:p>
    <w:p>
      <w:pPr>
        <w:pStyle w:val="BodyText"/>
      </w:pPr>
      <w:r>
        <w:t xml:space="preserve">Triệu Hằng đã biết rõ ý đồ thái hậu, liền tự mình nói đi ra, dễ chiếm được một chút niềm vui.</w:t>
      </w:r>
    </w:p>
    <w:p>
      <w:pPr>
        <w:pStyle w:val="BodyText"/>
      </w:pPr>
      <w:r>
        <w:t xml:space="preserve">Thái hậu quả nhiên cười rộ lên, nói: “Ngươi nói rất đúng, tuy thời gian Đông cung giám quốc không dài, nhưng lại tiến triển không ít, Đại Tống triều chúng ta gần đây không biết bạc đãi công thần, có công liền thưởng, có tội liền phạt, như vậy mới có thể phục chúng, mới có thể để người đi cống hiến, thái tử đang nói về đạo lý này, đúng hay không.”</w:t>
      </w:r>
    </w:p>
    <w:p>
      <w:pPr>
        <w:pStyle w:val="BodyText"/>
      </w:pPr>
      <w:r>
        <w:t xml:space="preserve">Triệu Hằng cười ha ha một tiếng, nói: “Thái hậu nói rất đúng.”</w:t>
      </w:r>
    </w:p>
    <w:p>
      <w:pPr>
        <w:pStyle w:val="Compact"/>
      </w:pPr>
      <w:r>
        <w:t xml:space="preserve">Thái hậu tiếp tục nói: “Không biết thái tử định ban thưởng thần tử có công như thế nào.”</w:t>
      </w:r>
      <w:r>
        <w:br w:type="textWrapping"/>
      </w:r>
      <w:r>
        <w:br w:type="textWrapping"/>
      </w:r>
    </w:p>
    <w:p>
      <w:pPr>
        <w:pStyle w:val="Heading2"/>
      </w:pPr>
      <w:bookmarkStart w:id="976" w:name="chương-857-thượng-tướng"/>
      <w:bookmarkEnd w:id="976"/>
      <w:r>
        <w:t xml:space="preserve">954. Chương 857: Thượng Tướng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857: Thượng tướng</w:t>
      </w:r>
    </w:p>
    <w:p>
      <w:pPr>
        <w:pStyle w:val="BodyText"/>
      </w:pPr>
      <w:r>
        <w:t xml:space="preserve">Nhóm dịch: hungvodich9490</w:t>
      </w:r>
    </w:p>
    <w:p>
      <w:pPr>
        <w:pStyle w:val="BodyText"/>
      </w:pPr>
      <w:r>
        <w:t xml:space="preserve">Nguồn: metruyen</w:t>
      </w:r>
    </w:p>
    <w:p>
      <w:pPr>
        <w:pStyle w:val="BodyText"/>
      </w:pPr>
      <w:r>
        <w:t xml:space="preserve">Thái hậu thông minh ngay tại ở chỗ, rõ ràng là nàng đòi phần thưởng vì Thẩm Ngạo, lại đá cái này đến dưới chân thái tử, có mấy lời, cứ để cho thái tử nói thì thích hợp hơn.</w:t>
      </w:r>
    </w:p>
    <w:p>
      <w:pPr>
        <w:pStyle w:val="BodyText"/>
      </w:pPr>
      <w:r>
        <w:t xml:space="preserve">Triệu Hằng lúc này cũng khó xử, ban thưởng cho Thẩm Ngạo, trong lòng của hắn vốn là rất không tình nguyện, nhưng không thưởng mà nói, không nói triều đình bên này không thể nào nói nổi, cửa ải thái hậu này cũng tuyệt đối khó qua.</w:t>
      </w:r>
    </w:p>
    <w:p>
      <w:pPr>
        <w:pStyle w:val="BodyText"/>
      </w:pPr>
      <w:r>
        <w:t xml:space="preserve">Hắn nghĩ nghĩ, nói: “Ban thưởng trăm vạn, như thế nào?”</w:t>
      </w:r>
    </w:p>
    <w:p>
      <w:pPr>
        <w:pStyle w:val="BodyText"/>
      </w:pPr>
      <w:r>
        <w:t xml:space="preserve">Thái hậu nhếch nhếch miệng, trong mắt hiện lên vẻ không vui, lại không lên tiếng.</w:t>
      </w:r>
    </w:p>
    <w:p>
      <w:pPr>
        <w:pStyle w:val="BodyText"/>
      </w:pPr>
      <w:r>
        <w:t xml:space="preserve">Không khí trong cung Cảnh Thái thoáng chốc đã lãnh đạm xuống, Triệu Hằng thấy thái hậu không nói lời nào, cũng hiểu được mình nói sai, đành phải nói: “Ban thưởng châu ngọc, để bày ra hậu đãi.”</w:t>
      </w:r>
    </w:p>
    <w:p>
      <w:pPr>
        <w:pStyle w:val="BodyText"/>
      </w:pPr>
      <w:r>
        <w:t xml:space="preserve">Sắc mặt thái hậu đột nhiên lạnh lùng, thản nhiên nói: “Bình Tây Vương không thiếu tiền, coi như là thiếu tiền, ai gia cũng có thể đưa tiền cho hắn, không cần Đông cung phải lo.”</w:t>
      </w:r>
    </w:p>
    <w:p>
      <w:pPr>
        <w:pStyle w:val="BodyText"/>
      </w:pPr>
      <w:r>
        <w:t xml:space="preserve">Triệu Hằng giận tím mặt, trong lòng oán thầm vài câu, trên mặt lại là một bộ dạng kinh sợ, nói: “Thái hậu răn dạy rất đúng, là tôn thần hồ đồ rồi.”</w:t>
      </w:r>
    </w:p>
    <w:p>
      <w:pPr>
        <w:pStyle w:val="BodyText"/>
      </w:pPr>
      <w:r>
        <w:t xml:space="preserve">Thái hậu mỉm cười, nói: “Ai gia không phải răn dạy ngươi, chúng ta là người một nhà, người một nhà cũng không nói hai nhà lời, có một số việc, ai gia không thể không nói rõ, thái tử ngẫm lại xem, không có Thẩm Ngạo, Biện Kinh chúng ta có thể bình an sao? Không có Bình Tây Vương hắn và các tướng sĩ xuất sinh nhập tử, nào có phú quý cho Triệu gia chúng ta?</w:t>
      </w:r>
    </w:p>
    <w:p>
      <w:pPr>
        <w:pStyle w:val="BodyText"/>
      </w:pPr>
      <w:r>
        <w:t xml:space="preserve">Huống chi, thời điểm thái tổ tiên hoàng đế còn sống, đã nói qua, người thu phục U Vân sẽ phong vương, hiện tại Bình Tây Vương nắm bắt Kinh Đô, so với Yến Vân thì càng thêm có thể diện, công lao như vậy, nếu chỉ ban thưởng một ít tiền tài, không những làm rét lạnh tâm trung thần lương tướng, chính là người trong thiên hạ, cũng sẽ không tin phục.</w:t>
      </w:r>
    </w:p>
    <w:p>
      <w:pPr>
        <w:pStyle w:val="BodyText"/>
      </w:pPr>
      <w:r>
        <w:t xml:space="preserve">Ai gia sợ người bên ngoài nói Triệu gia chúng ta ki bo, bị người khinh thường, thái tử nói có đúng hay không?”</w:t>
      </w:r>
    </w:p>
    <w:p>
      <w:pPr>
        <w:pStyle w:val="BodyText"/>
      </w:pPr>
      <w:r>
        <w:t xml:space="preserve">Trong lòng Triệu Hằng suy nghĩ, một ngày kia, nếu ta đăng cơ làm đế, dù bị người khinh thường, cũng không nhờ ngươi, cái bà lão sống lâu không chết này, nhưng biểu hiện ra lại liên tục gật đầu, nói: “Thái hậu nói thật đúng, chỉ có điều...”</w:t>
      </w:r>
    </w:p>
    <w:p>
      <w:pPr>
        <w:pStyle w:val="BodyText"/>
      </w:pPr>
      <w:r>
        <w:t xml:space="preserve">“Chỉ có điều cái gì?” Trong lòng thái hậu dường như sớm có nghĩ sẵn, không đợi Triệu Hằng nói cho hết lời, liền nói: “Chỉ có điều ngươi kiêng kị người ta công cao lấn chủ? Đây là sự tình thái tử thánh minh muốn làm sao? Xưa nay, quân vương tài đức sáng suốt, đúng là minh quân, thân cận tiểu nhân, đúng là hoa mắt ù tai, trước mắt, quốc gia có hiền tài, thân là thái tử, lại sinh lòng lòng kiêng kỵ, cái này sao có thể phục chúng?”</w:t>
      </w:r>
    </w:p>
    <w:p>
      <w:pPr>
        <w:pStyle w:val="BodyText"/>
      </w:pPr>
      <w:r>
        <w:t xml:space="preserve">Triệu Hằng nói: “Tôn thần cũng không phải ý tứ này, tôn thần có ý tứ là, Thẩm Ngạo đã là thân vương, không thể phong thêm được nữa.”</w:t>
      </w:r>
    </w:p>
    <w:p>
      <w:pPr>
        <w:pStyle w:val="BodyText"/>
      </w:pPr>
      <w:r>
        <w:t xml:space="preserve">Thái hậu cười nhạt một tiếng: “Cái này cũng chưa chắc, mặc dù Đại Tống không có quy củ tiến phong, nhưng cũng không có ai lập nhiều công lao lớn như vậy, ai gia lại có chủ ý, cổ có Chu công phụ chính, hôm nay Bình Tây Vương này hiền đức không dưới Chu công, liền ban thưởng hắn phụ chính thân vương, sắc phong là Thiên Sách thượng tướng, khai mở phủ nghi cùng ba tư, có thể hỏi quân chính sự vụ thiên hạ, phụ tá thái tử giám quốc, như thế nào?”</w:t>
      </w:r>
    </w:p>
    <w:p>
      <w:pPr>
        <w:pStyle w:val="BodyText"/>
      </w:pPr>
      <w:r>
        <w:t xml:space="preserve">Triệu Hằng nghe thấy mà hoảng sợ, phụ chính thân vương, bốn chữ rất dễ hiểu, ý tứ này là muốn nói, thái tử không gánh vác nổi quốc gia, bởi vậy mới do Thẩm Ngạo phụ tá chính vụ, chức quyền hắn không có gì khác cố mệnh đại thần.</w:t>
      </w:r>
    </w:p>
    <w:p>
      <w:pPr>
        <w:pStyle w:val="BodyText"/>
      </w:pPr>
      <w:r>
        <w:t xml:space="preserve">Về phần hôm nay sách phong thượng tướng, lại là phong hào Lý Thế Dân thời Đường, cũng không biết thái hậu là cố ý hay là vô tâm nghĩ ra được, bốn chữ này, bản thân nó chính là kiêng kị.</w:t>
      </w:r>
    </w:p>
    <w:p>
      <w:pPr>
        <w:pStyle w:val="BodyText"/>
      </w:pPr>
      <w:r>
        <w:t xml:space="preserve">Về phần khai mở phủ nghi cùng ba tư nhìn về phía trên giống như rất tầm thường, tại Đại Tống triều, khai mở phủ nghi cùng ba tư, quan viên đa số là tán chức, chỉ là một vinh dự danh xưng, nhưng nghe cái khẩu khí này của thái hậu, là muốn noi theo tiền triều khai mở phủ nghi.</w:t>
      </w:r>
    </w:p>
    <w:p>
      <w:pPr>
        <w:pStyle w:val="BodyText"/>
      </w:pPr>
      <w:r>
        <w:t xml:space="preserve">Thì ra là cho Thẩm Ngạo tự mình thiết lập chức quan trong Vương phủ, bố trí quyền lợi quan viên Vương phủ, cuối cùng là hỏi đến quân chính sự vụ, thì càng khó lường, tuy không so uy phong bằng hắn, cái giám sát quân chính này, nhưng hai chữ hỏi đến, cũng đủ che dấu quang mang của chính mình.</w:t>
      </w:r>
    </w:p>
    <w:p>
      <w:pPr>
        <w:pStyle w:val="BodyText"/>
      </w:pPr>
      <w:r>
        <w:t xml:space="preserve">Kỳ thật, nói cho cùng, tước vị cùng chức quan liên tiếp này, nếu để cho người khác, nói là chức suông cũng không đủ, nhưng toàn bộ gia tăng tại trên đầu Thẩm Ngạo, cái ý nghĩa này liền không giống người thường.</w:t>
      </w:r>
    </w:p>
    <w:p>
      <w:pPr>
        <w:pStyle w:val="BodyText"/>
      </w:pPr>
      <w:r>
        <w:t xml:space="preserve">Cái này rất giống Thái sư, các triều đại đổi thay, nhiều Thái sư như vậy, nói bọn hắn đức cao vọng trọng, cái này không sai, nhưng lại có mấy người quyền khuynh thiên hạ, nhưng Thái sư cùng Thái sư không giống nhau, cũng tỷ như Thái Kinh kia, liền có bản lĩnh đẩy lấy danh hào Thái sư, nắm toàn bộ ba tỉnh, một tay che trời, quyền thế của hắn liền khiến cho Triệu Hằng không thể không kiêng kị vài phần.</w:t>
      </w:r>
    </w:p>
    <w:p>
      <w:pPr>
        <w:pStyle w:val="BodyText"/>
      </w:pPr>
      <w:r>
        <w:t xml:space="preserve">Thái hậu làm như vậy, dụng ý trong đó lại làm cho Triệu Hằng có chút hồ đồ rồi, thái hậu đây là làm sao vậy, sống đến cái tuổi này, không phải không biết hậu quả khi những phong những chức này, cái này ý nghĩa, Đại Tống triều sẽ xuất hiện ba người chủ nhân.</w:t>
      </w:r>
    </w:p>
    <w:p>
      <w:pPr>
        <w:pStyle w:val="BodyText"/>
      </w:pPr>
      <w:r>
        <w:t xml:space="preserve">Phụ hoàng tự nhiên không cần phải nói, tuy đã thả quyền, nhưng cái ngôi vị hoàng đế này có lẽ là phòng thủ kiên cố, chỉ cần hắn không chết, ai cũng không dao động được.</w:t>
      </w:r>
    </w:p>
    <w:p>
      <w:pPr>
        <w:pStyle w:val="BodyText"/>
      </w:pPr>
      <w:r>
        <w:t xml:space="preserve">Tiếp theo chính là Triệu Hằng hắn, dùng thân phận thái tử giám quốc, danh chính ngôn thuận, nắm toàn bộ quân chính thiên hạ, tuy khắp nơi bị người cản tay, nhưng nếu nói là làm chủ, cũng không có người nào dị nghị.</w:t>
      </w:r>
    </w:p>
    <w:p>
      <w:pPr>
        <w:pStyle w:val="BodyText"/>
      </w:pPr>
      <w:r>
        <w:t xml:space="preserve">Hiện tại gia phong cho Thẩm Ngạo những danh mục này, Đại Tống triều sẽ xuất hiện nhân vật thứ ba, chính thức rơi vào trên đầu hắn, thậm chí nếu có thể, hắn chỉ cần đắp kim ấn phụ chính thân vương lên, có thể bố trí quan viên, thay đổi quân đội.</w:t>
      </w:r>
    </w:p>
    <w:p>
      <w:pPr>
        <w:pStyle w:val="BodyText"/>
      </w:pPr>
      <w:r>
        <w:t xml:space="preserve">Cái gọi là một núi không để cho hai hổ, thái hậu làm như vậy, chẳng lẽ chỉ là tâm huyết dâng trào?</w:t>
      </w:r>
    </w:p>
    <w:p>
      <w:pPr>
        <w:pStyle w:val="BodyText"/>
      </w:pPr>
      <w:r>
        <w:t xml:space="preserve">Triệu Hằng cắn miệng, sắc mặt tái nhợt, thái hậu làm bất hòa với hắn, thân cận đối với Thẩm Ngạo, dù là người ngu cũng biết, loại làm bất hòa này, lại khiến cho hắn sinh sôi ra một hơi lạnh thấu xương.</w:t>
      </w:r>
    </w:p>
    <w:p>
      <w:pPr>
        <w:pStyle w:val="BodyText"/>
      </w:pPr>
      <w:r>
        <w:t xml:space="preserve">Dương Thực cùng Thạch Anh ngồi trong góc dự thính, cũng đều là lộ ra thần sắc hoảng sợ, liếc mắt nhìn nhau, cũng hiểu được thái hậu nói ra được lời này, thật sự nghe rợn cả người.</w:t>
      </w:r>
    </w:p>
    <w:p>
      <w:pPr>
        <w:pStyle w:val="BodyText"/>
      </w:pPr>
      <w:r>
        <w:t xml:space="preserve">Thái hậu làm như vậy, ngay cả bọn hắn cũng không nghĩ tới, nếu chỉ gia tăng một chức phụ chính thân vương thì cũng thôi, đem Thẩm Ngạo đưa lên là đứng đầu thân vương, dùng để bày ra hậu đãi, dùng bày ra thân thuộc với vua, cái này về tình đều có thể hiểu được.</w:t>
      </w:r>
    </w:p>
    <w:p>
      <w:pPr>
        <w:pStyle w:val="BodyText"/>
      </w:pPr>
      <w:r>
        <w:t xml:space="preserve">Nhưng sách phong thượng tướng, cùng cái khai mở phủ nghi cùng ba tư này, cái này là nói rõ là muốn cho Thẩm Ngạo tự mình đi xây một tiểu triều đình, bố trí quan viên của chính mình, tiết chế tâm phúc của mình.</w:t>
      </w:r>
    </w:p>
    <w:p>
      <w:pPr>
        <w:pStyle w:val="BodyText"/>
      </w:pPr>
      <w:r>
        <w:t xml:space="preserve">Hơn nữa còn hỏi đến sự tình quân chính, lại càng như hổ thêm cánh, có một cái hỏi đến sự tình quân chính này, Bình Tây Vương thậm chí có thể danh chính ngôn thuận hạ chiếu lệnh đến ba tỉnh, đến lục bộ, đến Xu Mật Viện, ba tư, mặc dù chỉ là hỏi đến, quyền lực thực sự không thể khinh thường.</w:t>
      </w:r>
    </w:p>
    <w:p>
      <w:pPr>
        <w:pStyle w:val="BodyText"/>
      </w:pPr>
      <w:r>
        <w:t xml:space="preserve">Thái hậu ngồi ở sau màn che, nhưng lại nhàn nhã uống một ngụm trà, chậm rãi từ từ nói: “Đông cung vì sao không nói lời nào?”</w:t>
      </w:r>
    </w:p>
    <w:p>
      <w:pPr>
        <w:pStyle w:val="BodyText"/>
      </w:pPr>
      <w:r>
        <w:t xml:space="preserve">Trong lòng Triệu Hằng nghĩ, chuyện này tuyệt đối không thể nhẹ nhàng đồng ý, nếu không, hậu quả thiết tưởng không chịu nổi, liền trầm giọng nói: “Thái hậu, tôn thần cho rằng, cử động lần này sâu sắc không ổn, Bình Tây Vương trung tâm, tôn thần biết, ban thưởng dày như thế, chính là tôn thần nguyện ý, Bình Tây Vương cũng chưa chắc dám nhận, chuyện này, có lẽ là nghị một chút thì tốt hơn, đang mang đến quốc thể...”</w:t>
      </w:r>
    </w:p>
    <w:p>
      <w:pPr>
        <w:pStyle w:val="BodyText"/>
      </w:pPr>
      <w:r>
        <w:t xml:space="preserve">Thái hậu cười lạnh, cắt ngang lời hắn: “Đông cung đây là không chịu rồi.”</w:t>
      </w:r>
    </w:p>
    <w:p>
      <w:pPr>
        <w:pStyle w:val="BodyText"/>
      </w:pPr>
      <w:r>
        <w:t xml:space="preserve">Triệu Hằng vội vàng lắc đầu, nói: “Tôn thần ở đâu không chịu, chỉ là...”</w:t>
      </w:r>
    </w:p>
    <w:p>
      <w:pPr>
        <w:pStyle w:val="Compact"/>
      </w:pPr>
      <w:r>
        <w:t xml:space="preserve">“Chỉ là trong lòng vẫn không chịu, có phải không?” Thái hậu ngôn ngữ lãnh đạm, ánh mắt thâm thúy, tiếp tục nói: “Ngươi là giám quốc thái tử, chẳng lẽ không cần hiền thần đến phụ tá sao? Hay là thái tử tự nhận là đã rất quen quân chính, hiện tại có thể chuyên quyền độc đoán rồi?”</w:t>
      </w:r>
      <w:r>
        <w:br w:type="textWrapping"/>
      </w:r>
      <w:r>
        <w:br w:type="textWrapping"/>
      </w:r>
    </w:p>
    <w:p>
      <w:pPr>
        <w:pStyle w:val="Heading2"/>
      </w:pPr>
      <w:bookmarkStart w:id="977" w:name="chương-858-ốm-rồi"/>
      <w:bookmarkEnd w:id="977"/>
      <w:r>
        <w:t xml:space="preserve">955. Chương 858: Ốm Rồi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858: Ốm rồi</w:t>
      </w:r>
    </w:p>
    <w:p>
      <w:pPr>
        <w:pStyle w:val="BodyText"/>
      </w:pPr>
      <w:r>
        <w:t xml:space="preserve">Nhóm dịch: hungvodich9490</w:t>
      </w:r>
    </w:p>
    <w:p>
      <w:pPr>
        <w:pStyle w:val="BodyText"/>
      </w:pPr>
      <w:r>
        <w:t xml:space="preserve">Nguồn: metruyen</w:t>
      </w:r>
    </w:p>
    <w:p>
      <w:pPr>
        <w:pStyle w:val="BodyText"/>
      </w:pPr>
      <w:r>
        <w:t xml:space="preserve">Triệu Hằng sợ tới mức cái trán toát ra mồ hôi lạnh, những lời này của thái hậu, đã nói trúng rồi tâm sự của hắn, nhưng rõ ràng, trong lòng của hắn nghĩ như vậy, rồi lại tuyệt đối không thể thừa nhận, vội vàng nói: “Tôn thần bất tài, không dám có cái tâm tư này.”</w:t>
      </w:r>
    </w:p>
    <w:p>
      <w:pPr>
        <w:pStyle w:val="BodyText"/>
      </w:pPr>
      <w:r>
        <w:t xml:space="preserve">“Không có cái tâm tư này, vậy thì nên học một ít, xem nên thay quyền quân chính như thế nào, Thẩm Ngạo là hiền tài, lại khó được trung tâm với Triệu gia chúng ta, ai gia nghĩ tới nghĩ lui, có thể đảm đương cái trách nhiệm lớn này, cũng chỉ có hắn, ngươi không cần nhiều lời nữa, nếu còn nhận thức thái hậu ta đây, liền lập tức hạ chiếu lệnh đi.”</w:t>
      </w:r>
    </w:p>
    <w:p>
      <w:pPr>
        <w:pStyle w:val="BodyText"/>
      </w:pPr>
      <w:r>
        <w:t xml:space="preserve">Triệu Hằng không thể tưởng được, thái độ của thái hậu cư nhiên kiên quyết như thế, thậm chí có còn vài phần thái độ tình nguyện căng thẳng cùng hắn, cũng muốn thúc đẩy việc này.</w:t>
      </w:r>
    </w:p>
    <w:p>
      <w:pPr>
        <w:pStyle w:val="BodyText"/>
      </w:pPr>
      <w:r>
        <w:t xml:space="preserve">Thái hậu càng là như thế, trong lòng Triệu Hằng lại càng oán hận hơn, sắc mặt của hắn sắc khó xem tới cực điểm, trong khoảng thời gian ngắn, cũng là bất định chủ ý.</w:t>
      </w:r>
    </w:p>
    <w:p>
      <w:pPr>
        <w:pStyle w:val="BodyText"/>
      </w:pPr>
      <w:r>
        <w:t xml:space="preserve">Thái hậu là người gây sự, nằm ngoài dự liệu của mọi người, ai cũng đoán không ra tâm tư thái hậu.</w:t>
      </w:r>
    </w:p>
    <w:p>
      <w:pPr>
        <w:pStyle w:val="BodyText"/>
      </w:pPr>
      <w:r>
        <w:t xml:space="preserve">Triệu Hằng chỉ mím môi, cũng không dám lên tiếng cãi lại, lại không dám đơn giản đáp ứng, rơi vào thế khó xử.</w:t>
      </w:r>
    </w:p>
    <w:p>
      <w:pPr>
        <w:pStyle w:val="BodyText"/>
      </w:pPr>
      <w:r>
        <w:t xml:space="preserve">Dương Thực lúc này cũng hiểu được, thái hậu ban thưởng cái này, thực sự là quá trầm trọng, dựa vào tính tình của hắn, vốn định đứng ra nói hai câu, nhưng vừa muốn há miệng, lại chứng kiến Vệ Quận công Thạch Anh hướng hắn đánh đánh ánh mắt, đành phải thôi, nuốt lời trở lại trong bụng.</w:t>
      </w:r>
    </w:p>
    <w:p>
      <w:pPr>
        <w:pStyle w:val="BodyText"/>
      </w:pPr>
      <w:r>
        <w:t xml:space="preserve">Thạch Anh đương nhiên tinh tường cách Dương Thực làm người, là một hầm phân cứng, có cái gì thì nói cái đó.</w:t>
      </w:r>
    </w:p>
    <w:p>
      <w:pPr>
        <w:pStyle w:val="BodyText"/>
      </w:pPr>
      <w:r>
        <w:t xml:space="preserve">Nhưng hôm nay, sự tình rất mơ hồ, huống hồ có liên quan tranh đấu đến Bình Tây Vương và thái tử đảng, cùng với cả vinh nhục của bản thân Dương Thực.</w:t>
      </w:r>
    </w:p>
    <w:p>
      <w:pPr>
        <w:pStyle w:val="BodyText"/>
      </w:pPr>
      <w:r>
        <w:t xml:space="preserve">Thái hậu muốn sắc phong phụ chính thân vương và Thiên Sách thượng tướng, tại đảng mới, cũng rất có lợi, trước mắt, Thạch Anh lo lắng nhất là thái tử không đồng ý chuyện này.</w:t>
      </w:r>
    </w:p>
    <w:p>
      <w:pPr>
        <w:pStyle w:val="BodyText"/>
      </w:pPr>
      <w:r>
        <w:t xml:space="preserve">Nếu quả thật có thể tứ phong phụ chính vương, một khối tảng đá lớn trong lòng có thể rơi xuống một nửa, ít nhất, cho dù thái tử thật sự đăng cơ, cũng phải có vài phần kiêng kị.</w:t>
      </w:r>
    </w:p>
    <w:p>
      <w:pPr>
        <w:pStyle w:val="BodyText"/>
      </w:pPr>
      <w:r>
        <w:t xml:space="preserve">Trong Cảnh Thái cung giống như chết lặng, vài chén đèn cung đình nhỏ mềm rũ xuống, phát ra ánh sáng yếu ớt, thái hậu sau màn che càng lộ ra vẻ bí hiểm.</w:t>
      </w:r>
    </w:p>
    <w:p>
      <w:pPr>
        <w:pStyle w:val="BodyText"/>
      </w:pPr>
      <w:r>
        <w:t xml:space="preserve">“Thái tử điện hạ...” Thái hậu đã muốn hiện ra vài phần không kiên nhẫn, thản nhiên nói: “Thái tử điện hạ vẫn không thể quyết định được sao?”</w:t>
      </w:r>
    </w:p>
    <w:p>
      <w:pPr>
        <w:pStyle w:val="BodyText"/>
      </w:pPr>
      <w:r>
        <w:t xml:space="preserve">Triệu Hằng đưa tay nắm lấy đầu gối, cắn môi, trong mắt tránh lộ ra vẻ phẫn hận lóe lên rồi biến mất, lập tức nói: “Tôn thần không dám làm chủ.”</w:t>
      </w:r>
    </w:p>
    <w:p>
      <w:pPr>
        <w:pStyle w:val="BodyText"/>
      </w:pPr>
      <w:r>
        <w:t xml:space="preserve">Thái hậu lạnh lùng cười một tiếng, ngữ khí bắt đầu trở nên chua ngoa, nói: “Cũng thế, giám quốc thái tử đã không thể làm chủ, như vậy liền để cho hoàng thượng đến làm chủ đi, Dương Thực đâu...”</w:t>
      </w:r>
    </w:p>
    <w:p>
      <w:pPr>
        <w:pStyle w:val="BodyText"/>
      </w:pPr>
      <w:r>
        <w:t xml:space="preserve">Triệu Hằng nghe được hai chữ hoàng thượng, trong lòng biết thái hậu muốn vượt qua chính mình, trực tiếp đề nghị về hướng phụ hoàng, hắn muốn nói cái gì, lại không thể làm gì, miệng ngừng lại, trong lòng nghĩ:</w:t>
      </w:r>
    </w:p>
    <w:p>
      <w:pPr>
        <w:pStyle w:val="BodyText"/>
      </w:pPr>
      <w:r>
        <w:t xml:space="preserve">“Cũng thế, đơn giản là phong cho Thẩm Ngạo kia cái Thiên Sách thượng tướng, ngoài bìa là một cái phụ chính vương, đợi ngày Bổn cung đăng cơ đó, chỉ cần một đạo thánh chỉ, liền đoạt hết sạch của hắn, lại sợ cái gì đây.”</w:t>
      </w:r>
    </w:p>
    <w:p>
      <w:pPr>
        <w:pStyle w:val="BodyText"/>
      </w:pPr>
      <w:r>
        <w:t xml:space="preserve">Nếu nói là lúc làm ra quyết định tăng lớn liều thuốc, Triệu Hằng cảm thấy phẫn nộ, sau lại biến thành nghĩ mà sợ, nhưng hiện tại, Triệu Hằng lại sinh ra một loại chờ mong, cái dã tâm bừng bừng giấu ở sâu trong đáy lòng kia không ngừng thiêu đốt, cái dã tâm không khắc chế được kia, so với bất luận cái thời điểm gì, đều muốn đầy hơn nhiều.</w:t>
      </w:r>
    </w:p>
    <w:p>
      <w:pPr>
        <w:pStyle w:val="BodyText"/>
      </w:pPr>
      <w:r>
        <w:t xml:space="preserve">Dương Thực nghe được thái hậu gọi hắn, lập tức rời ghế quỳ xuống nói: “Thần có mặt.”</w:t>
      </w:r>
    </w:p>
    <w:p>
      <w:pPr>
        <w:pStyle w:val="BodyText"/>
      </w:pPr>
      <w:r>
        <w:t xml:space="preserve">Thái hậu chậm rãi nói: “Dùng danh nghĩa Môn Hạ tỉnh viết tấu chương, đem lời đối thoại giữa ai gia cùng Đông cung, ghi lại từ đầu chí cuối vào phía trong tấu chương, dùng khoái mã kịch liệt đưa ra ngoài, xin hoàng thượng định đoạt.”</w:t>
      </w:r>
    </w:p>
    <w:p>
      <w:pPr>
        <w:pStyle w:val="BodyText"/>
      </w:pPr>
      <w:r>
        <w:t xml:space="preserve">Dương Thực nói: “Thần tuân chỉ.”</w:t>
      </w:r>
    </w:p>
    <w:p>
      <w:pPr>
        <w:pStyle w:val="BodyText"/>
      </w:pPr>
      <w:r>
        <w:t xml:space="preserve">Sắc mặc thái hậu nhìn không tốt rồi, thản nhiên nói: “Ai gia mệt mỏi, tất cả các ngươi lui ra đi.”</w:t>
      </w:r>
    </w:p>
    <w:p>
      <w:pPr>
        <w:pStyle w:val="BodyText"/>
      </w:pPr>
      <w:r>
        <w:t xml:space="preserve">Triệu Hằng nhẹ nhàng thở ra, liền đứng lên nói: “Tôn thần xin cáo lui.”</w:t>
      </w:r>
    </w:p>
    <w:p>
      <w:pPr>
        <w:pStyle w:val="BodyText"/>
      </w:pPr>
      <w:r>
        <w:t xml:space="preserve">Dương Thực cùng Thạch Anh cũng đều ào ào nói: “Thái hậu an dưỡng Phượng thể, bọn thần cáo lui.”</w:t>
      </w:r>
    </w:p>
    <w:p>
      <w:pPr>
        <w:pStyle w:val="BodyText"/>
      </w:pPr>
      <w:r>
        <w:t xml:space="preserve">Trong Cảnh Thái cung, lại bắt đầu trở nên yên tĩnh hơn nhiều, thái hậu gọi người cuốn màn lụa che trước mặt lại, gọi người mở cửa sổ ra, cả cung điện bắt đầu sáng chói lọi.</w:t>
      </w:r>
    </w:p>
    <w:p>
      <w:pPr>
        <w:pStyle w:val="BodyText"/>
      </w:pPr>
      <w:r>
        <w:t xml:space="preserve">Nàng mang giày ngồi dậy, kéo váy dài đi, lại đi về tẩm cung, ngồi ở trước gương đồng, gọi người chải đầu, nhìn thấy chính mình ngày càng già yếu trong gương đồng, nhẹ nhàng dùng ngón tay vuốt ve nếp nhăn khóe mắt vuốt như thế nào cũng không bằng phẳng kia, thản nhiên nói: “Kính Đức.”</w:t>
      </w:r>
    </w:p>
    <w:p>
      <w:pPr>
        <w:pStyle w:val="BodyText"/>
      </w:pPr>
      <w:r>
        <w:t xml:space="preserve">“Nô tài ở đây.” Kính Đức chạy chậm tiến đến, hướng thái hậu cười nói.</w:t>
      </w:r>
    </w:p>
    <w:p>
      <w:pPr>
        <w:pStyle w:val="BodyText"/>
      </w:pPr>
      <w:r>
        <w:t xml:space="preserve">Con mắt Thái hậu đột nhiên bắt đầu trở nên ảm đạm, buồn bã nói: “Hoàng thượng không làm nên việc, ai gia cũng già rồi, châm ngôn không phải nói sai nha, Trường Giang sóng sau đè sóng trước, người càng già, liền không tránh khỏi muốn an bài tốt hậu sự cho con cháu ngày sau,</w:t>
      </w:r>
    </w:p>
    <w:p>
      <w:pPr>
        <w:pStyle w:val="BodyText"/>
      </w:pPr>
      <w:r>
        <w:t xml:space="preserve">Giống như hoàng thượng kia, vô cùng quan tâm về lăng tẩm của chính mình, mặc dù ai gia không quan tâm sự tình sau khi chết, nhưng trên đời này, còn có thật nhiều người còn sống phải nhớ thương, không an bài bọn họ thỏa đáng, ai gia sẽ rất lo lắng.”</w:t>
      </w:r>
    </w:p>
    <w:p>
      <w:pPr>
        <w:pStyle w:val="BodyText"/>
      </w:pPr>
      <w:r>
        <w:t xml:space="preserve">Từ lúc hoàng thượng ở tại Tuyền Châu, vừa đi không trở về, thái hậu liền thường xuyên phát ra cảm khái như vậy, Kính Đức đã sớm nghe đến mức lỗ tai kết kén.</w:t>
      </w:r>
    </w:p>
    <w:p>
      <w:pPr>
        <w:pStyle w:val="BodyText"/>
      </w:pPr>
      <w:r>
        <w:t xml:space="preserve">Hắn làm như thường ngày, cười ha hả nói: “Thái hậu không già, vẫn đang lúc tráng niên mà, dựa vào nô tài xem, sống thêm 100 tuổi, cũng không coi là cái gì.”</w:t>
      </w:r>
    </w:p>
    <w:p>
      <w:pPr>
        <w:pStyle w:val="BodyText"/>
      </w:pPr>
      <w:r>
        <w:t xml:space="preserve">Thái hậu thản nhiên cười, nhìn mình trong kiếng, nói: “Ai dạy ngươi nói những lời dịu dàng này.” Tiếng nói phát ra một chầu, đột nhiên lại nói: “Vừa rồi, ai gia đối thoại cùng thái tử, ngươi ở bên ngoài có nghe được không?”</w:t>
      </w:r>
    </w:p>
    <w:p>
      <w:pPr>
        <w:pStyle w:val="BodyText"/>
      </w:pPr>
      <w:r>
        <w:t xml:space="preserve">Kính Đức vội nói: “Nô tài nào dám nghe.”</w:t>
      </w:r>
    </w:p>
    <w:p>
      <w:pPr>
        <w:pStyle w:val="BodyText"/>
      </w:pPr>
      <w:r>
        <w:t xml:space="preserve">“Ngươi chính là nghe được hết rồi, cái bóng dựa vào cửa sổ giấy kia, ngoài ngươi ra thì còn có ai nữa, giả trang cái gì hồ đồ, yên tâm, ai gia sẽ không trách tội đâu.”</w:t>
      </w:r>
    </w:p>
    <w:p>
      <w:pPr>
        <w:pStyle w:val="BodyText"/>
      </w:pPr>
      <w:r>
        <w:t xml:space="preserve">Kính Đức xấu hổ cười một tiếng, nói: “Đúng, đúng, nô tài đáng chết, thái hậu không so đo với nô tài, nếu thay đổi chủ tử quý nhân hà khắc khác, chỉ sợ lão nô sớm đã bị người đánh chết.”</w:t>
      </w:r>
    </w:p>
    <w:p>
      <w:pPr>
        <w:pStyle w:val="BodyText"/>
      </w:pPr>
      <w:r>
        <w:t xml:space="preserve">Ý tứ trong lời nói của Kính Đức, là khen thái hậu nhân hậu, thái hậu cười một tiếng, cuối cùng cũng lộ ra một chút sắc mặt vui mừng, nhân tiện nói: “Trong lòng ngươi có phải là đang kỳ quái, tại sao ai gia phải làm như vậy? Ai gia là người Triệu gia, tự nhiên nên chuẩn bị ý định vì người Triệu gia, nhưng ai gia làm cử động lần này, có phải là quá mức rồi, sẽ tổn hại đến Triệu gia.”</w:t>
      </w:r>
    </w:p>
    <w:p>
      <w:pPr>
        <w:pStyle w:val="BodyText"/>
      </w:pPr>
      <w:r>
        <w:t xml:space="preserve">Loại sự tình này, Kính Đức cũng không dám lắm miệng, tuy trên mặt hắn mang theo dáng tươi cười, nhưng tinh thần lại căng cứng đến thẳng tắp, sợ nói sai một chữ nửa câu.</w:t>
      </w:r>
    </w:p>
    <w:p>
      <w:pPr>
        <w:pStyle w:val="BodyText"/>
      </w:pPr>
      <w:r>
        <w:t xml:space="preserve">Trầm ngâm nửa ngày, hắn mới nói: “Thái hậu nói đùa, nô tài cũng không hiểu quốc sự, chỉ là, Bình Tây Vương điện hạ có công với đất nước, ban thưởng tự nhiên là không thể thiếu được.”</w:t>
      </w:r>
    </w:p>
    <w:p>
      <w:pPr>
        <w:pStyle w:val="BodyText"/>
      </w:pPr>
      <w:r>
        <w:t xml:space="preserve">Thái hậu gật gật đầu, chắc hẳn là đã thoả mãn với câu của trả lời Kính Đức, buồn bã nói: “Ai gia muốn, không phải là cái này, ai gia suy nghĩ, chính là đương kim thái tử này, cũng không thân cận cùng ai gia, ta đây làm thái hậu, xưa nay cũng không có cho hắn cái ân huệ gì, hiện tại, cho dù muốn thi ân, chỉ sợ cũng không còn kịp nữa rồi.”</w:t>
      </w:r>
    </w:p>
    <w:p>
      <w:pPr>
        <w:pStyle w:val="BodyText"/>
      </w:pPr>
      <w:r>
        <w:t xml:space="preserve">Trong lòng Kính Đức biết rõ, giờ này khắc này, những lời thái hậu muốn nói, đều là tuyệt đối không thể truyền đi, hắn lập tức khẩn trương lên, hướng nội thị cung nhân đang hầu hạ chải đầu cho thái hậu bĩu môi, ý bảo bọn hắn đi ra ngoài.</w:t>
      </w:r>
    </w:p>
    <w:p>
      <w:pPr>
        <w:pStyle w:val="BodyText"/>
      </w:pPr>
      <w:r>
        <w:t xml:space="preserve">Thái hậu nhìn vào trong mắt, cười rộ lên, nói: “Những người này, đều là người một nhà, không cần bận tâm cái gì, đều ở tại chỗ này, hôm nay ai gia không trách tội.”</w:t>
      </w:r>
    </w:p>
    <w:p>
      <w:pPr>
        <w:pStyle w:val="BodyText"/>
      </w:pPr>
      <w:r>
        <w:t xml:space="preserve">Mấy cung nhân sắp đi đều dừng lại, Kính Đức không biết hôm nay thái hậu làm sao, như thế nào lại có nhiều cảm khái như vậy, đành phải nhẫn nại tính tình nghe tiếp.</w:t>
      </w:r>
    </w:p>
    <w:p>
      <w:pPr>
        <w:pStyle w:val="BodyText"/>
      </w:pPr>
      <w:r>
        <w:t xml:space="preserve">“Ai gia thì sao, thời điểm mười bốn tuổi liền gả cho Thần Tông tiên hoàng, chỉ sinh ra được hai đứa con trai, người khác đều nói là phúc khí tốt, nếu nói là phúc khí, ai gia thật sự là có một ít, con nối dõi Thần Tông tiên đế vốn không nhiều lắm, ai gia một người liền độc chiếm hai người, về sau, Thần Tông hoàng đế sụp đổ rồi, ai gia xuất cung đi, liền ở tại vương phủ bên kia...”</w:t>
      </w:r>
    </w:p>
    <w:p>
      <w:pPr>
        <w:pStyle w:val="BodyText"/>
      </w:pPr>
      <w:r>
        <w:t xml:space="preserve">Thái hậu không gọi hoàng thượng mà gọi vương gia, dường như là cảm thấy, chỉ có gọi vương gia, mới cảm thấy thân cận với mình, lúc này, dường như nàng đang đắm chìm trong hồi ức, hai mắt có chút đóng lại, trong kính, trên mặt thái hậu hàm chứa một loại mỉm cười rất điềm nhiên.</w:t>
      </w:r>
    </w:p>
    <w:p>
      <w:pPr>
        <w:pStyle w:val="BodyText"/>
      </w:pPr>
      <w:r>
        <w:t xml:space="preserve">“Vốn cho là có thể làm thái phi cũng đã thấy đủ rồi, có ai nghĩ được, Triết Tông tiên đế lại sụp đổ luôn rồi, khi đó thật đáng sợ, cả Biện Kinh đều ầm ầm, nói cái gì cũng có, cuối cùng cũng không biết làm sao, Quá Hoàng thái hậu cùng đám đại thần đều đề cử vương gia nhà ta,</w:t>
      </w:r>
    </w:p>
    <w:p>
      <w:pPr>
        <w:pStyle w:val="BodyText"/>
      </w:pPr>
      <w:r>
        <w:t xml:space="preserve">ha ha...vương gia nghe xong tin tức, cả người đều đần ra, không hề động được nữa, cái lão nhị Tấn vương kia cũng không phải đèn đã cạn dầu, hắn nói, cái hoàng huynh này là đã bị cử chỉ điên rồ, nói là muốn đi mời thái y.”</w:t>
      </w:r>
    </w:p>
    <w:p>
      <w:pPr>
        <w:pStyle w:val="BodyText"/>
      </w:pPr>
      <w:r>
        <w:t xml:space="preserve">Thái hậu thở dài một hơi, cả người bắt đầu trở nên âm trầm, nói: “Ai gia là người có phúc, từ thái phi đến thái hậu, con ruột thịt nối dõi, cũng từ thân vương làm hoàng thượng, hưởng nhiều năm hạnh phúc như vậy, ai gia cũng không yêu cầu xa vời cái gì, duy nhất không yên lòng, có lẽ là Tấn vương.</w:t>
      </w:r>
    </w:p>
    <w:p>
      <w:pPr>
        <w:pStyle w:val="BodyText"/>
      </w:pPr>
      <w:r>
        <w:t xml:space="preserve">Vừa rồi không phải ai gia đã nói rồi sao? Thái tử cùng ai gia xa lạ lắm, bên ngoài cũng truyền hắn và Thẩm Ngạo có hiềm khích, Thẩm Ngạo là tôn tế của ai gia, là quận mã của Thanh Hà, bọn họ đều là điểm chí mạng của Tấn vương.</w:t>
      </w:r>
    </w:p>
    <w:p>
      <w:pPr>
        <w:pStyle w:val="BodyText"/>
      </w:pPr>
      <w:r>
        <w:t xml:space="preserve">Ngươi ngẫm lại xem, hiện tại thái tử giám quốc, thái tử đăng cực chỉ là chuyện sớm hay muộn, không có hoàng thượng, ai gia dựa vào ai đây, Tấn vương dựa vào ai đây?</w:t>
      </w:r>
    </w:p>
    <w:p>
      <w:pPr>
        <w:pStyle w:val="BodyText"/>
      </w:pPr>
      <w:r>
        <w:t xml:space="preserve">Tấn vương làm việc điên cuồng, đương kim hoàng thượng là thân huynh đệ của hắn, tự nhiên lại để cho hắn một ít mặt mũi, hơn nữa còn có ai gia tác hợp cho hai huynh đệ bọn hắn, Tấn vương lại hồ đồ thế nào, cũng không đến mức đánh mất phú quý.</w:t>
      </w:r>
    </w:p>
    <w:p>
      <w:pPr>
        <w:pStyle w:val="BodyText"/>
      </w:pPr>
      <w:r>
        <w:t xml:space="preserve">Nhưng như thái tử đăng cơ, Tấn vương còn náo loạn như vậy, cũng không phải là xử lý chuyện như vậy nữa, thái tử cùng Tấn vương luôn làm bất hòa, hay bởi vì hiềm khích với Thẩm Ngạo, tương lai xác định vững chắc là muốn trị tội Tấn vương,</w:t>
      </w:r>
    </w:p>
    <w:p>
      <w:pPr>
        <w:pStyle w:val="BodyText"/>
      </w:pPr>
      <w:r>
        <w:t xml:space="preserve">ai gia chỉ có hai đứa con trai như vậy, để bọn hắn ăn phải cái lỗ vốn, cũng giống như kim đâm, sao có thể không sớm làm ý định vì bọn họ đây.”</w:t>
      </w:r>
    </w:p>
    <w:p>
      <w:pPr>
        <w:pStyle w:val="BodyText"/>
      </w:pPr>
      <w:r>
        <w:t xml:space="preserve">Ngữ khí thái hậu lại hòa hoãn xuống, cười nhạt một tiếng, nói: “Đương nhiên, thái tử là cháu trai của ai gia, ai gia tự nhiên cũng sẽ không để hắn có hại chịu thiệt, chỉ là lại để cho Thẩm Ngạo hỏi đến quân chính mà thôi, làm tâm hắn có điều cố kỵ là đủ rồi,</w:t>
      </w:r>
    </w:p>
    <w:p>
      <w:pPr>
        <w:pStyle w:val="BodyText"/>
      </w:pPr>
      <w:r>
        <w:t xml:space="preserve">Thẩm Ngạo này, ai gia tinh tường, hắn không có dã tâm, cũng sẽ không đi làm chuyện có lỗi với hoàng thượng, quốc gia Triệu gia chúng ta có lẽ là vững vàng không đổ, chỉ cần thái tử không động thủ với hắn, đương nhiên là dễ nói.”</w:t>
      </w:r>
    </w:p>
    <w:p>
      <w:pPr>
        <w:pStyle w:val="BodyText"/>
      </w:pPr>
      <w:r>
        <w:t xml:space="preserve">Kính Đức liên tục đồng ý, nói: “Thái hậu có thể bì kịp được Gia Cát Khổng Minh.”</w:t>
      </w:r>
    </w:p>
    <w:p>
      <w:pPr>
        <w:pStyle w:val="BodyText"/>
      </w:pPr>
      <w:r>
        <w:t xml:space="preserve">Thái hậu mỉm cười, dùng ngữ khí trầm thấp nói: “Nhân vô viễn lự, kỳ thật, thái tử có thể ở chung hòa thuận cùng Bình Tây Vương, tất nhiên là tốt nhất, coi như là không thể, để cho bọn họ tương lai không chỗ ra tay, ai cũng không dám hành động thiếu suy nghĩ, phải chuẩn bị thật nhiều.”</w:t>
      </w:r>
    </w:p>
    <w:p>
      <w:pPr>
        <w:pStyle w:val="BodyText"/>
      </w:pPr>
      <w:r>
        <w:t xml:space="preserve">Sắc trời đã muốn ảm đạm xuống, gió mát phơ phất, ngoài cửa sổ, vạn điểm ánh nắng chiều mờ nhạt, nhuộm cái cung điện này thành thiên hình vạn trạng, xinh đẹp vũ mị.</w:t>
      </w:r>
    </w:p>
    <w:p>
      <w:pPr>
        <w:pStyle w:val="BodyText"/>
      </w:pPr>
      <w:r>
        <w:t xml:space="preserve">Chút ít ánh sáng mờ nhạt này thông qua cửa sổ giấy, rơi vào phía trong tẩm điện, cùng ánh nến mềm rũ xuống trong điện làm nổi bật lẫn nhau, thình lình trong lúc đó, thái hậu trong gương đồng có vẻ trẻ tuổi hơn rất nhiều, thái hậu đã muốn vén tóc dài lên, cắm trâm phượng, trâm hoa lên, trang phục đẹp đẽ, trong ánh nến chiếu rọi, sáng rõ mà đường hoàng.</w:t>
      </w:r>
    </w:p>
    <w:p>
      <w:pPr>
        <w:pStyle w:val="BodyText"/>
      </w:pPr>
      <w:r>
        <w:t xml:space="preserve">Thái hậu vươn người đứng dậy, mỉm cười nói: “Ai gia nói cái này cùng ngươi làm gì, thông báo Kinh Triệu phủ, vì chúc mừng đại thắng, có thể đến Đông Hoa môn phóng một ít pháo hoa, để cho tất cả mọi người vui mừng một chút.”</w:t>
      </w:r>
    </w:p>
    <w:p>
      <w:pPr>
        <w:pStyle w:val="BodyText"/>
      </w:pPr>
      <w:r>
        <w:t xml:space="preserve">“Phải..”</w:t>
      </w:r>
    </w:p>
    <w:p>
      <w:pPr>
        <w:pStyle w:val="BodyText"/>
      </w:pPr>
      <w:r>
        <w:t xml:space="preserve">... ... ... ... ... ... ... ... ... ... ... ... ... ... ... ... ... ... ... ... ... ... ... ... ...</w:t>
      </w:r>
    </w:p>
    <w:p>
      <w:pPr>
        <w:pStyle w:val="BodyText"/>
      </w:pPr>
      <w:r>
        <w:t xml:space="preserve">Từ Biện Kinh đến Tuyền Châu, nếu là cỡi khoái mã, tám trăm dặm kịch liệt, cũng không quá sáu bảy ngày đi đừng, chỉ là, kênh rạch phía nam chằng chịt rậm rạp, hơn nữa, Phúc Kiến lộ nhiều núi, thực sự phải trì hoãn chút thời gian, đợi lúc tin chiến thắng cùng tấu chương thái hậu định ra đưa đến Tuyền Châu, đã là ngày thứ chín rồi.</w:t>
      </w:r>
    </w:p>
    <w:p>
      <w:pPr>
        <w:pStyle w:val="BodyText"/>
      </w:pPr>
      <w:r>
        <w:t xml:space="preserve">Thời gian Triệu Cát ở tại Tuyền Châu, kỳ thật cũng không dễ qua, vừa bị người công kích, vừa bị tấu chương xin hoàng thượng đứng ra kia đưa đến như hoa tuyết, quấy đến mức hắn một chút cũng không yên ổn.</w:t>
      </w:r>
    </w:p>
    <w:p>
      <w:pPr>
        <w:pStyle w:val="BodyText"/>
      </w:pPr>
      <w:r>
        <w:t xml:space="preserve">Một phương diện khác, tâm lo lắng người Nữ Chân xuôi nam, sợ phải lưu lại bêu danh, bởi vậy mà tâm tình cũng xấu tới cực điểm.</w:t>
      </w:r>
    </w:p>
    <w:p>
      <w:pPr>
        <w:pStyle w:val="BodyText"/>
      </w:pPr>
      <w:r>
        <w:t xml:space="preserve">Cái Tuyền Châu này, mặc dù đã đến đầu mùa đông, nhưng thời tiết cũng không tính lạnh, liên tục hơn một tháng, đều là mặt trời rực rỡ chiếu trên cao, thẳng đến hai ngày này, mới tí tách rơi xuống một ít mưa, thời tiết đã không có vẻ nóng như lúc trước, nhiều thêm vài phần tươi mát.</w:t>
      </w:r>
    </w:p>
    <w:p>
      <w:pPr>
        <w:pStyle w:val="BodyText"/>
      </w:pPr>
      <w:r>
        <w:t xml:space="preserve">Nhưng tính tình Triệu Cát lại càng ngày càng tệ, chỉ có khi ăn được đan dược, nỗi lòng mới bình phục một ít.</w:t>
      </w:r>
    </w:p>
    <w:p>
      <w:pPr>
        <w:pStyle w:val="BodyText"/>
      </w:pPr>
      <w:r>
        <w:t xml:space="preserve">Tính tình hoàng thượng xấu, Dương Tiễn tất nhiên là lo lắng chờ đợi, ngay từ đầu, bệ hạ phục đan dược, về sau coi như không tệ, ngay cả tinh thần cũng đều đặc biệt tốt đẹp hơn.</w:t>
      </w:r>
    </w:p>
    <w:p>
      <w:pPr>
        <w:pStyle w:val="BodyText"/>
      </w:pPr>
      <w:r>
        <w:t xml:space="preserve">Nhưng càng về sau, cái đan dược này càng ngày càng không quá linh nghiệm rồi, trước là một ngày một hạt, bây giờ là một bữa hai hạt mới có hiệu dụng như lúc trước.</w:t>
      </w:r>
    </w:p>
    <w:p>
      <w:pPr>
        <w:pStyle w:val="BodyText"/>
      </w:pPr>
      <w:r>
        <w:t xml:space="preserve">Nhưng Dương Tiễn cũng dần dần phát giác, thân thể hoàng thượng cũng theo cái đan dược này, càng ngày càng tệ hơn rồi, liền như nửa tháng trước, bệ hạ tiểu bệnh một hồi, chỉ có chút đau đầu nhức óc, nếu như đổi lại là lúc trước, thái y đưa một phương thuốc, ngủ một giấc, đại khái cũng thì tốt rồi.</w:t>
      </w:r>
    </w:p>
    <w:p>
      <w:pPr>
        <w:pStyle w:val="BodyText"/>
      </w:pPr>
      <w:r>
        <w:t xml:space="preserve">Nhưng hiện tại, lại là thuốc gì cũng đều không nên việc, đúng là thiếu chút nữa bất tỉnh đi, liên tục ốm đau bốn năm ngày, mới có dấu hiệu chuyển biến tốt đẹp.</w:t>
      </w:r>
    </w:p>
    <w:p>
      <w:pPr>
        <w:pStyle w:val="BodyText"/>
      </w:pPr>
      <w:r>
        <w:t xml:space="preserve">Trong lòng Dương Tiễn cảm thấy kỳ quặc, nhưng lại không dám nói cái gì khích lệ, sau lưng đã đưa cho Thẩm Ngạo một phong thư, muốn để cho Thẩm Ngạo quyết định.</w:t>
      </w:r>
    </w:p>
    <w:p>
      <w:pPr>
        <w:pStyle w:val="BodyText"/>
      </w:pPr>
      <w:r>
        <w:t xml:space="preserve">Trong đêm ngày hôm qua, bệ hạ luôn ho khan, Dương Tiễn hầu hạ một đêm, đến buổi trưa mới bắt đầu đứng dậy, xúc xúc miệng, gọi trong đó tùy tùng tới, hỏi bệ hạ đang làm cái gì, tùy tùng kia nói: “Nói là thư tám trăm dặm kịch liệt đưa đến, bệ hạ đang muốn xem.”</w:t>
      </w:r>
    </w:p>
    <w:p>
      <w:pPr>
        <w:pStyle w:val="BodyText"/>
      </w:pPr>
      <w:r>
        <w:t xml:space="preserve">Tám trăm dặm kịch liệt...</w:t>
      </w:r>
    </w:p>
    <w:p>
      <w:pPr>
        <w:pStyle w:val="BodyText"/>
      </w:pPr>
      <w:r>
        <w:t xml:space="preserve">Trong lòng Dương Tiễn không cho là đúng, từ lúc bệ hạ dời giá đến Tuyền Châu, mấy cái gì đó tám trăm dặm kịch liệt thật sự quá nhiều, chính vụ ba tỉnh bên kia không xử trí được, muốn tám trăm dặm kịch liệt, tấu chương thái tử vấn an, cũng là tám trăm dặm kịch liệt.</w:t>
      </w:r>
    </w:p>
    <w:p>
      <w:pPr>
        <w:pStyle w:val="BodyText"/>
      </w:pPr>
      <w:r>
        <w:t xml:space="preserve">Dù sao, cái sự tình gì hơi to to một chút, đều là kịch liệt đưa tới, giống như không gấp, triều đình này sẽ lật úp.</w:t>
      </w:r>
    </w:p>
    <w:p>
      <w:pPr>
        <w:pStyle w:val="BodyText"/>
      </w:pPr>
      <w:r>
        <w:t xml:space="preserve">Dương Tiễn sửa lại y quan, liền đi về hướng tẩm điện Triệu Cát, tuy nói thời điểm sáng sớm hôm nay, bệ hạ thấy mình mệt mỏi, nói hôm nay không cần chính mình hầu hạ, nhưng nhiều năm quen như vậym đã dưỡng thành thói quen, Dương Tiễn cảm giác, cảm thấy hầu hạ tại trước mặt thánh giá, mới thư thái một ít.</w:t>
      </w:r>
    </w:p>
    <w:p>
      <w:pPr>
        <w:pStyle w:val="BodyText"/>
      </w:pPr>
      <w:r>
        <w:t xml:space="preserve">Xuyên qua một hành lang gấp khúc, qua cổng vòm, phía sau cổng vòm này đầu liền thuộc về trọng địa rồi, ba tầng trong ba tầng ngoài, toàn bộ là Điện Tiền vệ, ba bước một tốp, năm bước một trạm canh gác, phòng cấm nghiêm túc.</w:t>
      </w:r>
    </w:p>
    <w:p>
      <w:pPr>
        <w:pStyle w:val="BodyText"/>
      </w:pPr>
      <w:r>
        <w:t xml:space="preserve">Chỉ là, Dương Tiễn lại không bị người nào ngăn cản, một đường đi đều có Điện Tiền vệ vấn an hắn, Dương Tiễn cũng chỉ là giơ con mắt lên, lười biếng đảo qua một chút, trong thời đại này, danh tiếng cũng không phải hư danh nói chơi, đừng nhìn chỉ là thủ lĩnh thái giám, nhưng ngày đêm hôm đó đều có vinh hạnh đặc biệt hầu hạ thánh giá, lại không có thể có cái gì so sánh được.</w:t>
      </w:r>
    </w:p>
    <w:p>
      <w:pPr>
        <w:pStyle w:val="BodyText"/>
      </w:pPr>
      <w:r>
        <w:t xml:space="preserve">Đến một chỗ lầu các hành cung sâu nhất, Dương Tiễn khục một tiếng, chuẩn bị kỹ càng, mới cẩn thận giẫm chân đi vào.</w:t>
      </w:r>
    </w:p>
    <w:p>
      <w:pPr>
        <w:pStyle w:val="BodyText"/>
      </w:pPr>
      <w:r>
        <w:t xml:space="preserve">Chỉ thấy Triệu Cát tựa ở trên giường êm, hai bên đang có hai nội thị hầu hạ, hai cái nội thị này thấy Dương Tiễn, tựa như nịnh bợ mà hướng Dương Tiễn cười cười.</w:t>
      </w:r>
    </w:p>
    <w:p>
      <w:pPr>
        <w:pStyle w:val="Compact"/>
      </w:pPr>
      <w:r>
        <w:t xml:space="preserve">Dương Tiễn không để ý tới bọn hắn, rón ra rón rén đến trước giường, thấp giọng nói: “Bệ hạ...”</w:t>
      </w:r>
      <w:r>
        <w:br w:type="textWrapping"/>
      </w:r>
      <w:r>
        <w:br w:type="textWrapping"/>
      </w:r>
    </w:p>
    <w:p>
      <w:pPr>
        <w:pStyle w:val="Heading2"/>
      </w:pPr>
      <w:bookmarkStart w:id="978" w:name="chương-859-ta-còn-chưa-chết"/>
      <w:bookmarkEnd w:id="978"/>
      <w:r>
        <w:t xml:space="preserve">956. Chương 859: Ta Còn Chưa Chết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859: Ta còn chưa chết</w:t>
      </w:r>
    </w:p>
    <w:p>
      <w:pPr>
        <w:pStyle w:val="BodyText"/>
      </w:pPr>
      <w:r>
        <w:t xml:space="preserve">Nhóm dịch: hungvodich9490</w:t>
      </w:r>
    </w:p>
    <w:p>
      <w:pPr>
        <w:pStyle w:val="BodyText"/>
      </w:pPr>
      <w:r>
        <w:t xml:space="preserve">Nguồn: metruyen</w:t>
      </w:r>
    </w:p>
    <w:p>
      <w:pPr>
        <w:pStyle w:val="BodyText"/>
      </w:pPr>
      <w:r>
        <w:t xml:space="preserve">Tinh thần Triệu Cát có vẻ có chút mỏi mệt, đưa mắt lên nhìn nhìn Dương Tiễn, ngữ khí lãnh đạm nói: “Trẫm không phải đã bảo hôm nay ngươi không cần đến hầu hạ sao?”</w:t>
      </w:r>
    </w:p>
    <w:p>
      <w:pPr>
        <w:pStyle w:val="BodyText"/>
      </w:pPr>
      <w:r>
        <w:t xml:space="preserve">Dương Tiễn cười mỉm mà đi qua, bỏ thêm cái nệm êm cho Triệu Cát, nói: “Lão nô lâu ngày thành quen, không đổi được.”</w:t>
      </w:r>
    </w:p>
    <w:p>
      <w:pPr>
        <w:pStyle w:val="BodyText"/>
      </w:pPr>
      <w:r>
        <w:t xml:space="preserve">Triệu Cát thoải mái mà thay đổi tư thế nằm, nói: “Mà thôi, ngươi đi đến kia, đem tấu chương trên bàn tới đây, Trẫm ở tại Tuyền Châu, còn có nhiều việc vặt như vậy, nhìn mà tâm phiền, không nhìn, lại luôn không yên lòng.”</w:t>
      </w:r>
    </w:p>
    <w:p>
      <w:pPr>
        <w:pStyle w:val="BodyText"/>
      </w:pPr>
      <w:r>
        <w:t xml:space="preserve">Dương Tiễn đương nhiên biết rõ tâm bệ hạ phiền về cái gì, những này tấu chương, có không ít cái là một ít triều thần cạn tào ráo máng, mời Triệu Cát trở lại kinh, cái gì mà quốc gia không thể một ngày vô chủ, các loại....</w:t>
      </w:r>
    </w:p>
    <w:p>
      <w:pPr>
        <w:pStyle w:val="BodyText"/>
      </w:pPr>
      <w:r>
        <w:t xml:space="preserve">Chỉ là, nói đi thì nói lại, tuy Triệu Cát ở tại Tuyền Châu, nhưng vẫn là chờ đợi lo lắng, sợ người Nữ Chân thật sự mang binh đến dưới chân thành, cho nên, tuy hắn không muốn xem tấu chương, nhưng vẫn luôn giữ vững tinh thần để xem xét, chủ yếu là sưu tầm chút ít quân tình.</w:t>
      </w:r>
    </w:p>
    <w:p>
      <w:pPr>
        <w:pStyle w:val="BodyText"/>
      </w:pPr>
      <w:r>
        <w:t xml:space="preserve">Dương Tiễn gật gật đầu, nhặt hơn mười bản tấu chương trên bàn lên, ôm đến trước giường, đưa một quyển tới trước.</w:t>
      </w:r>
    </w:p>
    <w:p>
      <w:pPr>
        <w:pStyle w:val="BodyText"/>
      </w:pPr>
      <w:r>
        <w:t xml:space="preserve">Triệu Cát cố gắng giữ vững tinh thần, còn chưa mở tấu chương ra, cũng đã ngáp ngáp, tiện tay mở ra, về sau, đọc nhanh như gió, cười lạnh nói: “Thái tử giam quốc, sự tình vớ va vớ vẩn bực này còn muốn kịch liệt đưa tới cho Trẫm ngự lãm, sao còn phải thiết lập giám quốc thái tử làm cái gì?”</w:t>
      </w:r>
    </w:p>
    <w:p>
      <w:pPr>
        <w:pStyle w:val="BodyText"/>
      </w:pPr>
      <w:r>
        <w:t xml:space="preserve">Dứt lời, liền tiện tay vứt bỏ tấu chương, bàn tay đưa về hướng Dương Tiễn, tiếp nhận cuốn tấu chương thứ hai, cũng là lười biếng mà nhìn sang, chỉ là, lúc này, sắc mặt của hắn có vẻ càng kém hơn rồi, không vui nói: “Lễ bộ tả Thị lang chính là đồ vô liêm sỉ!”</w:t>
      </w:r>
    </w:p>
    <w:p>
      <w:pPr>
        <w:pStyle w:val="BodyText"/>
      </w:pPr>
      <w:r>
        <w:t xml:space="preserve">Thời điểm chứng kiến bản tấu chương thứ bảy, trong mắt Triệu Cát đã hiện lên một tia ngạc nhiên, lập tức ngồi ngay ngắn, nâng con mắt lên, nói: “Cái bản tấu chương này đưa tới từ lúc nào?”</w:t>
      </w:r>
    </w:p>
    <w:p>
      <w:pPr>
        <w:pStyle w:val="BodyText"/>
      </w:pPr>
      <w:r>
        <w:t xml:space="preserve">Dương Tiễn nào biết đâu được? Liền hỏi nội thị bên cạnh, nội thị kia đáp: “Hồi bẩm bệ hạ, một canh giờ trước liền kịch liệt đưa tới đây.”</w:t>
      </w:r>
    </w:p>
    <w:p>
      <w:pPr>
        <w:pStyle w:val="BodyText"/>
      </w:pPr>
      <w:r>
        <w:t xml:space="preserve">Đầu ngón tay Triệu Cát bấm bấm, tính được thời gian, rồi vui mừng quá đỗi mà đứng lên, sắc mặt thoáng chốc khôi phục vẻ hồng nhuận phơn phớt, tựa như vừa mới uống đan dược, mừng rỡ nói: “Là đại thắng, đại thắng, thủy sư đại thắng, đại phá quân Kim, giết tặc năm vạn! Tốt, thật tốt! Trẫm không lo nữa rồi!”</w:t>
      </w:r>
    </w:p>
    <w:p>
      <w:pPr>
        <w:pStyle w:val="BodyText"/>
      </w:pPr>
      <w:r>
        <w:t xml:space="preserve">Cả người hắn có vẻ rất là phấn khởi, đi qua đi lại, trong tẩm điện không ngừng mà nhắc lại tấu chương: “Thẩm Ngạo nắm bắt Đại Định phủ, nắm bắt Kinh Đô đạo, đây là công lao lớn chưa từng có, Trẫm quả nhiên không nhìn lầm hắn.”</w:t>
      </w:r>
    </w:p>
    <w:p>
      <w:pPr>
        <w:pStyle w:val="BodyText"/>
      </w:pPr>
      <w:r>
        <w:t xml:space="preserve">Dương Tiễn nghe xong, cũng là mừng rỡ, nói: “Chúc mừng bệ hạ, chúc mừng bệ hạ.”</w:t>
      </w:r>
    </w:p>
    <w:p>
      <w:pPr>
        <w:pStyle w:val="BodyText"/>
      </w:pPr>
      <w:r>
        <w:t xml:space="preserve">Sống lưng Triệu Cát ưỡn thẳng lên, cười ha ha nói: “Không cần chúc mừng Trẫm, nên chúc mừng Thẩm Ngạo, chiến công vô cùng sặc sỡ, rất tốt rất tốt!”</w:t>
      </w:r>
    </w:p>
    <w:p>
      <w:pPr>
        <w:pStyle w:val="BodyText"/>
      </w:pPr>
      <w:r>
        <w:t xml:space="preserve">Thái độ Triệu Cát đến bây giờ vẫn còn ở vào trạng thái phấn khởi, trong lòng vui sướng có thể nghĩ, hắn đi đến bên cạnh bàn, nâng chung trà lên, uống một ngụm, lại chăm chú nhìn tấu chương, nói: “Người Nữ Chân cũng không gì hơn cái này, Trẫm có Thẩm Ngạo, thiên hạ có thể yên ổn rồi!”</w:t>
      </w:r>
    </w:p>
    <w:p>
      <w:pPr>
        <w:pStyle w:val="BodyText"/>
      </w:pPr>
      <w:r>
        <w:t xml:space="preserve">Tinh thần Triệu Cát thoáng cái bắt đầu trở nên sáng láng, đặt mông ngồi ở trước bàn, đem phần tấu chương này báo tin mừng này đến trên bàn, thoáng trầm ngâm một tý, run rẩy dùng bút, điểm viết một hàng chữ dưới tấu chương: khanh không phụ Trẫm, Trẫm không phụ khanh.</w:t>
      </w:r>
    </w:p>
    <w:p>
      <w:pPr>
        <w:pStyle w:val="BodyText"/>
      </w:pPr>
      <w:r>
        <w:t xml:space="preserve">Làm khô nét mực xong, liền đem tấu chương giao trả lại cho Dương Tiễn, nói: “Lập tức dùng khoái mã kịch liệt đưa ra ngoài, đưa đi Đại Định phủ.”</w:t>
      </w:r>
    </w:p>
    <w:p>
      <w:pPr>
        <w:pStyle w:val="BodyText"/>
      </w:pPr>
      <w:r>
        <w:t xml:space="preserve">Dương Tiễn lập tức buông tấu chương còn lại ra, cầm lời bình luận của Triệu Cát, chạy mau ra ngoài, tại ngoài điện, hắn kêu Điện Tiền vệ Ngu hầu đến, phân phó hắn lập tức phái người kịch liệt đưa đi, sau đó mới xoay người trở lại tẩm điện.</w:t>
      </w:r>
    </w:p>
    <w:p>
      <w:pPr>
        <w:pStyle w:val="BodyText"/>
      </w:pPr>
      <w:r>
        <w:t xml:space="preserve">Hiện tại, trong đầu Dương Tiễn có lẽ là đang kêu loạn, chỉ cảm thấy cái tin chiến thắng này tới quá nhanh, làm cho người bất ngờ không thể tin nổi.</w:t>
      </w:r>
    </w:p>
    <w:p>
      <w:pPr>
        <w:pStyle w:val="BodyText"/>
      </w:pPr>
      <w:r>
        <w:t xml:space="preserve">Nếu không phải cái tin chiến thắng này là do Bình Tây Vương bên kia truyền đến, hắn cơ hồ muốn hoài nghi, có phải là có người giả truyền tin chiến thắng kiếm công.</w:t>
      </w:r>
    </w:p>
    <w:p>
      <w:pPr>
        <w:pStyle w:val="BodyText"/>
      </w:pPr>
      <w:r>
        <w:t xml:space="preserve">Về phần tâm tư Triệu Cát, Dương Tiễn đâu thể không suy đoán được ra? Trước mắt Đại Tống bấp bênh, tuy Triệu Cát rút tay mặc kệ, một lòng chỉ cố an phận tại Tuyền Châu, nhưng trong đầu lại không giây phút nào không hy vọng tin chiến thắng, hôm nay thực sự có tin đại thắng truyền đến, mừng rỡ như điên là chuyện có thể khẳng định.</w:t>
      </w:r>
    </w:p>
    <w:p>
      <w:pPr>
        <w:pStyle w:val="BodyText"/>
      </w:pPr>
      <w:r>
        <w:t xml:space="preserve">Dương Tiễn cảm giác, hiện tại mình ngay cả bước chân cũng nhẹ và nhanh hơn rất nhiều so với bình thường.</w:t>
      </w:r>
    </w:p>
    <w:p>
      <w:pPr>
        <w:pStyle w:val="BodyText"/>
      </w:pPr>
      <w:r>
        <w:t xml:space="preserve">Hắn lại quay về tẩm điện, mới phát hiện Triệu Cát đã ngồi ở trước bàn, tiếp tục đọc tấu chương rồi, chỉ là, lúc này đây, sắc mặt vui mừng trên mặt Triệu Cát thoáng cái đã bắt đầu thu liễm lại, cả người như có điều suy nghĩ mà nhìn một phần tấu chương trên bàn, hồi lâu mà vẫn không nhúc nhích.</w:t>
      </w:r>
    </w:p>
    <w:p>
      <w:pPr>
        <w:pStyle w:val="BodyText"/>
      </w:pPr>
      <w:r>
        <w:t xml:space="preserve">Dương Tiễn thiện nhất là xem xét sắc mặt nói chuyện, nhưng lúc này rồi lại bắt đầu hoài nghi bản thân, tin chiến thắng đưa tới, bệ hạ ít nhất cũng phải cao hứng mười ngày nửa tháng, cớ gì thời gian chỉ qua đi một cái nháy mắt, mặt đã lại nghiêm túc rồi?</w:t>
      </w:r>
    </w:p>
    <w:p>
      <w:pPr>
        <w:pStyle w:val="BodyText"/>
      </w:pPr>
      <w:r>
        <w:t xml:space="preserve">Dương Tiễn rón ra rón rén mà đến gần, ánh mắt cũng rơi vào tấu chương trên bàn, chỉ là, hắn không dám tinh tế tường tận xem xét, đại khái chỉ chứng kiến bên trong viết mấy chữ phụ chính, khai mở phủ, đại công thần, các loại....</w:t>
      </w:r>
    </w:p>
    <w:p>
      <w:pPr>
        <w:pStyle w:val="BodyText"/>
      </w:pPr>
      <w:r>
        <w:t xml:space="preserve">Triệu Cát nhíu lông mày, dường như đang cân nhắc cái gì đó, đột nhiên, thân thể của hắn nghiêng về phía sau một cái, tựa ở trên nệm ghế, cả người dường như đang do dự cái gì đó.</w:t>
      </w:r>
    </w:p>
    <w:p>
      <w:pPr>
        <w:pStyle w:val="BodyText"/>
      </w:pPr>
      <w:r>
        <w:t xml:space="preserve">Dương Tiễn không dám quấy rầy, chỉ dám đứng ở bên cạnh nhìn Triệu Cát.</w:t>
      </w:r>
    </w:p>
    <w:p>
      <w:pPr>
        <w:pStyle w:val="BodyText"/>
      </w:pPr>
      <w:r>
        <w:t xml:space="preserve">Thật lâu, Triệu Cát đột nhiên giơ con mắt lên, thản nhiên nói: “Dương Tiễn, Trẫm có chuyện muốn hỏi ngươi.”</w:t>
      </w:r>
    </w:p>
    <w:p>
      <w:pPr>
        <w:pStyle w:val="BodyText"/>
      </w:pPr>
      <w:r>
        <w:t xml:space="preserve">Dương Tiễn vội vàng nói: “Xin bệ hạ bảo cho biết.”</w:t>
      </w:r>
    </w:p>
    <w:p>
      <w:pPr>
        <w:pStyle w:val="BodyText"/>
      </w:pPr>
      <w:r>
        <w:t xml:space="preserve">Triệu Cát từ trên mặt ghế đứng lên, chắp hai tay sau lưng, rất là ngưng trọng nói: “Thái tử cùng Thẩm Ngạo rất không hòa thuận, phải vậy không?”</w:t>
      </w:r>
    </w:p>
    <w:p>
      <w:pPr>
        <w:pStyle w:val="BodyText"/>
      </w:pPr>
      <w:r>
        <w:t xml:space="preserve">Bị Triệu Cát hỏi trực tiếp như vậy, Dương Tiễn không biết theo ai, lại không dám đơn giản trả lời, cân nhắc trong chốc lát, mới nói: “Lão nô xác thực nghe nói qua một ít tin đồn, thái tử cùng Bình Tây Vương điện hạ, dường như là có một chút hiềm khích.”</w:t>
      </w:r>
    </w:p>
    <w:p>
      <w:pPr>
        <w:pStyle w:val="BodyText"/>
      </w:pPr>
      <w:r>
        <w:t xml:space="preserve">Sắc mặt Triệu Cát buông lỏng, nói: “Cái này giải thích thông rồi, mẫu hậu làm như vậy, là muốn lưu một đường lui cho Tấn vương, lão nhân gia nàng quá lo lắng à!”</w:t>
      </w:r>
    </w:p>
    <w:p>
      <w:pPr>
        <w:pStyle w:val="BodyText"/>
      </w:pPr>
      <w:r>
        <w:t xml:space="preserve">Dương Tiễn nghe được, như lọt vào trong sương mù, cũng không biết rốt cuộc xảy ra chuyện gì, liên quan đến đến thái hậu thì càng phải cẩn thận hơn rồi, hắn không nói thêm được lời nào nữa.</w:t>
      </w:r>
    </w:p>
    <w:p>
      <w:pPr>
        <w:pStyle w:val="BodyText"/>
      </w:pPr>
      <w:r>
        <w:t xml:space="preserve">Triệu Cát cau mày, dường như vẫn còn đang cân nhắc, dùng thiên tư của Triệu Cát, chuyện trên đời này, còn có gì hắn nhìn không thấu?</w:t>
      </w:r>
    </w:p>
    <w:p>
      <w:pPr>
        <w:pStyle w:val="BodyText"/>
      </w:pPr>
      <w:r>
        <w:t xml:space="preserve">Có chút thời điểm, tuy hắn giả vờ hồ đồ, kỳ thật trong lòng lại như gương sáng, chỉ là, hắn gần đây thích làm người lười biếng, không muốn suy nghĩ cách giải quyết mà thôi.</w:t>
      </w:r>
    </w:p>
    <w:p>
      <w:pPr>
        <w:pStyle w:val="BodyText"/>
      </w:pPr>
      <w:r>
        <w:t xml:space="preserve">Nhưng phần tấu chương này lại không như bình thường, bên trong ghi lại kỹ càng đối thoại giữa thái hậu cùng thái tử, chuyện này đang mang quốc gia đại sự, vô cùng trọng đại, Triệu Cát không thể không đi đối mặt.</w:t>
      </w:r>
    </w:p>
    <w:p>
      <w:pPr>
        <w:pStyle w:val="BodyText"/>
      </w:pPr>
      <w:r>
        <w:t xml:space="preserve">Mặc dù chỉ là đôi câu vài lời, nhưng Triệu Cát lập tức suy đoán ra tâm tư thái hậu cùng thái tử, cũng chính bởi vì vậy, mới khiến cho Triệu Cát càng cảm thấy khó xử hơn.</w:t>
      </w:r>
    </w:p>
    <w:p>
      <w:pPr>
        <w:pStyle w:val="BodyText"/>
      </w:pPr>
      <w:r>
        <w:t xml:space="preserve">“Mẫu hậu không sai, Trẫm già rồi, thân thể càng ngày càng không được, không có Trẫm, nàng lấy cái gì nhờ cậy vào đây? Tấn vương yêu hồ đồ, Trẫm có thể dung, có thể nhẫn, là vì Trẫm cùng Tấn vương như chân với tay, một mẹ đồng bào, vô cùng ruột thịt, chỉ là……”</w:t>
      </w:r>
    </w:p>
    <w:p>
      <w:pPr>
        <w:pStyle w:val="BodyText"/>
      </w:pPr>
      <w:r>
        <w:t xml:space="preserve">Ánh mắt Triệu Cát thâm thúy, đôi mắt hơi có vài phần đục ngầu kia lúc này chớp động lên trí tuệ sáng bóng, tiếp tục tự nhủ: “Nhưng nếu thái tử đăng cơ thì sao? Thái tử bề ngoài giống như trung hậu, trong lòng nghĩ như thế nào, lại khó có thể phỏng đoán, chính là Trẫm, đều cảm thấy thái tử đầy tâm cơ….”</w:t>
      </w:r>
    </w:p>
    <w:p>
      <w:pPr>
        <w:pStyle w:val="BodyText"/>
      </w:pPr>
      <w:r>
        <w:t xml:space="preserve">Triệu Cát vốn là muốn nói thái tử không phải, nhưng lời nói đến đây, vẫn là nuốt xuống, chỉ cười khổ, nói: “Mẫu hậu đây là đang lo lắng, sợ một ngày kia, thái tử muốn đối phó với Tấn vương, đối phó với Thẩm Ngạo, tâm tư của nàng, Trẫm hiểu, kỳ thật, Trẫm lại làm sao không có ý nghĩ này? Thái tử này, bụng dạ hẹp, chưa hẳn có thể dung hạ được Tấn vương cùng Thẩm Ngạo.”</w:t>
      </w:r>
    </w:p>
    <w:p>
      <w:pPr>
        <w:pStyle w:val="BodyText"/>
      </w:pPr>
      <w:r>
        <w:t xml:space="preserve">Trong lòng Triệu Cát hiện lên một tia ôn nhu, Triệu Tông là thân huynh đệ của hắn, hai người từ nhỏ liền lớn lên cùng nhau, tuy xưa nay, cùng mình có chút ít tranh chấp, nhưng ở sâu trong lòng, Triệu Cát có lẽ là rất bảo vệ thân huynh đệ này.</w:t>
      </w:r>
    </w:p>
    <w:p>
      <w:pPr>
        <w:pStyle w:val="BodyText"/>
      </w:pPr>
      <w:r>
        <w:t xml:space="preserve">Về phần Thẩm Ngạo, ở tại trong lòng Triệu Cát, Thẩm Ngạo là con rể, là Phò mã, lại càng là cánh tay trái phải, là thầy tốt bạn hiền, tuy địa vị hai người cách xa nhau, tuổi cũng có cái hào rộng, nhưng đối với người này, Triệu Cát cũng coi hắn như nửa đứa con trai.</w:t>
      </w:r>
    </w:p>
    <w:p>
      <w:pPr>
        <w:pStyle w:val="BodyText"/>
      </w:pPr>
      <w:r>
        <w:t xml:space="preserve">Lúc trước, Triệu Cát muốn đổi thái tử, nhưng hiện tại, thái tử giám quốc, chính mình lại là thân thể yếu nhược nhiều bệnh, lại có cái họa lớn Kim quốc, Đại Tống triều không chịu được giằng co, dễ dàng đổi thái tử, là tuyệt đối không thể.</w:t>
      </w:r>
    </w:p>
    <w:p>
      <w:pPr>
        <w:pStyle w:val="BodyText"/>
      </w:pPr>
      <w:r>
        <w:t xml:space="preserve">Đã như vầy......</w:t>
      </w:r>
    </w:p>
    <w:p>
      <w:pPr>
        <w:pStyle w:val="BodyText"/>
      </w:pPr>
      <w:r>
        <w:t xml:space="preserve">Triệu Cát phảng phất như quyết định chủ ý, ánh mắt rơi vào trên người Dương Tiễn, nói: “Dương Tiễn, Trẫm hỏi ngươi một câu, nếu Trẫm ban thưởng Thẩm Ngạo làm phụ chính thân vương, Thiên Sách thượng tướng, khai mở phủ nghi cùng ba tư, có quyền hỏi quân chính thiên hạ, như vậy có được không?”</w:t>
      </w:r>
    </w:p>
    <w:p>
      <w:pPr>
        <w:pStyle w:val="BodyText"/>
      </w:pPr>
      <w:r>
        <w:t xml:space="preserve">Dương Tiễn mới vừa nghe Triệu Cát thì thào tự nói, đã đại khái đoán được nội dung trong tấu chương, trong lòng tất nhiên là ước gì Thẩm Ngạo tiến thêm một bước.</w:t>
      </w:r>
    </w:p>
    <w:p>
      <w:pPr>
        <w:pStyle w:val="BodyText"/>
      </w:pPr>
      <w:r>
        <w:t xml:space="preserve">Dù sao, trong lòng Dương Tiễn cũng tinh tường, thân thể Triệu Cát là càng ngày càng không được, nếu một ngày kia, thái tử đăng cơ, quả thật phải đứng bên đối lập, Dương Tiễn chỉ sợ mình là sẽ một thành phần trong đó.</w:t>
      </w:r>
    </w:p>
    <w:p>
      <w:pPr>
        <w:pStyle w:val="BodyText"/>
      </w:pPr>
      <w:r>
        <w:t xml:space="preserve">Nhưng nếu Thẩm Ngạo thật sự làm phụ chính vương, ít nhất dưới bóng đại thụ này chỗ nào cũng mát, Thẩm Ngạo không ngã, tính mệnh Dương Tiễn hắn chính là vô cùng vững vàng.</w:t>
      </w:r>
    </w:p>
    <w:p>
      <w:pPr>
        <w:pStyle w:val="BodyText"/>
      </w:pPr>
      <w:r>
        <w:t xml:space="preserve">Nhưng Triệu Cát đột nhiên hỏi mình, một bộ khẩu khí trưng cầu ý kiến, lại khiến cho Dương Tiễn chần chờ, trong lòng nghĩ: ta đáp như thế nào đây, có phải là bệ hạ cố ý muốn thử dò xét, thăm dò ta hay không? Hay là bên cạnh bệ hạ thật sự không ai thương lượng, mới hỏi đến ta đây?</w:t>
      </w:r>
    </w:p>
    <w:p>
      <w:pPr>
        <w:pStyle w:val="BodyText"/>
      </w:pPr>
      <w:r>
        <w:t xml:space="preserve">Dương Tiễn trái lo phải nghĩ, không nghĩ ra đầu mối, đành khẽ cắn môi, đột nhiên khóc rống, bắt đầu chảy đầy nước mắt, quỳ bái xuống đất, nghẹn ngào nói: “Bệ hạ, nô tài hôm nay sẽ nói tất cả a, vừa rồi bệ hạ hỏi Thẩm Ngạo cùng thái tử phải chăng có hiềm khích, kỳ thật, không chỉ là Thẩm Ngạo, chính là nô tài, cũng bị thái tử ngại ngần, văn võ cả cái triều này, nhiều người cũng bị thái tử ngại tiếp xúc.</w:t>
      </w:r>
    </w:p>
    <w:p>
      <w:pPr>
        <w:pStyle w:val="BodyText"/>
      </w:pPr>
      <w:r>
        <w:t xml:space="preserve">Tấn vương điện hạ gần đây cũng không hòa thuận cùng thái tử, kỳ thật, toàn bộ Biện Kinh đều biết, Tấn vương xưa nay nói chuyện không che đậy miệng, đắc tội thái tử cũng không phải lần một lần hai,</w:t>
      </w:r>
    </w:p>
    <w:p>
      <w:pPr>
        <w:pStyle w:val="BodyText"/>
      </w:pPr>
      <w:r>
        <w:t xml:space="preserve">còn nữa, Thanh Hà quận chúa lại là Vương phi của Thẩm Ngạo, tức thì bị thái tử xem làm cái đinh trong mắt, cái gai trong thịt, bởi vậy, bất kể là Thẩm Ngạo, là Tấn vương, hay là chư công trong triều, trong đầu đều mong chờ bệ hạ có thể quân lâm muôn đời, nếu không... nếu không...”</w:t>
      </w:r>
    </w:p>
    <w:p>
      <w:pPr>
        <w:pStyle w:val="BodyText"/>
      </w:pPr>
      <w:r>
        <w:t xml:space="preserve">Dương Tiễn không bỏ thêm một câu lo lắng tại phía sau, mà ô ô khóc ồ lên, ý tứ trong lời nói lại minh xác rõ ràng, thái tử đăng cơ, tất cả mọi người đều không may, vua nào triều thần nấy, đây là đạo lý hằng cổ không thay đổi.</w:t>
      </w:r>
    </w:p>
    <w:p>
      <w:pPr>
        <w:pStyle w:val="BodyText"/>
      </w:pPr>
      <w:r>
        <w:t xml:space="preserve">Nếu bệ hạ không bảo đảm cho mọi người, đừng nói là Thẩm Ngạo, chính là Tấn vương, cũng sẽ bị hung hăng mà thu thập hết, một khi muốn bắt tay vào thu thập Tấn vương, thái hậu còn có thể có ngày tốt lành trôi qua sao?</w:t>
      </w:r>
    </w:p>
    <w:p>
      <w:pPr>
        <w:pStyle w:val="BodyText"/>
      </w:pPr>
      <w:r>
        <w:t xml:space="preserve">Nhiều người như vậy, tính mệnh tất cả những người này, đều dựa vào Bình Tây Vương.</w:t>
      </w:r>
    </w:p>
    <w:p>
      <w:pPr>
        <w:pStyle w:val="BodyText"/>
      </w:pPr>
      <w:r>
        <w:t xml:space="preserve">Triệu Cát không khỏi mà có chút bực bội, hung dữ nói: “Đừng khóc, khóc cái gì? Trẫm còn chưa có chết!”</w:t>
      </w:r>
    </w:p>
    <w:p>
      <w:pPr>
        <w:pStyle w:val="BodyText"/>
      </w:pPr>
      <w:r>
        <w:t xml:space="preserve">Dương Tiễn đành phải đình chỉ nức nở nghẹn ngào, nằm sấp trên mặt đất, vẫn không nhúc nhích.</w:t>
      </w:r>
    </w:p>
    <w:p>
      <w:pPr>
        <w:pStyle w:val="BodyText"/>
      </w:pPr>
      <w:r>
        <w:t xml:space="preserve">Triệu Cát chắp hai tay sau lưng, đi qua đi lại trong tẩm điện, thật lâu về sau, hắn dừng lại, thản nhiên nói: “Lời ngươi vừa nói, thật sự khiến Trẫm hiểu, mẫu hậu làm, là như vậy có khổ tâm của nàng, mẫu hậu có khổ tâm, Trẫm cũng có khổ tâm, Trẫm đăng cơ nhiều năm như vậy, rất nhiều người đều là bạn cũ của Trẫm,</w:t>
      </w:r>
    </w:p>
    <w:p>
      <w:pPr>
        <w:pStyle w:val="BodyText"/>
      </w:pPr>
      <w:r>
        <w:t xml:space="preserve">những người này, Trẫm cũng không đành lòng để cho bọn họ rơi vào kết quả có hại chịu thiệt, đã như vầy, Trẫm liền cho các ngươi một đạo bùa hộ mệnh, truyền chỉ ý...”</w:t>
      </w:r>
    </w:p>
    <w:p>
      <w:pPr>
        <w:pStyle w:val="BodyText"/>
      </w:pPr>
      <w:r>
        <w:t xml:space="preserve">Triệu Cát dường như là đã hạ quyết tâm, dùng thái độ kiên quyết nói: “Bình Tây Vương Thẩm Ngạo lập đại công với đất nước, tận tâm nỗ lực, chiến công sặc sỡ, sắc phong hắn tiến tước phụ chính thân vương, Thiên Sách Thượng tướng quân, khai mở phủ nghi cùng ba tư, có quyền hỏi sự tình quân chính thiên hạ, lại để cho hắn từ từ phụ tá thái tử giám quốc, không được sai sót!”</w:t>
      </w:r>
    </w:p>
    <w:p>
      <w:pPr>
        <w:pStyle w:val="BodyText"/>
      </w:pPr>
      <w:r>
        <w:t xml:space="preserve">Vừa dứt lời, Triệu Cát ho khan vài tiếng, như là bị tháo nước, hữu khí vô lực nói: “Trẫm mệt mỏi rồi, nhanh, đưa đan dược đến.”</w:t>
      </w:r>
    </w:p>
    <w:p>
      <w:pPr>
        <w:pStyle w:val="BodyText"/>
      </w:pPr>
      <w:r>
        <w:t xml:space="preserve">…………………………………….</w:t>
      </w:r>
    </w:p>
    <w:p>
      <w:pPr>
        <w:pStyle w:val="BodyText"/>
      </w:pPr>
      <w:r>
        <w:t xml:space="preserve">Tuyết bay lả tả như lông ngỗng, trên cánh đồng tuyết ngàn dặm bao la bát ngát, gió thổi như đao, quét hàng ngàn bông tuyết bay lên, tuyết dày đặc, rơi rất nhiều, trung ương cánh đồng tuyết, khói bếp mềm rũ xuống, một lều vải bị tuyết rơi nhiều tạo thành một tầng tuyết dày đặc yên tĩnh đứng sừng sững.</w:t>
      </w:r>
    </w:p>
    <w:p>
      <w:pPr>
        <w:pStyle w:val="BodyText"/>
      </w:pPr>
      <w:r>
        <w:t xml:space="preserve">Đây là một bộ tộc Nữ Chân kích cỡ không lớn, thuộc về một chi trong năm bộ lạc.</w:t>
      </w:r>
    </w:p>
    <w:p>
      <w:pPr>
        <w:pStyle w:val="BodyText"/>
      </w:pPr>
      <w:r>
        <w:t xml:space="preserve">Nữ Chân bộ tộc như loại này, từ biên giới Đông Bắc di chuyển đến Bắc Kinh đạo, tùy ý nhìn là có thể thấy được, người Nữ Chân ở giữa bạch sơn hắc thuỷ, cuộc sống rất khốn đốn, chỗ đó, quanh năm đều là tuyết đọng, chính là dòng sông, tại đại đa số thời gian, đều kết thành băng.</w:t>
      </w:r>
    </w:p>
    <w:p>
      <w:pPr>
        <w:pStyle w:val="BodyText"/>
      </w:pPr>
      <w:r>
        <w:t xml:space="preserve">Mà hôm nay, Nữ Chân anh hùng A Cốt Đả thừa cơ nổi dậy, tất cả bộ đều không tránh được việc dính vào quang mang của A Cốt Đả, bổn tộc A Cốt Đả phần lớn đều di chuyển vào Lâm Hoàng phủ, Đại Định phủ….. các loại thành phố lớn để hưởng phúc.</w:t>
      </w:r>
    </w:p>
    <w:p>
      <w:pPr>
        <w:pStyle w:val="BodyText"/>
      </w:pPr>
      <w:r>
        <w:t xml:space="preserve">Năm quốc bộ tộc lại bất đồng, bởi vì trước đây từng liên tục chinh chiến mấy năm cùng bộ tộc A Cốt Đả, có thể chia xẻ được chiến lợi phẩm, tất nhiên là ít càng thêm ít.</w:t>
      </w:r>
    </w:p>
    <w:p>
      <w:pPr>
        <w:pStyle w:val="BodyText"/>
      </w:pPr>
      <w:r>
        <w:t xml:space="preserve">Chỉ là, đối với người năm tộc mà nói, bọn hắn đã cảm thấy rất thỏa mãn, có thể từ cái biên thuỳ nghèo nàn kia, di chuyển đến cái vùng Lâm Hoàng phủ đồng cỏ và nguồn nước tốt tươi này, cuộc sống đã được cải thiện rất nhiều.</w:t>
      </w:r>
    </w:p>
    <w:p>
      <w:pPr>
        <w:pStyle w:val="BodyText"/>
      </w:pPr>
      <w:r>
        <w:t xml:space="preserve">Bộ tộc này, nhân khẩu chỉ có hơn năm ngàn người, nói nhiều hay không, nói ít cũng không tính toán thiếu, chỉ là, các nam nhân đều đang chiến tranh, trong bộ tộc này, ngoại trừ chút ít người trẻ tuổi, đại đa số có lẽ là một ít lão nhược phu nhân.</w:t>
      </w:r>
    </w:p>
    <w:p>
      <w:pPr>
        <w:pStyle w:val="BodyText"/>
      </w:pPr>
      <w:r>
        <w:t xml:space="preserve">Nữ nhân Nữ Chân gánh trách nhiệm chăn thả, đều có vài phần khí lực, như loại thời tiết này, là không thể nào chăn ngựa, may mà ở chỗ này nhiều đồng cỏ và nguồn nước, trước khi mùa đông tiến đến, đã tích trữ không ít nguyên liệu chăm sóc ngựa.</w:t>
      </w:r>
    </w:p>
    <w:p>
      <w:pPr>
        <w:pStyle w:val="BodyText"/>
      </w:pPr>
      <w:r>
        <w:t xml:space="preserve">Cho nên, các nữ nhân cho trâu ngựa ăn, chăm sóc gia súc xong xuôi, về sau, đại đa số thời gian đều núp ở trong lều trướng, may may vá vá, nhóm lửa sưởi ấm.</w:t>
      </w:r>
    </w:p>
    <w:p>
      <w:pPr>
        <w:pStyle w:val="BodyText"/>
      </w:pPr>
      <w:r>
        <w:t xml:space="preserve">Lúc này, trời không là một tấm màn trắng như tuyết, hơn nữa, còn là tuyết rơi nhiều bay tán loạn, ánh sáng rất ảm đạm, nhưng trong bộ tộc, có lẽ vẫn là điều càng nhiều người cường tráng phụ trách dò xét.</w:t>
      </w:r>
    </w:p>
    <w:p>
      <w:pPr>
        <w:pStyle w:val="BodyText"/>
      </w:pPr>
      <w:r>
        <w:t xml:space="preserve">Những người này, sống cả đêm cũng không thể ngủ, chỉ có thể mang theo đèn bão, uống rượu ở trong trướng, có cái gió thổi cỏ lay, lập tức cảnh báo cho mọi người.</w:t>
      </w:r>
    </w:p>
    <w:p>
      <w:pPr>
        <w:pStyle w:val="BodyText"/>
      </w:pPr>
      <w:r>
        <w:t xml:space="preserve">Trong thảo nguyên, một đám cường đạo cùng hung cực ác đang đến, tin tức này như đã mọc cánh, lan truyền ra tại khắp vùng Lâm Hoàng phủ.</w:t>
      </w:r>
    </w:p>
    <w:p>
      <w:pPr>
        <w:pStyle w:val="BodyText"/>
      </w:pPr>
      <w:r>
        <w:t xml:space="preserve">Nghe nói đây là một bầy người Hán, đầu lĩnh chính là Bình Tây Vương trước kia đã đánh bại bại ba vạn Nữ Chân thiết kỵ, lập tức lại thiêu đốt giết chết năm vạn Nữ Chân dũng sĩ kia, danh tự người này rất là vang tại chính giữa người Nữ Chân dội.</w:t>
      </w:r>
    </w:p>
    <w:p>
      <w:pPr>
        <w:pStyle w:val="BodyText"/>
      </w:pPr>
      <w:r>
        <w:t xml:space="preserve">Tất cả lão nhân đều nói người này có ba con mắt, sáu cánh tay, mặt như cái bồn lớn, mở miệng lớn dính máu ra, đủ để thôn phệ một con ngựa to, một người ác ma như vậy, mang theo một vạn thiết kỵ, chạy lên thảo nguyên, một đường thiêu đốt giết cướp lướt, vô cùng hung tàn.</w:t>
      </w:r>
    </w:p>
    <w:p>
      <w:pPr>
        <w:pStyle w:val="BodyText"/>
      </w:pPr>
      <w:r>
        <w:t xml:space="preserve">Hai ngày trước còn nghe nói, Đồ Tác Luân bộ ở phía bên ngoài đã gặp phải thiết kỵ Thẩm Ngạo bất ngờ tập kích, trong vòng một đêm, bộ tộc liền bị san thành bình địa, trên cánh đồng tuyết, khắp nơi đều là thi thể người Đồ Tác Luân.</w:t>
      </w:r>
    </w:p>
    <w:p>
      <w:pPr>
        <w:pStyle w:val="Compact"/>
      </w:pPr>
      <w:r>
        <w:t xml:space="preserve">Những cường đạo này giết người không phải để giải hận, ngoại trừ lấy cái ăn có thể mang đi cùng nguyên liệu chăm sóc ngựa, mấy cái gì đó còn lại, đều đốt quách cho rồi, dùng lửa thiêu đốt một ngày, Nữ Chân kỵ binh nghe hỏi, lúc đuổi tới đến chỗ đó, cả Đồ Tác Luân bộ đã muốn biến thành than.</w:t>
      </w:r>
      <w:r>
        <w:br w:type="textWrapping"/>
      </w:r>
      <w:r>
        <w:br w:type="textWrapping"/>
      </w:r>
    </w:p>
    <w:p>
      <w:pPr>
        <w:pStyle w:val="Heading2"/>
      </w:pPr>
      <w:bookmarkStart w:id="979" w:name="chương-860-chưa-được"/>
      <w:bookmarkEnd w:id="979"/>
      <w:r>
        <w:t xml:space="preserve">957. Chương 860: Chưa Được</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860: Chưa được</w:t>
      </w:r>
    </w:p>
    <w:p>
      <w:pPr>
        <w:pStyle w:val="BodyText"/>
      </w:pPr>
      <w:r>
        <w:t xml:space="preserve">Nhóm dịch: hungvodich9490</w:t>
      </w:r>
    </w:p>
    <w:p>
      <w:pPr>
        <w:pStyle w:val="BodyText"/>
      </w:pPr>
      <w:r>
        <w:t xml:space="preserve">Nguồn: metruyen</w:t>
      </w:r>
    </w:p>
    <w:p>
      <w:pPr>
        <w:pStyle w:val="BodyText"/>
      </w:pPr>
      <w:r>
        <w:t xml:space="preserve">Hiện tại, thái hậu đã muốn ban bố ý chỉ, mệnh lệnh thiết kỵ kinh đô và vùng lân cận vùng chặn đường bốn phía, ba vạn thiết kỵ chia làm ba đội, bốn phía tìm tòi tung tích Thẩm Ngạo.</w:t>
      </w:r>
    </w:p>
    <w:p>
      <w:pPr>
        <w:pStyle w:val="BodyText"/>
      </w:pPr>
      <w:r>
        <w:t xml:space="preserve">Nhưng thường thường đều chậm hơn nửa nhịp so với đối phương, có một chi Nữ Chân kỵ binh, lại thiếu một chút nữa đã có thể đuổi theo bọn chúng, ai ngờ những quân Tống này cưỡi ngựa, chẳng những chạy trốn nhanh, mà công phu cỡi ngựa bắn cung lại làm cho người ta sợ hãi.</w:t>
      </w:r>
    </w:p>
    <w:p>
      <w:pPr>
        <w:pStyle w:val="BodyText"/>
      </w:pPr>
      <w:r>
        <w:t xml:space="preserve">Bọn hắn vừa đi vừa quay đầu lại xạ kích, Nữ Chân kỵ binh đuổi sáu mươi dặm, tổn thất thảm trọng, bất đắc dĩ, đành phải ngậm ngùi mà quay về.</w:t>
      </w:r>
    </w:p>
    <w:p>
      <w:pPr>
        <w:pStyle w:val="BodyText"/>
      </w:pPr>
      <w:r>
        <w:t xml:space="preserve">Lúc trước, đám người Nữ Chân này cố kỵ nhất, chính là đàn sói tập kích quấy rối, trong mắt bọn hắn, chỉ có những người Tây Hạ, người Liêu, người Hán nhu nhược kia mới sợ hãi đại mạc thiết kỵ mãnh liệt như nước thủy triều.</w:t>
      </w:r>
    </w:p>
    <w:p>
      <w:pPr>
        <w:pStyle w:val="BodyText"/>
      </w:pPr>
      <w:r>
        <w:t xml:space="preserve">Nhưng hiện tại, tình thế như là quay người lại 180 độ, tin tức Bình Tây Vương xuất quan truyền tới, tất cả bộ Nữ Chân, mỗi người đều cảm thấy bất an, đột nhiên xuất hiện biến hóa, cũng làm cho người ta không biết theo ai.</w:t>
      </w:r>
    </w:p>
    <w:p>
      <w:pPr>
        <w:pStyle w:val="BodyText"/>
      </w:pPr>
      <w:r>
        <w:t xml:space="preserve">Lúc này, vẫn chỉ là tối đêm, khói bếp dần dần tắt, người Nữ Chân trong bộ tộc dùng qua cơm, cái đỉnh lều vải bọc da trâu dày đặc lộ kia ra ánh đèn, lại khiến cho cánh đồng tuyết phía dưới sắc trời âm u nhiều thêm vài phần lạnh lẽo.</w:t>
      </w:r>
    </w:p>
    <w:p>
      <w:pPr>
        <w:pStyle w:val="BodyText"/>
      </w:pPr>
      <w:r>
        <w:t xml:space="preserve">Ù ù...</w:t>
      </w:r>
    </w:p>
    <w:p>
      <w:pPr>
        <w:pStyle w:val="BodyText"/>
      </w:pPr>
      <w:r>
        <w:t xml:space="preserve">Tiếng vó ngựa dày đặc rung động, móng ngựa chạm vào đất mặt, ù ù rung động.</w:t>
      </w:r>
    </w:p>
    <w:p>
      <w:pPr>
        <w:pStyle w:val="BodyText"/>
      </w:pPr>
      <w:r>
        <w:t xml:space="preserve">Thanh âm như vậy đột nhiên xuất hiện, lại khiến cho người trong bộ tộc đột nhiên cảnh giác lên.</w:t>
      </w:r>
    </w:p>
    <w:p>
      <w:pPr>
        <w:pStyle w:val="BodyText"/>
      </w:pPr>
      <w:r>
        <w:t xml:space="preserve">Tuy nói cái móng ngựa này khả năng đến từ Nữ Chân thiết kỵ, cũng có khả năng là một bầy ngựa hoang kiếm ăn, nhưng ở vào lúc này, ai cũng không dám chủ quan.</w:t>
      </w:r>
    </w:p>
    <w:p>
      <w:pPr>
        <w:pStyle w:val="BodyText"/>
      </w:pPr>
      <w:r>
        <w:t xml:space="preserve">Hơn mười người trẻ tuổi đã cuốn mảnh vải lên, từ trong lều vải đi ra, đi đến chỗ chuồng ngựa, trở mình lên trên ngựa, ra khỏi bộ tộc xem xét, trên cánh đồng tuyết bao la bát ngát, ngoại trừ móng ngựa ù ù rung động, và một mảnh tuyết trắng, không có cái gì khác nữa.</w:t>
      </w:r>
    </w:p>
    <w:p>
      <w:pPr>
        <w:pStyle w:val="BodyText"/>
      </w:pPr>
      <w:r>
        <w:t xml:space="preserve">Tuyết bị gió lạnh thổi tung bay tại giữa không trung, cũng che đậy ánh mắt dũng sĩ trong tộc, chỉ là, rất nhanh, trên đường chân trời, bỗng nhiên xuất hiện một số bóng dáng mơ hồ, là kỵ binh, thân ảnh kỵ binh kia xuất hiên tại đường chân trời, càng lúc càng rõ nét.</w:t>
      </w:r>
    </w:p>
    <w:p>
      <w:pPr>
        <w:pStyle w:val="BodyText"/>
      </w:pPr>
      <w:r>
        <w:t xml:space="preserve">Tiếp theo, trên vài dặm đường chân trời, trong tuyết rơi cùng cuồng phong, nguyên một đám thân ảnh kỵ binh xuất hiện.</w:t>
      </w:r>
    </w:p>
    <w:p>
      <w:pPr>
        <w:pStyle w:val="BodyText"/>
      </w:pPr>
      <w:r>
        <w:t xml:space="preserve">“Nhanh, nhanh, là người Tống, là người Tống!”</w:t>
      </w:r>
    </w:p>
    <w:p>
      <w:pPr>
        <w:pStyle w:val="BodyText"/>
      </w:pPr>
      <w:r>
        <w:t xml:space="preserve">Thanh âm rống to tê tâm liệt phế đâm rách tiếng gió ô ô, cả bộ tộc lập tức hỗn loạn lên, bất kể là nam nhân hay nữ nhân, đều từ trong lều vải lao ra ngoài, đều tự cầm vũ khí, ào ào đi tìm chiến mã của mình, thanh âm đứa trẻ khóc lóc truyền ra, cũng có một vài đứa trẻ choai choai, cầm thanh đao dài ngang với thân người, cưỡi lên con ngựa nhỏ.</w:t>
      </w:r>
    </w:p>
    <w:p>
      <w:pPr>
        <w:pStyle w:val="BodyText"/>
      </w:pPr>
      <w:r>
        <w:t xml:space="preserve">Người Nữ Chân, mỗi người đều là chiến sĩ, chỉ cần cưỡi lên ngựa, cũng không phải hạng người mặc người chém giết.</w:t>
      </w:r>
    </w:p>
    <w:p>
      <w:pPr>
        <w:pStyle w:val="BodyText"/>
      </w:pPr>
      <w:r>
        <w:t xml:space="preserve">Rõ ràng chỉ dùng thời gian một nén nhang, hơn một ngàn tộc nhân đã tập kết xong, gió lớn thấp giọng gào thét bên tai, ở đằng kia, trên đường chân trời, kỵ binh đã càng ngày càng nhiều, càng ngày càng dày đặc, thông qua tuyết rơi nặng nề, phảng phất có thể chứng kiến bọn hắn đang tập kết dưới cờ.</w:t>
      </w:r>
    </w:p>
    <w:p>
      <w:pPr>
        <w:pStyle w:val="BodyText"/>
      </w:pPr>
      <w:r>
        <w:t xml:space="preserve">Mặt bọn hắn bão kinh phong sương, lạnh lùng mà đằng đằng sát khí, một đôi mắt đã thích ứng với sự giết choc, dường như cũng đang đánh giá sơn trại đối diện, có người nhếch nhếch miệng, phảng phất như ngửi thấy được mùi máu tanh.</w:t>
      </w:r>
    </w:p>
    <w:p>
      <w:pPr>
        <w:pStyle w:val="BodyText"/>
      </w:pPr>
      <w:r>
        <w:t xml:space="preserve">Bàn tay tràn đầy vết chai nắm chặt trường đao, trên cánh đồng bát ngát dài đến tận ba dặm, kỵ binh trầm mặc đã tụ họp lại dưới hơn mười lá cờ.</w:t>
      </w:r>
    </w:p>
    <w:p>
      <w:pPr>
        <w:pStyle w:val="BodyText"/>
      </w:pPr>
      <w:r>
        <w:t xml:space="preserve">Áo giáp da tàn phá không ngăn được hàn khí, sau lưng, áo choàng đỏ hồng bay phất phới, lắc lư ở sau người.</w:t>
      </w:r>
    </w:p>
    <w:p>
      <w:pPr>
        <w:pStyle w:val="BodyText"/>
      </w:pPr>
      <w:r>
        <w:t xml:space="preserve">Trong thiên địa lúc đó, tuyết rơi bao la mờ mịt, xa xa, những cồn tuyết cao cao nguy nga đều có vẻ ảm đạm mất sắc, ở đằng kia, trong một đôi mắt như đỏ hồng lang tự hổ, chỉ có hình ảnh những người Nữ Chân tụ tập kia, cùng vẻ kiệt ngao bất tuần(cương quyết bướng bỉnh) của người Nữ Chân.</w:t>
      </w:r>
    </w:p>
    <w:p>
      <w:pPr>
        <w:pStyle w:val="BodyText"/>
      </w:pPr>
      <w:r>
        <w:t xml:space="preserve">Ô ô ô ô………….</w:t>
      </w:r>
    </w:p>
    <w:p>
      <w:pPr>
        <w:pStyle w:val="BodyText"/>
      </w:pPr>
      <w:r>
        <w:t xml:space="preserve">Sừng trâu phát ra thanh âm trầm thấp, con người trầm mặc thoáng chốc bắt đầu trở nên nóng lòng muốn thử, chiến mã xao động, dùng hai vó câu bào bào đất và tuyết, trong mũi phát ra tiếng phì phì vô cùng rõ ràng.</w:t>
      </w:r>
    </w:p>
    <w:p>
      <w:pPr>
        <w:pStyle w:val="BodyText"/>
      </w:pPr>
      <w:r>
        <w:t xml:space="preserve">Tại trung ương đội ngũ, soái kỳ được đưa lên, Thẩm Ngạo cưỡi bạch mã, ăn mặc áo giáp da không đường vân, lương quan trên đầu đã không thấy bóng dáng đâu nữa, chỉ dùng dây thừng tùy ý ghim tóc dài lên, phất phới bay theo những con gió lạnh.</w:t>
      </w:r>
    </w:p>
    <w:p>
      <w:pPr>
        <w:pStyle w:val="BodyText"/>
      </w:pPr>
      <w:r>
        <w:t xml:space="preserve">Sắc mặt Thẩm Ngạo đột nhiên trở nên vô cùng dữ tợn, trường kiếm ra khỏi vỏ, chỉ xéo vòm trời đen tối, thanh âm có vài phần khàn giọng cùng mỏi mệt, tứ tán ra theo gió: “Chính là bọn họ, hôm nay, qua đêm ở chỗ này, ở lều vải của bọn hắn, đoạt ngựa của bọn hắn, ăn bò dê của bọn hắn...”</w:t>
      </w:r>
    </w:p>
    <w:p>
      <w:pPr>
        <w:pStyle w:val="BodyText"/>
      </w:pPr>
      <w:r>
        <w:t xml:space="preserve">Phía sau, Chu Hằng uy phong lẫm lẫm, chăm chú đánh ngựa đến sau lưng Thẩm Ngạo, không đầu không đuôi mà toát ra một câu: “Ngủ với nữ nhân của bọn hắn!”</w:t>
      </w:r>
    </w:p>
    <w:p>
      <w:pPr>
        <w:pStyle w:val="BodyText"/>
      </w:pPr>
      <w:r>
        <w:t xml:space="preserve">Lời Thẩm Ngạo nói làm cho mọi người giữ vững tinh thần, nhưng Chu Hằng bổ sung một câu này, thoáng chốc lại khiến cho sĩ khí vạn tên thiết kỵ như cầu vồng, mọi người cùng một chỗ ầm ầm rống to: “Ngủ với nữ nhân của bọn hắn.”</w:t>
      </w:r>
    </w:p>
    <w:p>
      <w:pPr>
        <w:pStyle w:val="BodyText"/>
      </w:pPr>
      <w:r>
        <w:t xml:space="preserve">Sắc mặt Thẩm Ngạo có chút cứng ngắc, trong lòng mắng to, quả nhiên là nam nhân, vừa xuất quan liền biến thành cầm thú.</w:t>
      </w:r>
    </w:p>
    <w:p>
      <w:pPr>
        <w:pStyle w:val="BodyText"/>
      </w:pPr>
      <w:r>
        <w:t xml:space="preserve">Hắn không dài dòng nữa, cánh tay hướng phía cánh đồng tuyết mênh mông phía trước, rống to: “Giết!”</w:t>
      </w:r>
    </w:p>
    <w:p>
      <w:pPr>
        <w:pStyle w:val="BodyText"/>
      </w:pPr>
      <w:r>
        <w:t xml:space="preserve">“Giết!”</w:t>
      </w:r>
    </w:p>
    <w:p>
      <w:pPr>
        <w:pStyle w:val="BodyText"/>
      </w:pPr>
      <w:r>
        <w:t xml:space="preserve">Ngàn vạn con chiến mã đồng loạt lao nhanh, mấy vạn móng ngựa rầm rầm xao kích trứ đất tuyết, lâu dài hét hò vang vọng thiên địa, đón gió lớn nhanh như điện chớp, đón tuyết tung bay trên cánh đồng tuyết, điên cuồng chạy trốn.</w:t>
      </w:r>
    </w:p>
    <w:p>
      <w:pPr>
        <w:pStyle w:val="BodyText"/>
      </w:pPr>
      <w:r>
        <w:t xml:space="preserve">Vạn tên thiết kỵ, thoáng chốc mất trật tự, về sau, lại nhanh chóng ngưng kết với nhau, bày thành trận hình mũi tên, giống như mũi tên nhọn trên cánh cung, giống như sao băng xẹt qua trên cánh đồng tuyết.</w:t>
      </w:r>
    </w:p>
    <w:p>
      <w:pPr>
        <w:pStyle w:val="BodyText"/>
      </w:pPr>
      <w:r>
        <w:t xml:space="preserve">Người Nữ Chân đã cảm thấy khẩn trương lên, bọn hắn không thể không khẩn trương, những dân chăn nuôi trên thảo nguyên này, chỉ cần nhìn kỹ thuật cỡi ngựa của đối phương, lập tức liền hiểu, người Tống trước mắt, đều là kỵ binh xuất sắc nhất.</w:t>
      </w:r>
    </w:p>
    <w:p>
      <w:pPr>
        <w:pStyle w:val="BodyText"/>
      </w:pPr>
      <w:r>
        <w:t xml:space="preserve">Thậm chí không hề ở dưới Nhân Qua Tư Mã, bọn hắn chưa hẳn có công phu cỡi ngựa bắn cung xuất sắc như Nhân Qua Tư Mã, nhưng cái vạn người như một người, cùng khí chất trầm mặc kia, đã đủ để giao đấu cùng Nhân Qua Tư Mã.</w:t>
      </w:r>
    </w:p>
    <w:p>
      <w:pPr>
        <w:pStyle w:val="BodyText"/>
      </w:pPr>
      <w:r>
        <w:t xml:space="preserve">Đã có người Nữ Chân sinh ra tâm tuyệt vọng, nhưng chuyện cho tới bây giờ, bọn hắn đã không có lựa chọn, hơn một ngàn người cắn răng, lập tức xách động chiến mã, nghênh đón về hướng thiết kỵ quân Tống phô thiên cái địa trước mặt.</w:t>
      </w:r>
    </w:p>
    <w:p>
      <w:pPr>
        <w:pStyle w:val="BodyText"/>
      </w:pPr>
      <w:r>
        <w:t xml:space="preserve">Hai đội kỵ binh cách nhau càng ngày càng gần, đột nhiên, trong đội ngũ thiết kỵ quân Tống truyền ra tiếng nguyên một đám giáo úy rống to: “Giương cung!”</w:t>
      </w:r>
    </w:p>
    <w:p>
      <w:pPr>
        <w:pStyle w:val="BodyText"/>
      </w:pPr>
      <w:r>
        <w:t xml:space="preserve">“Giương cung...”</w:t>
      </w:r>
    </w:p>
    <w:p>
      <w:pPr>
        <w:pStyle w:val="BodyText"/>
      </w:pPr>
      <w:r>
        <w:t xml:space="preserve">Ra lệnh một tiếng, bên trong quân Tống nhanh như điện chớp, không chút do dự mà dùng hai chân khống chế chiến mã, rút cung tiễn sau lưng ra, không cần nhắm, kéo cung liền bắn.</w:t>
      </w:r>
    </w:p>
    <w:p>
      <w:pPr>
        <w:pStyle w:val="BodyText"/>
      </w:pPr>
      <w:r>
        <w:t xml:space="preserve">Xuy xuy...</w:t>
      </w:r>
    </w:p>
    <w:p>
      <w:pPr>
        <w:pStyle w:val="BodyText"/>
      </w:pPr>
      <w:r>
        <w:t xml:space="preserve">Mưa tên liền phô thiên cái địa ập đến hướng đội kỵ binh Nữ Chân, mũi tên quân Tống chọn dùng, chính là mũi tên đầu răng sói, nhẹ nhàng linh hoạt mà dày đặc, trong lúc nhất thời, rất nhiều người Nữ Chân như là cỏ khô bị thu hoạch, ào ào ngã xuống, đại bộ phận đều bị chiến mã xông lên dẫm cho tổn thương, thậm chí giết chết, còn chưa kịp đánh giáp lá cà.</w:t>
      </w:r>
    </w:p>
    <w:p>
      <w:pPr>
        <w:pStyle w:val="BodyText"/>
      </w:pPr>
      <w:r>
        <w:t xml:space="preserve">Đội hình người Nữ Chân từ một trận tên này mà bắt đầu trở nên hỗn loạn.</w:t>
      </w:r>
    </w:p>
    <w:p>
      <w:pPr>
        <w:pStyle w:val="BodyText"/>
      </w:pPr>
      <w:r>
        <w:t xml:space="preserve">Kỵ binh đối chiến, kiêng kỵ nhất, đúng là đội hình rời rạc.</w:t>
      </w:r>
    </w:p>
    <w:p>
      <w:pPr>
        <w:pStyle w:val="BodyText"/>
      </w:pPr>
      <w:r>
        <w:t xml:space="preserve">Một khi lộ ra sơ hở, đối phương có thể không chút do dự mà không ngừng mở rộng cái sơ hở này ra, trực tiếp kéo lê một đường máu xuyên suốt đội hình.</w:t>
      </w:r>
    </w:p>
    <w:p>
      <w:pPr>
        <w:pStyle w:val="BodyText"/>
      </w:pPr>
      <w:r>
        <w:t xml:space="preserve">Người Nữ Chân càng thêm tuyệt vọng, mà vào lúc đó, quân Tống đối diện rõ ràng vô cùng có ăn ý mà phát sinh biến hóa, kỵ binh bảo vệ xung quanh hai cánh, đột nhiên thay đổi đầu, binh chia làm hai đường, quang co vòng vèo về hướng đội kỵ binh Nữ Chân, cứ theo cánh mà đến.</w:t>
      </w:r>
    </w:p>
    <w:p>
      <w:pPr>
        <w:pStyle w:val="BodyText"/>
      </w:pPr>
      <w:r>
        <w:t xml:space="preserve">Hai cánh quân Tống này, tuy chỉ là mấy người, nhưng khi người Nữ Chân nhìn vào trong mắt, đã hiểu ra hết ý đồ, kỵ binh quân Tống có ý định đột phá chính giữa, đánh bọc hai cánh, chiến thuật như vậy, cần độ ăn ý cực cao.</w:t>
      </w:r>
    </w:p>
    <w:p>
      <w:pPr>
        <w:pStyle w:val="BodyText"/>
      </w:pPr>
      <w:r>
        <w:t xml:space="preserve">Chỉ bắn một mũi tên, quân Tống không chút do dự mà thu hồi cung tiễn, trực tiếp đem trường cung đặt ở trên yên ngựa, lập tức, quân Tống bạo rống một tiếng: “Rút đao!”</w:t>
      </w:r>
    </w:p>
    <w:p>
      <w:pPr>
        <w:pStyle w:val="BodyText"/>
      </w:pPr>
      <w:r>
        <w:t xml:space="preserve">Bang bang...</w:t>
      </w:r>
    </w:p>
    <w:p>
      <w:pPr>
        <w:pStyle w:val="BodyText"/>
      </w:pPr>
      <w:r>
        <w:t xml:space="preserve">Đao phong lạnh như băng, rét thấu xương rời khỏi vỏ, giống như rừng mà xuất hiện trước mặt người Nữ Chân.</w:t>
      </w:r>
    </w:p>
    <w:p>
      <w:pPr>
        <w:pStyle w:val="BodyText"/>
      </w:pPr>
      <w:r>
        <w:t xml:space="preserve">Chỉ ở trong lúc ngắn ngủi này, hai đội kỵ binh rốt cục cũng đụng vào nhau, đội kỵ binh Nữ Chân rời rạc, vốn là thoáng ngưng trệ một tý, kỵ binh quân Tống lập tức như nước thủy triều, mãnh liệt mà liên tục không ngừng chạy nước rút một lần đập vào, lại một lần đập vào.</w:t>
      </w:r>
    </w:p>
    <w:p>
      <w:pPr>
        <w:pStyle w:val="BodyText"/>
      </w:pPr>
      <w:r>
        <w:t xml:space="preserve">Kỵ binh hai cánh quân Tống đồng thời giết đến, thân thể huyết nhục hoàn toàn bạo lộ phía dưới thiết quyền, thời gian thoáng trôi qua một tý, hai lần, lần lượt trọng kích đánh xuống, lại khiến cho thân thể huyết nhục rốt cục cũng co quắp xuống dưới.</w:t>
      </w:r>
    </w:p>
    <w:p>
      <w:pPr>
        <w:pStyle w:val="BodyText"/>
      </w:pPr>
      <w:r>
        <w:t xml:space="preserve">Đội kỵ binh Nữ Chân đã hoàn toàn mất trật tự, mà nhiều đội kỵ binh quân Tống không chút do dự, hết sức rong ruổi ở trong cái lỗ hổng thông suốt này, một thanh trường đao ngưng kết tầng một băng sương, kéo lê đường vòng cung tại vòm trời, tiếng gào thét thê thảm lại vang ra khắp trời.</w:t>
      </w:r>
    </w:p>
    <w:p>
      <w:pPr>
        <w:pStyle w:val="BodyText"/>
      </w:pPr>
      <w:r>
        <w:t xml:space="preserve">Một đạo, hai đạo, ba đạo...giống như đê đập thối rữa, quân Tống giống như hồng thủy, mãnh liệt đánh trôi nguyên một đống lỗ hổng, lập tức không ngừng mở rộng lỗ hổng ra, khai mở một mảnh đường máu dài hẹp.</w:t>
      </w:r>
    </w:p>
    <w:p>
      <w:pPr>
        <w:pStyle w:val="BodyText"/>
      </w:pPr>
      <w:r>
        <w:t xml:space="preserve">Cả cuộc chiến đấu kịch liệt mà ngắn ngủi, từ lúc hai quân đụng vào nhau, đến khi người Nữ Chân triệt để sụp đổ, cũng không quá một cái nháy mắt, một thanh chuôi trường cái kia hung hăng nâng lên cao, sau đó là nặng nề bổ xuống, chém chết ngựa địch nhân.</w:t>
      </w:r>
    </w:p>
    <w:p>
      <w:pPr>
        <w:pStyle w:val="BodyText"/>
      </w:pPr>
      <w:r>
        <w:t xml:space="preserve">Sau đó, gót sắt chà đạp, rơi vào ngựa địch nhân, hơn một ngàn đội kỵ binh Nữ Chân vội vàng tụ họp lại này đã triệt để suy sụp rồi, vô cùng triệt để, không còn gì để phàn nàn!</w:t>
      </w:r>
    </w:p>
    <w:p>
      <w:pPr>
        <w:pStyle w:val="BodyText"/>
      </w:pPr>
      <w:r>
        <w:t xml:space="preserve">Quân Tống bắt đầu ăn ý dùng doanh làm đơn vị, chia ra bao vây người Nữ Chân còn sót lại, không ngừng chém giết, máu tươi nóng hổi làm tan tuyết đọng, bùn di động trên đất, huyết tinh lan tràn, tiếng rống thê lương vang lên khắp nơi!</w:t>
      </w:r>
    </w:p>
    <w:p>
      <w:pPr>
        <w:pStyle w:val="BodyText"/>
      </w:pPr>
      <w:r>
        <w:t xml:space="preserve">Thẩm Ngạo mang theo một đội thân vệ, đánh ngựa thoát khỏi cuộc chiến đấu, chiến mã chạy lên một chỗ gò núi nhỏ, một đôi mắt hổ kia ở trên cao mà nhìn chiến đấu chuẩn bị kết thúc bên dưới.</w:t>
      </w:r>
    </w:p>
    <w:p>
      <w:pPr>
        <w:pStyle w:val="BodyText"/>
      </w:pPr>
      <w:r>
        <w:t xml:space="preserve">Gió thổi quét trên mặt hắn, trên má đầy vẻ lạnh lùng, một đôi tròng mắt vô cùng tàn nhẫn mà băn khoăn nhìn xung quanh, lập tức hướng Chu Hằng sau lưng nói: “Trong nửa canh giờ, bổn vương không hi vọng chứng kiến người Nữ Chân còn sống, truyền lệnh xuống, vẫn quy củ cũ, chó gà không tha!”</w:t>
      </w:r>
    </w:p>
    <w:p>
      <w:pPr>
        <w:pStyle w:val="BodyText"/>
      </w:pPr>
      <w:r>
        <w:t xml:space="preserve">…………………………………….</w:t>
      </w:r>
    </w:p>
    <w:p>
      <w:pPr>
        <w:pStyle w:val="BodyText"/>
      </w:pPr>
      <w:r>
        <w:t xml:space="preserve">Trong lều trướng đã có chậu than sưởi ấm, cái màn này chỉ dùng da trâu bọc quanh, dùng gỗ mộc làm khung xương, tuy bên ngoài gió lạnh tàn sát bừa bãi, nhưng tại đây lại vô cùng kín kẽ.</w:t>
      </w:r>
    </w:p>
    <w:p>
      <w:pPr>
        <w:pStyle w:val="BodyText"/>
      </w:pPr>
      <w:r>
        <w:t xml:space="preserve">“Nơi tốt, nói không chừng là chỗ ở của vương công Nữ Chân nữa.” Thẩm Ngạo đổi một phần da áo lông, hai má có chút đông lạnh đến đỏ lên, hít hít nước mũi, rất thích ý mà suy nghĩ.</w:t>
      </w:r>
    </w:p>
    <w:p>
      <w:pPr>
        <w:pStyle w:val="BodyText"/>
      </w:pPr>
      <w:r>
        <w:t xml:space="preserve">Trong không khí còn tràn ngập mùi máu tanh, chỉ là, xuất quan lâu như vậy, tập kích các bộ tộc cũng có bảy cái tám cái, người giết được rất nhiều, cũng không có nhiều kiêng kị như vậy, Thẩm Ngạo ngồi ở trước chậu than, nắm thật chặt áo lông trên người, nghe tiến sĩ báo cáo thương vong khi chiến đấu.</w:t>
      </w:r>
    </w:p>
    <w:p>
      <w:pPr>
        <w:pStyle w:val="BodyText"/>
      </w:pPr>
      <w:r>
        <w:t xml:space="preserve">Trận chiến đấu này, giết ba nghìn 100 bốn mươi ba người Nữ Chân, có thể thấy được quy mô bộ tộc này trong tất cả bộ Nữ Chân coi như không nhỏ, lúc toàn thịnh hơn phân nửa là muốn vượt qua năm ngàn người, chỉ là, tại đây gần đại sa mạc, nam nhân đều đi chiến tranh, chỉ để lại phụ nữ và trẻ em, nếu không, thắng lợi tuyệt đối không thể tới được nhanh như vậy.</w:t>
      </w:r>
    </w:p>
    <w:p>
      <w:pPr>
        <w:pStyle w:val="BodyText"/>
      </w:pPr>
      <w:r>
        <w:t xml:space="preserve">Thủy sư kỵ binh tổn thất cũng là không nhỏ, ít nhất thì Thẩm Ngạo cho là như vậy, tuy chết trận chỉ có sáu người, nhưng bị thương đã có hơn một trăm người.</w:t>
      </w:r>
    </w:p>
    <w:p>
      <w:pPr>
        <w:pStyle w:val="BodyText"/>
      </w:pPr>
      <w:r>
        <w:t xml:space="preserve">Trước mắt, những người này đang trị liệu, ngoại trừ mấy người trọng thương không thể chữa trị, đại đa số người bị thương cũng không hề nặng.</w:t>
      </w:r>
    </w:p>
    <w:p>
      <w:pPr>
        <w:pStyle w:val="BodyText"/>
      </w:pPr>
      <w:r>
        <w:t xml:space="preserve">Chiến tích như vậy, quan to quan nhỏ trong triều nhìn vào cũng đủ líu lưỡi rồi, nhưng Thẩm Ngạo lại không hài lòng, trong lòng của hắn tinh tường, thủy sư kỵ binh trải qua mấy ngày liền ác chiến, đã trở nên bất đồng sâu sắc.</w:t>
      </w:r>
    </w:p>
    <w:p>
      <w:pPr>
        <w:pStyle w:val="BodyText"/>
      </w:pPr>
      <w:r>
        <w:t xml:space="preserve">Quanh năm suốt tháng thao luyện trong hà khắc, hơn nữa còn có núi thây biển máu ma luyện, một chi kỵ binh này, có thể nói là thiên hạ vô song.</w:t>
      </w:r>
    </w:p>
    <w:p>
      <w:pPr>
        <w:pStyle w:val="BodyText"/>
      </w:pPr>
      <w:r>
        <w:t xml:space="preserve">Có thể sánh vai cùng hắn, Hoành Sơn năm tộc tính toán nửa, Kim quốc Nhân Qua Tư Mã, Thiết Phật quân tính toán là hai cái, hổ lang như thế, giao đấu với một đám lão nhược phụ nữ và trẻ em người Nữ Chân, dùng vũ khí xịn đánh, thương vong lại vượt qua ba đơn vị, cái này lại khiến cho Thẩm Ngạo rất không hài lòng.</w:t>
      </w:r>
    </w:p>
    <w:p>
      <w:pPr>
        <w:pStyle w:val="BodyText"/>
      </w:pPr>
      <w:r>
        <w:t xml:space="preserve">Lại một lát sau, đám sĩ quan cấp cao dàn xếp xong công vụ đã ào ào tiến đến, Thẩm Ngạo hỏi doanh quan kỵ binh: “Thám báo phái đi ra ngoài chưa?”</w:t>
      </w:r>
    </w:p>
    <w:p>
      <w:pPr>
        <w:pStyle w:val="BodyText"/>
      </w:pPr>
      <w:r>
        <w:t xml:space="preserve">Doanh quan nói: “Mười đội thám báo, toàn bộ đã phái đi ra ngoài, phương viên trăm dặm, nếu có cái gì gió thổi cỏ lay, nhất định sẽ có tin tức.”</w:t>
      </w:r>
    </w:p>
    <w:p>
      <w:pPr>
        <w:pStyle w:val="BodyText"/>
      </w:pPr>
      <w:r>
        <w:t xml:space="preserve">Thẩm Ngạo gật gật đầu, nói: “Vậy thì tốt rồi, bôn ba vài ngày, tất cả mọi người đều mệt mỏi, để cho các tướng sĩ dùng qua cơm, lập tức đi nghỉ ngơi.”</w:t>
      </w:r>
    </w:p>
    <w:p>
      <w:pPr>
        <w:pStyle w:val="BodyText"/>
      </w:pPr>
      <w:r>
        <w:t xml:space="preserve">Thẩm Ngạo mệt mỏi mà dùng cặp gắp than chọc chọc chậu than, tiếp tục nói: “Nghỉ ngơi thật tốt mấy ngày, dưỡng tốt tinh thần, chỉ sợ qua chút ít thời gian nữa, sẽ có một sân trận đánh ác liệt phải đánh, chúng ta tập kết từ Tô Hàng, Tuyền Châu, theo Bồng Lai ra biển, vì chính là một trận chiến này, thành bại, liền phải xem mấy ngày sau thôi.”</w:t>
      </w:r>
    </w:p>
    <w:p>
      <w:pPr>
        <w:pStyle w:val="BodyText"/>
      </w:pPr>
      <w:r>
        <w:t xml:space="preserve">Mọi người ào ào đồng ý, Thẩm Ngạo có chút mệt mỏi, tựa ở trên mặt ghế nghỉ ngơi, ai ngờ một giấc này, đúng là một mực ngủ thẳng tới sáng sớm ngày hôm sau.</w:t>
      </w:r>
    </w:p>
    <w:p>
      <w:pPr>
        <w:pStyle w:val="BodyText"/>
      </w:pPr>
      <w:r>
        <w:t xml:space="preserve">Chu Hằng vốn là bị kích động gọi hắn ăn cơm sáng, thấy hắn ngủ quá say, lại không dám quấy rầy.</w:t>
      </w:r>
    </w:p>
    <w:p>
      <w:pPr>
        <w:pStyle w:val="BodyText"/>
      </w:pPr>
      <w:r>
        <w:t xml:space="preserve">Khi Thẩm Ngạo tỉnh lại, theo thường lệ, kêu người đến hỏi có tin tức gì không, Chu Hằng nói: “Tin tức nào cũng không có, mười đội thám báo sáng sớm hôm nay đã trở lại rồi, phụ cận không có người dấu hiệu quân đội Nữ Chân xuất hiện.”</w:t>
      </w:r>
    </w:p>
    <w:p>
      <w:pPr>
        <w:pStyle w:val="BodyText"/>
      </w:pPr>
      <w:r>
        <w:t xml:space="preserve">Thẩm Ngạo gật gật đầu, trong lòng nghĩ, thường ngày, thời điểm tập kích bộ tộc trên thảo nguyên, người Nữ Chân thường thường trong năm canh giờ là có thể nhận được tin tức, đại khái mười canh giờ là có thể chạy đến, nhưng hôm nay lại ngay cả quỷ ảnh cũng không nhìn ra.</w:t>
      </w:r>
    </w:p>
    <w:p>
      <w:pPr>
        <w:pStyle w:val="BodyText"/>
      </w:pPr>
      <w:r>
        <w:t xml:space="preserve">Thẩm Ngạo thoáng trầm ngâm một tý, nói: “Lại dò xét.”</w:t>
      </w:r>
    </w:p>
    <w:p>
      <w:pPr>
        <w:pStyle w:val="BodyText"/>
      </w:pPr>
      <w:r>
        <w:t xml:space="preserve">Chu Hằng truyền lệnh xuống dưới, người Nữ Chân vẫn đang không có tin tức gì, phảng phất sinh tử mạc không quan tâm đối với năm bộ tộc, thủy sư kỵ binh ở chỗ này nghỉ ngơi hai ngày, đã là tinh thần sáng láng.</w:t>
      </w:r>
    </w:p>
    <w:p>
      <w:pPr>
        <w:pStyle w:val="BodyText"/>
      </w:pPr>
      <w:r>
        <w:t xml:space="preserve">Mà lúc này, một gã kỵ sĩ trang phục Nữ Chân phi ngựa mà đến, ven đường gặp phải kỵ binh tuần tra, kỵ binh thấy người này mặc Nữ Chân trang phục, lập tức cảnh giác lên, ào ào rút trường đao ra, giục ngựa nghênh đón.</w:t>
      </w:r>
    </w:p>
    <w:p>
      <w:pPr>
        <w:pStyle w:val="BodyText"/>
      </w:pPr>
      <w:r>
        <w:t xml:space="preserve">Vừa tiếp xúc, còn chưa động thủ, đối phương đã là dùng tiếng Hán thuần thục nói: “Bình Tây Vương điện hạ ở nơi nào? Bách hộ Cẩm Y Vệ Bắc Kinh đạo có chuyện quan trọng bẩm báo, việc này không nên chậm trễ, nhanh mang ta đi.”</w:t>
      </w:r>
    </w:p>
    <w:p>
      <w:pPr>
        <w:pStyle w:val="BodyText"/>
      </w:pPr>
      <w:r>
        <w:t xml:space="preserve">Tinh tế dò xét, mới phát hiện người này tuy chải mái tóc người Nữ Chân, trên đầu đeo ấm nón, trên người cũng là mặc da áo lông, nhưng khuôn mặt này, lại mười phần là người Hán, túi mắt của hắn đen kịt, chắc hẳn là đã thật lâu không ngủ qua, toàn thân đều lộ ra một vẻ mệt mỏi thấu tâm, lại nhìn trên mặt hắn, đôi môi nhấp nhẹ, thần sắc ngưng trọng.</w:t>
      </w:r>
    </w:p>
    <w:p>
      <w:pPr>
        <w:pStyle w:val="BodyText"/>
      </w:pPr>
      <w:r>
        <w:t xml:space="preserve">Bách hộ Cẩm Y Vệ này cởi một cái thắt lưng từ bên hông xuống, ném cho đám kỵ binh xem, một người đội trưởng kỵ binh tiếp nhận, cũng không phân biện rõ là thắt lưng Cẩm Y Vệ gì, chỉ là, cái thắt lưng này chạm trổ không tệ, nếu như người này quả nhiên là người Nữ Chân, cũng chưa chắc có thể có trình độ công nghệ như vậy, nhân tiện nói: “Theo chúng ta tới.”</w:t>
      </w:r>
    </w:p>
    <w:p>
      <w:pPr>
        <w:pStyle w:val="Compact"/>
      </w:pPr>
      <w:r>
        <w:t xml:space="preserve">Một đường đánh ngựa trở lại doanh trại năm bộ tộc kia, đến viên môn bên này, gọi bách hộ xuống ngựa, một mặt gọi người đi thông báo, một mặt kiểm tra thực hư, giải trừ vũ khí của hắn, thẳng đến khi trung quân bên kia truyền ra tin tức, mới để cho cái này bách hộ đi vào, để người vào lều lớn.</w:t>
      </w:r>
      <w:r>
        <w:br w:type="textWrapping"/>
      </w:r>
      <w:r>
        <w:br w:type="textWrapping"/>
      </w:r>
    </w:p>
    <w:p>
      <w:pPr>
        <w:pStyle w:val="Heading2"/>
      </w:pPr>
      <w:bookmarkStart w:id="980" w:name="chương-861-trận-chiến-quan-trọng"/>
      <w:bookmarkEnd w:id="980"/>
      <w:r>
        <w:t xml:space="preserve">958. Chương 861: Trận Chiến Quan Trọng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861: Trận chiến quan trọng</w:t>
      </w:r>
    </w:p>
    <w:p>
      <w:pPr>
        <w:pStyle w:val="BodyText"/>
      </w:pPr>
      <w:r>
        <w:t xml:space="preserve">Nhóm dịch: hungvodich9490</w:t>
      </w:r>
    </w:p>
    <w:p>
      <w:pPr>
        <w:pStyle w:val="BodyText"/>
      </w:pPr>
      <w:r>
        <w:t xml:space="preserve">Nguồn: metruyen</w:t>
      </w:r>
    </w:p>
    <w:p>
      <w:pPr>
        <w:pStyle w:val="BodyText"/>
      </w:pPr>
      <w:r>
        <w:t xml:space="preserve">“Tiểu nhân bách hộ Bắc Kinh đạo Khâu Thực bái kiến điện hạ.” Bách hộ vừa tiến vào lều lớn, cúi đầu liền bái, hai mắt nâng lên, lúc chứng kiến Thẩm Ngạo, trong mắt lại mang theo vẻ cuồng nhiệt nào đó.</w:t>
      </w:r>
    </w:p>
    <w:p>
      <w:pPr>
        <w:pStyle w:val="BodyText"/>
      </w:pPr>
      <w:r>
        <w:t xml:space="preserve">Chức trách Bắc Kinh đạo Cẩm Y Vệ vô cùng trọng đại, hơn nữa lại đang ở trong đại sa mạc, khó khăn có thể nghĩ, bọn hắn phân tán tại các nơi trong Bắc Kinh đạo, có người ra vẻ người Nữ Chân, có người ra vẻ khách thương, có người thậm chí tiến vào phủ đệ Nữ Chân quý tộc làm nô bộc, nhưng mỗi người, đều ghi khắc thân phận của mình, ghi khắc chức trách của mình.</w:t>
      </w:r>
    </w:p>
    <w:p>
      <w:pPr>
        <w:pStyle w:val="BodyText"/>
      </w:pPr>
      <w:r>
        <w:t xml:space="preserve">Sở dĩ có thể làm cho bọn họ khăng khăng một mực như vậy, một nguyên nhân trọng yếu nhất chính là Bình Tây Vương Thẩm Ngạo, Bình Tây Vương điện hạ dưới một người trên vạn người, hiển hách vô cùng, bách chiến bách thắng, thiên hạ không người nào không sợ, không người nào không phục.</w:t>
      </w:r>
    </w:p>
    <w:p>
      <w:pPr>
        <w:pStyle w:val="BodyText"/>
      </w:pPr>
      <w:r>
        <w:t xml:space="preserve">Mặc dù bọn hắn ở đại sa mạc, nhưng vẫn có thể cứ cách ba ngày năm ngày mà nghe được danh tự Thẩm Ngạo, nói ra tên hắn, bất kể là người Nữ Chân, hay là các tộc tộc nhân đại sa mạc, trong ngữ khí đều mang theo sự run rẩy.</w:t>
      </w:r>
    </w:p>
    <w:p>
      <w:pPr>
        <w:pStyle w:val="BodyText"/>
      </w:pPr>
      <w:r>
        <w:t xml:space="preserve">Ở trong mắt bọn Cẩm y vệ, có thể hiệu lực ở dưới trướng Bình Tây Vương, đã là vinh quang thật lớn, cho nên, tuy bọn hắn tao ngộ ngăn cản, vô cùng gian khổ, nhưng lại mang theo hi vọng, bọn hắn tin tưởng, luôn luôn có một ngày, Bình Tây Vương điện hạ sẽ dùng đến bọn hắn.</w:t>
      </w:r>
    </w:p>
    <w:p>
      <w:pPr>
        <w:pStyle w:val="BodyText"/>
      </w:pPr>
      <w:r>
        <w:t xml:space="preserve">Mà hiện tại, thời khắc nuôi binh nghìn ngày. dùng binh chỉ một giờ đã đến.</w:t>
      </w:r>
    </w:p>
    <w:p>
      <w:pPr>
        <w:pStyle w:val="BodyText"/>
      </w:pPr>
      <w:r>
        <w:t xml:space="preserve">Thẩm Ngạo mỉm cười, hướng Khâu Thực gật đầu, ngữ khí bình dị, nói: “Không cần đa lễ, đứng lên mà nói.”</w:t>
      </w:r>
    </w:p>
    <w:p>
      <w:pPr>
        <w:pStyle w:val="BodyText"/>
      </w:pPr>
      <w:r>
        <w:t xml:space="preserve">Khâu Thực thẳng đầu gối đứng lên, nói: “Tiểu nhân vội vàng đến đây, là muốn khẩn cấp bẩm báo một tin tức, thân phận tiểu nhân tại Bắc Kinh đạo là một gã khách thương, trú đóng ở Lâm Hoàng phủ, tìm hiểu tin tức trong bộ tộc phía đông, từ các nơi thu thập tình báo để đến xem, mấy ngày nay, Nữ Chân kỵ binh thay đổi nhiều lần, nghe nói ngay cả quân Kim Lâm Hoàng phủ cũng đều điều ra mấy ngàn, dường như các lộ quân Kim, đều tập kết vùng ở Ngưu Vương Trướng.”</w:t>
      </w:r>
    </w:p>
    <w:p>
      <w:pPr>
        <w:pStyle w:val="BodyText"/>
      </w:pPr>
      <w:r>
        <w:t xml:space="preserve">Thẩm Ngạo không dám chậm trễ, phía sau hắn, giắt một bộ địa đồ cực lớn, hắn quay thân qua, tìm kiếm vị trí Ngưu Vương Trướng, quan sát hồi lâu, rốt cục cũng phát hiện chỗ này tại phía tây ngoài Lâm Hoàng phủ năm mươi dặm, hắn một bên nhìn địa đồ, một bên nói: “Ngươi nói tiếp đi.”</w:t>
      </w:r>
    </w:p>
    <w:p>
      <w:pPr>
        <w:pStyle w:val="BodyText"/>
      </w:pPr>
      <w:r>
        <w:t xml:space="preserve">Khâu Thực nói: “Không chỉ là như thế, Lâm Hoàng phủ cũng truyền ra rất nhiều lời đồn đại, dường như là tại phía tây Lâm Hoàng phủ xuất hiện rất nhiều địch nhân.”</w:t>
      </w:r>
    </w:p>
    <w:p>
      <w:pPr>
        <w:pStyle w:val="BodyText"/>
      </w:pPr>
      <w:r>
        <w:t xml:space="preserve">Thẩm Ngạo nói: “Có thể xác nhận không?”</w:t>
      </w:r>
    </w:p>
    <w:p>
      <w:pPr>
        <w:pStyle w:val="BodyText"/>
      </w:pPr>
      <w:r>
        <w:t xml:space="preserve">“Tiểu nhân không dám xác nhận, chỉ là, quân Kim thay đổi lại là không sai, tiểu nhân dám dùng đầu mình để đảm bảo.”</w:t>
      </w:r>
    </w:p>
    <w:p>
      <w:pPr>
        <w:pStyle w:val="BodyText"/>
      </w:pPr>
      <w:r>
        <w:t xml:space="preserve">Thẩm Ngạo đột nhiên nở nụ cười, nói: “Lý Thanh cùng Quỷ Trí Hoàn đến rồi!”</w:t>
      </w:r>
    </w:p>
    <w:p>
      <w:pPr>
        <w:pStyle w:val="BodyText"/>
      </w:pPr>
      <w:r>
        <w:t xml:space="preserve">“À...” Khâu Thực nhất thời khó hiểu.</w:t>
      </w:r>
    </w:p>
    <w:p>
      <w:pPr>
        <w:pStyle w:val="BodyText"/>
      </w:pPr>
      <w:r>
        <w:t xml:space="preserve">Thẩm Ngạo thản nhiên nói: “Quyết chiến sắp bắt đầu, Khâu bách hộ, tin tức này của ngươi rất tốt, hai ngày này bổn vương đang suy nghĩ, vì cái gì bổn vương ở chỗ này giết chóc người Nữ Chân, Nữ Chân kỵ binh lại không có động tĩnh, hiện tại xem ra, nên là Tây Hạ thiết kỵ đã đến rồi.”</w:t>
      </w:r>
    </w:p>
    <w:p>
      <w:pPr>
        <w:pStyle w:val="BodyText"/>
      </w:pPr>
      <w:r>
        <w:t xml:space="preserve">Tây Hạ thiết kỵ đến đây, là mệnh lệnh Thẩm Ngạo sớm đã hạ xuống dưới, chỉ là, Thẩm Ngạo không thể tưởng được, Tây Hạ thiết kỵ lại tới nhanh như vậy.</w:t>
      </w:r>
    </w:p>
    <w:p>
      <w:pPr>
        <w:pStyle w:val="BodyText"/>
      </w:pPr>
      <w:r>
        <w:t xml:space="preserve">Thẩm Ngạo xuất động một vạn kỵ binh, chính là muốn tập kết cùng Tây Hạ thiết kỵ tại vùng Lâm Hoàng phủ, hợp lực quyết chiến cùng quân Kim vùng Lâm Hoàng phủ, hiện tại, Tây Hạ thiết kỵ đúng hạn mà đến, lại để cho Thẩm Ngạo không khỏi nhẹ nhàng thở ra, trong lòng nghĩ: hôm nay, liền để cho người Nữ Chân kiến thức kiến thức lợi hại của bổn vương.</w:t>
      </w:r>
    </w:p>
    <w:p>
      <w:pPr>
        <w:pStyle w:val="BodyText"/>
      </w:pPr>
      <w:r>
        <w:t xml:space="preserve">Thẩm Ngạo đưa con mắt lại, nói với Khâu Thực: “Khâu bách hộ chắc là đã mệt mỏi, đi xuống nghỉ tạm trước, Chu Hằng, triệu tập chúng tướng.”</w:t>
      </w:r>
    </w:p>
    <w:p>
      <w:pPr>
        <w:pStyle w:val="BodyText"/>
      </w:pPr>
      <w:r>
        <w:t xml:space="preserve">Khâu Thực cáo lui, doanh quan tất cả doanh kỵ binh cũng liên tiếp đến đây rồi, quan quân cùng tiến sĩ, phân ra hai lớp đứng ở trong trướng, Thẩm Ngạo đứng trên cao, mắt hổ nhìn quanh, toát ra vài phần khẩn trương.</w:t>
      </w:r>
    </w:p>
    <w:p>
      <w:pPr>
        <w:pStyle w:val="BodyText"/>
      </w:pPr>
      <w:r>
        <w:t xml:space="preserve">Tây Hạ thiết kỵ tăng thêm kỵ binh Đại Tống, chừng mười một vạn, nhân số cho là gấp hai quân Kim Bắc Kinh đạo, hơn nữa thủy sư kỵ binh Thẩm Ngạo mang theo bốn phía tập kích quấy rối, quân Kim khổ không thể tả, mỏi mệt không chịu nổi.</w:t>
      </w:r>
    </w:p>
    <w:p>
      <w:pPr>
        <w:pStyle w:val="BodyText"/>
      </w:pPr>
      <w:r>
        <w:t xml:space="preserve">Hơn nữa, quân Kim vùng Lâm Hoàng phủ cũng không có các loại Quân Kim tinh nhuệ, liên quân Tống Hạ lấy nhiều đánh ít, dĩ dật đãi lao (dùng khỏe ứng mệt), ưu thế rất rõ ràng.</w:t>
      </w:r>
    </w:p>
    <w:p>
      <w:pPr>
        <w:pStyle w:val="BodyText"/>
      </w:pPr>
      <w:r>
        <w:t xml:space="preserve">Nhưng một trận chiến này quan hệ thật lớn, thắng, chính là tiến thẳng vào Lâm Hoàng phủ, thiên hạ chấn động, nhưng một khi thất bại, chỉ sợ cách cục thiên hạ lại bất đồng.</w:t>
      </w:r>
    </w:p>
    <w:p>
      <w:pPr>
        <w:pStyle w:val="BodyText"/>
      </w:pPr>
      <w:r>
        <w:t xml:space="preserve">Thẩm Ngạo khó tránh khỏi có vài phần khẩn trương, trầm mặc một lát, trong đôi mắt hiện lên một tia dứt khoát, hắn đứng lên, đôi mắt tĩnh mịch tại đảo qua trên mặt từng quân tướng, thản nhiên nói: “Mười vạn Hạ quân đã muốn đến Lâm Hoàng phủ, kể từ hôm nay, thủy sư kỵ binh sẽ kề vai chiến đấu cùng bọn họ!”</w:t>
      </w:r>
    </w:p>
    <w:p>
      <w:pPr>
        <w:pStyle w:val="BodyText"/>
      </w:pPr>
      <w:r>
        <w:t xml:space="preserve">Tống Hạ trong lúc đó, sớm đã vứt bỏ hiềm khích lúc trước, Hạ quân là tay trái Thẩm Ngạo, thủy sư là cánh tay phải của Thẩm Ngạo, ở trong lòng thủy sư, thủy sư cùng Hạ quân cũng không có gì khác nhau.</w:t>
      </w:r>
    </w:p>
    <w:p>
      <w:pPr>
        <w:pStyle w:val="BodyText"/>
      </w:pPr>
      <w:r>
        <w:t xml:space="preserve">Trước khi lên đường, Thẩm Ngạo chỉ nói tiến thẳng đến Lâm Hoàng phủ, cũng không để lộ ra tin tức Hạ quân xuất quan, hiện tại đột nhiên mười vạn Hạ quân đến đây, lại khiến cho tinh thần các quân quan thủy sư không khỏi chấn động, sĩ khí cũng tùy theo mà bắt đầu tăng vọt.</w:t>
      </w:r>
    </w:p>
    <w:p>
      <w:pPr>
        <w:pStyle w:val="BodyText"/>
      </w:pPr>
      <w:r>
        <w:t xml:space="preserve">Thẩm Ngạo tiếp tục nói: “Trận chiến này liên quan đến phúc lợi người trong thiên hạ, thậm chí liên quan đến tồn vong Đại Tống ta, Đại Tống thủy sư ta, chính là bình phong của Đại Tống, thủy sư còn, Đại Tống bình an, nếu như thủy sư bại, chính là thiên hạ không yên.”</w:t>
      </w:r>
    </w:p>
    <w:p>
      <w:pPr>
        <w:pStyle w:val="BodyText"/>
      </w:pPr>
      <w:r>
        <w:t xml:space="preserve">Thẩm Ngạo ngừng lại một chút, trong mắt hiện lên một tia kiêu ngạo, nói: “Hoàn Nhan A Cốt Đả là người nào? Tù trưởng mà thôi, cũng dám xưng đế? Hôm nay, bổn vương muốn làm tù trưởng Nữ Chân biến thành con cú, muốn bắt được thân thiết hắn, giết tuyệt tông tộc của hắn!”</w:t>
      </w:r>
    </w:p>
    <w:p>
      <w:pPr>
        <w:pStyle w:val="BodyText"/>
      </w:pPr>
      <w:r>
        <w:t xml:space="preserve">“Giết!” Mọi người kích động mà đồng ý một tiếng.</w:t>
      </w:r>
    </w:p>
    <w:p>
      <w:pPr>
        <w:pStyle w:val="BodyText"/>
      </w:pPr>
      <w:r>
        <w:t xml:space="preserve">Ngữ khí Thẩm Ngạo bắt đầu trở nên hòa hoãn, nói: “Truyền lệnh bản vương, một canh giờ về sau, toàn quân xuất phát, đi Lâm Hoàng phủ.”</w:t>
      </w:r>
    </w:p>
    <w:p>
      <w:pPr>
        <w:pStyle w:val="BodyText"/>
      </w:pPr>
      <w:r>
        <w:t xml:space="preserve">Mọi người đằng đằng sát khí kêu lên: “Đi Lâm Hoàng phủ, ngủ với nữ nhân của Hoàn Nhan A Cốt Đả.”</w:t>
      </w:r>
    </w:p>
    <w:p>
      <w:pPr>
        <w:pStyle w:val="BodyText"/>
      </w:pPr>
      <w:r>
        <w:t xml:space="preserve">Thẩm Ngạo vung tay hô to: “Con gái Hoàn Nhan A Cốt Đả phải lưu cho bổn vương.”</w:t>
      </w:r>
    </w:p>
    <w:p>
      <w:pPr>
        <w:pStyle w:val="BodyText"/>
      </w:pPr>
      <w:r>
        <w:t xml:space="preserve">Mọi người ngạc nhiên, hai mặt nhìn nhau.</w:t>
      </w:r>
    </w:p>
    <w:p>
      <w:pPr>
        <w:pStyle w:val="BodyText"/>
      </w:pPr>
      <w:r>
        <w:t xml:space="preserve">Chu Hằng cũng đi theo vung tay hô to: “Con gái Hoàn Nhan A Cốt Đả đều bắt giữ đến Bình Tây Vương phủ, làm nô tài cho Vương phi!”</w:t>
      </w:r>
    </w:p>
    <w:p>
      <w:pPr>
        <w:pStyle w:val="BodyText"/>
      </w:pPr>
      <w:r>
        <w:t xml:space="preserve">Thẩm Ngạo nghe được hai chữ Vương phi, trên đầu như bị dội một chậu nước lạnh, lập tức liền cười rộ lên: “Đây là nói đùa, không cần coi là thật, mọi người đều tự đi chuẩn bị đi!”</w:t>
      </w:r>
    </w:p>
    <w:p>
      <w:pPr>
        <w:pStyle w:val="BodyText"/>
      </w:pPr>
      <w:r>
        <w:t xml:space="preserve">Mọi người cười trộm, vài người dường như còn thấp giọng nói thầm, giống như đang nói: “Mang theo cậu em vợ xuất chinh, thật sự là vướng víu, mọi người phải nhớ cho kỹ cái giáo huấn này, điện hạ làm gương mẫu ngươi ta, không cần đi theo vết xe đổ của hắn.”</w:t>
      </w:r>
    </w:p>
    <w:p>
      <w:pPr>
        <w:pStyle w:val="BodyText"/>
      </w:pPr>
      <w:r>
        <w:t xml:space="preserve">Vài người khác đều gật đầu như gà con mổ thóc, chấp nhận thật sâu.</w:t>
      </w:r>
    </w:p>
    <w:p>
      <w:pPr>
        <w:pStyle w:val="BodyText"/>
      </w:pPr>
      <w:r>
        <w:t xml:space="preserve">................................................</w:t>
      </w:r>
    </w:p>
    <w:p>
      <w:pPr>
        <w:pStyle w:val="BodyText"/>
      </w:pPr>
      <w:r>
        <w:t xml:space="preserve">Gió tuyết gầm nhẹ, đồng cỏ và nguồn nước Ngưu Vương Trướng màu mỡ đã bị tuyết đọng đầy trời bao trùm, bầu trời bao la đầy âm u, không nhìn thấy điểm cuối cùng, tại đây là cánh đồng tuyết hôn thiên ám địa, dòng người cực lớn, kết thành mười dặm doanh trại, chiến mã HSI...I...I..., tiếng người huyên náo.</w:t>
      </w:r>
    </w:p>
    <w:p>
      <w:pPr>
        <w:pStyle w:val="BodyText"/>
      </w:pPr>
      <w:r>
        <w:t xml:space="preserve">Cờ Tây Hạ bay múa trong gió tuyết, thiết kỵ Hoành Sơn ăn mặc giáp da đen, cả đàn cả lũ mà đi ra khỏi tuyết, sau đó lại đánh ngựa trở lại doanh.</w:t>
      </w:r>
    </w:p>
    <w:p>
      <w:pPr>
        <w:pStyle w:val="BodyText"/>
      </w:pPr>
      <w:r>
        <w:t xml:space="preserve">Ngàn vạn bóng người nhúc nhích, tuyết đọng bị giẫm đạp lầy lội không chịu nổi.</w:t>
      </w:r>
    </w:p>
    <w:p>
      <w:pPr>
        <w:pStyle w:val="BodyText"/>
      </w:pPr>
      <w:r>
        <w:t xml:space="preserve">Trong lều trướng Tây Hạ quân, tam cự đầu trong quân Tây Hạ đều tự ngồi xuống, Ô Đạt dùng thân phận chủ soái ngồi ở trên đầu, Lý Thanh chính là ngồi phía bên trái trầm ngâm, Quỷ Trí Hoàn mang mặt quỷ, một đôi con mắt đen nhánh lạnh lùng nhìn về phía trước.</w:t>
      </w:r>
    </w:p>
    <w:p>
      <w:pPr>
        <w:pStyle w:val="Compact"/>
      </w:pPr>
      <w:r>
        <w:t xml:space="preserve">Ô Đạt hắng giọng, dùng đến thanh âm trầm thấp mà khàn giọng nói: “Quân Kim đã muốn tập kết, quyết chiến ngay tại ngày mai, chủ lực quân Kim có tính bộc phát rất mạnh, phải chính diện quyết chiến cùng bọn họ, chỉ có thể để cho Hoành Sơn thiết kỵ cứng rắn đi tới, Quỷ Trí tướng quân, kỵ binh dũng mãnh cần một canh giờ, Hoành Sơn quân có thể ngăn cản một canh giờ không?”</w:t>
      </w:r>
      <w:r>
        <w:br w:type="textWrapping"/>
      </w:r>
      <w:r>
        <w:br w:type="textWrapping"/>
      </w:r>
    </w:p>
    <w:p>
      <w:pPr>
        <w:pStyle w:val="Heading2"/>
      </w:pPr>
      <w:bookmarkStart w:id="981" w:name="chương-862-tây-hạ-và-kim"/>
      <w:bookmarkEnd w:id="981"/>
      <w:r>
        <w:t xml:space="preserve">959. Chương 862: Tây Hạ Và Kim</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862: Tây Hạ và Kim</w:t>
      </w:r>
    </w:p>
    <w:p>
      <w:pPr>
        <w:pStyle w:val="BodyText"/>
      </w:pPr>
      <w:r>
        <w:t xml:space="preserve">Nhóm dịch: hungvodich9490</w:t>
      </w:r>
    </w:p>
    <w:p>
      <w:pPr>
        <w:pStyle w:val="BodyText"/>
      </w:pPr>
      <w:r>
        <w:t xml:space="preserve">Nguồn: metruyen</w:t>
      </w:r>
    </w:p>
    <w:p>
      <w:pPr>
        <w:pStyle w:val="BodyText"/>
      </w:pPr>
      <w:r>
        <w:t xml:space="preserve">Quỷ Trí Hoàn hờ hững nói: “Có gì mà không thể?”</w:t>
      </w:r>
    </w:p>
    <w:p>
      <w:pPr>
        <w:pStyle w:val="BodyText"/>
      </w:pPr>
      <w:r>
        <w:t xml:space="preserve">“Như vậy cũng tốt.” Ô Đạt đối mặt với Quỷ Trí Hoàn, cuối cùng là lộ ra một điểm dáng tươi cười, nữ nhân này tuy lạnh lùng, nhưng Ô Đạt biết rõ, chỉ cần sự tình nàng đáp ứng, liền nhất định có nắm chắc được bảy phần.</w:t>
      </w:r>
    </w:p>
    <w:p>
      <w:pPr>
        <w:pStyle w:val="BodyText"/>
      </w:pPr>
      <w:r>
        <w:t xml:space="preserve">Chỗ đáng sợ nhất của Nữ Chân thiết kỵ, chính là sức bật ngay lập tức, lần thứ nhất chạy nước rút, năng lượng bạo phát đi ra đủ để thiên địa biến sắc, bẻ gãy nghiền nát bất kỳ thứ gì.</w:t>
      </w:r>
    </w:p>
    <w:p>
      <w:pPr>
        <w:pStyle w:val="BodyText"/>
      </w:pPr>
      <w:r>
        <w:t xml:space="preserve">Nếu Tây Hạ quân muốn lấy được thắng lợi, khó khăn lớn nhất chính là ngăn cản lần đầu tiên bọn hắn trùng kích, chỉ cần khiến cho chiến cuộc lâm vào cục diện bế tắc, mới có hi vọng thắng lợi.</w:t>
      </w:r>
    </w:p>
    <w:p>
      <w:pPr>
        <w:pStyle w:val="BodyText"/>
      </w:pPr>
      <w:r>
        <w:t xml:space="preserve">Lý Thanh trầm giọng nói: “Hiện tại quyết chiến, phải chăng quá gấp gáp hay không? Thủy sư kỵ binh của điện hạ còn chưa hội hợp cùng chúng ta, không bằng đợi điện hạ đến rồi nói sau?”</w:t>
      </w:r>
    </w:p>
    <w:p>
      <w:pPr>
        <w:pStyle w:val="BodyText"/>
      </w:pPr>
      <w:r>
        <w:t xml:space="preserve">Trên mặt Lý Thanh đầy vẻ phong sương, hai năm qua, một mực luyện binh vì Tây Hạ, dạy dỗ kỵ binh dũng mãnh quân, hắn cơ hồ không thể ngủ qua một buổi tối cảm giác tốt, không nếm qua một chầu cơm tốt.</w:t>
      </w:r>
    </w:p>
    <w:p>
      <w:pPr>
        <w:pStyle w:val="BodyText"/>
      </w:pPr>
      <w:r>
        <w:t xml:space="preserve">Năm kia, công chúa điện hạ ban hôn, đem con gái Binh bộ Thị lang gả cho hắn, nhưng sau khi kết hôn được ba ngày, hắn lại đến trong doanh địa, cùng đám sĩ tốt bọn họ sống chung một chỗ, cùng ăn cùng ở.</w:t>
      </w:r>
    </w:p>
    <w:p>
      <w:pPr>
        <w:pStyle w:val="BodyText"/>
      </w:pPr>
      <w:r>
        <w:t xml:space="preserve">Có thể nói, năm vạn kỵ binh dũng mãnh này, ở trong mắt Lý Thanh thì tựa như nhi tử hắn sinh ra, không phải thời điểm vạn bất đắc dĩ, Lý Thanh thật sự không muốn cầm quân kỵ binh dũng mãnh đi làm tiền đặt cược.</w:t>
      </w:r>
    </w:p>
    <w:p>
      <w:pPr>
        <w:pStyle w:val="BodyText"/>
      </w:pPr>
      <w:r>
        <w:t xml:space="preserve">Quỷ Trí Hoàn hừ lạnh một tiếng thấp không thể nghe thấy, nói: “Không còn kịp nữa rồi, quân điện hạ sớm đã xuất quan, tập kích quấy rối tại bốn phía đồng cỏ, làm như vậy là vì cái gì? Vì chính là hấp dẫn Nữ Chân kỵ binh, làm bọn hắn ngày đêm không được sống yên ổn, mệt mỏi,</w:t>
      </w:r>
    </w:p>
    <w:p>
      <w:pPr>
        <w:pStyle w:val="BodyText"/>
      </w:pPr>
      <w:r>
        <w:t xml:space="preserve">hiện tại Nữ Chân thiết kỵ giống như chim sợ cành cong, lại mệt mỏi không chịu nổi, nếu để sai sót cơ hội tốt, cho bọn hắn thời gian thở dốc, chẳng phải chúng ta sẽ phụ lòng điện hạ sao? Quyết chiến ngay tại ngày mai, tuyệt đối không cho sửa đổi, tất cả đều dựa vào bản thân Tây Hạ.”</w:t>
      </w:r>
    </w:p>
    <w:p>
      <w:pPr>
        <w:pStyle w:val="BodyText"/>
      </w:pPr>
      <w:r>
        <w:t xml:space="preserve">Tuy lời Quỷ Trí Hoàn rất không khách khí, cũng làm cho Lý Thanh tự biết mình đuối lý, nói lại một chút cũng không có sai.</w:t>
      </w:r>
    </w:p>
    <w:p>
      <w:pPr>
        <w:pStyle w:val="BodyText"/>
      </w:pPr>
      <w:r>
        <w:t xml:space="preserve">Thẩm Ngạo suất quân ra khỏi quan ải, ven đường giết chóc cướp bóc, phá bảy tám bộ tộc Nữ Chân, thiêu đốt giết hơn vạn người Nữ Chân, làm Nữ Chân thiết kỵ cả phụ cận Lâm Hoàng phủ không thể tập trung, bốn phía bao vây chặn đánh, bất kể là tinh thần hay thể lực, đều hao tổn đến mức không còn.</w:t>
      </w:r>
    </w:p>
    <w:p>
      <w:pPr>
        <w:pStyle w:val="BodyText"/>
      </w:pPr>
      <w:r>
        <w:t xml:space="preserve">Hiện tại, Hạ quân kịp thời đuổi tới, quân Kim lại không thể không tập kết tại Ngưu Vương Trướng, quyết chiến cùng Hạ quân.</w:t>
      </w:r>
    </w:p>
    <w:p>
      <w:pPr>
        <w:pStyle w:val="BodyText"/>
      </w:pPr>
      <w:r>
        <w:t xml:space="preserve">Có thể không chút khách khí mà nói, Nữ Chân thiết kỵ hiện tại vùng Lâm Hoàng phủ, bất kể là thể lực hay sĩ khí, đều ở vào giai đoạn tổn thất, nếu để cho bọn hắn nghỉ tạm nhiều vài ngày, như vậy, cử động thủy sư kỵ binh mạo hiểm, liền mất đi ý nghĩa.</w:t>
      </w:r>
    </w:p>
    <w:p>
      <w:pPr>
        <w:pStyle w:val="BodyText"/>
      </w:pPr>
      <w:r>
        <w:t xml:space="preserve">Lý Thanh mấp máy miệng, không khỏi cười rộ lên, nói: “Lại là Lí mỗ càn rỡ rồi.”</w:t>
      </w:r>
    </w:p>
    <w:p>
      <w:pPr>
        <w:pStyle w:val="BodyText"/>
      </w:pPr>
      <w:r>
        <w:t xml:space="preserve">Ô Đạt nhìn ra thần sắc xấu hổ của Lý Thanh, cũng cười cười hoà giải vì Lý Thanh, nói: “Cứ quyết định như vậy, ngày mai xuất chiến, còn nữa, điện hạ nhất định đã nhận được tin tức, tất nhiên sẽ suất lĩnh thủy sư kỵ binh mau chóng chạy đến, chỉ mong điện hạ có thể kịp thời đuổi tới.”</w:t>
      </w:r>
    </w:p>
    <w:p>
      <w:pPr>
        <w:pStyle w:val="BodyText"/>
      </w:pPr>
      <w:r>
        <w:t xml:space="preserve">Ánh mắt Quỷ Trí Hoàn sâu kín, bộ ngực cao ngất che dấu tại dưới bì giáp phập phồng vài cái, hơi có vài phần kích động, trong miệng lén lút thở phào một cái, trong lòng mặc niệm, nói: chỉ mong hắn có thể đuổi tới đúng hạn.</w:t>
      </w:r>
    </w:p>
    <w:p>
      <w:pPr>
        <w:pStyle w:val="BodyText"/>
      </w:pPr>
      <w:r>
        <w:t xml:space="preserve">Đại doanh quân Kim, cách đại doanh Hạ quân về hướng đông chỉ hai mươi dặm, ở chỗ này, sáu vạn quân Kim đã tập kết, từ núi tùng, dưới núi, thậm chí là tính ra ngoài trăm dặm, quân Kim chạy đến mỏi mệt không chịu nổi.</w:t>
      </w:r>
    </w:p>
    <w:p>
      <w:pPr>
        <w:pStyle w:val="BodyText"/>
      </w:pPr>
      <w:r>
        <w:t xml:space="preserve">Liên tục nửa tháng thần hồn nát thần tính, đối với thủy sư kỵ binh bao vây đánh chặn, đã làm cho thể lực của bọn họ tiêu hao tới cực điểm, thời điểm phương tây truyền đến báo động, mười vạn Hạ quân hiện ra tại Lâm Hoàng phủ, phía tây đồng cỏ, cả Lâm Hoàng phủ thoáng cái đã ngây dại, phía dưới sự vội vàng, lập tức bỏ qua quân Tống, tập kết đến nơi đây.</w:t>
      </w:r>
    </w:p>
    <w:p>
      <w:pPr>
        <w:pStyle w:val="BodyText"/>
      </w:pPr>
      <w:r>
        <w:t xml:space="preserve">Ở trong mắt người Kim, thủy sư kỵ binh khiến cho Kim quốc không ngừng đổ máu, nhưng mười vạn Hạ quân mênh mông cuồn cuộn này, lại đủ để muốn mạng của bọn hắn, sự tình có nặng nhẹ, bọn hắn thật sự là không thể chú ý tới thủy sư kỵ binh.</w:t>
      </w:r>
    </w:p>
    <w:p>
      <w:pPr>
        <w:pStyle w:val="BodyText"/>
      </w:pPr>
      <w:r>
        <w:t xml:space="preserve">Người Nữ Chân khốn đốn, đâm doanh trại xuống, yên lặng trong trướng, người Nữ Chân mệt mỏi đã sớm ngủ, nhưng ở phía trong lều lớn này Nữ Chân, lại có nhiều ngọn đèn dầu mềm rũ xuống, ngồi ở chủ vị, là thứ tử thứ năm Hoàn Nhan A Cốt Đả, Hoàn Nhan Tông Tuấn.</w:t>
      </w:r>
    </w:p>
    <w:p>
      <w:pPr>
        <w:pStyle w:val="BodyText"/>
      </w:pPr>
      <w:r>
        <w:t xml:space="preserve">Hoàn Nhan Tông Tuấn tại Kim quốc có địa vị cao cả, đơn giản là hắn còn có một người anh là trưởng tử.</w:t>
      </w:r>
    </w:p>
    <w:p>
      <w:pPr>
        <w:pStyle w:val="BodyText"/>
      </w:pPr>
      <w:r>
        <w:t xml:space="preserve">Tuy Kim quốc không lập thái tử, nhưng Hoàn Nhan A Cốt Đả xuất chinh, vẫn là đem lưu Hoàn Nhan Tông Tuấn tại Lâm Hoàng phủ, mặc dù không nói rõ, nhưng người nào cũng biết, Hoàn Nhan Tông Tuấn lưu lại thủ Lâm Hoàng, chính là dùng thân phận thái tử giám quốc.</w:t>
      </w:r>
    </w:p>
    <w:p>
      <w:pPr>
        <w:pStyle w:val="BodyText"/>
      </w:pPr>
      <w:r>
        <w:t xml:space="preserve">Hiện tại quân Tống, Hạ quân liên tiếp mà hiện ra tại đại sa mạc, Hoàn Nhan Tông Tuấn sau khi xin chỉ thị thái hậu, lợi dụng thân phận hoàng tử, bắt đầu triệu tập quân đội, phát lời thề nhất quyết tử chiến cùng Hạ quân.</w:t>
      </w:r>
    </w:p>
    <w:p>
      <w:pPr>
        <w:pStyle w:val="BodyText"/>
      </w:pPr>
      <w:r>
        <w:t xml:space="preserve">Giờ phút này, Hoàn Nhan Tông Tuấn hai hàng lông mày nhíu lại, mím môi, cũng không nói lời nào, ai cũng chưa từng nghĩ đến, gần đây đại Kim chuyên tàn phá quốc gia người ta, cũng sẽ có một ngày nguy tại sớm tối, nếu chiến bại, Lâm Hoàng phủ tất nhiên sẽ thất thủ, đến lúc đó, sẽ là cái kết cục gì, tại đây, tất cả mọi người trong trướng cơ hồ đều có thể đoán được.</w:t>
      </w:r>
    </w:p>
    <w:p>
      <w:pPr>
        <w:pStyle w:val="BodyText"/>
      </w:pPr>
      <w:r>
        <w:t xml:space="preserve">Ngồi ở vị trí dưới tay Hoàn Nhan Tông Tuấn, thì là hoàng tứ tử Hoàn Nhan Tông Bật.</w:t>
      </w:r>
    </w:p>
    <w:p>
      <w:pPr>
        <w:pStyle w:val="BodyText"/>
      </w:pPr>
      <w:r>
        <w:t xml:space="preserve">Hoàn Nhan Tông Bật lưng hùm vai gấu, bất đồng duy nhất chính là dưới hàm rõ ràng không có chòm râu nồng đậm, nhưng lại có một chòm râu dê thon dài, một đôi tròng mắt như lang tự hổ, như chứa chùy bên trong.</w:t>
      </w:r>
    </w:p>
    <w:p>
      <w:pPr>
        <w:pStyle w:val="BodyText"/>
      </w:pPr>
      <w:r>
        <w:t xml:space="preserve">Hắn cũng là dùng thân phận hoàng tử lưu thủ tại Lâm Hoàng, chỉ là, hắn khác xa so với Hoàn Nhan Tông Tuấn, Hoàn Nhan Tông Tuấn là vì thân phận đặc thù, nhưng hắn lại không được A Cốt Đả sủng ái, ở Kim quốc rất bị vắng vẻ.</w:t>
      </w:r>
    </w:p>
    <w:p>
      <w:pPr>
        <w:pStyle w:val="BodyText"/>
      </w:pPr>
      <w:r>
        <w:t xml:space="preserve">Bởi vậy, tuy thân là huynh trưởng của Hoàn Nhan Tông Tuấn, nhưng ở chỗ ngồi này, vẫn là thấp hơn Hoàn Nhan Tông Tuấn một cái đầu.</w:t>
      </w:r>
    </w:p>
    <w:p>
      <w:pPr>
        <w:pStyle w:val="BodyText"/>
      </w:pPr>
      <w:r>
        <w:t xml:space="preserve">Tính tình Hoàn Nhan Tông Bật tương đối thoải mái, đỉnh đầu đội kim khảm giống như mũi nón trụ, kim quang lập loè, bên cạnh chọc vào hai cái lông đuôi gà, trông rất sặc sỡ.</w:t>
      </w:r>
    </w:p>
    <w:p>
      <w:pPr>
        <w:pStyle w:val="BodyText"/>
      </w:pPr>
      <w:r>
        <w:t xml:space="preserve">Hắn mặc áo bào đỏ thẫm gấm thêu hoa, áo khoác hoàng kim khảm liền Long Lân giáp, giống như lực sĩ phá núi, hoàn toàn giống Hỗn Thế Ma Vương (ma vương hại đời), dáng người khôi ngô như núi nhỏ, ngồi ở trên mặt ghế, mắt hổ nhìn chung quanh, trong lúc đó, cả người hắn có chút to lớn hơn.</w:t>
      </w:r>
    </w:p>
    <w:p>
      <w:pPr>
        <w:pStyle w:val="BodyText"/>
      </w:pPr>
      <w:r>
        <w:t xml:space="preserve">“Ngột Thuật...” Ánh mắt Hoàn Nhan Tông Tuấn rơi vào trên người Hoàn Nhan Tông Bật, hô hoán nhũ danh Hoàn Nhan Tông Bật, nói: “Thái hậu đưa ra ý chỉ, chắc hẳn ngươi cũng biết, trước mắt, đại quân mệt mỏi, Tây Hạ quân đã đưa chiến thư tới, ước định ngày mai quyết chiến, chúng ta có phải là nên lảng tránh mũi nhọn Hạ quân, chọn ngày khác tái chiến?”</w:t>
      </w:r>
    </w:p>
    <w:p>
      <w:pPr>
        <w:pStyle w:val="BodyText"/>
      </w:pPr>
      <w:r>
        <w:t xml:space="preserve">Nhũ danh Hoàn Nhan Tông Bật được kêu Ngột Thuật, kỳ thật, thời điểm trước kia, Hoàn Nhan A Cốt Đả có ý đồ mời người Tống cùng đi đánh Liêu quốc.</w:t>
      </w:r>
    </w:p>
    <w:p>
      <w:pPr>
        <w:pStyle w:val="BodyText"/>
      </w:pPr>
      <w:r>
        <w:t xml:space="preserve">Lúc ấy, Ngột Thuật liền lực mạnh phản đối, nguyên nhân là người Nam không chịu nổi một kích, người Kim có đủ lực lượng nắm bắt Khiết Đan, lại nhất cử xuôi nam, tiêu diệt người Nam.</w:t>
      </w:r>
    </w:p>
    <w:p>
      <w:pPr>
        <w:pStyle w:val="BodyText"/>
      </w:pPr>
      <w:r>
        <w:t xml:space="preserve">Chỉ là, ai từng nghĩ tới, những người Nam không chịu nổi một kích tại trong mắt Ngột Thuật kiam lại hiện ra tại dưới mí mắt người Kim, dùng kỵ binh người Nữ Chân am hiểu nhất, kiểu tập kích người Nữ Chân am hiểu nhất, để đối phó với người Nữ Chân.</w:t>
      </w:r>
    </w:p>
    <w:p>
      <w:pPr>
        <w:pStyle w:val="BodyText"/>
      </w:pPr>
      <w:r>
        <w:t xml:space="preserve">Hoàn Nhan Tông Bật không cần nghĩ ngợi liền nói: “Hạ quân ước chiến, nếu không đáp ứng, chẳng phải là yếu thế so với người? Các dũng sĩ tuy mỏi mệt, nhưng sĩ khí tràn đầy, nếu co đầu rút cổ không ra, chẳng phải là lại khiến cho Tây Hạ xem thường?</w:t>
      </w:r>
    </w:p>
    <w:p>
      <w:pPr>
        <w:pStyle w:val="BodyText"/>
      </w:pPr>
      <w:r>
        <w:t xml:space="preserve">Huống hồ, quân Tống ngay tại phụ cận, nếu chúng ta cùng bọn họ hai bên giằng cho, đợi cho quân Tống cùng Hạ quân hội hợp, thanh thế càng lớn, chẳng bằng tiêu diệt từng bộ phận, thừa dịp quân Tống còn chưa làm ra phản ứng, đánh tan Hạ quân trước, sau đó lại quay đầu, đi thu thập người Tống.”</w:t>
      </w:r>
    </w:p>
    <w:p>
      <w:pPr>
        <w:pStyle w:val="BodyText"/>
      </w:pPr>
      <w:r>
        <w:t xml:space="preserve">Ngột Thuật đưa ra đề nghị, lập tức nhận được không ít tướng quân hưởng ứng, tuy Ngột Thuật không được A Cốt Đả sủng ái, nhưng rất có uy vọng trong quân, hơn nữa, tính cách người này rất phóng khoáng, cũng rất hợp khẩu vị đối với các tướng quân.</w:t>
      </w:r>
    </w:p>
    <w:p>
      <w:pPr>
        <w:pStyle w:val="BodyText"/>
      </w:pPr>
      <w:r>
        <w:t xml:space="preserve">Một gã tướng quân nói: “Ngột Thuật nói không sai, đã muốn chiến, nên sớm, không nên để trễ, trước phá Hạ quân, sau lại giết Nam cẩu.”</w:t>
      </w:r>
    </w:p>
    <w:p>
      <w:pPr>
        <w:pStyle w:val="BodyText"/>
      </w:pPr>
      <w:r>
        <w:t xml:space="preserve">Nhưng Hoàn Nhan Tông Tuấn không có lạc quan như người trong trướng, nhưng thấy Ngột Thuật kiên trì, lại thấy mọi người hưởng ứng, cũng hiểu được Ngột Thuật nói có chút đạo lý, trầm mặc chốc lát mới nói: “Tốt, chỉ là, ai có thể làm tiên phong?”</w:t>
      </w:r>
    </w:p>
    <w:p>
      <w:pPr>
        <w:pStyle w:val="BodyText"/>
      </w:pPr>
      <w:r>
        <w:t xml:space="preserve">Kỵ binh giao đấu, tiên phong đảm nhiệm trách nhiệm xé rách quân trận đối phương, quan hệ trọng đại, bởi vậy chọn lựa người cần cực kỳ thận trọng, tuyệt không thể sơ suất.</w:t>
      </w:r>
    </w:p>
    <w:p>
      <w:pPr>
        <w:pStyle w:val="BodyText"/>
      </w:pPr>
      <w:r>
        <w:t xml:space="preserve">Ngột Thuật nhếch nhếch miệng, nóng lòng muốn thử, nói: “Ngột Thuật nguyện làm tiên phong.”</w:t>
      </w:r>
    </w:p>
    <w:p>
      <w:pPr>
        <w:pStyle w:val="BodyText"/>
      </w:pPr>
      <w:r>
        <w:t xml:space="preserve">Hoàn Nhan Tông Tuấn đương nhiên biết rõ bổn sự của Ngột Thuật, Ngột Thuật bên trong đám huynh đ, cỡi ngựa bắn cung công phu vô cùng tinh xảo, mà lại tác chiến dũng mãnh, vừa vào chiến trường, tựa như mãnh hổ xuống núi, giao long vào nước, tự nhiên là nhân tuyển tiên phong cực tốt.</w:t>
      </w:r>
    </w:p>
    <w:p>
      <w:pPr>
        <w:pStyle w:val="BodyText"/>
      </w:pPr>
      <w:r>
        <w:t xml:space="preserve">Hoàn Nhan Tông Tuấn vỗ bàn, hét lớn một tiếng, nói: “Tốt, cứ định như vậy, Ngột Thuật làm tiên phong, ta ở phía sau áp trận, một trận chiến này, không thể không để cho hạ người biết rõ sự lợi hại của chúng ta.”</w:t>
      </w:r>
    </w:p>
    <w:p>
      <w:pPr>
        <w:pStyle w:val="BodyText"/>
      </w:pPr>
      <w:r>
        <w:t xml:space="preserve">Dứt lời, hắn giơ chén sừng trâu trên bàn lên, nói: “Một chén rượu này uống xong, về sau, mọi người đều tự trở lại trướng nghỉ ngơi, sáng sớm ngày mai, sẽ một trận quyết sinh tử cùng Hạ quân.”</w:t>
      </w:r>
    </w:p>
    <w:p>
      <w:pPr>
        <w:pStyle w:val="BodyText"/>
      </w:pPr>
      <w:r>
        <w:t xml:space="preserve">Trong trướng, mọi người ào ào nâng chén, Ngột Thuật cũng nâng chén, nói: “Giết hết Nam cẩu!”</w:t>
      </w:r>
    </w:p>
    <w:p>
      <w:pPr>
        <w:pStyle w:val="BodyText"/>
      </w:pPr>
      <w:r>
        <w:t xml:space="preserve">“Giết!”</w:t>
      </w:r>
    </w:p>
    <w:p>
      <w:pPr>
        <w:pStyle w:val="BodyText"/>
      </w:pPr>
      <w:r>
        <w:t xml:space="preserve">Ngọn đèn dầu lều lớn đã tắt, tướng quân người Kim mang theo cảm giác say ào ào tản đi, Ngột Thuật kia mặc cẩm tú hoa bào, nhưng lại ngủ không yên, lên ngựa tuần tra trong đại doanh ngay ban đêm.</w:t>
      </w:r>
    </w:p>
    <w:p>
      <w:pPr>
        <w:pStyle w:val="BodyText"/>
      </w:pPr>
      <w:r>
        <w:t xml:space="preserve">Gió thổi quét trên mặt của hắn, trong đôi mắt hán tử khôi ngô này lộ ra hung quang, ẩn nhẫn lâu như vậy, một mực không được Hoàn Nhan A Cốt Đả sủng ái, mà hôm nay, một cái cơ hội đã bày ra trước mặt của hắn.</w:t>
      </w:r>
    </w:p>
    <w:p>
      <w:pPr>
        <w:pStyle w:val="BodyText"/>
      </w:pPr>
      <w:r>
        <w:t xml:space="preserve">Bắt lấy được cơ hội này, địa vị dĩ nhiên là sâu sắc bất đồng, hắn là con vợ kế, khác xa so với Hoàn Nhan Tông Tuấn, nếu muốn đạt được địa vị xứng đôi cùng thân phận của mình, tất cả đều phải dựa vào chính bản thân mình.</w:t>
      </w:r>
    </w:p>
    <w:p>
      <w:pPr>
        <w:pStyle w:val="BodyText"/>
      </w:pPr>
      <w:r>
        <w:t xml:space="preserve">Ngột Thuật nhìn tuyết đọng trên đỉnh lều cùng vệ binh đứng lạnh run trong gió, trong lòng suy nghĩ: “Nam cẩu có một câu, gọi một trận chiến định càn khôn, bản Vương Tử phải làm như thế!”</w:t>
      </w:r>
    </w:p>
    <w:p>
      <w:pPr>
        <w:pStyle w:val="BodyText"/>
      </w:pPr>
      <w:r>
        <w:t xml:space="preserve">Hắn lạnh lùng cười một tiếng, sau đó mới đánh ngựa ẩn vào trong bóng tối.</w:t>
      </w:r>
    </w:p>
    <w:p>
      <w:pPr>
        <w:pStyle w:val="BodyText"/>
      </w:pPr>
      <w:r>
        <w:t xml:space="preserve">Trên mặt tuyết, hai dòng nước lũ đang tụ tập, gió tuyết gầm nhẹ che dấu thanh âm người quát ngựa hí, ở phía trong đội kỵ binh đầu người di động liên tục, miệng hô hấp, đầy tiếng thở dốc, tiếng ma sát của áo giáp da ào ào một mảnh, chỗ cuối cùng trên cánh đồng tuyết, hai đội quân đã chuẩn bị kỹ càng.</w:t>
      </w:r>
    </w:p>
    <w:p>
      <w:pPr>
        <w:pStyle w:val="BodyText"/>
      </w:pPr>
      <w:r>
        <w:t xml:space="preserve">Hoàn Nhan Tông Tuấn ăn mặc kim giáp, cưỡi một thớt tuấn mã màu đen, đang lúc mọi người tiền hô hậu ủng đánh ngựa đi ra, lung lay nhìn ra đội hình quân trận Tây Hạ phía xa xa.</w:t>
      </w:r>
    </w:p>
    <w:p>
      <w:pPr>
        <w:pStyle w:val="BodyText"/>
      </w:pPr>
      <w:r>
        <w:t xml:space="preserve">Chỉ thấy ở cuối chân trời, vô số dòng người kéo dài vài dặm, một hàng nhóm kỵ binh hiện ra tại cánh đồng tuyết.</w:t>
      </w:r>
    </w:p>
    <w:p>
      <w:pPr>
        <w:pStyle w:val="BodyText"/>
      </w:pPr>
      <w:r>
        <w:t xml:space="preserve">Hoàn Nhan Tông Tuấn lạnh lùng cười một tiếng, hướng Ngột Thuật sau lưng nói: “Người Tây Hạ cũng không gì hơn cái này, kỵ trận xinh đẹp như thế, có cái gì để dùng.”</w:t>
      </w:r>
    </w:p>
    <w:p>
      <w:pPr>
        <w:pStyle w:val="BodyText"/>
      </w:pPr>
      <w:r>
        <w:t xml:space="preserve">Ngột Thuật cười ha ha một tiếng, vuốt vuốt tóc mai đuôi ngựa nói: “Người Nam trọng biểu tượng, để ta suất bộ, nhất cử đánh bọn hắn.”</w:t>
      </w:r>
    </w:p>
    <w:p>
      <w:pPr>
        <w:pStyle w:val="BodyText"/>
      </w:pPr>
      <w:r>
        <w:t xml:space="preserve">Hoàn Nhan Tông Tuấn gật gật đầu, Ngột Thuật ghìm ngựa đến bản bộ, vô số kỵ binh tiền hô hậu ủng đi về hướng hắn, Ngột Thuật như lang tự hổ đi chung quanh, rút trường đao trong tay ra, hô to một tiếng:</w:t>
      </w:r>
    </w:p>
    <w:p>
      <w:pPr>
        <w:pStyle w:val="BodyText"/>
      </w:pPr>
      <w:r>
        <w:t xml:space="preserve">“Dũng sĩ Bạch sơn hắc thuỷ, cho tới bây giờ đều là sát nhập quốc thổ người khác vào mình, hưởng dụng vợ người khác, nhưng hôm nay, có người dám xâm phạm biên cảnh ta, muốn lăng nhục tộc nhân của chúng ta, đều đi theo ta, theo ta xông lên, giết đi qua, làm cho bọn họ biết rõ dũng sĩ Nữ Chân lợi hại thế nào.”</w:t>
      </w:r>
    </w:p>
    <w:p>
      <w:pPr>
        <w:pStyle w:val="BodyText"/>
      </w:pPr>
      <w:r>
        <w:t xml:space="preserve">Vô số quân Kim đánh ngựa tiền hô hậu ủng chạy tới, bộc phát ra một hồi hô to.</w:t>
      </w:r>
    </w:p>
    <w:p>
      <w:pPr>
        <w:pStyle w:val="BodyText"/>
      </w:pPr>
      <w:r>
        <w:t xml:space="preserve">Ngột Thuật không nói hai lời, đã muốn cầm theo đao, giục ngựa chậm rãi di động về hướng quân trận Tây Hạ, sau lưng, người Nữ Chân tụ tập tới càng ngày càng nhiều, càng ngày càng dày đặc.</w:t>
      </w:r>
    </w:p>
    <w:p>
      <w:pPr>
        <w:pStyle w:val="BodyText"/>
      </w:pPr>
      <w:r>
        <w:t xml:space="preserve">Tốc độ chiến mã di động càng lúc càng nhanh, đi thong thả mấy trăm trượng xong, về sau, chiến mã bắt đầu từ từ rong ruổi, móng ngựa ầm ầm đánh lên mặt đất đầy tuyết, phía chân trời trong lúc đó, vang lên tiếng nổ vang ù ù.</w:t>
      </w:r>
    </w:p>
    <w:p>
      <w:pPr>
        <w:pStyle w:val="BodyText"/>
      </w:pPr>
      <w:r>
        <w:t xml:space="preserve">Mà ở trước trận Tây Hạ quân, thiết kỵ Hoành Sơn năm tộc đã bắt đầu tập kết ở dưới cờ, kỵ binh cường đại nhất Tây Hạ ăn mặc hắc giáp, trên mặt cũng dùng nón trụ che chắn, chỉ lộ ra một đôi con mắt, nghiêm nghị chờ đợi.</w:t>
      </w:r>
    </w:p>
    <w:p>
      <w:pPr>
        <w:pStyle w:val="BodyText"/>
      </w:pPr>
      <w:r>
        <w:t xml:space="preserve">Quỷ Trí Hoàn toàn thân mặc áo giáp da, mang theo mặt quỷ, tư thế hiên ngang bất động, ghìm ngựa đứng lặng, một đôi mắt đẹp như đao kia lộ ra đầy lãnh ý, so với gió tuyết trên núi cao kia thì càng thêm rét lạnh.</w:t>
      </w:r>
    </w:p>
    <w:p>
      <w:pPr>
        <w:pStyle w:val="BodyText"/>
      </w:pPr>
      <w:r>
        <w:t xml:space="preserve">Nàng nhìn trời xanh phương xa, cả người mềm mại như nữ thần, vẫn không nhúc nhích, đôi mắt có chút lóe lên, ánh mắt đã rơi trên cờ xí Hoành Sơn năm tộc.</w:t>
      </w:r>
    </w:p>
    <w:p>
      <w:pPr>
        <w:pStyle w:val="BodyText"/>
      </w:pPr>
      <w:r>
        <w:t xml:space="preserve">“Tộc nhân Hoành Sơn năm tộc sợ hãi địch nhân cùng tử vong sao?”</w:t>
      </w:r>
    </w:p>
    <w:p>
      <w:pPr>
        <w:pStyle w:val="BodyText"/>
      </w:pPr>
      <w:r>
        <w:t xml:space="preserve">“Hành Sơn dũng sĩ vĩnh viễn không sợ hãi tử vong!” Vô số người hô to trả lời.</w:t>
      </w:r>
    </w:p>
    <w:p>
      <w:pPr>
        <w:pStyle w:val="BodyText"/>
      </w:pPr>
      <w:r>
        <w:t xml:space="preserve">“Như vậy...” Quỷ Trí Hoàn dường như cắn răng, chậm rãi rút Tây Hạ đao bên hông ra, phát ra âm thanh chói tai, nói: “Nói cho người Nữ Chân biết, chúng ta có thể đánh suy sụp bọn hắn lần thứ nhất, sẽ có lần thứ hai, lần thứ ba, uy danh Hoành Sơn năm tộc, sẽ truyền khắp thiên hạ, hôm nay, ta và bọn ngươi sẽ chiến đấu đến cung, đồng sanh cộng tử!”</w:t>
      </w:r>
    </w:p>
    <w:p>
      <w:pPr>
        <w:pStyle w:val="BodyText"/>
      </w:pPr>
      <w:r>
        <w:t xml:space="preserve">“Đồng sanh cộng tử!”</w:t>
      </w:r>
    </w:p>
    <w:p>
      <w:pPr>
        <w:pStyle w:val="BodyText"/>
      </w:pPr>
      <w:r>
        <w:t xml:space="preserve">Kỵ trận bắt đầu chuyển động, Tây Hạ đao như rừng, đâm về hướng trời xanh, lạnh đến thấu xương.</w:t>
      </w:r>
    </w:p>
    <w:p>
      <w:pPr>
        <w:pStyle w:val="BodyText"/>
      </w:pPr>
      <w:r>
        <w:t xml:space="preserve">Kỵ trận bắt đầu chậm rãi di động, móng ngựa cường tráng một sâu một nông xuất hiện, giẫm ra từng dấu vó ngựa, cuối cùng, cái dấu vó ngựa này càng ngày càng nhiều, càng ngày càng ầm ĩ, mặt đất bắt đầu ầm ầm rung động.</w:t>
      </w:r>
    </w:p>
    <w:p>
      <w:pPr>
        <w:pStyle w:val="BodyText"/>
      </w:pPr>
      <w:r>
        <w:t xml:space="preserve">Quỷ Trí Hoàn đã muốn giơ trường đao lên cao, giục ngựa chạy như điên, năm vạn thiết kỵ Hoành Sơn như ảnh tùy hình, chăm chú đi theo ở sau lưng nàng, kỵ trận khổng lồ phảng phất như sóng lớn từ địa ngục tới.</w:t>
      </w:r>
    </w:p>
    <w:p>
      <w:pPr>
        <w:pStyle w:val="BodyText"/>
      </w:pPr>
      <w:r>
        <w:t xml:space="preserve">Uy thế như muốn chà đạp tất cả, như long trời lở đất, như sóng biển vỗ bờ, hướng về phía thiết kỵ Nữ Chân đang phi tốc mà đến, cứ nhắm trước mặt mà đi.</w:t>
      </w:r>
    </w:p>
    <w:p>
      <w:pPr>
        <w:pStyle w:val="BodyText"/>
      </w:pPr>
      <w:r>
        <w:t xml:space="preserve">Không người nào lùi bước, không ngườinào sợ hãi, chỉ có cuồng nhiệt cứng cỏi vô cùng, cùng với cái loại sát ý thấy chết không sờn.</w:t>
      </w:r>
    </w:p>
    <w:p>
      <w:pPr>
        <w:pStyle w:val="BodyText"/>
      </w:pPr>
      <w:r>
        <w:t xml:space="preserve">Dưới chân, đại địa giống như có thủy triều cuồn cuộn, trong thiên địa chỉ còn ngàn vạn thất thớt ngựa, đồng thời gõ xuống đại địa, phát ra từng tiếng oanh minh, toàn bộ thế giới đều đang run rẩy, đang run rẩy ầm ầm!</w:t>
      </w:r>
    </w:p>
    <w:p>
      <w:pPr>
        <w:pStyle w:val="BodyText"/>
      </w:pPr>
      <w:r>
        <w:t xml:space="preserve">Đối diện, Ngột Thuật dò xét thấy động tĩnh Tây Hạ kỵ binh, gân xanh cả người tuôn ra, lại lộ ra một luồng khí nóng, cái cảm giác hào hùng kia hừng hực thiêu đốt ở phía trong ngực Ngột Thuật, làm cho hai con ngươi hắn nóng rực.</w:t>
      </w:r>
    </w:p>
    <w:p>
      <w:pPr>
        <w:pStyle w:val="BodyText"/>
      </w:pPr>
      <w:r>
        <w:t xml:space="preserve">Ở chỗ này, chính là những địch nhân này, giết đi qua, làm bọn hắn vỡ tung, thành lập công lao sự nghiệp bất thế, lại để cho tộc nhân của ta, để cho phụ vương ta xem thật kỹ xem, bạch sơn hắc thuỷ Hải Đông Thanh đã muốn mở cánh ra, hôm nay, chính là thời điểm làm cho người ta lau mắt mà nhìn!</w:t>
      </w:r>
    </w:p>
    <w:p>
      <w:pPr>
        <w:pStyle w:val="BodyText"/>
      </w:pPr>
      <w:r>
        <w:t xml:space="preserve">Đến đây đi, chỉ cần trường đao nơi tay, chỉ cần dưới háng còn có chiến mã, ta.....Hoàn Nhan Tông Bật, chính là Vương tộc con nối dõi cao quý, sẽ đem bọn ngươi, những gia hỏa không biết sống chết này, chém tận giết tuyệt như cắt cỏ nuôi súc vật, lại để cho người trong thiên hạ đều biết, phụ vương ta có một nhi tử rất giỏi, Nữ Chân tộc có một dũng sĩ dũng mãnh như sói.</w:t>
      </w:r>
    </w:p>
    <w:p>
      <w:pPr>
        <w:pStyle w:val="Compact"/>
      </w:pPr>
      <w:r>
        <w:t xml:space="preserve">“Giết!”</w:t>
      </w:r>
      <w:r>
        <w:br w:type="textWrapping"/>
      </w:r>
      <w:r>
        <w:br w:type="textWrapping"/>
      </w:r>
    </w:p>
    <w:p>
      <w:pPr>
        <w:pStyle w:val="Heading2"/>
      </w:pPr>
      <w:bookmarkStart w:id="982" w:name="chương-863-ngang-cơ"/>
      <w:bookmarkEnd w:id="982"/>
      <w:r>
        <w:t xml:space="preserve">960. Chương 863: Ngang Cơ</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863: Ngang cơ</w:t>
      </w:r>
    </w:p>
    <w:p>
      <w:pPr>
        <w:pStyle w:val="BodyText"/>
      </w:pPr>
      <w:r>
        <w:t xml:space="preserve">Nhóm dịch: hungvodich9490</w:t>
      </w:r>
    </w:p>
    <w:p>
      <w:pPr>
        <w:pStyle w:val="BodyText"/>
      </w:pPr>
      <w:r>
        <w:t xml:space="preserve">Nguồn: metruyen</w:t>
      </w:r>
    </w:p>
    <w:p>
      <w:pPr>
        <w:pStyle w:val="BodyText"/>
      </w:pPr>
      <w:r>
        <w:t xml:space="preserve">Ngột Thuật hét lớn một tiếng, trường đao trong tay hung hăng chém xuống, đồng thời một tay thúc ngựa, chạy nhanh về hướng kỵ trận đối phương.</w:t>
      </w:r>
    </w:p>
    <w:p>
      <w:pPr>
        <w:pStyle w:val="BodyText"/>
      </w:pPr>
      <w:r>
        <w:t xml:space="preserve">“Giết!”</w:t>
      </w:r>
    </w:p>
    <w:p>
      <w:pPr>
        <w:pStyle w:val="BodyText"/>
      </w:pPr>
      <w:r>
        <w:t xml:space="preserve">Ba vạn Nữ Chân dũng sĩ ầm ầm đáp lại, thanh âm như tiếng sấm, mấy vạn gót sắt quấy tuyết bay lên đầy trời, như thủy triều cuồn cuộn, tức thì lướt qua một khu vực nhỏ hẹp.</w:t>
      </w:r>
    </w:p>
    <w:p>
      <w:pPr>
        <w:pStyle w:val="BodyText"/>
      </w:pPr>
      <w:r>
        <w:t xml:space="preserve">Ngột Thuật tiếp tục xông về phía trước, đằng trước hắn, là một loạt kỵ binh trực chỉ trường mâu, đè tay xuống dưới, mấy trăm trường mâu sắc bén đâm nát gió lạnh lùng, hình thành một mảnh tử vong làm cho người hít thở không thông.</w:t>
      </w:r>
    </w:p>
    <w:p>
      <w:pPr>
        <w:pStyle w:val="BodyText"/>
      </w:pPr>
      <w:r>
        <w:t xml:space="preserve">Phía sau, trong tay vài kỵ binh cầm Trảm Mã đao, giơ cao khỏi đỉnh đầu.</w:t>
      </w:r>
    </w:p>
    <w:p>
      <w:pPr>
        <w:pStyle w:val="BodyText"/>
      </w:pPr>
      <w:r>
        <w:t xml:space="preserve">Yrong đôi mắt Ngột Thuật, đã khóa chặt lại một gã tướng quân mặt quỷ bên phía đối phương, nhe răng lộ ra nụ cười tàn nhẫn, kỵ binh cùng bộ binh bất đồng, thật sự cần, chính là lá gan, bởi vậy, một chi cường quân, thường thường là kỵ tướng làm gương cho binh sĩ.</w:t>
      </w:r>
    </w:p>
    <w:p>
      <w:pPr>
        <w:pStyle w:val="BodyText"/>
      </w:pPr>
      <w:r>
        <w:t xml:space="preserve">Tướng quân tới nơi nào, thiết kỵ liền chăm chú đi theo, giống như mũi kiếm, vô cùng quan trọng nhất, chỉ là, Ngột Thuật đã nhận định, địa vị tướng quân mặt quỷ này trong quân Tây Hạ không thấp, tướng quân mặt quỷ giục ngựa tới nơi nào, tất cả kỵ binh liền như thủy triều, tuôn ra nơi đó.</w:t>
      </w:r>
    </w:p>
    <w:p>
      <w:pPr>
        <w:pStyle w:val="BodyText"/>
      </w:pPr>
      <w:r>
        <w:t xml:space="preserve">Giết chết hắn...</w:t>
      </w:r>
    </w:p>
    <w:p>
      <w:pPr>
        <w:pStyle w:val="BodyText"/>
      </w:pPr>
      <w:r>
        <w:t xml:space="preserve">Trong lòng Ngột Thuật đang gào thét, huyết dịch cả người như sôi trào, nhưng lúc này, hắn còn giữ lại được một tia tỉnh táo, hắn đột nhiên ý thức được, ba vạn Nữ Chân thiết kỵ, toàn quân bị diệt tại cảnh nội Tây Hạ, cũng không phải là chỉ là chủ quan, bởi vì chi kỵ binh trước mặt này bạo phát ra thanh thế, cũng không phải kỵ binh Khiết Đan, Tây Hạ tầm thường có thể so sánh.</w:t>
      </w:r>
    </w:p>
    <w:p>
      <w:pPr>
        <w:pStyle w:val="BodyText"/>
      </w:pPr>
      <w:r>
        <w:t xml:space="preserve">Bọn hắn thể hiện thế công bài sơn đảo hải, giống như thủy triều tàn sát bừa bãi, làm cho người ta cảm giác trọng áp nặng ngàn cân.</w:t>
      </w:r>
    </w:p>
    <w:p>
      <w:pPr>
        <w:pStyle w:val="BodyText"/>
      </w:pPr>
      <w:r>
        <w:t xml:space="preserve">Cái này là Hoành Sơn thiết kỵ, quả nhiên danh bất hư truyền! Trong lòng Ngột Thuật nghĩ như vậy, lập tức lại nhe răng cười rộ lên, từ trong cổ họng bộc phát ra một loại gầm rú giống như dã thú.</w:t>
      </w:r>
    </w:p>
    <w:p>
      <w:pPr>
        <w:pStyle w:val="BodyText"/>
      </w:pPr>
      <w:r>
        <w:t xml:space="preserve">Hai kỵ binh nhanh chóng di động, oanh một tiếng, liền đụng vào nhau, mặc kệ là Hoành Sơn thiết kỵ hay là Nữ Chân kỵ binh, kỵ sĩ hàng phía trước bị đánh bay như diều đứt dây, vô số người phát ra tiếng rống to thê lương, nhưng nhanh chóng bị tiếng kêu giết đè xuống, trường đao cùng thương dài bổ chém, đâm chọc về phía trước, huyết khí nhanh chóng lan tràn ra.</w:t>
      </w:r>
    </w:p>
    <w:p>
      <w:pPr>
        <w:pStyle w:val="BodyText"/>
      </w:pPr>
      <w:r>
        <w:t xml:space="preserve">Trong tích tắc vừa tiếp xúc, Ngột Thuật không chút do dự dục ngựa nhanh chóng, để cho thiết kỵ sau lưng lướt qua, xông nhanh về phía trước.</w:t>
      </w:r>
    </w:p>
    <w:p>
      <w:pPr>
        <w:pStyle w:val="BodyText"/>
      </w:pPr>
      <w:r>
        <w:t xml:space="preserve">Ánh mắt của hắn, vẫn đang không nhúc nhích, nhìn thẳng tướng quân mặt quỷ của đối phương, giống như Ngột Thuật, kỹ thuật cỡi ngựa của đối phương cũng tinh xảo tới cực điểm, tuy chiến mã vẫn đang chạy nhanh, nhưng kỵ binh sau lưng đã bay ra giống như sao băng, chắn trước người của nàng, hung hăng đánh Nữ Chân kỵ binh của đối phương.</w:t>
      </w:r>
    </w:p>
    <w:p>
      <w:pPr>
        <w:pStyle w:val="BodyText"/>
      </w:pPr>
      <w:r>
        <w:t xml:space="preserve">Hai bóng đen hung hăng dính lại với nhau, chiến mã gào thét, chiến sĩ đang rống lên, có người bị chém rụng xuống ngựa, càng nhiều người cầm vũ khí, điên cuồng chém giết, ai cũng không chịu lui về phía sau, dòng người cực lớn kia, giống như hai cổ sóng biển cực lớn, sau khi vừa tiếp xúc, rốt cuộc không tìm ra bất luận cái khe hở gì.</w:t>
      </w:r>
    </w:p>
    <w:p>
      <w:pPr>
        <w:pStyle w:val="BodyText"/>
      </w:pPr>
      <w:r>
        <w:t xml:space="preserve">Ngột Thuật phi tốc cỡi ngựa, không ngừng chém giết Tây Hạ kỵ binh bên người, sau lưng là kỵ vệ quanh co khúc khuỷu mà đến, dùng hắn làm hạch tâm, không ngừng xung phong liều chết, thanh lý ra một khu vực an toàn.</w:t>
      </w:r>
    </w:p>
    <w:p>
      <w:pPr>
        <w:pStyle w:val="BodyText"/>
      </w:pPr>
      <w:r>
        <w:t xml:space="preserve">Đôi mắt Ngột Thuật vẫn đang gắt gao nhìn chằm chằm vào mặt quỷ, đột nhiên hét lớn một tiếng, ghìm ngựa giơ roi, dùng tốc độ cực nhanh, chạy như bay về hướng chủ tướng Hoành Sơn thiết kỵ, trường đao hung hăng giương lên, con ngựa giống ngựa hoang, phi tốc chạy qua.</w:t>
      </w:r>
    </w:p>
    <w:p>
      <w:pPr>
        <w:pStyle w:val="BodyText"/>
      </w:pPr>
      <w:r>
        <w:t xml:space="preserve">Quỷ Trí Hoàn đặt mình trong đám ngàn vạn người này, trong mắt đỏ hồng, mắt thấy Ngột Thuật đánh tới, phát ra một tiếng cười lạnh, cầm ngược Tây Hạ đao, đi lên trước mặt.</w:t>
      </w:r>
    </w:p>
    <w:p>
      <w:pPr>
        <w:pStyle w:val="BodyText"/>
      </w:pPr>
      <w:r>
        <w:t xml:space="preserve">BOANG...... Hai ngựa tương giao, hai người đều tự chạy về phía trước, chiến đao phát ra thanh âm cực lớn, lập tức, hai người lại nhanh chóng tách ra, đều như mãnh hổ, nhảy vào kỵ trận đối phương.</w:t>
      </w:r>
    </w:p>
    <w:p>
      <w:pPr>
        <w:pStyle w:val="BodyText"/>
      </w:pPr>
      <w:r>
        <w:t xml:space="preserve">“Đáng tiếc...” Ngột Thuật rõ ràng cảm giác được lực lượng đối phương không tính là cường đại, nhưng hết lần này tới lần khác, lại rất có kỹ xảo, hắn bổ xuống một đao, đâu chỉ là lực đạo trăm cân, nhưng trường đao đối phương lại không chịu liều mạng cùng hắn, mà là vô cùng có kỹ xảo, lướt qua đao của hắn, lại khiến cho Ngột Thuật có một loại cảm giác thống khổ, có lực mà không sử dụng được.</w:t>
      </w:r>
    </w:p>
    <w:p>
      <w:pPr>
        <w:pStyle w:val="BodyText"/>
      </w:pPr>
      <w:r>
        <w:t xml:space="preserve">Ngột Thuật lại quay đầu lại, muốn đi tìm tung tích tướng quân mặt quỷ, lại phát hiện đối phương đã mang theo một chi kỵ binh, như hổ đói vồ dê, đâm vào hậu đội của mình, Ngột Thuật khẽ cắn môi, tràn đầy tiếc nuối, mang đao tiếp tục phóng ngựa chạy nước rút, thân là kỵ binh, cho tới bây giờ, chỉ có tiến không lùi.</w:t>
      </w:r>
    </w:p>
    <w:p>
      <w:pPr>
        <w:pStyle w:val="BodyText"/>
      </w:pPr>
      <w:r>
        <w:t xml:space="preserve">Vô số người chém giết trong đống tuyết, hai đám kỵ binh rơi vào trạng thái giằng co, ai cũng không thể xé mở ra một lỗ hổng, mà khi lực ngựa dùng hết, về sau, song phương lại càng lâm vào cục diện bế tắc, bảy tám vạn người chém giết trong phạm vi vài dặm, vô số người ngã xuống, càng nhiều người đao thương đâm nhau, huyết quang hiển hiện.</w:t>
      </w:r>
    </w:p>
    <w:p>
      <w:pPr>
        <w:pStyle w:val="BodyText"/>
      </w:pPr>
      <w:r>
        <w:t xml:space="preserve">Trong trận Tây Hạ quân, một đôi tròng mắt của Ô Đạt toàn lực chú ý chiến cuộc.</w:t>
      </w:r>
    </w:p>
    <w:p>
      <w:pPr>
        <w:pStyle w:val="BodyText"/>
      </w:pPr>
      <w:r>
        <w:t xml:space="preserve">Sau lưng, Lý Thanh nhíu lông mày, nói: “Có phải là nên xuất động kỵ binh dũng mãnh doanh?”</w:t>
      </w:r>
    </w:p>
    <w:p>
      <w:pPr>
        <w:pStyle w:val="BodyText"/>
      </w:pPr>
      <w:r>
        <w:t xml:space="preserve">Ô Đạt trầm ngâm một chút, nói: “Chờ một chút, không vội.”</w:t>
      </w:r>
    </w:p>
    <w:p>
      <w:pPr>
        <w:pStyle w:val="BodyText"/>
      </w:pPr>
      <w:r>
        <w:t xml:space="preserve">Lý Thanh nhếch nhếch miệng, gật gật đầu.</w:t>
      </w:r>
    </w:p>
    <w:p>
      <w:pPr>
        <w:pStyle w:val="BodyText"/>
      </w:pPr>
      <w:r>
        <w:t xml:space="preserve">Chiến cuộc trọn vẹn giằng co nửa canh giờ, tiếng chém giết vẫn đang không ngừng vang lên, ai cũng không chịu nhường một bước, những kỵ binh tình trạng kiệt sức này, đều bộc phát ra tính nhẫn nhịn không gì so sánh nổi.</w:t>
      </w:r>
    </w:p>
    <w:p>
      <w:pPr>
        <w:pStyle w:val="BodyText"/>
      </w:pPr>
      <w:r>
        <w:t xml:space="preserve">Mà lúc này, Hoàn Nhan Tông Tuấn ở phía sau áp trận rốt cục cũng không nhịn được rồi, hắn đè đao xuống, hét lớn một tiếng: “Giết!”</w:t>
      </w:r>
    </w:p>
    <w:p>
      <w:pPr>
        <w:pStyle w:val="BodyText"/>
      </w:pPr>
      <w:r>
        <w:t xml:space="preserve">Ba vạn Nữ Chân thiết kỵ còn lại nghe vậy, sớm đã kềm nén không được, nhanh như gió, đuổi theo Hoàn Nhan Tông Tuấn, bộc phát ra từng đợt rống giận, móng ngựa đạp tuyết, dòng người hội tụ lại với nhau, hung hăng chạy như điên về hướng chiến trường.</w:t>
      </w:r>
    </w:p>
    <w:p>
      <w:pPr>
        <w:pStyle w:val="BodyText"/>
      </w:pPr>
      <w:r>
        <w:t xml:space="preserve">Đôi mắt Ô Đạt đã trở nên đỏ bừng rồi, người Nữ Chân vừa có động tĩnh, lập tức giựt cương ngựa, tay kia rút trường đao bên hông ra, hô to một tiếng: “Giết!”</w:t>
      </w:r>
    </w:p>
    <w:p>
      <w:pPr>
        <w:pStyle w:val="BodyText"/>
      </w:pPr>
      <w:r>
        <w:t xml:space="preserve">“Giết!”</w:t>
      </w:r>
    </w:p>
    <w:p>
      <w:pPr>
        <w:pStyle w:val="BodyText"/>
      </w:pPr>
      <w:r>
        <w:t xml:space="preserve">Năm vạn kỵ binh dũng mãnh quân, như mũi tên nhọn rời dây cung bay ra, dùng trận hình cung, chạy về hướng phương hướng viện quân Nữ Chân.</w:t>
      </w:r>
    </w:p>
    <w:p>
      <w:pPr>
        <w:pStyle w:val="BodyText"/>
      </w:pPr>
      <w:r>
        <w:t xml:space="preserve">Mười vạn Hạ quân, sáu vạn Nữ Chân kỵ binh, lại một lần nữa sáp lại với nhau.</w:t>
      </w:r>
    </w:p>
    <w:p>
      <w:pPr>
        <w:pStyle w:val="BodyText"/>
      </w:pPr>
      <w:r>
        <w:t xml:space="preserve">Người Nữ Chân không dự liệu được, Tây Hạ kỵ binh ương ngạnh như thế, sáu vạn thiết kỵ đồng loạt xuất động, giống như đá phải sắt.</w:t>
      </w:r>
    </w:p>
    <w:p>
      <w:pPr>
        <w:pStyle w:val="BodyText"/>
      </w:pPr>
      <w:r>
        <w:t xml:space="preserve">Còn đối với Tây Hạ thiết kỵ mà nói, mười vạn Tây Hạ tinh nhuệ, cùng sáu vạn Nữ Chân thiết kỵ đụng nhau, lại là bất phân thắng bại, nhất thời cũng phẫn nộ rồi.</w:t>
      </w:r>
    </w:p>
    <w:p>
      <w:pPr>
        <w:pStyle w:val="BodyText"/>
      </w:pPr>
      <w:r>
        <w:t xml:space="preserve">Song phương đầy lửa giận, phát tiết ra trên cánh đồng tuyết.</w:t>
      </w:r>
    </w:p>
    <w:p>
      <w:pPr>
        <w:pStyle w:val="BodyText"/>
      </w:pPr>
      <w:r>
        <w:t xml:space="preserve">Trên cánh đồng tuyết, đã không biết bao nhiêu thi thể nằm xuống, chiến mã mất đi chủ nhân phát ra tiếng rên rĩ, nhưng chiến đấu đang tiếp tục, Quỷ Trí Hoàn mang theo một đội thân vệ, toàn thân đã bị nhuộm đỏ, trên vai trái cũng đã là máu chảy như rót, nhưng đưa thân vào chỗ này, chính là nàng, một người nữ nhân, cũng trở nên điên cuồng.</w:t>
      </w:r>
    </w:p>
    <w:p>
      <w:pPr>
        <w:pStyle w:val="BodyText"/>
      </w:pPr>
      <w:r>
        <w:t xml:space="preserve">Phía sau mặt quỷ, một đôi con mắt phảng phất như bị máu tươi nhuộm đỏ, tản mát ra một vẻ sáng bóng giống như sói đói, lưỡi dao sắc bén trong tay chém xuống, mỗi một lần, đều mang máu đến.</w:t>
      </w:r>
    </w:p>
    <w:p>
      <w:pPr>
        <w:pStyle w:val="BodyText"/>
      </w:pPr>
      <w:r>
        <w:t xml:space="preserve">“Chú ý!” Quỷ Trí Hoàn chém đầu lâu người Nữ Chân kế tiếp, sau lưng đột nhiên bộc phát ra một tiếng hét lớn, nàng xoay người trở về, đã chứng kiến một gã tộc nhân cưỡi ngựa ơhi nhanh chạy tới, đột nhiên, tộc nhân ngã xuống ngựa, sững sờ, ngẩn người mà ngã xuống, Quỷ Trí Hoàn mới phát hiện, một người Nữ Chân đánh úp từ phía sau lưng lại đang rút trường mâu đỏ thẫm ra.</w:t>
      </w:r>
    </w:p>
    <w:p>
      <w:pPr>
        <w:pStyle w:val="Compact"/>
      </w:pPr>
      <w:r>
        <w:t xml:space="preserve">Một mâu này, vốn nên đâm vào lưng Quỷ Trí Hoàn, nhưng tộc nhân kia xả thân, dùng thân thể huyết nhục ngăn cản, mới có thể may mắn thoát khỏi.</w:t>
      </w:r>
      <w:r>
        <w:br w:type="textWrapping"/>
      </w:r>
      <w:r>
        <w:br w:type="textWrapping"/>
      </w:r>
    </w:p>
    <w:p>
      <w:pPr>
        <w:pStyle w:val="Heading2"/>
      </w:pPr>
      <w:bookmarkStart w:id="983" w:name="chương-864-bại-binh-như-núi-đổ"/>
      <w:bookmarkEnd w:id="983"/>
      <w:r>
        <w:t xml:space="preserve">961. Chương 864: Bại Binh Như Núi Đổ</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864: Bại binh như núi đổ</w:t>
      </w:r>
    </w:p>
    <w:p>
      <w:pPr>
        <w:pStyle w:val="BodyText"/>
      </w:pPr>
      <w:r>
        <w:t xml:space="preserve">Nhóm dịch: hungvodich9490</w:t>
      </w:r>
    </w:p>
    <w:p>
      <w:pPr>
        <w:pStyle w:val="BodyText"/>
      </w:pPr>
      <w:r>
        <w:t xml:space="preserve">Nguồn: metruyen</w:t>
      </w:r>
    </w:p>
    <w:p>
      <w:pPr>
        <w:pStyle w:val="BodyText"/>
      </w:pPr>
      <w:r>
        <w:t xml:space="preserve">Đôi mắt Quỷ Trí Hoàn rơi vào thân thể tộc nhân đang nằm trên mặt tuyết, trong đôi mắt lại càng đỏ thẫm, nàng gào thét một tiếng, cũng không biết là bi thống hay là căm hận, hoặc có thể là cảm giác bức bối, ghìm ngựa, điên cuồng phóng về hướng người Nữ Chân kia.</w:t>
      </w:r>
    </w:p>
    <w:p>
      <w:pPr>
        <w:pStyle w:val="BodyText"/>
      </w:pPr>
      <w:r>
        <w:t xml:space="preserve">Trường lưỡi kiếm giơ lên, chém xuống, máu tươi văng khắp nơi, tuy là đã chém giết thời gian dài, vẫn gọn gàng mà linh hoạt.</w:t>
      </w:r>
    </w:p>
    <w:p>
      <w:pPr>
        <w:pStyle w:val="BodyText"/>
      </w:pPr>
      <w:r>
        <w:t xml:space="preserve">Tộc nhân chết đi, khơi dậy oán giận giữa người Nữ Chân cùng Hoành Sơn quân, đồng bạn kêu thảm, lại khiến cho kỵ binh dũng mãnh quân cũng trở nên điên cuồng.</w:t>
      </w:r>
    </w:p>
    <w:p>
      <w:pPr>
        <w:pStyle w:val="BodyText"/>
      </w:pPr>
      <w:r>
        <w:t xml:space="preserve">Giết chóc, bây giờ mới bắt đầu, kỵ binh giao nhau, đánh chiến cùng một chỗ, đều đã quên việc chạy nước rút, quên bọn hắn là thiết kỵ không ai bì nổi.</w:t>
      </w:r>
    </w:p>
    <w:p>
      <w:pPr>
        <w:pStyle w:val="BodyText"/>
      </w:pPr>
      <w:r>
        <w:t xml:space="preserve">Bọn hắn như bộ binh, ngồi trên lưng ngựa, không ngừng đứng tại chỗ, chém giết địch nhân, đồng thời cũng bị trường mâu đối phương xuyên qua ngực bụng.</w:t>
      </w:r>
    </w:p>
    <w:p>
      <w:pPr>
        <w:pStyle w:val="BodyText"/>
      </w:pPr>
      <w:r>
        <w:t xml:space="preserve">Một trận chiến này, vô cùng bi tráng, cũng vô cùng tàn khốc, nếu để quân đội khác giao chiến, một khi chiến cuộc tổn hại tới trình độ nhất định, tất nhiên sẽ có một phương tháo chạy, nhưng hai chi quân đội này, đều có được dũng khí vô cùng, cùng sức chịu đựng không gì so sánh nổi.</w:t>
      </w:r>
    </w:p>
    <w:p>
      <w:pPr>
        <w:pStyle w:val="BodyText"/>
      </w:pPr>
      <w:r>
        <w:t xml:space="preserve">Bọn hắn dùng đao chém, dùng mâu đâm chọc, đi hàm răng cắn, phóng ngựa chà đạp, không ai lựa chọn chạy tán loạn, dường như trong bầu trời lúc đó, chỉ còn lại có giết chóc.</w:t>
      </w:r>
    </w:p>
    <w:p>
      <w:pPr>
        <w:pStyle w:val="BodyText"/>
      </w:pPr>
      <w:r>
        <w:t xml:space="preserve">Giết chết bọn hắn, mới có thể sống sót xuống dưới, giết chết bọn hắn, mới có thể báo thù rửa hận, giết chết bọn hắn, mới có thể thành lập công huân, rạng rỡ tổ tiên.</w:t>
      </w:r>
    </w:p>
    <w:p>
      <w:pPr>
        <w:pStyle w:val="BodyText"/>
      </w:pPr>
      <w:r>
        <w:t xml:space="preserve">“Giết!”</w:t>
      </w:r>
    </w:p>
    <w:p>
      <w:pPr>
        <w:pStyle w:val="BodyText"/>
      </w:pPr>
      <w:r>
        <w:t xml:space="preserve">Lại có người bộc phát ra cái thanh âm này, chiến trong trường, vô luận là người Hành Sơn hay là kỵ binh dũng mãnh quân, thậm chí là người Nữ Chân, cũng đều không hẹn mà cùng đồng loạt hô ứng theo: “Giết!”</w:t>
      </w:r>
    </w:p>
    <w:p>
      <w:pPr>
        <w:pStyle w:val="BodyText"/>
      </w:pPr>
      <w:r>
        <w:t xml:space="preserve">Ngột Thuật đã cảm thấy gân mỏi mệt kiệt lực, trên tay của hắn nhuộm đầy máu tươi, chiến mã bên dưới cũng đã thay thế, mang theo một đội kỵ vệ, tả xung hữu đột, như vào chỗ không người, trên mặt của hắn đằng đằng sát khí, cẩm bào rộng thùng thình đã trôi đầy máu tươi, cả người tựa như ác ma giáng thế, giết đến chỗ cao hứng, từ cổ họng hắn luôn phát ra từng đợt gầm nhẹ.</w:t>
      </w:r>
    </w:p>
    <w:p>
      <w:pPr>
        <w:pStyle w:val="BodyText"/>
      </w:pPr>
      <w:r>
        <w:t xml:space="preserve">Chỉ có điều, thời điểm này, trong lòng Ngột Thuật hắn lại nhịn không được giật mình, nơi Nữ Chân thiết kỵ đi qua, có thể nói bẻ gãy nghiền nát, lúc trước giao chiến cùng kỵ binh Liêu quân, chỉ cần vừa phóng ngựa xông tới, Liêu quân có lẽ còn có thể ngăn cản một hồi, nhưng một khi thương vong đến trình độ nhất định, tựa như chim thú, bắt đầu tán loạn.</w:t>
      </w:r>
    </w:p>
    <w:p>
      <w:pPr>
        <w:pStyle w:val="BodyText"/>
      </w:pPr>
      <w:r>
        <w:t xml:space="preserve">Người Nữ Chân đánh đâu thắng đó, không gì cản nổi, thường thường đều là dùng sức bật nhất thời, lập tức đánh cho đối phương vỡ tung.</w:t>
      </w:r>
    </w:p>
    <w:p>
      <w:pPr>
        <w:pStyle w:val="BodyText"/>
      </w:pPr>
      <w:r>
        <w:t xml:space="preserve">Nhưng hiện tại, ở trước mặt những Tây Hạ kỵ binh này, loại phương pháp tác chiến này rõ ràng mất đi hiệu dụng, mà kỵ binh, một khi lâm vào cục diện bế tắc, ưu thế của Nữ Chân thiết kỵ đã biến mất không còn sót lại chút gì.</w:t>
      </w:r>
    </w:p>
    <w:p>
      <w:pPr>
        <w:pStyle w:val="BodyText"/>
      </w:pPr>
      <w:r>
        <w:t xml:space="preserve">Cứ đánh như vậy xuống dưới, kết quả cuối cùng chỉ có thể là lưỡng bại câu thương, trên thực tế, đến hiện tại mà nói, người Nữ Chân cùng Tây Hạ, mọi người đều là tổn thất thảm trọng.</w:t>
      </w:r>
    </w:p>
    <w:p>
      <w:pPr>
        <w:pStyle w:val="BodyText"/>
      </w:pPr>
      <w:r>
        <w:t xml:space="preserve">Những thi thể phơi thây trên mặt đất kia đã qua con số vạn, nhiệt huyết tung tóe ra, hòa tan tuyết đọng trên mặt đất, lúc này, thậm chí ngay cả đại đội hình cũng đều không thể chú ý nổi, khắp nơi đều là đám người hỗn chiến, chém giết, gầm vang.</w:t>
      </w:r>
    </w:p>
    <w:p>
      <w:pPr>
        <w:pStyle w:val="BodyText"/>
      </w:pPr>
      <w:r>
        <w:t xml:space="preserve">Ngột Thuật không khỏi ngưng tụ lông mày lại, kết quả này, thật sự khó có thể đoán trước, nếu là lại đánh tiếp như vậy, chỉ sợ đến cuối cùng, sáu vạn Nữ Chân thiết kỵ, có thể lưu lại ba vạn cũng đã không tệ.</w:t>
      </w:r>
    </w:p>
    <w:p>
      <w:pPr>
        <w:pStyle w:val="BodyText"/>
      </w:pPr>
      <w:r>
        <w:t xml:space="preserve">30 vạn Nữ Chân thiết kỵ, đã bị quân Tống cùng Tây Hạ quân tiêu hao hết tám vạn, nếu hôm nay lại hao tổn ba vạn, đối với Kim quốc, giống như là đả kích vô cùng trầm trọng.</w:t>
      </w:r>
    </w:p>
    <w:p>
      <w:pPr>
        <w:pStyle w:val="BodyText"/>
      </w:pPr>
      <w:r>
        <w:t xml:space="preserve">Nhưng, nếu phải rút lui, lại nào có dễ dàng như vậy, chính như hai con mãnh hổ tranh chấp, bất luận một con mãnh hổ nào, nếu cảm thấy khiếp đảm, muốn thoát thân rời đi, tất nhiên sẽ bị đối phương cạn tàu ráo mán đuổi giết, kết quả cuối cùng sẽ không chỉ là hao tổn đơn giản như vậy, thậm chí ngay cả toàn quân bị diệt, cũng không phải không thể nào xảy ra.</w:t>
      </w:r>
    </w:p>
    <w:p>
      <w:pPr>
        <w:pStyle w:val="BodyText"/>
      </w:pPr>
      <w:r>
        <w:t xml:space="preserve">Hiện tại, Nữ Chân kỵ binh đã có một loại cảm giác đâm lao phải theo lao, nhưng bất kể như thế nào, cũng phải hợp lại với nhau, kiên trì đến khi đối phương kiệt lực mới thôi.</w:t>
      </w:r>
    </w:p>
    <w:p>
      <w:pPr>
        <w:pStyle w:val="BodyText"/>
      </w:pPr>
      <w:r>
        <w:t xml:space="preserve">Trận ác chiến này, đã xác định rồi, vĩnh viễn chỉ có một phương thắng được đi ra, còn kết cục bên kia, tất nhiên là toàn quân bị diệt, ngoại trừ hợp lại, đánh một trận tử chiến, đã không có đường lui nào khác.</w:t>
      </w:r>
    </w:p>
    <w:p>
      <w:pPr>
        <w:pStyle w:val="BodyText"/>
      </w:pPr>
      <w:r>
        <w:t xml:space="preserve">Ô Đạt đang ở bên trong chiến trận, kỳ thật, từ lâu đã cảm thấy cái áp lực trầm trọng này, sáu vạn Nữ Chân thiết kỵ, tất cả như điên rồi, rõ ràng ở trong cuộc chiến đấu lấy ít đánh nhiều, còn thoảng qua chiếm một ít thượng phong, nếu không phải kỵ binh dũng mãnh quân cùng Hoành Sơn quân hung hãn không sợ chết, chỉ sợ đã rơi xuống kết cục binh bại như núi đổ.</w:t>
      </w:r>
    </w:p>
    <w:p>
      <w:pPr>
        <w:pStyle w:val="BodyText"/>
      </w:pPr>
      <w:r>
        <w:t xml:space="preserve">Ô ô...</w:t>
      </w:r>
    </w:p>
    <w:p>
      <w:pPr>
        <w:pStyle w:val="BodyText"/>
      </w:pPr>
      <w:r>
        <w:t xml:space="preserve">Đang tại thời điểm ác chiến lửa nóng, tiếng sừng trâu ở đâu đó lại truyền ra thanh âm ô ô trầm thấp.</w:t>
      </w:r>
    </w:p>
    <w:p>
      <w:pPr>
        <w:pStyle w:val="BodyText"/>
      </w:pPr>
      <w:r>
        <w:t xml:space="preserve">Bên trong chiến trận, mọi người vẫn đang vong ngã chém giết lẫn nhau, chỉ có số rất ít người nhìn sang hướng thanh âm phát ra.</w:t>
      </w:r>
    </w:p>
    <w:p>
      <w:pPr>
        <w:pStyle w:val="BodyText"/>
      </w:pPr>
      <w:r>
        <w:t xml:space="preserve">Mà lúc này, tại phương hướng Lâm Hoàng phủ, trên đường chân trời, đột nhiên xuất hiện rất nhiều thân ảnh kỵ binh, cờ phấp phới, thân ảnh kỵ binh càng ngày càng nhiều, ở bên trong tiếng kèn, thân ảnh kỵ binh đó bắt đầu tập kết.</w:t>
      </w:r>
    </w:p>
    <w:p>
      <w:pPr>
        <w:pStyle w:val="BodyText"/>
      </w:pPr>
      <w:r>
        <w:t xml:space="preserve">Thẩm Ngạo cưỡi ngựa, mỏi mệt không chịu nổi, dừng ngựa đứng tại phía dưới lá cờ, liên tục rong ruổi bảy tám canh giờ, lại khiến cho hai chân của hắn mài ra vết máu loang lổ, nhưng hắn hồn nhiên chưa phát giác ra, tất cả chú ý của hắn, đều đặt ở trên chiến trường chém giết nơi xa xa, chú ý thật lâu, rốt cục cũng thở dài một hơi, không khỏi nói: “Rốt cục cũng chạy tới.”</w:t>
      </w:r>
    </w:p>
    <w:p>
      <w:pPr>
        <w:pStyle w:val="BodyText"/>
      </w:pPr>
      <w:r>
        <w:t xml:space="preserve">Sau lưng, thủy sư kỵ binh mỏi mệt hiện ra tại phía sau hắn, càng ngày càng nhiều, chiến mã cùng kỵ binh đều ở thở hồng hộc, hướng không trung phụt lên sương trắng.</w:t>
      </w:r>
    </w:p>
    <w:p>
      <w:pPr>
        <w:pStyle w:val="BodyText"/>
      </w:pPr>
      <w:r>
        <w:t xml:space="preserve">Thẩm Ngạo án lấy ngựa, hai mắt có chút đóng lại, sau lưng, Chu Hằng ngắm nhìn phía trước, giục ngựa tiến lên, nói: “Điện hạ, có nên để cho các tướng sĩ nghỉ một chút rồi lại đánh hay không?”</w:t>
      </w:r>
    </w:p>
    <w:p>
      <w:pPr>
        <w:pStyle w:val="BodyText"/>
      </w:pPr>
      <w:r>
        <w:t xml:space="preserve">Thẩm Ngạo liếc nhìn Chu Hằng, nói: “Như thế nào, các ngươi mệt mỏi rồi sao?”</w:t>
      </w:r>
    </w:p>
    <w:p>
      <w:pPr>
        <w:pStyle w:val="BodyText"/>
      </w:pPr>
      <w:r>
        <w:t xml:space="preserve">Bảy tám canh giờ ngồi ở trên ngựa, đâu chỉ Chu Hằng hắn mệt mỏi, chính là chiến mã bên dưới cũng không chịu đựng nổi, thậm chí có mấy kỵ binh, chiến mã bên dưới đã nhổ ra bọt mép rồi, nhưng Thẩm Ngạo hỏi tựa như đang khiêu khích.</w:t>
      </w:r>
    </w:p>
    <w:p>
      <w:pPr>
        <w:pStyle w:val="BodyText"/>
      </w:pPr>
      <w:r>
        <w:t xml:space="preserve">Chu Hằng lại lắc đầu, nói: “Không sao cả.”</w:t>
      </w:r>
    </w:p>
    <w:p>
      <w:pPr>
        <w:pStyle w:val="BodyText"/>
      </w:pPr>
      <w:r>
        <w:t xml:space="preserve">Thẩm Ngạo cười nhạt một tiếng, chậm rãi dùng tay đè chặt chuôi kiếm bên hông, nhẹ nhàng lôi trường kiếm ra, cười nói: “Bổn vương kỳ thật cũng rất mệt mỏi, chỉ là, trên đời có ba sự kiện không thể không làm.”</w:t>
      </w:r>
    </w:p>
    <w:p>
      <w:pPr>
        <w:pStyle w:val="BodyText"/>
      </w:pPr>
      <w:r>
        <w:t xml:space="preserve">Trong lòng Chu Hằng biết chắc, vị này anh rể này muốn chém gió, nhưng vẫn là không nhịn được mà hỏi: “Ba sự kiện nào vậy?”</w:t>
      </w:r>
    </w:p>
    <w:p>
      <w:pPr>
        <w:pStyle w:val="BodyText"/>
      </w:pPr>
      <w:r>
        <w:t xml:space="preserve">“Động phòng phải cuồng nhiệt, hành quân chiến tranh phải mang theo cậu em vợ, đánh chó mù đường!”</w:t>
      </w:r>
    </w:p>
    <w:p>
      <w:pPr>
        <w:pStyle w:val="BodyText"/>
      </w:pPr>
      <w:r>
        <w:t xml:space="preserve">Sắc mặt Chu Hằng kéo xuống dưới, nói: “Muốn đánh liền đánh, nói chuyện này để làm gì, cái gì cậu em vợ hay không cậu em vợ, giống như là ta, đường đường nam nhi bảy thuớc, là vì có một anh rể, mới có thể ra trận chém giết vậy.”</w:t>
      </w:r>
    </w:p>
    <w:p>
      <w:pPr>
        <w:pStyle w:val="BodyText"/>
      </w:pPr>
      <w:r>
        <w:t xml:space="preserve">Thẩm Ngạo rút trường kiếm ra, cười ha ha một tiếng, hướng thủy sư kỵ binh khốn đốn rống to: “Ai muốn nghỉ ngơi?”</w:t>
      </w:r>
    </w:p>
    <w:p>
      <w:pPr>
        <w:pStyle w:val="BodyText"/>
      </w:pPr>
      <w:r>
        <w:t xml:space="preserve">Bọn kỵ binh mệt mỏi ngồi ở trên ngựa, hướng về phía Thẩm Ngạo, trong ánh mắt lộ ra một vẻ khát vọng nào đó, nhưng mãi cũng không có người nào nói ra một chữ, đường đường đàn ông, nếu ở tại đây, trả lời một câu như vậy, vậy thì đừng nghĩ đến việc ngẩng đầu trong quân nữa.</w:t>
      </w:r>
    </w:p>
    <w:p>
      <w:pPr>
        <w:pStyle w:val="BodyText"/>
      </w:pPr>
      <w:r>
        <w:t xml:space="preserve">Thẩm Ngạo kêu to: “Tốt, đã không muốn nghỉ ngơi, như vậy cũng cực kỳ tốt, hôm nay, thiên hạ Cửu Châu, quan nội quan ngoại đều phải ghi khắc tên của chúng ta, đều nhớ kỹ công tích lớn của chúng ta, tất cả rút đao ra!”</w:t>
      </w:r>
    </w:p>
    <w:p>
      <w:pPr>
        <w:pStyle w:val="BodyText"/>
      </w:pPr>
      <w:r>
        <w:t xml:space="preserve">Bá bá...Trường đao hiện lên như rừng.</w:t>
      </w:r>
    </w:p>
    <w:p>
      <w:pPr>
        <w:pStyle w:val="BodyText"/>
      </w:pPr>
      <w:r>
        <w:t xml:space="preserve">Thẩm Ngạo rống to: “Thời điểm đánh chó mù đường đã đến, giết!”</w:t>
      </w:r>
    </w:p>
    <w:p>
      <w:pPr>
        <w:pStyle w:val="BodyText"/>
      </w:pPr>
      <w:r>
        <w:t xml:space="preserve">“Giết!”</w:t>
      </w:r>
    </w:p>
    <w:p>
      <w:pPr>
        <w:pStyle w:val="BodyText"/>
      </w:pPr>
      <w:r>
        <w:t xml:space="preserve">Hơn vạn thủy sư kỵ binh, hội tụ thành một hàng dài, hướng xông về phía cánh quân Kim giết chóc.</w:t>
      </w:r>
    </w:p>
    <w:p>
      <w:pPr>
        <w:pStyle w:val="BodyText"/>
      </w:pPr>
      <w:r>
        <w:t xml:space="preserve">Đột nhiên xuất hiện biến cố, lại khiến cho tất cả mọi người trợn mắt há hốc mồm, trong khoảng thời gian ngắn, kỵ binh dũng mãnh quân cùng Hoành Sơn quân đồng loạt bạo phát ra âm thanh: “Vạn tuế!”</w:t>
      </w:r>
    </w:p>
    <w:p>
      <w:pPr>
        <w:pStyle w:val="BodyText"/>
      </w:pPr>
      <w:r>
        <w:t xml:space="preserve">Sĩ khí Tây Hạ quân như cầu vồng, mà quân Kim, rốt cục cũng bị rối loạn đầu trận tuyến, chiến cuộc lúc này, tựa như công bằng, ai cũng không thể ngăn chặn ai, nhưng thủy sư kỵ binh đuổi tới, chính như một tảng đá lớn đè chết người Nữ Chân.</w:t>
      </w:r>
    </w:p>
    <w:p>
      <w:pPr>
        <w:pStyle w:val="BodyText"/>
      </w:pPr>
      <w:r>
        <w:t xml:space="preserve">Cái chi 'Sinh Lực Quân' này đến, lại khiến cho chiến cuộc vốn là mê mang, bắt đầu trở nên trong sáng.</w:t>
      </w:r>
    </w:p>
    <w:p>
      <w:pPr>
        <w:pStyle w:val="BodyText"/>
      </w:pPr>
      <w:r>
        <w:t xml:space="preserve">Hoàn Nhan Tông Tuấn ở trong trận nhìn thấy, quá sợ hãi, vội vàng thúc ngựa rời đi, kỵ vệ bên người trông thấy, cũng biết đại sự không ổn, ào ào theo đuôi mà đi.</w:t>
      </w:r>
    </w:p>
    <w:p>
      <w:pPr>
        <w:pStyle w:val="BodyText"/>
      </w:pPr>
      <w:r>
        <w:t xml:space="preserve">Hoàn Nhan Tông Tuấn lùi bước, gia tốc của quân Kim lập tức tan tác, trong khoảng thời gian ngắn, quân Kim thoáng cái đã bắt đầu mất trật tự.</w:t>
      </w:r>
    </w:p>
    <w:p>
      <w:pPr>
        <w:pStyle w:val="BodyText"/>
      </w:pPr>
      <w:r>
        <w:t xml:space="preserve">Ngột Thuật thấy thế, không khỏi nghiến răng nghiến lợi, nhìn Hoàn Nhan Tông Tuấn mang theo người liên can đi xa, không khỏi mắng to một trận: “Chuột nhắt.”</w:t>
      </w:r>
    </w:p>
    <w:p>
      <w:pPr>
        <w:pStyle w:val="BodyText"/>
      </w:pPr>
      <w:r>
        <w:t xml:space="preserve">Phẫn nộ của hắn là có đạo lý, hiện tại, Nữ Chân cùng người Tây Hạ quấn vào nhau, hai bên thắt cổ cùng một chỗ, tuy hai mà một, chính là quân Tống đến rồi, cũng tuyệt đối không thể phóng ngựa xung phong liều chết.</w:t>
      </w:r>
    </w:p>
    <w:p>
      <w:pPr>
        <w:pStyle w:val="BodyText"/>
      </w:pPr>
      <w:r>
        <w:t xml:space="preserve">Bởi vì tại lúc xung phong liều chết với người Nữ Chân, đồng thời, cũng rất dễ dàng ngộ thương đến người một nhà.</w:t>
      </w:r>
    </w:p>
    <w:p>
      <w:pPr>
        <w:pStyle w:val="BodyText"/>
      </w:pPr>
      <w:r>
        <w:t xml:space="preserve">Dưới loại tình huống này, trừ phi một vạn quân Tống lợi dụng chiến mã, xung phong liều chết, xé mở một vết rách trong trận địa của người Nữ Chân, mới có chút tác dụng, cái tác dụng này cũng không lớn, đơn giản là gây thêm cho Nữ Chân thiết kỵ càng nhiều áp lực hơn mà thôi.</w:t>
      </w:r>
    </w:p>
    <w:p>
      <w:pPr>
        <w:pStyle w:val="BodyText"/>
      </w:pPr>
      <w:r>
        <w:t xml:space="preserve">Chỉ có điều, quân Tống xông lên lần thứ nhất, sĩ khí Tây Hạ kỵ binh lập tức tăng vọt, mà thân là hoàng tử, Hoàn Nhan Tông Tuấn nên ổn định đầu trận tuyến, tiếp tục ác chiến mới đúng.</w:t>
      </w:r>
    </w:p>
    <w:p>
      <w:pPr>
        <w:pStyle w:val="BodyText"/>
      </w:pPr>
      <w:r>
        <w:t xml:space="preserve">Nhưng Hoàn Nhan Tông Tuấn rõ ràng dẫn đầu chạy đi, cái này làm cho sĩ khí của cả quân Kim thoáng chốc rơi xuống đáy cốc, rất nhiều người buông tha cho chém giết, tháo chạy mất mạng, hướng ra bên ngoài chiến trường.</w:t>
      </w:r>
    </w:p>
    <w:p>
      <w:pPr>
        <w:pStyle w:val="BodyText"/>
      </w:pPr>
      <w:r>
        <w:t xml:space="preserve">Loại chiến đấu này, đánh, vốn là đánh về tính nhẫn nại cùng sĩ khí, chuyện cho tới bây giờ, tính toán chân chính là đại thế quân Kim đã mất.</w:t>
      </w:r>
    </w:p>
    <w:p>
      <w:pPr>
        <w:pStyle w:val="BodyText"/>
      </w:pPr>
      <w:r>
        <w:t xml:space="preserve">Quân Kim xôn xao tán loạn, vô số người phía sau tiếp phía trước tháo chạy, mà lúc này, Tây Hạ kỵ binh sĩ khí như cầu vồng bộc phát ra một hồi lại một hồi thanh âm vạn tuế, lập tức phóng ngựa cầm đao, bắt đầu điền cuồng truy kích.</w:t>
      </w:r>
    </w:p>
    <w:p>
      <w:pPr>
        <w:pStyle w:val="BodyText"/>
      </w:pPr>
      <w:r>
        <w:t xml:space="preserve">Quân Tống kỵ binh thấy vậy, lập tức bắt đầu dùng trận hình xung phong liều chết đường vòng cung, cướp đường quân Kim tháo chạy.</w:t>
      </w:r>
    </w:p>
    <w:p>
      <w:pPr>
        <w:pStyle w:val="BodyText"/>
      </w:pPr>
      <w:r>
        <w:t xml:space="preserve">Những quân Kim này, nếu không chạy trốn, có lẽ còn có một hai thành chuyển bại thành thắng phần thắng, coi như là thất bại, ít nhất cũng có thể làm liên quân Tống Hạ giết địch một ngàn tự tổn tám trăm, nhưng vừa trốn như vậy, phía sau thân thể để lại cho gót sắt cùng trường đao sắc bén tùy ý chém tới, một hồi giết chóc, đã chính thức kéo màn che ra.</w:t>
      </w:r>
    </w:p>
    <w:p>
      <w:pPr>
        <w:pStyle w:val="BodyText"/>
      </w:pPr>
      <w:r>
        <w:t xml:space="preserve">Vô số người rong ruổi truy kích trên cánh đồng tuyết, không ít chiến mã đã cực kỳ mệt mỏi, trong miệng xùi bọt mép, nhưng kỵ binh căn bản không có tâm tư yêu quý ngựa, toàn lực kẹp lấy bụng ngựa, thúc giục chạy trốn.</w:t>
      </w:r>
    </w:p>
    <w:p>
      <w:pPr>
        <w:pStyle w:val="BodyText"/>
      </w:pPr>
      <w:r>
        <w:t xml:space="preserve">Một thanh trường đao, đuổi theo sát quân đội người Kim, về sau, liền bất dung tình, chém ngang đâm chọc về phía trước, mấy cú đánh kế tiếp, cũng không cần để ý sinh tử người Kim rơi xuống ngựa, vẫn xông về trước như cũ.</w:t>
      </w:r>
    </w:p>
    <w:p>
      <w:pPr>
        <w:pStyle w:val="BodyText"/>
      </w:pPr>
      <w:r>
        <w:t xml:space="preserve">Ngày hôm nay, quân Kim đại bại, Tống Hạ liên quân cùng truy năm mươi dặm, một mực đuổi tới dưới thành Lâm Hoàng phủ, khoảng cách năm mươi dặm, khắp nơi đều là thi thể người Kim, đập vào mắt mà kinh tâm.</w:t>
      </w:r>
    </w:p>
    <w:p>
      <w:pPr>
        <w:pStyle w:val="BodyText"/>
      </w:pPr>
      <w:r>
        <w:t xml:space="preserve">Quân Kim bị tiêu diệt, Hoàn Nhan Tông Tuấn dẫn đầu chạy thục mạng kia rõ ràng cũng bị chém giết xuống ngựa, Tống Hạ liên quân chém địch bốn vạn, bắt được bảy hơn ngàn người, kỵ binh còn lại đều tự chạy tứ tán.</w:t>
      </w:r>
    </w:p>
    <w:p>
      <w:pPr>
        <w:pStyle w:val="BodyText"/>
      </w:pPr>
      <w:r>
        <w:t xml:space="preserve">Khi màn đêm buông xuống Tống Hạ liên quân liền cắm trại tại dưới thành Lâm Hoàng phủ, Thẩm Ngạo mệnh lệnh ba vạn thiết kỵ chia làm mười đội, ở bên ngoài thành truy kích quân Kim bại binh chạy tán loạn, còn lại thì tập kích bộ tộc Nữ Chân ở các nơi.</w:t>
      </w:r>
    </w:p>
    <w:p>
      <w:pPr>
        <w:pStyle w:val="BodyText"/>
      </w:pPr>
      <w:r>
        <w:t xml:space="preserve">Làm như vậy, đương nhiên cũng là bất đắc dĩ, hiện tại mặc dù đại cục đã định, địch nhân bên ngoài thành Lâm Hoàng phủ đã hoàn toàn bị quét sạch, nhưng hơn mười vạn người ngựa này mỗi ngày tiêu hao cực kỳ kinh người.</w:t>
      </w:r>
    </w:p>
    <w:p>
      <w:pPr>
        <w:pStyle w:val="BodyText"/>
      </w:pPr>
      <w:r>
        <w:t xml:space="preserve">Bởi vì là chạy một đoạn đường dài thật nhanh, chỗ lương thực mang theo cũng không nhiều, dưới loại tình huống này, ngoại trừ bốn phía cướp bóc, lấy chiến tranh nuôi chiến tranh, căn bản không có cách xử lý nào tốt hơn.</w:t>
      </w:r>
    </w:p>
    <w:p>
      <w:pPr>
        <w:pStyle w:val="BodyText"/>
      </w:pPr>
      <w:r>
        <w:t xml:space="preserve">May mà ở chỗ này vốn là chỗ đồng cỏ và nguồn nước màu mỡ, bộ tộc Nữ Chân từ Liêu Đông di chuyển đến quá nhiều, những bộ tộc này xác định được đồng cỏ tốt, chia ra đóng tại các nơi, hơn nữa, mùa đông đã đến gần, cơ hồ mỗi bộ tộc đều tích trữ rất nhiều lương thực và nguyên liệu chăm sóc ngựa.</w:t>
      </w:r>
    </w:p>
    <w:p>
      <w:pPr>
        <w:pStyle w:val="BodyText"/>
      </w:pPr>
      <w:r>
        <w:t xml:space="preserve">Hơn nữa, trong chuồng nuôi rất nhiều trâu ngựa, hơn mười vạn người há miệng, tuy làm cho người ta sợ hãi, nhưng người Nữ Chân vẫn cung cấp đủ lương thực cho bọn họ.</w:t>
      </w:r>
    </w:p>
    <w:p>
      <w:pPr>
        <w:pStyle w:val="BodyText"/>
      </w:pPr>
      <w:r>
        <w:t xml:space="preserve">Bên ngoài thành trì, quân doanh bảy tám dặm không ngớt đã là tiếng người huyên náo, tuy đại chiến xong, về sau mỏi mệt không chịu nổi, nhưng trận thắng lợi này thật sự cực lớn, sáu vạn Nữ Chân thiết kỵ bị diệt hoàn toàn, đủ để ảnh hưởng đến thắng bại cả chiến dịch.</w:t>
      </w:r>
    </w:p>
    <w:p>
      <w:pPr>
        <w:pStyle w:val="BodyText"/>
      </w:pPr>
      <w:r>
        <w:t xml:space="preserve">Một trận chiến này, có thể nói là chiến bại lớn nhất của quân Kim từ trước tới nay.</w:t>
      </w:r>
    </w:p>
    <w:p>
      <w:pPr>
        <w:pStyle w:val="BodyText"/>
      </w:pPr>
      <w:r>
        <w:t xml:space="preserve">Từng chi kỵ binh cướp bóc rượu ngon, dê bò, cỏ khô trở lại, Thẩm Ngạo liền hạ lệnh khao thưởng tam quân, mỗi người phân ba vò rượu nhạt, thịt mấy cân để ăn no bụng, trong kỵ binh doanh thoáng cái đã không thể trầm tĩnh lại, tiếng hoan hô vang lên không thôi.</w:t>
      </w:r>
    </w:p>
    <w:p>
      <w:pPr>
        <w:pStyle w:val="BodyText"/>
      </w:pPr>
      <w:r>
        <w:t xml:space="preserve">Ở trong doanh này, từng đống từng đống lửa bắt đầu trỗi dậy, rượu ngon tuy hơi ít đi một chút, hơn nữa, rượu Nữ Chân mặc dù rất mạnh, lại luôn thiếu đi một chút tinh khiết và thơm, nhưng nhiều người như vậy tụ tập cùng một chỗ chúc mừng, đã là rượu không say mỗi người tự say, đại doanh tựa như phố xá sầm uất ầm ĩ, đều tự nói khoác về chiến tích hôm nay.</w:t>
      </w:r>
    </w:p>
    <w:p>
      <w:pPr>
        <w:pStyle w:val="BodyText"/>
      </w:pPr>
      <w:r>
        <w:t xml:space="preserve">Tuy biết rõ quân Kim trong Lâm Hoàng phủ đã không thể dùng được nữa, nhưng Thẩm Ngạo có lẽ là vẫn phái ra một đội người gác đêm dò xét, về phần người Nữ Chân trong thành, nghe được tiếng hoan hô bên ngoài. sẽ nghĩ như thế nào, cũng không phải là chuyện Thẩm Ngạo cần cân nhắc.</w:t>
      </w:r>
    </w:p>
    <w:p>
      <w:pPr>
        <w:pStyle w:val="BodyText"/>
      </w:pPr>
      <w:r>
        <w:t xml:space="preserve">Trong trướng được sưởi ấm như xuân, bên ngoài phủ một lớp vải trắng khá dày.</w:t>
      </w:r>
    </w:p>
    <w:p>
      <w:pPr>
        <w:pStyle w:val="BodyText"/>
      </w:pPr>
      <w:r>
        <w:t xml:space="preserve">Tần Nhi lau mồ hôi, cái mũi nhỏ dưới ánh đèn tô điểm cho khuôn mặt trứng ngỗng, càng thêm xinh đẹp nàng cúi thân thể xuống, đầu hơi đưa xuống, trên trán chảy ra mồ hôi rậm rạp, trong tay cầm băng gạc, băng bó miệng vết thương hộ Quỷ Trí Hoàn.</w:t>
      </w:r>
    </w:p>
    <w:p>
      <w:pPr>
        <w:pStyle w:val="BodyText"/>
      </w:pPr>
      <w:r>
        <w:t xml:space="preserve">Quỷ Trí Hoàn kéo vạt áo trước xuống, lộ ra bờ vai tuyết trắng, cái sắc da thịt kia giống như của hài nhi, mặt quỷ đã bị rút khỏi, lộ ra có đôi mi thanh tú cùng hàm răng nhẹ nhàng cắn cắn miệng của Quỷ Trí Hoàn.</w:t>
      </w:r>
    </w:p>
    <w:p>
      <w:pPr>
        <w:pStyle w:val="BodyText"/>
      </w:pPr>
      <w:r>
        <w:t xml:space="preserve">Nàng trầm thấp ngâm nga một tiếng, giống như là đang cảm thấy rất đau đớn.</w:t>
      </w:r>
    </w:p>
    <w:p>
      <w:pPr>
        <w:pStyle w:val="BodyText"/>
      </w:pPr>
      <w:r>
        <w:t xml:space="preserve">Vết thương trên vai đập vào mắt mà kinh tâm, là một trường mâu đâm thật sâu vào xương quai xanh, cũng may, cái trường mâu này không có lưỡi răng sói đâm ngược lại, chỉ đục một lỗ thủng nhỏ, không đến mức mang ra mảng lớn da thịt, chỉ là, vạt áo trước của Quỷ Trí Hoàn đã bị máu tươi thấm ướt.</w:t>
      </w:r>
    </w:p>
    <w:p>
      <w:pPr>
        <w:pStyle w:val="BodyText"/>
      </w:pPr>
      <w:r>
        <w:t xml:space="preserve">Tần Nhi mím môi, vốn là đắp thảo dược, lập tức động thủ băng bó, nàng thấy Quỷ Trí Hoàn nghiến răng nghiến lợi, không khỏi nói: “Rất nhanh sẽ không đau nữa, cầm máu xong là tốt rồi, cái này là thuốc thoa thượng hạng, ngủ một giấc, đại khái có thể cầm máu, chỉ là, vết thương này của ngươi quá lớn, trong đêm có người chiếu cố mới tốt, nếu trong đêm chảy máu, còn phải băng bó thêm một lần.”</w:t>
      </w:r>
    </w:p>
    <w:p>
      <w:pPr>
        <w:pStyle w:val="BodyText"/>
      </w:pPr>
      <w:r>
        <w:t xml:space="preserve">Thẩm Ngạo ở ngoài lều đi qua đi lại, hét lớn: “Thật tốt, đêm rất dài, ta đang lo không tìm được chuyện làm, tối nay ta tính không ngủ rồi, ở chỗ này chiếu cố Quỷ Trí Hoàn .”</w:t>
      </w:r>
    </w:p>
    <w:p>
      <w:pPr>
        <w:pStyle w:val="BodyText"/>
      </w:pPr>
      <w:r>
        <w:t xml:space="preserve">Thằng nhãi này da mặt cũng dầy, chỉ là, Quỷ Trí Hoàn đau đến cắn răng, nhất thời không thể cự tuyệt.</w:t>
      </w:r>
    </w:p>
    <w:p>
      <w:pPr>
        <w:pStyle w:val="BodyText"/>
      </w:pPr>
      <w:r>
        <w:t xml:space="preserve">Tần Nhi nghe xong lời Thẩm Ngạo nói, liền cảm thấy tức giận, thấp không thể nghe thấy mà hừ lạnh một tiếng: “Dính hoa là tớn lên, vô liêm sỉ.”</w:t>
      </w:r>
    </w:p>
    <w:p>
      <w:pPr>
        <w:pStyle w:val="Compact"/>
      </w:pPr>
      <w:r>
        <w:t xml:space="preserve">Nàng lạnh mặt nói: “Loại sự tình, này há có thể để cho nam nhân cẩu thả đến làm? Mà thôi, ta đi đến cho nhiều người tổn thương nhìn trước, tý nữa còn có thể đến.”</w:t>
      </w:r>
      <w:r>
        <w:br w:type="textWrapping"/>
      </w:r>
      <w:r>
        <w:br w:type="textWrapping"/>
      </w:r>
    </w:p>
    <w:p>
      <w:pPr>
        <w:pStyle w:val="Heading2"/>
      </w:pPr>
      <w:bookmarkStart w:id="984" w:name="chương-865-trần-tế-xấu-quá"/>
      <w:bookmarkEnd w:id="984"/>
      <w:r>
        <w:t xml:space="preserve">962. Chương 865: Trần Tế Xấu Quá</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865: Trần Tế xấu quá</w:t>
      </w:r>
    </w:p>
    <w:p>
      <w:pPr>
        <w:pStyle w:val="BodyText"/>
      </w:pPr>
      <w:r>
        <w:t xml:space="preserve">Nhóm dịch: hungvodich9490</w:t>
      </w:r>
    </w:p>
    <w:p>
      <w:pPr>
        <w:pStyle w:val="BodyText"/>
      </w:pPr>
      <w:r>
        <w:t xml:space="preserve">Nguồn: metruyen</w:t>
      </w:r>
    </w:p>
    <w:p>
      <w:pPr>
        <w:pStyle w:val="BodyText"/>
      </w:pPr>
      <w:r>
        <w:t xml:space="preserve">Dứt lời, lại lấy nước thuốc từ trong hòm thuốc ra, gọi Quỷ Trí Hoàn dùng nước ấm để uống, nói là có thể dừng lại chút ít đau nhức.</w:t>
      </w:r>
    </w:p>
    <w:p>
      <w:pPr>
        <w:pStyle w:val="BodyText"/>
      </w:pPr>
      <w:r>
        <w:t xml:space="preserve">Thời điểm Tần Nhi cuốn mảnh vải đi ra ngoài, hung hăng mà liếc nhìn Thẩm Ngạo.</w:t>
      </w:r>
    </w:p>
    <w:p>
      <w:pPr>
        <w:pStyle w:val="BodyText"/>
      </w:pPr>
      <w:r>
        <w:t xml:space="preserve">Thẩm Ngạo hướng nàng, cười hì hì một tiếng, thấp giọng nói: “Nếu ta chỉ thoáng biểu đạt một tý, quan tâm với Quỷ Trí Hoàn, ngươi tin hay không?”</w:t>
      </w:r>
    </w:p>
    <w:p>
      <w:pPr>
        <w:pStyle w:val="BodyText"/>
      </w:pPr>
      <w:r>
        <w:t xml:space="preserve">Tần Nhi gắt một cái, nói: “Có quan hệ gì đến ta?”</w:t>
      </w:r>
    </w:p>
    <w:p>
      <w:pPr>
        <w:pStyle w:val="BodyText"/>
      </w:pPr>
      <w:r>
        <w:t xml:space="preserve">Sắc mặt Thẩm Ngạo nghiêm nghị, vẻ mặt cứng rắn, lập tức làm ra một bộ thái độ giải quyết việc chung, nói: “Báo cáo hộ lý doanh giáo úy đội trưởng Tần Nhi cô nương, bây giờ ta có thể đi vào thăm bệnh nhân được chưa?”</w:t>
      </w:r>
    </w:p>
    <w:p>
      <w:pPr>
        <w:pStyle w:val="BodyText"/>
      </w:pPr>
      <w:r>
        <w:t xml:space="preserve">Đôi mắt Tần Nhi lóe lên, dường như là đang do dự, cuối cùng vẫn gật đầu, nói: “Ít nói chuyện đi, không cho phép làm ẩu, người ta có thương tích đó.”</w:t>
      </w:r>
    </w:p>
    <w:p>
      <w:pPr>
        <w:pStyle w:val="BodyText"/>
      </w:pPr>
      <w:r>
        <w:t xml:space="preserve">Thẩm Ngạo như bị con ong đâm một cái, rất nghiêm nghị nói: “Nói gì vậy, ta làm ẩu lúc nào.”</w:t>
      </w:r>
    </w:p>
    <w:p>
      <w:pPr>
        <w:pStyle w:val="BodyText"/>
      </w:pPr>
      <w:r>
        <w:t xml:space="preserve">Tần Nhi u oán mà nhìn Thẩm Ngạo, nói: “Ngươi làm ẩu còn thiếu sao?” Lúc này, rất nhiều chuyện xưa xẹt qua trong đầu Thẩm Ngạo, trong lòng nghĩ, hình như chính mình chưa hề làm ẩu đối với Tần Nhi, chỉ là đưa đưa tay, thân cái miệng mà thôi.</w:t>
      </w:r>
    </w:p>
    <w:p>
      <w:pPr>
        <w:pStyle w:val="BodyText"/>
      </w:pPr>
      <w:r>
        <w:t xml:space="preserve">Nếu như cái này cũng gọi là làm ẩu, vậy thì sự tình ta làm cùng Hoàn nhi các nàng, chẳng phải là không bằng cầm thú rồi?</w:t>
      </w:r>
    </w:p>
    <w:p>
      <w:pPr>
        <w:pStyle w:val="BodyText"/>
      </w:pPr>
      <w:r>
        <w:t xml:space="preserve">Tần Nhi nói: “Ta đi thương doanh trước rồi, qua hơn một canh giờ nữa mới có thể đến, tại đây liền để cho ngươi chiếu cố, Quỷ Trí tướng quân có một chuyện không hay xảy ra, chỉ ngươi là người có tội.”</w:t>
      </w:r>
    </w:p>
    <w:p>
      <w:pPr>
        <w:pStyle w:val="BodyText"/>
      </w:pPr>
      <w:r>
        <w:t xml:space="preserve">Thẩm Ngạo gật đầu, cuối cùng là liếc nhìn ra ngoài trướng, lúc này ban đêm như mực, gió thổi đập vào quân trướng, các tướng sĩ uống rượu chúc mừng một phen, đều tự trở lại doanh nghỉ ngơi, Thẩm Ngạo đã có một ngày một đêm không ngủ, nhưng vừa rồi tại ngoài trướng, đầu bị lạnh gió thổi qua, cả người đều trở nên tỉnh táo hơn nhiều.</w:t>
      </w:r>
    </w:p>
    <w:p>
      <w:pPr>
        <w:pStyle w:val="BodyText"/>
      </w:pPr>
      <w:r>
        <w:t xml:space="preserve">Đưa mắt nhìn thân thể Tần Nhi dần dần ẩn vào hắc ám, Thẩm Ngạo vội vàng vén rèm lên đi vào, gặp Quỷ Trí Hoàn đóng mắt nằm nghiêng trên giường, rón ra rón rén mà đi qua, bưng nước ấm lên, một con mắt còn vụng trộm mà dò xét cao thấp trên người Quỷ Trí Hoàn.</w:t>
      </w:r>
    </w:p>
    <w:p>
      <w:pPr>
        <w:pStyle w:val="BodyText"/>
      </w:pPr>
      <w:r>
        <w:t xml:space="preserve">Lúc này, sắc mặt Quỷ Trí Hoàn hơi có vẻ tái nhợt, nhưng cái sắc da tái nhợt này lại không lấn át được vẻ đẹp làm cho người hít thở không thông kia, khuôn mặt tuyệt hảo nhiều thêm vài phần thần thái quyến rũ, lại khiến cho tim Thẩm Ngạo đập thình thịch, thuốc trong tay cũng không thể giữ yên được.</w:t>
      </w:r>
    </w:p>
    <w:p>
      <w:pPr>
        <w:pStyle w:val="BodyText"/>
      </w:pPr>
      <w:r>
        <w:t xml:space="preserve">Lông mi Quỷ Trí Hoàn khẽ nhúc nhích, con mắt nhẹ nhàng mở ra, có chút xấu hổ, nói: “Nhìn ta như vậy làm cái gì?”</w:t>
      </w:r>
    </w:p>
    <w:p>
      <w:pPr>
        <w:pStyle w:val="BodyText"/>
      </w:pPr>
      <w:r>
        <w:t xml:space="preserve">Thẩm Ngạo lấy lại tinh thần, xấu hổ thoáng qua đi, lại là bắt đầu hùng hồn, nói: “Ngươi không nhìn ta, làm sao biết ta nhìn ngươi? Chỉ là, Hoàn nhi đẹp như vậy, nhìn nhiều vài lần cũng là tốt, chúng ta lâu như vậy không gặp, cuối cùng ta vẫn đang nghĩ, băng mỹ nhân Hoành Sơn kia, lúc này đang làm cái gì, có thể gặp lạnh hay không, hoặc là cưỡi ngựa đau chân,</w:t>
      </w:r>
    </w:p>
    <w:p>
      <w:pPr>
        <w:pStyle w:val="BodyText"/>
      </w:pPr>
      <w:r>
        <w:t xml:space="preserve">lúc này, nàng có thể nghĩ tới ta hay không, à băng mỹ nhân vô cùng phụ lòng người, nói không chừng người ta đã tìm tình lang, sớm đã quên ta, vừa nghĩ như thế, tuy là ở phía xa ngoài ngàn dặm, ta đã nuôi dưỡng vài Vương phi đầy dấm chua, tiếp theo lại suy nghĩ, rất xấu rồi, làm sao ngươi có thể làm ra loại sự tình này, ta là ngươi thủ thân như ngọc...”</w:t>
      </w:r>
    </w:p>
    <w:p>
      <w:pPr>
        <w:pStyle w:val="BodyText"/>
      </w:pPr>
      <w:r>
        <w:t xml:space="preserve">“Thủ thân như ngọc?” Trong mắt Quỷ Trí Hoàn trồi lên một ít vui vẻ, cả người yên bình hơn rất nhiều, ngay cả đau xót trên người, dường như cũng giảm bớt không ít.</w:t>
      </w:r>
    </w:p>
    <w:p>
      <w:pPr>
        <w:pStyle w:val="BodyText"/>
      </w:pPr>
      <w:r>
        <w:t xml:space="preserve">Thẩm Ngạo ôm thuốc ngồi ở trên giường, nghiêm túc nói: “Đương nhiên là thủ thân như ngọc, ngoại trừ mấy bà vợ phải đúng hạn giao nộp một tý thuế phú, đại khái có lẽ là...khục khục... Cái kia cái kia ...”</w:t>
      </w:r>
    </w:p>
    <w:p>
      <w:pPr>
        <w:pStyle w:val="BodyText"/>
      </w:pPr>
      <w:r>
        <w:t xml:space="preserve">Thẩm Ngạo đột nhiên phát giác, mặt của mình có chút nóng hổi, trong lòng cảm thán, không được, người khác đều nói, làm quan tâm sẽ càng ngày càng đen, ta như thế nào liền bất đồng? Rõ ràng lại trở lại nguyên trạng, càng ngày càng có vẻ ngây thơ chất phác.</w:t>
      </w:r>
    </w:p>
    <w:p>
      <w:pPr>
        <w:pStyle w:val="BodyText"/>
      </w:pPr>
      <w:r>
        <w:t xml:space="preserve">Quỷ Trí Hoàn vươn ra tay, khoác lên trên gối Thẩm Ngạo, nói: “Ngươi đừng nói nữa, ta biết rõ ngươi gạt ta, nhưng có lẽ là không nhịn được mà vẫn tin ngươi!”</w:t>
      </w:r>
    </w:p>
    <w:p>
      <w:pPr>
        <w:pStyle w:val="BodyText"/>
      </w:pPr>
      <w:r>
        <w:t xml:space="preserve">Dứt lời, liền nghiêm túc nói: “Ngươi không có lòng tin đối với chính mình như vậy sao? Trên đời này, có người nam nhân nào như ngươi, có thể làm người ta mỗi ngày nhớ thương hay sao? Cái gì mà tình lang, về sau không cho phép nói bậy, nếu không, ta sẽ mang theo tộc nhân giết đến Biện Kinh, không thể không đòi hỏi một thân trong sạch.”</w:t>
      </w:r>
    </w:p>
    <w:p>
      <w:pPr>
        <w:pStyle w:val="BodyText"/>
      </w:pPr>
      <w:r>
        <w:t xml:space="preserve">Thẩm Ngạo cười hì hì mà nói: “Ước gì ngươi tới, nếu ngươi tới rồi, bổn vương liền noi theo Quan Vân Trường, một mình cầm đao đi gặp.”</w:t>
      </w:r>
    </w:p>
    <w:p>
      <w:pPr>
        <w:pStyle w:val="BodyText"/>
      </w:pPr>
      <w:r>
        <w:t xml:space="preserve">Dừng một chút, Thẩm Ngạo lại nói: “Ngươi không nên cử động, ta cho ngươi uống thuốc.” Dứt lời, nhẹ nhàng mà ngang nhiên xông qua, sợ xúc động miệng vết thương Quỷ Trí Hoàn, lấy tay nâng gối Quỷ Trí Hoàn lên, tay kia cầm lấy chén thuốc, đưa đến bên miệng Quỷ Trí Hoàn.</w:t>
      </w:r>
    </w:p>
    <w:p>
      <w:pPr>
        <w:pStyle w:val="BodyText"/>
      </w:pPr>
      <w:r>
        <w:t xml:space="preserve">Quỷ Trí Hoàn không khỏi nhăn lông mày lại, hiển thị rõ ra thái độ con gái, e thẹn nói: “Ta sợ đắng.”</w:t>
      </w:r>
    </w:p>
    <w:p>
      <w:pPr>
        <w:pStyle w:val="BodyText"/>
      </w:pPr>
      <w:r>
        <w:t xml:space="preserve">Thẩm Ngạo hét lớn: “Ngươi ngay cả đao thương còn không sợ, tại sao lại sợ đắng?”</w:t>
      </w:r>
    </w:p>
    <w:p>
      <w:pPr>
        <w:pStyle w:val="BodyText"/>
      </w:pPr>
      <w:r>
        <w:t xml:space="preserve">Trên mặt Quỷ Trí Hoàn lòe ra một vòng đỏ bừng, nói: “Đúng là rất sợ đắng.”</w:t>
      </w:r>
    </w:p>
    <w:p>
      <w:pPr>
        <w:pStyle w:val="BodyText"/>
      </w:pPr>
      <w:r>
        <w:t xml:space="preserve">Thẩm Ngạo khẽ cắn môi, nói: “Ta đây nếm thử trước xem, thuốc này có đắng hay không.”</w:t>
      </w:r>
    </w:p>
    <w:p>
      <w:pPr>
        <w:pStyle w:val="BodyText"/>
      </w:pPr>
      <w:r>
        <w:t xml:space="preserve">Đưa chén lên uống một ngụm, quả nhiên là vừa đắng lại chát, nhưng lại cố ý nhếch nhếch miệng, vẫn chưa thỏa mãn mà nói: “Đây là thuốc gì? Như thế nào lại ngon đến như vậy? Sau này phải bảo Tần Nhi mang vài thang đến, vừa mát lạnh vừa ấm dạ dày, ngọt lại sướng miệng, thật sự là thuốc hay, uống xong một ngụm, về sau, thoải mái không chỉ một chút.”</w:t>
      </w:r>
    </w:p>
    <w:p>
      <w:pPr>
        <w:pStyle w:val="BodyText"/>
      </w:pPr>
      <w:r>
        <w:t xml:space="preserve">Quỷ Trí Hoàn hoài nghi mà liếc nhìn Thẩm Ngạo, nói: “Vậy thì cầm ra đây để ta nếm thử xem.”</w:t>
      </w:r>
    </w:p>
    <w:p>
      <w:pPr>
        <w:pStyle w:val="BodyText"/>
      </w:pPr>
      <w:r>
        <w:t xml:space="preserve">Thẩm Ngạo lại đưa thuốc đến bên miệng Quỷ Trí Hoàn, Quỷ Trí Hoàn khẽ nhấp một cái, lập tức nhíu mày, ra vẻ giận dữ liếc nhìn Thẩm Ngạo.</w:t>
      </w:r>
    </w:p>
    <w:p>
      <w:pPr>
        <w:pStyle w:val="BodyText"/>
      </w:pPr>
      <w:r>
        <w:t xml:space="preserve">Thẩm Ngạo chột dạ, lập tức nói: “Không bằng như vậy, ta uống một ngụm, ngươi cũng uống một ngụm, chúng ta có phúc cùng hưởng, có nạn cùng chịu.”</w:t>
      </w:r>
    </w:p>
    <w:p>
      <w:pPr>
        <w:pStyle w:val="BodyText"/>
      </w:pPr>
      <w:r>
        <w:t xml:space="preserve">Quỷ Trí Hoàn do dự một chút, nói: “Ta cũng không phải tiểu hài nhi, có lẽ là tự mình uống thôi.”</w:t>
      </w:r>
    </w:p>
    <w:p>
      <w:pPr>
        <w:pStyle w:val="BodyText"/>
      </w:pPr>
      <w:r>
        <w:t xml:space="preserve">Hầu hạ Quỷ Trí Hoàn đem dược uống cạn rồi, cũng không biết thuốc này có phải là có tác dụng khiến người mê mang hay không, Quỷ Trí Hoàn đã mơ màng ngủ, Thẩm Ngạo để nàng nằm ngang, bỏ gối cao xuống, lại đắp chăn thật kín cho nàng.</w:t>
      </w:r>
    </w:p>
    <w:p>
      <w:pPr>
        <w:pStyle w:val="BodyText"/>
      </w:pPr>
      <w:r>
        <w:t xml:space="preserve">Ánh mắt liếc nhìn tiểu mỹ nhân ngủ say, trong lòng không khỏi có vài phần áy náy, hắn chuyển cái ghế đến, đưa chậu than tới gần, an vị tại bên cạnh chậu than, một bên sưởi ấm, một bên dựa người lên trên ghế.</w:t>
      </w:r>
    </w:p>
    <w:p>
      <w:pPr>
        <w:pStyle w:val="BodyText"/>
      </w:pPr>
      <w:r>
        <w:t xml:space="preserve">Lều vải sưởi ấm như xuân, rốt cục cũng khơi làm Thẩm Ngạo buồn ngủ, đường dài xóc nảy, hơn nữa còn cả truy kích giao chiến ngắn ngủi, thể lực đã tiêu hao tới cực điểm, mí mắt Thẩm Ngạo có chút đánh nhau, hắn đành phải đứng thẳng thân thể, nhắm mắt lại, thì thào nói: “Đây đều là ảo giác, đều là ảo giác, ta không ngủ, không muốn ngủ, chính là không ngủ, ngươi cắn ta...”</w:t>
      </w:r>
    </w:p>
    <w:p>
      <w:pPr>
        <w:pStyle w:val="BodyText"/>
      </w:pPr>
      <w:r>
        <w:t xml:space="preserve">Nhiều lần thì thầm vài câu, buồn ngủ lại càng sâu rồi, liền lập tức đứng lên, giám thị miệng vết thương Quỷ Trí Hoàn, xác nhận không rướm máu, về sau, liền chắp hai tay sau lưng, đi qua đi lại trong trướng.</w:t>
      </w:r>
    </w:p>
    <w:p>
      <w:pPr>
        <w:pStyle w:val="BodyText"/>
      </w:pPr>
      <w:r>
        <w:t xml:space="preserve">Trong lòng hắn cảm thấy đáng tiếc mà suy nghĩ: sớm biết như thế, nên để cho cậu em vợ mang theo một hai quyển sách để xem, đương thời không phải đã ra thất nữ truyền cùng Lưu Hương ký mới nhất sao? Đáng tiếc, đáng tiếc!</w:t>
      </w:r>
    </w:p>
    <w:p>
      <w:pPr>
        <w:pStyle w:val="BodyText"/>
      </w:pPr>
      <w:r>
        <w:t xml:space="preserve">Thẩm Ngạo lắc đầu, suy nghĩ lung tung một hồi, mí mắt vẫn đang đánh nhau, trong lòng phát ngoan tâm, liền dứt khoát đi đến ngoài trướng, gió lạnh thổi, cả người cuối cùng lại bắt đầu đầy tinh thần, chỉ là, trong đêm, thời tiết cái đại sa mạc này lạnh vô cùng, không lâu sau, tay chân của hắn đã cảm giác lạnh như băng rồi, ngoan cường đứng một hồi, lại đi vào miệng vết thương giám thị Quỷ Trí Hoàn.</w:t>
      </w:r>
    </w:p>
    <w:p>
      <w:pPr>
        <w:pStyle w:val="BodyText"/>
      </w:pPr>
      <w:r>
        <w:t xml:space="preserve">Cũng không biết ra vào mấy lần, chỉ biết là cái đêm dài này rất gian nan, tại đây, phía dưới màn đêm, cô độc mà đứng, cảm giác mình có chút hâm hâm.</w:t>
      </w:r>
    </w:p>
    <w:p>
      <w:pPr>
        <w:pStyle w:val="BodyText"/>
      </w:pPr>
      <w:r>
        <w:t xml:space="preserve">Đột nhiên, sau lưng truyền ra một thanh âm: “Đứng bên ngoài làm cái gì? Hộ lý doanh vốn đã ít nhân thủ, nếu ngươi bị bệnh, còn phải rút người ra chiếu cố ngươi nữa đó.”</w:t>
      </w:r>
    </w:p>
    <w:p>
      <w:pPr>
        <w:pStyle w:val="BodyText"/>
      </w:pPr>
      <w:r>
        <w:t xml:space="preserve">Thẩm Ngạo rất là mừng rỡ mà quay đầu lại nói: “Tần nhi, ngươi rốt cuộc cũng đã tới, ta nghĩ về ngươi đến khổ à!” Những lời này thật sự là phát ra từ nội tâm Thẩm Ngạo, cũng không phải giả bộ, đứng bên ngoài hứng gió, loại hành vi này rất hại người, hắn là một khắc cũng không muốn tiếp tục nữa rồi, có thể có người cùng trò chuyện, thật sự là không thể tốt hơn.</w:t>
      </w:r>
    </w:p>
    <w:p>
      <w:pPr>
        <w:pStyle w:val="BodyText"/>
      </w:pPr>
      <w:r>
        <w:t xml:space="preserve">Chỉ là, lời nói này lại gây ra một điểm hiểu lầm, Thẩm Ngạo nói trắng ra như vậy, lại khiến cho Tần Nhi vội vàng không kịp chuẩn bị, thật sự là hận không thể tìm một cái lỗ để chui vào.</w:t>
      </w:r>
    </w:p>
    <w:p>
      <w:pPr>
        <w:pStyle w:val="BodyText"/>
      </w:pPr>
      <w:r>
        <w:t xml:space="preserve">Hai người đứng trong gió lớn, bốn mắt nhìn nhau trong chốc lát, hai mắt Tần Nhi đột nhiên đẫm lệ mông lung, nói: “Ngươi thật là người xấu.”</w:t>
      </w:r>
    </w:p>
    <w:p>
      <w:pPr>
        <w:pStyle w:val="BodyText"/>
      </w:pPr>
      <w:r>
        <w:t xml:space="preserve">Một đêm này, Thẩm Ngạo cũng không biết là mình ngủ lúc nào, chỉ biết là lúc ấy đang không ngừng nói chuyện, càng nói càng buồn ngủ, cả người liền nằm xuống dưới, chờ hắn tỉnh lại, đã phát hiện rõ ràng mình đã nằm ở trên giường, bên trái là Quỷ Trí Hoàn, bên phải là Tần Nhi.</w:t>
      </w:r>
    </w:p>
    <w:p>
      <w:pPr>
        <w:pStyle w:val="BodyText"/>
      </w:pPr>
      <w:r>
        <w:t xml:space="preserve">Tần Nhi rất cường tráng, nửa thân thể cơ hồ nằm sấp trên ngực của chính mình, Thẩm Ngạo nhất thời trợn mắt há hốc mồm, cố gắng thoáng nhớ lại một tý, nghĩ thầm, thanh bạch của đại gia, có tính là nát bét rồi hay không?</w:t>
      </w:r>
    </w:p>
    <w:p>
      <w:pPr>
        <w:pStyle w:val="BodyText"/>
      </w:pPr>
      <w:r>
        <w:t xml:space="preserve">Hắn vừa nghĩ như thế, liền không nhịn được mà cười ngây ngô, nát bét liền nát bét đi, dù sao cũng không phải là lần đầu tiên, cứ quen là tốt rồi.</w:t>
      </w:r>
    </w:p>
    <w:p>
      <w:pPr>
        <w:pStyle w:val="BodyText"/>
      </w:pPr>
      <w:r>
        <w:t xml:space="preserve">Thời điểm con mắt Tần Nhi mở ra, cũng là có chút ít kinh ngạc, lập tức đỏ mắt nói: “Ta xem ngươi ngủ dưới đất không tốt, liền đem ngươi đến trên giường.”</w:t>
      </w:r>
    </w:p>
    <w:p>
      <w:pPr>
        <w:pStyle w:val="BodyText"/>
      </w:pPr>
      <w:r>
        <w:t xml:space="preserve">“Ừm” Thẩm Ngạo tỏ vẻ hiểu.</w:t>
      </w:r>
    </w:p>
    <w:p>
      <w:pPr>
        <w:pStyle w:val="BodyText"/>
      </w:pPr>
      <w:r>
        <w:t xml:space="preserve">Tần Nhi tiếp tục giải thích, nói: “Nhưng ngươi ngủ không nên nết, luôn hướng Quỷ Trí tướng quân bên kia sờ mó, thiếu chút nữa muốn ôm vào miệng vết thương của nàng.”</w:t>
      </w:r>
    </w:p>
    <w:p>
      <w:pPr>
        <w:pStyle w:val="BodyText"/>
      </w:pPr>
      <w:r>
        <w:t xml:space="preserve">“Nha...” Thẩm Ngạo tràn đầy đồng cảm.</w:t>
      </w:r>
    </w:p>
    <w:p>
      <w:pPr>
        <w:pStyle w:val="BodyText"/>
      </w:pPr>
      <w:r>
        <w:t xml:space="preserve">Đôi mắt Tần Nhi đầy sương mù mông mông, chớp chớp mắt, tiếp tục nói: “Sau đó ta liền cho ngăn chặn cánh tay của ngươi, không cho ngươi đưa tới miệng vết thương Quỷ Trí tướng quân, sau đó ta lại đi ngủ.”</w:t>
      </w:r>
    </w:p>
    <w:p>
      <w:pPr>
        <w:pStyle w:val="BodyText"/>
      </w:pPr>
      <w:r>
        <w:t xml:space="preserve">Thẩm Ngạo thở ra một hơi, rất là tiếc nuối, nói: “Thì ra mũi ta vẫn còn quá mẫn cảm.”</w:t>
      </w:r>
    </w:p>
    <w:p>
      <w:pPr>
        <w:pStyle w:val="BodyText"/>
      </w:pPr>
      <w:r>
        <w:t xml:space="preserve">Nghe xong lời Thẩm Ngạo nói, Tần Nhi không nhịn được mà đưa đôi bàn tay trắng như phấn lên, đánh cho Thẩm Ngạo một cái, nói: “Nhưng sự trong sạch của ta, sớm bị ngươi làm nát bét, ngươi bồi thường cho ta đi!”</w:t>
      </w:r>
    </w:p>
    <w:p>
      <w:pPr>
        <w:pStyle w:val="BodyText"/>
      </w:pPr>
      <w:r>
        <w:t xml:space="preserve">“Cùng được, ta chà đạp ngươi một lần, vậy thì ta cho ngươi chà đạp ta mười lần cũng không sao cả.” Thẩm Ngạo nổi danh là người da mặt dày, một bộ thái độ ta là lưu manh, ta không sợ ai.</w:t>
      </w:r>
    </w:p>
    <w:p>
      <w:pPr>
        <w:pStyle w:val="BodyText"/>
      </w:pPr>
      <w:r>
        <w:t xml:space="preserve">Tần Nhi nghiến răng nghiến lợi, trong mắt đằng đằng sát khí.</w:t>
      </w:r>
    </w:p>
    <w:p>
      <w:pPr>
        <w:pStyle w:val="BodyText"/>
      </w:pPr>
      <w:r>
        <w:t xml:space="preserve">Thẩm Ngạo thiếu chút nữa quên mất, Tần Nhi là người biết võ công, tú tài gặp gỡ binh mà, hắn vội vàng cười nói: “Nói đùa với ngươi thôi.” Sắc mặt lập tức nghiêm nghị, vẻ mặt cứng rắn, lại nói: “Ta sẽ phụ trách, được không.”</w:t>
      </w:r>
    </w:p>
    <w:p>
      <w:pPr>
        <w:pStyle w:val="BodyText"/>
      </w:pPr>
      <w:r>
        <w:t xml:space="preserve">“Cái này còn không sai biệt lắm.” Tần Nhi nín khóc, mỉm cười, nhẹ nhàng mò mò chỗ thân thể của Thẩm Ngạo, vừa bị đôi bàn tay trắng như phấn của chính mình đập vào, nói: “Còn đau hay không? Có thể có tổn thương hay không, không bằng ta thoa chút ít thuốc cho ngươi nhé.”</w:t>
      </w:r>
    </w:p>
    <w:p>
      <w:pPr>
        <w:pStyle w:val="BodyText"/>
      </w:pPr>
      <w:r>
        <w:t xml:space="preserve">Thẩm Ngạo lắc đầu, nói: “Thuốc thì không cần bôi quá nhiều, ngươi nện vào ngực ta, Trần Tế tiên sinh thầy của ta đã từng nói qua, ăn chỗ nào, bổ chỗ đấy, không bằng cho ta ăn chút ít sữa, bổ dưỡng một chút đi.”</w:t>
      </w:r>
    </w:p>
    <w:p>
      <w:pPr>
        <w:pStyle w:val="BodyText"/>
      </w:pPr>
      <w:r>
        <w:t xml:space="preserve">Câu vui đùa này thật sự có chút quá mức rồi, con mắt Tần Nhi cơ hồ có thể giết người, oán hận mà nắm chặt đôi bàn tay trắng như phấn nói: “Thật sự là dạy hư học sinh, đừng để cho ta gặp phải cái họ Trần kia, bà cô nhất định phải thay trời hành đạo.”</w:t>
      </w:r>
    </w:p>
    <w:p>
      <w:pPr>
        <w:pStyle w:val="BodyText"/>
      </w:pPr>
      <w:r>
        <w:t xml:space="preserve">Thẩm Ngạo tự giác nói lỡ, cũng lập tức lòng đầy căm phẫn nói: “Như thế không sai, sư phụ ta đây cái gì cũng tốt, chính là nhân phẩm lại rất xấu rồi, một thân xấu tật xấu của ta đều là học được từ hắn.”</w:t>
      </w:r>
    </w:p>
    <w:p>
      <w:pPr>
        <w:pStyle w:val="BodyText"/>
      </w:pPr>
      <w:r>
        <w:t xml:space="preserve">Đến thời điểm sáng sớm, tuyết rơi nhiều, bay lả tả xuống đất, trong Lâm Hoàng phủ, trên nóc nhà cung điện nguy nga, ngói lưu ly kia bị tuyết đọng bao trùm dày đặc một tầng, đêm qua, cả nội cung đều không có người nào chìm vào giấc ngủ, đến sáng sớm, liền có không ít quý tộc Nữ Chân vào cung.</w:t>
      </w:r>
    </w:p>
    <w:p>
      <w:pPr>
        <w:pStyle w:val="BodyText"/>
      </w:pPr>
      <w:r>
        <w:t xml:space="preserve">Những quý tộc Nữ Chân này đều là mặt xám như tro, ăn mặc các loại áo da lông, mang theo mũ quả dưa cắm đuôi gà, vốn là đứng đợi trong Thái An điện trong chốc lát.</w:t>
      </w:r>
    </w:p>
    <w:p>
      <w:pPr>
        <w:pStyle w:val="BodyText"/>
      </w:pPr>
      <w:r>
        <w:t xml:space="preserve">Không khí trong Thái An điện rất khẩn trương, cơ hồ mỗi người đều là mặt mũi căng thẳng, mười vạn binh Tống Hạ liên quân đưa đến dưới thành, mà quân Kim Lâm Hoàng phủ đã là toàn quân bị diệt, cả Lâm Hoàng phủ ít bố trí phòng vệ.</w:t>
      </w:r>
    </w:p>
    <w:p>
      <w:pPr>
        <w:pStyle w:val="BodyText"/>
      </w:pPr>
      <w:r>
        <w:t xml:space="preserve">Tống Hạ liên quân mặc dù không công thành, nhưng người nào cũng biết, phá thành chỉ là chuyện sớm hay muộn.</w:t>
      </w:r>
    </w:p>
    <w:p>
      <w:pPr>
        <w:pStyle w:val="BodyText"/>
      </w:pPr>
      <w:r>
        <w:t xml:space="preserve">Trong thành lại có hơn hai vạn phối quân, đều là chút ít người Hán, người Khiết Đan hợp nhất tạo thành, những người này đương nhiên không thể tin được, chẳng lẽ lại dựa vào bọn hắn đi thủ thành?</w:t>
      </w:r>
    </w:p>
    <w:p>
      <w:pPr>
        <w:pStyle w:val="BodyText"/>
      </w:pPr>
      <w:r>
        <w:t xml:space="preserve">Đến Vu Cấm vệ, cũng không quá năm ngàn người mà thôi, Tống Hạ liên quân có thể đánh tan sáu vạn Nữ Chân thiết kỵ, chính là năm nghìn cấm quân, như thế nào là đối thủ của bọn hắn?</w:t>
      </w:r>
    </w:p>
    <w:p>
      <w:pPr>
        <w:pStyle w:val="BodyText"/>
      </w:pPr>
      <w:r>
        <w:t xml:space="preserve">Càng trí mạng hơn chính là, người Nữ Chân giỏi về tấn công, bất thiện thủ, mà người Tống, người Hạ có kinh nghiệm công thành phong phú, một khi phá thành, đối với hơn mười vạn thân thiết Nữ Chân trong thành mà nói, giống như là đả kích trầm trọng nhất.</w:t>
      </w:r>
    </w:p>
    <w:p>
      <w:pPr>
        <w:pStyle w:val="BodyText"/>
      </w:pPr>
      <w:r>
        <w:t xml:space="preserve">Hoàn Nhan Tông Tuấn không còn sống trở về, nghe nói Ngột Thuật cũng bị người Tống chém đầu, đầu lâu hai hoàng tử này bị treo ở cửa trại quân Tống, kỵ binh quân Tống lấy nón trụ của bọn hắn phóng ngựa rong ruổi dưới thành, lớn tiếng hoan hô, nói rõ là đang diễu võ dương oai.</w:t>
      </w:r>
    </w:p>
    <w:p>
      <w:pPr>
        <w:pStyle w:val="BodyText"/>
      </w:pPr>
      <w:r>
        <w:t xml:space="preserve">Sự tình đến mức này, Lâm Hoàng phủ khẳng định là không giữ được, nhưng muốn trốn cũng không trốn thoát được, phá vòng vây lại càng là đi vào đầm rồng hang hổ, cũng khó trách bọn hắn khẩn trương như thế.</w:t>
      </w:r>
    </w:p>
    <w:p>
      <w:pPr>
        <w:pStyle w:val="BodyText"/>
      </w:pPr>
      <w:r>
        <w:t xml:space="preserve">Thật vất vả khởi binh, một đường khải hoàn ca, thế như chẻ tre, thì ra tưởng rằng rốt cục có thể vượt qua nhưng ngày tốt lành, có thể vô tư mà sống, về sau, chính là triệt để thôn tính tiêu diệt Khiết Đan, tiếp tục thẳng tiến về hướng Đại Tống, cái kia phồn hoa nơi.</w:t>
      </w:r>
    </w:p>
    <w:p>
      <w:pPr>
        <w:pStyle w:val="BodyText"/>
      </w:pPr>
      <w:r>
        <w:t xml:space="preserve">Phú quý đã sắp có thể đụng tay đến, chiến lợi phẩm cũng đủ để khiến bọn hắn sống kiêu xa xuống dưới, nhưng hết lần này tới lần khác, lại gây ra rủi ro, kỳ thật cũng không chỉ là đơn giản như đường rẽ, nói là chọc tổ ong thì thích hợp hơn.</w:t>
      </w:r>
    </w:p>
    <w:p>
      <w:pPr>
        <w:pStyle w:val="BodyText"/>
      </w:pPr>
      <w:r>
        <w:t xml:space="preserve">Trong đêm ngày hôm qua, thái hậu lại triệu kiến vài Vương gia tới, chỉ là, vài Vương gia này, phần lớn là chút ít đồ ngốc trong tộc, nếu không A Cốt Đả cũng sẽ không lưu bọn hắn tại Lâm Hoàng phủ, kết quả cuối cùng là mọi người ngơ ngác mà ngồi, một câu cũng không thể phóng ra, thái hậu bất đắc dĩ, đành phải để cho bọn họ xuất cung.</w:t>
      </w:r>
    </w:p>
    <w:p>
      <w:pPr>
        <w:pStyle w:val="BodyText"/>
      </w:pPr>
      <w:r>
        <w:t xml:space="preserve">Đến thời điểm sáng sớm, ý chỉ lại đi ra, lại là lệnh đại thần, các quý tộc tiến cung, hiện tại, trưởng tử cũng bị mất, Lâm Hoàng phủ vô chủ, cũng chỉ có thái hậu ra mặt, mới có thể trấn áp được tràng diện.</w:t>
      </w:r>
    </w:p>
    <w:p>
      <w:pPr>
        <w:pStyle w:val="BodyText"/>
      </w:pPr>
      <w:r>
        <w:t xml:space="preserve">Nhưng hết lần này tới lần khác, đợi lâu như vậy, cũng không thấy thái hậu đi ra, mọi người vừa nôn nóng, lại không hiểu ra sao, chỉ biết nghị luận ào ào.</w:t>
      </w:r>
    </w:p>
    <w:p>
      <w:pPr>
        <w:pStyle w:val="BodyText"/>
      </w:pPr>
      <w:r>
        <w:t xml:space="preserve">“Nghe nói Ngạch Đồ Bộ cũng bị những cường đạo này cướp bóc rồi, toàn tộc một ngàn hơn chín trăm miệng ăn, toàn bộ đều bị giết sạch sẽ, ngay cả đứa trẻ choai choai cũng không buông tha, bọn này tặc chết tiệt, Hán cẩu!”</w:t>
      </w:r>
    </w:p>
    <w:p>
      <w:pPr>
        <w:pStyle w:val="BodyText"/>
      </w:pPr>
      <w:r>
        <w:t xml:space="preserve">Người nói ra những lời này, dường như sớm đã đã quên sự tình người Nữ Chân tàn sát hàng loạt dân trong thành, phảng phất chỉ có hai tay của bọn hắn nhuốm máu mới là rất công bằng, hiện tại, người khác cầm lấy đao, gác trên cổ của bọn hắn, liền biến thành tội ác tày trời.</w:t>
      </w:r>
    </w:p>
    <w:p>
      <w:pPr>
        <w:pStyle w:val="BodyText"/>
      </w:pPr>
      <w:r>
        <w:t xml:space="preserve">“Xem bộ dáng của bọn hắn, nếu bọn hắn công vào thành, chỉ sợ là sẽ đại khai sát giới, hơn mười vạn tộc nhân của chúng ta, ai cũng không thể bảo toàn, trước mắt, Đại vương lại lĩnh quân ở bên ngoài, muốn đến cứu cũng đã muộn.”</w:t>
      </w:r>
    </w:p>
    <w:p>
      <w:pPr>
        <w:pStyle w:val="BodyText"/>
      </w:pPr>
      <w:r>
        <w:t xml:space="preserve">Đúng lúc này, rốt cục cũng có một nội thị đứng ra, nói: “Thái hậu đến.”</w:t>
      </w:r>
    </w:p>
    <w:p>
      <w:pPr>
        <w:pStyle w:val="Compact"/>
      </w:pPr>
      <w:r>
        <w:t xml:space="preserve">Mọi người ầm ầm quì xuống, đồng loạt nói: “Cung nghênh thánh giá thái hậu.”</w:t>
      </w:r>
      <w:r>
        <w:br w:type="textWrapping"/>
      </w:r>
      <w:r>
        <w:br w:type="textWrapping"/>
      </w:r>
    </w:p>
    <w:p>
      <w:pPr>
        <w:pStyle w:val="Heading2"/>
      </w:pPr>
      <w:bookmarkStart w:id="985" w:name="chương-866-tử-thủ-lâm-hoàng"/>
      <w:bookmarkEnd w:id="985"/>
      <w:r>
        <w:t xml:space="preserve">963. Chương 866: Tử Thủ Lâm Hoàng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866: Tử thủ Lâm Hoàng</w:t>
      </w:r>
    </w:p>
    <w:p>
      <w:pPr>
        <w:pStyle w:val="BodyText"/>
      </w:pPr>
      <w:r>
        <w:t xml:space="preserve">Nhóm dịch: hungvodich9490</w:t>
      </w:r>
    </w:p>
    <w:p>
      <w:pPr>
        <w:pStyle w:val="BodyText"/>
      </w:pPr>
      <w:r>
        <w:t xml:space="preserve">Nguồn: metruyen</w:t>
      </w:r>
    </w:p>
    <w:p>
      <w:pPr>
        <w:pStyle w:val="BodyText"/>
      </w:pPr>
      <w:r>
        <w:t xml:space="preserve">Nữ Chân thái hậu được người khác gọi là Tác Nhĩ Mãn Thị, lúc này nàng mặc trang phục lộng lẫy đi ra, trên đầu đeo nón đỏ tươi, trên nón có hạt châu vây quanh, mặc một bộ váy hợp thể, trên váy phân biệt là vàng bạc đồ trang sức vây quanh, mỗi khi đi một bước, vàng bạc va chạm, liền phát ra thanh âm leng keng.</w:t>
      </w:r>
    </w:p>
    <w:p>
      <w:pPr>
        <w:pStyle w:val="BodyText"/>
      </w:pPr>
      <w:r>
        <w:t xml:space="preserve">Kỳ thật, Tác Nhĩ Mãn Thị không phải cố ý tới trễ, thật sự là thức trắng đêm, lật qua lật lại không ngủ được, đến thời điểm tảng sáng, thật sự ăn không tiêu, liền đóng mắt nằm trong chốc lát.</w:t>
      </w:r>
    </w:p>
    <w:p>
      <w:pPr>
        <w:pStyle w:val="BodyText"/>
      </w:pPr>
      <w:r>
        <w:t xml:space="preserve">Lo lo lắng lắng mà bắt đầu đứng dậy, thấy hai mắt mình sưng đỏ, túi mắt đen kịt, tăng thêm không biết bao nhiêu tóc trắng, liền gọi người chải đầu cho nàng, lại đắp hương phấn che lấp, mới bằng lòng đi ra gặp người ngoài.</w:t>
      </w:r>
    </w:p>
    <w:p>
      <w:pPr>
        <w:pStyle w:val="BodyText"/>
      </w:pPr>
      <w:r>
        <w:t xml:space="preserve">Cái này tuy là công phu mặt ngoài, nhưng Tác Nhĩ Mãn Thị cũng không dám chậm trễ, cần biết, hiện tại đã là lòng người bàng hoàng, tuy chính mình là nữ nhân, cũng là chúa tể cả Lâm Hoàng phủ, nếu để cho người nhìn thấy bộ dạng chính mình lộn xộn, khó tránh khỏi hội càng thêm hoang mang lo sợ.</w:t>
      </w:r>
    </w:p>
    <w:p>
      <w:pPr>
        <w:pStyle w:val="BodyText"/>
      </w:pPr>
      <w:r>
        <w:t xml:space="preserve">Thái hậu phải làm cho người ta cảm thấy an tâm, mới có thể ổn định nhân tâm, cho nên, cái công phu mặt ngoài này, không những phải làm, còn phải làm thật tốt.</w:t>
      </w:r>
    </w:p>
    <w:p>
      <w:pPr>
        <w:pStyle w:val="BodyText"/>
      </w:pPr>
      <w:r>
        <w:t xml:space="preserve">Cho nên, thời điểm thái hậu thong dong tiến điện, hai mắt nhìn quanh, có vẻ không nhanh không chậm, gặp được mấy quý tộc mình biết, đều là mỉm cười gật đầu, ân cần thăm hỏi: “Bộc Tán gia hiện tại có tốt không? Rất nhiều thời gian không gặp nàng tiến cung vấn an, ta lại rất nhớ nàng.”</w:t>
      </w:r>
    </w:p>
    <w:p>
      <w:pPr>
        <w:pStyle w:val="BodyText"/>
      </w:pPr>
      <w:r>
        <w:t xml:space="preserve">“Hồi bẩm thái hậu, nàng mấy ngày nay học người xem kinh Phật, mấy ngày nữa sẽ tiến đến vấn an.”</w:t>
      </w:r>
    </w:p>
    <w:p>
      <w:pPr>
        <w:pStyle w:val="BodyText"/>
      </w:pPr>
      <w:r>
        <w:t xml:space="preserve">“Cái này rất tốt.” Tác Nhĩ Mãn Thị thoả mãn mà nở nụ cười, lại đi hai bước, hướng một người quý tộc hỏi: “Nghe nói tiểu nhi tử nhà của ngươi cũng theo thái tử xuất chinh rồi, đến nay còn chưa trở lại, ngươi cũng không cần lo lắng, hán tử Nữ Chân chúng ta luôn luôn Tát Mãn phù hộ, đêm qua ai gia kêu Tát Mãn tiến đến xem bói, cái bói toán kia lại rất cát tường đấy, người hiền đều có trời giúp.”</w:t>
      </w:r>
    </w:p>
    <w:p>
      <w:pPr>
        <w:pStyle w:val="BodyText"/>
      </w:pPr>
      <w:r>
        <w:t xml:space="preserve">“Thái hậu nói rất đúng.”</w:t>
      </w:r>
    </w:p>
    <w:p>
      <w:pPr>
        <w:pStyle w:val="BodyText"/>
      </w:pPr>
      <w:r>
        <w:t xml:space="preserve">Tác Nhĩ Mãn Thị bình tĩnh như vậy, lại cho mỗi người ăn được thuốc an thần, cuối cùng cũng tạm thời đè ép nôn nóng bất an trong lòng xuống dưới.</w:t>
      </w:r>
    </w:p>
    <w:p>
      <w:pPr>
        <w:pStyle w:val="BodyText"/>
      </w:pPr>
      <w:r>
        <w:t xml:space="preserve">Tác Nhĩ Mãn Thị dời bước đến trên mặt ghế, đây vốn là cái ghế Hoàn Nhan A Cốt Đả ngồi, trên mặt điêu khắc Hải Đông Thanh cùng mãnh hổ, chỉ là. người Nữ Chân vừa mới xuống núi, không có nhiều quy củ như vậy, còn nữa, địa vị nữ nhân ở bộ tộc khá cao, cũng không cần kiêng kị cái gì.</w:t>
      </w:r>
    </w:p>
    <w:p>
      <w:pPr>
        <w:pStyle w:val="BodyText"/>
      </w:pPr>
      <w:r>
        <w:t xml:space="preserve">Tác Nhĩ Mãn Thị hít vào một hơi, tuy trong lòng nàng phiên giang đảo hải (tràn ngập sóng gió), vô cùng sợ hãi, không muốn phải nhìn nam nhân đáng sợ kia nữa, chính mình đã bị người Tống bắt làm tù binh lần thứ nhất, nàng không muốn lần thứ hai, lần đầu tiên có người chuộc nàng về, nhưng lần thứ hai, Hoàn Nhan A Cốt Đả cũng khó có thể cứu nàng.</w:t>
      </w:r>
    </w:p>
    <w:p>
      <w:pPr>
        <w:pStyle w:val="BodyText"/>
      </w:pPr>
      <w:r>
        <w:t xml:space="preserve">Hiện tại đến cục diện này, trong lòng Tác Nhĩ Mãn Thị tinh tường, Tống Hạ liên quân sẽ tuyệt đối không mềm lòng, song phương oán hận chất chứa đã quá sâu, coi như là cầu xin tha thứ, cũng khó có thể làm cho đối phương mở một đường sống.</w:t>
      </w:r>
    </w:p>
    <w:p>
      <w:pPr>
        <w:pStyle w:val="BodyText"/>
      </w:pPr>
      <w:r>
        <w:t xml:space="preserve">Đã như vầy, lựa chọn duy nhất, chính là kiên trì, kiên trì đợi đến khi nhi tử anh hùng kia mang theo các dũng sĩ trong tộc trở về, chỉ có như vậy, Kim quốc mới còn hi vọng.</w:t>
      </w:r>
    </w:p>
    <w:p>
      <w:pPr>
        <w:pStyle w:val="BodyText"/>
      </w:pPr>
      <w:r>
        <w:t xml:space="preserve">Con ngươi nàng có chút đục ngầu, không biết là bởi vì lớn tuổi, hay là lo lắng rối trí, đôi mắt này đảo qua trên mặt mỗi người, rốt cục cũng mở miệng nói: “Hôm nay, ai gia ngồi ở chỗ nầy, chính là muốn nói cho các ngươi biết, nơi Tống Hạ liên quân đi qua, bốn phía giết chóc tộc nhân của chúng ta, trên tay của bọn hắn, sớm đã nhuộm máu tươi của chúng ta, hiện tại, bọn hắn lại tập trung hoả lực tại bên ngoài Lâm Hoàng phủ, bọn hắn muốn gì? Ai gia không nói, chắc hẳn các ngươi cũng tinh tường.”</w:t>
      </w:r>
    </w:p>
    <w:p>
      <w:pPr>
        <w:pStyle w:val="BodyText"/>
      </w:pPr>
      <w:r>
        <w:t xml:space="preserve">Mặc dù trong miệng Tác Nhĩ Mãn Thị nói là không muốn nói, nhưng có lẽ là không nhịn được mà điềm nhiên nói: “Bọn hắn phá thành, sẽ đối phó như những bộ tộc ở bên ngoài thành, lại khiến cho toàn bộ đầu của chúng ta rơi xuống đất, diệt quốc gia chúng ta, cướp bóc tài phú của chúng ta, các ngươi cam tâm sao?”</w:t>
      </w:r>
    </w:p>
    <w:p>
      <w:pPr>
        <w:pStyle w:val="BodyText"/>
      </w:pPr>
      <w:r>
        <w:t xml:space="preserve">Khẩu khí Tác Nhĩ Mãn Thị tuy bình thản, nhưng từng lời hung hăng mà đâm một châm lên trên người chút ít quý tộc tại đây, giết chóc, bị diệt, cướp bóc, những sự tình này vốn là người Nữ Chân làm, nhưng hiện tại, có người dùng phương pháp như vậy để đối phó với bọn hắn, bọn hắn mới cảm giác được sợ hãi, bọn hắn mới phát hiện, thì ra mình cũng mềm yếu như thế, cũng sẽ sợ chết, cũng sợ sẽ mất đi tất cả những thứ hiện tại.</w:t>
      </w:r>
    </w:p>
    <w:p>
      <w:pPr>
        <w:pStyle w:val="BodyText"/>
      </w:pPr>
      <w:r>
        <w:t xml:space="preserve">Mọi người ầm ầm nói: “Không cam lòng.”</w:t>
      </w:r>
    </w:p>
    <w:p>
      <w:pPr>
        <w:pStyle w:val="BodyText"/>
      </w:pPr>
      <w:r>
        <w:t xml:space="preserve">Đây là lời nói thật tình của bọn hắn, tuyệt không có giả dối, bọn hắn muốn sống, muốn tiếp tục nô dịch người khác, muốn an hưởng phú quý.</w:t>
      </w:r>
    </w:p>
    <w:p>
      <w:pPr>
        <w:pStyle w:val="BodyText"/>
      </w:pPr>
      <w:r>
        <w:t xml:space="preserve">Tác Nhĩ Mãn Thị lạnh lùng cười một tiếng, lập tức nói: “Nhưng, các ngươi không cam lòng cũng không được, ở bên ngoài thành, Tống Hạ liên quân có hơn mười vạn, quân doanh bọn hắn dài hơn mười dặm, những sói đói nhảy vào thảo nguyên này, à tuyệt đối không thể buông tha cho Lâm Hoàng phủ, tuyệt đối không thể có thể tha cho chúng ta. Huống chi, còn có một Thẩm Ngạo, người này, ai gia từng gặp mặt hắn một lần.”</w:t>
      </w:r>
    </w:p>
    <w:p>
      <w:pPr>
        <w:pStyle w:val="BodyText"/>
      </w:pPr>
      <w:r>
        <w:t xml:space="preserve">Tác Nhĩ Mãn Thị thản nhiên mà nói ra, cũng không biết là cảm thấy thẹn hay bực bội, nàng lạnh lùng nói: “Người này lòng muông dạ thú, có thù không đội trời chung cùng Nữ Chân ta, năm đó, thời điểm A Cốt Đả muốn liên thủ với Tống, chính là hắn phá hư,</w:t>
      </w:r>
    </w:p>
    <w:p>
      <w:pPr>
        <w:pStyle w:val="BodyText"/>
      </w:pPr>
      <w:r>
        <w:t xml:space="preserve">A Cốt Đả muốn quan hệ thông gia cùng Tây Hạ, cũng là hắn chém giết đệ tử Vương tộc chúng ta, lấy Tây Hạ Công Chúa, từ đó về sau, lại làm giám quốc Tây Hạ, diệt ba vạn thiết kỵ đại Kim ta,</w:t>
      </w:r>
    </w:p>
    <w:p>
      <w:pPr>
        <w:pStyle w:val="BodyText"/>
      </w:pPr>
      <w:r>
        <w:t xml:space="preserve">A Cốt Đả công Khiết Đan, là hắn mang binh lấy Đại Định phủ, giết năm vạn dũng sĩ ta, hiện tại, hắn mang binh xuất quan, bốn phía thiêu đốt giết cướp lướt, trong tay nhuộm dần máu tươi tộc nhân chúng ta, cái tên ma quỷ này, chỉ cần hắn còn sống một ngày, Đại Kim Quốc liền vĩnh viễn không biết bình an!”</w:t>
      </w:r>
    </w:p>
    <w:p>
      <w:pPr>
        <w:pStyle w:val="BodyText"/>
      </w:pPr>
      <w:r>
        <w:t xml:space="preserve">Tác Nhĩ Mãn Thị nói mỗi câu đều lộ ra một ý tứ, trong lòng ai cũng đừng có tưởng tượng, đừng tưởng rằng buông tha cho chống cự có thể được thương cảm, Kim quốc cùng bọn họ là cừu địch bất cộng đái thiên, ngoại trừ dựa vào nơi hiểm yếu chống lại, tất cả cách xử lý khác, đều là chỉ còn đường chết.</w:t>
      </w:r>
    </w:p>
    <w:p>
      <w:pPr>
        <w:pStyle w:val="BodyText"/>
      </w:pPr>
      <w:r>
        <w:t xml:space="preserve">Trong điện, các quý tộc nghe được, tóc gáy dựng lên, khúm núm không nói lời nào.</w:t>
      </w:r>
    </w:p>
    <w:p>
      <w:pPr>
        <w:pStyle w:val="BodyText"/>
      </w:pPr>
      <w:r>
        <w:t xml:space="preserve">Tác Nhĩ Mãn Thị lại cười một tiếng lạnh lùng, tiếp tục nói: “Ma quỷ kia đã nhất định phải bắt chúng ta chết, như vậy, chúng ta liền êm đẹp mà sống cho hắn xem, hắn muốn tiêu diệt Nữ Chân chúng ta, cũng phải nhìn hắn có bản lãnh này hay không, hiện tại hắn liền tập trung hoả lực dưới Lâm Hoàng phủ, người Nữ Chân ta há có thể yếu thế? Nếu không kiên quyết chống cự, tộc nhân toàn thành này đều phải chết!”</w:t>
      </w:r>
    </w:p>
    <w:p>
      <w:pPr>
        <w:pStyle w:val="BodyText"/>
      </w:pPr>
      <w:r>
        <w:t xml:space="preserve">“Chống cự, chỉ cần người Nữ Chân chúng ta còn một hơi thở, quyết không để cho bọn họ vào thành.” Có người rốt cục cũng khôi phục dũng khí, thái hậu đã phân tích sự tình đi ra, hàng là chết, vậy thì đơn giản là ngọc thạch câu phần.</w:t>
      </w:r>
    </w:p>
    <w:p>
      <w:pPr>
        <w:pStyle w:val="BodyText"/>
      </w:pPr>
      <w:r>
        <w:t xml:space="preserve">Trong điện lập tức đánh trống reo hò, những người này dù sao cũng có mấy phần tâm huyết, sau khi đè nén sợ hãi xuống, về sau, tiếng kêu giết bắt đầu ào ào nổi lên.</w:t>
      </w:r>
    </w:p>
    <w:p>
      <w:pPr>
        <w:pStyle w:val="BodyText"/>
      </w:pPr>
      <w:r>
        <w:t xml:space="preserve">Tác Nhĩ Mãn Thị nghiêm mặt nói: “Tốt, rất tốt, nhưng phải chống cự, cũng cần lập nhiều quy củ, chỉ bằng vào cấm vệ không được, bằng những phối quân kia cũng không được, muốn bảo vệ cho Lâm Hoàng phủ, muốn lực lượng chúng ta mạnh hơn.</w:t>
      </w:r>
    </w:p>
    <w:p>
      <w:pPr>
        <w:pStyle w:val="BodyText"/>
      </w:pPr>
      <w:r>
        <w:t xml:space="preserve">Ta nghĩ, chư vị quý phủ đều có gia nô, hiện tại, tất cả phủ thiết lập một Bách phu trưởng, do gia chủ đảm nhiệm chức Bách phu trưởng, toàn bộ gia nô còn lại, sắp xếp vào quân ngũ, phân phát vũ khí, nam nhân phải chém giết, nữ nhân cũng không thể nhàn rỗi, có thể động đao kiếm, cũng đều lên tường thành.”</w:t>
      </w:r>
    </w:p>
    <w:p>
      <w:pPr>
        <w:pStyle w:val="BodyText"/>
      </w:pPr>
      <w:r>
        <w:t xml:space="preserve">Tác Nhĩ Mãn Thị dừng một chút, tiếp tục nói: “Ai gia liền làm vạn phu trưởng một lần, tự mình trèo lên thành, cùng mọi người cùng nhau thủ thành.”</w:t>
      </w:r>
    </w:p>
    <w:p>
      <w:pPr>
        <w:pStyle w:val="Compact"/>
      </w:pPr>
      <w:r>
        <w:t xml:space="preserve">Cử động của Tác Nhĩ Mãn Thị, lại khiến cho tất cả mọi người như được ủng hộ, ngay cả thái hậu còn không sợ, bọn hắn lại có cái gì sợ hãi hay sao? Trong khoảng thời gian ngắn, đều bắt đầu đánh trống reo hò: “Tử thủ Lâm Hoàng!”</w:t>
      </w:r>
      <w:r>
        <w:br w:type="textWrapping"/>
      </w:r>
      <w:r>
        <w:br w:type="textWrapping"/>
      </w:r>
    </w:p>
    <w:p>
      <w:pPr>
        <w:pStyle w:val="Heading2"/>
      </w:pPr>
      <w:bookmarkStart w:id="986" w:name="chương-867-ngô-bị"/>
      <w:bookmarkEnd w:id="986"/>
      <w:r>
        <w:t xml:space="preserve">964. Chương 867: Ngô Bị</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867: Ngô Bị</w:t>
      </w:r>
    </w:p>
    <w:p>
      <w:pPr>
        <w:pStyle w:val="BodyText"/>
      </w:pPr>
      <w:r>
        <w:t xml:space="preserve">Nhóm dịch: hungvodich9490</w:t>
      </w:r>
    </w:p>
    <w:p>
      <w:pPr>
        <w:pStyle w:val="BodyText"/>
      </w:pPr>
      <w:r>
        <w:t xml:space="preserve">Nguồn: metruyen</w:t>
      </w:r>
    </w:p>
    <w:p>
      <w:pPr>
        <w:pStyle w:val="BodyText"/>
      </w:pPr>
      <w:r>
        <w:t xml:space="preserve">Nữ Chân thái hậu Tác Nhĩ Mãn Thị đã ban phát ý chỉ xuống dưới, cả Lâm Hoàng phủ thoáng chốc đã náo nhiệt lên, tất cả đám chủ tử bọn họ đều mặc áo giáp vào, tất cả nô tài cũng đều được phân phát vũ khí.</w:t>
      </w:r>
    </w:p>
    <w:p>
      <w:pPr>
        <w:pStyle w:val="BodyText"/>
      </w:pPr>
      <w:r>
        <w:t xml:space="preserve">Cái gọi là nô tài, lại cũng không thể xem nhẹ, trong bộ tộc Nữ Chân, nô tài là một cái từ rất quý giá, hai chữ nô tài cũng không phải là người nào cũng có thể được nhận, chỉ có gia nhân rất tâm phúc với các tộc quý tộc, mới có thể có được xưng hô này.</w:t>
      </w:r>
    </w:p>
    <w:p>
      <w:pPr>
        <w:pStyle w:val="BodyText"/>
      </w:pPr>
      <w:r>
        <w:t xml:space="preserve">Về phần những người Khiết Đan, người Hán kia, chính là muốn làm nô tài cũng không thể, giống nhau, đều gọi làm khế Đan nhi hoặc là Hán nhi, là thể loại thấp hơn mấy cái cấp bậc so với nô tài.</w:t>
      </w:r>
    </w:p>
    <w:p>
      <w:pPr>
        <w:pStyle w:val="BodyText"/>
      </w:pPr>
      <w:r>
        <w:t xml:space="preserve">Cho nên, những nô tài này, lại là những người trung thành nhất, cũng nhất là hộ chủ, chủ nhân ra lệnh một tiếng, nguyên một đám gào khóc kêu muốn quên mình phục vụ vì chủ nhân, bọn hắn vốn là người Nữ Chân, cũng có vài phần khí lực, cỡi ngựa bắn cung, đều không có trở ngại, cầm vũ khí lên, biên luyện vào trong quân, lập tức liền biến thành chiến sĩ.</w:t>
      </w:r>
    </w:p>
    <w:p>
      <w:pPr>
        <w:pStyle w:val="BodyText"/>
      </w:pPr>
      <w:r>
        <w:t xml:space="preserve">Nô tài như vậy cũng khoảng chừng nhiều hơn vạn người, tuyệt đối là lực lượng không thể khinh thường.</w:t>
      </w:r>
    </w:p>
    <w:p>
      <w:pPr>
        <w:pStyle w:val="BodyText"/>
      </w:pPr>
      <w:r>
        <w:t xml:space="preserve">Trừ những người đó ra, tất cả gia đình tộc nhân Nữ Chân cũng đều được phân phát vũ khí, thậm chí còn biên luyện nữ doanh, hơn hai vạn người gọi là hộ thành quân Nữ Chân, cuối cùng cũng chuẩn bị đầy đủ hết.</w:t>
      </w:r>
    </w:p>
    <w:p>
      <w:pPr>
        <w:pStyle w:val="BodyText"/>
      </w:pPr>
      <w:r>
        <w:t xml:space="preserve">Chỉ là, những người này nhìn về phía trên dường như cũng có chút đắc lực, lại cũng gây ra phiền toái không nhỏ, dù sao, mọi người tụ cùng một chỗ, có tất cả kỳ chủ riêng.</w:t>
      </w:r>
    </w:p>
    <w:p>
      <w:pPr>
        <w:pStyle w:val="BodyText"/>
      </w:pPr>
      <w:r>
        <w:t xml:space="preserve">Ở trong mắt các nô tài, chủ tử chính là trời của bọn họ, mệnh lệnh tướng quân có thể không nghe, nhưng lời chủ tử nói lại không thể không khom người lắng nghe.</w:t>
      </w:r>
    </w:p>
    <w:p>
      <w:pPr>
        <w:pStyle w:val="BodyText"/>
      </w:pPr>
      <w:r>
        <w:t xml:space="preserve">Những chủ tử này đảo mắt thành bách hộ, Thiên hộ, nhưng đều là quen ngang ngược không nói đạo lý, bình thường đi trên đường đều muốn hoành hành, đến doanh mới, cũng đều là nhân vật chỉ chịu khinh người mà tuyệt không chịu nén giận.</w:t>
      </w:r>
    </w:p>
    <w:p>
      <w:pPr>
        <w:pStyle w:val="BodyText"/>
      </w:pPr>
      <w:r>
        <w:t xml:space="preserve">Cho nên đám chủ tử tranh cãi rất không hiếm có, hôm nay là chủ tử này cùng chủ tử nhà kia náo loạn rồi, buổi trưa chính là gia chủ chỗ này xông vào đập nát nhà chủ tử kia.</w:t>
      </w:r>
    </w:p>
    <w:p>
      <w:pPr>
        <w:pStyle w:val="BodyText"/>
      </w:pPr>
      <w:r>
        <w:t xml:space="preserve">Còn có người không nhẫn nhịn được ước thúc, đám chủ tử bọn họ cùng một chỗ ủng hộ, các nô tài phía sau tiếp phía trước mà đi theo làm tùy tùng, cho nên, cái sự kiện đánh nhau ẩu đấu này, có thể nói là tầng tầng lớp lớp, chính là nô tài nhà ai đó bị đánh chết, cũng là chuyện thường xảy ra.</w:t>
      </w:r>
    </w:p>
    <w:p>
      <w:pPr>
        <w:pStyle w:val="BodyText"/>
      </w:pPr>
      <w:r>
        <w:t xml:space="preserve">Bên ngoài là đã đánh nhau, nhưng luyện binh lại không chịu đi làm, tất cả mọi người đều vì chủ mình, chưa nói tới cái gì kỷ luật, rõ ràng đã ước định tốt thời gian thao luyện, đám chủ tử liền dám bĩu môi khinh thường, trực tiếp mang theo nô tài nhà mình, đi du đãng trên đường phố.</w:t>
      </w:r>
    </w:p>
    <w:p>
      <w:pPr>
        <w:pStyle w:val="BodyText"/>
      </w:pPr>
      <w:r>
        <w:t xml:space="preserve">Chủ tử của người khác nhìn thấy, cũng không yếu thế, hắn không thao luyện, dựa vào cái gì mà bắt chúng ta phải thao luyện, tưởng lão gia dễ khi dễ sao?</w:t>
      </w:r>
    </w:p>
    <w:p>
      <w:pPr>
        <w:pStyle w:val="BodyText"/>
      </w:pPr>
      <w:r>
        <w:t xml:space="preserve">Cấm vệ quân vạn phu trưởng phụ trách biên luyện lính mới kia kêu khổ trong lòng, nhưng những Thiên phu trưởng, Bách phu trưởng phía dưới này, nhà ai cũng không dễ đắc tội, đừng xem chức quan người ta nhỏ, nhưng nhà ai không có một chút bối cảnh ở sau lưng?</w:t>
      </w:r>
    </w:p>
    <w:p>
      <w:pPr>
        <w:pStyle w:val="BodyText"/>
      </w:pPr>
      <w:r>
        <w:t xml:space="preserve">Nhà ai không có mấy thân thích rất giỏi đánh nhau? Nếu ngươi dám cứng rắn đè xuống, chính là chọc vào tổ ong, đến lúc đó, làm lớn lên, ai chịu nổi?</w:t>
      </w:r>
    </w:p>
    <w:p>
      <w:pPr>
        <w:pStyle w:val="BodyText"/>
      </w:pPr>
      <w:r>
        <w:t xml:space="preserve">Đến trình độ này, thì không có quá nhiều kỳ vọng rồi, dù sao chỉ là thủ thành, không tuân thủ quy củ thì cũng thôi, chỉ có thể cầm cái chết ra mà dọa nạt.</w:t>
      </w:r>
    </w:p>
    <w:p>
      <w:pPr>
        <w:pStyle w:val="BodyText"/>
      </w:pPr>
      <w:r>
        <w:t xml:space="preserve">Người Nữ Chân ngay từ đầu còn cho rằng, quân Tống sẽ rất nhanh công thành, nhưng bọn hắn lại nghĩ lầm rồi, quân Tống ở bên ngoài thành chỉ lo hạ trại nghỉ tạm, bộ dáng dường như cũng không hề gấp gáp, liên tục nghỉ ngơi hai ngày, cũng không thấy động tĩnh muốn công thành.</w:t>
      </w:r>
    </w:p>
    <w:p>
      <w:pPr>
        <w:pStyle w:val="BodyText"/>
      </w:pPr>
      <w:r>
        <w:t xml:space="preserve">Chỉ là, bọn hắn thao luyện theo thông lệ lại chưa từng chây lười qua lần nào, sáng sớm, vẫn là giờ mẹo canh ba, gió lạnh thổi bay, tận lực ngủ dậy, người rống ngựa hí, thanh âm hiệu lệnh một lớp tiếp một lớp, cao vút mà truyền vào trong thành, làm cho đám quân Kim rất không yên ổn.</w:t>
      </w:r>
    </w:p>
    <w:p>
      <w:pPr>
        <w:pStyle w:val="BodyText"/>
      </w:pPr>
      <w:r>
        <w:t xml:space="preserve">Biểu hiện của Tống Hạ liên quân, lại khiến cho Tác Nhĩ Mãn Thị cũng không nhịn được mà bắt đầu hoài nghi.</w:t>
      </w:r>
    </w:p>
    <w:p>
      <w:pPr>
        <w:pStyle w:val="BodyText"/>
      </w:pPr>
      <w:r>
        <w:t xml:space="preserve">Theo lý thuyết, người Tống thích nhất đọng ở bên miệng mấy chữ đêm dài lắm mộng này, hiện tại, lực lượng phòng giữ Lâm Hoàng phủ này cũng không cường tráng, có thể nói là khắp nơi đầy lỗ thủng cũng không đủ.</w:t>
      </w:r>
    </w:p>
    <w:p>
      <w:pPr>
        <w:pStyle w:val="BodyText"/>
      </w:pPr>
      <w:r>
        <w:t xml:space="preserve">Hơn nữa, tuy Hoàn Nhan A Cốt Đả đang ở bên ngoài, nhưng sớm muộn một ngày sẽ điều quân trở về, Thẩm Ngạo không nhanh không chậm như vậy, chẳng lẽ thật không sợ đêm dài lắm mộng? Hay là hắn đang chờ đợi cái gì đó?</w:t>
      </w:r>
    </w:p>
    <w:p>
      <w:pPr>
        <w:pStyle w:val="BodyText"/>
      </w:pPr>
      <w:r>
        <w:t xml:space="preserve">Kỳ thật, không chỉ là người Nữ Chân hoài nghi, chính là Tống Hạ liên quân bên này, thanh âm xin chiến cũng liên tiếp không ngừng, Thẩm Ngạo cũng đều không để ý tới.</w:t>
      </w:r>
    </w:p>
    <w:p>
      <w:pPr>
        <w:pStyle w:val="BodyText"/>
      </w:pPr>
      <w:r>
        <w:t xml:space="preserve">Tổn thương của Quỷ Trí Hoàn đã khá hơn một chút, có thể hoạt động một chút, lại bắt đầu quen thuộc cùng hộ lý doanh Tần Nhi kia, hai nữ nhân này đều là quân nhân, luôn luôn ở chung chỗ, cũng không phải nói Quỷ Trí Hoàn ở cùng Miểu nhi, tướng quân và Công Chúa sẽ có lạnh nhạt, chỉ là, địa vị luôn luôn chút ít cách xa, hai người trong lúc đó luôn luôn có chút ít cách ngăn.</w:t>
      </w:r>
    </w:p>
    <w:p>
      <w:pPr>
        <w:pStyle w:val="BodyText"/>
      </w:pPr>
      <w:r>
        <w:t xml:space="preserve">Nhưng Tần Nhi lại bất đồng, nhìn tổn thương Quỷ Trí Hoàn, liền có thể vạch đầu ngón tay lên, nói thật sự là quá hung hiểm rồi, cái tổn thương này, nhất định là có người dùng trường mâu, từ bên cạnh đâm đến.</w:t>
      </w:r>
    </w:p>
    <w:p>
      <w:pPr>
        <w:pStyle w:val="BodyText"/>
      </w:pPr>
      <w:r>
        <w:t xml:space="preserve">Lúc ấy, Quỷ Trí tướng quân khẳng định đã lảng tránh, đúng là vẫn còn chậm một phần, kết quả, mũi thương này đâm tới, vừa đúng nghiêng qua, nhập vào xương quai xanh vân vân....</w:t>
      </w:r>
    </w:p>
    <w:p>
      <w:pPr>
        <w:pStyle w:val="BodyText"/>
      </w:pPr>
      <w:r>
        <w:t xml:space="preserve">Quỷ Trí Hoàn nghe xong, nhớ lại một phen, cũng có ấn tượng, nói là lúc ấy vốn định vặn người tránh né, đáng tiếc, có lẽ là vẫn hơi chậm.</w:t>
      </w:r>
    </w:p>
    <w:p>
      <w:pPr>
        <w:pStyle w:val="BodyText"/>
      </w:pPr>
      <w:r>
        <w:t xml:space="preserve">Tần Nhi hưng phấn lên, liền thao thao bắt đầu bất tuyệt, còn đứng dậy làm mẫu, rút nho kiếm bên hông ra, đi ra khoa tay múa chân vài cái, nói: “Sau này gặp phải tình huống như vậy, không cần nghĩ đến việc tránh né, trường mâu người Nữ Chân phần lớn là chế bằng mộc, trực tiếp dùng đao chém ngang đi qua là được.</w:t>
      </w:r>
    </w:p>
    <w:p>
      <w:pPr>
        <w:pStyle w:val="BodyText"/>
      </w:pPr>
      <w:r>
        <w:t xml:space="preserve">Lúc hắn đâm chọc, lực đạo toàn thân đều dồn đến trên tay, ngươi chém ngang đi qua, lực đạo của hắn liền nới lỏng, tuy chưa hẳn có thể chặt đứt cán mâu của hắn, lại có thể khiến cho hắn không tự giác thu lực...”</w:t>
      </w:r>
    </w:p>
    <w:p>
      <w:pPr>
        <w:pStyle w:val="BodyText"/>
      </w:pPr>
      <w:r>
        <w:t xml:space="preserve">Những học vấn cao thâm chuyên nghiệp này, Thẩm Ngạo một câu cũng đều nghe không hiểu, ngơ ngác mà nghe, cuối cùng vẫn cảm thấy đần độn không thú vị, đành phải mang theo bóng lưng tang thương rời đi.</w:t>
      </w:r>
    </w:p>
    <w:p>
      <w:pPr>
        <w:pStyle w:val="BodyText"/>
      </w:pPr>
      <w:r>
        <w:t xml:space="preserve">Quỷ Trí Hoàn nhìn thấy, liền muốn gọi hắn, khẽ cười nói: “Điện hạ, có chuyện còn muốn hỏi ngươi.”</w:t>
      </w:r>
    </w:p>
    <w:p>
      <w:pPr>
        <w:pStyle w:val="BodyText"/>
      </w:pPr>
      <w:r>
        <w:t xml:space="preserve">Trong lòng Thẩm Ngạo nghĩ, hai nữ nhân đùa giỡn với nhau, lúc này rõ ràng còn có thể nhớ tới ta, cũng coi như có chút lương tâm, tâm bị thương nhận được an ủi rồi, cảm thấy Hoàn nhi cùng Tần Nhi cũng không tính toán là quá xấu, vẫn còn trong phạm vi có thể tiếp nhận, vì vậy mà tâm tình lại sáng sủa hơn, nhân tiện nói: “Muốn hỏi điều gì?”</w:t>
      </w:r>
    </w:p>
    <w:p>
      <w:pPr>
        <w:pStyle w:val="BodyText"/>
      </w:pPr>
      <w:r>
        <w:t xml:space="preserve">Quỷ Trí Hoàn mở miệng, nói: “Đại quân đã nghỉ ngơi hai ngày, nên nghỉ cũng đều nghỉ ngơi, vì cái gì mà điện hạ còn không hạ lệnh công thành.”</w:t>
      </w:r>
    </w:p>
    <w:p>
      <w:pPr>
        <w:pStyle w:val="BodyText"/>
      </w:pPr>
      <w:r>
        <w:t xml:space="preserve">Thẩm Ngạo lại bị tổn thương, một nữ nhân nghiêm túc mà đàm luận công sự cùng ngươi, đó là một điềm báo trước thật sự không tốt, Thẩm Ngạo liền xụ mặt, dùng khẩu khí giải quyết việc chung, nói: “Ta tự có diệu kế.”</w:t>
      </w:r>
    </w:p>
    <w:p>
      <w:pPr>
        <w:pStyle w:val="BodyText"/>
      </w:pPr>
      <w:r>
        <w:t xml:space="preserve">... ... ... ... ... ... ... ... ... ... ... ... ... ... ... ... ... ... ... ... ... ... ... ... ...</w:t>
      </w:r>
    </w:p>
    <w:p>
      <w:pPr>
        <w:pStyle w:val="BodyText"/>
      </w:pPr>
      <w:r>
        <w:t xml:space="preserve">Trong Lâm Hoàng phủ, sóng ngầm bắt đầu khởi động.</w:t>
      </w:r>
    </w:p>
    <w:p>
      <w:pPr>
        <w:pStyle w:val="BodyText"/>
      </w:pPr>
      <w:r>
        <w:t xml:space="preserve">Nhất là cái phối quân này, sớm đã không kìm nén được rồi, làm Hán gian, làm Liêu gian, kỳ thật, đối với bọn họ mà nói, thật sự có chút bất đắc dĩ, người Nữ Chân quá cường đại, quá cường tráng, có thể nói quét ngang thiên hạ.</w:t>
      </w:r>
    </w:p>
    <w:p>
      <w:pPr>
        <w:pStyle w:val="BodyText"/>
      </w:pPr>
      <w:r>
        <w:t xml:space="preserve">Mà những người này, lại phần lớn đều là dạng ham ăn biếng làm, lại càng rất sợ chết, người Nữ Chân vừa đến, bọn hắn liền lập tức đầu hàng, ở trong mắt loại này người, có thể còn sống đã là tốt rồi, về phần những thứ khác, bọn hắn không có hào hứng suy nghĩ, càng không có tâm tư đi quản.</w:t>
      </w:r>
    </w:p>
    <w:p>
      <w:pPr>
        <w:pStyle w:val="BodyText"/>
      </w:pPr>
      <w:r>
        <w:t xml:space="preserve">Nhưng hiện tại bất đồng, hiện tại, Bình Tây Vương suất quân nam tiến, hơn mười vạn người mài đao soàn soạt, ngay cả trưởng hoàng tử Nữ Chân cũng binh bại bị giết, có thể thấy được, cái Tống Hạ liên quân này không phải chuyện đùa, phá thành chỉ là vấn đề thời gian mà thôi.</w:t>
      </w:r>
    </w:p>
    <w:p>
      <w:pPr>
        <w:pStyle w:val="BodyText"/>
      </w:pPr>
      <w:r>
        <w:t xml:space="preserve">Những tướng lãnh phối quân này, lúc này cũng đều bắt đầu lung lay, đừng xem bề ngoài bọn hắn, nguyên một đám trung thành đối với các lão gia Nữ Chân, có thể moi tim hút máu, thực hận không thể móc tâm ra để cho các lão gia Nữ Chân nhìn xem lòng son dạ sắt của chính mình.</w:t>
      </w:r>
    </w:p>
    <w:p>
      <w:pPr>
        <w:pStyle w:val="BodyText"/>
      </w:pPr>
      <w:r>
        <w:t xml:space="preserve">Nhưng dưới đáy lòng, không ít người cũng bắt đầu nổi lên tâm tư chuẩn bị đường lui vì chính mình.</w:t>
      </w:r>
    </w:p>
    <w:p>
      <w:pPr>
        <w:pStyle w:val="BodyText"/>
      </w:pPr>
      <w:r>
        <w:t xml:space="preserve">Loại người này, trời sinh chính là cỏ trên đầu tường, thời điểm người Liêu cường đại, bọn họ là người Liêu cẩu, người Nữ Chân cường đại rồi, bọn hắn không chút do dự đi theo làm tùy tùng cho người Nữ Chân.</w:t>
      </w:r>
    </w:p>
    <w:p>
      <w:pPr>
        <w:pStyle w:val="BodyText"/>
      </w:pPr>
      <w:r>
        <w:t xml:space="preserve">Nhưng thế giới này biến hóa quá nhanh, nhanh đến mức lại khiến cho chính bọn hắn cũng cảm thấy vô cùng ngạc nhiên, vừa thấy thanh thế Tống Hạ liên quân long trọng như thế, không được làm đầy tớ cho Bình Tây Vương, lại được coi là cái gì?</w:t>
      </w:r>
    </w:p>
    <w:p>
      <w:pPr>
        <w:pStyle w:val="BodyText"/>
      </w:pPr>
      <w:r>
        <w:t xml:space="preserve">Ở trong thành đều là người Nữ Chân, bên ngoài thành bên kia, có một chút cửa hàng, cũng là chỗ Khiết Đan, người Hán tạp cư, những năm này, người Nữ Chân làm trầm trọng thêm, cuộc sống mọi người đều rất khổ đốn.</w:t>
      </w:r>
    </w:p>
    <w:p>
      <w:pPr>
        <w:pStyle w:val="BodyText"/>
      </w:pPr>
      <w:r>
        <w:t xml:space="preserve">Có thể lập ra được cửa hàng tốt, chẳng những phải có bạc, càng phải có quan hệ, nếu không thể kết bạn với mấy quý nhân trong thành, nói không chừng ngày nào đó sẽ có người Nữ Chân đập phá cái cửa hàng này.</w:t>
      </w:r>
    </w:p>
    <w:p>
      <w:pPr>
        <w:pStyle w:val="BodyText"/>
      </w:pPr>
      <w:r>
        <w:t xml:space="preserve">Người Nữ Chân chinh phục nơi đây, cho tới bây giờ cũng sẽ không coi Lâm Hoàng phủ như nhà của mình, trong mắt bọn hắn, bọn hắn chính là khách qua đường, là cường đạo, căn bản không cần cân nhắc những thứ khác.</w:t>
      </w:r>
    </w:p>
    <w:p>
      <w:pPr>
        <w:pStyle w:val="BodyText"/>
      </w:pPr>
      <w:r>
        <w:t xml:space="preserve">Cho nên, có thể bình yên vô sự thành lập một quán lương thực ở bên ngoài thành, người nào cũng biết, chưởng quầy nhà này tuyệt đối không đơn giản.</w:t>
      </w:r>
    </w:p>
    <w:p>
      <w:pPr>
        <w:pStyle w:val="BodyText"/>
      </w:pPr>
      <w:r>
        <w:t xml:space="preserve">Quán lương thực là lầu nhỏ hai tầng, bởi vì đây là kho hàng, cũng mướn không ít tiểu nhị, đều là người Hán.</w:t>
      </w:r>
    </w:p>
    <w:p>
      <w:pPr>
        <w:pStyle w:val="BodyText"/>
      </w:pPr>
      <w:r>
        <w:t xml:space="preserve">Có chút lúc chưởng quầy cũng tới, phần lớn là nhìn một cái liền đi, chưởng quầy nhà này là một người mập mạp, trên dưới 30 tuổi, dưới hàm có chòm râu, bảo dưỡng đắc vô cùng tốt, rất là phúc hậu.</w:t>
      </w:r>
    </w:p>
    <w:p>
      <w:pPr>
        <w:pStyle w:val="BodyText"/>
      </w:pPr>
      <w:r>
        <w:t xml:space="preserve">Nghe nói người này xưa nay kết giao cùng rất nhiều quan lại quyền quý, lui tới đều là sĩ quan cấp cao trong phối quân, rất là tài giỏi.</w:t>
      </w:r>
    </w:p>
    <w:p>
      <w:pPr>
        <w:pStyle w:val="BodyText"/>
      </w:pPr>
      <w:r>
        <w:t xml:space="preserve">Ngày hôm nay, quả nhiên có mấy Thiên phu trưởng phối quân đánh ngựa đến quán lương thực, bọn hắn chỉ mang theo mấy thị vệ tùy thân, có vẻ có chút tùy tiện, chỉ là, thời điểm tiến vào quán lương thực, cũng không sợ bị người nhìn thấy, công khai mà đến quầy hàng bên này, vỗ vỗ quầy hàng, liền hỏi: “Ngô chưởng quầy có ở đây hay không?”</w:t>
      </w:r>
    </w:p>
    <w:p>
      <w:pPr>
        <w:pStyle w:val="BodyText"/>
      </w:pPr>
      <w:r>
        <w:t xml:space="preserve">Bọn tiểu nhị nhìn thấy bọn họ, trước ngạo mạn sau cung kính, vội vàng nói: “Có, có, ngay tại lầu hai, còn đã cố ý phân phó, hôm nay ở trong tiệm đã chuẩn bị rượu ngon, chuyên để hầu mấy vị khách quý đến dùng.”</w:t>
      </w:r>
    </w:p>
    <w:p>
      <w:pPr>
        <w:pStyle w:val="BodyText"/>
      </w:pPr>
      <w:r>
        <w:t xml:space="preserve">Ba Thiên phu trưởng đều tự liếc nhau, một người trong đó nói: “Mang bọn ta đi lên.”</w:t>
      </w:r>
    </w:p>
    <w:p>
      <w:pPr>
        <w:pStyle w:val="BodyText"/>
      </w:pPr>
      <w:r>
        <w:t xml:space="preserve">Ba người lên lầu hai, thiết kế tại đây liền tinh sảo hơn rất nhiều so với cửa hàng, vật liệu gỗ ngay cửa sổ đều là làm bằng gỗ, trong một gian sương phòng đó, lại càng là mùi rượu bốn phía, lịch sự tao nhã tới cực điểm.</w:t>
      </w:r>
    </w:p>
    <w:p>
      <w:pPr>
        <w:pStyle w:val="BodyText"/>
      </w:pPr>
      <w:r>
        <w:t xml:space="preserve">Ngồi ở đây, dưới vị trí đầu não bàn rượu, tự nhiên là chưởng quầy quán lương thực, chưởng quầy gọi là Ngô Bị, tên hơi quấn miệng một ít, nhưng khí độ lại bất phàm.</w:t>
      </w:r>
    </w:p>
    <w:p>
      <w:pPr>
        <w:pStyle w:val="BodyText"/>
      </w:pPr>
      <w:r>
        <w:t xml:space="preserve">Ba Thiên phu trưởng tiến đến, hắn rõ ràng an an ổn ổn mà ngồi ở trên ghế, vẫn không nhúc nhích, một đôi tròng mắt lộ ra một loại thâm thúy làm cho người ta cân nhắc không thấu, chỉ hướng bọn họ gật đầu, hỏi: “Đến rồi sao?”</w:t>
      </w:r>
    </w:p>
    <w:p>
      <w:pPr>
        <w:pStyle w:val="BodyText"/>
      </w:pPr>
      <w:r>
        <w:t xml:space="preserve">Ba Thiên phu trưởng lập tức đổi lại dáng tươi cười, tại đây, trước mặt chưởng quầy, rõ ràng nguyên một đám ôm quyền hành lễ, nói: “Đến rồi, chỉ là, vạn phu trưởng đại nhân sẽ đến trễ một chút, vốn là hắn không muốn đến, nhưng thật sự không lay chuyển được mấy huynh đệ chúng ta, mới gật đầu đáp ứng.”</w:t>
      </w:r>
    </w:p>
    <w:p>
      <w:pPr>
        <w:pStyle w:val="BodyText"/>
      </w:pPr>
      <w:r>
        <w:t xml:space="preserve">Ngô Bị chỉ nhàn nhạt cười cười, vươn tay nói: “Ngồi đi.”</w:t>
      </w:r>
    </w:p>
    <w:p>
      <w:pPr>
        <w:pStyle w:val="BodyText"/>
      </w:pPr>
      <w:r>
        <w:t xml:space="preserve">Ba Thiên phu trưởng gật đầu, rõ ràng đứng ở trước mặt chưởng quầy, bộ dạng nguyên một đám thụ sủng nhược kinh hạ thấp người ngồi xuống.</w:t>
      </w:r>
    </w:p>
    <w:p>
      <w:pPr>
        <w:pStyle w:val="BodyText"/>
      </w:pPr>
      <w:r>
        <w:t xml:space="preserve">Ngô Bị chỉ ôm tay, con mắt hơi đóng đóng lại, cũng không nhiệt tình đối với ba người, nhưng hoàn toàn khác biệt, chính là, ba Thiên phu trưởng này lại kính cẩn tới cực điểm đối với Ngô Bị, nói không ít lời hữu ích, Ngô Bị cũng chỉ là hơi đáp ứng một chút.</w:t>
      </w:r>
    </w:p>
    <w:p>
      <w:pPr>
        <w:pStyle w:val="BodyText"/>
      </w:pPr>
      <w:r>
        <w:t xml:space="preserve">Một người Thiên phu trưởng trong đó rốt cục cũng không nhịn được, nói: “Có mấy lời, tiểu nhân không biết có nên hỏi hay không, hiện trong thành toàn hư không, huynh đệ chúng ta lại chịu cống hiến vì điện hạ, không biết điện hạ vì sao còn không công thành?”</w:t>
      </w:r>
    </w:p>
    <w:p>
      <w:pPr>
        <w:pStyle w:val="BodyText"/>
      </w:pPr>
      <w:r>
        <w:t xml:space="preserve">Ngô Bị thản nhiên nói: “Điện hạ đã nói, sự tình công thành, hắn không có hào hứng, muốn động thủ, cũng để phối quân các ngươi động thủ trước rồi nói sau, cũng để cho các ngươi một cơ hội lấy công chuộc tội.”</w:t>
      </w:r>
    </w:p>
    <w:p>
      <w:pPr>
        <w:pStyle w:val="BodyText"/>
      </w:pPr>
      <w:r>
        <w:t xml:space="preserve">Ba Thiên phu trưởng này hai mặt nhìn nhau, lại cũng không dám nói gì, đều là gượng cười, một người nói: “Chuyện này, kỳ thật mấy người chúng ta không làm chủ được, còn phải để vạn phu trưởng đại nhân quyết định, hôm nay chưởng quầy mời vạn phu trưởng đến, không phải là muốn nói động hắn sao?”</w:t>
      </w:r>
    </w:p>
    <w:p>
      <w:pPr>
        <w:pStyle w:val="BodyText"/>
      </w:pPr>
      <w:r>
        <w:t xml:space="preserve">Ngô Bị mỉm cười, nói: “Chính là như thế này, cho nên mới thiết lập yến rượu này, chuyên hầu hắn đến.”</w:t>
      </w:r>
    </w:p>
    <w:p>
      <w:pPr>
        <w:pStyle w:val="BodyText"/>
      </w:pPr>
      <w:r>
        <w:t xml:space="preserve">Vạn phu trưởng là do ba Thiên phu trưởng này mời đến, nhưng là chân chính cần đám phán, cũng chỉ có Ngô Bị cùng vạn phu trưởng kia.</w:t>
      </w:r>
    </w:p>
    <w:p>
      <w:pPr>
        <w:pStyle w:val="BodyText"/>
      </w:pPr>
      <w:r>
        <w:t xml:space="preserve">Ngô Bị này chính là Cẩm Y Vệ, xưa nay ở trong thành này, là một ít động tĩnh cũng không dám hiển lộ, hiện tại rõ ràng vạch trần thân phận của mình tại trước mặt Thiên phu trưởng, những người này còn cẩn thận từng li từng tí mà nịnh nọt.</w:t>
      </w:r>
    </w:p>
    <w:p>
      <w:pPr>
        <w:pStyle w:val="BodyText"/>
      </w:pPr>
      <w:r>
        <w:t xml:space="preserve">Ba mươi năm Hà Đông, ba mươi năm Hà Tây, chính là như thế.</w:t>
      </w:r>
    </w:p>
    <w:p>
      <w:pPr>
        <w:pStyle w:val="BodyText"/>
      </w:pPr>
      <w:r>
        <w:t xml:space="preserve">Ngồi trong chốc lát, bên ngoài rốt cục cũng có người thông báo, phối quân vạn phu trưởng, Lâm Hoàng phủ phối quân Thống soái tối cao nhất Chu Chấn cuối cùng cũng đã tới.</w:t>
      </w:r>
    </w:p>
    <w:p>
      <w:pPr>
        <w:pStyle w:val="BodyText"/>
      </w:pPr>
      <w:r>
        <w:t xml:space="preserve">Một chưởng quầy nho nhỏ mời đến, Chu Chấn vốn là không tình nguyện đến đây, dùng thân phận của hắn, ở đâu để ý tới một người chưởng quầy?</w:t>
      </w:r>
    </w:p>
    <w:p>
      <w:pPr>
        <w:pStyle w:val="BodyText"/>
      </w:pPr>
      <w:r>
        <w:t xml:space="preserve">Nếu không phải mấy sĩ quan cấp cao trong quân cực lực mời chào, Chu Chấn thật sự không muốn mất tình cảm người dưới, nếu không cũng sẽ tuyệt đối không ra bên ngoài thành gặp Ngô Bị.</w:t>
      </w:r>
    </w:p>
    <w:p>
      <w:pPr>
        <w:pStyle w:val="BodyText"/>
      </w:pPr>
      <w:r>
        <w:t xml:space="preserve">Chu Chấn mang theo mười mấy thân binh, một bước vào quán lương thực, liền lập tức có người đưa hắn lên lầu, đến một gian phòng trang nhã trên lầu, quả nhiên thấy cái Thiên phu trưởng sớm đã chờ đã lâu.</w:t>
      </w:r>
    </w:p>
    <w:p>
      <w:pPr>
        <w:pStyle w:val="BodyText"/>
      </w:pPr>
      <w:r>
        <w:t xml:space="preserve">Ánh mắt Chu Chấn rơi vào trên người Ngô Bị, hắn chỉ quét yến rượu này một lần, liền phát hiện quan hệ giữa mấy Thiên phu trưởng cùng chưởng quầy này dường như có chút bất đồng.</w:t>
      </w:r>
    </w:p>
    <w:p>
      <w:pPr>
        <w:pStyle w:val="BodyText"/>
      </w:pPr>
      <w:r>
        <w:t xml:space="preserve">Người này là thần thánh phương nào? Rõ ràng lại khiến cho mấy Thiên phu trưởng cúi đầu nghe theo hắn như thế?</w:t>
      </w:r>
    </w:p>
    <w:p>
      <w:pPr>
        <w:pStyle w:val="BodyText"/>
      </w:pPr>
      <w:r>
        <w:t xml:space="preserve">Đĩnh đạc mà ngồi xuống, Chu Chấn trừng mắt nhìn Ngô Bị, mấy Thiên phu trưởng đã muốn thân thiện đứng dậy giới thiệu.</w:t>
      </w:r>
    </w:p>
    <w:p>
      <w:pPr>
        <w:pStyle w:val="BodyText"/>
      </w:pPr>
      <w:r>
        <w:t xml:space="preserve">Nhưng Ngô Bị lại cười nói: “Đi thẳng vào vấn đề, có lẽ là để Ngô mỗ tự giới thiệu trước, kẻ hèn này họ Ngô, tên Bị, làm việc chung trong cẩm y vệ, nhâm chức bách hộ tổng kỳ quan Kinh Đô đạo.”</w:t>
      </w:r>
    </w:p>
    <w:p>
      <w:pPr>
        <w:pStyle w:val="BodyText"/>
      </w:pPr>
      <w:r>
        <w:t xml:space="preserve">Cẩm Y Vệ...</w:t>
      </w:r>
    </w:p>
    <w:p>
      <w:pPr>
        <w:pStyle w:val="BodyText"/>
      </w:pPr>
      <w:r>
        <w:t xml:space="preserve">Trong mắt Chu Chấn lộ ra một tia hoài nghi, cái danh từ lạ lẫm này lại khiến cho hắn không hiểu ra sao, lúc nào, tại đây, trên Kinh Đô đạo lại lòi ra tổ chức Cẩm Y Vệ rồi? Còn là cái gì tổng kỳ bách hộ?</w:t>
      </w:r>
    </w:p>
    <w:p>
      <w:pPr>
        <w:pStyle w:val="BodyText"/>
      </w:pPr>
      <w:r>
        <w:t xml:space="preserve">Chu Chấn liếc nhìn Ngô Bị, thấy lúc Ngô Bị tự giới thiệu không nhanh không chậm, thậm chí có vài phần giọng điệu kiêu ngạo, lại nhìn mấy Thiên phu trưởng bình thường cúi đầu khom lưng đối với chính mình, đối với Ngô Bị, lại càng lộ ra vài phần cung kính, hoài nghi trong lòng càng sâu.</w:t>
      </w:r>
    </w:p>
    <w:p>
      <w:pPr>
        <w:pStyle w:val="BodyText"/>
      </w:pPr>
      <w:r>
        <w:t xml:space="preserve">Một người Thiên hộ thấp giọng nói: “Vị Ngô bách hộ này, là người của Bình Tây Vương.”</w:t>
      </w:r>
    </w:p>
    <w:p>
      <w:pPr>
        <w:pStyle w:val="BodyText"/>
      </w:pPr>
      <w:r>
        <w:t xml:space="preserve">Một câu làm bừng tỉnh người trong mộng, sắc mặt Chu Chấn đột biến, quát lớn: “Lớn mật, thì ra các ngươi tư thông với cường đạo, các ngươi có biết tại đây là địa phương nào không? Bổn quan thân là vạn phu trưởng, há lại để cho các ngươi làm xằng làm bậy!”</w:t>
      </w:r>
    </w:p>
    <w:p>
      <w:pPr>
        <w:pStyle w:val="Compact"/>
      </w:pPr>
      <w:r>
        <w:t xml:space="preserve">[/QUOTE]</w:t>
      </w:r>
      <w:r>
        <w:br w:type="textWrapping"/>
      </w:r>
      <w:r>
        <w:br w:type="textWrapping"/>
      </w:r>
    </w:p>
    <w:p>
      <w:pPr>
        <w:pStyle w:val="Heading2"/>
      </w:pPr>
      <w:bookmarkStart w:id="987" w:name="chương-868-làm-phản"/>
      <w:bookmarkEnd w:id="987"/>
      <w:r>
        <w:t xml:space="preserve">965. Chương 868: Làm Phản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868: Làm phản</w:t>
      </w:r>
    </w:p>
    <w:p>
      <w:pPr>
        <w:pStyle w:val="BodyText"/>
      </w:pPr>
      <w:r>
        <w:t xml:space="preserve">Nhóm dịch: hungvodich9490</w:t>
      </w:r>
    </w:p>
    <w:p>
      <w:pPr>
        <w:pStyle w:val="BodyText"/>
      </w:pPr>
      <w:r>
        <w:t xml:space="preserve">Nguồn: metruyen</w:t>
      </w:r>
    </w:p>
    <w:p>
      <w:pPr>
        <w:pStyle w:val="BodyText"/>
      </w:pPr>
      <w:r>
        <w:t xml:space="preserve">Chu Chấn vừa sợ vừa giận, người của Bình Tây Vương rõ ràng dám hiển nhiên mà hoạt động tại Lâm Hoàng phủ, bộ hạ của chính mình rõ ràng còn cung kính đối với hắn, bừa bãi như vậy, lại khiến cho hắn một chút cũng không nghĩ tới.</w:t>
      </w:r>
    </w:p>
    <w:p>
      <w:pPr>
        <w:pStyle w:val="BodyText"/>
      </w:pPr>
      <w:r>
        <w:t xml:space="preserve">“Các ngươi cũng biết, ta chỉ cần quát to một tiếng, thân binh bên ngoài liền có thể lấy đầu của các ngươi.”</w:t>
      </w:r>
    </w:p>
    <w:p>
      <w:pPr>
        <w:pStyle w:val="BodyText"/>
      </w:pPr>
      <w:r>
        <w:t xml:space="preserve">Mấy Thiên phu trưởng lập tức lộ ra thần sắc bất an, lập tức không dám thở mạnh ra ngoài.</w:t>
      </w:r>
    </w:p>
    <w:p>
      <w:pPr>
        <w:pStyle w:val="BodyText"/>
      </w:pPr>
      <w:r>
        <w:t xml:space="preserve">Ngô Bị cười ha hả, vui mừng không sợ nói: “Ngô mỗ người tự nhiên tin tưởng lời tướng quân nói, nhưng tướng quân cũng đừng quên, hôm nay, ngươi có thể giết Ngô mỗ, hơn mười vạn thiên binh ở bên ngoài thành, sau khi vào thành, có thể giết cả nhà tướng quân,</w:t>
      </w:r>
    </w:p>
    <w:p>
      <w:pPr>
        <w:pStyle w:val="BodyText"/>
      </w:pPr>
      <w:r>
        <w:t xml:space="preserve">tướng quân tại Lâm Hoàng phủ có gia quyến, tổng cộng sáu mươi bốn miệng ăn, ở bên trong thành, còn mua hai chỗ ở bên ngoài, có một con riêng, Ngô mỗ không thể sống, tướng quân có thể sống tốt được sao?</w:t>
      </w:r>
    </w:p>
    <w:p>
      <w:pPr>
        <w:pStyle w:val="BodyText"/>
      </w:pPr>
      <w:r>
        <w:t xml:space="preserve">Tướng quân là loại người luyện binh, không phải không biết đạo nhìn cục diện, đại quân Nữ Chân đã vây ở Đại Định phủ, chặt đứt đường lương thực, trong Lâm Hoàng phủ, người Nữ Chân đã mất binh lính có thể dùng, kéo dài hơi tàn, phá thành chỉ ở trong nháy mắt, người Nữ Chân cho ngươi chỗ tốt gì, mà tướng quân nhất định phải chôn cùng bọn hắn?</w:t>
      </w:r>
    </w:p>
    <w:p>
      <w:pPr>
        <w:pStyle w:val="BodyText"/>
      </w:pPr>
      <w:r>
        <w:t xml:space="preserve">Bình Tây Vương điện hạ đã có minh chiếu, thuận thì sống, nghịch thì người vong, nếu lạc đường biết quay lại, chỉ cần chịu hiệu lực vì thiên binh, có thể không truy xét chuyện xưa, nếu khăng khăng một mực, tru di cửu tộc!”</w:t>
      </w:r>
    </w:p>
    <w:p>
      <w:pPr>
        <w:pStyle w:val="BodyText"/>
      </w:pPr>
      <w:r>
        <w:t xml:space="preserve">Những lời này, lại khiến cho mồ hôi lạnh của Chu Chấn chảy róc rách, chính như theo như lời Ngô Bị, không phải hắn không biết rõ trước mắt là cái cục diện gì.</w:t>
      </w:r>
    </w:p>
    <w:p>
      <w:pPr>
        <w:pStyle w:val="BodyText"/>
      </w:pPr>
      <w:r>
        <w:t xml:space="preserve">Chỉ là, đang nghĩ chuyện chính mình vẽ đường cho hươu chạy, sớm muộn gì cũng bị thanh toán, liền hết hy vọng mà đành bán mạng cho người Nữ Chân, nhưng một câu tru di cửu tộc kia, giống như tảng đá lớn, nặng nề mà đặt ở trong lòng của hắn.</w:t>
      </w:r>
    </w:p>
    <w:p>
      <w:pPr>
        <w:pStyle w:val="BodyText"/>
      </w:pPr>
      <w:r>
        <w:t xml:space="preserve">Cũng khó trách những Thiên phu trưởng này đối với cúi đầu nghe theo Ngô Bị này như thế, đang mang tánh mạng một nhà già trẻ, ai dám cầm cái này để nói giỡn?</w:t>
      </w:r>
    </w:p>
    <w:p>
      <w:pPr>
        <w:pStyle w:val="BodyText"/>
      </w:pPr>
      <w:r>
        <w:t xml:space="preserve">Chu Chấn kinh nghi bất định mà đảo tròn mắt, rơi vào trầm mặc, lúc này hiển nhiên hắn đang cân nhắc, nếu nói là hắn có nhiều trung tâm đối với người Nữ Chân, vậy cũng chỉ là chuyện đáng chê cười.</w:t>
      </w:r>
    </w:p>
    <w:p>
      <w:pPr>
        <w:pStyle w:val="BodyText"/>
      </w:pPr>
      <w:r>
        <w:t xml:space="preserve">Hắn đơn giản chỉ là ở tại đây, đợi lúc đại biến tiến đến, lại chuyển vị trí của mình, làm ra lựa chọn tốt nhất mà thôi.</w:t>
      </w:r>
    </w:p>
    <w:p>
      <w:pPr>
        <w:pStyle w:val="BodyText"/>
      </w:pPr>
      <w:r>
        <w:t xml:space="preserve">Chu Chấn trầm mặc thật lâu, mới hung dữ mà cắn răng nói: “Nếu Bình Tây Vương là nuốt lời thì làm sao bây giờ? Chu mỗ là loại người mang đầy tội lớn, nếu đến lúc đó, Bình Tây Vương bắt giữ mang về tính sổ, chẳng phải Bổn tướng quân sẽ là thịt cá trên thớt rồi hay sao?”</w:t>
      </w:r>
    </w:p>
    <w:p>
      <w:pPr>
        <w:pStyle w:val="BodyText"/>
      </w:pPr>
      <w:r>
        <w:t xml:space="preserve">Ngô Bị cười nhạt một tiếng, nói: “Chu Tướng quân xác thực đã phạm vào tội lớn, chỉ là, không phải Bình Tây Vương đã cho Chu Tướng quân cơ hội lấy công chuộc tội rồi sao?”</w:t>
      </w:r>
    </w:p>
    <w:p>
      <w:pPr>
        <w:pStyle w:val="BodyText"/>
      </w:pPr>
      <w:r>
        <w:t xml:space="preserve">Chu Chấn đương nhiên hiểu ý tứ của Ngô Bị, lấy công chuộc tội, đơn giản là cái danh nghĩa mà thôi, cái danh nghĩa này chính là đầu của người Nữ Chân.</w:t>
      </w:r>
    </w:p>
    <w:p>
      <w:pPr>
        <w:pStyle w:val="BodyText"/>
      </w:pPr>
      <w:r>
        <w:t xml:space="preserve">Sắc mặt hắn biến ảo bất định, trầm ngâm thật lâu, ánh mắt rơi vào trên người mấy Thiên phu trưởng, ba Thiên phu trưởng này ào ào tới khuyên: “Tướng quân còn chần chờ cái gì nữa? Chúng ta tối nay liền động thủ, hiện tại người Nữ Chân chỉ là châu chấu bị ngắt hết cánh, không nhảy được bao lâu, tường nghiêng mọi người cùng đẩy, hôm nay chúng ta không làm loại người đẩy tường, ngày mai sẽ bị người khác đẩy.”</w:t>
      </w:r>
    </w:p>
    <w:p>
      <w:pPr>
        <w:pStyle w:val="BodyText"/>
      </w:pPr>
      <w:r>
        <w:t xml:space="preserve">“Ai cũng có gia có thất, cho dù không ý định vì mình, cũng nên chừa chút đường sống cho thân thiết mới tốt, thái hậu Nữ Chân tuy là đã đưa ý chỉ xuống, nói cái gì tử thủ Lâm Hoàng, chiêu mộ nhiều gia nô như vậy, sung làm quân sĩ, nhưng những người này là mặt hàng gì, không phải tướng quân không biết rõ.</w:t>
      </w:r>
    </w:p>
    <w:p>
      <w:pPr>
        <w:pStyle w:val="BodyText"/>
      </w:pPr>
      <w:r>
        <w:t xml:space="preserve">Ngay cả hiệu lệnh cũng không đủ, còn nói chuyện gì tử thủ? Bình Tây Vương tập trung hoả lực, mười vạn người nhìn chằm chằm, sở dĩ không động thủ, chính là muốn để cho chúng ta tận dụng cơ hội lần thứ nhất này.</w:t>
      </w:r>
    </w:p>
    <w:p>
      <w:pPr>
        <w:pStyle w:val="BodyText"/>
      </w:pPr>
      <w:r>
        <w:t xml:space="preserve">Tướng quân, qua cái hôm này rồi, sẽ không có cơ hội khác, người Nữ Chân bình thường đối xử chúng ta là cái dạng gì nữa trời, chẳng lẽ tướng quân không biết? Cần gì phải chôn cùng bọn hắn?”</w:t>
      </w:r>
    </w:p>
    <w:p>
      <w:pPr>
        <w:pStyle w:val="BodyText"/>
      </w:pPr>
      <w:r>
        <w:t xml:space="preserve">“Xin tướng quân sớm làm quyết đoán, nếu không, hối hận cũng không kịp nữa.”</w:t>
      </w:r>
    </w:p>
    <w:p>
      <w:pPr>
        <w:pStyle w:val="BodyText"/>
      </w:pPr>
      <w:r>
        <w:t xml:space="preserve">Trên mặt Chu Chấn âm tình bất định, những lời này, từng chữ từng lời đâm vào trong lòng hắn, tại sau khi cân nhắc, rốt cục cũng nghiến răng nghiến lợi nói: “Bình Tây Vương điện hạ muốn Chu mỗ lấy công chuộc tội như thế nào?”</w:t>
      </w:r>
    </w:p>
    <w:p>
      <w:pPr>
        <w:pStyle w:val="BodyText"/>
      </w:pPr>
      <w:r>
        <w:t xml:space="preserve">Ngô Bị nở nụ cười, đứng dậy, làm cái tư thế xin mời, lập tức nói: “Cứ uống rượu và thức ăn trước rồi nói sau.”</w:t>
      </w:r>
    </w:p>
    <w:p>
      <w:pPr>
        <w:pStyle w:val="BodyText"/>
      </w:pPr>
      <w:r>
        <w:t xml:space="preserve">Rượu qua ba tuần, trên mặt năm người đều mang theo vài phần cảm giác say.</w:t>
      </w:r>
    </w:p>
    <w:p>
      <w:pPr>
        <w:pStyle w:val="BodyText"/>
      </w:pPr>
      <w:r>
        <w:t xml:space="preserve">Ngô Bị rót đầy một chén rượu cuối cùng, nâng chén về hướng Chu Chấn, nói: “Tối hôm nay, xin tướng quân giết hết sạch tôn thất người Nữ Chân.”</w:t>
      </w:r>
    </w:p>
    <w:p>
      <w:pPr>
        <w:pStyle w:val="BodyText"/>
      </w:pPr>
      <w:r>
        <w:t xml:space="preserve">Sắc mặt Chu Chấn đột biến, bình thường, những tôn thất Nữ Chân này, cơ hồ là tồn tại như kiểu núi cao, hắn ngẩng đầu lên cũng không thấy đỉnh, tùy tiện một người chủ tử, cũng không phải là thứ hắn có thể chọc được, nhưng hiện tại...</w:t>
      </w:r>
    </w:p>
    <w:p>
      <w:pPr>
        <w:pStyle w:val="BodyText"/>
      </w:pPr>
      <w:r>
        <w:t xml:space="preserve">Có tác dụng rượu cồn, rốt cục vẫn làm cho Chu Chấn có vài phần dũng khí, còn nữa, thời cuộc trước mắt đã vô cùng trong sáng, chỉ là, chuyện này chính mình không đi làm, sẽ có người khác đi làm, đến lúc đó, người khác có thể lấy công chuộc tội, nhưng mình chính là chết không chỗ táng thân.</w:t>
      </w:r>
    </w:p>
    <w:p>
      <w:pPr>
        <w:pStyle w:val="BodyText"/>
      </w:pPr>
      <w:r>
        <w:t xml:space="preserve">Chu Chấn nghiến răng nghiến lợi nói: “Xin tổng kỳ quan đưa mắt nhìn chờ đợi.”</w:t>
      </w:r>
    </w:p>
    <w:p>
      <w:pPr>
        <w:pStyle w:val="BodyText"/>
      </w:pPr>
      <w:r>
        <w:t xml:space="preserve">Say khướt mà dẫn dắt mấy Thiên phu trưởng ra khỏi quán lương thực, được thân binh bảo vệ tới phối doanh, Chu Chấn ngả đầu ngủ một giấc, sau khi tỉnh dậy, liền thương nghị cùng mấy Thiên phu trưởng.</w:t>
      </w:r>
    </w:p>
    <w:p>
      <w:pPr>
        <w:pStyle w:val="BodyText"/>
      </w:pPr>
      <w:r>
        <w:t xml:space="preserve">Sự tình đến trình độ này, đã là vô cùng cấp bách, tối nay phải động thủ, đương nhiên phải có sự chuẩn bị, phối quân có hai vạn người, lại chỉ có một vạn phu trưởng, cho nên, Chu Chấn trong phối quân, có thể nói là một lời Cửu Đỉnh.</w:t>
      </w:r>
    </w:p>
    <w:p>
      <w:pPr>
        <w:pStyle w:val="BodyText"/>
      </w:pPr>
      <w:r>
        <w:t xml:space="preserve">Nhưng phải nói trở lại, muốn làm ra đại sự bực này, cũng nên có người ủng hộ mới được, phối quân có mười Thiên phu trưởng cùng sở hữu, phân ra nhận được binh quyền, bây giờ còn có không ít người chưa tỏ thái độ, cho nên, đêm đến, Chu Chấn triệu tập tất cả Thiên phu trưởng đến thương nghị.</w:t>
      </w:r>
    </w:p>
    <w:p>
      <w:pPr>
        <w:pStyle w:val="BodyText"/>
      </w:pPr>
      <w:r>
        <w:t xml:space="preserve">Ở trong phủ đệ của hắn, đã có mấy trăm thân binh mai phục xung quanh, đợi đám Thiên phu trưởng đến đây, hắn liền trực tiếp biểu lộ ý đồ của mình.</w:t>
      </w:r>
    </w:p>
    <w:p>
      <w:pPr>
        <w:pStyle w:val="BodyText"/>
      </w:pPr>
      <w:r>
        <w:t xml:space="preserve">“Hôm nay, Lâm Hoàng phủ nguy tại sớm tối, chúng ta có rất nhiều người Hán, có rất nhiều người Khiết Đan, cần gì phải bán mạng cho người Nữ Chân? Sự tình đến trình độ này, đã không còn gì để nói nữa rồi, Bình Tây Vương điện hạ đã có minh chiếu, thuận thì sống, nghịch người vong, trong đêm hôm nay, bổn quan liền hưởng ứng Bình Tây Vương, mở cửa thành nghênh thiên binh, giết Nữ Chân lấy công chuộc tội, ai có dị nghị gì không?”</w:t>
      </w:r>
    </w:p>
    <w:p>
      <w:pPr>
        <w:pStyle w:val="BodyText"/>
      </w:pPr>
      <w:r>
        <w:t xml:space="preserve">Đám Thiên phu trưởng bọn họ nhất thời xôn xao, không ít người bắt đầu nhíu lông mày suy tư.</w:t>
      </w:r>
    </w:p>
    <w:p>
      <w:pPr>
        <w:pStyle w:val="BodyText"/>
      </w:pPr>
      <w:r>
        <w:t xml:space="preserve">Ba người Thiên phu trưởng sớm đã ước định tốt cùng Chu Chấn kia lập tức đánh trống reo hò, nói: “Tối nay, nếu không động thủ, đợi thiên binh vừa đến, chúng ta đều chỉ còn con đường chết, bây giờ có cái gì không dám làm hay sao? Dĩ vãng, người Nữ Chân coi chúng ta như heo chó, tối nay, liền để cho bọn hắn một chút nhan sắc nhìn xem.”</w:t>
      </w:r>
    </w:p>
    <w:p>
      <w:pPr>
        <w:pStyle w:val="BodyText"/>
      </w:pPr>
      <w:r>
        <w:t xml:space="preserve">“Nếu tối nay không động thủ, đợi Tống Hạ liên quân tự mình động thủ vào thành, chúng ta chính là muốn làm hàng quân cũng không thể được.”</w:t>
      </w:r>
    </w:p>
    <w:p>
      <w:pPr>
        <w:pStyle w:val="BodyText"/>
      </w:pPr>
      <w:r>
        <w:t xml:space="preserve">Nghe xong những lời này, trong lòng không ít người đã bắt đầu lung lay, kỳ thật, mấy ngày nay tất cả mọi người đang lo lắng, đều rất sợ hãi, vạn phu trưởng vạch một con đường sáng, đối với mấy người này mà nói, đã là sự tình không thể tốt hơn.</w:t>
      </w:r>
    </w:p>
    <w:p>
      <w:pPr>
        <w:pStyle w:val="BodyText"/>
      </w:pPr>
      <w:r>
        <w:t xml:space="preserve">Nhưng cũng có người ôm thái độ hoài nghi, nói: “Tướng quân, trăm mối hiểm nguy, chết mà không nhục, người Nữ Chân tuy đã sơn cùng thủy tận, lại cũng chưa hẳn là hạng người dễ bị bắt nạt, chỉ sợ muốn động thủ cũng không dễ dàng.”</w:t>
      </w:r>
    </w:p>
    <w:p>
      <w:pPr>
        <w:pStyle w:val="BodyText"/>
      </w:pPr>
      <w:r>
        <w:t xml:space="preserve">Nhắc tới cũng buồn cười, nhiều người như vậy, rõ ràng không có một người nào, không có một cái nào chịu khăng khăng một mực trung thành, coi như là người ôm lấy hoài nghi, cũng chỉ là sợ người Nữ Chân không dễ dàng đối phó.</w:t>
      </w:r>
    </w:p>
    <w:p>
      <w:pPr>
        <w:pStyle w:val="BodyText"/>
      </w:pPr>
      <w:r>
        <w:t xml:space="preserve">Chu Chấn lạnh lùng cười một tiếng, nói: “Sợ cái gì? Người Nữ Chân chính thức khó đối phó, chỉ là năm nghìn cấm vệ kia, còn lại đều không đủ là hoạ, chúng ta hẹn nhau khởi sự, đột nhiên động thủ, cấm vệ tất nhiên đại loạn, bọn hắn ở ngoài sáng, chúng ta từ một nơi bí mật gần đó tấn công,</w:t>
      </w:r>
    </w:p>
    <w:p>
      <w:pPr>
        <w:pStyle w:val="BodyText"/>
      </w:pPr>
      <w:r>
        <w:t xml:space="preserve">bọn hắn đều không có chuẩn bị, chúng ta sớm đã chuẩn bị thỏa đáng, dùng có chuẩn bị công không chuẩn bị, bên ngoài lại có mười vạn đại quân hô ứng, chỉ cần chịu động thủ, người Nữ Chân chính là thiên binh thiên tướng, lại có thể thế nào?”</w:t>
      </w:r>
    </w:p>
    <w:p>
      <w:pPr>
        <w:pStyle w:val="BodyText"/>
      </w:pPr>
      <w:r>
        <w:t xml:space="preserve">Những lời này, chẳng khác gì là rót thuốc trợ tim cho mọi người, đám Thiên phu trưởng cũng không còn người nào phản đối, ào ào nói: “Tất cả coi tướng quân như Thiên Lôi sai đâu đánh đó, không dám chối từ.”</w:t>
      </w:r>
    </w:p>
    <w:p>
      <w:pPr>
        <w:pStyle w:val="BodyText"/>
      </w:pPr>
      <w:r>
        <w:t xml:space="preserve">Vốn Chu Chấn sớm đã mai phục đao phủ, chỉ cần ai dám đưa ra nghi vấn, lập tức bắt đi chém đầu, hiện tại xem ra, chính mình lại toi công bận rộn một hồi.</w:t>
      </w:r>
    </w:p>
    <w:p>
      <w:pPr>
        <w:pStyle w:val="BodyText"/>
      </w:pPr>
      <w:r>
        <w:t xml:space="preserve">Chu Chấn giữ vững tinh thần, hạ mệnh lệnh, phân phó tất cả doanh cùng một chỗ hành động tại giờ Tý, cuối cùng, hắn mở miệng an ủi, nói:</w:t>
      </w:r>
    </w:p>
    <w:p>
      <w:pPr>
        <w:pStyle w:val="BodyText"/>
      </w:pPr>
      <w:r>
        <w:t xml:space="preserve">“Chư vị yên tâm đi, Bình Tây Vương đã cam đoan với ta, chỉ cần tối nay chịu phục vụ quên mình, tánh mạng này ít nhất còn có thể bảo toàn, có thể bảo toàn một nhà già trẻ hay không, liền xem biểu hiện tối nay của mọi người, đến lúc đó, bổn quan tự mình đôn đốc, cùng một chỗ lợi nhuận công lao cực lớn này.”</w:t>
      </w:r>
    </w:p>
    <w:p>
      <w:pPr>
        <w:pStyle w:val="BodyText"/>
      </w:pPr>
      <w:r>
        <w:t xml:space="preserve">Thoại âm rơi xuống xong, liền để mọi người tự trở lại doanh trại chuẩn bị.</w:t>
      </w:r>
    </w:p>
    <w:p>
      <w:pPr>
        <w:pStyle w:val="BodyText"/>
      </w:pPr>
      <w:r>
        <w:t xml:space="preserve">Lúc này, bóng đêm đã rất đen, trăng sao vô tung, bóng đêm như mực, tuyết trắng rơi ào ào, Lâm Hoàng phủ giống như lâm vào cái chết yên lặng, phía dưới vẻ bình tĩnh này, lại phảng phất đang nổi lên sóng to gió lớn nào đó, sóng ngầm đã bắt đầu khởi động.</w:t>
      </w:r>
    </w:p>
    <w:p>
      <w:pPr>
        <w:pStyle w:val="BodyText"/>
      </w:pPr>
      <w:r>
        <w:t xml:space="preserve">Phối quân vên ngoài thành, vẫn rất là đúng hạn, hiện ra tại đầu đường trong đêm dài, chia làm nhiều đội, bắt đầu tuần phố, cửa thành bên ngoài thành, phần nhiều cũng là do phối quân cảnh vệ.</w:t>
      </w:r>
    </w:p>
    <w:p>
      <w:pPr>
        <w:pStyle w:val="BodyText"/>
      </w:pPr>
      <w:r>
        <w:t xml:space="preserve">Chỉ là, người Nữ Chân hiển nhiên cũng lo lắng đối với phối quân, tại các nơi cửa thành, cũng phân phối 500 người, luân phiên thay nhau phòng thủ, nói trắng ra là, bọn hắn thực sự không phải là thủ thành binh, chỉ dùng để giám sát.</w:t>
      </w:r>
    </w:p>
    <w:p>
      <w:pPr>
        <w:pStyle w:val="BodyText"/>
      </w:pPr>
      <w:r>
        <w:t xml:space="preserve">Như thường ngày, người Nữ Chân thay đổi tốp vào ban đêm, phối quân cũng đều luân phiên thay nhau canh phòng, mọi người phân chia rõ ràng, tất cả tự làm chức vụ, cũng không nhìn ra cái gì lạ.</w:t>
      </w:r>
    </w:p>
    <w:p>
      <w:pPr>
        <w:pStyle w:val="BodyText"/>
      </w:pPr>
      <w:r>
        <w:t xml:space="preserve">Gần nửa đêm, trong đại trướng phối quân bị tuyết bao phủ trắng như bông, Chu Chấn chắp hai tay sau lưng, cục xúc bất an mà chắp tay dạo bước trong trướng.</w:t>
      </w:r>
    </w:p>
    <w:p>
      <w:pPr>
        <w:pStyle w:val="BodyText"/>
      </w:pPr>
      <w:r>
        <w:t xml:space="preserve">Tên đã trên dây, đã không để không phát, nhưng càng là tiếp cận nửa đêm, trong lòng Chu Chấn lại càng bất ổn.</w:t>
      </w:r>
    </w:p>
    <w:p>
      <w:pPr>
        <w:pStyle w:val="BodyText"/>
      </w:pPr>
      <w:r>
        <w:t xml:space="preserve">Người Kim phát hiện thì làm cái gì bây giờ? Có người mật báo lại nên làm cái gì bây giờ? Còn nữa, Bình Tây Vương chỉ hứa hẹn miệng, nếu lật lọng thì nên làm cái gì bây giờ?</w:t>
      </w:r>
    </w:p>
    <w:p>
      <w:pPr>
        <w:pStyle w:val="BodyText"/>
      </w:pPr>
      <w:r>
        <w:t xml:space="preserve">Chu Chấn suy nghĩ rất nhiều khả năng, nhưng rất nhanh, hắn vừa thương xót vừa buồn bã phát hiện, hắn căn bản không còn đường nào có thể đi.</w:t>
      </w:r>
    </w:p>
    <w:p>
      <w:pPr>
        <w:pStyle w:val="BodyText"/>
      </w:pPr>
      <w:r>
        <w:t xml:space="preserve">Tối nay không làm nổi sự tình này, liên quân đến sát nhập thành, sẽ muốn mệnh một nhà già trẻ của hắn, làm tốt sự tình này, vậy thì vẫn còn một tia hi vọng.</w:t>
      </w:r>
    </w:p>
    <w:p>
      <w:pPr>
        <w:pStyle w:val="BodyText"/>
      </w:pPr>
      <w:r>
        <w:t xml:space="preserve">Có người xốc màn lều trướng lên, nói: “Tướng quân, tất cả doanh đều đã chuẩn bị xong.”</w:t>
      </w:r>
    </w:p>
    <w:p>
      <w:pPr>
        <w:pStyle w:val="BodyText"/>
      </w:pPr>
      <w:r>
        <w:t xml:space="preserve">Chu Chấn hít sâu một hơi, cũng may mắn, người Nữ Chân gần đây rất khinh thường đối với phối quân, cách đối xử với phối quân phần lớn là chẳng quan tâm.</w:t>
      </w:r>
    </w:p>
    <w:p>
      <w:pPr>
        <w:pStyle w:val="BodyText"/>
      </w:pPr>
      <w:r>
        <w:t xml:space="preserve">Chỉ dùng bọn hắn để cảnh vệ thủ thành cùng đàn áp người Hán, người Khiết Đan bên ngoài thành, vậy nên hắn ở trong phối quân mới có thể một lời Cửu Đỉnh, nếu không, chuyện lớn như vậy truyền báo xuống dưới, khó bảo toàn không có người đi mật báo.</w:t>
      </w:r>
    </w:p>
    <w:p>
      <w:pPr>
        <w:pStyle w:val="BodyText"/>
      </w:pPr>
      <w:r>
        <w:t xml:space="preserve">Kỳ thật, trong phối quân, mọi người cũng đều sinh lòng căm hận đối với người Nữ Chân.</w:t>
      </w:r>
    </w:p>
    <w:p>
      <w:pPr>
        <w:pStyle w:val="BodyText"/>
      </w:pPr>
      <w:r>
        <w:t xml:space="preserve">Người Nữ Chân cuồng vọng tự đại, giết người đầy đồng, đối với phối quân, lại càng kỳ thị, cắt xén quân lương, giữa đường đánh chửi, cũng là chuyện thường xảy ra, bình thường, những lửa giận này cũng đều phải áp xuống trong bụng, hiện tại, Chu Chấn muốn động thủ, rõ ràng không ai đứng ra phản đối.</w:t>
      </w:r>
    </w:p>
    <w:p>
      <w:pPr>
        <w:pStyle w:val="BodyText"/>
      </w:pPr>
      <w:r>
        <w:t xml:space="preserve">Chu Chấn cắn răng, cười lạnh nói: “Động thủ đi!”</w:t>
      </w:r>
    </w:p>
    <w:p>
      <w:pPr>
        <w:pStyle w:val="BodyText"/>
      </w:pPr>
      <w:r>
        <w:t xml:space="preserve">Cái gọi là động thủ, đương nhiên không cần đi thông báo bốn phía, trước kia sớm đã ước định châm lửa làm hiệu, cái lửa này, liền từ quân doanh phối quân nổi lên.</w:t>
      </w:r>
    </w:p>
    <w:p>
      <w:pPr>
        <w:pStyle w:val="BodyText"/>
      </w:pPr>
      <w:r>
        <w:t xml:space="preserve">Chu Chấn tự mình mang theo quân đội, nhen nhóm lều lớn trung quân, lúc này, tuyết đã muốn ngừng, nhưng tuyết đọng vẫn là bao trùm dày đặc một tầng dày, cũng may, trước đó đã chuẩn bị chút ít dầu hỏa, những dầu hỏa này giội lên trên lều, Chu Chấn tự mình giơ bó đuốc, nhen nhóm lều lớn.</w:t>
      </w:r>
    </w:p>
    <w:p>
      <w:pPr>
        <w:pStyle w:val="BodyText"/>
      </w:pPr>
      <w:r>
        <w:t xml:space="preserve">Mượn gió thổi, ánh lửa phóng lên trời, chỉ một thoáng, cả Lâm Hoàng phủ liền bắt đầu huyên náo, các nơi cửa thành, quân doanh đều truyền ra thanh âm kêu giết, phối quân giơ bó đuốc lên cao từ các nơi quân doanh lao ra, bắt đầu phóng hỏa.</w:t>
      </w:r>
    </w:p>
    <w:p>
      <w:pPr>
        <w:pStyle w:val="BodyText"/>
      </w:pPr>
      <w:r>
        <w:t xml:space="preserve">Chỗ cửa thành, sớm đã chuẩn bị tốt, phối quân không nói hai lời, trực tiếp đánh thẳng về hướng quân Kim còn chưa kịp phản ứng, biến cố bất thình lình, lại khiến cho tất cả mọi người không kịp chuẩn bị.</w:t>
      </w:r>
    </w:p>
    <w:p>
      <w:pPr>
        <w:pStyle w:val="BodyText"/>
      </w:pPr>
      <w:r>
        <w:t xml:space="preserve">Quân Kim ít người, lại bị đánh trở tay không kịp, tuy là dựa vào nơi hiểm yếu chống lại, nhưng tổn thương thảm trọng, phối quân chiếm cửa thành, lập tức mở cửa thành ra, sau đó đều tự án lấy kế hoạch, bắt đầu xung phong liều chết.</w:t>
      </w:r>
    </w:p>
    <w:p>
      <w:pPr>
        <w:pStyle w:val="BodyText"/>
      </w:pPr>
      <w:r>
        <w:t xml:space="preserve">Hai vạn phối quân đồng thời khởi sự, thanh thế tạo ra lớn tới cực điểm, ánh lửa nổi lên bốn phía, càng làm cho người Kim trong thành nhất thời luống cuống tinh thần.</w:t>
      </w:r>
    </w:p>
    <w:p>
      <w:pPr>
        <w:pStyle w:val="BodyText"/>
      </w:pPr>
      <w:r>
        <w:t xml:space="preserve">Mà lúc này, phối quân từ bốn phương tám hướng tụ lại, phía dưới hiệu lệnh của Chu Chấn, đánh thẳng vào trong thành, quân Kim phòng giữ trong thành không kịp tới ngăn cản, liền bị phối quân như nước lũ phá cửa mà vào, giết đến người ngã ngựa đổ.</w:t>
      </w:r>
    </w:p>
    <w:p>
      <w:pPr>
        <w:pStyle w:val="BodyText"/>
      </w:pPr>
      <w:r>
        <w:t xml:space="preserve">Phía dưới vô số bó đuốc, sắc mặt Chu Chấn tái nhợt, trong tay cầm thanh đao, vừa kích động lại khẩn trương, sau lưng, phối quân giống như thủy triều theo xông lên trước, đi qua bên cạnh hắn.</w:t>
      </w:r>
    </w:p>
    <w:p>
      <w:pPr>
        <w:pStyle w:val="BodyText"/>
      </w:pPr>
      <w:r>
        <w:t xml:space="preserve">Chu Chấn hét lớn: “Giết chết bất luận tội, hai doanh đến đây, theo ta đi vào cung điện!”</w:t>
      </w:r>
    </w:p>
    <w:p>
      <w:pPr>
        <w:pStyle w:val="BodyText"/>
      </w:pPr>
      <w:r>
        <w:t xml:space="preserve">Phối quân tập kích đắc thủ, đã là sĩ khí như cầu vồng, trong nội thành vốn là nơi người Kim tụ tập, cũng không cần sợ hãi ngộ thương, phàm là không phải mặc trang bị phối quân, bất luận lão già hay trẻ con, đều là điên cuồng tàn sát.</w:t>
      </w:r>
    </w:p>
    <w:p>
      <w:pPr>
        <w:pStyle w:val="BodyText"/>
      </w:pPr>
      <w:r>
        <w:t xml:space="preserve">Những người này vốn cũng không có bất luận cái quân kỷ gì, lúc này đầu óc nóng lên, liền như điên rồi, càng có không ít người trực tiếp thoát ly đại đội trưởng, nhảy vào trong cổng lớn, gặp người liền giết, thấy gì đó liền đoạt.</w:t>
      </w:r>
    </w:p>
    <w:p>
      <w:pPr>
        <w:pStyle w:val="BodyText"/>
      </w:pPr>
      <w:r>
        <w:t xml:space="preserve">Trong những trạch viện này, đều là nữ nhân đứa trẻ chiếm đa số, các nam nhân đã theo Hoàn Nhan A Cốt Đả ở lại Đại Định phủ, hoặc là đã theo Hoàn Nhan Tông Tuấn xuất chiến, bị người chém giết, một đám người như vậy xông tới, tuy cũng dựa vào nơi hiểm yếu chống lại, nhưng đâu thể chống đỡ qua được?</w:t>
      </w:r>
    </w:p>
    <w:p>
      <w:pPr>
        <w:pStyle w:val="BodyText"/>
      </w:pPr>
      <w:r>
        <w:t xml:space="preserve">Trong khoảng thời gian ngắn, cả trong thành biến thành địa ngục nhân gian, bốn phía đều là tiếng thê thảm khóc hô cùng chửi bới, đại hỏa cũng lan tràn ra, từng tòa từng tòa nhà bùm bùm mà bị kịch liệt thiêu đốt.</w:t>
      </w:r>
    </w:p>
    <w:p>
      <w:pPr>
        <w:pStyle w:val="BodyText"/>
      </w:pPr>
      <w:r>
        <w:t xml:space="preserve">Bầu trời đen nhánh, bị lửa lớn ánh hồng.</w:t>
      </w:r>
    </w:p>
    <w:p>
      <w:pPr>
        <w:pStyle w:val="BodyText"/>
      </w:pPr>
      <w:r>
        <w:t xml:space="preserve">Người Nữ Chân lúc này mới kịp phản ứng, nhưng cũng đã muộn, những đám chủ tử kia, đều tự mang theo các nô tài, dắt vũ khí muốn chống cự, nhưng dù sao cũng là chuẩn bị vội vàng, vừa không có tổ chức, tuy khí thế không kém, nhưng nhiều đội phối quân mang theo trường mâu xông lên giết qua, lập tức bị giết đến thất linh bát lạc.</w:t>
      </w:r>
    </w:p>
    <w:p>
      <w:pPr>
        <w:pStyle w:val="BodyText"/>
      </w:pPr>
      <w:r>
        <w:t xml:space="preserve">Người Nữ Chân lên ngựa là mãnh hổ, nhưng xuống ngựa, chiến lực liền giảm bớt đi nhiều, phối quân thanh lý một mảnh đường đi dài hẹp, tuy cũng là tổn thương thảm trọng, nhưng những người Nữ Chân này rõ ràng vẫn bị chia ra, bắt đầu bị bao vây, không ngừng rống lên thê lương, ngã vào đống tuyết.</w:t>
      </w:r>
    </w:p>
    <w:p>
      <w:pPr>
        <w:pStyle w:val="BodyText"/>
      </w:pPr>
      <w:r>
        <w:t xml:space="preserve">Duy nhất còn có thể tác chiến, chỉ sợ cũng chỉ có cấm vệ thôi, chỉ tiếc, bọn hắn nhận trách nhiệm bảo vệ cung điện, không dám đơn giản xuất chiến, chỉ có thể giương mắt nhìn.</w:t>
      </w:r>
    </w:p>
    <w:p>
      <w:pPr>
        <w:pStyle w:val="BodyText"/>
      </w:pPr>
      <w:r>
        <w:t xml:space="preserve">Mà Chu Chấn đã mang theo mấy ngàn phối quân, bao quanh ngăn chặn cửa cung, Chu Chấn cũng không vội động thủ, chỉ gọi người bảo vệ cửa cung, không cho phép bất luận kẻ nào ra vào.</w:t>
      </w:r>
    </w:p>
    <w:p>
      <w:pPr>
        <w:pStyle w:val="BodyText"/>
      </w:pPr>
      <w:r>
        <w:t xml:space="preserve">Cấm vệ Nữ Chân trong cung kia không biết bên ngoài có bao nhiêu địch nhân, cũng không dám đơn giản xuất chiến, chỉ có thể nương tựa tường thành nguy nga để giằng co.</w:t>
      </w:r>
    </w:p>
    <w:p>
      <w:pPr>
        <w:pStyle w:val="Compact"/>
      </w:pPr>
      <w:r>
        <w:t xml:space="preserve">[/QUOTE]</w:t>
      </w:r>
      <w:r>
        <w:br w:type="textWrapping"/>
      </w:r>
      <w:r>
        <w:br w:type="textWrapping"/>
      </w:r>
    </w:p>
    <w:p>
      <w:pPr>
        <w:pStyle w:val="Heading2"/>
      </w:pPr>
      <w:bookmarkStart w:id="988" w:name="chương-869-chờ-con-ta-trở-về"/>
      <w:bookmarkEnd w:id="988"/>
      <w:r>
        <w:t xml:space="preserve">966. Chương 869: Chờ Con Ta Trở Về</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869: Chờ con ta trở về</w:t>
      </w:r>
    </w:p>
    <w:p>
      <w:pPr>
        <w:pStyle w:val="BodyText"/>
      </w:pPr>
      <w:r>
        <w:t xml:space="preserve">Nhóm dịch: hungvodich9490</w:t>
      </w:r>
    </w:p>
    <w:p>
      <w:pPr>
        <w:pStyle w:val="BodyText"/>
      </w:pPr>
      <w:r>
        <w:t xml:space="preserve">Nguồn: metruyen</w:t>
      </w:r>
    </w:p>
    <w:p>
      <w:pPr>
        <w:pStyle w:val="BodyText"/>
      </w:pPr>
      <w:r>
        <w:t xml:space="preserve">Gió lạnh phát ra thanh âm ô ô đầy ưu tư, sau khi thanh lý hết người Nữ Chân dựa vào nơi hiểm yếu chống lại, phối quân đã triệt để điên cuồng.</w:t>
      </w:r>
    </w:p>
    <w:p>
      <w:pPr>
        <w:pStyle w:val="BodyText"/>
      </w:pPr>
      <w:r>
        <w:t xml:space="preserve">Nếu nói là trước đây còn có thể bảo trì một điểm kỷ luật, nhưng rất nhanh, những người này tựa như kẻ điên, lập tức giải tán, từng tòa từng tòa phủ đệ, bị người dùng đao chém, dùng lưỡi lê, dùng chân đá văng ra, cổng tò vò mở tung, người giơ bó đuốc liền không chút do dự mà tràn vào.</w:t>
      </w:r>
    </w:p>
    <w:p>
      <w:pPr>
        <w:pStyle w:val="BodyText"/>
      </w:pPr>
      <w:r>
        <w:t xml:space="preserve">Những phối quân loạn binh này chỉ dùng không đến một nén nhang, nhảy vào chỗ ở liền bắt đầu chém giết lung tung, đánh cướp bốn phía, thậm chí có chút ít phối quân, vì tranh đoạt một chút tài vật, cũng bất dung tình mà vung tay đánh nhau.</w:t>
      </w:r>
    </w:p>
    <w:p>
      <w:pPr>
        <w:pStyle w:val="BodyText"/>
      </w:pPr>
      <w:r>
        <w:t xml:space="preserve">Người vẽ đường cho hươu chạy, vốn cũng không có cái gì là điểm mấu chốt, trong thành lúc này, đối với bọn họ mà nói, chính là núi vàng núi bạc, đâu chịu buông tha khối thịt béo này?</w:t>
      </w:r>
    </w:p>
    <w:p>
      <w:pPr>
        <w:pStyle w:val="BodyText"/>
      </w:pPr>
      <w:r>
        <w:t xml:space="preserve">Rất nhiều phủ đệ, bên trong truyền ra tiếng nữ nhân thê lương hô to, loại này kêu to, sẽ chỉ làm thú tính loạn quân tán phát ra mạnh hơn, càng thêm không kiêng nể gì cả.</w:t>
      </w:r>
    </w:p>
    <w:p>
      <w:pPr>
        <w:pStyle w:val="BodyText"/>
      </w:pPr>
      <w:r>
        <w:t xml:space="preserve">Ở bên ngoài thành, Tống Hạ liên quân vừa nhìn thấy ánh lửa, rốt cục cũng có động tác, đại doanh các nơi bắt đầu tập kết quân đội, xếp thành hàng, điểm mũ, sau đó ra khỏi doanh, bắt đầu càng tập kết đại quy mô.</w:t>
      </w:r>
    </w:p>
    <w:p>
      <w:pPr>
        <w:pStyle w:val="BodyText"/>
      </w:pPr>
      <w:r>
        <w:t xml:space="preserve">Hành động của bọn hắn rất là cẩn thận, phái thám báo đi vào trước, xác nhận không gặp nguy hiểm, về sau, Thẩm Ngạo mới từ trong lều trướng đi ra, nhìn ánh lửa phóng lên trời xa xa, cánh tay mới dục ngựa, hiện ra tại bên trong thiết kỵ, hô to một tiếng: “Tiến thẳng vào cung điện!”</w:t>
      </w:r>
    </w:p>
    <w:p>
      <w:pPr>
        <w:pStyle w:val="BodyText"/>
      </w:pPr>
      <w:r>
        <w:t xml:space="preserve">Phần phật...rầm rầm…vô số móng ngựa giơ lên, kỵ binh như nước lũ nhảy vào thành, đám kỵ binh hiển nhiên không có có tâm tư đi quản những cấm quân kia, một đường thẳng đến cung điện, một đội thủy sư kỵ binh đuổi tới trước, phối quân vạn phu trưởng Chu Chấn kia lập tức nghênh đón, lớn tiếng nói: “Bình Tây Vương điện hạ ở đâu?”</w:t>
      </w:r>
    </w:p>
    <w:p>
      <w:pPr>
        <w:pStyle w:val="BodyText"/>
      </w:pPr>
      <w:r>
        <w:t xml:space="preserve">Trong bầy ngựa có người từ từ đánh ngựa đi ra, ngôn ngữ lãnh đạm nói: “Bổn vương chính là Bình Tây Vương.”</w:t>
      </w:r>
    </w:p>
    <w:p>
      <w:pPr>
        <w:pStyle w:val="BodyText"/>
      </w:pPr>
      <w:r>
        <w:t xml:space="preserve">Chu Chấn lập tức quỳ xuống đất, nói: “Ti chức cung nghênh điện hạ, cung nghênh thiên binh.”</w:t>
      </w:r>
    </w:p>
    <w:p>
      <w:pPr>
        <w:pStyle w:val="BodyText"/>
      </w:pPr>
      <w:r>
        <w:t xml:space="preserve">Thẩm Ngạo thoáng trầm mặc một tý, khinh bỉ nhìn hắn một cái, ngồi ở trên ngựa cao cao nói: “Đứng lên mà nói, tình hình ở phía trong thành này thế nào?”</w:t>
      </w:r>
    </w:p>
    <w:p>
      <w:pPr>
        <w:pStyle w:val="BodyText"/>
      </w:pPr>
      <w:r>
        <w:t xml:space="preserve">Một khối tảng đá lớn trong lòng Chu Chấn rơi xuống, hắn đơn giản chỉ là muốn bảo toàn một cái mạng nhỏ mà thôi, những thứ khác cũng không hy vọng xa vời, còn nữa, những năm này cũng tích trữ không ít tư gia, cùng lắm thì làm ông nhà giàu, chỉ cần tánh mạng vẫn còn là được.</w:t>
      </w:r>
    </w:p>
    <w:p>
      <w:pPr>
        <w:pStyle w:val="BodyText"/>
      </w:pPr>
      <w:r>
        <w:t xml:space="preserve">Chu Chấn cẩn thận từng li từng tí mà đứng người lên, kính cẩn nói: “Trong thành, bên ngoài thành, người Nữ Chân cũng đã bị quét sạch rồi, bộ hạ ti chức...khục khục...”</w:t>
      </w:r>
    </w:p>
    <w:p>
      <w:pPr>
        <w:pStyle w:val="BodyText"/>
      </w:pPr>
      <w:r>
        <w:t xml:space="preserve">Nói đến đây, Chu Chấn có chút xấu hổ, vừa rồi hắn đã từng gọi người ước thúc một tý, bất kể nói thế nào, cái Đại Tống này, có lẽ là vẫn giảng nhân nghĩa đạo đức, làm ra sự tình thiêu đốt cướp lướt, dù sao cũng vẫn khó coi.</w:t>
      </w:r>
    </w:p>
    <w:p>
      <w:pPr>
        <w:pStyle w:val="BodyText"/>
      </w:pPr>
      <w:r>
        <w:t xml:space="preserve">Nhưng những loạn binh kia hoàn toàn không thể ước thúc nổi, đều là giết đỏ cả mắt rồi, lòng tham không đáy, nếu ai dám quản, bọn hắn có thể dùng đao thương nói chuyện, đến trình độ này, Chu Chấn cũng không có lời nào để nói.</w:t>
      </w:r>
    </w:p>
    <w:p>
      <w:pPr>
        <w:pStyle w:val="BodyText"/>
      </w:pPr>
      <w:r>
        <w:t xml:space="preserve">Thẩm Ngạo thấy trong lời hắn nói rất là do dự, liền trầm giọng nói: “Trước mắt, việc cấp bách là công chiếm Lâm Hoàng, ngươi nói chuyện trọng yếu thôi.”</w:t>
      </w:r>
    </w:p>
    <w:p>
      <w:pPr>
        <w:pStyle w:val="BodyText"/>
      </w:pPr>
      <w:r>
        <w:t xml:space="preserve">“Phải.. Phải..” Chu Chấn tiếp tục nói: “Hiện tại, cái Lâm Hoàng phủ này, chỉ còn cung điện, chỉ là, cảnh vệ cung điện có chút nghiêm túc, ngàn Nữ Chân cấm vệ, hơn nữa, tường thành lại cao, chỉ sợ...”</w:t>
      </w:r>
    </w:p>
    <w:p>
      <w:pPr>
        <w:pStyle w:val="BodyText"/>
      </w:pPr>
      <w:r>
        <w:t xml:space="preserve">Thẩm Ngạo nhờ ánh lửa liếc nhìn cung điện, bĩu môi, nói: “Cái này dễ dàng thôi, cung điện đã bị vây quanh rồi, dùng mũi tên phóng hỏa, bổn vương muốn nhìn xem, bọn hắn có thể kiên trì bao lâu, truyền quân lệnh của bổn vương, một con ruồi cũng không thả ra, nếu người Nữ Chân muốn dựa vào nơi hiểm yếu chống lại, liền vây hãm đến chết, bắt bọn hắn chết đói, chết cháy.”</w:t>
      </w:r>
    </w:p>
    <w:p>
      <w:pPr>
        <w:pStyle w:val="BodyText"/>
      </w:pPr>
      <w:r>
        <w:t xml:space="preserve">Đám kỵ binh nghe xong mệnh lệnh, lập tức có người giơ lá chắn lên cao, bắt đầu cầm dầu hỏa, buội rậm xông về hướng cung điện, người Nữ Chân trên thành nhìn thấy, ào ào bắn cung loạn xạ, chỉ là, vào ban đêm nào có cái gì chính xác?</w:t>
      </w:r>
    </w:p>
    <w:p>
      <w:pPr>
        <w:pStyle w:val="BodyText"/>
      </w:pPr>
      <w:r>
        <w:t xml:space="preserve">Hơn nữa, sĩ tốt phía dưới đều là cẩn thận từng li từng tí, đem thùng dầu hỏa, buội rậm bỏ vào dưới tường thành, liền lui ra, lập tức, mũi tên bốc lửa được bắn qua, cái cung điện này tức thì hóa thành biển lửa.</w:t>
      </w:r>
    </w:p>
    <w:p>
      <w:pPr>
        <w:pStyle w:val="BodyText"/>
      </w:pPr>
      <w:r>
        <w:t xml:space="preserve">... ... ... ... ... ... ... ... ... ... ... ... ... ... ... ... ... ... ... ... ... ... ... ... ...</w:t>
      </w:r>
    </w:p>
    <w:p>
      <w:pPr>
        <w:pStyle w:val="BodyText"/>
      </w:pPr>
      <w:r>
        <w:t xml:space="preserve">Nữ Chân thái hậu Tác Nhĩ Mãn Thị ngủ ở vào góc đông bắc điện, Tác Nhĩ Mãn Thị đã liên tục ba bốn ngày mất ngủ, vừa đến trong đêm, trong lòng liền sinh ra bất an, cả đêm không thể ngủ say, nhưng đến ban ngày, lại còn phải triệu tập tướng quân, thủ lĩnh của bộ tộc trong thành.</w:t>
      </w:r>
    </w:p>
    <w:p>
      <w:pPr>
        <w:pStyle w:val="BodyText"/>
      </w:pPr>
      <w:r>
        <w:t xml:space="preserve">Càng phải làm ra một bộ dạng chắc chắn, tỏ vẻ chính mình rất khinh miệt đối với liên quân ở bên ngoài thành, cái thân thể này đã là càng ngày càng kém.</w:t>
      </w:r>
    </w:p>
    <w:p>
      <w:pPr>
        <w:pStyle w:val="BodyText"/>
      </w:pPr>
      <w:r>
        <w:t xml:space="preserve">Tác Nhĩ Mãn Thị lúc này ký thác tất cả hi vọng vào trên người Hoàn Nhan A Cốt Đả, ở trong mắt nàng, Hoàn Nhan A Cốt Đả bách chiến bách thắng, chưa bao giờ có bại tích, một cái Đại Định phủ nho nhỏ, nhiều nhất chỉ là ba ngày là có thể nắm bắt, lại chỉ huy bắc thượng, tới lúc đó, liên quân nho nhỏ lại tính toán là cái gì?</w:t>
      </w:r>
    </w:p>
    <w:p>
      <w:pPr>
        <w:pStyle w:val="BodyText"/>
      </w:pPr>
      <w:r>
        <w:t xml:space="preserve">Nhưng càng đợi, Tác Nhĩ Mãn Thị lại càng nóng lòng, muốn trở về, Hoàn Nhan A Cốt Đả nên sớm đã đến, vì cái gì đến hiện nay một điểm động tĩnh đều không có? Chẳng lẽ những quân Tống tại Đại Định phủ kia thật sự lợi hại như vậy, có thể ngăn cản đại anh hùng bạch sơn hắc thuỷ?</w:t>
      </w:r>
    </w:p>
    <w:p>
      <w:pPr>
        <w:pStyle w:val="BodyText"/>
      </w:pPr>
      <w:r>
        <w:t xml:space="preserve">Không khí ở bên trong thành khẩn trương tới cực điểm, điểm này, Tác Nhĩ Mãn Thị nhìn vào trong mắt, trong lòng vô cùng gấp gáp.</w:t>
      </w:r>
    </w:p>
    <w:p>
      <w:pPr>
        <w:pStyle w:val="BodyText"/>
      </w:pPr>
      <w:r>
        <w:t xml:space="preserve">Nàng làm thái hậu, thực sự không phải là cái loại nữ nhân nầy chưa bao giờ gặp chuyện gì khó khăn, năm đó Hoàn Nhan A Cốt Đả dùng 2000 người khởi binh phản Liêu, Liêu quân điều mười vạn đại quân áp chế, tình cảnh khi đó so với hôm nay thì càng thêm hung hiểm, nhưng Tác Nhĩ Mãn Thị vẫn sống như cũ, hiện tại, nàng còn đang kỳ vọng kỳ tích xuất hiện.</w:t>
      </w:r>
    </w:p>
    <w:p>
      <w:pPr>
        <w:pStyle w:val="BodyText"/>
      </w:pPr>
      <w:r>
        <w:t xml:space="preserve">Đến thời điểm nửa đêm, Tác Nhĩ Mãn Thị thật vất vả khốn đốn nghỉ ngơi trong chốc lát, nhưng tiếng kêu giết đột nhiên truyền tới, dọa Tác Nhĩ Mãn Thị nhảy dựng, lúc từ trong điện đi ra, mới phát hiện trong thành đã có nhiều chỗ xảy ra hoả hoạn, cấm quân vạn phu trưởng vội vàng hấp tấp tới bẩm báo, nói là phối quân khởi sự, bên ngoài thành rối loạn.</w:t>
      </w:r>
    </w:p>
    <w:p>
      <w:pPr>
        <w:pStyle w:val="BodyText"/>
      </w:pPr>
      <w:r>
        <w:t xml:space="preserve">“Phối quân...” Tác Nhĩ Mãn Thị rốt cục cũng nhẹ nhàng thở ra, trong lòng nàng, phối quân chỉ là phụ gia cho Đại Kim Quốc, những người này luôn luôn là bọn chuột nhắt sợ chiến không tiến, không đủ để là hoạ, chỉ cần kịp thời ứng đối, sẽ rất nhanh có thể đánh xuống.</w:t>
      </w:r>
    </w:p>
    <w:p>
      <w:pPr>
        <w:pStyle w:val="BodyText"/>
      </w:pPr>
      <w:r>
        <w:t xml:space="preserve">Nhưng sự tình cũng không phải như nàng dự đoán, nàng đánh quá cao về những chủ tử cùng nô tài kia, hồn nhiên không biết hai quân giao trận, đại đa số thời điểm, chưa chắc dựa vào vũ lực cùng dũng khí.</w:t>
      </w:r>
    </w:p>
    <w:p>
      <w:pPr>
        <w:pStyle w:val="BodyText"/>
      </w:pPr>
      <w:r>
        <w:t xml:space="preserve">Những chủ tử nô tài kia từng người tự chiến, phía dưới vội vàng, còn chưa kịp phản ứng, liền bị phối quân không ngừng phân cách, không ngừng vây quanh, chém giết từng người.</w:t>
      </w:r>
    </w:p>
    <w:p>
      <w:pPr>
        <w:pStyle w:val="BodyText"/>
      </w:pPr>
      <w:r>
        <w:t xml:space="preserve">Trong thành xảy ra hoả hoạn, ánh lửa phóng lên trời, thậm chí, tại đây, ở bên trong cung điện, Tác Nhĩ Mãn Thị cũng có thể rõ ràng nghe được tiếng tộc nhân kêu rên.</w:t>
      </w:r>
    </w:p>
    <w:p>
      <w:pPr>
        <w:pStyle w:val="BodyText"/>
      </w:pPr>
      <w:r>
        <w:t xml:space="preserve">Lúc này, Tác Nhĩ Mãn Thị rốt cục cũng nóng nảy, trong điện, nàng thấp thỏm lo âu mà đi quanh quanh, ngay cả trang điểm cũng không cần, tóc tai bù xù, bộ dạng khủng bố cực kỳ.</w:t>
      </w:r>
    </w:p>
    <w:p>
      <w:pPr>
        <w:pStyle w:val="BodyText"/>
      </w:pPr>
      <w:r>
        <w:t xml:space="preserve">Cấm vệ vạn phu trưởng không dám tự tiện rời đi, đành phải đứng đó, Tác Nhĩ Mãn Thị giơ lên con mắt, lạnh lùng nói: “Cấm vệ vì sao bất động? Ngươi không nghe thấy tộc nhân kêu rên sao?”</w:t>
      </w:r>
    </w:p>
    <w:p>
      <w:pPr>
        <w:pStyle w:val="BodyText"/>
      </w:pPr>
      <w:r>
        <w:t xml:space="preserve">Vạn phu trưởng không nói hai lời, quỳ xuống nói: “Thái hậu, nô tài không dám tự ý động, nếu không, để cho loạn quân xông vào trong cung, nô tài hướng Đại vương bàn giao như thế nào đây?”</w:t>
      </w:r>
    </w:p>
    <w:p>
      <w:pPr>
        <w:pStyle w:val="BodyText"/>
      </w:pPr>
      <w:r>
        <w:t xml:space="preserve">Tác Nhĩ Mãn Thị tức giận, nhưng cũng biết vạn phu trưởng có nỗi khổ tâm, hiện tại đêm khuya đường vắng, ai biết bên ngoài xảy ra chuyện gì? Tự tiện thay đổi, sẽ vô cùng có khả năng khiến cho tình huống càng thêm không xong.</w:t>
      </w:r>
    </w:p>
    <w:p>
      <w:pPr>
        <w:pStyle w:val="BodyText"/>
      </w:pPr>
      <w:r>
        <w:t xml:space="preserve">Tác Nhĩ Mãn Thị hít vào một hơi thật sâu, trong ánh mắt hiện lên vẻ dứt khoát, nói: “Vậy thì thủ vững ở Hoàng thành, ai gia phải ở chỗ này, chờ con của ta trở về!”</w:t>
      </w:r>
    </w:p>
    <w:p>
      <w:pPr>
        <w:pStyle w:val="Compact"/>
      </w:pPr>
      <w:r>
        <w:t xml:space="preserve">[/QUOTE]</w:t>
      </w:r>
      <w:r>
        <w:br w:type="textWrapping"/>
      </w:r>
      <w:r>
        <w:br w:type="textWrapping"/>
      </w:r>
    </w:p>
    <w:p>
      <w:pPr>
        <w:pStyle w:val="Heading2"/>
      </w:pPr>
      <w:bookmarkStart w:id="989" w:name="chương-870-không-giết"/>
      <w:bookmarkEnd w:id="989"/>
      <w:r>
        <w:t xml:space="preserve">967. Chương 870: Không Giết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870: Không giết</w:t>
      </w:r>
    </w:p>
    <w:p>
      <w:pPr>
        <w:pStyle w:val="BodyText"/>
      </w:pPr>
      <w:r>
        <w:t xml:space="preserve">Nhóm dịch: hungvodich9490</w:t>
      </w:r>
    </w:p>
    <w:p>
      <w:pPr>
        <w:pStyle w:val="BodyText"/>
      </w:pPr>
      <w:r>
        <w:t xml:space="preserve">Nguồn: metruyen</w:t>
      </w:r>
    </w:p>
    <w:p>
      <w:pPr>
        <w:pStyle w:val="BodyText"/>
      </w:pPr>
      <w:r>
        <w:t xml:space="preserve">Thời điểm Tác Nhĩ Mãn Thị nói ra những lời này, kỳ thật, trong đầu cũng không có lo lắng, ở bên trong cung điện không có kho lương thực, đều là nội thị bên ngoài điều xe chọn mua mang vào trong cung.</w:t>
      </w:r>
    </w:p>
    <w:p>
      <w:pPr>
        <w:pStyle w:val="BodyText"/>
      </w:pPr>
      <w:r>
        <w:t xml:space="preserve">Hầm lại có, đều là rượu và đồ nhắm ngự dụng, nhưng những vật này, cũng khó có thể nuôi sống mấy ngàn cấm vệ, lương thực nhiều nhất là kiên trì ba ngày, thời gian ba ngày, thật sự có thể trông mong Hoàn Nhan A Cốt Đả trở về sao?</w:t>
      </w:r>
    </w:p>
    <w:p>
      <w:pPr>
        <w:pStyle w:val="BodyText"/>
      </w:pPr>
      <w:r>
        <w:t xml:space="preserve">Đuổi vạn phu trưởng này đi, Tác Nhĩ Mãn Thị lộ ra dáng tươi cười đắng chát, nói với nội thị bên người: “Đến đây, chải đầu cho ai gia.”</w:t>
      </w:r>
    </w:p>
    <w:p>
      <w:pPr>
        <w:pStyle w:val="BodyText"/>
      </w:pPr>
      <w:r>
        <w:t xml:space="preserve">Ngồi ở trước gương đồng, Tác Nhĩ Mãn Thị hơi ngẩng đầu lên, tiếp theo, mang nón ấm hình mái vòm bảo thạch cực đại vây quanh, đổi lại trang phục lộng lẫy tốt rồi, cả người trở nên rực rỡ hẳn lên, giống như thần thánh mà không thể xâm phạm.</w:t>
      </w:r>
    </w:p>
    <w:p>
      <w:pPr>
        <w:pStyle w:val="BodyText"/>
      </w:pPr>
      <w:r>
        <w:t xml:space="preserve">Bên ngoài hét hò càng ngày càng gấp, không ít nội thị đã muốn luống cuống, bôn tẩu bốn phía, cũng không thiếu người trực tiếp chém giết trong kho bảo vật, đều bị cấm vệ bắt được, sau đó là giết chết tại chỗ.</w:t>
      </w:r>
    </w:p>
    <w:p>
      <w:pPr>
        <w:pStyle w:val="BodyText"/>
      </w:pPr>
      <w:r>
        <w:t xml:space="preserve">Huyết tinh tràn ngập ra ngoài, Tác Nhĩ Mãn Thị rõ ràng chứng kiến nội thị hầu hạ mình cùng cung nữ đều lộ ra vẻ sợ hãi, nguyên một đám lạnh run.</w:t>
      </w:r>
    </w:p>
    <w:p>
      <w:pPr>
        <w:pStyle w:val="BodyText"/>
      </w:pPr>
      <w:r>
        <w:t xml:space="preserve">Tác Nhĩ Mãn Thị không khỏi cười lạnh, nói: “Các ngươi sợ chết? Không có gì đáng sợ cả, ai gia cũng sợ chết, nhưng sợ nhất có lẽ là muốn sống không được, muốn chết không xong.”</w:t>
      </w:r>
    </w:p>
    <w:p>
      <w:pPr>
        <w:pStyle w:val="BodyText"/>
      </w:pPr>
      <w:r>
        <w:t xml:space="preserve">“Đúng, đúng...” Đám cung nữ bọn họ khúm núm mà cúi thân hành lễ, thanh âm run rẩy.</w:t>
      </w:r>
    </w:p>
    <w:p>
      <w:pPr>
        <w:pStyle w:val="BodyText"/>
      </w:pPr>
      <w:r>
        <w:t xml:space="preserve">Tác Nhĩ Mãn Thị bĩu môi, sau đó mới nói: “Các ngươi xem xem, tại đây vốn là cung thất của người Khiết Đan, người Nữ Chân chúng ta chiếm nhà bọn hắn, an hưởng khí cụ của bọn hắn, có được vinh hoa phú quý vốn nên thuộc về bọn hắn.</w:t>
      </w:r>
    </w:p>
    <w:p>
      <w:pPr>
        <w:pStyle w:val="BodyText"/>
      </w:pPr>
      <w:r>
        <w:t xml:space="preserve">Những thứ ai gia nên hưởng thụ, cũng đều đã hưởng thụ, sống một bó to niên kỷ như vậy, đời này cũng không uổng công sống trên đời này một lần, đến đây, gọi Tát Mãn vào trong nội cung, ai gia muốn nghe bọn hắn ngâm nga thần ngữ.”</w:t>
      </w:r>
    </w:p>
    <w:p>
      <w:pPr>
        <w:pStyle w:val="BodyText"/>
      </w:pPr>
      <w:r>
        <w:t xml:space="preserve">Một người cung nữ bước nhanh đi, một lát sau, mấy Tát Mãn [Shaman] tiến đến, ào ào hành lễ với Tác Nhĩ Mãn Thị.</w:t>
      </w:r>
    </w:p>
    <w:p>
      <w:pPr>
        <w:pStyle w:val="BodyText"/>
      </w:pPr>
      <w:r>
        <w:t xml:space="preserve">Trên mặt Tác Nhĩ Mãn Thị lộ ra vẻ yên bình, liếm liếm bờ môi khô quắt, lại cười nói: “Tát Mãn [Shaman] phù hộ Nữ Chân, cũng chính bởi bì Tát Mãn [Shaman] thần phù hộ, nhi tử ai gia mới như Hải Đông Thanh trên thảo nguyên, giương cánh bay đi ngàn dặm, dũng không thể chống lại. Hôm nay, một đám người Nam đến đây, đây là Tát Mãn [Shaman] thần muốn thử dò xét thành ý của chúng ta, xem chúng ta có đủ thành kính không.”</w:t>
      </w:r>
    </w:p>
    <w:p>
      <w:pPr>
        <w:pStyle w:val="BodyText"/>
      </w:pPr>
      <w:r>
        <w:t xml:space="preserve">Ánh mắt Tác Nhĩ Mãn Thị lạnh lẽo, lạnh lùng nói: “Nói thật cùng các ngươi, ai gia không sợ, cho dù chết, ai gia cũng muốn nghe một chút thần ngữ, mời Tát Mãn [Shaman] thần hạ xuống thế gian, phù hộ hài nhi ta thay ai gia báo thù rửa hận.”</w:t>
      </w:r>
    </w:p>
    <w:p>
      <w:pPr>
        <w:pStyle w:val="BodyText"/>
      </w:pPr>
      <w:r>
        <w:t xml:space="preserve">Trong ánh mắt Tác Nhĩ Mãn Thị lộ ra vẻ trang nghiêm, có thể có nhi tử như Hoàn Nhan A Cốt Đả, cũng chính là nhờ Tác Nhĩ Mãn Thị ý chí kiên cường này giáo dục ra được.</w:t>
      </w:r>
    </w:p>
    <w:p>
      <w:pPr>
        <w:pStyle w:val="BodyText"/>
      </w:pPr>
      <w:r>
        <w:t xml:space="preserve">Nữ nhân này hơn năm mươi năm trước đã mất đi trượng phu, ngậm đắng nuốt cay mà bồi dưỡng được hai đứa con trai, dùng vô số thủ đoạn, làm cho bọn họ trở thành thủ lĩnh của bộ tộc, khuyên bảo bọn hắn đi thu phục nhân tâm như thế nào, dùng giết chóc làm cho người ta sợ hãi như thế nào.</w:t>
      </w:r>
    </w:p>
    <w:p>
      <w:pPr>
        <w:pStyle w:val="BodyText"/>
      </w:pPr>
      <w:r>
        <w:t xml:space="preserve">Ánh mắt của nàng, giờ phút này so với chim ưng thì càng thêm lợi hại, cả người nghiêm nghị mà ngồi ở trên giường gạch, hai tay hơi động một chút, nói: “Mời chư vị Tát Mãn [Shaman] mời Tát Mãn [Shaman] thần.”</w:t>
      </w:r>
    </w:p>
    <w:p>
      <w:pPr>
        <w:pStyle w:val="BodyText"/>
      </w:pPr>
      <w:r>
        <w:t xml:space="preserve">Mấy Tát Mãn [Shaman] tuổi già này, lúc này sớm đã sợ tới mức hồn lìa khỏi xác, bên ngoài hét hò càng ngày càng nghiêm trọng, ánh lửa nổi lên bốn phía, bọn hắn cơ hồ có thể nghe được thanh âm dây cung chấn động ,cùng hỏa tiễn không ngừng gào thét trên không trung.</w:t>
      </w:r>
    </w:p>
    <w:p>
      <w:pPr>
        <w:pStyle w:val="BodyText"/>
      </w:pPr>
      <w:r>
        <w:t xml:space="preserve">Nhưng lời thái hậu nói, cuối cùng cũng để cho bọn họ định thần lại, mấy Tát Mãn [Shaman] cùng một chỗ đóng mắt lại, lấy trống con ra, không ngừng đánh đánh.</w:t>
      </w:r>
    </w:p>
    <w:p>
      <w:pPr>
        <w:pStyle w:val="BodyText"/>
      </w:pPr>
      <w:r>
        <w:t xml:space="preserve">Thanh âm trống con che dấu hỗn loạn cùng giết chóc toàn thành, tiếng trống càng ngày càng nóng nảy, Tát Mãn [Shaman] bắt đầu co rút, cả người ngã ngửa ra sau, miệng sùi bọt mép, trong miệng phát ra thanh âm ô ô cổ quái.</w:t>
      </w:r>
    </w:p>
    <w:p>
      <w:pPr>
        <w:pStyle w:val="BodyText"/>
      </w:pPr>
      <w:r>
        <w:t xml:space="preserve">Một người trong số đó, lại càng thẳng tắp mà ngã xuống đất, đợi Tát Mãn [Shaman] này như là bất tỉnh, con mắt lại tự nhiên thanh tỉnh, trong con mắt đục ngầu kia, chớp động lên một loại sáng bóng quỷ dị.</w:t>
      </w:r>
    </w:p>
    <w:p>
      <w:pPr>
        <w:pStyle w:val="BodyText"/>
      </w:pPr>
      <w:r>
        <w:t xml:space="preserve">Hhắn có chút rung động mà đứng lên, toàn thân vẫn còn đong đưa, vươn tay ra, đưa đến hướng Tác Nhĩ Mãn Thị, dùng một loại thanh âm rất cổ quái rống lớn: “Ta nhìn thấy anh hùng bạch sơn hắc thuỷ đang rong ruổi tại cánh đồng tuyết trên, rong ruổi trên cánh đồng tuyết rơi nhiều mênh mông...”</w:t>
      </w:r>
    </w:p>
    <w:p>
      <w:pPr>
        <w:pStyle w:val="BodyText"/>
      </w:pPr>
      <w:r>
        <w:t xml:space="preserve">Con mắt Tác Nhĩ Mãn Thị đột nhiên biến phát sáng lên, ánh mắt chớp động, truy hỏi: “Hắn ở nơi nào.”</w:t>
      </w:r>
    </w:p>
    <w:p>
      <w:pPr>
        <w:pStyle w:val="BodyText"/>
      </w:pPr>
      <w:r>
        <w:t xml:space="preserve">Tát Mãn [Shaman] bắt đầu điên cuồng mà run rẩy, điên cuồng cười ha hả, dùng giọng điệu lạnh lùng nói: “Hắn sắp trở về rồi!”</w:t>
      </w:r>
    </w:p>
    <w:p>
      <w:pPr>
        <w:pStyle w:val="BodyText"/>
      </w:pPr>
      <w:r>
        <w:t xml:space="preserve">“Đến ... Hắn sắp trở về rồi...” Trong mắt Tác Nhĩ Mãn Thị hiện lên một tia hi vọng.</w:t>
      </w:r>
    </w:p>
    <w:p>
      <w:pPr>
        <w:pStyle w:val="BodyText"/>
      </w:pPr>
      <w:r>
        <w:t xml:space="preserve">Mà lúc này đây, tiếng kêu đã càng ngày càng gần, tuy thanh âm trống con đè đại hỏa đùng đùng rung động lại, cũng đè vô số tiếng kêu rên của cấm vệ, càng đè động tĩnh cực lớn cửa cung bị đại hỏa thiêu đốt, về sau lại bị phá tung lại, nhưng khi cái bước chân nóng nảy này càng ngày càng gần, cái thanh âm xoẹt zoẹt~ quân giày giẫm tới kia, có lẽ là không thể ngăn cản mà truyền vào vô cùng rõ ràng.</w:t>
      </w:r>
    </w:p>
    <w:p>
      <w:pPr>
        <w:pStyle w:val="BodyText"/>
      </w:pPr>
      <w:r>
        <w:t xml:space="preserve">Tát Mãn [Shaman] rốt cục cũng luống cuống, trong mắt lộ ra vẻ sợ hãi, cái đôi mắt quỷ dị kia trở nên vô cùng kinh hãi, có chút rung động rung động, nói: “Bạch sơn hắc thuỷ anh hùng...”</w:t>
      </w:r>
    </w:p>
    <w:p>
      <w:pPr>
        <w:pStyle w:val="BodyText"/>
      </w:pPr>
      <w:r>
        <w:t xml:space="preserve">Phanh...</w:t>
      </w:r>
    </w:p>
    <w:p>
      <w:pPr>
        <w:pStyle w:val="BodyText"/>
      </w:pPr>
      <w:r>
        <w:t xml:space="preserve">Cửa điện vô tình bị đá văng, gió lạnh rót vào, thổi đèn cầy trong điện điên cuồng chập chờn, ngọn đèn trong điện lúc sáng lúc tối, lóng lánh trên mặt Tác Nhĩ Mãn Thị, trong một lúc lóe lên, trên mặt Tác Nhĩ Mãn Thị trồi lên vẻ vô cùng lo lắng, nói: “Nói mau, A Cốt Đả ở nơi nào...”</w:t>
      </w:r>
    </w:p>
    <w:p>
      <w:pPr>
        <w:pStyle w:val="BodyText"/>
      </w:pPr>
      <w:r>
        <w:t xml:space="preserve">Phần phật, một đội thủy sư giáo úy ăn mặc áo giáp da màu đen, mang theo trường đao róc rách máu tươi, xếp thành hàng tiến đến, có một người, tay đè chuôi kiếm, mặt âm trầm bước vào cánh cửa, tại phía sau hắn, là nhiều đội võ sĩ.</w:t>
      </w:r>
    </w:p>
    <w:p>
      <w:pPr>
        <w:pStyle w:val="BodyText"/>
      </w:pPr>
      <w:r>
        <w:t xml:space="preserve">“Thái hậu không cần sốt ruột, bổn vương sẽ lập tức bắt Hoàn Nhan A Cốt Đả, hầu hạ dưới gối thái hậu.”</w:t>
      </w:r>
    </w:p>
    <w:p>
      <w:pPr>
        <w:pStyle w:val="BodyText"/>
      </w:pPr>
      <w:r>
        <w:t xml:space="preserve">Người nói lời này, có một gương mặt làm cho Tác Nhĩ Mãn Thị khó có thể quên được, cái mặt này có vài phần lỗ mãng, vài phần lãnh ý, cái khóe miệng có chút giơ lên kia, trong đôi mắt tĩnh mịch kia, dường như tản mát ra vẻ khinh miệt nào đó.</w:t>
      </w:r>
    </w:p>
    <w:p>
      <w:pPr>
        <w:pStyle w:val="BodyText"/>
      </w:pPr>
      <w:r>
        <w:t xml:space="preserve">Tác Nhĩ Mãn Thị không thể không thừa nhận, người nam nhân này rất dễ nhìn, mặc dù dáng người không có kiểu khôi ngô giống người Nữ Chân, nhưng lại có vài phần thon dài.</w:t>
      </w:r>
    </w:p>
    <w:p>
      <w:pPr>
        <w:pStyle w:val="BodyText"/>
      </w:pPr>
      <w:r>
        <w:t xml:space="preserve">Một đôi mắt ở dưới lông mày dài kia tuy lạnh lùng, nhưng trên trán, lại lộ ra vài phần phong độ của người trí thức, đôi mắt sao sáng ý vị thâm trường, không thể nắm lấy, cử chỉ trong lúc đó lại có vài phần uy nghiêm làm cho người ta sinh ra vẻ kính sợ.</w:t>
      </w:r>
    </w:p>
    <w:p>
      <w:pPr>
        <w:pStyle w:val="BodyText"/>
      </w:pPr>
      <w:r>
        <w:t xml:space="preserve">Người đó chính là Thẩm Ngạo, thần sắc Thẩm Ngạo rất đạm mạc, trong giọng nói mang theo giọng mỉa mai, ánh mắt của hắn đầy vẻ ngẩn ngơ, ngẩn ngơ mà nhìn thái hậu Nữ Chân, trong lòng phát ra một loại cảm thán, dường như không dự liệu được hai người sẽ gặp lại ở chỗ này.</w:t>
      </w:r>
    </w:p>
    <w:p>
      <w:pPr>
        <w:pStyle w:val="BodyText"/>
      </w:pPr>
      <w:r>
        <w:t xml:space="preserve">“Duyên phận à.” Trong lòng Thẩm Ngạo đột nhiên toát ra ý nghĩ này.</w:t>
      </w:r>
    </w:p>
    <w:p>
      <w:pPr>
        <w:pStyle w:val="BodyText"/>
      </w:pPr>
      <w:r>
        <w:t xml:space="preserve">Chỉ là, cái không khí bình lặng này, rất nhanh đã bị thanh âm ngoài cung che lấp, tiếng cung nữ kinh hoàng la hét, còn có thanh âm binh sĩ hô to truyền vào: “Bình Tây Vương có lệnh, chỉ bắt tôn thất, Phi tần Nữ Chân, còn lại không động đến, ai dám bừa bãi hồ, giết nội thị, lăng nhục cung nữ, quân pháp chờ lệnh!”</w:t>
      </w:r>
    </w:p>
    <w:p>
      <w:pPr>
        <w:pStyle w:val="BodyText"/>
      </w:pPr>
      <w:r>
        <w:t xml:space="preserve">Cái này đạo mệnh lệnh này, chính là nguyên tắc làm người của Thẩm Ngạo, hắn là người có thù báo thù, nhưng cũng không phải một kẻ thích giết chóc, hắn rất tỉnh táo, biết rõ ai mới là địch nhân của hắn.</w:t>
      </w:r>
    </w:p>
    <w:p>
      <w:pPr>
        <w:pStyle w:val="BodyText"/>
      </w:pPr>
      <w:r>
        <w:t xml:space="preserve">Đối với địch nhân, hắn có thể vô cùng lãnh khốc, vô cùng quyết tuyệt, nhưng hắn cũng hiểu, những cung nữ cùng nội thị kia không phải địch nhân của hắn, từ trên điểm này, hắn đã xác định được hành vi, đó chính là tha thứ.</w:t>
      </w:r>
    </w:p>
    <w:p>
      <w:pPr>
        <w:pStyle w:val="BodyText"/>
      </w:pPr>
      <w:r>
        <w:t xml:space="preserve">Nhưng rõ ràng, người như vậy, ở trong mắt Tác Nhĩ Mãn Thị, Thẩm Ngạo lại giống như ác ma từ địa ngục đi đến thế gian.</w:t>
      </w:r>
    </w:p>
    <w:p>
      <w:pPr>
        <w:pStyle w:val="BodyText"/>
      </w:pPr>
      <w:r>
        <w:t xml:space="preserve">Nàng không khỏi run nhè nhẹ một chút, dốc sức liều mạng mà đè nén sợ hãi của mình xuống, một đôi tròng mắt bình thản mà nhìn thẳng vào mặt Thẩm Ngạo, rốt cục cũng nói:</w:t>
      </w:r>
    </w:p>
    <w:p>
      <w:pPr>
        <w:pStyle w:val="BodyText"/>
      </w:pPr>
      <w:r>
        <w:t xml:space="preserve">“Nhi tử ai gia sẽ báo thù vì ai gia, hắn càng thêm hung ác hơn so với sói, so với Hải Đông Thanh thì càng thêm nhạy cảm, so với Hắc Hùng trên Trường Bạch Sơn thì càng thêm cường tráng. Ngươi chọc tới hắn, hôm nay, những gì ngươi làm cho hắn, ngày mai hắn sẽ trả về gấp mười gấp trăm lần!”</w:t>
      </w:r>
    </w:p>
    <w:p>
      <w:pPr>
        <w:pStyle w:val="BodyText"/>
      </w:pPr>
      <w:r>
        <w:t xml:space="preserve">Thẩm Ngạo cười ha ha, tiếng cười của hắn dường như cũng lây nhiễm đến những giáo úy nghiêm túc và trang trọng kia, lập tức, trong điện truyền ra một hồi cười vang.</w:t>
      </w:r>
    </w:p>
    <w:p>
      <w:pPr>
        <w:pStyle w:val="BodyText"/>
      </w:pPr>
      <w:r>
        <w:t xml:space="preserve">Sắc mặt Thẩm Ngạo nghiêm trang, khinh thường nói: “Phải không? Con của ngươi đã sắp xong rồi, hắn không có đường lui, bị nhốt tại Đại Định phủ, mất đi tiếp tế, hắn ở trong mắt bổn vương, chỉ là một con sói đói còn mỗi da bọc xương, bổn vương sẽ một vây hãm hắn đến chết, lại khiến cho hắn vì tất cả việc làm kiếp nầy mà phải trả giá thật nhiều.”</w:t>
      </w:r>
    </w:p>
    <w:p>
      <w:pPr>
        <w:pStyle w:val="BodyText"/>
      </w:pPr>
      <w:r>
        <w:t xml:space="preserve">Thẩm Ngạo đi hai bước về phía trước, sau đó mới mỉm cười nói: “Thái hậu có biết, một cái giá lớn này là gì không?”</w:t>
      </w:r>
    </w:p>
    <w:p>
      <w:pPr>
        <w:pStyle w:val="BodyText"/>
      </w:pPr>
      <w:r>
        <w:t xml:space="preserve">Trong đôi mắt Tác Nhĩ Mãn Thị lộ ra vẻ sợ hãi, thần sắc hoài nghi phức tạp, hừ lạnh một tiếng.</w:t>
      </w:r>
    </w:p>
    <w:p>
      <w:pPr>
        <w:pStyle w:val="BodyText"/>
      </w:pPr>
      <w:r>
        <w:t xml:space="preserve">Thẩm Ngạo tự hỏi tự đáp, nói: “Muốn sống không được, muốn chết không xong, chính là hắn đã chết, cũng là chết không toàn thây, chết không chỗ táng thân, cái này là bổn vương thay oan hồn ở dưới dao mổ Nữ Chân báo đáp cho các ngươi, bọn thát tử khốn kiếp này, cái này chính là một cái giá lớn khi các ngươi giết chóc người dân, người đâu...”</w:t>
      </w:r>
    </w:p>
    <w:p>
      <w:pPr>
        <w:pStyle w:val="BodyText"/>
      </w:pPr>
      <w:r>
        <w:t xml:space="preserve">Chu Hằng lập tức tiến lên một bước, nói: “Có!”</w:t>
      </w:r>
    </w:p>
    <w:p>
      <w:pPr>
        <w:pStyle w:val="BodyText"/>
      </w:pPr>
      <w:r>
        <w:t xml:space="preserve">Thẩm Ngạo lạnh lùng thốt: “ Nữ Chân thái hậu, tạm thời tạm giam lại, tương lai...”</w:t>
      </w:r>
    </w:p>
    <w:p>
      <w:pPr>
        <w:pStyle w:val="BodyText"/>
      </w:pPr>
      <w:r>
        <w:t xml:space="preserve">Trong mắt Thẩm Ngạo hiện lên một tia lãnh ý, nói: “Giao cho người Liêu xử trí, nhớ kỹ, đừng để cho nàng chết, phải cho người nhìn trong mười hai canh giờ.”</w:t>
      </w:r>
    </w:p>
    <w:p>
      <w:pPr>
        <w:pStyle w:val="BodyText"/>
      </w:pPr>
      <w:r>
        <w:t xml:space="preserve">Những lời này giống như là tuyên bố Tác Nhĩ Mãn Thị bị án tử hình, càng xác thực nói rõ, tử hình còn chưa đủ, tương lai có vô số đau khổ đang đợi Tác Nhĩ Mãn Thị.</w:t>
      </w:r>
    </w:p>
    <w:p>
      <w:pPr>
        <w:pStyle w:val="BodyText"/>
      </w:pPr>
      <w:r>
        <w:t xml:space="preserve">Người Tống cùng người Kim trong lúc đó, tạm thời còn chưa có cừu hận thấu xương, nhưng đối với người Khiết Đan mà nói, người Nữ Chân là cừu nhân bất cộng đái thiên với bọn hắn, ai cũng có thể dự liệu được, một khi rơi vào trong tay người Khiết Đan, Tác Nhĩ Mãn Thị sẽ được dạng kết cục gì.</w:t>
      </w:r>
    </w:p>
    <w:p>
      <w:pPr>
        <w:pStyle w:val="BodyText"/>
      </w:pPr>
      <w:r>
        <w:t xml:space="preserve">Người Nữ Chân giết chóc người Liêu, có thể dùng mười vạn trăm vạn để hình dung, huyết hải thâm cừu, đương nhiên không phải đơn giản như mất đầu.</w:t>
      </w:r>
    </w:p>
    <w:p>
      <w:pPr>
        <w:pStyle w:val="BodyText"/>
      </w:pPr>
      <w:r>
        <w:t xml:space="preserve">Trong mắt Tác Nhĩ Mãn Thị chớp động lên vẻ sợ hãi, kinh hãi nói: “Ngươi... Ngươi...”</w:t>
      </w:r>
    </w:p>
    <w:p>
      <w:pPr>
        <w:pStyle w:val="BodyText"/>
      </w:pPr>
      <w:r>
        <w:t xml:space="preserve">Thẩm Ngạo hờ hững mà xoay thân qua, lưu lại một câu cuối cùng: “Thời điểm thái hậu vì Hoàn Nhan A Cốt Đả giết chóc bốn phía mà một người làm quan cả họ được nhờ, có từng nghĩ đến sẽ có hôm nay? Tất cả đều là thái hậu gieo gió gặt bão, muốn trách, thì trách ngươi đáng chết thôi.”</w:t>
      </w:r>
    </w:p>
    <w:p>
      <w:pPr>
        <w:pStyle w:val="BodyText"/>
      </w:pPr>
      <w:r>
        <w:t xml:space="preserve">Lúc từ trong điện đi ra, Thẩm Ngạo thở dài ra một hơi, trong lòng hắn cũng không thoải mái, dùng giết người đi ngăn giết chóc lại, vốn chính là một sự tình bất đắc dĩ.</w:t>
      </w:r>
    </w:p>
    <w:p>
      <w:pPr>
        <w:pStyle w:val="BodyText"/>
      </w:pPr>
      <w:r>
        <w:t xml:space="preserve">Bên ngoài đại điện này, khắp nơi đều là một mảnh hỗn loạn, nhiều đội giáo úy đứng đó, rất quy củ, nhưng cung nữ cùng nội thị lại sợ tới mức chạy trốn tứ tán, khắp nơi đều là hô quát cùng gào thét, làm cho người ta nghe thấy mà rất chói tai.</w:t>
      </w:r>
    </w:p>
    <w:p>
      <w:pPr>
        <w:pStyle w:val="BodyText"/>
      </w:pPr>
      <w:r>
        <w:t xml:space="preserve">Thẩm Ngạo nhàn nhã tản bộ trong hỗn loạn, trong miệng thấp giọng ngâm nga một ca khúc đời sau: “Ngươi đi tới, hắn đi tới, mọi người đi đến cùng đi, tại đây, trong thế giới rực rỡ, có vô hạn tình yêu!</w:t>
      </w:r>
    </w:p>
    <w:p>
      <w:pPr>
        <w:pStyle w:val="BodyText"/>
      </w:pPr>
      <w:r>
        <w:t xml:space="preserve">À... Lại để cho thế giới này có tình yêu! À... Lại để cho thế giới này tràn ngập tình yêu. À... Lại để cho thế giới này có tình yêu... Chúng ta có được, chính là ngày mai tốt đẹp...”</w:t>
      </w:r>
    </w:p>
    <w:p>
      <w:pPr>
        <w:pStyle w:val="BodyText"/>
      </w:pPr>
      <w:r>
        <w:t xml:space="preserve">Trên đường gặp được mấy cung nữ đi tới, có lẽ là đám cung nữ bị bề ngoài Thẩm Ngạo mê hoặc, chỉ coi Thẩm Ngạo là người lương thiện, liền khóc lóc nức nở, giữ chặt tay áo của hắn, cầu hắn che chở.</w:t>
      </w:r>
    </w:p>
    <w:p>
      <w:pPr>
        <w:pStyle w:val="BodyText"/>
      </w:pPr>
      <w:r>
        <w:t xml:space="preserve">Thẩm Ngạo không ca nổi nữa, đợi cho sĩ tốt phía sau đuổi tới, đành phải thở dài, nói: “Truy cái gì mà truy, có hiểu văn minh hay không? Khục khục... dẫn vài người này đi qua, kiểm nghiệm rõ bản thân, nếu không phải tôn thất Nữ Chân, liền cho vay chút ít ngân lượng, để cho các nàng tự về nhà.”</w:t>
      </w:r>
    </w:p>
    <w:p>
      <w:pPr>
        <w:pStyle w:val="BodyText"/>
      </w:pPr>
      <w:r>
        <w:t xml:space="preserve">Thẩm Ngạo rất chân thành mà nắm tay một người cung nữ trong đó, tiểu cung nữ này dáng điệu không tệ, trên mặt còn có mấy phần ngây thơ, nhất là cái bộ ngực kia, có vẻ rất no đủ, làm cho người ta mơ màng ngàn vạn lần.</w:t>
      </w:r>
    </w:p>
    <w:p>
      <w:pPr>
        <w:pStyle w:val="BodyText"/>
      </w:pPr>
      <w:r>
        <w:t xml:space="preserve">Quả nhiên là cái thế giới này tràn ngập tình yêu à, Thẩm Ngạo nhẹ nhàng vuốt ve tiểu tay cung nữ, trong lòng nghĩ như vậy, lập tức lại nghiêm túc nói: “Không cần sợ, không có người làm khó dễ ngươi, đám đại thúc kia chỉ hỏi mấy câu mà thôi, làm sáng tỏ thân phận, sẽ không có chuyện gì xảy ra.”</w:t>
      </w:r>
    </w:p>
    <w:p>
      <w:pPr>
        <w:pStyle w:val="BodyText"/>
      </w:pPr>
      <w:r>
        <w:t xml:space="preserve">Mấy giáo úy nhất thời không nói gì, tại sao chính mình lại biến thành đại thúc rồi? Tiểu tử cường tráng như thế, như thế nào bị điện hạ gọi già đi hai mươi tuổi rồi?</w:t>
      </w:r>
    </w:p>
    <w:p>
      <w:pPr>
        <w:pStyle w:val="BodyText"/>
      </w:pPr>
      <w:r>
        <w:t xml:space="preserve">Thời điểm ánh rạng đông vừa lộ ra, thanh âm gào thét trong thành đã dần dần yếu ớt, ở bên trong cung điện cũng khôi phục thứ tự.</w:t>
      </w:r>
    </w:p>
    <w:p>
      <w:pPr>
        <w:pStyle w:val="BodyText"/>
      </w:pPr>
      <w:r>
        <w:t xml:space="preserve">Hắc ám đi qua, một đám ánh mặt trời bắn thấu sương mù dày đặc, xé tan đêm tối, ánh nắng sơm rơi trên tuyết đọng, chiết xạ lên thân người, sưởi ấm như xuân.</w:t>
      </w:r>
    </w:p>
    <w:p>
      <w:pPr>
        <w:pStyle w:val="BodyText"/>
      </w:pPr>
      <w:r>
        <w:t xml:space="preserve">Thẩm Ngạo mệt mỏi nhịn một đêm, triệu tập sĩ quan cấp cao, đưa ra mệnh lệnh, lập tức đến chánh điện.</w:t>
      </w:r>
    </w:p>
    <w:p>
      <w:pPr>
        <w:pStyle w:val="BodyText"/>
      </w:pPr>
      <w:r>
        <w:t xml:space="preserve">Đến hành lang bên này, Chu Hằng cùng một ít thị vệ vừa mới nói xong chuyện bố trí phòng ngự ở đâu, bây giờ đang tán phét chém gió, chỉ nghe Chu Hằng nói: “Chư vị có phát hiện hay không, thời điểm trong đêm ngày hôm qua, Bình Tây Vương điện hạ tiến vào trong hậu cung, đặc biệt rất có khí thế.”</w:t>
      </w:r>
    </w:p>
    <w:p>
      <w:pPr>
        <w:pStyle w:val="BodyText"/>
      </w:pPr>
      <w:r>
        <w:t xml:space="preserve">Mọi người bảy mồm tám lưỡi mà thảo luận, nói: “ không tệ, không tệ.”</w:t>
      </w:r>
    </w:p>
    <w:p>
      <w:pPr>
        <w:pStyle w:val="BodyText"/>
      </w:pPr>
      <w:r>
        <w:t xml:space="preserve">Thẩm Ngạo đứng ở cạnh cửa sổ lắng nghe, trong lòng lập tức vui vẻ, quả nhiên là lời nói tại dân gian thật tình nhất, đứng cách tường nghe người khác đánh giá mới đúng là thật nhất, nghĩ đến đây, hắn cứ dừng ở đó, tiếp tục nghe.</w:t>
      </w:r>
    </w:p>
    <w:p>
      <w:pPr>
        <w:pStyle w:val="BodyText"/>
      </w:pPr>
      <w:r>
        <w:t xml:space="preserve">Thanh âm Chu Hằng lại truyền tới: “….cái tư thế hiên ngang kia, bộ dạng khôi ngô bất phàm kia, thật sự là khiến ta nhớ tới một người.”</w:t>
      </w:r>
    </w:p>
    <w:p>
      <w:pPr>
        <w:pStyle w:val="BodyText"/>
      </w:pPr>
      <w:r>
        <w:t xml:space="preserve">Trong lòng Thẩm Ngạo mặc niệm:” Triệu Tử Long, Triệu Tử Long, Triệu Tử Long.”“</w:t>
      </w:r>
    </w:p>
    <w:p>
      <w:pPr>
        <w:pStyle w:val="BodyText"/>
      </w:pPr>
      <w:r>
        <w:t xml:space="preserve">Những thị vệ kia cũng bảy mồm tám lưỡi mà thảo luận hỏi: “Không biết Chu doanh quan nhớ tới ai?”</w:t>
      </w:r>
    </w:p>
    <w:p>
      <w:pPr>
        <w:pStyle w:val="BodyText"/>
      </w:pPr>
      <w:r>
        <w:t xml:space="preserve">Chu Hằng hùng dũng oai vệ nói: “Trương Dực Đức! Trương Phi”</w:t>
      </w:r>
    </w:p>
    <w:p>
      <w:pPr>
        <w:pStyle w:val="BodyText"/>
      </w:pPr>
      <w:r>
        <w:t xml:space="preserve">Trong đầu Thẩm Ngạo lập tức tưởng tượng ra một khuôn mặt đen tràn đầy mụn nhọt, trong lòng lạnh lẽo, tức giận đến mức mặt mũi trắng bệch.</w:t>
      </w:r>
    </w:p>
    <w:p>
      <w:pPr>
        <w:pStyle w:val="BodyText"/>
      </w:pPr>
      <w:r>
        <w:t xml:space="preserve">Những thị vệ kia ào ào nói: “Cái khí thế kia quả thật có vài phần ấn tượng, không phải Trương Dực Đức đứng trên sườn núi lộ ra thần uy thì còn là ai? Điện hạ khí phách thật oai phong, rất không giống người thường.”</w:t>
      </w:r>
    </w:p>
    <w:p>
      <w:pPr>
        <w:pStyle w:val="BodyText"/>
      </w:pPr>
      <w:r>
        <w:t xml:space="preserve">Nhưng lúc này, Thẩm Ngạo bi ai suy nghĩ, giáo úy quả nhiên không có văn hóa, lời của bọn hắn không khác gì nói láo, không thể tin, không thể tin được.</w:t>
      </w:r>
    </w:p>
    <w:p>
      <w:pPr>
        <w:pStyle w:val="BodyText"/>
      </w:pPr>
      <w:r>
        <w:t xml:space="preserve">Lúc này, hắn lại không có ý tứ tiến vào, da mặt dù dày, cũng không nên đi vào đối mặt, dứt khoát tìm cái thiên điện, trốn vào để tránh đầu gió, ai ngờ vào thiên điện, vừa đúng bắt gặp tiểu cung nữ đêm qua hắn nắm tay.</w:t>
      </w:r>
    </w:p>
    <w:p>
      <w:pPr>
        <w:pStyle w:val="BodyText"/>
      </w:pPr>
      <w:r>
        <w:t xml:space="preserve">Tiểu cung nữ này lại càng hoảng sợ, nàng nhận ra Thẩm Ngạo, vội vàng hoảng sợ bất an kêu lên: “Điện hạ!”</w:t>
      </w:r>
    </w:p>
    <w:p>
      <w:pPr>
        <w:pStyle w:val="BodyText"/>
      </w:pPr>
      <w:r>
        <w:t xml:space="preserve">Thẩm Ngạo mê đắm mà nhìn nàng một cái, trong lòng mặc niệm: sắc tức là không, không tức là sắc, phải rụt rè không cần phải dâm đãng.</w:t>
      </w:r>
    </w:p>
    <w:p>
      <w:pPr>
        <w:pStyle w:val="BodyText"/>
      </w:pPr>
      <w:r>
        <w:t xml:space="preserve">Sắc mặt liền nghiêm nghị, vẻ mặt cứng rắn đến, rất chính khí mà liếc nhìn bộ ngực cao ngất kia, nói: “Ngươi ở tại chỗ này làm cái gì?”</w:t>
      </w:r>
    </w:p>
    <w:p>
      <w:pPr>
        <w:pStyle w:val="BodyText"/>
      </w:pPr>
      <w:r>
        <w:t xml:space="preserve">Tiểu cung nữ cúi cúi thân, có chút rung động, đã có chút khẩn trương, lại có chút tò mò mà dò xét Vương gia hung thần ác sát trong truyền thuyết này, lí nha lí nhí nói: “Nô tài không có người thân, không chỗ nào để đi, nghiệm sáng tỏ thân phận xong, về sau, có một tỷ tỷ thấy ta nhanh nhẹn, bảo là muốn tiến tiến cử ta vào hộ lý doanh, nô tài nghĩ mình cơ khổ không nơi nương tựa, chẳng bằng đơn giản tìm chỗ dựa vào.”</w:t>
      </w:r>
    </w:p>
    <w:p>
      <w:pPr>
        <w:pStyle w:val="Compact"/>
      </w:pPr>
      <w:r>
        <w:t xml:space="preserve">[/QUOTE]</w:t>
      </w:r>
      <w:r>
        <w:br w:type="textWrapping"/>
      </w:r>
      <w:r>
        <w:br w:type="textWrapping"/>
      </w:r>
    </w:p>
    <w:p>
      <w:pPr>
        <w:pStyle w:val="Heading2"/>
      </w:pPr>
      <w:bookmarkStart w:id="990" w:name="chương-871-bệ-hạ-làm-sao-vậy"/>
      <w:bookmarkEnd w:id="990"/>
      <w:r>
        <w:t xml:space="preserve">968. Chương 871: Bệ Hạ Làm Sao Vậy</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871: Bệ hạ làm sao vậy</w:t>
      </w:r>
    </w:p>
    <w:p>
      <w:pPr>
        <w:pStyle w:val="BodyText"/>
      </w:pPr>
      <w:r>
        <w:t xml:space="preserve">Nhóm dịch: hungvodich9490</w:t>
      </w:r>
    </w:p>
    <w:p>
      <w:pPr>
        <w:pStyle w:val="BodyText"/>
      </w:pPr>
      <w:r>
        <w:t xml:space="preserve">Nguồn: metruyen</w:t>
      </w:r>
    </w:p>
    <w:p>
      <w:pPr>
        <w:pStyle w:val="BodyText"/>
      </w:pPr>
      <w:r>
        <w:t xml:space="preserve">Thẩm Ngạo bừng tỉnh đại ngộ, trong lòng nghĩ, nàng nói tỷ tỷ, chẳng lẽ lại là Tần Nhi? Cái này không tốt đâu, ngựa tốt không ăn cỏ gần hang à, phải trấn định, không được nghĩ về mấy chuyện lệch lạc.</w:t>
      </w:r>
    </w:p>
    <w:p>
      <w:pPr>
        <w:pStyle w:val="BodyText"/>
      </w:pPr>
      <w:r>
        <w:t xml:space="preserve">Tiểu cung nữ liếc liếc Thẩm Ngạo, thấy Thẩm Ngạo mang một bộ dạng giật mình, gò má không khỏi bắt đầu đỏ bừng lên, đôi mắt chớp chớp, cô bé nhỏ như vậy, kỳ thật yêu nhất là tưởng tượng, có trời mới biết trong đầu nàng đang nghĩ cái gì.</w:t>
      </w:r>
    </w:p>
    <w:p>
      <w:pPr>
        <w:pStyle w:val="BodyText"/>
      </w:pPr>
      <w:r>
        <w:t xml:space="preserve">Đang nói, bên ngoài lại có người đẩy cửa tiến đến, Tần Nhi dẫn đầu, Quỷ Trí Hoàn đi sau, Quỷ Trí Hoàn bởi vì có thương tích, không có biện pháp tham dự công thành, chỉ là, xuống giường làm chút ít hoạt động đủ khả năng, vẫn không thành vấn đề.</w:t>
      </w:r>
    </w:p>
    <w:p>
      <w:pPr>
        <w:pStyle w:val="BodyText"/>
      </w:pPr>
      <w:r>
        <w:t xml:space="preserve">Bởi vậy liền đi theo hộ lý cứu trị thương bệnh, nhưng lúc này đây công thành, thật sự không có bao nhiêu bệnh nhân tổn thương để trị, ngoại trừ vài tên cưỡi ngựa rơi xuống bị thương, còn có mấy người không cẩn thận bị lửa nóng làm tổn thương.</w:t>
      </w:r>
    </w:p>
    <w:p>
      <w:pPr>
        <w:pStyle w:val="BodyText"/>
      </w:pPr>
      <w:r>
        <w:t xml:space="preserve">Chính thức chém giết bị thương lại không có mấy, ngược lại, những phối quân kia bị thương nhiều hơn, chỉ là, những này phối quân loạn binh cũng không có mấy người cứu, ai lại đi quản sinh tử bọn hắn làm cái khỉ gió gì.</w:t>
      </w:r>
    </w:p>
    <w:p>
      <w:pPr>
        <w:pStyle w:val="BodyText"/>
      </w:pPr>
      <w:r>
        <w:t xml:space="preserve">Quỷ Trí Hoàn vừa thấy Thẩm Ngạo, à nha một tiếng, lại nhìn cung nữ bên người, liền lập tức nổi giận, trong mắt lòe ra hoài nghi, rất là lạnh lùng liếc nhìn Thẩm Ngạo, phảng phất như đang oán trách Thẩm Ngạo lưu tình khắp nơi, thật sự đáng giận.</w:t>
      </w:r>
    </w:p>
    <w:p>
      <w:pPr>
        <w:pStyle w:val="BodyText"/>
      </w:pPr>
      <w:r>
        <w:t xml:space="preserve">Kỳ thật, bất kể là nam nhân hay là nữ nhân, đều là như thế, đã ưa thích mấy cái gì đó, tự nhiên không muốn rất nhiều người giữ lấy, nói cái gì hiền lương thục đức, đều là nói dối, là lời nói suông, chính là ngoài miệng không nói, trong lòng cũng nhất định sẽ có vài phần không vui.</w:t>
      </w:r>
    </w:p>
    <w:p>
      <w:pPr>
        <w:pStyle w:val="BodyText"/>
      </w:pPr>
      <w:r>
        <w:t xml:space="preserve">Ngược lại, Tần Nhi không nghĩ tới chuyện kia, thấy cung nữ này, nhân tiện nói: “Như thế nào? Nghĩ kỹ chưa? Nếu nghĩ kỹ, liền đi đăng ký một tý, từ đó về sau, liền theo ta đến trong đội hộ lý doanh ba làm việc, bên này vừa vặn thiếu chút ít giúp đỡ, như thế này, ta sẽ dạy cho ngươi nên làm việc như thế nào.”</w:t>
      </w:r>
    </w:p>
    <w:p>
      <w:pPr>
        <w:pStyle w:val="BodyText"/>
      </w:pPr>
      <w:r>
        <w:t xml:space="preserve">Tiếp theo lại nhìn về phía Thẩm Ngạo, nói: “Không phải điện hạ triệu tập mọi người nghị sự sao? Như thế nào lại trốn tới chỗ này rồi?”</w:t>
      </w:r>
    </w:p>
    <w:p>
      <w:pPr>
        <w:pStyle w:val="BodyText"/>
      </w:pPr>
      <w:r>
        <w:t xml:space="preserve">Lập tức không có hảo ý nói: “À nha, ta biết rồi, ngươi thật sự là không đứng đắn, xấu quá rồi, như là ong bướm vậy.”</w:t>
      </w:r>
    </w:p>
    <w:p>
      <w:pPr>
        <w:pStyle w:val="BodyText"/>
      </w:pPr>
      <w:r>
        <w:t xml:space="preserve">Thẩm Ngạo làm ra tốt ủy khuất, rõ ràng mình bị người gọi là Trương Phi, đành phải tránh đầu gió, ai ngờ lại bị oan uổng như vậy, trên đời này có ong bướm nào chỉ xem bộ ngực người ta hay sao? Coi như là suồng sã, vậy cũng chỉ là ở trong nội tâm, trong lòng có ý dâm một phen, vậy thì như thế nào?</w:t>
      </w:r>
    </w:p>
    <w:p>
      <w:pPr>
        <w:pStyle w:val="BodyText"/>
      </w:pPr>
      <w:r>
        <w:t xml:space="preserve">Dù hắn có ba tấc miệng lưỡi không nát, vẫn thực sự không giải thích rõ, muốn nói chân tướng, người ta cũng chưa tin, đơn giản là đành nổi lên lá gan chấp nhận, cười hì hì nói: “Vừa mới ngửi thấy nơi này có mùi thơm của Tần Nhi cùng Hoàn nhi, liền chui vào, ai ngờ còn có tiểu mỹ nhân ở đây.”</w:t>
      </w:r>
    </w:p>
    <w:p>
      <w:pPr>
        <w:pStyle w:val="BodyText"/>
      </w:pPr>
      <w:r>
        <w:t xml:space="preserve">Nói ra những lời này, ngay cả Thẩm Ngạo cũng bội phục cơ trí của mình, Tần Nhi cùng Hoàn nhi vừa đúng lúc cùng nhau trở về, cái này chứng minh hai người các nàng đã từng tới, còn nói chuyện nhiều cùng tiểu cung nữ này, tự nhiên lưu lại hương khí.</w:t>
      </w:r>
    </w:p>
    <w:p>
      <w:pPr>
        <w:pStyle w:val="BodyText"/>
      </w:pPr>
      <w:r>
        <w:t xml:space="preserve">Thẩm Ngạo nói mình ngửi thấy được hương khí hai người, ý tứ chính là nói mình tiến đến đây, là tới tìm hai người các nàng, một câu cuối cùng là ai ngờ còn có tiểu mỹ nhân ở đây, vậy cũng là gián tiếp khoa trương tiểu cung nữ một chút.</w:t>
      </w:r>
    </w:p>
    <w:p>
      <w:pPr>
        <w:pStyle w:val="BodyText"/>
      </w:pPr>
      <w:r>
        <w:t xml:space="preserve">Ý ở ngoài lời là mình thật ra cũng không muốn gặp tiểu cung nữ, một lòng chỉ muốn gặp hai nữ nhân, chỉ là, mấy chữ tiểu mỹ nhân này, lại làm ra bộ dạng hơi mừng rỡ, lại để cho trong lòng tiểu mỹ nhân này dễ chịu hơn một ít.</w:t>
      </w:r>
    </w:p>
    <w:p>
      <w:pPr>
        <w:pStyle w:val="BodyText"/>
      </w:pPr>
      <w:r>
        <w:t xml:space="preserve">Cái gì là trình độ, cái này chính là trình độ, Thẩm Ngạo đã dương dương tự đắc.</w:t>
      </w:r>
    </w:p>
    <w:p>
      <w:pPr>
        <w:pStyle w:val="BodyText"/>
      </w:pPr>
      <w:r>
        <w:t xml:space="preserve">Tần Nhi nhất thời không nói đựơc gì, ngược lại, tiểu cung nữ kia bị Thẩm Ngạo nói đến mức có chút xấu hổ, cúi khuôn mặt xinh đẹp xuống dưới ngực.</w:t>
      </w:r>
    </w:p>
    <w:p>
      <w:pPr>
        <w:pStyle w:val="BodyText"/>
      </w:pPr>
      <w:r>
        <w:t xml:space="preserve">Sắc mặt Quỷ Trí Hoàn cũng thư giãn hơn một ít, yêu cầu của nàng kỳ thật cũng không quá mức, chỉ hi vọng mình lưu một ấn tượng đặc biệt ở trong lòng Thẩm Ngạo mà thôi.</w:t>
      </w:r>
    </w:p>
    <w:p>
      <w:pPr>
        <w:pStyle w:val="BodyText"/>
      </w:pPr>
      <w:r>
        <w:t xml:space="preserve">Lúc này nghe Thẩm Ngạo đặc biệt nói là tới tìm chính mình, cũng không nghi ngờ gì, liền không dây dưa vấn đề này nữa, nghiêm mặt nói: “Điện hạ, những loạn binh kia làm xằng làm bậy ở bên trong thành, thiêu đốt giết cướp lướt, vì sao điện hạ không hạ lệnh ngăn cản?</w:t>
      </w:r>
    </w:p>
    <w:p>
      <w:pPr>
        <w:pStyle w:val="BodyText"/>
      </w:pPr>
      <w:r>
        <w:t xml:space="preserve">Ở bên trong thành tuy đều là người Nữ Chân, nhưng nếu muốn giết cứ giết, vậy thì không bằng heo chó, lại còn mấy người gian dâm với nữ nhân, cướp của cả người cả vật, khiến cho cả Lâm Hoàng phủ đều là chướng khí mù mịt, nếu không lập tức nghiêm túc, cũng không khỏi hơi quá mức một ít.”</w:t>
      </w:r>
    </w:p>
    <w:p>
      <w:pPr>
        <w:pStyle w:val="BodyText"/>
      </w:pPr>
      <w:r>
        <w:t xml:space="preserve">Thẩm Ngạo chột dạ, nói: “Vừa rồi chỉ lo công thành, nhất thời đã quên ước thúc, thì ra những loạn binh này hư hỏng như vậy, quả nhiên là cẩu, không đổi được chuyện ăn cứt.”</w:t>
      </w:r>
    </w:p>
    <w:p>
      <w:pPr>
        <w:pStyle w:val="BodyText"/>
      </w:pPr>
      <w:r>
        <w:t xml:space="preserve">Trong lòng Thẩm Ngạo nghĩ: cái này là chỗ khác nhau giữa người và súc sinh, người Nữ Chân có thể như súc sinh, thiêu đốt gian dâm, nhưng đối với người mà nói, lại luôn là không hạ thủ nổi, Hoàn Nhan A Cốt Đả là súc sinh, Hoàn nhi là người.</w:t>
      </w:r>
    </w:p>
    <w:p>
      <w:pPr>
        <w:pStyle w:val="BodyText"/>
      </w:pPr>
      <w:r>
        <w:t xml:space="preserve">Nhưng trong lòng Thẩm Ngạo không khỏi cười khổ, mình tính toán là người hay là súc sinh đây? Nói lời nói từ đáy lòng, những loạn binh kia làm loạn, xác thực làm rất nhiều sự tình chính mình không dám làm, nhưng mình lại cảm thấy rất được giải hận, chẳng lẽ bề ngoài mình là người, ở sâu trong lòng là súc sinh?</w:t>
      </w:r>
    </w:p>
    <w:p>
      <w:pPr>
        <w:pStyle w:val="BodyText"/>
      </w:pPr>
      <w:r>
        <w:t xml:space="preserve">Lúc ý nghĩ này bốc lên, lại khiến cho Thẩm Ngạo còn nhớ tới một từ, ngụy quân tử.</w:t>
      </w:r>
    </w:p>
    <w:p>
      <w:pPr>
        <w:pStyle w:val="BodyText"/>
      </w:pPr>
      <w:r>
        <w:t xml:space="preserve">Không sai, Thẩm Ngạo đã cảm giác mình rất dối trá rồi, rõ ràng muốn làm, lại cứ để cho người khác thay thế mình làm, trong miệng rồi lại là miệng đầy đạo đức văn vẻ, đây không phải ngụy quân tử thì là cái gì?</w:t>
      </w:r>
    </w:p>
    <w:p>
      <w:pPr>
        <w:pStyle w:val="BodyText"/>
      </w:pPr>
      <w:r>
        <w:t xml:space="preserve">Thẩm Ngạo thở dài một hơi, trong lòng cuối cùng cũng đưa xuống định luận, ngụy quân tử thì là ngụy quân tử, người đọc sách nha, nội tâm âm u một chút cũng có thể lý giải, ngoài miệng nhân nghĩa đạo đức, nhưng lại không thể thiếu, dối trá một chút vẫn là có thể giải thích.</w:t>
      </w:r>
    </w:p>
    <w:p>
      <w:pPr>
        <w:pStyle w:val="BodyText"/>
      </w:pPr>
      <w:r>
        <w:t xml:space="preserve">Vừa nghĩ như thế, gông xiềng đạo đức kia liền triệt để không có, toàn thân thoải mái, miệng cười cởi mở, mỉm cười mà nói với Quỷ Trí Hoàn: “Thời gian không sai biệt lắm, Hoàn nhi theo ta đi nghị sự nào.”</w:t>
      </w:r>
    </w:p>
    <w:p>
      <w:pPr>
        <w:pStyle w:val="BodyText"/>
      </w:pPr>
      <w:r>
        <w:t xml:space="preserve">Về phần Tần Nhi: “Ánh mắt Thẩm Ngạo rơi vào trên người Tần Nhi, mỉm cười, nói: “Tần Nhi đăng ký tạo danh sách cho tiểu mỹ nhân, hộ lý doanh có Tần Nhi cùng nàng, hai mỹ nhân này, lúc ba quân tướng sĩ ra trận giết địch tự nhiên sẽ có nhiều dũng khí hơn, lại còn ước gì bị thương nữa.”</w:t>
      </w:r>
    </w:p>
    <w:p>
      <w:pPr>
        <w:pStyle w:val="BodyText"/>
      </w:pPr>
      <w:r>
        <w:t xml:space="preserve">Tần Nhi cười rộ lên, hai mắt cong cong thành hình trăng lưỡi liềm, mặt cười như hoa, nói: “Một lát nữa ngươi hãy lỏng loẹt xương cốt được không? Ta đi trị liệu tổn thương trước, ngươi nhìn ngươi xem, nhịn một đêm, túi mắt đều căng hết lên rồi kìa.”</w:t>
      </w:r>
    </w:p>
    <w:p>
      <w:pPr>
        <w:pStyle w:val="BodyText"/>
      </w:pPr>
      <w:r>
        <w:t xml:space="preserve">Thẩm Ngạo lập tức tinh thần, nói: “Thật tốt, đang muốn kiến thức thủ đoạn Tần Nhi như thế nào!”</w:t>
      </w:r>
    </w:p>
    <w:p>
      <w:pPr>
        <w:pStyle w:val="BodyText"/>
      </w:pPr>
      <w:r>
        <w:t xml:space="preserve">Con ngươi vụng trộm liếc nhìn tiểu mỹ nhân kia, mày dạn mặt dày nói: “Chỉ sợ lực đạo của ngươi không đủ, cứ gọi tiểu mỹ nhân tới, lúc này mới không sai biệt lắm, nhưng…...”</w:t>
      </w:r>
    </w:p>
    <w:p>
      <w:pPr>
        <w:pStyle w:val="BodyText"/>
      </w:pPr>
      <w:r>
        <w:t xml:space="preserve">Thẩm Ngạo nói vui đùa xong rồi, sắc mặt ảm đạm, rất là thua thiệt mà nói với Quỷ Trí Hoàn: “Đáng tiếc, Hoàn nhi bị thương, đều là ta không tốt, đến chậm một bước, nếu thủy sư kỵ binh sớm đuổi tới kịp, cũng không bị thương đến trình độ này.”</w:t>
      </w:r>
    </w:p>
    <w:p>
      <w:pPr>
        <w:pStyle w:val="BodyText"/>
      </w:pPr>
      <w:r>
        <w:t xml:space="preserve">Cùng Quỷ Trí Hoàn đi ra khỏi điện, Thẩm Ngạo hỏi han ân cần về thương thế của Quỷ Trí Hoàn, lại cẩn thận từng li từng tí nói: “Vừa rồi Hoàn nhi tức giận sao?”</w:t>
      </w:r>
    </w:p>
    <w:p>
      <w:pPr>
        <w:pStyle w:val="BodyText"/>
      </w:pPr>
      <w:r>
        <w:t xml:space="preserve">Quỷ Trí Hoàn do dự một chút, hốt hoảng mà lắc đầu, nói: “Ta yêu chính là Bình Tây Vương như vậy, bản tính hắn là như thế, lại có thể bắt hắn làm như thế nào? Chẳng lẽ có thể trói hắn lại, gác ở trên lửa, bắt hắn vượt qua ba đao sáu động, bắt ánh mắt của hắn nhìn cái mũi của hắn sao?”</w:t>
      </w:r>
    </w:p>
    <w:p>
      <w:pPr>
        <w:pStyle w:val="BodyText"/>
      </w:pPr>
      <w:r>
        <w:t xml:space="preserve">Thẩm Ngạo không khỏi rùng mình một cái, cái này có tính là uy hiếp trắng trợn không đây? Hắn đành phải cười ha ha, nói: “Không cần phải nói giỡn, ta là người đọc sách, không thích bị người khác hù đâu.”</w:t>
      </w:r>
    </w:p>
    <w:p>
      <w:pPr>
        <w:pStyle w:val="BodyText"/>
      </w:pPr>
      <w:r>
        <w:t xml:space="preserve">Trong mắt Quỷ Trí Hoàn lộ ra vẻ ôn nhu, nói: “Ai muốn dọa ngươi? Chính ngươi có tật giật mình, có phải không?”</w:t>
      </w:r>
    </w:p>
    <w:p>
      <w:pPr>
        <w:pStyle w:val="BodyText"/>
      </w:pPr>
      <w:r>
        <w:t xml:space="preserve">Hai người vừa nói chuyện vừa đi, thời điểm đến chánh điện, Quỷ Trí Hoàn hơi có vài phần e lệ, liền không chịu đến gần Thẩm Ngạo, tận lực giữ một khoảng cách cùng Thẩm Ngạo, đợi lúc Thẩm Ngạo đi vào chánh điện, nàng mới bước đi vào.</w:t>
      </w:r>
    </w:p>
    <w:p>
      <w:pPr>
        <w:pStyle w:val="BodyText"/>
      </w:pPr>
      <w:r>
        <w:t xml:space="preserve">Trong chánh điện, sĩ quan cấp cao ngoài doanh quan đã đến đủ, Thẩm Ngạo đi vào, nhẹ nhàng mà đi đến vị trí đầu não, đang trong tiếng mọi người cùng một chỗ hành lễ, nói điện hạ Thiên tuế, hắn ngồi xuống, hai mắt liếc nhìn chung quanh, thản nhiên nói:</w:t>
      </w:r>
    </w:p>
    <w:p>
      <w:pPr>
        <w:pStyle w:val="BodyText"/>
      </w:pPr>
      <w:r>
        <w:t xml:space="preserve">“Không cần đa lễ.”</w:t>
      </w:r>
    </w:p>
    <w:p>
      <w:pPr>
        <w:pStyle w:val="BodyText"/>
      </w:pPr>
      <w:r>
        <w:t xml:space="preserve">Hai lớp sĩ quan cấp cao, tiến sĩ đều tự đứng lên, chờ Thẩm Ngạo lên tiếng.</w:t>
      </w:r>
    </w:p>
    <w:p>
      <w:pPr>
        <w:pStyle w:val="BodyText"/>
      </w:pPr>
      <w:r>
        <w:t xml:space="preserve">Thẩm Ngạo nói: “Truyền lệnh, Quân pháp ti lập tức vào trong thành, nếu có binh phỉ làm xằng làm bậy, lập tức bắt trị tội, nếu có người dám dựa vào nơi hiểm yếu chống lại, không nghe khuyên bảo ngăn, giết chết bất luận tội!”</w:t>
      </w:r>
    </w:p>
    <w:p>
      <w:pPr>
        <w:pStyle w:val="BodyText"/>
      </w:pPr>
      <w:r>
        <w:t xml:space="preserve">Quân pháp ti tiến sĩ lập tức đứng ra, nói: “Tuân mệnh.” Tiếp theo, liền bước nhanh ra khỏi điện, chấp hành mệnh lệnh của Thẩm Ngạo.</w:t>
      </w:r>
    </w:p>
    <w:p>
      <w:pPr>
        <w:pStyle w:val="BodyText"/>
      </w:pPr>
      <w:r>
        <w:t xml:space="preserve">Ngược lại, Chu Chấn đứng ở trong góc nhỏ, đám Thiên phu trưởng nhất thời có chút bối rối lên, Bình Tây Vương nói loạn binh, không phải là phối quân nhà mình sao? Bắt những người này, không phải là đánh vào mặt của mình sao? Chu Chấn do dự một chút, đúng là vẫn còn đứng ra, ngượng ngùng cười nói:</w:t>
      </w:r>
    </w:p>
    <w:p>
      <w:pPr>
        <w:pStyle w:val="BodyText"/>
      </w:pPr>
      <w:r>
        <w:t xml:space="preserve">“Điện hạ, thuộc hạ ti chức không hiểu quân pháp, tình có thể hiểu được, chẳng bằng để cho ti chức đi khuyên can một tý, thật sự không được, lại làm phiền Quân pháp ti….”</w:t>
      </w:r>
    </w:p>
    <w:p>
      <w:pPr>
        <w:pStyle w:val="BodyText"/>
      </w:pPr>
      <w:r>
        <w:t xml:space="preserve">Thẩm Ngạo liếc nhìn Chu Chấn, cắt ngang lời Chu Chấn nói, hỏi: “Ngươi là ai?”</w:t>
      </w:r>
    </w:p>
    <w:p>
      <w:pPr>
        <w:pStyle w:val="BodyText"/>
      </w:pPr>
      <w:r>
        <w:t xml:space="preserve">Trong lòng Chu Chấn nói, đêm qua còn nói chuyện với nhau nữa, như thế nào hôm nay liền quên rồi? Bình Tây Vương quả nhiên là trở mặt nhanh hơn cả lật sách, cũng không quá dễ hầu hạ.</w:t>
      </w:r>
    </w:p>
    <w:p>
      <w:pPr>
        <w:pStyle w:val="BodyText"/>
      </w:pPr>
      <w:r>
        <w:t xml:space="preserve">Chu Chấn đành phải mỉm cười, nói: “Ti chức chính là vạn phu trưởng phối quân Chu Chấn, hôm nay đã nhanh chóng tỉnh ngộ, hối cải để làm người mới, nguyện làm khuyển mã vì điện hạ.”</w:t>
      </w:r>
    </w:p>
    <w:p>
      <w:pPr>
        <w:pStyle w:val="BodyText"/>
      </w:pPr>
      <w:r>
        <w:t xml:space="preserve">Thẩm Ngạo chán ghét nhìn hắn một cái, hung dữ nói: “Thì ra ngươi chính là Hán gian Chu Chấn?”</w:t>
      </w:r>
    </w:p>
    <w:p>
      <w:pPr>
        <w:pStyle w:val="BodyText"/>
      </w:pPr>
      <w:r>
        <w:t xml:space="preserve">Trong mắt Chu Chấn hiện lên bối rối vẻ, vội vàng quỳ xuống nói: “Ti chức đã hối cải để làm người mới rồi, điện hạ….”</w:t>
      </w:r>
    </w:p>
    <w:p>
      <w:pPr>
        <w:pStyle w:val="BodyText"/>
      </w:pPr>
      <w:r>
        <w:t xml:space="preserve">Thẩm Ngạo quát lớn: “Cút! Đừng để cho bổn vương gặp lại ngươi, gặp lại ngươi lần nữa, sẽ lột chó của ngươi da, lập tức lăn ra, lẩn thật xa cho ta!”</w:t>
      </w:r>
    </w:p>
    <w:p>
      <w:pPr>
        <w:pStyle w:val="BodyText"/>
      </w:pPr>
      <w:r>
        <w:t xml:space="preserve">Chu Chấn ngược lại là người thông minh, ý tứ Thẩm Ngạo rất rõ ràng, quan là đừng nghĩ đến nữa, lập tức biến mất.</w:t>
      </w:r>
    </w:p>
    <w:p>
      <w:pPr>
        <w:pStyle w:val="BodyText"/>
      </w:pPr>
      <w:r>
        <w:t xml:space="preserve">Bất kể nói thế nào, tánh mạng cũng coi như là được bảo vệ, Chu Chấn liền không nói hai lời, té thẳng đi, các phu trưởng còn lại sợ tới mức kinh hồn táng đảm, cũng ào ào chạy ra ngoài.</w:t>
      </w:r>
    </w:p>
    <w:p>
      <w:pPr>
        <w:pStyle w:val="BodyText"/>
      </w:pPr>
      <w:r>
        <w:t xml:space="preserve">Thẩm Ngạo nhàn nhã mà ngồi, chậm rì rì mà cười rộ lên, nói với sĩ quan cấp cao hai bên: “Người một nhà chúng ta nghị sự, sao lại để cho một ít người không đứng đắn tiến đến, sau này phải nhớ cho kỹ, thời điểm bổn vương nghị sự, ngoại trừ là người nhà, ai cũng không cho đến dự thính.”</w:t>
      </w:r>
    </w:p>
    <w:p>
      <w:pPr>
        <w:pStyle w:val="BodyText"/>
      </w:pPr>
      <w:r>
        <w:t xml:space="preserve">Lời nói này đương nhiên là nói với Chu Hằng, xem như báo thù việc Chu Hằng ngăn cản Thẩm Ngạo cưa gái, Chu Hằng lau mồ hôi lạnh, bị anh rể trước mặt mọi người giáo huấn một trận, cũng không dám tranh luận, lập tức nói: “Tuân mệnh!”</w:t>
      </w:r>
    </w:p>
    <w:p>
      <w:pPr>
        <w:pStyle w:val="BodyText"/>
      </w:pPr>
      <w:r>
        <w:t xml:space="preserve">Thẩm Ngạo mỉm cười, nói: “Rất tốt, vậy thì hiện tại bắt đầu nghị sự, tiến sĩ Công khảo thi có ai không? Báo tình hình chiến đấu đêm qua lên, bổn vương muốn nghe một chút.”</w:t>
      </w:r>
    </w:p>
    <w:p>
      <w:pPr>
        <w:pStyle w:val="BodyText"/>
      </w:pPr>
      <w:r>
        <w:t xml:space="preserve">Một trận chiến Lâm Hoàng phủ, đại đa số thời gian, liên quân đều đánh đấm giả bộ, thương vong không lớn, chỉ là, Lâm Hoàng phủ bị loạn binh náo một lần, coi như là gặp hại, trong thành bên này, hơn mười vạn người Nữ Chân, rõ ràng chỉ còn lại có hơn hai vạn.</w:t>
      </w:r>
    </w:p>
    <w:p>
      <w:pPr>
        <w:pStyle w:val="BodyText"/>
      </w:pPr>
      <w:r>
        <w:t xml:space="preserve">Nhưng thấy bọn họ bình thường nhân duyên cũng không tốt đến mức nào, tai vạ đến nơi, khắp nơi đều là tường nghiêng mọi người đẩy, ngay cả ăn mày xưa nay mặt không ngẩng lên, cũng đều không lưu cho bọn hắn một phần tình cảm, thiêu đốt giết cướp lướt, không có điều ác nào không làm.</w:t>
      </w:r>
    </w:p>
    <w:p>
      <w:pPr>
        <w:pStyle w:val="BodyText"/>
      </w:pPr>
      <w:r>
        <w:t xml:space="preserve">Về phần Nữ Chân cấm vệ, đã hoàn toàn thanh lý sạch sẽ, về phần vương công quý tộc, cũng là không ít tù binh, ngoại trừ thái hậu Nữ Chân, tổng cộng có hai mươi chín người Phi tần, bảy người hoàng tử Công Chúa, tôn thất 133 người, tù trưởng, quan viên còn lại nhiều hơn ba trăm.</w:t>
      </w:r>
    </w:p>
    <w:p>
      <w:pPr>
        <w:pStyle w:val="BodyText"/>
      </w:pPr>
      <w:r>
        <w:t xml:space="preserve">Thẩm Ngạo nghiêm mặt, nói: “Vương công, toàn bộ giam giữ, người Nữ Chân còn lại, đuổi ra khỏi thành, để cho bọn họ từ đâu tới đây, chạy trở về chạy nơi đó.”</w:t>
      </w:r>
    </w:p>
    <w:p>
      <w:pPr>
        <w:pStyle w:val="BodyText"/>
      </w:pPr>
      <w:r>
        <w:t xml:space="preserve">Cái đạo mệnh lệnh này, nhìn về phía trên rất rộng rãi, kỳ thật là tàn nhẫn tới cực điểm, người Nữ Chân quật khởi, vốn là nương theo huyết tinh giết chóc mà kéo cục diện ra.</w:t>
      </w:r>
    </w:p>
    <w:p>
      <w:pPr>
        <w:pStyle w:val="BodyText"/>
      </w:pPr>
      <w:r>
        <w:t xml:space="preserve">Một chủng tộc dựa vào giết chóc mà sinh như vậy, đã kết không ít tử thù, bên trong đại thảo nguyên, càng không biết có bao nhiêu bộ tộc bị bọn hắn cướp đoạt đồng cỏ màu mỡ.</w:t>
      </w:r>
    </w:p>
    <w:p>
      <w:pPr>
        <w:pStyle w:val="BodyText"/>
      </w:pPr>
      <w:r>
        <w:t xml:space="preserve">Hiện tại đại quân Hoàn Nhan A Cốt Đả bị vây ở Đại Định phủ, bên trong đại thảo nguyên, chỉ còn lại có một đám tộc nhân già yếu, môt khi bị khu trục ra khỏi thành trì, bọn hắn sẽ lập tức trở thành con mồi mỗi người đỏ mắt trên thảo nguyên.</w:t>
      </w:r>
    </w:p>
    <w:p>
      <w:pPr>
        <w:pStyle w:val="BodyText"/>
      </w:pPr>
      <w:r>
        <w:t xml:space="preserve">Mà quy tắc đại thảo nguyên, vốn là mạnh được yếu thua, ai cũng sẽ không có nửa phần trắc ẩn, lúc trước, người Nữ Chân cường thế, có lẽ những bộ tộc mất đi gia viên kia còn có thể ẩn nhẫn.</w:t>
      </w:r>
    </w:p>
    <w:p>
      <w:pPr>
        <w:pStyle w:val="BodyText"/>
      </w:pPr>
      <w:r>
        <w:t xml:space="preserve">Nhưng liên quân thẳng đến Lâm Hoàng, cái gọi là Đại Kim Quốc đã muốn bấp bênh, trận trả thù này, cũng đang nổi lên, sớm muộn gì cũng có một ngày bộc phát ra.</w:t>
      </w:r>
    </w:p>
    <w:p>
      <w:pPr>
        <w:pStyle w:val="BodyText"/>
      </w:pPr>
      <w:r>
        <w:t xml:space="preserve">Bất kể là người Nữ Chân ở bên trong thành hay là ở bên ngoài thành, bị thiêu đốt cướp giết cũng chỉ là chuyện sớm hay muộn.</w:t>
      </w:r>
    </w:p>
    <w:p>
      <w:pPr>
        <w:pStyle w:val="BodyText"/>
      </w:pPr>
      <w:r>
        <w:t xml:space="preserve">Cái này là quy tắc của đại thảo nguyên, hoàn cảnh tàn khốc, cũng sáng tạo ra người tàn nhẫn, mỗi người đều là dã thú.</w:t>
      </w:r>
    </w:p>
    <w:p>
      <w:pPr>
        <w:pStyle w:val="BodyText"/>
      </w:pPr>
      <w:r>
        <w:t xml:space="preserve">Vừa đúng lúc này, bên ngoài truyền tới tiếng bước chân vội vàng, có một giáo úy vội vàng hấp tấp mà tiến đến, nói: “Điện hạ, có chỉ ý tới.”</w:t>
      </w:r>
    </w:p>
    <w:p>
      <w:pPr>
        <w:pStyle w:val="BodyText"/>
      </w:pPr>
      <w:r>
        <w:t xml:space="preserve">Ý chỉ...</w:t>
      </w:r>
    </w:p>
    <w:p>
      <w:pPr>
        <w:pStyle w:val="BodyText"/>
      </w:pPr>
      <w:r>
        <w:t xml:space="preserve">Trong lều trướng thoáng chốc đã náo nhiệt lên, Thẩm Ngạo đứng dậy rời ghế, trong lòng nghĩ, chính mình ở tại Lâm Hoàng phía xa, đột nhiên đưa ý chỉ tới, chẳng lẽ là có cái việc gì gấp?</w:t>
      </w:r>
    </w:p>
    <w:p>
      <w:pPr>
        <w:pStyle w:val="BodyText"/>
      </w:pPr>
      <w:r>
        <w:t xml:space="preserve">Hắn nhân tiện nói: “Tất cả mọi người cả nghiêm chỉnh y quan, theo bổn vương đi ra ngoài tiếp chỉ.”</w:t>
      </w:r>
    </w:p>
    <w:p>
      <w:pPr>
        <w:pStyle w:val="BodyText"/>
      </w:pPr>
      <w:r>
        <w:t xml:space="preserve">Từ trong điện đi ra, một người công công bộ dáng phong trần mệt mỏi tiến lên trước, sau lưng là một đội Tiền điện vệ số lượng không ít, chắc là từ Cẩm Châu lên đất liền, thủy sư đóng quân Cẩm Châu đã điều một đám quân sĩ đi theo bảo vệ.</w:t>
      </w:r>
    </w:p>
    <w:p>
      <w:pPr>
        <w:pStyle w:val="BodyText"/>
      </w:pPr>
      <w:r>
        <w:t xml:space="preserve">Công công này mỉm cười mà hành lễ cho Thẩm Ngạo, nói: “Nô gia xin vấn an điện hạ.”</w:t>
      </w:r>
    </w:p>
    <w:p>
      <w:pPr>
        <w:pStyle w:val="BodyText"/>
      </w:pPr>
      <w:r>
        <w:t xml:space="preserve">Thẩm Ngạo lại cười nói: “Công công miễn lễ, hay là tiếp ý chỉ trước rồi nói sau.”</w:t>
      </w:r>
    </w:p>
    <w:p>
      <w:pPr>
        <w:pStyle w:val="BodyText"/>
      </w:pPr>
      <w:r>
        <w:t xml:space="preserve">Công công mỉm cười gật đầu, lập tức nghiêm nghị nói: “Bình Tây Vương Thẩm Ngạo tiếp chỉ ý.”</w:t>
      </w:r>
    </w:p>
    <w:p>
      <w:pPr>
        <w:pStyle w:val="BodyText"/>
      </w:pPr>
      <w:r>
        <w:t xml:space="preserve">Thẩm Ngạo quỳ trên mặt đất, sĩ quan cấp cao giáo úy sau lưng cũng ào ào quỳ gối, hô to: “Thần tiếp chỉ ý.”</w:t>
      </w:r>
    </w:p>
    <w:p>
      <w:pPr>
        <w:pStyle w:val="BodyText"/>
      </w:pPr>
      <w:r>
        <w:t xml:space="preserve">Công công triển khai thánh chỉ, cất cao giọng nói: “Hoàng đế viết: Bình Tây Vương, Phò mã Đô Úy, Hồng Lư Tự Tự khanh, học đường dạy võ Tư nghiệp Thẩm Ngạo nhận mệnh lệnh từ lâu, nay hãy nghe sắc chỉ... Sắc phong phụ chính vương, Thiên Sách thượng tướng, khai mở phủ nghi cùng ba tư, hỏi quân chính thiên hạ, không được sai sót...”</w:t>
      </w:r>
    </w:p>
    <w:p>
      <w:pPr>
        <w:pStyle w:val="BodyText"/>
      </w:pPr>
      <w:r>
        <w:t xml:space="preserve">Một phần ý chỉ này, có thể nói là sấm sét giữa trời quang, tước vị thì cũng thôi, Thiên Sách thượng tướng, nếu không phải người bác học, thấy nhiều biết rộng nhiều, cũng không phân biện rõ trong này có cái huyền cơ gì, chỉ là, cái khai mở phủ nghi cùng ba tư này cùng với hỏi quân chính thiên hạ liền bất đồng sâu sắc.</w:t>
      </w:r>
    </w:p>
    <w:p>
      <w:pPr>
        <w:pStyle w:val="BodyText"/>
      </w:pPr>
      <w:r>
        <w:t xml:space="preserve">Tuy nói khai mở phủ tại Đại Tống triều, chỉ là tán chức, nhưng hôm nay, trong thánh chỉ rõ ràng đã đọc đi ra, ý nghĩa liền khác nhau rất lớn, hơn nữa, mấy chữ sau hỏi quân chính thiên hạ này, hơi có chút giải thích ý tứ sau lưng tấu chương.</w:t>
      </w:r>
    </w:p>
    <w:p>
      <w:pPr>
        <w:pStyle w:val="BodyText"/>
      </w:pPr>
      <w:r>
        <w:t xml:space="preserve">Muốn hỏi quân chính thiên hạ, không có trợ thủ là không được, cho nên, phải khai mở phủ, thiết lập chức quan, tuyển nhân viên hỗ trợ bên cạnh.</w:t>
      </w:r>
    </w:p>
    <w:p>
      <w:pPr>
        <w:pStyle w:val="BodyText"/>
      </w:pPr>
      <w:r>
        <w:t xml:space="preserve">Cái này bằng với là phụ chính đại thần, tăng thêm một người hỏi sự tình ba tỉnh ba tư, hơn nữa, lực ảnh hưởng của Bình Tây Vương, địa vị Thẩm Ngạo bây giờ, đã là chân chính dưới một người vạn trên vạn người.</w:t>
      </w:r>
    </w:p>
    <w:p>
      <w:pPr>
        <w:pStyle w:val="BodyText"/>
      </w:pPr>
      <w:r>
        <w:t xml:space="preserve">Thẩm Ngạo cũng chấn động, trong lòng nghĩ, bệ hạ đây là làm sao vậy?</w:t>
      </w:r>
    </w:p>
    <w:p>
      <w:pPr>
        <w:pStyle w:val="Compact"/>
      </w:pPr>
      <w:r>
        <w:t xml:space="preserve">[/QUOTE]</w:t>
      </w:r>
      <w:r>
        <w:br w:type="textWrapping"/>
      </w:r>
      <w:r>
        <w:br w:type="textWrapping"/>
      </w:r>
    </w:p>
    <w:p>
      <w:pPr>
        <w:pStyle w:val="Heading2"/>
      </w:pPr>
      <w:bookmarkStart w:id="991" w:name="chương-872-triệu-tập"/>
      <w:bookmarkEnd w:id="991"/>
      <w:r>
        <w:t xml:space="preserve">969. Chương 872: Triệu Tập</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872: Triệu tập</w:t>
      </w:r>
    </w:p>
    <w:p>
      <w:pPr>
        <w:pStyle w:val="BodyText"/>
      </w:pPr>
      <w:r>
        <w:t xml:space="preserve">Nhóm dịch: hungvodich9490</w:t>
      </w:r>
    </w:p>
    <w:p>
      <w:pPr>
        <w:pStyle w:val="BodyText"/>
      </w:pPr>
      <w:r>
        <w:t xml:space="preserve">Nguồn: metruyen</w:t>
      </w:r>
    </w:p>
    <w:p>
      <w:pPr>
        <w:pStyle w:val="BodyText"/>
      </w:pPr>
      <w:r>
        <w:t xml:space="preserve">Đối với Triệu Cát, Thẩm Ngạo có lẽ là hiểu rất rõ, bất kể nói thế nào, hắn còn là một hoàng đế, thân là quân vương, vậy mà trao quyền cho cấp dưới quyền lực lớn như vậy?</w:t>
      </w:r>
    </w:p>
    <w:p>
      <w:pPr>
        <w:pStyle w:val="BodyText"/>
      </w:pPr>
      <w:r>
        <w:t xml:space="preserve">Chẳng khác gì là bên cạnh quân quyền, lại phân ra một bộ phận quyền lợi, tặng cho vương quyền, Đại Tống lập quốc đến nay, gần đây gia tăng đề phòng đối với tôn thất thân vương, gần đây khởi xướng là làm cành yếu nhược.</w:t>
      </w:r>
    </w:p>
    <w:p>
      <w:pPr>
        <w:pStyle w:val="BodyText"/>
      </w:pPr>
      <w:r>
        <w:t xml:space="preserve">Cái yếu nhược này, không chỉ là trên mặt quân sự, lại càng ở mặt hoàng quyền cùng vương quyền, có thể nói, tôn thất Đại Tống triều từ trước tới nay vô cùng bụi đất.</w:t>
      </w:r>
    </w:p>
    <w:p>
      <w:pPr>
        <w:pStyle w:val="BodyText"/>
      </w:pPr>
      <w:r>
        <w:t xml:space="preserve">Chẳng những thân vương không thể thảo luận chính sự, không thể tòng quân, càng không thể rời kinh, thậm chí ngay cả đất phong cũng không có, sự tình duy nhất các vương gia có thể làm, chỉ là lĩnh một chút bổng lộc trong Tông lệnh phủ, cam đoan chính mình không lo áo cơm, ngồi ăn rồi chờ chết mà thôi.</w:t>
      </w:r>
    </w:p>
    <w:p>
      <w:pPr>
        <w:pStyle w:val="BodyText"/>
      </w:pPr>
      <w:r>
        <w:t xml:space="preserve">Mà hiện tại, Triệu Cát đưa cho mình, đã không phải đơn giản như tín nhiệm, trong lòng Thẩm Ngạo bành trướng đầy suy nghĩ, nặng nề nói: “Thần tiếp chỉ ý.”</w:t>
      </w:r>
    </w:p>
    <w:p>
      <w:pPr>
        <w:pStyle w:val="BodyText"/>
      </w:pPr>
      <w:r>
        <w:t xml:space="preserve">Cẩn thận từng li từng tí mà nâng thánh chỉ qua, từ đó về sau, thân vương biến hóa nhanh chóng thành Thảo Luận Chính Sự vương cao cao tại thượng, cùng là cái chữ Vương, nhưng thân phận lại cực kỳ bất đồng.</w:t>
      </w:r>
    </w:p>
    <w:p>
      <w:pPr>
        <w:pStyle w:val="BodyText"/>
      </w:pPr>
      <w:r>
        <w:t xml:space="preserve">Thẩm Ngạo lập tức gọi người cầm vài trăm quan tiền giá trị lớn, kín đáo đưa cho công công, một mặt hỏi: “Bệ hạ có khỏe không?”</w:t>
      </w:r>
    </w:p>
    <w:p>
      <w:pPr>
        <w:pStyle w:val="BodyText"/>
      </w:pPr>
      <w:r>
        <w:t xml:space="preserve">Công công chần chờ một chút, ảm đạm nói: “Thân thể không được như xưa, ở tại Tuyền Châu, cũng nhớ điện hạ, mấy lần nói hối hận, lúc trước không nên để điện hạ đi.”</w:t>
      </w:r>
    </w:p>
    <w:p>
      <w:pPr>
        <w:pStyle w:val="BodyText"/>
      </w:pPr>
      <w:r>
        <w:t xml:space="preserve">Thẩm Ngạo không khỏi nghẹn ngào, đối với người phức tạp như Triệu Cát, Thẩm Ngạo đã nịnh nọt qua, trong lòng chửi bới qua, nói hươu nói vượn rồi, thoải mái cười to rồi, nhưng lúc này, tâm tình của hắn chỉ có một loại cực kỳ bi ai.</w:t>
      </w:r>
    </w:p>
    <w:p>
      <w:pPr>
        <w:pStyle w:val="BodyText"/>
      </w:pPr>
      <w:r>
        <w:t xml:space="preserve">Vinh quang lớn đến mấy, cũng không bì nổi một câu kia thân thể không tốt bằng lúc trước, Thẩm Ngạo hít sâu một hơi, nói: “Về nói cho bệ hạ, bảo hắn từ từ điều dưỡng thân thể, không nên suy nghĩ bậy bạ, sự tình bên ngoài, đã có ta làm thần tử lo lắng.”</w:t>
      </w:r>
    </w:p>
    <w:p>
      <w:pPr>
        <w:pStyle w:val="BodyText"/>
      </w:pPr>
      <w:r>
        <w:t xml:space="preserve">Công công gật gật đầu, vốn là muốn ở chỗ này nghỉ chân một chút, nghe xong lời Thẩm Ngạo nói, biết mình lập tức phải về rồi, hắn nhân tiện nói: “Điện hạ bảo trọng, chiếm Lâm Hoàng phủ, rất đáng mừng, nô gia nhất định đưa tấu lên, cũng để cho bệ hạ vui mừng một phen.”</w:t>
      </w:r>
    </w:p>
    <w:p>
      <w:pPr>
        <w:pStyle w:val="BodyText"/>
      </w:pPr>
      <w:r>
        <w:t xml:space="preserve">Thẩm Ngạo mất hồn mà đầu gật đầu, rõ ràng tự mình đưa công công này ra ngoài, ở trong mắt Thẩm Ngạo, công công này chính là đại biểu Triệu Cát, tin tức ngắn ngủi, lại khiến cho trong lòng hắn nhiều thêm vài phần phiền muộn.</w:t>
      </w:r>
    </w:p>
    <w:p>
      <w:pPr>
        <w:pStyle w:val="BodyText"/>
      </w:pPr>
      <w:r>
        <w:t xml:space="preserve">Một lần nữa trở lại chánh điện thời điểm, trong quân sĩ quan cấp cao, tiến sĩ ào ào chắp tay: “Chúc mừng điện hạ, chúc mừng điện hạ.”</w:t>
      </w:r>
    </w:p>
    <w:p>
      <w:pPr>
        <w:pStyle w:val="BodyText"/>
      </w:pPr>
      <w:r>
        <w:t xml:space="preserve">Thẩm Ngạo lạnh mặt, quay về nguyên vị, trong tay vẫn đang nắm chặt thánh chỉ, thở dài một hơi, mới nói: “Hỉ từ đâu đến, lại có cái gì để chúc mừng hay sao?”</w:t>
      </w:r>
    </w:p>
    <w:p>
      <w:pPr>
        <w:pStyle w:val="BodyText"/>
      </w:pPr>
      <w:r>
        <w:t xml:space="preserve">Người khác nhìn qua là từng bước thăng chức, là thân thuộc với vua gia tăng, là đi vào đám mây.</w:t>
      </w:r>
    </w:p>
    <w:p>
      <w:pPr>
        <w:pStyle w:val="BodyText"/>
      </w:pPr>
      <w:r>
        <w:t xml:space="preserve">Nhưng ở trong mắt Thẩm Ngạo, phần thánh chỉ này, càng giống như là uỷ thác, trong lòng Thẩm Ngạo ảm đạm, dùng tính tình hắn, tình nguyện không được cái trên vạn người này, cũng không nguyện thiếu đi một người chí thân, một người tri kỷ.</w:t>
      </w:r>
    </w:p>
    <w:p>
      <w:pPr>
        <w:pStyle w:val="BodyText"/>
      </w:pPr>
      <w:r>
        <w:t xml:space="preserve">Thẩm Ngạo lạnh lùng cười một tiếng, cả người trở nên sát khí đằng đằng, đã ở phía xa ngoài ngàn dặm, cũng đành phải hóa đau thương thành lực lượng rồi, mắt hổ quét một vòng, lạnh lùng nói: “Truyền lệnh, tất cả bộ khoái mã tiến đến đại sa mạc, lệnh cưỡng chế tất cả thủ lĩnh bộ tộc, tù trưởng tiến đến Lâm Hoàng phủ,</w:t>
      </w:r>
    </w:p>
    <w:p>
      <w:pPr>
        <w:pStyle w:val="BodyText"/>
      </w:pPr>
      <w:r>
        <w:t xml:space="preserve">nói cho bọn hắn biết, ai dám không đến, hoặc là kéo dài chậm một bước, người Nữ Chân chính là tấm gương cho bọn họ, ba ngày, bổn vương chỉ cho bọn hắn thời gian ba ngày, ba ngày qua đi, nếu bổn vương không gặp người, liền xem đó là bọn họ hướng bổn vương tuyên chiến, tới lúc đó, Đại Tống sẽ là tử địch của bọn hắn, không chết không thôi!”</w:t>
      </w:r>
    </w:p>
    <w:p>
      <w:pPr>
        <w:pStyle w:val="BodyText"/>
      </w:pPr>
      <w:r>
        <w:t xml:space="preserve">“Lại truyền lệnh xuống, toàn quân nghỉ ngơi và hồi phục, đợi lo liệu xong sự tình tại đây, chiến sĩ Tây Hạ cùng Đại Tống, toàn quân xuất phát đi Đại Định phủ, đánh một trận chiến cuối cùng cùng người Nữ Chân!”</w:t>
      </w:r>
    </w:p>
    <w:p>
      <w:pPr>
        <w:pStyle w:val="BodyText"/>
      </w:pPr>
      <w:r>
        <w:t xml:space="preserve">Thẩm Ngạo dùng ngữ khí chắc chắn, toàn thân mang theo một loại uy nghiêm cùng khắc nghiệt, lại khiến cho tất cả mọi người trong lòng không khỏi kính phục, cái gọi là vương bát chi khí, cái gọi là hổ gầm chấn động, kỳ thật cũng không phải là như tiểu thuyết nói.</w:t>
      </w:r>
    </w:p>
    <w:p>
      <w:pPr>
        <w:pStyle w:val="BodyText"/>
      </w:pPr>
      <w:r>
        <w:t xml:space="preserve">Chẳng qua là khi người ta xứng đôi cùng địa vị bản thân, dần dần ma luyện mà thành, tại đây, trong lòng những người trong điện, Thẩm Ngạo chính là người chủ của bọn họ, chính là trời của bọn họ, mũi kiếm chỉ chỗ nào, phía trước chính là núi đao biển lửa, cũng tuyệt không nghi vấn.</w:t>
      </w:r>
    </w:p>
    <w:p>
      <w:pPr>
        <w:pStyle w:val="BodyText"/>
      </w:pPr>
      <w:r>
        <w:t xml:space="preserve">Thẩm Ngạo cho bọn hắn vinh dự, cho bọn hắn phú quý, để cho bọn họ có thể dựa vào, đưa bọn chúng từ nguyên một đám người bình thường trở nên không tầm thường.</w:t>
      </w:r>
    </w:p>
    <w:p>
      <w:pPr>
        <w:pStyle w:val="BodyText"/>
      </w:pPr>
      <w:r>
        <w:t xml:space="preserve">Cái này là chết vì người tri kỷ, chính là lực lượng làm cho người khác tin phục.</w:t>
      </w:r>
    </w:p>
    <w:p>
      <w:pPr>
        <w:pStyle w:val="BodyText"/>
      </w:pPr>
      <w:r>
        <w:t xml:space="preserve">“Tuân mệnh!” Mọi người ầm ầm đồng ý.</w:t>
      </w:r>
    </w:p>
    <w:p>
      <w:pPr>
        <w:pStyle w:val="BodyText"/>
      </w:pPr>
      <w:r>
        <w:t xml:space="preserve">Phụ chính vương đưa ra chiếu lệnh, chỉ dùng hơn một ngày công phu, liền truyền khắp tất cả thảo nguyên phụ cận Lâm Hoàng phủ, đối mặt với tân chủ nhân thảo nguyên, đối mặt chúa tể mới của đại sa mạc, cơ hồ tất cả các bộ tộc đều cân nhắc, người Nữ Chân xong rồi.</w:t>
      </w:r>
    </w:p>
    <w:p>
      <w:pPr>
        <w:pStyle w:val="BodyText"/>
      </w:pPr>
      <w:r>
        <w:t xml:space="preserve">Người Nữ Chân đã từng không ai bì nổi, bách chiến bất bại kia lại bại, hôm nay ngay cả thủ đô cũng đã đình trệ, tuy chủ lực còn tồn tại, thực sự đã lâm vào hoàn cảnh tứ diện Sở ca (bốn bề thọ địch).</w:t>
      </w:r>
    </w:p>
    <w:p>
      <w:pPr>
        <w:pStyle w:val="BodyText"/>
      </w:pPr>
      <w:r>
        <w:t xml:space="preserve">Điểm này, tất cả mọi người hiểu, một khắc Tống Hạ liên quân đánh tan sáu vạn Nữ Chân thiết kỵ này, tất cả bộ tộc rốt cục cũng bắt đầu đánh giá chiến lực chi thiết kỵ tinh nhuệ này lần nữa, không hề nghi ngờ, dùng lực lượng bộ tộc của mình, là địch cùng quân Tống, là địch cùng phụ chính vương kia, quả thực chính là lấy trứng chọi đá, bọ ngựa ngăn cản xe.</w:t>
      </w:r>
    </w:p>
    <w:p>
      <w:pPr>
        <w:pStyle w:val="BodyText"/>
      </w:pPr>
      <w:r>
        <w:t xml:space="preserve">Phân rõ ràng quan hệ lợi hại, tất cả thủ lĩnh của bộ tộc, tù trưởng không dám chậm trễ, lập tức cưỡi ngựa, mang theo mấy thị vệ, nhanh chóng hướng Lâm Hoàng phủ tập kết.</w:t>
      </w:r>
    </w:p>
    <w:p>
      <w:pPr>
        <w:pStyle w:val="BodyText"/>
      </w:pPr>
      <w:r>
        <w:t xml:space="preserve">Thời gian ba ngày cũng không tính là dài, cả Lâm Hoàng phủ đã xảy ra biến hóa nghiêng trời lệch đất, nhất là trong thành, đã bắt đầu có rất nhiều người Hán, người Khiết Đan dũng mãnh tiến vào.</w:t>
      </w:r>
    </w:p>
    <w:p>
      <w:pPr>
        <w:pStyle w:val="BodyText"/>
      </w:pPr>
      <w:r>
        <w:t xml:space="preserve">Toàn bộ người Nữ Chân đã bị đuổi ra ngoài, đã không có roi nô dịch, không có gông xiềng, các loại nghề sinh sống, cũng cũng dần dần phát triển, chiếu lệnh của phụ chính vương cũng đã dán ở các nơi trong thành.</w:t>
      </w:r>
    </w:p>
    <w:p>
      <w:pPr>
        <w:pStyle w:val="BodyText"/>
      </w:pPr>
      <w:r>
        <w:t xml:space="preserve">Phàm là người Đại Tống ta, không phân già trẻ, chẳng phân biệt chủng tộc, đều là huynh đệ, nay sài lang đã trừ, các tộc thân thiện như hàng xóm, cộng hưởng thái bình.</w:t>
      </w:r>
    </w:p>
    <w:p>
      <w:pPr>
        <w:pStyle w:val="BodyText"/>
      </w:pPr>
      <w:r>
        <w:t xml:space="preserve">Hai chữ thái bình, đối với những người quen hưởng thụ kia nhẹ như hồng mao, nhưng đối với mấy người chịu đựng qua nỗi khổ loạn thế này, lại như hạn hán đã lâu gặp cam lộ.</w:t>
      </w:r>
    </w:p>
    <w:p>
      <w:pPr>
        <w:pStyle w:val="BodyText"/>
      </w:pPr>
      <w:r>
        <w:t xml:space="preserve">Có người chứng kiến cái chiếu lệnh an dân này, không khỏi đấm ngực dậm chân, cuồn cuộn khóc lớn, càng có người cười vui, bốn phía tuyên truyền giảng giải, truyền bá chiếu lệnh phụ chính vương, người Nữ Chân đến, lại khiến cho người Hán cùng người Khiết Đan thiếu đi tầng một ngăn cách.</w:t>
      </w:r>
    </w:p>
    <w:p>
      <w:pPr>
        <w:pStyle w:val="BodyText"/>
      </w:pPr>
      <w:r>
        <w:t xml:space="preserve">Kỳ thật, những người Khiết Đan kia, hôm nay cũng nói tiếng Hán, ghi, cũng là chữ Hán, tập tục đã hoàn toàn không có phân chia cùng người Hán, lúc trước, bọn họ là quốc tộc, còn còn có mấy phần kiêu ngạo, hiện tại, cái kiêu ngạo này sớm bị người Nữ Chân đánh nát, hôm nay, mọi người an thậm, chí hai bên thông hôn, sớm đã là tuy hai mà một.</w:t>
      </w:r>
    </w:p>
    <w:p>
      <w:pPr>
        <w:pStyle w:val="BodyText"/>
      </w:pPr>
      <w:r>
        <w:t xml:space="preserve">Thời điểm thủ lĩnh, tù trưởng các tộc đến Lâm Hoàng phủ, cũng không được bất luận lễ ngộ gì, chỉ là, một đội kỵ binh đứng ở cửa vào thành trì, lại khiến lòng đám tù trưởng này sinh ra cảm giác rung động.</w:t>
      </w:r>
    </w:p>
    <w:p>
      <w:pPr>
        <w:pStyle w:val="BodyText"/>
      </w:pPr>
      <w:r>
        <w:t xml:space="preserve">Những kỵ binh cường tráng, kỷ luật nghiêm túc kia, bất kể là phi nhanh hoặc là trú ngựa, đều là hiệu lệnh như một, có thể thấy được sáu vạn Nữ Chân thiết kỵ kia thua cũng không oan uổng, quân Tống có thể dương oai tại Lâm Hoàng phủ, cũng không phải bằng vận khí.</w:t>
      </w:r>
    </w:p>
    <w:p>
      <w:pPr>
        <w:pStyle w:val="BodyText"/>
      </w:pPr>
      <w:r>
        <w:t xml:space="preserve">Thủ lĩnh đến đây chừng hơn ba mươi người, cơ hồ một người cũng không sót, đều được an bài tại một chỗ khách điếm, có quân Tống chăm sóc, mọi người vội vã muốn gặp phụ chính vương kia, hết lần này tới lần khác, một điểm âm tín đều không có, cái này thái độ ngạo mạn làm cho những tù trưởng tính tình gấp gáp có chút không kiên nhẫn.</w:t>
      </w:r>
    </w:p>
    <w:p>
      <w:pPr>
        <w:pStyle w:val="Compact"/>
      </w:pPr>
      <w:r>
        <w:t xml:space="preserve">[/QUOTE]</w:t>
      </w:r>
      <w:r>
        <w:br w:type="textWrapping"/>
      </w:r>
      <w:r>
        <w:br w:type="textWrapping"/>
      </w:r>
    </w:p>
    <w:p>
      <w:pPr>
        <w:pStyle w:val="Heading2"/>
      </w:pPr>
      <w:bookmarkStart w:id="992" w:name="chương-873-bế-tắc"/>
      <w:bookmarkEnd w:id="992"/>
      <w:r>
        <w:t xml:space="preserve">970. Chương 873: Bế Tắc</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873: Bế tắc</w:t>
      </w:r>
    </w:p>
    <w:p>
      <w:pPr>
        <w:pStyle w:val="BodyText"/>
      </w:pPr>
      <w:r>
        <w:t xml:space="preserve">Nhóm dịch: hungvodich9490</w:t>
      </w:r>
    </w:p>
    <w:p>
      <w:pPr>
        <w:pStyle w:val="BodyText"/>
      </w:pPr>
      <w:r>
        <w:t xml:space="preserve">Nguồn: metruyen</w:t>
      </w:r>
    </w:p>
    <w:p>
      <w:pPr>
        <w:pStyle w:val="BodyText"/>
      </w:pPr>
      <w:r>
        <w:t xml:space="preserve">Chỉ là, quy củ trong thảo nguyên gần đây đều là như thế, ai lớn mạnh, thì có vốn liếng để ngạo mạn, đều là nói chuyện với nhau bằng vào thực lực.</w:t>
      </w:r>
    </w:p>
    <w:p>
      <w:pPr>
        <w:pStyle w:val="BodyText"/>
      </w:pPr>
      <w:r>
        <w:t xml:space="preserve">Cho nên, mặc dù có một chút nén giận, lại không người nào dám nói lời gì nặng, đến ngày thứ tư, rốt cục cũng có một giáo úy vào khách điếm, đưa bọn hắn vào cung.</w:t>
      </w:r>
    </w:p>
    <w:p>
      <w:pPr>
        <w:pStyle w:val="BodyText"/>
      </w:pPr>
      <w:r>
        <w:t xml:space="preserve">Đến chánh điện bên này, hai lớp văn võ quan viên sớm đã đứng đó, những tù trưởng này, liếc nhìn Thẩm Ngạo cao cao tại thượng, ào ào quỳ gối hành lễ.</w:t>
      </w:r>
    </w:p>
    <w:p>
      <w:pPr>
        <w:pStyle w:val="BodyText"/>
      </w:pPr>
      <w:r>
        <w:t xml:space="preserve">Thẩm Ngạo ăn mặc Long phục, không hề lên tiếng, trầm mặc thật lâu, mới không khách khí mà nói: “Cái đại thảo nguyên này, từ nay về sau, là Đại Tống làm chủ, bổn vương đã thiết lập An Bắc Đô hộ phủ tại Lâm Hoàng, đóng quân đội, quản lý tất cả bộ, nếu ai không tình nguyện, hôm nay không ngại nói thẳng ra.”</w:t>
      </w:r>
    </w:p>
    <w:p>
      <w:pPr>
        <w:pStyle w:val="BodyText"/>
      </w:pPr>
      <w:r>
        <w:t xml:space="preserve">Bất kể là An Bắc Đô hộ phủ hay là cái danh mục gì khác, đơn giản là khống chế đại thảo nguyên mà thôi, năm đó, thời điểm người Liêu cường đại, liền nhất thống tất cả bộ, từ đó về sau, người Nữ Chân cường đại cũng là như thế, hiện tại, thay đổi thành người Tống, ai lại dám nói cái gì?</w:t>
      </w:r>
    </w:p>
    <w:p>
      <w:pPr>
        <w:pStyle w:val="BodyText"/>
      </w:pPr>
      <w:r>
        <w:t xml:space="preserve">Uy danh Thẩm Ngạo sớm đã lưu truyền tại các nơi nơi hẻo lánh trong thảo nguyên, người nào không biết người này và Hoàn Nhan A Cốt Đả giống hệt nhau, cũng là tên hung ác muốn mạng người?</w:t>
      </w:r>
    </w:p>
    <w:p>
      <w:pPr>
        <w:pStyle w:val="BodyText"/>
      </w:pPr>
      <w:r>
        <w:t xml:space="preserve">Hôm nay, nếu không thần phục, nói không chừng đao phủ liền mai phục ở bên ngoài, chờ đầu của ngươi rơi xuống.</w:t>
      </w:r>
    </w:p>
    <w:p>
      <w:pPr>
        <w:pStyle w:val="BodyText"/>
      </w:pPr>
      <w:r>
        <w:t xml:space="preserve">Nghĩ đến đó, tất cả mọi người ầm ầm nói: “Cam tâm để điện hạ đem ra sử dụng.”</w:t>
      </w:r>
    </w:p>
    <w:p>
      <w:pPr>
        <w:pStyle w:val="BodyText"/>
      </w:pPr>
      <w:r>
        <w:t xml:space="preserve">Sắc mặt Thẩm Ngạo mới khôi phục, dễ nhìn hơn một ít, hắn từng bước một từ trên điện đi xuống, xuyên qua giữa chỗ các thủ lĩnh cùng tù trưởng đang đứng, nhàn nhã tản bộ, có vẻ rất là tự tại, chậm rì rì nói: “Đồng cỏ tất cả các bộ sẽ được đổi mới.”</w:t>
      </w:r>
    </w:p>
    <w:p>
      <w:pPr>
        <w:pStyle w:val="BodyText"/>
      </w:pPr>
      <w:r>
        <w:t xml:space="preserve">Phân ra, lúc trước người Nữ Chân cướp đoạt thổ địa của các ngươi, có thể thích hợp mà trả lại một ít, chỉ là, vùng màu mỡ đồng cỏ và nguồn nước Lâm Hoàng phủ, các ngươi cũng không nên đánh cái chủ ý gì, đây là sản nghiệp của bổn vương, biết không?”</w:t>
      </w:r>
    </w:p>
    <w:p>
      <w:pPr>
        <w:pStyle w:val="BodyText"/>
      </w:pPr>
      <w:r>
        <w:t xml:space="preserve">Có thể trả lại một ít đồng cỏ, đã là vui mừng ngoài ý muốn, ai còn dám có cái câu gì oán hận? Những thủ lĩnh này ào ào quỳ bái xuống đất, nói: “Vâng.”</w:t>
      </w:r>
    </w:p>
    <w:p>
      <w:pPr>
        <w:pStyle w:val="BodyText"/>
      </w:pPr>
      <w:r>
        <w:t xml:space="preserve">Nhưng trong lòng Thẩm Ngạo lại có ý định khác, Lâm Hoàng phủ này có đồng cỏ và nguồn nước vô cùng tốt tươi, hiện tại một mực nắm giữ ở trong tay mình, đương nhiên phải từ từ mà lợi dụng.</w:t>
      </w:r>
    </w:p>
    <w:p>
      <w:pPr>
        <w:pStyle w:val="BodyText"/>
      </w:pPr>
      <w:r>
        <w:t xml:space="preserve">Phải biết rằng, nơi này là sân bãi nuôi dưỡng ngựa trời sinh, khu vực tốt nhất khắp thiên hạ, mà Thẩm Ngạo muốn làm, chính là để cho người Hán nuôi dưỡng ngựa.</w:t>
      </w:r>
    </w:p>
    <w:p>
      <w:pPr>
        <w:pStyle w:val="BodyText"/>
      </w:pPr>
      <w:r>
        <w:t xml:space="preserve">Kỳ thật, người Hán vốn chỉ thích hợp với gieo trồng, dù sao cũng là văn minh nông canh, muốn thay đổi thói quen của bọn hắn, nói khó cũng khó, nói dễ dàng cũng dễ dàng.</w:t>
      </w:r>
    </w:p>
    <w:p>
      <w:pPr>
        <w:pStyle w:val="BodyText"/>
      </w:pPr>
      <w:r>
        <w:t xml:space="preserve">Hiện tại Thẩm Ngạo muốn làm, chính là chào hàng nông trường, chia những nông trường màu mỡ này làm hơn mấy trăm ngàn khối lớn nhỏ, đưa ra ngoài nhận thầu, dùng năm mươi năm làm hạn định, cho thương nhân thuê.</w:t>
      </w:r>
    </w:p>
    <w:p>
      <w:pPr>
        <w:pStyle w:val="BodyText"/>
      </w:pPr>
      <w:r>
        <w:t xml:space="preserve">Cho nên, trước đó, hắn đã đưa thư tín cho Tuyền Châu, lại bảo hải chính nha môn bên kia dán bố cáo ra, để cho những thương nhân có thực lực kia đến đây bàn bạc.</w:t>
      </w:r>
    </w:p>
    <w:p>
      <w:pPr>
        <w:pStyle w:val="BodyText"/>
      </w:pPr>
      <w:r>
        <w:t xml:space="preserve">Thương nhân Tuyền Châu không thiếu tiền, thiếu, đúng là con đường tài lộ, hiện tại Đại Tống rất là thiếu thốn ngựa, đại lượng kỵ binh cần chiến mã, phải bốn phía mua sắm, đưa hàng cũng cần ngựa, nhất là tại Tô Hàng cùng Tuyền Châu, giá trị nhân lực càng ngày càng cao, ngựa dĩ nhiên là thành công cụ vận chuyển trọng yếu.</w:t>
      </w:r>
    </w:p>
    <w:p>
      <w:pPr>
        <w:pStyle w:val="BodyText"/>
      </w:pPr>
      <w:r>
        <w:t xml:space="preserve">Hơn nữa, ở chỗ đó, người giàu có càng ngày càng nhiều, có tiền, tự nhiên nên chuẩn bị vài chiếc xe ngựa, mướn người nâng kiệu cũng có, nhưng người bên kia vốn là rất thiếu thốn, một cỗ kiệu con con, ít nhất phải chuẩn bị tốt bốn người luân phiên thay thế.</w:t>
      </w:r>
    </w:p>
    <w:p>
      <w:pPr>
        <w:pStyle w:val="BodyText"/>
      </w:pPr>
      <w:r>
        <w:t xml:space="preserve">Đâu thư thái bằng xe ngựa được, rất rẻ tiền, kể từ đó, lỗ hổng ngựa đã càng lúc càng lớn, thậm chí, một ít thương nhân, dứt khoát làm nghề nghiệp buôn ngựa, thu mua ngựa từ Nam Dương bên kia lên thuyền, lại vận đến Tuyền Châu, Tô Hàng.</w:t>
      </w:r>
    </w:p>
    <w:p>
      <w:pPr>
        <w:pStyle w:val="BodyText"/>
      </w:pPr>
      <w:r>
        <w:t xml:space="preserve">Chỉ là, ngựa Nam Dương cái đầu thấp không nói, cước lực cũng kém hơn rất nhiều, một ít ngựa thương lại thừa cơ ào ào lên giá ngựa, lại khiến cho ngựa càng thêm khan hiếm.</w:t>
      </w:r>
    </w:p>
    <w:p>
      <w:pPr>
        <w:pStyle w:val="BodyText"/>
      </w:pPr>
      <w:r>
        <w:t xml:space="preserve">Tiền cảnh nuôi dưỡng ngựa đã có thể đoán trước rồi, có thể tưởng tượng, chỉ cần dán bố cáo ra ngoài, những hải thương, đại thương kia tất nhiên sẽ chen chúc đến nếm thử một chút.</w:t>
      </w:r>
    </w:p>
    <w:p>
      <w:pPr>
        <w:pStyle w:val="BodyText"/>
      </w:pPr>
      <w:r>
        <w:t xml:space="preserve">Nhiều đất trống như vậy, nếu tất cả đều được cho thuê, không chỉ là Thẩm Ngạo có thể kiếm lớn một số, dùng những số tiền này, khao thưởng tam quân một tý, một phương diện khác, những thương nhân này có nông trường, tự nhiên sẽ muốn trắng trợn mà chiêu mộ nhân thủ, hơn mấy trăm ngàn nông trường, muốn thuê bao nhiêu người, cái này là con số thiên văn.</w:t>
      </w:r>
    </w:p>
    <w:p>
      <w:pPr>
        <w:pStyle w:val="BodyText"/>
      </w:pPr>
      <w:r>
        <w:t xml:space="preserve">Nuôi dưỡng ngựa phải có người trông coi ngựa, vì đối phó với đàn sói cùng ngựa tặc, nhất định phải phải có rất nhiều hộ vệ, trừ việc đó ra, còn có cả đại lượng nhân viên, những người này, sẽ ở trên vùng đồng cỏ Lâm Hoàng phủ, hình thành một mối quan hệ giữa vài chục trên trăm vạn người.</w:t>
      </w:r>
    </w:p>
    <w:p>
      <w:pPr>
        <w:pStyle w:val="BodyText"/>
      </w:pPr>
      <w:r>
        <w:t xml:space="preserve">Tuy là quan hệ thuê mướn, nhưng trong lúc không tự giác, đã làm cho bọn họ từ nông dân biến thành công nhân, lúc sau, công nhân sẽ biến thành dân chăn nuôi.</w:t>
      </w:r>
    </w:p>
    <w:p>
      <w:pPr>
        <w:pStyle w:val="BodyText"/>
      </w:pPr>
      <w:r>
        <w:t xml:space="preserve">Một chi dân chăn nuôi do người Hán tạo thành, dựa lưng vào nội địa quan nội, cùng quân Tống trong Lâm Hoàng phủ hai bên hô ứng, tương lai, trên cái thảo nguyên này sẽ phát sinh dạng biến hóa gì, cơ hồ có thể đoán được.</w:t>
      </w:r>
    </w:p>
    <w:p>
      <w:pPr>
        <w:pStyle w:val="BodyText"/>
      </w:pPr>
      <w:r>
        <w:t xml:space="preserve">Nếu thảo nguyên đã xảy ra náo động, Đại Tống có thể tùy thời chiêu mộ dân chăn nuôi, tổ kiến kỵ binh đại quy mô, chiến lực của nó tuyệt không dưới tất cả bộ thảo nguyên, hơn nữa, kỵ binh giáo úy cùng kỵ binh bổ sung cho nhau, gót sắt quân Tống lướt qua, ai có thể ngăn cản mũi nhọn đây?</w:t>
      </w:r>
    </w:p>
    <w:p>
      <w:pPr>
        <w:pStyle w:val="BodyText"/>
      </w:pPr>
      <w:r>
        <w:t xml:space="preserve">Thẩm Ngạo có cái này ý tưởng, là nhờ Cossack kỵ binh ở đời sau, Cossack cùng loại với người Đồng Văn Russia, nhưng khác biệt duy nhất, ngay tại ở chỗ, người nước Nga dùng nông canh làm chủ, mà người Cossack dùng chăn thả mà sống.</w:t>
      </w:r>
    </w:p>
    <w:p>
      <w:pPr>
        <w:pStyle w:val="BodyText"/>
      </w:pPr>
      <w:r>
        <w:t xml:space="preserve">Về sau, Sa Hoàng nước Nga lung lạc người Cossack, tổ kiến Cossack kỵ binh, khai cương khoách thổ vì nước Nga, lập được công lao thật lớn, mà chút ít người trông coi ngựa, hộ vệ, tương lai chính là Cossack của Thẩm Ngạo.</w:t>
      </w:r>
    </w:p>
    <w:p>
      <w:pPr>
        <w:pStyle w:val="BodyText"/>
      </w:pPr>
      <w:r>
        <w:t xml:space="preserve">Đuổi đám thủ lĩnh cùng tù trưởng ra bên ngoài, Thẩm Ngạo ngắm nhìn bốn phía, nói: “Chỉnh đốn và sắp đặt quân đội, từ lúc này trở đi, sáng sớm xuất phát đến Đại Định phủ, quyết nhất tử chiến cùng Hoàn Nhan A Cốt Đả!”</w:t>
      </w:r>
    </w:p>
    <w:p>
      <w:pPr>
        <w:pStyle w:val="BodyText"/>
      </w:pPr>
      <w:r>
        <w:t xml:space="preserve">“Tuân mệnh!”</w:t>
      </w:r>
    </w:p>
    <w:p>
      <w:pPr>
        <w:pStyle w:val="BodyText"/>
      </w:pPr>
      <w:r>
        <w:t xml:space="preserve">... ... ... ... ... ... ... ... ... ... ... ... ... ... .</w:t>
      </w:r>
    </w:p>
    <w:p>
      <w:pPr>
        <w:pStyle w:val="BodyText"/>
      </w:pPr>
      <w:r>
        <w:t xml:space="preserve">Đại Định phủ, theo trời đông giá rét hàng lâm, cả nơi hoang dã quanh Đại Định phủ đã là một mảnh tuyết trắng bao la, tại phía dưới Đại Định phủ, đại doanh không ngừng phát ra tiếng người quát ngựa hí, Hoàn Nhan A Cốt Đả dẫn thiết kỵ đến đây đã trọn vẹn nửa tháng.</w:t>
      </w:r>
    </w:p>
    <w:p>
      <w:pPr>
        <w:pStyle w:val="BodyText"/>
      </w:pPr>
      <w:r>
        <w:t xml:space="preserve">Ở phía trong nửa tháng này, quân Kim điên cuồng mà khởi xướng thế công lâu dài đối với Đại Định phủ, quân Kim một đám lại một đám nổi cơn điên, không tránh tên đạn, trong tiếng sừng trâu lên xuống, lần lượt thử tìm cách leo lên Đại Định thành.</w:t>
      </w:r>
    </w:p>
    <w:p>
      <w:pPr>
        <w:pStyle w:val="BodyText"/>
      </w:pPr>
      <w:r>
        <w:t xml:space="preserve">Mà quân Tống trên thành, sớm đã có chuẩn bị, các nơi phòng thủ kín không kẽ hở, những thủy sư bộ binh huấn luyện nghiêm chỉnh này, cầm thủ nỏ, không ngừng bắn chết quân Kim dưới thành.</w:t>
      </w:r>
    </w:p>
    <w:p>
      <w:pPr>
        <w:pStyle w:val="BodyText"/>
      </w:pPr>
      <w:r>
        <w:t xml:space="preserve">Thủ nỏ xạ tốc phải nhanh gấp hai lần cung tiễn, tầm bắn xa hơn, chỉ là, giá trị chế tạo thường thường vô cùng cao, nhưng đối với thủy sư mà nói, sự tình tiền gần đây chưa tính là cái vấn đề gì lớn.</w:t>
      </w:r>
    </w:p>
    <w:p>
      <w:pPr>
        <w:pStyle w:val="BodyText"/>
      </w:pPr>
      <w:r>
        <w:t xml:space="preserve">Mười vạn thủy sư này, nỏ đến tay liền vượt qua ba vạn, trừ việc đó ra, pháo thiết trí ở trên cổng thành không hoàn toàn phụt ra ngọn lửa, cái đạn pháo kia lực sát thương thật lớn, lại khiến cho quân Kim không thể không phân tán đội hình, sau đó mới dám tiến hành xung phong liều chết về hướng tường thành nguy nga.</w:t>
      </w:r>
    </w:p>
    <w:p>
      <w:pPr>
        <w:pStyle w:val="BodyText"/>
      </w:pPr>
      <w:r>
        <w:t xml:space="preserve">Nhưng đội hình tán loạn một phần, thế công không tránh khỏi bắt đầu trở nên gầy yếu đi một phần, liên tục nửa tháng, cả Đại Định phủ không chút sứt mẻ, mà dưới thành, lại không biết để lại bao nhiêu hài cốt.</w:t>
      </w:r>
    </w:p>
    <w:p>
      <w:pPr>
        <w:pStyle w:val="BodyText"/>
      </w:pPr>
      <w:r>
        <w:t xml:space="preserve">Quân Kim đã càng ngày càng cấp bách, lương thực tồn tại trong quân không nhiều lắm, thời tiết cũng càng ngày càng rét lạnh, hơn hai mươi vạn người phải ăn phải mặc, người kiệt sức, ngựa hết hơi, nếu lại không chiếm được Đại Định phủ, đến lúc đó, cũng sẽ bị vây hãm đến chết đói.</w:t>
      </w:r>
    </w:p>
    <w:p>
      <w:pPr>
        <w:pStyle w:val="BodyText"/>
      </w:pPr>
      <w:r>
        <w:t xml:space="preserve">Nhưng quân Tống thủ thành vốn là cường hạng, mà công thành là hoàn cảnh xấu của quân Kim, thủy sư kỵ binh dùng ưu thế đánh với hoàn cảnh xấu quân Kim, đã là nắm 7 8 phần thắng.</w:t>
      </w:r>
    </w:p>
    <w:p>
      <w:pPr>
        <w:pStyle w:val="BodyText"/>
      </w:pPr>
      <w:r>
        <w:t xml:space="preserve">Hoàn Nhan A Cốt Đả cũng càng ngày càng táo bạo, ngay tại ngày hôm qua, hắn đã ở trước mặt mọi người, chém giết một người vạn phu trưởng công thành bất lợi, lệnh tam quân nghiêm túc công thành mạnh hơn.</w:t>
      </w:r>
    </w:p>
    <w:p>
      <w:pPr>
        <w:pStyle w:val="BodyText"/>
      </w:pPr>
      <w:r>
        <w:t xml:space="preserve">Hôm nay, hắn mặc kim giáp như cũ, mang theo cấm vệ áp trận, bất kể như thế nào, Đại Định phủ là nhất định phải nắm được, nếu để chậm trễ nữa, Lâm Hoàng phủ vô cùng có khả năng bị Thẩm Ngạo kia công phá, mấy chục vạn người Nữ Chân liền thành chó nhà có tang, cơ nghiệp vài thập niên cũng sẽ bị hủy hoại chỉ trong chốc lát.</w:t>
      </w:r>
    </w:p>
    <w:p>
      <w:pPr>
        <w:pStyle w:val="BodyText"/>
      </w:pPr>
      <w:r>
        <w:t xml:space="preserve">Trong cơn gió lạnh, Hoàn Nhan A Cốt Đả cũng không mặc giáp trụ, hắn khoác áo hổ bằng da, tại đây, bên trong thời tiết rất lạnh, rất nhiều Nữ Chân dũng sĩ, thậm chí chỉ đơn giản phủ một kiện giáp bông vải, tay chân cũng đã đông lạnh đến phát tím.</w:t>
      </w:r>
    </w:p>
    <w:p>
      <w:pPr>
        <w:pStyle w:val="BodyText"/>
      </w:pPr>
      <w:r>
        <w:t xml:space="preserve">Nếu toàn thân Hoàn Nhan A Cốt Đả được bao bọc quần áo dầy cộp mà đi ra, sẽ khó tránh khỏi làm cho trái tim người băng giá, cho nên, khi gió lạnh thổi quát mặt, thời điểm cái gió lạnh tàn sát bừa bãi kia từ áo giáp chui vào trong nội y hắn, A Cốt Đả gần sáu mươi đã cảm thấy đông lạnh đến toàn thân tím xanh rồi.</w:t>
      </w:r>
    </w:p>
    <w:p>
      <w:pPr>
        <w:pStyle w:val="BodyText"/>
      </w:pPr>
      <w:r>
        <w:t xml:space="preserve">Hắn hồng hộc mà phụt sương trắng lên, một đôi tròng mắt giống như chim ưng, lộ ra thần sắc phẫn hận, nhìn cái tường thành nguy nga kia, không tự giác mà sinh ra cảm giác vô lực.</w:t>
      </w:r>
    </w:p>
    <w:p>
      <w:pPr>
        <w:pStyle w:val="BodyText"/>
      </w:pPr>
      <w:r>
        <w:t xml:space="preserve">Uy lực súng đạn, cung nỏ quân Tống vô cùng lớn, lại đối phó với quân Kim vũ khí công thành vốn là thiếu thốn mà nói, tại đây quả thực chính là một bình phòng không thể vượt qua, quân Kim hiện tại, mắt thấy muốn đến trình độ sơn cùng thủy tận, dưới tình huống không thể tiếp tế, sớm muộn gì cũng sẽ phải chết cóng chết đói.</w:t>
      </w:r>
    </w:p>
    <w:p>
      <w:pPr>
        <w:pStyle w:val="BodyText"/>
      </w:pPr>
      <w:r>
        <w:t xml:space="preserve">Thời gian Tát Mãn [Shaman] thần lưu cho của hắn đã không còn nhiều lắm, nếu lại đem lãng phí thời gian ở đây, nơi đây sẽ vô cùng có khả năng là nơi Hoàn Nhan A Cốt Đả hắn táng thân.</w:t>
      </w:r>
    </w:p>
    <w:p>
      <w:pPr>
        <w:pStyle w:val="BodyText"/>
      </w:pPr>
      <w:r>
        <w:t xml:space="preserve">Con mắt của hắn mở lớn, lộ ra một điểm tinh mang, một tay khoác lên trên chuôi đao rét thấu xương, hét lớn một tiếng, rút trường đao ra, cả người lại khôi phục tự tin cùng dũng khí vô cùng, chỉ cần trường đao trong tay, Hoàn Nhan A Cốt Đả liền tin tưởng, mình là người không ai có thể chiến thắng.</w:t>
      </w:r>
    </w:p>
    <w:p>
      <w:pPr>
        <w:pStyle w:val="BodyText"/>
      </w:pPr>
      <w:r>
        <w:t xml:space="preserve">Tát Mãn [Shaman] trước trận gõ trống con lên, bắt đầu cầu phúc vì các dũng sĩ sắp chém giết, cầu nguyện chiến tranh thắng lợi, mười mấy Tát Mãn [Shaman] tóc tai bù xù, thân thể không ngừng run rẩy, ánh mắt trắng dã, lẩm bẩm cái ngôn ngữ cổ xưa lại tang thương kia, phát ra nguyên một đám phù quái dị, thanh âm trống con cùng thanh âm này hỗn tạp cùng một chỗ, ở trong tai Hoàn Nhan A Cốt Đả, có vẻ vô cùng thần thánh.</w:t>
      </w:r>
    </w:p>
    <w:p>
      <w:pPr>
        <w:pStyle w:val="BodyText"/>
      </w:pPr>
      <w:r>
        <w:t xml:space="preserve">Hoàn Nhan A Cốt Đả hít sâu một hơi, trường đao chỉ về phía trước, hét lớn một tiếng: “Trách Đồ Trước!”</w:t>
      </w:r>
    </w:p>
    <w:p>
      <w:pPr>
        <w:pStyle w:val="BodyText"/>
      </w:pPr>
      <w:r>
        <w:t xml:space="preserve">Có người từ trong quân trận phía sau đánh ngựa đi ra, Trách Đồ Trước này ăn mặc áo giáp vạn phu trưởng, lưng hùm vai gấu, ánh mắt dữ tợn, hét lớn một tiếng giống như sấm sét giữa trời quang mây tạnh: “Có!”</w:t>
      </w:r>
    </w:p>
    <w:p>
      <w:pPr>
        <w:pStyle w:val="BodyText"/>
      </w:pPr>
      <w:r>
        <w:t xml:space="preserve">“Mang theo dũng sĩ của ngươi, đi cho người Nam một điểm nhan sắc nhìn xem.”</w:t>
      </w:r>
    </w:p>
    <w:p>
      <w:pPr>
        <w:pStyle w:val="BodyText"/>
      </w:pPr>
      <w:r>
        <w:t xml:space="preserve">Trách Đồ Trước không nói hai lời, liền ghìm ngựa đi về hướng quân trận của chính mình, giống như dã thú, phát ra một tiếng rống to, kỵ đội Nữ Chân trong quân trận nghe thấy, lập tức bộc phát ra tiếng hét lớn, hưởng ứng với hắn.</w:t>
      </w:r>
    </w:p>
    <w:p>
      <w:pPr>
        <w:pStyle w:val="BodyText"/>
      </w:pPr>
      <w:r>
        <w:t xml:space="preserve">Mặt mày Trách Đồ Trước hồng hào, giương vũ khí của mình lên, một chi thiết mâu hàn mang trận trận trực chỉ vòm trời, quát to: “Giết sạch Hán cẩu!”</w:t>
      </w:r>
    </w:p>
    <w:p>
      <w:pPr>
        <w:pStyle w:val="BodyText"/>
      </w:pPr>
      <w:r>
        <w:t xml:space="preserve">“Giết…”</w:t>
      </w:r>
    </w:p>
    <w:p>
      <w:pPr>
        <w:pStyle w:val="BodyText"/>
      </w:pPr>
      <w:r>
        <w:t xml:space="preserve">Sừng trâu vang lên ô ô, tuyết bay múa, trong sương mù dày đặc, dưới thành bộc phát ra tiếng rống to, vô số quân Kim giục ngựa chạy ra, mang theo cung tiễn rong ruổi đến dưới tường thành, chạy nhanh bắn tên như gió về hướng đầu tường thành.</w:t>
      </w:r>
    </w:p>
    <w:p>
      <w:pPr>
        <w:pStyle w:val="BodyText"/>
      </w:pPr>
      <w:r>
        <w:t xml:space="preserve">Phối quân sớm đã chuẩn bị tốt, dưới sự áp trận của người Nữ Chân, cũng chen chúc xung phong liều chết đi lên, dắt thang mây, phát động thế công về hướng thành Đại Định.</w:t>
      </w:r>
    </w:p>
    <w:p>
      <w:pPr>
        <w:pStyle w:val="BodyText"/>
      </w:pPr>
      <w:r>
        <w:t xml:space="preserve">Từng họng pháo sớm đã nhồi nhét đạn pháo tốt rồi, từng khối cự thạch xẹt qua nửa hình cung tại giữa không trung, hung hăng mà đập tới hướng Đại Định.</w:t>
      </w:r>
    </w:p>
    <w:p>
      <w:pPr>
        <w:pStyle w:val="BodyText"/>
      </w:pPr>
      <w:r>
        <w:t xml:space="preserve">Quân Kim công thành lại một lần nữa kéo màn che ra.</w:t>
      </w:r>
    </w:p>
    <w:p>
      <w:pPr>
        <w:pStyle w:val="BodyText"/>
      </w:pPr>
      <w:r>
        <w:t xml:space="preserve">Trên đầu thành, một gã doanh quan nhàn nhã, hạ mệnh lệnh phản kích.</w:t>
      </w:r>
    </w:p>
    <w:p>
      <w:pPr>
        <w:pStyle w:val="BodyText"/>
      </w:pPr>
      <w:r>
        <w:t xml:space="preserve">Chỉ một thoáng, sau chắn mái tường lòe ra vô số bóng người, bọn hắn đã giơ nỏ lên, ánh mắt kiên định, đè tay vào cò bắn, xuy xuy...tên nỏ kích phát bắn nhanh đi ra, giữa không trung, hiện ra một mảnh mưa tên.</w:t>
      </w:r>
    </w:p>
    <w:p>
      <w:pPr>
        <w:pStyle w:val="BodyText"/>
      </w:pPr>
      <w:r>
        <w:t xml:space="preserve">Một đội nỏ thủ xạ kích xong, lập tức thối lui, phía sau là một đội thủ nỏ đã lắp đầy đủ tên nỏ, nhanh chóng xạ kích.</w:t>
      </w:r>
    </w:p>
    <w:p>
      <w:pPr>
        <w:pStyle w:val="BodyText"/>
      </w:pPr>
      <w:r>
        <w:t xml:space="preserve">Vì đề cao tần suất xạ kích, sớm đã có giáo úy đưa ra cách xử lý xạ kích này, cả cung nỏ doanh, do ba đội tạo thành, đội thứ nhất xạ kích, đội thứ hai lắp, đội thứ ba tiếp ứng, kể từ đó, tên nỏ trên tường thành liên tục bắn xuống, thời gian ngừng nghỉ rõ ràng chỉ trong nháy mắt.</w:t>
      </w:r>
    </w:p>
    <w:p>
      <w:pPr>
        <w:pStyle w:val="BodyText"/>
      </w:pPr>
      <w:r>
        <w:t xml:space="preserve">Vô số tên nỏ kia, phô thiên cái địa mà cắm vào trên người cung thủ Nữ Chân, Nữ Chân cung thủ qua lại chạy giết dưới thành lên tiếng mà rơi rụng xuống ngựa, phát ra tiếng kêu rên.</w:t>
      </w:r>
    </w:p>
    <w:p>
      <w:pPr>
        <w:pStyle w:val="BodyText"/>
      </w:pPr>
      <w:r>
        <w:t xml:space="preserve">Phối quân thấy cái trận chiến này, từ lâu đã khiếp đảm, nếu không phải hậu đội có người Nữ Chân đôn đốc, trước đây Hoàn Nhan A Cốt Đả đã muốn hạ mệnh lệnh lui về phía sau một bước, giết không tha, chỉ sợ phối quân sớm đã chạy đi trong chớp mắt.</w:t>
      </w:r>
    </w:p>
    <w:p>
      <w:pPr>
        <w:pStyle w:val="BodyText"/>
      </w:pPr>
      <w:r>
        <w:t xml:space="preserve">Vừa đúng lúc này, trên cổng thành đột nhiên phát ra từng đợt tiếng pháo nổ vang, hơn bốn mươi ổ hỏa pháo mắc trên cổng thành phát ra tiếng nổ mạnh rung trời, ngay cả tường thành, dường như cũng không chịu nổi cái sức giật cực lớn này, rào rào mà rơi đầy tro bụi xuống đất.</w:t>
      </w:r>
    </w:p>
    <w:p>
      <w:pPr>
        <w:pStyle w:val="BodyText"/>
      </w:pPr>
      <w:r>
        <w:t xml:space="preserve">Lựu đạn trực tiếp rơi vào trong trận doanh phối quân dày đặc, khói thuốc súng tràn ngập, về sau, vô số phần còn lại của chân tay bay lên trên trời, phát ra một mùi tanh hôi dày đặc, sĩ khí phối quân thoáng chốc đã rơi xuống đáy cốc, có người bắt đầu chạy trối chết.</w:t>
      </w:r>
    </w:p>
    <w:p>
      <w:pPr>
        <w:pStyle w:val="BodyText"/>
      </w:pPr>
      <w:r>
        <w:t xml:space="preserve">Ngay sau đó, quân Kim giống giống như đuổi bầy cừu, phát ra từng tiếng quát lớn đâm vào màng tai, giết trọn vẹn hơn ba mươi phối quân lui về phía sau, mới tính toán là ổn định lại đầu trận tuyến.</w:t>
      </w:r>
    </w:p>
    <w:p>
      <w:pPr>
        <w:pStyle w:val="BodyText"/>
      </w:pPr>
      <w:r>
        <w:t xml:space="preserve">Nhiều đội Liêu quân cùng lưu dân tạo thành hậu bị đội cũng hiện ra trên tường thành, bọn hắn vận chuyển cự thạch, dầu hỏa, cây, nện thẳng xuống dưới tường thành, trên tường thành có cái thang mây nào, tất bị bọn hắn hung hăng mà ném đi.</w:t>
      </w:r>
    </w:p>
    <w:p>
      <w:pPr>
        <w:pStyle w:val="BodyText"/>
      </w:pPr>
      <w:r>
        <w:t xml:space="preserve">Chiến đấu càng ngày càng nghiêm trọng, chỉ là, so sánh với lúc trước, thế công quân Kim hôm nay rõ ràng không lớn bằng lúc trước, Hoàn Nhan A Cốt Đả chú ý trận chiến đấu, không khỏi phát ra một tiếng thở dài.</w:t>
      </w:r>
    </w:p>
    <w:p>
      <w:pPr>
        <w:pStyle w:val="BodyText"/>
      </w:pPr>
      <w:r>
        <w:t xml:space="preserve">Phòng thủ Đại Định phủ có thể nói là kín không kẽ hở, trong lúc cấp thiết, nếu muốn đánh hạ, quả thực là đầm rồng hang hổ, nhưng thời gian Tát Mãn [Shaman] thần cho hắn, rõ ràng đã không còn nhiều lắm, tuy biết rõ làm như vậy chỉ là hy sinh vô vị, nhưng Hoàn Nhan A Cốt Đả không thể không tiếp tục kiên trì nữa.</w:t>
      </w:r>
    </w:p>
    <w:p>
      <w:pPr>
        <w:pStyle w:val="BodyText"/>
      </w:pPr>
      <w:r>
        <w:t xml:space="preserve">Tác dụng của pháo lúc này cũng đã thể hiện đi ra, sĩ khí phối quân vốn rơi xuống đáy cốc, phía dưới pháo loạn oanh tạc, khủng hoảng lập tức lan tràn, càng ngày càng nhiều phối quân bắt đầu lui phía sau, Nữ Chân kỵ binh hậu đội không ngừng đàn áp, nhưng hiệu dụng lại càng ngày càng thấp.</w:t>
      </w:r>
    </w:p>
    <w:p>
      <w:pPr>
        <w:pStyle w:val="BodyText"/>
      </w:pPr>
      <w:r>
        <w:t xml:space="preserve">Hoàn Nhan A Cốt Đả nhíu lông mày, một đôi tròng mắt bất đắc dĩ mà bốc lên đầy lửa giận, khóe miệng của hắn run rẩy vài cái, đột nhiên quát to một tiếng, nói: “Tô Khắc Tát!”</w:t>
      </w:r>
    </w:p>
    <w:p>
      <w:pPr>
        <w:pStyle w:val="BodyText"/>
      </w:pPr>
      <w:r>
        <w:t xml:space="preserve">“Đại vương...” Một gã vạn phu trưởng từ trong đám người kia đi ra.</w:t>
      </w:r>
    </w:p>
    <w:p>
      <w:pPr>
        <w:pStyle w:val="BodyText"/>
      </w:pPr>
      <w:r>
        <w:t xml:space="preserve">Hoàn Nhan A Cốt Đả nghĩa bất dung tình nói: “Mang theo dũng sĩ của ngươi, công thành!”</w:t>
      </w:r>
    </w:p>
    <w:p>
      <w:pPr>
        <w:pStyle w:val="BodyText"/>
      </w:pPr>
      <w:r>
        <w:t xml:space="preserve">Tô Khắc Tát không chút do dự nói: “Vâng.”</w:t>
      </w:r>
    </w:p>
    <w:p>
      <w:pPr>
        <w:pStyle w:val="BodyText"/>
      </w:pPr>
      <w:r>
        <w:t xml:space="preserve">Dục ngựa phi về hướng quân trận của chính mình, Tô Khắc Tát hung dữ nói: “Xuống ngựa!”</w:t>
      </w:r>
    </w:p>
    <w:p>
      <w:pPr>
        <w:pStyle w:val="BodyText"/>
      </w:pPr>
      <w:r>
        <w:t xml:space="preserve">Bảy ngàn tên kỵ binh Nữ Chân ào ào xuống ngựa, lập tức dựng thang mây lên, giống như hồng phong, mạo hiểm vượt mưa tên giết về hướng tường thành.</w:t>
      </w:r>
    </w:p>
    <w:p>
      <w:pPr>
        <w:pStyle w:val="BodyText"/>
      </w:pPr>
      <w:r>
        <w:t xml:space="preserve">Sĩ khí của người Nữ Chân hiển nhiên cao hơn rất nhiều, khi bọn hắn kéo đến, phối quân cuối cùng cũng ổn định đầu trận tuyến, từng cái thang mây không gián đoạn mà dựng lên tường thành trong mưa tên.</w:t>
      </w:r>
    </w:p>
    <w:p>
      <w:pPr>
        <w:pStyle w:val="Compact"/>
      </w:pPr>
      <w:r>
        <w:t xml:space="preserve">Trên thang mây, bóng người rậm rạp chằng chịt bắt đầu leo lên, cây, cự thạch rơi xuống, người thang mây trên phát ra từng đợt rên rĩ, có quân Tống trên thang mây cạnh tường thành bị ném đi, cả thang mây lật ra, người Nữ Chân leo lên trên thang mây, phối quân phát ra tiếng kêu rên cuối cùng.</w:t>
      </w:r>
      <w:r>
        <w:br w:type="textWrapping"/>
      </w:r>
      <w:r>
        <w:br w:type="textWrapping"/>
      </w:r>
    </w:p>
    <w:p>
      <w:pPr>
        <w:pStyle w:val="Heading2"/>
      </w:pPr>
      <w:bookmarkStart w:id="993" w:name="chương-874-sắp-tới"/>
      <w:bookmarkEnd w:id="993"/>
      <w:r>
        <w:t xml:space="preserve">971. Chương 874: Sắp Tới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874: Sắp tới</w:t>
      </w:r>
    </w:p>
    <w:p>
      <w:pPr>
        <w:pStyle w:val="BodyText"/>
      </w:pPr>
      <w:r>
        <w:t xml:space="preserve">Nhóm dịch: hungvodich9490</w:t>
      </w:r>
    </w:p>
    <w:p>
      <w:pPr>
        <w:pStyle w:val="BodyText"/>
      </w:pPr>
      <w:r>
        <w:t xml:space="preserve">Nguồn: metruyen</w:t>
      </w:r>
    </w:p>
    <w:p>
      <w:pPr>
        <w:pStyle w:val="BodyText"/>
      </w:pPr>
      <w:r>
        <w:t xml:space="preserve">Quân Tống bắt đầu tập trung tay nỏ bắn chết địch nhân dưới thành, mà đại lượng dầu hỏa cũng được trút xuống xuống dưới, bó đuốc lập tức bị quăng xuống, oanh một tiếng, ngọn lửa cực lớn bắt đầu thiêu đốt, chiến tranh tàn khốc ngoài dự liệu của mọi người, kể cả quân Tống, kể cả quân Kim.</w:t>
      </w:r>
    </w:p>
    <w:p>
      <w:pPr>
        <w:pStyle w:val="BodyText"/>
      </w:pPr>
      <w:r>
        <w:t xml:space="preserve">Ngẫu nhiên sẽ có người Nữ Chân giết lên thành tường, từng nhánh đội hậu bị do giáo úy tổ chức không chút do dự mà đuổi bọn chúng xuống dưới, một khi có người Nữ Chân xuất hiện, tất cả nỏ thủ sẽ không tự giác mà rống to: “Giáo úy, giáo úy ở nơi nào!”</w:t>
      </w:r>
    </w:p>
    <w:p>
      <w:pPr>
        <w:pStyle w:val="BodyText"/>
      </w:pPr>
      <w:r>
        <w:t xml:space="preserve">Hỗn loạn nho nhỏ, lại xuất hiện từng tiếng đáp lại: “Giáo úy lên trước.” Về sau, liền lập tức ổn định lại.</w:t>
      </w:r>
    </w:p>
    <w:p>
      <w:pPr>
        <w:pStyle w:val="BodyText"/>
      </w:pPr>
      <w:r>
        <w:t xml:space="preserve">Tất cả mọi người đã giết đỏ cả mắt rồi, giáo úy đeo nón thiết xác Phạm Dương càng ngày càng nhiều, những người này bôn tẩu qua lại trên tường thành, sự xuất hiện của bọn hắn, đã biến cả cái tường thành này một con đường huyết nhục, lại khiến cho người Nữ Chân không có cơ hội thừa dịp.</w:t>
      </w:r>
    </w:p>
    <w:p>
      <w:pPr>
        <w:pStyle w:val="BodyText"/>
      </w:pPr>
      <w:r>
        <w:t xml:space="preserve">Người Nữ Chân bi ai phát hiện, địch nhân bọn hắn đối mặt cũng không đơn giản, năm đó, thời điểm đối phó với người Khiết Đan, một khi có người Nữ Chân leo lên tường thành, Liêu quân bắt đầu sợ hoảng lên, đó là e ngại từ phát ra từ nội tâm đối với người Nữ Chân.</w:t>
      </w:r>
    </w:p>
    <w:p>
      <w:pPr>
        <w:pStyle w:val="BodyText"/>
      </w:pPr>
      <w:r>
        <w:t xml:space="preserve">Nhưng rất rõ ràng chính là, quân Tống hiện tại hoàn toàn bất đồng, những người này vô cùng ương ngạnh, người Nữ Chân trèo lên thành, vừa mới nhảy xuống tường thành, liền có vô số người cầm đao ra, chém giết đến trước mặt.</w:t>
      </w:r>
    </w:p>
    <w:p>
      <w:pPr>
        <w:pStyle w:val="BodyText"/>
      </w:pPr>
      <w:r>
        <w:t xml:space="preserve">Về sau, phối quân quân Kim hoàn toàn triệt hạ, toàn bộ đổi lại kỵ binh Nữ Chân xuống ngựa, mấy vạn người Nữ Chân điên cuồng mà trèo lên thành, mạo hiểm đội mưa tên cùng hỏa lực, giống như con kiến đính vào trên tường, rậm rạp chằng chịt.</w:t>
      </w:r>
    </w:p>
    <w:p>
      <w:pPr>
        <w:pStyle w:val="BodyText"/>
      </w:pPr>
      <w:r>
        <w:t xml:space="preserve">Chu Lâm tự mình mang theo một đội giáo úy chạy đến, leo lên thành, hô to một tiếng: “Ta còn thành còn!”</w:t>
      </w:r>
    </w:p>
    <w:p>
      <w:pPr>
        <w:pStyle w:val="BodyText"/>
      </w:pPr>
      <w:r>
        <w:t xml:space="preserve">“Ta còn thành còn!” Tất cả hẻo lánh, vô số người bộc phát ra tiếng rống to, người Kim điên rồi, thủy sư cũng điên rồi.</w:t>
      </w:r>
    </w:p>
    <w:p>
      <w:pPr>
        <w:pStyle w:val="BodyText"/>
      </w:pPr>
      <w:r>
        <w:t xml:space="preserve">Đại lượng người Nữ Chân trèo lên tường thành, các nơi tường thành, đều là điên cuồng ác chiến giết chóc, một người ngã xuống, lập tức có người thứ hai thứ ba tiếp nhận vị trí của bọn hắn, người cuối cùng kêu rên một tiếng, không phải rên rỉ, lại như là lời dặn dò cuối cùng... Giết!</w:t>
      </w:r>
    </w:p>
    <w:p>
      <w:pPr>
        <w:pStyle w:val="BodyText"/>
      </w:pPr>
      <w:r>
        <w:t xml:space="preserve">Ác chiến một mực tiếp tục đến buổi trưa, thế công quân Kim đã dần dần trì hoãn, vô số dân chúng trong thành chen chúc đến đây, đưa rượu và đồ nhắm lên khao quân sĩ, sự tình đến trình độ này, vinh nhục sinh tử tất cả mọi người đã hoàn toàn ký thác vào tường thành, cũng ký thác trên người những quân coi giữ mặt đông lạnh đến tím xanh, bụng đói kêu vang này.</w:t>
      </w:r>
    </w:p>
    <w:p>
      <w:pPr>
        <w:pStyle w:val="BodyText"/>
      </w:pPr>
      <w:r>
        <w:t xml:space="preserve">Người Nữ Chân ức hiếp, ai cũng không muốn trải qua lần thứ hai, loại tự phát khao quân này, so với bất luận cái thời điểm gì cũng đều chân thành tha thiết hơn.</w:t>
      </w:r>
    </w:p>
    <w:p>
      <w:pPr>
        <w:pStyle w:val="BodyText"/>
      </w:pPr>
      <w:r>
        <w:t xml:space="preserve">Lúc chiều, gió tuyết dần dần ít đi một chút, người Nữ Chân đã không thể chờ đợi được mà thổi kèn, thế công càng lớn hơn bắt đầu, giáo úy mặt tường thành khác xếp thành hàng, bên trong thanh âm pháo ù ù, trên tường thành, tất cả mọi người đều trở nên điên cuồng.</w:t>
      </w:r>
    </w:p>
    <w:p>
      <w:pPr>
        <w:pStyle w:val="BodyText"/>
      </w:pPr>
      <w:r>
        <w:t xml:space="preserve">Trường đao như trùy băng đâm vào thẩn thể, mang theo đôi mắt huyết sắc tham lam, liếc mắt nhìn cái thế giới tuyết trắng này lần cuối cùng, một gã giáo úy ngã xuống, phát ra một tiếng hô to: “Báo thù!”</w:t>
      </w:r>
    </w:p>
    <w:p>
      <w:pPr>
        <w:pStyle w:val="BodyText"/>
      </w:pPr>
      <w:r>
        <w:t xml:space="preserve">“Báo thù!”</w:t>
      </w:r>
    </w:p>
    <w:p>
      <w:pPr>
        <w:pStyle w:val="BodyText"/>
      </w:pPr>
      <w:r>
        <w:t xml:space="preserve">Đáp lại là thanh âm rống to không dứt.</w:t>
      </w:r>
    </w:p>
    <w:p>
      <w:pPr>
        <w:pStyle w:val="BodyText"/>
      </w:pPr>
      <w:r>
        <w:t xml:space="preserve">Gió tuyết vẫn như trước, trên tường thành đọng lại vô số thi thể không phân biệt rõ, tại ban đêm phủ xuống, quân Kim rốt cục cũng lui ra ngoài như thủy triều.</w:t>
      </w:r>
    </w:p>
    <w:p>
      <w:pPr>
        <w:pStyle w:val="BodyText"/>
      </w:pPr>
      <w:r>
        <w:t xml:space="preserve">Hoàn Nhan A Cốt Đả xanh mặt, hắn một người một con ngựa, dường như trong bầu trời lúc đó, chỉ còn lại có cái thân ảnh người ngựa thê lương kia, cả người đông lạnh đến tím xanh, toàn thân cứng ngắc bất động, nón trên đầu bị che một tầng tuyết đọng, cũng thờ ơ như không.</w:t>
      </w:r>
    </w:p>
    <w:p>
      <w:pPr>
        <w:pStyle w:val="BodyText"/>
      </w:pPr>
      <w:r>
        <w:t xml:space="preserve">Một đôi mắt kia vẫn đang rất lợi hại, tản mát ra hung ác ngập trời, phảng phất như một con sói đói, gào thét bên trong cánh đồng bát ngát: thiết kỵ của ta vô kiên bất toái, ta chỉ đao nơi đâu, đánh đâu thắng đó, không gì cản nổi, ta là Hải Đông Thanh bạch sơn hắc thuỷ, là vương giả trên thảo nguyên, một đám người Nam, một đám người Nam, làm sao có thể có thể ngăn cản ta!</w:t>
      </w:r>
    </w:p>
    <w:p>
      <w:pPr>
        <w:pStyle w:val="BodyText"/>
      </w:pPr>
      <w:r>
        <w:t xml:space="preserve">Hoàn Nhan A Cốt Đả mang theo vẻ không thể tin, mang theo một tia hoài nghi, mang theo vẻ không cam lòng, rốt cục vẫn phải thở dài, mới đánh ngựa trở lại doanh.</w:t>
      </w:r>
    </w:p>
    <w:p>
      <w:pPr>
        <w:pStyle w:val="BodyText"/>
      </w:pPr>
      <w:r>
        <w:t xml:space="preserve">Sĩ khí quân Kim, bị gió tuyết cùng phí công trong chiến đấu, đã tiêu hao không còn, màn đêm buông xuống, thời tiết càng thêm lạnh lùng, đông lạnh người Kim phát tím, hai bên tiền hô hậu ủng sưởi ấm trong lều trướng, không có một chút thanh âm nào.</w:t>
      </w:r>
    </w:p>
    <w:p>
      <w:pPr>
        <w:pStyle w:val="BodyText"/>
      </w:pPr>
      <w:r>
        <w:t xml:space="preserve">Không có áo lông sưởi ấm, lương thảo cũng bắt đầu thiếu rồi, trong quân bắt đầu giết ngựa, tự nhiên là bắt đầu từ phối quân, về sau là quân Kim, một thớt chiến mã do chủ nhân của bọn hắn chém ngã, nằm trong đống tuyết, phát ra tiếng gào thét cuối cùng.</w:t>
      </w:r>
    </w:p>
    <w:p>
      <w:pPr>
        <w:pStyle w:val="BodyText"/>
      </w:pPr>
      <w:r>
        <w:t xml:space="preserve">Trong lều trướng, Hoàn Nhan A Cốt Đả phảng phất như đã già nua đi mười tuổi, tính tình của hắn rất táo bạo, tất cả mọi người không dám tới gần.</w:t>
      </w:r>
    </w:p>
    <w:p>
      <w:pPr>
        <w:pStyle w:val="BodyText"/>
      </w:pPr>
      <w:r>
        <w:t xml:space="preserve">Mà tại lúc này, một phong cấp báo truyền đến, Hoàn Nhan A Cốt Đả tiếp cấp báo, toàn thân lập tức run rẩy, trong đôi mắt lòe ra vẻ cực kỳ bi ai, nói: “Triệu tập chúng tướng!”</w:t>
      </w:r>
    </w:p>
    <w:p>
      <w:pPr>
        <w:pStyle w:val="BodyText"/>
      </w:pPr>
      <w:r>
        <w:t xml:space="preserve">Hắn nghiến răng nghiến lợi mà phát ra thanh âm này.</w:t>
      </w:r>
    </w:p>
    <w:p>
      <w:pPr>
        <w:pStyle w:val="BodyText"/>
      </w:pPr>
      <w:r>
        <w:t xml:space="preserve">Các tướng quân ào ào vào trong, khuôn mặt khẩn trương, đôi mắt Hoàn Nhan A Cốt Đả quét nhìn trong lều trướng, một cước đá bàn trước người ngã lăn, nắm tay nắm thành quả đấm, điên cuồng nói: “Lâm Hoàng phủ đã thất thủ!”</w:t>
      </w:r>
    </w:p>
    <w:p>
      <w:pPr>
        <w:pStyle w:val="BodyText"/>
      </w:pPr>
      <w:r>
        <w:t xml:space="preserve">Tất cả mọi người trong lúc nhất thời không khỏi ngây dại, Lâm Hoàng phủ không có, Kim quốc xong rồi...</w:t>
      </w:r>
    </w:p>
    <w:p>
      <w:pPr>
        <w:pStyle w:val="BodyText"/>
      </w:pPr>
      <w:r>
        <w:t xml:space="preserve">Cái này là ý niệm đầu tiên, chính như Thiên Tạc Đế bị mất Lâm Hoàng phủ, Liêu quốc cũng sụp đổ theo, tuy vẫn còn kéo dài hơi tàn, vì người Liêu dù sao cũng lập quốc mấy trăm năm, căn cơ thâm hậu, nhưng đối với đại Kim mà nói, Lâm Hoàng phủ thất thủ, đối với đám người Nữ Chân hoàn toàn không có căn cơ, chỉ nương tựa theo giết chóc mà xưng hùng hậu thế mà nói, chỉ sợ cũng không thể tốt hơn so với người Liêu.</w:t>
      </w:r>
    </w:p>
    <w:p>
      <w:pPr>
        <w:pStyle w:val="BodyText"/>
      </w:pPr>
      <w:r>
        <w:t xml:space="preserve">Huống chi, một khi Lâm Hoàng phủ thất thủ, thái hậu, tôn thất, quý tộc, thậm chí là gia quyến tất cả mọi người ở đây, cũng đủ làm cho người sầu lo nặng nề.</w:t>
      </w:r>
    </w:p>
    <w:p>
      <w:pPr>
        <w:pStyle w:val="BodyText"/>
      </w:pPr>
      <w:r>
        <w:t xml:space="preserve">Có người thở dài ra một hơi, lập tức cực kỳ bi ai khóc lớn lên, cái tiếng khóc này bắt đầu lan tràn, cả lều lớn, rõ ràng truyền ra từng tiếng khóc thật lớn.</w:t>
      </w:r>
    </w:p>
    <w:p>
      <w:pPr>
        <w:pStyle w:val="BodyText"/>
      </w:pPr>
      <w:r>
        <w:t xml:space="preserve">Chính là những sài lang này, cũng có những thứ để quý trọng, có cha mẹ thê nhi, mà hiện tại, quân Tống đánh vỡ tất cả hi vọng của bọn chúng, công hãm Lâm Hoàng, không chỉ khiến cho Kim quốc triệt để sụp đổ, lại càng uy hiếp người Nữ Chân, làm cho bọn họ triệt để suy bại.</w:t>
      </w:r>
    </w:p>
    <w:p>
      <w:pPr>
        <w:pStyle w:val="BodyText"/>
      </w:pPr>
      <w:r>
        <w:t xml:space="preserve">Sắc mặt Hoàn Nhan A Cốt Đả âm tình bất định, các tướng quân khóc lớn, trong mắt cũng không nhịn được mà rơi ra vài giọt nước mắt, mẹ của hắn, Phi tần, con gái của hắn, hôm nay, toàn bộ rơi vào trong tay người Tống, chính là ý chí sắt đá, cũng không nhịn được mà phát ra tiếng rên rĩ.</w:t>
      </w:r>
    </w:p>
    <w:p>
      <w:pPr>
        <w:pStyle w:val="BodyText"/>
      </w:pPr>
      <w:r>
        <w:t xml:space="preserve">Tin tức truyền ra, cả Kim doanh kêu rên, lúc trước bọn hắn tàn nhẫn giết chóc vợ con người khác, hiện tại cái vận rủi này lại hàng lâm đến đầu mình, làm cho người khác châm chọc chính là, bọn hắn rõ ràng cũng rơi nước mắt, sinh ra cực kỳ bi ai.</w:t>
      </w:r>
    </w:p>
    <w:p>
      <w:pPr>
        <w:pStyle w:val="BodyText"/>
      </w:pPr>
      <w:r>
        <w:t xml:space="preserve">Trong lều trướng, Hoàn Nhan A Cốt Đả đã lau khô nước mắt, sắc mặt của hắn lạnh như băng mà điên cuồng hét lớn một tiếng: “Thẩm Ngạo kia nhất định sẽ đến, hắn nắm lấy Lâm Hoàng, nhất định sẽ xuôi nam gấp rút tiếp viện, thời điểm báo thù rửa hận đã đến.”</w:t>
      </w:r>
    </w:p>
    <w:p>
      <w:pPr>
        <w:pStyle w:val="BodyText"/>
      </w:pPr>
      <w:r>
        <w:t xml:space="preserve">“Báo thù!” Người Kim phát ra tiếng điên cuồng.</w:t>
      </w:r>
    </w:p>
    <w:p>
      <w:pPr>
        <w:pStyle w:val="BodyText"/>
      </w:pPr>
      <w:r>
        <w:t xml:space="preserve">Hoàn Nhan A Cốt Đả lạnh lùng cười một tiếng: “Đình chỉ công thành, toàn quân nghỉ tạm, chúng ta ở chỗ này, chuyên đợi họ Thẩm kia tới, báo thù rửa nhục!”</w:t>
      </w:r>
    </w:p>
    <w:p>
      <w:pPr>
        <w:pStyle w:val="BodyText"/>
      </w:pPr>
      <w:r>
        <w:t xml:space="preserve">Hoàn Nhan A Cốt Đả tin trực giác của mình, Thẩm Ngạo kia nhất định sẽ đến, hắn muốn làm, chính là bảo tồn tốt thực lực của mình, lẳng lặng chờ đợi.</w:t>
      </w:r>
    </w:p>
    <w:p>
      <w:pPr>
        <w:pStyle w:val="BodyText"/>
      </w:pPr>
      <w:r>
        <w:t xml:space="preserve">Trong Kim quân, bi ai biến thành thù hận, khí trời Đại Định phủ đã muốn càng ngày càng ác liệt, tuyết rơi nhiều, liên tục rơi xuống bảy tám ngày, tuyết đọng cao tới vài thước, cơ hồ mai táng trọn vùng nội đồng, trên trời dưới đất, vĩnh viễn chỉ có một loại sắc màu, cái mờ mịt bao la kia, giống như đao nhọn thổi quét qua mặt.</w:t>
      </w:r>
    </w:p>
    <w:p>
      <w:pPr>
        <w:pStyle w:val="Compact"/>
      </w:pPr>
      <w:r>
        <w:t xml:space="preserve">Hoàn Nhan A Cốt Đả rốt cục cũng tỉnh táo hơn một ít, bắt đầu chậm rãi chuẩn bị công việc quyết chiến, mà ở Đại Định, thế công quân Kim tạm hoãn, cũng làm cho Chu Lâm nhìn ra một chút mánh khóe, Lâm Hoàng phủ thất thủ, Bình Tây Vương điện hạ chắc hẳn sẽ tới rất nhanh.</w:t>
      </w:r>
      <w:r>
        <w:br w:type="textWrapping"/>
      </w:r>
      <w:r>
        <w:br w:type="textWrapping"/>
      </w:r>
    </w:p>
    <w:p>
      <w:pPr>
        <w:pStyle w:val="Heading2"/>
      </w:pPr>
      <w:bookmarkStart w:id="994" w:name="chương-875-gặp-mặt"/>
      <w:bookmarkEnd w:id="994"/>
      <w:r>
        <w:t xml:space="preserve">972. Chương 875: Gặp Mặt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875: Gặp mặt</w:t>
      </w:r>
    </w:p>
    <w:p>
      <w:pPr>
        <w:pStyle w:val="BodyText"/>
      </w:pPr>
      <w:r>
        <w:t xml:space="preserve">Nhóm dịch: hungvodich9490</w:t>
      </w:r>
    </w:p>
    <w:p>
      <w:pPr>
        <w:pStyle w:val="BodyText"/>
      </w:pPr>
      <w:r>
        <w:t xml:space="preserve">Nguồn: metruyen</w:t>
      </w:r>
    </w:p>
    <w:p>
      <w:pPr>
        <w:pStyle w:val="BodyText"/>
      </w:pPr>
      <w:r>
        <w:t xml:space="preserve">Cùng lúc đó, tại Kỳ Tân phủ phía xa, sau khi Gia Luật Đại Thạch gặp phải phục kích, cũng dần dần tỉnh táo lại, người Nữ Chân tuy bắc thượng, nhưng không triệt để diệt trừ hết cái chi quân Kim này, Khiết Đan quốc vĩnh viễn không ngày yên tĩnh.</w:t>
      </w:r>
    </w:p>
    <w:p>
      <w:pPr>
        <w:pStyle w:val="BodyText"/>
      </w:pPr>
      <w:r>
        <w:t xml:space="preserve">Một phần cấp báo nhanh chóng rơi vào trong tay Gia Luật Đại Thạch, Gia Luật Đại Thạch lại không chần chờ, lập tức thu nạp hai mươi vạn tàn quân, thẳng đến phía bắc.</w:t>
      </w:r>
    </w:p>
    <w:p>
      <w:pPr>
        <w:pStyle w:val="BodyText"/>
      </w:pPr>
      <w:r>
        <w:t xml:space="preserve">Ý định của Gia Luật Đại Thạch rất rõ ràng, vô luận như thế nào, cũng muốn tham dự chiến tranh diệt Kim.</w:t>
      </w:r>
    </w:p>
    <w:p>
      <w:pPr>
        <w:pStyle w:val="BodyText"/>
      </w:pPr>
      <w:r>
        <w:t xml:space="preserve">Thực lực quốc gia Khiết Đan quốc đã đến tình trạng cực kỳ bé nhỏ, nếu lúc này đây mà lại thờ ơ lạnh nhạt, một khi để cho người Nữ Chân đắc thắng, không nói vận rủi sẽ hàng lâm lần nữa, đối với quyền uy của hắn, cũng là đả kích thật lớn.</w:t>
      </w:r>
    </w:p>
    <w:p>
      <w:pPr>
        <w:pStyle w:val="BodyText"/>
      </w:pPr>
      <w:r>
        <w:t xml:space="preserve">Gia Luật Đại Thạch quyết định thật nhanh, có thể thấy được, hắn cũng không phải một người có thể coi thường, sở dĩ bị người Nữ Chân ép tới thở không nổi, đơn giản là đại thế đã mất mà thôi.</w:t>
      </w:r>
    </w:p>
    <w:p>
      <w:pPr>
        <w:pStyle w:val="BodyText"/>
      </w:pPr>
      <w:r>
        <w:t xml:space="preserve">Năm ngày sau đó, Tống Hạ liên quân rốt cuộc cũng đã tới, chiến mã ầm ầm lại để cho đại địa run rẩy, bên trong tuyết rơi ào ào, kỵ binh giống như mây đen, di động rất nhanh, tại mặt phía bắc Đại Định phủ, cắm doanh trại xuống, chuẩn bị giao đấu cùng người Nữ Chân.</w:t>
      </w:r>
    </w:p>
    <w:p>
      <w:pPr>
        <w:pStyle w:val="BodyText"/>
      </w:pPr>
      <w:r>
        <w:t xml:space="preserve">Đại Định phủ đã tập kết bảy tám chục vạn quân đội, bên trong thành là hai mươi vạn thủy sư, cùng lưu dân mới chiêu mộ, mặt phía bắc là mười vạn Tống Hạ liên quân, mặt phía nam là hai mươi vạn Liêu quân, mà tứ diện Sở ca (bốn bề thọ địch) ở bên trong, là hai mươi vạn quân Kim.</w:t>
      </w:r>
    </w:p>
    <w:p>
      <w:pPr>
        <w:pStyle w:val="BodyText"/>
      </w:pPr>
      <w:r>
        <w:t xml:space="preserve">Không chỉ như thế, Tây Hạ đại quân cũng tập trung hoả lực tại vùng Hoành Sơn, chặn thông đạo người Kim phá vòng vây về hướng tây, ngoại trừ quyết nhất tử chiến, người Nữ Chân không đường nào có thể đi.</w:t>
      </w:r>
    </w:p>
    <w:p>
      <w:pPr>
        <w:pStyle w:val="BodyText"/>
      </w:pPr>
      <w:r>
        <w:t xml:space="preserve">Người đi săn đã chuẩn bị vây tứ phía, mà sói đói còn đang liếm liếm miệng vết thương của mình, ý định làm ra một kích chống trả cuối cùng.</w:t>
      </w:r>
    </w:p>
    <w:p>
      <w:pPr>
        <w:pStyle w:val="BodyText"/>
      </w:pPr>
      <w:r>
        <w:t xml:space="preserve">Người Nữ Chân đã đến cùng đường mạt lộ, thiếu quần áo lương thực, chỉ có thể làm ra vùng vẫy giãy chết.</w:t>
      </w:r>
    </w:p>
    <w:p>
      <w:pPr>
        <w:pStyle w:val="BodyText"/>
      </w:pPr>
      <w:r>
        <w:t xml:space="preserve">Tại đại doanh Liêu quân, Gia Luật Đại Thạch có vẻ thấp thỏm lo âu, trong lều trướng của hắn sưởi ấm như xuân, chậu than tinh sảo thiêu đốt, lửa than không khói cộng thêm thảm da hổ p toát ra nhiệt khí ầm ầm, ngân kiếm treo ở bốn vách tường, cũng chứng minh thân phận bất phàm của chủ nhân.</w:t>
      </w:r>
    </w:p>
    <w:p>
      <w:pPr>
        <w:pStyle w:val="BodyText"/>
      </w:pPr>
      <w:r>
        <w:t xml:space="preserve">Ngồi ở vị trí dưới tay Gia Luật Đại Thạch, lại là Gia Luật Âm Đức hai tay khoác lên trên đầu gối, hạ thấp người ngồi.</w:t>
      </w:r>
    </w:p>
    <w:p>
      <w:pPr>
        <w:pStyle w:val="BodyText"/>
      </w:pPr>
      <w:r>
        <w:t xml:space="preserve">Gia Luật Âm Đức là trưởng tử của Gia Luật Đại Thạch, cũng là Liêu quốc thái tử, hôm nay phụ hoàng đột nhiên triệu kiến hắn, tự nhiên là có chuyện cực cơ mật và trọng yếu muốn thương nghị cùng hắn.</w:t>
      </w:r>
    </w:p>
    <w:p>
      <w:pPr>
        <w:pStyle w:val="BodyText"/>
      </w:pPr>
      <w:r>
        <w:t xml:space="preserve">Hai mắt Gia Luật Đại Thạch trầm trọng, bước đi thong thả vài bước, đột nhiên ngoái đầu nhìn lại, thản nhiên liếc nhìn Gia Luật Âm Đức, nói: “Ngày đó, lúc ngươi đang ở Tây Hạ, đã từng quen biết cùng Thẩm Ngạo này, phụ hoàng hỏi ngươi, người này có tính tình gì.”</w:t>
      </w:r>
    </w:p>
    <w:p>
      <w:pPr>
        <w:pStyle w:val="BodyText"/>
      </w:pPr>
      <w:r>
        <w:t xml:space="preserve">Gia Luật Âm Đức cùng hắn phụ hoàng bất đồng, khúm núm trầm ngâm một lát mới nói: “Quỷ thần khó lường!”</w:t>
      </w:r>
    </w:p>
    <w:p>
      <w:pPr>
        <w:pStyle w:val="BodyText"/>
      </w:pPr>
      <w:r>
        <w:t xml:space="preserve">Những lời này có thể nói chuẩn xác tới cực điểm, tính tình Thẩm Ngạo làm cho người ta rất khó cân nhắc, chuyện rõ ràng người khác cho là hắn không dám làm, hết lần này tới lần khác, hắn lại muốn làm.</w:t>
      </w:r>
    </w:p>
    <w:p>
      <w:pPr>
        <w:pStyle w:val="BodyText"/>
      </w:pPr>
      <w:r>
        <w:t xml:space="preserve">Sự tình rõ ràng người khác cho là hắn biết làm, hắn lại đột nhiên mỉm cười nhẹ nhàng bỏ qua, liên hệ cùng người như vậy, có áp lực rất lớn.</w:t>
      </w:r>
    </w:p>
    <w:p>
      <w:pPr>
        <w:pStyle w:val="BodyText"/>
      </w:pPr>
      <w:r>
        <w:t xml:space="preserve">Chỉ là, trong lòng Gia Luật Âm Đức hơi có chút đắc ý, bất kể nói thế nào, mình và cái kia Thẩm Ngạo cũng có chút giao tình, mặc kệ chân tình hay là giả ý, cũng còn có thể nói mấy câu.</w:t>
      </w:r>
    </w:p>
    <w:p>
      <w:pPr>
        <w:pStyle w:val="BodyText"/>
      </w:pPr>
      <w:r>
        <w:t xml:space="preserve">Gia Luật Đại Thạch lạnh lùng cười một tiếng, trong đôi mắt hiện lên một tia mũi nhọn, hai mắt rơi lên trên ánh nến chập chờn, thản nhiên nói: “Người Nữ Chân đã sắp xong rồi, bây giờ, đối với chúng ta Đại Liêu mà nói, người đáng sợ chính thức lại là tên Thẩm Ngạo kia, bây giờ, người có thể soán giang sơn Đại Liêu ta, cũng chính là người này.”</w:t>
      </w:r>
    </w:p>
    <w:p>
      <w:pPr>
        <w:pStyle w:val="BodyText"/>
      </w:pPr>
      <w:r>
        <w:t xml:space="preserve">Gia Luật Đại Thạch nói một phen, lại khiến cho Gia Luật Âm Đức tràn đầy kinh ngạc, lí nhí nói: “Cái này!”</w:t>
      </w:r>
    </w:p>
    <w:p>
      <w:pPr>
        <w:pStyle w:val="BodyText"/>
      </w:pPr>
      <w:r>
        <w:t xml:space="preserve">Gia Luật Đại Thạch cười lạnh, tiếp tục nói: “Đối với người này, phụ hoàng vô luận như thế nào cũng đều không yên lòng, bất kể như thế nào, cũng muốn thăm dò thái độ của hắn một tý, quân Tống hiện tại cầm Đại Định phủ, ai có thể bảo toàn sau khi thôn tính tiêu diệt Kim quốc, bọn hắn có thể qua cầu rút ván hay không, Thẩm Ngạo này quỷ thần khó lường, phụ hoàng lại muốn nhìn xem khẩu vị của hắn có bao nhiêu.”</w:t>
      </w:r>
    </w:p>
    <w:p>
      <w:pPr>
        <w:pStyle w:val="BodyText"/>
      </w:pPr>
      <w:r>
        <w:t xml:space="preserve">Gia Luật Âm Đức lo lo lắng lắng nói: “Thăm dò như thế nào bây giờ?”</w:t>
      </w:r>
    </w:p>
    <w:p>
      <w:pPr>
        <w:pStyle w:val="BodyText"/>
      </w:pPr>
      <w:r>
        <w:t xml:space="preserve">Gia Luật Đại Thạch nghe vậy cười một tiếng, nói: “Truyền Trẫm ý chỉ, sắc phong Thẩm Ngạo làm khế đan phụ chính thân vương, Thiên Sách Thượng tướng quân, khai mở phủ nghi cùng ba tư, hỏi đến sự tình quân chính Đại Liêu.”</w:t>
      </w:r>
    </w:p>
    <w:p>
      <w:pPr>
        <w:pStyle w:val="BodyText"/>
      </w:pPr>
      <w:r>
        <w:t xml:space="preserve">“...” Gia Luật Âm Đức kinh hãi mất sắc, nói: “Phụ hoàng...”</w:t>
      </w:r>
    </w:p>
    <w:p>
      <w:pPr>
        <w:pStyle w:val="BodyText"/>
      </w:pPr>
      <w:r>
        <w:t xml:space="preserve">Gia Luật Đại Thạch cười nhạt một tiếng, nói: “Ngươi có phải đang nghĩ, phụ hoàng làm như vậy, chẳng phải là cho Thẩm Ngạo kia Thiên chỗ tốt lớn, Thẩm Ngạo tại Đại Tống đã được phong làm phụ chính vương, tại Tây Hạ là Nhiếp chính vương, quyền lực thiên hạ đều đã nắm giữ ở trong tay của hắn, Đại Liêu ta làm như vậy, chẳng phải là dẫn sói vào nhà.”</w:t>
      </w:r>
    </w:p>
    <w:p>
      <w:pPr>
        <w:pStyle w:val="BodyText"/>
      </w:pPr>
      <w:r>
        <w:t xml:space="preserve">“Nhưng, ngươi sai rồi!”</w:t>
      </w:r>
    </w:p>
    <w:p>
      <w:pPr>
        <w:pStyle w:val="BodyText"/>
      </w:pPr>
      <w:r>
        <w:t xml:space="preserve">Gia Luật Đại Thạch nhìn Gia Luật Âm Đức, trong đôi mắt xẹt qua vẻ thất vọng, đứa con trai này so với mình thật sự là kém ngàn dặm, tương lai bảo mình giao thiên hạ cho hắn như thế nào đây.</w:t>
      </w:r>
    </w:p>
    <w:p>
      <w:pPr>
        <w:pStyle w:val="BodyText"/>
      </w:pPr>
      <w:r>
        <w:t xml:space="preserve">Trong lòng Gia Luật Đại Thạch thở dài, tiếp tục nói: “Phụ hoàng muốn thăm dò thái độ của hắn, nếu hắn tiếp ý chỉ, vô cùng muốn ôm quyền lực Đại Liêu ta, như vậy ta Đại Liêu còn có thể kéo dài hơi tàn, nhưng nếu là hắn cự không tiếp thụ, có thể thấy được hắn toan tính quá nhiều, thứ phụ hoàng có thể cho hắn, đã không thỏa mãn được khẩu vị của hắn.”</w:t>
      </w:r>
    </w:p>
    <w:p>
      <w:pPr>
        <w:pStyle w:val="BodyText"/>
      </w:pPr>
      <w:r>
        <w:t xml:space="preserve">Gia Luật Đại Thạch thở dài một hơi, thần sắc ảm đạm, nói: “Đây mới là làm lòng người lạnh ngắt nhất, cái ý chỉ này, ngươi đi truyền lại, nhìn xem hắn nói như thế nào.”</w:t>
      </w:r>
    </w:p>
    <w:p>
      <w:pPr>
        <w:pStyle w:val="BodyText"/>
      </w:pPr>
      <w:r>
        <w:t xml:space="preserve">Gia Luật Âm Đức cười khổ, nói: “Được rồi, ta đi xem thử.”</w:t>
      </w:r>
    </w:p>
    <w:p>
      <w:pPr>
        <w:pStyle w:val="BodyText"/>
      </w:pPr>
      <w:r>
        <w:t xml:space="preserve">Ngày đó trong đêm, Gia Luật Âm Đức mang theo mấy trăm kỵ binh thị vệ đến đại doanh liên quân, tự báo thân phận, quân Tống nơi viên môn không dám chậm trễ, lập tức bẩm báo, đón Gia Luật Âm Đức đi vào.</w:t>
      </w:r>
    </w:p>
    <w:p>
      <w:pPr>
        <w:pStyle w:val="BodyText"/>
      </w:pPr>
      <w:r>
        <w:t xml:space="preserve">Thẩm Ngạo lại vô cùng thân thiện đối với Gia Luật Âm Đức này, hai người hơi có chút giao tình tại Tây Hạ, ngày đó, Tây Hạ tuyển Phò mã, chính là Gia Luật Âm Đức cùng Thẩm Ngạo ý tưởng lớn gặp nhau, cùng một chỗ đối phó hoàng tử Nữ Chân, hiện nay, tuy đã là vật và người không thấy đâu, nhưng cái giao tình này vẫn còn một chút.</w:t>
      </w:r>
    </w:p>
    <w:p>
      <w:pPr>
        <w:pStyle w:val="BodyText"/>
      </w:pPr>
      <w:r>
        <w:t xml:space="preserve">Thẩm Ngạo ăn mặc Long phục, chứng kiến Gia Luật Âm Đức, lập tức cầm tay hắn, cười to nói: “Gia Luật huynh thật sự là khách quý ít gặp, đến, đến, đến, ngồi xuống nói chuyện.”</w:t>
      </w:r>
    </w:p>
    <w:p>
      <w:pPr>
        <w:pStyle w:val="BodyText"/>
      </w:pPr>
      <w:r>
        <w:t xml:space="preserve">Gia Luật Âm Đức theo lời ngồi xuống, đang muốn nói sự tình thánh chỉ, ai ngờ Thẩm Ngạo tràn đầy hào hứng nói: “Người đâu, dâng rượu, Gia Luật huynh và ta là bạn cũ, hôm nay gặp lại, há có thể không uống rượu.”</w:t>
      </w:r>
    </w:p>
    <w:p>
      <w:pPr>
        <w:pStyle w:val="BodyText"/>
      </w:pPr>
      <w:r>
        <w:t xml:space="preserve">Dứt lời, liền hướng Gia Luật Đại Thạch nói: “Hôm nay Đại Tống ta, Tây Hạ cùng Đại Liêu hợp lực vây quân Kim, diệt Kim chỉ ở hôm nay, hôm nay lại là bạn cũ gặp lại, chuyện tốt thành đôi, Gia Luật huynh tối nay cũng không cần trở lại doanh nữa, cùng bổn vương say một lần đi.”</w:t>
      </w:r>
    </w:p>
    <w:p>
      <w:pPr>
        <w:pStyle w:val="BodyText"/>
      </w:pPr>
      <w:r>
        <w:t xml:space="preserve">Nghe xong Thẩm Ngạo nói thân lời thiện như vậy, trong lòng Gia Luật Âm Đức sinh ra tâm hổ thẹn, trong lòng nghĩ, người ta kết giao cùng ta, như lúc này ta chơi trò tâm kế cùng hắn, không khỏi quá không nói nhân tình rồi, liền ha ha cười nói: “Thật tốt, đang muốn kiến thức tửu lượng của Thẩm huynh.”</w:t>
      </w:r>
    </w:p>
    <w:p>
      <w:pPr>
        <w:pStyle w:val="BodyText"/>
      </w:pPr>
      <w:r>
        <w:t xml:space="preserve">Một đêm say rượu, đợi cho đầu Gia Luật Âm Đức cháng váng tỉnh lại, lại đi tìm Thẩm Ngạo, đang muốn đàm về sự tình thánh chỉ, liền nghe được bên ngoài Chu Hằng cuốn mở rèm trướng tiến đến, vội vã nói: “Điện hạ, người Kim mang tin tức đến, yêu cầu được gặp điện hạ.”</w:t>
      </w:r>
    </w:p>
    <w:p>
      <w:pPr>
        <w:pStyle w:val="BodyText"/>
      </w:pPr>
      <w:r>
        <w:t xml:space="preserve">Thẩm Ngạo mỉm cười, nói với Gia Luật Âm Đức: “Gia Luật huynh liền ở chỗ này an tọa, xem ta gặp Kim sử, như thế nào?”</w:t>
      </w:r>
    </w:p>
    <w:p>
      <w:pPr>
        <w:pStyle w:val="BodyText"/>
      </w:pPr>
      <w:r>
        <w:t xml:space="preserve">“Hay lắm.” Gia Luật Âm Đức đoạt miệng đáp ứng.</w:t>
      </w:r>
    </w:p>
    <w:p>
      <w:pPr>
        <w:pStyle w:val="BodyText"/>
      </w:pPr>
      <w:r>
        <w:t xml:space="preserve">Lúc này, một gã mgười Nữ Chân ăn mặc áo da sắc mặt xanh xanh từ bên ngoài tiến đến, hai mắt quét liếc người trong trướng, ngẩng đầu lên, cũng không quỳ lạy, chỉ nói: “Ai là Đại Tống phụ chính vương?”</w:t>
      </w:r>
    </w:p>
    <w:p>
      <w:pPr>
        <w:pStyle w:val="BodyText"/>
      </w:pPr>
      <w:r>
        <w:t xml:space="preserve">Chu Hằng hét lớn một tiếng, nói: “Lớn mật, thấy điện hạ còn không mau quỳ xuống!”</w:t>
      </w:r>
    </w:p>
    <w:p>
      <w:pPr>
        <w:pStyle w:val="BodyText"/>
      </w:pPr>
      <w:r>
        <w:t xml:space="preserve">Sứ giả Nữ Chân này nghe vậy, liền cười lạnh, nói: “Người Nữ Chân chỉ dùng hai đầu gối để quỳ lạy Tát Mãn [Shaman] thần cùng A Cốt Đả!”</w:t>
      </w:r>
    </w:p>
    <w:p>
      <w:pPr>
        <w:pStyle w:val="BodyText"/>
      </w:pPr>
      <w:r>
        <w:t xml:space="preserve">Nhưng Thẩm Ngạo lại nở nụ cười, nhàn nhã nói: “Bổn vương không có hứng phí lời cùng các ngươi, những người sắp chết này, Hoàn Nhan A Cốt Đả bảo ngươi tới, rốt cuộc hắn làm như vậy là vì cái sự tình gì?”</w:t>
      </w:r>
    </w:p>
    <w:p>
      <w:pPr>
        <w:pStyle w:val="BodyText"/>
      </w:pPr>
      <w:r>
        <w:t xml:space="preserve">Sứ giả Nữ Chân lạnh lùng cười nói: “Sáng sớm ngày mai, Đại vương nhà của ta sẽ một mình cỡi ngựa đến phía đông Đại Định thành, chỗ dốc nhỏ cách đây ba dặm nơi đợi điện hạ, có mấy câu muốn nói cùng điện hạ, chỉ sợ điện hạ không dám đi, Đại vương nhà của ta còn nói, điện hạ có thể dẫn hai thị tùng, để trong lòng điện hạ bớt bất an.”</w:t>
      </w:r>
    </w:p>
    <w:p>
      <w:pPr>
        <w:pStyle w:val="BodyText"/>
      </w:pPr>
      <w:r>
        <w:t xml:space="preserve">Hắn vừa dứt lời, Gia Luật Âm Đức cùng Chu Hằng đồng loạt nói: “Không thể đi, cái này đích thị là gian kế của tên cẩu tặc Hoàn Nhan A Cốt Đả kia.”</w:t>
      </w:r>
    </w:p>
    <w:p>
      <w:pPr>
        <w:pStyle w:val="BodyText"/>
      </w:pPr>
      <w:r>
        <w:t xml:space="preserve">Sứ giả người Kim cả giận, nói: “Người Nữ Chân chúng ta không giống người Khiết Đan cùng người Nam các ngươi, cho tới bây giờ đều là quang minh lỗi lạc, điện hạ không dám đi thì thôi, cần gì phải tìm cớ này.”</w:t>
      </w:r>
    </w:p>
    <w:p>
      <w:pPr>
        <w:pStyle w:val="BodyText"/>
      </w:pPr>
      <w:r>
        <w:t xml:space="preserve">Đôi mắt Thẩm Ngạo lập loè, nhàn nhạt cười rộ lên, nói: “Hoàn Nhan A Cốt Đả muốn gặp bổn vương? Cái này thật tốt, bổn vương cũng muốn nhìn một chút, xem Hoàn Nhan A Cốt Đả này là cái dạng gì nữa trời, trở về nói cho chủ tử ngươi biết, sáng sớm ngày mai, thời điểm ánh rạng đông vừa lộ, bổn vương nhất định đến.”</w:t>
      </w:r>
    </w:p>
    <w:p>
      <w:pPr>
        <w:pStyle w:val="BodyText"/>
      </w:pPr>
      <w:r>
        <w:t xml:space="preserve">Sắc mặt sứ giả người Kim mới hòa hoãn xuống, nói: “Cái này rất tốt, ta đây liền trở về bẩm bảo.” Dứt lời, liền ngẩng đầu mà bước đi ra ngoài, không thấy chút khiếp đảm nào.</w:t>
      </w:r>
    </w:p>
    <w:p>
      <w:pPr>
        <w:pStyle w:val="BodyText"/>
      </w:pPr>
      <w:r>
        <w:t xml:space="preserve">Đợi sứ giả kia rời đi, Chu Hằng vội la lên: “Điện hạ, nói không chừng sau lưng việc này có âm mưu quỷ kế, hiện tại người Nữ Chân cùng đường mạt lộ, khó bảo toàn không biết lừa gạt.”</w:t>
      </w:r>
    </w:p>
    <w:p>
      <w:pPr>
        <w:pStyle w:val="BodyText"/>
      </w:pPr>
      <w:r>
        <w:t xml:space="preserve">Gia Luật Âm Đức cũng nói: “Người Nữ Chân tàn bạo hung ác, không thể tin bọn hắn.”</w:t>
      </w:r>
    </w:p>
    <w:p>
      <w:pPr>
        <w:pStyle w:val="BodyText"/>
      </w:pPr>
      <w:r>
        <w:t xml:space="preserve">Thẩm Ngạo mấp máy miệng, nói: “Phương diện an toàn, tự nhiên phải cực lực bảo đảm, chuyện này liền do Chu Hằng đến phụ trách. Chỉ là, nếu bổn vương không phải đi, chẳng phải là để người ta xem thường sao? Hoàn Nhan A Cốt Đả kia dám độc thân đến đây, chẳng lẽ bổn vương không dám gặp gỡ hắn, phải đi, không thể không đi!”</w:t>
      </w:r>
    </w:p>
    <w:p>
      <w:pPr>
        <w:pStyle w:val="BodyText"/>
      </w:pPr>
      <w:r>
        <w:t xml:space="preserve">Thấy Thẩm Ngạo thái độ rất kiên quyết, Chu Hằng cùng Gia Luật Âm Đức cũng không khuyên nữa.</w:t>
      </w:r>
    </w:p>
    <w:p>
      <w:pPr>
        <w:pStyle w:val="BodyText"/>
      </w:pPr>
      <w:r>
        <w:t xml:space="preserve">Gia Luật Âm Đức lại càng không dễ nhắc tới sự tình thánh chỉ, vội vàng mà trở lại đại doanh Liêu quân cầu kiến Gia Luật Đại Thạch, Gia Luật Đại Thạch nghe hắn trở về, cũng là rất nóng lòng, phải biết rằng thái độ của Thẩm Ngạo quyết định vận mệnh Đại Liêu.</w:t>
      </w:r>
    </w:p>
    <w:p>
      <w:pPr>
        <w:pStyle w:val="BodyText"/>
      </w:pPr>
      <w:r>
        <w:t xml:space="preserve">Gia Luật Đại Thạch lập tức triệu hắn vào lều, vừa thấy liền hỏi: “Thẩm Ngạo có tiếp ý chỉ không?”</w:t>
      </w:r>
    </w:p>
    <w:p>
      <w:pPr>
        <w:pStyle w:val="BodyText"/>
      </w:pPr>
      <w:r>
        <w:t xml:space="preserve">Gia Luật Âm Đức cười khổ, đem sự tình từ đầu chí cuối nói ra, cuối cùng bất đắc dĩ nói: “Nhi thần thấy hắn hết sức chân thành, một mực không tìm được cơ hội mở miệng.”</w:t>
      </w:r>
    </w:p>
    <w:p>
      <w:pPr>
        <w:pStyle w:val="BodyText"/>
      </w:pPr>
      <w:r>
        <w:t xml:space="preserve">Gia Luật Đại Thạch đấm ngực dậm chân, không khỏi nói: “Ngươi thiện tâm như vậy, khó chịu nổi gánh nặng lớn, Thẩm Ngạo là kiêu hùng đương thời, cái gì mà con người hết sức chân thành? Quả thực chính là chuyện đáng chê cười.”</w:t>
      </w:r>
    </w:p>
    <w:p>
      <w:pPr>
        <w:pStyle w:val="BodyText"/>
      </w:pPr>
      <w:r>
        <w:t xml:space="preserve">Sắc mặt Gia Luật Đại Thạch khí tái nhợt, nhưng khi nhìn bộ dáng khúm núm của Gia Luật Âm Đức, lại không thể trút giận rồi, trong lòng nghĩ, nhi tử này của Trẫm cái gì cũng tốt, duy chỉ có chuyện không có tâm cơ.</w:t>
      </w:r>
    </w:p>
    <w:p>
      <w:pPr>
        <w:pStyle w:val="BodyText"/>
      </w:pPr>
      <w:r>
        <w:t xml:space="preserve">Người như vậy, chính là lại để cho hắn đăng cơ, nếu quốc gia không có hoạ ngoại xâm thì cũng thôi, ít nhất vẫn còn gìn giữ một người đứng đầu, nhưng trước mắt, Đại Liêu bấp bênh, chẳng lẽ thật sự cần nhờ hắn đến ngăn cơn sóng dữ?</w:t>
      </w:r>
    </w:p>
    <w:p>
      <w:pPr>
        <w:pStyle w:val="BodyText"/>
      </w:pPr>
      <w:r>
        <w:t xml:space="preserve">Trong lòng Gia Luật Đại Thạch ảm đạm, không khỏi mà ho khan kịch liệt, Gia Luật Âm Đức thấy, vội vàng tới đấm lưng vì hắn, nói: “Phụ hoàng phải bảo trọng Long thể.”</w:t>
      </w:r>
    </w:p>
    <w:p>
      <w:pPr>
        <w:pStyle w:val="BodyText"/>
      </w:pPr>
      <w:r>
        <w:t xml:space="preserve">Gia Luật Đại Thạch thê lương nói: “Trẫm không chết được, cho dù chết, cũng phải vì Đại Liêu mà chiến đấu tới cùng.”</w:t>
      </w:r>
    </w:p>
    <w:p>
      <w:pPr>
        <w:pStyle w:val="BodyText"/>
      </w:pPr>
      <w:r>
        <w:t xml:space="preserve">Gia Luật Âm Đức im lặng.</w:t>
      </w:r>
    </w:p>
    <w:p>
      <w:pPr>
        <w:pStyle w:val="BodyText"/>
      </w:pPr>
      <w:r>
        <w:t xml:space="preserve">Một ngày đi qua, thời điểm tảng sáng ngày thứ hai, nhiều đội quân Tống thám báo phi ngựa ra, nhìn ra địa điểm Hoàn Nhan A Cốt Đả ước định gặp gỡ, địa hình tại đây sớm đã có người khảo sát qua, ngoại trừ một chỗ gò đất, còn lại đều là cánh đồng tuyết nhìn một cái không xót gì, không cần phải lo lắng dấu phục binh.</w:t>
      </w:r>
    </w:p>
    <w:p>
      <w:pPr>
        <w:pStyle w:val="BodyText"/>
      </w:pPr>
      <w:r>
        <w:t xml:space="preserve">Quả nhiên, tại thời điểm ánh rạng đông vừa lộ, Hoàn Nhan A Cốt Đả lẻ loi một mình đánh ngựa đi qua, dừng ngựa đứng trên đồi nhỏ, liền có thám báo trở về thông báo, ngay sau đó, lại là một chi kỵ binh tiếp ứng đi ra, dừng ngựa đề phòng ở đằng kia, bên ngoài phạm vi ba dặm quanh gò đất.</w:t>
      </w:r>
    </w:p>
    <w:p>
      <w:pPr>
        <w:pStyle w:val="BodyText"/>
      </w:pPr>
      <w:r>
        <w:t xml:space="preserve">Lại về sau, Thẩm Ngạo lên ngựa, mang theo hai kỵ binh giáo úy, phi ngựa đi qua hướng Hoàn Nhan A Cốt Đả.</w:t>
      </w:r>
    </w:p>
    <w:p>
      <w:pPr>
        <w:pStyle w:val="BodyText"/>
      </w:pPr>
      <w:r>
        <w:t xml:space="preserve">Thẩm Ngạo ăn mặc một thân áo giáp, đỉnh đầu đội Tử Kim quan, bên hông buộc dây lưng da trâu lên, khoác áo choàng lông tơ hỏa hồng, cưỡi tuấn mã tuyết trắng, lúc tới gần cái gò đất kia, nhanh chóng ghìm ngựa chậm dần ngựa, nhìn ra xa xa, đến chỗ Hoàn Nhan A Cốt Đả đứng trên đồi nhỏ kia, không khỏi hơi hơi sửng sốt một chút.</w:t>
      </w:r>
    </w:p>
    <w:p>
      <w:pPr>
        <w:pStyle w:val="BodyText"/>
      </w:pPr>
      <w:r>
        <w:t xml:space="preserve">Hình tượng Hoàn Nhan A Cốt Đả hoàn toàn bất đồng cùng tưởng tượng của Thẩm Ngạo, người chỉ khoảng bảy xích, rất là thấp bé, dáng người có chút mập mạp, song tóc mai hoa râm, trong gió hơi có vài phần yếu đuối.</w:t>
      </w:r>
    </w:p>
    <w:p>
      <w:pPr>
        <w:pStyle w:val="BodyText"/>
      </w:pPr>
      <w:r>
        <w:t xml:space="preserve">Người này chính là Hoàn Nhan A Cốt Đả không ai bì nổi? Yrong lòng Thẩm Ngạo sinh ra nghi vấn, chờ hắn đánh ngựa đến gần rồi, mới xác nhận thân phận của đối phương.</w:t>
      </w:r>
    </w:p>
    <w:p>
      <w:pPr>
        <w:pStyle w:val="BodyText"/>
      </w:pPr>
      <w:r>
        <w:t xml:space="preserve">Bởi vì từ trong mắt Hoàn Nhan A Cốt Đả, Thẩm Ngạo rõ ràng thấy được ánh mắt kiệt ngao bất tuần(cương quyết bướng bỉnh), cao cao tại trên, cặp mắt kia, thâm thúy mà hữu lực, phảng phất như mỗi người đều bị hắn nhìn thấu, rõ ràng dáng người không cao, nhưng khi ngươi nhìn thẳng vào con mắt của hắn, lại không tự giác mà sinh ra xúc động cam lòng cúi đầu.</w:t>
      </w:r>
    </w:p>
    <w:p>
      <w:pPr>
        <w:pStyle w:val="BodyText"/>
      </w:pPr>
      <w:r>
        <w:t xml:space="preserve">Ánh mắt kia chỉ quét một lần trên người Thẩm Ngạo, lại làm cho Thẩm Ngạo sinh ra một loại cảm giác toàn thân không được tự nhiên, nếu như đổi lại là người khác, chỉ sợ đã ăn không tiêu.</w:t>
      </w:r>
    </w:p>
    <w:p>
      <w:pPr>
        <w:pStyle w:val="BodyText"/>
      </w:pPr>
      <w:r>
        <w:t xml:space="preserve">Nhưng tính tình Thẩm Ngạo vốn không muốn hướng người cúi đầu, ăn mềm không ăn cứng, lúc ánh mắt làm cho người ta không được tự nhiên này rơi vào trên người Thẩm Ngạo, Thẩm Ngạo không tự giác mà nâng cầm lên, cùng hắn bốn mắt nhìn nhau.</w:t>
      </w:r>
    </w:p>
    <w:p>
      <w:pPr>
        <w:pStyle w:val="BodyText"/>
      </w:pPr>
      <w:r>
        <w:t xml:space="preserve">Ánh mắt Hoàn Nhan A Cốt Đả phảng phất như sói đói người gây sự, mà Thẩm Ngạo lại là một loại trí tuệ cao quý, dường như bầu trời sinh ra được hắn, có chứa sự ưu việt nào đó, bên trong nho nhã, lại mang theo vài phần siêu phàm thoát tục.</w:t>
      </w:r>
    </w:p>
    <w:p>
      <w:pPr>
        <w:pStyle w:val="BodyText"/>
      </w:pPr>
      <w:r>
        <w:t xml:space="preserve">Gió lạnh thổi nhanh, rét thấu xương, thổi quát mặt, trong gió tuyết, hai người dừng ngựa xa xa, hai bên đối mặt, ai cũng không nói gì, ai cũng không lên tiếng, thiên địa trong lúc đó, phảng phất chỉ còn lại có cánh đồng tuyết bao la mờ mịt cùng hai người dừng ngựa đứng ở giữa thiên địa này.</w:t>
      </w:r>
    </w:p>
    <w:p>
      <w:pPr>
        <w:pStyle w:val="BodyText"/>
      </w:pPr>
      <w:r>
        <w:t xml:space="preserve">Yết hầu Hoàn Nhan A Cốt Đả bỗng nhúc nhích một cái, ánh mắt thưởng thức liếc nhìn Thẩm Ngạo, chỉ là, trong cái thưởng thức này, vẫn đang mang theo hận ý thấu xương nào đó, hắn chậm rì rì nói: “Ngươi chính là Thẩm Ngạo?”</w:t>
      </w:r>
    </w:p>
    <w:p>
      <w:pPr>
        <w:pStyle w:val="BodyText"/>
      </w:pPr>
      <w:r>
        <w:t xml:space="preserve">Những lời này, phảng phất như là không tin đối thủ chưa từng gặp mặt này lại trẻ tuổi như thế.</w:t>
      </w:r>
    </w:p>
    <w:p>
      <w:pPr>
        <w:pStyle w:val="BodyText"/>
      </w:pPr>
      <w:r>
        <w:t xml:space="preserve">Thẩm Ngạo cười nhạt một tiếng, mang theo vẻ đạm mạc nào đó mà hỏi lại: “Ngươi chính là Hoàn Nhan A Cốt Đả?”</w:t>
      </w:r>
    </w:p>
    <w:p>
      <w:pPr>
        <w:pStyle w:val="BodyText"/>
      </w:pPr>
      <w:r>
        <w:t xml:space="preserve">Hoàn Nhan A Cốt Đả cười to, hào sảng nói: “Đứng, ta chính là Hoàn Nhan A Cốt Đả, ngươi rất tốt.”</w:t>
      </w:r>
    </w:p>
    <w:p>
      <w:pPr>
        <w:pStyle w:val="BodyText"/>
      </w:pPr>
      <w:r>
        <w:t xml:space="preserve">Ngươi rất tốt, ba cái chữ này, có một loại tán thưởng, cũng có một loại không cam lòng, đã có tôn trọng đối với đối thủ, cũng có một loại oán khí ngập trời.</w:t>
      </w:r>
    </w:p>
    <w:p>
      <w:pPr>
        <w:pStyle w:val="BodyText"/>
      </w:pPr>
      <w:r>
        <w:t xml:space="preserve">Thẩm Ngạo nhìn thẳng Hoàn Nhan A Cốt Đả, thản nhiên nói: “Chê cười, không biết quốc chủ Kim quốc mời bổn vương tới đây, cần làm chuyện gì?”</w:t>
      </w:r>
    </w:p>
    <w:p>
      <w:pPr>
        <w:pStyle w:val="Compact"/>
      </w:pPr>
      <w:r>
        <w:t xml:space="preserve">Con mắt Hoàn Nhan A Cốt Đả một khắc cũng không động, nhìn chằm chằm vào Thẩm Ngạo, dùng một loại khẩu khí mệnh lệnh, nói: “Giao mẹ của ta cùng gia quyến ra, nếu đồng ý không phạm vào biên cảnh ta, ta nguyện rời khỏi quan nội, từ đó về sau, dùng quan ải làm biên giới, sẽ muôn đời thân thiện hữu hảo cùng Đại Tống.”</w:t>
      </w:r>
      <w:r>
        <w:br w:type="textWrapping"/>
      </w:r>
      <w:r>
        <w:br w:type="textWrapping"/>
      </w:r>
    </w:p>
    <w:p>
      <w:pPr>
        <w:pStyle w:val="Heading2"/>
      </w:pPr>
      <w:bookmarkStart w:id="995" w:name="chương-876-cuộc-chiến-cuối-cùng"/>
      <w:bookmarkEnd w:id="995"/>
      <w:r>
        <w:t xml:space="preserve">973. Chương 876: Cuộc Chiến Cuối Cùng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876: Cuộc chiến cuối cùng</w:t>
      </w:r>
    </w:p>
    <w:p>
      <w:pPr>
        <w:pStyle w:val="BodyText"/>
      </w:pPr>
      <w:r>
        <w:t xml:space="preserve">Nhóm dịch: hungvodich9490</w:t>
      </w:r>
    </w:p>
    <w:p>
      <w:pPr>
        <w:pStyle w:val="BodyText"/>
      </w:pPr>
      <w:r>
        <w:t xml:space="preserve">Nguồn: metruyen</w:t>
      </w:r>
    </w:p>
    <w:p>
      <w:pPr>
        <w:pStyle w:val="BodyText"/>
      </w:pPr>
      <w:r>
        <w:t xml:space="preserve">Những lời này, nếu không phải Hoàn Nhan A Cốt Đả chính miệng nói ra, chỉ sợ ai nghe thấy cũng nghĩ người nói những lời này là kẻ điên, nhưng hết lần này tới lần khác, Hoàn Nhan A Cốt Đả nói ra lời nói này, lại có một loại tự tin phát ra từ nội tâm, cái khẩu khí này, giống như là tứ diện Sở ca (bốn bề thọ địch) chính là quân Tống, mà Hoàn Nhan A Cốt Đả lại đang ban ân cho Đại Tống vậy.</w:t>
      </w:r>
    </w:p>
    <w:p>
      <w:pPr>
        <w:pStyle w:val="BodyText"/>
      </w:pPr>
      <w:r>
        <w:t xml:space="preserve">Hoàn Nhan A Cốt Đả mở con mắt ra, theo những lời này, ánh mắt thoáng cái bắt đầu trở nên hồng đỏ thẫm, giống như một thanh đao nhọn, tản ra tự tin cùng uy áp không gì so sánh nổi, cả người và cơ thể hắn đều giống như bắt đầu căng thẳng, trong giọng nói đầy vẻ không cho người khác cự tuyệt.</w:t>
      </w:r>
    </w:p>
    <w:p>
      <w:pPr>
        <w:pStyle w:val="BodyText"/>
      </w:pPr>
      <w:r>
        <w:t xml:space="preserve">Thẩm Ngạo không cười, trên thực tế, phía dưới loại ánh mắt này quét nhìn, hắn không cười nổi, nhưng ngữ khí của hắn cũng lạnh như băng, thản nhiên nói: “Bổn vương không chịu!”</w:t>
      </w:r>
    </w:p>
    <w:p>
      <w:pPr>
        <w:pStyle w:val="BodyText"/>
      </w:pPr>
      <w:r>
        <w:t xml:space="preserve">Bốn chữ dứt khoát, cũng là không để cho người khác có cơ hội cự tuyệt, mang theo tự tin, mang theo uy áp.</w:t>
      </w:r>
    </w:p>
    <w:p>
      <w:pPr>
        <w:pStyle w:val="BodyText"/>
      </w:pPr>
      <w:r>
        <w:t xml:space="preserve">Thẩm Ngạo lại bổ sung một câu: “Nếu ngươi muốn điều đó, không ngại đánh bại quân đội của ta, đến lúc đó, ta sẽ tự nhiên chắp tay nhường cho người.”</w:t>
      </w:r>
    </w:p>
    <w:p>
      <w:pPr>
        <w:pStyle w:val="BodyText"/>
      </w:pPr>
      <w:r>
        <w:t xml:space="preserve">Hoàn Nhan A Cốt Đả không hề tức giận, lại cười ha hả, nói: “Tốt, ta đây liền tự mình tới lấy, ngày mai, lúc này, ta sẽ dẫn tộc nhân của ta, ngay tại mặt đất dưới chân chúng ta, quyết nhất tử chiến cùng quý quân, điện hạ dám ứng chiến không?”</w:t>
      </w:r>
    </w:p>
    <w:p>
      <w:pPr>
        <w:pStyle w:val="BodyText"/>
      </w:pPr>
      <w:r>
        <w:t xml:space="preserve">Kỳ thật, nói nhiều như vậy, đây mới là ý đồ chính thức của Hoàn Nhan A Cốt Đả, nam nhân này giống như sói đói, có trí tuệ cùng giảo hoạt làm cho người ta lau mắt mà nhìn.</w:t>
      </w:r>
    </w:p>
    <w:p>
      <w:pPr>
        <w:pStyle w:val="BodyText"/>
      </w:pPr>
      <w:r>
        <w:t xml:space="preserve">Phải biết rằng, người Nữ Chân lúc này đã đến tình trạng cùng đường mạt lộ, thời gian càng dài, càng là bất lợi đối với người Nữ Chân, cứ kéo dài xuống dưới, người Nữ Chân chỉ có thể chết đói, chết cóng.</w:t>
      </w:r>
    </w:p>
    <w:p>
      <w:pPr>
        <w:pStyle w:val="BodyText"/>
      </w:pPr>
      <w:r>
        <w:t xml:space="preserve">Cho nên, Hoàn Nhan A Cốt Đả phải mau chóng quyết chiến cùng quân Tống, một trận chiến này, hắn đã đợi nửa tháng, nhưng lại dài như mười năm.</w:t>
      </w:r>
    </w:p>
    <w:p>
      <w:pPr>
        <w:pStyle w:val="BodyText"/>
      </w:pPr>
      <w:r>
        <w:t xml:space="preserve">Thẩm Ngạo mỉm cười, nụ cười này như là vạch trần quỷ kế Hoàn Nhan A Cốt Đả, nhưng câu trả lời của hắn lại ngoài dự đoán mọi người, nói: “Tốt, bổn vương cho ngươi cơ hội, ngày mai, lúc này, nơi đây, một trận chiến cuối cùng!”</w:t>
      </w:r>
    </w:p>
    <w:p>
      <w:pPr>
        <w:pStyle w:val="BodyText"/>
      </w:pPr>
      <w:r>
        <w:t xml:space="preserve">Thẩm Ngạo cũng cần một hồi quyết chiến, hắn có thể ám muội mà vây hãm người Nữ Chân chết đói, làm như vậy không thể nghi ngờ là lựa chọn thông minh nhất, nhưng Thẩm Ngạo cũng hiểu, muốn triệt để giải quyết đại thảo nguyên, giải quyết Liêu Đông, hắn không thể không ứng chiến.</w:t>
      </w:r>
    </w:p>
    <w:p>
      <w:pPr>
        <w:pStyle w:val="BodyText"/>
      </w:pPr>
      <w:r>
        <w:t xml:space="preserve">Xuất quan ra bên ngoài, chính là thế giới mạnh được yếu thua, chỉ có thực lực mới có thể để cho người vui lòng phục tùng, Đại Tống muốn có chỗ đứng ở chỗ này, nhất định phải quang minh chính đại, dùng thủ đoạn trực tiếp nhất, triệt để đánh bại người Nữ Chân, dùng huyết tinh cùng chiến công để chứng minh bản thân.</w:t>
      </w:r>
    </w:p>
    <w:p>
      <w:pPr>
        <w:pStyle w:val="BodyText"/>
      </w:pPr>
      <w:r>
        <w:t xml:space="preserve">Một trận chiến cuối cùng, không thể không chiến, Hoàn Nhan A Cốt Đả chờ mong đã lâu, Thẩm Ngạo cũng đã chuẩn bị rất kỹ càng.</w:t>
      </w:r>
    </w:p>
    <w:p>
      <w:pPr>
        <w:pStyle w:val="BodyText"/>
      </w:pPr>
      <w:r>
        <w:t xml:space="preserve">Hai người đồng thời cười to, Hoàn Nhan A Cốt Đả hào sảng mà cười nói: “Như vậy, ta cùng tộc nhân của ta sẽ ở chỗ này cung nghênh điện hạ.”</w:t>
      </w:r>
    </w:p>
    <w:p>
      <w:pPr>
        <w:pStyle w:val="BodyText"/>
      </w:pPr>
      <w:r>
        <w:t xml:space="preserve">Thẩm Ngạo cười nói: “Thật tốt, bổn vương cũng đã sớm có ý đó.”</w:t>
      </w:r>
    </w:p>
    <w:p>
      <w:pPr>
        <w:pStyle w:val="BodyText"/>
      </w:pPr>
      <w:r>
        <w:t xml:space="preserve">Đôi mắt Hoàn Nhan A Cốt Đả chớp động, kiêu ngạo mà nói: “Nếu ta thắng, sẽ giết điện hạ để tạ tội với tộc nhân của ta.”</w:t>
      </w:r>
    </w:p>
    <w:p>
      <w:pPr>
        <w:pStyle w:val="BodyText"/>
      </w:pPr>
      <w:r>
        <w:t xml:space="preserve">Khẩu khí Thẩm Ngạo rất kiêu ngạo, thản nhiên nói: “Nếu ta thắng, giết cửu tộc ngươi.”</w:t>
      </w:r>
    </w:p>
    <w:p>
      <w:pPr>
        <w:pStyle w:val="BodyText"/>
      </w:pPr>
      <w:r>
        <w:t xml:space="preserve">Hai người cùng cười, Hoàn Nhan A Cốt Đả trấn an chiến mã bất an xuống, nói: “Cáo từ.”</w:t>
      </w:r>
    </w:p>
    <w:p>
      <w:pPr>
        <w:pStyle w:val="BodyText"/>
      </w:pPr>
      <w:r>
        <w:t xml:space="preserve">Thẩm Ngạo nói: “Bảo trọng!”</w:t>
      </w:r>
    </w:p>
    <w:p>
      <w:pPr>
        <w:pStyle w:val="BodyText"/>
      </w:pPr>
      <w:r>
        <w:t xml:space="preserve">Hai người đều tự quay đầu ngựa lại, mỗi người đi một ngả, trên thảo nguyên mênh mông, lưu lại hai dấu vó ngựa, một mực kéo dài đến phương hướng bất đồng, tuyết rơi bao la mờ mịt cũng không kịp che dấu dấu chân.</w:t>
      </w:r>
    </w:p>
    <w:p>
      <w:pPr>
        <w:pStyle w:val="BodyText"/>
      </w:pPr>
      <w:r>
        <w:t xml:space="preserve">Thẩm Ngạo trở lại đội kỵ binh tiếp ứng của hắn, mấy ngàn kỵ binh lúc này mới trầm tĩnh lại, Chu Hằng đánh ngựa nghênh đón, nói: “Điện hạ, Hoàn Nhan A Cốt Đả nói gì cùng ngươi vậy?”</w:t>
      </w:r>
    </w:p>
    <w:p>
      <w:pPr>
        <w:pStyle w:val="BodyText"/>
      </w:pPr>
      <w:r>
        <w:t xml:space="preserve">Thẩm Ngạo trầm mặt nói: “Quyết chiến!”</w:t>
      </w:r>
    </w:p>
    <w:p>
      <w:pPr>
        <w:pStyle w:val="BodyText"/>
      </w:pPr>
      <w:r>
        <w:t xml:space="preserve">Chu Hằng nói: “Điện hạ đáp ứng rồi?”</w:t>
      </w:r>
    </w:p>
    <w:p>
      <w:pPr>
        <w:pStyle w:val="BodyText"/>
      </w:pPr>
      <w:r>
        <w:t xml:space="preserve">Thẩm Ngạo kỳ quái mà hỏi ngược lại: “Bổn vương vì cái gì mà không đáp ứng? Chúng ta từ xa ngàn dặm lại tới đây, chẳng lẽ không phải là vì hôm nay sao? Truyền lệnh, triệu tập chúng tướng!”</w:t>
      </w:r>
    </w:p>
    <w:p>
      <w:pPr>
        <w:pStyle w:val="BodyText"/>
      </w:pPr>
      <w:r>
        <w:t xml:space="preserve">Ở phía trong trung quân đại doanh, tất cả tướng quân cũng đã nghe được tiếng gió, trong trướng tràn đầy lời nói khe khẽ, tổn thương Quỷ Trí Hoàn đã khá tốt, mặt quỷ không nhìn ra biểu lộ, nhưng nàng vốn là người lạnh lùng, cho nên chỉ có nàng đứng lặng, không nhúc nhích, không châu đầu ghé tai cùng bất luận kẻ nào.</w:t>
      </w:r>
    </w:p>
    <w:p>
      <w:pPr>
        <w:pStyle w:val="BodyText"/>
      </w:pPr>
      <w:r>
        <w:t xml:space="preserve">“Quyết chiến!”</w:t>
      </w:r>
    </w:p>
    <w:p>
      <w:pPr>
        <w:pStyle w:val="BodyText"/>
      </w:pPr>
      <w:r>
        <w:t xml:space="preserve">Có người nắm chặt nắm tay thành quả đấm, hơi có chút kích động.</w:t>
      </w:r>
    </w:p>
    <w:p>
      <w:pPr>
        <w:pStyle w:val="BodyText"/>
      </w:pPr>
      <w:r>
        <w:t xml:space="preserve">“Đánh thì đánh, còn sợ người Nữ Chân sao!”</w:t>
      </w:r>
    </w:p>
    <w:p>
      <w:pPr>
        <w:pStyle w:val="BodyText"/>
      </w:pPr>
      <w:r>
        <w:t xml:space="preserve">Nói những lời này, phần lớn là một ít tướng quân trẻ tuổi, mặt mũi tràn đầy thần sắc kích động dật vu ngôn biểu (tình cảm bộc lộ trong lời nói).</w:t>
      </w:r>
    </w:p>
    <w:p>
      <w:pPr>
        <w:pStyle w:val="BodyText"/>
      </w:pPr>
      <w:r>
        <w:t xml:space="preserve">Chỉ là, Ô Đạt cũng có suy tính của chính mình, hiện tại quyết chiến, dường như có chút chưa phải thời cơ tốt nhất, ví dụ như thời gian quyết chiến, có thể kéo dài một ít, trì hoãn mười ngày nửa tháng mới là thời cơ tốt nhất.</w:t>
      </w:r>
    </w:p>
    <w:p>
      <w:pPr>
        <w:pStyle w:val="BodyText"/>
      </w:pPr>
      <w:r>
        <w:t xml:space="preserve">Thời điểm Thẩm Ngạo xuất hiện, tất cả mọi người không khỏi đứng thẳng thân thể, ầm ầm nói: “Bái kiến phụ chính vương điện hạ.”</w:t>
      </w:r>
    </w:p>
    <w:p>
      <w:pPr>
        <w:pStyle w:val="BodyText"/>
      </w:pPr>
      <w:r>
        <w:t xml:space="preserve">Thẩm Ngạo mặc một bộ áo giáp Long Văn, bước chân trầm trọng, hai mắt nhìn về phía phía trước, có chút gật gật đầu, lập tức nói: “Nói xem, ngày mai quyết chiến, ai có dị nghị gì không?”</w:t>
      </w:r>
    </w:p>
    <w:p>
      <w:pPr>
        <w:pStyle w:val="BodyText"/>
      </w:pPr>
      <w:r>
        <w:t xml:space="preserve">Trong trướng lặng ngắt như tờ.</w:t>
      </w:r>
    </w:p>
    <w:p>
      <w:pPr>
        <w:pStyle w:val="BodyText"/>
      </w:pPr>
      <w:r>
        <w:t xml:space="preserve">Thẩm Ngạo bước từng bước một, đi đến vị trí của mình, vị trí này ẩn hàm rất nhiều hàm nghĩa, tối trọng yếu nhất trong đó, chính là quyền uy, quan sát thiên hạ, cầm quyền lực của thiên hạ.</w:t>
      </w:r>
    </w:p>
    <w:p>
      <w:pPr>
        <w:pStyle w:val="BodyText"/>
      </w:pPr>
      <w:r>
        <w:t xml:space="preserve">Thẩm Ngạo ngồi xuống, mắt hổ nhìn chung quanh, thản nhiên nói: “Như thế nào, không có người nói chuyện sao? Chẳng lẽ không ai có câu oán hận sao? Ô Đạt, ngươi là lão tướng, ngươi nói trước đi.”</w:t>
      </w:r>
    </w:p>
    <w:p>
      <w:pPr>
        <w:pStyle w:val="BodyText"/>
      </w:pPr>
      <w:r>
        <w:t xml:space="preserve">Ô Đạt tiến lên một bước, nghiêm túc nói: “Ti chức có dị nghị, lúc này quyết chiến, cũng không phải thời cơ tốt nhất, nhưng điện hạ đã đáp ứng tử chiến cùng người Nữ Chân, tiểu nhân lại cho rằng, lúc này thương nghị không phải quyết chiến hay là nên kéo dài thời hạn, mà là quyết chiến như thế nào, tận diệt quân Kim như thế nào!”</w:t>
      </w:r>
    </w:p>
    <w:p>
      <w:pPr>
        <w:pStyle w:val="BodyText"/>
      </w:pPr>
      <w:r>
        <w:t xml:space="preserve">Thẩm Ngạo mỉm cười, nói: “Không tệ, bổn vương hôm nay cũng không phải đến thương thảo cùng mọi người vì cái gì quyết chiến, ta chỉ đến nói cho các ngươi biết, ngày mai quyết chiến, toàn quân đội phải đem hết toàn lực, đã hiểu chưa?”</w:t>
      </w:r>
    </w:p>
    <w:p>
      <w:pPr>
        <w:pStyle w:val="BodyText"/>
      </w:pPr>
      <w:r>
        <w:t xml:space="preserve">“Hiểu!”</w:t>
      </w:r>
    </w:p>
    <w:p>
      <w:pPr>
        <w:pStyle w:val="BodyText"/>
      </w:pPr>
      <w:r>
        <w:t xml:space="preserve">Tất cả mọi người trả lời không chút do dự.</w:t>
      </w:r>
    </w:p>
    <w:p>
      <w:pPr>
        <w:pStyle w:val="BodyText"/>
      </w:pPr>
      <w:r>
        <w:t xml:space="preserve">Thẩm Ngạo trầm mặc một lát, tiếp tục nói: “Bổn vương còn muốn nói, nếu trận chiến này đại thắng, chính là ta và ngươi đều là công thần, là anh hùng cứu dân, tất nhiên sặc sỡ sử sách, muôn đời khen ngợi, nhưng nếu thất bại...”</w:t>
      </w:r>
    </w:p>
    <w:p>
      <w:pPr>
        <w:pStyle w:val="BodyText"/>
      </w:pPr>
      <w:r>
        <w:t xml:space="preserve">Thẩm Ngạo dừng một chút, lập tức nhàn nhạt mà nở nụ cười, nói: “Tự đi tìm chết đi, chẳng lẽ đó không phải là số mệnh của ta và các ngươi sao?”</w:t>
      </w:r>
    </w:p>
    <w:p>
      <w:pPr>
        <w:pStyle w:val="BodyText"/>
      </w:pPr>
      <w:r>
        <w:t xml:space="preserve">Một câu ngắn gọn này , lại khiến cho sĩ khí trong trướng đại thăng, mọi người ầm ầm nói: “Tình nguyện quang vinh chết đi, cũng tuyệt không nhẫn nhục sống tạm bợ, xin điện hạ phân công!”</w:t>
      </w:r>
    </w:p>
    <w:p>
      <w:pPr>
        <w:pStyle w:val="BodyText"/>
      </w:pPr>
      <w:r>
        <w:t xml:space="preserve">Thẩm Ngạo đưa tay lên bàn, lập tức bắt đầu hạ từng đợt quân lệnh, tướng quân nhận được mệnh lệnh, không chút do dự hét lớn một tiếng tuân mệnh.</w:t>
      </w:r>
    </w:p>
    <w:p>
      <w:pPr>
        <w:pStyle w:val="BodyText"/>
      </w:pPr>
      <w:r>
        <w:t xml:space="preserve">“Quỷ Trí Hoàn...” Con mắt Thẩm Ngạo đã rơi vào trên người nữ nhân lạnh lùng kia, trong mắt hiện lên một tia ôn nhu.</w:t>
      </w:r>
    </w:p>
    <w:p>
      <w:pPr>
        <w:pStyle w:val="BodyText"/>
      </w:pPr>
      <w:r>
        <w:t xml:space="preserve">Quỷ Trí Hoàn đi ra, nói: “Tiểu nhân có mặt.”</w:t>
      </w:r>
    </w:p>
    <w:p>
      <w:pPr>
        <w:pStyle w:val="BodyText"/>
      </w:pPr>
      <w:r>
        <w:t xml:space="preserve">Thẩm Ngạo thoáng trầm mặc một tý, mới nói: “Thương thế của ngươi miệng chưa lành, phụ trách áp trận .”</w:t>
      </w:r>
    </w:p>
    <w:p>
      <w:pPr>
        <w:pStyle w:val="BodyText"/>
      </w:pPr>
      <w:r>
        <w:t xml:space="preserve">Quỷ Trí Hoàn ngẩng đầu, lại không chịu tiếp lệnh, dường như là không tiếng động mà kháng nghị, cắn cắn miệng, không phát ra âm thanh.</w:t>
      </w:r>
    </w:p>
    <w:p>
      <w:pPr>
        <w:pStyle w:val="BodyText"/>
      </w:pPr>
      <w:r>
        <w:t xml:space="preserve">Thẩm Ngạo nhíu hai hàng lông mày lại, nói: “Vì sao không tiếp lệnh?”</w:t>
      </w:r>
    </w:p>
    <w:p>
      <w:pPr>
        <w:pStyle w:val="BodyText"/>
      </w:pPr>
      <w:r>
        <w:t xml:space="preserve">Quỷ Trí Hoàn giơ con mắt lên, nói: “Tiểu nhân nguyện quang vinh mà đi tìm chết vì điện hạ….”</w:t>
      </w:r>
    </w:p>
    <w:p>
      <w:pPr>
        <w:pStyle w:val="BodyText"/>
      </w:pPr>
      <w:r>
        <w:t xml:space="preserve">Thẩm Ngạo quát lớn: “Lớn mật, ngươi dám kháng lệnh không tuân sao?”</w:t>
      </w:r>
    </w:p>
    <w:p>
      <w:pPr>
        <w:pStyle w:val="BodyText"/>
      </w:pPr>
      <w:r>
        <w:t xml:space="preserve">Quỷ Trí Hoàn đột nhiên quỳ xuống, nói: “Quỷ Trí Hoàn vĩnh viễn ở cùng tộc nhân một chỗ, cùng điện hạ một chỗ!”</w:t>
      </w:r>
    </w:p>
    <w:p>
      <w:pPr>
        <w:pStyle w:val="BodyText"/>
      </w:pPr>
      <w:r>
        <w:t xml:space="preserve">Thẩm Ngạo do dự một chút, đành phải nói: “Ngươi dẫn theo bản bộ, phụ trách hữu quân.”</w:t>
      </w:r>
    </w:p>
    <w:p>
      <w:pPr>
        <w:pStyle w:val="BodyText"/>
      </w:pPr>
      <w:r>
        <w:t xml:space="preserve">“Tuân mệnh!”</w:t>
      </w:r>
    </w:p>
    <w:p>
      <w:pPr>
        <w:pStyle w:val="BodyText"/>
      </w:pPr>
      <w:r>
        <w:t xml:space="preserve">Từng đạo mệnh lệnh đưa xuống dưới, Thẩm Ngạo dần dần trở nên dễ dàng hơn, nói: “Ngày mai quyết chiến, sao chúng ta không phóng túng chính mình một lần, người đâu, mổ heo làm thịt dê, ăn một chầu thật ngon, hôm nay tạm thời không thao luyện !”</w:t>
      </w:r>
    </w:p>
    <w:p>
      <w:pPr>
        <w:pStyle w:val="BodyText"/>
      </w:pPr>
      <w:r>
        <w:t xml:space="preserve">Mọi người cười vang, lộ ra thần sắc vui mừng.</w:t>
      </w:r>
    </w:p>
    <w:p>
      <w:pPr>
        <w:pStyle w:val="BodyText"/>
      </w:pPr>
      <w:r>
        <w:t xml:space="preserve">Sắc mặt Thẩm Ngạo lại lập tức nghiêm nghị, vẻ mặt cứng rắn, nói: “Lần sau không thể chiếu theo lệ này nữa!”</w:t>
      </w:r>
    </w:p>
    <w:p>
      <w:pPr>
        <w:pStyle w:val="Compact"/>
      </w:pPr>
      <w:r>
        <w:t xml:space="preserve">Ban đêm sắc trắng như tuyết, bầu trời giống như mực đậm, trong đại doanh, tiếng cười vui sướng cùng mùi thịt thơm hầm cách thủy bay lả tả đi ra, cùng lúc đó, Liêu quân, Đại Định phủ cũng đồng thời nhận được tin tức quyết chiến, cơ hồ cùng một thời gian đáp lại, người mang tin tức qua lại ghìm ngựa chạy gấp, truyền tin tức giữa Đại Định, Tống doanh, Liêu doanh.</w:t>
      </w:r>
      <w:r>
        <w:br w:type="textWrapping"/>
      </w:r>
      <w:r>
        <w:br w:type="textWrapping"/>
      </w:r>
    </w:p>
    <w:p>
      <w:pPr>
        <w:pStyle w:val="Heading2"/>
      </w:pPr>
      <w:bookmarkStart w:id="996" w:name="chương-877-ngất"/>
      <w:bookmarkEnd w:id="996"/>
      <w:r>
        <w:t xml:space="preserve">974. Chương 877: Ngất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877: Ngất</w:t>
      </w:r>
    </w:p>
    <w:p>
      <w:pPr>
        <w:pStyle w:val="BodyText"/>
      </w:pPr>
      <w:r>
        <w:t xml:space="preserve">Nhóm dịch: hungvodich9490</w:t>
      </w:r>
    </w:p>
    <w:p>
      <w:pPr>
        <w:pStyle w:val="BodyText"/>
      </w:pPr>
      <w:r>
        <w:t xml:space="preserve">Nguồn: metruyen</w:t>
      </w:r>
    </w:p>
    <w:p>
      <w:pPr>
        <w:pStyle w:val="BodyText"/>
      </w:pPr>
      <w:r>
        <w:t xml:space="preserve">Thời điểm sáng sớm, quân Tống mở cửa thành ra, vốn là từng chiếc xe ngựa xuất hiện, lập tức là uốn lượn như nước lũ trường giang, lan tràn ra ngoài.</w:t>
      </w:r>
    </w:p>
    <w:p>
      <w:pPr>
        <w:pStyle w:val="BodyText"/>
      </w:pPr>
      <w:r>
        <w:t xml:space="preserve">Quân Tống dựa lưng vào tường thành, dùng xe ngựa để ngang phía trước, hậu đội là nỏ thủ, cung thủ như nước thủy triều, phía sau nữa là nhiều đội cầm đao, đội ngũ tách ra hai cánh, dùng lá chắn bảo vệ chút ít kỵ binh.</w:t>
      </w:r>
    </w:p>
    <w:p>
      <w:pPr>
        <w:pStyle w:val="BodyText"/>
      </w:pPr>
      <w:r>
        <w:t xml:space="preserve">Tại sau khi kết trận, Chu Lâm ở vị trí trung quân lay động cờ, lập tức, quân đội như nước thủy triều từ xa trận di động, chậm chạp tiến lên, Chu Lâm án lấy cương ngựa, từ từ đi về phía trước, đôi mắt nhìn phương hướng đường chân trời phía đông bắc, đầu lưỡi liếm láp môi trên, kích động không yên.</w:t>
      </w:r>
    </w:p>
    <w:p>
      <w:pPr>
        <w:pStyle w:val="BodyText"/>
      </w:pPr>
      <w:r>
        <w:t xml:space="preserve">“Báo!”</w:t>
      </w:r>
    </w:p>
    <w:p>
      <w:pPr>
        <w:pStyle w:val="BodyText"/>
      </w:pPr>
      <w:r>
        <w:t xml:space="preserve">Thám báo phi ngựa mà đến, giọng nói như chuông đồng, nói: “Điện hạ có lệnh, thủy sư tiến lên năm dặm!”</w:t>
      </w:r>
    </w:p>
    <w:p>
      <w:pPr>
        <w:pStyle w:val="BodyText"/>
      </w:pPr>
      <w:r>
        <w:t xml:space="preserve">“Biết rồi!” Chu Lâm gật gật đầu.</w:t>
      </w:r>
    </w:p>
    <w:p>
      <w:pPr>
        <w:pStyle w:val="BodyText"/>
      </w:pPr>
      <w:r>
        <w:t xml:space="preserve">Đại quân giống như trường xà, bắt đầu từ từ đẩy mạnh, giáo úy cưỡi chiến mã bôn tẩu qua lại.</w:t>
      </w:r>
    </w:p>
    <w:p>
      <w:pPr>
        <w:pStyle w:val="BodyText"/>
      </w:pPr>
      <w:r>
        <w:t xml:space="preserve">“Đại Định phủ đã đình trệ, thủy sư kỵ binh đại phá Nữ Chân thiết kỵ, điện hạ ngay tại cánh chúng ta, người Nữ Chân đã không đường nào có thể đi, điện hạ có lệnh, hôm nay chính là một trận chiến cuối cùng!”</w:t>
      </w:r>
    </w:p>
    <w:p>
      <w:pPr>
        <w:pStyle w:val="BodyText"/>
      </w:pPr>
      <w:r>
        <w:t xml:space="preserve">“Một trận chiến cuối cùng!”</w:t>
      </w:r>
    </w:p>
    <w:p>
      <w:pPr>
        <w:pStyle w:val="BodyText"/>
      </w:pPr>
      <w:r>
        <w:t xml:space="preserve">“Ngăn cơn sóng dữ, ngay tại hôm nay, diệt Kim chỉ ở hôm nay!”</w:t>
      </w:r>
    </w:p>
    <w:p>
      <w:pPr>
        <w:pStyle w:val="BodyText"/>
      </w:pPr>
      <w:r>
        <w:t xml:space="preserve">“Hôm nay liền quyết chiến!”</w:t>
      </w:r>
    </w:p>
    <w:p>
      <w:pPr>
        <w:pStyle w:val="BodyText"/>
      </w:pPr>
      <w:r>
        <w:t xml:space="preserve">Đại quân đẩy mạnh tiến lên năm dặm, về sau, bắt đầu từ từ dừng bước, đội hình bắt đầu co rút lại, tuyết ào ào rơi xuống, trên tấm giáp của thuỷ binh đã bao trùm tầng một tuyết rậm rạp, vành nón Phạm Dương ngưng kết một tầng băng, nghìn vạn người phun nhổ ra bạch khí trắng như tuyết, trên đầu dâng lên một tầng sương trắng, sương mù phiêu tán theo gió, lại rơi thật lâu.</w:t>
      </w:r>
    </w:p>
    <w:p>
      <w:pPr>
        <w:pStyle w:val="BodyText"/>
      </w:pPr>
      <w:r>
        <w:t xml:space="preserve">“Chính là chỗ này.” Chu Lâm nhắc ở phía trong nghĩ như vậy, hắn ngồi ở trên ngựa, ngắm nhìn bốn phía, ánh mắt tĩnh mịch.</w:t>
      </w:r>
    </w:p>
    <w:p>
      <w:pPr>
        <w:pStyle w:val="BodyText"/>
      </w:pPr>
      <w:r>
        <w:t xml:space="preserve">Tại góc đông bắc đại quân, đại địa bắt đầu run rẩy, trên đường chân trời, kỵ ảnh xuất hiện, vốn là thủy sư kỵ binh, về sau lại là Tây Hạ kỵ binh, kỵ sĩ cường tráng giục ngựa bôn ba, gió lạnh thổi quát mặt, các binh sĩ vẫn hồn nhiên chưa phát giác ra.</w:t>
      </w:r>
    </w:p>
    <w:p>
      <w:pPr>
        <w:pStyle w:val="BodyText"/>
      </w:pPr>
      <w:r>
        <w:t xml:space="preserve">Thẩm Ngạo được một đám đại đội trưởng ủng, đánh ngựa đi chậm, giương mắt nhìn qua là quân đội thủy sư như núi, thiết kỵ gào thét, phi như nước chảy, hắn giơ roi dừng ngựa, đứng trên một chỗ gò núi, người cưỡi ngựa có chút giơ quai hàm lên, ngồi trên tuấn mã, dò xét xung quanh.</w:t>
      </w:r>
    </w:p>
    <w:p>
      <w:pPr>
        <w:pStyle w:val="BodyText"/>
      </w:pPr>
      <w:r>
        <w:t xml:space="preserve">Một người một con ngựa này, phảng phất như là bất động, trong thiên địa nhân gian lúc đó, giống như là chỉ còn lại có một người một con ngựa này.</w:t>
      </w:r>
    </w:p>
    <w:p>
      <w:pPr>
        <w:pStyle w:val="BodyText"/>
      </w:pPr>
      <w:r>
        <w:t xml:space="preserve">Sau lưng, vài tên kỵ sĩ hiện ra tại phía sau hắn.</w:t>
      </w:r>
    </w:p>
    <w:p>
      <w:pPr>
        <w:pStyle w:val="BodyText"/>
      </w:pPr>
      <w:r>
        <w:t xml:space="preserve">Hai mắt Quỷ Trí Hoàn sâu kín, mặt quỷ khủng bố không lấn át được tư thế oai hùng của nàng, nàng nhìn phía sau lưng Thẩm Ngạo, thoáng chốc đã xuất thần, suy nghĩ lung tung.</w:t>
      </w:r>
    </w:p>
    <w:p>
      <w:pPr>
        <w:pStyle w:val="BodyText"/>
      </w:pPr>
      <w:r>
        <w:t xml:space="preserve">Thẩm Ngạo đang suy tư, Quỷ Trí Hoàn cũng đang suy tư, Quỷ Trí Hoàn suy tư, chính là người nam nhân này, hiện tại đang suy tư cái gì? Tâm ý của hắn, luôn làm cho người ta khó có thể nắm lấy.</w:t>
      </w:r>
    </w:p>
    <w:p>
      <w:pPr>
        <w:pStyle w:val="BodyText"/>
      </w:pPr>
      <w:r>
        <w:t xml:space="preserve">Nhưng hết lần này tới lần khác, một vẻ thần bí, loại cười hì hì tâm tư ẩn sâu sau lưng, đôi mắt thanh tịnh, cất dấu thâm thúy này, lại khiến cho Quỷ Trí Hoàn nhiều hơn vài phần ôn nhu.</w:t>
      </w:r>
    </w:p>
    <w:p>
      <w:pPr>
        <w:pStyle w:val="BodyText"/>
      </w:pPr>
      <w:r>
        <w:t xml:space="preserve">Hai người Ô Đạt, Lý Thanh dừng ngựa, bọn hắn tự nhiên không có tâm tư như Quỷ Trí Hoàn, hai người nhìn về phía bóng lưng Thẩm Ngạo, chỉ có tín nhiệm, còn có, chính là kẻ sĩ chết vì người tri kỷ, hai người có thể có ngày hôm nay, không ngoài sự tín nhiệm của Thẩm Ngạo.</w:t>
      </w:r>
    </w:p>
    <w:p>
      <w:pPr>
        <w:pStyle w:val="BodyText"/>
      </w:pPr>
      <w:r>
        <w:t xml:space="preserve">Không có Thẩm Ngạo, sẽ không có bọn hắn hôm nay, quân và thần như tay chân, chính là thần như như tim gan quân, đạo lý này, bọn hắn hiểu, lý do này, cũng đủ rồi.</w:t>
      </w:r>
    </w:p>
    <w:p>
      <w:pPr>
        <w:pStyle w:val="BodyText"/>
      </w:pPr>
      <w:r>
        <w:t xml:space="preserve">“Điện hạ...” Ô Đạt chậm rãi nói: “Mười vạn thủy sư bộ binh, mười vạn thiết kỵ đã xuất động, người Nữ Chân vẫn còn chưa đến.”</w:t>
      </w:r>
    </w:p>
    <w:p>
      <w:pPr>
        <w:pStyle w:val="BodyText"/>
      </w:pPr>
      <w:r>
        <w:t xml:space="preserve">Thẩm Ngạo nhíu lông mày, thản nhiên nói: “Người Liêu đâu?”</w:t>
      </w:r>
    </w:p>
    <w:p>
      <w:pPr>
        <w:pStyle w:val="BodyText"/>
      </w:pPr>
      <w:r>
        <w:t xml:space="preserve">Lý Thanh cả giận nói: “Còn chưa có động tĩnh.”</w:t>
      </w:r>
    </w:p>
    <w:p>
      <w:pPr>
        <w:pStyle w:val="BodyText"/>
      </w:pPr>
      <w:r>
        <w:t xml:space="preserve">Thẩm Ngạo bỗng nhiên cười cười, nói: “Bọn hắn sẽ đến, Gia Luật Đại Thạch không thể không đến, đợi lát nữa đi.”</w:t>
      </w:r>
    </w:p>
    <w:p>
      <w:pPr>
        <w:pStyle w:val="BodyText"/>
      </w:pPr>
      <w:r>
        <w:t xml:space="preserve">Thẩm Ngạo tự tin, ngón tay chỉ phương xa, phương hướng chính nam, nhổ ra một câu: “Xem, người Liêu đến rồi!”</w:t>
      </w:r>
    </w:p>
    <w:p>
      <w:pPr>
        <w:pStyle w:val="BodyText"/>
      </w:pPr>
      <w:r>
        <w:t xml:space="preserve">Quả nhiên, Liêu quân bắt đầu xuất hiện, vô số người Liêu phảng phất như xuất hiện từ trên đường chân trời trống rỗng, vốn là nhiều đội thám báo chạy như điên về bốn phía, tiếp theo là rất nhiều người hiện ra, dòng người càng ngày càng nhiều, càng ngày càng dày đặc, hai mươi vạn Liêu quân đã hiện ra ở cuối đường chân trời.</w:t>
      </w:r>
    </w:p>
    <w:p>
      <w:pPr>
        <w:pStyle w:val="BodyText"/>
      </w:pPr>
      <w:r>
        <w:t xml:space="preserve">Gió lạnh rít gào, chiến mã rên rĩ, Gia Luật Đại Thạch ăn mặc ngân giáp, sau lưng khoác áo choàng sắc xanh đen, Gia Luật Âm Đức xuất hiện ở phía sau đội.</w:t>
      </w:r>
    </w:p>
    <w:p>
      <w:pPr>
        <w:pStyle w:val="BodyText"/>
      </w:pPr>
      <w:r>
        <w:t xml:space="preserve">Chính theo như lời Thẩm Ngạo nói, Gia Luật Đại Thạch không thể không đến, tuy Gia Luật Đại Thạch muốn bảo tồn thực lực, vì không đoán ra tâm ý của Thẩm Ngạo, nhưng một trận chiến này, hắn tuyệt đối không thể lùi bước.</w:t>
      </w:r>
    </w:p>
    <w:p>
      <w:pPr>
        <w:pStyle w:val="BodyText"/>
      </w:pPr>
      <w:r>
        <w:t xml:space="preserve">Hôm nay phải đối mặt, đúng là tử địch Đại Liêu, Gia Luật Đại Thạch không đến, tất nhiên là nhân tâm chuyển động, quân tâm tất nhiên sẽ sụp đổ, hôm nay, chỉ có báo thù rửa hận, mới khiến cho nội bộ không lục đục với nhau.</w:t>
      </w:r>
    </w:p>
    <w:p>
      <w:pPr>
        <w:pStyle w:val="BodyText"/>
      </w:pPr>
      <w:r>
        <w:t xml:space="preserve">Gió thổi trên gương mặt tang thương của Gia Luật Đại Thạch, hán tử làn da hơi ngăm đen này đóng hai mắt lại, cảm xúc bắt đầu khởi động, nhìn ra phương xa, chứng kiến đàn lũ Tống Hạ liên quân, về sau, khóe miệng Gia Luật Đại Thạch hiện ra vẻ tươi cười, lập tức, hắn nghiêng đầu, liếc nhìn Gia Luật Âm Đức.</w:t>
      </w:r>
    </w:p>
    <w:p>
      <w:pPr>
        <w:pStyle w:val="BodyText"/>
      </w:pPr>
      <w:r>
        <w:t xml:space="preserve">Dáng người Gia Luật Âm Đức thon dài, cũng ăn mặc áo giáp, chỉ là, một thân áo giáp này hơi có vẻ rộng thùng thình một chút, lại để cho hắn ngồi ở trên ngựa, có vẻ có vài phần buồn cười, khí trời ác liệt, lại khiến cho hắn có chút yếu đuối, hít hít nước mũi, Gia Luật Âm Đức không khỏi hắt hơi một cái.</w:t>
      </w:r>
    </w:p>
    <w:p>
      <w:pPr>
        <w:pStyle w:val="BodyText"/>
      </w:pPr>
      <w:r>
        <w:t xml:space="preserve">Trong lòng Gia Luật Đại Thạch lại là cảm thán, đứa con trai này, xác thực không nên hiện ra ở chỗ này, chính là vì hiểu rất rõ cách Gia Luật Âm Đức làm người, trong lòng Gia Luật Đại Thạch mới càng ngày càng sinh ra một cỗ đau buồn nhàn nhạt.</w:t>
      </w:r>
    </w:p>
    <w:p>
      <w:pPr>
        <w:pStyle w:val="BodyText"/>
      </w:pPr>
      <w:r>
        <w:t xml:space="preserve">“Xem kia, người Nữ Chân đến rồi...”</w:t>
      </w:r>
    </w:p>
    <w:p>
      <w:pPr>
        <w:pStyle w:val="BodyText"/>
      </w:pPr>
      <w:r>
        <w:t xml:space="preserve">... ... ... ... ... ... ... ... ... ... ... ... ... ... ... ... ... ... ... ... ... ... ... ... ...</w:t>
      </w:r>
    </w:p>
    <w:p>
      <w:pPr>
        <w:pStyle w:val="BodyText"/>
      </w:pPr>
      <w:r>
        <w:t xml:space="preserve">Tuyền Châu, trên mặt biển gió êm sóng lặng, gió mát phơ phất, tuy là mùa đông, nhưng tại đây cũng không thấy gió tuyết, cái ánh mặt trời chướng mắt kia chiếu trên cả vùng đất, cùng so sánh với cái đại sa mạc hoang vu kia, tại đây giống như là người gian tiên cảnh.</w:t>
      </w:r>
    </w:p>
    <w:p>
      <w:pPr>
        <w:pStyle w:val="BodyText"/>
      </w:pPr>
      <w:r>
        <w:t xml:space="preserve">Một tòa nhà kia kéo dài hơn mười dặm, phía dưới gạch ngói đen, đám người bắt đầu khởi động như dệt, thanh âm người bán hàng rong đặc biệt thét to, tung bay cực xa, chiến sự phương bắc, lại khiến cho nơi đây càng phồn hoa hơn.</w:t>
      </w:r>
    </w:p>
    <w:p>
      <w:pPr>
        <w:pStyle w:val="BodyText"/>
      </w:pPr>
      <w:r>
        <w:t xml:space="preserve">Chiến tranh đại quy mô, nhất định phải tiêu hao đại lượng vật tư, mà chút ít vật tư, không giống như trước, cứ dựa vào chiêu mộ mà đến.</w:t>
      </w:r>
    </w:p>
    <w:p>
      <w:pPr>
        <w:pStyle w:val="BodyText"/>
      </w:pPr>
      <w:r>
        <w:t xml:space="preserve">Sản lượng các xưởng đã càng ngày càng khổng lồ, giá cả cũng càng ngày càng thấp đi, một bó mũi tên, từng rương hỏa dược, từng thuyền từng thuyền quần áo mùa đông, nón Phạm Dương, còn có đại lượng rượu và đồ nhắm, đều là trực tiếp chia đơn đặt hàng đến từng thương nhân.</w:t>
      </w:r>
    </w:p>
    <w:p>
      <w:pPr>
        <w:pStyle w:val="BodyText"/>
      </w:pPr>
      <w:r>
        <w:t xml:space="preserve">Nếu nói là trên đời còn có ai nhiều khát vọng chiến tranh, chỉ sợ chỉ có bọn thương nhân này thôi, cuộc chiến tại Tàu Quốc đã nếm được ngon ngọt, về sau, những người này cơ hồ là người cực kỳ ủng hộ Thẩm Ngạo.</w:t>
      </w:r>
    </w:p>
    <w:p>
      <w:pPr>
        <w:pStyle w:val="BodyText"/>
      </w:pPr>
      <w:r>
        <w:t xml:space="preserve">Đối với người khác, kháng Kim là đại nghĩa, nhưng khi bọn hắn nhìn vào đó, kháng Kim chính là lợi ích, quan hệ lợi ích như vậy lại càng thêm kiên cố.</w:t>
      </w:r>
    </w:p>
    <w:p>
      <w:pPr>
        <w:pStyle w:val="BodyText"/>
      </w:pPr>
      <w:r>
        <w:t xml:space="preserve">Hành cung đã tạm thời được người bảo vẻ, bệ hạ đã liên tục nửa tháng không có ra khỏi cửa, thậm chí ngay ý chỉ cũng không thấy đi ra, nhưng mọi người vẫn làm của mình nghề nghiệp như trước, nói chuyện nhiều, và vẫn là về cuộc chiến ở tận phương bắc.</w:t>
      </w:r>
    </w:p>
    <w:p>
      <w:pPr>
        <w:pStyle w:val="BodyText"/>
      </w:pPr>
      <w:r>
        <w:t xml:space="preserve">Tại đây, ở phía trong hành cung, bước chân mỗi người đều là vội vàng, tất cả mọi người có chút lo lắng đến sợ hãi, thân thể bệ hạ càng ngày càng tệ, tâm tình cũng càng ngày càng thấp, cái gì đến đã đến, mấy ngày nay, nước lương thực không thể ăn vào, chỉ dựa đan dược để bổ dưỡng thân thể.</w:t>
      </w:r>
    </w:p>
    <w:p>
      <w:pPr>
        <w:pStyle w:val="BodyText"/>
      </w:pPr>
      <w:r>
        <w:t xml:space="preserve">Thân là đại thái giám đi theo tùy tùng, tâm tình Dương Tiễn cũng rất trầm thấp, mấy lần khuyên bảo bệ hạ không cần phải tiếp tục ăn uống đan dược, Triệu Cát chỉ cười cười bỏ qua, thời gian của hắn, đại bộ phận đều trên ở giường bệnh, cả người như là bớt đi một chút sinh khí, màu da dần dần trở nên tái nhợt.</w:t>
      </w:r>
    </w:p>
    <w:p>
      <w:pPr>
        <w:pStyle w:val="BodyText"/>
      </w:pPr>
      <w:r>
        <w:t xml:space="preserve">Chuyện duy nhất để cho hắn còn ghi nhớ, hơn phân nửa chính là Đại Định phủ rồi, cho nên, mỗi đến sáng sớm, Triệu Cát cũng thuận miệng hỏi một câu: “Chiến cuộc như thế nào, Thẩm Ngạo kia không chọc ra cái sai sót gì chứ?.”</w:t>
      </w:r>
    </w:p>
    <w:p>
      <w:pPr>
        <w:pStyle w:val="BodyText"/>
      </w:pPr>
      <w:r>
        <w:t xml:space="preserve">Những câu hỏi này rất kỳ quái, Bình Tây Vương điện hạ xâm nhập vào lòng địch xong, có thể chọc ra cái sai sót gì đây, lời này nhi càng như là cha mẹ lo lắng về đứa trẻ.</w:t>
      </w:r>
    </w:p>
    <w:p>
      <w:pPr>
        <w:pStyle w:val="BodyText"/>
      </w:pPr>
      <w:r>
        <w:t xml:space="preserve">Dương Tiễn trả lời, luôn làm Triệu Cát hơi có vài phần phiền muộn cùng thất vọng, nơi này cách Đại Định phủ ngàn vạn dặm đường, tin tức cũng không hiểu rõ, không có chuyện quan trọng, cũng khó có thể truyền tin tức gì đến.</w:t>
      </w:r>
    </w:p>
    <w:p>
      <w:pPr>
        <w:pStyle w:val="BodyText"/>
      </w:pPr>
      <w:r>
        <w:t xml:space="preserve">Lâu như vậy không có tin tức, tâm tình Triệu Cát càng trở nên khó nắm lấy rồi, có khi đột nhiên bị kích động, muốn trở lại Biện Kinh, có khi lại đột nhiên ảm đạm thất sắc, nói liên miên cằn nhằn, nói muốn qua đông tại Tuyền Châu.</w:t>
      </w:r>
    </w:p>
    <w:p>
      <w:pPr>
        <w:pStyle w:val="BodyText"/>
      </w:pPr>
      <w:r>
        <w:t xml:space="preserve">Càng có một chút lời nói, lại khiến cho Dương Tiễn nghe được, trong lòng sinh ra hàn ý, nghẹn họng mà nhìn Triệu Cát trân trối.</w:t>
      </w:r>
    </w:p>
    <w:p>
      <w:pPr>
        <w:pStyle w:val="BodyText"/>
      </w:pPr>
      <w:r>
        <w:t xml:space="preserve">Hôm nay, vẫn là như cũ, sau khi Triệu Cát rửa mặt, được người dắt díu lên trên giường, ăn uống qua đan dược, về sau, sắc mặt rốt cục cũng thấy vài phần hồng nhuận phơn phớt, tinh thần hắn dần dần trở nên tốt hơn một chút, lập tức mỉm cười, gọi Dương Tiễn tới, nói: “Đại Định phủ như thế nào, tên Thẩm Ngạo kia bây giờ đang ở đâu?”</w:t>
      </w:r>
    </w:p>
    <w:p>
      <w:pPr>
        <w:pStyle w:val="BodyText"/>
      </w:pPr>
      <w:r>
        <w:t xml:space="preserve">Đây là một ngày rất tầm thường, vốn là Dương Tiễn đến đó trước, sau đó sẽ đi thủy sư nha môn một chuyến, tấu chương cùng quân tình các nơi, đều là truyền đến thủy sư nha môn trước, niêm phong cất vào kho, sau đó mới chọn lựa đưa vào cung.</w:t>
      </w:r>
    </w:p>
    <w:p>
      <w:pPr>
        <w:pStyle w:val="BodyText"/>
      </w:pPr>
      <w:r>
        <w:t xml:space="preserve">Chỉ là, đêm qua Dương Tiễn ngủ khá muộn, cũng là dậy hơi muộn, còn chưa kịp đến hỏi, cho nên mỉm cười nói: “Bệ hạ đợi một chút, lão nô sẽ đến hỏi xem.”</w:t>
      </w:r>
    </w:p>
    <w:p>
      <w:pPr>
        <w:pStyle w:val="BodyText"/>
      </w:pPr>
      <w:r>
        <w:t xml:space="preserve">Dứt lời, hắn rời khỏi tẩm điện, câu hỏi của Triệu Cát, đơn giản là thông lệ mà thôi, kỳ thật trong lòng cũng không ôm cái hi vọng gì, hắn gọi người đến châm trà, tại đây, lặng yên ngồi một khắc trên giường, qua thời gian một nén nhang, liền nghe được bên ngoài truyền đến tiếng bước chân vội vàng.</w:t>
      </w:r>
    </w:p>
    <w:p>
      <w:pPr>
        <w:pStyle w:val="BodyText"/>
      </w:pPr>
      <w:r>
        <w:t xml:space="preserve">Dương Tiễn cơ hồ là chạy đến, hô to nói: “Bệ hạ, tin tức tốt…….”</w:t>
      </w:r>
    </w:p>
    <w:p>
      <w:pPr>
        <w:pStyle w:val="BodyText"/>
      </w:pPr>
      <w:r>
        <w:t xml:space="preserve">“Tin tức tốt... Chẳng lẽ là tiểu tử Thẩm Ngạo kia lại có đại thắng, lần này không biết lại thu phục tòa thành trì nào của Nữ Chân, hoặc là đánh tan bao nhiêu quân đội Nữ Chân.”</w:t>
      </w:r>
    </w:p>
    <w:p>
      <w:pPr>
        <w:pStyle w:val="BodyText"/>
      </w:pPr>
      <w:r>
        <w:t xml:space="preserve">Tâm tình Triệu Cát buông lỏng, toả ra dáng tươi cười sáng láng, vội vàng nói: “Tin tức gì.”</w:t>
      </w:r>
    </w:p>
    <w:p>
      <w:pPr>
        <w:pStyle w:val="BodyText"/>
      </w:pPr>
      <w:r>
        <w:t xml:space="preserve">Dương Tiễn cầm tấu chương báo tin mừng trong tay, nói: “Phụ chính vương suất quân thẳng đến Lâm Hoàng phủ, đánh tan sáu vạn quân Kim có thừa, bắt được Nữ Chân thái hậu, Vương Tử tôn thất mấy trăm người, người Kim sợ hãi!”</w:t>
      </w:r>
    </w:p>
    <w:p>
      <w:pPr>
        <w:pStyle w:val="BodyText"/>
      </w:pPr>
      <w:r>
        <w:t xml:space="preserve">Trong tay Triệu Cát đang bưng chén trà nhỏ, không tự kìm hãm được mà từ trong tay tuột xuống, rơi trên giường, nước trà chảy xuôi ra, áo ngủ bằng gấm đều bị thấm ướt rồi, cả người hắn thoáng ngốc trệ một tý, lập tức nói: “Thật sao?”</w:t>
      </w:r>
    </w:p>
    <w:p>
      <w:pPr>
        <w:pStyle w:val="BodyText"/>
      </w:pPr>
      <w:r>
        <w:t xml:space="preserve">Kỳ thật, trong lòng Triệu Cát suy nghĩ, đại thắng, đơn giản là công chiếm một tòa thành trấn tầm thường, đánh tan mấy ngàn người Kim, đã cảm thấy mỹ mãn.</w:t>
      </w:r>
    </w:p>
    <w:p>
      <w:pPr>
        <w:pStyle w:val="BodyText"/>
      </w:pPr>
      <w:r>
        <w:t xml:space="preserve">Đại Định phủ hỏa thiêu năm vạn Nữ Chân thiết kỵ, dù sao cũng không có khả năng có lần thứ hai, cơ hội tập kích bất ngờ thành trì như Đại Định phủ, cũng khó có thể được nhiều lần.</w:t>
      </w:r>
    </w:p>
    <w:p>
      <w:pPr>
        <w:pStyle w:val="BodyText"/>
      </w:pPr>
      <w:r>
        <w:t xml:space="preserve">Nhưng Triệu Cát tuyệt đối không thể tưởng được, lúc này đây, đại thắng so với lần trước đó càng thêm mãnh liệt, thẳng đến Đô thành của Nữ Chân, bắt thái hậu, Phi tần, hoàng tử, quý tộc làm tù binh, tiêu diệt hết sáu bảy vạn Nữ Chân thiết kỵ, cái chiến tích lớn như vậy, lại khiến cho Triệu Cát hư hư thực thực, nghĩ mình giống như đang nằm mơ.</w:t>
      </w:r>
    </w:p>
    <w:p>
      <w:pPr>
        <w:pStyle w:val="BodyText"/>
      </w:pPr>
      <w:r>
        <w:t xml:space="preserve">Triệu Cát không thể tưởng tượng nổi, tiếp nhận tấu chương báo tin, nhìn kỹ hai lần, xác nhận là bút tích Thẩm Ngạo, không thể nghi ngờ, mới hít sâu một hơi, ánh mắt rơi vào trên người Dương Tiễn, kích động nói: 'Nói như vậy, người Kim quốc xem như xong rồi?'</w:t>
      </w:r>
    </w:p>
    <w:p>
      <w:pPr>
        <w:pStyle w:val="BodyText"/>
      </w:pPr>
      <w:r>
        <w:t xml:space="preserve">Dương Tiễn nói: 'Bệ hạ, người Kim quốc kéo dài hơi tàn, diệt vong chỉ ở sớm tối.”</w:t>
      </w:r>
    </w:p>
    <w:p>
      <w:pPr>
        <w:pStyle w:val="BodyText"/>
      </w:pPr>
      <w:r>
        <w:t xml:space="preserve">Triệu Cát thoáng run rẩy một tý, dường như cảm thấy hôm nay có chút lạnh, thanh âm khàn giọng nói: “Vừa rồi Thẩm Ngạo nói trong tấu chương, tướng sĩ phục vụ quên mình, cũng là công lao của Trẫm? Hắn nói lời này, chớ không phải là đùa cợt Trẫm đấy chứ?”</w:t>
      </w:r>
    </w:p>
    <w:p>
      <w:pPr>
        <w:pStyle w:val="BodyText"/>
      </w:pPr>
      <w:r>
        <w:t xml:space="preserve">Triệu Cát là người rất mẫn cảm, nhất là sau khi trú tại Tuyền Châu, về sau, lại càng sợ hãi người trong thiên hạ nghị luận, trong lòng của hắn so với ai khác đều tinh tường, trận thắng lợi này là kết quả Thẩm Ngạo vượt khó kiếm được, một điểm liên quan đến mình cũng đều không có, lúc này hỏi những lời này, cũng là chuyện nằm trong dự liệu.</w:t>
      </w:r>
    </w:p>
    <w:p>
      <w:pPr>
        <w:pStyle w:val="BodyText"/>
      </w:pPr>
      <w:r>
        <w:t xml:space="preserve">Nhưng Dương Tiễn lại cười rộ lên, nói: “Kỳ thật, phụ chính vương nói cũng không sai, không có bệ hạ, sẽ không có Thẩm Ngạo hôm nay, hôm nay sở dĩ Thẩm Ngạo có thể lập được chiến công to lớn, là vì công bệ hạ bồi dưỡng.</w:t>
      </w:r>
    </w:p>
    <w:p>
      <w:pPr>
        <w:pStyle w:val="BodyText"/>
      </w:pPr>
      <w:r>
        <w:t xml:space="preserve">Nô tài không đọc qua sách gì, cũng không nói ra được cái đạo lý gì, chỉ là, nô tài lại nghe nói, năm đó Võ Hoàng đế Hán triều gặp thời lấy được đất nước, cũng chưa chắc thật sự ra trận chém giết,</w:t>
      </w:r>
    </w:p>
    <w:p>
      <w:pPr>
        <w:pStyle w:val="BodyText"/>
      </w:pPr>
      <w:r>
        <w:t xml:space="preserve">bắc quét Hung Nô, chính là bằng vào công thần như Hoắc Khứ Bệnh cùng Vệ Thanh, nhưng thế nhân đều gọi chiến công Vũ Đế hiển hách, đây là vì cái gì?”</w:t>
      </w:r>
    </w:p>
    <w:p>
      <w:pPr>
        <w:pStyle w:val="BodyText"/>
      </w:pPr>
      <w:r>
        <w:t xml:space="preserve">Bản thân Dương Tiễn cũng không thể tưởng được, rõ ràng mình có thể thốt ra đạo lý lớn như vậy, hắn hít vào một hơi, tiếp tục nói: “Chính là vì có Vũ Đế, mới có người như Hoắc Khứ Bệnh, Vệ Thanh, có thể chuyên tâm lo chuyện quân sự.</w:t>
      </w:r>
    </w:p>
    <w:p>
      <w:pPr>
        <w:pStyle w:val="BodyText"/>
      </w:pPr>
      <w:r>
        <w:t xml:space="preserve">Hiện tại Thẩm Ngạo nói như vậy, cũng không phải mỉa mai bệ hạ, thật sự là trong lòng có cảm kích đối với bệ hạ, không có bệ hạ, nào có thể có hắn hôm nay, chính là vì bệ hạ thức thời, ủng hộ hết mình, Thẩm Ngạo mới có thể một bước lên mây, mới có thể xây học đường dạy võ, biên chế thủy sư, trồng dưa được dưa, trồng đậu được đậu, hôm nay đại chiến toàn thắng, cái công đầu này đương nhiên không thể không tính đến bệ hạ.”</w:t>
      </w:r>
    </w:p>
    <w:p>
      <w:pPr>
        <w:pStyle w:val="BodyText"/>
      </w:pPr>
      <w:r>
        <w:t xml:space="preserve">Triệu Cát nghe xong, trong lòng cực kỳ thư thái, thời gian dài tối tăm phiền muộn bị quét sạch, không khỏi cười ha ha, nói: “Đúng, đúng là đạo lý này.”</w:t>
      </w:r>
    </w:p>
    <w:p>
      <w:pPr>
        <w:pStyle w:val="BodyText"/>
      </w:pPr>
      <w:r>
        <w:t xml:space="preserve">Toàn thân hắn thoáng run rẩy một tý, dáng tươi cười đột nhiên cứng ngắc lại, cả người bỗng nhiên đơ đơ, sắc mặt như tro tàn, ngã xuống thẳng tắp.</w:t>
      </w:r>
    </w:p>
    <w:p>
      <w:pPr>
        <w:pStyle w:val="BodyText"/>
      </w:pPr>
      <w:r>
        <w:t xml:space="preserve">Xưa nay vốn là thể yếu, thân thể vốn là hư nhược tới cực điểm, lúc này tâm tình vô cùng kích động, thoáng cái khí huyết dâng lên, đâu thể chịu nổi kích thích như vậy, trước mắt tối sầm, đã là hôn mê bất tỉnh.</w:t>
      </w:r>
    </w:p>
    <w:p>
      <w:pPr>
        <w:pStyle w:val="BodyText"/>
      </w:pPr>
      <w:r>
        <w:t xml:space="preserve">Dương Tiễn thấy vậy, quá sợ hãi, quát to một tiếng: “Bệ hạ...”</w:t>
      </w:r>
    </w:p>
    <w:p>
      <w:pPr>
        <w:pStyle w:val="BodyText"/>
      </w:pPr>
      <w:r>
        <w:t xml:space="preserve">Hắn ôm lấy Triệu Cát, tiếp theo lại kêu to: “Người đâu, người đâu, thái y...thái y...”</w:t>
      </w:r>
    </w:p>
    <w:p>
      <w:pPr>
        <w:pStyle w:val="BodyText"/>
      </w:pPr>
      <w:r>
        <w:t xml:space="preserve">Cả hành cung lập tức hỗn loạn lên, không khí bất an lan tràn ra, thái y mang theo cái hòm thuốc bước nhanh như bay, nhanh chóng tiến vào tẩm điện, tiếp theo là quan viên cao thấp Tuyền Châu nghe được âm thanh, đều là bắt đầu thất kinh đứng dậy, dùng Ngô Văn cầm đầu, cơ hồ tất cả quan viên đều ở bên ngoài hành cung, bất an chờ đợi tin tức.</w:t>
      </w:r>
    </w:p>
    <w:p>
      <w:pPr>
        <w:pStyle w:val="BodyText"/>
      </w:pPr>
      <w:r>
        <w:t xml:space="preserve">Vốn là Lâm Hoàng phủ báo tin mừng, cao thấp Tuyền Châu đều chuẩn bị náo nhiệt một phen, nhưng ở phía trong hành cung xảy ra loại sự tình này, còn có người nào mang tâm tư này nữa.</w:t>
      </w:r>
    </w:p>
    <w:p>
      <w:pPr>
        <w:pStyle w:val="BodyText"/>
      </w:pPr>
      <w:r>
        <w:t xml:space="preserve">Trời đất bao la, hoàng đế lớn nhất, bệ hạ xảy ra chuyện, ảnh hưởng thật sự vô cùng sâu xa, ai cũng không dám chậm trễ chút nào.</w:t>
      </w:r>
    </w:p>
    <w:p>
      <w:pPr>
        <w:pStyle w:val="Compact"/>
      </w:pPr>
      <w:r>
        <w:t xml:space="preserve">Hành cung ngay cạnh thủy sư nha môn, quan viên tụ tập lại, ào ào nghị luận, ngẫu nhiên có nội thị đi ra, liền lập tức bị một đám quan viên nắm chặt, trước thăm bệnh tình, nội thị vẻ mặt đau khổ, nói: “Bây giờ còn chưa tỉnh.”</w:t>
      </w:r>
      <w:r>
        <w:br w:type="textWrapping"/>
      </w:r>
      <w:r>
        <w:br w:type="textWrapping"/>
      </w:r>
    </w:p>
    <w:p>
      <w:pPr>
        <w:pStyle w:val="Heading2"/>
      </w:pPr>
      <w:bookmarkStart w:id="997" w:name="chương-878-chạy-mất-rồi"/>
      <w:bookmarkEnd w:id="997"/>
      <w:r>
        <w:t xml:space="preserve">975. Chương 878: Chạy Mất Rồi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878: Chạy mất rồi</w:t>
      </w:r>
    </w:p>
    <w:p>
      <w:pPr>
        <w:pStyle w:val="BodyText"/>
      </w:pPr>
      <w:r>
        <w:t xml:space="preserve">Nhóm dịch: hungvodich9490</w:t>
      </w:r>
    </w:p>
    <w:p>
      <w:pPr>
        <w:pStyle w:val="BodyText"/>
      </w:pPr>
      <w:r>
        <w:t xml:space="preserve">Nguồn: metruyen</w:t>
      </w:r>
    </w:p>
    <w:p>
      <w:pPr>
        <w:pStyle w:val="BodyText"/>
      </w:pPr>
      <w:r>
        <w:t xml:space="preserve">Tuyền Châu Tri Phủ Mã Ứng Long cười lạnh, nói: “Đều là do các ngươi, ăn đan dược, ăn đan dược, bao nhiêu thứ độc hại vào người, nếu không phải các ngươi, những người này nuông chiều, như thế nào lại xảy ra loại sự tình này?”</w:t>
      </w:r>
    </w:p>
    <w:p>
      <w:pPr>
        <w:pStyle w:val="BodyText"/>
      </w:pPr>
      <w:r>
        <w:t xml:space="preserve">Kẻ sĩ chết tại hoạn quan, gần đây đều là việc không thể chấp nhận, bình thường tất cả mọi người bình an vô sự, hiện tại xảy ra đại sự, không thiếu được việc phát tác một chút.</w:t>
      </w:r>
    </w:p>
    <w:p>
      <w:pPr>
        <w:pStyle w:val="BodyText"/>
      </w:pPr>
      <w:r>
        <w:t xml:space="preserve">Nội thị này khúm núm vâng dạ, tuy đối phương là một tên Tri Phủ, nhưng lại là người của phụ chính vương, đương nhiên không dám trêu chọc.</w:t>
      </w:r>
    </w:p>
    <w:p>
      <w:pPr>
        <w:pStyle w:val="BodyText"/>
      </w:pPr>
      <w:r>
        <w:t xml:space="preserve">“Cái gì mà do thái giám, Mã đại nhân nói tới ai vậy?” Có người lạnh lùng cười một tiếng, nổi giận đùng đùng nói.</w:t>
      </w:r>
    </w:p>
    <w:p>
      <w:pPr>
        <w:pStyle w:val="BodyText"/>
      </w:pPr>
      <w:r>
        <w:t xml:space="preserve">Mọi người hướng thanh âm nhìn sang, mới phát hiện người đến là Dương Tiễn, Mã Ứng Long không khỏi nghẹn lời, vừa rồi hắn cũng chỉ nói một câu nói nhảm, hai chữ thái giám đương nhiên không phải nói Dương Tiễn, lúc này có chút không xuống đài được, cũng không dễ bồi tội, lại không dám cứng rắn.</w:t>
      </w:r>
    </w:p>
    <w:p>
      <w:pPr>
        <w:pStyle w:val="BodyText"/>
      </w:pPr>
      <w:r>
        <w:t xml:space="preserve">Ngược lại, Ngô Văn kia nói: “Mã Tri Phủ chỉ là nhất thời nói nhảm, cái gì mà thái giám lộng quyền, Dương công công là Nhạc phụ của phụ chính vương, chúng ta là đầy tớ danh nghĩa của phụ chính vương, nếu Dương công công là thái giám lộng quyền, vậy chúng ta là cái gì?”</w:t>
      </w:r>
    </w:p>
    <w:p>
      <w:pPr>
        <w:pStyle w:val="BodyText"/>
      </w:pPr>
      <w:r>
        <w:t xml:space="preserve">Đây chính là bậc thang, Mã Ứng Long cũng mượn thời cơ, nói: “Dương công công chớ nên hiểu lầm, hạ quan chỉ buột miệng trong tình thế cấp bách, xin công công thứ tội.”</w:t>
      </w:r>
    </w:p>
    <w:p>
      <w:pPr>
        <w:pStyle w:val="BodyText"/>
      </w:pPr>
      <w:r>
        <w:t xml:space="preserve">Lời nói nói đến đây, sắc mặt Dương Tiễn liền hòa hoãn xuống, nói: “Mà thôi, tất cả mọi người là người một nhà, nô gia so đo cái này làm gì? Chỉ là, Mã Tri Phủ vừa rồi nói một câu cũng không có sai, bệnh tình bệ hạ quả nhiên là ăn đan dược gây ra, mặc dù mấy ngự y không có có nói rõ, nhưng ý ở ngoài lời chính là ý tứ này...”</w:t>
      </w:r>
    </w:p>
    <w:p>
      <w:pPr>
        <w:pStyle w:val="BodyText"/>
      </w:pPr>
      <w:r>
        <w:t xml:space="preserve">Dương Tiễn thở dài một hơi, phảng phất như thoáng cái già nua đi mười mấy tuổi, bờ môi thoáng run rẩy một tý, đỏ hồng mắt nói: “Phụ chính vương mấy lần góp lời khuyên can, bệ hạ luôn không nghe, trước đó phụ chính vương gởi thư cho nô gia, đối với sự tình này cũng rất lo lắng, bất kể như thế nào...”</w:t>
      </w:r>
    </w:p>
    <w:p>
      <w:pPr>
        <w:pStyle w:val="BodyText"/>
      </w:pPr>
      <w:r>
        <w:t xml:space="preserve">Đôi mắt Dương Tiễn lăng lệ, oán hận nói: “Thuật sĩ tiến đưa thuốc kia, nhất định phải bắt được, người này theo Thánh giá đến Tuyền Châu, Mã Tri Phủ, ngươi lập tức mang theo sai dịch, đi bắt người cho nô gia, vây quanh đạo quan, nhìn thật kỹ.”</w:t>
      </w:r>
    </w:p>
    <w:p>
      <w:pPr>
        <w:pStyle w:val="BodyText"/>
      </w:pPr>
      <w:r>
        <w:t xml:space="preserve">Mã Ứng Long cũng biết tình thế nghiêm trọng, lập tức nói: “Sợ là sợ để lộ tin tức, để thuật sĩ kia chạy thoát, bổn quan liền đi ngay.” Nói xong liền vội vàng rời đi.</w:t>
      </w:r>
    </w:p>
    <w:p>
      <w:pPr>
        <w:pStyle w:val="BodyText"/>
      </w:pPr>
      <w:r>
        <w:t xml:space="preserve">Mọi người bất an chờ đợi trong chốc lát, ở phía trong hành cung rốt cục cũng có tin tức, lập tức truyền Ngô Văn cùng Dương Tiễn yết kiến, hai người thu thập y quan, nghe nói bệ hạ tỉnh, trên mặt đều lộ ra sắc mặt vui mừng, một trước một sau vào hành cung.</w:t>
      </w:r>
    </w:p>
    <w:p>
      <w:pPr>
        <w:pStyle w:val="BodyText"/>
      </w:pPr>
      <w:r>
        <w:t xml:space="preserve">Đến tẩm điện, trong điện này có chút lờ mờ, mấy thái y hội chẩn tại tai thất bên kia, ngẫu nhiên có mấy nội thị nâng chậu đồng ra vào, Triệu Cát trên giường lúc này đã tỉnh lại, hơi thở mong manh, đôi mắt trống rỗng nhìn lên trần.</w:t>
      </w:r>
    </w:p>
    <w:p>
      <w:pPr>
        <w:pStyle w:val="BodyText"/>
      </w:pPr>
      <w:r>
        <w:t xml:space="preserve">“Vi thần ( nô tài ) bái kiến bệ hạ, bệ hạ vạn tuế.”</w:t>
      </w:r>
    </w:p>
    <w:p>
      <w:pPr>
        <w:pStyle w:val="BodyText"/>
      </w:pPr>
      <w:r>
        <w:t xml:space="preserve">Hai người đồng loạt quỳ gối, Ngô Văn không có gì, mắt thấy Triệu Cát cái dạng này, lòng vô cùng chua xót, trong mắt chảy ra nước mắt, hai vai run rẩy.</w:t>
      </w:r>
    </w:p>
    <w:p>
      <w:pPr>
        <w:pStyle w:val="BodyText"/>
      </w:pPr>
      <w:r>
        <w:t xml:space="preserve">Triệu Cát hơi hơi nghiêng đầu, phảng phất như mất khí lực rất lớn, cười nhạt một tiếng, nói: “Đến... Đến ... Ngô Văn... Trẫm có việc muốn bàn giao cho ngươi.”</w:t>
      </w:r>
    </w:p>
    <w:p>
      <w:pPr>
        <w:pStyle w:val="BodyText"/>
      </w:pPr>
      <w:r>
        <w:t xml:space="preserve">Ngô Văn nghiêm mặt nói: “Vi thần xin nghe Thánh ý.”</w:t>
      </w:r>
    </w:p>
    <w:p>
      <w:pPr>
        <w:pStyle w:val="BodyText"/>
      </w:pPr>
      <w:r>
        <w:t xml:space="preserve">Triệu Cát ho khan hai cái, cổ họng như là bị chắn, hai gò má đỏ bừng, chậm rì rì nói: “Lập... Lập tức truyền thư cho Thẩm Ngạo, bảo hắn trở lại Tuyền Châu... Trở về gặp Trẫm...”</w:t>
      </w:r>
    </w:p>
    <w:p>
      <w:pPr>
        <w:pStyle w:val="BodyText"/>
      </w:pPr>
      <w:r>
        <w:t xml:space="preserve">Cuộc chiến Nữ Chân cùng Đại Tống, mặc dù đại cục đã định, nhưng chủ lực Nữ Chân còn đó, lúc này đột nhiên triệu hồi phụ chính vương, chỉ sợ sẽ làm trễ quân tình, trong lòng Ngô Văn cười khổ, tính tình đương kim bệ hạ quả là thế, một khi đầu óc nóng lên, cái gì cũng không thể chú ý.</w:t>
      </w:r>
    </w:p>
    <w:p>
      <w:pPr>
        <w:pStyle w:val="BodyText"/>
      </w:pPr>
      <w:r>
        <w:t xml:space="preserve">Do dự một tý, Ngô Văn nói: “Thần biết rồi, sẽ ra roi thúc ngựa, mời điện hạ tới Tuyền Châu.”</w:t>
      </w:r>
    </w:p>
    <w:p>
      <w:pPr>
        <w:pStyle w:val="BodyText"/>
      </w:pPr>
      <w:r>
        <w:t xml:space="preserve">Triệu Cát thoả mãn cười cười, nói: “Tốt, rất tốt, Trẫm cũng nên gặp hắn một lần, Trẫm không được nữa...”</w:t>
      </w:r>
    </w:p>
    <w:p>
      <w:pPr>
        <w:pStyle w:val="BodyText"/>
      </w:pPr>
      <w:r>
        <w:t xml:space="preserve">Dương Tiễn khóc lóc nói: “Bệ hạ cớ gì nói ra lời ấy, bệ hạ thọ trường lắm.”</w:t>
      </w:r>
    </w:p>
    <w:p>
      <w:pPr>
        <w:pStyle w:val="BodyText"/>
      </w:pPr>
      <w:r>
        <w:t xml:space="preserve">Triệu Cát ho khan vài tiếng, lại tiếp tục nói: “Dương Tiễn, đi mô phỏng ý chỉ cho Trẫm, sự tình Trẫm bị bệnh cũng nên truyền dụ thiên hạ, lại để cho mọi người chuẩn bị, lăng tẩm của Trẫm, phải để Lễ bộ thoáng dò xét một tý, bảo bọn họ mau chóng xong việc, nếu Trẫm chết ở Tuyền Châu, liền để cho Thẩm Ngạo vịn hòm quan tài, đưa Trẫm trở về...”</w:t>
      </w:r>
    </w:p>
    <w:p>
      <w:pPr>
        <w:pStyle w:val="BodyText"/>
      </w:pPr>
      <w:r>
        <w:t xml:space="preserve">“Phải.. Phải.. Nô gia biết rồi.” Dương Tiễn lên tiếng khóc lớn.</w:t>
      </w:r>
    </w:p>
    <w:p>
      <w:pPr>
        <w:pStyle w:val="BodyText"/>
      </w:pPr>
      <w:r>
        <w:t xml:space="preserve">Triệu Cát thở dài một hơi, quát lớn: “Khóc cái gì, Trẫm mệt mỏi, muốn nghỉ một chút, các ngươi lui đi.”</w:t>
      </w:r>
    </w:p>
    <w:p>
      <w:pPr>
        <w:pStyle w:val="BodyText"/>
      </w:pPr>
      <w:r>
        <w:t xml:space="preserve">Hai người không dám nói nữa, rón ra rón rén lui ra ngoài, từ trong điện đi ra, mắt Dương Tiễn vẫn còn đỏ hồng, tay lau nước mắt, Ngô Văn thì hai hàng lông mày ngưng tụ lại, thấp giọng nói: “Dương công công, hạ quan nói lời không nên nói, bệ hạ... chỉ sợ thật sự không được, việc cấp bách, có lẽ là sớm làm ý định thì tốt hơn. Chuyện này thật sự quá kỳ quặc, có thuật sĩ làm loạn, nhưng sau lưng thuật sĩ này rốt cuộc có người sai khiến hay không, lại không thể không tra, Dương công công, chuyện này, chỉ sợ không đơn giản như vậy đâu.”</w:t>
      </w:r>
    </w:p>
    <w:p>
      <w:pPr>
        <w:pStyle w:val="BodyText"/>
      </w:pPr>
      <w:r>
        <w:t xml:space="preserve">Dương Tiễn dường như nhớ cái gì đó, nói: “Thuật sĩ kia là thái tử điện hạ tiến cử, theo như ngươi nói...”</w:t>
      </w:r>
    </w:p>
    <w:p>
      <w:pPr>
        <w:pStyle w:val="BodyText"/>
      </w:pPr>
      <w:r>
        <w:t xml:space="preserve">Đôi mắt hai người đồng thời hiện lên một tia nghi hoặc, kỳ thật, trước đó, Dương Tiễn sớm đã có cách nghĩ này, chỉ có điều một mực không dám vững tin, bệ hạ lại vô cùng ngoan cố, không chịu nghe người khác khuyên.</w:t>
      </w:r>
    </w:p>
    <w:p>
      <w:pPr>
        <w:pStyle w:val="BodyText"/>
      </w:pPr>
      <w:r>
        <w:t xml:space="preserve">Hiện tại Triệu Cát ngã bệnh, Dương Tiễn lúc này lại càng thêm xác nhận cách nghĩ này, hít một hơi thật dài, nói: “Đi, lập tức đi tìm Mã Ứng Long, nhìn xem bắt được người hay không.”</w:t>
      </w:r>
    </w:p>
    <w:p>
      <w:pPr>
        <w:pStyle w:val="BodyText"/>
      </w:pPr>
      <w:r>
        <w:t xml:space="preserve">Hai người đẩy bước chân nhanh hơn, nhưng lời nói không dừng lại, Ngô Văn nói: “Y theo hạ quan xem, bệ hạ lúc này triệu kiến phụ chính vương điện hạ, thật cũng không phải tất cả đều là chỗ hỏng, nếu thái tử đăng cơ trị quốc, chỉ sợ sẽ bất lợi đối với phụ chính vương.”</w:t>
      </w:r>
    </w:p>
    <w:p>
      <w:pPr>
        <w:pStyle w:val="BodyText"/>
      </w:pPr>
      <w:r>
        <w:t xml:space="preserve">Dương Tiễn cười lạnh, nói: “Sự tình Thẩm Ngạo, tạm thời để xuống trước, trước mắt có lẽ là hợp lực, tra ra manh mối mới tốt.”</w:t>
      </w:r>
    </w:p>
    <w:p>
      <w:pPr>
        <w:pStyle w:val="BodyText"/>
      </w:pPr>
      <w:r>
        <w:t xml:space="preserve">Ngô Văn gật gật đầu, nói: “Đúng.”</w:t>
      </w:r>
    </w:p>
    <w:p>
      <w:pPr>
        <w:pStyle w:val="BodyText"/>
      </w:pPr>
      <w:r>
        <w:t xml:space="preserve">Hai người ra khỏi Tri Phủ nha môn, mới biết được Mã Ứng Long đã mang theo sai dịch, dốc toàn bộ lực lượng.</w:t>
      </w:r>
    </w:p>
    <w:p>
      <w:pPr>
        <w:pStyle w:val="BodyText"/>
      </w:pPr>
      <w:r>
        <w:t xml:space="preserve">Thuật sĩ kia gần đây có phần được Triệu Cát tín nhiệm, Triệu Cát dời giá lâm Tuyền Châu, liền đồng ý xây cho hắn một tòa đạo quan tại bên ngoài Tân Thành, đạo quan cách nơi này ba mươi dặm, chỉ sợ Mã Ứng Long cũng không thể trở về nhanh như vậy, hai người đành phải ở tại Tri Phủ nha môn bên này làm chờ.</w:t>
      </w:r>
    </w:p>
    <w:p>
      <w:pPr>
        <w:pStyle w:val="BodyText"/>
      </w:pPr>
      <w:r>
        <w:t xml:space="preserve">Mãi cho đến khi bóng đêm hàng lâm, Mã Ứng Long mới tràn đầy mỏi mệt cưỡi ngựa trở về, nhảy xuống đất tại Tri Phủ nha môn bên này, Dương Tiễn cùng Ngô Văn nghe xong động tĩnh, đều đi nhanh ra ngoài.</w:t>
      </w:r>
    </w:p>
    <w:p>
      <w:pPr>
        <w:pStyle w:val="BodyText"/>
      </w:pPr>
      <w:r>
        <w:t xml:space="preserve">Ngô Văn liền hỏi: “Mã Tri Phủ, bắt được người không?”</w:t>
      </w:r>
    </w:p>
    <w:p>
      <w:pPr>
        <w:pStyle w:val="BodyText"/>
      </w:pPr>
      <w:r>
        <w:t xml:space="preserve">Mã Ứng Long cười khổ, nói: “Người đã chạy, có lẽ là có người truyền ra tin tức trước đó, đạo nhân này từ một canh giờ trước đã bỏ trốn mất dạng, hạ quan không dám sơ sẩy, lập tức sai người đuổi bắt ven đường, kết quả...”</w:t>
      </w:r>
    </w:p>
    <w:p>
      <w:pPr>
        <w:pStyle w:val="BodyText"/>
      </w:pPr>
      <w:r>
        <w:t xml:space="preserve">Mã Ứng Long một buông tay: “Đến nay vẫn chưa phát hiện tung tích của bọn hắn, hạ quan thấy sắc trời đen, lại tìm cũng tốn công vô ích, liến đưa lệnh xuống, để cho quan ải, châu phủ, bến cảng máy móc các nơi, tất yếu phải tìm ra người.”</w:t>
      </w:r>
    </w:p>
    <w:p>
      <w:pPr>
        <w:pStyle w:val="BodyText"/>
      </w:pPr>
      <w:r>
        <w:t xml:space="preserve">Dương Tiễn thở dài, nói: “Lại để cho tặc tử kia chạy thoát, đáng tiếc, đáng tiếc!”</w:t>
      </w:r>
    </w:p>
    <w:p>
      <w:pPr>
        <w:pStyle w:val="BodyText"/>
      </w:pPr>
      <w:r>
        <w:t xml:space="preserve">Ngô Văn âm trầm nói: “Người này, quyết không thể để hắn chạy, không thể thư giãn, Dương công công, thật sự không được, liền để thủy sư đi tìm.”</w:t>
      </w:r>
    </w:p>
    <w:p>
      <w:pPr>
        <w:pStyle w:val="BodyText"/>
      </w:pPr>
      <w:r>
        <w:t xml:space="preserve">Thủy sư ở lại tại Tuyền Châu chỉ có hơn hai vạn người, nói nhiều thì không, nhưng phải điều tra một hai người, vậy thì cũng đủ rồi, Dương Tiễn thoáng trầm ngâm một tý, nói: “Ngô đại nhân, làm phiền ngươi!”</w:t>
      </w:r>
    </w:p>
    <w:p>
      <w:pPr>
        <w:pStyle w:val="Compact"/>
      </w:pPr>
      <w:r>
        <w:t xml:space="preserve">)</w:t>
      </w:r>
      <w:r>
        <w:br w:type="textWrapping"/>
      </w:r>
      <w:r>
        <w:br w:type="textWrapping"/>
      </w:r>
    </w:p>
    <w:p>
      <w:pPr>
        <w:pStyle w:val="Heading2"/>
      </w:pPr>
      <w:bookmarkStart w:id="998" w:name="chương-879-đói-1"/>
      <w:bookmarkEnd w:id="998"/>
      <w:r>
        <w:t xml:space="preserve">976. Chương 879: Đói (1)</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879: Đói (1)</w:t>
      </w:r>
    </w:p>
    <w:p>
      <w:pPr>
        <w:pStyle w:val="BodyText"/>
      </w:pPr>
      <w:r>
        <w:t xml:space="preserve">Nhóm dịch: hungvodich9490</w:t>
      </w:r>
    </w:p>
    <w:p>
      <w:pPr>
        <w:pStyle w:val="BodyText"/>
      </w:pPr>
      <w:r>
        <w:t xml:space="preserve">Nguồn: metruyen</w:t>
      </w:r>
    </w:p>
    <w:p>
      <w:pPr>
        <w:pStyle w:val="BodyText"/>
      </w:pPr>
      <w:r>
        <w:t xml:space="preserve">Dưới thành Đại Định, người Nữ Chân rốt cuộc cũng đã tới, Nữ Chân kỵ binh bị lạnh, đánh ngựa giống như thủy triều, hiện ra trên cánh đồng bát ngát, bọn hắn nguyên một đám quần áo tả tơi, sắc mặt xanh xao tím lét, trong đôi mắt, đã có vẻ kiệt ngao bất tuần(cương quyết bướng bỉnh), lại mang theo vẻ mỏi mệt.</w:t>
      </w:r>
    </w:p>
    <w:p>
      <w:pPr>
        <w:pStyle w:val="BodyText"/>
      </w:pPr>
      <w:r>
        <w:t xml:space="preserve">Mười lăm vạn kỵ binh Nữ Chân, hôm qua chỉ miễn cưỡng ăn một bữa ngựa thịt, đối với mấy người Nữ Chân sắp ác chiến này mà nói, chiến mã tức là tánh mạng, cho nên, thời điểm sáng sớm hôm nay, chiến mã phải không thể tiếp tục giết, chỉ có thể mang cái bụng không, nhẫn nhịn cảm giác đói khát, hiện ra trên cánh đồng bát ngát.</w:t>
      </w:r>
    </w:p>
    <w:p>
      <w:pPr>
        <w:pStyle w:val="BodyText"/>
      </w:pPr>
      <w:r>
        <w:t xml:space="preserve">Chính thức trí mạng, không phải là đói bụng.</w:t>
      </w:r>
    </w:p>
    <w:p>
      <w:pPr>
        <w:pStyle w:val="BodyText"/>
      </w:pPr>
      <w:r>
        <w:t xml:space="preserve">Lúc này, tuyết rơi nhiều, bay tán loạn, đâu thấy được cái gì đồng cỏ và nguồn nước? Mà chiến mã không có nguyên liệu chăm sóc, rất nhiều ngựa, thậm chí đã đói bụng ba bốn ngày, chiến mã bọn hắn ngồi, đã có không ít con mất cân đối, gầy như que củi.</w:t>
      </w:r>
    </w:p>
    <w:p>
      <w:pPr>
        <w:pStyle w:val="BodyText"/>
      </w:pPr>
      <w:r>
        <w:t xml:space="preserve">Đám binh lính mỏi mệt mà xuất hiện đại quy mô, cũng không hiện ra quá nhiều khí thế, tuyết trắng bay xuống, lại có không ít người ngẩng đầu lên, há miệng ra, trong miệng ngậm bông tuyết, cho nó tan chảy, rồi nuốt vào trong bụng.</w:t>
      </w:r>
    </w:p>
    <w:p>
      <w:pPr>
        <w:pStyle w:val="BodyText"/>
      </w:pPr>
      <w:r>
        <w:t xml:space="preserve">Trong bụng Hoàn Nhan A Cốt Đả cũng trống trơn, tuy nói cái đại doanh Nữ Chân này to như vậy, tự nhiên không thể thiếu cái ăn cho hắn, nhưng trong lòng Hoàn Nhan A Cốt Đả cũng hiểu, nếu là mình thoải mái ăn uống, quân tâm tất nhiên tan rã, cho nên, từ trong đêm ngày hôm qua đến hiện tại, hắn chỉ ăn vào một miếng thịt bò, miễn cưỡng duy trì thể lực.</w:t>
      </w:r>
    </w:p>
    <w:p>
      <w:pPr>
        <w:pStyle w:val="BodyText"/>
      </w:pPr>
      <w:r>
        <w:t xml:space="preserve">Lúc này, hai mắt hắn vô thần, nhưng tại đáy mắt, dường như lại có vài phần không cam lòng, hai con ngươi hắn nhìn ra xa, nhìn về nơi tít phía xa, tại chính diện hắn, là xa trận miên man, sau xa trận, lộ ra đỉnh chùm tua đỏ của nón Phạm Dương, dưới vành nón, lộ ra một đôi con mắt hờ hững.</w:t>
      </w:r>
    </w:p>
    <w:p>
      <w:pPr>
        <w:pStyle w:val="BodyText"/>
      </w:pPr>
      <w:r>
        <w:t xml:space="preserve">Hai cánh xa trận, thì là kỵ binh đông nghìn ngịt, tiếng người thở, ngựa hí, đội hình vô cùng chỉnh tề.</w:t>
      </w:r>
    </w:p>
    <w:p>
      <w:pPr>
        <w:pStyle w:val="BodyText"/>
      </w:pPr>
      <w:r>
        <w:t xml:space="preserve">Hoàn Nhan A Cốt Đả lần đầu tiên kiến thức lợi hại của kỵ binh Tống Hạ, với tư cách một gã thống soái xuất sắc, hắn từng được chứng kiến rất nhiều kỵ binh.</w:t>
      </w:r>
    </w:p>
    <w:p>
      <w:pPr>
        <w:pStyle w:val="BodyText"/>
      </w:pPr>
      <w:r>
        <w:t xml:space="preserve">Nhưng hiện tại, trong lòng Hoàn Nhan A Cốt Đả ẩn ẩn mà cảm thấy, sức bật của cái chi kỵ binh này tuyệt đối không ở phía dưới Nữ Chân thiết kỵ.</w:t>
      </w:r>
    </w:p>
    <w:p>
      <w:pPr>
        <w:pStyle w:val="BodyText"/>
      </w:pPr>
      <w:r>
        <w:t xml:space="preserve">Tâm tình Hoàn Nhan A Cốt Đả càng ngày càng trầm trọng, quân Kim hiện tại đã là mỏi mệt không chịu nổi, lại phải đi đối mặt với địch thủ mạnh như thế, có thể nghĩ, ở trước mặt của hắn, đang có bao nhiêu khó khăn.</w:t>
      </w:r>
    </w:p>
    <w:p>
      <w:pPr>
        <w:pStyle w:val="BodyText"/>
      </w:pPr>
      <w:r>
        <w:t xml:space="preserve">Lập tức, tinh thần Hoàn Nhan A Cốt Đả lại phấn chấn, trong lòng suy nghĩ: hai mươi năm trước, ta dùng 2000 người đánh bại mười vạn Liêu quân, tình cảnh khi đó, cùng hôm nay lại có cái gì khác nhau? Hoàn Nhan A Cốt Đả ta tại hai mươi năm trước có thể lấy được thắng lợi, hôm nay, nhất định có thể thắng lợi!</w:t>
      </w:r>
    </w:p>
    <w:p>
      <w:pPr>
        <w:pStyle w:val="BodyText"/>
      </w:pPr>
      <w:r>
        <w:t xml:space="preserve">Trong ánh mắt Hoàn Nhan A Cốt Đả, bắt đầu tránh lộ ra quang mang tự tin, trong lòng lại suy nghĩ, thời gian kéo dài càng lâu, càng là bất lợi đối với dũng sĩ Nữ Chân ta, phải mau chóng giải quyết đối thủ.</w:t>
      </w:r>
    </w:p>
    <w:p>
      <w:pPr>
        <w:pStyle w:val="BodyText"/>
      </w:pPr>
      <w:r>
        <w:t xml:space="preserve">Mắt hổ hắn nhìn quanh một vòng, tại phía trước hắn, là xa trận cùng đội kỵ binh Tống Hạ quân, mà ở bên phía nam hắn, thì là hai mươi vạn Liêu quân.</w:t>
      </w:r>
    </w:p>
    <w:p>
      <w:pPr>
        <w:pStyle w:val="BodyText"/>
      </w:pPr>
      <w:r>
        <w:t xml:space="preserve">Thời điểm ánh mắt Hoàn Nhan A Cốt Đả nhìn quét qua quân trận Liêu quân, trong mắt lộ ra vẻ miệt thị, những đám ô hợp này, căn bản không chịu nổi một kích, chính là thời điểm dũng sĩ đại Kim suy yếu nhất, cũng hoàn toàn không cần để bọn họ vào mắt, việc cấp bách trước mắt, là triệt để mà đánh Tống Hạ liên quân, Liêu quân còn lại, không đủ là hoạ.</w:t>
      </w:r>
    </w:p>
    <w:p>
      <w:pPr>
        <w:pStyle w:val="BodyText"/>
      </w:pPr>
      <w:r>
        <w:t xml:space="preserve">Bắt đầu rồi...</w:t>
      </w:r>
    </w:p>
    <w:p>
      <w:pPr>
        <w:pStyle w:val="BodyText"/>
      </w:pPr>
      <w:r>
        <w:t xml:space="preserve">Trong lòng Hoàn Nhan A Cốt Đả thở ra một hơi, trường đao chỉ về phía trước, mũi đao nhọn hướng về Tống Hạ quân nghiêng phía trên vòm trời xa xa, Hoàn Nhan A Cốt Đả dùng hết khí lực lớn nhất , hét lớn một tiếng: “Giết!”</w:t>
      </w:r>
    </w:p>
    <w:p>
      <w:pPr>
        <w:pStyle w:val="BodyText"/>
      </w:pPr>
      <w:r>
        <w:t xml:space="preserve">“Giết!”</w:t>
      </w:r>
    </w:p>
    <w:p>
      <w:pPr>
        <w:pStyle w:val="BodyText"/>
      </w:pPr>
      <w:r>
        <w:t xml:space="preserve">Được ăn cả ngã về không! Cái này là điều Hoàn Nhan A Cốt Đả lựa chọn, cầm tất cả át chủ bài bản thân ra, đặt toàn bộ ở trên một kích này, chỉ có như vậy, mới có thể tập trung tất cả lực lượng, triệt để mà đánh địch nhân.</w:t>
      </w:r>
    </w:p>
    <w:p>
      <w:pPr>
        <w:pStyle w:val="BodyText"/>
      </w:pPr>
      <w:r>
        <w:t xml:space="preserve">Đương nhiên, nếu là người Kim không thể triệt để đánh tan địch nhân trước mắt, như vậy, đối mặt với bọn họ, chính là trạng thái giằng co ác chiến, Tống Hạ kỵ binh hai cánh sẽ xuất động, cắt đứt đường lui của bọn hắn, Liêu quân sau lưng cũng sẽ đánh lén mà đến, như vậy, quân Kim cũng đã xác định diệt vong.</w:t>
      </w:r>
    </w:p>
    <w:p>
      <w:pPr>
        <w:pStyle w:val="BodyText"/>
      </w:pPr>
      <w:r>
        <w:t xml:space="preserve">Trên thực tế, Hoàn Nhan A Cốt Đả cũng không có quá nhiều lựa chọn, quân Kim mỏi mệt bị vây hãm đã không có đường lui, thời gian chậm trễ càng lâu, phần thắng lại càng xa vời.</w:t>
      </w:r>
    </w:p>
    <w:p>
      <w:pPr>
        <w:pStyle w:val="BodyText"/>
      </w:pPr>
      <w:r>
        <w:t xml:space="preserve">Một trận chiến định càn khôn!</w:t>
      </w:r>
    </w:p>
    <w:p>
      <w:pPr>
        <w:pStyle w:val="BodyText"/>
      </w:pPr>
      <w:r>
        <w:t xml:space="preserve">Theo từng đợt bạo rống, sĩ khí người Kim đúng là thoáng cái trở nên như cầu vồng, tức thì biến thành hổ lang, mở miệng lớn dính máu ra.</w:t>
      </w:r>
    </w:p>
    <w:p>
      <w:pPr>
        <w:pStyle w:val="BodyText"/>
      </w:pPr>
      <w:r>
        <w:t xml:space="preserve">Ầm ầm... Ầm ầm...</w:t>
      </w:r>
    </w:p>
    <w:p>
      <w:pPr>
        <w:pStyle w:val="BodyText"/>
      </w:pPr>
      <w:r>
        <w:t xml:space="preserve">Chiến mã dẫm nát tuyết trên đất, phát ra từng đợt trầm đục, giống như sấm sét, giống như vạn tiếng nổ trỗi lên.</w:t>
      </w:r>
    </w:p>
    <w:p>
      <w:pPr>
        <w:pStyle w:val="BodyText"/>
      </w:pPr>
      <w:r>
        <w:t xml:space="preserve">Khắp núi, khắp nơi, mười lăm vạn Nữ Chân kỵ binh tức thì bắt đầu chuyển động, càng lúc càng nhanh, càng lúc càng nhanh, chiến mã nhanh như điện chớp, vô cùng mau lẹ.</w:t>
      </w:r>
    </w:p>
    <w:p>
      <w:pPr>
        <w:pStyle w:val="BodyText"/>
      </w:pPr>
      <w:r>
        <w:t xml:space="preserve">Chiến mã màu trắng, màu đen, sắc đỏ thẫm bắt đầu hội tụ lại với nhau, hình thành vô số đầu nhọn, kỵ sĩ lập tức phát ra tiếng gầm rú vô cùng oán độc.</w:t>
      </w:r>
    </w:p>
    <w:p>
      <w:pPr>
        <w:pStyle w:val="BodyText"/>
      </w:pPr>
      <w:r>
        <w:t xml:space="preserve">... ... ... ... ... ... ... ... ... ... ... ...</w:t>
      </w:r>
    </w:p>
    <w:p>
      <w:pPr>
        <w:pStyle w:val="BodyText"/>
      </w:pPr>
      <w:r>
        <w:t xml:space="preserve">Mười lăm vạn kỵ binh đồng loạt phát tác, thanh thế của nó có thể nói là sóng biển dâng trào, phóng nhãn nhìn khắp cả cánh đồng tuyết, phảng phất như khắp nơi đều là những kỵ binh dày đặc này đang giục ngựa chuyển động.</w:t>
      </w:r>
    </w:p>
    <w:p>
      <w:pPr>
        <w:pStyle w:val="BodyText"/>
      </w:pPr>
      <w:r>
        <w:t xml:space="preserve">Thuỷ binh sau xa trận bắt đầu khẩn trương lên, tuy bọn hắn có kinh nghiệm chinh chiến, nhưng trường hợp như vậy, lại là lần đầu tiên gặp được, không ít người lời lẽ đã muốn cắn chặt, trên trán chảy ra rậm rạp mồ hôi.</w:t>
      </w:r>
    </w:p>
    <w:p>
      <w:pPr>
        <w:pStyle w:val="BodyText"/>
      </w:pPr>
      <w:r>
        <w:t xml:space="preserve">Những kỵ binh như sóng lớn nước lũ kia đã càng ngày càng gần, giáo úy trong đội rốt cục cũng kịp phản ứng, hô to một tiếng: “Thủ nỏ, thủ nỏ...”</w:t>
      </w:r>
    </w:p>
    <w:p>
      <w:pPr>
        <w:pStyle w:val="BodyText"/>
      </w:pPr>
      <w:r>
        <w:t xml:space="preserve">Xa trận kéo vài dặm cùng một chỗ phát ra tiếng rống to: “Thủ nỏ... Thủ nỏ...”</w:t>
      </w:r>
    </w:p>
    <w:p>
      <w:pPr>
        <w:pStyle w:val="BodyText"/>
      </w:pPr>
      <w:r>
        <w:t xml:space="preserve">Vô số thủ nỏ từ phía sau xa trận mở cơ nỏ ra, mũi tên chỉ về hướng phía trước, lập tức, có người hô to một tiếng: “Vòng thứ nhất... Bắn...”</w:t>
      </w:r>
    </w:p>
    <w:p>
      <w:pPr>
        <w:pStyle w:val="BodyText"/>
      </w:pPr>
      <w:r>
        <w:t xml:space="preserve">Xuy xuy...</w:t>
      </w:r>
    </w:p>
    <w:p>
      <w:pPr>
        <w:pStyle w:val="BodyText"/>
      </w:pPr>
      <w:r>
        <w:t xml:space="preserve">Ngàn vạn tên nỏ bắn xuyên qua không gian, tại hậu đội xa trận, cũng có trường cung chỉ xéo vòm trời, bắn cung tiễn ra, quỹ tích cung tiễn và tên nỏ bất đồng, tại giữa không trung, xẹt qua nửa hình cung, tà tà đâm xuống đất.</w:t>
      </w:r>
    </w:p>
    <w:p>
      <w:pPr>
        <w:pStyle w:val="BodyText"/>
      </w:pPr>
      <w:r>
        <w:t xml:space="preserve">Hi luật luật... âm thanh chiến mã HSI...I...I..., tiếp theo, trong trận kỵ binh, nguyên một đám kỵ binh Nữ Chân mãnh liệt rơi trên mặt đất, cái khí thế xung phong như cầu vồng kia, thoáng cái đã bắt đầu trở nên ngưng trệ.</w:t>
      </w:r>
    </w:p>
    <w:p>
      <w:pPr>
        <w:pStyle w:val="BodyText"/>
      </w:pPr>
      <w:r>
        <w:t xml:space="preserve">Nhưng không đợi người Nữ Chân trì hoãn để lấy lại tinh thần, trong xa trận quân Tống lại truyền ra một thanh âm tiếp theo: “Đợt thứ hai...”</w:t>
      </w:r>
    </w:p>
    <w:p>
      <w:pPr>
        <w:pStyle w:val="BodyText"/>
      </w:pPr>
      <w:r>
        <w:t xml:space="preserve">Nỏ thủ vừa bắn mũi tên lông vũ ra lập tức lui về phía sau, đem vị trí cho nỏ thủ hậu đội, tiếp theo, lại là thanh âm cơ quan cót kẹt truyền ra, mũi tên lông vũ đầy trời bắn thật mạnh.</w:t>
      </w:r>
    </w:p>
    <w:p>
      <w:pPr>
        <w:pStyle w:val="BodyText"/>
      </w:pPr>
      <w:r>
        <w:t xml:space="preserve">Vòng thứ ba...</w:t>
      </w:r>
    </w:p>
    <w:p>
      <w:pPr>
        <w:pStyle w:val="BodyText"/>
      </w:pPr>
      <w:r>
        <w:t xml:space="preserve">Vòng thứ tư...</w:t>
      </w:r>
    </w:p>
    <w:p>
      <w:pPr>
        <w:pStyle w:val="BodyText"/>
      </w:pPr>
      <w:r>
        <w:t xml:space="preserve">Phảng phất như vĩnh viễn không có điểm cuối cùng, một vòng lại là một vòng, tốc độ cực nhanh, cơ hồ không có cơ hội để cho người Nữ Chân thở dốc.</w:t>
      </w:r>
    </w:p>
    <w:p>
      <w:pPr>
        <w:pStyle w:val="BodyText"/>
      </w:pPr>
      <w:r>
        <w:t xml:space="preserve">Loại nỏ trận này, dường như vĩnh viễn không ngừng, lại khiến cho người Nữ Chân cảm thấy rất áp lực, mỗi một lượt trôi qua, cũng giống như thu lúa mạch, kỵ binh ngã xuống thành từng mảnh, rồi sau đó, đội Nữ Chân thiết kỵ tiếp tục không sợ mà xông tới, nghênh đón bọn hắn, lại là một vòng tên nỏ mới.</w:t>
      </w:r>
    </w:p>
    <w:p>
      <w:pPr>
        <w:pStyle w:val="BodyText"/>
      </w:pPr>
      <w:r>
        <w:t xml:space="preserve">Người Nữ Chân điên rồi, bọn hắn chưa từng nghĩ đến, những tên nỏ nho nhỏ cũng ngăn cản cước bộ của bọn hắn?</w:t>
      </w:r>
    </w:p>
    <w:p>
      <w:pPr>
        <w:pStyle w:val="BodyText"/>
      </w:pPr>
      <w:r>
        <w:t xml:space="preserve">Những sói đói không muốn sống này, so với ai khác đều tinh tường hơn, bọn hắn chỉ có chưa cách tiến lên phía trước, nếu không, tất nhiên sẽ bị nỏ trận vĩnh không ngừng nghỉ này đánh bại.</w:t>
      </w:r>
    </w:p>
    <w:p>
      <w:pPr>
        <w:pStyle w:val="BodyText"/>
      </w:pPr>
      <w:r>
        <w:t xml:space="preserve">Đại địa còn đang run rẩy, một mảnh Nữ Chân thiết kỵ ngã xuống, càng nhiều kỵ binh giống như điên rồi mà giơ cao chiến đao lên, xung phong liều chết về phía trước.</w:t>
      </w:r>
    </w:p>
    <w:p>
      <w:pPr>
        <w:pStyle w:val="Compact"/>
      </w:pPr>
      <w:r>
        <w:t xml:space="preserve">)</w:t>
      </w:r>
      <w:r>
        <w:br w:type="textWrapping"/>
      </w:r>
      <w:r>
        <w:br w:type="textWrapping"/>
      </w:r>
    </w:p>
    <w:p>
      <w:pPr>
        <w:pStyle w:val="Heading2"/>
      </w:pPr>
      <w:bookmarkStart w:id="999" w:name="chương-880-thắng"/>
      <w:bookmarkEnd w:id="999"/>
      <w:r>
        <w:t xml:space="preserve">977. Chương 880: Thắng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880: Thắng</w:t>
      </w:r>
    </w:p>
    <w:p>
      <w:pPr>
        <w:pStyle w:val="BodyText"/>
      </w:pPr>
      <w:r>
        <w:t xml:space="preserve">Nhóm dịch: hungvodich9490</w:t>
      </w:r>
    </w:p>
    <w:p>
      <w:pPr>
        <w:pStyle w:val="BodyText"/>
      </w:pPr>
      <w:r>
        <w:t xml:space="preserve">Nguồn: metruyen</w:t>
      </w:r>
    </w:p>
    <w:p>
      <w:pPr>
        <w:pStyle w:val="BodyText"/>
      </w:pPr>
      <w:r>
        <w:t xml:space="preserve">Kỵ binh quyết đấu, có thể là sự tình trong một sát na, cũng có thể ác chiến một ngày một đêm.</w:t>
      </w:r>
    </w:p>
    <w:p>
      <w:pPr>
        <w:pStyle w:val="BodyText"/>
      </w:pPr>
      <w:r>
        <w:t xml:space="preserve">Lúc thực lực cách xa, hai quân vừa tiếp xúc, một phương sức bật càng mạnh, có thể không chút do dự, trực tiếp xé tung đội hình đối phương.</w:t>
      </w:r>
    </w:p>
    <w:p>
      <w:pPr>
        <w:pStyle w:val="BodyText"/>
      </w:pPr>
      <w:r>
        <w:t xml:space="preserve">Sau lưng Quỷ Trí Hoàn, là Hoành Sơn thiết kỵ giống như thủy triều, va chạm cùng người Nữ Chân ở một chỗ, liền mãnh liệt đem chặn đường kỵ binh Nữ Chân, sau đó là hung hăng tách đội hình kỵ binh Nữ Chân ra.</w:t>
      </w:r>
    </w:p>
    <w:p>
      <w:pPr>
        <w:pStyle w:val="BodyText"/>
      </w:pPr>
      <w:r>
        <w:t xml:space="preserve">Lập tức, trận mũi tên dày đặc hung hăng đâm vào, mở rộng quân địch trước mặt ra, tạo thành một lỗ hổng, lỗ hổng càng lúc càng lớn, giống như bẻ gãy nghiền nát, trong mắt Nữ Chân kỵ binh bị chặn đường đã lộ ra vẻ tuyệt vọng.</w:t>
      </w:r>
    </w:p>
    <w:p>
      <w:pPr>
        <w:pStyle w:val="BodyText"/>
      </w:pPr>
      <w:r>
        <w:t xml:space="preserve">Chính như theo như lời Thẩm Ngạo nói, dùng một phần mười lực lượng đến chặn đường Tống Hạ kỵ binh, Nữ Chân thiết kỵ quả thực chính là trắng trợn vũ nhục đối với Thẩm Ngạo, đối với Tống Hạ kỵ binh đã trải qua nhiều trận chiến khốc liệt này/</w:t>
      </w:r>
    </w:p>
    <w:p>
      <w:pPr>
        <w:pStyle w:val="BodyText"/>
      </w:pPr>
      <w:r>
        <w:t xml:space="preserve">Hiện tại, Thẩm Ngạo cùng dũng sĩ của hắn, dùng phương thức trực tiếp nhất, trả bọn hắn trở về nơi sinh ra.</w:t>
      </w:r>
    </w:p>
    <w:p>
      <w:pPr>
        <w:pStyle w:val="BodyText"/>
      </w:pPr>
      <w:r>
        <w:t xml:space="preserve">Tàn sát... Bắt đầu!</w:t>
      </w:r>
    </w:p>
    <w:p>
      <w:pPr>
        <w:pStyle w:val="BodyText"/>
      </w:pPr>
      <w:r>
        <w:t xml:space="preserve">Kỵ binh nhanh như điện chớp, không chút do dự giơ Tây Hạ trường đao lên cao, hung hăng trảm xuống dưới, vó ngựa xông tới, hung hăng chém ở trên người Nữ Chân kỵ binh, kéo lê một mảnh đường máu dài hẹp.</w:t>
      </w:r>
    </w:p>
    <w:p>
      <w:pPr>
        <w:pStyle w:val="BodyText"/>
      </w:pPr>
      <w:r>
        <w:t xml:space="preserve">Nữ Chân thiết kỵ có thể trùng kích xa trận giống như thủy triều, nhưng gặp phải kỵ binh, lập tức liền hiển lộ ra xu hướng suy tàn, thực sự không phải là bọn hắn không đủ dũng mãnh gan dạ, chẳng qua là hữu tâm vô lực mà thôi.</w:t>
      </w:r>
    </w:p>
    <w:p>
      <w:pPr>
        <w:pStyle w:val="BodyText"/>
      </w:pPr>
      <w:r>
        <w:t xml:space="preserve">Một gã kỵ binh, thực lực của hắn. cũng không chỉ là kỹ thuật cưỡi ngựa hay sự dũng cảm, chiến mã cũng có được ảnh hưởng thật lớn ở trong này.</w:t>
      </w:r>
    </w:p>
    <w:p>
      <w:pPr>
        <w:pStyle w:val="BodyText"/>
      </w:pPr>
      <w:r>
        <w:t xml:space="preserve">Trước khi xuất chiến, chiến mã phải được ăn uống đầy đủ, phải cho chăm sóc tốt nhất, chỉ có điều, chiến mã người Nữ Chân đã hồi lâu không ăn qua cỏ khô, chỉ có thể tìm một ít nhánh cây, lá rụng nuốt chửng, chiến mã như vậy, nào có cái gì sức bật, vừa tiếp xúc, liền lập tức bị đánh bay.</w:t>
      </w:r>
    </w:p>
    <w:p>
      <w:pPr>
        <w:pStyle w:val="BodyText"/>
      </w:pPr>
      <w:r>
        <w:t xml:space="preserve">Nửa nén hương về sau, Tống Hạ kỵ binh đã muốn nhanh chóng giải quyết cái chiến đấu quy mô nhỏ này, vẫn ghìm ngựa phi nhanh, tràn về phía Nữ Chân thiết kỵ như nước lũ tràn bờ.</w:t>
      </w:r>
    </w:p>
    <w:p>
      <w:pPr>
        <w:pStyle w:val="BodyText"/>
      </w:pPr>
      <w:r>
        <w:t xml:space="preserve">Nữ Chân thiết kỵ lại muốn chặn đường cũng đã muộn, Tống Hạ thiết kỵ chạy xéo đến, không chút do dự đụng qua, chặn ngang cắt đứt thế tiến của bọn chúng, lại nhanh chóng vung vẩy vũ khí trong tay, kéo lê ra từng đường máu.</w:t>
      </w:r>
    </w:p>
    <w:p>
      <w:pPr>
        <w:pStyle w:val="BodyText"/>
      </w:pPr>
      <w:r>
        <w:t xml:space="preserve">Cả Nữ Chân thiết kỵ đã là một phân thành hai, thiết kỵ hậu đội bị Tống Hạ kỵ binh bao bọc vây quanh, bắt đầu chém giết.</w:t>
      </w:r>
    </w:p>
    <w:p>
      <w:pPr>
        <w:pStyle w:val="BodyText"/>
      </w:pPr>
      <w:r>
        <w:t xml:space="preserve">Mà thiết kỵ trước đội, vốn là không ngừng trùng kích xa trận, ý đồ mở rộng chiến quả, nhưng hậu viện vừa đứt, lập tức có vẻ bắt đầu hữu tâm vô lực.</w:t>
      </w:r>
    </w:p>
    <w:p>
      <w:pPr>
        <w:pStyle w:val="BodyText"/>
      </w:pPr>
      <w:r>
        <w:t xml:space="preserve">“Giết!”</w:t>
      </w:r>
    </w:p>
    <w:p>
      <w:pPr>
        <w:pStyle w:val="BodyText"/>
      </w:pPr>
      <w:r>
        <w:t xml:space="preserve">Quỷ Trí Hoàn cùng Lý Thanh dẫn một chi kỵ binh, không ngừng xung phong liều chết tại hậu đội Nữ Chân thiết kỵ, mười vạn Tống Hạ kỵ binh sĩ khí như cầu vồng.</w:t>
      </w:r>
    </w:p>
    <w:p>
      <w:pPr>
        <w:pStyle w:val="BodyText"/>
      </w:pPr>
      <w:r>
        <w:t xml:space="preserve">Xa xa, Gia Luật Đại Thạch đã muốn nâng tinh thần lên, bị quân Tống chặn ngang chặt đứt, người Nữ Chân đã sắp thua trận không nghi ngờ, tinh thần hắn phấn chấn, ngồi ở trên ngựa, không chút do dự mà rút đao, nói: “Kỵ binh đi theo ta, Âm Đức, ngươi dẫn bộ tốt đi lên đánh lén.”</w:t>
      </w:r>
    </w:p>
    <w:p>
      <w:pPr>
        <w:pStyle w:val="BodyText"/>
      </w:pPr>
      <w:r>
        <w:t xml:space="preserve">Ra lệnh một tiếng, đại quân Khiết Đan bắt đầu chuyển động đại quy mô, hướng phía song phương đang ở trong trạng thái giằng co, phát động thế công mãnh liệt.</w:t>
      </w:r>
    </w:p>
    <w:p>
      <w:pPr>
        <w:pStyle w:val="BodyText"/>
      </w:pPr>
      <w:r>
        <w:t xml:space="preserve">Hoàn Nhan A Cốt Đả ở trước đội, cơ hồ muốn xé xa trận phía trước thành hai nửa, nhưng sau lưng đột nhiên truyền ra thanh âm ầm ĩ, mới phát hiện quân Tống đã cắt đứt hậu đội của hắn.</w:t>
      </w:r>
    </w:p>
    <w:p>
      <w:pPr>
        <w:pStyle w:val="BodyText"/>
      </w:pPr>
      <w:r>
        <w:t xml:space="preserve">Trong mắt Hoàn Nhan A Cốt Đả lóe lên một tia quang mang, lập tức biết đại sự không ổn.</w:t>
      </w:r>
    </w:p>
    <w:p>
      <w:pPr>
        <w:pStyle w:val="BodyText"/>
      </w:pPr>
      <w:r>
        <w:t xml:space="preserve">Nếu như quay đầu cứu viện, thiết kỵ nhảy vào trong xa trận tất nhiên sẽ lập tức rơi vào hoàn cảnh xấu, nhưng thờ ơ, lại không thể tập trung tất cả lực lượng, quân Tống trong xa trận sẽ giằng co cùng bọn họ ở một chỗ, lại khiến cho quân Kim bị bao phủ bên trong biển người như thủy triều.</w:t>
      </w:r>
    </w:p>
    <w:p>
      <w:pPr>
        <w:pStyle w:val="BodyText"/>
      </w:pPr>
      <w:r>
        <w:t xml:space="preserve">Xong rồi... Hoàn Nhan A Cốt Đả bi ai phát hiện, hắn có lẽ là đã xem thường đối thủ của hắn, hoặc là nói, hắn thật sự là vô cùng mù quáng tin tưởng thực lực thiết kỵ quân Kim.</w:t>
      </w:r>
    </w:p>
    <w:p>
      <w:pPr>
        <w:pStyle w:val="BodyText"/>
      </w:pPr>
      <w:r>
        <w:t xml:space="preserve">Kỳ thật, thiết kỵ quân Kim của hắn cũng không hề bố trí sai lầm, xé mở xa trận trước, hai cánh lại để cho hai đội kỵ binh bảo vệ xung quanh, kéo dài thời gian, rồi quay đầu lại, nhất cử đánh tan kỵ binh quân Tống.</w:t>
      </w:r>
    </w:p>
    <w:p>
      <w:pPr>
        <w:pStyle w:val="BodyText"/>
      </w:pPr>
      <w:r>
        <w:t xml:space="preserve">Nhưng hắn lại đã quên, quân Kim lúc này, tuy có sức bật lập tức, nhưng người kiệt sức, ngựa hết hơi, chiến lực đã giảm bớt đi rất nhiều, dưới loại tình huống này, hai đội kỵ binh, căn bản không thể chặn đường thiết kỵ quân Tống.</w:t>
      </w:r>
    </w:p>
    <w:p>
      <w:pPr>
        <w:pStyle w:val="BodyText"/>
      </w:pPr>
      <w:r>
        <w:t xml:space="preserve">Chắn không được... Chính là chết!</w:t>
      </w:r>
    </w:p>
    <w:p>
      <w:pPr>
        <w:pStyle w:val="BodyText"/>
      </w:pPr>
      <w:r>
        <w:t xml:space="preserve">Cả tập đoàn Nữ Chân thiết kỵ, hoàn toàn lâm vào bên trong dòng lũ quân Tống, không thể động đậy.</w:t>
      </w:r>
    </w:p>
    <w:p>
      <w:pPr>
        <w:pStyle w:val="BodyText"/>
      </w:pPr>
      <w:r>
        <w:t xml:space="preserve">Kỵ binh bên trong đói khát đã lộ ra vẻ mệt mỏi, tại sau khi điên cuồng chạy nước rút, thể lực đã tiêu hao tới cực điểm, mà giờ này khắc này, lại hoàn toàn là thời điểm tinh thần quân Tống no đủ nhất.</w:t>
      </w:r>
    </w:p>
    <w:p>
      <w:pPr>
        <w:pStyle w:val="BodyText"/>
      </w:pPr>
      <w:r>
        <w:t xml:space="preserve">“Thiết Phật... Thiết Phật...”</w:t>
      </w:r>
    </w:p>
    <w:p>
      <w:pPr>
        <w:pStyle w:val="BodyText"/>
      </w:pPr>
      <w:r>
        <w:t xml:space="preserve">Người Nữ Chân tuyệt vọng gọi cái tên này, những kỵ binh được liên hoàn giáp trọng giáp bao vây kia, xu hướng suy tàn càng tăng lên chóng mặt.</w:t>
      </w:r>
    </w:p>
    <w:p>
      <w:pPr>
        <w:pStyle w:val="BodyText"/>
      </w:pPr>
      <w:r>
        <w:t xml:space="preserve">Phải biết rằng, những kỵ binh này mặc giáp trụ kiểu trọng giáp, đạt đến mấy chục cân, lại dùng dây lưng liên kết cùng một chỗ, nguyên vốn có thể vô kiên bất toái, nhưng lúc này, chiến mã đã mỏi mệt không còn sức, phía dưới trọng áp của trọng giáp, lại trở nên cất bước gian nan.</w:t>
      </w:r>
    </w:p>
    <w:p>
      <w:pPr>
        <w:pStyle w:val="BodyText"/>
      </w:pPr>
      <w:r>
        <w:t xml:space="preserve">Địch nhân như vậy, đã không chịu nổi cuộc chiến!</w:t>
      </w:r>
    </w:p>
    <w:p>
      <w:pPr>
        <w:pStyle w:val="BodyText"/>
      </w:pPr>
      <w:r>
        <w:t xml:space="preserve">Khủng hoảng lan tràn, khi thấy nguyên một đám lâm vào trong trận quân Tống, Thiết Phật kỵ binh bị quân Tống bao bọc vây quanh, giống như cọc gỗ, tùy ý để quân Tống vây giết, cái Thiết Phật thần thoại kia đã bị triệt để đánh vỡ, người Nữ Chân đã tuyệt vọng tới cực điểm.</w:t>
      </w:r>
    </w:p>
    <w:p>
      <w:pPr>
        <w:pStyle w:val="BodyText"/>
      </w:pPr>
      <w:r>
        <w:t xml:space="preserve">Cùng lúc đó, Nhân Quân Tư Mã ở hậu đội, giờ phút này cũng không tốt đến nơi đâu, Nhân Quân Tư Mã vốn là dùng cơ động cùng tốc độ để tăng trưởng, nhưng lúc này, xu hướng suy tàn càng lộ ra, lực chiến mã không hề kéo dài, rất nhanh đã bị thủy sư kỵ binh đuổi theo, song phương hai bên bắn cung nỏ giết nhau.</w:t>
      </w:r>
    </w:p>
    <w:p>
      <w:pPr>
        <w:pStyle w:val="BodyText"/>
      </w:pPr>
      <w:r>
        <w:t xml:space="preserve">Chớ quên, thủy sư kỵ binh vốn là dùng luyện tập cỡi ngựa bắn cung để lập nghiệp, hãm trận xung phong chỉ là nghề phụ của bọn hắn.</w:t>
      </w:r>
    </w:p>
    <w:p>
      <w:pPr>
        <w:pStyle w:val="BodyText"/>
      </w:pPr>
      <w:r>
        <w:t xml:space="preserve">Hai chi kỵ binh này bắt đầu triển khai chiến đấu ở trên cánh đồng bát ngát, hai bên vừa vừa bắn.</w:t>
      </w:r>
    </w:p>
    <w:p>
      <w:pPr>
        <w:pStyle w:val="BodyText"/>
      </w:pPr>
      <w:r>
        <w:t xml:space="preserve">“Phong... Phong...”</w:t>
      </w:r>
    </w:p>
    <w:p>
      <w:pPr>
        <w:pStyle w:val="BodyText"/>
      </w:pPr>
      <w:r>
        <w:t xml:space="preserve">Bên trong tuyết trắng tung bay, thủy sư kỵ binh kiệt lực rống to, ai dùng tốc độ nhanh nhất, chiếm cứ phương hướng thuận gió, người đó liền chiếm được ưu thế lớn nhất, điểm này, người Nữ Chân hiểu, quân Tống kỵ binh cũng hiểu, song phương không ngừng đi lòng vòng, mà thủy sư tốc độ kỵ binh cực nhanh, rất nhanh, liền chiếm cứ được phương hướng chủ động.</w:t>
      </w:r>
    </w:p>
    <w:p>
      <w:pPr>
        <w:pStyle w:val="BodyText"/>
      </w:pPr>
      <w:r>
        <w:t xml:space="preserve">“Bắn...”</w:t>
      </w:r>
    </w:p>
    <w:p>
      <w:pPr>
        <w:pStyle w:val="BodyText"/>
      </w:pPr>
      <w:r>
        <w:t xml:space="preserve">Vô số mũi tên bắn ra, ngựa bên Nhân Quân Tư Mã hết lực, thể lực không chống đỡ nổi, một bước rớt lại phía sau, lập tức rơi vào địa vị khắp nơi bị đánh.</w:t>
      </w:r>
    </w:p>
    <w:p>
      <w:pPr>
        <w:pStyle w:val="BodyText"/>
      </w:pPr>
      <w:r>
        <w:t xml:space="preserve">Vô số người xuống ngựa kêu rên, mà thủy sư kỵ binh mặt không biểu tình thì là hờ hững, không ngừng chiếm cứ nơi đầu gió, dùng tốc độ cực nhanh, kéo khoảng cách Nhân Quân Tư Mã ra, trường cung thủ nỏ nơi tay, không ngừng bắn giết.</w:t>
      </w:r>
    </w:p>
    <w:p>
      <w:pPr>
        <w:pStyle w:val="BodyText"/>
      </w:pPr>
      <w:r>
        <w:t xml:space="preserve">Giờ này khắc này, Liêu quân giống như thủy triều, rốt cục cũng giết qua, Nữ Chân thiết kỵ vốn là khắp nơi bị áp chế, xu hướng suy tàn càng lộ ra rõ rệt hơn.</w:t>
      </w:r>
    </w:p>
    <w:p>
      <w:pPr>
        <w:pStyle w:val="BodyText"/>
      </w:pPr>
      <w:r>
        <w:t xml:space="preserve">Bên người Hoàn Nhan A Cốt Đả có nhiều đội kỵ binh thị vệ tiền hô hậu ủng, hắn phóng nhãn đi qua, chứng kiến vô số dũng sĩ trong tộc như chó nhà có tang, bị quân Tống, quân Liêu đuổi giết, đáy lòng Hoàn Nhan A Cốt Đả, đã bắt đầu tuyệt vọng thật sâu.</w:t>
      </w:r>
    </w:p>
    <w:p>
      <w:pPr>
        <w:pStyle w:val="BodyText"/>
      </w:pPr>
      <w:r>
        <w:t xml:space="preserve">“Đại vương... Thiết Phật xong rồi...”</w:t>
      </w:r>
    </w:p>
    <w:p>
      <w:pPr>
        <w:pStyle w:val="BodyText"/>
      </w:pPr>
      <w:r>
        <w:t xml:space="preserve">“Đại vương... Hoàn Nhan Tông Chính tướng quân đã chết trận...”</w:t>
      </w:r>
    </w:p>
    <w:p>
      <w:pPr>
        <w:pStyle w:val="BodyText"/>
      </w:pPr>
      <w:r>
        <w:t xml:space="preserve">Hoàn Nhan A Cốt Đả cười lành lạnh, cả người vô lực ngồi ở trên ngựa, nhìn cái cảnh tuyết đầy trời này, hai hàng lông mày đã kết băng sương, trong mắt Hoàn Nhan A Cốt Đả dường như dâng lên một chút chất lỏng.</w:t>
      </w:r>
    </w:p>
    <w:p>
      <w:pPr>
        <w:pStyle w:val="BodyText"/>
      </w:pPr>
      <w:r>
        <w:t xml:space="preserve">Hai mươi năm trước, cũng là tại nơi này, thời điểm tuyết rơi nhiều, bay tán loạn, hắn dùng hai ngàn quân đội, đánh mười vạn Liêu quân, mà hiện tại, cũng là tuyết rơi nhiều, hắn và tộc nhân của hắn, cũng đã lâm vào hoàn cảnh tuyệt vọng, một một chút tiền vốn cuối cùng trong tay, rốt cục cũng bị triệt để chôn vùi.</w:t>
      </w:r>
    </w:p>
    <w:p>
      <w:pPr>
        <w:pStyle w:val="BodyText"/>
      </w:pPr>
      <w:r>
        <w:t xml:space="preserve">Trong đôi mắt Hoàn Nhan A Cốt Đả hiện lên một tia kiên quyết, hắn hung hăng giơ trường đao lên, hét lớn một tiếng: “Giết!”</w:t>
      </w:r>
    </w:p>
    <w:p>
      <w:pPr>
        <w:pStyle w:val="BodyText"/>
      </w:pPr>
      <w:r>
        <w:t xml:space="preserve">Đã xác định sẽ bại, Hoàn Nhan A Cốt Đả liền dùng hành động chứng minh lựa chọn của mình là đúng, chiến đấu đến lúc cuối cùng, không còn người nào...</w:t>
      </w:r>
    </w:p>
    <w:p>
      <w:pPr>
        <w:pStyle w:val="BodyText"/>
      </w:pPr>
      <w:r>
        <w:t xml:space="preserve">Tuyết rơi bao la mờ mịt không ngăn được nguyên một đám kỵ ảnh bôn tẩu qua lại, cuồng phong gào khóc không lấn át được cái tiếng kêu giết đầy trời kia.</w:t>
      </w:r>
    </w:p>
    <w:p>
      <w:pPr>
        <w:pStyle w:val="BodyText"/>
      </w:pPr>
      <w:r>
        <w:t xml:space="preserve">Một hồi quyết chiến, dùng trọn vẹn hai canh giờ, sau hai canh giờ, Thẩm Ngạo đã mang theo một đội kỵ vệ, toàn thân đều là máu, thoát ly khỏi chiến trường.</w:t>
      </w:r>
    </w:p>
    <w:p>
      <w:pPr>
        <w:pStyle w:val="BodyText"/>
      </w:pPr>
      <w:r>
        <w:t xml:space="preserve">Sau đó, Lý Thanh phấn chấn đánh ngựa mà đến, trên cánh tay hắn, vết đao tận xương có thể thấy được, vào lúc thời tiết cực lạnh này, máu lại không thể chảy ra nhiều lắm, gián tiếp áp chế thương thế của hắn.</w:t>
      </w:r>
    </w:p>
    <w:p>
      <w:pPr>
        <w:pStyle w:val="BodyText"/>
      </w:pPr>
      <w:r>
        <w:t xml:space="preserve">Lý Thanh dừng ngựa tại trước mặt Thẩm Ngạo, mặt mày hớn hở nói: “Điện hạ... Thắng...”</w:t>
      </w:r>
    </w:p>
    <w:p>
      <w:pPr>
        <w:pStyle w:val="BodyText"/>
      </w:pPr>
      <w:r>
        <w:t xml:space="preserve">“Thắng...” Thẩm Ngạo thì thào niệm một câu, lập tức lộ ra dáng tươi cười hiểu ý, áo choàng thắt ở phía sau bị gió thổi tung bay, cả người rực rỡ hẳn lên, hét lớn một tiếng: “Vạn tuế!”</w:t>
      </w:r>
    </w:p>
    <w:p>
      <w:pPr>
        <w:pStyle w:val="BodyText"/>
      </w:pPr>
      <w:r>
        <w:t xml:space="preserve">“Vạn tuế...” Trên cánh đồng bát ngát, các nơi nơi hẻo lánh, mọi người cùng bộc phát ra tiếng rống to.</w:t>
      </w:r>
    </w:p>
    <w:p>
      <w:pPr>
        <w:pStyle w:val="BodyText"/>
      </w:pPr>
      <w:r>
        <w:t xml:space="preserve">Nữ Chân thiết kỵ không ai bì nổi, đã tìm được phần mộ ở chỗ này rồi, từ đó về sau, bất kể là tứ hải bát phương, hay là thiên thu sử sách, nếu có người đề cập hai chữ Nữ Chân, cũng chỉ dùng để phụ trợ công tích vĩ đại của Tống Hạ liên quân dưới Đại Định phủ, trên khắp núi khắp nơi trong tuyết.</w:t>
      </w:r>
    </w:p>
    <w:p>
      <w:pPr>
        <w:pStyle w:val="BodyText"/>
      </w:pPr>
      <w:r>
        <w:t xml:space="preserve">Ánh mắt Thẩm Ngạo sâu thẳm, hung dữ nói: “Thu thập chiến trường, bắt sống Hoàn Nhan A Cốt Đả, còn lại ...” Thẩm Ngạo không chút do dự, nói: “Giết!”</w:t>
      </w:r>
    </w:p>
    <w:p>
      <w:pPr>
        <w:pStyle w:val="BodyText"/>
      </w:pPr>
      <w:r>
        <w:t xml:space="preserve">“Bắt sống Hoàn Nhan A Cốt Đả, những người còn lại, chém giết toàn bộ!” Lính liên lạc lập tức đem Thẩm Ngạo mệnh lệnh truyền đạt đến các nơi trên chiến trường.</w:t>
      </w:r>
    </w:p>
    <w:p>
      <w:pPr>
        <w:pStyle w:val="BodyText"/>
      </w:pPr>
      <w:r>
        <w:t xml:space="preserve">Cửa thành Đại Định phủ đã mở rộng, phối quân trong thành lúc này vui mừng khôn xiết xếp thành hàng đi ra, Thẩm Ngạo cưỡi ngựa, mang theo nhiều đội kỵ vệ, đánh ngựa vào thành.</w:t>
      </w:r>
    </w:p>
    <w:p>
      <w:pPr>
        <w:pStyle w:val="BodyText"/>
      </w:pPr>
      <w:r>
        <w:t xml:space="preserve">Nguyên một đám phối quân, đôi mắt nhìn về phía Thẩm Ngạo tràn đầy vẻ nóng bỏng, chỉ có bọn hắn rõ ràng về sự đáng sợ của người Nữ Chân, mà hiện tại, bọn hắn phát hiện, cái gọi là người Nữ Chân, trong mắt thanh niên lạnh lùng mà anh tuấn này, chỉ là những con dê đợi làm thịt.</w:t>
      </w:r>
    </w:p>
    <w:p>
      <w:pPr>
        <w:pStyle w:val="BodyText"/>
      </w:pPr>
      <w:r>
        <w:t xml:space="preserve">Ai cũng sùng bái cường giả, hiện tại, một người cường giả mới đã xuất hiện, ông trời phù hộ, mãnh hổ trên cái thảo nguyên này coi như nhân từ, ít nhất là không biết giết chóc bốn phía, không biết giết sát cướp lướt.</w:t>
      </w:r>
    </w:p>
    <w:p>
      <w:pPr>
        <w:pStyle w:val="BodyText"/>
      </w:pPr>
      <w:r>
        <w:t xml:space="preserve">Nguyên một đám phối quân không tự giác mà quỳ rạp xuống đất, ào ào hô to: “Điện hạ vạn tuế...”</w:t>
      </w:r>
    </w:p>
    <w:p>
      <w:pPr>
        <w:pStyle w:val="BodyText"/>
      </w:pPr>
      <w:r>
        <w:t xml:space="preserve">“Vạn tuế...” Thanh âm bái sơn đảo hải thật lâu không thôi, quanh quẩn trên không trung Đại Định phủ.</w:t>
      </w:r>
    </w:p>
    <w:p>
      <w:pPr>
        <w:pStyle w:val="BodyText"/>
      </w:pPr>
      <w:r>
        <w:t xml:space="preserve">Không chỉ là phối quân, trong thành đã là muôn người đều đổ xô ra đường, quỳ rạp xuống ven đường, dân chúng Đại Định lệ nóng doanh tròng, người thì mừng rỡ hô to vạn tuế, người thì khóc rống, mặt đầy nước mắt.</w:t>
      </w:r>
    </w:p>
    <w:p>
      <w:pPr>
        <w:pStyle w:val="BodyText"/>
      </w:pPr>
      <w:r>
        <w:t xml:space="preserve">Đến tận bây giờ, bọn hắn rốt cuộc cũng không cần lo lắng hãi hùng, từ nay về sau, bọn hắn có thể an cư lạc nghiệp, dùng hai tay cần cù, tiếp tục duy trì tánh mạng của mình.</w:t>
      </w:r>
    </w:p>
    <w:p>
      <w:pPr>
        <w:pStyle w:val="BodyText"/>
      </w:pPr>
      <w:r>
        <w:t xml:space="preserve">Cái này như vậy đủ rồi... Thời điểm triều đình khó giữ được, ai lại có cái hy vọng gì xa vời, bọn hắn chỉ muốn sống sót mà thôi.</w:t>
      </w:r>
    </w:p>
    <w:p>
      <w:pPr>
        <w:pStyle w:val="BodyText"/>
      </w:pPr>
      <w:r>
        <w:t xml:space="preserve">Cái cằm Thẩm Ngạo có chút nâng lên, cao ngạo ngồi trên lưng ngựa, đánh ngựa đi qua.</w:t>
      </w:r>
    </w:p>
    <w:p>
      <w:pPr>
        <w:pStyle w:val="BodyText"/>
      </w:pPr>
      <w:r>
        <w:t xml:space="preserve">'Vạn tuế... Ta con mẹ nó vạn cái gì tuổi...” Trong lòng Thẩm Ngạo như vậy nghĩ, không biết là tự giễu, hay là nghĩ về cái khác.</w:t>
      </w:r>
    </w:p>
    <w:p>
      <w:pPr>
        <w:pStyle w:val="BodyText"/>
      </w:pPr>
      <w:r>
        <w:t xml:space="preserve">Chỉ là, đổi lại lúc trước, nếu có người hướng hắn hô to vạn tuế, Thẩm Ngạo tất nhiên sẽ nơm nớp lo sợ, hai chữ vạn tuế, giống như ngàn cân, cũng không phải hắn có khả năng thừa nhận, nhưng hiện tại, Thẩm Ngạo lại thản nhiên nhận lấy.</w:t>
      </w:r>
    </w:p>
    <w:p>
      <w:pPr>
        <w:pStyle w:val="BodyText"/>
      </w:pPr>
      <w:r>
        <w:t xml:space="preserve">“Vạn tuế liền vạn tuế, tùy các ngươi gọi như thế nào thì gọi.” Trong lòng Thẩm Ngạo nghĩ như vậy.</w:t>
      </w:r>
    </w:p>
    <w:p>
      <w:pPr>
        <w:pStyle w:val="BodyText"/>
      </w:pPr>
      <w:r>
        <w:t xml:space="preserve">Ấm nón không cánh mà bay, đại bào giáp trên người bị người khác kéo xuống, trên mặt Hoàn Nhan A Cốt Đả sưng vù, trên cánh tay cũng mang theo vết đao, máu tươi ngưng tại miệng vết thương, cả người vô lực mà há mồm thở dốc.</w:t>
      </w:r>
    </w:p>
    <w:p>
      <w:pPr>
        <w:pStyle w:val="BodyText"/>
      </w:pPr>
      <w:r>
        <w:t xml:space="preserve">Mấy giáo úy dẫn hắn theo, cả đời này kiêu hùng, ai cũng chưa từng nghĩ đến lại xuống cấp đến nước này.</w:t>
      </w:r>
    </w:p>
    <w:p>
      <w:pPr>
        <w:pStyle w:val="BodyText"/>
      </w:pPr>
      <w:r>
        <w:t xml:space="preserve">Một đường qua đi, người ven đường ào ào vây nhìn qua, chỉ trỏ, có người hô to: “Hắn chính là Hoàn Nhan A Cốt Đả...”</w:t>
      </w:r>
    </w:p>
    <w:p>
      <w:pPr>
        <w:pStyle w:val="BodyText"/>
      </w:pPr>
      <w:r>
        <w:t xml:space="preserve">“Con mẹ nó!” Đội trưởng lĩnh đội hoảng sợ, ánh mắt băn khoăn trong đám người, muốn tìm ra tên gia hỏa nào nói hươu nói vượn.</w:t>
      </w:r>
    </w:p>
    <w:p>
      <w:pPr>
        <w:pStyle w:val="BodyText"/>
      </w:pPr>
      <w:r>
        <w:t xml:space="preserve">Lập tức, vô số người nhặt cục đá, ngói đập tới hướng Hoàn Nhan A Cốt Đả, một đội giáo úy áp giải Hoàn Nhan A Cốt Đả này bị chết trong ao cạn, sợ tới mức lập tức chạy đi, chỉ là, những người này cũng không bận tâm cảm thụ của Hoàn Nhan A Cốt Đả làm gì, trực tiếp giữ chặt đuôi mái tóc hắn, kéo đi xềnh xệch trên mặt đất, Hoàn Nhan A Cốt Đả kêu rên một tiếng, đau đến cắn răng không thể mở miệng.</w:t>
      </w:r>
    </w:p>
    <w:p>
      <w:pPr>
        <w:pStyle w:val="BodyText"/>
      </w:pPr>
      <w:r>
        <w:t xml:space="preserve">Thật vất vả mới đến hành cung, đội trưởng đi vào thông báo, lúc đi ra bĩu môi nói: “Có thể báo cáo kết quả công tác rồi, áp giải người đi vào, giao cho thị vệ doanh.”</w:t>
      </w:r>
    </w:p>
    <w:p>
      <w:pPr>
        <w:pStyle w:val="BodyText"/>
      </w:pPr>
      <w:r>
        <w:t xml:space="preserve">Thẩm Ngạo ngồi ở sau bàn đọc sách, vẫn không nhúc nhích mà nghe tiến sĩ báo cáo, khi thì chen vào vài câu, khi thì lại rơi vào trầm tư, trên mặt của hắn trồi lên một dáng tươi cười.</w:t>
      </w:r>
    </w:p>
    <w:p>
      <w:pPr>
        <w:pStyle w:val="BodyText"/>
      </w:pPr>
      <w:r>
        <w:t xml:space="preserve">Đột nhiên nói: “Bất kể như thế nào, tuy quân ta cũng có tổn thất, nhưng một trận chiến này, cuối cùng vẫn là thắng, những người Kim này cũng là kỳ quái, đói bụng nhiều ngày như vậy, rõ ràng còn có thể dũng mãnh như thế.”</w:t>
      </w:r>
    </w:p>
    <w:p>
      <w:pPr>
        <w:pStyle w:val="BodyText"/>
      </w:pPr>
      <w:r>
        <w:t xml:space="preserve">Quỷ Trí Hoàn đứng ở chỗ hơi nghiêng, thản nhiên nói: “Điện hạ định xử trí bọn hắn như thế nào?”</w:t>
      </w:r>
    </w:p>
    <w:p>
      <w:pPr>
        <w:pStyle w:val="BodyText"/>
      </w:pPr>
      <w:r>
        <w:t xml:space="preserve">Thẩm Ngạo kỳ quái liếc nhìn Quỷ Trí Hoàn, cũng dùng đến khẩu khí bình thản, nói: “Chẳng lẽ bổn vương có tính đàn bà hay sao? Những người này tay trong tay dính đầy máu tươi, tự nhiên là giết người thì đền mạng, thiếu nợ thì trả tiền, cùng một chỗ lôi ra bên ngoài thành, giết.”</w:t>
      </w:r>
    </w:p>
    <w:p>
      <w:pPr>
        <w:pStyle w:val="BodyText"/>
      </w:pPr>
      <w:r>
        <w:t xml:space="preserve">Quỷ Trí Hoàn im lặng không nói, một tiếng dẫn tới nghìn vạn người đầu rơi xuống đất, tuy tàn nhẫn, nhưng khách quan mà nói, đây lại là phương pháp xử trí tốt nhất.</w:t>
      </w:r>
    </w:p>
    <w:p>
      <w:pPr>
        <w:pStyle w:val="BodyText"/>
      </w:pPr>
      <w:r>
        <w:t xml:space="preserve">Ánh mắt Thẩm Ngạo bắt đầu trở nên lãnh tuấn, thản nhiên nói: “Hiện tại bổn vương muốn hỏi, chính là, Liêu quân vì sao chậm chạp bất động? Hừ, nếu là chúng ta tới muộn một bước, lại để cho người Nữ Chân phá xa trận, mọi người đang ngồi, chỉ sợ đã là tù nhân, bổn vương tụ 30 vạn binh, vì người Liêu mà vứt đầu lâu, rơi vãi nhiệt huyết, nhưng bọn hắn lại sống chết mặc bây, thẳng đến đại cục đã định, mới xung phong liều chết!”</w:t>
      </w:r>
    </w:p>
    <w:p>
      <w:pPr>
        <w:pStyle w:val="BodyText"/>
      </w:pPr>
      <w:r>
        <w:t xml:space="preserve">Lý Thanh giận tím mặt, nói: “Tây Hạ cùng Khiết Đan không có minh ước, chúng ta tiến quân thần tốc, quyết chiến cùng Nữ Chân, chính là để cứu Liêu quốc, hiện tại bọn hắn làm như thế, thật sự khiến người ta thất vọng đau khổ.”</w:t>
      </w:r>
    </w:p>
    <w:p>
      <w:pPr>
        <w:pStyle w:val="BodyText"/>
      </w:pPr>
      <w:r>
        <w:t xml:space="preserve">Chu Lâm nghĩ tới người Liêu khoan thai đến chậm trong chiến trường hôm nay, cũng là nổi giận đùng đùng, cười lạnh nói: “Sớm biết như thế, những người Khiết Đan này không cứu cũng được.”</w:t>
      </w:r>
    </w:p>
    <w:p>
      <w:pPr>
        <w:pStyle w:val="BodyText"/>
      </w:pPr>
      <w:r>
        <w:t xml:space="preserve">Thẩm Ngạo lạnh lùng mà áp áp tay, từ từ nói: “Khoản sổ sách này, bổn vương sẽ chậm rãi tính toán cùng Gia Luật Đại Thạch, chư vị cũng đã khổ cực, đều đi nghỉ ngơi một chút, bổn vương cũng có chút mệt mỏi.”</w:t>
      </w:r>
    </w:p>
    <w:p>
      <w:pPr>
        <w:pStyle w:val="BodyText"/>
      </w:pPr>
      <w:r>
        <w:t xml:space="preserve">Mọi người ào ào tản đi, Chu Hằng ở ngoài điện hộ vệ thấy sự tình đỉnh đầu giải quyết xong rồi, vội vàng tiến đến, thấp giọng nói: “Đã bắt giữ Hoàn Nhan A Cốt Đả.”</w:t>
      </w:r>
    </w:p>
    <w:p>
      <w:pPr>
        <w:pStyle w:val="BodyText"/>
      </w:pPr>
      <w:r>
        <w:t xml:space="preserve">Thẩm Ngạo quai hàm gật đầu nói: “Gọi hắn đến.”</w:t>
      </w:r>
    </w:p>
    <w:p>
      <w:pPr>
        <w:pStyle w:val="BodyText"/>
      </w:pPr>
      <w:r>
        <w:t xml:space="preserve">Chu Hằng xoay người đi ra ngoài, một lát sau, mấy thị vệ áp giải Hoàn Nhan A Cốt Đả tiến đến, mặt Hoàn Nhan A Cốt Đả xám như tro, một đôi tròng mắt thẳng vào nhìn thẳng Thẩm Ngạo, kiệt ngao bất tuần(cương quyết bướng bỉnh) mà quát: “Hôm nay ta thua tâm phục khẩu phục, nguyện cầu được chết mà thôi.”</w:t>
      </w:r>
    </w:p>
    <w:p>
      <w:pPr>
        <w:pStyle w:val="BodyText"/>
      </w:pPr>
      <w:r>
        <w:t xml:space="preserve">Thẩm Ngạo ở trên cao nhìn xuống mà nhìn Hoàn Nhan A Cốt Đả, biểu hiện được mười phần thái độ của người thắng, cười ha ha nói: “Được chết? Không cần vội vã như vậy, bổn vương tự có chỗ hữu dụng để dùng ngươi.”</w:t>
      </w:r>
    </w:p>
    <w:p>
      <w:pPr>
        <w:pStyle w:val="BodyText"/>
      </w:pPr>
      <w:r>
        <w:t xml:space="preserve">Hoàn Nhan A Cốt Đả giận dữ, nhổ ra một búng máu, nói: “Hán cẩu!”</w:t>
      </w:r>
    </w:p>
    <w:p>
      <w:pPr>
        <w:pStyle w:val="Compact"/>
      </w:pPr>
      <w:r>
        <w:t xml:space="preserve">)</w:t>
      </w:r>
      <w:r>
        <w:br w:type="textWrapping"/>
      </w:r>
      <w:r>
        <w:br w:type="textWrapping"/>
      </w:r>
    </w:p>
    <w:p>
      <w:pPr>
        <w:pStyle w:val="Heading2"/>
      </w:pPr>
      <w:bookmarkStart w:id="1000" w:name="chương-881-tính-toán"/>
      <w:bookmarkEnd w:id="1000"/>
      <w:r>
        <w:t xml:space="preserve">978. Chương 881: Tính Toán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881: Tính toán</w:t>
      </w:r>
    </w:p>
    <w:p>
      <w:pPr>
        <w:pStyle w:val="BodyText"/>
      </w:pPr>
      <w:r>
        <w:t xml:space="preserve">Nhóm dịch: hungvodich9490</w:t>
      </w:r>
    </w:p>
    <w:p>
      <w:pPr>
        <w:pStyle w:val="BodyText"/>
      </w:pPr>
      <w:r>
        <w:t xml:space="preserve">Nguồn: metruyen</w:t>
      </w:r>
    </w:p>
    <w:p>
      <w:pPr>
        <w:pStyle w:val="BodyText"/>
      </w:pPr>
      <w:r>
        <w:t xml:space="preserve">Hai hàng lông mày Thẩm Ngạo run rẩy, lãnh đạm nói: “Trên đời này, nhiều người mắng bổn vương, ngươi muốn bổn vương tức giận sao, cái thủ đoạn này cũng không khỏi quá thấp một ít.”</w:t>
      </w:r>
    </w:p>
    <w:p>
      <w:pPr>
        <w:pStyle w:val="BodyText"/>
      </w:pPr>
      <w:r>
        <w:t xml:space="preserve">Sắc mặt Thẩm Ngạo nghiêm nghị, vẻ mặt cứng rắn, tiếp tục nói: “Chỉ là, bổn vương gần đây có thù tất báo, ngươi đã dám mắng bổn vương, bổn vương liền để cho ngươi biết giáo huấn, người đâu, đi treo ngược Nữ Chân thái hậu Tác Nhĩ Mãn Thị lên, đánh mười roi!”</w:t>
      </w:r>
    </w:p>
    <w:p>
      <w:pPr>
        <w:pStyle w:val="BodyText"/>
      </w:pPr>
      <w:r>
        <w:t xml:space="preserve">Thẩm Ngạo đóng mắt, khẽ cười nói: “Gọi cái giáo úy ở bên cạnh nhìn xem, không cần phải đánh chết.”</w:t>
      </w:r>
    </w:p>
    <w:p>
      <w:pPr>
        <w:pStyle w:val="BodyText"/>
      </w:pPr>
      <w:r>
        <w:t xml:space="preserve">Chu Hằng tuân mệnh đi ra ngoài, Hoàn Nhan A Cốt Đả đã muốn nổi trận lôi đình, sắc mặt tái nhợt nói: “Muốn giết cứ giết, nhục nhã nữ nhân làm cái gì?”</w:t>
      </w:r>
    </w:p>
    <w:p>
      <w:pPr>
        <w:pStyle w:val="BodyText"/>
      </w:pPr>
      <w:r>
        <w:t xml:space="preserve">Những lời này nói rất hay, Thẩm Ngạo vỗ bàn, cười to, nói: “Chuyện làm nhục nữ nhân, chẳng lẽ người Nữ Chân các ngươi làm ít sao? Phá Lâm Hoàng phủ, là ngươi hạ lệnh cướp bóc ba ngày, không phải người Nữ Chân các ngươi thường nói, người thắng làm vua, người thua làm giặc sao? Bổn vương liền cho ngươi kiến thức cái gì gọi là vương, cái gì gọi là giặc, người đâu, trói hắn lại, theo bổn vương đi cửa Nam Đại Định thành.”</w:t>
      </w:r>
    </w:p>
    <w:p>
      <w:pPr>
        <w:pStyle w:val="BodyText"/>
      </w:pPr>
      <w:r>
        <w:t xml:space="preserve">Cửa Nam Đại Định thành đã bị tuyết bao trùm, từ trên cổng thành nhìn xuống phía dưới, vô số xác chết tích đống như núi, trên cánh đồng bát ngát, còn có thật nhiều quân Tống đang thu nhặt thi thể đồng bạn.</w:t>
      </w:r>
    </w:p>
    <w:p>
      <w:pPr>
        <w:pStyle w:val="BodyText"/>
      </w:pPr>
      <w:r>
        <w:t xml:space="preserve">Đúng lúc này, nhiều đội quân Tống áp giải tù binh Nữ Chân đi ra, đội ngũ này quanh co khúc khuỷu, đông đến không nhìn thấy điểm cuối cùng, nhiều đội người Nữ Chân bị áp giải đi ra, bị thuỷ binh bắt chéo hai tay sau lưng.</w:t>
      </w:r>
    </w:p>
    <w:p>
      <w:pPr>
        <w:pStyle w:val="BodyText"/>
      </w:pPr>
      <w:r>
        <w:t xml:space="preserve">Một gã giáo úy Quân pháp ti lập tức buộc khăn đỏ lên, giơ trường đao lên cao cao, trường đao hung hăng chém xuống, gọn gàng mà linh hoạt, máu tươi văng khắp nơi, đầu người đã lăn lông lốc.</w:t>
      </w:r>
    </w:p>
    <w:p>
      <w:pPr>
        <w:pStyle w:val="BodyText"/>
      </w:pPr>
      <w:r>
        <w:t xml:space="preserve">Đội tù binh thứ nhất bị chém đầu, tiếp theo là đội thứ hai, đội thứ ba, mặt Thẩm Ngạo không biểu tình mà ngồi ở trên cổng thành, mà Hoàn Nhan A Cốt Đả bị người đè xuống, đầu thò ra tường đã nhe răng, lớn tiếng chửi bới.</w:t>
      </w:r>
    </w:p>
    <w:p>
      <w:pPr>
        <w:pStyle w:val="BodyText"/>
      </w:pPr>
      <w:r>
        <w:t xml:space="preserve">Trên mặt Thẩm Ngạo trồi lên vẻ cười lạnh.</w:t>
      </w:r>
    </w:p>
    <w:p>
      <w:pPr>
        <w:pStyle w:val="BodyText"/>
      </w:pPr>
      <w:r>
        <w:t xml:space="preserve">Bên trong tuyết rơi mênh mông, cái tràng cảnh giết người này, khiến lòng người run sợ, thực sự không phải là máu tươi văng khắp nơi, mà là những người hờ hững tay giơ trường đao lên cao kia.</w:t>
      </w:r>
    </w:p>
    <w:p>
      <w:pPr>
        <w:pStyle w:val="BodyText"/>
      </w:pPr>
      <w:r>
        <w:t xml:space="preserve">Trường đao rơi xuống, chính là đầu thân khác biệt, nhưng người hành hình, không có một tia biểu lộ, giống như là thao luyện lúc bình thường, tù binh trong tràng, có người bắt đầu chuyển động, cũng có người gào thét khóc lên, thuỷ binh áp giải vững vàng cầm đao, bắt đầu đàn áp.</w:t>
      </w:r>
    </w:p>
    <w:p>
      <w:pPr>
        <w:pStyle w:val="BodyText"/>
      </w:pPr>
      <w:r>
        <w:t xml:space="preserve">Thẩm Ngạo dùng ngón tay đập trên chuôi ghế dựa, cái nhịp này hoặc nhanh hoặc chậm, như là tiết tấu hí khúc, nghe được thanh âm khóc thét đầy trời kia, một đôi mắt đóng rồi đột nhiên mở ra, lạnh lùng nói: “Sớm biết hôm nay, lúc trước làm việc xấu làm gì, một nhà ngươi chẳng lẽ không nên khóc sao? Một nhà khóc không bằng một đường khóc, những lời này thật tốt.”</w:t>
      </w:r>
    </w:p>
    <w:p>
      <w:pPr>
        <w:pStyle w:val="BodyText"/>
      </w:pPr>
      <w:r>
        <w:t xml:space="preserve">Thẩm Ngạo cũng là người, là người thì có thương cảm, nhưng thương cảm của hắn, rõ ràng không ở trên người những tù binh này.</w:t>
      </w:r>
    </w:p>
    <w:p>
      <w:pPr>
        <w:pStyle w:val="BodyText"/>
      </w:pPr>
      <w:r>
        <w:t xml:space="preserve">Hắn thương cảm, chính là giang sơn như vẽ, thương cảm chính là U Vân mười sáu châu, trong ngoài quan ải, thương cảm chính là cô hồn ở dưới dao mổ Nữ Chân.</w:t>
      </w:r>
    </w:p>
    <w:p>
      <w:pPr>
        <w:pStyle w:val="BodyText"/>
      </w:pPr>
      <w:r>
        <w:t xml:space="preserve">Có thương cảm, sẽ có lạnh lùng cùng phẫn nộ, cái lạnh lùng cùng phẫn nộ này, tự nhiên là hướng về những người thảm thiết khóc lóc kia.</w:t>
      </w:r>
    </w:p>
    <w:p>
      <w:pPr>
        <w:pStyle w:val="BodyText"/>
      </w:pPr>
      <w:r>
        <w:t xml:space="preserve">Trong đại doanh Liêu quân, hơn mười thớt ngựa phi mau đến đây, dùng Gia Luật Đại Thạch đứng đầu, sau lưng là Gia Luật Âm Đức cùng chư tướng Liêu quân, bọn hắn dừng ngựa tại một chỗ sườn núi, nhìn giết chóc dưới thành, Gia Luật Âm Đức đã sợ đến sắc mặt tái nhợt, hồn không phụ thể, yết hầu nhấp nhô vài cái, không khỏi nói: “Thẩm Ngạo đúng là điên.”</w:t>
      </w:r>
    </w:p>
    <w:p>
      <w:pPr>
        <w:pStyle w:val="BodyText"/>
      </w:pPr>
      <w:r>
        <w:t xml:space="preserve">Chỉ có Gia Luật Đại Thạch mặt không biểu tình mà nhếch nhếch miệng, nhìn tràng cảnh xa xa, thản nhiên nói: “Thẩm Ngạo không điên, giết người thì đền mạng, đây là sự tình thiên kinh địa nghĩa, những người Nữ Chân này xác thực đáng chết.”</w:t>
      </w:r>
    </w:p>
    <w:p>
      <w:pPr>
        <w:pStyle w:val="BodyText"/>
      </w:pPr>
      <w:r>
        <w:t xml:space="preserve">Hắn đưa con mắt lại, nhìn Gia Luật Âm Đức nhu nhược, tiếp tục nói: “Trên đời cũng không có cái gì là tàn nhẫn, Âm Đức, Thẩm Ngạo cùng phụ hoàng, nếu ngay cả giết người cũng không làm được, chỉ sợ sớm đã khó giữ được tánh mạng.</w:t>
      </w:r>
    </w:p>
    <w:p>
      <w:pPr>
        <w:pStyle w:val="BodyText"/>
      </w:pPr>
      <w:r>
        <w:t xml:space="preserve">Âm Đức, ngươi xưa nay hay đọc sách, chẳng lẽ không biết đạo lý nhất tướng công thành vạn cốt khô sao? Tương lai, phụ hoàng giao giang sơn cho ngươi, ngươi cũng phải bắt chước, biết giết người, chỉ có hội giết người, mới có thể làm cho người e ngại, làm cho người ta kính phục!”</w:t>
      </w:r>
    </w:p>
    <w:p>
      <w:pPr>
        <w:pStyle w:val="BodyText"/>
      </w:pPr>
      <w:r>
        <w:t xml:space="preserve">Gia Luật Âm Đức khúm núm nói: “Phải.. Phải..”</w:t>
      </w:r>
    </w:p>
    <w:p>
      <w:pPr>
        <w:pStyle w:val="BodyText"/>
      </w:pPr>
      <w:r>
        <w:t xml:space="preserve">Trong mắt Gia Luật Đại Thạch xẹt qua một tia bất mãn, hừ lạnh một tiếng, nói: “Miệng ngươi nói đúng, nhưng trong lòng lại không cho là đúng!”</w:t>
      </w:r>
    </w:p>
    <w:p>
      <w:pPr>
        <w:pStyle w:val="BodyText"/>
      </w:pPr>
      <w:r>
        <w:t xml:space="preserve">Gia Luật Âm Đức nghĩ nghĩ, nghiêm túc nói: “Lập tức có thể được thiên hạ, lại không thể nắm chính quyền, làm người, há có thể chỉ nói giết chóc?”</w:t>
      </w:r>
    </w:p>
    <w:p>
      <w:pPr>
        <w:pStyle w:val="BodyText"/>
      </w:pPr>
      <w:r>
        <w:t xml:space="preserve">Gia Luật Âm Đức nói ra những lời này, đã nổi lên dũng khí thật lớn, trong mắt xẹt qua một tia sợ hãi, lại vội vàng bổ sung một câu: “Phụ hoàng thứ tội, nhi... nhi thần chỉ là</w:t>
      </w:r>
    </w:p>
    <w:p>
      <w:pPr>
        <w:pStyle w:val="BodyText"/>
      </w:pPr>
      <w:r>
        <w:t xml:space="preserve">“Ngươi không cần phải nói!” Vốn Gia Luật Âm Đức chống đối cùng phụ hoàng mình, không quản đạo lý của hắn như thế nào, Gia Luật Đại Thạch lại sinh ra một chút mừng rỡ, bất kể thế nào nói, đứa con trai này còn có mấy phần dũng khí.</w:t>
      </w:r>
    </w:p>
    <w:p>
      <w:pPr>
        <w:pStyle w:val="BodyText"/>
      </w:pPr>
      <w:r>
        <w:t xml:space="preserve">Nhưng dũng khí của Gia Luật Âm Đức chỉ là một nháy mắt, sau đó lại là kinh hồn bất định, xin lỗi Gia Luật Đại Thạch, lại làm cho Gia Luật Đại Thạch giận tím mặt.</w:t>
      </w:r>
    </w:p>
    <w:p>
      <w:pPr>
        <w:pStyle w:val="BodyText"/>
      </w:pPr>
      <w:r>
        <w:t xml:space="preserve">Gia Luật Đại Thạch nói: “Nếu không giết chóc, kinh sợ ngoại bang như thế nào, nếu không giết chóc, gạt bỏ bọn đạo tặc như thế nào? Âm Đức, ngươi quá ngây thơ rồi, ngươi miệng đầy nhân nghĩa, chẳng lẽ người Nữ Chân sẽ bởi vì hai chữ nhân nghĩa mà không xâm phạm biên cảnh Đại Liêu ta sao?</w:t>
      </w:r>
    </w:p>
    <w:p>
      <w:pPr>
        <w:pStyle w:val="BodyText"/>
      </w:pPr>
      <w:r>
        <w:t xml:space="preserve">Nhớ kỹ lời phụ hoàng nói, chỉ có giết chóc mới có thể thi triển nền chính trị nhân từ của ngươi, nói suông mấy chữ nền chính trị nhân từ, giang sơn xã tắc không thể bảo toàn. Chỉ là, nói trở lại, không thể cuồng vọng giết người, cũng có một phen đạo lý, nhưng đối với loại người đáng chết, tuyệt không thể nhân từ nương tay, nếu không, đến lúc đó, muốn hối hận cũng không kịp.”</w:t>
      </w:r>
    </w:p>
    <w:p>
      <w:pPr>
        <w:pStyle w:val="BodyText"/>
      </w:pPr>
      <w:r>
        <w:t xml:space="preserve">Gia Luật Âm Đức thấy Gia Luật Đại Thạch giận dữ, đâu còn dám chống đối? Sợ tới mức sắc mặt tái nhợt, nói: “Vâng, phụ hoàng giáo huấn rất đúng đắn.”</w:t>
      </w:r>
    </w:p>
    <w:p>
      <w:pPr>
        <w:pStyle w:val="BodyText"/>
      </w:pPr>
      <w:r>
        <w:t xml:space="preserve">Gia Luật Đại Thạch dừng ngựa, trên mái tóc hoa râm đã bị nước tuyết làm ướt nhẹp, hai hàng lông mày có chút nhăn lại, lo lo lắng lắng nói: “Hiện tại phụ hoàng lo lắng nhất, chính là Thẩm Ngạo này, Hoàn Nhan A Cốt Đả xong rồi, Thẩm Ngạo cũng nên động thủ đối với chúng ta.”</w:t>
      </w:r>
    </w:p>
    <w:p>
      <w:pPr>
        <w:pStyle w:val="BodyText"/>
      </w:pPr>
      <w:r>
        <w:t xml:space="preserve">Gia Luật Âm Đức thoáng trầm mặc một tý, tiếp tục nói: “Cái phần ý chỉ kia, đưa qua lần nữa, Âm Đức, lúc này đây, bất kể như thế nào, ngươi cũng phải tuyên đọc ra trước mặt Thẩm Ngạo, xem thái độ Thẩm Ngạo như thế nào, để cho phụ hoàng sớm làm ý định.</w:t>
      </w:r>
    </w:p>
    <w:p>
      <w:pPr>
        <w:pStyle w:val="BodyText"/>
      </w:pPr>
      <w:r>
        <w:t xml:space="preserve">Trừ việc đó ra, Đại Định phủ cùng Lâm Hoàng phủ đều là chốn cũ Đại Liêu ta, bây giờ lại bị quân Tống chiếm, hai nước đã là bang giao, quân Tống cũng nên lui binh, chuyện này ngươi cũng phải tìm kiếm ý của Thẩm Ngạo,</w:t>
      </w:r>
    </w:p>
    <w:p>
      <w:pPr>
        <w:pStyle w:val="BodyText"/>
      </w:pPr>
      <w:r>
        <w:t xml:space="preserve">nếu Thẩm Ngạo muốn cắt đất, phụ hoàng có thể nhượng bộ, Nam Kinh đạo, Tây Kinh đạo cũng có thể chắp tay nhường, nhưng Bắc Kinh đạo, Kinh Đông đạo, Kinh Đô đạo liền tuyệt đối không thể cò kè mặc cả, Yến Vân mười sáu châu có thể không cần, nhưng quan ngoại là tổ nghiệp người Khiết Đan ta, tuyệt không thể vứt bỏ.”</w:t>
      </w:r>
    </w:p>
    <w:p>
      <w:pPr>
        <w:pStyle w:val="BodyText"/>
      </w:pPr>
      <w:r>
        <w:t xml:space="preserve">Gia Luật Âm Đức không khỏi khó xử, nói: “Phụ hoàng, vừa mới đánh tan người Nữ Chân, liền cò kè mặc cả, phải chăng quá không để ý tình cảm? Có thể tạm gác lại, sau này hãy nói được không?.”</w:t>
      </w:r>
    </w:p>
    <w:p>
      <w:pPr>
        <w:pStyle w:val="BodyText"/>
      </w:pPr>
      <w:r>
        <w:t xml:space="preserve">Gia Luật Đại Thạch hừ lạnh một tiếng, nói: “Không biết lòng Thẩm Ngạo, phụ hoàng sớm đêm khó ngủ, cuộc sống hàng ngày khó có thể bình an, chuyện này không thể không làm.”</w:t>
      </w:r>
    </w:p>
    <w:p>
      <w:pPr>
        <w:pStyle w:val="BodyText"/>
      </w:pPr>
      <w:r>
        <w:t xml:space="preserve">Gia Luật Âm Đức im lặng.</w:t>
      </w:r>
    </w:p>
    <w:p>
      <w:pPr>
        <w:pStyle w:val="BodyText"/>
      </w:pPr>
      <w:r>
        <w:t xml:space="preserve">Gia Luật Đại Thạch thở dài, lại nói: “Phụ hoàng làm như vậy, còn không phải là vì ngươi? Khiết Đan chúng ta đã không được như xưa, lúc trước, thời điểm Khiết Đan cảnh tượng hiển hách, kết qua thù oán cùng bao nhiêu người? Muốn để cho tộc nhân của chúng ta tiếp tục sinh tồn xuống dưới, lại để cho Đại Liêu quốc tiếp tục bảo tồn, nhất định phải phòng ngừa chu đáo, một bước cũng không thể đi nhầm.”</w:t>
      </w:r>
    </w:p>
    <w:p>
      <w:pPr>
        <w:pStyle w:val="BodyText"/>
      </w:pPr>
      <w:r>
        <w:t xml:space="preserve">Gia Luật Âm Đức thấy Gia Luật Đại Thạch nói chân thành tha thiết, vội vàng nói: “Tốt, nhi thần xin đi.”</w:t>
      </w:r>
    </w:p>
    <w:p>
      <w:pPr>
        <w:pStyle w:val="BodyText"/>
      </w:pPr>
      <w:r>
        <w:t xml:space="preserve">Gia Luật Đại Thạch lộ ra dáng tươi cười, lập tức lại phân phó sĩ quan cấp cao sau lưng, nói: “Rrong Đại Định phủ, mấy tướng quân phối quân đều là tộc nhân Khiết Đan chúng ta, bộ chúng lại càng dùng người Khiết Đan chiếm đa số, lúc trước mọi người hiệp lực kháng Kim, hiện tại chiến sự đã ngừng, cũng nên liên lạc cùng bọn họ, phái một số người tiến vào Đại Định phủ, liên lạc cùng những người này!”</w:t>
      </w:r>
    </w:p>
    <w:p>
      <w:pPr>
        <w:pStyle w:val="BodyText"/>
      </w:pPr>
      <w:r>
        <w:t xml:space="preserve">Gia Luật Đại Thạch lạnh lùng cười một tiếng, nói: “Hừ, nếu Thẩm Ngạo thật sự có mưu đồ khác, vậy thì nội ứng ngoại hợp, cho bọn hắn một điểm nhan sắc nhìn xem.”.</w:t>
      </w:r>
    </w:p>
    <w:p>
      <w:pPr>
        <w:pStyle w:val="Compact"/>
      </w:pPr>
      <w:r>
        <w:t xml:space="preserve">)</w:t>
      </w:r>
      <w:r>
        <w:br w:type="textWrapping"/>
      </w:r>
      <w:r>
        <w:br w:type="textWrapping"/>
      </w:r>
    </w:p>
    <w:p>
      <w:pPr>
        <w:pStyle w:val="Heading2"/>
      </w:pPr>
      <w:bookmarkStart w:id="1001" w:name="chương-882-để-xem-đã"/>
      <w:bookmarkEnd w:id="1001"/>
      <w:r>
        <w:t xml:space="preserve">979. Chương 882: Để Xem Đã</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882: Để xem đã</w:t>
      </w:r>
    </w:p>
    <w:p>
      <w:pPr>
        <w:pStyle w:val="BodyText"/>
      </w:pPr>
      <w:r>
        <w:t xml:space="preserve">Nhóm dịch: hungvodich9490</w:t>
      </w:r>
    </w:p>
    <w:p>
      <w:pPr>
        <w:pStyle w:val="BodyText"/>
      </w:pPr>
      <w:r>
        <w:t xml:space="preserve">Nguồn: metruyen</w:t>
      </w:r>
    </w:p>
    <w:p>
      <w:pPr>
        <w:pStyle w:val="BodyText"/>
      </w:pPr>
      <w:r>
        <w:t xml:space="preserve">Gia Luật Âm Đức cầm ý chỉ, mang theo hơn mười người hỗ trợ, phi ngựa đến dưới thành Đại Định, ở bên ngoài Đại Định thành này là thi thể khắp nơi, làm cho người ta nhìn vào, đập vào mắt kinh tâm.</w:t>
      </w:r>
    </w:p>
    <w:p>
      <w:pPr>
        <w:pStyle w:val="BodyText"/>
      </w:pPr>
      <w:r>
        <w:t xml:space="preserve">Tính tình Gia Luật Âm Đức vốn là rất nhu nhược, chứng kiến cái tình cảnh này, cả người cơ hồ như là hít thở không thông, ngồi ở trên ngựa, lung lay muốn rơi, đầu óc choáng váng, đám người đi theo hỗ trợ thấy thế, đành phải đi trước thông báo, thuỷ binh cổng tò vò bên này thật sự cũng không gây khó dễ, trực tiếp để cho bọn họ đánh ngựa vào thành.</w:t>
      </w:r>
    </w:p>
    <w:p>
      <w:pPr>
        <w:pStyle w:val="BodyText"/>
      </w:pPr>
      <w:r>
        <w:t xml:space="preserve">Vào Đại Định thành, ở bên trong thành lại có vẻ ngay ngắn trật tự, ngẫu nhiên sẽ có nhiều đội thuỷ binh mang theo vũ khí dò xét trên đường phố.</w:t>
      </w:r>
    </w:p>
    <w:p>
      <w:pPr>
        <w:pStyle w:val="BodyText"/>
      </w:pPr>
      <w:r>
        <w:t xml:space="preserve">Xuôi theo phố, các cửa hàng cũng đều mở ra, nghe nói tại đây có không ít khách thương đến, càng có không ít phú thương cự cổ Tuyền Châu đến đây, những người này đều ngừng lại, nghỉ ngơi ở khách sạn trong thành.</w:t>
      </w:r>
    </w:p>
    <w:p>
      <w:pPr>
        <w:pStyle w:val="BodyText"/>
      </w:pPr>
      <w:r>
        <w:t xml:space="preserve">Gia Luật Âm Đức cưỡi ngựa xem hoa, ngẫu nhiên cũng đụng vào không ít người mặc trang phục người Liêu, từ bên cạnh hắn lướt qua.</w:t>
      </w:r>
    </w:p>
    <w:p>
      <w:pPr>
        <w:pStyle w:val="BodyText"/>
      </w:pPr>
      <w:r>
        <w:t xml:space="preserve">Chỉ là, những người này tuy gặp mặt bọn họ, rõ ràng chứng kiến Gia Luật Âm Đức mặc trên người mang phục Liêu quốc, cùng thị vệ sau lưng đeo Liêu giáp, ngoại trừ nhìn nhiều hơn vài lần, cũng không có bao nhiêu kính ý, không tưởng được chính là, ngẫu nhiên sẽ có quân Tống đi qua bên cạnh bọn hắn, những người Liêu này lại lộ ra thần sắc kính phục.</w:t>
      </w:r>
    </w:p>
    <w:p>
      <w:pPr>
        <w:pStyle w:val="BodyText"/>
      </w:pPr>
      <w:r>
        <w:t xml:space="preserve">Gia Luật Âm Đức như có điều suy nghĩ, trong lòng có chút không vui, lại cũng không thể làm gì được, đành tiếp tục đánh ngựa đi về phía trước.</w:t>
      </w:r>
    </w:p>
    <w:p>
      <w:pPr>
        <w:pStyle w:val="BodyText"/>
      </w:pPr>
      <w:r>
        <w:t xml:space="preserve">Đến hành cung bên này, Gia Luật Âm Đức đã nhẫn nhịn một bụng tức giận, cái loại bị người bỏ qua cùng đối xử lạnh nhạt hờ hững nầy, lại khiến cho hắn rất không được tự nhiên.</w:t>
      </w:r>
    </w:p>
    <w:p>
      <w:pPr>
        <w:pStyle w:val="BodyText"/>
      </w:pPr>
      <w:r>
        <w:t xml:space="preserve">Hắn nhớ mang máng, lúc trước, thời điểm chính mình đến Đại Định phủ, dân chúng trong thành vô cùng thân thiện đối với bọn họ, xa xa chứng kiến, liền ào ào quỳ xuống cúng bái, nhưng hôm nay, lại là vật và người không còn, đừng nói là dân chúng tầm thường, chính là quốc tộc cũng đều là lạnh lùng như thế, có thể thấy được hoàng thất ở trong mắt người Đại Định sớm đã là xưa đâu bằng nay.</w:t>
      </w:r>
    </w:p>
    <w:p>
      <w:pPr>
        <w:pStyle w:val="BodyText"/>
      </w:pPr>
      <w:r>
        <w:t xml:space="preserve">Gia Luật Âm Đức tiến vào hành cung, sớm có người thông báo cho Thẩm Ngạo.</w:t>
      </w:r>
    </w:p>
    <w:p>
      <w:pPr>
        <w:pStyle w:val="BodyText"/>
      </w:pPr>
      <w:r>
        <w:t xml:space="preserve">Thẩm Ngạo nghênh ngang đi ra, hướng Gia Luật Âm Đức cười nói: “Gia Luật huynh, như thế nào mà lúc này lại đến rồi? Bổn vương hôm nay bận đến váng đầu, vừa vặn muốn nghỉ một chút, đến, đi theo ta trò chuyện một chút.”</w:t>
      </w:r>
    </w:p>
    <w:p>
      <w:pPr>
        <w:pStyle w:val="BodyText"/>
      </w:pPr>
      <w:r>
        <w:t xml:space="preserve">Gia Luật Âm Đức theo Thẩm Ngạo, tìm cái hành cung đi vào, chứng kiến cái cung điện quen thuộc này, trong lòng lại suy nghĩ, cung điện này vốn là hành cung của phụ tổ ta, là cung điện Đại Liêu, hôm nay, ta đến nơi này, lại còn phải để người khác tới mời mình vào, thật sự là không thể tưởng được.</w:t>
      </w:r>
    </w:p>
    <w:p>
      <w:pPr>
        <w:pStyle w:val="BodyText"/>
      </w:pPr>
      <w:r>
        <w:t xml:space="preserve">Nghĩ như thế, liền nhớ tới lời Gia Luật Đại Thạch nói, trong lòng cũng lưu lại vài phần bất mãn, nhưng trên mặt vẫn tươi cười, theo Thẩm Ngạo trước sau đi vào.</w:t>
      </w:r>
    </w:p>
    <w:p>
      <w:pPr>
        <w:pStyle w:val="BodyText"/>
      </w:pPr>
      <w:r>
        <w:t xml:space="preserve">Thẩm Ngạo nghênh nghênh ngang ngang ngồi trên ghế chủ tọa, gọi người châm trà, rồi hướng Gia Luật Âm Đức nói: “Gia Luật huynh, mời ngồi đi.”</w:t>
      </w:r>
    </w:p>
    <w:p>
      <w:pPr>
        <w:pStyle w:val="BodyText"/>
      </w:pPr>
      <w:r>
        <w:t xml:space="preserve">Trong lòng Gia Luật Âm Đức cảm thấy bất bình, cái chữ mời này, hắn nghe vào trong tai thì đặc biệt chói tai, nhưng tại trước mặt Thẩm Ngạo, hắn nào có dũng khí uốn nắn lời Thẩm Ngạo nói? Càng không có dũng khí nói với Thẩm Ngạo: Cái Đại Định thành này, cái hành cung này, chính là của người Khiết Đan chúng ta, ta mới là chủ nhân nơi này.</w:t>
      </w:r>
    </w:p>
    <w:p>
      <w:pPr>
        <w:pStyle w:val="BodyText"/>
      </w:pPr>
      <w:r>
        <w:t xml:space="preserve">Gia Luật Âm Đức ngồi xuống, trầm mặc một lát, mới nói: “Hôm nay đại cục đã định, tam quân đều vô cùng vui vẻ, quân Tống đường xa mà đến, loại trừ cái họa tâm phúc cho Đại Liêu ta, đại ân đại đức như vậy, không thể không báo.”</w:t>
      </w:r>
    </w:p>
    <w:p>
      <w:pPr>
        <w:pStyle w:val="BodyText"/>
      </w:pPr>
      <w:r>
        <w:t xml:space="preserve">Thẩm Ngạo khoát tay, lại cười nói: “Đã có minh ước, cần gì phải khách khí?”</w:t>
      </w:r>
    </w:p>
    <w:p>
      <w:pPr>
        <w:pStyle w:val="BodyText"/>
      </w:pPr>
      <w:r>
        <w:t xml:space="preserve">Đôi mắt Gia Luật Âm Đức lóe lên, tiếp tục nói: “Điện hạ lao sư viễn chinh, cũng là rất vất vả, chỉ là, không biết lúc nào ngài sẽ trở lại Biện Kinh?”</w:t>
      </w:r>
    </w:p>
    <w:p>
      <w:pPr>
        <w:pStyle w:val="BodyText"/>
      </w:pPr>
      <w:r>
        <w:t xml:space="preserve">Thẩm Ngạo trầm ngâm một chút, nói: “Nhiều thì một tháng, ít thì nửa tháng nữa sẽ phải trở về rồi, tại đây khí trời quá lạnh, làm cho toàn thân người ta không được tự nhiên.”</w:t>
      </w:r>
    </w:p>
    <w:p>
      <w:pPr>
        <w:pStyle w:val="BodyText"/>
      </w:pPr>
      <w:r>
        <w:t xml:space="preserve">Gia Luật Âm Đức nắm lấy cơ hội, tiếp tục nói: “Chỉ là, không biết quân đội điện hạ mang đến, có phải là nên cùng nhau trở về hay không?” Gia Luật Âm Đức hỏi ra những lời này, tâm đã muốn nâng lên tận cổ họng rồi, thẳng vào nhìn xem Thẩm Ngạo, hi vọng Thẩm Ngạo cho mình một đáp án.</w:t>
      </w:r>
    </w:p>
    <w:p>
      <w:pPr>
        <w:pStyle w:val="BodyText"/>
      </w:pPr>
      <w:r>
        <w:t xml:space="preserve">Thẩm Ngạo cười nhạt một tiếng, nói: “Quay về thì đương nhiên phải về...”</w:t>
      </w:r>
    </w:p>
    <w:p>
      <w:pPr>
        <w:pStyle w:val="BodyText"/>
      </w:pPr>
      <w:r>
        <w:t xml:space="preserve">Nghe đến đó, trong lòng Gia Luật Âm Đức mừng rỡ, nếu quân Tống lui lại, như vậy cũng cực kỳ tốt.</w:t>
      </w:r>
    </w:p>
    <w:p>
      <w:pPr>
        <w:pStyle w:val="BodyText"/>
      </w:pPr>
      <w:r>
        <w:t xml:space="preserve">Ai ngờ Thẩm Ngạo tiếp tục nói: “Chỉ là, phải để thời gian trễ một chút, phòng ngự cũng nên có người giao tiếp, ta đã đưa tấu chương lên trên, xin trong nước lập tức sai một chi biên quân, ra kỳ hạn bắc thượng, giao hàng xong xuôi, về sau lại ra lệnh quân đội Đại Định, Lâm Hoàng điều quân trở về.”</w:t>
      </w:r>
    </w:p>
    <w:p>
      <w:pPr>
        <w:pStyle w:val="BodyText"/>
      </w:pPr>
      <w:r>
        <w:t xml:space="preserve">Tâm Gia Luật Âm Đức lập tức chìm đến đáy cốc, biên quân bắc thượng, chuyển giao phòng ngự? Nói như vậy, người Tống có ý định không đi khỏi Thượng Kinh đạo trong Kinh Đô đạo, không chỉ là như thế, sớm muộn gì quân Tống cũng muốn thu phục Kinh Đông đạo đạo.</w:t>
      </w:r>
    </w:p>
    <w:p>
      <w:pPr>
        <w:pStyle w:val="BodyText"/>
      </w:pPr>
      <w:r>
        <w:t xml:space="preserve">Cả Đại Liêu, cũng chỉ còn lại có Nam Kinh cùng Tây Kinh, hai cái nơi chật hẹp nhỏ bé, phía tây là Tây Hạ, mặt phía nam mặt phía bắc đều là Đại Tống, càng chặt hơn chính là, người Khiết Đan ngay cả mồ tổ của mình cũng bị triệt để chôn vùi, ngoài ra, mất đi lãnh thổ quan ngoại bao là, ngay cả nuôi dưỡng ngựa cũng sẽ thành chuyện khó khăn.</w:t>
      </w:r>
    </w:p>
    <w:p>
      <w:pPr>
        <w:pStyle w:val="BodyText"/>
      </w:pPr>
      <w:r>
        <w:t xml:space="preserve">Nếu như thật sự như thế, Khiết Đan còn là Khiết Đan sao?</w:t>
      </w:r>
    </w:p>
    <w:p>
      <w:pPr>
        <w:pStyle w:val="BodyText"/>
      </w:pPr>
      <w:r>
        <w:t xml:space="preserve">Đôi mắt Gia Luật Âm Đức chớp động, trầm mặc hồi lâu, mới nói: “Kỳ thật ta tới đây, là muốn thương lượng chút ít sự tình cùng điện hạ.”</w:t>
      </w:r>
    </w:p>
    <w:p>
      <w:pPr>
        <w:pStyle w:val="BodyText"/>
      </w:pPr>
      <w:r>
        <w:t xml:space="preserve">“Hả?” Thẩm Ngạo giơ con mắt lên, bộ dạng có vẻ rất kinh ngạc, trong lòng lại đang nói, rốt cục cũng không nhịn được nữa sao, được rồi, ta lại muốn nhìn xem, người Khiết Đan các ngươi rốt cuộc có thể xuất ra cái gì.</w:t>
      </w:r>
    </w:p>
    <w:p>
      <w:pPr>
        <w:pStyle w:val="BodyText"/>
      </w:pPr>
      <w:r>
        <w:t xml:space="preserve">Gia Luật Âm Đức thản nhiên nói: “Khiết Đan nguyện ý rời khỏi quan ngoại, trả lại mười sáu châu Yến Vân.”</w:t>
      </w:r>
    </w:p>
    <w:p>
      <w:pPr>
        <w:pStyle w:val="BodyText"/>
      </w:pPr>
      <w:r>
        <w:t xml:space="preserve">Yến Vân mười sáu châu chính là Nam Kinh cùng Tây Kinh đạo, mười sáu châu này, cực kỳ quan trọng đối với Đại Tống , nhưng ở trong mắt người Liêu , chỉ là là Minh Châu trên vương miện mà thôi.</w:t>
      </w:r>
    </w:p>
    <w:p>
      <w:pPr>
        <w:pStyle w:val="BodyText"/>
      </w:pPr>
      <w:r>
        <w:t xml:space="preserve">Nơi chính thức quan trọng với người Liêu, chính là Kinh Đông đạo cùng Thượng Kinh đạo, có cái đại thảo nguyên cùng Liêu Đông bao la này, người Khiết Đan mới có thể dựng thế, trọn đời làm vương giả trên thảo nguyên.</w:t>
      </w:r>
    </w:p>
    <w:p>
      <w:pPr>
        <w:pStyle w:val="BodyText"/>
      </w:pPr>
      <w:r>
        <w:t xml:space="preserve">Nhưng Thẩm Ngạo lại nở nụ cười, ánh mắt sâu kín, nói: “Ý kiến hay, nghe Gia Luật huynh nói như vậy, bổn vương lại cảm thấy động tâm rồi.”</w:t>
      </w:r>
    </w:p>
    <w:p>
      <w:pPr>
        <w:pStyle w:val="BodyText"/>
      </w:pPr>
      <w:r>
        <w:t xml:space="preserve">Thẩm Ngạo không tự giác mà tự xưng bổn vương, ngay cả ngữ khí cũng trở nên đạm mạc hơn rất nhiều, tuy thằng nhãi này bị người ta hiểu lầm là hay trở mặt, kỳ thật có lẽ là rất giảng cảm tình, nhưng trong lòng của hắn cũng hiểu mình, giao tình mình và Gia Luật Âm Đức còn chưa đến mức khiến cho hắn tổn hại đến lợi ích quốc gia.</w:t>
      </w:r>
    </w:p>
    <w:p>
      <w:pPr>
        <w:pStyle w:val="BodyText"/>
      </w:pPr>
      <w:r>
        <w:t xml:space="preserve">Gia Luật Âm Đức thấy Thẩm Ngạo động tâm, lại giữ vững tinh thần, nói: “Trừ việc đó ra, Khiết Đan cùng Đại Tống vĩnh viễn kết huynh đệ quốc gia, hai nước lấy trường thành làm giới tuyến, vĩnh viễn không chinh phạt.”</w:t>
      </w:r>
    </w:p>
    <w:p>
      <w:pPr>
        <w:pStyle w:val="BodyText"/>
      </w:pPr>
      <w:r>
        <w:t xml:space="preserve">Ánh mắt Thẩm Ngạo sâu kín, trống rỗng mà nhìn Gia Luật Âm Đức, thản nhiên nói: “Chỉ là, chuyện này không phải bổn vương định đoạt, chỉ sợ sẽ làm Gia Luật huynh thất vọng rồi.”</w:t>
      </w:r>
    </w:p>
    <w:p>
      <w:pPr>
        <w:pStyle w:val="BodyText"/>
      </w:pPr>
      <w:r>
        <w:t xml:space="preserve">Gia Luật Âm Đức nói: “Điện hạ chính là Đại Tống phụ chính vương, hỏi đến quân chính, một chút việc nhỏ đó, còn không phải điện hạ nói một lời Cửu Đỉnh sao?”</w:t>
      </w:r>
    </w:p>
    <w:p>
      <w:pPr>
        <w:pStyle w:val="BodyText"/>
      </w:pPr>
      <w:r>
        <w:t xml:space="preserve">Thẩm Ngạo cười rộ lên, nói: “Bổn vương nói, không phải muốn triều đình cho phép, mà là tướng sĩ của bổn vương cho phép bổn vương làm...”</w:t>
      </w:r>
    </w:p>
    <w:p>
      <w:pPr>
        <w:pStyle w:val="BodyText"/>
      </w:pPr>
      <w:r>
        <w:t xml:space="preserve">Gia Luật Âm Đức không hiểu ra sao, đã không sợ triều đình không đồng ý, chẳng lẽ còn sợ những quân tướng kia sao?</w:t>
      </w:r>
    </w:p>
    <w:p>
      <w:pPr>
        <w:pStyle w:val="BodyText"/>
      </w:pPr>
      <w:r>
        <w:t xml:space="preserve">Thẩm Ngạo cất cao giọng nói: “Những tướng sĩ này, theo bổn vương không xa ngàn dặm mà đến, không biết bao nhiêu người an nghỉ không sai. Đối mặt Nữ Chân gót sắt, bọn hắn không có lùi bước, mỗi người anh dũng, mỗi người tranh giành lên trước, Gia Luật huynh có biết bọn hắn vì cái gì không?”</w:t>
      </w:r>
    </w:p>
    <w:p>
      <w:pPr>
        <w:pStyle w:val="BodyText"/>
      </w:pPr>
      <w:r>
        <w:t xml:space="preserve">Thẩm Ngạo tự hỏi tự đáp mà tiếp tục nói: “Bởi vì ở trong lòng của bọn hắn tồn tại hai chữ trung nghĩa, da ngựa bọc thây, chết có ý nghĩa, cho nên, bọn hắn đem tính mệnh của chính mình, phó thác trên người bổn vương, cái Lâm Hoàng phủ cùng Đại Định phủ này, đều là bọn hắn dùng huyết nhục đổi lấy, ngươi đến nói một chút xem, bổn vương có thể cầm tính mệnh bọn hắn đến giao dịch cùng người Khiết Đan sao?”</w:t>
      </w:r>
    </w:p>
    <w:p>
      <w:pPr>
        <w:pStyle w:val="BodyText"/>
      </w:pPr>
      <w:r>
        <w:t xml:space="preserve">Thẩm Ngạo mang theo khẩu khí quyết tuyệt, tiếp tục nói: “Đại Định phủ cùng Lâm Hoàng phủ, từ nay về sau, chính là biên cảnh Đại Tống ta, sẽ tuyệt đối không trao đổi cùng người, Gia Luật huynh, đắc tội!”</w:t>
      </w:r>
    </w:p>
    <w:p>
      <w:pPr>
        <w:pStyle w:val="BodyText"/>
      </w:pPr>
      <w:r>
        <w:t xml:space="preserve">Gia Luật Âm Đức nghe được, sắc mặt như tro tàn, trong lòng cũng có chút nổi giận, rồi lại không thể làm gì, đành phải đem hi vọng cuối cùng ký thác vào trên thánh chỉ.</w:t>
      </w:r>
    </w:p>
    <w:p>
      <w:pPr>
        <w:pStyle w:val="BodyText"/>
      </w:pPr>
      <w:r>
        <w:t xml:space="preserve">Chỉ khi xuất ra phần thánh chỉ này, đồng ý đưa cho Thẩm Ngạo chỗ tốt, chẳng lẽ cái Đại Liêu phụ chính vương này không thể làm cho Thẩm Ngạo tâm động sao? Chỉ cần hắn chịu tiếp nhận, những chuyện khác đều dễ nói.</w:t>
      </w:r>
    </w:p>
    <w:p>
      <w:pPr>
        <w:pStyle w:val="BodyText"/>
      </w:pPr>
      <w:r>
        <w:t xml:space="preserve">Vì vậy, Gia Luật Âm Đức vươn người đứng dậy, nói: “Điện hạ, chỗ này của ta có một phần thánh chỉ, mời điện hạ rời ghế tới nghe một chút.”</w:t>
      </w:r>
    </w:p>
    <w:p>
      <w:pPr>
        <w:pStyle w:val="BodyText"/>
      </w:pPr>
      <w:r>
        <w:t xml:space="preserve">Gia Luật Âm Đức không dám bảo Thẩm Ngạo quỳ xuống, lại có vài phần tự hiểu lấy mình.</w:t>
      </w:r>
    </w:p>
    <w:p>
      <w:pPr>
        <w:pStyle w:val="BodyText"/>
      </w:pPr>
      <w:r>
        <w:t xml:space="preserve">Thẩm Ngạo nghĩ nghĩ, không cự tuyệt, đột nhiên mà đứng lên, cười nói: “Thì ra Gia Luật huynh đến là có chuẩn bị, được rồi, bổn vương không ngại nghe một chút xem.”</w:t>
      </w:r>
    </w:p>
    <w:p>
      <w:pPr>
        <w:pStyle w:val="BodyText"/>
      </w:pPr>
      <w:r>
        <w:t xml:space="preserve">Gia Luật Âm Đức xuất thánh chỉ trong ngực ra, vạch thành một đoạn dài, dùng hai tay bưng lấy, cất cao giọng nói: “Đại Liêu hoàng đế chiếu viết: người Tống Thẩm Ngạo, cứu Đại Liêu trong lúc nguy nan, có công lớn tại Liêu, hôm nay đại phá quân Kim, không thể bỏ qua công lao,</w:t>
      </w:r>
    </w:p>
    <w:p>
      <w:pPr>
        <w:pStyle w:val="BodyText"/>
      </w:pPr>
      <w:r>
        <w:t xml:space="preserve">Liêu quốc cao thấp đều cảm kích đạo đức của hắn, tiểu nhân phố phường mới biết lấy oán báo ân, huống chi Đại Liêu không...sắc phong làm phụ chính vương, Thiên Sách Thượng tướng quân, hỏi đến sự tình quân chính Đại Liêu...”</w:t>
      </w:r>
    </w:p>
    <w:p>
      <w:pPr>
        <w:pStyle w:val="BodyText"/>
      </w:pPr>
      <w:r>
        <w:t xml:space="preserve">Gia Luật Âm Đức niệm xong, giương mắt nhìn Thẩm Ngạo, nói: “Mời điện hạ tiếp chỉ ý.”</w:t>
      </w:r>
    </w:p>
    <w:p>
      <w:pPr>
        <w:pStyle w:val="BodyText"/>
      </w:pPr>
      <w:r>
        <w:t xml:space="preserve">Thẩm Ngạo đối với cái phụ chính vương, Nhiếp chính vương này, đã là chết lặng, hắn đương nhiên hiểu, Gia Luật Đại Thạch xem như hạ đủ tiền vốn.</w:t>
      </w:r>
    </w:p>
    <w:p>
      <w:pPr>
        <w:pStyle w:val="BodyText"/>
      </w:pPr>
      <w:r>
        <w:t xml:space="preserve">Phải biết rằng, hỏi đến sự tình quân chính, cũng không chỉ là nói miệng đơn giản như vậy, có cái thân phận này, nói là vương công quý tộc cấp cao nhất Liêu quốc cũng không đủ.</w:t>
      </w:r>
    </w:p>
    <w:p>
      <w:pPr>
        <w:pStyle w:val="BodyText"/>
      </w:pPr>
      <w:r>
        <w:t xml:space="preserve">Nhưng Thẩm Ngạo cũng hiểu, tiếp phần thánh chỉ này, từ nay về sau, Thẩm Ngạo coi như là thần tử Liêu quốc rồi, người Liêu muốn cái gì, hắn đương nhiên tinh tường.</w:t>
      </w:r>
    </w:p>
    <w:p>
      <w:pPr>
        <w:pStyle w:val="BodyText"/>
      </w:pPr>
      <w:r>
        <w:t xml:space="preserve">Sắc mặt Thẩm Ngạo trở nên ngưng trọng, đừng nhìn chỉ là một trang thánh chỉ, nhưng tại sau lưng thánh chỉ, lại là bước ngoặt của Thẩm Ngạo, nếu cự tuyệt, tuy có thể đem Lâm Hoàng phủ cùng Đại Định phủ, tính vào Đại Tống biên giới, nhưng theo lợi ích bản thân Thẩm Ngạo mà nói, làm như vậy cũng không có quá nhiều chỗ tốt.</w:t>
      </w:r>
    </w:p>
    <w:p>
      <w:pPr>
        <w:pStyle w:val="BodyText"/>
      </w:pPr>
      <w:r>
        <w:t xml:space="preserve">Nếu tiếp thánh chỉ, tốt xấu cũng nhiều thêm một phần đường lui.</w:t>
      </w:r>
    </w:p>
    <w:p>
      <w:pPr>
        <w:pStyle w:val="BodyText"/>
      </w:pPr>
      <w:r>
        <w:t xml:space="preserve">Gia Luật Âm Đức thấy Thẩm Ngạo trầm ngâm không quyết, liền ha ha mà cười rộ lên, nói: “Chúc mừng điện hạ, phụ hoàng ưu ái đối với điện hạ như vậy, từ nay về sau, ta và ngươi có thể cùng ở dưới điện làm thần.”</w:t>
      </w:r>
    </w:p>
    <w:p>
      <w:pPr>
        <w:pStyle w:val="BodyText"/>
      </w:pPr>
      <w:r>
        <w:t xml:space="preserve">Thẩm Ngạo nhàn nhạt mà tiếp nhận thánh chỉ, nói: “Chuyện này còn phải để cho ta suy nghĩ một chút nữa, cái thánh chỉ này, cứ lưu lại trước, nếu như quyết định chủ ý, liền trả lời phụ hoàng ngươi, lúc đó cũng không muộn.”</w:t>
      </w:r>
    </w:p>
    <w:p>
      <w:pPr>
        <w:pStyle w:val="BodyText"/>
      </w:pPr>
      <w:r>
        <w:t xml:space="preserve">Gia Luật Âm Đức nói: “Thật tốt.”</w:t>
      </w:r>
    </w:p>
    <w:p>
      <w:pPr>
        <w:pStyle w:val="BodyText"/>
      </w:pPr>
      <w:r>
        <w:t xml:space="preserve">Tâm tình Gia Luật Âm Đức khá hơn một chút, bất kể như thế nào, chỉ cần Thẩm Ngạo động tâm, việc gì cũng có thể thương lượng.</w:t>
      </w:r>
    </w:p>
    <w:p>
      <w:pPr>
        <w:pStyle w:val="BodyText"/>
      </w:pPr>
      <w:r>
        <w:t xml:space="preserve">Tiễn bước Gia Luật Âm Đức, Thẩm Ngạo nhìn nhìn cái thánh chỉ này, không khỏi phát ra một tia cười lạnh, lập tức gọi Chu Hằng tới, Chu Hằng chứng kiến ý chỉ trên bàn kia, kinh ngạc nói: “Như thế nào? Triều đình lại có ý chỉ?”</w:t>
      </w:r>
    </w:p>
    <w:p>
      <w:pPr>
        <w:pStyle w:val="BodyText"/>
      </w:pPr>
      <w:r>
        <w:t xml:space="preserve">Thẩm Ngạo nói: “Đây là người Liêu đưa tới.”</w:t>
      </w:r>
    </w:p>
    <w:p>
      <w:pPr>
        <w:pStyle w:val="BodyText"/>
      </w:pPr>
      <w:r>
        <w:t xml:space="preserve">Chu Hằng nghênh nghênh ngang ngang mà cầm lấy, đọc nhanh như gió, sau đó liền lập tức nói: “Điện hạ nói như thế nào?”</w:t>
      </w:r>
    </w:p>
    <w:p>
      <w:pPr>
        <w:pStyle w:val="BodyText"/>
      </w:pPr>
      <w:r>
        <w:t xml:space="preserve">Thẩm Ngạo ngồi xuống, nhấp một ngụm trà, cười ha ha nói: “Đương nhiên là suy nghĩ một chút rồi nói sau.”</w:t>
      </w:r>
    </w:p>
    <w:p>
      <w:pPr>
        <w:pStyle w:val="BodyText"/>
      </w:pPr>
      <w:r>
        <w:t xml:space="preserve">Chu Hằng thở phì phì nói: “Người Khiết Đan, mặc dù đã biến chiến tranh thành tơ lụa cùng Đại Tống, nhưng người Khiết Đan khi dễ Đại Tống ta hơn trăm năm, anh rể há có thể mờ ám thông đồng cùng bọn họ?” Triệu Hằng thấy tình thế cấp bách, ngay cả điện hạ cũng quên kêu.</w:t>
      </w:r>
    </w:p>
    <w:p>
      <w:pPr>
        <w:pStyle w:val="BodyText"/>
      </w:pPr>
      <w:r>
        <w:t xml:space="preserve">Thẩm Ngạo lại cười rộ lên, nói: “Ngươi gấp cái gì, ta chỉ là còn chưa nghĩ kỹ, xem nên thu thập Gia Luật Đại Thạch kia như thế nào mà thôi.”</w:t>
      </w:r>
    </w:p>
    <w:p>
      <w:pPr>
        <w:pStyle w:val="BodyText"/>
      </w:pPr>
      <w:r>
        <w:t xml:space="preserve">Chu Hằng bán tín bán nghi nói: “Anh rể nói thật sao?”</w:t>
      </w:r>
    </w:p>
    <w:p>
      <w:pPr>
        <w:pStyle w:val="BodyText"/>
      </w:pPr>
      <w:r>
        <w:t xml:space="preserve">“Không giả.” Thẩm Ngạo dùng ngữ khí bình thản nói.</w:t>
      </w:r>
    </w:p>
    <w:p>
      <w:pPr>
        <w:pStyle w:val="BodyText"/>
      </w:pPr>
      <w:r>
        <w:t xml:space="preserve">Chu Hằng thở dài một hơi, nói: “Nói trở lại, ta nhìn anh rể cũng không phải cái loại người không tín không nghĩa nầy, còn nữa, anh rể chưa bao giờ nói dối ta, được rồi, ta tin ngươi một lần.”</w:t>
      </w:r>
    </w:p>
    <w:p>
      <w:pPr>
        <w:pStyle w:val="BodyText"/>
      </w:pPr>
      <w:r>
        <w:t xml:space="preserve">Thẩm Ngạo cực kỳ xấu hổ, vội vàng nâng chung trà lên che dấu, trong lòng tính một cái, lời nói dối mình nói ra trước mặt cậu em vợ này, có đến hàng nghìn ngón tay cũng đếm không hết, chở mấy xe tải trả về cũng không sai biệt lắm, đương nhiên, không cần phải lộ ra, tránh việc rét lạnh tâm cậu em vợ.</w:t>
      </w:r>
    </w:p>
    <w:p>
      <w:pPr>
        <w:pStyle w:val="BodyText"/>
      </w:pPr>
      <w:r>
        <w:t xml:space="preserve">Chu Hằng thấy sắc mặt Thẩm Ngạo khác thường, lập tức hiểu ra, hét lớn: “Anh rể, mặt của ngươi vì cái gì mà hồng gay gắt? Ta biết rồi, vừa rồi ngươi nói dối, có phải không?”</w:t>
      </w:r>
    </w:p>
    <w:p>
      <w:pPr>
        <w:pStyle w:val="BodyText"/>
      </w:pPr>
      <w:r>
        <w:t xml:space="preserve">Thẩm Ngạo lập tức ngồi nghiêm chỉnh, làm ra một bộ uy nghi của trưởng giả, nghiêm túc nói: “Anh rể há có thể cầm gia quốc đại sự nói giỡn cùng ngươi?”</w:t>
      </w:r>
    </w:p>
    <w:p>
      <w:pPr>
        <w:pStyle w:val="BodyText"/>
      </w:pPr>
      <w:r>
        <w:t xml:space="preserve">Chu Hằng nhẹ nhàng thở ra, lập tức lại trở nên cảnh giác lên, nói: “Đúng rồi, ta mới vừa nói, ngươi chưa bao giờ nói dối ở trước mặt ta, hẳn là ngươi thẹn trong lòng, mới xấu hổ phải không?”</w:t>
      </w:r>
    </w:p>
    <w:p>
      <w:pPr>
        <w:pStyle w:val="BodyText"/>
      </w:pPr>
      <w:r>
        <w:t xml:space="preserve">Tim Thẩm Ngạo đập như trống trong ngực, không chịu thua kém mà mau chóng đứng lên, dốc sức liều mạng ho khan, trong lòng nói, đây là làm sao vậy? Lúc trước luôn luôn là mặt không hồng tâm không lo, chẳng lẽ quả nhiên là nhân cách thăng hoa, ngay cả nói dối cũng sẽ không biết rồi?</w:t>
      </w:r>
    </w:p>
    <w:p>
      <w:pPr>
        <w:pStyle w:val="BodyText"/>
      </w:pPr>
      <w:r>
        <w:t xml:space="preserve">“Ha ha... Không phải, chuyện cười...” Thẩm Ngạo lại ho khan, phát giác trong mắt Chu Hằng hiện lên vẻ phẫn nộ, đành phải thẳng thắn theo rộng, tránh nặng tìm nhẹ, nói: “Được rồi, ta liền nói chi tiết...lần thứ nhất, nhạc phụ đại nhân đột nhiên gọi ngươi đi thư phòng, hỏi sự tình ngươi đánh bạc cùng người, nhưng thật sự là ta vụng trộm đi báo cáo.”</w:t>
      </w:r>
    </w:p>
    <w:p>
      <w:pPr>
        <w:pStyle w:val="BodyText"/>
      </w:pPr>
      <w:r>
        <w:t xml:space="preserve">Chu Hằng hét lớn: “Thì ra là ngươi, ta đã nghĩ, chuyện bí ẩn như thế, phụ thân làm sao biết rõ? Ai...” Chu Hằng thở dài, nói: “Mà thôi, sự tình lúc trước, ta sớm đã đã quên.”</w:t>
      </w:r>
    </w:p>
    <w:p>
      <w:pPr>
        <w:pStyle w:val="BodyText"/>
      </w:pPr>
      <w:r>
        <w:t xml:space="preserve">Thẩm Ngạo rất hổ thẹn, nói: “Mà ngay cả nhạc phụ đại nhân dùng roi để quất ngươi... Khục khục...cũng là ta cố ý chọn lựa giúp nhạc phụ đại nhân, ngươi có cảm giác cái roi kia đánh trên thân thể đặc biệt đau đớn hay không? Ta nghe người ta nói, ngâm roi da vào dầu trước, dường như càng thống khoái hơn một ít, cho nên bắt ngươi đến thử một lần...”</w:t>
      </w:r>
    </w:p>
    <w:p>
      <w:pPr>
        <w:pStyle w:val="BodyText"/>
      </w:pPr>
      <w:r>
        <w:t xml:space="preserve">Chu Hoàn không khỏi kêu rên: “Anh rể, ngươi không phải người...”!.</w:t>
      </w:r>
    </w:p>
    <w:p>
      <w:pPr>
        <w:pStyle w:val="BodyText"/>
      </w:pPr>
      <w:r>
        <w:t xml:space="preserve">Thẩm Ngạo cười hì hì bồi tội cho Chu Hằng, Chu Hằng tức giận một hồi, thì không còn lời nào để nói, hai người cơ bản đều là tính tình cười toe toét, dùng thôi cơm trưa, khí liền tiêu tan, lại là hai bên trêu ghẹo.</w:t>
      </w:r>
    </w:p>
    <w:p>
      <w:pPr>
        <w:pStyle w:val="BodyText"/>
      </w:pPr>
      <w:r>
        <w:t xml:space="preserve">Khi đêm đến, Chu Hằng hỏi Thẩm Ngạo: “Anh rể định dùng biện pháp gì để đối phó với người Khiết Đan?”</w:t>
      </w:r>
    </w:p>
    <w:p>
      <w:pPr>
        <w:pStyle w:val="BodyText"/>
      </w:pPr>
      <w:r>
        <w:t xml:space="preserve">Thẩm Ngạo nghiêm túc nói: “Qua hai ba ngày rồi nói sau, những thương nhân Tuyền Châu kia đã tới chưa?”</w:t>
      </w:r>
    </w:p>
    <w:p>
      <w:pPr>
        <w:pStyle w:val="BodyText"/>
      </w:pPr>
      <w:r>
        <w:t xml:space="preserve">Chu Hằng nói: “Tại Lâm Hoàng phủ, lúc sau đã dùng bồ câu đưa tin, những nhân mã này không ngừng di chuyển tới, trọn vẹn hơn sáu trăm người, đều có danh tiếng ở Tuyền Châu, hiện tại cũng đang tạm nghỉ ở trong khách sạn, đợi anh rể gặp bọn họ.”</w:t>
      </w:r>
    </w:p>
    <w:p>
      <w:pPr>
        <w:pStyle w:val="BodyText"/>
      </w:pPr>
      <w:r>
        <w:t xml:space="preserve">Thẩm Ngạo nói: “Việc này không nên chậm trễ, để cho bọn họ đề cử một ít đại thương đến nói chuyện.”</w:t>
      </w:r>
    </w:p>
    <w:p>
      <w:pPr>
        <w:pStyle w:val="BodyText"/>
      </w:pPr>
      <w:r>
        <w:t xml:space="preserve">Hôm nay đại thắng, xem như triệt để thôn tính tiêu diệt người Nữ Chân, tinh thần Thẩm Ngạo vô cùng tốt, tuy có chút ít mệt mỏi, lại không chịu đi nghỉ tạm, phân phó Chu Hằng đi gọi người, chính mình ngồi ở trên mặt ghế uống trà.</w:t>
      </w:r>
    </w:p>
    <w:p>
      <w:pPr>
        <w:pStyle w:val="BodyText"/>
      </w:pPr>
      <w:r>
        <w:t xml:space="preserve">Chuyện nơi đây phải giải quyết cực nhanh, Thẩm Ngạo nóng lòng trở lại Biện Kinh, có thái tử ở đó, Biện Kinh có thể tùy thời biến động, việc cấp bách có lẽ là nghênh đón bệ hạ trở lại kinh, mới tính toán là đại công cáo thành.</w:t>
      </w:r>
    </w:p>
    <w:p>
      <w:pPr>
        <w:pStyle w:val="Compact"/>
      </w:pPr>
      <w:r>
        <w:t xml:space="preserve">)</w:t>
      </w:r>
      <w:r>
        <w:br w:type="textWrapping"/>
      </w:r>
      <w:r>
        <w:br w:type="textWrapping"/>
      </w:r>
    </w:p>
    <w:p>
      <w:pPr>
        <w:pStyle w:val="Heading2"/>
      </w:pPr>
      <w:bookmarkStart w:id="1002" w:name="chương-883-bán-đất"/>
      <w:bookmarkEnd w:id="1002"/>
      <w:r>
        <w:t xml:space="preserve">980. Chương 883: Bán Đất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883: Bán đất</w:t>
      </w:r>
    </w:p>
    <w:p>
      <w:pPr>
        <w:pStyle w:val="BodyText"/>
      </w:pPr>
      <w:r>
        <w:t xml:space="preserve">Nhóm dịch: hungvodich9490</w:t>
      </w:r>
    </w:p>
    <w:p>
      <w:pPr>
        <w:pStyle w:val="BodyText"/>
      </w:pPr>
      <w:r>
        <w:t xml:space="preserve">Nguồn: metruyen</w:t>
      </w:r>
    </w:p>
    <w:p>
      <w:pPr>
        <w:pStyle w:val="BodyText"/>
      </w:pPr>
      <w:r>
        <w:t xml:space="preserve">Thẩm Ngạo bưng trà uống một ngụm, nằm ở trên mặt ghế, chậm rì rì mà dưỡng thần, trầm tư một lát, lại mở mắt ra, suy nghĩ lại bay tới trên người người Khiết Đan.</w:t>
      </w:r>
    </w:p>
    <w:p>
      <w:pPr>
        <w:pStyle w:val="BodyText"/>
      </w:pPr>
      <w:r>
        <w:t xml:space="preserve">Gia Luật Đại Thạch kia tâm cơ thâm trầm, cũng không phải loại người chịu đơn giản khuất phục, phần thánh chỉ này là Gia Luật Đại Thạch dùng để thăm dò thái độ của Thẩm Ngạo, nhưng ở trong mắt Thẩm Ngạo, không khác gì là biểu thị công khai thái độ của Gia Luật Đại Thạch.</w:t>
      </w:r>
    </w:p>
    <w:p>
      <w:pPr>
        <w:pStyle w:val="BodyText"/>
      </w:pPr>
      <w:r>
        <w:t xml:space="preserve">Gia Luật Đại Thạch không cam lòng, hơn phân nửa trong lòng còn muốn khôi phục uy phong của người Khiết Đan, cho nên mới đến xò xét Thẩm Ngạo, hi vọng trở lại thảo nguyên, thảo nguyên...mới là nguồn suối lực lượng của Khiết Đan tộc.</w:t>
      </w:r>
    </w:p>
    <w:p>
      <w:pPr>
        <w:pStyle w:val="BodyText"/>
      </w:pPr>
      <w:r>
        <w:t xml:space="preserve">“Muốn chơi, ta và ngươi chơi cùng hắn!” Thẩm Ngạo cười lạnh trong lòng, một đôi mắt thâm thúy lộ ra vài phần đùa cợt, hắn đi vào cái thế giới này, gặp phải địch nhân nhiều không kể xiết, Thẩm Ngạo luôn có thể nghênh đón khó khăn, chính là vì tính tình không chịu thua của Thẩm Ngạo.</w:t>
      </w:r>
    </w:p>
    <w:p>
      <w:pPr>
        <w:pStyle w:val="BodyText"/>
      </w:pPr>
      <w:r>
        <w:t xml:space="preserve">Thẩm Ngạo nghĩ nghĩ, lập tức gọi một giáo úy tới, nói: “Đi nói cho chút ít phối quân người Khiết Đan kia, để cho chính bọn hắn từ từ hiểu rõ, không cần phải một lần sảy chân, để hận nghìn đời, nói cho bọn hắn biết, bổn vương có thể giết người Nữ Chân, cũng có thể giết bọn hắn!”</w:t>
      </w:r>
    </w:p>
    <w:p>
      <w:pPr>
        <w:pStyle w:val="BodyText"/>
      </w:pPr>
      <w:r>
        <w:t xml:space="preserve">Giáo úy nghe xong Thẩm Ngạo phân phó, không hiểu ra sao, nhưng vẫn tuân mệnh đi truyền đạt ý tứ Thẩm Ngạo.</w:t>
      </w:r>
    </w:p>
    <w:p>
      <w:pPr>
        <w:pStyle w:val="BodyText"/>
      </w:pPr>
      <w:r>
        <w:t xml:space="preserve">Sau một lúc lâu, đám thương nhân rốt cuộc đã tới, những nghe người này nói vùng Lâm Hoàng phủ, Đại Định phủ, đều có đại lượng nông trường, sớm đã động tâm.</w:t>
      </w:r>
    </w:p>
    <w:p>
      <w:pPr>
        <w:pStyle w:val="BodyText"/>
      </w:pPr>
      <w:r>
        <w:t xml:space="preserve">Đối với bọn họ mà nói, sinh ý chính là sinh ý, hiện tại trên thị trường thiếu thốn nhất, đúng là nhân lực cùng súc vật, nhân lực không nhiều, chỉ có thể chiêu mộ từ các nơi, tận lực mời chào lưu dân cùng hấp dẫn nông hộ.</w:t>
      </w:r>
    </w:p>
    <w:p>
      <w:pPr>
        <w:pStyle w:val="BodyText"/>
      </w:pPr>
      <w:r>
        <w:t xml:space="preserve">Nhưng cái này súc vật lại bất đồng, Đại Tống vốn là dùng nông canh cùng kinh thương làm chủ, nuôi ngựa, nuôi dê, gần đây cũng không phải cường hạng của người Tống.</w:t>
      </w:r>
    </w:p>
    <w:p>
      <w:pPr>
        <w:pStyle w:val="BodyText"/>
      </w:pPr>
      <w:r>
        <w:t xml:space="preserve">Hơn nữa tuy quốc thổ Đại Tống bao la, nhưng chỗ chăn thả lại ít càng thêm ít, chính là ngẫu nhiên có mấy cái, đó cũng là triều đình nắm giữ, cung ứng nhu cầu cần thiết trong quân.</w:t>
      </w:r>
    </w:p>
    <w:p>
      <w:pPr>
        <w:pStyle w:val="BodyText"/>
      </w:pPr>
      <w:r>
        <w:t xml:space="preserve">Hiện tại, một đống nông trường thoáng cái được cung cấp đi ra, ở trong mắt đám thương nhân, cái này là bạc, ba bốn năm trước, lúc hải chính vừa mới bắt đầu, giá cả một con ngựa di động đại khái khoảng chừng tám quan gì đó, mà hiện tại, sớm đã tăng tới mười bảy quan rồi, trọn vẹn tăng lên gấp đôi.</w:t>
      </w:r>
    </w:p>
    <w:p>
      <w:pPr>
        <w:pStyle w:val="BodyText"/>
      </w:pPr>
      <w:r>
        <w:t xml:space="preserve">Những ngựa này phần nhiều là thấp bé, nếu là ngựa Khiết Đan, ngựa Tây Hạ thì càng đáng giá hơn rồi, thường thường có thể giá trị tới 30 quan.</w:t>
      </w:r>
    </w:p>
    <w:p>
      <w:pPr>
        <w:pStyle w:val="BodyText"/>
      </w:pPr>
      <w:r>
        <w:t xml:space="preserve">Hiện tại, phụ chính vương công khai mời chào thương khách thuê nông trường, chỉ cần có thể nắm bắt một khối nông trường, chiêu mộ đám người chăn ngựa, hộ vệ, một năm trôi qua, ít nhất cũng có thể nuôi dưỡng ra mấy ngàn mấy vạn con ngựa.</w:t>
      </w:r>
    </w:p>
    <w:p>
      <w:pPr>
        <w:pStyle w:val="BodyText"/>
      </w:pPr>
      <w:r>
        <w:t xml:space="preserve">Toàn bộ bán đi, coi như là giá trị ngựa có chỗ giảm xuống, thu nhập ít nhất cũng ngoài mấy chục nghìn quan, hiện tại Tuyền Châu bên kia tuy buôn bán rất phát triển, việc buôn bán nhiều, nhưng lợi nhuận sớm đã không bằng lúc trước.</w:t>
      </w:r>
    </w:p>
    <w:p>
      <w:pPr>
        <w:pStyle w:val="BodyText"/>
      </w:pPr>
      <w:r>
        <w:t xml:space="preserve">Tuy nói sinh ý cũng không phải quá xấu, nhưng cùng so sánh với cái nuôi dưỡng ngựa thu vào này, lại kém hơn nhiều rồi.</w:t>
      </w:r>
    </w:p>
    <w:p>
      <w:pPr>
        <w:pStyle w:val="BodyText"/>
      </w:pPr>
      <w:r>
        <w:t xml:space="preserve">Bởi vậy, vừa nghe đến tin tức, mọi người liền ba ba chạy tới, có rất nhiều đám thương nhân tự thân xuất mã, có rất nhiều quản sự quyết định đi một chuyến, trong lòng đều âm thầm hạ quyết tâm, vô luận như thế nào cũng cầm được một khối đất.</w:t>
      </w:r>
    </w:p>
    <w:p>
      <w:pPr>
        <w:pStyle w:val="BodyText"/>
      </w:pPr>
      <w:r>
        <w:t xml:space="preserve">Những người này có rất nhiều bạc, thiếu, đúng là con đường đầu tư, nghe nói Tứ đại hải thương Tuyền Châu cũng tới.</w:t>
      </w:r>
    </w:p>
    <w:p>
      <w:pPr>
        <w:pStyle w:val="BodyText"/>
      </w:pPr>
      <w:r>
        <w:t xml:space="preserve">Tứ đại hải thương này cũng đều là phú khả địch quốc, thuyền biển dưới cờ đều là đã ngoài mấy trăm chiếc, tác phường lại càng vô số, tại Tuyền Châu, dậm chân một cái, đều sẽ rung động thất sắc, mấy người kia cũng đều là tình thế bắt buộc, rất quan tâm đối với nông trường quan ngoại, có thể thấy được, lúc này đây cạnh tranh sẽ có bao nhiêu kịch liệt.</w:t>
      </w:r>
    </w:p>
    <w:p>
      <w:pPr>
        <w:pStyle w:val="BodyText"/>
      </w:pPr>
      <w:r>
        <w:t xml:space="preserve">Nghe được phụ chính vương triệu hỏi, tất cả đại thương nhân cũng đều ôm bàn tính.</w:t>
      </w:r>
    </w:p>
    <w:p>
      <w:pPr>
        <w:pStyle w:val="BodyText"/>
      </w:pPr>
      <w:r>
        <w:t xml:space="preserve">Tuyền Châu, Phúc Châu, Tô Châu, Hàng Châu, Giang Nam tây lộ, thương hội các nơi đều đề cử thủ lĩnh của mình đi ra, đến hành cung, Thẩm Ngạo đã bàn định chi tiết, tỉ mỉ cùng bọn họ.</w:t>
      </w:r>
    </w:p>
    <w:p>
      <w:pPr>
        <w:pStyle w:val="BodyText"/>
      </w:pPr>
      <w:r>
        <w:t xml:space="preserve">Sau đó lại lấy một bộ địa đồ ra, bản đồ này tự nhiên là nghiệp võ giáo úy cùng Cẩm Y Vệ vẽ, tuy chưa hẳn chính xác, nhưng địa hình đại khái lại hiện ra rất rõ, đến lúc cần dùng, cùng lắm thì lại tinh tế thăm dò là được.</w:t>
      </w:r>
    </w:p>
    <w:p>
      <w:pPr>
        <w:pStyle w:val="BodyText"/>
      </w:pPr>
      <w:r>
        <w:t xml:space="preserve">Đồng cỏ Lâm Hoàng phủ này chừng hơn bảy trăm bảy mươi vạn mẫu, trong phạm vi ngàn dặm.</w:t>
      </w:r>
    </w:p>
    <w:p>
      <w:pPr>
        <w:pStyle w:val="BodyText"/>
      </w:pPr>
      <w:r>
        <w:t xml:space="preserve">Đại Định phủ bên này, so với Lâm Hoàng phủ thì ít hơn nhiều, chỉ có hơn ba trăm chín mươi vạn mẫu, Thẩm Ngạo dùng mười vạn mẫu làm một khối, tổng cộng tính toán, chính là một trăm mười sáu khối, đến lúc đó, lấy ra nguyên một đám, do mọi người tự đấu giá, người trả giá cao nhất sẽ được.</w:t>
      </w:r>
    </w:p>
    <w:p>
      <w:pPr>
        <w:pStyle w:val="BodyText"/>
      </w:pPr>
      <w:r>
        <w:t xml:space="preserve">Những thổ địa này, đều là đồng cỏ và nguồn nước hoàn mỹ nhất, có rất nhiều cánh đồng, đám thương nhân thấy thổ địa đưa ra không ít, lại là đấu giá với nhau tranh giành, cũng đều xoa xoa tay, nguyên một đám tập trung sức lực, chỉ chờ đấu giá.</w:t>
      </w:r>
    </w:p>
    <w:p>
      <w:pPr>
        <w:pStyle w:val="BodyText"/>
      </w:pPr>
      <w:r>
        <w:t xml:space="preserve">Đuổi những thương nhân này đi, mọi người đều tự trở lại thương hội, đem lời phụ chính vương nói thuật lại một lần, một ít tiểu thương nhân cũng đã bắt đầu ôm tâm tư rồi.</w:t>
      </w:r>
    </w:p>
    <w:p>
      <w:pPr>
        <w:pStyle w:val="BodyText"/>
      </w:pPr>
      <w:r>
        <w:t xml:space="preserve">Mà đại thương nhân, nông trường đã trở thành thứ bắt buộc phải nắm lấy, mở rộng chú ý, phòng ngừa chu đáo, đã phái người bắt đầu chiêu mộ nhân thủ.</w:t>
      </w:r>
    </w:p>
    <w:p>
      <w:pPr>
        <w:pStyle w:val="BodyText"/>
      </w:pPr>
      <w:r>
        <w:t xml:space="preserve">Cũng không phải nói nuôi dưỡng ngựa liền nuôi dưỡng ngựa, đầu tiên là phải xây phòng cho đám dân chăn nuôi trước, các loại dụng cụ phục vụ cuộc sống cũng phải có, càng cần mời chăn ngựa, hộ vệ, những điều này, đều là giai đoạn đầu tư đầu tiên.</w:t>
      </w:r>
    </w:p>
    <w:p>
      <w:pPr>
        <w:pStyle w:val="BodyText"/>
      </w:pPr>
      <w:r>
        <w:t xml:space="preserve">Một khối nông trường, ít nhất cũng phải có mấy ngàn người đến chăm sóc, cần biết, mười vạn mẫu đại khái đã có phạm vi hơn mười dặm, tại đồng cỏ này, đủ để nuôi sống một bộ tộc nhỏ, huống hồ đây là địa phương đồng cỏ và nguồn nước rất nhiều, phương diện nhân thủ là tuyệt đối không thể thiếu.</w:t>
      </w:r>
    </w:p>
    <w:p>
      <w:pPr>
        <w:pStyle w:val="BodyText"/>
      </w:pPr>
      <w:r>
        <w:t xml:space="preserve">Đến ngày thứ hai, ở hành cung này, trong một chỗ cung điện, mấy trăm thương nhân tụ tập ở chỗ này, đợi đã lâu.</w:t>
      </w:r>
    </w:p>
    <w:p>
      <w:pPr>
        <w:pStyle w:val="BodyText"/>
      </w:pPr>
      <w:r>
        <w:t xml:space="preserve">Một bộ địa đồ được treo ở trên tường, mỗi một khối khu vực, đại khái đều đánh dấu hiệu, mặc dù Thẩm Ngạo không xuất hiện, nhưng không ít tiến sĩ học đường dạy võ đến đây, không có quá nhiều hàn huyên, dưới mắt vạn chúng, cạnh tranh liền bắt đầu.</w:t>
      </w:r>
    </w:p>
    <w:p>
      <w:pPr>
        <w:pStyle w:val="BodyText"/>
      </w:pPr>
      <w:r>
        <w:t xml:space="preserve">Khối thứ nhất rất gần Liêu Đông, cách Lâm Hoàng phủ cũng xa, phụ cận cũng đều đánh dấu hiệu mấy cái bộ tộc, có thể xem như khu vực đồng cỏ biên giới, đám thương nhân đấu giá cũng không cao, chỉ có mấy tiểu thương nhân bất phân thắng bại tranh giành nhau, cuối cùng là bị một người thương nhân họ Ngô dùng năm vạn quan mua hàng.</w:t>
      </w:r>
    </w:p>
    <w:p>
      <w:pPr>
        <w:pStyle w:val="BodyText"/>
      </w:pPr>
      <w:r>
        <w:t xml:space="preserve">Loại nông trường này, kỳ thật, đại Thương nhân chính thức sẽ không nhìn vào mắt, dù sao cũng cách Lâm Hoàng quá xa, lại dựa vào bộ tộc thảo nguyên, tuy nói hiện tại tất cả bộ tộc đều trung thực rồi, nhưng dù sao vẫn là bản tính không an phận, mã tặc cũng nhiều, đến lúc đó, còn không biết sẽ phải thuê bao nhiêu hộ vệ.</w:t>
      </w:r>
    </w:p>
    <w:p>
      <w:pPr>
        <w:pStyle w:val="BodyText"/>
      </w:pPr>
      <w:r>
        <w:t xml:space="preserve">Kế tiếp, nông trường bán ra càng ngày càng nhiều, phần lớn cũng là một ít khu vực biên giới, cao nhất thì bảy vạn quan có thể chiếm được, còn có một khối, bởi vì thật sự quá vắng vẻ, kết quả chỉ có hơn ba trăm quan đã bị người nắm lấy.</w:t>
      </w:r>
    </w:p>
    <w:p>
      <w:pPr>
        <w:pStyle w:val="BodyText"/>
      </w:pPr>
      <w:r>
        <w:t xml:space="preserve">Nhưng khi toàn bộ những nông trường kém kia được bán đi ra ngoài, đại thương chính thức bắt đầu xoa xoa tay, theo nông trường bán ra ngoài càng ngày càng nhiều, các nông trường còn lại càng ngày càng ít, cũng càng ngày càng tốt hơn, Đại thương nhân rốt cục cũng xuất hiện.</w:t>
      </w:r>
    </w:p>
    <w:p>
      <w:pPr>
        <w:pStyle w:val="BodyText"/>
      </w:pPr>
      <w:r>
        <w:t xml:space="preserve">Trong lúc nhất thời, đấu giá bất phân thắng bại, giá cả cũng từ mấy vạn tăng lên mười vạn hai mươi vạn, nhất là nông trường phương viên trăm dặm quanh Lâm Hoàng phủ, Đại Định phủ, lại càng đến tình trạng giương cung bạt kiếm.</w:t>
      </w:r>
    </w:p>
    <w:p>
      <w:pPr>
        <w:pStyle w:val="BodyText"/>
      </w:pPr>
      <w:r>
        <w:t xml:space="preserve">Tứ đại hải thương rốt cục cũng ra tay, giá trị thoáng cái liền tăng đến 30 vạn quan, những trung tiểu thương nhân kia nhìn thấy, lập tức không có thanh âm nào phát ra, chỉ nhìn những đại thương nhân này hai bên đấu giá.</w:t>
      </w:r>
    </w:p>
    <w:p>
      <w:pPr>
        <w:pStyle w:val="BodyText"/>
      </w:pPr>
      <w:r>
        <w:t xml:space="preserve">Mà Đại thương nhân, vốn là vung tiền như rác, lúc này há chịu nhường cho người khác.</w:t>
      </w:r>
    </w:p>
    <w:p>
      <w:pPr>
        <w:pStyle w:val="BodyText"/>
      </w:pPr>
      <w:r>
        <w:t xml:space="preserve">Cái đấu giá này giằng co một ngày một đêm, mặc dù Thẩm Ngạo không ra mặt, nhưng sức chú ý đều bị cái đấu giá này hấp dẫn, cả người bất an, chờ đợi ở phía trong tẩm điện.</w:t>
      </w:r>
    </w:p>
    <w:p>
      <w:pPr>
        <w:pStyle w:val="BodyText"/>
      </w:pPr>
      <w:r>
        <w:t xml:space="preserve">Đợi cho đấu giá chấm dứt, lập tức gọi tiến sĩ chủ trì đấu giá kia đến hỏi thăm, tiến sĩ tính toán xuống, cuối cùng cũng nói ra tổng số: “Điện hạ, một trăm mười sáu khối, toàn bộ đều được bán hết, tổng số là sáu ngàn một trăm vạn quan.”</w:t>
      </w:r>
    </w:p>
    <w:p>
      <w:pPr>
        <w:pStyle w:val="BodyText"/>
      </w:pPr>
      <w:r>
        <w:t xml:space="preserve">Thẩm Ngạo thở dài một hơi, lại cười nói: “Ta đã nói rồi, những này thương nhân đều là người tinh, không phải không biết giá trị của những thổ địa đó, tốt, rất tốt, ở phía trong sáu ngàn một trăm vạn quan, ngoại trừ xuất ra một bộ phận cho Tây Hạ bên này khao quân sĩ Tây Hạ, lại lưu một bộ phận để thủy sư tạo hạm, còn lại, đều giữ làm khao thưởng trợ cấp.</w:t>
      </w:r>
    </w:p>
    <w:p>
      <w:pPr>
        <w:pStyle w:val="BodyText"/>
      </w:pPr>
      <w:r>
        <w:t xml:space="preserve">Triều đình bên kia trợ cấp cùng phần thưởng thật sự hơi keo kiệt một ít, tiền thưởng rút ra từ trong quốc khố mới năm mươi nghìn quan, bắt mọi người chịu phục vụ quên mình như thế nào?</w:t>
      </w:r>
    </w:p>
    <w:p>
      <w:pPr>
        <w:pStyle w:val="BodyText"/>
      </w:pPr>
      <w:r>
        <w:t xml:space="preserve">Tất cả mọi người không dễ dàng, một lần này vô cùng vất vả, tiến sĩ các ngươi bên này, định ra một chương trình, tướng sĩ chết trận trợ cấp như thế nào, công huân khao thưởng như thế nào, những thứ này cũng phải có khoản chi tiêu rõ ràng đi ra, mọi người đi theo bổn vương xuất sinh nhập tử, bổn vương cũng không thể để bọn hắn chịu thiệt thòi.”</w:t>
      </w:r>
    </w:p>
    <w:p>
      <w:pPr>
        <w:pStyle w:val="BodyText"/>
      </w:pPr>
      <w:r>
        <w:t xml:space="preserve">Cái Đại Định phủ này, trong lúc đó, thoáng chốc đã náo nhiệt hơn rất nhiếu, thổ địa bán đi đi ra ngoài, tự nhiên là mấy nhà vui mừng mấy nhà buồn.</w:t>
      </w:r>
    </w:p>
    <w:p>
      <w:pPr>
        <w:pStyle w:val="BodyText"/>
      </w:pPr>
      <w:r>
        <w:t xml:space="preserve">Người không bắt được mảnh nào, ảm đạm dẹp đường hồi phủ, nhưng bắt được thổ địa, lại bắt đầu bắt tay vào làm việc, trắng trợn chiêu mộ nhân thủ.</w:t>
      </w:r>
    </w:p>
    <w:p>
      <w:pPr>
        <w:pStyle w:val="BodyText"/>
      </w:pPr>
      <w:r>
        <w:t xml:space="preserve">Người Nữ Chân tiến quân thần tốc, không biết sinh ra bao nhiêu lưu dân, những người này quanh năm ở tại phía bắc, cũng hơi có chút kỹ năng nuôi dưỡng ngựa.</w:t>
      </w:r>
    </w:p>
    <w:p>
      <w:pPr>
        <w:pStyle w:val="BodyText"/>
      </w:pPr>
      <w:r>
        <w:t xml:space="preserve">Hơn nữa, người Hán phía bắc có chút ít khí lực mạnh hơn phía nam, chăn ngựa, hộ vệ đều là có sẵn, đám thương nhân lại chịu xuất ra giá tiền không nhỏ để chiêu mộ, cả Thượng Kinh đạo và Kinh Đô đạo đều đánh trống reo hò một hồi.</w:t>
      </w:r>
    </w:p>
    <w:p>
      <w:pPr>
        <w:pStyle w:val="BodyText"/>
      </w:pPr>
      <w:r>
        <w:t xml:space="preserve">Hôm nay nhiều thương nhân như vậy đến đây, cũng có một ít thương nhân thừa cơ hội, mở cửa hiệu mặt tiền tại Lâm Hoàng cùng Đại Định, cái Lâm Hoàng cùng Đại Định này, cũng dần dần náo nhiệt hơn không ít.</w:t>
      </w:r>
    </w:p>
    <w:p>
      <w:pPr>
        <w:pStyle w:val="BodyText"/>
      </w:pPr>
      <w:r>
        <w:t xml:space="preserve">Kế tiếp phải làm, tự nhiên là tinh tế vẽ thật tốt biên giới nông trường, đóng mấy cái cọc xuống, kiến tạo lều, vòng gỗ chăn ngựa, còn có người trắng trợn thu mua ngựa giống.</w:t>
      </w:r>
    </w:p>
    <w:p>
      <w:pPr>
        <w:pStyle w:val="BodyText"/>
      </w:pPr>
      <w:r>
        <w:t xml:space="preserve">Một ít bộ tộc thảo nguyên, chứng kiến người Hán cũng tới nuôi ngựa, trong lòng tức giận không vui, rồi lại không dám gây chuyện, lúc này thấy có người thu mua ngựa giống, vẫn là ba ba chạy tới, thừa dịp giá thị trường tốt, xuất ngựa tốt ra trong bộ tộc đi chào hàng, đổi một ít dụng cụ phục vụ cuộc sống.</w:t>
      </w:r>
    </w:p>
    <w:p>
      <w:pPr>
        <w:pStyle w:val="BodyText"/>
      </w:pPr>
      <w:r>
        <w:t xml:space="preserve">Sau đó ba bốn ngày, Liêu quân cũng không rút về Kỳ Tân, vẫn đang trú ở ngoài thành.</w:t>
      </w:r>
    </w:p>
    <w:p>
      <w:pPr>
        <w:pStyle w:val="BodyText"/>
      </w:pPr>
      <w:r>
        <w:t xml:space="preserve">Hai mươi vạn Liêu quân, chỉ tính riêng thanh âm ngựa hí, cũng là phi thường náo nhiệt, quân Tống trong thành cũng không phản ứng đến đám bọn hắn, mọi người phân chia rõ ràng, làm theo điều mình cho là đúng, có vài phần ăn ý hai bên không quấy nhiễu lẫn nhau.</w:t>
      </w:r>
    </w:p>
    <w:p>
      <w:pPr>
        <w:pStyle w:val="BodyText"/>
      </w:pPr>
      <w:r>
        <w:t xml:space="preserve">Tuyết bay lả tả, rơi nhiều không có dấu hiệu ngừng nghỉ, trong đại doanh Gia Luật Đại Thạch, mấy cái chậu than tinh sảo tản ra sóng nhiệt, trong trướng sưởi ấm như xuân, thế cho nên Gia Luật Đại Thạch không thể không cửi áo ngoài, chỉ mặc một bộ áo mỏng, hoạt động qua lại trong lều trướng.</w:t>
      </w:r>
    </w:p>
    <w:p>
      <w:pPr>
        <w:pStyle w:val="BodyText"/>
      </w:pPr>
      <w:r>
        <w:t xml:space="preserve">Thái độ Thẩm Ngạo mập mờ, làm cho Gia Luật Đại Thạch sinh ra vài phần hi vọng, bất kể nói thế nào, nếu không trực diện cự tuyệt, Thẩm Ngạo nhất định là vẫn còn do dự, Gia Luật Đại Thạch không tin Thẩm Ngạo sẽ tổn hại ích lợi của mình.</w:t>
      </w:r>
    </w:p>
    <w:p>
      <w:pPr>
        <w:pStyle w:val="BodyText"/>
      </w:pPr>
      <w:r>
        <w:t xml:space="preserve">Mấy ngày nay, tâm tình Gia Luật Đại Thạch rõ ràng tốt hơn nhiều, một sáng sớm, liền dẫn một đội thân vệ đi ra ngoài mười dặm, săn thú ở ven hồ.</w:t>
      </w:r>
    </w:p>
    <w:p>
      <w:pPr>
        <w:pStyle w:val="BodyText"/>
      </w:pPr>
      <w:r>
        <w:t xml:space="preserve">Nơi đây đang từ từ vào đông, nhưng cũng là thời điểm săn rất tốt, nhất là tại ven hồ, rất nhiều con vật ngày thường giấu kín không ra, có lẽ vẫn là không thiếu được việc nước uống, nếu vây kín đi qua trước, mau chóng cưỡi ngựa bắn cung giết chết, thu hoạch cũng sẽ không thiếu, bởi vậy, cái săn đông này, có chút lưu hành trong tầng lớp quý tộc Khiết Đan.</w:t>
      </w:r>
    </w:p>
    <w:p>
      <w:pPr>
        <w:pStyle w:val="BodyText"/>
      </w:pPr>
      <w:r>
        <w:t xml:space="preserve">Giữa buổi trưa trở về, trên tóc mai lớt phớt trắng Gia Luật Đại Thạch đã chảy ra mồ hôi rậm rạp, vào lều lớn, cửi áo choàng, gọi người cầm rượu ngon đến uống vài ngụm, huyết dịch không khỏi sôi trào lên, hắn hai mắt hữu thần hỏi người trong trướng, nói: “Thái tử đâu? Thái tử đi nơi nào?”</w:t>
      </w:r>
    </w:p>
    <w:p>
      <w:pPr>
        <w:pStyle w:val="BodyText"/>
      </w:pPr>
      <w:r>
        <w:t xml:space="preserve">Bồi bàn nói: “Bệ hạ, thái tử điện hạ đang đọc sách.”</w:t>
      </w:r>
    </w:p>
    <w:p>
      <w:pPr>
        <w:pStyle w:val="BodyText"/>
      </w:pPr>
      <w:r>
        <w:t xml:space="preserve">“À.” Gia Luật Đại Thạch không đếm xỉa tới mà gật đầu, không khỏi tự giễu nói: “Đọc sách tốt, nhưng không thể trị thiên hạ, nhất bộ kinh thư, sao có thể bình thiên hạ.”</w:t>
      </w:r>
    </w:p>
    <w:p>
      <w:pPr>
        <w:pStyle w:val="BodyText"/>
      </w:pPr>
      <w:r>
        <w:t xml:space="preserve">Gia Luật Đại Thạch ngồi trên ghế dựa da hổ, bồi bàn lí nha lí nhí nói: “Bệ hạ, vừa rồi nam viện Đại vương cầu kiến, nói là có chuyện quan trọng muốn thương lượng cùng bệ hạ.”</w:t>
      </w:r>
    </w:p>
    <w:p>
      <w:pPr>
        <w:pStyle w:val="BodyText"/>
      </w:pPr>
      <w:r>
        <w:t xml:space="preserve">“Gia Luật Sở Chính?” Gia Luật Đại Thạch nhăn lông mày lại, Gia Luật Sở Chính là thân huynh đệ của hắn.</w:t>
      </w:r>
    </w:p>
    <w:p>
      <w:pPr>
        <w:pStyle w:val="BodyText"/>
      </w:pPr>
      <w:r>
        <w:t xml:space="preserve">Địa vị nam viện Đại vương trong Khiết Đan vẫn còn rất tốt, Khiết Đan phân nam viện bắc xa, cả nước năm đạo, Thượng Kinh đạo cùng Kinh Đông đạo do Bắc viện Đại vương quản lý, Nam Kinh đạo cùng Tây Kinh đạo do nam viện Đại vương nắm giữ.</w:t>
      </w:r>
    </w:p>
    <w:p>
      <w:pPr>
        <w:pStyle w:val="BodyText"/>
      </w:pPr>
      <w:r>
        <w:t xml:space="preserve">Ngoại trừ Kinh Đô đạo thuộc về trọng địa kinh đô và vùng lân cận, hai đại vương thất này có thể xem như dưới một người trên vạn người rồi.</w:t>
      </w:r>
    </w:p>
    <w:p>
      <w:pPr>
        <w:pStyle w:val="BodyText"/>
      </w:pPr>
      <w:r>
        <w:t xml:space="preserve">Huống chi hiện tại, Khiết Đan quốc chỉ còn lại có Nam Kinh đạo cùng Tây Kinh đạo, tuy Bắc viện Đại vương vẫn đang được thiết trí, nhưng hôm nay lại chỉ là động tác võ thuật đẹp, không có đất cai quan.</w:t>
      </w:r>
    </w:p>
    <w:p>
      <w:pPr>
        <w:pStyle w:val="BodyText"/>
      </w:pPr>
      <w:r>
        <w:t xml:space="preserve">Gia Luật Sở Chính lại bất đồng, tuy Đại Liêu đã dời đô, nhưng thực quyền lại không nhỏ, hắn vội vã đến cầu kiến, còn nói có chuyện quan trọng, chắc hẳn là đại sự thực sự cấp bách.</w:t>
      </w:r>
    </w:p>
    <w:p>
      <w:pPr>
        <w:pStyle w:val="BodyText"/>
      </w:pPr>
      <w:r>
        <w:t xml:space="preserve">Gia Luật Đại Thạch trầm ngâm một chút, nói: “Nhanh đi mời hắn đến.”</w:t>
      </w:r>
    </w:p>
    <w:p>
      <w:pPr>
        <w:pStyle w:val="BodyText"/>
      </w:pPr>
      <w:r>
        <w:t xml:space="preserve">Một lát sau, Gia Luật Sở Chính liền khoác áo lông hồ tiến đến, Gia Luật Sở Chính chỉ cao thấp bốn mươi, bộ xương không nhỏ, nhìn về phía trên rất là oai hùng, hơn nữa còn có tướng mạo đường đường, cùng so sánh với hoàng huynh hắn, càng lộ ra vẻ anh tuấn bất phàm.</w:t>
      </w:r>
    </w:p>
    <w:p>
      <w:pPr>
        <w:pStyle w:val="BodyText"/>
      </w:pPr>
      <w:r>
        <w:t xml:space="preserve">Chỉ là, hai hàng lông mày của hắn lại nhíu lại đến sít sao, nhếch mảnh vải lên tiến đến, liền không thể chờ đợi được mà nói: “Nghe mật thám Đại Định phủ nói, Thẩm Ngạo đã mời chào thương nhân tại Đại Định phủ, chào hàng đồng cỏ phụ cận Đại Định, Lâm Hoàng, bảo là muốn đem những này đồng cỏ bán đi ra ngoài,</w:t>
      </w:r>
    </w:p>
    <w:p>
      <w:pPr>
        <w:pStyle w:val="BodyText"/>
      </w:pPr>
      <w:r>
        <w:t xml:space="preserve">Để cho đám thương nhân chuẩn bị mở nông trường, hoàng huynh không phải muốn sắc hắn làm phụ chính vương sao? Còn nói chỉ cần hắn tiếp nhận cái tước vị này rồi, sớm muộn gì cũng nhổ Thượng Kinh, Kinh Đô ra, nhưng hiện tại...”</w:t>
      </w:r>
    </w:p>
    <w:p>
      <w:pPr>
        <w:pStyle w:val="BodyText"/>
      </w:pPr>
      <w:r>
        <w:t xml:space="preserve">Gia Luật Đại Thạch nghe vậy, quá sợ hãi mà đứng lên, nói: “Việc này thật sao?”</w:t>
      </w:r>
    </w:p>
    <w:p>
      <w:pPr>
        <w:pStyle w:val="BodyText"/>
      </w:pPr>
      <w:r>
        <w:t xml:space="preserve">Gia Luật Sở Chính lời thề son sắt, nói: “Há có thể giả bộ? Chuyện lớn như vậy, cả Đại Định phủ đều biết hết, hiện tại, những thương nhân kia đang chiêu mộ dân chăn nuôi ngựa khắp nơi, đều muốn gấp rút chuẩn bị, qua thời điểm đầu xuân sang năm, chiêu mộ nhân thủ tốt, như vậy, sang năm có thể chăn ngựa .”</w:t>
      </w:r>
    </w:p>
    <w:p>
      <w:pPr>
        <w:pStyle w:val="BodyText"/>
      </w:pPr>
      <w:r>
        <w:t xml:space="preserve">Trong mắt Gia Luật Đại Thạch lập tức phun ra lửa giận, họ Thẩm kia thật sự khinh người quá đáng, hắn làm như vậy, là nói rõ muốn để cho người Hán thường trú ở Thượng Kinh, Kinh Đô, đem Khiết Đan tộc tổ nghiệp bỏ vào trong túi.</w:t>
      </w:r>
    </w:p>
    <w:p>
      <w:pPr>
        <w:pStyle w:val="BodyText"/>
      </w:pPr>
      <w:r>
        <w:t xml:space="preserve">Gia Luật Đại Thạch nghiến răng nghiến lợi nói: “Đáng hận, thật sự đáng hận! Người đâu, đi gọi thái tử.”</w:t>
      </w:r>
    </w:p>
    <w:p>
      <w:pPr>
        <w:pStyle w:val="BodyText"/>
      </w:pPr>
      <w:r>
        <w:t xml:space="preserve">Đợi Gia Luật Đại Thạch phân phó xong rồi, Gia Luật Sở Chính mới nói: “Xem ra Thẩm Ngạo quyết tâm muốn chiếm đất Đại Liêu, hoàng huynh, làm sao bây giờ? Đó là cố đô cùng long mạch Khiết Đan tộc chúng ta, há có thể đơn giản nhường lại?</w:t>
      </w:r>
    </w:p>
    <w:p>
      <w:pPr>
        <w:pStyle w:val="BodyText"/>
      </w:pPr>
      <w:r>
        <w:t xml:space="preserve">Họ Thẩm này đã không chịu giao ra, chúng ta nên phái sứ giả đi Biện Kinh, lách qua họ Thẩm này, trực tiếp đến đàm phán cùng triều đình Đại Tống, người Tống không phải là muốn U Vân mười sáu châu sao?</w:t>
      </w:r>
    </w:p>
    <w:p>
      <w:pPr>
        <w:pStyle w:val="BodyText"/>
      </w:pPr>
      <w:r>
        <w:t xml:space="preserve">Chúng ta dùng U Vân thay Thượng Kinh, Kinh Đô, chỉ cần giám quốc thái tử Đại Tống kia chịu gật đầu, Thẩm Ngạo có thể làm như thế nào được?”</w:t>
      </w:r>
    </w:p>
    <w:p>
      <w:pPr>
        <w:pStyle w:val="Compact"/>
      </w:pPr>
      <w:r>
        <w:t xml:space="preserve">)</w:t>
      </w:r>
      <w:r>
        <w:br w:type="textWrapping"/>
      </w:r>
      <w:r>
        <w:br w:type="textWrapping"/>
      </w:r>
    </w:p>
    <w:p>
      <w:pPr>
        <w:pStyle w:val="Heading2"/>
      </w:pPr>
      <w:bookmarkStart w:id="1003" w:name="chương-884-tin-xấu"/>
      <w:bookmarkEnd w:id="1003"/>
      <w:r>
        <w:t xml:space="preserve">981. Chương 884: Tin Xấu</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884: Tin xấu</w:t>
      </w:r>
    </w:p>
    <w:p>
      <w:pPr>
        <w:pStyle w:val="BodyText"/>
      </w:pPr>
      <w:r>
        <w:t xml:space="preserve">Nhóm dịch: hungvodich9490</w:t>
      </w:r>
    </w:p>
    <w:p>
      <w:pPr>
        <w:pStyle w:val="BodyText"/>
      </w:pPr>
      <w:r>
        <w:t xml:space="preserve">Nguồn: metruyen</w:t>
      </w:r>
    </w:p>
    <w:p>
      <w:pPr>
        <w:pStyle w:val="BodyText"/>
      </w:pPr>
      <w:r>
        <w:t xml:space="preserve">Gia Luật Đại Thạch cúi đầu trầm ngâm, còn đang do dự, hồi lâu mới nói: “Không được, nếu muốn trao đổi cùng Đại Tống thái tử, không biết năm nào tháng nào mới có thể định ra, quyền thế Thẩm Ngạo tại Đại Tống không nhỏ, coi như là thuyết phục Tống đình, cũng chưa chắc có thể khiến cho bọn họ làm ra nhượng bộ.”</w:t>
      </w:r>
    </w:p>
    <w:p>
      <w:pPr>
        <w:pStyle w:val="BodyText"/>
      </w:pPr>
      <w:r>
        <w:t xml:space="preserve">Gia Luật Sở Chính lộ ra vẻ tuyệt vọng, nói: “Chẳng lẽ chúng ta an tâm mà vĩnh viễn ở tại Nam Kinh, Tây Kinh, ở vào trong khe hẹp người Tống, kéo dài hơi tàn? Nếu như vậy, chẳng phải phụ lòng liệt tổ liệt tông?</w:t>
      </w:r>
    </w:p>
    <w:p>
      <w:pPr>
        <w:pStyle w:val="BodyText"/>
      </w:pPr>
      <w:r>
        <w:t xml:space="preserve">Hoàng huynh, ta nói câu không nên nói, sự nghiệp thống nhất đất nước của hoàng huynh không được bằng phẳng, trong quốc tộc sớm có bất mãn, hiện tại nếu không trở về chốn cũ, chỉ sợ nhân tâm sẽ rối loạn.”</w:t>
      </w:r>
    </w:p>
    <w:p>
      <w:pPr>
        <w:pStyle w:val="BodyText"/>
      </w:pPr>
      <w:r>
        <w:t xml:space="preserve">Gia Luật Đại Thạch là soán vị làm hoàng đế, Gia Luật Sở Chính nói những lời này đã đánh trúng uy hiếp của Gia Luật Đại Thạch, sắc mặt Gia Luật Đại Thạch không khỏi càng chặt, cắn răng nói: “Như vậy liền liều mạng.”</w:t>
      </w:r>
    </w:p>
    <w:p>
      <w:pPr>
        <w:pStyle w:val="BodyText"/>
      </w:pPr>
      <w:r>
        <w:t xml:space="preserve">Đang nói, thái tử Gia Luật Âm Đức vào lều trướng, thấy phụ hoàng cùng hoàng thúc đều ở đây, hướng vấn an Gia Luật Đại Thạch trước, lập tức lại hướng Gia Luật Sở Chính, kêu một tiếng hoàng thúc.</w:t>
      </w:r>
    </w:p>
    <w:p>
      <w:pPr>
        <w:pStyle w:val="BodyText"/>
      </w:pPr>
      <w:r>
        <w:t xml:space="preserve">Gia Luật Đại Thạch thấy hắn, bất mãn những ngày qua đều phát tán ra, nổi giận mắng: “Ngươi là đồ ngu vô dụng, còn nói cái gì họ Thẩm động tâm, động tâm cái gì? Hôm nay đã làm trễ đại sự của Trẫm.”</w:t>
      </w:r>
    </w:p>
    <w:p>
      <w:pPr>
        <w:pStyle w:val="BodyText"/>
      </w:pPr>
      <w:r>
        <w:t xml:space="preserve">Gia Luật Âm Đức sợ tới mức mặt như màu đất, sợ vội vàng khom người nói: “Phụ hoàng bớt giận, không biết chuyện gì đã xảy ra?”</w:t>
      </w:r>
    </w:p>
    <w:p>
      <w:pPr>
        <w:pStyle w:val="BodyText"/>
      </w:pPr>
      <w:r>
        <w:t xml:space="preserve">Gia Luật Đại Thạch nổi nóng, ngược lại, vẻ mặt Gia Luật Sở Chính ôn hoà mà thuật sự tình trong Đại Định thành lại một lần, Gia Luật Âm Đức cũng cảm nhận được tình thế nghiêm trọng, cuống quít nói: “Ta dùng thành kính đối đãi với hắn, không thể tưởng được, hắn dám lấn ta như thế.”</w:t>
      </w:r>
    </w:p>
    <w:p>
      <w:pPr>
        <w:pStyle w:val="BodyText"/>
      </w:pPr>
      <w:r>
        <w:t xml:space="preserve">Gia Luật Đại Thạch âm mặt lạnh nói: “Bây giờ nói cái này cũng đã muộn, việc cấp bách, là Đại Liêu ta đoạt lại chốn cũ!”</w:t>
      </w:r>
    </w:p>
    <w:p>
      <w:pPr>
        <w:pStyle w:val="BodyText"/>
      </w:pPr>
      <w:r>
        <w:t xml:space="preserve">Gia Luật Âm Đức cùng Gia Luật Sở Chính đều quá sợ hãi, Gia Luật Sở Chính nói: “Hoàng huynh, không thể, quân Tống lợi hại thế nào, chẳng lẽ hoàng huynh chưa từng thấy qua? Hiện tại phản bội cùng bọn họ, chỉ sợ Khiết Đan sẽ không còn nơi dung thân.”</w:t>
      </w:r>
    </w:p>
    <w:p>
      <w:pPr>
        <w:pStyle w:val="BodyText"/>
      </w:pPr>
      <w:r>
        <w:t xml:space="preserve">Gia Luật Âm Đức lúc này lại khúm núm, không dám nói gì, sợ lại sờ nghịch lân của Gia Luật Đại Thạch.</w:t>
      </w:r>
    </w:p>
    <w:p>
      <w:pPr>
        <w:pStyle w:val="BodyText"/>
      </w:pPr>
      <w:r>
        <w:t xml:space="preserve">Nhưng Gia Luật Đại Thạch lại cười lạnh, nói: “Quân Tống lợi hại, Trẫm đương nhiên biết rõ, nhưng quân Tống cũng không phải không thể chiến thắng, chớ quên, trong phối quân thành Đại Định, tộc nhân Khiết Đan ta không ít, nếu có thể lung lạc bọn hắn, hứa dùng gia quốc đại nghĩa, nội ứng ngoại hợp, người Tống chính là càng lợi hại, cũng chắp cánh khó chạy thoát.”</w:t>
      </w:r>
    </w:p>
    <w:p>
      <w:pPr>
        <w:pStyle w:val="BodyText"/>
      </w:pPr>
      <w:r>
        <w:t xml:space="preserve">Trong mắt Gia Luật Sở Chính kinh nghi bất định, lập tức nói: “Biện pháp như thế, vẫn là phải bàn bạc kỹ hơn tốt, người Khiết Đan trong thành chưa hẳn chịu thuần phục chúng ta.”</w:t>
      </w:r>
    </w:p>
    <w:p>
      <w:pPr>
        <w:pStyle w:val="BodyText"/>
      </w:pPr>
      <w:r>
        <w:t xml:space="preserve">Gia Luật Âm Đức nhớ tới ngày đó, chính mình đánh ngựa vào thành gặp phải, nhớ tới đôi mắt những người Khiết Đan kia hờ hững nhìn hắn, trong lòng không khỏi bồn chồn, nói: “Hoàng thúc nói rất đúng, xin phụ hoàng nghĩ lại.”</w:t>
      </w:r>
    </w:p>
    <w:p>
      <w:pPr>
        <w:pStyle w:val="BodyText"/>
      </w:pPr>
      <w:r>
        <w:t xml:space="preserve">Gia Luật Đại Thạch phất tay áo, nói: “Nghĩ lại cái gì? Chuyện cho tới bây giờ, Trẫm còn đường nào có thể đi sao? Không đánh bạc trận này, ta và ngươi đâu còn có chỗ dung thân? Hiện tại nội ưu ngoại hoạ, cũng chỉ có thể như thế.”</w:t>
      </w:r>
    </w:p>
    <w:p>
      <w:pPr>
        <w:pStyle w:val="BodyText"/>
      </w:pPr>
      <w:r>
        <w:t xml:space="preserve">Gia Luật Âm Đức im lặng.</w:t>
      </w:r>
    </w:p>
    <w:p>
      <w:pPr>
        <w:pStyle w:val="BodyText"/>
      </w:pPr>
      <w:r>
        <w:t xml:space="preserve">Lời nói đến nước này, kỳ thật trong lòng Gia Luật Đại Thạch cũng là không chắc chắn, lo lắng càng nặng, nhưng hiện tại, quả là không tìm được phương pháp xử lý tốt hơn, chỉ có thể bí quá hoá liều.</w:t>
      </w:r>
    </w:p>
    <w:p>
      <w:pPr>
        <w:pStyle w:val="BodyText"/>
      </w:pPr>
      <w:r>
        <w:t xml:space="preserve">Gia Luật Đại Thạch trầm ngâm một lát, sắc mặt dần dần hòa hoãn xuống, nói: “Chuyện này, đương nhiên không thể vội vã, cứ nhìn kỹ trước hẵn nói, ai... con cọp người Nữ Chân này vừa mới bị đuổi đi, hiện tại bọn sói người Tống này lại tới nữa, Khiết Đan chúng ta chưa từng bị người lấn đến mức này? Bây giờ là thời điểm phi thường, có lẽ là cẩn thận chút ít thì tốt hơn.”</w:t>
      </w:r>
    </w:p>
    <w:p>
      <w:pPr>
        <w:pStyle w:val="BodyText"/>
      </w:pPr>
      <w:r>
        <w:t xml:space="preserve">Gia Luật Âm Đức nhẹ nhàng thở ra, nói: “Đúng, đúng, cẩn thận mới tốt, phụ hoàng, không bằng để cho ta thăm dò Đại Định một tý nữa, nhìn xem họ Thẩm kia nói như thế nào?”</w:t>
      </w:r>
    </w:p>
    <w:p>
      <w:pPr>
        <w:pStyle w:val="BodyText"/>
      </w:pPr>
      <w:r>
        <w:t xml:space="preserve">Ngữ khí Gia Luật Đại Thạch hòa hoãn xuống, nói: “Thử xem xem, có thể nói bóng nói gió.”</w:t>
      </w:r>
    </w:p>
    <w:p>
      <w:pPr>
        <w:pStyle w:val="BodyText"/>
      </w:pPr>
      <w:r>
        <w:t xml:space="preserve">Ba người đều tự ngồi xuống, gọi người cầm rượu hâm nóng đến, không yên lòng mà uống, đều có tâm tư, nhất là Gia Luật Đại Thạch, tâm tình vô cùng trầm trọng, tâm tình săn bắn bị quét sạch, cái mặt luôn kéo căng.</w:t>
      </w:r>
    </w:p>
    <w:p>
      <w:pPr>
        <w:pStyle w:val="BodyText"/>
      </w:pPr>
      <w:r>
        <w:t xml:space="preserve">Cũng không biết qua bao nhiêu thời gian, lại nghe đến ngoài trướng, có một thân vệ tiến đến, nói: “Bệ hạ, từ Đại Định phủ phương hướng, có một đội quân Tống đi tới...”</w:t>
      </w:r>
    </w:p>
    <w:p>
      <w:pPr>
        <w:pStyle w:val="BodyText"/>
      </w:pPr>
      <w:r>
        <w:t xml:space="preserve">Gia Luật Đại Thạch ngồi ở trên mặt ghế, không khỏi nói: “Quân Tống? Bọn hắn tới làm cái gì? Dò xét!”</w:t>
      </w:r>
    </w:p>
    <w:p>
      <w:pPr>
        <w:pStyle w:val="BodyText"/>
      </w:pPr>
      <w:r>
        <w:t xml:space="preserve">Tin tức bất thình lình, lại khiến cho ba người Khiết Đan thân phận cao quý nhất trong trướng không khỏi hai mặt nhìn nhau, phải biết rằng, từ khi Nữ Chân diệt vong, về sau, tuy Liêu quân trú ở ngoài thành, nhưng Tống Liêu trong lúc đó cũng không có gì lui tới, người Tống lại không thấy mời Liêu quân vào thành, chính là khao rượu và đồ nhắm, cũng chưa từng đưa tới.</w:t>
      </w:r>
    </w:p>
    <w:p>
      <w:pPr>
        <w:pStyle w:val="BodyText"/>
      </w:pPr>
      <w:r>
        <w:t xml:space="preserve">Ngoại trừ Gia Luật Âm Đức đi qua Đại Định phủ hai lần, chính là thám báo quân Tống kia, lúc trải qua Liêu quân đại doanh, cũng là đường vòng mà đi, mà hiện tại, đã có một đội quân Tống tới, ý đồ những người này đến, rốt cuộc như thế nào, thật sự làm cho người ta không sờ rõ ý nghĩ.</w:t>
      </w:r>
    </w:p>
    <w:p>
      <w:pPr>
        <w:pStyle w:val="BodyText"/>
      </w:pPr>
      <w:r>
        <w:t xml:space="preserve">Gia Luật Sở Chính nói: “Có muốn ta đi xem hay không?”</w:t>
      </w:r>
    </w:p>
    <w:p>
      <w:pPr>
        <w:pStyle w:val="BodyText"/>
      </w:pPr>
      <w:r>
        <w:t xml:space="preserve">Gia Luật Đại Thạch lắc đầu, nói: “Cứ nhìn kỹ trước hẵn nói, vội vã đi qua, lại làm giảm uy phong của chúng ta.”</w:t>
      </w:r>
    </w:p>
    <w:p>
      <w:pPr>
        <w:pStyle w:val="BodyText"/>
      </w:pPr>
      <w:r>
        <w:t xml:space="preserve">Gia Luật Sở Chính cảm thấy có lý, liền trầm lặng chờ đợi.</w:t>
      </w:r>
    </w:p>
    <w:p>
      <w:pPr>
        <w:pStyle w:val="BodyText"/>
      </w:pPr>
      <w:r>
        <w:t xml:space="preserve">Gia Luật Âm Đức nói: “Có phải là quân Tống phát giác ý đồ của chúng ta, muốn tiên hạ thủ vi cường hay không?”</w:t>
      </w:r>
    </w:p>
    <w:p>
      <w:pPr>
        <w:pStyle w:val="BodyText"/>
      </w:pPr>
      <w:r>
        <w:t xml:space="preserve">Gia Luật Đại Thạch cười lạnh, nói: “Muốn động thủ, cũng tuyệt không phải lúc này, ban ngày ban mặt, thực sự cho là Đại Liêu chúng ta không có đề phòng sao?”</w:t>
      </w:r>
    </w:p>
    <w:p>
      <w:pPr>
        <w:pStyle w:val="BodyText"/>
      </w:pPr>
      <w:r>
        <w:t xml:space="preserve">Đợi trọn vẹn thời gian uống cạn chung trà, thân vệ kia đi rồi quay lại, quỳ gối nói: “Bệ hạ, là Đại Tống phụ chính vương Thẩm Ngạo mang theo ba nghìn thân vệ đến, bảo là muốn gặp mặt bệ hạ, hiện tại đội ngũ đã ở ngoài ba dặm, nhiều nhất là một nén nhang nữa sẽ đến được viên môn.”</w:t>
      </w:r>
    </w:p>
    <w:p>
      <w:pPr>
        <w:pStyle w:val="BodyText"/>
      </w:pPr>
      <w:r>
        <w:t xml:space="preserve">Gia Luật Đại Thạch bỗng nhiên đứng dậy, vừa sợ lại kỳ quái, nói: “Hắn tới làm cái gì?”</w:t>
      </w:r>
    </w:p>
    <w:p>
      <w:pPr>
        <w:pStyle w:val="BodyText"/>
      </w:pPr>
      <w:r>
        <w:t xml:space="preserve">Gia Luật Sở Chính cười rộ lên, nói: “Hắn chỉ đem ba nghìn người đi tới, hơn phân nửa là không có ác ý, có lẽ là hướng hoàng huynh bày tỏ thiện ý.”</w:t>
      </w:r>
    </w:p>
    <w:p>
      <w:pPr>
        <w:pStyle w:val="BodyText"/>
      </w:pPr>
      <w:r>
        <w:t xml:space="preserve">Gia Luật Đại Thạch chấp nhận sâu, cuối cùng cũng lộ ra mấy phần dáng tươi cười, vuốt râu nói: “Xem ra là như thế rồi, Âm Đức, ngươi đi ra ngoài nghênh đón hắn, Trẫm cùng Sở Chính ở trong trướng đợi hắn đến, người đâu, triệu tập chúng tướng, để cho bọn họ đồng loạt tới gặp thấy Tống quốc phụ chính vương, phải làm ra vẻ không kiêu ngạo không siểm nịnh mới tốt.”</w:t>
      </w:r>
    </w:p>
    <w:p>
      <w:pPr>
        <w:pStyle w:val="BodyText"/>
      </w:pPr>
      <w:r>
        <w:t xml:space="preserve">Gia Luật Âm Đức vội vàng đứng dậy, nói: “Nhi thần xin đi.”</w:t>
      </w:r>
    </w:p>
    <w:p>
      <w:pPr>
        <w:pStyle w:val="BodyText"/>
      </w:pPr>
      <w:r>
        <w:t xml:space="preserve">Gia Luật Âm Đức vội vàng từ trong đại trướng đi ra, mang theo mấy thân vệ, đuổi tới viên môn bên này, phóng nhãn nhìn ra xa, trên cánh đồng tuyết kia quả nhiên xuất hiện đội kỵ binh quanh co khúc khuỷu mà đến, Gia Luật Âm Đức không dám chậm trễ, phân phó mọi người khai mở viên môn, trở mình lên ngựa, hô quát một đội Liêu quân, đánh ngựa phi nhanh đi qua hướng Thẩm Ngạo bên kia.</w:t>
      </w:r>
    </w:p>
    <w:p>
      <w:pPr>
        <w:pStyle w:val="BodyText"/>
      </w:pPr>
      <w:r>
        <w:t xml:space="preserve">Thẩm Ngạo mang phục chính quan, trên mặt mỉm cười, như nhàn nhã tản bộ, đánh ngựa chậm rì rì bước chậm ở trong tuyết, một bên giương mắt xem Liêu quân đại doanh không ngớt phía trước, không khỏi hướng Chu Hằng đánh ngựa song song bên người, nói: “Chu Hằng, ngươi đến xem, đại doanh Liêu quân này bố trí như thế nào?”</w:t>
      </w:r>
    </w:p>
    <w:p>
      <w:pPr>
        <w:pStyle w:val="BodyText"/>
      </w:pPr>
      <w:r>
        <w:t xml:space="preserve">Chu Hằng chỉ nhìn chốc lát, lập tức khinh thường, cười rộ lên, nói: “Quá nông cạn rồi, không biết là người Liêu nghĩ thế nào, nhưng Liêu quân không lớn bằng lúc trước, so với người Kim, thật sự là một cái trên trời một cái dưới đất.”</w:t>
      </w:r>
    </w:p>
    <w:p>
      <w:pPr>
        <w:pStyle w:val="BodyText"/>
      </w:pPr>
      <w:r>
        <w:t xml:space="preserve">Thẩm Ngạo gật đầu, tỏ vẻ đồng ý, lại chứng kiến viên môn Liêu quân mở rộng ra, có một đội người Liêu giục ngựa tới, Thẩm Ngạo không khỏi cười nói: “Ngươi xem, người Liêu đến rồi.”</w:t>
      </w:r>
    </w:p>
    <w:p>
      <w:pPr>
        <w:pStyle w:val="Compact"/>
      </w:pPr>
      <w:r>
        <w:t xml:space="preserve">)</w:t>
      </w:r>
      <w:r>
        <w:br w:type="textWrapping"/>
      </w:r>
      <w:r>
        <w:br w:type="textWrapping"/>
      </w:r>
    </w:p>
    <w:p>
      <w:pPr>
        <w:pStyle w:val="Heading2"/>
      </w:pPr>
      <w:bookmarkStart w:id="1004" w:name="chương-885-ẩn-dụ"/>
      <w:bookmarkEnd w:id="1004"/>
      <w:r>
        <w:t xml:space="preserve">982. Chương 885: Ẩn Dụ</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885: Ẩn dụ</w:t>
      </w:r>
    </w:p>
    <w:p>
      <w:pPr>
        <w:pStyle w:val="BodyText"/>
      </w:pPr>
      <w:r>
        <w:t xml:space="preserve">Nhóm dịch: hungvodich9490</w:t>
      </w:r>
    </w:p>
    <w:p>
      <w:pPr>
        <w:pStyle w:val="BodyText"/>
      </w:pPr>
      <w:r>
        <w:t xml:space="preserve">Nguồn: metruyen</w:t>
      </w:r>
    </w:p>
    <w:p>
      <w:pPr>
        <w:pStyle w:val="BodyText"/>
      </w:pPr>
      <w:r>
        <w:t xml:space="preserve">Thẩm Ngạo không khỏi dục ngựa nhanh hơn, tuấn mã lưu lại một dấu vó ngựa trên mặt tuyết trắng, hộ vệ sau lưng thấy thế, cũng đều Như Ảnh Tùy Hình mà theo sau.</w:t>
      </w:r>
    </w:p>
    <w:p>
      <w:pPr>
        <w:pStyle w:val="BodyText"/>
      </w:pPr>
      <w:r>
        <w:t xml:space="preserve">Phía trước, người Liêu càng ngày càng gần, đã có thể lờ mờ chứng kiến ngũ quan đối phương, Gia Luật Âm Đức đánh ngựa đi ở đằng trước, hi luật luật, cánh tay kéo lại cương ngựa, dừng ngựa mà đứng, xa xa hướng Thẩm Ngạo, cao giọng nói: “Phụ chính vương điện hạ gần đây có khỏe không?”</w:t>
      </w:r>
    </w:p>
    <w:p>
      <w:pPr>
        <w:pStyle w:val="BodyText"/>
      </w:pPr>
      <w:r>
        <w:t xml:space="preserve">Thẩm Ngạo đánh ngựa đi vài bước, cách Gia Luật Âm Đức chỉ có mấy trượng, cũng kéo ngựa dừng lại, nói: “Ngoại trừ ngủ thời gian quá dài, tỉnh lại thì có chút choáng váng, đầu não căng phồng, còn có việc ăn quá nhiều, dạ dày căng quá, có chút không khỏe, đại khái cũng rất khỏe.”</w:t>
      </w:r>
    </w:p>
    <w:p>
      <w:pPr>
        <w:pStyle w:val="BodyText"/>
      </w:pPr>
      <w:r>
        <w:t xml:space="preserve">Thẩm Ngạo là quen nói hươu nói vượn, cho nên tại loại trường hợp này, toát ra một câu không đầu không đuôi như vậy, thật sự cũng không làm cho người ngạc nhiên.</w:t>
      </w:r>
    </w:p>
    <w:p>
      <w:pPr>
        <w:pStyle w:val="BodyText"/>
      </w:pPr>
      <w:r>
        <w:t xml:space="preserve">Bọn hộ vệ sau lưng kia thậm chí suy nghĩ, vừa rồi vẻ mặt điện hạ đứng đắn, còn tưởng là hắn tại sinh cái gì hờn dỗi, hiện tại tốt rồi, xem ra hào hứng của điện hạ không tệ .</w:t>
      </w:r>
    </w:p>
    <w:p>
      <w:pPr>
        <w:pStyle w:val="BodyText"/>
      </w:pPr>
      <w:r>
        <w:t xml:space="preserve">Trên mặt Gia Luật Âm Đức hiện ra một tia xấu hổ, lập tức cười khan, nói: “Điện hạ đến dò hỏi bỉ doanh, phụ hoàng ta rất là vui mừng, cố ý để cho ta tới nghênh đón điện hạ.”</w:t>
      </w:r>
    </w:p>
    <w:p>
      <w:pPr>
        <w:pStyle w:val="BodyText"/>
      </w:pPr>
      <w:r>
        <w:t xml:space="preserve">Thẩm Ngạo cười hì hì, nói: “Thật tốt, ta đang muốn nói lời tạm biệt cùng Gia Luật huynh đây.”</w:t>
      </w:r>
    </w:p>
    <w:p>
      <w:pPr>
        <w:pStyle w:val="BodyText"/>
      </w:pPr>
      <w:r>
        <w:t xml:space="preserve">“Nói lời tạm biệt...” Trong lòng Gia Luật Âm Đức nghĩ, chẳng lẽ là hắn phải về Biện Kinh?</w:t>
      </w:r>
    </w:p>
    <w:p>
      <w:pPr>
        <w:pStyle w:val="BodyText"/>
      </w:pPr>
      <w:r>
        <w:t xml:space="preserve">Thẩm Ngạo thấy Gia Luật Âm Đức không hiểu ra sao, liền nghiêm mặt nói: “Qua bảy tám ngày nữa, bổn vương cũng nên điều quân trở về phục mệnh, mặc dù nơi đây rất tốt, nhưng không thể ở lâu, cho nên tại trước khi đi, luôn nghĩ đến việc thăm đại doanh Liêu quân các ngươi, gặp phụ hoàng ngươi một lần, như thế mới xem như công đức viên mãn.”</w:t>
      </w:r>
    </w:p>
    <w:p>
      <w:pPr>
        <w:pStyle w:val="BodyText"/>
      </w:pPr>
      <w:r>
        <w:t xml:space="preserve">Trong lòng Gia Luật Âm Đức cảm khái, người này đi thì tốt hơn, ở tại chỗ này, thật sự khiến cho người ta kiêng kị, cho dù phụ hoàng muốn bí quá hoá liều, thiếu đi cái tên Thẩm Ngạo này, kế hoạch cũng dễ dàng hơn rất nhiều.</w:t>
      </w:r>
    </w:p>
    <w:p>
      <w:pPr>
        <w:pStyle w:val="BodyText"/>
      </w:pPr>
      <w:r>
        <w:t xml:space="preserve">Tuy trong lòng rất vui mừng, nhưng trên mặt lại làm ra bộ dạng lưu luyến không rời, nói: “Điện hạ như thế nào lại phải đi vội vàng như vậy, sao không đợi đầu xuân hãy đi?”</w:t>
      </w:r>
    </w:p>
    <w:p>
      <w:pPr>
        <w:pStyle w:val="BodyText"/>
      </w:pPr>
      <w:r>
        <w:t xml:space="preserve">Thẩm Ngạo cười cười không đáp, bỏ chủ đề này qua một bên, nói: “Như thế nào, đại doanh Liêu quân lại có chút hợp quy tắc, phụ hoàng ngươi lại có vài phần bổn sự đó.”</w:t>
      </w:r>
    </w:p>
    <w:p>
      <w:pPr>
        <w:pStyle w:val="BodyText"/>
      </w:pPr>
      <w:r>
        <w:t xml:space="preserve">Trong lòng Chu Hằng theo thật sát sau lưng Thẩm Ngạo cực kỳ khinh bỉ, vừa rồi còn tán đồng với chính mình là Liêu quân rời rạc, hiện tại lại là gặp người nói tiếng người, gặp quỷ nói chuyện ma quỷ rồi, thật sự là giảo hoạt cực độ.</w:t>
      </w:r>
    </w:p>
    <w:p>
      <w:pPr>
        <w:pStyle w:val="BodyText"/>
      </w:pPr>
      <w:r>
        <w:t xml:space="preserve">Gia Luật Âm Đức không hiểu trị quân, đối với phụ hoàng hắn cũng rất là mù quáng nghe theo, nghe Thẩm Ngạo nói như vậy, liền cười nói: “Lại để cho điện hạ chê cười.”</w:t>
      </w:r>
    </w:p>
    <w:p>
      <w:pPr>
        <w:pStyle w:val="BodyText"/>
      </w:pPr>
      <w:r>
        <w:t xml:space="preserve">Thẩm Ngạo cưỡi ngựa xem hoa, đánh ngựa đi tới, lại nói: “Kỳ thật, ta nói thật với ngươi, hôm nay bổn vương đến đây, không chỉ là muốn nói lời tạm biệt cùng Gia Luật huynh, còn có một việc, còn cần cho Gia Luật huynh một cái công đạo.”</w:t>
      </w:r>
    </w:p>
    <w:p>
      <w:pPr>
        <w:pStyle w:val="BodyText"/>
      </w:pPr>
      <w:r>
        <w:t xml:space="preserve">Gia Luật Âm Đức kinh ngạc nói: “Không biết điện hạ còn có lời gì muốn nói.”</w:t>
      </w:r>
    </w:p>
    <w:p>
      <w:pPr>
        <w:pStyle w:val="BodyText"/>
      </w:pPr>
      <w:r>
        <w:t xml:space="preserve">Thẩm Ngạo mỉm cười, liếc nhìn Gia Luật Âm Đức, thản nhiên nói: “Chẳng lẽ Gia Luật huynh đã quên phần thánh chỉ mấy ngày trước đây ngươi đưa ra kia sao?”</w:t>
      </w:r>
    </w:p>
    <w:p>
      <w:pPr>
        <w:pStyle w:val="BodyText"/>
      </w:pPr>
      <w:r>
        <w:t xml:space="preserve">Trong lòng Gia Luật Âm Đức ngầm buồn bực, nếu không phải Thẩm Ngạo nói là cân nhắc, rồi lại một mình đi chiêu mộ thương nhân chào hàng thổ địa, chính mình há có thể bị phụ hoàng mắng như máu chó xối đầu.</w:t>
      </w:r>
    </w:p>
    <w:p>
      <w:pPr>
        <w:pStyle w:val="BodyText"/>
      </w:pPr>
      <w:r>
        <w:t xml:space="preserve">Hiện tại những thổ địa kia đều bị thằng nhãi này bán đi đi ra ngoài, rõ ràng còn không biết xấu hổ, nói ra sự tình thánh chỉ.</w:t>
      </w:r>
    </w:p>
    <w:p>
      <w:pPr>
        <w:pStyle w:val="BodyText"/>
      </w:pPr>
      <w:r>
        <w:t xml:space="preserve">Trong lòng ta nhiên là tứcs giận không vui, oán thầm không thôi, nhưng ở trước mặt Thẩm Ngạo, Gia Luật Âm Đức còn không đến mức có dũng khí giận tím mặt mắng mỏ, đành phải tiếp tục hàn huyên cùng Thẩm Ngạo, cười khan nói: “Như thế nào? Điện hạ đã có chủ ý rồi sao?”</w:t>
      </w:r>
    </w:p>
    <w:p>
      <w:pPr>
        <w:pStyle w:val="BodyText"/>
      </w:pPr>
      <w:r>
        <w:t xml:space="preserve">Thẩm Ngạo dùng bàn tay vỗ vỗ tuyết đọng trên người, dường như cảm thấy khí trời có chút lạnh, lại nắm thật chặt quần áo, mới nói: “Đúng vậy, bổn vương trái lo phải nghĩ, vì chuyện này, đã là mấy ngày mấy đêm ngủ không được ngon giấc.”</w:t>
      </w:r>
    </w:p>
    <w:p>
      <w:pPr>
        <w:pStyle w:val="BodyText"/>
      </w:pPr>
      <w:r>
        <w:t xml:space="preserve">Gia Luật Âm Đức nhấc tâm lên, dựng thẳng lỗ tai nói: “Như vậy điện hạ định tiếp nhận ý chỉ phụ hoàng ta sao?”</w:t>
      </w:r>
    </w:p>
    <w:p>
      <w:pPr>
        <w:pStyle w:val="BodyText"/>
      </w:pPr>
      <w:r>
        <w:t xml:space="preserve">Thẩm Ngạo cười cười, bán đi cái cái nút (chỗ hấp dẫn), nói: “Đợi đến khi nhìn thấy phụ hoàng ngươi, tự nhiên sẽ có đáp án, Gia Luật huynh, hay là chúng ta đi mau đi, cũng không thể để ngươi phụ hoàng đợi lâu.”</w:t>
      </w:r>
    </w:p>
    <w:p>
      <w:pPr>
        <w:pStyle w:val="BodyText"/>
      </w:pPr>
      <w:r>
        <w:t xml:space="preserve">Hai người phóng ngựa tiến vào viên môn, giáo úy đằng sau ào ào xuống ngựa, đều có chút khẩn trương, đè chuôi đao xuống, dù sao đây là chỗ của người Khiết Đan, quan hệ Tống Liêu thức sự quá phức tạp, không thể không cẩn thận.</w:t>
      </w:r>
    </w:p>
    <w:p>
      <w:pPr>
        <w:pStyle w:val="BodyText"/>
      </w:pPr>
      <w:r>
        <w:t xml:space="preserve">Thẩm Ngạo cũng xoay người xuống ngựa, tiếp tục cùng Gia Luật Âm Đức sóng vai mà đi, ven đường tao ngộ Liêu quân, Liêu quân thấy có Tống người đến, đều là âm thầm kỳ quái, có người ở xa xa châu đầu ghé tai, lại cũng có không ít người nhận ra thân phận Thẩm Ngạo.</w:t>
      </w:r>
    </w:p>
    <w:p>
      <w:pPr>
        <w:pStyle w:val="BodyText"/>
      </w:pPr>
      <w:r>
        <w:t xml:space="preserve">Những Liêu quân này không thể tưởng được, người này chính là Thẩm Ngạo, đều là sợ hãi đứng xa xa nhìn quanh, đại danh Thẩm Ngạo sớm đã truyền ra ngoài quan nội, mặc dù là không làm người kinh quỷ ngại, nhưng hai chữ Thẩm Ngạo, phần lớn đều tương liên cùng giết chóc.</w:t>
      </w:r>
    </w:p>
    <w:p>
      <w:pPr>
        <w:pStyle w:val="BodyText"/>
      </w:pPr>
      <w:r>
        <w:t xml:space="preserve">Ở tại trong lòng người Khiết Đan, nếu nói Hoàn Nhan A Cốt Đả là sát tinh, vậy thì Thẩm Ngạo đại khái là cùng một cấp bậc với Diêm vương gia rồi, loại sợ hãi trong lòng này, thực tế đã khắc sâu ở trong lòng người Liêu.</w:t>
      </w:r>
    </w:p>
    <w:p>
      <w:pPr>
        <w:pStyle w:val="BodyText"/>
      </w:pPr>
      <w:r>
        <w:t xml:space="preserve">Chỉ là, sợ hãi thì sợ hãi, đối với người Tống này, người Khiết Đan vẫn cảm thấy rất bội phục, nếu không phải Thẩm Ngạo từ ngàn dặm đến giúp, thẳng đến Cẩm Châu, Đại Định, Lâm Hoàng, lại đại phá Nữ Chân thiết kỵ Hoàn Nhan A Cốt Đả, chỉ sợ hiện tại, người Liêu sớm đã bị người Nữ Chân tàn sát hầu như không còn.</w:t>
      </w:r>
    </w:p>
    <w:p>
      <w:pPr>
        <w:pStyle w:val="BodyText"/>
      </w:pPr>
      <w:r>
        <w:t xml:space="preserve">Đối với các quý tộc Khiết Đan mà nói, bọn hắn có thể vì lợi ích hục hặc với Thẩm Ngạo, nhưng đối với mấy người Khiết Đan này, bọn hắn lại có một loại tâm lý vô cùng cảm kích.</w:t>
      </w:r>
    </w:p>
    <w:p>
      <w:pPr>
        <w:pStyle w:val="BodyText"/>
      </w:pPr>
      <w:r>
        <w:t xml:space="preserve">Cho nên, dọc theo đường, lại có không ít sĩ tốt Liêu quân đứng xa xa, hướng Thẩm Ngạo hành lễ, Thẩm Ngạo cũng thản nhiên nhận lấy.</w:t>
      </w:r>
    </w:p>
    <w:p>
      <w:pPr>
        <w:pStyle w:val="BodyText"/>
      </w:pPr>
      <w:r>
        <w:t xml:space="preserve">Chỉ là, hành vi Liêu quân thật sự khiến Gia Luật Âm Đức có vẻ có chút không tự nhiên, lại cứ phải giả trang, làm ra bộ dạng như không có gì, cứ hàn huyên cùng Thẩm Ngạo.</w:t>
      </w:r>
    </w:p>
    <w:p>
      <w:pPr>
        <w:pStyle w:val="BodyText"/>
      </w:pPr>
      <w:r>
        <w:t xml:space="preserve">Lều lớn Liêu quân cách viên môn mấy trăm trượng, hao tốn nửa nén hương mới tới bên ngoài lều lớn, ngoài lều này là mười mấy Khiết Đan võ sĩ khoác trọng giáp, nguyên một đám dáng người khôi ngô, mặt không biểu tình, mà hộ vệ sau lưng Thẩm Ngạo, rõ ràng cũng đi theo Thẩm Ngạo.</w:t>
      </w:r>
    </w:p>
    <w:p>
      <w:pPr>
        <w:pStyle w:val="BodyText"/>
      </w:pPr>
      <w:r>
        <w:t xml:space="preserve">Các võ sĩ Khiết Đan nhìn thấy, há chịu thả bọn họ đi vào, đưa tay ra ngoài, muốn ngăn cản Chu Hằng lại, Chu Hằng lập tức hiện ra vẻ giận dữ, nói: “Người Khiết Đan chính là chuyên đãi khách như vậy hay sao?”</w:t>
      </w:r>
    </w:p>
    <w:p>
      <w:pPr>
        <w:pStyle w:val="BodyText"/>
      </w:pPr>
      <w:r>
        <w:t xml:space="preserve">Đằng trước, Thẩm Ngạo cùng Gia Luật Âm Đức đã đẩy mảnh vải bên ngoài lều trướng lên cao, hai người đồng loạt quay đầu lại, trên mặt Gia Luật Âm Đức có chút ít mất tự nhiên, đành phải quát lớn với Khiết Đan võ sĩ: “Không được vô lễ, đây là khách quý của Khiết Đan chúng ta.”</w:t>
      </w:r>
    </w:p>
    <w:p>
      <w:pPr>
        <w:pStyle w:val="BodyText"/>
      </w:pPr>
      <w:r>
        <w:t xml:space="preserve">Rồi lập tức hướng Thẩm Ngạo nói: “Điện hạ có hộ vệ cần cù và thật thà như thế, làm cho người ta bội phục, nhưng lều lớn chen chúc, không bằng như vậy, để lại hai mươi người theo điện hạ đi vào, những người còn lại ở tại ngoài lều trướng chờ, như thế nào?”</w:t>
      </w:r>
    </w:p>
    <w:p>
      <w:pPr>
        <w:pStyle w:val="BodyText"/>
      </w:pPr>
      <w:r>
        <w:t xml:space="preserve">Thẩm Ngạo gật đầu, nói: “Thật tốt.”</w:t>
      </w:r>
    </w:p>
    <w:p>
      <w:pPr>
        <w:pStyle w:val="BodyText"/>
      </w:pPr>
      <w:r>
        <w:t xml:space="preserve">Những Khiết Đan võ sĩ kia lui ra, Chu Hằng chính là chọn 19 cái hộ vệ theo Thẩm Ngạo, cùng một chỗ đi vào, những hộ vệ còn lại cũng không tiếp tục xông vào, đứng bất động ở bên cạnh cái lều lớn này, chờ đợi Thẩm Ngạo.</w:t>
      </w:r>
    </w:p>
    <w:p>
      <w:pPr>
        <w:pStyle w:val="BodyText"/>
      </w:pPr>
      <w:r>
        <w:t xml:space="preserve">Thẩm Ngạo vào lều trướng, mới phát hiện trong cái lều trướng này đã có không ít người đến, trọn vẹn hơn ba mươi người, đều là Đại tướng Liêu quân.</w:t>
      </w:r>
    </w:p>
    <w:p>
      <w:pPr>
        <w:pStyle w:val="BodyText"/>
      </w:pPr>
      <w:r>
        <w:t xml:space="preserve">Ngồi ở ghế thượng thủ, không phải Gia Luật Đại Thạch thì là ai, Gia Luật Đại Thạch này lúc trước đã gặp mặt Thẩm Ngạo, chỉ là, đó cũng là sự tình 4~5 năm trước, nhưng Thẩm Ngạo lại nhận ra Gia Luật Đại Thạch, cười cười nói: “Bệ hạ, từ khi chia tay đến giờ, không có vấn đề gì chứ.”</w:t>
      </w:r>
    </w:p>
    <w:p>
      <w:pPr>
        <w:pStyle w:val="BodyText"/>
      </w:pPr>
      <w:r>
        <w:t xml:space="preserve">Cái khẩu khí nói chuyện này, có vài phần cảm giác như lão bằng hữu gặp lại, nhưng mọi người trong lều trướng đều lộ ra thần sắc mất tự nhiên.</w:t>
      </w:r>
    </w:p>
    <w:p>
      <w:pPr>
        <w:pStyle w:val="BodyText"/>
      </w:pPr>
      <w:r>
        <w:t xml:space="preserve">Theo lý thuyết, Thẩm Ngạo chỉ là thân vương, nhưng Gia Luật Đại Thạch lại là hoàng đế, dùng loại khẩu khí này nói chuyện cùng Gia Luật Đại Thạch, rất có vẻ vượt cấp.</w:t>
      </w:r>
    </w:p>
    <w:p>
      <w:pPr>
        <w:pStyle w:val="BodyText"/>
      </w:pPr>
      <w:r>
        <w:t xml:space="preserve">Nhưng nói trở lại, phân lượng cái thân vương này của Thẩm Ngạo hiện tại quả là rất cao, thằng nhãi này hôm nay đã là nhân vật chạm tay có thể bỏng nhất thiên hạ, chính là hoàng đế, cũng chưa chắc dám trêu chọc, chẳng lẽ Gia Luật Đại Thạch còn có thể bắt hắn trị tội được sao?</w:t>
      </w:r>
    </w:p>
    <w:p>
      <w:pPr>
        <w:pStyle w:val="BodyText"/>
      </w:pPr>
      <w:r>
        <w:t xml:space="preserve">Nhưng Gia Luật Đại Thạch không hề lộ ra ý tứ xấu hổ, dùng dáng tươi cười chân thành nói: “Rất tốt, đến đây, ban thưởng ngồi cho phụ chính vương.”</w:t>
      </w:r>
    </w:p>
    <w:p>
      <w:pPr>
        <w:pStyle w:val="BodyText"/>
      </w:pPr>
      <w:r>
        <w:t xml:space="preserve">Có người đưa cái ghế chân cao đến, Thẩm Ngạo thản nhiên ngồi xuống, liền bắt đầu hàn huyên cùng Gia Luật Đại Thạch.</w:t>
      </w:r>
    </w:p>
    <w:p>
      <w:pPr>
        <w:pStyle w:val="BodyText"/>
      </w:pPr>
      <w:r>
        <w:t xml:space="preserve">Gia Luật Đại Thạch không đoán ra ý đồ của Thẩm Ngạo, lại không thể tùy tiện mở miệng hỏi, đành phải nhẫn nại tính tình, chém gió lung tung cùng hắn.</w:t>
      </w:r>
    </w:p>
    <w:p>
      <w:pPr>
        <w:pStyle w:val="BodyText"/>
      </w:pPr>
      <w:r>
        <w:t xml:space="preserve">Thẩm Ngạo dường như nổi lên hứng thú nói chuyện, hào hứng bừng bừng mà phát ra một hồi cảm khái, càng làm cho tất cả mọi người trong trướng này không hiểu ra sao, không biết người này chạy tới, rốt cuộc là muốn làm chuyện gì.</w:t>
      </w:r>
    </w:p>
    <w:p>
      <w:pPr>
        <w:pStyle w:val="BodyText"/>
      </w:pPr>
      <w:r>
        <w:t xml:space="preserve">Chỉ là, sau lưng Thẩm Ngạo, Chu Hằng cùng mười hộ vệ, nguyên một đám đè lên đao mà đứng, biểu lộ nghiêm túc và trang trọng, thật sự khiến chongười ta có chút kiêng kị.</w:t>
      </w:r>
    </w:p>
    <w:p>
      <w:pPr>
        <w:pStyle w:val="BodyText"/>
      </w:pPr>
      <w:r>
        <w:t xml:space="preserve">Kỳ thật, không cần Chu Hằng và những thị vệ này, chỉ tính riêng hai cái danh tự Thẩm Ngạo này cũng đủ để dọa người nhảy dựng rồi, cho nên, trong đại trưỻng này, ngoại trừ Gia Luật Đại Thạch sắc mặt như thường, còn lại đều là sợ tới mức không dám thở mạnh, giống như chuột thấy mèo.</w:t>
      </w:r>
    </w:p>
    <w:p>
      <w:pPr>
        <w:pStyle w:val="BodyText"/>
      </w:pPr>
      <w:r>
        <w:t xml:space="preserve">Chủ đề nói chuyện, không biết lúc nào, đột nhiên chuyển đến trên thi từ, Thẩm Ngạo hào hứng bừng bừng, rõ ràng tự mình làm một bài thơ ra, dùng trình độ kinh nghĩa hiện tại của Thẩm Ngạo, ngâm thơ còn không phải tiện tay sao, rốt cuộc cũng không cần đạo văn lấy tác phẩm đời sau.</w:t>
      </w:r>
    </w:p>
    <w:p>
      <w:pPr>
        <w:pStyle w:val="BodyText"/>
      </w:pPr>
      <w:r>
        <w:t xml:space="preserve">Trong lòng Gia Luật Đại Thạch giận dữ, trong lòng nói, chẳng lẽ người này đến tiêu khiển với Trẫm sao? Lại đè nặng tính nóng, cười ha ha nói: “Phụ chính vương quả nhiên là tài tử, đệ nhất thiên hạ thi từ kinh nghĩa dào dạt tinh thông, lại là chiến công sặc sỡ, làm cho người ta phải ca ngợi.”</w:t>
      </w:r>
    </w:p>
    <w:p>
      <w:pPr>
        <w:pStyle w:val="BodyText"/>
      </w:pPr>
      <w:r>
        <w:t xml:space="preserve">Gia Luật Đại Thạch dừng một chút, đôi mắt đầy thâm ý liếc nhìn Thẩm Ngạo, lại cười nói: “Chỉ là, đáng tiếc, Đại Liêu ta không có tài tử như vậy, mỗi khi nghĩ đến đây, Trẫm liền sớm đêm khó ngủ, cuộc sống hàng ngày khó có thể bình an,</w:t>
      </w:r>
    </w:p>
    <w:p>
      <w:pPr>
        <w:pStyle w:val="BodyText"/>
      </w:pPr>
      <w:r>
        <w:t xml:space="preserve">Trẫm thường xuyên suy nghĩ, nếu một ngày kia, trời cao rủ lòng thương, nếu trong triều đình Đại Liêu ta có hiền tài như phụ chính vương, Trẫm sẽ không cần sự tình gì cũng cần bản thân tham dự, vất vả suy nghĩ quốc sự.”</w:t>
      </w:r>
    </w:p>
    <w:p>
      <w:pPr>
        <w:pStyle w:val="BodyText"/>
      </w:pPr>
      <w:r>
        <w:t xml:space="preserve">Một phen nói ra, phép ẩn dụ rõ ràng, đó là hi vọng Thẩm Ngạo nhận tước vị ở Liêu quốc, hơn nữa ẩn ẩn ám chỉ, nếu Thẩm Ngạo chịu gật cái đầu này, hắn nguyện ý phân ra một ít quyền lợi, cộng hưởng cùng Thẩm Ngạo.</w:t>
      </w:r>
    </w:p>
    <w:p>
      <w:pPr>
        <w:pStyle w:val="BodyText"/>
      </w:pPr>
      <w:r>
        <w:t xml:space="preserve">Nhượng bộ như vậy, đối với người dã tâm bừng bừng như Gia Luật Đại Thạch mà nói, không thể bảo là một cái giá không lớn, chỉ có điều, Gia Luật Đại Thạch cũng là người thông minh, không bỏ đứa trẻ không bắt được sói, nếu người Khiết Đan là đánh mất Thượng Kinh, Kinh Đô, đây mới thực sự là ác mộng.</w:t>
      </w:r>
    </w:p>
    <w:p>
      <w:pPr>
        <w:pStyle w:val="BodyText"/>
      </w:pPr>
      <w:r>
        <w:t xml:space="preserve">Gia Luật Đại Thạch tự cho là phép ẩn dụ lần này của mình rất vừa vặn, trong lòng cũng sinh ra tâm trạng đắc ý phi phàm, nhưng đôi mắt lại thẳng ngoắc nhìn chằm chằm vào Thẩm Ngạo, đầy vẻ chờ đợi.</w:t>
      </w:r>
    </w:p>
    <w:p>
      <w:pPr>
        <w:pStyle w:val="BodyText"/>
      </w:pPr>
      <w:r>
        <w:t xml:space="preserve">Thẩm Ngạo cười ha ha một tiếng, nói: “Bệ hạ nói đùa, Liêu quốc rất nhiều hiền tài, sớm muộn gì cũng sẽ có hiền tài như Quản Trọng, Khổng Minh được bệ hạ khai quật.”</w:t>
      </w:r>
    </w:p>
    <w:p>
      <w:pPr>
        <w:pStyle w:val="BodyText"/>
      </w:pPr>
      <w:r>
        <w:t xml:space="preserve">Trong mắt Gia Luật Đại Thạch lòe ra vẻ thất vọng, trong lòng hung dữ nói: thời điểm đến nơi này, hắn vẫn còn đong đưa cùng Trẫm, xem ra quả nhiên là trêu đùa, đùa giỡn Trẫm, không thể nghi ngờ.</w:t>
      </w:r>
    </w:p>
    <w:p>
      <w:pPr>
        <w:pStyle w:val="BodyText"/>
      </w:pPr>
      <w:r>
        <w:t xml:space="preserve">Trong lòng Gia Luật Đại Thạch đột nhiên sinh ra một tia khát vọng, hận không thể thừa cơ hội này, đơn giản khiến cho Thẩm Ngạo có đến mà không có về, chỉ có điều, cái cách nghĩ này chỉ thoáng qua trong lúc đó, đã bị hắn phủ quyết.</w:t>
      </w:r>
    </w:p>
    <w:p>
      <w:pPr>
        <w:pStyle w:val="BodyText"/>
      </w:pPr>
      <w:r>
        <w:t xml:space="preserve">Mặc dù ý nghĩ này rất hấp dẫn người, nhưng Gia Luật Đại Thạch cũng không phải nhân vật ngu xuẩn, không nói đến chuyện Thẩm Ngạo mang đến không ít thị vệ, lại đều là tinh nhuệ quân Tống, trọn vẹn ba nghìn người.</w:t>
      </w:r>
    </w:p>
    <w:p>
      <w:pPr>
        <w:pStyle w:val="BodyText"/>
      </w:pPr>
      <w:r>
        <w:t xml:space="preserve">Chính mình không mai phục tốt đao phủ, thực sự muốn động thủ, cũng không kịp triệu tập tất cả các doanh, muốn giết chết Thẩm Ngạo, chỉ sợ sẽ phải phí một phen công phu.</w:t>
      </w:r>
    </w:p>
    <w:p>
      <w:pPr>
        <w:pStyle w:val="BodyText"/>
      </w:pPr>
      <w:r>
        <w:t xml:space="preserve">Hơn nữa, cho dù diệt trừ được Thẩm Ngạo, ngay tại mười dặm bên ngoài đại doanh Liêu quân, còn có vài chục vạn Tống Hạ liên quân, một khi Thẩm Ngạo chết ở Liêu doanh, Tống Hạ liên quân tất nhiên sẽ điên cuồng trả thù, dùng thực lực Khiết Đan bây giờ, đâu thể chọc được đối thủ lớn như vậy.</w:t>
      </w:r>
    </w:p>
    <w:p>
      <w:pPr>
        <w:pStyle w:val="BodyText"/>
      </w:pPr>
      <w:r>
        <w:t xml:space="preserve">Muốn trừ khử Thẩm Ngạo, trước hết cũng phải cắt bỏ hết cánh chim của hắn ra mới được, hiện tại động thủ, đúng là không khôn ngoan.</w:t>
      </w:r>
    </w:p>
    <w:p>
      <w:pPr>
        <w:pStyle w:val="BodyText"/>
      </w:pPr>
      <w:r>
        <w:t xml:space="preserve">Trong đầu Gia Luật Đại Thạch hiện lên rất nhiều ý niệm, hơi đắn đo tức thì, hắn đã quyết định chủ ý, liền cười ha ha, nói: “Chỉ hy vọng như thế, nhưng không biết lần này phụ chính vương điện hạ đến đây, có cái gì chỉ giáo?”</w:t>
      </w:r>
    </w:p>
    <w:p>
      <w:pPr>
        <w:pStyle w:val="BodyText"/>
      </w:pPr>
      <w:r>
        <w:t xml:space="preserve">Thẩm Ngạo đặt hai tay trên gối, nhún nhún vai, lắc đầu nói: “Chỉ giáo thì không có, chỉ đến thăm bệ hạ mà thôi.” Hắn lập tức hỏi Chu Hằng bên người: “Bây giờ là giờ nào rồi?”</w:t>
      </w:r>
    </w:p>
    <w:p>
      <w:pPr>
        <w:pStyle w:val="BodyText"/>
      </w:pPr>
      <w:r>
        <w:t xml:space="preserve">Chu Hằng nói: “Sắp đến giờ Thân .”</w:t>
      </w:r>
    </w:p>
    <w:p>
      <w:pPr>
        <w:pStyle w:val="BodyText"/>
      </w:pPr>
      <w:r>
        <w:t xml:space="preserve">Thẩm Ngạo ra vẻ kinh ngạc, nói: “Thời gian lại qua nhanh như vậy sao, sắc trời sắp đen rồi hả?”</w:t>
      </w:r>
    </w:p>
    <w:p>
      <w:pPr>
        <w:pStyle w:val="BodyText"/>
      </w:pPr>
      <w:r>
        <w:t xml:space="preserve">Lập tức quay đầu nói với Gia Luật Đại Thạch: “Thời điểm không còn sớm, cũng nên về nhà rồi, bệ hạ bảo trọng.”</w:t>
      </w:r>
    </w:p>
    <w:p>
      <w:pPr>
        <w:pStyle w:val="BodyText"/>
      </w:pPr>
      <w:r>
        <w:t xml:space="preserve">Hắn đứng dậy rời ghế phải đi, Gia Luật Đại Thạch càng thêm không đoán ra ý đồ Thẩm Ngạo, nhưng lúc này lại không thể không đứng lên, nói: “Trẫm tiễn ngươi một đoạn đường.”</w:t>
      </w:r>
    </w:p>
    <w:p>
      <w:pPr>
        <w:pStyle w:val="BodyText"/>
      </w:pPr>
      <w:r>
        <w:t xml:space="preserve">Ngược lại, trong lòng Gia Luật Âm Đức kia cảm thấy rất kỳ quái, vừa rồi Thẩm Ngạo rõ ràng nói với hắn, muốn cho ra trả lời thuyết phục tại trước mặt phụ hoàng.</w:t>
      </w:r>
    </w:p>
    <w:p>
      <w:pPr>
        <w:pStyle w:val="BodyText"/>
      </w:pPr>
      <w:r>
        <w:t xml:space="preserve">Nhưng bây giờ đến đây rồi, nói nhiều lời ong tiếng ve như vậy, miệng cũng không đề cập tới sự tình thánh chỉ, cái họ Thẩm này rốt cuộc là đang nghĩ cái tâm cơ gì?</w:t>
      </w:r>
    </w:p>
    <w:p>
      <w:pPr>
        <w:pStyle w:val="BodyText"/>
      </w:pPr>
      <w:r>
        <w:t xml:space="preserve">Dùng thân phận Thẩm Ngạo, hắn muốn đi, Gia Luật Đại Thạch vì tận tình hữu nghị, không thể không đưa tiễn, tuy Gia Luật Đại Thạch không biết mục đích Thẩm Ngạo đến chuyến này là gì, trong lòng bức bối khó chịu, nhưng thực sự vẫn phải chịu đựng, không đi hỏi thăm.</w:t>
      </w:r>
    </w:p>
    <w:p>
      <w:pPr>
        <w:pStyle w:val="BodyText"/>
      </w:pPr>
      <w:r>
        <w:t xml:space="preserve">Cùng Thẩm Ngạo sóng vai mà đi ra lều lớn, Khiết Đan tướng quân cùng quân Tống hộ vệ sau lưng nhắm mắt theo đuôi, theo sát phía sau.</w:t>
      </w:r>
    </w:p>
    <w:p>
      <w:pPr>
        <w:pStyle w:val="BodyText"/>
      </w:pPr>
      <w:r>
        <w:t xml:space="preserve">Ven đườngm rất nhiều Liêu quân thấy Gia Luật Đại Thạch đưa Thẩm Ngạo đi ra, ào ào hiếu kỳ nhìn quanh, lúc này tuyết rơi nhiều, bay ào ào xuống dưới, tất cả mọi người không mặc áo tơi, đường mòn trong doanh cũng đều bị giẫm thành bùn nhão, không để ý là sẽ bị trượt ngã.</w:t>
      </w:r>
    </w:p>
    <w:p>
      <w:pPr>
        <w:pStyle w:val="BodyText"/>
      </w:pPr>
      <w:r>
        <w:t xml:space="preserve">“Tuyết này, chỉ sợ phải tới lúc đầu xuân mới có thể tan hết, khí trời quan ngoại gần đây rất ác liệt, chỉ là, không biết điện hạ ở chỗ này đã quen chưa?”</w:t>
      </w:r>
    </w:p>
    <w:p>
      <w:pPr>
        <w:pStyle w:val="BodyText"/>
      </w:pPr>
      <w:r>
        <w:t xml:space="preserve">Gia Luật Đại Thạch cố ý phát ra cảm khái, phép ẩn dụ là người Tống chịu không được khí trời thảo nguyên này, muốn đem thảo nguyên bỏ vào trong túi, chỉ sợ đến lúc gặp thời tiết xấu, sẽ bắt đầu sinh ra thoái ý.</w:t>
      </w:r>
    </w:p>
    <w:p>
      <w:pPr>
        <w:pStyle w:val="BodyText"/>
      </w:pPr>
      <w:r>
        <w:t xml:space="preserve">Thẩm Ngạo cười nhạt một tiếng, đột nhiên nghỉ chân, vươn tay ra, bông tuyết bay xuống trên bàn tay thon dài của hắn, bị bàn tay ấm áp nắm chặt, lập tức hòa tan ra, một đống nước tuyết từ khe hở trong tay hắn tí tách rơi xuống.</w:t>
      </w:r>
    </w:p>
    <w:p>
      <w:pPr>
        <w:pStyle w:val="BodyText"/>
      </w:pPr>
      <w:r>
        <w:t xml:space="preserve">Thẩm Ngạo nói: “Vạn quốc gia, có núi cao hiểm trở, cũng nên có ngàn dặm hải cương, đã là như thế, Giang Nam có ánh xuân quang, giàu có và đông đúc, chẳng lẽ không nên có vùng quê thảo nguyên gió thổi ầm ầm sao?”</w:t>
      </w:r>
    </w:p>
    <w:p>
      <w:pPr>
        <w:pStyle w:val="Compact"/>
      </w:pPr>
      <w:r>
        <w:t xml:space="preserve">)</w:t>
      </w:r>
      <w:r>
        <w:br w:type="textWrapping"/>
      </w:r>
      <w:r>
        <w:br w:type="textWrapping"/>
      </w:r>
    </w:p>
    <w:p>
      <w:pPr>
        <w:pStyle w:val="Heading2"/>
      </w:pPr>
      <w:bookmarkStart w:id="1005" w:name="chương-886-thị-uy"/>
      <w:bookmarkEnd w:id="1005"/>
      <w:r>
        <w:t xml:space="preserve">983. Chương 886: Thị Uy</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886: Thị uy</w:t>
      </w:r>
    </w:p>
    <w:p>
      <w:pPr>
        <w:pStyle w:val="BodyText"/>
      </w:pPr>
      <w:r>
        <w:t xml:space="preserve">Nhóm dịch: hungvodich9490</w:t>
      </w:r>
    </w:p>
    <w:p>
      <w:pPr>
        <w:pStyle w:val="BodyText"/>
      </w:pPr>
      <w:r>
        <w:t xml:space="preserve">Nguồn: metruyen</w:t>
      </w:r>
    </w:p>
    <w:p>
      <w:pPr>
        <w:pStyle w:val="BodyText"/>
      </w:pPr>
      <w:r>
        <w:t xml:space="preserve">Gia Luật Đại Thạch bị lời Thẩm Ngạo nói làm cho nghẹn một chút, trong mắt xẹt qua một tia tức giận, chắp hai tay sau lưng, nói với khẩu khí tranh giành: “Đây cũng là bằng không, người nam thiện trồng trọt, người bắc nhiều mục trường, nam nhân thiện thuyền bè, người bắc giỏi cỡi ngựa bắn cung, tại ngàn dặm thảo nguyên, lúc trước đều là tất cả bộ tộc đấu võ, người Nam muốn muốn ở chỗ này chiếm đóng gót chân...”</w:t>
      </w:r>
    </w:p>
    <w:p>
      <w:pPr>
        <w:pStyle w:val="BodyText"/>
      </w:pPr>
      <w:r>
        <w:t xml:space="preserve">Khóe miệng Gia Luật Đại Thạch vẽ ra một tia cười lạnh, nói: “Chỉ sợ cũng không dễ dàng.”</w:t>
      </w:r>
    </w:p>
    <w:p>
      <w:pPr>
        <w:pStyle w:val="BodyText"/>
      </w:pPr>
      <w:r>
        <w:t xml:space="preserve">Thẩm Ngạo cười rộ lên, hỏi lại một câu: “Bổn vương đã sớm nghe nói người bắc cỡi ngựa bắn cung rất tốt, cho nên mới dẫn thủy sư kỵ binh tới đây cùng đi săn, chỉ là, đáng tiếc, đến nay vẫn chưa gặp được đối thủ.”</w:t>
      </w:r>
    </w:p>
    <w:p>
      <w:pPr>
        <w:pStyle w:val="BodyText"/>
      </w:pPr>
      <w:r>
        <w:t xml:space="preserve">Lời nói này cực kỳ khí phách, trực tiếp đâm thủng đánh giá của Gia Luật Đại Thạch đối với người Nam.</w:t>
      </w:r>
    </w:p>
    <w:p>
      <w:pPr>
        <w:pStyle w:val="BodyText"/>
      </w:pPr>
      <w:r>
        <w:t xml:space="preserve">Trên mặt Gia Luật Đại Thạch vừa xanh lại trắng, quanh co không nói, đành phải buồn bực không lên tiếng.</w:t>
      </w:r>
    </w:p>
    <w:p>
      <w:pPr>
        <w:pStyle w:val="BodyText"/>
      </w:pPr>
      <w:r>
        <w:t xml:space="preserve">Thẩm Ngạo tiếp tục nói: “Cho nên mới nói, người Nam cũng không phải không thiện cỡi ngựa bắn cung, chỉ có điều là không có nơi nuôi dưỡng ngựa mà thôi, hôm nay bổn vương nuôi dưỡng ngựa, thao luyện kỵ binh, mười năm về sau, luyện được hai mươi vạn kỵ binh, thử hỏi thiên hạ, ai có thể địch nổi?”</w:t>
      </w:r>
    </w:p>
    <w:p>
      <w:pPr>
        <w:pStyle w:val="BodyText"/>
      </w:pPr>
      <w:r>
        <w:t xml:space="preserve">Gia Luật Sở Chính nghe vậy, liền giận dữ, không phục nói: “Cái này cũng chưa chắc, thảo nguyên lúc trước đến nay anh hùng xuất hiện lớp lớp, điện hạ phải chăng là nói quá sự thật một ít.”</w:t>
      </w:r>
    </w:p>
    <w:p>
      <w:pPr>
        <w:pStyle w:val="BodyText"/>
      </w:pPr>
      <w:r>
        <w:t xml:space="preserve">Thẩm Ngạo quay đầu trở lại, liếc nhìn hắn, lạnh lùng cười một tiếng, hỏi: “Như vậy, đương kim anh hùng trên thảo nguyên là ai vậy?”</w:t>
      </w:r>
    </w:p>
    <w:p>
      <w:pPr>
        <w:pStyle w:val="BodyText"/>
      </w:pPr>
      <w:r>
        <w:t xml:space="preserve">Một câu hỏi vặn này, lại làm Gia Luật Sở Chính méo miệng rồi, đương kim anh hùng thảo nguyên ngoài Thẩm Ngạo thì còn là ai, ngay cả Hoàn Nhan A Cốt Đả không ai bì nổi, cũng rơi vào trong tay Thẩm Ngạo, hai chữ anh hùng, ngoài hắn ra thì còn là ai?</w:t>
      </w:r>
    </w:p>
    <w:p>
      <w:pPr>
        <w:pStyle w:val="BodyText"/>
      </w:pPr>
      <w:r>
        <w:t xml:space="preserve">Trong lúc nói chuyện, mọi người đã đến viên môn, Thẩm Ngạo dừng bước, xoay thân qua, dùng một bộ giọng điệu lạnh lùng, nói: “Cho nên, Đại Tống chúng ta có một câu ngạn ngữ, kẻ thức thời mới là tuấn kiệt, đại trượng phu nên nhận rõ thời cuộc, không cần phải kiêu ngạo bọ ngựa đá xe, nếu không, bị nghiền đến phấn thân toái cốt, hối hận cũng không kịp.”</w:t>
      </w:r>
    </w:p>
    <w:p>
      <w:pPr>
        <w:pStyle w:val="BodyText"/>
      </w:pPr>
      <w:r>
        <w:t xml:space="preserve">Gia Luật Đại Thạch nghe ra ý ở ngoài lời của Thẩm Ngạo, nổi giận đùng đùng mà nhìn Thẩm Ngạo, hỏi: “Điện hạ đây là có ý tứ gì?”</w:t>
      </w:r>
    </w:p>
    <w:p>
      <w:pPr>
        <w:pStyle w:val="BodyText"/>
      </w:pPr>
      <w:r>
        <w:t xml:space="preserve">Bên ngoài viên môn, là một mảnh cánh đồng bát ngát, trong viên môn, lại là bóng người ẻo lả, Thẩm Ngạo cùng Gia Luật Đại Thạch đứng lặng, giằng co tại viên môn.</w:t>
      </w:r>
    </w:p>
    <w:p>
      <w:pPr>
        <w:pStyle w:val="BodyText"/>
      </w:pPr>
      <w:r>
        <w:t xml:space="preserve">Ngay cả kia quân Tống thị vệ cùng Liêu quân tướng quân, sĩ tốt trong viên môn cũng đều ẩn ẩn có vài phần xu thế giương cung bạt kiếm, tuyết tung bay, không ít người Liêu nhìn ra dị thường nơi đây, ào ào xúm lại tới, ở này viên môn, đã là vây quanh phía trong ba vòng bên ngoài ba vòng.</w:t>
      </w:r>
    </w:p>
    <w:p>
      <w:pPr>
        <w:pStyle w:val="BodyText"/>
      </w:pPr>
      <w:r>
        <w:t xml:space="preserve">Nhưng thân hình Thẩm Ngạo lại thẳng tắp, trong mắt lộ ra vẻ phóng khoáng, cái cằm có chút nâng lên, dùng giọng điệu kiêu ngạo nói: “Bổn vương chính là có ý tứ này, trong thiên hạ hẳn là vương thổ, nắm giữ thổ địa, hẳn là vương thần, các triều đại đổi thay, ngẫu nhiên sẽ có thằng hề nhảy nhót, tự cho là có thể cắt đất phân vương, nhưng sau trăm tuổi, còn không phải quốc gia khó giữ được, dòng họ đều bị giết?”</w:t>
      </w:r>
    </w:p>
    <w:p>
      <w:pPr>
        <w:pStyle w:val="BodyText"/>
      </w:pPr>
      <w:r>
        <w:t xml:space="preserve">Gia Luật Đại Thạch cười lạnh, hỏi: “Như vậy, ai là thằng hề nhảy nhót!”</w:t>
      </w:r>
    </w:p>
    <w:p>
      <w:pPr>
        <w:pStyle w:val="BodyText"/>
      </w:pPr>
      <w:r>
        <w:t xml:space="preserve">Thẩm Ngạo cười ha ha một tiếng, từ trong tay áo rút ra một phần thánh chỉ, lại là cái thánh chỉ Gia Luật Đại Thạch đưa đi kia.</w:t>
      </w:r>
    </w:p>
    <w:p>
      <w:pPr>
        <w:pStyle w:val="BodyText"/>
      </w:pPr>
      <w:r>
        <w:t xml:space="preserve">Thẩm Ngạo ném thánh chỉ lên trên mặt tuyết, hung hăng dùng giày giẫm nát nhừ, nói: “Bổn vương nói, đúng là ngươi, Gia Luật Đại Thạch! Ngươi là người phương nào, cũng dám xưng vương xưng đế tại trước mặt bổn vương? Cũng dám sắc phong ban phát cho bổn vương, ngươi không phải nhảy nhót thằng hề, vậy thì là cái gì?”</w:t>
      </w:r>
    </w:p>
    <w:p>
      <w:pPr>
        <w:pStyle w:val="BodyText"/>
      </w:pPr>
      <w:r>
        <w:t xml:space="preserve">Gia Luật Đại Thạch thoáng đã tức giận đến váng đầu, hắn đột nhiên hiểu mục Thẩm Ngạo đi chuyến này rồi, đường đường Đại Liêu hoàng đế, bị vũ nhục lần này, đâu thể chịu được.</w:t>
      </w:r>
    </w:p>
    <w:p>
      <w:pPr>
        <w:pStyle w:val="BodyText"/>
      </w:pPr>
      <w:r>
        <w:t xml:space="preserve">Gia Luật Đại Thạch khó thở, lại biến thành tươi cười, nói: “Thế nhân đều nói ngươi như hồ ly giảo hoạt nhất trên thảo nguyên, nhưng Trẫm xem ra, ngươi thật sự quá không thông minh, ngươi cũng đã biết, nơi này là chỗ nào, ngươi tin Trẫm ra lệnh một tiếng, đầu ngươi sẽ rơi xuống đất hay không.”</w:t>
      </w:r>
    </w:p>
    <w:p>
      <w:pPr>
        <w:pStyle w:val="BodyText"/>
      </w:pPr>
      <w:r>
        <w:t xml:space="preserve">Chuyện cho tới bây giờ, Gia Luật Đại Thạch cũng không có khả năng yếu thế, lời nói cũng đã nói đến mức này rồi, cũng chỉ có trở mặt đánh nhau.</w:t>
      </w:r>
    </w:p>
    <w:p>
      <w:pPr>
        <w:pStyle w:val="BodyText"/>
      </w:pPr>
      <w:r>
        <w:t xml:space="preserve">Gia Luật Sở Chính hừ lạnh một tiếng, đã muốn cầm thật chặt trường đao bên hông, mạnh tay kéo một phát, cái trường đao trong vỏ kia ông ông cộng hưởng, thân đao đã rút ra một nửa.</w:t>
      </w:r>
    </w:p>
    <w:p>
      <w:pPr>
        <w:pStyle w:val="BodyText"/>
      </w:pPr>
      <w:r>
        <w:t xml:space="preserve">Đám Liêu quân tướng thấy thế, cũng ào ào đặt tay trên chuôi đao, chút ít Liêu quân trong ngoài cầm trường thương kia cũng không nhịn được mà khẩn trương lên.</w:t>
      </w:r>
    </w:p>
    <w:p>
      <w:pPr>
        <w:pStyle w:val="BodyText"/>
      </w:pPr>
      <w:r>
        <w:t xml:space="preserve">Chu Hằng cười lạnh, hét lớn một tiếng, quát: “Như thế nào? Còn dám động thủ sao?”</w:t>
      </w:r>
    </w:p>
    <w:p>
      <w:pPr>
        <w:pStyle w:val="BodyText"/>
      </w:pPr>
      <w:r>
        <w:t xml:space="preserve">Ba nghìn giáo úy hiệu lệnh một tiếng, cũng ào ào rút đao, khí khắc nghiệt mười phần.</w:t>
      </w:r>
    </w:p>
    <w:p>
      <w:pPr>
        <w:pStyle w:val="BodyText"/>
      </w:pPr>
      <w:r>
        <w:t xml:space="preserve">Thẩm Ngạo khinh thường liếc nhìn Gia Luật Đại Thạch, ánh mắt rơi vào trên người những Liêu quân kia, thản nhiên nói: “Gia Luật Đại Thạch muốn làm Hoàn Nhan A Cốt Đả, ai muốn noi theo người Nữ Chân?”</w:t>
      </w:r>
    </w:p>
    <w:p>
      <w:pPr>
        <w:pStyle w:val="BodyText"/>
      </w:pPr>
      <w:r>
        <w:t xml:space="preserve">Những lời này bao hàm đầy ý tứ uy hiếp, Hoàn Nhan A Cốt Đả đã trở thành tù nhân, mà người Nữ Chân, có lẽ đã bị chém giết hầu như không còn, dưới thành Đại Định kia, tuy một đám thi thể người Nữ Chân đã được chôn cất, nhưng thủ đoạn lôi đình vạn quân của Thẩm Ngạo, đến nay vẫn còn đặt ở trong lòng Liêu quân.</w:t>
      </w:r>
    </w:p>
    <w:p>
      <w:pPr>
        <w:pStyle w:val="BodyText"/>
      </w:pPr>
      <w:r>
        <w:t xml:space="preserve">Không ít Liêu quân sắc mặt tái nhợt, không khỏi lui về phía sau một bước.</w:t>
      </w:r>
    </w:p>
    <w:p>
      <w:pPr>
        <w:pStyle w:val="BodyText"/>
      </w:pPr>
      <w:r>
        <w:t xml:space="preserve">Ánh mắt Thẩm Ngạo trấn định, nhàn nhạt hướng Chu Hằng, nói: “Chu Hằng, tuyên đọc chiếu lệnh của bổn vương.”</w:t>
      </w:r>
    </w:p>
    <w:p>
      <w:pPr>
        <w:pStyle w:val="BodyText"/>
      </w:pPr>
      <w:r>
        <w:t xml:space="preserve">Chu Hằng gật gật đầu, từ trong tay áo rút ra một phần gấm màu vàng nhạt đi ra, đứng trước mọi người, ưỡn ngực nói: “Phụ chính vương có chiếu lệnh, Gia Luật Đại Thạch cùng Liêu quân, mọi người tiếp chiếu!”</w:t>
      </w:r>
    </w:p>
    <w:p>
      <w:pPr>
        <w:pStyle w:val="BodyText"/>
      </w:pPr>
      <w:r>
        <w:t xml:space="preserve">Trước đây, Gia Luật Đại Thạch cho Thẩm Ngạo một phần thánh chỉ, mà hiện tại, Thẩm Ngạo gọn gàng mà linh hoạt, trực tiếp đang tại trước mặt Gia Luật Đại Thạch, tuyên bố chiếu lệnh của chính mình.</w:t>
      </w:r>
    </w:p>
    <w:p>
      <w:pPr>
        <w:pStyle w:val="BodyText"/>
      </w:pPr>
      <w:r>
        <w:t xml:space="preserve">Người Liêu thoáng chốc ngây người, không hiểu ra sao.</w:t>
      </w:r>
    </w:p>
    <w:p>
      <w:pPr>
        <w:pStyle w:val="BodyText"/>
      </w:pPr>
      <w:r>
        <w:t xml:space="preserve">Gia Luật Đại Thạch cũng hiểu được ý đồ của Thẩm Ngạo, một người thân vương Đại Tống, liền dám bắt Đại Liêu hoàng đế nghe chiếu, ý ở ngoài lời cái này, chẳng phải là nói, hoàng đế hắn ngay cả thân vương người Tống cũng không bằng.</w:t>
      </w:r>
    </w:p>
    <w:p>
      <w:pPr>
        <w:pStyle w:val="BodyText"/>
      </w:pPr>
      <w:r>
        <w:t xml:space="preserve">Cơn tức này, hắn nuốt như thế nào đây, Gia Luật Đại Thạch đánh mắt về hướng Gia Luật Sở Chính, Gia Luật Sở Chính hiểu ý, hô to một tiếng: “Làm càn, Thẩm Ngạo, ngươi thực sự coi Đại Liêu ta không người sao?”</w:t>
      </w:r>
    </w:p>
    <w:p>
      <w:pPr>
        <w:pStyle w:val="BodyText"/>
      </w:pPr>
      <w:r>
        <w:t xml:space="preserve">Trường đao trong tay BOANG... một tiếng, đã được rút ra.</w:t>
      </w:r>
    </w:p>
    <w:p>
      <w:pPr>
        <w:pStyle w:val="BodyText"/>
      </w:pPr>
      <w:r>
        <w:t xml:space="preserve">Người Liêu luống cuống, có người rút đao, có người lui về phía sau, loạn thành một đoàn.</w:t>
      </w:r>
    </w:p>
    <w:p>
      <w:pPr>
        <w:pStyle w:val="BodyText"/>
      </w:pPr>
      <w:r>
        <w:t xml:space="preserve">Ngược lại, hộ vệ quân Tống cũng là gọn gàng mà linh hoạt, vừa thấy Gia Luật Sở Chính muốn động thủ, cũng ào ào rút đao ra bảo vệ quanh Thẩm Ngạo.</w:t>
      </w:r>
    </w:p>
    <w:p>
      <w:pPr>
        <w:pStyle w:val="BodyText"/>
      </w:pPr>
      <w:r>
        <w:t xml:space="preserve">Thẩm Ngạo hô to một tiếng: “Làm càn chính là ngươi, dám rút đao tại trước mặt bổn vương, người đâu, bắt!”</w:t>
      </w:r>
    </w:p>
    <w:p>
      <w:pPr>
        <w:pStyle w:val="BodyText"/>
      </w:pPr>
      <w:r>
        <w:t xml:space="preserve">Mười mấy hộ vệ tựa như hổ lang ép lên, muốn bắt người, người Liêu lúc này cuối cùng cũng có chút phản ứng, lúc này mặc dù có tâm lý sợ hãi đối với Thẩm Ngạo, nhưng Gia Luật Sở Chính dù sao cũng là tộc nhân của mình, là nam viện Đại vương, há có thể tại dưới mí mắt của chính mình, bị người bắt lấy.</w:t>
      </w:r>
    </w:p>
    <w:p>
      <w:pPr>
        <w:pStyle w:val="BodyText"/>
      </w:pPr>
      <w:r>
        <w:t xml:space="preserve">Mấy tướng quân hét lớn một tiếng, hộ vệ tại trước người Gia Luật Sở Chính, Liêu quân sau lưng chạy phần phật, bắt đầu khởi động về phía trước.</w:t>
      </w:r>
    </w:p>
    <w:p>
      <w:pPr>
        <w:pStyle w:val="BodyText"/>
      </w:pPr>
      <w:r>
        <w:t xml:space="preserve">Huyết chiến hết sức căng thẳng, ai cũng chưa từng nghĩ đến, vừa rồi có lẽ là nắm tay hân hoan, thoáng cái biến thành cừu địch, Gia Luật Đại Thạch cũng đã đâm lao phải theo lao, tuy biết rõ hậu quả khi diệt trừ Thẩm Ngạo, nhưng lúc này, nếu mình yếu thế thì không thể sống được.</w:t>
      </w:r>
    </w:p>
    <w:p>
      <w:pPr>
        <w:pStyle w:val="BodyText"/>
      </w:pPr>
      <w:r>
        <w:t xml:space="preserve">Hai mắt hắn xẹt qua lãnh ý, chắp tay cười ha ha: “Thật sự là buồn cười, ngươi thực khi dễ Đại Liêu ta, tưởng Đại Liêu ta có thể mặc người chém giết sao?”</w:t>
      </w:r>
    </w:p>
    <w:p>
      <w:pPr>
        <w:pStyle w:val="BodyText"/>
      </w:pPr>
      <w:r>
        <w:t xml:space="preserve">Thẩm Ngạo cười nhạt một tiếng, nói: “Có phải là mặc người chém giết hay không, cứ đợi một chút là biến.”</w:t>
      </w:r>
    </w:p>
    <w:p>
      <w:pPr>
        <w:pStyle w:val="BodyText"/>
      </w:pPr>
      <w:r>
        <w:t xml:space="preserve">Thẩm Ngạo vừa dứt lời, cuối đường chân trời, truyền ra tiếng vó ngựa ầm ầm, tiếng vó ngựa này càng ngày càng gần, càng ngày càng nhiều, giống như sấm sét, từ viên môn nhìn ra hướng phía ngoài xa, chỉ thấy trên cánh đồng tuyết xuất hiện nguyên một đám điểm đen.</w:t>
      </w:r>
    </w:p>
    <w:p>
      <w:pPr>
        <w:pStyle w:val="BodyText"/>
      </w:pPr>
      <w:r>
        <w:t xml:space="preserve">Những điểm đen này từ ba mặt, vây kín mà đến, kéo dài mười dặm có thừa, vô số cờ bay phất phới bên trong điểm đen, tù và sừng trâu ô ô ở lan truyền ra giữa không trung, cái thanh âm trầm thấp kia nương theo vạn ngựa lao nhanh, lại khiến cho tất cả mọi người cảm thấy quá sợ hãi.</w:t>
      </w:r>
    </w:p>
    <w:p>
      <w:pPr>
        <w:pStyle w:val="BodyText"/>
      </w:pPr>
      <w:r>
        <w:t xml:space="preserve">Sắc mặt Gia Luật Đại Thạch đã trở nên tái nhợt, là kỵ binh, đại quy mô kỵ binh, nhân số ít nhất mười vạn trở lên.</w:t>
      </w:r>
    </w:p>
    <w:p>
      <w:pPr>
        <w:pStyle w:val="BodyText"/>
      </w:pPr>
      <w:r>
        <w:t xml:space="preserve">Lai lịch kỵ binh, hắn đương nhiên biết rõ, những kỵ binh này, dùng xu thế như chẻ tre, đại phá thiết kỵ quân Kim.</w:t>
      </w:r>
    </w:p>
    <w:p>
      <w:pPr>
        <w:pStyle w:val="BodyText"/>
      </w:pPr>
      <w:r>
        <w:t xml:space="preserve">Gia Luật Đại Thạch rốt cục cũng hiểu, mục đi chuyến này của Thẩm Ngạo cũng không phải đơn giản là nhục nhã chính mình, ý đồ chân chính của hắn, là bức bách chính mình đi vào khuôn khổ, chỉ cần mình quỳ gối, quỳ nghe xong chiếu lệnh Đại Tống phụ chính vương, như vậy, xã tắc Đại Liêu cũng theo đó mà đi đến điểm cuối cùng.</w:t>
      </w:r>
    </w:p>
    <w:p>
      <w:pPr>
        <w:pStyle w:val="BodyText"/>
      </w:pPr>
      <w:r>
        <w:t xml:space="preserve">Đám kỵ binh này chính là át chủ bài của Thẩm Ngạo, cái át chủ bài này thật sự quá nặng, ép Gia Luật Đại Thạch tới mức không thở nổi một hơi.</w:t>
      </w:r>
    </w:p>
    <w:p>
      <w:pPr>
        <w:pStyle w:val="BodyText"/>
      </w:pPr>
      <w:r>
        <w:t xml:space="preserve">Trong mắt tất cả Liêu quân lộ ra vẻ kinh hoảng, cái kỵ binh đông nghịt kia giống như mây đen rậm rạp, chậm rãi di động tới, tăng thêm vài phần khủng bố.</w:t>
      </w:r>
    </w:p>
    <w:p>
      <w:pPr>
        <w:pStyle w:val="BodyText"/>
      </w:pPr>
      <w:r>
        <w:t xml:space="preserve">Liêu quân luống cuống, không chỉ là sĩ tốt bình thường, chính là các tướng quân, lúc này cũng quá sợ hãi, nhất thời không nên làm thế nào cho phải.</w:t>
      </w:r>
    </w:p>
    <w:p>
      <w:pPr>
        <w:pStyle w:val="BodyText"/>
      </w:pPr>
      <w:r>
        <w:t xml:space="preserve">Thực lực Tống Hạ kỵ binh thế nào, mặc dù người Liêu chưa được nếm thử, nhưng cũng biết sự khủng bố của bọn hắn.</w:t>
      </w:r>
    </w:p>
    <w:p>
      <w:pPr>
        <w:pStyle w:val="BodyText"/>
      </w:pPr>
      <w:r>
        <w:t xml:space="preserve">Rất xa, trên đường chân trời, phía dưới cờ thêu tơ vàng, ba thớt ngựa đứng lặng phía dưới cờ, người cưỡi ngựa nhìn đại doanh Liêu quân, trên mặt đều lộ ra hờ hững vẻ.</w:t>
      </w:r>
    </w:p>
    <w:p>
      <w:pPr>
        <w:pStyle w:val="BodyText"/>
      </w:pPr>
      <w:r>
        <w:t xml:space="preserve">Hai hàng lông mày Lý Thanh ngưng trọng, một đôi tròng mắt thời khắc chăm chú nhìn viên môn Liêu quân, không khỏi nói: “Điện hạ không có cái gì bất trắc chứ, có nên trực tiếp xông giết qua đó hay không?”</w:t>
      </w:r>
    </w:p>
    <w:p>
      <w:pPr>
        <w:pStyle w:val="BodyText"/>
      </w:pPr>
      <w:r>
        <w:t xml:space="preserve">Ô Đạt cười nhạt một tiếng, dáng người khôi ngô giống như núi nhỏ, hai vai hơi động một chút, nói: “Không cần, bên người điện hạ có đội hộ vệ, coi như là người Liêu muốn động thủ, đội hộ vệ đó ít nhất cũng có thể ngăn cản thời gian một nén nhang, thời gian như vậy đủ rồi, điện hạ truyền lệnh, bảo chúng ta dẫn đội bày trận ở đây, chúng ta bày trận là được.”</w:t>
      </w:r>
    </w:p>
    <w:p>
      <w:pPr>
        <w:pStyle w:val="BodyText"/>
      </w:pPr>
      <w:r>
        <w:t xml:space="preserve">Quỷ Trí Hoàn đeo mặt quỷ dùng thanh âm bình thản nói: “Ô Đạt Tướng quân nói có lý, sở dĩ điện hạ không công chiếm người Liêu, mà độc thân mang theo hộ vệ nhập doanh, chính là muốn không chiến mà khuất phục người, nếu người Liêu không chịu khuất phục, liền dẫn quân xung phong liều chết cũng không muộn, không thể hư hỏng đại sự của điện hạ.”</w:t>
      </w:r>
    </w:p>
    <w:p>
      <w:pPr>
        <w:pStyle w:val="BodyText"/>
      </w:pPr>
      <w:r>
        <w:t xml:space="preserve">Lý Thanh gật gật đầu, thản nhiên cười nói: “Lại là ta quá lỗ mãng rồi.”</w:t>
      </w:r>
    </w:p>
    <w:p>
      <w:pPr>
        <w:pStyle w:val="BodyText"/>
      </w:pPr>
      <w:r>
        <w:t xml:space="preserve">Ô Đạt mỉm cười, nói: “Không phải Lý huynh lỗ mãng, chỉ là quan tâm sẽ bị loạn mà thôi.”</w:t>
      </w:r>
    </w:p>
    <w:p>
      <w:pPr>
        <w:pStyle w:val="BodyText"/>
      </w:pPr>
      <w:r>
        <w:t xml:space="preserve">Trong lúc hắn nói chuyện, không khỏi liếc nhìn Quỷ Trí Hoàn, trong lòng nghĩ, chẳng lẽ nữ nhân này không quan tâm đến mức bị loạn sao? Bàn về chuyện đó, nàng nên là người quan tâm nhất điện hạ mới được, vì cái gì đến nay còn có thể tỉnh táo như thế.</w:t>
      </w:r>
    </w:p>
    <w:p>
      <w:pPr>
        <w:pStyle w:val="BodyText"/>
      </w:pPr>
      <w:r>
        <w:t xml:space="preserve">Ô Đạt đương nhiên không biết, Quỷ Trí Hoàn cũng không phải là không quan tâm, chỉ là, nàng có tin tưởng thật lớn đối với Thẩm Ngạo.</w:t>
      </w:r>
    </w:p>
    <w:p>
      <w:pPr>
        <w:pStyle w:val="BodyText"/>
      </w:pPr>
      <w:r>
        <w:t xml:space="preserve">Viên môn, gió tuyết tràn ngập, nhưng tất cả thần kinh mọi người căng cứng lên, càng ngày càng nhiều người Khiết Đan xúm lại, đi lên trên, mà vị trí trung tâm của đám người, sắc mặt Gia Luật Đại Thạch càng ngày càng khó coi.</w:t>
      </w:r>
    </w:p>
    <w:p>
      <w:pPr>
        <w:pStyle w:val="BodyText"/>
      </w:pPr>
      <w:r>
        <w:t xml:space="preserve">Giờ phút này, trong nội tâm hắn sớm đã phiên giang đảo hải (tràn ngập sóng gió), một đôi tròng mắt kia khi thì lóe ra sát cơ, khi thì hiện ra sắc sợ hãi.</w:t>
      </w:r>
    </w:p>
    <w:p>
      <w:pPr>
        <w:pStyle w:val="BodyText"/>
      </w:pPr>
      <w:r>
        <w:t xml:space="preserve">Là cá chết lưới rách, ngọc thạch câu phần, hay là nhượng bộ?</w:t>
      </w:r>
    </w:p>
    <w:p>
      <w:pPr>
        <w:pStyle w:val="BodyText"/>
      </w:pPr>
      <w:r>
        <w:t xml:space="preserve">Đây là một lựa chọn rất khó khăn, hạ lệnh động thủ, cho dù có thể giết Thẩm Ngạo, cái gót sắt như núi kia khắp nơi giết tới, người Khiết Đan ngăn cản như thế nào đây?</w:t>
      </w:r>
    </w:p>
    <w:p>
      <w:pPr>
        <w:pStyle w:val="BodyText"/>
      </w:pPr>
      <w:r>
        <w:t xml:space="preserve">Đến lúc đó, ngay cả quốc gia Khiết Đan đều chưa hẳn có thể bảo toàn, nhưng nếu phải nhượng bộ, cúi thân thể tiếp nhận chiếu lệnh này, Đại Tống phụ chính vương đưa chiếu lệnh đến, Liêu quốc hoàng đế quỳ nghênh tiếp chiếu, cái Đại Liêu này, chỉ sợ ngay cả phiên quốc cũng không bằng.</w:t>
      </w:r>
    </w:p>
    <w:p>
      <w:pPr>
        <w:pStyle w:val="BodyText"/>
      </w:pPr>
      <w:r>
        <w:t xml:space="preserve">Gia Luật Đại Thạch hít sâu một hơi, trong nội tâm vừa giận vừa sợ, con mắt rơi vào trên người Thẩm Ngạo.</w:t>
      </w:r>
    </w:p>
    <w:p>
      <w:pPr>
        <w:pStyle w:val="BodyText"/>
      </w:pPr>
      <w:r>
        <w:t xml:space="preserve">Sắc mặt Thẩm Ngạo lại trồi lên dáng tươi cười nghiền ngẫm, phong nhạt vân nhẹ mà liếc nhìn hộ vệ sau lưng, lạnh lùng nói: “Sao còn chưa động thủ...”</w:t>
      </w:r>
    </w:p>
    <w:p>
      <w:pPr>
        <w:pStyle w:val="BodyText"/>
      </w:pPr>
      <w:r>
        <w:t xml:space="preserve">Thẩm Ngạo vươn tay, chỉ về hướng Gia Luật Sở Chính, nói từng chữ từng câu: “Người này dám xông tới bổn vương, lập tức bắt, xử phạt mức cao nhất theo pháp luật, ai dám ngăn cản...” Thẩm Ngạo khẽ ngẩng đầu, quát to: “Tội ác tày trời, Hoàn Nhan A Cốt Đả chính là tấm gương của hắn.”</w:t>
      </w:r>
    </w:p>
    <w:p>
      <w:pPr>
        <w:pStyle w:val="BodyText"/>
      </w:pPr>
      <w:r>
        <w:t xml:space="preserve">Hoàn Nhan A Cốt Đả, cái tên này, nổi tiếng ở bên trong đám người Liêu, mỗi người đều sợ hãi.</w:t>
      </w:r>
    </w:p>
    <w:p>
      <w:pPr>
        <w:pStyle w:val="BodyText"/>
      </w:pPr>
      <w:r>
        <w:t xml:space="preserve">Mà kết cục Hoàn Nhan A Cốt Đả cũng cực kỳ thật đáng buồn, một nhà mấy trăm khẩu, tất cả đều bị quân Tống giết sạch sẽ, bản thân của hắn cũng làm tù nhân người Tống, tuy không chết, hơn phân nửa là sẽ sống không bằng chết.</w:t>
      </w:r>
    </w:p>
    <w:p>
      <w:pPr>
        <w:pStyle w:val="BodyText"/>
      </w:pPr>
      <w:r>
        <w:t xml:space="preserve">Những tướng quân Khiết Đan ngăn tại trước mặt Gia Luật Sở Chính kia lộ ra khuôn mặt nhún, thần sắc sợ hãi, bọn hắn cũng là người, tự nhiên cũng có sợ hãi, Thẩm Ngạo nói một không hai, hiện tại, bên ngoài viên môn, chính là mười vạn thiết kỵ, tại trước mặt sát thần, chính là người lá gan lớn hơn nữa, giờ phút này cũng phải nghĩ kĩ về hậu quả.</w:t>
      </w:r>
    </w:p>
    <w:p>
      <w:pPr>
        <w:pStyle w:val="BodyText"/>
      </w:pPr>
      <w:r>
        <w:t xml:space="preserve">Đang tại thời gian chần chờ, quân Tống hộ vệ không nói hai lời, đã không chút do dự mà xông lên, tách đám người trước mặt Gia Luật Sở Chính ra, như lang tự hổ mà đánh về phía Gia Luật Sở Chính, Gia Luật Sở Chính quá sợ hãi, trong chớp mắt liền muốn chạy trốn, nhưng đã muộn...</w:t>
      </w:r>
    </w:p>
    <w:p>
      <w:pPr>
        <w:pStyle w:val="BodyText"/>
      </w:pPr>
      <w:r>
        <w:t xml:space="preserve">Tại phần gáy hắn, một thanh nho đao sáng loáng đã giơ lên cao cao, vẽ lên nửa hình cung tại giữa không trung, hung hăng mà chém xuống dưới...</w:t>
      </w:r>
    </w:p>
    <w:p>
      <w:pPr>
        <w:pStyle w:val="BodyText"/>
      </w:pPr>
      <w:r>
        <w:t xml:space="preserve">Xùy... Máu tươi văng khắp nơi, đường đường nam viện Đại vương, đang tại trước mặt hoàng đế Khiết Đan cùng tam quân Liêu quốc, toàn thân run rẩy, đồng tử trong mắt tan rã, ngã gục vào trong đống tuyết.</w:t>
      </w:r>
    </w:p>
    <w:p>
      <w:pPr>
        <w:pStyle w:val="BodyText"/>
      </w:pPr>
      <w:r>
        <w:t xml:space="preserve">Chuyện này bất quá chỉ phát sinh trong lúc thoáng qua đó, còn chưa chờ người nào kịp phản ứng, Gia Luật Sở Chính đã bị chém chết, máu tươi bắn ra năm bước.</w:t>
      </w:r>
    </w:p>
    <w:p>
      <w:pPr>
        <w:pStyle w:val="BodyText"/>
      </w:pPr>
      <w:r>
        <w:t xml:space="preserve">Kỳ thật, tất cả mọi người cũng không hề nghĩ tới, Thẩm Ngạo rõ ràng thật sự thét ra lệnh động thủ, mà hộ vệ của hắn, rõ ràng cũng không chút do dự mà chấp hành.</w:t>
      </w:r>
    </w:p>
    <w:p>
      <w:pPr>
        <w:pStyle w:val="BodyText"/>
      </w:pPr>
      <w:r>
        <w:t xml:space="preserve">Một hộ vệ tại trước mắt bao người, hung hăng mà dùng chân đạp tại phía sau thi thể Gia Luật Sở Chính, dùng đao thủ cấp Gia Luật Sở Chính xuống, cực kỳ nhanh mà nâng đến trước mặt Thẩm Ngạo, quì xuống, nghiêm mặt nói: “Điện hạ, thủ cấp kẻ tặc nhân đã đưa đến, thỉnh điện hạ kiểm tra thực hư.”</w:t>
      </w:r>
    </w:p>
    <w:p>
      <w:pPr>
        <w:pStyle w:val="BodyText"/>
      </w:pPr>
      <w:r>
        <w:t xml:space="preserve">Thẩm Ngạo đóng mắt lại, thản nhiên nói: “Lùi xuống.”</w:t>
      </w:r>
    </w:p>
    <w:p>
      <w:pPr>
        <w:pStyle w:val="BodyText"/>
      </w:pPr>
      <w:r>
        <w:t xml:space="preserve">“Tuân mệnh!”</w:t>
      </w:r>
    </w:p>
    <w:p>
      <w:pPr>
        <w:pStyle w:val="BodyText"/>
      </w:pPr>
      <w:r>
        <w:t xml:space="preserve">Trong mắt Gia Luật Đại Thạch, đã muốn lộ ra tức giận ngập trời, Gia Luật Sở Chính là thân huynh đệ của hắn, lại càng là nam viện Đại vương Đại Liêu, Thẩm Ngạo đang ở trước mặt chính mình giết người, tâm thị uy không cần nói cũng biết, hắn hung hăng mà nắm tay thành quả đấm, nghiến răng nghiến lợi nói: “Trẫm thề không đội trời chung cùng ngươi, người đâu...”</w:t>
      </w:r>
    </w:p>
    <w:p>
      <w:pPr>
        <w:pStyle w:val="BodyText"/>
      </w:pPr>
      <w:r>
        <w:t xml:space="preserve">Thẩm Ngạo nghiêm nghị cắt ngang lời hắn, quát to: “Không sợ chết thì tới thử xem thử, Chu Hằng, tuyên đọc chiếu lệnh!”</w:t>
      </w:r>
    </w:p>
    <w:p>
      <w:pPr>
        <w:pStyle w:val="BodyText"/>
      </w:pPr>
      <w:r>
        <w:t xml:space="preserve">Tất cả mọi người trầm mặc, tại đây, lúc sống chết trước mắt, người Khiết Đan mang theo sợ hãi, còn đang ở bên trong do dự.</w:t>
      </w:r>
    </w:p>
    <w:p>
      <w:pPr>
        <w:pStyle w:val="BodyText"/>
      </w:pPr>
      <w:r>
        <w:t xml:space="preserve">Nếu nghe theo Gia Luật Đại Thạch hiệu lệnh, như vậy tiếp theo sẽ mang đến cho bọn hắn tàn sát vĩnh viễn, bọn hắn đều có thê thất nhi nữ, có cha mẹ còn đó, động thủ với Thẩm Ngạo, tất nhiên sẽ khiến cho người Tống điên cuồng trả thù.</w:t>
      </w:r>
    </w:p>
    <w:p>
      <w:pPr>
        <w:pStyle w:val="BodyText"/>
      </w:pPr>
      <w:r>
        <w:t xml:space="preserve">Là trọng yếu hơn là, Thẩm Ngạo tại Lâm Hoàng, Đại Định, đối với Khiết Đan, người Hán, đều là đối đãi ngang nhau, cũng không tận lực nhục mạ, cái chiếu lệnh kia truyền đi ra ngoài, văn bản viết rõ ràng: phàm là người Trung Quốc ta, bất luận Khiết Đan, người Hán, Thổ Phiên, Đảng Hạng, đều là huynh đệ. Cũng chính bởi vì vậy, người Khiết Đan ở Đại Định phủ cùng Lâm Hoàng phủ cũng không bị khinh khỉnh chút nào.</w:t>
      </w:r>
    </w:p>
    <w:p>
      <w:pPr>
        <w:pStyle w:val="Compact"/>
      </w:pPr>
      <w:r>
        <w:t xml:space="preserve">)</w:t>
      </w:r>
      <w:r>
        <w:br w:type="textWrapping"/>
      </w:r>
      <w:r>
        <w:br w:type="textWrapping"/>
      </w:r>
    </w:p>
    <w:p>
      <w:pPr>
        <w:pStyle w:val="Heading2"/>
      </w:pPr>
      <w:bookmarkStart w:id="1006" w:name="chương-887-nuốt-liêu"/>
      <w:bookmarkEnd w:id="1006"/>
      <w:r>
        <w:t xml:space="preserve">984. Chương 887: Nuốt Liêu</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887: Nuốt Liêu</w:t>
      </w:r>
    </w:p>
    <w:p>
      <w:pPr>
        <w:pStyle w:val="BodyText"/>
      </w:pPr>
      <w:r>
        <w:t xml:space="preserve">Nhóm dịch: hungvodich9490</w:t>
      </w:r>
    </w:p>
    <w:p>
      <w:pPr>
        <w:pStyle w:val="BodyText"/>
      </w:pPr>
      <w:r>
        <w:t xml:space="preserve">Nguồn: metruyen</w:t>
      </w:r>
    </w:p>
    <w:p>
      <w:pPr>
        <w:pStyle w:val="BodyText"/>
      </w:pPr>
      <w:r>
        <w:t xml:space="preserve">Một bên là một lần nữa nhặt vũ khí lên, đi chém giết cùng địch nhân cường đại hơn cả người Nữ Chân, bên kia là khuất phục, từ đó về sau chung hưởng thái bình, trong nội tâm rất nhiều người đã có đáp án.</w:t>
      </w:r>
    </w:p>
    <w:p>
      <w:pPr>
        <w:pStyle w:val="BodyText"/>
      </w:pPr>
      <w:r>
        <w:t xml:space="preserve">Mà lúc này, Chu Hằng lại hô to một tiếng: “Phụ chính vương đưa ra chiếu lệnh, Liêu quốc hoàng đế, Liêu quân chư tướng tiếp chiếu!”</w:t>
      </w:r>
    </w:p>
    <w:p>
      <w:pPr>
        <w:pStyle w:val="BodyText"/>
      </w:pPr>
      <w:r>
        <w:t xml:space="preserve">BOANG...... Có người chọc trường đao vào bên trong vỏ, sĩ tốt cầm trong tay trường mâu cũng buông lỏng ra, một thanh trường mâu rơi vào tuyết, ở bên trong tiếng kim loại rầm rầm, đã có tốp năm tốp ba người đầu hai gối xuống đất, hướng Thẩm Ngạo nặng nề dập đầu, nói: “Tiểu nhân tiếp chiếu!”</w:t>
      </w:r>
    </w:p>
    <w:p>
      <w:pPr>
        <w:pStyle w:val="BodyText"/>
      </w:pPr>
      <w:r>
        <w:t xml:space="preserve">Vốn là ba năm người quỳ xuống, kế tiếp, người quỳ xuống càng ngày càng nhiều, giống như cắt lúa mạch, người đông nghịt quỳ xuống một mảnh, trong cả quân doanh, tất cả mọi người nặng nề đè đầu xuống, hướng về phương hướng Thẩm Ngạo, không dám thở mạnh.</w:t>
      </w:r>
    </w:p>
    <w:p>
      <w:pPr>
        <w:pStyle w:val="BodyText"/>
      </w:pPr>
      <w:r>
        <w:t xml:space="preserve">Người vẫn đứng, chỉ còn lại có Gia Luật Đại Thạch cùng Gia Luật Âm Đức, mặt Gia Luật Đại Thạch xám xịt, vạn niệm đều mất hết, ánh mắt lộ ra tuyệt vọng, hai tay của hắn run rẩy, không dám nhìn vào ánh mắt Thẩm Ngạo nữa.</w:t>
      </w:r>
    </w:p>
    <w:p>
      <w:pPr>
        <w:pStyle w:val="BodyText"/>
      </w:pPr>
      <w:r>
        <w:t xml:space="preserve">Xong rồi...</w:t>
      </w:r>
    </w:p>
    <w:p>
      <w:pPr>
        <w:pStyle w:val="BodyText"/>
      </w:pPr>
      <w:r>
        <w:t xml:space="preserve">Kỳ thật từ vừa mới bắt đầu, Gia Luật Đại Thạch cũng đã thua, người Khiết Đan đánh cho năm sáu năm chiến trận, trôi giạt khấp nơi, cả đám đều mỏi mệt tới cực điểm.</w:t>
      </w:r>
    </w:p>
    <w:p>
      <w:pPr>
        <w:pStyle w:val="BodyText"/>
      </w:pPr>
      <w:r>
        <w:t xml:space="preserve">Hiện tại, người Nữ Chân đã bị tiêu diệt triệt để, đối với hắn và những bộ chúng này mà nói, tất cả mọi người đang khát vọng an cư lạc nghiệp, lại không cần phải đi trải qua chiến hỏa, càng không cần phải lo lắng hãi hùng.</w:t>
      </w:r>
    </w:p>
    <w:p>
      <w:pPr>
        <w:pStyle w:val="BodyText"/>
      </w:pPr>
      <w:r>
        <w:t xml:space="preserve">Sở dĩ bọn hắn hoàn nguyện ý đi theo Gia Luật Đại Thạch đối kháng quân Kim, cũng không phải bọn hắn có dũng khí không ai địch nổi, cùng khoái cảm hưởng thụ chiến tranh, nguyện vọng của bọn hắn rất đơn giản, chỉ có hi vọng tiếp tục sống sót, không muốn chết ở dưới đao người Nữ Chân giống như heo chó.</w:t>
      </w:r>
    </w:p>
    <w:p>
      <w:pPr>
        <w:pStyle w:val="BodyText"/>
      </w:pPr>
      <w:r>
        <w:t xml:space="preserve">Mà hiện tại, Thẩm Ngạo cho bọn hắn một cái lựa chọn, nếu tiếp tục đánh, bọn hắn sẽ gặp phải địch nhân càng thêm cường đại, đối mặt đối thủ càng thêm hung tàn, nếu bỏ vũ khí xuống, cúi đầu xưng thần, từ nay về sau, sẽ hưởng thụ thái bình.</w:t>
      </w:r>
    </w:p>
    <w:p>
      <w:pPr>
        <w:pStyle w:val="BodyText"/>
      </w:pPr>
      <w:r>
        <w:t xml:space="preserve">Phân lâu tất hợp, hợp lâu tất phân, chiến tranh cũng là như thế, bình tĩnh quá lâu, loại người luôn luôn nhiệt huyết sôi trào sẽ mài đao soàn soạt, khát vọng kiến công lập nghiệp, nhưng chiến tranh quá lâu, chính là chiến sĩ kiên cường cũng sẽ mỏi mệt, cũng sẽ chán ghét.</w:t>
      </w:r>
    </w:p>
    <w:p>
      <w:pPr>
        <w:pStyle w:val="BodyText"/>
      </w:pPr>
      <w:r>
        <w:t xml:space="preserve">Người Khiết Đan cũng không như trong tưởng tượng, có thể kiên cường như vậy, cái gọi là lựa chọn giữa quốc gia xã tắc và hiện thực cuộc sống tốt đẹp, ai cũng chọn cuộc sống, điểm này, kỳ thật cũng không ngoài dự đoán của mọi người.</w:t>
      </w:r>
    </w:p>
    <w:p>
      <w:pPr>
        <w:pStyle w:val="BodyText"/>
      </w:pPr>
      <w:r>
        <w:t xml:space="preserve">Sắc mặt Gia Luật Đại Thạch tái nhợt, cho đến lúc này, hắn mới ý thức tới, mình nghĩ về tổ tông cơ nghiệp cùng quốc gia, tại trước mặt tộc nhân của hắn, chưa hẳn là đáng giá, chính mình thua cũng không oan uổng.</w:t>
      </w:r>
    </w:p>
    <w:p>
      <w:pPr>
        <w:pStyle w:val="BodyText"/>
      </w:pPr>
      <w:r>
        <w:t xml:space="preserve">Mà lúc này, Gia Luật Âm Đức nhu nhược rốt cục cũng thở dài một hơi, hai đầu gối rơi xuống đất, hung hăng mà dập đầu cho Thẩm Ngạo: “Gia Luật Âm Đức xin nghe đọc chiếu lệnh của phụ chính vương!”</w:t>
      </w:r>
    </w:p>
    <w:p>
      <w:pPr>
        <w:pStyle w:val="BodyText"/>
      </w:pPr>
      <w:r>
        <w:t xml:space="preserve">Gia Luật Đại Thạch ngay cả một điểm kiêu ngạo cuối cùng cũng bị triệt đánh tan, hắn không khỏi nghiến răng nghiến lợi mà nghĩ, thân là thái tử, chẳng lẽ ngay cả dũng khí chết vì xã tắc cũng không có sao?</w:t>
      </w:r>
    </w:p>
    <w:p>
      <w:pPr>
        <w:pStyle w:val="BodyText"/>
      </w:pPr>
      <w:r>
        <w:t xml:space="preserve">Huống chi... tam quân cái Đại Liêu này có thể được đặc xá, nhưng trẫm cùng ngươi, cái thái tử này, sớm muộn gì cũng bị người trước mặt trảm thảo trừ căn, cùng với như thế, chẳng bằng quang minh lỗi lạc mà tìm chết.</w:t>
      </w:r>
    </w:p>
    <w:p>
      <w:pPr>
        <w:pStyle w:val="BodyText"/>
      </w:pPr>
      <w:r>
        <w:t xml:space="preserve">Gia Luật Đại Thạch lẻ loi trơ trọi mà đứng, lúc này có vẻ vô cùng cô độc, chúng bạn xa lánh, ngay cả con trai mình cũng khuất phục rồi, mà đầu óc hắn lúc này lại ông ông cộng hưởng, phảng phất như cả người già nua đi mười tuổi.</w:t>
      </w:r>
    </w:p>
    <w:p>
      <w:pPr>
        <w:pStyle w:val="BodyText"/>
      </w:pPr>
      <w:r>
        <w:t xml:space="preserve">Gia Luật Âm Đức quỳ gối bên chân Gia Luật Đại Thạch, lúc này thấy Gia Luật Đại Thạch không chịu khuất phục, không khỏi nhẹ nhàng mà lấy tay kéo ống quần hắn, ánh mắt Gia Luật Đại Thạch tuyệt vọng mà rơi vào trên người Gia Luật Âm Đức, nặng nề thở dài, cắn răng, hai đầu gối quỳ xuống nói: “Đại Liêu hoàng đế nghe chiếu lệnh của phụ chính vương.”</w:t>
      </w:r>
    </w:p>
    <w:p>
      <w:pPr>
        <w:pStyle w:val="BodyText"/>
      </w:pPr>
      <w:r>
        <w:t xml:space="preserve">Nếu những lời này truyền đi, chỉ sợ tất cả mọi người muốn cười đến rụng răng, trên đời còn có hoàng đế quỳ, nghe thân vương đọc chiếu thư hay sao? Quả thực chính là chuyện đáng chê cười.</w:t>
      </w:r>
    </w:p>
    <w:p>
      <w:pPr>
        <w:pStyle w:val="BodyText"/>
      </w:pPr>
      <w:r>
        <w:t xml:space="preserve">Nhưng hết lần này tới lần khác, cái chê cười này tuyệt không buồn cười, ít nhất là đối với Gia Luật Đại Thạch mà nói.</w:t>
      </w:r>
    </w:p>
    <w:p>
      <w:pPr>
        <w:pStyle w:val="BodyText"/>
      </w:pPr>
      <w:r>
        <w:t xml:space="preserve">Gió lạnh thổi qua, Thẩm Ngạo mang kiếm đón gió đứng lặng, thần thánh mà không thể xâm phạm.</w:t>
      </w:r>
    </w:p>
    <w:p>
      <w:pPr>
        <w:pStyle w:val="BodyText"/>
      </w:pPr>
      <w:r>
        <w:t xml:space="preserve">Một đôi lông mày kia có chút nhíu xuống, mang theo một loại khí phách khiếp người, một đôi tròng mắt thâm thúy yêu dị kia, phảng phất như có khí phách phun ra nuốt vào núi sông, làm người trong thiên hạ khom lưng.</w:t>
      </w:r>
    </w:p>
    <w:p>
      <w:pPr>
        <w:pStyle w:val="BodyText"/>
      </w:pPr>
      <w:r>
        <w:t xml:space="preserve">Hô hấp Chu Hằng có chút kích động, hắn hận không thể hô to một tiếng đối với mỗi người, người này, chính là anh rể ta, là biểu ca của ta đó!</w:t>
      </w:r>
    </w:p>
    <w:p>
      <w:pPr>
        <w:pStyle w:val="BodyText"/>
      </w:pPr>
      <w:r>
        <w:t xml:space="preserve">Bất quá, hắn có lẽ vẫn ngăn chặn cái kích động này xuống, bưng lấy chiếu lệnh, cao giọng tuyên đọc: “Đại Tống Nhiếp chính vương, Thiên Sách Thượng tướng quân Thẩm Ngạo, chiếu viết: bổn vương thay Đại Tống thiên tử tuần thú Bắc Địa, dùng vương đạo phạt vô đạo, dùng nhân nghĩa đuổi tàn bạo, nay Bắc Địa đại định, người Nữ Chân không còn tộc, đại công cáo thành, lại có người Khiết Đan Gia Luật Đại Thạch... ...”</w:t>
      </w:r>
    </w:p>
    <w:p>
      <w:pPr>
        <w:pStyle w:val="BodyText"/>
      </w:pPr>
      <w:r>
        <w:t xml:space="preserve">Cái vương chiếu dài dòng này, Gia Luật Đại Thạch một chữ cũng không nghe rõ ràng, kỳ thật, thanh âm người lan truyền có hạn, đại đa số người Khiết Đan cũng chỉ mơ hồ nghe xong đại khái.</w:t>
      </w:r>
    </w:p>
    <w:p>
      <w:pPr>
        <w:pStyle w:val="BodyText"/>
      </w:pPr>
      <w:r>
        <w:t xml:space="preserve">Nhưng một đoạn chiếu lệnh cuối cùng, Chu Hằng tận lực tăng lớn âm lượng, cơ hồ là khàn giọng rống để nói: “Chiếu mệnh Gia Luật Đại Thạch là vương, hưởng thân vương tước; con hắn Gia Luật Âm Đức, có đức hạnh, cho làm Kỳ Tân Quận Vương, đám người còn lại, có phong thưởng, tất cả giữ nguyên chức, không được sai sót.”</w:t>
      </w:r>
    </w:p>
    <w:p>
      <w:pPr>
        <w:pStyle w:val="BodyText"/>
      </w:pPr>
      <w:r>
        <w:t xml:space="preserve">Đường đường Đại Liêu hoàng đế, hôm nay nghe một vương chiếu, thành Tuân Mệnh vương, Gia Luật Đại Thạch lúc này chỉ có cười khổ mà chống đỡ.</w:t>
      </w:r>
    </w:p>
    <w:p>
      <w:pPr>
        <w:pStyle w:val="BodyText"/>
      </w:pPr>
      <w:r>
        <w:t xml:space="preserve">Chiếu mệnh niệm xong, Liêu quân hô ba lần Thiên tuế, Thẩm Ngạo nói với đám người đông nghịt: “Miễn lễ!”</w:t>
      </w:r>
    </w:p>
    <w:p>
      <w:pPr>
        <w:pStyle w:val="BodyText"/>
      </w:pPr>
      <w:r>
        <w:t xml:space="preserve">Mọi người đứng lên, lúc này, ánh mắt nhìn Thẩm Ngạo, đã khác nhau rất lớn.</w:t>
      </w:r>
    </w:p>
    <w:p>
      <w:pPr>
        <w:pStyle w:val="BodyText"/>
      </w:pPr>
      <w:r>
        <w:t xml:space="preserve">Ánh mắt Thẩm Ngạo quét nhìn đám người đông nghịt trước mắt, nói: “Kể từ hôm nay, Nam Kinh đạo là Nam Kinh đường, Thượng Kinh đạo làm Đầu Kinh đường, Kinh Đô đạo là Kinh Đô đường, Kinh Đông đạo là Kinh Đông đường, Tây Kinh đạo là Tây Kinh đường, làm lại phủ huyện, phái quan viên đến trú.</w:t>
      </w:r>
    </w:p>
    <w:p>
      <w:pPr>
        <w:pStyle w:val="BodyText"/>
      </w:pPr>
      <w:r>
        <w:t xml:space="preserve">Khiết Đan quý tộc, vẫn kế tục tước vị vốn có, do Tông Lệnh phủ Đại Tống ban phát bổng lộc, quan viên vốn có, cũng có thể tạm thời phân công, dùng hiệu quả xem xét, về sau, làm tiếp xoá bỏ và thăng nhiệm, về phần dân chúng khác, lập hộ tịch một lần nữa, tất cả yên ổn sống.”</w:t>
      </w:r>
    </w:p>
    <w:p>
      <w:pPr>
        <w:pStyle w:val="BodyText"/>
      </w:pPr>
      <w:r>
        <w:t xml:space="preserve">Liêu quân phần phật nói: “Tuân mệnh!”</w:t>
      </w:r>
    </w:p>
    <w:p>
      <w:pPr>
        <w:pStyle w:val="BodyText"/>
      </w:pPr>
      <w:r>
        <w:t xml:space="preserve">Con mắt Thẩm Ngạo rơi vào trên người Gia Luật Đại Thạch, đến gần Gia Luật Đại Thạch, nói: “Mấy ngày nữa, Tuân Mệnh vương sẽ theo bổn vương trở lại kinh, từ từ hưởng lạc.”</w:t>
      </w:r>
    </w:p>
    <w:p>
      <w:pPr>
        <w:pStyle w:val="BodyText"/>
      </w:pPr>
      <w:r>
        <w:t xml:space="preserve">Trong đôi mắt Gia Luật Đại Thạch lộ ra vẻ hoài nghi, trong nội tâm hừ lạnh, trong miệng lại không dám nói lời nào.</w:t>
      </w:r>
    </w:p>
    <w:p>
      <w:pPr>
        <w:pStyle w:val="BodyText"/>
      </w:pPr>
      <w:r>
        <w:t xml:space="preserve">Thẩm Ngạo không đếm xỉa tới hắn mà nói: “Như thế nào? Ngươi không tin lời bổn vương nói? Cho rằng bổn vương muốn trảm thảo trừ căn?”</w:t>
      </w:r>
    </w:p>
    <w:p>
      <w:pPr>
        <w:pStyle w:val="BodyText"/>
      </w:pPr>
      <w:r>
        <w:t xml:space="preserve">Gia Luật Đại Thạch cười lành lạnh, nói: “Chẳng lẽ không đúng sao?”</w:t>
      </w:r>
    </w:p>
    <w:p>
      <w:pPr>
        <w:pStyle w:val="BodyText"/>
      </w:pPr>
      <w:r>
        <w:t xml:space="preserve">Thẩm Ngạo thở dài một hơi, nói thẳng: “Bổn vương muốn giết ngươi, dễ dàng tựa như giết gà giết chó, đã chiếu mệnh ngươi được Vương tước, chỉ cần ngươi sống yên ổn hưởng lạc, bổn vương giết ngươi làm cái gì?”</w:t>
      </w:r>
    </w:p>
    <w:p>
      <w:pPr>
        <w:pStyle w:val="BodyText"/>
      </w:pPr>
      <w:r>
        <w:t xml:space="preserve">Ánh mắt Thẩm Ngạo lại rơi vào trên người Gia Luật Âm Đức, nói: “Gia Luật huynh cũng giống như vậy.”</w:t>
      </w:r>
    </w:p>
    <w:p>
      <w:pPr>
        <w:pStyle w:val="BodyText"/>
      </w:pPr>
      <w:r>
        <w:t xml:space="preserve">Bộ dáng Gia Luật Âm Đức càng khúm núm, Gia Luật Đại Thạch lúc này cũng là tin tưởng lời Thẩm Ngạo nói không ngoa, không khỏi nhẹ nhàng thở ra.</w:t>
      </w:r>
    </w:p>
    <w:p>
      <w:pPr>
        <w:pStyle w:val="BodyText"/>
      </w:pPr>
      <w:r>
        <w:t xml:space="preserve">Thẩm Ngạo tiếp tục nói: “Lăng tẩm quốc gia Khiết Đan cứ tiếp tục giữ lại, hàng năm có thể phái quan viên đến phúng viếng một tý, về phần Liêu quân, phải biên luyện lại, có thể sung nhập biên quân các nơi, cấm quân, sương quân, bổn vương hỏi cũng chỉ có nhiều như vậy, truyền lệnh xuống, Liêu quân vào thành, biên luyện một lần nữa, phái người dùng khoái mã đi Kỳ Tân phủ, tiếp quản Nam Kinh đường.”</w:t>
      </w:r>
    </w:p>
    <w:p>
      <w:pPr>
        <w:pStyle w:val="Compact"/>
      </w:pPr>
      <w:r>
        <w:t xml:space="preserve">)</w:t>
      </w:r>
      <w:r>
        <w:br w:type="textWrapping"/>
      </w:r>
      <w:r>
        <w:br w:type="textWrapping"/>
      </w:r>
    </w:p>
    <w:p>
      <w:pPr>
        <w:pStyle w:val="Heading2"/>
      </w:pPr>
      <w:bookmarkStart w:id="1007" w:name="chương-888-lo-xa"/>
      <w:bookmarkEnd w:id="1007"/>
      <w:r>
        <w:t xml:space="preserve">985. Chương 888: Lo Xa</w:t>
      </w:r>
    </w:p>
    <w:p>
      <w:pPr>
        <w:pStyle w:val="Compact"/>
      </w:pPr>
      <w:r>
        <w:br w:type="textWrapping"/>
      </w:r>
      <w:r>
        <w:br w:type="textWrapping"/>
      </w:r>
      <w:r>
        <w:t xml:space="preserve">[QUOTE=tinhlinh2;360113]Kiều Thê Như Vân</w:t>
      </w:r>
    </w:p>
    <w:p>
      <w:pPr>
        <w:pStyle w:val="BodyText"/>
      </w:pPr>
      <w:r>
        <w:t xml:space="preserve">Tác giả: Thượng Sơn Đả Lão Hổ</w:t>
      </w:r>
    </w:p>
    <w:p>
      <w:pPr>
        <w:pStyle w:val="BodyText"/>
      </w:pPr>
      <w:r>
        <w:t xml:space="preserve">Chương 888: Lo xa</w:t>
      </w:r>
    </w:p>
    <w:p>
      <w:pPr>
        <w:pStyle w:val="BodyText"/>
      </w:pPr>
      <w:r>
        <w:t xml:space="preserve">Nhóm dịch: hungvodich9490</w:t>
      </w:r>
    </w:p>
    <w:p>
      <w:pPr>
        <w:pStyle w:val="BodyText"/>
      </w:pPr>
      <w:r>
        <w:t xml:space="preserve">Nguồn: metruyen</w:t>
      </w:r>
    </w:p>
    <w:p>
      <w:pPr>
        <w:pStyle w:val="BodyText"/>
      </w:pPr>
      <w:r>
        <w:t xml:space="preserve">Liêu quân khuất phục, xem như là cơ sở để Bắc quốc bình yên, tiếng hoan hô Đại Định phủ như lôi động, Liêu quân bắt đầu vào thành, tạm thời pha trộn cùng phối quân, người Liêu ào ào đến hành cung gặp vương giá, mười mấy tên tướng quân nín hơi chờ đợi, trong nội tâm rất là bất định.</w:t>
      </w:r>
    </w:p>
    <w:p>
      <w:pPr>
        <w:pStyle w:val="BodyText"/>
      </w:pPr>
      <w:r>
        <w:t xml:space="preserve">Kỳ thật, tuy vừa rồi phụ chính vương nói là vẫn giữ lại tước vị, chức quan, nhưng loại đồng ý này, các triều đại đổi thay đều có, nhưng người chịu thực hiện lại không nhiều lắm.</w:t>
      </w:r>
    </w:p>
    <w:p>
      <w:pPr>
        <w:pStyle w:val="BodyText"/>
      </w:pPr>
      <w:r>
        <w:t xml:space="preserve">Người Khiết Đan ở trong mắt người Hán là người ngoài, lại là kẻ thù truyền kiếp, dùng tính tình phụ chính vương kia, xác suất khả năng trả đũa thật sự rất cao.</w:t>
      </w:r>
    </w:p>
    <w:p>
      <w:pPr>
        <w:pStyle w:val="BodyText"/>
      </w:pPr>
      <w:r>
        <w:t xml:space="preserve">Ngoài ra, còn có một dạng khiến các tướng quân Khiết Đan này có chút không vui, đối với người Khiết Đan mà nói, đại danh từ Đại Tống trong ấn tượng của bọn hắn, luôn luôn là mềm yếu dễ lấn, mấy chục trăm năm trôi qua, vừa đàm luận đến người Tống, trong nội tâm người Khiết Đan, đa số đều rất hèn mọn.</w:t>
      </w:r>
    </w:p>
    <w:p>
      <w:pPr>
        <w:pStyle w:val="BodyText"/>
      </w:pPr>
      <w:r>
        <w:t xml:space="preserve">Kỳ thật, đây cũng là việc có thể hiểu, chính như người Tống cười người Khiết Đan uống máu như dã thú vậy, dưới tình huống hai nước quanh năm ma sát lẫn nhau, người Khiết Đan tự nhiên cũng xem thường người Tống mềm yếu.</w:t>
      </w:r>
    </w:p>
    <w:p>
      <w:pPr>
        <w:pStyle w:val="BodyText"/>
      </w:pPr>
      <w:r>
        <w:t xml:space="preserve">Án tượng như thế, muốn triệt để thay đổi, lại không dễ dàng.</w:t>
      </w:r>
    </w:p>
    <w:p>
      <w:pPr>
        <w:pStyle w:val="BodyText"/>
      </w:pPr>
      <w:r>
        <w:t xml:space="preserve">Đối với mấy tướng quân Khiết Đan này mà nói, Đại Tống vẫn là mềm yếu, mà phụ chính vương, chẳng qua là một người ngoại tộc mà thôi, hiện tại muốn bọn hắn thuần phục Tống đình, trong nội tâm bọn hắn, phần lớn đều không cho là đúng.</w:t>
      </w:r>
    </w:p>
    <w:p>
      <w:pPr>
        <w:pStyle w:val="BodyText"/>
      </w:pPr>
      <w:r>
        <w:t xml:space="preserve">Kỳ thật, vừa rồi phụ chính vương bức bách mọi người thần phục, hiện tại hồi tưởng lại sự tình đó, cũng quả nhiên là không hiểu thấu, cũng không biết là ma xui quỷ khiến hay là như thế nào, Thẩm Ngạo kia giữ kiếm đứng lặng, lộ ra thái độ không thể xâm phạm, lại nghe những chữ chiếu lệnh phụ chính vương này, mọi người không tự giác mất đi tâm chống cự, một lòng thần phục, giống như là nằm mơ vậy.</w:t>
      </w:r>
    </w:p>
    <w:p>
      <w:pPr>
        <w:pStyle w:val="BodyText"/>
      </w:pPr>
      <w:r>
        <w:t xml:space="preserve">Nếu là lại làm lại một lần, để cho bọn họ một lần nữa lựa chọn, bọn hắn chưa chắc sẽ đơn giản khuất phục như vậy.</w:t>
      </w:r>
    </w:p>
    <w:p>
      <w:pPr>
        <w:pStyle w:val="BodyText"/>
      </w:pPr>
      <w:r>
        <w:t xml:space="preserve">Bất quá, nói trở lại, đối với phụ chính vương kia, những tướng quân này quả nhiên là vừa kính vừa sợ, loại người giết người như ngóe như vậy, trong tay nhuộm đầy máu me, chỉ sợ cũng không ít hơn so với Hoàn Nhan A Cốt Đả kia.</w:t>
      </w:r>
    </w:p>
    <w:p>
      <w:pPr>
        <w:pStyle w:val="BodyText"/>
      </w:pPr>
      <w:r>
        <w:t xml:space="preserve">Cái ngôn ngữ kia, vẻ bình tĩnh trong lúc đó, khí độ lạnh nhạt trong vạn quân kia, rất làm cho người ta bị thuyết phục.</w:t>
      </w:r>
    </w:p>
    <w:p>
      <w:pPr>
        <w:pStyle w:val="BodyText"/>
      </w:pPr>
      <w:r>
        <w:t xml:space="preserve">Huống chi, tuy người này giết người không chớp mắt, nhưng ở một phương diện khác, cũng rất có tiết chế, rõ ràng là người vô cùng cường đại, hết lần này tới lần khác, hắn vẫn dám đi giết.</w:t>
      </w:r>
    </w:p>
    <w:p>
      <w:pPr>
        <w:pStyle w:val="BodyText"/>
      </w:pPr>
      <w:r>
        <w:t xml:space="preserve">Rõ ràng nhấc tay có thể giết người, hết lần này tới lần khác, hắn lại nhẹ nhàng xử trí, cái này là chỗ khiến cho mọi người kính phục nhất.</w:t>
      </w:r>
    </w:p>
    <w:p>
      <w:pPr>
        <w:pStyle w:val="BodyText"/>
      </w:pPr>
      <w:r>
        <w:t xml:space="preserve">Mọi người vô cùng lo lắng mà chờ đợi trong chốc lát, Chu Hằng kia liền đi đầu tiến đến, hướng bọn họ nói: “Điện hạ mệt mỏi, còn phải nghỉ một chút, chư vị không cần đứng, đều tự an vị đi, ta sẽ gọi người dâng trà, chư vị dùng chậm.”</w:t>
      </w:r>
    </w:p>
    <w:p>
      <w:pPr>
        <w:pStyle w:val="BodyText"/>
      </w:pPr>
      <w:r>
        <w:t xml:space="preserve">Mọi người thấy Chu Hằng vẻ mặt ôn hoà, lại nhẹ nhàng thở ra, đều tự hạ thấp người ngồi xuống, đều học giọng điệu người Hán nói: “Làm phiền ngươi.”</w:t>
      </w:r>
    </w:p>
    <w:p>
      <w:pPr>
        <w:pStyle w:val="BodyText"/>
      </w:pPr>
      <w:r>
        <w:t xml:space="preserve">Đón lấy chén trà nhỏ được đưa lên, tất cả mọi người bưng chén trà nhỏ lên, cái trà này, chưa hẳn là muốn uống, nhưng cũng nên giả trang ra bộ dạng uống trà.</w:t>
      </w:r>
    </w:p>
    <w:p>
      <w:pPr>
        <w:pStyle w:val="BodyText"/>
      </w:pPr>
      <w:r>
        <w:t xml:space="preserve">Đây là phụ chính vương bảo ngươi uống, nếu ngươi ngay cả bộ dạng cũng không làm, nói không chừng sẽ phải rơi đầu.</w:t>
      </w:r>
    </w:p>
    <w:p>
      <w:pPr>
        <w:pStyle w:val="BodyText"/>
      </w:pPr>
      <w:r>
        <w:t xml:space="preserve">Đợi thật lâu, ngáp dài, Thẩm Ngạo cuối cùng cũng đến rồi, hắn thay mang phục, ăn mặc kiện áo đạo, trên đầu ngay cả xà quan cũng chẳng thèm mang, chỉ mang theo cái khăn chít đầu, một bộ dạng còn chưa ngủ tỉnh, liếc một vòng sang hai bên, nhấc chân tiến đến, hỏi: “Mọi người đến rồi sao?”</w:t>
      </w:r>
    </w:p>
    <w:p>
      <w:pPr>
        <w:pStyle w:val="BodyText"/>
      </w:pPr>
      <w:r>
        <w:t xml:space="preserve">Khiết Đan chúng tướng đều đứng lên, cùng một chỗ ôm quyền nói: “Điện hạ...”</w:t>
      </w:r>
    </w:p>
    <w:p>
      <w:pPr>
        <w:pStyle w:val="BodyText"/>
      </w:pPr>
      <w:r>
        <w:t xml:space="preserve">Thẩm Ngạo chỉ thoáng gật đầu, mười phần khí phái, tuy chỉ mặc áo đạo, nhưng từ trong ra ngoài lại toát ra vài phần quý khí.</w:t>
      </w:r>
    </w:p>
    <w:p>
      <w:pPr>
        <w:pStyle w:val="BodyText"/>
      </w:pPr>
      <w:r>
        <w:t xml:space="preserve">Đây cũng không phải hắn tận lực muốn kiêu căng, càng không phải cố ý muốn làm cho ai xem, thật sự là quan này làm lâu, cho tới bây giờ, đều là quan sát nhìn người, dần dần cũng dưỡng thành một loại diễn xuất cao cao tại thượng.</w:t>
      </w:r>
    </w:p>
    <w:p>
      <w:pPr>
        <w:pStyle w:val="BodyText"/>
      </w:pPr>
      <w:r>
        <w:t xml:space="preserve">Cũng may, Thẩm Ngạo còn tự hiểu lấy mình, mặc dù có thời điểm cao cao tại thượng, lại vẫn chưa tới tình trạng coi trời bằng vung, sau khi ngồi xuống nhấp một ngụm trà, hắn lại cười nói:</w:t>
      </w:r>
    </w:p>
    <w:p>
      <w:pPr>
        <w:pStyle w:val="BodyText"/>
      </w:pPr>
      <w:r>
        <w:t xml:space="preserve">“Các ngươi là người Khiết Đan, bổn vương là người Hán, hiện tại các ngươi nhất định đang suy nghĩ, Khiết Đan cùng Đại Tống ma sát trên trăm năm, nếu bổn vương nói lời mà không giữ lời, cái tiền đồ này, một chút cũng không còn, có phải không?”</w:t>
      </w:r>
    </w:p>
    <w:p>
      <w:pPr>
        <w:pStyle w:val="BodyText"/>
      </w:pPr>
      <w:r>
        <w:t xml:space="preserve">Thẩm Ngạo nói rất thẳng, đánh tới uy hiếp của mọi người, tất cả mọi người xấu hổ cười gượng, không khí không khỏi sống động hơn một ít, một gã tướng quân nói: “Điện hạ nói rất đúng, hôm nay, tiểu nhân sẽ đem lời nói đơn giản, thổ lộ tình cảm của các anh em cùng với điện hạ.</w:t>
      </w:r>
    </w:p>
    <w:p>
      <w:pPr>
        <w:pStyle w:val="BodyText"/>
      </w:pPr>
      <w:r>
        <w:t xml:space="preserve">Điện hạ công lao hiển hách, chúng ta vô cùng kính phục, huống chi điện hạ thi hành chính quyền tại Bắc Địa, đối xử như nhau với người Khiết Đan chúng ta, tiểu nhân rất là cảm kích.</w:t>
      </w:r>
    </w:p>
    <w:p>
      <w:pPr>
        <w:pStyle w:val="BodyText"/>
      </w:pPr>
      <w:r>
        <w:t xml:space="preserve">Bất quá, nói đi thì nói lại, điện hạ hứa hẹn, chúng ta vẫn có chút chần chờ, trong mắt người Hán, chúng ta là ngoại nhân, chẳng lẽ điện hạ thực sự yên tâm để chúng ta chưởng quản quân đội?</w:t>
      </w:r>
    </w:p>
    <w:p>
      <w:pPr>
        <w:pStyle w:val="BodyText"/>
      </w:pPr>
      <w:r>
        <w:t xml:space="preserve">Lại có một việc nữa, tiểu nhân có câu không nên nói, thượng cấp điện hạ còn có Đại Tống hoàng đế cùng giám quốc thái tử, có một số việc, điện hạ cũng chưa chắc có thể làm chủ được, cho dù điện hạ che chở chúng ta, nhưng nếu là Đại Tống triều đình có người trị tội chúng ta...”</w:t>
      </w:r>
    </w:p>
    <w:p>
      <w:pPr>
        <w:pStyle w:val="BodyText"/>
      </w:pPr>
      <w:r>
        <w:t xml:space="preserve">Thẩm Ngạo chăm chú nghe xong lời hắn nói, nhất là sau khi nghe được câu nói lời không nên nói kia, trong nội tâm muốn cười phun ra, biết rõ không nên nói mà ngươi còn nói, thật sự là ăn no rỗi việc.</w:t>
      </w:r>
    </w:p>
    <w:p>
      <w:pPr>
        <w:pStyle w:val="BodyText"/>
      </w:pPr>
      <w:r>
        <w:t xml:space="preserve">Bất quá, người ta dám nói ra loại lời này, một mặt là băn khoăn nặng nề, một phương diện khác, xem chừng cũng là người tính tình rất ngay thẳng.</w:t>
      </w:r>
    </w:p>
    <w:p>
      <w:pPr>
        <w:pStyle w:val="BodyText"/>
      </w:pPr>
      <w:r>
        <w:t xml:space="preserve">Thẩm Ngạo hướng người Khiết Đan này, hỏi: “Ngươi tên là gì? Tại Liêu quốc được nhận chức gì?”</w:t>
      </w:r>
    </w:p>
    <w:p>
      <w:pPr>
        <w:pStyle w:val="BodyText"/>
      </w:pPr>
      <w:r>
        <w:t xml:space="preserve">Cái này người Khiết Đan nói: “Tiểu nhân gọi Gia Luật Đức Lại Hợp, lúc trước ở Liêu quốc là Ân Châu Tiết Độ Sứ.”</w:t>
      </w:r>
    </w:p>
    <w:p>
      <w:pPr>
        <w:pStyle w:val="BodyText"/>
      </w:pPr>
      <w:r>
        <w:t xml:space="preserve">Tại Đại Tống, Tiết Độ Sứ sớm đã thành hư chức hữu danh vô thực, phàm là nghe được ba chữ kia, hơn phân nửa chỉ biết người này lăn lộn tại quan trường không quá như ý.</w:t>
      </w:r>
    </w:p>
    <w:p>
      <w:pPr>
        <w:pStyle w:val="BodyText"/>
      </w:pPr>
      <w:r>
        <w:t xml:space="preserve">Bất quá, tại Liêu quốc, Tiết Độ Sứ bởi vì noi theo tiết chế thời Đường, lên ngựa chưởng quân, xuống ngựa quản dân, thực quyền rất nặng.</w:t>
      </w:r>
    </w:p>
    <w:p>
      <w:pPr>
        <w:pStyle w:val="BodyText"/>
      </w:pPr>
      <w:r>
        <w:t xml:space="preserve">Thẩm Ngạo lại cười nói: “Gia Luật Đức Lại Hợp phải không? Lời của ngươi cũng rất có đạo lý, hôm nay bổn vương sẽ cho các ngươi một câu trả lời chắc chắn.”</w:t>
      </w:r>
    </w:p>
    <w:p>
      <w:pPr>
        <w:pStyle w:val="BodyText"/>
      </w:pPr>
      <w:r>
        <w:t xml:space="preserve">Ngữ khí Thẩm Ngạo bình thản, tiếp tục nói: “Bản vương tin được Lý Thanh, Ô Đạt, lại không tin được Thái Kinh, Vương phủ, Lý Thanh là người Đảng Hạng, Ô Đạt cũng là người Đảng Hạng, bổn vương lại ủy thác việc quan trọng cho bọn họ.</w:t>
      </w:r>
    </w:p>
    <w:p>
      <w:pPr>
        <w:pStyle w:val="BodyText"/>
      </w:pPr>
      <w:r>
        <w:t xml:space="preserve">Thái Kinh là người Hán, Vương phủ cũng là người Hán, bổn vương lại xem bọn hắn là giặc cỏ.</w:t>
      </w:r>
    </w:p>
    <w:p>
      <w:pPr>
        <w:pStyle w:val="BodyText"/>
      </w:pPr>
      <w:r>
        <w:t xml:space="preserve">Cái này là thái độ bổn vương xem xét người ngoài, nếu thật sự chịu trung tâm, phục vụ quên mình, tại sao bổn vương phải bài xích ra bên ngoài? Nhưng nếu có người noi theo Thái Kinh, Vương phủ, loại người gian ác bực này, như vậy cũng đừng trách bổn vương không khách khí.”</w:t>
      </w:r>
    </w:p>
    <w:p>
      <w:pPr>
        <w:pStyle w:val="BodyText"/>
      </w:pPr>
      <w:r>
        <w:t xml:space="preserve">Thẩm Ngạo dừng một chút, tiếp tục nói: “Trừ việc đó ra, sự tình Bắc Địa này, bổn vương là người định đoạt, hoàng thượng bên kia, tự nhiên do bổn vương đi nói chuyện, nhất định bảo vệ đám bọn ngươi không cần lo toan, về phần giám quốc thái tử kia sao...không cần để ý!”</w:t>
      </w:r>
    </w:p>
    <w:p>
      <w:pPr>
        <w:pStyle w:val="BodyText"/>
      </w:pPr>
      <w:r>
        <w:t xml:space="preserve">Mọi người thấy Thẩm Ngạo nói như vậy, đều nhẹ nhàng thở ra, kỳ thật, người nào cũng biết, vị phụ chính vương này tại Đại Tống rất quyền uy.</w:t>
      </w:r>
    </w:p>
    <w:p>
      <w:pPr>
        <w:pStyle w:val="BodyText"/>
      </w:pPr>
      <w:r>
        <w:t xml:space="preserve">Đương kim Đại Tống hoàng đế đối với hắn là nói gì nghe nấy, cái tên giám quốc thái tử kia và hắn, nhiều nhất cũng không quá đáng chuyện hoàn tất lễ thần tử mà thôi, hôm nay hắn đã đưa xuống cái đồng ý này, cuối cùng làm người ta yên tâm.</w:t>
      </w:r>
    </w:p>
    <w:p>
      <w:pPr>
        <w:pStyle w:val="BodyText"/>
      </w:pPr>
      <w:r>
        <w:t xml:space="preserve">Ngược lại, Gia Luật Đức Lại Hợp kia vẫn không chịu bỏ qua, do dự một chút, nói: “Điện hạ, còn có một câu nói, không biết tiểu nhân có nên nói ra hay không.”</w:t>
      </w:r>
    </w:p>
    <w:p>
      <w:pPr>
        <w:pStyle w:val="BodyText"/>
      </w:pPr>
      <w:r>
        <w:t xml:space="preserve">Trong nội tâm Thẩm Ngạo cảm thấy buồn cười, người này hẳn là thường nói câu nên nói hay không, liền cười nói: “Tại đây không có người ngoài, có lời gì, cứ việc nói ra.”</w:t>
      </w:r>
    </w:p>
    <w:p>
      <w:pPr>
        <w:pStyle w:val="BodyText"/>
      </w:pPr>
      <w:r>
        <w:t xml:space="preserve">Tinh thần Gia Luật Đức Lại Hợp chấn động, nói: “Điện hạ, kỳ thật chúng ta cũng không muốn hiệu lực vì Đại Tống...”</w:t>
      </w:r>
    </w:p>
    <w:p>
      <w:pPr>
        <w:pStyle w:val="BodyText"/>
      </w:pPr>
      <w:r>
        <w:t xml:space="preserve">Sắc mặt Thẩm Ngạo đã có chút ít khó coi, mất công chính mình cố gắng khuyên nhủ bọn họ, tên này có lẽ là loại đặc biệt ngốc, loại lời này, ngươi con mẹ nó dấu ở trong lòng là được rồi, ngươi không nói ra, ngươi và ta sẽ sống tốt, tất cả mọi người sống tốt, nói ra trước mặt nhiều người như vậy, đây không phải buộc bổn vương nổi bão sao?</w:t>
      </w:r>
    </w:p>
    <w:p>
      <w:pPr>
        <w:pStyle w:val="BodyText"/>
      </w:pPr>
      <w:r>
        <w:t xml:space="preserve">Gia Luật Đức Lại Hợp tiếp tục nói: “Bên trong Đại Tống, người chúng ta kính phục, chỉ có một mình điện hạ, ở trong suy nghĩ người Khiết Đan, điện hạ cứu chúng ta trong cơn thủy hỏa, toàn tộc cao thấp Khiết Đan, đều là vô cùng cảm kích.</w:t>
      </w:r>
    </w:p>
    <w:p>
      <w:pPr>
        <w:pStyle w:val="BodyText"/>
      </w:pPr>
      <w:r>
        <w:t xml:space="preserve">Bởi vậy, người khác tiểu nhân không dám nói, Gia Luật Đức Lại Hợp ta lại chỉ thuần phục một mình điện hạ, nguyện đi theo làm tùy tùng cho điện hạ.”</w:t>
      </w:r>
    </w:p>
    <w:p>
      <w:pPr>
        <w:pStyle w:val="BodyText"/>
      </w:pPr>
      <w:r>
        <w:t xml:space="preserve">Lời Gia Luật Đức Lại Hợp nói đã nói trúng tâm sự của không ít người rồi, bầu không khí giáo dục của Liêu quốc cùng tầng trên xã hội, luôn luôn là thù địch cùng với Đại Tống, bắt bọn họ thật sự tâm phục khẩu phục thuần phục cho triều đình Đại Tống, bọn hắn đương nhiên không chịu.</w:t>
      </w:r>
    </w:p>
    <w:p>
      <w:pPr>
        <w:pStyle w:val="BodyText"/>
      </w:pPr>
      <w:r>
        <w:t xml:space="preserve">Nhưng Thẩm Ngạo lại bất đồng, hắn là người Tống.</w:t>
      </w:r>
    </w:p>
    <w:p>
      <w:pPr>
        <w:pStyle w:val="BodyText"/>
      </w:pPr>
      <w:r>
        <w:t xml:space="preserve">Còn nữa, người Khiết Đan tuy ngày càng hủ hóa, nhưng vẫn là kính yêu cường giả, trong lòng bọn họ, phụ chính vương này mới là cường giả chân chính, cho hắn cúi đầu nghe theo, không hề có chướng ngại tâm lý gì.</w:t>
      </w:r>
    </w:p>
    <w:p>
      <w:pPr>
        <w:pStyle w:val="BodyText"/>
      </w:pPr>
      <w:r>
        <w:t xml:space="preserve">Bởi vậy, mọi người ào ào nói: “Đức Lại Hợp nói rất đúng, chúng ta chỉ thuần phục một mình điện hạ.”</w:t>
      </w:r>
    </w:p>
    <w:p>
      <w:pPr>
        <w:pStyle w:val="BodyText"/>
      </w:pPr>
      <w:r>
        <w:t xml:space="preserve">Thẩm Ngạo không phản bác được, trầm ngâm thật lâu mới hỏi: “Đây là lời nói thiệt tình của các ngươi?”</w:t>
      </w:r>
    </w:p>
    <w:p>
      <w:pPr>
        <w:pStyle w:val="BodyText"/>
      </w:pPr>
      <w:r>
        <w:t xml:space="preserve">Gia Luật Đức Lại Hợp vỗ ngực nói: “Không nói hai lời.”</w:t>
      </w:r>
    </w:p>
    <w:p>
      <w:pPr>
        <w:pStyle w:val="BodyText"/>
      </w:pPr>
      <w:r>
        <w:t xml:space="preserve">Thẩm Ngạo khó xử nói: “Cái này làm cho bản vương khó xử rồi, bổn vương là thần tử Đại Tống, các ngươi làm như vậy, chẳng lẻ muốn bản vương bất trung sao?”</w:t>
      </w:r>
    </w:p>
    <w:p>
      <w:pPr>
        <w:pStyle w:val="BodyText"/>
      </w:pPr>
      <w:r>
        <w:t xml:space="preserve">Gia Luật Đức Lại Hợp vội hỏi: “Điện hạ tất nhiên là thần tử Đại Tống, nhưng chúng ta lại cam nguyện làm thần tử của điện hạ.”</w:t>
      </w:r>
    </w:p>
    <w:p>
      <w:pPr>
        <w:pStyle w:val="BodyText"/>
      </w:pPr>
      <w:r>
        <w:t xml:space="preserve">Thẩm Ngạo nhíu lông mày, trong nội tâm do dự bất định, kỳ thật, muốn an bài cũng không phải là không thể được, dù sao hắn làm phụ chính vương này, thật sự là có quyền lợi khai mở phủ nghi cùng ba tư.</w:t>
      </w:r>
    </w:p>
    <w:p>
      <w:pPr>
        <w:pStyle w:val="BodyText"/>
      </w:pPr>
      <w:r>
        <w:t xml:space="preserve">Đưa những tướng quân này vào trong phủ mình, trao tặng võ quan phụ chính Vương phủ, coi như danh chính ngôn thuận, nhưng làm như vậy, cũng khó tránh khỏi làm cho người ta sinh nghi, Thẩm Ngạo trầm tư thật lâu, cuối cùng không khỏi suy nghĩ:</w:t>
      </w:r>
    </w:p>
    <w:p>
      <w:pPr>
        <w:pStyle w:val="BodyText"/>
      </w:pPr>
      <w:r>
        <w:t xml:space="preserve">“Con mẹ nó, Tây Hạ Nhiếp chính vương cũng đã làm rồi, còn nhăn nhăn nhó nhó làm cái gì, làm người làm việc chỉ cầu không thẹn với lương tâm, đâu thèm để ý người ngoài nghĩ ngợi ra sao, Triệu Hằng kia coi như là có lòng nghi ngờ, vậy thì cứ để cho hắn mang lòng nghi ngờ đi.”</w:t>
      </w:r>
    </w:p>
    <w:p>
      <w:pPr>
        <w:pStyle w:val="BodyText"/>
      </w:pPr>
      <w:r>
        <w:t xml:space="preserve">“Tốt!” Thẩm Ngạo không nói hai lời, nói: “Chuyện này để bổn vương đến an bài, các ngươi đều tự lui xuống đi, Liêu quân từ lúc này, phải biên luyện thành quân đội mới, hai mươi vạn Liêu quân, xoá một nửa, còn lại xếp vào nghiệp võ giáo úy, tiến hành thao luyện, chức quan chư vị, tạm thời không thay đổi, mọi người từ từ làm việc, an phận thủ thường đi thôi.”</w:t>
      </w:r>
    </w:p>
    <w:p>
      <w:pPr>
        <w:pStyle w:val="BodyText"/>
      </w:pPr>
      <w:r>
        <w:t xml:space="preserve">Bọn người Gia Luật Đức Lại Hợp thấy Thẩm Ngạo cho phép, trong nội tâm đều là vui mừng vô hạn, ào ào cáo từ rời đi.</w:t>
      </w:r>
    </w:p>
    <w:p>
      <w:pPr>
        <w:pStyle w:val="BodyText"/>
      </w:pPr>
      <w:r>
        <w:t xml:space="preserve">Thẩm Ngạo thở dài một hơi, ngồi ở trên mặt ghế trầm tư một lát, Chu Hằng kia từ tai thất đi nhanh tới, nói: “Anh rể thật sự muốn bổ nhiệm bọn hắn làm võ quan Vương phủ?”</w:t>
      </w:r>
    </w:p>
    <w:p>
      <w:pPr>
        <w:pStyle w:val="BodyText"/>
      </w:pPr>
      <w:r>
        <w:t xml:space="preserve">Hôm nay, trong tay Thẩm Ngạo, đã có hai mươi vạn Tây Hạ tinh binh, hai mươi vạn thủy sư Đại Tống, nếu lại đem những người Liêu này, đặt trong Vương phủ, như vậy, tương đương lại tăng thêm mười vạn Liêu quân.</w:t>
      </w:r>
    </w:p>
    <w:p>
      <w:pPr>
        <w:pStyle w:val="BodyText"/>
      </w:pPr>
      <w:r>
        <w:t xml:space="preserve">Ra lệnh một tiếng, là được điều động năm mươi vạn quân mã, cái này cũng chưa tính hết học đường dạy võ, mã quân tư, các loại... lực lượng không lổ, tính toán chân chính đã là tình trạng một tay che trời, công cao lấn chủ.</w:t>
      </w:r>
    </w:p>
    <w:p>
      <w:pPr>
        <w:pStyle w:val="BodyText"/>
      </w:pPr>
      <w:r>
        <w:t xml:space="preserve">Cũng chính bởi vì vậy, Thẩm Ngạo ở đằng kia, chút ít trước mặt người Liêu, mới hiện ra vẻ nghi kị, dù sao, Thẩm Ngạo đã là cao lên tận đám mây, nếu lại ôm quyền vào người, thật sự là sẽ có lo ngại gây rối.</w:t>
      </w:r>
    </w:p>
    <w:p>
      <w:pPr>
        <w:pStyle w:val="BodyText"/>
      </w:pPr>
      <w:r>
        <w:t xml:space="preserve">Cũng may mắn, Thẩm Ngạo đụng vào, chính là hoàng đế tuyệt thế như Triệu Cát, nếu không phải Triệu Cát, mà gặp được hoàng đế khác, chỉ sợ sớm đã rơi xuống thiên lao, tùy ý hỏi chém.</w:t>
      </w:r>
    </w:p>
    <w:p>
      <w:pPr>
        <w:pStyle w:val="BodyText"/>
      </w:pPr>
      <w:r>
        <w:t xml:space="preserve">Nhưng Triệu Cát không biết sinh ra lòng nghi ngờ, nhưng Triệu Hằng thì sao?</w:t>
      </w:r>
    </w:p>
    <w:p>
      <w:pPr>
        <w:pStyle w:val="BodyText"/>
      </w:pPr>
      <w:r>
        <w:t xml:space="preserve">Kỳ thật, ở trong mắt Triệu Hằng, bất kể là Thẩm Ngạo chưởng binh mười vạn, hay là năm mươi vạn, kỳ thật cũng chỉ là một con số, nắm giữ quân sự, chỉ một cái này cũng đủ khiến Thẩm Ngạo phải chết, không thể nghi ngờ.</w:t>
      </w:r>
    </w:p>
    <w:p>
      <w:pPr>
        <w:pStyle w:val="BodyText"/>
      </w:pPr>
      <w:r>
        <w:t xml:space="preserve">Huống chi, Thẩm Ngạo cùng hắn trong lúc đó, sớm có chuyện hục hặc xâu xa, ở phía trong lòng Triệu Hằng, Thẩm Ngạo đã là loại người không thể không chết.</w:t>
      </w:r>
    </w:p>
    <w:p>
      <w:pPr>
        <w:pStyle w:val="BodyText"/>
      </w:pPr>
      <w:r>
        <w:t xml:space="preserve">Cũng chính bởi vì vậy, Thẩm Ngạo mới bằng lòng tiếp nhận những người Liêu này, với hắn mà nói, át chủ bài trong tay mình càng nhiều, sẽ càng an toàn hơn.</w:t>
      </w:r>
    </w:p>
    <w:p>
      <w:pPr>
        <w:pStyle w:val="BodyText"/>
      </w:pPr>
      <w:r>
        <w:t xml:space="preserve">Coi như là Triệu Hằng muốn động thủ với mình, cũng phải suy nghĩ thật kỹ, suy nghĩ xem, một quái vật khổng lồ có thể thay đổi năm mươi vạn đại quân, không chịu cống hiến với mình, liệu mình có chọc được không, cái tổ ong vò vẽ này, Triệu Hằng chính là Thiên hoàng lão tử, cũng chưa chắc dám chọc.</w:t>
      </w:r>
    </w:p>
    <w:p>
      <w:pPr>
        <w:pStyle w:val="BodyText"/>
      </w:pPr>
      <w:r>
        <w:t xml:space="preserve">Nuôi quân, có thể là tâm không yên, nhưng đối với Thẩm Ngạo mà nói, lại chỉ là tự bảo vệ mình mà thôi, ở trên đời này, hắn có thân nhân của mình, có con của mình, không thể không vì mình và người bên cạnh, thoáng mưu đồ một tý.</w:t>
      </w:r>
    </w:p>
    <w:p>
      <w:pPr>
        <w:pStyle w:val="BodyText"/>
      </w:pPr>
      <w:r>
        <w:t xml:space="preserve">Thẩm Ngạo gật gật đầu, nói với Chu Hằng: “Không sai, người Liêu chịu hiệu trung với ta, sao ta không nhận?”</w:t>
      </w:r>
    </w:p>
    <w:p>
      <w:pPr>
        <w:pStyle w:val="BodyText"/>
      </w:pPr>
      <w:r>
        <w:t xml:space="preserve">Chu Hằng nhíu lông mày, người này rõ ràng cũng nghiêm chỉnh lại, nói: “Chỉ sợ trong nội cung sẽ sinh nghi.”</w:t>
      </w:r>
    </w:p>
    <w:p>
      <w:pPr>
        <w:pStyle w:val="BodyText"/>
      </w:pPr>
      <w:r>
        <w:t xml:space="preserve">Thẩm Ngạo thở dài một hơi, nói: “Sinh nghi thì sinh nghi, Chu Hằng, ngươi tuổi tác cũng lớn rồi, có mấy lời, anh rể đơn giản nói cùng ngươi, địa vị anh rể ngươi này, hết thảy đều là do bệ hạ cho, trong mắt của ta, đại ân đại đức của bệ hạ vĩnh viễn khó có thể đền đáp, nhưng vua nào triều thần nấy, thân thể bệ hạ thế nào, ngươi cũng đã biết...”</w:t>
      </w:r>
    </w:p>
    <w:p>
      <w:pPr>
        <w:pStyle w:val="BodyText"/>
      </w:pPr>
      <w:r>
        <w:t xml:space="preserve">Trong mắt Thẩm Ngạo lộ ra lộ vẻ sầu thảm, khẩu khí trầm thấp nói: “Một khi tân quân đăng cơ, nếu anh rể ngươi không thể tự bảo vệ mình, tất nhiên sẽ thành tù nhân, ta là quen tính tiêu dao, tuy cũng thích quyền tài, nhưng trong lòng càng muốn trở lại Thẩm tài tử tiêu diêu tự tại lúc trước kia, nhưng cho dù ta không muốn đi tranh giành, người khác lại chịu đơn giản dừng tay sao?”</w:t>
      </w:r>
    </w:p>
    <w:p>
      <w:pPr>
        <w:pStyle w:val="BodyText"/>
      </w:pPr>
      <w:r>
        <w:t xml:space="preserve">Thẩm Ngạo lạnh lùng cười một tiếng, ánh mắt kiên định, nói: “Ta tuyệt không thể thua, bởi vì ta không thua nổi, thua, chết một mình Thẩm Ngạo thì cũng thôi, nhưng là thê nhi của ta, đều sẽ bị người ta liên quan đến,</w:t>
      </w:r>
    </w:p>
    <w:p>
      <w:pPr>
        <w:pStyle w:val="BodyText"/>
      </w:pPr>
      <w:r>
        <w:t xml:space="preserve">không chỉ là các nàng, chính là phụ thân của ngươi, Dương Tiễn Dương công công, Vệ quận công, Đường Nghiêm Đường đại nhân, Ngô Văn….. những người này, cũng sẽ bởi vì ta mà đã bị liên luỵ, sự tình đến tình trạng đó, ta còn có lựa chọn khác sao?”</w:t>
      </w:r>
    </w:p>
    <w:p>
      <w:pPr>
        <w:pStyle w:val="BodyText"/>
      </w:pPr>
      <w:r>
        <w:t xml:space="preserve">Đây là Thẩm Ngạo lần đầu tiên nói chút ít lời nói xuất phát từ nội tâm cùng Chu Hằng, cũng không phải có cái gì phòng bị đối với hắn, chỉ là, ở trong mắt Thẩm Ngạo, Chu Hằng luôn là một đưa trẻ chưa trưởng thành, có một số việc, không cần phải nói cùng hắn.</w:t>
      </w:r>
    </w:p>
    <w:p>
      <w:pPr>
        <w:pStyle w:val="BodyText"/>
      </w:pPr>
      <w:r>
        <w:t xml:space="preserve">Hôm nay nói ra lời nói này, Chu Hằng không khỏi bắt đầu động dung, mong mỏi liếc nhìn Thẩm Ngạo, trong lòng nghĩ, lúc này trong nội tâm anh rể nhất định là đang rất lo nghĩ, ta rõ ràng còn tưởng hắn không có tim không có phổi, luôn rất tiêu sái, nguyên lai đều là giả vờ, làm ra bộ dáng như vậy.</w:t>
      </w:r>
    </w:p>
    <w:p>
      <w:pPr>
        <w:pStyle w:val="Compact"/>
      </w:pPr>
      <w:r>
        <w:t xml:space="preserve">)</w:t>
      </w:r>
      <w:r>
        <w:br w:type="textWrapping"/>
      </w:r>
      <w:r>
        <w:br w:type="textWrapping"/>
      </w:r>
    </w:p>
    <w:p>
      <w:pPr>
        <w:pStyle w:val="Heading2"/>
      </w:pPr>
      <w:bookmarkStart w:id="1008" w:name="chương-889-về-nhanh"/>
      <w:bookmarkEnd w:id="1008"/>
      <w:r>
        <w:t xml:space="preserve">986. Chương 889: Về Nhanh</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889: Về nhanh</w:t>
      </w:r>
    </w:p>
    <w:p>
      <w:pPr>
        <w:pStyle w:val="BodyText"/>
      </w:pPr>
      <w:r>
        <w:t xml:space="preserve">Nhóm dịch: hungvodich9490</w:t>
      </w:r>
    </w:p>
    <w:p>
      <w:pPr>
        <w:pStyle w:val="BodyText"/>
      </w:pPr>
      <w:r>
        <w:t xml:space="preserve">Nguồn: metruyen</w:t>
      </w:r>
    </w:p>
    <w:p>
      <w:pPr>
        <w:pStyle w:val="BodyText"/>
      </w:pPr>
      <w:r>
        <w:t xml:space="preserve">Chu Hằng nói: “Anh rể, ta biết rồi, bất quá, về sau anh rể có ý định làm như thế nào?”</w:t>
      </w:r>
    </w:p>
    <w:p>
      <w:pPr>
        <w:pStyle w:val="BodyText"/>
      </w:pPr>
      <w:r>
        <w:t xml:space="preserve">Thẩm Ngạo cười nhạt một tiếng, làm ra một bộ lão thành tương xứng cùng tuổi, nói: “Xây tường cao, tích lương thực, không xưng vương. Tích trữ quân đội, địa vị ngang nhau, tương lai, cho dù thái tử đăng cơ, cũng muốn khiến cho hắn có chỗ kiêng kị, nếu hắn hòa hợp cùng ta thì thôi, nhưng nếu hắn thật sự muốn động thủ đối với chúng ta...”</w:t>
      </w:r>
    </w:p>
    <w:p>
      <w:pPr>
        <w:pStyle w:val="BodyText"/>
      </w:pPr>
      <w:r>
        <w:t xml:space="preserve">Trong đôi mắt Thẩm Ngạo trở nên sát khí đằng đằng, cười lạnh nói: “Vậy hãy để cho hắn xéo đi!”</w:t>
      </w:r>
    </w:p>
    <w:p>
      <w:pPr>
        <w:pStyle w:val="BodyText"/>
      </w:pPr>
      <w:r>
        <w:t xml:space="preserve">Chu Hằng thở sâu, cái đó và tạo phản cũng không xê xích gì nhiều, hắn khó mà nghiêm chỉnh được, lo lo lắng lắng nói: “Anh rể không sợ...”</w:t>
      </w:r>
    </w:p>
    <w:p>
      <w:pPr>
        <w:pStyle w:val="BodyText"/>
      </w:pPr>
      <w:r>
        <w:t xml:space="preserve">Thẩm Ngạo thong dong cười nói: “Sợ, đương nhiên sợ, thua chính là tội nhân thiên cổ, chính là thua trận cả tính mệnh thân gia, nhưng sợ thì có làm được cái gì? Anh rể những năm gần đây đã hiểu một cái đạo lý, trên đời này, nếu muốn người khác sợ ngươi, người phải đánh, có người nào dám khi dễ đến ngươi, phải có đảm lượng cá chết lưới rách.”</w:t>
      </w:r>
    </w:p>
    <w:p>
      <w:pPr>
        <w:pStyle w:val="BodyText"/>
      </w:pPr>
      <w:r>
        <w:t xml:space="preserve">Chu Hằng nói: “Anh rể chính là đảm lượng quá lớn, cho nên người khác mới gọi Thẩm điên...”</w:t>
      </w:r>
    </w:p>
    <w:p>
      <w:pPr>
        <w:pStyle w:val="BodyText"/>
      </w:pPr>
      <w:r>
        <w:t xml:space="preserve">Chu Hằng đột nhiên ý thức được chính mình giống như nói sai lời rồi, lập tức đổi giọng, cười ha ha nói: “Ha ha... Hôm nay thời tiết thật tốt, ngay cả tuyết cũng ngừng, bất quá, tại sao đầu cành cây hành cung này lại có quạ đen kêu gọi vậy, như thế này, ta đi gọi người đuổi bọn nó đi.”</w:t>
      </w:r>
    </w:p>
    <w:p>
      <w:pPr>
        <w:pStyle w:val="BodyText"/>
      </w:pPr>
      <w:r>
        <w:t xml:space="preserve">Thẩm Ngạo nói: “Cũng được, ta đi ngủ đã.”</w:t>
      </w:r>
    </w:p>
    <w:p>
      <w:pPr>
        <w:pStyle w:val="BodyText"/>
      </w:pPr>
      <w:r>
        <w:t xml:space="preserve">Lúc này đã đến chiều tối, tuyết quả nhiên là ngừng rơi, bầu trời trong xanh, ánh sáng hoàng hôn rơi xuống, chạc cây trụi lủi trong hành cung ngừng có vài con quạ đứng đó, oa oa không ngừng kêu gọi, một đám thị vệ cầm trường mâu đi xua đuổi, con quạ xoay quanh giữa không trung, lại rơi xuống trên trên đỉnh ngói lưu ly cung điện.</w:t>
      </w:r>
    </w:p>
    <w:p>
      <w:pPr>
        <w:pStyle w:val="BodyText"/>
      </w:pPr>
      <w:r>
        <w:t xml:space="preserve">Thẩm Ngạo trở lại tẩm điện, đẩy cửa sổ ra, chứng kiến bộ dạng Chu Hằng cùng mấy thị vệ luống cuống tay chân, không khỏi mỉm cười.</w:t>
      </w:r>
    </w:p>
    <w:p>
      <w:pPr>
        <w:pStyle w:val="BodyText"/>
      </w:pPr>
      <w:r>
        <w:t xml:space="preserve">Đến thời điểm nửa đêm, Thẩm Ngạo đã thay quần áo nằm ngủ, bên ngoài hành cung liền truyền ra bước chân nóng nảy, Thẩm Ngạo bị Chu Hằng đánh thức, nói: “Tuyền Châu có chỉ ý.”</w:t>
      </w:r>
    </w:p>
    <w:p>
      <w:pPr>
        <w:pStyle w:val="BodyText"/>
      </w:pPr>
      <w:r>
        <w:t xml:space="preserve">Thẩm Ngạo nghe được hai chữ Tuyền Châu, liền cực kỳ nhanh phủ thêm quần áo, mang giày, nói: “Mời tiến đến.”</w:t>
      </w:r>
    </w:p>
    <w:p>
      <w:pPr>
        <w:pStyle w:val="BodyText"/>
      </w:pPr>
      <w:r>
        <w:t xml:space="preserve">Sau một lúc lâu, liền có một công công được mời vào, thấy Thẩm Ngạo, liên tục không ngừng hành lễ, Thẩm Ngạo nâng hắn dậy, gọi Chu Hằng đốt vài chén đèn dầu, ánh nến chập chờn, chiếu vào gương mặt buồn bã của Thẩm Ngạo.</w:t>
      </w:r>
    </w:p>
    <w:p>
      <w:pPr>
        <w:pStyle w:val="BodyText"/>
      </w:pPr>
      <w:r>
        <w:t xml:space="preserve">Thẩm Ngạo ngưng trọng hỏi: “Bệ hạ mạnh khỏe không?”</w:t>
      </w:r>
    </w:p>
    <w:p>
      <w:pPr>
        <w:pStyle w:val="BodyText"/>
      </w:pPr>
      <w:r>
        <w:t xml:space="preserve">Công công nói: “Bệ hạ bệnh nặng, dầu hết đèn tắt.”</w:t>
      </w:r>
    </w:p>
    <w:p>
      <w:pPr>
        <w:pStyle w:val="BodyText"/>
      </w:pPr>
      <w:r>
        <w:t xml:space="preserve">Trong mắt Thẩm Ngạo lòe ra một tia thần sắc không thể tưởng tượng nổi, đầu như bị lôi điện đánh trúng, ông ông cộng hưởng, hai đầu gối bủn rủn, có chút đứng thẳng không ngừng, Chu Hằng nhìn thấy, lập tức chạy đến đỡ hắn.</w:t>
      </w:r>
    </w:p>
    <w:p>
      <w:pPr>
        <w:pStyle w:val="BodyText"/>
      </w:pPr>
      <w:r>
        <w:t xml:space="preserve">Thẩm Ngạo được Chu Hằng dìu lấy, ổn định thân hình, hít sâu một hơi, nói: “Ngươi nói tiếp.”</w:t>
      </w:r>
    </w:p>
    <w:p>
      <w:pPr>
        <w:pStyle w:val="BodyText"/>
      </w:pPr>
      <w:r>
        <w:t xml:space="preserve">“Ngự y hiện tại đã bất lực, mặc dù không nói rõ, nhưng khi nhìn thần sắc bọn hắn, chỉ sợ băng hà cũng chỉ trong vòng một hai tháng mà thôi, nô gia tới, một là nhận mệnh lệnh ý chỉ của bệ hạ, gấp gáp triệu điện hạ trở lại Tuyền Châu, trước khi bệ hạ băng hà, muốn gặp điện hạ một lần, thứ hai, là được Dương công công dặn dò, thỉnh điện hạ sớm làm ý định.”</w:t>
      </w:r>
    </w:p>
    <w:p>
      <w:pPr>
        <w:pStyle w:val="BodyText"/>
      </w:pPr>
      <w:r>
        <w:t xml:space="preserve">Sắc mặt Thẩm Ngạo trắng bệch, nói: “Cái ý định gì?”</w:t>
      </w:r>
    </w:p>
    <w:p>
      <w:pPr>
        <w:pStyle w:val="BodyText"/>
      </w:pPr>
      <w:r>
        <w:t xml:space="preserve">Công công nói: “Bệnh tình của bệ hạ, hơn phân nửa là do thuật sĩ dâng đan dược bố trí, cái này thuật sĩ chính là thái tử tiến cử, bất quá, chuyện này cũng không có chứng cớ, cũng không có người nào dám nói trong đan dược có độc, nhưng thái tử hành thích vua, đã là tám chín phần mười, thái tử đã đến tình trạng phát rồ, sau khi lên ngôi, chỉ sợ điện hạ...”</w:t>
      </w:r>
    </w:p>
    <w:p>
      <w:pPr>
        <w:pStyle w:val="BodyText"/>
      </w:pPr>
      <w:r>
        <w:t xml:space="preserve">Thẩm Ngạo xanh mặt, nói: “Nói cái này không dùng được gì, ta chỉ hỏi ngươi, nếu thuật sĩ bố trí đan dược, vậy thì tên thuật sĩ kia đâu này?”</w:t>
      </w:r>
    </w:p>
    <w:p>
      <w:pPr>
        <w:pStyle w:val="BodyText"/>
      </w:pPr>
      <w:r>
        <w:t xml:space="preserve">Công công cười khổ nói: “Chạy thoát...”</w:t>
      </w:r>
    </w:p>
    <w:p>
      <w:pPr>
        <w:pStyle w:val="BodyText"/>
      </w:pPr>
      <w:r>
        <w:t xml:space="preserve">Thẩm Ngạo trầm mặc.</w:t>
      </w:r>
    </w:p>
    <w:p>
      <w:pPr>
        <w:pStyle w:val="BodyText"/>
      </w:pPr>
      <w:r>
        <w:t xml:space="preserve">Thẩm Ngạo lúc này đã quên mình phẫn nộ hay là cực kỳ bi ai, hai mắt hắn lóe lóe, đẫm lệ, đã rất mơ hồ.</w:t>
      </w:r>
    </w:p>
    <w:p>
      <w:pPr>
        <w:pStyle w:val="BodyText"/>
      </w:pPr>
      <w:r>
        <w:t xml:space="preserve">Cái tên gia hỏa này không có tim không có phổi, cho tới bây giờ vẫn chưa làm cho người ta chứng kiến hắn chảy nước mắt, mà lúc này, mặc dù là đã cực lực khắc chế, vẫn còn có chút không thể kiềm chế nổi nước mắt.</w:t>
      </w:r>
    </w:p>
    <w:p>
      <w:pPr>
        <w:pStyle w:val="BodyText"/>
      </w:pPr>
      <w:r>
        <w:t xml:space="preserve">“Tra, phải tra rõ!” Thẩm Ngạo trầm mặc thật lâu, về sau liền gào thét một tiếng, thu nước mắt, ánh mắt của hắn trở nên hồng đỏ thẫm, giày không cánh mà bay, chân trần trụi đi tới đi lui trên đống gạch lạnh buốt, tiếp tục nói:</w:t>
      </w:r>
    </w:p>
    <w:p>
      <w:pPr>
        <w:pStyle w:val="BodyText"/>
      </w:pPr>
      <w:r>
        <w:t xml:space="preserve">“Chu Hằng, nhanh đi thu dọn đồ đạc, điểm đủ 500 thị vệ, tối nay sẽ lên đường, việc này không nên chậm trễ, trực tiếp đi Cẩm Châu, ngồi pháo hạm trở lại Tuyền Châu,</w:t>
      </w:r>
    </w:p>
    <w:p>
      <w:pPr>
        <w:pStyle w:val="BodyText"/>
      </w:pPr>
      <w:r>
        <w:t xml:space="preserve">tạm thời ngăn chặn chuyện này, không được lộ đi ra ngoài, nói bổn vương nhớ nhà giống như mũi tên, muốn về, sự tình còn lại, toàn bộ giao cho Chu Lâm đi xử trí, về phần sự tình Khiết Đan sắp xếp Vương phủ, do Chu tiến sĩ toàn quyền xử trí, còn có...”</w:t>
      </w:r>
    </w:p>
    <w:p>
      <w:pPr>
        <w:pStyle w:val="BodyText"/>
      </w:pPr>
      <w:r>
        <w:t xml:space="preserve">Thẩm Ngạo đột nhiên dừng chân, không cảm giác được dưới chân truyền đến chút cảm giác lạnh như băng nào, tiếp tục nói: “Truyền tin cho Trần tế, dùng danh nghĩa của ta, nói cho hắn biết, sự tình kinh thành xin nhờ hắn.”</w:t>
      </w:r>
    </w:p>
    <w:p>
      <w:pPr>
        <w:pStyle w:val="BodyText"/>
      </w:pPr>
      <w:r>
        <w:t xml:space="preserve">Chu Hằng nói: “Nửa đêm canh ba liền đi?”</w:t>
      </w:r>
    </w:p>
    <w:p>
      <w:pPr>
        <w:pStyle w:val="BodyText"/>
      </w:pPr>
      <w:r>
        <w:t xml:space="preserve">Thẩm Ngạo cười khổ, nói: “Đi!”</w:t>
      </w:r>
    </w:p>
    <w:p>
      <w:pPr>
        <w:pStyle w:val="BodyText"/>
      </w:pPr>
      <w:r>
        <w:t xml:space="preserve">Trong đêm ngày đó, Chu Lâm nhận được mệnh lệnh, toàn quyền xử trí sự tình Bắc Địa, bọn người Ô Đạt, Lý Thanh, Quỷ Trí Hoàn, cũng đều vâng mệnh trấn thủ nơi đây, tạm thời không cần trở lại Tây Hạ.</w:t>
      </w:r>
    </w:p>
    <w:p>
      <w:pPr>
        <w:pStyle w:val="BodyText"/>
      </w:pPr>
      <w:r>
        <w:t xml:space="preserve">Một đám khoái mã cũng cực kỳ nhanh đi về hướng Biện Kinh trước, Thẩm Ngạo chính là điểm đủ 500 thị vệ, mang theo Chu Hằng, suốt đêm ra khỏi thành.</w:t>
      </w:r>
    </w:p>
    <w:p>
      <w:pPr>
        <w:pStyle w:val="BodyText"/>
      </w:pPr>
      <w:r>
        <w:t xml:space="preserve">Một đường này, mặc dù không có mưa tuyết, nhưng đêm đông thiên hàn địa đống này, gió lạnh thổi quát mặt, gió lạnh như đao, trên mặt Thẩm Ngạo đã đông lạnh đến chết lặng, càng là như thế, trong lòng của hắn lại càng có chút thống khoái, chỉ có cái vô tận gió tuyết này, mới có thể khiến cho hắn tỉnh táo lại, thiếu đi vài phần cảm giác cực kỳ bi ai.</w:t>
      </w:r>
    </w:p>
    <w:p>
      <w:pPr>
        <w:pStyle w:val="BodyText"/>
      </w:pPr>
      <w:r>
        <w:t xml:space="preserve">Đã đi bốn ngày, thời điểm đến Cẩm Châu, Thẩm Ngạo cuối cùng cũng ngã bệnh, nước mũi chảy ròng ròng, sốt cao không lùi, hai gò má đỏ bừng.</w:t>
      </w:r>
    </w:p>
    <w:p>
      <w:pPr>
        <w:pStyle w:val="BodyText"/>
      </w:pPr>
      <w:r>
        <w:t xml:space="preserve">Bất đắc dĩ, chỉ có thể một mặt hạ lệnh, đem vật tư vận chuyển lên pháo hạm, một mặt nghỉ tạm dưỡng bệnh, hộ lý giáo úy theo đến tất nhiên là Tần nhi, Tần nhi thấy Thẩm Ngạo cái dạng này, nước mắt như sóng gợn quanh mắt, cho hắn uống thuốc xong, liền chuyển bàn nhỏ qua, ngồi ở dưới giường.</w:t>
      </w:r>
    </w:p>
    <w:p>
      <w:pPr>
        <w:pStyle w:val="BodyText"/>
      </w:pPr>
      <w:r>
        <w:t xml:space="preserve">Thẩm Ngạo không khỏi cười khổ, nói: “Không cần nhìn ta như vậy, ta sẽ cảm thấy rất xấu hổ, ta không muốn người khác nhìn thấy bộ dạng ta lúc xấu hổ.”</w:t>
      </w:r>
    </w:p>
    <w:p>
      <w:pPr>
        <w:pStyle w:val="BodyText"/>
      </w:pPr>
      <w:r>
        <w:t xml:space="preserve">Vừa dứt lời, Thẩm Ngạo liền cảm thấy, những lời này rõ ràng có chút thú vị, sau đó lại nở nụ cười khổ, cái này cũng xem như mua vui trong nỗi khổ.</w:t>
      </w:r>
    </w:p>
    <w:p>
      <w:pPr>
        <w:pStyle w:val="BodyText"/>
      </w:pPr>
      <w:r>
        <w:t xml:space="preserve">Tần nhi nghiêm túc nói: “Mặt ngươi đã bị nung đỏ rồi, đến cả da mặt thật cũng không nhìn ra, không nghĩ tới, người như ngươi cũng sẽ có lúc khổ sở, ta còn tưởng ngươi vĩnh viễn đều là xụ mặt hoặc là cười toe toét nữa.”</w:t>
      </w:r>
    </w:p>
    <w:p>
      <w:pPr>
        <w:pStyle w:val="BodyText"/>
      </w:pPr>
      <w:r>
        <w:t xml:space="preserve">Thẩm Ngạo thở dài một hơi, thản nhiên nói: “Cha ngươi chết...rồi, ngươi có thể khổ sở hay không?”</w:t>
      </w:r>
    </w:p>
    <w:p>
      <w:pPr>
        <w:pStyle w:val="BodyText"/>
      </w:pPr>
      <w:r>
        <w:t xml:space="preserve">Tần nhi cả giận nói: “Cha ngươi mới chết.” Lập tức chạm đến sự tình trong lòng, ô ô khóc lên: “Cha ta chết sớm rồi, ta vốn cũng không có cha, ngươi còn cầm lời này đến đâm chọc ta, là cố ý cười nhạo ta là cô nhi, không có cha sao?”</w:t>
      </w:r>
    </w:p>
    <w:p>
      <w:pPr>
        <w:pStyle w:val="BodyText"/>
      </w:pPr>
      <w:r>
        <w:t xml:space="preserve">Thẩm Ngạo nhất thời im lặng, trong lòng biết mình nói sai, vội vàng chú ý tạ lỗi, hai mắt Tần nhi đẫm lệ, nâng đôi mắt sinh ra đám sương nhàn nhạt kia lên, thấy Thẩm Ngạo giãy dụa muốn ngồi dậy, lại bắt đầu đau lòng, chú ý đè hắn trở lại trên giường, nói: “Được rồi, ta không trách ngươi, ngươi từ từ nằm nghỉ đi.”</w:t>
      </w:r>
    </w:p>
    <w:p>
      <w:pPr>
        <w:pStyle w:val="BodyText"/>
      </w:pPr>
      <w:r>
        <w:t xml:space="preserve">Thẩm Ngạo giải thích, nói: “Ý của ta là, cha người đã chết, chính là ý chí sắt đá cũng sẽ cực kỳ bi ai, kỳ thật, ta cũng là cô nhi, cho nên, bệ hạ trong mắt ta, mới như cha mẹ sinh ra ta vậy, hôm nay hắn bệnh nặng quấn thân, ai...”</w:t>
      </w:r>
    </w:p>
    <w:p>
      <w:pPr>
        <w:pStyle w:val="BodyText"/>
      </w:pPr>
      <w:r>
        <w:t xml:space="preserve">Thẩm Ngạo nói xong, không khỏi thở dài một hơi...</w:t>
      </w:r>
    </w:p>
    <w:p>
      <w:pPr>
        <w:pStyle w:val="BodyText"/>
      </w:pPr>
      <w:r>
        <w:t xml:space="preserve">Thẩm Ngạo lúc này, lần đầu tiên lộ ra vẻ mềm yếu tại trước mặt Tần nhi, Tần nhi không khỏi tiếng lòng vừa động, sinh ra vài phần thương cảm, cầm tay nóng hổi của Thẩm Ngạo, nói: “Ta biết rồi, ta không nên tức giận đối với ngươi, trong lòng ngươi rất đau, có phải không? Ta... Ta cũng không biết nên làm như thế nào để an ủi ngươi...”</w:t>
      </w:r>
    </w:p>
    <w:p>
      <w:pPr>
        <w:pStyle w:val="BodyText"/>
      </w:pPr>
      <w:r>
        <w:t xml:space="preserve">Thẩm Ngạo thở sâu, nói: “Ngươi thật sự muốn an ủi ta?”</w:t>
      </w:r>
    </w:p>
    <w:p>
      <w:pPr>
        <w:pStyle w:val="BodyText"/>
      </w:pPr>
      <w:r>
        <w:t xml:space="preserve">Tần nhi mở to hai mắt, nói: “Ừm...”</w:t>
      </w:r>
    </w:p>
    <w:p>
      <w:pPr>
        <w:pStyle w:val="BodyText"/>
      </w:pPr>
      <w:r>
        <w:t xml:space="preserve">Thẩm Ngạo nói: “Mà thôi, ta hiện tại cũng không còn cái hào hứng này, chờ thương tâm đi qua rồi nói sau.”</w:t>
      </w:r>
    </w:p>
    <w:p>
      <w:pPr>
        <w:pStyle w:val="BodyText"/>
      </w:pPr>
      <w:r>
        <w:t xml:space="preserve">Những lời này, Tần nhi nghe vào trong tai, cảm thấy rất kỳ quái, không phải là thời điểm thương tâm khổ sở, mới càng cần nữa người khác mềm giọng an ủi sao? Chẳng lẽ còn muốn đợi lúc hào hứng ngẩng cao mới chịu để người an ủi?</w:t>
      </w:r>
    </w:p>
    <w:p>
      <w:pPr>
        <w:pStyle w:val="BodyText"/>
      </w:pPr>
      <w:r>
        <w:t xml:space="preserve">Người này... Thật là quái quá rồi.</w:t>
      </w:r>
    </w:p>
    <w:p>
      <w:pPr>
        <w:pStyle w:val="BodyText"/>
      </w:pPr>
      <w:r>
        <w:t xml:space="preserve">Nghỉ tạm một ngày, Thẩm Ngạo đã không kịp đợi, tuy là bệnh trên thân thể chưa lành, Dương Quá canh giữ ở Cẩm Châu nhiều lần khuyên can, Thẩm Ngạo có lẽ vẫn là quyết tâm khởi hành.</w:t>
      </w:r>
    </w:p>
    <w:p>
      <w:pPr>
        <w:pStyle w:val="BodyText"/>
      </w:pPr>
      <w:r>
        <w:t xml:space="preserve">Được Tần nhi dắt díu leo lên pháo hạm, không dám ở bong thuyền bị gió biển thổi, trực tiếp tiến vào buồng nhỏ trên tàu nghỉ tạm, pháo hạm cực lớn được mấy chiếc chiến hạm nhỏ hộ vệ, bắt đầu giương buồm xuất phát.</w:t>
      </w:r>
    </w:p>
    <w:p>
      <w:pPr>
        <w:pStyle w:val="BodyText"/>
      </w:pPr>
      <w:r>
        <w:t xml:space="preserve">Dương Quá mang theo người đứng ở bến tàu đưa mắt nhìn, chứng kiến cái pháo hạm kia càng đi càng xa, trong nội tâm không khỏi ảm đạm, điện hạ đi chuyến này, thiên hạ lại không biết sẽ xuất hiện gây ra bao nhiêu động tĩnh.</w:t>
      </w:r>
    </w:p>
    <w:p>
      <w:pPr>
        <w:pStyle w:val="BodyText"/>
      </w:pPr>
      <w:r>
        <w:t xml:space="preserve">Dương Quá tuy là võ quan, nhưng cũng biết một ít sự tình trong triều đình, phụ chính vương cùng thái tử thế như nước lửa, hai người tranh đấu gay gắt, sớm đã xem đối phương là cái đinh trong mắt, sở dĩ còn có thể duy trì cân đối trước mắt này, chỉ là bởi vì hoàng thượng vẫn còn.</w:t>
      </w:r>
    </w:p>
    <w:p>
      <w:pPr>
        <w:pStyle w:val="BodyText"/>
      </w:pPr>
      <w:r>
        <w:t xml:space="preserve">Nhưng hiện tại, hoàng thượng nhưng lại bị bệnh nặng nằm trên giường, một khi băng hà, hai người có quyền thế nhất thiên hạ này, chẳng lẽ còn có thể tiếp tục an phận?</w:t>
      </w:r>
    </w:p>
    <w:p>
      <w:pPr>
        <w:pStyle w:val="BodyText"/>
      </w:pPr>
      <w:r>
        <w:t xml:space="preserve">Nếu Thái tử đăng cơ, coi như là không có mối thù truyền kiếp cùng Thẩm Ngạo, cũng tuyệt không cho phép phụ chính vương như Thẩm Ngạo ở bên, nằm dưới giường há lại để cho người khác ngủ ngáy? Một núi không để hai hổ mà!</w:t>
      </w:r>
    </w:p>
    <w:p>
      <w:pPr>
        <w:pStyle w:val="BodyText"/>
      </w:pPr>
      <w:r>
        <w:t xml:space="preserve">Mà phụ chính vương thì sao? Phụ chính vương muốn tự bảo vệ mình, cũng quyết không có khả năng lùi bước.</w:t>
      </w:r>
    </w:p>
    <w:p>
      <w:pPr>
        <w:pStyle w:val="BodyText"/>
      </w:pPr>
      <w:r>
        <w:t xml:space="preserve">“Sóng gió sắp tới rồi...” Dương Quá nhìn qua đại dương ngàn dặm sóng xanh, thản nhiên nói.</w:t>
      </w:r>
    </w:p>
    <w:p>
      <w:pPr>
        <w:pStyle w:val="BodyText"/>
      </w:pPr>
      <w:r>
        <w:t xml:space="preserve">Có người vội vã mà bước nhanh tới, hướng Dương Quá khom mình hành lễ, nói: “Chỉ huy sứ đại nhân, Cẩm Y Vệ đưa một phần thư tới, muốn điện hạ xem qua.”</w:t>
      </w:r>
    </w:p>
    <w:p>
      <w:pPr>
        <w:pStyle w:val="BodyText"/>
      </w:pPr>
      <w:r>
        <w:t xml:space="preserve">Dương Quá ngoái đầu nhìn lại, nói: “Thư gì?”</w:t>
      </w:r>
    </w:p>
    <w:p>
      <w:pPr>
        <w:pStyle w:val="BodyText"/>
      </w:pPr>
      <w:r>
        <w:t xml:space="preserve">Người nọ lấy một phần thư ra, trên thư này có ấn ký Cẩm Y Vệ, che giấy dán, trên giấy dán có dấu vết 'tuyệt mật', thư khắc lên hai chữ tuyệt mật, ngoại trừ Thẩm Ngạo tự mình mở ra, những người khác thì không cho phép mở lung tung.</w:t>
      </w:r>
    </w:p>
    <w:p>
      <w:pPr>
        <w:pStyle w:val="BodyText"/>
      </w:pPr>
      <w:r>
        <w:t xml:space="preserve">Sắc mặt Dương Quá ngưng trọng lên, thư Cẩm Y Vệ, hắn đã từng tiếp xúc qua một ít, đại đa số khắc ấn, đều là hai chữ cơ mật, điêu khắc hai chữ tuyệt mật, hắn vẫn là lần đầu tiên nhìn thấy, có thể thấy được, phần thư này tất nhiên đang mang chuyện trọng đại.</w:t>
      </w:r>
    </w:p>
    <w:p>
      <w:pPr>
        <w:pStyle w:val="BodyText"/>
      </w:pPr>
      <w:r>
        <w:t xml:space="preserve">Hắn lập tức gọi một hạm trưởng trung đội trưởng tới, phân phó: “Lập tức cầm phần thư này, dùng chiến hạm nhanh nhất, đuổi theo thuyền điện hạ ngồi, phải đích thân đưa thư đến trong tay điện hạ, không được sai sót.”.</w:t>
      </w:r>
    </w:p>
    <w:p>
      <w:pPr>
        <w:pStyle w:val="BodyText"/>
      </w:pPr>
      <w:r>
        <w:t xml:space="preserve">………………………………………….</w:t>
      </w:r>
    </w:p>
    <w:p>
      <w:pPr>
        <w:pStyle w:val="BodyText"/>
      </w:pPr>
      <w:r>
        <w:t xml:space="preserve">Mấy ngày nay, tuyết ngừng rơi xuống, trọn vẹn một tháng, Biện Kinh bắt đầu đi qua mùa đông, hoa mai héo tàn, thời tiết bắt đầu ấm áp hơn nhiều.</w:t>
      </w:r>
    </w:p>
    <w:p>
      <w:pPr>
        <w:pStyle w:val="BodyText"/>
      </w:pPr>
      <w:r>
        <w:t xml:space="preserve">Khí trời như vậy, lại để cho thành Biện Kinh khôi phục vài phần sôi động, Biện Kinh hôm nay, cũng nhận được ảnh hưởng của Tuyền Châu, Tô Hàng, tại một ít con đường quan trọng, đã xây dựng bùn đường, trước đó, vì xây dựng bùn đường, trong triều còn có tranh luận, luôn có người phản đối và ủng hộ.</w:t>
      </w:r>
    </w:p>
    <w:p>
      <w:pPr>
        <w:pStyle w:val="BodyText"/>
      </w:pPr>
      <w:r>
        <w:t xml:space="preserve">Cuối cùng vẫn là Dương Thực ra mặt mới xác định được, lý do cũng đơn giản, Tô Hàng, Tuyền Châu bên kia đã có rồi, đường đường kinh sư, há có thể không có?</w:t>
      </w:r>
    </w:p>
    <w:p>
      <w:pPr>
        <w:pStyle w:val="BodyText"/>
      </w:pPr>
      <w:r>
        <w:t xml:space="preserve">Lý do này thật sự là không chê vào đâu được, có thể thấy được, vị Dương Thực Dương đại nhân này cũng không phải chỉ là tảng đá hầm cầu thối, trực tiếp nói một câu, bùn đường liền biến thành vấn đề, chính trị cái này thì cực kỳ khủng khiếp rồi, kinh sư sao có thể ngay cả Tuyền Châu cũng không bằng? Đây là nơi dưới chân thiên tử sao?</w:t>
      </w:r>
    </w:p>
    <w:p>
      <w:pPr>
        <w:pStyle w:val="BodyText"/>
      </w:pPr>
      <w:r>
        <w:t xml:space="preserve">Cho nên, tại thời điểm năm trước, Hộ bộ gẩy ngân lượng đi ra, do công bộ đứng ra làm, cuối cùng, đường này được xây dựng một loạt, lúc ấy cũng không thiếu được gà bay chó chạy, rước lấy không ít lời chê bai.</w:t>
      </w:r>
    </w:p>
    <w:p>
      <w:pPr>
        <w:pStyle w:val="BodyText"/>
      </w:pPr>
      <w:r>
        <w:t xml:space="preserve">Dù sao sửa đường cũng không thiếu được việc phải phá hủy mấy chỗ cũ, bên ngoài thành thì cũng thôi, chỗ đó đều là dân chúng tầm thường, sợ quan dọa, lấy thêm chút tiền bồi thường là xong xuôi, nhưng trong thành bên này, quan lại quyền quý chiếm đa số, cho nên cũng náo loạn một hồi, kết quả, thủ phụ đại nhân tự mình thả lời nói, mới xem như bình định được sự tình này.</w:t>
      </w:r>
    </w:p>
    <w:p>
      <w:pPr>
        <w:pStyle w:val="BodyText"/>
      </w:pPr>
      <w:r>
        <w:t xml:space="preserve">Nói trở lại, từ khi có bùn đường, không chỉ là đường đi mỹ quan hơn không ít, người đi đường cũng thuận tiện hơn, lúc trước quan lại quyền quý dùng kiệu chiếm đa số, hiện tại, phần lớn đều là ngồi lên xe ngựa, lúc trước là vì đường kém, xe ngựa vừa đi là vấp, mang cỗ kiệu mới thoải mái.</w:t>
      </w:r>
    </w:p>
    <w:p>
      <w:pPr>
        <w:pStyle w:val="BodyText"/>
      </w:pPr>
      <w:r>
        <w:t xml:space="preserve">Hiện tại đường tốt rồi, xe ngựa tốc độ vừa nhanh, ngồi ở bên trong cũng thoải mái, có chỗ thuận tiện, tập quán sinh hoạt của rất nhiều người tự nhiên cũng cải biến.</w:t>
      </w:r>
    </w:p>
    <w:p>
      <w:pPr>
        <w:pStyle w:val="BodyText"/>
      </w:pPr>
      <w:r>
        <w:t xml:space="preserve">Chỗ tốt lớn nhất của đường này, còn có một việc, chính là sau khi tuyết ngừng rơi, con đường dĩ vãng thường thường sẽ đầy bùn, nát không chịu nổi, một cước đạp xuống, ống quần sẽ vô cùng bẩn, nhưng đường hiện nay lại bất đồng, tuy cũng ẩm ướt, nhưng không có bùn nhão, dưới chân cũng chắc nịch.</w:t>
      </w:r>
    </w:p>
    <w:p>
      <w:pPr>
        <w:pStyle w:val="BodyText"/>
      </w:pPr>
      <w:r>
        <w:t xml:space="preserve">Bên ngoài thành, án lấy cơ sở đó, cũng sở hữu mười sáu bùn đường đi thông vào trong thành, tới gần Thần Võ môn, bùn đường vô cùng rộng lớn, rộng trọn vẹn hai trượng, rất là khí phái.</w:t>
      </w:r>
    </w:p>
    <w:p>
      <w:pPr>
        <w:pStyle w:val="BodyText"/>
      </w:pPr>
      <w:r>
        <w:t xml:space="preserve">Ngày hôm nay, khí ấm áp rồi, người nơi này cũng dần dần nhiều hơn, tới gần cửa thành, xuôi theo ven bùn đường, có một khách điếm loại nhỏ, gọi là “vui mừng bằng hữu điếm”.</w:t>
      </w:r>
    </w:p>
    <w:p>
      <w:pPr>
        <w:pStyle w:val="BodyText"/>
      </w:pPr>
      <w:r>
        <w:t xml:space="preserve">Nhà tiểu điếm này, có hậu viện hơn mười gian phòng khách, chuyên cung cấp cho tú tài vào kinh dự thi ở, trước mắt khoa thi còn sớm, sinh ý rất là thanh đạm.</w:t>
      </w:r>
    </w:p>
    <w:p>
      <w:pPr>
        <w:pStyle w:val="BodyText"/>
      </w:pPr>
      <w:r>
        <w:t xml:space="preserve">Trước khách điếm là ba cửa hàng, một cái bày biện bốn cái bàn bát tiên, hướng bắc là một gian trong một phòng trang nhã, cung cấp cho khách ăn cơm, mặt tiền của cửa hàng phía đông là một quầy hàng kiêm bán rượu thịt cùng tạp hoá linh tinh.</w:t>
      </w:r>
    </w:p>
    <w:p>
      <w:pPr>
        <w:pStyle w:val="BodyText"/>
      </w:pPr>
      <w:r>
        <w:t xml:space="preserve">Bọn tiểu nhị đều là người nhà quê, trở về lễ mừng năm mới rồi, trong tiệm chỉ có một vị Hà chưởng quỹ cùng mấy tiểu nhị chèo chống.</w:t>
      </w:r>
    </w:p>
    <w:p>
      <w:pPr>
        <w:pStyle w:val="BodyText"/>
      </w:pPr>
      <w:r>
        <w:t xml:space="preserve">Bên ngoài tiểu điếm treo một lá cờ, gọi mười dặm hương, kỳ thật, khách điếm bên ngoài thành phần lớn đều như thế, không chỉ dừng chân, còn thay người mướn xe, chở rượu bán, dù sao, có thể kiếm được tiền, bọn họ đều chịu làm.</w:t>
      </w:r>
    </w:p>
    <w:p>
      <w:pPr>
        <w:pStyle w:val="BodyText"/>
      </w:pPr>
      <w:r>
        <w:t xml:space="preserve">Dưới cờ, một tiểu nhị ôm tay, lười biếng đứng đó, hai mắt đóng lại, đối với người đi như nước chảy trên bùn đường thì làm như không thấy.</w:t>
      </w:r>
    </w:p>
    <w:p>
      <w:pPr>
        <w:pStyle w:val="BodyText"/>
      </w:pPr>
      <w:r>
        <w:t xml:space="preserve">Đúng lúc này, một tú tài cỡi ngựa đến, hi luật luật, đi về hướng khách điếm này.</w:t>
      </w:r>
    </w:p>
    <w:p>
      <w:pPr>
        <w:pStyle w:val="BodyText"/>
      </w:pPr>
      <w:r>
        <w:t xml:space="preserve">Tiểu nhị giương mắt, lập tức chồng chất đầy dáng tươi cười, vịn tú tài này xuống, nói: “Khách quan là muốn ở trong điếm hay là muốn dùng cơm?”</w:t>
      </w:r>
    </w:p>
    <w:p>
      <w:pPr>
        <w:pStyle w:val="BodyText"/>
      </w:pPr>
      <w:r>
        <w:t xml:space="preserve">Tú tài này lập tức xuống ngựa, đỉnh đầu mang khăn chít đầu, cười nói: “Tiểu nhị, các ngươi tại đây còn cỏ khô không?”</w:t>
      </w:r>
    </w:p>
    <w:p>
      <w:pPr>
        <w:pStyle w:val="BodyText"/>
      </w:pPr>
      <w:r>
        <w:t xml:space="preserve">Ánh mắt tiểu nhị xiết chặt, lập tức cả giận nói: “Khách điếm há không có cỏ cây để chăm sóc ngựa? Khách quan quá coi thường người rồi.”</w:t>
      </w:r>
    </w:p>
    <w:p>
      <w:pPr>
        <w:pStyle w:val="BodyText"/>
      </w:pPr>
      <w:r>
        <w:t xml:space="preserve">Tú tài liền đột nhiên đưa con ngựa cho tiểu nhị, mình thì đi vào trong tiệm, lưu lại một câu nói: “Thật tốt, cho con ngựa này bảy thành no bụng.”</w:t>
      </w:r>
    </w:p>
    <w:p>
      <w:pPr>
        <w:pStyle w:val="Compact"/>
      </w:pPr>
      <w:r>
        <w:t xml:space="preserve">)</w:t>
      </w:r>
      <w:r>
        <w:br w:type="textWrapping"/>
      </w:r>
      <w:r>
        <w:br w:type="textWrapping"/>
      </w:r>
    </w:p>
    <w:p>
      <w:pPr>
        <w:pStyle w:val="Heading2"/>
      </w:pPr>
      <w:bookmarkStart w:id="1009" w:name="chương-890-tin-tức-thuật-sĩ"/>
      <w:bookmarkEnd w:id="1009"/>
      <w:r>
        <w:t xml:space="preserve">987. Chương 890: Tin Tức Thuật Sĩ</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890: Tin tức thuật sĩ</w:t>
      </w:r>
    </w:p>
    <w:p>
      <w:pPr>
        <w:pStyle w:val="BodyText"/>
      </w:pPr>
      <w:r>
        <w:t xml:space="preserve">Nhóm dịch: hungvodich9490</w:t>
      </w:r>
    </w:p>
    <w:p>
      <w:pPr>
        <w:pStyle w:val="BodyText"/>
      </w:pPr>
      <w:r>
        <w:t xml:space="preserve">Nguồn: metruyen</w:t>
      </w:r>
    </w:p>
    <w:p>
      <w:pPr>
        <w:pStyle w:val="BodyText"/>
      </w:pPr>
      <w:r>
        <w:t xml:space="preserve">Tiểu nhị dắt ngựa về chuồng ngựa phía sau, tú tài vào khách điếm, tiểu nhị kia một lát sau lại tới, thấp giọng nói: “Khẩu lệnh!”</w:t>
      </w:r>
    </w:p>
    <w:p>
      <w:pPr>
        <w:pStyle w:val="BodyText"/>
      </w:pPr>
      <w:r>
        <w:t xml:space="preserve">Tú tài nghiêm mặt nói: “Sáng nay nếm qua chưa?” Hắn lập tức lại nói: “Câu tiếp theo là cái gì?”</w:t>
      </w:r>
    </w:p>
    <w:p>
      <w:pPr>
        <w:pStyle w:val="BodyText"/>
      </w:pPr>
      <w:r>
        <w:t xml:space="preserve">Tiểu nhị trên mặt lộ ra một chút xấu hổ: “Con em ngươi ăn hàng.”</w:t>
      </w:r>
    </w:p>
    <w:p>
      <w:pPr>
        <w:pStyle w:val="BodyText"/>
      </w:pPr>
      <w:r>
        <w:t xml:space="preserve">Hai người nói xong một dòng tiếng lóng cổ quái, lập tức đều lộ ra một chút xấu hổ, cũng lập tức buông lỏng cảnh giác, tiểu nhị đã ôm quyền, nói: “Kẻ hèn này kinh sư bách hộ gián điệp Chu Nhị, xin hỏi huynh đài là từ đâu tới?”</w:t>
      </w:r>
    </w:p>
    <w:p>
      <w:pPr>
        <w:pStyle w:val="BodyText"/>
      </w:pPr>
      <w:r>
        <w:t xml:space="preserve">Tú tài nghiêm mặt nói: “Tại hạ Hồng Châu phủ cẩm y tổng kỳ tổng kỳ quan Ôn Bật Thuyền, có công vụ khẩn cấp, đặc biệt đến bái yết Trần tiên sinh.”</w:t>
      </w:r>
    </w:p>
    <w:p>
      <w:pPr>
        <w:pStyle w:val="BodyText"/>
      </w:pPr>
      <w:r>
        <w:t xml:space="preserve">Chu Nhị kia gật đầu, nói: “Ngươi đi theo ta.”</w:t>
      </w:r>
    </w:p>
    <w:p>
      <w:pPr>
        <w:pStyle w:val="BodyText"/>
      </w:pPr>
      <w:r>
        <w:t xml:space="preserve">Chu Nhị dẫn Ôn Bật Thuyền cùng lên lầu hai, trong một phòng trang nhã, tìm vị trí mời Ôn Bật Thuyền ngồi xuống, tiếp theo liền đi ra ngoài trong chốc lát, về sau, có người mô hình như chưởng quỹ tiến đến.</w:t>
      </w:r>
    </w:p>
    <w:p>
      <w:pPr>
        <w:pStyle w:val="BodyText"/>
      </w:pPr>
      <w:r>
        <w:t xml:space="preserve">Chưởng quầy này mô trực tiếp tự giới thiệu: “Kinh sư bên ngoài thành bách hộ bách hộ Lưu Khang, như thế nào, Hồng Châu bên kia đã xảy ra chuyện gì sao?”</w:t>
      </w:r>
    </w:p>
    <w:p>
      <w:pPr>
        <w:pStyle w:val="BodyText"/>
      </w:pPr>
      <w:r>
        <w:t xml:space="preserve">Ôn Bật Thuyền có lẽ là rất cẩn thận, nói: “Lưu bách hộ còn có ngọc bội không?”</w:t>
      </w:r>
    </w:p>
    <w:p>
      <w:pPr>
        <w:pStyle w:val="BodyText"/>
      </w:pPr>
      <w:r>
        <w:t xml:space="preserve">Lưu Khang móc ra một cái ngọc bội bằng sắt từ trong tay áo ra, Ôn Bật Thuyền tiếp nhận, nhìn nhìn, lập tức cười ha ha, nói: “Chuyện này liên quan thật sự quá lớn, khó tránh khỏi phải cẩn thận một ít, lúc mọi người thao luyện, giáo đầu dạy, chuyện thứ nhất chính là hai chữ cẩn thận, nếu như có chỗ đắc tội, kính xin Lưu bách hộ bao dung, tha thứ.”</w:t>
      </w:r>
    </w:p>
    <w:p>
      <w:pPr>
        <w:pStyle w:val="BodyText"/>
      </w:pPr>
      <w:r>
        <w:t xml:space="preserve">Lưu Khang kéo chiếc ghế qua một bên, ngồi xuống, khoát tay nói: “Không sao, nếu không tiện nói thì thôi, ta sẽ kêu nhìn đi thông báo Trần tiên sinh.”</w:t>
      </w:r>
    </w:p>
    <w:p>
      <w:pPr>
        <w:pStyle w:val="BodyText"/>
      </w:pPr>
      <w:r>
        <w:t xml:space="preserve">Chu Nhị đã đi báo tin, trong phòng trang nhã này chỉ có hai người Ôn Bật Thuyền cùng Lưu Khang.</w:t>
      </w:r>
    </w:p>
    <w:p>
      <w:pPr>
        <w:pStyle w:val="BodyText"/>
      </w:pPr>
      <w:r>
        <w:t xml:space="preserve">Ôn Bật Thuyền cười nói: “Đã nghiệm sáng tỏ thân phận, nói ra cũng không sao, Hồng Châu bên kia, xuất hiện chút tin tức, có quan hệ cùng một thuật sĩ.”</w:t>
      </w:r>
    </w:p>
    <w:p>
      <w:pPr>
        <w:pStyle w:val="BodyText"/>
      </w:pPr>
      <w:r>
        <w:t xml:space="preserve">Ôn Bật Thuyền nói một chút liền ngừng lại, lại làm cho Lưu Khang lại càng hoảng sợ, kỳ thật, trong nội bộ cẩm y vệ, cũng sớm đã thông suốt, nhất định phải chú ý hành tung thuật sĩ các nơi.</w:t>
      </w:r>
    </w:p>
    <w:p>
      <w:pPr>
        <w:pStyle w:val="BodyText"/>
      </w:pPr>
      <w:r>
        <w:t xml:space="preserve">Không chỉ như vậy, bức họa thuật sĩ kia cũng đều truyền khắp thiên hạ, không chỉ là Phúc Kiến đường, Tô Hàng bên kia, bốn phía tìm người, Cẩm Y Vệ lại càng khua chiêng gõ trống, bố trí thám tử điều tra tại bốn phía.</w:t>
      </w:r>
    </w:p>
    <w:p>
      <w:pPr>
        <w:pStyle w:val="BodyText"/>
      </w:pPr>
      <w:r>
        <w:t xml:space="preserve">Chuyện này liên quan thật sự quá lớn, mặc dù không nói thuật sĩ này rốt cuộc phạm vào cái sự tình gì, nhưng Trần tiên sinh bên kia, vô cùng để bụng đối với chuyện này, mỗi ngày đều muốn hỏi đến.</w:t>
      </w:r>
    </w:p>
    <w:p>
      <w:pPr>
        <w:pStyle w:val="BodyText"/>
      </w:pPr>
      <w:r>
        <w:t xml:space="preserve">Hiện tại có tin tức, xem như đại cục đã định rồi, Lưu Khang không khỏi hỏi: “Như thế nào, thám thính ra rồi sao?”</w:t>
      </w:r>
    </w:p>
    <w:p>
      <w:pPr>
        <w:pStyle w:val="BodyText"/>
      </w:pPr>
      <w:r>
        <w:t xml:space="preserve">Ôn Bật Thuyền cười cười, nói: “Nhắc tới cũng hổ thẹn, kỳ thật, vốn nhìn chằm chằm chính là mấy võ sĩ, Hồng Châu không coi là đại phủ, quý nhân qua lại cũng không có nhiều,</w:t>
      </w:r>
    </w:p>
    <w:p>
      <w:pPr>
        <w:pStyle w:val="BodyText"/>
      </w:pPr>
      <w:r>
        <w:t xml:space="preserve">hết lần này tới lần khác, mấy võ sĩ này có chút bất phàm, cho nên liền gọi người theo dõi một chút, ai ngờ về sau, mấy võ sĩ này đến một cái khách sạn, gặp gỡ cùng một người, lập tức, mấy võ sĩ đột nhiên rút đao muốn động thủ, người nọ tựa như sớm có phòng bị, lập tức lao ra, kêu to giết người, người chúng ta theo dõi nhìn thấy, liền dẫn hắn chạy thoát,</w:t>
      </w:r>
    </w:p>
    <w:p>
      <w:pPr>
        <w:pStyle w:val="BodyText"/>
      </w:pPr>
      <w:r>
        <w:t xml:space="preserve">từ đó về sau, điều tra người này một phen, phát hiện không ít khí cụ của đạo nhân, còn có một bản kinh thư, bởi vậy kẻ hèn này liền lưu tâm, cầm bức họa ban phát xuống đi ra, phát giác tuy khuôn mặt người này đã tu sửa, lại có vài phần tương tự cùng bức họa, vì vậy mà tạm thời giam giữ hắn vào trong lao, giấu ở nơi bí ẩn, khảo vấn về sau, mới biết được người này...”</w:t>
      </w:r>
    </w:p>
    <w:p>
      <w:pPr>
        <w:pStyle w:val="BodyText"/>
      </w:pPr>
      <w:r>
        <w:t xml:space="preserve">Ánh mắt Ôn Bật Thuyền lóe lên, lộ ra vẻ hưng phấn: “Đây chính là đạp phá thiết hài vô mịch xử (tìm hoài thì đéo thấy, tự nhiên chui tới cửa), đắc lai toàn bất phí công phu.”</w:t>
      </w:r>
    </w:p>
    <w:p>
      <w:pPr>
        <w:pStyle w:val="BodyText"/>
      </w:pPr>
      <w:r>
        <w:t xml:space="preserve">Lưu Khang cũng không nhịn được mà động dung, Cẩm Y Vệ được tạo dựng lên, việc tìm hiểu tin tức này là náo ra phong ba lớn nhất, ngoại trừ vệ chỗ tất cả phủ, tất cả huyện, ngay cả kinh sư cũng đều xuất động dò xét, bố mạng lưới tìm tòi, hôm nay cuối cùng cũng có tin tức, sự tình liền dễ làm.</w:t>
      </w:r>
    </w:p>
    <w:p>
      <w:pPr>
        <w:pStyle w:val="BodyText"/>
      </w:pPr>
      <w:r>
        <w:t xml:space="preserve">Lưu Khang nói: “Trần tiên sinh luôn đau đầu về việc này, hiện tại đã có tin tức, vậy thì không thể tốt hơn rồi, Ôn tổng kỳ lúc này đây lập được đại công, Trần tiên sinh tất nhiên sẽ ban thưởng.”</w:t>
      </w:r>
    </w:p>
    <w:p>
      <w:pPr>
        <w:pStyle w:val="BodyText"/>
      </w:pPr>
      <w:r>
        <w:t xml:space="preserve">Ôn Bật Thuyền lại cười nói: “Nói chi vậy.”</w:t>
      </w:r>
    </w:p>
    <w:p>
      <w:pPr>
        <w:pStyle w:val="BodyText"/>
      </w:pPr>
      <w:r>
        <w:t xml:space="preserve">Hai người hàn huyên một hồi, trao đổi một ít kiến thức, Lưu Khang là tay anh chị đầu sỏ kinh sư này, rất nhiều tin tức cũng biết một ít, hắn giảm thấp âm điệu xuống, nói: “Thuật sĩ kia đã nói ra những điều gì?”</w:t>
      </w:r>
    </w:p>
    <w:p>
      <w:pPr>
        <w:pStyle w:val="BodyText"/>
      </w:pPr>
      <w:r>
        <w:t xml:space="preserve">Ôn Bật Thuyền nói: “Hồng Châu bên kia vẫn còn đang tra khảo, bởi vì sự tình liên quan quá lớn, cho nên xác nhận thân phận người này, lại sợ dùng bồ câu đưa tin không an toàn, cho nên liền lập tức đi tới đây báo tin.”</w:t>
      </w:r>
    </w:p>
    <w:p>
      <w:pPr>
        <w:pStyle w:val="BodyText"/>
      </w:pPr>
      <w:r>
        <w:t xml:space="preserve">Lưu Khang nói: “Chỉ sợ thuật này sĩ có liên quan cùng đương triều thái tử.”</w:t>
      </w:r>
    </w:p>
    <w:p>
      <w:pPr>
        <w:pStyle w:val="BodyText"/>
      </w:pPr>
      <w:r>
        <w:t xml:space="preserve">Ôn Bật Thuyền động dung nói: “Lưu bách hộ, chẳng lẽ đã nghe được tiếng gió gì ở kinh sư?”</w:t>
      </w:r>
    </w:p>
    <w:p>
      <w:pPr>
        <w:pStyle w:val="BodyText"/>
      </w:pPr>
      <w:r>
        <w:t xml:space="preserve">Lưu Khang nói: “Cái này thuật sĩ từng là người thái tử tiến cử, về sau luyện đan cho bệ hạ, Tuyền Châu bên kia đã có tin tức mới nhất, hiện tại bệ hạ bệnh nặng, hơn phân nửa là...việc này có quan hệ đến đan dược.”</w:t>
      </w:r>
    </w:p>
    <w:p>
      <w:pPr>
        <w:pStyle w:val="BodyText"/>
      </w:pPr>
      <w:r>
        <w:t xml:space="preserve">Ôn Bật Thuyền thấp giọng nói: “Hành thích vua?”</w:t>
      </w:r>
    </w:p>
    <w:p>
      <w:pPr>
        <w:pStyle w:val="BodyText"/>
      </w:pPr>
      <w:r>
        <w:t xml:space="preserve">Sắc mặt Lưu Khang nghiêm nghị, vẻ mặt cứng rắn nói: “Thận ngôn!”</w:t>
      </w:r>
    </w:p>
    <w:p>
      <w:pPr>
        <w:pStyle w:val="BodyText"/>
      </w:pPr>
      <w:r>
        <w:t xml:space="preserve">Ôn Bật Thuyền lập tức ngồi nghiêm chỉnh, cố ý uống trà.</w:t>
      </w:r>
    </w:p>
    <w:p>
      <w:pPr>
        <w:pStyle w:val="BodyText"/>
      </w:pPr>
      <w:r>
        <w:t xml:space="preserve">Lưu Khang lập tức cười nhạt một tiếng, nói: “Bất kể thế nào nói, chúng ta ăn lộc của vua, phải làm sự tình trung quân, nếu không có điện hạ cùng Trần tiên sinh bồi dưỡng, cũng không có ta và ngươi hôm nay, hiện tại, mặc kệ bên ngoài xảy ra động tĩnh gì, chúng ta cứ tận tâm làm việc là được.”</w:t>
      </w:r>
    </w:p>
    <w:p>
      <w:pPr>
        <w:pStyle w:val="BodyText"/>
      </w:pPr>
      <w:r>
        <w:t xml:space="preserve">Ôn Bật Thuyền gật đầu nói: “Đúng là đạo lý này.”</w:t>
      </w:r>
    </w:p>
    <w:p>
      <w:pPr>
        <w:pStyle w:val="BodyText"/>
      </w:pPr>
      <w:r>
        <w:t xml:space="preserve">Đang nói, Chu Nhị kia đi tới, nóng nảy gấp rút mà nói: “Trần tiên sinh mời Ôn huynh nhanh đi yết kiến.”</w:t>
      </w:r>
    </w:p>
    <w:p>
      <w:pPr>
        <w:pStyle w:val="BodyText"/>
      </w:pPr>
      <w:r>
        <w:t xml:space="preserve">Ôn Bật Thuyền lập tức đứng lên, cáo từ cùng Lưu Khang, ra khỏi vui mừng bằng hữu khách điếm, bên ngoài đã có không ít võ sĩ ăn mặc áo vải đứng quanh một xe ngựa chờ đó, có thể thấy được Trần Tế rất là coi trọng đối với chuyện này.</w:t>
      </w:r>
    </w:p>
    <w:p>
      <w:pPr>
        <w:pStyle w:val="BodyText"/>
      </w:pPr>
      <w:r>
        <w:t xml:space="preserve">Ôn Bật Thuyền cũng không nói cái gì, trực tiếp chui vào trong xe, xe ngựa bảy quẹo tám rẽ, không biết vượt qua bao nhiêu đường phố, ngay cả Ôn Bật Thuyền cũng có chút bị choáng váng, mãi mới dừng lại ở một chỗ nhà cửa vắng vẻ, có người khom người mời Ôn Bật Thuyền đi vào.</w:t>
      </w:r>
    </w:p>
    <w:p>
      <w:pPr>
        <w:pStyle w:val="BodyText"/>
      </w:pPr>
      <w:r>
        <w:t xml:space="preserve">Ôn Bật Thuyền xuyên qua người gác cổng, nghi môn, dừng lại tại một chỗ lầu các, sau khi có người thông báo, Ôn Bật Thuyền bước vào trong lầu các, cúi đầu liền bái: “Hồng Châu tổng kỳ quan Ôn Bật Thuyền bái kiến tiên sinh.”</w:t>
      </w:r>
    </w:p>
    <w:p>
      <w:pPr>
        <w:pStyle w:val="BodyText"/>
      </w:pPr>
      <w:r>
        <w:t xml:space="preserve">Trong lầu, ánh đèn mềm rũ xuống, Trần Tế có vẻ càng thêm gầy yếu đi một ít, hai mai trộn lẫn màu trắng, một cay tay khô gầy vẫn còn đọc qua cái gì đó, hướng một người bên người nói: “Thái tử mấy ngày nay cũng không có động tĩnh gì sao? Có phải là đã phát giác điều gì xảy ra không?”</w:t>
      </w:r>
    </w:p>
    <w:p>
      <w:pPr>
        <w:pStyle w:val="BodyText"/>
      </w:pPr>
      <w:r>
        <w:t xml:space="preserve">Người kia nói: “Không có, bất quá, mấy ngày nay thái tử đóng cửa không ra là thật, chính là Lí Bang Ngạn, cũng đều ôm bệnh nghỉ ngơi.”</w:t>
      </w:r>
    </w:p>
    <w:p>
      <w:pPr>
        <w:pStyle w:val="BodyText"/>
      </w:pPr>
      <w:r>
        <w:t xml:space="preserve">Trần Tế gật đầu, một đôi tròng mắt vô cùng lợi hại mà nói: “Tin tức bệ hạ bệnh hai ba ngày nữa mới có thể đưa tới, thái tử mấy ngày nay lại cẩn thận như vậy, hơn phân nửa là sớm biết tin tức rồi, tiếp tục nhìn chằm chằm vào, chú ý một ít, mấy thái giám trong Đông Cung cũng đều coi chừng, không được chủ quan.”</w:t>
      </w:r>
    </w:p>
    <w:p>
      <w:pPr>
        <w:pStyle w:val="BodyText"/>
      </w:pPr>
      <w:r>
        <w:t xml:space="preserve">Người kia ôm quyền đi ra ngoài.</w:t>
      </w:r>
    </w:p>
    <w:p>
      <w:pPr>
        <w:pStyle w:val="BodyText"/>
      </w:pPr>
      <w:r>
        <w:t xml:space="preserve">Trần Tế lúc này mới ngẩng đầu, cười một tiếng, nói: “Ôn Bật Thuyền? Hồng Châu bên kia có tin tức sao? Đến đây, ngồi xuống rồi nói chuyện.”</w:t>
      </w:r>
    </w:p>
    <w:p>
      <w:pPr>
        <w:pStyle w:val="BodyText"/>
      </w:pPr>
      <w:r>
        <w:t xml:space="preserve">Ôn Bật Thuyền tìm cái ghế, hạ thấp người ngồi xuống, nói hết sự tình Hồng Châu.</w:t>
      </w:r>
    </w:p>
    <w:p>
      <w:pPr>
        <w:pStyle w:val="BodyText"/>
      </w:pPr>
      <w:r>
        <w:t xml:space="preserve">Trần Tế nghe xong, nếp nhăn bên khóe mắt giãn ra, không khỏi vỗ tay, nói: “Tốt, đây là một công lớn, bắt được người này liền dễ làm, việc này không nên chậm trễ, ta đây sẽ phê mười mấy hộ vệ cho ngươi, để ngươi trở lại Hồng Châu một chuyến, thuật sĩ này, tạm thời không cần phải đưa đến kinh sư, đưa về Tuyền Châu trước.”</w:t>
      </w:r>
    </w:p>
    <w:p>
      <w:pPr>
        <w:pStyle w:val="BodyText"/>
      </w:pPr>
      <w:r>
        <w:t xml:space="preserve">Ôn Bật Thuyền gật đầu nói: “Tiểu nhân hiểu.”</w:t>
      </w:r>
    </w:p>
    <w:p>
      <w:pPr>
        <w:pStyle w:val="Compact"/>
      </w:pPr>
      <w:r>
        <w:t xml:space="preserve">)</w:t>
      </w:r>
      <w:r>
        <w:br w:type="textWrapping"/>
      </w:r>
      <w:r>
        <w:br w:type="textWrapping"/>
      </w:r>
    </w:p>
    <w:p>
      <w:pPr>
        <w:pStyle w:val="Heading2"/>
      </w:pPr>
      <w:bookmarkStart w:id="1010" w:name="chương-891-không-tin-được-ai"/>
      <w:bookmarkEnd w:id="1010"/>
      <w:r>
        <w:t xml:space="preserve">988. Chương 891: Không Tin Được Ai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891: Không tin được ai</w:t>
      </w:r>
    </w:p>
    <w:p>
      <w:pPr>
        <w:pStyle w:val="BodyText"/>
      </w:pPr>
      <w:r>
        <w:t xml:space="preserve">Nhóm dịch: hungvodich9490</w:t>
      </w:r>
    </w:p>
    <w:p>
      <w:pPr>
        <w:pStyle w:val="BodyText"/>
      </w:pPr>
      <w:r>
        <w:t xml:space="preserve">Nguồn: metruyen</w:t>
      </w:r>
    </w:p>
    <w:p>
      <w:pPr>
        <w:pStyle w:val="BodyText"/>
      </w:pPr>
      <w:r>
        <w:t xml:space="preserve">Trần Tế cùng Ôn Bật Thuyền hàn huyên vài câu, liền đưa hắn cất bước, lập tức cầm bút ra, viết một phong thư, kêu một người đến, nói: “Đưa lá thư tín này đến Tuyền Châu, lúc này chỉ sợ điện hạ cũng đã lên đường rồi.”</w:t>
      </w:r>
    </w:p>
    <w:p>
      <w:pPr>
        <w:pStyle w:val="BodyText"/>
      </w:pPr>
      <w:r>
        <w:t xml:space="preserve">Người kia nói: “Tin tức mới nhất đưa tới, tin Tuyền Châu bên kia sắp đến.”</w:t>
      </w:r>
    </w:p>
    <w:p>
      <w:pPr>
        <w:pStyle w:val="BodyText"/>
      </w:pPr>
      <w:r>
        <w:t xml:space="preserve">Tin tức Triệu Cát bệnh nặng, tuy phía chính phủ còn chưa đưa tin tức ra, nhưng Cẩm Y Vệ từ ba bốn ngày trước cũng đã nhận được tin tức.</w:t>
      </w:r>
    </w:p>
    <w:p>
      <w:pPr>
        <w:pStyle w:val="BodyText"/>
      </w:pPr>
      <w:r>
        <w:t xml:space="preserve">Cấp báo từ phương diện Tuyền Châu bên kia vẫn còn ở Tô Hàng, cũng đã gọi người tùy thời theo dõi, hiện tại cấp báo vào kinh thành, tất nhiên sẽ hù dọa gây ra sóng to gió lớn, Trần Tế tự nhiên muốn sớm làm chuẩn bị.</w:t>
      </w:r>
    </w:p>
    <w:p>
      <w:pPr>
        <w:pStyle w:val="BodyText"/>
      </w:pPr>
      <w:r>
        <w:t xml:space="preserve">Trần Tế cười nhạt một tiếng, thong dong nói: “Bây giờ đang ở nơi đâu?”</w:t>
      </w:r>
    </w:p>
    <w:p>
      <w:pPr>
        <w:pStyle w:val="BodyText"/>
      </w:pPr>
      <w:r>
        <w:t xml:space="preserve">“Qua Thần võ môn rồi.”</w:t>
      </w:r>
    </w:p>
    <w:p>
      <w:pPr>
        <w:pStyle w:val="BodyText"/>
      </w:pPr>
      <w:r>
        <w:t xml:space="preserve">“Thần võ môn...” Trần Tế thì thào niệm một câu, lập tức hỏi: “Thái tử bên đó ra sao?”</w:t>
      </w:r>
    </w:p>
    <w:p>
      <w:pPr>
        <w:pStyle w:val="BodyText"/>
      </w:pPr>
      <w:r>
        <w:t xml:space="preserve">“Vẫn đang không có động tĩnh.”</w:t>
      </w:r>
    </w:p>
    <w:p>
      <w:pPr>
        <w:pStyle w:val="BodyText"/>
      </w:pPr>
      <w:r>
        <w:t xml:space="preserve">Trần Tế gật gật đầu, nói: “Vậy là tốt rồi, đợi tin tức này truyền ra, nhìn thẳng vào các phương diện, nhất là Đông cung, là trong nội cung, ba tỉnh lục bộ cũng phải nhìn phản ứng một cái, các vị đại nhân trong kinh, người nào đi Đông cung, người nào đến phủ đệ Vệ quận công, đều phải nhớ kỹ.”</w:t>
      </w:r>
    </w:p>
    <w:p>
      <w:pPr>
        <w:pStyle w:val="BodyText"/>
      </w:pPr>
      <w:r>
        <w:t xml:space="preserve">Trần Tế trầm tư một lát, tựa hồ lại nghĩ tới cái gì đó, liền nói: “Tất cả người theo dõi cửa thành cũng không thể nhàn rỗi, nhìn xem người nào tiến ra khỏi cửa thành, kể từ hôm nay, tất cả mọi người không thể tiếp tục rỗi rãnh, hơi có gió thổi cỏ lay, đều phải nhìn thẳng vào cho ta.”</w:t>
      </w:r>
    </w:p>
    <w:p>
      <w:pPr>
        <w:pStyle w:val="BodyText"/>
      </w:pPr>
      <w:r>
        <w:t xml:space="preserve">“Vâng.”</w:t>
      </w:r>
    </w:p>
    <w:p>
      <w:pPr>
        <w:pStyle w:val="BodyText"/>
      </w:pPr>
      <w:r>
        <w:t xml:space="preserve">Trần Tế thở dài một hơi, cả người phảng phất như hết hơi, nhưng một đôi tròng mắt kia, vẫn đang hiện ra vẻ sáng bóng, nhìn rõ hết thảy mọi thứ, hắn ngồi ở trên mặt ghế, trong lòng nghĩ: thời khắc tồn vong đã đến rồi, sinh tử vinh nhục của nhiều người như vậy, cũng đều gắn bó tại hôm nay, từ bắt đầu hôm nay, sau này, chính là thời điểm nhìn thấy rõ ràng.</w:t>
      </w:r>
    </w:p>
    <w:p>
      <w:pPr>
        <w:pStyle w:val="BodyText"/>
      </w:pPr>
      <w:r>
        <w:t xml:space="preserve">Nghĩ tới đây, Trần Tế không khỏi giữ vững tinh thần, người khác, hắn không thèm để ý, nhưng Trần Tế hắn tại Biện Kinh, phàm là còn có một hơi thở, cũng muốn làm tốt bổn phận của chính mình.</w:t>
      </w:r>
    </w:p>
    <w:p>
      <w:pPr>
        <w:pStyle w:val="BodyText"/>
      </w:pPr>
      <w:r>
        <w:t xml:space="preserve">Phụ chính vương cùng thái tử, một trận chiến này, đối với Cẩm Y Vệ mà nói, có lẽ chỉ là một ngón tay bên trong mười ngón của phụ chính vương, nhưng Trần Tế không được phép để chính mình có cái gì sơ sẩy.</w:t>
      </w:r>
    </w:p>
    <w:p>
      <w:pPr>
        <w:pStyle w:val="BodyText"/>
      </w:pPr>
      <w:r>
        <w:t xml:space="preserve">Trần Tế dựa vào, đơn giản là đôi mắt, để Thẩm Ngạo hiểu rõ từng cọng cây ngọn cỏ thiên hạ này, chính thức quyết đoán, còn phải để Thẩm Ngạo tự mình làm ra.</w:t>
      </w:r>
    </w:p>
    <w:p>
      <w:pPr>
        <w:pStyle w:val="BodyText"/>
      </w:pPr>
      <w:r>
        <w:t xml:space="preserve">“Lúc này, hắn đang ở nơi nào? Phải chăng đã đến Tô Hàng, hoặc là vẫn còn Bắc quốc?” Trần Tế thì thào niệm một câu, phấn chấn tinh thần, lại bắt đầu xem xét một đống quyển vở nhỏ dựa vào bàn, trong từng cuốn vở nhỏ, đều ghi chép tình báo thu thập được từ các nơi.</w:t>
      </w:r>
    </w:p>
    <w:p>
      <w:pPr>
        <w:pStyle w:val="BodyText"/>
      </w:pPr>
      <w:r>
        <w:t xml:space="preserve">Sau nửa canh giờ, lại có người tiến đến, nói: “Cấp báo đã đưa vào Môn Hạ, Môn Hạ đã luống cuống...”</w:t>
      </w:r>
    </w:p>
    <w:p>
      <w:pPr>
        <w:pStyle w:val="BodyText"/>
      </w:pPr>
      <w:r>
        <w:t xml:space="preserve">Trần Tế tựa hồ sớm đã đoán trước, chỉ ngẩng đầu hỏi: “Dương Thực Dương đại nhân có phải là đang ở Môn hạ?”</w:t>
      </w:r>
    </w:p>
    <w:p>
      <w:pPr>
        <w:pStyle w:val="BodyText"/>
      </w:pPr>
      <w:r>
        <w:t xml:space="preserve">“Vâng, hôm nay là hắn trông coi.”</w:t>
      </w:r>
    </w:p>
    <w:p>
      <w:pPr>
        <w:pStyle w:val="BodyText"/>
      </w:pPr>
      <w:r>
        <w:t xml:space="preserve">Trần Tế gật gật đầu, hỏi: “Có chứng kiến Dương đại nhân đi ra không?”</w:t>
      </w:r>
    </w:p>
    <w:p>
      <w:pPr>
        <w:pStyle w:val="BodyText"/>
      </w:pPr>
      <w:r>
        <w:t xml:space="preserve">“Còn chưa thấy, bất quá, đã có Sách lệnh sử thông báo cho tất cả các bộ.”</w:t>
      </w:r>
    </w:p>
    <w:p>
      <w:pPr>
        <w:pStyle w:val="BodyText"/>
      </w:pPr>
      <w:r>
        <w:t xml:space="preserve">Trần Tế gật đầu, nói: “Đông cung bên đó thì sao?”</w:t>
      </w:r>
    </w:p>
    <w:p>
      <w:pPr>
        <w:pStyle w:val="BodyText"/>
      </w:pPr>
      <w:r>
        <w:t xml:space="preserve">“Không có động tĩnh.”</w:t>
      </w:r>
    </w:p>
    <w:p>
      <w:pPr>
        <w:pStyle w:val="BodyText"/>
      </w:pPr>
      <w:r>
        <w:t xml:space="preserve">“Lại dò xét!”</w:t>
      </w:r>
    </w:p>
    <w:p>
      <w:pPr>
        <w:pStyle w:val="BodyText"/>
      </w:pPr>
      <w:r>
        <w:t xml:space="preserve">“Tuân mệnh!”</w:t>
      </w:r>
    </w:p>
    <w:p>
      <w:pPr>
        <w:pStyle w:val="BodyText"/>
      </w:pPr>
      <w:r>
        <w:t xml:space="preserve">Đốt ngón tay của Trần Tế đã bắt đầu chậm rãi gõ gõ bàn rồi, đây là thói quen của Thẩm Ngạo khi đến thời điểm khẩn trương kích động, Trần Tế cũng không tự giác mà học được một cái bộ dạng này của hắn, có khi Trần Tế nghĩ đến, liền không nhịn được mà buồn cười, đây cũng là gần mực thì đen.</w:t>
      </w:r>
    </w:p>
    <w:p>
      <w:pPr>
        <w:pStyle w:val="BodyText"/>
      </w:pPr>
      <w:r>
        <w:t xml:space="preserve">Trần Tế lúc này mang đầy thần sắc lo lắng, Đông cung bên kia khẳng định phải có được tin tức trước, nếu không, cũng sẽ không thong dong như thế, có thể thấy được phương diện Tuyền Châu, thậm chí là bên trong đám nội thị của bệ hạ, nhất định có người làm việc cho thái tử, chuyện này đã có thể vô cùng xác thực rồi, bây giờ nên ghi một phong thư cho Dương Tiễn, lại để cho Dương công công điều tra xem.</w:t>
      </w:r>
    </w:p>
    <w:p>
      <w:pPr>
        <w:pStyle w:val="BodyText"/>
      </w:pPr>
      <w:r>
        <w:t xml:space="preserve">Hiện tại, quan trọng nhất chính là phản ứng của tất cả bộ đường, Dương Thực Dương đại nhân là bạn bè của phụ chính vương, nhưng cũng không thể loại trừ khả năng hắn đảo hướng thái tử, Dương Thực cũng phải nhìn thẳng.</w:t>
      </w:r>
    </w:p>
    <w:p>
      <w:pPr>
        <w:pStyle w:val="BodyText"/>
      </w:pPr>
      <w:r>
        <w:t xml:space="preserve">Trong nội tâm Trần Tế suy nghĩ không sai biệt lắm, lại bắt đầu vung bút viết thư tín, gọi người lập tức đưa đi Tuyền Châu, sau đó là gọi người phân phó vài câu, tiếp tục ngồi ở đây, phía sau chồng công văn cao cao.</w:t>
      </w:r>
    </w:p>
    <w:p>
      <w:pPr>
        <w:pStyle w:val="BodyText"/>
      </w:pPr>
      <w:r>
        <w:t xml:space="preserve">Không cần đến một canh giờ, liền có người tiến đến, nói: “Ba tỉnh lục bộ cũng đã luống cuống, tin tức rơi vào tay Đông cung, cao thấp Đông cung kêu rên trận trận, thái tử vui sướng khóc lớn.</w:t>
      </w:r>
    </w:p>
    <w:p>
      <w:pPr>
        <w:pStyle w:val="BodyText"/>
      </w:pPr>
      <w:r>
        <w:t xml:space="preserve">Hình bộ Thượng thư, Khâm Thiên Giám chính khanh, còn có điện Tiền tư Chỉ huy sứ , Bộ quân tư Chỉ huy sứ, mười ba Cửa thành tư chưởng Quân sử đã đi Đông cung an ủi thái tử, bọn người Lại bộ Thượng thư, Lễ bộ Thượng thư, Mã quân tư Chỉ huy sứ đi Vệ quận công phủ, Dương đại nhân đã vào cung gặp mặt thái hậu.”</w:t>
      </w:r>
    </w:p>
    <w:p>
      <w:pPr>
        <w:pStyle w:val="BodyText"/>
      </w:pPr>
      <w:r>
        <w:t xml:space="preserve">Trần Tế nói: “Cầm danh sách đến đây.”</w:t>
      </w:r>
    </w:p>
    <w:p>
      <w:pPr>
        <w:pStyle w:val="BodyText"/>
      </w:pPr>
      <w:r>
        <w:t xml:space="preserve">Bên cạnh, một người thị tùng liên tục không ngừng lấy ra một tờ giấy, ở phía trong tờ giấy rậm rạp chằng chịt, ghi các loại danh sách, từ ba tỉnh lục bộ, đến ba tư, Xu Mật Viện, cơ hồ tính danh từng đại lão đều ghi lại trong đó.</w:t>
      </w:r>
    </w:p>
    <w:p>
      <w:pPr>
        <w:pStyle w:val="BodyText"/>
      </w:pPr>
      <w:r>
        <w:t xml:space="preserve">Trần Tế cầm bút son, đem danh tự đại lão tiến đến Đông cung an ủi thái tử đọc một lần, hai hàng lông mày lập tức nhăn lại, lẩm bẩm nói: “Không thể tưởng được... Không thể tưởng được, Thành môn tư này cũng đảo về hướng Đông cung.”</w:t>
      </w:r>
    </w:p>
    <w:p>
      <w:pPr>
        <w:pStyle w:val="BodyText"/>
      </w:pPr>
      <w:r>
        <w:t xml:space="preserve">“Còn có cái gì tin tức khác sao?”</w:t>
      </w:r>
    </w:p>
    <w:p>
      <w:pPr>
        <w:pStyle w:val="BodyText"/>
      </w:pPr>
      <w:r>
        <w:t xml:space="preserve">“Hồi bẩm tiên sinh, Đông cung bên kia có chút ít nội thị đi ra, nghe ngóng tin tức bốn phía trong thành, thật sự cũng không có làm ra cái cử động gì quá mức, lại có một người, chăm chú nhìn vào phủ đệ Vệ quận công bên kia, đám tiểu nhân thấy hắn chỉ theo dõi, cho nên tạm thời không kinh động.”</w:t>
      </w:r>
    </w:p>
    <w:p>
      <w:pPr>
        <w:pStyle w:val="BodyText"/>
      </w:pPr>
      <w:r>
        <w:t xml:space="preserve">Trần Tế không khỏi cười rộ lên, nói: “Chúng ta đang nhìn ai cùng thái tử cấu kết, thái tử đã xem ai một lòng cùng phụ chính vương rồi, như thế thật thú vị, bất quá, dựa vào mấy tên hoạn quan, lại có làm được cái gì?</w:t>
      </w:r>
    </w:p>
    <w:p>
      <w:pPr>
        <w:pStyle w:val="BodyText"/>
      </w:pPr>
      <w:r>
        <w:t xml:space="preserve">Hắn muốn xem, cứ để cho hắn xem, không cần kinh động, bất quá, gọi người ở phía sau nhìn chằm chằm vào, nếu còn có những chuyện khác, lập tức báo lại, Đông cung bên kia vẫn nhìn chằm chằm vào cho ta, hiện tại, quan trọng nhất, là thái hậu bên kia, lúc nào Dương Thực Dương đại nhân từ trong nội cung đi ra, lập tức hồi báo.”</w:t>
      </w:r>
    </w:p>
    <w:p>
      <w:pPr>
        <w:pStyle w:val="BodyText"/>
      </w:pPr>
      <w:r>
        <w:t xml:space="preserve">Trần Tế gọi người thay đổi một ấm trà mới, uống một ngụm, về sau, trong sảnh này chỉ còn lại có hắn, một thân một mình, hắn bắt đầu cẩn thận cân nhắc, một lần nữa xếp đặt lại rất nhiều danh tự, tại phía sau những người này, bắt đầu viết lên các loại chú thích, mỗi người có cái bối cảnh gì, phải chăng có thể thay đổi quân đội hay không.</w:t>
      </w:r>
    </w:p>
    <w:p>
      <w:pPr>
        <w:pStyle w:val="BodyText"/>
      </w:pPr>
      <w:r>
        <w:t xml:space="preserve">Ví dụ như cái Tiền điện tư, Mã quân tư, Cửa thành tư kia, ba tư này đều là nắm giữ việc quân cơ, tại thời điểm lúc trước, chủ quan là không thể thay đổi quân đội.</w:t>
      </w:r>
    </w:p>
    <w:p>
      <w:pPr>
        <w:pStyle w:val="BodyText"/>
      </w:pPr>
      <w:r>
        <w:t xml:space="preserve">Nhưng một khi có việc, vậy thì hoàn toàn bất đồng rồi, nhất là ở lúc này, một khi bệ hạ băng hà, thái tử vào chỗ, tân hoàng đế đưa ra thánh chỉ, rốt cuộc quân đội nào sẽ được quán triệt xuống dưới, đây đều là sự tình có thể cân nhắc.</w:t>
      </w:r>
    </w:p>
    <w:p>
      <w:pPr>
        <w:pStyle w:val="BodyText"/>
      </w:pPr>
      <w:r>
        <w:t xml:space="preserve">Ngoại trừ những người này, lục bộ bên kia cũng là trọng yếu nhất, sau lưng những người này, đều có một cái võng thật lớn, bao hàm toàn diện, tuyệt đối không thể xem thường.</w:t>
      </w:r>
    </w:p>
    <w:p>
      <w:pPr>
        <w:pStyle w:val="BodyText"/>
      </w:pPr>
      <w:r>
        <w:t xml:space="preserve">Trần Tế một bên trầm ngâm, một bên cầm bút ra, viết một vài chữ trên tờ giấy trắng, lập tức cầm trang giấy, sao chép một lần nữa, bắt đầu chậm rãi chải vuốt lại.</w:t>
      </w:r>
    </w:p>
    <w:p>
      <w:pPr>
        <w:pStyle w:val="BodyText"/>
      </w:pPr>
      <w:r>
        <w:t xml:space="preserve">Trần Tế ở tại đây rất bình tĩnh, nhưng cả Biện Kinh đều đã loạn hết cả lên, Dương chân thân là Môn Hạ thủ phụ, vội vàng vào cung, đến Cảnh Thái cung bên này, còn chưa đi vào, liền quỳ gối dưới mái hiên, khóc lóc ngay tai chỗ, nói: “Thần, Dương Thực vấn an thái hậu.”</w:t>
      </w:r>
    </w:p>
    <w:p>
      <w:pPr>
        <w:pStyle w:val="BodyText"/>
      </w:pPr>
      <w:r>
        <w:t xml:space="preserve">Thái hậu đang ở trong đánh bài tước nhi, nghe nói Dương Thực đến, liền cảm thấy không thích, nhưng đợi Dương Thực khóc lóc bên ngoài, lập tức phát giác không thể xong việc, vội vàng bỏ bàn bài, nói: “Tiến vào nói chuyện.”</w:t>
      </w:r>
    </w:p>
    <w:p>
      <w:pPr>
        <w:pStyle w:val="BodyText"/>
      </w:pPr>
      <w:r>
        <w:t xml:space="preserve">Dương Thực đi vào, bẩm báo hết ra, thái hậu nghe được, đầu váng mắt hoa, Kính Đức bên cạnh lập tức chạy đến nâng đỡ, thật vất vả mới có chút sức lực, thái hậu khóc ròng, nói: “Như thế nào mà đột nhiên ngã bệnh vậy, trước kia còn nói rất cường tráng, ai gia còn chưa đi trước cơ mà, chẳng lẽ lại bắt ai gia người đầu bạc tiễn kẻ đầu xanh?”</w:t>
      </w:r>
    </w:p>
    <w:p>
      <w:pPr>
        <w:pStyle w:val="BodyText"/>
      </w:pPr>
      <w:r>
        <w:t xml:space="preserve">Dương Thực lúc này đã ngừng khóc, bắt đầu an ủi: “Thái hậu không cần quá bi ai, bệ hạ có lẽ chỉ là nhiễm bệnh thương hàn cũng chưa biết được.”</w:t>
      </w:r>
    </w:p>
    <w:p>
      <w:pPr>
        <w:pStyle w:val="BodyText"/>
      </w:pPr>
      <w:r>
        <w:t xml:space="preserve">Thái hậu nói: “Ngươi không cần an ủi ai gia, ai gia biết rõ, nếu chỉ thật sự nhiễm bệnh hơi nhẹ, nhất định không biết đưa cấp báo tới, hắn đây là muốn chuẩn bị hậu sự.”</w:t>
      </w:r>
    </w:p>
    <w:p>
      <w:pPr>
        <w:pStyle w:val="BodyText"/>
      </w:pPr>
      <w:r>
        <w:t xml:space="preserve">Dương Thực im lặng, do dự một chút mới nói: “Chuyện lớn như vậy, nhất định phải có người đến chủ trì cục diện mới tốt, nếu không, Biện Kinh tất loạn.”</w:t>
      </w:r>
    </w:p>
    <w:p>
      <w:pPr>
        <w:pStyle w:val="BodyText"/>
      </w:pPr>
      <w:r>
        <w:t xml:space="preserve">Thái hậu gật gật đầu, hai mắt đẫm lệ mông lung nói: “Đáng tiếc, phụ chính vương không ở kinh thành, nếu không, có hắn ở đây, bọn đạo chích nào dám bừa bãi, bây giờ là thái tử giám quốc, vậy thì triệu thái tử đến đây đi.”</w:t>
      </w:r>
    </w:p>
    <w:p>
      <w:pPr>
        <w:pStyle w:val="BodyText"/>
      </w:pPr>
      <w:r>
        <w:t xml:space="preserve">Dương Thực gật đầu.</w:t>
      </w:r>
    </w:p>
    <w:p>
      <w:pPr>
        <w:pStyle w:val="BodyText"/>
      </w:pPr>
      <w:r>
        <w:t xml:space="preserve">Thái hậu vừa khóc, Dương Thực đành phải im lặng cáo lui, liên tục không ngừng xuất cung, cũng không tự mình đi gọi thái tử, chỉ gọi một người đi mời, hắn làm như vậy, tự nhiên là có suy tính, trước mắt, cục diện này chưa sáng tỏ, có lẽ là cẩn thận vẫn tốt hơn.</w:t>
      </w:r>
    </w:p>
    <w:p>
      <w:pPr>
        <w:pStyle w:val="BodyText"/>
      </w:pPr>
      <w:r>
        <w:t xml:space="preserve">Dương Thực trực tiếp trở về Môn Hạ, Môn Hạ bên này, lại càng lộn xộn, không ít bộ đường phái người đến nghe ngóng tin tức, một số người thậm chí là quỳ gối dưới bậc thang khóc lớn.</w:t>
      </w:r>
    </w:p>
    <w:p>
      <w:pPr>
        <w:pStyle w:val="BodyText"/>
      </w:pPr>
      <w:r>
        <w:t xml:space="preserve">Tuy Triệu Cát không phải hoàng đế tốt, nhưng người nào cũng biết, cái lão hoàng đế này qua đời, tương lai chính là vua nào triều thần nấy rồi, có người là thật tâm cực kỳ bi ai, cũng có người là chỉ nghĩ cho tiền đồ của chính mình.</w:t>
      </w:r>
    </w:p>
    <w:p>
      <w:pPr>
        <w:pStyle w:val="BodyText"/>
      </w:pPr>
      <w:r>
        <w:t xml:space="preserve">Dương Thực nghe được mà tâm phiền, gọi Lục sự tình tới, nói: “Đuổi người đi, bệ hạ còn ở đó, khóc cái gì.”</w:t>
      </w:r>
    </w:p>
    <w:p>
      <w:pPr>
        <w:pStyle w:val="BodyText"/>
      </w:pPr>
      <w:r>
        <w:t xml:space="preserve">Đám quan lại nhỏ đành phải mời những đại nhân này trở về.</w:t>
      </w:r>
    </w:p>
    <w:p>
      <w:pPr>
        <w:pStyle w:val="BodyText"/>
      </w:pPr>
      <w:r>
        <w:t xml:space="preserve">Dương Thực trở lại Môn Hạ tỉnh, ngồi vào chỗ của mình, cả người trầm mặc, vẫn không nhúc nhích, tin tức này thật sự đến quá đột ngột, lại khiến cho hắn khó có thể tiêu hóa, đừng nói là hắn, chính là toàn bộ Biện Kinh cũng biết, cơn mưa gió này thật sự sắp tới rồi, lúc trước hoàng quyền giao tiếp, đều là gió tanh mưa máu, huống chi là cái triều cục trước mắt này.</w:t>
      </w:r>
    </w:p>
    <w:p>
      <w:pPr>
        <w:pStyle w:val="BodyText"/>
      </w:pPr>
      <w:r>
        <w:t xml:space="preserve">Về phần bản thân Dương Thực, lúc này đã không thể do dự, hắn là Môn Hạ tỉnh, sớm đã là bạn bè phụ chính vương, hiện tại coi như là muốn đầu nhập vào thái tử cũng đã muộn.</w:t>
      </w:r>
    </w:p>
    <w:p>
      <w:pPr>
        <w:pStyle w:val="BodyText"/>
      </w:pPr>
      <w:r>
        <w:t xml:space="preserve">Huống chi, đối với Dương Thực mà nói, nền tảng chính trị của mình nằm ở loại bỏ quan lại thừa, mà loại bỏ quan lại thừa, là phụ chính vương thế chân vạc ủng hộ, thái tử vào chỗ, mặc kệ áp dụng loại suy tính nào, đều sẽ ngăn loại bỏ quan lại thừa lại tiếp tục thực hiện.</w:t>
      </w:r>
    </w:p>
    <w:p>
      <w:pPr>
        <w:pStyle w:val="BodyText"/>
      </w:pPr>
      <w:r>
        <w:t xml:space="preserve">Vô luận như thế nào, Dương Thực cũng không thể khiến tâm huyết của mình chảy đi vô ích.</w:t>
      </w:r>
    </w:p>
    <w:p>
      <w:pPr>
        <w:pStyle w:val="BodyText"/>
      </w:pPr>
      <w:r>
        <w:t xml:space="preserve">Nhưng trước mắt, lại có một nan đề, bất kể như thế nào, thái tử là người thừa kế danh chính ngôn thuận nhất cho ngôi vị hoàng đế, là hoàng đế tương lai, đây là muốn nói, nếu mình quyết tâm đứng ở bên phụ chính vương, chẳng lẽ muốn soán vị sao?</w:t>
      </w:r>
    </w:p>
    <w:p>
      <w:pPr>
        <w:pStyle w:val="BodyText"/>
      </w:pPr>
      <w:r>
        <w:t xml:space="preserve">Nghĩ tới đây, Dương thật không nhịn được mà rùng mình một cái, đọc sách nhiều năm như vậy, Dương Thực biết chính xác cái gì gọi là nguyên tắc, nhưng hiện tại, hắn phải làm ra lựa chọn giữa nguyên tắc cùng khát vọng chính trị.</w:t>
      </w:r>
    </w:p>
    <w:p>
      <w:pPr>
        <w:pStyle w:val="BodyText"/>
      </w:pPr>
      <w:r>
        <w:t xml:space="preserve">Dương Thực đờ đẫn bất động, trầm tư thật lâu, cuối cùng mới cười khổ, hướng một gã Sách lệnh sử hỏi: “Vệ quận công tại Trung sách tỉnh sao?”</w:t>
      </w:r>
    </w:p>
    <w:p>
      <w:pPr>
        <w:pStyle w:val="BodyText"/>
      </w:pPr>
      <w:r>
        <w:t xml:space="preserve">“Hồi bẩm đại nhân, hôm nay không phải Vệ quận công trực, nên không ở đó.”</w:t>
      </w:r>
    </w:p>
    <w:p>
      <w:pPr>
        <w:pStyle w:val="BodyText"/>
      </w:pPr>
      <w:r>
        <w:t xml:space="preserve">“Vậy thì cầm danh thiếp của lão phu đi, mời hắn đến Môn Hạ tỉnh tự thoại.”</w:t>
      </w:r>
    </w:p>
    <w:p>
      <w:pPr>
        <w:pStyle w:val="BodyText"/>
      </w:pPr>
      <w:r>
        <w:t xml:space="preserve">Qua trọn vẹn nửa canh giờ rồi, Thạch Anh mới bước nhanh đến Môn Hạ, sắc mặt ngưng trọng đáng sợ, liếc nhìn Dương Thực, cũng không hàn huyên giống như thường ngày, vừa đưa thân ngồi xuống, liền nói: “Dương đại nhân, Tuyền Châu bên kia còn tin tức khác hay không?”</w:t>
      </w:r>
    </w:p>
    <w:p>
      <w:pPr>
        <w:pStyle w:val="BodyText"/>
      </w:pPr>
      <w:r>
        <w:t xml:space="preserve">Dương Thực lắc đầu, thở dài: “Tạm thời còn chưa có.”</w:t>
      </w:r>
    </w:p>
    <w:p>
      <w:pPr>
        <w:pStyle w:val="BodyText"/>
      </w:pPr>
      <w:r>
        <w:t xml:space="preserve">Thạch Anh thở dài một hơi, nói: “Sự tình bệ hạ, Dương đại nhân thấy thế nào?”</w:t>
      </w:r>
    </w:p>
    <w:p>
      <w:pPr>
        <w:pStyle w:val="BodyText"/>
      </w:pPr>
      <w:r>
        <w:t xml:space="preserve">Thạch Anh cũng là đi thẳng vào vấn đề rồi, Dương Thực nghĩ nghĩ, cũng không đi vòng vèo, trực tiếp nói: “Thái tử đăng cơ, ai cũng không thể ngăn cản, trước mắt, cũng chỉ có thể đi một bước xem một bước.”</w:t>
      </w:r>
    </w:p>
    <w:p>
      <w:pPr>
        <w:pStyle w:val="BodyText"/>
      </w:pPr>
      <w:r>
        <w:t xml:space="preserve">Thạch Anh im lặng, hắn đương nhiên biết rõ, Dương Thực rất bất đắc dĩ, kỳ thật, hắn đâu chỉ là lực bất tòng tâm, lúc trước, thời điểm bệ hạ khoẻ mạnh, người phụ thuộc như sang sông, hiện tại bệ hạ bệnh nặng, đã có không ít người quăng hướng ngược lại, đi về phía thái tử.</w:t>
      </w:r>
    </w:p>
    <w:p>
      <w:pPr>
        <w:pStyle w:val="BodyText"/>
      </w:pPr>
      <w:r>
        <w:t xml:space="preserve">Ví dụ như chưởng quân Cửa thành tư kia, những năm qua luôn giao hảo cùng Thạch Anh, nhưng hôm nay, lại đi thẳng đến Đông cung, sự tình đến trình độ này, rất nhiều người đã không thể tin tưởng được.</w:t>
      </w:r>
    </w:p>
    <w:p>
      <w:pPr>
        <w:pStyle w:val="BodyText"/>
      </w:pPr>
      <w:r>
        <w:t xml:space="preserve">Có thể tưởng tượng, một khi tân hoàng đế đăng cơ, người như vậy sẽ càng ngày càng nhiều, bởi vì người nào cũng biết, cái Đại Tống triều này là hoàng đế định đoạt, thái tử làm hoàng đế, chính là thái tử định đoạt.</w:t>
      </w:r>
    </w:p>
    <w:p>
      <w:pPr>
        <w:pStyle w:val="BodyText"/>
      </w:pPr>
      <w:r>
        <w:t xml:space="preserve">Hai chữ danh phận, nặng tựa nghìn cân, cục diện lúc này, đã bất lợi gớm thật đối với phụ chính vương, đối với Thạch Anh, Dương Thực.</w:t>
      </w:r>
    </w:p>
    <w:p>
      <w:pPr>
        <w:pStyle w:val="BodyText"/>
      </w:pPr>
      <w:r>
        <w:t xml:space="preserve">Nhưng bất kể như thế nào, hắn cũng phải chống đỡ xuống dưới, phụ chính vương chưa trở về kinh, cái Biện Kinh này, cũng chỉ có hai người Dương Thực cùng Thạch Anh chèo chống.</w:t>
      </w:r>
    </w:p>
    <w:p>
      <w:pPr>
        <w:pStyle w:val="BodyText"/>
      </w:pPr>
      <w:r>
        <w:t xml:space="preserve">Dương Thực uống trà, chậm rì rì nói: “Bất kể như thế nào, sự tình đến trình độ này, chúng ta cũng không thể để khắp nơi đều gặp phải bị động.”</w:t>
      </w:r>
    </w:p>
    <w:p>
      <w:pPr>
        <w:pStyle w:val="BodyText"/>
      </w:pPr>
      <w:r>
        <w:t xml:space="preserve">Trong mắt Dương Thực hiện lên một tia kiên quyết, cuối cùng cũng nói: “Mã quân tư bên kia, là tuyệt đối thuần phục phụ chính vương, chỉ cần Mã quân tư vẫn còn, thái tử cũng không dám làm xằng làm bậy, cho nên, cho dù thái tử đăng cơ, tạm thời cũng không làm gì được ngươi và ta, đã như vầy, vậy thì từ từ chờ, chờ điện hạ trở lại kinh xem.”</w:t>
      </w:r>
    </w:p>
    <w:p>
      <w:pPr>
        <w:pStyle w:val="BodyText"/>
      </w:pPr>
      <w:r>
        <w:t xml:space="preserve">Thạch Anh nghĩ nghĩ, thở dài, nói: “Cũng chỉ có thể như thế.”</w:t>
      </w:r>
    </w:p>
    <w:p>
      <w:pPr>
        <w:pStyle w:val="BodyText"/>
      </w:pPr>
      <w:r>
        <w:t xml:space="preserve">Dương Thực cười khổ, nói: “Chỉ là, Tam hoàng tử sợ là khó giữ được .”</w:t>
      </w:r>
    </w:p>
    <w:p>
      <w:pPr>
        <w:pStyle w:val="BodyText"/>
      </w:pPr>
      <w:r>
        <w:t xml:space="preserve">Thạch Anh có quan hệ thông gia cùng Tam hoàng tử, nghe Dương Thực nói như vậy, không khỏi lộ ra thần sắc lạnh lùng, nói: “Hắn dám?”</w:t>
      </w:r>
    </w:p>
    <w:p>
      <w:pPr>
        <w:pStyle w:val="BodyText"/>
      </w:pPr>
      <w:r>
        <w:t xml:space="preserve">Dương Thực nói: “Có gì không dám? Nếu không có phụ chính vương, thái tử có lẽ còn có thể giữ Tam hoàng tử lại, nhưng hiện tại, phụ chính vương ở bên ngoài, lại nắm giữ lấy quân đội, Tam hoàng tử đối với thái tử mà nói, tuyệt đối là không thể lưu, Thạch đại nhân, lão phu nói lời không nên nói, mặc kệ Tam hoàng tử như thế nào, Thạch đại nhân nhất định phải vững vàng, nếu nhảy ra, lại làm thỏa mãn tâm nguyện của thái tử.”</w:t>
      </w:r>
    </w:p>
    <w:p>
      <w:pPr>
        <w:pStyle w:val="BodyText"/>
      </w:pPr>
      <w:r>
        <w:t xml:space="preserve">Sắc mặt Thạch Anh tái nhợt, đầu óc ong ong vang lên, cũng không biết lời Dương Thực nói hắn có nghe lọt không.</w:t>
      </w:r>
    </w:p>
    <w:p>
      <w:pPr>
        <w:pStyle w:val="BodyText"/>
      </w:pPr>
      <w:r>
        <w:t xml:space="preserve">Dương Thực thấy Thạch Anh như vậy, chỉ lắc đầu, trong lòng nghĩ: chỉ sợ sẽ góp đi vào một người nữa rồi, phụ chính vương không biết lúc nào mới trở lại kinh, chỉ sợ ít nhất còn cần một hai tháng nữa, một hai tháng này, lão phu sẽ phải sống một ngày bằng một năm.</w:t>
      </w:r>
    </w:p>
    <w:p>
      <w:pPr>
        <w:pStyle w:val="BodyText"/>
      </w:pPr>
      <w:r>
        <w:t xml:space="preserve">Sắc trời đã đến tối đêm, tin tức hoàng thượng bệnh nặng làm cho cả Biện Kinh bắt đầu bất an, vốn là ba tỉnh lục bộ loạn cả một đoàn, tiếp theo là tất cả viện tự, lại về sau, là Kinh Triệu phủ, cuối cùng đến trên phố, Thái Học, Quốc Tử Giám.</w:t>
      </w:r>
    </w:p>
    <w:p>
      <w:pPr>
        <w:pStyle w:val="BodyText"/>
      </w:pPr>
      <w:r>
        <w:t xml:space="preserve">Hiện tại cuộc chiến Kim Liêu còn chưa thấy kết quả, phụ chính vương thống binh bên ngoài, tin tức còn chưa rơi vào tay, bệ hạ lại ở Tuyền Châu phía xa bị bệnh không dậy nổi, tuy thái tử giám quốc, nhưng trong triều đã có rất nhiều cản tay, cơ hồ tất cả mọi người kinh tâm táng đởm, các loại lời đồn đại lại không khỏi bắt đầu lưu truyền.</w:t>
      </w:r>
    </w:p>
    <w:p>
      <w:pPr>
        <w:pStyle w:val="Compact"/>
      </w:pPr>
      <w:r>
        <w:t xml:space="preserve">)</w:t>
      </w:r>
      <w:r>
        <w:br w:type="textWrapping"/>
      </w:r>
      <w:r>
        <w:br w:type="textWrapping"/>
      </w:r>
    </w:p>
    <w:p>
      <w:pPr>
        <w:pStyle w:val="Heading2"/>
      </w:pPr>
      <w:bookmarkStart w:id="1011" w:name="chương-892-đi-tuyền-châu"/>
      <w:bookmarkEnd w:id="1011"/>
      <w:r>
        <w:t xml:space="preserve">989. Chương 892: Đi Tuyền Châu</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892: Đi Tuyền Châu</w:t>
      </w:r>
    </w:p>
    <w:p>
      <w:pPr>
        <w:pStyle w:val="BodyText"/>
      </w:pPr>
      <w:r>
        <w:t xml:space="preserve">Nhóm dịch: hungvodich9490</w:t>
      </w:r>
    </w:p>
    <w:p>
      <w:pPr>
        <w:pStyle w:val="BodyText"/>
      </w:pPr>
      <w:r>
        <w:t xml:space="preserve">Nguồn: metruyen</w:t>
      </w:r>
    </w:p>
    <w:p>
      <w:pPr>
        <w:pStyle w:val="BodyText"/>
      </w:pPr>
      <w:r>
        <w:t xml:space="preserve">Vì dẹp loạn lời đồn đại, thái tử vào cung, an ủi thái hậu xong xuôi, xuất cung liền hạ đạt đạo chiếu lệnh thứ nhất, liền để cho Mã quân tư chấp hành cấm đi lại ban đêm trên đường phố, bất luận kẻ nào tùy ý xuất nhập ban đêm, giết không tha.</w:t>
      </w:r>
    </w:p>
    <w:p>
      <w:pPr>
        <w:pStyle w:val="BodyText"/>
      </w:pPr>
      <w:r>
        <w:t xml:space="preserve">Mã quân tư bên này, nhận được chiếu lệnh rồi, từ Đô Chỉ Huy Sứ đến tất cả bộ doanh quan, cũng đều ào ào nghị luận, cuối cùng vẫn quyết tâm chấp hành chiếu lệnh của thái tử.</w:t>
      </w:r>
    </w:p>
    <w:p>
      <w:pPr>
        <w:pStyle w:val="BodyText"/>
      </w:pPr>
      <w:r>
        <w:t xml:space="preserve">Trong đêm ngày đó, Mã quân tư dốc toàn bộ lực lượng, bắt đầu đàn áp trên đường phố, Biện Kinh nhất thời được đè nén loạn lạc lại, bất quá, Mã quân tư bên này lại rước lấy một thân toàn mùi tanh tưởi.</w:t>
      </w:r>
    </w:p>
    <w:p>
      <w:pPr>
        <w:pStyle w:val="BodyText"/>
      </w:pPr>
      <w:r>
        <w:t xml:space="preserve">Cả Biện Kinh đắm chìm bên trong không khí sợ hãi, một đêm đi qua, cái khủng hoảng này càng ngày càng nhiều, phố lớn ngõ nhỏ, tùy ý có thể chứng kiến cấm quân qua lại, mười ba nơi cửa thành, toàn bộ đều tăng mạnh đề phòng.</w:t>
      </w:r>
    </w:p>
    <w:p>
      <w:pPr>
        <w:pStyle w:val="BodyText"/>
      </w:pPr>
      <w:r>
        <w:t xml:space="preserve">Cái này vốn là hiện tượng bình thường lúc hoàng quyền luân chuyển, nhưng càng là khẩn trương như vậy, lại càng làm cho người ta bất an.</w:t>
      </w:r>
    </w:p>
    <w:p>
      <w:pPr>
        <w:pStyle w:val="BodyText"/>
      </w:pPr>
      <w:r>
        <w:t xml:space="preserve">Đến chính buổi trưa, Biện Kinh rốt cục cũng an bình xuống, một tin tức nhanh chóng truyền ra, lập tức làm cho cả Biện Kinh sôi trào lên.</w:t>
      </w:r>
    </w:p>
    <w:p>
      <w:pPr>
        <w:pStyle w:val="BodyText"/>
      </w:pPr>
      <w:r>
        <w:t xml:space="preserve">“Đại thắng, phụ chính vương đại phá Nữ Chân, Hoàn Nhan A Cốt Đả thúc thủ chịu trói, hai mươi vạn Nữ Chân thiết kỵ bị tiêu diệt, thu phục toàn Kim quốc, Liêu quốc quốc chủ Khiết Đan Gia Luật Đại Thạch thỉnh cầu phụ......”</w:t>
      </w:r>
    </w:p>
    <w:p>
      <w:pPr>
        <w:pStyle w:val="BodyText"/>
      </w:pPr>
      <w:r>
        <w:t xml:space="preserve">Kỵ sĩ cưỡi ngựa đưa tin chiến thắng một đường từ Thần võ môn phi ngựa đi qua, một đường khàn giọng rống to, chỗ qua ven đường, cặp lông mày trói chặt của dân chúng kia bắt đầu giãn ra, cho rằng mình nghe lầm, đợi thanh âm kỵ sĩ kia lại truyền đến lần nữa, lập tức phát ra một hồi hoan hô.</w:t>
      </w:r>
    </w:p>
    <w:p>
      <w:pPr>
        <w:pStyle w:val="BodyText"/>
      </w:pPr>
      <w:r>
        <w:t xml:space="preserve">Đại Tống lập quốc trăm năm, một mực ở vào thế thủ, cắt đất cầu hoà, dùng tiền cống hàng năm đổi lấy hòa bình.</w:t>
      </w:r>
    </w:p>
    <w:p>
      <w:pPr>
        <w:pStyle w:val="BodyText"/>
      </w:pPr>
      <w:r>
        <w:t xml:space="preserve">Mặc dù còn có ý đồ đối với Yến Vân mười sáu châu, nhưng chính là thời điểm thái tổ tại vị, đều chưa từng có khí phách dùng vũ lực thu phục Yến Vân, chỉ hi vọng dùng bạc vàng hướng người Liêu chuộc đồ.</w:t>
      </w:r>
    </w:p>
    <w:p>
      <w:pPr>
        <w:pStyle w:val="BodyText"/>
      </w:pPr>
      <w:r>
        <w:t xml:space="preserve">Từ nay về sau, người Tây Hạ ló đầu ra tại Lũng Tây, tuy quân Tống nhiều lần tới đối chiến, cũng nhiều lần dùng nghị hòa cho xong việc, cuối cùng, người Nữ Chân càng làm cho cả Đại Tống tâm kinh nhục khiêu (run rẩy sợ hãi), thấp thỏm lo âu.</w:t>
      </w:r>
    </w:p>
    <w:p>
      <w:pPr>
        <w:pStyle w:val="BodyText"/>
      </w:pPr>
      <w:r>
        <w:t xml:space="preserve">Hiện tại, Tây Hạ đã hoàn toàn bị phụ chính vương khống chế, hôm nay lại bắt phản loạn thủ lĩnh Nữ Chân, thôn tính tiêu diệt Nữ Chân thiết kỵ, cái người Liêu đã từng không ai bì nổi kia, cũng đều khúm núm, thỉnh cầu được làm thần tử.</w:t>
      </w:r>
    </w:p>
    <w:p>
      <w:pPr>
        <w:pStyle w:val="BodyText"/>
      </w:pPr>
      <w:r>
        <w:t xml:space="preserve">Kể từ đó, hoạ phương bắc Đại Tống xem như triệt để được giải trừ, cái tin chiến thắng này, phảng phất giống như nằm mơ, lại khiến cho tất cả mọi người cảm thấy không thể tưởng tượng nổi, lại không khỏi kích động vạn phần.</w:t>
      </w:r>
    </w:p>
    <w:p>
      <w:pPr>
        <w:pStyle w:val="BodyText"/>
      </w:pPr>
      <w:r>
        <w:t xml:space="preserve">Tin mừng cuối cùng cũng hòa tan âm u hoàng thượng bệnh nặng, trong khoảng thời gian ngắn, toàn thành sôi trào, khắp nơi bẩm báo, đầy đường đều là thanh âm Thiên tuế.</w:t>
      </w:r>
    </w:p>
    <w:p>
      <w:pPr>
        <w:pStyle w:val="BodyText"/>
      </w:pPr>
      <w:r>
        <w:t xml:space="preserve">Tin chiến thắng rơi vào tay ba tỉnh, Dương Thực một mực mặt ủ mày chau nhìn tin chiến thắng, lập tức đại hỉ, ai cũng chưa từng ngờ tới, vấn đề Nữ Chân, người Khiết Đan lại được giải quyết dễ dàng như thế, hai mươi vạn thủy sư bắc chinh, cũng chỉ ba bốn tháng công phu, hôm nay đã là đại công cáo thành.</w:t>
      </w:r>
    </w:p>
    <w:p>
      <w:pPr>
        <w:pStyle w:val="BodyText"/>
      </w:pPr>
      <w:r>
        <w:t xml:space="preserve">Trận đại thắng này giống như mưa đúng lúc, vừa đúng làm ra tác dụng ổn định nhân tâm.</w:t>
      </w:r>
    </w:p>
    <w:p>
      <w:pPr>
        <w:pStyle w:val="BodyText"/>
      </w:pPr>
      <w:r>
        <w:t xml:space="preserve">Lập tức, trong cung Cảnh Thái, cũng truyền ra tin tức, lập tức nghị sự triều đình...</w:t>
      </w:r>
    </w:p>
    <w:p>
      <w:pPr>
        <w:pStyle w:val="BodyText"/>
      </w:pPr>
      <w:r>
        <w:t xml:space="preserve">Chuyện lớn như vậy, đương nhiên muốn nghị sự triều đình, không thể chờ tợi, vì vậy, tất cả bộ quan viên triều đình, ào ào đến Giảng Võ điện tập kết, mọi người châu đầu ghé tai, liên tiếp hai ngày, vốn là bệ hạ bệnh nặng, lập tức lại là đại thắng, vừa mừng vừa lo, trong mơ hồ, hai cái tin tức đột nhiên xuất hiện đã ảnh hưởng lẫn nhau.</w:t>
      </w:r>
    </w:p>
    <w:p>
      <w:pPr>
        <w:pStyle w:val="BodyText"/>
      </w:pPr>
      <w:r>
        <w:t xml:space="preserve">Cũng tỷ như những đại thần lúc trước muốn đầu cơ trục lợi kia, mắt thấy thái tử muốn vào chỗ, trong nội tâm đã có ý niệm phụ thuộc, nhưng tin tức đại thắng truyền đến, lại không tránh khỏi quá đột nhiên rồi.</w:t>
      </w:r>
    </w:p>
    <w:p>
      <w:pPr>
        <w:pStyle w:val="BodyText"/>
      </w:pPr>
      <w:r>
        <w:t xml:space="preserve">Phụ chính vương chiến công hiển hách, thống binh ở bên ngoài, nay đã dựng được thế, mà thái tử sớm muộn gì cũng muốn kế thừa sự nghiệp thống nhất đất nước, quân lâm thiên hạ, cũng là một chỗ phòng thủ kiên cố.</w:t>
      </w:r>
    </w:p>
    <w:p>
      <w:pPr>
        <w:pStyle w:val="BodyText"/>
      </w:pPr>
      <w:r>
        <w:t xml:space="preserve">Thanh thế hai người này, kỳ thật đều là như mặt trời ban trưa, ai cũng áp không ai một đầu, bây giờ vẫn ổn thỏa một ít, lại đang trông xem nên làm thế nào mới tốt.</w:t>
      </w:r>
    </w:p>
    <w:p>
      <w:pPr>
        <w:pStyle w:val="BodyText"/>
      </w:pPr>
      <w:r>
        <w:t xml:space="preserve">Người mang tâm tư này không phải số ít, một tin tức, tốt đối với thái tử, tin tức thứ hai, tốt đối với phụ chính vương, Đại Tống một con rồng một con hổ này, đều là chạm tay có thể bỏng, có thể nói khó phân cao thấp, ngoại trừ hai bên đều đáng tin, đại đa số người có lẽ là lựa chọn im miệng không nói.</w:t>
      </w:r>
    </w:p>
    <w:p>
      <w:pPr>
        <w:pStyle w:val="BodyText"/>
      </w:pPr>
      <w:r>
        <w:t xml:space="preserve">Thời điểm thái tử xuất hiện, tất cả đại thần ào ào quỳ gối, nói một tiếng Thiên tuế.</w:t>
      </w:r>
    </w:p>
    <w:p>
      <w:pPr>
        <w:pStyle w:val="BodyText"/>
      </w:pPr>
      <w:r>
        <w:t xml:space="preserve">Mặt Triệu Hằng âm trầm, trong mắt có vẻ rất là không vui, từ lúc mấy ngày trước kia, hắn liền nhận được tin tức, Triệu Cát bệnh nặng, vì vậy, hắn đóng cửa không ra ngoài, nhưng trong lòng thì cuồng hỉ, làm thái tử nhiều năm như vậy, hôm nay cuối cùng cũng có thể hãnh diện một phen.</w:t>
      </w:r>
    </w:p>
    <w:p>
      <w:pPr>
        <w:pStyle w:val="BodyText"/>
      </w:pPr>
      <w:r>
        <w:t xml:space="preserve">Chỉ là, cái cuồng hỉ này còn chưa trôi qua, lại là Thẩm Ngạo đưa tin chiến thắng đến, hai mươi vạn thủy sư bình định Kim Liêu, họa lớn trong lòng Đại Tống trên trăm năm đã bị triệt để gạt bỏ, khai cương khoách thổ, trọn vẹn gia tăng gấp đôi ranh giới vì Đại Tống rồi.</w:t>
      </w:r>
    </w:p>
    <w:p>
      <w:pPr>
        <w:pStyle w:val="BodyText"/>
      </w:pPr>
      <w:r>
        <w:t xml:space="preserve">Công tích như thế, có thể nói chưa từng có ai, hậu vô lai giả, đây là điều với hắn, cái thái tử này mà nói, giống như là sét đánh giữa trời quang, nhưng hết lần này tới lần khác, hắn vẫn không thể tức giận, còn phải làm ra một bộ dạng đầy cảm giác vui mừng sâu sắc, đi luận công ban thưởng.</w:t>
      </w:r>
    </w:p>
    <w:p>
      <w:pPr>
        <w:pStyle w:val="BodyText"/>
      </w:pPr>
      <w:r>
        <w:t xml:space="preserve">Đi đến cung vàng điện ngọc, thái tử liếc nhìn cái ghế dựa kia, thở thật sâu, lập tức xoay người, ngồi ở trên gấm đôn bên cạnh cái ghế dựa, mắt thấy chúng thần dưới điện, chỉ ngồi trầm mặc, chờ đợi đám đại thần lên tiếng.</w:t>
      </w:r>
    </w:p>
    <w:p>
      <w:pPr>
        <w:pStyle w:val="BodyText"/>
      </w:pPr>
      <w:r>
        <w:t xml:space="preserve">Đầu tiên đứng ra, tự nhiên là Dương Thực, Dương Thực vui sướng hớn hở nói: “Chúc mừng điện hạ, chúc mừng điện hạ, phụ chính vương và tam quân phóng ra, Kim quốc bị diệt, Liêu quốc bó tay, từ đó về sau, xã tắc Đại Tống ta có thể an bình, không tiếp tục có hoạ hổ lang, thiên hạ có thể thái bình rồi.”</w:t>
      </w:r>
    </w:p>
    <w:p>
      <w:pPr>
        <w:pStyle w:val="BodyText"/>
      </w:pPr>
      <w:r>
        <w:t xml:space="preserve">Mọi người ào ào đi ra chúc mừng, chỉ là, người hữu tâm lại biết, cái từ chúc mừng này ở trong mắt thái tử điện hạ, thật sự là châm chọc lớn lao.</w:t>
      </w:r>
    </w:p>
    <w:p>
      <w:pPr>
        <w:pStyle w:val="BodyText"/>
      </w:pPr>
      <w:r>
        <w:t xml:space="preserve">Thạch Anh dùng một đôi mắt hổ, trào phúng liếc nhìn thái tử, cất cao giọng nói: “Tướng sĩ đi phía trước, lập nhiều công lao bất thế cho Đại Tống ta, điện hạ thánh minh, há có thể không ban phần thưởng? Cựu thần khẩn cầu điện hạ luận công ban thưởng, dẹp an tâm tướng sĩ.”</w:t>
      </w:r>
    </w:p>
    <w:p>
      <w:pPr>
        <w:pStyle w:val="BodyText"/>
      </w:pPr>
      <w:r>
        <w:t xml:space="preserve">Triệu Hằng nghẹn lời, nghiêm mặt lại, thật vất vả mới nặn ra một chut dáng tươi cười, mỉm cười mà nói: “Ái khanh nói rất đúng, Lễ bộ bên kia lập tức định ra phần thưởng, giao cho Bổn cung phê chuẩn đưa xuống.”</w:t>
      </w:r>
    </w:p>
    <w:p>
      <w:pPr>
        <w:pStyle w:val="BodyText"/>
      </w:pPr>
      <w:r>
        <w:t xml:space="preserve">Mọi người lại ca tụng một phen, Triệu Hằng đã cảm thấy phiền rồi, hết lần này tới lần khác, lại không thể phẩy tay áo bỏ đi, chỉ có thể nhẫn nại nghe những người kia khen ngợi Thẩm Ngạo.</w:t>
      </w:r>
    </w:p>
    <w:p>
      <w:pPr>
        <w:pStyle w:val="BodyText"/>
      </w:pPr>
      <w:r>
        <w:t xml:space="preserve">Phía dưới, Đông cung Từ Nhân Lí Bang Ngạn thấy thái tử như đứng đống lửa, như ngồi đống than, lúc này liền thản nhiên mà từ trong đám người đứng ra, cất cao giọng nói: “Điện hạ, thần nghe nói bệ hạ bệnh nặng, chúng ta thân là thần tử, há có thể coi thường? Vi thần thiết nghĩ, điện hạ nên tự mình dẫn đủ loại quan lại, đi thái miếu cáo thiên trước, cầu phúc để thọ duyên kéo dài vì bệ hạ.”</w:t>
      </w:r>
    </w:p>
    <w:p>
      <w:pPr>
        <w:pStyle w:val="BodyText"/>
      </w:pPr>
      <w:r>
        <w:t xml:space="preserve">Lí Bang Ngạn là một người thuộc Đông cung, vốn không có tư cách gia nhập triều nghị, chẳng qua hiện nay là Đông cung giám quốc, hắn thì thuận lý thành chương mà có tư cách này.</w:t>
      </w:r>
    </w:p>
    <w:p>
      <w:pPr>
        <w:pStyle w:val="BodyText"/>
      </w:pPr>
      <w:r>
        <w:t xml:space="preserve">Lúc mọi người đưa mắt đến, hắn là nhân vật như con tôm nhỏ, hết lần này tới lần khác, dùng thủ đoạn của Lí Bang Ngạn, lại luôn luôn có bổn sự tứ lạng đẩy thiên cân, chỉ một câu nói kia, liền khiến cho nhiệt tình mọi người suy giảm, ai cũng không dám nhắc lại sự tình đại thắng.</w:t>
      </w:r>
    </w:p>
    <w:p>
      <w:pPr>
        <w:pStyle w:val="BodyText"/>
      </w:pPr>
      <w:r>
        <w:t xml:space="preserve">Hoàng đế lão tử đang bị bệnh, các ngươi vui mừng cái gì? Cao hứng cái gì đây? Bảo ngươi khóc, ngươi phải khóc, cho ngươi cười, ngươi mới có thể được cười.</w:t>
      </w:r>
    </w:p>
    <w:p>
      <w:pPr>
        <w:pStyle w:val="BodyText"/>
      </w:pPr>
      <w:r>
        <w:t xml:space="preserve">Quả nhiên, cả triều văn võ lập tức thu liễm dáng tươi cười, lại không có hào hứng ca tụng phụ chính vương nữa, nguyên một đám cố gắng mà làm ra hình dáng khóc tang, nếu lúc này, lại mang một bộ dạng cao hứng bừng bừng, nếu bị trồng một cái mũ khi quân, vậy mới xem như là đen đủi.</w:t>
      </w:r>
    </w:p>
    <w:p>
      <w:pPr>
        <w:pStyle w:val="BodyText"/>
      </w:pPr>
      <w:r>
        <w:t xml:space="preserve">Triệu Hằng lúc này mới thiếu đi vài phần xấu hổ, thoả mãn mà lại mang vài phần cảm kích liếc nhìn Lí Bang Ngạn, làm một bộ dạng lo lo lắng lắng, nói: “Lí Từ Nhân nói không sai, phụ hoàng nằm giường bệnh, tuy là hồng phúc tề thiên, nhất định có thể bình yên vô sự, nhưng Bổn cung thân là con của người, lại không thể theo hầu tại giường bệnh, thật sự rất lo lắng.</w:t>
      </w:r>
    </w:p>
    <w:p>
      <w:pPr>
        <w:pStyle w:val="BodyText"/>
      </w:pPr>
      <w:r>
        <w:t xml:space="preserve">Bổn cung nghe xong buồn bã mấy ngày, trong lòng nóng như lửa đốt, hồi tưởng công ơn nuôi dưỡng, nghe được tin tức, như bị sét đánh, ngủ bất an, ăn không biết ngon, nhưng quốc sự quấn thân, lại không thể đích thân hướng đến Tuyền Châu tận hiếu, đã như vầy, Bổn cung là nên tế cáo thiên địa tổ tông, cầu phúc diên thọ kéo dài vì phụ hoàng mới được, chư vị ái khanh nghĩ như thế nào?”</w:t>
      </w:r>
    </w:p>
    <w:p>
      <w:pPr>
        <w:pStyle w:val="BodyText"/>
      </w:pPr>
      <w:r>
        <w:t xml:space="preserve">Mọi người nào dám phản đối? Ào ào nói: “Điện hạ đầy hiếu tâm, thiên địa cảm động, thần tán thành.”</w:t>
      </w:r>
    </w:p>
    <w:p>
      <w:pPr>
        <w:pStyle w:val="BodyText"/>
      </w:pPr>
      <w:r>
        <w:t xml:space="preserve">Triệu Hằng thoáng chốc đã thoả mãn mà đứng lên, nói: “Sự tình tuyển định ngày tốt, đã có Lễ bộ đi làm, chư vị ái khanh còn có lời gì muốn nói không?”</w:t>
      </w:r>
    </w:p>
    <w:p>
      <w:pPr>
        <w:pStyle w:val="BodyText"/>
      </w:pPr>
      <w:r>
        <w:t xml:space="preserve">Dương Thực thoáng trầm mặc một tý, nói: “Có phải là nên phái một sứ giả, đại diện Đông cung đi Tuyền Châu thăm hỏi bệnh tình của bệ hạ hay không?”</w:t>
      </w:r>
    </w:p>
    <w:p>
      <w:pPr>
        <w:pStyle w:val="BodyText"/>
      </w:pPr>
      <w:r>
        <w:t xml:space="preserve">Triệu Hằng nhàn nhạt liếc nhìn Dương Thực, nói: “Dương đại nhân đưa ra chủ ý không tệ, chỉ là, không biết Dương đại nhân cho rằng, ai đi mới thích hợp?”</w:t>
      </w:r>
    </w:p>
    <w:p>
      <w:pPr>
        <w:pStyle w:val="BodyText"/>
      </w:pPr>
      <w:r>
        <w:t xml:space="preserve">Dương Thực liếc nhìn Thạch Anh, thản nhiên nói: “Tam hoàng tử điện hạ cùng thái tử điện hạ chính là huynh đệ, để cho Tam hoàng tử đi thăm hỏi thì không thể tốt hơn.”</w:t>
      </w:r>
    </w:p>
    <w:p>
      <w:pPr>
        <w:pStyle w:val="BodyText"/>
      </w:pPr>
      <w:r>
        <w:t xml:space="preserve">Thạch Anh nghe xong, cũng không nhịn nổi kích động, nếu để cho Tam hoàng tử thay huynh thăm bệnh, như vậy có thể công khai mà ra khỏi kinh sư, chỉ cần có thể đi Tuyền Châu, có thể bảo vệ được tính mệnh.</w:t>
      </w:r>
    </w:p>
    <w:p>
      <w:pPr>
        <w:pStyle w:val="BodyText"/>
      </w:pPr>
      <w:r>
        <w:t xml:space="preserve">Đừng nhìn Dương Thực ngày thường đầy tính tình xúc động, nhưng cũng là một cáo già, thừa cơ hội này, đúng dễ dàng cứu Tam hoàng tử một mạng.</w:t>
      </w:r>
    </w:p>
    <w:p>
      <w:pPr>
        <w:pStyle w:val="BodyText"/>
      </w:pPr>
      <w:r>
        <w:t xml:space="preserve">Trên mặt Triệu Hằng lại trồi lên dáng tươi cười đáng để nghiền ngẫm, Tam hoàng tử rất có danh dự trong đám dân chúng cùng sĩ tử, hơn nữa, lại là một trong những người chọn lựa ngôi vị hoàng đế.</w:t>
      </w:r>
    </w:p>
    <w:p>
      <w:pPr>
        <w:pStyle w:val="BodyText"/>
      </w:pPr>
      <w:r>
        <w:t xml:space="preserve">Nếu để phóng hắn đi Tuyền Châu, đứng ở trước mặt phụ hoàng, phụ hoàng nếu là ở trước khi chết váng đầu, hạ một đạo truyền ngôi di chiếu cho Tam hoàng tử đi ra ngoài, vậy thì Tam hoàng tử sẽ ăn nhịp cùng Thẩm Ngạo, chính mình còn có thể sống được sao?</w:t>
      </w:r>
    </w:p>
    <w:p>
      <w:pPr>
        <w:pStyle w:val="BodyText"/>
      </w:pPr>
      <w:r>
        <w:t xml:space="preserve">Cái tên cáo già họ Dương này coi mình là thằng ngốc sao, thực sự tưởng Bổn cung sẽ mắc mưu hắn sao?</w:t>
      </w:r>
    </w:p>
    <w:p>
      <w:pPr>
        <w:pStyle w:val="BodyText"/>
      </w:pPr>
      <w:r>
        <w:t xml:space="preserve">Chỉ là, loại sự tình này, trước mắt bao người, hắn lại không có lý do cự tuyệt, trong lúc nhất thời, Triệu Hằng hoang mang lo sợ, đành phải nhìn về phía Lí Bang Ngạn, hi vọng Lí Bang Ngạn thay hắn giải vây.</w:t>
      </w:r>
    </w:p>
    <w:p>
      <w:pPr>
        <w:pStyle w:val="BodyText"/>
      </w:pPr>
      <w:r>
        <w:t xml:space="preserve">Lí Bang Ngạn trầm ngâm một lát, lập tức đứng ra, nói: “Vi thần cho rằng nhất thiết không thể, hôm nay bệ hạ cáo bệnh, Biện Kinh bất an, trong kinh thành chỉ còn lại có Tam hoàng tử cùng thái tử điện hạ cố thủ, lúc này là huynh đệ đồng tâm, cộng đồng an ổn thời cuộc,</w:t>
      </w:r>
    </w:p>
    <w:p>
      <w:pPr>
        <w:pStyle w:val="BodyText"/>
      </w:pPr>
      <w:r>
        <w:t xml:space="preserve">há có thể lại để cho Tam hoàng tử đi Tuyền Châu? Y theo vi thần xem xét, Vệ quận công Thạch Anh chính là cựu thần ba triều, lại đang ở địa vị Trung sách tỉnh, trung hậu cùng bệ hạ, có thể thay điện hạ thăm hỏi.”</w:t>
      </w:r>
    </w:p>
    <w:p>
      <w:pPr>
        <w:pStyle w:val="BodyText"/>
      </w:pPr>
      <w:r>
        <w:t xml:space="preserve">Da mặt Lí Bang Ngạn rất dày, hết lần này tới lần khác, một phen nói ra rất đường hoàng, Dương Thực muốn để cho Tam hoàng tử đi, như vậy thì rút củi dưới đáy nồi, lại để cho Thạch Anh đi qua.</w:t>
      </w:r>
    </w:p>
    <w:p>
      <w:pPr>
        <w:pStyle w:val="BodyText"/>
      </w:pPr>
      <w:r>
        <w:t xml:space="preserve">Thạch Anh vừa đi, Trung sách tỉnh liền như rắn mất đầu, có thể thừa cơ nắm bắt Trung sách tỉnh, lại khiến cho Dương Thực chuyển tảng đá nện chân của mình!.</w:t>
      </w:r>
    </w:p>
    <w:p>
      <w:pPr>
        <w:pStyle w:val="BodyText"/>
      </w:pPr>
      <w:r>
        <w:t xml:space="preserve">Sắc mặt hai người Dương Thực cùng Thạch Anh đột biến, bọn hắn tự nhiên biết rõ Lí Bang Ngạn bàn tính cái gì, Thạch Anh vừa đi, đảng cũ chính là quần long đầu, nhưng lý do thay Đông cung thăm hỏi bệnh tình, cũng là đường hoàng, nếu cự tuyệt, khó tránh khỏi thì có vẻ hơi bất trung.</w:t>
      </w:r>
    </w:p>
    <w:p>
      <w:pPr>
        <w:pStyle w:val="BodyText"/>
      </w:pPr>
      <w:r>
        <w:t xml:space="preserve">Sau khi Triệu Hằng nghe xong, liền vui mừng quá đỗi, vội vàng nói: “Tốt, liền để cho Vệ quận công đi, việc này cứ định như vậy, Bổn cung liền định ra chiếu lệnh.”</w:t>
      </w:r>
    </w:p>
    <w:p>
      <w:pPr>
        <w:pStyle w:val="BodyText"/>
      </w:pPr>
      <w:r>
        <w:t xml:space="preserve">Trong mắt Lí Bang Ngạn lộ ra một vòng dáng tươi cười khinh thường liếc nhìn Vệ quận công, chư công trong triều, có thể làm cho Lí Bang Ngạn để vào mắt, cũng không quá một mình Thẩm Ngạo mà thôi, Thẩm Ngạo không ở trong triều, những này môn hạ đầy tớ của Thẩm Ngạo này, còn không phải tùy ý dày vò như nào cũng được sao?</w:t>
      </w:r>
    </w:p>
    <w:p>
      <w:pPr>
        <w:pStyle w:val="BodyText"/>
      </w:pPr>
      <w:r>
        <w:t xml:space="preserve">Triệu Hằng dứt lời, liền rời khỏi điện, không để cho người có cơ hội thương lượng.</w:t>
      </w:r>
    </w:p>
    <w:p>
      <w:pPr>
        <w:pStyle w:val="BodyText"/>
      </w:pPr>
      <w:r>
        <w:t xml:space="preserve">Đám quần thần thấy thế, liền ào ào tản đi, Dương Thực cùng Thạch Anh cũng ra khỏi Giảng Võ điện, Dương Thực lôi kéo tay áo Thạch Anh, thấp giọng nói: “Thạch đại nhân, nếu ngài đi Tuyền Châu, chỉ sợ thái tử càng thêm không kiêng nể gì cả.”</w:t>
      </w:r>
    </w:p>
    <w:p>
      <w:pPr>
        <w:pStyle w:val="BodyText"/>
      </w:pPr>
      <w:r>
        <w:t xml:space="preserve">Thạch Anh cười khổ, nói: “Chiếu lệnh đã rơi xuống, lão phu còn có lựa chọn nào khác sao?.”</w:t>
      </w:r>
    </w:p>
    <w:p>
      <w:pPr>
        <w:pStyle w:val="BodyText"/>
      </w:pPr>
      <w:r>
        <w:t xml:space="preserve">Dương Thực cười nhạt một tiếng, nói: “Chiếu lệnh rơi xuống, có thể dùng ý chỉ đi ngăn cản, chuyện này ngoại trừ thỉnh cầu thái hậu xuất ngựa ra, không còn biện pháp nào khác nữa.”</w:t>
      </w:r>
    </w:p>
    <w:p>
      <w:pPr>
        <w:pStyle w:val="BodyText"/>
      </w:pPr>
      <w:r>
        <w:t xml:space="preserve">“Thái hậu”. Thạch Anh lập tức nói: “Chỉ là, không biết nên dùng cái lý do gì cho phải?.”</w:t>
      </w:r>
    </w:p>
    <w:p>
      <w:pPr>
        <w:pStyle w:val="BodyText"/>
      </w:pPr>
      <w:r>
        <w:t xml:space="preserve">Dương Thực suy nghĩ một chút, nói: “Nói thân thể có việc, bất kể như thế nào, chỉ cần thái hậu nới lỏng, Đông cung bên kia chính là đưa chiếu lệnh xuống, cũng như muối bỏ biển, Thạch đại nhân nhanh đi, không cần trì hoãn nữa.”</w:t>
      </w:r>
    </w:p>
    <w:p>
      <w:pPr>
        <w:pStyle w:val="BodyText"/>
      </w:pPr>
      <w:r>
        <w:t xml:space="preserve">Thạch Anh gật gật đầu, nói: “Lão phu xin đi”.</w:t>
      </w:r>
    </w:p>
    <w:p>
      <w:pPr>
        <w:pStyle w:val="BodyText"/>
      </w:pPr>
      <w:r>
        <w:t xml:space="preserve">Dứt lời, Thạch Anh vội vã đi qua hướng hậu cung bên kia.</w:t>
      </w:r>
    </w:p>
    <w:p>
      <w:pPr>
        <w:pStyle w:val="BodyText"/>
      </w:pPr>
      <w:r>
        <w:t xml:space="preserve">Lúc này, Triệu Hằng cùng Lí Bang Ngạn vừa mới đi ra, chứng kiến bóng lưng Dương Thực đi xa, Triệu Hằng hướng Lí Bang Ngạn nói: “Lí Từ Nhân quả nhiên là túc trí đa mưu, Dương Thực cáo già này còn muốn để cho lão Tam đi Tuyền Châu, nếu thực là như thế, khác gì Bổn cung thả hổ về rừng.</w:t>
      </w:r>
    </w:p>
    <w:p>
      <w:pPr>
        <w:pStyle w:val="BodyText"/>
      </w:pPr>
      <w:r>
        <w:t xml:space="preserve">Hiện tại, lại để cho lão già Thạch Anh kia đi, vậy không thể tốt hơn, qua vài ngày nữa, Bổn cung liền cho ngươi tiến Trung sách tỉnh, làm Lục sự tình, một cái Lục sự tình, phẩm cấp không cao, nhưng Môn Hạ lệnh đang ở tại Tuyền Châu phía xa, trong lúc này, Trung sách tỉnh chính là Bổn cung định đoạt.”</w:t>
      </w:r>
    </w:p>
    <w:p>
      <w:pPr>
        <w:pStyle w:val="BodyText"/>
      </w:pPr>
      <w:r>
        <w:t xml:space="preserve">Lí Bang Ngạn khẽ mỉm cười nói: “Tạ điện hạ dẫn dắt”.</w:t>
      </w:r>
    </w:p>
    <w:p>
      <w:pPr>
        <w:pStyle w:val="BodyText"/>
      </w:pPr>
      <w:r>
        <w:t xml:space="preserve">Ở trong mắt Lí Bang Ngạn ta, một cái chức Lục sự tình, thật sự là không đáng để nhắc tới, nhưng vẫn làm ra một bộ bộ dạng cảm kích, lại khiến cho trong nội tâm Triệu Hằng sinh ra cảm giác thỏa mãn, không khỏi cười rộ lên, nói:”Không cần phải nói tạ ơn, đợi thời điểm Bổn cung đăng cơ, chính là ngày Lí Từ Nhân thăng chức rất nhanh.”</w:t>
      </w:r>
    </w:p>
    <w:p>
      <w:pPr>
        <w:pStyle w:val="BodyText"/>
      </w:pPr>
      <w:r>
        <w:t xml:space="preserve">Nhưng ánh mắt Lí Bang Ngạn lại sâu kín, chậm rãi nói: “Điện hạ, chỉ sợ Thạch Anh kia chưa hẳn chịu đi.”</w:t>
      </w:r>
    </w:p>
    <w:p>
      <w:pPr>
        <w:pStyle w:val="BodyText"/>
      </w:pPr>
      <w:r>
        <w:t xml:space="preserve">“Hắn không đi cũng tốt, vậy thì Bổn cung liền trị hắn tội kháng mệnh lênh, Bổn cung cũng vừa vặn để cho người trong thiên hạ biết rõ, chiếu lệnh giám quốc thái tử cũng không phải là thứ ai cũng có thể làm trái.”</w:t>
      </w:r>
    </w:p>
    <w:p>
      <w:pPr>
        <w:pStyle w:val="BodyText"/>
      </w:pPr>
      <w:r>
        <w:t xml:space="preserve">Lí Bang Ngạn lắc đầu cười khổ. nói: “Lão phu có ý tứ là, Thạch Anh kia sẽ tìm cái cớ......”</w:t>
      </w:r>
    </w:p>
    <w:p>
      <w:pPr>
        <w:pStyle w:val="BodyText"/>
      </w:pPr>
      <w:r>
        <w:t xml:space="preserve">Không đợi Lí Bang Ngạn nói xong Triệu Hằng liền cười nói: “Có thể có cái cớ gì? Chiếu lệnh đưa xuống, cho dù có lý do lớn đến mấy, hắn cũng phải đi.”</w:t>
      </w:r>
    </w:p>
    <w:p>
      <w:pPr>
        <w:pStyle w:val="BodyText"/>
      </w:pPr>
      <w:r>
        <w:t xml:space="preserve">Lí Bang Ngạn nói: “Nhưng điện hạ chớ quên thái hậu…..”</w:t>
      </w:r>
    </w:p>
    <w:p>
      <w:pPr>
        <w:pStyle w:val="BodyText"/>
      </w:pPr>
      <w:r>
        <w:t xml:space="preserve">Nghe được hai chữ thái hậu, Triệu Hằng không khỏi khẩn trương lên, lập tức hiểu ý tứ Lí Bang Ngạn, nếu Thạch Anh đi tìm thái hậu, kháng mệnh chưa hẳn không có khả năng.</w:t>
      </w:r>
    </w:p>
    <w:p>
      <w:pPr>
        <w:pStyle w:val="BodyText"/>
      </w:pPr>
      <w:r>
        <w:t xml:space="preserve">Hiện tại hắn có lẽ là giám quốc thái tử, nhưng quyền uy thái hậu còn đang rất mạnh, nếu Thạch Anh thừa cơ, có thể chiếm được một phần ý chỉ của thái hậu, chính là chiếu lệnh đưa xuống, cũng chưa chắc có hữu dụng.</w:t>
      </w:r>
    </w:p>
    <w:p>
      <w:pPr>
        <w:pStyle w:val="BodyText"/>
      </w:pPr>
      <w:r>
        <w:t xml:space="preserve">Sợ là sợ thái hậu không chịu để cho Thạch Anh đi, rồi lại đưa mệnh lệnh, rõ ràng để Tam Hoàng tử đến Tuyền Châu, việc này sẽ càng vô duyên hơn.</w:t>
      </w:r>
    </w:p>
    <w:p>
      <w:pPr>
        <w:pStyle w:val="Compact"/>
      </w:pPr>
      <w:r>
        <w:t xml:space="preserve">)</w:t>
      </w:r>
      <w:r>
        <w:br w:type="textWrapping"/>
      </w:r>
      <w:r>
        <w:br w:type="textWrapping"/>
      </w:r>
    </w:p>
    <w:p>
      <w:pPr>
        <w:pStyle w:val="Heading2"/>
      </w:pPr>
      <w:bookmarkStart w:id="1012" w:name="chương-893-kệ-đi"/>
      <w:bookmarkEnd w:id="1012"/>
      <w:r>
        <w:t xml:space="preserve">990. Chương 893: Kệ Đi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893: Kệ đi</w:t>
      </w:r>
    </w:p>
    <w:p>
      <w:pPr>
        <w:pStyle w:val="BodyText"/>
      </w:pPr>
      <w:r>
        <w:t xml:space="preserve">Nhóm dịch: hungvodich9490</w:t>
      </w:r>
    </w:p>
    <w:p>
      <w:pPr>
        <w:pStyle w:val="BodyText"/>
      </w:pPr>
      <w:r>
        <w:t xml:space="preserve">Nguồn: metruyen</w:t>
      </w:r>
    </w:p>
    <w:p>
      <w:pPr>
        <w:pStyle w:val="BodyText"/>
      </w:pPr>
      <w:r>
        <w:t xml:space="preserve">Tam hoàng tử Triệu Giai tại lúc này tuyệt không thể đi Tuyền Châu, người này rất có danh vọng, lại nhận được Triệu Cát sủng ái, cũng danh chính ngôn thuận là một trong những chọn lựa thái tử, nếu ở trong lúc mấu chốt này xảy ra sai lầm, Triệu Hằng coi như là sẽ lật thuyền trong khe.</w:t>
      </w:r>
    </w:p>
    <w:p>
      <w:pPr>
        <w:pStyle w:val="BodyText"/>
      </w:pPr>
      <w:r>
        <w:t xml:space="preserve">Triệu Hằng không khỏi cắn răng, nói: “Lão Tam không giữ lại được rồi!.”</w:t>
      </w:r>
    </w:p>
    <w:p>
      <w:pPr>
        <w:pStyle w:val="BodyText"/>
      </w:pPr>
      <w:r>
        <w:t xml:space="preserve">Lí Bang Ngạn lén nhìn Triệu Hằng, thấy Triệu Hằng tràn đầy vẻ giận dữ, trong mắt lòe ra vẻ ghen ghét.</w:t>
      </w:r>
    </w:p>
    <w:p>
      <w:pPr>
        <w:pStyle w:val="BodyText"/>
      </w:pPr>
      <w:r>
        <w:t xml:space="preserve">Kỳ thật, tâm tình Triệu Hằng thế nào, Lí Bang Ngạn có thể lý giải, hai người đều là nhi tử, Triệu Giai tụ tập sủng ái trên thân, hắn làm trưởng tử thái tử như thế này, nhưng lại chẳng ai quan tâm, cuộc sống còn phải rất cẩn thận.</w:t>
      </w:r>
    </w:p>
    <w:p>
      <w:pPr>
        <w:pStyle w:val="BodyText"/>
      </w:pPr>
      <w:r>
        <w:t xml:space="preserve">Hiện nay, thật vất vả có thể chứng kiến ngày nổi danh, nhưng có một Tam hoàng tử ở đó, lại giống như là lưu lại một mối họa, không biết cái mối họa này lúc nào sẽ đột nhiên làm hư hỏng đại sự của mình.</w:t>
      </w:r>
    </w:p>
    <w:p>
      <w:pPr>
        <w:pStyle w:val="BodyText"/>
      </w:pPr>
      <w:r>
        <w:t xml:space="preserve">Ở phía trong lòng Triệu Hằng, đương nhiên đã không chịu được, không thể không trừ huynh đệ này cho thống khoái.</w:t>
      </w:r>
    </w:p>
    <w:p>
      <w:pPr>
        <w:pStyle w:val="BodyText"/>
      </w:pPr>
      <w:r>
        <w:t xml:space="preserve">Lí Bang Ngạn trầm mặc chốc lát, rồi mới nói: “Muốn trừ Tam hoàng tử, còn phải đợi thời cơ, việc cấp bách trước mắt là thái tử nhanh chóng nhập hậu cung, chỉ sợ Thạch Anh đã ở tại Cảnh Thái điện rồi.”</w:t>
      </w:r>
    </w:p>
    <w:p>
      <w:pPr>
        <w:pStyle w:val="BodyText"/>
      </w:pPr>
      <w:r>
        <w:t xml:space="preserve">Những lời này là để nhắc nhở Triệu Hằng, Triệu Hằng vội vàng nói: “Lí Từ Nhân nói có lý, ta đây liền nhập hậu cung, vấn an cho thái hậu.”</w:t>
      </w:r>
    </w:p>
    <w:p>
      <w:pPr>
        <w:pStyle w:val="BodyText"/>
      </w:pPr>
      <w:r>
        <w:t xml:space="preserve">Dứt lời, Triệu Hằng liên tục không ngừng mà đi về hướng Cảnh Thái cung, Lí Bang Ngạn nhìn bóng lưng Triệu Hằng, trong mắt lòe ra một tia khinh miệt, thấp giọng nỉ non, nói: “Đầy tớ nhỏ, chưa đầy mưu.” Lập tức, sắc mặt hắn lại khôi phục, bình thản như một mặt nước mùa thu.</w:t>
      </w:r>
    </w:p>
    <w:p>
      <w:pPr>
        <w:pStyle w:val="BodyText"/>
      </w:pPr>
      <w:r>
        <w:t xml:space="preserve">Ở trong nội tâm Lí Bang Ngạn, đối với trình độ tiếp cận chính trị ngu ngốc của Triệu Hằng, hắn đã sớm ghét cay ghét đắng, tuyệt đối đừng nhìn bề ngoài thái tử này, về phía trên nhìn qua rất mạnh, hết lần này tới lần khác, lại rất không có đảm đương, tính tình giống hệt phụ thân hắn, quá nhu nhược.</w:t>
      </w:r>
    </w:p>
    <w:p>
      <w:pPr>
        <w:pStyle w:val="BodyText"/>
      </w:pPr>
      <w:r>
        <w:t xml:space="preserve">Nhưng hết lần này tới lần khác, Lí Bang Ngạn lại không thể không bám vào cái tên nhu nhược này, đi bên cạnh bày mưu tính kế vì hắn, đi theo làm tùy tùng cho hắn.</w:t>
      </w:r>
    </w:p>
    <w:p>
      <w:pPr>
        <w:pStyle w:val="BodyText"/>
      </w:pPr>
      <w:r>
        <w:t xml:space="preserve">Loại tâm tình mâu thuẫn này, lại khiến cho Lí Bang Ngạn cảm thấy rất là không vui.</w:t>
      </w:r>
    </w:p>
    <w:p>
      <w:pPr>
        <w:pStyle w:val="BodyText"/>
      </w:pPr>
      <w:r>
        <w:t xml:space="preserve">Lúc này, Lí Bang Ngạn lại nhớ tới Thái Kinh, nếu ở lúc ấy, Thái Kinh cùng Thẩm Ngạo đấu đến thời điểm kịch liệt nhất, chính mình đứng ở bên Thái Kinh một lần, có lẽ tình huống sẽ có đổi mới, ít nhất cũng không trở nên như bây giờ, phải làm bạn cùng cái Đông cung giống như phế vật này.</w:t>
      </w:r>
    </w:p>
    <w:p>
      <w:pPr>
        <w:pStyle w:val="BodyText"/>
      </w:pPr>
      <w:r>
        <w:t xml:space="preserve">Chỉ tiếc, lúc ấy hắn cân nhắc thời cuộc, đầu óc không được tỉnh táo, càng là vì có thể trèo lên trên thuyền Thẩm Ngạo, liên quan với Thẩm Ngạo, càng muốn chuyển biến thành Thái Kinh, mà lúc này mới rơi xuống ruộng đồng như vậy.</w:t>
      </w:r>
    </w:p>
    <w:p>
      <w:pPr>
        <w:pStyle w:val="BodyText"/>
      </w:pPr>
      <w:r>
        <w:t xml:space="preserve">“Đáng tiếc, đáng tiếc.” Lí Bang Ngạn thở dài, chậm rì rì mà đi về hướng Chính Đức môn.</w:t>
      </w:r>
    </w:p>
    <w:p>
      <w:pPr>
        <w:pStyle w:val="BodyText"/>
      </w:pPr>
      <w:r>
        <w:t xml:space="preserve">Cảnh Thái cung.</w:t>
      </w:r>
    </w:p>
    <w:p>
      <w:pPr>
        <w:pStyle w:val="BodyText"/>
      </w:pPr>
      <w:r>
        <w:t xml:space="preserve">Thái hậu đã là một đêm không ngủ, lúc này nghe được Vệ quận công đến xin gặp, kỳ thật cũng không có nhiều hào hứng, suy nghĩ một lúc, vẫn kêu người tiến đến, có vẻ không vui mà ngồi ở trên giường sau màn che, chậm rãi nói: “Như thế nào? Vệ quận công tới tiến cung làm cái gì?.”</w:t>
      </w:r>
    </w:p>
    <w:p>
      <w:pPr>
        <w:pStyle w:val="BodyText"/>
      </w:pPr>
      <w:r>
        <w:t xml:space="preserve">Thạch Anh quỳ ngay tại chỗ, nói: “Thái hậu, cựu thần gần đây thân thể nhiễm chút ít phong hàn, hồi lâu chưa tới thăm hỏi, xin thái hậu nương nương thứ tội.”</w:t>
      </w:r>
    </w:p>
    <w:p>
      <w:pPr>
        <w:pStyle w:val="BodyText"/>
      </w:pPr>
      <w:r>
        <w:t xml:space="preserve">Thái hậu miễn cưỡng lộ ra một chút dáng tươi cười, nói: “Ah, bị bệnh? Bị bệnh thì nên điều dưỡng thân thể, ngươi là cựu thần ba triều, hậu nhân của danh môn triều đình đều biến thành cái dạng này, không phải ai gia còn cần nhờ các ngươi chống đỡ đất nước sao, gần đây người bị bệnh làm sao lại nhiều như vậy, ai, đứng lên mà nói, người đâu, ban thưởng ngồi..”</w:t>
      </w:r>
    </w:p>
    <w:p>
      <w:pPr>
        <w:pStyle w:val="BodyText"/>
      </w:pPr>
      <w:r>
        <w:t xml:space="preserve">Thạch Anh nói ra một câu trước, xem như làm cái chăn đệm để nhờ thái hậu, hạ thấp người ngồi xuống, đang muốn nói chuyện, bên ngoài truyền đến thanh âm của Kính Đức: “Thái hậu nương nương, thái tử điện hạ tới vấn an.”</w:t>
      </w:r>
    </w:p>
    <w:p>
      <w:pPr>
        <w:pStyle w:val="BodyText"/>
      </w:pPr>
      <w:r>
        <w:t xml:space="preserve">Nghe được hai chữ thái tử Thạch Anh lại là tâm loạn như ma, trong lòng nghĩ, chẳng lẽ đã thái tử sớm biết ta muốn đến, bởi vậy nên mới tận lực ngăn cản hay sao?</w:t>
      </w:r>
    </w:p>
    <w:p>
      <w:pPr>
        <w:pStyle w:val="BodyText"/>
      </w:pPr>
      <w:r>
        <w:t xml:space="preserve">Thái hậu nói: “Mời thái tử tiến đến..”</w:t>
      </w:r>
    </w:p>
    <w:p>
      <w:pPr>
        <w:pStyle w:val="BodyText"/>
      </w:pPr>
      <w:r>
        <w:t xml:space="preserve">Kính Đức nói vâng một tiếng, sau đó là Triệu Hằng đã xoải bước tiến đến, cung kính mà hướng thái hậu hành lễ, nói: “ tôn thần bái kiến thái hậu nương nương.”</w:t>
      </w:r>
    </w:p>
    <w:p>
      <w:pPr>
        <w:pStyle w:val="BodyText"/>
      </w:pPr>
      <w:r>
        <w:t xml:space="preserve">Thái hậu gật gật đầu, cố nặng ra một chút dáng tươi cười: “Thái tử khổ cực rồi, ai gia nghe nói Thẩm Ngạo lại thắng trận, làm khó thái tử, còn phải chủ trì triều nghị, triều nghị nghị luận như thế nào rồi?.”</w:t>
      </w:r>
    </w:p>
    <w:p>
      <w:pPr>
        <w:pStyle w:val="BodyText"/>
      </w:pPr>
      <w:r>
        <w:t xml:space="preserve">Xưa nay, thời điểm Triệu Cát ở đây, thái hậu chưa bao giờ hỏi về chính sự, nhưng từ lúc thái tử giám quốc, thái hậu này liền gánh vác trách nhiệm làm thái hậu, ngẫu nhiên cũng sẽ hỏi một chút về tình hình triều chính.</w:t>
      </w:r>
    </w:p>
    <w:p>
      <w:pPr>
        <w:pStyle w:val="BodyText"/>
      </w:pPr>
      <w:r>
        <w:t xml:space="preserve">Nhưng cử động của thái hậu, ở trong mắt Triệu Hằng, lại là ghét cay ghét đắng, tuyệt không đồng ý chút nào, chỉ là, hắn lại cười nói: “Tôn thần sai người định ra phong thưởng, đợi Lễ bộ bên kia nghị luận, về sau lại khao ba quân tướng sĩ.</w:t>
      </w:r>
    </w:p>
    <w:p>
      <w:pPr>
        <w:pStyle w:val="BodyText"/>
      </w:pPr>
      <w:r>
        <w:t xml:space="preserve">Trừ việc đó ra, hiện tại phụ hoàng bệnh nặng, tôn thần không thể theo hầu dưới giường bệnh, lòng có như lửa đốt, có ý định tính toán tuyển định ngày tốt đi thái miếu tế thiên cầu phúc.”</w:t>
      </w:r>
    </w:p>
    <w:p>
      <w:pPr>
        <w:pStyle w:val="BodyText"/>
      </w:pPr>
      <w:r>
        <w:t xml:space="preserve">“Khó được lúc ngươi có cái hiếu tâm này, tốt, rất tốt…..” Thái hậu thuận miệng khoa trương vài câu, lại có chút nghĩ một đằng mà nói một nẻo.</w:t>
      </w:r>
    </w:p>
    <w:p>
      <w:pPr>
        <w:pStyle w:val="BodyText"/>
      </w:pPr>
      <w:r>
        <w:t xml:space="preserve">Triệu Hằng lúc này mới đứng lên, cố ý liếc liếc Thạch Anh, lại cười nói: “Ah? Thạch đại nhân đã ở đây rồi sao?.”</w:t>
      </w:r>
    </w:p>
    <w:p>
      <w:pPr>
        <w:pStyle w:val="BodyText"/>
      </w:pPr>
      <w:r>
        <w:t xml:space="preserve">Thạch Anh đành phải đứng lên cho Triệu Hằng hành lễ nói: “Bái kiến thái tử điện hạ, cựu thần hồi lâu chưa tới thăm hỏi thái hậu, hôm nay thừa dịp nghị sự triều đình xong xuôi, đặc biệt tới vấn an thái hậu nương nương..”</w:t>
      </w:r>
    </w:p>
    <w:p>
      <w:pPr>
        <w:pStyle w:val="BodyText"/>
      </w:pPr>
      <w:r>
        <w:t xml:space="preserve">Triệu Hằng cười ha ha, ra vẻ vui mừng, nói: “Vệ quận công có cái tâm tư này, thật sự quá tốt, bất quá, xem ra Bổn cung cũng không chọn lầm người, để cho ngươi đi thăm bệnh phụ hoàng, vừa vặn tận hết hiếu tâm làm nhi thần của ta đây..”</w:t>
      </w:r>
    </w:p>
    <w:p>
      <w:pPr>
        <w:pStyle w:val="BodyText"/>
      </w:pPr>
      <w:r>
        <w:t xml:space="preserve">Thái hậu liền hỏi sự tình Triệu Hằng thăm bệnh, Triệu Hằng nghiêm túc nói: “Phụ hoàng ở tại Tuyền Châu phía xa, tôn thần quốc sự quấn thân, không thể đích thân tới chiếu cố, bởi vậy cố ý tuyển Thạch đại nhân tiến đến Tuyền Châu, thay tôn thần thăm hỏi, dùng để tận hiếu đạo, Thạch đại nhân làm thần tử của phụ hoàng hai mươi năm, đúng là một chọn lựa tốt.”</w:t>
      </w:r>
    </w:p>
    <w:p>
      <w:pPr>
        <w:pStyle w:val="BodyText"/>
      </w:pPr>
      <w:r>
        <w:t xml:space="preserve">Triệu Hằng mong mỏi liếc Thạch Anh, thản nhiên nói: “Bổn cung nghe nói, thân thể Thạch đại nhân gần đây có việc, đúng hay không?</w:t>
      </w:r>
    </w:p>
    <w:p>
      <w:pPr>
        <w:pStyle w:val="BodyText"/>
      </w:pPr>
      <w:r>
        <w:t xml:space="preserve">Như vậy cũng cực kỳ tốt, vừa vặn thừa dịp lúc này đây có cơ hội đi Tuyền Châu, từ từ điều dưỡng thân thể, Bổn cung nghe nói, Tuyền Châu bên kia có khí hậu hợp lòng người, rất hợp với dưỡng bệnh, đã có thể dưỡng bệnh, lại có thể chu toàn hiếu đạo Bổn cung, đây là sự tình nhất cử lưỡng tiện.”</w:t>
      </w:r>
    </w:p>
    <w:p>
      <w:pPr>
        <w:pStyle w:val="BodyText"/>
      </w:pPr>
      <w:r>
        <w:t xml:space="preserve">Triệu Hằng hướng thái hậu hỏi: “Thái hậu nghĩ sao?.”</w:t>
      </w:r>
    </w:p>
    <w:p>
      <w:pPr>
        <w:pStyle w:val="BodyText"/>
      </w:pPr>
      <w:r>
        <w:t xml:space="preserve">Thái hậu nhất thời cũng không nhìn ra tâm tư Triệu Hằng, nghe được cũng có chút đạo lý, liền cười nói: “Đối với Thạch Anh ngươi, một chuyến này, nếu không phải thay thái tử đi, cũng là thay ai gia đi, gặp được bệ hạ, nhớ rõ phải nói cho hắn biết, ai gia vẫn chờ hắn trở lại kinh, từ từ mà dưỡng bệnh..”</w:t>
      </w:r>
    </w:p>
    <w:p>
      <w:pPr>
        <w:pStyle w:val="BodyText"/>
      </w:pPr>
      <w:r>
        <w:t xml:space="preserve">Thạch Anh bất đắc dĩ, trong lòng biết, lúc này tranh cãi nữa cũng không được, đành phải nói: “Cựu thần nhớ kỹ..”</w:t>
      </w:r>
    </w:p>
    <w:p>
      <w:pPr>
        <w:pStyle w:val="BodyText"/>
      </w:pPr>
      <w:r>
        <w:t xml:space="preserve">Thái hậu còn gọi cung nhân, đem một ít dược liệu tốt nhất trong nội cung, bọc lại cùng một chỗ, đưa qua chỗ Thạch Anh.</w:t>
      </w:r>
    </w:p>
    <w:p>
      <w:pPr>
        <w:pStyle w:val="BodyText"/>
      </w:pPr>
      <w:r>
        <w:t xml:space="preserve">Triệu Hằng thừa dịp này, liền nói: “Việc này không nên chậm trễ, có lẽ là nên đi ngay thì tốt hơn.”</w:t>
      </w:r>
    </w:p>
    <w:p>
      <w:pPr>
        <w:pStyle w:val="BodyText"/>
      </w:pPr>
      <w:r>
        <w:t xml:space="preserve">Thạch Anh đáp ứng, nhưng trong lòng thì lửa giận ngập trời, hết lần này tới lần khác, hắn lại không làm gì được Triệu Hằng, đành mất hồn mà từ trong nội cung đi ra.</w:t>
      </w:r>
    </w:p>
    <w:p>
      <w:pPr>
        <w:pStyle w:val="BodyText"/>
      </w:pPr>
      <w:r>
        <w:t xml:space="preserve">Tại bên ngoài Chính Đức môn, đã có hai cỗ kiệu, hai cỗ kiệu không chịu đi, hai cỗ kiệu này, Thạch Anh đều nhận ra, một cái là Dương Thực, cái khác thì là của Lí Bang Ngạn.</w:t>
      </w:r>
    </w:p>
    <w:p>
      <w:pPr>
        <w:pStyle w:val="BodyText"/>
      </w:pPr>
      <w:r>
        <w:t xml:space="preserve">Thạch Anh bước nhanh về hướng cỗ kiệu Dương Thực, Dương Thực cũng nhấc màn kiệu lên, vốn là nhìn cỗ kiệu Lí Bang Ngạn cách đó không xa, sau đó mới hỏi Thạch Anh: “Như thế nào?.”</w:t>
      </w:r>
    </w:p>
    <w:p>
      <w:pPr>
        <w:pStyle w:val="BodyText"/>
      </w:pPr>
      <w:r>
        <w:t xml:space="preserve">Thạch Anh thở dài, nói: “Ván đã đóng thuyền chỉ có thể khởi hành.”.”</w:t>
      </w:r>
    </w:p>
    <w:p>
      <w:pPr>
        <w:pStyle w:val="BodyText"/>
      </w:pPr>
      <w:r>
        <w:t xml:space="preserve">Dương Thực thở dài một hơi, an ủi: “Đã như vầy, vậy thì Vệ quận công cứ đi đi, không sao, chuyện ở Biện Kinh, lão phu sẽ dốc hết sức lo liệu chu toàn..”</w:t>
      </w:r>
    </w:p>
    <w:p>
      <w:pPr>
        <w:pStyle w:val="BodyText"/>
      </w:pPr>
      <w:r>
        <w:t xml:space="preserve">Thạch Anh nói: “Làm phiền.”</w:t>
      </w:r>
    </w:p>
    <w:p>
      <w:pPr>
        <w:pStyle w:val="BodyText"/>
      </w:pPr>
      <w:r>
        <w:t xml:space="preserve">Dương Thực nhàn nhạt mà dùng khóe mắt quét nhìn kiệu nhỏ của Lí Bang Ngạn, cái cỗ kiệu này che chắn cực tốt, kín không kẽ hở, không để ai nhìn vào.</w:t>
      </w:r>
    </w:p>
    <w:p>
      <w:pPr>
        <w:pStyle w:val="BodyText"/>
      </w:pPr>
      <w:r>
        <w:t xml:space="preserve">Thạch Anh thản nhiên nói: “Thái tử không có cái tâm cơ này, chỉ sợ là Lí Bang Ngạn đã ra mặt cản trở, người này cũng là nhân vật phiên giang đảo hải (tràn ngập sóng gió), không thể chủ quan được.”</w:t>
      </w:r>
    </w:p>
    <w:p>
      <w:pPr>
        <w:pStyle w:val="BodyText"/>
      </w:pPr>
      <w:r>
        <w:t xml:space="preserve">Dương Thực thở dài, có vẻ lại càng già nua hơn vài phần, buông màn kiệu xuống, ở trong kiệu nói: “Đi Môn Hạ..”</w:t>
      </w:r>
    </w:p>
    <w:p>
      <w:pPr>
        <w:pStyle w:val="BodyText"/>
      </w:pPr>
      <w:r>
        <w:t xml:space="preserve">Thạch Anh nghe xong Dương Thực cảm thán, lại đưa mắt nhìn cỗ kiệu Dương Thực càng đi càng xa, cũng là thở dài một hơi, tràn đầy phiền muộn mà kêu tôi tớ chờ tại bên ngoài cửa cung đến, bảo bọn họ dắt xe tới, lập tức lên xe rời đi.!</w:t>
      </w:r>
    </w:p>
    <w:p>
      <w:pPr>
        <w:pStyle w:val="BodyText"/>
      </w:pPr>
      <w:r>
        <w:t xml:space="preserve">Hoàng hôn, hào quang rơi lên trên thành cung đỏ thẫm, ngói lưu ly phát ra vầng sáng huyễn hoặc, làm cho con mắt người ta không khỏi cảm thấy có chút không khỏe.</w:t>
      </w:r>
    </w:p>
    <w:p>
      <w:pPr>
        <w:pStyle w:val="BodyText"/>
      </w:pPr>
      <w:r>
        <w:t xml:space="preserve">Cỗ kiệu ngừng ngoài cửa Chính Đức vẫn không nhúc nhích, kiệu phu ăn mặc ăn mặc gọn gàng đứng bên ngoài cũng không rên một tiếng, nín hơi chờ cái gì đó.</w:t>
      </w:r>
    </w:p>
    <w:p>
      <w:pPr>
        <w:pStyle w:val="BodyText"/>
      </w:pPr>
      <w:r>
        <w:t xml:space="preserve">Mắt thấy cửa cung sắp đống lại rồi, Triệu Hằng mới chậm rãi mà từ trong nội cung đi ra, cái cỗ kiệu kia lúc này mới có động tĩnh, đám kiệu phu giơ kiệu lên, rời đi cực kỳ nhanh.</w:t>
      </w:r>
    </w:p>
    <w:p>
      <w:pPr>
        <w:pStyle w:val="BodyText"/>
      </w:pPr>
      <w:r>
        <w:t xml:space="preserve">Triệu Hằng cũng lên một cỗ xe Đông cung chờ đợi đã lâu, càng có một đội Điện Tiền vệ ở bên đi theo hỗ trợ, xe ngựa cùng cỗ kiệu đằng trước kia hướng đến một phương hướng, từ từ mà đi.</w:t>
      </w:r>
    </w:p>
    <w:p>
      <w:pPr>
        <w:pStyle w:val="BodyText"/>
      </w:pPr>
      <w:r>
        <w:t xml:space="preserve">Lập tức, một xe một kiệu này đồng loạt đến Đông cung, có một tiểu nội thị nhanh chân bước đến, cực kỳ nhanh mà chạy đến cạnh xe ngựa, vén rèm xe lên, vái chào, nói:: “Điện hạ đã trở lại, Thái Tử Phi nương nương vẫn chờ ngài dùng bữa tối.”</w:t>
      </w:r>
    </w:p>
    <w:p>
      <w:pPr>
        <w:pStyle w:val="BodyText"/>
      </w:pPr>
      <w:r>
        <w:t xml:space="preserve">Triệu Hằng kéo căng cái mặt, nói: “Gọi nàng ăn trước đi, Bổn cung còn có việc thương lượng cùng với Lí Từ Nhân, đi, thu thập thư phòng một chút.”</w:t>
      </w:r>
    </w:p>
    <w:p>
      <w:pPr>
        <w:pStyle w:val="BodyText"/>
      </w:pPr>
      <w:r>
        <w:t xml:space="preserve">Tiểu nội thị vội vàng rời đi.</w:t>
      </w:r>
    </w:p>
    <w:p>
      <w:pPr>
        <w:pStyle w:val="BodyText"/>
      </w:pPr>
      <w:r>
        <w:t xml:space="preserve">Triệu Hằng mỉm cười mà đến trước cỗ kiệu, nói: “Lí Từ Nhân, chúng ta tiến vào bên trong nói chuyện.”</w:t>
      </w:r>
    </w:p>
    <w:p>
      <w:pPr>
        <w:pStyle w:val="BodyText"/>
      </w:pPr>
      <w:r>
        <w:t xml:space="preserve">Ngay tại đối diện Đông cung, cũng là một chỗ nhà cửa rất lớn, cái chỗ ở này đã không có người nào sống trong hai năm, nghe nói lúc trước là phủ đệ Long Đồ các học sĩ, Hình bộ Tả Thị lang.</w:t>
      </w:r>
    </w:p>
    <w:p>
      <w:pPr>
        <w:pStyle w:val="BodyText"/>
      </w:pPr>
      <w:r>
        <w:t xml:space="preserve">Về sau không biết sao Thị lang này gặp tội, xâm chữ lên mặt, đầy đi Giao Châu, lại về sau, cũng đều thay đổi vài chủ nhân, phần lớn cũng bị lưu vong, giáng chức quan, kể từ đó, sẽ không có người nào lại nguyện ý mua nữa.</w:t>
      </w:r>
    </w:p>
    <w:p>
      <w:pPr>
        <w:pStyle w:val="BodyText"/>
      </w:pPr>
      <w:r>
        <w:t xml:space="preserve">Phú hộ tầm thường, lại không dám ở tại nơi này, phía trong chỗ cách Đông cung không xa, về phần trăm họ tầm thường, thì càng không cần phải nói, bởi vậy, cái tòa nhà này trống không hồi lâu, trong sân, ngay cả cỏ dại cũng sinh ra cao vút.</w:t>
      </w:r>
    </w:p>
    <w:p>
      <w:pPr>
        <w:pStyle w:val="BodyText"/>
      </w:pPr>
      <w:r>
        <w:t xml:space="preserve">Bất quá, ngay tại trước đây không lâu, lại có gia đình chuyển đến sống ở trong tòa nhà này, xưa nay, cái chủ nhà này cứ ru rú trong nhà, không khách đến thăm, cũng cực ít khi đi ra ngoài đi đi lại lại, bởi vậy cũng, không còn người nào để ý.</w:t>
      </w:r>
    </w:p>
    <w:p>
      <w:pPr>
        <w:pStyle w:val="BodyText"/>
      </w:pPr>
      <w:r>
        <w:t xml:space="preserve">Ở này gần tường viện tòa nhà, là một chỗ lầu các, lầu các tổng cộng có tầng ba, tầng thứ ba, tuy là đen nhánh không đốt đèn, đã có người ngồi ở phía sau lan can, một đôi tròng mắt sâu kín mà đánh giá địa phương đèn lồng chiếu sáng cửa Đông Cung.</w:t>
      </w:r>
    </w:p>
    <w:p>
      <w:pPr>
        <w:pStyle w:val="BodyText"/>
      </w:pPr>
      <w:r>
        <w:t xml:space="preserve">Chứng kiến Triệu Hằng cùng Lí Bang Ngạn cùng vào cửa phòng, chủ nhân đôi mắt này lập tức đứng lên, đi xuống lầu hai, lầu hai cũng đã có người chờ đợi, người này nói thẳng với người lầu hai: “Phóng tín hiệu cho gián điệp trong Vương phủ, nói cho hắn biết, tận lực nghe ngóng thái tử cùng Lí Bang Ngạn nói gì.”</w:t>
      </w:r>
    </w:p>
    <w:p>
      <w:pPr>
        <w:pStyle w:val="BodyText"/>
      </w:pPr>
      <w:r>
        <w:t xml:space="preserve">Người lầu hai không nói hai lời, đẩy cửa sổ ra, xuất ra một chiếc đèn, treo ở ngoài cửa sổ, qua nửa thời gian uống cạn chung trà, lại triệt hạ ánh đèn, thay đổi một cái đèn lồng vải đỏ, lại giắt ra ngoài, lúc này mới nói: “Gián điệp chỉ phụ trách bưng trà rót nước, chưa hẳn có thể nghe được cái gì, có cần gọi người trà trộn vào, đi nghe ngóng thử hay không?”</w:t>
      </w:r>
    </w:p>
    <w:p>
      <w:pPr>
        <w:pStyle w:val="BodyText"/>
      </w:pPr>
      <w:r>
        <w:t xml:space="preserve">Người quan sát lầu ba lúc trước lắc đầu, nói: “Không cần, quá nguy hiểm, nếu bị bọn hắn phát giác, lại làm cho bọn họ sinh ra lòng cảnh giác.”</w:t>
      </w:r>
    </w:p>
    <w:p>
      <w:pPr>
        <w:pStyle w:val="BodyText"/>
      </w:pPr>
      <w:r>
        <w:t xml:space="preserve">Hai người liền không nói thêm gì nữa, vô cùng lo lắng mà chờ đợi trong lầu các.</w:t>
      </w:r>
    </w:p>
    <w:p>
      <w:pPr>
        <w:pStyle w:val="BodyText"/>
      </w:pPr>
      <w:r>
        <w:t xml:space="preserve">Trọn vẹn qua một canh giờ rồi, cỗ kiệu của Lí Bang Ngạn mới nâng lên, biến mất trong màn đêm.</w:t>
      </w:r>
    </w:p>
    <w:p>
      <w:pPr>
        <w:pStyle w:val="BodyText"/>
      </w:pPr>
      <w:r>
        <w:t xml:space="preserve">Sau một lúc lâu, lại có người mô hình như gia nô cười toe toét mà hiện tại ra chỗ người gác cổng, cùng thuận miệng nói chuyện tào lao gia đinh, gia đinh kia hiển nhiên đã thu chỗ tốt của hắn, liền thả hắn đi ra ngoài.</w:t>
      </w:r>
    </w:p>
    <w:p>
      <w:pPr>
        <w:pStyle w:val="BodyText"/>
      </w:pPr>
      <w:r>
        <w:t xml:space="preserve">Người này chạy cực kỳ nhanh, phóng đi trên đường dài, dùng trọn vẹn hơn nửa canh giờ, mới quay về cổng lớn, chỉ dừng trong chốc lát, lại trở lại Đông cung.</w:t>
      </w:r>
    </w:p>
    <w:p>
      <w:pPr>
        <w:pStyle w:val="BodyText"/>
      </w:pPr>
      <w:r>
        <w:t xml:space="preserve">Hai người trong lầu các nhìn thấy rõ ràng, đi xuống lầu các cực kỳ nhanh, thẳng đến khi đến chỗ cổng, khai mở đại môn, chỉ thấy dưới bậc thang cái đại môn này nhiều hơn một cái ống trúc nhỏ, ống trúc cực kỳ thanh mảnh, chỉ bằng ngón út.</w:t>
      </w:r>
    </w:p>
    <w:p>
      <w:pPr>
        <w:pStyle w:val="BodyText"/>
      </w:pPr>
      <w:r>
        <w:t xml:space="preserve">Một người trong đó nhặt ống trúc lên, xuất ra một đồng tiền tùy thân, nhẹ nhàng cắm xuống phía trong ống, một tờ giấy được cuốn thành hình trụ lộ ra, trên mặt người này có vẻ khẩn trương, cực kỳ nhanh mà rút tờ giấy ra, triển khai xem xét, chỉ nhìn thoáng qua, liền nói: “Đi gặp Trần tiên sinh...”</w:t>
      </w:r>
    </w:p>
    <w:p>
      <w:pPr>
        <w:pStyle w:val="BodyText"/>
      </w:pPr>
      <w:r>
        <w:t xml:space="preserve">... ... ... ... ... ... ... ... ... ... ... ...</w:t>
      </w:r>
    </w:p>
    <w:p>
      <w:pPr>
        <w:pStyle w:val="BodyText"/>
      </w:pPr>
      <w:r>
        <w:t xml:space="preserve">Trong phòng Trần Tế, đèn sáng, ngọn đèn dầu chập chờn phát ra ánh sáng nhàn nhạt, hắn cũng vừa vặn bị người đánh thức, từ khi chủ quản Cẩm Y Vệ, Trần Tế làm việc và nghỉ ngơi chưa từng được bình thường.</w:t>
      </w:r>
    </w:p>
    <w:p>
      <w:pPr>
        <w:pStyle w:val="BodyText"/>
      </w:pPr>
      <w:r>
        <w:t xml:space="preserve">Có khi trắng đêm không ngủ, buổi sáng ngủ lại, đến giữa trưa mới tỉnh; có khi tối đêm chợp mắt, đến thời gian nửa đêm lại tỉnh lại, cuộc sống hỗn loạn, lại khiến cho cả người hắn càng có vẻ gầy gò hơn.</w:t>
      </w:r>
    </w:p>
    <w:p>
      <w:pPr>
        <w:pStyle w:val="BodyText"/>
      </w:pPr>
      <w:r>
        <w:t xml:space="preserve">Cũng may, tinh thần của hắn tựa như không tệ, cái tin chiến thắng kia đưa tới đúng lúc, quấy quấy cái Biện Kinh này lên, bất kể thế nào nói, ít nhất cũng vãn hồi tin tức xấu Tuyền Châu đưa đến rồi.</w:t>
      </w:r>
    </w:p>
    <w:p>
      <w:pPr>
        <w:pStyle w:val="BodyText"/>
      </w:pPr>
      <w:r>
        <w:t xml:space="preserve">Mấy ngày nay, hắn thường xuyên bị người đánh thức, cũng là thói quen, nghe được có tin tức, lập tức choàng quần áo, mang giày, bắt đầu đứng dậy.</w:t>
      </w:r>
    </w:p>
    <w:p>
      <w:pPr>
        <w:pStyle w:val="BodyText"/>
      </w:pPr>
      <w:r>
        <w:t xml:space="preserve">Từ phòng ngủ trực tiếp đến phòng nhỏ, trong phòng nhỏ, một hán tử mặt ngựa đứng đó, vừa thấy Trần Tế đi ra, lập tức cung kính mà hành lễ nói: “Tiểu nhân là bách hộ tiểu kỳ quan Lô Chương trong thành, bái kiến tiên sinh.”</w:t>
      </w:r>
    </w:p>
    <w:p>
      <w:pPr>
        <w:pStyle w:val="BodyText"/>
      </w:pPr>
      <w:r>
        <w:t xml:space="preserve">Trần Tế gật gật đầu, nói: “Không cần đa lễ, như thế nào? Đông cung bên kia có tin tức gì không?”</w:t>
      </w:r>
    </w:p>
    <w:p>
      <w:pPr>
        <w:pStyle w:val="BodyText"/>
      </w:pPr>
      <w:r>
        <w:t xml:space="preserve">Lô Chương không nói hai lời, trực tiếp xuất cái tờ giấy kia ra, cẩn thận từng li từng tí mà đặt ở trên bàn Trần Tế, nói: “Mời tiên sinh xem qua.”</w:t>
      </w:r>
    </w:p>
    <w:p>
      <w:pPr>
        <w:pStyle w:val="BodyText"/>
      </w:pPr>
      <w:r>
        <w:t xml:space="preserve">Trần Tế nhặt tờ giấy lên, liếc nhìn thoảng qua, chỉ thấy ở phía trong tờ giấy lớn cỡ bàn tay này viết vài chữ rải rác: “Trừ... Tam hoàng tử... Mưu nghịch......”</w:t>
      </w:r>
    </w:p>
    <w:p>
      <w:pPr>
        <w:pStyle w:val="BodyText"/>
      </w:pPr>
      <w:r>
        <w:t xml:space="preserve">Trần Tế buông tờ giấy, cái này nên là nghe được đôi câu vài lời, chỉ những lời nói ngắt quãng, đại khái cũng có thể đoán ra nội dung thái tử cùng Lí Bang Ngạn thương nghị.</w:t>
      </w:r>
    </w:p>
    <w:p>
      <w:pPr>
        <w:pStyle w:val="BodyText"/>
      </w:pPr>
      <w:r>
        <w:t xml:space="preserve">“Tam hoàng tử...” Trần Tế khó xử rồi, tuy đã ngờ tới loại khả năng này, nhưng là không có tin chính xác, ai cũng không dám vững tin.</w:t>
      </w:r>
    </w:p>
    <w:p>
      <w:pPr>
        <w:pStyle w:val="BodyText"/>
      </w:pPr>
      <w:r>
        <w:t xml:space="preserve">Hiện tại, đại khái đã muốn có thể chải vuốt ra đầu mối, y theo thái tử ý tứ, nên là ở trước khi đăng cơ, dùng tội mưu nghịch diệt trừ Tam hoàng tử, mưu nghịch...đương nhiên không có khả năng, bất quá vu bẩn là khẳng định, thái tử định dùng cái gì để vu bẩn?</w:t>
      </w:r>
    </w:p>
    <w:p>
      <w:pPr>
        <w:pStyle w:val="BodyText"/>
      </w:pPr>
      <w:r>
        <w:t xml:space="preserve">Những sự tình này, Trần Tế không muốn nghĩ nhiều, hiện tại hắn tự hỏi, chính là có nên cứu Tam hoàng tử hay không, hắn đóng mắt lại, tựa hồ đang tự hỏi cái gì đó, lập tức, trên mặt Trần Tế lại là một bộ bình tĩnh thong dong vẻ, thản nhiên nói: “Không nên quản sự tình này, Cẩm Y Vệ mặc kệ, tờ giấy này, không cần lưu trữ, trực tiếp tiêu hủy đi.”</w:t>
      </w:r>
    </w:p>
    <w:p>
      <w:pPr>
        <w:pStyle w:val="BodyText"/>
      </w:pPr>
      <w:r>
        <w:t xml:space="preserve">Lô Chương nghe xong, đầu đầy sương mù, tại đây, trong thành Biện Kinh, Cẩm y vệ rất linh thông tin tức, bọn hắn thuần phục, tự nhiên là phụ chính vương, nhưng phụ chính vương không phải muốn vịn Tam hoàng tử lên đấy sao? Tam hoàng tử điện hạ gặp nạn, vì sao tiên sinh bỏ mặc?</w:t>
      </w:r>
    </w:p>
    <w:p>
      <w:pPr>
        <w:pStyle w:val="Compact"/>
      </w:pPr>
      <w:r>
        <w:t xml:space="preserve">)</w:t>
      </w:r>
      <w:r>
        <w:br w:type="textWrapping"/>
      </w:r>
      <w:r>
        <w:br w:type="textWrapping"/>
      </w:r>
    </w:p>
    <w:p>
      <w:pPr>
        <w:pStyle w:val="Heading2"/>
      </w:pPr>
      <w:bookmarkStart w:id="1013" w:name="chương-894-thương-nhân-không-yên"/>
      <w:bookmarkEnd w:id="1013"/>
      <w:r>
        <w:t xml:space="preserve">991. Chương 894: Thương Nhân Không Yên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894: Thương nhân không yên</w:t>
      </w:r>
    </w:p>
    <w:p>
      <w:pPr>
        <w:pStyle w:val="BodyText"/>
      </w:pPr>
      <w:r>
        <w:t xml:space="preserve">Nhóm dịch: hungvodich9490</w:t>
      </w:r>
    </w:p>
    <w:p>
      <w:pPr>
        <w:pStyle w:val="BodyText"/>
      </w:pPr>
      <w:r>
        <w:t xml:space="preserve">Nguồn: metruyen</w:t>
      </w:r>
    </w:p>
    <w:p>
      <w:pPr>
        <w:pStyle w:val="BodyText"/>
      </w:pPr>
      <w:r>
        <w:t xml:space="preserve">Bất quá, điều không nên hỏi, Lô Chương đương nhiên không dám hỏi.</w:t>
      </w:r>
    </w:p>
    <w:p>
      <w:pPr>
        <w:pStyle w:val="BodyText"/>
      </w:pPr>
      <w:r>
        <w:t xml:space="preserve">Mà lúc này, Trần Tế đã muốn cầm tờ giấy, đặt ở trên đèn, cái tờ giấy kia bị thiêu cháy, đợi thời điểm chỉ còn lại có một góc, Trần Tế nhẹ nhàng phủi phủi, bắn mảnh nhỏ này ra.</w:t>
      </w:r>
    </w:p>
    <w:p>
      <w:pPr>
        <w:pStyle w:val="BodyText"/>
      </w:pPr>
      <w:r>
        <w:t xml:space="preserve">Sau đó mới nhàn nhạt hỏi: “Lí Bang Ngạn đi lúc nào?”</w:t>
      </w:r>
    </w:p>
    <w:p>
      <w:pPr>
        <w:pStyle w:val="BodyText"/>
      </w:pPr>
      <w:r>
        <w:t xml:space="preserve">“Hồi bẩm tiên sinh, là giờ Dậu canh ba.”</w:t>
      </w:r>
    </w:p>
    <w:p>
      <w:pPr>
        <w:pStyle w:val="BodyText"/>
      </w:pPr>
      <w:r>
        <w:t xml:space="preserve">Trần Tế nghĩ nghĩ, nói: “Tiếp tục nhìn chằm chằm vào hắn, còn có một việc, ta muốn thoáng phân phó một tý, ngày mai Vệ quận công sẽ lên đường đi Tuyền Châu, phái thêm một số người âm thầm che chở.”</w:t>
      </w:r>
    </w:p>
    <w:p>
      <w:pPr>
        <w:pStyle w:val="BodyText"/>
      </w:pPr>
      <w:r>
        <w:t xml:space="preserve">“Vâng.”</w:t>
      </w:r>
    </w:p>
    <w:p>
      <w:pPr>
        <w:pStyle w:val="BodyText"/>
      </w:pPr>
      <w:r>
        <w:t xml:space="preserve">“Đi xuống đi.” Trần Tế phất phất tay, chỉ là, phía dưới ánh đèn chiếu xuống, sắc mặt của hắn có vẻ có chút quỷ dị.</w:t>
      </w:r>
    </w:p>
    <w:p>
      <w:pPr>
        <w:pStyle w:val="BodyText"/>
      </w:pPr>
      <w:r>
        <w:t xml:space="preserve">Lô Chương kia lui ra ngoài.</w:t>
      </w:r>
    </w:p>
    <w:p>
      <w:pPr>
        <w:pStyle w:val="BodyText"/>
      </w:pPr>
      <w:r>
        <w:t xml:space="preserve">Trần Tế một lần nữa ngồi xuống, một đôi tròng mắt lập loè bất định, thời cuộc trước mắt, tựa như còn thiếu một ít cơ hội, Trần Tế biết rõ tính tình Thẩm Ngạo, đối với tính tình Thẩm Ngạo, thuộc như lòng bàn tay, Thẩm Ngạo này...nhìn về phía trên tựa hồ rất quả quyết, nhưng liên quan đến một ít gì đó, lại do dự.</w:t>
      </w:r>
    </w:p>
    <w:p>
      <w:pPr>
        <w:pStyle w:val="BodyText"/>
      </w:pPr>
      <w:r>
        <w:t xml:space="preserve">“Hắn bất động, lão phu liền buộc hắn động, Tam hoàng tử... Xin lỗi rồi, nếu ngươi không chết, phụ chính vương chưa hẳn có thể quyết định.” Trần Tế thì thào niệm một câu, lại vùi đầu vào công văn, đã hơn một năm lịch lãm rèn luyện, rõ ràng lại khiến cho người lòng dạ ngay thẳng này lại bắt đầu trở nên thâm bất khả trắc, âm u tăm tối.</w:t>
      </w:r>
    </w:p>
    <w:p>
      <w:pPr>
        <w:pStyle w:val="BodyText"/>
      </w:pPr>
      <w:r>
        <w:t xml:space="preserve">... ... ... ... ... ... ... ... ... ... ... ... ... ... ... ... ... ... ... ... ... ... ... ... ...</w:t>
      </w:r>
    </w:p>
    <w:p>
      <w:pPr>
        <w:pStyle w:val="BodyText"/>
      </w:pPr>
      <w:r>
        <w:t xml:space="preserve">Hàng Châu...</w:t>
      </w:r>
    </w:p>
    <w:p>
      <w:pPr>
        <w:pStyle w:val="BodyText"/>
      </w:pPr>
      <w:r>
        <w:t xml:space="preserve">Hàng Châu hôm nay, so với Tuyền Châu thì không bì kịp, nhưng tại đây vốn là giàu có và đông đúc, lại là một trong mấy cái bến cảng hải chính trọng yếu, thương nhân từ các nơi chảy vào đây vô số kể, vô số tiền bạc tụ tập cùng một chỗ, đã hình thành lực lượng khổng lồ.</w:t>
      </w:r>
    </w:p>
    <w:p>
      <w:pPr>
        <w:pStyle w:val="BodyText"/>
      </w:pPr>
      <w:r>
        <w:t xml:space="preserve">Nơi bến cảng kia, kiệu phu chuyên chở hàng hóa như nước chảy, kho hàng không ngớt không dứt, còn có bùn đường rộng lớn trong thành, đều thể hiện rồi bộ dạng thùy mị của nơi màu mỡ đệ nhất Đông Nam này.</w:t>
      </w:r>
    </w:p>
    <w:p>
      <w:pPr>
        <w:pStyle w:val="BodyText"/>
      </w:pPr>
      <w:r>
        <w:t xml:space="preserve">Tin tức hoàng thượng bệnh nặng cũng đã truyền đến nơi này, cả thành Hàng Châu cũng vì lần này mà được kinh sợ một hồi, bởi vì, Hàng Châu phồn vinh hôm nay là hải chính mang đến, mà ủng hộ hải chính, đúng là phụ chính vương, sau lưng phụ chính vương chính là đương kim hoàng thượng.</w:t>
      </w:r>
    </w:p>
    <w:p>
      <w:pPr>
        <w:pStyle w:val="BodyText"/>
      </w:pPr>
      <w:r>
        <w:t xml:space="preserve">Nhưng trước mắt, hoàng thượng bệnh nặng, cả triều đình tất nhiên sẽ xuất hiện một cái cách cục mới, nếu tân quân đăng cơ, không tránh khỏi muốn thay đàn đổi dây, nếu một lần nữa phế truất hải chính, chỉ sợ tất cả mọi người không thể có cơm ăn.</w:t>
      </w:r>
    </w:p>
    <w:p>
      <w:pPr>
        <w:pStyle w:val="BodyText"/>
      </w:pPr>
      <w:r>
        <w:t xml:space="preserve">Bởi vậy, tất cả thương hội đều đang tìm hiểu tin tức, đối với bọn họ mà nói, hải chính chính là tính mệnh của bọn họ, là tuyệt không thể phế; một ít người tin tức linh thông, cũng đem không ít quan hệ giữa phụ chính vương cùng thái tử lộ ra.</w:t>
      </w:r>
    </w:p>
    <w:p>
      <w:pPr>
        <w:pStyle w:val="BodyText"/>
      </w:pPr>
      <w:r>
        <w:t xml:space="preserve">Những tin tức này nhanh chóng truyền bá, lại khiến cho càng nhiều người không khỏi nhíu mày, nếu tân quân thật sự vào chỗ, phế truất hải chính, chỉ sợ cũng đã xác định rồi, chỉ là không biết phụ chính vương có chịu đứng ra thay mọi người quay vần hay không.</w:t>
      </w:r>
    </w:p>
    <w:p>
      <w:pPr>
        <w:pStyle w:val="BodyText"/>
      </w:pPr>
      <w:r>
        <w:t xml:space="preserve">Nhưng lập tức tưởng tượng, phụ chính vương chưa hẳn có thể có hiệu quả gì, dù sao quan hệ hai người này vốn là rất cương, tương lai, tân quân chính là vì có cừu oán cùng phụ chính vương, cho nên mới phải phế truất hải chính, cho dù phụ chính vương đứng ra, lại có làm được cái gì?</w:t>
      </w:r>
    </w:p>
    <w:p>
      <w:pPr>
        <w:pStyle w:val="BodyText"/>
      </w:pPr>
      <w:r>
        <w:t xml:space="preserve">Có rất nhiều lời đồn đại này, thành Hàng Châu thoáng chốc đã tiêu điều đi vài phần.</w:t>
      </w:r>
    </w:p>
    <w:p>
      <w:pPr>
        <w:pStyle w:val="BodyText"/>
      </w:pPr>
      <w:r>
        <w:t xml:space="preserve">Nhưng lập tức, tin tức đại thắng Bắc Địa cũng nối gót chạy tới, tin tức này lại có lợi sâu sắc, công lao này của phụ chính vương thật sự quá lớn, có thể nói là hằng cổ không có, Bắc Địa ba hùng, hôm nay thôn tính tiêu diệt thì thôn tính tiêu diệt, phụ thuộc thì phụ thuộc, thiên hạ này xem như yên ổn.</w:t>
      </w:r>
    </w:p>
    <w:p>
      <w:pPr>
        <w:pStyle w:val="BodyText"/>
      </w:pPr>
      <w:r>
        <w:t xml:space="preserve">Dựa vào danh dự phụ chính vương hiện tại, cho dù tân quân đăng cơ, cũng chưa chắc không thể địa vị ngang nhau, xem ra, cái hải chính này thực sự cũng không phải bấp bênh như mọi người tưởng tượng.</w:t>
      </w:r>
    </w:p>
    <w:p>
      <w:pPr>
        <w:pStyle w:val="BodyText"/>
      </w:pPr>
      <w:r>
        <w:t xml:space="preserve">Nhưng thời điểm mọi người kinh nghi bất định, ào ào suy đoán, không ít thương nhân đã bắt đầu đi đi lại lại với nhau, ngàn vạn lần không nên xem thường năng lực của những người này, hôm nay, những thương nhân này, bởi vì nhân tố hải chính, sớm đã liên kết thành một cổ lực lượng mới.</w:t>
      </w:r>
    </w:p>
    <w:p>
      <w:pPr>
        <w:pStyle w:val="BodyText"/>
      </w:pPr>
      <w:r>
        <w:t xml:space="preserve">Ở phía trong triều đình, bọn hắn mượn nhờ quan hệ đồng hương, đã kết giao một nhóm người lớn, tại Tô Hàng, cũng đều là phú khả địch quốc.</w:t>
      </w:r>
    </w:p>
    <w:p>
      <w:pPr>
        <w:pStyle w:val="BodyText"/>
      </w:pPr>
      <w:r>
        <w:t xml:space="preserve">Càng không cần phải nói năng lực có thể thông thiên của tiền, chỉ cần có thể giữ gìn ích lợi của bọn hắn, chính là hù dọa ra sóng to gió lớn, cũng chưa chắc không có khả năng.</w:t>
      </w:r>
    </w:p>
    <w:p>
      <w:pPr>
        <w:pStyle w:val="BodyText"/>
      </w:pPr>
      <w:r>
        <w:t xml:space="preserve">Mười mấy đại thương hội đã bắt đầu âm thầm xâu chuỗi, những người này rất cẩn thận, từng li từng tí, bất quá, người gia nhập lại càng ngày càng nhiều, không chỉ là Hàng Châu, ngay cả thương nhân Tô Châu, Tuyền Châu, Phiên Ngu, Thông Châu cũng ào ào gia nhập, vì hô ứng lẫn nhau.</w:t>
      </w:r>
    </w:p>
    <w:p>
      <w:pPr>
        <w:pStyle w:val="BodyText"/>
      </w:pPr>
      <w:r>
        <w:t xml:space="preserve">Quan hệ mọi người dưới một cộng đồng lợi ích, đã bắt đầu liên kết với nhau, ở Hàng Châu thương hội này, người lục tục đến hội, lại có hơn năm trăm người.</w:t>
      </w:r>
    </w:p>
    <w:p>
      <w:pPr>
        <w:pStyle w:val="BodyText"/>
      </w:pPr>
      <w:r>
        <w:t xml:space="preserve">Ở bên trong ám người, có đại thương nhân vung tiền như rác, danh sĩ nổi danh, cũng có không thiếu tài tử Giang Nam bản địa tộc, bọn hắn bởi vì cùng một cái mục đích, đi đến cùng một chỗ, vốn là thảo luận kịch liệt, lập tức lại là phẫn nộ mà đạp bàn cãi lộn.</w:t>
      </w:r>
    </w:p>
    <w:p>
      <w:pPr>
        <w:pStyle w:val="BodyText"/>
      </w:pPr>
      <w:r>
        <w:t xml:space="preserve">Cuối cùng, có người đứng ra, cơ hồ là trợn mắt hô to: “Chuyện cho tới bây giờ, còn sợ bị chém đầu sao? Phú quý của chúng ta làm sao bây giờ? Một khi phế truất hải chính, gia nghiệp mọi người còn có thể bảo toàn sao? Đã như vầy, mặc kệ triều đình như thế nào, cái này hải chính nhất định phải tiếp tục xuống dưới, cũng không phải không thể tiếp tục xuống dưới, ai dám phế truất, chính là thù giết cha, bất cộng đái thiên.”</w:t>
      </w:r>
    </w:p>
    <w:p>
      <w:pPr>
        <w:pStyle w:val="BodyText"/>
      </w:pPr>
      <w:r>
        <w:t xml:space="preserve">“Bất cộng đái thiên!”</w:t>
      </w:r>
    </w:p>
    <w:p>
      <w:pPr>
        <w:pStyle w:val="BodyText"/>
      </w:pPr>
      <w:r>
        <w:t xml:space="preserve">Rất nhiều người ào ào hô ứng.</w:t>
      </w:r>
    </w:p>
    <w:p>
      <w:pPr>
        <w:pStyle w:val="BodyText"/>
      </w:pPr>
      <w:r>
        <w:t xml:space="preserve">Những người này, kỳ thật đều là người đã nhận được lợi ích hải chính, thân thể của bọn hắn gắn bó phía trên hải chính, một khi triều đình thay đàn đổi dây, đối với bọn họ thì không khác gì là sấm sét giữa trời quang.</w:t>
      </w:r>
    </w:p>
    <w:p>
      <w:pPr>
        <w:pStyle w:val="BodyText"/>
      </w:pPr>
      <w:r>
        <w:t xml:space="preserve">Người lúc trước lớn tiếng kêu gọi kia tiếp tục nói: “Đã như vầy, phụ chính vương nhất định phải trị quốc, nếu phụ chính vương xong, hải chính thì cũng xong rồi.”</w:t>
      </w:r>
    </w:p>
    <w:p>
      <w:pPr>
        <w:pStyle w:val="BodyText"/>
      </w:pPr>
      <w:r>
        <w:t xml:space="preserve">Những lời này thật sự là tà đạo tới cực điểm, nhưng hết lần này tới lần khác, người ở chỗ này đều là không hề để ý, đối với mấy thương nhân này mà nói, tác động hải chính, chính là đoạn tuyệt của tài lộ bọn hắn, nhiều năm vất vả kinh doanh như vậy, há có thể nói nước chảy về biển đông liền nước chảy về biển đông?</w:t>
      </w:r>
    </w:p>
    <w:p>
      <w:pPr>
        <w:pStyle w:val="BodyText"/>
      </w:pPr>
      <w:r>
        <w:t xml:space="preserve">Do kiệm nhập xa dễ dàng, do xa nhập kiệm khó(giàu dễ về nghèo khó), để cho bọn họ trở lại quá khứ, chẳng bằng giết bọn họ.</w:t>
      </w:r>
    </w:p>
    <w:p>
      <w:pPr>
        <w:pStyle w:val="BodyText"/>
      </w:pPr>
      <w:r>
        <w:t xml:space="preserve">Huống hồ, người có thể kiếm ra gia nghiệp lớn như vậy, gan ai cũng không nhỏ, chỉ có thường nhân có gan, mới có thể chế tạo gia nghiệp lớn như thế.</w:t>
      </w:r>
    </w:p>
    <w:p>
      <w:pPr>
        <w:pStyle w:val="BodyText"/>
      </w:pPr>
      <w:r>
        <w:t xml:space="preserve">Vì tranh thủ lợi nhuận gấp đôi, bọn hắn liền dám không đếm xỉa quốc pháp, huống chi là sự tình quan hệ tồn vong trước mắt.</w:t>
      </w:r>
    </w:p>
    <w:p>
      <w:pPr>
        <w:pStyle w:val="BodyText"/>
      </w:pPr>
      <w:r>
        <w:t xml:space="preserve">Không chỉ là Tô Hàng, cơ hồ bến cảng các nơi, mấy chục trên trăm tuần san phát ra, ẩn ẩn trong lúc đó, cũng bắt đầu có vị hỏa dược.</w:t>
      </w:r>
    </w:p>
    <w:p>
      <w:pPr>
        <w:pStyle w:val="BodyText"/>
      </w:pPr>
      <w:r>
        <w:t xml:space="preserve">Từ sau khi Thúy Nhã Tuần San phát hỏa, về sau, từ khi hải chính mở rộng, các loại tuần san cũng bắt đầu cao hứng, bến cảng vùng duyên hải cùng với Lộ phủ quận trị các nơi cơ hồ đều có phần tuần san riêng, tất cả đều đồng thời phát ra.</w:t>
      </w:r>
    </w:p>
    <w:p>
      <w:pPr>
        <w:pStyle w:val="BodyText"/>
      </w:pPr>
      <w:r>
        <w:t xml:space="preserve">Có Thúy Nhã Tuần San ngẩng đầu lên, tại Đại Tống, cũng đã có số lượng không ít tuần san bắt đầu làm theo, sức ảnh hưởng cũng lớn hơn nhiều rồi, ngoại trừ kể câu chuyện, cùng để cho người đọc sách ghi một ít văn vẻ sắc màu rực rỡ.</w:t>
      </w:r>
    </w:p>
    <w:p>
      <w:pPr>
        <w:pStyle w:val="BodyText"/>
      </w:pPr>
      <w:r>
        <w:t xml:space="preserve">Một ít tuần san đơn giản là gan lớn, dần dần bắt đầu công kích một ít triều nghị, bất quá, tất cả mọi người là người làm ăn, những văn vẻ công kích triều nghị này, phần lớn đều là Thanh Lưu danh sĩ các nơi viết thay, triều đình bên kia, coi như là muốn cấm, hơn phân nửa là phía dưới cũng dùng thái độ nhiều một chuyện không bằng bớt một chuyện.</w:t>
      </w:r>
    </w:p>
    <w:p>
      <w:pPr>
        <w:pStyle w:val="BodyText"/>
      </w:pPr>
      <w:r>
        <w:t xml:space="preserve">Thứ quan liêu này, gần đây đều là như thế, chỉ cầu làm việc ổn thỏa, không lưu nhược điểm, bắt bọn họ, sẽ đắc tội Thanh Lưu, vậy thì còn không bằng giết chết bọn họ.</w:t>
      </w:r>
    </w:p>
    <w:p>
      <w:pPr>
        <w:pStyle w:val="Compact"/>
      </w:pPr>
      <w:r>
        <w:t xml:space="preserve">)</w:t>
      </w:r>
      <w:r>
        <w:br w:type="textWrapping"/>
      </w:r>
      <w:r>
        <w:br w:type="textWrapping"/>
      </w:r>
    </w:p>
    <w:p>
      <w:pPr>
        <w:pStyle w:val="Heading2"/>
      </w:pPr>
      <w:bookmarkStart w:id="1014" w:name="chương-895-ai-cũng-chuẩn-bị"/>
      <w:bookmarkEnd w:id="1014"/>
      <w:r>
        <w:t xml:space="preserve">992. Chương 895: Ai Cũng Chuẩn Bị</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895: Ai cũng chuẩn bị</w:t>
      </w:r>
    </w:p>
    <w:p>
      <w:pPr>
        <w:pStyle w:val="BodyText"/>
      </w:pPr>
      <w:r>
        <w:t xml:space="preserve">Nhóm dịch: hungvodich9490</w:t>
      </w:r>
    </w:p>
    <w:p>
      <w:pPr>
        <w:pStyle w:val="BodyText"/>
      </w:pPr>
      <w:r>
        <w:t xml:space="preserve">Nguồn: metruyen</w:t>
      </w:r>
    </w:p>
    <w:p>
      <w:pPr>
        <w:pStyle w:val="BodyText"/>
      </w:pPr>
      <w:r>
        <w:t xml:space="preserve">Cái gọi là Thanh Lưu, kỳ thật vốn là người một nhà cùng quan to quan nhỏ trong triều, quan từ chức hoặc về quê, đảo mắt sẽ thành Thanh Lưu, nếu Thanh Lưu vào triều, lại thành quan.</w:t>
      </w:r>
    </w:p>
    <w:p>
      <w:pPr>
        <w:pStyle w:val="BodyText"/>
      </w:pPr>
      <w:r>
        <w:t xml:space="preserve">Bất đồng duy nhất, chỉ là thân phận biến hóa mà thôi, bởi vậy, vào triều chỉ có thể lấy danh nghĩa Thanh Lưu.</w:t>
      </w:r>
    </w:p>
    <w:p>
      <w:pPr>
        <w:pStyle w:val="BodyText"/>
      </w:pPr>
      <w:r>
        <w:t xml:space="preserve">Đợi lúc nào trí sĩ từ chức, hoặc là trục xuất không cầm quyền, trong nháy mắt liền thành Thanh Lưu căm phẫn, bút dài ba xích, lập tức thành vũ khí để bọn hắn cười mắng, năm đó, thời điểm lão tử ở trên đài bị các ngươi mắng, hiện nay rốt cục cũng đến lượt lão tử mắng chửi người.</w:t>
      </w:r>
    </w:p>
    <w:p>
      <w:pPr>
        <w:pStyle w:val="BodyText"/>
      </w:pPr>
      <w:r>
        <w:t xml:space="preserve">Cho nên, làm quan, giảng là một cái chữ ổn, Thanh Lưu lại không thể không học cách mắng chửi người, mắng càng hung ác, danh vọng càng cao.</w:t>
      </w:r>
    </w:p>
    <w:p>
      <w:pPr>
        <w:pStyle w:val="BodyText"/>
      </w:pPr>
      <w:r>
        <w:t xml:space="preserve">Một mảnh văn vẻ lưu loát, lập tức khiến cho giấy bút cao quý khó ai bì kịp, bốn phía có người sao chép, như ngươi ngay cả bổn sự mắng chửi người cũng không có, cuộc đời này khó có thể xuất đầu rồi, chính là xuất thân trạng nguyên, thấy danh sĩ, cũng phải tự giác mà thấp đi một đoạn.</w:t>
      </w:r>
    </w:p>
    <w:p>
      <w:pPr>
        <w:pStyle w:val="BodyText"/>
      </w:pPr>
      <w:r>
        <w:t xml:space="preserve">Bởi vậy, danh sĩ đều là nhân sĩ thân kinh bách chiến, bút pháp thần kỳ như hoa, giọng mỉa mai, cười mắng như thế nào, làm sao nâng lên cao, thật sự không thể chê.</w:t>
      </w:r>
    </w:p>
    <w:p>
      <w:pPr>
        <w:pStyle w:val="BodyText"/>
      </w:pPr>
      <w:r>
        <w:t xml:space="preserve">Hết lần này tới lần khác, quan to quan nhỏ trên đài không thể đánh trả, nếu để người ta điều tra, thì phải là chọc vào tổ ong, lập tức thành điển hình đại gian đại ác, cán bút mọi người sẽ như ong vỡ tổ, không thể không miêu tả ngươi thành Triệu Cao.</w:t>
      </w:r>
    </w:p>
    <w:p>
      <w:pPr>
        <w:pStyle w:val="BodyText"/>
      </w:pPr>
      <w:r>
        <w:t xml:space="preserve">Hơn nữa, ngươi vẫn không thể cãi lại, không thể mắng lại, mắng lại một câu, mọi người sẽ cười ngươi không đủ độ lượng rộng rãi, không có có khí độ.</w:t>
      </w:r>
    </w:p>
    <w:p>
      <w:pPr>
        <w:pStyle w:val="BodyText"/>
      </w:pPr>
      <w:r>
        <w:t xml:space="preserve">Vì vậy người trên đài đều giả bộ như rất có khí độ, tuần san phía dưới đơn giản là vắt hết óc mắng bốn phía, những người này vui cười tức giận mắng, cũng không hoàn toàn đều là chỗ hỏng.</w:t>
      </w:r>
    </w:p>
    <w:p>
      <w:pPr>
        <w:pStyle w:val="BodyText"/>
      </w:pPr>
      <w:r>
        <w:t xml:space="preserve">Lại có một chút người vô liêm sỉ, rõ ràng không hiểu thuỷ lợi, có thể cười mắng trị thủy một trận, rõ ràng không biết thuế ruộng bao nhiêu, ngũ cốc chẳng phân biệt được, cũng có thể thoáng công kích nông chính một tý.</w:t>
      </w:r>
    </w:p>
    <w:p>
      <w:pPr>
        <w:pStyle w:val="BodyText"/>
      </w:pPr>
      <w:r>
        <w:t xml:space="preserve">Mà hiện tại, hướng gió lại thay đổi, tất cả tuần san, cơ hồ cùng một thời gian, bắt đầu vòng vo đánh tiếng, trực chỉ Biện Kinh.</w:t>
      </w:r>
    </w:p>
    <w:p>
      <w:pPr>
        <w:pStyle w:val="BodyText"/>
      </w:pPr>
      <w:r>
        <w:t xml:space="preserve">Có người nói có sách, mách có chứng, vui cười lời ong tiếng ve về thái tử các đời trước.</w:t>
      </w:r>
    </w:p>
    <w:p>
      <w:pPr>
        <w:pStyle w:val="BodyText"/>
      </w:pPr>
      <w:r>
        <w:t xml:space="preserve">Cũng có người trực tiếp lật nợ cũ lên, nhắc tới sự tình thái tử nghị hòa, hai chữ nghị hòa, bất luận đúng sai, ở trên phố, bên trong nhà dân, luôn luôn là bị người cười chê, hiện tại giống trống khua chiêng nói ra, hiệu quả có thể nghĩ.</w:t>
      </w:r>
    </w:p>
    <w:p>
      <w:pPr>
        <w:pStyle w:val="BodyText"/>
      </w:pPr>
      <w:r>
        <w:t xml:space="preserve">Trừ những việc đó ra, các loại tiết mục ngắn công kích thái tử đã lưu truyền ra ở trên phố, danh dự giám quốc thái tử rõ ràng trong một đêm đã sụp đổ ầm ầm.</w:t>
      </w:r>
    </w:p>
    <w:p>
      <w:pPr>
        <w:pStyle w:val="BodyText"/>
      </w:pPr>
      <w:r>
        <w:t xml:space="preserve">Giang Nam đông lộ Án sát sứ nha môn ở nơi giáp giới hai huyện Tiền Đường, Nhân Cùng, Án sát sứ giám sát một đường chính sự, biểu hiện ra xem như chủ quan một đường,</w:t>
      </w:r>
    </w:p>
    <w:p>
      <w:pPr>
        <w:pStyle w:val="BodyText"/>
      </w:pPr>
      <w:r>
        <w:t xml:space="preserve">Vị Án sát sứ này đại nhân cũng là tiến sĩ trong năm Xây Trung Tĩnh Quốc, gọi Ngô Đãng, lập tức đảm nhiệm huyện úy, Tri Phủ, Hộ bộ chủ sự, giờ gần đến lúc già rồi, nguyên lai tưởng rằng tiền đồ vô vọng, ai ngờ lại được điều đến Giang Nam đông lộ làm quan.</w:t>
      </w:r>
    </w:p>
    <w:p>
      <w:pPr>
        <w:pStyle w:val="BodyText"/>
      </w:pPr>
      <w:r>
        <w:t xml:space="preserve">Ngô Đãng tại Giang Nam đường, một bên có Đổi vận sử cản tay, dù sao vận chuyển đường sông ở Giang Nam lộ là chuyện quan trọng hạng nhất, lương thảo thuế má vùng Giang Nam, đều là từ nơi này chuyển lên thuyền, cho nên chức quyền thật lớn, đủ để cùng hắn, cái địa vị Án sát sứ này ngang nhau.</w:t>
      </w:r>
    </w:p>
    <w:p>
      <w:pPr>
        <w:pStyle w:val="BodyText"/>
      </w:pPr>
      <w:r>
        <w:t xml:space="preserve">Trừ việc đó ra, cái Tô Hàng này còn có hải chính nha môn, tuy phẩm cấp không cao, nhưng cũng là quan to một mình đảm đương một phía.</w:t>
      </w:r>
    </w:p>
    <w:p>
      <w:pPr>
        <w:pStyle w:val="BodyText"/>
      </w:pPr>
      <w:r>
        <w:t xml:space="preserve">Giang Nam cách cục phân ba đường, đã không phải Ngô Đãng hắn nói được, vị Ngô đại nhân này cũng tự hiểu lấy mình, trong lòng biết nhà mình không có bối cảnh gì, đơn giản làm một cái trong triều người nhàn nhã, chỉ chờ đến ngày dưỡng lão.</w:t>
      </w:r>
    </w:p>
    <w:p>
      <w:pPr>
        <w:pStyle w:val="BodyText"/>
      </w:pPr>
      <w:r>
        <w:t xml:space="preserve">Ngô đại nhân tôn sùng, chính là vô vi mà trị, cho nên, vừa lên chức, cái gì cũng không làm, ngâm một bình trà ngon trước, sau đó là bắt đầu nhập định, giống như lão tăng, vẫn không nhúc nhích, ra ngoài lại đi đánh một bộ lục lộ thập đoạn gấm do thái tổ truyền thừa, sau đó mới lau mồ hôi, lại trở lại nha môn ngồi.</w:t>
      </w:r>
    </w:p>
    <w:p>
      <w:pPr>
        <w:pStyle w:val="BodyText"/>
      </w:pPr>
      <w:r>
        <w:t xml:space="preserve">Đến giữa trưa, dùng qua điểm tâm xong xuôi, về sau, liền phải chuẩn bị nghỉ ngơi rồi, Ngô Đãng làm việc và nghỉ ngơi vô cùng có quy luật, cẩn thận tỉ mỉ, nhưng hắn còn chưa đứng dậy, liền có người sai vặt thông báo, nói là Dẫn hình sử Kim Thiếu Văn Kim đại nhân đến.</w:t>
      </w:r>
    </w:p>
    <w:p>
      <w:pPr>
        <w:pStyle w:val="BodyText"/>
      </w:pPr>
      <w:r>
        <w:t xml:space="preserve">Vị Kim đại nhân này, lúc trước là đầy tớ của Thái Kinh, nghe nói còn đắc tội qua phụ chính vương, vì chuyện này, Giang Nam lộ bên này thật đúng là không có mấy người dám liên hệ cùng hắn, hết lần này tới lần khác, vận khí vị Kim đại nhân này cũng tốt, phụ chính vương kia đánh sụp đổ cả phụ tử Thái Kinh, nhưng không để ý đến vị Kim đại nhân này.</w:t>
      </w:r>
    </w:p>
    <w:p>
      <w:pPr>
        <w:pStyle w:val="BodyText"/>
      </w:pPr>
      <w:r>
        <w:t xml:space="preserve">Nghe được Kim Thiếu Văn đến, Ngô Đãng nhăn lông mày lại, thản nhiên nói: “Gọi hắn tiến đến nói chuyện.”</w:t>
      </w:r>
    </w:p>
    <w:p>
      <w:pPr>
        <w:pStyle w:val="BodyText"/>
      </w:pPr>
      <w:r>
        <w:t xml:space="preserve">Kim Thiếu Văn so với thời điểm lúc trước, có vẻ già yếu đi rất nhiều, suy sụp mà tiến đến, thấy thần sắc lãnh Ngô Đãng đạm, cũng là lơ đễnh, những năm gần đây, từ khi Thái Kinh rơi đài, hắn bị người ta cho canh cửa vốn là không ít, sau lưng không người dựa vào, là bốn phía bị người khinh khỉnh, chính là một tên Tri Phủ phía dưới, cũng dám trừng mắt lạnh lùng nhìn nhau cùng hắn, Kim Thiếu Văn cũng chỉ có thể cười khổ mà chống đỡ.</w:t>
      </w:r>
    </w:p>
    <w:p>
      <w:pPr>
        <w:pStyle w:val="BodyText"/>
      </w:pPr>
      <w:r>
        <w:t xml:space="preserve">“Kim đại nhân làm sao lại tới rồi? Ngồi đi.”</w:t>
      </w:r>
    </w:p>
    <w:p>
      <w:pPr>
        <w:pStyle w:val="BodyText"/>
      </w:pPr>
      <w:r>
        <w:t xml:space="preserve">Đã cùng đường làm quan, Ngô Đãng có lẽ là nên khách khí khách khí một tý, phân phó: “Dâng trà.”</w:t>
      </w:r>
    </w:p>
    <w:p>
      <w:pPr>
        <w:pStyle w:val="BodyText"/>
      </w:pPr>
      <w:r>
        <w:t xml:space="preserve">Kim Thiếu Văn ngồi xuống, lập tức nói: “Ngô đại nhân gần đây dưỡng như thế nào?”</w:t>
      </w:r>
    </w:p>
    <w:p>
      <w:pPr>
        <w:pStyle w:val="BodyText"/>
      </w:pPr>
      <w:r>
        <w:t xml:space="preserve">Ngô Đãng cười nhạt một tiếng, nói: “Chưa nói tới cái gì dưỡng thân, bất quá là học được vài cái kỹ năng mà thôi, Kim đại nhân vô sự không lên điện tam bảo, có chuyện gì, cứ nói đừng ngại.”</w:t>
      </w:r>
    </w:p>
    <w:p>
      <w:pPr>
        <w:pStyle w:val="BodyText"/>
      </w:pPr>
      <w:r>
        <w:t xml:space="preserve">Kim Thiếu Văn cũng không lại dong dài, nói: “Mấy ngày nay tại Dẫn hình sử nha môn, nhận được không ít người cử động báo, nói là tuần san hiện tại càng ngày càng hư không tưởng nổi rồi, vốn là sự tình tuần san, Kim mỗ không nguyện quản , lúc trước mắng Lí Bang Ngạn, mắng đương kim Dương thực Dương đại nhân, triều đình cũng đều không nói gì, chúng ta còn có cái gì nói, nhưng... hiện tại...”</w:t>
      </w:r>
    </w:p>
    <w:p>
      <w:pPr>
        <w:pStyle w:val="BodyText"/>
      </w:pPr>
      <w:r>
        <w:t xml:space="preserve">Kim Thiếu Văn giảm thấp thanh âm xuống, từ trong tay áo rút ra một phần văn vẻ cắt rất đẹp, đưa tới cho Ngô Đãng, nói: “Ngô đại nhân lại nhìn xem, cái này còn là lời bình thường sao?</w:t>
      </w:r>
    </w:p>
    <w:p>
      <w:pPr>
        <w:pStyle w:val="BodyText"/>
      </w:pPr>
      <w:r>
        <w:t xml:space="preserve">Ngay cả cung đình bí sự cũng dám nói hưu nói vượn, liên lụy tới giám quốc thái tử, chúng ta còn có thể khoanh tay đứng nhìn sao, nếu là tuần san này rơi vào tay Biện Kinh, rơi vào tay thái tử điện hạ bên kia, thái tử điện hạ sẽ nghĩ như thế nào? Nói chuyện giật gân đến nước này, chẳng lẽ những người này không sợ vương pháp sao?”</w:t>
      </w:r>
    </w:p>
    <w:p>
      <w:pPr>
        <w:pStyle w:val="BodyText"/>
      </w:pPr>
      <w:r>
        <w:t xml:space="preserve">Ngô Đãng nghe xong, lông mi cũng bắt đầu trầm trọng, liếc nhìn văn vẻ cắt rất đẹp này, sắc mặt âm tình bất định, loại sự tình này, nói lớn cũng lớn, nói nhỏ thì cũng nhỏ, thảo luận hướng lớn, cái này gọi là chê cung đình, là muốn mất đầu.</w:t>
      </w:r>
    </w:p>
    <w:p>
      <w:pPr>
        <w:pStyle w:val="BodyText"/>
      </w:pPr>
      <w:r>
        <w:t xml:space="preserve">Nhưng thảo luận hướng nhỏ, cái này là người đọc sách hành vi phóng đãng, nói hươu nói vượn, cảnh cáo vài câu là được.</w:t>
      </w:r>
    </w:p>
    <w:p>
      <w:pPr>
        <w:pStyle w:val="BodyText"/>
      </w:pPr>
      <w:r>
        <w:t xml:space="preserve">“Đây là tuần san ở đâu đăng báo?”</w:t>
      </w:r>
    </w:p>
    <w:p>
      <w:pPr>
        <w:pStyle w:val="BodyText"/>
      </w:pPr>
      <w:r>
        <w:t xml:space="preserve">Kim Thiếu Văn nói: “Gọi Giang Nam tuần san.”</w:t>
      </w:r>
    </w:p>
    <w:p>
      <w:pPr>
        <w:pStyle w:val="BodyText"/>
      </w:pPr>
      <w:r>
        <w:t xml:space="preserve">Ngô Đãng gật gật đầu, nói: “Cái này Giang Nam tuần san thật to gan, chẳng lẽ người tuần này san ngay cả thẩm tra cũng đều không có, vật như vậy cũng dám truyền ra ngoài?”</w:t>
      </w:r>
    </w:p>
    <w:p>
      <w:pPr>
        <w:pStyle w:val="BodyText"/>
      </w:pPr>
      <w:r>
        <w:t xml:space="preserve">Kim Thiếu Văn nói: “Lão phu lo lắng cũng là cái này, người trong đó viết thiên văn vẻ này, có lẽ là rất can đảm, không chỉ là tuần san này, cơ hồ các đại tuần san, đều không có sai biệt, đều là công kích lời nói và việc làm của thái tử.</w:t>
      </w:r>
    </w:p>
    <w:p>
      <w:pPr>
        <w:pStyle w:val="BodyText"/>
      </w:pPr>
      <w:r>
        <w:t xml:space="preserve">Thậm chí còn có người nói gì sai di thu chi có quân, không bằng Hoa Hạ chi không vậy (nước không vua). Nói gì vậy, ngôn từ Khổng thánh nhân bị những người này bẻ cong đến nước này, chẳng lẽ bọn hắn muốn nghênh đón người Khiết Đan, người Tây Hạ đến làm chủ Đại Tống ta sao?”</w:t>
      </w:r>
    </w:p>
    <w:p>
      <w:pPr>
        <w:pStyle w:val="BodyText"/>
      </w:pPr>
      <w:r>
        <w:t xml:space="preserve">Sắc mặt Ngô Đãng đột biến, hắn cũng không phải bị những này ngôn từ làm cho hoảng sợ, mà là một câu Tây Hạ kia của Kim Thiếu Văn, Ngô Đãng tuy vô vi, cũng không ngu xuẩn, cẩn thận tưởng tượng, chỉ biết cái một câu di thu chi có quân không bằng Hoa Hạ chi không này cũng dấu diếm huyền cơ.</w:t>
      </w:r>
    </w:p>
    <w:p>
      <w:pPr>
        <w:pStyle w:val="BodyText"/>
      </w:pPr>
      <w:r>
        <w:t xml:space="preserve">“Tây Hạ... Tây Hạ... Hẳn là...”</w:t>
      </w:r>
    </w:p>
    <w:p>
      <w:pPr>
        <w:pStyle w:val="BodyText"/>
      </w:pPr>
      <w:r>
        <w:t xml:space="preserve">Kim Thiếu Văn không để ý tới Ngô Đãng, có lẽ là hắn cảm thấy tình thế thật sự vô cùng nghiêm trọng, tiếp tục nói: “Ngoại trừ những việc này, Dẫn hình tư bên kia, cũng đã biết đến, ngay tại không lâu trước kia, một đám thương nhân, danh sĩ, thế gia, thậm chí là tăng lữ đạo nhân, tụ hội tại Hàng Châu,</w:t>
      </w:r>
    </w:p>
    <w:p>
      <w:pPr>
        <w:pStyle w:val="BodyText"/>
      </w:pPr>
      <w:r>
        <w:t xml:space="preserve">bọn hắn nói những thứ gì, lão phu không biết, nhưng nhiều người như vậy, đã có quan viên từ chức, lại có thương nhân, không phải là đàm luận thi từ, cũng không phải nói về sinh ý, chẳng lẽ là có mưu đồ khác?”</w:t>
      </w:r>
    </w:p>
    <w:p>
      <w:pPr>
        <w:pStyle w:val="BodyText"/>
      </w:pPr>
      <w:r>
        <w:t xml:space="preserve">Sắc mặt Ngô Đãng âm tình bất định, mong mỏi liếc liếc Kim Thiếu Văn, hỏi: “Kim đại nhân nghĩ thế nào?”</w:t>
      </w:r>
    </w:p>
    <w:p>
      <w:pPr>
        <w:pStyle w:val="BodyText"/>
      </w:pPr>
      <w:r>
        <w:t xml:space="preserve">Kim Thiếu Văn nói: “Bắt mấy thủ phạm, nên bắt thì bắt, nên trị tội thì trị tội, để cho bọn đạo chích nhìn xem.”</w:t>
      </w:r>
    </w:p>
    <w:p>
      <w:pPr>
        <w:pStyle w:val="BodyText"/>
      </w:pPr>
      <w:r>
        <w:t xml:space="preserve">Nhưng Ngô Đãng lại nở nụ cười, thản nhiên nói: “Kẻ sĩ phóng đãng một ít, cũng là chuyện thường xảy ra, vì một chút việc nhỏ mà trừng trị, chỉ sợ dư luận giới thượng lưu sẽ rào rạt, Dẫn hình đại nhân chỉ cần coinhuw bọn hắn nói cười là được, không nên tưởng thật.”</w:t>
      </w:r>
    </w:p>
    <w:p>
      <w:pPr>
        <w:pStyle w:val="BodyText"/>
      </w:pPr>
      <w:r>
        <w:t xml:space="preserve">Ngô Đãng trầm ngâm một hồi, lại nói: “Chuyện này, có lẽ là không cần quản, dù sao lão phu cũng không ủng hộ.”</w:t>
      </w:r>
    </w:p>
    <w:p>
      <w:pPr>
        <w:pStyle w:val="BodyText"/>
      </w:pPr>
      <w:r>
        <w:t xml:space="preserve">Kim Thiếu Văn thấy thế, lộ ra vẻ thất vọng, đành phải đứng dậy cáo từ.</w:t>
      </w:r>
    </w:p>
    <w:p>
      <w:pPr>
        <w:pStyle w:val="BodyText"/>
      </w:pPr>
      <w:r>
        <w:t xml:space="preserve">Trên mặt Ngô Đãng lộ ra một chút mỉa mai, hướng phía bóng lưng Kim Thiếu Văn mắng: “Thực sự coi lão phu là vật ngu xuẩn sao? Để cho ngươi đẩy ra làm kẻ chết thay, người đâu...”</w:t>
      </w:r>
    </w:p>
    <w:p>
      <w:pPr>
        <w:pStyle w:val="BodyText"/>
      </w:pPr>
      <w:r>
        <w:t xml:space="preserve">Một Áp ti hầu tại cửa ra vào, nói: “Đến ngay đây.”</w:t>
      </w:r>
    </w:p>
    <w:p>
      <w:pPr>
        <w:pStyle w:val="BodyText"/>
      </w:pPr>
      <w:r>
        <w:t xml:space="preserve">“Vừa rồi, những lời nói kia, ngươi cũng nghe được rồi chứ?”</w:t>
      </w:r>
    </w:p>
    <w:p>
      <w:pPr>
        <w:pStyle w:val="BodyText"/>
      </w:pPr>
      <w:r>
        <w:t xml:space="preserve">“Hồi bẩm đại nhân, nghe được.”</w:t>
      </w:r>
    </w:p>
    <w:p>
      <w:pPr>
        <w:pStyle w:val="BodyText"/>
      </w:pPr>
      <w:r>
        <w:t xml:space="preserve">“Vậy ngươi đi hải chính nha môn một chuyến, đem những lời nói này, đều nói cho Tằng đại nhân nghe, một chữ cũng không thể để lọt.”</w:t>
      </w:r>
    </w:p>
    <w:p>
      <w:pPr>
        <w:pStyle w:val="BodyText"/>
      </w:pPr>
      <w:r>
        <w:t xml:space="preserve">“Vâng.”</w:t>
      </w:r>
    </w:p>
    <w:p>
      <w:pPr>
        <w:pStyle w:val="BodyText"/>
      </w:pPr>
      <w:r>
        <w:t xml:space="preserve">“Còn có... Sau này cái Kim kia lại đến, đều ngăn cản trở về cho lão phu, nói cho hắn biết, thân thể lão phu không khỏe, về sau có lẽ là đừng tới nữa.”</w:t>
      </w:r>
    </w:p>
    <w:p>
      <w:pPr>
        <w:pStyle w:val="BodyText"/>
      </w:pPr>
      <w:r>
        <w:t xml:space="preserve">“Vâng.”</w:t>
      </w:r>
    </w:p>
    <w:p>
      <w:pPr>
        <w:pStyle w:val="BodyText"/>
      </w:pPr>
      <w:r>
        <w:t xml:space="preserve">Ngô Đãng phân phó xong rồi, cả người liền nhẹ nhàng xuống, lại cầm lấy văn vẻ cắt may rất đẹp kia xem trong chốc lát, không khỏi nói: “Trận chiến lớn như vậy, xem ra cái Tô Hàng này cũng là thời buổi rối loạn rồi, không biết lúc nào mới có thể sau cơn mưa trời lại sáng, lão già khọm ta đây đâu thể chịu nổi giày vò lớn như vậy.”</w:t>
      </w:r>
    </w:p>
    <w:p>
      <w:pPr>
        <w:pStyle w:val="BodyText"/>
      </w:pPr>
      <w:r>
        <w:t xml:space="preserve">Dứt lời, liền đi nghỉ ngơi trong chốc lát, khi tỉnh lại, lại có người thông báo, nói là thuyền phụ chính vương điện hạ đã tiếp cận Tô Hàng, sáng sớm ngày mai có thể đến, hải chính nha môn Tằng đại nhân tới hỏi công việc nghênh đón.</w:t>
      </w:r>
    </w:p>
    <w:p>
      <w:pPr>
        <w:pStyle w:val="BodyText"/>
      </w:pPr>
      <w:r>
        <w:t xml:space="preserve">Ngô Đãng nghiêm mặt nói: “Tự nhiên là mời Tằng đại nhân làm chủ tất cả mọi việc.”</w:t>
      </w:r>
    </w:p>
    <w:p>
      <w:pPr>
        <w:pStyle w:val="BodyText"/>
      </w:pPr>
      <w:r>
        <w:t xml:space="preserve">Mười ba tháng tư, thanh minh vừa qua khỏi, ở bên trong mưa phùn ào ào, năm chiếc pháo hạm đột nhiên hiện ra tại hải vịnh Tô Hàng, bất quá, pháo hạm cũng không có ngừng tại bến cảng, cũng không có buông xà lan đáy bằng, sau khi triệt hạ vải bạt trên buồm, về sau, chỉ để người ngồi thuyền nhỏ lên bờ thông báo.</w:t>
      </w:r>
    </w:p>
    <w:p>
      <w:pPr>
        <w:pStyle w:val="BodyText"/>
      </w:pPr>
      <w:r>
        <w:t xml:space="preserve">Quan viên trên bến tàu dùng Tằng Túc An cầm đầu, ào ào lên hạm đi bái kiến, vốn là Tằng Túc An chỉ ngừng trú chốc lát trong khoang thuyền, sau đó Thẩm Ngạo tận lực bồi tiếp bọn người Giang Nam đông lộ Án sát sứ, Đổi vận sử.</w:t>
      </w:r>
    </w:p>
    <w:p>
      <w:pPr>
        <w:pStyle w:val="BodyText"/>
      </w:pPr>
      <w:r>
        <w:t xml:space="preserve">Lại về sau, cũng không thiếu thương nhân, một người thương nhân ngừng trú lâu nhất trong đó, ngọn đèn dầu chập chờn trong khoang thuyền, Thẩm Ngạo khoanh tay trước ngực, nghe thương nhân này lải nhải mà đang nói gì đó, sắc mặt hắn ngưng trọng, dạo bước trong khoang thuyền.</w:t>
      </w:r>
    </w:p>
    <w:p>
      <w:pPr>
        <w:pStyle w:val="BodyText"/>
      </w:pPr>
      <w:r>
        <w:t xml:space="preserve">“Điện hạ, người vong chính là vong, các triều đại đổi thay, chuyện như vậy còn thiếu sao? Trước mắt, bệnh tình hoàng thượng nguy kịch, người mua bán lương thực chúng ta cảm thấy bất an, sợ nhất đúng là cái này.</w:t>
      </w:r>
    </w:p>
    <w:p>
      <w:pPr>
        <w:pStyle w:val="BodyText"/>
      </w:pPr>
      <w:r>
        <w:t xml:space="preserve">Hải chính là tuyệt đối không thể phế, nếu không, cái Tô Hàng này, cái Tuyền Châu kia, không phải không thể xảy ra chuyện dân chúng lầm than khắp nơi, nhận phải ảnh hưởng, há dừng lại ở chúng ta, những thương nhân này?</w:t>
      </w:r>
    </w:p>
    <w:p>
      <w:pPr>
        <w:pStyle w:val="BodyText"/>
      </w:pPr>
      <w:r>
        <w:t xml:space="preserve">Lại còn mấy trăm vạn lao động cường tráng kia, chẳng lẽ có thể đánh bọn hắn trở lại đồng ruộng sao? Nếu thực sự như thế, chỉ sợ không thể không kích động dân biến, kẻ hèn này đại biểu tất cả thương hội, hôm nay liền hi vọng điện hạ đứng ra, làm chủ cho chúng ta, chỉ cần điện hạ vẫn còn, chúng ta mới có thể áo cơm không lo, mới có thể có phần cơm ăn.”</w:t>
      </w:r>
    </w:p>
    <w:p>
      <w:pPr>
        <w:pStyle w:val="BodyText"/>
      </w:pPr>
      <w:r>
        <w:t xml:space="preserve">Thương nhân kia nói được chân tình thật ý, ngôn ngữ có chút tuyệt hảo, rõ ràng là vì ích lợi của mình, hết lần này tới lần khác, lại có thể đem đạo lý nghĩa mở rộng về đến quốc gia.</w:t>
      </w:r>
    </w:p>
    <w:p>
      <w:pPr>
        <w:pStyle w:val="BodyText"/>
      </w:pPr>
      <w:r>
        <w:t xml:space="preserve">Bất quá, lời hắn nói cũng không phải không có đạo lý, hải chính oanh oanh liệt liệt mà tiến hành lâu như vậy, người tham dự tiến vào đâu chỉ hơn mấy trăm ngàn vạn?</w:t>
      </w:r>
    </w:p>
    <w:p>
      <w:pPr>
        <w:pStyle w:val="BodyText"/>
      </w:pPr>
      <w:r>
        <w:t xml:space="preserve">Kiệu phu trên bến tàu, thủy thủ trên thuyền, công tượng ở phía trong tác phường, nữ công bên cạnh máy dệt, những người này từ đồng ruộng đến thành thị, sớm đã quen cái cuộc sống sắc màu rực rỡ này, bắt bọn họ hồi hương, ai chịu đây?</w:t>
      </w:r>
    </w:p>
    <w:p>
      <w:pPr>
        <w:pStyle w:val="BodyText"/>
      </w:pPr>
      <w:r>
        <w:t xml:space="preserve">Nhưng một khi hải chính bị phế truất, như vậy, cả đại cục tất nhiên sẽ chịu ảnh hưởng, những người này sẽ bị mất đi công tác, đã không có công tác liền ý nghĩa là không có cơm ăn, không có có cơm ăn, là muốn tạo phản.</w:t>
      </w:r>
    </w:p>
    <w:p>
      <w:pPr>
        <w:pStyle w:val="BodyText"/>
      </w:pPr>
      <w:r>
        <w:t xml:space="preserve">Thẩm Ngạo trầm mặt, hắn đương nhiên cũng hiểu, bây giờ mình đã bị dồn đến góc tường, mà ý tứ chút ít thương nhân này cũng rất minh xác, bọn hắn tình nguyện cá chết lưới rách, cũng tuyệt không chịu chấm dứt hải chính.</w:t>
      </w:r>
    </w:p>
    <w:p>
      <w:pPr>
        <w:pStyle w:val="BodyText"/>
      </w:pPr>
      <w:r>
        <w:t xml:space="preserve">Thẩm Ngạo còn, hải chính mới còn, các thương nhân đề cử người này đến du thuyết, chính là muốn biểu đạt ủng hộ đối với Thẩm Ngạo, ưu thế thương nhân ở chỗ tiền tài cùng dư luận, hiệu quả dư luận đã hiện ra, hiện tại, ngoại trừ Biện Kinh, cơ hồ tuần san khắp thiên hạ đều đang không ngừng mà làm thấp đi thái tử.</w:t>
      </w:r>
    </w:p>
    <w:p>
      <w:pPr>
        <w:pStyle w:val="BodyText"/>
      </w:pPr>
      <w:r>
        <w:t xml:space="preserve">Mà quan viên các nơi thái độ mập mờ, rõ ràng đã thành người ngoài đứng nhìn, về phần lực lượng tiền tài, Thẩm Ngạo tạm thời còn chưa thể dùng được, thật muốn dùng thời điểm, chính là thời điểm gây chiến.</w:t>
      </w:r>
    </w:p>
    <w:p>
      <w:pPr>
        <w:pStyle w:val="BodyText"/>
      </w:pPr>
      <w:r>
        <w:t xml:space="preserve">Thẩm Ngạo hít sâu một hơi, nghỉ chân trong khoang thuyền, chậm rãi nói: “Lời của ngươi, bổn vương đã biết rồi, trở về nói cho mọi người, hải chính không thể phế, phàm là bổn vương còn có một hơi thở, sẽ tuyệt đối không để hải chính hoang phế.”</w:t>
      </w:r>
    </w:p>
    <w:p>
      <w:pPr>
        <w:pStyle w:val="BodyText"/>
      </w:pPr>
      <w:r>
        <w:t xml:space="preserve">“Điện hạ có ý tứ là?”</w:t>
      </w:r>
    </w:p>
    <w:p>
      <w:pPr>
        <w:pStyle w:val="BodyText"/>
      </w:pPr>
      <w:r>
        <w:t xml:space="preserve">Thẩm Ngạo thản nhiên nói: “Không có ý gì, ngươi cũng không nên suy đoán lung tung, cứ như vậy đi.”</w:t>
      </w:r>
    </w:p>
    <w:p>
      <w:pPr>
        <w:pStyle w:val="BodyText"/>
      </w:pPr>
      <w:r>
        <w:t xml:space="preserve">Pháo hạm cũng không dừng lại tại Tô Hàng, mà là dùng tốc độ cực nhanh, như cũ, hướng Tuyền Châu mà đi.</w:t>
      </w:r>
    </w:p>
    <w:p>
      <w:pPr>
        <w:pStyle w:val="BodyText"/>
      </w:pPr>
      <w:r>
        <w:t xml:space="preserve">Sau nửa tháng, pháo hạm rốt cục cũng đến Tuyền Châu, thời điểm pháo hạm vững vàng ngừng ở bên cảnh, Ngô Văn sớm đã chờ đã lâu, bước nhanh lên cầu tàu, đợi cho Thẩm Ngạo xuống thuyền, lập tức nghênh đón, ánh mắt hai người đối diện một lát, Thẩm Ngạo lập tức nói: “Bệ hạ như thế nào?”</w:t>
      </w:r>
    </w:p>
    <w:p>
      <w:pPr>
        <w:pStyle w:val="BodyText"/>
      </w:pPr>
      <w:r>
        <w:t xml:space="preserve">“Sắp không được.” Ngô Văn lo lo lắng lắng nói: “Ngày đêm ngóng trông điện hạ trở về.”</w:t>
      </w:r>
    </w:p>
    <w:p>
      <w:pPr>
        <w:pStyle w:val="BodyText"/>
      </w:pPr>
      <w:r>
        <w:t xml:space="preserve">Thẩm Ngạo gật gật đầu, nói: “Còn tin tức gì không?”</w:t>
      </w:r>
    </w:p>
    <w:p>
      <w:pPr>
        <w:pStyle w:val="BodyText"/>
      </w:pPr>
      <w:r>
        <w:t xml:space="preserve">Ngô Văn nói: “Vệ quận công cũng đến Tuyền Châu, đã gặp bệ hạ, nhìn ý của hắn, tựa hồ đang lo lắng an nguy của Tam hoàng tử.”</w:t>
      </w:r>
    </w:p>
    <w:p>
      <w:pPr>
        <w:pStyle w:val="BodyText"/>
      </w:pPr>
      <w:r>
        <w:t xml:space="preserve">Thẩm Ngạo cười khổ, nói: “Chuyện này, ta biết rõ, thái tử không phải vật ngu xuẩn, làm sao có thể thả hổ về rừng?”</w:t>
      </w:r>
    </w:p>
    <w:p>
      <w:pPr>
        <w:pStyle w:val="BodyText"/>
      </w:pPr>
      <w:r>
        <w:t xml:space="preserve">Ngô Văn tiếp tục nói: “Ngoại trừ việc này, Hồng Châu bên kia lại đưa người rất có ý tứ tới.”</w:t>
      </w:r>
    </w:p>
    <w:p>
      <w:pPr>
        <w:pStyle w:val="BodyText"/>
      </w:pPr>
      <w:r>
        <w:t xml:space="preserve">Thẩm Ngạo nói: “Là ai?”</w:t>
      </w:r>
    </w:p>
    <w:p>
      <w:pPr>
        <w:pStyle w:val="BodyText"/>
      </w:pPr>
      <w:r>
        <w:t xml:space="preserve">Ngô Văn nói: “Thuật sĩ luyện đan.”</w:t>
      </w:r>
    </w:p>
    <w:p>
      <w:pPr>
        <w:pStyle w:val="BodyText"/>
      </w:pPr>
      <w:r>
        <w:t xml:space="preserve">Sắc mặt Thẩm Ngạo đã lạnh xuống, trong hai tròng mắt hiện lên một tia sát cơ, nói: “Người ở nơi nào?”</w:t>
      </w:r>
    </w:p>
    <w:p>
      <w:pPr>
        <w:pStyle w:val="BodyText"/>
      </w:pPr>
      <w:r>
        <w:t xml:space="preserve">“Đã bí mật giam giữ.”</w:t>
      </w:r>
    </w:p>
    <w:p>
      <w:pPr>
        <w:pStyle w:val="BodyText"/>
      </w:pPr>
      <w:r>
        <w:t xml:space="preserve">“Chưa vội nhập hành cung, dẫn bổn vương đi xem trước.”</w:t>
      </w:r>
    </w:p>
    <w:p>
      <w:pPr>
        <w:pStyle w:val="BodyText"/>
      </w:pPr>
      <w:r>
        <w:t xml:space="preserve">Ngô Văn nhăn lông mày lại, nói: “Chỉ sợ không ổn đâu, không bằng đi yết kiến bệ hạ trước, về sau hay nói.”</w:t>
      </w:r>
    </w:p>
    <w:p>
      <w:pPr>
        <w:pStyle w:val="BodyText"/>
      </w:pPr>
      <w:r>
        <w:t xml:space="preserve">Thẩm Ngạo nói: “Không vội!!”</w:t>
      </w:r>
    </w:p>
    <w:p>
      <w:pPr>
        <w:pStyle w:val="Compact"/>
      </w:pPr>
      <w:r>
        <w:t xml:space="preserve">)</w:t>
      </w:r>
      <w:r>
        <w:br w:type="textWrapping"/>
      </w:r>
      <w:r>
        <w:br w:type="textWrapping"/>
      </w:r>
    </w:p>
    <w:p>
      <w:pPr>
        <w:pStyle w:val="Heading2"/>
      </w:pPr>
      <w:bookmarkStart w:id="1015" w:name="chương-896-lo-lắng"/>
      <w:bookmarkEnd w:id="1015"/>
      <w:r>
        <w:t xml:space="preserve">993. Chương 896: Lo Lắng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896: Lo lắng</w:t>
      </w:r>
    </w:p>
    <w:p>
      <w:pPr>
        <w:pStyle w:val="BodyText"/>
      </w:pPr>
      <w:r>
        <w:t xml:space="preserve">Nhóm dịch: hungvodich9490</w:t>
      </w:r>
    </w:p>
    <w:p>
      <w:pPr>
        <w:pStyle w:val="BodyText"/>
      </w:pPr>
      <w:r>
        <w:t xml:space="preserve">Nguồn: metruyen</w:t>
      </w:r>
    </w:p>
    <w:p>
      <w:pPr>
        <w:pStyle w:val="BodyText"/>
      </w:pPr>
      <w:r>
        <w:t xml:space="preserve">Trong phòng u ám, mấy Cẩm Y Vệ trông coi cũng không nhịn được mà bắt đầu tâm kinh nhục khiêu (run rẩy sợ hãi), tràng cảnh trước mắt thật sự có chút khủng bố, làm cho người ta có xúc động muốn nôn mửa.</w:t>
      </w:r>
    </w:p>
    <w:p>
      <w:pPr>
        <w:pStyle w:val="BodyText"/>
      </w:pPr>
      <w:r>
        <w:t xml:space="preserve">Thuật sĩ này toàn thân xích lõa, cơ hồ là là dán vào tường, toàn thân đổ máu, liên tục khóc thét, người đứng ở trước mặt hắn, là Thẩm Ngạo trong tay nắm dao găm, hai giáo úy gắt gao đè thuật sĩ lại, Thẩm Ngạo hờ hững cười một tiếng, ngồi xổm xuống, dao găm đưa lên một phen, cắt lấy một miếng thịt từ cánh tay thuật sĩ.</w:t>
      </w:r>
    </w:p>
    <w:p>
      <w:pPr>
        <w:pStyle w:val="BodyText"/>
      </w:pPr>
      <w:r>
        <w:t xml:space="preserve">Thuật sĩ đã muốn đau đến bất tỉnh, thê lương hét lớn một tiếng, chứng kiến máu tươi từ cánh tay đầm đìa chảy ra, liền hoảng sợ kêu lên.</w:t>
      </w:r>
    </w:p>
    <w:p>
      <w:pPr>
        <w:pStyle w:val="BodyText"/>
      </w:pPr>
      <w:r>
        <w:t xml:space="preserve">“Đao thứ mấy rồi?” Thẩm Ngạo mặt không biểu tình, phẫn hận nghiến răng nghiến lợi hỏi.</w:t>
      </w:r>
    </w:p>
    <w:p>
      <w:pPr>
        <w:pStyle w:val="BodyText"/>
      </w:pPr>
      <w:r>
        <w:t xml:space="preserve">“Mười một đao...”</w:t>
      </w:r>
    </w:p>
    <w:p>
      <w:pPr>
        <w:pStyle w:val="BodyText"/>
      </w:pPr>
      <w:r>
        <w:t xml:space="preserve">Thẩm Ngạo đứng lên, mở miệng thở hổn hển, trên đỉnh đầu của hắn, đèn bão phát ra ánh sáng u ám, chiếu rọi xuống cái khuôn mặt xưa nay hay tươi cười này, rất là khủng bố.</w:t>
      </w:r>
    </w:p>
    <w:p>
      <w:pPr>
        <w:pStyle w:val="BodyText"/>
      </w:pPr>
      <w:r>
        <w:t xml:space="preserve">Thẩm Ngạo lộ ra một vẻ cười nhạt dữ tợn, đặt dao găm ở trong lòng bàn tay, thản nhiên nói: “Có thể nói chưa? Bổn vương có rất nhiều thời gian, cắt mười đao không nói, sẽ cắt 100 đao, thẳng đến khi ngươi chỉ còn toàn bộ xương, nhưng ngươi yên tâm, bổn vương cũng sẽ không dễ dàng mà giết ngươi, muốn chết, nào có dễ dàng như vậy được?”</w:t>
      </w:r>
    </w:p>
    <w:p>
      <w:pPr>
        <w:pStyle w:val="BodyText"/>
      </w:pPr>
      <w:r>
        <w:t xml:space="preserve">Thuật sĩ đâu thể nghe được lời Thẩm Ngạo nói, hắn đau đến cơ hồ ngất đi, mỗi một tấc da thịt toàn thân đều là đầm đìa máu tươi, vặn vẹo trên mặt đất giống như con giun.</w:t>
      </w:r>
    </w:p>
    <w:p>
      <w:pPr>
        <w:pStyle w:val="BodyText"/>
      </w:pPr>
      <w:r>
        <w:t xml:space="preserve">Thẩm Ngạo hướng giáo úy bên người nháy mắt, giáo úy gật đầu, mang một thùng nước biển ra, xối lên trên đầu thuật sĩ, cái nước biển này rất mặn, miệng vết thương vừa chạm vào nước biển, lại càng đau đớn khó nhịn, thuật sĩ lại phát ra một tiếng kêu rên thê lương, hai chân đạp loạn tại gạch đá, cái bắp chân kia cũng đã mài ra một tầng da thịt trắng dã.</w:t>
      </w:r>
    </w:p>
    <w:p>
      <w:pPr>
        <w:pStyle w:val="BodyText"/>
      </w:pPr>
      <w:r>
        <w:t xml:space="preserve">Thuật sĩ bị đưa đến Tuyền Châu, đã từng bị thẩm vấn mấy lần, nhưng bởi vì sợ thất thủ, giết chết thuật sĩ này, cho nên không dám dụng hình, thuật sĩ này rất nhanh ý, trong lòng biết việc này thật sự quá lớn, đương nhiên không chịu nói.</w:t>
      </w:r>
    </w:p>
    <w:p>
      <w:pPr>
        <w:pStyle w:val="BodyText"/>
      </w:pPr>
      <w:r>
        <w:t xml:space="preserve">Cho đến hôm nay, Thẩm Ngạo tự mình đến cắt thịt của hắn, phòng tuyến cuối cùng đáy lòng mới bị đánh vỡ.</w:t>
      </w:r>
    </w:p>
    <w:p>
      <w:pPr>
        <w:pStyle w:val="BodyText"/>
      </w:pPr>
      <w:r>
        <w:t xml:space="preserve">“Ta... Ta nói...”</w:t>
      </w:r>
    </w:p>
    <w:p>
      <w:pPr>
        <w:pStyle w:val="BodyText"/>
      </w:pPr>
      <w:r>
        <w:t xml:space="preserve">Thẩm Ngạo vẫy tay, có người đưa đến cái ghế cho hắn, hắn mặt không biểu tình mà ngồi xuống, một gã thủ lĩnh Cẩm Y Vệ bên cạnh cầm giấy bút ra, bắt đầu ghi chép.</w:t>
      </w:r>
    </w:p>
    <w:p>
      <w:pPr>
        <w:pStyle w:val="BodyText"/>
      </w:pPr>
      <w:r>
        <w:t xml:space="preserve">“Tiểu nhân kỳ thật cũng không phải là thuật sĩ gì, lúc trước chỉ ở quê hương làm thầy tướng số cho người ta, về sau Lưu công công Biện Kinh đến, bởi vì là người cùng xã với tiểu nhân...”</w:t>
      </w:r>
    </w:p>
    <w:p>
      <w:pPr>
        <w:pStyle w:val="BodyText"/>
      </w:pPr>
      <w:r>
        <w:t xml:space="preserve">“Ngươi quê quán ở nơi nào?”</w:t>
      </w:r>
    </w:p>
    <w:p>
      <w:pPr>
        <w:pStyle w:val="BodyText"/>
      </w:pPr>
      <w:r>
        <w:t xml:space="preserve">“Hà Gian phủ.”</w:t>
      </w:r>
    </w:p>
    <w:p>
      <w:pPr>
        <w:pStyle w:val="BodyText"/>
      </w:pPr>
      <w:r>
        <w:t xml:space="preserve">“Lưu công công kia tên đầy đủ là gì?”</w:t>
      </w:r>
    </w:p>
    <w:p>
      <w:pPr>
        <w:pStyle w:val="BodyText"/>
      </w:pPr>
      <w:r>
        <w:t xml:space="preserve">“Lưu Ô.”</w:t>
      </w:r>
    </w:p>
    <w:p>
      <w:pPr>
        <w:pStyle w:val="BodyText"/>
      </w:pPr>
      <w:r>
        <w:t xml:space="preserve">“Tra!” Thẩm Ngạo gọn gàng linh hoạt nói.</w:t>
      </w:r>
    </w:p>
    <w:p>
      <w:pPr>
        <w:pStyle w:val="BodyText"/>
      </w:pPr>
      <w:r>
        <w:t xml:space="preserve">Cẩm Y Vệ bên người rời đi cực kỳ nhanh, qua trọn vẹn thời gian hai nén hương mới chạy về, nói: “Trong nội cung có người gọi Lưu Ô, cũng là người Hà Gian, chắc không sai rồi.”</w:t>
      </w:r>
    </w:p>
    <w:p>
      <w:pPr>
        <w:pStyle w:val="BodyText"/>
      </w:pPr>
      <w:r>
        <w:t xml:space="preserve">“Lưu Ô này làm việc ở đâu trong cung?”</w:t>
      </w:r>
    </w:p>
    <w:p>
      <w:pPr>
        <w:pStyle w:val="BodyText"/>
      </w:pPr>
      <w:r>
        <w:t xml:space="preserve">Cẩm Y Vệ cúi đầu, đưa ra một quyển hồ sơ, thì thầm: “Nguyên niên Xây Trung Tĩnh Quốc nhập cung, vốn là làm việc ở phía trong Đạo phường tư, về sau, không biết làm sao trực tiếp nhập đến hậu cung, làm tùy tùng thái giám trước mặt Vương hoàng hậu, từ đó về sau, Vương hoàng hậu chết bệnh, bởi vì trong nội cung không người dẫn dắt, lại trở về Giáo phường tư.”</w:t>
      </w:r>
    </w:p>
    <w:p>
      <w:pPr>
        <w:pStyle w:val="BodyText"/>
      </w:pPr>
      <w:r>
        <w:t xml:space="preserve">“Vương hoàng hậu...” Trong đôi mắt Thẩm Ngạo lóe ra một tia lãnh ý, Vương hoàng hậu này chính là mẹ đẻ thái tử Triệu Hằng, chỉ là, mười năm trước cũng đã chết bệnh.</w:t>
      </w:r>
    </w:p>
    <w:p>
      <w:pPr>
        <w:pStyle w:val="BodyText"/>
      </w:pPr>
      <w:r>
        <w:t xml:space="preserve">Ánh mắt Thẩm Ngạo đưa đến trên người thuật sĩ kia, nói: “Ngươi nói tiếp đi.”</w:t>
      </w:r>
    </w:p>
    <w:p>
      <w:pPr>
        <w:pStyle w:val="BodyText"/>
      </w:pPr>
      <w:r>
        <w:t xml:space="preserve">Thuật sĩ chưa từng nghĩ đến, Thẩm Ngạo bên này rõ ràng đã đều tra chi tiết rành mạch tất cả mọi người, đâu còn dám nói bậy, tiếp tục nói: “Lưu Ô bởi vì là người cùng xã với ta, lại thấy ta nghèo túng, nói là có một cái chuyện phú quý muốn tặng cho ta,</w:t>
      </w:r>
    </w:p>
    <w:p>
      <w:pPr>
        <w:pStyle w:val="BodyText"/>
      </w:pPr>
      <w:r>
        <w:t xml:space="preserve">lúc ấy ta ăn được dầu mỡ heo hôn mê tâm, lại không tìm được cái nghề gì sinh sống, liền đáp ứng, về sau, Lưu Ô cho ta 100 quan tiền, cũng không bảo ta làm cái gì, mà là để cho ta đi đến một đạo quan tu hành, qua trọn vẹn một năm, mới lại tìm ta.”</w:t>
      </w:r>
    </w:p>
    <w:p>
      <w:pPr>
        <w:pStyle w:val="BodyText"/>
      </w:pPr>
      <w:r>
        <w:t xml:space="preserve">Thẩm Ngạo hỏi: “Tu hành một năm, tu hành ở nơi nào? Rốt cuộc là năm nào?”</w:t>
      </w:r>
    </w:p>
    <w:p>
      <w:pPr>
        <w:pStyle w:val="BodyText"/>
      </w:pPr>
      <w:r>
        <w:t xml:space="preserve">Thuật sĩ không dám nói bậy, nói: “Tại phụ cận Biện Kinh, một cái tiểu đạo quán, gọi Thủy đạo quán, có lẽ là sự tình trong năm Tuyên Hòa thứ bốn.”</w:t>
      </w:r>
    </w:p>
    <w:p>
      <w:pPr>
        <w:pStyle w:val="BodyText"/>
      </w:pPr>
      <w:r>
        <w:t xml:space="preserve">Thẩm Ngạo nghiêng nghiêng chân, trong đầu hồi tưởng đạo quán phụ cận Biện Kinh một lần, lúc trước, thời điểm hắn chủ chưởng hồng lư tự, cũng biết một ít sự tình về đạo quan, ít nhất những đạo quan tăng đạo kia phải có độ điệp, đều được hồng lư tự chấp thuận, bất quá, trong ấn tượng của hắn, không có cái tên Thủy đạo quán này.</w:t>
      </w:r>
    </w:p>
    <w:p>
      <w:pPr>
        <w:pStyle w:val="BodyText"/>
      </w:pPr>
      <w:r>
        <w:t xml:space="preserve">Chắc là Thủy đạo quán này không được quan phủ nhận định, đạo nhân bên trong cũng không phải triều đình ban phát khẩu phần lương thực cùng thổ địa, nên dựa vào đám phú hộ tiếp tế để duy trì.</w:t>
      </w:r>
    </w:p>
    <w:p>
      <w:pPr>
        <w:pStyle w:val="BodyText"/>
      </w:pPr>
      <w:r>
        <w:t xml:space="preserve">Thẩm Ngạo đành phải thôi, tiếp tục hỏi thuật sĩ: “Rồi sau đó thì sao?”</w:t>
      </w:r>
    </w:p>
    <w:p>
      <w:pPr>
        <w:pStyle w:val="BodyText"/>
      </w:pPr>
      <w:r>
        <w:t xml:space="preserve">Thuật sĩ nói: “Rồi sau đó, liền gọi tiểu nhân giảng đạo bốn phía...”</w:t>
      </w:r>
    </w:p>
    <w:p>
      <w:pPr>
        <w:pStyle w:val="BodyText"/>
      </w:pPr>
      <w:r>
        <w:t xml:space="preserve">“Giảng đạo?”</w:t>
      </w:r>
    </w:p>
    <w:p>
      <w:pPr>
        <w:pStyle w:val="BodyText"/>
      </w:pPr>
      <w:r>
        <w:t xml:space="preserve">“Đúng, chính là hàng tháng cho tiểu nhân một ít thuế ruộng, đến phụ cận kinh đô và vùng lân cận này tiếp tế một ít người nghèo, ngẫu nhiên cũng sẽ cầm chút ít thuốc, phối chút ít trò phù thủy, chữa bệnh cho người ta, từ đó về sau, trên phố đều nói tiểu nhân là tiên nhân, thanh danh càng lúc càng lớn, ngay cả một ít vương công cũng bắt đầu mời tiểu nhân làm thượng khách .”</w:t>
      </w:r>
    </w:p>
    <w:p>
      <w:pPr>
        <w:pStyle w:val="BodyText"/>
      </w:pPr>
      <w:r>
        <w:t xml:space="preserve">Thẩm Ngạo hít vào một hơi, cười lạnh nói: “Xem ra, cái người cho ngươi làm việc đã sớm có dự mưu rồi?”</w:t>
      </w:r>
    </w:p>
    <w:p>
      <w:pPr>
        <w:pStyle w:val="BodyText"/>
      </w:pPr>
      <w:r>
        <w:t xml:space="preserve">Thuật sĩ không dám nói đúng, cũng không dám nói không phải, chỉ là, toàn thân đau nhức gay gắt, đổ máu quá nhiều, sắc mặt đã trở nên trắng bạch, lí nha lí nhí nói: “Lại về sau, Lưu Ô lại tới nữa, gọi tiểu nhân đi gặp một công công, công công này cũng không báo tục danh của mình ra, chỉ đánh giá ta một hồi, hỏi ta mấy câu, liền đi thương lượng cùng Lưu Ô một hồi, sau đó lại nói với tiểu nhân, có một cọc phú quý muốn cho tiểu nhân làm, lại bảo tiểu nhân nghe hắn an bài.”</w:t>
      </w:r>
    </w:p>
    <w:p>
      <w:pPr>
        <w:pStyle w:val="BodyText"/>
      </w:pPr>
      <w:r>
        <w:t xml:space="preserve">Đại khái về câu chuyện, đã hỏi rõ ràng, nhưng người chủ sự phía sau màn lại còn chưa trồi lên được mặt nước, khá tốt, còn có manh mối, Thẩm Ngạo hướng Cẩm Y Vệ bên người, nói: “Đi bắt Lưu Ô đến đây.”</w:t>
      </w:r>
    </w:p>
    <w:p>
      <w:pPr>
        <w:pStyle w:val="BodyText"/>
      </w:pPr>
      <w:r>
        <w:t xml:space="preserve">Cẩm Y Vệ cầm hồ sơ nói: “Lưu Ô tại hai tháng trước cũng đã bị bệnh chết.”</w:t>
      </w:r>
    </w:p>
    <w:p>
      <w:pPr>
        <w:pStyle w:val="BodyText"/>
      </w:pPr>
      <w:r>
        <w:t xml:space="preserve">Thẩm Ngạo tựa hồ không hề cảm thấy bất ngờ, loại sự tình giết người diệt khẩu này vẫn thường có, liền nói với thuật sĩ: “Công công tiếp xúc cùng ngươi kia, ngươi còn nhận ra không?”</w:t>
      </w:r>
    </w:p>
    <w:p>
      <w:pPr>
        <w:pStyle w:val="BodyText"/>
      </w:pPr>
      <w:r>
        <w:t xml:space="preserve">Thuật sĩ nói: “Nhận ra.”</w:t>
      </w:r>
    </w:p>
    <w:p>
      <w:pPr>
        <w:pStyle w:val="BodyText"/>
      </w:pPr>
      <w:r>
        <w:t xml:space="preserve">Thẩm Ngạo nói: “Nếu lần sau, bổn vương đưa hắn đến trước mặt ngươi, ngươi có thể chỉ ra không?”</w:t>
      </w:r>
    </w:p>
    <w:p>
      <w:pPr>
        <w:pStyle w:val="BodyText"/>
      </w:pPr>
      <w:r>
        <w:t xml:space="preserve">Thuật sĩ nói: “Có thể.”</w:t>
      </w:r>
    </w:p>
    <w:p>
      <w:pPr>
        <w:pStyle w:val="BodyText"/>
      </w:pPr>
      <w:r>
        <w:t xml:space="preserve">“Như vậy cũng dễ xử lý.” Thẩm Ngạo đứng lên, vỗ vỗ tay nói: “Trị thương cho hắn, xem thật kỹ, bổn vương còn muốn đi yết kiến hoàng thượng, sự tình còn lại, đều giao cho các ngươi.”</w:t>
      </w:r>
    </w:p>
    <w:p>
      <w:pPr>
        <w:pStyle w:val="BodyText"/>
      </w:pPr>
      <w:r>
        <w:t xml:space="preserve">Thẩm Ngạo ra khỏi địa lao kia, hít một hơi thật dài, mới phát hiện áo bào dính mình không ít máu me, đành phải đi tắm trước, thay quần áo xong xuôi, mới cưỡi ngựa đi về hướng hành cung.</w:t>
      </w:r>
    </w:p>
    <w:p>
      <w:pPr>
        <w:pStyle w:val="BodyText"/>
      </w:pPr>
      <w:r>
        <w:t xml:space="preserve">Hành cung, tẩm điện.</w:t>
      </w:r>
    </w:p>
    <w:p>
      <w:pPr>
        <w:pStyle w:val="BodyText"/>
      </w:pPr>
      <w:r>
        <w:t xml:space="preserve">Một loạt đèn cung đình xếp thành một hàng dọc, từ góc tường đi qua, tường nam giắt mấy bức họa, tường bắc thì là một thanh kim kiếm dùng để trang trí, dựa vào cánh cửa bên này, bên ngoài cổng tò vò dạt dào lộ ra xuân ý, gió xuân khi thì cuốn một hai mảnh lá mới rơi xuống, sau đó lăn đến phía dưới cánh cửa, tươi mát toàn thân người.</w:t>
      </w:r>
    </w:p>
    <w:p>
      <w:pPr>
        <w:pStyle w:val="BodyText"/>
      </w:pPr>
      <w:r>
        <w:t xml:space="preserve">Màn che trên giường móc tại hai bên, dưới mặt áo ngủ bằng gấm truyền ra vài tiếng ho khan kịch liệt, mấy nội thị khom người đứng ở dưới giường lại khẩn trương lên, một nội thị cầm khăn lụa trắng noãn, xoay người lại hứng đờm, nội thị khác bưng ống nhổ đi qua đó.</w:t>
      </w:r>
    </w:p>
    <w:p>
      <w:pPr>
        <w:pStyle w:val="BodyText"/>
      </w:pPr>
      <w:r>
        <w:t xml:space="preserve">Dương Tiễn thần sắc hoảng hốt mà ngồi ở trên một cái ghế gỗ cách dưới giường không xa, chống đỡ cái đầu, ngủ gật tại bàn vuông, mấy ngày nay, hắn thật sự quá mệt mỏi, một ngày chỉ có thể ngủ hai canh giờ, cho dù không có việc gì, nhưng lại không chịu trở về ngủ, đơn giản chống đỡ ở chỗ này, đợi tiếng ho khan trên giường kia truyền tới, Dương Tiễn bị bừng tỉnh, phản xạ có điều kiện mà đứng lên, bước đến giường nhìn.</w:t>
      </w:r>
    </w:p>
    <w:p>
      <w:pPr>
        <w:pStyle w:val="BodyText"/>
      </w:pPr>
      <w:r>
        <w:t xml:space="preserve">Triệu Cát đã là mặt mũi tràn đầy thần sắc có bệnh, thật vất vả ho đờm trong cổ họng ra, khuôn mặt gầy gò, đâu còn nhìn ra được thần thái tiêu sái đẹp trai lúc trước kia?</w:t>
      </w:r>
    </w:p>
    <w:p>
      <w:pPr>
        <w:pStyle w:val="BodyText"/>
      </w:pPr>
      <w:r>
        <w:t xml:space="preserve">Ngón tay khô gầy nâng lên, chỉ chỉ Dương Tiễn, ý bảo Dương Tiễn gia tăng cái đệm dựa phía sau lưng cho hắn.</w:t>
      </w:r>
    </w:p>
    <w:p>
      <w:pPr>
        <w:pStyle w:val="BodyText"/>
      </w:pPr>
      <w:r>
        <w:t xml:space="preserve">Dương Tiễn lập tức cầm cái nệm êm đến, nhẹ nhàng đỡ lấy thân thể Triệu Cát, buông nệm êm, mới nhẹ nhàng buông thân thể Triệu Cát ra, nói: “Bệ hạ, cái thuốc này làm sao lại không thấy công hiệu? Thật sự không được, nô tài sẽ đi tìm đơn thuốc khác,</w:t>
      </w:r>
    </w:p>
    <w:p>
      <w:pPr>
        <w:pStyle w:val="BodyText"/>
      </w:pPr>
      <w:r>
        <w:t xml:space="preserve">hôm qua nô tài nghe người ta nói, lúc trước Trịnh quốc công cũng nhiễm chứng bệnh nặng, thái y cũng gọi rồi, lại luôn là không thấy khá, về sau tìm được phương thuốc tốt, chỉ uống mấy lần nước thuốc, bệnh liền được loại trừ rồi, có thể thấy được, thái y cũng chưa chắc là đáng tin cậy.”</w:t>
      </w:r>
    </w:p>
    <w:p>
      <w:pPr>
        <w:pStyle w:val="BodyText"/>
      </w:pPr>
      <w:r>
        <w:t xml:space="preserve">Triệu Cát gian nan mà lắc đầu một chút, thản nhiên nói: “Trẫm biết thân thể mình, trẫm không phải nghi nan tạp chứng, đây là dầu hết đèn tắt ...”</w:t>
      </w:r>
    </w:p>
    <w:p>
      <w:pPr>
        <w:pStyle w:val="BodyText"/>
      </w:pPr>
      <w:r>
        <w:t xml:space="preserve">Dương Tiễn liền rơi lệ, nói: “Bệ hạ, sao ngài lại nói ra lời nói ủ rũ bực này? Long thể bệ hạ rất an khang, chỉ bị nhiễm phong hàn mà thôi...”</w:t>
      </w:r>
    </w:p>
    <w:p>
      <w:pPr>
        <w:pStyle w:val="BodyText"/>
      </w:pPr>
      <w:r>
        <w:t xml:space="preserve">Triệu Cát lại nói: “Vừa rồi, có phải là Tấn vương đã tới?”</w:t>
      </w:r>
    </w:p>
    <w:p>
      <w:pPr>
        <w:pStyle w:val="BodyText"/>
      </w:pPr>
      <w:r>
        <w:t xml:space="preserve">Dương Tiễn gật đầu.</w:t>
      </w:r>
    </w:p>
    <w:p>
      <w:pPr>
        <w:pStyle w:val="BodyText"/>
      </w:pPr>
      <w:r>
        <w:t xml:space="preserve">Triệu Cát thở dài một hơi, nói: “Hoàng đệ này của Trẫm quá khùng điên một ít...nhưng người này tâm chơi rất nặng, vốn, hắn đến Tuyền Châu, đã sớm bốn phía đuổi cho gà bay chó chạy rồi, nhưng bây giờ suốt ngày đóng cửa không ra, đây cũng là nói, hắn kỳ thật cũng lo lắng đến trẫm, nhưng trẫm không muốn gặp hắn, ngươi biết là vì cái gì không?”</w:t>
      </w:r>
    </w:p>
    <w:p>
      <w:pPr>
        <w:pStyle w:val="BodyText"/>
      </w:pPr>
      <w:r>
        <w:t xml:space="preserve">Dương Tiễn mang một bộ dạng rửa tai lắng nghe, cong cong thân, cố gắng đưa đầu vào, dùng ống tay áo lau nước mắt.</w:t>
      </w:r>
    </w:p>
    <w:p>
      <w:pPr>
        <w:pStyle w:val="BodyText"/>
      </w:pPr>
      <w:r>
        <w:t xml:space="preserve">Triệu Cát nóng nảy hô hấp vài cái, mới nói: “Trẫm đã thành cái dạng này, gặp hắn như thế nào đây? Cái tính tình kia, thấy người, chính là cười toe toét, trẫm làm sao có thể thấy hắn khóc cho trẫm? Có lẽ là không cần phải gặp, thấy mà phiền lòng.”</w:t>
      </w:r>
    </w:p>
    <w:p>
      <w:pPr>
        <w:pStyle w:val="BodyText"/>
      </w:pPr>
      <w:r>
        <w:t xml:space="preserve">Dương Tiễn trịnh trọng gật đầu, nói: “Bệ hạ nói không gặp thì không gặp.”</w:t>
      </w:r>
    </w:p>
    <w:p>
      <w:pPr>
        <w:pStyle w:val="BodyText"/>
      </w:pPr>
      <w:r>
        <w:t xml:space="preserve">“Trẫm có thật nhiều người phải gặp, cái Tuyền Châu này, cũng có không ít người vội vã thấy trẫm, ví dụ như Ninh An, ví dụ như mấy hoàng tử, còn có hoàng ngoại tôn của trẫm, nhưng trẫm đã quyết định chủ ý, ai cũng không gặp.”</w:t>
      </w:r>
    </w:p>
    <w:p>
      <w:pPr>
        <w:pStyle w:val="BodyText"/>
      </w:pPr>
      <w:r>
        <w:t xml:space="preserve">Triệu Cát khôi phục chút ít khí lực, buồn bã nói: “Thẩm Ngạo đến Tuyền Châu chưa? Sớm hôm nay, không phải nói đã đến Tô Hàng rồi sao?”</w:t>
      </w:r>
    </w:p>
    <w:p>
      <w:pPr>
        <w:pStyle w:val="BodyText"/>
      </w:pPr>
      <w:r>
        <w:t xml:space="preserve">“Nên sắp đến rồi.”</w:t>
      </w:r>
    </w:p>
    <w:p>
      <w:pPr>
        <w:pStyle w:val="BodyText"/>
      </w:pPr>
      <w:r>
        <w:t xml:space="preserve">Triệu Cát trầm giọng nói: “Trẫm không thể không gặp hắn, còn rất nhiều sự tình muốn bàn giao, hôm nay hắn là phụ chính vương rồi, hiện tại nhớ tới, trẫm cũng không biết làm như vậy đến cùng là đúng hay không, hắn là người không yên ổn, bản tính giống như Tấn vương, đều yêu náo loạn...”</w:t>
      </w:r>
    </w:p>
    <w:p>
      <w:pPr>
        <w:pStyle w:val="BodyText"/>
      </w:pPr>
      <w:r>
        <w:t xml:space="preserve">Triệu Cát hơi thở mong manh, thản nhiên nói: “Trẫm có thể chứa bọn hắn, thái tử có thể sao? Không thể! Tính tình thái tử, trẫm biết rõ, ở phía trong lòng hắn, không được phép có hạt cát, nếu trẫm ngồi yên mặc kệ, sớm muộn gì cũng có một ngày, thái hậu, Tấn vương, Thẩm Ngạo đều sẽ bị hoạch tội, còn có Ninh An, chỉ sợ cũng sẽ bị liên quan đến,</w:t>
      </w:r>
    </w:p>
    <w:p>
      <w:pPr>
        <w:pStyle w:val="BodyText"/>
      </w:pPr>
      <w:r>
        <w:t xml:space="preserve">cho nên trẫm... Trẫm chính là tình nguyện chịu trách nhiệm liên quan đến xã tắc, cũng muốn an bài cái hậu sự này, chỉ mong tương lai. thái tử có chút kiêng kị đối với Thẩm Ngạo, chỉ cần thái tử bất động, trẫm biết rõ. Thẩm Ngạo sẽ tuyệt không phụ trẫm.”</w:t>
      </w:r>
    </w:p>
    <w:p>
      <w:pPr>
        <w:pStyle w:val="BodyText"/>
      </w:pPr>
      <w:r>
        <w:t xml:space="preserve">Dương Tiễn không phản bác được, nức nở nghẹn ngào mà che mắt khóc ròng.</w:t>
      </w:r>
    </w:p>
    <w:p>
      <w:pPr>
        <w:pStyle w:val="BodyText"/>
      </w:pPr>
      <w:r>
        <w:t xml:space="preserve">Trong mắt Triệu Cát, đột nhiên tránh lộ ra một tia sợ hãi: “Kỳ thật, ta sợ nhất đúng là chết, người, sau khi chết, cũng không biết sẽ là cái dạng gì nữa trời, trẫm cảm giác, cảm thấy sống không đủ... Ngươi xem, mấy ngày trước đây, không phải lại đưa tin chiến thắng tới sao? Cơ nghiệp Đại Tống chúng ta xem như đã được bảo vệ, hôm nay lại là khai mở biên cương, lại là hãnh diện, nếu Thẩm Ngạo thật sự có dị tâm, trẫm có thể khống chế được hắn sao?”</w:t>
      </w:r>
    </w:p>
    <w:p>
      <w:pPr>
        <w:pStyle w:val="BodyText"/>
      </w:pPr>
      <w:r>
        <w:t xml:space="preserve">Logic nói chuyện của Triệu Cát bắt đầu có chút loạn, hơi có chút kiểu lời mở đầu không hợp với lời nói sau, nhưng một câu nói sau cùng là không hề sai, hai mươi vạn thủy sư tại Bắc Địa, hai mươi vạn Liêu quân đã xưng hàng, ngoài ra còn có vài chục vạn Hạ quân, hơn mười vạn phối quân, lại thêm các tộc thần phục, trong tay nắm trăm vạn quân đội.</w:t>
      </w:r>
    </w:p>
    <w:p>
      <w:pPr>
        <w:pStyle w:val="BodyText"/>
      </w:pPr>
      <w:r>
        <w:t xml:space="preserve">Đối với Thẩm Ngạo mà nói, cũng không quá chuyện tiện tay mà thôi, cái phụ chính vương này, nói đến nói đi, kỳ thật chỉ là danh nghĩa, nếu như Thẩm Ngạo thật sự muốn làm Tào Tháo, ai có thể ngăn được.</w:t>
      </w:r>
    </w:p>
    <w:p>
      <w:pPr>
        <w:pStyle w:val="BodyText"/>
      </w:pPr>
      <w:r>
        <w:t xml:space="preserve">Nhưng Thẩm Ngạo không làm, hắn vẫn trở lại, chỉ tính riêng điểm này, cũng đủ để Triệu Cát vui mừng.</w:t>
      </w:r>
    </w:p>
    <w:p>
      <w:pPr>
        <w:pStyle w:val="BodyText"/>
      </w:pPr>
      <w:r>
        <w:t xml:space="preserve">Tính tình Triệu Cát, khác với đế vương khác, có lẽ nói, chính là vì Triệu Cát, mới sáng lập ra Thẩm Ngạo, cái phụ chính vương này, nếu như đổi lại các hoàng đế khác, Thẩm Ngạo đã sớm chết mười lần hai mươi lần, hết lần này tới lần khác, Triệu Cát là thi nhân, là đỉnh cấp họa sĩ, là một trong những người tốt nhất thiên hạ.</w:t>
      </w:r>
    </w:p>
    <w:p>
      <w:pPr>
        <w:pStyle w:val="BodyText"/>
      </w:pPr>
      <w:r>
        <w:t xml:space="preserve">Càng là một gã làm người rất tốt, khuyết điểm duy nhất, chính là không phải hoàng đế tốt, bởi vì như thế, hắn mới để cho Thái Kinh ôm ba tỉnh, vốn quy củ Đại Tống chính là ba tỉnh phân quyền, mà Triệu Cát lại cứ không cho là đúng, đem toàn bộ quyền lực thiên hạ chắp tay giao cho Thái Kinh, chính là vì như thế, mới có Thái Kinh họa quốc lộng quyền.</w:t>
      </w:r>
    </w:p>
    <w:p>
      <w:pPr>
        <w:pStyle w:val="BodyText"/>
      </w:pPr>
      <w:r>
        <w:t xml:space="preserve">Mà hiện tại, Triệu Cát lại làm trò cũ, làm ra một cái phụ chính vương, kỳ thật cùng nắm ba tỉnh là một cái đạo lý, Triệu Cát tín nhiệm, cho nên có thể làm được đến mức không hề giữ lại.</w:t>
      </w:r>
    </w:p>
    <w:p>
      <w:pPr>
        <w:pStyle w:val="BodyText"/>
      </w:pPr>
      <w:r>
        <w:t xml:space="preserve">Triệu Cát giống như là đã mệt mỏi tới cực điểm, nói mấy câu xong, về sau liền đóng mắt đi ngủ.</w:t>
      </w:r>
    </w:p>
    <w:p>
      <w:pPr>
        <w:pStyle w:val="BodyText"/>
      </w:pPr>
      <w:r>
        <w:t xml:space="preserve">Dương Tiễn thu nước mắt, cẩn thận từng li từng tí mà dịch áo ngủ bằng gấm cho hắn, mới cẩn thận mà từ trong tẩm điện lui ra ngoài, trước mặt, một nội thị bước nhanh tới, thấp giọng nói: “Phụ chính vương điện hạ đến.”</w:t>
      </w:r>
    </w:p>
    <w:p>
      <w:pPr>
        <w:pStyle w:val="BodyText"/>
      </w:pPr>
      <w:r>
        <w:t xml:space="preserve">Dương Tiễn nhất thời kích động lên, nói: “Người ở nơi nào?”</w:t>
      </w:r>
    </w:p>
    <w:p>
      <w:pPr>
        <w:pStyle w:val="BodyText"/>
      </w:pPr>
      <w:r>
        <w:t xml:space="preserve">“Đang chạy đến.”</w:t>
      </w:r>
    </w:p>
    <w:p>
      <w:pPr>
        <w:pStyle w:val="BodyText"/>
      </w:pPr>
      <w:r>
        <w:t xml:space="preserve">Dương Tiễn nói: “Không cần thông báo, trực tiếp thỉnh điện hạ đến tẩm điện bên này, nhanh đi.”</w:t>
      </w:r>
    </w:p>
    <w:p>
      <w:pPr>
        <w:pStyle w:val="BodyText"/>
      </w:pPr>
      <w:r>
        <w:t xml:space="preserve">Thẩm Ngạo rốt cuộc cũng đã tới... trong nội tâm Dương Tiễn ngổn ngang trăm mối cảm xúc, những ngày qua, hắn ở trong nội cung, có thể nói là trong lòng nóng như lửa đốt, một mặt lo lắng thân thể cho Triệu Cát, mặt khác, cũng lo lắng cho tánh mạng thân gia mình, mà hôm nay, tiểu tổ tông Thẩm Ngạo rốt cục cũng đã trở lại rồi.</w:t>
      </w:r>
    </w:p>
    <w:p>
      <w:pPr>
        <w:pStyle w:val="BodyText"/>
      </w:pPr>
      <w:r>
        <w:t xml:space="preserve">Dương Tiễn chà xát chà xát tay, tới trước tai thất đợi trong chốc lát, bên ngoài truyền đến tiếng bước chân, nghe được có thấp giọng nói: “Điện hạ...”</w:t>
      </w:r>
    </w:p>
    <w:p>
      <w:pPr>
        <w:pStyle w:val="BodyText"/>
      </w:pPr>
      <w:r>
        <w:t xml:space="preserve">Hai chữ điện hạ vang lên, Dương Tiễn lập tức bước nhanh đi ra ngoài, quả nhiên thấy Thẩm Ngạo mặc một bộ Long phục mới tinh, bước nhanh tới, Dương Tiễn nghênh đón cực kỳ nhanh, nói: “Thẩm Ngạo...”</w:t>
      </w:r>
    </w:p>
    <w:p>
      <w:pPr>
        <w:pStyle w:val="BodyText"/>
      </w:pPr>
      <w:r>
        <w:t xml:space="preserve">Bước chân Thẩm Ngạo cũng kịch liệt, lập tức nói: “Bệ hạ như thế nào? Bây giờ có thể yết kiến hay không?”</w:t>
      </w:r>
    </w:p>
    <w:p>
      <w:pPr>
        <w:pStyle w:val="BodyText"/>
      </w:pPr>
      <w:r>
        <w:t xml:space="preserve">Dương Tiễn nói: “Bệ hạ vừa mới nằm ngủ, cứ đến tai thất ngồi một chút, đợi bệ hạ tỉnh, lại đi vào nói chuyện.”</w:t>
      </w:r>
    </w:p>
    <w:p>
      <w:pPr>
        <w:pStyle w:val="BodyText"/>
      </w:pPr>
      <w:r>
        <w:t xml:space="preserve">Thẩm Ngạo phiền muộn thở dài, gật đầu nói: “Thật tốt.”</w:t>
      </w:r>
    </w:p>
    <w:p>
      <w:pPr>
        <w:pStyle w:val="BodyText"/>
      </w:pPr>
      <w:r>
        <w:t xml:space="preserve">Hai người im lặng mà vào tai thất, gọi người dâng trà, Thẩm Ngạo có vẻ có chút mệt mỏi, xoa xoa huyệt thái dương, sau đó mới nói: “Những ngày qua, chỉ sợ là đã vất vả Nhạc phụ đại nhân.”</w:t>
      </w:r>
    </w:p>
    <w:p>
      <w:pPr>
        <w:pStyle w:val="BodyText"/>
      </w:pPr>
      <w:r>
        <w:t xml:space="preserve">Dương Tiễn cười khổ, nói: “Vất vả không đáng nói, đây là bổn phận của nô gia, thật sự khiến nô gia lo lắng, có lẽ là về thái tử, hiện tại, thái tử đăng cơ đã là kết cục đã định, Thẩm Ngạo, sau khi thái tử lên ngôi, chỉ sợ...”</w:t>
      </w:r>
    </w:p>
    <w:p>
      <w:pPr>
        <w:pStyle w:val="BodyText"/>
      </w:pPr>
      <w:r>
        <w:t xml:space="preserve">Thẩm Ngạo lạnh lùng nói: “Tạm thời không cần để ý, trước hết để cho hắn tiêu dao mấy ngày, nếu hắn chịu bình an vô sự cùng ta thì cũng thôi, nếu thật sự ăn được dầu mỡ heo hôn mê tâm, ta cũng không phải dễ bắt nạt.”</w:t>
      </w:r>
    </w:p>
    <w:p>
      <w:pPr>
        <w:pStyle w:val="BodyText"/>
      </w:pPr>
      <w:r>
        <w:t xml:space="preserve">Dương Tiễn thấy Thẩm Ngạo mang một bộ dạng không sợ hãi, tâm buông xuống một nửa, nói: “Ngươi vẫn như cũ, Thiên Vương lão tử còn không sợ.”</w:t>
      </w:r>
    </w:p>
    <w:p>
      <w:pPr>
        <w:pStyle w:val="BodyText"/>
      </w:pPr>
      <w:r>
        <w:t xml:space="preserve">Mặt Thẩm Ngạo lộ ra vẻ lo lắng, cười nhạt nói: “Nếu ta sợ đầu sợ đuôi, cũng sẽ không có hôm nay, người khác đều nói ta là Thẩm điên cuồng, nhưng người không biết, có đôi khi chính là muốn giả ngây giả dại, người khác nhìn ngươi là người ngu, kỳ thật ngươi thông minh hơn so với ai khác, chỉ có người như vậy, mới đáng sợ nhất.”</w:t>
      </w:r>
    </w:p>
    <w:p>
      <w:pPr>
        <w:pStyle w:val="BodyText"/>
      </w:pPr>
      <w:r>
        <w:t xml:space="preserve">Thẩm Ngạo cười cười tự giễu, lại nói: “Đường dài, lại nói tiếp, ta cũng mệt mỏi, ở chỗ này đơn giản nghỉ một chút, đợi bệ hạ tỉnh rồi yết kiến.”</w:t>
      </w:r>
    </w:p>
    <w:p>
      <w:pPr>
        <w:pStyle w:val="Compact"/>
      </w:pPr>
      <w:r>
        <w:t xml:space="preserve">)</w:t>
      </w:r>
      <w:r>
        <w:br w:type="textWrapping"/>
      </w:r>
      <w:r>
        <w:br w:type="textWrapping"/>
      </w:r>
    </w:p>
    <w:p>
      <w:pPr>
        <w:pStyle w:val="Heading2"/>
      </w:pPr>
      <w:bookmarkStart w:id="1016" w:name="chương-897-thái-tử-rất-giỏi"/>
      <w:bookmarkEnd w:id="1016"/>
      <w:r>
        <w:t xml:space="preserve">994. Chương 897: Thái Tử Rất Giỏi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897: Thái tử rất giỏi</w:t>
      </w:r>
    </w:p>
    <w:p>
      <w:pPr>
        <w:pStyle w:val="BodyText"/>
      </w:pPr>
      <w:r>
        <w:t xml:space="preserve">Nhóm dịch: hungvodich9490</w:t>
      </w:r>
    </w:p>
    <w:p>
      <w:pPr>
        <w:pStyle w:val="BodyText"/>
      </w:pPr>
      <w:r>
        <w:t xml:space="preserve">Nguồn: metruyen</w:t>
      </w:r>
    </w:p>
    <w:p>
      <w:pPr>
        <w:pStyle w:val="BodyText"/>
      </w:pPr>
      <w:r>
        <w:t xml:space="preserve">Trong nội tâm Thẩm Ngạo vẫn đang suy nghĩ: lặn lội đường xa cũng không mệt mỏi, vừa rồi nghiêm hình bức cung lại làm cho người ta cảm thấy thật mệt mỏi.</w:t>
      </w:r>
    </w:p>
    <w:p>
      <w:pPr>
        <w:pStyle w:val="BodyText"/>
      </w:pPr>
      <w:r>
        <w:t xml:space="preserve">Dương Tiễn lập tức phân phó người đi thu thập phòng ngủ, dẫn Thẩm Ngạo đi nghỉ ngơi.</w:t>
      </w:r>
    </w:p>
    <w:p>
      <w:pPr>
        <w:pStyle w:val="BodyText"/>
      </w:pPr>
      <w:r>
        <w:t xml:space="preserve">Thẩm Ngạo thật sự mệt mỏi tới cực điểm, lại sợ đang đi trên đường thì Triệu Cát tỉnh lại, đến cả y phục cũng không chịu cởi, chỉ đá giày ra, ngả đầu liền ngủ.</w:t>
      </w:r>
    </w:p>
    <w:p>
      <w:pPr>
        <w:pStyle w:val="BodyText"/>
      </w:pPr>
      <w:r>
        <w:t xml:space="preserve">Không biết qua bao nhiêu thời gian, Dương Tiễn thấp giọng nói tại bên tai Thẩm Ngạo: “Nhanh tỉnh lại... Nhanh tỉnh lại...”</w:t>
      </w:r>
    </w:p>
    <w:p>
      <w:pPr>
        <w:pStyle w:val="BodyText"/>
      </w:pPr>
      <w:r>
        <w:t xml:space="preserve">Trong nội tâm Thẩm Ngạo chứa nhiều suy nghĩ, không hề nằm ỳ ra ngủ, vừa nghe tiếng đã nhanh chóng đứng dậy, ngẩng đầu liền hỏi: “Như thế nào? Bệ hạ tỉnh lại rồi sao?”</w:t>
      </w:r>
    </w:p>
    <w:p>
      <w:pPr>
        <w:pStyle w:val="BodyText"/>
      </w:pPr>
      <w:r>
        <w:t xml:space="preserve">Dương Tiễn gật gật đầu, nói: “Bệ hạ nghe nói ngươi đã đến rồi, mặt rồng cực kỳ vui mừng, bảo ngươi lập tức đi qua.”</w:t>
      </w:r>
    </w:p>
    <w:p>
      <w:pPr>
        <w:pStyle w:val="BodyText"/>
      </w:pPr>
      <w:r>
        <w:t xml:space="preserve">Thẩm Ngạo đi giày, nhảy xuống sập, đến y quan cũng không kịp chỉnh lại, cực kỳ nhanh đi qua hướng tẩm điện, đến bên ngoài tẩm điện, hắn hít một hơi thật dài, tựa hồ có chút do dự, tựa hồ lại cảm thấy có chút thương cảm, nặng nề thở dài một hơi, mới vượt qua cánh cửa.</w:t>
      </w:r>
    </w:p>
    <w:p>
      <w:pPr>
        <w:pStyle w:val="BodyText"/>
      </w:pPr>
      <w:r>
        <w:t xml:space="preserve">Đèn cung đình mềm rủ xuống, ánh sáng ảm đạmmàn che ; lụa mỏng che phủ ánh mắt, mang đến vài phần mông lung.</w:t>
      </w:r>
    </w:p>
    <w:p>
      <w:pPr>
        <w:pStyle w:val="BodyText"/>
      </w:pPr>
      <w:r>
        <w:t xml:space="preserve">Cửa gỗ dựa vào tường nam mở ra một ít, gió đêm phật qua, thổi trúng màn che, làm cho màn che rung động rung động, bên ngoài cửa gỗ là một vòng trăng sáng, ánh trăng sáng tỏ, giống như cái khay bạc.</w:t>
      </w:r>
    </w:p>
    <w:p>
      <w:pPr>
        <w:pStyle w:val="BodyText"/>
      </w:pPr>
      <w:r>
        <w:t xml:space="preserve">Chỉ là, lúc này đây, Thẩm Ngạo căn bản không có hào hứng nhìn cảnh đêm, xem cái trăng tròn này, từng bước một đi vào, ngay cả tâm cũng không khỏi nhảy dựng lên.</w:t>
      </w:r>
    </w:p>
    <w:p>
      <w:pPr>
        <w:pStyle w:val="BodyText"/>
      </w:pPr>
      <w:r>
        <w:t xml:space="preserve">Dừng ở phía trước màn che, Thẩm Ngạo càng cảm thấy thương cảm hơn, nếu là ở lúc trước, chính mình đến yết kiến, Triệu Cát hơn phân nửa là sẽ nằm ở trên bàn, hoặc bắt lấy bút, hoặc dựa vào cái ghế đọc sách.</w:t>
      </w:r>
    </w:p>
    <w:p>
      <w:pPr>
        <w:pStyle w:val="BodyText"/>
      </w:pPr>
      <w:r>
        <w:t xml:space="preserve">Hình ảnh đó vẫn rất hay thấy, chắc hẳn tâm tình Triệu Cát lúc đó nhất định mang theo hi vọng cùng vui sướng, nhưng hiện tại... hoàng đế bệ hạ bưng lấy cuốn và bắt bút vẽ tranh đang lấy hết một tia khí lực cuối cùng, tâm tình hoàng đế bệ hạ giờ phút này, vẫn là vui sướng sao?</w:t>
      </w:r>
    </w:p>
    <w:p>
      <w:pPr>
        <w:pStyle w:val="BodyText"/>
      </w:pPr>
      <w:r>
        <w:t xml:space="preserve">Tâm tư Triệu Cát thế nào, Thẩm Ngạo không suy đoán nổi, nhưng Thẩm Ngạo lại biết, trong lòng hắn như là bị chắn một khối đá tảng, mấy cái gì đó nghẹn ở cổ họng kia như nuốt không trôi lại nhả không ra, chất lỏng nóng bỏng đảo quanh vành mắt của hắn, muốn tràn ra khỏi mi, nhưng Thẩm Ngạo lại cố nén, vô luận như thế nào, cũng không chịu để chúng nó chảy ra.</w:t>
      </w:r>
    </w:p>
    <w:p>
      <w:pPr>
        <w:pStyle w:val="BodyText"/>
      </w:pPr>
      <w:r>
        <w:t xml:space="preserve">“Nam tử hán, đại trượng phu, không thể khóc, phải cười, phải cười!”</w:t>
      </w:r>
    </w:p>
    <w:p>
      <w:pPr>
        <w:pStyle w:val="BodyText"/>
      </w:pPr>
      <w:r>
        <w:t xml:space="preserve">Trong nội tâm Thẩm Ngạo nói như vậy, mới miễn cưỡng mà nặn đi ra một chút dáng tươi cười, nụ cười này không giống như lúc tâm tình của hắn thư thái thanh tịnh, cũng không có kiểu dối trá lúc hắn liên hệ cùng với người sắp bị lừa, hắn cười rất miễn cưỡng, giống như là người trên giường bệnh thiếu hắn một khoản nợ, lại đang tiếp tục thiếu nợ một khoản nữa.</w:t>
      </w:r>
    </w:p>
    <w:p>
      <w:pPr>
        <w:pStyle w:val="BodyText"/>
      </w:pPr>
      <w:r>
        <w:t xml:space="preserve">“Thần Thẩm Ngạo đến chậm, xin bệ hạ thứ tội...” Thẩm Ngạo phù phù một tiếng quỳ xuống, cái gì dưới đầu gối đàn ông là vàng, cứ để cho hắn đi gặp quỷ đi.</w:t>
      </w:r>
    </w:p>
    <w:p>
      <w:pPr>
        <w:pStyle w:val="BodyText"/>
      </w:pPr>
      <w:r>
        <w:t xml:space="preserve">Giường bệnh bỗng nhúc nhích, truyền ra thanh âm hữu khí vô lực của Triệu Cát, hói nói: “Tới...”</w:t>
      </w:r>
    </w:p>
    <w:p>
      <w:pPr>
        <w:pStyle w:val="BodyText"/>
      </w:pPr>
      <w:r>
        <w:t xml:space="preserve">Thẩm Ngạo đứng dậy, bước nhanh đi qua, vạch màn che, mượn ánh sáng đèn cung đình, rốt cục cũng thấy rõ khuôn mặt Triệu Cát, đây là một khuôn mặt gầy gò mà đầy vẻ bệnh trạng.</w:t>
      </w:r>
    </w:p>
    <w:p>
      <w:pPr>
        <w:pStyle w:val="BodyText"/>
      </w:pPr>
      <w:r>
        <w:t xml:space="preserve">Đôi mắt đầy phong thái sáng láng lúc trước đã mất đi vẻ sáng bóng, giống như tất cả lão nhân dần dần gần đất xa trời, mang theo một loại không muốn cùng lưu luyến.</w:t>
      </w:r>
    </w:p>
    <w:p>
      <w:pPr>
        <w:pStyle w:val="BodyText"/>
      </w:pPr>
      <w:r>
        <w:t xml:space="preserve">“Ngươi rốt cuộc cũng đã tới, trẫm còn tưởng là sẽ không thấy được ngươi lần cuối cùng nữa.”</w:t>
      </w:r>
    </w:p>
    <w:p>
      <w:pPr>
        <w:pStyle w:val="BodyText"/>
      </w:pPr>
      <w:r>
        <w:t xml:space="preserve">Thẩm Ngạo ngồi xuôi theo giường, cầm lấy cánh tay vươn ra của Triệu Cát, cẩn thận từng li từng tí mà thả vào trong áo ngủ bằng gấm đi, một mặt nói: “Thần nghe được ý chỉ, một ngày cũng không dám trì hoãn, ngày đêm hành trình mà gấp gáp trở về, thân thể bệ hạ có khá hơn chút nào không?”</w:t>
      </w:r>
    </w:p>
    <w:p>
      <w:pPr>
        <w:pStyle w:val="BodyText"/>
      </w:pPr>
      <w:r>
        <w:t xml:space="preserve">Triệu Cát lại như là lão nhân bướng bỉnh, vẫn là đưa tay thò ra khỏi ổ chăn, khoác lên đầu gối Thẩm Ngạo, nói: “Tốt, tốt hơn chút ít rồi, mấy ngày trước đây, nghe được ngươi đại thắng ở Đại Định, cắt bỏ họa lớn trong lòng vì Đại Tống, bệnh trẫm đã tốt hơn một ít, trẫm xem mình không được nữa, cho nên, có mấy lời không thể không bàn giao đối với ngươi, ngươi không cần nói, cũng đừng khóc, chỉ để ý nghe trẫm nói.”</w:t>
      </w:r>
    </w:p>
    <w:p>
      <w:pPr>
        <w:pStyle w:val="BodyText"/>
      </w:pPr>
      <w:r>
        <w:t xml:space="preserve">Thẩm Ngạo im lặng gật đầu.</w:t>
      </w:r>
    </w:p>
    <w:p>
      <w:pPr>
        <w:pStyle w:val="BodyText"/>
      </w:pPr>
      <w:r>
        <w:t xml:space="preserve">Triệu Cát nói: “Sau khi Trẫm chết, ngươi nhất thiết nhớ kỹ, phải đối tốt với thái hậu, đối tốt với Tấn vương, còn có Ninh An, Tím Hành, những người thân nhất này của trẫm, tất cả đều phó thác trên thân thể của ngươi rồi, ngươi hiểu chưa?”</w:t>
      </w:r>
    </w:p>
    <w:p>
      <w:pPr>
        <w:pStyle w:val="BodyText"/>
      </w:pPr>
      <w:r>
        <w:t xml:space="preserve">Thẩm Ngạo lại gật đầu.</w:t>
      </w:r>
    </w:p>
    <w:p>
      <w:pPr>
        <w:pStyle w:val="BodyText"/>
      </w:pPr>
      <w:r>
        <w:t xml:space="preserve">Triệu Cát thở dài một hơi, lúc này mới cảm thấy hài lòng hơn một ít, tiếp tục nói: “Về phần thái tử... Trẫm biết rõ, thái tử cùng ngươi có cừu oán, cho nên trẫm mới khâm mệnh để ngươi làm phụ chính vương, sau khi trẫm chết, ngươi vịn linh cữu trẫm, mang theo chúng thân vương Tuyền Châu và hoàng tử trở lại Biện Kinh hạ táng, từ đó về sau, liền vĩnh viễn rời xa Biện Kinh, thái tử không thể làm gì được ngươi.”</w:t>
      </w:r>
    </w:p>
    <w:p>
      <w:pPr>
        <w:pStyle w:val="BodyText"/>
      </w:pPr>
      <w:r>
        <w:t xml:space="preserve">Thẩm Ngạo lại gật đầu, trong nội tâm vừa động, rất muốn bẩm báo sự tình thuật sĩ đi ra, nhưng lập tức, hắn lại ảm đạm mà bỏ đi ý nghĩ này.</w:t>
      </w:r>
    </w:p>
    <w:p>
      <w:pPr>
        <w:pStyle w:val="BodyText"/>
      </w:pPr>
      <w:r>
        <w:t xml:space="preserve">Cùng lúc, cái tên thuật sĩ kia còn chưa có bằng chứng có thể chứng minh hắn có quan hệ cùng thái tử, một phương diện khác, Thẩm Ngạo thật sự không đành lòng tàn khốc, đem cái sự thật này nói ra với một lão nhân còn đang hấp hối.</w:t>
      </w:r>
    </w:p>
    <w:p>
      <w:pPr>
        <w:pStyle w:val="BodyText"/>
      </w:pPr>
      <w:r>
        <w:t xml:space="preserve">Hiện tại trong đầu Thẩm Ngạo rõ ràng sinh ra một ý niệm kỳ quái, thầm nghĩ để cho Triệu Cát bình yên mà vĩnh biệt cõi đời, những âm mưu cùng quỷ kế kia, những sự thật tàn khốc kia , đều do chính mình đến gánh chịu.</w:t>
      </w:r>
    </w:p>
    <w:p>
      <w:pPr>
        <w:pStyle w:val="BodyText"/>
      </w:pPr>
      <w:r>
        <w:t xml:space="preserve">Tuy... bây giờ nói ra, có chỗ tốt rất lớn đối với Thẩm Ngạo, nhưng hết lần này tới lần khác, Thẩm Ngạo chính là nói không nên lời, hắn ảm đạm mà nhìn Triệu Cát, yên lặng gật đầu, nói: “Thần biết rồi.”</w:t>
      </w:r>
    </w:p>
    <w:p>
      <w:pPr>
        <w:pStyle w:val="BodyText"/>
      </w:pPr>
      <w:r>
        <w:t xml:space="preserve">Sắc mặt Triệu Tín càng lộ ra vẻ vui mừng, lấy tay vỗ Thẩm Ngạo đầu gối, liên tục nói: “Tốt, rất tốt...”</w:t>
      </w:r>
    </w:p>
    <w:p>
      <w:pPr>
        <w:pStyle w:val="BodyText"/>
      </w:pPr>
      <w:r>
        <w:t xml:space="preserve">Triệu Cát không ngừng ho khan, đám tiểu nội thị sợ tới mức nhanh chóng cầm ống nhổ đến.</w:t>
      </w:r>
    </w:p>
    <w:p>
      <w:pPr>
        <w:pStyle w:val="BodyText"/>
      </w:pPr>
      <w:r>
        <w:t xml:space="preserve">Thẩm Ngạo tiếp nhận một cái khăn lụa, nhẹ nhàng đặt ở bên mồm của hắn, đợi hắn hộc cục máu ra, vứt vào bên trong ống nhổ, lại lau lau miệng vì hắn, Triệu Cát mới bình tĩnh trở lại, một lần nữa nằm xuống, ánh mắt sâu kín nhìn Thẩm Ngạo, nói gằn từng chữ: “Thái tử có thể trị quốc sao?”</w:t>
      </w:r>
    </w:p>
    <w:p>
      <w:pPr>
        <w:pStyle w:val="BodyText"/>
      </w:pPr>
      <w:r>
        <w:t xml:space="preserve">Trong lời nói của Triệu Cát, luôn luôn mang theo sự không tín nhiệm đối với Triệu Hằng.</w:t>
      </w:r>
    </w:p>
    <w:p>
      <w:pPr>
        <w:pStyle w:val="BodyText"/>
      </w:pPr>
      <w:r>
        <w:t xml:space="preserve">Nhưng Thẩm Ngạo có thể cảm nhận được, trong đôi mắt Triệu Cát mang theo một loại khát vọng, tựa hồ như đang khát vọng Thẩm Ngạo cho hắn đáp án.</w:t>
      </w:r>
    </w:p>
    <w:p>
      <w:pPr>
        <w:pStyle w:val="BodyText"/>
      </w:pPr>
      <w:r>
        <w:t xml:space="preserve">Thẩm Ngạo có hai cách lựa chọn, nếu lắc đầu, tất nhiên sẽ khiến cho Triệu Cát càng thất vọng hơn, mà gật đầu, đối với Triệu Cát, chính là một sự trấn an.</w:t>
      </w:r>
    </w:p>
    <w:p>
      <w:pPr>
        <w:pStyle w:val="BodyText"/>
      </w:pPr>
      <w:r>
        <w:t xml:space="preserve">Về phần những chuyện khác, Thẩm Ngạo đã không so đo được nhiều như vậy nữa rồi, cái gì vinh nhục quyền lợi, cũng không phải sự tình hiện tại hắn muốn so đo.</w:t>
      </w:r>
    </w:p>
    <w:p>
      <w:pPr>
        <w:pStyle w:val="BodyText"/>
      </w:pPr>
      <w:r>
        <w:t xml:space="preserve">Thẩm Ngạo trả lời rất chắc chắn: “Thái tử là lão thành mưu quốc, mặc dù không bì kịp bệ hạ , nhưng lại có thể gìn giữ phẩm cách người đứng đầu, đủ để phó thác.”</w:t>
      </w:r>
    </w:p>
    <w:p>
      <w:pPr>
        <w:pStyle w:val="BodyText"/>
      </w:pPr>
      <w:r>
        <w:t xml:space="preserve">Trên mặt Triệu Cát quả nhiên lộ ra dáng tươi cười vui mừng, tay khô gầy khoác ở trên gối Thẩm Ngạo, nói: “Trẫm không muốn lập thái tử, nhưng ván đã đóng thuyền, lúc này đã muốn không còn kịp nữa rồi.</w:t>
      </w:r>
    </w:p>
    <w:p>
      <w:pPr>
        <w:pStyle w:val="BodyText"/>
      </w:pPr>
      <w:r>
        <w:t xml:space="preserve">Nếu thái tử đăng cơ, ngươi cần phải nhường nhịn, trẫm biết rõ ngươi, ngươi yêu hồ đồ, ngươi không chịu nổi người khác bức ép, trẫm buông tay giá hạc, về sau, ngươi cần ghi nhớ, thái tử không phải trẫm, làm việc phải cẩn thận, không cần phải sờ vào nghịch lân của hắn, nếu không, chính là họa sát thân, trẫm ở dưới suối vàng cũng rất bất an.</w:t>
      </w:r>
    </w:p>
    <w:p>
      <w:pPr>
        <w:pStyle w:val="BodyText"/>
      </w:pPr>
      <w:r>
        <w:t xml:space="preserve">Bọn Tấn vương , có thể theo ngươi đến phiên quốc, nếu thái hậu chịu đi, cũng có thể lại để cho nàng xuất cung, do Tấn vương phụng dưỡng... Tam hoàng tử...”</w:t>
      </w:r>
    </w:p>
    <w:p>
      <w:pPr>
        <w:pStyle w:val="BodyText"/>
      </w:pPr>
      <w:r>
        <w:t xml:space="preserve">Nói đến Triệu Giai, trong mắt Triệu Cát hiện lên một tia lo lắng: “Tam hoàng tử Triệu Giai hợp tính cùng trẫm nhất, trẫm rất cưng chiều, thậm chí từng có ý niệm nhường ngôi thái tử trong đầu, bây giờ nghĩ lại, thật sự là hại hắn...”</w:t>
      </w:r>
    </w:p>
    <w:p>
      <w:pPr>
        <w:pStyle w:val="BodyText"/>
      </w:pPr>
      <w:r>
        <w:t xml:space="preserve">Thẩm Ngạo im lặng...</w:t>
      </w:r>
    </w:p>
    <w:p>
      <w:pPr>
        <w:pStyle w:val="Compact"/>
      </w:pPr>
      <w:r>
        <w:t xml:space="preserve">)</w:t>
      </w:r>
      <w:r>
        <w:br w:type="textWrapping"/>
      </w:r>
      <w:r>
        <w:br w:type="textWrapping"/>
      </w:r>
    </w:p>
    <w:p>
      <w:pPr>
        <w:pStyle w:val="Heading2"/>
      </w:pPr>
      <w:bookmarkStart w:id="1017" w:name="chương-898-thịnh-hội"/>
      <w:bookmarkEnd w:id="1017"/>
      <w:r>
        <w:t xml:space="preserve">995. Chương 898: Thịnh Hội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898: Thịnh hội</w:t>
      </w:r>
    </w:p>
    <w:p>
      <w:pPr>
        <w:pStyle w:val="BodyText"/>
      </w:pPr>
      <w:r>
        <w:t xml:space="preserve">Nhóm dịch: hungvodich9490</w:t>
      </w:r>
    </w:p>
    <w:p>
      <w:pPr>
        <w:pStyle w:val="BodyText"/>
      </w:pPr>
      <w:r>
        <w:t xml:space="preserve">Nguồn: metruyen</w:t>
      </w:r>
    </w:p>
    <w:p>
      <w:pPr>
        <w:pStyle w:val="BodyText"/>
      </w:pPr>
      <w:r>
        <w:t xml:space="preserve">Triệu Cát miễn cưỡng cười cười, nói: “Nếu Trẫm chết rồi, ngươi nhớ kỹ, hàng năm, vào lúc này, thiêu đốt mấy tấm bức họa để trẫm nhìn xem, trẫm làm cả đời vẽ tranh, lại cảm giác, cảm thấy khiếm khuyết một ít hỏa hầu, luôn kém một chút điểm như vậy...”</w:t>
      </w:r>
    </w:p>
    <w:p>
      <w:pPr>
        <w:pStyle w:val="BodyText"/>
      </w:pPr>
      <w:r>
        <w:t xml:space="preserve">Thẩm Ngạo nói: “Thần nhất định thu thập danh họatrong thiên hạ, cung cấp để bệ hạ ngự lãm.”</w:t>
      </w:r>
    </w:p>
    <w:p>
      <w:pPr>
        <w:pStyle w:val="BodyText"/>
      </w:pPr>
      <w:r>
        <w:t xml:space="preserve">Triệu Cát không khỏi cười rộ lên, bất quá, cái tâm tình này thay đổi rất nhanh, lại khiến cho hắn cảm thấy có chút không khỏe, cố gắng mở miệng nói: “Tốt, tốt... danh họa trong thiên hạ đều muốn, cứ kêu vạn thọ cương...”</w:t>
      </w:r>
    </w:p>
    <w:p>
      <w:pPr>
        <w:pStyle w:val="BodyText"/>
      </w:pPr>
      <w:r>
        <w:t xml:space="preserve">Con em ngươi... Tuy Thẩm Ngạo lúc này cực kỳ bi ai, có lẽ vẫn là không nhịn được, trong nội tâm phát một câu nói tục, lúc trước thì chơi sinh nhật cương, hoa thạch cương không đủ, đến lúc này, rõ ràng còn nghĩ đến vạn thọ cương, ngươi thiếu đạo đức quá đấy nha.</w:t>
      </w:r>
    </w:p>
    <w:p>
      <w:pPr>
        <w:pStyle w:val="BodyText"/>
      </w:pPr>
      <w:r>
        <w:t xml:space="preserve">Bất quá, Thẩm Ngạo lập tức ảm đạm rồi, bọn người Thái Kinh xử lý sinh nhật cương cùng hoa thạch cương cho hắn, cái này gọi là a dua xu nịnh.</w:t>
      </w:r>
    </w:p>
    <w:p>
      <w:pPr>
        <w:pStyle w:val="BodyText"/>
      </w:pPr>
      <w:r>
        <w:t xml:space="preserve">Nhưng mình làm cái vạn thọ cương này, lại chỉ có thể coi là một loại nhớ lại, tuy cái vạn thọ cương này lãng phí xa xỉ, nhưng Thẩm Ngạo vẫn gật đầu, nói: “Thần biết rồi.”</w:t>
      </w:r>
    </w:p>
    <w:p>
      <w:pPr>
        <w:pStyle w:val="BodyText"/>
      </w:pPr>
      <w:r>
        <w:t xml:space="preserve">Triệu Cát liền nở nụ cười: “Trừ việc đó ra, còn có bảng chữ mẫu, trẫm tiếc nuối nhất, chính là không tìm kiếm được « luận sách dán » của Vương Hi Chi, sau khi trẫm chết, ngươi nên cẩn thận sưu tầm.”</w:t>
      </w:r>
    </w:p>
    <w:p>
      <w:pPr>
        <w:pStyle w:val="BodyText"/>
      </w:pPr>
      <w:r>
        <w:t xml:space="preserve">Sắc mặt Thẩm Ngạo đã có điểm xấu hổ rồi, ho khan vài tiếng, nói: “Biết... Biết rồi...”</w:t>
      </w:r>
    </w:p>
    <w:p>
      <w:pPr>
        <w:pStyle w:val="BodyText"/>
      </w:pPr>
      <w:r>
        <w:t xml:space="preserve">Triệu Cát nói: “Như thế, trẫm có thể yên tâm nhắm mắt, bất quá, bây giờ trẫm đang suy nghĩ, đời sau sẽ cho trẫm là cái dạng gì, kỳ thật, trẫm biết rõ, trẫm phân công gian thần Thái Kinh, sống lãng phí, không để ý tới quốc sự...”</w:t>
      </w:r>
    </w:p>
    <w:p>
      <w:pPr>
        <w:pStyle w:val="BodyText"/>
      </w:pPr>
      <w:r>
        <w:t xml:space="preserve">Thẩm Ngạo vội vàng cắt ngang lời hắn, nói: “Bệ hạ có kiếp sau, không phải văn thì võ, văn dùng định quốc, võ có thể an bang, bệ hạ không cần lo lắng.”</w:t>
      </w:r>
    </w:p>
    <w:p>
      <w:pPr>
        <w:pStyle w:val="BodyText"/>
      </w:pPr>
      <w:r>
        <w:t xml:space="preserve">Triệu Cát nghe xong, ánh mắt sáng lênm nói: “Không bằng gọi ta là 'Thánh Văn nhân đức, lộ ra hiếu ý, Võ Hoàng đế'.”</w:t>
      </w:r>
    </w:p>
    <w:p>
      <w:pPr>
        <w:pStyle w:val="BodyText"/>
      </w:pPr>
      <w:r>
        <w:t xml:space="preserve">Thẩm Ngạo đã không biết nên bi thương như thế nào nữa rồi, liền nghiêm túc thảo luận cùng Triệu Cát: “Sao không gọi 'Hiến nguyên hoàng đế lộ ra phẩm đức, định công khâm văn Duệ võ, đủ cả Thánh Chiêu Giếu' ?”</w:t>
      </w:r>
    </w:p>
    <w:p>
      <w:pPr>
        <w:pStyle w:val="BodyText"/>
      </w:pPr>
      <w:r>
        <w:t xml:space="preserve">Sắc mặt Triệu Cát đột biến: “Đây là của tiên đế!” Sắc mặt hắn trắng bệch, dốc sức liều mạng ho khan.</w:t>
      </w:r>
    </w:p>
    <w:p>
      <w:pPr>
        <w:pStyle w:val="BodyText"/>
      </w:pPr>
      <w:r>
        <w:t xml:space="preserve">Thẩm Ngạo nhất thời im lặng, vội vàng nói: “Ta nói vì sao như vậy, hóa ra nghe nhiều nên thuộc, thoáng cái liền thốt ra rồi, nguyên lai là của tiên đế...”</w:t>
      </w:r>
    </w:p>
    <w:p>
      <w:pPr>
        <w:pStyle w:val="BodyText"/>
      </w:pPr>
      <w:r>
        <w:t xml:space="preserve">Triệu Cát nói: “Suy nghĩ một chút nữa đi.”</w:t>
      </w:r>
    </w:p>
    <w:p>
      <w:pPr>
        <w:pStyle w:val="BodyText"/>
      </w:pPr>
      <w:r>
        <w:t xml:space="preserve">Thẩm Ngạo trầm ngâm một lát, nói: “Có rồi, không bằng gọi là 'Hợp thiên hoằng vận văn võ duệ triết cung kiệm dư dả hiếu kính thành tín trung hoà công đức Đại Thành nhân hoàng đế', như thế nào?”</w:t>
      </w:r>
    </w:p>
    <w:p>
      <w:pPr>
        <w:pStyle w:val="BodyText"/>
      </w:pPr>
      <w:r>
        <w:t xml:space="preserve">Ánh mắt Triệu Cát sáng lên, nói: “Cái này cực kỳ hay, bất quá, cái này nặng về chữ nhân, không tốt, trẫm bình thường dùng hiếu đi trước, tự nhiên là nên làm theo đó cho thỏa đáng.”</w:t>
      </w:r>
    </w:p>
    <w:p>
      <w:pPr>
        <w:pStyle w:val="BodyText"/>
      </w:pPr>
      <w:r>
        <w:t xml:space="preserve">Thẩm Ngạo im lặng, người này rõ ràng còn cò kè mặc cả được nữa, kỳ thật, ở thời đại này, hiếu là đứng đầu trăm thiện, so với một cái chữ nhân, có lẽ là cao giá hơn một ít, cái gọi là hiếu trước trăm thiện, chữ nhân tuy đủ phong cách, nhưng chữ hiếu lại bắt mắt nhất.</w:t>
      </w:r>
    </w:p>
    <w:p>
      <w:pPr>
        <w:pStyle w:val="BodyText"/>
      </w:pPr>
      <w:r>
        <w:t xml:space="preserve">Các triều đại đổi thay, hoàng đế hiếu thảo, phần lớn là hoàng đế ở đời sau đánh giá so sánh rất tốt, luôn cao hơn các loại Võ Hoàng đế một chút.</w:t>
      </w:r>
    </w:p>
    <w:p>
      <w:pPr>
        <w:pStyle w:val="BodyText"/>
      </w:pPr>
      <w:r>
        <w:t xml:space="preserve">Thẩm Ngạo mang một bộ dạng khổ sở, đành phải nói: “Vậy thì để thần suy nghĩ một chút nữa.” Vắt hết óc nghĩ, hắn mới nói: “Có rồi, cứ kêu 'Kính thiên xương vận xây bà con cô cậu chính văn võ anh minh rộng nhân tín kiên quyết duệ Thánh thành tâm thành ý đại hiếu hoàng đế'.”</w:t>
      </w:r>
    </w:p>
    <w:p>
      <w:pPr>
        <w:pStyle w:val="BodyText"/>
      </w:pPr>
      <w:r>
        <w:t xml:space="preserve">Triệu Cát kích động nói: “Đúng là cái này, nhanh, cầm bút viết xuống, kẻo chút nữa sẽ quên mất.”</w:t>
      </w:r>
    </w:p>
    <w:p>
      <w:pPr>
        <w:pStyle w:val="BodyText"/>
      </w:pPr>
      <w:r>
        <w:t xml:space="preserve">Thẩm Ngạo theo lời, đành phải đi gọi người cầm giấy bút, dùng bút viết xuống.</w:t>
      </w:r>
    </w:p>
    <w:p>
      <w:pPr>
        <w:pStyle w:val="BodyText"/>
      </w:pPr>
      <w:r>
        <w:t xml:space="preserve">Triệu Cát vui mừng nói: “Như thế, trẫm có thể nhắm mắt được rồi.”</w:t>
      </w:r>
    </w:p>
    <w:p>
      <w:pPr>
        <w:pStyle w:val="BodyText"/>
      </w:pPr>
      <w:r>
        <w:t xml:space="preserve">Trong lòng Thẩm Ngạo nghĩ, vốn là vạn thọ cương, về sau lại là caí này, lại muốn giày vò ta đây phải lo nghĩ đến ngươi, bất quá, nghĩ đến bệnh Triệu Cát nặng như vậy, Thẩm Ngạo biểu hiện ra lòng dạ rộng lớn khó được, trầm trọng nói: “Bệ hạ dặn dò, thần chính là liều tính mạng, cũng phải hoàn thành.”</w:t>
      </w:r>
    </w:p>
    <w:p>
      <w:pPr>
        <w:pStyle w:val="BodyText"/>
      </w:pPr>
      <w:r>
        <w:t xml:space="preserve">Đế vương, giống nhau, là do lễ quan nghị luận, lại thỉnh tân quân định đoạt.</w:t>
      </w:r>
    </w:p>
    <w:p>
      <w:pPr>
        <w:pStyle w:val="BodyText"/>
      </w:pPr>
      <w:r>
        <w:t xml:space="preserve">Mặc dù sẽ thổi phồng chút ít công tích của tiên hoàng, nhưng đại đa số vẫn là làm rất công chính, cho nên, muốn để cho Triệu Cát cái danh như vậy, nhất định sẽ có người phản đối, chính là Triệu Hằng, cũng chưa chắc chịu gật đầu, có thể nghĩ đến lúc đó, Thẩm Ngạo muốn dùng lực ép mọi người, sẽ gian nan đến cỡ nào.</w:t>
      </w:r>
    </w:p>
    <w:p>
      <w:pPr>
        <w:pStyle w:val="BodyText"/>
      </w:pPr>
      <w:r>
        <w:t xml:space="preserve">Sắc mặt Triệu Cát chuyển biến tốt đẹp hơn một ít, nói với Thẩm Ngạo: “Vất vả ngươi rồi, hiện tại Trẫm lại nghĩ tới một sự kiện.”</w:t>
      </w:r>
    </w:p>
    <w:p>
      <w:pPr>
        <w:pStyle w:val="BodyText"/>
      </w:pPr>
      <w:r>
        <w:t xml:space="preserve">Thẩm Ngạo cảm thấy cơ mặt của mình đang run rẩy, thật sự không hiểu nên khóc hay nên cười.</w:t>
      </w:r>
    </w:p>
    <w:p>
      <w:pPr>
        <w:pStyle w:val="BodyText"/>
      </w:pPr>
      <w:r>
        <w:t xml:space="preserve">Triệu Cát nói: “Chút ít tranh chữ Trẫm cất trữ kia, có thể chôn cùng Trẫm được không?”</w:t>
      </w:r>
    </w:p>
    <w:p>
      <w:pPr>
        <w:pStyle w:val="BodyText"/>
      </w:pPr>
      <w:r>
        <w:t xml:space="preserve">Triệu Cát tư tàng ở bên trong kho, có thể nói là không ít, cơ hồ bao gồm tranh chữ của lịch đại danh gia, bất quá, sau khi chết Triệu Cát, theo đạo lý những tranh chữ này tự nhiên thành vật của Triệu Hằng, những tranh chữ đó đều là giá trị liên thành, chỉ một kiện hai kiện thì cũng thôi, nhưng mấy trăm mấy ngàn kiện, Triệu Hằng nhất định là không chịu.</w:t>
      </w:r>
    </w:p>
    <w:p>
      <w:pPr>
        <w:pStyle w:val="BodyText"/>
      </w:pPr>
      <w:r>
        <w:t xml:space="preserve">Kỳ thật, yêu cầu này của Triệu Cát rất không an phận, chính là Thẩm Ngạo cũng cảm thấy quá đáng.</w:t>
      </w:r>
    </w:p>
    <w:p>
      <w:pPr>
        <w:pStyle w:val="BodyText"/>
      </w:pPr>
      <w:r>
        <w:t xml:space="preserve">Thẩm Ngạo nghĩ nghĩ, nói: “Bệ hạ, chôn cùng không bằng lưu truyền hậu thế, không bằng thần sẽ biên soạn tập tranh một vì bệ hạ, tuyển 30 bức tác phẩm xuất sắc của bệ hạ, cộng thêm họa tác các đại gia lịch đại in ấn đi ra, lại để cho người trong thiên hạ cất chứa, như thế nào?”</w:t>
      </w:r>
    </w:p>
    <w:p>
      <w:pPr>
        <w:pStyle w:val="BodyText"/>
      </w:pPr>
      <w:r>
        <w:t xml:space="preserve">Triệu Cát nghĩ nghĩ, cũng hiểu được đây là một việc rất thể diện, nhân tiện nói: “Tốt, có thể.”</w:t>
      </w:r>
    </w:p>
    <w:p>
      <w:pPr>
        <w:pStyle w:val="BodyText"/>
      </w:pPr>
      <w:r>
        <w:t xml:space="preserve">Triệu Cát vừa rồi vô cùng kích động, thần sắc dần dần đã có chút ít mệt mỏi rồi, Thẩm Ngạo kiên nhẫn chờ hắn nằm ngủ, mới như mẫu thân dỗ hài tử xong rồi, thở ra một hơi, mới từ trong tẩm điện đi ra ngoài.</w:t>
      </w:r>
    </w:p>
    <w:p>
      <w:pPr>
        <w:pStyle w:val="BodyText"/>
      </w:pPr>
      <w:r>
        <w:t xml:space="preserve">Dương Tiễn ở tại bên ngoài lo lắng, nói: “Như thế nào?”</w:t>
      </w:r>
    </w:p>
    <w:p>
      <w:pPr>
        <w:pStyle w:val="BodyText"/>
      </w:pPr>
      <w:r>
        <w:t xml:space="preserve">Thẩm Ngạo cười khổ: “Còn có thể như thế nào, Nhạc phụ đại nhân cứ ở đây dốc lòng chăm sóc, ngày mai ta lại đến.”</w:t>
      </w:r>
    </w:p>
    <w:p>
      <w:pPr>
        <w:pStyle w:val="BodyText"/>
      </w:pPr>
      <w:r>
        <w:t xml:space="preserve">Dương Tiễn gật đầu, đưa Thẩm Ngạo đi ra ngoài, vừa đúng lúc bắt gặp xa giá Tấn vương lại tới nữa, Tấn vương từ trong xe nhô đầu ra, tinh thần có vẻ có chút sa sút, nhìn thấy Thẩm Ngạo, liền kinh ngạc nói: “Thẩm Ngạo đã trở lại rồi sao.”</w:t>
      </w:r>
    </w:p>
    <w:p>
      <w:pPr>
        <w:pStyle w:val="BodyText"/>
      </w:pPr>
      <w:r>
        <w:t xml:space="preserve">Thẩm Ngạo đi đến trước xe, hỏi: “Điện hạ muốn đi đâu?”</w:t>
      </w:r>
    </w:p>
    <w:p>
      <w:pPr>
        <w:pStyle w:val="BodyText"/>
      </w:pPr>
      <w:r>
        <w:t xml:space="preserve">Tấn vương Triệu Tông khóc không ra nước mắt, nói: “Muốn đi thăm hoàng huynh, nhưng hoàng huynh vô luận như thế nào cũng không muốn gặp mặt ta.”</w:t>
      </w:r>
    </w:p>
    <w:p>
      <w:pPr>
        <w:pStyle w:val="BodyText"/>
      </w:pPr>
      <w:r>
        <w:t xml:space="preserve">Thẩm Ngạo thở dài, nói: “Bệ hạ mệt mỏi, đã ngủ lại rồi, có lẽ là để lần sau lại đến.”</w:t>
      </w:r>
    </w:p>
    <w:p>
      <w:pPr>
        <w:pStyle w:val="BodyText"/>
      </w:pPr>
      <w:r>
        <w:t xml:space="preserve">Triệu Tông lắc đầu, nói: “Bỏ đi bỏ đi bỏ đi, vốn là ngươi đã đến rồi, bổn vương không nên mời ngươi đi uống chút rượu tẩy trần, nhưng hiện tại...” Triệu Tông thở dài, nói: “Bổn vương thật sự không có cái hào hứng này, để sau đi.”</w:t>
      </w:r>
    </w:p>
    <w:p>
      <w:pPr>
        <w:pStyle w:val="BodyText"/>
      </w:pPr>
      <w:r>
        <w:t xml:space="preserve">Thẩm Ngạo cũng không còn cái hào hứng này, cùng Triệu Tông mỗi người đi một ngả, gần hành cung chính là hải chính nha môn, Thẩm Ngạo dạo chơi đi qua, hải chính nha môn bên này rất là nghiêm túc và trang trọng, người sai vặt thấy Thẩm Ngạo tới, lập tức đi thông báo, một lát sau, Ngô Văn liền bước nhanh đến.</w:t>
      </w:r>
    </w:p>
    <w:p>
      <w:pPr>
        <w:pStyle w:val="BodyText"/>
      </w:pPr>
      <w:r>
        <w:t xml:space="preserve">Thẩm Ngạo khoanh tay trước ngực, dùng ngữ khí trầm trọng đạo: “Tìm địa phương, đi uống trà cùng bổn vương.”</w:t>
      </w:r>
    </w:p>
    <w:p>
      <w:pPr>
        <w:pStyle w:val="BodyText"/>
      </w:pPr>
      <w:r>
        <w:t xml:space="preserve">Ngô Văn gật đầu, dẫn Thẩm Ngạo đến một chỗ nhà ngay bên cạnh nha môn, gọi quan lại nhỏ đưa Vũ Di trà lên, Thẩm Ngạo uống một ngụm, nói: “Trà này thực khó uống.”</w:t>
      </w:r>
    </w:p>
    <w:p>
      <w:pPr>
        <w:pStyle w:val="BodyText"/>
      </w:pPr>
      <w:r>
        <w:t xml:space="preserve">Ngô Văn nói: “Điện hạ, khổ tùy tâm sinh, không phải trà này khó uống, mà là trong nội tâm điện hạ khó uống.”</w:t>
      </w:r>
    </w:p>
    <w:p>
      <w:pPr>
        <w:pStyle w:val="BodyText"/>
      </w:pPr>
      <w:r>
        <w:t xml:space="preserve">Thẩm Ngạo ngẩng đầu, miễn cưỡng cười cười mắng: “Ngươi rõ ràng còn nói lời chiết lý rồi, ngươi nói không sai, không phải trà khó uống, chỉ là vật là người không đúng thôi.”</w:t>
      </w:r>
    </w:p>
    <w:p>
      <w:pPr>
        <w:pStyle w:val="BodyText"/>
      </w:pPr>
      <w:r>
        <w:t xml:space="preserve">Dứt lời, liền buông chén trà nhỏ, nói với Ngô Văn: “Vừa rồi thấy bộ dạng Ngô đại nhân như đang muốn nói lại thôi, chẳng lẽ là có lời gì để nói với bổn vương sao?”</w:t>
      </w:r>
    </w:p>
    <w:p>
      <w:pPr>
        <w:pStyle w:val="BodyText"/>
      </w:pPr>
      <w:r>
        <w:t xml:space="preserve">Ngô Văn ngồi nghiêm chỉnh, nói: “Điện hạ nguy nan...”</w:t>
      </w:r>
    </w:p>
    <w:p>
      <w:pPr>
        <w:pStyle w:val="BodyText"/>
      </w:pPr>
      <w:r>
        <w:t xml:space="preserve">Thẩm Ngạo thản nhiên nói: “Bổn vương thời thời khắc khắc đều ở vào trong nguy hiểm, lời nói chuyện giật gân, vậy thì không cần phải nói nữa.”</w:t>
      </w:r>
    </w:p>
    <w:p>
      <w:pPr>
        <w:pStyle w:val="BodyText"/>
      </w:pPr>
      <w:r>
        <w:t xml:space="preserve">Ngô Văn lắc đầu, nói: “Tuần san Tuyền Châu bên này, điện hạ đã nhìn chưa?”</w:t>
      </w:r>
    </w:p>
    <w:p>
      <w:pPr>
        <w:pStyle w:val="BodyText"/>
      </w:pPr>
      <w:r>
        <w:t xml:space="preserve">Thẩm Ngạo nói: “Biết rõ một ít.”</w:t>
      </w:r>
    </w:p>
    <w:p>
      <w:pPr>
        <w:pStyle w:val="BodyText"/>
      </w:pPr>
      <w:r>
        <w:t xml:space="preserve">Ngô Văn thở dài một hơi, nói: “Điện hạ muốn làm trung thần, điểm này, Ngô mỗ há lại không biết, nhưng hiện tại, bố cục này, điện hạ đã không thể không để ý được rồi, không nói đến thái tử như thế nào, hiện tuần san ở các nơi, còn có những thương nhân sau lưng tuần san này,</w:t>
      </w:r>
    </w:p>
    <w:p>
      <w:pPr>
        <w:pStyle w:val="BodyText"/>
      </w:pPr>
      <w:r>
        <w:t xml:space="preserve">cùng với thế gia đại tộc Giang Nam, Phúc Kiến, Nghiễm Nam đường, hiện nay đều đang âm thầm lung lay, có một danh sĩ gọi Triệu Chí Kính, đã muốn hợp thành hải thương hội, liên lạc mấy ngàn danh môn, thương nhân, kẻ sĩ, rải tin tức bốn phía, muốn cho hoàng thượng băng hà xong, về sau, điện hạ sẽ tới chủ trì đại cục thiên hạ.</w:t>
      </w:r>
    </w:p>
    <w:p>
      <w:pPr>
        <w:pStyle w:val="BodyText"/>
      </w:pPr>
      <w:r>
        <w:t xml:space="preserve">Trừ việc đó ra, chính là bên trong thủy sư, cũng có thật nhiều ngôn luận, mấy ngày trước đây, có một doanh quan thủy sư lưu trú, đúng là đang tại trước mặt Mã Tri Phủ, nói thiên hạ không thể không để phụ chính vương làm chủ,</w:t>
      </w:r>
    </w:p>
    <w:p>
      <w:pPr>
        <w:pStyle w:val="BodyText"/>
      </w:pPr>
      <w:r>
        <w:t xml:space="preserve">Mã Tri Phủ lúc ấy liền hoảng sợ, những lời này, cũng may mắn là nói ra tại trước mặt Mã Tri Phủ, nếu nói tại trước mặt người khác, hơn phân nửa là sẽ phạm tội khi quân.”</w:t>
      </w:r>
    </w:p>
    <w:p>
      <w:pPr>
        <w:pStyle w:val="BodyText"/>
      </w:pPr>
      <w:r>
        <w:t xml:space="preserve">Ngô Văn lo lo lắng lắng nhìn Thẩm Ngạo, hắn ở chỗ sâu bên trong nước xoáy tại Tuyền Châu này, đương nhiên cũng biết lợi hại tại đây, hiện tại, cả Phúc Kiến lộ, đều đang đánh trống reo hò, không chỉ như vậy, còn có Giang Nam đường, Nghiễm Nam đường.</w:t>
      </w:r>
    </w:p>
    <w:p>
      <w:pPr>
        <w:pStyle w:val="BodyText"/>
      </w:pPr>
      <w:r>
        <w:t xml:space="preserve">Nói trắng ra là, đơn giản là tân quân đăng cơ, mọi người không được cam đoan chỗ tốt, nếu muốn duy trì ích lợi của mình, không thể không để phụ chính vương trị quốc.</w:t>
      </w:r>
    </w:p>
    <w:p>
      <w:pPr>
        <w:pStyle w:val="BodyText"/>
      </w:pPr>
      <w:r>
        <w:t xml:space="preserve">Còn nữa, người muốn vui buồn cùng phụ chính vương trải rộng tam giáo cửu lưu, có thương nhân, có kẻ sĩ, cũng có võ quan, sĩ tốt, kiệu phu, thủy thủ, nhiều người như vậy, bí mật khó giữ, nếu nhiều người biết, động tĩnh lại lớn, đây không phải muốn chết sao?</w:t>
      </w:r>
    </w:p>
    <w:p>
      <w:pPr>
        <w:pStyle w:val="BodyText"/>
      </w:pPr>
      <w:r>
        <w:t xml:space="preserve">Thẩm Ngạo mở hộp hải chính ra, thiên hạ đã trải rộng người nhận được lợi ích hải chính, mà những người này, chính là động lực cực lớn để thôi động thuỷ triều thiên hạ.</w:t>
      </w:r>
    </w:p>
    <w:p>
      <w:pPr>
        <w:pStyle w:val="BodyText"/>
      </w:pPr>
      <w:r>
        <w:t xml:space="preserve">Thẩm Ngạo phát giác, mình đã thân bất do kỷ.</w:t>
      </w:r>
    </w:p>
    <w:p>
      <w:pPr>
        <w:pStyle w:val="BodyText"/>
      </w:pPr>
      <w:r>
        <w:t xml:space="preserve">Lời Ngô Văn nói rất đơn giản, chính là muốn Thẩm Ngạo lập tức làm ra quyết đoán, rốt cuộc là muốn làm kiêu hùng, hay là muốn làm thần tử.</w:t>
      </w:r>
    </w:p>
    <w:p>
      <w:pPr>
        <w:pStyle w:val="BodyText"/>
      </w:pPr>
      <w:r>
        <w:t xml:space="preserve">Muốn làm thần tử, phía dưới, những thanh âm bôn tẩu đánh trống reo hò vì hắn này, nhất định phải dùng tốc độ nhanh nhất áp chế xuống dưới, nếu muốn làm kiêu hùng, cũng phải phòng ngừa chu đáo, dự đoán chuẩn bị sẵn sàng.</w:t>
      </w:r>
    </w:p>
    <w:p>
      <w:pPr>
        <w:pStyle w:val="BodyText"/>
      </w:pPr>
      <w:r>
        <w:t xml:space="preserve">Thẩm Ngạo trầm mặc, trên thực tế, tuy giết hắn người đến mức đao đầy mùi mái, nhưng liên quan đến sự tình cung biến, Thẩm Ngạo lại không thể không bắt đầu do dự.</w:t>
      </w:r>
    </w:p>
    <w:p>
      <w:pPr>
        <w:pStyle w:val="BodyText"/>
      </w:pPr>
      <w:r>
        <w:t xml:space="preserve">Ngô Văn nói: “Hiện tại phía dưới huyên náo hung hăng như vậy, sớm muộn gì cũng sẽ rơi vào tay Biện Kinh, thái tử sẽ nghĩ như thế nào? Điện hạ cũng nên cho ra cái lời chắc chắn, để cho chúng ta, những người phía dưới này có một sự chuẩn bị.”</w:t>
      </w:r>
    </w:p>
    <w:p>
      <w:pPr>
        <w:pStyle w:val="BodyText"/>
      </w:pPr>
      <w:r>
        <w:t xml:space="preserve">Ánh mắt Ngô Văn bắt đầu dần dần trở nên lớn mật, nhìn thẳng Thẩm Ngạo, liếm liếm miệng, nói: “Điện hạ, nếu muốn làm thần tử, Ngô mỗ cũng không thể nói gì hơn, nhưng điện hạ muốn... Ngô mỗ nguyện hiệu lực khuyển mã, Phúc Kiến đường, Tô Hàng đường, Tây Hạ, Khiết Đan chốn cũ, Nghiễm Nam đường, đều coi điện hạ như thiên lôi, sai đâu đánh đó.”</w:t>
      </w:r>
    </w:p>
    <w:p>
      <w:pPr>
        <w:pStyle w:val="BodyText"/>
      </w:pPr>
      <w:r>
        <w:t xml:space="preserve">Thẩm Ngạo trầm mặc một chút, cuối cùng là đột nhiên đứng dậy, nói: “Đã đến mức này, Triệu Hằng không để cho ta lựa chọn, ta liền cho không để cho hắn lựa chọn, nên chuẩn bị, các ngươi cứ việc đi làm, hai tay đều chuẩn bị sẵn sàng, có thể làm thần tử, tự nhiên là tốt, không thể làm, vậy hãy để cho đời sau cười mắng đi thôi.”</w:t>
      </w:r>
    </w:p>
    <w:p>
      <w:pPr>
        <w:pStyle w:val="BodyText"/>
      </w:pPr>
      <w:r>
        <w:t xml:space="preserve">Tào Tháo bị đời sau cười mắng, Vương Mãng cũng là như thế, chẳng lẽ Triệu Khuông Dận không có bị người chỉ trích?</w:t>
      </w:r>
    </w:p>
    <w:p>
      <w:pPr>
        <w:pStyle w:val="BodyText"/>
      </w:pPr>
      <w:r>
        <w:t xml:space="preserve">Điểm mấu chốt của Thẩm Ngạo, chính là không cần phải ép mình, ai ép liền cắn người đó, ba chữ Thẩm điên cuồng cũng không phải là chỉ trêu đùa.</w:t>
      </w:r>
    </w:p>
    <w:p>
      <w:pPr>
        <w:pStyle w:val="BodyText"/>
      </w:pPr>
      <w:r>
        <w:t xml:space="preserve">Thẩm Ngạo từ hải chính nha môn đi ra, mang theo Chu Hằng và vệ sĩ trực tiếp về nhà, từ lúc mấy năm trước, Thẩm Ngạo đặt mua một chỗ phủ đệ ngay tại Tân Thành Tuyền Châu.</w:t>
      </w:r>
    </w:p>
    <w:p>
      <w:pPr>
        <w:pStyle w:val="BodyText"/>
      </w:pPr>
      <w:r>
        <w:t xml:space="preserve">Triệu Cát thoáng đưa ý chỉ một tý, người Thẩm gia cũng đều từ Biện Kinh, theo vương công đến Tuyền Châu, Thẩm Ngạo dừng ngựa tại trước phủ đệ, chứng kiến chỗ ở mới tinh này, người gác cổng thấy Thẩm Ngạo trở về, một mặt tới đón, một mặt cực kỳ nhanh đi vào bên trong báo tin cho gia quyến.</w:t>
      </w:r>
    </w:p>
    <w:p>
      <w:pPr>
        <w:pStyle w:val="BodyText"/>
      </w:pPr>
      <w:r>
        <w:t xml:space="preserve">Thời điểm Thẩm Ngạo đi vào, phát hiện Ninh An đã gầy gò đi vài phần, trong nội tâm vừa thương tiếc lại là không đành lòng, ôm nàng trấn an một hồi, lúc này nghĩ tới Triệu Cát, lại bắt đầu trở nên phiền muộn.</w:t>
      </w:r>
    </w:p>
    <w:p>
      <w:pPr>
        <w:pStyle w:val="BodyText"/>
      </w:pPr>
      <w:r>
        <w:t xml:space="preserve">Mấy ngày sau, Thẩm Ngạo mỗi ngày đều đi đến hành cung kiến giá, thân thể Triệu Cát càng ngày càng tệ, về sau, có khi ngay cả lời nói cũng đều mơ hồ không rõ, trong nội tâm Thẩm Ngạo lại càng có vẻ không vui.</w:t>
      </w:r>
    </w:p>
    <w:p>
      <w:pPr>
        <w:pStyle w:val="BodyText"/>
      </w:pPr>
      <w:r>
        <w:t xml:space="preserve">Chỉ có cách xuất tiền ra, bốn phía thu thập danh họa, cung cấp cho Triệu Cát tiêu khiển, lúc trước đó nói về sự tình thái tử một lần, từ nay về sau hai người đều giống như có ăn ý, cũng không đụng vào những vấn đề này nữa, chỉ luận sách luận họa, có khi Thẩm Ngạo ngồi ở trước giường, nghe Triệu Cát nói chút ít ký ức nhớ lại.</w:t>
      </w:r>
    </w:p>
    <w:p>
      <w:pPr>
        <w:pStyle w:val="BodyText"/>
      </w:pPr>
      <w:r>
        <w:t xml:space="preserve">Nhìn lão nhân khô gầy này càng ngày càng ít sinh khí, Thẩm Ngạo muốn khóc, lại khóc không ra nước mắt, muốn cười, lại cảm thấy quá gượng ép.</w:t>
      </w:r>
    </w:p>
    <w:p>
      <w:pPr>
        <w:pStyle w:val="BodyText"/>
      </w:pPr>
      <w:r>
        <w:t xml:space="preserve">Đến Tuyền Châu, toàn tâm toàn ý mà hầu hạ Triệu Cát, cái gì hào hứng cũng đều không có, ngay cả bên ngoài phát sinh cái gì cũng không biết, có khi Dương Tiễn nói chuyện cùng hắn, hắn cũng chỉ ừ ah ah mà đáp ứng.</w:t>
      </w:r>
    </w:p>
    <w:p>
      <w:pPr>
        <w:pStyle w:val="BodyText"/>
      </w:pPr>
      <w:r>
        <w:t xml:space="preserve">“Trẫm làm hoàng đế nhiều năm như vậy, chỉ biết ngồi ở hoàng cung này, thiên lý tự xưng vương, triệu kiến đại thần, vẫn thật sự không biết hoàng đế này rốt cuộc là cái tư vị gì, giang sơn trẫm quả nhiên là phong hừ dự đại sao?”</w:t>
      </w:r>
    </w:p>
    <w:p>
      <w:pPr>
        <w:pStyle w:val="BodyText"/>
      </w:pPr>
      <w:r>
        <w:t xml:space="preserve">Có một ngày, Triệu Cát nằm ở trên giường, thân thể của hắn đã là càng ngày càng kém rồi, hai mắt chỉ có thể đóng lại, ho khan vài tiếng, tiếp tục nói: “Trẫm thật sự muốn nhìn một chút, nhìn xem thiên hạ của trẫm là cái dạng gì nữa trời.”</w:t>
      </w:r>
    </w:p>
    <w:p>
      <w:pPr>
        <w:pStyle w:val="BodyText"/>
      </w:pPr>
      <w:r>
        <w:t xml:space="preserve">Thẩm Ngạo tâm niệm vừa động, nói: “Bệ hạ muốn nhìn, vì cái gì không đi xem?”</w:t>
      </w:r>
    </w:p>
    <w:p>
      <w:pPr>
        <w:pStyle w:val="BodyText"/>
      </w:pPr>
      <w:r>
        <w:t xml:space="preserve">“Đã muộn...” Triệu Cát tràn đầy tiếc nuối, nói: “Trẫm hiện tại đã mang cái dạng này...”</w:t>
      </w:r>
    </w:p>
    <w:p>
      <w:pPr>
        <w:pStyle w:val="BodyText"/>
      </w:pPr>
      <w:r>
        <w:t xml:space="preserve">Thẩm Ngạo là người tính nôn nóng, Triệu Cát nói chuyện chậm rãi, thật sự là làm hắn không chịu được, hắn cắt ngang lời Triệu Cát, nói: “Bệ hạ đã thành cái dạng này, càng nên nhìn một cái, các dân chúng cũng muốn gặp bệ hạ, chuyện này cứ định như vậy, ba ngày sau, bệ hạ xuất cung đi dạo.”</w:t>
      </w:r>
    </w:p>
    <w:p>
      <w:pPr>
        <w:pStyle w:val="BodyText"/>
      </w:pPr>
      <w:r>
        <w:t xml:space="preserve">Triệu Cát bị Thẩm Ngạo cổ vũ, cũng sững sờ một chút, tâm tư bắt đầu chuyển động, nói: “Tốt, trẫm đi.”</w:t>
      </w:r>
    </w:p>
    <w:p>
      <w:pPr>
        <w:pStyle w:val="BodyText"/>
      </w:pPr>
      <w:r>
        <w:t xml:space="preserve">Tâm tình Thẩm Ngạo thoáng cái đã tốt hơn vài phần, tìm ra mục tiêu, liền ra khỏi tẩm điện cực kỳ nhanh, lập tức mệnh lệnh Ngô Văn cùng Tuyền Châu Tri Phủ mã Ứng Long tới, nói: “Kể từ hôm nay, cao thấp Tuyền Châu, tất cả nha môn, đều thả sự tình trong tay xuống.”</w:t>
      </w:r>
    </w:p>
    <w:p>
      <w:pPr>
        <w:pStyle w:val="BodyText"/>
      </w:pPr>
      <w:r>
        <w:t xml:space="preserve">Mã Ứng Long nói: “Không biết điện hạ có chuyện gì muốn giao cho bọn ta xử lý?”</w:t>
      </w:r>
    </w:p>
    <w:p>
      <w:pPr>
        <w:pStyle w:val="BodyText"/>
      </w:pPr>
      <w:r>
        <w:t xml:space="preserve">Thẩm Ngạo hào hứng dạt dào, nói: “Bổn vương muốn làm một hồi thịnh hội, một hồi thịnh hội vô song trên đời, ba ngày sau, bệ hạ muốn xuất cung đi dạo, cái đường đi này phải từ từ tu sửa một tý, cây xuôi theo phố cũng phải phủ lụa lên, tất cả gia đình, mặt tiền cửa hiệu đều sơn lại hoa văn màu,</w:t>
      </w:r>
    </w:p>
    <w:p>
      <w:pPr>
        <w:pStyle w:val="BodyText"/>
      </w:pPr>
      <w:r>
        <w:t xml:space="preserve">tất cả tác phường đều nghỉ một chút, đình công một ngày, lại để cho các dân chúng ăn mặc bộ đồ mới đi ra, chuyện này, liên quan thật lớn với bổn vương, nhất định phải làm thật tốt.”</w:t>
      </w:r>
    </w:p>
    <w:p>
      <w:pPr>
        <w:pStyle w:val="BodyText"/>
      </w:pPr>
      <w:r>
        <w:t xml:space="preserve">Thẩm Ngạo có vẻ có chút kích động, có thể để xử lý một chút việc cho Triệu Cát hấp hối, lại để cho hắn có một loại cảm giác thở dài ra một hơi, trầm ngâm một chút, lại nói: “Tân Thành không phải có một quảng trường sao? Chỗ đó chiếm diện tích không nhỏ, ngay tại trung tâm quảng trường, lập một cái pho tượng, ít nhất cũng phải cao hai mươi trượng, càng lớn càng tốt, pho tượng tự nhiên là điêu khắc bệ hạ, chuyện này, có thể hoàn thành hay không?”</w:t>
      </w:r>
    </w:p>
    <w:p>
      <w:pPr>
        <w:pStyle w:val="Compact"/>
      </w:pPr>
      <w:r>
        <w:t xml:space="preserve">)</w:t>
      </w:r>
      <w:r>
        <w:br w:type="textWrapping"/>
      </w:r>
      <w:r>
        <w:br w:type="textWrapping"/>
      </w:r>
    </w:p>
    <w:p>
      <w:pPr>
        <w:pStyle w:val="Heading2"/>
      </w:pPr>
      <w:bookmarkStart w:id="1018" w:name="chương-899-loạn-lên"/>
      <w:bookmarkEnd w:id="1018"/>
      <w:r>
        <w:t xml:space="preserve">996. Chương 899: Loạn Lên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899: Loạn lên</w:t>
      </w:r>
    </w:p>
    <w:p>
      <w:pPr>
        <w:pStyle w:val="BodyText"/>
      </w:pPr>
      <w:r>
        <w:t xml:space="preserve">Nhóm dịch: hungvodich9490</w:t>
      </w:r>
    </w:p>
    <w:p>
      <w:pPr>
        <w:pStyle w:val="BodyText"/>
      </w:pPr>
      <w:r>
        <w:t xml:space="preserve">Nguồn: metruyen</w:t>
      </w:r>
    </w:p>
    <w:p>
      <w:pPr>
        <w:pStyle w:val="BodyText"/>
      </w:pPr>
      <w:r>
        <w:t xml:space="preserve">Ngô Văn cười khổ, nói: “Điện hạ, chỉ sợ là quá ép buộc rồi, pho tượng lớn như vậy, chính là một trăm công tượng đẩy nhanh tốc độ, một năm nửa năm cũng chưa chắc có thể tạo thành.”</w:t>
      </w:r>
    </w:p>
    <w:p>
      <w:pPr>
        <w:pStyle w:val="BodyText"/>
      </w:pPr>
      <w:r>
        <w:t xml:space="preserve">Thẩm Ngạo nhăn lông mày lại, có vẻ rất là thất vọng, cuộc sống nhân sinh của Triệu Cát, ngoại trừ thi họa ra, yêu thích lớn nhất chính là phô trương, nói được khó nghe chút ít, chính là thích mừng công của mình.</w:t>
      </w:r>
    </w:p>
    <w:p>
      <w:pPr>
        <w:pStyle w:val="BodyText"/>
      </w:pPr>
      <w:r>
        <w:t xml:space="preserve">Thẩm Ngạo đơn giản là muốn kiến tạo ra một cái Thịnh Thế, an ủi an ủi lão nhân gần đất xa trời này, chính như hắn giấu diếm sự tình thái tử giết cha, cũng chỉ hi vọng tại thời điểm Triệu Cát giá hạc, có thể thoả mãn yên nghỉ.</w:t>
      </w:r>
    </w:p>
    <w:p>
      <w:pPr>
        <w:pStyle w:val="BodyText"/>
      </w:pPr>
      <w:r>
        <w:t xml:space="preserve">Cái pho tượng này, là một khâu tối trọng yếu nhất trong dự đoán của Thẩm Ngạo, hôm nay không xử lý được, tự nhiên lại khiến cho Thẩm Ngạo có chút thất vọng.</w:t>
      </w:r>
    </w:p>
    <w:p>
      <w:pPr>
        <w:pStyle w:val="BodyText"/>
      </w:pPr>
      <w:r>
        <w:t xml:space="preserve">“Bất quá...” Mã Ứng Long thấy bộ dạng Thẩm Ngạo tối tăm phiền muộn, lại nghĩ ra một chủ ý, nói: “Hạ quan nghe nói, Tuyền Châu thương hội cùng quyên một số tiền bạc, muốn xây một pho tượng mẹ tổ, định đặt bên cạnh hải đăng, tái thiết một tòa miếu mẹ tổ, để phù hộ thủy thủ ra biển bình an.</w:t>
      </w:r>
    </w:p>
    <w:p>
      <w:pPr>
        <w:pStyle w:val="BodyText"/>
      </w:pPr>
      <w:r>
        <w:t xml:space="preserve">Hiện tại, chỗ tượng đá này đã kiến tạo, đại khái hơn một năm, mắt thấy sắp làm xong rồi, khục khục... nếu tạm thời cầm cái tượng đá mẹ tổ này, lại để cho đám thợ thủ công thừa dịp kỳ hạn ba ngày này, từ từ tu sửa bộ mặt công trình một tý, có lẽ có thể thử xem.”</w:t>
      </w:r>
    </w:p>
    <w:p>
      <w:pPr>
        <w:pStyle w:val="BodyText"/>
      </w:pPr>
      <w:r>
        <w:t xml:space="preserve">“Như vậy cũng có thể sao?” Tuy Thẩm Ngạo điên điên khùng khùng, nhưng mẹ tổ biến thành Triệu Cát, vẫn cảm thấy khó có thể tiếp nhận, đôi mắt cao thấp dò xét Mã Ứng Long, trong lòng nghĩ: ngươi cũng là người xuyên việt qua đây sao?</w:t>
      </w:r>
    </w:p>
    <w:p>
      <w:pPr>
        <w:pStyle w:val="BodyText"/>
      </w:pPr>
      <w:r>
        <w:t xml:space="preserve">Mã Ứng Long bị Thẩm Ngạo nhìn đến rất không có ý tứ, nói: “Muốn làm thập toàn thập mỹ, tự nhiên là không thể trông cậy vào người thường, nếu như chiêu mộ nhiều thợ đá chút ít, gia tăng đẩy nhanh tốc độ, địa phương nên tăng thì tăng một điểm, địa phương nên thiếu thì ít một chút, cũng có thể có vài phần tương tự.”</w:t>
      </w:r>
    </w:p>
    <w:p>
      <w:pPr>
        <w:pStyle w:val="BodyText"/>
      </w:pPr>
      <w:r>
        <w:t xml:space="preserve">Hai tay Thẩm Ngạo vung lên, nói: “Đó là một biện pháp tốt, cứ làm như thế đi.”</w:t>
      </w:r>
    </w:p>
    <w:p>
      <w:pPr>
        <w:pStyle w:val="BodyText"/>
      </w:pPr>
      <w:r>
        <w:t xml:space="preserve">Dứt lời, lại nói: “Ngoại trừ tượng đá, người cũng không thể thiếu, nhưng nếu để sai dịch bắt người đến cũng không nên, không bằng như vậy, nếu chịu đi làm, mỗi người lĩnh một quan tiền, trước tiên là viết tính danh người xuống, đến lúc đó, lại để cho bọn họ tới nha môn lấy.”</w:t>
      </w:r>
    </w:p>
    <w:p>
      <w:pPr>
        <w:pStyle w:val="BodyText"/>
      </w:pPr>
      <w:r>
        <w:t xml:space="preserve">Ngô Văn cười khổ, nói: “Điện hạ, vừa khoác lụa hồng, lại tượng đá, không khỏi cũng quá hao người tốn của một chút.”</w:t>
      </w:r>
    </w:p>
    <w:p>
      <w:pPr>
        <w:pStyle w:val="BodyText"/>
      </w:pPr>
      <w:r>
        <w:t xml:space="preserve">Thẩm Ngạo ảm đạm nói: “Đơn giản là tận dụng nhân sự mà thôi, có một chút hại dân, tổn thương tiền tài thì chưa nói tới, những số tiền này, đều tính toán cho bổn vương, không cần lấy từ ở phía trong phủ kho ra, Ngô đại nhân, ngươi tới tính toán xem, đại khái phải lãng phí bao nhiêu tiền bạc?”</w:t>
      </w:r>
    </w:p>
    <w:p>
      <w:pPr>
        <w:pStyle w:val="BodyText"/>
      </w:pPr>
      <w:r>
        <w:t xml:space="preserve">Ngô Văn làm ở hải chính nha môn, chuyện gì cũng đều quản, mấy năm này lịch lãm rèn luyện, coi như là một thành viên lão đại về tiền thuế rồi, chỉ tưởng tượng thoảng qua, nhân tiện nói: “Chỉ sợ trên dưới hai mươi vạn quan.”</w:t>
      </w:r>
    </w:p>
    <w:p>
      <w:pPr>
        <w:pStyle w:val="BodyText"/>
      </w:pPr>
      <w:r>
        <w:t xml:space="preserve">Nhưng Thẩm Ngạo lại lắc đầu nói: “Quá ít, ít tiền như vậy, có thể làm ra động tĩnh gì? Bổn vương muốn làm, sẽ làm ra một cái kinh thiên động địa ra ngoài, chúng ta làm quan, cũng nên giảng một điểm lương tâm, bệ hạ hiện tại đang hấp hối, cả đời này cũng chỉ có thể đi ra ngoài, xem thế giới bên ngoài một chuyến như vậy, sao còn có thể tiết kiệm?</w:t>
      </w:r>
    </w:p>
    <w:p>
      <w:pPr>
        <w:pStyle w:val="BodyText"/>
      </w:pPr>
      <w:r>
        <w:t xml:space="preserve">Nói đơn giản cùng ngươi, bổn vương không yêu cầu nhiều lắm, chính là càng phố trương càng tốt, ai có bản lĩnh lợi nhuận tiền của bổn vương, cứ việc đến kiếm.</w:t>
      </w:r>
    </w:p>
    <w:p>
      <w:pPr>
        <w:pStyle w:val="BodyText"/>
      </w:pPr>
      <w:r>
        <w:t xml:space="preserve">Chuyện lớn như vậy, hai mươi vạn quan nhất định là không đủ , bổn vương trước hết để cho người cầm năm mươi vạn quan đi ra, không đủ, còn có thêm, cái Tuyền Châu này gần đây có điều gì mới lạ để chơi đùa cũng không nên keo kiệt, lấy ra, bổn vương có rất nhiều tiền.”</w:t>
      </w:r>
    </w:p>
    <w:p>
      <w:pPr>
        <w:pStyle w:val="BodyText"/>
      </w:pPr>
      <w:r>
        <w:t xml:space="preserve">Lúc này, Thẩm Ngạo rõ ràng hào phóng đến thần kỳ, vung tay lên, năm mươi vạn quan liền được đưa ra, cái thủ bút này có thể nói chưa từng có ai dám chi ra.</w:t>
      </w:r>
    </w:p>
    <w:p>
      <w:pPr>
        <w:pStyle w:val="BodyText"/>
      </w:pPr>
      <w:r>
        <w:t xml:space="preserve">Ngô Văn nghe Thẩm Ngạo nói tự mình bỏ tiền, thì không nói cái gì nữa, nhân tiện nói: “Vậy thì lão phu liền triệu tập quan viên cao thấp Tuyền Châu thương lượng, án lấy ý tứ điện hạ đến xử lý, Mã Tri Phủ, sự tình tượng đá giao cho ngươi.”</w:t>
      </w:r>
    </w:p>
    <w:p>
      <w:pPr>
        <w:pStyle w:val="BodyText"/>
      </w:pPr>
      <w:r>
        <w:t xml:space="preserve">Mã Ứng Long cười nói: “Điện hạ cùng Ngô đại nhân yên tâm, sẽ không xảy ra cái gì sai lầm.”</w:t>
      </w:r>
    </w:p>
    <w:p>
      <w:pPr>
        <w:pStyle w:val="BodyText"/>
      </w:pPr>
      <w:r>
        <w:t xml:space="preserve">Ba người tụ đầu thương lượng xong rồi, Thẩm Ngạo vừa vội vừa gấp rút mà chạy về Triệu Cát bên kia.</w:t>
      </w:r>
    </w:p>
    <w:p>
      <w:pPr>
        <w:pStyle w:val="BodyText"/>
      </w:pPr>
      <w:r>
        <w:t xml:space="preserve">Triệu Cát vừa rồi nghỉ ngơi một chút, mới khôi phục một ít tinh lực, hỏi Thẩm Ngạo: “Vừa rồi người đi nơi nào?”</w:t>
      </w:r>
    </w:p>
    <w:p>
      <w:pPr>
        <w:pStyle w:val="BodyText"/>
      </w:pPr>
      <w:r>
        <w:t xml:space="preserve">Thẩm Ngạo nói: “Đau bụng, ăn được điểm dấm chua trở về.”</w:t>
      </w:r>
    </w:p>
    <w:p>
      <w:pPr>
        <w:pStyle w:val="BodyText"/>
      </w:pPr>
      <w:r>
        <w:t xml:space="preserve">Triệu Cát cũng không hỏi nhiều, Thẩm Ngạo một mực nói chuyện cùng hắn đến đêm mới đánh ngựa trở về.</w:t>
      </w:r>
    </w:p>
    <w:p>
      <w:pPr>
        <w:pStyle w:val="BodyText"/>
      </w:pPr>
      <w:r>
        <w:t xml:space="preserve">Thẩm Ngạo lại thanh nhàn, nhưng hắn gật đầu một cái, xác thực làm cả cái Tuyền Châu gà bay chó chạy, bệ hạ ra ngoài đi tuần, phụ chính vương điện hạ nói, muốn xử lý rất lớn, xử lý như thế nào đây?</w:t>
      </w:r>
    </w:p>
    <w:p>
      <w:pPr>
        <w:pStyle w:val="BodyText"/>
      </w:pPr>
      <w:r>
        <w:t xml:space="preserve">Ngô Văn triệu tập các thương nhân, thương lượng trọn vẹn một canh giờ, cuối cùng là xác định ra rồi, nhưng chỉ dựa vào quan phủ, còn xa xa không đủ, vì vậy, vốn là mọi người gánh chịu cực khổ, sau đó sai dịch tất cả nha môn cầm danh thiếp, đi tất cả thương hội bái phỏng thông báo.</w:t>
      </w:r>
    </w:p>
    <w:p>
      <w:pPr>
        <w:pStyle w:val="BodyText"/>
      </w:pPr>
      <w:r>
        <w:t xml:space="preserve">Thẩm Ngạo ở trong suy nghĩ các thương nhân thì không khác gì mẹ tổ, hắn ra lệnh một tiếng, các thương nhân lại rất có tính tích cực, kỳ thật, bọn hắn muốn xóa, còn tưởng là Thẩm Ngạo tranh thủ tình cảm cùng thái tử, cho nên mới chơi như vậy, nào biết đâu rằng, Thẩm Ngạo đơn giản là dùng tiền mua cái tràng diện, làm cho Triệu Cát cao hứng mà thôi.</w:t>
      </w:r>
    </w:p>
    <w:p>
      <w:pPr>
        <w:pStyle w:val="BodyText"/>
      </w:pPr>
      <w:r>
        <w:t xml:space="preserve">Sự tình đến ức tranh thủ tình cảm, đám thương nhân lại càng kích động rồi, đây là thái tử cùng phụ chính vương quyết đấu.</w:t>
      </w:r>
    </w:p>
    <w:p>
      <w:pPr>
        <w:pStyle w:val="BodyText"/>
      </w:pPr>
      <w:r>
        <w:t xml:space="preserve">Phụ chính vương thua, sẽ phế truất hải chính; hải chính xong rồi, tất cả mọi người xong đời, vì vậy, mọi người vén tay áo lên, căn bản không cần nha môn động viên, đã là mỗi người tranh giành đi trước, muốn lụa màu, cái này còn không dễ dàng sao?</w:t>
      </w:r>
    </w:p>
    <w:p>
      <w:pPr>
        <w:pStyle w:val="BodyText"/>
      </w:pPr>
      <w:r>
        <w:t xml:space="preserve">Hai ngày này ngày đêm đẩy nhanh tốc độ, muốn bao nhiêu có bấy nhiêu; muốn đoàn kịch hát nhỏ? Tuyền Châu không đủ gánh hát, vậy thì đi mời, dùng đội tàu đi mời, có thể kịp thời đuổi tới; còn muốn đội đá cầu? Cũng là có người vỗ bộ ngực ôm đồm, nhất định đúng hạn mời đến.</w:t>
      </w:r>
    </w:p>
    <w:p>
      <w:pPr>
        <w:pStyle w:val="BodyText"/>
      </w:pPr>
      <w:r>
        <w:t xml:space="preserve">Về phần các loại mới lạ chơi đùa, tất nhiên là không cần phải nói, không phải là muốn xử lý sâu sắc sao? Phụ chính vương nói ra, sự tình mới dễ xử lý, để xong việc, chỉ rõ phương hướng cho mọi người, mọi người có tiền xuất tiền, có lực xuất lực là được, huống chi tiền này cũng không bắt bọn họ chi ra, nha môn đều trả thù lao, ngươi sẽ không lỗ vốn.</w:t>
      </w:r>
    </w:p>
    <w:p>
      <w:pPr>
        <w:pStyle w:val="BodyText"/>
      </w:pPr>
      <w:r>
        <w:t xml:space="preserve">Cả Tuyền Châu, các thợ đá đều bắt đầu được động viên, toàn bộ do Tri Phủ nha môn dẫn đi trùng tu pho tượng mẹ tổ kia, mẹ tổ nương nương cũng coi như năm xưa bất lợi, mắt thấy sắp hưởng dụng hương khói rồi, lại bị thay đổi diện mục, Mã Ứng Long tự mình trấn thủ, một ngày mười hai canh giờ đều ở công trường đốc xúc, coi như là tận tâm tận lực.</w:t>
      </w:r>
    </w:p>
    <w:p>
      <w:pPr>
        <w:pStyle w:val="BodyText"/>
      </w:pPr>
      <w:r>
        <w:t xml:space="preserve">Ngoại trừ những thứ này, cũng không biết là tên nào nghĩ ra được mưu ma chước quỷ, lại để cho người phiên đến khiêu vũ, vì vậy mà lại là gà bay chó chạy, bốn phía tìm kiếm người phiên, tập kết mấy ngàn người, bắt đầu biên luyện vũ đạo.</w:t>
      </w:r>
    </w:p>
    <w:p>
      <w:pPr>
        <w:pStyle w:val="BodyText"/>
      </w:pPr>
      <w:r>
        <w:t xml:space="preserve">Chuyện này là Đổi vận sử nha môn Tuyền Châu đốc thúc, vị Đổi vận sử đại nhân này cũng là hào hứng dạt dào, người ta sở dĩ tiếp nhận cái này, là vì người này có phần yêu thích nghe hát, trong lòng của hắn nghĩ như vậy, cái khiêu vũ cùng nghe hát này luôn không sai biệt lắm, so với Mã Ứng Long đi làm tượng đá vẫn tốt hơn.</w:t>
      </w:r>
    </w:p>
    <w:p>
      <w:pPr>
        <w:pStyle w:val="BodyText"/>
      </w:pPr>
      <w:r>
        <w:t xml:space="preserve">Muốn nói ưa thích nghe hát, chính là không giống với nghệ thuật tạo nghệ, Đổi vận sử đại nhân ngay cả tên cũng đã nghĩ kỹ, gọi « bách điểu hướng Phượng », mấy ngàn người phiên, đều ở bãi cát bên kia xếp thành hàng, từng người giám sát, uy hiếp lợi dụng, nhảy tốt có tiền thưởng, nhảy không tốt trực tiếp điều về nguyên quán, dám đối nghịch cùng Đổi vận sử đại nhân, hắn sẽ xong đời.</w:t>
      </w:r>
    </w:p>
    <w:p>
      <w:pPr>
        <w:pStyle w:val="Compact"/>
      </w:pPr>
      <w:r>
        <w:t xml:space="preserve">)</w:t>
      </w:r>
      <w:r>
        <w:br w:type="textWrapping"/>
      </w:r>
      <w:r>
        <w:br w:type="textWrapping"/>
      </w:r>
    </w:p>
    <w:p>
      <w:pPr>
        <w:pStyle w:val="Heading2"/>
      </w:pPr>
      <w:bookmarkStart w:id="1019" w:name="chương-900-thái-giám"/>
      <w:bookmarkEnd w:id="1019"/>
      <w:r>
        <w:t xml:space="preserve">997. Chương 900: Thái Giám</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900: Thái giám</w:t>
      </w:r>
    </w:p>
    <w:p>
      <w:pPr>
        <w:pStyle w:val="BodyText"/>
      </w:pPr>
      <w:r>
        <w:t xml:space="preserve">Nhóm dịch: hungvodich9490</w:t>
      </w:r>
    </w:p>
    <w:p>
      <w:pPr>
        <w:pStyle w:val="BodyText"/>
      </w:pPr>
      <w:r>
        <w:t xml:space="preserve">Nguồn: metruyen</w:t>
      </w:r>
    </w:p>
    <w:p>
      <w:pPr>
        <w:pStyle w:val="BodyText"/>
      </w:pPr>
      <w:r>
        <w:t xml:space="preserve">Nha môn làm gương mẫu, đám thương nhân làm đồng lõa, sức mạnh Tuyền Châu hiển nhiên không thể kém như vậy, vốn là định tại ba ngày sau đó, nhưng từ lúc hai ngày trước liền xong xuôi hết, cả Tuyền Châu, thoáng cái từ bên trong khẩn trương đã trở nên rảnh rỗi, nhưng muốn rỗi rãnh, lại cũng không dễ dàng như vậy.</w:t>
      </w:r>
    </w:p>
    <w:p>
      <w:pPr>
        <w:pStyle w:val="BodyText"/>
      </w:pPr>
      <w:r>
        <w:t xml:space="preserve">Thời điểm tảng sáng, sai dịch cầm cái chiêng đồng trên đường phố, bắt đầu gọi người, tuy Tuyền Châu này không có lao dịch, nhưng trong nha môn muốn người làm chút ít chuyện, mọi người có lẽ là chịu đi, vì vậy, chỉ dạo qua một vòng trên đường, phía sau lập tức theo không ít người cường tráng phần phật đi theo.</w:t>
      </w:r>
    </w:p>
    <w:p>
      <w:pPr>
        <w:pStyle w:val="BodyText"/>
      </w:pPr>
      <w:r>
        <w:t xml:space="preserve">Những người này, phần lớn là tâm tính nhìn náo nhiệt, mà bọn nha dịch cũng rất cố gắng, tay áo không ngừng vung lên dưới ánh mặt trời chói chang, dân chúng nào đó nào đó đứng ở chỗ này, nhìn thấy xa giá tới thì làm như thế nào như thế nào, lại dặn dò tất cả, không cho phép loạn, các loại…..</w:t>
      </w:r>
    </w:p>
    <w:p>
      <w:pPr>
        <w:pStyle w:val="BodyText"/>
      </w:pPr>
      <w:r>
        <w:t xml:space="preserve">Mọi người cũng cho là đi chơi, không phải bị chinh phu đi tu sửa cầu trải đường, đều là cười toe toét đáp ứng.</w:t>
      </w:r>
    </w:p>
    <w:p>
      <w:pPr>
        <w:pStyle w:val="BodyText"/>
      </w:pPr>
      <w:r>
        <w:t xml:space="preserve">“Nghiêm túc một chút, nghiêm túc một chút, đây là sự tình chính miệng phủ tôn đại nhân nhắn nhủ, cũng không phải là trêu chọc bên đường, đang mang tiền đồ phụ chính vương chúng ta, xảy ra sai lầm, mọi người cùng nhau không may, các sai dịch thấy bọn họ mang cái dạng này, lập tức sắc mặt nghiêm nghị, vẻ mặt cứng rắn bắt đầu răn dạy.</w:t>
      </w:r>
    </w:p>
    <w:p>
      <w:pPr>
        <w:pStyle w:val="BodyText"/>
      </w:pPr>
      <w:r>
        <w:t xml:space="preserve">Đám người vô cùng náo nhiệt lúc này mới thu liễm một ít, có người vẫn cười hì hì, nhưng có người lại lắc đầu, còn có người kêu to: “Đầu hổ, đầu hổ, cẩn thận, không được đái, ngươi trở về mau!”</w:t>
      </w:r>
    </w:p>
    <w:p>
      <w:pPr>
        <w:pStyle w:val="BodyText"/>
      </w:pPr>
      <w:r>
        <w:t xml:space="preserve">Các sai dịch liền tức giận, hét lớn: “Đến lúc đó, không cho ai dẫn hài tử đi ra, nếu đi ra, sẽ bị phạt...”</w:t>
      </w:r>
    </w:p>
    <w:p>
      <w:pPr>
        <w:pStyle w:val="BodyText"/>
      </w:pPr>
      <w:r>
        <w:t xml:space="preserve">Cũng có chút lão đầu, chuyển cái quán ra vỉa hè, để cái ghế ngồi ở cửa ra vào, rót một bình trà hương nồng đậm, nhìn thấy cái dạng này, đều là lắc đầu, thì thào nói: “Cái này thành bộ dáng gì nữa đây, thời điểm Thần Tông tiên hoàng đế biến pháp cũng không náo đến mức này...”</w:t>
      </w:r>
    </w:p>
    <w:p>
      <w:pPr>
        <w:pStyle w:val="BodyText"/>
      </w:pPr>
      <w:r>
        <w:t xml:space="preserve">Có người vui mừng có người lo, bất quá, dân chúng bên này cũng không ai phàn nàn gì, dù sao cũng chính là tham gia náo nhiệt, tất cả tác phường đều là ấn công đãi ngộ, lại để cho mọi người nghỉ ngơi, mang theo tiền công, còn có thể tham gia náo nhiệt, sao lại không làm được?</w:t>
      </w:r>
    </w:p>
    <w:p>
      <w:pPr>
        <w:pStyle w:val="BodyText"/>
      </w:pPr>
      <w:r>
        <w:t xml:space="preserve">Tuy cười toe toét, nhưng mọi người biết rõ, liên quan đến phụ chính vương, thậm chí liên quan đến hải chính, rất có thể sẽ đập chết chén cơm của mình, cho nên đều lưu lại một ít chú ý, các sai dịch cũng đều tận tâm diễn luyện.</w:t>
      </w:r>
    </w:p>
    <w:p>
      <w:pPr>
        <w:pStyle w:val="BodyText"/>
      </w:pPr>
      <w:r>
        <w:t xml:space="preserve">Trong nháy mắt, toàn thành ca múa, rất là náo nhiệt, đoàn kịch đoàn hát nhỏ từ Phúc Châu, thậm chí là Nghiễm Nam, Phiên Ngu được mời đến, cũng gấp gấp chạy tới, đều là dùng khoái thuyền, trực tiếp vượt biển, một chút cũng không trì hoãn</w:t>
      </w:r>
    </w:p>
    <w:p>
      <w:pPr>
        <w:pStyle w:val="BodyText"/>
      </w:pPr>
      <w:r>
        <w:t xml:space="preserve">Đến địa phương liền bắt đầu tạo đội hình, hát cái bài từ gì, cũng đều định ra thật tốt, một chút cũng không thể để xuất hiện sai lầm.</w:t>
      </w:r>
    </w:p>
    <w:p>
      <w:pPr>
        <w:pStyle w:val="BodyText"/>
      </w:pPr>
      <w:r>
        <w:t xml:space="preserve">Ngô Văn mệt mỏi sắp không dậy nổi, phụ chính vương ngược lại thoải mái, một câu đưa xuống, chính thức chạy trước chạy sau, đúng là Ngô Văn hắn.</w:t>
      </w:r>
    </w:p>
    <w:p>
      <w:pPr>
        <w:pStyle w:val="BodyText"/>
      </w:pPr>
      <w:r>
        <w:t xml:space="preserve">Thật vất vả nghỉ trong chốc lát, nghe nói đoàn kịch hát nhỏ đến, lại ngựa không dừng vó, chạy đi xem một chút, nửa đêm canh ba trở lại phủ đệ, bên kia còn nói tượng đá đã điêu khắc không sai biệt lắm, Ngô Văn lại đi.</w:t>
      </w:r>
    </w:p>
    <w:p>
      <w:pPr>
        <w:pStyle w:val="BodyText"/>
      </w:pPr>
      <w:r>
        <w:t xml:space="preserve">Chỉ có điều, lúc này đây trở lại, sắc mặt đã có chút không tốt lắm, hận không thể dồn hết việc cho Mã Ứng Long, Mã Ứng Long tự mình đưa hắn trở về, vẻ mặt đầy lo lắng, cũng là cảm thấy mình đuối lý.</w:t>
      </w:r>
    </w:p>
    <w:p>
      <w:pPr>
        <w:pStyle w:val="BodyText"/>
      </w:pPr>
      <w:r>
        <w:t xml:space="preserve">Ngô Văn mời Mã Tri Phủ ngồi xuống phía trước, gọi người châm trà, mới bắt đầu kể khổ: “Mã Tri Phủ, cái tượng đá kia......”</w:t>
      </w:r>
    </w:p>
    <w:p>
      <w:pPr>
        <w:pStyle w:val="BodyText"/>
      </w:pPr>
      <w:r>
        <w:t xml:space="preserve">Trên trán Mã Ứng Long thấm đầy mồ hôi lạnh, nói: “Thời gian thật chặt, quá gấp rút, cũng chỉ có thể làm hết sức mình, kính xin Ngô đại nhân tha thứ.”</w:t>
      </w:r>
    </w:p>
    <w:p>
      <w:pPr>
        <w:pStyle w:val="BodyText"/>
      </w:pPr>
      <w:r>
        <w:t xml:space="preserve">Ngô Văn uống một ngụm trà, mới nói: “Đây không phải sự tình lão phu tha thứ hay không tha thứ, còn phải để hoàng thượng cùng phụ chính vương tha thứ mới được, bỏ đi bỏ đi bỏ đi, chuyện cho tới bây giờ, chỉ có thể không trâu bắt chó đi cày rồi, như thế này, ngươi suốt đêm kêu người đến, đưa tượng đá đến sân bên kia đi.”</w:t>
      </w:r>
    </w:p>
    <w:p>
      <w:pPr>
        <w:pStyle w:val="BodyText"/>
      </w:pPr>
      <w:r>
        <w:t xml:space="preserve">Mã Ứng Long gật đầu, liếc nhìn Ngô Văn, cẩn thận từng li từng tí nói: “Hạ quan nghe nói, chuyện này đang mang quan hệ điện hạ cùng thái tử tranh giành công, không biết...”</w:t>
      </w:r>
    </w:p>
    <w:p>
      <w:pPr>
        <w:pStyle w:val="BodyText"/>
      </w:pPr>
      <w:r>
        <w:t xml:space="preserve">Ngô Văn không khỏi cười khổ: “Ngươi nghe tin tức này làm gì, quả thực là hồ ngôn loạn ngữ, điện hạ bất quá là tận lực hết mình để cho hoàng thượng vui mừng mà thôi, ai... phụ chính vương của chúng ta này, đến hiện tại ta còn chưa mò được tính tình của hắn, rốt cuộc hắn muốn làm cái gì? Mò không thấu ah!”</w:t>
      </w:r>
    </w:p>
    <w:p>
      <w:pPr>
        <w:pStyle w:val="BodyText"/>
      </w:pPr>
      <w:r>
        <w:t xml:space="preserve">Mã Ứng Long nghiêm túc nói: “Ngô đại nhân, hạ quan hôm nay nói thật cùng ngươi, tương lai, nếu điện hạ muốn, Mã mỗ ta cũng là dám theo Long, há dừng lại là Tuyền Châu, đến cả Phúc Kiến đường, đều chịu xông pha khói lửa vì điện hạ.”</w:t>
      </w:r>
    </w:p>
    <w:p>
      <w:pPr>
        <w:pStyle w:val="BodyText"/>
      </w:pPr>
      <w:r>
        <w:t xml:space="preserve">Hai chữ theo Long, thật sự là ngỗ nghịch tới cực điểm, quả thực là đại nghịch bất đạo, bất quá, Mã Ứng Long nói rất trịnh trọng, lại trùng hợp nói tâm sự Ngô Văn, Ngô Văn cùng Mã Ứng Long là đồng liêu nhiều năm, biết rõ tính tình nhau.</w:t>
      </w:r>
    </w:p>
    <w:p>
      <w:pPr>
        <w:pStyle w:val="BodyText"/>
      </w:pPr>
      <w:r>
        <w:t xml:space="preserve">Ngô Văn thản nhiên nói: “Những lời này không cần phải lung tung nói, thận ngôn.</w:t>
      </w:r>
    </w:p>
    <w:p>
      <w:pPr>
        <w:pStyle w:val="BodyText"/>
      </w:pPr>
      <w:r>
        <w:t xml:space="preserve">Thanh âm Mã Ứng Long lại càng lớn hơn, nói: “Ngô đại nhân yên tâm, chính là vì đang tại trước mặt Ngô đại nhân, hạ quan mới dám nói, đổi lại là người khác, tự nhiên không thể không cấm kỵ như vậy.”</w:t>
      </w:r>
    </w:p>
    <w:p>
      <w:pPr>
        <w:pStyle w:val="BodyText"/>
      </w:pPr>
      <w:r>
        <w:t xml:space="preserve">Ý tứ này giống như đang nói..., chúng ta là người đang treo trên cùng một sợi dây thừng.</w:t>
      </w:r>
    </w:p>
    <w:p>
      <w:pPr>
        <w:pStyle w:val="BodyText"/>
      </w:pPr>
      <w:r>
        <w:t xml:space="preserve">Ngô Văn không khỏi mỉm cười, nói: “Đã muốn hiệu lực, cũng nên sớm làm chuẩn bị, ngươi là Tri Phủ, nên biết những năm này lương thực thuyền biển vận đến, đều là chất đống nhà kho, trước mắt, những này nhà kho đều đã đầy, tại dĩ vãng, đều là bán đến các Lộ phủ khác, đổi lấy tiền bạc, nhưng hiện tại, xây thêm một ít nhà kho chứa đựng, không cần bán nữa.”</w:t>
      </w:r>
    </w:p>
    <w:p>
      <w:pPr>
        <w:pStyle w:val="BodyText"/>
      </w:pPr>
      <w:r>
        <w:t xml:space="preserve">Tuyền Châu bên này không giống với các Lộ phủ khác, triều đình khống chế vô cùng nghiêm đối với lương thực các nơi chiếm giữ.</w:t>
      </w:r>
    </w:p>
    <w:p>
      <w:pPr>
        <w:pStyle w:val="BodyText"/>
      </w:pPr>
      <w:r>
        <w:t xml:space="preserve">Cái gọi là làm cành yếu nhược, cơ hồ địa phương thu thuế phú lương thực, đều phải đúng hạn do kênh đào chuyển vận đi Biện Kinh, nếu ở đâu xuất hiện tình hình tai nạn, triều đình sẽ xem xét, từ Biện Kinh điều ra.</w:t>
      </w:r>
    </w:p>
    <w:p>
      <w:pPr>
        <w:pStyle w:val="BodyText"/>
      </w:pPr>
      <w:r>
        <w:t xml:space="preserve">Nhưng lương thực Tuyền Châu lại cực kỳ đầy đủ, bởi vì chút ít lương thực này, thực sự không phải là lương thực thuế phú, mà là gạo từ các nơi Nam Dương vận đến, tự nhiên là không cần nộp lên trên triều đình.</w:t>
      </w:r>
    </w:p>
    <w:p>
      <w:pPr>
        <w:pStyle w:val="BodyText"/>
      </w:pPr>
      <w:r>
        <w:t xml:space="preserve">Bởi vậy, lương thực tại đây cũng không dưới Biện Kinh, phải biết rằng, bởi vì nguyên nhân gạo chở về có thể miễn trừ thuế quan nhất định, cho nên, cơ hồ cứ có thuyền ra biển, tuy đều là mang theo thương phẩm đi ra ngoài, nhưng khi trở về, đại đa số đều nguyện ý mang theo thuyền gạo trở về.</w:t>
      </w:r>
    </w:p>
    <w:p>
      <w:pPr>
        <w:pStyle w:val="BodyText"/>
      </w:pPr>
      <w:r>
        <w:t xml:space="preserve">Dù sao Nam Dương kia cũng không có hàng hóa gì kỳ lạ quý hiếm, chút ít ngà voi các loại vật phẩm quý hiếm... hiện tại cũng trở nên bình thường, có lẽ là vận gạo càng thực tế hơn.</w:t>
      </w:r>
    </w:p>
    <w:p>
      <w:pPr>
        <w:pStyle w:val="BodyText"/>
      </w:pPr>
      <w:r>
        <w:t xml:space="preserve">Những gạo này, đều là quan phủ dùng tiêu chuẩn thu mua, lại nghĩ biện pháp phát mại đến các nơi, chỉ có điều, gần đây không có gì tình hình tai nạn, gạo trong kho hàng thật sự quá nhiều, vài ngày trước, Mã Ứng Long còn sốt ruột vì sự tình này.</w:t>
      </w:r>
    </w:p>
    <w:p>
      <w:pPr>
        <w:pStyle w:val="BodyText"/>
      </w:pPr>
      <w:r>
        <w:t xml:space="preserve">Nghe Ngô Văn nói như vậy, Mã Ứng Long lập tức hiểu tâm ý của hắn, lập tức nói: “Hạ quan hiểu, đợi phụ chính vương đưa lời nhắn nhủ qua, liền lập tức chuẩn bị.”</w:t>
      </w:r>
    </w:p>
    <w:p>
      <w:pPr>
        <w:pStyle w:val="BodyText"/>
      </w:pPr>
      <w:r>
        <w:t xml:space="preserve">Ngô Văn thở dài một hơi, nói với Mã Ứng Long: “Mã Tri Phủ, ta và ngươi cũng không phải ngoại nhân, chúng ta đi theo phụ chính vương làm việc, đúng là thống khoái cùng thỏa mãn, lúc trước lão phu nhiều lần đảm nhiệm chức quan, nhiều năm như vậy, hiện tại hồi tưởng lại, thật sự là sống quá uổng,</w:t>
      </w:r>
    </w:p>
    <w:p>
      <w:pPr>
        <w:pStyle w:val="BodyText"/>
      </w:pPr>
      <w:r>
        <w:t xml:space="preserve">chỉ có ở tại hải chính nha môn, mới biết được lão phu có thể làm nhiều chuyện như vậy, nhất cử nhất động, nắm giữ nghề sinh sống nhiều người như vậy.</w:t>
      </w:r>
    </w:p>
    <w:p>
      <w:pPr>
        <w:pStyle w:val="BodyText"/>
      </w:pPr>
      <w:r>
        <w:t xml:space="preserve">Cho nên, lão phu cùng những người hải thương hội kia, cũng là chung một cái ý tứ, hải chính tuyệt đối không thể phế, ai phế, lão phu liền dốc sức liều mạng cùng người đó, hiện tại thái độ phụ chính vương vẫn đang mập mờ không rõ, nhưng chúng ta lại không thể thư giãn, cũng nên phòng ngừa chu đáo mới tốt.”</w:t>
      </w:r>
    </w:p>
    <w:p>
      <w:pPr>
        <w:pStyle w:val="BodyText"/>
      </w:pPr>
      <w:r>
        <w:t xml:space="preserve">Mã Ứng Long trịnh trọng nói: “Ngô đại nhân nói có lý, hạ quan suy nghĩ giống với Ngô đại nhân, hải chính không thể phế, ai phế, hạ quan liền bất cộng đái thiên cùng hắn.”</w:t>
      </w:r>
    </w:p>
    <w:p>
      <w:pPr>
        <w:pStyle w:val="BodyText"/>
      </w:pPr>
      <w:r>
        <w:t xml:space="preserve">Hai người còn nói chuyện trong chốc lát, Mã Ứng Long nghĩ đến ngày mai chính là thời gian bệ hạ đi tuần, cũng không trì hoãn nữa, nói: “Hạ quan cáo từ, có chuyện gì, tạm gác lại trước, đợi qua ngày mai rồi nói sau.”</w:t>
      </w:r>
    </w:p>
    <w:p>
      <w:pPr>
        <w:pStyle w:val="BodyText"/>
      </w:pPr>
      <w:r>
        <w:t xml:space="preserve">Ngày hôm sau, sáng sớm, thời tiết sáng sủa, bầu trời ngàn dặm không mây.</w:t>
      </w:r>
    </w:p>
    <w:p>
      <w:pPr>
        <w:pStyle w:val="BodyText"/>
      </w:pPr>
      <w:r>
        <w:t xml:space="preserve">Thẩm Ngạo bắt đầu đứng dậy từ sáng sớm, tinh thần sáng láng, nghĩ đến hôm nay dẫn Triệu Cát đi tuần, lại có vài phần kích động, hắn đột nhiên phát giác, bi thương có làm được cái gì, trời cao đã định, đường đường Thẩm điên cuồng, sao có thể khóc sướt mướt, quá không giống bản chất rồi.</w:t>
      </w:r>
    </w:p>
    <w:p>
      <w:pPr>
        <w:pStyle w:val="BodyText"/>
      </w:pPr>
      <w:r>
        <w:t xml:space="preserve">Cùng với như vậy, chẳng bằng bỏ nhiều một ít thời gian, cùng một vị tôn trưởng, một vị bạn thân sống cuộc sống vui sướng, hôm nay có rượu hôm nay say, ngày mai buồn cứ kệ ngày mai buồn.</w:t>
      </w:r>
    </w:p>
    <w:p>
      <w:pPr>
        <w:pStyle w:val="BodyText"/>
      </w:pPr>
      <w:r>
        <w:t xml:space="preserve">Mặc bộ đồ mới hoàn toàn, Ninh An buộc lại đai lưng vì Thẩm Ngạo, réo rắt thảm thiết nói: “Thật sự không để ta đi sao? Ta cũng muốn trông thấy phụ hoàng!”</w:t>
      </w:r>
    </w:p>
    <w:p>
      <w:pPr>
        <w:pStyle w:val="BodyText"/>
      </w:pPr>
      <w:r>
        <w:t xml:space="preserve">Thẩm Ngạo nhẹ nhàng an ủi nàng: “Ngươi đi, lại càng thêm thương tâm, cảm giác hắn sẽ không tốt, hôm nay cứ để cho hắn thật là cao hứng một lần.”</w:t>
      </w:r>
    </w:p>
    <w:p>
      <w:pPr>
        <w:pStyle w:val="BodyText"/>
      </w:pPr>
      <w:r>
        <w:t xml:space="preserve">Ninh An cắn cắn miệng đáp ứng, dáng người vốn là đẫy đà ẻo lả đã gầy gò đi vài phần, nhiều hơn một chút cảm giác quyến rũ, một đôi mắt mang theo nước mắt liếc nhìn Thẩm Ngạo: “Vậy thì nhanh đi thôi, không cần phải trì hoãn.”</w:t>
      </w:r>
    </w:p>
    <w:p>
      <w:pPr>
        <w:pStyle w:val="BodyText"/>
      </w:pPr>
      <w:r>
        <w:t xml:space="preserve">Thẩm Ngạo không kịp an ủi nàng, phi mau đi ra, nhảy lên trên ngựa, đi về hướng hành cung, đến hành cung bên này, ngay cả Dương Tiễn cũng đều mặc bộ đồ mới, miễn cưỡng nặn ra dáng tươi cười, nói: “Thẩm Ngạo, bệ hạ đang chờ ngươi.”</w:t>
      </w:r>
    </w:p>
    <w:p>
      <w:pPr>
        <w:pStyle w:val="BodyText"/>
      </w:pPr>
      <w:r>
        <w:t xml:space="preserve">Thẩm Ngạo cười ha ha một tiếng, nói: “Nhạc phụ đại nhân, hôm nay là ngày đại hỉ, làm sao ngươi cười đến khổ vậy, đến đây, cười lại một cái cho tiểu tế xem nào.”</w:t>
      </w:r>
    </w:p>
    <w:p>
      <w:pPr>
        <w:pStyle w:val="BodyText"/>
      </w:pPr>
      <w:r>
        <w:t xml:space="preserve">Dương Tiễn nhe răng cười.</w:t>
      </w:r>
    </w:p>
    <w:p>
      <w:pPr>
        <w:pStyle w:val="BodyText"/>
      </w:pPr>
      <w:r>
        <w:t xml:space="preserve">Thẩm Ngạo nghiêm mặt, nói: “Lại cười một cái nữa.”</w:t>
      </w:r>
    </w:p>
    <w:p>
      <w:pPr>
        <w:pStyle w:val="BodyText"/>
      </w:pPr>
      <w:r>
        <w:t xml:space="preserve">Dương Tiễn khóc nói: “Ngươi đây không phải muốn mạng của nô gia sao?”</w:t>
      </w:r>
    </w:p>
    <w:p>
      <w:pPr>
        <w:pStyle w:val="BodyText"/>
      </w:pPr>
      <w:r>
        <w:t xml:space="preserve">Thẩm Ngạo liền không dám tiếp tục hồ đồ nữa rồi, nhanh chóng vào tẩm điện, lúc này, Triệu Cát đang ngồi ở trên một cái ghế dài có nệm êm, nội thị sau lưng tùy ý chải tóc, thấy Thẩm Ngạo đến, con mắt vẫn đang rơi trên gương đồng, chứng kiến mình bệnh tật, như già đi mười mấy tuổi, trong mắt u ám hiện lên một tia bất đắc dĩ cùng tang thương.</w:t>
      </w:r>
    </w:p>
    <w:p>
      <w:pPr>
        <w:pStyle w:val="BodyText"/>
      </w:pPr>
      <w:r>
        <w:t xml:space="preserve">Hắn khẽ run rung động vươn khô gầy, nói: “Đến...”</w:t>
      </w:r>
    </w:p>
    <w:p>
      <w:pPr>
        <w:pStyle w:val="BodyText"/>
      </w:pPr>
      <w:r>
        <w:t xml:space="preserve">Thẩm Ngạo ngang nhiên đi qua.</w:t>
      </w:r>
    </w:p>
    <w:p>
      <w:pPr>
        <w:pStyle w:val="BodyText"/>
      </w:pPr>
      <w:r>
        <w:t xml:space="preserve">Triệu Cát miễn cưỡng nặn ra mấy phần dáng tươi cười đắng chát, nói: “Thời điểm trẫm bằng tuổi ngươi, cũng lỗi lạc phong lưu như vậy, đáng tiếc, tuế nguyệt không buông tha người, hiện tại hồi tưởng lại, thật sự là làm người ta cảm khái.”</w:t>
      </w:r>
    </w:p>
    <w:p>
      <w:pPr>
        <w:pStyle w:val="BodyText"/>
      </w:pPr>
      <w:r>
        <w:t xml:space="preserve">Thẩm Ngạo hớn hở nói: “Bệ hạ suy nghĩ chuyện này để làm gì, hôm nay là ngày tốt lành, ngươi xem mặt trời bên ngoài đều rất tốt, đây là chờ bệ hạ đi du lịch đó.”</w:t>
      </w:r>
    </w:p>
    <w:p>
      <w:pPr>
        <w:pStyle w:val="BodyText"/>
      </w:pPr>
      <w:r>
        <w:t xml:space="preserve">Triệu Cát lộ ra một chút dáng tươi cười, liền thúc giục nội thị nhanh đeo Thông Thiên quan lên cho hắn, nội thị tay chân lanh lẹ hơn vài phần, toàn thân Triệu Cát không có khí lực nói chuyện cùng Thẩm Ngạo.</w:t>
      </w:r>
    </w:p>
    <w:p>
      <w:pPr>
        <w:pStyle w:val="BodyText"/>
      </w:pPr>
      <w:r>
        <w:t xml:space="preserve">Thẩm Ngạo tự nhiên là lấy dễ nghe để nói, Triệu Cát vừa ho khan lại cười cười, nói: “Trẫm bị ngươi lăn qua lăn lại như vậy, càng là không có bao nhiêu thời gian.”</w:t>
      </w:r>
    </w:p>
    <w:p>
      <w:pPr>
        <w:pStyle w:val="BodyText"/>
      </w:pPr>
      <w:r>
        <w:t xml:space="preserve">Thẩm Ngạo nghiêm túc nói: “Cùng với kéo dài hơi tàn đổi lấy thống khổ dày vò, chẳng bằng thống khoái mấy ngày, cái gì sinh tử, cần gì phải để ở trong lòng, bệ hạ, ngươi hãy cứ hưởng thụ.”</w:t>
      </w:r>
    </w:p>
    <w:p>
      <w:pPr>
        <w:pStyle w:val="BodyText"/>
      </w:pPr>
      <w:r>
        <w:t xml:space="preserve">Loại lời này cũng là đại nghịch bất đạo, hết lần này tới lần khác, Thẩm Ngạo nói rất êm tai, Triệu Cát nhiều lần niệm một câu thống khoái thêm mấy ngày, sắc mặt hồng nhuận hơn một chút, nói: “Không tệ, trẫm sẽ thống khoái mấy ngày nay, cho dù chết, cũng có thể nhắm mắt.”</w:t>
      </w:r>
    </w:p>
    <w:p>
      <w:pPr>
        <w:pStyle w:val="BodyText"/>
      </w:pPr>
      <w:r>
        <w:t xml:space="preserve">Mang Thông Thiên quan lên trên, mấy nội thị ba chân bốn cẳng mặc chấn phục lên cho Triệu Cát, mặc long bào mới tinh này vào, Triệu Cát rốt cục cũng có vẻ khôi phục chút ít tinh thần.</w:t>
      </w:r>
    </w:p>
    <w:p>
      <w:pPr>
        <w:pStyle w:val="BodyText"/>
      </w:pPr>
      <w:r>
        <w:t xml:space="preserve">Bên ngoài đã chuẩn bị tốt xe lăn, cái xe lăn này có cái ô chống mui xe, dùng để chắn gió, vì để giảm bớt xóc nảy, lại càng quấn sợi bông cùng lụa lên trên, chính là chỗ ngồi cũng đặt nệm rất êm, cảm thấy rất thư thái.</w:t>
      </w:r>
    </w:p>
    <w:p>
      <w:pPr>
        <w:pStyle w:val="BodyText"/>
      </w:pPr>
      <w:r>
        <w:t xml:space="preserve">Thẩm Ngạo tự mình cùng mấy nội thị cùng một chỗ dìu lấy Triệu Cát ngồi lên trên xe lăn, Triệu Cát ngồi ở trên đây, khuôn mặt không khỏi lộ ra vài phần miễn cưỡng, cười nói: “Cái xe này lại rất tốt, so với bước đi thì rất có ý tứ.”</w:t>
      </w:r>
    </w:p>
    <w:p>
      <w:pPr>
        <w:pStyle w:val="BodyText"/>
      </w:pPr>
      <w:r>
        <w:t xml:space="preserve">Thẩm Ngạo bắt lấy chuôi vịn phía sau, nhẹ nhàng thôi động vài cái, hỏi: “Bệ hạ cảm thấy xóc nảy không?”</w:t>
      </w:r>
    </w:p>
    <w:p>
      <w:pPr>
        <w:pStyle w:val="BodyText"/>
      </w:pPr>
      <w:r>
        <w:t xml:space="preserve">Triệu Cát nói: “Tốt... Rất tốt.” !</w:t>
      </w:r>
    </w:p>
    <w:p>
      <w:pPr>
        <w:pStyle w:val="BodyText"/>
      </w:pPr>
      <w:r>
        <w:t xml:space="preserve">Thẩm Ngạo tự mình phụ giúp Triệu Cát ra khỏi hành cung, đằng trước là mấy trăm Điện Tiền vệ dẹp đường, hai bên là Dương Tiễn mang theo nội thị bưng ống nhổ, khăn v.v.. đi theo, cuối cùng lại là một đội cấm vệ.</w:t>
      </w:r>
    </w:p>
    <w:p>
      <w:pPr>
        <w:pStyle w:val="BodyText"/>
      </w:pPr>
      <w:r>
        <w:t xml:space="preserve">Một chi đội ngũ này, có thể nói là đại quy mô, thời điểm ngoặt ra đường cái, quanh co khúc khuỷu như trường xà.</w:t>
      </w:r>
    </w:p>
    <w:p>
      <w:pPr>
        <w:pStyle w:val="BodyText"/>
      </w:pPr>
      <w:r>
        <w:t xml:space="preserve">Lúc này, Tuyền Châu đã là muôn người đều đổ xô ra đường, từ hành cung đi ra, một thân ảnh trẻ con đều không nhìn thấy, ngược lại, lầu hai phòng xuôi theo phố kia đều đẩy cửa sổ ra, nguyên một đám cái đầu nhỏ thò ra ngoài.</w:t>
      </w:r>
    </w:p>
    <w:p>
      <w:pPr>
        <w:pStyle w:val="BodyText"/>
      </w:pPr>
      <w:r>
        <w:t xml:space="preserve">Những hài tử choai choai này, trước đây đã bị cha mẹ mệnh lệnh không được đi ra ngoài, đều bị khóa trong nhà, hết lần này tới lần khác, bọn hắn không an phận nhất, cũng không có gì cố kỵ.</w:t>
      </w:r>
    </w:p>
    <w:p>
      <w:pPr>
        <w:pStyle w:val="BodyText"/>
      </w:pPr>
      <w:r>
        <w:t xml:space="preserve">Chứng kiến đội ngũ ầm ầm đi qua dưới cửa, liền vỗ tay kêu to: “Hoàng đế lão tử đi ra kìa, tiểu Hoa nhi, mau ra đây xem hoàng đế nào...”</w:t>
      </w:r>
    </w:p>
    <w:p>
      <w:pPr>
        <w:pStyle w:val="BodyText"/>
      </w:pPr>
      <w:r>
        <w:t xml:space="preserve">Tiểu nữ nhi khác hít hít nước mũi, duỗi đầu ra, thanh âm trong trẻo vang lên, hỏi: “Người nào là hoàng đế?”</w:t>
      </w:r>
    </w:p>
    <w:p>
      <w:pPr>
        <w:pStyle w:val="BodyText"/>
      </w:pPr>
      <w:r>
        <w:t xml:space="preserve">“Tự nhiên là ngồi ở trên mặt ghế kia.”</w:t>
      </w:r>
    </w:p>
    <w:p>
      <w:pPr>
        <w:pStyle w:val="BodyText"/>
      </w:pPr>
      <w:r>
        <w:t xml:space="preserve">“Chỗ kia người nào là thái giám?”</w:t>
      </w:r>
    </w:p>
    <w:p>
      <w:pPr>
        <w:pStyle w:val="BodyText"/>
      </w:pPr>
      <w:r>
        <w:t xml:space="preserve">Trên đường phố trống trải này, ngoại trừ Điện Tiền vệ cùng nội thị ra thì không còn có ai, tất cả đều yên tĩnh lặng yên không nói, đến nhà cũng không có người ở; cho nên, hai đứa trẻ này đối thoại, tất cả mọi người nghe được rõ ràng.</w:t>
      </w:r>
    </w:p>
    <w:p>
      <w:pPr>
        <w:pStyle w:val="BodyText"/>
      </w:pPr>
      <w:r>
        <w:t xml:space="preserve">Sắc mặt Dương Tiễn thoáng cái khó coi rồi, trước mặt mọi người vạch trần nỗi đau của người ta, cái này còn để cho người ta sống hay không?</w:t>
      </w:r>
    </w:p>
    <w:p>
      <w:pPr>
        <w:pStyle w:val="BodyText"/>
      </w:pPr>
      <w:r>
        <w:t xml:space="preserve">Chỉ trách cha mẹ ta, bắt ta thiếu đi một đoạn gì đó, nhưng nô gia thân tàn ma dại, đâu đến phiên các ngươi, những hài tử cái rắm này lên tiếng chế nhạo?</w:t>
      </w:r>
    </w:p>
    <w:p>
      <w:pPr>
        <w:pStyle w:val="BodyText"/>
      </w:pPr>
      <w:r>
        <w:t xml:space="preserve">Mặt Thẩm Ngạo băng bó, một bên đẩy xe lăn đi lên phía trước, một mặt cố nhịn cười, Triệu Cát ngồi trên mặt ghế cũng không nhịn được nữa mà mỉm cười, thân hình run nhè nhẹ, hiển nhiên là thay đổi cảm xúc quá nhanh, lại khiến cho hắn không dễ chịu.</w:t>
      </w:r>
    </w:p>
    <w:p>
      <w:pPr>
        <w:pStyle w:val="BodyText"/>
      </w:pPr>
      <w:r>
        <w:t xml:space="preserve">Tiểu hài nhi trên lầu dường như bị hỏi đến chỗ khó rồi, dùng ngón tay nhét vào trong miệng của mình mút mút, suy nghĩ một hồi lâu, mới đáp: “Thái giám chính là người hầu hạ hoàng đế lão tử, ngươi xem đi...”</w:t>
      </w:r>
    </w:p>
    <w:p>
      <w:pPr>
        <w:pStyle w:val="BodyText"/>
      </w:pPr>
      <w:r>
        <w:t xml:space="preserve">Hắn vươn tay chỉ xuống phía dưới...</w:t>
      </w:r>
    </w:p>
    <w:p>
      <w:pPr>
        <w:pStyle w:val="BodyText"/>
      </w:pPr>
      <w:r>
        <w:t xml:space="preserve">Người phía dưới cũng không khỏi muốn nhìn người bị chỉ vào một chút , đều ngẩng đầu lên nhìn theo ngón tay, nhìn thấy rồi... sắc mặt đều có điểm khó coi.</w:t>
      </w:r>
    </w:p>
    <w:p>
      <w:pPr>
        <w:pStyle w:val="BodyText"/>
      </w:pPr>
      <w:r>
        <w:t xml:space="preserve">Tiểu hài nhi chỉ vào, không phải Dương Tiễn, mà là Thẩm Ngạo, rồi sau đó là dùng khẩu khí hùng hồn nói: “Ngươi xem, người nọ đẩy xe cho hoàng đế lão tử , không phải thái giám thì là cái gì?”</w:t>
      </w:r>
    </w:p>
    <w:p>
      <w:pPr>
        <w:pStyle w:val="BodyText"/>
      </w:pPr>
      <w:r>
        <w:t xml:space="preserve">Tiếp theo liền vỗ tay cười rộ lên, hét lớn: “Thái giám chết bầm... Thái giám chết bầm...”</w:t>
      </w:r>
    </w:p>
    <w:p>
      <w:pPr>
        <w:pStyle w:val="BodyText"/>
      </w:pPr>
      <w:r>
        <w:t xml:space="preserve">Người phía dưới lập tức xuýt nữa ngã xuống ngựa, cười thì không dám cười, nhưng không ít người cơ hồ là ôm bụng, ôm lấy eo quay mặt sang chỗ khác.</w:t>
      </w:r>
    </w:p>
    <w:p>
      <w:pPr>
        <w:pStyle w:val="BodyText"/>
      </w:pPr>
      <w:r>
        <w:t xml:space="preserve">Thẩm Ngạo không khỏi lửa giận công tâm, hận không thể đem một đôi hài tử không may này đến đánh một trận, hắn hít thở sâu một hơi, trong nội tâm đối với chính mình thì thào thì thầm: “Đây đều là ảo giác, đây đều là ảo giác... Hôm nay là ngày đại hỉ, không nên vọng động, tránh để ảnh hưởng tới người vô tội...”</w:t>
      </w:r>
    </w:p>
    <w:p>
      <w:pPr>
        <w:pStyle w:val="BodyText"/>
      </w:pPr>
      <w:r>
        <w:t xml:space="preserve">Triệu Cát lúc này đã là vẻ mặt tươi cười rồi, bất quá, sắc mặt của hắn thật sự có chút làm cho người ta sợ hãi, cái gọi là cười, bất quá chỉ là khóe miệng nhẹ nhàng nhếch lên một chút mà thôi.</w:t>
      </w:r>
    </w:p>
    <w:p>
      <w:pPr>
        <w:pStyle w:val="BodyText"/>
      </w:pPr>
      <w:r>
        <w:t xml:space="preserve">Thẩm Ngạo không khỏi đẩy bước tiến nhanh hơn, Điện Tiền vệ thấy thế, cũng không dám trì hoãn, ào ào gia tăng tốc độ.</w:t>
      </w:r>
    </w:p>
    <w:p>
      <w:pPr>
        <w:pStyle w:val="Compact"/>
      </w:pPr>
      <w:r>
        <w:t xml:space="preserve">)</w:t>
      </w:r>
      <w:r>
        <w:br w:type="textWrapping"/>
      </w:r>
      <w:r>
        <w:br w:type="textWrapping"/>
      </w:r>
    </w:p>
    <w:p>
      <w:pPr>
        <w:pStyle w:val="Heading2"/>
      </w:pPr>
      <w:bookmarkStart w:id="1020" w:name="chương-901-lừa-người-cả-đời"/>
      <w:bookmarkEnd w:id="1020"/>
      <w:r>
        <w:t xml:space="preserve">998. Chương 901: Lừa Người Cả Đời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901: Lừa người cả đời</w:t>
      </w:r>
    </w:p>
    <w:p>
      <w:pPr>
        <w:pStyle w:val="BodyText"/>
      </w:pPr>
      <w:r>
        <w:t xml:space="preserve">Nhóm dịch: hungvodich9490</w:t>
      </w:r>
    </w:p>
    <w:p>
      <w:pPr>
        <w:pStyle w:val="BodyText"/>
      </w:pPr>
      <w:r>
        <w:t xml:space="preserve">Nguồn: metruyen</w:t>
      </w:r>
    </w:p>
    <w:p>
      <w:pPr>
        <w:pStyle w:val="BodyText"/>
      </w:pPr>
      <w:r>
        <w:t xml:space="preserve">Càng đi về phía trước, liền vào đại đạo, đại đạo hình thành, bóng loáng trong như gương, hai bên đường đều choàng lụa màu, dưới mái hiên từng nhà đều treo đèn lồng, phóng nhãn nhìn sang, ngũ thải quang mang vô cùng đẹp mắt.</w:t>
      </w:r>
    </w:p>
    <w:p>
      <w:pPr>
        <w:pStyle w:val="BodyText"/>
      </w:pPr>
      <w:r>
        <w:t xml:space="preserve">Triệu Cát dù sao cũng chứng kiến tràng diện phô trương, lại khá lơ đễnh, nhưng vẫn không nhịn được mà âm thầm gật đầu.</w:t>
      </w:r>
    </w:p>
    <w:p>
      <w:pPr>
        <w:pStyle w:val="BodyText"/>
      </w:pPr>
      <w:r>
        <w:t xml:space="preserve">Rẽ vào một con đường, đại tràng diện chính thức đến rồi, đường phố phía trước đã hoàn toàn hỗn loạn, rậm rạp chằng chịt, tất cả đều là người, vô số người đứng ở bên đường, nín hơi bất động.</w:t>
      </w:r>
    </w:p>
    <w:p>
      <w:pPr>
        <w:pStyle w:val="BodyText"/>
      </w:pPr>
      <w:r>
        <w:t xml:space="preserve">Thẩm Ngạo xe đẩy đi qua, đã có một gã quan viên thản nhiên tới, đi về phía trước hành lễ, có người gõ cái chiêng, quan viên ba quỳ chín khấu, cất cao giọng nói: “Vi thần nghênh giá đến chậm, Ngô hoàng vạn tuế vạn vạn tuế!”</w:t>
      </w:r>
    </w:p>
    <w:p>
      <w:pPr>
        <w:pStyle w:val="BodyText"/>
      </w:pPr>
      <w:r>
        <w:t xml:space="preserve">Triệu Cát muốn dùng tận tất cả khí lực kêu một tiếng miễn lễ, nhưng không đợi hắn nói chuyện, đám người hai bên đường liền ầm ầm mà quỳ gối cùng một chỗ, ào ào nói: “Ngô hoàng vạn tuế vạn vạn tuế!”</w:t>
      </w:r>
    </w:p>
    <w:p>
      <w:pPr>
        <w:pStyle w:val="BodyText"/>
      </w:pPr>
      <w:r>
        <w:t xml:space="preserve">Cái thanh âm khí thế như bài sơn đảo hải này làm cho người ta sợ hãi, ngay cả Thẩm Ngạo sớm có chuẩn bị cũng bị làm cho hoảng sợ, trong nội tâm nói, quả nhiên là dốc lòng, con mẹ nó, những quan viên này chơi rất là lớn đó!</w:t>
      </w:r>
    </w:p>
    <w:p>
      <w:pPr>
        <w:pStyle w:val="BodyText"/>
      </w:pPr>
      <w:r>
        <w:t xml:space="preserve">Trên mặt Triệu Cát sinh ra thần sắc ửng đỏ, bình sinh hắn thích nhất, chính là hình ảnh như chỗ này, muốn, đúng là đủ phô trương, đủ hùng vĩ, bờ môi run rẩy vài cái, trong mắt thả ra một đoàn ánh sáng.</w:t>
      </w:r>
    </w:p>
    <w:p>
      <w:pPr>
        <w:pStyle w:val="BodyText"/>
      </w:pPr>
      <w:r>
        <w:t xml:space="preserve">Thẩm Ngạo tiếp tục phụ giúp hắn đi, phía trước đường đi, hai bên đường khắp nơi đều là người đông nghịt, đều ăn mặc bộ đồ mới, như là sớm đã diễn thử.</w:t>
      </w:r>
    </w:p>
    <w:p>
      <w:pPr>
        <w:pStyle w:val="BodyText"/>
      </w:pPr>
      <w:r>
        <w:t xml:space="preserve">Thẩm Ngạo phụ giúp Triệu Cát đi qua, đều là ầm ầm quỳ gối, vạn tuế không ngừng vang bên tai, năm dặm phố dài, trọn vẹn hao tổn nửa canh giờ, tuy được cái ô của Triệu Cát che chắn, nhưng Thẩm Ngạo vẫn là mồ hôi đầm đìa, không ngừng lấy tay lau mồ hôi, Dương Tiễn cũng sợ Triệu Cát không chịu đựng nổi, cong eo quạt quạt cho Triệu Cát.</w:t>
      </w:r>
    </w:p>
    <w:p>
      <w:pPr>
        <w:pStyle w:val="BodyText"/>
      </w:pPr>
      <w:r>
        <w:t xml:space="preserve">Triệu Cát lại có vẻ hào hứng dạt dào, mấy lần muốn giãy dụa từ trên mặt ghế đứng lên, nhưng lại hữu tâm vô lực, kích động mà thấp giọng lẩm bẩm nói: “Tốt... Tốt... Rất tốt...”</w:t>
      </w:r>
    </w:p>
    <w:p>
      <w:pPr>
        <w:pStyle w:val="BodyText"/>
      </w:pPr>
      <w:r>
        <w:t xml:space="preserve">Qua năm dặm phố dài, trước mắt rộng mở trong sáng, hiện ra dưới mi mắt, là một chỗ chiếm quảng trường trung tâm diện tích mấy trăm mẫu, quảng trường này, bởi vì lúc kiến tạo Tân Thành đã có quy mô to lớn, cho nên chiếm diện tích thật lớn, bốn phương tám hướng cũng đều có mọi người đứng đó, phảng phất như quân đội chờ đợi xét duyệt, đều ngừng thở, đợi Triệu Cát tới.</w:t>
      </w:r>
    </w:p>
    <w:p>
      <w:pPr>
        <w:pStyle w:val="BodyText"/>
      </w:pPr>
      <w:r>
        <w:t xml:space="preserve">Bắt mắt nhất, vẫn là pho tượng trong sân rộng, tượng đá cao ba mười trượng, từ dưới nhìn lên trên, tựa hồ cao vút vào trong mây, chỉ có điều...</w:t>
      </w:r>
    </w:p>
    <w:p>
      <w:pPr>
        <w:pStyle w:val="BodyText"/>
      </w:pPr>
      <w:r>
        <w:t xml:space="preserve">Thẩm Ngạo lại chấn kinh rồi, hắn không nhịn được mà lẩm bẩm nói: “Bệ hạ... Ta chấn kinh rồi...”</w:t>
      </w:r>
    </w:p>
    <w:p>
      <w:pPr>
        <w:pStyle w:val="BodyText"/>
      </w:pPr>
      <w:r>
        <w:t xml:space="preserve">Con mắt Triệu Cát có chút mơ hồ, nhưng khi nhìn thấy tượng đá lớn như vậy, cũng không nhịn được mà nói: “Trẫm cũng chấn kinh rồi.”</w:t>
      </w:r>
    </w:p>
    <w:p>
      <w:pPr>
        <w:pStyle w:val="BodyText"/>
      </w:pPr>
      <w:r>
        <w:t xml:space="preserve">Thẩm Ngạo tiếp tục nói: “Ta thật sự chấn kinh rồi...”</w:t>
      </w:r>
    </w:p>
    <w:p>
      <w:pPr>
        <w:pStyle w:val="BodyText"/>
      </w:pPr>
      <w:r>
        <w:t xml:space="preserve">Lại khiến cho Thẩm Ngạo khiếp sợ, là tượng đá này rõ ràng khoanh chân ngồi ở trên nệm hoa sen, hai tay bày ra một loại tư thế rất mê hoặc, chân dung mơ hồ đó có thể thấy được một chút phong thái của Triệu Cát, ví dụ như Thông Thiên quan cực lớn cùng bức rèm che rủ xuống kia, về phần những chỗ khác, sẽ rất khó tìm tìm được địa phương nào giống.</w:t>
      </w:r>
    </w:p>
    <w:p>
      <w:pPr>
        <w:pStyle w:val="BodyText"/>
      </w:pPr>
      <w:r>
        <w:t xml:space="preserve">Càng là trọng yếu hơn là, trước ngực tượng đá rõ ràng có nhiều hơn hai lồng ngực đầy đặn, vô cùng đầy đặn, Thẩm Ngạo rất thưởng thức cái kia, cao ngất mà dâng lên như núi lửa, giống như hoa đào mọc ra trên tường, làm cho người ta thùy tiên tam xích (thèm thuồng).</w:t>
      </w:r>
    </w:p>
    <w:p>
      <w:pPr>
        <w:pStyle w:val="BodyText"/>
      </w:pPr>
      <w:r>
        <w:t xml:space="preserve">Nhưng...</w:t>
      </w:r>
    </w:p>
    <w:p>
      <w:pPr>
        <w:pStyle w:val="BodyText"/>
      </w:pPr>
      <w:r>
        <w:t xml:space="preserve">“Mã Ứng Long hỗn đản này!” Thẩm Ngạo muốn giết người rồi, người này rõ ràng còn lời thề son sắt, bảo đảm chứng nhận, nói cái gì tuyệt không sai lầm, rõ ràng dám lừa gạt đến đầu mình, quả thực lẽ nào lại như vậy.</w:t>
      </w:r>
    </w:p>
    <w:p>
      <w:pPr>
        <w:pStyle w:val="BodyText"/>
      </w:pPr>
      <w:r>
        <w:t xml:space="preserve">Mã Ứng Long nghênh giá ngay tại cách đó không xa, vừa nhìn thấy sắc mặt Thẩm Ngạo không tốt, rõ ràng ngoan ngoãn mà chạy tới, vẻ mặt bộ dạng khổ sở hành lễ cho Triệu Cát trước, sau đó mới đến Thẩm Ngạo sau lưng Triệu Cát, thấp giọng nháy mắt ra hiệu, nói: “Điện hạ...”</w:t>
      </w:r>
    </w:p>
    <w:p>
      <w:pPr>
        <w:pStyle w:val="BodyText"/>
      </w:pPr>
      <w:r>
        <w:t xml:space="preserve">Thẩm Ngạo không biết làm sao để trị tội hắn bây giờ, hung hăng trừng mắt liếc hắn một cái, nói: “Biến!”</w:t>
      </w:r>
    </w:p>
    <w:p>
      <w:pPr>
        <w:pStyle w:val="BodyText"/>
      </w:pPr>
      <w:r>
        <w:t xml:space="preserve">Mã Ứng Long lập tức ôm đầu rời đi, một khắc cũng không dám dừng lại.</w:t>
      </w:r>
    </w:p>
    <w:p>
      <w:pPr>
        <w:pStyle w:val="BodyText"/>
      </w:pPr>
      <w:r>
        <w:t xml:space="preserve">Thẩm Ngạo cười khổ mà nói với Triệu Cát: “Bệ hạ...”</w:t>
      </w:r>
    </w:p>
    <w:p>
      <w:pPr>
        <w:pStyle w:val="BodyText"/>
      </w:pPr>
      <w:r>
        <w:t xml:space="preserve">Nhưng Triệu Cát lại hỏi hắn: “Tượng đá này là ai?”</w:t>
      </w:r>
    </w:p>
    <w:p>
      <w:pPr>
        <w:pStyle w:val="BodyText"/>
      </w:pPr>
      <w:r>
        <w:t xml:space="preserve">Thẩm Ngạo không khỏi hỏi: “Bệ hạ chẳng lẽ không biết?”</w:t>
      </w:r>
    </w:p>
    <w:p>
      <w:pPr>
        <w:pStyle w:val="BodyText"/>
      </w:pPr>
      <w:r>
        <w:t xml:space="preserve">Triệu Cát hữu khí vô lực nói: “Trẫm hoa mắt, không xem rõ cái gì cả.”</w:t>
      </w:r>
    </w:p>
    <w:p>
      <w:pPr>
        <w:pStyle w:val="BodyText"/>
      </w:pPr>
      <w:r>
        <w:t xml:space="preserve">Thẩm Ngạo thở phào một cái, không có cách nào khác rồi, Mã Ứng Long vô liêm sỉ kia lừa gạt chính mình, chính mình đành vô liêm lừa gạt hoàng thượng.</w:t>
      </w:r>
    </w:p>
    <w:p>
      <w:pPr>
        <w:pStyle w:val="BodyText"/>
      </w:pPr>
      <w:r>
        <w:t xml:space="preserve">Vì vậy liền cười khan nói: “Tượng đá này đúng là điêu khắc bệ hạ, bệ hạ, đây là một điểm tâm ý của các dân chúng Tuyền Châu, tương lai, chỗ tượng đá này sẽ vĩnh viễn đứng sững ở Tuyền Châu, quan sát hải ngoại, chân đạp hải cương Đại Tống ta, thần dân thiên hạ ào ào chiêm ngưỡng phong thái bệ hạ, như thế, trong nội tâm liền vui vẻ, không tránh khỏi việc nhớ lại cái quốc thái dân an này, tất cả đều là bệ hạ ban tặng.”</w:t>
      </w:r>
    </w:p>
    <w:p>
      <w:pPr>
        <w:pStyle w:val="BodyText"/>
      </w:pPr>
      <w:r>
        <w:t xml:space="preserve">Trong nội tâm Thẩm Ngạo rất âm u mà suy nghĩ, nếu thần dân thiên hạ nhìn thấy bệ hạ nửa nam nửa nữ như Thái Lan, không biết sẽ có ý kiến gì không?</w:t>
      </w:r>
    </w:p>
    <w:p>
      <w:pPr>
        <w:pStyle w:val="BodyText"/>
      </w:pPr>
      <w:r>
        <w:t xml:space="preserve">Triệu Cát nghe thấy, cực kỳ vui mừng, nói: “Trẫm vô đức vô năng, vô đức vô năng...”</w:t>
      </w:r>
    </w:p>
    <w:p>
      <w:pPr>
        <w:pStyle w:val="BodyText"/>
      </w:pPr>
      <w:r>
        <w:t xml:space="preserve">Thẩm Ngạo thừa thắng xông lên, vội vàng nói: “Bệ hạ vừa văn vừa võ, tài đức sáng suốt mà hiếu nghĩa, là khuôn đúc đế vương đời sau, nếu như bệ hạ vô đức vô năng, ai dám nói đức? Ai dám xưng có năng?”</w:t>
      </w:r>
    </w:p>
    <w:p>
      <w:pPr>
        <w:pStyle w:val="BodyText"/>
      </w:pPr>
      <w:r>
        <w:t xml:space="preserve">Sắc vui mừng của Triệu Cát càng đậm, kích động nói: “Tốt... Ngươi nói có chút đạo lý.”</w:t>
      </w:r>
    </w:p>
    <w:p>
      <w:pPr>
        <w:pStyle w:val="BodyText"/>
      </w:pPr>
      <w:r>
        <w:t xml:space="preserve">Đúng lúc này, Ngô Văn đeo xà quan, ăn mặc áo tím, buộc ngọc đái lên, khoan thai mang theo một đám quan viên từ từ đi tới, đồng loạt quỳ gối, ca tụng nói: “Vi thần Ngô Văn, cung nghênh thánh giá, Ngô hoàng vạn tuế...”</w:t>
      </w:r>
    </w:p>
    <w:p>
      <w:pPr>
        <w:pStyle w:val="BodyText"/>
      </w:pPr>
      <w:r>
        <w:t xml:space="preserve">Quảng trường này, người bốn phía đông nghịt, đồng loạt quỳ gối, như sóng xô vỡ bờ, đồng loạt ca tụng: “Ngô hoàng vạn tuế...”</w:t>
      </w:r>
    </w:p>
    <w:p>
      <w:pPr>
        <w:pStyle w:val="BodyText"/>
      </w:pPr>
      <w:r>
        <w:t xml:space="preserve">Triệu Cát gian nan mà chuyển động đầu, nhìn một mảnh người quỳ gối, sắc mặt càng lộ ra sắc hồng nhuận phơn phớt, bên trong đám biển người như thủy triều, chỉ nói chữ tốt.</w:t>
      </w:r>
    </w:p>
    <w:p>
      <w:pPr>
        <w:pStyle w:val="BodyText"/>
      </w:pPr>
      <w:r>
        <w:t xml:space="preserve">Đợi thanh âm đi qua, Ngô Văn dẫn đại tiểu quan viên đứng ở một bên, Thẩm Ngạo tiếp tục phụ giúp Triệu Cát đi vào trong sân, trò hay chính thức, cũng sắp khai mạc rồi.</w:t>
      </w:r>
    </w:p>
    <w:p>
      <w:pPr>
        <w:pStyle w:val="BodyText"/>
      </w:pPr>
      <w:r>
        <w:t xml:space="preserve">Triệu Cát yêu thích nhất, đúng là loại tràng diện này, lúc này đã là tinh thần tỉnh táo, tuy mang theo bệnh trong người, nhưng đôi mắt lại vẫn đánh giá chung quanh, có khi thấp giọng gọi Thẩm Ngạo một câu, nói chuyện cùng Thẩm Ngạo, Thẩm Ngạo cũng vui tươi hớn hở mà trả lời hắn.</w:t>
      </w:r>
    </w:p>
    <w:p>
      <w:pPr>
        <w:pStyle w:val="BodyText"/>
      </w:pPr>
      <w:r>
        <w:t xml:space="preserve">Hiện tại Thẩm Ngạo xem như suy nghĩ cẩn thận rồi, có thể lừa liền lừa, đó là nói dối thiện ý, dù sao Thẩm Ngạo cũng đã người đầy khoản nợ, không lo đòi nợ, cái này gọi là nói lời bịa đặt không khó, khó chính là cả đời nói lời bịa đặt.</w:t>
      </w:r>
    </w:p>
    <w:p>
      <w:pPr>
        <w:pStyle w:val="BodyText"/>
      </w:pPr>
      <w:r>
        <w:t xml:space="preserve">Thẩm Ngạo bấm tay tính toán, đời này tựa như mình thật sự không nói qua một câu nói thật, đã như vầy, vậy thì đơn giản kiên trì nguyên tắc của mình, nói dối thì nói cho tới cùng.</w:t>
      </w:r>
    </w:p>
    <w:p>
      <w:pPr>
        <w:pStyle w:val="BodyText"/>
      </w:pPr>
      <w:r>
        <w:t xml:space="preserve">Nghĩ như thế, Thẩm Ngạo không có gánh nặng tinh thần gì, hết sức thổi phồng đối với Triệu Cát, Triệu Cát không ngừng cười cười gật đầu đồng ý.</w:t>
      </w:r>
    </w:p>
    <w:p>
      <w:pPr>
        <w:pStyle w:val="BodyText"/>
      </w:pPr>
      <w:r>
        <w:t xml:space="preserve">Mà lúc này, trên quảng trường bắt đầu tuôn ra vô số người, trên đầu những người này cắm lông chim, mặc trên người đại bào màu sắc rực rỡ, rất là quái dị.</w:t>
      </w:r>
    </w:p>
    <w:p>
      <w:pPr>
        <w:pStyle w:val="BodyText"/>
      </w:pPr>
      <w:r>
        <w:t xml:space="preserve">Ngô Văn đã chạy tới, thấp giọng giới thiệu: “Bệ hạ, điện hạ, Tuyền Châu nhiều nhất chính là người phiên, người phiên hâm mộ Đại Tống ta thịnh vượng và giàu có, cảm kích ân đức sâu sắc của bệ hạ, bởi vậy nguyện hiến một vũ khúc, xin bệ hạ ngự lãm.”</w:t>
      </w:r>
    </w:p>
    <w:p>
      <w:pPr>
        <w:pStyle w:val="BodyText"/>
      </w:pPr>
      <w:r>
        <w:t xml:space="preserve">Thẩm Ngạo không khỏi buồn cười, chọc lông chim vào liền thành người phiên? Như thế thì có chút ý tứ rồi, liền hỏi Ngô Văn: “Đây là điệu múa gì?”</w:t>
      </w:r>
    </w:p>
    <w:p>
      <w:pPr>
        <w:pStyle w:val="BodyText"/>
      </w:pPr>
      <w:r>
        <w:t xml:space="preserve">Ngô Văn màu nói: “Bách điểu hướng Phượng...”</w:t>
      </w:r>
    </w:p>
    <w:p>
      <w:pPr>
        <w:pStyle w:val="BodyText"/>
      </w:pPr>
      <w:r>
        <w:t xml:space="preserve">Thẩm Ngạo cười hì hì một tiếng, nói: “Tên tốt, bọn họ là điểu nhân, bệ hạ là Long Phượng, có ý tứ, có thể bắt đầu rồi.”</w:t>
      </w:r>
    </w:p>
    <w:p>
      <w:pPr>
        <w:pStyle w:val="BodyText"/>
      </w:pPr>
      <w:r>
        <w:t xml:space="preserve">Chỉ một thoáng, đám 'điểu nhân' bắt đầu động, đều nhịp, còn cùng một chỗ nói ngôn ngữ không biết là cái gì, vừa duỗi cánh tay, lại nhấc chân, rất là náo nhiệt.</w:t>
      </w:r>
    </w:p>
    <w:p>
      <w:pPr>
        <w:pStyle w:val="Compact"/>
      </w:pPr>
      <w:r>
        <w:t xml:space="preserve">)</w:t>
      </w:r>
      <w:r>
        <w:br w:type="textWrapping"/>
      </w:r>
      <w:r>
        <w:br w:type="textWrapping"/>
      </w:r>
    </w:p>
    <w:p>
      <w:pPr>
        <w:pStyle w:val="Heading2"/>
      </w:pPr>
      <w:bookmarkStart w:id="1021" w:name="chương-902-không-khóc"/>
      <w:bookmarkEnd w:id="1021"/>
      <w:r>
        <w:t xml:space="preserve">999. Chương 902: Không Khóc</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902: Không khóc</w:t>
      </w:r>
    </w:p>
    <w:p>
      <w:pPr>
        <w:pStyle w:val="BodyText"/>
      </w:pPr>
      <w:r>
        <w:t xml:space="preserve">Nhóm dịch: hungvodich9490</w:t>
      </w:r>
    </w:p>
    <w:p>
      <w:pPr>
        <w:pStyle w:val="BodyText"/>
      </w:pPr>
      <w:r>
        <w:t xml:space="preserve">Nguồn: metruyen</w:t>
      </w:r>
    </w:p>
    <w:p>
      <w:pPr>
        <w:pStyle w:val="BodyText"/>
      </w:pPr>
      <w:r>
        <w:t xml:space="preserve">“Ta lại chấn kinh rồi...” Thẩm Ngạo nhìn thẳng vào đám điểu nhân oanh ca yến hót, không tự giác mà nói.</w:t>
      </w:r>
    </w:p>
    <w:p>
      <w:pPr>
        <w:pStyle w:val="BodyText"/>
      </w:pPr>
      <w:r>
        <w:t xml:space="preserve">Con mắt Triệu Cát như sắp rơi ra, cũng lẩm bẩm nói: “Trẫm cũng chấn kinh rồi.”</w:t>
      </w:r>
    </w:p>
    <w:p>
      <w:pPr>
        <w:pStyle w:val="BodyText"/>
      </w:pPr>
      <w:r>
        <w:t xml:space="preserve">Ngô Văn lại lắc đầu vuốt râu theo vũ điệu, toàn tâm đầu nhập vào, hơn phân nửa là cảm thấy cái vũ đạo này rất là không tệ, thậm chí cảm thấy có vài phần kiêu ngạo.</w:t>
      </w:r>
    </w:p>
    <w:p>
      <w:pPr>
        <w:pStyle w:val="BodyText"/>
      </w:pPr>
      <w:r>
        <w:t xml:space="preserve">Thẩm Ngạo khiếp sợ ở chỗ, vũ đạo người điểu thật sự có vài phần tương tự cùng tập thể dục theo đài đời sau, chỉ cần cái khẩu hiệu gẩy nhi, cổ nhi, phun gào thét kia đổi thành một hai ba bốn, hai hai ba bốn liền giống y hệt rồi, có trời mới biết ai đã biên soạn ra vũ đạo này.</w:t>
      </w:r>
    </w:p>
    <w:p>
      <w:pPr>
        <w:pStyle w:val="BodyText"/>
      </w:pPr>
      <w:r>
        <w:t xml:space="preserve">Triệu Cát khiếp sợ ở chỗ, hắn duyệt ca múa cả thiên hạ, trên đời rõ ràng còn vũ đạo giống như này, bộ dáng giống như là tam quân xét duyệt ở võ trường, đâu xem được cái bóng dáng gì của oanh ca yến hót?</w:t>
      </w:r>
    </w:p>
    <w:p>
      <w:pPr>
        <w:pStyle w:val="BodyText"/>
      </w:pPr>
      <w:r>
        <w:t xml:space="preserve">Sắc mặt Thẩm Ngạo âm trầm xuống, hắn vẫn muốn an bài một vở hài kịch, ai ngờ đúng là cái dạng này.</w:t>
      </w:r>
    </w:p>
    <w:p>
      <w:pPr>
        <w:pStyle w:val="BodyText"/>
      </w:pPr>
      <w:r>
        <w:t xml:space="preserve">Thật vất vả nhai xong vũ đạo, Thẩm Ngạo thở dài một hơi, một gã quan viên đã cười hì hì chạy tới, hành lễ cho Triệu Cát, nói: “Bệ hạ giá lâm Tuyền Châu, dân chúng Tuyền Châu đặc biệt hiến ca một khúc, xin bệ hạ xem qua.”</w:t>
      </w:r>
    </w:p>
    <w:p>
      <w:pPr>
        <w:pStyle w:val="BodyText"/>
      </w:pPr>
      <w:r>
        <w:t xml:space="preserve">Triệu Cát bắt đầu cảm thấy đám điểu nhân khiêu vũ khó coi, nhưng khi nhìn đến cuối cùng, cũng không nhịn được mà cười lên, lúc này nghe được còn có ca khúc để nghe, sắc mặt càng thêm hồng nhuận phơn phớt, bất quá, hắn không có khí lực nói chuyện, chỉ có thể hơi gật gật đầu.</w:t>
      </w:r>
    </w:p>
    <w:p>
      <w:pPr>
        <w:pStyle w:val="BodyText"/>
      </w:pPr>
      <w:r>
        <w:t xml:space="preserve">Thẩm Ngạo không khỏi thở dài một hơi, kế tiếp là trò hay sở trường của hắn rồi, cái ca khúc này là hắn tự mình phác thảo, sẽ không xảy ra sai lầm.</w:t>
      </w:r>
    </w:p>
    <w:p>
      <w:pPr>
        <w:pStyle w:val="BodyText"/>
      </w:pPr>
      <w:r>
        <w:t xml:space="preserve">Đám điểu nhân kia lui ra ngoài giống như thủy triều, tiếp theo lại là vô số người đi ra, hối hả, nhân số lại nhiều hơn mấy ngàn, ở trong sân bên ngoài đã có không ít người khua chiêng gõ trống, chuẩn bị sẵn sang.</w:t>
      </w:r>
    </w:p>
    <w:p>
      <w:pPr>
        <w:pStyle w:val="BodyText"/>
      </w:pPr>
      <w:r>
        <w:t xml:space="preserve">Lập tức, trên bầu trời tràn ngập tiếng vang mang một loại bi thương réo rắt của đàn nhị hồ, cái làn điệu kia trầm bổng thê lương, như lão vượn thét dài trong núi sâu, như cô nhạn gào thét trong đêm yên tĩnh, như oán nữ khuê phòng khóc lóc phiêu động ra, thoáng chốc đã làm cho người nghe cảm thấy rơi lệ.</w:t>
      </w:r>
    </w:p>
    <w:p>
      <w:pPr>
        <w:pStyle w:val="BodyText"/>
      </w:pPr>
      <w:r>
        <w:t xml:space="preserve">“Ta con mẹ nó lại chấn kinh rồi!” Lần này, sắc mặt Thẩm Ngạo đã đen như đáy nồi, đây là đang xử lý việc vui, là muốn trêu chọc để hoàng thượng vui mừng lên, như thế nào lại bị những người này đạo diễn, liền biến thành tang sự? Cái đàn nhị hồ này là chủ ý của tên vô liêm sỉ nào?</w:t>
      </w:r>
    </w:p>
    <w:p>
      <w:pPr>
        <w:pStyle w:val="BodyText"/>
      </w:pPr>
      <w:r>
        <w:t xml:space="preserve">Không đợi Thẩm Ngạo giơ chân, đám người phía dưới liền đứng cùng một chỗ, trang trọng nghiêm túc mà nâng cổ họng ca: theo thanh âm đàn nhị hồ.</w:t>
      </w:r>
    </w:p>
    <w:p>
      <w:pPr>
        <w:pStyle w:val="BodyText"/>
      </w:pPr>
      <w:r>
        <w:t xml:space="preserve">“Trời cao phù hộ Ngô Hoàng, chúc hắn sống lâu muôn tuổi. Trời cao giúp Ngô Hoàng thường thắng lợi, đầy vinh quang; dân chúng nhìn qua, tâm vui vẻ; trị quốc gia, thiên mệnh trường; trời cao phù hộ Ngô Hoàng... để dân tâm hướng về...”</w:t>
      </w:r>
    </w:p>
    <w:p>
      <w:pPr>
        <w:pStyle w:val="BodyText"/>
      </w:pPr>
      <w:r>
        <w:t xml:space="preserve">Cái từ này, là Thẩm Ngạo ghi ra, chỉ là, làn điệu thật sự là khiến người ta không chịu được, nhất là đám người hát kia, hát kiểu gì mà cứ kéo dài lê thê, còn tưởng là người nhà ai đã chết.</w:t>
      </w:r>
    </w:p>
    <w:p>
      <w:pPr>
        <w:pStyle w:val="BodyText"/>
      </w:pPr>
      <w:r>
        <w:t xml:space="preserve">Lần này Thẩm Ngạo thật sự bị hù họa rồi, vội vàng kéo Ngô Văn tới, ngay cả hào hứng mắng cũng không có, vội nói: “Nhanh gọi bọn hắn đổi khúc khác.”</w:t>
      </w:r>
    </w:p>
    <w:p>
      <w:pPr>
        <w:pStyle w:val="BodyText"/>
      </w:pPr>
      <w:r>
        <w:t xml:space="preserve">“Đổi khúc khác sao? Điện hạ, ca khúc này không phải rất tốt hay sao?” Năng lực thưởng thức của Ngô Văn hiển nhiên có chút khác biệt so với Thẩm Ngạo.</w:t>
      </w:r>
    </w:p>
    <w:p>
      <w:pPr>
        <w:pStyle w:val="BodyText"/>
      </w:pPr>
      <w:r>
        <w:t xml:space="preserve">Thẩm Ngạo cả giận nói: “Tốt cái rắm, làn điệu gì mà ân ân oán oán, khóc tang sao?”</w:t>
      </w:r>
    </w:p>
    <w:p>
      <w:pPr>
        <w:pStyle w:val="BodyText"/>
      </w:pPr>
      <w:r>
        <w:t xml:space="preserve">Ngô Văn không dám tiếp tục phản bác, nói: “Điện hạ, vậy bây giờ phải thay đổi ca khúc gì.”</w:t>
      </w:r>
    </w:p>
    <w:p>
      <w:pPr>
        <w:pStyle w:val="BodyText"/>
      </w:pPr>
      <w:r>
        <w:t xml:space="preserve">Thẩm Ngạo đã không ôm cái kỳ vọng gì đối với mấy tên quan liêu này, đành phải nói: “Chỉ cần vui mừng là được, hát hí khúc là sở trường của bọn họ.”</w:t>
      </w:r>
    </w:p>
    <w:p>
      <w:pPr>
        <w:pStyle w:val="BodyText"/>
      </w:pPr>
      <w:r>
        <w:t xml:space="preserve">Ngô Văn không nói hai lời, cực kỳ nhanh chạy tới thương lượng cùng người phía dưới, mấy quan lại nhỏ lại vội vàng đuổi tới một đoàn người hợp xướng bên này, thương lượng cùng chủ nhân đoàn kịch hát, nói: “Điện hạ có lệnh, cái khúc này lập tức thay đổi, không được chậm trễ.”</w:t>
      </w:r>
    </w:p>
    <w:p>
      <w:pPr>
        <w:pStyle w:val="BodyText"/>
      </w:pPr>
      <w:r>
        <w:t xml:space="preserve">“Đổi sang cái gì?”</w:t>
      </w:r>
    </w:p>
    <w:p>
      <w:pPr>
        <w:pStyle w:val="BodyText"/>
      </w:pPr>
      <w:r>
        <w:t xml:space="preserve">“Cái gì vui mừng liền đổi thành cái đó, còn hỏi sao? Bình thường hát cái gì liền hát cái đó đi.”</w:t>
      </w:r>
    </w:p>
    <w:p>
      <w:pPr>
        <w:pStyle w:val="BodyText"/>
      </w:pPr>
      <w:r>
        <w:t xml:space="preserve">“Cái này... Cái này, chỉ sợ làm nhục Thánh...”</w:t>
      </w:r>
    </w:p>
    <w:p>
      <w:pPr>
        <w:pStyle w:val="BodyText"/>
      </w:pPr>
      <w:r>
        <w:t xml:space="preserve">Quan lại nhỏ trừng mắt, nói: “Không cần nói nhảm nhiều như vậy! Chọc giận phụ chính vương, ai cũng không chịu nổi.”</w:t>
      </w:r>
    </w:p>
    <w:p>
      <w:pPr>
        <w:pStyle w:val="BodyText"/>
      </w:pPr>
      <w:r>
        <w:t xml:space="preserve">Vì vậy, tất cả gia chủ không tiếp tục hai lời, ào ào ngăn lại mọi người tiếp tục hát xuống dưới, thương lượng cùng mấy người điều khiển dàn hợp xướng, trong chốc lát lại chạy tới hướng đám người đánh đàn phân phó, quả nhiên người kéo đàn nhị hồ kia tránh xa khỏi đám người, tấu ra ca khúc vui sướng.</w:t>
      </w:r>
    </w:p>
    <w:p>
      <w:pPr>
        <w:pStyle w:val="BodyText"/>
      </w:pPr>
      <w:r>
        <w:t xml:space="preserve">Thẩm Ngạo nghe xong sự vui sướng bên trong ca khúc kia, ngay cả thân mình cũng đều bị lây nhiễm, toàn thân đều cảm thấy thư thái.</w:t>
      </w:r>
    </w:p>
    <w:p>
      <w:pPr>
        <w:pStyle w:val="BodyText"/>
      </w:pPr>
      <w:r>
        <w:t xml:space="preserve">Đám người cùng một chỗ hát: “Hai thể thân cận thành ôm, hòa hợp kỳ diệu, cao thấp sờ mó lẫn nhau, thân bỏ quần áo đi, miệng khẽ gọi. Trong phòng toàn tiếng rên la, nhạc vui mừng không cần đạo! Bên ngoài mưa rơi mát lạnh, ra bên hiên...”</w:t>
      </w:r>
    </w:p>
    <w:p>
      <w:pPr>
        <w:pStyle w:val="BodyText"/>
      </w:pPr>
      <w:r>
        <w:t xml:space="preserve">Thẩm Ngạo không biết mình là đang đứng như thế nào, đầu óc vẫn đang ông ông cộng hưởng, đám người kia đang tại trước mặt thiên tử mà dám hát dâm từ giao hoan, thật sự lại khiến cho tâm hắn run bắn cả người.</w:t>
      </w:r>
    </w:p>
    <w:p>
      <w:pPr>
        <w:pStyle w:val="BodyText"/>
      </w:pPr>
      <w:r>
        <w:t xml:space="preserve">Cái gì ôm hết, hòa hợp, khẽ gọi, Thẩm Ngạo chấn kinh rồi, thì ra đám người hát rong bình thường đúng là hát bài từ này, thật sự có thương tích đến văn hoá mà.</w:t>
      </w:r>
    </w:p>
    <w:p>
      <w:pPr>
        <w:pStyle w:val="BodyText"/>
      </w:pPr>
      <w:r>
        <w:t xml:space="preserve">Hết lần này tới lần khác, cái bài từ này rõ ràng còn là tam giáo cửu lưu nghe nhiều nên thuộc, có thể thấy được, những tên hạ lưu đi dạo thanh lâu kia không phải số ít, rõ ràng cũng cùng hát theo bài nhạc này.</w:t>
      </w:r>
    </w:p>
    <w:p>
      <w:pPr>
        <w:pStyle w:val="BodyText"/>
      </w:pPr>
      <w:r>
        <w:t xml:space="preserve">Cả Tuyền Châu cùng hát, vậy thì thật là là bài sơn đảo hải, nhiều người cùng hát cái khúc đoàn tụ này, quan lão gia cùng đám quan lại nhỏ ngay từ đầu còn chưa có phản ứng, lúc kịp phản ứng, đã không ép được nữa rồi.</w:t>
      </w:r>
    </w:p>
    <w:p>
      <w:pPr>
        <w:pStyle w:val="BodyText"/>
      </w:pPr>
      <w:r>
        <w:t xml:space="preserve">Ngô Văn sợ tới mức mặt cũng tái đi rồi, cắn răng mở miệng mà nói với Thẩm Ngạo: “Điện hạ, xin hãy hộ giá đi trước, có hạ quan ngăn cản ở phía sau.”</w:t>
      </w:r>
    </w:p>
    <w:p>
      <w:pPr>
        <w:pStyle w:val="BodyText"/>
      </w:pPr>
      <w:r>
        <w:t xml:space="preserve">“Lão dâm trùng, không biết cảm thấy thẹn.” Trong nội tâm Thẩm Ngạo mắng to một câu, cũng hiểu được Triệu Cát ở chỗ này sẽ không thích hợp, liền đẩy xe lăn, cực kỳ nhanh mang theo loan giá, dẹp đường hồi phủ.</w:t>
      </w:r>
    </w:p>
    <w:p>
      <w:pPr>
        <w:pStyle w:val="BodyText"/>
      </w:pPr>
      <w:r>
        <w:t xml:space="preserve">Lúc kinh hồn chưa định, Thẩm Ngạo mới phát hiện Triệu Cát rõ ràng đang ngủ trên xe lăn, thở dài một hơi, gọi người đưa Triệu Cát về tẩm điện, tự mình đỡ hắn lên trên giường.</w:t>
      </w:r>
    </w:p>
    <w:p>
      <w:pPr>
        <w:pStyle w:val="BodyText"/>
      </w:pPr>
      <w:r>
        <w:t xml:space="preserve">Triệu Cát đột nhiên bị đánh thức, mở con mắt ra liếc nhìn Thẩm Ngạo, lộ ra dáng tươi cười, nói: “Đã xong rồi à?”</w:t>
      </w:r>
    </w:p>
    <w:p>
      <w:pPr>
        <w:pStyle w:val="BodyText"/>
      </w:pPr>
      <w:r>
        <w:t xml:space="preserve">Thẩm Ngạo nói: “Vâng, xong rồi, bệ hạ cao hứng không?</w:t>
      </w:r>
    </w:p>
    <w:p>
      <w:pPr>
        <w:pStyle w:val="BodyText"/>
      </w:pPr>
      <w:r>
        <w:t xml:space="preserve">Triệu Cát nằm ở trên giường êm, bắt lấy tay Thẩm Ngạo, ánh mắt nhu hòa, miễn cưỡng cười nói: “Trẫm cao hứng, rất cao hứng, trẫm cao hứng không phải là cái gì hát hay nhảy, là tâm ý của ngươi, trẫm một mực xem ngươi như con cháu của mình, ngươi là phò mã của trẫm, trẫm nhiều hoàng tử như vậy, cũng chưa chắc có ai mang tâm ý này.”</w:t>
      </w:r>
    </w:p>
    <w:p>
      <w:pPr>
        <w:pStyle w:val="BodyText"/>
      </w:pPr>
      <w:r>
        <w:t xml:space="preserve">Thẩm Ngạo nghe được, trong lòng không khỏi chua xót, nói: “Ta sai rồi, kỳ thật tòa điêu khắc này vốn là mẹ tổ nương nương, là thần tạm thời bắt người ta đến sửa, cái tượng đá kia tuyệt đối không giống bệ hạ.”</w:t>
      </w:r>
    </w:p>
    <w:p>
      <w:pPr>
        <w:pStyle w:val="BodyText"/>
      </w:pPr>
      <w:r>
        <w:t xml:space="preserve">Triệu Cát càng cười thong dong hơn, thở ra một hơi thật dài, mới nói: “Trẫm há lại không biết? Trước ngực cái tượng đá kia đều muốn bao hàm toàn diện.”</w:t>
      </w:r>
    </w:p>
    <w:p>
      <w:pPr>
        <w:pStyle w:val="BodyText"/>
      </w:pPr>
      <w:r>
        <w:t xml:space="preserve">Bốn chữ bao hàm toàn diện, đổi lại là bình thường, Thẩm Ngạo nhất định sẽ cảm thấy Triệu Cát đang tận lực châm chọc chính mình, nhưng Thẩm Ngạo biết rõ, lúc này Triệu Cát nói ra, kỳ thật chỉ là mua vui trong nỗi khổ, liền kinh ngạc nói: “Thì ra bệ hạ không phải không nhìn thấy mắt...”</w:t>
      </w:r>
    </w:p>
    <w:p>
      <w:pPr>
        <w:pStyle w:val="BodyText"/>
      </w:pPr>
      <w:r>
        <w:t xml:space="preserve">Triệu Cát nói: “Con mắt Trẫm không tốt lắm, nhưng tâm cũng không bị hoa, trong lòng ngươi suy nghĩ gì, trẫm cũng biết, cho nên trẫm rất cao hứng, tòa tượng đá này, đợi trẫm buông tay, về sau không cần rút đi, vĩnh viễn đứng sững ở chỗ đó, mặc kệ tòa tượng đá này không giống trẫm, nhưng trẫm biết rõ, ngươi sẽ một mực đều coi nó là trẫm, có phải không?”</w:t>
      </w:r>
    </w:p>
    <w:p>
      <w:pPr>
        <w:pStyle w:val="BodyText"/>
      </w:pPr>
      <w:r>
        <w:t xml:space="preserve">Thẩm Ngạo lúc này rốt cục cũng áp không chế trụ nổi rồi, ngồi ở Triệu Cát bên cạnh, vui sướng khóc lớn, lúc trước hắn hãm thân vào lao ngục không khóc, lúc thân bị kẻ thù chính trị vây quanh, mặt đầy thong dong, lúc đối mặt Nữ Chân thiết kỵ cường hãn, chỉ huy như lão tăng nhập định.</w:t>
      </w:r>
    </w:p>
    <w:p>
      <w:pPr>
        <w:pStyle w:val="BodyText"/>
      </w:pPr>
      <w:r>
        <w:t xml:space="preserve">Nhưng giờ này khắc này, cái nước mắt ẩn sâu trong mắt kia rốt cục cũng không ức chế nổi mà dâng lên, vừa khóc một cái, liền vô luận như thế nào cũng không ngăn được rồi.</w:t>
      </w:r>
    </w:p>
    <w:p>
      <w:pPr>
        <w:pStyle w:val="BodyText"/>
      </w:pPr>
      <w:r>
        <w:t xml:space="preserve">Bên cạnh, Dương Tiễn đứng hầu cũng không ngừng an ủi, làm cho trong nội tâm Triệu Cát cũng cảm thấy rất bi thương, hai mắt không khỏi đẫm lệ mơ hồ.</w:t>
      </w:r>
    </w:p>
    <w:p>
      <w:pPr>
        <w:pStyle w:val="BodyText"/>
      </w:pPr>
      <w:r>
        <w:t xml:space="preserve">Từ khi bắt đầu vào đời, Thẩm Ngạo liền tự xưng là mình là một người kiên cường, thuở nhỏ hắn là cô nhi, biết mình phải sống sót, phải sống thật đặc sắc, phải cười, lúc cao hứng phải cười, lúc bi thương cũng phải cười, núi đao biển lửa cũng phải cười cười để đi qua.</w:t>
      </w:r>
    </w:p>
    <w:p>
      <w:pPr>
        <w:pStyle w:val="BodyText"/>
      </w:pPr>
      <w:r>
        <w:t xml:space="preserve">Nhưng hôm nay, vừa khóc này liền càng không thể vãn hồi, nước mắt hôn thiên ám địa, tựa như vĩnh viễn không ngăn được.</w:t>
      </w:r>
    </w:p>
    <w:p>
      <w:pPr>
        <w:pStyle w:val="BodyText"/>
      </w:pPr>
      <w:r>
        <w:t xml:space="preserve">Qua trọn vẹn thời gian một nén nhang, Thẩm Ngạo mới hồi phục lại tinh thần, lúc ngẩng mặt lên mới phát hiện, trên mặt áo ngủ bằng gấm của Triệu Cát đã ướt một mảng lớn, chùi chùi con mắt sưng đỏ, hơi có vẻ vài phần xấu hổ, ho khan nói: “ Khóc đùa, khóc đùa, bệ hạ bỏ qua cho.”</w:t>
      </w:r>
    </w:p>
    <w:p>
      <w:pPr>
        <w:pStyle w:val="BodyText"/>
      </w:pPr>
      <w:r>
        <w:t xml:space="preserve">Triệu Cát cũng cười cười, giữ chặt tay Thẩm Ngạo, nói: “Trẫm biết rõ.”</w:t>
      </w:r>
    </w:p>
    <w:p>
      <w:pPr>
        <w:pStyle w:val="BodyText"/>
      </w:pPr>
      <w:r>
        <w:t xml:space="preserve">Thẩm Ngạo đã cảm thấy không ở chỗ này nổi nữa, cứ đợi xuống dưới, chỉ sợ da mặt của mình cũng không đặt được, quả nhiên là không giống với lúc bình thường, da mặt mỏng rồi, Thẩm Ngạo tìm cái cớ — liền cáo từ đi ra ngoài.</w:t>
      </w:r>
    </w:p>
    <w:p>
      <w:pPr>
        <w:pStyle w:val="BodyText"/>
      </w:pPr>
      <w:r>
        <w:t xml:space="preserve">Từ hành cung đi ra, Ngô Văn và quan viên Tuyền Châu, nguyên một đám mang cái mặt khổ đứng ngoài, thấy Thẩm Ngạo ra khỏi hành cung, nguyên một đám chôn đầu dưới thân, không dám thở mạnh một hơi.</w:t>
      </w:r>
    </w:p>
    <w:p>
      <w:pPr>
        <w:pStyle w:val="BodyText"/>
      </w:pPr>
      <w:r>
        <w:t xml:space="preserve">Kỳ thật, bọn hắn cũng không phải là không tận lực làm tốt công việc, chỉ là, thời gian quá vội vàng, hơn nữa, mấy cái gì đó Thẩm Ngạo suy nghĩ hoàn toàn không giống với bọn họ nghĩ.</w:t>
      </w:r>
    </w:p>
    <w:p>
      <w:pPr>
        <w:pStyle w:val="BodyText"/>
      </w:pPr>
      <w:r>
        <w:t xml:space="preserve">Có thể nói là hoàn toàn khác nhau, cũng có thể nói là trên tinh thần còn chưa thăng hoa đến cái cảnh giới này, dù sao sự tình cũng đã bị phá hỏng, hơn nữa còn nện đến rất triệt để, hơn phân nửa từ ngày mai trở đi, cái Đại Tống này đều muốn lưu truyền chuyện chê cười về Tuyền Châu.</w:t>
      </w:r>
    </w:p>
    <w:p>
      <w:pPr>
        <w:pStyle w:val="BodyText"/>
      </w:pPr>
      <w:r>
        <w:t xml:space="preserve">Thẩm Ngạo chứng kiến bọn hắn, ngay cả phản ứng cũng không chịu phản ứng, hai tay khoanh trước ngực, muốn quay thân đi qua.</w:t>
      </w:r>
    </w:p>
    <w:p>
      <w:pPr>
        <w:pStyle w:val="BodyText"/>
      </w:pPr>
      <w:r>
        <w:t xml:space="preserve">Ngô Văn biết rõ, lần này phụ chính vương đã tức giận không nhẹ, nhưng lại không dám nói gì, ngược lại, Mã Ứng Long sau lưng thấp giọng gọi một tiếng: “Bệ hạ, Ngô đại nhân cùng hạ quan là tới nhận lầm, xin điện hạ trách phạt.”</w:t>
      </w:r>
    </w:p>
    <w:p>
      <w:pPr>
        <w:pStyle w:val="BodyText"/>
      </w:pPr>
      <w:r>
        <w:t xml:space="preserve">Thẩm Ngạo đành phải quay đầu lại, kỳ thật, hắn không để ý đến những người này, nguyên do là ánh mắt của mình quá mức sưng đỏ, sợ bị người nhìn thấy, không tốt lắm.</w:t>
      </w:r>
    </w:p>
    <w:p>
      <w:pPr>
        <w:pStyle w:val="BodyText"/>
      </w:pPr>
      <w:r>
        <w:t xml:space="preserve">Lúc này Mã Ứng Long cũng đã đứng ra nói chuyện, nếu lại như không có việc gì mà đi qua, chỉ sợ sẽ làm cho lòng người rét lạnh, đành phải xoay người nghỉ chân, tận lực giữ một khoảng cách cùng bọn họ, nói:</w:t>
      </w:r>
    </w:p>
    <w:p>
      <w:pPr>
        <w:pStyle w:val="BodyText"/>
      </w:pPr>
      <w:r>
        <w:t xml:space="preserve">“Chuyện này... có lỗi của các ngươi, cũng có lỗi của bổn vương, ngàn vạn lần không nên tự trách, đều là do bổn vương không tự mình trấn thủ, chuyện bây giờ đều đi qua, bệ hạ cũng không trách tội, trách phạt thì miễn đi.”</w:t>
      </w:r>
    </w:p>
    <w:p>
      <w:pPr>
        <w:pStyle w:val="BodyText"/>
      </w:pPr>
      <w:r>
        <w:t xml:space="preserve">Mọi người thở ra một hơi, Mã Ứng Long không khỏi cười khan, nói: “Điện hạ không trách phạt, trong nội tâm chúng ta càng bất an rồi, không dối gạt điện hạ, lúc ấy chứng kiến cái tràng diện lộn xộn kia, đến hạ quan cũng muốn khóc.”</w:t>
      </w:r>
    </w:p>
    <w:p>
      <w:pPr>
        <w:pStyle w:val="BodyText"/>
      </w:pPr>
      <w:r>
        <w:t xml:space="preserve">Tất cả mọi người gật đầu, nói: “Đúng, đúng, bộ dạng khi đó, làm cho người ta nhìn thấy mà khóc không ra nước mắt.”</w:t>
      </w:r>
    </w:p>
    <w:p>
      <w:pPr>
        <w:pStyle w:val="BodyText"/>
      </w:pPr>
      <w:r>
        <w:t xml:space="preserve">Thẩm Ngạo nghe được chữ khóc, như mèo rừng bị kinh hãi, tất cả tóc gáy đều dựng thẳng đứng lên, lập tức kích động nói: “Khóc? Khóc cái gì? Các ngươi xem xem, bổn vương không khóc, các ngươi đừng nhìn con mắt bổn vương sưng đỏ, nói cho các ngươi biết cũng không sao, đây là bị gió thổi, đàn ông có nước mắt nhưng không dễ rơi, há có thể học theo nữ tử, làm bộ làm tịch? Lời bổn vương nói chỉ đến thế, các ngươi đều tự trở về đi, đều không cho khóc, phải cười.</w:t>
      </w:r>
    </w:p>
    <w:p>
      <w:pPr>
        <w:pStyle w:val="BodyText"/>
      </w:pPr>
      <w:r>
        <w:t xml:space="preserve">Thẩm Ngạo quát lớn xong rồi, liền xoay người dẫn bọn hộ vệ rời đi.</w:t>
      </w:r>
    </w:p>
    <w:p>
      <w:pPr>
        <w:pStyle w:val="BodyText"/>
      </w:pPr>
      <w:r>
        <w:t xml:space="preserve">Mọi người nhìn thấy bóng lưng của hắn, đều là đầu đầy sương mù.</w:t>
      </w:r>
    </w:p>
    <w:p>
      <w:pPr>
        <w:pStyle w:val="BodyText"/>
      </w:pPr>
      <w:r>
        <w:t xml:space="preserve">Mã Ứng Long không khỏi kéo kéo tay áo Ngô Văn, hỏi: “Ngô đại nhân, vừa rồi trong lời nói của phụ chính vương điện hạ, hẳn là có thâm ý gì?”</w:t>
      </w:r>
    </w:p>
    <w:p>
      <w:pPr>
        <w:pStyle w:val="BodyText"/>
      </w:pPr>
      <w:r>
        <w:t xml:space="preserve">Ngô Văn tràn đầy đồng cảm mà gật đầu, nói: “Vô cùng có khả năng, điện hạ thần cơ khó lường, có lẽ là mượn cơ hội gõ chúng ta cũng chưa hẳn.”</w:t>
      </w:r>
    </w:p>
    <w:p>
      <w:pPr>
        <w:pStyle w:val="BodyText"/>
      </w:pPr>
      <w:r>
        <w:t xml:space="preserve">Mã Ứng Long tiếp tục hỏi: “Nhưng vừa rồi trong lời nói điện hạ rốt cuộc là có ý gì?”</w:t>
      </w:r>
    </w:p>
    <w:p>
      <w:pPr>
        <w:pStyle w:val="BodyText"/>
      </w:pPr>
      <w:r>
        <w:t xml:space="preserve">Ngô Văn trừng hai mắt, nói: “Lão phu làm sao có thể biết được? Tất cả giải tán đi, điện hạ nói, chuyện cũ sẽ bỏ qua, mọi người dốc lòng làm việc là được rồi.”</w:t>
      </w:r>
    </w:p>
    <w:p>
      <w:pPr>
        <w:pStyle w:val="BodyText"/>
      </w:pPr>
      <w:r>
        <w:t xml:space="preserve">Đảo mắt đã đến đầu hạ, khí trời Tuyền Châu càng ngày càng nóng, một ít nhà giàu có đã bắt đầu từ trong hầm băng lấy băng ra để xua đuổi cái nóng.</w:t>
      </w:r>
    </w:p>
    <w:p>
      <w:pPr>
        <w:pStyle w:val="BodyText"/>
      </w:pPr>
      <w:r>
        <w:t xml:space="preserve">Thẩm Ngạo mấy ngày nay đều ngủ tương đối trễ, đến giữa trưa bắt đầu đứng dậy liền cảm thấy nóng không chịu được, gọi người lấy dưa hấu từ trong hầm băng ra, ăn được vài miếng mới cảm thấy mát hơn một ít.</w:t>
      </w:r>
    </w:p>
    <w:p>
      <w:pPr>
        <w:pStyle w:val="BodyText"/>
      </w:pPr>
      <w:r>
        <w:t xml:space="preserve">Hành cung bên kia, cơ hồ là mỗi ngày hắn phải đi, chưa bao giờ ngoại lệ.</w:t>
      </w:r>
    </w:p>
    <w:p>
      <w:pPr>
        <w:pStyle w:val="BodyText"/>
      </w:pPr>
      <w:r>
        <w:t xml:space="preserve">Bất quá, xã giao bên ngoài cũng là không ít, thời điểm người Nữ Chân vây Liêu, rất nhiều vương công xuôi nam, vốn là cũng sớm trở về kinh thành rồi, chỉ tiếc, bệnh hoàng thượng lâu nay không dứt, tự nhiên ai cũng không dám đi, liền đều ở lại Tuyền Châu sống qua ngày.</w:t>
      </w:r>
    </w:p>
    <w:p>
      <w:pPr>
        <w:pStyle w:val="BodyText"/>
      </w:pPr>
      <w:r>
        <w:t xml:space="preserve">Còn nữa, Tuyền Châu bên này so với Biện Kinh thì càng thêm phồn hoa, tại đây tuy nóng, nhưng thời gian trôi qua thực sự rất tiêu dao, không ít người đã là vui đến quên cả trời đất.</w:t>
      </w:r>
    </w:p>
    <w:p>
      <w:pPr>
        <w:pStyle w:val="BodyText"/>
      </w:pPr>
      <w:r>
        <w:t xml:space="preserve">Phụ chính vương đến Tuyền Châu, đến đây bái phỏng quả thực là không ít, có vài người Thẩm Ngạo nhớ rõ, có vài người trong đầu không có ấn tượng, bất quá, chẳng quản hắn là ai, Thẩm Ngạo khoản đãi tất cả là được.</w:t>
      </w:r>
    </w:p>
    <w:p>
      <w:pPr>
        <w:pStyle w:val="BodyText"/>
      </w:pPr>
      <w:r>
        <w:t xml:space="preserve">Kỳ thật, những vương công này, ngoại trừ bái phỏng, cũng có không ít người trong nội tâm lung lay, trước mắt, bệ hạ sắp băng hà, tân quân đăng cơ, lại có đồn đại sẽ phế truất hải chính, bên trong vương công đã có không ít người lo lắng chờ đợi.</w:t>
      </w:r>
    </w:p>
    <w:p>
      <w:pPr>
        <w:pStyle w:val="BodyText"/>
      </w:pPr>
      <w:r>
        <w:t xml:space="preserve">Tuyền Châu bên này chưa hẳn chỉ là sinh ý thương nhân, kỳ thật, các vương công Biện Kinh, nhà ai không quăng ít tiền đi vào Tuyền Châu để phụ cấp gia dụng, dù sao triều đình cũng quản lý rất nghiêm đối với vương công, mọi người chỉ có ít lộc như vậy, không làm chút nghề nghiệp khác, nào có tiền tiêu xài?</w:t>
      </w:r>
    </w:p>
    <w:p>
      <w:pPr>
        <w:pStyle w:val="BodyText"/>
      </w:pPr>
      <w:r>
        <w:t xml:space="preserve">Huống hồ, tin tức những người này vốn là rất linh thông, từ lúc mấy năm trước, chợt nghe nói Tuyền Châu, Tô Hàng hoàng kim khắp nơi trên đất, trong đầu sớm đã thèm thuồng không thôi, đều là kêu gia nô đi xem trước, nếu cảm thấy có thể thực hiện, liền rút một chút bạc ra đi xem hiệu quả.</w:t>
      </w:r>
    </w:p>
    <w:p>
      <w:pPr>
        <w:pStyle w:val="BodyText"/>
      </w:pPr>
      <w:r>
        <w:t xml:space="preserve">Thời điểm bọn hắn thử nước, vừa lúc thời kì Tô Hàng, Tuyền Châu đại phát triển, có thể nói là trăm nghề cùng phát triển, thiếu nhất đúng là có người quăng bạc, cho nên, không đầy nửa năm công phu, một ngàn quan đầu tư đi vào, lợi nhuận quay về có thể tăng đến gấp ba, bốn lần, đến lúc này, những người này đều điên rồi, trên đời nào có mua bán lợi nhuận ổn mà không phải bồi thường?</w:t>
      </w:r>
    </w:p>
    <w:p>
      <w:pPr>
        <w:pStyle w:val="BodyText"/>
      </w:pPr>
      <w:r>
        <w:t xml:space="preserve">Nhưng Tô Hàng cùng Tuyền Châu như kỳ tích, bọn họ tự mình cảm nhận thực tế qua, sinh ý tốt như vậy, há có thể không làm, không ít người thậm chí còn gán nợ nhà cửa, để có thể đảm bảo chắc chắn nguồn đầu tư.</w:t>
      </w:r>
    </w:p>
    <w:p>
      <w:pPr>
        <w:pStyle w:val="BodyText"/>
      </w:pPr>
      <w:r>
        <w:t xml:space="preserve">Mấy vạn, hơn mười vạn đi quăng vào bên trong, xử lý xưởng, chạy thuyền, khai thác đá, khai thác mỏ, hoặc là trắng trợn mua bán thổ địa, phòng ốc, chỉ cần là hoạt động có thể kiếm tiền, đều có thân ảnh những người này.</w:t>
      </w:r>
    </w:p>
    <w:p>
      <w:pPr>
        <w:pStyle w:val="BodyText"/>
      </w:pPr>
      <w:r>
        <w:t xml:space="preserve">Có người cũng lợi nhuận đến điên rồi, nhà mình không đủ tiền vốn, liền đi đến chỗ người thân thiết mượn, đem tính mệnh cả gia đình đều quăng vào.</w:t>
      </w:r>
    </w:p>
    <w:p>
      <w:pPr>
        <w:pStyle w:val="BodyText"/>
      </w:pPr>
      <w:r>
        <w:t xml:space="preserve">Nghe nói tham dự sinh ý Tuyền Châu không chỉ có công hầu, chính là Tề vương, Triệu vương, nhiều tôn thất thân vương như vậy, cũng đều hoặc nhiều hoặc ít tham dự vào trong đó.</w:t>
      </w:r>
    </w:p>
    <w:p>
      <w:pPr>
        <w:pStyle w:val="Compact"/>
      </w:pPr>
      <w:r>
        <w:t xml:space="preserve">)</w:t>
      </w:r>
      <w:r>
        <w:br w:type="textWrapping"/>
      </w:r>
      <w:r>
        <w:br w:type="textWrapping"/>
      </w:r>
    </w:p>
    <w:p>
      <w:pPr>
        <w:pStyle w:val="Heading2"/>
      </w:pPr>
      <w:bookmarkStart w:id="1022" w:name="chương-903-băng-hà"/>
      <w:bookmarkEnd w:id="1022"/>
      <w:r>
        <w:t xml:space="preserve">1000. Chương 903: Băng Hà</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903: Băng hà</w:t>
      </w:r>
    </w:p>
    <w:p>
      <w:pPr>
        <w:pStyle w:val="BodyText"/>
      </w:pPr>
      <w:r>
        <w:t xml:space="preserve">Nhóm dịch: hungvodich9490</w:t>
      </w:r>
    </w:p>
    <w:p>
      <w:pPr>
        <w:pStyle w:val="BodyText"/>
      </w:pPr>
      <w:r>
        <w:t xml:space="preserve">Nguồn: metruyen</w:t>
      </w:r>
    </w:p>
    <w:p>
      <w:pPr>
        <w:pStyle w:val="BodyText"/>
      </w:pPr>
      <w:r>
        <w:t xml:space="preserve">Đây cũng là sự tình khó tránh khỏi, Đại Tống vô cùng hà khắc đối với tước vị, chính là thi hành chế độ tước vị giảm dần, hôm nay ngươi là Tề vương, thân phận cao quý, nhưng nếu ngươi sinh mười tám con trai, ngoại trừ trưởng tử, tương lai được phong cái Quận Vương, con nối dõi còn lại, triều đình là bất kể.</w:t>
      </w:r>
    </w:p>
    <w:p>
      <w:pPr>
        <w:pStyle w:val="BodyText"/>
      </w:pPr>
      <w:r>
        <w:t xml:space="preserve">Nếu tiếp qua ba đời, vậy thì càng thêm không đáng giá, làm một tiểu quận công, cũng còn phải xem hoàng gia có nguyện ý thưởng cái mặt mũi này hay không.</w:t>
      </w:r>
    </w:p>
    <w:p>
      <w:pPr>
        <w:pStyle w:val="BodyText"/>
      </w:pPr>
      <w:r>
        <w:t xml:space="preserve">Gia đình lớn như vậy, người nhiều như vậy, nếu không thừa dịp hiện tại, đặt mua chút ít sản nghiệp, tương lai đám con nối dõi bọn họ sống thế nào đây?</w:t>
      </w:r>
    </w:p>
    <w:p>
      <w:pPr>
        <w:pStyle w:val="BodyText"/>
      </w:pPr>
      <w:r>
        <w:t xml:space="preserve">Cái này gọi là phòng ngừa chu đáo.</w:t>
      </w:r>
    </w:p>
    <w:p>
      <w:pPr>
        <w:pStyle w:val="BodyText"/>
      </w:pPr>
      <w:r>
        <w:t xml:space="preserve">Phế truất hải chính, chính là điểm chí mạng của thương nhân, kỳ thật cũng là tại khoét thịt đám vương công bọn họ, những vương công này tin tức linh thông, cũng nghe nói một ít sự tình thái tử không chê bai hải chính.</w:t>
      </w:r>
    </w:p>
    <w:p>
      <w:pPr>
        <w:pStyle w:val="BodyText"/>
      </w:pPr>
      <w:r>
        <w:t xml:space="preserve">Mặc kệ thái tử xuất phát từ loại mục đích nào, là để đả kích phụ chính vương, hay là thật sự cho rằng hải chính làm quốc gia đi sai đường, thái tử tỏ cái thái độ này, cũng làm cho đại đa số vương công phản cảm.</w:t>
      </w:r>
    </w:p>
    <w:p>
      <w:pPr>
        <w:pStyle w:val="BodyText"/>
      </w:pPr>
      <w:r>
        <w:t xml:space="preserve">Cuộc sống mọi người đều không dễ dàng, trong nhà đều có nô bộc thành đàn phải nuôi, ngươi nói phế truất liền phế truất, thực sự coi mọi người là thịt trên thớt của ngươi sao?</w:t>
      </w:r>
    </w:p>
    <w:p>
      <w:pPr>
        <w:pStyle w:val="BodyText"/>
      </w:pPr>
      <w:r>
        <w:t xml:space="preserve">Cho nên, những vương công này bái phỏng Thẩm Ngạo, ngoại trừ ôn chuyện, hơn nữa còn là kể lể, đơn giản là nói quầy hàng nhà mình lớn như thế nào như thế nào, ngày lễ ngày tết lui tới tặng lễ đưa tiền, đại tộc giàu sang quyền thế lại hay phải khoe khoang tiền của, trong nhà cười một cái cũng muốn tiền.</w:t>
      </w:r>
    </w:p>
    <w:p>
      <w:pPr>
        <w:pStyle w:val="BodyText"/>
      </w:pPr>
      <w:r>
        <w:t xml:space="preserve">Nếu như cứ giống ngày hôm trước, thật sự là không có cách nào khác để sống qua, thật vất vả tại Tuyền Châu bên này làm chút sinh ý, mắt thấy bộ dáng sau khi thái tử lên ngôi muốn phế truất, còn để người sống hay sao?</w:t>
      </w:r>
    </w:p>
    <w:p>
      <w:pPr>
        <w:pStyle w:val="BodyText"/>
      </w:pPr>
      <w:r>
        <w:t xml:space="preserve">Cuộc sống gian khổ, có hiểu hay không? Đi ngày khổ nhiều, có hiểu hay không?</w:t>
      </w:r>
    </w:p>
    <w:p>
      <w:pPr>
        <w:pStyle w:val="BodyText"/>
      </w:pPr>
      <w:r>
        <w:t xml:space="preserve">Lời nói này thật sự là cực kỳ chân tình, ngay cả Thẩm Ngạo cũng không khỏi thổn thức, hận không thể gọi người cầm mười quan, tám quan ra cho, rồi đuổi ra ngoài cửa.</w:t>
      </w:r>
    </w:p>
    <w:p>
      <w:pPr>
        <w:pStyle w:val="BodyText"/>
      </w:pPr>
      <w:r>
        <w:t xml:space="preserve">Thẩm Ngạo đương nhiên biết rõ, những người này có ý tứ là muốn để mình làm chim đầu đàn, đến tương lai, sau khi thái tử lên ngôi, làm người đứng ra bảo vệ, đi duy trì hải chính, bọn hắn đâu rồi, vẫn như cũ, là người đứng ngoài xem cuộc vui, hải chính duy trì được, bọn hắn kêu một tiếng tốt, nếu hải chính thất bại, bọn hắn cũng tuyệt không dám đứng ra phản đối.</w:t>
      </w:r>
    </w:p>
    <w:p>
      <w:pPr>
        <w:pStyle w:val="BodyText"/>
      </w:pPr>
      <w:r>
        <w:t xml:space="preserve">“Một đám đầu cơ trục lợi, thằng khốn kiếp.” Trong nội tâm Thẩm Ngạo mắng to vài câu.</w:t>
      </w:r>
    </w:p>
    <w:p>
      <w:pPr>
        <w:pStyle w:val="BodyText"/>
      </w:pPr>
      <w:r>
        <w:t xml:space="preserve">Bất quá, nói trở lại, ít nhất thì trong lòng những người này vẫn là hướng về Thẩm Ngạo hắn, có thể giải thích, tương lai, mặc kệ phát sinh chuyện gì, chỉ cần ích lợi của bọn hắn được cam đoan, bọn hắn đều không đến mức phản đối điên cuồng.</w:t>
      </w:r>
    </w:p>
    <w:p>
      <w:pPr>
        <w:pStyle w:val="BodyText"/>
      </w:pPr>
      <w:r>
        <w:t xml:space="preserve">Đã là có người âm thầm ủng hộ, Thẩm Ngạo cớ sao mà không làm, khó được lúc gương mặt làm ra một bộ dạng rất hòa thuận, thân thiết hội đàm cùng bọn họ.</w:t>
      </w:r>
    </w:p>
    <w:p>
      <w:pPr>
        <w:pStyle w:val="BodyText"/>
      </w:pPr>
      <w:r>
        <w:t xml:space="preserve">Đến trong đêm mùng chín tháng năm, Thẩm Ngạo và Ninh An nằm ngủ cùng giường, Thẩm Tuấn nhi kia đã bị vú em ôm đi rồi, hai người đều là lao lực tâm lực quá độ, đã ngủ rất say.</w:t>
      </w:r>
    </w:p>
    <w:p>
      <w:pPr>
        <w:pStyle w:val="BodyText"/>
      </w:pPr>
      <w:r>
        <w:t xml:space="preserve">Bên ngoài đột nhiên phát ra tiếng bước chân nóng nảy, có hạ nhân nóng nảy gấp rút nói: “Vương gia... Vương gia...”</w:t>
      </w:r>
    </w:p>
    <w:p>
      <w:pPr>
        <w:pStyle w:val="BodyText"/>
      </w:pPr>
      <w:r>
        <w:t xml:space="preserve">Thẩm Ngạo bừng tỉnh, liếc nhìn khuôn mặt gầy gò của Ninh An, vội lên tiếng, sau đó vội vàng đi giày, bắt đầu đứng dậy, quay người dịch áo lông mỏng vì Ninh An, thương tiếc nhìn nàng một cái, sau đó mới quay người đi ra ngoài.</w:t>
      </w:r>
    </w:p>
    <w:p>
      <w:pPr>
        <w:pStyle w:val="BodyText"/>
      </w:pPr>
      <w:r>
        <w:t xml:space="preserve">Tối nay, ánh trăng vô cùng tốt, ánh mặt trăng nương theo gió đêm thổi phần phật trên mặt, mang đến một sự mát mẻ trong trẻo đến tận tim gan, đến gõ cửa chính là một người sai vặt, vừa thấy Thẩm Ngạo đi ra, liền hạ giọng nói: “Người hành cung đến, bệ hạ gấp gáp gọi điện hạ đi.”</w:t>
      </w:r>
    </w:p>
    <w:p>
      <w:pPr>
        <w:pStyle w:val="BodyText"/>
      </w:pPr>
      <w:r>
        <w:t xml:space="preserve">Trong nội tâm Thẩm Ngạo lộp bộp thoáng một tý, trong lòng biết nên đã đến phút cuối cùng rồi, đầu óc ông ông công hưởng, thiếu chút nữa muốn bất tỉnh đi, cũng may, hắn là người trải qua sóng to gió lớn, định thần lại liền nói: “Nhanh, chuẩn bị ngựa “</w:t>
      </w:r>
    </w:p>
    <w:p>
      <w:pPr>
        <w:pStyle w:val="BodyText"/>
      </w:pPr>
      <w:r>
        <w:t xml:space="preserve">Đến hành cung, rõ ràng ở đây đa có không ít người, Tấn vương, Tề vương, Triệu vương cầm đầu, phía dưới là một đám vương công cùng quan viên, đều là vẻ mặt cầu xin, vừa thấy Thẩm Ngạo tới, như thấy người tâm phúc, ào ào xúm lại, bảy mồm tám lưỡi mà nói: “Điện hạ nhanh chóng vào cung... Bệ hạ chỉ sợ không được...”</w:t>
      </w:r>
    </w:p>
    <w:p>
      <w:pPr>
        <w:pStyle w:val="BodyText"/>
      </w:pPr>
      <w:r>
        <w:t xml:space="preserve">Thẩm Ngạo gật gật đầu, bước nhanh đi vào, một đường đi nhanh, nhìn không rõ con đường, vấp chỗ mô dưới chân, lảo đảo vài cái, suýt nữa thì ngã, thái giám thắp đèn lồng đuổi không kịp, sợ Thẩm Ngạo xảy ra điều gì ngoài ý muốn, không ngừng nói: “Điện hạ, chậm một chút... Chậm một chút...</w:t>
      </w:r>
    </w:p>
    <w:p>
      <w:pPr>
        <w:pStyle w:val="BodyText"/>
      </w:pPr>
      <w:r>
        <w:t xml:space="preserve">Thẩm Ngạo không để ý tới, nhanh chóng đến tẩm điện, toàn thân đã tung tóe không ít bùn, Dương Tiễn trông coi ở bên ngoài tẩm điện, thấy là Thẩm Ngạo tới, liền nói: “Nhanh...”</w:t>
      </w:r>
    </w:p>
    <w:p>
      <w:pPr>
        <w:pStyle w:val="BodyText"/>
      </w:pPr>
      <w:r>
        <w:t xml:space="preserve">Thẩm Ngạo không có công phu hàn huyên cùng Dương Tiễn, liên tục không ngừng vào tẩm điện, chỉ thấy trong điện này, đã có mấy hậu phi tới đây, đang lau lau dòng nước mắt trên mặt, đứng ở bên cạnh giường.</w:t>
      </w:r>
    </w:p>
    <w:p>
      <w:pPr>
        <w:pStyle w:val="BodyText"/>
      </w:pPr>
      <w:r>
        <w:t xml:space="preserve">Trên giường, sắc mặt Triệu Cát rõ ràng không tệ, cũng không biết có phải nguyên nhân hồi quang phản chiếu hay không, vừa thấy Thẩm Ngạo đến, liền ngoắc ngoắc hắn nói: “Đến đây!”</w:t>
      </w:r>
    </w:p>
    <w:p>
      <w:pPr>
        <w:pStyle w:val="BodyText"/>
      </w:pPr>
      <w:r>
        <w:t xml:space="preserve">Thẩm Ngạo lúc này không hề khóc, nên cười cũng đã cười, nên khóc cũng đã khóc, sự việc đến trước mặt, rõ ràng phát hiện mình một chút tâm tình biến hóa đều không có, có lẽ là căn bản không còn phân biệt ra được, chính mình nên bày cái dạng cảm xúc gì ra nữa.</w:t>
      </w:r>
    </w:p>
    <w:p>
      <w:pPr>
        <w:pStyle w:val="BodyText"/>
      </w:pPr>
      <w:r>
        <w:t xml:space="preserve">Thẩm Ngạo bước nhanh đi qua , quỳ gối trước giường, nói: “Bệ hạ, vi thần đến chậm....”</w:t>
      </w:r>
    </w:p>
    <w:p>
      <w:pPr>
        <w:pStyle w:val="BodyText"/>
      </w:pPr>
      <w:r>
        <w:t xml:space="preserve">“Không có chậm hay không” Triệu Cát có vẻ rất an tường, trong mắt ẩn ẩn như hàm chứa một nụ cười thỏa mãn, nói: “Vốn là muốn gọi Ninh An cùng đi, trẫm cũng muốn thấy hoàng ngoại tôn, nhưng đêm hôm khuya khoắt, có lẽ là không cần phải nhao nhao đến mẫu tử các nàng, trẫm tới ra sao, liền đi như thế đó, động nhiều người như vậy, tâm trẫm khó có thể bình an.”</w:t>
      </w:r>
    </w:p>
    <w:p>
      <w:pPr>
        <w:pStyle w:val="BodyText"/>
      </w:pPr>
      <w:r>
        <w:t xml:space="preserve">“Vâng!” Đầu óc Thẩm Ngạo trống rỗng, thật sự không hiểu mình nên nói cái gì.</w:t>
      </w:r>
    </w:p>
    <w:p>
      <w:pPr>
        <w:pStyle w:val="BodyText"/>
      </w:pPr>
      <w:r>
        <w:t xml:space="preserve">Triệu Cát như là thở phào nhẹ nhỏm, nói: “Vậy hãy để cho bọn Tấn vương vào đi thôi.”</w:t>
      </w:r>
    </w:p>
    <w:p>
      <w:pPr>
        <w:pStyle w:val="BodyText"/>
      </w:pPr>
      <w:r>
        <w:t xml:space="preserve">Dương Tiễn bước nhanh đi ra ngoài, một lát sau, cả tẩm điện đều vương công đại thần quỳ đầy đất.</w:t>
      </w:r>
    </w:p>
    <w:p>
      <w:pPr>
        <w:pStyle w:val="BodyText"/>
      </w:pPr>
      <w:r>
        <w:t xml:space="preserve">Tấn vương vô cùng thương tâm, khóc lớn nói: “Hoàng huynh... Hoàng đệ đến rồi...”</w:t>
      </w:r>
    </w:p>
    <w:p>
      <w:pPr>
        <w:pStyle w:val="BodyText"/>
      </w:pPr>
      <w:r>
        <w:t xml:space="preserve">Hơi thở Triệu Cát mong manh, nói: “Tốt, ngươi đã đến rồi, vậy thì tốt, đến đây, đến trước giường, để cho trẫm gặp ngươi một lần cuối cùng.”</w:t>
      </w:r>
    </w:p>
    <w:p>
      <w:pPr>
        <w:pStyle w:val="BodyText"/>
      </w:pPr>
      <w:r>
        <w:t xml:space="preserve">Hoàng đế này rõ ràng sợ nhất là chết, giờ này khắc này lại còn có thể xuất ra vẻ lạnh nhạt, bên trong khẩu khí không có có một tí sợ hãi nào.</w:t>
      </w:r>
    </w:p>
    <w:p>
      <w:pPr>
        <w:pStyle w:val="BodyText"/>
      </w:pPr>
      <w:r>
        <w:t xml:space="preserve">Triệu Tông khóc sướt mướt, đưa thân thể đi qua, Triệu Cát nhìn hắn, khoác ở tay hắn, thở dài nói: “Ngươi quá hồ đồ rồi, phải thu liễm... Trẫm... Trẫm không bảo hộ ngươi được nữa...”</w:t>
      </w:r>
    </w:p>
    <w:p>
      <w:pPr>
        <w:pStyle w:val="BodyText"/>
      </w:pPr>
      <w:r>
        <w:t xml:space="preserve">“Ta ta…..” Triệu Tông lại nói không được gì, oa oa khóc lớn.</w:t>
      </w:r>
    </w:p>
    <w:p>
      <w:pPr>
        <w:pStyle w:val="BodyText"/>
      </w:pPr>
      <w:r>
        <w:t xml:space="preserve">Mấy thân vương theo thứ tự đi qua, Triệu Cát đều nói mấy lời cùng bọn họ, sau đó, ngữ khí mới trở nên nghiêm túc lên, nói: “Có thể viết di chiếu ...”</w:t>
      </w:r>
    </w:p>
    <w:p>
      <w:pPr>
        <w:pStyle w:val="BodyText"/>
      </w:pPr>
      <w:r>
        <w:t xml:space="preserve">Tất cả mọi người nặng nề chôn đầu xuống dưới, đã có thái giám lấy giấy bút ra, bắt đầu ghi chép.</w:t>
      </w:r>
    </w:p>
    <w:p>
      <w:pPr>
        <w:pStyle w:val="BodyText"/>
      </w:pPr>
      <w:r>
        <w:t xml:space="preserve">Triệu Cát tựa hồ như sớm đã nghĩ sẵn trong đầu, chậm rì rì nói: “Cho tới bây giờ, đế vương trị thiên hạ, không thể không dùng kính thiên pháp tổ làm đầu. Kính thiên pháp tổ thật sự có thể trị thiên hạ, tĩnh dưỡng muôn dân trăm họ, lợi chung Tứ Hải, tâm thiên hạ đều hướng theo tâm, bảo vệ quốc gia không nguy, sẽ trị vì tốt mà không loạn, sớm đêm cần cù, không kịp ngủ, vì quốc gia phát triển, để cho muôn đời sau.</w:t>
      </w:r>
    </w:p>
    <w:p>
      <w:pPr>
        <w:pStyle w:val="BodyText"/>
      </w:pPr>
      <w:r>
        <w:t xml:space="preserve">Nay trẫm đã đến năm mươi tuổi, tại vị hai mươi năm, cứ để thiên địa và dân chúng quốc gia lặng yên đánh giá, không phải trẫm có ý gì khác, nhưng thái tử Triệu Hằng, nhân phẩm cao quý, sau khi tiến vào ngồi chỗ của trẫm, nhất định có thể khắc thừa sự nghiệp thống nhất đất nước. Khâm mệnh để thái tử đăng cơ, tức lên đế vị, tức tuân thể chế, để tang ta trong vòng 27 ngày, bố cáo trong ngoài, để mọi nơi nghe thấy.”</w:t>
      </w:r>
    </w:p>
    <w:p>
      <w:pPr>
        <w:pStyle w:val="BodyText"/>
      </w:pPr>
      <w:r>
        <w:t xml:space="preserve">Cái di chiếu này cũng không vượt quá ngoài ý muốn người khác, thái tử đăng cơ, kỳ thật từ ngày giám quốc đến nay đã thành kết cục đã định, mọi người cùng một chỗ nói: “Thần tuân chỉ.”</w:t>
      </w:r>
    </w:p>
    <w:p>
      <w:pPr>
        <w:pStyle w:val="BodyText"/>
      </w:pPr>
      <w:r>
        <w:t xml:space="preserve">Triệu Cát hiển nhiên đã đã tiêu hao hết khí lực cuối cùng, thản nhiên nói: “Tất cả mọi người lui ra, chỉ để phụ chính vương Thẩm Ngạo ở bên trẫm.”</w:t>
      </w:r>
    </w:p>
    <w:p>
      <w:pPr>
        <w:pStyle w:val="BodyText"/>
      </w:pPr>
      <w:r>
        <w:t xml:space="preserve">Mọi người đều lặng yên lui ra, ngay cả mấy hậu phi cũng đều bị đám nội thị nâng đỡ đi ra ngoài.</w:t>
      </w:r>
    </w:p>
    <w:p>
      <w:pPr>
        <w:pStyle w:val="BodyText"/>
      </w:pPr>
      <w:r>
        <w:t xml:space="preserve">Thẩm Ngạo vẫn đang quỳ xuống trước giường, không nhúc nhích, từ đầu đến cuối, hắn chưa thể lấy lại tinh thần, biết rất rõ ràng, một ngày này, sớm muộn gì cũng sẽ tới, nhưng hết lần này tới lần khác, thật sự đến rồi, lại như Ngũ Lôi Oanh Đỉnh.</w:t>
      </w:r>
    </w:p>
    <w:p>
      <w:pPr>
        <w:pStyle w:val="BodyText"/>
      </w:pPr>
      <w:r>
        <w:t xml:space="preserve">Nguyên lai tưởng rằng hắn có thể biểu hiện ra tiêu sái một ít, nhưng cái tiêu sái nhiệt tình ngày thường kia, một ít bóng dáng cũng không thấy, nếu không tiêu sái được, thì cứ cuồn cuộn khóc lớn, hết lần này tới lần khác, nước mắt kia luôn không thấy chảy ra.</w:t>
      </w:r>
    </w:p>
    <w:p>
      <w:pPr>
        <w:pStyle w:val="BodyText"/>
      </w:pPr>
      <w:r>
        <w:t xml:space="preserve">Chỉ là một chủng loại khó có thể tin từ thân đến tâm, thẳng vào tim gan, phảng phất gắt gao ngăn chặn cổ họng Thẩm Ngạo, ngay cả nói chuyện cũng trở nên gian nan.</w:t>
      </w:r>
    </w:p>
    <w:p>
      <w:pPr>
        <w:pStyle w:val="BodyText"/>
      </w:pPr>
      <w:r>
        <w:t xml:space="preserve">Trong mắt Triệu Cát hiện ra sợ hãi, trong đôi mắt đột nhiên lòe ra nước mắt, nói: “Kỳ thật trẫm cũng sợ chết...”</w:t>
      </w:r>
    </w:p>
    <w:p>
      <w:pPr>
        <w:pStyle w:val="BodyText"/>
      </w:pPr>
      <w:r>
        <w:t xml:space="preserve">Những lời này cũng không quá kỳ lạ, Triệu Cát truy cầu trường sinh, bốn phía thẩm tra đuổi theo tiên dược, chính là vì trường sinh bất tử, nếu nói là hắn không sợ chết, đó mới là sự tình buồn cười nhất trên đời.</w:t>
      </w:r>
    </w:p>
    <w:p>
      <w:pPr>
        <w:pStyle w:val="BodyText"/>
      </w:pPr>
      <w:r>
        <w:t xml:space="preserve">Sự tình thần kỳ nhất, hắn rõ ràng thẳng thắn nói ra, có lẽ là bởi vì này tẩm điện trung chỉ còn lại có Thẩm Ngạo, mà trong lòng Thẩm Ngạo hắn, phân lượng bạn thân càng nhiều hơn.</w:t>
      </w:r>
    </w:p>
    <w:p>
      <w:pPr>
        <w:pStyle w:val="BodyText"/>
      </w:pPr>
      <w:r>
        <w:t xml:space="preserve">Thẩm Ngạo quỳ dỗi, duỗi dài thân thể, hai tay nắm ở tay Triệu Cát, chứng kiến này khuôn mặt già nua, bị bệnh tình tra tấn, về sau lại trở nên tang thương, vẫn trầm mặc như cũ.</w:t>
      </w:r>
    </w:p>
    <w:p>
      <w:pPr>
        <w:pStyle w:val="BodyText"/>
      </w:pPr>
      <w:r>
        <w:t xml:space="preserve">Triệu Cát hít một hơi thật dài, nói: “Nhưng con người, cuối cùng vẫn phải chết, trẫm làm thiên tử cũng không thể ngoại lệ, vinh hoa phú quý trong thiên hạ, trẫm hưởng dụng vô cùng nhiều, đời này cũng không uổng phí!”</w:t>
      </w:r>
    </w:p>
    <w:p>
      <w:pPr>
        <w:pStyle w:val="BodyText"/>
      </w:pPr>
      <w:r>
        <w:t xml:space="preserve">Thanh âm Triệu Cát càng ngày càng yếu ớt, nói: “Sự tình ngươi đáp ứng trẫm, nhất định phải nhớ rõ, trẫm trẫm….”</w:t>
      </w:r>
    </w:p>
    <w:p>
      <w:pPr>
        <w:pStyle w:val="BodyText"/>
      </w:pPr>
      <w:r>
        <w:t xml:space="preserve">Hai con ngươi Triệu Cát đã bắt đầu tan rã.</w:t>
      </w:r>
    </w:p>
    <w:p>
      <w:pPr>
        <w:pStyle w:val="BodyText"/>
      </w:pPr>
      <w:r>
        <w:t xml:space="preserve">Thẩm Ngạo không khỏi đứng lên, cúi thân qua, trong lòng biết, cái này đã là câu nói sau cùng của Triệu Cát rồi, nói: “Kính xin điện hạ chỉ rõ.”</w:t>
      </w:r>
    </w:p>
    <w:p>
      <w:pPr>
        <w:pStyle w:val="BodyText"/>
      </w:pPr>
      <w:r>
        <w:t xml:space="preserve">Triệu Cát dùng hết một điểm khí lực cuối cùng, nói: “Vạn... Thọ... Cương...”</w:t>
      </w:r>
    </w:p>
    <w:p>
      <w:pPr>
        <w:pStyle w:val="BodyText"/>
      </w:pPr>
      <w:r>
        <w:t xml:space="preserve">Cái lão nhân từng là người tôn quý nhất trên đời này, cuối cùng cũng không còn hô hấp, hắn bình yên nhắm mắt lại, lâm vào trạng thái an nghỉ.</w:t>
      </w:r>
    </w:p>
    <w:p>
      <w:pPr>
        <w:pStyle w:val="BodyText"/>
      </w:pPr>
      <w:r>
        <w:t xml:space="preserve">Trong điện không có một bóng người nào, Thẩm Ngạo ngây ngốc đứng lên, nhìn xem người bạn thân trên giường, sắc mặt thương như tờ giấy trắng, nước mắt rốt cục cũng chớp động ở phía trong vành mắt hắn.</w:t>
      </w:r>
    </w:p>
    <w:p>
      <w:pPr>
        <w:pStyle w:val="BodyText"/>
      </w:pPr>
      <w:r>
        <w:t xml:space="preserve">“Bệ hạ...”</w:t>
      </w:r>
    </w:p>
    <w:p>
      <w:pPr>
        <w:pStyle w:val="BodyText"/>
      </w:pPr>
      <w:r>
        <w:t xml:space="preserve">Từ phía trong tẩm điện phát ra âm thanh, dưới đêm trăng, đám vương công đại thần hai mặt nhìn nhau, lập tức hiểu ra cái gì, chen chúc xông vào, tiếng buồn bã nổi lên bốn phía.</w:t>
      </w:r>
    </w:p>
    <w:p>
      <w:pPr>
        <w:pStyle w:val="BodyText"/>
      </w:pPr>
      <w:r>
        <w:t xml:space="preserve">Đi vào trong nội cung, rất nhiều sự tình đều đã chuẩn bị kỹ càng, mọi người vội vàng đổi lại đồ tang, đeo nón hiếu lên, quỳ gối trước giường.</w:t>
      </w:r>
    </w:p>
    <w:p>
      <w:pPr>
        <w:pStyle w:val="BodyText"/>
      </w:pPr>
      <w:r>
        <w:t xml:space="preserve">Lập tức, có một thái y lưng cõng cái hòm thuốc tiến đến, tách Thẩm Ngạo trước giường ra, cúi người xuống kiểm tra, thật lâu về sau, thái y mới thở sâu, sắc mặt trang nghiêm nói: “Bệ hạ đã băng hà thật rồi...”</w:t>
      </w:r>
    </w:p>
    <w:p>
      <w:pPr>
        <w:pStyle w:val="BodyText"/>
      </w:pPr>
      <w:r>
        <w:t xml:space="preserve">Tiếng khóc càng ngày càng lớn, chim chóc trong lâm viên hành cung kinh hãi bay lên trời.</w:t>
      </w:r>
    </w:p>
    <w:p>
      <w:pPr>
        <w:pStyle w:val="BodyText"/>
      </w:pPr>
      <w:r>
        <w:t xml:space="preserve">Triệu Tông đã thành người đầy nước mắt, đấm ngực dậm chân, mấy lần muốn xông đến trên giường, lại bị mấy nội thị giữ chặt, những người còn lại không phải tất cả đều chân tình thật ý, cũng đều khóc thảm thiết không ngừng.</w:t>
      </w:r>
    </w:p>
    <w:p>
      <w:pPr>
        <w:pStyle w:val="BodyText"/>
      </w:pPr>
      <w:r>
        <w:t xml:space="preserve">Hoàn toàn khác biệt, lúc này Thẩm Ngạo lại vô cùng tỉnh táo, hắn liếc nhìn người trên giường, chậm rãi đứng lên, hành lễ một cái, trong tâm lặng lẽ nói: “Bệ hạ an tâm đi đi, tất cả hậu sự, cứ để thần lo liệu xử lý.”</w:t>
      </w:r>
    </w:p>
    <w:p>
      <w:pPr>
        <w:pStyle w:val="BodyText"/>
      </w:pPr>
      <w:r>
        <w:t xml:space="preserve">Hắn xoay người đi ra ngoài, biến mất trong bóng đêm.</w:t>
      </w:r>
    </w:p>
    <w:p>
      <w:pPr>
        <w:pStyle w:val="BodyText"/>
      </w:pPr>
      <w:r>
        <w:t xml:space="preserve">Bệ hạ băng hà, đám vương công đại thần cả Tuyền Châu trắng đêm chưa ngủ, Thẩm Ngạo một mình ngồi hai canh giờ trong thiên điện, mọi người nên khóc cũng đã khóc, dùng Triệu Tông cầm đầu, hơn mười người tìm đến chỗ Thẩm Ngạo, phân biệt ngồi xuống, trước mắt việc cấp bách, là tổ chức tang sự, ban bố di chiếu.</w:t>
      </w:r>
    </w:p>
    <w:p>
      <w:pPr>
        <w:pStyle w:val="BodyText"/>
      </w:pPr>
      <w:r>
        <w:t xml:space="preserve">Đang ngồi, có người rõ ràng bi thống, cũng có người tâm hoài quỷ thai, nhưng mang loại tâm tư nào, cũng biết cả Đại Tống, từ ngày hôm nay sẽ phát sinh biến hóa nghiêng trời lệch đất.</w:t>
      </w:r>
    </w:p>
    <w:p>
      <w:pPr>
        <w:pStyle w:val="BodyText"/>
      </w:pPr>
      <w:r>
        <w:t xml:space="preserve">Triệu Tông cực kỳ bi ai, cảm giác đau khổ còn chưa đi qua, cả người hốt hoảng, ngược lại, mấy người Tề vương cuối cùng phục hồi tinh thần lại, biết rõ còn có hậu sự phải lo liệu.</w:t>
      </w:r>
    </w:p>
    <w:p>
      <w:pPr>
        <w:pStyle w:val="BodyText"/>
      </w:pPr>
      <w:r>
        <w:t xml:space="preserve">Tề vương nhấp một ngụm trà, hướng Thẩm Ngạo hỏi: “Thời điểm bệ hạ lâm chung, chỉ lưu điện hạ ở bên, không biết còn có di ngôn gì không?”</w:t>
      </w:r>
    </w:p>
    <w:p>
      <w:pPr>
        <w:pStyle w:val="BodyText"/>
      </w:pPr>
      <w:r>
        <w:t xml:space="preserve">Trong suy nghĩ của mọi người, bệ hạ đã lưu Thẩm Ngạo lại, nhất định có chuyện quan trọng muốn dặn dò, cho nên, Tề vương vừa hỏi, đã có không ít người dựng lỗ tai lên.</w:t>
      </w:r>
    </w:p>
    <w:p>
      <w:pPr>
        <w:pStyle w:val="BodyText"/>
      </w:pPr>
      <w:r>
        <w:t xml:space="preserve">Nhưng trong nội tâm Thẩm Ngạo lại kêu khổ, cũng không thể nói cho Tề vương, lúc bệ hạ lâm chung nói về ba chữ vạn thọ cương!</w:t>
      </w:r>
    </w:p>
    <w:p>
      <w:pPr>
        <w:pStyle w:val="BodyText"/>
      </w:pPr>
      <w:r>
        <w:t xml:space="preserve">Thẩm Ngạo thoáng trầm mặc một tý, hít vào một hơi, nghiêm túc nói: “Lúc bệ hạ lâm chung đã nói: thái tử Triệu Hằng thiên tính nhân hậu hiếu thuận, thông minh tiêu sái. Nên vâng theo tổ tông dạy bảo, thuận theo nguyện vọng mọi người, lên đế vị. Lại để cho hắn đi quản chính, không cần phải phê bình hắn.</w:t>
      </w:r>
    </w:p>
    <w:p>
      <w:pPr>
        <w:pStyle w:val="BodyText"/>
      </w:pPr>
      <w:r>
        <w:t xml:space="preserve">Tang lễ Trẫm tuần hoàn theo quy củ cũ, để đổi hoàng đế, 27 ngày sau liền cởi tang phục, tế bái ta thì dùng thức ăn, không cần phải cấm dân gian giải trí, cưới gả.</w:t>
      </w:r>
    </w:p>
    <w:p>
      <w:pPr>
        <w:pStyle w:val="BodyText"/>
      </w:pPr>
      <w:r>
        <w:t xml:space="preserve">Những phương sĩ, đạo sĩ kia, phải điều tra rõ tội của bọn hắn, đều xử trí theo nếp cũ, sự tình cầu thần hoang đường làm khổ dân, đều phải ngừng làm. Dân chúng thiên hạ, có phú quý cũng có khốn đốn, phú quý phải tiết chế, khốn đốn phải trợ cấp, nếu xuất hiện tình hình tai nạn, triều đình phải theo kỳ hạn trấn phủ, không thể làm hỏng...”</w:t>
      </w:r>
    </w:p>
    <w:p>
      <w:pPr>
        <w:pStyle w:val="BodyText"/>
      </w:pPr>
      <w:r>
        <w:t xml:space="preserve">Thẩm Ngạo thoáng cái đã nói ra một đống lời nói, kỳ thật ngay cả chính hắn cũng không biết mình đang nói cái gì, nói đến một nửa, bọn người Tề vương lại thấp giọng khóc ồ lên, ào ào nói: “Bệ hạ bệnh tận xương tủy, còn còn có thể nhớ thương dân chúng, thánh minh nhân đức để đời.”</w:t>
      </w:r>
    </w:p>
    <w:p>
      <w:pPr>
        <w:pStyle w:val="BodyText"/>
      </w:pPr>
      <w:r>
        <w:t xml:space="preserve">Dứt lời, lại là cuồn cuộn khóc lớn, sự tình đến nước này, lo sự tình việc tang ma cũng không kịp nói chuyện, ngược lại, Ngô Văn trong góc kia không ngừng cho suy nghĩ Thẩm Ngạo.</w:t>
      </w:r>
    </w:p>
    <w:p>
      <w:pPr>
        <w:pStyle w:val="BodyText"/>
      </w:pPr>
      <w:r>
        <w:t xml:space="preserve">Thẩm Ngạo liếc mắt nhìn hắn, biết rõ hắn có lời muốn nói, liền ra khỏi thiên điện, Ngô Văn cũng đi nhanh theo, Thẩm Ngạo kêu Dương Tiễn an bài một cái tiểu điện yên tĩnh, cùng Ngô Văn cùng nhau đi vào, Ngô Văn màu gấp khó dằn nổi nói: “Bệ hạ băng hà, xin điện hạ nén bi thương, phải chăng là nên bắt đầu mưu đồ hậu sự ...”</w:t>
      </w:r>
    </w:p>
    <w:p>
      <w:pPr>
        <w:pStyle w:val="BodyText"/>
      </w:pPr>
      <w:r>
        <w:t xml:space="preserve">Thẩm Ngạo thản nhiên hỏi: “Cái gì hậu sự?”</w:t>
      </w:r>
    </w:p>
    <w:p>
      <w:pPr>
        <w:pStyle w:val="BodyText"/>
      </w:pPr>
      <w:r>
        <w:t xml:space="preserve">Ngô Văn nói: “Hạ quan lại có chủ ý...”</w:t>
      </w:r>
    </w:p>
    <w:p>
      <w:pPr>
        <w:pStyle w:val="BodyText"/>
      </w:pPr>
      <w:r>
        <w:t xml:space="preserve">Hắn nhìn chằm chằm Thẩm Ngạo, nói từng chữ từng câu: “Nếu hiện tại truyền di chiếu ra, tuyên cáo bệ hạ băng hà, thái tử tại Biện Kinh phía xa, tất nhiên sớm kịp đăng cơ. Tới lúc đó, thái tử là con trời, điện hạ chỉ là thân vương, chỉ sợ thắng bại liền khó có thể đoán trước rồi, sao không bí mật không phát tang, một mặt thay đổi đại quân thiên hạ, phóng ra tứ phía, vây quanh Biện Kinh, bức bách thái tử...”</w:t>
      </w:r>
    </w:p>
    <w:p>
      <w:pPr>
        <w:pStyle w:val="BodyText"/>
      </w:pPr>
      <w:r>
        <w:t xml:space="preserve">Thẩm Ngạo mặt xám như tro, không đợi Ngô Văn nói xong, quát lớn một tiếng: “Hồ đồ!”</w:t>
      </w:r>
    </w:p>
    <w:p>
      <w:pPr>
        <w:pStyle w:val="BodyText"/>
      </w:pPr>
      <w:r>
        <w:t xml:space="preserve">Thẩm Ngạo hiển nhiên là cực kỳ tức giận, không nhịn được mà cầm lấy vài chén trà nhỏ trên bàn, ném xuống dưới chân Ngô Văn.</w:t>
      </w:r>
    </w:p>
    <w:p>
      <w:pPr>
        <w:pStyle w:val="BodyText"/>
      </w:pPr>
      <w:r>
        <w:t xml:space="preserve">Ngô Văn lại càng hoảng sợ, hồn không phụ thể mà nói: “Hạ quan phạm vào tử tội.”</w:t>
      </w:r>
    </w:p>
    <w:p>
      <w:pPr>
        <w:pStyle w:val="BodyText"/>
      </w:pPr>
      <w:r>
        <w:t xml:space="preserve">Thẩm Ngạo lạnh lùng mà nhìn Ngô Văn, nói: “Bệ hạ băng hà, bí mật không phát tang, thi cốt hắn làm sao bây giờ? Tang lễ tuyệt không thể phế, nhanh chóng đưa thi cốt bệ hạ đi Biện Kinh, hạ nhập đế lăng an táng, đây là thứ nhất.</w:t>
      </w:r>
    </w:p>
    <w:p>
      <w:pPr>
        <w:pStyle w:val="BodyText"/>
      </w:pPr>
      <w:r>
        <w:t xml:space="preserve">Thứ hai, thay đổi Tây Hạ, Khiết Đan, quân đội thủy sư bức vua thoái vị, thiên hạ tất nhiên sẽ lâm vào chiến hỏa, ta và ngươi có thể yên sao? Chẳng lẽ là muốn noi theo loạn Bát vương sao? Sự tình không đến tình trạng cuối cùng, tuyệt đối không thể vọng động việc binh đao, nhất là vọng động quân đội Tây Hạ, Khiết Đan...”</w:t>
      </w:r>
    </w:p>
    <w:p>
      <w:pPr>
        <w:pStyle w:val="Compact"/>
      </w:pPr>
      <w:r>
        <w:t xml:space="preserve">)</w:t>
      </w:r>
      <w:r>
        <w:br w:type="textWrapping"/>
      </w:r>
      <w:r>
        <w:br w:type="textWrapping"/>
      </w:r>
    </w:p>
    <w:p>
      <w:pPr>
        <w:pStyle w:val="Heading2"/>
      </w:pPr>
      <w:bookmarkStart w:id="1023" w:name="chương-904-vịn-hòm-về"/>
      <w:bookmarkEnd w:id="1023"/>
      <w:r>
        <w:t xml:space="preserve">1001. Chương 904: Vịn Hòm Về</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904: Vịn hòm về</w:t>
      </w:r>
    </w:p>
    <w:p>
      <w:pPr>
        <w:pStyle w:val="BodyText"/>
      </w:pPr>
      <w:r>
        <w:t xml:space="preserve">Nhóm dịch: hungvodich9490</w:t>
      </w:r>
    </w:p>
    <w:p>
      <w:pPr>
        <w:pStyle w:val="BodyText"/>
      </w:pPr>
      <w:r>
        <w:t xml:space="preserve">Nguồn: metruyen</w:t>
      </w:r>
    </w:p>
    <w:p>
      <w:pPr>
        <w:pStyle w:val="BodyText"/>
      </w:pPr>
      <w:r>
        <w:t xml:space="preserve">Lời Thẩm Ngạo nói cũng không phải là không có lý do, một khi động thủ, mặc kệ hắn chiếm phần lớn lý do đường hoàng, đều là mưu phản, là bức tất cả mọi người đến bên thái tử.</w:t>
      </w:r>
    </w:p>
    <w:p>
      <w:pPr>
        <w:pStyle w:val="BodyText"/>
      </w:pPr>
      <w:r>
        <w:t xml:space="preserve">Huống chi quân đội Tây Hạ, Khiết Đan vừa vào trung nguyên, tất nhiên khiến cho người trong thiên hạ phản cảm, tới lúc đó, thời cuộc sẽ càng không thể vãn hồi.</w:t>
      </w:r>
    </w:p>
    <w:p>
      <w:pPr>
        <w:pStyle w:val="BodyText"/>
      </w:pPr>
      <w:r>
        <w:t xml:space="preserve">Quan trọng nhất là, loạn cung đình là loạn cung đình, nhưng phải lại, khiến cho thi cốt Triệu Cát phải bị tội, cũng là điều Thẩm Ngạo tuyệt đối không thể tiếp nhận, đây là điểm mấu chốt của Thẩm Ngạo, chạm đến cái điểm mấu chốt này, Thẩm Ngạo quyết không đáp ứng.</w:t>
      </w:r>
    </w:p>
    <w:p>
      <w:pPr>
        <w:pStyle w:val="BodyText"/>
      </w:pPr>
      <w:r>
        <w:t xml:space="preserve">Về phần người khác nói mình là cổ hủ cũng tốt, là ngu xuẩn cũng thế, Thẩm Ngạo bất chấp nhiều như vậy.</w:t>
      </w:r>
    </w:p>
    <w:p>
      <w:pPr>
        <w:pStyle w:val="BodyText"/>
      </w:pPr>
      <w:r>
        <w:t xml:space="preserve">Ngô Văn tưởng rằng dùng cơ trí Thẩm Ngạo, không thể không rõ chỗ tốt khi làm như vậy, cũng cho là mình đưa ra ý kiến, nhất định có thể để Thẩm Ngạo tán đồng, ai ngờ Thẩm Ngạo đúng là quả quyết cự tuyệt, lại khiến cho hắn nhất thời thất thần, đành phải cười khổ, nói: “Điện hạ nói cũng có đạo lý, chỉ là, một khi phát tang, thái tử liền tùy ý muốn đăng cơ, chỉ sợ...”</w:t>
      </w:r>
    </w:p>
    <w:p>
      <w:pPr>
        <w:pStyle w:val="BodyText"/>
      </w:pPr>
      <w:r>
        <w:t xml:space="preserve">Thẩm Ngạo thản nhiên nói: “Thế nào thì kệ hắn đi, bổn vương chỉ để ý vịn hòm quan tài vào kinh thành, hắn chính là hoàng đế thì như thế nào? Bổn vương không sợ hắn.”</w:t>
      </w:r>
    </w:p>
    <w:p>
      <w:pPr>
        <w:pStyle w:val="BodyText"/>
      </w:pPr>
      <w:r>
        <w:t xml:space="preserve">Ngô Văn kinh ngạc nói: “Điện hạ ý định dẫn bao nhiêu quân đội vịn hòm quan tài vào kinh thành?”</w:t>
      </w:r>
    </w:p>
    <w:p>
      <w:pPr>
        <w:pStyle w:val="BodyText"/>
      </w:pPr>
      <w:r>
        <w:t xml:space="preserve">Thẩm Ngạo nói: “Ba nghìn cũng đủ.”</w:t>
      </w:r>
    </w:p>
    <w:p>
      <w:pPr>
        <w:pStyle w:val="BodyText"/>
      </w:pPr>
      <w:r>
        <w:t xml:space="preserve">Ngô Văn giẫm chân nói: “Vạn lần không được, vào kinh thành chính là vô cùng nguy hiểm, điện hạ há có thể làm sự tình để cừu nhân sảng khoái bực này? Cho dù không thay đổi quân đội Khiết Đan, Tây Hạ, sao không tập kết thủy sư, cùng Đồng Quán Đồng công công hô ứng lẫn nhau, do Tuyền Châu phân phối lương thảo, dẫn quân đến dưới thành Biện Kinh, bức thái tử đi vào khuôn khổ.”</w:t>
      </w:r>
    </w:p>
    <w:p>
      <w:pPr>
        <w:pStyle w:val="BodyText"/>
      </w:pPr>
      <w:r>
        <w:t xml:space="preserve">Thẩm Ngạo ảm đạm lắc đầu, đột nhiên thở dài, mới nói: “Ngô đại nhân, vừa rồi bổn vương nổi giận với ngươi, là bổn vương không khắc chế được, Ngô đại nhân là vì tốt cho bổn vương, nhưng bổn vương cũng có suy tính của chính mình.</w:t>
      </w:r>
    </w:p>
    <w:p>
      <w:pPr>
        <w:pStyle w:val="BodyText"/>
      </w:pPr>
      <w:r>
        <w:t xml:space="preserve">Ba Châu và thủy sư có bốn mươi vạn quân đội, không sai, nhưng chớ quên, Biện Kinh có hơn mười vạn cấm quân, Đại Danh phủ to như vậy cũng có 30 vạn biên quân, hơn nữa, sương quân các nơi trọn vẹn mấy chục vạn.</w:t>
      </w:r>
    </w:p>
    <w:p>
      <w:pPr>
        <w:pStyle w:val="BodyText"/>
      </w:pPr>
      <w:r>
        <w:t xml:space="preserve">Nhiều người như vậy, bổn vương, thực sự không phải không thể dùng thủy sư ra oai, làm bọn hắn đi vào khuôn khổ, chỉ là, một lần nổi lên chiến sự, Đại Tống ta sẽ lập tức sụp đổ, ta và ngươi nhẫn tâm như vậy sao?</w:t>
      </w:r>
    </w:p>
    <w:p>
      <w:pPr>
        <w:pStyle w:val="BodyText"/>
      </w:pPr>
      <w:r>
        <w:t xml:space="preserve">Huống chi, một khi động binh, thái tử liền chiếm đại nghĩa, tới lúc đó, ta và ngươi đều là người đắc tội với Đại Tống, cùng với như thế, chuyện này hãy để cho bổn vương một mình xử trí, ngươi có lẽ có thể nói bổn vương ngu dốt, nhưng quân tử có cái nên làm, có việc không nên làm,</w:t>
      </w:r>
    </w:p>
    <w:p>
      <w:pPr>
        <w:pStyle w:val="BodyText"/>
      </w:pPr>
      <w:r>
        <w:t xml:space="preserve">sự tình nên làm, chính là núi đao biển lửa cũng làm một lần, có việc không nên làm, chính là đao gác ở trên cổ, cũng không thể đi làm, cục diện bây giờ, cứ để cho bổn vương đi Biện Kinh, quyết một lần cao thấp cùng thái tử đi.”</w:t>
      </w:r>
    </w:p>
    <w:p>
      <w:pPr>
        <w:pStyle w:val="BodyText"/>
      </w:pPr>
      <w:r>
        <w:t xml:space="preserve">Ngô Văn lại khó mà nói cái gì nữa, chỉ lo lắng nói: “Sợ là sợ thái tử động thủ trước, đến Biện Kinh, chưa chắc sẽ để điện hạ nói câu nào.”</w:t>
      </w:r>
    </w:p>
    <w:p>
      <w:pPr>
        <w:pStyle w:val="BodyText"/>
      </w:pPr>
      <w:r>
        <w:t xml:space="preserve">Thẩm Ngạo cười nhạt một tiếng, nói: “Đến Biện Kinh, cũng không phải một mình hắn nói tính toán, được rồi, Ngô đại nhân, việc cấp bách hiện tại, có lẽ là lập tức thu liễm thi cốt bệ hạ, ba ngày sau, bổn vương muốn vịn hòm quan tài đi Biện Kinh, lo việc tang ma, còn phải nhờ Ngô đại nhân.”</w:t>
      </w:r>
    </w:p>
    <w:p>
      <w:pPr>
        <w:pStyle w:val="BodyText"/>
      </w:pPr>
      <w:r>
        <w:t xml:space="preserve">Ngô Văn đáp ứng, Thẩm Ngạo lại nhớ tới thiên điện, bọn người Triệu Tông lúc này cũng lấy lại tinh thần, thấy Thẩm Ngạo trở về, ào ào đưa ra sự tình tang sự.</w:t>
      </w:r>
    </w:p>
    <w:p>
      <w:pPr>
        <w:pStyle w:val="BodyText"/>
      </w:pPr>
      <w:r>
        <w:t xml:space="preserve">Thẩm Ngạo đáp xong tất cả rồi, mới trấn an mọi người, nói: “Bổn vương đã sai người phát di chiếu đi Biện Kinh, ba ngày sau, mọi người theo ta vịn hòm quan tài vào kinh thành, tang sự bệ hạ, tự nhiên phải xử lý cho đàng hoàng.”</w:t>
      </w:r>
    </w:p>
    <w:p>
      <w:pPr>
        <w:pStyle w:val="BodyText"/>
      </w:pPr>
      <w:r>
        <w:t xml:space="preserve">Triệu Tông gật đầu, khó được lúc ngồi nghiêm chỉnh, nói: “Tốt, cứ làm như thế, ta cùng với Thẩm Ngạo vịn hòm quan tài, sự tình còn lại, tạm thời để qua một bên.”</w:t>
      </w:r>
    </w:p>
    <w:p>
      <w:pPr>
        <w:pStyle w:val="BodyText"/>
      </w:pPr>
      <w:r>
        <w:t xml:space="preserve">Ngược lại, có không ít vương công nghe được Thẩm Ngạo rõ ràng đã muốn phát ra di chiếu, đều là tò mò liếc nhìn Thẩm Ngạo, cảm thấy rất là không thể tưởng tượng nổi.</w:t>
      </w:r>
    </w:p>
    <w:p>
      <w:pPr>
        <w:pStyle w:val="BodyText"/>
      </w:pPr>
      <w:r>
        <w:t xml:space="preserve">Những người này đều là cáo già, đương nhiên biết rõ phụ chính vương tranh chấp cùng thái tử đã đến giai đoạn gay cấn, đối với phụ chính vương mà nói, bí mật không phát tang mới có thể tìm được chỗ tốt lớn nhất.</w:t>
      </w:r>
    </w:p>
    <w:p>
      <w:pPr>
        <w:pStyle w:val="BodyText"/>
      </w:pPr>
      <w:r>
        <w:t xml:space="preserve">Mà hành động của Thẩm Ngạo không khác tuyên bố, hắn cũng không có dị tâm, làm cho người ta mò không rõ đầu óc như thế, chẳng lẽ phụ chính vương không biết, cho dù hắn không có dị tâm, thái tử cũng không thể không trừ hắn cho thống khoái sao?</w:t>
      </w:r>
    </w:p>
    <w:p>
      <w:pPr>
        <w:pStyle w:val="BodyText"/>
      </w:pPr>
      <w:r>
        <w:t xml:space="preserve">Thẩm Ngạo một mực nhịn đến bình minh, mới về nhà ngủ trong chốc lát, tỉnh lại thì đám người Ninh An đã đến, đang ở linh đường tạm thời rơi lệ.</w:t>
      </w:r>
    </w:p>
    <w:p>
      <w:pPr>
        <w:pStyle w:val="BodyText"/>
      </w:pPr>
      <w:r>
        <w:t xml:space="preserve">Thẩm Ngạo đi qua, quỳ gối bên cạnh thân Ninh An, thấp giọng an ủi, trong nội tâm lại là đang nghĩ, Ninh An có người an ủi, nhưng có ai tới dỗ dành ta đây?</w:t>
      </w:r>
    </w:p>
    <w:p>
      <w:pPr>
        <w:pStyle w:val="BodyText"/>
      </w:pPr>
      <w:r>
        <w:t xml:space="preserve">Trong nội tâm liền càng thêm phiền muộn, nghĩ đến giọng nói và dáng điệu nụ cười người cha kia, cũng không nhịn được mà trong lòng cảm thấy đau buồn, cùng Ninh An khóc một hồi, mới lau nước mắt vịn Ninh An đi ra ngoài.</w:t>
      </w:r>
    </w:p>
    <w:p>
      <w:pPr>
        <w:pStyle w:val="BodyText"/>
      </w:pPr>
      <w:r>
        <w:t xml:space="preserve">Liên tiếp ba ngày, Thẩm Ngạo đều không rời khỏi hành cung, quần áo đều là gọi người trở về mang tới, tuy sự tình tang sự tự nhiên có bọn người Dương Tiễn thu xếp, nhưng mấy ngày nay, toàn thân đều cảm thấy không có tinh thần, cảm thấy trong nội tâm không động, tựa hồ mất đi cái gì đó.</w:t>
      </w:r>
    </w:p>
    <w:p>
      <w:pPr>
        <w:pStyle w:val="BodyText"/>
      </w:pPr>
      <w:r>
        <w:t xml:space="preserve">Đần độn ba ngày, quan tài đều đã chuẩn bị xong, cái quan tài này cực lớn, cửu trọng vàng bạc bao bọc, nặng trọn vẹn ngàn cân, bởi vậy còn cần xe ngựa đặc chế, chuẩn bị kéo, về phần hộ vệ vào kinh thành, cũng đều chọn chọn tốt rồi, đám vương công đại thần cũng đều chuẩn bị tốt việc lên đường.</w:t>
      </w:r>
    </w:p>
    <w:p>
      <w:pPr>
        <w:pStyle w:val="BodyText"/>
      </w:pPr>
      <w:r>
        <w:t xml:space="preserve">Tại ngày thứ tư, khi Thẩm Ngạo tỉnh lại, mới nhớ rõ hôm nay phải động thân, rốt cục nâng lên vài phần tinh thần, đi linh đường bên kia ngơ ngác mà quỳ trong chốc lát, rốt cục cũng khoác đồ tang, bắt đầu xuất phát.</w:t>
      </w:r>
    </w:p>
    <w:p>
      <w:pPr>
        <w:pStyle w:val="BodyText"/>
      </w:pPr>
      <w:r>
        <w:t xml:space="preserve">Linh cữu thiên tử hiện ra trên đường dài, Tuyền Châu cũng là một mảnh lũ lụt, không ít dân chúng quỳ ở bên đường, đúng là khóc lóc thảm thiết.</w:t>
      </w:r>
    </w:p>
    <w:p>
      <w:pPr>
        <w:pStyle w:val="BodyText"/>
      </w:pPr>
      <w:r>
        <w:t xml:space="preserve">Điều này lại để cho Thẩm Ngạo rất là an ủi, trong lòng Thẩm Ngạo nghĩ: nếu bệ hạ thật sự ở dưới suối vàng có biết, còn có nhiều người như vậy nhớ hắn, chắc chắn cũng có thể mỉm cười.</w:t>
      </w:r>
    </w:p>
    <w:p>
      <w:pPr>
        <w:pStyle w:val="BodyText"/>
      </w:pPr>
      <w:r>
        <w:t xml:space="preserve">Triệu Cát vào chỗ đến nay, chính trị thối nát, gian thần giữa đường, từ nay về sau các nơi không ngừng khởi sự, nhất là cuộc khởi nghĩa Phương Lạp, lại càng cực kỳ bạo động.</w:t>
      </w:r>
    </w:p>
    <w:p>
      <w:pPr>
        <w:pStyle w:val="BodyText"/>
      </w:pPr>
      <w:r>
        <w:t xml:space="preserve">Nhưng đối với Tô Hàng cùng Tuyền Châu mà nói, Triệu Cát xác thực là hoàng đế tốt, hắn phân công Thẩm Ngạo hải chính, làm ra mậu dịch trên biển, khiến cho Tô Hàng cùng Tuyền Châu mỗi ngày một phồn thịnh, người được lợi đâu chỉ trăm vạn?</w:t>
      </w:r>
    </w:p>
    <w:p>
      <w:pPr>
        <w:pStyle w:val="BodyText"/>
      </w:pPr>
      <w:r>
        <w:t xml:space="preserve">Thái Kinh làm gì, dân chúng thiên hạ đều ghi tạc Triệu Cát trên đầu, nhưng Thẩm Ngạo làm gì, dân chúng Tuyền Châu cùng Tô Hàng chẳng lẽ không phải ghi tạc trên người Triệu Cát?</w:t>
      </w:r>
    </w:p>
    <w:p>
      <w:pPr>
        <w:pStyle w:val="BodyText"/>
      </w:pPr>
      <w:r>
        <w:t xml:space="preserve">Chính là vì có thiên tử thánh minh này, ủy nhiệm hiền thần chỉnh đốn ngành hàng hải, mới có cuộc sống hôm nay của mọi người, hơn nữa, đương kim hoàng đế băng hà, về sau, sự tình hải chính không quyết, tân quân ẩn ẩn có ý phế truất, mọi người mới càng thêm nhớ lại Triệu Cát.</w:t>
      </w:r>
    </w:p>
    <w:p>
      <w:pPr>
        <w:pStyle w:val="BodyText"/>
      </w:pPr>
      <w:r>
        <w:t xml:space="preserve">Trên phố dài, bốn phía đều là khó nén thanh âm thảm thiết, Thẩm Ngạo đánh ngựa phía trước, càng thêm thương cảm.</w:t>
      </w:r>
    </w:p>
    <w:p>
      <w:pPr>
        <w:pStyle w:val="BodyText"/>
      </w:pPr>
      <w:r>
        <w:t xml:space="preserve">Hoàng thượng băng hà, tin tức này từ Tuyền Châu, bắt đầu rải ra, ngoại trừ khoái mã đưa tin, cũng có dùng bồ câu đưa tin, trong khoảng thời gian ngắn, từ triều đình, đến lê dân bách tính, cũng không khỏi khẩn trương lên.</w:t>
      </w:r>
    </w:p>
    <w:p>
      <w:pPr>
        <w:pStyle w:val="BodyText"/>
      </w:pPr>
      <w:r>
        <w:t xml:space="preserve">Cái không khí khẩn trương này lan tràn bốn phía, cũng không có bao nhiêu bi ai, lại đều có vài phần lo lắng chờ đợi.</w:t>
      </w:r>
    </w:p>
    <w:p>
      <w:pPr>
        <w:pStyle w:val="BodyText"/>
      </w:pPr>
      <w:r>
        <w:t xml:space="preserve">Lúc này, người không nhìn rõ thời thế, chính là ngu xuẩn rồi, ở phía trong tuần san trắng trợn đánh trống reo hò, chỉ thiếu chút nữa nhảy lên bàn chửi bới thái tử ngu ngốc vô năng.</w:t>
      </w:r>
    </w:p>
    <w:p>
      <w:pPr>
        <w:pStyle w:val="BodyText"/>
      </w:pPr>
      <w:r>
        <w:t xml:space="preserve">Những ngôn luận này, đều là công khai mà vọng lại, mà các loại thái độ của thái tử, cũng là một bộ thái độ thề không ngừng đấu tranh cùng phụ chính vương, người nào cũng biết, chỉ sợ Đại Tống triều sẽ làm ồn ào.</w:t>
      </w:r>
    </w:p>
    <w:p>
      <w:pPr>
        <w:pStyle w:val="BodyText"/>
      </w:pPr>
      <w:r>
        <w:t xml:space="preserve">Vấn đề hiện tại là náo như thế nào, náo thành bộ dáng gì.</w:t>
      </w:r>
    </w:p>
    <w:p>
      <w:pPr>
        <w:pStyle w:val="BodyText"/>
      </w:pPr>
      <w:r>
        <w:t xml:space="preserve">Là đơn thuần tranh giành quyền? Hay là bão tố, phát binh liệt quốc? Cách phía trước vẫn còn coi là khá tốt, nếu là cách sau, chỉ sợ Đại Tống thái bình trăm năm không phải không thể sinh linh đồ thán.</w:t>
      </w:r>
    </w:p>
    <w:p>
      <w:pPr>
        <w:pStyle w:val="Compact"/>
      </w:pPr>
      <w:r>
        <w:t xml:space="preserve">)</w:t>
      </w:r>
      <w:r>
        <w:br w:type="textWrapping"/>
      </w:r>
      <w:r>
        <w:br w:type="textWrapping"/>
      </w:r>
    </w:p>
    <w:p>
      <w:pPr>
        <w:pStyle w:val="Heading2"/>
      </w:pPr>
      <w:bookmarkStart w:id="1024" w:name="chương-905-một-sợi-lông"/>
      <w:bookmarkEnd w:id="1024"/>
      <w:r>
        <w:t xml:space="preserve">1002. Chương 905: Một Sợi Lông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905: Một sợi lông</w:t>
      </w:r>
    </w:p>
    <w:p>
      <w:pPr>
        <w:pStyle w:val="BodyText"/>
      </w:pPr>
      <w:r>
        <w:t xml:space="preserve">Nhóm dịch: hungvodich9490</w:t>
      </w:r>
    </w:p>
    <w:p>
      <w:pPr>
        <w:pStyle w:val="BodyText"/>
      </w:pPr>
      <w:r>
        <w:t xml:space="preserve">Nguồn: metruyen</w:t>
      </w:r>
    </w:p>
    <w:p>
      <w:pPr>
        <w:pStyle w:val="BodyText"/>
      </w:pPr>
      <w:r>
        <w:t xml:space="preserve">Trước mắt, quân đội trung tâm với phụ chính vương trọn vẹn bảy tám chục vạn, trong đó, có thể xuất chiến, ít nhất là năm mươi vạn, mà thái tử đăng cơ, một tiếng hiệu lệnh, có thể điều động trăm vạn quân đội cũng là lẽ thường.</w:t>
      </w:r>
    </w:p>
    <w:p>
      <w:pPr>
        <w:pStyle w:val="BodyText"/>
      </w:pPr>
      <w:r>
        <w:t xml:space="preserve">Tuy nói thái tử bên này hỗn tạp hơn, nhất là sương quân chiến lực thấp, liền chiếm bảy thành, nhưng dù sao cũng chiếm đại nghĩa, chiếm thiên mệnh.</w:t>
      </w:r>
    </w:p>
    <w:p>
      <w:pPr>
        <w:pStyle w:val="BodyText"/>
      </w:pPr>
      <w:r>
        <w:t xml:space="preserve">Trận chiến này, thật sự muốn bắt đầu đánh, chính là toàn Đại Tống lâm vào chiến hỏa, đại quân phương diện Tuyền Châu, Tây Hạ, Khiết Đan sẽ hướng vào phía trong lục địa tiến công, hoặc là đại quân triều đình tiến hướng bắc, hướng nam tiêu diệt quân phản loạn.</w:t>
      </w:r>
    </w:p>
    <w:p>
      <w:pPr>
        <w:pStyle w:val="BodyText"/>
      </w:pPr>
      <w:r>
        <w:t xml:space="preserve">Ngoại trừ Giao Châu, Quỳnh Châu, đất Thục, cơ hồ bất luận Lộ phủ gì cũng không thể may mắn thoát khỏi.</w:t>
      </w:r>
    </w:p>
    <w:p>
      <w:pPr>
        <w:pStyle w:val="BodyText"/>
      </w:pPr>
      <w:r>
        <w:t xml:space="preserve">Chốn cũ Tây Hạ, Khiết Đan bên kia, sớm đã mài đao soàn soạt, đều là một bộ dạng nóng lòng muốn thử.</w:t>
      </w:r>
    </w:p>
    <w:p>
      <w:pPr>
        <w:pStyle w:val="BodyText"/>
      </w:pPr>
      <w:r>
        <w:t xml:space="preserve">Tuyền Châu, Tô Hàng đã đánh trống reo hò, không ít thương nhân trong đó thậm chí lớn mật phát ngôn bừa bãi, muốn gom góp quân tư, cung cấp cho phụ chính vương đánh nhau.</w:t>
      </w:r>
    </w:p>
    <w:p>
      <w:pPr>
        <w:pStyle w:val="BodyText"/>
      </w:pPr>
      <w:r>
        <w:t xml:space="preserve">Thương nhân vốn là không thích đấu đá đao kiếm, nhưng một khi liên quan đến lợi ích, có thể thu hoạch lợi nhuận, lập tức bắt đầu trở nên vô cùng hiếu chiến, lại ước gì tại đây, mò mò cá trong hồ nước bị quấy đục.</w:t>
      </w:r>
    </w:p>
    <w:p>
      <w:pPr>
        <w:pStyle w:val="BodyText"/>
      </w:pPr>
      <w:r>
        <w:t xml:space="preserve">Hiện tại, tất cả mọi người đang đợi, đợi động tác của phụ chính vương, ánh mắt thiên hạ đều chăm chú nhìn Tuyền Châu, phảng phất như kẻ tù tội đang đợi phán quyết.</w:t>
      </w:r>
    </w:p>
    <w:p>
      <w:pPr>
        <w:pStyle w:val="BodyText"/>
      </w:pPr>
      <w:r>
        <w:t xml:space="preserve">Tại thời điểm lúc trước, người Nữ Chân muốn xuôi nam, người Tây Hạ muốn chiến tranh, mọi người còn có thể mang theo vợ con mà chạy trốn hướng nam, nhưng hiện tại, cơ hồ ngay cả chạy trốn cũng không có địa phương nào, vận mệnh người trong thiên hạ, đều gắn bó tại một ý niệm của phụ chính vương.</w:t>
      </w:r>
    </w:p>
    <w:p>
      <w:pPr>
        <w:pStyle w:val="BodyText"/>
      </w:pPr>
      <w:r>
        <w:t xml:space="preserve">Chiến vẫn là chiến...</w:t>
      </w:r>
    </w:p>
    <w:p>
      <w:pPr>
        <w:pStyle w:val="BodyText"/>
      </w:pPr>
      <w:r>
        <w:t xml:space="preserve">Ba ngày sau đó, lại một tin tức truyền tới, mới khiến cho tất cả mọi người thở dài một hơi, phụ chính vương vịn linh cữu bệ hạ, dẫn ba nghìn hộ vệ cùng chư vị vương công lên đường, một đường bắc thượng, lao tới kinh sư.</w:t>
      </w:r>
    </w:p>
    <w:p>
      <w:pPr>
        <w:pStyle w:val="BodyText"/>
      </w:pPr>
      <w:r>
        <w:t xml:space="preserve">Tin tức này đồng thời làm cho tất cả mọi người buông lỏng, cũng làm cho trong lòng vô số người cảm kích hành động của phụ chính vương.</w:t>
      </w:r>
    </w:p>
    <w:p>
      <w:pPr>
        <w:pStyle w:val="BodyText"/>
      </w:pPr>
      <w:r>
        <w:t xml:space="preserve">Phụ chính vương bình định Nữ Chân, người Khiết Đan sợ như sợ cọp, chiến công hiển hách, lại nắm trong tay tinh binh thiên hạ, nếu thật sự muốn dùng võ bức vua thoái vị, ít nhất cũng chiếm được tám phần phần thắng.</w:t>
      </w:r>
    </w:p>
    <w:p>
      <w:pPr>
        <w:pStyle w:val="BodyText"/>
      </w:pPr>
      <w:r>
        <w:t xml:space="preserve">Nhưng lúc này, hắn tình nguyện độc thân dẫn ba nghìn hộ vệ vịn bệ hạ linh cữu vào kinh thành, cũng tuyệt không chịu phát động phản loạn, có thể thấy được, người này xác thực là trung thần sâu sắc.</w:t>
      </w:r>
    </w:p>
    <w:p>
      <w:pPr>
        <w:pStyle w:val="BodyText"/>
      </w:pPr>
      <w:r>
        <w:t xml:space="preserve">Cùng lúc đó, tuần san trắng trợn đánh trống reo hò, mặc dù không nói thẳng, nhưng trong lời nói, lại đem tâm tư Thẩm Ngạo truyền khắp thiên hạ, điện hạ nắm chắc thắng lợi trong tay, chỉ là vì giang sơn Đại Tống, vì ngàn vạn dân chúng, mới không chịu phát động trận chiến loạn này.</w:t>
      </w:r>
    </w:p>
    <w:p>
      <w:pPr>
        <w:pStyle w:val="BodyText"/>
      </w:pPr>
      <w:r>
        <w:t xml:space="preserve">Biết rõ lần này đi Biện Kinh dữ nhiều lành ít, cũng muốn vịn linh cữu tiên đế, an táng tiên đế, dùng để bày ra cảm kích đối với tiên đế khi còn sống.</w:t>
      </w:r>
    </w:p>
    <w:p>
      <w:pPr>
        <w:pStyle w:val="BodyText"/>
      </w:pPr>
      <w:r>
        <w:t xml:space="preserve">Chuyến này đi Biện Kinh, lại làm cho người ta gia tăng không ít câu chuyện đầy sắc màu, Dịch Thủy Hàn, tráng sĩ vừa đi không trở lại, bi kịch Kinh Kha…..</w:t>
      </w:r>
    </w:p>
    <w:p>
      <w:pPr>
        <w:pStyle w:val="BodyText"/>
      </w:pPr>
      <w:r>
        <w:t xml:space="preserve">Trung quân yêu dân, bốn chữ này rõ ràng đã thành chiêu bài để Thẩm điên cuồng lòe lòe sáng lên, trong khoảng thời gian ngắn, đúng là không ít người đọc sách ngăn cản con đường từ Tuyền Châu vào kinh thành, khuyên bảo Thẩm Ngạo, ngàn vạn lần không được vào kinh thành.</w:t>
      </w:r>
    </w:p>
    <w:p>
      <w:pPr>
        <w:pStyle w:val="BodyText"/>
      </w:pPr>
      <w:r>
        <w:t xml:space="preserve">Càng có không ít thương nhân, ven đường mang theo đồ ăn khao thưởng binh sĩ, nơi ven đường đi qua, không ít dân chúng xa xa nhìn thấy linh giá hoàng đế, ào ào quỳ ở hai bên đường, miệng hô Thiên tuế.</w:t>
      </w:r>
    </w:p>
    <w:p>
      <w:pPr>
        <w:pStyle w:val="BodyText"/>
      </w:pPr>
      <w:r>
        <w:t xml:space="preserve">Cứ qua một thành, đều là muôn người đổ xô ra đường, quan lại, thân sĩ, thương nhân ào ào yết kiến, phi thường náo nhiệt.</w:t>
      </w:r>
    </w:p>
    <w:p>
      <w:pPr>
        <w:pStyle w:val="BodyText"/>
      </w:pPr>
      <w:r>
        <w:t xml:space="preserve">Bất quá, Thẩm Ngạo cứ ru rú trong nhà, nơi đi qua cũng không triệu kiến tài tử quan viên bản địa, chỉ nói là bệ hạ mới có tang, trong nội tâm bi thống, không muốn gặp người.</w:t>
      </w:r>
    </w:p>
    <w:p>
      <w:pPr>
        <w:pStyle w:val="BodyText"/>
      </w:pPr>
      <w:r>
        <w:t xml:space="preserve">Cử chỉ lần này của hắn, cũng có thể để cho người khác giải thích, tất cả mọi người không hề thấy hắn ngạo mạn, ngược lại còn cảm thấy phụ chính vương nhân nghĩa vô song, vì vậy mà uy vọng tăng lên rất nhiều.</w:t>
      </w:r>
    </w:p>
    <w:p>
      <w:pPr>
        <w:pStyle w:val="BodyText"/>
      </w:pPr>
      <w:r>
        <w:t xml:space="preserve">Thái tử bên này, vừa so sánh với phụ chính vương, người trong thiên hạ liền đồng tình với phụ chính vương, là vì phụ chính vương mạo hiểm tính mệnh nguy hiểm, bình định một hồi chiến hỏa sắp đến.</w:t>
      </w:r>
    </w:p>
    <w:p>
      <w:pPr>
        <w:pStyle w:val="BodyText"/>
      </w:pPr>
      <w:r>
        <w:t xml:space="preserve">Mà đồng thời với việc đồng tình với phụ chính vương, tự nhiên câu oán hận đối với thái tử cũng là càng ngày càng nhiều, lúc trước vẫn chỉ là tuần san đánh trống reo hò, về sau, khắp nơi thiên hạ đều là ai thán thái tử không chịu nổi trị quốc, thậm chí ngay cả lời nói đại nghịch bất đạo cũng đều nói ra.</w:t>
      </w:r>
    </w:p>
    <w:p>
      <w:pPr>
        <w:pStyle w:val="BodyText"/>
      </w:pPr>
      <w:r>
        <w:t xml:space="preserve">Nhân tâm bất tri bất giác mà bắt đầu thiên về hướng Thẩm Ngạo.</w:t>
      </w:r>
    </w:p>
    <w:p>
      <w:pPr>
        <w:pStyle w:val="BodyText"/>
      </w:pPr>
      <w:r>
        <w:t xml:space="preserve">... ... ... ... ... ... ... ... ... ... ... ... ... ... ... ... ... ... ... ... ... ...</w:t>
      </w:r>
    </w:p>
    <w:p>
      <w:pPr>
        <w:pStyle w:val="BodyText"/>
      </w:pPr>
      <w:r>
        <w:t xml:space="preserve">Hi Thủy......</w:t>
      </w:r>
    </w:p>
    <w:p>
      <w:pPr>
        <w:pStyle w:val="BodyText"/>
      </w:pPr>
      <w:r>
        <w:t xml:space="preserve">Tuy là vào hạ, nhưng khí trời tại đây lại vẫn là lạnh buốt, cứ điểm quân trấn Hi Thủy này, hôm nay đại khái đã hoang phế, cũng không nhìn ra biên quân trấn thủ có không khí gì khẩn trương.</w:t>
      </w:r>
    </w:p>
    <w:p>
      <w:pPr>
        <w:pStyle w:val="BodyText"/>
      </w:pPr>
      <w:r>
        <w:t xml:space="preserve">Người Tây Hạ phòng vài thập niên hiện nay đã không cần lại phòng rồi, người Tây Hạ đột nhiên thành người một nhà, luôn làm cho người ta có chút khó có thể tin.</w:t>
      </w:r>
    </w:p>
    <w:p>
      <w:pPr>
        <w:pStyle w:val="BodyText"/>
      </w:pPr>
      <w:r>
        <w:t xml:space="preserve">Bất quá, không khí hôm nay lại bất đồng, một thớt một thớt ngựa tiến thẳng vào phủ đệ Đồng Quán, trong hành lang phủ đệ, không ít sĩ quan cấp cao đã là ào ào nghị luận, trên mặt toàn thần sắc giật mình.</w:t>
      </w:r>
    </w:p>
    <w:p>
      <w:pPr>
        <w:pStyle w:val="BodyText"/>
      </w:pPr>
      <w:r>
        <w:t xml:space="preserve">Đồng Quán ngồi ở ghế thượng thủ, cả người đờ đẫn bất động, nhìn xem một phần phần cấp báo, im lặng im lặng.</w:t>
      </w:r>
    </w:p>
    <w:p>
      <w:pPr>
        <w:pStyle w:val="BodyText"/>
      </w:pPr>
      <w:r>
        <w:t xml:space="preserve">Sườn núi Tây Lâm xuất hiện Tây Hạ quân đội, trọn vẹn hơn tám vạn người, đông chân núi Hằng Sơn gần Hi Thủy xuất hiện đại lượng kỵ binh Tây Hạ, xây dựng cơ sở tạm thời, không thông báo cùng biên quân, nhân số ít nhất trên dưới mười vạn.</w:t>
      </w:r>
    </w:p>
    <w:p>
      <w:pPr>
        <w:pStyle w:val="BodyText"/>
      </w:pPr>
      <w:r>
        <w:t xml:space="preserve">Thám báo Quân Tống tiến đến thương lượng, thái độ đối phương cũng là lạnh như băng, chỉ nói một câu: “Nếu Nhiếp chính vương có bất trắc, 30 vạn đại quân Tây Hạ sẽ sát nhập Biện Kinh, chó gà không tha.”</w:t>
      </w:r>
    </w:p>
    <w:p>
      <w:pPr>
        <w:pStyle w:val="BodyText"/>
      </w:pPr>
      <w:r>
        <w:t xml:space="preserve">Kỳ thật, không chỉ là ba Châu, chính là tới gần Khiết Đan bên kia, cũng là tập trung hoả lực mấy chục vạn quân, quân đội mài đao soàn soạt, chỉ cần một khi có tin tức xấu truyền ra, đã làm xong ý định xuôi nam.</w:t>
      </w:r>
    </w:p>
    <w:p>
      <w:pPr>
        <w:pStyle w:val="BodyText"/>
      </w:pPr>
      <w:r>
        <w:t xml:space="preserve">Thật vất vả thái bình mấy ngày, đột nhiên trong lúc đó lại trở nên ầm ầm chuyển động rồi, quân tướng ba Châu này gần đây dùng Đồng Quán như Thiên Lôi, sai đâu đánh đó, hết lần này tới lần khác, Đồng Quán đến bây giờ còn không nói một lời, lại để cho tất cả mọi người không hiểu ra sao.</w:t>
      </w:r>
    </w:p>
    <w:p>
      <w:pPr>
        <w:pStyle w:val="BodyText"/>
      </w:pPr>
      <w:r>
        <w:t xml:space="preserve">Rốt cục cũng có người không nhịn được, bắt đầu đứng dậy, nói: “Đồng tướng công, người Tây Hạ đã bày ra cái thái độ này, nếu chúng ta không có động tác, chẳng phải là yếu thế hơn người? Có nên triệu tập quân đội Trắc trấn, thoáng tập kết tại phụ cận Hi Thủy một tý, kinh sợ kinh sợ Tây Hạ người hay không.”</w:t>
      </w:r>
    </w:p>
    <w:p>
      <w:pPr>
        <w:pStyle w:val="BodyText"/>
      </w:pPr>
      <w:r>
        <w:t xml:space="preserve">Cũng có người đưa ra phản đối: “Người Tây Hạ chính là nhìn về an nguy phụ chính vương, nếu ta triệu tập quân đội, bày ra thái độ đối địch, chẳng phải là nói cho phụ chính vương, chúng ta cùng hắn là địch? Việc này vạn lần không được.”</w:t>
      </w:r>
    </w:p>
    <w:p>
      <w:pPr>
        <w:pStyle w:val="BodyText"/>
      </w:pPr>
      <w:r>
        <w:t xml:space="preserve">“Nhưng nếu là bỏ mặc, thái tử sắp đăng cơ, tương lai nên bàn giao như thế nào?”</w:t>
      </w:r>
    </w:p>
    <w:p>
      <w:pPr>
        <w:pStyle w:val="BodyText"/>
      </w:pPr>
      <w:r>
        <w:t xml:space="preserve">“Đồng Hổ đã ở học đường dạy võ, trong nội tâm thái tử, Đồng tướng công sớm đã là người của phụ chính vương rồi, coi như là bàn giao cho thái tử, chẳng lẽ Đồng tướng công còn có thể may mắn thoát khỏi sao?”</w:t>
      </w:r>
    </w:p>
    <w:p>
      <w:pPr>
        <w:pStyle w:val="BodyText"/>
      </w:pPr>
      <w:r>
        <w:t xml:space="preserve">“Bệ hạ đã có di chiếu, thái tử đăng cơ theo kỳ hạn, Triệu chỉ huy, lời này của ngươi chớ không phải là muốn làm phản sao?”</w:t>
      </w:r>
    </w:p>
    <w:p>
      <w:pPr>
        <w:pStyle w:val="BodyText"/>
      </w:pPr>
      <w:r>
        <w:t xml:space="preserve">Được kêu là Triệu chỉ huy nhe răng, liên tục cười lạnh, nói: “Chúng ta đều là người của Đồng tướng công, Đồng tướng công sắp xong rồi, các ngươi thực sự có thể có quả ngon để ăn sao? Đến lúc đó, tìm cái cớ, trục xuất là nhẹ, nói không chừng sẽ xiết cái tội danh, sớm muộn gì cũng muốn hoạch tội,</w:t>
      </w:r>
    </w:p>
    <w:p>
      <w:pPr>
        <w:pStyle w:val="BodyText"/>
      </w:pPr>
      <w:r>
        <w:t xml:space="preserve">Triệu mỗ không biết người khác, chỉ biết là cái Tây Hạ đại quân này là quân đội của phụ chính vương, phụ chính vương cũng là thiên hoàng hậu duệ quý tộc, tương giao tâm đầu ý hợp cùng Đồng tướng công chúng ta, chúng ta vô luận như thế nào cũng là đứng ở bên phụ chính vương.</w:t>
      </w:r>
    </w:p>
    <w:p>
      <w:pPr>
        <w:pStyle w:val="BodyText"/>
      </w:pPr>
      <w:r>
        <w:t xml:space="preserve">Như thế nào? Lưu tham tướng có ý gì? Ngươi chớ có quên, là Đồng tướng công đích thân dùng tay đề bạt ngươi lên chức vị này, thời điểm phụ thân ngươi chết trận tại sườn núi Tây Lâm, là Đồng tướng công dưỡng dục ngươi trưởng thành, mời giáo viên dạy ngươi võ nghệ, mới có ngươi ngày hôm nay.”</w:t>
      </w:r>
    </w:p>
    <w:p>
      <w:pPr>
        <w:pStyle w:val="BodyText"/>
      </w:pPr>
      <w:r>
        <w:t xml:space="preserve">Lưu tham tướng kia thoáng chốc nghẹn lời, nói: “Ta cũng không phải ý tứ này, chỉ là...”</w:t>
      </w:r>
    </w:p>
    <w:p>
      <w:pPr>
        <w:pStyle w:val="BodyText"/>
      </w:pPr>
      <w:r>
        <w:t xml:space="preserve">“Được rồi, không cần phải cãi nữa...” Đồng Quán cười nhạt một tiếng, cười ha hả mà nhìn chỉ huy họ Triệu kia nói: “Đang Cùng, ngươi ít nói chút ít đi, tính Lưu Thành thế nào, nô gia biết rõ; hắn là hài tử rất đôn hậu, bình thường rất hiếu thuận, ngươi nói như vậy, giống như là hắn muốn bán nô gia, cái nghĩa phụ này đi để cầu vinh hoa vậy.”</w:t>
      </w:r>
    </w:p>
    <w:p>
      <w:pPr>
        <w:pStyle w:val="BodyText"/>
      </w:pPr>
      <w:r>
        <w:t xml:space="preserve">Đồng Quán nói một câu hời hợt, đã làm cho tất cả mọi người nở nụ cười, cái tham tướng cùng chỉ huy kia cũng đều không có ý tứ mà cười rộ lên, không khí trong nội đường thoáng cái đã trở nên dễ dàng hơn.</w:t>
      </w:r>
    </w:p>
    <w:p>
      <w:pPr>
        <w:pStyle w:val="BodyText"/>
      </w:pPr>
      <w:r>
        <w:t xml:space="preserve">Đồng Quán thở dài một hơi, sau đó mới thản nhiên nói: “Kỳ thật, vừa rồi nô gia đang suy nghĩ, trước mắt nô gia nên làm như thế nào? Thái tử sớm trở mặt cùng nô gia, chỉ sợ vừa đăng cơ, thu thập hết phụ chính vương rồi, liền muốn thu thập luôn cả nô gia.</w:t>
      </w:r>
    </w:p>
    <w:p>
      <w:pPr>
        <w:pStyle w:val="BodyText"/>
      </w:pPr>
      <w:r>
        <w:t xml:space="preserve">Nhưng mặt khác, thái tử là thái tử, chính là hoàng thượng tương lai, nô gia ngay cả có gan lớn như trời, chẳng lẽ có thể đi đối kháng cùng hắn sao?”</w:t>
      </w:r>
    </w:p>
    <w:p>
      <w:pPr>
        <w:pStyle w:val="BodyText"/>
      </w:pPr>
      <w:r>
        <w:t xml:space="preserve">Đồng Quán vốn là chậm rãi nói, ngữ khí bắt đầu trở nên kịch liệt nói: “Nô gia sống một bó to niên kỷ như vậy, cũng không còn mấy năm sống tốt nữa, nô gia không sợ tương lai thái tử đến tính sổ, nói lời khó nghe, cái gì sóng to gió lớn, nô gia chưa thấy qua? Đơn giản là chết tạ tội mà thôi, sợ cái gì?”</w:t>
      </w:r>
    </w:p>
    <w:p>
      <w:pPr>
        <w:pStyle w:val="BodyText"/>
      </w:pPr>
      <w:r>
        <w:t xml:space="preserve">Mọi người im lặng một hồi.</w:t>
      </w:r>
    </w:p>
    <w:p>
      <w:pPr>
        <w:pStyle w:val="BodyText"/>
      </w:pPr>
      <w:r>
        <w:t xml:space="preserve">Đồng Quán tiếp tục nói: “Nhưng nô gia chính thức không yên lòng, chính là bọn ngươi, các ngươi thì sao, có rất nhiều nghĩa tử của nô gia, có rất nhiều lão huynh đệ đi theo nô gia vài chục năm, nói trực tiếp một ít, chúng ta tại ba Châu, tại Hi Thủy, đều là người trong nhà.</w:t>
      </w:r>
    </w:p>
    <w:p>
      <w:pPr>
        <w:pStyle w:val="BodyText"/>
      </w:pPr>
      <w:r>
        <w:t xml:space="preserve">Chuyện này, trong nội tâm nô gia biết rõ, thái tử lại không biết sao? Tương lai, thái tử đăng cơ rồi, còn tiếp tục để cho nô gia cùng các ngươi tiếp tục mang binh sao?</w:t>
      </w:r>
    </w:p>
    <w:p>
      <w:pPr>
        <w:pStyle w:val="BodyText"/>
      </w:pPr>
      <w:r>
        <w:t xml:space="preserve">Chỉ sợ nằm mộng cũng muốn bịa đặt cho nô gia cùng các ngươi một cái tội danh, nô gia chỉ có một chất chi, các ngươi thì sao? Đều là trên có già dưới có trẻ, thật vất vả dựa vào đao thương có công danh, nói phú quý không có liền không có, sợ là sợ thái tử nhổ cỏ tận gốc, ngay cả tính mệnh cũng phải lo.”</w:t>
      </w:r>
    </w:p>
    <w:p>
      <w:pPr>
        <w:pStyle w:val="BodyText"/>
      </w:pPr>
      <w:r>
        <w:t xml:space="preserve">Đồng Quán nói đến đây, đã không chịu được nữa, chậm rãi mà cầm lấy chén trà nhỏ trên bàn cúi đầu thổi bọt trà.</w:t>
      </w:r>
    </w:p>
    <w:p>
      <w:pPr>
        <w:pStyle w:val="BodyText"/>
      </w:pPr>
      <w:r>
        <w:t xml:space="preserve">Nên nói cũng đã nói hết, lời Đồng Quán nói cũng tuyệt đối rõ ràng, người trong nội đường này ào ào lộ ra thần sắc căm phẫn, liên quan đến đến tính mệnh thân gia, binh lính cùng người đọc sách không giống nhau,</w:t>
      </w:r>
    </w:p>
    <w:p>
      <w:pPr>
        <w:pStyle w:val="BodyText"/>
      </w:pPr>
      <w:r>
        <w:t xml:space="preserve">Người đọc sách tổng còn muốn thoáng che lấp một tý, còn muốn có một trung hiếu nhân nghĩa, nhưng đám binh lính bọn họ cái gì cũng dám nói, chuyện gì cũng dám làm, hoạt động giết người liếm máu là sự nghiệp của bọn hắn, ai sợ ai!</w:t>
      </w:r>
    </w:p>
    <w:p>
      <w:pPr>
        <w:pStyle w:val="BodyText"/>
      </w:pPr>
      <w:r>
        <w:t xml:space="preserve">“Nghĩa phụ nói đúng, thái tử muốn trừ chúng ta, chúng ta thật sự phải thúc thủ chịu trói sao? Theo ta thấy, phụ chính vương cũng là thiên hoàng hậu duệ quý tộc, cũng có quyền hành hỏi đến quân chính, chúng ta quyết tâm đi theo phụ chính vương, cũng mạnh hơn gấp 10 lần, gấp trăm lần so với đi theo cái tên thái tử hoa mắt ù tai kia...”</w:t>
      </w:r>
    </w:p>
    <w:p>
      <w:pPr>
        <w:pStyle w:val="BodyText"/>
      </w:pPr>
      <w:r>
        <w:t xml:space="preserve">“Vậy thì biên quân chúng ta cùng Tây Hạ người chung đường, cùng hướng Biện Kinh bên kia truyền lời, ai dám gây bất lợi với phụ chính vương, biên quân liền giết đến tận Biện Kinh, hướng thái tử đòi cái công đạo.”</w:t>
      </w:r>
    </w:p>
    <w:p>
      <w:pPr>
        <w:pStyle w:val="BodyText"/>
      </w:pPr>
      <w:r>
        <w:t xml:space="preserve">“Chúng ta chỉ thuần phục tiên đế, về phần thái tử này, hừ hừ, theo ta thấy, cũng không phải là thiên tử gì tài đức sáng suốt, Tam hoàng tử tài đức sáng suốt, cứ ủng hộ Tam hoàng tử làm hoàng đế, phụ chính vương làm giám quốc.”</w:t>
      </w:r>
    </w:p>
    <w:p>
      <w:pPr>
        <w:pStyle w:val="BodyText"/>
      </w:pPr>
      <w:r>
        <w:t xml:space="preserve">...</w:t>
      </w:r>
    </w:p>
    <w:p>
      <w:pPr>
        <w:pStyle w:val="BodyText"/>
      </w:pPr>
      <w:r>
        <w:t xml:space="preserve">Một hồi đánh trống reo hò này, thật sự là làm cho người ta rất sợ hãi, chỉ sợ mọi từ ngữ ngỗ nghịch khắp thiên hạ đều bị những người này nói ra hết.</w:t>
      </w:r>
    </w:p>
    <w:p>
      <w:pPr>
        <w:pStyle w:val="BodyText"/>
      </w:pPr>
      <w:r>
        <w:t xml:space="preserve">Nhưng Đồng Quán lại hàm chứa dáng tươi cười, cũng không nói lời nào, lại để cho mọi người phía dưới mắng thật thống khoái, sau đó mới ho khan một tiếng, thổi trà cho nguội đi, uống hết, mới nói: “Được rồi, lời nói bực này liền không cần phải nói nữa, bất kể nói thế nào, chúng ta có lẽ là quân Tống, thuần phục, vẫn còn là con trời.</w:t>
      </w:r>
    </w:p>
    <w:p>
      <w:pPr>
        <w:pStyle w:val="BodyText"/>
      </w:pPr>
      <w:r>
        <w:t xml:space="preserve">Nếu những lời này truyền đi, người không biết, còn tưởng là biên quân chúng ta mưu đồ làm loạn, muốn kéo cờ tạo phản nữa, hiện tại, phụ chính vương đã muốn vịn linh cữu bệ hạ đi kinh sư trước, nô gia cũng không thể nhàn rỗi, người đâu, gọi người chuẩn bị cho tốt xa giá,</w:t>
      </w:r>
    </w:p>
    <w:p>
      <w:pPr>
        <w:pStyle w:val="BodyText"/>
      </w:pPr>
      <w:r>
        <w:t xml:space="preserve">Nô gia ngay ngày mai sẽ lên đường vào kinh thành, về phần ba Châu bên này, mọi người cũng phải vững vàng, nếu thái tử không làm khó xử cùng phụ chính vương thì thôi, thật sự muốn động, cũng không cần phải khách khí.”</w:t>
      </w:r>
    </w:p>
    <w:p>
      <w:pPr>
        <w:pStyle w:val="BodyText"/>
      </w:pPr>
      <w:r>
        <w:t xml:space="preserve">“Tuân mệnh!”</w:t>
      </w:r>
    </w:p>
    <w:p>
      <w:pPr>
        <w:pStyle w:val="BodyText"/>
      </w:pPr>
      <w:r>
        <w:t xml:space="preserve">Mọi người ồn ào tuân mệnh, cũng có mấy quân tướng nói: “Tướng công đi Biện Kinh, nếu thái tử muốn gây bất lợi đối với tướng công, chỉ sợ...”</w:t>
      </w:r>
    </w:p>
    <w:p>
      <w:pPr>
        <w:pStyle w:val="BodyText"/>
      </w:pPr>
      <w:r>
        <w:t xml:space="preserve">Đồng Quán phát ra một tiếng cười lạnh, khinh miệt nói: “Nô gia đi nơi đó, chính là muốn nói cho thái tử, biên quân cùng phụ chính vương đã mặc chung một cái áo, nếu như thái tử thật sự là có can đảm động vào một sợi lông của phụ chính vương và nô gia thì cứ nhìn xem, nếu ai thiếu đi một sợi lông, lập tức chính là thiên hạ phong hỏa nổi lên bốn phía, xem ai thu thập cái cục diện rối rắm này cho hắn...”</w:t>
      </w:r>
    </w:p>
    <w:p>
      <w:pPr>
        <w:pStyle w:val="BodyText"/>
      </w:pPr>
      <w:r>
        <w:t xml:space="preserve">………………………………………….</w:t>
      </w:r>
    </w:p>
    <w:p>
      <w:pPr>
        <w:pStyle w:val="BodyText"/>
      </w:pPr>
      <w:r>
        <w:t xml:space="preserve">Ở phía trong thành Biện Kinh, tất cả bất chấp mọi thứ, quốc tang trong cấm ngoài nghiêm, cơ hồ mọi nhà mang theo nón hiếu, tất cả ngành giải trí bị hủy bỏ hết, chính là sinh ý quán rượu, trà lâu kia cũng bắt đầu tiêu điều, thanh lâu lại càng ào ào đóng cửa, không dám có chút vọng động.</w:t>
      </w:r>
    </w:p>
    <w:p>
      <w:pPr>
        <w:pStyle w:val="BodyText"/>
      </w:pPr>
      <w:r>
        <w:t xml:space="preserve">Tất cả đại nhân, đều là đeo đồ tang đến trong nội viện các bộ làm công, xưa nay, một ít sĩ tử vãng lai đến chỗ đàm đạo giải trí cũng đều bị cấm.</w:t>
      </w:r>
    </w:p>
    <w:p>
      <w:pPr>
        <w:pStyle w:val="BodyText"/>
      </w:pPr>
      <w:r>
        <w:t xml:space="preserve">Không khí áp lực này quấn quanh trên đầu mỗi người, bất quá, càng làm cho người quan tâm hơn, chính là sự tình thái tử đăng cơ.</w:t>
      </w:r>
    </w:p>
    <w:p>
      <w:pPr>
        <w:pStyle w:val="BodyText"/>
      </w:pPr>
      <w:r>
        <w:t xml:space="preserve">Di chiếu đã truyền đến trong nội cung, thái hậu mệnh lệnh thái tử cùng đủ loại quan lại yết kiến, tại Giảng Võ trên điện, thái hậu khó được lúc hiện ra tại cung vàng điện ngọc, vốn là gọi nội thị tuyên đọc di chiếu, trung thần ào ào thảm thiết khóc lóc, Triệu Hằng lại càng khóc chết đi sống lại, vài lần hôn mê.</w:t>
      </w:r>
    </w:p>
    <w:p>
      <w:pPr>
        <w:pStyle w:val="BodyText"/>
      </w:pPr>
      <w:r>
        <w:t xml:space="preserve">Thái hậu lúc này lại có vẻ trấn định, tuy là khóe mắt còn chớp động vệt nước mắt, nhưng lại trấn định tự nhiên nói: “Quốc không thể một ngày không có vua, di chiếu sắc phong thái tử là quân vương, đăng cơ đại điển không thể chậm trễ, ba ngày sau có thể đăng cơ, đợi nghênh đón linh cữu tiên đế, chôn cất xử trí tang sự lần nữa, thái tử, tổ tông xã tắc liền giao cho ngươi.”</w:t>
      </w:r>
    </w:p>
    <w:p>
      <w:pPr>
        <w:pStyle w:val="BodyText"/>
      </w:pPr>
      <w:r>
        <w:t xml:space="preserve">Kỳ thật, lời thái hậu nói, đơn giản là một người đi ngang qua sân khấu, đều là làm từng bước.</w:t>
      </w:r>
    </w:p>
    <w:p>
      <w:pPr>
        <w:pStyle w:val="BodyText"/>
      </w:pPr>
      <w:r>
        <w:t xml:space="preserve">Thái tử nghe xong, khóc rống, mặt đầy nước mắt nói: “Tôn thần tuân theo di chiếu.”</w:t>
      </w:r>
    </w:p>
    <w:p>
      <w:pPr>
        <w:pStyle w:val="BodyText"/>
      </w:pPr>
      <w:r>
        <w:t xml:space="preserve">Thái hậu lại nâng con mắt lên, liếc nhìn chúng thần, nói: “Các khanh là cột trụ quốc gia, cần cẩn trọng phụ tá thái tử.”</w:t>
      </w:r>
    </w:p>
    <w:p>
      <w:pPr>
        <w:pStyle w:val="BodyText"/>
      </w:pPr>
      <w:r>
        <w:t xml:space="preserve">Chúng thần rưng rưng nói: “Tiên đế chi ân, tuyệt không dám quên, bọn thần nhất định tận tâm tận lực.”</w:t>
      </w:r>
    </w:p>
    <w:p>
      <w:pPr>
        <w:pStyle w:val="BodyText"/>
      </w:pPr>
      <w:r>
        <w:t xml:space="preserve">Mà những đại lão khác, đã đem chú ý đặt ở phụ chính vương bên kia, một con khoái mã bí mật mang theo tin tức phụ chính vương vào kinh thành.</w:t>
      </w:r>
    </w:p>
    <w:p>
      <w:pPr>
        <w:pStyle w:val="BodyText"/>
      </w:pPr>
      <w:r>
        <w:t xml:space="preserve">Cái linh cữu này chỉ có thể đi đường bộ, tốc độ lại rất chậm, không có một tháng công phu, đừng nghĩ vào kinh, nhưng phụ chính vương đến kinh, về sau, chính là thời điểm tân hoàng đế cùng phụ chính vương quyết đấu, trận quyết đấu này, quyết định vinh nhục vô số người, tự nhiên cũng tác động vào tâm vô số người.</w:t>
      </w:r>
    </w:p>
    <w:p>
      <w:pPr>
        <w:pStyle w:val="BodyText"/>
      </w:pPr>
      <w:r>
        <w:t xml:space="preserve">Lí Bang Ngạn bên này đã bắt đầu lung lay, cả Đại Tống chưa bao giờ khuyết thiếu cỏ đầu tường, dù sao thái tử đăng cơ chỉ ở hai ba ngày sau, hiện tại, nếu không thay đổi địa vị, đến lúc đó, chính là muốn làm cái tay sai, cũng đã không còn kịp rồi.</w:t>
      </w:r>
    </w:p>
    <w:p>
      <w:pPr>
        <w:pStyle w:val="Compact"/>
      </w:pPr>
      <w:r>
        <w:t xml:space="preserve">)</w:t>
      </w:r>
      <w:r>
        <w:br w:type="textWrapping"/>
      </w:r>
      <w:r>
        <w:br w:type="textWrapping"/>
      </w:r>
    </w:p>
    <w:p>
      <w:pPr>
        <w:pStyle w:val="Heading2"/>
      </w:pPr>
      <w:bookmarkStart w:id="1025" w:name="chương-906-lộng-quyền"/>
      <w:bookmarkEnd w:id="1025"/>
      <w:r>
        <w:t xml:space="preserve">1003. Chương 906: Lộng Quyền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906: Lộng quyền</w:t>
      </w:r>
    </w:p>
    <w:p>
      <w:pPr>
        <w:pStyle w:val="BodyText"/>
      </w:pPr>
      <w:r>
        <w:t xml:space="preserve">Nhóm dịch: hungvodich9490</w:t>
      </w:r>
    </w:p>
    <w:p>
      <w:pPr>
        <w:pStyle w:val="BodyText"/>
      </w:pPr>
      <w:r>
        <w:t xml:space="preserve">Nguồn: metruyen</w:t>
      </w:r>
    </w:p>
    <w:p>
      <w:pPr>
        <w:pStyle w:val="BodyText"/>
      </w:pPr>
      <w:r>
        <w:t xml:space="preserve">Có người vui có người buồn, Dương Thực này chính là một người buồn nhất, tuy hắn là thủ phụ Môn Hạ, nhưng mắt thấy thiên tử sắp sửa đăng cơ, tự nhiên cũng biết mình đã vô lực xoay chuyển trời đất rồi, có thể kiên trì đến lúc phụ chính vương đến kinh hay không, có lẽ vẫn là không thể biết.</w:t>
      </w:r>
    </w:p>
    <w:p>
      <w:pPr>
        <w:pStyle w:val="BodyText"/>
      </w:pPr>
      <w:r>
        <w:t xml:space="preserve">Coi như là phụ chính vương đến kinh thành, có thể ngăn cơn sóng dữ hay không, lại là một chuyện không biết được hơn nữa, trong lòng hắn có tất cả buồn khổ, nhưng sự tình ở Môn Hạ tỉnh này lại chồng chất như núi, không được phép để hắn chậm trễ chút nào.</w:t>
      </w:r>
    </w:p>
    <w:p>
      <w:pPr>
        <w:pStyle w:val="BodyText"/>
      </w:pPr>
      <w:r>
        <w:t xml:space="preserve">Nhất là những ngày này thái tử đăng cơ, các nơi chuẩn bị ăn mừng, ngoài ra còn có tấu chương thương nhớ tiên đế ào ào đi lên, như tuyết rơi mùa đông, lại khiến cho Dương Thực cơ hồ không thời gian rảnh rỗi để tự hỏi.</w:t>
      </w:r>
    </w:p>
    <w:p>
      <w:pPr>
        <w:pStyle w:val="BodyText"/>
      </w:pPr>
      <w:r>
        <w:t xml:space="preserve">Hơn nữa, quan viên các nơi truyền tấu chương đến cũng có thật nhiều trò, Dương Thực không thể không chú ý chải vuốt, ví dụ như có quan viên, ở phía trong tấu chương chỉ nói về mặt thương nhớ tiên đế, cái này tất nhiên là lực lượng ủng hộ phụ chính vương.</w:t>
      </w:r>
    </w:p>
    <w:p>
      <w:pPr>
        <w:pStyle w:val="BodyText"/>
      </w:pPr>
      <w:r>
        <w:t xml:space="preserve">Nếu trong tấu chương tận lực làm nhạt, giảm niềm thương nhớ tiên đế đi, chỉ cố gắng đi cường điệu chuyện thái tử ăn mừng đăng cơ, cái này tự nhiên là ủng hộ thái tử.</w:t>
      </w:r>
    </w:p>
    <w:p>
      <w:pPr>
        <w:pStyle w:val="BodyText"/>
      </w:pPr>
      <w:r>
        <w:t xml:space="preserve">Về phần những người mò cá trong vũng nước đục kia, một mặt rút kinh nghiệm xương máu, vô cùng thương nhớ tiên đế, lại vô cùng háo hức ăn mừng đăng cơ thái tử, cái này là đám cỏ đầu tường gió thổi nghiêng ngả.</w:t>
      </w:r>
    </w:p>
    <w:p>
      <w:pPr>
        <w:pStyle w:val="BodyText"/>
      </w:pPr>
      <w:r>
        <w:t xml:space="preserve">Tổng kết quy nạp một chút, Dương Thực xem như có ấn tượng, quan viên âm thầm ủng hộ phụ chính vương phần lớn là Tô Hàng, Nghiễm Nam, Phúc Kiến cùng với Trắc trấn to.</w:t>
      </w:r>
    </w:p>
    <w:p>
      <w:pPr>
        <w:pStyle w:val="BodyText"/>
      </w:pPr>
      <w:r>
        <w:t xml:space="preserve">Về phần các lộ khác thì là ủng hộ thái tử hơn, đương nhiên, kinh đô và vùng lân cận phụ cận là đứng giữa khoảng chừng gì đó, nửa nọ nửa kia, đại khái tính toán xuống, bất kể là thái tử hay là phụ chính vương, đại khái là chia đều ra làm đôi, ai cũng không hơn người còn lại.</w:t>
      </w:r>
    </w:p>
    <w:p>
      <w:pPr>
        <w:pStyle w:val="BodyText"/>
      </w:pPr>
      <w:r>
        <w:t xml:space="preserve">Dương Thực cười khổ trong lòng, náo đến cái cục diện này, hắn cũng không muốn.</w:t>
      </w:r>
    </w:p>
    <w:p>
      <w:pPr>
        <w:pStyle w:val="BodyText"/>
      </w:pPr>
      <w:r>
        <w:t xml:space="preserve">Dương Thực là người rất có khát vọng, chỉ hi vọng thiên hạ thái bình, ai biết Đại Tống sẽ tới cái ruộng đồng này.</w:t>
      </w:r>
    </w:p>
    <w:p>
      <w:pPr>
        <w:pStyle w:val="BodyText"/>
      </w:pPr>
      <w:r>
        <w:t xml:space="preserve">Bất quá, hiện tại hắn đã dấn thân ở trung tâm nước xoáy, biết rõ cục diện trước mắt là không thể nào duy trì xuống dưới, một con rồng một hổ này không thể không phân ra cao thấp.</w:t>
      </w:r>
    </w:p>
    <w:p>
      <w:pPr>
        <w:pStyle w:val="BodyText"/>
      </w:pPr>
      <w:r>
        <w:t xml:space="preserve">Qua ba ngày, tân quân đại điển tiến hành tại Giảng Võ điện, Triệu Hằng ăn mặc đồ tang đăng cơ làm quân vương, cải nguyên niên Tĩnh Khang, quần thần tại Giảng Võ điện, ba quỳ chín khấu, miêng hô vạn tuế.</w:t>
      </w:r>
    </w:p>
    <w:p>
      <w:pPr>
        <w:pStyle w:val="BodyText"/>
      </w:pPr>
      <w:r>
        <w:t xml:space="preserve">Vốn là tân quân đăng cơ, trong thành Biện Kinh có nhiều thanh âm pháo rền đi ra, tuy là trong lúc quốc tang, nhưng mỗi nửa vui buồn, không thể trắng trợn chúc mừng, nhưng phóng mấy hòn pháo vẫn là được, chờ mong cái tân quân này có thể mang đến chút ít phúc khí cùng che chở cho các dân chúng, chuyện này đã thực sự thành tập tục.</w:t>
      </w:r>
    </w:p>
    <w:p>
      <w:pPr>
        <w:pStyle w:val="BodyText"/>
      </w:pPr>
      <w:r>
        <w:t xml:space="preserve">Năm đó, thời điểm Triệu Cát đăng cơ, cái thanh âm pháo đốt kia có thể nói là truyền khắp toàn thành, rung trời rung đất.</w:t>
      </w:r>
    </w:p>
    <w:p>
      <w:pPr>
        <w:pStyle w:val="BodyText"/>
      </w:pPr>
      <w:r>
        <w:t xml:space="preserve">Nhưng đến hôm nay, ngoại trừ rải rác mấy người đốt pháo, toàn thành lại một điểm động tĩnh đều không có.</w:t>
      </w:r>
    </w:p>
    <w:p>
      <w:pPr>
        <w:pStyle w:val="BodyText"/>
      </w:pPr>
      <w:r>
        <w:t xml:space="preserve">Triệu Hằng ngồi ở ngự chỗ có vẻ rất là bất an, nhưng biết rõ như thế, lại không thể hạ ý chỉ, lệnh cấm quân bức người đốt pháo thật to, sắc mặt của hắn đã càng ngày càng khó coi, vội vàng làm xong cái đại điển này, đuổi quần thần đi, chỉ lưu lại đơn độc một người Lí Bang Ngạn.</w:t>
      </w:r>
    </w:p>
    <w:p>
      <w:pPr>
        <w:pStyle w:val="BodyText"/>
      </w:pPr>
      <w:r>
        <w:t xml:space="preserve">Về sau, sắc mặt bỗng nhiên trở nên tái nhợt, hung dữ hướng Lí Bang Ngạn nói: “Trước đó vì sao không làm sẵn chuẩn bị? Ngươi xem xem, trẫm là tân quân đăng cơ, rõ ràng không người đốt pháo, bọn hắn đây là muốn làm gì?”</w:t>
      </w:r>
    </w:p>
    <w:p>
      <w:pPr>
        <w:pStyle w:val="BodyText"/>
      </w:pPr>
      <w:r>
        <w:t xml:space="preserve">Trong nội tâm Lí Bang Ngạn cười khổ, loại sự tình này làm chuẩn bị như thế nào đây, chẳng lẽ gọi Kinh Triệu phủ, trước đó đi buộc mọi người chuẩn bị pháo đốt? Nếu thật sự là như thế, sẽ bị người ta biến thành chuyện chê cười.</w:t>
      </w:r>
    </w:p>
    <w:p>
      <w:pPr>
        <w:pStyle w:val="BodyText"/>
      </w:pPr>
      <w:r>
        <w:t xml:space="preserve">Nhưng Triệu Hằng đại phát lôi đình, thực sự có thể hiểu được, đang êm đẹp đăng cơ, sao có thể gây ra chuyện khoe mẽ như vậy, khó chịu vẫn phải bày ra diện mạo một con Ô Long, đâu thể có cái tính tình gì tốt được.</w:t>
      </w:r>
    </w:p>
    <w:p>
      <w:pPr>
        <w:pStyle w:val="BodyText"/>
      </w:pPr>
      <w:r>
        <w:t xml:space="preserve">Lí Bang Ngạn kiên trì nói: “Bệ hạ, các dân chúng thương nhớ tiên đế, nhất thời...”</w:t>
      </w:r>
    </w:p>
    <w:p>
      <w:pPr>
        <w:pStyle w:val="BodyText"/>
      </w:pPr>
      <w:r>
        <w:t xml:space="preserve">“Tiên đế...” Triệu Hằng liên tục cười lạnh, nhìn Lí Bang Ngạn, nói: “Tiên đế đã băng hà rồi, thương nhớ là sự tình của trẫm, đâu đến phiên bọn hắn thương nhớ. Y theo trẫm xem, bọn hắn làm cái này, là cố ý muốn cho trẫm khó chịu nổi, nổi trống trợ uy cho Thẩm Ngạo kia mới là mục đích chính.”</w:t>
      </w:r>
    </w:p>
    <w:p>
      <w:pPr>
        <w:pStyle w:val="BodyText"/>
      </w:pPr>
      <w:r>
        <w:t xml:space="preserve">Lí Bang Ngạn lập tức câm mồm, cũng có vài phần tán đồng đối với lời Triệu Hằng nói, lúc trước, thời điểm tân quân đăng cơ, chẳng phải tiên đế băng hà đấy sao?</w:t>
      </w:r>
    </w:p>
    <w:p>
      <w:pPr>
        <w:pStyle w:val="BodyText"/>
      </w:pPr>
      <w:r>
        <w:t xml:space="preserve">Khi đó náo nhiệt như vậy, hôm nay lại lạnh lùng như băng, không cần phải nói cũng có thể đoán ra nguyên do trong đó.</w:t>
      </w:r>
    </w:p>
    <w:p>
      <w:pPr>
        <w:pStyle w:val="BodyText"/>
      </w:pPr>
      <w:r>
        <w:t xml:space="preserve">“Ngươi... Nói chuyện...” Triệu Hằng lạnh lùng nói, chăm chú nhìn Lí Bang Ngạn.</w:t>
      </w:r>
    </w:p>
    <w:p>
      <w:pPr>
        <w:pStyle w:val="BodyText"/>
      </w:pPr>
      <w:r>
        <w:t xml:space="preserve">Lí Bang Ngạn mới chậm rì rì nói: “Phụ chính vương bình thường thích nhất là mượn tuần san mê hoặc nhân tâm, không biết tuần san gần đây, bệ hạ có từng ngự lãm qua không, trong đó có không ít từ vi phạm lệnh cấm, có thể nói lớn mật đến cực điểm,</w:t>
      </w:r>
    </w:p>
    <w:p>
      <w:pPr>
        <w:pStyle w:val="BodyText"/>
      </w:pPr>
      <w:r>
        <w:t xml:space="preserve">hiện tại, toàn bộ người trong thiên hạ đều dùng tuần san để tiêu khiển, những tuần san này đều là hướng về phụ chính vương nói chuyện, bệ hạ, chỉ cần tuần san một ngày tiếp tục mặc người chào hàng, dư luận thiên hạ đều sẽ bị nắm giữ ở trong tay phụ chính vương.”</w:t>
      </w:r>
    </w:p>
    <w:p>
      <w:pPr>
        <w:pStyle w:val="BodyText"/>
      </w:pPr>
      <w:r>
        <w:t xml:space="preserve">Triệu Hằng kỳ quái nói: “Tuần san có năng lượng lớn như vậy sao?”</w:t>
      </w:r>
    </w:p>
    <w:p>
      <w:pPr>
        <w:pStyle w:val="BodyText"/>
      </w:pPr>
      <w:r>
        <w:t xml:space="preserve">Hắn chỉ có kiến thức nửa vời đối với tuần san, chỉ biết là Thẩm Ngạo từng làm qua một cái Thúy Nhã Tuần San, yêu ai yêu cả đường đi, tự nhiên cũng có chút căm hận đối với tuần san, xưa nay căn bản không them đi gom góp cái náo nhiệt này.</w:t>
      </w:r>
    </w:p>
    <w:p>
      <w:pPr>
        <w:pStyle w:val="BodyText"/>
      </w:pPr>
      <w:r>
        <w:t xml:space="preserve">Lúc này nghe Lí Bang Ngạn nói như vậy, vốn là không tin, nhưng lại khơi gợi lên sự hiếu kỳ, nhân tiện nói: “Đi, gọi người tới, xuất cung đi mua chút ít tuần san đến.”</w:t>
      </w:r>
    </w:p>
    <w:p>
      <w:pPr>
        <w:pStyle w:val="BodyText"/>
      </w:pPr>
      <w:r>
        <w:t xml:space="preserve">Tân hoàng đế lên tiếng, đám nội thị đương nhiên không dám chậm trễ, nhanh chóng xuất cung, chỉ thời gian một nén nhang, liền mang một xấp tuần san gần đây đến.</w:t>
      </w:r>
    </w:p>
    <w:p>
      <w:pPr>
        <w:pStyle w:val="BodyText"/>
      </w:pPr>
      <w:r>
        <w:t xml:space="preserve">Triệu Hằng ngồi ở trên bàn, tiện tay đọc qua, không nhìn còn khá, chợt xem phía dưới, mặt rồng lập tức giận dữ, nhe răng cười lạnh nói: “Lí Từ Nhân, ta nói một chút cũng không sai, thật sự là lẽ nào lại như vậy, những người này còn có vương pháp sao?”</w:t>
      </w:r>
    </w:p>
    <w:p>
      <w:pPr>
        <w:pStyle w:val="BodyText"/>
      </w:pPr>
      <w:r>
        <w:t xml:space="preserve">Lí Bang Ngạn nghiêm nghị nói: “Bệ hạ có thể thấy được, nếu tuần san này lại được tiếp tục dung túng xuống dưới, nhân tâm còn có thể hướng về bệ hạ sao?</w:t>
      </w:r>
    </w:p>
    <w:p>
      <w:pPr>
        <w:pStyle w:val="BodyText"/>
      </w:pPr>
      <w:r>
        <w:t xml:space="preserve">Biện Kinh phát hành hơn bốn mươi chủng loại tuần san, mỗi ngày bán cao tới nhiều hơn 30 vạn, các Lộ phủ khác cũng phần nhiều là như thế, có chỗ nói nhiều một ít, có chỗ nói thiếu một ít, hơn nữa còn cho nhiều mượn đọc,</w:t>
      </w:r>
    </w:p>
    <w:p>
      <w:pPr>
        <w:pStyle w:val="BodyText"/>
      </w:pPr>
      <w:r>
        <w:t xml:space="preserve">cũng tức là nói, những từ mê hoặc này, chỉ tính riêng trong Biện Kinh, liền ảnh hưởng đến bốn mươi vạn người, những người này lại truyền miệng truyền tai, bên trong tuần san làm càn nghị luận vi phạm lệnh cấm, những người kia nghe được vào trong tai liền càng ngày càng nhiều.”</w:t>
      </w:r>
    </w:p>
    <w:p>
      <w:pPr>
        <w:pStyle w:val="BodyText"/>
      </w:pPr>
      <w:r>
        <w:t xml:space="preserve">Triệu Hằng tức giận đến mặt mũi trắng bệch: “Trẫm biết rồi, nếu không có Lí Từ Nhân nhắc nhở, trẫm cũng không biết còn có người vậy gan lớn như, hạ ý chỉ...tất cả tuần san, toàn bộ kê biên tài sản, người liên lụy, hoạch tội hết, xăm chữ lên mặt, lưu vong, sau này, người dám hồ ngôn loạn ngữ, giết không tha.”</w:t>
      </w:r>
    </w:p>
    <w:p>
      <w:pPr>
        <w:pStyle w:val="BodyText"/>
      </w:pPr>
      <w:r>
        <w:t xml:space="preserve">Lí Bang Ngạn vốn là muốn cho Triệu Hằng hiểu hiệu quả cực lớn của tuần san, muốn khuyên can Triệu Hằng gậy ông đập lưng ông, cũng xử lý chút ít tuần san đi ra, dẫn đường dư luận.</w:t>
      </w:r>
    </w:p>
    <w:p>
      <w:pPr>
        <w:pStyle w:val="BodyText"/>
      </w:pPr>
      <w:r>
        <w:t xml:space="preserve">Nhưng cũng không biết tuần san hôm nay rốt cuộc viết những thứ gì, vậy mà lại khiến cho Triệu Hằng giận không kiềm được đến nước này.</w:t>
      </w:r>
    </w:p>
    <w:p>
      <w:pPr>
        <w:pStyle w:val="BodyText"/>
      </w:pPr>
      <w:r>
        <w:t xml:space="preserve">Hắn không nhịn được mà nói: “Bệ hạ có thể cho vi thần mượn đọc một phần tuần san hay không.”</w:t>
      </w:r>
    </w:p>
    <w:p>
      <w:pPr>
        <w:pStyle w:val="BodyText"/>
      </w:pPr>
      <w:r>
        <w:t xml:space="preserve">Triệu Hằng trực tiếp từ cung vàng điện ngọc ném xuống một phần tuần san, nói: “Tự ngươi xem đi.”</w:t>
      </w:r>
    </w:p>
    <w:p>
      <w:pPr>
        <w:pStyle w:val="BodyText"/>
      </w:pPr>
      <w:r>
        <w:t xml:space="preserve">Lí Bang Ngạn cầm lấy tuần san, cũng là kinh hãi mất sắc, một phần tuần san này gọi là Đông Thành, chỉ có hai chữ, thiên văn vẻ thứ nhất bên trong, chính là nói bừa chính sự, mà lại cực kỳ lớn mật.</w:t>
      </w:r>
    </w:p>
    <w:p>
      <w:pPr>
        <w:pStyle w:val="BodyText"/>
      </w:pPr>
      <w:r>
        <w:t xml:space="preserve">Trong đó âm thầm mịt mờ vạch tân quân đăng cơ hôm nay, nhưng người trong thiên hạ đều thương nhớ bệ hạ, lại nói rõ công tích hiển hách lúc bệ hạ tại vị, ám chỉ hành vi tân quân không kiểm sóat nổi vân vân....</w:t>
      </w:r>
    </w:p>
    <w:p>
      <w:pPr>
        <w:pStyle w:val="BodyText"/>
      </w:pPr>
      <w:r>
        <w:t xml:space="preserve">Tại đây đầu tuy là ám chỉ, nhưng lại rõ rành rành, Lí Bang Ngạn hít sâu một hơi, vụng trộm liếc nhìn Triệu Hằng, trong nội tâm suy nghĩ, cũng khó trách bệ hạ tức giận như thế, nếu như đổi lại là lão phu, chỉ sợ cũng muốn nổi trận lôi đình.</w:t>
      </w:r>
    </w:p>
    <w:p>
      <w:pPr>
        <w:pStyle w:val="BodyText"/>
      </w:pPr>
      <w:r>
        <w:t xml:space="preserve">Trong nội tâm nghĩ như vậy, liền không dám dẫn ra sự tình chế tuần san, tuy hắn cảm giác, cảm thấy kê biên tài sản tựa như không ổn, nhưng dựa vào tính tình Triệu Hằng, hiện tại lại đang nổi nóng, chỉ sợ chưa chắc chịu nghe theo khuyên can.</w:t>
      </w:r>
    </w:p>
    <w:p>
      <w:pPr>
        <w:pStyle w:val="BodyText"/>
      </w:pPr>
      <w:r>
        <w:t xml:space="preserve">Lí Bang Ngạn bỏ tuần san này đi, miễn cưỡng làm ra một bộ dạng nổi giận đùng đùng nói: “Thật sự là đại nghịch bất đạo, cái này đích thị là Thẩm Ngạo kia giở trò quỷ sau lưng.”</w:t>
      </w:r>
    </w:p>
    <w:p>
      <w:pPr>
        <w:pStyle w:val="BodyText"/>
      </w:pPr>
      <w:r>
        <w:t xml:space="preserve">Thời điểm Triệu Hằng chờ Lí Bang Ngạn xem tuần san, đã cầm một phần tuần san khác ra đọc, nghe được thanh âm Lí Bang Ngạn, liền nâng con mắt lên, một đôi tròng mắt trở nên rất lợi hại, đằng đằng sát khí.</w:t>
      </w:r>
    </w:p>
    <w:p>
      <w:pPr>
        <w:pStyle w:val="BodyText"/>
      </w:pPr>
      <w:r>
        <w:t xml:space="preserve">Triệu Hằng thản nhiên nói: “Ngươi lại đến xem phần tuần san này đi.”</w:t>
      </w:r>
    </w:p>
    <w:p>
      <w:pPr>
        <w:pStyle w:val="BodyText"/>
      </w:pPr>
      <w:r>
        <w:t xml:space="preserve">Lí Bang Ngạn đi qua tiếp nhận xem xét, lại là hít sâu một hơi, tuần san này không có phép ẩn dụ công kích thái tử, mà là trắng trợn tán thưởng Tam hoàng tử Triệu Giai.</w:t>
      </w:r>
    </w:p>
    <w:p>
      <w:pPr>
        <w:pStyle w:val="BodyText"/>
      </w:pPr>
      <w:r>
        <w:t xml:space="preserve">Nói Triệu Giai tính tình ôn hòa, có độ lượng dung người, có tri thức hiểu lễ nghĩa, học thức hơn người vân vân….., tuần san này gọi Cẩm Y tuần san, danh tự có chút cổ quái, nhưng văn vẻ lại vô cùng lớn mật.</w:t>
      </w:r>
    </w:p>
    <w:p>
      <w:pPr>
        <w:pStyle w:val="BodyText"/>
      </w:pPr>
      <w:r>
        <w:t xml:space="preserve">Nói trở lại, thổi phồng Tam hoàng tử cũng không coi là tội lớn vào đâu, nhưng khi Triệu Hằng nghe được, cũng không chỉ nói hắn là hoàng thượng không có độ lượng dung người, không đủ tri thức hiểu lễ nghĩa, học thức so với hoàng đệ kia lại càng kém xa ngàn vạn dặm.</w:t>
      </w:r>
    </w:p>
    <w:p>
      <w:pPr>
        <w:pStyle w:val="BodyText"/>
      </w:pPr>
      <w:r>
        <w:t xml:space="preserve">Từng câu từng câu này cũng như châm đâm thẳng vào tâm Triệu Hằng, chỉ một thoáng, thù hận lúc trước cùng Triệu Giai đều phun lên đến tận đầu.</w:t>
      </w:r>
    </w:p>
    <w:p>
      <w:pPr>
        <w:pStyle w:val="BodyText"/>
      </w:pPr>
      <w:r>
        <w:t xml:space="preserve">Triệu Hằng cười ha ha, nói: “Tốt, tốt, nguyên lai trẫm vừa mới vào chỗ, liền thành hôn quân, bọn họ là muốn lập hoàng đệ ta đây làm thiên tử, trẫm ngăn cản những người khác nói, làm cho bọn họ hận không thể trừ trẫm cho thống khoái rồi!”</w:t>
      </w:r>
    </w:p>
    <w:p>
      <w:pPr>
        <w:pStyle w:val="BodyText"/>
      </w:pPr>
      <w:r>
        <w:t xml:space="preserve">Sắc mặt của hắn càng ngày càng càng dữ tợn, nguyên lai tưởng rằng sau khi lên ngôi, hết thảy đều bất đồng sâu sắc, vài thập niên ủy khuất rốt cục cũng có thể giãn ra, phụ hoàng sủng hạnh lão Tam mà làm bất hòa với chính mình, hắn nhịn.</w:t>
      </w:r>
    </w:p>
    <w:p>
      <w:pPr>
        <w:pStyle w:val="BodyText"/>
      </w:pPr>
      <w:r>
        <w:t xml:space="preserve">Phụ hoàng che chở Thẩm Ngạo, còn nói lời lạnh nhạt đối với hắn, hắn cũng nhịn, nhưng hiện tại, hắn mới là hoàng thượng, là con trời, chẳng lẽ còn phải nhịn xuống sao?</w:t>
      </w:r>
    </w:p>
    <w:p>
      <w:pPr>
        <w:pStyle w:val="BodyText"/>
      </w:pPr>
      <w:r>
        <w:t xml:space="preserve">Triệu Hằng vỗ bàn, đằng đằng sát khí hướng Lí Bang Ngạn nói: “Lí Từ Nhân còn nhớ rõ, lúc trước trẫm nói với ngươi những lời gì hay không?”</w:t>
      </w:r>
    </w:p>
    <w:p>
      <w:pPr>
        <w:pStyle w:val="BodyText"/>
      </w:pPr>
      <w:r>
        <w:t xml:space="preserve">Trong nội tâm Lí Bang Ngạn rùng mình, nói: “Bệ hạ có ý tứ là”.</w:t>
      </w:r>
    </w:p>
    <w:p>
      <w:pPr>
        <w:pStyle w:val="BodyText"/>
      </w:pPr>
      <w:r>
        <w:t xml:space="preserve">Triệu Hằng thản nhiên nói: “Tất cả mọi thứ đã rất rõ ràng, chuyện này tự nhiên là do Lí Từ Nhân đi làm, bố trí như thế nào, đều xem Lí Từ Nhân rồi, sự tình làm tốt, về sau, trẫm sẽ ban thưởng thật lớn.”</w:t>
      </w:r>
    </w:p>
    <w:p>
      <w:pPr>
        <w:pStyle w:val="BodyText"/>
      </w:pPr>
      <w:r>
        <w:t xml:space="preserve">Trong nội tâm Lí Bang Ngạn giống như đang do dự, lập tức cắn răng nói: “Tuân chỉ.”</w:t>
      </w:r>
    </w:p>
    <w:p>
      <w:pPr>
        <w:pStyle w:val="BodyText"/>
      </w:pPr>
      <w:r>
        <w:t xml:space="preserve">Triệu Hằng thở dài một hơi, cuối cùng cũng trở nên dễ dàng hơn, cánh tay gạt hết tuần san trên bàn xuống đất, sau đó mới lại nói: “Bất kể như thế nào, bây giờ trẫm là thiên tử, là hoàng thượng, họ Thẩm chính là hai mươi ngày, chậm thì một tháng sẽ vào kinh thành, thừa dịp thời gian này, chuyện nên làm đều làm cho xong đi, tránh để cho phụ chính vương của trẫm đến Biện Kinh, còn có người giương mắt nói hộ hắn.”</w:t>
      </w:r>
    </w:p>
    <w:p>
      <w:pPr>
        <w:pStyle w:val="BodyText"/>
      </w:pPr>
      <w:r>
        <w:t xml:space="preserve">Lí Bang Ngạn lộ ra nụ cười quỷ dị, mong mỏi nhìn Triệu Hằng, nói: “Điện hạ có ý tứ là?”</w:t>
      </w:r>
    </w:p>
    <w:p>
      <w:pPr>
        <w:pStyle w:val="BodyText"/>
      </w:pPr>
      <w:r>
        <w:t xml:space="preserve">Sau khi Triệu Hằng lên ngôi, thái độ của Lí Bang Ngạn đối với Triệu Hằng càng thêm cung kính, không hề đơn giản phát biểu ý kiến của mình, lại khắp nơi hỏi thăm ý tứ Triệu Hằng, về sau mới bằng lòng nói ra ý nghĩ của mình.</w:t>
      </w:r>
    </w:p>
    <w:p>
      <w:pPr>
        <w:pStyle w:val="BodyText"/>
      </w:pPr>
      <w:r>
        <w:t xml:space="preserve">Về điểm này, Triệu Hằng có vẻ rất là thoả mãn, từ loại trình độ nào đó mà nói, Lí Bang Ngạn thỏa mãn lòng hư vinh của Triệu Hằng, ít nhất, tại trước mặt Lí Bang Ngạn, hắn thật sự cảm thấy rõ ràng mình là quân vương cầm trong tay quyền sanh sát.</w:t>
      </w:r>
    </w:p>
    <w:p>
      <w:pPr>
        <w:pStyle w:val="BodyText"/>
      </w:pPr>
      <w:r>
        <w:t xml:space="preserve">Triệu Hằng nằm ở chỗ ngồi, chậm rãi nói: “Học đường dạy võ chính là Thẩm Ngạo tạo ra, Đại Tống ta dùng hiếu nghĩa nho pháp trị thiên hạ, cái tên Thẩm Ngạo này thật sao buồn cười, vậy mà bảo người đọc sách tập võ, đi làm vũ phu thô bỉ, cái này là cái gì? Truyền chỉ đi ra ngoài, lập tức phế truất học đường dạy võ, tất cả giáo úy, giải tán hồi hương, không được gây chuyện.”</w:t>
      </w:r>
    </w:p>
    <w:p>
      <w:pPr>
        <w:pStyle w:val="BodyText"/>
      </w:pPr>
      <w:r>
        <w:t xml:space="preserve">Học đường dạy võ có thể nói lực lượng suối nguồn của Thẩm Ngạo, chính là vì có học đường dạy võ, mới khiến cho Thẩm Ngạo khống chế được không ít quân đội, nếu chặt đứt một tay này, Thẩm Ngạo còn có thể làm được cái gì?</w:t>
      </w:r>
    </w:p>
    <w:p>
      <w:pPr>
        <w:pStyle w:val="BodyText"/>
      </w:pPr>
      <w:r>
        <w:t xml:space="preserve">Huống chi, giáo úy bên trong Biện Kinh này khoảng chừng bảy hơn ngàn người, lực lượng lớn như vậy lưu ở kinh thành, đối với Triệu Hằng, tự nhiên là như dao kề cổ, hiện tại thừa dịp Thẩm Ngạo chưa đến, gạt bỏ học đường dạy võ trước, lại chậm rãi thu thập nanh vuốt Thẩm Ngạo, sự tình liền dễ làm hơn nhiều.</w:t>
      </w:r>
    </w:p>
    <w:p>
      <w:pPr>
        <w:pStyle w:val="BodyText"/>
      </w:pPr>
      <w:r>
        <w:t xml:space="preserve">Lí Bang Ngạn không thể tưởng được Triệu Hằng lại có quyết đoán như thế, lập tức lại suy nghĩ, bệ hạ chắc hẳn cũng là bị ép, nếu không cần gì dứt khoát hẳn hoi như thế?</w:t>
      </w:r>
    </w:p>
    <w:p>
      <w:pPr>
        <w:pStyle w:val="BodyText"/>
      </w:pPr>
      <w:r>
        <w:t xml:space="preserve">Bất quá, xoá học đường dạy võ cũng là sự tình sớm muộn, nên sớm không nên trễ, có lẽ là giải quyết dứt khoát thì tốt hơn.</w:t>
      </w:r>
    </w:p>
    <w:p>
      <w:pPr>
        <w:pStyle w:val="BodyText"/>
      </w:pPr>
      <w:r>
        <w:t xml:space="preserve">Triệu Hằng tiếp tục nói: “Trừ việc đó ra, thời điểm trẫm là thái tử, chợt nghe không ít đại nho góp lời, nói là hải chính lầm quốc lầm dân, để người trong thiên hạ mỗi người trục lợi, trí thức quét rác, đạo đức bại hoại,</w:t>
      </w:r>
    </w:p>
    <w:p>
      <w:pPr>
        <w:pStyle w:val="BodyText"/>
      </w:pPr>
      <w:r>
        <w:t xml:space="preserve">Lễ phép đều không, càng nghe nói từ áp dụng hải chính, về sau, không ít nông dân đúng là vứt thổ địa không chịu sản xuất mà đi Tuyền Châu, Tô Hàng, kiếm chút ít vật hào hoa mà không thật.</w:t>
      </w:r>
    </w:p>
    <w:p>
      <w:pPr>
        <w:pStyle w:val="BodyText"/>
      </w:pPr>
      <w:r>
        <w:t xml:space="preserve">Thường nói sĩ nông công thương, hôm nay là sĩ không bằng thương, nông không bằng công, so với dĩ vãng, quốc không ra quốc, dân không ra dân.</w:t>
      </w:r>
    </w:p>
    <w:p>
      <w:pPr>
        <w:pStyle w:val="BodyText"/>
      </w:pPr>
      <w:r>
        <w:t xml:space="preserve">Hạ ý chỉ, xoá hải chính, thuyền ven bờ các nơi không có ý chỉ, tất cả đều không được ra biển, về phần hải chính nha môn, tất cả đều phế truất, còn có phủ tổng đốc tại các quốc gia Nam Dương, cũng rút hết, thổ địa tính ra nguyên vẹn để hoàn trả.”</w:t>
      </w:r>
    </w:p>
    <w:p>
      <w:pPr>
        <w:pStyle w:val="BodyText"/>
      </w:pPr>
      <w:r>
        <w:t xml:space="preserve">Đối với hải chính, Triệu Hằng cùng Lí Bang Ngạn đều là dốt đặc cán mai, cũng không muốn đi hiểu, đối với bọn họ mà nói, hải chính vô luận tốt xấu, chỉ cần là thứ gì đó phụ chính vương kiếm ra, tự nhiên là muốn hung hăng giẫm lên một cước mới tốt.</w:t>
      </w:r>
    </w:p>
    <w:p>
      <w:pPr>
        <w:pStyle w:val="BodyText"/>
      </w:pPr>
      <w:r>
        <w:t xml:space="preserve">Lí Bang Ngạn vốn cảm thấy, hoàng thượng này có quá mức một ít hay không, nhưng lập tức tưởng tượng, trước mắt, thừa dịp Thẩm Ngạo vịn linh cữu đi vào kinh, nếu để lỡ mất cơ hội tốt này, chẳng phải là đáng tiếc sao? Hắn vội vàng khom người nói: “Bệ hạ thánh minh.”</w:t>
      </w:r>
    </w:p>
    <w:p>
      <w:pPr>
        <w:pStyle w:val="BodyText"/>
      </w:pPr>
      <w:r>
        <w:t xml:space="preserve">Triệu Hằng có vẻ hơi mệt chút, tâm tình thay đổi rất nhanh, lại khiến cho thân thể vốn là gầy yếu của hắn có chút không chịu đựng nổi, phất phất tay, nói: “Chuyện này ngươi đi làm, trẫm nghỉ một chút, ngày mai lại tiến cung.”</w:t>
      </w:r>
    </w:p>
    <w:p>
      <w:pPr>
        <w:pStyle w:val="BodyText"/>
      </w:pPr>
      <w:r>
        <w:t xml:space="preserve">“Vi thần xin cáo lui.” Lí Bang Ngạn cúi người hành lễ, liền muốn lui ra ngoài.</w:t>
      </w:r>
    </w:p>
    <w:p>
      <w:pPr>
        <w:pStyle w:val="BodyText"/>
      </w:pPr>
      <w:r>
        <w:t xml:space="preserve">Triệu Hằng tựa hồ lại nghĩ tới cái gì đó, lại nói: “Quay về, trẫm còn có một chuyện muốn nói.”</w:t>
      </w:r>
    </w:p>
    <w:p>
      <w:pPr>
        <w:pStyle w:val="BodyText"/>
      </w:pPr>
      <w:r>
        <w:t xml:space="preserve">Lí Bang Ngạn nói: “Xin bệ hạ chỉ rõ.”</w:t>
      </w:r>
    </w:p>
    <w:p>
      <w:pPr>
        <w:pStyle w:val="BodyText"/>
      </w:pPr>
      <w:r>
        <w:t xml:space="preserve">Triệu Hằng hướng Lí Bang Ngạn cười cười, nói: “Trẫm nghe nói, Trung sách tỉnh bên kia không có Thạch Anh, luống cuống tay chân, đúng là nhiều lần xảy ra sự cố, Trung sách tỉnh liên quan trọng đại, cứ như vậy xuống dưới không được. Thạch đại nhân là cựu thần ba triều, có hắn tự nhiên là tốt, nhưng hiện tại, hắn cũng không ở Biện Kinh, trẫm đành phải tạm thời ủy nhiệm một Trung Thư Lệnh khác.”</w:t>
      </w:r>
    </w:p>
    <w:p>
      <w:pPr>
        <w:pStyle w:val="BodyText"/>
      </w:pPr>
      <w:r>
        <w:t xml:space="preserve">Triệu Hằng mong mỏi liếc nhìn Lí Bang Ngạn, thấy Lí Bang Ngạn mang một bộ dạng vinh nhục không sợ hãi, liền thoả mãn nói: “Cái Trung Thư Lệnh này, liền do Lí Từ Nhân đến làm đi, lúc trước ngươi là Môn Hạ lệnh, bị hoạch tội mới mà thôi quan, chắc hẳn hiện tại cũng rút kinh nghiệm xương máu rồi, như vậy rất tốt, biết sai có thể thay đổi, thiện nhất trong các thiện, Trung sách tỉnh này liền xin nhờ Lí Từ Nhân vậy.”</w:t>
      </w:r>
    </w:p>
    <w:p>
      <w:pPr>
        <w:pStyle w:val="BodyText"/>
      </w:pPr>
      <w:r>
        <w:t xml:space="preserve">Lí Bang Ngạn dù sao cũng là người trải qua thay đổi rất nhanh, vốn là vào Môn Hạ, lập tức lại bị phế truất làm thứ dân, hiện nay lại là nhất phi trùng thiên, trong nội tâm có lẽ là không tránh được, có vài phần kích động, quỳ xuống bái ba cái, nói: “Thần tạ ân điển bệ hạ.”</w:t>
      </w:r>
    </w:p>
    <w:p>
      <w:pPr>
        <w:pStyle w:val="Compact"/>
      </w:pPr>
      <w:r>
        <w:t xml:space="preserve">)</w:t>
      </w:r>
      <w:r>
        <w:br w:type="textWrapping"/>
      </w:r>
      <w:r>
        <w:br w:type="textWrapping"/>
      </w:r>
    </w:p>
    <w:p>
      <w:pPr>
        <w:pStyle w:val="Heading2"/>
      </w:pPr>
      <w:bookmarkStart w:id="1026" w:name="chương-907-triệu-giai-chết"/>
      <w:bookmarkEnd w:id="1026"/>
      <w:r>
        <w:t xml:space="preserve">1004. Chương 907: Triệu Giai Chết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907: Triệu Giai chết</w:t>
      </w:r>
    </w:p>
    <w:p>
      <w:pPr>
        <w:pStyle w:val="BodyText"/>
      </w:pPr>
      <w:r>
        <w:t xml:space="preserve">Nhóm dịch: hungvodich9490</w:t>
      </w:r>
    </w:p>
    <w:p>
      <w:pPr>
        <w:pStyle w:val="BodyText"/>
      </w:pPr>
      <w:r>
        <w:t xml:space="preserve">Nguồn: metruyen</w:t>
      </w:r>
    </w:p>
    <w:p>
      <w:pPr>
        <w:pStyle w:val="BodyText"/>
      </w:pPr>
      <w:r>
        <w:t xml:space="preserve">Triệu Hằng lúc này đây đúng là tự mình đi xuống cung vàng điện ngọc, nâng Lí Bang Ngạn dậy, dùng lời nói thấm thía nói: “Lí Trung sách không cần đa lễ.”</w:t>
      </w:r>
    </w:p>
    <w:p>
      <w:pPr>
        <w:pStyle w:val="BodyText"/>
      </w:pPr>
      <w:r>
        <w:t xml:space="preserve">Lúc Lí Bang Ngạn từ trong nội cung đi ra, sắc mặt lại trồi lên một tia lãnh ý, phế truất hải chính, điều tra tuần san, đều làm cho mình động thủ, cái tân hoàng đế này cũng không đơn giản.</w:t>
      </w:r>
    </w:p>
    <w:p>
      <w:pPr>
        <w:pStyle w:val="BodyText"/>
      </w:pPr>
      <w:r>
        <w:t xml:space="preserve">Tuy là nghĩ như vậy, Lí Bang Ngạn lại không khỏi thở dài, chuyện cho tới bây giờ, hắn đã mất đường có thể đi, Thái Du còn có thể bỏ chạy ra hải ngoại, nhưng đến niên kỷ như hắn, còn có đường lui sao? Tuy là không cam lòng, hắn Lí Bang Ngạn cũng phải ngoan ngoãn mà làm đầy tớ cho Triệu Hằng.</w:t>
      </w:r>
    </w:p>
    <w:p>
      <w:pPr>
        <w:pStyle w:val="BodyText"/>
      </w:pPr>
      <w:r>
        <w:t xml:space="preserve">Ngày thứ hai, ý chỉ liền ra rồi, Lí Bang Ngạn thăng chức Trung Thư Lệnh, còn chưa đi Trung sách tỉnh, lại là một phần ý chỉ tới, lập tức bắt giữ xử lí tất cả tuần san.</w:t>
      </w:r>
    </w:p>
    <w:p>
      <w:pPr>
        <w:pStyle w:val="BodyText"/>
      </w:pPr>
      <w:r>
        <w:t xml:space="preserve">Lí Bang Ngạn không dám khinh thường, lập tức hạ lệnh đến Kinh Triệu phủ, triệu tập bộ cấm vệ quân, bắt đầu phá huỷ tuần san các nơi ở toàn thành, tra mà không có khí giới in ấn, bắt giữ xử lí nhân viên chủ yếu, trong khoảng thời gian ngắn, cả Biện Kinh gà bay chó chạy, mỗi người đều cảm thấy bất an.</w:t>
      </w:r>
    </w:p>
    <w:p>
      <w:pPr>
        <w:pStyle w:val="BodyText"/>
      </w:pPr>
      <w:r>
        <w:t xml:space="preserve">Nhưng rất nhanh, trong sĩ tử liền sinh ra bắn trả thật lớn, loại sĩ tử này, cùng tuần san trong lúc đó như tình trạng nước sơn dính lên gỗ mộc, nếu nói là những danh sĩ kia lấy cán bút làm vũ khí, tuần này san chính là chiến trường của bọn họ.</w:t>
      </w:r>
    </w:p>
    <w:p>
      <w:pPr>
        <w:pStyle w:val="BodyText"/>
      </w:pPr>
      <w:r>
        <w:t xml:space="preserve">Hiện tại tân quân vừa mới đăng cơ, liền trực tiếp không có báo chí, cái này giống như là gửi đi một tín hiệu, ý nghĩa là tân quân này không có ý định rộng đường ngôn luận.</w:t>
      </w:r>
    </w:p>
    <w:p>
      <w:pPr>
        <w:pStyle w:val="BodyText"/>
      </w:pPr>
      <w:r>
        <w:t xml:space="preserve">Vì vậy, lời chê bai nổi lên bốn phía, không chỉ là như thế, cái báo chí này rõ ràng cũng là nhiều lần cấm không dứt được, khí giới in ấn không có, vậy thì dùng tay.</w:t>
      </w:r>
    </w:p>
    <w:p>
      <w:pPr>
        <w:pStyle w:val="BodyText"/>
      </w:pPr>
      <w:r>
        <w:t xml:space="preserve">Thái Học viện bên kia cơ hồ cũng không có tâm tư đọc sách, có người không biết từ nơi nào tìm ra một phần tuần san mẫu, vì vậy mà mấy trăm mấy ngàn người ngồi cùng một chỗ sao chép, lại đưa ra ngoài.</w:t>
      </w:r>
    </w:p>
    <w:p>
      <w:pPr>
        <w:pStyle w:val="BodyText"/>
      </w:pPr>
      <w:r>
        <w:t xml:space="preserve">Trước kia mọi người có lẽ là che che lấp lấp, nhưng hiện tại liền có chút khí phách chân trần không sợ đi giày rồi, công kích càng thêm mãnh liệt, cho đến tận tình trạng chỉ mặt gọi tên.</w:t>
      </w:r>
    </w:p>
    <w:p>
      <w:pPr>
        <w:pStyle w:val="BodyText"/>
      </w:pPr>
      <w:r>
        <w:t xml:space="preserve">Kinh Triệu phủ bên này, mắt thấy sự tình náo đến nước này, chỉ có thể tiếp tục bắt người, kết quả người bắt càng ngày càng nhiều, trong vòng một đêm, các loại tuần san lần lượt được đưa toàn thành, lại chỉ có tăng không giảm.</w:t>
      </w:r>
    </w:p>
    <w:p>
      <w:pPr>
        <w:pStyle w:val="BodyText"/>
      </w:pPr>
      <w:r>
        <w:t xml:space="preserve">Kỳ thật, sĩ tử bên này, vốn chỉ có thói quen tìm người đến bàn chuyện, ngẫu nhiên ghi một chút lời nói lên giấy, tuần san bên kia nhìn, cảm thấy tốt, liền cầm lấy đi đăng báo, lại có phí nhuận bút cầm, cớ sao mà không làm?</w:t>
      </w:r>
    </w:p>
    <w:p>
      <w:pPr>
        <w:pStyle w:val="BodyText"/>
      </w:pPr>
      <w:r>
        <w:t xml:space="preserve">Nói đến nói đi, Biện Kinh sĩ tử đối với thái tử cũng không có quá nhiều thành kiến, nhưng hiện tại náo đến nước này, tân hoàng đế không muốn đại xá thiên hạ, không muốn đi cáo tế thiên, lại chỉ thích nói trị tội.</w:t>
      </w:r>
    </w:p>
    <w:p>
      <w:pPr>
        <w:pStyle w:val="BodyText"/>
      </w:pPr>
      <w:r>
        <w:t xml:space="preserve">Cái này là chọc vào tổ ong, kết quả mọi người tự nhiên muốn náo loạn, tất cả mọi người là người đọc sách có công danh, là con cưng con trời, lúc trước, thời điểm Bình Tây Vương còn đó, cũng chưa từng quá mức như vậy, hiện tại rõ ràng kê biên tài sản, bắt người, cái này thật là quá hư không tưởng nổi.</w:t>
      </w:r>
    </w:p>
    <w:p>
      <w:pPr>
        <w:pStyle w:val="BodyText"/>
      </w:pPr>
      <w:r>
        <w:t xml:space="preserve">Lí Bang Ngạn thật sự không nghĩ tới mình lại chọc vào tổ ong, nói cho cùng, tuần này san dù sao cũng là sự vật mới, Lí Bang Ngạn không hiểu tại đây xen lẫn bao nhiêu lợi ích liên quan, kết quả vừa đâm một cái như vậy, lời chê bai càng tăng lên, thậm chí càng không thể vãn hồi.</w:t>
      </w:r>
    </w:p>
    <w:p>
      <w:pPr>
        <w:pStyle w:val="BodyText"/>
      </w:pPr>
      <w:r>
        <w:t xml:space="preserve">Mắt thấy sự tình càng ngày càng hỏng bét, trong nội cung kêu Lí Bang Ngạn đi vào lần thứ nhất, Triệu Hằng đổ ập xuống liền lên án mạnh mẽ đối với Lí Bang Ngạn, nhưng kết quả cũng là không thể làm gì.</w:t>
      </w:r>
    </w:p>
    <w:p>
      <w:pPr>
        <w:pStyle w:val="BodyText"/>
      </w:pPr>
      <w:r>
        <w:t xml:space="preserve">Thời điểm này, đã không có đài để hạ, tân hoàng đế phần thứ nhất ban phát ý chỉ ra ngoài, không có đạo lý thu hồi lại, nếu không, cái uy tín thiên tử này liền không tồn tại rồi.</w:t>
      </w:r>
    </w:p>
    <w:p>
      <w:pPr>
        <w:pStyle w:val="BodyText"/>
      </w:pPr>
      <w:r>
        <w:t xml:space="preserve">Triệu Hằng khẽ cắn môi, nói: “Những người đọc sách này suốt ngày đánh trống reo hò, lải nhải, hiện tại dám vọng nghị sự tình cung đình, nếu như không từ từ giáo huấn, làm sao có thể để cho bọn họ an tâm đọc sách thụ nghiệp? Đánh hết xuống, dùng hết mọi biện pháp.”</w:t>
      </w:r>
    </w:p>
    <w:p>
      <w:pPr>
        <w:pStyle w:val="BodyText"/>
      </w:pPr>
      <w:r>
        <w:t xml:space="preserve">Lí Bang Ngạn cũng biết, lúc này là đâm lao phải theo lao, cũng biết đạo lý mũi tên ra khỏi cung không quay đầu, xuất cung về sau, lập tức mang theo Điện Tiền vệ, bốn phía bắt người.</w:t>
      </w:r>
    </w:p>
    <w:p>
      <w:pPr>
        <w:pStyle w:val="BodyText"/>
      </w:pPr>
      <w:r>
        <w:t xml:space="preserve">Lại bắt không ít Thái Học sinh dán tuần san trên tường, mang hết đi Kinh Triệu phủ, bỏ công danh, lại ra lệnh xung quanh, mệnh lệnh tất cả bộ đường hiệp đồng công việc, nên cách chức thì cách chức , nên xâm chữ lên mặt liền xâm chữ lên mặt.</w:t>
      </w:r>
    </w:p>
    <w:p>
      <w:pPr>
        <w:pStyle w:val="BodyText"/>
      </w:pPr>
      <w:r>
        <w:t xml:space="preserve">Trước kia vẫn chỉ là động thủ đối với thương nhân cùng đám thợ thủ công sau lưng báo chí, hiện tại trực tiếp đem đao gác ở trên cổ, giết gà dọa khỉ, hiệu quả lại rõ rệt, tuy còn có một chút người không muốn sống, nhưng đại đa số người đọc sách cũng trung thực xuống.</w:t>
      </w:r>
    </w:p>
    <w:p>
      <w:pPr>
        <w:pStyle w:val="BodyText"/>
      </w:pPr>
      <w:r>
        <w:t xml:space="preserve">Lí Bang Ngạn không khỏi nhẹ nhàng thở ra, nhưng ẩn ẩn trong lúc đó, lại cảm thấy cơ hội dã tới.</w:t>
      </w:r>
    </w:p>
    <w:p>
      <w:pPr>
        <w:pStyle w:val="BodyText"/>
      </w:pPr>
      <w:r>
        <w:t xml:space="preserve">Hắn bày ra một bộ thái độ ra tay ác độc, trực tiếp đến Kinh Triệu phủ, bắt những Thái Học sinh kia đi thẩm vấn, nghiêm hình bức cung, rốt cục cũng tìm được lời khai.</w:t>
      </w:r>
    </w:p>
    <w:p>
      <w:pPr>
        <w:pStyle w:val="BodyText"/>
      </w:pPr>
      <w:r>
        <w:t xml:space="preserve">Thái Học sinh Chu Vừa thú nhận, tiến hành viết tuần san và báo chính là Tam hoàng tử Triệu Giai bày mưu đặt kế, lời khai vài tên Thái Học sinh còn lại cũng đều là như thế, lần này, sự tình liền chính thức nghiêm trọng.</w:t>
      </w:r>
    </w:p>
    <w:p>
      <w:pPr>
        <w:pStyle w:val="BodyText"/>
      </w:pPr>
      <w:r>
        <w:t xml:space="preserve">Một cái tranh giành khí phách, đến hiện tại, đã thành bằng chứng mưu nghịch.</w:t>
      </w:r>
    </w:p>
    <w:p>
      <w:pPr>
        <w:pStyle w:val="BodyText"/>
      </w:pPr>
      <w:r>
        <w:t xml:space="preserve">Người đọc sách có thể nói hươu nói vượn, nhưng liên quan đến đến âm mưu tôn thất, liền hoàn toàn không giống, ngày đó, Lí Bang Ngạn trực tiếp đi Tông Lệnh phủ, gọi người mời Tam hoàng tử Triệu Giai tới hỏi, Triệu Giai tự nhiên là không chịu nhận.</w:t>
      </w:r>
    </w:p>
    <w:p>
      <w:pPr>
        <w:pStyle w:val="BodyText"/>
      </w:pPr>
      <w:r>
        <w:t xml:space="preserve">Lí Bang Ngạn liên tục cười lạnh, lúc này đánh bản cung ra, nổi giận nói: “Điện hạ còn muốn nói xạo sao? Chính là vì điện hạ là thiên hoàng hậu duệ quý tộc, hạ quan mới khách khí như thế, nếu đem cái bản cung này báo vào trong cung, ta và ngươi nên nói chuyện trong Đại Lý Tự.”</w:t>
      </w:r>
    </w:p>
    <w:p>
      <w:pPr>
        <w:pStyle w:val="BodyText"/>
      </w:pPr>
      <w:r>
        <w:t xml:space="preserve">Triệu Giai tự nhiên không để Lí Bang Ngạn vào mắt, lại rất kiên cường, nói: “Muốn vu oan giá hoạ, cần gì phải phí sức đi biên soạn lời khai?”</w:t>
      </w:r>
    </w:p>
    <w:p>
      <w:pPr>
        <w:pStyle w:val="BodyText"/>
      </w:pPr>
      <w:r>
        <w:t xml:space="preserve">Lí Bang Ngạn không thể làm gì được Triệu Giai, chỉ liếc liếc nhìn hắn, cười lạnh nói: “Đã là như thế, lão phu liền vào cung tấu cho hoàng thượng nghe.”</w:t>
      </w:r>
    </w:p>
    <w:p>
      <w:pPr>
        <w:pStyle w:val="BodyText"/>
      </w:pPr>
      <w:r>
        <w:t xml:space="preserve">Lời khai báo vào trong cung, ý chỉ cũng tùy theo đi xuống, giam lỏng Tam hoàng tử Triệu Giai, không được ra khỏi Vương phủ một bước.</w:t>
      </w:r>
    </w:p>
    <w:p>
      <w:pPr>
        <w:pStyle w:val="BodyText"/>
      </w:pPr>
      <w:r>
        <w:t xml:space="preserve">Đến sáng sớm ngày hôm sau, Triệu Giai uống thuốc độc tự vận mà vong.</w:t>
      </w:r>
    </w:p>
    <w:p>
      <w:pPr>
        <w:pStyle w:val="BodyText"/>
      </w:pPr>
      <w:r>
        <w:t xml:space="preserve">Cả Biện Kinh, bị náo như vậy, thoáng cái đã lặng ngắt như tờ rồi, người lúc trước đánh trống reo hò cũng không thấy động tĩnh, tất cả mọi người bắt đầu trầm mặc!</w:t>
      </w:r>
    </w:p>
    <w:p>
      <w:pPr>
        <w:pStyle w:val="BodyText"/>
      </w:pPr>
      <w:r>
        <w:t xml:space="preserve">Thành Biện Kinh, một chỗ sân, tại đây có vẻ rất vắng vẻ, lúc trước từng là chỗ ở của một tên phú hộ, về sau, phú hộ dọn đi Tuyền Châu thì hoang phế xuống, mấy ngày này, đột nhiên có người chuyển đến, từ đó về sau lại có một chút nhân khí.</w:t>
      </w:r>
    </w:p>
    <w:p>
      <w:pPr>
        <w:pStyle w:val="BodyText"/>
      </w:pPr>
      <w:r>
        <w:t xml:space="preserve">Một tráng hán cách ăn mặc bình thường cưỡi ngựa đến sân trước, gõ cửa đi vào, người gác cổng bên này dò xét hắn, thấp giọng nói mấy câu cùng hắn, sau đó liền lập tức lách mình để cho tráng hán này đi vào.</w:t>
      </w:r>
    </w:p>
    <w:p>
      <w:pPr>
        <w:pStyle w:val="BodyText"/>
      </w:pPr>
      <w:r>
        <w:t xml:space="preserve">Tráng hán một đường đến chánh đường, bước vào bên trong liền cúi đầu bái: “Kinh sư trong thành bách hộ Chu Đào bái kiến tiên sinh.”</w:t>
      </w:r>
    </w:p>
    <w:p>
      <w:pPr>
        <w:pStyle w:val="BodyText"/>
      </w:pPr>
      <w:r>
        <w:t xml:space="preserve">Tiên sinh này tất nhiên là Trần Tế, Trần Tế nâng một đôi mắt gây sự lên, tơ máu rậm rạp trong mắt, hắn thản nhiên nói: “Có tin tức gì không?”</w:t>
      </w:r>
    </w:p>
    <w:p>
      <w:pPr>
        <w:pStyle w:val="BodyText"/>
      </w:pPr>
      <w:r>
        <w:t xml:space="preserve">“Tam hoàng tử thời điểm buổi trưa đêm qua đã uống thuốc độc tự vận.”</w:t>
      </w:r>
    </w:p>
    <w:p>
      <w:pPr>
        <w:pStyle w:val="BodyText"/>
      </w:pPr>
      <w:r>
        <w:t xml:space="preserve">Trần Tế cũng không có hiện ra là ngoài ý muốn, bình bình đạm đạm mà liếm liếm miệng, thản nhiên nói: “Quả nhiên là uống thuốc độc hay sao?”</w:t>
      </w:r>
    </w:p>
    <w:p>
      <w:pPr>
        <w:pStyle w:val="BodyText"/>
      </w:pPr>
      <w:r>
        <w:t xml:space="preserve">“Cái này cũng không rõ ràng.” Chu Đào lộ ra vẻ xấu hổ, nói: “Vốn là trong phủ đệ Tam hoàng tử cũng sắp xếp người, nhưng trong đêm hôm qua, Tam hoàng tử ở trong điện, về sau, Lí Bang Ngạn đi vào, nói mấy lời cùng hắn, thời điểm sáng sớm hôm nay mới biết được Tam hoàng tử đã uống thuốc độc chết.”</w:t>
      </w:r>
    </w:p>
    <w:p>
      <w:pPr>
        <w:pStyle w:val="BodyText"/>
      </w:pPr>
      <w:r>
        <w:t xml:space="preserve">Trần Tế ha ha cười một tiếng, nói: “Kỳ thật Tam hoàng tử là sợ tội tự sát hay bị người giết chết, cũng không có gì liên quan, trọng yếu là người khác tin tưởng cái gì, Chu Đào, đổi lại là ngươi, ngươi sẽ tin tưởng cái gì?”</w:t>
      </w:r>
    </w:p>
    <w:p>
      <w:pPr>
        <w:pStyle w:val="Compact"/>
      </w:pPr>
      <w:r>
        <w:t xml:space="preserve">)</w:t>
      </w:r>
      <w:r>
        <w:br w:type="textWrapping"/>
      </w:r>
      <w:r>
        <w:br w:type="textWrapping"/>
      </w:r>
    </w:p>
    <w:p>
      <w:pPr>
        <w:pStyle w:val="Heading2"/>
      </w:pPr>
      <w:bookmarkStart w:id="1027" w:name="chương-908-cắt-tay"/>
      <w:bookmarkEnd w:id="1027"/>
      <w:r>
        <w:t xml:space="preserve">1005. Chương 908: Cắt Tay</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908: Cắt tay</w:t>
      </w:r>
    </w:p>
    <w:p>
      <w:pPr>
        <w:pStyle w:val="BodyText"/>
      </w:pPr>
      <w:r>
        <w:t xml:space="preserve">Nhóm dịch: hungvodich9490</w:t>
      </w:r>
    </w:p>
    <w:p>
      <w:pPr>
        <w:pStyle w:val="BodyText"/>
      </w:pPr>
      <w:r>
        <w:t xml:space="preserve">Nguồn: metruyen</w:t>
      </w:r>
    </w:p>
    <w:p>
      <w:pPr>
        <w:pStyle w:val="BodyText"/>
      </w:pPr>
      <w:r>
        <w:t xml:space="preserve">Chu Đào không chút do dự nói: “Tam hoàng tử bị đương kim thiên tử giết chết.”</w:t>
      </w:r>
    </w:p>
    <w:p>
      <w:pPr>
        <w:pStyle w:val="BodyText"/>
      </w:pPr>
      <w:r>
        <w:t xml:space="preserve">Trần Tế gật gật đầu, nghiêm mặt nói: “Không sai, hoàng đế như vậy, làm gì được kẻ dưới phục tùng? Không thể rộng đường ngôn luận, vừa mới đăng cơ, liền không thể chờ đợi được mà giết huynh đệ của mình, cùng Hạ Thực, Thương Trụ kia, có cái gì khác nhau chớ?”</w:t>
      </w:r>
    </w:p>
    <w:p>
      <w:pPr>
        <w:pStyle w:val="BodyText"/>
      </w:pPr>
      <w:r>
        <w:t xml:space="preserve">Chu Đào nói: “Ý của tiên sinh là..”</w:t>
      </w:r>
    </w:p>
    <w:p>
      <w:pPr>
        <w:pStyle w:val="BodyText"/>
      </w:pPr>
      <w:r>
        <w:t xml:space="preserve">Trần Tế y nguyên thản nhiên nói: “Không có có ý gì, Cẩm Y tuần san của chúng ta cũng bị kê biên tài sản rồi sao? Trước đó sắp xếp xong xuôi chưa?”</w:t>
      </w:r>
    </w:p>
    <w:p>
      <w:pPr>
        <w:pStyle w:val="BodyText"/>
      </w:pPr>
      <w:r>
        <w:t xml:space="preserve">Chu Đào nói: “Sắp xếp xong xuôi, trước khi trong nội cung động thủ, bảo mọi người rút lui ra ngoài, không để lại dấu vết gì.”</w:t>
      </w:r>
    </w:p>
    <w:p>
      <w:pPr>
        <w:pStyle w:val="BodyText"/>
      </w:pPr>
      <w:r>
        <w:t xml:space="preserve">Đôi mắt Trần Tế hiện lên một tia thưởng thức đầy màu sắc trang nhã, nói: “Nói cho bọn hắn biết, bọn hắn nên động thủ, không có tuần san, liền trốn ở trong sân viết chữ, các loại khí giới in ấn do bách trong thành chỗ nghĩ biện pháp đi kiếm,</w:t>
      </w:r>
    </w:p>
    <w:p>
      <w:pPr>
        <w:pStyle w:val="BodyText"/>
      </w:pPr>
      <w:r>
        <w:t xml:space="preserve">cái Cẩm Y tuần san này còn phải tiếp tục xử lý xuống dưới, lão phu muốn cái Biện Kinh này, ở ngay sáng ngày mai, trong phố lớn ngõ nhỏ, đều có Cẩm Y tuần san, ngày mai, liền cường điệu ghi về Tam hoàng tử, ghi nhiều một ít chuyện điển cố về Tần Nhị thế cùng Tùy Dương đế.”</w:t>
      </w:r>
    </w:p>
    <w:p>
      <w:pPr>
        <w:pStyle w:val="BodyText"/>
      </w:pPr>
      <w:r>
        <w:t xml:space="preserve">Chu Đào ôm quyền nói: “Tiểu nhân hiểu.”</w:t>
      </w:r>
    </w:p>
    <w:p>
      <w:pPr>
        <w:pStyle w:val="BodyText"/>
      </w:pPr>
      <w:r>
        <w:t xml:space="preserve">Trần Tế lúc này mới thản nhiên cười, nói: “Học đường dạy võ bên kia, đi thông báo một chút, không có chiếu lệnh của phụ chính vương, bọn hắn liền vĩnh viễn là môn sinh của thiên tử, là trung với tiên đế hay là trung với tân quân, liền xem chính bản thân bọn hắn.”</w:t>
      </w:r>
    </w:p>
    <w:p>
      <w:pPr>
        <w:pStyle w:val="BodyText"/>
      </w:pPr>
      <w:r>
        <w:t xml:space="preserve">... ... ... ... ... ... ... ... ... ... ... ... ... ... ... ... ... ... ... ...</w:t>
      </w:r>
    </w:p>
    <w:p>
      <w:pPr>
        <w:pStyle w:val="BodyText"/>
      </w:pPr>
      <w:r>
        <w:t xml:space="preserve">Sáng sớm, mọi người hoảng sợ bất an từ trong mộng tỉnh lại, lập tức phát hiện cả Biện Kinh lại là một cái bộ dáng khác, phố lớn ngõ nhỏ, người vừa mở cửa ra, liền chứng kiến một phần tuần san bày biện dưới đất.</w:t>
      </w:r>
    </w:p>
    <w:p>
      <w:pPr>
        <w:pStyle w:val="BodyText"/>
      </w:pPr>
      <w:r>
        <w:t xml:space="preserve">Chất giấy tuần san này có chút thấp kém, bất quá, chữ viết rất rõ ràng rành mạch, không chỉ là như thế, chính là rất nhiều tường, cũng đều dán văn vẻ lên, đã có không ít người vây nhìn.</w:t>
      </w:r>
    </w:p>
    <w:p>
      <w:pPr>
        <w:pStyle w:val="BodyText"/>
      </w:pPr>
      <w:r>
        <w:t xml:space="preserve">Kinh Triệu phủ bên này cũng là càng hoảng sợ, đâu nghĩ đến lời chê bai thật vất vả mới đè xuống được, trong vòng một đêm lại ngóc đầu trở lại, vì vậy mà vội vàng phái sai dịch ra, bốn phía kéo toàn bộ văn vẻ vi phạm lệnh cấm trên tường xuống.</w:t>
      </w:r>
    </w:p>
    <w:p>
      <w:pPr>
        <w:pStyle w:val="BodyText"/>
      </w:pPr>
      <w:r>
        <w:t xml:space="preserve">Nhưng đã muộn, trên phố lại là một hồi nghị luận, muốn xen vào miệng người, quản tâm người, nào có dễ dàng như vậy được?</w:t>
      </w:r>
    </w:p>
    <w:p>
      <w:pPr>
        <w:pStyle w:val="BodyText"/>
      </w:pPr>
      <w:r>
        <w:t xml:space="preserve">Sự tình rơi vào tay phủ đệ Lí Bang Ngạn, Lí Bang Ngạn không khỏi rùng mình một cái, tất cả tựa hồ như là đã có dự mưu, hắn vội vàng hướng hạ nhân phân phó: “Cẩm Y tuần san! Nhanh đi, lấy toàn bộ vài kỳ Cẩm Y tuần san đến đây cho lão phu xem.”</w:t>
      </w:r>
    </w:p>
    <w:p>
      <w:pPr>
        <w:pStyle w:val="BodyText"/>
      </w:pPr>
      <w:r>
        <w:t xml:space="preserve">Chỉ cần thời gian uống cạn một chung trà, liền có chủ sự tìm Cẩm Y tuần san đến cho hắn, chủ sự kia nói: “Cái Cẩm Y tuần san này gần đây mới xuất hiện ở kinh thành, không có danh tiếng gì, bất quá, thắng tại giá cả rẻ tiền, mặt khác, tuần san là bốn mươi văn, Cẩm Y tuần san chỉ cần mười văn liền đủ tiền mua, từ khi khởi san đến bây giờ, đại khái là ba kỳ.”</w:t>
      </w:r>
    </w:p>
    <w:p>
      <w:pPr>
        <w:pStyle w:val="BodyText"/>
      </w:pPr>
      <w:r>
        <w:t xml:space="preserve">Mặt Lí Bang Ngạn tái nhợt, một bên nghe lời chủ sự này nói..., một bên cầm lấy tuần san, đọc qua một chút, nội dung bên trong đều là có quan hệ cùng Tam hoàng tử, không khỏi hít một hơi khí lạnh, nói: “Lão phu hiểu.”</w:t>
      </w:r>
    </w:p>
    <w:p>
      <w:pPr>
        <w:pStyle w:val="BodyText"/>
      </w:pPr>
      <w:r>
        <w:t xml:space="preserve">Tuần san này vốn là dùng để hướng dẫn giết Tam hoàng tử, nếu không có tuần này san, Tam hoàng tử có lẽ còn có thể có một đường sinh cơ, nhưng tân hoàng đế chứng kiến tuần san này, chứng kiến văn vẻ bên trong cơ hồ thổi phồng Tam hoàng tử thành hóa thân thánh hiền, lại liên lạc tất cả các nhà tuần san cùng tâng bốc, dùng tính tình ẩn nhẫn nhiều năm của Triệu Hằng , đối với Tam hoàng tử động thủ sẽ thành tất nhiên.</w:t>
      </w:r>
    </w:p>
    <w:p>
      <w:pPr>
        <w:pStyle w:val="BodyText"/>
      </w:pPr>
      <w:r>
        <w:t xml:space="preserve">Cũng tức là nói, giết Tam Hoàng là Triệu Hằng, là Lí Bang Ngạn hắn, còn hắc thủ chân chính phía sau màn, lại là Cẩm Y tuần san này, nhưng sau Cẩm Y tuần san là ai đây?</w:t>
      </w:r>
    </w:p>
    <w:p>
      <w:pPr>
        <w:pStyle w:val="BodyText"/>
      </w:pPr>
      <w:r>
        <w:t xml:space="preserve">Lí Bang Ngạn hít một hơi thật dài, rốt cục cũng phát giác trong Biện Kinh này cất dấu một đối thủ càng lớn, người này đích thị là tâm phúc của Thẩm Ngạo, chính như một kỳ thủ, cử chỉ trong lúc đó, ảnh hưởng đến cả đại cục.</w:t>
      </w:r>
    </w:p>
    <w:p>
      <w:pPr>
        <w:pStyle w:val="BodyText"/>
      </w:pPr>
      <w:r>
        <w:t xml:space="preserve">Người này mượn tay Triệu Hằng giết Tam hoàng tử, nhưng bây giờ, lại cầm chuyện Tam hoàng tử chết đi làm văn, trực chỉ đầu mâu đến tân quân, ngôn từ kịch liệt tới cực điểm, người này làm như thế, chẳng lẽ...</w:t>
      </w:r>
    </w:p>
    <w:p>
      <w:pPr>
        <w:pStyle w:val="BodyText"/>
      </w:pPr>
      <w:r>
        <w:t xml:space="preserve">Có lẽ tại lúc trước, Lí Bang Ngạn tưởng rằng chuyện Thẩm Ngạo muốn làm, đơn giản là ủng hộ lập Tam hoàng tử lên ngôi mà thôi, nhưng hiện tại, mục đích người sau lưng này lại làm cho Lí Bang Ngạn hiểu ra.</w:t>
      </w:r>
    </w:p>
    <w:p>
      <w:pPr>
        <w:pStyle w:val="BodyText"/>
      </w:pPr>
      <w:r>
        <w:t xml:space="preserve">Hết thảy cũng không đơn giản như trong tưởng tượng của hắn, bức tân quân giết Tam hoàng tử, lại mượn đầu mâu lần này chực chỉ về hướng tân quân, bọn hắn đây là muốn mưu toan soán vị...</w:t>
      </w:r>
    </w:p>
    <w:p>
      <w:pPr>
        <w:pStyle w:val="BodyText"/>
      </w:pPr>
      <w:r>
        <w:t xml:space="preserve">Lí Bang Ngạn rùng mình một cái, dùng trí tuệ của hắn cũng bị người này đùa bỡn bên trong lòng bàn tay, trong nội tâm lập tức sinh ra một loại cảm giác sợ hãi ăn bữa hôm lo bữa mai.</w:t>
      </w:r>
    </w:p>
    <w:p>
      <w:pPr>
        <w:pStyle w:val="BodyText"/>
      </w:pPr>
      <w:r>
        <w:t xml:space="preserve">Không nhịn được mà thì thầm: “Toan tính quá nhiều... Toan tính quá nhiều à... Lão phu nên làm cái gì bây giờ?”</w:t>
      </w:r>
    </w:p>
    <w:p>
      <w:pPr>
        <w:pStyle w:val="BodyText"/>
      </w:pPr>
      <w:r>
        <w:t xml:space="preserve">Lí Bang Ngạn không có ý thức được chủ sự kia vẫn còn đứng ở bên cạnh hắn, một đôi mắt lóe ra vẻ kinh hoảng, lập tức lại thở dài một hơi.</w:t>
      </w:r>
    </w:p>
    <w:p>
      <w:pPr>
        <w:pStyle w:val="BodyText"/>
      </w:pPr>
      <w:r>
        <w:t xml:space="preserve">Hắn không có lựa chọn nào khác, trong thiên hạ, hẳn đều là vương thổ, hắn có thể trốn đi nơi nào?</w:t>
      </w:r>
    </w:p>
    <w:p>
      <w:pPr>
        <w:pStyle w:val="BodyText"/>
      </w:pPr>
      <w:r>
        <w:t xml:space="preserve">Thù hận giữa mình cùng phụ chính vương, cũng tuyệt đối không phải nói hóa giải là có thể hóa giải, một khi phụ chính vương vào kinh thành, chính mình không thể không chết, đã như vầy, chỉ có thể buông tay đánh cược một lần.</w:t>
      </w:r>
    </w:p>
    <w:p>
      <w:pPr>
        <w:pStyle w:val="BodyText"/>
      </w:pPr>
      <w:r>
        <w:t xml:space="preserve">Lí Bang Ngạn trấn định lại, nâng con mắt lên, mới phát hiện chủ sự không hiểu ra sao mà đang nhìn hắn, mặt Lí Bang Ngạn lập tức lộ ra vẻ không thích, cả giận nói: “Lăn đi ra, thông báo người gác cổng, nói lão phu muốn vào cung.”</w:t>
      </w:r>
    </w:p>
    <w:p>
      <w:pPr>
        <w:pStyle w:val="BodyText"/>
      </w:pPr>
      <w:r>
        <w:t xml:space="preserve">Ngồi ở trong kiệu, Lí Bang Ngạn suy nghĩ nườm nượp, làm sao bây giờ, ứng đối như thế nào đây? Nhân tâm đã muốn thiên về hướng Thẩm Ngạo, muốn ngăn cơn sóng dữ, nhân tâm bên này là tạm thời không thể động.</w:t>
      </w:r>
    </w:p>
    <w:p>
      <w:pPr>
        <w:pStyle w:val="BodyText"/>
      </w:pPr>
      <w:r>
        <w:t xml:space="preserve">Lí Bang Ngạn đóng mắt lại, cả người cố gắng mà suy tư, cuối cùng mới khẽ cắn môi, lấy tay vỗ vào đầu gối, lẩm bẩm nói: “Vậy thì phế bỏ phụ tá đắc lực của họ Thẩm.”</w:t>
      </w:r>
    </w:p>
    <w:p>
      <w:pPr>
        <w:pStyle w:val="BodyText"/>
      </w:pPr>
      <w:r>
        <w:t xml:space="preserve">Đến trong nội cung, Triệu Hằng ngồi ở phía trong buồng lò sưởi, vừa mới thích ứng cảm giác tân hoàng đế, thời điểm sáng sớm hôm nay, hắn vốn là muốn như thường ngày, đi Cảnh Thái cung vấn an, nhưng lập tức, hắn đột nhiên nghĩ đến, chính mình hôm nay đã thành thiên tử, cái lão thái bà kia xưa nay cũng không thân cận cùng mình, cần gì có cái gì liên quan đến nàng?</w:t>
      </w:r>
    </w:p>
    <w:p>
      <w:pPr>
        <w:pStyle w:val="BodyText"/>
      </w:pPr>
      <w:r>
        <w:t xml:space="preserve">Đơn giản liền không đi, cứ ở đây, phía trong buồng lò sưởi nhìn tấu chương, đã là cảm thấy rất thoải mái, lúc này, bên ngoài có người bẩm báo: “Lí Bang Ngạn Lý đại nhân cầu kiến.”</w:t>
      </w:r>
    </w:p>
    <w:p>
      <w:pPr>
        <w:pStyle w:val="BodyText"/>
      </w:pPr>
      <w:r>
        <w:t xml:space="preserve">“Gọi tiến đến.”</w:t>
      </w:r>
    </w:p>
    <w:p>
      <w:pPr>
        <w:pStyle w:val="BodyText"/>
      </w:pPr>
      <w:r>
        <w:t xml:space="preserve">Lí Bang Ngạn tiến vào buồng lò sưởi, cúi người hành lễ, cũng không dẫn sự tình Cẩm Y tuần san ra.</w:t>
      </w:r>
    </w:p>
    <w:p>
      <w:pPr>
        <w:pStyle w:val="BodyText"/>
      </w:pPr>
      <w:r>
        <w:t xml:space="preserve">Triệu Hằng vốn là cười ha ha, nói: “Hoàng đệ kia của Trẫm sợ tội tự sát rồi sao?”</w:t>
      </w:r>
    </w:p>
    <w:p>
      <w:pPr>
        <w:pStyle w:val="BodyText"/>
      </w:pPr>
      <w:r>
        <w:t xml:space="preserve">Lí Bang Ngạn nói: “Vâng.”</w:t>
      </w:r>
    </w:p>
    <w:p>
      <w:pPr>
        <w:pStyle w:val="BodyText"/>
      </w:pPr>
      <w:r>
        <w:t xml:space="preserve">Triệu Hằng liền làm ra một bộ dáng cảm thán, nói: “Trẫm cùng gia vương chính là huynh đệ đồng bào, hắn làm ra sự tình bực này, thật sự lại làm cho trẫm không thể tưởng được, nhưng đã là huynh đệ, chính là đắc tội lớn đến tận trời, chẳng lẽ trẫm còn không thể tha cho hắn sao?</w:t>
      </w:r>
    </w:p>
    <w:p>
      <w:pPr>
        <w:pStyle w:val="BodyText"/>
      </w:pPr>
      <w:r>
        <w:t xml:space="preserve">Lại vì sao phải sợ tội tự vận? Truyền lời nói cho Môn Hạ, lại để cho Môn Hạ bên kia mô phỏng chỉ, sắc phong con trai trưởng kế tục Vương tước, cho phép hậu táng bằng vương lễ.”</w:t>
      </w:r>
    </w:p>
    <w:p>
      <w:pPr>
        <w:pStyle w:val="BodyText"/>
      </w:pPr>
      <w:r>
        <w:t xml:space="preserve">Lí Bang Ngạn nói: “Bệ hạ nhân hậu, nếu Gia vương dưới suối vàng có biết, tất nhiên cảm động đến rơi nước mắt.”</w:t>
      </w:r>
    </w:p>
    <w:p>
      <w:pPr>
        <w:pStyle w:val="BodyText"/>
      </w:pPr>
      <w:r>
        <w:t xml:space="preserve">Triệu Hằng cười nhạt một tiếng, lại thực cảm giác mình nhân hậu rồi, lại nói: “Tuần san đều điều tra hết chưa?”</w:t>
      </w:r>
    </w:p>
    <w:p>
      <w:pPr>
        <w:pStyle w:val="BodyText"/>
      </w:pPr>
      <w:r>
        <w:t xml:space="preserve">Lí Bang Ngạn nói: “Đều đã điều tra, vi thần vào cung, là thỉnh bệ hạ định đoạt về sự tình học đường dạy võ.”</w:t>
      </w:r>
    </w:p>
    <w:p>
      <w:pPr>
        <w:pStyle w:val="BodyText"/>
      </w:pPr>
      <w:r>
        <w:t xml:space="preserve">Ánh mắt Triệu Hằng âm lệ, nói: “Ý chỉ xoá học đường dạy võ đã muốn định tốt rồi, tùy thời có thể phát ra ngoài.”</w:t>
      </w:r>
    </w:p>
    <w:p>
      <w:pPr>
        <w:pStyle w:val="BodyText"/>
      </w:pPr>
      <w:r>
        <w:t xml:space="preserve">Lí Bang Ngạn lắc đầu, nói: “Bệ hạ, học đường dạy võ là môn sinh con trời, không thể khinh thường, nếu nghịch chỉ, lại làm như thế nào bây giờ?”</w:t>
      </w:r>
    </w:p>
    <w:p>
      <w:pPr>
        <w:pStyle w:val="BodyText"/>
      </w:pPr>
      <w:r>
        <w:t xml:space="preserve">Ánh mắt Triệu Hằng sâu kín, trong con mắt hiện lên một tia sợ hãi, người nào cũng biết, chiến lực cái học đường dạy võ này không thể khinh thường, một khi bị bức phản, cũng không phải là thứ dễ nhằn.</w:t>
      </w:r>
    </w:p>
    <w:p>
      <w:pPr>
        <w:pStyle w:val="BodyText"/>
      </w:pPr>
      <w:r>
        <w:t xml:space="preserve">Nhưng học đường dạy võ còn một ngày, Triệu Hằng tựa như nghẹn ở cổ họng, thời gian Thẩm Ngạo vào kinh đã là càng ngày càng gần, nếu không xoá, tất nhiên sẽ xảy ra sóng to gió lớn.</w:t>
      </w:r>
    </w:p>
    <w:p>
      <w:pPr>
        <w:pStyle w:val="BodyText"/>
      </w:pPr>
      <w:r>
        <w:t xml:space="preserve">Triệu Hằng dùng thanh âm hung ác nói: “Bọn hắn dám!”</w:t>
      </w:r>
    </w:p>
    <w:p>
      <w:pPr>
        <w:pStyle w:val="BodyText"/>
      </w:pPr>
      <w:r>
        <w:t xml:space="preserve">Lí Bang Ngạn lén lút dùng ánh mắt hèn mọn vẻ liếc nhìn Triệu Hằng, nói: “Có gì không dám? Cho nên, vi thần cho rằng, muốn xoá học đường dạy võ, không thể không mượn nhờ một người.”</w:t>
      </w:r>
    </w:p>
    <w:p>
      <w:pPr>
        <w:pStyle w:val="BodyText"/>
      </w:pPr>
      <w:r>
        <w:t xml:space="preserve">Triệu Hằng nhìn Lí Bang Ngạn, nói: “Ngươi nói.”</w:t>
      </w:r>
    </w:p>
    <w:p>
      <w:pPr>
        <w:pStyle w:val="BodyText"/>
      </w:pPr>
      <w:r>
        <w:t xml:space="preserve">Lí Bang Ngạn nói: “Thụy quốc công Phương Đạm.”</w:t>
      </w:r>
    </w:p>
    <w:p>
      <w:pPr>
        <w:pStyle w:val="BodyText"/>
      </w:pPr>
      <w:r>
        <w:t xml:space="preserve">Triệu Hằng không hiểu ra sao, Thụy quốc công Phương Đạm, hắn quen biết nhất, bất quá chỉ là thân huynh đệ Thái Tử Phi, cùng hắn Triệu Hằng cũng là quan hệ thông gia.</w:t>
      </w:r>
    </w:p>
    <w:p>
      <w:pPr>
        <w:pStyle w:val="BodyText"/>
      </w:pPr>
      <w:r>
        <w:t xml:space="preserve">Lúc trước làm việc ở phía trong Điện Tiền vệ , Triệu Hằng giám quốc về sau, liền sắc phong hắn đi Xu Mật Viện, coi như là dẫn đường một lần, nhưng trong nội tâm Triệu Hằng cũng tinh tường, cái Thụy quốc công Phương Đạm này, xưa nay cũng không có bao nhiêu bổn sự, sự tình xoá học đường dạy võ lớn như vậy, làm sao có thể dựa vào hắn đây?</w:t>
      </w:r>
    </w:p>
    <w:p>
      <w:pPr>
        <w:pStyle w:val="BodyText"/>
      </w:pPr>
      <w:r>
        <w:t xml:space="preserve">Lí Bang Ngạn lại cười nói: “Xin bệ hạ lập tức hạ ý chỉ, sắc phong Thụy quốc công là Chỉ huy sứ Mã quân tư, tiếp chưởng Mã quân tư, lại lập tức mệnh lệnh Thụy quốc công dẫn Mã quân tư tiến đến học đường dạy võ ban bố ý chỉ, nếu học đường dạy võ dám vọng động, có thể lập tức mệnh lệnh Mã quân tư đàn áp.”</w:t>
      </w:r>
    </w:p>
    <w:p>
      <w:pPr>
        <w:pStyle w:val="BodyText"/>
      </w:pPr>
      <w:r>
        <w:t xml:space="preserve">Đôi mắt Triệu Hằng sáng ngời, hôm nay xem như cảm nhận được chỗ cao minh của Lí Bang Ngạn, Mã quân tư là người của Thẩm Ngạo, đồng thời cũng là cấm quân.</w:t>
      </w:r>
    </w:p>
    <w:p>
      <w:pPr>
        <w:pStyle w:val="BodyText"/>
      </w:pPr>
      <w:r>
        <w:t xml:space="preserve">Mặc dù Thẩm Ngạo có ảnh hưởng không nhỏ đối với Mã quân tư, nhưng dù sao Mã quân tư vẫn phải là ngoan ngoãn thuần phục tục hoàng đế, Thụy quốc công là tâm phúc của Triệu Hằng, lại để cho hắn tiếp chưởng Mã quân tư, ai dám sinh ra lời chê bai đây?</w:t>
      </w:r>
    </w:p>
    <w:p>
      <w:pPr>
        <w:pStyle w:val="BodyText"/>
      </w:pPr>
      <w:r>
        <w:t xml:space="preserve">Đến lúc đó, mang theo một đám thân tín thuần thục cắm vào, lại dùng để đối phó với học đường dạy võ, cho dù học đường dạy võ phản kháng, cũng là dùng Mã quân tư đàn áp, tự nhiên là làm cho bọn họ chó cắn chó.</w:t>
      </w:r>
    </w:p>
    <w:p>
      <w:pPr>
        <w:pStyle w:val="BodyText"/>
      </w:pPr>
      <w:r>
        <w:t xml:space="preserve">Nếu là học đường dạy võ thuận theo rồi, Mã quân tư liền thành thủ phạm đàn áp học đường dạy võ, dĩ nhiên phải khăng khăng một mực đối với Triệu Hằng.</w:t>
      </w:r>
    </w:p>
    <w:p>
      <w:pPr>
        <w:pStyle w:val="BodyText"/>
      </w:pPr>
      <w:r>
        <w:t xml:space="preserve">Tam đại cấm quân, dùng chiến lực Mã quân tư mạnh nhất, một khi xoá học đường dạy võ, như vậy, cả trong Biện Kinh, Triệu Hằng liền chiếm ưu thế tuyệt đối, chỉ cần Thẩm Ngạo dám đến gây chuyện, Triệu Hằng ra lệnh một tiếng, khẳng định sẽ khiến cho hắn chết không có chỗ chôn.</w:t>
      </w:r>
    </w:p>
    <w:p>
      <w:pPr>
        <w:pStyle w:val="BodyText"/>
      </w:pPr>
      <w:r>
        <w:t xml:space="preserve">Triệu Hằng giữ vững tinh thần, mong mỏi liếc nhìn Lí Bang Ngạn, trong mắt lộ ra vẻ mong đợi, nói: “Tốt, trẫm liền hạ ý chỉ, sắc phong Thụy quốc công là Mã quân tư Chỉ huy sứ, Lý ái khanh theo bên cạnh hiệp lực thoáng một tý, cùng Thụy quốc công làm tốt chuyện này, trẫm sẽ không quên chỗ tốt của ngươi.”</w:t>
      </w:r>
    </w:p>
    <w:p>
      <w:pPr>
        <w:pStyle w:val="BodyText"/>
      </w:pPr>
      <w:r>
        <w:t xml:space="preserve">Trong mắt Lí Bang Ngạn hiện lên một tia màu sắc trang nhã, trong nội tâm vẫn đang suy nghĩ, các ngươi đã lấy được dân tâm, như vậy, chúng ta liền gắt gao nắm quân quyền, người sau lưng Cẩm Y tuần san chính là càng lợi hại, lại có thể bốc lên cái sóng gió gì đây?</w:t>
      </w:r>
    </w:p>
    <w:p>
      <w:pPr>
        <w:pStyle w:val="BodyText"/>
      </w:pPr>
      <w:r>
        <w:t xml:space="preserve">Lí Bang Ngạn giả vờ kinh sợ mà hướng Triệu Hằng hành lễ, nói: “Nếu không có bệ hạ che chở, vi thần lại há có hôm nay? Vi thần tuyệt đối không dám kể công.”</w:t>
      </w:r>
    </w:p>
    <w:p>
      <w:pPr>
        <w:pStyle w:val="BodyText"/>
      </w:pPr>
      <w:r>
        <w:t xml:space="preserve">Mã quân tư, thân là một trong cấm quân ba tư, trình độ trọng yếu của nó, không nói cũng hiểu, nhất là sau khi chỉnh biên, cả Mã quân tư đã là rực rỡ hẳn lên, biên ngạch ba vạn người, thực lực ẩn ẩn ở phía trên Tiền điện tư.</w:t>
      </w:r>
    </w:p>
    <w:p>
      <w:pPr>
        <w:pStyle w:val="BodyText"/>
      </w:pPr>
      <w:r>
        <w:t xml:space="preserve">Kỳ thật, biên ngạch Biện Kinh cấm quân đều là ba vạn người, nhưng sự tình ăn không lương thực nhiều lần cấm không dứt, Tiền điện tư khá tốt, vẫn còn có hai vạn người, nhưng Bộ quân tư thì càng kém hơn rồi, có thể có nửa số tiền cũng không tệ.</w:t>
      </w:r>
    </w:p>
    <w:p>
      <w:pPr>
        <w:pStyle w:val="BodyText"/>
      </w:pPr>
      <w:r>
        <w:t xml:space="preserve">Bất quá, Mã quân tư lại bất đồng, nhân số đủ ngạch, một điểm cắt xén đều không có.</w:t>
      </w:r>
    </w:p>
    <w:p>
      <w:pPr>
        <w:pStyle w:val="BodyText"/>
      </w:pPr>
      <w:r>
        <w:t xml:space="preserve">Cho nên, vô luận tại Xu Mật Viện, tại Binh bộ, hay là ba tư nha môn, sức nặng Mã quân tư càng ngày càng nặng, chính là có đôi khi, Tiền điện tư cũng phải nhường cho vài phần.</w:t>
      </w:r>
    </w:p>
    <w:p>
      <w:pPr>
        <w:pStyle w:val="BodyText"/>
      </w:pPr>
      <w:r>
        <w:t xml:space="preserve">Chỉ là, Mã quân tư nha môn hôm nay lại cực kỳ bất đồng, một sáng sớm, Thụy quốc công Phương Đạm liền dẫn một đội nhân mã đến cửa nha môn, trực tiếp tuyên đọc ý chỉ, lập tức tiếp chưởng Mã quân tư Chỉ huy sứ.</w:t>
      </w:r>
    </w:p>
    <w:p>
      <w:pPr>
        <w:pStyle w:val="BodyText"/>
      </w:pPr>
      <w:r>
        <w:t xml:space="preserve">Không đến buổi trưa, lại triệu doanh quan võ quan Mã quân tư tới gặp, lúc này đến là để ra oai phủ đầu, trục xuất mười võ quan.</w:t>
      </w:r>
    </w:p>
    <w:p>
      <w:pPr>
        <w:pStyle w:val="BodyText"/>
      </w:pPr>
      <w:r>
        <w:t xml:space="preserve">Những võ quan này, phần lớn là xuất thân giáo úy, kể từ đó, lại nhận được không ít hiệu dụng, tuy tiếng oán than phía dưới dậy đất, nhưng dù sao cũng phải duy trì cục diện.</w:t>
      </w:r>
    </w:p>
    <w:p>
      <w:pPr>
        <w:pStyle w:val="BodyText"/>
      </w:pPr>
      <w:r>
        <w:t xml:space="preserve">Cái Thụy quốc công Phương Đạm này là cậu em vợ của Triệu Hằng, hôm nay, Triệu Hằng đăng cơ, Thụy quốc công hắn cũng nước lên thì thuyền lên, bắt đầu trỗi dậy, kỳ thật, Phương Đạm ngày thường có chút anh tuấn, lại nuôi chòm râu đẹp, dáng người khôi ngô, ăn mặc một thân áo bào tím, đeo xà quan.</w:t>
      </w:r>
    </w:p>
    <w:p>
      <w:pPr>
        <w:pStyle w:val="BodyText"/>
      </w:pPr>
      <w:r>
        <w:t xml:space="preserve">Hắn ngồi xuống trong công đường Mã quân tư, thật sự là có vài phần khí độ làm cho lòng người sợ hãi.</w:t>
      </w:r>
    </w:p>
    <w:p>
      <w:pPr>
        <w:pStyle w:val="BodyText"/>
      </w:pPr>
      <w:r>
        <w:t xml:space="preserve">Hai lớp võ quan đứng ở một bên, mỗi người lặng yên không lên tiếng, triều đình đột nhiên thay đổi Chỉ huy sứ, mà Thụy quốc công mới nhậm chức, việc thứ nhất hắn làm là sửa trị không ít người cấp dưới, người sáng suốt cũng biết hoàng thượng muốn gì, Thụy quốc công muốngì.</w:t>
      </w:r>
    </w:p>
    <w:p>
      <w:pPr>
        <w:pStyle w:val="BodyText"/>
      </w:pPr>
      <w:r>
        <w:t xml:space="preserve">Niêm phong báo chí, khiến cho người đọc sách cười chê, mà Tam hoàng tử chết, cũng làm cho các trong nội tâm võ quan phát lạnh.</w:t>
      </w:r>
    </w:p>
    <w:p>
      <w:pPr>
        <w:pStyle w:val="BodyText"/>
      </w:pPr>
      <w:r>
        <w:t xml:space="preserve">Lúc này, rất nhiều người đột nhiên nhắc tới phụ chính vương, nếu là phụ chính vương ở đây, ai lại cho phép hoàng thượng làm xằng làm bậy như vậy? Lại đi cho phép một Thụy quốc công diễu võ dương oai tại Mã quân tư sao?</w:t>
      </w:r>
    </w:p>
    <w:p>
      <w:pPr>
        <w:pStyle w:val="BodyText"/>
      </w:pPr>
      <w:r>
        <w:t xml:space="preserve">Nhưng phụ chính vương không ở đây, thánh chỉ đã hạ xuống, thân là cấm quân võ quan, ai cũng không có lá gan kháng chỉ, tuy trong nội tâm mỗi người đều không cam lòng, nhưng vẫn là nhịn cơn tức này xuống.</w:t>
      </w:r>
    </w:p>
    <w:p>
      <w:pPr>
        <w:pStyle w:val="BodyText"/>
      </w:pPr>
      <w:r>
        <w:t xml:space="preserve">Phương Đạm thần khí như mặt trời, liếc nhìn hai lớp võ quan, những võ quan này có cái tâm tư gì, lòng hắn tựa như gương sáng, tốt xấu cũng đã từng xông pha ở phía trong Điện Tiền vệ cùng Xu Mật Viện, Phương Đạm há lại không biết Mã quân tư là căn cứ nổi danh của Thẩm đảng? Thẩm Ngạo nói một câu, thậm chí còn có tác dụng hơn so với hoàng thượng.</w:t>
      </w:r>
    </w:p>
    <w:p>
      <w:pPr>
        <w:pStyle w:val="BodyText"/>
      </w:pPr>
      <w:r>
        <w:t xml:space="preserve">Trong lòng hắn lạnh lùng cười một tiếng, ta làm vậy thì sao? Hiện tại phụ chính vương đang ở phía xa ngoài ngàn dặm, bây giờ liền để cho các ngươi đi chọc vào trái tim phụ chính vương, tới lúc đó, các ngươi còn không phải đều ngoan ngoãn mà hiệu lực tận trung cho bệ hạ sao?</w:t>
      </w:r>
    </w:p>
    <w:p>
      <w:pPr>
        <w:pStyle w:val="BodyText"/>
      </w:pPr>
      <w:r>
        <w:t xml:space="preserve">Phương Đạm ho khan một tiếng, liếc nhìn chung quanh, sau đó mới nói: “Trước mắt, bệ hạ vừa mới đăng cơ, trăm nghề hứng phấn, kinh đô và vùng lân cận phòng ngự là trọng yếu nhất, bản công gia nghe nói, ở phía trong cái thành Biện Kinh này lại có người tâm tình không yên, hắc hắc... Loạn thần tặc tử lúc trước có thể có cái gì kết cục tốt hay sao? Các ngươi nói xem?”</w:t>
      </w:r>
    </w:p>
    <w:p>
      <w:pPr>
        <w:pStyle w:val="BodyText"/>
      </w:pPr>
      <w:r>
        <w:t xml:space="preserve">Mọi người lặng ngắt như tờ.</w:t>
      </w:r>
    </w:p>
    <w:p>
      <w:pPr>
        <w:pStyle w:val="BodyText"/>
      </w:pPr>
      <w:r>
        <w:t xml:space="preserve">Phương Đạm tiếp tục nói: “Bệ hạ mệnh lệnh ta nắm giữ Mã quân tư, chính là đến duy trì trật tự, diệt loạn đảng, yên ổn xã tắc , nay bản công gia đã nói trước, các ngươi chịu trung tâm cống hiến, sẽ là thăng chức rất nhanh,</w:t>
      </w:r>
    </w:p>
    <w:p>
      <w:pPr>
        <w:pStyle w:val="BodyText"/>
      </w:pPr>
      <w:r>
        <w:t xml:space="preserve">không thiếu được một thân phú quý, nhưng nếu có người trong lòng mang tâm bất trắc không phục, thì phải là xét nhà diệt tộc, cứ từ từ nghĩ đến cái liên quan này, cũng không nên nhất thời trượt chân mà làm hại một nhà già trẻ.”</w:t>
      </w:r>
    </w:p>
    <w:p>
      <w:pPr>
        <w:pStyle w:val="BodyText"/>
      </w:pPr>
      <w:r>
        <w:t xml:space="preserve">Phương Đạm nói những lời này, cơ hồ là đi thẳng vào vấn đề để cảnh cáo rồi, các võ quan, không người nào nói, lại không thấy người nào phản đối, cũng không có ai ủng hộ.</w:t>
      </w:r>
    </w:p>
    <w:p>
      <w:pPr>
        <w:pStyle w:val="BodyText"/>
      </w:pPr>
      <w:r>
        <w:t xml:space="preserve">Phương Đạm thấy thế, liền vươn người đứng dậy, nói: “Tiếp chỉ ý...”</w:t>
      </w:r>
    </w:p>
    <w:p>
      <w:pPr>
        <w:pStyle w:val="BodyText"/>
      </w:pPr>
      <w:r>
        <w:t xml:space="preserve">Ai cũng chưa từng nghĩ, trong tay công gia này còn có một phần ý chỉ, nghe xong lời Phương Đạm nói, mọi người bất đắc dĩ mà quỳ gối nói: “Bọn thần tiếp chỉ.”</w:t>
      </w:r>
    </w:p>
    <w:p>
      <w:pPr>
        <w:pStyle w:val="BodyText"/>
      </w:pPr>
      <w:r>
        <w:t xml:space="preserve">Trên mặt Phương Đạm lộ ra một tia cười lạnh, lập tức triển khai thánh chỉ, bắt đầu tuyên đọc.</w:t>
      </w:r>
    </w:p>
    <w:p>
      <w:pPr>
        <w:pStyle w:val="BodyText"/>
      </w:pPr>
      <w:r>
        <w:t xml:space="preserve">Cái ý chỉ này niệm đến một nửa, trên sống lưng các võ quan đều chảy một thân mồ hôi lạnh, chính thức kinh hãi tới cực điểm, xoá học đường dạy võ, tất cả giáo úy trong học đường giải tán, còn mệnh lệnh Mã quân tư hộ tống tham gia.</w:t>
      </w:r>
    </w:p>
    <w:p>
      <w:pPr>
        <w:pStyle w:val="Compact"/>
      </w:pPr>
      <w:r>
        <w:t xml:space="preserve">)</w:t>
      </w:r>
      <w:r>
        <w:br w:type="textWrapping"/>
      </w:r>
      <w:r>
        <w:br w:type="textWrapping"/>
      </w:r>
    </w:p>
    <w:p>
      <w:pPr>
        <w:pStyle w:val="Heading2"/>
      </w:pPr>
      <w:bookmarkStart w:id="1028" w:name="chương-909-dẹp-học-đường"/>
      <w:bookmarkEnd w:id="1028"/>
      <w:r>
        <w:t xml:space="preserve">1006. Chương 909: Dẹp Học Đường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909: Dẹp học đường</w:t>
      </w:r>
    </w:p>
    <w:p>
      <w:pPr>
        <w:pStyle w:val="BodyText"/>
      </w:pPr>
      <w:r>
        <w:t xml:space="preserve">Nhóm dịch: hungvodich9490</w:t>
      </w:r>
    </w:p>
    <w:p>
      <w:pPr>
        <w:pStyle w:val="BodyText"/>
      </w:pPr>
      <w:r>
        <w:t xml:space="preserve">Nguồn: metruyen</w:t>
      </w:r>
    </w:p>
    <w:p>
      <w:pPr>
        <w:pStyle w:val="BodyText"/>
      </w:pPr>
      <w:r>
        <w:t xml:space="preserve">Phải biết rằng, hai chữ giáo úy tại Đại Tống, địa vị so với người đọc sách càng cao hơn một ít.</w:t>
      </w:r>
    </w:p>
    <w:p>
      <w:pPr>
        <w:pStyle w:val="BodyText"/>
      </w:pPr>
      <w:r>
        <w:t xml:space="preserve">Không chỉ là bởi vì thân phận quân đội bên cạnh thiên tử, lại càng là nhờ những năm này, Đại Tống chinh chiến bốn phía, mỗi lần đều là giáo úy xông lên phía trước nhất, lui tại chỗ cuối cùng nhất.</w:t>
      </w:r>
    </w:p>
    <w:p>
      <w:pPr>
        <w:pStyle w:val="BodyText"/>
      </w:pPr>
      <w:r>
        <w:t xml:space="preserve">Những người này sớm đã thành điển hình hóa thân trong đám võ quan, nhất là ở phía trong Mã quân tư, bởi vì được đại lượng giáo úy bổ sung tiến đến, mọi người lại càng lại kính vừa sợ đối với giáo úy.</w:t>
      </w:r>
    </w:p>
    <w:p>
      <w:pPr>
        <w:pStyle w:val="BodyText"/>
      </w:pPr>
      <w:r>
        <w:t xml:space="preserve">Kính là phẩm đức bọn hắn, sợ là uy nghiêm của bọn hắn, hiện tại mệnh Mã quân tư đi hỗ trợ Phương Đạm xoá học đường dạy võ, các võ quan đâu chịu nguyện ý?</w:t>
      </w:r>
    </w:p>
    <w:p>
      <w:pPr>
        <w:pStyle w:val="BodyText"/>
      </w:pPr>
      <w:r>
        <w:t xml:space="preserve">Nhưng thánh chỉ đã hạ xuống, tân nhiệm Chỉ huy sứ cũng lập được ra oai phủ đầu, trong Biện Kinh càng không có người nào làm chủ vì bọn họ, lúc này, nếu lắc đầu, chính là kháng chỉ, kháng chỉ liền ý nghĩa là mưu đồ làm loạn, tội lớn như vậy áp trên thân thể, ai lại dám nói cái gì?</w:t>
      </w:r>
    </w:p>
    <w:p>
      <w:pPr>
        <w:pStyle w:val="BodyText"/>
      </w:pPr>
      <w:r>
        <w:t xml:space="preserve">Một người võ quan trong đó rốt cục cũng nổi lên dũng khí, nói: “Phương đại nhân, học đường dạy võ chính là môn sinh con trời, thời điểm tiên đế còn sống, lại càng khâm điểm bọn hắn làm môn sinh thiên tử, hôm nay thi cốt tiên đế còn chưa lạnh, há có thể nói phế truất liền phế truất? Xin đại nhân trần tình bệ hạ, để bệ hạ nhìn qua nghĩ lại rồi hãy làm sau.”</w:t>
      </w:r>
    </w:p>
    <w:p>
      <w:pPr>
        <w:pStyle w:val="BodyText"/>
      </w:pPr>
      <w:r>
        <w:t xml:space="preserve">Có người đánh trận đầu, các võ quan khác ào ào nói: “Thỉnh đại nhân vào cung khuyên can bệ hạ.”</w:t>
      </w:r>
    </w:p>
    <w:p>
      <w:pPr>
        <w:pStyle w:val="BodyText"/>
      </w:pPr>
      <w:r>
        <w:t xml:space="preserve">Trong nội tâm Phương Đạm cười lạnh, xụ mặt nói: “Hừ, như thế nào? Các ngươi đây là muốn kháng chỉ sao?”</w:t>
      </w:r>
    </w:p>
    <w:p>
      <w:pPr>
        <w:pStyle w:val="BodyText"/>
      </w:pPr>
      <w:r>
        <w:t xml:space="preserve">Mọi người đành phải nói: “Không dám.”</w:t>
      </w:r>
    </w:p>
    <w:p>
      <w:pPr>
        <w:pStyle w:val="BodyText"/>
      </w:pPr>
      <w:r>
        <w:t xml:space="preserve">Sắc mặt Phương Đạm mới giãn ra một ít, nói: “Đã không phải kháng chỉ, vậy thì liền lập tức phân phối quân đội, theo Bổn đại nhân tiến đến học đường dạy võ, tuyên đọc ý chỉ.”</w:t>
      </w:r>
    </w:p>
    <w:p>
      <w:pPr>
        <w:pStyle w:val="BodyText"/>
      </w:pPr>
      <w:r>
        <w:t xml:space="preserve">Mọi người lại không chịu, chỉ quỳ đó không nói lời nào.</w:t>
      </w:r>
    </w:p>
    <w:p>
      <w:pPr>
        <w:pStyle w:val="BodyText"/>
      </w:pPr>
      <w:r>
        <w:t xml:space="preserve">Phương Đạm giận dữ nói: “Người nào dám khinh mạn Thánh tâm, lập tức dùng tội kháng chỉ luận xử.”</w:t>
      </w:r>
    </w:p>
    <w:p>
      <w:pPr>
        <w:pStyle w:val="BodyText"/>
      </w:pPr>
      <w:r>
        <w:t xml:space="preserve">Các võ quan mới bắt đầu nhúc nhích đứng dậy, không tình nguyện mà đều tự trở lại doanh phân phối quân đội.</w:t>
      </w:r>
    </w:p>
    <w:p>
      <w:pPr>
        <w:pStyle w:val="BodyText"/>
      </w:pPr>
      <w:r>
        <w:t xml:space="preserve">Trong nội tâm Phương Đạm thoáng chốc cảm thấy đắc ý, cái gì giáo úy, cái gì phụ chính vương, nguyên lai cũng không quá cái này, một tờ thánh chỉ có thể làm bọn hắn ngoan ngoãn cúi đầu nghe theo, Lí Bang Ngạn kia quả nhiên là cái cáo già, một chút thủ đoạn, cái Biện Kinh này đã có thể phòng thủ kiên cố.</w:t>
      </w:r>
    </w:p>
    <w:p>
      <w:pPr>
        <w:pStyle w:val="BodyText"/>
      </w:pPr>
      <w:r>
        <w:t xml:space="preserve">Những võ quan này đi ra ngoài, ào ào châu đầu ghé tai, gọi thân binh mấy của mình đến, phân phó vài câu, lại giả vờ giả vịt đi triệu tập quân đội.</w:t>
      </w:r>
    </w:p>
    <w:p>
      <w:pPr>
        <w:pStyle w:val="BodyText"/>
      </w:pPr>
      <w:r>
        <w:t xml:space="preserve">Những thân binh kia ào ào dùng khoái mã đi qua hướng học đường dạy võ, Hàn Thế Trung tiếp nhận tin tức, đã là bắt đầu mặt ủ mày chau, ngay ở trong Minh võ đường, mười mấy giáo đầu, tiến sĩ, nguyên một đám hai mặt nhìn nhau, trong khoảng thời gian ngắn đều lâm vào trầm mặc.</w:t>
      </w:r>
    </w:p>
    <w:p>
      <w:pPr>
        <w:pStyle w:val="BodyText"/>
      </w:pPr>
      <w:r>
        <w:t xml:space="preserve">Hàn Thế Trung đột nhiên vỗ bàn, nổi giận mắng: “Thiên tử môn sinh nói rút lui liền rút lui, vậy tâm huyết những năm này của chúng ta chẳng phải đều sẽ là nước chảy về biển đông?</w:t>
      </w:r>
    </w:p>
    <w:p>
      <w:pPr>
        <w:pStyle w:val="BodyText"/>
      </w:pPr>
      <w:r>
        <w:t xml:space="preserve">Từ Trắc trấn đến thủy sư, từ thủy sư đến cấm quân, sương quân, tướng sĩ tam quân, người nào không phải trái tim băng giá? Tiên đế lúc này mới băng hà được bao lâu, đã muốn vua nào triều thần nấy rồi, đây là cái đạo lý gì? Còn nói cái gì hiếu nghĩa, hiếu nghĩa cái rắm, đi ngược lại tiên đế như thế, tương lai xuất hiện hoạ ngoại xâm, ai còn chịu tận trung hiệu lực đây?”</w:t>
      </w:r>
    </w:p>
    <w:p>
      <w:pPr>
        <w:pStyle w:val="BodyText"/>
      </w:pPr>
      <w:r>
        <w:t xml:space="preserve">Hàn Thế Trung nóng tính cũng là có lý do, nuôi dưỡng giáo úy nhiều năm như vậy, Hàn Thế Trung đổ vào không biết bao nhiêu tâm huyết, những giáo úy này nhập ngũ, về sau đều sắp xếp tất cả quân, ra trận giết địch không phải số ít, lần nào không phải dũng cảm tiến tới, mỗi người phía sau tiếp phía trước?</w:t>
      </w:r>
    </w:p>
    <w:p>
      <w:pPr>
        <w:pStyle w:val="BodyText"/>
      </w:pPr>
      <w:r>
        <w:t xml:space="preserve">Nói về một trận chiến Nữ Chân, giáo úy liền chết trận hơn bốn trăm người, hi sinh lớn như thế, đổi lấy lại là thỏ khôn chết trong tay chủ, đổi lại là ai cũng cảm thấy cười chê.</w:t>
      </w:r>
    </w:p>
    <w:p>
      <w:pPr>
        <w:pStyle w:val="BodyText"/>
      </w:pPr>
      <w:r>
        <w:t xml:space="preserve">Còn nữa, địa vị giáo úy là tiên đế ban cho, tiên đế vừa mới băng hà, liền rút lui giáo úy, rút lui học đường, đây là ý gì?</w:t>
      </w:r>
    </w:p>
    <w:p>
      <w:pPr>
        <w:pStyle w:val="BodyText"/>
      </w:pPr>
      <w:r>
        <w:t xml:space="preserve">Từ xưa đến nay, hiếu nghĩa đều là đại thể, tân hoàng đế vừa mới đăng cơ, liền không thể chờ đợi được mà cầm người của tiên đế khai đao, còn nói chữ hiếu cái rắm.</w:t>
      </w:r>
    </w:p>
    <w:p>
      <w:pPr>
        <w:pStyle w:val="BodyText"/>
      </w:pPr>
      <w:r>
        <w:t xml:space="preserve">Hàn Thế Trung nổi giận đùng đùng mà mắng như vậy, Mã quân khoa Đồng Hổ cũng không nhịn được mà nói: “Đúng đấy, chúng ta đổ máu tại bên ngoài, bây giờ nói rút lui liền rút lui, há có thể phục người? Hôm nay Đồng Hổ ta, không muốn rút lui, các ngươi muốn rút lui thì tự quản.”</w:t>
      </w:r>
    </w:p>
    <w:p>
      <w:pPr>
        <w:pStyle w:val="BodyText"/>
      </w:pPr>
      <w:r>
        <w:t xml:space="preserve">Đám tiến sĩ bọn họ lại có vài phần kiên nhẫn, ào ào khuyên can: “Hàn giáo đầu, Đồng huấn luyện viên, thận ngôn...”</w:t>
      </w:r>
    </w:p>
    <w:p>
      <w:pPr>
        <w:pStyle w:val="BodyText"/>
      </w:pPr>
      <w:r>
        <w:t xml:space="preserve">Đồng Hổ nổi trận lôi đình nói: “Thận ngôn cái rắm, học đường dạy võ đã sắp không có, còn nói thận ngôn lại có làm được cái gì?”</w:t>
      </w:r>
    </w:p>
    <w:p>
      <w:pPr>
        <w:pStyle w:val="BodyText"/>
      </w:pPr>
      <w:r>
        <w:t xml:space="preserve">Mọi người cười khổ, ào ào lắc đầu.</w:t>
      </w:r>
    </w:p>
    <w:p>
      <w:pPr>
        <w:pStyle w:val="BodyText"/>
      </w:pPr>
      <w:r>
        <w:t xml:space="preserve">Hàn Thế Trung lúc này lại tỉnh táo rồi, trong mắt lộ ra thần sắc kiên nghị, nói: “Mặc kệ thánh chỉ như thế nào, Hàn Thế Trung ta hôm nay cùng tồn vong cùng học đường dạy võ, hoàng thượng muốn rút lui, trước hết lấy tính mệnh Hàn mỗ ta rồi nói sau.”</w:t>
      </w:r>
    </w:p>
    <w:p>
      <w:pPr>
        <w:pStyle w:val="BodyText"/>
      </w:pPr>
      <w:r>
        <w:t xml:space="preserve">Đồng Hổ lập tức hưởng ứng, nói: “Tính cả Đồng Hổ ta vào.”</w:t>
      </w:r>
    </w:p>
    <w:p>
      <w:pPr>
        <w:pStyle w:val="BodyText"/>
      </w:pPr>
      <w:r>
        <w:t xml:space="preserve">Các giáo đầu huấn luyện viên còn lại ào ào nói: “Tốt, muốn ồn ào, liền náo loạn cho thống khoái.”</w:t>
      </w:r>
    </w:p>
    <w:p>
      <w:pPr>
        <w:pStyle w:val="BodyText"/>
      </w:pPr>
      <w:r>
        <w:t xml:space="preserve">Trong Minh võ đường phát ra một hồi căm phẫn, ngay cả giáo úy bên ngoài cũng nghe được tiếng gió, rất nhiều người tụ tới, tình cảm quần chúng vô cùng hưng phấn.</w:t>
      </w:r>
    </w:p>
    <w:p>
      <w:pPr>
        <w:pStyle w:val="BodyText"/>
      </w:pPr>
      <w:r>
        <w:t xml:space="preserve">Mọi người vì để tiến vào học đường dạy võ, không biết trải qua bao nhiêu khảo nghiệm, một khắc trúng tuyển này, vinh quang thấm vào tận trong tâm.</w:t>
      </w:r>
    </w:p>
    <w:p>
      <w:pPr>
        <w:pStyle w:val="BodyText"/>
      </w:pPr>
      <w:r>
        <w:t xml:space="preserve">Từ đó về sau, ngày đêm thao luyện, có thể nói tận tâm tận lực, ra trận giết địch, lại càng ném tính mệnh đi không thèm để ý, bao nhiêu đồng chí chết trận tại sa trường, bao nhiêu người cùng trường chết nơi tha hương.</w:t>
      </w:r>
    </w:p>
    <w:p>
      <w:pPr>
        <w:pStyle w:val="BodyText"/>
      </w:pPr>
      <w:r>
        <w:t xml:space="preserve">Hiện tại, trong lúc này, vinh dự lúc trước, trả giá lúc trước, còn có cả tiền đồ tương lai, thoáng cái không có, môn sinh thiên tử thành phản nghịch không an phận trong mắt nội cung, đổi lại là ai, giờ phút này, trong nội tâm vừa khó chịu lại phẫn nộ.</w:t>
      </w:r>
    </w:p>
    <w:p>
      <w:pPr>
        <w:pStyle w:val="BodyText"/>
      </w:pPr>
      <w:r>
        <w:t xml:space="preserve">“Các ngươi nói gì vậy?” Bên ngoài, một thanh âm trầm thấp vang lên làm cho tất cả mọi người giật mình, ào ào định rút đao.</w:t>
      </w:r>
    </w:p>
    <w:p>
      <w:pPr>
        <w:pStyle w:val="BodyText"/>
      </w:pPr>
      <w:r>
        <w:t xml:space="preserve">Một thân ảnh gày gò đi vào bên trong, người này gầy như thể một cơn gió thổi qua là có thể cuốn lên trời, nhưng đôi mắt vô cùng tinh tế liếc nhìn tất cả mọi người, ai nhìn vào đôi mắt đó, đều cảm thấy người này vô cùng tỉnh táo và trí tuệ, ngoài Trần Tế ra thì còn ai ở đây.</w:t>
      </w:r>
    </w:p>
    <w:p>
      <w:pPr>
        <w:pStyle w:val="BodyText"/>
      </w:pPr>
      <w:r>
        <w:t xml:space="preserve">………………………………………</w:t>
      </w:r>
    </w:p>
    <w:p>
      <w:pPr>
        <w:pStyle w:val="BodyText"/>
      </w:pPr>
      <w:r>
        <w:t xml:space="preserve">Trần Tế nói chuyện cùng mọi người một phen, làm cho đầu óc người ta rộng mở trong sáng, nhưng cũng có người không chịu nổi, dù sao học đường dạy võ to như vậy, thoáng cái không có, trong nội tâm đương nhiên không được tự nhiên.</w:t>
      </w:r>
    </w:p>
    <w:p>
      <w:pPr>
        <w:pStyle w:val="BodyText"/>
      </w:pPr>
      <w:r>
        <w:t xml:space="preserve">Hàn Thế Trung nói: “Không có biện pháp khác để bảo toàn học đường dạy võ sao?”</w:t>
      </w:r>
    </w:p>
    <w:p>
      <w:pPr>
        <w:pStyle w:val="BodyText"/>
      </w:pPr>
      <w:r>
        <w:t xml:space="preserve">Trần Tế lắc đầu, nói: “Hôm nay chỉ có thể rút lui, ngày mai có thể vùng lên, một cái học đường được mất, có cái gì liên quan?”</w:t>
      </w:r>
    </w:p>
    <w:p>
      <w:pPr>
        <w:pStyle w:val="BodyText"/>
      </w:pPr>
      <w:r>
        <w:t xml:space="preserve">Trong Minh võ đường đều là thần sắc ảm đạm, Hàn Thế Trung khẽ cắn môi, đành phải nói: “Trần tiên sinh đã nói như vậy, Hàn Thế Trung ta đây cũng không thể nói gì hơn, chỉ mong thời điểm điện hạ vào kinh thành, học đường còn có thể trùng kiến.” Hắn thở dài một hơi, liền ra khỏi Minh Võ đường, hơn phân nửa là hướng đám giáo úy giải thích.</w:t>
      </w:r>
    </w:p>
    <w:p>
      <w:pPr>
        <w:pStyle w:val="BodyText"/>
      </w:pPr>
      <w:r>
        <w:t xml:space="preserve">Bên ngoài truyền đến rất nhiều tiếng khóc, tất cả đều không mong muốn chuyện này.</w:t>
      </w:r>
    </w:p>
    <w:p>
      <w:pPr>
        <w:pStyle w:val="BodyText"/>
      </w:pPr>
      <w:r>
        <w:t xml:space="preserve">Qua nửa canh giờ, nhiều đội Mã quân tư liền vây quanh học đường dạy võ, sĩ khí sĩ tốt Mã quân tư trầm thấp, ít dám nhìn thẳng vào học đường, mà giáo úy bên trong, cũng là một hồi trầm mặc, khí trời cả Biện Kinh phảng phất như âm u hơn một ít, có một loại ý bi thương nồng đậm.</w:t>
      </w:r>
    </w:p>
    <w:p>
      <w:pPr>
        <w:pStyle w:val="BodyText"/>
      </w:pPr>
      <w:r>
        <w:t xml:space="preserve">Phụ cận đã có không ít người vây xem, những dân chúng tầm thường này không biết chuyện gì xảy ra, ào ào châu đầu ghé tai, về sau ,có người ẩn ẩn lộ ra, nói là có mệnh lệnh, muốn tới xóa xổ học đường dạy võ.</w:t>
      </w:r>
    </w:p>
    <w:p>
      <w:pPr>
        <w:pStyle w:val="BodyText"/>
      </w:pPr>
      <w:r>
        <w:t xml:space="preserve">Trong khoảng thời gian ngắn, lại là người người xôn xao, trong nội tâm dân chúng tầm thường, học đường dạy võ tựa như phù bình an trong lòng, hiện tại đột nhiên thoáng một tý như vậy liền bị xoá, tất cả mọi người không thể tiếp nhận.</w:t>
      </w:r>
    </w:p>
    <w:p>
      <w:pPr>
        <w:pStyle w:val="BodyText"/>
      </w:pPr>
      <w:r>
        <w:t xml:space="preserve">Lập tức cũng có người tỉnh ngộ, khẽ nói trong đám người nói: “Thiên tử thay đổi, sự tình vua nào triều thần nấy bực này cũng là chuyện thường xảy ra, những giáo úy này, cũng làm cho người thổn thức, ngày đêm thao luyện, ra trận giết địch, đúng là bị rơi vào kết cục này.”</w:t>
      </w:r>
    </w:p>
    <w:p>
      <w:pPr>
        <w:pStyle w:val="BodyText"/>
      </w:pPr>
      <w:r>
        <w:t xml:space="preserve">“Không phải nói giáo úy là môn sinh con trời sao? Thời điểm tiên đế còn, hậu đãi đối với tất cả giáo úy, như thế nào mà thái tử vừa đăng cơ, liền thành cái bộ dáng này?”</w:t>
      </w:r>
    </w:p>
    <w:p>
      <w:pPr>
        <w:pStyle w:val="Compact"/>
      </w:pPr>
      <w:r>
        <w:t xml:space="preserve">)</w:t>
      </w:r>
      <w:r>
        <w:br w:type="textWrapping"/>
      </w:r>
      <w:r>
        <w:br w:type="textWrapping"/>
      </w:r>
    </w:p>
    <w:p>
      <w:pPr>
        <w:pStyle w:val="Heading2"/>
      </w:pPr>
      <w:bookmarkStart w:id="1029" w:name="chương-910-không-để-vào-mắt"/>
      <w:bookmarkEnd w:id="1029"/>
      <w:r>
        <w:t xml:space="preserve">1007. Chương 910: Không Để Vào Mắt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910: Không để vào mắt</w:t>
      </w:r>
    </w:p>
    <w:p>
      <w:pPr>
        <w:pStyle w:val="BodyText"/>
      </w:pPr>
      <w:r>
        <w:t xml:space="preserve">Nhóm dịch: hungvodich9490</w:t>
      </w:r>
    </w:p>
    <w:p>
      <w:pPr>
        <w:pStyle w:val="BodyText"/>
      </w:pPr>
      <w:r>
        <w:t xml:space="preserve">Nguồn: metruyen</w:t>
      </w:r>
    </w:p>
    <w:p>
      <w:pPr>
        <w:pStyle w:val="BodyText"/>
      </w:pPr>
      <w:r>
        <w:t xml:space="preserve">“Hắc”, thanh âm đã tận lực đè thấp, nói: “Ngay cả huynh đệ cũng không thể dung, còn có thể dung được ai?”</w:t>
      </w:r>
    </w:p>
    <w:p>
      <w:pPr>
        <w:pStyle w:val="BodyText"/>
      </w:pPr>
      <w:r>
        <w:t xml:space="preserve">Phương Đạm cao ngạo được một đội thân vệ bảo hộ, bắt đầu tuyên đọc ý chỉ, ý chỉ thoáng đọc một tý, trong học đường liền truyền ra tiếng khóc, tiếp theo, có người quát to: “Khóc cái gì? Môn sinh thiên tử há có thể yếu thế? Há có thể khóc lóc sướt mướt như phu nhân? Xếp thành hàng cho ta...”</w:t>
      </w:r>
    </w:p>
    <w:p>
      <w:pPr>
        <w:pStyle w:val="BodyText"/>
      </w:pPr>
      <w:r>
        <w:t xml:space="preserve">Vô số bóng người chớp động nhảy lên, không cần thiết nửa nén hương công phu, rõ ràng nhóm ra một hàng đội ngũ, tất cả doanh, tất cả đội phân chia rõ ràng, đều nhịp.</w:t>
      </w:r>
    </w:p>
    <w:p>
      <w:pPr>
        <w:pStyle w:val="BodyText"/>
      </w:pPr>
      <w:r>
        <w:t xml:space="preserve">“Nhớ kỹ, mặc dù chúng ta hôm nay không còn là giáo úy, lại vẫn là môn sinh của tiên đế, một ngày làm sư cả đời làm thầy, nhớ kỹ những lời này, hiện tại, đi thu thập bọc hành lý, tất cả về nhà, đường ai nấy đi.”</w:t>
      </w:r>
    </w:p>
    <w:p>
      <w:pPr>
        <w:pStyle w:val="BodyText"/>
      </w:pPr>
      <w:r>
        <w:t xml:space="preserve">Đám giáo úy giải tán, ánh mắt xẹt qua một tia bi tráng, cưỡng chế nước mắt trong hốc mắt, đều tự tản ra.</w:t>
      </w:r>
    </w:p>
    <w:p>
      <w:pPr>
        <w:pStyle w:val="BodyText"/>
      </w:pPr>
      <w:r>
        <w:t xml:space="preserve">Sau nửa canh giờ, giáo úy lưng cõng bọc hành lý nối đuôi nhau ra khỏi học đường.</w:t>
      </w:r>
    </w:p>
    <w:p>
      <w:pPr>
        <w:pStyle w:val="BodyText"/>
      </w:pPr>
      <w:r>
        <w:t xml:space="preserve">Phương Đạm đứng chỗ kia, hai tay khoanh trước ngực, ở một bên lạnh mắt nhìn, nhưng lại lạnh lùng cười một tiếng, nói: “Chậm đã!”</w:t>
      </w:r>
    </w:p>
    <w:p>
      <w:pPr>
        <w:pStyle w:val="BodyText"/>
      </w:pPr>
      <w:r>
        <w:t xml:space="preserve">Thân vệ sau lưng Phương Đạm đều là thân tín hắn tự mình tuyển từ trong phủ ra, nghe được mệnh lệnh Phương Đạm, lập tức động trường mâu, ngăn giáo úy lại.</w:t>
      </w:r>
    </w:p>
    <w:p>
      <w:pPr>
        <w:pStyle w:val="BodyText"/>
      </w:pPr>
      <w:r>
        <w:t xml:space="preserve">Mũi thương chớp động lên đầy hàn mang, ngăn đường đi của đám giáo úy lại.</w:t>
      </w:r>
    </w:p>
    <w:p>
      <w:pPr>
        <w:pStyle w:val="BodyText"/>
      </w:pPr>
      <w:r>
        <w:t xml:space="preserve">Một cử động kia, lập tức làm cho không khí càng thêm khẩn trương, đám giáo úy ào ào giơ con mắt lên, hung dữ mà nhìn Phương Đạm.</w:t>
      </w:r>
    </w:p>
    <w:p>
      <w:pPr>
        <w:pStyle w:val="BodyText"/>
      </w:pPr>
      <w:r>
        <w:t xml:space="preserve">Phương Đạm cười hắc hắc, chậm rãi dạo bước đi qua, buồn bã nói: “Từ ngày hôm nay, các ngươi chính là thảo dân, phải ly khai cái này học đường, tháo Phạm Dương nón, cởi xuống áo giáp, buông bội đao chính mình xuống trước, nếu không, một đám dân đen mang theo vật vi phạm lệnh cấm, rêu rao khắp nơi, lại là cái đạo lý gì đây?”</w:t>
      </w:r>
    </w:p>
    <w:p>
      <w:pPr>
        <w:pStyle w:val="BodyText"/>
      </w:pPr>
      <w:r>
        <w:t xml:space="preserve">Một giáo úy ở trước mặt, không nhịn được mà nắm tay lại thành quả đấm, cả giận nói: “Ta không muốn cởi quần áo nón xuống thì như thế nào?”</w:t>
      </w:r>
    </w:p>
    <w:p>
      <w:pPr>
        <w:pStyle w:val="BodyText"/>
      </w:pPr>
      <w:r>
        <w:t xml:space="preserve">Áo giáp thì cũng thôi, nhưng đao này lại là nho đao, là biểu tượng phụ chính vương thân đích truyền thụ cho giáo úy, đối với giáo úy mà nói, buông đao này, giống như là làm mất tôn nghiêm của bọn hắn.</w:t>
      </w:r>
    </w:p>
    <w:p>
      <w:pPr>
        <w:pStyle w:val="BodyText"/>
      </w:pPr>
      <w:r>
        <w:t xml:space="preserve">Sắc mặt Phương Đạm lạnh lẽo, nói: “Các ngươi muốn tạo phản sao? Người đâu...”</w:t>
      </w:r>
    </w:p>
    <w:p>
      <w:pPr>
        <w:pStyle w:val="BodyText"/>
      </w:pPr>
      <w:r>
        <w:t xml:space="preserve">Sĩ tốt Mã quân tư bên này vô cùng đông đảo, nhưng một ít cũng không có ý tứ nghe mệnh lệnh.</w:t>
      </w:r>
    </w:p>
    <w:p>
      <w:pPr>
        <w:pStyle w:val="BodyText"/>
      </w:pPr>
      <w:r>
        <w:t xml:space="preserve">Trong nội tâm Phương Đạm lại có chút gấp gáp, cùng lúc sợ Mã quân tư kháng mệnh, một phương diện khác, trong lòng của hắn cũng hiểu, những giáo úy này có khá nhiều người là thế hệ con cháu các vương công đại thần, hắn thật sự giết chết bất luận tội, đến lúc đó, chưa hẳn có thể thu thập được cục diện.</w:t>
      </w:r>
    </w:p>
    <w:p>
      <w:pPr>
        <w:pStyle w:val="BodyText"/>
      </w:pPr>
      <w:r>
        <w:t xml:space="preserve">Ngược lại, Hàn Thế Trung lại giải vây vì Phương Đạm, chỉ nghe Hàn Thế Trung ra lệnh một tiếng nói: “Cởi áo giáp, buông bội đao xuống dưới!”</w:t>
      </w:r>
    </w:p>
    <w:p>
      <w:pPr>
        <w:pStyle w:val="BodyText"/>
      </w:pPr>
      <w:r>
        <w:t xml:space="preserve">Không thiếu con mắt giáo úy cũng bắt đầu ướt át, có người rốt cục cũng bắt đầu tháo nón Phạm Dương xuống, cũng có người gắt gao nắm chặt chuôi đao bên hông, nhục nhã như thế, đừng nói là bọn hắn không chịu nổi, chính là dân chúng vây xem ở một bên cũng đều bắt đầu không đành lòng.</w:t>
      </w:r>
    </w:p>
    <w:p>
      <w:pPr>
        <w:pStyle w:val="BodyText"/>
      </w:pPr>
      <w:r>
        <w:t xml:space="preserve">Nghiệp võ giáo úy đã từng là vinh quang, ở trong suy nghĩ dân chúng, những võ quan này không mảy may tơ hào, ngày đêm thao luyện, cơ hồ là hóa thân của trung nghĩa.</w:t>
      </w:r>
    </w:p>
    <w:p>
      <w:pPr>
        <w:pStyle w:val="BodyText"/>
      </w:pPr>
      <w:r>
        <w:t xml:space="preserve">Thiên Nhất Dạy làm loạn, kinh sư gặp uy hiếp, là bọn hắn phụng mệnh đàn áp, người Nữ Chân nhìn chằm chằm đại Tống, cũng là do bọn hắn tạo thành thủy sư xuất chiến, chiến công hiển hách, núi cao cũng không bằng.</w:t>
      </w:r>
    </w:p>
    <w:p>
      <w:pPr>
        <w:pStyle w:val="BodyText"/>
      </w:pPr>
      <w:r>
        <w:t xml:space="preserve">Nhưng hiện tại...</w:t>
      </w:r>
    </w:p>
    <w:p>
      <w:pPr>
        <w:pStyle w:val="BodyText"/>
      </w:pPr>
      <w:r>
        <w:t xml:space="preserve">Không ít người âm thầm lắc đầu, trong mắt cũng ào ào rơi lệ.</w:t>
      </w:r>
    </w:p>
    <w:p>
      <w:pPr>
        <w:pStyle w:val="BodyText"/>
      </w:pPr>
      <w:r>
        <w:t xml:space="preserve">Nhưng Phương Đạm chỉ cười lạnh, trong nội tâm nhẹ nhàng thở ra, trận chiến này cuối cùng là thuận lợi thành công, Mã quân tư vây quanh học đường dạy võ, coi như là làm một hồi đầy tớ vì hoàng thượng, đến lúc đó, còn không ngoan ngoãn mà hiệu lực cho hoàng thượng sao?</w:t>
      </w:r>
    </w:p>
    <w:p>
      <w:pPr>
        <w:pStyle w:val="BodyText"/>
      </w:pPr>
      <w:r>
        <w:t xml:space="preserve">Đợi phụ chính vương trở về, nói không chừng, người thứ nhất muốn thu thập chính là bọn họ, trong kinh này lại không có giáo úy nữa, cấm quân cả Biện Kinh đều rơi vào trong tay hoàng thượng, họ Thẩm kia mang theo ba nghìn quân đội vào kinh thành, đến lúc đó, sẽ có chuyện tốt để hắn nhìn.</w:t>
      </w:r>
    </w:p>
    <w:p>
      <w:pPr>
        <w:pStyle w:val="BodyText"/>
      </w:pPr>
      <w:r>
        <w:t xml:space="preserve">Trọn vẹn làm trễ nãi hai canh giờ, đám giáo úy mới ào ào từ trong học đường đi ra, có người tản đi, cũng có người không chịu tản, đứng ở một bên nhìn học đường dạy võ mà ngẩn người.</w:t>
      </w:r>
    </w:p>
    <w:p>
      <w:pPr>
        <w:pStyle w:val="BodyText"/>
      </w:pPr>
      <w:r>
        <w:t xml:space="preserve">Phương Đạm ra lệnh một tiếng, liền có người đi đóng chặt cửa lớn học đường dạy võ, dán giấy niêm phong lên, lại có người chuyển cái thang, đem lấy tấm biển thiếp vàng kia xuống, Phương Đạm lúc này mới thu binh, đi thẳng vào trong cung phục mệnh.</w:t>
      </w:r>
    </w:p>
    <w:p>
      <w:pPr>
        <w:pStyle w:val="BodyText"/>
      </w:pPr>
      <w:r>
        <w:t xml:space="preserve">Triệu Hằng đang ở phía trong buồng lò sưởi, vô cùng lo lắng bất an mà chờ tin tức, trong lòng hắn đương nhiên tinh tường, động học đường dạy võ không giống với động đến báo chí.</w:t>
      </w:r>
    </w:p>
    <w:p>
      <w:pPr>
        <w:pStyle w:val="BodyText"/>
      </w:pPr>
      <w:r>
        <w:t xml:space="preserve">Nếu động đến nóng nảy, nói không chừng là muốn bất ngờ làm phản, nhưng biết rõ là bí quá hoá liều, nhưng Triệu Hằng lại không thể không làm như vậy, bởi vì một khi Thẩm Ngạo vào kinh thành, giữ lại nhiều giáo úy như vậy ở kinh thành, đến lúc đó, chỉ biết càng thêm nguy hiểm đến bản thân hắn.</w:t>
      </w:r>
    </w:p>
    <w:p>
      <w:pPr>
        <w:pStyle w:val="BodyText"/>
      </w:pPr>
      <w:r>
        <w:t xml:space="preserve">Nghe được nội thị nói Phương Đạm cầu kiến, Triệu Hằng không khỏi nhẹ nhàng thở ra, nếu quả thật đã xảy ra bất ngờ làm phản, Thụy quốc công này há có thể sớm đến phục mệnh như vậy?</w:t>
      </w:r>
    </w:p>
    <w:p>
      <w:pPr>
        <w:pStyle w:val="BodyText"/>
      </w:pPr>
      <w:r>
        <w:t xml:space="preserve">Chắc hẳn sự tình đã làm thỏa đáng rồi, Triệu Hằng liền thay một bộ dáng tươi cười, nói: “Tuyên hắn tiến đến.”</w:t>
      </w:r>
    </w:p>
    <w:p>
      <w:pPr>
        <w:pStyle w:val="BodyText"/>
      </w:pPr>
      <w:r>
        <w:t xml:space="preserve">Một lát sau, Phương Đạm vào buồng lò sưởi, cúi đầu liền bái, nói: “Thần, Phương Đạm, bái kiến bệ hạ.”</w:t>
      </w:r>
    </w:p>
    <w:p>
      <w:pPr>
        <w:pStyle w:val="BodyText"/>
      </w:pPr>
      <w:r>
        <w:t xml:space="preserve">Triệu Hằng cao cao mà ngồi ở trên Long giường, hai mắt có chút lóe lên, giả bộ như rất bình tâm mà lên tiếng hỏi: “Như thế nào? Sự tình thành công chưa?”</w:t>
      </w:r>
    </w:p>
    <w:p>
      <w:pPr>
        <w:pStyle w:val="BodyText"/>
      </w:pPr>
      <w:r>
        <w:t xml:space="preserve">Phương Đạm nói: “Học đường dạy võ dĩ nhiên đã bị xoá, đám giáo úy bọn họ bị đuổi đi hết.”</w:t>
      </w:r>
    </w:p>
    <w:p>
      <w:pPr>
        <w:pStyle w:val="BodyText"/>
      </w:pPr>
      <w:r>
        <w:t xml:space="preserve">“Hả?” Trong mắt Triệu Hằng chớp động lên quang mang vui sướng, hỏi: “Ngươi dẫn theo Mã quân tư?”</w:t>
      </w:r>
    </w:p>
    <w:p>
      <w:pPr>
        <w:pStyle w:val="BodyText"/>
      </w:pPr>
      <w:r>
        <w:t xml:space="preserve">“Đúng vậy, ta dẫn theo Mã quân tư đi.”</w:t>
      </w:r>
    </w:p>
    <w:p>
      <w:pPr>
        <w:pStyle w:val="BodyText"/>
      </w:pPr>
      <w:r>
        <w:t xml:space="preserve">“Mã quân tư bên kia như thế nào?”</w:t>
      </w:r>
    </w:p>
    <w:p>
      <w:pPr>
        <w:pStyle w:val="BodyText"/>
      </w:pPr>
      <w:r>
        <w:t xml:space="preserve">“Hồi bẩm bệ hạ, Mã quân tư tuy có câu oán hận, nhưng vi thần cuối cùng vẫn trấn áp được, hiện tại bọn hắn theo vi thần đàn áp học đường dạy võ, chính là muốn muốn lưỡng lự cũng không được nữa rồi.”</w:t>
      </w:r>
    </w:p>
    <w:p>
      <w:pPr>
        <w:pStyle w:val="BodyText"/>
      </w:pPr>
      <w:r>
        <w:t xml:space="preserve">Triệu Hằng cười ha ha một tiếng, nói: “Ngươi nói rất đúng, Mã quân tư bên này, ngươi còn phải tận tận tâm lực, truyền ý chỉ của trẫm đi ra ngoài, Mã quân tư có công, tất cả võ quan đều được phong thưởng, sau này, Mã quân tư này liền giao cho ngươi, ngươi từ từ làm việc, phải luyện được cho trẫm một chi cường quân .”</w:t>
      </w:r>
    </w:p>
    <w:p>
      <w:pPr>
        <w:pStyle w:val="BodyText"/>
      </w:pPr>
      <w:r>
        <w:t xml:space="preserve">Triệu Hằng vui sướng thế nào, ai cũng có thể nghĩ ta, toàn bộ cấm quân ba tư hôm nay đã đều ở trong lòng bàn tay, hơn nữa, còn có cả Cửa thành tư cùng với sương quân, cả kinh thành đã là phòng thủ kiên cố, tuy nói trên phố lời chê bai rất nhiều, nhưng bàn tay mình cầm quân đội phụ cận Biện Kinh, lại là thiên tử danh chính ngôn thuận, chính là Thẩm Ngạo thật sự muốn lật sóng lên, lại có thể làm thế nào?</w:t>
      </w:r>
    </w:p>
    <w:p>
      <w:pPr>
        <w:pStyle w:val="BodyText"/>
      </w:pPr>
      <w:r>
        <w:t xml:space="preserve">Vừa tưởng tượng như vậy, lòng mang sợ hãi đối với Thẩm Ngạo lúc trước không khỏi bị xua tan một ít, tâm tình Triệu Hằng cũng không khỏi bắt đầu rộng mở trong sáng.</w:t>
      </w:r>
    </w:p>
    <w:p>
      <w:pPr>
        <w:pStyle w:val="BodyText"/>
      </w:pPr>
      <w:r>
        <w:t xml:space="preserve">Phương Đạm cũng là trong nội tâm vui mừng, lúc này đây, sự tình làm được rất xinh đẹp, chính mình lại là hoàng thân quốc thích, sắp thăng chức rất nhanh rồi, liền mỉm cười nói: “Tạ bệ hạ ban ân điển.”</w:t>
      </w:r>
    </w:p>
    <w:p>
      <w:pPr>
        <w:pStyle w:val="BodyText"/>
      </w:pPr>
      <w:r>
        <w:t xml:space="preserve">Hai người đang nói chuyện, bên ngoài có nội thị đến bẩm báo, nói: “Bệ hạ, Quá Hoàng thái hậu tại Cảnh Thái cung mời bệ hạ đi qua, nói là muốn nói suy nghĩ của mình.”</w:t>
      </w:r>
    </w:p>
    <w:p>
      <w:pPr>
        <w:pStyle w:val="BodyText"/>
      </w:pPr>
      <w:r>
        <w:t xml:space="preserve">Sắc mặt Triệu Hằng lạnh lẽo, nói: “Nàng có lời gì muốn nói? Trẫm không có thời gian.”</w:t>
      </w:r>
    </w:p>
    <w:p>
      <w:pPr>
        <w:pStyle w:val="BodyText"/>
      </w:pPr>
      <w:r>
        <w:t xml:space="preserve">Nội thị bị thái độ của Triệu Hằng dọa cho hoảng sợ, bình thường bệ hạ luôn luôn là kính trọng đối với Quá Hoàng thái hậu, như thế nào hôm nay đột nhiên thái độ lại ác liệt như thế?</w:t>
      </w:r>
    </w:p>
    <w:p>
      <w:pPr>
        <w:pStyle w:val="BodyText"/>
      </w:pPr>
      <w:r>
        <w:t xml:space="preserve">Kỳ thật nội thị này nào biết đâu rằng, tại trước khi đăng cơ, Triệu Hằng liền cất giấu bất mãn đối với Quá Hoàng thái hậu, sau khi lên ngôi, bởi vì e ngại Thẩm Ngạo ngóc đầu trở lại, hơn nữa mình vừa mới đăng cơ, còn có thể cùng Quá Hoàng thái hậu để uyển chuyển vài cái.</w:t>
      </w:r>
    </w:p>
    <w:p>
      <w:pPr>
        <w:pStyle w:val="BodyText"/>
      </w:pPr>
      <w:r>
        <w:t xml:space="preserve">Hiện tại đã cầm quân quyền, cuối cùng cũng có chút ít tin tưởng, lúc này mới bày tỏ thái độ thật sự, càng ngày càng không coi Quá Hoàng thái hậu là ai.</w:t>
      </w:r>
    </w:p>
    <w:p>
      <w:pPr>
        <w:pStyle w:val="BodyText"/>
      </w:pPr>
      <w:r>
        <w:t xml:space="preserve">Nội thị sợ tới mức sắc mặt như đất, vội vàng quỳ xuống đất, nói: “Thái hậu nói có đại sự thương lượng cùng với bệ hạ, nếu bệ hạ không đi, chỉ sợ nô tài không dễ phục mệnh.</w:t>
      </w:r>
    </w:p>
    <w:p>
      <w:pPr>
        <w:pStyle w:val="BodyText"/>
      </w:pPr>
      <w:r>
        <w:t xml:space="preserve">Triệu Hằng giận quá, nói: “Ngươi nghe lời trẫm nói hay là nghe lời của nàng? Chó chết, trong cái nội cung này chẳng lẽ không phải do trẫm làm chủ sao?”</w:t>
      </w:r>
    </w:p>
    <w:p>
      <w:pPr>
        <w:pStyle w:val="BodyText"/>
      </w:pPr>
      <w:r>
        <w:t xml:space="preserve">Nội thị liền không dám nói gì nữa.</w:t>
      </w:r>
    </w:p>
    <w:p>
      <w:pPr>
        <w:pStyle w:val="BodyText"/>
      </w:pPr>
      <w:r>
        <w:t xml:space="preserve">Ngược lại, Phương Đạm lại cười nói: “Bệ hạ, Quá Hoàng thái hậu đã nói có đại sự cần thương lượng, không bằng đi xem một chút, dầu gì cũng là Quá Hoàng thái hậu...”</w:t>
      </w:r>
    </w:p>
    <w:p>
      <w:pPr>
        <w:pStyle w:val="BodyText"/>
      </w:pPr>
      <w:r>
        <w:t xml:space="preserve">“Trẫm biết rồi.” Triệu Hằng không kiên nhẫn mà cắt ngang lời Phương Đạm, do dự một chút, nói: “Cũng thế, liền đi xem xem.”</w:t>
      </w:r>
    </w:p>
    <w:p>
      <w:pPr>
        <w:pStyle w:val="BodyText"/>
      </w:pPr>
      <w:r>
        <w:t xml:space="preserve">Triệu Hằng cứ mặc y quan, ngẩng đầu ưỡn ngực ra khỏi buồng lò sưởi, ngồi trên Long ỷ, trực tiếp đi qua hậu cung.</w:t>
      </w:r>
    </w:p>
    <w:p>
      <w:pPr>
        <w:pStyle w:val="BodyText"/>
      </w:pPr>
      <w:r>
        <w:t xml:space="preserve">Hiện nay, thái hậu thành Quá Hoàng thái hậu, nhưng vẫn đang ở tại trong cung Cảnh Thái, đối với cái Cảnh Thái cung này, Triệu Hằng có một loại chán ghét sâu trong đáy lòng, nghĩ đến thời điểm lúc trước mình ở đây kinh sợ mà thỉnh an, Quá Hoàng thái hậu kia lãnh đạm đối với hắn, thân thiện cùng với Thẩm Ngạo.</w:t>
      </w:r>
    </w:p>
    <w:p>
      <w:pPr>
        <w:pStyle w:val="BodyText"/>
      </w:pPr>
      <w:r>
        <w:t xml:space="preserve">Lại còn nghĩ đến chuyện Quá Hoàng thái hậu đang tại trước mặt Dương Thực, Thạch Anh, bức bách chính mình phong thưởng Thẩm Ngạo, trong nội tâm liền có một loại xao động.</w:t>
      </w:r>
    </w:p>
    <w:p>
      <w:pPr>
        <w:pStyle w:val="BodyText"/>
      </w:pPr>
      <w:r>
        <w:t xml:space="preserve">Chờ đến Cảnh Thái cung bên này, Triệu Hằng bước xuống kiệu, nếu không giống như trước, ngoan ngoãn ở tại bên ngoài kêu một tiếng tôn thần vấn an như vậy, mà là trực tiếp gọi một nội thị tới, nói: “Quá Hoàng thái hậu có ở đây không?”</w:t>
      </w:r>
    </w:p>
    <w:p>
      <w:pPr>
        <w:pStyle w:val="BodyText"/>
      </w:pPr>
      <w:r>
        <w:t xml:space="preserve">“Có!”</w:t>
      </w:r>
    </w:p>
    <w:p>
      <w:pPr>
        <w:pStyle w:val="BodyText"/>
      </w:pPr>
      <w:r>
        <w:t xml:space="preserve">Triệu Hằng liền trực tiếp ưỡn ngực đi vào, nội thị cùng cung nhân trong nội cung Cảnh Thái này thấy bệ hạ giá lâm, ào ào quỳ gối, miệng hô vạn tuế.</w:t>
      </w:r>
    </w:p>
    <w:p>
      <w:pPr>
        <w:pStyle w:val="BodyText"/>
      </w:pPr>
      <w:r>
        <w:t xml:space="preserve">“Quá Hoàng thái hậu...” Triệu Hằng bước vào Cảnh Thái cung, lạnh lùng vuốt vuốt phẳng tay áo cổ̀n phục, rất có uy nghiêm, nhìn thẳng thân ảnh Quá Hoàng thái hậu phía sau màn che, sắc mặt lạnh lùng nói.</w:t>
      </w:r>
    </w:p>
    <w:p>
      <w:pPr>
        <w:pStyle w:val="BodyText"/>
      </w:pPr>
      <w:r>
        <w:t xml:space="preserve">Nhớ tới khúm núm lúc trước, lại đối lập với hãnh diện hôm nay, tâm Triệu Hằng đột nhiên sinh ra một tia khoái cảm.</w:t>
      </w:r>
    </w:p>
    <w:p>
      <w:pPr>
        <w:pStyle w:val="BodyText"/>
      </w:pPr>
      <w:r>
        <w:t xml:space="preserve">Quá Hoàng thái hậu ngồi ở trên giường êm chờ hắn đến, chỉ có điều, Triệu Hằng vào Cảnh Thái cung, về sau biểu hiện ra ngoài mọt vẻ lạnh lùng, lại khiến cho Quá Hoàng thái hậu không khỏi hơi sững sờ, trong nội tâm giận dữ, lại đè nén tính nóng nói: “Hoàng thượng tới rồi sao? Ngồi đi.”</w:t>
      </w:r>
    </w:p>
    <w:p>
      <w:pPr>
        <w:pStyle w:val="BodyText"/>
      </w:pPr>
      <w:r>
        <w:t xml:space="preserve">Kính Đức chuyển tới một cái ghế, Triệu Hằng rất oai phong ngồi xuống, lãnh đạm nói: “Quá Hoàng thái hậu mời trẫm đến, không biết cần làm chuyện gì?”</w:t>
      </w:r>
    </w:p>
    <w:p>
      <w:pPr>
        <w:pStyle w:val="BodyText"/>
      </w:pPr>
      <w:r>
        <w:t xml:space="preserve">Nếu là ở lúc trước, khẩu khí Triệu Hằng nhất định là thái hậu triệu tôn thần đến đây, không biết có cái gì dạy bảo, nấy cái từ ngữ thay đổi, cũng ám chỉ địa vị Triệu Hằng biến hóa.</w:t>
      </w:r>
    </w:p>
    <w:p>
      <w:pPr>
        <w:pStyle w:val="BodyText"/>
      </w:pPr>
      <w:r>
        <w:t xml:space="preserve">Quá Hoàng thái hậu lại càng không vui, rồi lại không thể làm gì, trầm mặc một lát, thay đổi một bộ khẩu khí lãnh đạm, nói: “Ai gia nghe nói hoàng đệ Triệu Giai ngươi chết rồi?”</w:t>
      </w:r>
    </w:p>
    <w:p>
      <w:pPr>
        <w:pStyle w:val="BodyText"/>
      </w:pPr>
      <w:r>
        <w:t xml:space="preserve">Quá Hoàng thái hậu gọi Triệu Hằng đến, chính là vì sự tình Triệu Giai, dù sao cũng là Long Tử Long tôn, Triệu Giai cũng có phần được Quá Hoàng thái hậu yêu thích, hiện tại chết không hiểu, còn bỏ thêm bốn chữ sợ tội tự sát, Quá Hoàng thái hậu đương nhiên muốn hỏi đến.</w:t>
      </w:r>
    </w:p>
    <w:p>
      <w:pPr>
        <w:pStyle w:val="BodyText"/>
      </w:pPr>
      <w:r>
        <w:t xml:space="preserve">Tam hoàng tử trong tâm không yên, nếu như nói ai khác tin tưởng, nhưng Quá Hoàng thái hậu tuyệt đối không tin, tính tình Triệu Giai hiền dịu, rất là nhu thuận, một người như vậy, làm sao có thể trong tâm không yên?</w:t>
      </w:r>
    </w:p>
    <w:p>
      <w:pPr>
        <w:pStyle w:val="BodyText"/>
      </w:pPr>
      <w:r>
        <w:t xml:space="preserve">Còn nữa, Triệu Hằng dĩ nhiên đã đăng cơ, lại ở sau lưng xui khiến người đánh trống reo hò, phản đối đương kim hoàng đế, chuyện này sao mà ngu xuẩn đến vậy?</w:t>
      </w:r>
    </w:p>
    <w:p>
      <w:pPr>
        <w:pStyle w:val="BodyText"/>
      </w:pPr>
      <w:r>
        <w:t xml:space="preserve">Quá Hoàng thái hậu triệu Triệu Hằng tới, chính là hưng sư vấn tội, nguyên lai tưởng rằng Triệu Hằng sẽ giống như trước, dùng thái độ kính cẩn, hướng nàng giải thích.</w:t>
      </w:r>
    </w:p>
    <w:p>
      <w:pPr>
        <w:pStyle w:val="BodyText"/>
      </w:pPr>
      <w:r>
        <w:t xml:space="preserve">Nhưng chỉ nhìn thái độ lạnh lùng lúc Triệu Hằng tiến điện, Quá Hoàng thái hậu đột nhiên phát giác, sự tình cũng không phải như trong tưởng tượng của nàng.</w:t>
      </w:r>
    </w:p>
    <w:p>
      <w:pPr>
        <w:pStyle w:val="BodyText"/>
      </w:pPr>
      <w:r>
        <w:t xml:space="preserve">Triệu Hằng quả nhiên chỉ cười nhạt một tiếng, nói: “À, là sự tình lão Tam sao? Lão Tam cũng quá lớn mật rồi, dám mưu đồ làm loạn, cũng may Lí trung sách kịp thời phát giác, vốn là trẫm cũng không muốn làm khó hắn, dù sao cũng là huynh đệ nhà mình, trẫm còn có thể giết hắn được sao?</w:t>
      </w:r>
    </w:p>
    <w:p>
      <w:pPr>
        <w:pStyle w:val="BodyText"/>
      </w:pPr>
      <w:r>
        <w:t xml:space="preserve">Ai ngờ hắn lại có vài phần cảm thấy thẹn thùng, không có mặt mũi nào để đến đối mặt với trẫm, lại vừa sợ Tông Lệnh phủ xử phạt, nên mới sợ tội tự sát.”</w:t>
      </w:r>
    </w:p>
    <w:p>
      <w:pPr>
        <w:pStyle w:val="BodyText"/>
      </w:pPr>
      <w:r>
        <w:t xml:space="preserve">Quá Hoàng thái hậu giận dữ, ngữ khí trở nên chói tai hơn vài phần: “Sợ tội tự sát? Là sợ tội tự sát hay là huynh đệ nhà mình không thể tương dung? Hoàng thượng, thời điểm tiên đế còn đó, ngươi rất đôn hậu, cùng huynh đệ khác cũng đóng hòa thuận, thời điểm tiên đế ban phát di chiếu, cũng nói ngươi nhân phẩm cao quý, được tiên đế tin tưởng, vì sao vừa mới đăng cơ, liền đối với huynh đệ nhà mình như vậy?”</w:t>
      </w:r>
    </w:p>
    <w:p>
      <w:pPr>
        <w:pStyle w:val="BodyText"/>
      </w:pPr>
      <w:r>
        <w:t xml:space="preserve">Quá Hoàng thái hậu tựa hồ cảm thấy còn chưa hết giận, dù sao thời điểm Triệu Cát còn đó, cũng chưa bao giờ có kiểu nói chuyện cùng mình như vậy, hiện tại cháu của mình lại lạnh lùng như thế, tức giận cũng tích góp từng tí một, đạt tới cực điểm.</w:t>
      </w:r>
    </w:p>
    <w:p>
      <w:pPr>
        <w:pStyle w:val="BodyText"/>
      </w:pPr>
      <w:r>
        <w:t xml:space="preserve">Nàng tiếp tục nói: “Còn nữa, Đại Tống ta dùng hiếu nghĩa trị thiên hạ, thi cốt tiên đế còn chưa lạnh, bệ hạ liền thay đàn đổi dây, lại là xoá học đường dạy võ, lại là phế truất hải chính, chẳng lẽ hoàng thượng không biết hải chính cùng học đường dạy võ đều là tâm huyết của tiên đế?</w:t>
      </w:r>
    </w:p>
    <w:p>
      <w:pPr>
        <w:pStyle w:val="BodyText"/>
      </w:pPr>
      <w:r>
        <w:t xml:space="preserve">Ai gia còn nghe nói, Kinh Triệu phủ rõ ràng phá huỷ tuần san bốn phía, nhưng ngươi chớ có quên, tuy ngôn từ tuần san sắc bén, nhưng chính là tiên đế, cũng tuyệt không có gia tội, ấm trong các, còn giữ không ít tiên đế từng xem qua tuần san, làm như vậy, chẳng lẽ không sợ thiên hạ cười chê hay sao?”</w:t>
      </w:r>
    </w:p>
    <w:p>
      <w:pPr>
        <w:pStyle w:val="BodyText"/>
      </w:pPr>
      <w:r>
        <w:t xml:space="preserve">Triệu Hằng không thể tưởng được Quá Hoàng thái hậu động tính nóng lớn như vậy, trong nội tâm đã muốn hư hỏng rồi, dù sao cũng bị đè nén nhiều năm như vậy, tâm lý đã sớm dưỡng thành một loại bản năng sợ hãi.</w:t>
      </w:r>
    </w:p>
    <w:p>
      <w:pPr>
        <w:pStyle w:val="BodyText"/>
      </w:pPr>
      <w:r>
        <w:t xml:space="preserve">Nhưng lập tức tưởng tượng, cũng bắt đầu giận tím mặt, cái bà lão này, dám để ý tới trẫm, liền lạnh mặt nói: “Tam hoàng tử sợ tội tự sát, có quan hệ gì cùng trẫm đâu, Quá Hoàng thái hậu đây là có ý gì?”</w:t>
      </w:r>
    </w:p>
    <w:p>
      <w:pPr>
        <w:pStyle w:val="BodyText"/>
      </w:pPr>
      <w:r>
        <w:t xml:space="preserve">Quá Hoàng thái hậu lạnh lùng cười một tiếng, nắm một phần tuần san trên giường lên, ném đầy đất, nói: “Chính ngươi xem đi, tại đây đều nói, chẳng lẽ đều là có lửa mà không có khói? Triệu Giai tự vận khi màn đêm buông xuống, Lí Bang Ngạn sau đó mới ra khỏi Vương phủ, có phải là mang theo mật chỉ của ngươi? Còn có cả rượu kia, lại là từ chỗ nào làm được?”</w:t>
      </w:r>
    </w:p>
    <w:p>
      <w:pPr>
        <w:pStyle w:val="BodyText"/>
      </w:pPr>
      <w:r>
        <w:t xml:space="preserve">Trong mắt Triệu Hằng hiện lên một tia nghi hoặc, đi nhặt cái tuần san kia, con mắt nhìn lướt qua, lại càng giận không kiềm được, một phần này, đương nhiên là Cẩm Y tuần san sáng nay hiện ra tại phố lớn ngõ nhỏ.</w:t>
      </w:r>
    </w:p>
    <w:p>
      <w:pPr>
        <w:pStyle w:val="BodyText"/>
      </w:pPr>
      <w:r>
        <w:t xml:space="preserve">Nội dung bên trong lại làm càn tới cực điểm, cơ hồ còn kém một chút là chỉ vào cái mũi Triệu Hằng, mắng hắn tự tay giết chết huynh đệ mình.</w:t>
      </w:r>
    </w:p>
    <w:p>
      <w:pPr>
        <w:pStyle w:val="BodyText"/>
      </w:pPr>
      <w:r>
        <w:t xml:space="preserve">Triệu Hằng không thể tưởng được, phá huỷ tất cả tuần san, lại vẫn làm càn giống như này, càng có tuần san chảy vào đến trong nội cung, không khỏi cả giận nói: “Thật to gan, nếu trẫm không giết mấy tên răn đe, bọn hắn sẽ tưởng trẫm dễ bắt nạt.”</w:t>
      </w:r>
    </w:p>
    <w:p>
      <w:pPr>
        <w:pStyle w:val="BodyText"/>
      </w:pPr>
      <w:r>
        <w:t xml:space="preserve">Quá Hoàng thái hậu cười lạnh nói: “Hoàng thượng uy phong thật to, chớ không phải là nói trúng rồi hoàng thượng tâm sự?”</w:t>
      </w:r>
    </w:p>
    <w:p>
      <w:pPr>
        <w:pStyle w:val="BodyText"/>
      </w:pPr>
      <w:r>
        <w:t xml:space="preserve">Trong nội cung này, người có quyền thế nhất, hôm nay đã là tình trạng thế như nước lửa, Quá Hoàng thái hậu kinh hãi, Triệu Hằng càng đối đãi huynh đệ của mình như thế, vậy thì càng kinh hãi sau khi Triệu Hằng lên ngôi lại là thái độ khác thường, trong nội tâm căm hận tới cực điểm.</w:t>
      </w:r>
    </w:p>
    <w:p>
      <w:pPr>
        <w:pStyle w:val="BodyText"/>
      </w:pPr>
      <w:r>
        <w:t xml:space="preserve">Nhưng Triệu Hằng giờ phút này thấy Quá Hoàng thái hậu lại vẫn dám vênh mặt hất hàm sai khiến với hắn, thù mới hận cũ xông lên đầu, trong đôi mắt hiện lên một tia lệ sắc, đột nhiên vứt tuần san qua một bên, vung tay lên hung hăng tát một cái trên mặt Kính Đức ở một bên.</w:t>
      </w:r>
    </w:p>
    <w:p>
      <w:pPr>
        <w:pStyle w:val="BodyText"/>
      </w:pPr>
      <w:r>
        <w:t xml:space="preserve">Bốp... Một tát này ra tay rất nặng, Kính Đức không tránh kịp, thừa nhận tất cả lực lượng, lập tức phát ra một tiếng kêu thảm, cả người co quắp ngã xuống đất.</w:t>
      </w:r>
    </w:p>
    <w:p>
      <w:pPr>
        <w:pStyle w:val="Compact"/>
      </w:pPr>
      <w:r>
        <w:t xml:space="preserve">)</w:t>
      </w:r>
      <w:r>
        <w:br w:type="textWrapping"/>
      </w:r>
      <w:r>
        <w:br w:type="textWrapping"/>
      </w:r>
    </w:p>
    <w:p>
      <w:pPr>
        <w:pStyle w:val="Heading2"/>
      </w:pPr>
      <w:bookmarkStart w:id="1030" w:name="chương-911-hỏi-một-câu"/>
      <w:bookmarkEnd w:id="1030"/>
      <w:r>
        <w:t xml:space="preserve">1008. Chương 911: Hỏi Một Câu</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911: Hỏi một câu</w:t>
      </w:r>
    </w:p>
    <w:p>
      <w:pPr>
        <w:pStyle w:val="BodyText"/>
      </w:pPr>
      <w:r>
        <w:t xml:space="preserve">Nhóm dịch: hungvodich9490</w:t>
      </w:r>
    </w:p>
    <w:p>
      <w:pPr>
        <w:pStyle w:val="BodyText"/>
      </w:pPr>
      <w:r>
        <w:t xml:space="preserve">Nguồn: metruyen</w:t>
      </w:r>
    </w:p>
    <w:p>
      <w:pPr>
        <w:pStyle w:val="BodyText"/>
      </w:pPr>
      <w:r>
        <w:t xml:space="preserve">“Vô liêm sỉ, tà thuyết mê hoặc người khác hoặc chúng bực này, cũng dám mang vào trong cung sao, tuần này san, không phải ngươi mang đến thì còn ai?” Triệu Hằng quát lớn một câu, nói: “Nếu còn dám đưa những bát nháo này cho Quá Hoàng thái hậu, cẩn thận đầu chó của ngươi.”</w:t>
      </w:r>
    </w:p>
    <w:p>
      <w:pPr>
        <w:pStyle w:val="BodyText"/>
      </w:pPr>
      <w:r>
        <w:t xml:space="preserve">Kính Đức trên mặt nóng rát, hai mắt bốc lên đầy sao trời, nhưng lúc này hắn không dám tranh luận, vội vàng quỳ xuống, nói: “Nô tài muôn lần đáng chết.”</w:t>
      </w:r>
    </w:p>
    <w:p>
      <w:pPr>
        <w:pStyle w:val="BodyText"/>
      </w:pPr>
      <w:r>
        <w:t xml:space="preserve">Triệu Hằng động tác ngoài Quá Hoàng thái hậu ngoài ý liệu, Quá Hoàng thái hậu không nghĩ tới, Triệu Hằng lại đang tại trước mặt chính mình, đánh tâm phúc của mình, làm như vậy, tự nhiên là vả vào mặt mình, là lảng tránh câu hỏi của mình, cố ý cho mình xấu mặt, cũng nói cho nàng biết, sự tình bên ngoài, còn chưa tới phiên nàng xen vào.</w:t>
      </w:r>
    </w:p>
    <w:p>
      <w:pPr>
        <w:pStyle w:val="BodyText"/>
      </w:pPr>
      <w:r>
        <w:t xml:space="preserve">Quá Hoàng thái hậu tức giận đến phát run, thanh âm khàn khàn nói: “Hoàng thượng, ngươi đây là muốn? làm gì”</w:t>
      </w:r>
    </w:p>
    <w:p>
      <w:pPr>
        <w:pStyle w:val="BodyText"/>
      </w:pPr>
      <w:r>
        <w:t xml:space="preserve">Triệu Hằng lạnh lùng, không hề đi để ý tới Kính Đức quỳ gối dưới chân, khoanh tay lại nói: “Trẫm muốn nói cho Quá Hoàng thái hậu, Quá Hoàng thái hậu lớn tuổi, bảo dưỡng tuổi thọ tốt mới là chính đạo, sự tình bên ngoài đều có trẫm đến xử trí, Đại Tống ta khai quốc đến nay, cũng chưa từng từng có đạo lý phụ nữ hỏi chính, đây là di huấn của Thái tổ hoàng đế.”</w:t>
      </w:r>
    </w:p>
    <w:p>
      <w:pPr>
        <w:pStyle w:val="BodyText"/>
      </w:pPr>
      <w:r>
        <w:t xml:space="preserve">Hắn tiến tới một bước, thanh âm sắc bén nói: “Trẫm mới là con trời, càn khôn độc đoán, há có thể để phụ nữ nói về sự tình bên ngoài, Quá Hoàng thái hậu có lẽ là từ từ nghỉ dưỡng đi thôi.” Dứt lời, liền xoay người đi ra ngoài.</w:t>
      </w:r>
    </w:p>
    <w:p>
      <w:pPr>
        <w:pStyle w:val="BodyText"/>
      </w:pPr>
      <w:r>
        <w:t xml:space="preserve">Từ trong Cảnh Thái cung đi ra, Triệu Hằng có một loại thoải mái nói không nên lời, thái tử cùng thiên tử, mặc dù chỉ là một bước ngắn, nhưng vượt qua một bước này, cuộc sống nhân sinh chính là khác nhau rất lớn, chính mình nhường nhịn hai mươi năm, khúm núm, để người lấn, mà hiện tại, rốt cục cũng có một ngày hãnh diện, nhất là nhớ tới vẻ mặt kinh ngạc vừa rồi của Quá Hoàng thái hậu, Triệu Hằng càng có một loại thống khoái nói không nên lời.</w:t>
      </w:r>
    </w:p>
    <w:p>
      <w:pPr>
        <w:pStyle w:val="BodyText"/>
      </w:pPr>
      <w:r>
        <w:t xml:space="preserve">Hắn một đường ra khỏi hậu cung, sau lưng, nội thị xa xa theo đuôi, đợi thời điểm trở lại buồng lò sưởi, phát hiện Phương Đạm vẫn còn đợi ở đó, tâm tình Triệu Hằng lập tức bắt đầu tốt hơn, nói: “Sự tình Mã quân tư, trẫm đã muốn phân phó, ngươi tận tâm tận lực đi lung lạc, bất quá...”</w:t>
      </w:r>
    </w:p>
    <w:p>
      <w:pPr>
        <w:pStyle w:val="BodyText"/>
      </w:pPr>
      <w:r>
        <w:t xml:space="preserve">Triệu Hằng lại nghĩ tới chuyện thái hậu ném Cẩm Y tuần san cho mình, cũng sinh ra cảnh giác, nói: “Không phải nói tuần san đã bị phá huỷ sao? Vì sao còn có người đưa ra? Hừ, thật sự là càng hư không tưởng nổi rồi, thật sự không biết Lí Bang Ngạn làm việc như thế nào.”</w:t>
      </w:r>
    </w:p>
    <w:p>
      <w:pPr>
        <w:pStyle w:val="BodyText"/>
      </w:pPr>
      <w:r>
        <w:t xml:space="preserve">Phương Đạm vội vàng nói: “Bệ hạ nói đang về Cẩm Y tuần san?”</w:t>
      </w:r>
    </w:p>
    <w:p>
      <w:pPr>
        <w:pStyle w:val="BodyText"/>
      </w:pPr>
      <w:r>
        <w:t xml:space="preserve">Triệu Hằng hỏi: “Ngươi cũng biết sao?”</w:t>
      </w:r>
    </w:p>
    <w:p>
      <w:pPr>
        <w:pStyle w:val="BodyText"/>
      </w:pPr>
      <w:r>
        <w:t xml:space="preserve">Phương Đạm nói: “Chuyện này người cả Biện Kinh đều biết, cái tuần san kia cơ hồ là lưu truyền khắp nơi, nhiều lần cấm không dứt, nhưng lại không tra được ngọn nguồn, Kinh Triệu phủ tuy tìm tòi bốn phía, lại luôn không tra ra dấu vết để lại, bệ hạ, những người này, chỉ sợ cũng không đơn giản, xem ra không phải loạn đảng tầm thường.”</w:t>
      </w:r>
    </w:p>
    <w:p>
      <w:pPr>
        <w:pStyle w:val="BodyText"/>
      </w:pPr>
      <w:r>
        <w:t xml:space="preserve">Hai mắt Triệu Hằng nhíu lại, đáy mắt hiện lên một tia lãnh ý, nói : “Chuyện này, vì sao Lí trung sách không bẩm báo? Là sợ trẫm trách tội sao?”</w:t>
      </w:r>
    </w:p>
    <w:p>
      <w:pPr>
        <w:pStyle w:val="BodyText"/>
      </w:pPr>
      <w:r>
        <w:t xml:space="preserve">Lập tức, Triệu Hằng lại không hỏi nhiều nữa, Lí Bang Ngạn bây giờ là cánh tay của hắn, lúc này vẫn không thể trách tội, đành phải nói: “Mã quân tư đến tra đi, bốn phía tìm tòi, phàm là có bộ dạng khả nghi, đều bắt hết, trẫm cũng không tin, một tuần san, dám làm càn tại trước mặt trẫm.”</w:t>
      </w:r>
    </w:p>
    <w:p>
      <w:pPr>
        <w:pStyle w:val="BodyText"/>
      </w:pPr>
      <w:r>
        <w:t xml:space="preserve">Phương Đạm quỳ gối, nói: “Thần tuân chỉ.”</w:t>
      </w:r>
    </w:p>
    <w:p>
      <w:pPr>
        <w:pStyle w:val="BodyText"/>
      </w:pPr>
      <w:r>
        <w:t xml:space="preserve">Triệu Hằng có vẻ có chút mệt mỏi, phất phất tay, nói: “Ngươi lui đi, trẫm còn có việc phải làm.”</w:t>
      </w:r>
    </w:p>
    <w:p>
      <w:pPr>
        <w:pStyle w:val="BodyText"/>
      </w:pPr>
      <w:r>
        <w:t xml:space="preserve">... ... ... ... ... ... ... ... ... ... ... ... ... ... ... ... ... ... ... ... ... ... ... ... ...</w:t>
      </w:r>
    </w:p>
    <w:p>
      <w:pPr>
        <w:pStyle w:val="BodyText"/>
      </w:pPr>
      <w:r>
        <w:t xml:space="preserve">Triệu Hằng rời đi, Quá Hoàng thái hậu tức giận toàn thân phát run, nàng như thế nào cũng không nghĩ ra, thái độ thái tử lại kiên cường như thế, Tam hoàng tử kia hơn phân nửa chính là bị hắn giết, đến hiện tại, rồi lại luôn mồm gọi mình là phụ nữ, lúc này mới đăng cơ bao lâu, liền biến thành cái dạng này.</w:t>
      </w:r>
    </w:p>
    <w:p>
      <w:pPr>
        <w:pStyle w:val="BodyText"/>
      </w:pPr>
      <w:r>
        <w:t xml:space="preserve">Kính Đức bị đánh, lúc này cẩn thận từng li từng tí nâng con mắt lên, cùng Quá Hoàng thái hậu liếc nhau, chú ý đứng lên, nói: “Quá Hoàng thái hậu không nên tức giận, bệ hạ...”</w:t>
      </w:r>
    </w:p>
    <w:p>
      <w:pPr>
        <w:pStyle w:val="BodyText"/>
      </w:pPr>
      <w:r>
        <w:t xml:space="preserve">“Ai gia không cần ngươi an ủi...” Sau khi hoảng thần ngắn ngủi, Quá Hoàng thái hậu đã tỉnh táo lại, Triệu Hằng chuyển biến, làm cho nàng ngửi được một tia nguy cơ, hôm nay, Triệu Hằng có thể trừ Tam hoàng tử, khó bảo toàn không có một ngày nào đó, dao mổ sẽ rơi xuống trên người Tấn vương.</w:t>
      </w:r>
    </w:p>
    <w:p>
      <w:pPr>
        <w:pStyle w:val="BodyText"/>
      </w:pPr>
      <w:r>
        <w:t xml:space="preserve">Quá Hoàng thái hậu đóng hai mắt lại, bắt đầu trở nên tỉnh táo phảng phất như hổ mẹ, tràn ngập cảnh giác.</w:t>
      </w:r>
    </w:p>
    <w:p>
      <w:pPr>
        <w:pStyle w:val="BodyText"/>
      </w:pPr>
      <w:r>
        <w:t xml:space="preserve">Nàng thản nhiên nói: “Ai gia thật sự là bị mù mắt, sớm biết như thế, lúc trước vô luận như thế nào cũng sẽ không để hắn đăng cơ, việc đã đến nước này, cũng không còn cách nào khác.”</w:t>
      </w:r>
    </w:p>
    <w:p>
      <w:pPr>
        <w:pStyle w:val="BodyText"/>
      </w:pPr>
      <w:r>
        <w:t xml:space="preserve">Kính Đức sợ tới mức không nhẹ, Quá Hoàng thái hậu xưa nay nhìn về phía trên rất hòa ái, nhưng thật sự khiêu khích nàng, cũng không phải cái gì tốt, hắn muốn nói cái gì đó, sau đó nuốt nuốt nước miếng, rồi lại nuốt lời trở lại trong bụng.</w:t>
      </w:r>
    </w:p>
    <w:p>
      <w:pPr>
        <w:pStyle w:val="BodyText"/>
      </w:pPr>
      <w:r>
        <w:t xml:space="preserve">Quá Hoàng thái hậu thản nhiên nói: “Trong cung Cảnh Thái còn có người ai gia tin được không?”</w:t>
      </w:r>
    </w:p>
    <w:p>
      <w:pPr>
        <w:pStyle w:val="BodyText"/>
      </w:pPr>
      <w:r>
        <w:t xml:space="preserve">Kính Đức vội vàng nói: “Cao thấp trong nội cung đều là người của Quá Hoàng thái hậu, đều coi Quá Hoàng thái hậu như Thiên Lôi, sai đâu đánh đó.”</w:t>
      </w:r>
    </w:p>
    <w:p>
      <w:pPr>
        <w:pStyle w:val="BodyText"/>
      </w:pPr>
      <w:r>
        <w:t xml:space="preserve">Quá Hoàng thái hậu nói: “Cái này rất thuận tiện, ai gia có chuyện cần người đi làm, ngươi phải tìm người tin được, đi mang câu nói cho phụ chính vương.”</w:t>
      </w:r>
    </w:p>
    <w:p>
      <w:pPr>
        <w:pStyle w:val="BodyText"/>
      </w:pPr>
      <w:r>
        <w:t xml:space="preserve">Kính Đức lại nhất thời khó xử rồi, tuy nội thị có thể xuất cung, nhưng là một thái giám, phải ra khỏi Biện Kinh, lại dễ dàng vậy sao, chỉ sợ còn chưa ra khỏi thành, đã bị người của hoàng thượng nhìn thẳng.</w:t>
      </w:r>
    </w:p>
    <w:p>
      <w:pPr>
        <w:pStyle w:val="BodyText"/>
      </w:pPr>
      <w:r>
        <w:t xml:space="preserve">Nhưng nếu để cho người ở ngoài cung đi, chưa hẳn có thể yên tâm, Kính Đức nghĩ nghĩ, trước mắt, Quá Hoàng thái hậu muốn đưa lời nói đến chỗ phụ chính vương, nhất định là cực kỳ trọng yếu, trước mắt, mình cũng là cái đinh trong mắt tân hoàng đế, chuyện này liên quan đến tính mệnh thân gia nhà mình, vậy thì liều mạng đi.</w:t>
      </w:r>
    </w:p>
    <w:p>
      <w:pPr>
        <w:pStyle w:val="BodyText"/>
      </w:pPr>
      <w:r>
        <w:t xml:space="preserve">Kính Đức nghiêm túc nói: “Nô tài có một đứa cháu bên ngoài, có thể tín nhiệm.”</w:t>
      </w:r>
    </w:p>
    <w:p>
      <w:pPr>
        <w:pStyle w:val="BodyText"/>
      </w:pPr>
      <w:r>
        <w:t xml:space="preserve">Quá Hoàng thái hậu do dự một chút, nói: “Tốt, chuyện này liền để cho hắn đi xử lý, nói cho hắn biết, làm tốt chuyện này, ai gia sẽ có ban thưởng dày.”</w:t>
      </w:r>
    </w:p>
    <w:p>
      <w:pPr>
        <w:pStyle w:val="BodyText"/>
      </w:pPr>
      <w:r>
        <w:t xml:space="preserve">Kính Đức nói: “Không biết Quá Hoàng thái hậu muốn truyền lời nói gì.”</w:t>
      </w:r>
    </w:p>
    <w:p>
      <w:pPr>
        <w:pStyle w:val="BodyText"/>
      </w:pPr>
      <w:r>
        <w:t xml:space="preserve">Quá Hoàng thái hậu buồn bã nói: “Đến hỏi phụ chính vương, quốc gia Triệu thị có thể bảo tồn hay không?”</w:t>
      </w:r>
    </w:p>
    <w:p>
      <w:pPr>
        <w:pStyle w:val="BodyText"/>
      </w:pPr>
      <w:r>
        <w:t xml:space="preserve">Đây là một câu nói rất đơn giản, nhưng câu hỏi này làm cho tất cả mọi người nghe xong không khỏi giật mình, Kính Đức không dám hỏi nhiều, nói: “Nô tài biết rồi, nô tài liền đi xử lý.”.</w:t>
      </w:r>
    </w:p>
    <w:p>
      <w:pPr>
        <w:pStyle w:val="BodyText"/>
      </w:pPr>
      <w:r>
        <w:t xml:space="preserve">…………………………………………� �� �� �</w:t>
      </w:r>
    </w:p>
    <w:p>
      <w:pPr>
        <w:pStyle w:val="BodyText"/>
      </w:pPr>
      <w:r>
        <w:t xml:space="preserve">Từ Tuyền Châu đến Biện Kinh, vốn là trải qua dãy núi phập phồng xanh tươi rậm rạp Phúc Kiến lộ, lập tức sẽ đối mặt với kênh rạch Tô Hàng chằng chịt, đợi qua Tô Hàng rồi, con đường phía trước cuối cùng cũng bắt đầu rộng lớn.</w:t>
      </w:r>
    </w:p>
    <w:p>
      <w:pPr>
        <w:pStyle w:val="BodyText"/>
      </w:pPr>
      <w:r>
        <w:t xml:space="preserve">Mang theo quan tài cực lớn, lại là vương công hối hả, nhiều nhân mã như vậy đi cũng không nhanh, dùng hơn hai mươi ngày , đội ngũ vịn hòm mới tới Quang Châu phủ Hoài Nam tây đường, qua Quang Châu rồi chính là đường kinh đô và vùng lân cận, Biện Kinh liền ở phía xa xa.</w:t>
      </w:r>
    </w:p>
    <w:p>
      <w:pPr>
        <w:pStyle w:val="BodyText"/>
      </w:pPr>
      <w:r>
        <w:t xml:space="preserve">Một đường đi qua, ngày càng ngày càng nóng, vào đầu hè nóng bức, bôn ba đường dài khiến cho mọi người đều mồ hôi đầm đìa, thật vất vả nghênh đón một hồi mưa to, khởi điểm, đội ngũ phát ra một hồi hoan hô, tung tăng như chim sẻ trong mưa, thoải mái là sướng rồi, nhưng phiền toái cũng tùy theo mà đến.</w:t>
      </w:r>
    </w:p>
    <w:p>
      <w:pPr>
        <w:pStyle w:val="BodyText"/>
      </w:pPr>
      <w:r>
        <w:t xml:space="preserve">Bùn lộ tuy đã bắt đầu chậm rãi phổ cập tại các đại thành trấn, nhưng còn không có xa xỉ đến tình trạng trải ra đến quan đạo các nơi, quan đạo này vẫn đang dùng bùn đất tạo thành, thời điểm bình thường khá tốt, nhưng một khi gặp mưa to, lập tức trở nên nát nhừ.</w:t>
      </w:r>
    </w:p>
    <w:p>
      <w:pPr>
        <w:pStyle w:val="BodyText"/>
      </w:pPr>
      <w:r>
        <w:t xml:space="preserve">Đội ngũ vịn linh cữu nhiều người như vậy, xe ngựa lại càng không ít, tại đây, trong lầy lội, đi về phía trước thì vô cùng gian nan.</w:t>
      </w:r>
    </w:p>
    <w:p>
      <w:pPr>
        <w:pStyle w:val="BodyText"/>
      </w:pPr>
      <w:r>
        <w:t xml:space="preserve">Bọn hộ vệ vẫn còn chịu nổi, dù sao cũng là người tham gia quân ngũ, nhiều năm thao luyện như vậy, sớm đã luyện thành một thân mình đồng da sắt, chớ nói chỉ là mưa, con đường lầy lội, chính là khí trời mưa đá, đi ra ngoài chạy cự li dài thao luyện, cũng là chuyện thường xảy ra.</w:t>
      </w:r>
    </w:p>
    <w:p>
      <w:pPr>
        <w:pStyle w:val="BodyText"/>
      </w:pPr>
      <w:r>
        <w:t xml:space="preserve">Nhưng những vương công quý nhân kia liền ăn không tiêu, nguyên một đám tiếng oán than dậy đất, thấy Thẩm Ngạo không hạ lệnh nghỉ tạm, liền đề cử Tấn vương Triệu Tông đi du thuyết.</w:t>
      </w:r>
    </w:p>
    <w:p>
      <w:pPr>
        <w:pStyle w:val="BodyText"/>
      </w:pPr>
      <w:r>
        <w:t xml:space="preserve">Triệu Tông cũng là lần đầu tiên ăn khổ lớn như vậy, một khuôn mặt vừa đen vừa gầy, hơn nữa, hoàng huynh chết, đối với hắn là một đả kích trầm trọng, tinh thần cũng có vẻ rất là không yên, nói với Thẩm Ngạo: “Khí trời như vậy, chỉ sợ không thể đi, chúng ta còn dễ nói, nhưng quan tài tiên đế xóc nảy xuống dưới như vậy, chỉ sợ cũng không chịu đựng nổi, chẳng bằng cắm trại ngay tại chỗ, đợi mưa đã tạnh về sau hãy làm tiếp ý định.”</w:t>
      </w:r>
    </w:p>
    <w:p>
      <w:pPr>
        <w:pStyle w:val="Compact"/>
      </w:pPr>
      <w:r>
        <w:t xml:space="preserve">)</w:t>
      </w:r>
      <w:r>
        <w:br w:type="textWrapping"/>
      </w:r>
      <w:r>
        <w:br w:type="textWrapping"/>
      </w:r>
    </w:p>
    <w:p>
      <w:pPr>
        <w:pStyle w:val="Heading2"/>
      </w:pPr>
      <w:bookmarkStart w:id="1031" w:name="chương-912-mật-chỉ-đến"/>
      <w:bookmarkEnd w:id="1031"/>
      <w:r>
        <w:t xml:space="preserve">1009. Chương 912: Mật Chỉ Đến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912: Mật chỉ đến</w:t>
      </w:r>
    </w:p>
    <w:p>
      <w:pPr>
        <w:pStyle w:val="BodyText"/>
      </w:pPr>
      <w:r>
        <w:t xml:space="preserve">Nhóm dịch: hungvodich9490</w:t>
      </w:r>
    </w:p>
    <w:p>
      <w:pPr>
        <w:pStyle w:val="BodyText"/>
      </w:pPr>
      <w:r>
        <w:t xml:space="preserve">Nguồn: metruyen</w:t>
      </w:r>
    </w:p>
    <w:p>
      <w:pPr>
        <w:pStyle w:val="BodyText"/>
      </w:pPr>
      <w:r>
        <w:t xml:space="preserve">Trong nội tâm Thẩm Ngạo cười thầm, không thể tưởng được, nhạc phụ đại nhân này cũng có tâm cơ, rõ ràng còn biết rõ cách xuất tiên đế ra làm tấm mộc.</w:t>
      </w:r>
    </w:p>
    <w:p>
      <w:pPr>
        <w:pStyle w:val="BodyText"/>
      </w:pPr>
      <w:r>
        <w:t xml:space="preserve">Có thể thấy được, Triệu Cát này làm huynh trưởng không tệ, khi còn sống tìm mọi cách che chở, chính là băng hà, cũng để cho Triệu Tông nhiều hơn một cái lý do miễn phải chịu đau khổ.</w:t>
      </w:r>
    </w:p>
    <w:p>
      <w:pPr>
        <w:pStyle w:val="BodyText"/>
      </w:pPr>
      <w:r>
        <w:t xml:space="preserve">Nghĩ đến Triệu Cát, Thẩm Ngạo lại bắt đầu trở nên ảm đạm, trong lòng nghĩ, tuy quan tài có bảo vệ nặng nề, lại dán vải bố, đặt trong mui xe, nhưng cũng không cần nóng lòng nhất thời, có lẽ là nghỉ ngơi một chút vẫn tốt hơn.</w:t>
      </w:r>
    </w:p>
    <w:p>
      <w:pPr>
        <w:pStyle w:val="BodyText"/>
      </w:pPr>
      <w:r>
        <w:t xml:space="preserve">Vì vậy mà nhân tiện nói: “Quang châu thành cách nơi này chỉ có mười dặm, mọi người lại cố thêm chút sức lực, trực tiếp vào thành nghỉ ngơi đi.”</w:t>
      </w:r>
    </w:p>
    <w:p>
      <w:pPr>
        <w:pStyle w:val="BodyText"/>
      </w:pPr>
      <w:r>
        <w:t xml:space="preserve">Triệu Tông như trút được gánh nặng, thấy bộ dạng Thẩm Ngạo đầy ảm đạm, lại mở lời an ủi hắn, nói: “Ngươi cũng không cần quá mức buồn bã thảm thiết, người chết không thể sống lại được đâu.”</w:t>
      </w:r>
    </w:p>
    <w:p>
      <w:pPr>
        <w:pStyle w:val="BodyText"/>
      </w:pPr>
      <w:r>
        <w:t xml:space="preserve">Thẩm Ngạo miễn cưỡng cười rộ lên, nói: “Vâng, Nhạc phụ đại nhân giáo huấn rất đúng.”</w:t>
      </w:r>
    </w:p>
    <w:p>
      <w:pPr>
        <w:pStyle w:val="BodyText"/>
      </w:pPr>
      <w:r>
        <w:t xml:space="preserve">Triệu Tông cũng bắt đầu trở nên tối tăm phiền muộn, thở dài nói: “Thời điểm Hoàng huynh sống, còn không biết quý trọng, bây giờ không có ở đây rồi, trên đời thiếu đi huynh trưởng như vậy, thực sự làm cho người ta khó chịu.”</w:t>
      </w:r>
    </w:p>
    <w:p>
      <w:pPr>
        <w:pStyle w:val="BodyText"/>
      </w:pPr>
      <w:r>
        <w:t xml:space="preserve">Lúc này lại đến phiên Thẩm Ngạo an ủi Triệu Tông rồi, hắn nói vài trấn an, Triệu Tông liền rưng rưng mà đi.</w:t>
      </w:r>
    </w:p>
    <w:p>
      <w:pPr>
        <w:pStyle w:val="BodyText"/>
      </w:pPr>
      <w:r>
        <w:t xml:space="preserve">Kỳ thật, từ nơi này đến Quang châu, cũng không chỉ là mười dặm, mà là trọn vẹn ba mươi dặm đường, Thẩm Ngạo nói như vậy, đơn giản là ý tứ trông mong giải khát.</w:t>
      </w:r>
    </w:p>
    <w:p>
      <w:pPr>
        <w:pStyle w:val="BodyText"/>
      </w:pPr>
      <w:r>
        <w:t xml:space="preserve">Những vương công cao quý, xa hoa kia vô cùng tản mạn, bắt bọn họ chạy đi, không có câu nói này thì đi không khoái, chính là cổ chân sai lệch cũng phải đi, bây giờ nghe thấy Quang châu chỉ có mười dặm, chỉ cần một canh giờ là sẽ được tiến vào trong phòng sưởi ấm, thư thái tắm rửa thay quần áo, lập tức giữ vững tinh thần.</w:t>
      </w:r>
    </w:p>
    <w:p>
      <w:pPr>
        <w:pStyle w:val="BodyText"/>
      </w:pPr>
      <w:r>
        <w:t xml:space="preserve">Nhưng càng chạy, càng phát giác có chút không đúng, nhưng lúc này cũng đành phải đi, đã đi được đường xa như vậy, cũng không thể kiếm củi ba năm thiêu một giờ, vì vậy chỉ có thể kiên trì đuổi kịp bước tiến bọn hộ vệ.</w:t>
      </w:r>
    </w:p>
    <w:p>
      <w:pPr>
        <w:pStyle w:val="BodyText"/>
      </w:pPr>
      <w:r>
        <w:t xml:space="preserve">Ngược lại, Thẩm Ngạo đỡ hơn một ít, mặc dù hắn không chịu rèn luyện thân thể, nhưng nhiều năm như vậy chạy ngược chạy xuôi, sớm đã thành thói quen xóc nảy.</w:t>
      </w:r>
    </w:p>
    <w:p>
      <w:pPr>
        <w:pStyle w:val="BodyText"/>
      </w:pPr>
      <w:r>
        <w:t xml:space="preserve">Mà lúc này, mưa to mưa tầm tã, hắn mang theo mũ rộng vành, nhưng có giọt mưa theo nón lá nhỏ giọt trên đầu, ánh mắt Thẩm Ngạo nhìn khí trời đầy hơi nước trước mặt, lại cảm giác vài phần cô độc thấu xương.</w:t>
      </w:r>
    </w:p>
    <w:p>
      <w:pPr>
        <w:pStyle w:val="BodyText"/>
      </w:pPr>
      <w:r>
        <w:t xml:space="preserve">Quang châu phủ bên này, đã có thám báo đi đến trước, Quang châu Tri Phủ Hà Văn tại lúc này lại có chút nhi luống cuống tay chân rồi, nghênh đón tiên đế linh cữu cùng với bọn người phụ chính vương thì cũng thôi, vấn đề chính thức là dùng biện pháp nghênh đón như thế nào.</w:t>
      </w:r>
    </w:p>
    <w:p>
      <w:pPr>
        <w:pStyle w:val="BodyText"/>
      </w:pPr>
      <w:r>
        <w:t xml:space="preserve">Quang châu cách Biện Kinh không xa, tin tức trong triều đình một hai ngày liền truyền đến đây, Hà Văn há lại không biết thù hận ở giữa phụ chính vương này cùng tân hoàng đế.</w:t>
      </w:r>
    </w:p>
    <w:p>
      <w:pPr>
        <w:pStyle w:val="BodyText"/>
      </w:pPr>
      <w:r>
        <w:t xml:space="preserve">Hiện tại, nếu long trọng nghênh đón phụ chính vương vào thành, chẳng khác nào đắc tội hoàng đế, nhưng nếu lãnh đạm, khó tránh khỏi lại đắc tội phụ chính vương.</w:t>
      </w:r>
    </w:p>
    <w:p>
      <w:pPr>
        <w:pStyle w:val="BodyText"/>
      </w:pPr>
      <w:r>
        <w:t xml:space="preserve">Hà Văn làm quan nhiều năm như vậy, lúc này lại cảm thấy khó có thể chọn lấy hay bỏ, hoàng đế tự nhiên không cần phải nói, một lời sẽ làm cuộc sống của ngươi kết thúc.</w:t>
      </w:r>
    </w:p>
    <w:p>
      <w:pPr>
        <w:pStyle w:val="BodyText"/>
      </w:pPr>
      <w:r>
        <w:t xml:space="preserve">Nhưng phụ chính vương đâu rồi, cũng không phải nhân vật có thể đơn giản động đến.</w:t>
      </w:r>
    </w:p>
    <w:p>
      <w:pPr>
        <w:pStyle w:val="BodyText"/>
      </w:pPr>
      <w:r>
        <w:t xml:space="preserve">Liên tục do dự, rốt cục hắn cũng phải làm quyết định, có lẽ là thoáng ứng phó một tý vẫn tốt hơn, bất kể nói thế nào, hoàng thượng mới được là chính chủ thiên hạ, phụ chính vương càng lợi hại, có thể so sánh qua được hoàng thượng sao? Quyền thần lộng hành lúc trước, lại có mấy người có kết cục tốt đây?</w:t>
      </w:r>
    </w:p>
    <w:p>
      <w:pPr>
        <w:pStyle w:val="BodyText"/>
      </w:pPr>
      <w:r>
        <w:t xml:space="preserve">Vì vậy, Hà Văn triệu tập quan viên bổn địa, đem lời mình phân phó truyền đi, chỉ để Áp ti mang người đi cửa thành chờ đón, về phần vật khao thưởng, đương nhiên là có thể miễn liền miễn.</w:t>
      </w:r>
    </w:p>
    <w:p>
      <w:pPr>
        <w:pStyle w:val="BodyText"/>
      </w:pPr>
      <w:r>
        <w:t xml:space="preserve">Bọn hắn muốn vào thành tá túc, vậy thì tìm chút ít khách điếm cho bọn hắn ngủ lại, chính mình có lẽ là không cần phải đi gặp phụ chính vương thì tốt, tránh tị hiềm nghi.</w:t>
      </w:r>
    </w:p>
    <w:p>
      <w:pPr>
        <w:pStyle w:val="BodyText"/>
      </w:pPr>
      <w:r>
        <w:t xml:space="preserve">Kỳ thật, quan viên làm ra ý định này, cũng không phải một người hai người, nhất là Lộ phủ phía bắc Tô Hàng, đối với phụ chính vương này, đều là đứng xa mà trông vào, cũng không trách được Hà Văn làm như vậy.</w:t>
      </w:r>
    </w:p>
    <w:p>
      <w:pPr>
        <w:pStyle w:val="BodyText"/>
      </w:pPr>
      <w:r>
        <w:t xml:space="preserve">Bất quá, thái độ Hà Văn lại làm người không quen nhìn rồi, sương quân chỉ huy địa phương Chu Thịnh chính là một người trong đó.</w:t>
      </w:r>
    </w:p>
    <w:p>
      <w:pPr>
        <w:pStyle w:val="BodyText"/>
      </w:pPr>
      <w:r>
        <w:t xml:space="preserve">Chu Thịnh này là quân nhân, võ quan nguyên gốc, ở tại trước mặt Tri Phủ thì không coi là cái gì, cho dù cùng là quan ngũ phẩm, Hà Văn cũng có thể không để cho hắn mặt mũi.</w:t>
      </w:r>
    </w:p>
    <w:p>
      <w:pPr>
        <w:pStyle w:val="BodyText"/>
      </w:pPr>
      <w:r>
        <w:t xml:space="preserve">Nhưng Chu Thịnh mấy ngày nay nghe được học đường dạy võ giải tán, trong nội tâm vốn là tích một bụng oán khí, tuy Chu Thịnh không được coi là sa trường lão tướng, năm đó cũng đánh giặc tại Tây Hạ, mà giáo úy có địa vị cực cao trong đám người học võ.</w:t>
      </w:r>
    </w:p>
    <w:p>
      <w:pPr>
        <w:pStyle w:val="BodyText"/>
      </w:pPr>
      <w:r>
        <w:t xml:space="preserve">Năm đó, Chu Thịnh từng muốn lại để cho con của mình đi học đường dạy võ ghi danh, chỉ tiếc không được người sàng chọn tuyển vào, tuy là tiếc nuối, nhưng Chu Thịnh vẫn như cũ, luôn mang một loại kính ý đối với học đường kia .</w:t>
      </w:r>
    </w:p>
    <w:p>
      <w:pPr>
        <w:pStyle w:val="BodyText"/>
      </w:pPr>
      <w:r>
        <w:t xml:space="preserve">Học đường dạy võ giải tán, phụ chính vương đến Quang châu, trong nội tâm Chu Thịnh đương nhiên vui mừng, bất kể nói thế nào, phụ chính vương này là nhân vật trong truyền thuyết, đồn đại về hắn chính là một ngày một đêm cũng chưa chắc nói được xong.</w:t>
      </w:r>
    </w:p>
    <w:p>
      <w:pPr>
        <w:pStyle w:val="BodyText"/>
      </w:pPr>
      <w:r>
        <w:t xml:space="preserve">Phụ chính vương đã đến đây rồi, tự nhiên nên từ từ thoáng náo nhiệt một tý, nhưng ai ngờ, nha môn Tri Phủ bên kia lại bày tỏ thái độ này ra.</w:t>
      </w:r>
    </w:p>
    <w:p>
      <w:pPr>
        <w:pStyle w:val="BodyText"/>
      </w:pPr>
      <w:r>
        <w:t xml:space="preserve">Chu Thịnh tức giận đến dậm chân, liền tự mình chạy đến chỗ ở Hà Văn chất vấn, trong lòng Hà Văn vốn là rất hèn mọn người thô kệch như hắn, đã không biết bên trong Biện Kinh long tranh hổ đấu, hơn nữa, dùng văn chế võ, là quy củ Đại Tống, Hà Văn cũng không có cho hắn sắc mặt tốt, trực tiếp gọi người đuổi Chu Thịnh ra ngoài cửa.</w:t>
      </w:r>
    </w:p>
    <w:p>
      <w:pPr>
        <w:pStyle w:val="BodyText"/>
      </w:pPr>
      <w:r>
        <w:t xml:space="preserve">Đổi lại là lúc trước, Chu Thịnh cần nhịn thì nhịn, nhưng hôm nay, lại không biết phát hỏa cái gì, đứng tại bên ngoài nha môn Tri Phủ mắng to một trận, trực tiếp mang theo thân binh của mình, tiến đến cửa thành nghênh đón.</w:t>
      </w:r>
    </w:p>
    <w:p>
      <w:pPr>
        <w:pStyle w:val="BodyText"/>
      </w:pPr>
      <w:r>
        <w:t xml:space="preserve">Cái này mặc dù chỉ là một sự việc xen giữa nho nhỏ, nhưng trình độ ảnh hưởng ân oán ở giữa hoàng đế cùng phụ chính vương, đã có thể thấy được lốm đốm.</w:t>
      </w:r>
    </w:p>
    <w:p>
      <w:pPr>
        <w:pStyle w:val="BodyText"/>
      </w:pPr>
      <w:r>
        <w:t xml:space="preserve">Thẩm Ngạo vịn hòm quan tài, đánh ngựa vào thành, Chu Thịnh lập tức tới đón, nói Tri Phủ không chịu tới đón linh cữu tiên đế, nếu như đổi lại là Thẩm Ngạo lúc trước, chỉ sợ sớm đã mang binh sát nhập Tri Phủ nha môn, không thể không hung hăng trị Tri Phủ chó má này một lần.</w:t>
      </w:r>
    </w:p>
    <w:p>
      <w:pPr>
        <w:pStyle w:val="BodyText"/>
      </w:pPr>
      <w:r>
        <w:t xml:space="preserve">Nhưng hiện tại, Thẩm Ngạo phảng phất càng thêm khó nắm lấy, ngồi ở trên ngựa ngẩn ngơ, chỉ nói: “Bổn vương biết rồi, thu thập vài chỗ để cho chúng ta nghỉ chân đi.”</w:t>
      </w:r>
    </w:p>
    <w:p>
      <w:pPr>
        <w:pStyle w:val="BodyText"/>
      </w:pPr>
      <w:r>
        <w:t xml:space="preserve">Nói xong, liền không lên để ý tới, cứ bình yên mà nghỉ ngơi tại Quang châu.</w:t>
      </w:r>
    </w:p>
    <w:p>
      <w:pPr>
        <w:pStyle w:val="BodyText"/>
      </w:pPr>
      <w:r>
        <w:t xml:space="preserve">Cùng lúc đó, một gã kỵ sĩ cưỡi khoái mã đến Quang châu, màn đêm buông xuống, bái kiến Thẩm Ngạo, Thẩm Ngạo nghe được hai chữ Kính Đức, lập tức ngạc nhiên, tiếp theo là nhân tiện nói: “Đi, gọi người tiến đến.”</w:t>
      </w:r>
    </w:p>
    <w:p>
      <w:pPr>
        <w:pStyle w:val="BodyText"/>
      </w:pPr>
      <w:r>
        <w:t xml:space="preserve">Người đến là một hán tử gầy yếu, dưới cằm có chòm râu dê, trên người ẩm ướt, lại có vài phần giống Kính Đức.</w:t>
      </w:r>
    </w:p>
    <w:p>
      <w:pPr>
        <w:pStyle w:val="BodyText"/>
      </w:pPr>
      <w:r>
        <w:t xml:space="preserve">Thẩm Ngạo không khỏi hỏi hắn: “Ngươi cùng Kính Đức là quan hệ gì vậy?”</w:t>
      </w:r>
    </w:p>
    <w:p>
      <w:pPr>
        <w:pStyle w:val="BodyText"/>
      </w:pPr>
      <w:r>
        <w:t xml:space="preserve">Người này nói: “Tiểu nhân Ngô Trung, là cháu trai em vợ Kính Đức công công.”</w:t>
      </w:r>
    </w:p>
    <w:p>
      <w:pPr>
        <w:pStyle w:val="BodyText"/>
      </w:pPr>
      <w:r>
        <w:t xml:space="preserve">Thẩm Ngạo không khỏi thản nhiên cười, nói: “Cái này, khó trách giống nhau như vậy, bổn vương còn tưởng là Kính Đức vụng trộm sinh con trai tại bên ngoài.”</w:t>
      </w:r>
    </w:p>
    <w:p>
      <w:pPr>
        <w:pStyle w:val="BodyText"/>
      </w:pPr>
      <w:r>
        <w:t xml:space="preserve">Những lời này, nếu là người khác nói đi ra, khẳng định là châm chọc Kính Đức một tên thái làm làm sao có thể sinh con cái, nhưng Thẩm Ngạo thốt ra, Ngô Trung này lại một ít tính tình đều không có, người ta chịu vui đùa với ngươi, đó cũng là đang cất nhắc ngươi.</w:t>
      </w:r>
    </w:p>
    <w:p>
      <w:pPr>
        <w:pStyle w:val="BodyText"/>
      </w:pPr>
      <w:r>
        <w:t xml:space="preserve">Cho nên mới nói, người bất đồng, nói lời giống nhau, nhưng hiệu quả lấy được lại bất đồng, người khác có thể nói ngươi chưa hẳn có thể nói, người khác có thể vui đùa được, ngươi chưa hẳn có thể nói được, đây cũng là đạo lý xử sự làm người .</w:t>
      </w:r>
    </w:p>
    <w:p>
      <w:pPr>
        <w:pStyle w:val="BodyText"/>
      </w:pPr>
      <w:r>
        <w:t xml:space="preserve">Ngô Trung đi thẳng vào vấn đề, nói: “Tiểu nhân lúc này đây cũng không phải nhận mệnh lệnh thúc phụ đến, mà là phụng khẩu dụ Quá Hoàng thái hậu, muốn hỏi điện hạ một câu.”</w:t>
      </w:r>
    </w:p>
    <w:p>
      <w:pPr>
        <w:pStyle w:val="BodyText"/>
      </w:pPr>
      <w:r>
        <w:t xml:space="preserve">“Ah?” Tiên đế băng hà, thái hậu biến thành Quá Hoàng thái hậu, nghe được bốn chữ này, Thẩm Ngạo không dám chậm trễ, thu liễm dáng tươi cười, nghiêm mặt nói: “Ngươi hỏi.”</w:t>
      </w:r>
    </w:p>
    <w:p>
      <w:pPr>
        <w:pStyle w:val="BodyText"/>
      </w:pPr>
      <w:r>
        <w:t xml:space="preserve">Ngô Trung nói: “Quá Hoàng thái hậu hỏi: quốc gia Triệu thị có thể bảo toàn hay không?”</w:t>
      </w:r>
    </w:p>
    <w:p>
      <w:pPr>
        <w:pStyle w:val="BodyText"/>
      </w:pPr>
      <w:r>
        <w:t xml:space="preserve">Thẩm Ngạo không hề do dự, nghiêm mặt nói: “Có thể.”</w:t>
      </w:r>
    </w:p>
    <w:p>
      <w:pPr>
        <w:pStyle w:val="BodyText"/>
      </w:pPr>
      <w:r>
        <w:t xml:space="preserve">Ngô Trung mới nhẹ nhàng thở ra, cười nói: “Nếu điện hạ trả lời không thể, Quá Hoàng thái hậu nói, những lời này hỏi tương đương không hỏi, nhưng điện hạ nói có thể, Quá Hoàng thái hậu còn có lời muốn hỏi.”</w:t>
      </w:r>
    </w:p>
    <w:p>
      <w:pPr>
        <w:pStyle w:val="BodyText"/>
      </w:pPr>
      <w:r>
        <w:t xml:space="preserve">Loại bí hiểm này, Thẩm Ngạo đương nhiên tinh tường, ngồi nghiêm chỉnh tại chỗ, nói: “Cứ hỏi không sao.”</w:t>
      </w:r>
    </w:p>
    <w:p>
      <w:pPr>
        <w:pStyle w:val="BodyText"/>
      </w:pPr>
      <w:r>
        <w:t xml:space="preserve">Ngô Trung nói: “Quá Hoàng thái hậu còn muốn hỏi: như vậy, ai có thể kế thừa sự nghiệp thống nhất đất nước?”</w:t>
      </w:r>
    </w:p>
    <w:p>
      <w:pPr>
        <w:pStyle w:val="BodyText"/>
      </w:pPr>
      <w:r>
        <w:t xml:space="preserve">Loại lời này rõ ràng lại xuất xứ từ miệng Quá Hoàng thái hậu, thật sự làm cho người ta không thể tưởng tượng nổi, nhưng Thẩm Ngạo lại biết, Quá Hoàng thái hậu đã hạ quyết tâm, cũng không biết Triệu Hằng kia làm cái sự tình gì thiếu đạo đức, thế cho nên ngay cả Quá Hoàng thái hậu cũng không thể không đi ra đứng thành hàng phản đối.</w:t>
      </w:r>
    </w:p>
    <w:p>
      <w:pPr>
        <w:pStyle w:val="BodyText"/>
      </w:pPr>
      <w:r>
        <w:t xml:space="preserve">Hắn thoáng do dự một tý, nói: “Hoàng bát tử Ích vương Triệu Vực có tài riêng, tính cách nhân hậu, có thể chứ?”</w:t>
      </w:r>
    </w:p>
    <w:p>
      <w:pPr>
        <w:pStyle w:val="BodyText"/>
      </w:pPr>
      <w:r>
        <w:t xml:space="preserve">Nhưng Ngô Trung lại lắc đầu: “Quá Hoàng thái hậu cho rằng không thể!”</w:t>
      </w:r>
    </w:p>
    <w:p>
      <w:pPr>
        <w:pStyle w:val="BodyText"/>
      </w:pPr>
      <w:r>
        <w:t xml:space="preserve">Thẩm Ngạo đành phải tiếp tục nói: “Như vậy, hoàng cửu tử Khang Vương Triệu Cấu thông minh nhân hiếu, có thể kế thừa sự nghiệp thống nhất đất nước hay không?”</w:t>
      </w:r>
    </w:p>
    <w:p>
      <w:pPr>
        <w:pStyle w:val="BodyText"/>
      </w:pPr>
      <w:r>
        <w:t xml:space="preserve">Ngô Trung vẫn là lắc đầu, nói: “Quá Hoàng thái hậu nói không thể.”</w:t>
      </w:r>
    </w:p>
    <w:p>
      <w:pPr>
        <w:pStyle w:val="BodyText"/>
      </w:pPr>
      <w:r>
        <w:t xml:space="preserve">Thẩm Ngạo không khỏi nở nụ cười, nói: “Không cần bí hiểm nữa, Quá Hoàng thái hậu cho rằng ai có thể?”</w:t>
      </w:r>
    </w:p>
    <w:p>
      <w:pPr>
        <w:pStyle w:val="BodyText"/>
      </w:pPr>
      <w:r>
        <w:t xml:space="preserve">Ngô Trung nói mấy chữ Thẩm Ngạo vô cùng ngoài ý liệu: “Huynh và đệ, Tấn vương Triệu Tông có thể làm được.”</w:t>
      </w:r>
    </w:p>
    <w:p>
      <w:pPr>
        <w:pStyle w:val="BodyText"/>
      </w:pPr>
      <w:r>
        <w:t xml:space="preserve">Thẩm Ngạo không khỏi trợn mắt há hốc mồm, xưa nay hắn biết rõ Quá Hoàng thái hậu cưng chiều thứ tử, nhưng chưa từng nghĩ đến, rõ ràng ngay cả chuyện bất công lớn như vậy cũng làm được.</w:t>
      </w:r>
    </w:p>
    <w:p>
      <w:pPr>
        <w:pStyle w:val="BodyText"/>
      </w:pPr>
      <w:r>
        <w:t xml:space="preserve">Xem ra Quá Hoàng thái hậu này đối với ai cũng đều không tin, tôn nhi nhiều như vậy, lại không có một người nào, không có một cái nào dám đặt phó thác.</w:t>
      </w:r>
    </w:p>
    <w:p>
      <w:pPr>
        <w:pStyle w:val="BodyText"/>
      </w:pPr>
      <w:r>
        <w:t xml:space="preserve">Thẩm Ngạo hít vào một hơi, nói: “Tốt, Quá Hoàng thái hậu nói Tấn vương có thể, như vậy Tấn vương có thể.”</w:t>
      </w:r>
    </w:p>
    <w:p>
      <w:pPr>
        <w:pStyle w:val="BodyText"/>
      </w:pPr>
      <w:r>
        <w:t xml:space="preserve">Ngô Trung cườicười, nói: “Quá Hoàng thái hậu phân phó, nếu điện hạ tán đồng lời lão nhân gia nàng nói, liền đưa hậu lễ cho điện hạ.” Hắn cẩn thận từng li từng tí mà rút túi gấm từ bên hông mình ra, lập tức xé hộp gấm một cái, một phần ý chỉ liền lọt vào trong tầm mắt.</w:t>
      </w:r>
    </w:p>
    <w:p>
      <w:pPr>
        <w:pStyle w:val="BodyText"/>
      </w:pPr>
      <w:r>
        <w:t xml:space="preserve">Ngô Trung nâng ý chỉ lên, nói: “Thỉnh điện hạ xem qua.”</w:t>
      </w:r>
    </w:p>
    <w:p>
      <w:pPr>
        <w:pStyle w:val="BodyText"/>
      </w:pPr>
      <w:r>
        <w:t xml:space="preserve">Thẩm Ngạo tiếp nhận ý chỉ, chỉ thấy trong ý chỉ đầy chữ Quá Hoàng thái hậu đích thân viết, lại đóng dấu chồng ấn tỳ của Quá Hoàng thái hậu, một phần ý chỉ này, lại khiến cho hai mắt Thẩm Ngạo không khỏi tỏa sáng.</w:t>
      </w:r>
    </w:p>
    <w:p>
      <w:pPr>
        <w:pStyle w:val="BodyText"/>
      </w:pPr>
      <w:r>
        <w:t xml:space="preserve">Có ý chỉ, rất nhiều chuyện bắt đầu làm sẽ dễ dàng hơn rất nhiều, mặc dù chỉ là một cái danh mục, nhưng các triều đại đổi thay, làm chuyện gì cũng đều chú ý một cái danh chính ngôn thuận, hiện tại có ý chỉ, tuy không đến mức phát ra nổi bao nhiêu ảnh hưởng mấu chốt đến quyết đấu giữa Thẩm Ngạo cùng Triệu Hằng, ít nhất có thể có chỗ giúp ích đối với Thẩm Ngạo.</w:t>
      </w:r>
    </w:p>
    <w:p>
      <w:pPr>
        <w:pStyle w:val="BodyText"/>
      </w:pPr>
      <w:r>
        <w:t xml:space="preserve">“Nay tân quân bất nhân... bọn đạo chích trong triều cứ thế mà phát triển rậm rạp, người thiện không thể dùng, người ác không thể đi, Đại Tống giang sơn, đã nguy tại sớm tối, vì xã tắc giang sơn Đại Tống, ai gia truyền chiếu tứ phương...”</w:t>
      </w:r>
    </w:p>
    <w:p>
      <w:pPr>
        <w:pStyle w:val="BodyText"/>
      </w:pPr>
      <w:r>
        <w:t xml:space="preserve">Thẩm Ngạo xem tiếp từng chữ, trong mắt lộ ra một tia sáng bóng, lập tức giọng điệu chắc chắn nói: “Quay về nói cho Quá Hoàng thái hậu nương nương, vi thần đã có chín thành nắm chắc.”</w:t>
      </w:r>
    </w:p>
    <w:p>
      <w:pPr>
        <w:pStyle w:val="BodyText"/>
      </w:pPr>
      <w:r>
        <w:t xml:space="preserve">Ngô Trung nghe xong, liền cười hì hì nói: “Điện hạ, vậy thì tiểu nhân liền trở về phục mệnh.”</w:t>
      </w:r>
    </w:p>
    <w:p>
      <w:pPr>
        <w:pStyle w:val="BodyText"/>
      </w:pPr>
      <w:r>
        <w:t xml:space="preserve">Thẩm Ngạo lại khách khí với hắn, đưa hắn đưa ra bên ngoài, liền dặn dò: “Quay về đi, cũng nói cho Kính Đức công công, Dương công công không ở trong cung, sự tình trong nội cung này, chỉ sợ phải để hắn lo liệu.”</w:t>
      </w:r>
    </w:p>
    <w:p>
      <w:pPr>
        <w:pStyle w:val="BodyText"/>
      </w:pPr>
      <w:r>
        <w:t xml:space="preserve">Ngô Trung đương nhiên biết rõ hai chữ lo liệu này là có ý gì, đơn giản là nội ứng ngoại hợp mà thôi, nói: “Điện hạ yên tâm, thúc phụ quyết tâm đi theo làm tùy tùng cho điện hạ.”</w:t>
      </w:r>
    </w:p>
    <w:p>
      <w:pPr>
        <w:pStyle w:val="BodyText"/>
      </w:pPr>
      <w:r>
        <w:t xml:space="preserve">Hắn do dự một chút, lại nói: “Điện hạ, quân đội bên trong Biện Kinh đều nắm giữ ở trong tay hoàng thượng kia, hiện nay học đường dạy võ lại giải tán, thời điểm tiểu nhân đến, nghe người ta nghị luận, nói là điện hạ không được vào kinh thành, nếu không... nếu không...”</w:t>
      </w:r>
    </w:p>
    <w:p>
      <w:pPr>
        <w:pStyle w:val="BodyText"/>
      </w:pPr>
      <w:r>
        <w:t xml:space="preserve">Thẩm Ngạo thản nhiên cười nói: “Nếu không sẽ đầu thân khác biệt, có phải vậy không?”</w:t>
      </w:r>
    </w:p>
    <w:p>
      <w:pPr>
        <w:pStyle w:val="BodyText"/>
      </w:pPr>
      <w:r>
        <w:t xml:space="preserve">Dáng tươi cười Thẩm Ngạo bắt đầu trở nên lạnh lùng, nói: “Đầu thân khác biệt? Trên đời này, người có thể giết bổn vương còn chưa sinh ra đâu, ngươi không cần phải lo lắng, từ từ trở về truyền lời là được, tương lai không thiếu chỗ tốt chỗ ngươi.”</w:t>
      </w:r>
    </w:p>
    <w:p>
      <w:pPr>
        <w:pStyle w:val="BodyText"/>
      </w:pPr>
      <w:r>
        <w:t xml:space="preserve">Ngô Trung lại không dám nói gì, khom người đi ra ngoài.</w:t>
      </w:r>
    </w:p>
    <w:p>
      <w:pPr>
        <w:pStyle w:val="BodyText"/>
      </w:pPr>
      <w:r>
        <w:t xml:space="preserve">Một đêm này, bưng ý chỉ nhìn, nhưng Thẩm Ngạo lại không thể ngủ.</w:t>
      </w:r>
    </w:p>
    <w:p>
      <w:pPr>
        <w:pStyle w:val="BodyText"/>
      </w:pPr>
      <w:r>
        <w:t xml:space="preserve">Tuy ý chỉ chỉ là đôi câu vài lời, nhưng không thể nghi ngờ, đã cho Thẩm Ngạo một thứ hợp pháp, tính hợp pháp này, có đôi khi không trọng yếu, nhưng có đôi khi, lại không thể không có.</w:t>
      </w:r>
    </w:p>
    <w:p>
      <w:pPr>
        <w:pStyle w:val="BodyText"/>
      </w:pPr>
      <w:r>
        <w:t xml:space="preserve">Giống như là nội khố, người rõ ràng vốn là rất khó chịu mang nó mà đi, nhưng chỉ cần sống ở trên đời này, cũng nên có một vật che lấp, người không có, mười người thì có chín là người ngu, còn có một, đương nhiên là nghệ thuật gia não tàn.</w:t>
      </w:r>
    </w:p>
    <w:p>
      <w:pPr>
        <w:pStyle w:val="BodyText"/>
      </w:pPr>
      <w:r>
        <w:t xml:space="preserve">Thẩm Ngạo không ngủ, một bóng đen bất tri bất giác mà đi ra ngoài phòng, ngọn đèn dầu bên ngoài rất ảm đạm, ánh trăng thảm đạm um tùm, mấy hộ vệ gác đêm thấy Thẩm Ngạo, cũng không dám tiến lên chào hỏi, người nào cũng biết, gần đây tâm tình phụ chính vương không phải là tốt, cho nên không người nào dám đi đến hỏi.</w:t>
      </w:r>
    </w:p>
    <w:p>
      <w:pPr>
        <w:pStyle w:val="BodyText"/>
      </w:pPr>
      <w:r>
        <w:t xml:space="preserve">Bất tri bất giác, rõ ràng đã đến chánh đường.</w:t>
      </w:r>
    </w:p>
    <w:p>
      <w:pPr>
        <w:pStyle w:val="BodyText"/>
      </w:pPr>
      <w:r>
        <w:t xml:space="preserve">Ở phía trong chánh đường, hôm nay đã thành địa phương để linh cữu tiên đế, Thẩm Ngạo tìm cái bồ đoàn ngồi xuống.</w:t>
      </w:r>
    </w:p>
    <w:p>
      <w:pPr>
        <w:pStyle w:val="BodyText"/>
      </w:pPr>
      <w:r>
        <w:t xml:space="preserve">Chăm chú nhìn cái quan tài mạ vàng kia, cả người đầy tâm sự nặng nề.</w:t>
      </w:r>
    </w:p>
    <w:p>
      <w:pPr>
        <w:pStyle w:val="BodyText"/>
      </w:pPr>
      <w:r>
        <w:t xml:space="preserve">Ngồi dưới ánh nến sáng bóng, Thẩm Ngạo chậm rãi nói: “Bệ hạ, sự tình đến tình trạng hôm nay, vi thần đã không đường nào có thể đi, chỉ có cách làm chuyện chưa từng có từ trước đến nay, phế truất thiên tử, chuyến này đi Biện Kinh, hung hiểm vạn phần, ít có sơ hở, vi thần chính là phấn thân toái cốt….nếu như thật sự đi đến một bước kia, vậy thì, vi thần…..”</w:t>
      </w:r>
    </w:p>
    <w:p>
      <w:pPr>
        <w:pStyle w:val="BodyText"/>
      </w:pPr>
      <w:r>
        <w:t xml:space="preserve">Thẩm Ngạo nhếch nhếch miệng, tiếp tục nói: “Vậy thì vi thần sẽ đi xuống âm tào theo hầu bệ hạ. Trước khi đến, vi thần đã làm tốt an bài, một khi vi thần thua, hai mươi vạn thủy sư sẽ đi cùng quân đội Khiết Đan, lập tức xuôi nam, cắt cứ Phúc Kiến đường, ủng hộ Thẩm Tuấn làm vương, mười vạn Tây Hạ thiết kỵ chính là ủng hộ Thẩm Nhã làm đế vương, về phần báo thù sự tình, vi thần không dám suy nghĩ.”</w:t>
      </w:r>
    </w:p>
    <w:p>
      <w:pPr>
        <w:pStyle w:val="BodyText"/>
      </w:pPr>
      <w:r>
        <w:t xml:space="preserve">“Đi đến một bước này, vi thần nghĩ, đơn giản là sự tình giữa thái tử cùng vi thần, cứ để cho chúng ta mặt đối mặt giải quyết, mà không phải phát binh động vào giang sơn Đại Tống, hiện tại, thiên hạ rào rạt lời chê bai, thái hậu ban chiếu, từ sĩ nông công thương, đến vương công đại thần đều đứng ở bên vi thần.”</w:t>
      </w:r>
    </w:p>
    <w:p>
      <w:pPr>
        <w:pStyle w:val="BodyText"/>
      </w:pPr>
      <w:r>
        <w:t xml:space="preserve">Thẩm Ngạo thở hắt ra, ngữ khí bắt đầu trở nên kiêu ngạo, nói: “Vi thần nguyện thay trời hành đạo, tu chỉnh xã tắc, nguyện bảo vệ anh linh của bệ hạ.”</w:t>
      </w:r>
    </w:p>
    <w:p>
      <w:pPr>
        <w:pStyle w:val="BodyText"/>
      </w:pPr>
      <w:r>
        <w:t xml:space="preserve">Thẩm Ngạo vừa dứt lời, trong nội tâm lại suy nghĩ, nếu lúc này Triệu Cát thật sự có ý thức, hắn sẽ làm ra loại lựa chọn nào? Là lựa chọn thái tử, hay là lựa chọn chính mình? Vô luận như thế nào, thái tử cũng là huyết thống của hắn, có lẽ...</w:t>
      </w:r>
    </w:p>
    <w:p>
      <w:pPr>
        <w:pStyle w:val="BodyText"/>
      </w:pPr>
      <w:r>
        <w:t xml:space="preserve">Chỉ tiếc, người đã đi, chính là suy nghĩ nhiều hơn nữa, lại có làm được cái gì?</w:t>
      </w:r>
    </w:p>
    <w:p>
      <w:pPr>
        <w:pStyle w:val="BodyText"/>
      </w:pPr>
      <w:r>
        <w:t xml:space="preserve">Lúc này đây, là lần thứ nhất Thẩm Ngạo mạo hiểm lớn đến vậy, tại lúc trước, hắn không phải tùy ý, là bởi vì hắn biết rõ, tại phía sau hắn, vĩnh viễn có một hoàng đế đứng đó, vô luận như thế nào, vị hoàng đế này đều đứng ở bên hắn, cho nên không hề kiêng sợ, tươi cười tức giận mắng thậm chí là trường kiếm giết người, đều có thể làm.</w:t>
      </w:r>
    </w:p>
    <w:p>
      <w:pPr>
        <w:pStyle w:val="BodyText"/>
      </w:pPr>
      <w:r>
        <w:t xml:space="preserve">Nhưng hiện tại, tất cả đều phải dựa vào chính mình.</w:t>
      </w:r>
    </w:p>
    <w:p>
      <w:pPr>
        <w:pStyle w:val="Compact"/>
      </w:pPr>
      <w:r>
        <w:t xml:space="preserve">)</w:t>
      </w:r>
      <w:r>
        <w:br w:type="textWrapping"/>
      </w:r>
      <w:r>
        <w:br w:type="textWrapping"/>
      </w:r>
    </w:p>
    <w:p>
      <w:pPr>
        <w:pStyle w:val="Heading2"/>
      </w:pPr>
      <w:bookmarkStart w:id="1032" w:name="chương-913-sắp-đến"/>
      <w:bookmarkEnd w:id="1032"/>
      <w:r>
        <w:t xml:space="preserve">1010. Chương 913: Sắp Đến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913: Sắp đến</w:t>
      </w:r>
    </w:p>
    <w:p>
      <w:pPr>
        <w:pStyle w:val="BodyText"/>
      </w:pPr>
      <w:r>
        <w:t xml:space="preserve">Nhóm dịch: hungvodich9490</w:t>
      </w:r>
    </w:p>
    <w:p>
      <w:pPr>
        <w:pStyle w:val="BodyText"/>
      </w:pPr>
      <w:r>
        <w:t xml:space="preserve">Nguồn: metruyen</w:t>
      </w:r>
    </w:p>
    <w:p>
      <w:pPr>
        <w:pStyle w:val="BodyText"/>
      </w:pPr>
      <w:r>
        <w:t xml:space="preserve">Triệu Hằng kỳ thật cũng không phải dạng ngu xuẩn, tuy đã làm xuống rất nhiều chuyện ngu xuẩn, phế truất hải chính, khiến cho cả giai tầng thương nhân vì ích lợi của mình, đã làm tốt chuẩn bị cá chết lưới rách.</w:t>
      </w:r>
    </w:p>
    <w:p>
      <w:pPr>
        <w:pStyle w:val="BodyText"/>
      </w:pPr>
      <w:r>
        <w:t xml:space="preserve">Rút lui báo chí, lại khiến cho dân tâm dần dần hướng về Thẩm Ngạo, hủy bỏ học đường dạy võ, lại càng đẩy võ tướng đi, toàn bộ thiên hạ, đều ẩn ẩn đứng ở mặt đối lập Triệu Hằng.</w:t>
      </w:r>
    </w:p>
    <w:p>
      <w:pPr>
        <w:pStyle w:val="BodyText"/>
      </w:pPr>
      <w:r>
        <w:t xml:space="preserve">Nhưng Thẩm Ngạo biết rõ, nếu như mình là Triệu Hằng, hắn cũng theo lựa chọn đó, cũng không phải Triệu Hằng ngu xuẩn, cũng không phải hắn không biết hậu quả sau khi làm những sự tình này.</w:t>
      </w:r>
    </w:p>
    <w:p>
      <w:pPr>
        <w:pStyle w:val="BodyText"/>
      </w:pPr>
      <w:r>
        <w:t xml:space="preserve">Chỉ là, bất kể là hải chính, tuần san, học đường, những thứ này đều là thủ đoạn của Thẩm Ngạo, bên trong ba thứ này, sớm đã liên tiếp thành một cái giai tầng lợi ích hoàn toàn mới, cái giai tầng này chính là dựa vào Thẩm Ngạo mới có thể lớn mạnh, cũng chính bởi vì như thế, Thẩm Ngạo hỗ trợ bọn hắn, mới có thể phát huy lực lượng của mình.</w:t>
      </w:r>
    </w:p>
    <w:p>
      <w:pPr>
        <w:pStyle w:val="BodyText"/>
      </w:pPr>
      <w:r>
        <w:t xml:space="preserve">Cho nên, đặt mình vào hoàn cảnh người khác mà nghĩ, Triệu Hằng không thể không mau chóng động thủ đối với hải chính, tuần san, học đường.</w:t>
      </w:r>
    </w:p>
    <w:p>
      <w:pPr>
        <w:pStyle w:val="BodyText"/>
      </w:pPr>
      <w:r>
        <w:t xml:space="preserve">Người liên lụy trong giai tầng này đã quá nhiều, lực lượng cũng đã đầy đủ, cực lớn, theo ý nào đó mà nói, cái này đã muốn không còn đơn thuần là tranh giành quyền lực, mà là đào tạo lên một giai tầng mới phát, hướng một giai tầng khác khiêu chiến.</w:t>
      </w:r>
    </w:p>
    <w:p>
      <w:pPr>
        <w:pStyle w:val="BodyText"/>
      </w:pPr>
      <w:r>
        <w:t xml:space="preserve">Trận chiến này, nếu như thắng, chính là giai tầng mới phát triển tất nhiên có thể củng cố, hết thảy phụ thuộc vào hệ thống lợi ích này, có thể được an bình phát triển hay không.</w:t>
      </w:r>
    </w:p>
    <w:p>
      <w:pPr>
        <w:pStyle w:val="BodyText"/>
      </w:pPr>
      <w:r>
        <w:t xml:space="preserve">Nhưng trận chiến này bại, những người này sẽ theo Thẩm Ngạo, cùng một chỗ trở thành bụi bậm trong lịch sử, đơn giản là một lưu tinh lóng lánh, tuy là tráng lệ, tuy là đẹp mắt, lại chỉ tỏa sáng trong một nháy mắt mà thôi.</w:t>
      </w:r>
    </w:p>
    <w:p>
      <w:pPr>
        <w:pStyle w:val="BodyText"/>
      </w:pPr>
      <w:r>
        <w:t xml:space="preserve">Lúc trước là Thẩm Ngạo thôi động giai tầng mới này phát triển, mà hiện tại, là quái vật khổng lồ này thôi động Thẩm Ngạo tiến lên, có tiến không lùi.</w:t>
      </w:r>
    </w:p>
    <w:p>
      <w:pPr>
        <w:pStyle w:val="BodyText"/>
      </w:pPr>
      <w:r>
        <w:t xml:space="preserve">Thẩm Ngạo ngơ ngác mà miên man suy nghĩ, không khỏi cười khổ một tiếng, lập tức đè chuôi kiếm bên hông xuống.</w:t>
      </w:r>
    </w:p>
    <w:p>
      <w:pPr>
        <w:pStyle w:val="BodyText"/>
      </w:pPr>
      <w:r>
        <w:t xml:space="preserve">Đôi mắt bắn thần sắc ra kiên nghị, bên trong bắn ra một tia tinh mang, nói với hắc ám: “Bệ hạ, sau này còn gặp lại!” Dứt lời, không chút do dự mà rời đi.</w:t>
      </w:r>
    </w:p>
    <w:p>
      <w:pPr>
        <w:pStyle w:val="BodyText"/>
      </w:pPr>
      <w:r>
        <w:t xml:space="preserve">Sáng sớm ngày hôm sau, đội ngũ vịn linh cữu tiếp tục lên đường, mưa to qua đi, quan đạo vẫn là lầy lội, nhưng mặt trời rực rỡ chiếu trên cao, lại nghỉ ngơi một ngày, tất cả mọi người giữ vững tinh thần, hai canh giờ về sau, liền tiến vào khu vực kinh đô và vùng lân cận.</w:t>
      </w:r>
    </w:p>
    <w:p>
      <w:pPr>
        <w:pStyle w:val="BodyText"/>
      </w:pPr>
      <w:r>
        <w:t xml:space="preserve">Vào đường kinh đô và vùng lân cận này, lại bắt đầu khác nhau rất lớn, dân chúng đến nghênh đón ven đường lại không ít, thậm chí còn có một ít quan viên, cũng không kiêng nể gì cả, mang theo sai dịch nghênh đón tại hai bên đường, hoặc dâng dưa và trái cây, hoặc dâng lên rượu và đồ nhắm lên.</w:t>
      </w:r>
    </w:p>
    <w:p>
      <w:pPr>
        <w:pStyle w:val="BodyText"/>
      </w:pPr>
      <w:r>
        <w:t xml:space="preserve">Khoảng cách Biện Kinh chỉ còn lại có hai ba ngày công phu, mà cùng lúc đó, một kỵ khoái mã, cũng sẽ cực kỳ nhanh đi vào Biện Kinh, thẳng vào Trung sách tỉnh.</w:t>
      </w:r>
    </w:p>
    <w:p>
      <w:pPr>
        <w:pStyle w:val="BodyText"/>
      </w:pPr>
      <w:r>
        <w:t xml:space="preserve">Lí Bang Ngạn nắm giữ Trung sách, nhưng trong nội tâm vẫn là chờ đợi lo lắng, Biện Kinh nhìn về phía trên đã nắm giữ ở trong tay Triệu Hằng, nhưng Lí Bang Ngạn cảm giác, hết thảy tựa hồ cũng quá mức thuận lợi.</w:t>
      </w:r>
    </w:p>
    <w:p>
      <w:pPr>
        <w:pStyle w:val="BodyText"/>
      </w:pPr>
      <w:r>
        <w:t xml:space="preserve">Hơn nữa, dưới mặt đất Biện Kinh tựa như cũng bắt đầu khởi động một cỗ sóng ngầm, mỗi lần đến lúc này, Lí Bang Ngạn sẽ nghĩ tới Cẩm Y tuần san, Cẩm Y tuần san rốt cuộc là cái gì? Sau lưng của bọn hắn, lại là những người nào đứng?</w:t>
      </w:r>
    </w:p>
    <w:p>
      <w:pPr>
        <w:pStyle w:val="BodyText"/>
      </w:pPr>
      <w:r>
        <w:t xml:space="preserve">Mấy ngày nay, Phương Đạm cơ hồ lật chuyển trọn cái Biện Kinh, đào ba thước đất, vẫn không có một chút manh mối, mà Cẩm Y tuần san, rõ ràng vẫn đang đúng hạn đưa bài.</w:t>
      </w:r>
    </w:p>
    <w:p>
      <w:pPr>
        <w:pStyle w:val="BodyText"/>
      </w:pPr>
      <w:r>
        <w:t xml:space="preserve">Phương Đạm không thể làm gì, đã không tìm thấy thủ phạm, liền dứt khoát đi tìm những người xui xẻo truyền bá Cẩm Y tuần san kia, nhưng phải biết rõ, người truyền bá tuần san đã thành ngàn mấy vạn, sĩ tốt đâu bắt được hết?</w:t>
      </w:r>
    </w:p>
    <w:p>
      <w:pPr>
        <w:pStyle w:val="BodyText"/>
      </w:pPr>
      <w:r>
        <w:t xml:space="preserve">Trong vòng một đêm, đại lao Kinh Triệu phủ cùng đại lao Hình bộ đã muốn kín người hết chỗ, nhưng Cẩm Y tuần san vẫn là nhiều lần cấm không dứt.</w:t>
      </w:r>
    </w:p>
    <w:p>
      <w:pPr>
        <w:pStyle w:val="BodyText"/>
      </w:pPr>
      <w:r>
        <w:t xml:space="preserve">Lí Bang Ngạn thấy thế, lập tức ngăn Phương Đạm tiếp tục liên luỵ xuống dưới, nhân tâm đã rời xa, nếu lại làm tầm trọng thêm, chỉ biết đẩy dân tâm đi xa hơn.</w:t>
      </w:r>
    </w:p>
    <w:p>
      <w:pPr>
        <w:pStyle w:val="BodyText"/>
      </w:pPr>
      <w:r>
        <w:t xml:space="preserve">Phương Đạm cũng là sứt đầu mẻ trán, đành phải mượn bậc thang này, không hề để ý tới.</w:t>
      </w:r>
    </w:p>
    <w:p>
      <w:pPr>
        <w:pStyle w:val="BodyText"/>
      </w:pPr>
      <w:r>
        <w:t xml:space="preserve">“Thẩm Ngạo rốt cuộc cũng đã tới!” Hai con ngươi Lí Bang Ngạn chớp động lên một tia chờ mong, một tia sợ hãi, một tia phức tạp, chính như mắt con mắt của hắn, ở chỗ sâu trong nội tâm của hắn, cũng vô cùng phức tạp, cùng lúc, trong lòng hắn ẩn ẩn có một loại khát vọng, hắn và Thẩm Ngạo trong lúc đó, đã có quá nhiều ân oán, giờ khắc này, hắn một lần nữa xoay người, rất là chờ mong trận quyết đấu mới này.</w:t>
      </w:r>
    </w:p>
    <w:p>
      <w:pPr>
        <w:pStyle w:val="BodyText"/>
      </w:pPr>
      <w:r>
        <w:t xml:space="preserve">Nhưng đồng thời, Lí Bang Ngạn lại có một loại sợ hãi phát ra từ nội tâm, người này, mình có thể chiến thắng sao?</w:t>
      </w:r>
    </w:p>
    <w:p>
      <w:pPr>
        <w:pStyle w:val="BodyText"/>
      </w:pPr>
      <w:r>
        <w:t xml:space="preserve">Bất kể như thế nào, sự tình đến trình độ này, Lí Bang Ngạn cũng không có khả năng lùi bước, cho dù muốn lùi, hắn có thể lùi đi nơi nào? Đã không có đường lui, như vậy lại đưa tay đánh cược một lần đi, trong ánh mắt Lí Bang Ngạn hiện lên một tia lạnh lùng...</w:t>
      </w:r>
    </w:p>
    <w:p>
      <w:pPr>
        <w:pStyle w:val="BodyText"/>
      </w:pPr>
      <w:r>
        <w:t xml:space="preserve">Trò chơi sắp bắt đầu!</w:t>
      </w:r>
    </w:p>
    <w:p>
      <w:pPr>
        <w:pStyle w:val="BodyText"/>
      </w:pPr>
      <w:r>
        <w:t xml:space="preserve">“Người đâu, chuẩn bị kiệu vào cung.” Lí Bang Ngạn chậm rì rì nói ra một câu, hắn phát hiện, thanh âm của mình rõ ràng đều là vẻ run rẩy, là kích động hay là sợ hãi, ngay cả chính hắn cũng không phân biệt rõ.</w:t>
      </w:r>
    </w:p>
    <w:p>
      <w:pPr>
        <w:pStyle w:val="BodyText"/>
      </w:pPr>
      <w:r>
        <w:t xml:space="preserve">Ngồi trên cỗ kiệu, Lí Bang Ngạn đóng mắt lại, đây là một tập quán của hắn, vài thập niên sống trên quan trường, lại để cho hắn hiểu được, làm một chuyện gì, đều phải gặp chuyện không sợ hãi, đều phải tỉnh táo, nhất là đối mặt với đối thủ đáng sợ như vậy, càng không thể sơ sẩy một tia.</w:t>
      </w:r>
    </w:p>
    <w:p>
      <w:pPr>
        <w:pStyle w:val="BodyText"/>
      </w:pPr>
      <w:r>
        <w:t xml:space="preserve">Trong nội tâm Lí Bang Ngạn bắt đầu tính toán, dân tâm, quân đội, thực lực của hai bên có thể nói lực lượng ngang nhau, mà ưu thế lớn nhất trong tay Triệu Hằng, chính là cấm quân.</w:t>
      </w:r>
    </w:p>
    <w:p>
      <w:pPr>
        <w:pStyle w:val="BodyText"/>
      </w:pPr>
      <w:r>
        <w:t xml:space="preserve">“Như vậy, lựa chọn duy nhất chính là nó!” Đôi mắt Lí Bang Ngạn đột nhiên mở ra, chớp động lên sát cơ.</w:t>
      </w:r>
    </w:p>
    <w:p>
      <w:pPr>
        <w:pStyle w:val="BodyText"/>
      </w:pPr>
      <w:r>
        <w:t xml:space="preserve">Đến Chính Đức điện, mà tại lúc này, một cỗ kiệu cũng rơi xuống rồi, đứng ra, tất nhiên là Phương Đạm, Phương Đạm cũng đồng thời nhận được tin tức, Thẩm Ngạo vào kinh thành cũng ở mấy ngày sau, Phương Đạm hắn không phải người ngu, tuy biết rõ chính mình phải kiên định mà đứng ở bên Triệu Hằng, nhưng sự đáo lâm đầu, cũng có một loại khủng hoảng.</w:t>
      </w:r>
    </w:p>
    <w:p>
      <w:pPr>
        <w:pStyle w:val="BodyText"/>
      </w:pPr>
      <w:r>
        <w:t xml:space="preserve">Hai người đồng loạt hạ kiệu, nhìn nhau cười một tiếng, lập tức hàn huyên vài câu, bất quám hai người như là sớm có ăn ý với nhau, tận lực không đi nhắc tới sự tình Thẩm Ngạo vào kinh thành.</w:t>
      </w:r>
    </w:p>
    <w:p>
      <w:pPr>
        <w:pStyle w:val="BodyText"/>
      </w:pPr>
      <w:r>
        <w:t xml:space="preserve">“Lí trung sách!” Phương Đạm nhăn lông mày lại, bắt đầu nói đến chính sự: “Cẩm Y tuần san tựa hồ có ẩn tình.”</w:t>
      </w:r>
    </w:p>
    <w:p>
      <w:pPr>
        <w:pStyle w:val="BodyText"/>
      </w:pPr>
      <w:r>
        <w:t xml:space="preserve">“À?” Trong nội tâm Lí Bang Ngạn đã muốn lật lên sóng to gió lớn, nhưng trên mặt lại biểu hiện ra tỉnh táo thần kỳ, hắn nhếch nhếch miệng, thản nhiên nói: “Tra ra người giật dây rồi sao?”</w:t>
      </w:r>
    </w:p>
    <w:p>
      <w:pPr>
        <w:pStyle w:val="BodyText"/>
      </w:pPr>
      <w:r>
        <w:t xml:space="preserve">Phương Đạm lắc đầu, nói: “Người giật dây thì còn chưa điều tra ra, lại phá huỷ một cái ổ căn cứ, bất quá, thời điểm bọn ta đi, chỗ đó đã là người đi nhà trống, Phương mỗ chỉ có điều có thể vững tin......” .</w:t>
      </w:r>
    </w:p>
    <w:p>
      <w:pPr>
        <w:pStyle w:val="BodyText"/>
      </w:pPr>
      <w:r>
        <w:t xml:space="preserve">Lí Bang Ngạn nói: “Thụy quốc công không cần làm ta tò mò.”</w:t>
      </w:r>
    </w:p>
    <w:p>
      <w:pPr>
        <w:pStyle w:val="BodyText"/>
      </w:pPr>
      <w:r>
        <w:t xml:space="preserve">Phương Đạm cười khổ, nói: “Trong cung, tại Mã quân tư, thậm chí là ba tỉnh lục bộ, Kinh Triệu phủ, đều có người của bọn hắn, tổ chức những người này phi thường nghiêm mật, mà Mã quân tư bên này có động tác, bọn hắn thường thường sớm biết rõ tin tức, cho nên mới mấy lần điều tra, luôn phát hiện không tung tích của bọn hắn.”</w:t>
      </w:r>
    </w:p>
    <w:p>
      <w:pPr>
        <w:pStyle w:val="BodyText"/>
      </w:pPr>
      <w:r>
        <w:t xml:space="preserve">Lí Bang Ngạn thở dài một hơi, không khỏi nói: “Còn một điều cũng có thể vững tin, những người này, tất nhiên là nanh vuốt của Thẩm Ngạo, họ Thẩm mượn bọn hắn, mới vững vàng khống chế được Biện Kinh.”</w:t>
      </w:r>
    </w:p>
    <w:p>
      <w:pPr>
        <w:pStyle w:val="BodyText"/>
      </w:pPr>
      <w:r>
        <w:t xml:space="preserve">Phương Đạm bị nói trúng tâm sự rồi, mang theo vài phần sợ hãi nói: “Lí trung sách, chúng ta thật sự có thể bài đả đảo họ Thẩm kia sao?”</w:t>
      </w:r>
    </w:p>
    <w:p>
      <w:pPr>
        <w:pStyle w:val="BodyText"/>
      </w:pPr>
      <w:r>
        <w:t xml:space="preserve">Tuy trước đây còn có phần có lòng tin, nhưng tình thế trước mắt, lại làm Phương Đạm do dự, hắn làm sao không sợ? Đây là một sân đánh bạc, thua là sẽ vứt bỏ tính mệnh.</w:t>
      </w:r>
    </w:p>
    <w:p>
      <w:pPr>
        <w:pStyle w:val="BodyText"/>
      </w:pPr>
      <w:r>
        <w:t xml:space="preserve">Lí Bang Ngạn khinh miệt mà nhìn hắn một cái, khoanh tay nói: “Liều mình đánh cược một lần thì có phần thắng, bại, cũng chỉ là chết mà thôi.”</w:t>
      </w:r>
    </w:p>
    <w:p>
      <w:pPr>
        <w:pStyle w:val="BodyText"/>
      </w:pPr>
      <w:r>
        <w:t xml:space="preserve">Phương Đạm khúm núm cười cười, liền không nói nữa.</w:t>
      </w:r>
    </w:p>
    <w:p>
      <w:pPr>
        <w:pStyle w:val="BodyText"/>
      </w:pPr>
      <w:r>
        <w:t xml:space="preserve">Hai người đồng loạt đến buồng lò sưởi, gọi nội thị thông báo một tiếng, lại nghe nói hoàng thượng còn chưa đứng dậy, liền đứng bên ngoài buồng lò sưởi, đợi nửa canh giờ, Triệu Hằng từ hậu cung bên kia khoan thai đến chậm, có vẻ có chút mệt mỏi bước qua, hai người đi đến hành lễ, Triệu Hằng gật gật đầu, nói: “Tiến vào buồng lò sưởi nói chuyện.”</w:t>
      </w:r>
    </w:p>
    <w:p>
      <w:pPr>
        <w:pStyle w:val="Compact"/>
      </w:pPr>
      <w:r>
        <w:t xml:space="preserve">)</w:t>
      </w:r>
      <w:r>
        <w:br w:type="textWrapping"/>
      </w:r>
      <w:r>
        <w:br w:type="textWrapping"/>
      </w:r>
    </w:p>
    <w:p>
      <w:pPr>
        <w:pStyle w:val="Heading2"/>
      </w:pPr>
      <w:bookmarkStart w:id="1033" w:name="chương-914-đánh-trước"/>
      <w:bookmarkEnd w:id="1033"/>
      <w:r>
        <w:t xml:space="preserve">1011. Chương 914: Đánh Trước</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914: Đánh trước</w:t>
      </w:r>
    </w:p>
    <w:p>
      <w:pPr>
        <w:pStyle w:val="BodyText"/>
      </w:pPr>
      <w:r>
        <w:t xml:space="preserve">Nhóm dịch: hungvodich9490</w:t>
      </w:r>
    </w:p>
    <w:p>
      <w:pPr>
        <w:pStyle w:val="BodyText"/>
      </w:pPr>
      <w:r>
        <w:t xml:space="preserve">Nguồn: metruyen</w:t>
      </w:r>
    </w:p>
    <w:p>
      <w:pPr>
        <w:pStyle w:val="BodyText"/>
      </w:pPr>
      <w:r>
        <w:t xml:space="preserve">Cái buồng lò sưởi trong cung này kỳ thật cũng không hiếm, nhưng Triệu Cát lại ưa thích, bởi vậy mà sai người cố ý thu thập, trang trí một phen, rất là lịch sự tao nhã.</w:t>
      </w:r>
    </w:p>
    <w:p>
      <w:pPr>
        <w:pStyle w:val="BodyText"/>
      </w:pPr>
      <w:r>
        <w:t xml:space="preserve">Hôm nay, Triệu Hằng nhập chủ hoàng cung, vốn là theo đạo lý mà nói, chắc là không biết hạ mình đến văn phòng này, nhưng chính là bởi vì Triệu Cát ưa thích, hết lần này tới lần khác, hắn lại cảm thấy, chiếm cứ nơi đây, trong nội tâm rất là thư thái, cho nên, tuy không thích kiểu vô cùng hẹp ở nơi đây, lại mỗi ngày đều muốn tới một lần.</w:t>
      </w:r>
    </w:p>
    <w:p>
      <w:pPr>
        <w:pStyle w:val="BodyText"/>
      </w:pPr>
      <w:r>
        <w:t xml:space="preserve">Về phần trên vách tường mấy tấm tranh chữ Thẩm Ngạo đưa cho Triệu Cát, hôm nay đã xé xuống, trên tường trống rỗng, lại thiếu vài phần cảm giác tinh sảo.</w:t>
      </w:r>
    </w:p>
    <w:p>
      <w:pPr>
        <w:pStyle w:val="BodyText"/>
      </w:pPr>
      <w:r>
        <w:t xml:space="preserve">Triệu Hằng tiến vào buồng lò sưởi, sắc mặt liền trầm xuống, nói: “Trẫm nghe người ta nói, Thẩm Ngạo muốn vào kinh?”</w:t>
      </w:r>
    </w:p>
    <w:p>
      <w:pPr>
        <w:pStyle w:val="BodyText"/>
      </w:pPr>
      <w:r>
        <w:t xml:space="preserve">Lí Bang Ngạn cùng Phương Đạm vừa mới ngồi xuống, lúc này đều đứng lên, Lí Bang Ngạn nói: “Không sai, đã muốn vào kinh đô và vùng lân cận, qua Trần châu rồi.”</w:t>
      </w:r>
    </w:p>
    <w:p>
      <w:pPr>
        <w:pStyle w:val="BodyText"/>
      </w:pPr>
      <w:r>
        <w:t xml:space="preserve">Phương Đạm nói: “Bệ hạ, người này vừa đến, có thể xảy ra hay không...”</w:t>
      </w:r>
    </w:p>
    <w:p>
      <w:pPr>
        <w:pStyle w:val="BodyText"/>
      </w:pPr>
      <w:r>
        <w:t xml:space="preserve">Triệu Hằng giận tím mặt, quát lớn: “Biết cái gì? Bằng một cái thân vương như hắn? Hay là bằng ba nghìn thị vệ kia? Hừ, trẫm là thái tử, không sợ hắn, hôm nay quân lâm thiên hạ, còn có thể để hắn vào mắt sao?”</w:t>
      </w:r>
    </w:p>
    <w:p>
      <w:pPr>
        <w:pStyle w:val="BodyText"/>
      </w:pPr>
      <w:r>
        <w:t xml:space="preserve">Triệu Hằng rống to một trận như vậy, thật sự là có vài phần chột dạ, nếu nói là không sợ Thẩm Ngạo, đó là vớ vẩn, trí nhớ Thẩm Ngạo cho Triệu Hằng quá sâu sắc, người bị hắn đả đảo, có thể nói nhiều vô số kể, hơn nữa, thường thường đều là người quyền cao chức trọng, ở sâu trong nội tâm Triệu Hằng, đâu chỉ là sợ, quả thực chính là hoảng sợ tới cực điểm.</w:t>
      </w:r>
    </w:p>
    <w:p>
      <w:pPr>
        <w:pStyle w:val="BodyText"/>
      </w:pPr>
      <w:r>
        <w:t xml:space="preserve">Phương Đạm nghe xong, liền khúm núm nói: “Bệ hạ nói rất đúng, Thẩm Ngạo kia bất quá chỉ là một thân vương, sinh tử vinh nhục đều ở một ý niệm của bệ hạ, là thần nói bậy.”</w:t>
      </w:r>
    </w:p>
    <w:p>
      <w:pPr>
        <w:pStyle w:val="BodyText"/>
      </w:pPr>
      <w:r>
        <w:t xml:space="preserve">Sắc mặt Triệu Hằng lúc này mới dễ nhìn hơn một ít, thản nhiên nói: “Đều ngồi xuống nói chuyện đi.”</w:t>
      </w:r>
    </w:p>
    <w:p>
      <w:pPr>
        <w:pStyle w:val="BodyText"/>
      </w:pPr>
      <w:r>
        <w:t xml:space="preserve">Lí Bang Ngạn cùng Phương Đạm cùng ngồi xuống một chỗ, nội thị bưng trà chén nhỏ tới, Lí Bang Ngạn mới nói: “Nói cách khác, Thẩm Ngạo nhiều nhất là ba ngày sau sẽ vào kinh, bệ hạ, việc cấp bách trước mắt, là vững chắc ở Biện Kinh trước, sau đó sẽ quần nhau cùng Thẩm Ngạo.”</w:t>
      </w:r>
    </w:p>
    <w:p>
      <w:pPr>
        <w:pStyle w:val="BodyText"/>
      </w:pPr>
      <w:r>
        <w:t xml:space="preserve">Triệu Hằng gật gật đầu, nói: “Trẫm cũng có suy nghĩ như vậy.” Ánh mắt rơi vào trên người Phương Đạm, hỏi: “Mã quân tư phải chăng đã lung lạc được rồi?”</w:t>
      </w:r>
    </w:p>
    <w:p>
      <w:pPr>
        <w:pStyle w:val="BodyText"/>
      </w:pPr>
      <w:r>
        <w:t xml:space="preserve">Biện Kinh, đơn giản chính là quân đội ba tư chỗ này, Điện Tiền vệ không cần phải nói, Bộ quân tư xưa nay là dựa về hướng thái tử, chuyện xấu lớn nhất, chính là Mã quân tư.</w:t>
      </w:r>
    </w:p>
    <w:p>
      <w:pPr>
        <w:pStyle w:val="BodyText"/>
      </w:pPr>
      <w:r>
        <w:t xml:space="preserve">Chẳng những nhân số chiếm phần đông, hơn nữa còn được nghiêm chỉnh huấn luyện, lúc trước lại là Thẩm Ngạo quản lý, một cái không tốt, tiếp theo sẽ quay giáo, chỉ cần có thể ổn định Mã quân tư, những chuyện khác liền dễ làm rồi.</w:t>
      </w:r>
    </w:p>
    <w:p>
      <w:pPr>
        <w:pStyle w:val="BodyText"/>
      </w:pPr>
      <w:r>
        <w:t xml:space="preserve">Phương Đạm nghiêm mặt nói: “Doanh quan Mã quân tư hôm nay cũng đã đổi lại là người của vi thần, vi thần lại hứa rất nhiều ban thưởng đi ra ngoài — chắc chắn những người này sẽ chịu hiệu lực vì bệ hạ.”</w:t>
      </w:r>
    </w:p>
    <w:p>
      <w:pPr>
        <w:pStyle w:val="BodyText"/>
      </w:pPr>
      <w:r>
        <w:t xml:space="preserve">Sắc mặt Triệu Hằng dần dần có chút ít huyết khí, không khỏi mỉm cười, cười nói: “Cái này rất thuận tiện, lập tức ổn định quân tâm, trẫm có thể vô tư, số lượng cấm quân trong thành Biện Kinh là bảy tám vạn người, Thẩm Ngạo chính là dẫn ba nghìn hộ vệ vào kinh thành, lại có thể thế nào?”</w:t>
      </w:r>
    </w:p>
    <w:p>
      <w:pPr>
        <w:pStyle w:val="BodyText"/>
      </w:pPr>
      <w:r>
        <w:t xml:space="preserve">Nhưng Lí Bang Ngạn không lạc quan như vậy, suy nghĩ một chút, mới nói: “Thẩm Ngạo biết mê hoặc lòng người nhất, trong thành Biện Kinh, thượng đến kẻ sĩ, hạ đến thương nhân, dân chúng tất cả đều ca tụng công đức hắn, dân tâm... đã ở trên người họ Thẩm, tuy nói bệ hạ nắm giữ quân đội, nhưng nếu Thẩm Ngạo xuất hiện, cổ động những người kia, chỉ sợ trong chốc lát sẽ khó khống chế được thời cuộc.”</w:t>
      </w:r>
    </w:p>
    <w:p>
      <w:pPr>
        <w:pStyle w:val="BodyText"/>
      </w:pPr>
      <w:r>
        <w:t xml:space="preserve">Lí Bang Ngạn cười khổ một tiếng, tiếp tục nói: “Há dừng lại ở những người này, chính là văn võ bá quan trong triều, cũng phần lớn cấu kết cùng với Thẩm Ngạo, sợ là sợ Thẩm Ngạo đứng lên cao hô một câu, đến lúc đó, bệ hạ nên làm như thế nào?”</w:t>
      </w:r>
    </w:p>
    <w:p>
      <w:pPr>
        <w:pStyle w:val="BodyText"/>
      </w:pPr>
      <w:r>
        <w:t xml:space="preserve">Phương Đạm nói: “Lí trung sách nói quá lời, một đám người đọc sách cùng thương nhân, có thể gây ra bao nhiêu động tĩnh? Cùng lắm thì đánh đè xuống là được.”</w:t>
      </w:r>
    </w:p>
    <w:p>
      <w:pPr>
        <w:pStyle w:val="BodyText"/>
      </w:pPr>
      <w:r>
        <w:t xml:space="preserve">Nhưng Lí Bang Ngạn lại cười khổ, nói: “Thụy quốc công nói được rất nhẹ nhàng linh hoạt, nếu đàn áp hữu hiệu, vì sao Cẩm Y tuần san luôn không đàn áp nổi?”</w:t>
      </w:r>
    </w:p>
    <w:p>
      <w:pPr>
        <w:pStyle w:val="BodyText"/>
      </w:pPr>
      <w:r>
        <w:t xml:space="preserve">Phương Đạm không khỏi nghẹn lời, cười khan nói: “Đây là hai việc khác nhau.”</w:t>
      </w:r>
    </w:p>
    <w:p>
      <w:pPr>
        <w:pStyle w:val="BodyText"/>
      </w:pPr>
      <w:r>
        <w:t xml:space="preserve">Triệu Hằng mắt nhìn Lí Bang Ngạn, nói: “Lí trung sách rốt cuộc muốn nói cái gì?”</w:t>
      </w:r>
    </w:p>
    <w:p>
      <w:pPr>
        <w:pStyle w:val="BodyText"/>
      </w:pPr>
      <w:r>
        <w:t xml:space="preserve">Lí Bang Ngạn lấy tay khoác lên hai đầu gối, kính cẩn hạ thấp người nói: “Bệ hạ, Thẩm Ngạo vào kinh thành, tất nhiên sẽ cổ động cao thấp Biện Kinh hợp lực đối kháng cùng bệ hạ, nếu không, vì sao Cẩm Y tuần san liên tiếp xuất hiện, nhiều lần cấm không ngừng được?</w:t>
      </w:r>
    </w:p>
    <w:p>
      <w:pPr>
        <w:pStyle w:val="BodyText"/>
      </w:pPr>
      <w:r>
        <w:t xml:space="preserve">Người sau lưng tuần san này, chính là một con cờ Thẩm Ngạo bố trí tại Biện Kinh, đợi đến thời cơ chín muồi, thời điểm Thẩm Ngạo tái xuất hiện, chính là thời khắc cao thấp Biện Kinh nỗi nhớ nhà, bệ hạ ngẫm lại xem, nếu là văn võ trong triều, kẻ sĩ, thương nhân, dân chúng đã thành đầy tớ của Thẩm Ngạo, quân tâm cấm quân còn ổn được sao?”</w:t>
      </w:r>
    </w:p>
    <w:p>
      <w:pPr>
        <w:pStyle w:val="BodyText"/>
      </w:pPr>
      <w:r>
        <w:t xml:space="preserve">Sắc mặt Triệu Hằng bắt đầu trở nên tái nhợt, Lí Bang Ngạn nói một phen, vừa đúng nói trúng chỗ uy hiếp hắn, cấm quân đã khống chế được rồi, nhưng nói trắng ra là, cái cấm quân này nhìn về phía trên thì đằng đằng sát khí, nhưng ở trong tay Thẩm Ngạo, cũng có thể biến thành giấy lộn.</w:t>
      </w:r>
    </w:p>
    <w:p>
      <w:pPr>
        <w:pStyle w:val="BodyText"/>
      </w:pPr>
      <w:r>
        <w:t xml:space="preserve">Dân tâm biến động, chẳng lẽ cấm quân liền chịu khăng khăng một mực mà thuần phục mình sao?</w:t>
      </w:r>
    </w:p>
    <w:p>
      <w:pPr>
        <w:pStyle w:val="BodyText"/>
      </w:pPr>
      <w:r>
        <w:t xml:space="preserve">Triệu Hằng sâu kín nói: “Đã như vầy, vậy thì trẫm nên làm cái gì bây giờ?”</w:t>
      </w:r>
    </w:p>
    <w:p>
      <w:pPr>
        <w:pStyle w:val="BodyText"/>
      </w:pPr>
      <w:r>
        <w:t xml:space="preserve">Trong nội tâm Lí Bang Ngạn không khỏi thở dài, hoàng đế này bình thường thích tỏ ra uy phong, không ai bì nổi, nhưng việc đến đầu, lại không nhìn ra một điểm quả quyết, chỉ là, mình làm gì được đây, chính mình đi theo một người như vậy, cũng không biết sẽ rơi xuống cái kết cục gì.</w:t>
      </w:r>
    </w:p>
    <w:p>
      <w:pPr>
        <w:pStyle w:val="BodyText"/>
      </w:pPr>
      <w:r>
        <w:t xml:space="preserve">Lí Bang Ngạn trầm ngâm một lát, thản nhiên nói: “Biện pháp chỉ có một... động thủ trước.”</w:t>
      </w:r>
    </w:p>
    <w:p>
      <w:pPr>
        <w:pStyle w:val="BodyText"/>
      </w:pPr>
      <w:r>
        <w:t xml:space="preserve">Triệu Hằng cùng Phương Đạm đều hít sâu một hơi, Thẩm Ngạo vịn tiên đế linh cữu đến đây, động thủ trước mặt mọi người, chỉ sợ...</w:t>
      </w:r>
    </w:p>
    <w:p>
      <w:pPr>
        <w:pStyle w:val="BodyText"/>
      </w:pPr>
      <w:r>
        <w:t xml:space="preserve">Tam hoàng tử Triệu Giai không giống với Thẩm Ngạo, dù sao Triệu Giai cũng có thể đẩy ra một cái sợ tội tự sát, nhưng Thẩm Ngạo lại bất đồng rồi, bên người ba nghìn thị vệ, muốn động thủ, nhất định phải phân phối đại lượng quân đội, muốn che dấu tai mắt người, đó là tuyệt đối không thể.</w:t>
      </w:r>
    </w:p>
    <w:p>
      <w:pPr>
        <w:pStyle w:val="BodyText"/>
      </w:pPr>
      <w:r>
        <w:t xml:space="preserve">Lí Bang Ngạn tiếp tục nói: “Chỉ cần Thẩm Ngạo đến bên ngoài thành, lại để cho Thụy quận công mang Theo quân đi đón chào trước, thừa dịp hắn không sẵn sàng, lại kết liễu tánh mạng hắn, nếu có ai dám không phục, giết chết bất luận.”</w:t>
      </w:r>
    </w:p>
    <w:p>
      <w:pPr>
        <w:pStyle w:val="BodyText"/>
      </w:pPr>
      <w:r>
        <w:t xml:space="preserve">Triệu Hằng trầm ngâm bất quyết, tràn đầy do dự, nói: “Làm như vậy, chỉ sợ không ổn.”</w:t>
      </w:r>
    </w:p>
    <w:p>
      <w:pPr>
        <w:pStyle w:val="BodyText"/>
      </w:pPr>
      <w:r>
        <w:t xml:space="preserve">Phương Đạm kia cũng không nhịn được, nói: “Dù sao Thẩm Ngạo cũng là vịn tiên đế linh cữu đến ...”</w:t>
      </w:r>
    </w:p>
    <w:p>
      <w:pPr>
        <w:pStyle w:val="BodyText"/>
      </w:pPr>
      <w:r>
        <w:t xml:space="preserve">Nhưng Lí Bang Ngạn lại cười lạnh nói: “Việc đã đến nước này, bệ hạ còn do dự cái gì? Một khi Thẩm Ngạo vào thành, tất nhiên sẽ cao hứng ngập trời, chỉ cần triệt để kết liễu hắn, mới có thể khiến cho chút ít đầy tớ kia nản chí lãnh ý, lưu hắn một ngày, liền để cho hắn nhiều thêm mấy phần phần thắng một ngày, Thẩm Ngạo phải chết, hắn không chết...”</w:t>
      </w:r>
    </w:p>
    <w:p>
      <w:pPr>
        <w:pStyle w:val="BodyText"/>
      </w:pPr>
      <w:r>
        <w:t xml:space="preserve">Lí Bang Ngạn phất tay, nói: “Bệ hạ chính là tù nhân .”</w:t>
      </w:r>
    </w:p>
    <w:p>
      <w:pPr>
        <w:pStyle w:val="BodyText"/>
      </w:pPr>
      <w:r>
        <w:t xml:space="preserve">Trong mắt xẹt qua Triệu Hằng một tia khủng hoảng, tiếp theo chính là cười lạnh một tiếng, nói: “Ngươi nói rất đúng, hắn không chết, chính là trẫm chết, trẫm còn có cái gì phải do dự hay sao? Thẩm Ngạo phải chết...”</w:t>
      </w:r>
    </w:p>
    <w:p>
      <w:pPr>
        <w:pStyle w:val="BodyText"/>
      </w:pPr>
      <w:r>
        <w:t xml:space="preserve">Phương Đạm cũng do dự, trong lòng nghĩ, các ngươi ở trong thành, nhưng lại gọi ta đi giết hắn, đương nhiên nói rất dễ nghe.</w:t>
      </w:r>
    </w:p>
    <w:p>
      <w:pPr>
        <w:pStyle w:val="BodyText"/>
      </w:pPr>
      <w:r>
        <w:t xml:space="preserve">Nhưng lập tức tưởng tượng, hắn cùng với bệ hạ là quan hệ thông gia, trước mắt đã đến cái cục diện này, nếu bệ hạ thắng, tự nhiên là hưởng dụng vinh hoa phú quý vô cùng, nhưng nếu thái tử thất bại, hắn còn có mệnh để sống sao?</w:t>
      </w:r>
    </w:p>
    <w:p>
      <w:pPr>
        <w:pStyle w:val="BodyText"/>
      </w:pPr>
      <w:r>
        <w:t xml:space="preserve">Tưởng tượng như vậy, liền không hề miên man suy nghĩ, Phương Đạm phụ họa nói: “Bệ hạ thánh minh.”</w:t>
      </w:r>
    </w:p>
    <w:p>
      <w:pPr>
        <w:pStyle w:val="BodyText"/>
      </w:pPr>
      <w:r>
        <w:t xml:space="preserve">Triệu Hằng lại tỉnh táo hơn một ít, nói: “Chỉ là, trẫm nghe nói, Khiết Đan, Tuyền Châu, Tây Hạ, ba mặt đều đã rục rịch, tuyên bố nếu là Thẩm Ngạo xảy ra bất trắc, liền lập tức kéo cờ sát nhập Biện Kinh, nếu là trừ Thẩm Ngạo, những người này nên ứng đối như thế nào đây?”</w:t>
      </w:r>
    </w:p>
    <w:p>
      <w:pPr>
        <w:pStyle w:val="BodyText"/>
      </w:pPr>
      <w:r>
        <w:t xml:space="preserve">Lí Bang Ngạn thản nhiên nói: “Bệ hạ, diệt trừ Thẩm Ngạo, bọn hắn chính là rắn mất đầu, chỉ cần bệ hạ thoáng đưa thánh chỉ xuống một tý, cùng lúc trấn an nhân tâm, cùng lúc phái người đến giảng hòa, lại có gì đáng sợ?</w:t>
      </w:r>
    </w:p>
    <w:p>
      <w:pPr>
        <w:pStyle w:val="BodyText"/>
      </w:pPr>
      <w:r>
        <w:t xml:space="preserve">Người Khiết Đan mới hàng, tự nhiên không chịu đem hết toàn lực, nếu bệ hạ lại hạ một đạo chiếu thư, đồng ý để bọn hắn thành lập đất nước một lần nữa, người Khiết Đan sẽ không biết trở thành địch nhân của bệ hạ, có lẽ còn đuổi theo hiệu lực vì bệ hạ cũng là chuyện chưa thể biết được.</w:t>
      </w:r>
    </w:p>
    <w:p>
      <w:pPr>
        <w:pStyle w:val="BodyText"/>
      </w:pPr>
      <w:r>
        <w:t xml:space="preserve">Về phần những thủy sư kia, cũng dễ xử lý, bọn hắn dù sao cũng là người Tống, bệ hạ phái người đi, thoáng trấn an một tý, bọn hắn thực sự có can đảm mạo hiểm để cả nhà già trẻ bị liên luỵ, tạo phản khi chưa chắc chắn? Về phần Tây Hạ, lại quyết tâm thông đồng làm bậy cùng Thẩm Ngạo kia, nhưng Tây Hạ nho nhỏ, lại còn gì phải sợ đây?”</w:t>
      </w:r>
    </w:p>
    <w:p>
      <w:pPr>
        <w:pStyle w:val="BodyText"/>
      </w:pPr>
      <w:r>
        <w:t xml:space="preserve">Triệu Hằng nghe Lí Bang Ngạn phân tích xong, tinh thần không khỏi chấn động, nói: “Không sai, Lí trung sách nói không sai, cứ làm như thế.</w:t>
      </w:r>
    </w:p>
    <w:p>
      <w:pPr>
        <w:pStyle w:val="BodyText"/>
      </w:pPr>
      <w:r>
        <w:t xml:space="preserve">Phương Đạm, đợi Thẩm Ngạo vừa đến thành Biện Kinh, ngươi liền lập tức điểm ba vạn Điện Tiền vệ cùng Bộ quân tư ra khỏi thành, đến bên ngoài nghênh đón tiên đế linh cữu, một khi có cơ hội, liền chém đầu Thẩm Ngạo xuống, về phần những vương công hộ vệ kia, nếu ai không phục, cũng chém hết, về phần những chuyện khác, cứ tùy cơ ứng biến.”</w:t>
      </w:r>
    </w:p>
    <w:p>
      <w:pPr>
        <w:pStyle w:val="BodyText"/>
      </w:pPr>
      <w:r>
        <w:t xml:space="preserve">Phương Đạm đầy vẻ không tình nguyện, nói: “Thần tuân chỉ.”</w:t>
      </w:r>
    </w:p>
    <w:p>
      <w:pPr>
        <w:pStyle w:val="BodyText"/>
      </w:pPr>
      <w:r>
        <w:t xml:space="preserve">Triệu Hằng lại đem ánh mắt rơi vào trên người Lí Bang Ngạn, nói: “Lí trung sách, người sau lưng Cẩm Y tuần san, trẫm cảm thấy không yên lòng, ngươi lại điều tra thêm đi.”</w:t>
      </w:r>
    </w:p>
    <w:p>
      <w:pPr>
        <w:pStyle w:val="BodyText"/>
      </w:pPr>
      <w:r>
        <w:t xml:space="preserve">Lí Bang Ngạn nói: “Bệ hạ yên tâm, nhất định sẽ có manh mối.”</w:t>
      </w:r>
    </w:p>
    <w:p>
      <w:pPr>
        <w:pStyle w:val="BodyText"/>
      </w:pPr>
      <w:r>
        <w:t xml:space="preserve">Triệu Hằng yên tâm, lại nói vài câu chi tiết, tỉ mĩ cùng Lí Bang Ngạn, Phương Đạm, hai người mới cáo lui ra ngoài.</w:t>
      </w:r>
    </w:p>
    <w:p>
      <w:pPr>
        <w:pStyle w:val="BodyText"/>
      </w:pPr>
      <w:r>
        <w:t xml:space="preserve">Cùng lúc đó, một gã nội thị tại bên ngoài cười toe toét mà lên tiếng chào hỏi cùng bên cạnh đồng bạn, nói là quá mót, dứt lời, liền nhanh chóng chạy tới hậu cung.</w:t>
      </w:r>
    </w:p>
    <w:p>
      <w:pPr>
        <w:pStyle w:val="BodyText"/>
      </w:pPr>
      <w:r>
        <w:t xml:space="preserve">Trong lúc tùy tùng này đến Cảnh Thái cung, trước mặt đụng vào một cung nhân trong Cảnh Thái cung, vội vàng hỏi: “Kính Đức công công có ở đây hay không?”</w:t>
      </w:r>
    </w:p>
    <w:p>
      <w:pPr>
        <w:pStyle w:val="BodyText"/>
      </w:pPr>
      <w:r>
        <w:t xml:space="preserve">Cung nhân nói: “Đang hầu hạ Quá Hoàng thái hậu.”</w:t>
      </w:r>
    </w:p>
    <w:p>
      <w:pPr>
        <w:pStyle w:val="BodyText"/>
      </w:pPr>
      <w:r>
        <w:t xml:space="preserve">Nội thị lo lắng nói: “Mau mời hắn đi ra, nói nô gia có đại sự muốn bẩm báo.”</w:t>
      </w:r>
    </w:p>
    <w:p>
      <w:pPr>
        <w:pStyle w:val="BodyText"/>
      </w:pPr>
      <w:r>
        <w:t xml:space="preserve">Cung nhân kia có chút không tình nguyện, nội thị đến ngoài cung Cảnh Thái này đầu hét to vài tiếng, sẽ là tội chết, ngược lại, nội thị, cung nhân trong cung Cảnh Thái đều lặng lẽ động, có mấy người thậm chí đã vuốt tay áo, muốn tới bắt người, Kính Đức từ trong điện đi ra, lại quát lớn một tiếng: “Tất cả lui ra.”</w:t>
      </w:r>
    </w:p>
    <w:p>
      <w:pPr>
        <w:pStyle w:val="BodyText"/>
      </w:pPr>
      <w:r>
        <w:t xml:space="preserve">Dứt lời, liền đi qua, hướng tùy tùng này ngoắc ngoắc ngón tay, đuổi đám nội thị, cung nhân lùi ra ngoài, sau đó mới nói: “Như thế nào? Đã xảy ra chuyện gì? Kinh hoảng như vậy, đến Phượng giá cũng đều kinh động.”</w:t>
      </w:r>
    </w:p>
    <w:p>
      <w:pPr>
        <w:pStyle w:val="BodyText"/>
      </w:pPr>
      <w:r>
        <w:t xml:space="preserve">Nội thị không nói hai lời, bám vào bên tai Kính Đức, nói nhỏ vài câu.</w:t>
      </w:r>
    </w:p>
    <w:p>
      <w:pPr>
        <w:pStyle w:val="BodyText"/>
      </w:pPr>
      <w:r>
        <w:t xml:space="preserve">Kính Đức nghe được, quá sợ hãi, nói: “Những điều này đều là nghe được buồng lò sưởi ở phía trong hay sao?”</w:t>
      </w:r>
    </w:p>
    <w:p>
      <w:pPr>
        <w:pStyle w:val="BodyText"/>
      </w:pPr>
      <w:r>
        <w:t xml:space="preserve">Nội thị nói: “Chuẩn, không hề sai, đều là nô tài chính tai nghe được.”</w:t>
      </w:r>
    </w:p>
    <w:p>
      <w:pPr>
        <w:pStyle w:val="BodyText"/>
      </w:pPr>
      <w:r>
        <w:t xml:space="preserve">Sắc mặt Kính Đức bắt đầu biến ảo, tin tức này thật sự lại khiến cho hắn có chút giật mình, chỉ sợ, người trong thiên hạ, ai cũng không nghĩ ra, cấm quân ra khỏi thành nghênh đón linh cữu tiên đế sẽ động thủ.</w:t>
      </w:r>
    </w:p>
    <w:p>
      <w:pPr>
        <w:pStyle w:val="BodyText"/>
      </w:pPr>
      <w:r>
        <w:t xml:space="preserve">Bất quá, hiện tại suy nghĩ một chút, cũng không phải là không thể được, làm như thế, không những có thể làm người bất ngờ, đánh Thẩm Ngạo một cái, trở tay không kịp; một phương diện khác, chỉ cần diệt trừ Thẩm Ngạo, tất nhiên là người trong thiên hạ mỗi người lòng đầy căm phẫn, nhưng Triệu Hằng dù sao cũng là hoàng thượng, lại có ai dám đắc tội?</w:t>
      </w:r>
    </w:p>
    <w:p>
      <w:pPr>
        <w:pStyle w:val="BodyText"/>
      </w:pPr>
      <w:r>
        <w:t xml:space="preserve">“Nhanh, đi thông báo Trần tiên sinh...” Kính Đức lúc này cũng gấp, muốn xuất cung, nhưng lập tức tưởng tượng, thân phận của mình không giống bình thường, một khi xuất cung điện, chỉ sợ quá mức rêu rao, ánh mắt rơi vào trên người tùy tùng này, nói: “Nô gia sẽ đi Mẫn Tư điện, lấy bằng dẫn xuất cung cho ngươi, ngươi đi thông báo đi, nhớ kỹ, đoạn đường này nên chú ý một ít, không cần phải chủ quan.”</w:t>
      </w:r>
    </w:p>
    <w:p>
      <w:pPr>
        <w:pStyle w:val="BodyText"/>
      </w:pPr>
      <w:r>
        <w:t xml:space="preserve">Vùng ngoại ô Biện Kinh, dưới bầu trời mênh mông mưa phùn, nơi rừng tùng, sương trắng như tuyết, trong một chỗ nhà tranh, tĩnh lặng không tiếng động trong mưa phùn.</w:t>
      </w:r>
    </w:p>
    <w:p>
      <w:pPr>
        <w:pStyle w:val="BodyText"/>
      </w:pPr>
      <w:r>
        <w:t xml:space="preserve">Trong tay Trần Tế cầm theo bút, ở trong nhà tranh này, hạ bút viết nhanh, ngẫu nhiên đưa mắt lên nhìn, sững sờ nhìn ngọn đèn dầu to như hạt đậu, giống như đang ngẫm nghĩ.</w:t>
      </w:r>
    </w:p>
    <w:p>
      <w:pPr>
        <w:pStyle w:val="BodyText"/>
      </w:pPr>
      <w:r>
        <w:t xml:space="preserve">Có người lặng yên lách mình tiến đến, quì xuống, hành lễ, dùng thanh âm trầm thấp nói: “Tiên sinh, Kính Đức công công đưa tin tức tới.”</w:t>
      </w:r>
    </w:p>
    <w:p>
      <w:pPr>
        <w:pStyle w:val="BodyText"/>
      </w:pPr>
      <w:r>
        <w:t xml:space="preserve">Trần Tế cũng không ngẩng đầu lên, chỉ nói: “Nói.”</w:t>
      </w:r>
    </w:p>
    <w:p>
      <w:pPr>
        <w:pStyle w:val="BodyText"/>
      </w:pPr>
      <w:r>
        <w:t xml:space="preserve">Người đem tin tức đến đọc một trận, Trần Tế ngẩng đầu lên, đem bút đặt xuống, trên mặt của hắn không lộ ra bao nhiêu kinh ngạc, chỉ thản nhiên nói: “Từ giờ trở đi, đến buổi trưa, phụ chính vương có thể đến không?”</w:t>
      </w:r>
    </w:p>
    <w:p>
      <w:pPr>
        <w:pStyle w:val="BodyText"/>
      </w:pPr>
      <w:r>
        <w:t xml:space="preserve">“Đại khái là lúc đó.”</w:t>
      </w:r>
    </w:p>
    <w:p>
      <w:pPr>
        <w:pStyle w:val="BodyText"/>
      </w:pPr>
      <w:r>
        <w:t xml:space="preserve">Trần Tế gật gật đầu, nói: “Triệu Hằng xem ra là quyết tâm muốn diệt trừ phụ chính vương .” Trên mặt Trần Tế lộ ra thần sắc khinh miệt.</w:t>
      </w:r>
    </w:p>
    <w:p>
      <w:pPr>
        <w:pStyle w:val="BodyText"/>
      </w:pPr>
      <w:r>
        <w:t xml:space="preserve">“Tiên sinh, có phải là nên thông báo cho phụ chính vương một tiếng?”</w:t>
      </w:r>
    </w:p>
    <w:p>
      <w:pPr>
        <w:pStyle w:val="BodyText"/>
      </w:pPr>
      <w:r>
        <w:t xml:space="preserve">Trần Tế lắc đầu, nói: “Không cần, chỉ sợ phụ chính vương so với ngươi và ta còn tinh tường hơn, Lí Bang Ngạn kia vô cùng giảo hoạt, hắn không phải không biết, chỉ có tại lúc vào thành, mới là thời cơ tốt nhất.”</w:t>
      </w:r>
    </w:p>
    <w:p>
      <w:pPr>
        <w:pStyle w:val="BodyText"/>
      </w:pPr>
      <w:r>
        <w:t xml:space="preserve">“Nhưng có cần làm một ít chuẩn bị hay không?”</w:t>
      </w:r>
    </w:p>
    <w:p>
      <w:pPr>
        <w:pStyle w:val="BodyText"/>
      </w:pPr>
      <w:r>
        <w:t xml:space="preserve">“Chuẩn bị?” Trần Tế cười nhạt một tiếng, nhìn người kia, nói: “Sớm đã chuẩn bị xong, ngươi thực sự cho rằng phụ chính vương mạo hiểm vào kinh thành sao? Nói thiệt cho ngươi biết, phụ chính vương chưa bao giờ biết làm sự tình không nắm chắc, lần này vào kinh thành, tuy là sẽ bốc lên vài phần nguy hiểm, nhưng...”</w:t>
      </w:r>
    </w:p>
    <w:p>
      <w:pPr>
        <w:pStyle w:val="BodyText"/>
      </w:pPr>
      <w:r>
        <w:t xml:space="preserve">Ngữ khí Trần Tế bắt đầu trở nên khẳng định, nói: “Một ngày vào kinh thành này, cũng nên để cho bọn họ hiểu biết của cải chính thức của phụ chính vương.”</w:t>
      </w:r>
    </w:p>
    <w:p>
      <w:pPr>
        <w:pStyle w:val="BodyText"/>
      </w:pPr>
      <w:r>
        <w:t xml:space="preserve">Người kia không hiểu ra sao, cũng không dám nhiều hỏi tiếp.</w:t>
      </w:r>
    </w:p>
    <w:p>
      <w:pPr>
        <w:pStyle w:val="BodyText"/>
      </w:pPr>
      <w:r>
        <w:t xml:space="preserve">Trần Tế ngồi xuống, đôi mắt khẽ đóng khẽ mở, tiếp tục nói: “Lão phu lại nghe nói, Quá Hoàng thái hậu đã kêu tâm phúc truyền một phần ý chỉ cho phụ chính vương, đúng hay không?”</w:t>
      </w:r>
    </w:p>
    <w:p>
      <w:pPr>
        <w:pStyle w:val="BodyText"/>
      </w:pPr>
      <w:r>
        <w:t xml:space="preserve">“Có một sự việc như vậy, hôm qua phụ chính vương liền đưa tin tức tới.”</w:t>
      </w:r>
    </w:p>
    <w:p>
      <w:pPr>
        <w:pStyle w:val="BodyText"/>
      </w:pPr>
      <w:r>
        <w:t xml:space="preserve">Trần Tế lắc đầu, nói: “Lão phu nói, không phải cái này, nội dung ý chỉ, lão phu đã nhìn rồi, bất quá, nghe nói Quá Hoàng thái hậu lúc trước còn có câu hỏi, nói cái gì Tấn vương...”</w:t>
      </w:r>
    </w:p>
    <w:p>
      <w:pPr>
        <w:pStyle w:val="BodyText"/>
      </w:pPr>
      <w:r>
        <w:t xml:space="preserve">“Cái này thì tiểu nhân không biết .”</w:t>
      </w:r>
    </w:p>
    <w:p>
      <w:pPr>
        <w:pStyle w:val="BodyText"/>
      </w:pPr>
      <w:r>
        <w:t xml:space="preserve">Trần Tế thở dài một hơi, thản nhiên nói: “Tốt rồi, ngươi có thể đi ra ngoài.”</w:t>
      </w:r>
    </w:p>
    <w:p>
      <w:pPr>
        <w:pStyle w:val="BodyText"/>
      </w:pPr>
      <w:r>
        <w:t xml:space="preserve">Trong túp lều lại chỉ còn lại có Trần Tế, Trần Tế nhíu lông mày, như có tâm sự, trong miệng thì thào niệm câu: “Tấn vương có thể chứ?” Lập tức lắc đầu: “Các huynh đệ lo lắng cái đó...”</w:t>
      </w:r>
    </w:p>
    <w:p>
      <w:pPr>
        <w:pStyle w:val="BodyText"/>
      </w:pPr>
      <w:r>
        <w:t xml:space="preserve">... ... ... ... ... ... ... ... ... ... ... ... ... ... ... ... ... ... ... ... ... ... ... ... ...</w:t>
      </w:r>
    </w:p>
    <w:p>
      <w:pPr>
        <w:pStyle w:val="BodyText"/>
      </w:pPr>
      <w:r>
        <w:t xml:space="preserve">Thời gian Thẩm Ngạo sắp đến đã muốn càng ngày càng gần, trên thực tế, ở phía trong thành Biện Kinh sớm đã có người thông báo rồi, dù sao linh cữu tiên đế đã sắp tới, dù sao cũng không phải là chuyện nhỏ, trong kinh thành phải làm tốt an bài, cho nên Lễ bộ bên này còn đang nghị luận sự tình hạ táng.</w:t>
      </w:r>
    </w:p>
    <w:p>
      <w:pPr>
        <w:pStyle w:val="BodyText"/>
      </w:pPr>
      <w:r>
        <w:t xml:space="preserve">Lăng tẩm là sớm đã xây dựng tốt, chỉ chờ lấp đất, bất quá, muốn nhập chôn cất, còn có thật nhiều lễ tiết phải làm, muốn nghị tốt ngày tháng, chuẩn bị cho tốt tế văn, những sự tình này, nhìn về phía trên đơn giản, nhưng một ít cũng không qua loa được, nhiều một chữ, thiếu một chữ, đều muốn Lễ bộ các cẩn thận cân nhắc.</w:t>
      </w:r>
    </w:p>
    <w:p>
      <w:pPr>
        <w:pStyle w:val="BodyText"/>
      </w:pPr>
      <w:r>
        <w:t xml:space="preserve">Lễ bộ bên này nghị luận sự tình chôn cất tiên đế, nhưng mặt khác, tất cả bộ cũng không thể rỗi rãnh, phụ chính vương rốt cuộc cũng tới, có người mừng, có người lo, cơ hồ mỗi người, đều vì chuyện sắp đến mà làm chuẩn bị.</w:t>
      </w:r>
    </w:p>
    <w:p>
      <w:pPr>
        <w:pStyle w:val="BodyText"/>
      </w:pPr>
      <w:r>
        <w:t xml:space="preserve">Ở phía trong thành Biện Kinh này, gió thổi cỏ lay là không giấu được, chư vị đại nhân đều xem rõ ràng rành mạch, ví dụ như thời điểm ngày hôm qua, cấm quân thay đổi nhiều lần, Điện Tiền vệ cung điện gia tăng cảnh vệ, còn có Mã quân tư bên kia, cũng tựa như tìm kiếm cái gì trong thành, rốt cuộc là cái gì? Lại có chút làm cho người ta mò không thấu.</w:t>
      </w:r>
    </w:p>
    <w:p>
      <w:pPr>
        <w:pStyle w:val="Compact"/>
      </w:pPr>
      <w:r>
        <w:t xml:space="preserve">)</w:t>
      </w:r>
      <w:r>
        <w:br w:type="textWrapping"/>
      </w:r>
      <w:r>
        <w:br w:type="textWrapping"/>
      </w:r>
    </w:p>
    <w:p>
      <w:pPr>
        <w:pStyle w:val="Heading2"/>
      </w:pPr>
      <w:bookmarkStart w:id="1034" w:name="chương-915-không-ra"/>
      <w:bookmarkEnd w:id="1034"/>
      <w:r>
        <w:t xml:space="preserve">1012. Chương 915: Không Ra</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915: Không ra</w:t>
      </w:r>
    </w:p>
    <w:p>
      <w:pPr>
        <w:pStyle w:val="BodyText"/>
      </w:pPr>
      <w:r>
        <w:t xml:space="preserve">Nhóm dịch: hungvodich9490</w:t>
      </w:r>
    </w:p>
    <w:p>
      <w:pPr>
        <w:pStyle w:val="BodyText"/>
      </w:pPr>
      <w:r>
        <w:t xml:space="preserve">Nguồn: metruyen</w:t>
      </w:r>
    </w:p>
    <w:p>
      <w:pPr>
        <w:pStyle w:val="BodyText"/>
      </w:pPr>
      <w:r>
        <w:t xml:space="preserve">Không khí Biện Kinh đã khẩn trương tới cực điểm, cho đến tình trạng làm cho người ta kinh hãi, một ít động tác nho nhỏ, cũng đủ làm cho người mở to hai mắt nhìn.</w:t>
      </w:r>
    </w:p>
    <w:p>
      <w:pPr>
        <w:pStyle w:val="BodyText"/>
      </w:pPr>
      <w:r>
        <w:t xml:space="preserve">Mà đúng lúc này, Đồng Quán lại vào kinh, Đồng Quán là người nào? Thống lĩnh giám quân Ba Châu, tại trong lúc mấu chốt này, hắn đột nhiên vào kinh thành, ai lại không rõ, đây là lên tiếng ủng hộ phụ chính vương.</w:t>
      </w:r>
    </w:p>
    <w:p>
      <w:pPr>
        <w:pStyle w:val="BodyText"/>
      </w:pPr>
      <w:r>
        <w:t xml:space="preserve">Đồng Quán này không thể so với những người khác, người này có danh vọng cực cao trong quân đội biên giới, nhưng cũng là đại nhân vật không thể đơn giản nhúc nhích, tuy nói võ quan Đại Tống triều này không coi là cái gì, nhưng tại thời kì này, thân phận Đồng Quán liền hoàn toàn bất đồng.</w:t>
      </w:r>
    </w:p>
    <w:p>
      <w:pPr>
        <w:pStyle w:val="BodyText"/>
      </w:pPr>
      <w:r>
        <w:t xml:space="preserve">Lúc này, ai cũng không muốn gây chuyện, đi khiêu khích biên quân, nếu là thời điểm Triệu Cát còn đó, muốn thu thập Đồng Quán, đơn giản là một tờ chiếu lệnh đưa xuống, chính là muốn đầu của hắn, ai cũng không dám nói gì.</w:t>
      </w:r>
    </w:p>
    <w:p>
      <w:pPr>
        <w:pStyle w:val="BodyText"/>
      </w:pPr>
      <w:r>
        <w:t xml:space="preserve">Nhưng hiện tại, tân quân đăng cơ, uy tín không lập được, biên quân bên kia trấn an còn không kịp, đâu còn dám đi đụng vào Đồng Quán.</w:t>
      </w:r>
    </w:p>
    <w:p>
      <w:pPr>
        <w:pStyle w:val="BodyText"/>
      </w:pPr>
      <w:r>
        <w:t xml:space="preserve">Cho nên, Đồng Quán đến kinh, về sau lập tức vào cung, Triệu Hằng chẳng những không có uy hiếp quát lớn đối với hắn, lại từ từ trấn an một phen, lại ban thưởng không ít vật ngự tứ, mới bằng lòng lại để cho Đồng Quán đi ra.</w:t>
      </w:r>
    </w:p>
    <w:p>
      <w:pPr>
        <w:pStyle w:val="BodyText"/>
      </w:pPr>
      <w:r>
        <w:t xml:space="preserve">Đồng Quán cũng cám ơn ân điển, nói không ít lời khen tặng, mới cười ha hả mà đi ra, nhưng lập tức liền đi thẳng đến Binh bộ nha môn.</w:t>
      </w:r>
    </w:p>
    <w:p>
      <w:pPr>
        <w:pStyle w:val="BodyText"/>
      </w:pPr>
      <w:r>
        <w:t xml:space="preserve">Dù sao, vào kinh thành luôn phải kiếm cớ, cũng không thể nói nô gia coi kinh thành trở thành khách điếm khách sạn, muốn tới thì tới, muốn đi thì đi, Đồng Quán lấy cớ là tới thúc lương thực.</w:t>
      </w:r>
    </w:p>
    <w:p>
      <w:pPr>
        <w:pStyle w:val="BodyText"/>
      </w:pPr>
      <w:r>
        <w:t xml:space="preserve">Binh bộ rất xấu rồi, lương thực tháng tư đến thời điểm hè nóng bức còn chưa phân phát, các huynh đệ Trắc trấn quá đói, mấy lần phái quan viên tới thu hồi, cũng không có manh mối gì hết, không làm sao hơn, nô gia đành phải tự thân xuất mã, muốn đòi lại cái công đạo cho anh em.</w:t>
      </w:r>
    </w:p>
    <w:p>
      <w:pPr>
        <w:pStyle w:val="BodyText"/>
      </w:pPr>
      <w:r>
        <w:t xml:space="preserve">Nếu đến thúc lương thực, đi Binh bộ là sự tình theo lý thường nên làm, ngôn từ của Đồng Quán tại Binh bộ có lẽ là rất kích liệt, gọn gàng dứt khoát hướng Binh bộ Thượng thư vỗ bàn, nói: “Hơn mười vạn đại quân không được phát lương, còn để người sống hay không? Tham gia quân ngũ đói bụng, có thể dám kéo cờ tạo phản, hiện tại, hoả lực Tây Hạ tập trung mấy chục vạn tại biên giới, làm cho bọn họ nóng nảy, nếu biên quân bắt đầu náo loạn, thông đồng làm bậy cùng Hạ quân, chính là đại sự.”</w:t>
      </w:r>
    </w:p>
    <w:p>
      <w:pPr>
        <w:pStyle w:val="BodyText"/>
      </w:pPr>
      <w:r>
        <w:t xml:space="preserve">Binh bộ Thượng thư chỉ dám nói phải, thật vất vả mới đuổi được vị đại gia này đi, cẩn thận một hồi ngẫm nghĩ vị lời Đồng Quán nói, liền phát hiện chỗ bất thường rồi, kéo cờ tạo phản... Hơn mười vạn... Hạ quân... Thông đồng làm bậy... Những từ ngữ này rất có tổ chức, như thế nào mà như là nói cho hoàng thượng nghe, cái này có tính uy hiếp cảnh cáo hay không?</w:t>
      </w:r>
    </w:p>
    <w:p>
      <w:pPr>
        <w:pStyle w:val="BodyText"/>
      </w:pPr>
      <w:r>
        <w:t xml:space="preserve">Lập tức, vị Thượng Thư đại nhân lộ làm ra một bộ dáng tươi cười rất lõi đời, liền chui vào trong phủ Dương Thực.</w:t>
      </w:r>
    </w:p>
    <w:p>
      <w:pPr>
        <w:pStyle w:val="BodyText"/>
      </w:pPr>
      <w:r>
        <w:t xml:space="preserve">Dương Thực vẫn thay quyền Lễ bộ, hắn và Triệu Hằng trong lúc đó tựa hồ tạo thành ăn ý, ngươi bất động ta, ta cũng không giày vò ngươi, ngoan ngoãn làm bổn phận.</w:t>
      </w:r>
    </w:p>
    <w:p>
      <w:pPr>
        <w:pStyle w:val="BodyText"/>
      </w:pPr>
      <w:r>
        <w:t xml:space="preserve">Nhưng, xét thấy biểu hiện của vị tảng đá cứng rắn phía trong hầm cầu này gần đây, nếu thật sự cho rằng Dương Thực là một bé ngoan nghe, vậy thì mười phần sai.</w:t>
      </w:r>
    </w:p>
    <w:p>
      <w:pPr>
        <w:pStyle w:val="BodyText"/>
      </w:pPr>
      <w:r>
        <w:t xml:space="preserve">Dương Thực bưng trà, ngồi ở trên mặt ghế uống trà, một bên nghe lời Binh bộ Thượng thư nói, trên mặt không nhìn ra hỉ nộ, hồi lâu mới nói: “Đồng công công đã đến thúc quân lương, Binh bộ cũng không cần vội vã cho, cứ để cho Đồng công công ở nhiều chút ít thời gian đi, Trắc trấn rất vất vả nha, trở về trễ chút, coi như hưởng nhiều phúc hậu một chút.”</w:t>
      </w:r>
    </w:p>
    <w:p>
      <w:pPr>
        <w:pStyle w:val="BodyText"/>
      </w:pPr>
      <w:r>
        <w:t xml:space="preserve">Binh bộ Thượng thư cười rộ lên, làm quan lâu như vậy, đương nhiên hiểu ý tứ Dương Thực nói, liền cười hì hì nói: “Vâng, hạ quan cũng có ý tứ này.”</w:t>
      </w:r>
    </w:p>
    <w:p>
      <w:pPr>
        <w:pStyle w:val="BodyText"/>
      </w:pPr>
      <w:r>
        <w:t xml:space="preserve">Dương Thực lại cười nói: “Đồng công công đã đến thúc lương thực, chắc hẳn mang đến không ít binh lương?”</w:t>
      </w:r>
    </w:p>
    <w:p>
      <w:pPr>
        <w:pStyle w:val="BodyText"/>
      </w:pPr>
      <w:r>
        <w:t xml:space="preserve">Binh bộ Thượng thư nói: “Không nhiều lắm, không nhiều lắm, tạm thời đều ở tại Ủng thành, chỉ hơn năm ngàn người thôi.”</w:t>
      </w:r>
    </w:p>
    <w:p>
      <w:pPr>
        <w:pStyle w:val="BodyText"/>
      </w:pPr>
      <w:r>
        <w:t xml:space="preserve">Dương Thực gật gật đầu, nâng chén trà lên, thổi bọt trà, nói: “Năm nghìn... Thật sự cũng không vượt qua quy củ, từ từ chiêu đãi, để cho bọn họ ăn uống no đủ rồi, tương lai sẽ vận chuyển lương thực nhanh chóng hơn.”</w:t>
      </w:r>
    </w:p>
    <w:p>
      <w:pPr>
        <w:pStyle w:val="BodyText"/>
      </w:pPr>
      <w:r>
        <w:t xml:space="preserve">“Hạ quan biết rồi.” Binh bộ Thượng thư nhếch nhếch miệng, mong mỏi liếc liếc Dương Thực, thấp giọng nói: “Đại nhân, nói thật ra, năm ngàn người vận lương thực như vậy, chỉ sợ vẫn không đủ dùng.”</w:t>
      </w:r>
    </w:p>
    <w:p>
      <w:pPr>
        <w:pStyle w:val="BodyText"/>
      </w:pPr>
      <w:r>
        <w:t xml:space="preserve">Dương Thực nở nụ cười, nói: “Binh quý tinh, bất quý đa, nếu có khí lực, một người có thể bằng hai người, sự tình binh nghiệp, lão phu không biết, nhưng Đồng công công là người xuất thân mang binh, chẳng lẽ hắn lại không biết?</w:t>
      </w:r>
    </w:p>
    <w:p>
      <w:pPr>
        <w:pStyle w:val="BodyText"/>
      </w:pPr>
      <w:r>
        <w:t xml:space="preserve">Hắn đã chỉ đem năm nghìn binh đến, tâm lý tự nhiên nắm chắc, cần gì chúng ta quan tâm đến hắn? Còn nữa, cho dù không đủ, cũng tự sẽ có người giúp đỡ, không đáng để nghĩ về những thứ này, từ từ xử lý sự tình của chính mình quan trọng hơn.”</w:t>
      </w:r>
    </w:p>
    <w:p>
      <w:pPr>
        <w:pStyle w:val="BodyText"/>
      </w:pPr>
      <w:r>
        <w:t xml:space="preserve">Binh bộ Thượng thư nghe xong, cũng hiểu được có lý, liền nghiêm mặt nói: “Dương đại nhân, nghe nói phụ chính vương giữa trưa ngày mai sẽ đi đến? Trong nội cung cũng có ý chỉ, lại để cho Thụy quốc công tiến đến nghênh đón, cái này, chỉ sợ không hợp với quy củ?”</w:t>
      </w:r>
    </w:p>
    <w:p>
      <w:pPr>
        <w:pStyle w:val="BodyText"/>
      </w:pPr>
      <w:r>
        <w:t xml:space="preserve">Dương Thực điềm nhiên cười một tiếng, nói: “Nói như thế nào?”</w:t>
      </w:r>
    </w:p>
    <w:p>
      <w:pPr>
        <w:pStyle w:val="BodyText"/>
      </w:pPr>
      <w:r>
        <w:t xml:space="preserve">Binh bộ Thượng thư nói: “Lúc này đây không chỉ là phụ chính vương đến kinh, cùng đi còn có linh cữu tiên đế, phụ tang buồn bã, đây là vừa lễ vừa hiếu, vì sao bệ hạ không tự mình xuất cung nghênh đón?”</w:t>
      </w:r>
    </w:p>
    <w:p>
      <w:pPr>
        <w:pStyle w:val="BodyText"/>
      </w:pPr>
      <w:r>
        <w:t xml:space="preserve">Trong đầu Dương Thực tựa như gương sáng, Triệu Hằng đương nhiên sẽ không ra khỏi cung, nhưng lúc này cũng bày ra một bộ dạng không vui, lắc đầu nói: “Đại Tống dùng hiếu trị quốc, ngươi nói cũng đúng, chuyện này, thần tử chúng ta không thể không khuyên can.”</w:t>
      </w:r>
    </w:p>
    <w:p>
      <w:pPr>
        <w:pStyle w:val="BodyText"/>
      </w:pPr>
      <w:r>
        <w:t xml:space="preserve">Binh bộ Thượng thư mỉm cười, nói: “Kỳ thật, hạ quan đã đã sớm viết xong tấu chương rồi, Dương đại nhân có muốn xem qua hay không?”</w:t>
      </w:r>
    </w:p>
    <w:p>
      <w:pPr>
        <w:pStyle w:val="BodyText"/>
      </w:pPr>
      <w:r>
        <w:t xml:space="preserve">Dương Thực lộ ra dáng tươi cười giống như cáo già, cũng nói: “Không cần nhìn, kỳ thật, lão phu bên này cũng có bản nháp, đã như vầy, chúng ta liền làm thần tử tốt một lần.”</w:t>
      </w:r>
    </w:p>
    <w:p>
      <w:pPr>
        <w:pStyle w:val="BodyText"/>
      </w:pPr>
      <w:r>
        <w:t xml:space="preserve">Hai người hàn huyên một hồi, mỗi người đi một ngả.</w:t>
      </w:r>
    </w:p>
    <w:p>
      <w:pPr>
        <w:pStyle w:val="BodyText"/>
      </w:pPr>
      <w:r>
        <w:t xml:space="preserve">Rất nhanh, Biện Kinh liền ồ lên, Môn Hạ tỉnh Dương Thực dâng tấu chương, thỉnh bệ hạ ngày mai ra khỏi cung nghênh đón tiên đế, dùng để thể hiện tình cốt nhục.</w:t>
      </w:r>
    </w:p>
    <w:p>
      <w:pPr>
        <w:pStyle w:val="BodyText"/>
      </w:pPr>
      <w:r>
        <w:t xml:space="preserve">Cái tấu chương này cũng không ra vẻ yếu kém, nhưng mỗi câu lời nói bên trong lại làm cho người nhìn qua là không quên được.</w:t>
      </w:r>
    </w:p>
    <w:p>
      <w:pPr>
        <w:pStyle w:val="BodyText"/>
      </w:pPr>
      <w:r>
        <w:t xml:space="preserve">Hai chữ hiếu nghĩa, là đạo lý lớn nhất Đại Tống, trăm thiện lấy hiếu đi đầu, nếu như con trời không chịu làm gương mẫu, cho dù ngươi có thủ đoạn thông thiên, đây cũng là chỗ bẩn lớn nhất trong cuộc sống nhân sinh, huống chi là Triệu Hằng, loại tân quân sớm đã mất hết nhân tâm này.</w:t>
      </w:r>
    </w:p>
    <w:p>
      <w:pPr>
        <w:pStyle w:val="BodyText"/>
      </w:pPr>
      <w:r>
        <w:t xml:space="preserve">Triệu Hằng từ chối cũng rất dứt khoát, trực tiếp phê ba chữ không chính xác.</w:t>
      </w:r>
    </w:p>
    <w:p>
      <w:pPr>
        <w:pStyle w:val="BodyText"/>
      </w:pPr>
      <w:r>
        <w:t xml:space="preserve">Vốn cho rằng chỉ là tấu chương tầm thường, nhưng hiện tại liền không tầm thường rồi, chính là dân chúng bình thường, nếu vong phụ được người đưa trở về, cũng muốn đi ra ngoài nghênh đón khóc rống, làm thiên tử lại vô tình như thế, có thể thấy được phẩm chất quá không tốt.</w:t>
      </w:r>
    </w:p>
    <w:p>
      <w:pPr>
        <w:pStyle w:val="BodyText"/>
      </w:pPr>
      <w:r>
        <w:t xml:space="preserve">Chính thức đặc sắc vẫn còn ở phía sau, Dương Thực bị cự tuyệt tấu chương, nhưng rất nhanh, ba tỉnh lục bộ, ngoại trừ hai người Lí Bang Ngạn cùng Hình bộ Thượng thư, cũng ào ào dâng tấu, sự tình nói bên trong nhất trí ăn ý thần kỳ, đều là thỉnh Triệu Hằng làm ra gương mẫu vì thiên hạ, không thể không ra khỏi thành cung nghênh đón tiên đế.</w:t>
      </w:r>
    </w:p>
    <w:p>
      <w:pPr>
        <w:pStyle w:val="BodyText"/>
      </w:pPr>
      <w:r>
        <w:t xml:space="preserve">Sự tình lần này tính toán là chân chính náo loạn rồi, những người này dâng tấu, đều nói rất đường hoàng, có thể nói là không chê vào đâu được, chính là muốn tìm chỗ sai cũng không tìm ra được.</w:t>
      </w:r>
    </w:p>
    <w:p>
      <w:pPr>
        <w:pStyle w:val="BodyText"/>
      </w:pPr>
      <w:r>
        <w:t xml:space="preserve">Nếu lấy cái này trị tội bọn hắn, chỉ biết rước lấy tiếng xấu càng lớn, Triệu Hằng lần này không dám cự tuyệt, lại không thể ra khỏi thành, dù sao hắn cũng là hoàng đế, vốn có sợ hãi đối với Thẩm Ngạo, hiện tại định tốt kế hoạch rồi, muốn điều khiển cấm quân, vây giết Thẩm Ngạo ở ngoài thành, Triệu Hằng há có thể lâm vào hiểm cảnh?</w:t>
      </w:r>
    </w:p>
    <w:p>
      <w:pPr>
        <w:pStyle w:val="BodyText"/>
      </w:pPr>
      <w:r>
        <w:t xml:space="preserve">Một khi ra khỏi thành, hắn tất nhiên phải khóc rống tại linh cữu tiên đế, đến lúc đó, ai cũng đừng nghĩ đến việc diệt trừ Thẩm Ngạo, cũng làm cho Thẩm Ngạo kia có thế hơn.</w:t>
      </w:r>
    </w:p>
    <w:p>
      <w:pPr>
        <w:pStyle w:val="BodyText"/>
      </w:pPr>
      <w:r>
        <w:t xml:space="preserve">Cho nên, thái độ Triệu Hằng rất kiên quyết, tuyệt không ra khỏi thành.!</w:t>
      </w:r>
    </w:p>
    <w:p>
      <w:pPr>
        <w:pStyle w:val="Compact"/>
      </w:pPr>
      <w:r>
        <w:t xml:space="preserve">)</w:t>
      </w:r>
      <w:r>
        <w:br w:type="textWrapping"/>
      </w:r>
      <w:r>
        <w:br w:type="textWrapping"/>
      </w:r>
    </w:p>
    <w:p>
      <w:pPr>
        <w:pStyle w:val="Heading2"/>
      </w:pPr>
      <w:bookmarkStart w:id="1035" w:name="chương-916-mất-tâm"/>
      <w:bookmarkEnd w:id="1035"/>
      <w:r>
        <w:t xml:space="preserve">1013. Chương 916: Mất Tâm</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916: Mất tâm</w:t>
      </w:r>
    </w:p>
    <w:p>
      <w:pPr>
        <w:pStyle w:val="BodyText"/>
      </w:pPr>
      <w:r>
        <w:t xml:space="preserve">Nhóm dịch: hungvodich9490</w:t>
      </w:r>
    </w:p>
    <w:p>
      <w:pPr>
        <w:pStyle w:val="BodyText"/>
      </w:pPr>
      <w:r>
        <w:t xml:space="preserve">Nguồn: metruyen</w:t>
      </w:r>
    </w:p>
    <w:p>
      <w:pPr>
        <w:pStyle w:val="BodyText"/>
      </w:pPr>
      <w:r>
        <w:t xml:space="preserve">Sự tình càng náo loạn càng dữ tợn, thân là hoàng đế, lại không tuân thủ hiếu đạo, cái này đã liên quan đến vấn đề nguyên tắc rồi.</w:t>
      </w:r>
    </w:p>
    <w:p>
      <w:pPr>
        <w:pStyle w:val="BodyText"/>
      </w:pPr>
      <w:r>
        <w:t xml:space="preserve">Thời điểm tối đêm, bầu trời vang lên một tiếng sấm sét, mây đen cuồn cuộn âm u nặng nề đặt ở đỉnh đầu mỗi người, mà lúc này, cỗ kiệu đến ngoài cung, mấy chục trên trăm cái quan viên quỳ xuống tại ngoài cửa Chính Đức.</w:t>
      </w:r>
    </w:p>
    <w:p>
      <w:pPr>
        <w:pStyle w:val="BodyText"/>
      </w:pPr>
      <w:r>
        <w:t xml:space="preserve">Điện Tiền vệ thủ hộ cửa cung đi ra xem xét, lại càng hoảng sợ, một mặt tới hỏi chuyện gì xảy ra, một mặt vào cung bẩm báo.</w:t>
      </w:r>
    </w:p>
    <w:p>
      <w:pPr>
        <w:pStyle w:val="BodyText"/>
      </w:pPr>
      <w:r>
        <w:t xml:space="preserve">“Trăm thiện lấy hiếu đi trước, nếu hoàng thượng không chịu cung nghênh linh cữu tiên đế, sao có thể làm gương mẫu cho người trong thiên hạ? Làm sao trị quốc? Như thế se làm trên làm dưới theo, đến lúc đó, thời điểm lễ nghi sụp đổ, quốc gia sụp đổ, liền hối hận cũng không kịp. Thần Dương Thực, thân là Môn Hạ thủ phụ, hôm nay liền quỳ gối ngoài cửa Chính Đức, nếu bệ hạ không phải chịu hồi tâm chuyển ý, tuyệt không ly khai!”</w:t>
      </w:r>
    </w:p>
    <w:p>
      <w:pPr>
        <w:pStyle w:val="BodyText"/>
      </w:pPr>
      <w:r>
        <w:t xml:space="preserve">Cuồng phong xoáy lên, bầu trời sấm rền đánh từng trận, Dương Thực nói xong câu này, liền nghiêm nghị không sợ mà vén đũng quần trước lên, quỳ xuống thẳng tắp, hướng Chính Đức môn dập đầu đầu mấy cái, sau đó lại nói: “Thần cung thỉnh hoàng thượng đi tận hiếu.”</w:t>
      </w:r>
    </w:p>
    <w:p>
      <w:pPr>
        <w:pStyle w:val="BodyText"/>
      </w:pPr>
      <w:r>
        <w:t xml:space="preserve">Sau lưng, hơn trăm quan viên, mỗi người đều trang trọng, ào ào quỳ xuống, đồng loạt nói: “Thỉnh bệ hạ nghênh giá tiên đế.”</w:t>
      </w:r>
    </w:p>
    <w:p>
      <w:pPr>
        <w:pStyle w:val="BodyText"/>
      </w:pPr>
      <w:r>
        <w:t xml:space="preserve">Điện Tiền vệ ngây người, cũng không dám đi ra đuổi người, lại không biết nên làm như thế nào cho phải.</w:t>
      </w:r>
    </w:p>
    <w:p>
      <w:pPr>
        <w:pStyle w:val="BodyText"/>
      </w:pPr>
      <w:r>
        <w:t xml:space="preserve">Triệu Hằng ở bên trong nghe được động tĩnh, cũng thoáng cái luống cuống tâm thần, vốn cho là cự tuyệt một tý, mọi người đều tự bình an vô sự, ai ngờ Dương Thực sẽ náo như vậy.</w:t>
      </w:r>
    </w:p>
    <w:p>
      <w:pPr>
        <w:pStyle w:val="BodyText"/>
      </w:pPr>
      <w:r>
        <w:t xml:space="preserve">Hắn lập tức phát giác dụng tâm hiểm ác của Dương Thực, nếu mình ra khỏi thành, phụ chính vương không ngại an toàn, có lẽ sau lưng chuyện này vốn là Thẩm Ngạo bày ra.</w:t>
      </w:r>
    </w:p>
    <w:p>
      <w:pPr>
        <w:pStyle w:val="BodyText"/>
      </w:pPr>
      <w:r>
        <w:t xml:space="preserve">“Vô liêm sỉ, mấy tên này thật là loạn thần tặc tử, vô lý quá đáng, đám bọn họ thật sự cho là trẫm không dám thu thập sao? Thật sự cho là trẫm giống con mèo bệnh sao?”</w:t>
      </w:r>
    </w:p>
    <w:p>
      <w:pPr>
        <w:pStyle w:val="BodyText"/>
      </w:pPr>
      <w:r>
        <w:t xml:space="preserve">Triệu Hằng phát một trận tính tình, đá một cái bình phong đổ rầm xuống, trong đôi mắt đầy sát cơ nặng nề.</w:t>
      </w:r>
    </w:p>
    <w:p>
      <w:pPr>
        <w:pStyle w:val="BodyText"/>
      </w:pPr>
      <w:r>
        <w:t xml:space="preserve">Hắn đương nhiên hiểu, hiện tại chính mình không có biện pháp nào bắt bẻ Dương Thực cùng đại thần quỳ gối ngoài cung, nếu bởi vì chuyện này mà khiển trách bọn hắn, sự tình chỉ biết càng náo càng lớn, nói không chừng, người quỳ tại bên ngoài kia còn ước gì Triệu Hằng thu thập bọn hắn, để cho thanh danh bọn hắn vang dội khắp thiên hạ này.</w:t>
      </w:r>
    </w:p>
    <w:p>
      <w:pPr>
        <w:pStyle w:val="BodyText"/>
      </w:pPr>
      <w:r>
        <w:t xml:space="preserve">Nhưng một phương diện khác, Triệu Hằng đã quyết định chủ ý, ngày mai tuyệt không thể ra khỏi thành, đây là thời cơ tốt nhất để diệt trừ Thẩm Ngạo, há có thể bỏ qua?</w:t>
      </w:r>
    </w:p>
    <w:p>
      <w:pPr>
        <w:pStyle w:val="BodyText"/>
      </w:pPr>
      <w:r>
        <w:t xml:space="preserve">Nhưng... Bây giờ nên làm gì?</w:t>
      </w:r>
    </w:p>
    <w:p>
      <w:pPr>
        <w:pStyle w:val="BodyText"/>
      </w:pPr>
      <w:r>
        <w:t xml:space="preserve">Triệu Hằng bực bội mà đi qua đi lại trong buồng lò sưởi, lúc này, bên ngoài lòe ra một đạo điện thiểm, tiếng sấm ù ù vang lên, mưa to ầm ầm thoáng chốc rơi xuống, Triệu Hằng không khỏi rùng mình một cái, sắc mặt âm trầm bất định, cuối cùng, hắn ngồi xuống, hướng nội thị nói: “Cầm sách đến, trẫm muốn xem sách.”</w:t>
      </w:r>
    </w:p>
    <w:p>
      <w:pPr>
        <w:pStyle w:val="BodyText"/>
      </w:pPr>
      <w:r>
        <w:t xml:space="preserve">“Cứ để bọn hắn quỳ đi thôi, trẫm cũng không tin, bọn hắn có thể một mực quỳ ở chỗ đó!” Trong đầu Triệu Hằng nghĩ như vậy, mắt thấy cùng sắp tới lúc quyết đấu với Thẩm Ngạo, Triệu Hằng thật sự không muốn bị chuyện khác phân thần, hắn phải tiếp tục ẩn nhẫn xuống dưới.</w:t>
      </w:r>
    </w:p>
    <w:p>
      <w:pPr>
        <w:pStyle w:val="BodyText"/>
      </w:pPr>
      <w:r>
        <w:t xml:space="preserve">Mưa to như trút nước mà rơi xuống, trong nội cung một ít tin tức đều không có, ngoài cung quần thần bị xối thành cả thân ướt sũng, không ít người tuổi già, có lẽ là thật sự không chịu đựng nổi, chỉ nửa canh giờ liền té xỉu ở bên trong nước đọng, nhưng Điện Tiền vệ không người nào đến nâng, cũng không có người hỏi đến.</w:t>
      </w:r>
    </w:p>
    <w:p>
      <w:pPr>
        <w:pStyle w:val="BodyText"/>
      </w:pPr>
      <w:r>
        <w:t xml:space="preserve">Nếp nhăn trên mặt Dương Thực đã toàn là nước, con mắt bị mưa rơi tí tách đắc không mở ra được, nhưng một đôi mắt kia, lại chớp động lên một tia lãnh ý, tựa hồ hết thảy giống hệt như dự liệu của mình, Triệu Hằng tuyệt sẽ không nhượng bộ, như vậy, cái văn vẻ này càng dễ làm hơn rồi.</w:t>
      </w:r>
    </w:p>
    <w:p>
      <w:pPr>
        <w:pStyle w:val="BodyText"/>
      </w:pPr>
      <w:r>
        <w:t xml:space="preserve">Một canh giờ về sau, lại là một nhóm người tự giác mà tới, ngoài cung, đủ loại quan lại quỳ đó, kích động đồng tình của kẻ sĩ, cũng kích động thống hận của bọn hắn đối với việc Triệu Hằng không tuân thủ lễ phép, coi thường đại thần.</w:t>
      </w:r>
    </w:p>
    <w:p>
      <w:pPr>
        <w:pStyle w:val="BodyText"/>
      </w:pPr>
      <w:r>
        <w:t xml:space="preserve">Hơn mấy trăm ngàn sĩ tử ào ào tuôn đi qua, bọn hắn cũng không đi thương lượng cùng Điện Tiền vệ, cũng không châu đầu ghé tai, mà là ăn ý mà hiện ra tại sau lưng đủ loại quan lại, thẳng thắn mà ầm ầm quỳ xuống.</w:t>
      </w:r>
    </w:p>
    <w:p>
      <w:pPr>
        <w:pStyle w:val="BodyText"/>
      </w:pPr>
      <w:r>
        <w:t xml:space="preserve">Điện Tiền vệ chứng kiến đám người đông nghìn nghịt này, cũng sợ hãi vô cùng, lại chạy vào thông báo.</w:t>
      </w:r>
    </w:p>
    <w:p>
      <w:pPr>
        <w:pStyle w:val="BodyText"/>
      </w:pPr>
      <w:r>
        <w:t xml:space="preserve">Triệu Hằng bắt đầu ý thức được vấn đề nghiêm trọng, sự tình quá kỳ quặc, như là thương lượng tốt rồi, nhất định là có người cổ động ở sau lưng, đây là một âm mưu.</w:t>
      </w:r>
    </w:p>
    <w:p>
      <w:pPr>
        <w:pStyle w:val="BodyText"/>
      </w:pPr>
      <w:r>
        <w:t xml:space="preserve">Triệu Hằng dù ngu xuẩn đến mấy, cũng nên nghĩ ra một điểm manh mối, dù sao cũng đang ở hoàng gia, cái dạng âm mưu quỷ kế gì chưa từng gặp qua đây?</w:t>
      </w:r>
    </w:p>
    <w:p>
      <w:pPr>
        <w:pStyle w:val="BodyText"/>
      </w:pPr>
      <w:r>
        <w:t xml:space="preserve">Chỉ là, Triệu Hằng giờ phút này đã là đâm lao phải theo lao, muốn đuổi đám người ở ngoài cung đi, nhất định phải đồng ý ngày mai ra khỏi thành, không công mà sai sót thời cơ tốt nhất giết chết Thẩm Ngạo.</w:t>
      </w:r>
    </w:p>
    <w:p>
      <w:pPr>
        <w:pStyle w:val="BodyText"/>
      </w:pPr>
      <w:r>
        <w:t xml:space="preserve">Nếu lại vẫn giằng co nữa, chuyện này sẽ tuyệt đối không tốt.</w:t>
      </w:r>
    </w:p>
    <w:p>
      <w:pPr>
        <w:pStyle w:val="BodyText"/>
      </w:pPr>
      <w:r>
        <w:t xml:space="preserve">Triệu Hằng khẽ cắn môi, biết rõ là đối phương đang ép mình đi vào khuôn khổ, mặc kệ chính mình làm ra lựa chọn kiểu nào, hoàng đế hắn đều là thua gia, nhưng hắn không thể không lựa chọn tiếp tục trầm mặc xuống dưới.</w:t>
      </w:r>
    </w:p>
    <w:p>
      <w:pPr>
        <w:pStyle w:val="BodyText"/>
      </w:pPr>
      <w:r>
        <w:t xml:space="preserve">Đến giữa buổi trưa, đến người đã càng ngày càng nhiều, có sĩ tử, có thương nhân, có dân chúng tầm thường, có người đi đầu, càng nhiều người đến, cả đàn cả lũ mà đến, tại đây, trong mưa to, mọi người tự giác mà quỳ xuống, vốn là hi vọng, lại là thất vọng, cuối cùng là tuyệt vọng, thậm chí có người thống hận mà nhìn xem cái cửa cung sơn son này.</w:t>
      </w:r>
    </w:p>
    <w:p>
      <w:pPr>
        <w:pStyle w:val="BodyText"/>
      </w:pPr>
      <w:r>
        <w:t xml:space="preserve">Quân vương ngươi có thể hoang đường, có thể phóng đãng, thậm chí có thể bế tắc đường sống, không cho dân nói, có thể giết chết trung thần lập quốc.</w:t>
      </w:r>
    </w:p>
    <w:p>
      <w:pPr>
        <w:pStyle w:val="BodyText"/>
      </w:pPr>
      <w:r>
        <w:t xml:space="preserve">Nhưng có một vài việc, ngươi tuyệt đối không thể làm, ngươi không thể không hiếu, hiếu nghĩa là lý luận trụ cột để Đại Tống lập quốc, là lễ phép căn cơ trăm ngàn năm truyền xuống.</w:t>
      </w:r>
    </w:p>
    <w:p>
      <w:pPr>
        <w:pStyle w:val="BodyText"/>
      </w:pPr>
      <w:r>
        <w:t xml:space="preserve">Nếu ngay điểm này cũng đều làm không được, đây cũng là điểm mấu chốt đột phá tất cả mọi người, thậm chí là tính hợp pháp để ngươi bị mọi ngươi lột hết ra căn cơ, hủy diệt chân mệnh thiên tử.</w:t>
      </w:r>
    </w:p>
    <w:p>
      <w:pPr>
        <w:pStyle w:val="BodyText"/>
      </w:pPr>
      <w:r>
        <w:t xml:space="preserve">Hiện tại, hành vi Triệu Hằng đã quá mức ác liệt, các loại việc làm trước đây, nhiều nhất là làm cho người ta sinh ra lời chê bai, trong nội tâm sinh ra oán thầm, nhưng hiện tại lại bất đồng, tiên đế truyện ngôi cho ngươi, thi cốt còn chưa lạnh, lặn lội đường xa đưa đến Biện Kinh, ngươi, thân là nhi tử , lại chẳng thèm quan tâm, đây là đạo lý gì?</w:t>
      </w:r>
    </w:p>
    <w:p>
      <w:pPr>
        <w:pStyle w:val="BodyText"/>
      </w:pPr>
      <w:r>
        <w:t xml:space="preserve">Người như vậy, có thể làm quân vương sao?</w:t>
      </w:r>
    </w:p>
    <w:p>
      <w:pPr>
        <w:pStyle w:val="BodyText"/>
      </w:pPr>
      <w:r>
        <w:t xml:space="preserve">Cơ hồ trong nội tâm tất cả mọi người đều đưa ra cái nghi vấn này.</w:t>
      </w:r>
    </w:p>
    <w:p>
      <w:pPr>
        <w:pStyle w:val="BodyText"/>
      </w:pPr>
      <w:r>
        <w:t xml:space="preserve">Cuồng phong tàn sát bừa bãi, mưa to mưa tầm tả, người tuổi già trong đó đã ngã xuống đất, cái tràng cảnh thê lương này, làm sâu sắc thêm ấn tượng của tất cả mọi người.</w:t>
      </w:r>
    </w:p>
    <w:p>
      <w:pPr>
        <w:pStyle w:val="BodyText"/>
      </w:pPr>
      <w:r>
        <w:t xml:space="preserve">Rất nhiều người ở đây, đơn giản là hi vọng hoàng thượng hồi tâm chuyển ý mà thôi, thậm chí có thể nói, ngoại trừ đủ loại quan lại, những Thư Sinh này, những này thương nhân, những dân chúng này, đều là người còn có mấy phần kỳ vọng đối với Triệu Hằng.</w:t>
      </w:r>
    </w:p>
    <w:p>
      <w:pPr>
        <w:pStyle w:val="BodyText"/>
      </w:pPr>
      <w:r>
        <w:t xml:space="preserve">Lúc người trong thiên hạ đều nói hoàng thượng nói bậy, bọn hắn vẫn còn cố gắng theo lý, trong nội tâm tha thiết mong mỏi hoàng thượng có thể chấn tinh thần, bỗng nhiên trở thành minh quân.</w:t>
      </w:r>
    </w:p>
    <w:p>
      <w:pPr>
        <w:pStyle w:val="BodyText"/>
      </w:pPr>
      <w:r>
        <w:t xml:space="preserve">Sở dĩ Triệu Hằng có thể đăng cơ làm đế, cũng không là bởi vì hắn tài đức sáng suốt, cũng không là bởi vì hắn trí tuệ tài trí hơn người, lý do duy nhất, chính là tuân mệnh, thuận lòng trời, theo lễ phép đi lên mà nói, hắn vốn là người thừa kế hợp pháp, điểm này, ai cũng không thể nghi vấn.</w:t>
      </w:r>
    </w:p>
    <w:p>
      <w:pPr>
        <w:pStyle w:val="BodyText"/>
      </w:pPr>
      <w:r>
        <w:t xml:space="preserve">Vấn đề là lúc này, lễ phép đẩy Triệu Hằng lên long ỷ, đã bị bản thân Triệu Hằng phá hư, thương tích đầy mình, thời điểm đó, ở trong suy nghĩ của tất cả mọi người, cái gọi là tính hợp pháp ngôi vị hoàng đế của Triệu Hằng cũng bắt đầu bị người người nghi vấn.</w:t>
      </w:r>
    </w:p>
    <w:p>
      <w:pPr>
        <w:pStyle w:val="BodyText"/>
      </w:pPr>
      <w:r>
        <w:t xml:space="preserve">Mưa to mang đến cảm giác mát lạnh, đồng thời cũng làm tâm tất cả mọi người nguội lạnh.</w:t>
      </w:r>
    </w:p>
    <w:p>
      <w:pPr>
        <w:pStyle w:val="BodyText"/>
      </w:pPr>
      <w:r>
        <w:t xml:space="preserve">Dương Thực đã có chút ít duy trì không được rồi, dù sao thân thể hắn không phải làm bằng sắt, niên kỷ lớn như vậy, vốn nên là ở trong phòng sưởi ấm, ăn mặc quần áo khô mát, uống nước trà nóng bỏng vào.</w:t>
      </w:r>
    </w:p>
    <w:p>
      <w:pPr>
        <w:pStyle w:val="BodyText"/>
      </w:pPr>
      <w:r>
        <w:t xml:space="preserve">Giờ phút này, bị mưa to liên tục đánh xuống, lão đầu nhi này ngoan cường kiên trì hơn hai canh giờ, về sau, rốt cục cũng bắt đầu lung lay thân thể, lập tức ngã lệch vào bên trong đống nước, trong tích tắc té xỉu, Dương Thực còn muốn nói: điện hạ, lão phu may mắn không làm nhục mệnh.</w:t>
      </w:r>
    </w:p>
    <w:p>
      <w:pPr>
        <w:pStyle w:val="BodyText"/>
      </w:pPr>
      <w:r>
        <w:t xml:space="preserve">Dương Thực hôn mê, cơ hồ đẩy hào khí lên cao trào, ngàn mấy vạn người cùng một chỗ phát ra một tiếng gầm rú tuyệt vọng: “Thỉnh bệ hạ khai ân, ra khỏi thành nghênh đón tiên đế...” .”</w:t>
      </w:r>
    </w:p>
    <w:p>
      <w:pPr>
        <w:pStyle w:val="BodyText"/>
      </w:pPr>
      <w:r>
        <w:t xml:space="preserve">Trong nội cung vẫn không có động tĩnh.</w:t>
      </w:r>
    </w:p>
    <w:p>
      <w:pPr>
        <w:pStyle w:val="BodyText"/>
      </w:pPr>
      <w:r>
        <w:t xml:space="preserve">Tiếp theo, liền có người vuốt nước đọng trên tay áo và trên đứng gối, đứng lên, không nói hai lời, biến mất bên trong màn mưa, người rời đi càng ngày càng nhiều, đều là không nói được lời nào.</w:t>
      </w:r>
    </w:p>
    <w:p>
      <w:pPr>
        <w:pStyle w:val="BodyText"/>
      </w:pPr>
      <w:r>
        <w:t xml:space="preserve">Chuyện cho tới bây giờ, không thể nghi ngờ, Triệu Hằng đã dùng hành động cho thấy thái độ của hắn, mà hiện tại, cũng nên là thời điểm mọi người tỏ thái độ, mọi người tỏ thái độ cũng rất đơn giản....coi thường...</w:t>
      </w:r>
    </w:p>
    <w:p>
      <w:pPr>
        <w:pStyle w:val="BodyText"/>
      </w:pPr>
      <w:r>
        <w:t xml:space="preserve">Ngươi đã không thể làm tốt bổn phận của quân vương, ngay cả luân pháp cơ bản đều không thể tuân thủ, chẳng lẽ còn muốn bắt mọi người vâng theo lễ phép, đi trung thành với ngươi, cái tên thiên tử vô đạo này?</w:t>
      </w:r>
    </w:p>
    <w:p>
      <w:pPr>
        <w:pStyle w:val="BodyText"/>
      </w:pPr>
      <w:r>
        <w:t xml:space="preserve">“A!” Toàn bộ người đứng lên, cùng nhau quay người bỏ đi, như là tránh né ôn dịch, e sợ mình chậm một bước.</w:t>
      </w:r>
    </w:p>
    <w:p>
      <w:pPr>
        <w:pStyle w:val="BodyText"/>
      </w:pPr>
      <w:r>
        <w:t xml:space="preserve">Triệu Hằng đứng ngồi không yên mà chờ tin tức ở phía trong buồng lò sưởi, nghe được Dương Thực ngất, cũng sợ bên ngoài đột nhiên gặp chuyện không may, nếu có người cổ động, nói không chừng sự tình sẽ trở nên càng thêm nghiêm trọng, nhưng khi nghe được tất cả mọi người rời đi, Triệu Hằng vốn thở phào nhẹ nhỏm, nhưng sau đó, lông mày hắn lại nhíu lại.</w:t>
      </w:r>
    </w:p>
    <w:p>
      <w:pPr>
        <w:pStyle w:val="BodyText"/>
      </w:pPr>
      <w:r>
        <w:t xml:space="preserve">Hắn đương nhiên hiểu, những người kia đến đây thỉnh cầu cái gì, hoàn toàn là tại tận lực làm bổn phận của một thần tử, nhưng hiện tại, bọn hắn vỗ vỗ bờ mông rời đi, biểu hiện lại tựa như là một người đi đường, mình đã chính thức đến tình trạng nhân tâm phản đối không thuận.</w:t>
      </w:r>
    </w:p>
    <w:p>
      <w:pPr>
        <w:pStyle w:val="BodyText"/>
      </w:pPr>
      <w:r>
        <w:t xml:space="preserve">“Cái này thì như thế nào? Chỉ cần giết Thẩm Ngạo, diệt trừ rơi những gian đảng này, hết thảy còn có thể vãn hồi.” Triệu Hằng khẽ cắn môi, trong nội tâm nghĩ như vậy.</w:t>
      </w:r>
    </w:p>
    <w:p>
      <w:pPr>
        <w:pStyle w:val="BodyText"/>
      </w:pPr>
      <w:r>
        <w:t xml:space="preserve">“Ngày mai, ngày mai, vào lúc này, chính là thời điểm công bố thắng bại, trẫm nhất định sẽ không biết nhân từ hay nương tay, Thẩm Ngạo….!”</w:t>
      </w:r>
    </w:p>
    <w:p>
      <w:pPr>
        <w:pStyle w:val="BodyText"/>
      </w:pPr>
      <w:r>
        <w:t xml:space="preserve">Ánh mắt Triệu Hằng trở nên vô cùng nghiêm khắc: “Trẫm nhất định sẽ không thua ngươi.”</w:t>
      </w:r>
    </w:p>
    <w:p>
      <w:pPr>
        <w:pStyle w:val="BodyText"/>
      </w:pPr>
      <w:r>
        <w:t xml:space="preserve">Một đêm này, Triệu Hằng cơ hồ ngay cả hậu cung cũng không đi, chỉ nghỉ ngơi trong chốc lát trong buồng lò sưởi, lập tức bị ác mộng bừng tỉnh, hỏi canh giờ, mới biết được cái đêm dài này còn chưa qua đi, nhưng hắn tâm phiền ý loạn, vô luận như thế nào cũng không thể ngủ yên, đành phải vô cùng lo lắng bất an mà chắp tay dạo bước ở phía trong buồng lò sưởi.</w:t>
      </w:r>
    </w:p>
    <w:p>
      <w:pPr>
        <w:pStyle w:val="BodyText"/>
      </w:pPr>
      <w:r>
        <w:t xml:space="preserve">Một mực nhịn đến bình minh, bên ngoài rốt cục cũng có nội thị vội vàng chạy tới, nói: “Bệ hạ, Lí trung sách cùng Thụy quốc công đến.”</w:t>
      </w:r>
    </w:p>
    <w:p>
      <w:pPr>
        <w:pStyle w:val="BodyText"/>
      </w:pPr>
      <w:r>
        <w:t xml:space="preserve">Triệu Hằng giữ vững tinh thần, sắc mặt xúc động đến đỏ bừng, dùng đến tiếng khàn giọng kích động nói: “Nhanh, mời bọn họ tiến đến.”</w:t>
      </w:r>
    </w:p>
    <w:p>
      <w:pPr>
        <w:pStyle w:val="BodyText"/>
      </w:pPr>
      <w:r>
        <w:t xml:space="preserve">Lí Bang Ngạn ăn mặc áo bào tím mới tinh, mà Thụy quốc công mặc giáp trụ chỉnh tề, có vẻ rất là uy vũ, hai người tiến đến, đồng loạt hành lễ: “Thần tham kiến bệ hạ.”</w:t>
      </w:r>
    </w:p>
    <w:p>
      <w:pPr>
        <w:pStyle w:val="BodyText"/>
      </w:pPr>
      <w:r>
        <w:t xml:space="preserve">Triệu Hằng đưa tay nâng đỡ, nói: “Không cần đa lễ, ban thưởng ngồi.”</w:t>
      </w:r>
    </w:p>
    <w:p>
      <w:pPr>
        <w:pStyle w:val="BodyText"/>
      </w:pPr>
      <w:r>
        <w:t xml:space="preserve">Lí Bang Ngạn cũng có vẻ có chút không tinh thần, chuyện ngày hôm qua, hắn biết rõ, cũng hiểu là do Dương Thực kia rắp tâm, biết chắc sẽ làm Triệu Hằng khó xử.</w:t>
      </w:r>
    </w:p>
    <w:p>
      <w:pPr>
        <w:pStyle w:val="BodyText"/>
      </w:pPr>
      <w:r>
        <w:t xml:space="preserve">Dương Thực dùng chiêu thức ấy, đủ để xưng là dương mưu, biết rất rõ ràng chuyện này là thủ đoạn lừa gạt, nhưng hết lần này tới lần khác, đối với Triệu Hằng mà nói, một phương pháp giải quyết đều không có, cũng không thể muốn đánh muốn giết đối với bọn họ, cũng không dám đồng ý bọn hắn thỉnh cầu, mặc kệ làm ra cái lựa chọn gì, có hại chịu thiệt, vĩnh viễn đều là Triệu Hằng.</w:t>
      </w:r>
    </w:p>
    <w:p>
      <w:pPr>
        <w:pStyle w:val="BodyText"/>
      </w:pPr>
      <w:r>
        <w:t xml:space="preserve">Chính là vì như thế, Lí Bang Ngạn mới không vào cung, ở trong mắt hắn, đã không có phương pháp phá giải, vậy thì cứ giả câm vờ điếc, làm người ngoài cuộc.</w:t>
      </w:r>
    </w:p>
    <w:p>
      <w:pPr>
        <w:pStyle w:val="BodyText"/>
      </w:pPr>
      <w:r>
        <w:t xml:space="preserve">Bất quá, Lí Bang Ngạn không đến, cũng không có nghĩa là hắn không quan tâm, ngày hôm qua, thời điểm nhận được tin tức, hắn liền toát ra mồ hôi lạnh, chiêu thức ấy thật sự quá cao minh rồi, cao minh đến ngay cả hắn cũng không thể không bội phục, dùng tính tình Dương Thực là tuyệt đối không thể nghĩ ra được cái chủ ý này.</w:t>
      </w:r>
    </w:p>
    <w:p>
      <w:pPr>
        <w:pStyle w:val="BodyText"/>
      </w:pPr>
      <w:r>
        <w:t xml:space="preserve">Như vậy người sau lưng Dương Thực là ai? Là Thẩm Ngạo, hay là bóng người sau lưng Cẩm Y tuần san, luôn làm cho người mò không thấu hình bóng kia? !.</w:t>
      </w:r>
    </w:p>
    <w:p>
      <w:pPr>
        <w:pStyle w:val="BodyText"/>
      </w:pPr>
      <w:r>
        <w:t xml:space="preserve">Vô luận là Triệu Hằng hay là Lí Bang Ngạn, Phương Đạm, ba người ngơ ngác mà ngồi, rõ ràng một câu đều không có nói.</w:t>
      </w:r>
    </w:p>
    <w:p>
      <w:pPr>
        <w:pStyle w:val="BodyText"/>
      </w:pPr>
      <w:r>
        <w:t xml:space="preserve">Thời gian đi qua từng chút một, mọi người đều có tâm sự, ai cũng không có hào hứng nói cái gì.</w:t>
      </w:r>
    </w:p>
    <w:p>
      <w:pPr>
        <w:pStyle w:val="BodyText"/>
      </w:pPr>
      <w:r>
        <w:t xml:space="preserve">Hôm nay Thẩm Ngạo có đến không? Ba vạn cấm quân có thể vây giết hắn ở ngoài thành không? Thẩm Ngạo có thể có chiêu gì ở phía sau hay không?</w:t>
      </w:r>
    </w:p>
    <w:p>
      <w:pPr>
        <w:pStyle w:val="BodyText"/>
      </w:pPr>
      <w:r>
        <w:t xml:space="preserve">Hôm nay, sẽ công bố rồi, Triệu Hằng không thể không khẩn trương lên, bất an mà ngồi ở trên giường.</w:t>
      </w:r>
    </w:p>
    <w:p>
      <w:pPr>
        <w:pStyle w:val="BodyText"/>
      </w:pPr>
      <w:r>
        <w:t xml:space="preserve">Cái chỗ ngồi này, tại lúc Triệu Cát ngồi, vô cùng yên ổn thư thái, nhưng đến phiên Triệu Hằng, lại như là như đứng đống lửa, như ngồi đống than.</w:t>
      </w:r>
    </w:p>
    <w:p>
      <w:pPr>
        <w:pStyle w:val="BodyText"/>
      </w:pPr>
      <w:r>
        <w:t xml:space="preserve">“Tất cả đều là lỗi của phụ hoàng, hết thảy đều là cái sai của hắn, nếu không phải hắn nuôi hổ gây họa, nếu không phải hắn tình nguyện tin tưởng một tên bên ngoài thần, cũng không thèm tin trẫm, cái con nối dõi ruột thịt này, làm sao lại đến nước này? Cần gì phải làm như thế?”</w:t>
      </w:r>
    </w:p>
    <w:p>
      <w:pPr>
        <w:pStyle w:val="BodyText"/>
      </w:pPr>
      <w:r>
        <w:t xml:space="preserve">Trong nội tâm Triệu Hằng không khỏi mà sinh ra một tia oán hận, nôn nóng hỏi nội thị bên người: “Bây giờ là giờ nào?”</w:t>
      </w:r>
    </w:p>
    <w:p>
      <w:pPr>
        <w:pStyle w:val="BodyText"/>
      </w:pPr>
      <w:r>
        <w:t xml:space="preserve">“Giờ Thìn canh ba.”</w:t>
      </w:r>
    </w:p>
    <w:p>
      <w:pPr>
        <w:pStyle w:val="BodyText"/>
      </w:pPr>
      <w:r>
        <w:t xml:space="preserve">“Còn sớm.” Triệu Hằng có vẻ có chút thất hồn lạc phách.</w:t>
      </w:r>
    </w:p>
    <w:p>
      <w:pPr>
        <w:pStyle w:val="BodyText"/>
      </w:pPr>
      <w:r>
        <w:t xml:space="preserve">Lí Bang Ngạn mở con mắt ra, rốt cục cũng nói chuyện: “Bệ hạ không cần sốt ruột, ba vạn cấm quân dùng danh nghĩa nghênh đón linh giá tiên đế ra khỏi thành, chỉ cần Thụy quốc công quả quyết, sẽ không xảy chuyện gì bất ngờ, Thẩm Ngạo vừa chết, dư đảng của hắn sụp đổ rồi, còn có thể gây ra cái gì nhiễu loạn đây?”</w:t>
      </w:r>
    </w:p>
    <w:p>
      <w:pPr>
        <w:pStyle w:val="BodyText"/>
      </w:pPr>
      <w:r>
        <w:t xml:space="preserve">Triệu Hằng ừ một tiếng, ánh mắt rơi vào trên người Phương Đạm, nói: “Phương ái khanh, thân gia tánh mạng của trẫm, phó thác hết cho ngươi.”</w:t>
      </w:r>
    </w:p>
    <w:p>
      <w:pPr>
        <w:pStyle w:val="BodyText"/>
      </w:pPr>
      <w:r>
        <w:t xml:space="preserve">Thụy quốc công Phương Đạm không ngừng kêu khổ trong nội tâm, trọng trách lớn như vậy đặt ở trên người hắn, nghĩ đến sẽ phải đi đối mặt với Thẩm Ngạo, đối mặt Sát Thần hung thần ác sát kia, Phương Đạm đột nhiên cảm giác có chút thất kinh.</w:t>
      </w:r>
    </w:p>
    <w:p>
      <w:pPr>
        <w:pStyle w:val="BodyText"/>
      </w:pPr>
      <w:r>
        <w:t xml:space="preserve">Bất quá, sự đáo lâm đầu, cũng không phải do hắn quyết định, thành chính là phú quý kinh thiên, không thành chính là….điểm này, Phương Đạm hiểu rõ hơn so với ai khác.</w:t>
      </w:r>
    </w:p>
    <w:p>
      <w:pPr>
        <w:pStyle w:val="BodyText"/>
      </w:pPr>
      <w:r>
        <w:t xml:space="preserve">Phương Đạm khẽ cắn môi, nói: “Bệ hạ yên tâm.”</w:t>
      </w:r>
    </w:p>
    <w:p>
      <w:pPr>
        <w:pStyle w:val="BodyText"/>
      </w:pPr>
      <w:r>
        <w:t xml:space="preserve">“Tốt, tốt...” Triệu Hằng liên tục nói mấy cái chữ tốt, cuối cùng cũng nâng lên vài phần tinh thần, cười rộ lên, nói: “Phương ái khanh liền xuất cung chuẩn bị đi, nơi này chỉ cần có Lí trung sách ở lại là được rồi.”</w:t>
      </w:r>
    </w:p>
    <w:p>
      <w:pPr>
        <w:pStyle w:val="BodyText"/>
      </w:pPr>
      <w:r>
        <w:t xml:space="preserve">Phương Đạm gật gật đầu, mang theo ý chỉ Triệu Hằng , nhanh chóng xuất cung chuẩn bị.</w:t>
      </w:r>
    </w:p>
    <w:p>
      <w:pPr>
        <w:pStyle w:val="BodyText"/>
      </w:pPr>
      <w:r>
        <w:t xml:space="preserve">... ... ... ... ... ... ... ... ... ... ... ... ... ... ... ... ... ... ... ...</w:t>
      </w:r>
    </w:p>
    <w:p>
      <w:pPr>
        <w:pStyle w:val="BodyText"/>
      </w:pPr>
      <w:r>
        <w:t xml:space="preserve">Cả Biện Kinh, tựa như cũng đều chờ mong cái gì đó, Trần Tế chỗ ở cơ hồ cứ cách mấy ngày sẽ thay đổi chỗ ở một lần, hôm qua liền ở lều ngoài thành, nói không chừng ngày thứ hai sẽ ở ngay tại phủ đệ nhà cao cửa rộng trong thành.</w:t>
      </w:r>
    </w:p>
    <w:p>
      <w:pPr>
        <w:pStyle w:val="BodyText"/>
      </w:pPr>
      <w:r>
        <w:t xml:space="preserve">Đêm qua Trần Tế ngủ rất sớm, sáng sớm cũng liền đứng dậy, đổi lại một kiện áo đạo giặt rửa có chút cũ nát, tinh thần bắt đầu trở nên sáng láng.</w:t>
      </w:r>
    </w:p>
    <w:p>
      <w:pPr>
        <w:pStyle w:val="BodyText"/>
      </w:pPr>
      <w:r>
        <w:t xml:space="preserve">Hắn khoanh tay lại, từ trong phòng đi ra, tại đây, ở phía trong tòa nhà lớn, tiền đình rộng lớn, mười mấy hán tử cường tráng nhóm thành một đội, trước người những hán tử này, thì là Hàn Thế Trung ăn mặc một thân áo vải.</w:t>
      </w:r>
    </w:p>
    <w:p>
      <w:pPr>
        <w:pStyle w:val="BodyText"/>
      </w:pPr>
      <w:r>
        <w:t xml:space="preserve">Hàn Thế Trung hướng Trần Tế hành lễ, nói: “Tiên sinh, nhân thủ đều chuẩn bị xong.”</w:t>
      </w:r>
    </w:p>
    <w:p>
      <w:pPr>
        <w:pStyle w:val="BodyText"/>
      </w:pPr>
      <w:r>
        <w:t xml:space="preserve">Ánh mắt Trần Tế băn khoăn liếc mười mấy người này, gật gật đầu, nói: “Tốt, thời điểm hiện tại còn sớm, chúng ta cứ đợi một chút, giữa trưa phụ chính vương đi đến, các ngươi cứ nghỉ ngơi, cái trò hay này, vẫn còn ở phía sau.”</w:t>
      </w:r>
    </w:p>
    <w:p>
      <w:pPr>
        <w:pStyle w:val="Compact"/>
      </w:pPr>
      <w:r>
        <w:t xml:space="preserve">)</w:t>
      </w:r>
      <w:r>
        <w:br w:type="textWrapping"/>
      </w:r>
      <w:r>
        <w:br w:type="textWrapping"/>
      </w:r>
    </w:p>
    <w:p>
      <w:pPr>
        <w:pStyle w:val="Heading2"/>
      </w:pPr>
      <w:bookmarkStart w:id="1036" w:name="chương-917-thế-thiên-hành-đạo"/>
      <w:bookmarkEnd w:id="1036"/>
      <w:r>
        <w:t xml:space="preserve">1014. Chương 917: Thế Thiên Hành Đạo</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917: Thế thiên hành đạo</w:t>
      </w:r>
    </w:p>
    <w:p>
      <w:pPr>
        <w:pStyle w:val="BodyText"/>
      </w:pPr>
      <w:r>
        <w:t xml:space="preserve">Nhóm dịch: hungvodich9490</w:t>
      </w:r>
    </w:p>
    <w:p>
      <w:pPr>
        <w:pStyle w:val="BodyText"/>
      </w:pPr>
      <w:r>
        <w:t xml:space="preserve">Nguồn: metruyen</w:t>
      </w:r>
    </w:p>
    <w:p>
      <w:pPr>
        <w:pStyle w:val="BodyText"/>
      </w:pPr>
      <w:r>
        <w:t xml:space="preserve">Hàn Thế Trung cười cười, không nói gì thêm, chỉ nói với những hán tử kia: “Đều đi nghỉ một chút, một canh giờ sau, lại tới nơi này tập kết.”</w:t>
      </w:r>
    </w:p>
    <w:p>
      <w:pPr>
        <w:pStyle w:val="BodyText"/>
      </w:pPr>
      <w:r>
        <w:t xml:space="preserve">Trần Tế chắp tay, tiếp tục đi về trước, sau một lúc lâu, một Cẩm Y Vệ bước nhanh tới, bám vào bên tai Trần Tế, thấp giọng nói gì đó, trong mắt Trần Tế hiện lên một tia đùa cợt, nói: “Phương Đạm đã đến Bộ quân tư? Ba vạn cấm quân, trận chiến thật lớn đó. Đi, truyền tin cho Đồng công công cùng Dương Thực Dương đại nhân, nói cho bọn hắn biết, mọi sự đã chuẩn bị.”</w:t>
      </w:r>
    </w:p>
    <w:p>
      <w:pPr>
        <w:pStyle w:val="BodyText"/>
      </w:pPr>
      <w:r>
        <w:t xml:space="preserve">... ... ... ... ... ... ... ... ... ... ... ... ... ... ... ... ... ... ... ...</w:t>
      </w:r>
    </w:p>
    <w:p>
      <w:pPr>
        <w:pStyle w:val="BodyText"/>
      </w:pPr>
      <w:r>
        <w:t xml:space="preserve">Đồng phủ, chỗ nhà cửa này là nơi Đồng Quán mua từ rất lâu trước đây, bất quá, thời điểm Đồng Quán trở lại kinh không nhiều lắm, hôm nay, Đồng Quán trở về, cái nhà cửa này liền được gia tăng sửa chữa một chút.</w:t>
      </w:r>
    </w:p>
    <w:p>
      <w:pPr>
        <w:pStyle w:val="BodyText"/>
      </w:pPr>
      <w:r>
        <w:t xml:space="preserve">Đồng Quán ngồi trong sảnh đường, tâm thần có chút không tập trung mà uống trà, ngồi ở vị trí dưới tay hắn, tất nhiên là Đồng Hổ rồi, Đồng Hổ không có định lực như thúc phụ của mình, cứ cách thoáng cái công phu, liền không nhịn được đi ra xem sắc trời.</w:t>
      </w:r>
    </w:p>
    <w:p>
      <w:pPr>
        <w:pStyle w:val="BodyText"/>
      </w:pPr>
      <w:r>
        <w:t xml:space="preserve">Đồng Quán không khỏi nở nụ cười, nói: “Hổ nhi, không cần phải nôn nôn nóng nóng, ngươi cũng trưởng thành rồi, tính tình còn vội vàng xao động như vậy làm cái gì?”</w:t>
      </w:r>
    </w:p>
    <w:p>
      <w:pPr>
        <w:pStyle w:val="BodyText"/>
      </w:pPr>
      <w:r>
        <w:t xml:space="preserve">Đồng Hổ bất an nói: “Triệu Hằng kia thật sự sẽ động tay sao đối với phụ chính vương? Nếu phụ chính vương có cái gì sơ xuất, vậy thì chúng ta làm sao bây giờ?”</w:t>
      </w:r>
    </w:p>
    <w:p>
      <w:pPr>
        <w:pStyle w:val="BodyText"/>
      </w:pPr>
      <w:r>
        <w:t xml:space="preserve">Đồng Quán nở nụ cười, không đếm xỉa tới, nói: “Lão phu sống cả đời này, còn chưa thấy qua trên đời có người mệnh cứng hơn so với phụ chính vương, ngươi yên tâm đi, một khắc Triệu Hằng động thủ, chính là thời điểm hắn chuyển tảng đá nện chân của mình, chẳng biết hươu chết về tay ai, còn chưa biết được đâu.”</w:t>
      </w:r>
    </w:p>
    <w:p>
      <w:pPr>
        <w:pStyle w:val="BodyText"/>
      </w:pPr>
      <w:r>
        <w:t xml:space="preserve">Đồng Hổ gật gật đầu, lại vẫn cảm thấy không ổn, muốn nói cái gì đó, nhưng thấy bộ dạng Đồng Quán nhàn nhã, rồi lại không biết nên nói như thế nào.</w:t>
      </w:r>
    </w:p>
    <w:p>
      <w:pPr>
        <w:pStyle w:val="BodyText"/>
      </w:pPr>
      <w:r>
        <w:t xml:space="preserve">Đồng Quán an ủi hắn, nói: “Được rồi, không nên hỏi nhiều, từ từ ngồi xuống, như thế này, ngươi chỉ cần biết phụ chính vương muốn chơi một trận lớn rồi, một màn này trò hay, kỳ thật phụ chính vương đã sớm chuẩn bị thật tốt, ta và ngươi chỉ là nhân vật tham dự trong đó, ha ha...”</w:t>
      </w:r>
    </w:p>
    <w:p>
      <w:pPr>
        <w:pStyle w:val="BodyText"/>
      </w:pPr>
      <w:r>
        <w:t xml:space="preserve">Đồng Quán cười ha hả, nhiều hứng thú mà tiếp tục nói: “Dù sao, đến lúc đó cũng cần tự bản thân mình biết rõ.”</w:t>
      </w:r>
    </w:p>
    <w:p>
      <w:pPr>
        <w:pStyle w:val="BodyText"/>
      </w:pPr>
      <w:r>
        <w:t xml:space="preserve">Đêm qua, một hồi mưa to tầm tã trút xuống, lại khiến cho Dương Thực ngã bệnh, đại nhân đến đây thăm bệnh tự nhiên không ít, ngay tại trong phòng nhỏ ngoài phòng ngủ Dương Thực, quan to quan nhỏ tất cả bộ đường cố ý chạy đến đã ngồi đầy.</w:t>
      </w:r>
    </w:p>
    <w:p>
      <w:pPr>
        <w:pStyle w:val="BodyText"/>
      </w:pPr>
      <w:r>
        <w:t xml:space="preserve">Mọi người một mặt uống trà, một mặt châu đầu ghé tai, có người sắc mặt nặng nề, ngồi thẳng thân thể, có người cúi người, lặng lẽ nói mấy lời cùng người bên cạnh, nhưng là bất kể là ai, trong mắt luôn hiện ra một ít vẻ nôn nóng.</w:t>
      </w:r>
    </w:p>
    <w:p>
      <w:pPr>
        <w:pStyle w:val="BodyText"/>
      </w:pPr>
      <w:r>
        <w:t xml:space="preserve">Thời gian... Trôi qua thật chậm...</w:t>
      </w:r>
    </w:p>
    <w:p>
      <w:pPr>
        <w:pStyle w:val="BodyText"/>
      </w:pPr>
      <w:r>
        <w:t xml:space="preserve">Rất rõ ràng, những người này đều không có tâm tư đi thăm hỏi bệnh tình Dương Thực, Dương đại nhân càng già càng dẻo dai, làm sao có thể bệnh không dậy nổi?</w:t>
      </w:r>
    </w:p>
    <w:p>
      <w:pPr>
        <w:pStyle w:val="BodyText"/>
      </w:pPr>
      <w:r>
        <w:t xml:space="preserve">Huống chi lập tức còn có sự tình trọng yếu hơn phải đi làm, so sánh với cái này, bệnh của Dương đại nhân liền thật sự không đáng giá để nhắc tới.</w:t>
      </w:r>
    </w:p>
    <w:p>
      <w:pPr>
        <w:pStyle w:val="BodyText"/>
      </w:pPr>
      <w:r>
        <w:t xml:space="preserve">Cùng tại nơi đây, trong phòng ngủ cách một bức tường, Dương Thực thật sự không có mấy phần thần sắc có bệnh, tuy là ngồi ở trên giường, lại có vẻ tinh thần sáng láng, nói chuyện cùng một ít người quen biết cũ, tâm phúc đáng tin dưới giường.</w:t>
      </w:r>
    </w:p>
    <w:p>
      <w:pPr>
        <w:pStyle w:val="BodyText"/>
      </w:pPr>
      <w:r>
        <w:t xml:space="preserve">Dương Thực là người tính nôn nóng, đã muốn thúc hỏi mấy lần bây giờ là giờ nào, mắt thấy đã sắp tới giữa trưa rồi, hắn lại bắt đầu trở nên không đếm xỉa gì tới, buồn bã nói: “Lão phu đọc đủ thứ Tứ thư Ngũ kinh, hai mươi ba tuổi đỗ đạt, từ đó về sau, đi vào triều đình, đã có ba mươi bảy năm.</w:t>
      </w:r>
    </w:p>
    <w:p>
      <w:pPr>
        <w:pStyle w:val="BodyText"/>
      </w:pPr>
      <w:r>
        <w:t xml:space="preserve">Ba mươi bảy năm... Lão phu không có một ngày nào không hết lòng hết sức, không có một ngày không phải vì cái Đại Tống giang sơn xã tắc này mà quan tâm. Nhưng hiện tại... Lão phu không thể không đi phản đối cái triều đình này, đi làm một sự kiện lúc trước ngay cả nghĩ cũng không dám nghĩ...”</w:t>
      </w:r>
    </w:p>
    <w:p>
      <w:pPr>
        <w:pStyle w:val="BodyText"/>
      </w:pPr>
      <w:r>
        <w:t xml:space="preserve">Dưới giường, mọi người im lặng.</w:t>
      </w:r>
    </w:p>
    <w:p>
      <w:pPr>
        <w:pStyle w:val="BodyText"/>
      </w:pPr>
      <w:r>
        <w:t xml:space="preserve">Dương Thực tiếp tục nói: “Nhưng, những sự tình này, lão phu không làm không được, không thể không làm. Quân xem thần như tay chân, chính là thần xem quân như tim gan. Quân xem thần như khuyển mã, chính là thần xem quân như người dưng; quân xem thần như đất, chính là thần xem quân như kẻ thù. Đã là kẻ thù, lão phu cũng sẽ không nuông chiều, chư công, hôn quân vô đạo, bọn ngươi dám hiệp lực cùng lão phu không?”</w:t>
      </w:r>
    </w:p>
    <w:p>
      <w:pPr>
        <w:pStyle w:val="BodyText"/>
      </w:pPr>
      <w:r>
        <w:t xml:space="preserve">Mọi người dưới giường đồng loạt nói: “Có gì không dám?”</w:t>
      </w:r>
    </w:p>
    <w:p>
      <w:pPr>
        <w:pStyle w:val="BodyText"/>
      </w:pPr>
      <w:r>
        <w:t xml:space="preserve">... ... ... ... ... ... ... ... ... ... ... ... ... ... ... ... ... ... ...</w:t>
      </w:r>
    </w:p>
    <w:p>
      <w:pPr>
        <w:pStyle w:val="BodyText"/>
      </w:pPr>
      <w:r>
        <w:t xml:space="preserve">Thái Học, Quốc Tử Giám, đám tiến sĩ bọn họ như thường ngày, bắt đầu giảng bài, nhưng bất kể là tiến sĩ hay là đám giám sinh, Thái Học sinh phía dưới, đều biểu hiện ra một tia nôn nóng, rất nhiều người không ngừng mà nhìn về phía cửa sổ, tựa hồ như đang chờ đợi cái gì đó.</w:t>
      </w:r>
    </w:p>
    <w:p>
      <w:pPr>
        <w:pStyle w:val="BodyText"/>
      </w:pPr>
      <w:r>
        <w:t xml:space="preserve">Trong thương hội, phủ đệ mấy đại thương nhân Biện Kinh cũng đều có không ít khách nhân đến.</w:t>
      </w:r>
    </w:p>
    <w:p>
      <w:pPr>
        <w:pStyle w:val="BodyText"/>
      </w:pPr>
      <w:r>
        <w:t xml:space="preserve">Cả Biện Kinh, tựa hồ cũng lâm vào một loại hào khí quỷ dị, thời gian trôi qua... Ngay tại giữa trưa, đến giữa trưa, về sau, sẽ là nghiêng trời lệch đất.</w:t>
      </w:r>
    </w:p>
    <w:p>
      <w:pPr>
        <w:pStyle w:val="BodyText"/>
      </w:pPr>
      <w:r>
        <w:t xml:space="preserve">Mà tất cả mọi người cùng chú ý đến một đội ngũ, giờ phút này chỉ còn cách cách Biện Kinh mười dặm, đường dài bôn ba, lại khiến cho trên mặt mọi người hiện lên đầy vẻ phong trần, nhưng Biện Kinh đã hiện ra ở chỗ xa xa, cũng làm cho tinh thần tất cả mọi người chấn động.</w:t>
      </w:r>
    </w:p>
    <w:p>
      <w:pPr>
        <w:pStyle w:val="BodyText"/>
      </w:pPr>
      <w:r>
        <w:t xml:space="preserve">Thẩm Ngạo đánh ngựa, sắc mặt lạnh như băng, thời điểm thấy hình dáng tường thành Biện Kinh, trong mắt xẹt qua một tia sạch bong sáng bóng.</w:t>
      </w:r>
    </w:p>
    <w:p>
      <w:pPr>
        <w:pStyle w:val="BodyText"/>
      </w:pPr>
      <w:r>
        <w:t xml:space="preserve">“Biện Kinh, Thẩm Ngạo ta đã trở lại rồi.” Thẩm Ngạo quát to một tiếng, hai bên rừng cây có một đám chim bị hù dọa.</w:t>
      </w:r>
    </w:p>
    <w:p>
      <w:pPr>
        <w:pStyle w:val="BodyText"/>
      </w:pPr>
      <w:r>
        <w:t xml:space="preserve">Thẩm Ngạo sờ lên cái mũi, không khỏi tự giễu, cười cười, lại nói: “Rõ ràng có thể gây ra động tĩnh lớn như vậy, xem ra cái này thế đạo không thái bình được rồi.”</w:t>
      </w:r>
    </w:p>
    <w:p>
      <w:pPr>
        <w:pStyle w:val="BodyText"/>
      </w:pPr>
      <w:r>
        <w:t xml:space="preserve">Chu Hằng đánh ngựa đến trước mặt Thẩm Ngạo, không khỏi cười nói: “Nếu không phải điện hạ hô lớn, như thế nào lại không thái bình... Ah nha...”</w:t>
      </w:r>
    </w:p>
    <w:p>
      <w:pPr>
        <w:pStyle w:val="BodyText"/>
      </w:pPr>
      <w:r>
        <w:t xml:space="preserve">Chu Hằng lộ ra vẻ kinh hoảng, lại nói: “Ta nói sai rồi, là vì tiểu nhân ngu ngốc vô đạo ở Biện Kinh, mới không có thái bình, một chút quan hệ đến điện hạ đều không có.”</w:t>
      </w:r>
    </w:p>
    <w:p>
      <w:pPr>
        <w:pStyle w:val="BodyText"/>
      </w:pPr>
      <w:r>
        <w:t xml:space="preserve">Thẩm Ngạo bắt đầu cười thỏa mãn, nói: “Ngươi xem, ta một đường đi đến, lĩnh hội giang sơn ngàn dặm, nhìn nhiều sông cuồn cuộn núi lớn, thấy được Trường Hà chảy xiết, ngươi biết ta là nghĩ như thế nào không?”</w:t>
      </w:r>
    </w:p>
    <w:p>
      <w:pPr>
        <w:pStyle w:val="BodyText"/>
      </w:pPr>
      <w:r>
        <w:t xml:space="preserve">Trong lòng Chu Hằng nghĩ, người này vẫn là một điểm cũng không chịu thay đổi, rõ ràng đã là phụ chính vương rồi, còn có nhiều cảm khái như vậy, tuy trong nội tâm quở trách vài câu, trong miệng lại nói: “Không biết điện hạ nghĩ cái gì?”</w:t>
      </w:r>
    </w:p>
    <w:p>
      <w:pPr>
        <w:pStyle w:val="BodyText"/>
      </w:pPr>
      <w:r>
        <w:t xml:space="preserve">Thẩm Ngạo cầm lấy cương ngựa, thản nhiên nói: “Giang sơn như vẽ, cái bức họa hồn nhiên Thiên Thành tuyệt mỹ này, há có thể để cho bọn đạo chích làm bẩn?”</w:t>
      </w:r>
    </w:p>
    <w:p>
      <w:pPr>
        <w:pStyle w:val="BodyText"/>
      </w:pPr>
      <w:r>
        <w:t xml:space="preserve">Chu Hằng không khỏi bội phục, nhếch ngón tay cái lên, nói: “Ngắm phong cảnh cũng có thể phát ra cảm khái lo quốc lo dân như vậy, điện hạ quả nhiên không giống phàm nhân, còn một người, há lại để cho bọn đạo chích làm bẩn.”</w:t>
      </w:r>
    </w:p>
    <w:p>
      <w:pPr>
        <w:pStyle w:val="BodyText"/>
      </w:pPr>
      <w:r>
        <w:t xml:space="preserve">Thẩm Ngạo cười hì hì một tiếng, rất là thỏa mãn, nói: “Đây cũng là sự tình không có cách nào làm khác, ta là một người đọc sách, huống chi là người đọc sách vẽ rất tốt, một người yêu quý vẽ, gặp được một bức bức hoạ tuyệt mỹ cuộn tròn, luôn cẩn thận từng li từng tí, hiện tại có người muốn giày xéo tranh này, chính là cừu nhân bất cộng đái thiên với ta, ngươi nói xem, hiên tại ta nên làm cái gì bây giờ?”</w:t>
      </w:r>
    </w:p>
    <w:p>
      <w:pPr>
        <w:pStyle w:val="BodyText"/>
      </w:pPr>
      <w:r>
        <w:t xml:space="preserve">Chu Hằng hào khí vạn trượng, nói: “Sao không cắt chim hắn, lại bắt hắn làm thái giám chết bầm!”</w:t>
      </w:r>
    </w:p>
    <w:p>
      <w:pPr>
        <w:pStyle w:val="BodyText"/>
      </w:pPr>
      <w:r>
        <w:t xml:space="preserve">Lúc Chu Hằng nói chuyện, hoàn toàn quên một cỗ xe ngựa phía sau chở Dương Tiễn đang ung dung mà đi, cơ mặt Dương Tiễn trên xe run rẩy, lệ rơi đầy mặt.</w:t>
      </w:r>
    </w:p>
    <w:p>
      <w:pPr>
        <w:pStyle w:val="BodyText"/>
      </w:pPr>
      <w:r>
        <w:t xml:space="preserve">Thẩm Ngạo hi cười hì hì nói về Dương Tiễn: “Nhạc phụ đại nhân, Chu Hằng không phải nói lão nhân gia ngươi đâu, không nên hiểu lầm.”</w:t>
      </w:r>
    </w:p>
    <w:p>
      <w:pPr>
        <w:pStyle w:val="BodyText"/>
      </w:pPr>
      <w:r>
        <w:t xml:space="preserve">Dứt lời, mới quay đầu nhìn Chu Hằng, dùng giọng điệu lạnh như băng nói: “Bổn vương sẽ đích thân mang theo thượng phương bảo kiếm, chém đầu lâu của hắn xuống, thế thiên hành đạo.”</w:t>
      </w:r>
    </w:p>
    <w:p>
      <w:pPr>
        <w:pStyle w:val="Compact"/>
      </w:pPr>
      <w:r>
        <w:t xml:space="preserve">)</w:t>
      </w:r>
      <w:r>
        <w:br w:type="textWrapping"/>
      </w:r>
      <w:r>
        <w:br w:type="textWrapping"/>
      </w:r>
    </w:p>
    <w:p>
      <w:pPr>
        <w:pStyle w:val="Heading2"/>
      </w:pPr>
      <w:bookmarkStart w:id="1037" w:name="chương-918-tiếng-kèn"/>
      <w:bookmarkEnd w:id="1037"/>
      <w:r>
        <w:t xml:space="preserve">1015. Chương 918: Tiếng Kèn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918: Tiếng kèn</w:t>
      </w:r>
    </w:p>
    <w:p>
      <w:pPr>
        <w:pStyle w:val="BodyText"/>
      </w:pPr>
      <w:r>
        <w:t xml:space="preserve">Nhóm dịch: hungvodich9490</w:t>
      </w:r>
    </w:p>
    <w:p>
      <w:pPr>
        <w:pStyle w:val="BodyText"/>
      </w:pPr>
      <w:r>
        <w:t xml:space="preserve">Nguồn: metruyen</w:t>
      </w:r>
    </w:p>
    <w:p>
      <w:pPr>
        <w:pStyle w:val="BodyText"/>
      </w:pPr>
      <w:r>
        <w:t xml:space="preserve">Giữa trưa, mặt trời mang đến khí tức mùa hè nóng bức, con trùng chim chóc nôn nóng kêu lên râm ran, mà ở Đông Hoa môn, cấm quân đầy rẫy, giống như trường xà đi ra từ trong cổng tò vò, sai dịch Cửa thành tư ở hai bên nhìn thấy cái quân đội không trông thấy điểm đầu này, đều ào ào líu lưỡi.</w:t>
      </w:r>
    </w:p>
    <w:p>
      <w:pPr>
        <w:pStyle w:val="BodyText"/>
      </w:pPr>
      <w:r>
        <w:t xml:space="preserve">Trận chiến lớn như vậy, đã là hồi lâu chưa từng gặp qua.</w:t>
      </w:r>
    </w:p>
    <w:p>
      <w:pPr>
        <w:pStyle w:val="BodyText"/>
      </w:pPr>
      <w:r>
        <w:t xml:space="preserve">Từng đội cấm quân kia vẻ mặt nghiêm túc, tay cầm trường mâu, đeo nón Phạm Dương, áo giáp ngăn nắp dưới ánh mặt trời toả sáng ra vầng sáng chói lọi, nhiều đội cầm cờ phía trước, cấm quân giống như thủy triều, rầm rầm mà ma sát tấm giáp trên người tiến lên, rậm rạp chằng chịt.</w:t>
      </w:r>
    </w:p>
    <w:p>
      <w:pPr>
        <w:pStyle w:val="BodyText"/>
      </w:pPr>
      <w:r>
        <w:t xml:space="preserve">Vốn là một đội bộ quân, lập tức lại là mấy ngàn kỵ binh đánh ngựa đi ra, những kỵ sĩ cường tráng này ghìm ngựa đi chậm, bên hông nắm chuôi đao lộ ra khỏi vỏ, càng có vẻ oai hùng.</w:t>
      </w:r>
    </w:p>
    <w:p>
      <w:pPr>
        <w:pStyle w:val="BodyText"/>
      </w:pPr>
      <w:r>
        <w:t xml:space="preserve">Đại đội trưởng cấm quân thống lĩnh cấm quân, dùng trọn vẹn nửa canh giờ mới ra hết khỏi thành, xếp nhiều trận hình.</w:t>
      </w:r>
    </w:p>
    <w:p>
      <w:pPr>
        <w:pStyle w:val="BodyText"/>
      </w:pPr>
      <w:r>
        <w:t xml:space="preserve">Không thể không nói, từ khi Triệu Cát coi trọng nghiệp võ đến nay, cấm quân xác thực nghiêm chỉnh huấn luyện hơn so với lúc trước, bên ngoài cửa thành, đầu người mênh mông di động, đội ngũ rõ ràng, giống như hải dương.</w:t>
      </w:r>
    </w:p>
    <w:p>
      <w:pPr>
        <w:pStyle w:val="BodyText"/>
      </w:pPr>
      <w:r>
        <w:t xml:space="preserve">Mà lúc này, Phương Đạm mới khoan thai mà cỡi ngựa đến chậm, mang theo thân vệ đại đội trưởng, sắc mặt trầm ổn mà từ trong thành đi ra, hắn phóng nhãn xem xét, nhìn thấy trận chiến lớn như vậy, cũng có vài phần dũng khí.</w:t>
      </w:r>
    </w:p>
    <w:p>
      <w:pPr>
        <w:pStyle w:val="BodyText"/>
      </w:pPr>
      <w:r>
        <w:t xml:space="preserve">Phụ chính vương thì như thế nào? Bổn quan thống lĩnh ba vạn cấm quân, cũng muốn bắt hắn đầu thân khác biệt!</w:t>
      </w:r>
    </w:p>
    <w:p>
      <w:pPr>
        <w:pStyle w:val="BodyText"/>
      </w:pPr>
      <w:r>
        <w:t xml:space="preserve">Phương Đạm không mang giáp, mà là mặc một bộ quan bào Tử Kim, mang theo xà quan buộc dây màu tím lên, quy củ là quy củ, lúc này đây chính là lấy danh nghĩa cung nghênh thánh giá, cho nên tại xà quan còn treo khăn tang.</w:t>
      </w:r>
    </w:p>
    <w:p>
      <w:pPr>
        <w:pStyle w:val="BodyText"/>
      </w:pPr>
      <w:r>
        <w:t xml:space="preserve">“Thụy quốc công.” Đánh ngựa tại trước người Phương Đạm, là Điện Tiền vệ tân nhiệm Chỉ huy sứ Ngô Vĩnh Tân, người này coi như là tâm phúc của thái tử, từng là võ quan Đông cung, hôm nay nhất phi trùng thiên, bàn tay nắm Điện Tiền vệ, quyền thế có thể nói là dậm chân rung chuyển Biện Kinh.</w:t>
      </w:r>
    </w:p>
    <w:p>
      <w:pPr>
        <w:pStyle w:val="BodyText"/>
      </w:pPr>
      <w:r>
        <w:t xml:space="preserve">Bất quá, hiện tại Phương Đạm là chủ, hắn là phó, còn nữa, Phương Đạm có thân phận hoàng thân quốc thích, thái độ Ngô Vĩnh Tân không khỏi hạ xuống rất thấp, mỉm cười nói: “Một lát nữa sẽ hành động, họ Thẩm kia đến rồi, động thủ như thế nào đây? Phải chăng nên chuẩn bị trước?”</w:t>
      </w:r>
    </w:p>
    <w:p>
      <w:pPr>
        <w:pStyle w:val="BodyText"/>
      </w:pPr>
      <w:r>
        <w:t xml:space="preserve">Phương Đạm gật gật đầu, mắt nhìn phương hướng đường chân trời, nói: “Đều xem khẩu lệnh lão phu, nếu như lão phu hô một chữ Sát, tam quân liền động, đánh chết những loạn thần tặc tử này, một tên cũng không để lại.”</w:t>
      </w:r>
    </w:p>
    <w:p>
      <w:pPr>
        <w:pStyle w:val="BodyText"/>
      </w:pPr>
      <w:r>
        <w:t xml:space="preserve">Ngô Vĩnh Tân cười khan một tiếng, nói một câu tâng bốc nói: “Quốc công gia thật giỏi tính toán.”</w:t>
      </w:r>
    </w:p>
    <w:p>
      <w:pPr>
        <w:pStyle w:val="BodyText"/>
      </w:pPr>
      <w:r>
        <w:t xml:space="preserve">Hai người đang nói, trên đường chân trời, rốt cục cũng xuất hiện mấy kỵ sĩ phi ngựa đến, Phương Đạm liền giữ vững tinh thần.</w:t>
      </w:r>
    </w:p>
    <w:p>
      <w:pPr>
        <w:pStyle w:val="BodyText"/>
      </w:pPr>
      <w:r>
        <w:t xml:space="preserve">Đến rồi...</w:t>
      </w:r>
    </w:p>
    <w:p>
      <w:pPr>
        <w:pStyle w:val="BodyText"/>
      </w:pPr>
      <w:r>
        <w:t xml:space="preserve">Trên quan đạo, nhân mã quanh co khúc khuỷu, như nước thủy triều trôi đến, khoảng chừng nhiều hơn bốn ngàn, đội ngũ càng ngày càng gần, Phương Đạm đã có thể chứng kiến người đánh ngựa tại phía trước.</w:t>
      </w:r>
    </w:p>
    <w:p>
      <w:pPr>
        <w:pStyle w:val="BodyText"/>
      </w:pPr>
      <w:r>
        <w:t xml:space="preserve">“Đúng là hắn.” Phương Đạm hô nhỏ một tiếng, con mắt đã rơi vào trên người Thẩm Ngạo trước đội.</w:t>
      </w:r>
    </w:p>
    <w:p>
      <w:pPr>
        <w:pStyle w:val="BodyText"/>
      </w:pPr>
      <w:r>
        <w:t xml:space="preserve">Thẩm Ngạo ăn mặc mang phục, khoác hiếu nón, đi đầu, mang theo một đội thị vệ tới trước mặt, sau lưng có thể lờ mờ chứng kiến rất nhiều xe ngựa, bất quá, những thứ này cũng không phải chủ yếu, mục tiêu của Phương Đạm chỉ có một.</w:t>
      </w:r>
    </w:p>
    <w:p>
      <w:pPr>
        <w:pStyle w:val="BodyText"/>
      </w:pPr>
      <w:r>
        <w:t xml:space="preserve">“Truyền lệnh xuống, bảo tam quân chuẩn bị sẵn sàng.” Phương Đạm thấp giọng phân phó một tiếng về hướng Ngô Vĩnh Tân.</w:t>
      </w:r>
    </w:p>
    <w:p>
      <w:pPr>
        <w:pStyle w:val="BodyText"/>
      </w:pPr>
      <w:r>
        <w:t xml:space="preserve">Ngô Vĩnh Tân đánh ánh mắt về hướng lính liên lạc, lính liên lạc cưỡi khoái mã kia hô to trước mặt đại đội trưởng cấm quân: “Thụy quốc công có lệnh, tất cả mọi người giữ vững tinh thần, phụ chính vương đến rồi.”</w:t>
      </w:r>
    </w:p>
    <w:p>
      <w:pPr>
        <w:pStyle w:val="BodyText"/>
      </w:pPr>
      <w:r>
        <w:t xml:space="preserve">Câu khẩu lệnh này chưa nói tới thành phần âm mưu gì, người bình thường vừa nghe, còn cho là khúc nhạc dạo bắt đầu nghênh đón, nhưng những Bộ quân tư cùng Điện Tiền vệ này lại sớm được chỉ điểm qua, trường mâu trong tay có chút chuyển động, trường mâu nghiêng nghiêng về phía trước, cấm vệ đeo đao cũng đưa tay đặt lên trên chuôi đao.</w:t>
      </w:r>
    </w:p>
    <w:p>
      <w:pPr>
        <w:pStyle w:val="BodyText"/>
      </w:pPr>
      <w:r>
        <w:t xml:space="preserve">Bởi vì là tại một canh giờ trước kia mới truyền đạt mệnh lệnh, những cấm quân này lập tức vâng mệnh, bắt đầu tập kết tại dưới sự giám thị của Phương Đạm, cho nên, ở trong mắt Phương Đạm, tin tức tuyệt đối không thể lộ ra được, bất quá, Phương Đạm vẫn cảm thấy có chút khẩn trương, ngay cả tuấn mã hắn ngồi bên trên tựa hồ cũng cảm giác được chủ nhân bất an, trở nên nóng nảy muốn hoạt động.</w:t>
      </w:r>
    </w:p>
    <w:p>
      <w:pPr>
        <w:pStyle w:val="BodyText"/>
      </w:pPr>
      <w:r>
        <w:t xml:space="preserve">Trong đội ngũ Thẩm Ngạo, một gã hộ vệ cưỡi ngựa phi mau tới đây, cao giọng hô to: “Linh giá tiên đế đã đến, vì sao không thấy hoàng thượng ra khỏi thành đón chào?”</w:t>
      </w:r>
    </w:p>
    <w:p>
      <w:pPr>
        <w:pStyle w:val="BodyText"/>
      </w:pPr>
      <w:r>
        <w:t xml:space="preserve">Phương Đạm giục ngựa tiến lên vài bước, cất cao giọng nói: “Bổn quốc công khâm mệnh, đặc biệt tới đón giá, thỉnh phụ chính vương nhanh chóng tới gặp.”</w:t>
      </w:r>
    </w:p>
    <w:p>
      <w:pPr>
        <w:pStyle w:val="BodyText"/>
      </w:pPr>
      <w:r>
        <w:t xml:space="preserve">Đối phương đánh ngựa trở về, một lát sau, lại có kỵ sĩ phi ngựa mà đến, nói: “Phụ chính vương thỉnh Thụy quốc công xuất trận nói chuyện.”</w:t>
      </w:r>
    </w:p>
    <w:p>
      <w:pPr>
        <w:pStyle w:val="BodyText"/>
      </w:pPr>
      <w:r>
        <w:t xml:space="preserve">Phương Đạm lúc này lại khó xử rồi, nếu không xuất trận, chẳng lẽ hiện tại liền động thủ? Hiện tại động thủ, đương nhiên không ổn, Thẩm Ngạo được ba nghìn hộ vệ bảo vệ, chỉ sợ vội vàng khó hạ được ngay, nhưng ai biết đối phương có thể có âm mưu quỷ kế gì hay không?</w:t>
      </w:r>
    </w:p>
    <w:p>
      <w:pPr>
        <w:pStyle w:val="BodyText"/>
      </w:pPr>
      <w:r>
        <w:t xml:space="preserve">Hắn nghĩ nghĩ, liền với nói Ngô Vĩnh Tân: “Ngươi ở đây nhìn xem, nếu đối phương có cái dị động gì, lập tức mang theo tướng sĩ xung phong liều chết.”</w:t>
      </w:r>
    </w:p>
    <w:p>
      <w:pPr>
        <w:pStyle w:val="BodyText"/>
      </w:pPr>
      <w:r>
        <w:t xml:space="preserve">Phân phó xong rồi, Phương Đạm mới đánh ngựa đi ra, lại không chịu đi quá xa, chỉ đứng tại phía trước, cách đội ngũ vịn linh cữu ngoài trăm trượng.</w:t>
      </w:r>
    </w:p>
    <w:p>
      <w:pPr>
        <w:pStyle w:val="BodyText"/>
      </w:pPr>
      <w:r>
        <w:t xml:space="preserve">Thẩm Ngạo đánh ngựa đi ra, hướng Phương Đạm thoáng đánh giá một tý, chậm rì rì nói: “Như thế nào, hoàng thượng không đến nghênh đón linh cữu tiên đế sao?”</w:t>
      </w:r>
    </w:p>
    <w:p>
      <w:pPr>
        <w:pStyle w:val="BodyText"/>
      </w:pPr>
      <w:r>
        <w:t xml:space="preserve">Khẩu khí Thẩm Ngạo tất nhiên là người gây sự, Phương Đạm có chút chột dạ rồi, nhưng vẫn là cố gắng cường tráng lá gan, nói: “Bệ hạ quốc sự nặng nề, đặc biệt mệnh lệnh bổn quốc công đến đón, cũng giống như vậy thôi.”</w:t>
      </w:r>
    </w:p>
    <w:p>
      <w:pPr>
        <w:pStyle w:val="BodyText"/>
      </w:pPr>
      <w:r>
        <w:t xml:space="preserve">Thẩm Ngạo lạnh lùng cười một tiếng, nói: “Phải không? Đã là nghênh đón linh giá tiên đế, vì sao quốc công dẫn nhiều binh mã như vậy đến đây?”</w:t>
      </w:r>
    </w:p>
    <w:p>
      <w:pPr>
        <w:pStyle w:val="BodyText"/>
      </w:pPr>
      <w:r>
        <w:t xml:space="preserve">Chuyện này, Phương Đạm sớm có lý do, nói: “Tất nhiên là hộ vệ linh cữu.”</w:t>
      </w:r>
    </w:p>
    <w:p>
      <w:pPr>
        <w:pStyle w:val="BodyText"/>
      </w:pPr>
      <w:r>
        <w:t xml:space="preserve">Thẩm Ngạo hừ lạnh một tiếng, nói: “Lớn mật, chỗ này là dưới chân thiên tử, chẳng lẽ tại đây có cái loạn thần tặc tử gì phá hư linh cữu tiên đế sao? Thi cốt tiên đế còn chưa lạnh, cũng không thấy hoàng thượng đi ra nghênh đón, đây chính là bổn phận của hắn, làm con như vậy sao? Nhanh chóng mang binh chạy trở về trong thành, khoản sổ sách này, bổn vương sẽ đi tính toán cùng hoàng thượng sau.”</w:t>
      </w:r>
    </w:p>
    <w:p>
      <w:pPr>
        <w:pStyle w:val="BodyText"/>
      </w:pPr>
      <w:r>
        <w:t xml:space="preserve">Thẩm Ngạo nói lời này hung hăng càn quấy tới cực điểm, nhưng lại vô cùng hùng hồn.</w:t>
      </w:r>
    </w:p>
    <w:p>
      <w:pPr>
        <w:pStyle w:val="BodyText"/>
      </w:pPr>
      <w:r>
        <w:t xml:space="preserve">Phương Đạm nghe xong không khỏi sững sờ, lui binh? Ngươi coi bổn quốc công là người ngu sao? Nhưng lúc này, nếu không chịu, Thẩm Ngạo chưa hẳn sẽ chịu chui vào cái bẫy này, nếu thật sự lui về trong thành, liền để lỡ cơ hội tốt.</w:t>
      </w:r>
    </w:p>
    <w:p>
      <w:pPr>
        <w:pStyle w:val="BodyText"/>
      </w:pPr>
      <w:r>
        <w:t xml:space="preserve">Việc đã đến nước này, đã không có cái gì do dự, Phương Đạm cười ha ha một tiếng, đè bội đao bên hông lại, quát to: “Ai nói dưới chân thiên tử không có loạn thần tặc tử? Thẩm Ngạo ngươi chính là loạn thần tặc, lúc tiên đế còn sống, ngươi liền lừa trên gạt dưới, đầu độc thiên tử, hiện tại bệ hạ đăng cơ, ngươi lại bốn phía bịa đặt lời đồn, phỉ báng thánh thượng, thậm chí, đúng là tích binh tự cường, giảng hoà cùng người Khiết Đan, chuyện cho tới bây giờ, bổn quốc công đã nhận được của mật chỉ bệ hạ, đặc biệt tới đây lấy đầu ngươi.”</w:t>
      </w:r>
    </w:p>
    <w:p>
      <w:pPr>
        <w:pStyle w:val="BodyText"/>
      </w:pPr>
      <w:r>
        <w:t xml:space="preserve">Trên mặt Thẩm Ngạo nhìn không ra bất luận cái gì kinh hoảng, lại nở nụ cười, ánh mắt của hắn lướt qua Phương Đạm, chứng kiến cấm quân thành đàn sau lưng Phương Đạm đã kích động, cùng lúc đó, hộ vệ sau lưng Thẩm Ngạo cũng phát giác dị thường, ào ào rút đao khiêu chiến.</w:t>
      </w:r>
    </w:p>
    <w:p>
      <w:pPr>
        <w:pStyle w:val="BodyText"/>
      </w:pPr>
      <w:r>
        <w:t xml:space="preserve">Thẩm Ngạo cười nói: “Nguyên lai bản vương đã thành loạn thần tặc tử? Như thế thì rất có ý tứ.”</w:t>
      </w:r>
    </w:p>
    <w:p>
      <w:pPr>
        <w:pStyle w:val="BodyText"/>
      </w:pPr>
      <w:r>
        <w:t xml:space="preserve">Phương Đạm mắt thấy bên mình nhân số rất đông, lại thấy hộ vệ sau lưng Thẩm Ngạo khá ít người, khí thế càng đủ, quát: “Bổn quốc công nói ngươi thì chính là ngươi, hôm nay, tại trước mặt cấm quân, nhìn xem ngươi còn có thủ đoạn gì nữa!”</w:t>
      </w:r>
    </w:p>
    <w:p>
      <w:pPr>
        <w:pStyle w:val="BodyText"/>
      </w:pPr>
      <w:r>
        <w:t xml:space="preserve">Thẩm Ngạo nói: “Nói như vậy, Thụy quốc công định lấy nhiều người khi dễ ít người ...”</w:t>
      </w:r>
    </w:p>
    <w:p>
      <w:pPr>
        <w:pStyle w:val="BodyText"/>
      </w:pPr>
      <w:r>
        <w:t xml:space="preserve">Phương Đạm cười to, nói: “Đúng đấy, nhiều người lấn ngươi ít người!”</w:t>
      </w:r>
    </w:p>
    <w:p>
      <w:pPr>
        <w:pStyle w:val="BodyText"/>
      </w:pPr>
      <w:r>
        <w:t xml:space="preserve">Thẩm Ngạo thở dài, nói: “Bình thường đều là bổn vương lấy nhiều người khi dễ ít người, không thể tưởng được, cho đến ngày nay, đúng là thuyền lật trong mương, nhiều cấm quân như vậy, thật sự là làm cho người ta sợ hãi, xem ra hoàng thượng cùng Thụy quốc công vì lấy được đầu của bổn vương, thật đúng là mất một ít công phu, bất quá, dùng bổn sự của hoàng thượng cùng Thụy quốc công, chỉ sợ cũng không nghĩ ra chủ ý này, chẳng lẽ người nghĩ kế là Lí Bang Ngạn?”</w:t>
      </w:r>
    </w:p>
    <w:p>
      <w:pPr>
        <w:pStyle w:val="BodyText"/>
      </w:pPr>
      <w:r>
        <w:t xml:space="preserve">Phương Đạm kinh ngạc rồi, hắn chưa từng nghĩ tới, tên này đã chết đến nơi rồi, rõ ràng còn có nhiều lời nói nhảm như vậy.</w:t>
      </w:r>
    </w:p>
    <w:p>
      <w:pPr>
        <w:pStyle w:val="BodyText"/>
      </w:pPr>
      <w:r>
        <w:t xml:space="preserve">... ... ... ... ... ... ... ... ... ... ... ... ... ... ... ... ... ... ... ... ... ... ... ... ...</w:t>
      </w:r>
    </w:p>
    <w:p>
      <w:pPr>
        <w:pStyle w:val="BodyText"/>
      </w:pPr>
      <w:r>
        <w:t xml:space="preserve">Giữa trưa, mặt trời nhô lên cao.</w:t>
      </w:r>
    </w:p>
    <w:p>
      <w:pPr>
        <w:pStyle w:val="BodyText"/>
      </w:pPr>
      <w:r>
        <w:t xml:space="preserve">Trần Tế an tọa trong sảnh đột nhiên mở bừng con mắt, cả người trở nên vô cùng tinh thần, hắn đứng lên, quát to một tiếng: “Người đâu.”</w:t>
      </w:r>
    </w:p>
    <w:p>
      <w:pPr>
        <w:pStyle w:val="BodyText"/>
      </w:pPr>
      <w:r>
        <w:t xml:space="preserve">Trong khoảng khắc đó, liền có một gã Cẩm Y Vệ lách mình tiến đến, khom người nói: “Đến ngay đây.”</w:t>
      </w:r>
    </w:p>
    <w:p>
      <w:pPr>
        <w:pStyle w:val="BodyText"/>
      </w:pPr>
      <w:r>
        <w:t xml:space="preserve">Trần Tế nói: “Nói cho Hàn Thế Trung, có thể bắt đầu rồi.”</w:t>
      </w:r>
    </w:p>
    <w:p>
      <w:pPr>
        <w:pStyle w:val="BodyText"/>
      </w:pPr>
      <w:r>
        <w:t xml:space="preserve">“Vâng.”</w:t>
      </w:r>
    </w:p>
    <w:p>
      <w:pPr>
        <w:pStyle w:val="BodyText"/>
      </w:pPr>
      <w:r>
        <w:t xml:space="preserve">Trong đình viện, hơn mười người hán tử đều tự dắt ngựa, bọn hắn đeo nón thiết xác Phạm Dương, mặc trên người áo giáp giáo úy, ngẩng đầu ưỡn ngực, nho chương trước ngực dưới ánh mặt trời lòe lòe đầy quang mang.</w:t>
      </w:r>
    </w:p>
    <w:p>
      <w:pPr>
        <w:pStyle w:val="BodyText"/>
      </w:pPr>
      <w:r>
        <w:t xml:space="preserve">Hàn Thế Trung đã muốn trở mình lên trên ngựa, ánh mắt băn khoăn liếc qua mặt của mọi người, lập tức nghiêm mặt nói: “Phụ chính vương đã trở lại, giáo úy ở đâu?”</w:t>
      </w:r>
    </w:p>
    <w:p>
      <w:pPr>
        <w:pStyle w:val="BodyText"/>
      </w:pPr>
      <w:r>
        <w:t xml:space="preserve">Hơn mười người hán tử đồng thời trở mình lên ngựa, cùng kêu lên: “Giáo úy ở đâu!”</w:t>
      </w:r>
    </w:p>
    <w:p>
      <w:pPr>
        <w:pStyle w:val="BodyText"/>
      </w:pPr>
      <w:r>
        <w:t xml:space="preserve">Dùng Hàn Thế Trung cầm đầu, hơn mười người đánh ngựa ra đình viện, hiện ra trên đường dài, trang phục bọn hắn lập tức làm cho rất nhiều người chú ý, mũ thiết xác quen thuộc, áo giáp quen thuộc, nho chương quen thuộc, thậm chí ngay cả trường đao bờ eo đều quen thuộc đối với người Biện Kinh.</w:t>
      </w:r>
    </w:p>
    <w:p>
      <w:pPr>
        <w:pStyle w:val="BodyText"/>
      </w:pPr>
      <w:r>
        <w:t xml:space="preserve">Hơn mười người không nói gì, trong tay nắm một lá cờ, lập tức từ bốn phương tám hướng, dọc theo đường đi bốn phương thông suốt, phi ngựa rong ruổi đi ra ngoài.</w:t>
      </w:r>
    </w:p>
    <w:p>
      <w:pPr>
        <w:pStyle w:val="BodyText"/>
      </w:pPr>
      <w:r>
        <w:t xml:space="preserve">Thành Biện Kinh, nơi hẻo lánh bốn phía, khắp nơi đều quanh quẩn một thanh âm.</w:t>
      </w:r>
    </w:p>
    <w:p>
      <w:pPr>
        <w:pStyle w:val="BodyText"/>
      </w:pPr>
      <w:r>
        <w:t xml:space="preserve">“Giáo úy ở đâu?”</w:t>
      </w:r>
    </w:p>
    <w:p>
      <w:pPr>
        <w:pStyle w:val="BodyText"/>
      </w:pPr>
      <w:r>
        <w:t xml:space="preserve">“Giáo úy ở đâu...”</w:t>
      </w:r>
    </w:p>
    <w:p>
      <w:pPr>
        <w:pStyle w:val="BodyText"/>
      </w:pPr>
      <w:r>
        <w:t xml:space="preserve">Động tĩnh lớn như vậy, kinh động đến các nơi hẻo lánh ở bốn phía Biện Kinh, cùng lúc đó, có người từ phía trong nhà cao cửa rộng đại chạy ra, có người từ khách điếm, có người theo tửu quán, có ăn mặc cẩm y, có ăn mặc gọn gàng, đều là chạy vội lên trên đường.</w:t>
      </w:r>
    </w:p>
    <w:p>
      <w:pPr>
        <w:pStyle w:val="BodyText"/>
      </w:pPr>
      <w:r>
        <w:t xml:space="preserve">“Kỵ binh khoa doanh ba đội bốn Lữ Húc Hữu phụng mệnh chạy tới.”</w:t>
      </w:r>
    </w:p>
    <w:p>
      <w:pPr>
        <w:pStyle w:val="BodyText"/>
      </w:pPr>
      <w:r>
        <w:t xml:space="preserve">“Thủy sư khoa doanh một đội hai Phan Hồng phụng mệnh chạy tới.”</w:t>
      </w:r>
    </w:p>
    <w:p>
      <w:pPr>
        <w:pStyle w:val="BodyText"/>
      </w:pPr>
      <w:r>
        <w:t xml:space="preserve">... ... ..................................</w:t>
      </w:r>
    </w:p>
    <w:p>
      <w:pPr>
        <w:pStyle w:val="BodyText"/>
      </w:pPr>
      <w:r>
        <w:t xml:space="preserve">Bốn phương tám hướng đều vang lên cái thanh âm này, bên ngoài thành, trên một chỗ nhà cửa, đột nhiên có một lá cờ cực lớn, lập tức bay lên, vô số thanh âm từ trong trạch viện nơi này vang lên ô ô, đây là tín hiệu tập kết của giáo úy, cơ hồ từng giáo úy đều là theo cái thanh âm này mà rời giường, bắt đầu thao luyện ngay dưới tiếng kèn này.</w:t>
      </w:r>
    </w:p>
    <w:p>
      <w:pPr>
        <w:pStyle w:val="BodyText"/>
      </w:pPr>
      <w:r>
        <w:t xml:space="preserve">Thanh âm này vô cùng quen thuộc, đã lâu đã lâu lắm rồi.</w:t>
      </w:r>
    </w:p>
    <w:p>
      <w:pPr>
        <w:pStyle w:val="BodyText"/>
      </w:pPr>
      <w:r>
        <w:t xml:space="preserve">Vô số người bắt đầu điên cuồng chạy về hướng là cờ cùng tiếng kèn, thậm chí, chính là quân doanh Mã quân tư trong thành, những giáo úy võ quan cấp thấp kia, đột nhiên nghe được cái thanh âm này, nội tâm vốn là giãy dụa, lập tức, có người đột nhiên tháo mũ da mới thay xuống, ngay cả thao luyện cũng không để ý tới rồi, chỉ chạy vội về một phương hướng.</w:t>
      </w:r>
    </w:p>
    <w:p>
      <w:pPr>
        <w:pStyle w:val="BodyText"/>
      </w:pPr>
      <w:r>
        <w:t xml:space="preserve">Người đã càng ngày càng nhiều, càng ngày càng dày đặc, căn bản không cần phân phó, ngay tại trước cửa nhà, trên đường phố rộng lớn, người chạy đi không hề châu đầu ghé tai, không có ai đi hỏi thăm xảy ra chuyện gì, mà là bắt đầu tự giác xếp thành hàng.</w:t>
      </w:r>
    </w:p>
    <w:p>
      <w:pPr>
        <w:pStyle w:val="BodyText"/>
      </w:pPr>
      <w:r>
        <w:t xml:space="preserve">Ánh mặt trời nhô lên cao, đám giáo úy bọn họ không có vũ khí, không có mũ bảo hiểm, không có giáp quần áo, không có quân giày xinh đẹp, ăn mặc quần đặc biệt áo, thậm chí có người vừa mới say trong giấc ngủ trưa, ngay cả áo bên trong cũng không kịp mặc vào, chỉ mặc một cái quần vải, trên thân trần truồng hiện ra ở phía trong đội ngũ.</w:t>
      </w:r>
    </w:p>
    <w:p>
      <w:pPr>
        <w:pStyle w:val="BodyText"/>
      </w:pPr>
      <w:r>
        <w:t xml:space="preserve">“Giáo úy ở đâu...”</w:t>
      </w:r>
    </w:p>
    <w:p>
      <w:pPr>
        <w:pStyle w:val="BodyText"/>
      </w:pPr>
      <w:r>
        <w:t xml:space="preserve">Thanh âm liên tiếp, vâng thật lâu không thôi.</w:t>
      </w:r>
    </w:p>
    <w:p>
      <w:pPr>
        <w:pStyle w:val="BodyText"/>
      </w:pPr>
      <w:r>
        <w:t xml:space="preserve">Ở trong một chỗ trạch viện, nhi tử trẻ tuổi đã bỏ bát đũa trong tay ra, làm bộ muốn chạy vội ra ngoài, bị mẫu thân ngăn lại, khóc sướt mướt nói: “Bên ngoài loạn như vậy, ra làm cái gì? Học đường cũng đã bị mất, ngươi yên ổn sinh sống, chờ ngươi cha tìm chuyện này làm cho ngươi, cần gì quản cái này?”</w:t>
      </w:r>
    </w:p>
    <w:p>
      <w:pPr>
        <w:pStyle w:val="BodyText"/>
      </w:pPr>
      <w:r>
        <w:t xml:space="preserve">Mặt nhi tử rất kiên quyết, quần áo chẳng ra cái gì cả, chỉ có một cái nho chương, không chút do dự nói: “Phụ chính vương đến kinh rồi, đồng bạn của ta và người cùng trường đều đang chờ ta, ta là giáo úy, há có thể không đi?”</w:t>
      </w:r>
    </w:p>
    <w:p>
      <w:pPr>
        <w:pStyle w:val="BodyText"/>
      </w:pPr>
      <w:r>
        <w:t xml:space="preserve">Mẫu thân chỉ khóc lóc, lôi kéo ống tay áo nhi tử, không chịu thả hắn đi.</w:t>
      </w:r>
    </w:p>
    <w:p>
      <w:pPr>
        <w:pStyle w:val="BodyText"/>
      </w:pPr>
      <w:r>
        <w:t xml:space="preserve">Ngược lại, phụ thân trên bàn cơm kia uống một ngụm rượu, đứng lên, nói: “Để hắn đi đi, vào học đường nhiều năm như vậy, sinh ra là giáo úy, chết cũng là giáo úy, học đường không có, phụ chính vương xong rồi, thì chính là giày xéo cả đời, chỉ cần phụ chính vương vẫn còn, học đường vẫn còn, hắn có lẽ là vẫn làm nghiệp võ giáo úy, mới có tiền đồ.”</w:t>
      </w:r>
    </w:p>
    <w:p>
      <w:pPr>
        <w:pStyle w:val="BodyText"/>
      </w:pPr>
      <w:r>
        <w:t xml:space="preserve">Giáo úy tuổi trẻ chính là bằng vào một lời nhiệt huyết cùng vinh dự được ban xuống mà phấn đấu quên mình, nhưng phụ thân này lại ôm một loại ý niệm hiệu quả và tính lợi ích trong đầu, bất kể như thế nào, ít nhất giờ phút này, lập trường bọn hắn vẫn nhất trí với nhau.</w:t>
      </w:r>
    </w:p>
    <w:p>
      <w:pPr>
        <w:pStyle w:val="BodyText"/>
      </w:pPr>
      <w:r>
        <w:t xml:space="preserve">“Đàn ông đại trượng phu, nên xây công phong hầu, nếu sợ, cần gì phải theo võ? Đi thôi!” Phụ thân khoát khoát tay, trong mắt tuy là không muốn, nhưng giọng điệu cũng rất là chắc chắn.</w:t>
      </w:r>
    </w:p>
    <w:p>
      <w:pPr>
        <w:pStyle w:val="BodyText"/>
      </w:pPr>
      <w:r>
        <w:t xml:space="preserve">Giáo úy dập đầu mấy cái, rưng rưng chạy vội ra ngoài, đến trên đường cái, đúng lúc gặp một kỵ sĩ đeo nón thiết xác Phạm Dương, trang bị nho đao, nho chương, phi ngựa mà qua, thanh âm khàn giọng kia vẫn rống cao như cũ: “Giáo úy ở đâu?”</w:t>
      </w:r>
    </w:p>
    <w:p>
      <w:pPr>
        <w:pStyle w:val="BodyText"/>
      </w:pPr>
      <w:r>
        <w:t xml:space="preserve">Giáo úy không khỏi trả lời một câu: “Thủy sư khoa doanh một đội hai Phạm Thành phụng mệnh chạy tới.”</w:t>
      </w:r>
    </w:p>
    <w:p>
      <w:pPr>
        <w:pStyle w:val="BodyText"/>
      </w:pPr>
      <w:r>
        <w:t xml:space="preserve">Ánh mắt của hắn rơi về phương hướng cờ bay cao, nơi tiếng kèn phân biệt ô ô phát ra, phóng chân chạy như điên.</w:t>
      </w:r>
    </w:p>
    <w:p>
      <w:pPr>
        <w:pStyle w:val="BodyText"/>
      </w:pPr>
      <w:r>
        <w:t xml:space="preserve">Đúng vậy, rất nhiều người như vậy, giống như một mảnh dòng suối nhỏ dài hẹp chảy vào hồ nước, thoáng cái, tại đây, bên nhà cửa, trên đường dài đã nhóm ra nguyên một đám trận hình, nhân số khoảng chừng nhiều hơn vạn người, không chỉ là những giáo úy bên trong học đường kia, đúng là ngay cả giáo úy tốt nghiệp về sau, cũng đều đến không ít.</w:t>
      </w:r>
    </w:p>
    <w:p>
      <w:pPr>
        <w:pStyle w:val="BodyText"/>
      </w:pPr>
      <w:r>
        <w:t xml:space="preserve">Tất cả doanh cờ dựng lên, đám doanh quan bọn họ hiện ra tại trước đội, Hàn Thế Trung đánh cương ngựa, hô to một tiếng: “Tất cả xuất phát!”</w:t>
      </w:r>
    </w:p>
    <w:p>
      <w:pPr>
        <w:pStyle w:val="BodyText"/>
      </w:pPr>
      <w:r>
        <w:t xml:space="preserve">“Xuất phát!”</w:t>
      </w:r>
    </w:p>
    <w:p>
      <w:pPr>
        <w:pStyle w:val="BodyText"/>
      </w:pPr>
      <w:r>
        <w:t xml:space="preserve">...</w:t>
      </w:r>
    </w:p>
    <w:p>
      <w:pPr>
        <w:pStyle w:val="BodyText"/>
      </w:pPr>
      <w:r>
        <w:t xml:space="preserve">Tất cả doanh bắt đầu chạy chậm, phân tán ra, đám doanh quan trực tiếp dẫn đội, chạy về phía địa phương dự định, tại đó, mọi chỗ cửa hàng cùng kho hàng đóng chặt đột nhiên mở tung, lộ ra cổng tò vò tĩnh mịch, lập tức có thương nhân cùng tiểu nhị đi tới, song phương đều rất lạ lẫm, ai cũng không nói gì, thương nhân chỉ hướng doanh quan gật đầu, doanh quan gật đầu đáp lại, lập tức vung tay lên, quát: “Đi vào!”</w:t>
      </w:r>
    </w:p>
    <w:p>
      <w:pPr>
        <w:pStyle w:val="BodyText"/>
      </w:pPr>
      <w:r>
        <w:t xml:space="preserve">Giáo úy giống như thủy triều, nhảy vào kho hàng, chờ lúc bọn hắn đi ra, đã đổi lại áo giáp, mang nón thiết xác Phạm Dương lên trên, thủ nỏ, nho đao, trường mâu đều đủ cả.</w:t>
      </w:r>
    </w:p>
    <w:p>
      <w:pPr>
        <w:pStyle w:val="BodyText"/>
      </w:pPr>
      <w:r>
        <w:t xml:space="preserve">Những vũ khí này, mấy ngày trước kia liền từ Tuyền Châu, Tô Hàng vận đến, tất cả thương hội hiệp lực chuẩn bị, một mực cất giữ bên trong kho hàng, hiện nay đã trở thành thứ võ trang đầy đủ cho đám giáo úy.</w:t>
      </w:r>
    </w:p>
    <w:p>
      <w:pPr>
        <w:pStyle w:val="BodyText"/>
      </w:pPr>
      <w:r>
        <w:t xml:space="preserve">“Nghênh giá!” Đám doanh quan lại trở mình lên ngựa lần nữa, rút trường đao bên hông ra, mũi đao chỉ hướng Đông Hoa môn, phát ra một tiếng gầm nhẹ.</w:t>
      </w:r>
    </w:p>
    <w:p>
      <w:pPr>
        <w:pStyle w:val="BodyText"/>
      </w:pPr>
      <w:r>
        <w:t xml:space="preserve">Tất cả con đường, giáo úy được võ trang đầy đủ, rầm rầm tiến lên...</w:t>
      </w:r>
    </w:p>
    <w:p>
      <w:pPr>
        <w:pStyle w:val="BodyText"/>
      </w:pPr>
      <w:r>
        <w:t xml:space="preserve">Hướng về một mục tiêu.</w:t>
      </w:r>
    </w:p>
    <w:p>
      <w:pPr>
        <w:pStyle w:val="BodyText"/>
      </w:pPr>
      <w:r>
        <w:t xml:space="preserve">... ... ... ... ... ... ... ... ... ... ... ... ... ... ... ... ... ... ... ... ... ...</w:t>
      </w:r>
    </w:p>
    <w:p>
      <w:pPr>
        <w:pStyle w:val="BodyText"/>
      </w:pPr>
      <w:r>
        <w:t xml:space="preserve">Bên ngoài Đông Hoa môn, nghe được tiếng kèn ô ô trong thành, Phương Đạm đã là quá sợ hãi, hắn đột nhiên ý thức được, Thẩm Ngạo cũng không phải chỉ có ba nghìn hộ vệ đơn giản như vậy, thời gian cấp bách, mặc kệ trong thành xảy ra chuyện gì, Phương Đạm đương nhiên hiểu, trước mắt, quan trọng nhất chính là giải quyết Thẩm Ngạo.</w:t>
      </w:r>
    </w:p>
    <w:p>
      <w:pPr>
        <w:pStyle w:val="BodyText"/>
      </w:pPr>
      <w:r>
        <w:t xml:space="preserve">Phương Đạm thúc ngựa về tới đội ngũ cấm quân, bắt đầu phát ra tiếng rống to: “Giết!”</w:t>
      </w:r>
    </w:p>
    <w:p>
      <w:pPr>
        <w:pStyle w:val="Compact"/>
      </w:pPr>
      <w:r>
        <w:t xml:space="preserve">)</w:t>
      </w:r>
      <w:r>
        <w:br w:type="textWrapping"/>
      </w:r>
      <w:r>
        <w:br w:type="textWrapping"/>
      </w:r>
    </w:p>
    <w:p>
      <w:pPr>
        <w:pStyle w:val="Heading2"/>
      </w:pPr>
      <w:bookmarkStart w:id="1038" w:name="chương-919-kéo-hết-ra"/>
      <w:bookmarkEnd w:id="1038"/>
      <w:r>
        <w:t xml:space="preserve">1016. Chương 919: Kéo Hết Ra</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919: Kéo hết ra</w:t>
      </w:r>
    </w:p>
    <w:p>
      <w:pPr>
        <w:pStyle w:val="BodyText"/>
      </w:pPr>
      <w:r>
        <w:t xml:space="preserve">Nhóm dịch: hungvodich9490</w:t>
      </w:r>
    </w:p>
    <w:p>
      <w:pPr>
        <w:pStyle w:val="BodyText"/>
      </w:pPr>
      <w:r>
        <w:t xml:space="preserve">Nguồn: metruyen</w:t>
      </w:r>
    </w:p>
    <w:p>
      <w:pPr>
        <w:pStyle w:val="BodyText"/>
      </w:pPr>
      <w:r>
        <w:t xml:space="preserve">Lính liên lạc điên cuồng truyền mệnh lệnh Phương Đạm: “Thụy quốc công có lệnh, thảo phạt Thẩm Ngạo, cắt lấy đầu hắn, phong Hầu tước, ban thưởng thiên kim, chém giết một người Thẩm đảng, ban thưởng năm mươi lượng hoàng kim...”</w:t>
      </w:r>
    </w:p>
    <w:p>
      <w:pPr>
        <w:pStyle w:val="BodyText"/>
      </w:pPr>
      <w:r>
        <w:t xml:space="preserve">Phần thưởng cực lớn, lại khiến cho cấm quân khắp nơi thoáng chốc đã có khí thế như cầu vồng, cấm quân trước đội dựng trường mâu lên, cấm quân hậu đội rút mũi tên ra, trong cấm quân bắt đầu vang lên tiếng trống, đây là tín hiệu tiến công.</w:t>
      </w:r>
    </w:p>
    <w:p>
      <w:pPr>
        <w:pStyle w:val="BodyText"/>
      </w:pPr>
      <w:r>
        <w:t xml:space="preserve">Phương Đạm mím môi, ghìm ngựa ngồi ở trung tâm đội hình, hắn có chút nôn nóng rồi, nửa canh giờ, trong nửa canh giờ, nhất định phải giải quyết hết Thẩm Ngạo cùng hộ vệ của hắn, nếu không, một khi trong thành còn có người Thẩm đảng tiếp ứng, liền không còn kịp nữa rồi.</w:t>
      </w:r>
    </w:p>
    <w:p>
      <w:pPr>
        <w:pStyle w:val="BodyText"/>
      </w:pPr>
      <w:r>
        <w:t xml:space="preserve">“Giết!” Chỉ huy sứ Ngô Vĩnh Tân đã đứng tại trước đội, rút bội đao, phát ra một tiếng rống to.</w:t>
      </w:r>
    </w:p>
    <w:p>
      <w:pPr>
        <w:pStyle w:val="BodyText"/>
      </w:pPr>
      <w:r>
        <w:t xml:space="preserve">Tiếng hét hò liên tiếp vang lên, truyền ra từ sau lưng Ngô Vĩnh Tân, bất quá thanh âm này tựa như...</w:t>
      </w:r>
    </w:p>
    <w:p>
      <w:pPr>
        <w:pStyle w:val="BodyText"/>
      </w:pPr>
      <w:r>
        <w:t xml:space="preserve">Ngô Vĩnh Tân quay đầu lại, lại phát hiện, tại cấm quân sau lưng xuất hiện một đội biên quân mặc giáp không sáng sửa lắm, những biên quân này, mỗi người cưỡi ngựa, trong tay cầm dao bầu, gào thét lên, từ trong cổng tò vò chạy vội ra, quy mô, nhân số ít nhất đã ngoài năm nghìn.</w:t>
      </w:r>
    </w:p>
    <w:p>
      <w:pPr>
        <w:pStyle w:val="BodyText"/>
      </w:pPr>
      <w:r>
        <w:t xml:space="preserve">“Chuyện gì xảy ra vậy?” Ngô Vĩnh Tân luống cuống hỏi.</w:t>
      </w:r>
    </w:p>
    <w:p>
      <w:pPr>
        <w:pStyle w:val="BodyText"/>
      </w:pPr>
      <w:r>
        <w:t xml:space="preserve">Phương Đạm cũng ý thức được cái gì, quay đầu lại nhìn thoáng qua, tại phía sau đội ngũ xuất hiện một đội kỵ binh là cực kỳ đáng sợ, huống chi, những biên quân này đúng là mỗi người vô cùng cường tráng, ý đồ rất bất thiện.</w:t>
      </w:r>
    </w:p>
    <w:p>
      <w:pPr>
        <w:pStyle w:val="BodyText"/>
      </w:pPr>
      <w:r>
        <w:t xml:space="preserve">Cấm quân nhất thời cũng bị bất ngờ, ào ào lo toan cho bản thân, đội hình bắt đầu xuất hiện một tia hỗn loạn.</w:t>
      </w:r>
    </w:p>
    <w:p>
      <w:pPr>
        <w:pStyle w:val="BodyText"/>
      </w:pPr>
      <w:r>
        <w:t xml:space="preserve">Đám biên quân tại khoảng cách trăm trượng ào ào dừng ngựa lại, lập tức có người thúc ngựa từ trong đám người đi ra, chỉ thấy Đồng Quán ăn mặc một thân quan bào áo tím, đầu đội xà quan, ngồi ở trên ngựa, cười ha ha một tiếng, nói: “Nguyên lai cái Đông Hoa môn này lại náo nhiệt như vậy, có ý tứ... Có ý tứ...”</w:t>
      </w:r>
    </w:p>
    <w:p>
      <w:pPr>
        <w:pStyle w:val="BodyText"/>
      </w:pPr>
      <w:r>
        <w:t xml:space="preserve">Đồng Quán đứng sau lưng hắn, tay mang theo trường thương, một thân tỏa giáp, Đồng Hổ cưỡi tuấn mã, đi theo làm tùy tùng cho Đồng Quán, như lang tự hổ, uy phong lẫm liệt.</w:t>
      </w:r>
    </w:p>
    <w:p>
      <w:pPr>
        <w:pStyle w:val="BodyText"/>
      </w:pPr>
      <w:r>
        <w:t xml:space="preserve">Phương Đạm giận dữ, không khỏi thúc ngựa hướng phương hướng Đồng Quán, cao giọng quát mắng: “Bổn quan phụng chỉ làm việc, người không có phận sự, nhanh chóng lui đi, Đồng Quán, ngươi muốn làm phản sao?”</w:t>
      </w:r>
    </w:p>
    <w:p>
      <w:pPr>
        <w:pStyle w:val="BodyText"/>
      </w:pPr>
      <w:r>
        <w:t xml:space="preserve">Trước có ba nghìn quân đội Tuyền Châu, sau có năm nghìn kỵ binh, tuy nói ưu thế nhân số cấm quân vẫn không nhỏ, nhưng muốn tốc chiến tốc thắng, đã không có khả năng, chỉ có dọa lùi Đồng Quán, Phương Đạm mới có khả năng đắc thủ.</w:t>
      </w:r>
    </w:p>
    <w:p>
      <w:pPr>
        <w:pStyle w:val="BodyText"/>
      </w:pPr>
      <w:r>
        <w:t xml:space="preserve">Đồng Quán nghe vậy, liền cười ha ha, nói: “Nô gia là nô tài, sao dám mưu phản? Chỉ là, linh cữu tiên đế ở đây, nô gia thâm thụ hậu đãi của tiên đế, không thể không báo, nếu có người dám xông tới linh cữu tiên đế, nô gia tự nhiên không biết khách khí cùng hắn.”</w:t>
      </w:r>
    </w:p>
    <w:p>
      <w:pPr>
        <w:pStyle w:val="BodyText"/>
      </w:pPr>
      <w:r>
        <w:t xml:space="preserve">Hắn hướng Phương Đạm lớn tiếng nói, sau đó mới quay đầu lại, nhìn năm nghìn kỵ binh đứng phía sau, nói: “Truyền lệnh, người xông tới tiên đế linh cữu, giết không tha!”</w:t>
      </w:r>
    </w:p>
    <w:p>
      <w:pPr>
        <w:pStyle w:val="BodyText"/>
      </w:pPr>
      <w:r>
        <w:t xml:space="preserve">Biên quân phát ra một hồi hét lớn: “Giết không tha!”</w:t>
      </w:r>
    </w:p>
    <w:p>
      <w:pPr>
        <w:pStyle w:val="BodyText"/>
      </w:pPr>
      <w:r>
        <w:t xml:space="preserve">Từng thanh từng thanh trường mâu chống ra ngoài, phát ra từng trận hàn mang lấp lóe.</w:t>
      </w:r>
    </w:p>
    <w:p>
      <w:pPr>
        <w:pStyle w:val="BodyText"/>
      </w:pPr>
      <w:r>
        <w:t xml:space="preserve">Ai cũng chưa từng nghĩ đến, năm nghìn binh vận lương cả Đồng Quán, trong nháy mắt liền thành năm nghìn kỵ binh, lực lượng năm nghìn thiết kỵ đủ để chống đỡ mà trên một vạn cấm quân, chuyện cho tới bây giờ, Phương Đạm liền không thể không từ từ cân nhắc một chút.</w:t>
      </w:r>
    </w:p>
    <w:p>
      <w:pPr>
        <w:pStyle w:val="BodyText"/>
      </w:pPr>
      <w:r>
        <w:t xml:space="preserve">Ngô Vĩnh Tân ghìm ngựa đến trước người Phương Đạm, thấp giọng nói: “Quốc công, chúng ta không phải là...”</w:t>
      </w:r>
    </w:p>
    <w:p>
      <w:pPr>
        <w:pStyle w:val="BodyText"/>
      </w:pPr>
      <w:r>
        <w:t xml:space="preserve">Phương Đạm nhìn ra ý lùi bước trong mắt Ngô Vĩnh Tân, không khỏi quát lớn: “Chúng ta phụng chỉ làm việc, sợ cái gì?”</w:t>
      </w:r>
    </w:p>
    <w:p>
      <w:pPr>
        <w:pStyle w:val="BodyText"/>
      </w:pPr>
      <w:r>
        <w:t xml:space="preserve">Hắn lạnh lùng nói: “Ngươi mang theo một chi quân đội, ngăn cản loạn quân Đồng Quán cẩu tặc, lão phu tự mình mang người đi lấy đầu Thẩm Ngạo, như thế nào?”</w:t>
      </w:r>
    </w:p>
    <w:p>
      <w:pPr>
        <w:pStyle w:val="BodyText"/>
      </w:pPr>
      <w:r>
        <w:t xml:space="preserve">Ngô Vĩnh Tân bất đắc dĩ, đành phải nói: “Tuân mệnh.”</w:t>
      </w:r>
    </w:p>
    <w:p>
      <w:pPr>
        <w:pStyle w:val="BodyText"/>
      </w:pPr>
      <w:r>
        <w:t xml:space="preserve">Một đội cấm quân bắt đầu thay đổi phương hướng, đem trường mâu nhắm ngay biên quân, cấm quân còn lại, dưới sự thúc giục của Phương Đạm, bắt đầu tập kết.</w:t>
      </w:r>
    </w:p>
    <w:p>
      <w:pPr>
        <w:pStyle w:val="BodyText"/>
      </w:pPr>
      <w:r>
        <w:t xml:space="preserve">Còn chưa chờ Phương Đạm phát ra hiệu lệnh tiến công, trong cổng tò vò Đông Hoa môn lại có động tĩnh, vô số giáo úy bước nhanh chạy đến, càng ngày càng nhiều, càng lúc càng thêm dày đặc, giống như thủy triểu, bày ra trận thế.</w:t>
      </w:r>
    </w:p>
    <w:p>
      <w:pPr>
        <w:pStyle w:val="BodyText"/>
      </w:pPr>
      <w:r>
        <w:t xml:space="preserve">Lại là một vạn giáo úy...</w:t>
      </w:r>
    </w:p>
    <w:p>
      <w:pPr>
        <w:pStyle w:val="BodyText"/>
      </w:pPr>
      <w:r>
        <w:t xml:space="preserve">Đến lúc này, trên trán Phương Đạm đã chảy ra đầy mồ hôi lạnh, thực lực giáo úy, tuy hắn chưa từng thấy tận mắt, nhưng truyền thuyết nói về bọn hắn lại nhiều vô số kể, học đường dạy võ không phải đã bị giải tán rồi sao? Nhưng vì cái gì mà những này giáo úy kia còn xuất hiện...</w:t>
      </w:r>
    </w:p>
    <w:p>
      <w:pPr>
        <w:pStyle w:val="BodyText"/>
      </w:pPr>
      <w:r>
        <w:t xml:space="preserve">Cái nghi vấn này, tự nhiên không có người nào trả lời hắn, trước mắt, thực lực đối lập bên ngoài Đông Hoa môn đã xảy ra biến hóa ngất trời, tuy Phương Đạm mang theo ba vạn cấm quân, nhưng nhân số Thẩm Ngạo bên này cũng gia tăng mãnh liệt, lên đến hai vạn, mà lại bao gồm kỵ binh cùng giáo úy, thật sự muốn đánh, cấm quân chưa hẳn có thể thắng.</w:t>
      </w:r>
    </w:p>
    <w:p>
      <w:pPr>
        <w:pStyle w:val="BodyText"/>
      </w:pPr>
      <w:r>
        <w:t xml:space="preserve">Hàn Thế Trung tại trước trận hô to một tiếng: “Nghênh giá!”</w:t>
      </w:r>
    </w:p>
    <w:p>
      <w:pPr>
        <w:pStyle w:val="BodyText"/>
      </w:pPr>
      <w:r>
        <w:t xml:space="preserve">“Nghênh giá!” Trong đội giáo úy, bộc phát ra một tiếng rống to.</w:t>
      </w:r>
    </w:p>
    <w:p>
      <w:pPr>
        <w:pStyle w:val="BodyText"/>
      </w:pPr>
      <w:r>
        <w:t xml:space="preserve">Sắc mặt Phương Đạm đã trở nên tái nhợt, vô luận như thế nào hắn cũng không nghĩ ra, sự tình sẽ biến thành tình trạng này.</w:t>
      </w:r>
    </w:p>
    <w:p>
      <w:pPr>
        <w:pStyle w:val="BodyText"/>
      </w:pPr>
      <w:r>
        <w:t xml:space="preserve">Mà giờ khắc này, xa xa bên ngoài mấy trăm trượng, Thẩm Ngạo đã xoay người xuống ngựa, bắt đầu vịn tiên đế linh cữu, từng bước một đi về phía trước, ba nghìn hộ vệ bảo vệ quanh Thẩm Ngạo, giẫm chân tại chỗ, từ từ đi về phía trước, động tĩnh quân giày rầm rầm rất có tiết tấu.</w:t>
      </w:r>
    </w:p>
    <w:p>
      <w:pPr>
        <w:pStyle w:val="BodyText"/>
      </w:pPr>
      <w:r>
        <w:t xml:space="preserve">“Quốc công gia, làm sao bây giờ?” Ngô Vĩnh Tân trợn tròn mắt hỏi Phương Đạm.</w:t>
      </w:r>
    </w:p>
    <w:p>
      <w:pPr>
        <w:pStyle w:val="BodyText"/>
      </w:pPr>
      <w:r>
        <w:t xml:space="preserve">Sắc mặt Phương Đạm âm tình bất định, bắt đầu cân nhắc.</w:t>
      </w:r>
    </w:p>
    <w:p>
      <w:pPr>
        <w:pStyle w:val="BodyText"/>
      </w:pPr>
      <w:r>
        <w:t xml:space="preserve">... ... ... ... ... ... ... ... ... ... ... ... ... ... ... ... ... ... ... ... ... ... ... ... ...</w:t>
      </w:r>
    </w:p>
    <w:p>
      <w:pPr>
        <w:pStyle w:val="BodyText"/>
      </w:pPr>
      <w:r>
        <w:t xml:space="preserve">Cùng lúc đó, cả Biện Kinh đã loạn hết cả lên rồi, những đại nhân trong phủ Dương Thực nghe được từng thanh âm giáo úy ở đâu kia, Dương Thực 'ốm bệnh' rõ ràng mang tinh thần sáng láng mà từ trong phòng ngủ đi ra phòng nhỏ, mắt thấy những quan viên đứng ngồi không yên kia, liền dùng ngữ khí chắc chắn nói: “Phụ chính vương đến rồi.”</w:t>
      </w:r>
    </w:p>
    <w:p>
      <w:pPr>
        <w:pStyle w:val="BodyText"/>
      </w:pPr>
      <w:r>
        <w:t xml:space="preserve">Chúng quan viên ào ào đứng lên, đợi Dương Thực nói tiếp xuống dưới.</w:t>
      </w:r>
    </w:p>
    <w:p>
      <w:pPr>
        <w:pStyle w:val="BodyText"/>
      </w:pPr>
      <w:r>
        <w:t xml:space="preserve">Dương Thực tiếp tục nói: “Tiên đế linh cữu cũng đã đến, chúng ta thân là thần tử, ân tiên đế, há có thể không báo? Tất cả chư công trở lại công đường, mang theo sai dịch, nhanh chóng theo lão phu tiến đến Đông Hoa môn nghênh đón tiên đế linh giá, hoàng thượng có thể bất hiếu, chúng ta những người làm hạ thần này há có thể không trung?”</w:t>
      </w:r>
    </w:p>
    <w:p>
      <w:pPr>
        <w:pStyle w:val="BodyText"/>
      </w:pPr>
      <w:r>
        <w:t xml:space="preserve">“Tuân mệnh!” Chúng quan viên không người phản đối, ào ào tản đi.</w:t>
      </w:r>
    </w:p>
    <w:p>
      <w:pPr>
        <w:pStyle w:val="BodyText"/>
      </w:pPr>
      <w:r>
        <w:t xml:space="preserve">Ba tỉnh lục bộ, thậm chí là một ít người không nhập lưu trong nha môn, tất cả những đại nhân ngồi cỗ kiệu xuất hiện, lập tức mang theo một đoàn thuộc quan, các sai dịch đi ra, hội tụ với nhau, đại quy mô dũng mãnh lao tới hướng Đông Hoa môn.</w:t>
      </w:r>
    </w:p>
    <w:p>
      <w:pPr>
        <w:pStyle w:val="BodyText"/>
      </w:pPr>
      <w:r>
        <w:t xml:space="preserve">Đừng nhìn các nha môn không có nhiều người, nhưng nha môn cái Biện Kinh này nhiều đến trên trăm, tích thiểu thành đại, chỉ trong chốc lát công phu, quan viên, sai dịch lại có hơn vạn người, các sai dịch mang theo thủy hỏa côn, có trang bị đao, có cầm gậy, đều tự bảo vệ đại nhân nhà mình hiện ra tại đầu đường.</w:t>
      </w:r>
    </w:p>
    <w:p>
      <w:pPr>
        <w:pStyle w:val="BodyText"/>
      </w:pPr>
      <w:r>
        <w:t xml:space="preserve">Thời điểm đó, Thái Học cùng Quốc Tử Giám cũng có động tác, tiến sĩ đám bọn họ bỏ sách xuống, hô to một tiếng: “Nghênh đón tiên đế linh giá!”</w:t>
      </w:r>
    </w:p>
    <w:p>
      <w:pPr>
        <w:pStyle w:val="BodyText"/>
      </w:pPr>
      <w:r>
        <w:t xml:space="preserve">Trong lớp học lập tức hoan hô, mọi người tung tăng như chim sẻ, vô số người vứt sách vở, chen chúc từ trong lớp học tuôn ra ngoài.</w:t>
      </w:r>
    </w:p>
    <w:p>
      <w:pPr>
        <w:pStyle w:val="BodyText"/>
      </w:pPr>
      <w:r>
        <w:t xml:space="preserve">Trên đường phố Biện Kinh, vốn là nhiều đội giáo úy đi qua, lập tức lại xuất hiện rất nhiều sai dịch, rất nhiều cỗ kiệu, tiếp theo là kẻ sĩ, cuối cùng là dân chúng chen chúc tới.</w:t>
      </w:r>
    </w:p>
    <w:p>
      <w:pPr>
        <w:pStyle w:val="BodyText"/>
      </w:pPr>
      <w:r>
        <w:t xml:space="preserve">Đông Hoa môn bên này đã vây chật như nêm cối, cỗ kiệu Dương Thực rơi xuống, Dương Thực lập tức từ kiệu ra ngoài, phủi phủi bụi bậm trên người, chứng kiến biển người vô tận này, mặt không biểu tình, mang theo đủ loại quan lại, mênh mông cuồn cuộn mà lướt qua đội ngũ giáo úy, biên quân, thẳng nhận đến khi gặp cấm quân bên này, còn muốn đi lên phía trước, liền bị cấm quân ngăn cản.</w:t>
      </w:r>
    </w:p>
    <w:p>
      <w:pPr>
        <w:pStyle w:val="BodyText"/>
      </w:pPr>
      <w:r>
        <w:t xml:space="preserve">Phương Đạm sắp tức đến váng đầu, chứng kiến người đông nghịt này, trong lòng biết kế hoạch lần này đã bị thất bại, ba vạn cấm quân sĩ khí thấp kém, dựa vào cái gì đi tử chiến cùng giáo úy, biên quân như lang tự hổ? Mắt thấy văn võ bá quan đều đến rồi, trong nội tâm càng kinh hãi hơn.</w:t>
      </w:r>
    </w:p>
    <w:p>
      <w:pPr>
        <w:pStyle w:val="BodyText"/>
      </w:pPr>
      <w:r>
        <w:t xml:space="preserve">Phương Đạm vội vàng đánh ngựa ngăn đường Dương Thực lại, nói: “Dương Môn Hạ không ở trong nha môn sử lý công sự, tới Đông Hoa môn làm cái gì?”</w:t>
      </w:r>
    </w:p>
    <w:p>
      <w:pPr>
        <w:pStyle w:val="Compact"/>
      </w:pPr>
      <w:r>
        <w:t xml:space="preserve">)</w:t>
      </w:r>
      <w:r>
        <w:br w:type="textWrapping"/>
      </w:r>
      <w:r>
        <w:br w:type="textWrapping"/>
      </w:r>
    </w:p>
    <w:p>
      <w:pPr>
        <w:pStyle w:val="Heading2"/>
      </w:pPr>
      <w:bookmarkStart w:id="1039" w:name="chương-920-bất-động"/>
      <w:bookmarkEnd w:id="1039"/>
      <w:r>
        <w:t xml:space="preserve">1017. Chương 920: Bất Động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920: Bất động</w:t>
      </w:r>
    </w:p>
    <w:p>
      <w:pPr>
        <w:pStyle w:val="BodyText"/>
      </w:pPr>
      <w:r>
        <w:t xml:space="preserve">Nhóm dịch: hungvodich9490</w:t>
      </w:r>
    </w:p>
    <w:p>
      <w:pPr>
        <w:pStyle w:val="BodyText"/>
      </w:pPr>
      <w:r>
        <w:t xml:space="preserve">Nguồn: metruyen</w:t>
      </w:r>
    </w:p>
    <w:p>
      <w:pPr>
        <w:pStyle w:val="BodyText"/>
      </w:pPr>
      <w:r>
        <w:t xml:space="preserve">Dương Thực không thèm liếc nhìn Phương Đạm, cất cao giọng nói: “Công sự lớn nhất thiên hạ này, chính là tiên đế linh cữu đến kinh, lão phu cung nghênh thánh giá tiên đế, sai chỗ nào?”</w:t>
      </w:r>
    </w:p>
    <w:p>
      <w:pPr>
        <w:pStyle w:val="BodyText"/>
      </w:pPr>
      <w:r>
        <w:t xml:space="preserve">Một câu làm nghẹn Phương Đạm, nhất thời không nói lên lời, Dương Thực không hề để ý tới hắn, muốn tiếp tục đi lên phía trước, Phương Đạm đã không có cớ ngăn bọn hắn lại, chỉ có thể không thể làm gì mà tùy ý để bọn hắn đi qua.</w:t>
      </w:r>
    </w:p>
    <w:p>
      <w:pPr>
        <w:pStyle w:val="BodyText"/>
      </w:pPr>
      <w:r>
        <w:t xml:space="preserve">Văn võ bá quan đến trước quan tài Triệu Cát, mỗi người đã là khóc không thành tiếng, đồng loạt thảm thiết khóc lóc, ô hô ai tai, tài tử, sĩ nông công thương từ bên trong thành đến cũng ào ào quỳ lạy đầy đất, khóc lớn không thôi.</w:t>
      </w:r>
    </w:p>
    <w:p>
      <w:pPr>
        <w:pStyle w:val="BodyText"/>
      </w:pPr>
      <w:r>
        <w:t xml:space="preserve">Mà lúc này, Hàn Thế Trung đã giục ngựa, hướng giáo úy hô to một tiếng: “Xếp thành hàng, tiến lên!”</w:t>
      </w:r>
    </w:p>
    <w:p>
      <w:pPr>
        <w:pStyle w:val="BodyText"/>
      </w:pPr>
      <w:r>
        <w:t xml:space="preserve">Rầm rầm...</w:t>
      </w:r>
    </w:p>
    <w:p>
      <w:pPr>
        <w:pStyle w:val="BodyText"/>
      </w:pPr>
      <w:r>
        <w:t xml:space="preserve">Giáo úy giống như trường xà bắt đầu hướng linh cữu di động, mà cấm quân ngăn ở trước mặt bọn hắn, giờ phút này cũng luống cuống, lui cũng không phải, ngăn cản cũng không phải.</w:t>
      </w:r>
    </w:p>
    <w:p>
      <w:pPr>
        <w:pStyle w:val="BodyText"/>
      </w:pPr>
      <w:r>
        <w:t xml:space="preserve">Phương Đạm chột dạ, hướng Hàn Thế Trung nói: “Lớn mật, thánh chỉ đã bỏ học đường dạy võ, các ngươi cầm binh khí, xông tới cấm quân, là định tạo phản sao?”</w:t>
      </w:r>
    </w:p>
    <w:p>
      <w:pPr>
        <w:pStyle w:val="BodyText"/>
      </w:pPr>
      <w:r>
        <w:t xml:space="preserve">Lời Hàn Thế Trung nói càng thêm hùng hồn, nói: “Thiên tử môn sinh cung nghênh thánh giá, ngươi là người phương nào? Dám hô to gọi nhỏ tại trước mặt môn sinh tiên đế? Mau mau cút ngay, nếu không, giết không tha!”</w:t>
      </w:r>
    </w:p>
    <w:p>
      <w:pPr>
        <w:pStyle w:val="BodyText"/>
      </w:pPr>
      <w:r>
        <w:t xml:space="preserve">Phương Đạm giận dữ, sắc mặt âm tình bất định, trong nội tâm bắt đầu cân nhắc, hắn là phụng ý chỉ Triệu Hằng ra đây, lần này kế hoạch thất bại, Triệu Hằng có khả năng sẽ trách cứ hắn, nhưng trước mắt, ván này đã không thể đánh, nếu đánh, chỉ sợ ngay cả một thành thắng lợi cũng không có.</w:t>
      </w:r>
    </w:p>
    <w:p>
      <w:pPr>
        <w:pStyle w:val="BodyText"/>
      </w:pPr>
      <w:r>
        <w:t xml:space="preserve">Chỉ là...Trước mắt, đã đâm lao phải theo lao, thật sự không hiểu phải làm gì cho đúng.</w:t>
      </w:r>
    </w:p>
    <w:p>
      <w:pPr>
        <w:pStyle w:val="BodyText"/>
      </w:pPr>
      <w:r>
        <w:t xml:space="preserve">Hàn Thế Trung ra lệnh một tiếng, đám giáo úy đã xếp thành hàng, càng ngày càng gần, đám cấm quân không thể không chậm rãi lui về phía sau, Phương Đạm do dự một hồi, cuối cùng khẽ cắn môi, nói: “Thả bọn họ đi qua.”</w:t>
      </w:r>
    </w:p>
    <w:p>
      <w:pPr>
        <w:pStyle w:val="BodyText"/>
      </w:pPr>
      <w:r>
        <w:t xml:space="preserve">Đám cấm quân nhượng ra một con đường, Ngô Vĩnh Tân vội vàng đến bên người Phương Đạm, nói: “Quốc công, bây giờ nên làm gì?”</w:t>
      </w:r>
    </w:p>
    <w:p>
      <w:pPr>
        <w:pStyle w:val="BodyText"/>
      </w:pPr>
      <w:r>
        <w:t xml:space="preserve">Phương Đạm nhíu mày nói: “Làm sao bây giờ? Đương nhiên là nghênh đón tiên đế thánh giá.”</w:t>
      </w:r>
    </w:p>
    <w:p>
      <w:pPr>
        <w:pStyle w:val="BodyText"/>
      </w:pPr>
      <w:r>
        <w:t xml:space="preserve">“Nghênh giá...”</w:t>
      </w:r>
    </w:p>
    <w:p>
      <w:pPr>
        <w:pStyle w:val="BodyText"/>
      </w:pPr>
      <w:r>
        <w:t xml:space="preserve">Đưa mệnh lệnh xuống, đám cấm quân thu hồi vũ khí, Phương Đạm đổi lại khuôn mặt tươi cười, dẫn một đội người, cực kỳ nhanh đi về hướng quan tài tiên đế, theo văn võ bá quan, ngã xuống đất, làm ra một bộ dạng cực kỳ bi ai, nói: “Thần nghênh giá đến chậm.”</w:t>
      </w:r>
    </w:p>
    <w:p>
      <w:pPr>
        <w:pStyle w:val="BodyText"/>
      </w:pPr>
      <w:r>
        <w:t xml:space="preserve">Nhưng Thẩm Ngạo lại đóng mắt lại, từng bước một đi tới hướng Phương Đạm, ở trên cao nhìn xuống mà nhìn hắn, thản nhiên nói: “Không phải Thụy quốc công nói muốn thảo phạt Thẩm đảng, muốn đầu bổn vương sao?”</w:t>
      </w:r>
    </w:p>
    <w:p>
      <w:pPr>
        <w:pStyle w:val="BodyText"/>
      </w:pPr>
      <w:r>
        <w:t xml:space="preserve">Phương Đạm choáng váng, nhưng lúc này không thể không cúi người một đoạn, cười khổ nói: “Nói giỡn mà thôi.”</w:t>
      </w:r>
    </w:p>
    <w:p>
      <w:pPr>
        <w:pStyle w:val="BodyText"/>
      </w:pPr>
      <w:r>
        <w:t xml:space="preserve">Thẩm Ngạo cười lạnh nói: “Chỉ nói là giỡn sao?”</w:t>
      </w:r>
    </w:p>
    <w:p>
      <w:pPr>
        <w:pStyle w:val="BodyText"/>
      </w:pPr>
      <w:r>
        <w:t xml:space="preserve">Phương Đạm từ trên mặt đất đứng lên, cười khan nói: “Tự nhiên là nói giỡn, phụ chính vương là cột trụ quốc gia, bệ hạ nghe nói Vương gia trở lại kinh, hận không thể ra khỏi thành đón chào,</w:t>
      </w:r>
    </w:p>
    <w:p>
      <w:pPr>
        <w:pStyle w:val="BodyText"/>
      </w:pPr>
      <w:r>
        <w:t xml:space="preserve">chỉ là, bất đắc dĩ phải quấn thân với sự tình đất nước, mới phân phó Phương mỗ thay thế đến đây nghênh đón phụ chính vương, Phương mỗ cùng Vương gia thân cận còn không kịp, về phần cái sự tình gì giết nghịch tặc, cũng chỉ là lời nói vui đùa, Vương gia không cần coi đó là thật.”</w:t>
      </w:r>
    </w:p>
    <w:p>
      <w:pPr>
        <w:pStyle w:val="BodyText"/>
      </w:pPr>
      <w:r>
        <w:t xml:space="preserve">Thẩm Ngạo cười hì hì một tiếng, ôn hoà mà hỏi thăm: “Phải không vậy?”</w:t>
      </w:r>
    </w:p>
    <w:p>
      <w:pPr>
        <w:pStyle w:val="BodyText"/>
      </w:pPr>
      <w:r>
        <w:t xml:space="preserve">Lúc này, Phương Đạm thật sự là có cực khổ không nói lên lời, thẳng đến hiện tại mới biết được, Thẩm Ngạo này đúng là thâm tàng bất lộ, lúc này, Đông Hoa môn bên kia, còn có rất nhiều người ở bên trong thành dũng mãnh tiến ra, cuồn cuộn như nước, liếc không nhìn thấy điểm cuối cùng, chính mình dựa vào ít cấm quân như vậy, chỉ sợ còn chưa động thủ, liền bị người ta nghiền nát đến chết rồi.</w:t>
      </w:r>
    </w:p>
    <w:p>
      <w:pPr>
        <w:pStyle w:val="BodyText"/>
      </w:pPr>
      <w:r>
        <w:t xml:space="preserve">Phương Đạm hiểu, việc cấp bách bây giờ, là lập tức bình định việc này, muốn trừ Thẩm Ngạo, chỉ có thể nghĩ biện pháp khác.</w:t>
      </w:r>
    </w:p>
    <w:p>
      <w:pPr>
        <w:pStyle w:val="BodyText"/>
      </w:pPr>
      <w:r>
        <w:t xml:space="preserve">Hắn đang suy nghĩ miên man, thình lình, Thẩm Ngạo vươn tay, hung hăng mà vung một cái tát tới hướng mặt hắn, Phương Đạm không kịp tránh né, bị đánh một cái thật đau nhức.</w:t>
      </w:r>
    </w:p>
    <w:p>
      <w:pPr>
        <w:pStyle w:val="BodyText"/>
      </w:pPr>
      <w:r>
        <w:t xml:space="preserve">“Ôi...” Phương Đạm vô ý thức mà bụm mặt bị đau, lập tức giận dữ, nhưng lúc này, Thẩm Ngạo lại cười mỉm, nói: “Thụy quốc công, có đau không?”</w:t>
      </w:r>
    </w:p>
    <w:p>
      <w:pPr>
        <w:pStyle w:val="BodyText"/>
      </w:pPr>
      <w:r>
        <w:t xml:space="preserve">Phương Đạm khẽ cắn môi, cuối cùng cũng lựa chọn nén giận, nói: “Điện hạ, đây là...”</w:t>
      </w:r>
    </w:p>
    <w:p>
      <w:pPr>
        <w:pStyle w:val="BodyText"/>
      </w:pPr>
      <w:r>
        <w:t xml:space="preserve">Thẩm Ngạo điềm nhiên cười một tiếng, nói: “Vui đùa mà thôi, Thụy quốc công hay nói giỡn cùng bổn vương, chẳng lẽ bổn vương không được vui đùa với Thụy quốc công sao?”</w:t>
      </w:r>
    </w:p>
    <w:p>
      <w:pPr>
        <w:pStyle w:val="BodyText"/>
      </w:pPr>
      <w:r>
        <w:t xml:space="preserve">Phương Đạm bần cùng rồi, muốn nói cái gì nữa, đã thấy Thẩm Ngạo duỗi chân ra, hung hăng đạp đến hướng dưới đũng quần hắn, vừa mới đánh cho một cái tát, lại đạp một cái đòn hiểm, chú ý Phương Đạm đều ở trên mặt nóng rát, hơn nữa, lúc Thẩm Ngạo nói chuyện như tắm gió xuân.</w:t>
      </w:r>
    </w:p>
    <w:p>
      <w:pPr>
        <w:pStyle w:val="BodyText"/>
      </w:pPr>
      <w:r>
        <w:t xml:space="preserve">Vô luận như thế nào cũng không nghĩ ra, cái chân này nói đến là đến, nói thì chậm mà xảy ra thì nhanh, Thẩm Ngạo đạp một chân tới, hung hăng mà đạp xuống dưới đũng quần Phương Đạm, Phương Đạm kêu đau một tiếng, cả người đã đau đến đứng người dậy, quay cuồng lăn lộn.</w:t>
      </w:r>
    </w:p>
    <w:p>
      <w:pPr>
        <w:pStyle w:val="BodyText"/>
      </w:pPr>
      <w:r>
        <w:t xml:space="preserve">“Thẩm Ngạo... Ngươi... Ngươi...” Phương Đạm lúc này đã cảm thấy giận dữ rồi, mồ hôi lạnh to như hạt đậu từ trên trán tí tách rơi xuống, giận tím mặt mà muốn hưng sư vấn tội.</w:t>
      </w:r>
    </w:p>
    <w:p>
      <w:pPr>
        <w:pStyle w:val="BodyText"/>
      </w:pPr>
      <w:r>
        <w:t xml:space="preserve">Thẩm Ngạo lại như tắm gió xuân mà cười nói: “Vui đùa mà thôi, như thế nào? Thụy quốc công làm sao vậy?”</w:t>
      </w:r>
    </w:p>
    <w:p>
      <w:pPr>
        <w:pStyle w:val="BodyText"/>
      </w:pPr>
      <w:r>
        <w:t xml:space="preserve">Một ít cấm vệ thân tín sau lưng Phương Đạm lúc này không khỏi khẩn trương lên, ào ào đè đao bên hông xuống.</w:t>
      </w:r>
    </w:p>
    <w:p>
      <w:pPr>
        <w:pStyle w:val="BodyText"/>
      </w:pPr>
      <w:r>
        <w:t xml:space="preserve">Ai ngờ hộ vệ sau lưng Thẩm Ngạo phản ứng nhanh hơn, trực tiếp rút đao ra, để ngang trước mặt cấm quân.</w:t>
      </w:r>
    </w:p>
    <w:p>
      <w:pPr>
        <w:pStyle w:val="BodyText"/>
      </w:pPr>
      <w:r>
        <w:t xml:space="preserve">Thẩm Ngạo lạnh lùng nói: “Mới vừa rồi, là ai dám vọng động việc binh đao tại trước mặt tiên đế linh cữu? Người đâu, bắt toàn bộ bọn chúng lại cho ta!”</w:t>
      </w:r>
    </w:p>
    <w:p>
      <w:pPr>
        <w:pStyle w:val="BodyText"/>
      </w:pPr>
      <w:r>
        <w:t xml:space="preserve">Vô số hộ vệ từ sau lưng Thẩm Ngạo lao ra, bắt hết tất cả cấm vệ Phương Đạm lại.</w:t>
      </w:r>
    </w:p>
    <w:p>
      <w:pPr>
        <w:pStyle w:val="BodyText"/>
      </w:pPr>
      <w:r>
        <w:t xml:space="preserve">Phương Đạm còn lăn qua lăn lại trên mặt đất, một cước vừa rồi thật sự là đá trúng chỗ hiểm, hắn đau đến choáng váng đầu óc, lan thẳng tới gân.</w:t>
      </w:r>
    </w:p>
    <w:p>
      <w:pPr>
        <w:pStyle w:val="BodyText"/>
      </w:pPr>
      <w:r>
        <w:t xml:space="preserve">Nhưng rất nhanh, Phương Đạm liền bất động, bởi vì hắn chứng kiến Thẩm Ngạo rút thượng phương bảo kiếm từ bên hông ra, bảo kiếm lau cẩn thận, vô cùng sáng rõ, dưới ánh mặt trời chiếu sáng, tán phát ra từng trận hàn mang.</w:t>
      </w:r>
    </w:p>
    <w:p>
      <w:pPr>
        <w:pStyle w:val="BodyText"/>
      </w:pPr>
      <w:r>
        <w:t xml:space="preserve">Vốn là một cái tát, lại là một cước, hiện tại ngay cả kiếm cũng đều lấy ra rồi, Phương Đạm thoáng cái sợ tới mức hồn phách đều biến mất, Thẩm điên cuồng này là tên chuyện gì cũng dám làm, nhớ tới các loại việc làm trước đây, Phương Đạm không khỏi hối hận vừa rồi mình không lựa chọn cách cá chết lưới rách cùng Thẩm Ngạo.</w:t>
      </w:r>
    </w:p>
    <w:p>
      <w:pPr>
        <w:pStyle w:val="BodyText"/>
      </w:pPr>
      <w:r>
        <w:t xml:space="preserve">Hắn sợ tới mức sắc mặt trắng bệch, cơ hồ quên cả đau đớn, khàn giọng nói: “Phụ chính vương... Ngươi... Ngươi đây là muốn làm gì?”</w:t>
      </w:r>
    </w:p>
    <w:p>
      <w:pPr>
        <w:pStyle w:val="BodyText"/>
      </w:pPr>
      <w:r>
        <w:t xml:space="preserve">Thẩm Ngạo đưa kiếm ra, mũi trường kiếm chỉ xéo xuống Phương Đạm phía dưới, từng bước một tới gần Phương Đạm, cười đến rất hồn nhiên, nói: “Không có gì, chỉ là muốn nói giỡn cùng Thụy quốc công mà thôi...”</w:t>
      </w:r>
    </w:p>
    <w:p>
      <w:pPr>
        <w:pStyle w:val="BodyText"/>
      </w:pPr>
      <w:r>
        <w:t xml:space="preserve">Phương Đạm đã cảm nhận được chính mình chảy ra một cổ chất lỏng tanh hôi, cả người hồn phi phách tán, nhưng rất nhanh, hắn lại phục hồi tinh thần lại, hắn rất rõ ràng, hiện tại, nếu như lại làm cho Thẩm Ngạo mất hứng, nói không chừng ngay cả tính mệnh, mình cũng không thể bảo vệ được.</w:t>
      </w:r>
    </w:p>
    <w:p>
      <w:pPr>
        <w:pStyle w:val="BodyText"/>
      </w:pPr>
      <w:r>
        <w:t xml:space="preserve">Phương Đạm lập tức quỳ xuống, không ngừng hướng Thẩm Ngạo dập đầu, nói: “Vương gia tha mạng... Vương gia tha mạng...Tiểu nhân đáng chết, đáng chết, không nên xông tới vương gia, tiểu nhân vẽ đường cho hươu chạy, ăn được dầu mỡ heo mê man rồi, sau này không dám nữa, Vương gia tha mạng...”</w:t>
      </w:r>
    </w:p>
    <w:p>
      <w:pPr>
        <w:pStyle w:val="BodyText"/>
      </w:pPr>
      <w:r>
        <w:t xml:space="preserve">Câu nói kế tiếp, Phương Đạm đã nói không được nữa, chỉ nghe bên tai truyền ra tiếng xé gió vù vù của lưỡi dao sắc bén, cổ Phương Đạm cảm thấy mát lạnh, ngay cả cầu xin tha thứ cũng đều đã quên, liền cảm giác được lưỡi dao sắc bén hung hăng mà chém vào vai của hắn, xùy... máu tươi tung tóe ra, xương vai đau đớn làm cho Phương Đạm cơ hồ muốn ngất đi, quát to một tiếng, ngã vật xuống đất.</w:t>
      </w:r>
    </w:p>
    <w:p>
      <w:pPr>
        <w:pStyle w:val="BodyText"/>
      </w:pPr>
      <w:r>
        <w:t xml:space="preserve">Trong tay Thẩm Ngạo còn nắm kiếm, một bộ dạng không thể tưởng tượng nổi, dùng chân đá đá thân thể Phương Đạm, hỏi: “Chết rồi à?”</w:t>
      </w:r>
    </w:p>
    <w:p>
      <w:pPr>
        <w:pStyle w:val="BodyText"/>
      </w:pPr>
      <w:r>
        <w:t xml:space="preserve">Tuy Phương Đạm đau đớn khó chịu, nhưng sợ hãi Thẩm Ngạo sẽ có cử động kinh khủng hơn đối với chính mình, liền dùng hết toàn lực mà nhúc nhích thân thể, vừa rồi, lưỡi dao sắc bén vào thịt một tấc, còn chưa đánh tới đến chỗ hiểm, đau nhức là đau nhức, mệnh coi như được bảo vệ.</w:t>
      </w:r>
    </w:p>
    <w:p>
      <w:pPr>
        <w:pStyle w:val="BodyText"/>
      </w:pPr>
      <w:r>
        <w:t xml:space="preserve">Thẩm Ngạo thở dài một hơi, nói: “Xem ra còn chưa có chết...” Thẩm Ngạo thật sự có điểm hận không thể chấm dứt tính mệnh Phương Đạm ngay hiện tại, nhưng tại trước mặt linh cữu Triệu Cát, đối với Phương Đạm, hắn chỉ có khinh thường.</w:t>
      </w:r>
    </w:p>
    <w:p>
      <w:pPr>
        <w:pStyle w:val="BodyText"/>
      </w:pPr>
      <w:r>
        <w:t xml:space="preserve">Thẩm Ngạo cắn răng, nói: “Xem ra là đã bị trọng thương, lúc này đây nên vui đùa thật lớn, gười đâu, còn không mau vịn vị Thụy quốc công này đi trị thương!”</w:t>
      </w:r>
    </w:p>
    <w:p>
      <w:pPr>
        <w:pStyle w:val="BodyText"/>
      </w:pPr>
      <w:r>
        <w:t xml:space="preserve">Những văn võ bá quan khóc tang kia đều nhìn xem một màn này, trong lúc nhất thời lại quên cả khóc, hoàn toàn là một bộ dạng dở khóc dở cười, nguyên một đám không phản bác được.</w:t>
      </w:r>
    </w:p>
    <w:p>
      <w:pPr>
        <w:pStyle w:val="BodyText"/>
      </w:pPr>
      <w:r>
        <w:t xml:space="preserve">Lúc này, Thẩm Ngạo trở mình trên ngựa, khí thế như cầu vồng mà dẫn dắt một đội kỵ binh, hiện ra tại trước đội cấm quân, hét lớn một tiếng: “Ai dám vọng động việc binh đao tại trước mặt tiên đế linh cữu, có bản lĩnh thì đứng ra nói chuyện cùng bổn vương!”</w:t>
      </w:r>
    </w:p>
    <w:p>
      <w:pPr>
        <w:pStyle w:val="BodyText"/>
      </w:pPr>
      <w:r>
        <w:t xml:space="preserve">Đám cấm quân không dám động, Thụy quốc công cũng đều xong rồi, bên cạnh lại là cường địch bao vây, ai dám động đến người trước mặt này đây?</w:t>
      </w:r>
    </w:p>
    <w:p>
      <w:pPr>
        <w:pStyle w:val="BodyText"/>
      </w:pPr>
      <w:r>
        <w:t xml:space="preserve">Thẩm Ngạo ngồi ở trên ngựa, ở trên cao nhìn xuống, nói: “Bỏ vũ khí xuống, toàn bộ quỳ xuống cho bổn vương, nghênh đón tiên đế thánh giá vào thành.”</w:t>
      </w:r>
    </w:p>
    <w:p>
      <w:pPr>
        <w:pStyle w:val="BodyText"/>
      </w:pPr>
      <w:r>
        <w:t xml:space="preserve">Đám cấm quân ngươi nhìn ta, ta nhìn ngươi, còn đang do dự, mà lúc này, biên quân cùng giáo úy đã bắt đầu xếp thành hàng hướng bên này tuôn qua, đám cấm quân thấy thế, lại không dám chần chờ, ào ào quỳ xuống một mảnh.</w:t>
      </w:r>
    </w:p>
    <w:p>
      <w:pPr>
        <w:pStyle w:val="BodyText"/>
      </w:pPr>
      <w:r>
        <w:t xml:space="preserve">Thẩm Ngạo xuống ngựa, vịn quan tài Triệu Cát, bắt đầu vào thành, sau lưng là đủ loại quan lại đi theo, ven đường, quân dân ào ào quỳ xuống, một đường này đi quá, biển người như thủy triều đúng là không ngớt mười dặm.</w:t>
      </w:r>
    </w:p>
    <w:p>
      <w:pPr>
        <w:pStyle w:val="BodyText"/>
      </w:pPr>
      <w:r>
        <w:t xml:space="preserve">Sóng người cực lớn giống như sóng thần đánh ập vào bờ, nơi linh cữu đi qua, liền có đầy người quỳ xuống, ngàn vạn người cùng một chỗ la lên: “Vạn tuế...”</w:t>
      </w:r>
    </w:p>
    <w:p>
      <w:pPr>
        <w:pStyle w:val="BodyText"/>
      </w:pPr>
      <w:r>
        <w:t xml:space="preserve">“Vạn tuế...”</w:t>
      </w:r>
    </w:p>
    <w:p>
      <w:pPr>
        <w:pStyle w:val="BodyText"/>
      </w:pPr>
      <w:r>
        <w:t xml:space="preserve">Thanh âm vạn tuế thẳng vào mây xanh, cũng không biết là đang hô hoán Triệu Cát, hay là hướng Thẩm Ngạo.</w:t>
      </w:r>
    </w:p>
    <w:p>
      <w:pPr>
        <w:pStyle w:val="BodyText"/>
      </w:pPr>
      <w:r>
        <w:t xml:space="preserve">“Điện hạ, bây giờ nên đi đâu đây?” Chu Hằng lén lút đi theo sau lưng Thẩm Ngạo, thấp giọng nói.</w:t>
      </w:r>
    </w:p>
    <w:p>
      <w:pPr>
        <w:pStyle w:val="BodyText"/>
      </w:pPr>
      <w:r>
        <w:t xml:space="preserve">Thẩm Ngạo nói: “Phải đưa tiễn tiên đế linh cữu vào cung.”</w:t>
      </w:r>
    </w:p>
    <w:p>
      <w:pPr>
        <w:pStyle w:val="BodyText"/>
      </w:pPr>
      <w:r>
        <w:t xml:space="preserve">…………………………………………� �� �� �..</w:t>
      </w:r>
    </w:p>
    <w:p>
      <w:pPr>
        <w:pStyle w:val="BodyText"/>
      </w:pPr>
      <w:r>
        <w:t xml:space="preserve">Học đường dạy võ.</w:t>
      </w:r>
    </w:p>
    <w:p>
      <w:pPr>
        <w:pStyle w:val="BodyText"/>
      </w:pPr>
      <w:r>
        <w:t xml:space="preserve">Tấm biển đã bị người tháo xuống, trước cửa dán giấy niêm phong, hai gã sai dịch Kinh Triệu phủ đứng ở trước cửa thủ vệ.</w:t>
      </w:r>
    </w:p>
    <w:p>
      <w:pPr>
        <w:pStyle w:val="BodyText"/>
      </w:pPr>
      <w:r>
        <w:t xml:space="preserve">Tại đây từng là kiến trúc hiển hách nhất Biện Kinh, thân phận người ra vào không hề dưới Thái Học sinh, vinh quang cùng cao quý, chính là thân phận vương hầu nhìn thấy bọn họ, đều tự giác cảm thấy bản thân u ám không sáng, mà hiện tại, ở phía trong học đường là một mảnh hoang vu, yên tĩnh đến đáng sợ.</w:t>
      </w:r>
    </w:p>
    <w:p>
      <w:pPr>
        <w:pStyle w:val="BodyText"/>
      </w:pPr>
      <w:r>
        <w:t xml:space="preserve">Động tĩnh Đông Hoa môn lại khiến cho hai gã sai dịch không biết chuyện gì xảy ra, nhưng chức trách trong người, lại chỉ có thể đứng ở chỗ này, trong thành mênh mông cuồn cuộn mà vang lên từng đợt thanh âm vạn tuế, liên tiếp, thật lâu không thôi.</w:t>
      </w:r>
    </w:p>
    <w:p>
      <w:pPr>
        <w:pStyle w:val="BodyText"/>
      </w:pPr>
      <w:r>
        <w:t xml:space="preserve">“Hẳn là hoàng thượng xuất cung rồi? Không phải nói hoàng thượng không chịu xuất cung nghênh đón linh cữu tiên đế sao?” Một sai dịch không hiểu ra sao.</w:t>
      </w:r>
    </w:p>
    <w:p>
      <w:pPr>
        <w:pStyle w:val="BodyText"/>
      </w:pPr>
      <w:r>
        <w:t xml:space="preserve">Sai dịch khác lập tức nói: “Hơn phân nửa là như thế, nếu không gọi vạn tuế làm cái gì?”</w:t>
      </w:r>
    </w:p>
    <w:p>
      <w:pPr>
        <w:pStyle w:val="BodyText"/>
      </w:pPr>
      <w:r>
        <w:t xml:space="preserve">Hai người này đang nói, lại phát hiện nhiều đội nhân mã mênh mông cuồn cuộn đi tới hướng bên này, vốn là nhiều đội biên quân cưỡi ngựa, khí thế như cầu vồng, móng ngựa đánh xuống gạch trên đường, ù ù rung động.</w:t>
      </w:r>
    </w:p>
    <w:p>
      <w:pPr>
        <w:pStyle w:val="BodyText"/>
      </w:pPr>
      <w:r>
        <w:t xml:space="preserve">Năm nghìn biên quân im lặng dừng ngựa trước học đường dạy võ, nhìn hai gã sai dịch này.</w:t>
      </w:r>
    </w:p>
    <w:p>
      <w:pPr>
        <w:pStyle w:val="BodyText"/>
      </w:pPr>
      <w:r>
        <w:t xml:space="preserve">Hai gã sai dịch lại càng hoảng sợ, tình huống gì đây? Đã xảy ra chuyện gì?</w:t>
      </w:r>
    </w:p>
    <w:p>
      <w:pPr>
        <w:pStyle w:val="BodyText"/>
      </w:pPr>
      <w:r>
        <w:t xml:space="preserve">Hai người muốn lên tiến đến nói chuyện, nhưng đối phương chỉ hờ hững mà đánh giá bọn hắn, không rên một tiếng, càng làm cho hai người có một loại cảm giác đại họa lâm đầu.</w:t>
      </w:r>
    </w:p>
    <w:p>
      <w:pPr>
        <w:pStyle w:val="BodyText"/>
      </w:pPr>
      <w:r>
        <w:t xml:space="preserve">Lập tức, càng nhiều người tuôn đi qua, sai dịch xoa xoa con mắt, những người này đúng là ăn mặc trang phục của nghiệp võ giáo úy, nghiệp võ giáo úy... Không phải đã bị xoá sổ rồi sao? Tại sao lại đến rồi?</w:t>
      </w:r>
    </w:p>
    <w:p>
      <w:pPr>
        <w:pStyle w:val="BodyText"/>
      </w:pPr>
      <w:r>
        <w:t xml:space="preserve">Tại trước mặt nghiệp võ giáo úy, là một người Vương gia mặc mang phục anh tuấn, xà quan áo bào hồng, cao cao tại thượng, hai mắt hữu thần.</w:t>
      </w:r>
    </w:p>
    <w:p>
      <w:pPr>
        <w:pStyle w:val="BodyText"/>
      </w:pPr>
      <w:r>
        <w:t xml:space="preserve">Người này, tựa như lúc vừa xuất hiện, liền thành tiêu điểm của tất cả mọi người, nhất cử nhất động của hắnm đều tác động đến tâm ngàn vạn người, cằm hắn có chút nâng lên, có một loại cao quý làm cho người ta không tự giác mà muốn thần phục, loại cao quý này tùy tâm hiện ra bên ngoài, cũng không phải tận lực chế tạo.</w:t>
      </w:r>
    </w:p>
    <w:p>
      <w:pPr>
        <w:pStyle w:val="BodyText"/>
      </w:pPr>
      <w:r>
        <w:t xml:space="preserve">Giáo úy rầm rầm mà bảo vệ xung quanh người này, chầm chậm đi tới, về sau đúng là văn võ bá quan trong triều, hai sai dịch nhận ra không ít, có quan viên ba tỉnh, còn có Thượng thư lục bộ, Thị lang, nguyên một đám nhân vật ở trong mây, rõ ràng cam nguyện đi theo tại thanh niên này, bây giờ đã là tình trạng nhắm mắt theo đuôi.</w:t>
      </w:r>
    </w:p>
    <w:p>
      <w:pPr>
        <w:pStyle w:val="BodyText"/>
      </w:pPr>
      <w:r>
        <w:t xml:space="preserve">Về phần đám người giống như thủy triều phía sau, miệng hô to vạn tuế, mênh mông cuồn cuộn, sai dịch liền không thể nhìn thấy rõ ràng được nữa.</w:t>
      </w:r>
    </w:p>
    <w:p>
      <w:pPr>
        <w:pStyle w:val="BodyText"/>
      </w:pPr>
      <w:r>
        <w:t xml:space="preserve">Thanh niên mặc mang phục dừng ngựa tại bên ngoài học đường dạy võ, một đôi mắt thanh tịnh nhìn về phía học đường dạy võ, trong đôi mắt lộ ra một tia thần sắc giận dữ, sau lưng, giáo úy ào ào dừng bước, im lặng đứng đó.</w:t>
      </w:r>
    </w:p>
    <w:p>
      <w:pPr>
        <w:pStyle w:val="BodyText"/>
      </w:pPr>
      <w:r>
        <w:t xml:space="preserve">Thanh niên đúng là Thẩm Ngạo, Thẩm Ngạo hít một hơi thật sâu, đi từng bước một, dọc theo thềm đá trên học đường.</w:t>
      </w:r>
    </w:p>
    <w:p>
      <w:pPr>
        <w:pStyle w:val="BodyText"/>
      </w:pPr>
      <w:r>
        <w:t xml:space="preserve">Hai sai dịch do dự một chút, tay chân nhất thời sợ hãi, đợi cho Thẩm Ngạo đã leo lên thềm đá, đi tới trước mặt đại môn sơn son, sai dịch rốt cục vẫn phải quyết định thoáng giãy dụa một tý, đồng loạt ngăn Thẩm Ngạo lại, khom người nói: “Học đường đã bị cấm, tiểu nhân phụng chỉ lúc này...”</w:t>
      </w:r>
    </w:p>
    <w:p>
      <w:pPr>
        <w:pStyle w:val="BodyText"/>
      </w:pPr>
      <w:r>
        <w:t xml:space="preserve">Thẩm Ngạo từ trong kẽ răng tóe ra một chữ: “Cút!”</w:t>
      </w:r>
    </w:p>
    <w:p>
      <w:pPr>
        <w:pStyle w:val="BodyText"/>
      </w:pPr>
      <w:r>
        <w:t xml:space="preserve">Sai dịch quả nhiên là người thông minh, dù sao cũng là nhân vật linh lung cực độ, nếu không cũng không được ăn cái cơm công môn này, Thẩm Ngạo nói ra một chữ, lại khiến cho hai người không dám nói gì, lập tức biến mất, không còn thấy bóng dáng tăm hơi, thời điểm Thẩm Ngạo lại giương mắt, liền không nhìn ra thân ảnh của bọn hắn.</w:t>
      </w:r>
    </w:p>
    <w:p>
      <w:pPr>
        <w:pStyle w:val="BodyText"/>
      </w:pPr>
      <w:r>
        <w:t xml:space="preserve">Thẩm Ngạo đứng ở trên thềm đá nơi này, nhìn xem đám người như núi như biển phía dưới, cất cao giọng nói: “Thiên tử môn sinh ở đâu?”</w:t>
      </w:r>
    </w:p>
    <w:p>
      <w:pPr>
        <w:pStyle w:val="BodyText"/>
      </w:pPr>
      <w:r>
        <w:t xml:space="preserve">“Ở đây!” Phía dưới, giáo úy nhô lồng ngực lên, hô ứng như bài sơn đảo hải.</w:t>
      </w:r>
    </w:p>
    <w:p>
      <w:pPr>
        <w:pStyle w:val="BodyText"/>
      </w:pPr>
      <w:r>
        <w:t xml:space="preserve">Thẩm Ngạo thở sâu, nói: “Bổn vương chưa đến hơi thở cuối cùng, học đường dạy võ liền vĩnh viễn đứng đó không ngã!”</w:t>
      </w:r>
    </w:p>
    <w:p>
      <w:pPr>
        <w:pStyle w:val="BodyText"/>
      </w:pPr>
      <w:r>
        <w:t xml:space="preserve">“Vạn tuế!” Đám giáo úy lệ nóng doanh tròng.</w:t>
      </w:r>
    </w:p>
    <w:p>
      <w:pPr>
        <w:pStyle w:val="BodyText"/>
      </w:pPr>
      <w:r>
        <w:t xml:space="preserve">Sở dĩ những người này trung thành, ngoại trừ vinh dự, cũng là vì tiền đồ mình, Triệu Hằng đăng cơ, không thể chờ đợi được mà bỏ học đường dạy võ, chính là sợ hãi học đường dạy võ để Thẩm Ngạo sử dụng.</w:t>
      </w:r>
    </w:p>
    <w:p>
      <w:pPr>
        <w:pStyle w:val="BodyText"/>
      </w:pPr>
      <w:r>
        <w:t xml:space="preserve">Nhưng hắn lại đã quên, huỷ bỏ học đường, chính là loại trừ quầng sáng của quân nhân Đại Tống, cũng hủy diệt tiền đồ của bọn hắn rồi, những người này, chỉ cần Thẩm Ngạo vung cánh tay hô lên, lập tức sẽ tụ tập lại một lần nữa.</w:t>
      </w:r>
    </w:p>
    <w:p>
      <w:pPr>
        <w:pStyle w:val="BodyText"/>
      </w:pPr>
      <w:r>
        <w:t xml:space="preserve">Triệu Hằng kỳ thật cũng không phải tên ngu xuẩn, Thẩm Ngạo sáng lập học đường, sáng lập hải chính, nếu không thể huỷ bỏ, sớm muộn gì cũng đều trở thành phụ tá đắc lực của Thẩm Ngạo, nhưng hắn nhưng không biết, Thẩm Ngạo tạo nên, sớm đã là một con quái vật khổng lồ, một lợi ích mang tính cộng đồng.</w:t>
      </w:r>
    </w:p>
    <w:p>
      <w:pPr>
        <w:pStyle w:val="BodyText"/>
      </w:pPr>
      <w:r>
        <w:t xml:space="preserve">Triệu Hằng vì ngăn chặn Thẩm Ngạo, không thể không phế truất học đường, hải chính, nhưng đồng thời, ở nơi này, cũng nghênh đón bắn ngược mãnh liệt từ lợi ích cộng đồng.</w:t>
      </w:r>
    </w:p>
    <w:p>
      <w:pPr>
        <w:pStyle w:val="BodyText"/>
      </w:pPr>
      <w:r>
        <w:t xml:space="preserve">Hiện tại Thẩm Ngạo muốn làm, chính là cho bọn hắn một câu hứa hẹn, một lần nữa gia tăng vinh dự bọn hắn nên được, chỉ một câu nói kia, cũng đủ để đám giáo úy khăng khăng một mực làm theo lời hắn.</w:t>
      </w:r>
    </w:p>
    <w:p>
      <w:pPr>
        <w:pStyle w:val="BodyText"/>
      </w:pPr>
      <w:r>
        <w:t xml:space="preserve">Thẩm Ngạo thở sâu, nâng một chân lên, hung hăng mà đá vào cái đại môn sơn son này, ý đồ đá văng đại môn ra, nhưng lúc này đây , mục tiêu không phải đũng quần Phương Đạm, đại môn sơn son chỉ phát ra một tiếng đông vang lên, không chút sứt mẻ.</w:t>
      </w:r>
    </w:p>
    <w:p>
      <w:pPr>
        <w:pStyle w:val="BodyText"/>
      </w:pPr>
      <w:r>
        <w:t xml:space="preserve">Mặt Thẩm Ngạo có chút đen, vốn là muốn biểu hiện ra một điểm anh hùng khí khái, phơi bày một ít uy phong phụ chính vương, ai ngờ cái cửa này chăng nể tình như thế, nhiều người như vậy nhìn vaò, há có thể không ngã? Vì vậy mà bắt đầu hung hăng tích lũy khí lực, sử tất cả vốn liếng, lại là hung hăng đạp một cái.</w:t>
      </w:r>
    </w:p>
    <w:p>
      <w:pPr>
        <w:pStyle w:val="BodyText"/>
      </w:pPr>
      <w:r>
        <w:t xml:space="preserve">“Đông...” Đại môn phát ra tiếng động mạnh, vẫn bất động.</w:t>
      </w:r>
    </w:p>
    <w:p>
      <w:pPr>
        <w:pStyle w:val="Compact"/>
      </w:pPr>
      <w:r>
        <w:t xml:space="preserve">)</w:t>
      </w:r>
      <w:r>
        <w:br w:type="textWrapping"/>
      </w:r>
      <w:r>
        <w:br w:type="textWrapping"/>
      </w:r>
    </w:p>
    <w:p>
      <w:pPr>
        <w:pStyle w:val="Heading2"/>
      </w:pPr>
      <w:bookmarkStart w:id="1040" w:name="chương-921-hán-hiến-đế"/>
      <w:bookmarkEnd w:id="1040"/>
      <w:r>
        <w:t xml:space="preserve">1018. Chương 921: Hán Hiến Đế</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921: Hán Hiến đế</w:t>
      </w:r>
    </w:p>
    <w:p>
      <w:pPr>
        <w:pStyle w:val="BodyText"/>
      </w:pPr>
      <w:r>
        <w:t xml:space="preserve">Nhóm dịch: hungvodich9490</w:t>
      </w:r>
    </w:p>
    <w:p>
      <w:pPr>
        <w:pStyle w:val="BodyText"/>
      </w:pPr>
      <w:r>
        <w:t xml:space="preserve">Nguồn: metruyen</w:t>
      </w:r>
    </w:p>
    <w:p>
      <w:pPr>
        <w:pStyle w:val="BodyText"/>
      </w:pPr>
      <w:r>
        <w:t xml:space="preserve">Trên trán Thẩm Ngạo, đã chảy ra mồ hôi lạnh to như hạt đậu, con em ngươi, đây chẳng lẽ là cửa chống trộm?</w:t>
      </w:r>
    </w:p>
    <w:p>
      <w:pPr>
        <w:pStyle w:val="BodyText"/>
      </w:pPr>
      <w:r>
        <w:t xml:space="preserve">Dưới thềm đá, giáo úy, biên quân, đủ loại quan lại, tất cả đều im lặng, chỉ thấy Thẩm Ngạo tựa như phát điên mà không ngừng đạp cửa, giống như là cái cửa này là cừu nhân giết cha của phụ chính vương vậy.</w:t>
      </w:r>
    </w:p>
    <w:p>
      <w:pPr>
        <w:pStyle w:val="BodyText"/>
      </w:pPr>
      <w:r>
        <w:t xml:space="preserve">Mặt mũi Thẩm Ngạo không chịu đựng nổi rồi, nghiến răng nghiến lợi, hít sâu một hơi, trong lòng biết đạp như vậy xuống dưới cũng không phải biện pháp, đành phải vỗ vỗ tay, liền cười mỉm mà xoay người sang chỗ khác, giọng nói như chuông đồng phát ra:</w:t>
      </w:r>
    </w:p>
    <w:p>
      <w:pPr>
        <w:pStyle w:val="BodyText"/>
      </w:pPr>
      <w:r>
        <w:t xml:space="preserve">“Giáo úy Đại Tống, tựa như cánh cửa và học đường này, cửa còn, học đường đứng không ngã, giáo úy còn, giang sơn vĩnh viễn ở đó; cửa tốt, giáo úy tốt. Đi, tóm hai sai dịch kia tới cho bổn vương, lấy cái chìa khóa, mở cửa ra!”</w:t>
      </w:r>
    </w:p>
    <w:p>
      <w:pPr>
        <w:pStyle w:val="BodyText"/>
      </w:pPr>
      <w:r>
        <w:t xml:space="preserve">Cửa cuối cùng cũng mở, không phải Thẩm Ngạo đá văng, tuy điểm này có chút tiếc nuối, nhưng tại một khắc đại môn mở rộng, đám giáo úy hoan hô, tung tăng như chim sẻ, chen chúc nhập môn, thời điểm đó, Thẩm Ngạo vẫn cảm thấy rất vui mừng, sự tình trên đời, vốn cũng không thuận buồm xuôi gió, có một chút khuyết điểm nhỏ nhặt như vậy cũng hợp tình hợp lý.</w:t>
      </w:r>
    </w:p>
    <w:p>
      <w:pPr>
        <w:pStyle w:val="BodyText"/>
      </w:pPr>
      <w:r>
        <w:t xml:space="preserve">Vào Minh Võ học đường, Thẩm Ngạo cao cao tại thượng mà ngồi xuống, rất nhiều người phía dưới cũng ngồi, có người thậm chí ngay cả băng ghế cũng không có, chỉ có thể đứng.</w:t>
      </w:r>
    </w:p>
    <w:p>
      <w:pPr>
        <w:pStyle w:val="BodyText"/>
      </w:pPr>
      <w:r>
        <w:t xml:space="preserve">Những người này, có quan viên ba tỉnh lục bộ, có sĩ quan cấp cao biên quân, có huấn luyện viên, tiến sĩ học đường, còn có mấy Đại thương nhân, một ít vương công chi gần.</w:t>
      </w:r>
    </w:p>
    <w:p>
      <w:pPr>
        <w:pStyle w:val="BodyText"/>
      </w:pPr>
      <w:r>
        <w:t xml:space="preserve">Ánh mắt mọi người đều rơi vào trên người Thẩm Ngạo, hiện tại, mọi người buông tánh mạng thân gia, đi theo cái tên sững sờ này làm càn, mũi tên rời cung không quay đầu, cũng không thể nào luyến tiếc, sự tình đến trình độ này, tất cả mọi người trong Minh võ đường, tánh mạng thân gia đều buộc ở chỗ này, đương nhiên phải thương lượng một chút, xem bước ý định tiếp theo nên làm thế nào.</w:t>
      </w:r>
    </w:p>
    <w:p>
      <w:pPr>
        <w:pStyle w:val="BodyText"/>
      </w:pPr>
      <w:r>
        <w:t xml:space="preserve">Dương Thực ho khan một tiếng, vừa uống trà, vừa chậm rì rì nói: “Kế tiếp, điện hạ có tính toán gì không?”</w:t>
      </w:r>
    </w:p>
    <w:p>
      <w:pPr>
        <w:pStyle w:val="BodyText"/>
      </w:pPr>
      <w:r>
        <w:t xml:space="preserve">Thẩm Ngạo cười mỉm nói: “Ý định? Cái gì ý định?”</w:t>
      </w:r>
    </w:p>
    <w:p>
      <w:pPr>
        <w:pStyle w:val="BodyText"/>
      </w:pPr>
      <w:r>
        <w:t xml:space="preserve">Sự đáo lâm đầu còn giả bộ hồ đồ, đây là hành vi tất cả mọi người khinh bỉ, bất quá, rất nhanh, Thẩm Ngạo liền để cho mọi người ăn được thuốc an thần, Thẩm Ngạo nói:</w:t>
      </w:r>
    </w:p>
    <w:p>
      <w:pPr>
        <w:pStyle w:val="BodyText"/>
      </w:pPr>
      <w:r>
        <w:t xml:space="preserve">“Ngày mai khai mở nghị sự triều đình, có cái gì, ngày mai lại tính toán, hôm nay ta muốn vào cung một chuyến, đi bái kiến Quá Hoàng thái hậu, mọi người từ từ nghỉ ngơi, giữ vững tinh thần, bổn vương muốn nhìn xem hoàng đế kia muốn chơi cái gì.”</w:t>
      </w:r>
    </w:p>
    <w:p>
      <w:pPr>
        <w:pStyle w:val="BodyText"/>
      </w:pPr>
      <w:r>
        <w:t xml:space="preserve">Dương Thực nói: “Điện hạ muốn vào cung?”</w:t>
      </w:r>
    </w:p>
    <w:p>
      <w:pPr>
        <w:pStyle w:val="BodyText"/>
      </w:pPr>
      <w:r>
        <w:t xml:space="preserve">Thẩm Ngạo cười nói: “Như thế nào, không thể?”</w:t>
      </w:r>
    </w:p>
    <w:p>
      <w:pPr>
        <w:pStyle w:val="BodyText"/>
      </w:pPr>
      <w:r>
        <w:t xml:space="preserve">Mọi người trong nội đường này đều là trợn mắt há hốc mồm, Đồng Quán cười khan một tiếng, nói: “Nếu bệ hạ mai phục hạ đao phủ thủ trong cung, chẳng phải điện hạ là dê vào miệng cọp? Muốn vào cung, cũng là ngày mai mọi người cùng nhau đi vào, điện hạ là người tâm phúc của mọi người, tuyệt đối không thể xảy ra sai lầm, tối nay liền tạm thời ngủ lại tại học đường dạy võ đi.”</w:t>
      </w:r>
    </w:p>
    <w:p>
      <w:pPr>
        <w:pStyle w:val="BodyText"/>
      </w:pPr>
      <w:r>
        <w:t xml:space="preserve">Nhưng Thẩm Ngạo lại lắc đầu, nói: “Thân là thần tử, há có thể không đi bái kiến Quá Hoàng thái hậu? Đây là cấp bậc lễ nghĩa, về phần an toàn, bổn vương đã tự định giá tốt rồi, học đường dạy võ cũng theo bổn vương vào cung.”</w:t>
      </w:r>
    </w:p>
    <w:p>
      <w:pPr>
        <w:pStyle w:val="BodyText"/>
      </w:pPr>
      <w:r>
        <w:t xml:space="preserve">Hàn Thế Trung nói: “Thật tốt, tiểu nhân tự mình che chở điện hạ đi, xem ai dám vô lễ với Vương gia.”</w:t>
      </w:r>
    </w:p>
    <w:p>
      <w:pPr>
        <w:pStyle w:val="BodyText"/>
      </w:pPr>
      <w:r>
        <w:t xml:space="preserve">Mọi người nghe xong lời Thẩm Ngạo nói, liền không hề ngăn cản nữa, những người này, người nào cũng đều là nhân vật tọa trấn một phương, cũng không phải loại người lo trước lo sau quá nhiều, đều tự cáo từ đi.</w:t>
      </w:r>
    </w:p>
    <w:p>
      <w:pPr>
        <w:pStyle w:val="BodyText"/>
      </w:pPr>
      <w:r>
        <w:t xml:space="preserve">Thẩm Ngạo ngồi ở trong Minh võ đường, đóng mắt trong chốc lát, lập tức triệu tập 500 giáo úy, ra khỏi học đường dạy võ, trực tiếp đánh ngựa đi qua hướng nội cung.</w:t>
      </w:r>
    </w:p>
    <w:p>
      <w:pPr>
        <w:pStyle w:val="BodyText"/>
      </w:pPr>
      <w:r>
        <w:t xml:space="preserve">Cả Hoàng thành, sớm đã loạn làm một đoàn, thanh âm vạn tuế bên ngoài truyền đến, lại làm cho Triệu Hằng càng hoảng sợ, lập tức gọi người đi nghe ngóng, mới biết được Phương Đạm đã bị Thẩm Ngạo chém thành trọng thương, cả Biện Kinh muôn người đều đổ xô ra đường, đều đi quỳ nghênh đón tiên đế linh cữu.</w:t>
      </w:r>
    </w:p>
    <w:p>
      <w:pPr>
        <w:pStyle w:val="BodyText"/>
      </w:pPr>
      <w:r>
        <w:t xml:space="preserve">Cái thanh âm vạn tuế này, đã hô về hướng tiên đế, cũng chưa chắc không phải hô về hướng Thẩm Ngạo.</w:t>
      </w:r>
    </w:p>
    <w:p>
      <w:pPr>
        <w:pStyle w:val="BodyText"/>
      </w:pPr>
      <w:r>
        <w:t xml:space="preserve">Sự tình đến trình độ này, Triệu Hằng đã cảm giác được đại họa lâm đầu rồi, giống như con kiến trên chảo nóng tại, đi qua đi lại trong buồng lò sưởi, cả Biện Kinh, đều đã phản bội hắn, ngay cả cấm quân cũng đã đào ngũ, nghe nói Điện Tiền vệ cùng Chỉ huy sứ Bộ quân tư ào ào đi gặp Thẩm Ngạo này, quỳ gối dưới chân Thẩm Ngạo, nói không ít lời a dua.</w:t>
      </w:r>
    </w:p>
    <w:p>
      <w:pPr>
        <w:pStyle w:val="BodyText"/>
      </w:pPr>
      <w:r>
        <w:t xml:space="preserve">Chuyện cho tới bây giờ, Triệu Hằng lần đầu tiên khắc sâu cảm nhận được, chính mình đã thành người cô đơn.</w:t>
      </w:r>
    </w:p>
    <w:p>
      <w:pPr>
        <w:pStyle w:val="BodyText"/>
      </w:pPr>
      <w:r>
        <w:t xml:space="preserve">“Xong rồi, xong rồi...” Triệu Hằng không ngừng thì thào lẩm bẩm, lập tức sai người mời Lí Bang Ngạn đến thương nghị.</w:t>
      </w:r>
    </w:p>
    <w:p>
      <w:pPr>
        <w:pStyle w:val="BodyText"/>
      </w:pPr>
      <w:r>
        <w:t xml:space="preserve">Lí Bang Ngạn tới cũng nhanh, vừa thấy được Triệu Hằng, hai ánh mắt gặp nhau, Lí Bang Ngạn nhân tiện nói: “Bệ hạ, chúng ta đã thua rồi.”</w:t>
      </w:r>
    </w:p>
    <w:p>
      <w:pPr>
        <w:pStyle w:val="BodyText"/>
      </w:pPr>
      <w:r>
        <w:t xml:space="preserve">“Thua?” Triệu Hằng cười lạnh, nói: “Trẫm là con trời, chẳng lẽ hắn dám động vào trẫm sao?”</w:t>
      </w:r>
    </w:p>
    <w:p>
      <w:pPr>
        <w:pStyle w:val="BodyText"/>
      </w:pPr>
      <w:r>
        <w:t xml:space="preserve">Lí Bang Ngạn đột nhiên cảm giác, Triệu Hằng này thật là khờ đến có chút đáng yêu, chính vì hắn là con trời, là hoàng thượng chí cao vô thượng, người ta đã dám phản nghịch, dám đến phản đối ngươi, mới không thể không nên vứt tánh mạng ngươi đi, đổi lại là người khác, có lẽ còn có đường sống, nhưng hoàng đế ngươi, lại không thể không chết.</w:t>
      </w:r>
    </w:p>
    <w:p>
      <w:pPr>
        <w:pStyle w:val="BodyText"/>
      </w:pPr>
      <w:r>
        <w:t xml:space="preserve">Đạo lý này, phàm là người chỉ cần có một chút trí tuệ sẽ hiểu, lúc trước thiên tử bị phế truất, có thể lưu lại tánh mạng sao? Hiện tại Thẩm Ngạo đã là được nhân tâm hướng về, văn võ bá quan, quân đội thiên hạ đều đứng ở bên hắn, chẳng lẽ còn kiêng kị ngươi, một cái tên thiên tử rách nát này?</w:t>
      </w:r>
    </w:p>
    <w:p>
      <w:pPr>
        <w:pStyle w:val="BodyText"/>
      </w:pPr>
      <w:r>
        <w:t xml:space="preserve">Lí Bang Ngạn cơ hồ có chút đồng tình với chính mình rồi, Triệu Hằng ngu xuẩn như vậy, còn có thể chứng kiến hi vọng, nhưng mình thì sao? Từ lúc đối kháng cùng Thẩm Ngạo đến hiện tại, hắn đã biết, chính mình triệt để thua, thua tức là chết.</w:t>
      </w:r>
    </w:p>
    <w:p>
      <w:pPr>
        <w:pStyle w:val="BodyText"/>
      </w:pPr>
      <w:r>
        <w:t xml:space="preserve">Sắc mặt Triệu Hằng tái nhợt như tờ giấy, như là bắt được cọng rơm cứu mạng, nhìn sang hướng Lí Bang Ngạn, nói: “Lí trung sách, ở tình huống hôm nay, có thể làm gì đây? Chẳng lẽ không có biện pháp nào sao?”</w:t>
      </w:r>
    </w:p>
    <w:p>
      <w:pPr>
        <w:pStyle w:val="BodyText"/>
      </w:pPr>
      <w:r>
        <w:t xml:space="preserve">Lí Bang Ngạn vuốt râu, không nói được lời nào, biện pháp, hắn thật sự là không nghĩ ra rồi, đừng nói là hắn, chính là Thái Kinh sống lại, chỉ sợ cũng không còn chút sức lực nào xoay chuyển trời đất, trước mắt, ván này đã là kết quả hẳn phải chết, còn có thể như thế nào?</w:t>
      </w:r>
    </w:p>
    <w:p>
      <w:pPr>
        <w:pStyle w:val="BodyText"/>
      </w:pPr>
      <w:r>
        <w:t xml:space="preserve">Lí Bang Ngạn lại trầm mặc một lát, nói: “Nếu bệ hạ muốn muốn sống, chỉ có một biện pháp.”</w:t>
      </w:r>
    </w:p>
    <w:p>
      <w:pPr>
        <w:pStyle w:val="BodyText"/>
      </w:pPr>
      <w:r>
        <w:t xml:space="preserve">Triệu Hằng hi vọng mà nhìn hắn, nói: “Thỉnh Lí trung sách chỉ giáo.” Đổi lại là bình thường, Triệu Hằng sớm đã bày ra uy phong hoàng đế, mà hiện tại chỉ nhổ ra hai chữ chỉ giáo, cũng thật sự là làm hắn khó xử.</w:t>
      </w:r>
    </w:p>
    <w:p>
      <w:pPr>
        <w:pStyle w:val="BodyText"/>
      </w:pPr>
      <w:r>
        <w:t xml:space="preserve">Lí Bang Ngạn thản nhiên nói: “Nếu bệ hạ bị phế truất, chính là hẳn phải chết không thể nghi ngờ, bất quá, có lẽ còn có cơ hội làm Hán Hiến đế một lần...”</w:t>
      </w:r>
    </w:p>
    <w:p>
      <w:pPr>
        <w:pStyle w:val="BodyText"/>
      </w:pPr>
      <w:r>
        <w:t xml:space="preserve">Triệu Hằng cắn môi, lập tức hiểu ý tứ Lí Bang Ngạn, Thẩm Ngạo độc tài quân chính đã thành kết cục đã định, hiện tại thiếu, đơn giản là một danh phận.</w:t>
      </w:r>
    </w:p>
    <w:p>
      <w:pPr>
        <w:pStyle w:val="BodyText"/>
      </w:pPr>
      <w:r>
        <w:t xml:space="preserve">Hiện tại bày ở trước mặt họ Thẩm, chỉ có hai con đường, một là chuyển biến mà thành hoàng đế; một con đường khác, chính là học Đổng Trác, học Tào Tháo.</w:t>
      </w:r>
    </w:p>
    <w:p>
      <w:pPr>
        <w:pStyle w:val="BodyText"/>
      </w:pPr>
      <w:r>
        <w:t xml:space="preserve">Triệu Hằng nào sẽ nghĩ tới, chính mình lại rơi xuống cái kết cục này, chính là muốn làm Hán Hiến đế cũng chưa chắc thành công, hắn cắn răng, nói: “Nếu có thể sống, là Hán Hiến đế thì như thế nào?”</w:t>
      </w:r>
    </w:p>
    <w:p>
      <w:pPr>
        <w:pStyle w:val="BodyText"/>
      </w:pPr>
      <w:r>
        <w:t xml:space="preserve">Nhưng Lí Bang Ngạn lại lạnh lùng mà nhìn hắn một cái, thản nhiên nói: “Bệ hạ, muốn làm Hán Hiến đế, cũng không thể không bảo trụ cái ngôi vị hoàng đế này, Thẩm Ngạo muốn phế truất bệ hạ, trừ phi bệ hạ có đại gian đại ác, nếu không, cũng khó tránh khỏi gieo gió gặt bão, nhưng bệ hạ có nhược điểm gì rơi vào tay hắn?”</w:t>
      </w:r>
    </w:p>
    <w:p>
      <w:pPr>
        <w:pStyle w:val="BodyText"/>
      </w:pPr>
      <w:r>
        <w:t xml:space="preserve">Triệu Hằng nghĩ nghĩ, chính mình phế hải chính, rút lui học đường dạy võ, coi như là sai, đơn giản cũng chỉ là mấy chữ hoa mắt ù tai, còn không đến mức đến tình trạng bị phế truất, trầm ngâm chốc lát, mới nói: “Chắc hẳn không có.”</w:t>
      </w:r>
    </w:p>
    <w:p>
      <w:pPr>
        <w:pStyle w:val="BodyText"/>
      </w:pPr>
      <w:r>
        <w:t xml:space="preserve">Lí Bang Ngạn nói: “Đã như vầy, vi thần cho rằng, giờ phút này có lẽ bệ hạ nên lập tức đi đế lăng, đi địa phương quan tài tiên đế đặt mà khóc nức nở, mặt khác, lại ban bố chiếu tự kể tội, chiêu cáo thiên hạ, kể từ đó, Thẩm Ngạo chính là bắt được nhược điểm của bệ hạ, cũng chưa chắc dám nói bừa sự tình phế lập.”</w:t>
      </w:r>
    </w:p>
    <w:p>
      <w:pPr>
        <w:pStyle w:val="BodyText"/>
      </w:pPr>
      <w:r>
        <w:t xml:space="preserve">Từ xưa, đế vương phế lập, cũng không phải một hai chữ hoa mắt ù tai liền có thể tùy ý hoàn thành, hoàng đế là con trời, vâng mệnh tại thiên, chính là người khắp thiên hạ phản đối, thân là thần tử, nếu là dám phế truất, cho dù nhất thời có thể được đồng ý, sớm muộn gì cũng sẽ gieo gió gặt bão.</w:t>
      </w:r>
    </w:p>
    <w:p>
      <w:pPr>
        <w:pStyle w:val="BodyText"/>
      </w:pPr>
      <w:r>
        <w:t xml:space="preserve">Cho nên, đối với đế vương phế lập, các triều đại đổi thay, đều là cẩn thận từng li từng tí tuyệt, không dám lơ là sơ suất.</w:t>
      </w:r>
    </w:p>
    <w:p>
      <w:pPr>
        <w:pStyle w:val="Compact"/>
      </w:pPr>
      <w:r>
        <w:t xml:space="preserve">)</w:t>
      </w:r>
      <w:r>
        <w:br w:type="textWrapping"/>
      </w:r>
      <w:r>
        <w:br w:type="textWrapping"/>
      </w:r>
    </w:p>
    <w:p>
      <w:pPr>
        <w:pStyle w:val="Heading2"/>
      </w:pPr>
      <w:bookmarkStart w:id="1041" w:name="chương-922-phải-giết"/>
      <w:bookmarkEnd w:id="1041"/>
      <w:r>
        <w:t xml:space="preserve">1019. Chương 922: Phải Giết</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922: Phải giết</w:t>
      </w:r>
    </w:p>
    <w:p>
      <w:pPr>
        <w:pStyle w:val="BodyText"/>
      </w:pPr>
      <w:r>
        <w:t xml:space="preserve">Nhóm dịch: hungvodich9490</w:t>
      </w:r>
    </w:p>
    <w:p>
      <w:pPr>
        <w:pStyle w:val="BodyText"/>
      </w:pPr>
      <w:r>
        <w:t xml:space="preserve">Nguồn: metruyen</w:t>
      </w:r>
    </w:p>
    <w:p>
      <w:pPr>
        <w:pStyle w:val="BodyText"/>
      </w:pPr>
      <w:r>
        <w:t xml:space="preserve">Còn nữa, Đại Tống triều còn chưa tới tình trạng Hán mạt, Thẩm Ngạo chính là có gan lớn như trời, sau khi Triệu Hằng hạ thấp thái độ, nếu là lại được một tấc lại muốn tiến một thước, cũng phải từ từ nghĩ kĩ.</w:t>
      </w:r>
    </w:p>
    <w:p>
      <w:pPr>
        <w:pStyle w:val="BodyText"/>
      </w:pPr>
      <w:r>
        <w:t xml:space="preserve">Ánh mắt Triệu Hằng sáng ngời, nói: “Lí trung sách nói không sai, hắn muốn phế trẫm, chỉ sợ không thể khinh địch như vậy, đã như vầy, trẫm liền đi khóc nức nở, sau đó sẽ ban bố chiếu thư tự kể tội mình.”</w:t>
      </w:r>
    </w:p>
    <w:p>
      <w:pPr>
        <w:pStyle w:val="BodyText"/>
      </w:pPr>
      <w:r>
        <w:t xml:space="preserve">Lí Bang Ngạn thở dài một hơi, rất đồng tình liếc nhìn Triệu Hằng, đứng lên nói: “Vậy thì vi thần xin cáo lui.”</w:t>
      </w:r>
    </w:p>
    <w:p>
      <w:pPr>
        <w:pStyle w:val="BodyText"/>
      </w:pPr>
      <w:r>
        <w:t xml:space="preserve">Triệu Hằng thấy vẻ mặt hắn mỏi mệt, không khỏi nói: “Sắc mặt Lí trung sách hình nhưkhông tốt lắm, ngươi không cần sợ, chỉ cần trẫm vẫn còn, nhất định có thể bảo toàn ngươi.”</w:t>
      </w:r>
    </w:p>
    <w:p>
      <w:pPr>
        <w:pStyle w:val="BodyText"/>
      </w:pPr>
      <w:r>
        <w:t xml:space="preserve">Nhưng Lí Bang Ngạn lại lạnh lùng cười một tiếng, nói: “Sự tình đến trình độ này, dù sao cũng phải có người chết, vi thần cùng Thẩm Ngạo đấu nhiều năm như vậy, thua chính là thua, bệ hạ đã lựa chọn sống tạm, như vậy vi thần liền đơn giản đi ngược lại bệ hạ, xả thân một hồi.”</w:t>
      </w:r>
    </w:p>
    <w:p>
      <w:pPr>
        <w:pStyle w:val="BodyText"/>
      </w:pPr>
      <w:r>
        <w:t xml:space="preserve">Hắn lại không để ý tới Triệu Hằng, theo bản tâm, từ lúc vừa mới bắt đầu, liền triệt để sinh ra tâm hèn mọn đối với vị hoàng đế này, chỉ là, hai người có cùng lợi ích, mới cùng Triệu Hằng đi lên phía trước, đến cuối cùng, lại không tránh khỏi ảm đạm xong việc.</w:t>
      </w:r>
    </w:p>
    <w:p>
      <w:pPr>
        <w:pStyle w:val="BodyText"/>
      </w:pPr>
      <w:r>
        <w:t xml:space="preserve">Lí Bang Ngạn cũng không phải một người không tham sống sợ chết, chỉ là, biết rõ đến thời điểm này, hắn đã không thể không chết, đã không chết, cần gì phải phải chờ đợi Thẩm Ngạo gác đao ở trên cổ? Chẳng bằng cho mình một cái chết thống khoái.</w:t>
      </w:r>
    </w:p>
    <w:p>
      <w:pPr>
        <w:pStyle w:val="BodyText"/>
      </w:pPr>
      <w:r>
        <w:t xml:space="preserve">“Chúng sinh, người như Triệu Hằng nhiều không kể xiết, hừ, lão phu nghĩ mưu vì hắn, lại làm dơ thanh danh chính mình, sớm biết như thế, thà rằng tình nguyện làm một kẻ thảo dân, làm sao lại rơi đến nước này?”</w:t>
      </w:r>
    </w:p>
    <w:p>
      <w:pPr>
        <w:pStyle w:val="BodyText"/>
      </w:pPr>
      <w:r>
        <w:t xml:space="preserve">Lí Bang Ngạn thở dài, cả người phảng phất như già đi mười tuổi, chỉ một thoáng, hai bên tóc mai lại ẩn ẩn sinh ra tóc bạc, thân thể còng xuống, từng bước một rời đi, mặt trời nóng rát chiếu vào bóng lưng của hắn, thân hình tản ra một loại thê lương cùng bất đắc dĩ nói không nên lời.</w:t>
      </w:r>
    </w:p>
    <w:p>
      <w:pPr>
        <w:pStyle w:val="BodyText"/>
      </w:pPr>
      <w:r>
        <w:t xml:space="preserve">Triệu Hằng ngơ ngác mà ngồi lặng yên trong các, không khỏi cười lạnh: “Chết sao, tự bản thân mình đi tìm chết đi, trẫm còn muốn sống, trẫm là con trời, vâng mệnh tại thiên, hừ, ngu xuẩn, tiện mệnh ngươi không đáng tiền, nhưng ta không giống!”</w:t>
      </w:r>
    </w:p>
    <w:p>
      <w:pPr>
        <w:pStyle w:val="BodyText"/>
      </w:pPr>
      <w:r>
        <w:t xml:space="preserve">Triệu Hằng phảng phất cũng cảm nhận được Lí Bang Ngạn mỉa mai đối với hắn, loại mỉa mai này, chưa chắc là phát ra từ tại ngôn ngữ, mà là lòng muốn chết của Lí Bang Ngạn.</w:t>
      </w:r>
    </w:p>
    <w:p>
      <w:pPr>
        <w:pStyle w:val="BodyText"/>
      </w:pPr>
      <w:r>
        <w:t xml:space="preserve">Hắn không nhịn được mà hướng phương hướng Lí Bang Ngạn ly khai, nhổ ngụm nước miếng, lạnh lùng cười một tiếng, kêu gọi nội thị tới, nói: “Người đâu... Người đâu... bảo Mẫn Tư điện viết ý chỉ, hạ chiếu tự kể tội...”</w:t>
      </w:r>
    </w:p>
    <w:p>
      <w:pPr>
        <w:pStyle w:val="BodyText"/>
      </w:pPr>
      <w:r>
        <w:t xml:space="preserve">“Bệ hạ... Phụ chính vương vào cung rồi, còn... còn mang đến không ít giáo úy, cấm vệ đi ngăn cản, phụ chính vương lại nói giáo úy là môn sinh con trời, ngăn cản... không ngăn được...”</w:t>
      </w:r>
    </w:p>
    <w:p>
      <w:pPr>
        <w:pStyle w:val="BodyText"/>
      </w:pPr>
      <w:r>
        <w:t xml:space="preserve">Triệu Hằng ngẩn ngơ, lập tức sợ tới mức thân như run rẩy, không khỏi nói: “Sao... Như thế nào... Hắn tới bắt trẫm, hắn thật sự muốn hành thích vua sao? Muốn soán vị?”</w:t>
      </w:r>
    </w:p>
    <w:p>
      <w:pPr>
        <w:pStyle w:val="BodyText"/>
      </w:pPr>
      <w:r>
        <w:t xml:space="preserve">Nội thị nói: “Phụ chính vương đi đến hậu cung.”</w:t>
      </w:r>
    </w:p>
    <w:p>
      <w:pPr>
        <w:pStyle w:val="BodyText"/>
      </w:pPr>
      <w:r>
        <w:t xml:space="preserve">Triệu Hằng lúc này mới biết là sợ bóng sợ gió một hồi, lập tức lại khẩn trương lên, nói: “Nhanh, mau mau bãi giá đến đế lăng, trẫm... Trẫm muốn cáo tế tiên đế!”</w:t>
      </w:r>
    </w:p>
    <w:p>
      <w:pPr>
        <w:pStyle w:val="BodyText"/>
      </w:pPr>
      <w:r>
        <w:t xml:space="preserve">... ... ... ...</w:t>
      </w:r>
    </w:p>
    <w:p>
      <w:pPr>
        <w:pStyle w:val="BodyText"/>
      </w:pPr>
      <w:r>
        <w:t xml:space="preserve">Cảnh Thái cung.</w:t>
      </w:r>
    </w:p>
    <w:p>
      <w:pPr>
        <w:pStyle w:val="BodyText"/>
      </w:pPr>
      <w:r>
        <w:t xml:space="preserve">Quá Hoàng thái hậu yên lặng ngồi ở trên giường, mí mắt chậm rãi đóng lại, thông qua màn che, có thể chứng kiến Thẩm Ngạo khom người sau lụa mỏng, Quá Hoàng thái hậu không nói được lời nào, trầm mặc thật lâu.</w:t>
      </w:r>
    </w:p>
    <w:p>
      <w:pPr>
        <w:pStyle w:val="BodyText"/>
      </w:pPr>
      <w:r>
        <w:t xml:space="preserve">Mà màn che bên kia, Thẩm Ngạo cũng là ngơ ngác đứng đó, cũng không nói gì thêm, hai người như là đang đọ sức với nhau, chờ đối phương khuất phục.</w:t>
      </w:r>
    </w:p>
    <w:p>
      <w:pPr>
        <w:pStyle w:val="BodyText"/>
      </w:pPr>
      <w:r>
        <w:t xml:space="preserve">Thẩm Ngạo mặc một bộ ni phục mới tinh, tinh thần sáng láng, hai mắt hữu thần, tại thật lâu về sau, rốt cục mới nói: “Quá Hoàng thái hậu, như vậy được chưa?”</w:t>
      </w:r>
    </w:p>
    <w:p>
      <w:pPr>
        <w:pStyle w:val="BodyText"/>
      </w:pPr>
      <w:r>
        <w:t xml:space="preserve">Mặt Quá Hoàng thái hậu căng thẳng rốt cục cũng hòa hoãn một ít, nói: “Rất tốt, người đâu, ban thưởng ngồi cho phụ chính vương.”</w:t>
      </w:r>
    </w:p>
    <w:p>
      <w:pPr>
        <w:pStyle w:val="BodyText"/>
      </w:pPr>
      <w:r>
        <w:t xml:space="preserve">Kính Đức đưa cái ghế đến, thỉnh Thẩm Ngạo ngồi xuống, Thẩm Ngạo như tắm gió xuân mà hướng hắn gật nhẹ đầu, hạ thấp người mà ngồi.</w:t>
      </w:r>
    </w:p>
    <w:p>
      <w:pPr>
        <w:pStyle w:val="BodyText"/>
      </w:pPr>
      <w:r>
        <w:t xml:space="preserve">Quá Hoàng thái hậu thở dài một hơi, chậm rì rì nói: “Ai gia mười sáu tuổi liền vào cung theo tiên đế, qua năm mươi năm, nếm qua đau khổ, cũng ăn được kinh hãi, nên hưởng phúc cũng đều hưởng phúc, sinh hai hài nhi, một làm hoàng đế, một tiến phong Tấn vương, một nhà hiển hách, cảnh tượng vô cùng.”</w:t>
      </w:r>
    </w:p>
    <w:p>
      <w:pPr>
        <w:pStyle w:val="BodyText"/>
      </w:pPr>
      <w:r>
        <w:t xml:space="preserve">Thẩm Ngạo cười nhạt, nói: “Thái hoàng thái hậu mẫu nghi thiên hạ, tự nên hưởng thụ phúc khí của thiên hạ.”</w:t>
      </w:r>
    </w:p>
    <w:p>
      <w:pPr>
        <w:pStyle w:val="BodyText"/>
      </w:pPr>
      <w:r>
        <w:t xml:space="preserve">Quá Hoàng thái hậu lại lắc đầu, nói: “Nhưng hiện tại bất đồng, ai gia có thể mẫu nghi thiên hạ, là vì có Triệu thị, chỉ cần hoàng thượng này còn họ Triệu, chính là loại cháu như Triệu Hằng, thấy ai gia còn phải ngoan ngoãn hành lễ.</w:t>
      </w:r>
    </w:p>
    <w:p>
      <w:pPr>
        <w:pStyle w:val="BodyText"/>
      </w:pPr>
      <w:r>
        <w:t xml:space="preserve">Nhưng ai gia cũng không biết, ngày hôm sau, thiên hạ này, rốt cuộc là họ Triệu, hay là họ Thẩm nữa, ai gia cũng không phải nói ngươi không được, ngươi có hiếu tâm, không biết chậm trễ ai gia, điểm này, ai gia biết rõ, nhưng ai gia dù sao cũng là người của Triệu gia, ai gia còn một ngày, sẽ không nhẫn tâm để tông miếu Triệu thị thay đổi chủ nhân.”</w:t>
      </w:r>
    </w:p>
    <w:p>
      <w:pPr>
        <w:pStyle w:val="BodyText"/>
      </w:pPr>
      <w:r>
        <w:t xml:space="preserve">Thẩm Ngạo cười khổ, nói: “Quá Hoàng thái hậu nói đùa.”</w:t>
      </w:r>
    </w:p>
    <w:p>
      <w:pPr>
        <w:pStyle w:val="BodyText"/>
      </w:pPr>
      <w:r>
        <w:t xml:space="preserve">Quá Hoàng thái hậu lúc này có lẽ đã hối hận, nguyên lai tưởng rằng dùng Thẩm Ngạo vặn ngã Triệu Hằng, có thể cho Thẩm Ngạo làm Chu công, Hoắc quang, nhưng quang cảnh Thẩm Ngạo vào thành, lại trọn vẹn làm nàng giật mình nhảy dựng.</w:t>
      </w:r>
    </w:p>
    <w:p>
      <w:pPr>
        <w:pStyle w:val="BodyText"/>
      </w:pPr>
      <w:r>
        <w:t xml:space="preserve">Vô luận là đủ loại quan lại, hay là thương nhân, tăng nhăn, rõ ràng đều là đồng lòng ủng hộ, thậm chí cái thanh âm toàn thành vạn tuế kia, hơn phân nửa cũng là phát ra đối với hắn.</w:t>
      </w:r>
    </w:p>
    <w:p>
      <w:pPr>
        <w:pStyle w:val="BodyText"/>
      </w:pPr>
      <w:r>
        <w:t xml:space="preserve">Nguyên lai là nghĩ Thẩm Ngạo không đủ chín chắn, không đủ để mưu triều đình, hiện tại xem ra, người ta chỉ cần cử động nhấc tay, là sẽ được quân lâm thiên hạ.</w:t>
      </w:r>
    </w:p>
    <w:p>
      <w:pPr>
        <w:pStyle w:val="BodyText"/>
      </w:pPr>
      <w:r>
        <w:t xml:space="preserve">Mà hiện tại, Quá Hoàng thái hậu không thể không một lần nữa xem kỹ Thẩm Ngạo.</w:t>
      </w:r>
    </w:p>
    <w:p>
      <w:pPr>
        <w:pStyle w:val="BodyText"/>
      </w:pPr>
      <w:r>
        <w:t xml:space="preserve">Quá Hoàng thái hậu do dự một chút, chậm rì rì nói: “Thẩm Ngạo, ai gia hỏi lại ngươi một lần, ngươi tử tế nghe lấy.”</w:t>
      </w:r>
    </w:p>
    <w:p>
      <w:pPr>
        <w:pStyle w:val="BodyText"/>
      </w:pPr>
      <w:r>
        <w:t xml:space="preserve">Quá Hoàng thái hậu đứng lên, lại bảo nội thị xốc màn che lên, rõ ràng mà thấy được khuôn mặt hơi phong trần lại anh tuấn của Thẩm Ngạo, hỏi: “Quốc gia Triệu thị còn có thể bảo tồn sao?”</w:t>
      </w:r>
    </w:p>
    <w:p>
      <w:pPr>
        <w:pStyle w:val="BodyText"/>
      </w:pPr>
      <w:r>
        <w:t xml:space="preserve">Thẩm Ngạo không do dự, trịnh trọng nói: “Bệ hạ đối với vi thần ân trọng như núi, quốc gia Triệu thị, vô luận như thế nào cũng có thể bảo tồn.”</w:t>
      </w:r>
    </w:p>
    <w:p>
      <w:pPr>
        <w:pStyle w:val="BodyText"/>
      </w:pPr>
      <w:r>
        <w:t xml:space="preserve">Quá Hoàng thái hậu thở dài một hơi, nói: “Như vậy, ai gia hỏi lại ngươi, ai có thể kế thừa sự nghiệp thống nhất đất nước?”</w:t>
      </w:r>
    </w:p>
    <w:p>
      <w:pPr>
        <w:pStyle w:val="BodyText"/>
      </w:pPr>
      <w:r>
        <w:t xml:space="preserve">Thẩm Ngạo nói: “Tấn vương có thể.”</w:t>
      </w:r>
    </w:p>
    <w:p>
      <w:pPr>
        <w:pStyle w:val="BodyText"/>
      </w:pPr>
      <w:r>
        <w:t xml:space="preserve">Quá Hoàng thái hậu khó có thể tin mà nhìn Thẩm Ngạo, kỳ quái mà hỏi thăm: “Ngươi thực sự không động tâm?”</w:t>
      </w:r>
    </w:p>
    <w:p>
      <w:pPr>
        <w:pStyle w:val="BodyText"/>
      </w:pPr>
      <w:r>
        <w:t xml:space="preserve">Thẩm Ngạo tiêu sái mà nở nụ cười, nói: “Chí vi thần không tại nơi này, huống hồ Tấn vương đăng cơ, đối với vi thần mà nói, đó là không thể tốt hơn.”</w:t>
      </w:r>
    </w:p>
    <w:p>
      <w:pPr>
        <w:pStyle w:val="BodyText"/>
      </w:pPr>
      <w:r>
        <w:t xml:space="preserve">Quá Hoàng thái hậu không khỏi cũng cười theo, nói: “Tốt, ai gia tin ngươi, như vậy ngươi định xử trí Triệu Hằng như thế nào?”</w:t>
      </w:r>
    </w:p>
    <w:p>
      <w:pPr>
        <w:pStyle w:val="BodyText"/>
      </w:pPr>
      <w:r>
        <w:t xml:space="preserve">Thẩm Ngạo cắn răng nói: “Giết không tha!”</w:t>
      </w:r>
    </w:p>
    <w:p>
      <w:pPr>
        <w:pStyle w:val="BodyText"/>
      </w:pPr>
      <w:r>
        <w:t xml:space="preserve">Quá Hoàng thái hậu nhăn lông mày lại, nói: “Mặc dù Triệu Hằng bất trung bất hiếu, hoa mắt ù tai vô năng, nhưng nếu là giết, chỉ sợ người trong thiên hạ sẽ có lời chê bai, danh tiếng hành thích vua, ngươi gánh chịu nổi sao? Còn nữa, dù sao hắn cũng là tôn thất, là Tôn nhi của ai gia, không bằng truất hắn làm hầu, bắt hắn túc trực bên linh cữu tiên đế.”</w:t>
      </w:r>
    </w:p>
    <w:p>
      <w:pPr>
        <w:pStyle w:val="BodyText"/>
      </w:pPr>
      <w:r>
        <w:t xml:space="preserve">Nhưng Thẩm Ngạo lại kiên quyết nói: “Không thể không giết Triệu Hằng.”</w:t>
      </w:r>
    </w:p>
    <w:p>
      <w:pPr>
        <w:pStyle w:val="BodyText"/>
      </w:pPr>
      <w:r>
        <w:t xml:space="preserve">Quá Hoàng thái hậu thấy Thẩm Ngạo kiên quyết như vậy, lại im lặng rồi, trong lòng nghĩ, người này quả nhiên là điên cuồng, nhìn về phía trên thì thông minh, nhưng rõ ràng có thể quân lâm thiên hạ, hắn cười trừ, hết lần này tới lần khác, tại việc xử trí Triệu Hằng lại kiên quyết như vậy, phế truất ngôi vị hoàng đế của Triệu Hằng, cùng giết được hắn, lại có bao nhiêu khác nhau? Chẳng lẽ Thẩm Ngạo thù hận hắn như vậy?</w:t>
      </w:r>
    </w:p>
    <w:p>
      <w:pPr>
        <w:pStyle w:val="BodyText"/>
      </w:pPr>
      <w:r>
        <w:t xml:space="preserve">Thẩm Ngạo lại không chịu hướng Quá Hoàng thái hậu giải thích, liếc nhìn chung quanh Cảnh Thái cung này, nói: “Quá Hoàng thái hậu lớn tuổi, Cảnh Thái cung này lâu năm thiếu tu sửa, nếu dưỡng lão như ở chỗ này, chỉ sợ không ổn.</w:t>
      </w:r>
    </w:p>
    <w:p>
      <w:pPr>
        <w:pStyle w:val="BodyText"/>
      </w:pPr>
      <w:r>
        <w:t xml:space="preserve">Chẳng bằng dọn đi Vạn tuế sơn, hiện tại tiên đế đã không còn, chỗ đó cũng hoang phế xuống, tương lai Tấn vương kế vị, cũng không thể bắ hắn cả ngày đi Vạn tuế sơn chơi, hoang phế quốc chính không phải việc tốt, chẳng Quá Hoàng thái hậu chuyển đi vào trong đó, chiếm chỗ tố trước, lại bắt Tấn vương thành thành thật thật ngây ngốc trong cung mới tốt.”</w:t>
      </w:r>
    </w:p>
    <w:p>
      <w:pPr>
        <w:pStyle w:val="BodyText"/>
      </w:pPr>
      <w:r>
        <w:t xml:space="preserve">Nghe xong lời Thẩm Ngạo nói, Quá Hoàng thái hậu không khỏi bật cười nói: “Làm sao trong đầu ngươi đầy mưu ma chước quỷ vậy? Như là ước gì Tấn vương không thể có thanh nhàn.”</w:t>
      </w:r>
    </w:p>
    <w:p>
      <w:pPr>
        <w:pStyle w:val="BodyText"/>
      </w:pPr>
      <w:r>
        <w:t xml:space="preserve">Nhưng Thẩm Ngạo lại nghiêm túc nói: “Đại Tống cần một vị hoàng đế tốt.”</w:t>
      </w:r>
    </w:p>
    <w:p>
      <w:pPr>
        <w:pStyle w:val="Compact"/>
      </w:pPr>
      <w:r>
        <w:t xml:space="preserve">)</w:t>
      </w:r>
      <w:r>
        <w:br w:type="textWrapping"/>
      </w:r>
      <w:r>
        <w:br w:type="textWrapping"/>
      </w:r>
    </w:p>
    <w:p>
      <w:pPr>
        <w:pStyle w:val="Heading2"/>
      </w:pPr>
      <w:bookmarkStart w:id="1042" w:name="chương-923-ngu-ngốc"/>
      <w:bookmarkEnd w:id="1042"/>
      <w:r>
        <w:t xml:space="preserve">1020. Chương 923: Ngu Ngốc</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923: Ngu ngốc</w:t>
      </w:r>
    </w:p>
    <w:p>
      <w:pPr>
        <w:pStyle w:val="BodyText"/>
      </w:pPr>
      <w:r>
        <w:t xml:space="preserve">Nhóm dịch: hungvodich9490</w:t>
      </w:r>
    </w:p>
    <w:p>
      <w:pPr>
        <w:pStyle w:val="BodyText"/>
      </w:pPr>
      <w:r>
        <w:t xml:space="preserve">Nguồn: metruyen</w:t>
      </w:r>
    </w:p>
    <w:p>
      <w:pPr>
        <w:pStyle w:val="BodyText"/>
      </w:pPr>
      <w:r>
        <w:t xml:space="preserve">Một đêm này, không biết bao nhiêu người trằn trọc không ngủ, hè nóng bức, trăng tròn nhô lên cao, côn trùng kêu vang từng trận, các đại phủ đệ ẩn ẩn có ngọn đèn dầu lóe lên, ngọn đèn dầu mơ hồ ảm đạm, lộ ra một tia bực bội.</w:t>
      </w:r>
    </w:p>
    <w:p>
      <w:pPr>
        <w:pStyle w:val="BodyText"/>
      </w:pPr>
      <w:r>
        <w:t xml:space="preserve">Trong phủ đệ phụ chính vương, có vẻ có chút trống trải, gia quyến đều lưu tại Tuyền Châu, Thẩm Ngạo đến kinh, về sau, một người ở tại hậu viện trống không, gia phó trong phủ cũng đều đi hơn phân nửa, chỉ có mấy lão bộc chăm sóc hắn.</w:t>
      </w:r>
    </w:p>
    <w:p>
      <w:pPr>
        <w:pStyle w:val="BodyText"/>
      </w:pPr>
      <w:r>
        <w:t xml:space="preserve">May mà tại bên ngoài còn có một đội đội hộ vệ canh giữ, cứ cách một ít canh giờ, luôn luôn có nhiều đội hộ vệ rầm rầm mà đi qua, thật sự cũng không có vẻ tịch mịch.</w:t>
      </w:r>
    </w:p>
    <w:p>
      <w:pPr>
        <w:pStyle w:val="BodyText"/>
      </w:pPr>
      <w:r>
        <w:t xml:space="preserve">Thẩm Ngạo ngồi một mình trong thư phòng, có vẻ rất yên tĩnh, dưới ánh nến chiếu lên người hắn, có chút mơ màng muốn ngủ, nhưng đầu thì muốn nằm ngủ, hết lần này tới lần khác, lại có chút phiền ý quấn tâm.</w:t>
      </w:r>
    </w:p>
    <w:p>
      <w:pPr>
        <w:pStyle w:val="BodyText"/>
      </w:pPr>
      <w:r>
        <w:t xml:space="preserve">Triệu Hằng rõ ràng đưa chiếu tự kể tội xuống, liên tục không ngừng mà chiêu cáo thiên hạ, tuyên bố khuyết điểm của chính mình, ngôn từ khẩn thiết.</w:t>
      </w:r>
    </w:p>
    <w:p>
      <w:pPr>
        <w:pStyle w:val="BodyText"/>
      </w:pPr>
      <w:r>
        <w:t xml:space="preserve">Cái chiếu tự kể tội này cũng chưa hẳn là không có có hiệu quả, nhưng ở trong mắt Thẩm Ngạo, chiếu tự kể tội không khỏi có chút buồn cười, ban chiếu tự kể tội một tý, Triệu Hằng liền vui vẻ mà chạy tới thái miếu, một bộ dạng thiệt tình ăn năn, cũng như là đang diễn một màn kịch.</w:t>
      </w:r>
    </w:p>
    <w:p>
      <w:pPr>
        <w:pStyle w:val="BodyText"/>
      </w:pPr>
      <w:r>
        <w:t xml:space="preserve">Tin tức Triệu Hằng lộ ra đối với Thẩm Ngạo rất rõ ràng, hắn muốn sống, muốn bảo toàn ở đế vị, mặc kệ cái đế vị này có bao nhiêu cay đắng, chính là làm một thiên tử bị mất quyền lực, hắn cũng nguyện ý làm.</w:t>
      </w:r>
    </w:p>
    <w:p>
      <w:pPr>
        <w:pStyle w:val="BodyText"/>
      </w:pPr>
      <w:r>
        <w:t xml:space="preserve">Thẩm Ngạo xem sách trong chốc lát, kỳ thật lòng tràn đầy suy nghĩ về một màn buồn cười này, được làm vua thua làm giặc, những lời này vốn là không sai, nhưng người thành công, hẳn là thuận lòng trời, mà người bại, lại có mấy người vẫn đứng được ở trên đời hay sao?</w:t>
      </w:r>
    </w:p>
    <w:p>
      <w:pPr>
        <w:pStyle w:val="BodyText"/>
      </w:pPr>
      <w:r>
        <w:t xml:space="preserve">Cho nên, người thuận lòng trời là người thành công, chính như Thẩm Ngạo, dùng thân phận phụ chính vương vào kinh thành nghiền ép Triệu Hằng, không chỉ là phía dưới cánh chim hắn có rất nhiều người chịu cống hiến vì hắn, mà còn có việc hắn đại biểu cho lợi ích của đa số người.</w:t>
      </w:r>
    </w:p>
    <w:p>
      <w:pPr>
        <w:pStyle w:val="BodyText"/>
      </w:pPr>
      <w:r>
        <w:t xml:space="preserve">Tính mệnh thân gia của vô số người đều gắn bó trên thân hắn, nếu hắn không thành công, chính là vô số người phá sản, vô số người tiền đồ không sáng, vô số người ảm đạm bị trục xuất, vô số người đầu người rơi xuống đất.</w:t>
      </w:r>
    </w:p>
    <w:p>
      <w:pPr>
        <w:pStyle w:val="BodyText"/>
      </w:pPr>
      <w:r>
        <w:t xml:space="preserve">Đến hiện tại, Triệu Hằng rõ ràng còn không nghĩ tới, cái này đã không còn là an oán tranh giành đơn thuần, mà là Thẩm Ngạo đại biểu một cỗ lợi ích mới phát, đối kháng cùng hắn, cái lợi ích đã qua kia.</w:t>
      </w:r>
    </w:p>
    <w:p>
      <w:pPr>
        <w:pStyle w:val="BodyText"/>
      </w:pPr>
      <w:r>
        <w:t xml:space="preserve">Rất buồn cười chính là, những vương công quý tộc kia, vốn hẳn nên đứng ở bên Triệu Hằng, đại biểu tầng lớp lợi ích cũ, nhưng đều đã nhận thức được cái mới, nắm lấy chỗ tốt từ trong cái lợi ích mới phát này, đã trở thành đầy tớ cho Thẩm Ngạo.</w:t>
      </w:r>
    </w:p>
    <w:p>
      <w:pPr>
        <w:pStyle w:val="BodyText"/>
      </w:pPr>
      <w:r>
        <w:t xml:space="preserve">Không phải Thẩm Ngạo không muốn thả hắn, tuy Thẩm Ngạo muốn muốn giết hắn cho thống khoái, nhưng cho dù Thẩm Ngạo muốn bảo toàn đế vị hắn, chỉ sợ sau lưng Thẩm Ngạo, những người vụng trộm đẩy ngã hắn kia, những người bôn tẩu bốn phía kia, cũng sẽ không yên tâm để cho người này tiếp tục ở phía trên đám mây.</w:t>
      </w:r>
    </w:p>
    <w:p>
      <w:pPr>
        <w:pStyle w:val="BodyText"/>
      </w:pPr>
      <w:r>
        <w:t xml:space="preserve">Triệu Hằng còn đó một ngày, không chỉ là tối nay, vô số ban đêm về sau, vẫn sẽ có vô số người không cam lòng, ngủ bất an.</w:t>
      </w:r>
    </w:p>
    <w:p>
      <w:pPr>
        <w:pStyle w:val="BodyText"/>
      </w:pPr>
      <w:r>
        <w:t xml:space="preserve">Thẩm Ngạo không yên lòng mà lật trang sách, cũng không biết đến giờ nào, bên ngoài truyền vào tiếng đập cửa trầm thấp, Chu Hằng ở bên ngoài nói: “Điện hạ, đã ngủ chưa?”</w:t>
      </w:r>
    </w:p>
    <w:p>
      <w:pPr>
        <w:pStyle w:val="BodyText"/>
      </w:pPr>
      <w:r>
        <w:t xml:space="preserve">Thẩm Ngạo kêu một câu: “Tiến đến.”</w:t>
      </w:r>
    </w:p>
    <w:p>
      <w:pPr>
        <w:pStyle w:val="BodyText"/>
      </w:pPr>
      <w:r>
        <w:t xml:space="preserve">Cửa thư phòng nhẹ nhàng bị đẩy ra một góc, Chu Hằng lách mình tiến đến, cười ha hả nói: “Điện hạ dụng công quá, muộn như vậy còn chưa ngủ sao?”</w:t>
      </w:r>
    </w:p>
    <w:p>
      <w:pPr>
        <w:pStyle w:val="BodyText"/>
      </w:pPr>
      <w:r>
        <w:t xml:space="preserve">Thẩm Ngạo buông sách, lại cười nói: “Nửa đêm, xâm nhập phòng một nam nhân độc thân, ngươi muốn điều gì?”</w:t>
      </w:r>
    </w:p>
    <w:p>
      <w:pPr>
        <w:pStyle w:val="BodyText"/>
      </w:pPr>
      <w:r>
        <w:t xml:space="preserve">Chu Hằng hét lớn: “Bởi vì ta là cậu em vợ ngươi, có được hay không?”</w:t>
      </w:r>
    </w:p>
    <w:p>
      <w:pPr>
        <w:pStyle w:val="BodyText"/>
      </w:pPr>
      <w:r>
        <w:t xml:space="preserve">Thẩm Ngạo nghĩ nghĩ, liền cười: “Được rồi, coi như ngươi vượt qua kiểm tra.”</w:t>
      </w:r>
    </w:p>
    <w:p>
      <w:pPr>
        <w:pStyle w:val="BodyText"/>
      </w:pPr>
      <w:r>
        <w:t xml:space="preserve">Chu Hằng nghiêm chỉnh lại, nói: “Điện hạ, có tin tức, mới từ trong nhà Lí Bang Ngạn truyền đến, nói là Lí Bang Ngạn tự vận.”</w:t>
      </w:r>
    </w:p>
    <w:p>
      <w:pPr>
        <w:pStyle w:val="BodyText"/>
      </w:pPr>
      <w:r>
        <w:t xml:space="preserve">Thẩm Ngạo nghe tin tức như thế, không biết kỳ quái, chỉ nói: “Hắn chết lại đúng thời điểm.”</w:t>
      </w:r>
    </w:p>
    <w:p>
      <w:pPr>
        <w:pStyle w:val="BodyText"/>
      </w:pPr>
      <w:r>
        <w:t xml:space="preserve">Chu Hằng nói: “Cùng hắn chết, còn có hai đứa con trai của hắn, cũng đều là treo cổ tự sát.”</w:t>
      </w:r>
    </w:p>
    <w:p>
      <w:pPr>
        <w:pStyle w:val="BodyText"/>
      </w:pPr>
      <w:r>
        <w:t xml:space="preserve">Thẩm Ngạo gật gật đầu, nói: “Ta hiểu được.”</w:t>
      </w:r>
    </w:p>
    <w:p>
      <w:pPr>
        <w:pStyle w:val="BodyText"/>
      </w:pPr>
      <w:r>
        <w:t xml:space="preserve">Chu Hằng không hiểu ra sao, hỏi: “Điện hạ hiểu cái gì?”</w:t>
      </w:r>
    </w:p>
    <w:p>
      <w:pPr>
        <w:pStyle w:val="BodyText"/>
      </w:pPr>
      <w:r>
        <w:t xml:space="preserve">Thẩm Ngạo thản nhiên cười nói: “Tội của hắn, vốn nên là liên luỵ cửu tộc, hiện tại mang theo nhi tử tự vận, cái này tức là muốn làm kết thúc, là muốn bảo toàn cả Lí gia, chết nhi tử rồi, không phải còn có cháu trai sao? Mà thôi, hắn đã có tự hiểu lấy mình, vậy thì lưu hắn một điểm huyết mạch đi, sự tình đến trình độ này, hắn có thể quyết tâm được, rất tốt, nếu ta lại chém tận giết tuyệt, khó tránh khỏi bị người nói thành kẻ hẹp hòi.”</w:t>
      </w:r>
    </w:p>
    <w:p>
      <w:pPr>
        <w:pStyle w:val="BodyText"/>
      </w:pPr>
      <w:r>
        <w:t xml:space="preserve">Chu Hằng tràn đầy hồ đồ, nói: “Nguyên lai tự vận cũng có thể lộ ra nhiều thứ như vậy?”</w:t>
      </w:r>
    </w:p>
    <w:p>
      <w:pPr>
        <w:pStyle w:val="BodyText"/>
      </w:pPr>
      <w:r>
        <w:t xml:space="preserve">Thẩm Ngạo nói: “Người bước đến một chỗ, mỗi tiếng nói cử động, vì sao bị người chú ý? Bởi vì mỗi tiếng nói cử động của hắn đều lộ ra tin tức, nếu ngươi có thể suy nghĩ ra được, đó chính là đã có tiền đồ.”</w:t>
      </w:r>
    </w:p>
    <w:p>
      <w:pPr>
        <w:pStyle w:val="BodyText"/>
      </w:pPr>
      <w:r>
        <w:t xml:space="preserve">Chu Hằng thở dài một hơi, nói: “Đến tình trạng điện hạ, sống thực là mệt mỏi.”</w:t>
      </w:r>
    </w:p>
    <w:p>
      <w:pPr>
        <w:pStyle w:val="BodyText"/>
      </w:pPr>
      <w:r>
        <w:t xml:space="preserve">Thẩm Ngạo cười nói: “Cho nên nói, quân tử phí sức, tiểu nhân lao động, phải không?”</w:t>
      </w:r>
    </w:p>
    <w:p>
      <w:pPr>
        <w:pStyle w:val="BodyText"/>
      </w:pPr>
      <w:r>
        <w:t xml:space="preserve">Chu Hằng kêu to: “Điện hạ lại mắng ta là tiểu nhân.”</w:t>
      </w:r>
    </w:p>
    <w:p>
      <w:pPr>
        <w:pStyle w:val="BodyText"/>
      </w:pPr>
      <w:r>
        <w:t xml:space="preserve">Thẩm Ngạo cười nói: “Ta không có mắng.”</w:t>
      </w:r>
    </w:p>
    <w:p>
      <w:pPr>
        <w:pStyle w:val="BodyText"/>
      </w:pPr>
      <w:r>
        <w:t xml:space="preserve">“Ngươi đã mắng.”</w:t>
      </w:r>
    </w:p>
    <w:p>
      <w:pPr>
        <w:pStyle w:val="BodyText"/>
      </w:pPr>
      <w:r>
        <w:t xml:space="preserve">Bị Chu Hằng náo như vậy, Thẩm Ngạo thực sự cảm thấy mệt rồi, ngáp một cái, ngủ gật tại thư phòng.</w:t>
      </w:r>
    </w:p>
    <w:p>
      <w:pPr>
        <w:pStyle w:val="BodyText"/>
      </w:pPr>
      <w:r>
        <w:t xml:space="preserve">Đến thời điểm giờ Thìn, Chu Hằng lại đến gọi hắn, Thẩm Ngạo tắm rửa thay quần áo, thay đổi mang phục mới tinh, tự mình ra ngoài cửa, tại đây, trong sáng sớm sương mù bay đằng đằng khắp mơi, dẫn một đội giáo úy ra ngoài.</w:t>
      </w:r>
    </w:p>
    <w:p>
      <w:pPr>
        <w:pStyle w:val="BodyText"/>
      </w:pPr>
      <w:r>
        <w:t xml:space="preserve">Cung điện bị sương mù trắng như tuyết bao phủ, lộ ra một cỗ uy nghiêm không hiểu, thành cung đỏ vươn lên cao, ngăn cách trong nội cung và ngoài cung, vào cung, liền thành một cái thế giới khác, nơi này có sắc màu rực rỡ, có cực kỳ nhiều vinh hoa phú quý, đồng thời cũng có thù hận, có giết chóc, có phụ tử không thể tương dung, có huynh đệ có thể tương tàn.</w:t>
      </w:r>
    </w:p>
    <w:p>
      <w:pPr>
        <w:pStyle w:val="BodyText"/>
      </w:pPr>
      <w:r>
        <w:t xml:space="preserve">Tại đây, vĩnh viễn đều đang trình diễn từng màn ngươi chết ta sống, giành quyền chứng nhận, người ở chỗ này, tựa hồ vĩnh viễn không biết thỏa hiệp; thỏa hiệp, chỉ là thứ người nhu nhược hi vọng mà thôi.</w:t>
      </w:r>
    </w:p>
    <w:p>
      <w:pPr>
        <w:pStyle w:val="BodyText"/>
      </w:pPr>
      <w:r>
        <w:t xml:space="preserve">Cửa cung bên này, đã ngừng đầy cỗ kiệu, rực rỡ muôn màu, Chính Đức môn đã mở ra rất đúng giờ, từ phía trong cửa cung đi ra, không phải cấm vệ, mà là nhiều đội giáo úy, mọi người nhìn thấy, tựa hồ cũng không có gì không ổn, tuy là có nội thị thỉnh chư vị đi vào, nhưng mọi người lại như là đã hẹn ước với nhau, ai cũng không chịu đi vào.</w:t>
      </w:r>
    </w:p>
    <w:p>
      <w:pPr>
        <w:pStyle w:val="BodyText"/>
      </w:pPr>
      <w:r>
        <w:t xml:space="preserve">Các đại lão vẫn đang ngồi ở trong kiệu, đóng mắt chờ đợi cái gì đó.</w:t>
      </w:r>
    </w:p>
    <w:p>
      <w:pPr>
        <w:pStyle w:val="BodyText"/>
      </w:pPr>
      <w:r>
        <w:t xml:space="preserve">Quan viên tầm thường tốp năm tốp ba thấp giọng nghị luận, con mắt thỉnh thoảng nhìn về phía cuối đường đi, nơi đám sương đằng đằng che phủ không nhìn thấy gì.</w:t>
      </w:r>
    </w:p>
    <w:p>
      <w:pPr>
        <w:pStyle w:val="BodyText"/>
      </w:pPr>
      <w:r>
        <w:t xml:space="preserve">Tất cả mọi người rất có ăn ý, thẳng đến khi Thẩm Ngạo mang theo hộ vệ đánh ngựa đi tới, đám người mới bắt đầu động, Thẩm Ngạo xuống ngựa, dẫn đầu tiến cung, sau đó mới là bọn người Dương Thực, cuối cùng thì mọi người một loạt mà vào.</w:t>
      </w:r>
    </w:p>
    <w:p>
      <w:pPr>
        <w:pStyle w:val="BodyText"/>
      </w:pPr>
      <w:r>
        <w:t xml:space="preserve">Trong Giảng Võ điện trống không, thời điểm Thẩm Ngạo đi vào, Triệu Hằng đã ngồi ở chỗ ngồi rồi, liếc nhìn Thẩm Ngạo lần đầu tiên, tâm Triệu Hằng không khỏi nhảy lên, thời điểm sáng sớm hôm nay, hắn cũng nhận được tin tức, Lí Bang Ngạn Lí trung sách thật sự tự sát, lần này, lại khiến cho Triệu Hằng luống cuống tinh thần.</w:t>
      </w:r>
    </w:p>
    <w:p>
      <w:pPr>
        <w:pStyle w:val="BodyText"/>
      </w:pPr>
      <w:r>
        <w:t xml:space="preserve">Mà hôm nay, ngay cả cấm vệ trong nội cung đều đổi lại thành giáo úy, Triệu Hằng cảm giác được, mình đã thành thịt cá trên thớt, để họ Thẩm này tùy ý xâm lược.</w:t>
      </w:r>
    </w:p>
    <w:p>
      <w:pPr>
        <w:pStyle w:val="BodyText"/>
      </w:pPr>
      <w:r>
        <w:t xml:space="preserve">Triệu Hằng cuối cùng vẫn cố nâng lên một ít tinh thần, bất kể như thế nào, hắn có lẽ vẫn là hoàng đế, là con trời, từ xưa đến nay, thần tử phế truất thiên tử không được ưa chuộng, chết không yên lành, họ Thẩm không thể không có bận tâm, chỉ cần mình còn mặc cái cổ̀n phục này, mang theo cái miện quan này, Triệu Hằng cảm giác, mình không cần có cái gì phải sợ.</w:t>
      </w:r>
    </w:p>
    <w:p>
      <w:pPr>
        <w:pStyle w:val="BodyText"/>
      </w:pPr>
      <w:r>
        <w:t xml:space="preserve">Hắn một mực mà ngồi ở chỗ ngồi, mắt thấy Thẩm Ngạo, Thẩm Ngạo không ngại ngần, cũng ngẩng đầu, nhìn thẳng hắn, ánh mắt như vậy, phảng phất không phải Triệu Hằng ở trên cao nhìn xuống mà nhìn Thẩm Ngạo, ngược lại chính là Thẩm Ngạo đang đứng ngang hàng mà nhìn vào hắn.</w:t>
      </w:r>
    </w:p>
    <w:p>
      <w:pPr>
        <w:pStyle w:val="BodyText"/>
      </w:pPr>
      <w:r>
        <w:t xml:space="preserve">Ở phía trong lòng Triệu Hằng có chút ủ rũ, có chút tức giận, nhưng lại không thể làm gì, hắn từ trong ánh mắt Thẩm Ngạo phát giác một tia lạnh như băng, một tia thống hận cùng đùa cợt.</w:t>
      </w:r>
    </w:p>
    <w:p>
      <w:pPr>
        <w:pStyle w:val="BodyText"/>
      </w:pPr>
      <w:r>
        <w:t xml:space="preserve">Loại mắt sắc phức tạp này, lại làm cho Triệu Hằng không khỏi rùng mình một cái, lập tức cường nghạnh chống đỡ tinh thần, làm cho mình không hề để ý tới phản thần này.</w:t>
      </w:r>
    </w:p>
    <w:p>
      <w:pPr>
        <w:pStyle w:val="BodyText"/>
      </w:pPr>
      <w:r>
        <w:t xml:space="preserve">“Trẫm muốn sống sót, trẫm còn là con trời, nhất định không thể... nhất định không thể để cho người này thực hiện được.” Triệu Hằng toát ra ý nghĩ này.</w:t>
      </w:r>
    </w:p>
    <w:p>
      <w:pPr>
        <w:pStyle w:val="BodyText"/>
      </w:pPr>
      <w:r>
        <w:t xml:space="preserve">Đám quần thần cũng hối hả mà tiến đến, dùng Dương Thực cầm đầu, hướng Triệu Hằng hành lễ, cùng một chỗ nói: “Tham kiến bệ hạ.”</w:t>
      </w:r>
    </w:p>
    <w:p>
      <w:pPr>
        <w:pStyle w:val="BodyText"/>
      </w:pPr>
      <w:r>
        <w:t xml:space="preserve">Quần thần ầm ầm quỳ gối, cái đại lễ này, lại để cho trong nội tâm Triệu Hằng dấy lên vài phần hi vọng, chứng kiến đủ loại quan lại quỳ xuống đông nghịt, trong lòng Triệu Hằng nghĩ: “Bất kể như thế nào, trẫm có lẽ vẫn là hoàng đế, các ngươi, những phản thần này, còn không phải ngoan ngoãn mà quỳ gối hành lễ cho trẫm?”</w:t>
      </w:r>
    </w:p>
    <w:p>
      <w:pPr>
        <w:pStyle w:val="BodyText"/>
      </w:pPr>
      <w:r>
        <w:t xml:space="preserve">Nhưng khi Triệu Hằng nhìn đến Thẩm Ngạo, lại phát hiện cả trong điện này, chỉ đơn độc Thẩm Ngạo, như hạc giữa bầy gà, đứng lặng bất động, Thẩm Ngạo không quỳ, trên mặt là một bộ dạng đùa cợt.</w:t>
      </w:r>
    </w:p>
    <w:p>
      <w:pPr>
        <w:pStyle w:val="BodyText"/>
      </w:pPr>
      <w:r>
        <w:t xml:space="preserve">Triệu Hằng vốn là giận tím mặt, lập tức lại có chút bất an rồi, đây là một tín hiệu, lại khiến cho Triệu Hằng không khỏi suy nghĩ rốt cuộc họ Thẩm này muốn làm gì, chẳng lẽ thật sự muốn hành thích vua sao?</w:t>
      </w:r>
    </w:p>
    <w:p>
      <w:pPr>
        <w:pStyle w:val="BodyText"/>
      </w:pPr>
      <w:r>
        <w:t xml:space="preserve">Triệu Hằng tận lực làm đầu óc mình bình tĩnh, nói: “Có việc sớm tấu, vô sự bãi triều.”</w:t>
      </w:r>
    </w:p>
    <w:p>
      <w:pPr>
        <w:pStyle w:val="BodyText"/>
      </w:pPr>
      <w:r>
        <w:t xml:space="preserve">Đủ loại quan lại đứng lên, Dương Thực tiến lên trước nói: “Bệ hạ, Môn Hạ tỉnh hôm qua nhận được tin tức, Kinh Châu đê vỡ, bao phủ ba huyện, mấy chục vạn dân chúng chịu thiên tai, Kinh Châu Tri Phủ dâng tấu, thỉnh triều đình cứu tế.”</w:t>
      </w:r>
    </w:p>
    <w:p>
      <w:pPr>
        <w:pStyle w:val="BodyText"/>
      </w:pPr>
      <w:r>
        <w:t xml:space="preserve">Lúc này đúng thời kì vào hạ, cơ hồ cứ cách mấy ngày đều có tai ương hồng thủy, nhất là Lưỡng Giang, địa phận giữa hai con sông, cũng là rất bình thường.</w:t>
      </w:r>
    </w:p>
    <w:p>
      <w:pPr>
        <w:pStyle w:val="BodyText"/>
      </w:pPr>
      <w:r>
        <w:t xml:space="preserve">Đổi lại là thường ngày, mọi người vẫn giữ bề ngoài như cũ, sau đó là làm từng bước, nên như thế nào liền như thế đó, mặc kệ tình hình tai nạn này có thể giảm bớt hay không, ít nhất triều đình cũng phải xuất ra chút lương thực đi ra.</w:t>
      </w:r>
    </w:p>
    <w:p>
      <w:pPr>
        <w:pStyle w:val="BodyText"/>
      </w:pPr>
      <w:r>
        <w:t xml:space="preserve">Nhưng Triệu Hằng nghe xong, không tỏ thái độ, lại hướng Thẩm Ngạo nói: “Thẩm ái khanh nghĩ như thế nào?”</w:t>
      </w:r>
    </w:p>
    <w:p>
      <w:pPr>
        <w:pStyle w:val="BodyText"/>
      </w:pPr>
      <w:r>
        <w:t xml:space="preserve">Thẩm Ngạo thản nhiên nói: “Kinh Châu xưa nay không ngừng lũ lụt, cứu tế là bề ngoài, tu sửa đê nhưng lại rất quan trọng, triều đình không thể hai bút cùng vẽ, hằng năm cứu tế cũng không phải biện pháp, chẳng bằng trước hết để cho Hộ bộ thông qua thuế ruộng cứu tế, lại lệnh công bộ đốc thúc công trình trị thuỷ.”</w:t>
      </w:r>
    </w:p>
    <w:p>
      <w:pPr>
        <w:pStyle w:val="BodyText"/>
      </w:pPr>
      <w:r>
        <w:t xml:space="preserve">“Có lý, đây mới là mưu quốc.” Triệu Hằng lộ ra hỉ sắc, nói: “Liền theo như phụ chính vương nói để xử lý, Môn Hạ chiếu theo cái này mô phỏng ý chỉ đi.”</w:t>
      </w:r>
    </w:p>
    <w:p>
      <w:pPr>
        <w:pStyle w:val="BodyText"/>
      </w:pPr>
      <w:r>
        <w:t xml:space="preserve">Công bộ Thượng thư kia lại đứng ra, nói: “Công bộ không phải là không tu sửa qua, nhưng nước Kinh Châu bên kia chảy rất gấp, nếu chỉ là tu sửa tầm thường, thường thường cứ năm sau lại suy sụp, trị sông đơn giản là chắn hai bên bờ, nếu là muốn lấp, chỉ sợ chưa hẳn có thể có hiệu quả, công bộ bên này cũng đều định ra chương trình, đều cho rằng, chỉ có khơi thông dòng chảy mới đúng là kế sách trị tận gốc.”</w:t>
      </w:r>
    </w:p>
    <w:p>
      <w:pPr>
        <w:pStyle w:val="BodyText"/>
      </w:pPr>
      <w:r>
        <w:t xml:space="preserve">Triệu Hằng không khỏi nói: “Đã như vầy, vậy thì liền khơi thông đi à nha.”</w:t>
      </w:r>
    </w:p>
    <w:p>
      <w:pPr>
        <w:pStyle w:val="BodyText"/>
      </w:pPr>
      <w:r>
        <w:t xml:space="preserve">Triệu Hằng vừa dứt lời, cơ hồ tất cả mọi người dùng bộ dạng nhìn người bệnh tâm thần mà nhìn Triệu Hằng, ngay cả Thẩm Ngạo cũng không ngoại lệ.</w:t>
      </w:r>
    </w:p>
    <w:p>
      <w:pPr>
        <w:pStyle w:val="BodyText"/>
      </w:pPr>
      <w:r>
        <w:t xml:space="preserve">Hắn nói những lời này lại nói ra rất nhẹ nhàng linh hoạt, giống như là một câu, là có thể giải quyết hết tất cả vấn đề, cái chương trình này, công bộ đã sớm định ra tốt rồi, vì cái gì chậm chạp không chịu nói, tự nhiên là bởi vì này sau lưng khơi thông có phiền toái càng lớn hơn nữa mà thôi.</w:t>
      </w:r>
    </w:p>
    <w:p>
      <w:pPr>
        <w:pStyle w:val="BodyText"/>
      </w:pPr>
      <w:r>
        <w:t xml:space="preserve">Triệu Hằng thấy thế, không khỏi hỏi: “Như thế nào? Trẫm nói sai rồi sao?”</w:t>
      </w:r>
    </w:p>
    <w:p>
      <w:pPr>
        <w:pStyle w:val="BodyText"/>
      </w:pPr>
      <w:r>
        <w:t xml:space="preserve">Triệu Hằng nói, cũng thực sự không phải là sai, cần biết, mỗi một đạo chính lệnh trong triều đình, đều là trải qua kín đáo suy nghĩ, sau đó mới được thực hiện.</w:t>
      </w:r>
    </w:p>
    <w:p>
      <w:pPr>
        <w:pStyle w:val="BodyText"/>
      </w:pPr>
      <w:r>
        <w:t xml:space="preserve">Cũng tỷ như cái công trình trị thuỷ này, cái gọi là trị phần ngọn cùng trị tận gốc, kỳ thật đều là vấn đề lấy hay bỏ, không quan hệ đến quá nhiều thứ khác.</w:t>
      </w:r>
    </w:p>
    <w:p>
      <w:pPr>
        <w:pStyle w:val="BodyText"/>
      </w:pPr>
      <w:r>
        <w:t xml:space="preserve">Cũng tỷ như muốn lấp, tự nhiên phải thời khắc đối mặt nguy hiểm đê vỡ, nhưng tổn thất lại gián đoạn, một cái đê, đại khái ba bốn năm vỡ một lần, tổn thất như vậy, còn có thể thừa nhận.</w:t>
      </w:r>
    </w:p>
    <w:p>
      <w:pPr>
        <w:pStyle w:val="BodyText"/>
      </w:pPr>
      <w:r>
        <w:t xml:space="preserve">Nhưng nếu muốn nạo vét, phải có địa phương trữ nước, như vậy, tiếp theo là phải di chuyển nhân khẩu số lượng tính ra nhiều bằng cả cái huyện đến nơi khác, biến thổ địa huyện thành đại dương.</w:t>
      </w:r>
    </w:p>
    <w:p>
      <w:pPr>
        <w:pStyle w:val="BodyText"/>
      </w:pPr>
      <w:r>
        <w:t xml:space="preserve">Vừa rồi, thời điểm nâng hai biện pháp chắn hoặc nạo vét lên, kỳ thật trong nội tâm tất cả mọi người đều đang cân nhắc, mặc dù chắn không là biện pháp tốt nhất, dù sao tổn thất cũng không lớn.</w:t>
      </w:r>
    </w:p>
    <w:p>
      <w:pPr>
        <w:pStyle w:val="BodyText"/>
      </w:pPr>
      <w:r>
        <w:t xml:space="preserve">Mà nếu làm công việc nạo vét, không những phải lãng phí vạn kim, lại phải điều động đại lượng lao dịch đến, phải di chuyển nhân khẩu, cái trận chiến này liền quá lớn rồi, nói không chừng là sẽ kích động dân biến.</w:t>
      </w:r>
    </w:p>
    <w:p>
      <w:pPr>
        <w:pStyle w:val="BodyText"/>
      </w:pPr>
      <w:r>
        <w:t xml:space="preserve">Cho nên, triều đình quyết sách, mỗi một lần đều là cân nhắc lợi hại khoảng chừng hai bên gì đó, về sau mới cẩn cẩn thận thận chấp hành, bởi vì bất luận cái quyết sách gì, có tốt sẽ có xấu, mà bất kỳ một cái quyết sách nào, đều sẽ để cho người vui mừng, đồng thời cũng có người cảm thấy buồn.</w:t>
      </w:r>
    </w:p>
    <w:p>
      <w:pPr>
        <w:pStyle w:val="BodyText"/>
      </w:pPr>
      <w:r>
        <w:t xml:space="preserve">Ví dụ như Hán Vũ đế Bắc Phạt Hung Nô, đối với dân chúng Trắc trấn mà nói, triều đình muốn một lần vất vả suốt đời nhàn nhã mà giải quyết hết hoạ Hung Nô, đương nhiên là cao hứng còn không kịp.</w:t>
      </w:r>
    </w:p>
    <w:p>
      <w:pPr>
        <w:pStyle w:val="BodyText"/>
      </w:pPr>
      <w:r>
        <w:t xml:space="preserve">Nhưng đối với dân chúng quan nội mà nói, vì giải quyết một cái Hung Nô, mà lãng phí đại lượng thuế ruộng triều đình, điều động đại lượng lao dịch, tiêu hao quốc lực, đi làm loại sự tình không có ý nghĩa, sẽ có tổn hại đối với ích lợi của bọn hắn.</w:t>
      </w:r>
    </w:p>
    <w:p>
      <w:pPr>
        <w:pStyle w:val="BodyText"/>
      </w:pPr>
      <w:r>
        <w:t xml:space="preserve">Tư thế hào hùng, một lần vất vả suốt đời nhàn nhã, tuy làm cho người ta hướng tới, nhưng kiểu cực kì hiếu chiến đó, cũng chưa chắc là một chuyện tốt.</w:t>
      </w:r>
    </w:p>
    <w:p>
      <w:pPr>
        <w:pStyle w:val="BodyText"/>
      </w:pPr>
      <w:r>
        <w:t xml:space="preserve">Sở dĩ Hán Vũ đế có thể để tên lọt vào mắt xanh sử sách, cũng không phải hắn có quyết tâm phóng ra tiêu diệt Hung Nô, mà ở quyết định xuất chiến của hắn, cũng không phải vỗ đầu một cái liền nghĩ ra được, mà là trải qua suy tư kín đáo, nhiều lần suy diễn, dưới tình huống xác nhận quốc khố đủ sức duy trì, phần thắng quân Hán thật lớn, mới đau nhức hạ quyết tâm, như thế, mới lập được cái sự nghiệp thiên thu to lớn.</w:t>
      </w:r>
    </w:p>
    <w:p>
      <w:pPr>
        <w:pStyle w:val="BodyText"/>
      </w:pPr>
      <w:r>
        <w:t xml:space="preserve">Đều là xuất chiến, Tùy Dương đế liền bất đồng, Tùy Dương đế chinh phạt Triều Tiên, nhưng lại dựa vào là khí phách nhất thời, chỉ vì Triều Tiên không chịu triều kiến, liền giận tím mặt, ba lần chinh phạt Triều Tiên, không cân nhắc quốc khố có thể thừa nhận hay không, cũng không cân nhắc quân lực cùng địa lý Triều Tiên, tùy tiện phóng ra, đội mưa mà về.</w:t>
      </w:r>
    </w:p>
    <w:p>
      <w:pPr>
        <w:pStyle w:val="BodyText"/>
      </w:pPr>
      <w:r>
        <w:t xml:space="preserve">Bởi vậy mà hai lần chinh, ba lần chinh, tất cả đều là bằng vào khí phách nhất thời, tuy cuối cùng vẫn thắng, kết quả lại là được không bù mất, quốc khố hư không, cuối cùng cũng thành một nhân tố quyết định làm Đại Tùy diệt vong.</w:t>
      </w:r>
    </w:p>
    <w:p>
      <w:pPr>
        <w:pStyle w:val="BodyText"/>
      </w:pPr>
      <w:r>
        <w:t xml:space="preserve">Nói trắng ra là, chiến tranh là chuyện tốt, cũng là chuyện xấu, phát phát động chiến tranh, sẽ có người ủng hộ, cũng sẽ có người phản đối, bởi vì thế, mọi việc vốn cũng không có tuyệt đối, bất kỳ một cái quyết sách nào, đều sẽ có người được lợi ích, có người bị hao tổn, quan trọng nhất là, quyết sách triều đình cần suy tính, cần nhiều lần suy tư, phải đẩy, kéo, thậm chí muốn cẩn thận nếm thử từng li từng tí, mới có thể mở rộng.</w:t>
      </w:r>
    </w:p>
    <w:p>
      <w:pPr>
        <w:pStyle w:val="BodyText"/>
      </w:pPr>
      <w:r>
        <w:t xml:space="preserve">Mà Triệu Hằng vỗ đầu một cái, liền làm ra quyết sách chải vuốt đường sông, cái này ở trong mắt đám quần thần, thật sự có chút ấn tượng về câu chuyện kể về thằng vua ngu nói gì nghe nấy trong truyền thuyết kia.</w:t>
      </w:r>
    </w:p>
    <w:p>
      <w:pPr>
        <w:pStyle w:val="BodyText"/>
      </w:pPr>
      <w:r>
        <w:t xml:space="preserve">Rất nhiều người âm thầm lắc đầu, bất quá, đám văn võ bọn họ sớm đã thất vọng cực độ đối với Triệu Hằng, cũng không có trái tim ai bị băng giá, lại có không ít người chế giễu.</w:t>
      </w:r>
    </w:p>
    <w:p>
      <w:pPr>
        <w:pStyle w:val="BodyText"/>
      </w:pPr>
      <w:r>
        <w:t xml:space="preserve">Triệu Hằng thấy hắn nói không người trả lời, trong nội tâm vừa giận lại cảm thấy xấu hổ, đành phải nói: “Việc này, trẫm sẽ tự định giá lại, bất quá, bây giờ vẫn là cứu tế quan trọng hơn, còn có việc muốn tấu không?”</w:t>
      </w:r>
    </w:p>
    <w:p>
      <w:pPr>
        <w:pStyle w:val="Compact"/>
      </w:pPr>
      <w:r>
        <w:t xml:space="preserve">)</w:t>
      </w:r>
      <w:r>
        <w:br w:type="textWrapping"/>
      </w:r>
      <w:r>
        <w:br w:type="textWrapping"/>
      </w:r>
    </w:p>
    <w:p>
      <w:pPr>
        <w:pStyle w:val="Heading2"/>
      </w:pPr>
      <w:bookmarkStart w:id="1043" w:name="chương-924-thẩm-vấn"/>
      <w:bookmarkEnd w:id="1043"/>
      <w:r>
        <w:t xml:space="preserve">1021. Chương 924: Thẩm Vấn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924: Thẩm vấn</w:t>
      </w:r>
    </w:p>
    <w:p>
      <w:pPr>
        <w:pStyle w:val="BodyText"/>
      </w:pPr>
      <w:r>
        <w:t xml:space="preserve">Nhóm dịch: hungvodich9490</w:t>
      </w:r>
    </w:p>
    <w:p>
      <w:pPr>
        <w:pStyle w:val="BodyText"/>
      </w:pPr>
      <w:r>
        <w:t xml:space="preserve">Nguồn: metruyen</w:t>
      </w:r>
    </w:p>
    <w:p>
      <w:pPr>
        <w:pStyle w:val="BodyText"/>
      </w:pPr>
      <w:r>
        <w:t xml:space="preserve">Đám văn võ bá quan ăn ý, không nói lời nào, rất nhiều ánh mắt mọi người đều quăng đi qua hướng Thẩm Ngạo.</w:t>
      </w:r>
    </w:p>
    <w:p>
      <w:pPr>
        <w:pStyle w:val="BodyText"/>
      </w:pPr>
      <w:r>
        <w:t xml:space="preserve">Thẩm Ngạo nhếch miệng, chậm rãi mà đứng ra, nói: “Bệ hạ!”</w:t>
      </w:r>
    </w:p>
    <w:p>
      <w:pPr>
        <w:pStyle w:val="BodyText"/>
      </w:pPr>
      <w:r>
        <w:t xml:space="preserve">Triệu Hằng nào dám không trả lời? Vội vàng nói: “Thẩm ái khanh có chuyện gì muốn tấu?”</w:t>
      </w:r>
    </w:p>
    <w:p>
      <w:pPr>
        <w:pStyle w:val="BodyText"/>
      </w:pPr>
      <w:r>
        <w:t xml:space="preserve">Thẩm Ngạo thản nhiên nói: “Thời điểm bổn vương vịn tiên đế linh cữu vào thành, Thụy quốc công lại mang theo cấm quân ngăn cản đường bổn vương đi, nói là bổn vương mưu nghịch tạo phản, phụng chỉ diệt trừ bổn vương, bổn vương muốn hỏi, bệ hạ có từng phát qua đạo ý chỉ này?”</w:t>
      </w:r>
    </w:p>
    <w:p>
      <w:pPr>
        <w:pStyle w:val="BodyText"/>
      </w:pPr>
      <w:r>
        <w:t xml:space="preserve">Một câu nói kia làm Triệu Hằng sợ tới mức không nhẹ, hôm nay nghĩ đến, mình làm chuyện này thật sự là chuyển tảng đá đập vào chân của mình, đến hiện tại, sao hắn chịu nhận? Vội vàng nói: “Ah? Thụy quốc công nói phụng chỉ tru sát phụ chính vương? Hừ, hắn quá lớn mật, dám giả truyền thánh chỉ.”</w:t>
      </w:r>
    </w:p>
    <w:p>
      <w:pPr>
        <w:pStyle w:val="BodyText"/>
      </w:pPr>
      <w:r>
        <w:t xml:space="preserve">Thẩm Ngạo giống như đùa cợt mà nhìn hắn, nói: “Bệ hạ thật sự không phát ý chỉ?”</w:t>
      </w:r>
    </w:p>
    <w:p>
      <w:pPr>
        <w:pStyle w:val="BodyText"/>
      </w:pPr>
      <w:r>
        <w:t xml:space="preserve">“Tuyệt đối không thể.” Triệu Hằng dùng lời thề son sắt nói.</w:t>
      </w:r>
    </w:p>
    <w:p>
      <w:pPr>
        <w:pStyle w:val="BodyText"/>
      </w:pPr>
      <w:r>
        <w:t xml:space="preserve">Thẩm Ngạo nhân tiện nói: “Đã như vầy, vậy là dễ xử lý rồi, Thụy quốc công giả truyền thánh chỉ, tội ác tày trời, bệ hạ nghĩ như thế nào?”</w:t>
      </w:r>
    </w:p>
    <w:p>
      <w:pPr>
        <w:pStyle w:val="BodyText"/>
      </w:pPr>
      <w:r>
        <w:t xml:space="preserve">Thụy quốc công dù sao cũng là cậu em vợ Triệu Hằng, Triệu Hằng lúc này lại chần chờ, nói: “Có lẽ chỉ là hiểu lầm, phụ chính vương đại nhân đại lượng, cần gì so đo cùng hắn?”</w:t>
      </w:r>
    </w:p>
    <w:p>
      <w:pPr>
        <w:pStyle w:val="BodyText"/>
      </w:pPr>
      <w:r>
        <w:t xml:space="preserve">Thẩm Ngạo vốn là đóng mắt lại, lúc này tựa hồ chỉ chờ một câu nói kia của Triệu Hằng, hai con ngươi đột nhiên mở ra, bắt đầu trở thành người gây sự, nói: “Bệ hạ đã nói là hiểu lầm, như vậy cũng cực kỳ tốt, đã là hiểu lầm, thân phận Thụy quốc công lại sâu, đơn giản hôm nay liền ngự thẩm án lần này, tra ra manh mối, nếu Thụy quốc công có mưu đồ khác, tự nên bầm thây vạn đoạn, nếu quả nhiên là hiểu lầm, bổn vương cũng quyết không dây dưa việc này nữa, bệ hạ nghĩ như thế nào?”</w:t>
      </w:r>
    </w:p>
    <w:p>
      <w:pPr>
        <w:pStyle w:val="BodyText"/>
      </w:pPr>
      <w:r>
        <w:t xml:space="preserve">Triệu Hằng lại càng hoảng sợ, nếu là quả thật thẩm vấn ở đây, nói không chừng sẽ thẩm ra thánh chỉ từ đâu đến, lập tức sợ tới mức liên tục nói: “Cái này... Cái này...”</w:t>
      </w:r>
    </w:p>
    <w:p>
      <w:pPr>
        <w:pStyle w:val="BodyText"/>
      </w:pPr>
      <w:r>
        <w:t xml:space="preserve">Dương Thực thấy thế, đâu chịu cho Triệu Hằng xuống dưới bậc thang? Cũng từ trong ban đi ra, quỳ rạp xuống đất, nói: “Thỉnh bệ hạ ngự thẩm án lần này, trả lại trong sạch cho Thụy quốc công.”</w:t>
      </w:r>
    </w:p>
    <w:p>
      <w:pPr>
        <w:pStyle w:val="BodyText"/>
      </w:pPr>
      <w:r>
        <w:t xml:space="preserve">Dương Thực đánh đầu, cả triều văn võ liền ầm ầm đi ra, ào ào quỳ gối, nói: “Thỉnh bệ hạ tra rõ.”</w:t>
      </w:r>
    </w:p>
    <w:p>
      <w:pPr>
        <w:pStyle w:val="BodyText"/>
      </w:pPr>
      <w:r>
        <w:t xml:space="preserve">Sự tình đến mức này, đã không có đường sống để Triệu Hằng từ chối, sắc mặt Triệu Hằng vừa xanh lại trắng, trong nội tâm may mắn mà nghĩ, Thụy quốc công là lòng dạ bụng trẫm, đã ngự thẩm, đã có trẫm nhìn, tự nhiên không biết tra tấn đối với một quốc công, chỉ cần hắn cắn chết là nhất thời hồ đồ, cũng chưa chắc không có đường sống vãn hồi, nhân tiện nói: “Tốt, trẫm chuẩn tấu rồi, người đâu, dẫn Thụy quốc công lên điện.”</w:t>
      </w:r>
    </w:p>
    <w:p>
      <w:pPr>
        <w:pStyle w:val="BodyText"/>
      </w:pPr>
      <w:r>
        <w:t xml:space="preserve">Trên mặt Thẩm Ngạo đã lộ ra một tia vui vẻ không dễ dàng phát giác, hướng Triệu Hằng nói: “Đã muốn thẩm, việc này lại liên quan đến bổn vương, như vậy, bổn vương khẩn cầu bệ hạ sự chấp thuận bổn vương làm quan chủ thẩm, như thế nào?”</w:t>
      </w:r>
    </w:p>
    <w:p>
      <w:pPr>
        <w:pStyle w:val="BodyText"/>
      </w:pPr>
      <w:r>
        <w:t xml:space="preserve">Triệu Hằng không biết Thẩm Ngạo muốn đánh cái chủ ý gì, không khỏi lại cười nói: “Phụ chính vương muốn làm chủ thẩm, cũng có thể, bất quá, nói trở lại, Thụy quốc công và trẫm dù sao có thân thiết, phụ chính vương muốn chủ thẩm, không có khả năng tra tấn, như thế nào?”</w:t>
      </w:r>
    </w:p>
    <w:p>
      <w:pPr>
        <w:pStyle w:val="BodyText"/>
      </w:pPr>
      <w:r>
        <w:t xml:space="preserve">Triệu Hằng hạ thấp thái độ như thế, thật sự cũng là không có cách nào khác, lúc này, Thẩm Ngạo đã là một tay che trời, tuy chưa hẳn dám trực tiếp hành thích vua, nhưng vẫn là không cần phải chọc giận hắn thì tốt hơn, Thẩm điên cuồng này là người cái sự tình gì cũng dám làm.</w:t>
      </w:r>
    </w:p>
    <w:p>
      <w:pPr>
        <w:pStyle w:val="BodyText"/>
      </w:pPr>
      <w:r>
        <w:t xml:space="preserve">Thẩm Ngạo cười nói: “Thật tốt, nhưng nếu muốn triệu nhân chứng tới, phải chăng có thể tra tấn?”</w:t>
      </w:r>
    </w:p>
    <w:p>
      <w:pPr>
        <w:pStyle w:val="BodyText"/>
      </w:pPr>
      <w:r>
        <w:t xml:space="preserve">Trong lòng Triệu Hằng nghĩ, việc này chỉ có ba người biết rõ, Lí Bang Ngạn đã chết rồi, trẫm tự nhiên là tuyệt không chịu nói, về phần Thụy quốc công, chỉ cần không người tra tấn, nào sẽ chịu thú nhận đây?</w:t>
      </w:r>
    </w:p>
    <w:p>
      <w:pPr>
        <w:pStyle w:val="BodyText"/>
      </w:pPr>
      <w:r>
        <w:t xml:space="preserve">Triệu Hằng nhân tiện nói: “Tốt.”</w:t>
      </w:r>
    </w:p>
    <w:p>
      <w:pPr>
        <w:pStyle w:val="BodyText"/>
      </w:pPr>
      <w:r>
        <w:t xml:space="preserve">Thẩm Ngạo tựa hồ vẫn chưa yên tâm, lại nói: “Nói như vậy, bệ hạ trao tặng bổn vương toàn quyền rồi?”</w:t>
      </w:r>
    </w:p>
    <w:p>
      <w:pPr>
        <w:pStyle w:val="BodyText"/>
      </w:pPr>
      <w:r>
        <w:t xml:space="preserve">Triệu Hằng hướng Thẩm Ngạo lấy lòng, nói: “Thẩm ái khanh là trụ quốc Đại Tống ta, trẫm há có thể không tin được Trầm ái khanh?”</w:t>
      </w:r>
    </w:p>
    <w:p>
      <w:pPr>
        <w:pStyle w:val="BodyText"/>
      </w:pPr>
      <w:r>
        <w:t xml:space="preserve">Thẩm Ngạo gật đầu, nói: “Bổn vương còn có một yêu cầu quá đáng nữa.”</w:t>
      </w:r>
    </w:p>
    <w:p>
      <w:pPr>
        <w:pStyle w:val="BodyText"/>
      </w:pPr>
      <w:r>
        <w:t xml:space="preserve">Triệu Hằng nói: “Thẩm ái khanh cứ nói đừng ngại.”</w:t>
      </w:r>
    </w:p>
    <w:p>
      <w:pPr>
        <w:pStyle w:val="BodyText"/>
      </w:pPr>
      <w:r>
        <w:t xml:space="preserve">Thẩm Ngạo nói: “Việc này quan hệ trọng đại, sự tình liên quan đến bệ hạ, Thụy quốc công cùng bổn vương, chỉ sợ không thể không thỉnh Quá Hoàng thái hậu đến nghe.”</w:t>
      </w:r>
    </w:p>
    <w:p>
      <w:pPr>
        <w:pStyle w:val="BodyText"/>
      </w:pPr>
      <w:r>
        <w:t xml:space="preserve">Thẩm Ngạo đột nhiên muốn chuyển Quá Hoàng thái hậu đến, Triệu Hằng lại không dự liệu được, chỉ là, hiện tại muốn cự tuyệt thì cũng đã trễ rồi, đành phải nhíu lông mày, nói: “Đến đây, mời Quá Hoàng thái hậu.”</w:t>
      </w:r>
    </w:p>
    <w:p>
      <w:pPr>
        <w:pStyle w:val="BodyText"/>
      </w:pPr>
      <w:r>
        <w:t xml:space="preserve">Kỳ thật, không chỉ là Triệu Hằng, văn võ cả sảnh đường này cũng không biết Thẩm Ngạo lại náo loạn cái gì, nghe nói phụ chính vương muốn thẩm án, đều cảm thấy mới lạ, cả đám đều giữ vững tinh thần, muốn nhìn một chút xem phụ chính vương này hôm nay có thể chơi ra cái gì.</w:t>
      </w:r>
    </w:p>
    <w:p>
      <w:pPr>
        <w:pStyle w:val="BodyText"/>
      </w:pPr>
      <w:r>
        <w:t xml:space="preserve">Chỉ một lúc sau, Quá Hoàng thái hậu trang phục lộng lẫy ngồi Phượng giá giá lâm đến Giảng Võ điện, Thẩm Ngạo đối với nàng liền cung kính hơn nhiều so với Triệu Hằng, chẳng những tự mình quỳ nghênh, còn dắt díu Quá Hoàng thái hậu, một mực đến tận cung vàng điện ngọc hơi ngồi xuống.</w:t>
      </w:r>
    </w:p>
    <w:p>
      <w:pPr>
        <w:pStyle w:val="BodyText"/>
      </w:pPr>
      <w:r>
        <w:t xml:space="preserve">Mà Quá Hoàng thái hậu cũng không để ý tới Triệu Hằng, mỉm cười nói với Thẩm Ngạo: “Như thế nào? Thẩm án cũng muốn kêu ai gia lên xem à?”</w:t>
      </w:r>
    </w:p>
    <w:p>
      <w:pPr>
        <w:pStyle w:val="BodyText"/>
      </w:pPr>
      <w:r>
        <w:t xml:space="preserve">Thẩm Ngạo nói: “Đang mang trọng đại, không thể không có Quá Hoàng thái hậu ngồi nhìn.”</w:t>
      </w:r>
    </w:p>
    <w:p>
      <w:pPr>
        <w:pStyle w:val="BodyText"/>
      </w:pPr>
      <w:r>
        <w:t xml:space="preserve">Quá Hoàng thái hậu thấy Thẩm Ngạo mang một bộ dạng trọng đại, liền gật đầu, nói: “Tốt, ai gia biết rồi.”</w:t>
      </w:r>
    </w:p>
    <w:p>
      <w:pPr>
        <w:pStyle w:val="BodyText"/>
      </w:pPr>
      <w:r>
        <w:t xml:space="preserve">Kỳ thật, trong nội tâm Quá Hoàng thái hậu lại có chút thích ý, Triệu Cát băng hà, hoàng tôn thay lên lại là vắng vẻ đối với nàng như vậy, làm cho nàng lạnh thấu tâm, Thẩm Ngạo lại bất đồng, mặc kệ là chuyện gì, đều liên tục hướng nàng bày tỏ, gặp sự tình cũng chịu mời nàng ra mặt, cái này lại để cho trong nội tâm Quá Hoàng thái hậu dễ chịu hơn một ít.</w:t>
      </w:r>
    </w:p>
    <w:p>
      <w:pPr>
        <w:pStyle w:val="BodyText"/>
      </w:pPr>
      <w:r>
        <w:t xml:space="preserve">Thấy được Thẩm Ngạo này, rõ ràng làm cho nàng nhớ tới Triệu Cát, mặc dù không có khóc, nhưng trong nội tâm lại cảm thấy có chút ê ẩm, nghĩ: “Nếu hoàng nhi ai gia ở đây, chỉ sợ cũng sẽ hiếu thuận giống hệt Thẩm Ngạo này.”</w:t>
      </w:r>
    </w:p>
    <w:p>
      <w:pPr>
        <w:pStyle w:val="BodyText"/>
      </w:pPr>
      <w:r>
        <w:t xml:space="preserve">Triệu Hằng thấy Thẩm Ngạo cùng Quá Hoàng thái hậu thân thiện mà thấp giọng đang nói gì đó, trong nội tâm giận dữ, rồi lại không thể làm gì, hết lần này tới lần khác, phải làm ra một bộ dáng thản nhiên như không.</w:t>
      </w:r>
    </w:p>
    <w:p>
      <w:pPr>
        <w:pStyle w:val="BodyText"/>
      </w:pPr>
      <w:r>
        <w:t xml:space="preserve">Lại một lát sau, Thụy quốc công liền bị người đưa đến, trước đó lần thứ nhất, Thẩm Ngạo đạp đũng quần hắn, lại chém vai của hắn, đến nay có lẽ là trọng thương chưa lành, sáng sớm hôm nay thật vất vả thức tỉnh, dùng qua thuốc xong, về sau thương thế chuyển biến tốt đẹp hơn mấy phần, trong nội tâm chính lo lắng tình cảnh Triệu Hằng, nếu Triệu Hằng là sụp đổ, hắn là hoàng thượng đại cữu ca này, cũng là tánh mạng khó bảo toàn, đạo lý này, hắn như thế nào lại không biết?</w:t>
      </w:r>
    </w:p>
    <w:p>
      <w:pPr>
        <w:pStyle w:val="BodyText"/>
      </w:pPr>
      <w:r>
        <w:t xml:space="preserve">Sau đó, người trong nội cung liền tới, thỉnh hắn đi vào trong nội cung, bảo là muốn ngự thẩm, một quốc công êm đẹp, trong lúc đó biến thành đối tượng ngự thẩm, Phương Đạm quá sợ hãi, nhưng lại không dám không đến, đành phải gọi người đưa hắn vào cung, một đường này đi đến, thật không hiểu có bao nhiêu lo lắng hãi hùng, hắn suy nghĩ vô số khả năng, thẳng đến vào Giảng Võ điện, mới phát giác sự tình cũng không có xấu đến mức khiến cho hắn rơi vào tình trạng tuyệt vọng.</w:t>
      </w:r>
    </w:p>
    <w:p>
      <w:pPr>
        <w:pStyle w:val="BodyText"/>
      </w:pPr>
      <w:r>
        <w:t xml:space="preserve">Trên cung vàng điện ngọc, Triệu Hằng vẫn đang cao cao tại thượng, hoàng thượng có lẽ là hoàng thượng, Phương Đạm nhận rõ điểm này, cuối cùng cũng yên tâm.</w:t>
      </w:r>
    </w:p>
    <w:p>
      <w:pPr>
        <w:pStyle w:val="BodyText"/>
      </w:pPr>
      <w:r>
        <w:t xml:space="preserve">Phương Đạm bị người mang, tứ chi không thể hoạt động, chỉ có thể nói với Triệu Hằng trên cung vàng điện ngọc: “Vi thần không thể hành lễ, thỉnh bệ hạ thứ tội.”</w:t>
      </w:r>
    </w:p>
    <w:p>
      <w:pPr>
        <w:pStyle w:val="BodyText"/>
      </w:pPr>
      <w:r>
        <w:t xml:space="preserve">Triệu Hằng thấy Phương Đạm đến, vội vàng nói: “Hôm nay phụ chính vương có mấy lời muốn hỏi ngươi, thân thể ngươi đã không tiện, cũng không cần phải lo lắng, phụ chính vương cũng không làm gì ngươi, chỉ hỏi mấy câu mà thôi, ngươi đáp chi tiết là được.”</w:t>
      </w:r>
    </w:p>
    <w:p>
      <w:pPr>
        <w:pStyle w:val="BodyText"/>
      </w:pPr>
      <w:r>
        <w:t xml:space="preserve">Trong lời Triệu Hằng nói ẩn hàm vài phần khuyên bảo, là làm cho trong lòng Phương Đạm thả lỏng, không cần sợ hãi Thẩm Ngạo tra tấn.</w:t>
      </w:r>
    </w:p>
    <w:p>
      <w:pPr>
        <w:pStyle w:val="BodyText"/>
      </w:pPr>
      <w:r>
        <w:t xml:space="preserve">Phương Đạm nói: “Thần tuân chỉ.”</w:t>
      </w:r>
    </w:p>
    <w:p>
      <w:pPr>
        <w:pStyle w:val="BodyText"/>
      </w:pPr>
      <w:r>
        <w:t xml:space="preserve">Thẩm Ngạo cũng đi thẳng vào vấn đề, chuyển cái ghế ngồi tại kim điện, lạnh lùng hỏi: “Điện hạ là người phương nào.”</w:t>
      </w:r>
    </w:p>
    <w:p>
      <w:pPr>
        <w:pStyle w:val="Compact"/>
      </w:pPr>
      <w:r>
        <w:t xml:space="preserve">)</w:t>
      </w:r>
      <w:r>
        <w:br w:type="textWrapping"/>
      </w:r>
      <w:r>
        <w:br w:type="textWrapping"/>
      </w:r>
    </w:p>
    <w:p>
      <w:pPr>
        <w:pStyle w:val="Heading2"/>
      </w:pPr>
      <w:bookmarkStart w:id="1044" w:name="chương-925-nhân-chứng"/>
      <w:bookmarkEnd w:id="1044"/>
      <w:r>
        <w:t xml:space="preserve">1022. Chương 925: Nhân Chứng</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925: Nhân chứng</w:t>
      </w:r>
    </w:p>
    <w:p>
      <w:pPr>
        <w:pStyle w:val="BodyText"/>
      </w:pPr>
      <w:r>
        <w:t xml:space="preserve">Nhóm dịch: hungvodich9490</w:t>
      </w:r>
    </w:p>
    <w:p>
      <w:pPr>
        <w:pStyle w:val="BodyText"/>
      </w:pPr>
      <w:r>
        <w:t xml:space="preserve">Nguồn: metruyen</w:t>
      </w:r>
    </w:p>
    <w:p>
      <w:pPr>
        <w:pStyle w:val="BodyText"/>
      </w:pPr>
      <w:r>
        <w:t xml:space="preserve">Tuy biết rõ còn cố hỏi, nhưng ngôn từ lại lạnh như băng, làm cho Phương Đạm không khỏi cảm nhận mấy phần áp lực, Phương Đạm đáp: “Hạ quan Thụy quốc công Phương Đạm.”</w:t>
      </w:r>
    </w:p>
    <w:p>
      <w:pPr>
        <w:pStyle w:val="BodyText"/>
      </w:pPr>
      <w:r>
        <w:t xml:space="preserve">Thẩm Ngạo thản nhiên nói: “Phương Đạm, bổn vương hỏi ngươi, linh cữu tiên đế đến kinh thành, ngươi có dẫn theo ba vạn cấm quân ra khỏi thành hay không?”</w:t>
      </w:r>
    </w:p>
    <w:p>
      <w:pPr>
        <w:pStyle w:val="BodyText"/>
      </w:pPr>
      <w:r>
        <w:t xml:space="preserve">Phương Đạm nói: “Hạ quan phụng chỉ làm việc.”</w:t>
      </w:r>
    </w:p>
    <w:p>
      <w:pPr>
        <w:pStyle w:val="BodyText"/>
      </w:pPr>
      <w:r>
        <w:t xml:space="preserve">Thẩm Ngạo cười lạnh hơn, nói: “Đã phụng chỉ, nói như vậy, ngươi ở ngoài thành nói cùng bổn vương là phụng chỉ thảo phạt Thẩm đảng, còn nói bổn vương chính là gian tặc, bệ hạ đã có mật chỉ, lệnh ngươi tru sát, những lời này là thật là giả?”</w:t>
      </w:r>
    </w:p>
    <w:p>
      <w:pPr>
        <w:pStyle w:val="BodyText"/>
      </w:pPr>
      <w:r>
        <w:t xml:space="preserve">Phương Đạm nhất thời cùng từ, nhưng dù sao hắn cũng không phải kẻ ngu dốt, chuyện cho tới bây giờ, là tuyệt đối không thể liên lụy tới Triệu Hằng, vội vàng phản biện, nói: “Hạ quan chỉ nói giỡn mà thôi.”</w:t>
      </w:r>
    </w:p>
    <w:p>
      <w:pPr>
        <w:pStyle w:val="BodyText"/>
      </w:pPr>
      <w:r>
        <w:t xml:space="preserve">“Nói giỡn?” Thẩm Ngạo cười lạnh, nói: “Nói giỡn hay là giả truyền thánh chỉ?”</w:t>
      </w:r>
    </w:p>
    <w:p>
      <w:pPr>
        <w:pStyle w:val="BodyText"/>
      </w:pPr>
      <w:r>
        <w:t xml:space="preserve">Thừa nhận, chính là lại khiến cho Triệu Hằng công khai quyết liệt cùng Thẩm Ngạo, dùng tình cảnh Triệu Hằng hiện tại, chỉ sợ ngôi vị hoàng đế của Triệu Hằng khó giữ được, đầu Phương Đạm hắn cũng sẽ rơi xuống đất.</w:t>
      </w:r>
    </w:p>
    <w:p>
      <w:pPr>
        <w:pStyle w:val="BodyText"/>
      </w:pPr>
      <w:r>
        <w:t xml:space="preserve">Nhưng không thừa nhận, người ta sẽ lại nói ngươi giả truyền thánh chỉ, Phương Đạm chỉ có một lựa chọn duy nhất: “Hạ quan chỉ nhất thời hồ đố, nói giỡn.”</w:t>
      </w:r>
    </w:p>
    <w:p>
      <w:pPr>
        <w:pStyle w:val="BodyText"/>
      </w:pPr>
      <w:r>
        <w:t xml:space="preserve">Thẩm Ngạo hừ lạnh một tiếng, nói: “Cầm thánh chỉ cùng hoàng thượng mà nói giỡn?”</w:t>
      </w:r>
    </w:p>
    <w:p>
      <w:pPr>
        <w:pStyle w:val="BodyText"/>
      </w:pPr>
      <w:r>
        <w:t xml:space="preserve">Phương Đạm nói: “Hạ quan thật sự là nói giỡn, không có ý tứ gì khác, hạ quan ở Biện Kinh, đã sớm nghe nói điện hạ khôi hài, cho nên mượn cớ vui đùa cùng điện hạ, là hạ quan càn rỡ, thỉnh bệ hạ cùng điện hạ trách phạt.”</w:t>
      </w:r>
    </w:p>
    <w:p>
      <w:pPr>
        <w:pStyle w:val="BodyText"/>
      </w:pPr>
      <w:r>
        <w:t xml:space="preserve">Thẩm Ngạo cả giận nói: “Ngươi còn muốn chống chế?”</w:t>
      </w:r>
    </w:p>
    <w:p>
      <w:pPr>
        <w:pStyle w:val="BodyText"/>
      </w:pPr>
      <w:r>
        <w:t xml:space="preserve">Phương Đạm vừa rồi được Triệu Hằng ám chỉ, biết rõ Thẩm Ngạo không thể tra tấn đối với hắn, còn nữa, nơi này là Giảng Võ điện, hoàng thượng cũng đang nhìn, Thẩm Ngạo chính là có gan lớn như trời, cũng phải chú ý một ít ảnh hưởng, không đến mức lật lọng.</w:t>
      </w:r>
    </w:p>
    <w:p>
      <w:pPr>
        <w:pStyle w:val="BodyText"/>
      </w:pPr>
      <w:r>
        <w:t xml:space="preserve">Kúc này hắn lại định thần rồi, vô luận như thế nào cũng không thể mở miệng khai, nhân tiện nói: “Hạ quan tuyệt đối không chống chế, bệ hạ thật sự là nể trọng đối với phụ chính vương, nhiều lần nói với hạ quan, phụ chính vương có tài kinh thế, trị quốc an bang đều lại phụ chính vương làm. Thử hỏi, bệ hạ đã nói ra ngôn từ thành thật với nhau như vậy, há có thể hạ chỉ vu oan phụ chính vương là phản đảng? Hạ quan thân là hoàng thân, chỉ có chút đắc ý quên hình, nói sai lời nói rồi, kính xin điện hạ thứ tội.”</w:t>
      </w:r>
    </w:p>
    <w:p>
      <w:pPr>
        <w:pStyle w:val="BodyText"/>
      </w:pPr>
      <w:r>
        <w:t xml:space="preserve">Trong đôi mắt Thẩm Ngạo hiện lên một tia giảo hoạt, thản nhiên nói: “Chỉ nói là sai rồi lời sao? Bổn vương nhìn ngươi không chịu nhận tội rồi, đã như vầy, người đâu, mang nhân chứng vật chứng vào đây.”</w:t>
      </w:r>
    </w:p>
    <w:p>
      <w:pPr>
        <w:pStyle w:val="BodyText"/>
      </w:pPr>
      <w:r>
        <w:t xml:space="preserve">Cả triều văn võ, kể cả Triệu Hằng ở bên trong, đều chưa từng nghĩ đến Thẩm Ngạo ngay cả nhân chứng cũng đều tìm được rồi.</w:t>
      </w:r>
    </w:p>
    <w:p>
      <w:pPr>
        <w:pStyle w:val="BodyText"/>
      </w:pPr>
      <w:r>
        <w:t xml:space="preserve">Triệu Hằng giờ phút này có một loại dự cảm bất hảo, Thẩm Ngạo này rõ ràng cho thấy ý tứ quyết tâm làm rõ, sớm có chuẩn bị, quả nhiên là có bằng chứng?</w:t>
      </w:r>
    </w:p>
    <w:p>
      <w:pPr>
        <w:pStyle w:val="BodyText"/>
      </w:pPr>
      <w:r>
        <w:t xml:space="preserve">Nhưng trước đó, Triệu Hằng đã tuyên bố trước mặt mọi người, để cho Thẩm Ngạo ngự thẩm, ngay cả Quá Hoàng thái hậu cũng đựơc mời đến, lúc này cho dù lật lọng cũng không còn kịp nữa rồi.</w:t>
      </w:r>
    </w:p>
    <w:p>
      <w:pPr>
        <w:pStyle w:val="BodyText"/>
      </w:pPr>
      <w:r>
        <w:t xml:space="preserve">Chỉ một lúc sau, liền có hai giáo úy như lang tự hổ bắt một nội thị đến, Triệu Hằng tập trung nhìn vào, nhưng lại là nội thị Lưu Tiến lúc trước đi theo mình ở Đông cung.</w:t>
      </w:r>
    </w:p>
    <w:p>
      <w:pPr>
        <w:pStyle w:val="BodyText"/>
      </w:pPr>
      <w:r>
        <w:t xml:space="preserve">Triệu Hằng hoảng sợ, nói: “Hắn là trẫm... Trẫm ...”</w:t>
      </w:r>
    </w:p>
    <w:p>
      <w:pPr>
        <w:pStyle w:val="BodyText"/>
      </w:pPr>
      <w:r>
        <w:t xml:space="preserve">Thẩm Ngạo lạnh lùng ngoái đầu nhìn lại, liếc nhìn Triệu Hằng, nói: “Bệ hạ mới vừa nói, để cho bổn vương ngự thẩm, chính là bệ hạ cũng không được can thiệp, quân không nói đùa, hẳn là bệ hạ muốn đổi ý sao?”</w:t>
      </w:r>
    </w:p>
    <w:p>
      <w:pPr>
        <w:pStyle w:val="BodyText"/>
      </w:pPr>
      <w:r>
        <w:t xml:space="preserve">Triệu Hằng cảm nhận được ánh mắt giết người trong ánh mắt của Thẩm Ngạo, đành phải nuốt nửa lời nói phía sau trở lại trong bụng.</w:t>
      </w:r>
    </w:p>
    <w:p>
      <w:pPr>
        <w:pStyle w:val="BodyText"/>
      </w:pPr>
      <w:r>
        <w:t xml:space="preserve">Thẩm Ngạo nhìn nội thị này, dùng ngôn ngữ lãnh khốc nói: “Nói đi, ngươi tên là gì.”</w:t>
      </w:r>
    </w:p>
    <w:p>
      <w:pPr>
        <w:pStyle w:val="BodyText"/>
      </w:pPr>
      <w:r>
        <w:t xml:space="preserve">“Nô tài Lưu Tiến.” Lưu Tiến cũng là đần độn, u mê ở trong cung, tự nhiên bị giáo úy bắt đến, trước đó một điểm tiếng gió đều không có, lúc này thấy Thẩm Ngạo lạnh mắt nhìn mình, sợ tới mức sau đầu lạnh buốt, nào dám có gì giấu diếm?</w:t>
      </w:r>
    </w:p>
    <w:p>
      <w:pPr>
        <w:pStyle w:val="BodyText"/>
      </w:pPr>
      <w:r>
        <w:t xml:space="preserve">Thẩm Ngạo tiếp tục nói: “Bổn vương hỏi lại, lúc trước ngươi làm việc ở nơi nào?”</w:t>
      </w:r>
    </w:p>
    <w:p>
      <w:pPr>
        <w:pStyle w:val="BodyText"/>
      </w:pPr>
      <w:r>
        <w:t xml:space="preserve">Lưu Tiến nói: “Từng tại Đông cung theo hầu bệ hạ.”</w:t>
      </w:r>
    </w:p>
    <w:p>
      <w:pPr>
        <w:pStyle w:val="BodyText"/>
      </w:pPr>
      <w:r>
        <w:t xml:space="preserve">“Nói như vậy, ngươi là tâm phúc của bệ hạ rồi?”</w:t>
      </w:r>
    </w:p>
    <w:p>
      <w:pPr>
        <w:pStyle w:val="BodyText"/>
      </w:pPr>
      <w:r>
        <w:t xml:space="preserve">Lưu Tiến không dám lên tiếng nữa, cẩn thận từng li từng tí liếc nhìn Triệu Hằng.</w:t>
      </w:r>
    </w:p>
    <w:p>
      <w:pPr>
        <w:pStyle w:val="BodyText"/>
      </w:pPr>
      <w:r>
        <w:t xml:space="preserve">Thẩm Ngạo tiếp tục nói: “Vậy thì bổn vương hỏi ngươi, Tuyên Hòa năm thứ ba tháng chạp, ngươi đi nơi nào, gặp ai?”</w:t>
      </w:r>
    </w:p>
    <w:p>
      <w:pPr>
        <w:pStyle w:val="BodyText"/>
      </w:pPr>
      <w:r>
        <w:t xml:space="preserve">Nghe được Tuyên Hòa năm thứ ba tháng chạp, Lưu Tiến thoáng suy tư một tý, sắc mặt đột biến đột nhiên, vội hỏi: “Nô tài đã quên mất rồi...”</w:t>
      </w:r>
    </w:p>
    <w:p>
      <w:pPr>
        <w:pStyle w:val="BodyText"/>
      </w:pPr>
      <w:r>
        <w:t xml:space="preserve">Thẩm Ngạo cười lạnh, nói: “Đã quên? Không thể nào, chuyện lớn như vậy, ngươi cũng quên được? Ngươi tưởng bổn vương dễ bắt nạt sao? Người đâu...”</w:t>
      </w:r>
    </w:p>
    <w:p>
      <w:pPr>
        <w:pStyle w:val="BodyText"/>
      </w:pPr>
      <w:r>
        <w:t xml:space="preserve">Các giáo úy không chút do dự, từ bên hông móc tiểu dao găm ra, chắc chắn là sớm có chuẩn bị.</w:t>
      </w:r>
    </w:p>
    <w:p>
      <w:pPr>
        <w:pStyle w:val="BodyText"/>
      </w:pPr>
      <w:r>
        <w:t xml:space="preserve">Lúc trước Giảng Võ điện không được mang theo lưỡi kiếm tiến vào, ngoại trừ Thẩm Ngạo nhận được thượng phương bảo kiếm ngự tứ kia, trăm năm qua, chưa bao giờ làm hỏng quy củ, lúc này, cả triều văn võ nhìn thấy, đều là kinh hãi mất sắc.</w:t>
      </w:r>
    </w:p>
    <w:p>
      <w:pPr>
        <w:pStyle w:val="BodyText"/>
      </w:pPr>
      <w:r>
        <w:t xml:space="preserve">Triệu Hằng hơi kém chút nữa đã bất tỉnh đi, lí nha lí nhí nói: “Phụ chính vương ngươi... Ngươi...”</w:t>
      </w:r>
    </w:p>
    <w:p>
      <w:pPr>
        <w:pStyle w:val="BodyText"/>
      </w:pPr>
      <w:r>
        <w:t xml:space="preserve">“Câm mồm!” Thẩm Ngạo mãnh liệt đứng lên, thanh âm hung ác mà hô to một tiếng: “Ai dám nhiều lời, giết không tha!”</w:t>
      </w:r>
    </w:p>
    <w:p>
      <w:pPr>
        <w:pStyle w:val="BodyText"/>
      </w:pPr>
      <w:r>
        <w:t xml:space="preserve">Ai cũng chưa từng nghĩ, Thẩm Ngạo lúc này đúng là bộc phát ra lửa giận như thế, trong lúc nhất thời, ai cũng không dám nói chuyện, cái gì mà tổ pháp, cái gì quy củ, đều ném lên đến chín tầng mây.</w:t>
      </w:r>
    </w:p>
    <w:p>
      <w:pPr>
        <w:pStyle w:val="BodyText"/>
      </w:pPr>
      <w:r>
        <w:t xml:space="preserve">“Tra tấn!” Thẩm Ngạo quát to một tiếng.</w:t>
      </w:r>
    </w:p>
    <w:p>
      <w:pPr>
        <w:pStyle w:val="BodyText"/>
      </w:pPr>
      <w:r>
        <w:t xml:space="preserve">Hai giáo úy không nói hai lời, một người đè Lưu Tiến xuống, người khác trực tiếp bắt lấy tay của hắn, hung hăng mà dí tay của hắn trên mặt đất, dùng chân dẫm lên, duỗi ngón trỏ Lưu Tiến ra, dùng chủy thủ hung hăng chọc một cái trên tay, Lưu Tiến hét lớn một tiếng thê lương, huyết quang bắn như nước, một đoạn ngón tay đã bị chém rơi xuống dưới.</w:t>
      </w:r>
    </w:p>
    <w:p>
      <w:pPr>
        <w:pStyle w:val="BodyText"/>
      </w:pPr>
      <w:r>
        <w:t xml:space="preserve">Một màn như vậy, Quá Hoàng thái hậu sợ không nhẹ, bất quá, Quá Hoàng thái hậu dù sao cũng là người chứng kiến sóng to gió lớn, mong mỏi liếc nhìn Thẩm Ngạo, trong lòng biết Thẩm Ngạo có dụng ý, liền không nói lời nào.</w:t>
      </w:r>
    </w:p>
    <w:p>
      <w:pPr>
        <w:pStyle w:val="BodyText"/>
      </w:pPr>
      <w:r>
        <w:t xml:space="preserve">Về phần Triệu Hằng, chỉ còn lại có toàn thân run rẩy.</w:t>
      </w:r>
    </w:p>
    <w:p>
      <w:pPr>
        <w:pStyle w:val="BodyText"/>
      </w:pPr>
      <w:r>
        <w:t xml:space="preserve">Thẩm Ngạo lại hỏi: “Nói, Tuyên Hòa ba thứ năm tháng chạp đó, ngươi đi nơi nào, gặp ai?”</w:t>
      </w:r>
    </w:p>
    <w:p>
      <w:pPr>
        <w:pStyle w:val="BodyText"/>
      </w:pPr>
      <w:r>
        <w:t xml:space="preserve">Lưu Tiến cắn răng, đau đến chết đi sống lại, hàm hàm hồ hồ nói: “Nô tài... Nô tài đã quên!”</w:t>
      </w:r>
    </w:p>
    <w:p>
      <w:pPr>
        <w:pStyle w:val="BodyText"/>
      </w:pPr>
      <w:r>
        <w:t xml:space="preserve">Thẩm Ngạo lại cười lạnh, nói: “Ngươi đã quên phải không? Tốt, vậy thì bổn vương sẽ kêu người đến nhắc nhở ngươi, người đâu, dẫn nhân chứng thứ hai lên.”</w:t>
      </w:r>
    </w:p>
    <w:p>
      <w:pPr>
        <w:pStyle w:val="BodyText"/>
      </w:pPr>
      <w:r>
        <w:t xml:space="preserve">Êm đẹp một cái ngự thẩm Thụy quốc công, nhưng bây giờ thẩm đến đây, lại khiến cho tất cả mọi người đầu óc choáng váng rồi, không biết Thẩm điên cuồng này rốt cuộc chỉ kiếm về phương nào, nhưng đợi cho nhân chứng thứ hai bị đưa lên, lại là cả điện xôn xao.</w:t>
      </w:r>
    </w:p>
    <w:p>
      <w:pPr>
        <w:pStyle w:val="BodyText"/>
      </w:pPr>
      <w:r>
        <w:t xml:space="preserve">Không ít người nhận thức cái nhân chứng này, người này từng luyện qua đan dược cho tiên đế, trước khi tiên đế chết, cũng sớm có ngự y từng loáng thoáng thấu lộ chuyện tiên đế chết có quan hệ cùng đan dược này.</w:t>
      </w:r>
    </w:p>
    <w:p>
      <w:pPr>
        <w:pStyle w:val="BodyText"/>
      </w:pPr>
      <w:r>
        <w:t xml:space="preserve">Rất nhiều người liền tỉnh ngộ, thẩm chính là Thụy quốc công, nhưng lại hỏi một án tiên đế bị giết bằng thuốc độc, xem ra...</w:t>
      </w:r>
    </w:p>
    <w:p>
      <w:pPr>
        <w:pStyle w:val="BodyText"/>
      </w:pPr>
      <w:r>
        <w:t xml:space="preserve">Từng ánh mắt kia, đều đã rơi vào trên người Thẩm Ngạo, sắc mặt Thẩm Ngạo dữ tợn, lại như sư tử phẫn nộ, mắt đỏ hồng đè chuôi kiếm bên hông xuống, cả người đứng lặng dưới điện, một bộ dạng thần thánh không thể xâm phạm, làm cho người ta không tự giác mà cảm thấy sợ hãi.</w:t>
      </w:r>
    </w:p>
    <w:p>
      <w:pPr>
        <w:pStyle w:val="BodyText"/>
      </w:pPr>
      <w:r>
        <w:t xml:space="preserve">Quá Hoàng thái hậu cũng không nhịn được, bỗng nhiên đứng dậy, miệng run rẩy, ngón tay chỉ vào thuật sĩ kia, muốn nói cái gì đó, lại một chữ đều không nhả ra được, chắc hẳn cũng là quá kích động, bên cạnh, Kính Đức nhìn thấy, liền tranh thủ đỡ lấy nàng.</w:t>
      </w:r>
    </w:p>
    <w:p>
      <w:pPr>
        <w:pStyle w:val="BodyText"/>
      </w:pPr>
      <w:r>
        <w:t xml:space="preserve">Triệu Hằng trên cung vàng điện ngọc nhấp nhô yết hầu, lộ ra ánh mắt không thể tưởng tượng nổi, thoáng chốc đã tỉnh ngộ, tựa như hiểu cái gì, cả người ngồi phịch ở chỗ ngồi.</w:t>
      </w:r>
    </w:p>
    <w:p>
      <w:pPr>
        <w:pStyle w:val="BodyText"/>
      </w:pPr>
      <w:r>
        <w:t xml:space="preserve">Ánh mắt Thẩm Ngạo giống như đao, đảo qua trên người thuật sĩ ở đằng kia, cánh tay chỉ vào nội thị Lưu Tiến, nghiêm nghị hỏi thuật sĩ: “Người này, ngươi nhận thức sao?”</w:t>
      </w:r>
    </w:p>
    <w:p>
      <w:pPr>
        <w:pStyle w:val="BodyText"/>
      </w:pPr>
      <w:r>
        <w:t xml:space="preserve">Thuật sĩ nghiêng đầu cẩn thận phân biệt Lưu Tiến, nói: “Tiểu nhân nhận ra.”</w:t>
      </w:r>
    </w:p>
    <w:p>
      <w:pPr>
        <w:pStyle w:val="BodyText"/>
      </w:pPr>
      <w:r>
        <w:t xml:space="preserve">Thẩm Ngạo hỏi: “Ngươi tên là gì, tại sao lại nhận ra hắn?”</w:t>
      </w:r>
    </w:p>
    <w:p>
      <w:pPr>
        <w:pStyle w:val="BodyText"/>
      </w:pPr>
      <w:r>
        <w:t xml:space="preserve">Thuật sĩ nói: “Tiểu nhân Hoàng Đình, người Hà Gian phủ, là người cùng xã với một công công tên là Lưu Ô trong nội cung, Lưu Ô công công thấy ta nghèo túng, nói là có một chuyện phú quý muốn tặng cho ta, lúc ấy ta ăn dầu mỡ heo, lại không tìm được cái nghề gì sinh sống, liền đáp ứng, về sau Lưu Ô cho ta 100 quan tiền, cũng không bảo ta làm cái gì, mà là để cho ta đi đến một đạo quan tu hành, qua trọn vẹn một năm, mới lại tìm ta...”</w:t>
      </w:r>
    </w:p>
    <w:p>
      <w:pPr>
        <w:pStyle w:val="BodyText"/>
      </w:pPr>
      <w:r>
        <w:t xml:space="preserve">Thẩm Ngạo không kiên nhẫn nói: “Bổn vương muốn hỏi ngươi, chính là Lưu Tiến này làm chuyện gì? Ngươi ở đâu, bái kiến hắn khi nào.”</w:t>
      </w:r>
    </w:p>
    <w:p>
      <w:pPr>
        <w:pStyle w:val="BodyText"/>
      </w:pPr>
      <w:r>
        <w:t xml:space="preserve">Hoàng Đình sợ tới mức run rẩy, trải qua tra tấn, về sau, hắn là người trung thực chân chính rồi, tuyệt không dám giấu diếm, liền nói: “Ngay tại ngày mùng chín Tuyên Hòa năm thứ ba tháng chạp đó, Lưu Ô công công tìm ta, nói có một quý nhân muốn gặp ta, liền dẫn ta đi một chỗ dinh thự, liền gặp được công công này, công công này cho ta một cái bí phương, bảo là muốn dẫn đường cho ta, còn nói tương lai có thể tới bên cạnh tiên đế làm việc, có vinh hoa phú quý dùng mãi không hết...”</w:t>
      </w:r>
    </w:p>
    <w:p>
      <w:pPr>
        <w:pStyle w:val="BodyText"/>
      </w:pPr>
      <w:r>
        <w:t xml:space="preserve">Sự tình đã đến mức này, chân tướng đã lộ ra gần hết, cả điện thoáng chốc bắt đầu xôn xao, nguyên lai tiên đế lại quả nhiên là bị trúng độc mà chết, càng có không ít đại thần không khỏi rơi lệ.</w:t>
      </w:r>
    </w:p>
    <w:p>
      <w:pPr>
        <w:pStyle w:val="BodyText"/>
      </w:pPr>
      <w:r>
        <w:t xml:space="preserve">Ánh mắt Thẩm Ngạo lại lần nữa đưa đến trên người Lưu Tiến, nói: “Nói như vậy, tiên đế là do ngươi sai khiến giết bằng thuốc độc hay sao?”</w:t>
      </w:r>
    </w:p>
    <w:p>
      <w:pPr>
        <w:pStyle w:val="BodyText"/>
      </w:pPr>
      <w:r>
        <w:t xml:space="preserve">Lưu Tiến lúc này đã là hồn phách xuất khiếu, sợ tới mức tất cả can đảm đều vứt đi hết, vội vàng thề thốt phủ nhận nói: “Không... Không phải...”</w:t>
      </w:r>
    </w:p>
    <w:p>
      <w:pPr>
        <w:pStyle w:val="BodyText"/>
      </w:pPr>
      <w:r>
        <w:t xml:space="preserve">Thẩm Ngạo cười lạnh, nói: “Nói như vậy, tại sau lưng của ngươi, còn có người sai khiến ngươi?”</w:t>
      </w:r>
    </w:p>
    <w:p>
      <w:pPr>
        <w:pStyle w:val="BodyText"/>
      </w:pPr>
      <w:r>
        <w:t xml:space="preserve">Lưu Tiến vụng trộm liếc nhìn Triệu Hằng, lại lắc đầu, nói: “Nô tài... Nô tài không biết...”</w:t>
      </w:r>
    </w:p>
    <w:p>
      <w:pPr>
        <w:pStyle w:val="BodyText"/>
      </w:pPr>
      <w:r>
        <w:t xml:space="preserve">“Không biết là sao? Giết tiên đế bằng thuốc độc, chủ mưu chính là hành thích vua, tội lớn mưu nghịch, bổn vương điều tra, ngươi là người phủ Dĩnh Xương, trong nhà còn có cha mẹ, có hai huynh đệ, phía dưới hai huynh đệ, còn có bảy người con, càng có sáu cháu trai, ngoại trừ những người này, chút ít họ hàng xa của ngươi, những hàng xóm kia, đều liệt kê ở cửu tộc,</w:t>
      </w:r>
    </w:p>
    <w:p>
      <w:pPr>
        <w:pStyle w:val="BodyText"/>
      </w:pPr>
      <w:r>
        <w:t xml:space="preserve">nếu ngươi chịu nhận lấy hình phạt thiên đao vạn quả đó, phàm là họ hàng quan hệ cùng ngươi, đều là ngũ mã phanh thây, nếu ngươi thẳng thắn nói ra, cung khai người làm chủ cho ngươi, bổn vương chỉ giết một mình ngươi, nhưng nếu là kháng cự không khai, theo như quy củ, chính là diệt cả nhà.”</w:t>
      </w:r>
    </w:p>
    <w:p>
      <w:pPr>
        <w:pStyle w:val="BodyText"/>
      </w:pPr>
      <w:r>
        <w:t xml:space="preserve">Lưu Tiến sợ tới mức co quắp.</w:t>
      </w:r>
    </w:p>
    <w:p>
      <w:pPr>
        <w:pStyle w:val="BodyText"/>
      </w:pPr>
      <w:r>
        <w:t xml:space="preserve">Trên cung vàng điện ngọc, Triệu Hằng lúc này liền tỉnh ngộ, không khỏi hét lớn: “Không cần phải thẩm... Không cần phải thẩm nữa...”</w:t>
      </w:r>
    </w:p>
    <w:p>
      <w:pPr>
        <w:pStyle w:val="BodyText"/>
      </w:pPr>
      <w:r>
        <w:t xml:space="preserve">Triệu Hằng nói lời đó, nhưng giờ phút này, ai cũng không thèm để ý đến, ánh mắt của mọi người trong triều đều đã rơi vào trên người Lưu Tiến.</w:t>
      </w:r>
    </w:p>
    <w:p>
      <w:pPr>
        <w:pStyle w:val="BodyText"/>
      </w:pPr>
      <w:r>
        <w:t xml:space="preserve">Thẩm Ngạo nhìn Lưu Tiến, lạnh lùng nói: “Ngươi không nói? Ngươi là người trong nội cung, cũng biết phạm vào chuyện lớn như vậy, sớm muộn gì sẽ có thời điểm ngươi mở miệng, cần gì phải bắt người khác người chịu tội thay? Nói mau, rốt cuộc là ai sai khiến ngươi giết tiên đế bằng thuốc độc?”</w:t>
      </w:r>
    </w:p>
    <w:p>
      <w:pPr>
        <w:pStyle w:val="BodyText"/>
      </w:pPr>
      <w:r>
        <w:t xml:space="preserve">Lưu Tiến sợ tới mức sắc mặt trắng như tờ giấy, một bộ biểu lộ tựa như vẫn còn do dự.</w:t>
      </w:r>
    </w:p>
    <w:p>
      <w:pPr>
        <w:pStyle w:val="BodyText"/>
      </w:pPr>
      <w:r>
        <w:t xml:space="preserve">Thẩm Ngạo thản nhiên nói: “Người đâu... Dụng hình đi.”</w:t>
      </w:r>
    </w:p>
    <w:p>
      <w:pPr>
        <w:pStyle w:val="BodyText"/>
      </w:pPr>
      <w:r>
        <w:t xml:space="preserve">Nghe được lời Thẩm Ngạo nói, phòng tuyến đáy lòng Lưu Tiến như là bị kinh hãi, triệt để đê sụp đổ, nói: “Nô tài nói, nô tài nói.”</w:t>
      </w:r>
    </w:p>
    <w:p>
      <w:pPr>
        <w:pStyle w:val="BodyText"/>
      </w:pPr>
      <w:r>
        <w:t xml:space="preserve">Hắn dù sao cũng là người trong nội cung, vẫn biết rõ sự tình tại đây, phạm vào chuyện lớn như vậy, chính theo như lời Thẩm Ngạo, chính là muốn chết, người ta cũng chưa chắc chịu lại để cho hắn chết, huống chi còn làm hại cả toàn gia tộc, cùng với như thế, chẳng thống khoái nói ra.</w:t>
      </w:r>
    </w:p>
    <w:p>
      <w:pPr>
        <w:pStyle w:val="BodyText"/>
      </w:pPr>
      <w:r>
        <w:t xml:space="preserve">Lưu Tiến nói: “Tuyên Hòa năm thứ ba tháng chạp ngày đó, nô tài xác thực bái kiến phương sĩ Hoàng Đình, phải, là phụng ý tứ bệ hạ, lệnh hắn luyện chế đan dược cho tiên đế, bất quá, việc này còn phải hành sự tùy theo hoàn cảnh, tuy là bái kiến hắn, cũng chỉ là có duyên gặp mặt một lần, công việc cụ thể, là do nội thị khác phụ trách.”</w:t>
      </w:r>
    </w:p>
    <w:p>
      <w:pPr>
        <w:pStyle w:val="BodyText"/>
      </w:pPr>
      <w:r>
        <w:t xml:space="preserve">Thẩm Ngạo cười lạnh, hỏi: “Người kia gọi Lưu Đô?”</w:t>
      </w:r>
    </w:p>
    <w:p>
      <w:pPr>
        <w:pStyle w:val="BodyText"/>
      </w:pPr>
      <w:r>
        <w:t xml:space="preserve">Lưu Tiến nói: “Đúng vậy, đúng là hắn.”</w:t>
      </w:r>
    </w:p>
    <w:p>
      <w:pPr>
        <w:pStyle w:val="BodyText"/>
      </w:pPr>
      <w:r>
        <w:t xml:space="preserve">Thẩm Ngạo nói: “Nhưng trước đây hắn đã bệnh chết.”</w:t>
      </w:r>
    </w:p>
    <w:p>
      <w:pPr>
        <w:pStyle w:val="BodyText"/>
      </w:pPr>
      <w:r>
        <w:t xml:space="preserve">Lưu Tiến nói: “Việc còn lại, nô tài cũng không biết, chỉ biết là Lưu Đô phụng mệnh tìm kiếm thuật sĩ, nô tài.......”</w:t>
      </w:r>
    </w:p>
    <w:p>
      <w:pPr>
        <w:pStyle w:val="BodyText"/>
      </w:pPr>
      <w:r>
        <w:t xml:space="preserve">Sự tình đến mức này, coi như là đã tra ra manh mối rồi, quần thần trợn mắt há hốc mồm, đầu óc đều là trong lúc nhất thời không kịp phản ứng.</w:t>
      </w:r>
    </w:p>
    <w:p>
      <w:pPr>
        <w:pStyle w:val="BodyText"/>
      </w:pPr>
      <w:r>
        <w:t xml:space="preserve">Đối với Triệu Hằng, ấn tượng bọn hắn chỉ là hoa mắt ù tai, huống hồ, Triệu Hằng tồn tại, đã muốn tổn hại đến ích lợi của bọn hắn, đối với bọn họ mà nói, ủng hộ Thẩm Ngạo đoạt quyền, chỉ là liên quan đến đến quan hệ lợi hại, nhưng ai từng nghĩ đến, Triệu Hằng đúng là loại người hành thích vua, giết cha.</w:t>
      </w:r>
    </w:p>
    <w:p>
      <w:pPr>
        <w:pStyle w:val="BodyText"/>
      </w:pPr>
      <w:r>
        <w:t xml:space="preserve">Ánh mắt mọi người đều nhìn lại hướng cung vàng điện ngọc, Triệu Hằng trên cung vàng điện ngọc đã là mặt xám như tro, cả người như là ngây ngốc.</w:t>
      </w:r>
    </w:p>
    <w:p>
      <w:pPr>
        <w:pStyle w:val="BodyText"/>
      </w:pPr>
      <w:r>
        <w:t xml:space="preserve">Chuyện này che giấu cực kỳ khắt khe, tổng cộng chỉ có rải rác vài người đếm được biết rõ, Triệu Hằng không nghĩ tới, cuối cùng tại giờ này khắc này, rõ ràng lại để cho Thẩm Ngạo mượn cơ hội ngự thẩm công bố cho mọi người biết.</w:t>
      </w:r>
    </w:p>
    <w:p>
      <w:pPr>
        <w:pStyle w:val="BodyText"/>
      </w:pPr>
      <w:r>
        <w:t xml:space="preserve">Triệu Hằng há lại không biết hậu quả sau khi sự tình công bố ra? Giờ phút này, đầu óc của hắn đã là ông ông cộng hưởng, một điểm phản ứng cũng không có.</w:t>
      </w:r>
    </w:p>
    <w:p>
      <w:pPr>
        <w:pStyle w:val="BodyText"/>
      </w:pPr>
      <w:r>
        <w:t xml:space="preserve">“Nghịch tôn!” Quá Hoàng thái hậu đã là giận không kềm được mà đứng lên, mắt nhìn Triệu Hằng, trong mắt như muốn phun ra lửa.</w:t>
      </w:r>
    </w:p>
    <w:p>
      <w:pPr>
        <w:pStyle w:val="BodyText"/>
      </w:pPr>
      <w:r>
        <w:t xml:space="preserve">Nhưng Thẩm Ngạo chỉ thản nhiên nói: “Người đâu, áp giải hai người Hoàng Đình cùng Lưu Tiến xuống dưới, tùy ý hỏi chém.” Dứt lời, lại hướng Phương Đạm nói: “Thụy quốc công, căn cứ chính xác vừa rồi, ngươi đã nghe rõ chưa?”</w:t>
      </w:r>
    </w:p>
    <w:p>
      <w:pPr>
        <w:pStyle w:val="BodyText"/>
      </w:pPr>
      <w:r>
        <w:t xml:space="preserve">Phương Đạm trợn mắt há hốc mồm, trong lòng biết đại sự không ổn, kinh ngạc liếc nhìn Triệu Hằng, nhưng vẫn là lắc đầu nói: “Hạ quan cái gì cũng không biết?”</w:t>
      </w:r>
    </w:p>
    <w:p>
      <w:pPr>
        <w:pStyle w:val="BodyText"/>
      </w:pPr>
      <w:r>
        <w:t xml:space="preserve">“Ngươi không biết?” Thẩm Ngạo nhàn nhạt mà tiếp tục nói: “Vậy thì bổn vương truyền nhân chứng cho ngươi xem, người đâu, đem nhân chứng thứ ba tới.”</w:t>
      </w:r>
    </w:p>
    <w:p>
      <w:pPr>
        <w:pStyle w:val="BodyText"/>
      </w:pPr>
      <w:r>
        <w:t xml:space="preserve">Còn có nhân chứng...</w:t>
      </w:r>
    </w:p>
    <w:p>
      <w:pPr>
        <w:pStyle w:val="BodyText"/>
      </w:pPr>
      <w:r>
        <w:t xml:space="preserve">Văn võ bá quan đã giật mình tới cực điểm, sự tình Triệu Hằng giết cha còn chưa tiêu hóa xong xuôi, đã có giáo úy mang theo một người vào đây.</w:t>
      </w:r>
    </w:p>
    <w:p>
      <w:pPr>
        <w:pStyle w:val="BodyText"/>
      </w:pPr>
      <w:r>
        <w:t xml:space="preserve">Người bị mang vào điện quần áo tả tơi, vết thương trên người chồng chất, đủ loại quan lại cẩn thận phân biệt, đều cảm thấy người này rất là lạ lẫm.</w:t>
      </w:r>
    </w:p>
    <w:p>
      <w:pPr>
        <w:pStyle w:val="BodyText"/>
      </w:pPr>
      <w:r>
        <w:t xml:space="preserve">Giáo úy áp giải người lên điện, người này lập tức khóc sướt mướt mà quỳ xuống khóc lóc : “Đệ tử muôn lần chết, muôn lần đáng chết...”</w:t>
      </w:r>
    </w:p>
    <w:p>
      <w:pPr>
        <w:pStyle w:val="BodyText"/>
      </w:pPr>
      <w:r>
        <w:t xml:space="preserve">Thẩm Ngạo lạnh lùng nói: “Nói đi.”</w:t>
      </w:r>
    </w:p>
    <w:p>
      <w:pPr>
        <w:pStyle w:val="BodyText"/>
      </w:pPr>
      <w:r>
        <w:t xml:space="preserve">“Đệ tử gọi Lưu Văn Tĩnh, người Hoài Châu, gia phụ từng làm một ít sinh ý tại Liêu Đông, về sau điện hạ thanh tra thương nhân Hoài Châu, gia phụ… gia phụ chết chưa hết tội. Chỉ là, học sinh ăn được dầu mỡ heo, trong nội tâm không cam lòng, thường có từ phàn nàn đối với điện hạ, lại về sau, Lí Bang Ngạn tìm ta, bảo ta đi tìm người Kim, đưa một phong thư cho kim chủ Hoàn Nhan A Cốt Đả......” .”</w:t>
      </w:r>
    </w:p>
    <w:p>
      <w:pPr>
        <w:pStyle w:val="BodyText"/>
      </w:pPr>
      <w:r>
        <w:t xml:space="preserve">Lưu Văn Tĩnh chắc hẳn sớm đã ăn đủ rồi đau khổ, cung khai lại sảng khoái, một điểm ướt át bẩn thỉu đều không có.</w:t>
      </w:r>
    </w:p>
    <w:p>
      <w:pPr>
        <w:pStyle w:val="BodyText"/>
      </w:pPr>
      <w:r>
        <w:t xml:space="preserve">Thẩm Ngạo thản nhiên nói: “Thư? Ai viết thư?”</w:t>
      </w:r>
    </w:p>
    <w:p>
      <w:pPr>
        <w:pStyle w:val="BodyText"/>
      </w:pPr>
      <w:r>
        <w:t xml:space="preserve">“Hoàng thượng viết thư...”</w:t>
      </w:r>
    </w:p>
    <w:p>
      <w:pPr>
        <w:pStyle w:val="BodyText"/>
      </w:pPr>
      <w:r>
        <w:t xml:space="preserve">Lại là Triệu Hằng...</w:t>
      </w:r>
    </w:p>
    <w:p>
      <w:pPr>
        <w:pStyle w:val="BodyText"/>
      </w:pPr>
      <w:r>
        <w:t xml:space="preserve">Lần này quả nhiên là cả triều đình ồ lên, chiến tranh Nữ Chân cùng Đại Tống như lửa sém lông mày, khi đó, giám quốc thái tử lại đưa thư cho người Kim, trong cái thư tín này viết cái gì, chỉ sợ dùng bờ mông cũng có thể nghĩ ra được.</w:t>
      </w:r>
    </w:p>
    <w:p>
      <w:pPr>
        <w:pStyle w:val="BodyText"/>
      </w:pPr>
      <w:r>
        <w:t xml:space="preserve">Nếu nói giết cha là đạo đức vấn đề, như vậy thông đồng với địch, chính là bán nước rồi, hai thứ này, cái nào cũng làm chư công trong triều kiên quyết không thể tiếp nhận.</w:t>
      </w:r>
    </w:p>
    <w:p>
      <w:pPr>
        <w:pStyle w:val="BodyText"/>
      </w:pPr>
      <w:r>
        <w:t xml:space="preserve">Thẩm Ngạo lạnh lùng cười nói: “Phần thư này, bây giờ đang ở trong tay bổn vương.” Hắn từ trong tay áo lấy ra một phần thư, trực tiếp đi đến bên người Quá Hoàng thái hậu tức giận đến lạnh run, nói: “Thỉnh Quá Hoàng thái hậu xem qua.”</w:t>
      </w:r>
    </w:p>
    <w:p>
      <w:pPr>
        <w:pStyle w:val="Compact"/>
      </w:pPr>
      <w:r>
        <w:t xml:space="preserve">)</w:t>
      </w:r>
      <w:r>
        <w:br w:type="textWrapping"/>
      </w:r>
      <w:r>
        <w:br w:type="textWrapping"/>
      </w:r>
    </w:p>
    <w:p>
      <w:pPr>
        <w:pStyle w:val="Heading2"/>
      </w:pPr>
      <w:bookmarkStart w:id="1045" w:name="chương-926-giêt-vua"/>
      <w:bookmarkEnd w:id="1045"/>
      <w:r>
        <w:t xml:space="preserve">1023. Chương 926: Giết Vua</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926: Giết vua</w:t>
      </w:r>
    </w:p>
    <w:p>
      <w:pPr>
        <w:pStyle w:val="BodyText"/>
      </w:pPr>
      <w:r>
        <w:t xml:space="preserve">Nhóm dịch: hungvodich9490</w:t>
      </w:r>
    </w:p>
    <w:p>
      <w:pPr>
        <w:pStyle w:val="BodyText"/>
      </w:pPr>
      <w:r>
        <w:t xml:space="preserve">Nguồn: metruyen</w:t>
      </w:r>
    </w:p>
    <w:p>
      <w:pPr>
        <w:pStyle w:val="BodyText"/>
      </w:pPr>
      <w:r>
        <w:t xml:space="preserve">Quá Hoàng thái hậu tiếp nhận thư tín, chỉ xem thoảng qua, liền giận tím mặt nói: “Thể diện Triệu thị đều mất hết rồi.”</w:t>
      </w:r>
    </w:p>
    <w:p>
      <w:pPr>
        <w:pStyle w:val="BodyText"/>
      </w:pPr>
      <w:r>
        <w:t xml:space="preserve">Triệu Hằng lúc này chỉ có trợn mắt há hốc mồm, y nguyên một chút phản ứng cũng không có, chỉ là yết hầu không ngừng nhấp nhô, đã kinh ngạc lại sợ hãi.</w:t>
      </w:r>
    </w:p>
    <w:p>
      <w:pPr>
        <w:pStyle w:val="BodyText"/>
      </w:pPr>
      <w:r>
        <w:t xml:space="preserve">Thẩm Ngạo xoay thân qua, ánh mắt lại rơi vào trên người Phương Đạm, nói: “Thụy quốc công, còn cần bổn vương tới tìm chứng cớ sao? Bổn vương hỏi lại ngươi, rốt cuộc là ngươi giả truyền thánh chỉ, hay là cái thánh chỉ này là thật, vừa rồi, kết cục những người này, ngươi cũng chứng kiến, chính ngươi hiểu rõ ràng đi, là tự gánh mình vác cái oan ức này, hay là nói ra chân tướng.”</w:t>
      </w:r>
    </w:p>
    <w:p>
      <w:pPr>
        <w:pStyle w:val="BodyText"/>
      </w:pPr>
      <w:r>
        <w:t xml:space="preserve">Sự tình đến nước này, một tội giết cha, một tội thông đồng với địch, Triệu Hằng xác định là vững chắc xong đời rồi, Phương Đạm đâu còn dám lại chống chế? Phòng tuyến tâm lý nhanh chóng sụp đổ, nói: “Hạ quan không dám dấu diếm nữa, bệ hạ xác thực đã hạ qua một đạo ý chỉ, để cho hạ quan tru sát điện hạ, thảo phạt Thẩm đảng.”</w:t>
      </w:r>
    </w:p>
    <w:p>
      <w:pPr>
        <w:pStyle w:val="BodyText"/>
      </w:pPr>
      <w:r>
        <w:t xml:space="preserve">Thẩm Ngạo cười lạnh, nói: “Bổn vương có tội gì? Vì sao bệ hạ phải tru sát bổn vương?”</w:t>
      </w:r>
    </w:p>
    <w:p>
      <w:pPr>
        <w:pStyle w:val="BodyText"/>
      </w:pPr>
      <w:r>
        <w:t xml:space="preserve">Phương Đạm lí nha lí nhí nói: “Bệ hạ nói, điện hạ mưu đồ làm loạn, là loạn thần tặc tử.”</w:t>
      </w:r>
    </w:p>
    <w:p>
      <w:pPr>
        <w:pStyle w:val="BodyText"/>
      </w:pPr>
      <w:r>
        <w:t xml:space="preserve">Thẩm Ngạo cười lên ha hả, lập tức xoay thân qua, mặt hướng cung vàng điện ngọc, hung hăng mà trừng mắt liếc Triệu Hằng, nói từng chữ từng câu: “Bệ hạ, thần đã thẩm xong rồi.”</w:t>
      </w:r>
    </w:p>
    <w:p>
      <w:pPr>
        <w:pStyle w:val="BodyText"/>
      </w:pPr>
      <w:r>
        <w:t xml:space="preserve">Triệu Hằng lặng yên không lên tiếng, thật vất vả mới có một chút tinh thần, nói: “Ừ, trẫm biết rồi.”</w:t>
      </w:r>
    </w:p>
    <w:p>
      <w:pPr>
        <w:pStyle w:val="BodyText"/>
      </w:pPr>
      <w:r>
        <w:t xml:space="preserve">Thẩm Ngạo tiến lên trước một bước, lên bậc thềm ngọc cung vàng điện ngọc, nói: “Nhưng bổn vương có một câu nghi vấn, bệ hạ thật sự xem bổn vương là loạn thần sao?”</w:t>
      </w:r>
    </w:p>
    <w:p>
      <w:pPr>
        <w:pStyle w:val="BodyText"/>
      </w:pPr>
      <w:r>
        <w:t xml:space="preserve">Triệu Hằng nói: “Không có... Không có!”</w:t>
      </w:r>
    </w:p>
    <w:p>
      <w:pPr>
        <w:pStyle w:val="BodyText"/>
      </w:pPr>
      <w:r>
        <w:t xml:space="preserve">Thẩm Ngạo cười lạnh, nói: “Bệ hạ thân là thiên tử, vì sao lật lọng? Rõ ràng đưa thánh chỉ xuống, chỉ trích bổn vương là loạn thần, nhưng bây giờ lại thề thốt phủ nhận, chẳng lẽ một điểm đảm đương đều không có?”</w:t>
      </w:r>
    </w:p>
    <w:p>
      <w:pPr>
        <w:pStyle w:val="BodyText"/>
      </w:pPr>
      <w:r>
        <w:t xml:space="preserve">Một câu nói kia chọc thủng tự tôn của Triệu Hằng, Triệu Hằng không khỏi cả giận nói: “Tốt, ngươi muốn trẫm nói, trẫm nói, trẫm làm thái tử vài chục năm, phụ hoàng lại chỉ sủng hạnh loại người giống như ngươi, bên ngoài thần, vắng vẻ trưởng tử ta đây, các ngươi lộng bàn thị phi, trộm đoạt thần khí Đại Tống ta, không phải loạn đảng vậy thì là cái gì? Thẩm Ngạo, ngươi chính là loạn thần tặc tử, trẫm chỉ hận không thể tru sát ngươi, nếu không, làm sao có ngày hôm nay?”</w:t>
      </w:r>
    </w:p>
    <w:p>
      <w:pPr>
        <w:pStyle w:val="BodyText"/>
      </w:pPr>
      <w:r>
        <w:t xml:space="preserve">Thẩm Ngạo cười to, từng bước một đi đến cung vàng điện ngọc, trên cái chỗ cao cao tại thượng này, hai người đứng, một người nghiêm nghị đứng lặng, long hành hổ bộ, giống như thiên thần, nhưng người khác lại còng thân thể xuống, sắc mặt bất định, mất hồn nghèo túng.</w:t>
      </w:r>
    </w:p>
    <w:p>
      <w:pPr>
        <w:pStyle w:val="BodyText"/>
      </w:pPr>
      <w:r>
        <w:t xml:space="preserve">Phía trên ngai vàng, cho tới bây giờ, chỉ có một người có thể đứng, một núi không để cho hai hổ cùng tồn tại, huống chi là cái hoàng quyền chí cao vô thượng này?</w:t>
      </w:r>
    </w:p>
    <w:p>
      <w:pPr>
        <w:pStyle w:val="BodyText"/>
      </w:pPr>
      <w:r>
        <w:t xml:space="preserve">Đám thần tử ngẩng mặt lên, nhưng không ai lên tiếng, càng không có người nào đứng ra, nói cho Thẩm Ngạo, hắn đã vượt qua thân phận của mình.</w:t>
      </w:r>
    </w:p>
    <w:p>
      <w:pPr>
        <w:pStyle w:val="BodyText"/>
      </w:pPr>
      <w:r>
        <w:t xml:space="preserve">Thẩm Ngạo cười đủ rồi, lạnh lùng mà đánh giá Triệu Hằng, nói gằn từng chữ một: “Bệ hạ giết quân phụ, thông đồng với địch bán nước, mưu hại trung lương, điều này chẳng lẽ chính là chuyện quân vương nên làm? Chuyện cho tới bây giờ, bệ hạ có tính toán gì không?”</w:t>
      </w:r>
    </w:p>
    <w:p>
      <w:pPr>
        <w:pStyle w:val="BodyText"/>
      </w:pPr>
      <w:r>
        <w:t xml:space="preserve">Sắc mặt Triệu Hằng tái nhợt, miệng run rẩy một chút, cố lấy dũng khí, nắm chặt nắm tay thành quả đấm, nói: “Trẫm là con trời, vâng mệnh tại thiên, ngươi là người phương nào? Dám chỉ trích khuyết điểm của trẫm? Nếu như ngươi còn biết một phần đạo quân thần, ngay lập tức mau lui xuống thỉnh tội, trẫm sẽ xá ngươi vô tội.”</w:t>
      </w:r>
    </w:p>
    <w:p>
      <w:pPr>
        <w:pStyle w:val="BodyText"/>
      </w:pPr>
      <w:r>
        <w:t xml:space="preserve">Mặt Thẩm Ngạo dần dần lạnh đi, tay đè chặt kiếm, cả người tản mát ra một cổ khí thế làm cho người ta sợ hãi, nói từng chữ từng câu: “Nếu bổn vương không lui ra thì sao?”</w:t>
      </w:r>
    </w:p>
    <w:p>
      <w:pPr>
        <w:pStyle w:val="BodyText"/>
      </w:pPr>
      <w:r>
        <w:t xml:space="preserve">Triệu Hằng khàn giọng nói: “Ngươi... ngươi....chẳng lẽ dám hành thích vua sao?”</w:t>
      </w:r>
    </w:p>
    <w:p>
      <w:pPr>
        <w:pStyle w:val="BodyText"/>
      </w:pPr>
      <w:r>
        <w:t xml:space="preserve">Thẩm Ngạo chậm rãi rút thượng phương bảo kiếm bên hông ra, hào quang trường kiếm lóe lên, sau một khắc, kiếm quang đã đâm vào bụng Triệu Hằng, Thẩm Ngạo dùng hết toàn lực, thân thể cũng dán trên người Triệu Hằng, thấp giọng nói bên tai hắn: “Bệ hạ dám, vì sao bổn vương không dám?”</w:t>
      </w:r>
    </w:p>
    <w:p>
      <w:pPr>
        <w:pStyle w:val="BodyText"/>
      </w:pPr>
      <w:r>
        <w:t xml:space="preserve">Máu tươi của Triệu Hằng bắn ra một thân Thẩm Ngạo, Triệu Hằng khó có thể tin mà nhìn người trước mắt dùng con mắt trào phúng dò xét hắn, dùng hết khí lực toàn thân, bưng kín bụng, lảo đảo vài bước, mới phát hiện trong điện lộ vẻ trầm mặc, không ai thay hắn nói chuyện, không ai đứng ra, tất cả mọi người đều là vẻ mặt coi thường.</w:t>
      </w:r>
    </w:p>
    <w:p>
      <w:pPr>
        <w:pStyle w:val="BodyText"/>
      </w:pPr>
      <w:r>
        <w:t xml:space="preserve">Hắn nói từng chữ từng câu: “Các ngươi... sao các ngươi dám... Trẫm... Vâng mệnh tại thiên.. .... Là vì thiên tử... Vương giả thừa nhận Thiên ý... Ngươi... Các ngươi...”</w:t>
      </w:r>
    </w:p>
    <w:p>
      <w:pPr>
        <w:pStyle w:val="BodyText"/>
      </w:pPr>
      <w:r>
        <w:t xml:space="preserve">Triệu Hằng rốt cuộc cũng không nói được nữa, không làm sao hơn mà lảo đảo ngã trong vũng máu, máu tươi nhuộm dần cung điện, từ bậc thang chảy xuôi xuống dưới.</w:t>
      </w:r>
    </w:p>
    <w:p>
      <w:pPr>
        <w:pStyle w:val="BodyText"/>
      </w:pPr>
      <w:r>
        <w:t xml:space="preserve">Thẩm Ngạo thu hồi kiếm, không coi ai ra gì mà xoay thân qua, từ nơi này quan sát xuống phía dưới, trong Giảng Võ điện, ai cũng không nói gì.</w:t>
      </w:r>
    </w:p>
    <w:p>
      <w:pPr>
        <w:pStyle w:val="BodyText"/>
      </w:pPr>
      <w:r>
        <w:t xml:space="preserve">Lặng ngắt như tờ, trọn vẹn thời gian một nén nhang, ngay cả thanh âm ho khan cũng đều không có.</w:t>
      </w:r>
    </w:p>
    <w:p>
      <w:pPr>
        <w:pStyle w:val="BodyText"/>
      </w:pPr>
      <w:r>
        <w:t xml:space="preserve">Thẩm Ngạo lúc này đang suy nghĩ gì? Ngay cả chính hắn cũng không biết, đứng ở chỗ này, hắn phảng phất thấy được ngàn dặm núi sông, thấy được ngàn ngàn vạn vạn chúng sinh, đứng ở chỗ này, hắn tựa hồ có một loại chúa tể nhìn qua, sinh sát trong tay, đều tại một ý niệm.</w:t>
      </w:r>
    </w:p>
    <w:p>
      <w:pPr>
        <w:pStyle w:val="BodyText"/>
      </w:pPr>
      <w:r>
        <w:t xml:space="preserve">Hắn còn chứng kiến, thiên tử nổi giận, tại ngàn dặm biên cương, bởi vì lửa giận này, vô số người đang chém giết, trên cánh đồng bát ngát, thi thể nằm đó, tầng tầng lớp lớp, máu tươi chảy đến ra ngoài ngàn dặm.</w:t>
      </w:r>
    </w:p>
    <w:p>
      <w:pPr>
        <w:pStyle w:val="BodyText"/>
      </w:pPr>
      <w:r>
        <w:t xml:space="preserve">Hắn đứng đó, như là thành một gã họa sĩ, hắn nói mang bút, chấm mực, mực nước no đủ, mà ở dưới thân thể của hắn, một bức hoạ cuộn tròn vạn dặm nhìn không xót một cái gì, trong cuộn tròn bức hoạ có ca múa mừng cảnh thái bình, nhân gian khốn khổ, cuộc sống nhân sinh muôn màu, mà hắn vẫn đang nắm bút, tựa hồ đang tự hỏi, đang nghi kị, bởi vì lúc hắn hạ bút, không chỉ là thay đổi cái ngàn dặm núi sông này, mà là thay đổi vận mệnh ngàn ngàn vạn vạn con người.</w:t>
      </w:r>
    </w:p>
    <w:p>
      <w:pPr>
        <w:pStyle w:val="BodyText"/>
      </w:pPr>
      <w:r>
        <w:t xml:space="preserve">Thẩm Ngạo đóng con mắt lại, trong đôi mắt thâm thúy, lộ ra một loại sáng bóng chưa bao giờ có, trên người của hắn, vẫn đang nhuộm đầy máu, máu theo ống tay áo chảy tràn ra, hắn có chút hất cằm lên, mắt nhìn thẳng phương xa, mang theo một loại kiêu ngạo không gì so sánh nổi, sau đó mới hơi mở ra.</w:t>
      </w:r>
    </w:p>
    <w:p>
      <w:pPr>
        <w:pStyle w:val="BodyText"/>
      </w:pPr>
      <w:r>
        <w:t xml:space="preserve">Miệng của hắn khẽ đóng khẽ mở, nhưng không phát ra âm thanh, vì thanh âm chỉ có Thẩm Ngạo mới có thể nghe thấy rõ ràng: “Trẫm vâng mệnh tại thiên, là thiên tử.”</w:t>
      </w:r>
    </w:p>
    <w:p>
      <w:pPr>
        <w:pStyle w:val="BodyText"/>
      </w:pPr>
      <w:r>
        <w:t xml:space="preserve">Mà lúc này, Quá Hoàng thái hậu rốt cục cũng kịp phản ứng, cử động vừa rồi của Thẩm Ngạo thật sự làm cho nàng có chút phản ứng không kịp, tâm tình phức tạp liếc nhìn Thẩm Ngạo, rồi đột nhiên cảm thấy người này đứng ở phía trên cung điện, lại có vài phần khí khái quân lâm thiên hạ.</w:t>
      </w:r>
    </w:p>
    <w:p>
      <w:pPr>
        <w:pStyle w:val="BodyText"/>
      </w:pPr>
      <w:r>
        <w:t xml:space="preserve">Trong nội tâm Quá Hoàng thái hậu cả kinh, lập tức thì thầm một câu với Kính Đức, Kính Đức gật đầu, đứng ra, cất cao giọng nói: “Quá Hoàng thái hậu có ý chỉ.”</w:t>
      </w:r>
    </w:p>
    <w:p>
      <w:pPr>
        <w:pStyle w:val="BodyText"/>
      </w:pPr>
      <w:r>
        <w:t xml:space="preserve">Một tiếng gào thét này, lại khiến cho tất cả mọi người phục hồi tinh thần lại.</w:t>
      </w:r>
    </w:p>
    <w:p>
      <w:pPr>
        <w:pStyle w:val="BodyText"/>
      </w:pPr>
      <w:r>
        <w:t xml:space="preserve">Thẩm Ngạo đi xuống khỏi cung vàng điện ngọc, quỳ bái xuống đất, nói: “Thần, Thẩm Ngạo, tiếp chỉ ý.”</w:t>
      </w:r>
    </w:p>
    <w:p>
      <w:pPr>
        <w:pStyle w:val="BodyText"/>
      </w:pPr>
      <w:r>
        <w:t xml:space="preserve">Văn võ bá quan ào ào quỳ rạp xuống đất, nói: “Thần tiếp chỉ.”</w:t>
      </w:r>
    </w:p>
    <w:p>
      <w:pPr>
        <w:pStyle w:val="BodyText"/>
      </w:pPr>
      <w:r>
        <w:t xml:space="preserve">Vốn là ý chỉ, tự nhiên là không thể đọc, dù sao trước đây tội Triệu Hằng chỉ là người người oán trách, chỉ là hoa mắt ù tai vô đạo, mà hiện tại, mấy cái tội danh này đã là tái nhợt vô lực, tội chính thức, chỉ cần một cái danh tiếng giết cha, đã đủ để cho hắn chết không táng thân.</w:t>
      </w:r>
    </w:p>
    <w:p>
      <w:pPr>
        <w:pStyle w:val="BodyText"/>
      </w:pPr>
      <w:r>
        <w:t xml:space="preserve">Thiên tử tuy thần thánh, tuy là vâng mệnh tại thiên, nhưng chân chính lại là kế thừa huyết thống, chỉ có chảy huyết mạch hoàng thất, trưởng tử biết lễ phép, mới coi là danh chính ngôn thuận.</w:t>
      </w:r>
    </w:p>
    <w:p>
      <w:pPr>
        <w:pStyle w:val="BodyText"/>
      </w:pPr>
      <w:r>
        <w:t xml:space="preserve">Triệu Hằng là trưởng tử, cũng chính là cái lễ phép hằng cổ truyền xuống này, mới cho hắn danh phận đó.</w:t>
      </w:r>
    </w:p>
    <w:p>
      <w:pPr>
        <w:pStyle w:val="BodyText"/>
      </w:pPr>
      <w:r>
        <w:t xml:space="preserve">Chỉ là, phía trên hoàng quyền, ẩn ẩn còn có một lực lượng ước thúc, đó chính là lễ, lễ không còn, quốc tất nhiên vong.</w:t>
      </w:r>
    </w:p>
    <w:p>
      <w:pPr>
        <w:pStyle w:val="BodyText"/>
      </w:pPr>
      <w:r>
        <w:t xml:space="preserve">Cho nên, đối với thiên hạ này mà nói, lễ phép trọng yếu nhất, lễ phép có thể dùng để ước thúc thần dân, đồng thời cũng có thể dùng để ước thúc cung thất, Triệu Hằng xúc phạm hoàn toàn lễ phép, một chuyện không thể dễ dàng tha thứ —— giết cha, hành thích vua.</w:t>
      </w:r>
    </w:p>
    <w:p>
      <w:pPr>
        <w:pStyle w:val="BodyText"/>
      </w:pPr>
      <w:r>
        <w:t xml:space="preserve">Quân quân, thần thần, phụ phụ, tử tử, sở dĩ Triệu Hằng được người tôn trọng, nơi quyền lực của hắn phát ra, cũng chính bởi bì những lời bên trong lễ phép này, nhưng một khi hắn giết phụ thân của mình, chính quân thượng của mình, như vậy, hắn cũng đã phá hủy cái pháp tắc này, tính chính thống hắn từ Triệu Cát kế thừa cũng trở nên không tồn tại.</w:t>
      </w:r>
    </w:p>
    <w:p>
      <w:pPr>
        <w:pStyle w:val="Compact"/>
      </w:pPr>
      <w:r>
        <w:t xml:space="preserve">)</w:t>
      </w:r>
      <w:r>
        <w:br w:type="textWrapping"/>
      </w:r>
      <w:r>
        <w:br w:type="textWrapping"/>
      </w:r>
    </w:p>
    <w:p>
      <w:pPr>
        <w:pStyle w:val="Heading2"/>
      </w:pPr>
      <w:bookmarkStart w:id="1046" w:name="chương-927-không-làm"/>
      <w:bookmarkEnd w:id="1046"/>
      <w:r>
        <w:t xml:space="preserve">1024. Chương 927: Không Làm</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927: Không làm</w:t>
      </w:r>
    </w:p>
    <w:p>
      <w:pPr>
        <w:pStyle w:val="BodyText"/>
      </w:pPr>
      <w:r>
        <w:t xml:space="preserve">Nhóm dịch: hungvodich9490</w:t>
      </w:r>
    </w:p>
    <w:p>
      <w:pPr>
        <w:pStyle w:val="BodyText"/>
      </w:pPr>
      <w:r>
        <w:t xml:space="preserve">Nguồn: metruyen</w:t>
      </w:r>
    </w:p>
    <w:p>
      <w:pPr>
        <w:pStyle w:val="BodyText"/>
      </w:pPr>
      <w:r>
        <w:t xml:space="preserve">Kính Đức tùy cơ ứng biến, nói thẳng: “Quá Hoàng thái hậu có ý chỉ: hoàng tử Triệu Hằng, hành thích vua, thông tặc cướp đoạt chính quyền, nay đã đền tội...”</w:t>
      </w:r>
    </w:p>
    <w:p>
      <w:pPr>
        <w:pStyle w:val="BodyText"/>
      </w:pPr>
      <w:r>
        <w:t xml:space="preserve">Một đạo ý chỉ này, coi như là định luận đóng nắp hòm quan tài, xem như làm một cái tổng kết.</w:t>
      </w:r>
    </w:p>
    <w:p>
      <w:pPr>
        <w:pStyle w:val="BodyText"/>
      </w:pPr>
      <w:r>
        <w:t xml:space="preserve">Chỉ là, ý chỉ cuối cùng, lại nói một phen: “Quốc không thể một ngày không có vua, nay tiên đế mới tang, chúng thần nhanh chóng đề cử đệ tử tôn thất hiền lương, kế thừa sự nghiệp thống nhất đất nước, dùng để an ổn quốc gia.”</w:t>
      </w:r>
    </w:p>
    <w:p>
      <w:pPr>
        <w:pStyle w:val="BodyText"/>
      </w:pPr>
      <w:r>
        <w:t xml:space="preserve">Kính Đức niệm bỏ đi, đã lui đến một bên.</w:t>
      </w:r>
    </w:p>
    <w:p>
      <w:pPr>
        <w:pStyle w:val="BodyText"/>
      </w:pPr>
      <w:r>
        <w:t xml:space="preserve">Triệu Hằng xong rồi, chủ trì cái này triều nghị , tự nhiên thành Thẩm Ngạo, Thẩm Ngạo ngồi ở đan tê ở dưới trên mặt ghế, nói: “Chư công, Quá Hoàng thái hậu ý chỉ đã muốn nói rõ, quốc không thể một ngày không có vua, chỉ là không biết trong tông thất, ai nhưng kế thừa sự nghiệp thống nhất đất nước?”</w:t>
      </w:r>
    </w:p>
    <w:p>
      <w:pPr>
        <w:pStyle w:val="BodyText"/>
      </w:pPr>
      <w:r>
        <w:t xml:space="preserve">Cả triều văn võ lần này cuối cùng cũng nâng tinh thần lên, bất kể như thế nào, hiện tại quan trọng nhất, chính là chọn lựa ra một tân hoàng đế.</w:t>
      </w:r>
    </w:p>
    <w:p>
      <w:pPr>
        <w:pStyle w:val="BodyText"/>
      </w:pPr>
      <w:r>
        <w:t xml:space="preserve">Triệu Hằng chết chưa hết tội, nhưng cái quốc gia này còn phải muốn có người làm chủ, không ít người trong nội tâm đã có người chọn lựa, nhưng sự đáo lâm đầu, lại vô cùng cẩn thận.</w:t>
      </w:r>
    </w:p>
    <w:p>
      <w:pPr>
        <w:pStyle w:val="BodyText"/>
      </w:pPr>
      <w:r>
        <w:t xml:space="preserve">Thật là quỷ dị, giết Triệu Hằng, tuyệt không phải là phụ chính vương xin ý chỉ, Quá Hoàng thái hậu hành động như vậy, chẳng lẽ trước đây không thương nghị qua cùng phụ chính vương?</w:t>
      </w:r>
    </w:p>
    <w:p>
      <w:pPr>
        <w:pStyle w:val="BodyText"/>
      </w:pPr>
      <w:r>
        <w:t xml:space="preserve">Nhất định từng có thương nghị, hơn nữa, hôm nay, cái triều nghị này, vốn là Quá Hoàng thái hậu cùng phụ chính vương thông đồng tốt, nếu như bọn hắn đã quyết định diệt trừ Triệu Hằng, chẳng lẽ trong nội tâm không có người chọn lựa làm tân hoàng đế?</w:t>
      </w:r>
    </w:p>
    <w:p>
      <w:pPr>
        <w:pStyle w:val="BodyText"/>
      </w:pPr>
      <w:r>
        <w:t xml:space="preserve">Người chọn lựa nhất định có, hiện tại chỉ đi đến, xem mọi người nói như thế nào mà thôi.</w:t>
      </w:r>
    </w:p>
    <w:p>
      <w:pPr>
        <w:pStyle w:val="BodyText"/>
      </w:pPr>
      <w:r>
        <w:t xml:space="preserve">Có thể đứng ở Giảng Võ điện này, người nào không phải cáo già đầy kinh nghiệm quan trường? Vừa tưởng tượng như vậy, đã lập tức nghĩ thông suốt, nếu đi ra, chính mình tùy tiện đề cử ra một hoàng tử, đến lúc đó, nếu Quá Hoàng thái hậu cùng phụ chính vương không hài lòng, khó tránh khỏi có cái nhìn đối với chính mình, lúc này có lẽ là không cần phải phức tạp thì tốt hơn, nếu nói, không khéo còn lật thuyền trong khe.</w:t>
      </w:r>
    </w:p>
    <w:p>
      <w:pPr>
        <w:pStyle w:val="BodyText"/>
      </w:pPr>
      <w:r>
        <w:t xml:space="preserve">Cho nên, cả điện cũng đều là trầm mặc.</w:t>
      </w:r>
    </w:p>
    <w:p>
      <w:pPr>
        <w:pStyle w:val="BodyText"/>
      </w:pPr>
      <w:r>
        <w:t xml:space="preserve">Thẩm Ngạo có vẻ có chút không vừa ý rồi, lại hỏi một lần nữa: “Sự tình khẩn cấp, chư vị không cần lo ngại, cứ việc nói hết ý nghĩ trong lòng mình ra.”</w:t>
      </w:r>
    </w:p>
    <w:p>
      <w:pPr>
        <w:pStyle w:val="BodyText"/>
      </w:pPr>
      <w:r>
        <w:t xml:space="preserve">Tất cả mọi người giả bộ hồ đồ, có người nói: “Điện hạ, bọn thần ngu dốt, kính xin Quá Hoàng thái hậu cùng điện hạ tuyển chọn người tài đức sáng suốt.”</w:t>
      </w:r>
    </w:p>
    <w:p>
      <w:pPr>
        <w:pStyle w:val="BodyText"/>
      </w:pPr>
      <w:r>
        <w:t xml:space="preserve">Thẩm Ngạo không nhịn được mà cười rộ lên, trong nội tâm nhận thức càng sâu hơn vài phần đối với mấy cáo già này, nhân tiện nói: “Bổn vương sao dám làm chủ? Sự tình quốc gia, tự nhiên nên để Quá Hoàng thái hậu định đoạt mới được.”</w:t>
      </w:r>
    </w:p>
    <w:p>
      <w:pPr>
        <w:pStyle w:val="BodyText"/>
      </w:pPr>
      <w:r>
        <w:t xml:space="preserve">Mọi người đá bóng cao su cho Thẩm Ngạo, Thẩm Ngạo thuận thế đá cho Quá Hoàng thái hậu, đá bóng là sự tình mọi người ở đây am hiểu nhất, trình độ tuyệt đối khiến cho quan viên đời sau ngứơc mặt lên mà nhìn.</w:t>
      </w:r>
    </w:p>
    <w:p>
      <w:pPr>
        <w:pStyle w:val="BodyText"/>
      </w:pPr>
      <w:r>
        <w:t xml:space="preserve">Quá Hoàng thái hậu nghe xong, không khỏi tức giận, muốn nàng mà nói? Nàng cũng không thể mày dạn mặt dày nói Tấn vương có thể chứ? Loại sự tình này, đương nhiên là quần thần liên tục khẩn cầu, phụ chính vương dốc hết sức thúc đẩy, Quá Hoàng thái hậu nàng lại liên tục do dự, chống đẩy vài cái, cuối cùng mới nhăn nhăn nhó nhó bịt cái mũi đồng ý.</w:t>
      </w:r>
    </w:p>
    <w:p>
      <w:pPr>
        <w:pStyle w:val="BodyText"/>
      </w:pPr>
      <w:r>
        <w:t xml:space="preserve">Quá Hoàng thái hậu không khỏi trừng mắt liếc Thẩm Ngạo, thản nhiên nói: “Ai gia là phu nhân trong nhà, sự tình bên ngoài triều nào biết đâu được? Chư vị đều là cột trụ quốc gia, ai gia đương nhiên nên nghe các ngươi nói như thế nào?”</w:t>
      </w:r>
    </w:p>
    <w:p>
      <w:pPr>
        <w:pStyle w:val="BodyText"/>
      </w:pPr>
      <w:r>
        <w:t xml:space="preserve">Kết quả, tất cả mọi người không nói, đều giả ngu, đủ loại quan lại không nói, là sợ nói sai lời nói, nếu thời điểm bình thường tùy ý góp ý thì cũng thôi, nhưng trong lúc mấu chốt này, lại một chữ cũng không thể sai.</w:t>
      </w:r>
    </w:p>
    <w:p>
      <w:pPr>
        <w:pStyle w:val="BodyText"/>
      </w:pPr>
      <w:r>
        <w:t xml:space="preserve">Đây là vấn đề chính trị rất nghiêm trọng, nếu hôm nay đề cử một hoàng tử, kết quả là hoàng tử khác đăng cơ, hoàng đế tương lai nhớ tới một màn hôm nay, sẽ suy nghĩ như thế nào? Cái mũ cánh chuồn này còn muốn đội lên trên đầu sao?</w:t>
      </w:r>
    </w:p>
    <w:p>
      <w:pPr>
        <w:pStyle w:val="BodyText"/>
      </w:pPr>
      <w:r>
        <w:t xml:space="preserve">Về phần Thẩm Ngạo, kỳ thật cũng có suy tính, Tấn vương là nhạc phụ của mình, người này thanh danh quá thối, nếu mình vô liêm sỉ nói Tấn vương tài đức sáng suốt, hơn phân nửa sẽ bị người cười đến rụng răng.</w:t>
      </w:r>
    </w:p>
    <w:p>
      <w:pPr>
        <w:pStyle w:val="BodyText"/>
      </w:pPr>
      <w:r>
        <w:t xml:space="preserve">Thẩm Ngạo không phải là người yêu quý danh tiếng gì, nhưng vẫn cảm thấy, ở trong Giảng Võ điện mà trợn tròn mắt nói lời bịa đặt, thật sự là một sự tình đáng để ngượng ngùng, đương nhiên không chịu đi đầu làm bừa.</w:t>
      </w:r>
    </w:p>
    <w:p>
      <w:pPr>
        <w:pStyle w:val="BodyText"/>
      </w:pPr>
      <w:r>
        <w:t xml:space="preserve">Lúc này, Quá Hoàng thái hậu lại đây thúc hỏi, cũng làm cho Thẩm Ngạo khó xử rồi, Thẩm Ngạo đành phải sắc mặt nghiêm nghị, vẻ mặt cứng rắn, nói: “Quá Hoàng thái hậu nói rất đúng, các ngươi đều là cột trụ quốc gia, sự tình bực này, tự nhiên phải hợp mưu hợp sức, sao có thể mỗi người đẩy nhau, Dương Thực, ngươi là Môn Hạ thủ phụ, ngươi nói trước đi.”</w:t>
      </w:r>
    </w:p>
    <w:p>
      <w:pPr>
        <w:pStyle w:val="BodyText"/>
      </w:pPr>
      <w:r>
        <w:t xml:space="preserve">Bị Thẩm Ngạo điểm trúng, Dương Thực không khỏi cười khổ, đây là đẩy mình, cái lão già khọm này vào trong hố lửa ah, bất quá, Dương Thực dù sao cũng là người có vài phần đảm đương cùng gan dạ.</w:t>
      </w:r>
    </w:p>
    <w:p>
      <w:pPr>
        <w:pStyle w:val="BodyText"/>
      </w:pPr>
      <w:r>
        <w:t xml:space="preserve">Lúc này, hắn cũng quả nhiên là suy tính vì triều đình, hắn nghiêm túc nói: “Hoàng cửu tử Khang vương Triệu Cấu, có tài đức sáng suốt, rất có tài giấy bút, có thể an quốc.”</w:t>
      </w:r>
    </w:p>
    <w:p>
      <w:pPr>
        <w:pStyle w:val="BodyText"/>
      </w:pPr>
      <w:r>
        <w:t xml:space="preserve">Hắn nói rải rác mấy lời, lập tức lại khiến cho Quá Hoàng thái hậu lộ vẻ mặt không thích, con mắt lập tức lại nhìn về phía Thẩm Ngạo, đánh mắt cho Thẩm Ngạo, Thẩm Ngạo cũng là im lặng, trong lòng nghĩ, tự ngươi nói muốn hỏi ý kiến mọi người, hiện tại ý kiến đi ra, lại trợn tròn mắt.</w:t>
      </w:r>
    </w:p>
    <w:p>
      <w:pPr>
        <w:pStyle w:val="BodyText"/>
      </w:pPr>
      <w:r>
        <w:t xml:space="preserve">Xem ra, cái cục diện rối rắm này, còn phải để mình tới thu thập, cái người xấu này, cũng chỉ có để mình làm.</w:t>
      </w:r>
    </w:p>
    <w:p>
      <w:pPr>
        <w:pStyle w:val="BodyText"/>
      </w:pPr>
      <w:r>
        <w:t xml:space="preserve">Thẩm Ngạo thoáng trầm mặc một tý, nói: “Triệu Cấu tính nhu nhược, không thể.”</w:t>
      </w:r>
    </w:p>
    <w:p>
      <w:pPr>
        <w:pStyle w:val="BodyText"/>
      </w:pPr>
      <w:r>
        <w:t xml:space="preserve">Dương Thực thấy Thẩm Ngạo ngôn từ kích liệt, cực lực phản đối, thì không nói cái gì nữa, chắp tay nói: “Điện hạ nói cũng rất có đạo lý.”</w:t>
      </w:r>
    </w:p>
    <w:p>
      <w:pPr>
        <w:pStyle w:val="BodyText"/>
      </w:pPr>
      <w:r>
        <w:t xml:space="preserve">Có Dương Thực vừa ra đã nói sai như vậy, mọi người thì càng không muốn lên tiếng.</w:t>
      </w:r>
    </w:p>
    <w:p>
      <w:pPr>
        <w:pStyle w:val="BodyText"/>
      </w:pPr>
      <w:r>
        <w:t xml:space="preserve">Mặt Thẩm Ngạo hơi đỏ lên, sau đó mới nói: “Ngược lại, bổn vương nhớ tới một tôn thất tài đức sáng suốt, thời điểm bổn vương đứng ở trên phố, thường thường nghe người ta nói Tấn vương Triệu Tông đại trí giả ngu, đôn hậu hữu lễ, càng có phong phạm trưởng giả, đầy bụng thao lược, người thường không thể băngd đuợc, chẳng phải có câu không huynh thì đến đệ, như thế nào?”</w:t>
      </w:r>
    </w:p>
    <w:p>
      <w:pPr>
        <w:pStyle w:val="BodyText"/>
      </w:pPr>
      <w:r>
        <w:t xml:space="preserve">Đôn hậu còn có lễ phép, văn võ cả triều nghe xong cái này, đều là trợn mắt há hốc mồm.</w:t>
      </w:r>
    </w:p>
    <w:p>
      <w:pPr>
        <w:pStyle w:val="BodyText"/>
      </w:pPr>
      <w:r>
        <w:t xml:space="preserve">Tấn vương là dạng người gì, mọi người lại không biết sao? Nhảy lên trên trần nhà lật ngói, ăn trộm gà bắt cẩu khẳng định có phần hắn, về phần cái gì đôn hậu, cái gì hữu lễ, dính cái gì đến hắn?</w:t>
      </w:r>
    </w:p>
    <w:p>
      <w:pPr>
        <w:pStyle w:val="BodyText"/>
      </w:pPr>
      <w:r>
        <w:t xml:space="preserve">Nhưng người hữu tâm lập tức hiểu, Tấn vương là nhạc phụ phụ chính vương, là con nối dõi ruột thịt Quá Hoàng thái hậu, Tấn vương không được, còn có ai có thể được hai người này ủng hộ?</w:t>
      </w:r>
    </w:p>
    <w:p>
      <w:pPr>
        <w:pStyle w:val="BodyText"/>
      </w:pPr>
      <w:r>
        <w:t xml:space="preserve">Quá Hoàng thái hậu chắc hẳn sớm đã thương lượng tốt cùng phụ chính vương rồi, huynh mất thì đệ lên, việc này cũng có thể chấp nhận, dù sao Đại Tống có mười đại quân vương, huynh mất thì đệ lên đã có hai lần, lễ phép cũng là nói được đi qua, không đến mức bị người lên án.</w:t>
      </w:r>
    </w:p>
    <w:p>
      <w:pPr>
        <w:pStyle w:val="BodyText"/>
      </w:pPr>
      <w:r>
        <w:t xml:space="preserve">Lúc này liền có người nói: “Hoàng tử tuổi nhỏ, huynh mất thì đệ lên lại là phương pháp xử lý lợi quốc lợi dân.”</w:t>
      </w:r>
    </w:p>
    <w:p>
      <w:pPr>
        <w:pStyle w:val="BodyText"/>
      </w:pPr>
      <w:r>
        <w:t xml:space="preserve">Mọi người ào ào gật đầu, người này nói: “Không tệ, không tệ.”</w:t>
      </w:r>
    </w:p>
    <w:p>
      <w:pPr>
        <w:pStyle w:val="BodyText"/>
      </w:pPr>
      <w:r>
        <w:t xml:space="preserve">Người kia nói: “Chỉ có Tấn vương mới có thể phục người.”</w:t>
      </w:r>
    </w:p>
    <w:p>
      <w:pPr>
        <w:pStyle w:val="BodyText"/>
      </w:pPr>
      <w:r>
        <w:t xml:space="preserve">Còn có vài người, da mặt hơi mỏng một ít, như Dương Thực, thật sự không nói được lời nào, cũng may, loại ngoại tộc da mặt mỏng như hắn dù sao cũng không nhiều lắm, làm quan, nếu như nói da mặt mình mỏng, chẳng phải cái tường thành kia sẽ như tờ giấy trắng?</w:t>
      </w:r>
    </w:p>
    <w:p>
      <w:pPr>
        <w:pStyle w:val="BodyText"/>
      </w:pPr>
      <w:r>
        <w:t xml:space="preserve">Quá Hoàng thái hậu lúc này mới nói chuyện, một bộ dạng do dự nói: “Tấn vương có thể chứ?”</w:t>
      </w:r>
    </w:p>
    <w:p>
      <w:pPr>
        <w:pStyle w:val="BodyText"/>
      </w:pPr>
      <w:r>
        <w:t xml:space="preserve">Trong lòng Thẩm Ngạo nghĩ, là ngươi buộc ta nói có thể , hiện tại lại hỏi ta nhưng, trên mặt lại trịnh trọng nói: “Không thể không là Tấn vương.”</w:t>
      </w:r>
    </w:p>
    <w:p>
      <w:pPr>
        <w:pStyle w:val="BodyText"/>
      </w:pPr>
      <w:r>
        <w:t xml:space="preserve">Tất cả mọi người nói: “Có thể, có thể.”</w:t>
      </w:r>
    </w:p>
    <w:p>
      <w:pPr>
        <w:pStyle w:val="BodyText"/>
      </w:pPr>
      <w:r>
        <w:t xml:space="preserve">Quá Hoàng thái hậu nhân tiện nói: “Nếu như thế, liền mô phỏng ý chỉ, lập tức thỉnh Tấn vương nhanh chóng vào cung.”</w:t>
      </w:r>
    </w:p>
    <w:p>
      <w:pPr>
        <w:pStyle w:val="BodyText"/>
      </w:pPr>
      <w:r>
        <w:t xml:space="preserve">Chuyện này định đoạt xong, về sau, tất cả mọi người thư giãn thở ra một hơi, kỳ thật, chọn lựa Tấn vương, thật cũng không cái gì không thể, bất quá, cũng có người sinh ra nghi hoặc, Tấn vương chỉ có một nữ nhân, cũng không con nối dõi, mà lại không có thiếp thất, mắt thấy cái bộ dáng này, kiếp nầy đừng nghĩ lại sinh ra long tử nữa rồi, nếu là tương lai...rốt cuộc là huynh mất thì đệ lên ngôi, hay có lẽ là...</w:t>
      </w:r>
    </w:p>
    <w:p>
      <w:pPr>
        <w:pStyle w:val="BodyText"/>
      </w:pPr>
      <w:r>
        <w:t xml:space="preserve">Ánh mắt không ít người, liếc nhìn Thẩm Ngạo thật sâu.</w:t>
      </w:r>
    </w:p>
    <w:p>
      <w:pPr>
        <w:pStyle w:val="BodyText"/>
      </w:pPr>
      <w:r>
        <w:t xml:space="preserve">Phụ chính vương rất cao minh, đừng nhìn người ta chuyên dùng cổ tay, mây mưa thất thường, nhưng lại thuộc dạng làm kỹ nữ còn có thể lập đền thờ, sau này phải từ từ học tập.</w:t>
      </w:r>
    </w:p>
    <w:p>
      <w:pPr>
        <w:pStyle w:val="BodyText"/>
      </w:pPr>
      <w:r>
        <w:t xml:space="preserve">Thẩm Ngạo lúc này lại mang theo một loại ủ rũ dày đặc, loại hục hặc với nhau kiểu này, luôn làm hắn mệt mỏi, nhưng hắn đứng ở tâm dòng nước xoáy, rồi lại không thể không âm hiểm xảo trá hơn so với người khác, loại mâu thuẫn tâm lý này, khiến cho hắn không phân rõ mình muốn cái gì.</w:t>
      </w:r>
    </w:p>
    <w:p>
      <w:pPr>
        <w:pStyle w:val="BodyText"/>
      </w:pPr>
      <w:r>
        <w:t xml:space="preserve">Rõ ràng đứng ở phía trên ngai vàng, hắn sinh ra một loại cảm giác khó có thể ngăn chặn mà nhìn qua ngai vàng, nhưng hiện tại, hắn lại mệt mỏi, trong nội tâm Thẩm Ngạo tự hỏi: mình muốn, rốt cuộc là cái gì? Là ngày mùa hè chơi thuyền, hay là sinh sát nhiều người bên dưới?</w:t>
      </w:r>
    </w:p>
    <w:p>
      <w:pPr>
        <w:pStyle w:val="BodyText"/>
      </w:pPr>
      <w:r>
        <w:t xml:space="preserve">Lúc trước, Thẩm Ngạo một lòng chỉ nghĩ đến hưởng lạc, vì hưởng lạc, hắn liều lĩnh mà đi cướp lấy danh lợi, từng bước một đi lên phía trên, cho tới hôm nay, đã là dưới một người trên vạn người, giàu có tứ hải, vợ đẹp như mây, nhưng đến hiện tại, đứng ở cái độ cao này, hắn lại phát giác chính mình chưa hẳn thầm muốn những thứ này.</w:t>
      </w:r>
    </w:p>
    <w:p>
      <w:pPr>
        <w:pStyle w:val="BodyText"/>
      </w:pPr>
      <w:r>
        <w:t xml:space="preserve">Hắn muốn, tựa hồ còn có một loại gì đó, thứ này mò không đến, cũng đoán không ra, hết lần này tới lần khác, lại gắn vào khí tức người, lại khiến cho Thẩm Ngạo không thể bỏ đi.</w:t>
      </w:r>
    </w:p>
    <w:p>
      <w:pPr>
        <w:pStyle w:val="BodyText"/>
      </w:pPr>
      <w:r>
        <w:t xml:space="preserve">“Ta thay đổi rồi sao? Có lẽ, con người luôn biến đổi.” Thẩm Ngạo tự giễu cười cười, mới vừa nghe thấy Quá Hoàng thái hậu thỉnh Tấn vương vào cung, trong nội tâm Thẩm Ngạo lại có điểm ê ẩm, có một loại thất lạc mãnh liệt!.</w:t>
      </w:r>
    </w:p>
    <w:p>
      <w:pPr>
        <w:pStyle w:val="BodyText"/>
      </w:pPr>
      <w:r>
        <w:t xml:space="preserve">Ý chỉ đến Tấn Vương phủ.</w:t>
      </w:r>
    </w:p>
    <w:p>
      <w:pPr>
        <w:pStyle w:val="BodyText"/>
      </w:pPr>
      <w:r>
        <w:t xml:space="preserve">Tấn Vương phủ bên này, bởi vì là trong lúc quốc tang, tất cả giải trí bị bãi bỏ, Triệu Tông trong lúc rảnh rỗi, chính nói chuyện cùng Vương phi, kỳ thật, Triệu Tông là người tính tình hiếu động, một chuyến này trở lại Biện Kinh, lại bắt đầu tưởng niệm nhiều loại chỗ tốt ở Tuyền Châu, lải nhải lẩm bẩm kiến thức Tuyền Châu.</w:t>
      </w:r>
    </w:p>
    <w:p>
      <w:pPr>
        <w:pStyle w:val="BodyText"/>
      </w:pPr>
      <w:r>
        <w:t xml:space="preserve">Nhưng Vương phi lại nghe rất không thú vị, cười nhạt một tiếng, nói: “Đến lúc này, có lẽ là đừng nghĩ đến chơi nữa, ngươi có biết hôm nay là ngày mấy không?”</w:t>
      </w:r>
    </w:p>
    <w:p>
      <w:pPr>
        <w:pStyle w:val="BodyText"/>
      </w:pPr>
      <w:r>
        <w:t xml:space="preserve">Triệu Tông nghĩ nghĩ, thật vất vả mới nói: “Nếu không phải quốc tang mà nói, Đông Bình phường cùng Mã quân tư có một sân thi đấu xúc cúc.”</w:t>
      </w:r>
    </w:p>
    <w:p>
      <w:pPr>
        <w:pStyle w:val="BodyText"/>
      </w:pPr>
      <w:r>
        <w:t xml:space="preserve">Tấn vương phi không khỏi kinh ngạc, nói: “Hôm nay là triều nghị, đang mang đại sự toàn bộ thiên hạ, càng quyết định chìm nổi con rể ngươi, ngươi lại tuyệt không quan tâm?”</w:t>
      </w:r>
    </w:p>
    <w:p>
      <w:pPr>
        <w:pStyle w:val="BodyText"/>
      </w:pPr>
      <w:r>
        <w:t xml:space="preserve">Triệu Tông lúc này mới nhớ lại, liền cười rộ lên, nói: “Ta làm sao không biết? Cố ý cùng ái phi nói giỡn mà thôi, bất quá, tiểu tử Thẩm Ngạo kia gần đây nhiều mưu ma chước quỷ, tự nhiên không cần phải lo lắng.”</w:t>
      </w:r>
    </w:p>
    <w:p>
      <w:pPr>
        <w:pStyle w:val="BodyText"/>
      </w:pPr>
      <w:r>
        <w:t xml:space="preserve">Trong nội tâm Tấn vương phi lại luôn treo lên, không bỏ xuống được, nàng thấu triệt hơn so với Triệu Tông, hôm nay triều nghị, là thời gian hoàng thượng cùng Thẩm Ngạo phân chia, kết cục cuối cùng là như thế nào, ai cũng không thể đoán trước.</w:t>
      </w:r>
    </w:p>
    <w:p>
      <w:pPr>
        <w:pStyle w:val="BodyText"/>
      </w:pPr>
      <w:r>
        <w:t xml:space="preserve">Dù sao, tuy Thẩm Ngạo chiếm thượng phong, nhưng hoàng thượng cũng là hoàng thượng, trăm ngàn năm qua, người đối nghịch cùng hoàng đế lại có mấy người được chết già, Thẩm Ngạo là con rể duy nhất của Tấn Vương phủ, huyết mạch Tấn vương chỉ dựa vào hắn để kéo dài, đương nhiên không thể phớt lờ.</w:t>
      </w:r>
    </w:p>
    <w:p>
      <w:pPr>
        <w:pStyle w:val="BodyText"/>
      </w:pPr>
      <w:r>
        <w:t xml:space="preserve">Thấy Triệu Tông không quan tâm, Tấn vương phi có vẻ có chút tức giận, rồi lại không thể làm gì, vị Tấn vương gia này cái gì cũng tốt, hết lần này tới lần khác, chính là tính tình ham chơi nhiều hơn một chút ít, làm việc điên điên khùng khùng.</w:t>
      </w:r>
    </w:p>
    <w:p>
      <w:pPr>
        <w:pStyle w:val="BodyText"/>
      </w:pPr>
      <w:r>
        <w:t xml:space="preserve">Đang nói, bên ngoài có người chạy đến báo: “Vương gia, Vương phi, có ý chỉ đến.”</w:t>
      </w:r>
    </w:p>
    <w:p>
      <w:pPr>
        <w:pStyle w:val="BodyText"/>
      </w:pPr>
      <w:r>
        <w:t xml:space="preserve">Tấn vương phi bỗng nhiên đứng dậy, nói: “Chỉ sợ là Giảng Võ trong điện đã có tin tức rõ ràng.”</w:t>
      </w:r>
    </w:p>
    <w:p>
      <w:pPr>
        <w:pStyle w:val="BodyText"/>
      </w:pPr>
      <w:r>
        <w:t xml:space="preserve">Triệu Tông cười nói: “Ngươi xem, nhắc Tào Tháo Tào Tháo đến, hết lần này tới lần khác, ái phi cứ hồn không ở trong người như vậy làm gì, nếu như thật sao có việc, nên là thánh chỉ truyền đến.”</w:t>
      </w:r>
    </w:p>
    <w:p>
      <w:pPr>
        <w:pStyle w:val="BodyText"/>
      </w:pPr>
      <w:r>
        <w:t xml:space="preserve">Hai người cùng nhau đi ra ngoài tiếp nhận chỉ, thái giám bưng lấy ý chỉ kia đúng là Kính Đức, Kính Đức thấy Triệu Tông, liền cười hì hì nói: “Chúc mừng Tấn vương, chúc mừng Tấn vương, Quá Hoàng thái hậu mời điện hạ nhanh chóng vào cung, có chuyện tốt cực lớn đang chờ Tấn vương đó.”</w:t>
      </w:r>
    </w:p>
    <w:p>
      <w:pPr>
        <w:pStyle w:val="BodyText"/>
      </w:pPr>
      <w:r>
        <w:t xml:space="preserve">Triệu Tông trừng mắt, nói: “Cái chuyện tốt gì?”</w:t>
      </w:r>
    </w:p>
    <w:p>
      <w:pPr>
        <w:pStyle w:val="BodyText"/>
      </w:pPr>
      <w:r>
        <w:t xml:space="preserve">Triệu Tông dù sao cũng không phải là người ngoài, Kính Đức là tâm phúc Quá Hoàng thái hậu, đương nhiên không dám gạt vị con trai Quá Hoàng thái hậu này, liền cố ý hạ giọng, nói: “Điện hạ chỉ sợ sẽ quân lâm thiên hạ.”</w:t>
      </w:r>
    </w:p>
    <w:p>
      <w:pPr>
        <w:pStyle w:val="BodyText"/>
      </w:pPr>
      <w:r>
        <w:t xml:space="preserve">Con ngươi Triệu Tông đảo một vòng, không khỏi vỗ tay nói: “Ah? Để cho ta đăng cơ? Nói như vậy, mấy cái gì đó ở phía trong kho đều là của ta rồi?”</w:t>
      </w:r>
    </w:p>
    <w:p>
      <w:pPr>
        <w:pStyle w:val="BodyText"/>
      </w:pPr>
      <w:r>
        <w:t xml:space="preserve">Kính Đức nghe xong, im lặng, sau đó mới cười khan nói: “Đúng, đúng...”</w:t>
      </w:r>
    </w:p>
    <w:p>
      <w:pPr>
        <w:pStyle w:val="BodyText"/>
      </w:pPr>
      <w:r>
        <w:t xml:space="preserve">Triệu Tông kêu to: “Thật tốt, bổn vương liền vào cung.”</w:t>
      </w:r>
    </w:p>
    <w:p>
      <w:pPr>
        <w:pStyle w:val="BodyText"/>
      </w:pPr>
      <w:r>
        <w:t xml:space="preserve">Nhưng sắc mặt Tấn vương phi lại lạnh xuống, giữ chặt Triệu Tông nói: “Ngươi vào cung làm cái gì?”</w:t>
      </w:r>
    </w:p>
    <w:p>
      <w:pPr>
        <w:pStyle w:val="BodyText"/>
      </w:pPr>
      <w:r>
        <w:t xml:space="preserve">Triệu Tông nói: “Tự nhiên là đăng cơ.”</w:t>
      </w:r>
    </w:p>
    <w:p>
      <w:pPr>
        <w:pStyle w:val="BodyText"/>
      </w:pPr>
      <w:r>
        <w:t xml:space="preserve">Nhưng Tấn vương phi lại cười lạnh: “Đăng cơ? Trèo lên cái gì cơ, người như ngươi, đâu thể làm hoàng đế? Loại sự tình này tự nhiên là tuyệt đối không thể đáp ứng.”</w:t>
      </w:r>
    </w:p>
    <w:p>
      <w:pPr>
        <w:pStyle w:val="BodyText"/>
      </w:pPr>
      <w:r>
        <w:t xml:space="preserve">Triệu Tông không hiểu ra sao, nói: “Đây là vì sao.”</w:t>
      </w:r>
    </w:p>
    <w:p>
      <w:pPr>
        <w:pStyle w:val="BodyText"/>
      </w:pPr>
      <w:r>
        <w:t xml:space="preserve">Tấn vương phi cười lạnh, nói: “Không được chính là không được, thiên hạ nhiều đại sự như vậy, đến lúc đó, đều phải để ngươi tới quyết đoán, liền giống như tiên đế, rõ ràng cũng là tính tình ham chơi, lại còn phải vất vả công văn, ta chỉ hỏi Vương gia, Vương gia làm được sao?”</w:t>
      </w:r>
    </w:p>
    <w:p>
      <w:pPr>
        <w:pStyle w:val="BodyText"/>
      </w:pPr>
      <w:r>
        <w:t xml:space="preserve">Triệu Tông lúc này mới tỉnh ngộ, nói: “Làm...không làm đuợc.”</w:t>
      </w:r>
    </w:p>
    <w:p>
      <w:pPr>
        <w:pStyle w:val="BodyText"/>
      </w:pPr>
      <w:r>
        <w:t xml:space="preserve">Tấn vương phi cười lạnh nói: “Ngươi, nếu không làm được, cả ngày chơi bời lêu lổng, chính là hôn quân, lại không nói xin lỗi thiên hạ bá tánh, liệt tổ liệt tông ở trên, nhìn thấy ngươi hồ đồ như vậy, trong lòng ngươi sống yên ổn sao?”</w:t>
      </w:r>
    </w:p>
    <w:p>
      <w:pPr>
        <w:pStyle w:val="BodyText"/>
      </w:pPr>
      <w:r>
        <w:t xml:space="preserve">Triệu Tông do dự bất định nói: “Không... Không yên ổn.”</w:t>
      </w:r>
    </w:p>
    <w:p>
      <w:pPr>
        <w:pStyle w:val="BodyText"/>
      </w:pPr>
      <w:r>
        <w:t xml:space="preserve">Tấn vương phi nói: “Làm hoàng đế, lại càng không thể ly khai cung điện, suốt ngày chỉ có thể ở cái địa phương kia, ngươi nhịn được không?”</w:t>
      </w:r>
    </w:p>
    <w:p>
      <w:pPr>
        <w:pStyle w:val="BodyText"/>
      </w:pPr>
      <w:r>
        <w:t xml:space="preserve">Triệu Tông vỗ tay một cái, hét lớn: “Mất công ái phi nhắc nhở, hoàng đế này, bổn vương tuyệt đối không thể làm.”</w:t>
      </w:r>
    </w:p>
    <w:p>
      <w:pPr>
        <w:pStyle w:val="BodyText"/>
      </w:pPr>
      <w:r>
        <w:t xml:space="preserve">Nhưng Tấn vương phi lại điềm nhiên nhếch nhếch miệng, kỳ thật, trong lòng của nàng, lại có ý định khác, mới vừa nói, tuy cũng có lý do không cho phép Triệu Tông đăng cơ, nhưng lý do chân chính lại chỉ có một.</w:t>
      </w:r>
    </w:p>
    <w:p>
      <w:pPr>
        <w:pStyle w:val="BodyText"/>
      </w:pPr>
      <w:r>
        <w:t xml:space="preserve">Niên kỷ Tấn vương phi đã lớn rồi, không thể sinh dục, những năm gần đây này, chỉ sinh ra được Thanh Hà quận chúa, hiện tại Triệu Tông là Vương gia thì cũng à thôi, nhưng một khi đăng cơ, quần thần tất nhiên là muốn Triệu Tông sinh hạ con nối dõi, kế thừa sự nghiệp thống nhất đất nước, làm hoàng đế, ba cung lục viện bảy mươi hai phi, ai có thể ngăn được?</w:t>
      </w:r>
    </w:p>
    <w:p>
      <w:pPr>
        <w:pStyle w:val="BodyText"/>
      </w:pPr>
      <w:r>
        <w:t xml:space="preserve">Đến lúc đó, quần thần hưởng ứng, Quá Hoàng thái hậu thúc bức, không thiếu được Triệu Tông này cũng bị hồ ly tinh nào đó mê hoặc, niên kỷ Tấn vương phi đã không nhỏ, luận tư sắc, đâu là đối thủ những người dụ dỗ kia, hiện tại, nàng còn có thể làm Vương phi để Tấn vương xoay quanh, nhưng nếu Tấn vương đăng cơ, cho dù nàng làm hoàng hậu, hơn phân nửa cũng là quốc mẫu bị người vắng vẻ.</w:t>
      </w:r>
    </w:p>
    <w:p>
      <w:pPr>
        <w:pStyle w:val="BodyText"/>
      </w:pPr>
      <w:r>
        <w:t xml:space="preserve">Liên quan ti đây, cái gì nhẹ cái gì nặng, người khác không biết, nhưng trong nội tâm Tấn vương phi lại rành mạch, đương nhiên không chịu làm mua bán lỗ vốn bực này.</w:t>
      </w:r>
    </w:p>
    <w:p>
      <w:pPr>
        <w:pStyle w:val="BodyText"/>
      </w:pPr>
      <w:r>
        <w:t xml:space="preserve">Tấn vương phi nói: “Vương gia đã không muốn đăng cơ, liền tuyệt đối không thể vào cung, bất kể là ai đến mời, cũng quyết không ly khai Tấn Vương phủ.”</w:t>
      </w:r>
    </w:p>
    <w:p>
      <w:pPr>
        <w:pStyle w:val="BodyText"/>
      </w:pPr>
      <w:r>
        <w:t xml:space="preserve">Triệu Tông đối với Tấn vương phi thì nói gì nghe nấy, lại bị Tấn vương phi dùng ngôn ngữ hù dọa, lập tức nói: “Tốt, quyết không vào cung.”</w:t>
      </w:r>
    </w:p>
    <w:p>
      <w:pPr>
        <w:pStyle w:val="BodyText"/>
      </w:pPr>
      <w:r>
        <w:t xml:space="preserve">Một bên, Kính Đức nghe được, dở khóc dở cười, nói: “Vương gia...”</w:t>
      </w:r>
    </w:p>
    <w:p>
      <w:pPr>
        <w:pStyle w:val="BodyText"/>
      </w:pPr>
      <w:r>
        <w:t xml:space="preserve">Thái độ Tấn vương phi lãnh đạm, nói: “Kính Đức công công, ngươi không cần nói nữa, hồi cung phục mệnh đi thôi, nói thân thể Tấn vương có việc, sự tình vào cung, để sau hãy đề lên.”</w:t>
      </w:r>
    </w:p>
    <w:p>
      <w:pPr>
        <w:pStyle w:val="BodyText"/>
      </w:pPr>
      <w:r>
        <w:t xml:space="preserve">Kính Đức đâu không biết Tấn vương phi lợi hại thế nào, vội vàng nói: “Nô tài biết.” Dứt lời, liền chạy trối chết.</w:t>
      </w:r>
    </w:p>
    <w:p>
      <w:pPr>
        <w:pStyle w:val="Compact"/>
      </w:pPr>
      <w:r>
        <w:t xml:space="preserve">)</w:t>
      </w:r>
      <w:r>
        <w:br w:type="textWrapping"/>
      </w:r>
      <w:r>
        <w:br w:type="textWrapping"/>
      </w:r>
    </w:p>
    <w:p>
      <w:pPr>
        <w:pStyle w:val="Heading2"/>
      </w:pPr>
      <w:bookmarkStart w:id="1047" w:name="chương-928-bắt-hắn-ra"/>
      <w:bookmarkEnd w:id="1047"/>
      <w:r>
        <w:t xml:space="preserve">1025. Chương 928: Bắt Hắn Ra</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928: Bắt hắn ra</w:t>
      </w:r>
    </w:p>
    <w:p>
      <w:pPr>
        <w:pStyle w:val="BodyText"/>
      </w:pPr>
      <w:r>
        <w:t xml:space="preserve">Nhóm dịch: hungvodich9490</w:t>
      </w:r>
    </w:p>
    <w:p>
      <w:pPr>
        <w:pStyle w:val="BodyText"/>
      </w:pPr>
      <w:r>
        <w:t xml:space="preserve">Nguồn: metruyen</w:t>
      </w:r>
    </w:p>
    <w:p>
      <w:pPr>
        <w:pStyle w:val="BodyText"/>
      </w:pPr>
      <w:r>
        <w:t xml:space="preserve">Trong Giảng Võ điện, văn võ cả triều vẫn còn vô cùng lo lắng đợi Triệu Tông đến đây, Quá Hoàng thái hậu vẫn còn khiếp sợ sự tình Triệu Cát bị giết bằng thuốc độc, trong nội tâm tràn đầy bi thương, cũng may, nàng không phải nữ nhân nhu nhược, sớm đã nhìn quen sóng to gió lớn, vẫn đang ngồi nghiêm chỉnh, một bộ dạng điềm nhiên như không.</w:t>
      </w:r>
    </w:p>
    <w:p>
      <w:pPr>
        <w:pStyle w:val="BodyText"/>
      </w:pPr>
      <w:r>
        <w:t xml:space="preserve">Thẩm Ngạo thì ngồi ở trên mặt ghế, đóng tròng mắt ngủ, ngáy, về phần những người khác, chỉ có thể đứng giương mắt nhìn.</w:t>
      </w:r>
    </w:p>
    <w:p>
      <w:pPr>
        <w:pStyle w:val="BodyText"/>
      </w:pPr>
      <w:r>
        <w:t xml:space="preserve">Trọn vẹn qua nửa canh giờ, Quá Hoàng thái hậu đã không nhịn được, nâng con mắt lên, hỏi nội thị bên người: “Tấn vương vì sao còn chưa tới?”</w:t>
      </w:r>
    </w:p>
    <w:p>
      <w:pPr>
        <w:pStyle w:val="BodyText"/>
      </w:pPr>
      <w:r>
        <w:t xml:space="preserve">Nội thị đành phải nhanh chóng chạy ra hỏi, lại sau một lúc lâu, Kính Đức mới không kịp thở chạy trở về, thời điểm hắn xuất hiện, cả triều văn võ nâng tinh thần lên, nhưng khi nhìn sau lưng Kính Đức cũng không có thân ảnh Triệu Tông, trong mắt cũng không khỏi hiện lên một tia nghi hoặc.</w:t>
      </w:r>
    </w:p>
    <w:p>
      <w:pPr>
        <w:pStyle w:val="BodyText"/>
      </w:pPr>
      <w:r>
        <w:t xml:space="preserve">Kính Đức đến bên người Quá Hoàng thái hậu, nhẹ giọng thì thầm vài câu tại bên tai Quá Hoàng thái hậu, sắc mặt Quá Hoàng thái hậu biến đổi, thấp khiển trách một tiếng: “Hoang đường, lúc này có thể có cái bệnh gì?”</w:t>
      </w:r>
    </w:p>
    <w:p>
      <w:pPr>
        <w:pStyle w:val="BodyText"/>
      </w:pPr>
      <w:r>
        <w:t xml:space="preserve">Kính Đức đương nhiên không dám nói đây là từ ngữ qua loa tắc trách, là Tấn vương phi xúi giục, Tấn vương phi kia dù sao cũng có thân phận không giống người thường, Tấn vương đối với nàng là nói gì nghe nấy, lại là nhạc mẫu Thẩm Ngạo, nói nàng nói bậy, về sau còn có thể sống trong nội cung sao.</w:t>
      </w:r>
    </w:p>
    <w:p>
      <w:pPr>
        <w:pStyle w:val="BodyText"/>
      </w:pPr>
      <w:r>
        <w:t xml:space="preserve">Kính Đức đành phải nói: “Quá Hoàng thái hậu, vậy bây giờ nên làm cái gì đây?”</w:t>
      </w:r>
    </w:p>
    <w:p>
      <w:pPr>
        <w:pStyle w:val="BodyText"/>
      </w:pPr>
      <w:r>
        <w:t xml:space="preserve">Quá Hoàng thái hậu trầm mặc một hồi, nói: “Gọi phụ chính vương đến trước đây.”</w:t>
      </w:r>
    </w:p>
    <w:p>
      <w:pPr>
        <w:pStyle w:val="BodyText"/>
      </w:pPr>
      <w:r>
        <w:t xml:space="preserve">Kính Đức chạy đến bên người Thẩm Ngạo, thấp giọng nói vài câu, Thẩm Ngạo liền bước nhanh đi đến bên người Quá Hoàng thái hậu, trong ánh mắt nghi hoặc của tất cả mọi người, Quá Hoàng thái hậu hạ giọng nói: “Triệu Tông thỉnh bệnh, không chịu vào cung, có thể làm gì?”</w:t>
      </w:r>
    </w:p>
    <w:p>
      <w:pPr>
        <w:pStyle w:val="BodyText"/>
      </w:pPr>
      <w:r>
        <w:t xml:space="preserve">Thẩm Ngạo không dự liệu được Triệu Tông sẽ chơi như vậy, mặc dù biết vị nhạc phụ này tính tình hay thay đổi, còn không thể tưởng được, lúc này đây người ta còn muốn chơi lớn lần nữa, Thẩm Ngạo nghĩ nghĩ, nói: “Vô luận như thế nào, chính là bắt buộc, cũng phải buộc hắn đến, Quá Hoàng thái hậu, hiện tại khắp thiên hạ đều đang nhìn, nếu Tấn vương nếu không đến, chỉ sợ...”</w:t>
      </w:r>
    </w:p>
    <w:p>
      <w:pPr>
        <w:pStyle w:val="BodyText"/>
      </w:pPr>
      <w:r>
        <w:t xml:space="preserve">Quá Hoàng thái hậu nói: “Tính tình Tông nhi, ai gia lại hiểu rất rõ, để người khác đi, chỉ sợ sẽ bị đánh trở về, chỉ có thể làm phiền ngươi mang theo cấm vệ đi một chuyến, Kính Đức, ngươi cũng đi theo đi, bất kể như thế nào, Tấn vương nhất định phải vào cung, hắn chơi hơn nửa đời người, còn chưa đủ sao?”</w:t>
      </w:r>
    </w:p>
    <w:p>
      <w:pPr>
        <w:pStyle w:val="BodyText"/>
      </w:pPr>
      <w:r>
        <w:t xml:space="preserve">Quá Hoàng thái hậu lãnh nhược sương lạnh, tựa hồ cũng thật sự là nổi giận, tại trong lúc mấu chốt này, nàng đã trải bằng con đường vì Tấn vương, nhưng ai biết Triệu Tông lại không không chịu thua kém như vậy, thật sự làm nàng thất vọng.</w:t>
      </w:r>
    </w:p>
    <w:p>
      <w:pPr>
        <w:pStyle w:val="BodyText"/>
      </w:pPr>
      <w:r>
        <w:t xml:space="preserve">Quá Hoàng thái hậu thản nhiên nói: “Nhớ kỹ, người nhất định phải đưa hắn đến.”</w:t>
      </w:r>
    </w:p>
    <w:p>
      <w:pPr>
        <w:pStyle w:val="BodyText"/>
      </w:pPr>
      <w:r>
        <w:t xml:space="preserve">Trong nội tâm Thẩm Ngạo cười khổ, đành phải nói: “Hắn không đến, ta chỉ cí cách thí giết nhạc phụ .”</w:t>
      </w:r>
    </w:p>
    <w:p>
      <w:pPr>
        <w:pStyle w:val="BodyText"/>
      </w:pPr>
      <w:r>
        <w:t xml:space="preserve">Quá Hoàng thái hậu vốn là cả kinh, nhưng thấy bộ dạng nói giỡn của Thẩm Ngạo, cũng cười rộ lên, nói: “Đi thôi.”</w:t>
      </w:r>
    </w:p>
    <w:p>
      <w:pPr>
        <w:pStyle w:val="BodyText"/>
      </w:pPr>
      <w:r>
        <w:t xml:space="preserve">Thẩm Ngạo mang theo Kính Đức rời khỏi Giảng Võ điện, lập tức đưa tới lời nói khe khẽ, kỳ thật, vừa rồi Kính Đức lẻ loi trơ trọi trở về, những cáo già này liền đại khái đoán được một loại khả năng, hiện tại phụ chính vương lại dẫn Kính Đức đi, khả năng trong nội tâm suy đoán càng nắm chắc hơn.</w:t>
      </w:r>
    </w:p>
    <w:p>
      <w:pPr>
        <w:pStyle w:val="BodyText"/>
      </w:pPr>
      <w:r>
        <w:t xml:space="preserve">Cũng có người không khỏi cười khổ, người trong thiên hạ đều biết Tấn vương có tính tình gì, người như vậy làm hoàng thượng, thật sự là nghĩ cũng không dám nghĩ, hết lần này tới lần khác, thời cuộc trước mắt, Tấn vương lại thành người lựa chọn tất cả mọi người có thể tiếp nhận, hắn không đăng cơ, liền thật sự tìm không được người tốt hơn.</w:t>
      </w:r>
    </w:p>
    <w:p>
      <w:pPr>
        <w:pStyle w:val="BodyText"/>
      </w:pPr>
      <w:r>
        <w:t xml:space="preserve">Thẩm Ngạo mang theo Kính Đức, mang theo một đội tiểu đội, trực tiếp xuất cung, phi mã đến Tấn Vương phủ, gia đinh cửa ra vào đều nhận ra vị cô gia này, nào dám không để hắn đi vào, Thẩm Ngạo xông vào.</w:t>
      </w:r>
    </w:p>
    <w:p>
      <w:pPr>
        <w:pStyle w:val="BodyText"/>
      </w:pPr>
      <w:r>
        <w:t xml:space="preserve">Trước mặt liền chứng kiến Tấn vương phi đi tới, Thẩm Ngạo vội vàng hướng Tấn vương phi hành lễ, Tấn vương phi dò xét Thẩm Ngạo, nói: “Như thế nào? Ngươi đến thăm nhạc phụ ngươi, hay là phụng ý chỉ đến đây hay sao?”</w:t>
      </w:r>
    </w:p>
    <w:p>
      <w:pPr>
        <w:pStyle w:val="BodyText"/>
      </w:pPr>
      <w:r>
        <w:t xml:space="preserve">Khí thế Thẩm Ngạo tại trước mặt Tấn vương phi thoáng cái đã giảm bớt, lập tức cười ha hả nói: “Một là thăm bệnh, hai là phụng chỉ đến làm việc.”</w:t>
      </w:r>
    </w:p>
    <w:p>
      <w:pPr>
        <w:pStyle w:val="BodyText"/>
      </w:pPr>
      <w:r>
        <w:t xml:space="preserve">Tấn vương phi liền nghiêm mặt, nói: “Nếu thỉnh Tấn vương vào cung, vậy thì miễn đi, Tấn vương bị bệnh.”</w:t>
      </w:r>
    </w:p>
    <w:p>
      <w:pPr>
        <w:pStyle w:val="BodyText"/>
      </w:pPr>
      <w:r>
        <w:t xml:space="preserve">Thẩm Ngạo nói: “Tiểu tế đi thăm bệnh được không?”</w:t>
      </w:r>
    </w:p>
    <w:p>
      <w:pPr>
        <w:pStyle w:val="BodyText"/>
      </w:pPr>
      <w:r>
        <w:t xml:space="preserve">Tấn vương phi đành phải để hắn đi vào, đến phòng ngủ, quả nhiên thấy Triệu Tông mang một bộ dạng bệnh trạng hừ hừ trên giường, Thẩm Ngạo ngồi vào trước giường, cũng không quản thiệt giả, nói thẳng: “Điện hạ, kỳ trân trong kho hoàng cung nhiều vô số kể, nghe nói tiên đế còn từng gọi người đặc chế một quả cầu, quả cầu kia chính là dùng da tê giác Nam Dương may, có thể nói là cầu chi vương.”</w:t>
      </w:r>
    </w:p>
    <w:p>
      <w:pPr>
        <w:pStyle w:val="BodyText"/>
      </w:pPr>
      <w:r>
        <w:t xml:space="preserve">Ánh mắt Triệu Tông sáng lên: “Thật sao?”</w:t>
      </w:r>
    </w:p>
    <w:p>
      <w:pPr>
        <w:pStyle w:val="BodyText"/>
      </w:pPr>
      <w:r>
        <w:t xml:space="preserve">Thẩm Ngạo xụ mặt nói: “Cái này còn có giả? Đây là tiểu tế tận mắt nhìn thấy.”</w:t>
      </w:r>
    </w:p>
    <w:p>
      <w:pPr>
        <w:pStyle w:val="BodyText"/>
      </w:pPr>
      <w:r>
        <w:t xml:space="preserve">Triệu Tông bĩu môi, nói: “Bổn vương không có gì lạ.”</w:t>
      </w:r>
    </w:p>
    <w:p>
      <w:pPr>
        <w:pStyle w:val="BodyText"/>
      </w:pPr>
      <w:r>
        <w:t xml:space="preserve">Thẩm Ngạo lại nói: “Thời điểm tiên đế sống, từng nuôi một đội cúc khách, bổn sự những cúc khách này, chắc hẳn điện hạ tinh tường hơn so với tiểu tế, hôm nay, bọn hắn ở ngay tại Vạn tuế sơn, ha ha... Chỉ cần Tấn vương vào cung...”</w:t>
      </w:r>
    </w:p>
    <w:p>
      <w:pPr>
        <w:pStyle w:val="BodyText"/>
      </w:pPr>
      <w:r>
        <w:t xml:space="preserve">Lời Thẩm Ngạo nói thật sự mê hoặc quá lớn đối với Triệu Tông, vì vậy Triệu Tông đáng thương nhìn về phía Tấn vương phi, Tấn vương phi đứng ở một bên, thản nhiên nói: “Mọi người đều có số mệnh, có nhiều thứ cầu không được, nghĩ đến lại có làm được cái gì? Chính là cầm được cầu rồi, nhưng lại không được chơi, chẳng phải sẽ bết bát hơn sao?”</w:t>
      </w:r>
    </w:p>
    <w:p>
      <w:pPr>
        <w:pStyle w:val="BodyText"/>
      </w:pPr>
      <w:r>
        <w:t xml:space="preserve">Triệu Tông lập tức câm miệng, nghiêm túc nói: “Thẩm Ngạo, bổn vương không thích cầu, ngươi nói nhiều hơn nữa cũng là vô dụng, bổn vương bị bệnh, tuyệt không vào cung.”</w:t>
      </w:r>
    </w:p>
    <w:p>
      <w:pPr>
        <w:pStyle w:val="BodyText"/>
      </w:pPr>
      <w:r>
        <w:t xml:space="preserve">Sắc mặt Thẩm Ngạo biến đổi, nói: “Tấn vương thật sao không nhập cung?”</w:t>
      </w:r>
    </w:p>
    <w:p>
      <w:pPr>
        <w:pStyle w:val="BodyText"/>
      </w:pPr>
      <w:r>
        <w:t xml:space="preserve">Triệu Tông nói: “Đúng, không nhập cung.”</w:t>
      </w:r>
    </w:p>
    <w:p>
      <w:pPr>
        <w:pStyle w:val="BodyText"/>
      </w:pPr>
      <w:r>
        <w:t xml:space="preserve">Thẩm Ngạo không có biện pháp làm gì hắn, cưỡng bức lợi dụng một hồi, thấy thái độ Triệu Tông rất kiên quyết, đành phải đi ra ngoài thương lượng cùng Kính Đức, Kính Đức cười khổ, nói: “Cái này nên làm sao cho tốt đây? Trở về bàn giao cho Quá Hoàng thái hậu như thế nào?”</w:t>
      </w:r>
    </w:p>
    <w:p>
      <w:pPr>
        <w:pStyle w:val="BodyText"/>
      </w:pPr>
      <w:r>
        <w:t xml:space="preserve">Thẩm Ngạo bị Quá Hoàng thái hậu và Triệu Tông coi như bóng cao su, đá tới đá vào, cũng không còn tính nhịn, nói: “Cứ hồi bẩm theo như sự tình xảy ra là được.”</w:t>
      </w:r>
    </w:p>
    <w:p>
      <w:pPr>
        <w:pStyle w:val="BodyText"/>
      </w:pPr>
      <w:r>
        <w:t xml:space="preserve">Dứt lời, đành phải mang theo Kính Đức trở về, thời điểm hiện ra tại Giảng Võ điện, văn võ bá quan lại là nghểnh cổ nhìn quanh, thấy Triệu Tông rõ ràng còn chưa cùng đến, trong triều đình này đã loạn hết cả lên rồi, Tấn vương đăng cơ, mọi người không phản đối, nhưng liên tục mời không đến, cái này làm cho người ta có chút nản chí.</w:t>
      </w:r>
    </w:p>
    <w:p>
      <w:pPr>
        <w:pStyle w:val="BodyText"/>
      </w:pPr>
      <w:r>
        <w:t xml:space="preserve">Sắc mặt Quá Hoàng thái hậu trở nên càng kém, Kính Đức lén lút đi đến bên cạnh nàng thì thầm, Quá Hoàng thái hậu nổi giận đùng đùng mà đứng lên, nói: “Vậy thì để ai gia tự mình đi.”</w:t>
      </w:r>
    </w:p>
    <w:p>
      <w:pPr>
        <w:pStyle w:val="BodyText"/>
      </w:pPr>
      <w:r>
        <w:t xml:space="preserve">Lúc này nàng muốn không tự mình đi cũng không được, sự tình đến nứơc này, lúc quan trọng, một bước cũng không thể sai lầm, cho dù nàng có kiên nhẫn, các quan lại có kiên nhẫn, đến lúc đó, an bài một thân phú quý vì Tấn vương, nói không chừng còn ồn ào ra trò khôi hài đến, hiện tại ở phía trong cung đình đã xảy ra nhiều chuyện như vậy, lại không thể ra hiện một một chút lầm lỗi.</w:t>
      </w:r>
    </w:p>
    <w:p>
      <w:pPr>
        <w:pStyle w:val="BodyText"/>
      </w:pPr>
      <w:r>
        <w:t xml:space="preserve">Quá Hoàng thái hậu tự thân xuất mã, lên Phượng giá, mang theo Kính Đức, lại đến Tấn Vương phủ, lúc này đây, Quá Hoàng thái hậu thật sự nóng nảy, thẳng vào tẩm điện Triệu Tông, xem xét khoảng chừng gì đó, nhưng không phát hiện bóng dáng Triệu Tông, lại thấy Tấn vương phi đến trước mặt, Tấn vương phi vội vàng hành lễ cho Quá Hoàng thái hậu.</w:t>
      </w:r>
    </w:p>
    <w:p>
      <w:pPr>
        <w:pStyle w:val="BodyText"/>
      </w:pPr>
      <w:r>
        <w:t xml:space="preserve">Quá Hoàng thái hậu cả giận nói: “Tông nhi ở nơi nào?”</w:t>
      </w:r>
    </w:p>
    <w:p>
      <w:pPr>
        <w:pStyle w:val="BodyText"/>
      </w:pPr>
      <w:r>
        <w:t xml:space="preserve">Tấn vương phi vừa muốn trả lời, dưới giường lại truyền ra thanh âm Triệu Tông: “Mẫu hậu, hài nhi ở chỗ này.”</w:t>
      </w:r>
    </w:p>
    <w:p>
      <w:pPr>
        <w:pStyle w:val="BodyText"/>
      </w:pPr>
      <w:r>
        <w:t xml:space="preserve">Kính Đức cong thân xuống, chỉ thấy Triệu Tông đang núp ở dưới giường, hướng hắn nhếch miệng cười, Kính Đức dở khóc dở cười, nói với Triệu Tông: “Tấn vương, lão tổ tông của ta, ngươi ở đâu không đi, chui xuống dưới làm cái gì? Nhanh ra đây, Quá Hoàng thái hậu rất tức giận.”</w:t>
      </w:r>
    </w:p>
    <w:p>
      <w:pPr>
        <w:pStyle w:val="BodyText"/>
      </w:pPr>
      <w:r>
        <w:t xml:space="preserve">Triệu Tông lại không chịu đi ra, cười hì hì nói: “Trước hết để cho mẫu hậu thề, không cho ta vào cung, ta liền đi ra.”</w:t>
      </w:r>
    </w:p>
    <w:p>
      <w:pPr>
        <w:pStyle w:val="BodyText"/>
      </w:pPr>
      <w:r>
        <w:t xml:space="preserve">Quá Hoàng thái hậu giận dữ nói: “Mau ra đây nói chuyện cùng ai gia.”</w:t>
      </w:r>
    </w:p>
    <w:p>
      <w:pPr>
        <w:pStyle w:val="BodyText"/>
      </w:pPr>
      <w:r>
        <w:t xml:space="preserve">Triệu Tông nói: “Không thề sẽ không ra.”</w:t>
      </w:r>
    </w:p>
    <w:p>
      <w:pPr>
        <w:pStyle w:val="BodyText"/>
      </w:pPr>
      <w:r>
        <w:t xml:space="preserve">Quá Hoàng thái hậu càng ngày càng phẫn nộ, phân phó cấm vệ: “Bắt hắn ra.”</w:t>
      </w:r>
    </w:p>
    <w:p>
      <w:pPr>
        <w:pStyle w:val="Compact"/>
      </w:pPr>
      <w:r>
        <w:t xml:space="preserve">)</w:t>
      </w:r>
      <w:r>
        <w:br w:type="textWrapping"/>
      </w:r>
      <w:r>
        <w:br w:type="textWrapping"/>
      </w:r>
    </w:p>
    <w:p>
      <w:pPr>
        <w:pStyle w:val="Heading2"/>
      </w:pPr>
      <w:bookmarkStart w:id="1048" w:name="chương-929-để-mai"/>
      <w:bookmarkEnd w:id="1048"/>
      <w:r>
        <w:t xml:space="preserve">1026. Chương 929: Để Mai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929: Để mai</w:t>
      </w:r>
    </w:p>
    <w:p>
      <w:pPr>
        <w:pStyle w:val="BodyText"/>
      </w:pPr>
      <w:r>
        <w:t xml:space="preserve">Nhóm dịch: hungvodich9490</w:t>
      </w:r>
    </w:p>
    <w:p>
      <w:pPr>
        <w:pStyle w:val="BodyText"/>
      </w:pPr>
      <w:r>
        <w:t xml:space="preserve">Nguồn: metruyen</w:t>
      </w:r>
    </w:p>
    <w:p>
      <w:pPr>
        <w:pStyle w:val="BodyText"/>
      </w:pPr>
      <w:r>
        <w:t xml:space="preserve">Đám cấm vệ ngươi nhìn ta, ta nhìn ngươi, lại cũng không dám động thủ, đối phương dù sao cũng là Tấn vương, là người Quá Hoàng thái hậu ưa thích, nếu lúc tóm ra đầu bị đụng vào thành giường, hiện tại Quá Hoàng thái hậu lửa giận công tâm thì cũng thôi, nhưng khó bảo toàn tương lai sẽ không biết trách phạt.</w:t>
      </w:r>
    </w:p>
    <w:p>
      <w:pPr>
        <w:pStyle w:val="BodyText"/>
      </w:pPr>
      <w:r>
        <w:t xml:space="preserve">Thấy đám cấm vệ bất động, sắc mặt Quá Hoàng thái hậu lại càng lạnh, kêu Kính Đức đưa chỗ ngồi đến, sắc mặt âm tình bất định, lạnh lùng thốt: “Tông nhi, hiện tại ai gia chỉ có môt đứa con trai là ngươi rồi, ngươi không làm hoàng đế, sau này ai gia có thể có ngày tốt lành để qua sao? Nghịch tôn Triệu Hằng kia sau khi lên ngôi khi dễ ai gia như thế nào? Ai gia không dựa vào ngươi, chẳng lẽ dựa vào những hoàng tôn kia?”</w:t>
      </w:r>
    </w:p>
    <w:p>
      <w:pPr>
        <w:pStyle w:val="BodyText"/>
      </w:pPr>
      <w:r>
        <w:t xml:space="preserve">Triệu Tông chui dưới giường không đáp.</w:t>
      </w:r>
    </w:p>
    <w:p>
      <w:pPr>
        <w:pStyle w:val="BodyText"/>
      </w:pPr>
      <w:r>
        <w:t xml:space="preserve">Quá Hoàng thái hậu tiếp tục nói: “Cho nên, hiện tại ai gia xem như suy nghĩ cẩn thận rồi, thiên hạ này, hoàng đế này, cần phải để người chính mình tin đến nắm giữ, ai gia không tin những người khác, chỉ có tin ngươi, ngươi nhất định phải làm tâm ai gia lạnh lẽo sao? Xưa nay ngươi hồ đồ, không phải ai gia mọi lần đều tìm mọi cách che chở? Vì cái gì?</w:t>
      </w:r>
    </w:p>
    <w:p>
      <w:pPr>
        <w:pStyle w:val="BodyText"/>
      </w:pPr>
      <w:r>
        <w:t xml:space="preserve">Bởi vì ngươi là nhi tử ai gia, là ruột thịt trên người ai gia, ai gia cùng ngươi mới là cốt nhục chí thân, lúc này đây, ngươi không nhập cung, cái ngôi vị hoàng đế này, ai cũng không biết sẽ rơi xuống trong tay hoàng tử nào, bọn hắn cũng có mẫu hậu của chính mình, mẫu hậu bọn hắn chính là thái hậu tương lai, ai gia ở trước mặt các nàng, lại được coi là cái gì?”</w:t>
      </w:r>
    </w:p>
    <w:p>
      <w:pPr>
        <w:pStyle w:val="BodyText"/>
      </w:pPr>
      <w:r>
        <w:t xml:space="preserve">Tại trước mặt Triệu Tông, Quá Hoàng thái hậu coi như là thành thật với nhau rồi, lo lắng lớn nhất của nàng, ngoại trừ Triệu Tông, cũng có chính mình.</w:t>
      </w:r>
    </w:p>
    <w:p>
      <w:pPr>
        <w:pStyle w:val="BodyText"/>
      </w:pPr>
      <w:r>
        <w:t xml:space="preserve">Quá Hoàng thái hậu, nghe như vô cùng tôn quý, nhưng lúc trước, trong nội cung Tống thất, đều là thái hậu áp Quá Hoàng thái hậu một đầu, lúc trước thời điểm nàng làm thái hậu là như thế này, hiện tại chính mình làm Quá Hoàng thái hậu cũng như thế, chiêu thức ấy, nàng không thể không đề phòng.</w:t>
      </w:r>
    </w:p>
    <w:p>
      <w:pPr>
        <w:pStyle w:val="BodyText"/>
      </w:pPr>
      <w:r>
        <w:t xml:space="preserve">Triệu Tông ở dưới giường chần chờ, cuối cùng cũng nói: “Mẫu hậu, nhi thần cũng không có khiếu làm hoàng đế, nhi thần ngoại trừ chơi chim trêu chọc cẩu, còn lại cái gì cũng không biết, cho dù mẫu hậu nhất định bắt ta làm, kết quả có lẽ là làm trò cười cho thiên hạ, lại khiến cho người ta chê cười, hài nhi chán ghét xem tấu chương, cũng chán ghét đi lo những sự tình phiền lòng trong thiên hạ kia, cầu mẫu hậu không cần phải bức hài nhi.”</w:t>
      </w:r>
    </w:p>
    <w:p>
      <w:pPr>
        <w:pStyle w:val="BodyText"/>
      </w:pPr>
      <w:r>
        <w:t xml:space="preserve">Quá Hoàng thái hậu nghe xong lời Triệu Tông nói, sắc mặt thoáng chốc bắt đầu trở nên tái nhợt, nàng cười lạnh nói: “Tốt, tốt, ngươi liền làm Tiêu Dao Vương gia của ngươi đi.”</w:t>
      </w:r>
    </w:p>
    <w:p>
      <w:pPr>
        <w:pStyle w:val="BodyText"/>
      </w:pPr>
      <w:r>
        <w:t xml:space="preserve">Quá Hoàng thái hậu bỗng nhiên đứng dậy, trừng mắt liếc Tấn vương phi, nhưng Tấn vương phi lại điềm nhiên cười một tiếng về hướng Quá Hoàng thái hậu, Quá Hoàng thái hậu đột nhiên cảm giác rất không thể làm gì, đành phải phất tay áo, nói: “Bãi giá, hồi cung.”</w:t>
      </w:r>
    </w:p>
    <w:p>
      <w:pPr>
        <w:pStyle w:val="BodyText"/>
      </w:pPr>
      <w:r>
        <w:t xml:space="preserve">Thời điểm Quá Hoàng thái hậu một lần nữa trở lại Giảng Võ điện, cơ hồ tất cả mọi người từ sắc mặt bên trong Quá Hoàng thái hậu đã đọc được một ít nội dung không tốt.</w:t>
      </w:r>
    </w:p>
    <w:p>
      <w:pPr>
        <w:pStyle w:val="BodyText"/>
      </w:pPr>
      <w:r>
        <w:t xml:space="preserve">Thẩm Ngạo đóng mắt, ngồi ở trên mặt ghế, đối với Quá Hoàng thái hậu một mình hồi cung cũng có vẻ không kinh ngạc, tính tình nhạc phụ kia, Thẩm Ngạo lại tinh tường, bất quá, ah... không đúng, nên là tính tình nhạc mẫu hắn, Thẩm Ngạo rõ ràng nhất, bất quá, một khi quyết định chủ ý, ai cũng đừng nghĩ thay đổi tâm ý của nàng.</w:t>
      </w:r>
    </w:p>
    <w:p>
      <w:pPr>
        <w:pStyle w:val="BodyText"/>
      </w:pPr>
      <w:r>
        <w:t xml:space="preserve">Mà Triệu Tông đối với Tấn vương phi thì nói gì nghe nấy, Tấn vương phi cố chấp, tự nhiên cũng sẽ làm cho Triệu Tông trở nên vô cùng bướng bỉnh.</w:t>
      </w:r>
    </w:p>
    <w:p>
      <w:pPr>
        <w:pStyle w:val="BodyText"/>
      </w:pPr>
      <w:r>
        <w:t xml:space="preserve">Chiến tranh mẹ chồng nàng dâu ah... trong nội tâm Thẩm Ngạo phát ra một tiếng cảm thán, nhưng rất rõ ràng, Quá Hoàng thái hậu thua, tựa hồ thua rất triệt để.</w:t>
      </w:r>
    </w:p>
    <w:p>
      <w:pPr>
        <w:pStyle w:val="BodyText"/>
      </w:pPr>
      <w:r>
        <w:t xml:space="preserve">Dương Thực lúc này đã không đợi kịp, trước mắt trời tối rồi, cửa cung sắp đóng chặt, đến lúc này, nếu không thương lượng tốt sự tình này, sẽ kéo dài đến ngày mai, nhưng lúc này không giống ngày xưa, hôm nay Triệu Hằng bị tru sát , càng là kéo dài, toàn bộ thiên hạ đều nghị luận ào ào, nếu là không có người nào đi ra chủ trì đại cục, đến lúc đó, nếu thật có bọn đạo chích thừa cơ phi nhóm lửa, sự tình lại càng không dễ thu thập.</w:t>
      </w:r>
    </w:p>
    <w:p>
      <w:pPr>
        <w:pStyle w:val="BodyText"/>
      </w:pPr>
      <w:r>
        <w:t xml:space="preserve">Dương Thực nói: “Quá Hoàng thái hậu, không biết khi nào Tấn vương vào cung?”</w:t>
      </w:r>
    </w:p>
    <w:p>
      <w:pPr>
        <w:pStyle w:val="BodyText"/>
      </w:pPr>
      <w:r>
        <w:t xml:space="preserve">Quá Hoàng thái hậu cười lạnh, nói: “Như thế nào? Ngươi ước gì Tấn vương không nhập cung?”</w:t>
      </w:r>
    </w:p>
    <w:p>
      <w:pPr>
        <w:pStyle w:val="BodyText"/>
      </w:pPr>
      <w:r>
        <w:t xml:space="preserve">Lúc này tâm tình Quá Hoàng thái hậu cực xấu, hết lần này tới lần khác, Dương Thực lúc này bỗng xuất hiện, cũng nên là hắn không may.</w:t>
      </w:r>
    </w:p>
    <w:p>
      <w:pPr>
        <w:pStyle w:val="BodyText"/>
      </w:pPr>
      <w:r>
        <w:t xml:space="preserve">Dương Thực đành phải cười khổ, nói: “Cựu thần thực sự không có ý tứ này...”</w:t>
      </w:r>
    </w:p>
    <w:p>
      <w:pPr>
        <w:pStyle w:val="BodyText"/>
      </w:pPr>
      <w:r>
        <w:t xml:space="preserve">Quá Hoàng thái hậu cũng ý thức được chính mình thất thố, nhếch miệng nói: “Thân thể Tấn vương có việc, chỉ sợ là không thể tới rồi, quốc không thể một ngày không có vua, chư công liền chọn người tài đức sáng suốt khác đi.”</w:t>
      </w:r>
    </w:p>
    <w:p>
      <w:pPr>
        <w:pStyle w:val="BodyText"/>
      </w:pPr>
      <w:r>
        <w:t xml:space="preserve">Đám văn võ bá quan choáng váng, nhưng lập tức lại bắt đầu hưng phấn, hiện tại người Quá Hoàng thái hậu cùng phụ chính vương chọn lựa đẩy ra đã bỏ quyền, cái sự tình tuyển chọn hoàng đế này, cuối cùng có đất để bọn hắn dụng võ.</w:t>
      </w:r>
    </w:p>
    <w:p>
      <w:pPr>
        <w:pStyle w:val="BodyText"/>
      </w:pPr>
      <w:r>
        <w:t xml:space="preserve">Trong lúc nhất thời, văn võ bá quan ào ào đứng ra, kỳ thật, muốn chọn, cũng không có bao nhiêu người có thể chọn, tiên đế mặc dù nhiều hoàng tử, nhưng trưởng thành cũng chỉ có mấy người như vậy, lại loại bỏ rơi mấy người xuất thân tiểu thiếp, kết quả cuối cùng chỉ còn lại có hoàng bát tử Triệu Vực cùng hoàng cửu tử Triệu Cấu, hoàng bát tử là hoàng hậu Lưu thị sinh, coi như là con trai trưởng, hoàng cửu tử Triệu Cấu thì là quý phi Vi thị sinh, thân phận cũng đều không có trở ngại.</w:t>
      </w:r>
    </w:p>
    <w:p>
      <w:pPr>
        <w:pStyle w:val="BodyText"/>
      </w:pPr>
      <w:r>
        <w:t xml:space="preserve">Văn võ bá quan tự nắm lấy lập trường, nhất thời nghị luận ào ào.</w:t>
      </w:r>
    </w:p>
    <w:p>
      <w:pPr>
        <w:pStyle w:val="BodyText"/>
      </w:pPr>
      <w:r>
        <w:t xml:space="preserve">Đối diện với mấy người tranh luận tranh phong này, Thẩm Ngạo lại yên tĩnh thần kỳ, đôi mắt hé mở nửa đóng, tựa như đang tự định giá cái gì đó.</w:t>
      </w:r>
    </w:p>
    <w:p>
      <w:pPr>
        <w:pStyle w:val="BodyText"/>
      </w:pPr>
      <w:r>
        <w:t xml:space="preserve">Sắc trời đã dần dần đen đi, quần thần còn chưa đạt thành nhất trí, Quá Hoàng thái hậu tràn đầy mệt mỏi, lúc này cũng không có bao nhiêu tâm tình nghe báo cáo và quyết định sự việc, phất phất tay, nói: “Đã tranh luận không được, việc này cứ để ngày mai lại nghị, tan triều.” Nàng mong mỏi liếc hướng Thẩm Ngạo, nói: “Thẩm Ngạo, ngươi lưu lại.”</w:t>
      </w:r>
    </w:p>
    <w:p>
      <w:pPr>
        <w:pStyle w:val="BodyText"/>
      </w:pPr>
      <w:r>
        <w:t xml:space="preserve">Thẩm Ngạo gật gật đầu, nói: “Vâng.”</w:t>
      </w:r>
    </w:p>
    <w:p>
      <w:pPr>
        <w:pStyle w:val="BodyText"/>
      </w:pPr>
      <w:r>
        <w:t xml:space="preserve">Đợi đám văn võ bá quan bọn họ cáo từ ra khỏi điện, trong cái Giảng Võ điện này to như vậy, chỉ còn lại có ba người Quá Hoàng thái hậu cùng Thẩm Ngạo, Kính Đức.</w:t>
      </w:r>
    </w:p>
    <w:p>
      <w:pPr>
        <w:pStyle w:val="BodyText"/>
      </w:pPr>
      <w:r>
        <w:t xml:space="preserve">Thái độ tận lực bình thản của Quá Hoàng thái hậu rốt cục cũng kéo xuống dưới, cả giận nói: “Ai gia sao lại sinh một tên bất hiếu như vậy, hắn tuyệt không nghĩ đến ai gia, cái mẫu hậu này sao? Hừ, hắn không làm thì không làm, Thẩm Ngạo, hoàng bát tử cùng hoàng cửu tử, tính tình người nào tốt hơn một ít?”</w:t>
      </w:r>
    </w:p>
    <w:p>
      <w:pPr>
        <w:pStyle w:val="BodyText"/>
      </w:pPr>
      <w:r>
        <w:t xml:space="preserve">Thẩm Ngạo nhếch nhếch miệng, thoáng trầm mặc một tý, nói: “Thần không biết.”</w:t>
      </w:r>
    </w:p>
    <w:p>
      <w:pPr>
        <w:pStyle w:val="BodyText"/>
      </w:pPr>
      <w:r>
        <w:t xml:space="preserve">Quá Hoàng thái hậu gật gật đầu, Thẩm Ngạo nói một câu kia lại rất trung thực, giống như Triệu Hằng, trước khi đăng cơ thì vô cùng kính cẩn nghe theo, nhưng sau khi lên ngôi, lại thay đổi một bộ sắc mặt hoàn toàn khác.</w:t>
      </w:r>
    </w:p>
    <w:p>
      <w:pPr>
        <w:pStyle w:val="BodyText"/>
      </w:pPr>
      <w:r>
        <w:t xml:space="preserve">Quá Hoàng thái hậu thở dài một hơi, nói: “Chuyện cho tới bây giờ, ta thấy hoàng cửu tử tính tình Triệu Cấu dịu dàng ngoan ngoãn hơn một ít, ai gia có vài phần ấn tượng đối với hắn, bất quá, nói trở lại, nên đề phòng, ai gia vẫn còn phải đề phòng.”</w:t>
      </w:r>
    </w:p>
    <w:p>
      <w:pPr>
        <w:pStyle w:val="BodyText"/>
      </w:pPr>
      <w:r>
        <w:t xml:space="preserve">Quá Hoàng thái hậu nghiêm túc nhìn Thẩm Ngạo, nói: “Ngươi là phụ chính vương, cứ làm như cũ đi, tương lai, tân hoàng đế đăng cơ, nên hỏi đến quân chính còn phải hỏi đến, không cần sợ, ai gia chống đỡ cho ngươi.”</w:t>
      </w:r>
    </w:p>
    <w:p>
      <w:pPr>
        <w:pStyle w:val="BodyText"/>
      </w:pPr>
      <w:r>
        <w:t xml:space="preserve">Thẩm Ngạo đương nhiên hiểu cách nghĩ của Quá Hoàng thái hậu, dùng chính mình kiềm chế tân hoàng đế, mà tân hoàng đế vì ngăn chặn phụ chính vương, liền không thể không khúm núm đối với Quá Hoàng thái hậu.</w:t>
      </w:r>
    </w:p>
    <w:p>
      <w:pPr>
        <w:pStyle w:val="BodyText"/>
      </w:pPr>
      <w:r>
        <w:t xml:space="preserve">Trò chơi này giống như là chức quan Đại Tống, quyền chia ra làm ba, ba tỉnh Môn Hạ, Trung Sách, Thượng thư ngăn cản lẫn nhau, cho nên, có đại sự, mới cần hoàng đế đứng ra cân nhắc quyết định, nếu không, đem quyền lợi ba tỉnh tập trung ở cùng một chỗ, như vậy thì cần hoàng đế làm cái gì?</w:t>
      </w:r>
    </w:p>
    <w:p>
      <w:pPr>
        <w:pStyle w:val="BodyText"/>
      </w:pPr>
      <w:r>
        <w:t xml:space="preserve">Thẩm Ngạo thản nhiên nói: “Thần hiểu.”</w:t>
      </w:r>
    </w:p>
    <w:p>
      <w:pPr>
        <w:pStyle w:val="BodyText"/>
      </w:pPr>
      <w:r>
        <w:t xml:space="preserve">Quá Hoàng thái hậu thở dài, nói: “Chuyện cho tới bây giờ, cũng chỉ có thể như thế.” Nàng giơ mắt lên nhìn Thẩm Ngạo, nói: “Nếu như ngươi là tôn thất, sẽ có nhiều chỗ tốt, Tấn vương không làm, ai gia liền có thể lập tức hạ ý chỉ để ngươi chuyển biến thành, nhưng hết lần này tới lần khác, ngươi lại họ Thẩm.”</w:t>
      </w:r>
    </w:p>
    <w:p>
      <w:pPr>
        <w:pStyle w:val="BodyText"/>
      </w:pPr>
      <w:r>
        <w:t xml:space="preserve">Thẩm Ngạo mỉm cười, nói: “Triệu Thẩm cùng trị thiên hạ, chẳng phải là rất tốt sao?”</w:t>
      </w:r>
    </w:p>
    <w:p>
      <w:pPr>
        <w:pStyle w:val="BodyText"/>
      </w:pPr>
      <w:r>
        <w:t xml:space="preserve">Quá Hoàng thái hậu chấp nhận sâu, gật đầu nói: “Rất tốt.”</w:t>
      </w:r>
    </w:p>
    <w:p>
      <w:pPr>
        <w:pStyle w:val="BodyText"/>
      </w:pPr>
      <w:r>
        <w:t xml:space="preserve">Quá Hoàng thái hậu cũng không cho rằng trong lời nói của Thẩm Ngạo có cái gì tà đạo, hiện tại nàng muốn duy trì, đúng là cái gọi là Triệu Thẩm cùng trị này, Triệu gia làm hoàng đế, Thẩm Ngạo làm phụ chính.</w:t>
      </w:r>
    </w:p>
    <w:p>
      <w:pPr>
        <w:pStyle w:val="BodyText"/>
      </w:pPr>
      <w:r>
        <w:t xml:space="preserve">Thẩm Ngạo có vẻ có chút mệt mỏi, hướng Quá Hoàng thái hậu nói: “Cửa cung sắp đóng, vi thần xin cáo từ, về phần sự tình tân quân, chỉ có thể chờ ngày mai lại bàn.”</w:t>
      </w:r>
    </w:p>
    <w:p>
      <w:pPr>
        <w:pStyle w:val="BodyText"/>
      </w:pPr>
      <w:r>
        <w:t xml:space="preserve">Quá Hoàng thái hậu nói: “Ngươi đi đi, ai gia cũng mệt mỏi.”</w:t>
      </w:r>
    </w:p>
    <w:p>
      <w:pPr>
        <w:pStyle w:val="BodyText"/>
      </w:pPr>
      <w:r>
        <w:t xml:space="preserve">Quá Hoàng thái hậu được Kính Đức nâng đỡ, đưa mắt nhìn Thẩm Ngạo ra khỏi điện, mới từ cửa hông điện đi ra ngoài.</w:t>
      </w:r>
    </w:p>
    <w:p>
      <w:pPr>
        <w:pStyle w:val="Compact"/>
      </w:pPr>
      <w:r>
        <w:t xml:space="preserve">)</w:t>
      </w:r>
      <w:r>
        <w:br w:type="textWrapping"/>
      </w:r>
      <w:r>
        <w:br w:type="textWrapping"/>
      </w:r>
    </w:p>
    <w:p>
      <w:pPr>
        <w:pStyle w:val="Heading2"/>
      </w:pPr>
      <w:bookmarkStart w:id="1049" w:name="chương-930-đi-thôi"/>
      <w:bookmarkEnd w:id="1049"/>
      <w:r>
        <w:t xml:space="preserve">1027. Chương 930: Đi Thôi</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930: Đi thôi</w:t>
      </w:r>
    </w:p>
    <w:p>
      <w:pPr>
        <w:pStyle w:val="BodyText"/>
      </w:pPr>
      <w:r>
        <w:t xml:space="preserve">Nhóm dịch: hungvodich9490</w:t>
      </w:r>
    </w:p>
    <w:p>
      <w:pPr>
        <w:pStyle w:val="BodyText"/>
      </w:pPr>
      <w:r>
        <w:t xml:space="preserve">Nguồn: metruyen</w:t>
      </w:r>
    </w:p>
    <w:p>
      <w:pPr>
        <w:pStyle w:val="BodyText"/>
      </w:pPr>
      <w:r>
        <w:t xml:space="preserve">Sắc trời dần dần ảm đạm, Thẩm Ngạo mang theo thị vệ đông nghìn nghịt từ cung điện trở lại phụ chính vương phủ, trên đường đi, lập tức hấp dẫn chú ý của không ít người.</w:t>
      </w:r>
    </w:p>
    <w:p>
      <w:pPr>
        <w:pStyle w:val="BodyText"/>
      </w:pPr>
      <w:r>
        <w:t xml:space="preserve">Những người này sau khi nhìn thấy Thẩm Ngạo, về sau, lập tức giải tán, đều tự hướng chủ nhân bẩm báo.</w:t>
      </w:r>
    </w:p>
    <w:p>
      <w:pPr>
        <w:pStyle w:val="BodyText"/>
      </w:pPr>
      <w:r>
        <w:t xml:space="preserve">Thẩm Ngạo có vẻ mệt mỏi tới cực điểm, từ giờ Thìn sáng sớm đến hiện tại, trọn vẹn bảy canh giờ, đều vượt qua ở triều nghị, hắn nói mỗi một câu, làm mỗi một sự kiện, tựa hồ đều dẫn dắt ảnh hưởng đến cả cái Vương Triều này.</w:t>
      </w:r>
    </w:p>
    <w:p>
      <w:pPr>
        <w:pStyle w:val="BodyText"/>
      </w:pPr>
      <w:r>
        <w:t xml:space="preserve">Đợi thời điểm trở lại phụ chính Vương phủ, Thẩm Ngạo phân phó người gác cổng: “Ai cũng không gặp, nếu có người đến, đều ngăn cản đuổi trở về.”</w:t>
      </w:r>
    </w:p>
    <w:p>
      <w:pPr>
        <w:pStyle w:val="BodyText"/>
      </w:pPr>
      <w:r>
        <w:t xml:space="preserve">Người gác cổng đáp ứng, Thẩm Ngạo cũng trở về phòng ngủ mình nghỉ tạm, không đề cập tới chuyện gì nữa.</w:t>
      </w:r>
    </w:p>
    <w:p>
      <w:pPr>
        <w:pStyle w:val="BodyText"/>
      </w:pPr>
      <w:r>
        <w:t xml:space="preserve">Ban đêm càng sâu, nhưng người ở trong cái Biện Kinh này, có thể ngủ được an tâm giống như Thẩm Ngạo, chỉ sợ không được mấy người.</w:t>
      </w:r>
    </w:p>
    <w:p>
      <w:pPr>
        <w:pStyle w:val="BodyText"/>
      </w:pPr>
      <w:r>
        <w:t xml:space="preserve">Thời điểm triều nghị giải tán, tuy Triệu Hằng tin tức đền tội tạm thời chưa rải ra ngoài, nhưng người trong thành Biện Kinh biết đến lại không ít, Triệu Hằng chết cũng không khiến cho bao nhiêu người tiếc hận cùng phẫn nộ, việc cấp bách trước mắt, lại là thời khắc một lần nữa thay bài tẩy.</w:t>
      </w:r>
    </w:p>
    <w:p>
      <w:pPr>
        <w:pStyle w:val="BodyText"/>
      </w:pPr>
      <w:r>
        <w:t xml:space="preserve">Trong một chỗ nhà cửa ở thành Biện Kinh, tại đây, tuy rất gần Kinh Triệu phủ, nhưng so sánh với những kiến trúc gần đó cũng rất khác biệt, xưa nay nơi đây không có ai đến, đủ để cho thấy, chủ nhân nơi này không còn quyền lực gì nữa.</w:t>
      </w:r>
    </w:p>
    <w:p>
      <w:pPr>
        <w:pStyle w:val="BodyText"/>
      </w:pPr>
      <w:r>
        <w:t xml:space="preserve">Nhưng hôm nay bất đồng, từng cỗ kiệu, từng chiếc xe ngựa từ bốn phương tám hướng hội tụ đến đây, cơ hồ ngay cả góc đường đều bị bế tắc hết, các nhân vật từ kiệu và trong xe ngựa đi xuống, mỗi người cũng đều bất phàm, có rất nhiều huấn luyện viên, giáo đầu học đường dạy võ, có rất nhiều quan viên trọng yếu ba tỉnh lục bộ trong triều, cũng không thiếu đại thương nhân cùng với một ít đại nho đương thời.</w:t>
      </w:r>
    </w:p>
    <w:p>
      <w:pPr>
        <w:pStyle w:val="BodyText"/>
      </w:pPr>
      <w:r>
        <w:t xml:space="preserve">Thậm chí, ngay cả trong cấm quân, cũng có không ít tướng quân tới đây, bọn hắn đến chỗ cửa sân, liền có người mang theo đèn lồng, dẫn bọn hắn đi vào, đến một chỗ ngọn đại sảnh huy hoàng, liền có người dâng trà lên.</w:t>
      </w:r>
    </w:p>
    <w:p>
      <w:pPr>
        <w:pStyle w:val="BodyText"/>
      </w:pPr>
      <w:r>
        <w:t xml:space="preserve">Người đến càng ngày càng nhiều, thế cho nên, ngay cả đại sảnh cũng đều không ngồi được rồi, những người đến sau đành phải đứng chờ.</w:t>
      </w:r>
    </w:p>
    <w:p>
      <w:pPr>
        <w:pStyle w:val="BodyText"/>
      </w:pPr>
      <w:r>
        <w:t xml:space="preserve">Những người này đều là các nhân vật máu mặt tại thành Biện Kinh, bởi vì duyên cớ nào đó hấp dẫn, làm cho bọn họ không hẹn mà cùng mà tụ tập lại với nhau.</w:t>
      </w:r>
    </w:p>
    <w:p>
      <w:pPr>
        <w:pStyle w:val="BodyText"/>
      </w:pPr>
      <w:r>
        <w:t xml:space="preserve">Ở chỗ này, không có hàn huyên quan trường, cũng không có người đàm tiếu với nhau, tất cả mọi người giơ trà chén nhỏ, làm bộ muốn uống trà, nhưng nước trà ở phía trong chén trà nhỏ này lại không hề nhúc nhích hay bớt đi chút nào.</w:t>
      </w:r>
    </w:p>
    <w:p>
      <w:pPr>
        <w:pStyle w:val="BodyText"/>
      </w:pPr>
      <w:r>
        <w:t xml:space="preserve">Ngẫu nhiên sẽ có vài tiếng thấp giọng khục khục , hoặc là tiếng bước chân xột xoạt truyền ra, làm cho cái đại sảnh này tăng thêm vài phần rậm rịch.</w:t>
      </w:r>
    </w:p>
    <w:p>
      <w:pPr>
        <w:pStyle w:val="BodyText"/>
      </w:pPr>
      <w:r>
        <w:t xml:space="preserve">Đến thời điểm nửa đêm, mọi người cuối cùng cũng tới đông đủ.</w:t>
      </w:r>
    </w:p>
    <w:p>
      <w:pPr>
        <w:pStyle w:val="BodyText"/>
      </w:pPr>
      <w:r>
        <w:t xml:space="preserve">Tổng cộng là bốn một trăm ba mươi mốt người, trong đại sảnh, bóng người ẻo lả, lách vào chật như nêm cối, thậm chí là quan viên lớn như Hộ bộ Thị lang, bởi vì đến chậm, cũng chỉ có thể ngoan ngoãn mà đứng.</w:t>
      </w:r>
    </w:p>
    <w:p>
      <w:pPr>
        <w:pStyle w:val="BodyText"/>
      </w:pPr>
      <w:r>
        <w:t xml:space="preserve">Cũng may, không có ai phát biểu cái gì bất mãn, chỉ là, trên mặt mỗi người, đều có một loại cảm giác trầm trọng không thở nổi.</w:t>
      </w:r>
    </w:p>
    <w:p>
      <w:pPr>
        <w:pStyle w:val="BodyText"/>
      </w:pPr>
      <w:r>
        <w:t xml:space="preserve">Yên lặng thật lâu, về sau, rốt cục cũng có một người ăn mặc áo đạo trắng giặt rửa rất kỹ chắp tay tiến đến, người đó có hai tóc mai hoa râm, thân thể hơi có vẻ còng xuống, nhưng một đôi tròng mắt lại mang theo một loại nhìn thấu nhân tâm rất lợi hại.</w:t>
      </w:r>
    </w:p>
    <w:p>
      <w:pPr>
        <w:pStyle w:val="BodyText"/>
      </w:pPr>
      <w:r>
        <w:t xml:space="preserve">Mọi người ào ào tụ tới, nói: “Trần tiên sinh tốt.”</w:t>
      </w:r>
    </w:p>
    <w:p>
      <w:pPr>
        <w:pStyle w:val="BodyText"/>
      </w:pPr>
      <w:r>
        <w:t xml:space="preserve">“Tốt, tốt...” Người đến chính là Trần Tế, trên mặt Trần Tế lộ ra dáng tươi cười, không ngừng gật gật đầu.</w:t>
      </w:r>
    </w:p>
    <w:p>
      <w:pPr>
        <w:pStyle w:val="BodyText"/>
      </w:pPr>
      <w:r>
        <w:t xml:space="preserve">Kỳ thật, những người đang ngồi này, đại đa số đều là lần đầu tiên thấy Trần Tế, tuy biết rõ có một nhân vật như Trần Tế, cũng biết lúc phụ chính vương không ở tại Biện Kinh, trong Biện Kinh này có một thế lực dấu diếm đang ngo ngoe muốn động.</w:t>
      </w:r>
    </w:p>
    <w:p>
      <w:pPr>
        <w:pStyle w:val="BodyText"/>
      </w:pPr>
      <w:r>
        <w:t xml:space="preserve">Đúng là nhờ thế lực không nhìn thấy không mò đến này, mới có thể để cho phụ chính vương điện hạ vừa vào kinh thành đã duy trì được đại cục.</w:t>
      </w:r>
    </w:p>
    <w:p>
      <w:pPr>
        <w:pStyle w:val="BodyText"/>
      </w:pPr>
      <w:r>
        <w:t xml:space="preserve">Bất quá, đối với đại đa số người ở đây mà nói, họ vẫn đang không hiểu ra sao đối với lực lượng này, chỉ biết là sau lưng lực lượng này liên lụy tới Trần Tế, mà Trần Tế lại là ân sư của phụ chính vương, địa vị cao cả, hiện tại, Trần tiên sinh cho gọi, người nhận được thiếp mời, lập tức tới rồi.</w:t>
      </w:r>
    </w:p>
    <w:p>
      <w:pPr>
        <w:pStyle w:val="BodyText"/>
      </w:pPr>
      <w:r>
        <w:t xml:space="preserve">Tối nay vốn là một đêm khó ngủ, ban ngày phụ chính vương giết Triệu Hằng, lại về sau Tấn vương không chịu vào cung, đến hoàng bát tử cùng hoàng cửu tử tranh giành, trong chuyện này có quá nhiều tin tức, làm cho người ta khó có thể tiêu hóa.</w:t>
      </w:r>
    </w:p>
    <w:p>
      <w:pPr>
        <w:pStyle w:val="BodyText"/>
      </w:pPr>
      <w:r>
        <w:t xml:space="preserve">Trần Tế cho gọi, tất nhiên liên quan đến phụ chính vương, mà người trong sảnh đối với phụ chính vương mà nói, vinh nhục của hắn đã muốn quan hệ đến tính mệnh thân gia tất cả mọi người.</w:t>
      </w:r>
    </w:p>
    <w:p>
      <w:pPr>
        <w:pStyle w:val="BodyText"/>
      </w:pPr>
      <w:r>
        <w:t xml:space="preserve">Trần Tế ngồi ở trên mặt ghế, ngắm nhìn bốn phía, thở dài một hơi, sau đó mới nói: “Triệu Hằng hành thích vua, hôm nay đã bị tru sát, Tấn vương đăng cơ, căn bản là một chuyện tốt, nhưng hết lần này tới lần khác, Tấn vương điện hạ nhiều lần không đứng ra nhận trọng trách, xem ra, tương lai, thiên hạ này, nên là hoàng bát tử hoặc là hoàng cửu tử nắm giữ.”</w:t>
      </w:r>
    </w:p>
    <w:p>
      <w:pPr>
        <w:pStyle w:val="BodyText"/>
      </w:pPr>
      <w:r>
        <w:t xml:space="preserve">Trần Tế tuy là người đọc sách, nhưng chủ chưởng Cẩm Y Vệ, về sau nói chuyện đã không còn cong cong quấn quấn nữa, sự việc hắn phải làm quá nhiều, mỗi ngày chân không chạm đất, thu thập vô số tin tức, vừa phải hạ chỉ lệnh xuống, hôm nay sớm thành thói quen đi thẳng vào vấn đề.</w:t>
      </w:r>
    </w:p>
    <w:p>
      <w:pPr>
        <w:pStyle w:val="BodyText"/>
      </w:pPr>
      <w:r>
        <w:t xml:space="preserve">Bất quá, mới mở miệng nói đến trọng điểm, lại khiến cho không ít người trong sảnh có vẻ có chút không thích ứng.</w:t>
      </w:r>
    </w:p>
    <w:p>
      <w:pPr>
        <w:pStyle w:val="BodyText"/>
      </w:pPr>
      <w:r>
        <w:t xml:space="preserve">Nhưng Trần Tế lại cười nhạt một tiếng, nói: “Tương lai, bất kể là hoàng bát tử hay là hoàng cửu tử đăng cơ, đối với Đại Tống thì cũng chưa chắc là chuyện xấu, nhưng đối với các ngươi...”</w:t>
      </w:r>
    </w:p>
    <w:p>
      <w:pPr>
        <w:pStyle w:val="BodyText"/>
      </w:pPr>
      <w:r>
        <w:t xml:space="preserve">Trần Tế thời điểm nói đến các ngươi, cố ý tăng thêm ngữ khí thật nặng, băn khoăn liếc nhìn trên mặt mọi người, mới chậm rì rì nói: “Chưa hẳn là chuyện tốt.”</w:t>
      </w:r>
    </w:p>
    <w:p>
      <w:pPr>
        <w:pStyle w:val="BodyText"/>
      </w:pPr>
      <w:r>
        <w:t xml:space="preserve">Người trong sảnh thoáng chốc bắt đầu khẽ bàn tán, lời nói bỗng trỗi dậy, có thể lăn lộn đến tình trạng như bọn hắn, người nào cũng không phải đèn đã cạn dầu, Trần Tế nói một câu, đã trực chỉ chỗ yếu hại của bọn hắn.</w:t>
      </w:r>
    </w:p>
    <w:p>
      <w:pPr>
        <w:pStyle w:val="BodyText"/>
      </w:pPr>
      <w:r>
        <w:t xml:space="preserve">Bọn hắn đều có một điểm giống nhau, đều là đứng sau lưng Thẩm Ngạo đẩy lên, nghênh đón phụ chính vương vào kinh thành, thậm chí là giết Triệu Hằng, hoặc nhiều hoặc ít, đều có một phần của bọn hắn.</w:t>
      </w:r>
    </w:p>
    <w:p>
      <w:pPr>
        <w:pStyle w:val="BodyText"/>
      </w:pPr>
      <w:r>
        <w:t xml:space="preserve">Mà sở dĩ Trần Tế nói như vậy, mấu chốt của vấn đề cũng ở chỗ này, bất kể như thế nào, bọn hắn dù sao cũng là phản thần, tuy rất nổi danh, nhưng cái chỗ bẩn này, sớm đã khắc ở trên người của bọn hắn, mãi mãi không thoát khỏi, nếu Tấn vương đăng cơ thì cũng thôi, nhưng tương lai, nếu hoàng bát tử hoặc là hoàng cửu tử đăng cơ thì sao đây?</w:t>
      </w:r>
    </w:p>
    <w:p>
      <w:pPr>
        <w:pStyle w:val="BodyText"/>
      </w:pPr>
      <w:r>
        <w:t xml:space="preserve">Hoàng đế sẽ tin tưởng một đám quân thần đã từng dám ủng hộ giết quốc vương? Sẽ dễ dàng tha thứ, để những người này cầm giữ chỗ hiểm ở triều đình?</w:t>
      </w:r>
    </w:p>
    <w:p>
      <w:pPr>
        <w:pStyle w:val="BodyText"/>
      </w:pPr>
      <w:r>
        <w:t xml:space="preserve">Tuyệt không có khả năng, Triệu Hằng dù xấu, cũng là hoàng đế, ít nhất theo lập trường hoàng đế mà nói, dù như thế nào, sau khi tân hoàng đế lên ngôi, đầu tiên sẽ cảm thấy sợ hãi, bởi vì những người này có thể đẩy người lên, thí giết vị hoàng đế Triệu Hằng này, như vậy, ai có thể tin, tương lai, liệu không có một ngày, những người này không bắt lấy khuyết điểm của mình mà giết chính mình đây?</w:t>
      </w:r>
    </w:p>
    <w:p>
      <w:pPr>
        <w:pStyle w:val="BodyText"/>
      </w:pPr>
      <w:r>
        <w:t xml:space="preserve">Đây là một chỗ bẩn chính trị rất nghiêm trọng, cả đời cũng khó có thể rửa sạch, ngày tân hoàng đế đăng cơ đó, chính là ngày bọn họ sẽ xong đời.</w:t>
      </w:r>
    </w:p>
    <w:p>
      <w:pPr>
        <w:pStyle w:val="BodyText"/>
      </w:pPr>
      <w:r>
        <w:t xml:space="preserve">Tuy nói phụ chính vương vẫn còn, chỉ cần phụ chính vương vẫn còn một ngày trên đời, bọn hắn sẽ không cần phải sợ hãi, nhưng trái tim vốn là lúc nào cũng treo lên như vậy, cuối cùng cũng không phải biện pháp.</w:t>
      </w:r>
    </w:p>
    <w:p>
      <w:pPr>
        <w:pStyle w:val="BodyText"/>
      </w:pPr>
      <w:r>
        <w:t xml:space="preserve">Trần Tế cười nhạt một tiếng, thấy được trong mắt mọi người hiện lên vẻ e ngại, hắn không khỏi cười rộ lên, nâng chung trà lên uống một ngụm nhỏ, chậm rãi nói: “Vua nào triều thần nấy, hoàng đế mà đổi giống như đèn kéo quân, thần tử cũng là đổi một lần lại một lần, nếu muốn cả đời không ngã, nói dễ vậy sao? Hiện tại, Triệu Hằng đã chết, chư vị nên quyết định vì chính mình thôi.”</w:t>
      </w:r>
    </w:p>
    <w:p>
      <w:pPr>
        <w:pStyle w:val="BodyText"/>
      </w:pPr>
      <w:r>
        <w:t xml:space="preserve">Khương Mẫn ngồi ở một vị trí gần phía trước, trù trừ một chút, mới nói: “Trần tiên sinh, nói thì nói như thế, nhưng...”</w:t>
      </w:r>
    </w:p>
    <w:p>
      <w:pPr>
        <w:pStyle w:val="BodyText"/>
      </w:pPr>
      <w:r>
        <w:t xml:space="preserve">Trần Tế xen lời hắn, nói: “Nhưng có chút sự tình, nếu muốn làm, nói dễ vậy sao, có phải không?”</w:t>
      </w:r>
    </w:p>
    <w:p>
      <w:pPr>
        <w:pStyle w:val="BodyText"/>
      </w:pPr>
      <w:r>
        <w:t xml:space="preserve">Khương Mẫn không khỏi cười mỉa, nói: “Trong nội cung đã xác định ý tứ rồi, muốn sửa đổi, chỉ sợ khó như lên trời, trừ phi Tấn vương chịu đi ra, nếu không, lại có thể có biện pháp nào?”</w:t>
      </w:r>
    </w:p>
    <w:p>
      <w:pPr>
        <w:pStyle w:val="BodyText"/>
      </w:pPr>
      <w:r>
        <w:t xml:space="preserve">Trần Tế mỉm cười, trầm mặc thật lâu, mới nói: “Còn có một người, có thể chủ trì đại cục.”</w:t>
      </w:r>
    </w:p>
    <w:p>
      <w:pPr>
        <w:pStyle w:val="BodyText"/>
      </w:pPr>
      <w:r>
        <w:t xml:space="preserve">Khương Mẫn không khỏi lên tiếng hỏi: “Không biết là ai?”</w:t>
      </w:r>
    </w:p>
    <w:p>
      <w:pPr>
        <w:pStyle w:val="BodyText"/>
      </w:pPr>
      <w:r>
        <w:t xml:space="preserve">Đôi mắt Trần Tế lóe lên, thản nhiên nói: “Phụ chính vương...”</w:t>
      </w:r>
    </w:p>
    <w:p>
      <w:pPr>
        <w:pStyle w:val="BodyText"/>
      </w:pPr>
      <w:r>
        <w:t xml:space="preserve">Vừa dứt lời, trong sảnh lặng ngắt như tờ, cây kim rơi cũng có thể nghe thấy tiếng, ánh mắt mọi người đều trở nên ngây dại ra, lập tức, có người hít vào một hơi, liền hiểu ý tứ Trần Tế.</w:t>
      </w:r>
    </w:p>
    <w:p>
      <w:pPr>
        <w:pStyle w:val="BodyText"/>
      </w:pPr>
      <w:r>
        <w:t xml:space="preserve">Bản thân bọn hắn chính là Thẩm đảng, cho dù có người chưa hẳn quan hệ mật thiết cùng Thẩm Ngạo, nhưng ở trong mắt người khác, trong tương lai, đợi tân hoàng đế lên ngôi, người đó cũng tuyệt đối sẽ trở thành Thẩm đảng, không thể nghi ngờ.</w:t>
      </w:r>
    </w:p>
    <w:p>
      <w:pPr>
        <w:pStyle w:val="BodyText"/>
      </w:pPr>
      <w:r>
        <w:t xml:space="preserve">Có thể nói, tính mệnh thân gia của bọn hắn hiện tại, đều gắn bó trên người Thẩm Ngạo, nếu Thẩm Ngạo có thể một mực duy trì quyền lực, bọn hắn đương nhiên có thể không lo, nhưng trên đời này thật sự có quyền thần vĩnh viễn sừng sững? Vài năm về sau, phụ chính vương phỏng chừng cũng chỉ có hai lựa chọn, một là bị thua, một là rời phiên.</w:t>
      </w:r>
    </w:p>
    <w:p>
      <w:pPr>
        <w:pStyle w:val="BodyText"/>
      </w:pPr>
      <w:r>
        <w:t xml:space="preserve">Nhưng bất kể là loại nào, đã không có Thẩm Ngạo bảo vệ, đã không có cây to Thẩm Ngạo này, những người đang ngồi sẽ rơi xuống cái kết cục gì, phàm là chỉ cần suy nghĩ một chút là có thể đoán trước.</w:t>
      </w:r>
    </w:p>
    <w:p>
      <w:pPr>
        <w:pStyle w:val="BodyText"/>
      </w:pPr>
      <w:r>
        <w:t xml:space="preserve">Sau khi tân hoàng đế lên ngôi, quyền thế phụ chính vương ngập trời, như vậy, bất kể là Triệu Hằng, hay là hoàng bát tử, cửu tử, lựa chọn duy nhất, chính là đoạt quyền cùng Thẩm Ngạo, bọn hắn muốn đoạt, không chỉ là một phụ chính vương, mà là quyền lợi trong tay người đang ngồi.</w:t>
      </w:r>
    </w:p>
    <w:p>
      <w:pPr>
        <w:pStyle w:val="BodyText"/>
      </w:pPr>
      <w:r>
        <w:t xml:space="preserve">Đối với tân hoàng đế mà nói, diệt trừ trụ cột quân chính Thẩm Ngạo được hỏi đến, mới là quan trọng nhất , cho nên, Triệu Hằng chọn xoá học đường dạy võ, chọn phế truất hải chính, đóng cửa báo chí, thay đổi bất kỳ một tân hoàng đế nào, cũng sẽ làm ra cái lựa chọn này, bởi vì, quyền lợi Thẩm Ngạo chính là ở tại đây.</w:t>
      </w:r>
    </w:p>
    <w:p>
      <w:pPr>
        <w:pStyle w:val="BodyText"/>
      </w:pPr>
      <w:r>
        <w:t xml:space="preserve">Hải chính, học đường, báo chí, nếu là thổ nhưỡng, như vậy, bọn hắn là hoa và cây cảnh ỷ lại cái thổ nhưỡng này để sinh tồn, nếu là ngay cả thổ nhưỡng cũng bị mất, bọn hắn còn có thể sống sót được sao?</w:t>
      </w:r>
    </w:p>
    <w:p>
      <w:pPr>
        <w:pStyle w:val="BodyText"/>
      </w:pPr>
      <w:r>
        <w:t xml:space="preserve">Thanh âm Trần Tế trầm thấp mà chậm chạp, nhưng mỗi một câu, đều ở đánh vào lòng bọn hắn, chỉ nghe Trần Tế tiếp tục nói: “Hôm nay, tên đã trên dây, muốn bứt ra, nói dễ vậy sao? Phụ chính vương được ân trọng của tiên đế, trong nội tâm thường mang tâm cảm kích, không đành lòng mà làm việc vì quốc gia, nhưng nếu phụ chính vương không làm nữa, tương lai cùng lắm thì đi Tây Hạ, đi Tuyền Châu, làm một cái phiên vương là đủ.</w:t>
      </w:r>
    </w:p>
    <w:p>
      <w:pPr>
        <w:pStyle w:val="BodyText"/>
      </w:pPr>
      <w:r>
        <w:t xml:space="preserve">Nhưng quan to quan nhỏ đang ngồi đây, chẳng lẽ không nghĩ qua, tới lúc đó, chư vị gian khổ học tập khổ đọc công danh, khổ tâm kinh doanh gia nghiệp, dùng đao thật cây thương thật kiếm được công lao đến, còn có thể giữ lại sao?”</w:t>
      </w:r>
    </w:p>
    <w:p>
      <w:pPr>
        <w:pStyle w:val="BodyText"/>
      </w:pPr>
      <w:r>
        <w:t xml:space="preserve">Trần Tế cố ý dừng một chút, mới tiếp tục nói: “Việc đã đến nước này, chỉ có đi ngược dòng nước, không tiến tất lùi, nếu ai có cái si tâm vọng tưởng gì, chính là chết không chỗ táng thân, tối hôm nay là cơ hội tốt nhất, qua tối nay rồi, đợi cho gạo nấu thành cơm, chúng ta nên làm cái gì bây giờ?”</w:t>
      </w:r>
    </w:p>
    <w:p>
      <w:pPr>
        <w:pStyle w:val="BodyText"/>
      </w:pPr>
      <w:r>
        <w:t xml:space="preserve">Có người vỗ bàn, nói: “Trần tiên sinh nói rất đúng, chuyện cho tới bây giờ, đã không có đường lui, phụ chính vương thánh minh, văn thao vũ lược, lại là tôn thất phò mã, quân lâm thiên hạ, cũng có thể đựơc người người tôn kính.”</w:t>
      </w:r>
    </w:p>
    <w:p>
      <w:pPr>
        <w:pStyle w:val="BodyText"/>
      </w:pPr>
      <w:r>
        <w:t xml:space="preserve">Có người nổi lên đầu, không ít người bắt đầu đứng dậy đánh trống reo hò, rất nhiều người trên mặt sinh ra vẻ đỏ ửng, đây là một sàn đánh bạc, tiền đánh cuộc là tính mệnh tất cả mọi người, nhưng tính mệnh thân gia của mình sớm đã đặt ở trên chiếu bạc, chỉ có tiếp tục đánh bạc xuống dưới, mới có thể xé tan màn đêm nhìn thấy ánh sáng.</w:t>
      </w:r>
    </w:p>
    <w:p>
      <w:pPr>
        <w:pStyle w:val="BodyText"/>
      </w:pPr>
      <w:r>
        <w:t xml:space="preserve">Trong tay Trần Tế cầm chén trà nhỏ, bịch một tiếng đã rơi lên trên mặt đất, thân thể lão nhân này còng xuống, con mắt phát ra một cỗ quang mang làm cho người ta sinh ra sợ hãi, nói: “Ngay tại hôm nay, ngay tại hôm nay!”</w:t>
      </w:r>
    </w:p>
    <w:p>
      <w:pPr>
        <w:pStyle w:val="BodyText"/>
      </w:pPr>
      <w:r>
        <w:t xml:space="preserve">Cuối cùng, Trần Tế kiên định nói: “Chư vị đều tự trở về chuẩn bị, một canh giờ sau, đi phụ chính vương phủ, phụ chính vương không thể không đáp ứng.”</w:t>
      </w:r>
    </w:p>
    <w:p>
      <w:pPr>
        <w:pStyle w:val="BodyText"/>
      </w:pPr>
      <w:r>
        <w:t xml:space="preserve">Trong đêm cùng ngày, huấn luyện viên, tiến sĩ trở lại học đường dạy võ tụ tập ở trong nội đường, bọn người Hàn Thế Trung, Đồng Hổ, Chu Lâm ngồi xuống, tính tình Chu Lâm gấp gáp nhất, mở miệng trước tiên, nói: “Chuyện cho tới bây giờ, còn có cái gì do dự nữa hay sao? Hàn huấn luyện viên, phải chăng hiện tại nên thổi tù và tập kết?”</w:t>
      </w:r>
    </w:p>
    <w:p>
      <w:pPr>
        <w:pStyle w:val="BodyText"/>
      </w:pPr>
      <w:r>
        <w:t xml:space="preserve">Ánh mắt mọi người đều rơi vào trên người Hàn Thế Trung, Hàn Thế Trung có danh vọng cao nhất tại học đường dạy võ, lại là giáo đầu bộ quân khoa, ẩn ẩn trong lúc đó, lúc Thẩm Ngạo không ở đây, Hàn Thế Trung đã trở thành thủ lĩnh giáo úy.</w:t>
      </w:r>
    </w:p>
    <w:p>
      <w:pPr>
        <w:pStyle w:val="BodyText"/>
      </w:pPr>
      <w:r>
        <w:t xml:space="preserve">Hàn Thế Trung nhăn lông mày lại, còn đang lắc lư, sự tình đến tình trạng hôm nay, hắn đương nhiên cũng biết, bất kể là ai đăng cơ làm đế, học đường dạy võ muốn sinh tồn, hi vọng duy nhất, chính là phụ chính vương làm quốc vương, nếu không, bất luận kẻ nào đăng cơ, đều không tránh được sinh ra lòng kiêng kỵ.</w:t>
      </w:r>
    </w:p>
    <w:p>
      <w:pPr>
        <w:pStyle w:val="BodyText"/>
      </w:pPr>
      <w:r>
        <w:t xml:space="preserve">Hàn Thế Trung hít sâu một hơi, nói: “Hàn mỗ sống nửa đời người, khởi đầu làm đầy tớ, may mắn lại lọt mắt xanh phụ chính vương, nhập học đường dạy võ, dạy bảo quân sự, hôm nay đã có năm năm, năm năm này, Hàn mỗ cùng học đường dạy võ sớm chiều làm bạn, đã không ly khai rồi, cả đời này, chỉ nguyện cùng vui cùng buồn với học đường.”</w:t>
      </w:r>
    </w:p>
    <w:p>
      <w:pPr>
        <w:pStyle w:val="BodyText"/>
      </w:pPr>
      <w:r>
        <w:t xml:space="preserve">Hàn Thế Trung nói lời này, lại làm cho tất cả mọi người bắt đầu trầm mặc suy nghĩ, hắn nói, chẳng phải là giống hệt với suy nghĩ của mọi người sao?</w:t>
      </w:r>
    </w:p>
    <w:p>
      <w:pPr>
        <w:pStyle w:val="BodyText"/>
      </w:pPr>
      <w:r>
        <w:t xml:space="preserve">Trước khi nhập học đường dạy võ, cảnh ngộ những người này cũng không tốt, là Thẩm Ngạo đưa nguyên một đám ra, mà hôm nay, học đường đã thành thánh địa quân nhân, mà bọn hắn, cũng là vinh quang đầy thân, oai phong khắp thiên hạ.</w:t>
      </w:r>
    </w:p>
    <w:p>
      <w:pPr>
        <w:pStyle w:val="BodyText"/>
      </w:pPr>
      <w:r>
        <w:t xml:space="preserve">Hàn Thế Trung nghiêm mặt nói: “Sự tình đến trình độ này, Hàn mỗ cũng không thể nói gì hơn, người đâu, thổi tù và.”</w:t>
      </w:r>
    </w:p>
    <w:p>
      <w:pPr>
        <w:pStyle w:val="BodyText"/>
      </w:pPr>
      <w:r>
        <w:t xml:space="preserve">Ô ô...</w:t>
      </w:r>
    </w:p>
    <w:p>
      <w:pPr>
        <w:pStyle w:val="BodyText"/>
      </w:pPr>
      <w:r>
        <w:t xml:space="preserve">Thanh âm trầm thấp quanh quẩn tại bầu trời đêm thành Biện Kinh.</w:t>
      </w:r>
    </w:p>
    <w:p>
      <w:pPr>
        <w:pStyle w:val="BodyText"/>
      </w:pPr>
      <w:r>
        <w:t xml:space="preserve">Trên giáo trường, nguyên một đám thân ảnh từ trong doanh phòng đi ra, nhanh chóng tập kết.</w:t>
      </w:r>
    </w:p>
    <w:p>
      <w:pPr>
        <w:pStyle w:val="BodyText"/>
      </w:pPr>
      <w:r>
        <w:t xml:space="preserve">Một nén nhang thiêu đốt qua đi, Hàn Thế Trung đứng dậy rời ghế, mang theo một đám giáo đầu, tiến sĩ từ Minh Võ đường đi ra, trong đêm tối, đám giáo úy bọn họ ồ ồ mà thở, một hàng nhóm dài dằng dặc, không nhìn ra điểm cuối cùng.</w:t>
      </w:r>
    </w:p>
    <w:p>
      <w:pPr>
        <w:pStyle w:val="BodyText"/>
      </w:pPr>
      <w:r>
        <w:t xml:space="preserve">“Theo ta đi!”</w:t>
      </w:r>
    </w:p>
    <w:p>
      <w:pPr>
        <w:pStyle w:val="BodyText"/>
      </w:pPr>
      <w:r>
        <w:t xml:space="preserve">“Đi...”</w:t>
      </w:r>
    </w:p>
    <w:p>
      <w:pPr>
        <w:pStyle w:val="BodyText"/>
      </w:pPr>
      <w:r>
        <w:t xml:space="preserve">Không cần quá nhiều mệnh lệnh, chỉ cần một câu, đám giáo úy không có chút nghi hoặc gì, xếp thành hàng ra khỏi học đường, từ từ, trên đường dài, nhiều đội giáo úy chậm chạy mà qua, cấm vệ ban đêm tuần tra tại đầu đường thấy, hét lớn một tiếng: “Là ai ban đêm thay đổi quân đội? Có biết...”</w:t>
      </w:r>
    </w:p>
    <w:p>
      <w:pPr>
        <w:pStyle w:val="BodyText"/>
      </w:pPr>
      <w:r>
        <w:t xml:space="preserve">“Giáo úy ở đây, cút!”</w:t>
      </w:r>
    </w:p>
    <w:p>
      <w:pPr>
        <w:pStyle w:val="BodyText"/>
      </w:pPr>
      <w:r>
        <w:t xml:space="preserve">Đám cấm vệ thoáng chốc biến mất không còn thấy bóng dáng tăm hơi, trên đường đi, từ trên đường dài các nơi, giáo úy song song chậm chạy mà đến, không có bất kỳ trở ngại gì, dưới ánh trăng, chỉ có lần lượt từng khuôn mặt lạnh lùng.</w:t>
      </w:r>
    </w:p>
    <w:p>
      <w:pPr>
        <w:pStyle w:val="BodyText"/>
      </w:pPr>
      <w:r>
        <w:t xml:space="preserve">Chỉ nửa khắc sau, điện Tiền vệ Chỉ huy sứ Chu Chí bị người đánh thức, hỗn loạn mà nghe cấm vệ bẩm báo, không khỏi sững sờ, lập tức nói: “Giáo úy đêm khuya đi trên đường phố?”</w:t>
      </w:r>
    </w:p>
    <w:p>
      <w:pPr>
        <w:pStyle w:val="BodyText"/>
      </w:pPr>
      <w:r>
        <w:t xml:space="preserve">“Vâng, bảy tám ngàn người, đều đi qua hướng phụ chính Vương phủ, tiểu nhân không dám ngăn cản bọn họ, đại nhân, có nên hay không...”</w:t>
      </w:r>
    </w:p>
    <w:p>
      <w:pPr>
        <w:pStyle w:val="BodyText"/>
      </w:pPr>
      <w:r>
        <w:t xml:space="preserve">Chu Chí bắt đầu đóng hai mắt lại, thản nhiên nói: “Dưới chân thiên tử, đêm khuya hoảng sợ, Xu Mật Viện, Binh bộ đều không nhận được tin tức, lúc này bọn hắn lên trên đường phố, chẳng lẽ là muốn binh biến?”</w:t>
      </w:r>
    </w:p>
    <w:p>
      <w:pPr>
        <w:pStyle w:val="BodyText"/>
      </w:pPr>
      <w:r>
        <w:t xml:space="preserve">“Chỉ huy đại nhân, phải chăng lập tức thay đổi cấm vệ đến đàn áp?”</w:t>
      </w:r>
    </w:p>
    <w:p>
      <w:pPr>
        <w:pStyle w:val="BodyText"/>
      </w:pPr>
      <w:r>
        <w:t xml:space="preserve">Nhưng Chu Chí lại không nhanh không chậm mà lắc lắc đầu nói: “Đàn áp? Bọn họ là môn sinh thiên tử, là tâm phúc phụ chính vương, hôm nay ra lệnh, ngày mai phụ chính vương sẽ muốn đầu của ta.”</w:t>
      </w:r>
    </w:p>
    <w:p>
      <w:pPr>
        <w:pStyle w:val="BodyText"/>
      </w:pPr>
      <w:r>
        <w:t xml:space="preserve">Chu Chí cười lạnh một tiếng, tiếp tục nói: “Báo cáo Xu Mật Viện, phải nhanh, thỉnh các lão gia Xu Mật Viện cân nhắc quyết định.”</w:t>
      </w:r>
    </w:p>
    <w:p>
      <w:pPr>
        <w:pStyle w:val="Compact"/>
      </w:pPr>
      <w:r>
        <w:t xml:space="preserve">)</w:t>
      </w:r>
      <w:r>
        <w:br w:type="textWrapping"/>
      </w:r>
      <w:r>
        <w:br w:type="textWrapping"/>
      </w:r>
    </w:p>
    <w:p>
      <w:pPr>
        <w:pStyle w:val="Heading2"/>
      </w:pPr>
      <w:bookmarkStart w:id="1050" w:name="chương-931-ủng-hộ"/>
      <w:bookmarkEnd w:id="1050"/>
      <w:r>
        <w:t xml:space="preserve">1028. Chương 931: Ủng Hộ</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931: Ủng hộ</w:t>
      </w:r>
    </w:p>
    <w:p>
      <w:pPr>
        <w:pStyle w:val="BodyText"/>
      </w:pPr>
      <w:r>
        <w:t xml:space="preserve">Nhóm dịch: hungvodich9490</w:t>
      </w:r>
    </w:p>
    <w:p>
      <w:pPr>
        <w:pStyle w:val="BodyText"/>
      </w:pPr>
      <w:r>
        <w:t xml:space="preserve">Nguồn: metruyen</w:t>
      </w:r>
    </w:p>
    <w:p>
      <w:pPr>
        <w:pStyle w:val="BodyText"/>
      </w:pPr>
      <w:r>
        <w:t xml:space="preserve">Phi ngựa đến Xu Mật Viện, trực ban đêm Xu Mật Viện là phó sứ Phùng Ngọc nghe xong người báo cáo, nhưng chỉ cười nhạt một tiếng, nói: “Không có sự tình gì của Điện Tiền vệ, trở về nói cho Chỉ huy sứ các ngươi biết, loại sự tình này, không phải hắn muốn quản là sẽ nhúng tay vào được, yên ổn sinh sống là được rồi, cẩn thận cái đầu của mình đi.”</w:t>
      </w:r>
    </w:p>
    <w:p>
      <w:pPr>
        <w:pStyle w:val="BodyText"/>
      </w:pPr>
      <w:r>
        <w:t xml:space="preserve">Điện Tiền vệ truyền báo kia vừa sợ vừa nghi, đành phải trở về bẩm báo.</w:t>
      </w:r>
    </w:p>
    <w:p>
      <w:pPr>
        <w:pStyle w:val="BodyText"/>
      </w:pPr>
      <w:r>
        <w:t xml:space="preserve">Đưa tin tức đến chỗ Điện Tiền vệ, Phùng Ngọc cười nhạt một tiếng, ngồi ở trên mặt ghế cao cao uống chén trà nhỏ, một hồi qua đi, có một sai dịch tiến đến, thấp giọng nói: “Đại nhân, Mã quân tư, Bộ quân tư cũng đã động.”</w:t>
      </w:r>
    </w:p>
    <w:p>
      <w:pPr>
        <w:pStyle w:val="BodyText"/>
      </w:pPr>
      <w:r>
        <w:t xml:space="preserve">Phùng Ngọc ừ một tiếng, nói: “Phụ chính vương bên kia có động tĩnh gì?”</w:t>
      </w:r>
    </w:p>
    <w:p>
      <w:pPr>
        <w:pStyle w:val="BodyText"/>
      </w:pPr>
      <w:r>
        <w:t xml:space="preserve">“Động tĩnh gì cũng đều không có, Trần tiên sinh bên kia cũng có động tác rồi.”</w:t>
      </w:r>
    </w:p>
    <w:p>
      <w:pPr>
        <w:pStyle w:val="BodyText"/>
      </w:pPr>
      <w:r>
        <w:t xml:space="preserve">Phùng Ngọc nói: “Xu Mật Sứ đại nhân chúng ta đâu?”</w:t>
      </w:r>
    </w:p>
    <w:p>
      <w:pPr>
        <w:pStyle w:val="BodyText"/>
      </w:pPr>
      <w:r>
        <w:t xml:space="preserve">Sai dịch này không khỏi nở nụ cười, nói: “Xu Mật Sứ đại nhân một mực ở cùng Trần tiên sinh.”</w:t>
      </w:r>
    </w:p>
    <w:p>
      <w:pPr>
        <w:pStyle w:val="BodyText"/>
      </w:pPr>
      <w:r>
        <w:t xml:space="preserve">Phùng Ngọc cũng không nhịn được mà bật cười, nói: “Chúng ta cũng không thể rớt lại phía sau rồi, theo Long có công, há có thể đồng ý đi sau người? Gọi người chuẩn bị cỗ kiệu.”</w:t>
      </w:r>
    </w:p>
    <w:p>
      <w:pPr>
        <w:pStyle w:val="BodyText"/>
      </w:pPr>
      <w:r>
        <w:t xml:space="preserve">Sai dịch đồng ý, nhanh chóng xuống dưới.</w:t>
      </w:r>
    </w:p>
    <w:p>
      <w:pPr>
        <w:pStyle w:val="BodyText"/>
      </w:pPr>
      <w:r>
        <w:t xml:space="preserve">Biện Kinh yên lặng, đột nhiên trở nên náo nhiệt lên, nhiều đội quân đội bắt đầu lên trên đường phố, Điện Tiền vệ phụ trách phòng vệ trong thành phát giác không đúng, nhưng lại không dám quản, giáo úy, Bộ quân tư, Mã quân tư dốc toàn bộ lực lượng, trừ những người đó ra, vô số cỗ kiệu, xe ngựa, còn có người đi đường đi bộ hành tẩu, khắp nơi đều là người.</w:t>
      </w:r>
    </w:p>
    <w:p>
      <w:pPr>
        <w:pStyle w:val="BodyText"/>
      </w:pPr>
      <w:r>
        <w:t xml:space="preserve">Bó đuốc bắt đầu nhen nhóm trỗi dậy, đèn đuốc cả thành Biện Kinh sáng trưng, cùng lúc đó, nghiệp võ giáo úy đến đầu tiên, đã vây quanh phụ chính Vương phủ chật như nêm cối.</w:t>
      </w:r>
    </w:p>
    <w:p>
      <w:pPr>
        <w:pStyle w:val="BodyText"/>
      </w:pPr>
      <w:r>
        <w:t xml:space="preserve">Người gác cổng thấy cái trận chiến này, lại càng hoảng sợ, cường tráng lá gan, lớn tiếng thét lên: “Là người nào? Có biết đây là nơi nào không? Mau mau tránh ra.”</w:t>
      </w:r>
    </w:p>
    <w:p>
      <w:pPr>
        <w:pStyle w:val="BodyText"/>
      </w:pPr>
      <w:r>
        <w:t xml:space="preserve">Trong hắc ám, có người đi ra, một gã giáo đầu nói: “Thỉnh phụ chính vương đi ra gặp mặt.”</w:t>
      </w:r>
    </w:p>
    <w:p>
      <w:pPr>
        <w:pStyle w:val="BodyText"/>
      </w:pPr>
      <w:r>
        <w:t xml:space="preserve">Người sai vặt có chút sợ hãi, nhưng khi nhìn thấy đối phương là nghiệp võ giáo úy, cuối cùng có lẽ là nhẹ nhàng thở ra, nói: “Điện hạ đã ngủ, trước kia đã có phân phó, ai cũng không gặp mời, mời chư vị về.”</w:t>
      </w:r>
    </w:p>
    <w:p>
      <w:pPr>
        <w:pStyle w:val="BodyText"/>
      </w:pPr>
      <w:r>
        <w:t xml:space="preserve">Đám giáo úy không động, có người quát to một tiếng: “Không phải thấy phụ chính vương không về.”</w:t>
      </w:r>
    </w:p>
    <w:p>
      <w:pPr>
        <w:pStyle w:val="BodyText"/>
      </w:pPr>
      <w:r>
        <w:t xml:space="preserve">Dứt lời, dùng bọn người Hàn Thế Trung cầm đầu, một đám giáo úy phần phật mà xông vào chỗ người gác cổng, người sai vặt không ngăn được, đành phải kêu to: “Làm phản sao? Các ngươi muốn làm phản sao?”</w:t>
      </w:r>
    </w:p>
    <w:p>
      <w:pPr>
        <w:pStyle w:val="BodyText"/>
      </w:pPr>
      <w:r>
        <w:t xml:space="preserve">Giáo úy vừa mới xông vào, ngay sau đó là Mã quân tư, Bộ quân tư, lại về sau, quan viên, Cẩm Y Vệ, thương nhân, đại nho nối gót nhau đi tới.</w:t>
      </w:r>
    </w:p>
    <w:p>
      <w:pPr>
        <w:pStyle w:val="BodyText"/>
      </w:pPr>
      <w:r>
        <w:t xml:space="preserve">Cả phụ chính Vương phủ, đã là phi thường náo nhiệt, cũng may gia quyến phụ chính vương còn ở lại Tuyền Châu, những sĩ tốt không có vương pháp này bắt đầu xông vào phòng đi tìm người, cuối cùng, ở phía sau dãy nhà, Thẩm Ngạo nửa mê nửa tỉnh mà bị người vây quanh.</w:t>
      </w:r>
    </w:p>
    <w:p>
      <w:pPr>
        <w:pStyle w:val="BodyText"/>
      </w:pPr>
      <w:r>
        <w:t xml:space="preserve">Thẩm Ngạo trợn mắt, chứng kiến trong phòng đông nghịt người, vốn là chấn động, đợi thấy được gương mặt bọn người Hàn Thế Trung, Trần Tế, mới cảm thấy yên tâm, không khỏi lên tiếng nói: “Đêm hôm khuya khoắt, các ngươi tới làm cái gì?”</w:t>
      </w:r>
    </w:p>
    <w:p>
      <w:pPr>
        <w:pStyle w:val="BodyText"/>
      </w:pPr>
      <w:r>
        <w:t xml:space="preserve">Trần Tế tiến tới một bước, quỳ xuống đất, nói: “Vi thần Trần Tế tham kiến bệ hạ, Ngô hoàng vạn tuế!”</w:t>
      </w:r>
    </w:p>
    <w:p>
      <w:pPr>
        <w:pStyle w:val="BodyText"/>
      </w:pPr>
      <w:r>
        <w:t xml:space="preserve">Một gã giáo úy không biết từ nơi nào tìm đến một khối hoàng bố (áo choàng vàng), choàng ở trên người Thẩm Ngạo, Thẩm Ngạo chấn động, nói: “Các ngươi đây là muốn tạo phản sao? Hàn Thế Trung, ngươi cũng cùng bọn họ làm ẩu hả?”</w:t>
      </w:r>
    </w:p>
    <w:p>
      <w:pPr>
        <w:pStyle w:val="BodyText"/>
      </w:pPr>
      <w:r>
        <w:t xml:space="preserve">Hàn Thế Trung hét lớn: “Quốc gia nguy nan, xã tắc nguy như chồng trứng, xin bệ hạ thuận lòng trời...”</w:t>
      </w:r>
    </w:p>
    <w:p>
      <w:pPr>
        <w:pStyle w:val="BodyText"/>
      </w:pPr>
      <w:r>
        <w:t xml:space="preserve">Người cả phòng cùng một chỗ quỳ xuống, nói: “Thỉnh bệ hạ thuận lòng trời, ân huệ tỏa khắp chúng sinh.”</w:t>
      </w:r>
    </w:p>
    <w:p>
      <w:pPr>
        <w:pStyle w:val="BodyText"/>
      </w:pPr>
      <w:r>
        <w:t xml:space="preserve">Thẩm Ngạo vội vàng lắc đầu, giật hoàng bố trên người xuống.</w:t>
      </w:r>
    </w:p>
    <w:p>
      <w:pPr>
        <w:pStyle w:val="BodyText"/>
      </w:pPr>
      <w:r>
        <w:t xml:space="preserve">Cửu tộc chí tôn, đối với Thẩm Ngạo mà nói, cũng không phải là không có hấp dẫn, nhưng loại sự tình này, cũng nên thoáng cân nhắc một tý, bị người buộc lên, tính toán là chuyện gì xảy ra? Còn nữa, nam nhân, cũng nên thoáng rụt rè một tý mới tốt.</w:t>
      </w:r>
    </w:p>
    <w:p>
      <w:pPr>
        <w:pStyle w:val="BodyText"/>
      </w:pPr>
      <w:r>
        <w:t xml:space="preserve">“Lớn mật, các ngươi điên rồi!”</w:t>
      </w:r>
    </w:p>
    <w:p>
      <w:pPr>
        <w:pStyle w:val="BodyText"/>
      </w:pPr>
      <w:r>
        <w:t xml:space="preserve">Lúc này, đã không phải là một đôi lời đe doạ của Thẩm Ngạo là có thể ngăn lại rồi, sự tình đã làm, nếu Thẩm Ngạo không đăng cơ, những người này đều là tội lớn mưu nghịch, xét nhà diệt tộc.</w:t>
      </w:r>
    </w:p>
    <w:p>
      <w:pPr>
        <w:pStyle w:val="BodyText"/>
      </w:pPr>
      <w:r>
        <w:t xml:space="preserve">Sự tình đến trình độ này, không người nào để ý tới Thẩm Ngạo, Trần Tế nói: “Người đâu, thỉnh phụ chính vương vào cung.”</w:t>
      </w:r>
    </w:p>
    <w:p>
      <w:pPr>
        <w:pStyle w:val="BodyText"/>
      </w:pPr>
      <w:r>
        <w:t xml:space="preserve">“Bổn vương không đi.” Thẩm Ngạo quát to một tiếng.</w:t>
      </w:r>
    </w:p>
    <w:p>
      <w:pPr>
        <w:pStyle w:val="BodyText"/>
      </w:pPr>
      <w:r>
        <w:t xml:space="preserve">Đồng Hổ không nói hai lời, từ trong đám người nhảy đi ra, muốn đem lôi Thẩm Ngạo từ trong chăn ra đến.</w:t>
      </w:r>
    </w:p>
    <w:p>
      <w:pPr>
        <w:pStyle w:val="BodyText"/>
      </w:pPr>
      <w:r>
        <w:t xml:space="preserve">Thẩm Ngạo im lặng, hét lớn: “Bổn vương chưa mặc quần áo, còn chưa mặc quần áo...”</w:t>
      </w:r>
    </w:p>
    <w:p>
      <w:pPr>
        <w:pStyle w:val="BodyText"/>
      </w:pPr>
      <w:r>
        <w:t xml:space="preserve">Không biết là ai nói: “Cuốn chăn đi luôn.”</w:t>
      </w:r>
    </w:p>
    <w:p>
      <w:pPr>
        <w:pStyle w:val="BodyText"/>
      </w:pPr>
      <w:r>
        <w:t xml:space="preserve">Câu này phát ra trong không khí trang nghiêm, thoáng chốc đã nhiều thêm vài phần vui vẻ.</w:t>
      </w:r>
    </w:p>
    <w:p>
      <w:pPr>
        <w:pStyle w:val="BodyText"/>
      </w:pPr>
      <w:r>
        <w:t xml:space="preserve">Thẩm Ngạo đành phải nói: “Các ngươi cứ lui xuống trước đi, bổn vương mặc quần áo trước rồi nói sau.”</w:t>
      </w:r>
    </w:p>
    <w:p>
      <w:pPr>
        <w:pStyle w:val="BodyText"/>
      </w:pPr>
      <w:r>
        <w:t xml:space="preserve">Đám người rốt cục cũng giải tán, bất quá, tại bên ngoài phòng ngủ của Thẩm Ngạo, đã tụ tập vô số người, đợi Thẩm Ngạo mặc mang phục đi ra, dùng Trần Tế cầm đầu, ầm ầm quỳ xuống đất, hô to một tiếng: “Ngô hoàng vạn tuế...”</w:t>
      </w:r>
    </w:p>
    <w:p>
      <w:pPr>
        <w:pStyle w:val="BodyText"/>
      </w:pPr>
      <w:r>
        <w:t xml:space="preserve">Người như sóng thủy triều, nói: “Ngô hoàng vạn tuế.”</w:t>
      </w:r>
    </w:p>
    <w:p>
      <w:pPr>
        <w:pStyle w:val="BodyText"/>
      </w:pPr>
      <w:r>
        <w:t xml:space="preserve">Thẩm Ngạo thở dài, nói: “Tiên đế thi cốt còn chưa lạnh, tại sao các ngươi phải làm loại sự tình này? Các ngươi đây là muốn bắt bổn vương đeo cái tội bất trung bất nghĩa.”</w:t>
      </w:r>
    </w:p>
    <w:p>
      <w:pPr>
        <w:pStyle w:val="BodyText"/>
      </w:pPr>
      <w:r>
        <w:t xml:space="preserve">Trần Tế xúc động nói: “Nếu tiên đế còn sống, nhất định có thể biết nỗi khổ tâm lúc này của bệ hạ.”</w:t>
      </w:r>
    </w:p>
    <w:p>
      <w:pPr>
        <w:pStyle w:val="BodyText"/>
      </w:pPr>
      <w:r>
        <w:t xml:space="preserve">Thẩm Ngạo hít sâu một hơi, bất đắc dĩ nói: “Sự tình đến trình độ này, cũng chỉ có thể như thế.”</w:t>
      </w:r>
    </w:p>
    <w:p>
      <w:pPr>
        <w:pStyle w:val="BodyText"/>
      </w:pPr>
      <w:r>
        <w:t xml:space="preserve">Sau đó, mấy vạn đại quân ủng hộ Thẩm Ngạo ra khỏi phụ chính Vương phủ, vô số người hô to trong bóng đêm: “Phụ chính vương làm thiên tử, Ngô hoàng vạn tuế.”</w:t>
      </w:r>
    </w:p>
    <w:p>
      <w:pPr>
        <w:pStyle w:val="BodyText"/>
      </w:pPr>
      <w:r>
        <w:t xml:space="preserve">Đại đội trưởng ở phía trong cung điện, Điện Tiền vệ ở bên ngoài cung điện bên này đã vô cùng nóng nảy, không biết có nên để người đi vào hay không.</w:t>
      </w:r>
    </w:p>
    <w:p>
      <w:pPr>
        <w:pStyle w:val="BodyText"/>
      </w:pPr>
      <w:r>
        <w:t xml:space="preserve">Để vào, chính là theo nghịch tặc, không để, một khi phụ chính vương thật sự làm thiên tử, bọn hắn có lẽ vẫn là theo nghịch tặc, vì vậy mà vội vàng gọi người đi Xu Mật Viện, Binh bộ thỉnh giáo, ai ngờ đến Binh bộ cùng Xu Mật Viện, mới biết được chụp một cái trống không, hỏi thủ vệ xem đại nhân Xu Mật Viện cùng Binh bộ đi nơi nào, kết quả lấy được trả lời đều là: “Nghênh Thánh giá.”</w:t>
      </w:r>
    </w:p>
    <w:p>
      <w:pPr>
        <w:pStyle w:val="BodyText"/>
      </w:pPr>
      <w:r>
        <w:t xml:space="preserve">Điện Tiền vệ Chỉ huy sứ Chu Chí nghe được hồi bẩm, bất đắc dĩ cười khổ, nói: “Thả người.”</w:t>
      </w:r>
    </w:p>
    <w:p>
      <w:pPr>
        <w:pStyle w:val="BodyText"/>
      </w:pPr>
      <w:r>
        <w:t xml:space="preserve">Cửa cung mở rộng ra, quân đội không hề lỗ mãng, do đủ loại quan lại, quan quân đưa Thẩm Ngạo vào cung, quân độiở bên ngoài thành thì là đồng loạt hô to: “Phụ chính vương đăng cơ, vĩnh viễn bảo vệ Đại Tống...”</w:t>
      </w:r>
    </w:p>
    <w:p>
      <w:pPr>
        <w:pStyle w:val="BodyText"/>
      </w:pPr>
      <w:r>
        <w:t xml:space="preserve">Tiếng gầm lớn như thế, kinh thiên động địa như thế, trong nội cung há có thể một điểm phản ứng đều không có? Trong Cảnh Thái cung, Quá Hoàng thái hậu nghe được động tĩnh, quá sợ hãi, vội vàng triệu Kính Đức tới hỏi, Kính Đức kỳ thật đã sớm biết được tin tức, ở phía trong danh ngạch theo Long được công, cũng sớm lưu cho hắn vị trí tốt.</w:t>
      </w:r>
    </w:p>
    <w:p>
      <w:pPr>
        <w:pStyle w:val="BodyText"/>
      </w:pPr>
      <w:r>
        <w:t xml:space="preserve">Lúc này liền tâm bình khí hòa nói: “Quá Hoàng thái hậu, phụ chính vương thanh danh hiển hách, thần dân nhớ nhung, mọi người khắp thiên hạ mong chờ hắn đứng ra chủ trì đại cục.”</w:t>
      </w:r>
    </w:p>
    <w:p>
      <w:pPr>
        <w:pStyle w:val="BodyText"/>
      </w:pPr>
      <w:r>
        <w:t xml:space="preserve">Sắc mặt Quá Hoàng thái hậu thoáng chốc lạnh đi, lạnh lùng nói: “Kính Đức, nguyên lai ngươi cũng muốn tạo phản?”</w:t>
      </w:r>
    </w:p>
    <w:p>
      <w:pPr>
        <w:pStyle w:val="BodyText"/>
      </w:pPr>
      <w:r>
        <w:t xml:space="preserve">Kính Đức lại càng hoảng sợ, vội vàng nói: “Nô tài đáng chết, nô tài... Nô tài...”</w:t>
      </w:r>
    </w:p>
    <w:p>
      <w:pPr>
        <w:pStyle w:val="BodyText"/>
      </w:pPr>
      <w:r>
        <w:t xml:space="preserve">Quá Hoàng thái hậu thở dài, nghe được bên ngoài động tĩnh càng lúc càng lớn, không khỏi nói: “Chuyện cho tới bây giờ, ai gia là một nữ nhân, ta lại có thể thế nào? Ngay cả ngươi cũng đã thành đầy tớ của Thẩm Ngạo, ai gia còn có thể làm gì? Bỏ đi bỏ đi bỏ đi, đi, gọi Thẩm Ngạo tới.”</w:t>
      </w:r>
    </w:p>
    <w:p>
      <w:pPr>
        <w:pStyle w:val="BodyText"/>
      </w:pPr>
      <w:r>
        <w:t xml:space="preserve">Kính Đức nói: “Nô tài tuân chỉ.”</w:t>
      </w:r>
    </w:p>
    <w:p>
      <w:pPr>
        <w:pStyle w:val="BodyText"/>
      </w:pPr>
      <w:r>
        <w:t xml:space="preserve">Kính Đức vội vàng xuất cung, hậu cung bên này cũng đã lộn xộn, không ít nội thị, cung nhân không biết chuyện gì xảy ra, nguyên một đám thần sắc khẩn trương, cũng may không có loạn binh xông tới, chỉ nghe nói phụ chính vương đã vào cung.</w:t>
      </w:r>
    </w:p>
    <w:p>
      <w:pPr>
        <w:pStyle w:val="BodyText"/>
      </w:pPr>
      <w:r>
        <w:t xml:space="preserve">Kính Đức chạy như bay ra bên ngoài, quả nhiên thấy rất nhiều người đưa Thẩm Ngạo tới, Kính Đức vội vàng nghênh đón, nói: “Điện hạ dừng bước...”</w:t>
      </w:r>
    </w:p>
    <w:p>
      <w:pPr>
        <w:pStyle w:val="BodyText"/>
      </w:pPr>
      <w:r>
        <w:t xml:space="preserve">Thẩm Ngạo nghỉ chân, hướng Kính Đức nói: “Quá Hoàng thái hậu tỉnh chưa?”</w:t>
      </w:r>
    </w:p>
    <w:p>
      <w:pPr>
        <w:pStyle w:val="Compact"/>
      </w:pPr>
      <w:r>
        <w:t xml:space="preserve">)</w:t>
      </w:r>
      <w:r>
        <w:br w:type="textWrapping"/>
      </w:r>
      <w:r>
        <w:br w:type="textWrapping"/>
      </w:r>
    </w:p>
    <w:p>
      <w:pPr>
        <w:pStyle w:val="Heading2"/>
      </w:pPr>
      <w:bookmarkStart w:id="1051" w:name="chương-932-lên-vạn-tuế-sơn"/>
      <w:bookmarkEnd w:id="1051"/>
      <w:r>
        <w:t xml:space="preserve">1029. Chương 932: Lên Vạn Tuế Sơn</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932: Lên Vạn tuế sơn</w:t>
      </w:r>
    </w:p>
    <w:p>
      <w:pPr>
        <w:pStyle w:val="BodyText"/>
      </w:pPr>
      <w:r>
        <w:t xml:space="preserve">Nhóm dịch: hungvodich9490</w:t>
      </w:r>
    </w:p>
    <w:p>
      <w:pPr>
        <w:pStyle w:val="BodyText"/>
      </w:pPr>
      <w:r>
        <w:t xml:space="preserve">Nguồn: metruyen</w:t>
      </w:r>
    </w:p>
    <w:p>
      <w:pPr>
        <w:pStyle w:val="BodyText"/>
      </w:pPr>
      <w:r>
        <w:t xml:space="preserve">Kính Đức cười mỉm liếc nhìn Thẩm Ngạo, quỳ xuống đất, nói: “Nô tài ra mắt bệ hạ.”</w:t>
      </w:r>
    </w:p>
    <w:p>
      <w:pPr>
        <w:pStyle w:val="BodyText"/>
      </w:pPr>
      <w:r>
        <w:t xml:space="preserve">Thẩm Ngạo đưa tay ra chân không, làm như dìu hắn đứng dậy, lúc này hắn lại trấn định rồi, chuyện cho tới bây giờ, nhăn nhăn nhó nhó cũng không có ý nghĩa gì, cùng với như thế, chẳng bằng hào phóng chút ít.</w:t>
      </w:r>
    </w:p>
    <w:p>
      <w:pPr>
        <w:pStyle w:val="BodyText"/>
      </w:pPr>
      <w:r>
        <w:t xml:space="preserve">“Không cần đa lễ, Kính Đức công công, thái hoàng đại hậu tỉnh chưa?”</w:t>
      </w:r>
    </w:p>
    <w:p>
      <w:pPr>
        <w:pStyle w:val="BodyText"/>
      </w:pPr>
      <w:r>
        <w:t xml:space="preserve">Kính Đức cẩn thận từng li từng tí mà đứng lên, cong thân thể nói: “Đã tỉnh, đang muốn truyền triệu bệ hạ.”</w:t>
      </w:r>
    </w:p>
    <w:p>
      <w:pPr>
        <w:pStyle w:val="BodyText"/>
      </w:pPr>
      <w:r>
        <w:t xml:space="preserve">Thẩm Ngạo hít vào một hơi, trầm mặc một lát, nói: “Tốt, ta sẽ đi gặp nàng.”</w:t>
      </w:r>
    </w:p>
    <w:p>
      <w:pPr>
        <w:pStyle w:val="BodyText"/>
      </w:pPr>
      <w:r>
        <w:t xml:space="preserve">Mấy người Hàn Thế Trung muốn đi cùng, Thẩm Ngạo liền hướng bọn họ khoát khoát tay, nói: “Hậu cung là cấm địa, không thể tùy ý xuất nhập, nếu xông tới Quá Hoàng thái hậu cùng chư vị thái phi, chỉ sợ muôn lần chết cũng không chuộc được rội, các ngươi không cần phải lo lắng cho ta, cứ ở chỗ này đợi đi.”</w:t>
      </w:r>
    </w:p>
    <w:p>
      <w:pPr>
        <w:pStyle w:val="BodyText"/>
      </w:pPr>
      <w:r>
        <w:t xml:space="preserve">Nói xong, hắn chỉnh chỉnh y quan, theo Kính Đức cùng vào hậu cung.</w:t>
      </w:r>
    </w:p>
    <w:p>
      <w:pPr>
        <w:pStyle w:val="BodyText"/>
      </w:pPr>
      <w:r>
        <w:t xml:space="preserve">Đoạn đường này trải qua rất nhiều con đường, Thẩm Ngạo có chút thất thần, hoàng đế này, hắn không phải chưa từng suy nghĩ qua, đến tình trạng này của hắn, há có thể không có tiến thêm một bước, lên đến vị trí cao nhất?</w:t>
      </w:r>
    </w:p>
    <w:p>
      <w:pPr>
        <w:pStyle w:val="BodyText"/>
      </w:pPr>
      <w:r>
        <w:t xml:space="preserve">Hắn đã từng có tâm tư như vậy, nhưng mặc dù nghĩ như vậy, trong nội tâm lại có chút do dự, chỉ là, không nghĩ tới, Trần Tế và những người này rõ ràng đến khoác hoàng bào cho hắn.</w:t>
      </w:r>
    </w:p>
    <w:p>
      <w:pPr>
        <w:pStyle w:val="BodyText"/>
      </w:pPr>
      <w:r>
        <w:t xml:space="preserve">Mà hôm nay, hắn đã là không thể quay đầu lại rồi, cho dù muốn làm trung thần, nhưng cái 'áo choàng vàng” trên người này, cả đời cũng không rửa nổi vết bẩn, tương lai, bất kể là ai làm hoàng đế, chẳng lẽ sẽ không sợ có Vương phủ binh biến lần thứ hai, lần thứ ba?</w:t>
      </w:r>
    </w:p>
    <w:p>
      <w:pPr>
        <w:pStyle w:val="BodyText"/>
      </w:pPr>
      <w:r>
        <w:t xml:space="preserve">Huống chi Trần Tế và những người này đều có hảo ý, nếu mình không tiếp thụ, Trần Tế và những người này đều sẽ là tội mưu nghịch, thật sự muốn xác định tội trạng, sẽ không biết có bao nhiêu người phải đầu người rơi xuống đất, đây là chuyện Thẩm Ngạo tuyệt đối không thể tiếp nhận .</w:t>
      </w:r>
    </w:p>
    <w:p>
      <w:pPr>
        <w:pStyle w:val="BodyText"/>
      </w:pPr>
      <w:r>
        <w:t xml:space="preserve">Đã như vầy... trong nội tâm Thẩm Ngạo hiện lên một tia ý niệm, tuy biết rõ những lý do này đều là tự ta an ủi ta, nhưng cũng không khỏi kích động, từ một kẻ gia nô đi đến ngày nay, đứng trên cung vàng điện ngọc, nhìn quanh thế gian muôn màu, lúc này chính mình nên hành động, như vậy...</w:t>
      </w:r>
    </w:p>
    <w:p>
      <w:pPr>
        <w:pStyle w:val="BodyText"/>
      </w:pPr>
      <w:r>
        <w:t xml:space="preserve">Trong mắt Thẩm Ngạo xẹt qua một tia khô nóng, càn khôn độc đoán, quân lâm thiên hạ, cái ngàn dặm núi sông này, từ nay về sau, đều là của mình.</w:t>
      </w:r>
    </w:p>
    <w:p>
      <w:pPr>
        <w:pStyle w:val="BodyText"/>
      </w:pPr>
      <w:r>
        <w:t xml:space="preserve">Đến ngoài cung Cảnh Thái, tâm tình Thẩm Ngạo lại khẩn trương lên, cũng không phải bởi vì sợ hãi, chỉ không muốn đi đối mặt mà thôi.</w:t>
      </w:r>
    </w:p>
    <w:p>
      <w:pPr>
        <w:pStyle w:val="BodyText"/>
      </w:pPr>
      <w:r>
        <w:t xml:space="preserve">Thẩm Ngạo ho khan một tiếng, rốt cục vẫn phải định thần, xoải bước đi ra ngoài, tràng cảnh Cảnh Thái cung vẫn là độc nhất vô nhị, nhưng lúc này, tâm cảnh Thẩm Ngạo đã thay đổi, không có tâm tư đi dò xét nữa, thấy được Quá Hoàng thái hậu đang ngồi nghiêm chỉnh sau màn che, Thẩm Ngạo đi vào trong điện, thoáng hướng Quá Hoàng thái hậu hạ thấp người, nói: “Quá Hoàng thái hậu mạnh khỏe.”</w:t>
      </w:r>
    </w:p>
    <w:p>
      <w:pPr>
        <w:pStyle w:val="BodyText"/>
      </w:pPr>
      <w:r>
        <w:t xml:space="preserve">Quá Hoàng thái hậu không nói gì.</w:t>
      </w:r>
    </w:p>
    <w:p>
      <w:pPr>
        <w:pStyle w:val="BodyText"/>
      </w:pPr>
      <w:r>
        <w:t xml:space="preserve">Thẩm Ngạo cũng hiểu được, có chút xấu hổ, trong lòng nghĩ, nếu ta là Quá Hoàng thái hậu, chỉ sợ cũng đã giận tím mặt rồi, việc này cũng trách không được nàng.</w:t>
      </w:r>
    </w:p>
    <w:p>
      <w:pPr>
        <w:pStyle w:val="BodyText"/>
      </w:pPr>
      <w:r>
        <w:t xml:space="preserve">Thật lâu về sau, Quá Hoàng thái hậu mới thở dài nói: “Ai gia lúc trước hỏi ngươi, ngươi còn nhớ rõ không?”</w:t>
      </w:r>
    </w:p>
    <w:p>
      <w:pPr>
        <w:pStyle w:val="BodyText"/>
      </w:pPr>
      <w:r>
        <w:t xml:space="preserve">Thẩm Ngạo nói: “Nhớ rõ, chỉ là, sự tình đến trình độ này...”</w:t>
      </w:r>
    </w:p>
    <w:p>
      <w:pPr>
        <w:pStyle w:val="BodyText"/>
      </w:pPr>
      <w:r>
        <w:t xml:space="preserve">Quá Hoàng thái hậu thở dài một hơi, sau đó mới nói: “Ai gia đã sớm nên nghĩ tới những người giúp ngươi giết Triệu Hằng, nhất định sẽ sinh ra tâm tư sớm chiều khó giữ được, khi bọn hắn nhìn vào, trừ ngươi ra, ai cũng không giữ được thân thể tính mệnh của bọn hắn, nhưng cho dù nghĩ ra, ai gia lại có thể thế nào?”</w:t>
      </w:r>
    </w:p>
    <w:p>
      <w:pPr>
        <w:pStyle w:val="BodyText"/>
      </w:pPr>
      <w:r>
        <w:t xml:space="preserve">Quá Hoàng thái hậu lạnh nhạt nói: “Như vậy, ai gia còn muốn hỏi ngươi, quốc gia Triệu thị làm sao bây giờ?”</w:t>
      </w:r>
    </w:p>
    <w:p>
      <w:pPr>
        <w:pStyle w:val="BodyText"/>
      </w:pPr>
      <w:r>
        <w:t xml:space="preserve">Thẩm Ngạo không do dự, quả quyết nói: “Quốc gia Triệu thị hương khói không ngừng, chỉ cần Thẩm thị làm quốc vương, hàng năm cáo tế, đều do hoàng gia chủ trì.”</w:t>
      </w:r>
    </w:p>
    <w:p>
      <w:pPr>
        <w:pStyle w:val="BodyText"/>
      </w:pPr>
      <w:r>
        <w:t xml:space="preserve">Quá Hoàng thái hậu dường như cảm thấy chưa hài lòng, lại hỏi: “Như vậy, tôn thất đâu rồi?”</w:t>
      </w:r>
    </w:p>
    <w:p>
      <w:pPr>
        <w:pStyle w:val="BodyText"/>
      </w:pPr>
      <w:r>
        <w:t xml:space="preserve">Thẩm Ngạo nói: “Không phải người Thẩm Triệu, không được phong vương, nhưng có Tông Lệnh phủ quản lý, dùng để bày ra ưu đãi.”</w:t>
      </w:r>
    </w:p>
    <w:p>
      <w:pPr>
        <w:pStyle w:val="BodyText"/>
      </w:pPr>
      <w:r>
        <w:t xml:space="preserve">Quá Hoàng thái hậu khẽ mỉm cười, nói: “Nếu có thể như vậy, ai gia đã thỏa mãn, chỉ mong ngươi nói được thì làm được, được rồi, ai gia đã vô lực ngăn cản, sẽ không đến ganh tỵ nữa, không biết lúc nào ai gia có thể chuyển ra khỏi cung?”</w:t>
      </w:r>
    </w:p>
    <w:p>
      <w:pPr>
        <w:pStyle w:val="BodyText"/>
      </w:pPr>
      <w:r>
        <w:t xml:space="preserve">Thẩm Ngạo kinh ngạc nói: “Quá Hoàng thái hậu muốn xuất cung sao?”</w:t>
      </w:r>
    </w:p>
    <w:p>
      <w:pPr>
        <w:pStyle w:val="BodyText"/>
      </w:pPr>
      <w:r>
        <w:t xml:space="preserve">Quá Hoàng thái hậu nói: “Triệu thị cũng đã không có thiên hạ, ai gia có còn là Quá Hoàng thái hậu sao? Há có thể lại lưu trong cung? Chỉ là, đáng tiếc, ngây người nửa đời người ở chỗ này, gần đến giờ già rồi, không thể tưởng được, lại có một ngày phải chuyển ra ngoài.”</w:t>
      </w:r>
    </w:p>
    <w:p>
      <w:pPr>
        <w:pStyle w:val="BodyText"/>
      </w:pPr>
      <w:r>
        <w:t xml:space="preserve">Thẩm Ngạo cuống quít hành lễ, nghiêm túc nói: “Quá Hoàng thái hậu là Quá Hoàng thái hậu Triệu thị, cũng là Quá Hoàng thái hậu của Thẩm Ngạo, Thẩm Ngạo còn một ngày, Quá Hoàng thái hậu vẫn là quốc mẫu, ai dám khinh thường?”</w:t>
      </w:r>
    </w:p>
    <w:p>
      <w:pPr>
        <w:pStyle w:val="BodyText"/>
      </w:pPr>
      <w:r>
        <w:t xml:space="preserve">Quá Hoàng thái hậu điềm nhiên nói: “Ai gia cũng biết hảo ý của ngươi, nhưng danh bất chính, ngôn bất thuận, luôn không dễ nghe.”</w:t>
      </w:r>
    </w:p>
    <w:p>
      <w:pPr>
        <w:pStyle w:val="BodyText"/>
      </w:pPr>
      <w:r>
        <w:t xml:space="preserve">Thẩm Ngạo nghĩ nghĩ, nói: “Không bằng như vậy, Quá Hoàng thái hậu cùng chư vị thái phi cùng dời đi Vạn tuế sơn, chỗ đó rất hợp lòng người, cũng là vườn thượng uyển, tiên đế lưu lại cho chư vị thái phi cùng Quá Hoàng thái hậu, chỗ đó là nơi độc nhất vô nhị, kể từ đó, Thẩm Ngạo cũng dễ dàng thường xuyên đi đi lại lại đến Vạn tuế sơn, vấn an cho Quá Hoàng thái hậu.”</w:t>
      </w:r>
    </w:p>
    <w:p>
      <w:pPr>
        <w:pStyle w:val="BodyText"/>
      </w:pPr>
      <w:r>
        <w:t xml:space="preserve">Trước đây, Quá Hoàng thái hậu nghe Thẩm Ngạo không chịu để cho nàng xuất cung, nguyên lai tưởng rằng là giam lỏng giám thị, nhưng thấy hắn chân thành như vậy, lại cảm giác mình quá đa nghi người tốt.</w:t>
      </w:r>
    </w:p>
    <w:p>
      <w:pPr>
        <w:pStyle w:val="BodyText"/>
      </w:pPr>
      <w:r>
        <w:t xml:space="preserve">Vạn tuế sơn là Triệu Cát lưu lại, cung điện to lớn, cảnh sắc hợp lòng người, so với cái cung điện này còn khí phái hơn vài phần, hiện tại Thẩm Ngạo muốn dời toàn bộ gia quyến Triệu Cát đi nơi đó, cũng là một cái lựa chọn tốt.</w:t>
      </w:r>
    </w:p>
    <w:p>
      <w:pPr>
        <w:pStyle w:val="BodyText"/>
      </w:pPr>
      <w:r>
        <w:t xml:space="preserve">Dù sao trong nội này nhiều thái phi Triệu thị như vậy, nếu lâu dài ở cùng Thẩm Ngạo một chỗ, cho dù mọi người tương kính như tân, cũng khó tránh khỏi bị người nói xấu, tới Vạn tuế sơn, ít nhất cũng miễn đi rất nhiều lời ong tiếng ve.</w:t>
      </w:r>
    </w:p>
    <w:p>
      <w:pPr>
        <w:pStyle w:val="BodyText"/>
      </w:pPr>
      <w:r>
        <w:t xml:space="preserve">Thẩm Ngạo chân thành nói: “Thẩm Ngạo là cô nhi, nếu Quá Hoàng thái hậu yêu mến, sau này ta sẽ tựa như tiên đế, hầu hạ Quá Hoàng thái hậu, tuyệt không dám chậm trễ, về phần chư vị vương thân tôn thất, nhất định cũng sẽ cho hậu đãi lớn nhất, Đại Tống vẫn là Đại Tống, xã tắc cũng vẫn là cái xã tắc này.”</w:t>
      </w:r>
    </w:p>
    <w:p>
      <w:pPr>
        <w:pStyle w:val="BodyText"/>
      </w:pPr>
      <w:r>
        <w:t xml:space="preserve">Quá Hoàng thái hậu rốt cục cũng phóng khoáng suy nghĩ, thở dài, nói: “Được rồi, ai gia liền nghe lời ngươi, mấy ngày nữa sẽ dời đến Vạn tuế sơn.”</w:t>
      </w:r>
    </w:p>
    <w:p>
      <w:pPr>
        <w:pStyle w:val="BodyText"/>
      </w:pPr>
      <w:r>
        <w:t xml:space="preserve">Thẩm Ngạo mỉm cười, nói: “Vi thần cứ cách ba năm ngày, đều sẽ đi qua vấn an cho Quá Hoàng thái hậu một chuyến, nếu Quá Hoàng thái hậu thiếu cái gì, liền gọi Kính Đức, tùy thời đến chi dùng là được, Kính Đức...”</w:t>
      </w:r>
    </w:p>
    <w:p>
      <w:pPr>
        <w:pStyle w:val="BodyText"/>
      </w:pPr>
      <w:r>
        <w:t xml:space="preserve">Một bên, Kính Đức lập tức nói: “Nô tài tại.”</w:t>
      </w:r>
    </w:p>
    <w:p>
      <w:pPr>
        <w:pStyle w:val="BodyText"/>
      </w:pPr>
      <w:r>
        <w:t xml:space="preserve">Thẩm Ngạo nói: “Từ nay về sau, ngươi chính là đại thái giám Vạn tuế cung, Quá Hoàng thái hậu có cái gì phân phó, do ngươi đi tới nội cung truyền lại.”</w:t>
      </w:r>
    </w:p>
    <w:p>
      <w:pPr>
        <w:pStyle w:val="BodyText"/>
      </w:pPr>
      <w:r>
        <w:t xml:space="preserve">Trong hoàng cung uyển, chỉ có một đại thái giám, đó chính là Dương Tiễn, mà hiện tại, Kính Đức, một chủ sự trong nội cung, thành đại thái giám, đây là giải thích tất cả sự vụ trên Vạn tuế sơn đều giao cho hắn quản lý rồi.</w:t>
      </w:r>
    </w:p>
    <w:p>
      <w:pPr>
        <w:pStyle w:val="BodyText"/>
      </w:pPr>
      <w:r>
        <w:t xml:space="preserve">Cái này không phải chỉ là hầu hạ một Quá Hoàng thái hậu, còn có chư vị Quá Hoàng thái phi, thái phi, người một đại gia đình như vậy, nội thị cùng cung nhân ít nhất cũng có hơn ngàn người, Kính Đức không thể tưởng được, hắn lại là người thứ nhất thăng quan, không khỏi cười cười, nói: “Nô tài hiểu rõ.”</w:t>
      </w:r>
    </w:p>
    <w:p>
      <w:pPr>
        <w:pStyle w:val="BodyText"/>
      </w:pPr>
      <w:r>
        <w:t xml:space="preserve">Từ một phương diện khác mà nói, thiết lập đại thái giám tại Vạn tuế sơn, cũng là một loại tôn kính đối với Quá Hoàng thái hậu, hầu hạ hoàng đế là đại thái giám, hầu hạ Quá Hoàng thái hậu cũng là đại thái giám, mặc dù chỉ là một cái chức quan hoạn quan, tại đây lại ẩn hàm ý tứ coi trọng của Thẩm Ngạo đối với bọn người Quá Hoàng thái hậu ở Vạn tuế sơn bên kia.</w:t>
      </w:r>
    </w:p>
    <w:p>
      <w:pPr>
        <w:pStyle w:val="BodyText"/>
      </w:pPr>
      <w:r>
        <w:t xml:space="preserve">Quá Hoàng thái hậu là người thông minh, từ trong thoại ngữ của Thẩm Ngạo đã bắt được tin tức này, cuối cùng cũng có chút ít trấn an, mỉm cười nói: “Ai gia sống hơn nửa đời người, sắp xuống mồ rồi, còn nói gì chi dùng, ngươi không cần quá hoài niệm, từ từ thống trị thiên hạ này mới là lẽ phải, chỉ là...”</w:t>
      </w:r>
    </w:p>
    <w:p>
      <w:pPr>
        <w:pStyle w:val="BodyText"/>
      </w:pPr>
      <w:r>
        <w:t xml:space="preserve">Quá Hoàng thái hậu dừng một chút, lại hỏi: “Bệ hạ thật sự không thay đổi quốc hiệu sao?”</w:t>
      </w:r>
    </w:p>
    <w:p>
      <w:pPr>
        <w:pStyle w:val="BodyText"/>
      </w:pPr>
      <w:r>
        <w:t xml:space="preserve">Quốc hiệu là danh phận của một Vương Triều, biểu hiện ra chỉ là vấn đề danh tự, nhưng lại một chút cũng không thể khinh thường, cho nên, từng Vương Triều thành lập, thường thường tại vấn đề quốc hiệu đều thảo luận rất rầm rộ.</w:t>
      </w:r>
    </w:p>
    <w:p>
      <w:pPr>
        <w:pStyle w:val="BodyText"/>
      </w:pPr>
      <w:r>
        <w:t xml:space="preserve">Nhưng Thẩm Ngạo chỉ cười nhạt một tiếng, nói: “Vi thần đã nói qua, Đại Tống vẫn là Đại Tống, vi thần kế thừa, chính là giang sơn của tiên đế.”</w:t>
      </w:r>
    </w:p>
    <w:p>
      <w:pPr>
        <w:pStyle w:val="BodyText"/>
      </w:pPr>
      <w:r>
        <w:t xml:space="preserve">Quá Hoàng thái hậu hiểu, lại cười nói: “Như vậy cũng tốt, Kính Đức, mô phỏng một đạo ý chỉ cho ai gia, ai gia nhìn quanh chư hoàng tử tôn thất, đều không thể làm quân vương, hoàng thái tử Triệu Hằng, lại càng thông đồng với địch giết cha, tội không thể tha thứ, Đại Tống ta lập quốc trăm năm, lịch đại tiên hoàng đều là cẩn thận, không dám khinh thường chính vụ, vì cái gì, chính là Tứ Hải thái bình, thiên hạ an khang, hiện nay,</w:t>
      </w:r>
    </w:p>
    <w:p>
      <w:pPr>
        <w:pStyle w:val="BodyText"/>
      </w:pPr>
      <w:r>
        <w:t xml:space="preserve">có phụ chính vương Thẩm Ngạo, làm người nghiêm túc, có văn có võ, có thể trấn an thiên hạ, Triệu Hằng đã đền tội, tân quân tuyển ra, không thể không phải là Thẩm Ngạo, liền chiếu theo ý tứ này định ra ý chỉ, thời điểm sáng sớm ngày mai, ban bố thiên hạ.”</w:t>
      </w:r>
    </w:p>
    <w:p>
      <w:pPr>
        <w:pStyle w:val="BodyText"/>
      </w:pPr>
      <w:r>
        <w:t xml:space="preserve">Kính Đức quỳ trên mặt đất, nói: “Nô tài tuân chỉ.”</w:t>
      </w:r>
    </w:p>
    <w:p>
      <w:pPr>
        <w:pStyle w:val="BodyText"/>
      </w:pPr>
      <w:r>
        <w:t xml:space="preserve">Thẩm Ngạo lúc này cũng thở dài một hơi, không khỏi dùng tay áo xoa xoa mồ hôi lạnh trên trán, kỳ thật, đối mặt với nữ nhân thông minh như Quá Hoàng thái hậu, so với gặp phải những nữ nhân ngu xuẩn kia thì tốt hơn nhiều lắm, ít nhất Quá Hoàng thái hậu có thể xem xét thời thế, một khi cho rằng chuyện trước mắt, mình không thể làm, cũng tuyệt đối không chịu hồ đồ.</w:t>
      </w:r>
    </w:p>
    <w:p>
      <w:pPr>
        <w:pStyle w:val="BodyText"/>
      </w:pPr>
      <w:r>
        <w:t xml:space="preserve">Kỳ thật, coi như là Quá Hoàng thái hậu muốn hồ đồ, Thẩm Ngạo cũng không có biện pháp nào, vì người là mẫu thân Triệu Cát, chỉ một cái lý do như vậy đã đủ rồi.</w:t>
      </w:r>
    </w:p>
    <w:p>
      <w:pPr>
        <w:pStyle w:val="BodyText"/>
      </w:pPr>
      <w:r>
        <w:t xml:space="preserve">Quá Hoàng thái hậu an tâm, rốt cục cũng mệt mỏi, liền vào trong đi ngủ, mà Thẩm Ngạo từ trong Cảnh Thái cung đi ra, Kính Đức đốt đèn lồng đi phía trước soi sáng cho Thẩm Ngạo.</w:t>
      </w:r>
    </w:p>
    <w:p>
      <w:pPr>
        <w:pStyle w:val="BodyText"/>
      </w:pPr>
      <w:r>
        <w:t xml:space="preserve">Thẩm Ngạo đến ngoài cung, liền nói với Kính Đức: “Sau này Quá Hoàng thái hậu cùng chư vị thái phi liền phó thác cho ngươi rồi, trẫm không cho ngươi được bao nhiêu chỗ tốt, bởi vì Quá Hoàng thái hậu còn muốn dùng ngươi, nhưng ngươi chỉ cần tận tâm tận lực, trẫm sẽ không biết bạc đãi ngươi, chất chi kia của ngươi, trẫm tự có chỗ quan tâm.”</w:t>
      </w:r>
    </w:p>
    <w:p>
      <w:pPr>
        <w:pStyle w:val="BodyText"/>
      </w:pPr>
      <w:r>
        <w:t xml:space="preserve">Kính Đức cảm kích nói: “Tạ ân điển hoàng thượng.”</w:t>
      </w:r>
    </w:p>
    <w:p>
      <w:pPr>
        <w:pStyle w:val="BodyText"/>
      </w:pPr>
      <w:r>
        <w:t xml:space="preserve">Thẩm Ngạo cười nhạt một tiếng, nói: “Không cần phải gọi hoàng thượng, chữ Bát còn chưa chổng đít lên đâu.”</w:t>
      </w:r>
    </w:p>
    <w:p>
      <w:pPr>
        <w:pStyle w:val="BodyText"/>
      </w:pPr>
      <w:r>
        <w:t xml:space="preserve">Ra khỏi hậu cung, bọn người Trần Tế đang vô cùng lo lắng chờ đợi, bây giờ là thời điểm phi thường, một khi điện hạ xảy ra chuyện ngoài ý muốn, toàn bộ liền xong rồi, khi bọn hắn chứng kiến Thẩm Ngạo xuất hiện dưới ánh đèn, chậm rãi đi ra, không ít người phát ra một hồi kinh hô từ cổ họng, ào ào đi lên, Trần Tế khó dằn nổi, hỏi: “Bệ hạ, như thế nào?”</w:t>
      </w:r>
    </w:p>
    <w:p>
      <w:pPr>
        <w:pStyle w:val="BodyText"/>
      </w:pPr>
      <w:r>
        <w:t xml:space="preserve">Thẩm Ngạo cười nhạt một tiếng, nói: “Quá Hoàng thái hậu là người rất tốt.”</w:t>
      </w:r>
    </w:p>
    <w:p>
      <w:pPr>
        <w:pStyle w:val="BodyText"/>
      </w:pPr>
      <w:r>
        <w:t xml:space="preserve">Thấy Thẩm Ngạo trả lời như vậy, tất cả mọi người thở dài một hơi, trong lòng biết Thẩm Ngạo đã được Quá Hoàng thái hậu ủng hộ, Trần Tế hạ thấp thanh âm, nói: “Bệ hạ, còn có một việc, vừa rồi, thời điểm chúng ta vào cung, không ít tôn thất Vương gia tựa hồ cũng dò xét được tin tức, không ít người đều tập kết ở trong Vương phủ, ngoại trừ Tấn vương, không ít tôn thất đều đi rồi.”</w:t>
      </w:r>
    </w:p>
    <w:p>
      <w:pPr>
        <w:pStyle w:val="BodyText"/>
      </w:pPr>
      <w:r>
        <w:t xml:space="preserve">Thẩm Ngạo cũng không cảm thấy bất ngờ, trận binh biến này, tuy là chạy vào trong nội cung, nhưng ở trong mắt đám tôn thất, lại chỉ kiếm về phía Triệu thị, bọn hắn không sốt ruột mới là lạ.</w:t>
      </w:r>
    </w:p>
    <w:p>
      <w:pPr>
        <w:pStyle w:val="BodyText"/>
      </w:pPr>
      <w:r>
        <w:t xml:space="preserve">Thẩm Ngạo suy nghĩ một chút, nói: “Sự tình trong nội cung, do Hàn Thế Trung xem xét, Hàn Thế Trung, nhớ kỹ, ước thúc quân sĩ, bất luận kẻ nào cũng không được làm loạn, nếu ai dám xông tới chư vị thái phi, bổn vương giết cửu tộc hắn, Trẫm muốn đi Tề Vương phủ một chuyến, cũng nên ngả bài cho bọn hắn.”.</w:t>
      </w:r>
    </w:p>
    <w:p>
      <w:pPr>
        <w:pStyle w:val="BodyText"/>
      </w:pPr>
      <w:r>
        <w:t xml:space="preserve">Tề Vương phủ thắp đèn đuốc sáng trưng, mười mấy tôn thất vây quanh một chỗ, dưới ngọn đèn dầu u ám chiếu xuống, mỗi người đều có vẻ hoảng hốt không hiểu.</w:t>
      </w:r>
    </w:p>
    <w:p>
      <w:pPr>
        <w:pStyle w:val="BodyText"/>
      </w:pPr>
      <w:r>
        <w:t xml:space="preserve">Theo ý nào đó mà nói, diệt trừ Triệu Hằng, những tôn thất vương công này đều từng là minh hữu của Thẩm Ngạo, chỉ là, sự tình đã phát triển đến trệch hướng bọn hắn mong muốn, vốn là ào ào ddwa Tấn vương đi ra, mọi người còn có thể tiếp nhận, nhưng Tấn vương kiên trì không lên ngôi, dựa vào triều nghị ý tứ ban ngày, xem chừng là ở trong chúng hoàng tử chọn lựa ra tân hoàng đế.</w:t>
      </w:r>
    </w:p>
    <w:p>
      <w:pPr>
        <w:pStyle w:val="BodyText"/>
      </w:pPr>
      <w:r>
        <w:t xml:space="preserve">Nhưng sự tình có biến hóa, học đường dạy võ binh biến, Mã quân tư binh biến, Bộ quân tư binh biến, Tiền điện tư sợ đầu sợ đuôi, tiếp theo là văn võ bá quan cùng một ít nhân vật trọng yếu Biện Kinh ào ào hiện tại ra phụ chính Vương phủ.</w:t>
      </w:r>
    </w:p>
    <w:p>
      <w:pPr>
        <w:pStyle w:val="BodyText"/>
      </w:pPr>
      <w:r>
        <w:t xml:space="preserve">Tin tức đã muốn càng ngày càng tệ, Cửu hoàng tử Triệu Cấu tới chậm nhất, tính nóng cũng là lớn nhất, cơ hồ nhảy lên chánh điện tại Tề Vương phủ, cất cao giọng nói: “Thẩm Ngạo đã muốn vào cung rồi, mang theo nhiều binh như vậy, chẳng lẽ là muốn bức vua thoái vị? Hắn đây là mưu nghịch tạo phản rồi, Tiền điện tư rõ ràng chẳng thèm quan tâm, thả lỏng cửa cung, Quá Hoàng thái hậu vẫn còn...”</w:t>
      </w:r>
    </w:p>
    <w:p>
      <w:pPr>
        <w:pStyle w:val="BodyText"/>
      </w:pPr>
      <w:r>
        <w:t xml:space="preserve">Triệu Cấu lòng như lửa đốt, cũng là có thể hiểu được, vốn người chọn lựa ngôi vị hoàng đế này, hắn là nhân vật chạm tay có thể bỏng nhất, hiện tại xảy ra biến cố lớn như vậy, ngôi vị hoàng đế không có, ngay cả tổ tông xã tắc cũng không thể bảo toàn, như thế nào còn có thể ngồi được?</w:t>
      </w:r>
    </w:p>
    <w:p>
      <w:pPr>
        <w:pStyle w:val="BodyText"/>
      </w:pPr>
      <w:r>
        <w:t xml:space="preserve">Ngoại trừ Tấn vương, Tề vương là người uy vọng cao nhất ở phía trong chư vương công, Tề vương trầm ngâm một lát, nói: “Sự tình đến trình độ này, rốt cuộc nên làm cái gì bây giờ? Trước mắt, Biện Kinh là không có biện pháp rồi, chẳng lẽ phải ra kinh, đi mời các lộ xuất binh cần vương?”</w:t>
      </w:r>
    </w:p>
    <w:p>
      <w:pPr>
        <w:pStyle w:val="BodyText"/>
      </w:pPr>
      <w:r>
        <w:t xml:space="preserve">“Tự nhiên phải cần vương? Nếu không quốc gia chúng ta làm sao bây giờ? Chuyện cho tới bây giờ, đã không thể do dự, không bằng chúng ta thừa cơ này, chạy ra khỏi kinh thành, ra khỏi kinh về sau, đều tự phân tán, bốn phía chiêu mộ người trung nghĩa, lại trở lại Biện Kinh thu thập tàn cuộc.”</w:t>
      </w:r>
    </w:p>
    <w:p>
      <w:pPr>
        <w:pStyle w:val="BodyText"/>
      </w:pPr>
      <w:r>
        <w:t xml:space="preserve">Nói chuyện chính là Gia Quốc công Triệu Y, Triệu Y nhấp một ngụm trà, lại nói: “Nếu không, một khi đến bình minh, muốn đi cũng không thoát khỏi.”</w:t>
      </w:r>
    </w:p>
    <w:p>
      <w:pPr>
        <w:pStyle w:val="BodyText"/>
      </w:pPr>
      <w:r>
        <w:t xml:space="preserve">Rất nhiều người không khỏi sâu chấp nhận, bất quá, nói tới nói lui, là phải suốt đêm ra khỏi kinh, gia quyến tự nhiên là không thể mang đi, ra khỏi kinh thành, lại không biết sẽ phải bôn ba bao lâu, đến nơi đâu, người ta cũng chưa chắc theo ngươi, tại đây không biết pha bao nhiêu chuyện xấu, cho nên, tuy cảm thấy Gia Quốc công nói có đạo lý, nhiều người hòa cùng, nhưng chính thức nguyện ý hành động, thực không có mấy người.</w:t>
      </w:r>
    </w:p>
    <w:p>
      <w:pPr>
        <w:pStyle w:val="BodyText"/>
      </w:pPr>
      <w:r>
        <w:t xml:space="preserve">Khang vương Triệu Cấu thấy thế, không khỏi vỗ bàn nói: “Lại do dự liền không kịp nữa rồi, Gia Quốc công nói không sai, cùng với mặc người chém giết, chẳng...”</w:t>
      </w:r>
    </w:p>
    <w:p>
      <w:pPr>
        <w:pStyle w:val="BodyText"/>
      </w:pPr>
      <w:r>
        <w:t xml:space="preserve">“Chẳng cái gì?” Một thanh âm cắt đứt thanh âm Triệu Cấu, lập tức, ngoài cửa chánh điện này, Thẩm Ngạo thảnh thơi mà đi tới, một người thông báo trước cũng không có.</w:t>
      </w:r>
    </w:p>
    <w:p>
      <w:pPr>
        <w:pStyle w:val="BodyText"/>
      </w:pPr>
      <w:r>
        <w:t xml:space="preserve">Tề vương lại càng hoảng sợ, đám Vương gia, quốc công trong điện cũng giật mình, cả đám trợn mắt há mồm mà nhìn Thẩm Ngạo.</w:t>
      </w:r>
    </w:p>
    <w:p>
      <w:pPr>
        <w:pStyle w:val="BodyText"/>
      </w:pPr>
      <w:r>
        <w:t xml:space="preserve">Chỉ nghe Thẩm Ngạo án lấy thượng phương bảo kiếm, hét lớn một tiếng: “Đêm hôm khuya khoắt, náo cái gì mà náo! Đều trở về ngủ cho bổn vương!”</w:t>
      </w:r>
    </w:p>
    <w:p>
      <w:pPr>
        <w:pStyle w:val="BodyText"/>
      </w:pPr>
      <w:r>
        <w:t xml:space="preserve">Đám vương gia, quốc công không có quyết đoán, nhưng Thẩm Ngạo rống như vậy, lập tức liền tự hành động, nguyên một đám rụt cổ, hướng Thẩm Ngạo cười cười, lập tức giải tán, một bóng dáng nhỏ cũng không dám ở lại.</w:t>
      </w:r>
    </w:p>
    <w:p>
      <w:pPr>
        <w:pStyle w:val="BodyText"/>
      </w:pPr>
      <w:r>
        <w:t xml:space="preserve">Trong điện chỉ còn lại có Tề vương cùng Thẩm Ngạo, Tề vương cười rất mất tự nhiên, tuy trước đây quan hệ cùng Thẩm Ngạo không tệ, nhưng lúc này đây gặp gỡ cùng Thẩm Ngạo, luôn không tránh được trong lòng có vài phần run sợ cùng xấu hổ.</w:t>
      </w:r>
    </w:p>
    <w:p>
      <w:pPr>
        <w:pStyle w:val="BodyText"/>
      </w:pPr>
      <w:r>
        <w:t xml:space="preserve">Thẩm Ngạo ngồi xuống, chậm tãi nói: “Tề vương, lúc trước ta và ngươi có giao tình, sự tình tối hôm nay, ta cũng bất đắc dĩ, ngươi làm như vậy, về tình cũng có thể chấp nhận, giao tình thì giao tình, xã tắc là xã tắc, ngươi là tôn thất, triệu tập mọi người thảo luận một chút, cũng không có gì đáng trách.”</w:t>
      </w:r>
    </w:p>
    <w:p>
      <w:pPr>
        <w:pStyle w:val="Compact"/>
      </w:pPr>
      <w:r>
        <w:t xml:space="preserve">)</w:t>
      </w:r>
      <w:r>
        <w:br w:type="textWrapping"/>
      </w:r>
      <w:r>
        <w:br w:type="textWrapping"/>
      </w:r>
    </w:p>
    <w:p>
      <w:pPr>
        <w:pStyle w:val="Heading2"/>
      </w:pPr>
      <w:bookmarkStart w:id="1052" w:name="chương-cuối-."/>
      <w:bookmarkEnd w:id="1052"/>
      <w:r>
        <w:t xml:space="preserve">1030. Chương Cuối .</w:t>
      </w:r>
    </w:p>
    <w:p>
      <w:pPr>
        <w:pStyle w:val="Compact"/>
      </w:pPr>
      <w:r>
        <w:br w:type="textWrapping"/>
      </w:r>
      <w:r>
        <w:br w:type="textWrapping"/>
      </w:r>
      <w:r>
        <w:t xml:space="preserve">Kiều Thê Như Vân</w:t>
      </w:r>
    </w:p>
    <w:p>
      <w:pPr>
        <w:pStyle w:val="BodyText"/>
      </w:pPr>
      <w:r>
        <w:t xml:space="preserve">Tác giả: Thượng Sơn Đả Lão Hổ</w:t>
      </w:r>
    </w:p>
    <w:p>
      <w:pPr>
        <w:pStyle w:val="BodyText"/>
      </w:pPr>
      <w:r>
        <w:t xml:space="preserve">Chương cuối .</w:t>
      </w:r>
    </w:p>
    <w:p>
      <w:pPr>
        <w:pStyle w:val="BodyText"/>
      </w:pPr>
      <w:r>
        <w:t xml:space="preserve">Nhóm dịch: hungvodich9490</w:t>
      </w:r>
    </w:p>
    <w:p>
      <w:pPr>
        <w:pStyle w:val="BodyText"/>
      </w:pPr>
      <w:r>
        <w:t xml:space="preserve">Nguồn: metruyen</w:t>
      </w:r>
    </w:p>
    <w:p>
      <w:pPr>
        <w:pStyle w:val="BodyText"/>
      </w:pPr>
      <w:r>
        <w:t xml:space="preserve">Tề vương mồ hôi đầm đìa, vội nói: “Phải.. Phải..”</w:t>
      </w:r>
    </w:p>
    <w:p>
      <w:pPr>
        <w:pStyle w:val="BodyText"/>
      </w:pPr>
      <w:r>
        <w:t xml:space="preserve">Thẩm Ngạo thở dài một hơi, tiếp tục nói: “Ta thì sao, thực hi vọng tiên đế còn sống, thời điểm tiên đế còn sống, chúng ta vẫn là bằng hữu, khi đó mọi người chơi ưng trêu chọc cẩu rất vui, phải không?”</w:t>
      </w:r>
    </w:p>
    <w:p>
      <w:pPr>
        <w:pStyle w:val="BodyText"/>
      </w:pPr>
      <w:r>
        <w:t xml:space="preserve">Tề vương không khỏi cười khổ, tràn đầy cảm xúc nói: “Tiên đế còn sống, bản vương an phận làm Tiêu Dao vương gia, khi đó thật tốt.”</w:t>
      </w:r>
    </w:p>
    <w:p>
      <w:pPr>
        <w:pStyle w:val="BodyText"/>
      </w:pPr>
      <w:r>
        <w:t xml:space="preserve">Thẩm Ngạo nghĩ đến Triệu Cát, thần sắc cũng không khỏi ảm đạm, lập tức nói: “Về sau không cần phải pha trộn với người khác ở cùng một chỗ, bằng quan hệ của chúng ta, ta cũng không bạc đãi ngươi, ta biết rõ tâm tư của ngươi, ngươi sợ xã tắc lật úp, từ nay về sau không có quốc gia để dựa vào, thời gian phú quý sẽ mất hết, ta nói thiệt cho ngươi biết.”</w:t>
      </w:r>
    </w:p>
    <w:p>
      <w:pPr>
        <w:pStyle w:val="BodyText"/>
      </w:pPr>
      <w:r>
        <w:t xml:space="preserve">Giọng điệu Thẩm Ngạo bắt đầu trở nên trịnh trọng : “Ta kế thừa, chính là sự nghiệp thống nhất đất nước của tiên đế, Triệu thị vẫn là tôn thất vương thân, tiên đế đối đãi các ngươi như thế nào, các ngươi vẫn được như cũ, lời nên nói, liền nói đến đây, từ từ ngủ đi, ngày mai mặc mang phục vào cung.”</w:t>
      </w:r>
    </w:p>
    <w:p>
      <w:pPr>
        <w:pStyle w:val="BodyText"/>
      </w:pPr>
      <w:r>
        <w:t xml:space="preserve">Tề vương nào dám nói một chữ không? Cẩn thận từng li từng tí mà đưa Thẩm Ngạo ra điện, ra nơi đây, Tề vương mới biết được, nguyên lai tại ngoài điện đúng là ba tầng trong ba tầng ngoài quân đội, từ Vương phủ ra ngoài phố dài, đều bị chắn đầy, Tề vương không khỏi tắc luỡi, sợ tới mức ngay chân cả cũng run lên.</w:t>
      </w:r>
    </w:p>
    <w:p>
      <w:pPr>
        <w:pStyle w:val="BodyText"/>
      </w:pPr>
      <w:r>
        <w:t xml:space="preserve">Trước khi Thẩm Ngạo đi, liền giữ chặt tay Tề vương, thản nhiên nói: “Trẫm nguyện cùng Triệu thị hưởng chung phú quý, ngươi không cần kinh nghi.”</w:t>
      </w:r>
    </w:p>
    <w:p>
      <w:pPr>
        <w:pStyle w:val="BodyText"/>
      </w:pPr>
      <w:r>
        <w:t xml:space="preserve">Nói không sợ hãi, đương nhiên là giả dối, bất quá, những lời này, cuối cùng cũng để cho tâm Tề vương phóng khoáng hơn chút ít.</w:t>
      </w:r>
    </w:p>
    <w:p>
      <w:pPr>
        <w:pStyle w:val="BodyText"/>
      </w:pPr>
      <w:r>
        <w:t xml:space="preserve">Thẩm Ngạo cưỡi lên ngựa, hướng phía chúng tướng sĩ hét lớn một tiếng: “Mỗi mười người làm một đội, bốn phía tuần tra, tiếp quản phòng ngự Tiền điện tư, gọi chỉ huy Tiền điện tư tới gặp bổn vương, thỉnh Dương Thực Dương đại nhân đến...”</w:t>
      </w:r>
    </w:p>
    <w:p>
      <w:pPr>
        <w:pStyle w:val="BodyText"/>
      </w:pPr>
      <w:r>
        <w:t xml:space="preserve">“Tuân lệnh!” ... ...</w:t>
      </w:r>
    </w:p>
    <w:p>
      <w:pPr>
        <w:pStyle w:val="BodyText"/>
      </w:pPr>
      <w:r>
        <w:t xml:space="preserve">Sáng sớm, ánh rạng đông lộ ra, một đêm đi qua, giang sơn đổi màu cờ, giống như mưa phùn bay lả tả trên bầu trời, làm mọi vật như biến thành vô hình.</w:t>
      </w:r>
    </w:p>
    <w:p>
      <w:pPr>
        <w:pStyle w:val="BodyText"/>
      </w:pPr>
      <w:r>
        <w:t xml:space="preserve">Lúc mọi người tỉnh lại, tựa như phát giác khác thường, nhưng cái khác thường này là cái gì, lại vẫn không hiểu ra sao.</w:t>
      </w:r>
    </w:p>
    <w:p>
      <w:pPr>
        <w:pStyle w:val="BodyText"/>
      </w:pPr>
      <w:r>
        <w:t xml:space="preserve">Nếu nói là binh biến, là soán vị, nhưng vì sao động tĩnh nhỏ như vậy? Tuy trên đường xuất hiện không ít quân đội, nhưng quân đội chỉ phụ trách duy trì thứ tự trên đường phố, cũng không xuất hiện bất kỳ xung đột nào, cũng không thấy bất luận cái gì huyết tinh.</w:t>
      </w:r>
    </w:p>
    <w:p>
      <w:pPr>
        <w:pStyle w:val="BodyText"/>
      </w:pPr>
      <w:r>
        <w:t xml:space="preserve">Cũng không phải là binh biến hay soán vị, trong tin tức nho nhỏ lại truyền ra nguyên một đám thông tin làm cho người ta sợ hãi, phụ chính vương muốn đăng cơ.</w:t>
      </w:r>
    </w:p>
    <w:p>
      <w:pPr>
        <w:pStyle w:val="BodyText"/>
      </w:pPr>
      <w:r>
        <w:t xml:space="preserve">Vô luận như thế nào, trận đăng cơ đại điển sắp đến, đối với người Biện Kinh, cũng không có bất kỳ ảnh hưởng gì, không phải chỉ như thế, báo chí một lần nữa sáng lập, hải chính cũng một lần nữa khởi động, hết thảy cũng như lúc trước, không có có mảy may thay đổi.</w:t>
      </w:r>
    </w:p>
    <w:p>
      <w:pPr>
        <w:pStyle w:val="BodyText"/>
      </w:pPr>
      <w:r>
        <w:t xml:space="preserve">Dân chúng muốn, đơn giản là thiên hạ thái bình, đơn giản là có phần cơm ăn, có kiện quần áo mặc, không cần phải gặp rối loạn mà thôi.</w:t>
      </w:r>
    </w:p>
    <w:p>
      <w:pPr>
        <w:pStyle w:val="BodyText"/>
      </w:pPr>
      <w:r>
        <w:t xml:space="preserve">Người Triệu gia làm hoàng đế hay là người Thẩm gia làm hoàng đế, cũng không có quá nhiều liên quan đến bọn hắn.</w:t>
      </w:r>
    </w:p>
    <w:p>
      <w:pPr>
        <w:pStyle w:val="BodyText"/>
      </w:pPr>
      <w:r>
        <w:t xml:space="preserve">Huống chi, vị phụ chính vương này danh vọng trên phố không kém, ít nhất trên phố bên này là rất tốt.</w:t>
      </w:r>
    </w:p>
    <w:p>
      <w:pPr>
        <w:pStyle w:val="BodyText"/>
      </w:pPr>
      <w:r>
        <w:t xml:space="preserve">Sĩ tử lại gây ra chút ít động tĩnh, có người ở Tư nghị cục cuồn cuộn khóc lớn, bất quá, rất nhanh, bọn hắn liền trợn tròn mắt, ý chỉ ban bố, lại khiến cho một điểm thanh âm bất mãn cuối cùng biến mất không còn thấy bóng dáng tăm hơi, Quá Hoàng thái hậu người ta cũng cam tâm tình nguyện, ngươi lại hoàng đế không vội thái giám gấp, đây là làm gì?</w:t>
      </w:r>
    </w:p>
    <w:p>
      <w:pPr>
        <w:pStyle w:val="BodyText"/>
      </w:pPr>
      <w:r>
        <w:t xml:space="preserve">Nghe nói tại thời điểm triều nghị, không chỉ là Quá Hoàng thái hậu, đám vương thất bọn họ cũng ào ào thỉnh phụ chính vương đăng cơ, phụ chính vương ba lần từ chối về sau, mới miễn cưỡng đồng ý.</w:t>
      </w:r>
    </w:p>
    <w:p>
      <w:pPr>
        <w:pStyle w:val="BodyText"/>
      </w:pPr>
      <w:r>
        <w:t xml:space="preserve">Kể từ đó, tuy cũng có người nghi vấn đám tôn thất bị bức hiếp, nhưng những âm thanh này rất nhanh đã bao phủ trong báo chí.</w:t>
      </w:r>
    </w:p>
    <w:p>
      <w:pPr>
        <w:pStyle w:val="BodyText"/>
      </w:pPr>
      <w:r>
        <w:t xml:space="preserve">Các đại báo chí để lộ ra tin tức rất cường đại, quá nhất trí mà ủng hộ phụ chính vương, văn vẻ nói về phụ chính vương hiếu kính đối với Quá Hoàng thái hậu, một bài khác chính là phụ chính vương thân mật cùng các đại tông vương, lại trắng ra một ít, chính là, Triệu thị vẫn là hoàng thất, Đại Tống vẫn là Đại Tống, ba tỉnh lục bộ cũng vẫn là ba tỉnh lục bộ, hết thảy cũng không có gì thay đổi.</w:t>
      </w:r>
    </w:p>
    <w:p>
      <w:pPr>
        <w:pStyle w:val="BodyText"/>
      </w:pPr>
      <w:r>
        <w:t xml:space="preserve">Lập tức, lại là một tin tức ban ra, tiên đế đã định ra lời di chúc, gọi là thành tâm thành ý đại hiếu hoàng đế.</w:t>
      </w:r>
    </w:p>
    <w:p>
      <w:pPr>
        <w:pStyle w:val="BodyText"/>
      </w:pPr>
      <w:r>
        <w:t xml:space="preserve">Tân quân đại điển xong xuôi, về sau, hoàng thượng đem sẽ đích thân vịn quan tài hạ táng cho tiên đế, dùng lễ nhi thần mặc tang phục hạ táng vì hắn.</w:t>
      </w:r>
    </w:p>
    <w:p>
      <w:pPr>
        <w:pStyle w:val="BodyText"/>
      </w:pPr>
      <w:r>
        <w:t xml:space="preserve">Sự tình đến trình độ này, cuối cùng là viên mãn rồi, Đại Tống triều có lẽ vẫn là Đại Tống triều, lịch đại tiên đế có lẽ vẫn là lịch đại tiên đế, duy nhất bất đồng, chỉ là người thừa kế không họ Triệu mà thôi.</w:t>
      </w:r>
    </w:p>
    <w:p>
      <w:pPr>
        <w:pStyle w:val="BodyText"/>
      </w:pPr>
      <w:r>
        <w:t xml:space="preserve">Huống chi, tuy chợt có phản đối thanh âm, nhưng người ủng hộ phụ chính vương lại không ít, ý chỉ ban ra, vốn là Tây Hạ, Khiết Đan, Tô Hàng, Tuyền Châu đều đưa tấu chương lên chúc mừng, lập tức, tất cả phiên quốc Nam Dương ào ào dâng biểu chúc mừng, ngay sau đó, tất cả các lộ phủ cũng có động tác, trong lúc nhất thời, tấu chương chúc mừng như tuyết thẳng vào ba tỉnh, so với Triệu Hằng, có thể nói là gấp nghìn lần.</w:t>
      </w:r>
    </w:p>
    <w:p>
      <w:pPr>
        <w:pStyle w:val="BodyText"/>
      </w:pPr>
      <w:r>
        <w:t xml:space="preserve">Tân quân đại điển, một ngày này, phía trên Giảng Võ điện, Thẩm Ngạo ăn mặc cổ̀n phục, đeo châu quan, ánh mắt băn khoăn trong quần thần, dùng Tấn vương cùng Dương Thực cầm đầu, ào ào quỳ gối, ba lần hô vạn tuế.</w:t>
      </w:r>
    </w:p>
    <w:p>
      <w:pPr>
        <w:pStyle w:val="BodyText"/>
      </w:pPr>
      <w:r>
        <w:t xml:space="preserve">Con mắt Thẩm Ngạo sáng lên...</w:t>
      </w:r>
    </w:p>
    <w:p>
      <w:pPr>
        <w:pStyle w:val="BodyText"/>
      </w:pPr>
      <w:r>
        <w:t xml:space="preserve">Đến đây, thiên hạ do ta chúa tể.</w:t>
      </w:r>
    </w:p>
    <w:p>
      <w:pPr>
        <w:pStyle w:val="BodyText"/>
      </w:pPr>
      <w:r>
        <w:t xml:space="preserve">“Bình thân!”</w:t>
      </w:r>
    </w:p>
    <w:p>
      <w:pPr>
        <w:pStyle w:val="BodyText"/>
      </w:pPr>
      <w:r>
        <w:t xml:space="preserve">Quần thần phần phật đứng lên.</w:t>
      </w:r>
    </w:p>
    <w:p>
      <w:pPr>
        <w:pStyle w:val="BodyText"/>
      </w:pPr>
      <w:r>
        <w:t xml:space="preserve">Thẩm Ngạo ngồi ở trên mặt ghế, trầm mặc sau một lát, mới nói: “Giờ ăn cơm đã tới chưa, trẫm đói bụng rồi.”</w:t>
      </w:r>
    </w:p>
    <w:p>
      <w:pPr>
        <w:pStyle w:val="BodyText"/>
      </w:pPr>
      <w:r>
        <w:t xml:space="preserve">Quần thần kinh ngạc...</w:t>
      </w:r>
    </w:p>
    <w:p>
      <w:pPr>
        <w:pStyle w:val="Compact"/>
      </w:pPr>
      <w:r>
        <w:t xml:space="preserve">)</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http://truyenclub.com/kieu-the-nhu-van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970ca166"/>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Kiều Thê Như Vân</dc:title>
  <dc:creator/>
  <dcterms:created xsi:type="dcterms:W3CDTF">2017-11-03T02:09:11Z</dcterms:created>
  <dcterms:modified xsi:type="dcterms:W3CDTF">2017-11-03T02:09:11Z</dcterms:modified>
</cp:coreProperties>
</file>